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pPr>
      <w:bookmarkStart w:id="0" w:name="_GoBack"/>
      <w:r>
        <w:drawing>
          <wp:inline distT="0" distB="0" distL="114300" distR="114300">
            <wp:extent cx="5852160" cy="7802880"/>
            <wp:effectExtent l="0" t="0" r="2540" b="7620"/>
            <wp:docPr id="1" name="图片 1" descr="《犹大书释义及注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犹大书释义及注释》"/>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r>
        <w:br w:type="page"/>
      </w:r>
    </w:p>
    <w:p>
      <w:pPr>
        <w:spacing w:after="0" w:line="259" w:lineRule="auto"/>
        <w:ind w:left="730" w:firstLine="0"/>
        <w:jc w:val="left"/>
      </w:pPr>
      <w:r>
        <w:drawing>
          <wp:inline distT="0" distB="0" distL="0" distR="0">
            <wp:extent cx="3890645" cy="5051425"/>
            <wp:effectExtent l="0" t="0" r="8255" b="317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890645" cy="5051425"/>
                    </a:xfrm>
                    <a:prstGeom prst="rect">
                      <a:avLst/>
                    </a:prstGeom>
                  </pic:spPr>
                </pic:pic>
              </a:graphicData>
            </a:graphic>
          </wp:inline>
        </w:drawing>
      </w:r>
    </w:p>
    <w:p/>
    <w:p>
      <w:pPr>
        <w:ind w:left="0" w:leftChars="0" w:firstLine="0" w:firstLineChars="0"/>
      </w:pPr>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rPr>
          <w:rFonts w:hint="eastAsia"/>
          <w:sz w:val="32"/>
          <w:szCs w:val="32"/>
        </w:rPr>
      </w:pPr>
    </w:p>
    <w:p>
      <w:pPr>
        <w:rPr>
          <w:sz w:val="32"/>
          <w:szCs w:val="32"/>
        </w:rPr>
      </w:pPr>
      <w:r>
        <w:rPr>
          <w:rFonts w:hint="eastAsia"/>
          <w:sz w:val="32"/>
          <w:szCs w:val="32"/>
        </w:rPr>
        <w:t>邮箱：xuanjiao</w:t>
      </w:r>
      <w:r>
        <w:rPr>
          <w:rFonts w:hint="eastAsia" w:eastAsia="宋体"/>
          <w:sz w:val="32"/>
          <w:szCs w:val="32"/>
          <w:lang w:val="en-US" w:eastAsia="zh-CN"/>
        </w:rPr>
        <w:t>789</w:t>
      </w:r>
      <w:r>
        <w:rPr>
          <w:rFonts w:hint="eastAsia"/>
          <w:sz w:val="32"/>
          <w:szCs w:val="32"/>
        </w:rPr>
        <w:t>@outlook.com</w:t>
      </w:r>
    </w:p>
    <w:p>
      <w:pPr>
        <w:sectPr>
          <w:pgSz w:w="12240" w:h="15840"/>
          <w:pgMar w:top="1440" w:right="1440" w:bottom="1440" w:left="1440" w:header="720" w:footer="720" w:gutter="0"/>
          <w:cols w:space="720" w:num="1"/>
        </w:sectPr>
      </w:pPr>
    </w:p>
    <w:p>
      <w:pPr>
        <w:spacing w:after="0" w:line="259" w:lineRule="auto"/>
        <w:ind w:left="10" w:right="1337" w:hanging="10"/>
        <w:jc w:val="right"/>
      </w:pPr>
      <w:r>
        <w:rPr>
          <w:b/>
          <w:sz w:val="42"/>
        </w:rPr>
        <w:t>AN EXPOSITION, WITH NOTES,</w:t>
      </w:r>
    </w:p>
    <w:p>
      <w:pPr>
        <w:pStyle w:val="2"/>
        <w:spacing w:after="0"/>
        <w:ind w:right="0"/>
      </w:pPr>
      <w:r>
        <w:t>UPON THE</w:t>
      </w:r>
    </w:p>
    <w:p>
      <w:pPr>
        <w:spacing w:after="143" w:line="259" w:lineRule="auto"/>
        <w:ind w:left="2674" w:firstLine="0"/>
        <w:jc w:val="left"/>
      </w:pPr>
      <w:r>
        <w:rPr>
          <w:b/>
          <w:sz w:val="42"/>
        </w:rPr>
        <w:t>EPISTLE OF JUDE.</w:t>
      </w:r>
    </w:p>
    <w:p>
      <w:pPr>
        <w:spacing w:after="90" w:line="259" w:lineRule="auto"/>
        <w:ind w:left="610" w:hanging="10"/>
        <w:jc w:val="center"/>
      </w:pPr>
      <w:r>
        <w:t>by</w:t>
      </w:r>
    </w:p>
    <w:p>
      <w:pPr>
        <w:spacing w:after="0" w:line="259" w:lineRule="auto"/>
        <w:ind w:left="610" w:hanging="10"/>
        <w:jc w:val="center"/>
      </w:pPr>
      <w:r>
        <w:t>Thomas Manton</w:t>
      </w:r>
    </w:p>
    <w:p>
      <w:pPr>
        <w:spacing w:after="0" w:line="259" w:lineRule="auto"/>
        <w:ind w:left="610" w:hanging="10"/>
        <w:jc w:val="center"/>
        <w:rPr>
          <w:rFonts w:hint="eastAsia"/>
        </w:rPr>
      </w:pPr>
    </w:p>
    <w:p>
      <w:pPr>
        <w:spacing w:after="0" w:line="259" w:lineRule="auto"/>
        <w:ind w:left="610" w:hanging="10"/>
        <w:jc w:val="center"/>
        <w:rPr>
          <w:rFonts w:hint="eastAsia"/>
          <w:b/>
          <w:bCs/>
          <w:sz w:val="56"/>
          <w:szCs w:val="48"/>
        </w:rPr>
      </w:pPr>
      <w:r>
        <w:rPr>
          <w:rFonts w:hint="eastAsia"/>
          <w:b/>
          <w:bCs/>
          <w:sz w:val="56"/>
          <w:szCs w:val="48"/>
        </w:rPr>
        <w:t>犹大书释义及注释</w:t>
      </w:r>
    </w:p>
    <w:p>
      <w:pPr>
        <w:spacing w:after="0" w:line="259" w:lineRule="auto"/>
        <w:ind w:left="610" w:hanging="10"/>
        <w:jc w:val="center"/>
        <w:rPr>
          <w:rFonts w:hint="eastAsia"/>
        </w:rPr>
      </w:pPr>
    </w:p>
    <w:p>
      <w:pPr>
        <w:spacing w:after="0" w:line="259" w:lineRule="auto"/>
        <w:ind w:left="610" w:hanging="10"/>
        <w:jc w:val="center"/>
        <w:rPr>
          <w:rFonts w:hint="eastAsia"/>
        </w:rPr>
      </w:pPr>
      <w:r>
        <w:rPr>
          <w:rFonts w:hint="eastAsia"/>
        </w:rPr>
        <w:t>托马斯·曼顿 著</w:t>
      </w:r>
    </w:p>
    <w:p>
      <w:pPr>
        <w:spacing w:after="0" w:line="259" w:lineRule="auto"/>
        <w:ind w:left="610" w:hanging="10"/>
        <w:jc w:val="center"/>
      </w:pPr>
    </w:p>
    <w:p>
      <w:pPr>
        <w:spacing w:after="0" w:line="259" w:lineRule="auto"/>
        <w:ind w:left="0" w:firstLine="0"/>
        <w:jc w:val="left"/>
      </w:pPr>
      <w:r>
        <w:t xml:space="preserve"> </w:t>
      </w:r>
      <w:r>
        <w:br w:type="page"/>
      </w:r>
    </w:p>
    <w:p>
      <w:pPr>
        <w:pStyle w:val="2"/>
        <w:ind w:right="0"/>
      </w:pPr>
      <w:r>
        <w:rPr>
          <w:rFonts w:hint="eastAsia" w:eastAsia="宋体"/>
          <w:lang w:val="en-US" w:eastAsia="zh-CN"/>
        </w:rPr>
        <w:t xml:space="preserve">     </w:t>
      </w:r>
      <w:r>
        <w:t>Verse 1</w:t>
      </w:r>
    </w:p>
    <w:p>
      <w:pPr>
        <w:ind w:left="-15"/>
        <w:jc w:val="center"/>
        <w:rPr>
          <w:rFonts w:hint="eastAsia"/>
          <w:b/>
          <w:bCs/>
        </w:rPr>
      </w:pPr>
    </w:p>
    <w:p>
      <w:pPr>
        <w:ind w:left="-15"/>
        <w:jc w:val="center"/>
        <w:rPr>
          <w:rFonts w:hint="eastAsia"/>
          <w:b/>
          <w:bCs/>
        </w:rPr>
      </w:pPr>
      <w:r>
        <w:rPr>
          <w:rFonts w:hint="eastAsia"/>
          <w:b/>
          <w:bCs/>
        </w:rPr>
        <w:t>第1节</w:t>
      </w:r>
    </w:p>
    <w:p/>
    <w:p/>
    <w:p>
      <w:pPr>
        <w:spacing w:after="105" w:line="249" w:lineRule="auto"/>
        <w:ind w:left="-15"/>
      </w:pPr>
      <w:r>
        <w:rPr>
          <w:i/>
        </w:rPr>
        <w:t>Jude, the servant of Jesus Christ, and brother of James, to them that are sanctified by God the Father, preserved in Jesus Christ, and called</w:t>
      </w:r>
      <w:r>
        <w:t>.— Ver. 1.</w:t>
      </w:r>
    </w:p>
    <w:p>
      <w:pPr>
        <w:ind w:left="0" w:leftChars="0" w:firstLine="0" w:firstLineChars="0"/>
        <w:rPr>
          <w:rFonts w:hint="eastAsia"/>
        </w:rPr>
      </w:pPr>
    </w:p>
    <w:p>
      <w:pPr>
        <w:ind w:left="-15"/>
        <w:rPr>
          <w:rFonts w:hint="eastAsia"/>
        </w:rPr>
      </w:pPr>
      <w:r>
        <w:rPr>
          <w:rFonts w:hint="eastAsia"/>
        </w:rPr>
        <w:t>犹大，耶稣基督的仆人，雅各的弟兄，写信给那被父神所圣化、蒙耶稣基督保守、并蒙召的人。——第1节。</w:t>
      </w:r>
    </w:p>
    <w:p>
      <w:pPr>
        <w:ind w:left="-15"/>
        <w:rPr>
          <w:rFonts w:hint="eastAsia"/>
        </w:rPr>
      </w:pPr>
    </w:p>
    <w:p>
      <w:pPr>
        <w:ind w:left="-15"/>
        <w:rPr>
          <w:rFonts w:hint="eastAsia"/>
        </w:rPr>
      </w:pPr>
      <w:r>
        <w:rPr>
          <w:rFonts w:hint="eastAsia"/>
        </w:rPr>
        <w:t>HIS epistle, as others, beginneth with usual Christian salutations; these are continued through the two first verses, in which you have:</w:t>
      </w:r>
    </w:p>
    <w:p>
      <w:pPr>
        <w:ind w:left="-15"/>
        <w:rPr>
          <w:rFonts w:hint="eastAsia"/>
        </w:rPr>
      </w:pPr>
    </w:p>
    <w:p>
      <w:pPr>
        <w:ind w:left="-15"/>
        <w:rPr>
          <w:rFonts w:hint="eastAsia"/>
        </w:rPr>
      </w:pPr>
      <w:r>
        <w:rPr>
          <w:rFonts w:hint="eastAsia"/>
        </w:rPr>
        <w:t>这封书信，如同其他书信一样，以常见的基督徒问候开始；这些问候贯穿前两节经文，其中包含：</w:t>
      </w:r>
    </w:p>
    <w:p>
      <w:pPr>
        <w:ind w:left="-15"/>
        <w:rPr>
          <w:rFonts w:hint="eastAsia"/>
        </w:rPr>
      </w:pPr>
    </w:p>
    <w:p>
      <w:pPr>
        <w:ind w:left="-15"/>
        <w:rPr>
          <w:rFonts w:hint="eastAsia"/>
        </w:rPr>
      </w:pPr>
      <w:r>
        <w:rPr>
          <w:rFonts w:hint="eastAsia"/>
        </w:rPr>
        <w:t>1.The person saluting, Jude, the author of the epistle.</w:t>
      </w:r>
    </w:p>
    <w:p>
      <w:pPr>
        <w:ind w:left="-15"/>
        <w:rPr>
          <w:rFonts w:hint="eastAsia"/>
        </w:rPr>
      </w:pPr>
    </w:p>
    <w:p>
      <w:pPr>
        <w:ind w:left="-15"/>
        <w:rPr>
          <w:rFonts w:hint="eastAsia"/>
        </w:rPr>
      </w:pPr>
      <w:r>
        <w:rPr>
          <w:rFonts w:hint="eastAsia"/>
        </w:rPr>
        <w:t>1.问候的人，犹大，这封书信的作者。</w:t>
      </w:r>
    </w:p>
    <w:p>
      <w:pPr>
        <w:ind w:left="-15"/>
        <w:rPr>
          <w:rFonts w:hint="eastAsia"/>
        </w:rPr>
      </w:pPr>
    </w:p>
    <w:p>
      <w:pPr>
        <w:ind w:left="-15"/>
        <w:rPr>
          <w:rFonts w:hint="eastAsia"/>
        </w:rPr>
      </w:pPr>
      <w:r>
        <w:rPr>
          <w:rFonts w:hint="eastAsia"/>
        </w:rPr>
        <w:t>2.The persons saluted, the believers of that age.</w:t>
      </w:r>
    </w:p>
    <w:p>
      <w:pPr>
        <w:ind w:left="-15"/>
        <w:rPr>
          <w:rFonts w:hint="eastAsia"/>
        </w:rPr>
      </w:pPr>
    </w:p>
    <w:p>
      <w:pPr>
        <w:ind w:left="-15"/>
        <w:rPr>
          <w:rFonts w:hint="eastAsia"/>
        </w:rPr>
      </w:pPr>
      <w:r>
        <w:rPr>
          <w:rFonts w:hint="eastAsia"/>
        </w:rPr>
        <w:t>2.被问候的人，那个时代的信徒。</w:t>
      </w:r>
    </w:p>
    <w:p>
      <w:pPr>
        <w:ind w:left="-15"/>
        <w:rPr>
          <w:rFonts w:hint="eastAsia"/>
        </w:rPr>
      </w:pPr>
    </w:p>
    <w:p>
      <w:pPr>
        <w:ind w:left="-15"/>
        <w:rPr>
          <w:rFonts w:hint="eastAsia"/>
        </w:rPr>
      </w:pPr>
      <w:r>
        <w:rPr>
          <w:rFonts w:hint="eastAsia"/>
        </w:rPr>
        <w:t>3.The form of salutation, ver. 2, mercy, and peace, and love be multiplied.</w:t>
      </w:r>
    </w:p>
    <w:p>
      <w:pPr>
        <w:ind w:left="-15"/>
        <w:rPr>
          <w:rFonts w:hint="eastAsia"/>
        </w:rPr>
      </w:pPr>
    </w:p>
    <w:p>
      <w:pPr>
        <w:ind w:left="-15"/>
        <w:rPr>
          <w:rFonts w:hint="eastAsia"/>
        </w:rPr>
      </w:pPr>
      <w:r>
        <w:rPr>
          <w:rFonts w:hint="eastAsia"/>
        </w:rPr>
        <w:t>3.问候的形式，第2节，愿怜悯、平安、慈爱多多地加给你们。</w:t>
      </w:r>
    </w:p>
    <w:p>
      <w:pPr>
        <w:ind w:left="-15"/>
        <w:rPr>
          <w:rFonts w:hint="eastAsia"/>
        </w:rPr>
      </w:pPr>
    </w:p>
    <w:p>
      <w:pPr>
        <w:ind w:left="-15"/>
        <w:rPr>
          <w:rFonts w:hint="eastAsia"/>
        </w:rPr>
      </w:pPr>
      <w:r>
        <w:rPr>
          <w:rFonts w:hint="eastAsia"/>
        </w:rPr>
        <w:t>This first verse presenteth us with the two first circumstances, the saluter and the saluted. (1.) The saluter is described by his name, Judas; his office and condition of life, the servant of Jesus Christ; by his kindred and relation, and brother of James.</w:t>
      </w:r>
    </w:p>
    <w:p>
      <w:pPr>
        <w:ind w:left="-15"/>
        <w:rPr>
          <w:rFonts w:hint="eastAsia"/>
        </w:rPr>
      </w:pPr>
    </w:p>
    <w:p>
      <w:pPr>
        <w:ind w:left="-15"/>
        <w:rPr>
          <w:rFonts w:hint="eastAsia"/>
        </w:rPr>
      </w:pPr>
      <w:r>
        <w:rPr>
          <w:rFonts w:hint="eastAsia"/>
        </w:rPr>
        <w:t>这第一节经文向我们呈现了前两个情况，即问候者和被问候者。(1.) 问候者通过他的名字犹大来描述；他的职分和生活状况，耶稣基督的仆人；通过他的亲属关系，雅各的弟兄。</w:t>
      </w:r>
    </w:p>
    <w:p>
      <w:pPr>
        <w:ind w:left="-15"/>
        <w:rPr>
          <w:rFonts w:hint="eastAsia"/>
        </w:rPr>
      </w:pPr>
    </w:p>
    <w:p>
      <w:pPr>
        <w:ind w:left="-15"/>
        <w:rPr>
          <w:rFonts w:hint="eastAsia"/>
        </w:rPr>
      </w:pPr>
      <w:r>
        <w:rPr>
          <w:rFonts w:hint="eastAsia"/>
        </w:rPr>
        <w:t>(2.) The saluted, they are described—(1st.) By their condition, κλήτοις, called, that is to read first, as Beza. (2d.) By the effects and manifestations of it, which are two: First, sanctified by God the Father; secondly, preserved in Jesus Christ.</w:t>
      </w:r>
    </w:p>
    <w:p>
      <w:pPr>
        <w:ind w:left="-15"/>
        <w:rPr>
          <w:rFonts w:hint="eastAsia"/>
        </w:rPr>
      </w:pPr>
    </w:p>
    <w:p>
      <w:pPr>
        <w:ind w:left="-15"/>
        <w:rPr>
          <w:rFonts w:hint="eastAsia"/>
        </w:rPr>
      </w:pPr>
      <w:r>
        <w:rPr>
          <w:rFonts w:hint="eastAsia"/>
        </w:rPr>
        <w:t>(2.) 被问候者，他们被描述为——(第一) 通过他们的状况，κλήτοις，蒙召的，这是首先要读的，如贝扎所说。(第二) 通过其效果和表现，有两个：首先，被父神所圣化；其次，蒙耶稣基督保守。</w:t>
      </w:r>
    </w:p>
    <w:p>
      <w:pPr>
        <w:ind w:left="-15"/>
        <w:rPr>
          <w:rFonts w:hint="eastAsia"/>
        </w:rPr>
      </w:pPr>
    </w:p>
    <w:p>
      <w:pPr>
        <w:ind w:left="-15"/>
        <w:rPr>
          <w:rFonts w:hint="eastAsia"/>
        </w:rPr>
      </w:pPr>
      <w:r>
        <w:rPr>
          <w:rFonts w:hint="eastAsia"/>
        </w:rPr>
        <w:t>These are the parts: I shall explain them branch by branch in the order propounded, with practical hints from each, which I shall handle in no fuller latitude than the present text will allow.</w:t>
      </w:r>
    </w:p>
    <w:p>
      <w:pPr>
        <w:ind w:left="-15"/>
        <w:rPr>
          <w:rFonts w:hint="eastAsia"/>
        </w:rPr>
      </w:pPr>
    </w:p>
    <w:p>
      <w:pPr>
        <w:ind w:left="-15"/>
        <w:rPr>
          <w:rFonts w:hint="eastAsia"/>
        </w:rPr>
      </w:pPr>
      <w:r>
        <w:rPr>
          <w:rFonts w:hint="eastAsia"/>
        </w:rPr>
        <w:t>这些是各个部分：我将按照提出的顺序逐一解释它们，并从每一部分中提取实践性的提示，我将在不超出当前经文允许的范围内处理这些内容。</w:t>
      </w:r>
    </w:p>
    <w:p>
      <w:pPr>
        <w:ind w:left="-15"/>
      </w:pPr>
    </w:p>
    <w:p>
      <w:pPr>
        <w:ind w:left="-15"/>
        <w:rPr>
          <w:rFonts w:hint="eastAsia"/>
        </w:rPr>
      </w:pPr>
      <w:r>
        <w:rPr>
          <w:rFonts w:hint="eastAsia"/>
          <w:lang w:val="en-US" w:eastAsia="zh-CN"/>
        </w:rPr>
        <w:t>1</w:t>
      </w:r>
      <w:r>
        <w:rPr>
          <w:rFonts w:hint="eastAsia"/>
        </w:rPr>
        <w:t>.The saluter, and there his name, 'Judas,' called also 'Thaddeus,'Mat. x. 3, and 'Lebbaeus;' these several names implying the same thing, and were given him either by the people or the disciples, partly to distinguish him from Judas the apostate, partly to note his constancy in confessing and praising God; for so it signifieth, as you may see, Gen. xxix. 35, 'Now Leah said, I will praise the Lord, therefore she called his name Judah.'</w:t>
      </w:r>
    </w:p>
    <w:p>
      <w:pPr>
        <w:ind w:left="-15"/>
        <w:rPr>
          <w:rFonts w:hint="eastAsia"/>
        </w:rPr>
      </w:pPr>
    </w:p>
    <w:p>
      <w:pPr>
        <w:ind w:left="-15"/>
        <w:rPr>
          <w:rFonts w:hint="eastAsia"/>
        </w:rPr>
      </w:pPr>
      <w:r>
        <w:rPr>
          <w:rFonts w:hint="eastAsia"/>
        </w:rPr>
        <w:t>1.问候者，他的名字是"犹大"，也被称为"达太"，马太福音10:3，和"勒拜"；这几个名字意味着同一件事，是由人民或门徒给他的，部分是为了将他与叛徒犹大区分开来，部分是为了注明他在承认和赞美上帝方面的坚定；因为它就是这个意思，正如你在创世记29:35中所看到的，"利亚说，这回我要赞美耶和华，因此给他起名叫犹大。"</w:t>
      </w:r>
    </w:p>
    <w:p>
      <w:pPr>
        <w:ind w:left="-15"/>
        <w:rPr>
          <w:rFonts w:hint="eastAsia"/>
        </w:rPr>
      </w:pPr>
    </w:p>
    <w:p>
      <w:pPr>
        <w:ind w:left="-15"/>
        <w:rPr>
          <w:rFonts w:hint="eastAsia"/>
        </w:rPr>
      </w:pPr>
      <w:r>
        <w:rPr>
          <w:rFonts w:hint="eastAsia"/>
        </w:rPr>
        <w:t>Obs. Divers note hence—(1.) That Christian names should be significant, such as may remember us of duty. (2.) That it is lawful to divulge or conceal our names in our writings, according as it may make for the glory of God to do either the one or the other. Jude mentioneth his name, but Paul doth not, or whosoever was the author of the Epistle to the Hebrews. (3.) That godly men and wicked may both be called by the same name; so Judas the apostle and Judas the apostate; there was Enoch, Cain's son, Gen. iv. 17, and Enoch, Seth's son, of the church line, that 'walked with God,' Gen. v. 22.</w:t>
      </w:r>
    </w:p>
    <w:p>
      <w:pPr>
        <w:ind w:left="-15"/>
        <w:rPr>
          <w:rFonts w:hint="eastAsia"/>
        </w:rPr>
      </w:pPr>
    </w:p>
    <w:p>
      <w:pPr>
        <w:ind w:left="-15"/>
        <w:rPr>
          <w:rFonts w:hint="eastAsia"/>
        </w:rPr>
      </w:pPr>
      <w:r>
        <w:rPr>
          <w:rFonts w:hint="eastAsia"/>
        </w:rPr>
        <w:t>观察。从这里可以注意到几点—(1.) 基督徒的名字应该是有意义的，能让我们记住责任。(2.) 在我们的著作中公开或隐藏我们的名字是合法的，根据哪种做法更能荣耀上帝而定。犹大提到了他的名字，但保罗没有，或者无论是谁写的希伯来书的作者也没有。(3.) 敬虔的人和邪恶的人可能被称为相同的名字；比如使徒犹大和叛徒犹大；还有该隐的儿子以诺，创世记4:17，和塞特的儿子以诺，属于教会系列，"与神同行"，创世记5:22。</w:t>
      </w:r>
    </w:p>
    <w:p>
      <w:pPr>
        <w:ind w:left="-15"/>
        <w:rPr>
          <w:rFonts w:hint="eastAsia"/>
        </w:rPr>
      </w:pPr>
    </w:p>
    <w:p>
      <w:pPr>
        <w:ind w:left="-15"/>
        <w:rPr>
          <w:rFonts w:hint="eastAsia"/>
        </w:rPr>
      </w:pPr>
      <w:r>
        <w:rPr>
          <w:rFonts w:hint="eastAsia"/>
        </w:rPr>
        <w:t>But to mention these things is more than enough; the next circumstance will afford us more.</w:t>
      </w:r>
    </w:p>
    <w:p>
      <w:pPr>
        <w:ind w:left="-15"/>
        <w:rPr>
          <w:rFonts w:hint="eastAsia"/>
        </w:rPr>
      </w:pPr>
    </w:p>
    <w:p>
      <w:pPr>
        <w:ind w:left="-15"/>
        <w:rPr>
          <w:rFonts w:hint="eastAsia"/>
        </w:rPr>
      </w:pPr>
      <w:r>
        <w:rPr>
          <w:rFonts w:hint="eastAsia"/>
        </w:rPr>
        <w:t>但提到这些事情已经足够了；下一个情况会给我们提供更多内容。</w:t>
      </w:r>
    </w:p>
    <w:p>
      <w:pPr>
        <w:ind w:left="-15" w:firstLine="0"/>
        <w:rPr>
          <w:sz w:val="32"/>
          <w:szCs w:val="32"/>
        </w:rPr>
      </w:pPr>
    </w:p>
    <w:p>
      <w:pPr>
        <w:ind w:left="-15"/>
        <w:rPr>
          <w:rFonts w:hint="eastAsia"/>
          <w:lang w:eastAsia="zh-CN"/>
        </w:rPr>
      </w:pPr>
      <w:r>
        <w:rPr>
          <w:rFonts w:hint="eastAsia" w:eastAsia="宋体"/>
          <w:lang w:val="en-US" w:eastAsia="zh-CN"/>
        </w:rPr>
        <w:t xml:space="preserve"> </w:t>
      </w:r>
    </w:p>
    <w:p>
      <w:pPr>
        <w:ind w:left="-15"/>
        <w:rPr>
          <w:rFonts w:hint="eastAsia"/>
        </w:rPr>
      </w:pPr>
      <w:r>
        <w:rPr>
          <w:rFonts w:hint="eastAsia"/>
        </w:rPr>
        <w:t>Obs. 1. Observe, first, that Jude placeth his service among his titles. He might have urged other things to render himself honourable to the world, but he doth not stand upon those things; it is enough for him to say, 'Jude, a servant.'</w:t>
      </w:r>
    </w:p>
    <w:p>
      <w:pPr>
        <w:ind w:left="-15"/>
        <w:rPr>
          <w:rFonts w:hint="eastAsia"/>
        </w:rPr>
      </w:pPr>
    </w:p>
    <w:p>
      <w:pPr>
        <w:ind w:left="-15"/>
        <w:rPr>
          <w:rFonts w:hint="eastAsia"/>
        </w:rPr>
      </w:pPr>
      <w:r>
        <w:rPr>
          <w:rFonts w:hint="eastAsia"/>
        </w:rPr>
        <w:t>观察1. 首先注意，犹大将他的服侍列在他的头衔中。他本可以强调其他事情来使自己在世人眼中显得尊贵，但他并不在意那些事；对他来说，说"犹大，一个仆人"就足够了。</w:t>
      </w:r>
    </w:p>
    <w:p>
      <w:pPr>
        <w:ind w:left="-15"/>
        <w:rPr>
          <w:rFonts w:hint="eastAsia"/>
        </w:rPr>
      </w:pPr>
    </w:p>
    <w:p>
      <w:pPr>
        <w:ind w:left="-15"/>
        <w:rPr>
          <w:rFonts w:hint="eastAsia"/>
        </w:rPr>
      </w:pPr>
      <w:r>
        <w:rPr>
          <w:rFonts w:hint="eastAsia"/>
        </w:rPr>
        <w:t>As Jude, the Lord's cousin, calls himself his servant, so doth Mary, the Lord's mother, style herself his handmaid: Luke i. 38, 'Behold the handmaid of the Lord.'</w:t>
      </w:r>
    </w:p>
    <w:p>
      <w:pPr>
        <w:ind w:left="-15"/>
        <w:rPr>
          <w:rFonts w:hint="eastAsia"/>
        </w:rPr>
      </w:pPr>
    </w:p>
    <w:p>
      <w:pPr>
        <w:ind w:left="-15"/>
        <w:rPr>
          <w:rFonts w:hint="eastAsia"/>
        </w:rPr>
      </w:pPr>
      <w:r>
        <w:rPr>
          <w:rFonts w:hint="eastAsia"/>
        </w:rPr>
        <w:t>正如主的表兄弟犹大称自己为他的仆人，主的母亲马利亚也称自己为他的使女：路加福音1:38，"我是主的使女。"</w:t>
      </w:r>
    </w:p>
    <w:p>
      <w:pPr>
        <w:ind w:left="-15"/>
        <w:rPr>
          <w:rFonts w:hint="eastAsia"/>
        </w:rPr>
      </w:pPr>
    </w:p>
    <w:p>
      <w:pPr>
        <w:ind w:left="-15"/>
        <w:rPr>
          <w:rFonts w:hint="eastAsia"/>
        </w:rPr>
      </w:pPr>
      <w:r>
        <w:rPr>
          <w:rFonts w:hint="eastAsia"/>
        </w:rPr>
        <w:t>And the apostles generally urge it as one of the fairest flowers in their gar land, the honour of being Christ's servants; yea, Christ himself counteth it no dishonour to be styled God's servant.</w:t>
      </w:r>
    </w:p>
    <w:p>
      <w:pPr>
        <w:ind w:left="-15"/>
        <w:rPr>
          <w:rFonts w:hint="eastAsia"/>
        </w:rPr>
      </w:pPr>
    </w:p>
    <w:p>
      <w:pPr>
        <w:ind w:left="-15"/>
        <w:rPr>
          <w:rFonts w:hint="eastAsia"/>
        </w:rPr>
      </w:pPr>
      <w:r>
        <w:rPr>
          <w:rFonts w:hint="eastAsia"/>
        </w:rPr>
        <w:t>使徒们普遍将作为基督仆人的荣誉视为他们花冠上最美的花朵之一；是的，基督自己也不认为被称为上帝的仆人是一种耻辱。</w:t>
      </w:r>
    </w:p>
    <w:p>
      <w:pPr>
        <w:ind w:left="-15"/>
        <w:rPr>
          <w:rFonts w:hint="eastAsia"/>
        </w:rPr>
      </w:pPr>
    </w:p>
    <w:p>
      <w:pPr>
        <w:ind w:left="-15"/>
        <w:rPr>
          <w:rFonts w:hint="eastAsia"/>
        </w:rPr>
      </w:pPr>
      <w:r>
        <w:rPr>
          <w:rFonts w:hint="eastAsia"/>
        </w:rPr>
        <w:t>The meanest offices about princes are accounted honourable; to be a groom there is better than to be a lord elsewhere. Servire Deo regnare est—it is royal and kingly to be God's servant; indeed, every servant there is a king, 1 Peter ii. 9, Rev. i. 6; as Zeba and Zalmunna said of Gideon's brethren, 'They each one resembled the children of a king,' so all these are spiritual kings, that live the noblest and freest life in the world.</w:t>
      </w:r>
    </w:p>
    <w:p>
      <w:pPr>
        <w:ind w:left="-15"/>
        <w:rPr>
          <w:rFonts w:hint="eastAsia"/>
        </w:rPr>
      </w:pPr>
    </w:p>
    <w:p>
      <w:pPr>
        <w:ind w:left="-15"/>
        <w:rPr>
          <w:rFonts w:hint="eastAsia"/>
        </w:rPr>
      </w:pPr>
      <w:r>
        <w:rPr>
          <w:rFonts w:hint="eastAsia"/>
        </w:rPr>
        <w:t>王子身边最卑微的职位也被认为是光荣的；在那里做一个马夫比在别处做一个贵族更好。事奉上帝就是作王——作上帝的仆人是皇家和王者的事；事实上，那里的每个仆人都是王，彼得前书2:9，启示录1:6；正如西巴和撒慕拿说基甸的兄弟，"他们各人都像王子的模样，"所以这些人都是属灵的君王，过着世界上最高贵和最自由的生活。</w:t>
      </w:r>
    </w:p>
    <w:p>
      <w:pPr>
        <w:ind w:left="-15"/>
        <w:rPr>
          <w:rFonts w:hint="eastAsia"/>
        </w:rPr>
      </w:pPr>
    </w:p>
    <w:p>
      <w:pPr>
        <w:ind w:left="-15"/>
        <w:rPr>
          <w:rFonts w:hint="eastAsia"/>
        </w:rPr>
      </w:pPr>
      <w:r>
        <w:rPr>
          <w:rFonts w:hint="eastAsia"/>
        </w:rPr>
        <w:t>And as we have a glorious master, so consider your fellow-servants, the glorified saints and we make but one family, Eph. iii. 15. And the angels themselves are called his ministers: Ps. ciii. 21, 'Ye ministers of his that do his pleasure;' they are a part of God's attendance, and wait upon their master's person.</w:t>
      </w:r>
    </w:p>
    <w:p>
      <w:pPr>
        <w:ind w:left="-15"/>
        <w:rPr>
          <w:rFonts w:hint="eastAsia"/>
        </w:rPr>
      </w:pPr>
    </w:p>
    <w:p>
      <w:pPr>
        <w:ind w:left="-15"/>
        <w:rPr>
          <w:rFonts w:hint="eastAsia"/>
        </w:rPr>
      </w:pPr>
      <w:r>
        <w:rPr>
          <w:rFonts w:hint="eastAsia"/>
        </w:rPr>
        <w:t>我们有一位荣耀的主人，也要考虑你的同工，那些得荣耀的圣徒，我们都是一家人，以弗所书3:15。天使们自己也被称为他的仆役：诗篇103:21，"你们作他的仆役，行他所喜悦的，都要称颂耶和华！"他们是上帝侍从的一部分，侍候他们主人的身边。</w:t>
      </w:r>
    </w:p>
    <w:p>
      <w:pPr>
        <w:ind w:left="-15"/>
        <w:rPr>
          <w:rFonts w:hint="eastAsia"/>
        </w:rPr>
      </w:pPr>
    </w:p>
    <w:p>
      <w:pPr>
        <w:ind w:left="-15"/>
        <w:rPr>
          <w:rFonts w:hint="eastAsia"/>
        </w:rPr>
      </w:pPr>
      <w:r>
        <w:rPr>
          <w:rFonts w:hint="eastAsia"/>
        </w:rPr>
        <w:t>When we have such fellow-servants, we should not count our work a slavery and baseness; it can be no disparagement to us to be in the same rank and order with the angels and saints departed. Well, then, learn to value the honour that you have by Christ's service; as that emperor counted it a greater privilege to be a member of the church than head of the empire.</w:t>
      </w:r>
    </w:p>
    <w:p>
      <w:pPr>
        <w:ind w:left="-15"/>
        <w:rPr>
          <w:rFonts w:hint="eastAsia"/>
        </w:rPr>
      </w:pPr>
    </w:p>
    <w:p>
      <w:pPr>
        <w:ind w:left="-15"/>
        <w:rPr>
          <w:rFonts w:hint="eastAsia"/>
        </w:rPr>
      </w:pPr>
      <w:r>
        <w:rPr>
          <w:rFonts w:hint="eastAsia"/>
        </w:rPr>
        <w:t>当我们有这样的同工时，我们不应该把我们的工作看作是奴役和卑贱；与天使和已故圣徒处于同一等级和序列对我们来说不是贬低。那么，要学会珍惜你通过事奉基督而获得的荣誉；就像那位皇帝认为成为教会的一员比成为帝国的元首是更大的特权。</w:t>
      </w:r>
    </w:p>
    <w:p>
      <w:pPr>
        <w:ind w:left="-15"/>
        <w:rPr>
          <w:rFonts w:hint="eastAsia"/>
        </w:rPr>
      </w:pPr>
    </w:p>
    <w:p>
      <w:pPr>
        <w:ind w:left="-15"/>
        <w:rPr>
          <w:rFonts w:hint="eastAsia"/>
        </w:rPr>
      </w:pPr>
      <w:r>
        <w:rPr>
          <w:rFonts w:hint="eastAsia"/>
        </w:rPr>
        <w:t>Look upon duty as an honour, and service as a privilege: honorabilia legis, Hosea viii. 12, so the Vulgar. And if ever you be put to your choice, either to enjoy the greatest outward honours, or to serve Christ with disgrace, choose the latter.</w:t>
      </w:r>
    </w:p>
    <w:p>
      <w:pPr>
        <w:ind w:left="-15"/>
        <w:rPr>
          <w:rFonts w:hint="eastAsia"/>
        </w:rPr>
      </w:pPr>
    </w:p>
    <w:p>
      <w:pPr>
        <w:ind w:left="-15"/>
        <w:rPr>
          <w:rFonts w:hint="eastAsia"/>
        </w:rPr>
      </w:pPr>
      <w:r>
        <w:rPr>
          <w:rFonts w:hint="eastAsia"/>
        </w:rPr>
        <w:t>将责任视为荣誉，将服侍视为特权：荣耀的律法，何西阿书8:12，通俗版如此说。如果你曾经面临选择，要么享受最大的外在荣誉，要么带着耻辱事奉基督，请选择后者。</w:t>
      </w:r>
    </w:p>
    <w:p>
      <w:pPr>
        <w:ind w:left="-15"/>
        <w:rPr>
          <w:rFonts w:hint="eastAsia"/>
        </w:rPr>
      </w:pPr>
    </w:p>
    <w:p>
      <w:pPr>
        <w:ind w:left="-15"/>
        <w:rPr>
          <w:rFonts w:hint="eastAsia"/>
        </w:rPr>
      </w:pPr>
      <w:r>
        <w:rPr>
          <w:rFonts w:hint="eastAsia"/>
        </w:rPr>
        <w:t>Moses 'refused to be called the son of Pharaoh's daughter when he came to age,' Heb. xi. 24. 25. Galeacius Carraciolus left the honour of his marquisate for an obscure life and the gospel at Geneva. Indignities and dishonours done you in the way of duty are honours; 'reproaches for Christ's sake' are treasure, Heb. xi. 26.</w:t>
      </w:r>
    </w:p>
    <w:p>
      <w:pPr>
        <w:ind w:left="-15"/>
        <w:rPr>
          <w:rFonts w:hint="eastAsia"/>
        </w:rPr>
      </w:pPr>
    </w:p>
    <w:p>
      <w:pPr>
        <w:ind w:left="-15"/>
        <w:rPr>
          <w:rFonts w:hint="eastAsia"/>
        </w:rPr>
      </w:pPr>
      <w:r>
        <w:rPr>
          <w:rFonts w:hint="eastAsia"/>
        </w:rPr>
        <w:t>摩西"到了年岁，就不肯称为法老女儿之子，"希伯来书11:24-25。加莱阿佐·卡拉乔洛放弃了他侯爵的荣誉，在日内瓦过着默默无闻的生活，传扬福音。在尽责的道路上遭受的侮辱和耻辱是荣誉；"为基督的缘故受的凌辱"是宝贵的，希伯来书11:26。</w:t>
      </w:r>
    </w:p>
    <w:p>
      <w:pPr>
        <w:ind w:left="-15"/>
        <w:rPr>
          <w:rFonts w:hint="eastAsia"/>
        </w:rPr>
      </w:pPr>
    </w:p>
    <w:p>
      <w:pPr>
        <w:ind w:left="-15"/>
        <w:rPr>
          <w:rFonts w:hint="eastAsia"/>
        </w:rPr>
      </w:pPr>
      <w:r>
        <w:rPr>
          <w:rFonts w:hint="eastAsia"/>
        </w:rPr>
        <w:t>One of Paul's honorary titles is, 'Paul, a prisoner of Jesus Christ,' Philem. 1; and elsewhere he holdeth up his chain in a kind of triumph: 'For the hope of Israel am I bound with this chain,' Acts xxviii. 20. Whatever befalleth us in and for our service to Christ, be it never so disgraceful, it is rather a mark of honour than a brand of shame.</w:t>
      </w:r>
    </w:p>
    <w:p>
      <w:pPr>
        <w:ind w:left="-15"/>
        <w:rPr>
          <w:rFonts w:hint="eastAsia"/>
        </w:rPr>
      </w:pPr>
    </w:p>
    <w:p>
      <w:pPr>
        <w:ind w:left="-15"/>
        <w:rPr>
          <w:rFonts w:hint="eastAsia"/>
        </w:rPr>
      </w:pPr>
      <w:r>
        <w:rPr>
          <w:rFonts w:hint="eastAsia"/>
        </w:rPr>
        <w:t>保罗的荣誉头衔之一是"为基督耶稣被囚的保罗"，腓利门书1；在其他地方，他以一种胜利的姿态举起他的锁链："我为以色列人所指望的，被这链子捆锁。"使徒行传28:20。无论我们在事奉基督的过程中遇到什么，无论多么耻辱，它都是荣誉的标志，而不是耻辱的烙印。</w:t>
      </w:r>
    </w:p>
    <w:p>
      <w:pPr>
        <w:ind w:left="-15"/>
        <w:rPr>
          <w:rFonts w:hint="eastAsia"/>
        </w:rPr>
      </w:pPr>
    </w:p>
    <w:p>
      <w:pPr>
        <w:ind w:left="-15"/>
        <w:rPr>
          <w:rFonts w:hint="eastAsia"/>
        </w:rPr>
      </w:pPr>
      <w:r>
        <w:rPr>
          <w:rFonts w:hint="eastAsia"/>
        </w:rPr>
        <w:t>Obs. 2. Observe, again, his relation to Christ is expressed by service; as he describeth himself to be James's brother, so Christ's servant; by that means he was entitled to Christ; if we would be Christ's we must do his will: our relation ariseth from service, John xii. 26.</w:t>
      </w:r>
    </w:p>
    <w:p>
      <w:pPr>
        <w:ind w:left="-15"/>
        <w:rPr>
          <w:rFonts w:hint="eastAsia"/>
        </w:rPr>
      </w:pPr>
    </w:p>
    <w:p>
      <w:pPr>
        <w:ind w:left="-15"/>
        <w:rPr>
          <w:rFonts w:hint="eastAsia"/>
        </w:rPr>
      </w:pPr>
      <w:r>
        <w:rPr>
          <w:rFonts w:hint="eastAsia"/>
        </w:rPr>
        <w:t>观察2. 再次注意，他与基督的关系是通过服侍来表达的；正如他描述自己是雅各的兄弟，他也是基督的仆人；通过这种方式，他获得了属于基督的资格；如果我们想属于基督，我们就必须遵行他的旨意：我们与他的关系源于服侍，约翰福音12:26。</w:t>
      </w:r>
    </w:p>
    <w:p>
      <w:pPr>
        <w:ind w:left="-15"/>
        <w:rPr>
          <w:rFonts w:hint="eastAsia"/>
        </w:rPr>
      </w:pPr>
    </w:p>
    <w:p>
      <w:pPr>
        <w:ind w:left="-15"/>
        <w:rPr>
          <w:rFonts w:hint="eastAsia"/>
        </w:rPr>
      </w:pPr>
      <w:r>
        <w:rPr>
          <w:rFonts w:hint="eastAsia"/>
        </w:rPr>
        <w:t>Therefore I shall here take occasion to show you what it is to be Christ's servants. (1.) Whoever is Christ's servant must resign and give up himself wholly to the will of Christ; for he that is Christ's servant, he is so by covenant and consecration.</w:t>
      </w:r>
    </w:p>
    <w:p>
      <w:pPr>
        <w:ind w:left="-15"/>
        <w:rPr>
          <w:rFonts w:hint="eastAsia"/>
        </w:rPr>
      </w:pPr>
    </w:p>
    <w:p>
      <w:pPr>
        <w:ind w:left="-15"/>
        <w:rPr>
          <w:rFonts w:hint="eastAsia"/>
        </w:rPr>
      </w:pPr>
      <w:r>
        <w:rPr>
          <w:rFonts w:hint="eastAsia"/>
        </w:rPr>
        <w:t>因此，我将在此借机向你们展示作为基督的仆人意味着什么。(1.) 凡是基督的仆人，都必须完全放弃自己，将自己完全交给基督的旨意；因为作为基督的仆人，是通过立约和奉献而成的。</w:t>
      </w:r>
    </w:p>
    <w:p>
      <w:pPr>
        <w:ind w:left="-15"/>
        <w:rPr>
          <w:rFonts w:hint="eastAsia"/>
        </w:rPr>
      </w:pPr>
    </w:p>
    <w:p>
      <w:pPr>
        <w:ind w:left="-15"/>
        <w:rPr>
          <w:rFonts w:hint="eastAsia"/>
        </w:rPr>
      </w:pPr>
      <w:r>
        <w:rPr>
          <w:rFonts w:hint="eastAsia"/>
        </w:rPr>
        <w:t>We are indeed Christ's by all kind of rights and titles; 'he made us, and not we ourselves;' no creature is of itself, and therefore it is not its own, but another's. It is God's prerogative alone to love himself and seek himself, because he alone is without obligation and dependence; but we owe ourselves to him, and therefore cannot without robbery call ourselves our own.</w:t>
      </w:r>
    </w:p>
    <w:p>
      <w:pPr>
        <w:ind w:left="-15"/>
        <w:rPr>
          <w:rFonts w:hint="eastAsia"/>
        </w:rPr>
      </w:pPr>
    </w:p>
    <w:p>
      <w:pPr>
        <w:ind w:left="-15"/>
        <w:rPr>
          <w:rFonts w:hint="eastAsia"/>
        </w:rPr>
      </w:pPr>
      <w:r>
        <w:rPr>
          <w:rFonts w:hint="eastAsia"/>
        </w:rPr>
        <w:t>事实上，我们通过各种权利和头衔属于基督；"是他造了我们，不是我们自己"；没有一个被造物是自己的，因此它不属于自己，而是属于另一位。只有上帝才有特权爱自己、寻求自己，因为只有他没有义务和依赖；但我们亏欠他，因此不能不犯抢劫罪而称自己为自己的。</w:t>
      </w:r>
    </w:p>
    <w:p>
      <w:pPr>
        <w:ind w:left="-15"/>
        <w:rPr>
          <w:rFonts w:hint="eastAsia"/>
        </w:rPr>
      </w:pPr>
    </w:p>
    <w:p>
      <w:pPr>
        <w:ind w:left="-15"/>
        <w:rPr>
          <w:rFonts w:hint="eastAsia"/>
        </w:rPr>
      </w:pPr>
      <w:r>
        <w:rPr>
          <w:rFonts w:hint="eastAsia"/>
        </w:rPr>
        <w:t>Your tongues are not your own to speak what you please, Ps. xii. 4, nor your hearts your own to think what you please, nor your hands your own to do what you please; by virtue of your creation you are another's, and are bound to live and act for another, according to his will, for his glory.</w:t>
      </w:r>
    </w:p>
    <w:p>
      <w:pPr>
        <w:ind w:left="-15"/>
        <w:rPr>
          <w:rFonts w:hint="eastAsia"/>
        </w:rPr>
      </w:pPr>
    </w:p>
    <w:p>
      <w:pPr>
        <w:ind w:left="-15"/>
        <w:rPr>
          <w:rFonts w:hint="eastAsia"/>
        </w:rPr>
      </w:pPr>
      <w:r>
        <w:rPr>
          <w:rFonts w:hint="eastAsia"/>
        </w:rPr>
        <w:t>你们的舌头不是你们自己的，可以随意说话，诗篇12:4，你们的心也不是你们自己的，可以随意思想，你们的手也不是你们自己的，可以随意行事；由于你们被造，你们属于另一位，你们有义务为另一位而活，按他的旨意行事，为他的荣耀。</w:t>
      </w:r>
    </w:p>
    <w:p>
      <w:pPr>
        <w:ind w:left="-15"/>
        <w:rPr>
          <w:rFonts w:hint="eastAsia"/>
        </w:rPr>
      </w:pPr>
    </w:p>
    <w:p>
      <w:pPr>
        <w:ind w:left="-15"/>
        <w:rPr>
          <w:rFonts w:hint="eastAsia"/>
        </w:rPr>
      </w:pPr>
      <w:r>
        <w:rPr>
          <w:rFonts w:hint="eastAsia"/>
        </w:rPr>
        <w:t>But this is not all; by redemption you are Christ's: 'Ye are bought with a price,' 1 Cor. vi. 20, as the redeemed are bound to serve him that ransomed them. If a man had bought another out of captivity, or he had sold himself, all his strength or service belonged to the buyer.</w:t>
      </w:r>
    </w:p>
    <w:p>
      <w:pPr>
        <w:ind w:left="-15"/>
        <w:rPr>
          <w:rFonts w:hint="eastAsia"/>
        </w:rPr>
      </w:pPr>
    </w:p>
    <w:p>
      <w:pPr>
        <w:ind w:left="-15"/>
        <w:rPr>
          <w:rFonts w:hint="eastAsia"/>
        </w:rPr>
      </w:pPr>
      <w:r>
        <w:rPr>
          <w:rFonts w:hint="eastAsia"/>
        </w:rPr>
        <w:t>但这还不是全部；通过救赎，你们属于基督："你们是重价买来的，"哥林多前书6:20，正如被赎的人有义务服侍赎他们的人。如果一个人把另一个人从囚禁中买出来，或者他把自己卖了，他所有的力量或服侍都属于买主。</w:t>
      </w:r>
    </w:p>
    <w:p>
      <w:pPr>
        <w:ind w:left="-15"/>
        <w:rPr>
          <w:rFonts w:hint="eastAsia"/>
        </w:rPr>
      </w:pPr>
    </w:p>
    <w:p>
      <w:pPr>
        <w:ind w:left="-15"/>
        <w:rPr>
          <w:rFonts w:hint="eastAsia"/>
        </w:rPr>
      </w:pPr>
      <w:r>
        <w:rPr>
          <w:rFonts w:hint="eastAsia"/>
        </w:rPr>
        <w:t>Christ hath bought us from the worst slavery, and with the greatest price; no thraldom so bad as bondage to sin and Satan, no prison so black as hell; and certainly Christ's blood is better than a little money. So that to live as if we were at our own disposal is to defraud Christ of his purchase.</w:t>
      </w:r>
    </w:p>
    <w:p>
      <w:pPr>
        <w:ind w:left="-15"/>
        <w:rPr>
          <w:rFonts w:hint="eastAsia"/>
        </w:rPr>
      </w:pPr>
    </w:p>
    <w:p>
      <w:pPr>
        <w:ind w:left="-15"/>
        <w:rPr>
          <w:rFonts w:hint="eastAsia"/>
        </w:rPr>
      </w:pPr>
      <w:r>
        <w:rPr>
          <w:rFonts w:hint="eastAsia"/>
        </w:rPr>
        <w:t>基督用最大的代价把我们从最糟糕的奴役中买赎出来；没有比罪和撒但的束缚更糟糕的奴役，没有比地狱更黑暗的监狱；当然，基督的宝血比一点钱更宝贵。因此，如果我们活得好像我们可以自行处置自己，就是在欺骗基督的购买。</w:t>
      </w:r>
    </w:p>
    <w:p>
      <w:pPr>
        <w:ind w:left="-15"/>
        <w:rPr>
          <w:rFonts w:hint="eastAsia"/>
        </w:rPr>
      </w:pPr>
    </w:p>
    <w:p>
      <w:pPr>
        <w:ind w:left="-15"/>
        <w:rPr>
          <w:rFonts w:hint="eastAsia"/>
        </w:rPr>
      </w:pPr>
      <w:r>
        <w:rPr>
          <w:rFonts w:hint="eastAsia"/>
        </w:rPr>
        <w:t>Thus we are Christ's by creation and redemption; but now, if we would be his servants, we must be his by voluntary contract and spiritual resignation: 'Yield up yourselves,' &amp;c., Rom. vi. 13. Christ loveth to have his right and title established by our own consent.</w:t>
      </w:r>
    </w:p>
    <w:p>
      <w:pPr>
        <w:ind w:left="-15"/>
        <w:rPr>
          <w:rFonts w:hint="eastAsia"/>
        </w:rPr>
      </w:pPr>
    </w:p>
    <w:p>
      <w:pPr>
        <w:ind w:left="-15"/>
        <w:rPr>
          <w:rFonts w:hint="eastAsia"/>
        </w:rPr>
      </w:pPr>
      <w:r>
        <w:rPr>
          <w:rFonts w:hint="eastAsia"/>
        </w:rPr>
        <w:t>因此，我们通过创造和救赎属于基督；但现在，如果我们要成为他的仆人，我们必须通过自愿的契约和属灵的降服来属于他："将自己献给神，"等等，罗马书6:13。基督喜欢通过我们自己的同意来确立他的权利和所有权。</w:t>
      </w:r>
    </w:p>
    <w:p>
      <w:pPr>
        <w:ind w:left="-15"/>
        <w:rPr>
          <w:rFonts w:hint="eastAsia"/>
        </w:rPr>
      </w:pPr>
    </w:p>
    <w:p>
      <w:pPr>
        <w:ind w:left="-15"/>
        <w:rPr>
          <w:rFonts w:hint="eastAsia"/>
        </w:rPr>
      </w:pPr>
      <w:r>
        <w:rPr>
          <w:rFonts w:hint="eastAsia"/>
        </w:rPr>
        <w:t>We take Christ for lord and master, and give up ourselves to him, that we may be no longer at our own disposal, and therefore it is not only robbery, but treachery and breach of covenant to seek ourselves in anything.</w:t>
      </w:r>
    </w:p>
    <w:p>
      <w:pPr>
        <w:ind w:left="-15"/>
        <w:rPr>
          <w:rFonts w:hint="eastAsia"/>
        </w:rPr>
      </w:pPr>
    </w:p>
    <w:p>
      <w:pPr>
        <w:ind w:left="-15"/>
        <w:rPr>
          <w:rFonts w:hint="eastAsia"/>
        </w:rPr>
      </w:pPr>
      <w:r>
        <w:rPr>
          <w:rFonts w:hint="eastAsia"/>
        </w:rPr>
        <w:t>我们接受基督为主和主人，并将自己交给他，使我们不再自行处置自己，因此在任何事上寻求自己不仅是抢劫，而且是背叛和违约。</w:t>
      </w:r>
    </w:p>
    <w:p>
      <w:pPr>
        <w:ind w:left="-15"/>
        <w:rPr>
          <w:rFonts w:hint="eastAsia"/>
        </w:rPr>
      </w:pPr>
    </w:p>
    <w:p>
      <w:pPr>
        <w:ind w:left="-15"/>
        <w:rPr>
          <w:rFonts w:hint="eastAsia"/>
        </w:rPr>
      </w:pPr>
      <w:r>
        <w:rPr>
          <w:rFonts w:hint="eastAsia"/>
        </w:rPr>
        <w:t xml:space="preserve"> This resignation must be made out of a sense of Christ's love to us in his death and sufferings: 2 Cor. v. 15, Christ died, 'that they which live should not henceforth live to themselves, but unto him that died for them.'</w:t>
      </w:r>
    </w:p>
    <w:p>
      <w:pPr>
        <w:ind w:left="-15"/>
        <w:rPr>
          <w:rFonts w:hint="eastAsia"/>
        </w:rPr>
      </w:pPr>
    </w:p>
    <w:p>
      <w:pPr>
        <w:ind w:left="-15"/>
        <w:rPr>
          <w:rFonts w:hint="eastAsia"/>
        </w:rPr>
      </w:pPr>
      <w:r>
        <w:rPr>
          <w:rFonts w:hint="eastAsia"/>
        </w:rPr>
        <w:t>这种降服必须源于对基督在他的死亡和苦难中对我们的爱的感受：哥林多后书5:15，基督死了，"叫那些活着的人不再为自己活，乃为替他们死而复活的主活。"</w:t>
      </w:r>
    </w:p>
    <w:p>
      <w:pPr>
        <w:ind w:left="-15"/>
        <w:rPr>
          <w:rFonts w:hint="eastAsia"/>
        </w:rPr>
      </w:pPr>
    </w:p>
    <w:p>
      <w:pPr>
        <w:ind w:left="-15"/>
        <w:rPr>
          <w:rFonts w:hint="eastAsia"/>
        </w:rPr>
      </w:pPr>
      <w:r>
        <w:rPr>
          <w:rFonts w:hint="eastAsia"/>
        </w:rPr>
        <w:t>We enter upon other services out of hopes, but we enter upon Christ's service out of thankfulness. Again, this resignation must be universal, without reservation of any part. You must have no other master but God: Mat. vi. 24, 'Ye cannot serve two masters, ye cannot serve God and mammon.'</w:t>
      </w:r>
    </w:p>
    <w:p>
      <w:pPr>
        <w:ind w:left="-15"/>
        <w:rPr>
          <w:rFonts w:hint="eastAsia"/>
        </w:rPr>
      </w:pPr>
    </w:p>
    <w:p>
      <w:pPr>
        <w:ind w:left="-15"/>
        <w:rPr>
          <w:rFonts w:hint="eastAsia"/>
        </w:rPr>
      </w:pPr>
      <w:r>
        <w:rPr>
          <w:rFonts w:hint="eastAsia"/>
        </w:rPr>
        <w:t>我们进入其他服务是出于希望，但我们进入基督的服侍是出于感恩。再者，这种降服必须是全面的，不保留任何部分。你们不能有上帝以外的主人：马太福音6:24，"一个人不能事奉两个主，不能又事奉神，又事奉玛门。"</w:t>
      </w:r>
    </w:p>
    <w:p>
      <w:pPr>
        <w:ind w:left="-15"/>
        <w:rPr>
          <w:rFonts w:hint="eastAsia"/>
        </w:rPr>
      </w:pPr>
    </w:p>
    <w:p>
      <w:pPr>
        <w:ind w:left="-15"/>
        <w:rPr>
          <w:rFonts w:hint="eastAsia"/>
        </w:rPr>
      </w:pPr>
      <w:r>
        <w:rPr>
          <w:rFonts w:hint="eastAsia"/>
        </w:rPr>
        <w:t>Usually men divide themselves between God and the world; they would give their consciences to Christ, and their hearts to mammon. The devil pleadeth for a part, for by that means he knoweth that the whole will fall to his share; therefore all, the whole man, in vow, purpose, and resolution, must be given up to God.</w:t>
      </w:r>
    </w:p>
    <w:p>
      <w:pPr>
        <w:ind w:left="-15"/>
        <w:rPr>
          <w:rFonts w:hint="eastAsia"/>
        </w:rPr>
      </w:pPr>
    </w:p>
    <w:p>
      <w:pPr>
        <w:ind w:left="-15"/>
        <w:rPr>
          <w:rFonts w:hint="eastAsia"/>
        </w:rPr>
      </w:pPr>
      <w:r>
        <w:rPr>
          <w:rFonts w:hint="eastAsia"/>
        </w:rPr>
        <w:t>通常人们在上帝和世界之间分裂；他们想把良心给基督，把心给玛门。魔鬼为一部分辩护，因为他知道通过这种方式整个人最终都会落入他的份额；因此，全部，整个人，在誓言、目的和决心上，都必须交给上帝。</w:t>
      </w:r>
    </w:p>
    <w:p>
      <w:pPr>
        <w:ind w:left="-15"/>
        <w:rPr>
          <w:rFonts w:hint="eastAsia"/>
        </w:rPr>
      </w:pPr>
    </w:p>
    <w:p>
      <w:pPr>
        <w:ind w:left="-15"/>
        <w:rPr>
          <w:rFonts w:hint="eastAsia"/>
        </w:rPr>
      </w:pPr>
      <w:r>
        <w:rPr>
          <w:rFonts w:hint="eastAsia"/>
        </w:rPr>
        <w:t>(2.) Having given up yourselves to God's service, you must walk as his servants; that is, not as you list, but as the master pleaseth. The angels are God's ministers, 'doing his pleasure,' Ps. ciii. 21. A servant hath no will of his own, but hath given up his liberty to the directions and commands of another; therefore, if you be God's servants, you must earnestly desire the knowledge of his will, and readily comply with it; you must not do things as they please self and flesh, but as they please God.</w:t>
      </w:r>
    </w:p>
    <w:p>
      <w:pPr>
        <w:ind w:left="-15"/>
        <w:rPr>
          <w:rFonts w:hint="eastAsia"/>
        </w:rPr>
      </w:pPr>
    </w:p>
    <w:p>
      <w:pPr>
        <w:ind w:left="-15"/>
        <w:rPr>
          <w:rFonts w:hint="eastAsia"/>
        </w:rPr>
      </w:pPr>
      <w:r>
        <w:rPr>
          <w:rFonts w:hint="eastAsia"/>
        </w:rPr>
        <w:t>(2.) 既然已经把自己交给上帝的服侍，你们就必须像他的仆人一样行事；也就是说，不是按你们的喜好，而是按主人的喜悦。天使是上帝的仆役，"遵行他的旨意，"诗篇103:21。仆人没有自己的意志，而是将自己的自由交给了另一位的指示和命令；因此，如果你们是上帝的仆人，你们必须热切渴望知道他的旨意，并随时遵从；你们不能按照自我和肉体的喜好行事，而是要按照上帝的喜悦。</w:t>
      </w:r>
    </w:p>
    <w:p>
      <w:pPr>
        <w:ind w:left="-15"/>
        <w:rPr>
          <w:rFonts w:hint="eastAsia"/>
        </w:rPr>
      </w:pPr>
    </w:p>
    <w:p>
      <w:pPr>
        <w:ind w:left="-15"/>
        <w:rPr>
          <w:rFonts w:hint="eastAsia"/>
        </w:rPr>
      </w:pPr>
      <w:r>
        <w:rPr>
          <w:rFonts w:hint="eastAsia"/>
        </w:rPr>
        <w:t>David beggeth for knowledge as God's servant: Ps. cxix. 125, 'I am thy servant, grant me understanding, that I may know thy testimonies.' A faithful servant would not willingly offend his master, and therefore would fain know what is his will. They plead with God, and search themselves, Rom. xii. 2, and all to know his pleasure; and not only to know it, but to do it, otherwise they are worthy of many stripes by Christ's own sentence.</w:t>
      </w:r>
    </w:p>
    <w:p>
      <w:pPr>
        <w:ind w:left="-15"/>
        <w:rPr>
          <w:rFonts w:hint="eastAsia"/>
        </w:rPr>
      </w:pPr>
    </w:p>
    <w:p>
      <w:pPr>
        <w:ind w:left="-15"/>
        <w:rPr>
          <w:rFonts w:hint="eastAsia"/>
        </w:rPr>
      </w:pPr>
      <w:r>
        <w:rPr>
          <w:rFonts w:hint="eastAsia"/>
        </w:rPr>
        <w:t>大卫作为上帝的仆人祈求知识：诗篇119:125，"我是你的仆人，求你赐我悟性，使我得知你的法度。"忠心的仆人不愿意冒犯他的主人，因此渴望知道他的旨意。他们向上帝恳求，并省察自己，罗马书12:2，这一切都是为了知道他的喜悦；不仅要知道，还要去行，否则按照基督自己的判决，他们就该受许多鞭打。</w:t>
      </w:r>
    </w:p>
    <w:p>
      <w:pPr>
        <w:ind w:left="-15"/>
        <w:rPr>
          <w:rFonts w:hint="eastAsia"/>
        </w:rPr>
      </w:pPr>
    </w:p>
    <w:p>
      <w:pPr>
        <w:ind w:left="-15"/>
        <w:rPr>
          <w:rFonts w:hint="eastAsia"/>
        </w:rPr>
      </w:pPr>
      <w:r>
        <w:rPr>
          <w:rFonts w:hint="eastAsia"/>
        </w:rPr>
        <w:t>The master's will should be motive enough, 1 Thes. iv. 3, v. 13; 1 Peter ii. 15. If God will have it so if Jesus Christ will have it so, it is enough to a faithful servant. I he very signification of God's will carrieth with it reason enough to enforce the practice of it. Yea, you must equally comply with every will of God, not only with the easy and pleasant ways of obedience, but such as cross lusts and interests.</w:t>
      </w:r>
    </w:p>
    <w:p>
      <w:pPr>
        <w:ind w:left="-15"/>
        <w:rPr>
          <w:rFonts w:hint="eastAsia"/>
        </w:rPr>
      </w:pPr>
    </w:p>
    <w:p>
      <w:pPr>
        <w:ind w:left="-15"/>
        <w:rPr>
          <w:rFonts w:hint="eastAsia"/>
        </w:rPr>
      </w:pPr>
      <w:r>
        <w:rPr>
          <w:rFonts w:hint="eastAsia"/>
        </w:rPr>
        <w:t>主人的旨意应该是足够的动机，帖撒罗尼迦前书4:3，5:13；彼得前书2:15。如果上帝要如此，如果耶稣基督要如此，对忠心的仆人来说这就足够了。上帝旨意的表明本身就带有足够的理由来强制执行。是的，你们必须平等地遵从上帝的每一个旨意，不仅是容易和愉快的顺服方式，还有那些与情欲和利益相悖的。</w:t>
      </w:r>
    </w:p>
    <w:p>
      <w:pPr>
        <w:ind w:left="-15"/>
        <w:rPr>
          <w:rFonts w:hint="eastAsia"/>
        </w:rPr>
      </w:pPr>
    </w:p>
    <w:p>
      <w:pPr>
        <w:ind w:left="-15"/>
        <w:rPr>
          <w:rFonts w:hint="eastAsia"/>
        </w:rPr>
      </w:pPr>
      <w:r>
        <w:rPr>
          <w:rFonts w:hint="eastAsia"/>
        </w:rPr>
        <w:t>When two men go together, a man cannot tell whom the servant followeth till they part. When God and our lusts or our interests command contrary things, then you are put to the trial whether you are God's servants.</w:t>
      </w:r>
    </w:p>
    <w:p>
      <w:pPr>
        <w:ind w:left="-15"/>
        <w:rPr>
          <w:rFonts w:hint="eastAsia"/>
        </w:rPr>
      </w:pPr>
    </w:p>
    <w:p>
      <w:pPr>
        <w:ind w:left="-15"/>
        <w:rPr>
          <w:rFonts w:hint="eastAsia"/>
        </w:rPr>
      </w:pPr>
      <w:r>
        <w:rPr>
          <w:rFonts w:hint="eastAsia"/>
        </w:rPr>
        <w:t>当两个人一起走时，人无法分辨仆人跟随的是谁，直到他们分开。当上帝和我们的情欲或利益命令相反的事情时，你们就被置于考验之中，看你们是否是上帝的仆人。</w:t>
      </w:r>
    </w:p>
    <w:p>
      <w:pPr>
        <w:ind w:left="-15"/>
        <w:rPr>
          <w:rFonts w:hint="eastAsia"/>
        </w:rPr>
      </w:pPr>
    </w:p>
    <w:p>
      <w:pPr>
        <w:ind w:left="-15"/>
        <w:rPr>
          <w:rFonts w:hint="eastAsia"/>
        </w:rPr>
      </w:pPr>
      <w:r>
        <w:rPr>
          <w:rFonts w:hint="eastAsia"/>
        </w:rPr>
        <w:t>Obs. 3. Again, observe from the proper acception of the phrase, as it is applied to those that stand before the Lord in some special office and ministration; as to the apostles, and by consequence to the ministers of the gospel. The note is, that ministers are servants of Jesus Christ; Paul a servant, and Jude a servant.</w:t>
      </w:r>
    </w:p>
    <w:p>
      <w:pPr>
        <w:ind w:left="-15"/>
        <w:rPr>
          <w:rFonts w:hint="eastAsia"/>
        </w:rPr>
      </w:pPr>
    </w:p>
    <w:p>
      <w:pPr>
        <w:ind w:left="-15"/>
        <w:rPr>
          <w:rFonts w:hint="eastAsia"/>
        </w:rPr>
      </w:pPr>
      <w:r>
        <w:rPr>
          <w:rFonts w:hint="eastAsia"/>
        </w:rPr>
        <w:t>观察3. 再次，从这个短语的恰当理解来看，它适用于那些在主面前担任特殊职务和事工的人；如使徒，进而适用于福音的传道人。注意，传道人是耶稣基督的仆人；保罗是仆人，犹大是仆人。</w:t>
      </w:r>
    </w:p>
    <w:p>
      <w:pPr>
        <w:ind w:left="-15"/>
        <w:rPr>
          <w:rFonts w:hint="eastAsia"/>
        </w:rPr>
      </w:pPr>
    </w:p>
    <w:p>
      <w:pPr>
        <w:ind w:left="-15"/>
        <w:rPr>
          <w:rFonts w:hint="eastAsia"/>
        </w:rPr>
      </w:pPr>
      <w:r>
        <w:rPr>
          <w:rFonts w:hint="eastAsia"/>
        </w:rPr>
        <w:t>We are to deal between God and the soul, factors for heaven. There is many a good inference may be collected from this notion. I shall refer all to two heads, the ministers' duty and the people's.</w:t>
      </w:r>
    </w:p>
    <w:p>
      <w:pPr>
        <w:ind w:left="-15"/>
        <w:rPr>
          <w:rFonts w:hint="eastAsia"/>
        </w:rPr>
      </w:pPr>
    </w:p>
    <w:p>
      <w:pPr>
        <w:ind w:left="-15"/>
        <w:rPr>
          <w:rFonts w:hint="eastAsia"/>
        </w:rPr>
      </w:pPr>
      <w:r>
        <w:rPr>
          <w:rFonts w:hint="eastAsia"/>
        </w:rPr>
        <w:t>我们是在上帝和灵魂之间处理事务的，是天国的代理人。从这个概念可以得出许多好的推论。我将把所有内容归为两个方面，即传道人的责任和信徒的责任。</w:t>
      </w:r>
    </w:p>
    <w:p>
      <w:pPr>
        <w:ind w:left="-15"/>
        <w:rPr>
          <w:rFonts w:hint="eastAsia"/>
        </w:rPr>
      </w:pPr>
    </w:p>
    <w:p>
      <w:pPr>
        <w:ind w:left="-15"/>
        <w:rPr>
          <w:rFonts w:hint="eastAsia"/>
        </w:rPr>
      </w:pPr>
      <w:r>
        <w:rPr>
          <w:rFonts w:hint="eastAsia"/>
        </w:rPr>
        <w:t>(1.) It hinteth duty to ministers; it teacheth us diligence in our Lord's work, for we are servants, and must give an account, Heb. xiii. 17, what good we have done in our places, how we have employed our parts, improved our interests, for his glory: Mat. xxv. 19, 'After a long time the lord of those servants comes and reckoneth with them.'</w:t>
      </w:r>
    </w:p>
    <w:p>
      <w:pPr>
        <w:ind w:left="-15"/>
        <w:rPr>
          <w:rFonts w:hint="eastAsia"/>
        </w:rPr>
      </w:pPr>
    </w:p>
    <w:p>
      <w:pPr>
        <w:ind w:left="-15"/>
        <w:rPr>
          <w:rFonts w:hint="eastAsia"/>
        </w:rPr>
      </w:pPr>
      <w:r>
        <w:rPr>
          <w:rFonts w:hint="eastAsia"/>
        </w:rPr>
        <w:t>(1.) 这暗示了传道人的责任；它教导我们要勤勉于主的工作，因为我们是仆人，必须交账，希伯来书13:17，我们在岗位上做了什么善事，如何运用我们的才能，如何为他的荣耀提高我们的影响力：马太福音25:19，"过了许久，那些仆人的主人来了，和他们算账。"</w:t>
      </w:r>
    </w:p>
    <w:p>
      <w:pPr>
        <w:ind w:left="-15"/>
        <w:rPr>
          <w:rFonts w:hint="eastAsia"/>
        </w:rPr>
      </w:pPr>
    </w:p>
    <w:p>
      <w:pPr>
        <w:ind w:left="-15"/>
        <w:rPr>
          <w:rFonts w:hint="eastAsia"/>
        </w:rPr>
      </w:pPr>
      <w:r>
        <w:rPr>
          <w:rFonts w:hint="eastAsia"/>
        </w:rPr>
        <w:t>We are entrusted with the talent of gifts, with the talent of office and authority in the church; now God will see what we have done for his glory, whether we have beaten our fellow-servants, or helped them in the way of salvation; whether our pound hath been hidden in a napkin, or laid out for the gain of souls.</w:t>
      </w:r>
    </w:p>
    <w:p>
      <w:pPr>
        <w:ind w:left="-15"/>
        <w:rPr>
          <w:rFonts w:hint="eastAsia"/>
        </w:rPr>
      </w:pPr>
    </w:p>
    <w:p>
      <w:pPr>
        <w:ind w:left="-15"/>
        <w:rPr>
          <w:rFonts w:hint="eastAsia"/>
        </w:rPr>
      </w:pPr>
      <w:r>
        <w:rPr>
          <w:rFonts w:hint="eastAsia"/>
        </w:rPr>
        <w:t>我们被托付了恩赐的才能，以及在教会中的职位和权柄的才能；现在上帝将看我们为他的荣耀做了什么，是否打击了我们的同工，还是在救恩的道路上帮助了他们；我们的银子是否藏在手巾里，还是用于赢得灵魂。</w:t>
      </w:r>
    </w:p>
    <w:p>
      <w:pPr>
        <w:ind w:left="-15"/>
        <w:rPr>
          <w:rFonts w:hint="eastAsia"/>
        </w:rPr>
      </w:pPr>
    </w:p>
    <w:p>
      <w:pPr>
        <w:ind w:left="-15"/>
        <w:rPr>
          <w:rFonts w:hint="eastAsia"/>
        </w:rPr>
      </w:pPr>
      <w:r>
        <w:rPr>
          <w:rFonts w:hint="eastAsia"/>
        </w:rPr>
        <w:t>Again, it hinteth faithfulness. We are not to trade for ourselves, and to drive on our own designs of credit and advantage; we are servants, employed for the master's uses: Gal. i. 10, 'Do I yet please men? If I pleased men, I should not be the servant of Christ.' A man that sets up for himself is to trade for himself; but all that a servant doth should be for his master's honour and profit.</w:t>
      </w:r>
    </w:p>
    <w:p>
      <w:pPr>
        <w:ind w:left="-15"/>
        <w:rPr>
          <w:rFonts w:hint="eastAsia"/>
        </w:rPr>
      </w:pPr>
    </w:p>
    <w:p>
      <w:pPr>
        <w:ind w:left="-15"/>
        <w:rPr>
          <w:rFonts w:hint="eastAsia"/>
        </w:rPr>
      </w:pPr>
      <w:r>
        <w:rPr>
          <w:rFonts w:hint="eastAsia"/>
        </w:rPr>
        <w:t>再者，这暗示了忠诚。我们不是为自己做生意，不是为了追求自己的名誉和利益；我们是仆人，为主人的用处而受雇：加拉太书1:10，"我现在是要得人的心呢？还是要得神的心呢？我岂是讨人的喜欢吗？若仍旧讨人的喜欢，我就不是基督的仆人了。"为自己立业的人是为自己做生意；但仆人所做的一切都应该是为了主人的荣誉和利益。</w:t>
      </w:r>
    </w:p>
    <w:p>
      <w:pPr>
        <w:ind w:left="-15"/>
        <w:rPr>
          <w:rFonts w:hint="eastAsia"/>
        </w:rPr>
      </w:pPr>
    </w:p>
    <w:p>
      <w:pPr>
        <w:ind w:left="-15"/>
        <w:rPr>
          <w:rFonts w:hint="eastAsia"/>
        </w:rPr>
      </w:pPr>
      <w:r>
        <w:rPr>
          <w:rFonts w:hint="eastAsia"/>
        </w:rPr>
        <w:t>(2.) It hinteth duty to the people. Regard ministers as servants of Christ, that you may give their persons all due honour. Consider, God hath retained them as for a nearer service to himself: 1 Cor. iv. 1, 'Let a man so account of us as of the ministers of Christ, and stewards of the mysteries of the gospel.'</w:t>
      </w:r>
    </w:p>
    <w:p>
      <w:pPr>
        <w:ind w:left="-15"/>
        <w:rPr>
          <w:rFonts w:hint="eastAsia"/>
        </w:rPr>
      </w:pPr>
    </w:p>
    <w:p>
      <w:pPr>
        <w:ind w:left="-15"/>
        <w:rPr>
          <w:rFonts w:hint="eastAsia"/>
        </w:rPr>
      </w:pPr>
      <w:r>
        <w:rPr>
          <w:rFonts w:hint="eastAsia"/>
        </w:rPr>
        <w:t>(2.) 这暗示了信徒的责任。将传道人视为基督的仆人，以便你们给予他们应有的尊重。考虑到，上帝留用他们是为了更亲近地服侍他自己：哥林多前书4:1，"人应当以我们为基督的执事，为神奥秘事的管家。"</w:t>
      </w:r>
    </w:p>
    <w:p>
      <w:pPr>
        <w:ind w:left="-15"/>
        <w:rPr>
          <w:rFonts w:hint="eastAsia"/>
        </w:rPr>
      </w:pPr>
    </w:p>
    <w:p>
      <w:pPr>
        <w:ind w:left="-15"/>
        <w:rPr>
          <w:rFonts w:hint="eastAsia"/>
        </w:rPr>
      </w:pPr>
      <w:r>
        <w:rPr>
          <w:rFonts w:hint="eastAsia"/>
        </w:rPr>
        <w:t>The world counteth the calling probrosum artificium, a sordid artifice and way of living, whereby men set their tongues and parts to sale, and think that of all callings this can best be spared, therefore it is high time to assert the dignity of the office. Men should not think so basely of those who are Christ's servants, not only to do his business, but to wait upon his person, his special attendants; nay, ambassadors, that impersonate and represent their Master, 2 Cor. v. 20.</w:t>
      </w:r>
    </w:p>
    <w:p>
      <w:pPr>
        <w:ind w:left="-15"/>
        <w:rPr>
          <w:rFonts w:hint="eastAsia"/>
        </w:rPr>
      </w:pPr>
    </w:p>
    <w:p>
      <w:pPr>
        <w:ind w:left="-15"/>
        <w:rPr>
          <w:rFonts w:hint="eastAsia"/>
        </w:rPr>
      </w:pPr>
      <w:r>
        <w:rPr>
          <w:rFonts w:hint="eastAsia"/>
        </w:rPr>
        <w:t>世人认为这个职业是一种卑贱的技艺和生活方式，人们把自己的舌头和才能出售，并认为在所有职业中这个最可有可无，因此现在是时候维护这个职位的尊严了。人们不应该如此卑视那些作为基督仆人的人，他们不仅做他的事，还要侍候他的身边，是他的特别随从；不，他们是大使，代表并体现他们的主人，哥林多后书5:20。</w:t>
      </w:r>
    </w:p>
    <w:p>
      <w:pPr>
        <w:ind w:left="-15"/>
        <w:rPr>
          <w:rFonts w:hint="eastAsia"/>
        </w:rPr>
      </w:pPr>
    </w:p>
    <w:p>
      <w:pPr>
        <w:ind w:left="-15"/>
        <w:rPr>
          <w:rFonts w:hint="eastAsia"/>
        </w:rPr>
      </w:pPr>
      <w:r>
        <w:rPr>
          <w:rFonts w:hint="eastAsia"/>
        </w:rPr>
        <w:t>Again, bear our doctrine with meekness and patience; we are but servants. If the message which we bring be displeasing, remember it is the will of our master; it is not in our power to comply with your lusts and humours, if the scripture doth not. As God said to Jeremiah, Jer. xv. 19, 'Let them return unto thee, but return not thou to them.' So you should comply with the word; we cannot comply with you.</w:t>
      </w:r>
    </w:p>
    <w:p>
      <w:pPr>
        <w:ind w:left="-15"/>
        <w:rPr>
          <w:rFonts w:hint="eastAsia"/>
        </w:rPr>
      </w:pPr>
    </w:p>
    <w:p>
      <w:pPr>
        <w:ind w:left="-15"/>
        <w:rPr>
          <w:rFonts w:hint="eastAsia"/>
        </w:rPr>
      </w:pPr>
      <w:r>
        <w:rPr>
          <w:rFonts w:hint="eastAsia"/>
        </w:rPr>
        <w:t>再者，以温柔和忍耐接受我们的教导；我们只是仆人。如果我们带来的信息令人不快，请记住这是我们主人的旨意；如果圣经不允许，我们无权迎合你们的情欲和心意。正如上帝对耶利米说，耶利米书15:19，"他们必归向你，你却不可归向他们。"因此你们应该顺从圣言；我们不能顺从你们。</w:t>
      </w:r>
    </w:p>
    <w:p>
      <w:pPr>
        <w:ind w:left="-15"/>
        <w:rPr>
          <w:rFonts w:hint="eastAsia"/>
        </w:rPr>
      </w:pPr>
    </w:p>
    <w:p>
      <w:pPr>
        <w:ind w:left="-15"/>
        <w:rPr>
          <w:rFonts w:hint="eastAsia"/>
        </w:rPr>
      </w:pPr>
      <w:r>
        <w:rPr>
          <w:rFonts w:hint="eastAsia"/>
        </w:rPr>
        <w:t>The false prophets returned to the people, complied with their humours. We must deliver our message, pardon to whom pardon, terror to whom terror is due: servants must be faithful. Thus must you look upon them as servants, yet but as servants, that you may not fondly idolise their persons: 'What is Paul and Apollos, but ministers by whom ye believe?' 1 Cor. iii. 5.</w:t>
      </w:r>
    </w:p>
    <w:p>
      <w:pPr>
        <w:ind w:left="-15"/>
        <w:rPr>
          <w:rFonts w:hint="eastAsia"/>
        </w:rPr>
      </w:pPr>
    </w:p>
    <w:p>
      <w:pPr>
        <w:ind w:left="-15"/>
        <w:rPr>
          <w:rFonts w:hint="eastAsia"/>
        </w:rPr>
      </w:pPr>
      <w:r>
        <w:rPr>
          <w:rFonts w:hint="eastAsia"/>
        </w:rPr>
        <w:t>假先知顺从人民，迎合他们的心意。我们必须传递我们的信息，该赦免的赦免，该警告的警告：仆人必须忠诚。因此你们必须把他们看作仆人，但仅仅是仆人，不要盲目地崇拜他们的个人："保罗算什么？亚波罗算什么？无非是执事，照主所赐给他们各人的，引导你们相信。"哥林多前书3:5。</w:t>
      </w:r>
    </w:p>
    <w:p>
      <w:pPr>
        <w:ind w:left="-15"/>
        <w:rPr>
          <w:rFonts w:hint="eastAsia"/>
        </w:rPr>
      </w:pPr>
    </w:p>
    <w:p>
      <w:pPr>
        <w:ind w:left="-15"/>
        <w:rPr>
          <w:rFonts w:hint="eastAsia"/>
        </w:rPr>
      </w:pPr>
      <w:r>
        <w:rPr>
          <w:rFonts w:hint="eastAsia"/>
        </w:rPr>
        <w:t>It is the old way of flesh and blood to sacrifice to the next hand. And that you may know to whom to go for the fruit of the ordinance, when we have done our work, 'there is one that comes after us who is mightier than we,' Mat. iii. 11, who 'giveth the increase' to what we have 'planted and watered,' 1 Cor. iii. 6.</w:t>
      </w:r>
    </w:p>
    <w:p>
      <w:pPr>
        <w:ind w:left="-15"/>
        <w:rPr>
          <w:rFonts w:hint="eastAsia"/>
        </w:rPr>
      </w:pPr>
    </w:p>
    <w:p>
      <w:pPr>
        <w:ind w:left="-15"/>
        <w:rPr>
          <w:sz w:val="22"/>
        </w:rPr>
      </w:pPr>
      <w:r>
        <w:rPr>
          <w:rFonts w:hint="eastAsia"/>
        </w:rPr>
        <w:t>这是人性的老习惯，向最近的手献祭。为了让你们知道在我们完成工作后向谁寻求圣礼的果效，"那在我以后来的，能力比我更大，"马太福音3:11，他"叫他生长，"是我们"栽种了，浇灌了，"哥林多前书3:6。</w:t>
      </w:r>
      <w:r>
        <w:rPr>
          <w:sz w:val="22"/>
        </w:rPr>
        <w:t xml:space="preserve"> </w:t>
      </w:r>
    </w:p>
    <w:p>
      <w:pPr>
        <w:spacing w:after="183" w:line="259" w:lineRule="auto"/>
        <w:ind w:firstLine="0"/>
        <w:jc w:val="left"/>
        <w:rPr>
          <w:sz w:val="22"/>
        </w:rPr>
      </w:pPr>
    </w:p>
    <w:p>
      <w:pPr>
        <w:ind w:left="-15"/>
        <w:rPr>
          <w:rFonts w:hint="eastAsia"/>
        </w:rPr>
      </w:pPr>
      <w:r>
        <w:rPr>
          <w:rFonts w:hint="eastAsia"/>
        </w:rPr>
        <w:t>3.  The author of the epistle is described by his kindred and relation, and brother of James. There were two in the college of the apostles of that name, James of Zebedee, and 'James the son of Alpheus,' who was also called 'the brother of the Lord,' that is, his cousingerman, who is the person intended, for Jude was his brother, as Mat. xiii. 55, 'Is not his mother called Mary? and his brethren, James, and Joses, and Simon, and Judas?'</w:t>
      </w:r>
    </w:p>
    <w:p>
      <w:pPr>
        <w:ind w:left="-15"/>
        <w:rPr>
          <w:rFonts w:hint="eastAsia"/>
        </w:rPr>
      </w:pPr>
    </w:p>
    <w:p>
      <w:pPr>
        <w:ind w:left="-15"/>
        <w:rPr>
          <w:rFonts w:hint="eastAsia"/>
        </w:rPr>
      </w:pPr>
      <w:r>
        <w:rPr>
          <w:rFonts w:hint="eastAsia"/>
        </w:rPr>
        <w:t>3. 这封书信的作者通过他的亲属关系来描述，即雅各的兄弟。在使徒团中有两个同名的人，西庇太的儿子雅各，和"亚勒腓的儿子雅各"，后者也被称为"主的兄弟"，即他的堂兄弟，这就是这里所指的人，因为犹大是他的兄弟，如马太福音13:55所说，"他母亲不是叫马利亚吗？他弟兄们不是叫雅各、约西、西门、犹大吗？"</w:t>
      </w:r>
    </w:p>
    <w:p>
      <w:pPr>
        <w:ind w:left="-15"/>
        <w:rPr>
          <w:rFonts w:hint="eastAsia"/>
        </w:rPr>
      </w:pPr>
    </w:p>
    <w:p>
      <w:pPr>
        <w:ind w:left="-15"/>
        <w:rPr>
          <w:rFonts w:hint="eastAsia"/>
        </w:rPr>
      </w:pPr>
      <w:r>
        <w:rPr>
          <w:rFonts w:hint="eastAsia"/>
        </w:rPr>
        <w:t>Now this clause is added, partly to distinguish him from the other Judas, called Iscariot, who betrayed our Lord.</w:t>
      </w:r>
    </w:p>
    <w:p>
      <w:pPr>
        <w:ind w:left="-15"/>
        <w:rPr>
          <w:rFonts w:hint="eastAsia"/>
        </w:rPr>
      </w:pPr>
    </w:p>
    <w:p>
      <w:pPr>
        <w:ind w:left="-15"/>
        <w:rPr>
          <w:rFonts w:hint="eastAsia"/>
        </w:rPr>
      </w:pPr>
      <w:r>
        <w:rPr>
          <w:rFonts w:hint="eastAsia"/>
        </w:rPr>
        <w:t>现在加上这个从句，部分是为了将他与另一个犹大，即出卖我们主的加略人犹大区分开来。</w:t>
      </w:r>
    </w:p>
    <w:p>
      <w:pPr>
        <w:ind w:left="-15"/>
        <w:rPr>
          <w:rFonts w:hint="eastAsia"/>
        </w:rPr>
      </w:pPr>
    </w:p>
    <w:p>
      <w:pPr>
        <w:ind w:left="-15"/>
        <w:rPr>
          <w:rFonts w:hint="eastAsia"/>
        </w:rPr>
      </w:pPr>
      <w:r>
        <w:rPr>
          <w:rFonts w:hint="eastAsia"/>
        </w:rPr>
        <w:t>Obs. It is good to prevent all visible scandals and exceptions against our persons. I observe this, because the scripture doth elsewhere: John xiv. 22, 'Judas saith unto him, not Iscariat, How is it that thou wilt manifest thyself to us, and not unto the world?' The scripture would not have you mistake him that said so. Men drink less freely of a suspected fountain.</w:t>
      </w:r>
    </w:p>
    <w:p>
      <w:pPr>
        <w:ind w:left="-15"/>
        <w:rPr>
          <w:rFonts w:hint="eastAsia"/>
        </w:rPr>
      </w:pPr>
    </w:p>
    <w:p>
      <w:pPr>
        <w:ind w:left="-15"/>
        <w:rPr>
          <w:rFonts w:hint="eastAsia"/>
        </w:rPr>
      </w:pPr>
      <w:r>
        <w:rPr>
          <w:rFonts w:hint="eastAsia"/>
        </w:rPr>
        <w:t>观察：防止所有可见的丑闻和针对我们个人的异议是好的。我注意到这一点，因为圣经在其他地方也这样做：约翰福音14:22，"犹大（不是加略人犹大）问耶稣说：'主啊，为什么要向我们显现，不向世人显现呢？'"圣经不希望你误解说这话的人。人们不愿意从可疑的源头自由饮水。</w:t>
      </w:r>
    </w:p>
    <w:p>
      <w:pPr>
        <w:ind w:left="-15"/>
        <w:rPr>
          <w:rFonts w:hint="eastAsia"/>
        </w:rPr>
      </w:pPr>
    </w:p>
    <w:p>
      <w:pPr>
        <w:ind w:left="-15"/>
        <w:rPr>
          <w:rFonts w:hint="eastAsia"/>
        </w:rPr>
      </w:pPr>
      <w:r>
        <w:rPr>
          <w:rFonts w:hint="eastAsia"/>
        </w:rPr>
        <w:t>Partly because this would make the epistle the more welcome. James was of great credit and repute, reckoned by Paul among 'the pillars,' Gal. ii. 9. From whence observe:—</w:t>
      </w:r>
    </w:p>
    <w:p>
      <w:pPr>
        <w:ind w:left="-15"/>
        <w:rPr>
          <w:rFonts w:hint="eastAsia"/>
        </w:rPr>
      </w:pPr>
    </w:p>
    <w:p>
      <w:pPr>
        <w:ind w:left="-15"/>
        <w:rPr>
          <w:rFonts w:hint="eastAsia"/>
        </w:rPr>
      </w:pPr>
      <w:r>
        <w:rPr>
          <w:rFonts w:hint="eastAsia"/>
        </w:rPr>
        <w:t>部分原因是这会使这封书信更受欢迎。雅各很有声誉和地位，被保罗列为"柱石"之一，加拉太书2:9。由此观察：—</w:t>
      </w:r>
    </w:p>
    <w:p>
      <w:pPr>
        <w:ind w:left="-15"/>
        <w:rPr>
          <w:rFonts w:hint="eastAsia"/>
        </w:rPr>
      </w:pPr>
    </w:p>
    <w:p>
      <w:pPr>
        <w:ind w:left="-15"/>
        <w:rPr>
          <w:rFonts w:hint="eastAsia"/>
        </w:rPr>
      </w:pPr>
      <w:r>
        <w:rPr>
          <w:rFonts w:hint="eastAsia"/>
        </w:rPr>
        <w:t>Obs. 1. That it is lawful to use the credit of others, for the advantage of the truth. In the 15th of the Acts, the apostles might have deter mined the case by their own infallible spirit, but for the greater credit sake they take in the consent of others: ver. 23, 'The apostles, and elders, and brethren,' &amp;c.</w:t>
      </w:r>
    </w:p>
    <w:p>
      <w:pPr>
        <w:ind w:left="-15"/>
        <w:rPr>
          <w:rFonts w:hint="eastAsia"/>
        </w:rPr>
      </w:pPr>
    </w:p>
    <w:p>
      <w:pPr>
        <w:ind w:left="-15"/>
        <w:rPr>
          <w:rFonts w:hint="eastAsia"/>
        </w:rPr>
      </w:pPr>
      <w:r>
        <w:rPr>
          <w:rFonts w:hint="eastAsia"/>
        </w:rPr>
        <w:t>观察1. 为了真理的利益，使用他人的信誉是合法的。在使徒行传第15章中，使徒们本可以凭借自己无误的灵来决定这个问题，但为了更大的信誉，他们征求了他人的同意：第23节，"使徒和长老并众弟兄们"等。</w:t>
      </w:r>
    </w:p>
    <w:p>
      <w:pPr>
        <w:ind w:left="-15"/>
        <w:rPr>
          <w:rFonts w:hint="eastAsia"/>
        </w:rPr>
      </w:pPr>
    </w:p>
    <w:p>
      <w:pPr>
        <w:ind w:left="-15"/>
        <w:rPr>
          <w:rFonts w:hint="eastAsia"/>
        </w:rPr>
      </w:pPr>
      <w:r>
        <w:rPr>
          <w:rFonts w:hint="eastAsia"/>
        </w:rPr>
        <w:t>Paul, dealing with heathens, quoteth the sayings of their own writers in divers places, which may justify the unaffected use of sentences and passages out of the ancient writers of the church. It is good to bait the naked hook of truth sometimes with the advantage of carnal credit. Again, observe:—</w:t>
      </w:r>
    </w:p>
    <w:p>
      <w:pPr>
        <w:ind w:left="-15"/>
        <w:rPr>
          <w:rFonts w:hint="eastAsia"/>
        </w:rPr>
      </w:pPr>
    </w:p>
    <w:p>
      <w:pPr>
        <w:ind w:left="-15"/>
        <w:rPr>
          <w:rFonts w:hint="eastAsia"/>
        </w:rPr>
      </w:pPr>
      <w:r>
        <w:rPr>
          <w:rFonts w:hint="eastAsia"/>
        </w:rPr>
        <w:t>保罗在与异教徒打交道时，在不同地方引用了他们自己作家的话，这可以证明不做作地使用教会古代作家的句子和段落是合理的。有时用世俗的信誉来吸引真理的赤裸钩子是好的。再次观察：—</w:t>
      </w:r>
    </w:p>
    <w:p>
      <w:pPr>
        <w:ind w:left="-15"/>
        <w:rPr>
          <w:rFonts w:hint="eastAsia"/>
        </w:rPr>
      </w:pPr>
    </w:p>
    <w:p>
      <w:pPr>
        <w:ind w:left="-15"/>
        <w:rPr>
          <w:rFonts w:hint="eastAsia"/>
        </w:rPr>
      </w:pPr>
      <w:r>
        <w:rPr>
          <w:rFonts w:hint="eastAsia"/>
        </w:rPr>
        <w:t>Obs. 2. That we should walk so that we may be an honour to our relations. This is one of Jude's titles, 'the brother of James.' He took it for an honour to. be related to so eminent an apostle. Worthy men reflect a credit upon their families.</w:t>
      </w:r>
    </w:p>
    <w:p>
      <w:pPr>
        <w:ind w:left="-15"/>
        <w:rPr>
          <w:rFonts w:hint="eastAsia"/>
        </w:rPr>
      </w:pPr>
    </w:p>
    <w:p>
      <w:pPr>
        <w:ind w:left="-15"/>
        <w:rPr>
          <w:rFonts w:hint="eastAsia"/>
        </w:rPr>
      </w:pPr>
      <w:r>
        <w:rPr>
          <w:rFonts w:hint="eastAsia"/>
        </w:rPr>
        <w:t>观察2. 我们应该如此行事，使我们成为我们亲属的荣耀。这是犹大的头衔之一，"雅各的兄弟"。他认为与如此杰出的使徒有关系是一种荣誉。有价值的人会给他们的家庭带来荣誉。</w:t>
      </w:r>
    </w:p>
    <w:p>
      <w:pPr>
        <w:ind w:left="-15"/>
        <w:rPr>
          <w:rFonts w:hint="eastAsia"/>
        </w:rPr>
      </w:pPr>
    </w:p>
    <w:p>
      <w:pPr>
        <w:ind w:left="-15"/>
        <w:rPr>
          <w:rFonts w:hint="eastAsia"/>
        </w:rPr>
      </w:pPr>
      <w:r>
        <w:rPr>
          <w:rFonts w:hint="eastAsia"/>
        </w:rPr>
        <w:t>To be brother, father, son, to such as have deserved well of the church, is no mean honour and engagement to virtue. Well, then, live so that you may not disgrace your lineage; and you that come of worthy ancestors, walk answerably to the dignity of your extraction.</w:t>
      </w:r>
    </w:p>
    <w:p>
      <w:pPr>
        <w:ind w:left="-15"/>
        <w:rPr>
          <w:rFonts w:hint="eastAsia"/>
        </w:rPr>
      </w:pPr>
    </w:p>
    <w:p>
      <w:pPr>
        <w:ind w:left="-15"/>
        <w:rPr>
          <w:rFonts w:hint="eastAsia"/>
        </w:rPr>
      </w:pPr>
      <w:r>
        <w:rPr>
          <w:rFonts w:hint="eastAsia"/>
        </w:rPr>
        <w:t>作为那些对教会有贡献的人的兄弟、父亲、儿子，这是不小的荣誉和对美德的承诺。那么，要这样生活，不要玷污你的血统；你们这些有值得尊敬的祖先的人，要行事与你们出身的尊贵相称。</w:t>
      </w:r>
    </w:p>
    <w:p>
      <w:pPr>
        <w:ind w:left="-15"/>
        <w:rPr>
          <w:rFonts w:hint="eastAsia"/>
        </w:rPr>
      </w:pPr>
    </w:p>
    <w:p>
      <w:pPr>
        <w:ind w:left="-15"/>
        <w:rPr>
          <w:rFonts w:hint="eastAsia"/>
        </w:rPr>
      </w:pPr>
      <w:r>
        <w:rPr>
          <w:rFonts w:hint="eastAsia"/>
        </w:rPr>
        <w:t>The images of your progenitors are not more sullied with dust, and smoke, and age, than they are with your vices. The Spirit of God brands a degenerate issue for walking unworthy their birth and the privileges of their blood, 1 Chron. iv. 22, 23. Vide Junium et alios in locum. So much for the saluter.</w:t>
      </w:r>
    </w:p>
    <w:p>
      <w:pPr>
        <w:ind w:left="-15"/>
        <w:rPr>
          <w:rFonts w:hint="eastAsia"/>
        </w:rPr>
      </w:pPr>
    </w:p>
    <w:p>
      <w:pPr>
        <w:ind w:left="-15"/>
        <w:rPr>
          <w:rFonts w:hint="eastAsia"/>
        </w:rPr>
      </w:pPr>
      <w:r>
        <w:rPr>
          <w:rFonts w:hint="eastAsia"/>
        </w:rPr>
        <w:t>你们祖先的形象不仅被灰尘、烟雾和岁月侵蚀，也被你们的恶习玷污。上帝的灵谴责那些行为不配其出身和血统特权的堕落后代，历代志上4:22-23。参见Junius和其他人对此处的解释。关于问候者就说这么多。</w:t>
      </w:r>
    </w:p>
    <w:p>
      <w:pPr>
        <w:ind w:left="-15"/>
        <w:rPr>
          <w:rFonts w:hint="eastAsia"/>
        </w:rPr>
      </w:pPr>
    </w:p>
    <w:p>
      <w:pPr>
        <w:ind w:left="-15"/>
        <w:rPr>
          <w:rFonts w:hint="eastAsia"/>
        </w:rPr>
      </w:pPr>
      <w:r>
        <w:rPr>
          <w:rFonts w:hint="eastAsia"/>
        </w:rPr>
        <w:t>Let us now come to the saluted; they are described by their condition, called; by the effects and manifestations of it, which are two, sanctification and preservation.</w:t>
      </w:r>
    </w:p>
    <w:p>
      <w:pPr>
        <w:ind w:left="-15"/>
        <w:rPr>
          <w:rFonts w:hint="eastAsia"/>
        </w:rPr>
      </w:pPr>
    </w:p>
    <w:p>
      <w:pPr>
        <w:ind w:left="-15"/>
        <w:rPr>
          <w:rFonts w:hint="eastAsia"/>
        </w:rPr>
      </w:pPr>
      <w:r>
        <w:rPr>
          <w:rFonts w:hint="eastAsia"/>
        </w:rPr>
        <w:t>现在让我们来看被问候的人；他们通过他们的状况被描述为"蒙召的"；通过其效果和表现，即圣化和保守这两个方面来描述。</w:t>
      </w:r>
    </w:p>
    <w:p>
      <w:pPr>
        <w:ind w:left="-15"/>
        <w:rPr>
          <w:rFonts w:hint="eastAsia"/>
        </w:rPr>
      </w:pPr>
    </w:p>
    <w:p>
      <w:pPr>
        <w:ind w:left="-15"/>
        <w:rPr>
          <w:rFonts w:hint="eastAsia"/>
        </w:rPr>
      </w:pPr>
      <w:r>
        <w:rPr>
          <w:rFonts w:hint="eastAsia"/>
        </w:rPr>
        <w:t>1.  Their condition, called, for that both in the construction of the words, and the order of nature, is to be read first. There is an outward calling, and in that sense Christ speaketh, Mat. xx. 16, 'Many are called, but few are chosen;' that is, outwardly called in the invitations of the word; so all wicked men that live within the hearing of the gospel; but it seemeth they are only called obiter, by the by, as they live among the elect: those are called κατὰ πρόθεσιν, 'according to purpose.' Rom. viii. 28.</w:t>
      </w:r>
    </w:p>
    <w:p>
      <w:pPr>
        <w:ind w:left="-15"/>
        <w:rPr>
          <w:rFonts w:hint="eastAsia"/>
        </w:rPr>
      </w:pPr>
    </w:p>
    <w:p>
      <w:pPr>
        <w:ind w:left="-15"/>
        <w:rPr>
          <w:rFonts w:hint="eastAsia"/>
        </w:rPr>
      </w:pPr>
      <w:r>
        <w:rPr>
          <w:rFonts w:hint="eastAsia"/>
        </w:rPr>
        <w:t>1. 他们的状况，被称为"蒙召的"，因为无论在词语的构造还是在自然顺序中，这都应该首先被阅读。有一种外在的呼召，在这个意义上基督说，马太福音20:16，"被召的人多，选上的人少"；也就是说，在圣言的邀请中被外在地呼召；所以所有生活在福音听力范围内的恶人；但似乎他们只是被偶然地呼召，因为他们生活在选民中间：那些被呼召的人是"按照旨意"（κατὰ πρόθεσιν）被呼召的。罗马书8:28。</w:t>
      </w:r>
    </w:p>
    <w:p>
      <w:pPr>
        <w:ind w:left="-15"/>
        <w:rPr>
          <w:rFonts w:hint="eastAsia"/>
        </w:rPr>
      </w:pPr>
    </w:p>
    <w:p>
      <w:pPr>
        <w:ind w:left="-15"/>
        <w:rPr>
          <w:rFonts w:hint="eastAsia"/>
        </w:rPr>
      </w:pPr>
      <w:r>
        <w:rPr>
          <w:rFonts w:hint="eastAsia"/>
        </w:rPr>
        <w:t>But there is an inward and effectual calling, by the persuasion of the Spirit, or 'the voice of the Son of God,' which causeth life, John v. 25. The apostle speaketh here of the 'called according to purpose,' and that by an inward and effectual calling. Whence note:—</w:t>
      </w:r>
    </w:p>
    <w:p>
      <w:pPr>
        <w:ind w:left="-15"/>
        <w:rPr>
          <w:rFonts w:hint="eastAsia"/>
        </w:rPr>
      </w:pPr>
    </w:p>
    <w:p>
      <w:pPr>
        <w:ind w:left="-15"/>
        <w:rPr>
          <w:rFonts w:hint="eastAsia"/>
        </w:rPr>
      </w:pPr>
      <w:r>
        <w:rPr>
          <w:rFonts w:hint="eastAsia"/>
        </w:rPr>
        <w:t>但还有一种内在和有效的呼召，通过圣灵的劝导，或"神子的声音"，这会带来生命，约翰福音5:25。使徒在这里谈到的是"按旨意蒙召的人"，这是通过内在和有效的呼召。由此注意：—</w:t>
      </w:r>
    </w:p>
    <w:p>
      <w:pPr>
        <w:ind w:left="-15"/>
        <w:rPr>
          <w:rFonts w:hint="eastAsia"/>
        </w:rPr>
      </w:pPr>
    </w:p>
    <w:p>
      <w:pPr>
        <w:ind w:left="-15"/>
        <w:rPr>
          <w:rFonts w:hint="eastAsia"/>
        </w:rPr>
      </w:pPr>
      <w:r>
        <w:rPr>
          <w:rFonts w:hint="eastAsia"/>
        </w:rPr>
        <w:t>Obs. That it is the condition of the people of God to be a called people; this is first in their description: see Rom. i. 6, 'Among whom are ye also the called of Jesus Christ.'</w:t>
      </w:r>
    </w:p>
    <w:p>
      <w:pPr>
        <w:ind w:left="-15"/>
        <w:rPr>
          <w:rFonts w:hint="eastAsia"/>
        </w:rPr>
      </w:pPr>
    </w:p>
    <w:p>
      <w:pPr>
        <w:ind w:left="-15"/>
        <w:rPr>
          <w:rFonts w:hint="eastAsia"/>
        </w:rPr>
      </w:pPr>
      <w:r>
        <w:rPr>
          <w:rFonts w:hint="eastAsia"/>
        </w:rPr>
        <w:t>观察：上帝的子民的状况是蒙召的子民；这是他们描述中的首要特征：参见罗马书1:6，"其中也有你们这蒙耶稣基督召的人。"</w:t>
      </w:r>
    </w:p>
    <w:p>
      <w:pPr>
        <w:ind w:left="-15"/>
        <w:rPr>
          <w:rFonts w:hint="eastAsia"/>
        </w:rPr>
      </w:pPr>
    </w:p>
    <w:p>
      <w:pPr>
        <w:ind w:left="-15"/>
        <w:rPr>
          <w:rFonts w:hint="eastAsia"/>
        </w:rPr>
      </w:pPr>
      <w:r>
        <w:rPr>
          <w:rFonts w:hint="eastAsia"/>
        </w:rPr>
        <w:t>So the Corinthians are said to be saints by calling, 1 Cor. i. 2, and Heb. iii. 1, 'Holy brethren, partakers of the heavenly calling.'</w:t>
      </w:r>
    </w:p>
    <w:p>
      <w:pPr>
        <w:ind w:left="-15"/>
        <w:rPr>
          <w:rFonts w:hint="eastAsia"/>
        </w:rPr>
      </w:pPr>
    </w:p>
    <w:p>
      <w:pPr>
        <w:ind w:left="-15"/>
        <w:rPr>
          <w:rFonts w:hint="eastAsia"/>
        </w:rPr>
      </w:pPr>
      <w:r>
        <w:rPr>
          <w:rFonts w:hint="eastAsia"/>
        </w:rPr>
        <w:t>因此，哥林多人被称为蒙召的圣徒，哥林多前书1:2，希伯来书3:1，"同蒙天召的圣洁弟兄啊。"</w:t>
      </w:r>
    </w:p>
    <w:p>
      <w:pPr>
        <w:ind w:left="-15"/>
        <w:rPr>
          <w:rFonts w:hint="eastAsia"/>
        </w:rPr>
      </w:pPr>
    </w:p>
    <w:p>
      <w:pPr>
        <w:ind w:left="-15"/>
        <w:rPr>
          <w:rFonts w:hint="eastAsia"/>
        </w:rPr>
      </w:pPr>
      <w:r>
        <w:rPr>
          <w:rFonts w:hint="eastAsia"/>
        </w:rPr>
        <w:t>Now the saints are a called people, first, because all they have and enjoy is from God's calling; a Christian is nothing and hath nothing but what God is pleased to work in him by his creating word: 'Calling the things that are not as though they were.' Rom. iv. 17.</w:t>
      </w:r>
    </w:p>
    <w:p>
      <w:pPr>
        <w:ind w:left="-15"/>
        <w:rPr>
          <w:rFonts w:hint="eastAsia"/>
        </w:rPr>
      </w:pPr>
    </w:p>
    <w:p>
      <w:pPr>
        <w:ind w:left="-15"/>
        <w:rPr>
          <w:rFonts w:hint="eastAsia"/>
        </w:rPr>
      </w:pPr>
      <w:r>
        <w:rPr>
          <w:rFonts w:hint="eastAsia"/>
        </w:rPr>
        <w:t>现在，圣徒是蒙召的子民，首先是因为他们所拥有和享受的一切都来自上帝的呼召；一个基督徒自己什么都不是，也没有什么，只有上帝乐意通过他创造的话语在他里面做工："使无变为有。"罗马书4:17。</w:t>
      </w:r>
    </w:p>
    <w:p>
      <w:pPr>
        <w:ind w:left="-15"/>
        <w:rPr>
          <w:rFonts w:hint="eastAsia"/>
        </w:rPr>
      </w:pPr>
    </w:p>
    <w:p>
      <w:pPr>
        <w:ind w:left="-15"/>
        <w:rPr>
          <w:rFonts w:hint="eastAsia"/>
        </w:rPr>
      </w:pPr>
      <w:r>
        <w:rPr>
          <w:rFonts w:hint="eastAsia"/>
        </w:rPr>
        <w:t>Now God is pleased to work this way, partly to give us a warrant, that we may possess our privileges in Christ without intrusion and usurpation: 'No man takes this honour upon him till he be called of God,' Heb. v.</w:t>
      </w:r>
    </w:p>
    <w:p>
      <w:pPr>
        <w:ind w:left="-15"/>
        <w:rPr>
          <w:rFonts w:hint="eastAsia"/>
        </w:rPr>
      </w:pPr>
    </w:p>
    <w:p>
      <w:pPr>
        <w:ind w:left="-15"/>
        <w:rPr>
          <w:rFonts w:hint="eastAsia"/>
        </w:rPr>
      </w:pPr>
      <w:r>
        <w:rPr>
          <w:rFonts w:hint="eastAsia"/>
        </w:rPr>
        <w:t>现在上帝乐意以这种方式做工，部分是为了给我们一个保证，使我们可以在基督里拥有我们的特权而不至于侵犯和篡夺："没有人擅自取这尊荣，惟有蒙神所召的才可以。"希伯来书5章。</w:t>
      </w:r>
    </w:p>
    <w:p>
      <w:pPr>
        <w:ind w:left="-15"/>
        <w:rPr>
          <w:rFonts w:hint="eastAsia"/>
        </w:rPr>
      </w:pPr>
    </w:p>
    <w:p>
      <w:pPr>
        <w:ind w:left="-15"/>
        <w:rPr>
          <w:rFonts w:hint="eastAsia"/>
        </w:rPr>
      </w:pPr>
      <w:r>
        <w:rPr>
          <w:rFonts w:hint="eastAsia"/>
        </w:rPr>
        <w:t>This is that they have to show to conscience, that we do not presume and usurp; we have a calling so to do. Why dost thou, vile wretch, go to God in the name of Christ? How dost thou that art a sinner look him in the face, lay hold of Christ, hope for glory? Still the call is our warrant and title.</w:t>
      </w:r>
    </w:p>
    <w:p>
      <w:pPr>
        <w:ind w:left="-15"/>
        <w:rPr>
          <w:rFonts w:hint="eastAsia"/>
        </w:rPr>
      </w:pPr>
    </w:p>
    <w:p>
      <w:pPr>
        <w:ind w:left="-15"/>
        <w:rPr>
          <w:rFonts w:hint="eastAsia"/>
        </w:rPr>
      </w:pPr>
      <w:r>
        <w:rPr>
          <w:rFonts w:hint="eastAsia"/>
        </w:rPr>
        <w:t>这就是他们要向良心显明的，我们不是擅自妄为和篡夺；我们有呼召这样做。你这卑微的人，为什么奉基督的名去到上帝面前？你这个罪人怎么敢直视他，抓住基督，盼望荣耀？呼召依然是我们的保证和权利。</w:t>
      </w:r>
    </w:p>
    <w:p>
      <w:pPr>
        <w:ind w:left="-15"/>
        <w:rPr>
          <w:rFonts w:hint="eastAsia"/>
        </w:rPr>
      </w:pPr>
    </w:p>
    <w:p>
      <w:pPr>
        <w:ind w:left="-15"/>
        <w:rPr>
          <w:rFonts w:hint="eastAsia"/>
        </w:rPr>
      </w:pPr>
      <w:r>
        <w:rPr>
          <w:rFonts w:hint="eastAsia"/>
        </w:rPr>
        <w:t>If it should be asked of the guests that came in a wedding garment, Friends, how durst ye come hither, and approach the presence chamber of the king's son? they might answer, We were bidden to the wedding, Mat. xxii.</w:t>
      </w:r>
    </w:p>
    <w:p>
      <w:pPr>
        <w:ind w:left="-15"/>
        <w:rPr>
          <w:rFonts w:hint="eastAsia"/>
        </w:rPr>
      </w:pPr>
    </w:p>
    <w:p>
      <w:pPr>
        <w:ind w:left="-15"/>
        <w:rPr>
          <w:rFonts w:hint="eastAsia"/>
        </w:rPr>
      </w:pPr>
      <w:r>
        <w:rPr>
          <w:rFonts w:hint="eastAsia"/>
        </w:rPr>
        <w:t>如果有人问那些穿着礼服来的客人，朋友们，你们怎么敢来这里，进入王子的接见室？他们可以回答，我们是被邀请来参加婚礼的，马太福音22章。</w:t>
      </w:r>
    </w:p>
    <w:p>
      <w:pPr>
        <w:ind w:left="-15"/>
        <w:rPr>
          <w:rFonts w:hint="eastAsia"/>
        </w:rPr>
      </w:pPr>
    </w:p>
    <w:p>
      <w:pPr>
        <w:ind w:left="-15"/>
        <w:rPr>
          <w:rFonts w:hint="eastAsia"/>
        </w:rPr>
      </w:pPr>
      <w:r>
        <w:rPr>
          <w:rFonts w:hint="eastAsia"/>
        </w:rPr>
        <w:t>So in Mat. xx., 'Why do not you go into the vineyard?' Their answer was, 'No man hath hired us;' they had no calling.</w:t>
      </w:r>
    </w:p>
    <w:p>
      <w:pPr>
        <w:ind w:left="-15"/>
        <w:rPr>
          <w:rFonts w:hint="eastAsia"/>
        </w:rPr>
      </w:pPr>
    </w:p>
    <w:p>
      <w:pPr>
        <w:ind w:left="-15"/>
        <w:rPr>
          <w:rFonts w:hint="eastAsia"/>
        </w:rPr>
      </w:pPr>
      <w:r>
        <w:rPr>
          <w:rFonts w:hint="eastAsia"/>
        </w:rPr>
        <w:t>同样在马太福音20章，"你们为什么不进葡萄园去呢？"他们的回答是，"因为没有人雇我们"；他们没有呼召。</w:t>
      </w:r>
    </w:p>
    <w:p>
      <w:pPr>
        <w:ind w:left="-15"/>
        <w:rPr>
          <w:rFonts w:hint="eastAsia"/>
        </w:rPr>
      </w:pPr>
    </w:p>
    <w:p>
      <w:pPr>
        <w:ind w:left="-15"/>
        <w:rPr>
          <w:rFonts w:hint="eastAsia"/>
        </w:rPr>
      </w:pPr>
      <w:r>
        <w:rPr>
          <w:rFonts w:hint="eastAsia"/>
        </w:rPr>
        <w:t>Partly to give us encouragement: we need not only leave to come to God by Christ, but also quickening and encouragement, for we are backward. In other preferments there needeth nothing but leave, for there men are forward enough; but here guilt maketh us shy of God, and God is forced to call and holloa after us.</w:t>
      </w:r>
    </w:p>
    <w:p>
      <w:pPr>
        <w:ind w:left="-15"/>
        <w:rPr>
          <w:rFonts w:hint="eastAsia"/>
        </w:rPr>
      </w:pPr>
    </w:p>
    <w:p>
      <w:pPr>
        <w:ind w:left="-15"/>
        <w:rPr>
          <w:rFonts w:hint="eastAsia"/>
        </w:rPr>
      </w:pPr>
      <w:r>
        <w:rPr>
          <w:rFonts w:hint="eastAsia"/>
        </w:rPr>
        <w:t>部分是为了给我们鼓励：我们不仅需要通过基督来到上帝面前的许可，还需要激励和鼓舞，因为我们是退缩的。在其他提拔中只需要许可就足够了，因为那里的人足够积极；但在这里，罪疚使我们对上帝感到羞怯，上帝不得不呼唤和大声喊我们。</w:t>
      </w:r>
    </w:p>
    <w:p>
      <w:pPr>
        <w:ind w:left="-15"/>
        <w:rPr>
          <w:rFonts w:hint="eastAsia"/>
        </w:rPr>
      </w:pPr>
    </w:p>
    <w:p>
      <w:pPr>
        <w:ind w:left="-15"/>
        <w:rPr>
          <w:rFonts w:hint="eastAsia"/>
        </w:rPr>
      </w:pPr>
      <w:r>
        <w:rPr>
          <w:rFonts w:hint="eastAsia"/>
        </w:rPr>
        <w:t>By nature we are not only exiles, but fugitives. Before God banished Adam, he first ran away from him, he ran to the bushes, and then God called him, 'Adam, where art thou?' Gen. iii. 9. How often doth God holloa after us in the word before we return and come out of the bushes!</w:t>
      </w:r>
    </w:p>
    <w:p>
      <w:pPr>
        <w:ind w:left="-15"/>
        <w:rPr>
          <w:rFonts w:hint="eastAsia"/>
        </w:rPr>
      </w:pPr>
    </w:p>
    <w:p>
      <w:pPr>
        <w:ind w:left="-15"/>
        <w:rPr>
          <w:rFonts w:hint="eastAsia"/>
        </w:rPr>
      </w:pPr>
      <w:r>
        <w:rPr>
          <w:rFonts w:hint="eastAsia"/>
        </w:rPr>
        <w:t>我们本性上不仅是流亡者，还是逃亡者。在上帝放逐亚当之前，他首先逃离了上帝，他逃到灌木丛中，然后上帝呼唤他，"亚当，你在哪里？"创世记3:9。上帝在他的话语中多少次大声呼唤我们，在我们回转并从灌木丛中出来之前！</w:t>
      </w:r>
    </w:p>
    <w:p>
      <w:pPr>
        <w:ind w:left="-15"/>
        <w:rPr>
          <w:rFonts w:hint="eastAsia"/>
        </w:rPr>
      </w:pPr>
    </w:p>
    <w:p>
      <w:pPr>
        <w:ind w:left="-15"/>
        <w:rPr>
          <w:rFonts w:hint="eastAsia"/>
        </w:rPr>
      </w:pPr>
      <w:r>
        <w:rPr>
          <w:rFonts w:hint="eastAsia"/>
        </w:rPr>
        <w:t>He maketh proclamation, Isa. lv. 1, 'Ho, every one that thirsteth,' &amp;c. We are under spiritual bondage, as the Israelites were in Egypt under corporal bondage, and God sendeth again and again, and out of very anguish of heart we will not believe him; therefore he calls and crieth, Sinners, where are you?</w:t>
      </w:r>
    </w:p>
    <w:p>
      <w:pPr>
        <w:ind w:left="-15"/>
        <w:rPr>
          <w:rFonts w:hint="eastAsia"/>
        </w:rPr>
      </w:pPr>
    </w:p>
    <w:p>
      <w:pPr>
        <w:ind w:left="-15"/>
        <w:rPr>
          <w:rFonts w:hint="eastAsia"/>
        </w:rPr>
      </w:pPr>
      <w:r>
        <w:rPr>
          <w:rFonts w:hint="eastAsia"/>
        </w:rPr>
        <w:t>他发出宣告，以赛亚书55:1，"你们一切干渴的都当就近水来。"我们处于属灵的束缚之下，就像以色列人在埃及处于身体的束缚之下一样，上帝一次又一次地差遣，而我们因内心的极度痛苦不愿相信他；因此他呼唤和呐喊，罪人们，你们在哪里？</w:t>
      </w:r>
    </w:p>
    <w:p>
      <w:pPr>
        <w:ind w:left="-15"/>
        <w:rPr>
          <w:rFonts w:hint="eastAsia"/>
        </w:rPr>
      </w:pPr>
    </w:p>
    <w:p>
      <w:pPr>
        <w:ind w:left="-15"/>
        <w:rPr>
          <w:rFonts w:hint="eastAsia"/>
        </w:rPr>
      </w:pPr>
      <w:r>
        <w:rPr>
          <w:rFonts w:hint="eastAsia"/>
        </w:rPr>
        <w:t>why will you not return unto me? God's outward call is managed by men, and therefore it is very hard to persuade them to discern the voice of God; as Samuel would not be persuaded but that it was Eli called him, when it was the Lord.</w:t>
      </w:r>
    </w:p>
    <w:p>
      <w:pPr>
        <w:ind w:left="-15"/>
        <w:rPr>
          <w:rFonts w:hint="eastAsia"/>
        </w:rPr>
      </w:pPr>
    </w:p>
    <w:p>
      <w:pPr>
        <w:ind w:left="-15"/>
        <w:rPr>
          <w:rFonts w:hint="eastAsia"/>
        </w:rPr>
      </w:pPr>
      <w:r>
        <w:rPr>
          <w:rFonts w:hint="eastAsia"/>
        </w:rPr>
        <w:t>你们为什么不回到我这里来？上帝的外在呼召是通过人来管理的，因此很难说服他们分辨出上帝的声音；就像撒母耳不愿相信是耶和华在呼唤他，而以为是以利在叫他一样。</w:t>
      </w:r>
    </w:p>
    <w:p>
      <w:pPr>
        <w:ind w:left="-15"/>
        <w:rPr>
          <w:rFonts w:hint="eastAsia"/>
        </w:rPr>
      </w:pPr>
    </w:p>
    <w:p>
      <w:pPr>
        <w:ind w:left="-15"/>
        <w:rPr>
          <w:rFonts w:hint="eastAsia"/>
        </w:rPr>
      </w:pPr>
      <w:r>
        <w:rPr>
          <w:rFonts w:hint="eastAsia"/>
        </w:rPr>
        <w:t>We think it to be the charity of the minister, and will not easily acknowledge a call from God, and therefore do not only need leave, but encouragement.</w:t>
      </w:r>
    </w:p>
    <w:p>
      <w:pPr>
        <w:ind w:left="-15"/>
        <w:rPr>
          <w:rFonts w:hint="eastAsia"/>
        </w:rPr>
      </w:pPr>
    </w:p>
    <w:p>
      <w:pPr>
        <w:ind w:left="-15"/>
        <w:rPr>
          <w:rFonts w:hint="eastAsia"/>
        </w:rPr>
      </w:pPr>
      <w:r>
        <w:rPr>
          <w:rFonts w:hint="eastAsia"/>
        </w:rPr>
        <w:t>我们认为这只是牧师的善意，不愿轻易承认这是来自上帝的呼召，因此不仅需要许可，还需要鼓励。</w:t>
      </w:r>
    </w:p>
    <w:p>
      <w:pPr>
        <w:ind w:left="-15"/>
        <w:rPr>
          <w:rFonts w:hint="eastAsia"/>
        </w:rPr>
      </w:pPr>
    </w:p>
    <w:p>
      <w:pPr>
        <w:ind w:left="-15"/>
        <w:rPr>
          <w:rFonts w:hint="eastAsia"/>
        </w:rPr>
      </w:pPr>
      <w:r>
        <w:rPr>
          <w:rFonts w:hint="eastAsia"/>
        </w:rPr>
        <w:t>Partly because God will work in a way suitable to his own nature and ours; fortiter et suaviter, strongly like himself, and sweetly with respect to us; and therefore he doth not only draw but call; not only put forth the power of his Spirit, but exhort and invite by the word.</w:t>
      </w:r>
    </w:p>
    <w:p>
      <w:pPr>
        <w:ind w:left="-15"/>
        <w:rPr>
          <w:rFonts w:hint="eastAsia"/>
        </w:rPr>
      </w:pPr>
    </w:p>
    <w:p>
      <w:pPr>
        <w:ind w:left="-15"/>
        <w:rPr>
          <w:rFonts w:hint="eastAsia"/>
        </w:rPr>
      </w:pPr>
      <w:r>
        <w:rPr>
          <w:rFonts w:hint="eastAsia"/>
        </w:rPr>
        <w:t>部分原因是上帝会以适合他自己本性和我们本性的方式工作；强而有力地像他自己，又温和地对待我们；因此他不仅吸引我们，还呼召我们；不仅彰显他圣灵的能力，还通过圣言劝勉和邀请我们。</w:t>
      </w:r>
    </w:p>
    <w:p>
      <w:pPr>
        <w:ind w:left="-15"/>
        <w:rPr>
          <w:rFonts w:hint="eastAsia"/>
        </w:rPr>
      </w:pPr>
    </w:p>
    <w:p>
      <w:pPr>
        <w:ind w:left="-15"/>
        <w:rPr>
          <w:rFonts w:hint="eastAsia"/>
        </w:rPr>
      </w:pPr>
      <w:r>
        <w:rPr>
          <w:rFonts w:hint="eastAsia"/>
        </w:rPr>
        <w:t>The efficacy of divine grace is conveyed this way more suitably to the nature of man; there is grace offered in the gospel, and the Spirit compelleth to come in.</w:t>
      </w:r>
    </w:p>
    <w:p>
      <w:pPr>
        <w:ind w:left="-15"/>
        <w:rPr>
          <w:rFonts w:hint="eastAsia"/>
        </w:rPr>
      </w:pPr>
    </w:p>
    <w:p>
      <w:pPr>
        <w:ind w:left="-15"/>
        <w:rPr>
          <w:rFonts w:hint="eastAsia"/>
        </w:rPr>
      </w:pPr>
      <w:r>
        <w:rPr>
          <w:rFonts w:hint="eastAsia"/>
        </w:rPr>
        <w:t>神圣恩典的效力以这种方式更适合人的本性；福音中提供了恩典，圣灵促使人进入。</w:t>
      </w:r>
    </w:p>
    <w:p>
      <w:pPr>
        <w:ind w:left="-15"/>
        <w:rPr>
          <w:rFonts w:hint="eastAsia"/>
        </w:rPr>
      </w:pPr>
    </w:p>
    <w:p>
      <w:pPr>
        <w:ind w:left="-15"/>
        <w:rPr>
          <w:rFonts w:hint="eastAsia"/>
        </w:rPr>
      </w:pPr>
      <w:r>
        <w:rPr>
          <w:rFonts w:hint="eastAsia"/>
        </w:rPr>
        <w:t>In all the works of God, there is some word by which his power is educed and exercised. In the creation, 'Let there be light,' &amp;c. At the resurrection there is a trump, and the voice of an archangel, 'Arise, ye dead, and come to judgment.'</w:t>
      </w:r>
    </w:p>
    <w:p>
      <w:pPr>
        <w:ind w:left="-15"/>
        <w:rPr>
          <w:rFonts w:hint="eastAsia"/>
        </w:rPr>
      </w:pPr>
    </w:p>
    <w:p>
      <w:pPr>
        <w:ind w:left="-15"/>
        <w:rPr>
          <w:rFonts w:hint="eastAsia"/>
        </w:rPr>
      </w:pPr>
      <w:r>
        <w:rPr>
          <w:rFonts w:hint="eastAsia"/>
        </w:rPr>
        <w:t>在上帝的所有作为中，都有某些话语通过它来引出和施展他的能力。在创造中，"要有光"等。在复活时有号角声，和天使长的声音，"死人啊，起来，来受审判。"</w:t>
      </w:r>
    </w:p>
    <w:p>
      <w:pPr>
        <w:ind w:left="-15"/>
        <w:rPr>
          <w:rFonts w:hint="eastAsia"/>
        </w:rPr>
      </w:pPr>
    </w:p>
    <w:p>
      <w:pPr>
        <w:ind w:left="-15"/>
        <w:rPr>
          <w:rFonts w:hint="eastAsia"/>
        </w:rPr>
      </w:pPr>
      <w:r>
        <w:rPr>
          <w:rFonts w:hint="eastAsia"/>
        </w:rPr>
        <w:t>In all Christ's miraculous cures there are some words used, 'Be thou clean,' and 'Be thou whole,' and 'Be thou opened;' and to Lazarus in the grave Christ useth words of ministerial excitation, 'Lazarus, come forth.'</w:t>
      </w:r>
    </w:p>
    <w:p>
      <w:pPr>
        <w:ind w:left="-15"/>
        <w:rPr>
          <w:rFonts w:hint="eastAsia"/>
        </w:rPr>
      </w:pPr>
    </w:p>
    <w:p>
      <w:pPr>
        <w:ind w:left="-15"/>
        <w:rPr>
          <w:rFonts w:hint="eastAsia"/>
        </w:rPr>
      </w:pPr>
      <w:r>
        <w:rPr>
          <w:rFonts w:hint="eastAsia"/>
        </w:rPr>
        <w:t>在基督所有的神迹治愈中都使用了一些话语，"你洁净了吧"，"你痊愈了"，"你开了吧"；对于在坟墓中的拉撒路，基督使用了激励的话语，"拉撒路，出来！"</w:t>
      </w:r>
    </w:p>
    <w:p>
      <w:pPr>
        <w:ind w:left="-15"/>
        <w:rPr>
          <w:rFonts w:hint="eastAsia"/>
        </w:rPr>
      </w:pPr>
    </w:p>
    <w:p>
      <w:pPr>
        <w:ind w:left="-15"/>
        <w:rPr>
          <w:rFonts w:hint="eastAsia"/>
        </w:rPr>
      </w:pPr>
      <w:r>
        <w:rPr>
          <w:rFonts w:hint="eastAsia"/>
        </w:rPr>
        <w:t>So in converting a sinner, there is not only a secret power, but a sweet call and invitation; some word by which this power is conveyed and represented in a way suitable to our capacity. For all these reasons doth God work grace by calling.</w:t>
      </w:r>
    </w:p>
    <w:p>
      <w:pPr>
        <w:ind w:left="-15"/>
        <w:rPr>
          <w:rFonts w:hint="eastAsia"/>
        </w:rPr>
      </w:pPr>
    </w:p>
    <w:p>
      <w:pPr>
        <w:ind w:left="-15"/>
        <w:rPr>
          <w:rFonts w:hint="eastAsia"/>
        </w:rPr>
      </w:pPr>
      <w:r>
        <w:rPr>
          <w:rFonts w:hint="eastAsia"/>
        </w:rPr>
        <w:t>因此，在使罪人悔改时，不仅有隐秘的力量，还有温柔的呼唤和邀请；有些话语通过它来传达和表现这种力量，以适合我们理解能力的方式。基于所有这些原因，上帝通过呼召来施行恩典。</w:t>
      </w:r>
    </w:p>
    <w:p>
      <w:pPr>
        <w:ind w:left="-15"/>
        <w:rPr>
          <w:rFonts w:hint="eastAsia"/>
        </w:rPr>
      </w:pPr>
    </w:p>
    <w:p>
      <w:pPr>
        <w:ind w:left="-15"/>
        <w:rPr>
          <w:rFonts w:hint="eastAsia"/>
        </w:rPr>
      </w:pPr>
      <w:r>
        <w:rPr>
          <w:rFonts w:hint="eastAsia"/>
        </w:rPr>
        <w:t>Again, God's people are well styled a called people, because they are so many ways called: from self to Christ, from sin to holiness, from misery to happiness and glory.</w:t>
      </w:r>
    </w:p>
    <w:p>
      <w:pPr>
        <w:ind w:left="-15"/>
        <w:rPr>
          <w:rFonts w:hint="eastAsia"/>
        </w:rPr>
      </w:pPr>
    </w:p>
    <w:p>
      <w:pPr>
        <w:ind w:left="-15"/>
        <w:rPr>
          <w:rFonts w:hint="eastAsia"/>
        </w:rPr>
      </w:pPr>
      <w:r>
        <w:rPr>
          <w:rFonts w:hint="eastAsia"/>
        </w:rPr>
        <w:t>再者，上帝的子民被恰当地称为蒙召的子民，因为他们以多种方式被呼召：从自我到基督，从罪恶到圣洁，从苦难到幸福和荣耀。</w:t>
      </w:r>
    </w:p>
    <w:p>
      <w:pPr>
        <w:ind w:left="-15"/>
        <w:rPr>
          <w:rFonts w:hint="eastAsia"/>
        </w:rPr>
      </w:pPr>
    </w:p>
    <w:p>
      <w:pPr>
        <w:ind w:left="-15"/>
        <w:rPr>
          <w:rFonts w:hint="eastAsia"/>
        </w:rPr>
      </w:pPr>
      <w:r>
        <w:rPr>
          <w:rFonts w:hint="eastAsia"/>
        </w:rPr>
        <w:t>They are called from self to Christ: Mat. xi. 28, 'Come unto me, all ye that are heavy laden.' The main end of a call is to bring Christ and the soul together; every dispensation of God hath a voice; and God speaketh to us by conscience, by his works, by benefits, by crosses, but chiefly by his word, the application of which by the Spirit is, as it were, an awakening call; but the chief call of God is by the voice of the gospel, wherein the offers of grace are discovered to us: Come, poor wearied soul, come to Christ, and thou shalt find ease and comfort.</w:t>
      </w:r>
    </w:p>
    <w:p>
      <w:pPr>
        <w:ind w:left="-15"/>
        <w:rPr>
          <w:rFonts w:hint="eastAsia"/>
        </w:rPr>
      </w:pPr>
    </w:p>
    <w:p>
      <w:pPr>
        <w:ind w:left="-15"/>
        <w:rPr>
          <w:rFonts w:hint="eastAsia"/>
        </w:rPr>
      </w:pPr>
      <w:r>
        <w:rPr>
          <w:rFonts w:hint="eastAsia"/>
        </w:rPr>
        <w:t>他们从自我被呼召到基督：马太福音11:28，"凡劳苦担重担的人可以到我这里来。"呼召的主要目的是将基督和灵魂联结在一起；上帝的每一个安排都有声音；上帝通过良心、他的作为、恩惠、十字架向我们说话，但主要是通过他的话语，圣灵对其的应用就像是一个唤醒的呼召；但上帝最主要的呼召是通过福音的声音，其中向我们揭示了恩典的提供：来吧，疲惫的灵魂，来到基督这里，你就会找到安慰和舒适。</w:t>
      </w:r>
    </w:p>
    <w:p>
      <w:pPr>
        <w:ind w:left="-15"/>
        <w:rPr>
          <w:rFonts w:hint="eastAsia"/>
        </w:rPr>
      </w:pPr>
    </w:p>
    <w:p>
      <w:pPr>
        <w:ind w:left="-15"/>
        <w:rPr>
          <w:rFonts w:hint="eastAsia"/>
        </w:rPr>
      </w:pPr>
      <w:r>
        <w:rPr>
          <w:rFonts w:hint="eastAsia"/>
        </w:rPr>
        <w:t>Again, they are called from sin to holiness: 1 Thes. iv. 7, 'God hath not called us to uncleanness, but to holiness.' Though the immediate end of divine calling be faith, yet the intermediate end is holiness, as the ultimate end is glory.</w:t>
      </w:r>
    </w:p>
    <w:p>
      <w:pPr>
        <w:ind w:left="-15"/>
        <w:rPr>
          <w:rFonts w:hint="eastAsia"/>
        </w:rPr>
      </w:pPr>
    </w:p>
    <w:p>
      <w:pPr>
        <w:ind w:left="-15"/>
        <w:rPr>
          <w:rFonts w:hint="eastAsia"/>
        </w:rPr>
      </w:pPr>
      <w:r>
        <w:rPr>
          <w:rFonts w:hint="eastAsia"/>
        </w:rPr>
        <w:t>再者，他们从罪恶被呼召到圣洁：帖撒罗尼迦前书4:7，"神召我们，本不是要我们沾染污秽，乃是要我们成为圣洁。"尽管神圣呼召的直接目的是信心，但中间目的是圣洁，而最终目的是荣耀。</w:t>
      </w:r>
    </w:p>
    <w:p>
      <w:pPr>
        <w:ind w:left="-15"/>
        <w:rPr>
          <w:rFonts w:hint="eastAsia"/>
        </w:rPr>
      </w:pPr>
    </w:p>
    <w:p>
      <w:pPr>
        <w:ind w:left="-15"/>
        <w:rPr>
          <w:rFonts w:hint="eastAsia"/>
        </w:rPr>
      </w:pPr>
      <w:r>
        <w:rPr>
          <w:rFonts w:hint="eastAsia"/>
        </w:rPr>
        <w:t>Thus we are called out of Babylon into Sion, from the tents of Kedar into the tents of Shem, from nature to grace, and the power of Satan into the kingdom of God; in short, this call is a separation from uncleanness, and all common and vile uses.</w:t>
      </w:r>
    </w:p>
    <w:p>
      <w:pPr>
        <w:ind w:left="-15"/>
        <w:rPr>
          <w:rFonts w:hint="eastAsia"/>
        </w:rPr>
      </w:pPr>
    </w:p>
    <w:p>
      <w:pPr>
        <w:ind w:left="-15"/>
        <w:rPr>
          <w:rFonts w:hint="eastAsia"/>
        </w:rPr>
      </w:pPr>
      <w:r>
        <w:rPr>
          <w:rFonts w:hint="eastAsia"/>
        </w:rPr>
        <w:t>因此，我们被呼召从巴比伦到锡安，从基达的帐篷到闪的帐篷，从本性到恩典，从撒但的权势到上帝的国度；简而言之，这个呼召是与不洁和所有普通、卑贱的用途分离。</w:t>
      </w:r>
    </w:p>
    <w:p>
      <w:pPr>
        <w:ind w:left="-15"/>
        <w:rPr>
          <w:rFonts w:hint="eastAsia"/>
        </w:rPr>
      </w:pPr>
    </w:p>
    <w:p>
      <w:pPr>
        <w:ind w:left="-15"/>
        <w:rPr>
          <w:rFonts w:hint="eastAsia"/>
        </w:rPr>
      </w:pPr>
      <w:r>
        <w:rPr>
          <w:rFonts w:hint="eastAsia"/>
        </w:rPr>
        <w:t>Again, they are called from misery to happiness and glory, from aliens to be friends, from darkness to light, 1 Peter ii. 9, from being enemies to be reconciled, from bastards to become sons, from vessels of wrath to be heirs of glory.</w:t>
      </w:r>
    </w:p>
    <w:p>
      <w:pPr>
        <w:ind w:left="-15"/>
        <w:rPr>
          <w:rFonts w:hint="eastAsia"/>
        </w:rPr>
      </w:pPr>
    </w:p>
    <w:p>
      <w:pPr>
        <w:ind w:left="-15"/>
        <w:rPr>
          <w:rFonts w:hint="eastAsia"/>
        </w:rPr>
      </w:pPr>
      <w:r>
        <w:rPr>
          <w:rFonts w:hint="eastAsia"/>
        </w:rPr>
        <w:t>再者，他们从苦难被呼召到幸福和荣耀，从局外人成为朋友，从黑暗到光明，彼得前书2:9，从敌人变为和好，从私生子成为儿子，从忿怒之子变为荣耀的继承人。</w:t>
      </w:r>
    </w:p>
    <w:p>
      <w:pPr>
        <w:ind w:left="-15"/>
        <w:rPr>
          <w:rFonts w:hint="eastAsia"/>
        </w:rPr>
      </w:pPr>
    </w:p>
    <w:p>
      <w:pPr>
        <w:ind w:left="-15"/>
        <w:rPr>
          <w:rFonts w:hint="eastAsia"/>
        </w:rPr>
      </w:pPr>
      <w:r>
        <w:rPr>
          <w:rFonts w:hint="eastAsia"/>
        </w:rPr>
        <w:t>With respect to all these sorts of calling it is termed sometimes 'a high calling,' Phil. iii. 14; sometimes 'a holy calling,' 2 Tim. i. 9; and sometimes 'a heavenly calling,' Heb. iii. 1.</w:t>
      </w:r>
    </w:p>
    <w:p>
      <w:pPr>
        <w:ind w:left="-15"/>
        <w:rPr>
          <w:rFonts w:hint="eastAsia"/>
        </w:rPr>
      </w:pPr>
    </w:p>
    <w:p>
      <w:pPr>
        <w:ind w:left="-15"/>
        <w:rPr>
          <w:rFonts w:hint="eastAsia"/>
        </w:rPr>
      </w:pPr>
      <w:r>
        <w:rPr>
          <w:rFonts w:hint="eastAsia"/>
        </w:rPr>
        <w:t>关于这些各种呼召，它有时被称为"高召"，腓立比书3:14；有时被称为"圣召"，提摩太后书1:9；有时被称为"天召"，希伯来书3:1。</w:t>
      </w:r>
    </w:p>
    <w:p>
      <w:pPr>
        <w:ind w:left="-15"/>
        <w:rPr>
          <w:rFonts w:hint="eastAsia"/>
        </w:rPr>
      </w:pPr>
    </w:p>
    <w:p>
      <w:pPr>
        <w:ind w:left="-15"/>
        <w:rPr>
          <w:rFonts w:hint="eastAsia"/>
        </w:rPr>
      </w:pPr>
      <w:r>
        <w:rPr>
          <w:rFonts w:hint="eastAsia"/>
        </w:rPr>
        <w:t>It is 'a high calling,' because of the honour and dignity of it; it is no small matter to be children of God, John i. 12; co-heirs with Christ, Rom. viii. 17; kings and priests to God, Rev. i. 6. Many are lifted up because they have borne offices, and are called to high places in the world: a Christian hath a calling more excellent, he is called to be a saint, a spiritual king, a holy priest to God.</w:t>
      </w:r>
    </w:p>
    <w:p>
      <w:pPr>
        <w:ind w:left="-15"/>
        <w:rPr>
          <w:rFonts w:hint="eastAsia"/>
        </w:rPr>
      </w:pPr>
    </w:p>
    <w:p>
      <w:pPr>
        <w:ind w:left="-15"/>
        <w:rPr>
          <w:rFonts w:hint="eastAsia"/>
        </w:rPr>
      </w:pPr>
      <w:r>
        <w:rPr>
          <w:rFonts w:hint="eastAsia"/>
        </w:rPr>
        <w:t>它是"高召"，因为它的荣誉和尊贵；成为上帝的儿女，约翰福音1:12；与基督同作后嗣，罗马书8:17；作上帝的君王和祭司，启示录1:6，这都不是小事。许多人因担任职务和被召到世界的高位而自高自大：但基督徒有一个更卓越的呼召，他被召为圣徒，属灵的君王，上帝的圣洁祭司。</w:t>
      </w:r>
    </w:p>
    <w:p>
      <w:pPr>
        <w:ind w:left="-15"/>
        <w:rPr>
          <w:rFonts w:hint="eastAsia"/>
        </w:rPr>
      </w:pPr>
    </w:p>
    <w:p>
      <w:pPr>
        <w:ind w:left="-15"/>
        <w:rPr>
          <w:rFonts w:hint="eastAsia"/>
        </w:rPr>
      </w:pPr>
      <w:r>
        <w:rPr>
          <w:rFonts w:hint="eastAsia"/>
        </w:rPr>
        <w:t>It is 'a holy calling,' because of the effect and purpose of it. Man's calling may put dignity and honour upon us, but it cannot infuse grace; it may change our condition, but not our hearts.</w:t>
      </w:r>
    </w:p>
    <w:p>
      <w:pPr>
        <w:ind w:left="-15"/>
        <w:rPr>
          <w:rFonts w:hint="eastAsia"/>
        </w:rPr>
      </w:pPr>
    </w:p>
    <w:p>
      <w:pPr>
        <w:ind w:left="-15"/>
        <w:rPr>
          <w:rFonts w:hint="eastAsia"/>
        </w:rPr>
      </w:pPr>
      <w:r>
        <w:rPr>
          <w:rFonts w:hint="eastAsia"/>
        </w:rPr>
        <w:t>它是"圣召"，因为它的效果和目的。人的呼召可能给我们带来尊严和荣誉，但不能注入恩典；它可能改变我们的处境，但不能改变我们的心。</w:t>
      </w:r>
    </w:p>
    <w:p>
      <w:pPr>
        <w:ind w:left="-15"/>
        <w:rPr>
          <w:rFonts w:hint="eastAsia"/>
        </w:rPr>
      </w:pPr>
    </w:p>
    <w:p>
      <w:pPr>
        <w:ind w:left="-15"/>
        <w:rPr>
          <w:rFonts w:hint="eastAsia"/>
        </w:rPr>
      </w:pPr>
      <w:r>
        <w:rPr>
          <w:rFonts w:hint="eastAsia"/>
        </w:rPr>
        <w:t>It is 'a heavenly calling' because of the author of it, God by his Spirit; and because of the aim of it; the grace whereby we are called came from heaven, and its aim and tendency is to bring us thither. See 1 Thes. ii. 14; 2 Peter i. 3, 'Called us to glory and virtue,' &amp;c.</w:t>
      </w:r>
    </w:p>
    <w:p>
      <w:pPr>
        <w:ind w:left="-15"/>
        <w:rPr>
          <w:rFonts w:hint="eastAsia"/>
        </w:rPr>
      </w:pPr>
    </w:p>
    <w:p>
      <w:pPr>
        <w:ind w:left="-15"/>
        <w:rPr>
          <w:rFonts w:hint="eastAsia"/>
        </w:rPr>
      </w:pPr>
      <w:r>
        <w:rPr>
          <w:rFonts w:hint="eastAsia"/>
        </w:rPr>
        <w:t>它是"天召"，因为它的作者是上帝藉着他的圣灵；也因为它的目标；我们蒙召的恩典来自天上，它的目标和趋势是要把我们带到那里。参见帖撒罗尼迦前书2:14；彼得后书1:3，"召我们进入他的荣耀和美德"等。</w:t>
      </w:r>
    </w:p>
    <w:p>
      <w:pPr>
        <w:ind w:left="-15"/>
        <w:rPr>
          <w:rFonts w:hint="eastAsia"/>
        </w:rPr>
      </w:pPr>
    </w:p>
    <w:p>
      <w:pPr>
        <w:ind w:left="-15"/>
        <w:rPr>
          <w:rFonts w:hint="eastAsia"/>
        </w:rPr>
      </w:pPr>
      <w:r>
        <w:rPr>
          <w:rFonts w:hint="eastAsia"/>
        </w:rPr>
        <w:t>We are first called to grace, and then to heaven; first the sweet voice saith, 'Come unto me,' and then the great voice, 'Come up hither:' from self, sin, and the world we are called off, that we may enjoy God in Christ for evermore. You see the reasons, let us apply it now.</w:t>
      </w:r>
    </w:p>
    <w:p>
      <w:pPr>
        <w:ind w:left="-15"/>
        <w:rPr>
          <w:rFonts w:hint="eastAsia"/>
        </w:rPr>
      </w:pPr>
    </w:p>
    <w:p>
      <w:pPr>
        <w:ind w:left="-15"/>
        <w:rPr>
          <w:rFonts w:hint="eastAsia"/>
        </w:rPr>
      </w:pPr>
      <w:r>
        <w:rPr>
          <w:rFonts w:hint="eastAsia"/>
        </w:rPr>
        <w:t>我们首先被呼召到恩典，然后到天堂；首先是甜美的声音说，"到我这里来"，然后是大声音，"上到这里来"：我们被呼召离开自我、罪恶和世界，以便我们可以在基督里永远享受上帝。你已经看到了原因，现在让我们应用它。</w:t>
      </w:r>
    </w:p>
    <w:p>
      <w:pPr>
        <w:ind w:left="-15"/>
        <w:rPr>
          <w:rFonts w:hint="eastAsia"/>
        </w:rPr>
      </w:pPr>
    </w:p>
    <w:p>
      <w:pPr>
        <w:ind w:left="-15"/>
        <w:rPr>
          <w:rFonts w:hint="eastAsia"/>
        </w:rPr>
      </w:pPr>
      <w:r>
        <w:rPr>
          <w:rFonts w:hint="eastAsia"/>
        </w:rPr>
        <w:t>Use 1. First, It serveth to press us to hearken to the Lord's call. Many are kept off by vanity and pleasures, others by their own fears.</w:t>
      </w:r>
    </w:p>
    <w:p>
      <w:pPr>
        <w:ind w:left="-15"/>
        <w:rPr>
          <w:rFonts w:hint="eastAsia"/>
        </w:rPr>
      </w:pPr>
    </w:p>
    <w:p>
      <w:pPr>
        <w:ind w:left="-15"/>
        <w:rPr>
          <w:rFonts w:hint="eastAsia"/>
        </w:rPr>
      </w:pPr>
      <w:r>
        <w:rPr>
          <w:rFonts w:hint="eastAsia"/>
        </w:rPr>
        <w:t>用途1. 首先，这是为了敦促我们倾听主的呼召。许多人被虚荣和快乐阻挡，其他人则被自己的恐惧阻挡。</w:t>
      </w:r>
    </w:p>
    <w:p>
      <w:pPr>
        <w:ind w:left="-15"/>
        <w:rPr>
          <w:rFonts w:hint="eastAsia"/>
        </w:rPr>
      </w:pPr>
    </w:p>
    <w:p>
      <w:pPr>
        <w:ind w:left="-15"/>
        <w:rPr>
          <w:rFonts w:hint="eastAsia"/>
        </w:rPr>
      </w:pPr>
      <w:r>
        <w:rPr>
          <w:rFonts w:hint="eastAsia"/>
        </w:rPr>
        <w:t>To the first sort I shall only represent the danger of neglecting God's invitation, and slighting a call: Prov. i. 25, 26, 'Ye have set at nought my counsel, therefore I will laugh at your calamity, and mock when your fear comes.'</w:t>
      </w:r>
    </w:p>
    <w:p>
      <w:pPr>
        <w:ind w:left="-15"/>
        <w:rPr>
          <w:rFonts w:hint="eastAsia"/>
        </w:rPr>
      </w:pPr>
    </w:p>
    <w:p>
      <w:pPr>
        <w:ind w:left="-15"/>
        <w:rPr>
          <w:rFonts w:hint="eastAsia"/>
        </w:rPr>
      </w:pPr>
      <w:r>
        <w:rPr>
          <w:rFonts w:hint="eastAsia"/>
        </w:rPr>
        <w:t>对于第一类人，我只想指出忽视上帝邀请和轻视呼召的危险：箴言1:25-26，"你们弃绝我一切的劝戒，不肯受我的责备。你们遭灾难，我就发笑；惊恐临到你们，我必嗤笑。"</w:t>
      </w:r>
    </w:p>
    <w:p>
      <w:pPr>
        <w:ind w:left="-15"/>
        <w:rPr>
          <w:rFonts w:hint="eastAsia"/>
        </w:rPr>
      </w:pPr>
    </w:p>
    <w:p>
      <w:pPr>
        <w:ind w:left="-15"/>
        <w:rPr>
          <w:rFonts w:hint="eastAsia"/>
        </w:rPr>
      </w:pPr>
      <w:r>
        <w:rPr>
          <w:rFonts w:hint="eastAsia"/>
        </w:rPr>
        <w:t>God's wrath is never more terrible than when it is stirred up to avenge the quarrel of abused mercy. Men cannot endure that two things should be despised— their anger or their kindness.</w:t>
      </w:r>
    </w:p>
    <w:p>
      <w:pPr>
        <w:ind w:left="-15"/>
        <w:rPr>
          <w:rFonts w:hint="eastAsia"/>
        </w:rPr>
      </w:pPr>
    </w:p>
    <w:p>
      <w:pPr>
        <w:ind w:left="-15"/>
        <w:rPr>
          <w:rFonts w:hint="eastAsia"/>
        </w:rPr>
      </w:pPr>
      <w:r>
        <w:rPr>
          <w:rFonts w:hint="eastAsia"/>
        </w:rPr>
        <w:t>上帝的愤怒从未比为被滥用的怜悯复仇时更可怕。人们无法忍受两件事被蔑视——他们的愤怒或他们的善意。</w:t>
      </w:r>
    </w:p>
    <w:p>
      <w:pPr>
        <w:ind w:left="-15"/>
        <w:rPr>
          <w:rFonts w:hint="eastAsia"/>
        </w:rPr>
      </w:pPr>
    </w:p>
    <w:p>
      <w:pPr>
        <w:ind w:left="-15"/>
        <w:rPr>
          <w:rFonts w:hint="eastAsia"/>
        </w:rPr>
      </w:pPr>
      <w:r>
        <w:rPr>
          <w:rFonts w:hint="eastAsia"/>
        </w:rPr>
        <w:t>Nebuchadnezzar, when he thought his anger despised, he biddeth them heat the furnace seven times hotter; and David, when he thought his kindness despised, threatened to cut off from Nabal 'every one that pisseth against the wall.'</w:t>
      </w:r>
    </w:p>
    <w:p>
      <w:pPr>
        <w:ind w:left="-15"/>
        <w:rPr>
          <w:rFonts w:hint="eastAsia"/>
        </w:rPr>
      </w:pPr>
    </w:p>
    <w:p>
      <w:pPr>
        <w:ind w:left="-15"/>
        <w:rPr>
          <w:rFonts w:hint="eastAsia"/>
        </w:rPr>
      </w:pPr>
      <w:r>
        <w:rPr>
          <w:rFonts w:hint="eastAsia"/>
        </w:rPr>
        <w:t>尼布甲尼撒认为自己的愤怒被蔑视时，命令他们把火窑烧热七倍；大卫认为自己的善意被蔑视时，威胁要从拿八家中剪除"所有男丁"。</w:t>
      </w:r>
    </w:p>
    <w:p>
      <w:pPr>
        <w:ind w:left="-15"/>
        <w:rPr>
          <w:rFonts w:hint="eastAsia"/>
        </w:rPr>
      </w:pPr>
    </w:p>
    <w:p>
      <w:pPr>
        <w:ind w:left="-15"/>
        <w:rPr>
          <w:rFonts w:hint="eastAsia"/>
        </w:rPr>
      </w:pPr>
      <w:r>
        <w:rPr>
          <w:rFonts w:hint="eastAsia"/>
        </w:rPr>
        <w:t>Certainly the Lord takes it ill when the renewed messages of his love are not regarded; and that is the reason why where mercy is most free, God is most quick and severe upon the refusal of it: the Lamb's wrath is most terrible, Ps. ii. 10; no fire so hot as that which is enkindled by the breath of the despised gospel.</w:t>
      </w:r>
    </w:p>
    <w:p>
      <w:pPr>
        <w:ind w:left="-15"/>
        <w:rPr>
          <w:rFonts w:hint="eastAsia"/>
        </w:rPr>
      </w:pPr>
    </w:p>
    <w:p>
      <w:pPr>
        <w:ind w:left="-15"/>
        <w:rPr>
          <w:rFonts w:hint="eastAsia"/>
        </w:rPr>
      </w:pPr>
      <w:r>
        <w:rPr>
          <w:rFonts w:hint="eastAsia"/>
        </w:rPr>
        <w:t>毫无疑问，当主重复的爱的信息不被重视时，他会非常不悦；这就是为什么在怜悯最自由的地方，上帝对拒绝它的人最迅速和严厉：羔羊的愤怒最可怕，诗篇2:10；没有比被蔑视的福音之气点燃的火更热的了。</w:t>
      </w:r>
    </w:p>
    <w:p>
      <w:pPr>
        <w:ind w:left="-15"/>
        <w:rPr>
          <w:rFonts w:hint="eastAsia"/>
        </w:rPr>
      </w:pPr>
    </w:p>
    <w:p>
      <w:pPr>
        <w:ind w:left="-15"/>
        <w:rPr>
          <w:rFonts w:hint="eastAsia"/>
        </w:rPr>
      </w:pPr>
      <w:r>
        <w:rPr>
          <w:rFonts w:hint="eastAsia"/>
        </w:rPr>
        <w:t>What a terrible threatening is there in the place alleged! 'I will laugh at their calamity.' It is the greatest happiness when the Lord 'rejoiceth to do us good,' and the greatest misery when he rejoiceth to do us evil: God's laughing will certainly be the creatures' mourning.</w:t>
      </w:r>
    </w:p>
    <w:p>
      <w:pPr>
        <w:ind w:left="-15"/>
        <w:rPr>
          <w:rFonts w:hint="eastAsia"/>
        </w:rPr>
      </w:pPr>
    </w:p>
    <w:p>
      <w:pPr>
        <w:ind w:left="-15"/>
        <w:rPr>
          <w:rFonts w:hint="eastAsia"/>
        </w:rPr>
      </w:pPr>
      <w:r>
        <w:rPr>
          <w:rFonts w:hint="eastAsia"/>
        </w:rPr>
        <w:t>在所引用的经文中有多么可怕的威胁啊！"我必发笑。"当主"喜悦施恩于我们"时是最大的幸福，而当他喜悦降祸于我们时则是最大的苦难：上帝的笑声必定是受造物的哀悼。</w:t>
      </w:r>
    </w:p>
    <w:p>
      <w:pPr>
        <w:ind w:left="-15"/>
        <w:rPr>
          <w:rFonts w:hint="eastAsia"/>
        </w:rPr>
      </w:pPr>
    </w:p>
    <w:p>
      <w:pPr>
        <w:ind w:left="-15"/>
        <w:rPr>
          <w:rFonts w:hint="eastAsia"/>
        </w:rPr>
      </w:pPr>
      <w:r>
        <w:rPr>
          <w:rFonts w:hint="eastAsia"/>
        </w:rPr>
        <w:t>Consider, then, what an affront you put upon grace, when every vile thing is preferred before it. When the Lord offered Canaan to the Israelites, and they preferred Egypt before it, he swore, 'They should not enter into his rest,' Ps. xcv. 11; and those that preferred a yoke of oxen, a farm, or marriage, before the king's feast, the king protesteth against them, Luke xiv. 24, 'None of those that were bidden shall taste of my supper.'</w:t>
      </w:r>
    </w:p>
    <w:p>
      <w:pPr>
        <w:ind w:left="-15"/>
        <w:rPr>
          <w:rFonts w:hint="eastAsia"/>
        </w:rPr>
      </w:pPr>
    </w:p>
    <w:p>
      <w:pPr>
        <w:ind w:left="-15"/>
        <w:rPr>
          <w:rFonts w:hint="eastAsia"/>
        </w:rPr>
      </w:pPr>
      <w:r>
        <w:rPr>
          <w:rFonts w:hint="eastAsia"/>
        </w:rPr>
        <w:t>因此，请考虑当你将每一件卑贱的事物置于恩典之上时，你对恩典是多么的侮辱。当主将迦南地赐给以色列人，而他们却更喜欢埃及时，他发誓说，"他们断不可进入我的安息"，诗篇95:11；那些将一对牛、一块田地或婚姻置于王的筵席之上的人，王宣告反对他们，路加福音14:24，"所请的人没有一个得尝我的筵席。"</w:t>
      </w:r>
    </w:p>
    <w:p>
      <w:pPr>
        <w:ind w:left="-15"/>
        <w:rPr>
          <w:rFonts w:hint="eastAsia"/>
        </w:rPr>
      </w:pPr>
    </w:p>
    <w:p>
      <w:pPr>
        <w:ind w:left="-15"/>
        <w:rPr>
          <w:rFonts w:hint="eastAsia"/>
        </w:rPr>
      </w:pPr>
      <w:r>
        <w:rPr>
          <w:rFonts w:hint="eastAsia"/>
        </w:rPr>
        <w:t>Whoever have glory and grace by Christ, they shall have none.</w:t>
      </w:r>
    </w:p>
    <w:p>
      <w:pPr>
        <w:ind w:left="-15"/>
        <w:rPr>
          <w:rFonts w:hint="eastAsia"/>
        </w:rPr>
      </w:pPr>
    </w:p>
    <w:p>
      <w:pPr>
        <w:ind w:left="-15"/>
        <w:rPr>
          <w:rFonts w:hint="eastAsia"/>
        </w:rPr>
      </w:pPr>
      <w:r>
        <w:rPr>
          <w:rFonts w:hint="eastAsia"/>
        </w:rPr>
        <w:t>凡通过基督得到荣耀和恩典的人，他们将一无所得。</w:t>
      </w:r>
    </w:p>
    <w:p>
      <w:pPr>
        <w:ind w:left="-15"/>
      </w:pPr>
    </w:p>
    <w:p>
      <w:pPr>
        <w:ind w:left="-15"/>
        <w:rPr>
          <w:rFonts w:hint="eastAsia"/>
        </w:rPr>
      </w:pPr>
      <w:r>
        <w:rPr>
          <w:rFonts w:hint="eastAsia"/>
        </w:rPr>
        <w:t>For the other sort, that are kept off by their own fears, they are wont to allege, It is true there is mercy in Christ for sinners, but Christ doth not call them.</w:t>
      </w:r>
    </w:p>
    <w:p>
      <w:pPr>
        <w:ind w:left="-15"/>
        <w:rPr>
          <w:rFonts w:hint="eastAsia"/>
        </w:rPr>
      </w:pPr>
    </w:p>
    <w:p>
      <w:pPr>
        <w:ind w:left="-15"/>
        <w:rPr>
          <w:rFonts w:hint="eastAsia"/>
        </w:rPr>
      </w:pPr>
      <w:r>
        <w:rPr>
          <w:rFonts w:hint="eastAsia"/>
        </w:rPr>
        <w:t>对于另一类人，那些因自己的恐惧而退缩的人，他们常常辩解说，诚然基督对罪人有怜悯，但基督并没有呼召他们。</w:t>
      </w:r>
    </w:p>
    <w:p>
      <w:pPr>
        <w:ind w:left="-15"/>
        <w:rPr>
          <w:rFonts w:hint="eastAsia"/>
        </w:rPr>
      </w:pPr>
    </w:p>
    <w:p>
      <w:pPr>
        <w:ind w:left="-15"/>
        <w:rPr>
          <w:rFonts w:hint="eastAsia"/>
        </w:rPr>
      </w:pPr>
      <w:r>
        <w:rPr>
          <w:rFonts w:hint="eastAsia"/>
        </w:rPr>
        <w:t>My brethren, what do you look for? an audible voice to speak to you, Thou John, thou Thomas, &amp;c.? In the tenders of the gospel you are included as well as others, and why will you exclude yourselves?</w:t>
      </w:r>
    </w:p>
    <w:p>
      <w:pPr>
        <w:ind w:left="-15"/>
        <w:rPr>
          <w:rFonts w:hint="eastAsia"/>
        </w:rPr>
      </w:pPr>
    </w:p>
    <w:p>
      <w:pPr>
        <w:ind w:left="-15"/>
        <w:rPr>
          <w:rFonts w:hint="eastAsia"/>
        </w:rPr>
      </w:pPr>
      <w:r>
        <w:rPr>
          <w:rFonts w:hint="eastAsia"/>
        </w:rPr>
        <w:t>我的弟兄们，你们在期待什么？一个可听见的声音对你们说，你约翰，你托马斯，等等？在福音的邀请中，你们和其他人一样被包括在内，为什么要把自己排除在外呢？</w:t>
      </w:r>
    </w:p>
    <w:p>
      <w:pPr>
        <w:ind w:left="-15"/>
        <w:rPr>
          <w:rFonts w:hint="eastAsia"/>
        </w:rPr>
      </w:pPr>
    </w:p>
    <w:p>
      <w:pPr>
        <w:ind w:left="-15"/>
        <w:rPr>
          <w:rFonts w:hint="eastAsia"/>
        </w:rPr>
      </w:pPr>
      <w:r>
        <w:rPr>
          <w:rFonts w:hint="eastAsia"/>
        </w:rPr>
        <w:t>If God say sinners, you should subsume and reply, 'I am chief.' I remember it is said, John x. 3, Christ 'calls his sheep by name, and leadeth them forth.'</w:t>
      </w:r>
    </w:p>
    <w:p>
      <w:pPr>
        <w:ind w:left="-15"/>
        <w:rPr>
          <w:rFonts w:hint="eastAsia"/>
        </w:rPr>
      </w:pPr>
    </w:p>
    <w:p>
      <w:pPr>
        <w:ind w:left="-15"/>
        <w:rPr>
          <w:rFonts w:hint="eastAsia"/>
        </w:rPr>
      </w:pPr>
      <w:r>
        <w:rPr>
          <w:rFonts w:hint="eastAsia"/>
        </w:rPr>
        <w:t>如果上帝说罪人，你们应该推论并回应，"我是个罪魁。"我记得约翰福音10:3说，基督"按着名叫自己的羊，把羊领出来。"</w:t>
      </w:r>
    </w:p>
    <w:p>
      <w:pPr>
        <w:ind w:left="-15"/>
        <w:rPr>
          <w:rFonts w:hint="eastAsia"/>
        </w:rPr>
      </w:pPr>
    </w:p>
    <w:p>
      <w:pPr>
        <w:ind w:left="-15"/>
        <w:rPr>
          <w:rFonts w:hint="eastAsia"/>
        </w:rPr>
      </w:pPr>
      <w:r>
        <w:rPr>
          <w:rFonts w:hint="eastAsia"/>
        </w:rPr>
        <w:t>How doth Christ call them by name? By speaking expressly to their case, as if he did strike them upon the shoulders, and say; Here is comfort for thee.</w:t>
      </w:r>
    </w:p>
    <w:p>
      <w:pPr>
        <w:ind w:left="-15"/>
        <w:rPr>
          <w:rFonts w:hint="eastAsia"/>
        </w:rPr>
      </w:pPr>
    </w:p>
    <w:p>
      <w:pPr>
        <w:ind w:left="-15"/>
        <w:rPr>
          <w:rFonts w:hint="eastAsia"/>
        </w:rPr>
      </w:pPr>
      <w:r>
        <w:rPr>
          <w:rFonts w:hint="eastAsia"/>
        </w:rPr>
        <w:t>基督如何按名呼唤他们？通过明确地针对他们的情况说话，就好像他拍着他们的肩膀说：这里有给你的安慰。</w:t>
      </w:r>
    </w:p>
    <w:p>
      <w:pPr>
        <w:ind w:left="-15"/>
        <w:rPr>
          <w:rFonts w:hint="eastAsia"/>
        </w:rPr>
      </w:pPr>
    </w:p>
    <w:p>
      <w:pPr>
        <w:ind w:left="-15"/>
        <w:rPr>
          <w:rFonts w:hint="eastAsia"/>
        </w:rPr>
      </w:pPr>
      <w:r>
        <w:rPr>
          <w:rFonts w:hint="eastAsia"/>
        </w:rPr>
        <w:t>As at a feast, when there is a dish that we affect set upon the table, though all the company be free to make use of it, yet we say, Here is a dish for me. So should you apply and take to yourselves your own portion; though it be propounded generally, yet when God directeth the tongue of his messengers to speak so expressly to your case, that is all the calling by name which you can look for, since oracles are ceased, and therefore you should say, This was a dish provided for my hungry conscience, intended to me, &amp;c.</w:t>
      </w:r>
    </w:p>
    <w:p>
      <w:pPr>
        <w:ind w:left="-15"/>
        <w:rPr>
          <w:rFonts w:hint="eastAsia"/>
        </w:rPr>
      </w:pPr>
    </w:p>
    <w:p>
      <w:pPr>
        <w:ind w:left="-15"/>
        <w:rPr>
          <w:rFonts w:hint="eastAsia"/>
        </w:rPr>
      </w:pPr>
      <w:r>
        <w:rPr>
          <w:rFonts w:hint="eastAsia"/>
        </w:rPr>
        <w:t>就像在宴席上，当桌上摆着一道我们喜欢的菜时，虽然所有的客人都可以自由享用，但我们会说，这是给我的一道菜。你们也应该这样应用并接受属于自己的那份；虽然它是普遍提出的，但当上帝指引他的使者如此明确地针对你们的情况说话时，这就是你们所能期待的所有按名呼唤，因为神谕已经停止了，所以你们应该说，这是为我饥饿的良心准备的一道菜，是为我准备的，等等。</w:t>
      </w:r>
    </w:p>
    <w:p>
      <w:pPr>
        <w:ind w:left="-15"/>
        <w:rPr>
          <w:rFonts w:hint="eastAsia"/>
        </w:rPr>
      </w:pPr>
    </w:p>
    <w:p>
      <w:pPr>
        <w:ind w:left="-15"/>
        <w:rPr>
          <w:rFonts w:hint="eastAsia"/>
        </w:rPr>
      </w:pPr>
      <w:r>
        <w:rPr>
          <w:rFonts w:hint="eastAsia"/>
        </w:rPr>
        <w:t>But they will reply, Sure there is no mercy for me, I am so unworthy. I answer— The invitation takes no notice of worth, but of thirst: Rev. xxii. 17, 'Let him that is athirst come, and whosoever will let him take of the water of life freely.'</w:t>
      </w:r>
    </w:p>
    <w:p>
      <w:pPr>
        <w:ind w:left="-15"/>
        <w:rPr>
          <w:rFonts w:hint="eastAsia"/>
        </w:rPr>
      </w:pPr>
    </w:p>
    <w:p>
      <w:pPr>
        <w:ind w:left="-15"/>
        <w:rPr>
          <w:rFonts w:hint="eastAsia"/>
        </w:rPr>
      </w:pPr>
      <w:r>
        <w:rPr>
          <w:rFonts w:hint="eastAsia"/>
        </w:rPr>
        <w:t>但他们会回答说，肯定没有给我的怜悯，我是如此不配。我回答——邀请并不注意价值，而是注意渴望：启示录22:17，"口渴的人也当来；愿意的，都可以白白取生命的水喝。"</w:t>
      </w:r>
    </w:p>
    <w:p>
      <w:pPr>
        <w:ind w:left="-15"/>
        <w:rPr>
          <w:rFonts w:hint="eastAsia"/>
        </w:rPr>
      </w:pPr>
    </w:p>
    <w:p>
      <w:pPr>
        <w:ind w:left="-15"/>
        <w:rPr>
          <w:rFonts w:hint="eastAsia"/>
        </w:rPr>
      </w:pPr>
      <w:r>
        <w:rPr>
          <w:rFonts w:hint="eastAsia"/>
        </w:rPr>
        <w:t>Thou art not worthy, but thou art thirsty, or else whence come these groans? And by the way take notice of the pride that is in legal dejection. Men are loath to be beholden to Christ; they would be worthy before they will come to him; and therefore the apostle useth that expression, οὐχ ὑπετάγησαν, Rom. x. 3, 'They have not submitted to the righteousness of God.'</w:t>
      </w:r>
    </w:p>
    <w:p>
      <w:pPr>
        <w:ind w:left="-15"/>
        <w:rPr>
          <w:rFonts w:hint="eastAsia"/>
        </w:rPr>
      </w:pPr>
    </w:p>
    <w:p>
      <w:pPr>
        <w:ind w:left="-15"/>
        <w:rPr>
          <w:rFonts w:hint="eastAsia"/>
        </w:rPr>
      </w:pPr>
      <w:r>
        <w:rPr>
          <w:rFonts w:hint="eastAsia"/>
        </w:rPr>
        <w:t>你不配，但你渴望，否则这些呻吟从何而来？顺便注意到在律法的沮丧中存在的骄傲。人们不愿意亏欠基督；他们想在来到他面前之前先变得配得；因此使徒用了这个表达，οὐχ ὑπετάγησαν，罗马书10:3，"不服神的义。"</w:t>
      </w:r>
    </w:p>
    <w:p>
      <w:pPr>
        <w:ind w:left="-15"/>
        <w:rPr>
          <w:rFonts w:hint="eastAsia"/>
        </w:rPr>
      </w:pPr>
    </w:p>
    <w:p>
      <w:pPr>
        <w:ind w:left="-15"/>
        <w:rPr>
          <w:rFonts w:hint="eastAsia"/>
        </w:rPr>
      </w:pPr>
      <w:r>
        <w:rPr>
          <w:rFonts w:hint="eastAsia"/>
        </w:rPr>
        <w:t>A proud creature would fain establish a righteousness in himself, and is loath to submit to take all from another; as an outward proud man preferreth a russet coat of his own before a silken garment that is borrowed or given him by another.</w:t>
      </w:r>
    </w:p>
    <w:p>
      <w:pPr>
        <w:ind w:left="-15"/>
        <w:rPr>
          <w:rFonts w:hint="eastAsia"/>
        </w:rPr>
      </w:pPr>
    </w:p>
    <w:p>
      <w:pPr>
        <w:ind w:left="-15"/>
        <w:rPr>
          <w:rFonts w:hint="eastAsia"/>
        </w:rPr>
      </w:pPr>
      <w:r>
        <w:rPr>
          <w:rFonts w:hint="eastAsia"/>
        </w:rPr>
        <w:t>一个骄傲的生物宁愿在自己身上建立义，不愿意屈服于从他人那里接受一切；就像一个外表骄傲的人宁愿穿自己的粗布外套，也不愿穿别人借给他或送给他的丝绸衣服。</w:t>
      </w:r>
    </w:p>
    <w:p>
      <w:pPr>
        <w:ind w:left="-15"/>
        <w:rPr>
          <w:rFonts w:hint="eastAsia"/>
        </w:rPr>
      </w:pPr>
    </w:p>
    <w:p>
      <w:pPr>
        <w:ind w:left="-15"/>
        <w:rPr>
          <w:rFonts w:hint="eastAsia"/>
        </w:rPr>
      </w:pPr>
      <w:r>
        <w:rPr>
          <w:rFonts w:hint="eastAsia"/>
        </w:rPr>
        <w:t>But they are such sinners, &amp;c. Ans. The more need to come to Christ; he came to 'call sinners,' Mat. ix. 13. It is no matter what thou hast been, but what thou wouldst be; Christ doth not call us because we are holy, but that we may be holy.</w:t>
      </w:r>
    </w:p>
    <w:p>
      <w:pPr>
        <w:ind w:left="-15"/>
        <w:rPr>
          <w:rFonts w:hint="eastAsia"/>
        </w:rPr>
      </w:pPr>
    </w:p>
    <w:p>
      <w:pPr>
        <w:ind w:left="-15"/>
        <w:rPr>
          <w:rFonts w:hint="eastAsia"/>
        </w:rPr>
      </w:pPr>
      <w:r>
        <w:rPr>
          <w:rFonts w:hint="eastAsia"/>
        </w:rPr>
        <w:t>但他们是如此的罪人，等等。答：越是如此越需要来到基督面前；他来是要"召罪人"，马太福音9:13。你过去如何并不重要，重要的是你想成为什么；基督呼召我们不是因为我们圣洁，而是为了让我们成为圣洁。</w:t>
      </w:r>
    </w:p>
    <w:p>
      <w:pPr>
        <w:ind w:left="-15"/>
        <w:rPr>
          <w:rFonts w:hint="eastAsia"/>
        </w:rPr>
      </w:pPr>
    </w:p>
    <w:p>
      <w:pPr>
        <w:ind w:left="-15"/>
        <w:rPr>
          <w:rFonts w:hint="eastAsia"/>
        </w:rPr>
      </w:pPr>
      <w:r>
        <w:rPr>
          <w:rFonts w:hint="eastAsia"/>
        </w:rPr>
        <w:t>Is it a rational plea in outward cases, I am too poor to take alms, I am too filthy to go to the water to be washed?</w:t>
      </w:r>
    </w:p>
    <w:p>
      <w:pPr>
        <w:ind w:left="-15"/>
        <w:rPr>
          <w:rFonts w:hint="eastAsia"/>
        </w:rPr>
      </w:pPr>
    </w:p>
    <w:p>
      <w:pPr>
        <w:ind w:left="-15"/>
        <w:rPr>
          <w:rFonts w:hint="eastAsia"/>
        </w:rPr>
      </w:pPr>
      <w:r>
        <w:rPr>
          <w:rFonts w:hint="eastAsia"/>
        </w:rPr>
        <w:t>在外在情况下，"我太穷了，不能接受施舍"，"我太脏了，不能去水里洗"，这是合理的辩解吗？</w:t>
      </w:r>
    </w:p>
    <w:p>
      <w:pPr>
        <w:ind w:left="-15"/>
        <w:rPr>
          <w:rFonts w:hint="eastAsia"/>
        </w:rPr>
      </w:pPr>
    </w:p>
    <w:p>
      <w:pPr>
        <w:ind w:left="-15"/>
        <w:rPr>
          <w:rFonts w:hint="eastAsia"/>
        </w:rPr>
      </w:pPr>
      <w:r>
        <w:rPr>
          <w:rFonts w:hint="eastAsia"/>
        </w:rPr>
        <w:t>But they have stood out against so many calls already, and scorned God's counsel. Ans. Wisdom calls scorners, Prov. i. 22, 'Turn ye scorners; how long will ye delight in scorning?' It is a mercy that thou hast one call more; do not increase the guilt that thou complainest of.</w:t>
      </w:r>
    </w:p>
    <w:p>
      <w:pPr>
        <w:ind w:left="-15"/>
        <w:rPr>
          <w:rFonts w:hint="eastAsia"/>
        </w:rPr>
      </w:pPr>
    </w:p>
    <w:p>
      <w:pPr>
        <w:ind w:left="-15"/>
        <w:rPr>
          <w:rFonts w:hint="eastAsia"/>
        </w:rPr>
      </w:pPr>
      <w:r>
        <w:rPr>
          <w:rFonts w:hint="eastAsia"/>
        </w:rPr>
        <w:t>但他们已经抵挡了这么多呼召，蔑视了上帝的劝告。答：智慧呼唤亵慢人，箴言1:22，"亵慢人哪，你们喜爱亵慢，要到几时呢？"你还有一次呼召是一种怜悯；不要增加你所抱怨的罪。</w:t>
      </w:r>
    </w:p>
    <w:p>
      <w:pPr>
        <w:ind w:left="-15"/>
        <w:rPr>
          <w:rFonts w:hint="eastAsia"/>
        </w:rPr>
      </w:pPr>
    </w:p>
    <w:p>
      <w:pPr>
        <w:ind w:left="-15"/>
        <w:rPr>
          <w:rFonts w:hint="eastAsia"/>
        </w:rPr>
      </w:pPr>
      <w:r>
        <w:rPr>
          <w:rFonts w:hint="eastAsia"/>
        </w:rPr>
        <w:t>But I know not how to come to Christ. Ans. The blind and the lame are invited to the wedding, Mat. xxii., and wisdom calls fools, Prov. ix. 4, 'Whoso is simple,' &amp;c. The stray lamb is brought home upon the shepherd's shoulders, Luke xv. Oh! that these words might be spirit and life to you!</w:t>
      </w:r>
    </w:p>
    <w:p>
      <w:pPr>
        <w:ind w:left="-15"/>
        <w:rPr>
          <w:rFonts w:hint="eastAsia"/>
        </w:rPr>
      </w:pPr>
    </w:p>
    <w:p>
      <w:pPr>
        <w:ind w:left="-15"/>
        <w:rPr>
          <w:rFonts w:hint="eastAsia"/>
        </w:rPr>
      </w:pPr>
      <w:r>
        <w:rPr>
          <w:rFonts w:hint="eastAsia"/>
        </w:rPr>
        <w:t>但我不知道如何来到基督面前。答：瞎子和瘸子都被邀请参加婚宴，马太福音22章，智慧呼唤愚蒙人，箴言9:4，"谁是愚蒙人"等。迷失的羊被牧人扛在肩上带回家，路加福音15章。哦！愿这些话对你们成为灵和生命！</w:t>
      </w:r>
    </w:p>
    <w:p>
      <w:pPr>
        <w:ind w:left="-15"/>
        <w:rPr>
          <w:rFonts w:hint="eastAsia"/>
        </w:rPr>
      </w:pPr>
    </w:p>
    <w:p>
      <w:pPr>
        <w:ind w:left="-15"/>
        <w:rPr>
          <w:rFonts w:hint="eastAsia"/>
        </w:rPr>
      </w:pPr>
      <w:r>
        <w:rPr>
          <w:rFonts w:hint="eastAsia"/>
        </w:rPr>
        <w:t>Use 2. Again, it presseth us to 'make our calling and election sure,' 2 Peter i. 10; that is, to evidence our election by our calling; for calling it is but election put in act.</w:t>
      </w:r>
    </w:p>
    <w:p>
      <w:pPr>
        <w:ind w:left="-15"/>
        <w:rPr>
          <w:rFonts w:hint="eastAsia"/>
        </w:rPr>
      </w:pPr>
    </w:p>
    <w:p>
      <w:pPr>
        <w:ind w:left="-15"/>
        <w:rPr>
          <w:rFonts w:hint="eastAsia"/>
        </w:rPr>
      </w:pPr>
      <w:r>
        <w:rPr>
          <w:rFonts w:hint="eastAsia"/>
        </w:rPr>
        <w:t>用途2. 再者，这敦促我们"使你们所蒙的恩召和拣选坚定不移"，彼得后书1:10；也就是说，通过我们的呼召来证明我们的拣选；因为呼召只是拣选的实际行动。</w:t>
      </w:r>
    </w:p>
    <w:p>
      <w:pPr>
        <w:ind w:left="-15"/>
        <w:rPr>
          <w:rFonts w:hint="eastAsia"/>
        </w:rPr>
      </w:pPr>
    </w:p>
    <w:p>
      <w:pPr>
        <w:ind w:left="-15"/>
        <w:rPr>
          <w:rFonts w:hint="eastAsia"/>
        </w:rPr>
      </w:pPr>
      <w:r>
        <w:rPr>
          <w:rFonts w:hint="eastAsia"/>
        </w:rPr>
        <w:t>Election is nothing but God's love and intention to bestow saving grace upon such and such persons; and calling is nothing but the actual manifestation of God's love, or the application of saving grace:</w:t>
      </w:r>
    </w:p>
    <w:p>
      <w:pPr>
        <w:ind w:left="-15"/>
        <w:rPr>
          <w:rFonts w:hint="eastAsia"/>
        </w:rPr>
      </w:pPr>
    </w:p>
    <w:p>
      <w:pPr>
        <w:ind w:left="-15"/>
        <w:rPr>
          <w:rFonts w:hint="eastAsia"/>
        </w:rPr>
      </w:pPr>
      <w:r>
        <w:rPr>
          <w:rFonts w:hint="eastAsia"/>
        </w:rPr>
        <w:t>拣选无非是上帝对某些人施予拯救恩典的爱和意图；而呼召无非是上帝之爱的实际显现，或拯救恩典的应用：</w:t>
      </w:r>
    </w:p>
    <w:p>
      <w:pPr>
        <w:ind w:left="-15"/>
        <w:rPr>
          <w:rFonts w:hint="eastAsia"/>
        </w:rPr>
      </w:pPr>
    </w:p>
    <w:p>
      <w:pPr>
        <w:ind w:left="-15"/>
        <w:rPr>
          <w:rFonts w:hint="eastAsia"/>
        </w:rPr>
      </w:pPr>
      <w:r>
        <w:rPr>
          <w:rFonts w:hint="eastAsia"/>
        </w:rPr>
        <w:t>Rom. viii. 30, 'Whom he hath predestinated, them he called.' Calling is the first and immediate fruit of election, by which it springeth forth, and is exercised on the vessels of mercy:</w:t>
      </w:r>
    </w:p>
    <w:p>
      <w:pPr>
        <w:ind w:left="-15"/>
        <w:rPr>
          <w:rFonts w:hint="eastAsia"/>
        </w:rPr>
      </w:pPr>
    </w:p>
    <w:p>
      <w:pPr>
        <w:ind w:left="-15"/>
        <w:rPr>
          <w:rFonts w:hint="eastAsia"/>
        </w:rPr>
      </w:pPr>
      <w:r>
        <w:rPr>
          <w:rFonts w:hint="eastAsia"/>
        </w:rPr>
        <w:t>罗马书8:30，"预先所定下的人又召他们来。"呼召是拣选的第一个直接果实，通过它显现出来，并在蒙怜悯的器皿上施行：</w:t>
      </w:r>
    </w:p>
    <w:p>
      <w:pPr>
        <w:ind w:left="-15"/>
        <w:rPr>
          <w:rFonts w:hint="eastAsia"/>
        </w:rPr>
      </w:pPr>
    </w:p>
    <w:p>
      <w:pPr>
        <w:ind w:left="-15"/>
        <w:rPr>
          <w:rFonts w:hint="eastAsia"/>
        </w:rPr>
      </w:pPr>
      <w:r>
        <w:rPr>
          <w:rFonts w:hint="eastAsia"/>
        </w:rPr>
        <w:t>So 2 Thes. ii. 13, 14, 'God hath from the beginning chosen you to salvation, through the sanctification of the Spirit, and the belief of the truth, to the obtaining of the glory of God, whereunto he hath called you by my gospel.'</w:t>
      </w:r>
    </w:p>
    <w:p>
      <w:pPr>
        <w:ind w:left="-15"/>
        <w:rPr>
          <w:rFonts w:hint="eastAsia"/>
        </w:rPr>
      </w:pPr>
    </w:p>
    <w:p>
      <w:pPr>
        <w:ind w:left="-15"/>
        <w:rPr>
          <w:rFonts w:hint="eastAsia"/>
        </w:rPr>
      </w:pPr>
      <w:r>
        <w:rPr>
          <w:rFonts w:hint="eastAsia"/>
        </w:rPr>
        <w:t>因此帖撒罗尼迦后书2:13-14，"神从起初拣选了你们，叫你们因信真道，又被圣灵感动，成为圣洁，能以得救。神藉我们所传的福音召你们到这地步，好得着我们主耶稣基督的荣光。"</w:t>
      </w:r>
    </w:p>
    <w:p>
      <w:pPr>
        <w:ind w:left="-15"/>
        <w:rPr>
          <w:rFonts w:hint="eastAsia"/>
        </w:rPr>
      </w:pPr>
    </w:p>
    <w:p>
      <w:pPr>
        <w:ind w:left="-15"/>
        <w:rPr>
          <w:rFonts w:hint="eastAsia"/>
        </w:rPr>
      </w:pPr>
      <w:r>
        <w:rPr>
          <w:rFonts w:hint="eastAsia"/>
        </w:rPr>
        <w:t>Here is the whole method of salvation. The first rise and spring of mercy was at election, which breaketh out by effectual calling, and so floweth down in the channels of faith and holiness, till it lose itself in the ocean of everlasting glory.</w:t>
      </w:r>
    </w:p>
    <w:p>
      <w:pPr>
        <w:ind w:left="-15"/>
        <w:rPr>
          <w:rFonts w:hint="eastAsia"/>
        </w:rPr>
      </w:pPr>
    </w:p>
    <w:p>
      <w:pPr>
        <w:ind w:left="-15"/>
        <w:rPr>
          <w:rFonts w:hint="eastAsia"/>
        </w:rPr>
      </w:pPr>
      <w:r>
        <w:rPr>
          <w:rFonts w:hint="eastAsia"/>
        </w:rPr>
        <w:t>这里是救恩的整个过程。怜悯的最初源头是在拣选，通过有效的呼召显现出来，然后流经信心和圣洁的渠道，直到它融入永恒荣耀的海洋。</w:t>
      </w:r>
    </w:p>
    <w:p>
      <w:pPr>
        <w:ind w:left="-15"/>
        <w:rPr>
          <w:rFonts w:hint="eastAsia"/>
        </w:rPr>
      </w:pPr>
    </w:p>
    <w:p>
      <w:pPr>
        <w:ind w:left="-15"/>
        <w:rPr>
          <w:rFonts w:hint="eastAsia"/>
        </w:rPr>
      </w:pPr>
      <w:r>
        <w:rPr>
          <w:rFonts w:hint="eastAsia"/>
        </w:rPr>
        <w:t>So that by calling, God executeth in time what he decreed before all time; and he that is called, may look backward upon eternal purposes of grace, and forward upon an eternal possession of glory.</w:t>
      </w:r>
    </w:p>
    <w:p>
      <w:pPr>
        <w:ind w:left="-15"/>
        <w:rPr>
          <w:rFonts w:hint="eastAsia"/>
        </w:rPr>
      </w:pPr>
    </w:p>
    <w:p>
      <w:pPr>
        <w:ind w:left="-15"/>
        <w:rPr>
          <w:rFonts w:hint="eastAsia"/>
        </w:rPr>
      </w:pPr>
      <w:r>
        <w:rPr>
          <w:rFonts w:hint="eastAsia"/>
        </w:rPr>
        <w:t>因此，通过呼召，上帝在时间中执行了他在万古之先所定的旨意；而被呼召的人可以回顾永恒的恩典旨意，并展望永恒荣耀的拥有。</w:t>
      </w:r>
    </w:p>
    <w:p>
      <w:pPr>
        <w:ind w:left="-15"/>
        <w:rPr>
          <w:rFonts w:hint="eastAsia"/>
        </w:rPr>
      </w:pPr>
    </w:p>
    <w:p>
      <w:pPr>
        <w:ind w:left="-15"/>
        <w:rPr>
          <w:rFonts w:hint="eastAsia"/>
        </w:rPr>
      </w:pPr>
      <w:r>
        <w:rPr>
          <w:rFonts w:hint="eastAsia"/>
        </w:rPr>
        <w:t>Well, then, if we would get any assurance of God's favour, or of our interest in everlasting glory, the great business we should labour in is to clear up our calling; it is the freest and surest discovery of God's love, and so fittest to bottom a confidence or assurance.</w:t>
      </w:r>
    </w:p>
    <w:p>
      <w:pPr>
        <w:ind w:left="-15"/>
        <w:rPr>
          <w:rFonts w:hint="eastAsia"/>
        </w:rPr>
      </w:pPr>
    </w:p>
    <w:p>
      <w:pPr>
        <w:ind w:left="-15"/>
        <w:rPr>
          <w:rFonts w:hint="eastAsia"/>
        </w:rPr>
      </w:pPr>
      <w:r>
        <w:rPr>
          <w:rFonts w:hint="eastAsia"/>
        </w:rPr>
        <w:t>那么，如果我们想获得对上帝恩惠的任何确据，或我们在永恒荣耀中的利益，我们应该努力的主要事情就是明确我们的呼召；它是上帝之爱最自由和最确定的显示，因此最适合作为信心或确据的基础。</w:t>
      </w:r>
    </w:p>
    <w:p>
      <w:pPr>
        <w:ind w:left="-15"/>
        <w:rPr>
          <w:rFonts w:hint="eastAsia"/>
        </w:rPr>
      </w:pPr>
    </w:p>
    <w:p>
      <w:pPr>
        <w:ind w:left="-15"/>
        <w:rPr>
          <w:rFonts w:hint="eastAsia"/>
        </w:rPr>
      </w:pPr>
      <w:r>
        <w:rPr>
          <w:rFonts w:hint="eastAsia"/>
        </w:rPr>
        <w:t>In elective love, we have the best view of mercy, and a call is the first discovery and copy of it; for it is an act of God, which ariseth merely from his choice, preventing and anteceding, not only the merit, but the acts and industry of the creature: see 2 Tim. i. 9.</w:t>
      </w:r>
    </w:p>
    <w:p>
      <w:pPr>
        <w:ind w:left="-15"/>
        <w:rPr>
          <w:rFonts w:hint="eastAsia"/>
        </w:rPr>
      </w:pPr>
    </w:p>
    <w:p>
      <w:pPr>
        <w:ind w:left="-15"/>
        <w:rPr>
          <w:rFonts w:hint="eastAsia"/>
        </w:rPr>
      </w:pPr>
      <w:r>
        <w:rPr>
          <w:rFonts w:hint="eastAsia"/>
        </w:rPr>
        <w:t>在拣选之爱中，我们看到了最好的怜悯，而呼召是它的首次显现和复制；因为这是上帝的一个行为，完全源于他的选择，不仅先于功德，而且先于受造物的行为和努力：参见提摩太后书1:9。</w:t>
      </w:r>
    </w:p>
    <w:p>
      <w:pPr>
        <w:ind w:left="-15"/>
        <w:rPr>
          <w:rFonts w:hint="eastAsia"/>
        </w:rPr>
      </w:pPr>
    </w:p>
    <w:p>
      <w:pPr>
        <w:ind w:left="-15"/>
        <w:rPr>
          <w:rFonts w:hint="eastAsia"/>
        </w:rPr>
      </w:pPr>
      <w:r>
        <w:rPr>
          <w:rFonts w:hint="eastAsia"/>
        </w:rPr>
        <w:t>Other acts of God's bounty follow the acts of the creature, but this is the first motion God maketh to the soul; he accepts us when we come, but he called us when we did not think of coming.</w:t>
      </w:r>
    </w:p>
    <w:p>
      <w:pPr>
        <w:ind w:left="-15"/>
        <w:rPr>
          <w:rFonts w:hint="eastAsia"/>
        </w:rPr>
      </w:pPr>
    </w:p>
    <w:p>
      <w:pPr>
        <w:ind w:left="-15"/>
        <w:rPr>
          <w:rFonts w:hint="eastAsia"/>
        </w:rPr>
      </w:pPr>
      <w:r>
        <w:rPr>
          <w:rFonts w:hint="eastAsia"/>
        </w:rPr>
        <w:t>上帝恩惠的其他行为跟随受造物的行为，但这是上帝对灵魂的第一个行动；当我们来时他接纳我们，但当我们没有想到要来时他就呼召了我们。</w:t>
      </w:r>
    </w:p>
    <w:p>
      <w:pPr>
        <w:ind w:left="-15" w:firstLine="0"/>
      </w:pPr>
    </w:p>
    <w:p>
      <w:pPr>
        <w:ind w:left="-15" w:firstLine="0"/>
        <w:rPr>
          <w:rFonts w:hint="eastAsia"/>
        </w:rPr>
      </w:pPr>
      <w:r>
        <w:rPr>
          <w:rFonts w:hint="eastAsia"/>
        </w:rPr>
        <w:t>In short, calling is the key of the gospel, the plank that is cast out to save a sinking sinner, a sure pledge of glory, which is therefore called 'the high prize of our calling,' Phil. iii. 14.</w:t>
      </w:r>
    </w:p>
    <w:p>
      <w:pPr>
        <w:ind w:left="-15" w:firstLine="0"/>
        <w:rPr>
          <w:rFonts w:hint="eastAsia"/>
        </w:rPr>
      </w:pPr>
    </w:p>
    <w:p>
      <w:pPr>
        <w:ind w:left="-15" w:firstLine="0"/>
        <w:rPr>
          <w:rFonts w:hint="eastAsia"/>
        </w:rPr>
      </w:pPr>
      <w:r>
        <w:rPr>
          <w:rFonts w:hint="eastAsia"/>
        </w:rPr>
        <w:t>简而言之，呼召是福音的钥匙，是抛给沉沦罪人的救命木板，是荣耀的确定保证，因此被称为"所蒙的召的奖赏"，腓立比书3:14。</w:t>
      </w:r>
    </w:p>
    <w:p>
      <w:pPr>
        <w:ind w:left="-15" w:firstLine="0"/>
        <w:rPr>
          <w:rFonts w:hint="eastAsia"/>
        </w:rPr>
      </w:pPr>
    </w:p>
    <w:p>
      <w:pPr>
        <w:ind w:left="-15" w:firstLine="0"/>
        <w:rPr>
          <w:rFonts w:hint="eastAsia"/>
        </w:rPr>
      </w:pPr>
      <w:r>
        <w:rPr>
          <w:rFonts w:hint="eastAsia"/>
        </w:rPr>
        <w:t>Once more, here we have the clearest and most sensible experience of the work of grace. After conversion, the work may be carried on tacitly, and with more silence; but in calling and conversion, as in all changes, the operations of grace are more sensible; we may grow insensibly, as a plant doth.</w:t>
      </w:r>
    </w:p>
    <w:p>
      <w:pPr>
        <w:ind w:left="-15" w:firstLine="0"/>
        <w:rPr>
          <w:rFonts w:hint="eastAsia"/>
        </w:rPr>
      </w:pPr>
    </w:p>
    <w:p>
      <w:pPr>
        <w:ind w:left="-15" w:firstLine="0"/>
        <w:rPr>
          <w:rFonts w:hint="eastAsia"/>
        </w:rPr>
      </w:pPr>
      <w:r>
        <w:rPr>
          <w:rFonts w:hint="eastAsia"/>
        </w:rPr>
        <w:t>再者，在这里我们有最清晰和最明显的恩典工作的经历。在归信之后，这工作可能会悄无声息地进行；但在呼召和归信中，就像所有的变化一样，恩典的运作更加明显；我们可能会不知不觉地成长，就像植物一样。</w:t>
      </w:r>
    </w:p>
    <w:p>
      <w:pPr>
        <w:ind w:left="-15" w:firstLine="0"/>
        <w:rPr>
          <w:rFonts w:hint="eastAsia"/>
        </w:rPr>
      </w:pPr>
    </w:p>
    <w:p>
      <w:pPr>
        <w:ind w:left="-15" w:firstLine="0"/>
        <w:rPr>
          <w:rFonts w:hint="eastAsia"/>
        </w:rPr>
      </w:pPr>
      <w:r>
        <w:rPr>
          <w:rFonts w:hint="eastAsia"/>
        </w:rPr>
        <w:t>The step from sin to grace is a work of greater difficulty and power than to go on from grace to grace; as the apostle maketh it a matter of more ease to save a saint than to gain a sinner, Rom. v. 8-10, and therefore degrees cannot be alike sensible as change of state.</w:t>
      </w:r>
    </w:p>
    <w:p>
      <w:pPr>
        <w:ind w:left="-15" w:firstLine="0"/>
        <w:rPr>
          <w:rFonts w:hint="eastAsia"/>
        </w:rPr>
      </w:pPr>
    </w:p>
    <w:p>
      <w:pPr>
        <w:ind w:left="-15" w:firstLine="0"/>
        <w:rPr>
          <w:rFonts w:hint="eastAsia"/>
        </w:rPr>
      </w:pPr>
      <w:r>
        <w:rPr>
          <w:rFonts w:hint="eastAsia"/>
        </w:rPr>
        <w:t>从罪到恩典的步骤是一项更加困难和需要更大能力的工作，比从恩典到恩典的进步更甚；就像使徒所说，拯救一个圣徒比赢得一个罪人更容易，罗马书5:8-10，因此程度上的变化不能像状态的改变那样明显。</w:t>
      </w:r>
    </w:p>
    <w:p>
      <w:pPr>
        <w:ind w:left="-15" w:firstLine="0"/>
        <w:rPr>
          <w:rFonts w:hint="eastAsia"/>
        </w:rPr>
      </w:pPr>
    </w:p>
    <w:p>
      <w:pPr>
        <w:ind w:left="-15" w:firstLine="0"/>
        <w:rPr>
          <w:rFonts w:hint="eastAsia"/>
        </w:rPr>
      </w:pPr>
      <w:r>
        <w:rPr>
          <w:rFonts w:hint="eastAsia"/>
        </w:rPr>
        <w:t>The apostle, speaking of the first conversion of the Thessalonians, he saith, 1 Thes. i. 9, 'Ye know what manner of entering we had unto you.' The first approaches of God's power and word to the soul, as they meet with more opposition, so they cannot but be more sensible, and leave a greater feeling upon us.</w:t>
      </w:r>
    </w:p>
    <w:p>
      <w:pPr>
        <w:ind w:left="-15" w:firstLine="0"/>
        <w:rPr>
          <w:rFonts w:hint="eastAsia"/>
        </w:rPr>
      </w:pPr>
    </w:p>
    <w:p>
      <w:pPr>
        <w:ind w:left="-15" w:firstLine="0"/>
        <w:rPr>
          <w:rFonts w:hint="eastAsia"/>
        </w:rPr>
      </w:pPr>
      <w:r>
        <w:rPr>
          <w:rFonts w:hint="eastAsia"/>
        </w:rPr>
        <w:t>使徒谈到帖撒罗尼迦人的初次归信时说，帖撒罗尼迦前书1:9，"你们自己原晓得我们是怎样进到你们那里。"上帝的能力和话语首次接近灵魂时，由于遇到更多的抵抗，因此必然更加明显，给我们留下更深的感受。</w:t>
      </w:r>
    </w:p>
    <w:p>
      <w:pPr>
        <w:ind w:left="-15" w:firstLine="0"/>
        <w:rPr>
          <w:rFonts w:hint="eastAsia"/>
        </w:rPr>
      </w:pPr>
    </w:p>
    <w:p>
      <w:pPr>
        <w:ind w:left="-15" w:firstLine="0"/>
        <w:rPr>
          <w:rFonts w:hint="eastAsia"/>
        </w:rPr>
      </w:pPr>
      <w:r>
        <w:rPr>
          <w:rFonts w:hint="eastAsia"/>
        </w:rPr>
        <w:t>It were strange if an almighty power should work in us, and we no way privy or conscious to it, and all done as in our sleep; to think so were to give security a soft pillow whereon to rest, and to suffer men to go away with golden dreams, though they feel no change in themselves, pleasing themselves with the supposition of imaginary grace, wrought without their privity and knowledge.</w:t>
      </w:r>
    </w:p>
    <w:p>
      <w:pPr>
        <w:ind w:left="-15" w:firstLine="0"/>
        <w:rPr>
          <w:rFonts w:hint="eastAsia"/>
        </w:rPr>
      </w:pPr>
    </w:p>
    <w:p>
      <w:pPr>
        <w:ind w:left="-15" w:firstLine="0"/>
        <w:rPr>
          <w:rFonts w:hint="eastAsia"/>
        </w:rPr>
      </w:pPr>
      <w:r>
        <w:rPr>
          <w:rFonts w:hint="eastAsia"/>
        </w:rPr>
        <w:t>如果全能的力量在我们里面工作，而我们却完全不知情或没有意识到，一切都像在睡梦中发生，这将是很奇怪的；这样想就是给安全感一个柔软的枕头来休息，让人们带着美好的梦想离开，尽管他们在自己身上感觉不到任何变化，只是因为假设有想象中的恩典而自我满足，这恩典是在他们不知情的情况下产生的。</w:t>
      </w:r>
    </w:p>
    <w:p>
      <w:pPr>
        <w:ind w:left="-15" w:firstLine="0"/>
        <w:rPr>
          <w:rFonts w:hint="eastAsia"/>
        </w:rPr>
      </w:pPr>
    </w:p>
    <w:p>
      <w:pPr>
        <w:ind w:left="-15" w:firstLine="0"/>
        <w:rPr>
          <w:rFonts w:hint="eastAsia"/>
        </w:rPr>
      </w:pPr>
      <w:r>
        <w:rPr>
          <w:rFonts w:hint="eastAsia"/>
        </w:rPr>
        <w:t>I would not press too hard upon any tender conscience. I do foresee the objection that may be made, namely, that if calling giveth such a sensible experience of the work of grace, how comes it then to pass that so few of God's children have assurance or any sense of their conversion? I answer—</w:t>
      </w:r>
    </w:p>
    <w:p>
      <w:pPr>
        <w:ind w:left="-15" w:firstLine="0"/>
        <w:rPr>
          <w:rFonts w:hint="eastAsia"/>
        </w:rPr>
      </w:pPr>
    </w:p>
    <w:p>
      <w:pPr>
        <w:ind w:left="-15" w:firstLine="0"/>
        <w:rPr>
          <w:rFonts w:hint="eastAsia"/>
        </w:rPr>
      </w:pPr>
      <w:r>
        <w:rPr>
          <w:rFonts w:hint="eastAsia"/>
        </w:rPr>
        <w:t>我不想对任何敏感的良心施加太大压力。我预见到可能会有这样的反对意见，即如果呼召给予恩典工作如此明显的经历，那么为什么上帝的儿女中只有很少人有确据或对自己归信的感觉？我的回答是——</w:t>
      </w:r>
    </w:p>
    <w:p>
      <w:pPr>
        <w:ind w:left="-15" w:firstLine="0"/>
        <w:rPr>
          <w:rFonts w:hint="eastAsia"/>
        </w:rPr>
      </w:pPr>
    </w:p>
    <w:p>
      <w:pPr>
        <w:ind w:left="-15" w:firstLine="0"/>
        <w:rPr>
          <w:rFonts w:hint="eastAsia"/>
        </w:rPr>
      </w:pPr>
      <w:r>
        <w:rPr>
          <w:rFonts w:hint="eastAsia"/>
        </w:rPr>
        <w:t>(1.)It is possible God's power may work in us, and we not be sensible of it.</w:t>
      </w:r>
    </w:p>
    <w:p>
      <w:pPr>
        <w:ind w:left="-15" w:firstLine="0"/>
        <w:rPr>
          <w:rFonts w:hint="eastAsia"/>
        </w:rPr>
      </w:pPr>
    </w:p>
    <w:p>
      <w:pPr>
        <w:ind w:left="-15" w:firstLine="0"/>
        <w:rPr>
          <w:rFonts w:hint="eastAsia"/>
        </w:rPr>
      </w:pPr>
      <w:r>
        <w:rPr>
          <w:rFonts w:hint="eastAsia"/>
        </w:rPr>
        <w:t>(1.)上帝的能力可能在我们里面工作，而我们却感觉不到。</w:t>
      </w:r>
    </w:p>
    <w:p>
      <w:pPr>
        <w:ind w:left="-15" w:firstLine="0"/>
        <w:rPr>
          <w:rFonts w:hint="eastAsia"/>
        </w:rPr>
      </w:pPr>
    </w:p>
    <w:p>
      <w:pPr>
        <w:ind w:left="-15" w:firstLine="0"/>
        <w:rPr>
          <w:rFonts w:hint="eastAsia"/>
        </w:rPr>
      </w:pPr>
      <w:r>
        <w:rPr>
          <w:rFonts w:hint="eastAsia"/>
        </w:rPr>
        <w:t>There is a difference between our outward and inward senses: we may lose our spiritual feeling; and inward sense doth not so clearly discern its object, because of the way in which God conveyeth His power; it is strong, but sweet; like the influences of the heavens; of a great efficacy, but scarce discerned:</w:t>
      </w:r>
    </w:p>
    <w:p>
      <w:pPr>
        <w:ind w:left="-15" w:firstLine="0"/>
        <w:rPr>
          <w:rFonts w:hint="eastAsia"/>
        </w:rPr>
      </w:pPr>
    </w:p>
    <w:p>
      <w:pPr>
        <w:ind w:left="-15" w:firstLine="0"/>
        <w:rPr>
          <w:rFonts w:hint="eastAsia"/>
        </w:rPr>
      </w:pPr>
      <w:r>
        <w:rPr>
          <w:rFonts w:hint="eastAsia"/>
        </w:rPr>
        <w:t>我们的外在感官和内在感官是有区别的：我们可能失去属灵的感觉；内在感官不能如此清晰地辨别其对象，因为上帝传递祂能力的方式；它强大但温和；就像天上的影响力；效力巨大，但几乎难以察觉：</w:t>
      </w:r>
    </w:p>
    <w:p>
      <w:pPr>
        <w:ind w:left="-15" w:firstLine="0"/>
        <w:rPr>
          <w:rFonts w:hint="eastAsia"/>
        </w:rPr>
      </w:pPr>
    </w:p>
    <w:p>
      <w:pPr>
        <w:ind w:left="-15" w:firstLine="0"/>
        <w:rPr>
          <w:rFonts w:hint="eastAsia"/>
        </w:rPr>
      </w:pPr>
      <w:r>
        <w:rPr>
          <w:rFonts w:hint="eastAsia"/>
        </w:rPr>
        <w:t>as there was a great power wrought in the Ephesians, but they did not discern it so sufficiently, Eph. i. 18, 19.</w:t>
      </w:r>
    </w:p>
    <w:p>
      <w:pPr>
        <w:ind w:left="-15" w:firstLine="0"/>
        <w:rPr>
          <w:rFonts w:hint="eastAsia"/>
        </w:rPr>
      </w:pPr>
    </w:p>
    <w:p>
      <w:pPr>
        <w:ind w:left="-15" w:firstLine="0"/>
        <w:rPr>
          <w:rFonts w:hint="eastAsia"/>
        </w:rPr>
      </w:pPr>
      <w:r>
        <w:rPr>
          <w:rFonts w:hint="eastAsia"/>
        </w:rPr>
        <w:t>就像在以弗所人身上所行的大能，但他们并没有充分地察觉到，以弗所书1:18-19。</w:t>
      </w:r>
    </w:p>
    <w:p>
      <w:pPr>
        <w:numPr>
          <w:ilvl w:val="0"/>
          <w:numId w:val="0"/>
        </w:numPr>
        <w:ind w:left="590" w:leftChars="0"/>
      </w:pPr>
    </w:p>
    <w:p>
      <w:pPr>
        <w:ind w:left="-15" w:firstLine="0"/>
        <w:rPr>
          <w:rFonts w:hint="eastAsia"/>
        </w:rPr>
      </w:pPr>
      <w:r>
        <w:rPr>
          <w:rFonts w:hint="eastAsia"/>
        </w:rPr>
        <w:t>(</w:t>
      </w:r>
      <w:r>
        <w:rPr>
          <w:rFonts w:hint="eastAsia"/>
          <w:lang w:val="en-US" w:eastAsia="zh-CN"/>
        </w:rPr>
        <w:t>2</w:t>
      </w:r>
      <w:r>
        <w:rPr>
          <w:rFonts w:hint="eastAsia"/>
        </w:rPr>
        <w:t>.)It is the fault of God's children not to be sensible of the power that worketh in them; sometimes it is their carelessness, sometimes their peevishness.</w:t>
      </w:r>
    </w:p>
    <w:p>
      <w:pPr>
        <w:ind w:left="-15" w:firstLine="0"/>
        <w:rPr>
          <w:rFonts w:hint="eastAsia"/>
        </w:rPr>
      </w:pPr>
    </w:p>
    <w:p>
      <w:pPr>
        <w:ind w:left="-15" w:firstLine="0"/>
        <w:rPr>
          <w:rFonts w:hint="eastAsia"/>
        </w:rPr>
      </w:pPr>
      <w:r>
        <w:rPr>
          <w:rFonts w:hint="eastAsia"/>
        </w:rPr>
        <w:t>(</w:t>
      </w:r>
      <w:r>
        <w:rPr>
          <w:rFonts w:hint="eastAsia"/>
          <w:lang w:val="en-US" w:eastAsia="zh-CN"/>
        </w:rPr>
        <w:t>2</w:t>
      </w:r>
      <w:r>
        <w:rPr>
          <w:rFonts w:hint="eastAsia"/>
        </w:rPr>
        <w:t>.)上帝的儿女对在他们里面工作的能力不敏感是他们的错；有时是因为他们的粗心大意，有时是因为他们的烦躁。</w:t>
      </w:r>
    </w:p>
    <w:p>
      <w:pPr>
        <w:ind w:left="-15" w:firstLine="0"/>
        <w:rPr>
          <w:rFonts w:hint="eastAsia"/>
        </w:rPr>
      </w:pPr>
    </w:p>
    <w:p>
      <w:pPr>
        <w:ind w:left="-15" w:firstLine="0"/>
        <w:rPr>
          <w:rFonts w:hint="eastAsia"/>
        </w:rPr>
      </w:pPr>
      <w:r>
        <w:rPr>
          <w:rFonts w:hint="eastAsia"/>
        </w:rPr>
        <w:t>Their carelessness in not observing the approaches of God, and how he worketh and breaketh in upon their hearts in the word; so that 'the time of love 'is not marked when it is present, nor remembered when it is past.</w:t>
      </w:r>
    </w:p>
    <w:p>
      <w:pPr>
        <w:ind w:left="-15" w:firstLine="0"/>
        <w:rPr>
          <w:rFonts w:hint="eastAsia"/>
        </w:rPr>
      </w:pPr>
    </w:p>
    <w:p>
      <w:pPr>
        <w:ind w:left="-15" w:firstLine="0"/>
        <w:rPr>
          <w:rFonts w:hint="eastAsia"/>
        </w:rPr>
      </w:pPr>
      <w:r>
        <w:rPr>
          <w:rFonts w:hint="eastAsia"/>
        </w:rPr>
        <w:t>他们粗心大意，没有观察到上帝的接近，以及祂如何在话语中工作并进入他们的心；因此"爱的时刻"在当下没有被注意，过去后也没有被记住。</w:t>
      </w:r>
    </w:p>
    <w:p>
      <w:pPr>
        <w:ind w:left="-15" w:firstLine="0"/>
        <w:rPr>
          <w:rFonts w:hint="eastAsia"/>
        </w:rPr>
      </w:pPr>
    </w:p>
    <w:p>
      <w:pPr>
        <w:ind w:left="-15" w:firstLine="0"/>
        <w:rPr>
          <w:rFonts w:hint="eastAsia"/>
        </w:rPr>
      </w:pPr>
      <w:r>
        <w:rPr>
          <w:rFonts w:hint="eastAsia"/>
        </w:rPr>
        <w:t>As God said of Ephraim, Hosea xi. 3, 'When Ephraim was a child, I taught him to go, taking them by the arms, but they knew it not,' that is, did not observe it.</w:t>
      </w:r>
    </w:p>
    <w:p>
      <w:pPr>
        <w:ind w:left="-15" w:firstLine="0"/>
        <w:rPr>
          <w:rFonts w:hint="eastAsia"/>
        </w:rPr>
      </w:pPr>
    </w:p>
    <w:p>
      <w:pPr>
        <w:ind w:left="-15" w:firstLine="0"/>
        <w:rPr>
          <w:rFonts w:hint="eastAsia"/>
        </w:rPr>
      </w:pPr>
      <w:r>
        <w:rPr>
          <w:rFonts w:hint="eastAsia"/>
        </w:rPr>
        <w:t>就像上帝对以法莲所说的，何西阿书11:3，"我原教导以法莲行走，用膀臂抱着他们，他们却不知道是我医治他们。"也就是说，他们没有注意到。</w:t>
      </w:r>
    </w:p>
    <w:p>
      <w:pPr>
        <w:ind w:left="-15" w:firstLine="0"/>
        <w:rPr>
          <w:rFonts w:hint="eastAsia"/>
        </w:rPr>
      </w:pPr>
    </w:p>
    <w:p>
      <w:pPr>
        <w:ind w:left="-15" w:firstLine="0"/>
        <w:rPr>
          <w:rFonts w:hint="eastAsia"/>
        </w:rPr>
      </w:pPr>
      <w:r>
        <w:rPr>
          <w:rFonts w:hint="eastAsia"/>
        </w:rPr>
        <w:t>So God communicateth grace to his people, giveth in help and supports, but they observe it not.</w:t>
      </w:r>
    </w:p>
    <w:p>
      <w:pPr>
        <w:ind w:left="-15" w:firstLine="0"/>
        <w:rPr>
          <w:rFonts w:hint="eastAsia"/>
        </w:rPr>
      </w:pPr>
    </w:p>
    <w:p>
      <w:pPr>
        <w:ind w:left="-15" w:firstLine="0"/>
        <w:rPr>
          <w:rFonts w:hint="eastAsia"/>
        </w:rPr>
      </w:pPr>
      <w:r>
        <w:rPr>
          <w:rFonts w:hint="eastAsia"/>
        </w:rPr>
        <w:t>同样，上帝将恩典传达给祂的子民，给予帮助和支持，但他们却没有注意到。</w:t>
      </w:r>
    </w:p>
    <w:p>
      <w:pPr>
        <w:ind w:left="-15" w:firstLine="0"/>
        <w:rPr>
          <w:rFonts w:hint="eastAsia"/>
        </w:rPr>
      </w:pPr>
    </w:p>
    <w:p>
      <w:pPr>
        <w:ind w:left="-15" w:firstLine="0"/>
        <w:rPr>
          <w:rFonts w:hint="eastAsia"/>
        </w:rPr>
      </w:pPr>
      <w:r>
        <w:rPr>
          <w:rFonts w:hint="eastAsia"/>
        </w:rPr>
        <w:t>Sometimes it is peevishness and perverseness of judgment: sense of sin, and many weaknesses, like a thick cloud, hinder their clear discerning.</w:t>
      </w:r>
    </w:p>
    <w:p>
      <w:pPr>
        <w:ind w:left="-15" w:firstLine="0"/>
        <w:rPr>
          <w:rFonts w:hint="eastAsia"/>
        </w:rPr>
      </w:pPr>
    </w:p>
    <w:p>
      <w:pPr>
        <w:ind w:left="-15" w:firstLine="0"/>
        <w:rPr>
          <w:rFonts w:hint="eastAsia"/>
        </w:rPr>
      </w:pPr>
      <w:r>
        <w:rPr>
          <w:rFonts w:hint="eastAsia"/>
        </w:rPr>
        <w:t>有时是因为判断的烦躁和固执：罪的感觉和许多软弱，像厚厚的云彩，阻碍了他们清晰的辨别。</w:t>
      </w:r>
    </w:p>
    <w:p>
      <w:pPr>
        <w:ind w:left="-15" w:firstLine="0"/>
        <w:rPr>
          <w:rFonts w:hint="eastAsia"/>
        </w:rPr>
      </w:pPr>
    </w:p>
    <w:p>
      <w:pPr>
        <w:ind w:left="-15" w:firstLine="0"/>
        <w:rPr>
          <w:rFonts w:hint="eastAsia"/>
        </w:rPr>
      </w:pPr>
      <w:r>
        <w:rPr>
          <w:rFonts w:hint="eastAsia"/>
        </w:rPr>
        <w:t>God hath called them, but they will not own and acknowledge it, and so underrate their spiritual condition.</w:t>
      </w:r>
    </w:p>
    <w:p>
      <w:pPr>
        <w:ind w:left="-15" w:firstLine="0"/>
        <w:rPr>
          <w:rFonts w:hint="eastAsia"/>
        </w:rPr>
      </w:pPr>
    </w:p>
    <w:p>
      <w:pPr>
        <w:ind w:left="-15" w:firstLine="0"/>
        <w:rPr>
          <w:rFonts w:hint="eastAsia"/>
        </w:rPr>
      </w:pPr>
      <w:r>
        <w:rPr>
          <w:rFonts w:hint="eastAsia"/>
        </w:rPr>
        <w:t>上帝已经呼召了他们，但他们不愿承认和接受，因此低估了自己的属灵状况。</w:t>
      </w:r>
    </w:p>
    <w:p>
      <w:pPr>
        <w:ind w:left="-15" w:firstLine="0"/>
        <w:rPr>
          <w:rFonts w:hint="eastAsia"/>
        </w:rPr>
      </w:pPr>
    </w:p>
    <w:p>
      <w:pPr>
        <w:ind w:left="-15" w:firstLine="0"/>
        <w:rPr>
          <w:rFonts w:hint="eastAsia"/>
        </w:rPr>
      </w:pPr>
      <w:r>
        <w:rPr>
          <w:rFonts w:hint="eastAsia"/>
        </w:rPr>
        <w:t>(</w:t>
      </w:r>
      <w:r>
        <w:rPr>
          <w:rFonts w:hint="eastAsia"/>
          <w:lang w:val="en-US" w:eastAsia="zh-CN"/>
        </w:rPr>
        <w:t>3</w:t>
      </w:r>
      <w:r>
        <w:rPr>
          <w:rFonts w:hint="eastAsia"/>
        </w:rPr>
        <w:t>.)God doth not call every one in a like violent and sensible manner.</w:t>
      </w:r>
    </w:p>
    <w:p>
      <w:pPr>
        <w:ind w:left="-15" w:firstLine="0"/>
        <w:rPr>
          <w:rFonts w:hint="eastAsia"/>
        </w:rPr>
      </w:pPr>
    </w:p>
    <w:p>
      <w:pPr>
        <w:ind w:left="-15" w:firstLine="0"/>
        <w:rPr>
          <w:rFonts w:hint="eastAsia"/>
        </w:rPr>
      </w:pPr>
      <w:r>
        <w:rPr>
          <w:rFonts w:hint="eastAsia"/>
        </w:rPr>
        <w:t>(</w:t>
      </w:r>
      <w:r>
        <w:rPr>
          <w:rFonts w:hint="eastAsia"/>
          <w:lang w:val="en-US" w:eastAsia="zh-CN"/>
        </w:rPr>
        <w:t>3</w:t>
      </w:r>
      <w:r>
        <w:rPr>
          <w:rFonts w:hint="eastAsia"/>
        </w:rPr>
        <w:t>.)上帝并不以同样激烈和明显的方式呼召每个人。</w:t>
      </w:r>
    </w:p>
    <w:p>
      <w:pPr>
        <w:ind w:left="-15" w:firstLine="0"/>
        <w:rPr>
          <w:rFonts w:hint="eastAsia"/>
        </w:rPr>
      </w:pPr>
    </w:p>
    <w:p>
      <w:pPr>
        <w:ind w:left="-15" w:firstLine="0"/>
        <w:rPr>
          <w:rFonts w:hint="eastAsia"/>
        </w:rPr>
      </w:pPr>
      <w:r>
        <w:rPr>
          <w:rFonts w:hint="eastAsia"/>
        </w:rPr>
        <w:t>Some men's conversion is more gentle and silent; whereas, to others, Christ comes like a strong man armed, and snatcheth them out of the fire:</w:t>
      </w:r>
    </w:p>
    <w:p>
      <w:pPr>
        <w:ind w:left="-15" w:firstLine="0"/>
        <w:rPr>
          <w:rFonts w:hint="eastAsia"/>
        </w:rPr>
      </w:pPr>
    </w:p>
    <w:p>
      <w:pPr>
        <w:ind w:left="-15" w:firstLine="0"/>
        <w:rPr>
          <w:rFonts w:hint="eastAsia"/>
        </w:rPr>
      </w:pPr>
      <w:r>
        <w:rPr>
          <w:rFonts w:hint="eastAsia"/>
        </w:rPr>
        <w:t>有些人的归信更加温和和安静；而对其他人来说，基督像一个全副武装的壮汉，将他们从火中抢救出来：</w:t>
      </w:r>
    </w:p>
    <w:p>
      <w:pPr>
        <w:ind w:left="-15" w:firstLine="0"/>
        <w:rPr>
          <w:rFonts w:hint="eastAsia"/>
        </w:rPr>
      </w:pPr>
    </w:p>
    <w:p>
      <w:pPr>
        <w:ind w:left="-15" w:firstLine="0"/>
        <w:rPr>
          <w:rFonts w:hint="eastAsia"/>
        </w:rPr>
      </w:pPr>
      <w:r>
        <w:rPr>
          <w:rFonts w:hint="eastAsia"/>
        </w:rPr>
        <w:t>some are drawn they know not how, and love, by a gentle blast, sweetly and softly bloweth open the door: 'Ere ever I was aware,' &amp;c., Cant. vi. 12.</w:t>
      </w:r>
    </w:p>
    <w:p>
      <w:pPr>
        <w:ind w:left="-15" w:firstLine="0"/>
        <w:rPr>
          <w:rFonts w:hint="eastAsia"/>
        </w:rPr>
      </w:pPr>
    </w:p>
    <w:p>
      <w:pPr>
        <w:ind w:left="-15" w:firstLine="0"/>
        <w:rPr>
          <w:rFonts w:hint="eastAsia"/>
        </w:rPr>
      </w:pPr>
      <w:r>
        <w:rPr>
          <w:rFonts w:hint="eastAsia"/>
        </w:rPr>
        <w:t>有些人被吸引却不知道如何，爱以温和的气息甜美轻柔地吹开门："不知不觉"等，雅歌6:12。</w:t>
      </w:r>
    </w:p>
    <w:p>
      <w:pPr>
        <w:ind w:left="-15" w:firstLine="0"/>
        <w:rPr>
          <w:rFonts w:hint="eastAsia"/>
        </w:rPr>
      </w:pPr>
    </w:p>
    <w:p>
      <w:pPr>
        <w:ind w:left="-15" w:firstLine="0"/>
        <w:rPr>
          <w:rFonts w:hint="eastAsia"/>
        </w:rPr>
      </w:pPr>
      <w:r>
        <w:rPr>
          <w:rFonts w:hint="eastAsia"/>
        </w:rPr>
        <w:t>Upon others the Spirit comes like 'a mighty rushing wind,' and they are carried to Christ, as it were, by the gates of hell.</w:t>
      </w:r>
    </w:p>
    <w:p>
      <w:pPr>
        <w:ind w:left="-15" w:firstLine="0"/>
        <w:rPr>
          <w:rFonts w:hint="eastAsia"/>
        </w:rPr>
      </w:pPr>
    </w:p>
    <w:p>
      <w:pPr>
        <w:ind w:left="-15" w:firstLine="0"/>
        <w:rPr>
          <w:rFonts w:hint="eastAsia"/>
        </w:rPr>
      </w:pPr>
      <w:r>
        <w:rPr>
          <w:rFonts w:hint="eastAsia"/>
        </w:rPr>
        <w:t>对其他人来说，圣灵像"大有能力的风"一样来临，他们被带到基督面前，仿佛是经过地狱之门。</w:t>
      </w:r>
    </w:p>
    <w:p>
      <w:pPr>
        <w:ind w:left="-15" w:firstLine="0"/>
        <w:rPr>
          <w:rFonts w:hint="eastAsia"/>
        </w:rPr>
      </w:pPr>
    </w:p>
    <w:p>
      <w:pPr>
        <w:ind w:left="-15" w:firstLine="0"/>
        <w:rPr>
          <w:rFonts w:hint="eastAsia"/>
        </w:rPr>
      </w:pPr>
      <w:r>
        <w:rPr>
          <w:rFonts w:hint="eastAsia"/>
        </w:rPr>
        <w:t>As in the natural birth, some children are brought forth with more ease, others with greater pains and throes, so the new birth in some is without trouble and delay.</w:t>
      </w:r>
    </w:p>
    <w:p>
      <w:pPr>
        <w:ind w:left="-15" w:firstLine="0"/>
        <w:rPr>
          <w:rFonts w:hint="eastAsia"/>
        </w:rPr>
      </w:pPr>
    </w:p>
    <w:p>
      <w:pPr>
        <w:ind w:left="-15" w:firstLine="0"/>
        <w:rPr>
          <w:rFonts w:hint="eastAsia"/>
        </w:rPr>
      </w:pPr>
      <w:r>
        <w:rPr>
          <w:rFonts w:hint="eastAsia"/>
        </w:rPr>
        <w:t>就像自然出生一样，有些孩子更容易生产，而其他孩子则伴随着更大的痛苦和阵痛，因此有些人的新生是没有麻烦和延迟的。</w:t>
      </w:r>
    </w:p>
    <w:p>
      <w:pPr>
        <w:ind w:left="-15" w:firstLine="0"/>
        <w:rPr>
          <w:rFonts w:hint="eastAsia"/>
        </w:rPr>
      </w:pPr>
    </w:p>
    <w:p>
      <w:pPr>
        <w:ind w:left="-15" w:firstLine="0"/>
        <w:rPr>
          <w:rFonts w:hint="eastAsia"/>
        </w:rPr>
      </w:pPr>
      <w:r>
        <w:rPr>
          <w:rFonts w:hint="eastAsia"/>
        </w:rPr>
        <w:t>'God opened the heart of Lydia,' we read of no more, Acts xvi.; but others are brought in with more horror of conscience, extreme sorrow, and desperation.</w:t>
      </w:r>
    </w:p>
    <w:p>
      <w:pPr>
        <w:ind w:left="-15" w:firstLine="0"/>
        <w:rPr>
          <w:rFonts w:hint="eastAsia"/>
        </w:rPr>
      </w:pPr>
    </w:p>
    <w:p>
      <w:pPr>
        <w:ind w:left="-15" w:firstLine="0"/>
        <w:rPr>
          <w:rFonts w:hint="eastAsia"/>
        </w:rPr>
      </w:pPr>
      <w:r>
        <w:rPr>
          <w:rFonts w:hint="eastAsia"/>
        </w:rPr>
        <w:t>"上帝开导了吕底亚的心，"我们只读到这么多，使徒行传16章；但其他人则伴随着更多的良心恐惧、极度的悲伤和绝望而被带入。</w:t>
      </w:r>
    </w:p>
    <w:p>
      <w:pPr>
        <w:ind w:left="-15" w:firstLine="0"/>
        <w:rPr>
          <w:rFonts w:hint="eastAsia"/>
        </w:rPr>
      </w:pPr>
    </w:p>
    <w:p>
      <w:pPr>
        <w:ind w:left="-15" w:firstLine="0"/>
        <w:rPr>
          <w:rFonts w:hint="eastAsia"/>
        </w:rPr>
      </w:pPr>
      <w:r>
        <w:rPr>
          <w:rFonts w:hint="eastAsia"/>
        </w:rPr>
        <w:t>God biddeth men 'put a difference,' Jude 22, 23; so doth God himself.</w:t>
      </w:r>
    </w:p>
    <w:p>
      <w:pPr>
        <w:ind w:left="-15" w:firstLine="0"/>
        <w:rPr>
          <w:rFonts w:hint="eastAsia"/>
        </w:rPr>
      </w:pPr>
    </w:p>
    <w:p>
      <w:pPr>
        <w:ind w:left="-15" w:firstLine="0"/>
        <w:rPr>
          <w:rFonts w:hint="eastAsia"/>
        </w:rPr>
      </w:pPr>
      <w:r>
        <w:rPr>
          <w:rFonts w:hint="eastAsia"/>
        </w:rPr>
        <w:t>上帝吩咐人"要分别对待"，犹大书22-23节；上帝自己也是如此。</w:t>
      </w:r>
    </w:p>
    <w:p>
      <w:pPr>
        <w:numPr>
          <w:ilvl w:val="0"/>
          <w:numId w:val="0"/>
        </w:numPr>
        <w:ind w:left="590" w:leftChars="0"/>
      </w:pPr>
    </w:p>
    <w:p>
      <w:pPr>
        <w:ind w:left="-15" w:firstLine="0"/>
        <w:rPr>
          <w:rFonts w:hint="eastAsia"/>
        </w:rPr>
      </w:pPr>
      <w:r>
        <w:rPr>
          <w:rFonts w:hint="eastAsia"/>
        </w:rPr>
        <w:t>(</w:t>
      </w:r>
      <w:r>
        <w:rPr>
          <w:rFonts w:hint="eastAsia"/>
          <w:lang w:val="en-US" w:eastAsia="zh-CN"/>
        </w:rPr>
        <w:t>4</w:t>
      </w:r>
      <w:r>
        <w:rPr>
          <w:rFonts w:hint="eastAsia"/>
        </w:rPr>
        <w:t>.)This different dispensation God useth according to his own pleasure; no certain rules can be given.</w:t>
      </w:r>
    </w:p>
    <w:p>
      <w:pPr>
        <w:ind w:left="-15" w:firstLine="0"/>
        <w:rPr>
          <w:rFonts w:hint="eastAsia"/>
        </w:rPr>
      </w:pPr>
    </w:p>
    <w:p>
      <w:pPr>
        <w:ind w:left="-15" w:firstLine="0"/>
        <w:rPr>
          <w:rFonts w:hint="eastAsia"/>
        </w:rPr>
      </w:pPr>
      <w:r>
        <w:rPr>
          <w:rFonts w:hint="eastAsia"/>
        </w:rPr>
        <w:t>(</w:t>
      </w:r>
      <w:r>
        <w:rPr>
          <w:rFonts w:hint="eastAsia"/>
          <w:lang w:val="en-US" w:eastAsia="zh-CN"/>
        </w:rPr>
        <w:t>4</w:t>
      </w:r>
      <w:r>
        <w:rPr>
          <w:rFonts w:hint="eastAsia"/>
        </w:rPr>
        <w:t>.)上帝根据自己的喜悦使用这种不同的分配方式；没有确定的规则可循。</w:t>
      </w:r>
    </w:p>
    <w:p>
      <w:pPr>
        <w:ind w:left="-15" w:firstLine="0"/>
        <w:rPr>
          <w:rFonts w:hint="eastAsia"/>
        </w:rPr>
      </w:pPr>
    </w:p>
    <w:p>
      <w:pPr>
        <w:ind w:left="-15" w:firstLine="0"/>
        <w:rPr>
          <w:rFonts w:hint="eastAsia"/>
        </w:rPr>
      </w:pPr>
      <w:r>
        <w:rPr>
          <w:rFonts w:hint="eastAsia"/>
        </w:rPr>
        <w:t>Sometimes they that have had good education have least terrors, as being restrained from gross sins; sometimes most terrors, because they have withstood most means.</w:t>
      </w:r>
    </w:p>
    <w:p>
      <w:pPr>
        <w:ind w:left="-15" w:firstLine="0"/>
        <w:rPr>
          <w:rFonts w:hint="eastAsia"/>
        </w:rPr>
      </w:pPr>
    </w:p>
    <w:p>
      <w:pPr>
        <w:ind w:left="-15" w:firstLine="0"/>
        <w:rPr>
          <w:rFonts w:hint="eastAsia"/>
        </w:rPr>
      </w:pPr>
      <w:r>
        <w:rPr>
          <w:rFonts w:hint="eastAsia"/>
        </w:rPr>
        <w:t>有时那些受过良好教育的人经历最少的恐惧，因为他们被约束不犯重大罪行；有时却经历最多的恐惧，因为他们抵挡了最多的方法。</w:t>
      </w:r>
    </w:p>
    <w:p>
      <w:pPr>
        <w:ind w:left="-15" w:firstLine="0"/>
        <w:rPr>
          <w:rFonts w:hint="eastAsia"/>
        </w:rPr>
      </w:pPr>
    </w:p>
    <w:p>
      <w:pPr>
        <w:ind w:left="-15" w:firstLine="0"/>
        <w:rPr>
          <w:rFonts w:hint="eastAsia"/>
        </w:rPr>
      </w:pPr>
      <w:r>
        <w:rPr>
          <w:rFonts w:hint="eastAsia"/>
        </w:rPr>
        <w:t>Sometimes they that are called to the greatest services have most terrors, that they may speak the more evil of sin, because they have felt the bitterness of it; sometimes it is quite otherwise; those that are not called to such eminent service drink most deeply of this cup, and taste the very dregs of sin, and serve only as monuments of the power of God's anger; whereas others are spared, and public work serveth instead of sorrow and trouble of conscience.</w:t>
      </w:r>
    </w:p>
    <w:p>
      <w:pPr>
        <w:ind w:left="-15" w:firstLine="0"/>
        <w:rPr>
          <w:rFonts w:hint="eastAsia"/>
        </w:rPr>
      </w:pPr>
    </w:p>
    <w:p>
      <w:pPr>
        <w:ind w:left="-15" w:firstLine="0"/>
        <w:rPr>
          <w:rFonts w:hint="eastAsia"/>
        </w:rPr>
      </w:pPr>
      <w:r>
        <w:rPr>
          <w:rFonts w:hint="eastAsia"/>
        </w:rPr>
        <w:t>有时那些被呼召做最伟大服事的人经历最多的恐惧，使他们能更多地谴责罪恶，因为他们已经尝到了罪的苦果；有时则完全相反，那些没有被呼召做如此杰出服事的人最深地饮这杯，尝到罪的渣滓，只作为上帝愤怒力量的纪念碑；而其他人则被饶恕，公共工作代替了良心的悲伤和烦恼。</w:t>
      </w:r>
    </w:p>
    <w:p>
      <w:pPr>
        <w:ind w:left="-15" w:firstLine="0"/>
        <w:rPr>
          <w:rFonts w:hint="eastAsia"/>
        </w:rPr>
      </w:pPr>
    </w:p>
    <w:p>
      <w:pPr>
        <w:ind w:left="-15" w:firstLine="0"/>
        <w:rPr>
          <w:rFonts w:hint="eastAsia"/>
        </w:rPr>
      </w:pPr>
      <w:r>
        <w:rPr>
          <w:rFonts w:hint="eastAsia"/>
        </w:rPr>
        <w:t>Again, sometimes men and women of the most excellent and acute understandings are most troubled, as having the clearest apprehensions of the heinousness of sin, and terribleness of wrath.</w:t>
      </w:r>
    </w:p>
    <w:p>
      <w:pPr>
        <w:ind w:left="-15" w:firstLine="0"/>
        <w:rPr>
          <w:rFonts w:hint="eastAsia"/>
        </w:rPr>
      </w:pPr>
    </w:p>
    <w:p>
      <w:pPr>
        <w:ind w:left="-15" w:firstLine="0"/>
        <w:rPr>
          <w:rFonts w:hint="eastAsia"/>
        </w:rPr>
      </w:pPr>
      <w:r>
        <w:rPr>
          <w:rFonts w:hint="eastAsia"/>
        </w:rPr>
        <w:t>再者，有时最优秀和敏锐理解力的男女最为困扰，因为他们对罪的可憎和愤怒的可怕有最清晰的认识。</w:t>
      </w:r>
    </w:p>
    <w:p>
      <w:pPr>
        <w:ind w:left="-15" w:firstLine="0"/>
        <w:rPr>
          <w:rFonts w:hint="eastAsia"/>
        </w:rPr>
      </w:pPr>
    </w:p>
    <w:p>
      <w:pPr>
        <w:ind w:left="-15" w:firstLine="0"/>
        <w:rPr>
          <w:rFonts w:hint="eastAsia"/>
        </w:rPr>
      </w:pPr>
      <w:r>
        <w:rPr>
          <w:rFonts w:hint="eastAsia"/>
        </w:rPr>
        <w:t>Again, at other times it comes from ignorance, as fears arise in the dark, and weak spirits are apt to be terrified: sometimes these terrors fall on a strong body, as best able to bear it; sometimes on a weak, the devil taking advantage of the weakness of the body to raise disturbances in the mind.</w:t>
      </w:r>
    </w:p>
    <w:p>
      <w:pPr>
        <w:ind w:left="-15" w:firstLine="0"/>
        <w:rPr>
          <w:rFonts w:hint="eastAsia"/>
        </w:rPr>
      </w:pPr>
    </w:p>
    <w:p>
      <w:pPr>
        <w:ind w:left="-15" w:firstLine="0"/>
        <w:rPr>
          <w:rFonts w:hint="eastAsia"/>
        </w:rPr>
      </w:pPr>
      <w:r>
        <w:rPr>
          <w:rFonts w:hint="eastAsia"/>
        </w:rPr>
        <w:t>另外，有时它源于无知，就像黑暗中产生的恐惧，软弱的灵容易受到惊吓：有时这些恐惧落在强壮的身体上，因为它最能承受；有时落在软弱的身体上，魔鬼利用身体的软弱在心中引起骚动。</w:t>
      </w:r>
    </w:p>
    <w:p>
      <w:pPr>
        <w:ind w:left="-15" w:firstLine="0"/>
        <w:rPr>
          <w:rFonts w:hint="eastAsia"/>
        </w:rPr>
      </w:pPr>
    </w:p>
    <w:p>
      <w:pPr>
        <w:ind w:left="-15" w:firstLine="0"/>
        <w:rPr>
          <w:rFonts w:hint="eastAsia"/>
        </w:rPr>
      </w:pPr>
      <w:r>
        <w:rPr>
          <w:rFonts w:hint="eastAsia"/>
        </w:rPr>
        <w:t>Many times in hot and fiery natures their changes are sudden, and carried on in an extreme way; whereas soft natures, whose motions are slower, are gently and by degrees surprised; they take impressions of grace insensibly.</w:t>
      </w:r>
    </w:p>
    <w:p>
      <w:pPr>
        <w:ind w:left="-15" w:firstLine="0"/>
        <w:rPr>
          <w:rFonts w:hint="eastAsia"/>
        </w:rPr>
      </w:pPr>
    </w:p>
    <w:p>
      <w:pPr>
        <w:ind w:left="-15" w:firstLine="0"/>
        <w:rPr>
          <w:rFonts w:hint="eastAsia"/>
        </w:rPr>
      </w:pPr>
      <w:r>
        <w:rPr>
          <w:rFonts w:hint="eastAsia"/>
        </w:rPr>
        <w:t>很多时候，在热情和火爆的性格中，他们的变化是突然的，以极端的方式进行；而温和的性格，其变化较慢，则是温和地、逐步地被影响；他们不知不觉地接受了恩典的印记。</w:t>
      </w:r>
    </w:p>
    <w:p>
      <w:pPr>
        <w:ind w:left="-15" w:firstLine="0"/>
        <w:rPr>
          <w:rFonts w:hint="eastAsia"/>
        </w:rPr>
      </w:pPr>
    </w:p>
    <w:p>
      <w:pPr>
        <w:ind w:left="-15" w:firstLine="0"/>
        <w:rPr>
          <w:rFonts w:hint="eastAsia"/>
        </w:rPr>
      </w:pPr>
      <w:r>
        <w:rPr>
          <w:rFonts w:hint="eastAsia"/>
        </w:rPr>
        <w:t>Thus you see no certain rules can be given; only in the general way we may observe, that this different dispensation maketh the work of God in calling more or less sensible.</w:t>
      </w:r>
    </w:p>
    <w:p>
      <w:pPr>
        <w:ind w:left="-15" w:firstLine="0"/>
        <w:rPr>
          <w:rFonts w:hint="eastAsia"/>
        </w:rPr>
      </w:pPr>
    </w:p>
    <w:p>
      <w:pPr>
        <w:ind w:left="-15" w:firstLine="0"/>
        <w:rPr>
          <w:rFonts w:hint="eastAsia"/>
        </w:rPr>
      </w:pPr>
      <w:r>
        <w:rPr>
          <w:rFonts w:hint="eastAsia"/>
        </w:rPr>
        <w:t>因此你看到没有确定的规则可循；我们只能在一般情况下观察到，这种不同的分配使上帝在呼召中的工作或多或少地变得可感知。</w:t>
      </w:r>
    </w:p>
    <w:p>
      <w:pPr>
        <w:ind w:left="-15" w:firstLine="0"/>
        <w:rPr>
          <w:rFonts w:hint="eastAsia"/>
        </w:rPr>
      </w:pPr>
    </w:p>
    <w:p>
      <w:pPr>
        <w:ind w:left="-15" w:firstLine="0"/>
        <w:rPr>
          <w:rFonts w:hint="eastAsia"/>
        </w:rPr>
      </w:pPr>
      <w:r>
        <w:rPr>
          <w:rFonts w:hint="eastAsia"/>
        </w:rPr>
        <w:t>Those that are brought in by the violent way and roughly, must needs be sensible of that omnipotent pull by which their hearts are divorced from their corruptions, and can discourse of the time, the means, and the manner, and all the circumstances of their calling with exactness: as Paul, 2 Cor. xii. 2, 'I knew a man in Christ fourteen years ago,' &amp;c.</w:t>
      </w:r>
    </w:p>
    <w:p>
      <w:pPr>
        <w:ind w:left="-15" w:firstLine="0"/>
        <w:rPr>
          <w:rFonts w:hint="eastAsia"/>
        </w:rPr>
      </w:pPr>
    </w:p>
    <w:p>
      <w:pPr>
        <w:ind w:left="-15" w:firstLine="0"/>
        <w:rPr>
          <w:rFonts w:hint="eastAsia"/>
        </w:rPr>
      </w:pPr>
      <w:r>
        <w:rPr>
          <w:rFonts w:hint="eastAsia"/>
        </w:rPr>
        <w:t>那些以激烈和粗暴的方式被带入的人，必然能感受到那全能的拉力，使他们的心与罪恶分离，并能准确地讲述他们蒙召的时间、方式、方法和所有情况：就像保罗在哥林多后书12:2中所说，"我认得一个在基督里的人，他前十四年被提到第三层天上去。"等。</w:t>
      </w:r>
    </w:p>
    <w:p>
      <w:pPr>
        <w:ind w:left="-15" w:firstLine="0"/>
        <w:rPr>
          <w:rFonts w:hint="eastAsia"/>
        </w:rPr>
      </w:pPr>
    </w:p>
    <w:p>
      <w:pPr>
        <w:ind w:left="-15" w:firstLine="0"/>
        <w:rPr>
          <w:rFonts w:hint="eastAsia"/>
        </w:rPr>
      </w:pPr>
      <w:r>
        <w:rPr>
          <w:rFonts w:hint="eastAsia"/>
        </w:rPr>
        <w:t>Now, every one cannot deliver a formal story, nor tell you the exact method and successive operations of grace in conversion.</w:t>
      </w:r>
    </w:p>
    <w:p>
      <w:pPr>
        <w:ind w:left="-15" w:firstLine="0"/>
        <w:rPr>
          <w:rFonts w:hint="eastAsia"/>
        </w:rPr>
      </w:pPr>
    </w:p>
    <w:p>
      <w:pPr>
        <w:ind w:left="-15" w:firstLine="0"/>
        <w:rPr>
          <w:rFonts w:hint="eastAsia"/>
        </w:rPr>
      </w:pPr>
      <w:r>
        <w:rPr>
          <w:rFonts w:hint="eastAsia"/>
        </w:rPr>
        <w:t>现在，并非每个人都能讲述一个正式的故事，或告诉你在归信过程中恩典的确切方法和连续操作。</w:t>
      </w:r>
    </w:p>
    <w:p>
      <w:pPr>
        <w:ind w:left="-15" w:firstLine="0"/>
        <w:rPr>
          <w:rFonts w:hint="eastAsia"/>
        </w:rPr>
      </w:pPr>
    </w:p>
    <w:p>
      <w:pPr>
        <w:ind w:left="-15" w:firstLine="0"/>
        <w:rPr>
          <w:rFonts w:hint="eastAsia"/>
        </w:rPr>
      </w:pPr>
      <w:r>
        <w:rPr>
          <w:rFonts w:hint="eastAsia"/>
        </w:rPr>
        <w:t>(</w:t>
      </w:r>
      <w:r>
        <w:rPr>
          <w:rFonts w:hint="eastAsia"/>
          <w:lang w:val="en-US" w:eastAsia="zh-CN"/>
        </w:rPr>
        <w:t>5</w:t>
      </w:r>
      <w:r>
        <w:rPr>
          <w:rFonts w:hint="eastAsia"/>
        </w:rPr>
        <w:t>.)Though there be a different dispensation used in calling, yet there is enough to distinguish the uncalled from the called; partly because though God's call be not discerned in the acts of it, yet it may be discerned in the effects of it.</w:t>
      </w:r>
    </w:p>
    <w:p>
      <w:pPr>
        <w:ind w:left="-15" w:firstLine="0"/>
        <w:rPr>
          <w:rFonts w:hint="eastAsia"/>
        </w:rPr>
      </w:pPr>
    </w:p>
    <w:p>
      <w:pPr>
        <w:ind w:left="-15" w:firstLine="0"/>
        <w:rPr>
          <w:rFonts w:hint="eastAsia"/>
        </w:rPr>
      </w:pPr>
      <w:r>
        <w:rPr>
          <w:rFonts w:hint="eastAsia"/>
        </w:rPr>
        <w:t>(</w:t>
      </w:r>
      <w:r>
        <w:rPr>
          <w:rFonts w:hint="eastAsia"/>
          <w:lang w:val="en-US" w:eastAsia="zh-CN"/>
        </w:rPr>
        <w:t>5</w:t>
      </w:r>
      <w:r>
        <w:rPr>
          <w:rFonts w:hint="eastAsia"/>
        </w:rPr>
        <w:t>.)尽管在呼召中使用了不同的分配方式，但仍有足够的区别来辨别未蒙召的和蒙召的；部分原因是虽然上帝的呼召在其行为中可能无法辨别，但在其效果中可以辨别。</w:t>
      </w:r>
    </w:p>
    <w:p>
      <w:pPr>
        <w:ind w:left="-15" w:firstLine="0"/>
        <w:rPr>
          <w:rFonts w:hint="eastAsia"/>
        </w:rPr>
      </w:pPr>
    </w:p>
    <w:p>
      <w:pPr>
        <w:ind w:left="-15" w:firstLine="0"/>
        <w:rPr>
          <w:rFonts w:hint="eastAsia"/>
        </w:rPr>
      </w:pPr>
      <w:r>
        <w:rPr>
          <w:rFonts w:hint="eastAsia"/>
        </w:rPr>
        <w:t>Conversion is evident, if not in feeling, yet in fruit.</w:t>
      </w:r>
    </w:p>
    <w:p>
      <w:pPr>
        <w:ind w:left="-15" w:firstLine="0"/>
        <w:rPr>
          <w:rFonts w:hint="eastAsia"/>
        </w:rPr>
      </w:pPr>
    </w:p>
    <w:p>
      <w:pPr>
        <w:ind w:left="-15" w:firstLine="0"/>
        <w:rPr>
          <w:rFonts w:hint="eastAsia"/>
        </w:rPr>
      </w:pPr>
      <w:r>
        <w:rPr>
          <w:rFonts w:hint="eastAsia"/>
        </w:rPr>
        <w:t>归信是明显的，即使不是在感觉上，也是在果实上。</w:t>
      </w:r>
    </w:p>
    <w:p>
      <w:pPr>
        <w:ind w:left="-15" w:firstLine="0"/>
        <w:rPr>
          <w:rFonts w:hint="eastAsia"/>
        </w:rPr>
      </w:pPr>
    </w:p>
    <w:p>
      <w:pPr>
        <w:ind w:left="-15" w:firstLine="0"/>
        <w:rPr>
          <w:rFonts w:hint="eastAsia"/>
        </w:rPr>
      </w:pPr>
      <w:r>
        <w:rPr>
          <w:rFonts w:hint="eastAsia"/>
        </w:rPr>
        <w:t>Many works of nature are for the convoy of them insensible, but the effects appear: Eccles. xi. 5, 'We know not the way of the spirit, nor how the bones grow in the womb.'</w:t>
      </w:r>
    </w:p>
    <w:p>
      <w:pPr>
        <w:ind w:left="-15" w:firstLine="0"/>
        <w:rPr>
          <w:rFonts w:hint="eastAsia"/>
        </w:rPr>
      </w:pPr>
    </w:p>
    <w:p>
      <w:pPr>
        <w:ind w:left="-15" w:firstLine="0"/>
        <w:rPr>
          <w:rFonts w:hint="eastAsia"/>
        </w:rPr>
      </w:pPr>
      <w:r>
        <w:rPr>
          <w:rFonts w:hint="eastAsia"/>
        </w:rPr>
        <w:t>自然界的许多工作在进行过程中是无法感知的，但效果是显而易见的：传道书11:5，"风从何道来，骨头在怀孕妇人的胎中如何长成，你尚且不得知道。"</w:t>
      </w:r>
    </w:p>
    <w:p>
      <w:pPr>
        <w:ind w:left="-15" w:firstLine="0"/>
        <w:rPr>
          <w:rFonts w:hint="eastAsia"/>
        </w:rPr>
      </w:pPr>
    </w:p>
    <w:p>
      <w:pPr>
        <w:ind w:left="-15" w:firstLine="0"/>
        <w:rPr>
          <w:rFonts w:hint="eastAsia"/>
        </w:rPr>
      </w:pPr>
      <w:r>
        <w:rPr>
          <w:rFonts w:hint="eastAsia"/>
        </w:rPr>
        <w:t>We know not the manner, point of time, but yet the birth followeth.</w:t>
      </w:r>
    </w:p>
    <w:p>
      <w:pPr>
        <w:ind w:left="-15" w:firstLine="0"/>
        <w:rPr>
          <w:rFonts w:hint="eastAsia"/>
        </w:rPr>
      </w:pPr>
    </w:p>
    <w:p>
      <w:pPr>
        <w:ind w:left="-15" w:firstLine="0"/>
        <w:rPr>
          <w:rFonts w:hint="eastAsia"/>
        </w:rPr>
      </w:pPr>
      <w:r>
        <w:rPr>
          <w:rFonts w:hint="eastAsia"/>
        </w:rPr>
        <w:t>我们不知道方式和时间点，但生产随之而来。</w:t>
      </w:r>
    </w:p>
    <w:p>
      <w:pPr>
        <w:ind w:left="-15" w:firstLine="0"/>
        <w:rPr>
          <w:rFonts w:hint="eastAsia"/>
        </w:rPr>
      </w:pPr>
    </w:p>
    <w:p>
      <w:pPr>
        <w:ind w:left="-15" w:firstLine="0"/>
        <w:rPr>
          <w:rFonts w:hint="eastAsia"/>
        </w:rPr>
      </w:pPr>
      <w:r>
        <w:rPr>
          <w:rFonts w:hint="eastAsia"/>
        </w:rPr>
        <w:t>They are not Christ's that neither know how they are called, nor can give any proof that they are called.</w:t>
      </w:r>
    </w:p>
    <w:p>
      <w:pPr>
        <w:ind w:left="-15" w:firstLine="0"/>
        <w:rPr>
          <w:rFonts w:hint="eastAsia"/>
        </w:rPr>
      </w:pPr>
    </w:p>
    <w:p>
      <w:pPr>
        <w:ind w:left="-15" w:firstLine="0"/>
        <w:rPr>
          <w:rFonts w:hint="eastAsia"/>
        </w:rPr>
      </w:pPr>
      <w:r>
        <w:rPr>
          <w:rFonts w:hint="eastAsia"/>
        </w:rPr>
        <w:t>那些既不知道自己如何被呼召，也不能提供任何被呼召的证据的人，不属于基督。</w:t>
      </w:r>
    </w:p>
    <w:p>
      <w:pPr>
        <w:ind w:left="-15" w:firstLine="0"/>
        <w:rPr>
          <w:rFonts w:hint="eastAsia"/>
        </w:rPr>
      </w:pPr>
    </w:p>
    <w:p>
      <w:pPr>
        <w:ind w:left="-15" w:firstLine="0"/>
        <w:rPr>
          <w:rFonts w:hint="eastAsia"/>
        </w:rPr>
      </w:pPr>
      <w:r>
        <w:rPr>
          <w:rFonts w:hint="eastAsia"/>
        </w:rPr>
        <w:t>The blind man, John ix., when they asked him, 'How did he come to open thine eyes?' answered, 'How he did it I cannot tell; but this one thing I know, that whereas I was blind, I now see.'</w:t>
      </w:r>
    </w:p>
    <w:p>
      <w:pPr>
        <w:ind w:left="-15" w:firstLine="0"/>
        <w:rPr>
          <w:rFonts w:hint="eastAsia"/>
        </w:rPr>
      </w:pPr>
    </w:p>
    <w:p>
      <w:pPr>
        <w:ind w:left="-15" w:firstLine="0"/>
        <w:rPr>
          <w:rFonts w:hint="eastAsia"/>
        </w:rPr>
      </w:pPr>
      <w:r>
        <w:rPr>
          <w:rFonts w:hint="eastAsia"/>
        </w:rPr>
        <w:t>约翰福音第九章中的瞎子，当他们问他："他是怎样开了你的眼睛？"他回答说："他怎样做的我不知道；但有一件事我知道，从前我是瞎眼的，如今能看见了。"</w:t>
      </w:r>
    </w:p>
    <w:p>
      <w:pPr>
        <w:ind w:left="-15" w:firstLine="0"/>
        <w:rPr>
          <w:rFonts w:hint="eastAsia"/>
        </w:rPr>
      </w:pPr>
    </w:p>
    <w:p>
      <w:pPr>
        <w:ind w:left="-15" w:firstLine="0"/>
        <w:rPr>
          <w:rFonts w:hint="eastAsia"/>
        </w:rPr>
      </w:pPr>
      <w:r>
        <w:rPr>
          <w:rFonts w:hint="eastAsia"/>
        </w:rPr>
        <w:t>Early or late the soul will give this testimony, How I got him I cannot tell, but I am glad I find he is here.</w:t>
      </w:r>
    </w:p>
    <w:p>
      <w:pPr>
        <w:ind w:left="-15" w:firstLine="0"/>
        <w:rPr>
          <w:rFonts w:hint="eastAsia"/>
        </w:rPr>
      </w:pPr>
    </w:p>
    <w:p>
      <w:pPr>
        <w:ind w:left="-15" w:firstLine="0"/>
        <w:rPr>
          <w:rFonts w:hint="eastAsia"/>
        </w:rPr>
      </w:pPr>
      <w:r>
        <w:rPr>
          <w:rFonts w:hint="eastAsia"/>
        </w:rPr>
        <w:t>早晚灵魂都会给出这样的见证，我不能说我是如何得到他的，但我很高兴发现他在这里。</w:t>
      </w:r>
    </w:p>
    <w:p>
      <w:pPr>
        <w:ind w:left="-15" w:firstLine="0"/>
        <w:rPr>
          <w:rFonts w:hint="eastAsia"/>
        </w:rPr>
      </w:pPr>
    </w:p>
    <w:p>
      <w:pPr>
        <w:ind w:left="-15" w:firstLine="0"/>
        <w:rPr>
          <w:rFonts w:hint="eastAsia"/>
        </w:rPr>
      </w:pPr>
      <w:r>
        <w:rPr>
          <w:rFonts w:hint="eastAsia"/>
        </w:rPr>
        <w:t>Partly because where conversion and calling is carried on more tacitly or silently, there will be something felt and found in them; there is at least an anxiousness about their everlasting estate.</w:t>
      </w:r>
    </w:p>
    <w:p>
      <w:pPr>
        <w:ind w:left="-15" w:firstLine="0"/>
        <w:rPr>
          <w:rFonts w:hint="eastAsia"/>
        </w:rPr>
      </w:pPr>
    </w:p>
    <w:p>
      <w:pPr>
        <w:ind w:left="-15" w:firstLine="0"/>
        <w:rPr>
          <w:rFonts w:hint="eastAsia"/>
        </w:rPr>
      </w:pPr>
      <w:r>
        <w:rPr>
          <w:rFonts w:hint="eastAsia"/>
        </w:rPr>
        <w:t>部分原因是，即使归信和呼召是以更加隐晦或安静的方式进行的，人们也会感受到并发现一些东西；至少会对他们永恒的状态感到焦虑。</w:t>
      </w:r>
    </w:p>
    <w:p>
      <w:pPr>
        <w:ind w:left="-15" w:firstLine="0"/>
        <w:rPr>
          <w:rFonts w:hint="eastAsia"/>
        </w:rPr>
      </w:pPr>
    </w:p>
    <w:p>
      <w:pPr>
        <w:ind w:left="-15" w:firstLine="0"/>
        <w:rPr>
          <w:rFonts w:hint="eastAsia"/>
        </w:rPr>
      </w:pPr>
      <w:r>
        <w:rPr>
          <w:rFonts w:hint="eastAsia"/>
        </w:rPr>
        <w:t>Every soul doth not walk 'in the region of the shadow of death,' but every soul first or last is brought to What shall I do? which is usually upon some secret or open sin into which God suffereth them to fall against conscience: there will be care, though not horror; and solicitousness, though not utter despair.</w:t>
      </w:r>
    </w:p>
    <w:p>
      <w:pPr>
        <w:ind w:left="-15" w:firstLine="0"/>
        <w:rPr>
          <w:rFonts w:hint="eastAsia"/>
        </w:rPr>
      </w:pPr>
    </w:p>
    <w:p>
      <w:pPr>
        <w:ind w:left="-15" w:firstLine="0"/>
        <w:rPr>
          <w:rFonts w:hint="eastAsia"/>
        </w:rPr>
      </w:pPr>
      <w:r>
        <w:rPr>
          <w:rFonts w:hint="eastAsia"/>
        </w:rPr>
        <w:t>并非每个灵魂都行走在"死荫之地"，但每个灵魂最终都会被带到"我该怎么办？"的境地，这通常是因为某些秘密或公开的罪，上帝允许他们违背良心而陷入其中：会有忧虑，虽然不至于恐惧；会有焦虑，虽然不至于完全绝望。</w:t>
      </w:r>
    </w:p>
    <w:p>
      <w:pPr>
        <w:ind w:left="-15" w:firstLine="0"/>
        <w:rPr>
          <w:rFonts w:hint="eastAsia"/>
        </w:rPr>
      </w:pPr>
    </w:p>
    <w:p>
      <w:pPr>
        <w:ind w:left="-15" w:firstLine="0"/>
        <w:rPr>
          <w:rFonts w:hint="eastAsia"/>
        </w:rPr>
      </w:pPr>
      <w:r>
        <w:rPr>
          <w:rFonts w:hint="eastAsia"/>
        </w:rPr>
        <w:t>No soul ever came to Christ without a load upon his back, though every one be not ready, with the jailor, to kill himself for anguish.</w:t>
      </w:r>
    </w:p>
    <w:p>
      <w:pPr>
        <w:ind w:left="-15" w:firstLine="0"/>
        <w:rPr>
          <w:rFonts w:hint="eastAsia"/>
        </w:rPr>
      </w:pPr>
    </w:p>
    <w:p>
      <w:pPr>
        <w:ind w:left="-15" w:firstLine="0"/>
        <w:rPr>
          <w:rFonts w:hint="eastAsia"/>
        </w:rPr>
      </w:pPr>
      <w:r>
        <w:rPr>
          <w:rFonts w:hint="eastAsia"/>
        </w:rPr>
        <w:t>没有一个灵魂来到基督面前时背上没有负担，尽管并非每个人都像狱卒那样准备好因痛苦而自杀。</w:t>
      </w:r>
    </w:p>
    <w:p>
      <w:pPr>
        <w:ind w:left="-15" w:firstLine="0"/>
        <w:rPr>
          <w:rFonts w:hint="eastAsia"/>
        </w:rPr>
      </w:pPr>
    </w:p>
    <w:p>
      <w:pPr>
        <w:ind w:left="-15" w:firstLine="0"/>
        <w:rPr>
          <w:rFonts w:hint="eastAsia"/>
        </w:rPr>
      </w:pPr>
      <w:r>
        <w:rPr>
          <w:rFonts w:hint="eastAsia"/>
        </w:rPr>
        <w:t>You will be at a loss sometimes; it is easy security that goes on from the cradle to the grave in the same tenor of hope without variation.</w:t>
      </w:r>
    </w:p>
    <w:p>
      <w:pPr>
        <w:ind w:left="-15" w:firstLine="0"/>
        <w:rPr>
          <w:rFonts w:hint="eastAsia"/>
        </w:rPr>
      </w:pPr>
    </w:p>
    <w:p>
      <w:pPr>
        <w:ind w:left="-15" w:firstLine="0"/>
        <w:rPr>
          <w:rFonts w:hint="eastAsia"/>
        </w:rPr>
      </w:pPr>
      <w:r>
        <w:rPr>
          <w:rFonts w:hint="eastAsia"/>
        </w:rPr>
        <w:t>你有时会感到迷茫；从摇篮到坟墓一直保持同样的希望而不变化的安全感是容易的。</w:t>
      </w:r>
    </w:p>
    <w:p>
      <w:pPr>
        <w:ind w:left="-15" w:firstLine="0"/>
        <w:rPr>
          <w:rFonts w:hint="eastAsia"/>
        </w:rPr>
      </w:pPr>
    </w:p>
    <w:p>
      <w:pPr>
        <w:ind w:left="-15" w:firstLine="0"/>
        <w:rPr>
          <w:rFonts w:hint="eastAsia"/>
        </w:rPr>
      </w:pPr>
      <w:r>
        <w:rPr>
          <w:rFonts w:hint="eastAsia"/>
        </w:rPr>
        <w:t>There will be a time when you will 'smite upon the thigh,' and cry, 'What shall I do?'</w:t>
      </w:r>
    </w:p>
    <w:p>
      <w:pPr>
        <w:ind w:left="-15" w:firstLine="0"/>
        <w:rPr>
          <w:rFonts w:hint="eastAsia"/>
        </w:rPr>
      </w:pPr>
    </w:p>
    <w:p>
      <w:pPr>
        <w:ind w:left="-15" w:firstLine="0"/>
        <w:rPr>
          <w:rFonts w:hint="eastAsia"/>
        </w:rPr>
      </w:pPr>
      <w:r>
        <w:rPr>
          <w:rFonts w:hint="eastAsia"/>
        </w:rPr>
        <w:t>会有一个时候，你会"拍打大腿"，喊道："我该怎么办？"</w:t>
      </w:r>
    </w:p>
    <w:p>
      <w:pPr>
        <w:ind w:left="-15" w:firstLine="0"/>
        <w:rPr>
          <w:rFonts w:hint="eastAsia"/>
        </w:rPr>
      </w:pPr>
    </w:p>
    <w:p>
      <w:pPr>
        <w:ind w:left="-15" w:firstLine="0"/>
        <w:rPr>
          <w:rFonts w:hint="eastAsia"/>
        </w:rPr>
      </w:pPr>
      <w:r>
        <w:rPr>
          <w:rFonts w:hint="eastAsia"/>
        </w:rPr>
        <w:t>And as there will be some trouble found in them, so some change; all are not converted from profaneness to religion, some from civility to religion, from profession to sincerity, from servility to ingenuity.</w:t>
      </w:r>
    </w:p>
    <w:p>
      <w:pPr>
        <w:ind w:left="-15" w:firstLine="0"/>
        <w:rPr>
          <w:rFonts w:hint="eastAsia"/>
        </w:rPr>
      </w:pPr>
    </w:p>
    <w:p>
      <w:pPr>
        <w:ind w:left="-15" w:firstLine="0"/>
        <w:rPr>
          <w:rFonts w:hint="eastAsia"/>
        </w:rPr>
      </w:pPr>
      <w:r>
        <w:rPr>
          <w:rFonts w:hint="eastAsia"/>
        </w:rPr>
        <w:t>既然他们会经历一些困扰，也会有一些改变；并非所有人都是从亵渎转向宗教，有些人是从世俗转向宗教，从表面信仰转向真诚，从奴性转向真挚。</w:t>
      </w:r>
    </w:p>
    <w:p>
      <w:pPr>
        <w:ind w:left="-15" w:firstLine="0"/>
        <w:rPr>
          <w:rFonts w:hint="eastAsia"/>
        </w:rPr>
      </w:pPr>
    </w:p>
    <w:p>
      <w:pPr>
        <w:ind w:left="-15" w:firstLine="0"/>
        <w:rPr>
          <w:rFonts w:hint="eastAsia"/>
        </w:rPr>
      </w:pPr>
      <w:r>
        <w:rPr>
          <w:rFonts w:hint="eastAsia"/>
        </w:rPr>
        <w:t>Time was when they were careless of communion with God, prayed now and then out of custom, had no delight in the Almighty, but now it is otherwise.</w:t>
      </w:r>
    </w:p>
    <w:p>
      <w:pPr>
        <w:ind w:left="-15" w:firstLine="0"/>
        <w:rPr>
          <w:rFonts w:hint="eastAsia"/>
        </w:rPr>
      </w:pPr>
    </w:p>
    <w:p>
      <w:pPr>
        <w:ind w:left="-15" w:firstLine="0"/>
        <w:rPr>
          <w:rFonts w:hint="eastAsia"/>
        </w:rPr>
      </w:pPr>
      <w:r>
        <w:rPr>
          <w:rFonts w:hint="eastAsia"/>
        </w:rPr>
        <w:t>曾经他们对与上帝的交通漠不关心，偶尔出于习惯祷告，对全能者没有喜悦，但现在情况不同了。</w:t>
      </w:r>
    </w:p>
    <w:p>
      <w:pPr>
        <w:ind w:left="-15" w:firstLine="0"/>
        <w:rPr>
          <w:rFonts w:hint="eastAsia"/>
        </w:rPr>
      </w:pPr>
    </w:p>
    <w:p>
      <w:pPr>
        <w:ind w:left="-15" w:firstLine="0"/>
        <w:rPr>
          <w:rFonts w:hint="eastAsia"/>
        </w:rPr>
      </w:pPr>
      <w:r>
        <w:rPr>
          <w:rFonts w:hint="eastAsia"/>
        </w:rPr>
        <w:t>Partly because there is a constant calling, so that first or last we shall be sensible of the motions of the Spirit, and the heart's answer: to some God speaketh in thunder, to others in a still voice, but to all he speaketh;</w:t>
      </w:r>
    </w:p>
    <w:p>
      <w:pPr>
        <w:ind w:left="-15" w:firstLine="0"/>
        <w:rPr>
          <w:rFonts w:hint="eastAsia"/>
        </w:rPr>
      </w:pPr>
    </w:p>
    <w:p>
      <w:pPr>
        <w:ind w:left="-15" w:firstLine="0"/>
        <w:rPr>
          <w:rFonts w:hint="eastAsia"/>
        </w:rPr>
      </w:pPr>
      <w:r>
        <w:rPr>
          <w:rFonts w:hint="eastAsia"/>
        </w:rPr>
        <w:t>部分原因是有一个持续的呼召，所以我们迟早会感受到圣灵的感动和心灵的回应：对有些人上帝以雷霆之声说话，对其他人则以微小的声音说话，但祂对所有人都说话；</w:t>
      </w:r>
    </w:p>
    <w:p>
      <w:pPr>
        <w:ind w:left="-15" w:firstLine="0"/>
        <w:rPr>
          <w:rFonts w:hint="eastAsia"/>
        </w:rPr>
      </w:pPr>
    </w:p>
    <w:p>
      <w:pPr>
        <w:ind w:left="-15" w:firstLine="0"/>
        <w:rPr>
          <w:rFonts w:hint="eastAsia"/>
        </w:rPr>
      </w:pPr>
      <w:r>
        <w:rPr>
          <w:rFonts w:hint="eastAsia"/>
        </w:rPr>
        <w:t>therefore did you ever discern God's calling and your answering? Ps. xxvii. 8, 'The Lord said, Seek ye my face; my heart said, Thy face, Lord, will I seek.'</w:t>
      </w:r>
    </w:p>
    <w:p>
      <w:pPr>
        <w:ind w:left="-15" w:firstLine="0"/>
        <w:rPr>
          <w:rFonts w:hint="eastAsia"/>
        </w:rPr>
      </w:pPr>
    </w:p>
    <w:p>
      <w:pPr>
        <w:ind w:left="-15" w:firstLine="0"/>
        <w:rPr>
          <w:rFonts w:hint="eastAsia"/>
        </w:rPr>
      </w:pPr>
      <w:r>
        <w:rPr>
          <w:rFonts w:hint="eastAsia"/>
        </w:rPr>
        <w:t>因此，你是否曾经辨别出上帝的呼召和你的回应？诗篇27:8，"你说：你们当寻求我的面。那时我心向你说：耶和华啊，你的面我正要寻求。"</w:t>
      </w:r>
    </w:p>
    <w:p>
      <w:pPr>
        <w:ind w:left="-15" w:firstLine="0"/>
        <w:rPr>
          <w:rFonts w:hint="eastAsia"/>
        </w:rPr>
      </w:pPr>
    </w:p>
    <w:p>
      <w:pPr>
        <w:ind w:left="-15" w:firstLine="0"/>
        <w:rPr>
          <w:rFonts w:hint="eastAsia"/>
        </w:rPr>
      </w:pPr>
      <w:r>
        <w:rPr>
          <w:rFonts w:hint="eastAsia"/>
        </w:rPr>
        <w:t>There is no gracious heart but they are often sensible of such a dialogue between God and the soul.</w:t>
      </w:r>
    </w:p>
    <w:p>
      <w:pPr>
        <w:ind w:left="-15" w:firstLine="0"/>
        <w:rPr>
          <w:rFonts w:hint="eastAsia"/>
        </w:rPr>
      </w:pPr>
    </w:p>
    <w:p>
      <w:pPr>
        <w:ind w:left="-15" w:firstLine="0"/>
        <w:rPr>
          <w:rFonts w:hint="eastAsia"/>
        </w:rPr>
      </w:pPr>
      <w:r>
        <w:rPr>
          <w:rFonts w:hint="eastAsia"/>
        </w:rPr>
        <w:t>没有一颗蒙恩的心不经常感受到上帝与灵魂之间的这种对话。</w:t>
      </w:r>
    </w:p>
    <w:p>
      <w:pPr>
        <w:ind w:left="-15" w:firstLine="0"/>
        <w:rPr>
          <w:rFonts w:hint="eastAsia"/>
        </w:rPr>
      </w:pPr>
    </w:p>
    <w:p>
      <w:pPr>
        <w:ind w:left="-15" w:firstLine="0"/>
        <w:rPr>
          <w:rFonts w:hint="eastAsia"/>
        </w:rPr>
      </w:pPr>
      <w:r>
        <w:rPr>
          <w:rFonts w:hint="eastAsia"/>
        </w:rPr>
        <w:t>This discourse is constant; he speaketh to us by the injection of holy motions and the actual excitations of his grace, and we speak to him by serious promises and resolutions of obedience.</w:t>
      </w:r>
    </w:p>
    <w:p>
      <w:pPr>
        <w:ind w:left="-15" w:firstLine="0"/>
        <w:rPr>
          <w:rFonts w:hint="eastAsia"/>
        </w:rPr>
      </w:pPr>
    </w:p>
    <w:p>
      <w:pPr>
        <w:ind w:left="-15" w:firstLine="0"/>
        <w:rPr>
          <w:rFonts w:hint="eastAsia"/>
        </w:rPr>
      </w:pPr>
      <w:r>
        <w:rPr>
          <w:rFonts w:hint="eastAsia"/>
        </w:rPr>
        <w:t>这种对话是持续的；祂通过注入圣洁的动机和实际激发祂的恩典来对我们说话，我们通过严肃的承诺和顺服的决心来对祂说话。</w:t>
      </w:r>
    </w:p>
    <w:p>
      <w:pPr>
        <w:ind w:left="-15" w:firstLine="0"/>
        <w:rPr>
          <w:rFonts w:hint="eastAsia"/>
        </w:rPr>
      </w:pPr>
    </w:p>
    <w:p>
      <w:pPr>
        <w:ind w:left="-15" w:firstLine="0"/>
        <w:rPr>
          <w:rFonts w:hint="eastAsia"/>
        </w:rPr>
      </w:pPr>
      <w:r>
        <w:rPr>
          <w:rFonts w:hint="eastAsia"/>
        </w:rPr>
        <w:t>God calls us into his presence often, and the heart echoeth, 'Lo, I come.'</w:t>
      </w:r>
    </w:p>
    <w:p>
      <w:pPr>
        <w:ind w:left="-15" w:firstLine="0"/>
        <w:rPr>
          <w:rFonts w:hint="eastAsia"/>
        </w:rPr>
      </w:pPr>
    </w:p>
    <w:p>
      <w:pPr>
        <w:ind w:left="-15" w:firstLine="0"/>
        <w:rPr>
          <w:rFonts w:hint="eastAsia"/>
        </w:rPr>
      </w:pPr>
      <w:r>
        <w:rPr>
          <w:rFonts w:hint="eastAsia"/>
        </w:rPr>
        <w:t>上帝经常呼召我们进入祂的同在，而心灵回应说："看哪，我来了。"</w:t>
      </w:r>
    </w:p>
    <w:p>
      <w:pPr>
        <w:ind w:left="-15" w:firstLine="0"/>
        <w:rPr>
          <w:rFonts w:hint="eastAsia"/>
        </w:rPr>
      </w:pPr>
    </w:p>
    <w:p>
      <w:pPr>
        <w:ind w:left="-15" w:firstLine="0"/>
        <w:rPr>
          <w:rFonts w:hint="eastAsia"/>
        </w:rPr>
      </w:pPr>
      <w:r>
        <w:rPr>
          <w:rFonts w:hint="eastAsia"/>
        </w:rPr>
        <w:t>Well, now, upon all these considerations labour to get your calling evidenced.</w:t>
      </w:r>
    </w:p>
    <w:p>
      <w:pPr>
        <w:ind w:left="-15" w:firstLine="0"/>
        <w:rPr>
          <w:rFonts w:hint="eastAsia"/>
        </w:rPr>
      </w:pPr>
    </w:p>
    <w:p>
      <w:pPr>
        <w:ind w:left="-15" w:firstLine="0"/>
        <w:rPr>
          <w:rFonts w:hint="eastAsia"/>
        </w:rPr>
      </w:pPr>
      <w:r>
        <w:rPr>
          <w:rFonts w:hint="eastAsia"/>
        </w:rPr>
        <w:t>现在，基于所有这些考虑，努力使你的呼召得到证实。</w:t>
      </w:r>
    </w:p>
    <w:p>
      <w:pPr>
        <w:ind w:left="-15" w:firstLine="0"/>
        <w:rPr>
          <w:rFonts w:hint="eastAsia"/>
        </w:rPr>
      </w:pPr>
    </w:p>
    <w:p>
      <w:pPr>
        <w:ind w:left="-15" w:firstLine="0"/>
        <w:rPr>
          <w:rFonts w:hint="eastAsia"/>
        </w:rPr>
      </w:pPr>
      <w:r>
        <w:rPr>
          <w:rFonts w:hint="eastAsia"/>
        </w:rPr>
        <w:t>That will clear up your title to the great privileges of grace.</w:t>
      </w:r>
    </w:p>
    <w:p>
      <w:pPr>
        <w:ind w:left="-15" w:firstLine="0"/>
        <w:rPr>
          <w:rFonts w:hint="eastAsia"/>
        </w:rPr>
      </w:pPr>
    </w:p>
    <w:p>
      <w:pPr>
        <w:ind w:left="-15" w:firstLine="0"/>
        <w:rPr>
          <w:rFonts w:hint="eastAsia"/>
        </w:rPr>
      </w:pPr>
      <w:r>
        <w:rPr>
          <w:rFonts w:hint="eastAsia"/>
        </w:rPr>
        <w:t>这将澄清你对恩典的巨大特权的权利。</w:t>
      </w:r>
    </w:p>
    <w:p>
      <w:pPr>
        <w:ind w:left="-15" w:firstLine="0"/>
        <w:rPr>
          <w:rFonts w:hint="eastAsia"/>
        </w:rPr>
      </w:pPr>
    </w:p>
    <w:p>
      <w:pPr>
        <w:ind w:left="-15" w:firstLine="0"/>
        <w:rPr>
          <w:rFonts w:hint="eastAsia"/>
        </w:rPr>
      </w:pPr>
      <w:r>
        <w:rPr>
          <w:rFonts w:hint="eastAsia"/>
        </w:rPr>
        <w:t>By it you may rebuke your doubts and fears.</w:t>
      </w:r>
    </w:p>
    <w:p>
      <w:pPr>
        <w:ind w:left="-15" w:firstLine="0"/>
        <w:rPr>
          <w:rFonts w:hint="eastAsia"/>
        </w:rPr>
      </w:pPr>
    </w:p>
    <w:p>
      <w:pPr>
        <w:ind w:left="-15" w:firstLine="0"/>
        <w:rPr>
          <w:rFonts w:hint="eastAsia"/>
        </w:rPr>
      </w:pPr>
      <w:r>
        <w:rPr>
          <w:rFonts w:hint="eastAsia"/>
        </w:rPr>
        <w:t>通过它，你可以驳斥你的疑虑和恐惧。</w:t>
      </w:r>
    </w:p>
    <w:p>
      <w:pPr>
        <w:ind w:left="-15" w:firstLine="0"/>
        <w:rPr>
          <w:rFonts w:hint="eastAsia"/>
        </w:rPr>
      </w:pPr>
    </w:p>
    <w:p>
      <w:pPr>
        <w:ind w:left="-15" w:firstLine="0"/>
        <w:rPr>
          <w:rFonts w:hint="eastAsia"/>
        </w:rPr>
      </w:pPr>
      <w:r>
        <w:rPr>
          <w:rFonts w:hint="eastAsia"/>
        </w:rPr>
        <w:t>When conscience asketh, What have you to do with these comforts, to look upon yourselves as objects of God's election, as heirs of glory?</w:t>
      </w:r>
    </w:p>
    <w:p>
      <w:pPr>
        <w:ind w:left="-15" w:firstLine="0"/>
        <w:rPr>
          <w:rFonts w:hint="eastAsia"/>
        </w:rPr>
      </w:pPr>
    </w:p>
    <w:p>
      <w:pPr>
        <w:ind w:left="-15" w:firstLine="0"/>
        <w:rPr>
          <w:rFonts w:hint="eastAsia"/>
        </w:rPr>
      </w:pPr>
      <w:r>
        <w:rPr>
          <w:rFonts w:hint="eastAsia"/>
        </w:rPr>
        <w:t>当良心问道，你有什么资格享受这些安慰，把自己看作是上帝拣选的对象，荣耀的继承人？</w:t>
      </w:r>
    </w:p>
    <w:p>
      <w:pPr>
        <w:ind w:left="-15" w:firstLine="0"/>
        <w:rPr>
          <w:rFonts w:hint="eastAsia"/>
        </w:rPr>
      </w:pPr>
    </w:p>
    <w:p>
      <w:pPr>
        <w:ind w:left="-15" w:firstLine="0"/>
        <w:rPr>
          <w:rFonts w:hint="eastAsia"/>
        </w:rPr>
      </w:pPr>
      <w:r>
        <w:rPr>
          <w:rFonts w:hint="eastAsia"/>
        </w:rPr>
        <w:t>you may answer, I did not take this honour upon me. I was called of God.</w:t>
      </w:r>
    </w:p>
    <w:p>
      <w:pPr>
        <w:ind w:left="-15" w:firstLine="0"/>
        <w:rPr>
          <w:rFonts w:hint="eastAsia"/>
        </w:rPr>
      </w:pPr>
    </w:p>
    <w:p>
      <w:pPr>
        <w:ind w:left="-15" w:firstLine="0"/>
        <w:rPr>
          <w:rFonts w:hint="eastAsia"/>
        </w:rPr>
      </w:pPr>
      <w:r>
        <w:rPr>
          <w:rFonts w:hint="eastAsia"/>
        </w:rPr>
        <w:t>你可以回答，我并没有擅自取得这荣誉。我是被上帝呼召的。</w:t>
      </w:r>
    </w:p>
    <w:p>
      <w:pPr>
        <w:ind w:left="-15" w:firstLine="0"/>
        <w:rPr>
          <w:rFonts w:hint="eastAsia"/>
        </w:rPr>
      </w:pPr>
    </w:p>
    <w:p>
      <w:pPr>
        <w:ind w:left="-15" w:firstLine="0"/>
        <w:rPr>
          <w:rFonts w:hint="eastAsia"/>
        </w:rPr>
      </w:pPr>
      <w:r>
        <w:rPr>
          <w:rFonts w:hint="eastAsia"/>
        </w:rPr>
        <w:t>But you will say, What are the infallible notes and marks of effectual calling?</w:t>
      </w:r>
    </w:p>
    <w:p>
      <w:pPr>
        <w:ind w:left="-15" w:firstLine="0"/>
        <w:rPr>
          <w:rFonts w:hint="eastAsia"/>
        </w:rPr>
      </w:pPr>
    </w:p>
    <w:p>
      <w:pPr>
        <w:ind w:left="-15" w:firstLine="0"/>
        <w:rPr>
          <w:rFonts w:hint="eastAsia"/>
        </w:rPr>
      </w:pPr>
      <w:r>
        <w:rPr>
          <w:rFonts w:hint="eastAsia"/>
        </w:rPr>
        <w:t>但你会说，有效呼召的确凿标志和特征是什么？</w:t>
      </w:r>
    </w:p>
    <w:p>
      <w:pPr>
        <w:ind w:left="-15" w:firstLine="0"/>
        <w:rPr>
          <w:rFonts w:hint="eastAsia"/>
        </w:rPr>
      </w:pPr>
    </w:p>
    <w:p>
      <w:pPr>
        <w:ind w:left="-15" w:firstLine="0"/>
        <w:rPr>
          <w:rFonts w:hint="eastAsia"/>
        </w:rPr>
      </w:pPr>
      <w:r>
        <w:rPr>
          <w:rFonts w:hint="eastAsia"/>
        </w:rPr>
        <w:t>I answer—These. I shall contract larger discourses.</w:t>
      </w:r>
    </w:p>
    <w:p>
      <w:pPr>
        <w:ind w:left="-15" w:firstLine="0"/>
        <w:rPr>
          <w:rFonts w:hint="eastAsia"/>
        </w:rPr>
      </w:pPr>
    </w:p>
    <w:p>
      <w:pPr>
        <w:ind w:left="-15" w:firstLine="0"/>
        <w:rPr>
          <w:rFonts w:hint="eastAsia"/>
        </w:rPr>
      </w:pPr>
      <w:r>
        <w:rPr>
          <w:rFonts w:hint="eastAsia"/>
        </w:rPr>
        <w:t>我的回答是——这些。我将简要概括更广泛的论述。</w:t>
      </w:r>
    </w:p>
    <w:p>
      <w:pPr>
        <w:ind w:left="-15" w:firstLine="0"/>
        <w:rPr>
          <w:rFonts w:hint="eastAsia"/>
        </w:rPr>
      </w:pPr>
    </w:p>
    <w:p>
      <w:pPr>
        <w:ind w:left="-15" w:firstLine="0"/>
        <w:rPr>
          <w:rFonts w:hint="eastAsia"/>
        </w:rPr>
      </w:pPr>
      <w:r>
        <w:rPr>
          <w:rFonts w:hint="eastAsia"/>
        </w:rPr>
        <w:t>You may know your effectual calling partly by the preparations made for it.</w:t>
      </w:r>
    </w:p>
    <w:p>
      <w:pPr>
        <w:ind w:left="-15" w:firstLine="0"/>
        <w:rPr>
          <w:rFonts w:hint="eastAsia"/>
        </w:rPr>
      </w:pPr>
    </w:p>
    <w:p>
      <w:pPr>
        <w:ind w:left="-15" w:firstLine="0"/>
        <w:rPr>
          <w:rFonts w:hint="eastAsia"/>
        </w:rPr>
      </w:pPr>
      <w:r>
        <w:rPr>
          <w:rFonts w:hint="eastAsia"/>
        </w:rPr>
        <w:t>你可以部分地通过为之做的准备来认识你的有效呼召。</w:t>
      </w:r>
    </w:p>
    <w:p>
      <w:pPr>
        <w:ind w:left="-15" w:firstLine="0"/>
        <w:rPr>
          <w:rFonts w:hint="eastAsia"/>
        </w:rPr>
      </w:pPr>
    </w:p>
    <w:p>
      <w:pPr>
        <w:ind w:left="-15" w:firstLine="0"/>
        <w:rPr>
          <w:rFonts w:hint="eastAsia"/>
        </w:rPr>
      </w:pPr>
      <w:r>
        <w:rPr>
          <w:rFonts w:hint="eastAsia"/>
        </w:rPr>
        <w:t>Though the work itself be done in an instant, and many times when we least think of it, yet usually God maketh way for his mighty work.</w:t>
      </w:r>
    </w:p>
    <w:p>
      <w:pPr>
        <w:ind w:left="-15" w:firstLine="0"/>
        <w:rPr>
          <w:rFonts w:hint="eastAsia"/>
        </w:rPr>
      </w:pPr>
    </w:p>
    <w:p>
      <w:pPr>
        <w:ind w:left="-15" w:firstLine="0"/>
        <w:rPr>
          <w:rFonts w:hint="eastAsia"/>
        </w:rPr>
      </w:pPr>
      <w:r>
        <w:rPr>
          <w:rFonts w:hint="eastAsia"/>
        </w:rPr>
        <w:t>虽然这工作本身是在瞬间完成的，而且很多时候是在我们最不经意的时候，但通常上帝会为祂的大能工作铺平道路。</w:t>
      </w:r>
    </w:p>
    <w:p>
      <w:pPr>
        <w:ind w:left="-15" w:firstLine="0"/>
        <w:rPr>
          <w:rFonts w:hint="eastAsia"/>
        </w:rPr>
      </w:pPr>
    </w:p>
    <w:p>
      <w:pPr>
        <w:ind w:left="-15" w:firstLine="0"/>
        <w:rPr>
          <w:rFonts w:hint="eastAsia"/>
        </w:rPr>
      </w:pPr>
      <w:r>
        <w:rPr>
          <w:rFonts w:hint="eastAsia"/>
        </w:rPr>
        <w:t>As the husbandman harroweth and breaketh the clods before he throweth in the seed, so by some preparative conviction God breaketh the heart, and maketh it meet to receive grace.</w:t>
      </w:r>
    </w:p>
    <w:p>
      <w:pPr>
        <w:ind w:left="-15" w:firstLine="0"/>
        <w:rPr>
          <w:rFonts w:hint="eastAsia"/>
        </w:rPr>
      </w:pPr>
    </w:p>
    <w:p>
      <w:pPr>
        <w:ind w:left="-15" w:firstLine="0"/>
        <w:rPr>
          <w:rFonts w:hint="eastAsia"/>
        </w:rPr>
      </w:pPr>
      <w:r>
        <w:rPr>
          <w:rFonts w:hint="eastAsia"/>
        </w:rPr>
        <w:t>就像农夫在撒种之前耙地和打碎土块一样，上帝通过一些预备性的确信来击碎人心，使之适合接受恩典。</w:t>
      </w:r>
    </w:p>
    <w:p>
      <w:pPr>
        <w:ind w:left="-15" w:firstLine="0"/>
        <w:rPr>
          <w:rFonts w:hint="eastAsia"/>
        </w:rPr>
      </w:pPr>
    </w:p>
    <w:p>
      <w:pPr>
        <w:ind w:left="-15" w:firstLine="0"/>
        <w:rPr>
          <w:rFonts w:hint="eastAsia"/>
        </w:rPr>
      </w:pPr>
      <w:r>
        <w:rPr>
          <w:rFonts w:hint="eastAsia"/>
        </w:rPr>
        <w:t>Redemption needed no preparation, but conversion doth.</w:t>
      </w:r>
    </w:p>
    <w:p>
      <w:pPr>
        <w:ind w:left="-15" w:firstLine="0"/>
        <w:rPr>
          <w:rFonts w:hint="eastAsia"/>
        </w:rPr>
      </w:pPr>
    </w:p>
    <w:p>
      <w:pPr>
        <w:ind w:left="-15" w:firstLine="0"/>
        <w:rPr>
          <w:rFonts w:hint="eastAsia"/>
        </w:rPr>
      </w:pPr>
      <w:r>
        <w:rPr>
          <w:rFonts w:hint="eastAsia"/>
        </w:rPr>
        <w:t>救赎不需要准备，但归信需要。</w:t>
      </w:r>
    </w:p>
    <w:p>
      <w:pPr>
        <w:ind w:left="-15" w:firstLine="0"/>
        <w:rPr>
          <w:rFonts w:hint="eastAsia"/>
        </w:rPr>
      </w:pPr>
    </w:p>
    <w:p>
      <w:pPr>
        <w:ind w:left="-15" w:firstLine="0"/>
        <w:rPr>
          <w:rFonts w:hint="eastAsia"/>
        </w:rPr>
      </w:pPr>
      <w:r>
        <w:rPr>
          <w:rFonts w:hint="eastAsia"/>
        </w:rPr>
        <w:t>Look, as Moses brought them to the borders, but Joshua led them into the land of Canaan, so usually there is some foregoing law work, though we are called properly by the gospel: 2 Thes. ii. 14, 'Called by my gospel.'</w:t>
      </w:r>
    </w:p>
    <w:p>
      <w:pPr>
        <w:ind w:left="-15" w:firstLine="0"/>
        <w:rPr>
          <w:rFonts w:hint="eastAsia"/>
        </w:rPr>
      </w:pPr>
    </w:p>
    <w:p>
      <w:pPr>
        <w:ind w:left="-15" w:firstLine="0"/>
        <w:rPr>
          <w:rFonts w:hint="eastAsia"/>
        </w:rPr>
      </w:pPr>
      <w:r>
        <w:rPr>
          <w:rFonts w:hint="eastAsia"/>
        </w:rPr>
        <w:t>看，就像摩西把他们带到边界，但约书亚带领他们进入迦南地一样，通常会有一些先行的律法工作，尽管我们是被福音正式呼召的：帖撒罗尼迦后书2:14，"藉我们的福音召你们。"</w:t>
      </w:r>
    </w:p>
    <w:p>
      <w:pPr>
        <w:ind w:left="-15" w:firstLine="0"/>
        <w:rPr>
          <w:rFonts w:hint="eastAsia"/>
        </w:rPr>
      </w:pPr>
    </w:p>
    <w:p>
      <w:pPr>
        <w:ind w:left="-15" w:firstLine="0"/>
        <w:rPr>
          <w:rFonts w:hint="eastAsia"/>
        </w:rPr>
      </w:pPr>
      <w:r>
        <w:rPr>
          <w:rFonts w:hint="eastAsia"/>
        </w:rPr>
        <w:t>The law driveth us out of ourselves, but the gospel pulleth in the heart to Christ.</w:t>
      </w:r>
    </w:p>
    <w:p>
      <w:pPr>
        <w:ind w:left="-15" w:firstLine="0"/>
        <w:rPr>
          <w:rFonts w:hint="eastAsia"/>
        </w:rPr>
      </w:pPr>
    </w:p>
    <w:p>
      <w:pPr>
        <w:ind w:left="-15" w:firstLine="0"/>
        <w:rPr>
          <w:rFonts w:hint="eastAsia"/>
        </w:rPr>
      </w:pPr>
      <w:r>
        <w:rPr>
          <w:rFonts w:hint="eastAsia"/>
        </w:rPr>
        <w:t>律法驱使我们脱离自我，但福音吸引我们的心归向基督。</w:t>
      </w:r>
    </w:p>
    <w:p>
      <w:pPr>
        <w:ind w:left="-15" w:firstLine="0"/>
        <w:rPr>
          <w:rFonts w:hint="eastAsia"/>
        </w:rPr>
      </w:pPr>
    </w:p>
    <w:p>
      <w:pPr>
        <w:ind w:left="-15" w:firstLine="0"/>
        <w:rPr>
          <w:rFonts w:hint="eastAsia"/>
        </w:rPr>
      </w:pPr>
      <w:r>
        <w:rPr>
          <w:rFonts w:hint="eastAsia"/>
        </w:rPr>
        <w:t>Look, as in outward generation the matter is gradually prepared and disposed, so is the soul for the new birth.</w:t>
      </w:r>
    </w:p>
    <w:p>
      <w:pPr>
        <w:ind w:left="-15" w:firstLine="0"/>
        <w:rPr>
          <w:rFonts w:hint="eastAsia"/>
        </w:rPr>
      </w:pPr>
    </w:p>
    <w:p>
      <w:pPr>
        <w:ind w:left="-15" w:firstLine="0"/>
        <w:rPr>
          <w:rFonts w:hint="eastAsia"/>
        </w:rPr>
      </w:pPr>
      <w:r>
        <w:rPr>
          <w:rFonts w:hint="eastAsia"/>
        </w:rPr>
        <w:t>就像在外在的生成过程中，物质是逐渐准备和安排的，灵魂为重生也是如此。</w:t>
      </w:r>
    </w:p>
    <w:p>
      <w:pPr>
        <w:ind w:left="-15" w:firstLine="0"/>
        <w:rPr>
          <w:rFonts w:hint="eastAsia"/>
        </w:rPr>
      </w:pPr>
    </w:p>
    <w:p>
      <w:pPr>
        <w:ind w:left="-15" w:firstLine="0"/>
        <w:rPr>
          <w:rFonts w:hint="eastAsia"/>
        </w:rPr>
      </w:pPr>
      <w:r>
        <w:rPr>
          <w:rFonts w:hint="eastAsia"/>
        </w:rPr>
        <w:t>A man is awakened by the sight of his own wretchedness, convinced of sin, and the evil consequences of it; and then the work is done by the mild voice of the gospel, Hosea ii. 14; Gal. iii. 1; as manna came down in sweet dews.</w:t>
      </w:r>
    </w:p>
    <w:p>
      <w:pPr>
        <w:ind w:left="-15" w:firstLine="0"/>
        <w:rPr>
          <w:rFonts w:hint="eastAsia"/>
        </w:rPr>
      </w:pPr>
    </w:p>
    <w:p>
      <w:pPr>
        <w:ind w:left="-15" w:firstLine="0"/>
        <w:rPr>
          <w:rFonts w:hint="eastAsia"/>
        </w:rPr>
      </w:pPr>
      <w:r>
        <w:rPr>
          <w:rFonts w:hint="eastAsia"/>
        </w:rPr>
        <w:t>一个人因看到自己的可悲而觉醒，意识到罪及其恶果；然后这工作是由福音温和的声音完成的，何西阿书2:14；加拉太书3:1；如同甘露降下。</w:t>
      </w:r>
    </w:p>
    <w:p>
      <w:pPr>
        <w:ind w:left="-15" w:firstLine="0"/>
        <w:rPr>
          <w:rFonts w:hint="eastAsia"/>
        </w:rPr>
      </w:pPr>
    </w:p>
    <w:p>
      <w:pPr>
        <w:ind w:left="-15" w:firstLine="0"/>
        <w:rPr>
          <w:rFonts w:hint="eastAsia"/>
        </w:rPr>
      </w:pPr>
      <w:r>
        <w:rPr>
          <w:rFonts w:hint="eastAsia"/>
        </w:rPr>
        <w:t>It is God's way to speak terror before he speak comfort.</w:t>
      </w:r>
    </w:p>
    <w:p>
      <w:pPr>
        <w:ind w:left="-15" w:firstLine="0"/>
        <w:rPr>
          <w:rFonts w:hint="eastAsia"/>
        </w:rPr>
      </w:pPr>
    </w:p>
    <w:p>
      <w:pPr>
        <w:ind w:left="-15" w:firstLine="0"/>
        <w:rPr>
          <w:rFonts w:hint="eastAsia"/>
        </w:rPr>
      </w:pPr>
      <w:r>
        <w:rPr>
          <w:rFonts w:hint="eastAsia"/>
        </w:rPr>
        <w:t>上帝的方式是在说安慰之前先说恐吓。</w:t>
      </w:r>
    </w:p>
    <w:p>
      <w:pPr>
        <w:ind w:left="-15" w:firstLine="0"/>
        <w:rPr>
          <w:rFonts w:hint="eastAsia"/>
        </w:rPr>
      </w:pPr>
    </w:p>
    <w:p>
      <w:pPr>
        <w:ind w:left="-15" w:firstLine="0"/>
        <w:rPr>
          <w:rFonts w:hint="eastAsia"/>
        </w:rPr>
      </w:pPr>
      <w:r>
        <w:rPr>
          <w:rFonts w:hint="eastAsia"/>
        </w:rPr>
        <w:t>Christ showeth the method: John xvi. 8, 'The Spirit shall convince of sin.'</w:t>
      </w:r>
    </w:p>
    <w:p>
      <w:pPr>
        <w:ind w:left="-15" w:firstLine="0"/>
        <w:rPr>
          <w:rFonts w:hint="eastAsia"/>
        </w:rPr>
      </w:pPr>
    </w:p>
    <w:p>
      <w:pPr>
        <w:ind w:left="-15" w:firstLine="0"/>
        <w:rPr>
          <w:rFonts w:hint="eastAsia"/>
        </w:rPr>
      </w:pPr>
      <w:r>
        <w:rPr>
          <w:rFonts w:hint="eastAsia"/>
        </w:rPr>
        <w:t>基督展示了这方法：约翰福音16:8，"圣灵要叫世人为罪...自责。"</w:t>
      </w:r>
    </w:p>
    <w:p>
      <w:pPr>
        <w:ind w:left="-15" w:firstLine="0"/>
        <w:rPr>
          <w:rFonts w:hint="eastAsia"/>
        </w:rPr>
      </w:pPr>
    </w:p>
    <w:p>
      <w:pPr>
        <w:ind w:left="-15" w:firstLine="0"/>
        <w:rPr>
          <w:rFonts w:hint="eastAsia"/>
        </w:rPr>
      </w:pPr>
      <w:r>
        <w:rPr>
          <w:rFonts w:hint="eastAsia"/>
        </w:rPr>
        <w:t>The word ἐλέγξει is notable. To convince is to show a thing to be impossible to be otherwise than we represent it.</w:t>
      </w:r>
    </w:p>
    <w:p>
      <w:pPr>
        <w:ind w:left="-15" w:firstLine="0"/>
        <w:rPr>
          <w:rFonts w:hint="eastAsia"/>
        </w:rPr>
      </w:pPr>
    </w:p>
    <w:p>
      <w:pPr>
        <w:ind w:left="-15" w:firstLine="0"/>
        <w:rPr>
          <w:rFonts w:hint="eastAsia"/>
        </w:rPr>
      </w:pPr>
      <w:r>
        <w:rPr>
          <w:rFonts w:hint="eastAsia"/>
        </w:rPr>
        <w:t>这里的"叫...自责"（ἐλέγξει）一词很值得注意。使人信服就是表明一件事不可能与我们所描述的不同。</w:t>
      </w:r>
    </w:p>
    <w:p>
      <w:pPr>
        <w:ind w:left="-15" w:firstLine="0"/>
        <w:rPr>
          <w:rFonts w:hint="eastAsia"/>
        </w:rPr>
      </w:pPr>
    </w:p>
    <w:p>
      <w:pPr>
        <w:ind w:left="-15" w:firstLine="0"/>
        <w:rPr>
          <w:rFonts w:hint="eastAsia"/>
        </w:rPr>
      </w:pPr>
      <w:r>
        <w:rPr>
          <w:rFonts w:hint="eastAsia"/>
        </w:rPr>
        <w:t>So the Spirit convinceth, and maketh the person yield, and say, Certainly I am a sinner, an unbeliever, a very wretch, that hath no interest in Christ.</w:t>
      </w:r>
    </w:p>
    <w:p>
      <w:pPr>
        <w:ind w:left="-15" w:firstLine="0"/>
        <w:rPr>
          <w:rFonts w:hint="eastAsia"/>
        </w:rPr>
      </w:pPr>
    </w:p>
    <w:p>
      <w:pPr>
        <w:ind w:left="-15" w:firstLine="0"/>
        <w:rPr>
          <w:rFonts w:hint="eastAsia"/>
        </w:rPr>
      </w:pPr>
      <w:r>
        <w:rPr>
          <w:rFonts w:hint="eastAsia"/>
        </w:rPr>
        <w:t>因此，圣灵使人信服，使人屈服，并说，我确实是个罪人，一个不信的人，一个毫无价值的可怜虫，在基督里没有份。</w:t>
      </w:r>
    </w:p>
    <w:p>
      <w:pPr>
        <w:ind w:left="-15" w:firstLine="0"/>
        <w:rPr>
          <w:rFonts w:hint="eastAsia"/>
        </w:rPr>
      </w:pPr>
    </w:p>
    <w:p>
      <w:pPr>
        <w:ind w:left="-15" w:firstLine="0"/>
        <w:rPr>
          <w:rFonts w:hint="eastAsia"/>
        </w:rPr>
      </w:pPr>
      <w:r>
        <w:rPr>
          <w:rFonts w:hint="eastAsia"/>
        </w:rPr>
        <w:t>This is God's method. We come to some certain issue about our being in the state of nature, before we come to some certain issue about our being in the state of grace.</w:t>
      </w:r>
    </w:p>
    <w:p>
      <w:pPr>
        <w:ind w:left="-15" w:firstLine="0"/>
        <w:rPr>
          <w:rFonts w:hint="eastAsia"/>
        </w:rPr>
      </w:pPr>
    </w:p>
    <w:p>
      <w:pPr>
        <w:ind w:left="-15" w:firstLine="0"/>
        <w:rPr>
          <w:rFonts w:hint="eastAsia"/>
        </w:rPr>
      </w:pPr>
      <w:r>
        <w:rPr>
          <w:rFonts w:hint="eastAsia"/>
        </w:rPr>
        <w:t>这是上帝的方法。在我们确定自己处于恩典状态之前，我们先确定自己处于自然状态。</w:t>
      </w:r>
    </w:p>
    <w:p>
      <w:pPr>
        <w:ind w:left="-15" w:firstLine="0"/>
        <w:rPr>
          <w:rFonts w:hint="eastAsia"/>
        </w:rPr>
      </w:pPr>
    </w:p>
    <w:p>
      <w:pPr>
        <w:ind w:left="-15" w:firstLine="0"/>
        <w:rPr>
          <w:rFonts w:hint="eastAsia"/>
        </w:rPr>
      </w:pPr>
      <w:r>
        <w:rPr>
          <w:rFonts w:hint="eastAsia"/>
        </w:rPr>
        <w:t>The soul saith, Surely I am stark naught, in a deplored lost condition.</w:t>
      </w:r>
    </w:p>
    <w:p>
      <w:pPr>
        <w:ind w:left="-15" w:firstLine="0"/>
        <w:rPr>
          <w:rFonts w:hint="eastAsia"/>
        </w:rPr>
      </w:pPr>
    </w:p>
    <w:p>
      <w:pPr>
        <w:ind w:left="-15" w:firstLine="0"/>
        <w:rPr>
          <w:rFonts w:hint="eastAsia"/>
        </w:rPr>
      </w:pPr>
      <w:r>
        <w:rPr>
          <w:rFonts w:hint="eastAsia"/>
        </w:rPr>
        <w:t>灵魂说，我确实一无是处，处于可悲的失落状态。</w:t>
      </w:r>
    </w:p>
    <w:p>
      <w:pPr>
        <w:ind w:left="-15" w:firstLine="0"/>
        <w:rPr>
          <w:rFonts w:hint="eastAsia"/>
        </w:rPr>
      </w:pPr>
    </w:p>
    <w:p>
      <w:pPr>
        <w:ind w:left="-15" w:firstLine="0"/>
        <w:rPr>
          <w:rFonts w:hint="eastAsia"/>
        </w:rPr>
      </w:pPr>
      <w:r>
        <w:rPr>
          <w:rFonts w:hint="eastAsia"/>
        </w:rPr>
        <w:t>Well, then if you had always good thoughts of yourselves, or only a slight and general knowledge, we are all sinners, &amp;c, you are not prepared.</w:t>
      </w:r>
    </w:p>
    <w:p>
      <w:pPr>
        <w:ind w:left="-15" w:firstLine="0"/>
        <w:rPr>
          <w:rFonts w:hint="eastAsia"/>
        </w:rPr>
      </w:pPr>
    </w:p>
    <w:p>
      <w:pPr>
        <w:ind w:left="-15" w:firstLine="0"/>
        <w:rPr>
          <w:rFonts w:hint="eastAsia"/>
        </w:rPr>
      </w:pPr>
      <w:r>
        <w:rPr>
          <w:rFonts w:hint="eastAsia"/>
        </w:rPr>
        <w:t>那么，如果你总是对自己有好的看法，或只有肤浅和笼统的认识，认为我们都是罪人等等，你就没有准备好。</w:t>
      </w:r>
    </w:p>
    <w:p>
      <w:pPr>
        <w:ind w:left="-15" w:firstLine="0"/>
        <w:rPr>
          <w:rFonts w:hint="eastAsia"/>
        </w:rPr>
      </w:pPr>
    </w:p>
    <w:p>
      <w:pPr>
        <w:ind w:left="-15" w:firstLine="0"/>
        <w:rPr>
          <w:rFonts w:hint="eastAsia"/>
        </w:rPr>
      </w:pPr>
      <w:r>
        <w:rPr>
          <w:rFonts w:hint="eastAsia"/>
        </w:rPr>
        <w:t>The blind man, John ix., could say, 'I was blind.'</w:t>
      </w:r>
    </w:p>
    <w:p>
      <w:pPr>
        <w:ind w:left="-15" w:firstLine="0"/>
        <w:rPr>
          <w:rFonts w:hint="eastAsia"/>
        </w:rPr>
      </w:pPr>
    </w:p>
    <w:p>
      <w:pPr>
        <w:ind w:left="-15" w:firstLine="0"/>
        <w:rPr>
          <w:rFonts w:hint="eastAsia"/>
        </w:rPr>
      </w:pPr>
      <w:r>
        <w:rPr>
          <w:rFonts w:hint="eastAsia"/>
        </w:rPr>
        <w:t>约翰福音第九章中的瞎子能说："我从前是瞎眼的。"</w:t>
      </w:r>
    </w:p>
    <w:p>
      <w:pPr>
        <w:ind w:left="-15" w:firstLine="0"/>
        <w:rPr>
          <w:rFonts w:hint="eastAsia"/>
        </w:rPr>
      </w:pPr>
    </w:p>
    <w:p>
      <w:pPr>
        <w:ind w:left="-15" w:firstLine="0"/>
        <w:rPr>
          <w:rFonts w:hint="eastAsia"/>
        </w:rPr>
      </w:pPr>
      <w:r>
        <w:rPr>
          <w:rFonts w:hint="eastAsia"/>
        </w:rPr>
        <w:t>Were you ever brought to say, I was a wretch, a miserable, forlorn creature out of Christ?</w:t>
      </w:r>
    </w:p>
    <w:p>
      <w:pPr>
        <w:ind w:left="-15" w:firstLine="0"/>
        <w:rPr>
          <w:rFonts w:hint="eastAsia"/>
        </w:rPr>
      </w:pPr>
    </w:p>
    <w:p>
      <w:pPr>
        <w:ind w:left="-15" w:firstLine="0"/>
        <w:rPr>
          <w:rFonts w:hint="eastAsia"/>
        </w:rPr>
      </w:pPr>
      <w:r>
        <w:rPr>
          <w:rFonts w:hint="eastAsia"/>
        </w:rPr>
        <w:t>你是否曾被带到说，我是一个可怜虫，一个悲惨的、被遗弃的、没有基督的人？</w:t>
      </w:r>
    </w:p>
    <w:p>
      <w:pPr>
        <w:ind w:left="-15" w:firstLine="0"/>
        <w:rPr>
          <w:rFonts w:hint="eastAsia"/>
        </w:rPr>
      </w:pPr>
    </w:p>
    <w:p>
      <w:pPr>
        <w:ind w:left="-15" w:firstLine="0"/>
        <w:rPr>
          <w:rFonts w:hint="eastAsia"/>
        </w:rPr>
      </w:pPr>
      <w:r>
        <w:rPr>
          <w:rFonts w:hint="eastAsia"/>
        </w:rPr>
        <w:t>This feedeth presumption and security, because we never bring the debate to an issue concerning our being in either of the states, but content ourselves with blind guesses and loose acknowledgments that we are all sinners, and Christ must save us, &amp;c.</w:t>
      </w:r>
    </w:p>
    <w:p>
      <w:pPr>
        <w:ind w:left="-15" w:firstLine="0"/>
        <w:rPr>
          <w:rFonts w:hint="eastAsia"/>
        </w:rPr>
      </w:pPr>
    </w:p>
    <w:p>
      <w:pPr>
        <w:ind w:left="-15" w:firstLine="0"/>
        <w:rPr>
          <w:rFonts w:hint="eastAsia"/>
        </w:rPr>
      </w:pPr>
      <w:r>
        <w:rPr>
          <w:rFonts w:hint="eastAsia"/>
        </w:rPr>
        <w:t>这滋生了自以为是和安全感，因为我们从未将辩论带到关于我们处于哪种状态的结论，而是满足于盲目的猜测和松散的承认，认为我们都是罪人，基督必须拯救我们等等。</w:t>
      </w:r>
    </w:p>
    <w:p>
      <w:pPr>
        <w:ind w:left="-15" w:firstLine="0"/>
        <w:rPr>
          <w:rFonts w:hint="eastAsia"/>
        </w:rPr>
      </w:pPr>
    </w:p>
    <w:p>
      <w:pPr>
        <w:ind w:left="-15" w:firstLine="0"/>
        <w:rPr>
          <w:rFonts w:hint="eastAsia"/>
        </w:rPr>
      </w:pPr>
      <w:r>
        <w:rPr>
          <w:rFonts w:hint="eastAsia"/>
        </w:rPr>
        <w:t>This is not enough; there must be a particular and humbling sense of sin.</w:t>
      </w:r>
    </w:p>
    <w:p>
      <w:pPr>
        <w:ind w:left="-15" w:firstLine="0"/>
        <w:rPr>
          <w:rFonts w:hint="eastAsia"/>
        </w:rPr>
      </w:pPr>
    </w:p>
    <w:p>
      <w:pPr>
        <w:ind w:left="-15" w:firstLine="0"/>
        <w:rPr>
          <w:rFonts w:hint="eastAsia"/>
        </w:rPr>
      </w:pPr>
      <w:r>
        <w:rPr>
          <w:rFonts w:hint="eastAsia"/>
        </w:rPr>
        <w:t>这是不够的；必须有一种特别的、使人谦卑的罪感。</w:t>
      </w:r>
    </w:p>
    <w:p>
      <w:pPr>
        <w:ind w:left="-15" w:firstLine="0"/>
        <w:rPr>
          <w:rFonts w:hint="eastAsia"/>
        </w:rPr>
      </w:pPr>
    </w:p>
    <w:p>
      <w:pPr>
        <w:ind w:left="-15" w:firstLine="0"/>
        <w:rPr>
          <w:rFonts w:hint="eastAsia"/>
        </w:rPr>
      </w:pPr>
      <w:r>
        <w:rPr>
          <w:rFonts w:hint="eastAsia"/>
        </w:rPr>
        <w:t>Unworthiness and wretchedness felt is the first occasion to bring us to Christ.</w:t>
      </w:r>
    </w:p>
    <w:p>
      <w:pPr>
        <w:ind w:left="-15" w:firstLine="0"/>
        <w:rPr>
          <w:rFonts w:hint="eastAsia"/>
        </w:rPr>
      </w:pPr>
    </w:p>
    <w:p>
      <w:pPr>
        <w:ind w:left="-15" w:firstLine="0"/>
        <w:rPr>
          <w:rFonts w:hint="eastAsia"/>
        </w:rPr>
      </w:pPr>
      <w:r>
        <w:rPr>
          <w:rFonts w:hint="eastAsia"/>
        </w:rPr>
        <w:t>感受到的不配和可悲是带我们归向基督的第一个契机。</w:t>
      </w:r>
    </w:p>
    <w:p>
      <w:pPr>
        <w:ind w:left="-15" w:firstLine="0"/>
        <w:rPr>
          <w:rFonts w:hint="eastAsia"/>
        </w:rPr>
      </w:pPr>
    </w:p>
    <w:p>
      <w:pPr>
        <w:ind w:left="-15" w:firstLine="0"/>
        <w:rPr>
          <w:rFonts w:hint="eastAsia"/>
        </w:rPr>
      </w:pPr>
      <w:r>
        <w:rPr>
          <w:rFonts w:hint="eastAsia"/>
        </w:rPr>
        <w:t>Never a poor soul that takes sanctuary at the throne of grace but he standeth guilty there, Rom. iii. 19; Heb. vi. 18; and in danger of damnation.</w:t>
      </w:r>
    </w:p>
    <w:p>
      <w:pPr>
        <w:ind w:left="-15" w:firstLine="0"/>
        <w:rPr>
          <w:rFonts w:hint="eastAsia"/>
        </w:rPr>
      </w:pPr>
    </w:p>
    <w:p>
      <w:pPr>
        <w:ind w:left="-15" w:firstLine="0"/>
        <w:rPr>
          <w:rFonts w:hint="eastAsia"/>
        </w:rPr>
      </w:pPr>
      <w:r>
        <w:rPr>
          <w:rFonts w:hint="eastAsia"/>
        </w:rPr>
        <w:t>没有一个可怜的灵魂在恩典宝座前寻求庇护时不是站在那里感到有罪的，罗马书3:19；希伯来书6:18；并处于被定罪的危险中。</w:t>
      </w:r>
    </w:p>
    <w:p>
      <w:pPr>
        <w:ind w:left="-15" w:firstLine="0"/>
        <w:rPr>
          <w:rFonts w:hint="eastAsia"/>
        </w:rPr>
      </w:pPr>
    </w:p>
    <w:p>
      <w:pPr>
        <w:ind w:left="-15" w:firstLine="0"/>
        <w:rPr>
          <w:rFonts w:hint="eastAsia"/>
        </w:rPr>
      </w:pPr>
      <w:r>
        <w:rPr>
          <w:rFonts w:hint="eastAsia"/>
        </w:rPr>
        <w:t>2.Again, the next note or occasion of discovery may be taken from the instrument or means by which God hath called us, namely, the word: 2 Thes. 14, 'By my gospel.'</w:t>
      </w:r>
    </w:p>
    <w:p>
      <w:pPr>
        <w:ind w:left="-15" w:firstLine="0"/>
        <w:rPr>
          <w:rFonts w:hint="eastAsia"/>
        </w:rPr>
      </w:pPr>
    </w:p>
    <w:p>
      <w:pPr>
        <w:ind w:left="-15" w:firstLine="0"/>
        <w:rPr>
          <w:rFonts w:hint="eastAsia"/>
        </w:rPr>
      </w:pPr>
      <w:r>
        <w:rPr>
          <w:rFonts w:hint="eastAsia"/>
        </w:rPr>
        <w:t>2.再者，下一个发现的标志或契机可以从上帝呼召我们的工具或手段中得出，即圣言：帖撒罗尼迦后书2:14，"藉我们的福音"。</w:t>
      </w:r>
    </w:p>
    <w:p>
      <w:pPr>
        <w:ind w:left="-15" w:firstLine="0"/>
        <w:rPr>
          <w:rFonts w:hint="eastAsia"/>
        </w:rPr>
      </w:pPr>
    </w:p>
    <w:p>
      <w:pPr>
        <w:ind w:left="-15" w:firstLine="0"/>
        <w:rPr>
          <w:rFonts w:hint="eastAsia"/>
        </w:rPr>
      </w:pPr>
      <w:r>
        <w:rPr>
          <w:rFonts w:hint="eastAsia"/>
        </w:rPr>
        <w:t>Oracles and audible voices are not his usual course.</w:t>
      </w:r>
    </w:p>
    <w:p>
      <w:pPr>
        <w:ind w:left="-15" w:firstLine="0"/>
        <w:rPr>
          <w:rFonts w:hint="eastAsia"/>
        </w:rPr>
      </w:pPr>
    </w:p>
    <w:p>
      <w:pPr>
        <w:ind w:left="-15" w:firstLine="0"/>
        <w:rPr>
          <w:rFonts w:hint="eastAsia"/>
        </w:rPr>
      </w:pPr>
      <w:r>
        <w:rPr>
          <w:rFonts w:hint="eastAsia"/>
        </w:rPr>
        <w:t>神谕和可听见的声音并非祂通常的方式。</w:t>
      </w:r>
    </w:p>
    <w:p>
      <w:pPr>
        <w:ind w:left="-15" w:firstLine="0"/>
        <w:rPr>
          <w:rFonts w:hint="eastAsia"/>
        </w:rPr>
      </w:pPr>
    </w:p>
    <w:p>
      <w:pPr>
        <w:ind w:left="-15" w:firstLine="0"/>
        <w:rPr>
          <w:rFonts w:hint="eastAsia"/>
        </w:rPr>
      </w:pPr>
      <w:r>
        <w:rPr>
          <w:rFonts w:hint="eastAsia"/>
        </w:rPr>
        <w:t>Some Christians talk of such things, but, to say the least of the mistake, they are but the suppositions of an over-troubled fancy, delusions which God, who bringeth light out of darkness, may at length order for good, and in the wisdom of his providence make use of them to bring off his people from their discouragements.</w:t>
      </w:r>
    </w:p>
    <w:p>
      <w:pPr>
        <w:ind w:left="-15" w:firstLine="0"/>
        <w:rPr>
          <w:rFonts w:hint="eastAsia"/>
        </w:rPr>
      </w:pPr>
    </w:p>
    <w:p>
      <w:pPr>
        <w:ind w:left="-15" w:firstLine="0"/>
        <w:rPr>
          <w:rFonts w:hint="eastAsia"/>
        </w:rPr>
      </w:pPr>
      <w:r>
        <w:rPr>
          <w:rFonts w:hint="eastAsia"/>
        </w:rPr>
        <w:t>一些基督徒谈论这些事，但至少可以说，这些错误不过是过度困扰的想象的假设，是一种幻觉，而上帝，那位使光从黑暗中出来的，最终可能会使之变为善，并在祂护理的智慧中利用它们来消除祂子民的沮丧。</w:t>
      </w:r>
    </w:p>
    <w:p>
      <w:pPr>
        <w:ind w:left="-15" w:firstLine="0"/>
        <w:rPr>
          <w:rFonts w:hint="eastAsia"/>
        </w:rPr>
      </w:pPr>
    </w:p>
    <w:p>
      <w:pPr>
        <w:ind w:left="-15" w:firstLine="0"/>
        <w:rPr>
          <w:rFonts w:hint="eastAsia"/>
        </w:rPr>
      </w:pPr>
      <w:r>
        <w:rPr>
          <w:rFonts w:hint="eastAsia"/>
        </w:rPr>
        <w:t>But usually God's way of calling is by the word, and most usually by the word preached, seldom otherwise; for God loveth to own and honour the means of his own appointing with a blessing.</w:t>
      </w:r>
    </w:p>
    <w:p>
      <w:pPr>
        <w:ind w:left="-15" w:firstLine="0"/>
        <w:rPr>
          <w:rFonts w:hint="eastAsia"/>
        </w:rPr>
      </w:pPr>
    </w:p>
    <w:p>
      <w:pPr>
        <w:ind w:left="-15" w:firstLine="0"/>
        <w:rPr>
          <w:rFonts w:hint="eastAsia"/>
        </w:rPr>
      </w:pPr>
      <w:r>
        <w:rPr>
          <w:rFonts w:hint="eastAsia"/>
        </w:rPr>
        <w:t>但通常上帝呼召的方式是通过圣言，最常见的是通过所传讲的道，很少有其他方式；因为上帝喜欢承认并尊重祂自己所指定的方法，并赐福于它。</w:t>
      </w:r>
    </w:p>
    <w:p>
      <w:pPr>
        <w:ind w:left="-15" w:firstLine="0"/>
        <w:rPr>
          <w:rFonts w:hint="eastAsia"/>
        </w:rPr>
      </w:pPr>
    </w:p>
    <w:p>
      <w:pPr>
        <w:ind w:left="-15" w:firstLine="0"/>
        <w:rPr>
          <w:rFonts w:hint="eastAsia"/>
        </w:rPr>
      </w:pPr>
      <w:r>
        <w:rPr>
          <w:rFonts w:hint="eastAsia"/>
        </w:rPr>
        <w:t>I suppose scarce an instance can be given of any converted by reading or meditation that neglected prophesying where it was to be had.</w:t>
      </w:r>
    </w:p>
    <w:p>
      <w:pPr>
        <w:ind w:left="-15" w:firstLine="0"/>
        <w:rPr>
          <w:rFonts w:hint="eastAsia"/>
        </w:rPr>
      </w:pPr>
    </w:p>
    <w:p>
      <w:pPr>
        <w:ind w:left="-15" w:firstLine="0"/>
        <w:rPr>
          <w:rFonts w:hint="eastAsia"/>
        </w:rPr>
      </w:pPr>
      <w:r>
        <w:rPr>
          <w:rFonts w:hint="eastAsia"/>
        </w:rPr>
        <w:t>我想几乎找不到一个例子，有人通过阅读或默想而归信，却忽视了可以得到的讲道。</w:t>
      </w:r>
    </w:p>
    <w:p>
      <w:pPr>
        <w:ind w:left="-15" w:firstLine="0"/>
        <w:rPr>
          <w:rFonts w:hint="eastAsia"/>
        </w:rPr>
      </w:pPr>
    </w:p>
    <w:p>
      <w:pPr>
        <w:ind w:left="-15" w:firstLine="0"/>
        <w:rPr>
          <w:rFonts w:hint="eastAsia"/>
        </w:rPr>
      </w:pPr>
      <w:r>
        <w:rPr>
          <w:rFonts w:hint="eastAsia"/>
        </w:rPr>
        <w:t>I confess the word may not work always in time of hearing.</w:t>
      </w:r>
    </w:p>
    <w:p>
      <w:pPr>
        <w:ind w:left="-15" w:firstLine="0"/>
        <w:rPr>
          <w:rFonts w:hint="eastAsia"/>
        </w:rPr>
      </w:pPr>
    </w:p>
    <w:p>
      <w:pPr>
        <w:ind w:left="-15" w:firstLine="0"/>
        <w:rPr>
          <w:rFonts w:hint="eastAsia"/>
        </w:rPr>
      </w:pPr>
      <w:r>
        <w:rPr>
          <w:rFonts w:hint="eastAsia"/>
        </w:rPr>
        <w:t>我承认圣言可能不总是在听的时候发生作用。</w:t>
      </w:r>
    </w:p>
    <w:p>
      <w:pPr>
        <w:ind w:left="-15" w:firstLine="0"/>
        <w:rPr>
          <w:rFonts w:hint="eastAsia"/>
        </w:rPr>
      </w:pPr>
    </w:p>
    <w:p>
      <w:pPr>
        <w:ind w:left="-15" w:firstLine="0"/>
        <w:rPr>
          <w:rFonts w:hint="eastAsia"/>
        </w:rPr>
      </w:pPr>
      <w:r>
        <w:rPr>
          <w:rFonts w:hint="eastAsia"/>
        </w:rPr>
        <w:t>There is a notable instance, Cant. v. 6, 'My soul failed when he spake;' or rather, it may be rendered, 'because of his speech.'</w:t>
      </w:r>
    </w:p>
    <w:p>
      <w:pPr>
        <w:ind w:left="-15" w:firstLine="0"/>
        <w:rPr>
          <w:rFonts w:hint="eastAsia"/>
        </w:rPr>
      </w:pPr>
    </w:p>
    <w:p>
      <w:pPr>
        <w:ind w:left="-15" w:firstLine="0"/>
        <w:rPr>
          <w:rFonts w:hint="eastAsia"/>
        </w:rPr>
      </w:pPr>
      <w:r>
        <w:rPr>
          <w:rFonts w:hint="eastAsia"/>
        </w:rPr>
        <w:t>有一个著名的例子，雅歌5:6，"他说话的时候，我魂不守舍"；或者更确切地说，可以翻译为"因为他的话"。</w:t>
      </w:r>
    </w:p>
    <w:p>
      <w:pPr>
        <w:ind w:left="-15" w:firstLine="0"/>
        <w:rPr>
          <w:rFonts w:hint="eastAsia"/>
        </w:rPr>
      </w:pPr>
    </w:p>
    <w:p>
      <w:pPr>
        <w:ind w:left="-15" w:firstLine="0"/>
        <w:rPr>
          <w:rFonts w:hint="eastAsia"/>
        </w:rPr>
      </w:pPr>
      <w:r>
        <w:rPr>
          <w:rFonts w:hint="eastAsia"/>
        </w:rPr>
        <w:t>Now compare it with the time of Christ's visit, ver. 2, 3, 'Open, my sister, my dove,' &amp;c.</w:t>
      </w:r>
    </w:p>
    <w:p>
      <w:pPr>
        <w:ind w:left="-15" w:firstLine="0"/>
        <w:rPr>
          <w:rFonts w:hint="eastAsia"/>
        </w:rPr>
      </w:pPr>
    </w:p>
    <w:p>
      <w:pPr>
        <w:ind w:left="-15" w:firstLine="0"/>
        <w:rPr>
          <w:rFonts w:hint="eastAsia"/>
        </w:rPr>
      </w:pPr>
      <w:r>
        <w:rPr>
          <w:rFonts w:hint="eastAsia"/>
        </w:rPr>
        <w:t>现在将它与基督访问的时间相比较，第2-3节，"我的妹子，我的佳偶，我的鸽子，我的完全人，求你给我开门"等。</w:t>
      </w:r>
    </w:p>
    <w:p>
      <w:pPr>
        <w:ind w:left="-15" w:firstLine="0"/>
        <w:rPr>
          <w:rFonts w:hint="eastAsia"/>
        </w:rPr>
      </w:pPr>
    </w:p>
    <w:p>
      <w:pPr>
        <w:ind w:left="-15" w:firstLine="0"/>
        <w:rPr>
          <w:rFonts w:hint="eastAsia"/>
        </w:rPr>
      </w:pPr>
      <w:r>
        <w:rPr>
          <w:rFonts w:hint="eastAsia"/>
        </w:rPr>
        <w:t>While Christ was speaking she is careless and sluggish, 'I have put off my coat; how shall I put it on?'</w:t>
      </w:r>
    </w:p>
    <w:p>
      <w:pPr>
        <w:ind w:left="-15" w:firstLine="0"/>
        <w:rPr>
          <w:rFonts w:hint="eastAsia"/>
        </w:rPr>
      </w:pPr>
    </w:p>
    <w:p>
      <w:pPr>
        <w:ind w:left="-15" w:firstLine="0"/>
        <w:rPr>
          <w:rFonts w:hint="eastAsia"/>
        </w:rPr>
      </w:pPr>
      <w:r>
        <w:rPr>
          <w:rFonts w:hint="eastAsia"/>
        </w:rPr>
        <w:t>当基督说话时，她漫不经心且懒惰，"我脱了衣裳，怎能再穿上呢？"</w:t>
      </w:r>
    </w:p>
    <w:p>
      <w:pPr>
        <w:ind w:left="-15" w:firstLine="0"/>
        <w:rPr>
          <w:rFonts w:hint="eastAsia"/>
        </w:rPr>
      </w:pPr>
    </w:p>
    <w:p>
      <w:pPr>
        <w:ind w:left="-15" w:firstLine="0"/>
        <w:rPr>
          <w:rFonts w:hint="eastAsia"/>
        </w:rPr>
      </w:pPr>
      <w:r>
        <w:rPr>
          <w:rFonts w:hint="eastAsia"/>
        </w:rPr>
        <w:t>You see her heart was far from failing then; but when she remembered it afterward, then her bowels were troubled.</w:t>
      </w:r>
    </w:p>
    <w:p>
      <w:pPr>
        <w:ind w:left="-15" w:firstLine="0"/>
        <w:rPr>
          <w:rFonts w:hint="eastAsia"/>
        </w:rPr>
      </w:pPr>
    </w:p>
    <w:p>
      <w:pPr>
        <w:ind w:left="-15" w:firstLine="0"/>
        <w:rPr>
          <w:rFonts w:hint="eastAsia"/>
        </w:rPr>
      </w:pPr>
      <w:r>
        <w:rPr>
          <w:rFonts w:hint="eastAsia"/>
        </w:rPr>
        <w:t>你看她的心当时远非不守舍；但当她后来回想起来时，她的心肠就忧伤了。</w:t>
      </w:r>
    </w:p>
    <w:p>
      <w:pPr>
        <w:ind w:left="-15" w:firstLine="0"/>
        <w:rPr>
          <w:rFonts w:hint="eastAsia"/>
        </w:rPr>
      </w:pPr>
    </w:p>
    <w:p>
      <w:pPr>
        <w:ind w:left="-15" w:firstLine="0"/>
        <w:rPr>
          <w:rFonts w:hint="eastAsia"/>
        </w:rPr>
      </w:pPr>
      <w:r>
        <w:rPr>
          <w:rFonts w:hint="eastAsia"/>
        </w:rPr>
        <w:t>As Peter also was wrought upon by the remembrance of Christ's words a great while after they were spoken, Mat. xxvi. 75.</w:t>
      </w:r>
    </w:p>
    <w:p>
      <w:pPr>
        <w:ind w:left="-15" w:firstLine="0"/>
        <w:rPr>
          <w:rFonts w:hint="eastAsia"/>
        </w:rPr>
      </w:pPr>
    </w:p>
    <w:p>
      <w:pPr>
        <w:ind w:left="-15" w:firstLine="0"/>
        <w:rPr>
          <w:rFonts w:hint="eastAsia"/>
        </w:rPr>
      </w:pPr>
      <w:r>
        <w:rPr>
          <w:rFonts w:hint="eastAsia"/>
        </w:rPr>
        <w:t>就像彼得也是在基督的话语被说出很久之后，通过回忆而受到影响，马太福音26:75。</w:t>
      </w:r>
    </w:p>
    <w:p>
      <w:pPr>
        <w:ind w:left="-15" w:firstLine="0"/>
        <w:rPr>
          <w:rFonts w:hint="eastAsia"/>
        </w:rPr>
      </w:pPr>
    </w:p>
    <w:p>
      <w:pPr>
        <w:ind w:left="-15" w:firstLine="0"/>
        <w:rPr>
          <w:rFonts w:hint="eastAsia"/>
        </w:rPr>
      </w:pPr>
      <w:r>
        <w:rPr>
          <w:rFonts w:hint="eastAsia"/>
        </w:rPr>
        <w:t>Thus many times God reviveth old truths, and maketh them effectual long after the time of delivery.</w:t>
      </w:r>
    </w:p>
    <w:p>
      <w:pPr>
        <w:ind w:left="-15" w:firstLine="0"/>
        <w:rPr>
          <w:rFonts w:hint="eastAsia"/>
        </w:rPr>
      </w:pPr>
    </w:p>
    <w:p>
      <w:pPr>
        <w:ind w:left="-15" w:firstLine="0"/>
        <w:rPr>
          <w:rFonts w:hint="eastAsia"/>
        </w:rPr>
      </w:pPr>
      <w:r>
        <w:rPr>
          <w:rFonts w:hint="eastAsia"/>
        </w:rPr>
        <w:t>因此，上帝常常重新唤起旧的真理，使它们在传递很久之后仍然有效。</w:t>
      </w:r>
    </w:p>
    <w:p>
      <w:pPr>
        <w:ind w:left="-15" w:firstLine="0"/>
        <w:rPr>
          <w:rFonts w:hint="eastAsia"/>
        </w:rPr>
      </w:pPr>
    </w:p>
    <w:p>
      <w:pPr>
        <w:ind w:left="-15" w:firstLine="0"/>
        <w:rPr>
          <w:rFonts w:hint="eastAsia"/>
        </w:rPr>
      </w:pPr>
      <w:r>
        <w:rPr>
          <w:rFonts w:hint="eastAsia"/>
        </w:rPr>
        <w:t>The word worketh, then, either in the hearing or in the remembrance or deep meditation upon it.</w:t>
      </w:r>
    </w:p>
    <w:p>
      <w:pPr>
        <w:ind w:left="-15" w:firstLine="0"/>
        <w:rPr>
          <w:rFonts w:hint="eastAsia"/>
        </w:rPr>
      </w:pPr>
    </w:p>
    <w:p>
      <w:pPr>
        <w:ind w:left="-15" w:firstLine="0"/>
        <w:rPr>
          <w:rFonts w:hint="eastAsia"/>
        </w:rPr>
      </w:pPr>
      <w:r>
        <w:rPr>
          <w:rFonts w:hint="eastAsia"/>
        </w:rPr>
        <w:t>那么，圣言要么在听的时候，要么在回忆或深入默想时发挥作用。</w:t>
      </w:r>
    </w:p>
    <w:p>
      <w:pPr>
        <w:ind w:left="-15" w:firstLine="0"/>
        <w:rPr>
          <w:rFonts w:hint="eastAsia"/>
        </w:rPr>
      </w:pPr>
    </w:p>
    <w:p>
      <w:pPr>
        <w:ind w:left="-15" w:firstLine="0"/>
        <w:rPr>
          <w:rFonts w:hint="eastAsia"/>
        </w:rPr>
      </w:pPr>
      <w:r>
        <w:rPr>
          <w:rFonts w:hint="eastAsia"/>
        </w:rPr>
        <w:t>Well now, can you remember such an experience when God called you by his word, and 'spake comfortably to your hearts?'</w:t>
      </w:r>
    </w:p>
    <w:p>
      <w:pPr>
        <w:ind w:left="-15" w:firstLine="0"/>
        <w:rPr>
          <w:rFonts w:hint="eastAsia"/>
        </w:rPr>
      </w:pPr>
    </w:p>
    <w:p>
      <w:pPr>
        <w:ind w:left="-15" w:firstLine="0"/>
        <w:rPr>
          <w:rFonts w:hint="eastAsia"/>
        </w:rPr>
      </w:pPr>
      <w:r>
        <w:rPr>
          <w:rFonts w:hint="eastAsia"/>
        </w:rPr>
        <w:t>那么现在，你能记得这样的经历吗，当上帝通过祂的话语呼召你，并"安慰地对你的心说话"？</w:t>
      </w:r>
    </w:p>
    <w:p>
      <w:pPr>
        <w:ind w:left="-15" w:firstLine="0"/>
        <w:rPr>
          <w:rFonts w:hint="eastAsia"/>
        </w:rPr>
      </w:pPr>
    </w:p>
    <w:p>
      <w:pPr>
        <w:ind w:left="-15" w:firstLine="0"/>
        <w:rPr>
          <w:rFonts w:hint="eastAsia"/>
        </w:rPr>
      </w:pPr>
      <w:r>
        <w:rPr>
          <w:rFonts w:hint="eastAsia"/>
        </w:rPr>
        <w:t>Did he ever move you to go aside into the closet, that you might be solitary and serious, and consider of your condition?</w:t>
      </w:r>
    </w:p>
    <w:p>
      <w:pPr>
        <w:ind w:left="-15" w:firstLine="0"/>
        <w:rPr>
          <w:rFonts w:hint="eastAsia"/>
        </w:rPr>
      </w:pPr>
    </w:p>
    <w:p>
      <w:pPr>
        <w:ind w:left="-15" w:firstLine="0"/>
        <w:rPr>
          <w:rFonts w:hint="eastAsia"/>
        </w:rPr>
      </w:pPr>
      <w:r>
        <w:rPr>
          <w:rFonts w:hint="eastAsia"/>
        </w:rPr>
        <w:t>祂是否曾经感动你走到内室，使你能独处并认真地思考你的处境？</w:t>
      </w:r>
    </w:p>
    <w:p>
      <w:pPr>
        <w:ind w:left="-15" w:firstLine="0"/>
        <w:rPr>
          <w:rFonts w:hint="eastAsia"/>
        </w:rPr>
      </w:pPr>
    </w:p>
    <w:p>
      <w:pPr>
        <w:ind w:left="-15" w:firstLine="0"/>
        <w:rPr>
          <w:rFonts w:hint="eastAsia"/>
        </w:rPr>
      </w:pPr>
      <w:r>
        <w:rPr>
          <w:rFonts w:hint="eastAsia"/>
        </w:rPr>
        <w:t>Usually at our first call we are moved to go aside, that God and we may confer in private; as Hosea ii. 14, 'God calls into the wilderness, that he may speak to the heart.'</w:t>
      </w:r>
    </w:p>
    <w:p>
      <w:pPr>
        <w:ind w:left="-15" w:firstLine="0"/>
        <w:rPr>
          <w:rFonts w:hint="eastAsia"/>
        </w:rPr>
      </w:pPr>
    </w:p>
    <w:p>
      <w:pPr>
        <w:ind w:left="-15" w:firstLine="0"/>
        <w:rPr>
          <w:rFonts w:hint="eastAsia"/>
        </w:rPr>
      </w:pPr>
      <w:r>
        <w:rPr>
          <w:rFonts w:hint="eastAsia"/>
        </w:rPr>
        <w:t>通常在我们最初的呼召时，我们被感动要走到一边，以便上帝和我们可以私下交谈；如何西阿书2:14，"上帝呼召到旷野，好对她的心说话。"</w:t>
      </w:r>
    </w:p>
    <w:p>
      <w:pPr>
        <w:ind w:left="-15" w:firstLine="0"/>
        <w:rPr>
          <w:rFonts w:hint="eastAsia"/>
        </w:rPr>
      </w:pPr>
    </w:p>
    <w:p>
      <w:pPr>
        <w:ind w:left="-15" w:firstLine="0"/>
        <w:rPr>
          <w:rFonts w:hint="eastAsia"/>
        </w:rPr>
      </w:pPr>
      <w:r>
        <w:rPr>
          <w:rFonts w:hint="eastAsia"/>
        </w:rPr>
        <w:t>And Ezekiel was called 'into the field,' that God might more freely talk with him: Ezek. iii. 22, 'Arise, go forth into the plain, that there I may talk with thee.'</w:t>
      </w:r>
    </w:p>
    <w:p>
      <w:pPr>
        <w:ind w:left="-15" w:firstLine="0"/>
        <w:rPr>
          <w:rFonts w:hint="eastAsia"/>
        </w:rPr>
      </w:pPr>
    </w:p>
    <w:p>
      <w:pPr>
        <w:ind w:left="-15" w:firstLine="0"/>
        <w:rPr>
          <w:rFonts w:hint="eastAsia"/>
        </w:rPr>
      </w:pPr>
      <w:r>
        <w:rPr>
          <w:rFonts w:hint="eastAsia"/>
        </w:rPr>
        <w:t>以西结也被呼召"到田野"，以便上帝可以更自由地与他交谈：以西结书3:22，"你起来，往平原去，我要在那里和你说话。"</w:t>
      </w:r>
    </w:p>
    <w:p>
      <w:pPr>
        <w:ind w:left="-15" w:firstLine="0"/>
        <w:rPr>
          <w:rFonts w:hint="eastAsia"/>
        </w:rPr>
      </w:pPr>
    </w:p>
    <w:p>
      <w:pPr>
        <w:ind w:left="-15" w:firstLine="0"/>
        <w:rPr>
          <w:rFonts w:hint="eastAsia"/>
        </w:rPr>
      </w:pPr>
      <w:r>
        <w:rPr>
          <w:rFonts w:hint="eastAsia"/>
        </w:rPr>
        <w:t>So Cant. vii. 11, 'Come, my beloved, let us go forth into the fields,' &amp;c.</w:t>
      </w:r>
    </w:p>
    <w:p>
      <w:pPr>
        <w:ind w:left="-15" w:firstLine="0"/>
        <w:rPr>
          <w:rFonts w:hint="eastAsia"/>
        </w:rPr>
      </w:pPr>
    </w:p>
    <w:p>
      <w:pPr>
        <w:ind w:left="-15" w:firstLine="0"/>
        <w:rPr>
          <w:rFonts w:hint="eastAsia"/>
        </w:rPr>
      </w:pPr>
      <w:r>
        <w:rPr>
          <w:rFonts w:hint="eastAsia"/>
        </w:rPr>
        <w:t>同样在雅歌7:11，"我的良人，来吧！让我们往田间去"等。</w:t>
      </w:r>
    </w:p>
    <w:p>
      <w:pPr>
        <w:ind w:left="-15" w:firstLine="0"/>
        <w:rPr>
          <w:rFonts w:hint="eastAsia"/>
        </w:rPr>
      </w:pPr>
    </w:p>
    <w:p>
      <w:pPr>
        <w:ind w:left="-15" w:firstLine="0"/>
        <w:rPr>
          <w:rFonts w:hint="eastAsia"/>
        </w:rPr>
      </w:pPr>
      <w:r>
        <w:rPr>
          <w:rFonts w:hint="eastAsia"/>
        </w:rPr>
        <w:t>Usually his first motions are to go aside and consider.</w:t>
      </w:r>
    </w:p>
    <w:p>
      <w:pPr>
        <w:ind w:left="-15" w:firstLine="0"/>
        <w:rPr>
          <w:rFonts w:hint="eastAsia"/>
        </w:rPr>
      </w:pPr>
    </w:p>
    <w:p>
      <w:pPr>
        <w:ind w:left="-15" w:firstLine="0"/>
        <w:rPr>
          <w:rFonts w:hint="eastAsia"/>
        </w:rPr>
      </w:pPr>
      <w:r>
        <w:rPr>
          <w:rFonts w:hint="eastAsia"/>
        </w:rPr>
        <w:t>通常祂最初的感动是要我们走到一边并思考。</w:t>
      </w:r>
    </w:p>
    <w:p>
      <w:pPr>
        <w:ind w:left="-15" w:firstLine="0"/>
        <w:rPr>
          <w:rFonts w:hint="eastAsia"/>
        </w:rPr>
      </w:pPr>
    </w:p>
    <w:p>
      <w:pPr>
        <w:ind w:left="-15" w:firstLine="0"/>
        <w:rPr>
          <w:rFonts w:hint="eastAsia"/>
        </w:rPr>
      </w:pPr>
      <w:r>
        <w:rPr>
          <w:rFonts w:hint="eastAsia"/>
        </w:rPr>
        <w:t>Christ is bashful before acquaintance, and doth not speak to us in company, but in private.</w:t>
      </w:r>
    </w:p>
    <w:p>
      <w:pPr>
        <w:ind w:left="-15" w:firstLine="0"/>
        <w:rPr>
          <w:rFonts w:hint="eastAsia"/>
        </w:rPr>
      </w:pPr>
    </w:p>
    <w:p>
      <w:pPr>
        <w:ind w:left="-15" w:firstLine="0"/>
        <w:rPr>
          <w:rFonts w:hint="eastAsia"/>
        </w:rPr>
      </w:pPr>
      <w:r>
        <w:rPr>
          <w:rFonts w:hint="eastAsia"/>
        </w:rPr>
        <w:t>基督在相识之前是羞涩的，不在众人面前对我们说话，而是在私下里。</w:t>
      </w:r>
    </w:p>
    <w:p>
      <w:pPr>
        <w:ind w:left="-15" w:firstLine="0"/>
        <w:rPr>
          <w:rFonts w:hint="eastAsia"/>
        </w:rPr>
      </w:pPr>
    </w:p>
    <w:p>
      <w:pPr>
        <w:ind w:left="-15" w:firstLine="0"/>
        <w:rPr>
          <w:rFonts w:hint="eastAsia"/>
        </w:rPr>
      </w:pPr>
      <w:r>
        <w:rPr>
          <w:rFonts w:hint="eastAsia"/>
        </w:rPr>
        <w:t>Did he ever thus invite you into secret places? did he ever call thee by name, speak so expressly to thy case, as if he had said, Here is mercy for thee, comfort for thee; here is thy portion?</w:t>
      </w:r>
    </w:p>
    <w:p>
      <w:pPr>
        <w:ind w:left="-15" w:firstLine="0"/>
        <w:rPr>
          <w:rFonts w:hint="eastAsia"/>
        </w:rPr>
      </w:pPr>
    </w:p>
    <w:p>
      <w:pPr>
        <w:ind w:left="-15" w:firstLine="0"/>
        <w:rPr>
          <w:rFonts w:hint="eastAsia"/>
        </w:rPr>
      </w:pPr>
      <w:r>
        <w:rPr>
          <w:rFonts w:hint="eastAsia"/>
        </w:rPr>
        <w:t>祂是否曾这样邀请你到隐秘处？祂是否曾呼唤你的名字，如此明确地针对你的情况说话，仿佛祂在说，这里有为你预备的怜悯，为你预备的安慰；这是你的份？</w:t>
      </w:r>
    </w:p>
    <w:p>
      <w:pPr>
        <w:ind w:left="-15" w:firstLine="0"/>
        <w:rPr>
          <w:rFonts w:hint="eastAsia"/>
        </w:rPr>
      </w:pPr>
    </w:p>
    <w:p>
      <w:pPr>
        <w:ind w:left="-15" w:firstLine="0"/>
        <w:rPr>
          <w:rFonts w:hint="eastAsia"/>
        </w:rPr>
      </w:pPr>
      <w:r>
        <w:rPr>
          <w:rFonts w:hint="eastAsia"/>
        </w:rPr>
        <w:t>First or last God's children have such experiences.</w:t>
      </w:r>
    </w:p>
    <w:p>
      <w:pPr>
        <w:ind w:left="-15" w:firstLine="0"/>
        <w:rPr>
          <w:rFonts w:hint="eastAsia"/>
        </w:rPr>
      </w:pPr>
    </w:p>
    <w:p>
      <w:pPr>
        <w:ind w:left="-15" w:firstLine="0"/>
        <w:rPr>
          <w:rFonts w:hint="eastAsia"/>
        </w:rPr>
      </w:pPr>
      <w:r>
        <w:rPr>
          <w:rFonts w:hint="eastAsia"/>
        </w:rPr>
        <w:t>上帝的儿女或早或晚都会有这样的经历。</w:t>
      </w:r>
    </w:p>
    <w:p>
      <w:pPr>
        <w:ind w:left="-15" w:firstLine="0"/>
        <w:rPr>
          <w:rFonts w:hint="eastAsia"/>
        </w:rPr>
      </w:pPr>
    </w:p>
    <w:p>
      <w:pPr>
        <w:ind w:left="-15" w:firstLine="0"/>
        <w:rPr>
          <w:rFonts w:hint="eastAsia"/>
        </w:rPr>
      </w:pPr>
      <w:r>
        <w:rPr>
          <w:rFonts w:hint="eastAsia"/>
        </w:rPr>
        <w:t>There is a 'time of loves,' Ezek. xvi. 6, 7, which they cannot forget; at least a time wherein 'the master of the assemblies' fastened a nail in their hearts.</w:t>
      </w:r>
    </w:p>
    <w:p>
      <w:pPr>
        <w:ind w:left="-15" w:firstLine="0"/>
        <w:rPr>
          <w:rFonts w:hint="eastAsia"/>
        </w:rPr>
      </w:pPr>
    </w:p>
    <w:p>
      <w:pPr>
        <w:ind w:left="-15" w:firstLine="0"/>
        <w:rPr>
          <w:rFonts w:hint="eastAsia"/>
        </w:rPr>
      </w:pPr>
      <w:r>
        <w:rPr>
          <w:rFonts w:hint="eastAsia"/>
        </w:rPr>
        <w:t>有一个"爱的时候"，以西结书16:6-7，他们无法忘记；至少有一个时候，"聚会的主"在他们心中钉下了一根钉子。</w:t>
      </w:r>
    </w:p>
    <w:p>
      <w:pPr>
        <w:ind w:left="-15" w:firstLine="0"/>
        <w:rPr>
          <w:rFonts w:hint="eastAsia"/>
        </w:rPr>
      </w:pPr>
    </w:p>
    <w:p>
      <w:pPr>
        <w:ind w:left="-15" w:firstLine="0"/>
        <w:rPr>
          <w:rFonts w:hint="eastAsia"/>
        </w:rPr>
      </w:pPr>
      <w:r>
        <w:rPr>
          <w:rFonts w:hint="eastAsia"/>
        </w:rPr>
        <w:t>God's people are wont to talk how seasonably and yet how strangely providence cast them upon such opportunities; as David, Ps. cxix. 93, 'I shall never forget thy precepts, for by them thou hast quickened me.'</w:t>
      </w:r>
    </w:p>
    <w:p>
      <w:pPr>
        <w:ind w:left="-15" w:firstLine="0"/>
        <w:rPr>
          <w:rFonts w:hint="eastAsia"/>
        </w:rPr>
      </w:pPr>
    </w:p>
    <w:p>
      <w:pPr>
        <w:ind w:left="-15" w:firstLine="0"/>
        <w:rPr>
          <w:rFonts w:hint="eastAsia"/>
        </w:rPr>
      </w:pPr>
      <w:r>
        <w:rPr>
          <w:rFonts w:hint="eastAsia"/>
        </w:rPr>
        <w:t>上帝的子民常常谈论天意如何适时却又如何奇妙地使他们遇到这样的机会；如大卫在诗篇119:93所说，"我永不忘记你的训词，因你用这训词将我救活了。"</w:t>
      </w:r>
    </w:p>
    <w:p>
      <w:pPr>
        <w:ind w:left="-15" w:firstLine="0"/>
        <w:rPr>
          <w:rFonts w:hint="eastAsia"/>
        </w:rPr>
      </w:pPr>
    </w:p>
    <w:p>
      <w:pPr>
        <w:ind w:left="-15" w:firstLine="0"/>
        <w:rPr>
          <w:rFonts w:hint="eastAsia"/>
        </w:rPr>
      </w:pPr>
      <w:r>
        <w:rPr>
          <w:rFonts w:hint="eastAsia"/>
        </w:rPr>
        <w:t>Oh! I shall never forget such an ordinance, such a sermon, wherein the Lord was pleased to take notice of me, and to speak to my heart.</w:t>
      </w:r>
    </w:p>
    <w:p>
      <w:pPr>
        <w:ind w:left="-15" w:firstLine="0"/>
        <w:rPr>
          <w:rFonts w:hint="eastAsia"/>
        </w:rPr>
      </w:pPr>
    </w:p>
    <w:p>
      <w:pPr>
        <w:ind w:left="-15" w:firstLine="0"/>
        <w:rPr>
          <w:rFonts w:hint="eastAsia"/>
        </w:rPr>
      </w:pPr>
      <w:r>
        <w:rPr>
          <w:rFonts w:hint="eastAsia"/>
        </w:rPr>
        <w:t>哦！我永远不会忘记那样的圣礼，那样的讲道，其中主乐意注意到我，并对我的心说话。</w:t>
      </w:r>
    </w:p>
    <w:p>
      <w:pPr>
        <w:ind w:left="-15" w:firstLine="0"/>
        <w:rPr>
          <w:rFonts w:hint="eastAsia"/>
        </w:rPr>
      </w:pPr>
    </w:p>
    <w:p>
      <w:pPr>
        <w:ind w:left="-15" w:firstLine="0"/>
        <w:rPr>
          <w:rFonts w:hint="eastAsia"/>
        </w:rPr>
      </w:pPr>
      <w:r>
        <w:rPr>
          <w:rFonts w:hint="eastAsia"/>
        </w:rPr>
        <w:t>Weak impressions are soon razed out, but powerful effects of the word leave a durable mark and character that cannot be defaced.</w:t>
      </w:r>
    </w:p>
    <w:p>
      <w:pPr>
        <w:ind w:left="-15" w:firstLine="0"/>
        <w:rPr>
          <w:rFonts w:hint="eastAsia"/>
        </w:rPr>
      </w:pPr>
    </w:p>
    <w:p>
      <w:pPr>
        <w:ind w:left="-15" w:firstLine="0"/>
        <w:rPr>
          <w:rFonts w:hint="eastAsia"/>
        </w:rPr>
      </w:pPr>
      <w:r>
        <w:rPr>
          <w:rFonts w:hint="eastAsia"/>
        </w:rPr>
        <w:t>微弱的印象很快就会被抹去，但圣言的强大效果会留下一个持久的印记和特征，无法被抹去。</w:t>
      </w:r>
    </w:p>
    <w:p>
      <w:pPr>
        <w:numPr>
          <w:ilvl w:val="0"/>
          <w:numId w:val="0"/>
        </w:numPr>
        <w:ind w:left="590" w:leftChars="0"/>
      </w:pPr>
    </w:p>
    <w:p>
      <w:pPr>
        <w:ind w:left="-15" w:firstLine="0"/>
        <w:rPr>
          <w:rFonts w:hint="eastAsia"/>
        </w:rPr>
      </w:pPr>
      <w:r>
        <w:rPr>
          <w:rFonts w:hint="eastAsia"/>
          <w:lang w:val="en-US" w:eastAsia="zh-CN"/>
        </w:rPr>
        <w:t>3</w:t>
      </w:r>
      <w:r>
        <w:rPr>
          <w:rFonts w:hint="eastAsia"/>
        </w:rPr>
        <w:t>.The next mark may be taken from the formal answer or correspondent act of the creature to the call of God, for that is it which sealeth our election; for otherwise 'many be called,' but they are 'not chosen,' unless the heart be prevailed with to obey the call.</w:t>
      </w:r>
    </w:p>
    <w:p>
      <w:pPr>
        <w:ind w:left="-15" w:firstLine="0"/>
        <w:rPr>
          <w:rFonts w:hint="eastAsia"/>
        </w:rPr>
      </w:pPr>
    </w:p>
    <w:p>
      <w:pPr>
        <w:ind w:left="-15" w:firstLine="0"/>
        <w:rPr>
          <w:rFonts w:hint="eastAsia"/>
        </w:rPr>
      </w:pPr>
      <w:r>
        <w:rPr>
          <w:rFonts w:hint="eastAsia"/>
          <w:lang w:val="en-US" w:eastAsia="zh-CN"/>
        </w:rPr>
        <w:t>3</w:t>
      </w:r>
      <w:r>
        <w:rPr>
          <w:rFonts w:hint="eastAsia"/>
        </w:rPr>
        <w:t>.下一个标志可以从受造物对上帝呼召的正式回应或相应行为中得出，因为这是印证我们蒙拣选的；否则"被召的人多"，但他们"不是被选上的"，除非心被说服去顺服这呼召。</w:t>
      </w:r>
    </w:p>
    <w:p>
      <w:pPr>
        <w:ind w:left="-15" w:firstLine="0"/>
        <w:rPr>
          <w:rFonts w:hint="eastAsia"/>
        </w:rPr>
      </w:pPr>
    </w:p>
    <w:p>
      <w:pPr>
        <w:ind w:left="-15" w:firstLine="0"/>
        <w:rPr>
          <w:rFonts w:hint="eastAsia"/>
        </w:rPr>
      </w:pPr>
      <w:r>
        <w:rPr>
          <w:rFonts w:hint="eastAsia"/>
        </w:rPr>
        <w:t>Yea, the notion of vocation in its full latitude implieth not only God's act, but ours, our answer to his call: 'Christ's sheep hear his voice.'</w:t>
      </w:r>
    </w:p>
    <w:p>
      <w:pPr>
        <w:ind w:left="-15" w:firstLine="0"/>
        <w:rPr>
          <w:rFonts w:hint="eastAsia"/>
        </w:rPr>
      </w:pPr>
    </w:p>
    <w:p>
      <w:pPr>
        <w:ind w:left="-15" w:firstLine="0"/>
        <w:rPr>
          <w:rFonts w:hint="eastAsia"/>
        </w:rPr>
      </w:pPr>
      <w:r>
        <w:rPr>
          <w:rFonts w:hint="eastAsia"/>
        </w:rPr>
        <w:t>是的，呼召的概念在其全面含义上不仅包括上帝的行为，也包括我们的，即我们对祂呼召的回应："基督的羊听祂的声音。"</w:t>
      </w:r>
    </w:p>
    <w:p>
      <w:pPr>
        <w:ind w:left="-15" w:firstLine="0"/>
        <w:rPr>
          <w:rFonts w:hint="eastAsia"/>
        </w:rPr>
      </w:pPr>
    </w:p>
    <w:p>
      <w:pPr>
        <w:ind w:left="-15" w:firstLine="0"/>
        <w:rPr>
          <w:rFonts w:hint="eastAsia"/>
        </w:rPr>
      </w:pPr>
      <w:r>
        <w:rPr>
          <w:rFonts w:hint="eastAsia"/>
        </w:rPr>
        <w:t>When Christ saith, 'Mary,' she answereth, 'Rabboni,' my Lord, John xx. 16.</w:t>
      </w:r>
    </w:p>
    <w:p>
      <w:pPr>
        <w:ind w:left="-15" w:firstLine="0"/>
        <w:rPr>
          <w:rFonts w:hint="eastAsia"/>
        </w:rPr>
      </w:pPr>
    </w:p>
    <w:p>
      <w:pPr>
        <w:ind w:left="-15" w:firstLine="0"/>
        <w:rPr>
          <w:rFonts w:hint="eastAsia"/>
        </w:rPr>
      </w:pPr>
      <w:r>
        <w:rPr>
          <w:rFonts w:hint="eastAsia"/>
        </w:rPr>
        <w:t>当基督说"马利亚"时，她回答说"拉波尼"，就是夫子，约翰福音20:16。</w:t>
      </w:r>
    </w:p>
    <w:p>
      <w:pPr>
        <w:ind w:left="-15" w:firstLine="0"/>
        <w:rPr>
          <w:rFonts w:hint="eastAsia"/>
        </w:rPr>
      </w:pPr>
    </w:p>
    <w:p>
      <w:pPr>
        <w:ind w:left="-15" w:firstLine="0"/>
        <w:rPr>
          <w:rFonts w:hint="eastAsia"/>
        </w:rPr>
      </w:pPr>
      <w:r>
        <w:rPr>
          <w:rFonts w:hint="eastAsia"/>
        </w:rPr>
        <w:t>God's call is the offer of grace, our answer is the accepting of grace offered; there must be receiving as well as offering; vocation is not effectual unless it end in union; it is receiving that giveth us interest, John i. 12.</w:t>
      </w:r>
    </w:p>
    <w:p>
      <w:pPr>
        <w:ind w:left="-15" w:firstLine="0"/>
        <w:rPr>
          <w:rFonts w:hint="eastAsia"/>
        </w:rPr>
      </w:pPr>
    </w:p>
    <w:p>
      <w:pPr>
        <w:ind w:left="-15" w:firstLine="0"/>
        <w:rPr>
          <w:rFonts w:hint="eastAsia"/>
        </w:rPr>
      </w:pPr>
      <w:r>
        <w:rPr>
          <w:rFonts w:hint="eastAsia"/>
        </w:rPr>
        <w:t>上帝的呼召是恩典的提供，我们的回答是接受所提供的恩典；必须有接受，也必须有提供；呼召若不以联合为结果就不是有效的；是接受给予我们权益，约翰福音1:12。</w:t>
      </w:r>
    </w:p>
    <w:p>
      <w:pPr>
        <w:ind w:left="-15" w:firstLine="0"/>
        <w:rPr>
          <w:rFonts w:hint="eastAsia"/>
        </w:rPr>
      </w:pPr>
    </w:p>
    <w:p>
      <w:pPr>
        <w:ind w:left="-15" w:firstLine="0"/>
        <w:rPr>
          <w:rFonts w:hint="eastAsia"/>
        </w:rPr>
      </w:pPr>
      <w:r>
        <w:rPr>
          <w:rFonts w:hint="eastAsia"/>
        </w:rPr>
        <w:t>The scriptures do everywhere imply and signify this answerable act of the creature to the call of God.</w:t>
      </w:r>
    </w:p>
    <w:p>
      <w:pPr>
        <w:ind w:left="-15" w:firstLine="0"/>
        <w:rPr>
          <w:rFonts w:hint="eastAsia"/>
        </w:rPr>
      </w:pPr>
    </w:p>
    <w:p>
      <w:pPr>
        <w:ind w:left="-15" w:firstLine="0"/>
        <w:rPr>
          <w:rFonts w:hint="eastAsia"/>
        </w:rPr>
      </w:pPr>
      <w:r>
        <w:rPr>
          <w:rFonts w:hint="eastAsia"/>
        </w:rPr>
        <w:t>圣经到处都暗示并表明受造物对上帝呼召的这种相应行为。</w:t>
      </w:r>
    </w:p>
    <w:p>
      <w:pPr>
        <w:ind w:left="-15" w:firstLine="0"/>
        <w:rPr>
          <w:rFonts w:hint="eastAsia"/>
        </w:rPr>
      </w:pPr>
    </w:p>
    <w:p>
      <w:pPr>
        <w:ind w:left="-15" w:firstLine="0"/>
        <w:rPr>
          <w:rFonts w:hint="eastAsia"/>
        </w:rPr>
      </w:pPr>
      <w:r>
        <w:rPr>
          <w:rFonts w:hint="eastAsia"/>
        </w:rPr>
        <w:t>God saith, 'Seek ye my face,' and the soul, like a quick echo, 'Thy face, Lord, will I seek,' Ps. xxvii. 8.</w:t>
      </w:r>
    </w:p>
    <w:p>
      <w:pPr>
        <w:ind w:left="-15" w:firstLine="0"/>
        <w:rPr>
          <w:rFonts w:hint="eastAsia"/>
        </w:rPr>
      </w:pPr>
    </w:p>
    <w:p>
      <w:pPr>
        <w:ind w:left="-15" w:firstLine="0"/>
        <w:rPr>
          <w:rFonts w:hint="eastAsia"/>
        </w:rPr>
      </w:pPr>
      <w:r>
        <w:rPr>
          <w:rFonts w:hint="eastAsia"/>
        </w:rPr>
        <w:t>上帝说，"你们当寻求我的面，"灵魂就像快速的回声，"耶和华啊，你的面我正要寻求，"诗篇27:8。</w:t>
      </w:r>
    </w:p>
    <w:p>
      <w:pPr>
        <w:ind w:left="-15" w:firstLine="0"/>
        <w:rPr>
          <w:rFonts w:hint="eastAsia"/>
        </w:rPr>
      </w:pPr>
    </w:p>
    <w:p>
      <w:pPr>
        <w:ind w:left="-15" w:firstLine="0"/>
        <w:rPr>
          <w:rFonts w:hint="eastAsia"/>
        </w:rPr>
      </w:pPr>
      <w:r>
        <w:rPr>
          <w:rFonts w:hint="eastAsia"/>
        </w:rPr>
        <w:t>So Jer. iii. 22, 'Return, ye backsliding children, and I will heal you;' and then, 'Behold, we come unto thee, for thou art the Lord our God.'</w:t>
      </w:r>
    </w:p>
    <w:p>
      <w:pPr>
        <w:ind w:left="-15" w:firstLine="0"/>
        <w:rPr>
          <w:rFonts w:hint="eastAsia"/>
        </w:rPr>
      </w:pPr>
    </w:p>
    <w:p>
      <w:pPr>
        <w:ind w:left="-15" w:firstLine="0"/>
        <w:rPr>
          <w:rFonts w:hint="eastAsia"/>
        </w:rPr>
      </w:pPr>
      <w:r>
        <w:rPr>
          <w:rFonts w:hint="eastAsia"/>
        </w:rPr>
        <w:t>同样在耶利米书3:22，"背道的儿女啊，回来吧！我要医治你们背道的病。"然后，"看哪，我们来到你这里，因为你是耶和华我们的上帝。"</w:t>
      </w:r>
    </w:p>
    <w:p>
      <w:pPr>
        <w:ind w:left="-15" w:firstLine="0"/>
        <w:rPr>
          <w:rFonts w:hint="eastAsia"/>
        </w:rPr>
      </w:pPr>
    </w:p>
    <w:p>
      <w:pPr>
        <w:ind w:left="-15" w:firstLine="0"/>
        <w:rPr>
          <w:rFonts w:hint="eastAsia"/>
        </w:rPr>
      </w:pPr>
      <w:r>
        <w:rPr>
          <w:rFonts w:hint="eastAsia"/>
        </w:rPr>
        <w:t>The soul is enabled to do that which it is exhorted to do.</w:t>
      </w:r>
    </w:p>
    <w:p>
      <w:pPr>
        <w:ind w:left="-15" w:firstLine="0"/>
        <w:rPr>
          <w:rFonts w:hint="eastAsia"/>
        </w:rPr>
      </w:pPr>
    </w:p>
    <w:p>
      <w:pPr>
        <w:ind w:left="-15" w:firstLine="0"/>
        <w:rPr>
          <w:rFonts w:hint="eastAsia"/>
        </w:rPr>
      </w:pPr>
      <w:r>
        <w:rPr>
          <w:rFonts w:hint="eastAsia"/>
        </w:rPr>
        <w:t>灵魂被赋予能力去做它被劝勉要做的事。</w:t>
      </w:r>
    </w:p>
    <w:p>
      <w:pPr>
        <w:ind w:left="-15" w:firstLine="0"/>
        <w:rPr>
          <w:rFonts w:hint="eastAsia"/>
        </w:rPr>
      </w:pPr>
    </w:p>
    <w:p>
      <w:pPr>
        <w:ind w:left="-15" w:firstLine="0"/>
        <w:rPr>
          <w:rFonts w:hint="eastAsia"/>
        </w:rPr>
      </w:pPr>
      <w:r>
        <w:rPr>
          <w:rFonts w:hint="eastAsia"/>
        </w:rPr>
        <w:t>God saith, Come to Christ, and the soul saith, Lord, I come.</w:t>
      </w:r>
    </w:p>
    <w:p>
      <w:pPr>
        <w:ind w:left="-15" w:firstLine="0"/>
        <w:rPr>
          <w:rFonts w:hint="eastAsia"/>
        </w:rPr>
      </w:pPr>
    </w:p>
    <w:p>
      <w:pPr>
        <w:ind w:left="-15" w:firstLine="0"/>
        <w:rPr>
          <w:rFonts w:hint="eastAsia"/>
        </w:rPr>
      </w:pPr>
      <w:r>
        <w:rPr>
          <w:rFonts w:hint="eastAsia"/>
        </w:rPr>
        <w:t>上帝说，来到基督这里，灵魂说，主啊，我来。</w:t>
      </w:r>
    </w:p>
    <w:p>
      <w:pPr>
        <w:ind w:left="-15" w:firstLine="0"/>
        <w:rPr>
          <w:rFonts w:hint="eastAsia"/>
        </w:rPr>
      </w:pPr>
    </w:p>
    <w:p>
      <w:pPr>
        <w:ind w:left="-15" w:firstLine="0"/>
        <w:rPr>
          <w:rFonts w:hint="eastAsia"/>
        </w:rPr>
      </w:pPr>
      <w:r>
        <w:rPr>
          <w:rFonts w:hint="eastAsia"/>
        </w:rPr>
        <w:t>Well, then, is the call obeyed? do you receive Christ for your Lord and Saviour?</w:t>
      </w:r>
    </w:p>
    <w:p>
      <w:pPr>
        <w:ind w:left="-15" w:firstLine="0"/>
        <w:rPr>
          <w:rFonts w:hint="eastAsia"/>
        </w:rPr>
      </w:pPr>
    </w:p>
    <w:p>
      <w:pPr>
        <w:ind w:left="-15" w:firstLine="0"/>
        <w:rPr>
          <w:rFonts w:hint="eastAsia"/>
        </w:rPr>
      </w:pPr>
      <w:r>
        <w:rPr>
          <w:rFonts w:hint="eastAsia"/>
        </w:rPr>
        <w:t>那么，这呼召被顺服了吗？你接受基督作你的主和救主吗？</w:t>
      </w:r>
    </w:p>
    <w:p>
      <w:pPr>
        <w:ind w:left="-15" w:firstLine="0"/>
        <w:rPr>
          <w:rFonts w:hint="eastAsia"/>
        </w:rPr>
      </w:pPr>
    </w:p>
    <w:p>
      <w:pPr>
        <w:ind w:left="-15" w:firstLine="0"/>
        <w:rPr>
          <w:rFonts w:hint="eastAsia"/>
        </w:rPr>
      </w:pPr>
      <w:r>
        <w:rPr>
          <w:rFonts w:hint="eastAsia"/>
        </w:rPr>
        <w:t>The proper answer of the call is the consent and full purpose of the heart to take Christ; for offering is the call, and receiving is the answer.</w:t>
      </w:r>
    </w:p>
    <w:p>
      <w:pPr>
        <w:ind w:left="-15" w:firstLine="0"/>
        <w:rPr>
          <w:rFonts w:hint="eastAsia"/>
        </w:rPr>
      </w:pPr>
    </w:p>
    <w:p>
      <w:pPr>
        <w:ind w:left="-15" w:firstLine="0"/>
        <w:rPr>
          <w:rFonts w:hint="eastAsia"/>
        </w:rPr>
      </w:pPr>
      <w:r>
        <w:rPr>
          <w:rFonts w:hint="eastAsia"/>
        </w:rPr>
        <w:t>对呼召的恰当回应是心中同意并完全决意接受基督；因为提供是呼召，接受是回应。</w:t>
      </w:r>
    </w:p>
    <w:p>
      <w:pPr>
        <w:ind w:left="-15" w:firstLine="0"/>
        <w:rPr>
          <w:rFonts w:hint="eastAsia"/>
        </w:rPr>
      </w:pPr>
    </w:p>
    <w:p>
      <w:pPr>
        <w:ind w:left="-15" w:firstLine="0"/>
        <w:rPr>
          <w:rFonts w:hint="eastAsia"/>
        </w:rPr>
      </w:pPr>
      <w:r>
        <w:rPr>
          <w:rFonts w:hint="eastAsia"/>
        </w:rPr>
        <w:t>Have you subscribed and consented to take Christ upon his own terms? as the prophet, when he was to take a wife, maketh an offer, Hosea iii., 'I will be for thee, and thou shalt be for me.'</w:t>
      </w:r>
    </w:p>
    <w:p>
      <w:pPr>
        <w:ind w:left="-15" w:firstLine="0"/>
        <w:rPr>
          <w:rFonts w:hint="eastAsia"/>
        </w:rPr>
      </w:pPr>
    </w:p>
    <w:p>
      <w:pPr>
        <w:ind w:left="-15" w:firstLine="0"/>
        <w:rPr>
          <w:rFonts w:hint="eastAsia"/>
        </w:rPr>
      </w:pPr>
      <w:r>
        <w:rPr>
          <w:rFonts w:hint="eastAsia"/>
        </w:rPr>
        <w:t>你是否已经签署并同意按照基督自己的条件接受祂？就像先知要娶妻时提出的建议，何西阿书3章，"我归你，你也归我。"</w:t>
      </w:r>
    </w:p>
    <w:p>
      <w:pPr>
        <w:ind w:left="-15" w:firstLine="0"/>
        <w:rPr>
          <w:rFonts w:hint="eastAsia"/>
        </w:rPr>
      </w:pPr>
    </w:p>
    <w:p>
      <w:pPr>
        <w:ind w:left="-15" w:firstLine="0"/>
        <w:rPr>
          <w:rFonts w:hint="eastAsia"/>
        </w:rPr>
      </w:pPr>
      <w:r>
        <w:rPr>
          <w:rFonts w:hint="eastAsia"/>
        </w:rPr>
        <w:t>Are you content? Christ will be for you in all his graces, merits, benefits, if you will be for him in all your motions, tendencies, aims.</w:t>
      </w:r>
    </w:p>
    <w:p>
      <w:pPr>
        <w:ind w:left="-15" w:firstLine="0"/>
        <w:rPr>
          <w:rFonts w:hint="eastAsia"/>
        </w:rPr>
      </w:pPr>
    </w:p>
    <w:p>
      <w:pPr>
        <w:ind w:left="-15" w:firstLine="0"/>
        <w:rPr>
          <w:rFonts w:hint="eastAsia"/>
        </w:rPr>
      </w:pPr>
      <w:r>
        <w:rPr>
          <w:rFonts w:hint="eastAsia"/>
        </w:rPr>
        <w:t>你满意吗？如果你在你所有的行动、倾向、目标中都属于祂，基督就会在祂所有的恩典、功德、益处中属于你。</w:t>
      </w:r>
    </w:p>
    <w:p>
      <w:pPr>
        <w:ind w:left="-15" w:firstLine="0"/>
        <w:rPr>
          <w:rFonts w:hint="eastAsia"/>
        </w:rPr>
      </w:pPr>
    </w:p>
    <w:p>
      <w:pPr>
        <w:ind w:left="-15" w:firstLine="0"/>
        <w:rPr>
          <w:rFonts w:hint="eastAsia"/>
        </w:rPr>
      </w:pPr>
      <w:r>
        <w:rPr>
          <w:rFonts w:hint="eastAsia"/>
        </w:rPr>
        <w:t>Alas! your hearts know that you are for yourselves, lusts, interests, &amp;c.</w:t>
      </w:r>
    </w:p>
    <w:p>
      <w:pPr>
        <w:ind w:left="-15" w:firstLine="0"/>
        <w:rPr>
          <w:rFonts w:hint="eastAsia"/>
        </w:rPr>
      </w:pPr>
    </w:p>
    <w:p>
      <w:pPr>
        <w:ind w:left="-15" w:firstLine="0"/>
        <w:rPr>
          <w:rFonts w:hint="eastAsia"/>
        </w:rPr>
      </w:pPr>
      <w:r>
        <w:rPr>
          <w:rFonts w:hint="eastAsia"/>
        </w:rPr>
        <w:t>唉！你们的心知道你们是为了自己、情欲、利益等。</w:t>
      </w:r>
    </w:p>
    <w:p>
      <w:pPr>
        <w:spacing w:after="183" w:line="259" w:lineRule="auto"/>
        <w:ind w:firstLine="0"/>
        <w:jc w:val="left"/>
      </w:pPr>
      <w:r>
        <w:rPr>
          <w:sz w:val="22"/>
        </w:rPr>
        <w:t xml:space="preserve"> </w:t>
      </w:r>
    </w:p>
    <w:p>
      <w:pPr>
        <w:ind w:left="-15" w:firstLine="0"/>
        <w:rPr>
          <w:rFonts w:hint="eastAsia"/>
        </w:rPr>
      </w:pPr>
      <w:r>
        <w:rPr>
          <w:rFonts w:hint="eastAsia"/>
          <w:lang w:val="en-US" w:eastAsia="zh-CN"/>
        </w:rPr>
        <w:t>4</w:t>
      </w:r>
      <w:r>
        <w:rPr>
          <w:rFonts w:hint="eastAsia"/>
        </w:rPr>
        <w:t>.Again, you may know your calling by the concomitant dispositions of the soul that go along with such a return and answer. Wherever Christ is received, he is received with worthy and suitable affections; these are most notable:—</w:t>
      </w:r>
    </w:p>
    <w:p>
      <w:pPr>
        <w:ind w:left="-15" w:firstLine="0"/>
        <w:rPr>
          <w:rFonts w:hint="eastAsia"/>
        </w:rPr>
      </w:pPr>
    </w:p>
    <w:p>
      <w:pPr>
        <w:ind w:left="-15" w:firstLine="0"/>
        <w:rPr>
          <w:rFonts w:hint="eastAsia"/>
        </w:rPr>
      </w:pPr>
      <w:r>
        <w:rPr>
          <w:rFonts w:hint="eastAsia"/>
          <w:lang w:val="en-US" w:eastAsia="zh-CN"/>
        </w:rPr>
        <w:t>4</w:t>
      </w:r>
      <w:r>
        <w:rPr>
          <w:rFonts w:hint="eastAsia"/>
        </w:rPr>
        <w:t>.再者，你可以通过伴随这种回应的灵魂倾向来认识你的呼召。无论在哪里接受基督，都是以配得的和适当的情感接受祂；这些最为显著：—</w:t>
      </w:r>
    </w:p>
    <w:p>
      <w:pPr>
        <w:ind w:left="-15" w:firstLine="0"/>
        <w:rPr>
          <w:rFonts w:hint="eastAsia"/>
        </w:rPr>
      </w:pPr>
    </w:p>
    <w:p>
      <w:pPr>
        <w:ind w:left="-15" w:firstLine="0"/>
        <w:rPr>
          <w:rFonts w:hint="eastAsia"/>
        </w:rPr>
      </w:pPr>
      <w:r>
        <w:rPr>
          <w:rFonts w:hint="eastAsia"/>
        </w:rPr>
        <w:t>(1.) Godly sorrow: Jer. xxxi. 9, 'They shall come with weeping and supplication, and I will lead them.' It is spoken of the Jews' conversion; when God comes to lead them, they shall bewail their hardness of heart and unbelief.</w:t>
      </w:r>
    </w:p>
    <w:p>
      <w:pPr>
        <w:ind w:left="-15" w:firstLine="0"/>
        <w:rPr>
          <w:rFonts w:hint="eastAsia"/>
        </w:rPr>
      </w:pPr>
    </w:p>
    <w:p>
      <w:pPr>
        <w:ind w:left="-15" w:firstLine="0"/>
        <w:rPr>
          <w:rFonts w:hint="eastAsia"/>
        </w:rPr>
      </w:pPr>
      <w:r>
        <w:rPr>
          <w:rFonts w:hint="eastAsia"/>
        </w:rPr>
        <w:t>(1.) 敬虔的悲伤：耶利米书31:9，"他们要哭泣而来，我要照他们恳求的引导他们。"这是指犹太人的归信；当上帝来引导他们时，他们将为自己的心硬和不信而哀悼。</w:t>
      </w:r>
    </w:p>
    <w:p>
      <w:pPr>
        <w:ind w:left="-15" w:firstLine="0"/>
        <w:rPr>
          <w:rFonts w:hint="eastAsia"/>
        </w:rPr>
      </w:pPr>
    </w:p>
    <w:p>
      <w:pPr>
        <w:ind w:left="-15" w:firstLine="0"/>
        <w:rPr>
          <w:rFonts w:hint="eastAsia"/>
        </w:rPr>
      </w:pPr>
      <w:r>
        <w:rPr>
          <w:rFonts w:hint="eastAsia"/>
        </w:rPr>
        <w:t>Such kind of workings there are in the heart of every returning sinner; as, that God should look upon such a worthless creature as I am, that have all this while gainsayed and stood out many an invitation!</w:t>
      </w:r>
    </w:p>
    <w:p>
      <w:pPr>
        <w:ind w:left="-15" w:firstLine="0"/>
        <w:rPr>
          <w:rFonts w:hint="eastAsia"/>
        </w:rPr>
      </w:pPr>
    </w:p>
    <w:p>
      <w:pPr>
        <w:ind w:left="-15" w:firstLine="0"/>
        <w:rPr>
          <w:rFonts w:hint="eastAsia"/>
        </w:rPr>
      </w:pPr>
      <w:r>
        <w:rPr>
          <w:rFonts w:hint="eastAsia"/>
        </w:rPr>
        <w:t>每个回转的罪人心中都有这样的工作；比如，上帝竟然会看顾像我这样一个无价值的受造物，我一直以来拒绝并抗拒了那么多邀请！</w:t>
      </w:r>
    </w:p>
    <w:p>
      <w:pPr>
        <w:ind w:left="-15" w:firstLine="0"/>
        <w:rPr>
          <w:rFonts w:hint="eastAsia"/>
        </w:rPr>
      </w:pPr>
    </w:p>
    <w:p>
      <w:pPr>
        <w:ind w:left="-15" w:firstLine="0"/>
        <w:rPr>
          <w:rFonts w:hint="eastAsia"/>
        </w:rPr>
      </w:pPr>
      <w:r>
        <w:rPr>
          <w:rFonts w:hint="eastAsia"/>
        </w:rPr>
        <w:t>that ever God should care for such a vile and stubborn wretch! seek to reclaim such a wayward heart!</w:t>
      </w:r>
    </w:p>
    <w:p>
      <w:pPr>
        <w:ind w:left="-15" w:firstLine="0"/>
        <w:rPr>
          <w:rFonts w:hint="eastAsia"/>
        </w:rPr>
      </w:pPr>
    </w:p>
    <w:p>
      <w:pPr>
        <w:ind w:left="-15" w:firstLine="0"/>
        <w:rPr>
          <w:rFonts w:hint="eastAsia"/>
        </w:rPr>
      </w:pPr>
      <w:r>
        <w:rPr>
          <w:rFonts w:hint="eastAsia"/>
        </w:rPr>
        <w:t>上帝竟然会关心这样一个卑劣顽固的可怜虫！竟然寻求挽回这样一颗任性的心！</w:t>
      </w:r>
    </w:p>
    <w:p>
      <w:pPr>
        <w:ind w:left="-15" w:firstLine="0"/>
        <w:rPr>
          <w:rFonts w:hint="eastAsia"/>
        </w:rPr>
      </w:pPr>
    </w:p>
    <w:p>
      <w:pPr>
        <w:ind w:left="-15" w:firstLine="0"/>
        <w:rPr>
          <w:rFonts w:hint="eastAsia"/>
        </w:rPr>
      </w:pPr>
      <w:r>
        <w:rPr>
          <w:rFonts w:hint="eastAsia"/>
        </w:rPr>
        <w:t>Usually there are such mournful and self-humbling reflections that get the start of faith and comfort, and do more sensibly bewray themselves.</w:t>
      </w:r>
    </w:p>
    <w:p>
      <w:pPr>
        <w:ind w:left="-15" w:firstLine="0"/>
        <w:rPr>
          <w:rFonts w:hint="eastAsia"/>
        </w:rPr>
      </w:pPr>
    </w:p>
    <w:p>
      <w:pPr>
        <w:ind w:left="-15" w:firstLine="0"/>
        <w:rPr>
          <w:rFonts w:hint="eastAsia"/>
        </w:rPr>
      </w:pPr>
      <w:r>
        <w:rPr>
          <w:rFonts w:hint="eastAsia"/>
        </w:rPr>
        <w:t>通常会有这样悲伤和自我谦卑的反思，它们先于信心和安慰出现，并更明显地表露出来。</w:t>
      </w:r>
    </w:p>
    <w:p>
      <w:pPr>
        <w:ind w:left="-15" w:firstLine="0"/>
        <w:rPr>
          <w:rFonts w:hint="eastAsia"/>
        </w:rPr>
      </w:pPr>
    </w:p>
    <w:p>
      <w:pPr>
        <w:ind w:left="-15" w:firstLine="0"/>
        <w:rPr>
          <w:rFonts w:hint="eastAsia"/>
        </w:rPr>
      </w:pPr>
      <w:r>
        <w:rPr>
          <w:rFonts w:hint="eastAsia"/>
        </w:rPr>
        <w:t>Never did any child of God get home to him, but smiting on the thigh, Jer. xxxi. 18, and complaining of themselves before they could take comfort in God.</w:t>
      </w:r>
    </w:p>
    <w:p>
      <w:pPr>
        <w:ind w:left="-15" w:firstLine="0"/>
        <w:rPr>
          <w:rFonts w:hint="eastAsia"/>
        </w:rPr>
      </w:pPr>
    </w:p>
    <w:p>
      <w:pPr>
        <w:ind w:left="-15" w:firstLine="0"/>
        <w:rPr>
          <w:rFonts w:hint="eastAsia"/>
        </w:rPr>
      </w:pPr>
      <w:r>
        <w:rPr>
          <w:rFonts w:hint="eastAsia"/>
        </w:rPr>
        <w:t>上帝的儿女回到祂那里时，无不捶胸顿足（耶利米书31:18），在能从上帝那里得到安慰之前先责备自己。</w:t>
      </w:r>
    </w:p>
    <w:p>
      <w:pPr>
        <w:ind w:left="-15" w:firstLine="0"/>
        <w:rPr>
          <w:rFonts w:hint="eastAsia"/>
        </w:rPr>
      </w:pPr>
    </w:p>
    <w:p>
      <w:pPr>
        <w:ind w:left="-15" w:firstLine="0"/>
        <w:rPr>
          <w:rFonts w:hint="eastAsia"/>
        </w:rPr>
      </w:pPr>
      <w:r>
        <w:rPr>
          <w:rFonts w:hint="eastAsia"/>
        </w:rPr>
        <w:t>(2.) Holy wonder, which ariseth from comparing their own wretchedness with God's rich mercy in Christ; and therefore the apostle saith, 1 Peter ii. 9, 'Who hath called us out of darkness into his marvellous light;' implying that God's grace is most wonderful at first conversion, as light is to a man that comes out of a dungeon; woful darkness maketh it marvellous light.</w:t>
      </w:r>
    </w:p>
    <w:p>
      <w:pPr>
        <w:ind w:left="-15" w:firstLine="0"/>
        <w:rPr>
          <w:rFonts w:hint="eastAsia"/>
        </w:rPr>
      </w:pPr>
    </w:p>
    <w:p>
      <w:pPr>
        <w:ind w:left="-15" w:firstLine="0"/>
        <w:rPr>
          <w:rFonts w:hint="eastAsia"/>
        </w:rPr>
      </w:pPr>
      <w:r>
        <w:rPr>
          <w:rFonts w:hint="eastAsia"/>
        </w:rPr>
        <w:t>(2.) 圣洁的惊叹，这源于将自己的可悲与上帝在基督里丰富的怜悯相比较；因此使徒说，彼得前书2:9，"召你们出黑暗入奇妙光明的那位"；暗示上帝的恩典在初次归信时最为奇妙，就像光对于从地牢里出来的人一样；可悲的黑暗使之成为奇妙的光明。</w:t>
      </w:r>
    </w:p>
    <w:p>
      <w:pPr>
        <w:ind w:left="-15" w:firstLine="0"/>
        <w:rPr>
          <w:rFonts w:hint="eastAsia"/>
        </w:rPr>
      </w:pPr>
    </w:p>
    <w:p>
      <w:pPr>
        <w:ind w:left="-15" w:firstLine="0"/>
        <w:rPr>
          <w:rFonts w:hint="eastAsia"/>
        </w:rPr>
      </w:pPr>
      <w:r>
        <w:rPr>
          <w:rFonts w:hint="eastAsia"/>
        </w:rPr>
        <w:t>In this change there is nothing but what is wonderful; both the sweetness and the power of that grace by which it is wrought.</w:t>
      </w:r>
    </w:p>
    <w:p>
      <w:pPr>
        <w:ind w:left="-15" w:firstLine="0"/>
        <w:rPr>
          <w:rFonts w:hint="eastAsia"/>
        </w:rPr>
      </w:pPr>
    </w:p>
    <w:p>
      <w:pPr>
        <w:ind w:left="-15" w:firstLine="0"/>
        <w:rPr>
          <w:rFonts w:hint="eastAsia"/>
        </w:rPr>
      </w:pPr>
      <w:r>
        <w:rPr>
          <w:rFonts w:hint="eastAsia"/>
        </w:rPr>
        <w:t>在这种改变中，无一不是奇妙的；既有成就这改变的恩典的甜美，也有其能力。</w:t>
      </w:r>
    </w:p>
    <w:p>
      <w:pPr>
        <w:ind w:left="-15" w:firstLine="0"/>
        <w:rPr>
          <w:rFonts w:hint="eastAsia"/>
        </w:rPr>
      </w:pPr>
    </w:p>
    <w:p>
      <w:pPr>
        <w:ind w:left="-15" w:firstLine="0"/>
        <w:rPr>
          <w:rFonts w:hint="eastAsia"/>
        </w:rPr>
      </w:pPr>
      <w:r>
        <w:rPr>
          <w:rFonts w:hint="eastAsia"/>
        </w:rPr>
        <w:t>The sweetness of grace: When God came to offer Abraham the grace of the covenant, he fell upon his face, Gen. xvii. 3, in a humble adoration and reverence.</w:t>
      </w:r>
    </w:p>
    <w:p>
      <w:pPr>
        <w:ind w:left="-15" w:firstLine="0"/>
        <w:rPr>
          <w:rFonts w:hint="eastAsia"/>
        </w:rPr>
      </w:pPr>
    </w:p>
    <w:p>
      <w:pPr>
        <w:ind w:left="-15" w:firstLine="0"/>
        <w:rPr>
          <w:rFonts w:hint="eastAsia"/>
        </w:rPr>
      </w:pPr>
      <w:r>
        <w:rPr>
          <w:rFonts w:hint="eastAsia"/>
        </w:rPr>
        <w:t>恩典的甜美：当上帝来向亚伯拉罕提供约的恩典时，他俯伏在地，创世记17:3，以谦卑的崇拜和敬畏。</w:t>
      </w:r>
    </w:p>
    <w:p>
      <w:pPr>
        <w:ind w:left="-15" w:firstLine="0"/>
        <w:rPr>
          <w:rFonts w:hint="eastAsia"/>
        </w:rPr>
      </w:pPr>
    </w:p>
    <w:p>
      <w:pPr>
        <w:ind w:left="-15" w:firstLine="0"/>
        <w:rPr>
          <w:rFonts w:hint="eastAsia"/>
        </w:rPr>
      </w:pPr>
      <w:r>
        <w:rPr>
          <w:rFonts w:hint="eastAsia"/>
        </w:rPr>
        <w:t>The power of grace: If Peter wondered at his deliverance by the angel out of that strong prison, we have much more cause to wonder that the yoke is broken, and that we are set free by Christ; the sweet effects of this grace cause wonder: 'The peace of God, which passeth all understanding,' &amp;c.</w:t>
      </w:r>
    </w:p>
    <w:p>
      <w:pPr>
        <w:ind w:left="-15" w:firstLine="0"/>
        <w:rPr>
          <w:rFonts w:hint="eastAsia"/>
        </w:rPr>
      </w:pPr>
    </w:p>
    <w:p>
      <w:pPr>
        <w:ind w:left="-15" w:firstLine="0"/>
        <w:rPr>
          <w:rFonts w:hint="eastAsia"/>
        </w:rPr>
      </w:pPr>
      <w:r>
        <w:rPr>
          <w:rFonts w:hint="eastAsia"/>
        </w:rPr>
        <w:t>恩典的能力：如果彼得对天使将他从坚固的监狱中解救出来感到惊奇，我们更有理由对枷锁被打破，我们被基督释放感到惊奇；这恩典的甜美效果引起惊叹："上帝所赐出人意外的平安"等。</w:t>
      </w:r>
    </w:p>
    <w:p>
      <w:pPr>
        <w:ind w:left="-15" w:firstLine="0"/>
        <w:rPr>
          <w:rFonts w:hint="eastAsia"/>
        </w:rPr>
      </w:pPr>
    </w:p>
    <w:p>
      <w:pPr>
        <w:ind w:left="-15" w:firstLine="0"/>
        <w:rPr>
          <w:rFonts w:hint="eastAsia"/>
        </w:rPr>
      </w:pPr>
      <w:r>
        <w:rPr>
          <w:rFonts w:hint="eastAsia"/>
        </w:rPr>
        <w:t>(3.) A free resolution and confidence; come whatever comes, they will obey God; as 'Abraham, being called, obeyed God, not knowing whither he went,' Heb. xi. 8.</w:t>
      </w:r>
    </w:p>
    <w:p>
      <w:pPr>
        <w:ind w:left="-15" w:firstLine="0"/>
        <w:rPr>
          <w:rFonts w:hint="eastAsia"/>
        </w:rPr>
      </w:pPr>
    </w:p>
    <w:p>
      <w:pPr>
        <w:ind w:left="-15" w:firstLine="0"/>
        <w:rPr>
          <w:rFonts w:hint="eastAsia"/>
        </w:rPr>
      </w:pPr>
      <w:r>
        <w:rPr>
          <w:rFonts w:hint="eastAsia"/>
        </w:rPr>
        <w:t>(3.) 自由的决心和信心；无论发生什么，他们都会顺服上帝；如"亚伯拉罕因着信，蒙召的时候就遵命出去，往将来要得为业的地方去；出去的时候，还不知往哪里去，"希伯来书11:8。</w:t>
      </w:r>
    </w:p>
    <w:p>
      <w:pPr>
        <w:ind w:left="-15" w:firstLine="0"/>
        <w:rPr>
          <w:rFonts w:hint="eastAsia"/>
        </w:rPr>
      </w:pPr>
    </w:p>
    <w:p>
      <w:pPr>
        <w:ind w:left="-15" w:firstLine="0"/>
        <w:rPr>
          <w:rFonts w:hint="eastAsia"/>
        </w:rPr>
      </w:pPr>
      <w:r>
        <w:rPr>
          <w:rFonts w:hint="eastAsia"/>
        </w:rPr>
        <w:t>So when they have a warrant, they will make adventures of faith, though they know not the success; as Peter would cast out the net at Christ's command, though there were little likelihood of taking fish: 'Howbeit at thy command,' &amp;c., Luke v. 5.</w:t>
      </w:r>
    </w:p>
    <w:p>
      <w:pPr>
        <w:ind w:left="-15" w:firstLine="0"/>
        <w:rPr>
          <w:rFonts w:hint="eastAsia"/>
        </w:rPr>
      </w:pPr>
    </w:p>
    <w:p>
      <w:pPr>
        <w:ind w:left="-15" w:firstLine="0"/>
        <w:rPr>
          <w:rFonts w:hint="eastAsia"/>
        </w:rPr>
      </w:pPr>
      <w:r>
        <w:rPr>
          <w:rFonts w:hint="eastAsia"/>
        </w:rPr>
        <w:t>因此，当他们有保证时，他们会冒信心的险，尽管不知道结果如何；就像彼得会按基督的命令撒网，尽管捕鱼的可能性很小："然而依从你的话，"等，路加福音5:5。</w:t>
      </w:r>
    </w:p>
    <w:p>
      <w:pPr>
        <w:ind w:left="-15" w:firstLine="0"/>
        <w:rPr>
          <w:rFonts w:hint="eastAsia"/>
        </w:rPr>
      </w:pPr>
    </w:p>
    <w:p>
      <w:pPr>
        <w:ind w:left="-15" w:firstLine="0"/>
        <w:rPr>
          <w:rFonts w:hint="eastAsia"/>
        </w:rPr>
      </w:pPr>
      <w:r>
        <w:rPr>
          <w:rFonts w:hint="eastAsia"/>
        </w:rPr>
        <w:t>So it is unlikely God will receive me to grace, yet I will adventure; I know not what will come of it.</w:t>
      </w:r>
    </w:p>
    <w:p>
      <w:pPr>
        <w:ind w:left="-15" w:firstLine="0"/>
        <w:rPr>
          <w:rFonts w:hint="eastAsia"/>
        </w:rPr>
      </w:pPr>
    </w:p>
    <w:p>
      <w:pPr>
        <w:ind w:left="-15" w:firstLine="0"/>
        <w:rPr>
          <w:rFonts w:hint="eastAsia"/>
        </w:rPr>
      </w:pPr>
      <w:r>
        <w:rPr>
          <w:rFonts w:hint="eastAsia"/>
        </w:rPr>
        <w:t>同样，上帝接纳我进入恩典似乎不太可能，但我仍会冒险；我不知道会有什么结果。</w:t>
      </w:r>
    </w:p>
    <w:p>
      <w:pPr>
        <w:ind w:left="-15" w:firstLine="0"/>
        <w:rPr>
          <w:rFonts w:hint="eastAsia"/>
        </w:rPr>
      </w:pPr>
    </w:p>
    <w:p>
      <w:pPr>
        <w:ind w:left="-15" w:firstLine="0"/>
        <w:rPr>
          <w:rFonts w:hint="eastAsia"/>
        </w:rPr>
      </w:pPr>
      <w:r>
        <w:rPr>
          <w:rFonts w:hint="eastAsia"/>
        </w:rPr>
        <w:t>Where faith is sensible of a command, it doth not dispute a duty, but accomplish it.</w:t>
      </w:r>
    </w:p>
    <w:p>
      <w:pPr>
        <w:ind w:left="-15" w:firstLine="0"/>
        <w:rPr>
          <w:rFonts w:hint="eastAsia"/>
        </w:rPr>
      </w:pPr>
    </w:p>
    <w:p>
      <w:pPr>
        <w:ind w:left="-15" w:firstLine="0"/>
        <w:rPr>
          <w:rFonts w:hint="eastAsia"/>
        </w:rPr>
      </w:pPr>
      <w:r>
        <w:rPr>
          <w:rFonts w:hint="eastAsia"/>
        </w:rPr>
        <w:t>当信心意识到一个命令时，它不会争辩一个责任，而是去完成它。</w:t>
      </w:r>
    </w:p>
    <w:p>
      <w:pPr>
        <w:ind w:left="-15" w:firstLine="0"/>
        <w:rPr>
          <w:rFonts w:hint="eastAsia"/>
        </w:rPr>
      </w:pPr>
    </w:p>
    <w:p>
      <w:pPr>
        <w:ind w:left="-15" w:firstLine="0"/>
        <w:rPr>
          <w:rFonts w:hint="eastAsia"/>
        </w:rPr>
      </w:pPr>
      <w:r>
        <w:rPr>
          <w:rFonts w:hint="eastAsia"/>
        </w:rPr>
        <w:t>The Spirit speaketh to the soul as the disciples did to the blind man, Mark x. 49, 'Be of good comfort; rise, because the master calls thee.'</w:t>
      </w:r>
    </w:p>
    <w:p>
      <w:pPr>
        <w:ind w:left="-15" w:firstLine="0"/>
        <w:rPr>
          <w:rFonts w:hint="eastAsia"/>
        </w:rPr>
      </w:pPr>
    </w:p>
    <w:p>
      <w:pPr>
        <w:ind w:left="-15" w:firstLine="0"/>
        <w:rPr>
          <w:rFonts w:hint="eastAsia"/>
        </w:rPr>
      </w:pPr>
      <w:r>
        <w:rPr>
          <w:rFonts w:hint="eastAsia"/>
        </w:rPr>
        <w:t>圣灵对灵魂说话，就像门徒对瞎子说的那样，马可福音10:49，"放心，起来！他叫你啦。"</w:t>
      </w:r>
    </w:p>
    <w:p>
      <w:pPr>
        <w:ind w:left="-15" w:firstLine="0"/>
        <w:rPr>
          <w:rFonts w:hint="eastAsia"/>
        </w:rPr>
      </w:pPr>
    </w:p>
    <w:p>
      <w:pPr>
        <w:ind w:left="-15" w:firstLine="0"/>
        <w:rPr>
          <w:rFonts w:hint="eastAsia"/>
        </w:rPr>
      </w:pPr>
      <w:r>
        <w:rPr>
          <w:rFonts w:hint="eastAsia"/>
        </w:rPr>
        <w:t>I instance in these dispositions because they are most sensible.</w:t>
      </w:r>
    </w:p>
    <w:p>
      <w:pPr>
        <w:ind w:left="-15" w:firstLine="0"/>
        <w:rPr>
          <w:rFonts w:hint="eastAsia"/>
        </w:rPr>
      </w:pPr>
    </w:p>
    <w:p>
      <w:pPr>
        <w:ind w:left="-15" w:firstLine="0"/>
        <w:rPr>
          <w:rFonts w:hint="eastAsia"/>
        </w:rPr>
      </w:pPr>
      <w:r>
        <w:rPr>
          <w:rFonts w:hint="eastAsia"/>
        </w:rPr>
        <w:t>我举这些倾向为例，因为它们最容易感受到。</w:t>
      </w:r>
    </w:p>
    <w:p>
      <w:pPr>
        <w:numPr>
          <w:ilvl w:val="0"/>
          <w:numId w:val="0"/>
        </w:numPr>
        <w:ind w:left="590" w:leftChars="0"/>
      </w:pPr>
    </w:p>
    <w:p>
      <w:pPr>
        <w:ind w:left="-15" w:firstLine="0"/>
        <w:rPr>
          <w:rFonts w:hint="eastAsia"/>
        </w:rPr>
      </w:pPr>
      <w:r>
        <w:rPr>
          <w:rFonts w:hint="eastAsia"/>
          <w:lang w:val="en-US" w:eastAsia="zh-CN"/>
        </w:rPr>
        <w:t>5</w:t>
      </w:r>
      <w:r>
        <w:rPr>
          <w:rFonts w:hint="eastAsia"/>
        </w:rPr>
        <w:t>.It may be evidenced by the fruits and effects of a call; the call inferreth a change of the former estate, both in heart and life.</w:t>
      </w:r>
    </w:p>
    <w:p>
      <w:pPr>
        <w:ind w:left="-15" w:firstLine="0"/>
        <w:rPr>
          <w:rFonts w:hint="eastAsia"/>
        </w:rPr>
      </w:pPr>
    </w:p>
    <w:p>
      <w:pPr>
        <w:ind w:left="-15" w:firstLine="0"/>
        <w:rPr>
          <w:rFonts w:hint="eastAsia"/>
        </w:rPr>
      </w:pPr>
      <w:r>
        <w:rPr>
          <w:rFonts w:hint="eastAsia"/>
          <w:lang w:val="en-US" w:eastAsia="zh-CN"/>
        </w:rPr>
        <w:t>5</w:t>
      </w:r>
      <w:r>
        <w:rPr>
          <w:rFonts w:hint="eastAsia"/>
        </w:rPr>
        <w:t>.它可以通过呼召的果效和结果来证明；呼召意味着前一种状态的改变，包括心灵和生活。</w:t>
      </w:r>
    </w:p>
    <w:p>
      <w:pPr>
        <w:numPr>
          <w:ilvl w:val="0"/>
          <w:numId w:val="0"/>
        </w:numPr>
        <w:ind w:left="590" w:leftChars="0"/>
      </w:pPr>
    </w:p>
    <w:p>
      <w:pPr>
        <w:ind w:left="-15" w:firstLine="0"/>
        <w:rPr>
          <w:rFonts w:hint="eastAsia"/>
          <w:lang w:val="en-US" w:eastAsia="zh-CN"/>
        </w:rPr>
      </w:pPr>
      <w:r>
        <w:rPr>
          <w:rFonts w:hint="eastAsia"/>
          <w:lang w:val="en-US" w:eastAsia="zh-CN"/>
        </w:rPr>
        <w:t>[1.] There will be a change in the whole heart. In the mind and judgment; there the activity of the new nature is first discovered: Eph. iv. 23, 'Renewed in the spirit of the mind;' in that which is most intimate and excellent there.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[1.] 整个心灵将会发生变化。在思想和判断上；新性情的活动首先在那里被发现：以弗所书4:23，"在你们心志上改换一新"；在那最内在和最卓越的地方。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In our discourse and reason; all the discourses, debates, purposes, and cares of the soul will be to please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在我们的言谈和理性中；灵魂的所有言论、辩论、目的和关切都将是为了取悦上帝。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mind is made a forge for holy uses, wherein to debate and contrive how to carry on the work of grace, how to glorify God in our relations, concernments; certainly this will be found in all those that are called and converted.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心智成为了圣洁用途的锻造场，在那里思考和设计如何推进恩典的工作，如何在我们的关系和事务中荣耀上帝；这肯定会在所有蒙召和归信的人身上发现。</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the will and affections there will be a constant inclination towards God as the chiefest good: Ps. cxix. 57, 'Thou art my portion, Lord; I have said that I will keep thy words.'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因此，在意志和情感上，将会有一种对上帝作为最高善的持续倾向：诗篇119:57，"耶和华是我的福分；我曾说，我要遵守你的言语。"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soul is resolved; there is a decree issued forth in that behalf to dedicate itself to God and his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灵魂已下定决心；为此发布了一项决定，要将自己奉献给上帝和祂的旨意。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great difference between men and men in fixing their chiefest good and utmost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这是人与人之间在确定他们最高的善和最终目标上的巨大区别。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soul, finding comfort in God, setteth the whole bent of her endeavours towards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灵魂在上帝里找到安慰，就将她全部努力的倾向转向祂。</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for the other affections which attend upon the other act of the will, aversion and loathing; a soul that is called and converted hateth sin, its own beloved sin, as the greatest evil: Hosea xiv. 8, 'What have I any more to do with idols?'</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对于伴随意志的其他行为的其他情感，厌恶和憎恶；一个蒙召和归信的灵魂憎恨罪，憎恨自己曾经喜爱的罪，视之为最大的恶：何西阿书14:8，"我与偶像还有什么关系呢？"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Isa. xxx. 22, 'Thou shalt say to it as to an abominable rag, Get thee hence.'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以赛亚书30:22，"你要对它说，与我远离！"（如同对可憎之物）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A keen displicency and hearty indignation is kindled in the soul against sin: when God changeth a soul, he putteth a disposition into it somewhat like his own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对罪的强烈不悦和由衷的愤怒在灵魂中被点燃：当上帝改变一个灵魂时，祂将一种与祂自己的性情相似的倾向放入其中。</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cannot abide sin, and a sanctified heart cannot abide it; 'Get thou hence,' &amp;c.; the new life hath an antipathy to that which is contrary to it.</w:t>
      </w:r>
    </w:p>
    <w:p>
      <w:pPr>
        <w:ind w:left="-15" w:firstLine="0"/>
        <w:rPr>
          <w:rFonts w:hint="eastAsia"/>
          <w:lang w:val="en-US" w:eastAsia="zh-CN"/>
        </w:rPr>
      </w:pPr>
    </w:p>
    <w:p>
      <w:pPr>
        <w:ind w:left="-15" w:firstLine="0"/>
        <w:rPr>
          <w:rFonts w:hint="eastAsia"/>
        </w:rPr>
      </w:pPr>
      <w:r>
        <w:rPr>
          <w:rFonts w:hint="eastAsia"/>
          <w:lang w:val="en-US" w:eastAsia="zh-CN"/>
        </w:rPr>
        <w:t>上帝不能容忍罪，一个圣洁的心也不能容忍它；"远离我"等；新生命对与之相反的事物有一种反感。</w:t>
      </w:r>
    </w:p>
    <w:p>
      <w:pPr>
        <w:numPr>
          <w:ilvl w:val="0"/>
          <w:numId w:val="0"/>
        </w:numPr>
        <w:ind w:left="575" w:leftChars="0"/>
      </w:pPr>
    </w:p>
    <w:p>
      <w:pPr>
        <w:ind w:left="-15" w:firstLine="0"/>
        <w:rPr>
          <w:rFonts w:hint="eastAsia"/>
          <w:lang w:val="en-US" w:eastAsia="zh-CN"/>
        </w:rPr>
      </w:pPr>
      <w:r>
        <w:rPr>
          <w:rFonts w:hint="eastAsia"/>
          <w:lang w:val="en-US" w:eastAsia="zh-CN"/>
        </w:rPr>
        <w:t>[2.] In the life there will be a change; men will walk worthy their calling, not disgracing it by scandals or unseemly practices: Eph. iv. 1, 'I beseech you, brethren, walk worthy of the vocation wherewith ye are called;' that is, suitable to the purity, suitable to the dignity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[2.] 生活中将会有变化；人们会行事与蒙召的恩相称，不会以丑闻或不得体的行为玷污它：以弗所书4:1，"我为主被囚的劝你们：既然蒙召，行事为人就当与蒙召的恩相称。"也就是说，要与其纯洁相称，与其尊贵相称。</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David was a shepherd, he thought of nothing else but keeping his father's sheep; but when God called him to be a shepherd of the people, then he had other projects, and was of other manner of behaviour.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当大卫是一个牧羊人时，他只想着照看父亲的羊群；但当上帝呼召他成为人民的牧者时，他就有了其他的计划，行为方式也不同了。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 new calling requireth a new conversation: so 1 Thes. ii. 12, 'Walk worthy of God, who hath called you to his kingdom and his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新的呼召需要新的生活方式：因此帖撒罗尼迦前书2:12说，"要行事对得起那召你们进他国、得他荣耀的神。"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divine calling puts an honour upon you: it is not for princes to 'embrace the dung,' nor for eagles to catch flies; to be vain, voluptuous, carnal, and worldly, as others are: you are called to the fellowship of saints and angels; will it become one of your hopes to drive on such a low design as a worldly interest?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神圣的呼召赋予你们尊荣：王子不该"拥抱粪土"，鹰也不该捕捉苍蝇；不该像其他人那样虚荣、放纵、属肉体和世俗：你们被召与圣徒和天使相交；追求如此低下的世俗利益，岂能与你们的盼望相称？</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saw a man labouring in filthy ditches, and soiling himself as poor men do, would you believe that he were heir-apparent to a crown, called to inherit a kingdom?</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如果你看到一个人在肮脏的沟渠中劳作，像穷人那样弄脏自己，你会相信他是王位的继承人，被召来继承一个王国吗？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will believe your calling when you stick in the mud of pleasures, and are carried on with such a zealous respect after secular interests?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当你陷在享乐的泥潭中，热衷于追求世俗利益时，谁会相信你的呼召呢？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reproveth the Corinthians for 'walking as men,' 1 Cor. iii. 3. Some walk as beasts, others are of a more civil strain; but this is but as men: you should walk more sublimely, above the ordinary rate of flesh and blood.</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使徒责备哥林多人"照世人的样子行"，哥林多前书3:3。有些人行事如同野兽，有些人较为文明；但这仅仅是人的样子：你们应当更高尚地行事，超越普通肉体凡胎的水平。</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Antigonus was going into the house of a harlot, one told him, Thou art a king's son. Oh! remember your dignity, and walk worthy of your high calling; walk as having the world under your feet, with a holy scorn and contempt of sublunary enjoyments.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当安提哥努斯要进入一个妓女的家时，有人对他说，你是国王的儿子。啊！记住你的尊贵，行事要与你崇高的呼召相称；行走时要如同将世界踩在脚下，以圣洁的蔑视和轻视对待世俗的享受。</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you should walk worthy of the dignity of your calling, so of the purity of it: 'He that hath called you is holy,' 1 Peter i. 15; and your condition is a 'holy calling,' 2 Tim. i. 9; and the end of your calling is holiness: 1 Thes. iv. 7, 'God hath called us unto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你们应当行事与你们呼召的尊贵相称，也要与其纯洁相称："那召你们的既是圣洁，你们在一切所行的事上也要圣洁，"彼得前书1:15；你们的处境是"圣召"，提摩太后书1:9；你们蒙召的目的是成为圣洁：帖撒罗尼迦前书4:7，"神召我们，本不是要我们沾染污秽，乃是要我们成为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which are so many engagements to urge us to the more care. A filthy, loose conversation will never suit with this calling; you are a shame and a stain to him that calls you if you walk thus: as some in the prophet are said to pollute God, Ezek. xxxi. 9, namely, as their pollutions were retorted upon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都是促使我们更加谨慎的约束。肮脏、放荡的生活方式永远不会与这个呼召相称；如果你们这样行事，就是给那召你们的主带来羞耻和污点：就像先知书中所说的一些人玷污了上帝，以西结书31:9，也就是说，他们的污秽被归咎于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now come to the manifestations and effects of this calling; and the first effect mentioned is sanctification, sanctified in God the Father. Where you may note two things:—(1.) The state, sanctified; (2.) The author of it, by God the Father.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让我们现在来看这个呼召的表现和效果；提到的第一个效果是成圣，在父神里成圣。在这里你可以注意到两点：（1.）状态，成圣；（2.）作者，由父神。</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 state, ἡγιασμένοις, 'to them which are sanctified;' instead of which some copies have, ἠγαπημένοις, 'beloved by God the Father:' but let us keep to our own reading, the other being a mistake, and in few Greek copies. The note is:—</w:t>
      </w:r>
    </w:p>
    <w:p>
      <w:pPr>
        <w:ind w:left="-15" w:firstLine="0"/>
        <w:rPr>
          <w:rFonts w:hint="eastAsia"/>
          <w:lang w:val="en-US" w:eastAsia="zh-CN"/>
        </w:rPr>
      </w:pPr>
    </w:p>
    <w:p>
      <w:pPr>
        <w:ind w:left="-15" w:firstLine="0"/>
        <w:rPr>
          <w:rFonts w:hint="eastAsia"/>
          <w:lang w:val="en-US" w:eastAsia="zh-CN"/>
        </w:rPr>
      </w:pPr>
      <w:r>
        <w:rPr>
          <w:rFonts w:hint="eastAsia"/>
          <w:lang w:val="en-US" w:eastAsia="zh-CN"/>
        </w:rPr>
        <w:t>1.状态，ἡγιασμένοις，"成圣的人"；一些抄本中写的是ἠγαπημένοις，"蒙父神所爱的"：但让我们保持我们自己的读法，另一个是错误的，只在少数希腊抄本中出现。注意：—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God's people, whom he hath called out of the world to himself, are a sanctified people. I shall show you—(1.) What it is to be sanctified; and then (2.) Why God's called people must be sanctified.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观察：上帝的子民，就是祂从世界中呼召出来归向自己的人，是一群成圣的人。我将向你们展示—（1.）什么是成圣；然后（2.）为什么上帝呼召的子民必须成圣。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What it is to be sanctified. There are many acceptions of the term; the most famous are two—to sanctify is either to set apart, or to cleanse. These two notions will be enough for our purpose, if in each of them we suppose both something privative, and something positive; as when it signifieth to set apart, you must conceive not only a setting apart from common use, but a dedication to holy uses, or a setting apart for God, which is the most proper acception of the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什么是成圣。这个词有许多含义；最著名的有两个—成圣要么是分别出来，要么是洁净。这两个概念对我们的目的来说已经足够，如果在每个概念中我们都假设有消极和积极两个方面；比如当它意味着分别出来时，你必须理解不仅是从普通用途中分别出来，还要奉献给圣洁的用途，或为上帝分别出来，这是这个词最恰当的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it signifieth to cleanse, you must not only conceive a purgation from filthiness, but a plantation of seeds of grace; not only an abolition of natural corruption, but a renovation of God's image. In this method let us a little consider the thing in hand.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因此，当它意味着洁净时，你不仅要理解为从污秽中洗净，还要理解为种植恩典的种子；不仅是废除天然的败坏，还要更新上帝的形象。让我们用这种方法稍微考虑一下手头的事情。</w:t>
      </w:r>
    </w:p>
    <w:p/>
    <w:p>
      <w:pPr>
        <w:ind w:left="-15" w:firstLine="0"/>
        <w:rPr>
          <w:rFonts w:hint="eastAsia"/>
          <w:lang w:val="en-US" w:eastAsia="zh-CN"/>
        </w:rPr>
      </w:pPr>
      <w:r>
        <w:rPr>
          <w:rFonts w:hint="eastAsia"/>
          <w:lang w:val="en-US" w:eastAsia="zh-CN"/>
        </w:rPr>
        <w:t>1. To sanctify is to set apart and dedicate. Now, God's people are set apart by God, Ps.iv. 3, and they dedicate themselves to his use and service: 2 Tim. ii. 21, 'Vessels of honour for the master's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1. 成圣就是分别出来并奉献。现在，上帝的子民被上帝分别出来，诗篇4:3，他们将自己奉献给祂的使用和服侍：提摩太后书2:21，"作贵重的器皿，合乎主用。"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set apart by God both in time and before time. Before all time they are set apart by God's decree, to be a holy seed to himself in and by Christ, separated from the perishing world to be vessels of honour; as the reprobate are called 'vessels of wrath and dishonour;' thus we are said to be 'chosen to be holy,' Eph. i. 4.</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被上帝分别出来，既在时间中，也在时间之前。在一切时间之前，他们就被上帝的旨意分别出来，在基督里并藉着基督成为祂自己的圣洁种子，从将亡的世界中分别出来成为尊贵的器皿；正如被弃绝的人被称为"可怒的器皿和卑贱的器皿"；因此我们被说成是"拣选我们，使我们在他面前成为圣洁，"以弗所书1:4。</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then in time they are regenerated, and actually set apart. Sanctification is an actual election (as before) by which we are set apart from the perishing world to act for God, and to seek the things that make for his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但在时间中，他们被重生，实际上被分别出来。成圣是一种实际的拣选（如前所述），藉此我们从将亡的世界中被分别出来为上帝行事，并寻求使祂得荣耀的事。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we are called God's 'first-fruits,' which were the Lord's portion, James i. 18, and is there made a fruit of regeneration. And thus we are said to be 'a holy priesthood,' 1 Peter ii. 9, the priests being men set apart to minister in God's presence.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因此我们被称为上帝的"初熟的果子"，这是属于主的部分，雅各书1:18，这是重生的果子。因此我们被称为"圣洁的祭司"，彼得前书2:9，祭司是被分别出来在上帝面前服侍的人。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consecration inferreth a holy preciseness and singularity in the godly, that they may 'keep themselves unspotted from the world,' James i. 28, as holy things were to be kept from a common use (It was a profanation in Belshazzar to drink in the cups of the temple); and it implieth that every sin is a kind of sacrilege, it stealeth a holy thing from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这种奉献推断出敬虔之人的圣洁严谨和独特性，使他们可以"保守自己不沾染世俗"，雅各书1:28，就像圣物要远离普通用途一样（伯沙撒用圣殿的器皿饮酒是一种亵渎）；这也意味着每一种罪都是一种亵渎，它从上帝那里偷走了圣洁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over and above all this, they dedicate themselves, or set apart themselves, by the consent of their own vows: Rom. xii. 1, 'Present yourselves,' &amp;c., as every man was to bring his own sacrifice; and for this dedication the Lord calls when he saith, 'My son, give me thy heart;' because God loveth to put the honour upon us of a gift, when it is but a debt; and because our voluntary consent to this surrender is a necessary fruit of grace, and the immediate effect of his own choice.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除此之外，他们通过自己的誓言同意来奉献自己，或将自己分别出来：罗马书12:1，"将身体献上"等，就像每个人都要带来自己的祭物；为了这种奉献，主呼召说，"我儿，要将你的心归我"；因为上帝喜欢将礼物的荣誉加给我们，尽管这只是一种债务；因为我们自愿同意这种降服是恩典必要的果子，也是祂自己拣选的直接效果。</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2. To sanctify is to cleanse, together with its positive act, to renew and adorn with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2. 成圣就是洁净，同时伴随着积极的行为，即更新并以恩典装饰。</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Let us first speak of the privative or cleansing work; this notion is necessary to be added to the former. They that are sanctified must not only be separated to a holy use, but must also be cleansed:</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让我们首先谈谈消极的或洁净的工作；这个概念需要添加到前面的内容中。那些被成圣的人不仅必须被分别出来用于圣洁的用途，还必须被洁净：</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to sanctify signifieth to separate, so there is a difference between them and others; and as it signifieth to cleanse, so there is a difference between them and themselves.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就像成圣意味着分别，所以他们与其他人有区别；就像它意味着洁净，所以他们与自己过去也有区别。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differ from others, because they are a people set apart to act and live for God; they trade for God, eat for God, drink for God, more or less, all is for God's glory, 1 Cor. x. 31, and so are a distinct company from the men of the world, who are merely swayed by their own interests, a company that merely act for themselves in all that they do.</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与其他人不同，因为他们是被分别出来为上帝行事和生活的人；他们为上帝做生意，为上帝吃饭，为上帝喝水，或多或少，一切都是为了上帝的荣耀，哥林多前书10:31，因此他们与世人是不同的群体，世人仅仅被自己的利益所左右，是一群在所做的一切事上只为自己行事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there is a difference between them and themselves, for sanctification is the cleansing of a thing that was once filthy: 1 Cor. vi. 11, 'Such were some of you, but now ye are washed, but now ye are sanctified in the name of the Lord Jesus, and by the Spirit of our God;' they are not the same men they were before.</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他们与自己过去也有区别，因为成圣是洁净曾经污秽的事物：哥林多前书6:11，"你们中间也有人从前是这样；但如今你们奉主耶稣基督的名，并藉着我们神的灵，已经洗净，成圣，称义了。"他们不再是从前的那个人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all come into the world polluted with the stain of sin, which is purged and done away by degrees, and at death wholly, and never before. When Christ comes to bring us to God as the fruits of his purchase, then we are 'without spot and blemish,' Eph. v. 27.</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都带着罪的污点来到这个世界，这污点被逐渐洗净和除去，直到死亡时才完全除去，在此之前从未完全除去。当基督来将我们带到上帝面前作为祂购买的果子时，我们才"毫无玷污、皱纹等类的病"，以弗所书5:27。</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Papists cavil, yea, trifle, when they argue from that place, that either we must grant a perfection in this life; or a purgation after death, or how else comes the soul to be without spot and blemish? I answer—That place asserts the thing to the comfort of the elect, that once they shall get rid of the filthy spots of sin; but for the time, most probably in the moment of expiring.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主教徒对此吹毛求疵，甚至是在开玩笑，当他们从那段经文中争辩说，我们要么必须承认今生有完全，要么有死后的炼狱，否则灵魂如何变得毫无瑕疵和污点？我的回答是——那段经文是为了安慰选民而断言这件事，即他们终将摆脱罪的污点；但至于时间，很可能是在临终的那一刻。</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soul in the very moment wherein it is joined to the body becometh sinful, so in the moment wherein it leaveth the body it is sanctified, and presented by Christ to God; as many pious souls breathe out their last with the profession of this hope.</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就像灵魂在与身体结合的那一刻变得有罪一样，在离开身体的那一刻，它就被成圣，并被基督呈现给上帝；就像许多虔诚的灵魂在最后一刻带着这种希望呼出最后一口气。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we shall be cleansed indeed; now the work is in fieri, it is adoing. The work of grace for the present consists in rubbing away the old filth, and weakening original corruption more and more; as also in washing off the new defilement which we contract every day by conversing in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那时我们确实会被洁净；现在这工作正在进行中。目前恩典的工作包括擦去旧的污秽，越来越多地削弱原罪；同时也包括洗去我们每天在世界中交往时沾染的新污秽。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John xiii. 10, where our Saviour alludeth to a man that hath been bathing himself, but after his return by treading on the ground again staineth his feet, and needeth another washing, of his feet at least.</w:t>
      </w:r>
    </w:p>
    <w:p>
      <w:pPr>
        <w:ind w:left="-15" w:firstLine="0"/>
        <w:rPr>
          <w:rFonts w:hint="eastAsia"/>
          <w:lang w:val="en-US" w:eastAsia="zh-CN"/>
        </w:rPr>
      </w:pPr>
    </w:p>
    <w:p>
      <w:pPr>
        <w:ind w:left="-15" w:firstLine="0"/>
        <w:rPr>
          <w:rFonts w:hint="eastAsia"/>
          <w:lang w:val="en-US" w:eastAsia="zh-CN"/>
        </w:rPr>
      </w:pPr>
      <w:r>
        <w:rPr>
          <w:rFonts w:hint="eastAsia"/>
          <w:lang w:val="en-US" w:eastAsia="zh-CN"/>
        </w:rPr>
        <w:t>看约翰福音13:10，我们的救主在那里暗指一个已经洗过澡的人，但回来后再次踩在地上，脚又变脏了，至少需要再洗一次脚。</w:t>
      </w:r>
    </w:p>
    <w:p>
      <w:pPr>
        <w:ind w:left="-15" w:firstLine="0"/>
        <w:rPr>
          <w:rFonts w:hint="eastAsia"/>
          <w:lang w:val="en-US" w:eastAsia="zh-CN"/>
        </w:rPr>
      </w:pPr>
    </w:p>
    <w:p>
      <w:pPr>
        <w:ind w:left="-15" w:firstLine="0"/>
        <w:rPr>
          <w:rFonts w:hint="eastAsia"/>
          <w:lang w:val="en-US" w:eastAsia="zh-CN"/>
        </w:rPr>
      </w:pPr>
      <w:r>
        <w:rPr>
          <w:rFonts w:hint="eastAsia"/>
          <w:lang w:val="en-US" w:eastAsia="zh-CN"/>
        </w:rPr>
        <w:t>So by conversing in the world, there are stains and spots contracted, which must always be washed off by daily repentance, besides our general bathing at first conversion or regeneration, Titus iii. 5.</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因此，通过在世界中交往，我们会沾染污点和斑点，这些必须通过每日的悔改来洗净，除了我们在初次归信或重生时的全面洗净，提多书3:5。</w:t>
      </w:r>
    </w:p>
    <w:p>
      <w:pPr>
        <w:ind w:left="-15" w:firstLine="0"/>
        <w:rPr>
          <w:rFonts w:hint="eastAsia"/>
          <w:lang w:val="en-US" w:eastAsia="zh-CN"/>
        </w:rPr>
      </w:pPr>
    </w:p>
    <w:p>
      <w:pPr>
        <w:ind w:left="-15" w:firstLine="0"/>
        <w:rPr>
          <w:rFonts w:hint="eastAsia"/>
          <w:lang w:val="en-US" w:eastAsia="zh-CN"/>
        </w:rPr>
      </w:pPr>
      <w:r>
        <w:rPr>
          <w:rFonts w:hint="eastAsia"/>
          <w:lang w:val="en-US" w:eastAsia="zh-CN"/>
        </w:rPr>
        <w:t>I have no more to say to this cleansing work, but only this, that it is not merely like the washing off of spots, but like the purging of sick matters or ill humours out of the body; it is a work done with much reluctation of corrupt nature, and therefore it is expressed by 'subduing our iniquities,' Micah vii. 19. In outward filthiness there is no actual resistance, as there is in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这个洁净的工作，我只想再说一点，那就是它不仅仅像洗掉污点，而更像是从身体中清除病态物质或不良体液；这是一项与败坏的本性进行激烈斗争的工作，因此它被表述为"制伏我们的罪孽"，弥迦书7:19。在外在的污秽中没有实际的抵抗，而在罪中却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to speak now of the positive work, or the decking and adorning the soul with grace. As the priests under the law, when they came to minister before the Lord, were not only washed in the great laver, but adorned with gorgeous apparel, so to be sanctified is more than to be purified;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现在让我们谈谈积极的工作，即用恩典装饰和美化灵魂。就像律法下的祭司在来到主面前服侍时，不仅在大盆里洗净，还穿上华美的衣服，因此成圣不仅仅是洁净；</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besides the expulsion of sin, there is an infusion of grace, a disposition wrought clean contrary to what we had before, therefore called 'a new heart and a new spirit;' see Ezek. xxxvi. 25-27;</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因为除了除去罪之外，还有恩典的注入，形成了与我们之前完全相反的性情，因此被称为"新心和新灵"；参见以西结书36:25-27；</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whence also there floweth newness of life and conversation; there is a new heart or conformity to God's nature, and a new life or conformity to God's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由此也流出新的生命和行为；有一颗新心或与上帝的性情相符，和一个新生命或与上帝的旨意相符。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pattern of that sanctification which is wrought in the heart is God's nature or image, 2 Peter i. 4, Eph. iv. 24; and the pattern of that sanctification which is wrought in the life is God's law or revealed will, 1 Thes. iv. 3;</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在心里所成就的成圣的模式是上帝的性情或形象，彼得后书1:4，以弗所书4:24；而在生活中所成就的成圣的模式是上帝的律法或已启示的旨意，帖撒罗尼迦前书4:3；</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one is our habitual holiness, and the other our actual.</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一个是我们习惯性的圣洁，另一个是我们实际的圣洁。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[1.] For habitual sanctification, or that which is wrought in the heart, I observe, that it is thorough but not full; there must be all grace, and every faculty must be adorned with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[1.] 关于习惯性的成圣，或在心中所成就的成圣，我观察到，它是全面的但不是完全的；必须有所有的恩典，每一个官能都必须被恩典装饰：</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Thes. v. 23, 'The very God of peace sanctify you wholly: I pray God your whole spirit, soul, and body be preserved blameless until the coming of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帖撒罗尼迦前书5:23，"愿赐平安的神亲自使你们全然成圣！又愿你们的灵与魂与身子得蒙保守，在我们主耶稣基督降临的时候，完全无可指摘！"</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of man is made up of spirit, soul, and body; that is the theological distinction of the faculties:—the spirit, that is the more rational and angelical part of the soul, understanding, conscience, will; and then there is soul, the lower part, the more brutish and sensual affections and desires; and then body, the outward man, the instrument of soul, which needeth to be sanctified, that is, kept in a good order and frame, that it may not rebel, or disobey the motions of the better part.</w:t>
      </w:r>
    </w:p>
    <w:p>
      <w:pPr>
        <w:ind w:left="-15" w:firstLine="0"/>
        <w:rPr>
          <w:rFonts w:hint="eastAsia"/>
          <w:lang w:val="en-US" w:eastAsia="zh-CN"/>
        </w:rPr>
      </w:pPr>
    </w:p>
    <w:p>
      <w:pPr>
        <w:ind w:left="-15" w:firstLine="0"/>
        <w:rPr>
          <w:rFonts w:hint="eastAsia"/>
          <w:lang w:val="en-US" w:eastAsia="zh-CN"/>
        </w:rPr>
      </w:pPr>
      <w:r>
        <w:rPr>
          <w:rFonts w:hint="eastAsia"/>
          <w:lang w:val="en-US" w:eastAsia="zh-CN"/>
        </w:rPr>
        <w:t>人的全部由灵、魂和身体组成；这是神学上对官能的区分：——灵，是魂中更理性和天使般的部分，包括理解力、良知、意志；然后是魂，较低的部分，更为兽性和感性的情感和欲望；然后是身体，外在的人，魂的工具，它需要被成圣，也就是说，保持在良好的秩序和框架中，使它不会反叛或不服从更好部分的动机。</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see, then, every faculty must be seasoned with the new nature; this leaven must get into the whole lump; the mind, memory, conscience, will, desires, delights, all must be brought into conformity to the image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你看，每一个官能都必须被新性情调和；这酵必须进入整个面团；思想、记忆、良知、意志、欲望、喜好，所有这些都必须被带入与上帝形象的一致。</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every faculty must be sanctified, so there must be every grace. In conversion there is introduced into the soul a stock of truth, and a frame of grace, called in other terms 'the anointing,' 1 John ii. 27, and 'the seed of God,' 1 John iii. 9.</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正如每个官能都必须被成圣，所以也必须有每一种恩典。在归信中，灵魂被引入了一股真理的储备和一个恩典的框架，用其他术语称为"恩膏"，约翰一书2:27，和"神的种子"，约翰一书3:9。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stock of truth brought into the understanding to season that; not that every one that is regenerate doth actually know all truths, but there is a saving light and knowledge of things necessary; they see enough to avoid courses of damnation, and to cleave to the ways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有一股真理的储备被带入理解力中来调和它；并不是说每个重生的人实际上都知道所有的真理，但有一种关于必要事物的拯救之光和知识；他们看到足够多的东西来避免走向灭亡的道路，并坚持上帝的道路：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 is an inquisitiveness after truth, and a suitableness to them when they are revealed; they are teachable, though actually ignorant; there is something in their hearts that carrieth a cognation and proportion to every truth, and claimeth kin of it whenever it is revealed.</w:t>
      </w:r>
    </w:p>
    <w:p>
      <w:pPr>
        <w:ind w:left="-15" w:firstLine="0"/>
        <w:rPr>
          <w:rFonts w:hint="eastAsia"/>
          <w:lang w:val="en-US" w:eastAsia="zh-CN"/>
        </w:rPr>
      </w:pPr>
    </w:p>
    <w:p>
      <w:pPr>
        <w:ind w:left="-15" w:firstLine="0"/>
        <w:rPr>
          <w:rFonts w:hint="eastAsia"/>
          <w:lang w:val="en-US" w:eastAsia="zh-CN"/>
        </w:rPr>
      </w:pPr>
      <w:r>
        <w:rPr>
          <w:rFonts w:hint="eastAsia"/>
          <w:lang w:val="en-US" w:eastAsia="zh-CN"/>
        </w:rPr>
        <w:t>并且有对真理的探究欲，以及当真理被揭示时对它们的适应性；他们是可教的，尽管实际上是无知的；他们心中有某种东西与每一个真理有亲和力和比例，每当真理被揭示时就认同它。</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there is a frame of grace; for the mind is not only enlightened, but the will and affections are sanctified, and the heart inclined to choose the ways of God, and to obey him whenever occasion is offered.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然后是一个恩典的框架；因为不仅思想被启发，意志和情感也被成圣，心倾向于选择上帝的道路，并在任何机会出现时顺服祂。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habits of all grace are brought into the heart by regeneration, as original sin containeth the seeds and habits of all sin: though there be not explicit workings of all graces at that time, yet they are introduced, and make up one sincere bent of the soul towards God, called 'Holiness in truth,' Eph. vi. 24.</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恩典的习惯都通过重生被带入心中，就像原罪包含了所有罪的种子和习惯一样：尽管在那时并非所有恩典都有明确的运作，但它们被引入，并构成了灵魂向着上帝的一种真诚倾向，被称为"诚实的圣洁"，以弗所书6:24。</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you see the new creature doth not come out maimed; the person sanctified hath all the parts of a new man, not one member is wanting.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因此你看到新造的人并非残缺不全；被成圣的人拥有新人的所有部分，没有一个肢体是缺失的。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though this sanctification be thorough, yet it is not full and complete for degrees; every part is sanctified, but every part is not wholly sanctified.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但是现在，尽管这种成圣是全面的，但在程度上并不是完全和完整的；每个部分都被成圣了，但每个部分并没有完全被成圣。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most gracious there is a double principle—hell and heaven, Adam and Jesus, the flesh and the spirit, the law of the members, and the law of the mind.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在最有恩典的人里面有一个双重原则——地狱和天堂，亚当和耶稣，肉体和灵，肢体的律和心中的律。</w:t>
      </w:r>
    </w:p>
    <w:p>
      <w:pPr>
        <w:ind w:left="-15" w:firstLine="0"/>
        <w:rPr>
          <w:rFonts w:hint="eastAsia"/>
          <w:lang w:val="en-US" w:eastAsia="zh-CN"/>
        </w:rPr>
      </w:pPr>
    </w:p>
    <w:p>
      <w:pPr>
        <w:ind w:left="-15" w:firstLine="0"/>
        <w:rPr>
          <w:rFonts w:hint="eastAsia"/>
          <w:lang w:val="en-US" w:eastAsia="zh-CN"/>
        </w:rPr>
      </w:pPr>
      <w:r>
        <w:rPr>
          <w:rFonts w:hint="eastAsia"/>
          <w:lang w:val="en-US" w:eastAsia="zh-CN"/>
        </w:rPr>
        <w:t>Such a medley and composition are we during the present state! 'We know but in part,' and we are sanctified but in part, and there being such a mixture in the principles of operation, every action is mixed.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在现在的状态下，我们就是这样一种混合和组合！"我们所知道的有限"，我们被成圣也只是部分的，而且在操作原则中存在这样的混合，每一个行动都是混合的。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notable, that there is no commendable act in scripture recorded but there is some mixture of corruption in it, even in the most heroical exercises and discoveries of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值得注意的是，圣经中记录的每一个值得称赞的行为都有一些腐败的混合，即使在最英勇的信心操练和发现中也是如此：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Moses believeth, and therefore smiteth the rock, but he smiteth twice; Sarah believeth the promise, but giveth her maid to Abraham; Rebecca was told that the elder should serve the younger, and believeth it, but yet she sets Jacob a-work to get the blessing by a wile; Rahab saveth the spies, but maketh a lie,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摩西相信，所以击打磐石，但他击打了两次；撒拉相信应许，但把她的使女给了亚伯拉罕；利百加被告知大的要服事小的，她相信了，但她还是让雅各用计谋去获得祝福；喇合救了探子，但说了谎，等等。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is our wine mingled with water, our honey with wax, Cant. v. 1, and our silver with tin.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因此，我们的酒掺了水，我们的蜜掺了蜡，雅歌5:1，我们的银子掺了锡。</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 trial is, that the better part prevails; and that we are still growing and hasting on to perfection, as the morning sun doth to high noon, Prov. iv. 18.</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所有的考验都在于，更好的部分占上风；我们仍在成长并急速迈向完全，如同晨光向正午奔去，箴言4:18。</w:t>
      </w:r>
    </w:p>
    <w:p>
      <w:pPr>
        <w:ind w:left="-15" w:firstLine="0"/>
        <w:rPr>
          <w:rFonts w:hint="eastAsia"/>
          <w:lang w:val="en-US" w:eastAsia="zh-CN"/>
        </w:rPr>
      </w:pPr>
    </w:p>
    <w:p>
      <w:pPr>
        <w:ind w:left="-15" w:firstLine="0"/>
        <w:rPr>
          <w:rFonts w:hint="eastAsia"/>
          <w:lang w:val="en-US" w:eastAsia="zh-CN"/>
        </w:rPr>
      </w:pPr>
      <w:r>
        <w:rPr>
          <w:rFonts w:hint="eastAsia"/>
          <w:lang w:val="en-US" w:eastAsia="zh-CN"/>
        </w:rPr>
        <w:t>[2.] For actual sanctification, which standeth in a conformity to God's will, when the heart is changed so as the life, thoughts, words, actions, all are sanctified: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[2.] 关于实际的成圣，它体现在与上帝旨意的一致性上，当心被改变时，生活、思想、言语、行为都被成圣：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spirit of holiness working within, and breathing without, in sanctified discourse and holy exercises; all the actions savour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有一种圣洁的灵在内心运作，并在外在的圣洁谈话和神圣操练中呼吸；所有的行为都散发着恩典的味道。</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our actions are sanctified and savour of grace when they are performed upon new principles and new ends.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现在，当我们的行为基于新的原则和新的目的时，它们就被成圣并散发恩典的味道。</w:t>
      </w:r>
    </w:p>
    <w:p>
      <w:pPr>
        <w:ind w:left="-15" w:firstLine="0"/>
        <w:rPr>
          <w:rFonts w:hint="eastAsia"/>
          <w:lang w:val="en-US" w:eastAsia="zh-CN"/>
        </w:rPr>
      </w:pPr>
    </w:p>
    <w:p>
      <w:pPr>
        <w:ind w:left="-15" w:firstLine="0"/>
        <w:rPr>
          <w:rFonts w:hint="eastAsia"/>
          <w:lang w:val="en-US" w:eastAsia="zh-CN"/>
        </w:rPr>
      </w:pPr>
      <w:r>
        <w:rPr>
          <w:rFonts w:hint="eastAsia"/>
          <w:lang w:val="en-US" w:eastAsia="zh-CN"/>
        </w:rPr>
        <w:t>(1.) New principles: Duty swayeth the conscience, and love inclineth the heart, 1 Tim. i. 5, 'The end of the commandment is charity, out of a pure heart and good conscience, and faith unfeigned.'</w:t>
      </w:r>
    </w:p>
    <w:p>
      <w:pPr>
        <w:ind w:left="-15" w:firstLine="0"/>
        <w:rPr>
          <w:rFonts w:hint="eastAsia"/>
          <w:lang w:val="en-US" w:eastAsia="zh-CN"/>
        </w:rPr>
      </w:pPr>
    </w:p>
    <w:p>
      <w:pPr>
        <w:ind w:left="-15" w:firstLine="0"/>
        <w:rPr>
          <w:rFonts w:hint="eastAsia"/>
          <w:lang w:val="en-US" w:eastAsia="zh-CN"/>
        </w:rPr>
      </w:pPr>
      <w:r>
        <w:rPr>
          <w:rFonts w:hint="eastAsia"/>
          <w:lang w:val="en-US" w:eastAsia="zh-CN"/>
        </w:rPr>
        <w:t>(1.) 新的原则：责任支配良知，爱倾斜心灵，提摩太前书1:5，"但命令的总归就是爱；这爱是从清洁的心和无亏的良心，无伪的信心生出来的。"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 act is gracious and an act of pure obedience, unless it have these qualifications. It is not the matter that maketh the work good, but the principles:</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没有任何行为是有恩典的，也不是纯粹顺服的行为，除非它具备这些品质。使工作变好的不是事情本身，而是原则：</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that we do must come from a principle of faith, love, and obedience. Obedience respects the command, love the kindness and merit of the lawgiver, and faith his bounty and reward: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我们所做的一切都必须来自信心、爱和顺服的原则。顺服尊重命令，爱尊重立法者的仁慈和功德，信心尊重他的慷慨和奖赏：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swayeth the conscience, the second inclineth the heart, and the third giveth encouragement. This is to do duties with a gospel frame of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第一个支配良知，第二个倾斜心灵，第三个给予鼓励。这就是以福音精神的框架来履行职责；</w:t>
      </w:r>
    </w:p>
    <w:p>
      <w:pPr>
        <w:ind w:left="-15" w:firstLine="0"/>
        <w:rPr>
          <w:rFonts w:hint="eastAsia"/>
          <w:lang w:val="en-US" w:eastAsia="zh-CN"/>
        </w:rPr>
      </w:pPr>
    </w:p>
    <w:p>
      <w:pPr>
        <w:ind w:left="-15" w:firstLine="0"/>
        <w:rPr>
          <w:rFonts w:hint="eastAsia"/>
          <w:lang w:val="en-US" w:eastAsia="zh-CN"/>
        </w:rPr>
      </w:pPr>
      <w:r>
        <w:rPr>
          <w:rFonts w:hint="eastAsia"/>
          <w:lang w:val="en-US" w:eastAsia="zh-CN"/>
        </w:rPr>
        <w:t>obedience takes notice of the laws of God, love of the kindness of God, and faith of the rewards of God; and so obedience showeth us the matter of the duty, and faith the encouragement;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顺服注意上帝的律法，爱注意上帝的仁慈，信心注意上帝的奖赏；因此顺服向我们展示职责的内容，信心给予鼓励；</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whatever is done as an act of the new nature or sanctified estate, it is an act of obedience, out of gratitude, upon the encouragement of our glorious hopes and advantages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所以，无论做什么，只要是作为新性情或成圣状态的行为，它就是一种顺服的行为，出于感恩，基于我们在基督里荣耀的盼望和益处的鼓励。</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if it be asked, Why do I do it? God hath commanded it, 1 Thes. iv. 3, and v. 18; His will is motive enough; God will have it so.</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如果被问到，我为什么这样做？上帝已经命令了，帖撒罗尼迦前书4:3和5:18；祂的旨意就是足够的动机；上帝要如此。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with such strength of affection and earnestness? God hath deserved it, because of his love and bounty in Christ, 2 Cor. v. 14, 15; Titus ii. 11-14.</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为什么要如此强烈的情感和热忱？上帝配得如此，因为祂在基督里的爱和慷慨，哥林多后书5:14,15；提多书2:11-14。</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Conscience is sensible of the obligation, and love and hope sweetens the duty. There is a natural conscience of good and evil, which is known by legal aims and carnal motives.</w:t>
      </w:r>
    </w:p>
    <w:p>
      <w:pPr>
        <w:ind w:left="-15" w:firstLine="0"/>
        <w:rPr>
          <w:rFonts w:hint="eastAsia"/>
          <w:lang w:val="en-US" w:eastAsia="zh-CN"/>
        </w:rPr>
      </w:pPr>
    </w:p>
    <w:p>
      <w:pPr>
        <w:ind w:left="-15" w:firstLine="0"/>
        <w:rPr>
          <w:rFonts w:hint="eastAsia"/>
          <w:lang w:val="en-US" w:eastAsia="zh-CN"/>
        </w:rPr>
      </w:pPr>
      <w:r>
        <w:rPr>
          <w:rFonts w:hint="eastAsia"/>
          <w:lang w:val="en-US" w:eastAsia="zh-CN"/>
        </w:rPr>
        <w:t>良知感受到这种义务，爱和盼望使职责变得甜美。有一种关于善恶的自然良知，它通过法律目的和肉体动机而为人所知。</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is done out of natural conscience is not done out of obedience and thankfulness, but out of bondage, and with a servile frame of spirit; like fruits that are ripened by art and force, not naturally nor kindly.</w:t>
      </w:r>
    </w:p>
    <w:p>
      <w:pPr>
        <w:ind w:left="-15" w:firstLine="0"/>
        <w:rPr>
          <w:rFonts w:hint="eastAsia"/>
          <w:lang w:val="en-US" w:eastAsia="zh-CN"/>
        </w:rPr>
      </w:pPr>
    </w:p>
    <w:p>
      <w:pPr>
        <w:ind w:left="-15" w:firstLine="0"/>
        <w:rPr>
          <w:rFonts w:hint="eastAsia"/>
          <w:lang w:val="en-US" w:eastAsia="zh-CN"/>
        </w:rPr>
      </w:pPr>
      <w:r>
        <w:rPr>
          <w:rFonts w:hint="eastAsia"/>
          <w:lang w:val="en-US" w:eastAsia="zh-CN"/>
        </w:rPr>
        <w:t>出于自然良知所做的事不是出于顺服和感恩，而是出于束缚，带着奴性的心态；就像那些通过人工和强制成熟的果实，既不自然也不亲切。</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(2.) New ends. Here indeed the discovery is most sensible; principles are more hidden, and discovered mostly by ends. Now the only end must be God's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(2.) 新的目的。在这里，发现确实是最明显的；原则更加隐藏，主要通过目的来发现。现在，唯一的目的必须是上帝的荣耀。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that is done in the spiritual life, be it an act of piety, justice, temperance, or charity, it must be done with this aim, that God may be glorified by our obedience to his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在属灵生活中所做的一切，无论是虔诚、公正、节制还是慈善的行为，都必须以这个目标来做，即通过我们对祂旨意的顺服来荣耀上帝：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I owe this duty to God, and I must do it for God's sake; be it a duty of worship, or in your civil relation and traffic; as if I pray, the last end of prayer must be God's glory, whether I seek grace and pardon, or the conveniences and supports of the present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我欠上帝这个责任，我必须为了上帝而做；无论是敬拜的责任，还是在你的公民关系和交往中；就像我祷告时，祷告的最终目的必须是上帝的荣耀，无论我是寻求恩典和宽恕，还是现世生活的便利和支持。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still sublimateth the intention of the creature, therefore carnal men are taxed for praying out of self-interests:</w:t>
      </w:r>
    </w:p>
    <w:p>
      <w:pPr>
        <w:ind w:left="-15" w:firstLine="0"/>
        <w:rPr>
          <w:rFonts w:hint="eastAsia"/>
          <w:lang w:val="en-US" w:eastAsia="zh-CN"/>
        </w:rPr>
      </w:pPr>
    </w:p>
    <w:p>
      <w:pPr>
        <w:ind w:left="-15" w:firstLine="0"/>
        <w:rPr>
          <w:rFonts w:hint="eastAsia"/>
          <w:lang w:val="en-US" w:eastAsia="zh-CN"/>
        </w:rPr>
      </w:pPr>
      <w:r>
        <w:rPr>
          <w:rFonts w:hint="eastAsia"/>
          <w:lang w:val="en-US" w:eastAsia="zh-CN"/>
        </w:rPr>
        <w:t>恩典仍然升华了受造物的意图，因此属肉体的人因出于自私的利益而祷告而受到责备：</w:t>
      </w:r>
    </w:p>
    <w:p>
      <w:pPr>
        <w:ind w:left="-15" w:firstLine="0"/>
        <w:rPr>
          <w:rFonts w:hint="eastAsia"/>
          <w:lang w:val="en-US" w:eastAsia="zh-CN"/>
        </w:rPr>
      </w:pPr>
    </w:p>
    <w:p>
      <w:pPr>
        <w:ind w:left="-15" w:firstLine="0"/>
        <w:rPr>
          <w:rFonts w:hint="eastAsia"/>
          <w:lang w:val="en-US" w:eastAsia="zh-CN"/>
        </w:rPr>
      </w:pPr>
      <w:r>
        <w:rPr>
          <w:rFonts w:hint="eastAsia"/>
          <w:lang w:val="en-US" w:eastAsia="zh-CN"/>
        </w:rPr>
        <w:t>Hosea vii. 14, 'They have not cried unto me when they howled upon their beds; they assembled themselves for corn, and wine, and oil.'</w:t>
      </w:r>
    </w:p>
    <w:p>
      <w:pPr>
        <w:ind w:left="-15" w:firstLine="0"/>
        <w:rPr>
          <w:rFonts w:hint="eastAsia"/>
          <w:lang w:val="en-US" w:eastAsia="zh-CN"/>
        </w:rPr>
      </w:pPr>
    </w:p>
    <w:p>
      <w:pPr>
        <w:ind w:left="-15" w:firstLine="0"/>
        <w:rPr>
          <w:rFonts w:hint="eastAsia"/>
          <w:lang w:val="en-US" w:eastAsia="zh-CN"/>
        </w:rPr>
      </w:pPr>
      <w:r>
        <w:rPr>
          <w:rFonts w:hint="eastAsia"/>
          <w:lang w:val="en-US" w:eastAsia="zh-CN"/>
        </w:rPr>
        <w:t>何西阿书7:14，"他们并不诚心哀求我，乃在床上呼号；他们为求五谷新酒聚集。"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but a brutish cry when men seek only their own commodity and welfare; as beasts will howl when they are sensible of any smart and injury; dogs or any brute beasts may do the same; there is no act of grace 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当人们只寻求自己的利益和福祉时，这只是一种兽性的呼喊；就像动物在感到任何痛苦和伤害时会嚎叫；狗或任何野兽都可能这样做；其中没有恩典的行为。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charity, many men make it a kind of bargain and traffic; they do it 'to be seen of men,' Mat. vi. 2, to gratify their wordly interests, not to please God or honour God, for their credit and repute, to be well thought of;</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所以在慈善方面，许多人把它当作一种交易和买卖；他们这样做是"要得人的荣耀"，马太福音6:2，为满足他们世俗的利益，不是为取悦上帝或荣耀上帝，而是为了他们的信誉和声望，为了得到好评；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 Christ saith, μισθὸν αὐτῶν ἀπέχουσιν, that is, they have that which they look for; for other things they give God a discharge and acquittance.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在那里基督说，μισθὸν αὐτῶν ἀπέχουσιν，意思是，他们已经得到了他们所寻求的；对于其他事情，他们给上帝一个免责和解除。</w:t>
      </w:r>
    </w:p>
    <w:p>
      <w:pPr>
        <w:ind w:left="-15" w:firstLine="0"/>
        <w:rPr>
          <w:rFonts w:hint="eastAsia"/>
          <w:lang w:val="en-US" w:eastAsia="zh-CN"/>
        </w:rPr>
      </w:pPr>
    </w:p>
    <w:p>
      <w:pPr>
        <w:ind w:left="-15" w:firstLine="0"/>
        <w:rPr>
          <w:rFonts w:hint="eastAsia"/>
          <w:lang w:val="en-US" w:eastAsia="zh-CN"/>
        </w:rPr>
      </w:pPr>
      <w:r>
        <w:rPr>
          <w:rFonts w:hint="eastAsia"/>
          <w:lang w:val="en-US" w:eastAsia="zh-CN"/>
        </w:rPr>
        <w:t>Briefly, the aims of men not regenerate or sanctified are either carnal, or natural, or legal.</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简而言之，未重生或未成圣的人的目标要么是属肉体的，要么是自然的，要么是法律的。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Carnal, when men make a market of religion, their worship, righteousness, and charity is set to sale, and by a vile submission made to stoop to their own private interests;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(第一) 属肉体的，当人们把宗教当作市场，他们的敬拜、公义和慈善都被拿来出售，通过卑劣的屈从来迎合他们自己的私利；</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Pharisees made long prayers to devour widows' houses, that is, to beget a fame and repute of honesty, that they might be intrusted with the management of their estates.</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就像法利赛人做很长的祷告来吞吃寡妇的房产，也就是说，为了获得诚实的名声和声誉，以便他们可以被委托管理这些财产。</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some may pray to show parts, preach out of envy, and to rival others in esteem, Phil. 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所以有些人可能祷告是为了炫耀才能，出于嫉妒而传道，为了在声望上与他人竞争，腓立比书1:15。</w:t>
      </w:r>
    </w:p>
    <w:p>
      <w:pPr>
        <w:numPr>
          <w:ilvl w:val="0"/>
          <w:numId w:val="0"/>
        </w:numPr>
        <w:ind w:left="575" w:leftChars="0"/>
      </w:pPr>
    </w:p>
    <w:p>
      <w:pPr>
        <w:ind w:left="-15" w:firstLine="0"/>
        <w:rPr>
          <w:rFonts w:hint="eastAsia"/>
          <w:lang w:val="en-US" w:eastAsia="zh-CN"/>
        </w:rPr>
      </w:pPr>
      <w:r>
        <w:t xml:space="preserve"> </w:t>
      </w:r>
      <w:r>
        <w:rPr>
          <w:rFonts w:hint="eastAsia"/>
          <w:lang w:val="en-US" w:eastAsia="zh-CN"/>
        </w:rPr>
        <w:t>Often is this vile scorn put upon God, that his worship is made a cover and pretence to unclean intents;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常常这种卑劣的蔑视加在上帝身上，使祂的敬拜成为不洁意图的掩盖和借口；</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is as if a cup of gold, made for a king to drink of, should be filled with excrements; or as if we did set up another god beside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这就像是一个为国王饮用而制作的金杯被装满了粪便；或者就像我们在祂旁边设立了另一个神；</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that which we make our utmost end, we make it our God; as false teachers are said to make 'their belly their God,' Phil. iii. 19, because all that they did was for belly cheer, to flow in abundance of wealth and worldly pleasures, by this means setting up the belly, and the concernments of the belly in God's stead.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我们把什么作为我们的最终目的，我们就把它当作我们的神；就像假教师被说成是"以自己的肚腹为神"，腓立比书3:19，因为他们所做的一切都是为了肚腹的享乐，为了流于富足和世俗的快乐，通过这种方式将肚腹和肚腹的关切置于上帝的位置。</w:t>
      </w:r>
    </w:p>
    <w:p>
      <w:pPr>
        <w:ind w:left="-15" w:firstLine="0"/>
        <w:rPr>
          <w:rFonts w:hint="eastAsia"/>
          <w:lang w:val="en-US" w:eastAsia="zh-CN"/>
        </w:rPr>
      </w:pPr>
    </w:p>
    <w:p>
      <w:pPr>
        <w:ind w:left="-15" w:firstLine="0"/>
        <w:rPr>
          <w:rFonts w:hint="eastAsia"/>
          <w:lang w:val="en-US" w:eastAsia="zh-CN"/>
        </w:rPr>
      </w:pPr>
      <w:r>
        <w:rPr>
          <w:rFonts w:hint="eastAsia"/>
          <w:lang w:val="en-US" w:eastAsia="zh-CN"/>
        </w:rPr>
        <w:t>(2d.) There are natural ends. It is grace, as I said, that sublimateth the intention of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（第二）有自然的目的。正如我所说，是恩典升华了受造物的意图。</w:t>
      </w:r>
    </w:p>
    <w:p>
      <w:pPr>
        <w:ind w:left="-15" w:firstLine="0"/>
        <w:rPr>
          <w:rFonts w:hint="eastAsia"/>
          <w:lang w:val="en-US" w:eastAsia="zh-CN"/>
        </w:rPr>
      </w:pPr>
    </w:p>
    <w:p>
      <w:pPr>
        <w:ind w:left="-15" w:firstLine="0"/>
        <w:rPr>
          <w:rFonts w:hint="eastAsia"/>
          <w:lang w:val="en-US" w:eastAsia="zh-CN"/>
        </w:rPr>
      </w:pPr>
      <w:r>
        <w:rPr>
          <w:rFonts w:hint="eastAsia"/>
          <w:lang w:val="en-US" w:eastAsia="zh-CN"/>
        </w:rPr>
        <w:t>A carnal man can go no higher than self, as water cannot ascend beyond its spring. Now all natural men are not hypocrites, to put on a pretence of strictness out of design:</w:t>
      </w:r>
    </w:p>
    <w:p>
      <w:pPr>
        <w:ind w:left="-15" w:firstLine="0"/>
        <w:rPr>
          <w:rFonts w:hint="eastAsia"/>
          <w:lang w:val="en-US" w:eastAsia="zh-CN"/>
        </w:rPr>
      </w:pPr>
    </w:p>
    <w:p>
      <w:pPr>
        <w:ind w:left="-15" w:firstLine="0"/>
        <w:rPr>
          <w:rFonts w:hint="eastAsia"/>
          <w:lang w:val="en-US" w:eastAsia="zh-CN"/>
        </w:rPr>
      </w:pPr>
      <w:r>
        <w:rPr>
          <w:rFonts w:hint="eastAsia"/>
          <w:lang w:val="en-US" w:eastAsia="zh-CN"/>
        </w:rPr>
        <w:t>属肉体的人不能超越自我，就像水不能升高超过它的源头。现在，并非所有的自然人都是伪君子，故意装出严格的样子：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'They do by nature the things contained in the law.' Rom. ii. 14; that is, upon the impulses of natural conscience, they avoid such sins as nature discovereth, upon such arguments and reasons as nature suggesteth.</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使徒说，"他们顺着本性行律法上的事。"罗马书2:14；也就是说，在自然良知的推动下，他们避免自然所发现的罪，基于自然所提供的论据和理由。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they worship, it is to satisfy their own consciences; if they be strict and temperate, it is not out of reasons of obedience, but because the matter of carnal pleasure is gross and burdensome, and hindereth the free contemplation of the mind;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如果他们敬拜，是为了满足自己的良心；如果他们严格和节制，不是出于顺服的理由，而是因为肉体的快乐是粗俗和沉重的，阻碍了心灵的自由思考；</w:t>
      </w:r>
    </w:p>
    <w:p>
      <w:pPr>
        <w:ind w:left="-15" w:firstLine="0"/>
        <w:rPr>
          <w:rFonts w:hint="eastAsia"/>
          <w:lang w:val="en-US" w:eastAsia="zh-CN"/>
        </w:rPr>
      </w:pPr>
    </w:p>
    <w:p>
      <w:pPr>
        <w:ind w:left="-15" w:firstLine="0"/>
        <w:rPr>
          <w:rFonts w:hint="eastAsia"/>
          <w:lang w:val="en-US" w:eastAsia="zh-CN"/>
        </w:rPr>
      </w:pPr>
      <w:r>
        <w:rPr>
          <w:rFonts w:hint="eastAsia"/>
          <w:lang w:val="en-US" w:eastAsia="zh-CN"/>
        </w:rPr>
        <w:t>or because these pleasures emasculate and quench their natural bravery, and so hinder their reputation in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或者因为这些快乐削弱和熄灭了他们天生的勇气，从而阻碍了他们在世界上的声誉。</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they be just, it is to maintain commerce between man and man; if they be kind in their relations, it is for their own peace and quiet;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如果他们公正，是为了维持人与人之间的交往；如果他们在关系中友善，是为了自己的和平与安宁；</w:t>
      </w:r>
    </w:p>
    <w:p>
      <w:pPr>
        <w:ind w:left="-15" w:firstLine="0"/>
        <w:rPr>
          <w:rFonts w:hint="eastAsia"/>
          <w:lang w:val="en-US" w:eastAsia="zh-CN"/>
        </w:rPr>
      </w:pPr>
    </w:p>
    <w:p>
      <w:pPr>
        <w:ind w:left="-15" w:firstLine="0"/>
        <w:rPr>
          <w:rFonts w:hint="eastAsia"/>
          <w:lang w:val="en-US" w:eastAsia="zh-CN"/>
        </w:rPr>
      </w:pPr>
      <w:r>
        <w:rPr>
          <w:rFonts w:hint="eastAsia"/>
          <w:lang w:val="en-US" w:eastAsia="zh-CN"/>
        </w:rPr>
        <w:t>nothing is done as in and to the Lord, as the apostle enjoins, Eph. v. God is neither at the beginning nor at the end of any of these actions;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没有任何事是按照使徒在以弗所书第五章所吩咐的那样，在主里并为主而做。上帝既不在这些行为的开始，也不在其结束。</w:t>
      </w:r>
    </w:p>
    <w:p>
      <w:pPr>
        <w:numPr>
          <w:ilvl w:val="0"/>
          <w:numId w:val="0"/>
        </w:numPr>
        <w:ind w:left="575" w:leftChars="0"/>
      </w:pPr>
    </w:p>
    <w:p>
      <w:pPr>
        <w:ind w:left="-15" w:firstLine="0"/>
        <w:rPr>
          <w:rFonts w:hint="eastAsia"/>
          <w:lang w:val="en-US" w:eastAsia="zh-CN"/>
        </w:rPr>
      </w:pPr>
      <w:r>
        <w:rPr>
          <w:rFonts w:hint="eastAsia"/>
          <w:lang w:val="en-US" w:eastAsia="zh-CN"/>
        </w:rPr>
        <w:t>the love of God is not their spring and rise, nor the glory of God their aim.</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上帝的爱不是他们的源泉和动力，上帝的荣耀也不是他们的目标。</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they pray, there is no intention beyond self, and the welfare of their own natures; the matter is but the outward work of the law, ἔργον νόμου, Rom. ii. 15, and their aim is but the freedom and welfare of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如果他们祷告，没有超越自我和自身福祉的意图；内容只是律法的外在工作，ἔργον νόμου，罗马书2:15，他们的目标仅仅是自然的自由和福祉。</w:t>
      </w:r>
    </w:p>
    <w:p>
      <w:pPr>
        <w:ind w:left="-15" w:firstLine="0"/>
        <w:rPr>
          <w:rFonts w:hint="eastAsia"/>
          <w:lang w:val="en-US" w:eastAsia="zh-CN"/>
        </w:rPr>
      </w:pPr>
    </w:p>
    <w:p>
      <w:pPr>
        <w:ind w:left="-15" w:firstLine="0"/>
        <w:rPr>
          <w:rFonts w:hint="eastAsia"/>
          <w:lang w:val="en-US" w:eastAsia="zh-CN"/>
        </w:rPr>
      </w:pPr>
      <w:r>
        <w:rPr>
          <w:rFonts w:hint="eastAsia"/>
          <w:lang w:val="en-US" w:eastAsia="zh-CN"/>
        </w:rPr>
        <w:t>(3d.) There are legal ends. When wicked men are most devout, it is but to quiet conscience, to satisfy God for their sins by their duties;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（第三）有法律的目的。当恶人最虔诚时，也不过是为了平息良心，用他们的责任来满足上帝对他们罪的要求；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would fain buy out their peace with heaven at any rate: Micah vi. 6-8, 'Wherewith shall I come before him? what shall I give for the sins of my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他们想不惜一切代价从天堂买回平安：弥迦书6:6-8，"我朝见耶和华，在至高神面前跪拜，当献上什么呢？我该拿什么赎我罪孽的罪呢？"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devout, charitable, that by diligence in worship, and exceeding in charity, they may expiate the offences of a carnal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他们虔诚、慈善，以为通过勤奋的敬拜和过度的慈善，可以赎回属肉体生活的过错。</w:t>
      </w:r>
    </w:p>
    <w:p>
      <w:pPr>
        <w:ind w:left="-15" w:firstLine="0"/>
        <w:rPr>
          <w:rFonts w:hint="eastAsia"/>
          <w:lang w:val="en-US" w:eastAsia="zh-CN"/>
        </w:rPr>
      </w:pPr>
    </w:p>
    <w:p>
      <w:pPr>
        <w:ind w:left="-15" w:firstLine="0"/>
        <w:rPr>
          <w:rFonts w:hint="eastAsia"/>
          <w:lang w:val="en-US" w:eastAsia="zh-CN"/>
        </w:rPr>
      </w:pPr>
      <w:r>
        <w:rPr>
          <w:rFonts w:hint="eastAsia"/>
          <w:lang w:val="en-US" w:eastAsia="zh-CN"/>
        </w:rPr>
        <w:t>If peace of conscience were to be purchased with money, they would not spare; they would rather part with anything than their corruptions, because nothing is so dear to a carnal heart as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如果良心的平安可以用金钱购买，他们会毫不吝惜；他们宁愿放弃任何东西，也不愿放弃他们的败坏，因为对于属肉体的心来说，没有什么比罪更宝贵。</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you see devout nature is very corrupt and perverse, and therefore all its actions are justly hated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所以你看到虔诚的本性是非常腐败和乖戾的，因此它的所有行为都被上帝公正地憎恶：</w:t>
      </w:r>
    </w:p>
    <w:p>
      <w:pPr>
        <w:ind w:left="-15" w:firstLine="0"/>
        <w:rPr>
          <w:rFonts w:hint="eastAsia"/>
          <w:lang w:val="en-US" w:eastAsia="zh-CN"/>
        </w:rPr>
      </w:pPr>
    </w:p>
    <w:p>
      <w:pPr>
        <w:ind w:left="-15" w:firstLine="0"/>
        <w:rPr>
          <w:rFonts w:hint="eastAsia"/>
          <w:lang w:val="en-US" w:eastAsia="zh-CN"/>
        </w:rPr>
      </w:pPr>
      <w:r>
        <w:rPr>
          <w:rFonts w:hint="eastAsia"/>
          <w:lang w:val="en-US" w:eastAsia="zh-CN"/>
        </w:rPr>
        <w:t>Prov. xxi. 27, 'The sacrifice of the wicked is an abomination; how much more when he offereth it with an evil mind?' that is, to buy an indulgence in other sins, that he may sin them freely and with leave from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箴言21:27，"恶人的祭物是可憎的；何况他存恶意来献呢？"也就是说，为了买到其他罪的赦免，以便他可以自由地犯罪，并得到天堂的许可。</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all their duties of worship and charity are performed as a sin-offering, and not as a thank-offering; to satisfy God, not to glorify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简而言之，他们所有的敬拜和慈善责任都是作为赎罪祭而不是感恩祭来执行的；是为了满足上帝，而不是为了荣耀祂；</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they are extorted from him in a pang of conscience, as a mariner casts out his goods in a storm, or a traveller yieldeth his money when beset with thieves; there is no true delight in God or in obedience.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通常它们是在良心的痛苦中被强行榨取的，就像水手在暴风雨中抛弃货物，或旅行者在被盗贼围困时交出金钱；对上帝或顺服没有真正的喜悦。</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thus I have showed you what it is to be sanctified in heart and life, which was the first thing propounded.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这样，我已经向你们展示了在心灵和生活中成圣是什么，这是我提出的第一件事。</w:t>
      </w:r>
    </w:p>
    <w:p>
      <w:pPr>
        <w:numPr>
          <w:ilvl w:val="0"/>
          <w:numId w:val="0"/>
        </w:numPr>
        <w:ind w:left="575" w:leftChars="0"/>
      </w:pPr>
    </w:p>
    <w:p>
      <w:pPr>
        <w:ind w:left="-15" w:firstLine="0"/>
        <w:rPr>
          <w:rFonts w:hint="eastAsia"/>
          <w:lang w:val="en-US" w:eastAsia="zh-CN"/>
        </w:rPr>
      </w:pPr>
      <w:r>
        <w:rPr>
          <w:rFonts w:hint="eastAsia"/>
          <w:lang w:val="en-US" w:eastAsia="zh-CN"/>
        </w:rPr>
        <w:t>Secondly, Let me now show why God's called people must be sanctified, and that briefly and in few words.</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其次，让我现在简要地用几句话说明为什么上帝呼召的子民必须成圣。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1.For the honour of God, of every person in the Trinity, Father, Son,and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1.为了三位一体中每个位格的荣耀，即父、子和圣灵。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honour of the Father, that his choice may not be disparaged: Eph. i. 4, 'He hath elected us to be holy;' 2 Thes. ii. 14, 'Chosen to the sanctification of the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为了父的荣耀，使祂的拣选不被贬低：以弗所书1:4，"祂从创立世界以前，在基督里拣选了我们，使我们在他面前成为圣洁；"帖撒罗尼迦后书2:14，"蒙召得以圣灵成圣。"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some conscience in the world that maketh them adore strictness; mere morality hath some majesty with it in the eye of nature, but especially gospel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世界上有一些良知使人们崇敬严格；单纯的道德在自然的眼中就有一些威严，但特别是福音的圣洁；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looseness is looked upon with scorn and contempt; so that his chosen people would be a dishonour to him if they were not sanctified.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而放纵则被视为可耻和轻蔑；因此，如果祂的选民不成圣，就会成为祂的耻辱。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God the Father aimeth at it in all his dispensations; he chooseth us that we may be of a choice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因此，父神在祂所有的安排中都以此为目标；祂拣选我们，是为了让我们有一个优秀的灵。</w:t>
      </w:r>
    </w:p>
    <w:p>
      <w:pPr>
        <w:ind w:left="-15" w:firstLine="0"/>
        <w:rPr>
          <w:rFonts w:hint="eastAsia"/>
          <w:lang w:val="en-US" w:eastAsia="zh-CN"/>
        </w:rPr>
      </w:pPr>
    </w:p>
    <w:p>
      <w:pPr>
        <w:ind w:left="-15" w:firstLine="0"/>
        <w:rPr>
          <w:rFonts w:hint="eastAsia"/>
          <w:lang w:val="en-US" w:eastAsia="zh-CN"/>
        </w:rPr>
      </w:pPr>
      <w:r>
        <w:rPr>
          <w:rFonts w:hint="eastAsia"/>
          <w:lang w:val="en-US" w:eastAsia="zh-CN"/>
        </w:rPr>
        <w:t>As when Esther was chosen out among the virgins, she was purified and decked with ornaments, and had garments given her out of the king's wardrobe, so we are made holy, being chosen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就像以斯帖从众童女中被选出来时，她被洁净并装饰，并从王的衣橱里得到衣服，我们也是如此，被上帝拣选而成为圣洁。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he calls us, that he may put this honour upon us in the eye of the world, to make us like himself: 'Be ye holy, as he that hath called us is holy,' 1 Peter 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然后祂呼召我们，为了在世人眼中给我们这个荣誉，使我们像祂自己："那召你们的既是圣洁，你们在一切所行的事上也要圣洁，"彼得前书1:15。</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were monstrous that God should set his affections upon a people altogether unlike him; that he should call them to be so near himself that continue corrupt and carnal.</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如果上帝将祂的爱放在一个完全不像祂的民族身上，那将是可怕的；如果祂呼召那些继续腐败和属肉体的人亲近祂自己，那将是可怕的。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aim of his providences as well as his special grace; we are afflicted 'that we may be partakers of his holiness,' Heb. xii. 10; threshed that our husk may fly off.</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这是祂的护理和特殊恩典的目标；我们受苦是"为使我们在他的圣洁上有分，"希伯来书12:10；被打谷是为了让我们的糠皮飞走。</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certainly delighteth not in the afflictions of his people; no, he 'loveth the prosperity of the saints,' Ps. xxxv. 27, but he had rather see them in any condition than see them sinful.</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上帝当然不喜悦祂子民的苦难；不，祂"喜爱他的仆人亨通，"诗篇35:27，但祂宁愿看到他们处于任何境况，也不愿看到他们犯罪。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for the honour of God the Son, whose members we are. Head and members must be all of a piece, like one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再者，这是为了上帝之子的荣耀，我们是祂的肢体。头和肢体必须是一体的，彼此相像。</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were monstrous that Christ should have such a body as Nebuchadnezzar saw in his dream, where the head was of pure gold, and the thighs brass, and the feet iron,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如果基督有一个像尼布甲尼撒在梦中所见的身体，头是纯金的，大腿是铜的，脚是铁的，那将是可怕的；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were an odd sight that a face of Europe should be put upon the body of a negro or Ethiopian; and as strange and odd it is that Christ should have a disproportioned body, quite unlike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如果将一个欧洲人的脸放在一个黑人或埃塞俄比亚人的身体上，那将是一个奇怪的景象；同样奇怪和不协调的是，基督有一个不成比例的身体，完全不像祂自己；</w:t>
      </w:r>
    </w:p>
    <w:p>
      <w:pPr>
        <w:numPr>
          <w:ilvl w:val="0"/>
          <w:numId w:val="0"/>
        </w:numPr>
        <w:ind w:left="590" w:leftChars="0"/>
      </w:pPr>
    </w:p>
    <w:p>
      <w:pPr>
        <w:ind w:left="-15" w:firstLine="0"/>
        <w:rPr>
          <w:rFonts w:hint="eastAsia"/>
          <w:lang w:val="en-US" w:eastAsia="zh-CN"/>
        </w:rPr>
      </w:pPr>
      <w:r>
        <w:rPr>
          <w:rFonts w:hint="eastAsia"/>
          <w:lang w:val="en-US" w:eastAsia="zh-CN"/>
        </w:rPr>
        <w:t>yea, it is little for his honour that he should be the head of an ulcerous body, as well as a monstrous body.</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是的，如果祂是一个溃烂的身体的头，以及一个畸形的身体的头，这对祂的荣耀来说是很小的。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much of sin as you continue, so much you disparage your Redeemer and put him to shame;</w:t>
      </w:r>
    </w:p>
    <w:p>
      <w:pPr>
        <w:ind w:left="-15" w:firstLine="0"/>
        <w:rPr>
          <w:rFonts w:hint="eastAsia"/>
          <w:lang w:val="en-US" w:eastAsia="zh-CN"/>
        </w:rPr>
      </w:pPr>
    </w:p>
    <w:p>
      <w:pPr>
        <w:ind w:left="-15" w:firstLine="0"/>
        <w:rPr>
          <w:rFonts w:hint="eastAsia"/>
          <w:lang w:val="en-US" w:eastAsia="zh-CN"/>
        </w:rPr>
      </w:pPr>
      <w:r>
        <w:rPr>
          <w:rFonts w:hint="eastAsia"/>
          <w:lang w:val="en-US" w:eastAsia="zh-CN"/>
        </w:rPr>
        <w:t>你继续犯多少罪，就多少贬低你的救赎主，使祂蒙羞；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all Christ's aim is to make us holy; for that end he redeemed us, that he might sanctify us, and make us a glorious church, without spot and wrinkle, Eph. v. 26, 27.</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因此，基督的全部目标是使我们成圣；为此目的祂救赎了我们，为要使我们成圣，成为荣耀的教会，没有瑕疵皱纹，以弗所书5:26,27。</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Christ was upon the cross, in the height of his love, he was devising what he should do for his church to make her honourable and glorious, and he pitched upon sanctification as the fittest blessing that he could bestow upon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当基督在十字架上，在祂爱的高峰时，祂在思考应该为祂的教会做什么，使她尊贵和荣耀，祂选定了成圣作为祂能赐给我们的最合适的祝福。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distinct society must have some distinct honour and privilege; now Christ had set apart the church as a distinct society to himself, and therefore he would not bestow upon her pomp and worldly greatness— other societies had enough of that—but holiness, grace, which is our splendour and ornament: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个独特的社会都必须有一些独特的荣誉和特权；现在基督已经将教会分别出来作为祂自己的独特社会，因此祂不会赐给她世俗的荣华和伟大——其他社会已经有足够的这些——而是赐给圣洁、恩典，这是我们的光彩和装饰：</w:t>
      </w:r>
    </w:p>
    <w:p>
      <w:pPr>
        <w:ind w:left="-15" w:firstLine="0"/>
        <w:rPr>
          <w:rFonts w:hint="eastAsia"/>
          <w:lang w:val="en-US" w:eastAsia="zh-CN"/>
        </w:rPr>
      </w:pPr>
    </w:p>
    <w:p>
      <w:pPr>
        <w:ind w:left="-15" w:firstLine="0"/>
        <w:rPr>
          <w:rFonts w:hint="eastAsia"/>
          <w:lang w:val="en-US" w:eastAsia="zh-CN"/>
        </w:rPr>
      </w:pPr>
      <w:r>
        <w:rPr>
          <w:rFonts w:hint="eastAsia"/>
          <w:lang w:val="en-US" w:eastAsia="zh-CN"/>
        </w:rPr>
        <w:t>Ps. xciii. 5, 'Holiness becometh thy house, O Lord, for ever.'</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诗篇93:5，"耶和华啊，你的殿永称为圣，是合宜的。"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indeed this was a far better gift than any outward greatness and excellency could be; for moral excellences are far better than civil and natural.</w:t>
      </w:r>
    </w:p>
    <w:p>
      <w:pPr>
        <w:ind w:left="-15" w:firstLine="0"/>
        <w:rPr>
          <w:rFonts w:hint="eastAsia"/>
          <w:lang w:val="en-US" w:eastAsia="zh-CN"/>
        </w:rPr>
      </w:pPr>
    </w:p>
    <w:p>
      <w:pPr>
        <w:ind w:left="-15" w:firstLine="0"/>
        <w:rPr>
          <w:rFonts w:hint="eastAsia"/>
          <w:lang w:val="en-US" w:eastAsia="zh-CN"/>
        </w:rPr>
      </w:pPr>
      <w:r>
        <w:rPr>
          <w:rFonts w:hint="eastAsia"/>
          <w:lang w:val="en-US" w:eastAsia="zh-CN"/>
        </w:rPr>
        <w:t>事实上，这是一个远比任何外在的伟大和卓越更好的礼物；因为道德的卓越远胜于公民和自然的卓越。</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God's own honour to be holy, therefore it is said that he is 'glorious in holiness,' Exod. xv. 11.</w:t>
      </w:r>
    </w:p>
    <w:p>
      <w:pPr>
        <w:ind w:left="-15" w:firstLine="0"/>
        <w:rPr>
          <w:rFonts w:hint="eastAsia"/>
          <w:lang w:val="en-US" w:eastAsia="zh-CN"/>
        </w:rPr>
      </w:pPr>
    </w:p>
    <w:p>
      <w:pPr>
        <w:ind w:left="-15" w:firstLine="0"/>
        <w:rPr>
          <w:rFonts w:hint="eastAsia"/>
          <w:lang w:val="en-US" w:eastAsia="zh-CN"/>
        </w:rPr>
      </w:pPr>
      <w:r>
        <w:rPr>
          <w:rFonts w:hint="eastAsia"/>
          <w:lang w:val="en-US" w:eastAsia="zh-CN"/>
        </w:rPr>
        <w:t>圣洁是上帝自己的荣耀，因此经上说祂"在圣洁中显为荣耀"，出埃及记15:11。</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elsewhere said to be 'rich in mercy.' Rom. x. 12; Eph. ii. 4; but here, 'glorious in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在其他地方说祂"丰富在怜悯上"，罗马书10:12；以弗所书2:4；但在这里，是"在圣洁中显为荣耀"。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treasure is his goodness, but that which he accounts his honour is his holiness or immaculate purity; as you know among men their wealth is distinguished from their honour.</w:t>
      </w:r>
    </w:p>
    <w:p>
      <w:pPr>
        <w:ind w:left="-15" w:firstLine="0"/>
        <w:rPr>
          <w:rFonts w:hint="eastAsia"/>
          <w:lang w:val="en-US" w:eastAsia="zh-CN"/>
        </w:rPr>
      </w:pPr>
    </w:p>
    <w:p>
      <w:pPr>
        <w:ind w:left="-15" w:firstLine="0"/>
        <w:rPr>
          <w:rFonts w:hint="eastAsia"/>
          <w:lang w:val="en-US" w:eastAsia="zh-CN"/>
        </w:rPr>
      </w:pPr>
      <w:r>
        <w:rPr>
          <w:rFonts w:hint="eastAsia"/>
          <w:lang w:val="en-US" w:eastAsia="zh-CN"/>
        </w:rPr>
        <w:t>祂的财富是祂的良善，但祂视为荣耀的是祂的圣洁或无瑕的纯洁；就像你知道的，在人中间，他们的财富与荣誉是有区别的。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in this gift Christ hath not only respect to the excellency of it, but to our need and want.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但在这个礼物中，基督不仅考虑到它的卓越，还考虑到我们的需要和缺乏。</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was then repairing and making up the ruins of the fall. Now we lost in Adam the purity of our natures as well as the favour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基督当时正在修复和弥补堕落的破坏。现在我们在亚当里失去了我们本性的纯洁以及上帝的恩宠；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that the plaster might be as broad as the sore, he would not only reconcile us to God, but sanctify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因此，为了使药膏能够覆盖整个伤口，祂不仅要使我们与上帝和好，还要使我们成圣；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blood was not only λύτρον, a price, but λούτρον, a laver, wherein to Wash us and make us clean:</w:t>
      </w:r>
    </w:p>
    <w:p>
      <w:pPr>
        <w:ind w:left="-15" w:firstLine="0"/>
        <w:rPr>
          <w:rFonts w:hint="eastAsia"/>
          <w:lang w:val="en-US" w:eastAsia="zh-CN"/>
        </w:rPr>
      </w:pPr>
    </w:p>
    <w:p>
      <w:pPr>
        <w:ind w:left="-15" w:firstLine="0"/>
        <w:rPr>
          <w:rFonts w:hint="eastAsia"/>
          <w:lang w:val="en-US" w:eastAsia="zh-CN"/>
        </w:rPr>
      </w:pPr>
      <w:r>
        <w:rPr>
          <w:rFonts w:hint="eastAsia"/>
          <w:lang w:val="en-US" w:eastAsia="zh-CN"/>
        </w:rPr>
        <w:t>祂的血不仅是λύτρον（赎价），还是λούτρον（洗濯盆），用来洗涤我们，使我们洁净：</w:t>
      </w:r>
    </w:p>
    <w:p>
      <w:pPr>
        <w:ind w:left="-15" w:firstLine="0"/>
        <w:rPr>
          <w:rFonts w:hint="eastAsia"/>
          <w:lang w:val="en-US" w:eastAsia="zh-CN"/>
        </w:rPr>
      </w:pPr>
    </w:p>
    <w:p>
      <w:pPr>
        <w:ind w:left="-15" w:firstLine="0"/>
        <w:rPr>
          <w:rFonts w:hint="eastAsia"/>
          <w:lang w:val="en-US" w:eastAsia="zh-CN"/>
        </w:rPr>
      </w:pPr>
      <w:r>
        <w:rPr>
          <w:rFonts w:hint="eastAsia"/>
          <w:lang w:val="en-US" w:eastAsia="zh-CN"/>
        </w:rPr>
        <w:t>as under the law there was in the tabernacle a great laver as well as an altar, to show we must be washed and sanctified as well as reconciled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就像在律法下，会幕里有一个大洗濯盆和一个祭坛，表明我们必须被洗涤和成圣，也必须与上帝和好；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Christ came not only to abolish the guilt of sin, which is against our interest, our peace and comfort, but also to destroy the power of sin, which is against God's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基督来不仅是要废除罪的罪责，这是违背我们的利益、我们的平安和安慰的，还要摧毁罪的权势，这是违背上帝荣耀的。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this was Christ's aim in redemption, so also in the gospel, and all the precious promises of it: he died that ordinances might be under a blessing, and conduce to the promotion of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这不仅是基督在救赎中的目标，也是福音和其所有宝贵应许的目标：祂死是为了使各样规条都在祝福之下，并有助于促进圣洁；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so it is there in Eph. v. 26, 'That he might sanctify us by the washing of water through the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因为在以弗所书5:26中说，"要用水藉着道把教会洗净，成为圣洁。"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treasure of grace purchased, and left in the church to be conveyed to us by the use of these ordinances.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有一笔恩典的宝藏被购买，并留在教会中，通过这些规条的使用传递给我们。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John xvii. 19, 'I sanctify myself for their sakes, that they may be sanctified through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约翰福音17:19也说，"我为他们的缘故自己分别为圣，叫他们也因真理成圣。"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Whenever we come to the word, or enjoy the use of the seals, we may expect to reap the fruits of Christ's purchase.</w:t>
      </w:r>
    </w:p>
    <w:p>
      <w:pPr>
        <w:ind w:left="-15" w:firstLine="0"/>
        <w:rPr>
          <w:rFonts w:hint="eastAsia"/>
          <w:lang w:val="en-US" w:eastAsia="zh-CN"/>
        </w:rPr>
      </w:pPr>
    </w:p>
    <w:p>
      <w:pPr>
        <w:ind w:left="-15" w:firstLine="0"/>
        <w:rPr>
          <w:rFonts w:hint="eastAsia"/>
          <w:lang w:val="en-US" w:eastAsia="zh-CN"/>
        </w:rPr>
      </w:pPr>
      <w:r>
        <w:rPr>
          <w:rFonts w:hint="eastAsia"/>
          <w:lang w:val="en-US" w:eastAsia="zh-CN"/>
        </w:rPr>
        <w:t>每当我们来到道前，或享用圣礼时，我们都可以期待收获基督购买的果实。</w:t>
      </w:r>
    </w:p>
    <w:p>
      <w:pPr>
        <w:ind w:left="-15" w:firstLine="0"/>
        <w:rPr>
          <w:rFonts w:hint="eastAsia"/>
          <w:lang w:val="en-US" w:eastAsia="zh-CN"/>
        </w:rPr>
      </w:pPr>
    </w:p>
    <w:p>
      <w:pPr>
        <w:ind w:left="-15" w:firstLine="0"/>
        <w:rPr>
          <w:rFonts w:hint="eastAsia"/>
          <w:lang w:val="en-US" w:eastAsia="zh-CN"/>
        </w:rPr>
      </w:pPr>
      <w:r>
        <w:rPr>
          <w:rFonts w:hint="eastAsia"/>
          <w:lang w:val="en-US" w:eastAsia="zh-CN"/>
        </w:rPr>
        <w:t>Celsus objected against Christianity that it was a sanctuary for villains and men of a licentious life. Origen answered him, that it was not a sanctuary to nourish them in their evil practices, but an hospital to cure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塞尔苏斯反对基督教，说它是恶棍和放荡生活者的避难所。奥利金回答他说，它不是滋养他们邪恶行为的避难所，而是治愈他们的医院。</w:t>
      </w:r>
    </w:p>
    <w:p>
      <w:pPr>
        <w:ind w:left="-15" w:firstLine="0"/>
        <w:rPr>
          <w:rFonts w:hint="eastAsia"/>
          <w:lang w:val="en-US" w:eastAsia="zh-CN"/>
        </w:rPr>
      </w:pPr>
    </w:p>
    <w:p>
      <w:pPr>
        <w:ind w:left="-15" w:firstLine="0"/>
        <w:rPr>
          <w:rFonts w:hint="eastAsia"/>
          <w:lang w:val="en-US" w:eastAsia="zh-CN"/>
        </w:rPr>
      </w:pPr>
      <w:r>
        <w:rPr>
          <w:rFonts w:hint="eastAsia"/>
          <w:lang w:val="en-US" w:eastAsia="zh-CN"/>
        </w:rPr>
        <w:t>As under the law all the cities of refuge were cities of Levites and schools of instruction, so Christ hath made the church a school wherein to learn the trade of holiness; and the word and the seals, and all the ordinances, look that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就像在律法下所有的庇护城都是利未人的城市和教导的学校一样，基督也使教会成为学习圣洁之道的学校；道、圣礼和所有的规条都指向这个方向。</w:t>
      </w:r>
    </w:p>
    <w:p>
      <w:pPr>
        <w:ind w:left="-15" w:firstLine="0"/>
        <w:rPr>
          <w:rFonts w:hint="eastAsia"/>
          <w:lang w:val="en-US" w:eastAsia="zh-CN"/>
        </w:rPr>
      </w:pPr>
    </w:p>
    <w:p>
      <w:pPr>
        <w:ind w:left="-15" w:firstLine="0"/>
        <w:rPr>
          <w:rFonts w:hint="eastAsia"/>
          <w:lang w:val="en-US" w:eastAsia="zh-CN"/>
        </w:rPr>
      </w:pPr>
      <w:r>
        <w:rPr>
          <w:rFonts w:hint="eastAsia"/>
          <w:lang w:val="en-US" w:eastAsia="zh-CN"/>
        </w:rPr>
        <w:t>Lastly, it is for the honour of God the Spirit that the called people should be holy, because they are his charge, in pupilage to the Holy Ghost, for this end and reason, that they may be sanctified.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最后，被呼召的人应当圣洁，这是为了圣灵上帝的荣耀，因为他们是祂的托付，在圣灵的监护下，为的就是使他们成圣。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Sanctification is made his personal operation: 'The sanctification of the Spirit,' 2 Thes. ii. 14, and 1 Peter i. 2.</w:t>
      </w:r>
    </w:p>
    <w:p>
      <w:pPr>
        <w:ind w:left="-15" w:firstLine="0"/>
        <w:rPr>
          <w:rFonts w:hint="eastAsia"/>
          <w:lang w:val="en-US" w:eastAsia="zh-CN"/>
        </w:rPr>
      </w:pPr>
    </w:p>
    <w:p>
      <w:pPr>
        <w:ind w:left="-15" w:firstLine="0"/>
        <w:rPr>
          <w:rFonts w:hint="eastAsia"/>
          <w:lang w:val="en-US" w:eastAsia="zh-CN"/>
        </w:rPr>
      </w:pPr>
      <w:r>
        <w:rPr>
          <w:rFonts w:hint="eastAsia"/>
          <w:lang w:val="en-US" w:eastAsia="zh-CN"/>
        </w:rPr>
        <w:t>成圣被视为祂个人的工作："圣灵所成就的圣洁"，帖撒罗尼迦后书2:14和彼得前书1:2。</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to shape and fashion all the vessels of glory, to deck the spouse of Christ with the jewels of the covenant.</w:t>
      </w:r>
    </w:p>
    <w:p>
      <w:pPr>
        <w:ind w:left="-15" w:firstLine="0"/>
        <w:rPr>
          <w:rFonts w:hint="eastAsia"/>
          <w:lang w:val="en-US" w:eastAsia="zh-CN"/>
        </w:rPr>
      </w:pPr>
    </w:p>
    <w:p>
      <w:pPr>
        <w:ind w:left="-15" w:firstLine="0"/>
        <w:rPr>
          <w:rFonts w:hint="eastAsia"/>
          <w:lang w:val="en-US" w:eastAsia="zh-CN"/>
        </w:rPr>
      </w:pPr>
      <w:r>
        <w:rPr>
          <w:rFonts w:hint="eastAsia"/>
          <w:lang w:val="en-US" w:eastAsia="zh-CN"/>
        </w:rPr>
        <w:t>祂要塑造所有荣耀的器皿，用圣约的珠宝装饰基督的新妇。</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great advantage that we have in the economy and dispensation of grace, that we have God to purpose it, God to purchase it, and God to work it; the Father, Word, and Spirit, who agree in one, to sanctify the creature and make it holy.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这是我们在恩典的经济和分配中的巨大优势，我们有上帝来计划它，上帝来购买它，上帝来实施它；父、道和圣灵，三位合而为一，使受造物成圣并使之圣洁。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it is a great grief to the Spirit when the work doth not go on and prosper in the soul; for he 'worketh us to this very thing,' and is therefore called 'the Spirit of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现在，当这工作在灵魂中没有进展和繁荣时，这对圣灵来说是一个巨大的悲伤；因为祂"为这事工作在我们里面"，因此被称为"圣洁的灵"。</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for his honour to dwell in defiled temples, and to let the called people go naked and without their ornament.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住在被玷污的殿中，让被呼召的人赤身露体，没有装饰，这不符合祂的荣耀。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you see, God, for his honour's sake, will have his purposes accomplished for which he chose us, and Christ his purchase made good, and the Spirit who is left in charge to see all accomplished, he goeson with the work.</w:t>
      </w:r>
    </w:p>
    <w:p>
      <w:pPr>
        <w:ind w:left="-15" w:firstLine="0"/>
        <w:rPr>
          <w:rFonts w:hint="eastAsia"/>
          <w:lang w:val="en-US" w:eastAsia="zh-CN"/>
        </w:rPr>
      </w:pPr>
    </w:p>
    <w:p>
      <w:pPr>
        <w:ind w:left="-15" w:firstLine="0"/>
        <w:rPr>
          <w:rFonts w:hint="eastAsia"/>
          <w:lang w:val="en-US" w:eastAsia="zh-CN"/>
        </w:rPr>
      </w:pPr>
      <w:r>
        <w:rPr>
          <w:rFonts w:hint="eastAsia"/>
          <w:lang w:val="en-US" w:eastAsia="zh-CN"/>
        </w:rPr>
        <w:t>好了，那么你看，上帝为了祂荣耀的缘故，会实现祂拣选我们的目的，基督会实现祂的购买，而被委托看顾一切成就的圣灵，祂会继续这工作。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2.Another reason why we must be sanctified is, because of the hopes to which we are called and the happiness which we expect.</w:t>
      </w:r>
    </w:p>
    <w:p>
      <w:pPr>
        <w:ind w:left="-15" w:firstLine="0"/>
        <w:rPr>
          <w:rFonts w:hint="eastAsia"/>
          <w:lang w:val="en-US" w:eastAsia="zh-CN"/>
        </w:rPr>
      </w:pPr>
    </w:p>
    <w:p>
      <w:pPr>
        <w:ind w:left="-15" w:firstLine="0"/>
        <w:rPr>
          <w:rFonts w:hint="eastAsia"/>
          <w:lang w:val="en-US" w:eastAsia="zh-CN"/>
        </w:rPr>
      </w:pPr>
      <w:r>
        <w:rPr>
          <w:rFonts w:hint="eastAsia"/>
          <w:lang w:val="en-US" w:eastAsia="zh-CN"/>
        </w:rPr>
        <w:t>2.我们必须成圣的另一个原因是，因为我们被呼召的盼望和我们期待的幸福。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we cannot have it unless we be holy: Heb. xii, 14, 'Without holiness no man shall see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现在，除非我们成圣，否则我们无法得到它：希伯来书12:14，"非圣洁没有人能见主。"</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bidden in that verse to 'follow peace,' but chiefly 'holiness;' for it is not said that without peace no man shall see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在那节经文中，我们被命令要"追求和睦"，但主要是"追求圣洁"；因为经文并没有说没有和睦就没有人能见上帝。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Peace may be often broken in the quarrel of truth and holiness, and so God's children may be passively men of contention.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和平可能经常在真理和圣洁的争执中被打破，因此上帝的儿女可能被动地成为争论的人。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Ay! but for all that they shall see God: but those that are not holy he cannot endure their presence, and therefore they shall never see his face, and enjoy him hereafter.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是的！但尽管如此，他们还是会见到上帝：但那些不圣洁的人，祂无法忍受他们的存在，因此他们永远不会见到祂的面，也不会在将来享受祂。</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by a fond abuse we restrain the word saints to the saints departed.</w:t>
      </w:r>
    </w:p>
    <w:p>
      <w:pPr>
        <w:ind w:left="-15" w:firstLine="0"/>
        <w:rPr>
          <w:rFonts w:hint="eastAsia"/>
          <w:lang w:val="en-US" w:eastAsia="zh-CN"/>
        </w:rPr>
      </w:pPr>
    </w:p>
    <w:p>
      <w:pPr>
        <w:ind w:left="-15" w:firstLine="0"/>
        <w:rPr>
          <w:rFonts w:hint="eastAsia"/>
          <w:lang w:val="en-US" w:eastAsia="zh-CN"/>
        </w:rPr>
      </w:pPr>
      <w:r>
        <w:rPr>
          <w:rFonts w:hint="eastAsia"/>
          <w:lang w:val="en-US" w:eastAsia="zh-CN"/>
        </w:rPr>
        <w:t>通常，由于一种不恰当的滥用，我们将"圣徒"一词仅限于已故的圣徒。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Ay! but we must be saints here, or else we shall never be saints hereafter.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是的！但我们必须在此处成为圣徒，否则我们将永远不会成为圣徒。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I mean true saints; for by another abuse the word saints is made matter of pretence in some, and matter of scorn by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我指的是真正的圣徒；因为通过另一种滥用，"圣徒"一词被一些人当作伪装的借口，被另一些人当作嘲笑的对象；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to be saints indeed, that is all the evidence you have to show for your interest in your glorious hopes.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但真正成为圣徒，这是你们表明你们对荣耀盼望有兴趣的全部证据。</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should others do with heaven that are not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那些不是圣徒的人与天堂有什么关系呢？</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can they see God that have not a pure eye?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那些没有纯洁眼睛的人怎能看见上帝？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A dusky glass cannot represent the image: the degree of vision is according to the degree of sanctification.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一面暗淡的镜子无法反映图像：视力的程度取决于成圣的程度。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what should a carnal heart, that knoweth no other heaven but to eat, drink, and sleep, and wallow in sensual delights, do with 'the inheritance of the saints in 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一颗属肉体的心，除了吃喝、睡觉和沉溺于感官享乐之外不知道其他天堂的，与"圣徒在光明中的基业"有什么关系？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we must be 'made meet' for such a state, Col. i. 12.</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使徒说，我们必须"得以在光明中同得基业"，歌罗西书1:12。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vessels of glory are first seasoned with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荣耀的器皿首先要用恩典调和。</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otherwise carnal men can no more tell what to do with heaven than swine with pearls.</w:t>
      </w:r>
    </w:p>
    <w:p>
      <w:pPr>
        <w:ind w:left="-15" w:firstLine="0"/>
        <w:rPr>
          <w:rFonts w:hint="eastAsia"/>
          <w:lang w:val="en-US" w:eastAsia="zh-CN"/>
        </w:rPr>
      </w:pPr>
    </w:p>
    <w:p>
      <w:pPr>
        <w:ind w:left="-15" w:firstLine="0"/>
        <w:rPr>
          <w:rFonts w:hint="eastAsia"/>
          <w:lang w:val="en-US" w:eastAsia="zh-CN"/>
        </w:rPr>
      </w:pPr>
      <w:r>
        <w:rPr>
          <w:rFonts w:hint="eastAsia"/>
          <w:lang w:val="en-US" w:eastAsia="zh-CN"/>
        </w:rPr>
        <w:t>唉！否则，属肉体的人就像猪不知道如何对待珍珠一样，不知道如何对待天堂。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We do not look for a Turkish paradise, but a sinless state; not to bathe our souls in carnal pleasures, but to be consorts of the immaculate Lamb.</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我们不是在寻求一个土耳其式的天堂，而是一个无罪的状态；不是要让我们的灵魂沐浴在肉体的快乐中，而是要成为无瑕羔羊的伴侣。</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hopes engage us to holiness: 1 John iii. 3, 'He that hath this hope purifieth himself, as Christ is pure.'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我们的盼望使我们致力于圣洁：约翰一书3:3，"凡向他有这指望的，就洁净自己，像他洁净一样。"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his heart be fastened upon such a hope as to see Christ as he is, and to be like him both for temper of soul and state of body, certainly he must needs be a holy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如果他的心固定在这样的盼望上，要看到基督的本来面目，并在灵魂气质和身体状态上都像祂，那么他肯定必须是一个圣洁的人；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will be practising and trying here upon earth how he can conform to Christ, and begin his happiness as well as he can.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他将在地上实践和尝试如何效法基督，并尽可能地开始他的幸福。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he that expecteth that his body shall be 'like to Christ's glorious body,' he will 'possess his vessel in sanctification and in honour.'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当然，期望自己的身体"和基督荣耀的身体相似"的人，他会"用圣洁、尊贵持守自己的身体。"</w:t>
      </w:r>
    </w:p>
    <w:p>
      <w:pPr>
        <w:ind w:left="-15" w:firstLine="0"/>
        <w:rPr>
          <w:rFonts w:hint="eastAsia"/>
          <w:lang w:val="en-US" w:eastAsia="zh-CN"/>
        </w:rPr>
      </w:pPr>
    </w:p>
    <w:p>
      <w:pPr>
        <w:ind w:left="-15" w:firstLine="0"/>
        <w:rPr>
          <w:rFonts w:hint="eastAsia"/>
          <w:lang w:val="en-US" w:eastAsia="zh-CN"/>
        </w:rPr>
      </w:pPr>
      <w:r>
        <w:rPr>
          <w:rFonts w:hint="eastAsia"/>
          <w:lang w:val="en-US" w:eastAsia="zh-CN"/>
        </w:rPr>
        <w:t>He cannot use his body, that is under so great hopes, merely as a strainer for meats and drinks, and a channel for lust to pass through;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他不能仅仅把自己的身体，这个承载如此大盼望的身体，当作食物和饮料的过滤器，和欲望通过的渠道；</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mind, that shall see God, he cannot fill it with chaff, or suffer it to be occupied with vanity, toying thoughts, and vile cares and unworthy projects;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他的心智，将要见上帝的心智，他不能用糠秕填满它，或让它被虚空、玩笑般的想法、卑劣的忧虑和不值得的计划所占据；</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his affections, that should cleave to God inseparably, to be prostituted to every base object.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他的情感，应该不可分割地依附于上帝的情感，不能被出卖给每一个卑贱的对象。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with respect to our hopes, we must be sanctified; the foundation and seed of glory is laid in grace, and that life begun which we must live for ever.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因此，就我们的盼望而言，我们必须成圣；荣耀的基础和种子是在恩典中奠定的，我们必须永远活着的生命就此开始。</w:t>
      </w:r>
    </w:p>
    <w:p>
      <w:pPr>
        <w:ind w:left="-15"/>
      </w:pPr>
    </w:p>
    <w:p>
      <w:pPr>
        <w:ind w:left="-15" w:firstLine="0"/>
        <w:rPr>
          <w:rFonts w:hint="eastAsia"/>
          <w:lang w:val="en-US" w:eastAsia="zh-CN"/>
        </w:rPr>
      </w:pPr>
      <w:r>
        <w:rPr>
          <w:rFonts w:hint="eastAsia"/>
          <w:lang w:val="en-US" w:eastAsia="zh-CN"/>
        </w:rPr>
        <w:t>Use 1. It serveth for conviction. If God's people are a sanctified people, then here is but sad news for two sorts of persons.</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它用于定罪。如果上帝的子民是一群成圣的人，那么这里对两类人来说是个悲哀的消息。</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profane, that care not for holiness; God hath no birthright for such Esaus; the portion of the Lord are a holy portion, but these have 'a spot that is not as the spot of his children,' Deut. xxxii. 5.</w:t>
      </w:r>
    </w:p>
    <w:p>
      <w:pPr>
        <w:ind w:left="-15" w:firstLine="0"/>
        <w:rPr>
          <w:rFonts w:hint="eastAsia"/>
          <w:lang w:val="en-US" w:eastAsia="zh-CN"/>
        </w:rPr>
      </w:pPr>
    </w:p>
    <w:p>
      <w:pPr>
        <w:ind w:left="-15" w:firstLine="0"/>
        <w:rPr>
          <w:rFonts w:hint="eastAsia"/>
          <w:lang w:val="en-US" w:eastAsia="zh-CN"/>
        </w:rPr>
      </w:pPr>
      <w:r>
        <w:rPr>
          <w:rFonts w:hint="eastAsia"/>
          <w:lang w:val="en-US" w:eastAsia="zh-CN"/>
        </w:rPr>
        <w:t>(1.) 不在乎圣洁的亵渎者；上帝没有为这样的以扫预备长子名分；耶和华的分是圣洁的分，但这些人有"斑点与他儿女的斑点不同"，申命记32:5。</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what John speaketh of such persons as wallow in their filthiness: 1 John iii. 8, 'He that committeth sin is of the devil, for the devil sinneth from the beginning,' ὁ ποιῶν ἁμαρτίαν, he that tradeth in sin, and maketh it his work and business.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看约翰如何说那些沉溺于污秽中的人：约翰一书3:8，"犯罪的是属魔鬼的，因为魔鬼从起初就犯罪。"ὁ ποιῶν ἁμαρτίαν，意为那些以罪为业，把罪当作工作和事业的人。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presume that you belong to God, but you are of the devil; you have not, indeed, the least pretence of a claim, and do not go so far as hypocrites, being so little careful to be holy, that you are not moral.</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你可能自以为属于上帝，但你实际上是属魔鬼的；你确实没有丝毫声称属神的理由，甚至不如伪君子，因为你如此不在乎成为圣洁，以至于连道德都谈不上。</w:t>
      </w:r>
    </w:p>
    <w:p>
      <w:pPr>
        <w:ind w:left="-15" w:firstLine="0"/>
        <w:rPr>
          <w:rFonts w:hint="eastAsia"/>
          <w:lang w:val="en-US" w:eastAsia="zh-CN"/>
        </w:rPr>
      </w:pPr>
    </w:p>
    <w:p>
      <w:pPr>
        <w:ind w:left="-15" w:firstLine="0"/>
        <w:rPr>
          <w:rFonts w:hint="eastAsia"/>
          <w:lang w:val="en-US" w:eastAsia="zh-CN"/>
        </w:rPr>
      </w:pPr>
      <w:r>
        <w:rPr>
          <w:rFonts w:hint="eastAsia"/>
          <w:lang w:val="en-US" w:eastAsia="zh-CN"/>
        </w:rPr>
        <w:t>Are you called? from what? where is the least evidence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你被呼召了吗？从何处被呼召？有什么最小的证据吗？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Ay! but our hearts are better than we show for. This is to appeal to a witness that cannot be found; it is all one as if a man should claim to another's land, and pretend that he hath lost the evidences.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啊！但我们的心比我们表现出来的要好。这是在诉诸一个找不到的证人；这就像一个人声称别人的土地是自己的，却假装丢失了证据一样。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Your guilt is written in legible characters, that he that runneth may read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你的罪责写得清清楚楚，即使奔跑的人也能读懂。</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convinceth persons that scoff at holiness. Scoffing is the overflow of gall and malice, and a black mark, let it be found where it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(2.) 它定罪那些嘲笑圣洁的人。嘲笑是胆汁和恶意的溢出，是一个黑色的标记，无论在哪里发现都是如此。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general it argueth a bad spirit, but especially when religion is made a byword and a reproach.</w:t>
      </w:r>
    </w:p>
    <w:p>
      <w:pPr>
        <w:ind w:left="-15" w:firstLine="0"/>
        <w:rPr>
          <w:rFonts w:hint="eastAsia"/>
          <w:lang w:val="en-US" w:eastAsia="zh-CN"/>
        </w:rPr>
      </w:pPr>
    </w:p>
    <w:p>
      <w:pPr>
        <w:ind w:left="-15" w:firstLine="0"/>
        <w:rPr>
          <w:rFonts w:hint="eastAsia"/>
          <w:lang w:val="en-US" w:eastAsia="zh-CN"/>
        </w:rPr>
      </w:pPr>
      <w:r>
        <w:rPr>
          <w:rFonts w:hint="eastAsia"/>
          <w:lang w:val="en-US" w:eastAsia="zh-CN"/>
        </w:rPr>
        <w:t>总的来说，这表明一种坏的精神，尤其是当宗教被当作笑柄和羞辱时。</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you deride men for their holiness, you deride them for that which is the express image of the glorious God, and so deride God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当你因人的圣洁而嘲笑他们时，你是在嘲笑那荣耀上帝的明确形象，因此也是在嘲笑上帝自己。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Holy brethren, as the saints are styled, Heb. iii. 1, should no more be a disgrace than holy Father, as God himself is styled, John xvii. 11.</w:t>
      </w:r>
    </w:p>
    <w:p>
      <w:pPr>
        <w:ind w:left="-15" w:firstLine="0"/>
        <w:rPr>
          <w:rFonts w:hint="eastAsia"/>
          <w:lang w:val="en-US" w:eastAsia="zh-CN"/>
        </w:rPr>
      </w:pPr>
    </w:p>
    <w:p>
      <w:pPr>
        <w:ind w:left="-15" w:firstLine="0"/>
        <w:rPr>
          <w:rFonts w:hint="eastAsia"/>
          <w:lang w:val="en-US" w:eastAsia="zh-CN"/>
        </w:rPr>
      </w:pPr>
      <w:r>
        <w:rPr>
          <w:rFonts w:hint="eastAsia"/>
          <w:lang w:val="en-US" w:eastAsia="zh-CN"/>
        </w:rPr>
        <w:t>圣洁的弟兄们，就像希伯来书3:1中称呼圣徒的那样，不应该比圣父更令人羞耻，因为上帝自己在约翰福音17:11中被称为圣父。</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hate God more than you do the saints, if you hate them for their holiness, which shineth in them with a faint lustre, but is infinitely and originally in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如果你因圣徒的圣洁而恨他们，你就是在更恨上帝而不是恨圣徒，因为圣洁在他们身上只是微弱地闪耀，但在上帝里面却是无限和原始的。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heed of 'the chair of scorners.' Those are dogs that are without, Rev. xxii. 15, that bark at the splendour of God's image, that make saints a word of disgrace.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要谨防"亵慢人的座位"。那些在外面的狗，启示录22:15，对上帝形象的光辉狂吠，把圣徒当作羞辱的词。</w:t>
      </w:r>
    </w:p>
    <w:p>
      <w:pPr>
        <w:ind w:left="-15" w:firstLine="0"/>
        <w:rPr>
          <w:rFonts w:hint="eastAsia"/>
          <w:lang w:val="en-US" w:eastAsia="zh-CN"/>
        </w:rPr>
      </w:pPr>
    </w:p>
    <w:p>
      <w:pPr>
        <w:ind w:left="-15" w:firstLine="0"/>
        <w:rPr>
          <w:rFonts w:hint="eastAsia"/>
          <w:lang w:val="en-US" w:eastAsia="zh-CN"/>
        </w:rPr>
      </w:pPr>
      <w:r>
        <w:rPr>
          <w:rFonts w:hint="eastAsia"/>
          <w:lang w:val="en-US" w:eastAsia="zh-CN"/>
        </w:rPr>
        <w:t>Scoffing Ishmaels that will be mocking are sure to be cast out, Gen. xxi. 9; they do not belong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嘲笑的以实玛利必定会被赶出去，创世记21:9；他们不属于上帝。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interprets that mocking to be persecution, Gal. iv. 27; so it is in God's account; and yet it is always found in those that are 'born after the flesh,'</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使徒将那嘲笑解释为逼迫，加拉太书4:27；在上帝看来就是这样；而且这总是在那些"随从肉体而生的"人身上发现。</w:t>
      </w:r>
    </w:p>
    <w:p>
      <w:pPr>
        <w:ind w:left="-15" w:firstLine="0"/>
        <w:rPr>
          <w:rFonts w:hint="eastAsia"/>
          <w:lang w:val="en-US" w:eastAsia="zh-CN"/>
        </w:rPr>
      </w:pPr>
    </w:p>
    <w:p>
      <w:pPr>
        <w:ind w:left="-15" w:firstLine="0"/>
        <w:rPr>
          <w:rFonts w:hint="eastAsia"/>
          <w:lang w:val="en-US" w:eastAsia="zh-CN"/>
        </w:rPr>
      </w:pPr>
      <w:r>
        <w:rPr>
          <w:rFonts w:hint="eastAsia"/>
          <w:lang w:val="en-US" w:eastAsia="zh-CN"/>
        </w:rPr>
        <w:t>Profane spirits think religion a matter of nothing; and men are wont to mock at those which make a great matter of what they account nothing.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亵渎的灵认为宗教无关紧要；人们常常嘲笑那些把他们认为无关紧要的事当作大事的人。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Oh! remember, holiness is the badge of those which are the Lord's called people, and it should be a matter of reverence, not reproach.</w:t>
      </w:r>
    </w:p>
    <w:p>
      <w:pPr>
        <w:ind w:left="-15" w:firstLine="0"/>
        <w:rPr>
          <w:rFonts w:hint="eastAsia"/>
          <w:lang w:val="en-US" w:eastAsia="zh-CN"/>
        </w:rPr>
      </w:pPr>
    </w:p>
    <w:p>
      <w:pPr>
        <w:ind w:left="-15" w:firstLine="0"/>
        <w:rPr>
          <w:rFonts w:hint="eastAsia"/>
          <w:lang w:val="en-US" w:eastAsia="zh-CN"/>
        </w:rPr>
      </w:pPr>
      <w:r>
        <w:rPr>
          <w:rFonts w:hint="eastAsia"/>
          <w:lang w:val="en-US" w:eastAsia="zh-CN"/>
        </w:rPr>
        <w:t>哦！记住，圣洁是主所呼召之人的标记，应该是一个值得尊敬而不是羞辱的事。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Again, it serveth for caution, to prevent mistakes. Christians, look to your sanctification: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再者，它用于警戒，以防止错误。基督徒们，要注意你们的成圣：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Ps. iv. 3, 'Know that God hath set apart him that is godly for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诗篇4:3，"你们要知道，耶和华已经分别虔诚人归他自己。"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beast's worshippers have the beast's mark, Rev. xiii. 16. So also God's children are stamped with his seal and impress: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兽的崇拜者有兽的印记，启示录13:16。同样，上帝的儿女也被盖上了祂的印记和标记：</w:t>
      </w:r>
    </w:p>
    <w:p>
      <w:pPr>
        <w:ind w:left="-15" w:firstLine="0"/>
        <w:rPr>
          <w:rFonts w:hint="eastAsia"/>
          <w:lang w:val="en-US" w:eastAsia="zh-CN"/>
        </w:rPr>
      </w:pPr>
    </w:p>
    <w:p>
      <w:pPr>
        <w:ind w:left="-15" w:firstLine="0"/>
        <w:rPr>
          <w:rFonts w:hint="eastAsia"/>
          <w:lang w:val="en-US" w:eastAsia="zh-CN"/>
        </w:rPr>
      </w:pPr>
      <w:r>
        <w:rPr>
          <w:rFonts w:hint="eastAsia"/>
          <w:lang w:val="en-US" w:eastAsia="zh-CN"/>
        </w:rPr>
        <w:t>2 Tim. ii. 19, 'The foundation of the Lord standeth sure, having this seal,' &amp;c., they are sealed with a mark of preservation, 'The Lord knows those that are his;' and they are sealed with a mark of distinction, 'Let every one that nameth the name of God depart from iniquity.'</w:t>
      </w:r>
    </w:p>
    <w:p>
      <w:pPr>
        <w:ind w:left="-15" w:firstLine="0"/>
        <w:rPr>
          <w:rFonts w:hint="eastAsia"/>
          <w:lang w:val="en-US" w:eastAsia="zh-CN"/>
        </w:rPr>
      </w:pPr>
    </w:p>
    <w:p>
      <w:pPr>
        <w:ind w:left="-15" w:firstLine="0"/>
        <w:rPr>
          <w:rFonts w:hint="eastAsia"/>
          <w:lang w:val="en-US" w:eastAsia="zh-CN"/>
        </w:rPr>
      </w:pPr>
      <w:r>
        <w:rPr>
          <w:rFonts w:hint="eastAsia"/>
          <w:lang w:val="en-US" w:eastAsia="zh-CN"/>
        </w:rPr>
        <w:t>提摩太后书2:19，"然而，神坚固的根基立住了，上面有这印记"等，他们被盖上了保护的印记，"主认识谁是他的人"；他们也被盖上了区别的印记，"凡称呼主名的人总要离开不义。"</w:t>
      </w:r>
    </w:p>
    <w:p>
      <w:pPr>
        <w:ind w:left="-15" w:firstLine="0"/>
        <w:rPr>
          <w:rFonts w:hint="eastAsia"/>
          <w:lang w:val="en-US" w:eastAsia="zh-CN"/>
        </w:rPr>
      </w:pPr>
    </w:p>
    <w:p>
      <w:pPr>
        <w:ind w:left="-15" w:firstLine="0"/>
        <w:rPr>
          <w:rFonts w:hint="eastAsia"/>
          <w:lang w:val="en-US" w:eastAsia="zh-CN"/>
        </w:rPr>
      </w:pPr>
      <w:r>
        <w:rPr>
          <w:rFonts w:hint="eastAsia"/>
          <w:lang w:val="en-US" w:eastAsia="zh-CN"/>
        </w:rPr>
        <w:t>As Cain is stamped on both sides, so hath God's seal a double motto—one that noteth his owning the saints, the other that noteth their temper and disposition; they depart from iniquity.</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就像该隐被双面盖印一样，上帝的印记也有双重格言——一个表明祂认可圣徒，另一个表明他们的性情和倾向；他们远离罪恶。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heed, then, have you this seal and impress?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那么要小心，你有这个印记和标记吗？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many things that look like sanctification, but are not. I shall touch upon four —civility, formality, restraining grace and temporary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有许多东西看起来像成圣，但实际上不是。我将触及四个方面——礼貌、形式主义、约束恩典和暂时恩典。</w:t>
      </w:r>
    </w:p>
    <w:p>
      <w:pPr>
        <w:ind w:left="-15"/>
      </w:pPr>
    </w:p>
    <w:p>
      <w:pPr>
        <w:ind w:left="-15" w:firstLine="0"/>
        <w:rPr>
          <w:rFonts w:hint="eastAsia"/>
          <w:lang w:val="en-US" w:eastAsia="zh-CN"/>
        </w:rPr>
      </w:pPr>
      <w:r>
        <w:rPr>
          <w:rFonts w:hint="eastAsia"/>
          <w:lang w:val="en-US" w:eastAsia="zh-CN"/>
        </w:rPr>
        <w:t>1.Civility, which is nothing else but a fair demeanour in the world, or, in the apostle's expression, 'a fair show in the flesh,' a darker representation of holiness, rather heathenish strictness than Christian.</w:t>
      </w:r>
    </w:p>
    <w:p>
      <w:pPr>
        <w:ind w:left="-15" w:firstLine="0"/>
        <w:rPr>
          <w:rFonts w:hint="eastAsia"/>
          <w:lang w:val="en-US" w:eastAsia="zh-CN"/>
        </w:rPr>
      </w:pPr>
    </w:p>
    <w:p>
      <w:pPr>
        <w:ind w:left="-15" w:firstLine="0"/>
        <w:rPr>
          <w:rFonts w:hint="eastAsia"/>
          <w:lang w:val="en-US" w:eastAsia="zh-CN"/>
        </w:rPr>
      </w:pPr>
      <w:r>
        <w:rPr>
          <w:rFonts w:hint="eastAsia"/>
          <w:lang w:val="en-US" w:eastAsia="zh-CN"/>
        </w:rPr>
        <w:t>1.礼貌，不过是在世界上的得体行为，或者用使徒的话说，"在肉体上有好看的外貌"，是圣洁的一种较暗淡的表现，更像是异教徒的严格而非基督徒的。</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descry it by these notes:—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你可以通过以下特征辨别它：</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is usually accompanied with ignorance, and little knowledge of God's institutions.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(1.) 它通常伴随着无知，对上帝的制度知之甚少。</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live well, are no drunkards, no swearers, but know little of God, have no insight in matters of religion; like Nicodemus, a strict Pharisee, but grossly ignorant, John iii. 10.</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人们生活良好，不醉酒，不咒骂，但对上帝知之甚少，对宗教事务没有洞察力；就像尼哥底母，一个严格的法利赛人，但却极其无知，约翰福音3:10。</w:t>
      </w:r>
    </w:p>
    <w:p>
      <w:pPr>
        <w:ind w:left="-15" w:firstLine="0"/>
        <w:rPr>
          <w:rFonts w:hint="eastAsia"/>
          <w:lang w:val="en-US" w:eastAsia="zh-CN"/>
        </w:rPr>
      </w:pPr>
    </w:p>
    <w:p>
      <w:pPr>
        <w:ind w:left="-15" w:firstLine="0"/>
        <w:rPr>
          <w:rFonts w:hint="eastAsia"/>
          <w:lang w:val="en-US" w:eastAsia="zh-CN"/>
        </w:rPr>
      </w:pPr>
      <w:r>
        <w:rPr>
          <w:rFonts w:hint="eastAsia"/>
          <w:lang w:val="en-US" w:eastAsia="zh-CN"/>
        </w:rPr>
        <w:t>Spiritual life beginneth with knowledge, and endeth in a rational strictness, and what they do, they do upon principles.</w:t>
      </w:r>
    </w:p>
    <w:p>
      <w:pPr>
        <w:ind w:left="-15" w:firstLine="0"/>
        <w:rPr>
          <w:rFonts w:hint="eastAsia"/>
          <w:lang w:val="en-US" w:eastAsia="zh-CN"/>
        </w:rPr>
      </w:pPr>
    </w:p>
    <w:p>
      <w:pPr>
        <w:ind w:left="-15" w:firstLine="0"/>
        <w:rPr>
          <w:rFonts w:hint="eastAsia"/>
          <w:lang w:val="en-US" w:eastAsia="zh-CN"/>
        </w:rPr>
      </w:pPr>
      <w:r>
        <w:rPr>
          <w:rFonts w:hint="eastAsia"/>
          <w:lang w:val="en-US" w:eastAsia="zh-CN"/>
        </w:rPr>
        <w:t>属灵生命始于知识，终于理性的严格，他们所做的一切都基于原则。</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Conscience is swayed by the acknowledgment of God's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良心受上帝旨意的认知所支配。</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live plausibly, but know not the ground and reason of their actions, and therefore are soon satisfied; never troubled about imperfections, because where there is no light there is not that tenderness which is found in real Christians, who look into the purity of the law, and are troubled because they know so much of the will of God, and do so far come short of it, as in a clear glass the least mote is soon espied.</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生活看似合理，但不知道他们行为的根据和原因，因此很快就满足了；从不为不完美而烦恼，因为在没有光的地方，就没有真正基督徒所具有的那种敏感，他们审视律法的纯洁，并因为知道上帝的旨意却远远做不到而感到烦恼，就像在清晰的镜子中最小的尘埃也很快被发现。</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There is little of Christ in such souls; for a man that is satisfied with his own righteousness doth not prize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这样的灵魂里几乎没有基督；因为一个对自己的义感到满足的人不会珍视基督。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a Pharisee, counted his works 'gain,' which afterward he found to be 'loss,' Phil. iii. 7.</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保罗，一个法利赛人，曾认为他的行为是"有益的"，后来却发现是"有损的"，腓立比书3:7。</w:t>
      </w:r>
    </w:p>
    <w:p>
      <w:pPr>
        <w:ind w:left="-15" w:firstLine="0"/>
        <w:rPr>
          <w:rFonts w:hint="eastAsia"/>
          <w:lang w:val="en-US" w:eastAsia="zh-CN"/>
        </w:rPr>
      </w:pPr>
    </w:p>
    <w:p>
      <w:pPr>
        <w:ind w:left="-15" w:firstLine="0"/>
        <w:rPr>
          <w:rFonts w:hint="eastAsia"/>
          <w:lang w:val="en-US" w:eastAsia="zh-CN"/>
        </w:rPr>
      </w:pPr>
      <w:r>
        <w:rPr>
          <w:rFonts w:hint="eastAsia"/>
          <w:lang w:val="en-US" w:eastAsia="zh-CN"/>
        </w:rPr>
        <w:t>By gain he meaneth an advantage to procure the favour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他所说的"有益"是指获得上帝青睐的优势。</w:t>
      </w:r>
    </w:p>
    <w:p>
      <w:pPr>
        <w:ind w:left="-15" w:firstLine="0"/>
        <w:rPr>
          <w:rFonts w:hint="eastAsia"/>
          <w:lang w:val="en-US" w:eastAsia="zh-CN"/>
        </w:rPr>
      </w:pPr>
    </w:p>
    <w:p>
      <w:pPr>
        <w:ind w:left="-15" w:firstLine="0"/>
        <w:rPr>
          <w:rFonts w:hint="eastAsia"/>
          <w:lang w:val="en-US" w:eastAsia="zh-CN"/>
        </w:rPr>
      </w:pPr>
      <w:r>
        <w:rPr>
          <w:rFonts w:hint="eastAsia"/>
          <w:lang w:val="en-US" w:eastAsia="zh-CN"/>
        </w:rPr>
        <w:t>Self is wont to take up all their thoughts, and therefore moral strains suit more with them than gospel comforts, and doctrines that breed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自我习惯占据他们所有的思想，因此道德压力比福音的安慰更适合他们，以及那些培养信心的教义。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law is more natural to men than the gospel, and therefore with those that are of a moral disposition, and no more, it findeth better entertainment and welcome than the gospel doth.</w:t>
      </w:r>
    </w:p>
    <w:p>
      <w:pPr>
        <w:ind w:left="-15" w:firstLine="0"/>
        <w:rPr>
          <w:rFonts w:hint="eastAsia"/>
          <w:lang w:val="en-US" w:eastAsia="zh-CN"/>
        </w:rPr>
      </w:pPr>
    </w:p>
    <w:p>
      <w:pPr>
        <w:ind w:left="-15" w:firstLine="0"/>
        <w:rPr>
          <w:rFonts w:hint="eastAsia"/>
          <w:lang w:val="en-US" w:eastAsia="zh-CN"/>
        </w:rPr>
      </w:pPr>
      <w:r>
        <w:rPr>
          <w:rFonts w:hint="eastAsia"/>
          <w:lang w:val="en-US" w:eastAsia="zh-CN"/>
        </w:rPr>
        <w:t>律法比福音更符合人的本性，因此对那些只有道德倾向而没有更多的人来说，律法比福音更受欢迎。</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 'hungering and thirsting' after Christ; they do not see the need of the sweetness of his grace, of the help of his Spirit, going on in a plausible, moral course, without rub or difficulty.</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他们没有对基督"饥渴"；他们看不到需要他恩典的甜美，他圣灵的帮助，只是在一个看似合理的道德路线上前进，没有阻碍或困难。</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in the spiritual life, Christ doth all, and every day they see more cause to bless God for him, Gal. ii. 20.</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然而，在属灵生命中，基督做一切，他们每天都看到更多理由为他感谢上帝，加拉太书2:20。</w:t>
      </w:r>
    </w:p>
    <w:p>
      <w:pPr>
        <w:ind w:left="-15" w:firstLine="0"/>
        <w:rPr>
          <w:rFonts w:hint="eastAsia"/>
          <w:lang w:val="en-US" w:eastAsia="zh-CN"/>
        </w:rPr>
      </w:pPr>
    </w:p>
    <w:p>
      <w:pPr>
        <w:ind w:left="-15" w:firstLine="0"/>
        <w:rPr>
          <w:rFonts w:hint="eastAsia"/>
          <w:lang w:val="en-US" w:eastAsia="zh-CN"/>
        </w:rPr>
      </w:pPr>
      <w:r>
        <w:rPr>
          <w:rFonts w:hint="eastAsia"/>
          <w:lang w:val="en-US" w:eastAsia="zh-CN"/>
        </w:rPr>
        <w:t>(3.) Usually there is some great prevailing sin. Civility is but a freer slavery; one way or another Satan holdeth them captive, and their honesty and fair show to the world is but to serve their carnal interests, to hide a lust or feed a lust, and most commonly this sin is worldliness.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(3.) 通常有一些主要的罪恶。礼貌只是一种更自由的奴役；撒但以这样或那样的方式控制着他们，他们对世界的诚实和好看的外表只是为了服务于他们的肉体利益，隐藏一个欲望或满足一个欲望，最常见的这种罪是世俗。</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Christ's young man, that had 'kept all those things from his youth,' had 'great possessions,' and they were a great snare to his heart, Mat. xix. 22.</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基督所说的那个年轻人，"从小就遵守这一切"，有"许多产业"，这些对他的心是一个大陷阱，马太福音19:22。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sin of the Pharisees was vainglory and ambition.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法利赛人的罪是虚荣和野心。</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morsel there is reserved under the tongue, some sin kept with the greater allowance from conscience, and the less shame from abroad, because otherwise the life is fair and honest.</w:t>
      </w:r>
    </w:p>
    <w:p>
      <w:pPr>
        <w:ind w:left="-15" w:firstLine="0"/>
        <w:rPr>
          <w:rFonts w:hint="eastAsia"/>
          <w:lang w:val="en-US" w:eastAsia="zh-CN"/>
        </w:rPr>
      </w:pPr>
    </w:p>
    <w:p>
      <w:pPr>
        <w:ind w:left="-15" w:firstLine="0"/>
        <w:rPr>
          <w:rFonts w:hint="eastAsia"/>
          <w:lang w:val="en-US" w:eastAsia="zh-CN"/>
        </w:rPr>
      </w:pPr>
      <w:r>
        <w:rPr>
          <w:rFonts w:hint="eastAsia"/>
          <w:lang w:val="en-US" w:eastAsia="zh-CN"/>
        </w:rPr>
        <w:t>舌下保留着某些美味，某些罪被良心更大程度地允许，从外部看来也较少羞耻，因为否则生活看起来是公平和诚实的。</w:t>
      </w:r>
    </w:p>
    <w:p>
      <w:pPr>
        <w:ind w:left="-15" w:firstLine="0"/>
        <w:rPr>
          <w:rFonts w:hint="eastAsia"/>
          <w:lang w:val="en-US" w:eastAsia="zh-CN"/>
        </w:rPr>
      </w:pPr>
    </w:p>
    <w:p>
      <w:pPr>
        <w:ind w:left="-15" w:firstLine="0"/>
        <w:rPr>
          <w:rFonts w:hint="eastAsia"/>
          <w:lang w:val="en-US" w:eastAsia="zh-CN"/>
        </w:rPr>
      </w:pPr>
      <w:r>
        <w:rPr>
          <w:rFonts w:hint="eastAsia"/>
          <w:lang w:val="en-US" w:eastAsia="zh-CN"/>
        </w:rPr>
        <w:t>(4.) There is a greater care about actions than lusts. Wrath, and pride, and wanton thoughts, are digested, because there is no violence and uncleanness in the conversation.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(4.) 对行为的关注大于对欲望的关注。愤怒、骄傲和放荡的思想被消化了，因为在谈话中没有暴力和不洁。</w:t>
      </w:r>
    </w:p>
    <w:p>
      <w:pPr>
        <w:ind w:left="-15" w:firstLine="0"/>
        <w:rPr>
          <w:rFonts w:hint="eastAsia"/>
          <w:lang w:val="en-US" w:eastAsia="zh-CN"/>
        </w:rPr>
      </w:pPr>
    </w:p>
    <w:p>
      <w:pPr>
        <w:ind w:left="-15" w:firstLine="0"/>
        <w:rPr>
          <w:rFonts w:hint="eastAsia"/>
          <w:lang w:val="en-US" w:eastAsia="zh-CN"/>
        </w:rPr>
      </w:pPr>
      <w:r>
        <w:rPr>
          <w:rFonts w:hint="eastAsia"/>
          <w:lang w:val="en-US" w:eastAsia="zh-CN"/>
        </w:rPr>
        <w:t>Civility is all for the carriage, nothing for tempering the affections to such an order and moderation as becometh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礼貌全是为了行为，而不是为了将情感调节到与恩典相称的秩序和节制。</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complaineth of his lusts, and the law of sin within, Rom. vii.; yea, of such sinful workings as do not fall under the cognisance and discovery of the light of nature, Rom. vii. 7, the first risings and stirrings of sin forbidden in the tenth commandment, the least rebellion of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保罗抱怨他的欲望，和内心的罪律，罗马书7章；是的，甚至那些不被自然之光所认知和发现的罪恶作为，罗马书7:7，第十诫所禁止的罪的最初兴起和搅动，本性最微小的反叛。</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for civility.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这就是关于礼貌的论述。</w:t>
      </w:r>
    </w:p>
    <w:p>
      <w:pPr>
        <w:numPr>
          <w:ilvl w:val="0"/>
          <w:numId w:val="0"/>
        </w:numPr>
        <w:ind w:left="590" w:leftChars="0"/>
      </w:pPr>
    </w:p>
    <w:p>
      <w:pPr>
        <w:ind w:left="-15" w:firstLine="0"/>
        <w:rPr>
          <w:rFonts w:hint="eastAsia"/>
          <w:lang w:val="en-US" w:eastAsia="zh-CN"/>
        </w:rPr>
      </w:pPr>
      <w:r>
        <w:rPr>
          <w:rFonts w:hint="eastAsia"/>
          <w:lang w:val="en-US" w:eastAsia="zh-CN"/>
        </w:rPr>
        <w:t>Formality, or pretended grace: you may be deceived in that; and therefore the apostle speaketh Of a 'true holiness,' ἐν ὁσιότητι τῆς ἀληθείας, Eph. iv. 24, in opposition to that which is feigned and counterfeit.</w:t>
      </w:r>
    </w:p>
    <w:p>
      <w:pPr>
        <w:ind w:left="-15" w:firstLine="0"/>
        <w:rPr>
          <w:rFonts w:hint="eastAsia"/>
          <w:lang w:val="en-US" w:eastAsia="zh-CN"/>
        </w:rPr>
      </w:pPr>
    </w:p>
    <w:p>
      <w:pPr>
        <w:ind w:left="-15" w:firstLine="0"/>
        <w:rPr>
          <w:rFonts w:hint="eastAsia"/>
          <w:lang w:val="en-US" w:eastAsia="zh-CN"/>
        </w:rPr>
      </w:pPr>
      <w:r>
        <w:rPr>
          <w:rFonts w:hint="eastAsia"/>
          <w:lang w:val="en-US" w:eastAsia="zh-CN"/>
        </w:rPr>
        <w:t>形式主义，或假装的恩典：你可能会被这个欺骗；因此使徒谈到"真正的圣洁"，ἐν ὁσιότητι τῆς ἀληθείας，以弗所书4:24，与那虚假和伪造的相对。</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false grace is always acted by foreign and external considerations; as pupils (Puppets) have not a principle of life within them, but are moved by an external force.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现在，假恩典总是受外来和外部因素的驱使；就像木偶没有内在的生命原则，而是被外力驱动。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hypocrite's principles of motion are without him, as carnal respects, selfends,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伪君子的行动原则在他之外，如肉体的尊重、自私的目的等。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True grace hath an inward propensity to comply with the will of God; there is a 'law upon their bowels;' by-ends work by constraint, and carry the soul contrary to its native inclination; a man would not do such a thing, were it not for such ends;</w:t>
      </w:r>
    </w:p>
    <w:p>
      <w:pPr>
        <w:ind w:left="-15" w:firstLine="0"/>
        <w:rPr>
          <w:rFonts w:hint="eastAsia"/>
          <w:lang w:val="en-US" w:eastAsia="zh-CN"/>
        </w:rPr>
      </w:pPr>
    </w:p>
    <w:p>
      <w:pPr>
        <w:ind w:left="-15" w:firstLine="0"/>
        <w:rPr>
          <w:rFonts w:hint="eastAsia"/>
          <w:lang w:val="en-US" w:eastAsia="zh-CN"/>
        </w:rPr>
      </w:pPr>
      <w:r>
        <w:rPr>
          <w:rFonts w:hint="eastAsia"/>
          <w:lang w:val="en-US" w:eastAsia="zh-CN"/>
        </w:rPr>
        <w:t>真正的恩典有一种内在的倾向，顺从上帝的旨意；他们心中有一个"律法"；私心是通过约束来工作的，并违背灵魂的本性倾向；如果不是为了这些目的，一个人是不会做这样的事的；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apostle saith, 1 Peter v, 2, 'Feed the flock that is among you, not by constraint, but willingly; not for filthy lucre, but of a ready mind.'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因此使徒说，彼得前书5:2，"务要牧养在你们中间的群羊，不是出于勉强，乃是出于甘心；也不是因为贪财，乃是出于乐意。"</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 man acteth genuinely in a work; his own heart carrieth him to it more than all outward encouragements.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当一个人在工作中表现真诚时；他自己的心比所有外部鼓励更能驱使他。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false grace is shy of God's presence and sight: pretences are to deceive men; therefore such persons strive to get God out of their thoughts, they know his eye will find them out.</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再者，假恩典对上帝的存在和视线感到羞怯：伪装是为了欺骗人；因此这样的人努力把上帝从他们的思想中排除，他们知道祂的眼睛会发现他们。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truth of grace is ready to draw everything into God's sight; though they tremble to think what defects God can find in them, yet they appeal to him for the sincerity of their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但现在真正的恩典准备把一切都带到上帝的视线中；尽管他们想到上帝能在他们身上发现什么缺陷而颤抖，但他们仍然为他们心灵的真诚向祂申诉：</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xxi. 17, 'Lord, thou knowest all things, and thou knowest that I love thee.' He would not excuse miscarriages; yet, for the general temper and bent of his heart, he refers himself to God's omnisciency.</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约翰福音21:17，"主啊，你是无所不知的，你知道我爱你。"他不会为过失辩解；然而，对于他心灵的总体气质和倾向，他诉诸于上帝的全知。</w:t>
      </w:r>
    </w:p>
    <w:p>
      <w:pPr>
        <w:ind w:left="-15" w:firstLine="0"/>
        <w:rPr>
          <w:rFonts w:hint="eastAsia"/>
          <w:lang w:val="en-US" w:eastAsia="zh-CN"/>
        </w:rPr>
      </w:pPr>
    </w:p>
    <w:p>
      <w:pPr>
        <w:ind w:left="-15" w:firstLine="0"/>
        <w:rPr>
          <w:rFonts w:hint="eastAsia"/>
          <w:lang w:val="en-US" w:eastAsia="zh-CN"/>
        </w:rPr>
      </w:pPr>
      <w:r>
        <w:rPr>
          <w:rFonts w:hint="eastAsia"/>
          <w:lang w:val="en-US" w:eastAsia="zh-CN"/>
        </w:rPr>
        <w:t>So Job xxxi. 6, 'Let me be weighed in an even balance, that God may know mine integrity;' and yet elsewhere he saith, Job xlii. 5, 6.' Mine eye seeth thee, and therefore I abhor myself in dust and ashes,'</w:t>
      </w:r>
    </w:p>
    <w:p>
      <w:pPr>
        <w:ind w:left="-15" w:firstLine="0"/>
        <w:rPr>
          <w:rFonts w:hint="eastAsia"/>
          <w:lang w:val="en-US" w:eastAsia="zh-CN"/>
        </w:rPr>
      </w:pPr>
    </w:p>
    <w:p>
      <w:pPr>
        <w:ind w:left="-15" w:firstLine="0"/>
        <w:rPr>
          <w:rFonts w:hint="eastAsia"/>
          <w:lang w:val="en-US" w:eastAsia="zh-CN"/>
        </w:rPr>
      </w:pPr>
      <w:r>
        <w:rPr>
          <w:rFonts w:hint="eastAsia"/>
          <w:lang w:val="en-US" w:eastAsia="zh-CN"/>
        </w:rPr>
        <w:t>约伯记31:6，"愿神用公平的天平称我，好知道我的纯正"；而在别处他说，约伯记42:5,6，"我现在亲眼看见你，因此我厌恶自己，在尘土和炉灰中懊悔。"</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one place he appealeth to God, for he was confident that his integrity would hold weight; and yet in the other he could even loathe himself when he thought of God, because of so many defects and failings.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在一处他向上帝申诉，因为他确信自己的正直能经得起考验；而在另一处，当他想到上帝时，他甚至能厌恶自己，因为有太多的缺陷和失败。</w:t>
      </w:r>
    </w:p>
    <w:p>
      <w:pPr>
        <w:ind w:left="-15" w:firstLine="0"/>
        <w:rPr>
          <w:rFonts w:hint="eastAsia"/>
          <w:lang w:val="en-US" w:eastAsia="zh-CN"/>
        </w:rPr>
      </w:pPr>
    </w:p>
    <w:p>
      <w:pPr>
        <w:ind w:left="-15" w:firstLine="0"/>
        <w:rPr>
          <w:rFonts w:hint="eastAsia"/>
          <w:lang w:val="en-US" w:eastAsia="zh-CN"/>
        </w:rPr>
      </w:pPr>
      <w:r>
        <w:rPr>
          <w:rFonts w:hint="eastAsia"/>
          <w:lang w:val="en-US" w:eastAsia="zh-CN"/>
        </w:rPr>
        <w:t>So David, Ps. cxxxix. 23, 'Search me, O Lord, and know my heart,' &amp;c. No doubt David was sensible that God could find enough in him; but Lord, search, see if anything be allowed with full leave of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大卫也是如此，诗篇139:23，"神啊，求你鉴察我，知道我的心思"等。毫无疑问，大卫意识到上帝能在他身上发现足够多的东西；但是主啊，请搜查，看看是否有什么是良心完全允许的。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false grace doth not grow, unless it be worse and worse. Pretences wither rather than thrive: God complaineth, Jer. vii. 24, that 'they went backward rather than forward.'</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再者，假恩典不会成长，除非是变得越来越糟。伪装会枯萎而不是繁荣：上帝在耶利米书7:24中抱怨说，"他们倒退不前。"</w:t>
      </w:r>
    </w:p>
    <w:p>
      <w:pPr>
        <w:ind w:left="-15" w:firstLine="0"/>
        <w:rPr>
          <w:rFonts w:hint="eastAsia"/>
          <w:lang w:val="en-US" w:eastAsia="zh-CN"/>
        </w:rPr>
      </w:pPr>
    </w:p>
    <w:p>
      <w:pPr>
        <w:ind w:left="-15" w:firstLine="0"/>
        <w:rPr>
          <w:rFonts w:hint="eastAsia"/>
          <w:lang w:val="en-US" w:eastAsia="zh-CN"/>
        </w:rPr>
      </w:pPr>
      <w:r>
        <w:rPr>
          <w:rFonts w:hint="eastAsia"/>
          <w:lang w:val="en-US" w:eastAsia="zh-CN"/>
        </w:rPr>
        <w:t>False grace is always declining till it be wholly lost; like bad salt, that loseth of its acrimony and smartness every day till it be cast to the dunghill.</w:t>
      </w:r>
    </w:p>
    <w:p>
      <w:pPr>
        <w:ind w:left="-15" w:firstLine="0"/>
        <w:rPr>
          <w:rFonts w:hint="eastAsia"/>
          <w:lang w:val="en-US" w:eastAsia="zh-CN"/>
        </w:rPr>
      </w:pPr>
    </w:p>
    <w:p>
      <w:pPr>
        <w:ind w:left="-15" w:firstLine="0"/>
        <w:rPr>
          <w:rFonts w:hint="eastAsia"/>
          <w:lang w:val="en-US" w:eastAsia="zh-CN"/>
        </w:rPr>
      </w:pPr>
      <w:r>
        <w:rPr>
          <w:rFonts w:hint="eastAsia"/>
          <w:lang w:val="en-US" w:eastAsia="zh-CN"/>
        </w:rPr>
        <w:t>假恩典总是在衰退，直到完全消失；就像坏掉的盐，每天都在失去它的辛辣和刺激，直到被扔到粪堆里。</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true grace, from a grain it groweth into a tree, Mat. xiii., from a morning glimpse to a perfect noon, Prov. iv. 18, from smoking flax it is blown up into a flame.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但现在真正的恩典，从一粒种子长成一棵树，马太福音13章，从晨曦微光到正午烈日，箴言4:18，从冒烟的麻芯被吹成火焰。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least meal in the barrel, and oil in the cruse, when it is fed with a supply from heaven, shall prosper into abundance.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桶里最少的面粉，瓶里最少的油，当得到天上的供应时，将会繁盛丰富。</w:t>
      </w:r>
    </w:p>
    <w:p>
      <w:pPr>
        <w:ind w:left="-15" w:firstLine="0"/>
        <w:rPr>
          <w:rFonts w:hint="eastAsia"/>
          <w:lang w:val="en-US" w:eastAsia="zh-CN"/>
        </w:rPr>
      </w:pPr>
    </w:p>
    <w:p>
      <w:pPr>
        <w:ind w:left="-15" w:firstLine="0"/>
        <w:rPr>
          <w:rFonts w:hint="eastAsia"/>
          <w:lang w:val="en-US" w:eastAsia="zh-CN"/>
        </w:rPr>
      </w:pPr>
      <w:r>
        <w:rPr>
          <w:rFonts w:hint="eastAsia"/>
          <w:lang w:val="en-US" w:eastAsia="zh-CN"/>
        </w:rPr>
        <w:t>Nicodemus, that at first came to Christ by night, after boldly declareth himself for him, John xix. 39.</w:t>
      </w:r>
    </w:p>
    <w:p>
      <w:pPr>
        <w:ind w:left="-15" w:firstLine="0"/>
        <w:rPr>
          <w:rFonts w:hint="eastAsia"/>
          <w:lang w:val="en-US" w:eastAsia="zh-CN"/>
        </w:rPr>
      </w:pPr>
    </w:p>
    <w:p>
      <w:pPr>
        <w:ind w:left="-15" w:firstLine="0"/>
        <w:rPr>
          <w:rFonts w:hint="eastAsia"/>
          <w:lang w:val="en-US" w:eastAsia="zh-CN"/>
        </w:rPr>
      </w:pPr>
      <w:r>
        <w:rPr>
          <w:rFonts w:hint="eastAsia"/>
          <w:lang w:val="en-US" w:eastAsia="zh-CN"/>
        </w:rPr>
        <w:t>尼哥底母，起初夜里来见基督，后来大胆地为他表明立场，约翰福音19:39。</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gets ground upon the flesh, and holiness by degrees advanceth into a triumph.</w:t>
      </w:r>
    </w:p>
    <w:p>
      <w:pPr>
        <w:ind w:left="-15" w:firstLine="0"/>
        <w:rPr>
          <w:rFonts w:hint="eastAsia"/>
          <w:lang w:val="en-US" w:eastAsia="zh-CN"/>
        </w:rPr>
      </w:pPr>
    </w:p>
    <w:p>
      <w:pPr>
        <w:ind w:left="-15" w:firstLine="0"/>
        <w:rPr>
          <w:rFonts w:hint="eastAsia"/>
          <w:lang w:val="en-US" w:eastAsia="zh-CN"/>
        </w:rPr>
      </w:pPr>
      <w:r>
        <w:rPr>
          <w:rFonts w:hint="eastAsia"/>
          <w:lang w:val="en-US" w:eastAsia="zh-CN"/>
        </w:rPr>
        <w:t>恩典在肉体上得胜，圣洁逐渐进展到胜利。</w:t>
      </w:r>
    </w:p>
    <w:p>
      <w:pPr>
        <w:ind w:left="-15" w:firstLine="0"/>
        <w:rPr>
          <w:rFonts w:hint="eastAsia"/>
          <w:lang w:val="en-US" w:eastAsia="zh-CN"/>
        </w:rPr>
      </w:pPr>
    </w:p>
    <w:p>
      <w:pPr>
        <w:ind w:left="-15" w:firstLine="0"/>
        <w:rPr>
          <w:rFonts w:hint="eastAsia"/>
          <w:lang w:val="en-US" w:eastAsia="zh-CN"/>
        </w:rPr>
      </w:pPr>
      <w:r>
        <w:rPr>
          <w:rFonts w:hint="eastAsia"/>
          <w:lang w:val="en-US" w:eastAsia="zh-CN"/>
        </w:rPr>
        <w:t>Examine, then, whether you increase or decrease: if you go backward from zeal to coldness, from strictness to looseness; if you lose your care of duty, and choiceness of spirit, and there be no complaining, it is a sign grace was never wrought in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因此，要检查你是在增长还是在减少：如果你从热心退到冷淡，从严格退到松懈；如果你失去了对责任的关心，和精神的卓越，而且没有抱怨，这是恩典从未真正在你身上动工的迹象。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false grace is not accompanied with humility. When men, the more they profess, the prouder they grow, and more self -conceited, there is cause of suspicion.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再者，假恩典不伴随谦卑。当人越是宣称，就越骄傲，越自负，这就有理由怀疑。</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true grace there always goesalong a spiritual poverty, or a sense of our spiritual wants; the more knowledge, the more they discern their ignorance; compare 1 Cor. viii. 2, with Prov. xxx. 2, 3; the more faith, the more they bewail unbelief, and see a need of increase and further growth:</w:t>
      </w:r>
    </w:p>
    <w:p>
      <w:pPr>
        <w:ind w:left="-15" w:firstLine="0"/>
        <w:rPr>
          <w:rFonts w:hint="eastAsia"/>
          <w:lang w:val="en-US" w:eastAsia="zh-CN"/>
        </w:rPr>
      </w:pPr>
    </w:p>
    <w:p>
      <w:pPr>
        <w:ind w:left="-15" w:firstLine="0"/>
        <w:rPr>
          <w:rFonts w:hint="eastAsia"/>
          <w:lang w:val="en-US" w:eastAsia="zh-CN"/>
        </w:rPr>
      </w:pPr>
      <w:r>
        <w:rPr>
          <w:rFonts w:hint="eastAsia"/>
          <w:lang w:val="en-US" w:eastAsia="zh-CN"/>
        </w:rPr>
        <w:t>真正的恩典总是伴随着属灵的贫穷，或对我们属灵需求的感知；知识越多，越发现自己的无知；比较哥林多前书8:2和箴言30:2,3；信心越多，越哀叹不信，并看到需要增长和进一步发展：</w:t>
      </w:r>
    </w:p>
    <w:p>
      <w:pPr>
        <w:ind w:left="-15" w:firstLine="0"/>
        <w:rPr>
          <w:rFonts w:hint="eastAsia"/>
          <w:lang w:val="en-US" w:eastAsia="zh-CN"/>
        </w:rPr>
      </w:pPr>
    </w:p>
    <w:p>
      <w:pPr>
        <w:ind w:left="-15" w:firstLine="0"/>
        <w:rPr>
          <w:rFonts w:hint="eastAsia"/>
          <w:lang w:val="en-US" w:eastAsia="zh-CN"/>
        </w:rPr>
      </w:pPr>
      <w:r>
        <w:rPr>
          <w:rFonts w:hint="eastAsia"/>
          <w:lang w:val="en-US" w:eastAsia="zh-CN"/>
        </w:rPr>
        <w:t>Mark ix. 24, 'Lord, I believe, help mine unbelief.' Oh! I want faith, what shall I do? still I am haunted with prejudicial and lessening thoughts of God's all-sufficiency and goodness.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马可福音9:24，"主啊，我信！但我信不足，求主帮助。"哦！我缺乏信心，我该怎么办？我仍然被对上帝全能和良善的偏见和轻视的想法所困扰。</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excellent when the soul is thus kept hungry and humble under our enjoyments, and we 'forget the things that are behind,' because 'the things that are before us,' or not yet attained, are much more, Phil. iii. 13.</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当灵魂在我们的享受中保持饥渴和谦卑，我们"忘记背后的事"，因为"前面的事"，或尚未达到的事，要多得多，这是极好的，腓立比书3:13。</w:t>
      </w:r>
    </w:p>
    <w:p>
      <w:pPr>
        <w:numPr>
          <w:ilvl w:val="0"/>
          <w:numId w:val="0"/>
        </w:numPr>
        <w:ind w:left="590" w:leftChars="0"/>
      </w:pPr>
    </w:p>
    <w:p>
      <w:pPr>
        <w:ind w:left="-15" w:firstLine="0"/>
        <w:rPr>
          <w:rFonts w:hint="eastAsia"/>
          <w:lang w:val="en-US" w:eastAsia="zh-CN"/>
        </w:rPr>
      </w:pPr>
      <w:r>
        <w:rPr>
          <w:rFonts w:hint="eastAsia"/>
          <w:lang w:val="en-US" w:eastAsia="zh-CN"/>
        </w:rPr>
        <w:t>2.The next thing is restraining grace, which is nothing else but an awe upon the conscience, inclining men to forbear sin, though they do not hate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2.下一个是约束恩典，它不过是一种对良心的敬畏，使人倾向于避免犯罪，尽管他们并不憎恨罪。</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you may discern it, partly because love is of little use and force with such kind of spirits; they are chained up by their own fears.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现在你可以辨别它，部分原因是爱对这种精神状态的人用处不大，也没有什么力量；他们被自己的恐惧所束缚。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great evangelic motive is mercy: Rom. xii. 1, 'I beseech you by the mercies of God.' The heart is most ingenuous when it yieldeth to such entreaties.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福音的伟大动机是怜悯：罗马书12:1，"我以神的慈悲劝你们。"当心灵屈服于这样的恳求时，它是最真诚的。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good to serve God with reverence, but a servile awe hath little of grace 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以敬畏的心事奉神是好的，但奴性的敬畏几乎没有恩典。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in deed, it is better to have a slavish fear than none at all; therefore David saith to them that would be held in with no other restraints, Ps. iv. 4, 'Stand in awe, and sin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诚然，有奴性的敬畏总比完全没有敬畏要好；因此大卫对那些不受其他约束的人说，诗篇4:4，"当存敬畏的心，不要犯罪。"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To cool and charm their fury he maketh use of the argument of God's vengeance; though this is also the fault of slavish spirits, that carnal respects and thoughts of outward inconvenience do equally sway them, as a servile fear of God's judgments.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为了冷却和平息他们的怒火，他使用了神报应的论点；尽管这也是奴性精神的缺点，即肉体的顾虑和对外在不便的思考同样影响他们，就像对神审判的奴性恐惧一样。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you may know it, because it doth not destroy sin, but only prohibit the exercise of it. Abimelech's lust was not quenched, yet God withheld him from sinning against Sarah, Gen. xx. 6.</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再者，你可以知道它，因为它并不消除罪，只是禁止罪的行为。亚比米勒的情欲并未熄灭，但神阻止他得罪撒拉，创世记20:6。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heart is not renewed, though the action be checked; as Israel had an adulterous heart towards God, when 'her way was hedged up with thorns,' Hosea ii. 6.</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虽然行为被制止，但心灵并未更新；就像以色列对神有淫乱的心，当"她的路径被荆棘堵塞"时，何西阿书2:6。</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their trouble that they are held in the stocks of conscience; they would fain be enlarged and find out their own paths.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再者，他们被良心的枷锁所束缚是他们的烦恼；他们渴望被释放，找到自己的道路。</w:t>
      </w:r>
    </w:p>
    <w:p>
      <w:pPr>
        <w:numPr>
          <w:ilvl w:val="0"/>
          <w:numId w:val="0"/>
        </w:numPr>
        <w:ind w:left="590" w:leftChars="0"/>
      </w:pPr>
    </w:p>
    <w:p>
      <w:pPr>
        <w:numPr>
          <w:ilvl w:val="0"/>
          <w:numId w:val="0"/>
        </w:numPr>
        <w:ind w:left="590" w:leftChars="0"/>
      </w:pPr>
    </w:p>
    <w:p>
      <w:pPr>
        <w:ind w:left="-15" w:firstLine="0"/>
        <w:rPr>
          <w:rFonts w:hint="eastAsia"/>
          <w:lang w:val="en-US" w:eastAsia="zh-CN"/>
        </w:rPr>
      </w:pPr>
      <w:r>
        <w:rPr>
          <w:rFonts w:hint="eastAsia"/>
          <w:lang w:val="en-US" w:eastAsia="zh-CN"/>
        </w:rPr>
        <w:t>3.The next thing that looketh like sanctification, but is not, is common grace. This is a distinct thing from all the rest, yet I call it common grace, because it may be in them that fall away and depart from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3.下一个看起来像成圣但实际上不是的，是普通恩典。这与其他所有的都不同，但我称之为普通恩典，因为它可能存在于那些背离和离开上帝的人身上。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It differeth from civility, because it is more Christian and evangelical; from formality, because that is only in pretence and show, whereas this is a real work upon the soul; from restraining grace, because that is only conversant about sins and duties out of a servile awe of God, but this seemeth to carry out the soul with some affection to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与文明礼貌不同，因为它更具基督教和福音性质；与形式主义不同，因为那只是表面和外表，而这是对灵魂的真实工作；与约束恩典不同，因为那只是出于对上帝的奴性敬畏而关注罪和责任，但这似乎带有对基督的某种情感。</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common work, good in itself, which God ordaineth in some to be a preparation and beginning of the work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这是一种普遍的工作，本身是好的，上帝在某些人身上安排它作为恩典工作的准备和开始。</w:t>
      </w:r>
    </w:p>
    <w:p>
      <w:pPr>
        <w:ind w:left="-15" w:firstLine="0"/>
        <w:rPr>
          <w:rFonts w:hint="eastAsia"/>
          <w:lang w:val="en-US" w:eastAsia="zh-CN"/>
        </w:rPr>
      </w:pPr>
    </w:p>
    <w:p>
      <w:pPr>
        <w:ind w:left="-15" w:firstLine="0"/>
        <w:rPr>
          <w:rFonts w:hint="eastAsia"/>
          <w:lang w:val="en-US" w:eastAsia="zh-CN"/>
        </w:rPr>
      </w:pPr>
      <w:r>
        <w:rPr>
          <w:rFonts w:hint="eastAsia"/>
          <w:lang w:val="en-US" w:eastAsia="zh-CN"/>
        </w:rPr>
        <w:t>Of this the apostle speaketh, Heb. vi. 4, 5, where he calls it 'an enlightening,' 'a taste of Christ and of the powers of the world to come,' and a 'partaking of the Holy Ghost;' meaning the gifts of the Spirit, abilities for holy duties, &amp;c., of all which elsewhere; only now let me note three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使徒在希伯来书6:4-5中谈到这一点，他称之为"蒙了光照"，"尝过天恩的滋味，觉悟来世权能"，以及"与圣灵有分"；意指圣灵的恩赐，履行圣职的能力等，这些在其他地方都有提到；现在让我只指出三点：</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the light there spoken of is not humbling;</w:t>
      </w:r>
    </w:p>
    <w:p>
      <w:pPr>
        <w:ind w:left="-15" w:firstLine="0"/>
        <w:rPr>
          <w:rFonts w:hint="eastAsia"/>
          <w:lang w:val="en-US" w:eastAsia="zh-CN"/>
        </w:rPr>
      </w:pPr>
    </w:p>
    <w:p>
      <w:pPr>
        <w:ind w:left="-15" w:firstLine="0"/>
        <w:rPr>
          <w:rFonts w:hint="eastAsia"/>
          <w:lang w:val="en-US" w:eastAsia="zh-CN"/>
        </w:rPr>
      </w:pPr>
      <w:r>
        <w:rPr>
          <w:rFonts w:hint="eastAsia"/>
          <w:lang w:val="en-US" w:eastAsia="zh-CN"/>
        </w:rPr>
        <w:t>(1.) 那里所说的光照并不使人谦卑；</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taste is not ravishing, and drawing out the soul after more of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这种品尝并不令人陶醉，也不能吸引灵魂追求更多的基督；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Their gifts are not renewing and sanctifying.</w:t>
      </w:r>
    </w:p>
    <w:p>
      <w:pPr>
        <w:ind w:left="-15" w:firstLine="0"/>
        <w:rPr>
          <w:rFonts w:hint="eastAsia"/>
          <w:lang w:val="en-US" w:eastAsia="zh-CN"/>
        </w:rPr>
      </w:pPr>
    </w:p>
    <w:p>
      <w:pPr>
        <w:ind w:left="-15" w:firstLine="0"/>
      </w:pPr>
      <w:r>
        <w:rPr>
          <w:rFonts w:hint="eastAsia"/>
          <w:lang w:val="en-US" w:eastAsia="zh-CN"/>
        </w:rPr>
        <w:t>(3.) 他们的恩赐并不能更新和使人成圣。</w:t>
      </w:r>
    </w:p>
    <w:p>
      <w:pPr>
        <w:numPr>
          <w:ilvl w:val="0"/>
          <w:numId w:val="0"/>
        </w:numPr>
        <w:ind w:left="590" w:leftChars="0"/>
      </w:pPr>
    </w:p>
    <w:p>
      <w:pPr>
        <w:ind w:left="-15" w:firstLine="0"/>
        <w:rPr>
          <w:rFonts w:hint="eastAsia"/>
          <w:lang w:val="en-US" w:eastAsia="zh-CN"/>
        </w:rPr>
      </w:pPr>
      <w:r>
        <w:rPr>
          <w:rFonts w:hint="eastAsia"/>
          <w:lang w:val="en-US" w:eastAsia="zh-CN"/>
        </w:rPr>
        <w:t>[1.] That light is not humbling. He saith, they are 'enlightened,' but he doth not say they are humbled.</w:t>
      </w:r>
    </w:p>
    <w:p>
      <w:pPr>
        <w:ind w:left="-15" w:firstLine="0"/>
        <w:rPr>
          <w:rFonts w:hint="eastAsia"/>
          <w:lang w:val="en-US" w:eastAsia="zh-CN"/>
        </w:rPr>
      </w:pPr>
    </w:p>
    <w:p>
      <w:pPr>
        <w:ind w:left="-15" w:firstLine="0"/>
        <w:rPr>
          <w:rFonts w:hint="eastAsia"/>
          <w:lang w:val="en-US" w:eastAsia="zh-CN"/>
        </w:rPr>
      </w:pPr>
      <w:r>
        <w:rPr>
          <w:rFonts w:hint="eastAsia"/>
          <w:lang w:val="en-US" w:eastAsia="zh-CN"/>
        </w:rPr>
        <w:t>[1.] 那光照并不使人谦卑。他说他们"蒙了光照"，但他没有说他们变得谦卑。</w:t>
      </w:r>
    </w:p>
    <w:p>
      <w:pPr>
        <w:ind w:left="-15" w:firstLine="0"/>
        <w:rPr>
          <w:rFonts w:hint="eastAsia"/>
          <w:lang w:val="en-US" w:eastAsia="zh-CN"/>
        </w:rPr>
      </w:pPr>
    </w:p>
    <w:p>
      <w:pPr>
        <w:ind w:left="-15" w:firstLine="0"/>
        <w:rPr>
          <w:rFonts w:hint="eastAsia"/>
          <w:lang w:val="en-US" w:eastAsia="zh-CN"/>
        </w:rPr>
      </w:pPr>
      <w:r>
        <w:rPr>
          <w:rFonts w:hint="eastAsia"/>
          <w:lang w:val="en-US" w:eastAsia="zh-CN"/>
        </w:rPr>
        <w:t>Foundations totter that are not laid deep enough. The more true light a man hath, the more cause of self-abasement will he find in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根基不够深的建筑会摇摇欲坠。一个人拥有的真光越多，他就会在自己身上发现更多自我贬低的理由。</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can never magnify Christ enough, and you can never debase self enough; and certainly Christ is most exalted when you are most abased, Isa. ii. 19.</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你永远无法过分地高举基督，也永远无法过分地贬低自己；当你最为卑微时，基督必定最为崇高，以赛亚书2:19。</w:t>
      </w:r>
    </w:p>
    <w:p>
      <w:pPr>
        <w:ind w:left="-15" w:firstLine="0"/>
        <w:rPr>
          <w:rFonts w:hint="eastAsia"/>
          <w:lang w:val="en-US" w:eastAsia="zh-CN"/>
        </w:rPr>
      </w:pPr>
    </w:p>
    <w:p>
      <w:pPr>
        <w:ind w:left="-15" w:firstLine="0"/>
        <w:rPr>
          <w:rFonts w:hint="eastAsia"/>
          <w:lang w:val="en-US" w:eastAsia="zh-CN"/>
        </w:rPr>
      </w:pPr>
      <w:r>
        <w:rPr>
          <w:rFonts w:hint="eastAsia"/>
          <w:lang w:val="en-US" w:eastAsia="zh-CN"/>
        </w:rPr>
        <w:t>Dagon must fall upon his face if you mean to set up the ark; and if Christ shall be precious to you, you must be vile in your own eyes; none have such true revivings as the humble, Isa. lvii. 15, 16.</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如果你想要立约柜，大衮必须俯伏；如果基督对你宝贵，你在自己眼中必须卑微；没有人比谦卑的人更能真正复兴，以赛亚书57:15,16。</w:t>
      </w:r>
    </w:p>
    <w:p>
      <w:pPr>
        <w:ind w:left="-15" w:firstLine="0"/>
        <w:rPr>
          <w:rFonts w:hint="eastAsia"/>
          <w:lang w:val="en-US" w:eastAsia="zh-CN"/>
        </w:rPr>
      </w:pPr>
    </w:p>
    <w:p>
      <w:pPr>
        <w:ind w:left="-15" w:firstLine="0"/>
        <w:rPr>
          <w:rFonts w:hint="eastAsia"/>
          <w:lang w:val="en-US" w:eastAsia="zh-CN"/>
        </w:rPr>
      </w:pPr>
      <w:r>
        <w:rPr>
          <w:rFonts w:hint="eastAsia"/>
          <w:lang w:val="en-US" w:eastAsia="zh-CN"/>
        </w:rPr>
        <w:t>True humiliation is far from weakening your comforts, it maketh them more full and sure; therefore a main thing that was wanting in those spoken of in Heb. vi., was humiliation, and their fault was a rash closing with Christ in the pride of their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真正的谦卑绝不会削弱你的安慰，反而会使它们更加充实和确定；因此，希伯来书第六章所说的那些人所缺乏的主要东西就是谦卑，他们的错误在于骄傲自大地匆忙接受基督。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Their taste was not ravishing and affecting the heart so as to engage it to seek after Christ; they had but loose and slight desires of happiness, glances upon the glory of heaven and the comforts of the gospel, which possibly might stir up a wish, 'Oh! that I might die the death of the righteous,'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他们的品尝并不令人陶醉，也不能感动心灵以至于使之寻求基督；他们只有松散和轻微的幸福欲望，对天堂的荣耀和福音的安慰只是一瞥，这可能会激起一个愿望，"哦！我希望能像义人那样死去"等。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were not serious and holy desires after Christ, after grace and strength to serve him. The saints, that have a taste, groan after a fuller communion in his graces as well as comforts, Rom. vii. 24, Ps. cxix. 5; that experience which they have had of Christ maketh them long for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这些不是对基督、对恩典和服侍他的力量的认真和圣洁的渴望。圣徒们尝到了滋味，就渴望在他的恩典和安慰中有更充分的交通，罗马书7:24，诗篇119:5；他们对基督的经历使他们渴望更多。</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in temporaries there is a loose assent and slight affection, a taste enough to prevail with them, to make some profession for a while, a rejoicing for a season,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但在暂时的信徒中，只有松散的认同和轻微的情感，足以让他们暂时做出一些表白，短暂地欢喜一阵等。</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Their gifts are not renewing and sanctifying; such possibly as may make them useful to the church, but do not change the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[3.] 他们的恩赐不能更新和使人成圣；这些恩赐可能使他们对教会有用，但不能改变心灵。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they were made 'partakers of the Holy Ghost;' that is, had some share —it may be a plentiful share,—of church gifts, so as to be able to carry on duties to the edification and comfort of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使徒说，他们"与圣灵有分"；也就是说，他们分享了一些——可能是丰富的——教会恩赐，以至于能够履行职责，造就和安慰他人。</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alas! what is a man the better, if the heart be oppressed with sins in the meantime, and be not upright with God? 1 Cor. xiii. 1, 'Though I speak with the tongues of men and angels, and have not charity, I am become but as a sounding brass and tinkling cymbal.'</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但是，唉！如果心灵同时被罪压迫，对上帝不诚实，一个人又能好到哪里去呢？哥林多前书13:1，"我若能说万人的方言，并天使的话语，却没有爱，我就成了鸣的锣，响的钹一般。"</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you can speak of the things of God with much enlargement and affection, pray sweetly, all is but as tinkling with God, if there be not saving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尽管你能以极大的阔达和情感谈论上帝的事，甜美地祷告，但如果没有拯救的恩典，这一切在上帝看来都只是空响。</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great evidence that we are such as the apostle speaketh of, when the affection doth not answer the expression of a duty, nor the life our knowledge, and gifts have not a proportionable influence upon practice. So much for that point.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当情感不符合职责的表达，生活不符合我们的知识，恩赐对实践没有相应的影响时，这就是很大的证据，表明我们就是使徒所说的那种人。关于这一点就说到这里。</w:t>
      </w:r>
    </w:p>
    <w:p>
      <w:pPr>
        <w:ind w:left="-15"/>
      </w:pPr>
    </w:p>
    <w:p>
      <w:pPr>
        <w:ind w:left="-15"/>
        <w:rPr>
          <w:rFonts w:hint="eastAsia"/>
        </w:rPr>
      </w:pPr>
      <w:r>
        <w:rPr>
          <w:rFonts w:hint="eastAsia"/>
        </w:rPr>
        <w:t>Having spoken of the state, I come now to speak of the author of it, God the Father. But why is it so distinctly attributed to the Father? Is not Christ 'our sanctification?' 1 Cor. i. 30, and is it not called 'the sanctification of the Spirit?' 2 Thes. ii. 13.</w:t>
      </w:r>
    </w:p>
    <w:p>
      <w:pPr>
        <w:ind w:left="-15"/>
        <w:rPr>
          <w:rFonts w:hint="eastAsia"/>
        </w:rPr>
      </w:pPr>
    </w:p>
    <w:p>
      <w:pPr>
        <w:ind w:left="-15"/>
        <w:rPr>
          <w:rFonts w:hint="eastAsia"/>
        </w:rPr>
      </w:pPr>
      <w:r>
        <w:rPr>
          <w:rFonts w:hint="eastAsia"/>
        </w:rPr>
        <w:t>说完了状态，我现在来谈论它的作者，父神。但为什么它如此明确地归因于父神？基督不是"我们的成圣"吗？哥林多前书1:30，它不是被称为"圣灵的成圣"吗？帖撒罗尼迦后书2:13。</w:t>
      </w:r>
    </w:p>
    <w:p>
      <w:pPr>
        <w:ind w:left="-15"/>
        <w:rPr>
          <w:rFonts w:hint="eastAsia"/>
        </w:rPr>
      </w:pPr>
    </w:p>
    <w:p>
      <w:pPr>
        <w:ind w:left="-15"/>
        <w:rPr>
          <w:rFonts w:hint="eastAsia"/>
        </w:rPr>
      </w:pPr>
      <w:r>
        <w:rPr>
          <w:rFonts w:hint="eastAsia"/>
        </w:rPr>
        <w:t>The answer shall draw out the strength of the phrase in these propositions.</w:t>
      </w:r>
    </w:p>
    <w:p>
      <w:pPr>
        <w:ind w:left="-15"/>
        <w:rPr>
          <w:rFonts w:hint="eastAsia"/>
        </w:rPr>
      </w:pPr>
    </w:p>
    <w:p>
      <w:pPr>
        <w:ind w:left="-15"/>
        <w:rPr>
          <w:rFonts w:hint="eastAsia"/>
        </w:rPr>
      </w:pPr>
      <w:r>
        <w:rPr>
          <w:rFonts w:hint="eastAsia"/>
        </w:rPr>
        <w:t>答案将通过以下几个命题阐述这个短语的力量。</w:t>
      </w:r>
    </w:p>
    <w:p>
      <w:pPr>
        <w:ind w:left="-15"/>
        <w:rPr>
          <w:rFonts w:hint="eastAsia"/>
        </w:rPr>
      </w:pPr>
    </w:p>
    <w:p>
      <w:pPr>
        <w:ind w:left="-15"/>
        <w:rPr>
          <w:rFonts w:hint="eastAsia"/>
        </w:rPr>
      </w:pPr>
      <w:r>
        <w:rPr>
          <w:rFonts w:hint="eastAsia"/>
        </w:rPr>
        <w:t>(1.) It is true that the whole Trinity, one way or other, concurreth to the work of holiness; those works ad extra are indivisa, common to all the persons—the Father sanctifieth, the Son sanctifieth, and the Holy Ghost sanctifieth: the same may be said of preserving and calling.</w:t>
      </w:r>
    </w:p>
    <w:p>
      <w:pPr>
        <w:ind w:left="-15"/>
        <w:rPr>
          <w:rFonts w:hint="eastAsia"/>
        </w:rPr>
      </w:pPr>
    </w:p>
    <w:p>
      <w:pPr>
        <w:ind w:left="-15"/>
        <w:rPr>
          <w:rFonts w:hint="eastAsia"/>
        </w:rPr>
      </w:pPr>
      <w:r>
        <w:rPr>
          <w:rFonts w:hint="eastAsia"/>
        </w:rPr>
        <w:t>(1.) 确实，三位一体的神以这样或那样的方式共同参与成圣的工作；这些对外的工作是不可分割的，对所有位格都是共同的——父神使人成圣，子神使人成圣，圣灵使人成圣：对于保守和呼召也可以这样说。</w:t>
      </w:r>
    </w:p>
    <w:p>
      <w:pPr>
        <w:ind w:left="-15"/>
        <w:rPr>
          <w:rFonts w:hint="eastAsia"/>
        </w:rPr>
      </w:pPr>
    </w:p>
    <w:p>
      <w:pPr>
        <w:ind w:left="-15"/>
        <w:rPr>
          <w:rFonts w:hint="eastAsia"/>
        </w:rPr>
      </w:pPr>
      <w:r>
        <w:rPr>
          <w:rFonts w:hint="eastAsia"/>
        </w:rPr>
        <w:t>(2.) Though all work jointly, yet there are distinct personal operations, by which they make way for the glory of each other; the love of the Father for the glory of the Son, and the glory of the Son for the power of the Spirit.</w:t>
      </w:r>
    </w:p>
    <w:p>
      <w:pPr>
        <w:ind w:left="-15"/>
        <w:rPr>
          <w:rFonts w:hint="eastAsia"/>
        </w:rPr>
      </w:pPr>
    </w:p>
    <w:p>
      <w:pPr>
        <w:ind w:left="-15"/>
        <w:rPr>
          <w:rFonts w:hint="eastAsia"/>
        </w:rPr>
      </w:pPr>
      <w:r>
        <w:rPr>
          <w:rFonts w:hint="eastAsia"/>
        </w:rPr>
        <w:t>(2.) 虽然所有位格共同工作，但有着不同的个人操作，通过这些操作他们为彼此的荣耀铺平道路；父的爱为子的荣耀，子的荣耀为圣灵的能力。</w:t>
      </w:r>
    </w:p>
    <w:p>
      <w:pPr>
        <w:ind w:left="-15"/>
        <w:rPr>
          <w:rFonts w:hint="eastAsia"/>
        </w:rPr>
      </w:pPr>
    </w:p>
    <w:p>
      <w:pPr>
        <w:ind w:left="-15"/>
        <w:rPr>
          <w:rFonts w:hint="eastAsia"/>
        </w:rPr>
      </w:pPr>
      <w:r>
        <w:rPr>
          <w:rFonts w:hint="eastAsia"/>
        </w:rPr>
        <w:t>See how the scripture followeth these things. You shall find first, that no man comes to the Son, but from the Father, by election: John vi. 37, 'All that the Father giveth me shall come to me:' so ver. 65, 'No man comes unto me, unless it be given him of my Father,'</w:t>
      </w:r>
    </w:p>
    <w:p>
      <w:pPr>
        <w:ind w:left="-15"/>
        <w:rPr>
          <w:rFonts w:hint="eastAsia"/>
        </w:rPr>
      </w:pPr>
    </w:p>
    <w:p>
      <w:pPr>
        <w:ind w:left="-15"/>
        <w:rPr>
          <w:rFonts w:hint="eastAsia"/>
        </w:rPr>
      </w:pPr>
      <w:r>
        <w:rPr>
          <w:rFonts w:hint="eastAsia"/>
        </w:rPr>
        <w:t>看看圣经如何阐述这些事。你会首先发现，没有人能来到子那里，除非是从父那里来，通过拣选：约翰福音6:37，"凡父所赐给我的人必到我这里来。"同样在65节，"若不是蒙我父的恩赐，没有人能到我这里来。"</w:t>
      </w:r>
    </w:p>
    <w:p>
      <w:pPr>
        <w:ind w:left="-15"/>
        <w:rPr>
          <w:rFonts w:hint="eastAsia"/>
        </w:rPr>
      </w:pPr>
    </w:p>
    <w:p>
      <w:pPr>
        <w:ind w:left="-15"/>
        <w:rPr>
          <w:rFonts w:hint="eastAsia"/>
        </w:rPr>
      </w:pPr>
      <w:r>
        <w:rPr>
          <w:rFonts w:hint="eastAsia"/>
        </w:rPr>
        <w:t>Look again and you shall find that no man comes to the Father from the bondage of sin and Satan, but by the Son, through his redemption and mediation: John xiv. 6, 'I am the way, the truth, and the life; no man comes unto the Father but by me.'</w:t>
      </w:r>
    </w:p>
    <w:p>
      <w:pPr>
        <w:ind w:left="-15"/>
        <w:rPr>
          <w:rFonts w:hint="eastAsia"/>
        </w:rPr>
      </w:pPr>
    </w:p>
    <w:p>
      <w:pPr>
        <w:ind w:left="-15"/>
        <w:rPr>
          <w:rFonts w:hint="eastAsia"/>
        </w:rPr>
      </w:pPr>
      <w:r>
        <w:rPr>
          <w:rFonts w:hint="eastAsia"/>
        </w:rPr>
        <w:t>再看，你会发现没有人能从罪和撒但的束缚中来到父那里，除非通过子的救赎和调解：约翰福音14:6，"我就是道路、真理、生命；若不借着我，没有人能到父那里去。"</w:t>
      </w:r>
    </w:p>
    <w:p>
      <w:pPr>
        <w:ind w:left="-15"/>
        <w:rPr>
          <w:rFonts w:hint="eastAsia"/>
        </w:rPr>
      </w:pPr>
    </w:p>
    <w:p>
      <w:pPr>
        <w:ind w:left="-15"/>
        <w:rPr>
          <w:rFonts w:hint="eastAsia"/>
        </w:rPr>
      </w:pPr>
      <w:r>
        <w:rPr>
          <w:rFonts w:hint="eastAsia"/>
        </w:rPr>
        <w:t>Again, you shall see no man is united to the Son but by the Holy Ghost, who worketh in those whom the Father did choose, and the Son redeem; and therefore 'the sanctification of the Spirit' is as necessary as 'the blood of Jesus,' 1 Peter i. 2.</w:t>
      </w:r>
    </w:p>
    <w:p>
      <w:pPr>
        <w:ind w:left="-15"/>
        <w:rPr>
          <w:rFonts w:hint="eastAsia"/>
        </w:rPr>
      </w:pPr>
    </w:p>
    <w:p>
      <w:pPr>
        <w:ind w:left="-15"/>
        <w:rPr>
          <w:rFonts w:hint="eastAsia"/>
        </w:rPr>
      </w:pPr>
      <w:r>
        <w:rPr>
          <w:rFonts w:hint="eastAsia"/>
        </w:rPr>
        <w:t>再者，你会看到没有人能与子联合，除非通过圣灵，圣灵在那些父所拣选、子所救赎的人里面工作；因此，"圣灵的成圣"与"耶稣的宝血"同样必要，彼得前书1:2。</w:t>
      </w:r>
    </w:p>
    <w:p>
      <w:pPr>
        <w:ind w:left="-15"/>
        <w:rPr>
          <w:rFonts w:hint="eastAsia"/>
        </w:rPr>
      </w:pPr>
    </w:p>
    <w:p>
      <w:pPr>
        <w:ind w:left="-15"/>
        <w:rPr>
          <w:rFonts w:hint="eastAsia"/>
        </w:rPr>
      </w:pPr>
      <w:r>
        <w:rPr>
          <w:rFonts w:hint="eastAsia"/>
        </w:rPr>
        <w:t>So that you see all have their distinct work; the inchoation is from the Father, the dispensation by the Son, and the consummation by the Spirit: from the Father, in the Son, and through the Spirit. There is God's choice, Christ's purchase, and the Spirit's application; all are joined in one verse,—for indeed they must not be severed,—even in the place last alleged, 1 Peter i. 2.</w:t>
      </w:r>
    </w:p>
    <w:p>
      <w:pPr>
        <w:ind w:left="-15"/>
        <w:rPr>
          <w:rFonts w:hint="eastAsia"/>
        </w:rPr>
      </w:pPr>
    </w:p>
    <w:p>
      <w:pPr>
        <w:ind w:left="-15"/>
        <w:rPr>
          <w:rFonts w:hint="eastAsia"/>
        </w:rPr>
      </w:pPr>
      <w:r>
        <w:rPr>
          <w:rFonts w:hint="eastAsia"/>
        </w:rPr>
        <w:t>所以你看到所有位格都有他们各自的工作；开始是从父而来，分配是通过子，完成是借着圣灵：从父而来，在子里面，通过圣灵。有神的拣选，基督的购买，和圣灵的应用；这些都在一节经文中结合在一起——因为它们确实不能分开——就在刚才提到的经文中，彼得前书1:2。</w:t>
      </w:r>
    </w:p>
    <w:p>
      <w:pPr>
        <w:ind w:left="-15"/>
        <w:rPr>
          <w:rFonts w:hint="eastAsia"/>
        </w:rPr>
      </w:pPr>
    </w:p>
    <w:p>
      <w:pPr>
        <w:ind w:left="-15"/>
        <w:rPr>
          <w:rFonts w:hint="eastAsia"/>
        </w:rPr>
      </w:pPr>
      <w:r>
        <w:rPr>
          <w:rFonts w:hint="eastAsia"/>
        </w:rPr>
        <w:t>(3.) Because the first distinct operation is the Father's, therefore the whole work in scripture is often ascribed to him. He is said to justify;' the justifier of them that believe in Jesus,' Rom. iii. 26. So he is said elsewhere to purge: John xv. 1, 2, 'I am the vine, and my Father is the husbandman; he purgeth it, that it may bring forth more fruit.'</w:t>
      </w:r>
    </w:p>
    <w:p>
      <w:pPr>
        <w:ind w:left="-15"/>
        <w:rPr>
          <w:rFonts w:hint="eastAsia"/>
        </w:rPr>
      </w:pPr>
    </w:p>
    <w:p>
      <w:pPr>
        <w:ind w:left="-15"/>
        <w:rPr>
          <w:rFonts w:hint="eastAsia"/>
        </w:rPr>
      </w:pPr>
      <w:r>
        <w:rPr>
          <w:rFonts w:hint="eastAsia"/>
        </w:rPr>
        <w:t>(3.) 因为第一个明确的操作是父的，所以在圣经中整个工作常常归因于他。他被说成是使人称义的；"称信耶稣的人为义的神"，罗马书3:26。同样在别处说他洁净：约翰福音15:1,2，"我是真葡萄树，我父是栽培的人。凡属我不结果子的枝子，他就剪去；凡结果子的，他就修理干净，使枝子结果子更多。"</w:t>
      </w:r>
    </w:p>
    <w:p>
      <w:pPr>
        <w:ind w:left="-15"/>
        <w:rPr>
          <w:rFonts w:hint="eastAsia"/>
        </w:rPr>
      </w:pPr>
    </w:p>
    <w:p>
      <w:pPr>
        <w:ind w:left="-15"/>
        <w:rPr>
          <w:rFonts w:hint="eastAsia"/>
        </w:rPr>
      </w:pPr>
      <w:r>
        <w:rPr>
          <w:rFonts w:hint="eastAsia"/>
        </w:rPr>
        <w:t>All depends upon the decree of his love. Christ doth not work upon a person, unless he be given to him by the Father; and, therefore, he being first in order and operation, the whole work is made his work: 'Sanctified in God the Father.' Observe:—</w:t>
      </w:r>
    </w:p>
    <w:p>
      <w:pPr>
        <w:ind w:left="-15"/>
        <w:rPr>
          <w:rFonts w:hint="eastAsia"/>
        </w:rPr>
      </w:pPr>
    </w:p>
    <w:p>
      <w:pPr>
        <w:ind w:left="-15"/>
        <w:rPr>
          <w:rFonts w:hint="eastAsia"/>
        </w:rPr>
      </w:pPr>
      <w:r>
        <w:rPr>
          <w:rFonts w:hint="eastAsia"/>
        </w:rPr>
        <w:t>一切都取决于他爱的旨意。基督不会在一个人身上工作，除非这人是父赐给他的；因此，他在顺序和操作上是第一位的，整个工作就成了他的工作："在父神里成圣。"请注意：—</w:t>
      </w:r>
    </w:p>
    <w:p>
      <w:pPr>
        <w:ind w:left="-15"/>
        <w:rPr>
          <w:rFonts w:hint="eastAsia"/>
        </w:rPr>
      </w:pPr>
    </w:p>
    <w:p>
      <w:pPr>
        <w:ind w:left="-15"/>
        <w:rPr>
          <w:rFonts w:hint="eastAsia"/>
        </w:rPr>
      </w:pPr>
      <w:r>
        <w:rPr>
          <w:rFonts w:hint="eastAsia"/>
        </w:rPr>
        <w:t>Obs. 1. That sanctification is God's work, wrought in us by the Father.</w:t>
      </w:r>
    </w:p>
    <w:p>
      <w:pPr>
        <w:ind w:left="-15"/>
        <w:rPr>
          <w:rFonts w:hint="eastAsia"/>
        </w:rPr>
      </w:pPr>
    </w:p>
    <w:p>
      <w:pPr>
        <w:ind w:left="-15"/>
        <w:rPr>
          <w:rFonts w:hint="eastAsia"/>
        </w:rPr>
      </w:pPr>
      <w:r>
        <w:rPr>
          <w:rFonts w:hint="eastAsia"/>
        </w:rPr>
        <w:t>观察1. 成圣是神的工作，由父神在我们里面完成。</w:t>
      </w:r>
    </w:p>
    <w:p>
      <w:pPr>
        <w:ind w:left="-15"/>
        <w:rPr>
          <w:rFonts w:hint="eastAsia"/>
        </w:rPr>
      </w:pPr>
    </w:p>
    <w:p>
      <w:pPr>
        <w:ind w:left="-15"/>
        <w:rPr>
          <w:rFonts w:hint="eastAsia"/>
        </w:rPr>
      </w:pPr>
      <w:r>
        <w:rPr>
          <w:rFonts w:hint="eastAsia"/>
        </w:rPr>
        <w:t>To cleanse the heart is beyond the power of the creature; it can no more make itself holy, than make itself to be.</w:t>
      </w:r>
    </w:p>
    <w:p>
      <w:pPr>
        <w:ind w:left="-15"/>
        <w:rPr>
          <w:rFonts w:hint="eastAsia"/>
        </w:rPr>
      </w:pPr>
    </w:p>
    <w:p>
      <w:pPr>
        <w:ind w:left="-15"/>
        <w:rPr>
          <w:rFonts w:hint="eastAsia"/>
        </w:rPr>
      </w:pPr>
      <w:r>
        <w:rPr>
          <w:rFonts w:hint="eastAsia"/>
        </w:rPr>
        <w:t>洁净心灵超出了受造物的能力；它不能使自己成圣，就像它不能使自己存在一样。</w:t>
      </w:r>
    </w:p>
    <w:p>
      <w:pPr>
        <w:ind w:left="-15"/>
        <w:rPr>
          <w:rFonts w:hint="eastAsia"/>
        </w:rPr>
      </w:pPr>
    </w:p>
    <w:p>
      <w:pPr>
        <w:ind w:left="-15"/>
        <w:rPr>
          <w:rFonts w:hint="eastAsia"/>
        </w:rPr>
      </w:pPr>
      <w:r>
        <w:rPr>
          <w:rFonts w:hint="eastAsia"/>
        </w:rPr>
        <w:t>We could defile ourselves, but we cannot cleanse ourselves: as the sheep can go astray of itself, but it can never return to the fold without the shepherd's care and help.</w:t>
      </w:r>
    </w:p>
    <w:p>
      <w:pPr>
        <w:ind w:left="-15"/>
        <w:rPr>
          <w:rFonts w:hint="eastAsia"/>
        </w:rPr>
      </w:pPr>
    </w:p>
    <w:p>
      <w:pPr>
        <w:ind w:left="-15"/>
        <w:rPr>
          <w:rFonts w:hint="eastAsia"/>
        </w:rPr>
      </w:pPr>
      <w:r>
        <w:rPr>
          <w:rFonts w:hint="eastAsia"/>
        </w:rPr>
        <w:t>我们能玷污自己，但不能洁净自己：就像羊可以自己走失，但没有牧羊人的照顾和帮助，它永远无法回到羊圈。</w:t>
      </w:r>
    </w:p>
    <w:p>
      <w:pPr>
        <w:ind w:left="-15"/>
        <w:rPr>
          <w:rFonts w:hint="eastAsia"/>
        </w:rPr>
      </w:pPr>
    </w:p>
    <w:p>
      <w:pPr>
        <w:ind w:left="-15"/>
        <w:rPr>
          <w:rFonts w:hint="eastAsia"/>
        </w:rPr>
      </w:pPr>
      <w:r>
        <w:rPr>
          <w:rFonts w:hint="eastAsia"/>
        </w:rPr>
        <w:t>Lusts are too hard for us, and so are the duties of obedience.</w:t>
      </w:r>
    </w:p>
    <w:p>
      <w:pPr>
        <w:ind w:left="-15"/>
        <w:rPr>
          <w:rFonts w:hint="eastAsia"/>
        </w:rPr>
      </w:pPr>
    </w:p>
    <w:p>
      <w:pPr>
        <w:ind w:left="-15"/>
        <w:rPr>
          <w:rFonts w:hint="eastAsia"/>
        </w:rPr>
      </w:pPr>
      <w:r>
        <w:rPr>
          <w:rFonts w:hint="eastAsia"/>
        </w:rPr>
        <w:t>情欲对我们来说太难对付了，顺服的责任也是如此。</w:t>
      </w:r>
    </w:p>
    <w:p>
      <w:pPr>
        <w:ind w:left="-15"/>
        <w:rPr>
          <w:rFonts w:hint="eastAsia"/>
        </w:rPr>
      </w:pPr>
    </w:p>
    <w:p>
      <w:pPr>
        <w:ind w:left="-15"/>
        <w:rPr>
          <w:rFonts w:hint="eastAsia"/>
        </w:rPr>
      </w:pPr>
      <w:r>
        <w:rPr>
          <w:rFonts w:hint="eastAsia"/>
        </w:rPr>
        <w:t>God, that gave us his image at first, must again plant it in the soul.</w:t>
      </w:r>
    </w:p>
    <w:p>
      <w:pPr>
        <w:ind w:left="-15"/>
        <w:rPr>
          <w:rFonts w:hint="eastAsia"/>
        </w:rPr>
      </w:pPr>
    </w:p>
    <w:p>
      <w:pPr>
        <w:ind w:left="-15"/>
        <w:rPr>
          <w:rFonts w:hint="eastAsia"/>
        </w:rPr>
      </w:pPr>
      <w:r>
        <w:rPr>
          <w:rFonts w:hint="eastAsia"/>
        </w:rPr>
        <w:t>起初赐给我们他形象的神，必须再次将它种植在灵魂中。</w:t>
      </w:r>
    </w:p>
    <w:p>
      <w:pPr>
        <w:ind w:left="-15"/>
        <w:rPr>
          <w:rFonts w:hint="eastAsia"/>
        </w:rPr>
      </w:pPr>
    </w:p>
    <w:p>
      <w:pPr>
        <w:ind w:left="-15"/>
        <w:rPr>
          <w:rFonts w:hint="eastAsia"/>
        </w:rPr>
      </w:pPr>
      <w:r>
        <w:rPr>
          <w:rFonts w:hint="eastAsia"/>
        </w:rPr>
        <w:t>Who can repair nature depraved, but the author of nature? When a watch is out of order we send it to the workman: 'We are his workmanship in Christ,' Eph. ii. 10.</w:t>
      </w:r>
    </w:p>
    <w:p>
      <w:pPr>
        <w:ind w:left="-15"/>
        <w:rPr>
          <w:rFonts w:hint="eastAsia"/>
        </w:rPr>
      </w:pPr>
    </w:p>
    <w:p>
      <w:pPr>
        <w:ind w:left="-15"/>
        <w:rPr>
          <w:rFonts w:hint="eastAsia"/>
        </w:rPr>
      </w:pPr>
      <w:r>
        <w:rPr>
          <w:rFonts w:hint="eastAsia"/>
        </w:rPr>
        <w:t>除了自然的创造者，谁能修复堕落的本性？当手表出故障时，我们把它送到工匠那里："我们是他在基督耶稣里所造的工"，以弗所书2:10。</w:t>
      </w:r>
    </w:p>
    <w:p>
      <w:pPr>
        <w:ind w:left="-15"/>
        <w:rPr>
          <w:rFonts w:hint="eastAsia"/>
        </w:rPr>
      </w:pPr>
    </w:p>
    <w:p>
      <w:pPr>
        <w:ind w:left="-15"/>
        <w:rPr>
          <w:rFonts w:hint="eastAsia"/>
        </w:rPr>
      </w:pPr>
      <w:r>
        <w:rPr>
          <w:rFonts w:hint="eastAsia"/>
        </w:rPr>
        <w:t>God takes it to his prerogative: Lev. xxi. 8, 'I am the Lord that sanctifieth thee.'</w:t>
      </w:r>
    </w:p>
    <w:p>
      <w:pPr>
        <w:ind w:left="-15"/>
        <w:rPr>
          <w:rFonts w:hint="eastAsia"/>
        </w:rPr>
      </w:pPr>
    </w:p>
    <w:p>
      <w:pPr>
        <w:ind w:left="-15"/>
        <w:rPr>
          <w:rFonts w:hint="eastAsia"/>
        </w:rPr>
      </w:pPr>
      <w:r>
        <w:rPr>
          <w:rFonts w:hint="eastAsia"/>
        </w:rPr>
        <w:t>神将此视为他的特权：利未记21:8，"我是叫你们成圣的耶和华。"</w:t>
      </w:r>
    </w:p>
    <w:p>
      <w:pPr>
        <w:ind w:left="-15"/>
        <w:rPr>
          <w:rFonts w:hint="eastAsia"/>
        </w:rPr>
      </w:pPr>
    </w:p>
    <w:p>
      <w:pPr>
        <w:ind w:left="-15"/>
        <w:rPr>
          <w:rFonts w:hint="eastAsia"/>
        </w:rPr>
      </w:pPr>
      <w:r>
        <w:rPr>
          <w:rFonts w:hint="eastAsia"/>
        </w:rPr>
        <w:t>Grace is his immediate creature; man's will contributeth nothing to the work but resistance and rebellion; and outward means work not, unless God put in with them; else why should the same word preached by the same minister work in some and harden others?</w:t>
      </w:r>
    </w:p>
    <w:p>
      <w:pPr>
        <w:ind w:left="-15"/>
        <w:rPr>
          <w:rFonts w:hint="eastAsia"/>
        </w:rPr>
      </w:pPr>
    </w:p>
    <w:p>
      <w:pPr>
        <w:ind w:left="-15"/>
        <w:rPr>
          <w:rFonts w:hint="eastAsia"/>
        </w:rPr>
      </w:pPr>
      <w:r>
        <w:rPr>
          <w:rFonts w:hint="eastAsia"/>
        </w:rPr>
        <w:t>恩典是他直接的创造；人的意志对这工作没有任何贡献，只有抵抗和反叛；外在的方法不起作用，除非神与之同工；否则，为什么同一位牧师传讲的同一句话会在一些人身上起作用，而使其他人刚硬？</w:t>
      </w:r>
    </w:p>
    <w:p>
      <w:pPr>
        <w:ind w:left="-15"/>
        <w:rPr>
          <w:rFonts w:hint="eastAsia"/>
        </w:rPr>
      </w:pPr>
    </w:p>
    <w:p>
      <w:pPr>
        <w:ind w:left="-15"/>
        <w:rPr>
          <w:rFonts w:hint="eastAsia"/>
        </w:rPr>
      </w:pPr>
      <w:r>
        <w:rPr>
          <w:rFonts w:hint="eastAsia"/>
        </w:rPr>
        <w:t>All the difference ariseth from God's grace, which acteth according to pleasure. Well, then:—</w:t>
      </w:r>
    </w:p>
    <w:p>
      <w:pPr>
        <w:ind w:left="-15"/>
        <w:rPr>
          <w:rFonts w:hint="eastAsia"/>
        </w:rPr>
      </w:pPr>
    </w:p>
    <w:p>
      <w:pPr>
        <w:ind w:left="-15"/>
        <w:rPr>
          <w:rFonts w:hint="eastAsia"/>
        </w:rPr>
      </w:pPr>
      <w:r>
        <w:rPr>
          <w:rFonts w:hint="eastAsia"/>
        </w:rPr>
        <w:t>所有的差异都源于神的恩典，它按照自己的意愿行事。那么：—</w:t>
      </w:r>
    </w:p>
    <w:p>
      <w:pPr>
        <w:ind w:left="-15"/>
        <w:rPr>
          <w:rFonts w:hint="eastAsia"/>
        </w:rPr>
      </w:pPr>
    </w:p>
    <w:p>
      <w:pPr>
        <w:ind w:left="-15"/>
        <w:rPr>
          <w:rFonts w:hint="eastAsia"/>
        </w:rPr>
      </w:pPr>
      <w:r>
        <w:rPr>
          <w:rFonts w:hint="eastAsia"/>
        </w:rPr>
        <w:t>Use 1. Let us wait upon God till the work be accomplished.</w:t>
      </w:r>
    </w:p>
    <w:p>
      <w:pPr>
        <w:ind w:left="-15"/>
        <w:rPr>
          <w:rFonts w:hint="eastAsia"/>
        </w:rPr>
      </w:pPr>
    </w:p>
    <w:p>
      <w:pPr>
        <w:ind w:left="-15"/>
        <w:rPr>
          <w:rFonts w:hint="eastAsia"/>
        </w:rPr>
      </w:pPr>
      <w:r>
        <w:rPr>
          <w:rFonts w:hint="eastAsia"/>
        </w:rPr>
        <w:t>用途1. 让我们等候神，直到工作完成。</w:t>
      </w:r>
    </w:p>
    <w:p>
      <w:pPr>
        <w:ind w:left="-15"/>
        <w:rPr>
          <w:rFonts w:hint="eastAsia"/>
        </w:rPr>
      </w:pPr>
    </w:p>
    <w:p>
      <w:pPr>
        <w:ind w:left="-15"/>
        <w:rPr>
          <w:rFonts w:hint="eastAsia"/>
        </w:rPr>
      </w:pPr>
      <w:r>
        <w:rPr>
          <w:rFonts w:hint="eastAsia"/>
        </w:rPr>
        <w:t>Our wills are obstinate and perverse, but God never made a creature too hard for himself; he is able to do this thing for us, and it is our comfort we have such a God to go to.</w:t>
      </w:r>
    </w:p>
    <w:p>
      <w:pPr>
        <w:ind w:left="-15"/>
        <w:rPr>
          <w:rFonts w:hint="eastAsia"/>
        </w:rPr>
      </w:pPr>
    </w:p>
    <w:p>
      <w:pPr>
        <w:ind w:left="-15"/>
        <w:rPr>
          <w:rFonts w:hint="eastAsia"/>
        </w:rPr>
      </w:pPr>
      <w:r>
        <w:rPr>
          <w:rFonts w:hint="eastAsia"/>
        </w:rPr>
        <w:t>我们的意志是顽固和乖戾的，但神从未创造出一个自己无法应付的生物；他能为我们做这事，我们的安慰是我们有这样一位神可以求助。</w:t>
      </w:r>
    </w:p>
    <w:p>
      <w:pPr>
        <w:ind w:left="-15"/>
        <w:rPr>
          <w:rFonts w:hint="eastAsia"/>
        </w:rPr>
      </w:pPr>
    </w:p>
    <w:p>
      <w:pPr>
        <w:ind w:left="-15"/>
        <w:rPr>
          <w:rFonts w:hint="eastAsia"/>
        </w:rPr>
      </w:pPr>
      <w:r>
        <w:rPr>
          <w:rFonts w:hint="eastAsia"/>
        </w:rPr>
        <w:t>The heathens, that groped and felt after God, were to seek of a power to quell their lusts, and therefore were put upon sad remedies: whereas all is made easy to you in the power of God through Christ.</w:t>
      </w:r>
    </w:p>
    <w:p>
      <w:pPr>
        <w:ind w:left="-15"/>
        <w:rPr>
          <w:rFonts w:hint="eastAsia"/>
        </w:rPr>
      </w:pPr>
    </w:p>
    <w:p>
      <w:pPr>
        <w:ind w:left="-15"/>
        <w:rPr>
          <w:rFonts w:hint="eastAsia"/>
        </w:rPr>
      </w:pPr>
      <w:r>
        <w:rPr>
          <w:rFonts w:hint="eastAsia"/>
        </w:rPr>
        <w:t>异教徒摸索寻求神，寻找一种能力来制服他们的情欲，因此被迫采取悲惨的补救措施：而对你们来说，通过基督，在神的能力中一切都变得容易。</w:t>
      </w:r>
    </w:p>
    <w:p>
      <w:pPr>
        <w:ind w:left="-15"/>
        <w:rPr>
          <w:rFonts w:hint="eastAsia"/>
        </w:rPr>
      </w:pPr>
    </w:p>
    <w:p>
      <w:pPr>
        <w:ind w:left="-15"/>
        <w:rPr>
          <w:rFonts w:hint="eastAsia"/>
        </w:rPr>
      </w:pPr>
      <w:r>
        <w:rPr>
          <w:rFonts w:hint="eastAsia"/>
        </w:rPr>
        <w:t>Crates gave this advice to one that came to him to know how he should subdue the lust of uncleanness; he answered, that he should either famish himself or hang himself; they knew no remedy but offering violence to nature, or else death and despair.</w:t>
      </w:r>
    </w:p>
    <w:p>
      <w:pPr>
        <w:ind w:left="-15"/>
        <w:rPr>
          <w:rFonts w:hint="eastAsia"/>
        </w:rPr>
      </w:pPr>
    </w:p>
    <w:p>
      <w:pPr>
        <w:ind w:left="-15"/>
        <w:rPr>
          <w:rFonts w:hint="eastAsia"/>
        </w:rPr>
      </w:pPr>
      <w:r>
        <w:rPr>
          <w:rFonts w:hint="eastAsia"/>
        </w:rPr>
        <w:t>克拉特斯给一个来问他如何克制不洁欲望的人这样的建议；他回答说，要么饿死自己，要么上吊自杀；他们不知道别的办法，只有对自然施加暴力，或者死亡和绝望。</w:t>
      </w:r>
    </w:p>
    <w:p>
      <w:pPr>
        <w:ind w:left="-15"/>
        <w:rPr>
          <w:rFonts w:hint="eastAsia"/>
        </w:rPr>
      </w:pPr>
    </w:p>
    <w:p>
      <w:pPr>
        <w:ind w:left="-15"/>
        <w:rPr>
          <w:rFonts w:hint="eastAsia"/>
        </w:rPr>
      </w:pPr>
      <w:r>
        <w:rPr>
          <w:rFonts w:hint="eastAsia"/>
        </w:rPr>
        <w:t>Democritus blinded himself, because he could not look upon women without lusting after them. Now God teacheth us to put out the eye of our lust, not of our bodies.</w:t>
      </w:r>
    </w:p>
    <w:p>
      <w:pPr>
        <w:ind w:left="-15"/>
        <w:rPr>
          <w:rFonts w:hint="eastAsia"/>
        </w:rPr>
      </w:pPr>
    </w:p>
    <w:p>
      <w:pPr>
        <w:ind w:left="-15"/>
        <w:rPr>
          <w:rFonts w:hint="eastAsia"/>
        </w:rPr>
      </w:pPr>
      <w:r>
        <w:rPr>
          <w:rFonts w:hint="eastAsia"/>
        </w:rPr>
        <w:t>德谟克利特使自己失明，因为他无法看女人而不产生欲望。现在神教导我们要剜出我们欲望的眼，而不是身体的眼。</w:t>
      </w:r>
    </w:p>
    <w:p>
      <w:pPr>
        <w:ind w:left="-15"/>
        <w:rPr>
          <w:rFonts w:hint="eastAsia"/>
        </w:rPr>
      </w:pPr>
    </w:p>
    <w:p>
      <w:pPr>
        <w:ind w:left="-15"/>
        <w:rPr>
          <w:rFonts w:hint="eastAsia"/>
        </w:rPr>
      </w:pPr>
      <w:r>
        <w:rPr>
          <w:rFonts w:hint="eastAsia"/>
        </w:rPr>
        <w:t>Bless God that you know whose work it is, and to whom to go for sanctification.</w:t>
      </w:r>
    </w:p>
    <w:p>
      <w:pPr>
        <w:ind w:left="-15"/>
        <w:rPr>
          <w:rFonts w:hint="eastAsia"/>
        </w:rPr>
      </w:pPr>
    </w:p>
    <w:p>
      <w:pPr>
        <w:ind w:left="-15"/>
        <w:rPr>
          <w:rFonts w:hint="eastAsia"/>
        </w:rPr>
      </w:pPr>
      <w:r>
        <w:rPr>
          <w:rFonts w:hint="eastAsia"/>
        </w:rPr>
        <w:t>感谢神，你知道这是谁的工作，知道为了成圣要去寻求谁。</w:t>
      </w:r>
    </w:p>
    <w:p>
      <w:pPr>
        <w:ind w:left="-15"/>
        <w:rPr>
          <w:rFonts w:hint="eastAsia"/>
        </w:rPr>
      </w:pPr>
    </w:p>
    <w:p>
      <w:pPr>
        <w:ind w:left="-15"/>
        <w:rPr>
          <w:rFonts w:hint="eastAsia"/>
        </w:rPr>
      </w:pPr>
      <w:r>
        <w:rPr>
          <w:rFonts w:hint="eastAsia"/>
        </w:rPr>
        <w:t>Use 2. Praise the Lord whenever this work is accomplished.</w:t>
      </w:r>
    </w:p>
    <w:p>
      <w:pPr>
        <w:ind w:left="-15"/>
        <w:rPr>
          <w:rFonts w:hint="eastAsia"/>
        </w:rPr>
      </w:pPr>
    </w:p>
    <w:p>
      <w:pPr>
        <w:ind w:left="-15"/>
        <w:rPr>
          <w:rFonts w:hint="eastAsia"/>
        </w:rPr>
      </w:pPr>
      <w:r>
        <w:rPr>
          <w:rFonts w:hint="eastAsia"/>
        </w:rPr>
        <w:t>用途2. 每当这工作完成时，要赞美主。</w:t>
      </w:r>
    </w:p>
    <w:p>
      <w:pPr>
        <w:ind w:left="-15"/>
        <w:rPr>
          <w:rFonts w:hint="eastAsia"/>
        </w:rPr>
      </w:pPr>
    </w:p>
    <w:p>
      <w:pPr>
        <w:ind w:left="-15"/>
        <w:rPr>
          <w:rFonts w:hint="eastAsia"/>
        </w:rPr>
      </w:pPr>
      <w:r>
        <w:rPr>
          <w:rFonts w:hint="eastAsia"/>
        </w:rPr>
        <w:t>Not I, but grace; it must not be ascribed to our works, or to any power that is in ourselves, but to God's mercy, Christ's merits, and the Spirit's efficacy.</w:t>
      </w:r>
    </w:p>
    <w:p>
      <w:pPr>
        <w:ind w:left="-15"/>
        <w:rPr>
          <w:rFonts w:hint="eastAsia"/>
        </w:rPr>
      </w:pPr>
    </w:p>
    <w:p>
      <w:pPr>
        <w:ind w:left="-15"/>
        <w:rPr>
          <w:rFonts w:hint="eastAsia"/>
        </w:rPr>
      </w:pPr>
      <w:r>
        <w:rPr>
          <w:rFonts w:hint="eastAsia"/>
        </w:rPr>
        <w:t>不是我，而是恩典；这不能归功于我们的行为，或我们自身的任何能力，而是归功于神的怜悯、基督的功劳和圣灵的功效。</w:t>
      </w:r>
    </w:p>
    <w:p>
      <w:pPr>
        <w:ind w:left="-15"/>
        <w:rPr>
          <w:rFonts w:hint="eastAsia"/>
        </w:rPr>
      </w:pPr>
    </w:p>
    <w:p>
      <w:pPr>
        <w:ind w:left="-15"/>
        <w:rPr>
          <w:rFonts w:hint="eastAsia"/>
        </w:rPr>
      </w:pPr>
      <w:r>
        <w:rPr>
          <w:rFonts w:hint="eastAsia"/>
        </w:rPr>
        <w:t>There is God's grant: 'To her it was granted to be covered with fine linen, the righteousness of the saints,' Rev. xix. 8.</w:t>
      </w:r>
    </w:p>
    <w:p>
      <w:pPr>
        <w:ind w:left="-15"/>
        <w:rPr>
          <w:rFonts w:hint="eastAsia"/>
        </w:rPr>
      </w:pPr>
    </w:p>
    <w:p>
      <w:pPr>
        <w:ind w:left="-15"/>
        <w:rPr>
          <w:rFonts w:hint="eastAsia"/>
        </w:rPr>
      </w:pPr>
      <w:r>
        <w:rPr>
          <w:rFonts w:hint="eastAsia"/>
        </w:rPr>
        <w:t>这是神的恩赐："就蒙恩得穿光明洁白的细麻衣，这细麻衣就是圣徒所行的义。"启示录19:8。</w:t>
      </w:r>
    </w:p>
    <w:p>
      <w:pPr>
        <w:ind w:left="-15"/>
        <w:rPr>
          <w:rFonts w:hint="eastAsia"/>
        </w:rPr>
      </w:pPr>
    </w:p>
    <w:p>
      <w:pPr>
        <w:ind w:left="-15"/>
        <w:rPr>
          <w:rFonts w:hint="eastAsia"/>
        </w:rPr>
      </w:pPr>
      <w:r>
        <w:rPr>
          <w:rFonts w:hint="eastAsia"/>
        </w:rPr>
        <w:t>God the Father giveth leave or issueth forth an authentic act and decree in the court of heaven; as Esther by the grant of the king was supplied out of the king's wardrobe.</w:t>
      </w:r>
    </w:p>
    <w:p>
      <w:pPr>
        <w:ind w:left="-15"/>
        <w:rPr>
          <w:rFonts w:hint="eastAsia"/>
        </w:rPr>
      </w:pPr>
    </w:p>
    <w:p>
      <w:pPr>
        <w:ind w:left="-15"/>
        <w:rPr>
          <w:rFonts w:hint="eastAsia"/>
        </w:rPr>
      </w:pPr>
      <w:r>
        <w:rPr>
          <w:rFonts w:hint="eastAsia"/>
        </w:rPr>
        <w:t>父神给予许可或在天上的法庭发布一个正式的法令；就像以斯帖因王的恩赐从王的衣橱里得到供应。</w:t>
      </w:r>
    </w:p>
    <w:p>
      <w:pPr>
        <w:ind w:left="-15"/>
        <w:rPr>
          <w:rFonts w:hint="eastAsia"/>
        </w:rPr>
      </w:pPr>
    </w:p>
    <w:p>
      <w:pPr>
        <w:ind w:left="-15"/>
        <w:rPr>
          <w:rFonts w:hint="eastAsia"/>
        </w:rPr>
      </w:pPr>
      <w:r>
        <w:rPr>
          <w:rFonts w:hint="eastAsia"/>
        </w:rPr>
        <w:t>Then there is Christ's merit; the stream wherein we are washed floweth out of Christ's own heart: 1 John i. 7, 'The blood of Christ cleanseth us from all sin.'</w:t>
      </w:r>
    </w:p>
    <w:p>
      <w:pPr>
        <w:ind w:left="-15"/>
        <w:rPr>
          <w:rFonts w:hint="eastAsia"/>
        </w:rPr>
      </w:pPr>
    </w:p>
    <w:p>
      <w:pPr>
        <w:ind w:left="-15"/>
        <w:rPr>
          <w:rFonts w:hint="eastAsia"/>
        </w:rPr>
      </w:pPr>
      <w:r>
        <w:rPr>
          <w:rFonts w:hint="eastAsia"/>
        </w:rPr>
        <w:t>然后是基督的功劳；我们被洗净的溪流是从基督自己的心流出的：约翰一书1:7，"耶稣的血也洗净我们一切的罪。"</w:t>
      </w:r>
    </w:p>
    <w:p>
      <w:pPr>
        <w:ind w:left="-15"/>
        <w:rPr>
          <w:rFonts w:hint="eastAsia"/>
        </w:rPr>
      </w:pPr>
    </w:p>
    <w:p>
      <w:pPr>
        <w:ind w:left="-15"/>
        <w:rPr>
          <w:rFonts w:hint="eastAsia"/>
        </w:rPr>
      </w:pPr>
      <w:r>
        <w:rPr>
          <w:rFonts w:hint="eastAsia"/>
        </w:rPr>
        <w:t>Then there is the Spirit's efficacy; no less power will vanquish the proud heart of man.</w:t>
      </w:r>
    </w:p>
    <w:p>
      <w:pPr>
        <w:ind w:left="-15"/>
        <w:rPr>
          <w:rFonts w:hint="eastAsia"/>
        </w:rPr>
      </w:pPr>
    </w:p>
    <w:p>
      <w:pPr>
        <w:ind w:left="-15"/>
        <w:rPr>
          <w:rFonts w:hint="eastAsia"/>
        </w:rPr>
      </w:pPr>
      <w:r>
        <w:rPr>
          <w:rFonts w:hint="eastAsia"/>
        </w:rPr>
        <w:t>然后是圣灵的功效；只有这样的力量才能征服人骄傲的心。</w:t>
      </w:r>
    </w:p>
    <w:p>
      <w:pPr>
        <w:ind w:left="-15"/>
        <w:rPr>
          <w:rFonts w:hint="eastAsia"/>
        </w:rPr>
      </w:pPr>
    </w:p>
    <w:p>
      <w:pPr>
        <w:ind w:left="-15"/>
        <w:rPr>
          <w:rFonts w:hint="eastAsia"/>
        </w:rPr>
      </w:pPr>
      <w:r>
        <w:rPr>
          <w:rFonts w:hint="eastAsia"/>
        </w:rPr>
        <w:t>It is notable, that grace is expressed not only by the notion of creation, Ps. li. 10; Eph. ii. 10; 2 Cor. iv. 6, which is a making things out of nothing, but also by victory, Luke xi. 21, 22; 2 Cor. x. 5; 1 John iv. 4, or a powerful overcoming of opposition.</w:t>
      </w:r>
    </w:p>
    <w:p>
      <w:pPr>
        <w:ind w:left="-15"/>
        <w:rPr>
          <w:rFonts w:hint="eastAsia"/>
        </w:rPr>
      </w:pPr>
    </w:p>
    <w:p>
      <w:pPr>
        <w:ind w:left="-15"/>
        <w:rPr>
          <w:rFonts w:hint="eastAsia"/>
        </w:rPr>
      </w:pPr>
      <w:r>
        <w:rPr>
          <w:rFonts w:hint="eastAsia"/>
        </w:rPr>
        <w:t>值得注意的是，恩典不仅用创造的概念来表达，诗篇51:10；以弗所书2:10；哥林多后书4:6，这是从无到有的创造，还用胜利来表达，路加福音11:21,22；哥林多后书10:5；约翰一书4:4，或强有力地克服对抗。</w:t>
      </w:r>
    </w:p>
    <w:p>
      <w:pPr>
        <w:ind w:left="-15"/>
        <w:rPr>
          <w:rFonts w:hint="eastAsia"/>
        </w:rPr>
      </w:pPr>
    </w:p>
    <w:p>
      <w:pPr>
        <w:ind w:left="-15"/>
        <w:rPr>
          <w:rFonts w:hint="eastAsia"/>
        </w:rPr>
      </w:pPr>
      <w:r>
        <w:rPr>
          <w:rFonts w:hint="eastAsia"/>
        </w:rPr>
        <w:t>In creation, as there was nothing to help, so there was nothing to resist and hinder; but in man there is, besides a death in sin, a life of resistance against grace; therefore sanctification must entirely be ascribed to God: we deserve it not, it comes from the Father's good-will and Christ's merit; we work it not, it is accomplished by the power of the Holy Ghost.</w:t>
      </w:r>
    </w:p>
    <w:p>
      <w:pPr>
        <w:ind w:left="-15"/>
        <w:rPr>
          <w:rFonts w:hint="eastAsia"/>
        </w:rPr>
      </w:pPr>
    </w:p>
    <w:p>
      <w:pPr>
        <w:ind w:left="-15"/>
        <w:rPr>
          <w:rFonts w:hint="eastAsia"/>
        </w:rPr>
      </w:pPr>
      <w:r>
        <w:rPr>
          <w:rFonts w:hint="eastAsia"/>
        </w:rPr>
        <w:t>在创造中，既没有什么可以帮助，也没有什么可以抵抗和阻碍；但在人里面，除了在罪中的死亡，还有一种对抗恩典的生命；因此，成圣必须完全归功于神：我们不配得，它来自父的善意和基督的功劳；我们做不到，它是由圣灵的能力完成的。</w:t>
      </w:r>
    </w:p>
    <w:p>
      <w:pPr>
        <w:ind w:left="-15"/>
        <w:rPr>
          <w:rFonts w:hint="eastAsia"/>
        </w:rPr>
      </w:pPr>
    </w:p>
    <w:p>
      <w:pPr>
        <w:ind w:left="-15"/>
        <w:rPr>
          <w:rFonts w:hint="eastAsia"/>
        </w:rPr>
      </w:pPr>
      <w:r>
        <w:rPr>
          <w:rFonts w:hint="eastAsia"/>
        </w:rPr>
        <w:t>Obs. 2. Again observe, that though the work of grace be immediately wrought by another person, yet our thoughts in believing must not stay till we ascend and come up to God the Father.</w:t>
      </w:r>
    </w:p>
    <w:p>
      <w:pPr>
        <w:ind w:left="-15"/>
        <w:rPr>
          <w:rFonts w:hint="eastAsia"/>
        </w:rPr>
      </w:pPr>
    </w:p>
    <w:p>
      <w:pPr>
        <w:ind w:left="-15"/>
        <w:rPr>
          <w:rFonts w:hint="eastAsia"/>
        </w:rPr>
      </w:pPr>
      <w:r>
        <w:rPr>
          <w:rFonts w:hint="eastAsia"/>
        </w:rPr>
        <w:t>观察2. 再次注意，虽然恩典的工作是由另一个位格直接完成的，但我们在信仰中的思想不能停留，直到我们上升并来到父神面前。</w:t>
      </w:r>
    </w:p>
    <w:p>
      <w:pPr>
        <w:ind w:left="-15"/>
        <w:rPr>
          <w:rFonts w:hint="eastAsia"/>
        </w:rPr>
      </w:pPr>
    </w:p>
    <w:p>
      <w:pPr>
        <w:ind w:left="-15"/>
        <w:rPr>
          <w:rFonts w:hint="eastAsia"/>
        </w:rPr>
      </w:pPr>
      <w:r>
        <w:rPr>
          <w:rFonts w:hint="eastAsia"/>
        </w:rPr>
        <w:t>You shall see the scripture carrieth out our acts of faith to him everywhere: Rom. iv. 24, 'If we believe in him who raised up Jesus our Lord from the dead;' that is, in God the Father.</w:t>
      </w:r>
    </w:p>
    <w:p>
      <w:pPr>
        <w:ind w:left="-15"/>
        <w:rPr>
          <w:rFonts w:hint="eastAsia"/>
        </w:rPr>
      </w:pPr>
    </w:p>
    <w:p>
      <w:pPr>
        <w:ind w:left="-15"/>
        <w:rPr>
          <w:rFonts w:hint="eastAsia"/>
        </w:rPr>
      </w:pPr>
      <w:r>
        <w:rPr>
          <w:rFonts w:hint="eastAsia"/>
        </w:rPr>
        <w:t>你会看到圣经到处都把我们的信心行为指向他：罗马书4:24，"就是我们这信神使我们的主耶稣从死里复活的人。"这里指的是父神。</w:t>
      </w:r>
    </w:p>
    <w:p>
      <w:pPr>
        <w:ind w:left="-15"/>
        <w:rPr>
          <w:rFonts w:hint="eastAsia"/>
        </w:rPr>
      </w:pPr>
    </w:p>
    <w:p>
      <w:pPr>
        <w:ind w:left="-15"/>
        <w:rPr>
          <w:rFonts w:hint="eastAsia"/>
        </w:rPr>
      </w:pPr>
      <w:r>
        <w:rPr>
          <w:rFonts w:hint="eastAsia"/>
        </w:rPr>
        <w:t>So John xii. 44, 'He that believeth in me, believeth not in me, but in him that sent me.' That not is not negative, but corrective. Not only in me, but his thoughts must ascend to the Father also, who manifesteth himself in me.</w:t>
      </w:r>
    </w:p>
    <w:p>
      <w:pPr>
        <w:ind w:left="-15"/>
        <w:rPr>
          <w:rFonts w:hint="eastAsia"/>
        </w:rPr>
      </w:pPr>
    </w:p>
    <w:p>
      <w:pPr>
        <w:ind w:left="-15"/>
        <w:rPr>
          <w:rFonts w:hint="eastAsia"/>
        </w:rPr>
      </w:pPr>
      <w:r>
        <w:rPr>
          <w:rFonts w:hint="eastAsia"/>
        </w:rPr>
        <w:t>约翰福音12:44，"信我的，不是信我，乃是信那差我来的。"这个"不是"不是否定，而是纠正。不仅信我，他的思想还必须上升到父那里，父在我里面显明自己。</w:t>
      </w:r>
    </w:p>
    <w:p>
      <w:pPr>
        <w:ind w:left="-15"/>
        <w:rPr>
          <w:rFonts w:hint="eastAsia"/>
        </w:rPr>
      </w:pPr>
    </w:p>
    <w:p>
      <w:pPr>
        <w:ind w:left="-15"/>
        <w:rPr>
          <w:rFonts w:hint="eastAsia"/>
        </w:rPr>
      </w:pPr>
      <w:r>
        <w:rPr>
          <w:rFonts w:hint="eastAsia"/>
        </w:rPr>
        <w:t>So John xiv. 1, 'Ye believe in God, believe also in me.' Both expressions may be imperative. Besides believing in Christ, we must also believe in God, as the first fountain and author of grace.</w:t>
      </w:r>
    </w:p>
    <w:p>
      <w:pPr>
        <w:ind w:left="-15"/>
        <w:rPr>
          <w:rFonts w:hint="eastAsia"/>
        </w:rPr>
      </w:pPr>
    </w:p>
    <w:p>
      <w:pPr>
        <w:ind w:left="-15"/>
        <w:rPr>
          <w:rFonts w:hint="eastAsia"/>
        </w:rPr>
      </w:pPr>
      <w:r>
        <w:rPr>
          <w:rFonts w:hint="eastAsia"/>
        </w:rPr>
        <w:t>约翰福音14:1，"你们信神，也当信我。"这两个表达都可能是命令式的。除了相信基督，我们还必须相信神，作为恩典的首要源泉和作者。</w:t>
      </w:r>
    </w:p>
    <w:p>
      <w:pPr>
        <w:ind w:left="-15"/>
        <w:rPr>
          <w:rFonts w:hint="eastAsia"/>
        </w:rPr>
      </w:pPr>
    </w:p>
    <w:p>
      <w:pPr>
        <w:ind w:left="-15"/>
        <w:rPr>
          <w:rFonts w:hint="eastAsia"/>
        </w:rPr>
      </w:pPr>
      <w:r>
        <w:rPr>
          <w:rFonts w:hint="eastAsia"/>
        </w:rPr>
        <w:t>Now the reasons are—</w:t>
      </w:r>
    </w:p>
    <w:p>
      <w:pPr>
        <w:ind w:left="-15"/>
        <w:rPr>
          <w:rFonts w:hint="eastAsia"/>
        </w:rPr>
      </w:pPr>
    </w:p>
    <w:p>
      <w:pPr>
        <w:ind w:left="-15"/>
        <w:rPr>
          <w:rFonts w:hint="eastAsia"/>
        </w:rPr>
      </w:pPr>
      <w:r>
        <w:rPr>
          <w:rFonts w:hint="eastAsia"/>
        </w:rPr>
        <w:t>现在理由是—</w:t>
      </w:r>
    </w:p>
    <w:p>
      <w:pPr>
        <w:ind w:left="-15"/>
        <w:rPr>
          <w:rFonts w:hint="eastAsia"/>
        </w:rPr>
      </w:pPr>
    </w:p>
    <w:p>
      <w:pPr>
        <w:ind w:left="-15"/>
        <w:rPr>
          <w:rFonts w:hint="eastAsia"/>
        </w:rPr>
      </w:pPr>
      <w:r>
        <w:rPr>
          <w:rFonts w:hint="eastAsia"/>
        </w:rPr>
        <w:t>(1.) Because all grace beginneth with the Father. The first in order of being is first in order of working. It is the Father that floweth out to us in Christ and by the Spirit.</w:t>
      </w:r>
    </w:p>
    <w:p>
      <w:pPr>
        <w:ind w:left="-15"/>
        <w:rPr>
          <w:rFonts w:hint="eastAsia"/>
        </w:rPr>
      </w:pPr>
    </w:p>
    <w:p>
      <w:pPr>
        <w:ind w:left="-15"/>
        <w:rPr>
          <w:rFonts w:hint="eastAsia"/>
        </w:rPr>
      </w:pPr>
      <w:r>
        <w:rPr>
          <w:rFonts w:hint="eastAsia"/>
        </w:rPr>
        <w:t>(1.) 因为所有的恩典都始于父。存在顺序中的第一位也是工作顺序中的第一位。是父通过基督并借着圣灵流向我们。</w:t>
      </w:r>
    </w:p>
    <w:p>
      <w:pPr>
        <w:ind w:left="-15"/>
        <w:rPr>
          <w:rFonts w:hint="eastAsia"/>
        </w:rPr>
      </w:pPr>
    </w:p>
    <w:p>
      <w:pPr>
        <w:ind w:left="-15"/>
        <w:rPr>
          <w:rFonts w:hint="eastAsia"/>
        </w:rPr>
      </w:pPr>
      <w:r>
        <w:rPr>
          <w:rFonts w:hint="eastAsia"/>
        </w:rPr>
        <w:t>Whatever Christ hath and is, he hath from him as the original author: 1 Cor. i. 30, 'Of him Jesus Christ is made to us sanctification.'</w:t>
      </w:r>
    </w:p>
    <w:p>
      <w:pPr>
        <w:ind w:left="-15"/>
        <w:rPr>
          <w:rFonts w:hint="eastAsia"/>
        </w:rPr>
      </w:pPr>
    </w:p>
    <w:p>
      <w:pPr>
        <w:ind w:left="-15"/>
        <w:rPr>
          <w:rFonts w:hint="eastAsia"/>
        </w:rPr>
      </w:pPr>
      <w:r>
        <w:rPr>
          <w:rFonts w:hint="eastAsia"/>
        </w:rPr>
        <w:t>基督所拥有的和所是的一切，都是从父那里得来的，父是原始的作者：哥林多前书1:30，"但你们得在基督耶稣里，是本乎神，神又使他成为我们的智慧、公义、圣洁、救赎。"</w:t>
      </w:r>
    </w:p>
    <w:p>
      <w:pPr>
        <w:ind w:left="-15"/>
        <w:rPr>
          <w:rFonts w:hint="eastAsia"/>
        </w:rPr>
      </w:pPr>
    </w:p>
    <w:p>
      <w:pPr>
        <w:ind w:left="-15"/>
        <w:rPr>
          <w:rFonts w:hint="eastAsia"/>
        </w:rPr>
      </w:pPr>
      <w:r>
        <w:rPr>
          <w:rFonts w:hint="eastAsia"/>
        </w:rPr>
        <w:t>The high priest went into the sanctuary before he blessed the people. So doth Jesus Christ sanctify you in the Father and from the Father.</w:t>
      </w:r>
    </w:p>
    <w:p>
      <w:pPr>
        <w:ind w:left="-15"/>
        <w:rPr>
          <w:rFonts w:hint="eastAsia"/>
        </w:rPr>
      </w:pPr>
    </w:p>
    <w:p>
      <w:pPr>
        <w:ind w:left="-15"/>
        <w:rPr>
          <w:rFonts w:hint="eastAsia"/>
        </w:rPr>
      </w:pPr>
      <w:r>
        <w:rPr>
          <w:rFonts w:hint="eastAsia"/>
        </w:rPr>
        <w:t>大祭司在祝福百姓之前先进入圣所。同样，耶稣基督在父里面并从父那里使你成圣。</w:t>
      </w:r>
    </w:p>
    <w:p>
      <w:pPr>
        <w:ind w:left="-15"/>
        <w:rPr>
          <w:rFonts w:hint="eastAsia"/>
        </w:rPr>
      </w:pPr>
    </w:p>
    <w:p>
      <w:pPr>
        <w:ind w:left="-15"/>
        <w:rPr>
          <w:rFonts w:hint="eastAsia"/>
        </w:rPr>
      </w:pPr>
      <w:r>
        <w:rPr>
          <w:rFonts w:hint="eastAsia"/>
        </w:rPr>
        <w:t>As Mediator certainly he is to be considered as God's servant and instrument. Well, then, reason is in its progress till it climb up to the first cause of a thing. So should faith. Do not leave till you come to the Father, who is the highest fountain of grace.</w:t>
      </w:r>
    </w:p>
    <w:p>
      <w:pPr>
        <w:ind w:left="-15"/>
        <w:rPr>
          <w:rFonts w:hint="eastAsia"/>
        </w:rPr>
      </w:pPr>
    </w:p>
    <w:p>
      <w:pPr>
        <w:ind w:left="-15"/>
        <w:rPr>
          <w:rFonts w:hint="eastAsia"/>
        </w:rPr>
      </w:pPr>
      <w:r>
        <w:rPr>
          <w:rFonts w:hint="eastAsia"/>
        </w:rPr>
        <w:t>作为中保，他当然应被视为神的仆人和工具。那么，理性在其进程中会上升到事物的第一因。信心也应如此。不要停止，直到你来到父那里，他是恩典的最高源泉。</w:t>
      </w:r>
    </w:p>
    <w:p>
      <w:pPr>
        <w:ind w:left="-15"/>
        <w:rPr>
          <w:rFonts w:hint="eastAsia"/>
        </w:rPr>
      </w:pPr>
    </w:p>
    <w:p>
      <w:pPr>
        <w:ind w:left="-15"/>
        <w:rPr>
          <w:rFonts w:hint="eastAsia"/>
        </w:rPr>
      </w:pPr>
      <w:r>
        <w:rPr>
          <w:rFonts w:hint="eastAsia"/>
        </w:rPr>
        <w:t>(2.) Because whatever is done to you by Christ, is done with a respect to his Father's love: John xvii. 2, 'Thou hast given him power over all flesh, that he should give eternal life to as many as thou hast given him.'</w:t>
      </w:r>
    </w:p>
    <w:p>
      <w:pPr>
        <w:ind w:left="-15"/>
        <w:rPr>
          <w:rFonts w:hint="eastAsia"/>
        </w:rPr>
      </w:pPr>
    </w:p>
    <w:p>
      <w:pPr>
        <w:ind w:left="-15"/>
        <w:rPr>
          <w:rFonts w:hint="eastAsia"/>
        </w:rPr>
      </w:pPr>
      <w:r>
        <w:rPr>
          <w:rFonts w:hint="eastAsia"/>
        </w:rPr>
        <w:t>(2.) 因为基督为你所做的一切，都是出于对他父亲的爱的尊重：约翰福音17:2，"你曾赐给他权柄管理凡有血气的，叫他将永生赐给你所赐给他的人。"</w:t>
      </w:r>
    </w:p>
    <w:p>
      <w:pPr>
        <w:ind w:left="-15"/>
        <w:rPr>
          <w:rFonts w:hint="eastAsia"/>
        </w:rPr>
      </w:pPr>
    </w:p>
    <w:p>
      <w:pPr>
        <w:ind w:left="-15"/>
        <w:rPr>
          <w:rFonts w:hint="eastAsia"/>
        </w:rPr>
      </w:pPr>
      <w:r>
        <w:rPr>
          <w:rFonts w:hint="eastAsia"/>
        </w:rPr>
        <w:t>So see ver. 6, 'I have manifested thy name unto them; thine they were, and them thou gavest me.' That was the ground of Christ's respect, the Father's donation, or the charge he received from him; and therefore you must look upon the Father's love as well as Christ's care; for in all his respects to us he still acknowledgeth his obedience to the Father, and, indeed, it giveth us a double ground of hope.</w:t>
      </w:r>
    </w:p>
    <w:p>
      <w:pPr>
        <w:ind w:left="-15"/>
        <w:rPr>
          <w:rFonts w:hint="eastAsia"/>
        </w:rPr>
      </w:pPr>
    </w:p>
    <w:p>
      <w:pPr>
        <w:ind w:left="-15"/>
        <w:rPr>
          <w:rFonts w:hint="eastAsia"/>
        </w:rPr>
      </w:pPr>
      <w:r>
        <w:rPr>
          <w:rFonts w:hint="eastAsia"/>
        </w:rPr>
        <w:t>再看第6节，"你从世上赐给我的人，我已将你的名显明与他们。他们本是你的，你将他们赐给我。"这是基督尊重的基础，是父的赐予，或他从父那里接受的托付；因此你必须看重父的爱和基督的关怀；因为在他对我们的所有尊重中，他仍然承认他对父的顺服，事实上，这给了我们双重的盼望基础。</w:t>
      </w:r>
    </w:p>
    <w:p>
      <w:pPr>
        <w:ind w:left="-15"/>
        <w:rPr>
          <w:rFonts w:hint="eastAsia"/>
        </w:rPr>
      </w:pPr>
    </w:p>
    <w:p>
      <w:pPr>
        <w:ind w:left="-15"/>
        <w:rPr>
          <w:rFonts w:hint="eastAsia"/>
        </w:rPr>
      </w:pPr>
      <w:r>
        <w:rPr>
          <w:rFonts w:hint="eastAsia"/>
        </w:rPr>
        <w:t>The Son loveth us because the Father required it, and the Father loveth us because the Son asketh it. If Christ be faithful to his Father, we are sure to be loved, or if the Father have any respect and love to Christ.</w:t>
      </w:r>
    </w:p>
    <w:p>
      <w:pPr>
        <w:ind w:left="-15"/>
        <w:rPr>
          <w:rFonts w:hint="eastAsia"/>
        </w:rPr>
      </w:pPr>
    </w:p>
    <w:p>
      <w:pPr>
        <w:ind w:left="-15"/>
        <w:rPr>
          <w:rFonts w:hint="eastAsia"/>
        </w:rPr>
      </w:pPr>
      <w:r>
        <w:rPr>
          <w:rFonts w:hint="eastAsia"/>
        </w:rPr>
        <w:t>子爱我们是因为父要求它，父爱我们是因为子请求它。如果基督对他的父忠诚，我们就一定会被爱，或者如果父对基督有任何尊重和爱。</w:t>
      </w:r>
    </w:p>
    <w:p>
      <w:pPr>
        <w:ind w:left="-15"/>
        <w:rPr>
          <w:rFonts w:hint="eastAsia"/>
        </w:rPr>
      </w:pPr>
    </w:p>
    <w:p>
      <w:pPr>
        <w:ind w:left="-15"/>
        <w:rPr>
          <w:rFonts w:hint="eastAsia"/>
        </w:rPr>
      </w:pPr>
      <w:r>
        <w:rPr>
          <w:rFonts w:hint="eastAsia"/>
        </w:rPr>
        <w:t>(3.) Because it is a great support and comfort to faith to consider of the Father in the act of believing. Two are better than one; and it is often made a privilege to 'have the Father and the Son,' 1 John i. 3, and ii. 23, 24; 2 John 9., et alibi.</w:t>
      </w:r>
    </w:p>
    <w:p>
      <w:pPr>
        <w:ind w:left="-15"/>
        <w:rPr>
          <w:rFonts w:hint="eastAsia"/>
        </w:rPr>
      </w:pPr>
    </w:p>
    <w:p>
      <w:pPr>
        <w:ind w:left="-15"/>
        <w:rPr>
          <w:rFonts w:hint="eastAsia"/>
        </w:rPr>
      </w:pPr>
      <w:r>
        <w:rPr>
          <w:rFonts w:hint="eastAsia"/>
        </w:rPr>
        <w:t>(3.) 因为在信仰行为中考虑父是对信心的巨大支持和安慰。两个比一个好；而且常常被视为一种特权"拥有父和子"，约翰一书1:3和2:23,24；约翰二书9等处。</w:t>
      </w:r>
    </w:p>
    <w:p>
      <w:pPr>
        <w:ind w:left="-15"/>
        <w:rPr>
          <w:rFonts w:hint="eastAsia"/>
        </w:rPr>
      </w:pPr>
    </w:p>
    <w:p>
      <w:pPr>
        <w:ind w:left="-15"/>
        <w:rPr>
          <w:rFonts w:hint="eastAsia"/>
        </w:rPr>
      </w:pPr>
      <w:r>
        <w:rPr>
          <w:rFonts w:hint="eastAsia"/>
        </w:rPr>
        <w:t>There is the Father's love and the Son's merit. Either severally will not yield that joy and peace in believing, and therefore it is good to have them both together.</w:t>
      </w:r>
    </w:p>
    <w:p>
      <w:pPr>
        <w:ind w:left="-15"/>
        <w:rPr>
          <w:rFonts w:hint="eastAsia"/>
        </w:rPr>
      </w:pPr>
    </w:p>
    <w:p>
      <w:pPr>
        <w:ind w:left="-15"/>
        <w:rPr>
          <w:rFonts w:hint="eastAsia"/>
        </w:rPr>
      </w:pPr>
      <w:r>
        <w:rPr>
          <w:rFonts w:hint="eastAsia"/>
        </w:rPr>
        <w:t>有父的爱和子的功劳。单独一个不会带来信仰中的喜乐和平安，因此最好两者兼有。</w:t>
      </w:r>
    </w:p>
    <w:p>
      <w:pPr>
        <w:ind w:left="-15"/>
        <w:rPr>
          <w:rFonts w:hint="eastAsia"/>
        </w:rPr>
      </w:pPr>
    </w:p>
    <w:p>
      <w:pPr>
        <w:ind w:left="-15"/>
        <w:rPr>
          <w:rFonts w:hint="eastAsia"/>
        </w:rPr>
      </w:pPr>
      <w:r>
        <w:rPr>
          <w:rFonts w:hint="eastAsia"/>
        </w:rPr>
        <w:t>There is no access to the Father but in the Son. What will guilt do with justice? stubble with consuming fire? God out of Christ is terrible rather than comfortable. Therefore it is said, 1 Peter i. 21, that 'by him we believe in God;' that is, by Christ through his merit we come comfortably to pitch upon God the Father.</w:t>
      </w:r>
    </w:p>
    <w:p>
      <w:pPr>
        <w:ind w:left="-15"/>
        <w:rPr>
          <w:rFonts w:hint="eastAsia"/>
        </w:rPr>
      </w:pPr>
    </w:p>
    <w:p>
      <w:pPr>
        <w:ind w:left="-15"/>
        <w:rPr>
          <w:rFonts w:hint="eastAsia"/>
        </w:rPr>
      </w:pPr>
      <w:r>
        <w:rPr>
          <w:rFonts w:hint="eastAsia"/>
        </w:rPr>
        <w:t>除了通过子，没有人能接近父。罪疚与公义有何相干？碎秸与烈火有何相干？离开基督的神更可怕而非安慰。因此彼得前书1:21说，"你们也因着他，信那叫他从死里复活、又给他荣耀的神"；也就是说，通过基督的功劳，我们能舒适地信靠父神。</w:t>
      </w:r>
    </w:p>
    <w:p>
      <w:pPr>
        <w:ind w:left="-15"/>
        <w:rPr>
          <w:rFonts w:hint="eastAsia"/>
        </w:rPr>
      </w:pPr>
    </w:p>
    <w:p>
      <w:pPr>
        <w:ind w:left="-15"/>
        <w:rPr>
          <w:rFonts w:hint="eastAsia"/>
        </w:rPr>
      </w:pPr>
      <w:r>
        <w:rPr>
          <w:rFonts w:hint="eastAsia"/>
        </w:rPr>
        <w:t>So again, Christ separate from the Father doth not yield such firm grounds of confidence. There must be some act of the Father to give us full security: for in the business of redemption God the Father is represented as the offended, wronged party, who is to receive satisfaction.</w:t>
      </w:r>
    </w:p>
    <w:p>
      <w:pPr>
        <w:ind w:left="-15"/>
        <w:rPr>
          <w:rFonts w:hint="eastAsia"/>
        </w:rPr>
      </w:pPr>
    </w:p>
    <w:p>
      <w:pPr>
        <w:ind w:left="-15"/>
        <w:rPr>
          <w:rFonts w:hint="eastAsia"/>
        </w:rPr>
      </w:pPr>
      <w:r>
        <w:rPr>
          <w:rFonts w:hint="eastAsia"/>
        </w:rPr>
        <w:t>同样，与父分离的基督也不能提供如此坚实的信心基础。必须有父的某些行为才能给我们完全的保障：因为在救赎的事上，父神被描述为受到冒犯、被亏负的一方，需要得到满足。</w:t>
      </w:r>
    </w:p>
    <w:p>
      <w:pPr>
        <w:ind w:left="-15"/>
        <w:rPr>
          <w:rFonts w:hint="eastAsia"/>
        </w:rPr>
      </w:pPr>
    </w:p>
    <w:p>
      <w:pPr>
        <w:ind w:left="-15"/>
        <w:rPr>
          <w:rFonts w:hint="eastAsia"/>
        </w:rPr>
      </w:pPr>
      <w:r>
        <w:rPr>
          <w:rFonts w:hint="eastAsia"/>
        </w:rPr>
        <w:t>We are sensible of the wrong and offence; conscience feeleth that. We must be also sensible of his favour and grace towards us. Now when we see him first in all acts of grace, that takes away all jealousy and scruple.</w:t>
      </w:r>
    </w:p>
    <w:p>
      <w:pPr>
        <w:ind w:left="-15"/>
        <w:rPr>
          <w:rFonts w:hint="eastAsia"/>
        </w:rPr>
      </w:pPr>
    </w:p>
    <w:p>
      <w:pPr>
        <w:ind w:left="-15"/>
        <w:rPr>
          <w:rFonts w:hint="eastAsia"/>
        </w:rPr>
      </w:pPr>
      <w:r>
        <w:rPr>
          <w:rFonts w:hint="eastAsia"/>
        </w:rPr>
        <w:t>我们感受到错误和冒犯；良心感受到这一点。我们也必须感受到他对我们的恩惠和恩典。现在当我们看到他在所有恩典行为中居首位时，这就消除了所有的嫉妒和疑虑。</w:t>
      </w:r>
    </w:p>
    <w:p>
      <w:pPr>
        <w:ind w:left="-15"/>
        <w:rPr>
          <w:rFonts w:hint="eastAsia"/>
        </w:rPr>
      </w:pPr>
    </w:p>
    <w:p>
      <w:pPr>
        <w:ind w:left="-15"/>
        <w:rPr>
          <w:rFonts w:hint="eastAsia"/>
        </w:rPr>
      </w:pPr>
      <w:r>
        <w:rPr>
          <w:rFonts w:hint="eastAsia"/>
        </w:rPr>
        <w:t>(4.) Because in the Father's love there are many circumstances which are very engaging to the soul, which are not to be found in the rest of the divine persons; for he being first in order, hath the chiefest work ascribed to him; but especially are not to be found in Christ as Mediator.</w:t>
      </w:r>
    </w:p>
    <w:p>
      <w:pPr>
        <w:ind w:left="-15"/>
        <w:rPr>
          <w:rFonts w:hint="eastAsia"/>
        </w:rPr>
      </w:pPr>
    </w:p>
    <w:p>
      <w:pPr>
        <w:ind w:left="-15"/>
        <w:rPr>
          <w:rFonts w:hint="eastAsia"/>
        </w:rPr>
      </w:pPr>
      <w:r>
        <w:rPr>
          <w:rFonts w:hint="eastAsia"/>
        </w:rPr>
        <w:t>(4.) 因为在父的爱中有许多非常吸引灵魂的情况，这些在其他神圣位格中是找不到的；因为他在顺序上是第一位的，最主要的工作被归于他；但特别是在基督作为中保时是找不到的。</w:t>
      </w:r>
    </w:p>
    <w:p>
      <w:pPr>
        <w:ind w:left="-15"/>
        <w:rPr>
          <w:rFonts w:hint="eastAsia"/>
        </w:rPr>
      </w:pPr>
    </w:p>
    <w:p>
      <w:pPr>
        <w:ind w:left="-15"/>
        <w:rPr>
          <w:rFonts w:hint="eastAsia"/>
        </w:rPr>
      </w:pPr>
      <w:r>
        <w:rPr>
          <w:rFonts w:hint="eastAsia"/>
        </w:rPr>
        <w:t>And because Christ as Mediator is most known to the creatures, I shall prosecute this matter with respect to that consideration.</w:t>
      </w:r>
    </w:p>
    <w:p>
      <w:pPr>
        <w:ind w:left="-15"/>
        <w:rPr>
          <w:rFonts w:hint="eastAsia"/>
        </w:rPr>
      </w:pPr>
    </w:p>
    <w:p>
      <w:pPr>
        <w:ind w:left="-15"/>
        <w:rPr>
          <w:rFonts w:hint="eastAsia"/>
        </w:rPr>
      </w:pPr>
      <w:r>
        <w:rPr>
          <w:rFonts w:hint="eastAsia"/>
        </w:rPr>
        <w:t>因为基督作为中保对受造物最为熟知，我将根据这一考虑来阐述这个问题。</w:t>
      </w:r>
    </w:p>
    <w:p>
      <w:pPr>
        <w:ind w:left="-15"/>
        <w:rPr>
          <w:rFonts w:hint="eastAsia"/>
        </w:rPr>
      </w:pPr>
    </w:p>
    <w:p>
      <w:pPr>
        <w:ind w:left="-15"/>
        <w:rPr>
          <w:rFonts w:hint="eastAsia"/>
        </w:rPr>
      </w:pPr>
      <w:r>
        <w:rPr>
          <w:rFonts w:hint="eastAsia"/>
        </w:rPr>
        <w:t>(1st.) In the Father's love and acts of grace there is an original fulness. Christ's fulness as Mediator is but derived out of the Father's plenty: Col. i. 19, 'It pleased the Father that in him all fulness should dwell.'</w:t>
      </w:r>
    </w:p>
    <w:p>
      <w:pPr>
        <w:ind w:left="-15"/>
        <w:rPr>
          <w:rFonts w:hint="eastAsia"/>
        </w:rPr>
      </w:pPr>
    </w:p>
    <w:p>
      <w:pPr>
        <w:ind w:left="-15"/>
        <w:rPr>
          <w:rFonts w:hint="eastAsia"/>
        </w:rPr>
      </w:pPr>
      <w:r>
        <w:rPr>
          <w:rFonts w:hint="eastAsia"/>
        </w:rPr>
        <w:t>(1.) 在父的爱和恩典行为中有一种原始的丰满。基督作为中保的丰满只是源自父的丰盛：歌罗西书1:19，"因为父喜欢叫一切的丰盛在他里面居住。"</w:t>
      </w:r>
    </w:p>
    <w:p>
      <w:pPr>
        <w:ind w:left="-15"/>
        <w:rPr>
          <w:rFonts w:hint="eastAsia"/>
        </w:rPr>
      </w:pPr>
    </w:p>
    <w:p>
      <w:pPr>
        <w:ind w:left="-15"/>
        <w:rPr>
          <w:rFonts w:hint="eastAsia"/>
        </w:rPr>
      </w:pPr>
      <w:r>
        <w:rPr>
          <w:rFonts w:hint="eastAsia"/>
        </w:rPr>
        <w:t>And it is limited by the Father's will in the dispensation of it. All that Christ dispensed was according to the charge and commandment given him by his Father.</w:t>
      </w:r>
    </w:p>
    <w:p>
      <w:pPr>
        <w:ind w:left="-15"/>
        <w:rPr>
          <w:rFonts w:hint="eastAsia"/>
        </w:rPr>
      </w:pPr>
    </w:p>
    <w:p>
      <w:pPr>
        <w:ind w:left="-15"/>
        <w:rPr>
          <w:rFonts w:hint="eastAsia"/>
        </w:rPr>
      </w:pPr>
      <w:r>
        <w:rPr>
          <w:rFonts w:hint="eastAsia"/>
        </w:rPr>
        <w:t>而且在分配上受父旨意的限制。基督所分配的一切都是按照他父给他的托付和命令。</w:t>
      </w:r>
    </w:p>
    <w:p>
      <w:pPr>
        <w:ind w:left="-15"/>
        <w:rPr>
          <w:rFonts w:hint="eastAsia"/>
        </w:rPr>
      </w:pPr>
    </w:p>
    <w:p>
      <w:pPr>
        <w:ind w:left="-15"/>
        <w:rPr>
          <w:rFonts w:hint="eastAsia"/>
        </w:rPr>
      </w:pPr>
      <w:r>
        <w:rPr>
          <w:rFonts w:hint="eastAsia"/>
        </w:rPr>
        <w:t>See Mat. xx. 23, 'It is not mine to give, save to those for whom it is prepared of my Father.' Christ doth not deny his authority to give glory as well as grace; only he showeth how in all the dispensations proper to the Mediator he was limited by the will and counsel of the Father.</w:t>
      </w:r>
    </w:p>
    <w:p>
      <w:pPr>
        <w:ind w:left="-15"/>
        <w:rPr>
          <w:rFonts w:hint="eastAsia"/>
        </w:rPr>
      </w:pPr>
    </w:p>
    <w:p>
      <w:pPr>
        <w:ind w:left="-15"/>
        <w:rPr>
          <w:rFonts w:hint="eastAsia"/>
        </w:rPr>
      </w:pPr>
      <w:r>
        <w:rPr>
          <w:rFonts w:hint="eastAsia"/>
        </w:rPr>
        <w:t>参见马太福音20:23，"只是坐在我的左右，不是我可以赐的，乃是我父为谁预备的，就赐给谁。"基督并不否认他有权赐予荣耀和恩典；他只是表明在所有适合中保的分配中，他受父的旨意和计划的限制。</w:t>
      </w:r>
    </w:p>
    <w:p>
      <w:pPr>
        <w:ind w:left="-15"/>
        <w:rPr>
          <w:rFonts w:hint="eastAsia"/>
        </w:rPr>
      </w:pPr>
    </w:p>
    <w:p>
      <w:pPr>
        <w:ind w:left="-15"/>
        <w:rPr>
          <w:rFonts w:hint="eastAsia"/>
        </w:rPr>
      </w:pPr>
      <w:r>
        <w:rPr>
          <w:rFonts w:hint="eastAsia"/>
        </w:rPr>
        <w:t>And so he denieth to dispense the knowledge of times and seasons, because 'the Father had kept it in his own power,' Acts i. 7.</w:t>
      </w:r>
    </w:p>
    <w:p>
      <w:pPr>
        <w:ind w:left="-15"/>
        <w:rPr>
          <w:rFonts w:hint="eastAsia"/>
        </w:rPr>
      </w:pPr>
    </w:p>
    <w:p>
      <w:pPr>
        <w:ind w:left="-15"/>
        <w:rPr>
          <w:rFonts w:hint="eastAsia"/>
        </w:rPr>
      </w:pPr>
      <w:r>
        <w:rPr>
          <w:rFonts w:hint="eastAsia"/>
        </w:rPr>
        <w:t>因此他拒绝分配关于时候和日期的知识，因为"父凭着自己的权柄所定的"，使徒行传1:7。</w:t>
      </w:r>
    </w:p>
    <w:p>
      <w:pPr>
        <w:ind w:left="-15"/>
        <w:rPr>
          <w:rFonts w:hint="eastAsia"/>
        </w:rPr>
      </w:pPr>
    </w:p>
    <w:p>
      <w:pPr>
        <w:ind w:left="-15"/>
        <w:rPr>
          <w:rFonts w:hint="eastAsia"/>
        </w:rPr>
      </w:pPr>
      <w:r>
        <w:rPr>
          <w:rFonts w:hint="eastAsia"/>
        </w:rPr>
        <w:t>So that now it is an engaging consideration to remember that the Father, whose will is absolute, who hath an original fulness of all grace, that he 'himself loveth us,' and is first in all acts of blessing.</w:t>
      </w:r>
    </w:p>
    <w:p>
      <w:pPr>
        <w:ind w:left="-15"/>
        <w:rPr>
          <w:rFonts w:hint="eastAsia"/>
        </w:rPr>
      </w:pPr>
    </w:p>
    <w:p>
      <w:pPr>
        <w:ind w:left="-15"/>
        <w:rPr>
          <w:rFonts w:hint="eastAsia"/>
        </w:rPr>
      </w:pPr>
      <w:r>
        <w:rPr>
          <w:rFonts w:hint="eastAsia"/>
        </w:rPr>
        <w:t>所以现在记住父是一个吸引人的考虑，他的旨意是绝对的，他拥有一切恩典的原始丰满，他"自己爱我们"，并在所有祝福的行为中居首位。</w:t>
      </w:r>
    </w:p>
    <w:p>
      <w:pPr>
        <w:ind w:left="-15"/>
        <w:rPr>
          <w:rFonts w:hint="eastAsia"/>
        </w:rPr>
      </w:pPr>
    </w:p>
    <w:p>
      <w:pPr>
        <w:ind w:left="-15"/>
        <w:rPr>
          <w:rFonts w:hint="eastAsia"/>
        </w:rPr>
      </w:pPr>
      <w:r>
        <w:rPr>
          <w:rFonts w:hint="eastAsia"/>
        </w:rPr>
        <w:t>(2d.) In the Father's acts you have the purest and freest apprehension of love. He began and first broke the business of our redemption.</w:t>
      </w:r>
    </w:p>
    <w:p>
      <w:pPr>
        <w:ind w:left="-15"/>
        <w:rPr>
          <w:rFonts w:hint="eastAsia"/>
        </w:rPr>
      </w:pPr>
    </w:p>
    <w:p>
      <w:pPr>
        <w:ind w:left="-15"/>
        <w:rPr>
          <w:rFonts w:hint="eastAsia"/>
        </w:rPr>
      </w:pPr>
      <w:r>
        <w:rPr>
          <w:rFonts w:hint="eastAsia"/>
        </w:rPr>
        <w:t>(2.) 在父的行为中，你能最纯粹、最自由地感受到爱。他开始并首先提出我们救赎的事。</w:t>
      </w:r>
    </w:p>
    <w:p>
      <w:pPr>
        <w:ind w:left="-15"/>
        <w:rPr>
          <w:rFonts w:hint="eastAsia"/>
        </w:rPr>
      </w:pPr>
    </w:p>
    <w:p>
      <w:pPr>
        <w:ind w:left="-15"/>
        <w:rPr>
          <w:rFonts w:hint="eastAsia"/>
        </w:rPr>
      </w:pPr>
      <w:r>
        <w:rPr>
          <w:rFonts w:hint="eastAsia"/>
        </w:rPr>
        <w:t>God the Son can have a higher motive, the Father's will; but God the Father can have no higher motive than his own love.</w:t>
      </w:r>
    </w:p>
    <w:p>
      <w:pPr>
        <w:ind w:left="-15"/>
        <w:rPr>
          <w:rFonts w:hint="eastAsia"/>
        </w:rPr>
      </w:pPr>
    </w:p>
    <w:p>
      <w:pPr>
        <w:ind w:left="-15"/>
        <w:rPr>
          <w:rFonts w:hint="eastAsia"/>
        </w:rPr>
      </w:pPr>
      <w:r>
        <w:rPr>
          <w:rFonts w:hint="eastAsia"/>
        </w:rPr>
        <w:t>神子可以有一个更高的动机，即父的旨意；但父神没有比他自己的爱更高的动机。</w:t>
      </w:r>
    </w:p>
    <w:p>
      <w:pPr>
        <w:ind w:left="-15"/>
        <w:rPr>
          <w:rFonts w:hint="eastAsia"/>
        </w:rPr>
      </w:pPr>
    </w:p>
    <w:p>
      <w:pPr>
        <w:ind w:left="-15"/>
        <w:rPr>
          <w:rFonts w:hint="eastAsia"/>
        </w:rPr>
      </w:pPr>
      <w:r>
        <w:rPr>
          <w:rFonts w:hint="eastAsia"/>
        </w:rPr>
        <w:t>His elective law was the first rise and spring whence all that love that passeth out to the creature issueth forth, and therefore here we have the freest apprehension of love.</w:t>
      </w:r>
    </w:p>
    <w:p>
      <w:pPr>
        <w:ind w:left="-15"/>
        <w:rPr>
          <w:rFonts w:hint="eastAsia"/>
        </w:rPr>
      </w:pPr>
    </w:p>
    <w:p>
      <w:pPr>
        <w:ind w:left="-15"/>
        <w:rPr>
          <w:rFonts w:hint="eastAsia"/>
        </w:rPr>
      </w:pPr>
      <w:r>
        <w:rPr>
          <w:rFonts w:hint="eastAsia"/>
        </w:rPr>
        <w:t>他的拣选法则是一切流向受造物之爱的最初源头和泉源，因此在这里我们有最自由的爱的理解。</w:t>
      </w:r>
    </w:p>
    <w:p>
      <w:pPr>
        <w:ind w:left="-15"/>
        <w:rPr>
          <w:rFonts w:hint="eastAsia"/>
        </w:rPr>
      </w:pPr>
    </w:p>
    <w:p>
      <w:pPr>
        <w:ind w:left="-15"/>
        <w:rPr>
          <w:rFonts w:hint="eastAsia"/>
        </w:rPr>
      </w:pPr>
      <w:r>
        <w:rPr>
          <w:rFonts w:hint="eastAsia"/>
        </w:rPr>
        <w:t>There was a love of the Father anteceding the merit of Christ: John iii. 16, 'God so loved the world, that he gave his only Son.' There was the most independent and free act of love.</w:t>
      </w:r>
    </w:p>
    <w:p>
      <w:pPr>
        <w:ind w:left="-15"/>
        <w:rPr>
          <w:rFonts w:hint="eastAsia"/>
        </w:rPr>
      </w:pPr>
    </w:p>
    <w:p>
      <w:pPr>
        <w:ind w:left="-15"/>
        <w:rPr>
          <w:rFonts w:hint="eastAsia"/>
        </w:rPr>
      </w:pPr>
      <w:r>
        <w:rPr>
          <w:rFonts w:hint="eastAsia"/>
        </w:rPr>
        <w:t>在基督的功劳之前就有父的爱：约翰福音3:16，"神爱世人，甚至将他的独生子赐给他们。"这是最独立和自由的爱的行为。</w:t>
      </w:r>
    </w:p>
    <w:p>
      <w:pPr>
        <w:ind w:left="-15"/>
        <w:rPr>
          <w:rFonts w:hint="eastAsia"/>
        </w:rPr>
      </w:pPr>
    </w:p>
    <w:p>
      <w:pPr>
        <w:ind w:left="-15"/>
        <w:rPr>
          <w:rFonts w:hint="eastAsia"/>
        </w:rPr>
      </w:pPr>
      <w:r>
        <w:rPr>
          <w:rFonts w:hint="eastAsia"/>
        </w:rPr>
        <w:t>Use. It serveth to press us to give a distinct glory in believing to God the Father.</w:t>
      </w:r>
    </w:p>
    <w:p>
      <w:pPr>
        <w:ind w:left="-15"/>
        <w:rPr>
          <w:rFonts w:hint="eastAsia"/>
        </w:rPr>
      </w:pPr>
    </w:p>
    <w:p>
      <w:pPr>
        <w:ind w:left="-15"/>
        <w:rPr>
          <w:rFonts w:hint="eastAsia"/>
        </w:rPr>
      </w:pPr>
      <w:r>
        <w:rPr>
          <w:rFonts w:hint="eastAsia"/>
        </w:rPr>
        <w:t>用途：这促使我们在信仰中给予父神独特的荣耀。</w:t>
      </w:r>
    </w:p>
    <w:p>
      <w:pPr>
        <w:ind w:left="-15"/>
        <w:rPr>
          <w:rFonts w:hint="eastAsia"/>
        </w:rPr>
      </w:pPr>
    </w:p>
    <w:p>
      <w:pPr>
        <w:ind w:left="-15"/>
        <w:rPr>
          <w:rFonts w:hint="eastAsia"/>
        </w:rPr>
      </w:pPr>
      <w:r>
        <w:rPr>
          <w:rFonts w:hint="eastAsia"/>
        </w:rPr>
        <w:t>Get a right apprehension of the divine persons, and the several endearments with which their personal operations are represented.</w:t>
      </w:r>
    </w:p>
    <w:p>
      <w:pPr>
        <w:ind w:left="-15"/>
        <w:rPr>
          <w:rFonts w:hint="eastAsia"/>
        </w:rPr>
      </w:pPr>
    </w:p>
    <w:p>
      <w:pPr>
        <w:ind w:left="-15"/>
        <w:rPr>
          <w:rFonts w:hint="eastAsia"/>
        </w:rPr>
      </w:pPr>
      <w:r>
        <w:rPr>
          <w:rFonts w:hint="eastAsia"/>
        </w:rPr>
        <w:t>正确理解神圣位格，以及他们个人行为所代表的各种亲密关系。</w:t>
      </w:r>
    </w:p>
    <w:p>
      <w:pPr>
        <w:ind w:left="-15"/>
        <w:rPr>
          <w:rFonts w:hint="eastAsia"/>
        </w:rPr>
      </w:pPr>
    </w:p>
    <w:p>
      <w:pPr>
        <w:ind w:left="-15"/>
        <w:rPr>
          <w:rFonts w:hint="eastAsia"/>
        </w:rPr>
      </w:pPr>
      <w:r>
        <w:rPr>
          <w:rFonts w:hint="eastAsia"/>
        </w:rPr>
        <w:t>It is said, John v. 23, that God 'will have all men honour the Son as they honour the Father.' God is most honoured when your thoughts are most distinct and explicit in this matter.</w:t>
      </w:r>
    </w:p>
    <w:p>
      <w:pPr>
        <w:ind w:left="-15"/>
        <w:rPr>
          <w:rFonts w:hint="eastAsia"/>
        </w:rPr>
      </w:pPr>
    </w:p>
    <w:p>
      <w:pPr>
        <w:ind w:left="-15"/>
        <w:rPr>
          <w:rFonts w:hint="eastAsia"/>
        </w:rPr>
      </w:pPr>
      <w:r>
        <w:rPr>
          <w:rFonts w:hint="eastAsia"/>
        </w:rPr>
        <w:t>约翰福音5:23说，神"要叫人都尊敬子如同尊敬父一样。"当你的思想在这方面最为清晰和明确时，神就最受尊崇。</w:t>
      </w:r>
    </w:p>
    <w:p>
      <w:pPr>
        <w:ind w:left="-15"/>
        <w:rPr>
          <w:rFonts w:hint="eastAsia"/>
        </w:rPr>
      </w:pPr>
    </w:p>
    <w:p>
      <w:pPr>
        <w:ind w:left="-15"/>
        <w:rPr>
          <w:rFonts w:hint="eastAsia"/>
        </w:rPr>
      </w:pPr>
      <w:r>
        <w:rPr>
          <w:rFonts w:hint="eastAsia"/>
        </w:rPr>
        <w:t>Do not forget the Father; you are his gift, as well as the Son's purchase, and the Spirit's charge.</w:t>
      </w:r>
    </w:p>
    <w:p>
      <w:pPr>
        <w:ind w:left="-15"/>
        <w:rPr>
          <w:rFonts w:hint="eastAsia"/>
        </w:rPr>
      </w:pPr>
    </w:p>
    <w:p>
      <w:pPr>
        <w:ind w:left="-15"/>
        <w:rPr>
          <w:rFonts w:hint="eastAsia"/>
        </w:rPr>
      </w:pPr>
      <w:r>
        <w:rPr>
          <w:rFonts w:hint="eastAsia"/>
        </w:rPr>
        <w:t>不要忘记父；你是他的恩赐，也是子的购买，以及圣灵的托付。</w:t>
      </w:r>
    </w:p>
    <w:p>
      <w:pPr>
        <w:ind w:left="-15"/>
        <w:rPr>
          <w:rFonts w:hint="eastAsia"/>
        </w:rPr>
      </w:pPr>
    </w:p>
    <w:p>
      <w:pPr>
        <w:ind w:left="-15"/>
        <w:rPr>
          <w:rFonts w:hint="eastAsia"/>
        </w:rPr>
      </w:pPr>
      <w:r>
        <w:rPr>
          <w:rFonts w:hint="eastAsia"/>
        </w:rPr>
        <w:t>If God the Father had not loved you before all worlds, Jesus Christ would not have redeemed you; and if Christ had not redeemed you, the Spirit would never sanctify you: and as the Spirit will not work unless you look upon him as Christ's Spirit, John xvi. 14, 'He shall glorify me, for he shall receive of mine;' so Christ came to glorify the Father, and to finish his work, John xvii. 4.</w:t>
      </w:r>
    </w:p>
    <w:p>
      <w:pPr>
        <w:ind w:left="-15"/>
        <w:rPr>
          <w:rFonts w:hint="eastAsia"/>
        </w:rPr>
      </w:pPr>
    </w:p>
    <w:p>
      <w:pPr>
        <w:ind w:left="-15"/>
        <w:rPr>
          <w:rFonts w:hint="eastAsia"/>
        </w:rPr>
      </w:pPr>
      <w:r>
        <w:rPr>
          <w:rFonts w:hint="eastAsia"/>
        </w:rPr>
        <w:t>如果父神在创世之前没有爱你，耶稣基督就不会救赎你；如果基督没有救赎你，圣灵就永远不会使你成圣：正如圣灵不会工作，除非你将他视为基督的灵，约翰福音16:14，"他要荣耀我，因为他要将受于我的告诉你们。"同样，基督来是为了荣耀父，并完成他的工作，约翰福音17:4。</w:t>
      </w:r>
    </w:p>
    <w:p>
      <w:pPr>
        <w:ind w:left="-15"/>
        <w:rPr>
          <w:rFonts w:hint="eastAsia"/>
        </w:rPr>
      </w:pPr>
    </w:p>
    <w:p>
      <w:pPr>
        <w:ind w:left="-15"/>
        <w:rPr>
          <w:rFonts w:hint="eastAsia"/>
        </w:rPr>
      </w:pPr>
      <w:r>
        <w:rPr>
          <w:rFonts w:hint="eastAsia"/>
        </w:rPr>
        <w:t>Bless them and praise them all then. If you receive anything, see the Father's bounty in it, the freeness and everlastingness of his love stamped upon what you have.</w:t>
      </w:r>
    </w:p>
    <w:p>
      <w:pPr>
        <w:ind w:left="-15"/>
        <w:rPr>
          <w:rFonts w:hint="eastAsia"/>
        </w:rPr>
      </w:pPr>
    </w:p>
    <w:p>
      <w:pPr>
        <w:ind w:left="-15"/>
        <w:rPr>
          <w:rFonts w:hint="eastAsia"/>
        </w:rPr>
      </w:pPr>
      <w:r>
        <w:rPr>
          <w:rFonts w:hint="eastAsia"/>
        </w:rPr>
        <w:t>因此要祝福并赞美他们所有。如果你收到任何东西，要看到其中父的慷慨，他的爱的自由和永恒印在你所拥有的东西上。</w:t>
      </w:r>
    </w:p>
    <w:p>
      <w:pPr>
        <w:ind w:left="-15"/>
        <w:rPr>
          <w:rFonts w:hint="eastAsia"/>
        </w:rPr>
      </w:pPr>
    </w:p>
    <w:p>
      <w:pPr>
        <w:ind w:left="-15"/>
        <w:rPr>
          <w:rFonts w:hint="eastAsia"/>
        </w:rPr>
      </w:pPr>
      <w:r>
        <w:rPr>
          <w:rFonts w:hint="eastAsia"/>
        </w:rPr>
        <w:t>So if you want anything, holiness, comfort, grace, pardon, reflect not only upon the fulness of Christ's merit, but the freeness of the Father's love. You deal with a God of bowels and bounty; Father, Son, and Holy Ghost, all are yours.</w:t>
      </w:r>
    </w:p>
    <w:p>
      <w:pPr>
        <w:ind w:left="-15"/>
        <w:rPr>
          <w:rFonts w:hint="eastAsia"/>
        </w:rPr>
      </w:pPr>
    </w:p>
    <w:p>
      <w:pPr>
        <w:ind w:left="-15"/>
        <w:rPr>
          <w:rFonts w:hint="eastAsia"/>
        </w:rPr>
      </w:pPr>
      <w:r>
        <w:rPr>
          <w:rFonts w:hint="eastAsia"/>
        </w:rPr>
        <w:t>所以如果你想要任何东西，圣洁、安慰、恩典、宽恕，不仅要反思基督功劳的丰满，还要反思父爱的自由。你在与一位有怜悯和慷慨的神打交道；父、子和圣灵，都是你的。</w:t>
      </w:r>
    </w:p>
    <w:p>
      <w:pPr>
        <w:ind w:left="-15"/>
        <w:rPr>
          <w:rFonts w:hint="eastAsia"/>
        </w:rPr>
      </w:pPr>
    </w:p>
    <w:p>
      <w:pPr>
        <w:ind w:left="-15"/>
        <w:rPr>
          <w:rFonts w:hint="eastAsia"/>
        </w:rPr>
      </w:pPr>
      <w:r>
        <w:rPr>
          <w:rFonts w:hint="eastAsia"/>
        </w:rPr>
        <w:t>There is a fond affectation in some to carry all things in the name of Christ, even such acts wherein the Father is most concerned; as the former age carried all dispensations in the name of God Almighty, without any distinct reflection, upon God the Son, in whom the Father will be honoured, and by whom we have an access to the Father.</w:t>
      </w:r>
    </w:p>
    <w:p>
      <w:pPr>
        <w:ind w:left="-15"/>
        <w:rPr>
          <w:rFonts w:hint="eastAsia"/>
        </w:rPr>
      </w:pPr>
    </w:p>
    <w:p>
      <w:pPr>
        <w:ind w:left="-15"/>
        <w:rPr>
          <w:rFonts w:hint="eastAsia"/>
        </w:rPr>
      </w:pPr>
      <w:r>
        <w:rPr>
          <w:rFonts w:hint="eastAsia"/>
        </w:rPr>
        <w:t>有些人有一种偏爱，把所有事情都以基督的名义进行，甚至包括那些父最关心的行为；就像前一个时代以全能神的名义进行所有的分配，而没有对子神有任何明确的反思，而父要在子里得荣耀，我们也是通过子接近父。</w:t>
      </w:r>
    </w:p>
    <w:p>
      <w:pPr>
        <w:ind w:left="-15"/>
        <w:rPr>
          <w:rFonts w:hint="eastAsia"/>
        </w:rPr>
      </w:pPr>
    </w:p>
    <w:p>
      <w:pPr>
        <w:ind w:left="-15"/>
        <w:rPr>
          <w:rFonts w:hint="eastAsia"/>
        </w:rPr>
      </w:pPr>
      <w:r>
        <w:rPr>
          <w:rFonts w:hint="eastAsia"/>
        </w:rPr>
        <w:t>So many in this age, in their popular discourses and prayers, carry all things in the name of God the Son, and with a fond and luscious affectation ingeminate the name, 'Jesus Christ, Jesus Christ,' so that the honour and adoration due to the other persons is neglected and forgotten; whereas Christ is to be acknowledged Lord in all tongues, and among all nations, 'to the glory of God the Father,' Phil. ii. 11.</w:t>
      </w:r>
    </w:p>
    <w:p>
      <w:pPr>
        <w:ind w:left="-15"/>
        <w:rPr>
          <w:rFonts w:hint="eastAsia"/>
        </w:rPr>
      </w:pPr>
    </w:p>
    <w:p>
      <w:pPr>
        <w:ind w:left="-15"/>
        <w:rPr>
          <w:rFonts w:hint="eastAsia"/>
        </w:rPr>
      </w:pPr>
      <w:r>
        <w:rPr>
          <w:rFonts w:hint="eastAsia"/>
        </w:rPr>
        <w:t>因此，在这个时代，许多人在他们的通俗讲道和祷告中，以神子的名义进行一切，并以一种亲昵和甜腻的方式重复"耶稣基督，耶稣基督"的名字，以至于应该给予其他位格的荣耀和崇拜被忽视和遗忘；然而基督应该在所有语言和所有国家中被承认为主，"使荣耀归与父神"，腓立比书2:11。</w:t>
      </w:r>
    </w:p>
    <w:p>
      <w:pPr>
        <w:ind w:left="-15"/>
        <w:rPr>
          <w:rFonts w:hint="eastAsia"/>
        </w:rPr>
      </w:pPr>
    </w:p>
    <w:p>
      <w:pPr>
        <w:ind w:left="-15"/>
        <w:rPr>
          <w:rFonts w:hint="eastAsia"/>
        </w:rPr>
      </w:pPr>
      <w:r>
        <w:rPr>
          <w:rFonts w:hint="eastAsia"/>
        </w:rPr>
        <w:t>But now it is high time to proceed to the second and last manifestation of their effectual calling, preserved in Jesus Christ, τετηρημένοις ἐν Χρίστῳ, kept in or by him; the meaning is, they were not only sanctified for the present out of the store and plenty of God the Father, but should for ever be kept in that estate by Jesus Christ.The point is:—</w:t>
      </w:r>
    </w:p>
    <w:p>
      <w:pPr>
        <w:ind w:left="-15"/>
        <w:rPr>
          <w:rFonts w:hint="eastAsia"/>
        </w:rPr>
      </w:pPr>
    </w:p>
    <w:p>
      <w:pPr>
        <w:ind w:left="-15"/>
        <w:rPr>
          <w:rFonts w:hint="eastAsia"/>
        </w:rPr>
      </w:pPr>
      <w:r>
        <w:rPr>
          <w:rFonts w:hint="eastAsia"/>
        </w:rPr>
        <w:t>但现在是时候进入他们有效呼召的第二个也是最后一个表现了，即在耶稣基督里被保守，τετηρημένοις ἐν Χρίστῳ，被他保守或在他里面被保守；意思是，他们不仅现在从父神的丰富中被圣化，而且将永远被耶稣基督保守在那种状态中。要点是：——</w:t>
      </w:r>
    </w:p>
    <w:p>
      <w:pPr>
        <w:ind w:left="-15"/>
        <w:rPr>
          <w:rFonts w:hint="eastAsia"/>
        </w:rPr>
      </w:pPr>
    </w:p>
    <w:p>
      <w:pPr>
        <w:ind w:left="-15"/>
        <w:rPr>
          <w:rFonts w:hint="eastAsia"/>
        </w:rPr>
      </w:pPr>
      <w:r>
        <w:rPr>
          <w:rFonts w:hint="eastAsia"/>
        </w:rPr>
        <w:t>Obs. That God's called and sanctified people are preserved and kept in their state of grace and holiness in and by Jesus Christ.</w:t>
      </w:r>
    </w:p>
    <w:p>
      <w:pPr>
        <w:ind w:left="-15"/>
        <w:rPr>
          <w:rFonts w:hint="eastAsia"/>
        </w:rPr>
      </w:pPr>
    </w:p>
    <w:p>
      <w:pPr>
        <w:ind w:left="-15"/>
        <w:rPr>
          <w:rFonts w:hint="eastAsia"/>
        </w:rPr>
      </w:pPr>
      <w:r>
        <w:rPr>
          <w:rFonts w:hint="eastAsia"/>
        </w:rPr>
        <w:t>观察：神所呼召和圣化的子民在耶稣基督里并通过他被保守在恩典和圣洁的状态中。</w:t>
      </w:r>
    </w:p>
    <w:p>
      <w:pPr>
        <w:ind w:left="-15"/>
        <w:rPr>
          <w:rFonts w:hint="eastAsia"/>
        </w:rPr>
      </w:pPr>
    </w:p>
    <w:p>
      <w:pPr>
        <w:ind w:left="-15"/>
        <w:rPr>
          <w:rFonts w:hint="eastAsia"/>
        </w:rPr>
      </w:pPr>
      <w:r>
        <w:rPr>
          <w:rFonts w:hint="eastAsia"/>
        </w:rPr>
        <w:t>The point asserteth two things—that they are kept by Christ and in Christ; that is, not only for his sake, but by virtue of union with him.</w:t>
      </w:r>
    </w:p>
    <w:p>
      <w:pPr>
        <w:ind w:left="-15"/>
        <w:rPr>
          <w:rFonts w:hint="eastAsia"/>
        </w:rPr>
      </w:pPr>
    </w:p>
    <w:p>
      <w:pPr>
        <w:ind w:left="-15"/>
        <w:rPr>
          <w:rFonts w:hint="eastAsia"/>
        </w:rPr>
      </w:pPr>
      <w:r>
        <w:rPr>
          <w:rFonts w:hint="eastAsia"/>
        </w:rPr>
        <w:t>这个要点断言两件事——他们被基督保守，也在基督里被保守；也就是说，不仅是为了他的缘故，而且是因为与他联合的缘故。</w:t>
      </w:r>
    </w:p>
    <w:p>
      <w:pPr>
        <w:ind w:left="-15"/>
        <w:rPr>
          <w:rFonts w:hint="eastAsia"/>
        </w:rPr>
      </w:pPr>
    </w:p>
    <w:p>
      <w:pPr>
        <w:ind w:left="-15"/>
        <w:rPr>
          <w:rFonts w:hint="eastAsia"/>
        </w:rPr>
      </w:pPr>
      <w:r>
        <w:rPr>
          <w:rFonts w:hint="eastAsia"/>
        </w:rPr>
        <w:t>Jesus Christ is the cabinet wherein God's jewels are kept; so that if we would stand, we must get out of ourselves, and get into him, in whom alone there is safety.</w:t>
      </w:r>
    </w:p>
    <w:p>
      <w:pPr>
        <w:ind w:left="-15"/>
        <w:rPr>
          <w:rFonts w:hint="eastAsia"/>
        </w:rPr>
      </w:pPr>
    </w:p>
    <w:p>
      <w:pPr>
        <w:ind w:left="-15"/>
        <w:rPr>
          <w:rFonts w:hint="eastAsia"/>
        </w:rPr>
      </w:pPr>
      <w:r>
        <w:rPr>
          <w:rFonts w:hint="eastAsia"/>
        </w:rPr>
        <w:t>耶稣基督是保存神珍宝的柜子；所以如果我们要站立得住，就必须走出自己，进入他里面，只有在他里面才有安全。</w:t>
      </w:r>
    </w:p>
    <w:p>
      <w:pPr>
        <w:ind w:left="-15"/>
        <w:rPr>
          <w:rFonts w:hint="eastAsia"/>
        </w:rPr>
      </w:pPr>
    </w:p>
    <w:p>
      <w:pPr>
        <w:ind w:left="-15"/>
        <w:rPr>
          <w:rFonts w:hint="eastAsia"/>
        </w:rPr>
      </w:pPr>
      <w:r>
        <w:rPr>
          <w:rFonts w:hint="eastAsia"/>
        </w:rPr>
        <w:t>I might handle this latter branch apart, namely, that union with Christ is the ground of our safety and preservation.</w:t>
      </w:r>
    </w:p>
    <w:p>
      <w:pPr>
        <w:ind w:left="-15"/>
        <w:rPr>
          <w:rFonts w:hint="eastAsia"/>
        </w:rPr>
      </w:pPr>
    </w:p>
    <w:p>
      <w:pPr>
        <w:ind w:left="-15"/>
        <w:rPr>
          <w:rFonts w:hint="eastAsia"/>
        </w:rPr>
      </w:pPr>
      <w:r>
        <w:rPr>
          <w:rFonts w:hint="eastAsia"/>
        </w:rPr>
        <w:t>我可以单独处理后一个分支，即与基督的联合是我们安全和保守的基础。</w:t>
      </w:r>
    </w:p>
    <w:p>
      <w:pPr>
        <w:ind w:left="-15"/>
        <w:rPr>
          <w:rFonts w:hint="eastAsia"/>
        </w:rPr>
      </w:pPr>
    </w:p>
    <w:p>
      <w:pPr>
        <w:ind w:left="-15"/>
        <w:rPr>
          <w:rFonts w:hint="eastAsia"/>
        </w:rPr>
      </w:pPr>
      <w:r>
        <w:rPr>
          <w:rFonts w:hint="eastAsia"/>
        </w:rPr>
        <w:t>But because I am sensible that I have staid too long upon this verse already, I shall content myself with handling upon this occasion the general doctrine of the perseverance of the saints.</w:t>
      </w:r>
    </w:p>
    <w:p>
      <w:pPr>
        <w:ind w:left="-15"/>
        <w:rPr>
          <w:rFonts w:hint="eastAsia"/>
        </w:rPr>
      </w:pPr>
    </w:p>
    <w:p>
      <w:pPr>
        <w:ind w:left="-15"/>
        <w:rPr>
          <w:rFonts w:hint="eastAsia"/>
        </w:rPr>
      </w:pPr>
      <w:r>
        <w:rPr>
          <w:rFonts w:hint="eastAsia"/>
        </w:rPr>
        <w:t>但因为我意识到我在这节经文上已经停留太久了，我将满足于在这个场合处理圣徒坚忍的一般教义。</w:t>
      </w:r>
    </w:p>
    <w:p>
      <w:pPr>
        <w:ind w:left="-15"/>
        <w:rPr>
          <w:rFonts w:hint="eastAsia"/>
        </w:rPr>
      </w:pPr>
    </w:p>
    <w:p>
      <w:pPr>
        <w:ind w:left="-15"/>
        <w:rPr>
          <w:rFonts w:hint="eastAsia"/>
        </w:rPr>
      </w:pPr>
      <w:r>
        <w:rPr>
          <w:rFonts w:hint="eastAsia"/>
        </w:rPr>
        <w:t>And, first, I shall give you the state of it, how far we may expect to be preserved; Secondly, The grounds of certainty and assurance in this kind.</w:t>
      </w:r>
    </w:p>
    <w:p>
      <w:pPr>
        <w:ind w:left="-15"/>
        <w:rPr>
          <w:rFonts w:hint="eastAsia"/>
        </w:rPr>
      </w:pPr>
    </w:p>
    <w:p>
      <w:pPr>
        <w:ind w:left="-15"/>
        <w:rPr>
          <w:rFonts w:hint="eastAsia"/>
        </w:rPr>
      </w:pPr>
      <w:r>
        <w:rPr>
          <w:rFonts w:hint="eastAsia"/>
        </w:rPr>
        <w:t>首先，我将给你们它的状态，我们可以期望被保守到什么程度；其次，这种确定性和保证的根据。</w:t>
      </w:r>
    </w:p>
    <w:p>
      <w:pPr>
        <w:ind w:left="-15"/>
        <w:rPr>
          <w:rFonts w:hint="eastAsia"/>
        </w:rPr>
      </w:pPr>
    </w:p>
    <w:p>
      <w:pPr>
        <w:ind w:left="-15"/>
        <w:rPr>
          <w:rFonts w:hint="eastAsia"/>
        </w:rPr>
      </w:pPr>
      <w:r>
        <w:rPr>
          <w:rFonts w:hint="eastAsia"/>
        </w:rPr>
        <w:t>How far we may look for preservation. The doctrine of perseverance is much impugned; but the earth is never the more unsettled because to giddy brains it seemeth to run round.</w:t>
      </w:r>
    </w:p>
    <w:p>
      <w:pPr>
        <w:ind w:left="-15"/>
        <w:rPr>
          <w:rFonts w:hint="eastAsia"/>
        </w:rPr>
      </w:pPr>
    </w:p>
    <w:p>
      <w:pPr>
        <w:ind w:left="-15"/>
        <w:rPr>
          <w:rFonts w:hint="eastAsia"/>
        </w:rPr>
      </w:pPr>
      <w:r>
        <w:rPr>
          <w:rFonts w:hint="eastAsia"/>
        </w:rPr>
        <w:t>我们可以期望被保守到什么程度。坚忍的教义受到很多攻击；但地球并不会因为对头晕的大脑看起来在旋转而变得更不稳定。</w:t>
      </w:r>
    </w:p>
    <w:p>
      <w:pPr>
        <w:ind w:left="-15"/>
        <w:rPr>
          <w:rFonts w:hint="eastAsia"/>
        </w:rPr>
      </w:pPr>
    </w:p>
    <w:p>
      <w:pPr>
        <w:ind w:left="-15"/>
        <w:rPr>
          <w:rFonts w:hint="eastAsia"/>
        </w:rPr>
      </w:pPr>
      <w:r>
        <w:rPr>
          <w:rFonts w:hint="eastAsia"/>
        </w:rPr>
        <w:t>However, let us grant what must be granted, and then the truth will be burdened with less prejudice.</w:t>
      </w:r>
    </w:p>
    <w:p>
      <w:pPr>
        <w:ind w:left="-15"/>
        <w:rPr>
          <w:rFonts w:hint="eastAsia"/>
        </w:rPr>
      </w:pPr>
    </w:p>
    <w:p>
      <w:pPr>
        <w:ind w:left="-15"/>
        <w:rPr>
          <w:rFonts w:hint="eastAsia"/>
        </w:rPr>
      </w:pPr>
      <w:r>
        <w:rPr>
          <w:rFonts w:hint="eastAsia"/>
        </w:rPr>
        <w:t>然而，让我们承认必须承认的，这样真理就会承担较少的偏见。</w:t>
      </w:r>
    </w:p>
    <w:p>
      <w:pPr>
        <w:ind w:left="-15"/>
        <w:rPr>
          <w:rFonts w:hint="eastAsia"/>
        </w:rPr>
      </w:pPr>
    </w:p>
    <w:p>
      <w:pPr>
        <w:ind w:left="-15"/>
        <w:rPr>
          <w:rFonts w:hint="eastAsia"/>
        </w:rPr>
      </w:pPr>
      <w:r>
        <w:rPr>
          <w:rFonts w:hint="eastAsia"/>
        </w:rPr>
        <w:t>Seeming grace may be lost: 'Take from him that which he hath,' Mat. xxv. 29, is, Luke viii. 18, 'Take from him that which he seemed to have.'</w:t>
      </w:r>
    </w:p>
    <w:p>
      <w:pPr>
        <w:ind w:left="-15"/>
        <w:rPr>
          <w:rFonts w:hint="eastAsia"/>
        </w:rPr>
      </w:pPr>
    </w:p>
    <w:p>
      <w:pPr>
        <w:ind w:left="-15"/>
        <w:rPr>
          <w:rFonts w:hint="eastAsia"/>
        </w:rPr>
      </w:pPr>
      <w:r>
        <w:rPr>
          <w:rFonts w:hint="eastAsia"/>
        </w:rPr>
        <w:t>表面的恩典可能会失去："把他所有的夺过来"，马太福音25:29，在路加福音8:18中是，"连他自以为有的，也要夺去。"</w:t>
      </w:r>
    </w:p>
    <w:p>
      <w:pPr>
        <w:ind w:left="-15"/>
        <w:rPr>
          <w:rFonts w:hint="eastAsia"/>
        </w:rPr>
      </w:pPr>
    </w:p>
    <w:p>
      <w:pPr>
        <w:ind w:left="-15"/>
        <w:rPr>
          <w:rFonts w:hint="eastAsia"/>
        </w:rPr>
      </w:pPr>
      <w:r>
        <w:rPr>
          <w:rFonts w:hint="eastAsia"/>
        </w:rPr>
        <w:t>Blazing comets and meteors are soon spent, and fall from heaven like lightning, while stars keep their orb and station.</w:t>
      </w:r>
    </w:p>
    <w:p>
      <w:pPr>
        <w:ind w:left="-15"/>
        <w:rPr>
          <w:rFonts w:hint="eastAsia"/>
        </w:rPr>
      </w:pPr>
    </w:p>
    <w:p>
      <w:pPr>
        <w:ind w:left="-15"/>
        <w:rPr>
          <w:rFonts w:hint="eastAsia"/>
        </w:rPr>
      </w:pPr>
      <w:r>
        <w:rPr>
          <w:rFonts w:hint="eastAsia"/>
        </w:rPr>
        <w:t>闪耀的彗星和流星很快就会消耗殆尽，像闪电一样从天上坠落，而恒星则保持其轨道和位置。</w:t>
      </w:r>
    </w:p>
    <w:p>
      <w:pPr>
        <w:ind w:left="-15"/>
        <w:rPr>
          <w:rFonts w:hint="eastAsia"/>
        </w:rPr>
      </w:pPr>
    </w:p>
    <w:p>
      <w:pPr>
        <w:ind w:left="-15"/>
        <w:rPr>
          <w:rFonts w:hint="eastAsia"/>
        </w:rPr>
      </w:pPr>
      <w:r>
        <w:rPr>
          <w:rFonts w:hint="eastAsia"/>
        </w:rPr>
        <w:t>A building in the sand will totter, and hypocrites be discovered before the congregation, Prov. xxvi. 26.</w:t>
      </w:r>
    </w:p>
    <w:p>
      <w:pPr>
        <w:ind w:left="-15"/>
        <w:rPr>
          <w:rFonts w:hint="eastAsia"/>
        </w:rPr>
      </w:pPr>
    </w:p>
    <w:p>
      <w:pPr>
        <w:ind w:left="-15"/>
        <w:rPr>
          <w:rFonts w:hint="eastAsia"/>
        </w:rPr>
      </w:pPr>
      <w:r>
        <w:rPr>
          <w:rFonts w:hint="eastAsia"/>
        </w:rPr>
        <w:t>建在沙土上的房子会摇摇欲坠，伪君子会在会众面前被揭露，箴言26:26。</w:t>
      </w:r>
    </w:p>
    <w:p>
      <w:pPr>
        <w:ind w:left="-15"/>
        <w:rPr>
          <w:rFonts w:hint="eastAsia"/>
        </w:rPr>
      </w:pPr>
    </w:p>
    <w:p>
      <w:pPr>
        <w:ind w:left="-15"/>
        <w:rPr>
          <w:rFonts w:hint="eastAsia"/>
        </w:rPr>
      </w:pPr>
      <w:r>
        <w:rPr>
          <w:rFonts w:hint="eastAsia"/>
        </w:rPr>
        <w:t>Again, initial or preparative grace may fail, such as is spoken of in Heb. vi. 4, 5, to wit, illumination, external reformation, temporary faith, devout moods, some good beginnings, &amp;c.</w:t>
      </w:r>
    </w:p>
    <w:p>
      <w:pPr>
        <w:ind w:left="-15"/>
        <w:rPr>
          <w:rFonts w:hint="eastAsia"/>
        </w:rPr>
      </w:pPr>
    </w:p>
    <w:p>
      <w:pPr>
        <w:ind w:left="-15"/>
        <w:rPr>
          <w:rFonts w:hint="eastAsia"/>
        </w:rPr>
      </w:pPr>
      <w:r>
        <w:rPr>
          <w:rFonts w:hint="eastAsia"/>
        </w:rPr>
        <w:t>再者，初始或预备性的恩典可能会失败，如希伯来书6:4-5所说的，即启蒙、外在改革、暂时的信心、虔诚的情绪、一些良好的开端等。</w:t>
      </w:r>
    </w:p>
    <w:p>
      <w:pPr>
        <w:ind w:left="-15"/>
        <w:rPr>
          <w:rFonts w:hint="eastAsia"/>
        </w:rPr>
      </w:pPr>
    </w:p>
    <w:p>
      <w:pPr>
        <w:ind w:left="-15"/>
        <w:rPr>
          <w:rFonts w:hint="eastAsia"/>
        </w:rPr>
      </w:pPr>
      <w:r>
        <w:rPr>
          <w:rFonts w:hint="eastAsia"/>
        </w:rPr>
        <w:t>Plenty of blossoms do not always foretell store of fruit; some die in the very pangs of the birth, and are stillborn.</w:t>
      </w:r>
    </w:p>
    <w:p>
      <w:pPr>
        <w:ind w:left="-15"/>
        <w:rPr>
          <w:rFonts w:hint="eastAsia"/>
        </w:rPr>
      </w:pPr>
    </w:p>
    <w:p>
      <w:pPr>
        <w:ind w:left="-15"/>
        <w:rPr>
          <w:rFonts w:hint="eastAsia"/>
        </w:rPr>
      </w:pPr>
      <w:r>
        <w:rPr>
          <w:rFonts w:hint="eastAsia"/>
        </w:rPr>
        <w:t>大量的花朵并不总是预示着丰富的果实；有些在分娩的阵痛中死去，是死胎。</w:t>
      </w:r>
    </w:p>
    <w:p>
      <w:pPr>
        <w:ind w:left="-15"/>
        <w:rPr>
          <w:rFonts w:hint="eastAsia"/>
        </w:rPr>
      </w:pPr>
    </w:p>
    <w:p>
      <w:pPr>
        <w:ind w:left="-15"/>
        <w:rPr>
          <w:rFonts w:hint="eastAsia"/>
        </w:rPr>
      </w:pPr>
      <w:r>
        <w:rPr>
          <w:rFonts w:hint="eastAsia"/>
        </w:rPr>
        <w:t>Yet again, true grace may suffer a shrewd decay, but not an utter loss; the leaves may fade when the root liveth.</w:t>
      </w:r>
    </w:p>
    <w:p>
      <w:pPr>
        <w:ind w:left="-15"/>
        <w:rPr>
          <w:rFonts w:hint="eastAsia"/>
        </w:rPr>
      </w:pPr>
    </w:p>
    <w:p>
      <w:pPr>
        <w:ind w:left="-15"/>
        <w:rPr>
          <w:rFonts w:hint="eastAsia"/>
        </w:rPr>
      </w:pPr>
      <w:r>
        <w:rPr>
          <w:rFonts w:hint="eastAsia"/>
        </w:rPr>
        <w:t>然而，真正的恩典可能会遭受严重的衰退，但不会完全失去；当根还活着时，叶子可能会枯萎。</w:t>
      </w:r>
    </w:p>
    <w:p>
      <w:pPr>
        <w:ind w:left="-15"/>
        <w:rPr>
          <w:rFonts w:hint="eastAsia"/>
        </w:rPr>
      </w:pPr>
    </w:p>
    <w:p>
      <w:pPr>
        <w:ind w:left="-15"/>
        <w:rPr>
          <w:rFonts w:hint="eastAsia"/>
        </w:rPr>
      </w:pPr>
      <w:r>
        <w:rPr>
          <w:rFonts w:hint="eastAsia"/>
        </w:rPr>
        <w:t>In temptations God's children are sorely shaken; their heel may be bruised, as Christ's was, but their head is not crushed.</w:t>
      </w:r>
    </w:p>
    <w:p>
      <w:pPr>
        <w:ind w:left="-15"/>
        <w:rPr>
          <w:rFonts w:hint="eastAsia"/>
        </w:rPr>
      </w:pPr>
    </w:p>
    <w:p>
      <w:pPr>
        <w:ind w:left="-15"/>
        <w:rPr>
          <w:rFonts w:hint="eastAsia"/>
        </w:rPr>
      </w:pPr>
      <w:r>
        <w:rPr>
          <w:rFonts w:hint="eastAsia"/>
        </w:rPr>
        <w:t>在试探中，神的儿女会受到严重的动摇；他们的脚跟可能会被伤，就像基督的一样，但他们的头不会被压碎。</w:t>
      </w:r>
    </w:p>
    <w:p>
      <w:pPr>
        <w:ind w:left="-15"/>
        <w:rPr>
          <w:rFonts w:hint="eastAsia"/>
        </w:rPr>
      </w:pPr>
    </w:p>
    <w:p>
      <w:pPr>
        <w:ind w:left="-15"/>
        <w:rPr>
          <w:rFonts w:hint="eastAsia"/>
        </w:rPr>
      </w:pPr>
      <w:r>
        <w:rPr>
          <w:rFonts w:hint="eastAsia"/>
        </w:rPr>
        <w:t>Peter denied Christ, but did not fall from grace; there is a remaining seed, 1 John iii. 9.</w:t>
      </w:r>
    </w:p>
    <w:p>
      <w:pPr>
        <w:ind w:left="-15"/>
        <w:rPr>
          <w:rFonts w:hint="eastAsia"/>
        </w:rPr>
      </w:pPr>
    </w:p>
    <w:p>
      <w:pPr>
        <w:ind w:left="-15"/>
        <w:rPr>
          <w:rFonts w:hint="eastAsia"/>
        </w:rPr>
      </w:pPr>
      <w:r>
        <w:rPr>
          <w:rFonts w:hint="eastAsia"/>
        </w:rPr>
        <w:t>彼得否认了基督，但没有失去恩典；有一个存留的种子，约翰一书3:9。</w:t>
      </w:r>
    </w:p>
    <w:p>
      <w:pPr>
        <w:ind w:left="-15"/>
        <w:rPr>
          <w:rFonts w:hint="eastAsia"/>
        </w:rPr>
      </w:pPr>
    </w:p>
    <w:p>
      <w:pPr>
        <w:ind w:left="-15"/>
        <w:rPr>
          <w:rFonts w:hint="eastAsia"/>
        </w:rPr>
      </w:pPr>
      <w:r>
        <w:rPr>
          <w:rFonts w:hint="eastAsia"/>
        </w:rPr>
        <w:t>It is notable what Chrysostom observeth concerning Christ's prayer for Peter, Luke xxii. 32, 'I have prayed for thee that thy faith fail not.' Mark, saith he, he doth not say, I have prayed for thee that thou shouldst not deny me, but I have prayed that thy faith should not altogether vanish and be abolished.</w:t>
      </w:r>
    </w:p>
    <w:p>
      <w:pPr>
        <w:ind w:left="-15"/>
        <w:rPr>
          <w:rFonts w:hint="eastAsia"/>
        </w:rPr>
      </w:pPr>
    </w:p>
    <w:p>
      <w:pPr>
        <w:ind w:left="-15"/>
        <w:rPr>
          <w:rFonts w:hint="eastAsia"/>
        </w:rPr>
      </w:pPr>
      <w:r>
        <w:rPr>
          <w:rFonts w:hint="eastAsia"/>
        </w:rPr>
        <w:t>值得注意的是，克里索斯托姆关于基督为彼得祷告的观察，路加福音22:32，"我已经为你祈求，叫你不至于失了信心。"他说，请注意，基督并没有说，我已经为你祈求，叫你不至于否认我，而是说我已经祈求，叫你的信心不至于完全消失和被废除。</w:t>
      </w:r>
    </w:p>
    <w:p>
      <w:pPr>
        <w:ind w:left="-15"/>
        <w:rPr>
          <w:rFonts w:hint="eastAsia"/>
        </w:rPr>
      </w:pPr>
    </w:p>
    <w:p>
      <w:pPr>
        <w:ind w:left="-15"/>
        <w:rPr>
          <w:rFonts w:hint="eastAsia"/>
        </w:rPr>
      </w:pPr>
      <w:r>
        <w:rPr>
          <w:rFonts w:hint="eastAsia"/>
        </w:rPr>
        <w:t>Once more, such grace as serveth to our well-being in Christ may be taken away, joy, peace, cheerfulness, &amp;c.</w:t>
      </w:r>
    </w:p>
    <w:p>
      <w:pPr>
        <w:ind w:left="-15"/>
        <w:rPr>
          <w:rFonts w:hint="eastAsia"/>
        </w:rPr>
      </w:pPr>
    </w:p>
    <w:p>
      <w:pPr>
        <w:ind w:left="-15"/>
        <w:rPr>
          <w:rFonts w:hint="eastAsia"/>
        </w:rPr>
      </w:pPr>
      <w:r>
        <w:rPr>
          <w:rFonts w:hint="eastAsia"/>
        </w:rPr>
        <w:t>再者，那些有助于我们在基督里安好的恩典可能会被拿走，如喜乐、平安、愉悦等。</w:t>
      </w:r>
    </w:p>
    <w:p>
      <w:pPr>
        <w:ind w:left="-15"/>
        <w:rPr>
          <w:rFonts w:hint="eastAsia"/>
        </w:rPr>
      </w:pPr>
    </w:p>
    <w:p>
      <w:pPr>
        <w:ind w:left="-15"/>
        <w:rPr>
          <w:rFonts w:hint="eastAsia"/>
        </w:rPr>
      </w:pPr>
      <w:r>
        <w:rPr>
          <w:rFonts w:hint="eastAsia"/>
        </w:rPr>
        <w:t>As a man may have a being, though his well-being be lost; he is a man, though a bankrupt, though poor, though sick, though diseased: so a Christian may be living though he be not lively.</w:t>
      </w:r>
    </w:p>
    <w:p>
      <w:pPr>
        <w:ind w:left="-15"/>
        <w:rPr>
          <w:rFonts w:hint="eastAsia"/>
        </w:rPr>
      </w:pPr>
    </w:p>
    <w:p>
      <w:pPr>
        <w:ind w:left="-15"/>
        <w:rPr>
          <w:rFonts w:hint="eastAsia"/>
        </w:rPr>
      </w:pPr>
      <w:r>
        <w:rPr>
          <w:rFonts w:hint="eastAsia"/>
        </w:rPr>
        <w:t>就像一个人可能仍然存在，尽管他的安好已经失去；他仍然是个人，尽管破产了，尽管贫穷，尽管生病，尽管有疾病：同样，一个基督徒可能还活着，尽管他不活跃。</w:t>
      </w:r>
    </w:p>
    <w:p>
      <w:pPr>
        <w:ind w:left="-15"/>
        <w:rPr>
          <w:rFonts w:hint="eastAsia"/>
        </w:rPr>
      </w:pPr>
    </w:p>
    <w:p>
      <w:pPr>
        <w:ind w:left="-15"/>
        <w:rPr>
          <w:rFonts w:hint="eastAsia"/>
        </w:rPr>
      </w:pPr>
      <w:r>
        <w:rPr>
          <w:rFonts w:hint="eastAsia"/>
        </w:rPr>
        <w:t>Yet further, the operations of grace may be obstructed for a great while: a fit of swooning is not a state of death; there may be no acts, and yet their seed remaineth; this may last for a long time.</w:t>
      </w:r>
    </w:p>
    <w:p>
      <w:pPr>
        <w:ind w:left="-15"/>
        <w:rPr>
          <w:rFonts w:hint="eastAsia"/>
        </w:rPr>
      </w:pPr>
    </w:p>
    <w:p>
      <w:pPr>
        <w:ind w:left="-15"/>
        <w:rPr>
          <w:rFonts w:hint="eastAsia"/>
        </w:rPr>
      </w:pPr>
      <w:r>
        <w:rPr>
          <w:rFonts w:hint="eastAsia"/>
        </w:rPr>
        <w:t>更进一步，恩典的运作可能会被阻碍很长一段时间：一次昏厥并不是死亡状态；可能没有行为，但种子仍然存在；这可能会持续很长时间。</w:t>
      </w:r>
    </w:p>
    <w:p>
      <w:pPr>
        <w:ind w:left="-15"/>
        <w:rPr>
          <w:rFonts w:hint="eastAsia"/>
        </w:rPr>
      </w:pPr>
    </w:p>
    <w:p>
      <w:pPr>
        <w:ind w:left="-15"/>
        <w:rPr>
          <w:rFonts w:hint="eastAsia"/>
        </w:rPr>
      </w:pPr>
      <w:r>
        <w:rPr>
          <w:rFonts w:hint="eastAsia"/>
        </w:rPr>
        <w:t>David lay in a spiritual swoon nine months; for he awaked not till Nathan came to him, Ps. li., the title; and when Nathan came to him, the child begotten upon Bathsheba was born; for he saith, 2 Sam. xii. 14, 'The child which is born to thee shall die.'</w:t>
      </w:r>
    </w:p>
    <w:p>
      <w:pPr>
        <w:ind w:left="-15"/>
        <w:rPr>
          <w:rFonts w:hint="eastAsia"/>
        </w:rPr>
      </w:pPr>
    </w:p>
    <w:p>
      <w:pPr>
        <w:ind w:left="-15"/>
        <w:rPr>
          <w:rFonts w:hint="eastAsia"/>
        </w:rPr>
      </w:pPr>
      <w:r>
        <w:rPr>
          <w:rFonts w:hint="eastAsia"/>
        </w:rPr>
        <w:t>大卫在属灵的昏迷中躺了九个月；因为直到拿单来见他，他才醒过来，诗篇51篇，标题；当拿单来见他时，从拔示巴所生的孩子已经出生；因为他说，撒母耳记下12:14，"你所生的孩子必定要死。"</w:t>
      </w:r>
    </w:p>
    <w:p>
      <w:pPr>
        <w:ind w:left="-15"/>
        <w:rPr>
          <w:rFonts w:hint="eastAsia"/>
        </w:rPr>
      </w:pPr>
    </w:p>
    <w:p>
      <w:pPr>
        <w:ind w:left="-15"/>
        <w:rPr>
          <w:rFonts w:hint="eastAsia"/>
        </w:rPr>
      </w:pPr>
      <w:r>
        <w:rPr>
          <w:rFonts w:hint="eastAsia"/>
        </w:rPr>
        <w:t>Yet further, grace if left to us would soon be lost; we showed that in innocency: but it is our advantage that our security lieth in God's promises, and not our own; that we are not our own keepers; that grace is a jewel not trusted but in safe hands; that perseverance is God's gift, not man's act; and that Christ hath a charge to conduct the saints, and keep them safe to everlasting glory, John vi. 37-40; and x. 28, 'I give unto them eternal life, and they shall never perish (neither shall any perish); none shall pluck them out of my hand.</w:t>
      </w:r>
    </w:p>
    <w:p>
      <w:pPr>
        <w:ind w:left="-15"/>
        <w:rPr>
          <w:rFonts w:hint="eastAsia"/>
        </w:rPr>
      </w:pPr>
    </w:p>
    <w:p>
      <w:pPr>
        <w:ind w:left="-15"/>
        <w:rPr>
          <w:rFonts w:hint="eastAsia"/>
        </w:rPr>
      </w:pPr>
      <w:r>
        <w:rPr>
          <w:rFonts w:hint="eastAsia"/>
        </w:rPr>
        <w:t>更进一步，如果恩典留给我们自己，很快就会失去；我们在无罪状态下就表现出这一点：但我们的优势在于我们的安全在于神的应许，而不是我们自己的；我们不是自己的守护者；恩典是一颗珍宝，只托付给安全的手；坚忍是神的恩赐，不是人的行为；基督有责任引导圣徒，并保守他们安全到永恒的荣耀，约翰福音6:37-40；和10:28，"我又赐给他们永生；他们永不灭亡，谁也不能从我手里把他们夺去。</w:t>
      </w:r>
    </w:p>
    <w:p>
      <w:pPr>
        <w:ind w:left="-15"/>
        <w:rPr>
          <w:rFonts w:hint="eastAsia"/>
        </w:rPr>
      </w:pPr>
    </w:p>
    <w:p>
      <w:pPr>
        <w:ind w:left="-15"/>
        <w:rPr>
          <w:rFonts w:hint="eastAsia"/>
        </w:rPr>
      </w:pPr>
      <w:r>
        <w:rPr>
          <w:rFonts w:hint="eastAsia"/>
        </w:rPr>
        <w:t>My Father which gave them is greater than all; none is able to pluck them out of my Father's hand.' They neither shall nor can; God and Christ are engaged in the keeping of them; Christ by God's command as Mediator, and God by Christ's merit: therefore he that separateth us from God must tug with Jesus Christ himself, and be too hard for him also, or else he can never pluck them out of his hands.</w:t>
      </w:r>
    </w:p>
    <w:p>
      <w:pPr>
        <w:ind w:left="-15"/>
        <w:rPr>
          <w:rFonts w:hint="eastAsia"/>
        </w:rPr>
      </w:pPr>
    </w:p>
    <w:p>
      <w:pPr>
        <w:ind w:left="-15"/>
        <w:rPr>
          <w:rFonts w:hint="eastAsia"/>
        </w:rPr>
      </w:pPr>
      <w:r>
        <w:rPr>
          <w:rFonts w:hint="eastAsia"/>
        </w:rPr>
        <w:t>我父把他们赐给我，他比万有都大，谁也不能从我父手里把他们夺去。"他们既不会也不能；神和基督都参与保守他们；基督作为中保是按神的命令，而神是因基督的功劳：因此，那想要把我们从神那里分离的，必须与耶稣基督本人较量，而且还要胜过他，否则他永远不能从他手中夺去他们。</w:t>
      </w:r>
    </w:p>
    <w:p>
      <w:pPr>
        <w:ind w:left="-15"/>
        <w:rPr>
          <w:rFonts w:hint="eastAsia"/>
        </w:rPr>
      </w:pPr>
    </w:p>
    <w:p>
      <w:pPr>
        <w:ind w:left="-15"/>
        <w:rPr>
          <w:rFonts w:hint="eastAsia"/>
        </w:rPr>
      </w:pPr>
      <w:r>
        <w:rPr>
          <w:rFonts w:hint="eastAsia"/>
        </w:rPr>
        <w:t>If they should question Christ's power, because of the ignominy of the cross, the Father's hands are also engaged, for our greater assurance. Can any creature loose his eternal and almighty grasp, and pluck out those whom the Father hath a mind to keep?</w:t>
      </w:r>
    </w:p>
    <w:p>
      <w:pPr>
        <w:ind w:left="-15"/>
        <w:rPr>
          <w:rFonts w:hint="eastAsia"/>
        </w:rPr>
      </w:pPr>
    </w:p>
    <w:p>
      <w:pPr>
        <w:ind w:left="-15"/>
        <w:rPr>
          <w:rFonts w:hint="eastAsia"/>
        </w:rPr>
      </w:pPr>
      <w:r>
        <w:rPr>
          <w:rFonts w:hint="eastAsia"/>
        </w:rPr>
        <w:t>如果他们因十字架的羞辱而质疑基督的能力，父的手也参与其中，为了我们更大的保证。有什么受造物能松开他永恒和全能的抓握，从父想要保守的人中夺走他们吗？</w:t>
      </w:r>
    </w:p>
    <w:p>
      <w:pPr>
        <w:ind w:left="-15"/>
      </w:pPr>
    </w:p>
    <w:p>
      <w:pPr>
        <w:ind w:left="-15"/>
        <w:rPr>
          <w:rFonts w:hint="eastAsia"/>
        </w:rPr>
      </w:pPr>
      <w:r>
        <w:rPr>
          <w:rFonts w:hint="eastAsia"/>
        </w:rPr>
        <w:t>We do not plead for any wild assurance and certainty of perseverance; we do not say that they that neglect means, or grieve the Spirit, and do what they list, are sure that they shall not miscarry; that is against the nature of God's dispensation, and the nature of this assurance, and therefore but a vain cavil.</w:t>
      </w:r>
    </w:p>
    <w:p>
      <w:pPr>
        <w:ind w:left="-15"/>
        <w:rPr>
          <w:rFonts w:hint="eastAsia"/>
        </w:rPr>
      </w:pPr>
    </w:p>
    <w:p>
      <w:pPr>
        <w:ind w:left="-15"/>
        <w:rPr>
          <w:rFonts w:hint="eastAsia"/>
        </w:rPr>
      </w:pPr>
      <w:r>
        <w:rPr>
          <w:rFonts w:hint="eastAsia"/>
        </w:rPr>
        <w:t>我们并不主张任何狂妄的坚忍保证和确定性；我们并不是说那些忽视方法、使圣灵担忧、随心所欲的人可以确定他们不会失败；那违背了神的分配的本质，也违背了这种保证的本质，因此只是一种无谓的吹毛求疵。</w:t>
      </w:r>
    </w:p>
    <w:p>
      <w:pPr>
        <w:ind w:left="-15"/>
        <w:rPr>
          <w:rFonts w:hint="eastAsia"/>
        </w:rPr>
      </w:pPr>
    </w:p>
    <w:p>
      <w:pPr>
        <w:ind w:left="-15"/>
        <w:rPr>
          <w:rFonts w:hint="eastAsia"/>
        </w:rPr>
      </w:pPr>
      <w:r>
        <w:rPr>
          <w:rFonts w:hint="eastAsia"/>
        </w:rPr>
        <w:t>It is against the nature of God's dispensation; whom he maketh to persevere, he maketh them to persevere in the use of means.</w:t>
      </w:r>
    </w:p>
    <w:p>
      <w:pPr>
        <w:ind w:left="-15"/>
        <w:rPr>
          <w:rFonts w:hint="eastAsia"/>
        </w:rPr>
      </w:pPr>
    </w:p>
    <w:p>
      <w:pPr>
        <w:ind w:left="-15"/>
        <w:rPr>
          <w:rFonts w:hint="eastAsia"/>
        </w:rPr>
      </w:pPr>
      <w:r>
        <w:rPr>
          <w:rFonts w:hint="eastAsia"/>
        </w:rPr>
        <w:t>这违背了神的分配的本质；他使谁坚忍，就使谁在使用方法上坚忍。</w:t>
      </w:r>
    </w:p>
    <w:p>
      <w:pPr>
        <w:ind w:left="-15"/>
        <w:rPr>
          <w:rFonts w:hint="eastAsia"/>
        </w:rPr>
      </w:pPr>
    </w:p>
    <w:p>
      <w:pPr>
        <w:ind w:left="-15"/>
        <w:rPr>
          <w:rFonts w:hint="eastAsia"/>
        </w:rPr>
      </w:pPr>
      <w:r>
        <w:rPr>
          <w:rFonts w:hint="eastAsia"/>
        </w:rPr>
        <w:t>Hezekiah had assurance from God of life for fifteen years, yet he takes a lump of figs, and applieth it as a plaster to the boil, Isa. xxxviii. 5, with 21.</w:t>
      </w:r>
    </w:p>
    <w:p>
      <w:pPr>
        <w:ind w:left="-15"/>
        <w:rPr>
          <w:rFonts w:hint="eastAsia"/>
        </w:rPr>
      </w:pPr>
    </w:p>
    <w:p>
      <w:pPr>
        <w:ind w:left="-15"/>
        <w:rPr>
          <w:rFonts w:hint="eastAsia"/>
        </w:rPr>
      </w:pPr>
      <w:r>
        <w:rPr>
          <w:rFonts w:hint="eastAsia"/>
        </w:rPr>
        <w:t>希西家从神那里得到了十五年寿命的保证，但他还是取了一块无花果饼，敷在疮上，以赛亚书38:5,21。</w:t>
      </w:r>
    </w:p>
    <w:p>
      <w:pPr>
        <w:ind w:left="-15"/>
        <w:rPr>
          <w:rFonts w:hint="eastAsia"/>
        </w:rPr>
      </w:pPr>
    </w:p>
    <w:p>
      <w:pPr>
        <w:ind w:left="-15"/>
        <w:rPr>
          <w:rFonts w:hint="eastAsia"/>
        </w:rPr>
      </w:pPr>
      <w:r>
        <w:rPr>
          <w:rFonts w:hint="eastAsia"/>
        </w:rPr>
        <w:t>More clearly, Acts xxvii. 31, 'All shall come to land;' but, 'Except ye abide in the ship ye cannot be safe.'</w:t>
      </w:r>
    </w:p>
    <w:p>
      <w:pPr>
        <w:ind w:left="-15"/>
        <w:rPr>
          <w:rFonts w:hint="eastAsia"/>
        </w:rPr>
      </w:pPr>
    </w:p>
    <w:p>
      <w:pPr>
        <w:ind w:left="-15"/>
        <w:rPr>
          <w:rFonts w:hint="eastAsia"/>
        </w:rPr>
      </w:pPr>
      <w:r>
        <w:rPr>
          <w:rFonts w:hint="eastAsia"/>
        </w:rPr>
        <w:t>更清楚地说，使徒行传27:31，"你们都必得救"；但是，"你们若不等在船上，必不能得救。"</w:t>
      </w:r>
    </w:p>
    <w:p>
      <w:pPr>
        <w:ind w:left="-15"/>
        <w:rPr>
          <w:rFonts w:hint="eastAsia"/>
        </w:rPr>
      </w:pPr>
    </w:p>
    <w:p>
      <w:pPr>
        <w:ind w:left="-15"/>
        <w:rPr>
          <w:rFonts w:hint="eastAsia"/>
        </w:rPr>
      </w:pPr>
      <w:r>
        <w:rPr>
          <w:rFonts w:hint="eastAsia"/>
        </w:rPr>
        <w:t>We are sure of life as long as God hath any service to do for us, yet we are bound to get food and raiment, and to use all means to preserve life.</w:t>
      </w:r>
    </w:p>
    <w:p>
      <w:pPr>
        <w:ind w:left="-15"/>
        <w:rPr>
          <w:rFonts w:hint="eastAsia"/>
        </w:rPr>
      </w:pPr>
    </w:p>
    <w:p>
      <w:pPr>
        <w:ind w:left="-15"/>
        <w:rPr>
          <w:rFonts w:hint="eastAsia"/>
        </w:rPr>
      </w:pPr>
      <w:r>
        <w:rPr>
          <w:rFonts w:hint="eastAsia"/>
        </w:rPr>
        <w:t>只要神还有任何事要我们做，我们就确信能活着，但我们仍有义务获取食物和衣服，并使用一切方法来保全生命。</w:t>
      </w:r>
    </w:p>
    <w:p>
      <w:pPr>
        <w:ind w:left="-15"/>
        <w:rPr>
          <w:rFonts w:hint="eastAsia"/>
        </w:rPr>
      </w:pPr>
    </w:p>
    <w:p>
      <w:pPr>
        <w:ind w:left="-15"/>
        <w:rPr>
          <w:rFonts w:hint="eastAsia"/>
        </w:rPr>
      </w:pPr>
      <w:r>
        <w:rPr>
          <w:rFonts w:hint="eastAsia"/>
        </w:rPr>
        <w:t>This was Satan's cavil against God's protection over Christ, Thou art sure not to fall, therefore neglect means, cast thyself upon danger, Mat. iv. 9, 10.</w:t>
      </w:r>
    </w:p>
    <w:p>
      <w:pPr>
        <w:ind w:left="-15"/>
        <w:rPr>
          <w:rFonts w:hint="eastAsia"/>
        </w:rPr>
      </w:pPr>
    </w:p>
    <w:p>
      <w:pPr>
        <w:ind w:left="-15"/>
        <w:rPr>
          <w:rFonts w:hint="eastAsia"/>
        </w:rPr>
      </w:pPr>
      <w:r>
        <w:rPr>
          <w:rFonts w:hint="eastAsia"/>
        </w:rPr>
        <w:t>这是撒但对神保护基督的吹毛求疵，你确信不会跌倒，所以忽视方法，将自己置于危险之中，马太福音4:9,10。</w:t>
      </w:r>
    </w:p>
    <w:p>
      <w:pPr>
        <w:ind w:left="-15"/>
        <w:rPr>
          <w:rFonts w:hint="eastAsia"/>
        </w:rPr>
      </w:pPr>
    </w:p>
    <w:p>
      <w:pPr>
        <w:ind w:left="-15"/>
        <w:rPr>
          <w:rFonts w:hint="eastAsia"/>
        </w:rPr>
      </w:pPr>
      <w:r>
        <w:rPr>
          <w:rFonts w:hint="eastAsia"/>
        </w:rPr>
        <w:t>You learn this doctrine from the devil; thou mayest do what thou list, thou art sure to be safe; it is the devil's divinity.</w:t>
      </w:r>
    </w:p>
    <w:p>
      <w:pPr>
        <w:ind w:left="-15"/>
        <w:rPr>
          <w:rFonts w:hint="eastAsia"/>
        </w:rPr>
      </w:pPr>
    </w:p>
    <w:p>
      <w:pPr>
        <w:ind w:left="-15"/>
        <w:rPr>
          <w:rFonts w:hint="eastAsia"/>
        </w:rPr>
      </w:pPr>
      <w:r>
        <w:rPr>
          <w:rFonts w:hint="eastAsia"/>
        </w:rPr>
        <w:t>你从魔鬼那里学到这种教义；你可以随心所欲，你肯定是安全的；这是魔鬼的神学。</w:t>
      </w:r>
    </w:p>
    <w:p>
      <w:pPr>
        <w:ind w:left="-15"/>
        <w:rPr>
          <w:rFonts w:hint="eastAsia"/>
        </w:rPr>
      </w:pPr>
    </w:p>
    <w:p>
      <w:pPr>
        <w:ind w:left="-15"/>
        <w:rPr>
          <w:rFonts w:hint="eastAsia"/>
        </w:rPr>
      </w:pPr>
      <w:r>
        <w:rPr>
          <w:rFonts w:hint="eastAsia"/>
        </w:rPr>
        <w:t>Again, it is against the nature of this assurance; he that hath tasted God's love in God's way cannot reason so.</w:t>
      </w:r>
    </w:p>
    <w:p>
      <w:pPr>
        <w:ind w:left="-15"/>
        <w:rPr>
          <w:rFonts w:hint="eastAsia"/>
        </w:rPr>
      </w:pPr>
    </w:p>
    <w:p>
      <w:pPr>
        <w:ind w:left="-15"/>
        <w:rPr>
          <w:rFonts w:hint="eastAsia"/>
        </w:rPr>
      </w:pPr>
      <w:r>
        <w:rPr>
          <w:rFonts w:hint="eastAsia"/>
        </w:rPr>
        <w:t>再者，这违背了这种保证的本质；那些以神的方式尝到神的爱的人不能这样推理。</w:t>
      </w:r>
    </w:p>
    <w:p>
      <w:pPr>
        <w:ind w:left="-15"/>
        <w:rPr>
          <w:rFonts w:hint="eastAsia"/>
        </w:rPr>
      </w:pPr>
    </w:p>
    <w:p>
      <w:pPr>
        <w:ind w:left="-15"/>
        <w:rPr>
          <w:rFonts w:hint="eastAsia"/>
        </w:rPr>
      </w:pPr>
      <w:r>
        <w:rPr>
          <w:rFonts w:hint="eastAsia"/>
        </w:rPr>
        <w:t>A child that hath a good father that will not see him perish, shall he waste and embezzle his estate he careth not how?</w:t>
      </w:r>
    </w:p>
    <w:p>
      <w:pPr>
        <w:ind w:left="-15"/>
        <w:rPr>
          <w:rFonts w:hint="eastAsia"/>
        </w:rPr>
      </w:pPr>
    </w:p>
    <w:p>
      <w:pPr>
        <w:ind w:left="-15"/>
        <w:rPr>
          <w:rFonts w:hint="eastAsia"/>
        </w:rPr>
      </w:pPr>
      <w:r>
        <w:rPr>
          <w:rFonts w:hint="eastAsia"/>
        </w:rPr>
        <w:t>一个有好父亲不会看着他灭亡的孩子，他会不顾一切地浪费和挪用他的财产吗？</w:t>
      </w:r>
    </w:p>
    <w:p>
      <w:pPr>
        <w:ind w:left="-15"/>
        <w:rPr>
          <w:rFonts w:hint="eastAsia"/>
        </w:rPr>
      </w:pPr>
    </w:p>
    <w:p>
      <w:pPr>
        <w:ind w:left="-15"/>
        <w:rPr>
          <w:rFonts w:hint="eastAsia"/>
        </w:rPr>
      </w:pPr>
      <w:r>
        <w:rPr>
          <w:rFonts w:hint="eastAsia"/>
        </w:rPr>
        <w:t>A wicked child may presume thus of his father (though it be very disingenuous) because of his natural interest and relation to his father; the kindness which he expecteth is not built upon moral choice, but nature: but a child of God cannot, because he cannot grow up to this certainty but in the exercise of grace; it is begotten and nourished by godly exercises; and the thing itself implieth a contradiction; this were to fall away because we cannot fall away.</w:t>
      </w:r>
    </w:p>
    <w:p>
      <w:pPr>
        <w:ind w:left="-15"/>
        <w:rPr>
          <w:rFonts w:hint="eastAsia"/>
        </w:rPr>
      </w:pPr>
    </w:p>
    <w:p>
      <w:pPr>
        <w:ind w:left="-15"/>
        <w:rPr>
          <w:rFonts w:hint="eastAsia"/>
        </w:rPr>
      </w:pPr>
      <w:r>
        <w:rPr>
          <w:rFonts w:hint="eastAsia"/>
        </w:rPr>
        <w:t>一个邪恶的孩子可能会这样推测他的父亲（尽管这很不诚实），因为他与父亲有天然的利益和关系；他期待的善意不是建立在道德选择上，而是建立在本性上：但神的孩子不能这样，因为他只能在操练恩典中成长到这种确定性；它是由敬虔的操练所生成和滋养的；而且这件事本身就包含矛盾；这就等于因为我们不能堕落而堕落。</w:t>
      </w:r>
    </w:p>
    <w:p>
      <w:pPr>
        <w:ind w:left="-15"/>
        <w:rPr>
          <w:rFonts w:hint="eastAsia"/>
        </w:rPr>
      </w:pPr>
    </w:p>
    <w:p>
      <w:pPr>
        <w:ind w:left="-15"/>
        <w:rPr>
          <w:rFonts w:hint="eastAsia"/>
        </w:rPr>
      </w:pPr>
      <w:r>
        <w:rPr>
          <w:rFonts w:hint="eastAsia"/>
        </w:rPr>
        <w:t>You may as soon say that the fire should make a man freeze with cold, as that certainty of perseverance in grace should make us do actions contrary to grace.</w:t>
      </w:r>
    </w:p>
    <w:p>
      <w:pPr>
        <w:ind w:left="-15"/>
        <w:rPr>
          <w:rFonts w:hint="eastAsia"/>
        </w:rPr>
      </w:pPr>
    </w:p>
    <w:p>
      <w:pPr>
        <w:ind w:left="-15"/>
        <w:rPr>
          <w:rFonts w:hint="eastAsia"/>
        </w:rPr>
      </w:pPr>
      <w:r>
        <w:rPr>
          <w:rFonts w:hint="eastAsia"/>
        </w:rPr>
        <w:t>你可以说火会使人冻僵，就像说在恩典中坚忍的确定性会使我们做出与恩典相反的行为一样。</w:t>
      </w:r>
    </w:p>
    <w:p>
      <w:pPr>
        <w:ind w:left="-15"/>
      </w:pPr>
    </w:p>
    <w:p>
      <w:pPr>
        <w:spacing w:after="0"/>
        <w:ind w:left="-15"/>
        <w:rPr>
          <w:rFonts w:hint="eastAsia"/>
        </w:rPr>
      </w:pPr>
      <w:r>
        <w:rPr>
          <w:rFonts w:hint="eastAsia"/>
        </w:rPr>
        <w:t>Again, we do not say that a believer is so sure of his conservation in a state of grace, as that he needeth not to be wary and jealous of himself: 1 Cor. x. 12, 'Let him that standeth take heed lest he fall.'</w:t>
      </w:r>
    </w:p>
    <w:p>
      <w:pPr>
        <w:spacing w:after="0"/>
        <w:ind w:left="-15"/>
        <w:rPr>
          <w:rFonts w:hint="eastAsia"/>
        </w:rPr>
      </w:pPr>
    </w:p>
    <w:p>
      <w:pPr>
        <w:spacing w:after="0"/>
        <w:ind w:left="-15"/>
        <w:rPr>
          <w:rFonts w:hint="eastAsia"/>
        </w:rPr>
      </w:pPr>
      <w:r>
        <w:rPr>
          <w:rFonts w:hint="eastAsia"/>
        </w:rPr>
        <w:t>再者，我们并不是说信徒对自己在恩典状态中的保守如此确定，以至于他不需要警惕和怀疑自己：哥林多前书10:12，"所以，自己以为站得稳的，须要谨慎，免得跌倒。"</w:t>
      </w:r>
    </w:p>
    <w:p>
      <w:pPr>
        <w:spacing w:after="0"/>
        <w:ind w:left="-15"/>
        <w:rPr>
          <w:rFonts w:hint="eastAsia"/>
        </w:rPr>
      </w:pPr>
    </w:p>
    <w:p>
      <w:pPr>
        <w:spacing w:after="0"/>
        <w:ind w:left="-15"/>
        <w:rPr>
          <w:rFonts w:hint="eastAsia"/>
        </w:rPr>
      </w:pPr>
      <w:r>
        <w:rPr>
          <w:rFonts w:hint="eastAsia"/>
        </w:rPr>
        <w:t>There is a fear of caution, as well as a fear of diffidence and distrust; and there is a great deal of difference between weakening the security of the flesh, and our confidence in Christ.</w:t>
      </w:r>
    </w:p>
    <w:p>
      <w:pPr>
        <w:spacing w:after="0"/>
        <w:ind w:left="-15"/>
        <w:rPr>
          <w:rFonts w:hint="eastAsia"/>
        </w:rPr>
      </w:pPr>
    </w:p>
    <w:p>
      <w:pPr>
        <w:spacing w:after="0"/>
        <w:ind w:left="-15"/>
        <w:rPr>
          <w:rFonts w:hint="eastAsia"/>
        </w:rPr>
      </w:pPr>
      <w:r>
        <w:rPr>
          <w:rFonts w:hint="eastAsia"/>
        </w:rPr>
        <w:t>有一种谨慎的恐惧，也有一种不信任和怀疑的恐惧；削弱肉体的安全感和我们对基督的信心之间有很大的区别。</w:t>
      </w:r>
    </w:p>
    <w:p>
      <w:pPr>
        <w:spacing w:after="0"/>
        <w:ind w:left="-15"/>
        <w:rPr>
          <w:rFonts w:hint="eastAsia"/>
        </w:rPr>
      </w:pPr>
    </w:p>
    <w:p>
      <w:pPr>
        <w:spacing w:after="0"/>
        <w:ind w:left="-15"/>
        <w:rPr>
          <w:rFonts w:hint="eastAsia"/>
        </w:rPr>
      </w:pPr>
      <w:r>
        <w:rPr>
          <w:rFonts w:hint="eastAsia"/>
        </w:rPr>
        <w:t>None more apt to suspect themselves than they that are most sure in God, lest by improvidence and unwatchfulness they should yield t6 corruption.</w:t>
      </w:r>
    </w:p>
    <w:p>
      <w:pPr>
        <w:spacing w:after="0"/>
        <w:ind w:left="-15"/>
        <w:rPr>
          <w:rFonts w:hint="eastAsia"/>
        </w:rPr>
      </w:pPr>
    </w:p>
    <w:p>
      <w:pPr>
        <w:spacing w:after="0"/>
        <w:ind w:left="-15"/>
        <w:rPr>
          <w:rFonts w:hint="eastAsia"/>
        </w:rPr>
      </w:pPr>
      <w:r>
        <w:rPr>
          <w:rFonts w:hint="eastAsia"/>
        </w:rPr>
        <w:t>没有人比那些在神里最有把握的人更容易怀疑自己，生怕因为疏忽和不警惕而屈服于败坏。</w:t>
      </w:r>
    </w:p>
    <w:p>
      <w:pPr>
        <w:spacing w:after="0"/>
        <w:ind w:left="-15"/>
        <w:rPr>
          <w:rFonts w:hint="eastAsia"/>
        </w:rPr>
      </w:pPr>
    </w:p>
    <w:p>
      <w:pPr>
        <w:spacing w:after="0"/>
        <w:ind w:left="-15"/>
        <w:rPr>
          <w:rFonts w:hint="eastAsia"/>
        </w:rPr>
      </w:pPr>
      <w:r>
        <w:rPr>
          <w:rFonts w:hint="eastAsia"/>
        </w:rPr>
        <w:t>Christ had prayed that Peter's faith might not fail, yet together with the other apostles he biddeth him watch, Luke xxii. 40-46.</w:t>
      </w:r>
    </w:p>
    <w:p>
      <w:pPr>
        <w:spacing w:after="0"/>
        <w:ind w:left="-15"/>
        <w:rPr>
          <w:rFonts w:hint="eastAsia"/>
        </w:rPr>
      </w:pPr>
    </w:p>
    <w:p>
      <w:pPr>
        <w:spacing w:after="0"/>
        <w:ind w:left="-15"/>
        <w:rPr>
          <w:rFonts w:hint="eastAsia"/>
        </w:rPr>
      </w:pPr>
      <w:r>
        <w:rPr>
          <w:rFonts w:hint="eastAsia"/>
        </w:rPr>
        <w:t>基督曾祷告使彼得的信心不至于失败，但他仍然和其他使徒一起吩咐他警醒，路加福音22:40-46。</w:t>
      </w:r>
    </w:p>
    <w:p>
      <w:pPr>
        <w:spacing w:after="0"/>
        <w:ind w:left="-15"/>
        <w:rPr>
          <w:rFonts w:hint="eastAsia"/>
        </w:rPr>
      </w:pPr>
    </w:p>
    <w:p>
      <w:pPr>
        <w:spacing w:after="0"/>
        <w:ind w:left="-15"/>
        <w:rPr>
          <w:rFonts w:hint="eastAsia"/>
        </w:rPr>
      </w:pPr>
      <w:r>
        <w:rPr>
          <w:rFonts w:hint="eastAsia"/>
        </w:rPr>
        <w:t>The fear of God is a preserving grace, and taken into the covenant: Jer. xxxii. 40, 'I will put my fear into their hearts, and they shall not depart from me.'</w:t>
      </w:r>
    </w:p>
    <w:p>
      <w:pPr>
        <w:spacing w:after="0"/>
        <w:ind w:left="-15"/>
        <w:rPr>
          <w:rFonts w:hint="eastAsia"/>
        </w:rPr>
      </w:pPr>
    </w:p>
    <w:p>
      <w:pPr>
        <w:spacing w:after="0"/>
        <w:ind w:left="-15"/>
        <w:rPr>
          <w:rFonts w:hint="eastAsia"/>
        </w:rPr>
      </w:pPr>
      <w:r>
        <w:rPr>
          <w:rFonts w:hint="eastAsia"/>
        </w:rPr>
        <w:t>对神的敬畏是一种保守的恩典，并被纳入了约中：耶利米书32:40，"我必将敬畏我的心放在他们里面，使他们不离开我。"</w:t>
      </w:r>
    </w:p>
    <w:p>
      <w:pPr>
        <w:spacing w:after="0"/>
        <w:ind w:left="-15"/>
        <w:rPr>
          <w:rFonts w:hint="eastAsia"/>
        </w:rPr>
      </w:pPr>
    </w:p>
    <w:p>
      <w:pPr>
        <w:spacing w:after="0"/>
        <w:ind w:left="-15"/>
        <w:rPr>
          <w:rFonts w:hint="eastAsia"/>
        </w:rPr>
      </w:pPr>
      <w:r>
        <w:rPr>
          <w:rFonts w:hint="eastAsia"/>
        </w:rPr>
        <w:t>This is a fear which will stand with faith and certainty; it is a fruit of .the same Spirit, and doth not hinder assurance, but guard it; it is a fear that maketh us watchful against all occasions to sin and spiritual distempers, that we may not give offence to God: as an ingenuous man that hath an inheritance passed over to him by his friend in court is careful not to offend him.</w:t>
      </w:r>
    </w:p>
    <w:p>
      <w:pPr>
        <w:spacing w:after="0"/>
        <w:ind w:left="-15"/>
        <w:rPr>
          <w:rFonts w:hint="eastAsia"/>
        </w:rPr>
      </w:pPr>
    </w:p>
    <w:p>
      <w:pPr>
        <w:spacing w:after="0"/>
        <w:ind w:left="-15"/>
        <w:rPr>
          <w:rFonts w:hint="eastAsia"/>
        </w:rPr>
      </w:pPr>
      <w:r>
        <w:rPr>
          <w:rFonts w:hint="eastAsia"/>
        </w:rPr>
        <w:t>这是一种与信心和确定性并存的敬畏；它是同一圣灵的果实，不会阻碍确据，反而会保护它；这是一种使我们警惕一切犯罪和属灵失调机会的敬畏，使我们不至于得罪神：就像一个诚实的人，他的朋友在法庭上将遗产转给了他，他会小心不去冒犯他的朋友。</w:t>
      </w:r>
    </w:p>
    <w:p>
      <w:pPr>
        <w:spacing w:after="0"/>
        <w:ind w:left="-15"/>
        <w:rPr>
          <w:rFonts w:hint="eastAsia"/>
        </w:rPr>
      </w:pPr>
    </w:p>
    <w:p>
      <w:pPr>
        <w:spacing w:after="0"/>
        <w:ind w:left="-15"/>
        <w:rPr>
          <w:rFonts w:hint="eastAsia"/>
        </w:rPr>
      </w:pPr>
      <w:r>
        <w:rPr>
          <w:rFonts w:hint="eastAsia"/>
        </w:rPr>
        <w:t>Again, this certainty of our standing in grace doth not exclude prayer: Luke xxii. 46, 'Watch and pray, that ye enter not into temptation.'</w:t>
      </w:r>
    </w:p>
    <w:p>
      <w:pPr>
        <w:spacing w:after="0"/>
        <w:ind w:left="-15"/>
        <w:rPr>
          <w:rFonts w:hint="eastAsia"/>
        </w:rPr>
      </w:pPr>
    </w:p>
    <w:p>
      <w:pPr>
        <w:spacing w:after="0"/>
        <w:ind w:left="-15"/>
        <w:rPr>
          <w:rFonts w:hint="eastAsia"/>
        </w:rPr>
      </w:pPr>
      <w:r>
        <w:rPr>
          <w:rFonts w:hint="eastAsia"/>
        </w:rPr>
        <w:t>再者，我们在恩典中站立的这种确定性并不排除祷告：路加福音22:46，"总要警醒祷告，免得入了迷惑。"</w:t>
      </w:r>
    </w:p>
    <w:p>
      <w:pPr>
        <w:spacing w:after="0"/>
        <w:ind w:left="-15"/>
        <w:rPr>
          <w:rFonts w:hint="eastAsia"/>
        </w:rPr>
      </w:pPr>
    </w:p>
    <w:p>
      <w:pPr>
        <w:spacing w:after="0"/>
        <w:ind w:left="-15"/>
        <w:rPr>
          <w:rFonts w:hint="eastAsia"/>
        </w:rPr>
      </w:pPr>
      <w:r>
        <w:rPr>
          <w:rFonts w:hint="eastAsia"/>
        </w:rPr>
        <w:t>Perseverance is God's gift, and it must be sought in God's way; by Christ's intercession, to preserve the majesty of God, and by our prayers, that we may constantly profess our dependence upon God, and renew our acquaintance with him; besides, by asking blessings in prayer, we are the more warned of our duty; it is a means to keep us gracious and holy.</w:t>
      </w:r>
    </w:p>
    <w:p>
      <w:pPr>
        <w:spacing w:after="0"/>
        <w:ind w:left="-15"/>
        <w:rPr>
          <w:rFonts w:hint="eastAsia"/>
        </w:rPr>
      </w:pPr>
    </w:p>
    <w:p>
      <w:pPr>
        <w:spacing w:after="0"/>
        <w:ind w:left="-15"/>
        <w:rPr>
          <w:rFonts w:hint="eastAsia"/>
        </w:rPr>
      </w:pPr>
      <w:r>
        <w:rPr>
          <w:rFonts w:hint="eastAsia"/>
        </w:rPr>
        <w:t>坚忍是神的恩赐，必须以神的方式寻求；通过基督的代求，以保持神的威严，通过我们的祷告，使我们能不断表明我们对神的依赖，并更新我们与他的关系；此外，通过在祷告中祈求祝福，我们更加警惕我们的责任；这是保持我们恩慈和圣洁的一种方式。</w:t>
      </w:r>
    </w:p>
    <w:p>
      <w:pPr>
        <w:spacing w:after="0"/>
        <w:ind w:left="-15"/>
        <w:rPr>
          <w:rFonts w:hint="eastAsia"/>
        </w:rPr>
      </w:pPr>
    </w:p>
    <w:p>
      <w:pPr>
        <w:spacing w:after="0"/>
        <w:ind w:left="-15"/>
        <w:rPr>
          <w:rFonts w:hint="eastAsia"/>
        </w:rPr>
      </w:pPr>
      <w:r>
        <w:rPr>
          <w:rFonts w:hint="eastAsia"/>
        </w:rPr>
        <w:t>As those that converse often with kings had need be decently clad, and go neat in their apparel, so he that speaketh often to God is bound to be more holy, that he may be the more acceptable to him.</w:t>
      </w:r>
    </w:p>
    <w:p>
      <w:pPr>
        <w:spacing w:after="0"/>
        <w:ind w:left="-15"/>
        <w:rPr>
          <w:rFonts w:hint="eastAsia"/>
        </w:rPr>
      </w:pPr>
    </w:p>
    <w:p>
      <w:pPr>
        <w:spacing w:after="0"/>
        <w:ind w:left="-15"/>
        <w:rPr>
          <w:rFonts w:hint="eastAsia"/>
        </w:rPr>
      </w:pPr>
      <w:r>
        <w:rPr>
          <w:rFonts w:hint="eastAsia"/>
        </w:rPr>
        <w:t>就像那些经常与国王交谈的人需要得体地穿着，衣着整洁一样，经常与神交谈的人也必须更加圣洁，以便更能被神接纳。</w:t>
      </w:r>
    </w:p>
    <w:p>
      <w:pPr>
        <w:spacing w:after="0"/>
        <w:ind w:left="-15"/>
        <w:rPr>
          <w:rFonts w:hint="eastAsia"/>
        </w:rPr>
      </w:pPr>
    </w:p>
    <w:p>
      <w:pPr>
        <w:spacing w:after="0"/>
        <w:ind w:left="-15"/>
        <w:rPr>
          <w:rFonts w:hint="eastAsia"/>
        </w:rPr>
      </w:pPr>
      <w:r>
        <w:rPr>
          <w:rFonts w:hint="eastAsia"/>
        </w:rPr>
        <w:t>Again, it is not a discontinued, but a constant perseverance that we plead for; not as if an elect person could be quite driven out of the state of grace, though he be saved at length; he cannot fall totus a toto in totum, the whole man with full consent, from all grace and godliness; he may sin foully, but not fall off totally, no more than finally; there is something that remaineth, a seed, an unction, a root in a dry ground, that will bud and scent again.</w:t>
      </w:r>
    </w:p>
    <w:p>
      <w:pPr>
        <w:spacing w:after="0"/>
        <w:ind w:left="-15"/>
        <w:rPr>
          <w:rFonts w:hint="eastAsia"/>
        </w:rPr>
      </w:pPr>
    </w:p>
    <w:p>
      <w:pPr>
        <w:spacing w:after="0"/>
        <w:ind w:left="-15"/>
        <w:rPr>
          <w:rFonts w:hint="eastAsia"/>
        </w:rPr>
      </w:pPr>
      <w:r>
        <w:rPr>
          <w:rFonts w:hint="eastAsia"/>
        </w:rPr>
        <w:t>再者，我们所主张的不是间断的，而是持续的坚忍；并不是说一个蒙拣选的人可以完全被驱逐出恩典的状态，尽管他最终会得救；他不能完全地、全然地、彻底地堕落，整个人完全同意，离开所有的恩典和敬虔；他可能会犯严重的罪，但不会完全堕落，更不会最终堕落；总有一些东西留存，一粒种子，一份恩膏，干地里的一个根，它会再次发芽和散发香气。</w:t>
      </w:r>
    </w:p>
    <w:p>
      <w:pPr>
        <w:spacing w:after="0"/>
        <w:ind w:left="-15"/>
        <w:rPr>
          <w:rFonts w:hint="eastAsia"/>
        </w:rPr>
      </w:pPr>
    </w:p>
    <w:p>
      <w:pPr>
        <w:spacing w:after="0"/>
        <w:ind w:left="-15"/>
        <w:rPr>
          <w:rFonts w:hint="eastAsia"/>
        </w:rPr>
      </w:pPr>
      <w:r>
        <w:rPr>
          <w:rFonts w:hint="eastAsia"/>
        </w:rPr>
        <w:t>Briefly, true grace shall never utterly be lost, though it be much weakened, but in the use of means it shall constantly be preserved to eternal life.</w:t>
      </w:r>
    </w:p>
    <w:p>
      <w:pPr>
        <w:spacing w:after="0"/>
        <w:ind w:left="-15"/>
        <w:rPr>
          <w:rFonts w:hint="eastAsia"/>
        </w:rPr>
      </w:pPr>
    </w:p>
    <w:p>
      <w:pPr>
        <w:spacing w:after="0"/>
        <w:ind w:left="-15"/>
        <w:rPr>
          <w:rFonts w:hint="eastAsia"/>
        </w:rPr>
      </w:pPr>
      <w:r>
        <w:rPr>
          <w:rFonts w:hint="eastAsia"/>
        </w:rPr>
        <w:t>简而言之，真正的恩典永远不会完全失去，尽管它可能会大大减弱，但通过使用各种方法，它将持续地被保守到永生。</w:t>
      </w:r>
    </w:p>
    <w:p>
      <w:pPr>
        <w:spacing w:after="0"/>
        <w:ind w:left="-15"/>
      </w:pPr>
    </w:p>
    <w:p>
      <w:pPr>
        <w:ind w:left="-15" w:firstLine="0"/>
        <w:rPr>
          <w:rFonts w:hint="eastAsia"/>
        </w:rPr>
      </w:pPr>
      <w:r>
        <w:rPr>
          <w:rFonts w:hint="eastAsia"/>
        </w:rPr>
        <w:t>Once more, and I have done with the state of the question. God doth not only require the condition of standing, or continuing in the exercise of grace, but give it infallibly.</w:t>
      </w:r>
    </w:p>
    <w:p>
      <w:pPr>
        <w:ind w:left="-15" w:firstLine="0"/>
        <w:rPr>
          <w:rFonts w:hint="eastAsia"/>
        </w:rPr>
      </w:pPr>
    </w:p>
    <w:p>
      <w:pPr>
        <w:ind w:left="-15" w:firstLine="0"/>
        <w:rPr>
          <w:rFonts w:hint="eastAsia"/>
        </w:rPr>
      </w:pPr>
      <w:r>
        <w:rPr>
          <w:rFonts w:hint="eastAsia"/>
        </w:rPr>
        <w:t>再说一次，我就结束这个问题的陈述。神不仅要求站立或继续操练恩典的条件，而且还会无误地赐予它。</w:t>
      </w:r>
    </w:p>
    <w:p>
      <w:pPr>
        <w:ind w:left="-15" w:firstLine="0"/>
        <w:rPr>
          <w:rFonts w:hint="eastAsia"/>
        </w:rPr>
      </w:pPr>
    </w:p>
    <w:p>
      <w:pPr>
        <w:ind w:left="-15" w:firstLine="0"/>
        <w:rPr>
          <w:rFonts w:hint="eastAsia"/>
        </w:rPr>
      </w:pPr>
      <w:r>
        <w:rPr>
          <w:rFonts w:hint="eastAsia"/>
        </w:rPr>
        <w:t>The precepts of the covenant of grace are also promises: Heb. viii. 10, 'This is the covenant that I will make with the house of Israel,' &amp;c., where all the articles carry the form of promises.</w:t>
      </w:r>
    </w:p>
    <w:p>
      <w:pPr>
        <w:ind w:left="-15" w:firstLine="0"/>
        <w:rPr>
          <w:rFonts w:hint="eastAsia"/>
        </w:rPr>
      </w:pPr>
    </w:p>
    <w:p>
      <w:pPr>
        <w:ind w:left="-15" w:firstLine="0"/>
        <w:rPr>
          <w:rFonts w:hint="eastAsia"/>
        </w:rPr>
      </w:pPr>
      <w:r>
        <w:rPr>
          <w:rFonts w:hint="eastAsia"/>
        </w:rPr>
        <w:t>恩典之约的诫命也是应许：希伯来书8:10，"我与以色列家所立的约乃是这样，"等等，其中所有条款都以应许的形式呈现。</w:t>
      </w:r>
    </w:p>
    <w:p>
      <w:pPr>
        <w:ind w:left="-15" w:firstLine="0"/>
        <w:rPr>
          <w:rFonts w:hint="eastAsia"/>
        </w:rPr>
      </w:pPr>
    </w:p>
    <w:p>
      <w:pPr>
        <w:ind w:left="-15" w:firstLine="0"/>
        <w:rPr>
          <w:rFonts w:hint="eastAsia"/>
        </w:rPr>
      </w:pPr>
      <w:r>
        <w:rPr>
          <w:rFonts w:hint="eastAsia"/>
        </w:rPr>
        <w:t>God undertaketh to fulfil our part in us when we submit to the covenant. So Jer. xxxii. 40, 'I will put my fear into their hearts,' &amp;c.</w:t>
      </w:r>
    </w:p>
    <w:p>
      <w:pPr>
        <w:ind w:left="-15" w:firstLine="0"/>
        <w:rPr>
          <w:rFonts w:hint="eastAsia"/>
        </w:rPr>
      </w:pPr>
    </w:p>
    <w:p>
      <w:pPr>
        <w:ind w:left="-15" w:firstLine="0"/>
        <w:rPr>
          <w:rFonts w:hint="eastAsia"/>
        </w:rPr>
      </w:pPr>
      <w:r>
        <w:rPr>
          <w:rFonts w:hint="eastAsia"/>
        </w:rPr>
        <w:t>当我们顺服于这约时，神承诺要在我们里面完成我们的部分。就像耶利米书32:40所说，"我要将敬畏我的心放在他们里面，"等等。</w:t>
      </w:r>
    </w:p>
    <w:p>
      <w:pPr>
        <w:ind w:left="-15" w:firstLine="0"/>
        <w:rPr>
          <w:rFonts w:hint="eastAsia"/>
        </w:rPr>
      </w:pPr>
    </w:p>
    <w:p>
      <w:pPr>
        <w:ind w:left="-15" w:firstLine="0"/>
        <w:rPr>
          <w:rFonts w:hint="eastAsia"/>
        </w:rPr>
      </w:pPr>
      <w:r>
        <w:rPr>
          <w:rFonts w:hint="eastAsia"/>
        </w:rPr>
        <w:t>If there be any breach, it must be from our departing from God, or God's departing from us. Now God never departeth, his love never permitteth him to repent of giving his fear and putting his grace into our hearts; but all the fear is our departing from God.</w:t>
      </w:r>
    </w:p>
    <w:p>
      <w:pPr>
        <w:ind w:left="-15" w:firstLine="0"/>
        <w:rPr>
          <w:rFonts w:hint="eastAsia"/>
        </w:rPr>
      </w:pPr>
    </w:p>
    <w:p>
      <w:pPr>
        <w:ind w:left="-15" w:firstLine="0"/>
        <w:rPr>
          <w:rFonts w:hint="eastAsia"/>
        </w:rPr>
      </w:pPr>
      <w:r>
        <w:rPr>
          <w:rFonts w:hint="eastAsia"/>
        </w:rPr>
        <w:t>如果有任何破裂，必定是我们离开神，或神离开我们。但神从不离开，他的爱永远不允许他后悔赐予我们敬畏之心和将他的恩典放在我们心里；所有的担忧都在于我们离开神。</w:t>
      </w:r>
    </w:p>
    <w:p>
      <w:pPr>
        <w:ind w:left="-15" w:firstLine="0"/>
        <w:rPr>
          <w:rFonts w:hint="eastAsia"/>
        </w:rPr>
      </w:pPr>
    </w:p>
    <w:p>
      <w:pPr>
        <w:ind w:left="-15" w:firstLine="0"/>
        <w:rPr>
          <w:rFonts w:hint="eastAsia"/>
        </w:rPr>
      </w:pPr>
      <w:r>
        <w:rPr>
          <w:rFonts w:hint="eastAsia"/>
        </w:rPr>
        <w:t>So some say, God will not depart from us, if we be not wanting to ourselves. And Bernard observed that our own flesh is not mentioned, Rom. viii., 'What shall separate us from God?' &amp;c.</w:t>
      </w:r>
    </w:p>
    <w:p>
      <w:pPr>
        <w:ind w:left="-15" w:firstLine="0"/>
        <w:rPr>
          <w:rFonts w:hint="eastAsia"/>
        </w:rPr>
      </w:pPr>
    </w:p>
    <w:p>
      <w:pPr>
        <w:ind w:left="-15" w:firstLine="0"/>
        <w:rPr>
          <w:rFonts w:hint="eastAsia"/>
        </w:rPr>
      </w:pPr>
      <w:r>
        <w:rPr>
          <w:rFonts w:hint="eastAsia"/>
        </w:rPr>
        <w:t>因此有人说，如果我们不亏欠自己，神就不会离开我们。伯纳德注意到，罗马书第8章没有提到我们自己的肉体，"谁能使我们与神的爱隔绝呢？"等等。</w:t>
      </w:r>
    </w:p>
    <w:p>
      <w:pPr>
        <w:ind w:left="-15" w:firstLine="0"/>
        <w:rPr>
          <w:rFonts w:hint="eastAsia"/>
        </w:rPr>
      </w:pPr>
    </w:p>
    <w:p>
      <w:pPr>
        <w:ind w:left="-15" w:firstLine="0"/>
        <w:rPr>
          <w:rFonts w:hint="eastAsia"/>
        </w:rPr>
      </w:pPr>
      <w:r>
        <w:rPr>
          <w:rFonts w:hint="eastAsia"/>
        </w:rPr>
        <w:t>Soli eum deserere possumus propriâ voluntate—our own will may separate us and withdraw us from God.</w:t>
      </w:r>
    </w:p>
    <w:p>
      <w:pPr>
        <w:ind w:left="-15" w:firstLine="0"/>
        <w:rPr>
          <w:rFonts w:hint="eastAsia"/>
        </w:rPr>
      </w:pPr>
    </w:p>
    <w:p>
      <w:pPr>
        <w:ind w:left="-15" w:firstLine="0"/>
        <w:rPr>
          <w:rFonts w:hint="eastAsia"/>
        </w:rPr>
      </w:pPr>
      <w:r>
        <w:rPr>
          <w:rFonts w:hint="eastAsia"/>
        </w:rPr>
        <w:t>我们只能凭自己的意志离开他——我们自己的意志可能使我们与神分离并远离神。</w:t>
      </w:r>
    </w:p>
    <w:p>
      <w:pPr>
        <w:ind w:left="-15" w:firstLine="0"/>
        <w:rPr>
          <w:rFonts w:hint="eastAsia"/>
        </w:rPr>
      </w:pPr>
    </w:p>
    <w:p>
      <w:pPr>
        <w:ind w:left="-15" w:firstLine="0"/>
        <w:rPr>
          <w:rFonts w:hint="eastAsia"/>
        </w:rPr>
      </w:pPr>
      <w:r>
        <w:rPr>
          <w:rFonts w:hint="eastAsia"/>
        </w:rPr>
        <w:t>And the Remonstrants: Though God doth not repent doni dati, of what he hath given, yet we may repent doni accepti et retenti, of what we have received, and grow weary of the service of God.</w:t>
      </w:r>
    </w:p>
    <w:p>
      <w:pPr>
        <w:ind w:left="-15" w:firstLine="0"/>
        <w:rPr>
          <w:rFonts w:hint="eastAsia"/>
        </w:rPr>
      </w:pPr>
    </w:p>
    <w:p>
      <w:pPr>
        <w:ind w:left="-15" w:firstLine="0"/>
        <w:rPr>
          <w:rFonts w:hint="eastAsia"/>
        </w:rPr>
      </w:pPr>
      <w:r>
        <w:rPr>
          <w:rFonts w:hint="eastAsia"/>
        </w:rPr>
        <w:t>阿民念派说：虽然神不会后悔他所赐予的，但我们可能会后悔我们所接受和保留的，并对事奉神感到厌倦。</w:t>
      </w:r>
    </w:p>
    <w:p>
      <w:pPr>
        <w:ind w:left="-15" w:firstLine="0"/>
        <w:rPr>
          <w:rFonts w:hint="eastAsia"/>
        </w:rPr>
      </w:pPr>
    </w:p>
    <w:p>
      <w:pPr>
        <w:ind w:left="-15" w:firstLine="0"/>
        <w:rPr>
          <w:rFonts w:hint="eastAsia"/>
        </w:rPr>
      </w:pPr>
      <w:r>
        <w:rPr>
          <w:rFonts w:hint="eastAsia"/>
        </w:rPr>
        <w:t>But all is answered by God's undertaking in the covenant: 'I will put my fear into their hearts, that they shall not depart from me.' He will give faith, and love, and fear, bestow and continue such graces as dispose the soul to perseverance.</w:t>
      </w:r>
    </w:p>
    <w:p>
      <w:pPr>
        <w:ind w:left="-15" w:firstLine="0"/>
        <w:rPr>
          <w:rFonts w:hint="eastAsia"/>
        </w:rPr>
      </w:pPr>
    </w:p>
    <w:p>
      <w:pPr>
        <w:ind w:left="-15" w:firstLine="0"/>
        <w:rPr>
          <w:rFonts w:hint="eastAsia"/>
        </w:rPr>
      </w:pPr>
      <w:r>
        <w:rPr>
          <w:rFonts w:hint="eastAsia"/>
        </w:rPr>
        <w:t>但这一切都由神在约中的承诺来回答："我要将敬畏我的心放在他们里面，使他们不离开我。"他将赐予信心、爱心和敬畏，赐予并持续这些使灵魂倾向于坚忍的恩典。</w:t>
      </w:r>
    </w:p>
    <w:p>
      <w:pPr>
        <w:ind w:left="-15" w:firstLine="0"/>
      </w:pPr>
    </w:p>
    <w:p>
      <w:pPr>
        <w:ind w:left="-15" w:firstLine="0"/>
        <w:rPr>
          <w:rFonts w:hint="eastAsia"/>
        </w:rPr>
      </w:pPr>
      <w:r>
        <w:rPr>
          <w:rFonts w:hint="eastAsia"/>
        </w:rPr>
        <w:t>1. The grounds of certainty, by which it may appear that we shall be preserved in that state of grace unto which we are called in Jesus Christ. The grounds are many; put them altogether, and you may easily spell out of them the perseverance of the saints.</w:t>
      </w:r>
    </w:p>
    <w:p>
      <w:pPr>
        <w:ind w:left="-15" w:firstLine="0"/>
        <w:rPr>
          <w:rFonts w:hint="eastAsia"/>
        </w:rPr>
      </w:pPr>
    </w:p>
    <w:p>
      <w:pPr>
        <w:ind w:left="-15" w:firstLine="0"/>
        <w:rPr>
          <w:rFonts w:hint="eastAsia"/>
        </w:rPr>
      </w:pPr>
      <w:r>
        <w:rPr>
          <w:rFonts w:hint="eastAsia"/>
        </w:rPr>
        <w:t>1. 确定性的基础，通过这些基础可以看出我们将被保守在我们在耶稣基督里蒙召的恩典状态中。这些基础很多；把它们放在一起，你就可以很容易地从中推断出圣徒的坚忍。</w:t>
      </w:r>
    </w:p>
    <w:p>
      <w:pPr>
        <w:numPr>
          <w:ilvl w:val="0"/>
          <w:numId w:val="0"/>
        </w:numPr>
        <w:ind w:left="575" w:leftChars="0"/>
      </w:pPr>
    </w:p>
    <w:p>
      <w:pPr>
        <w:ind w:left="-15" w:firstLine="0"/>
        <w:rPr>
          <w:rFonts w:hint="eastAsia"/>
        </w:rPr>
      </w:pPr>
      <w:r>
        <w:rPr>
          <w:rFonts w:hint="eastAsia"/>
        </w:rPr>
        <w:t>[1.] There are some grounds on God the Father's part; there is his everlasting love and all-sufficient power.</w:t>
      </w:r>
    </w:p>
    <w:p>
      <w:pPr>
        <w:ind w:left="-15" w:firstLine="0"/>
        <w:rPr>
          <w:rFonts w:hint="eastAsia"/>
        </w:rPr>
      </w:pPr>
    </w:p>
    <w:p>
      <w:pPr>
        <w:ind w:left="-15" w:firstLine="0"/>
        <w:rPr>
          <w:rFonts w:hint="eastAsia"/>
        </w:rPr>
      </w:pPr>
      <w:r>
        <w:rPr>
          <w:rFonts w:hint="eastAsia"/>
        </w:rPr>
        <w:t>[1.] 在天父这一方面有一些基础；有他永恒的爱和全能的力量。</w:t>
      </w:r>
    </w:p>
    <w:p>
      <w:pPr>
        <w:ind w:left="-15" w:firstLine="0"/>
        <w:rPr>
          <w:rFonts w:hint="eastAsia"/>
        </w:rPr>
      </w:pPr>
    </w:p>
    <w:p>
      <w:pPr>
        <w:ind w:left="-15" w:firstLine="0"/>
        <w:rPr>
          <w:rFonts w:hint="eastAsia"/>
        </w:rPr>
      </w:pPr>
      <w:r>
        <w:rPr>
          <w:rFonts w:hint="eastAsia"/>
        </w:rPr>
        <w:t>His everlasting love. God doth not love for a fit, but for ever, 'From everlasting to everlasting,' Ps. ciii. 17, before the world was, and when the world is no more.</w:t>
      </w:r>
    </w:p>
    <w:p>
      <w:pPr>
        <w:ind w:left="-15" w:firstLine="0"/>
        <w:rPr>
          <w:rFonts w:hint="eastAsia"/>
        </w:rPr>
      </w:pPr>
    </w:p>
    <w:p>
      <w:pPr>
        <w:ind w:left="-15" w:firstLine="0"/>
        <w:rPr>
          <w:rFonts w:hint="eastAsia"/>
        </w:rPr>
      </w:pPr>
      <w:r>
        <w:rPr>
          <w:rFonts w:hint="eastAsia"/>
        </w:rPr>
        <w:t>他永恒的爱。神的爱不是一时的，而是永远的，"从亘古到永远"，诗篇103:17，在世界存在之前，直到世界不再存在。</w:t>
      </w:r>
    </w:p>
    <w:p>
      <w:pPr>
        <w:ind w:left="-15" w:firstLine="0"/>
        <w:rPr>
          <w:rFonts w:hint="eastAsia"/>
        </w:rPr>
      </w:pPr>
    </w:p>
    <w:p>
      <w:pPr>
        <w:ind w:left="-15" w:firstLine="0"/>
        <w:rPr>
          <w:rFonts w:hint="eastAsia"/>
        </w:rPr>
      </w:pPr>
      <w:r>
        <w:rPr>
          <w:rFonts w:hint="eastAsia"/>
        </w:rPr>
        <w:t>God's love is not founded upon any temporal accident, but on his own counsel, in which there can be no change, because the same reasons that moved him to choose at first continue for ever.</w:t>
      </w:r>
    </w:p>
    <w:p>
      <w:pPr>
        <w:ind w:left="-15" w:firstLine="0"/>
        <w:rPr>
          <w:rFonts w:hint="eastAsia"/>
        </w:rPr>
      </w:pPr>
    </w:p>
    <w:p>
      <w:pPr>
        <w:ind w:left="-15" w:firstLine="0"/>
        <w:rPr>
          <w:rFonts w:hint="eastAsia"/>
        </w:rPr>
      </w:pPr>
      <w:r>
        <w:rPr>
          <w:rFonts w:hint="eastAsia"/>
        </w:rPr>
        <w:t>神的爱不是建立在任何暂时的偶然事件上，而是建立在他自己的旨意上，这旨意是不会改变的，因为最初促使他选择的理由永远存在。</w:t>
      </w:r>
    </w:p>
    <w:p>
      <w:pPr>
        <w:ind w:left="-15" w:firstLine="0"/>
        <w:rPr>
          <w:rFonts w:hint="eastAsia"/>
        </w:rPr>
      </w:pPr>
    </w:p>
    <w:p>
      <w:pPr>
        <w:ind w:left="-15" w:firstLine="0"/>
        <w:rPr>
          <w:rFonts w:hint="eastAsia"/>
        </w:rPr>
      </w:pPr>
      <w:r>
        <w:rPr>
          <w:rFonts w:hint="eastAsia"/>
        </w:rPr>
        <w:t>God never repented in time of what he purposed before all time: Rom. xi. 29, 'His gifts and calling are without repentance.'</w:t>
      </w:r>
    </w:p>
    <w:p>
      <w:pPr>
        <w:ind w:left="-15" w:firstLine="0"/>
        <w:rPr>
          <w:rFonts w:hint="eastAsia"/>
        </w:rPr>
      </w:pPr>
    </w:p>
    <w:p>
      <w:pPr>
        <w:ind w:left="-15" w:firstLine="0"/>
        <w:rPr>
          <w:rFonts w:hint="eastAsia"/>
        </w:rPr>
      </w:pPr>
      <w:r>
        <w:rPr>
          <w:rFonts w:hint="eastAsia"/>
        </w:rPr>
        <w:t>神从不会在时间中后悔他在万古之先所定的旨意：罗马书11:29，"神的恩赐和选召是没有后悔的。"</w:t>
      </w:r>
    </w:p>
    <w:p>
      <w:pPr>
        <w:ind w:left="-15" w:firstLine="0"/>
        <w:rPr>
          <w:rFonts w:hint="eastAsia"/>
        </w:rPr>
      </w:pPr>
    </w:p>
    <w:p>
      <w:pPr>
        <w:ind w:left="-15" w:firstLine="0"/>
        <w:rPr>
          <w:rFonts w:hint="eastAsia"/>
        </w:rPr>
      </w:pPr>
      <w:r>
        <w:rPr>
          <w:rFonts w:hint="eastAsia"/>
        </w:rPr>
        <w:t>By gifts he meaneth such as are proper to the elect; and by calling, effectual calling; such is κατὰ πρόθεσιν, according to his eternal purpose; of these he never repents.</w:t>
      </w:r>
    </w:p>
    <w:p>
      <w:pPr>
        <w:ind w:left="-15" w:firstLine="0"/>
        <w:rPr>
          <w:rFonts w:hint="eastAsia"/>
        </w:rPr>
      </w:pPr>
    </w:p>
    <w:p>
      <w:pPr>
        <w:ind w:left="-15" w:firstLine="0"/>
        <w:rPr>
          <w:rFonts w:hint="eastAsia"/>
        </w:rPr>
      </w:pPr>
      <w:r>
        <w:rPr>
          <w:rFonts w:hint="eastAsia"/>
        </w:rPr>
        <w:t>这里的恩赐指的是那些属于选民的恩赐；而呼召指的是有效的呼召；这是按照他永恒的旨意（κατὰ πρόθεσιν）；对这些他从不后悔。</w:t>
      </w:r>
    </w:p>
    <w:p>
      <w:pPr>
        <w:ind w:left="-15" w:firstLine="0"/>
        <w:rPr>
          <w:rFonts w:hint="eastAsia"/>
        </w:rPr>
      </w:pPr>
    </w:p>
    <w:p>
      <w:pPr>
        <w:ind w:left="-15" w:firstLine="0"/>
        <w:rPr>
          <w:rFonts w:hint="eastAsia"/>
        </w:rPr>
      </w:pPr>
      <w:r>
        <w:rPr>
          <w:rFonts w:hint="eastAsia"/>
        </w:rPr>
        <w:t>The fruits of repentance in men are shame and sorrow; now God is never ashamed of his choice, nor sorry for his choice, so as to wish it undone.</w:t>
      </w:r>
    </w:p>
    <w:p>
      <w:pPr>
        <w:ind w:left="-15" w:firstLine="0"/>
        <w:rPr>
          <w:rFonts w:hint="eastAsia"/>
        </w:rPr>
      </w:pPr>
    </w:p>
    <w:p>
      <w:pPr>
        <w:ind w:left="-15" w:firstLine="0"/>
        <w:rPr>
          <w:rFonts w:hint="eastAsia"/>
        </w:rPr>
      </w:pPr>
      <w:r>
        <w:rPr>
          <w:rFonts w:hint="eastAsia"/>
        </w:rPr>
        <w:t>人的悔改的果子是羞耻和悲伤；但神从不为他的选择感到羞耻，也不为他的选择感到遗憾，以至于希望撤销它。</w:t>
      </w:r>
    </w:p>
    <w:p>
      <w:pPr>
        <w:ind w:left="-15" w:firstLine="0"/>
        <w:rPr>
          <w:rFonts w:hint="eastAsia"/>
        </w:rPr>
      </w:pPr>
    </w:p>
    <w:p>
      <w:pPr>
        <w:ind w:left="-15" w:firstLine="0"/>
        <w:rPr>
          <w:rFonts w:hint="eastAsia"/>
        </w:rPr>
      </w:pPr>
      <w:r>
        <w:rPr>
          <w:rFonts w:hint="eastAsia"/>
        </w:rPr>
        <w:t>And then the other ground is his all-sufficient power. Almightiness is engaged in the preservation of grace by his eternal love and will, John x. 28, 29.</w:t>
      </w:r>
    </w:p>
    <w:p>
      <w:pPr>
        <w:ind w:left="-15" w:firstLine="0"/>
        <w:rPr>
          <w:rFonts w:hint="eastAsia"/>
        </w:rPr>
      </w:pPr>
    </w:p>
    <w:p>
      <w:pPr>
        <w:ind w:left="-15" w:firstLine="0"/>
        <w:rPr>
          <w:rFonts w:hint="eastAsia"/>
        </w:rPr>
      </w:pPr>
      <w:r>
        <w:rPr>
          <w:rFonts w:hint="eastAsia"/>
        </w:rPr>
        <w:t>另一个基础是他全能的力量。全能的神通过他永恒的爱和旨意参与到恩典的保守中，约翰福音10:28,29。</w:t>
      </w:r>
    </w:p>
    <w:p>
      <w:pPr>
        <w:ind w:left="-15" w:firstLine="0"/>
        <w:rPr>
          <w:rFonts w:hint="eastAsia"/>
        </w:rPr>
      </w:pPr>
    </w:p>
    <w:p>
      <w:pPr>
        <w:ind w:left="-15" w:firstLine="0"/>
        <w:rPr>
          <w:rFonts w:hint="eastAsia"/>
        </w:rPr>
      </w:pPr>
      <w:r>
        <w:rPr>
          <w:rFonts w:hint="eastAsia"/>
        </w:rPr>
        <w:t>Can they pluck Christ from the throne? are they stronger than Christ's Father?</w:t>
      </w:r>
    </w:p>
    <w:p>
      <w:pPr>
        <w:ind w:left="-15" w:firstLine="0"/>
        <w:rPr>
          <w:rFonts w:hint="eastAsia"/>
        </w:rPr>
      </w:pPr>
    </w:p>
    <w:p>
      <w:pPr>
        <w:ind w:left="-15" w:firstLine="0"/>
        <w:rPr>
          <w:rFonts w:hint="eastAsia"/>
        </w:rPr>
      </w:pPr>
      <w:r>
        <w:rPr>
          <w:rFonts w:hint="eastAsia"/>
        </w:rPr>
        <w:t>他们能把基督从宝座上拉下来吗？他们比基督的父更强大吗？</w:t>
      </w:r>
    </w:p>
    <w:p>
      <w:pPr>
        <w:ind w:left="-15" w:firstLine="0"/>
        <w:rPr>
          <w:rFonts w:hint="eastAsia"/>
        </w:rPr>
      </w:pPr>
      <w:r>
        <w:rPr>
          <w:rFonts w:hint="eastAsia"/>
        </w:rPr>
        <w:t xml:space="preserve"> </w:t>
      </w:r>
    </w:p>
    <w:p>
      <w:pPr>
        <w:ind w:left="-15" w:firstLine="0"/>
        <w:rPr>
          <w:rFonts w:hint="eastAsia"/>
        </w:rPr>
      </w:pPr>
      <w:r>
        <w:rPr>
          <w:rFonts w:hint="eastAsia"/>
        </w:rPr>
        <w:t>[2.] There are grounds on Christ's part; his everlasting merit, and close union between him and us, and constant intercession.</w:t>
      </w:r>
    </w:p>
    <w:p>
      <w:pPr>
        <w:ind w:left="-15" w:firstLine="0"/>
        <w:rPr>
          <w:rFonts w:hint="eastAsia"/>
        </w:rPr>
      </w:pPr>
    </w:p>
    <w:p>
      <w:pPr>
        <w:ind w:left="-15" w:firstLine="0"/>
        <w:rPr>
          <w:rFonts w:hint="eastAsia"/>
        </w:rPr>
      </w:pPr>
      <w:r>
        <w:rPr>
          <w:rFonts w:hint="eastAsia"/>
        </w:rPr>
        <w:t>[2.] 在基督这一方面也有一些基础；他永恒的功德，他与我们之间的紧密联合，以及他持续的代求。</w:t>
      </w:r>
    </w:p>
    <w:p>
      <w:pPr>
        <w:ind w:left="-15" w:firstLine="0"/>
        <w:rPr>
          <w:rFonts w:hint="eastAsia"/>
        </w:rPr>
      </w:pPr>
    </w:p>
    <w:p>
      <w:pPr>
        <w:ind w:left="-15" w:firstLine="0"/>
        <w:rPr>
          <w:rFonts w:hint="eastAsia"/>
        </w:rPr>
      </w:pPr>
      <w:r>
        <w:rPr>
          <w:rFonts w:hint="eastAsia"/>
        </w:rPr>
        <w:t>For his merit, see Heb. ix. 12. He is 'entered into the holy place, having obtained an eternal redemption for us.'</w:t>
      </w:r>
    </w:p>
    <w:p>
      <w:pPr>
        <w:ind w:left="-15" w:firstLine="0"/>
        <w:rPr>
          <w:rFonts w:hint="eastAsia"/>
        </w:rPr>
      </w:pPr>
    </w:p>
    <w:p>
      <w:pPr>
        <w:ind w:left="-15" w:firstLine="0"/>
        <w:rPr>
          <w:rFonts w:hint="eastAsia"/>
        </w:rPr>
      </w:pPr>
      <w:r>
        <w:rPr>
          <w:rFonts w:hint="eastAsia"/>
        </w:rPr>
        <w:t>关于他的功德，请看希伯来书9:12。他"进入至圣所，成了永远赎罪的事。"</w:t>
      </w:r>
    </w:p>
    <w:p>
      <w:pPr>
        <w:ind w:left="-15" w:firstLine="0"/>
        <w:rPr>
          <w:rFonts w:hint="eastAsia"/>
        </w:rPr>
      </w:pPr>
    </w:p>
    <w:p>
      <w:pPr>
        <w:ind w:left="-15" w:firstLine="0"/>
        <w:rPr>
          <w:rFonts w:hint="eastAsia"/>
        </w:rPr>
      </w:pPr>
      <w:r>
        <w:rPr>
          <w:rFonts w:hint="eastAsia"/>
        </w:rPr>
        <w:t>Legal expiations did but last from year to year, but Christ's merit for ever and ever; his redemption is eternal, not only as it is of use in all ages of the church, but in respect of every particular saint.</w:t>
      </w:r>
    </w:p>
    <w:p>
      <w:pPr>
        <w:ind w:left="-15" w:firstLine="0"/>
        <w:rPr>
          <w:rFonts w:hint="eastAsia"/>
        </w:rPr>
      </w:pPr>
    </w:p>
    <w:p>
      <w:pPr>
        <w:ind w:left="-15" w:firstLine="0"/>
        <w:rPr>
          <w:rFonts w:hint="eastAsia"/>
        </w:rPr>
      </w:pPr>
      <w:r>
        <w:rPr>
          <w:rFonts w:hint="eastAsia"/>
        </w:rPr>
        <w:t>律法下的赎罪只能年年如此，但基督的功德是永远的；他的救赎是永恒的，不仅在教会的各个时代都有用，而且对每个特定的圣徒都是如此。</w:t>
      </w:r>
    </w:p>
    <w:p>
      <w:pPr>
        <w:ind w:left="-15" w:firstLine="0"/>
        <w:rPr>
          <w:rFonts w:hint="eastAsia"/>
        </w:rPr>
      </w:pPr>
    </w:p>
    <w:p>
      <w:pPr>
        <w:ind w:left="-15" w:firstLine="0"/>
        <w:rPr>
          <w:rFonts w:hint="eastAsia"/>
        </w:rPr>
      </w:pPr>
      <w:r>
        <w:rPr>
          <w:rFonts w:hint="eastAsia"/>
        </w:rPr>
        <w:t>Those who are once redeemed by Christ, they are not redeemed for a time, so as to fall away again; that, would argue that the virtue of Christ's blood was spent, and could preserve them no longer; but they are for ever kept to salvation.</w:t>
      </w:r>
    </w:p>
    <w:p>
      <w:pPr>
        <w:ind w:left="-15" w:firstLine="0"/>
        <w:rPr>
          <w:rFonts w:hint="eastAsia"/>
        </w:rPr>
      </w:pPr>
    </w:p>
    <w:p>
      <w:pPr>
        <w:ind w:left="-15" w:firstLine="0"/>
        <w:rPr>
          <w:rFonts w:hint="eastAsia"/>
        </w:rPr>
      </w:pPr>
      <w:r>
        <w:rPr>
          <w:rFonts w:hint="eastAsia"/>
        </w:rPr>
        <w:t>那些一次被基督救赎的人，不是暂时被救赎，以至于再次堕落；那样会表明基督宝血的功效已经耗尽，不能再保守他们；但他们是永远被保守到得救的。</w:t>
      </w:r>
    </w:p>
    <w:p>
      <w:pPr>
        <w:ind w:left="-15" w:firstLine="0"/>
        <w:rPr>
          <w:rFonts w:hint="eastAsia"/>
        </w:rPr>
      </w:pPr>
    </w:p>
    <w:p>
      <w:pPr>
        <w:ind w:left="-15" w:firstLine="0"/>
        <w:rPr>
          <w:rFonts w:hint="eastAsia"/>
        </w:rPr>
      </w:pPr>
      <w:r>
        <w:rPr>
          <w:rFonts w:hint="eastAsia"/>
        </w:rPr>
        <w:t>So Heb. x. 14, 'By one offering he hath perfected for ever them that are sanctified.' He hath not only purchased a possibility of salvation, but all that we need to our full perfection; it is not for a certain time, but for ever.</w:t>
      </w:r>
    </w:p>
    <w:p>
      <w:pPr>
        <w:ind w:left="-15" w:firstLine="0"/>
        <w:rPr>
          <w:rFonts w:hint="eastAsia"/>
        </w:rPr>
      </w:pPr>
    </w:p>
    <w:p>
      <w:pPr>
        <w:ind w:left="-15" w:firstLine="0"/>
        <w:rPr>
          <w:rFonts w:hint="eastAsia"/>
        </w:rPr>
      </w:pPr>
      <w:r>
        <w:rPr>
          <w:rFonts w:hint="eastAsia"/>
        </w:rPr>
        <w:t>所以希伯来书10:14说，"因为他一次献祭，便叫那得以成圣的人永远完全。"他不仅购买了得救的可能性，还购买了我们达到完全所需的一切；这不是为了某个特定的时间，而是永远的。</w:t>
      </w:r>
    </w:p>
    <w:p>
      <w:pPr>
        <w:ind w:left="-15" w:firstLine="0"/>
        <w:rPr>
          <w:rFonts w:hint="eastAsia"/>
        </w:rPr>
      </w:pPr>
    </w:p>
    <w:p>
      <w:pPr>
        <w:ind w:left="-15" w:firstLine="0"/>
        <w:rPr>
          <w:rFonts w:hint="eastAsia"/>
        </w:rPr>
      </w:pPr>
      <w:r>
        <w:rPr>
          <w:rFonts w:hint="eastAsia"/>
        </w:rPr>
        <w:t>Then there is a close union between him and us; this is the notion of the text, 'preserved in Christ,' Look, as it is impossible to sever the leaven and the dough, when they are once mingled and kneaded together, so Christ and a believer, when they are united together, there is no parting more.</w:t>
      </w:r>
    </w:p>
    <w:p>
      <w:pPr>
        <w:ind w:left="-15" w:firstLine="0"/>
        <w:rPr>
          <w:rFonts w:hint="eastAsia"/>
        </w:rPr>
      </w:pPr>
    </w:p>
    <w:p>
      <w:pPr>
        <w:ind w:left="-15" w:firstLine="0"/>
        <w:rPr>
          <w:rFonts w:hint="eastAsia"/>
        </w:rPr>
      </w:pPr>
      <w:r>
        <w:rPr>
          <w:rFonts w:hint="eastAsia"/>
        </w:rPr>
        <w:t>然后是他与我们之间的紧密联合；这就是经文中"在基督里得蒙保守"的概念。就像酵母和面团一旦混合在一起就不可能分开一样，基督和信徒一旦联合在一起，就再也不会分开。</w:t>
      </w:r>
    </w:p>
    <w:p>
      <w:pPr>
        <w:ind w:left="-15" w:firstLine="0"/>
        <w:rPr>
          <w:rFonts w:hint="eastAsia"/>
        </w:rPr>
      </w:pPr>
    </w:p>
    <w:p>
      <w:pPr>
        <w:ind w:left="-15" w:firstLine="0"/>
        <w:rPr>
          <w:rFonts w:hint="eastAsia"/>
        </w:rPr>
      </w:pPr>
      <w:r>
        <w:rPr>
          <w:rFonts w:hint="eastAsia"/>
        </w:rPr>
        <w:t>Can Christ's mystical body be maimed, or lose a joint?</w:t>
      </w:r>
    </w:p>
    <w:p>
      <w:pPr>
        <w:ind w:left="-15" w:firstLine="0"/>
        <w:rPr>
          <w:rFonts w:hint="eastAsia"/>
        </w:rPr>
      </w:pPr>
    </w:p>
    <w:p>
      <w:pPr>
        <w:ind w:left="-15" w:firstLine="0"/>
        <w:rPr>
          <w:rFonts w:hint="eastAsia"/>
        </w:rPr>
      </w:pPr>
      <w:r>
        <w:rPr>
          <w:rFonts w:hint="eastAsia"/>
        </w:rPr>
        <w:t>基督的奥秘身体能被残害或失去一个肢体吗？</w:t>
      </w:r>
    </w:p>
    <w:p>
      <w:pPr>
        <w:ind w:left="-15" w:firstLine="0"/>
        <w:rPr>
          <w:rFonts w:hint="eastAsia"/>
        </w:rPr>
      </w:pPr>
    </w:p>
    <w:p>
      <w:pPr>
        <w:ind w:left="-15" w:firstLine="0"/>
        <w:rPr>
          <w:rFonts w:hint="eastAsia"/>
        </w:rPr>
      </w:pPr>
      <w:r>
        <w:rPr>
          <w:rFonts w:hint="eastAsia"/>
        </w:rPr>
        <w:t>Then his constant intercession; that is another ground, a copy of which we have in the 17th of John, where he saith, 'Keep them through thy name,' &amp;c., and 'Keep them from the evil,' &amp;c.</w:t>
      </w:r>
    </w:p>
    <w:p>
      <w:pPr>
        <w:ind w:left="-15" w:firstLine="0"/>
        <w:rPr>
          <w:rFonts w:hint="eastAsia"/>
        </w:rPr>
      </w:pPr>
    </w:p>
    <w:p>
      <w:pPr>
        <w:ind w:left="-15" w:firstLine="0"/>
        <w:rPr>
          <w:rFonts w:hint="eastAsia"/>
        </w:rPr>
      </w:pPr>
      <w:r>
        <w:rPr>
          <w:rFonts w:hint="eastAsia"/>
        </w:rPr>
        <w:t>然后是他持续的代求；这是另一个基础，我们在约翰福音第17章中看到了一个例子，他说："求你因你的名保守他们"等，和"保守他们脱离那恶者"等。</w:t>
      </w:r>
    </w:p>
    <w:p>
      <w:pPr>
        <w:ind w:left="-15" w:firstLine="0"/>
        <w:rPr>
          <w:rFonts w:hint="eastAsia"/>
        </w:rPr>
      </w:pPr>
    </w:p>
    <w:p>
      <w:pPr>
        <w:ind w:left="-15" w:firstLine="0"/>
        <w:rPr>
          <w:rFonts w:hint="eastAsia"/>
        </w:rPr>
      </w:pPr>
      <w:r>
        <w:rPr>
          <w:rFonts w:hint="eastAsia"/>
        </w:rPr>
        <w:t>See Heb. vii. 25, 'He is able to save to the uttermost those that come to God by him, for he liveth for ever to make intercession for them.'</w:t>
      </w:r>
    </w:p>
    <w:p>
      <w:pPr>
        <w:ind w:left="-15" w:firstLine="0"/>
        <w:rPr>
          <w:rFonts w:hint="eastAsia"/>
        </w:rPr>
      </w:pPr>
    </w:p>
    <w:p>
      <w:pPr>
        <w:ind w:left="-15" w:firstLine="0"/>
        <w:rPr>
          <w:rFonts w:hint="eastAsia"/>
        </w:rPr>
      </w:pPr>
      <w:r>
        <w:rPr>
          <w:rFonts w:hint="eastAsia"/>
        </w:rPr>
        <w:t>看希伯来书7:25，"凡靠着他进到神面前的人，他都能拯救到底；因为他是长远活着，替他们祈求。"</w:t>
      </w:r>
    </w:p>
    <w:p>
      <w:pPr>
        <w:ind w:left="-15" w:firstLine="0"/>
        <w:rPr>
          <w:rFonts w:hint="eastAsia"/>
        </w:rPr>
      </w:pPr>
    </w:p>
    <w:p>
      <w:pPr>
        <w:ind w:left="-15" w:firstLine="0"/>
        <w:rPr>
          <w:rFonts w:hint="eastAsia"/>
        </w:rPr>
      </w:pPr>
      <w:r>
        <w:rPr>
          <w:rFonts w:hint="eastAsia"/>
        </w:rPr>
        <w:t>He is interceding with God, that the merit of his death may be applied to us; and what is that? Salvation 'to the uttermost,' or 'to the end,' εἰς το τέλος.</w:t>
      </w:r>
    </w:p>
    <w:p>
      <w:pPr>
        <w:ind w:left="-15" w:firstLine="0"/>
        <w:rPr>
          <w:rFonts w:hint="eastAsia"/>
        </w:rPr>
      </w:pPr>
    </w:p>
    <w:p>
      <w:pPr>
        <w:ind w:left="-15" w:firstLine="0"/>
        <w:rPr>
          <w:rFonts w:hint="eastAsia"/>
        </w:rPr>
      </w:pPr>
      <w:r>
        <w:rPr>
          <w:rFonts w:hint="eastAsia"/>
        </w:rPr>
        <w:t>他在向神代求，使他死亡的功德可以应用于我们；这是什么？就是"拯救到底"，或"到末了"，εἰς το τέλος。</w:t>
      </w:r>
    </w:p>
    <w:p>
      <w:pPr>
        <w:ind w:left="-15" w:firstLine="0"/>
        <w:rPr>
          <w:rFonts w:hint="eastAsia"/>
        </w:rPr>
      </w:pPr>
    </w:p>
    <w:p>
      <w:pPr>
        <w:ind w:left="-15" w:firstLine="0"/>
        <w:rPr>
          <w:rFonts w:hint="eastAsia"/>
        </w:rPr>
      </w:pPr>
      <w:r>
        <w:rPr>
          <w:rFonts w:hint="eastAsia"/>
        </w:rPr>
        <w:t>The heirs of salvation need not fear miscarrying. Jesus Christ, who is the testator, who by will and testament made over the heritage to them, he also is the executor, he liveth for ever to see his own will executed; he died once to make the testament, and he liveth for ever to see it made good.</w:t>
      </w:r>
    </w:p>
    <w:p>
      <w:pPr>
        <w:ind w:left="-15" w:firstLine="0"/>
        <w:rPr>
          <w:rFonts w:hint="eastAsia"/>
        </w:rPr>
      </w:pPr>
    </w:p>
    <w:p>
      <w:pPr>
        <w:ind w:left="-15" w:firstLine="0"/>
        <w:rPr>
          <w:rFonts w:hint="eastAsia"/>
        </w:rPr>
      </w:pPr>
      <w:r>
        <w:rPr>
          <w:rFonts w:hint="eastAsia"/>
        </w:rPr>
        <w:t>救恩的继承人不需要担心失败。耶稣基督是立遗嘱的人，他通过遗嘱将产业转给他们，他也是执行人，他永远活着以确保自己的遗嘱得到执行；他曾经死过一次来立这遗嘱，他永远活着来确保它得以实现。</w:t>
      </w:r>
    </w:p>
    <w:p>
      <w:pPr>
        <w:ind w:left="-15" w:firstLine="0"/>
        <w:rPr>
          <w:rFonts w:hint="eastAsia"/>
        </w:rPr>
      </w:pPr>
    </w:p>
    <w:p>
      <w:pPr>
        <w:ind w:left="-15" w:firstLine="0"/>
        <w:rPr>
          <w:rFonts w:hint="eastAsia"/>
        </w:rPr>
      </w:pPr>
      <w:r>
        <w:rPr>
          <w:rFonts w:hint="eastAsia"/>
        </w:rPr>
        <w:t>Whenever we are in danger, he is entreating his Father for supports and assistances of grace.</w:t>
      </w:r>
    </w:p>
    <w:p>
      <w:pPr>
        <w:ind w:left="-15" w:firstLine="0"/>
        <w:rPr>
          <w:rFonts w:hint="eastAsia"/>
        </w:rPr>
      </w:pPr>
    </w:p>
    <w:p>
      <w:pPr>
        <w:ind w:left="-15" w:firstLine="0"/>
        <w:rPr>
          <w:rFonts w:hint="eastAsia"/>
        </w:rPr>
      </w:pPr>
      <w:r>
        <w:rPr>
          <w:rFonts w:hint="eastAsia"/>
        </w:rPr>
        <w:t>每当我们处于危险中，他就向父祈求恩典的支持和帮助。</w:t>
      </w:r>
    </w:p>
    <w:p>
      <w:pPr>
        <w:ind w:left="-15" w:firstLine="0"/>
        <w:rPr>
          <w:rFonts w:hint="eastAsia"/>
        </w:rPr>
      </w:pPr>
    </w:p>
    <w:p>
      <w:pPr>
        <w:ind w:left="-15" w:firstLine="0"/>
        <w:rPr>
          <w:rFonts w:hint="eastAsia"/>
        </w:rPr>
      </w:pPr>
      <w:r>
        <w:rPr>
          <w:rFonts w:hint="eastAsia"/>
        </w:rPr>
        <w:t>[3.] On the Spirit's part there is a continued influence, so as to maintain the essence and seed of grace.</w:t>
      </w:r>
    </w:p>
    <w:p>
      <w:pPr>
        <w:ind w:left="-15" w:firstLine="0"/>
        <w:rPr>
          <w:rFonts w:hint="eastAsia"/>
        </w:rPr>
      </w:pPr>
    </w:p>
    <w:p>
      <w:pPr>
        <w:ind w:left="-15" w:firstLine="0"/>
        <w:rPr>
          <w:rFonts w:hint="eastAsia"/>
        </w:rPr>
      </w:pPr>
      <w:r>
        <w:rPr>
          <w:rFonts w:hint="eastAsia"/>
        </w:rPr>
        <w:t>[3.] 在圣灵这一方面，有持续的影响，以维持恩典的本质和种子。</w:t>
      </w:r>
    </w:p>
    <w:p>
      <w:pPr>
        <w:ind w:left="-15" w:firstLine="0"/>
        <w:rPr>
          <w:rFonts w:hint="eastAsia"/>
        </w:rPr>
      </w:pPr>
    </w:p>
    <w:p>
      <w:pPr>
        <w:ind w:left="-15" w:firstLine="0"/>
        <w:rPr>
          <w:rFonts w:hint="eastAsia"/>
        </w:rPr>
      </w:pPr>
      <w:r>
        <w:rPr>
          <w:rFonts w:hint="eastAsia"/>
        </w:rPr>
        <w:t>The Father's love is continued by the merit of Christ, that he may not depart from us; and we are preserved by the Spirit of Christ, that we may not depart from him.</w:t>
      </w:r>
    </w:p>
    <w:p>
      <w:pPr>
        <w:ind w:left="-15" w:firstLine="0"/>
        <w:rPr>
          <w:rFonts w:hint="eastAsia"/>
        </w:rPr>
      </w:pPr>
    </w:p>
    <w:p>
      <w:pPr>
        <w:ind w:left="-15" w:firstLine="0"/>
        <w:rPr>
          <w:rFonts w:hint="eastAsia"/>
        </w:rPr>
      </w:pPr>
      <w:r>
        <w:rPr>
          <w:rFonts w:hint="eastAsia"/>
        </w:rPr>
        <w:t>父的爱通过基督的功德得以延续，使他不离开我们；我们被基督的灵保守，使我们不离开他。</w:t>
      </w:r>
    </w:p>
    <w:p>
      <w:pPr>
        <w:ind w:left="-15" w:firstLine="0"/>
        <w:rPr>
          <w:rFonts w:hint="eastAsia"/>
        </w:rPr>
      </w:pPr>
    </w:p>
    <w:p>
      <w:pPr>
        <w:ind w:left="-15" w:firstLine="0"/>
        <w:rPr>
          <w:rFonts w:hint="eastAsia"/>
        </w:rPr>
      </w:pPr>
      <w:r>
        <w:rPr>
          <w:rFonts w:hint="eastAsia"/>
        </w:rPr>
        <w:t>He doth not only put into our hearts faith, fear, love, and other graces at first, but he maintaineth and keepeth them, that the fire may never go out.</w:t>
      </w:r>
    </w:p>
    <w:p>
      <w:pPr>
        <w:ind w:left="-15" w:firstLine="0"/>
        <w:rPr>
          <w:rFonts w:hint="eastAsia"/>
        </w:rPr>
      </w:pPr>
    </w:p>
    <w:p>
      <w:pPr>
        <w:ind w:left="-15" w:firstLine="0"/>
        <w:rPr>
          <w:rFonts w:hint="eastAsia"/>
        </w:rPr>
      </w:pPr>
      <w:r>
        <w:rPr>
          <w:rFonts w:hint="eastAsia"/>
        </w:rPr>
        <w:t>他不仅在一开始就将信心、敬畏、爱和其他恩典放在我们心里，而且还维持和保守它们，使这火永不熄灭。</w:t>
      </w:r>
    </w:p>
    <w:p>
      <w:pPr>
        <w:ind w:left="-15" w:firstLine="0"/>
        <w:rPr>
          <w:rFonts w:hint="eastAsia"/>
        </w:rPr>
      </w:pPr>
    </w:p>
    <w:p>
      <w:pPr>
        <w:ind w:left="-15" w:firstLine="0"/>
        <w:rPr>
          <w:rFonts w:hint="eastAsia"/>
        </w:rPr>
      </w:pPr>
      <w:r>
        <w:rPr>
          <w:rFonts w:hint="eastAsia"/>
        </w:rPr>
        <w:t>Our hearts are his temple, and he doth not love to leave his dwelling-place.</w:t>
      </w:r>
    </w:p>
    <w:p>
      <w:pPr>
        <w:ind w:left="-15" w:firstLine="0"/>
        <w:rPr>
          <w:rFonts w:hint="eastAsia"/>
        </w:rPr>
      </w:pPr>
    </w:p>
    <w:p>
      <w:pPr>
        <w:ind w:left="-15" w:firstLine="0"/>
        <w:rPr>
          <w:rFonts w:hint="eastAsia"/>
        </w:rPr>
      </w:pPr>
      <w:r>
        <w:rPr>
          <w:rFonts w:hint="eastAsia"/>
        </w:rPr>
        <w:t>我们的心是他的殿，他不愿离开他的居所。</w:t>
      </w:r>
    </w:p>
    <w:p>
      <w:pPr>
        <w:ind w:left="-15" w:firstLine="0"/>
        <w:rPr>
          <w:rFonts w:hint="eastAsia"/>
        </w:rPr>
      </w:pPr>
    </w:p>
    <w:p>
      <w:pPr>
        <w:ind w:left="-15" w:firstLine="0"/>
        <w:rPr>
          <w:rFonts w:hint="eastAsia"/>
        </w:rPr>
      </w:pPr>
      <w:r>
        <w:rPr>
          <w:rFonts w:hint="eastAsia"/>
        </w:rPr>
        <w:t>And besides, in the economy of salvation, it is his office to glorify Christ as his vicegerent, and to be our comforter; therefore, with respect to the honour of Christ, and the comfort of believers, he preserveth and maintaineth that grace that is once really wrought in our hearts.</w:t>
      </w:r>
    </w:p>
    <w:p>
      <w:pPr>
        <w:ind w:left="-15" w:firstLine="0"/>
        <w:rPr>
          <w:rFonts w:hint="eastAsia"/>
        </w:rPr>
      </w:pPr>
    </w:p>
    <w:p>
      <w:pPr>
        <w:ind w:left="-15" w:firstLine="0"/>
        <w:rPr>
          <w:rFonts w:hint="eastAsia"/>
        </w:rPr>
      </w:pPr>
      <w:r>
        <w:rPr>
          <w:rFonts w:hint="eastAsia"/>
        </w:rPr>
        <w:t>此外，在救恩的经济中，他的职责是作为基督的代理人荣耀基督，并成为我们的安慰者；因此，为了基督的荣耀和信徒的安慰，他保守并维持那一次真正在我们心中动工的恩典。</w:t>
      </w:r>
    </w:p>
    <w:p>
      <w:pPr>
        <w:ind w:left="-15" w:firstLine="0"/>
        <w:rPr>
          <w:rFonts w:hint="eastAsia"/>
        </w:rPr>
      </w:pPr>
    </w:p>
    <w:p>
      <w:pPr>
        <w:ind w:left="-15" w:firstLine="0"/>
        <w:rPr>
          <w:rFonts w:hint="eastAsia"/>
        </w:rPr>
      </w:pPr>
      <w:r>
        <w:rPr>
          <w:rFonts w:hint="eastAsia"/>
        </w:rPr>
        <w:t>To preserve the glory of Christ thus, Christ, you know, hath received a charge from the Father to 'lose nothing,' John vi. 39, neither body nor soul—nothing that belongeth to an elect person.</w:t>
      </w:r>
    </w:p>
    <w:p>
      <w:pPr>
        <w:ind w:left="-15" w:firstLine="0"/>
        <w:rPr>
          <w:rFonts w:hint="eastAsia"/>
        </w:rPr>
      </w:pPr>
    </w:p>
    <w:p>
      <w:pPr>
        <w:ind w:left="-15" w:firstLine="0"/>
        <w:rPr>
          <w:rFonts w:hint="eastAsia"/>
        </w:rPr>
      </w:pPr>
      <w:r>
        <w:rPr>
          <w:rFonts w:hint="eastAsia"/>
        </w:rPr>
        <w:t>为了这样保守基督的荣耀，你知道，基督从父那里接受了"一个也不失落"的使命，约翰福音6:39，无论是身体还是灵魂——凡属于选民的，没有一样会失落。</w:t>
      </w:r>
    </w:p>
    <w:p>
      <w:pPr>
        <w:ind w:left="-15" w:firstLine="0"/>
        <w:rPr>
          <w:rFonts w:hint="eastAsia"/>
        </w:rPr>
      </w:pPr>
    </w:p>
    <w:p>
      <w:pPr>
        <w:ind w:left="-15" w:firstLine="0"/>
        <w:rPr>
          <w:rFonts w:hint="eastAsia"/>
        </w:rPr>
      </w:pPr>
      <w:r>
        <w:rPr>
          <w:rFonts w:hint="eastAsia"/>
        </w:rPr>
        <w:t>Now, that he may be true to his trust, he sendeth the Spirit as his deputy or executor, that his merit may be fully applied.</w:t>
      </w:r>
    </w:p>
    <w:p>
      <w:pPr>
        <w:ind w:left="-15" w:firstLine="0"/>
        <w:rPr>
          <w:rFonts w:hint="eastAsia"/>
        </w:rPr>
      </w:pPr>
    </w:p>
    <w:p>
      <w:pPr>
        <w:ind w:left="-15" w:firstLine="0"/>
        <w:rPr>
          <w:rFonts w:hint="eastAsia"/>
        </w:rPr>
      </w:pPr>
      <w:r>
        <w:rPr>
          <w:rFonts w:hint="eastAsia"/>
        </w:rPr>
        <w:t>现在，为了忠于他的托付，他差遣圣灵作为他的代表或执行者，使他的功德得以充分应用。</w:t>
      </w:r>
    </w:p>
    <w:p>
      <w:pPr>
        <w:ind w:left="-15" w:firstLine="0"/>
        <w:rPr>
          <w:rFonts w:hint="eastAsia"/>
        </w:rPr>
      </w:pPr>
    </w:p>
    <w:p>
      <w:pPr>
        <w:ind w:left="-15" w:firstLine="0"/>
        <w:rPr>
          <w:rFonts w:hint="eastAsia"/>
        </w:rPr>
      </w:pPr>
      <w:r>
        <w:rPr>
          <w:rFonts w:hint="eastAsia"/>
        </w:rPr>
        <w:t>It is for the honour of Christ, that wherever the work is begun, wherever he hath been an author, there he may be a finisher also, Heb. xii. 2.</w:t>
      </w:r>
    </w:p>
    <w:p>
      <w:pPr>
        <w:ind w:left="-15" w:firstLine="0"/>
        <w:rPr>
          <w:rFonts w:hint="eastAsia"/>
        </w:rPr>
      </w:pPr>
    </w:p>
    <w:p>
      <w:pPr>
        <w:ind w:left="-15" w:firstLine="0"/>
        <w:rPr>
          <w:rFonts w:hint="eastAsia"/>
        </w:rPr>
      </w:pPr>
      <w:r>
        <w:rPr>
          <w:rFonts w:hint="eastAsia"/>
        </w:rPr>
        <w:t>这是为了基督的荣耀，无论工作在哪里开始，无论他在哪里是创始者，他也可以在那里成为成终者，希伯来书12:2。</w:t>
      </w:r>
    </w:p>
    <w:p>
      <w:pPr>
        <w:ind w:left="-15" w:firstLine="0"/>
        <w:rPr>
          <w:rFonts w:hint="eastAsia"/>
        </w:rPr>
      </w:pPr>
    </w:p>
    <w:p>
      <w:pPr>
        <w:ind w:left="-15" w:firstLine="0"/>
        <w:rPr>
          <w:rFonts w:hint="eastAsia"/>
        </w:rPr>
      </w:pPr>
      <w:r>
        <w:rPr>
          <w:rFonts w:hint="eastAsia"/>
        </w:rPr>
        <w:t>It was said of the foolish builder, that he 'began, and was not able to make an end.' This dishonour can never be cast upon Christ, because of the power and faithfulness of the Spirit; he doth κατεργάζεσθαι, Phil. i. 6, 'go through' with the work which he hath begun; the Spirit is to fit vessels for glory.</w:t>
      </w:r>
    </w:p>
    <w:p>
      <w:pPr>
        <w:ind w:left="-15" w:firstLine="0"/>
        <w:rPr>
          <w:rFonts w:hint="eastAsia"/>
        </w:rPr>
      </w:pPr>
    </w:p>
    <w:p>
      <w:pPr>
        <w:ind w:left="-15" w:firstLine="0"/>
        <w:rPr>
          <w:rFonts w:hint="eastAsia"/>
        </w:rPr>
      </w:pPr>
      <w:r>
        <w:rPr>
          <w:rFonts w:hint="eastAsia"/>
        </w:rPr>
        <w:t>人们说愚蠢的建造者"开工了，却无法完工。"这种羞辱永远不会加在基督身上，因为圣灵的能力和信实；他会κατεργάζεσθαι，腓立比书1:6，"成全"他所开始的工作；圣灵要使器皿配得荣耀。</w:t>
      </w:r>
    </w:p>
    <w:p>
      <w:pPr>
        <w:ind w:left="-15" w:firstLine="0"/>
        <w:rPr>
          <w:rFonts w:hint="eastAsia"/>
        </w:rPr>
      </w:pPr>
    </w:p>
    <w:p>
      <w:pPr>
        <w:ind w:left="-15" w:firstLine="0"/>
        <w:rPr>
          <w:rFonts w:hint="eastAsia"/>
        </w:rPr>
      </w:pPr>
      <w:r>
        <w:rPr>
          <w:rFonts w:hint="eastAsia"/>
        </w:rPr>
        <w:t>He doth not use to leave them half carved; he is faithful to Christ, as Christ is to his Father. The Father chooseth the vessels, Christ buyeth them, and the Spirit carveth and fitteth them, that they may be vessels of praise and honour.</w:t>
      </w:r>
    </w:p>
    <w:p>
      <w:pPr>
        <w:ind w:left="-15" w:firstLine="0"/>
        <w:rPr>
          <w:rFonts w:hint="eastAsia"/>
        </w:rPr>
      </w:pPr>
    </w:p>
    <w:p>
      <w:pPr>
        <w:ind w:left="-15" w:firstLine="0"/>
        <w:rPr>
          <w:rFonts w:hint="eastAsia"/>
        </w:rPr>
      </w:pPr>
      <w:r>
        <w:rPr>
          <w:rFonts w:hint="eastAsia"/>
        </w:rPr>
        <w:t>他不会把它们雕刻到一半就停下；他对基督忠诚，就像基督对他的父忠诚一样。父选择器皿，基督买赎它们，圣灵雕刻并使它们合用，使它们成为称赞和尊贵的器皿。</w:t>
      </w:r>
    </w:p>
    <w:p>
      <w:pPr>
        <w:ind w:left="-15" w:firstLine="0"/>
        <w:rPr>
          <w:rFonts w:hint="eastAsia"/>
        </w:rPr>
      </w:pPr>
    </w:p>
    <w:p>
      <w:pPr>
        <w:ind w:left="-15" w:firstLine="0"/>
        <w:rPr>
          <w:rFonts w:hint="eastAsia"/>
        </w:rPr>
      </w:pPr>
      <w:r>
        <w:rPr>
          <w:rFonts w:hint="eastAsia"/>
        </w:rPr>
        <w:t>But this is not all. He preserveth and continueth us in the state of grace as our Comforter; by working grace he puts us into an expectation of glory and happiness, and to make it good he carrieth on the work without failing; therefore grace is called 'the first-fruits of the Spirit.' Rom. viii. 24, and 'the earnest of the Spirit,' 2 Cor. i. 22, and v. 6, for it hath a double use, to be a taste and a pledge.</w:t>
      </w:r>
    </w:p>
    <w:p>
      <w:pPr>
        <w:ind w:left="-15" w:firstLine="0"/>
        <w:rPr>
          <w:rFonts w:hint="eastAsia"/>
        </w:rPr>
      </w:pPr>
    </w:p>
    <w:p>
      <w:pPr>
        <w:ind w:left="-15" w:firstLine="0"/>
        <w:rPr>
          <w:rFonts w:hint="eastAsia"/>
        </w:rPr>
      </w:pPr>
      <w:r>
        <w:rPr>
          <w:rFonts w:hint="eastAsia"/>
        </w:rPr>
        <w:t>但这还不是全部。他作为我们的安慰者保守并维持我们在恩典的状态中；通过动工的恩典，他使我们期待荣耀和幸福，为了实现这一点，他不断地推进工作；因此恩典被称为"圣灵初结的果子"，罗马书8:24，和"圣灵的凭据"，哥林多后书1:22和5:6，因为它有双重用途，既是尝试也是保证。</w:t>
      </w:r>
    </w:p>
    <w:p>
      <w:pPr>
        <w:ind w:left="-15" w:firstLine="0"/>
        <w:rPr>
          <w:rFonts w:hint="eastAsia"/>
        </w:rPr>
      </w:pPr>
    </w:p>
    <w:p>
      <w:pPr>
        <w:ind w:left="-15" w:firstLine="0"/>
        <w:rPr>
          <w:rFonts w:hint="eastAsia"/>
        </w:rPr>
      </w:pPr>
      <w:r>
        <w:rPr>
          <w:rFonts w:hint="eastAsia"/>
        </w:rPr>
        <w:t>It is a taste to show us how good eternal life is; and a pledge to show us how sure it is. The first degree of regeneration is of this nature; it is an earnest, or gage, assuring us of a more perfect enjoyment—the livery and seisin of glory to come.</w:t>
      </w:r>
    </w:p>
    <w:p>
      <w:pPr>
        <w:ind w:left="-15" w:firstLine="0"/>
        <w:rPr>
          <w:rFonts w:hint="eastAsia"/>
        </w:rPr>
      </w:pPr>
    </w:p>
    <w:p>
      <w:pPr>
        <w:ind w:left="-15" w:firstLine="0"/>
        <w:rPr>
          <w:rFonts w:hint="eastAsia"/>
        </w:rPr>
      </w:pPr>
      <w:r>
        <w:rPr>
          <w:rFonts w:hint="eastAsia"/>
        </w:rPr>
        <w:t>它是一种尝试，向我们展示永生是多么美好；也是一种保证，向我们展示它是多么确定。重生的第一个程度就是这种性质；它是一种凭据或保证，确保我们将有更完美的享受——未来荣耀的交付和占有。</w:t>
      </w:r>
    </w:p>
    <w:p>
      <w:pPr>
        <w:ind w:left="-15" w:firstLine="0"/>
        <w:rPr>
          <w:rFonts w:hint="eastAsia"/>
        </w:rPr>
      </w:pPr>
    </w:p>
    <w:p>
      <w:pPr>
        <w:ind w:left="-15" w:firstLine="0"/>
        <w:rPr>
          <w:rFonts w:hint="eastAsia"/>
        </w:rPr>
      </w:pPr>
      <w:r>
        <w:rPr>
          <w:rFonts w:hint="eastAsia"/>
        </w:rPr>
        <w:t>As soon as a real change is wrought, the Spirit of God doth give us earnest; and will God lose his earnest? will he give us a pledge, and fail our expectation? Surely no.</w:t>
      </w:r>
    </w:p>
    <w:p>
      <w:pPr>
        <w:ind w:left="-15" w:firstLine="0"/>
        <w:rPr>
          <w:rFonts w:hint="eastAsia"/>
        </w:rPr>
      </w:pPr>
    </w:p>
    <w:p>
      <w:pPr>
        <w:ind w:left="-15" w:firstLine="0"/>
        <w:rPr>
          <w:rFonts w:hint="eastAsia"/>
        </w:rPr>
      </w:pPr>
      <w:r>
        <w:rPr>
          <w:rFonts w:hint="eastAsia"/>
        </w:rPr>
        <w:t>一旦真正的改变发生，神的灵就给我们凭据；神会失去他的凭据吗？他会给我们保证，却辜负我们的期望吗？当然不会。</w:t>
      </w:r>
    </w:p>
    <w:p>
      <w:pPr>
        <w:ind w:left="-15" w:firstLine="0"/>
        <w:rPr>
          <w:rFonts w:hint="eastAsia"/>
        </w:rPr>
      </w:pPr>
    </w:p>
    <w:p>
      <w:pPr>
        <w:ind w:left="-15" w:firstLine="0"/>
        <w:rPr>
          <w:rFonts w:hint="eastAsia"/>
        </w:rPr>
      </w:pPr>
      <w:r>
        <w:rPr>
          <w:rFonts w:hint="eastAsia"/>
        </w:rPr>
        <w:t>Let us now come to application.</w:t>
      </w:r>
    </w:p>
    <w:p>
      <w:pPr>
        <w:ind w:left="-15" w:firstLine="0"/>
        <w:rPr>
          <w:rFonts w:hint="eastAsia"/>
        </w:rPr>
      </w:pPr>
    </w:p>
    <w:p>
      <w:pPr>
        <w:ind w:left="-15" w:firstLine="0"/>
        <w:rPr>
          <w:rFonts w:hint="eastAsia"/>
        </w:rPr>
      </w:pPr>
      <w:r>
        <w:rPr>
          <w:rFonts w:hint="eastAsia"/>
        </w:rPr>
        <w:t>让我们现在来应用这些真理。</w:t>
      </w:r>
    </w:p>
    <w:p>
      <w:pPr>
        <w:ind w:left="-15" w:firstLine="0"/>
        <w:rPr>
          <w:rFonts w:hint="eastAsia"/>
        </w:rPr>
      </w:pPr>
    </w:p>
    <w:p>
      <w:pPr>
        <w:ind w:left="-15" w:firstLine="0"/>
        <w:rPr>
          <w:rFonts w:hint="eastAsia"/>
        </w:rPr>
      </w:pPr>
      <w:r>
        <w:rPr>
          <w:rFonts w:hint="eastAsia"/>
        </w:rPr>
        <w:t>Use. 1. It presseth us to persevere with the more care.</w:t>
      </w:r>
    </w:p>
    <w:p>
      <w:pPr>
        <w:ind w:left="-15" w:firstLine="0"/>
        <w:rPr>
          <w:rFonts w:hint="eastAsia"/>
        </w:rPr>
      </w:pPr>
    </w:p>
    <w:p>
      <w:pPr>
        <w:ind w:left="-15" w:firstLine="0"/>
        <w:rPr>
          <w:rFonts w:hint="eastAsia"/>
        </w:rPr>
      </w:pPr>
      <w:r>
        <w:rPr>
          <w:rFonts w:hint="eastAsia"/>
        </w:rPr>
        <w:t>用途1. 这促使我们更加谨慎地坚持。</w:t>
      </w:r>
    </w:p>
    <w:p>
      <w:pPr>
        <w:ind w:left="-15" w:firstLine="0"/>
        <w:rPr>
          <w:rFonts w:hint="eastAsia"/>
        </w:rPr>
      </w:pPr>
    </w:p>
    <w:p>
      <w:pPr>
        <w:ind w:left="-15" w:firstLine="0"/>
        <w:rPr>
          <w:rFonts w:hint="eastAsia"/>
        </w:rPr>
      </w:pPr>
      <w:r>
        <w:rPr>
          <w:rFonts w:hint="eastAsia"/>
        </w:rPr>
        <w:t>It is no unreasonable inference: see 1 John ii. 27, 28, 'Ye shall abide in him; and now little children abide in him;' Since we have so many advantages of standing, let us not fall away.</w:t>
      </w:r>
    </w:p>
    <w:p>
      <w:pPr>
        <w:ind w:left="-15" w:firstLine="0"/>
        <w:rPr>
          <w:rFonts w:hint="eastAsia"/>
        </w:rPr>
      </w:pPr>
    </w:p>
    <w:p>
      <w:pPr>
        <w:ind w:left="-15" w:firstLine="0"/>
        <w:rPr>
          <w:rFonts w:hint="eastAsia"/>
        </w:rPr>
      </w:pPr>
      <w:r>
        <w:rPr>
          <w:rFonts w:hint="eastAsia"/>
        </w:rPr>
        <w:t>这不是不合理的推论：看约翰一书2:27,28，"你们要住在主里面。小子们哪，你们要住在主里面。"既然我们有这么多站立的优势，让我们不要堕落。</w:t>
      </w:r>
    </w:p>
    <w:p>
      <w:pPr>
        <w:ind w:left="-15" w:firstLine="0"/>
        <w:rPr>
          <w:rFonts w:hint="eastAsia"/>
        </w:rPr>
      </w:pPr>
    </w:p>
    <w:p>
      <w:pPr>
        <w:ind w:left="-15" w:firstLine="0"/>
        <w:rPr>
          <w:rFonts w:hint="eastAsia"/>
        </w:rPr>
      </w:pPr>
      <w:r>
        <w:rPr>
          <w:rFonts w:hint="eastAsia"/>
        </w:rPr>
        <w:t>Oh! how great will your sin be, if you should miscarry and dishonour God!</w:t>
      </w:r>
    </w:p>
    <w:p>
      <w:pPr>
        <w:ind w:left="-15" w:firstLine="0"/>
        <w:rPr>
          <w:rFonts w:hint="eastAsia"/>
        </w:rPr>
      </w:pPr>
    </w:p>
    <w:p>
      <w:pPr>
        <w:ind w:left="-15" w:firstLine="0"/>
        <w:rPr>
          <w:rFonts w:hint="eastAsia"/>
        </w:rPr>
      </w:pPr>
      <w:r>
        <w:rPr>
          <w:rFonts w:hint="eastAsia"/>
        </w:rPr>
        <w:t>哦！如果你失败并羞辱神，你的罪将是多么大啊！</w:t>
      </w:r>
    </w:p>
    <w:p>
      <w:pPr>
        <w:ind w:left="-15" w:firstLine="0"/>
        <w:rPr>
          <w:rFonts w:hint="eastAsia"/>
        </w:rPr>
      </w:pPr>
    </w:p>
    <w:p>
      <w:pPr>
        <w:ind w:left="-15" w:firstLine="0"/>
        <w:rPr>
          <w:rFonts w:hint="eastAsia"/>
        </w:rPr>
      </w:pPr>
      <w:r>
        <w:rPr>
          <w:rFonts w:hint="eastAsia"/>
        </w:rPr>
        <w:t>We pity a child that falleth when it is not looked after; but when a froward child wresteth and forceth itself out of the arms of the nurse, we are angry with it.</w:t>
      </w:r>
    </w:p>
    <w:p>
      <w:pPr>
        <w:ind w:left="-15" w:firstLine="0"/>
        <w:rPr>
          <w:rFonts w:hint="eastAsia"/>
        </w:rPr>
      </w:pPr>
    </w:p>
    <w:p>
      <w:pPr>
        <w:ind w:left="-15" w:firstLine="0"/>
        <w:rPr>
          <w:rFonts w:hint="eastAsia"/>
        </w:rPr>
      </w:pPr>
      <w:r>
        <w:rPr>
          <w:rFonts w:hint="eastAsia"/>
        </w:rPr>
        <w:t>我们同情一个无人照看而跌倒的孩子；但当一个任性的孩子挣扎并强行从保姆的怀抱中挣脱出来时，我们会生气。</w:t>
      </w:r>
    </w:p>
    <w:p>
      <w:pPr>
        <w:ind w:left="-15" w:firstLine="0"/>
        <w:rPr>
          <w:rFonts w:hint="eastAsia"/>
        </w:rPr>
      </w:pPr>
    </w:p>
    <w:p>
      <w:pPr>
        <w:ind w:left="-15" w:firstLine="0"/>
        <w:rPr>
          <w:rFonts w:hint="eastAsia"/>
        </w:rPr>
      </w:pPr>
      <w:r>
        <w:rPr>
          <w:rFonts w:hint="eastAsia"/>
        </w:rPr>
        <w:t>You have more reason to stand than others, being brought into an unchangeable state of grace; being held in the arms of Christ, God will be very angry with your slips and failings.</w:t>
      </w:r>
    </w:p>
    <w:p>
      <w:pPr>
        <w:ind w:left="-15" w:firstLine="0"/>
        <w:rPr>
          <w:rFonts w:hint="eastAsia"/>
        </w:rPr>
      </w:pPr>
    </w:p>
    <w:p>
      <w:pPr>
        <w:ind w:left="-15" w:firstLine="0"/>
        <w:rPr>
          <w:rFonts w:hint="eastAsia"/>
        </w:rPr>
      </w:pPr>
      <w:r>
        <w:rPr>
          <w:rFonts w:hint="eastAsia"/>
        </w:rPr>
        <w:t>你们比其他人有更多理由站立得稳，因为你们被带入了一个不变的恩典状态；被基督抱在怀里，神会对你们的失误和过失非常生气。</w:t>
      </w:r>
    </w:p>
    <w:p>
      <w:pPr>
        <w:ind w:left="-15" w:firstLine="0"/>
        <w:rPr>
          <w:rFonts w:hint="eastAsia"/>
        </w:rPr>
      </w:pPr>
    </w:p>
    <w:p>
      <w:pPr>
        <w:ind w:left="-15" w:firstLine="0"/>
        <w:rPr>
          <w:rFonts w:hint="eastAsia"/>
        </w:rPr>
      </w:pPr>
      <w:r>
        <w:rPr>
          <w:rFonts w:hint="eastAsia"/>
        </w:rPr>
        <w:t>Mercy holdeth you fast, and you seek to wrest yourselves out of mercy's arms.</w:t>
      </w:r>
    </w:p>
    <w:p>
      <w:pPr>
        <w:ind w:left="-15" w:firstLine="0"/>
        <w:rPr>
          <w:rFonts w:hint="eastAsia"/>
        </w:rPr>
      </w:pPr>
    </w:p>
    <w:p>
      <w:pPr>
        <w:ind w:left="-15" w:firstLine="0"/>
        <w:rPr>
          <w:rFonts w:hint="eastAsia"/>
        </w:rPr>
      </w:pPr>
      <w:r>
        <w:rPr>
          <w:rFonts w:hint="eastAsia"/>
        </w:rPr>
        <w:t>怜悯紧紧抓住你们，而你们却试图从怜悯的怀抱中挣脱。</w:t>
      </w:r>
    </w:p>
    <w:p>
      <w:pPr>
        <w:ind w:left="-15" w:firstLine="0"/>
        <w:rPr>
          <w:rFonts w:hint="eastAsia"/>
        </w:rPr>
      </w:pPr>
    </w:p>
    <w:p>
      <w:pPr>
        <w:ind w:left="-15" w:firstLine="0"/>
        <w:rPr>
          <w:rFonts w:hint="eastAsia"/>
        </w:rPr>
      </w:pPr>
      <w:r>
        <w:rPr>
          <w:rFonts w:hint="eastAsia"/>
        </w:rPr>
        <w:t>None can sin as you do, with such frowardness, with such dishonour to God; you disparage the Spirit's custody, the merit of Christ, and the mercy of the Father.</w:t>
      </w:r>
    </w:p>
    <w:p>
      <w:pPr>
        <w:ind w:left="-15" w:firstLine="0"/>
        <w:rPr>
          <w:rFonts w:hint="eastAsia"/>
        </w:rPr>
      </w:pPr>
    </w:p>
    <w:p>
      <w:pPr>
        <w:ind w:left="-15" w:firstLine="0"/>
        <w:rPr>
          <w:rFonts w:hint="eastAsia"/>
        </w:rPr>
      </w:pPr>
      <w:r>
        <w:rPr>
          <w:rFonts w:hint="eastAsia"/>
        </w:rPr>
        <w:t>没有人能像你们那样犯罪，如此任性，如此羞辱神；你们贬低了圣灵的监护，基督的功德，和父的怜悯。</w:t>
      </w:r>
    </w:p>
    <w:p>
      <w:pPr>
        <w:ind w:left="-15" w:firstLine="0"/>
        <w:rPr>
          <w:rFonts w:hint="eastAsia"/>
        </w:rPr>
      </w:pPr>
    </w:p>
    <w:p>
      <w:pPr>
        <w:ind w:left="-15" w:firstLine="0"/>
        <w:rPr>
          <w:rFonts w:hint="eastAsia"/>
        </w:rPr>
      </w:pPr>
      <w:r>
        <w:rPr>
          <w:rFonts w:hint="eastAsia"/>
        </w:rPr>
        <w:t>See Heb. iv. 1, 'Let us therefore fear, a promise being left to us of entering into his rest, lest any should seem to come short of it.'</w:t>
      </w:r>
    </w:p>
    <w:p>
      <w:pPr>
        <w:ind w:left="-15" w:firstLine="0"/>
        <w:rPr>
          <w:rFonts w:hint="eastAsia"/>
        </w:rPr>
      </w:pPr>
    </w:p>
    <w:p>
      <w:pPr>
        <w:ind w:left="-15" w:firstLine="0"/>
        <w:rPr>
          <w:rFonts w:hint="eastAsia"/>
        </w:rPr>
      </w:pPr>
      <w:r>
        <w:rPr>
          <w:rFonts w:hint="eastAsia"/>
        </w:rPr>
        <w:t>看希伯来书4:1，"我们既蒙留下，有进入他安息的应许，就当畏惧，免得我们中间或有人似乎是赶不上了。"</w:t>
      </w:r>
    </w:p>
    <w:p>
      <w:pPr>
        <w:ind w:left="-15" w:firstLine="0"/>
        <w:rPr>
          <w:rFonts w:hint="eastAsia"/>
        </w:rPr>
      </w:pPr>
    </w:p>
    <w:p>
      <w:pPr>
        <w:ind w:left="-15" w:firstLine="0"/>
        <w:rPr>
          <w:rFonts w:hint="eastAsia"/>
        </w:rPr>
      </w:pPr>
      <w:r>
        <w:rPr>
          <w:rFonts w:hint="eastAsia"/>
        </w:rPr>
        <w:t>Look, as some seem to stand that do not, so some seem to fall utterly that do not.</w:t>
      </w:r>
    </w:p>
    <w:p>
      <w:pPr>
        <w:ind w:left="-15" w:firstLine="0"/>
        <w:rPr>
          <w:rFonts w:hint="eastAsia"/>
        </w:rPr>
      </w:pPr>
    </w:p>
    <w:p>
      <w:pPr>
        <w:ind w:left="-15" w:firstLine="0"/>
        <w:rPr>
          <w:rFonts w:hint="eastAsia"/>
        </w:rPr>
      </w:pPr>
      <w:r>
        <w:rPr>
          <w:rFonts w:hint="eastAsia"/>
        </w:rPr>
        <w:t>看，就像有些人看似站立却并非如此，有些人看似完全跌倒却并非如此。</w:t>
      </w:r>
    </w:p>
    <w:p>
      <w:pPr>
        <w:ind w:left="-15" w:firstLine="0"/>
        <w:rPr>
          <w:rFonts w:hint="eastAsia"/>
        </w:rPr>
      </w:pPr>
    </w:p>
    <w:p>
      <w:pPr>
        <w:ind w:left="-15" w:firstLine="0"/>
        <w:rPr>
          <w:rFonts w:hint="eastAsia"/>
        </w:rPr>
      </w:pPr>
      <w:r>
        <w:rPr>
          <w:rFonts w:hint="eastAsia"/>
        </w:rPr>
        <w:t>A child of God indeed cannot come short, but he should not seem, that is, give any appearance of coming short.</w:t>
      </w:r>
    </w:p>
    <w:p>
      <w:pPr>
        <w:ind w:left="-15" w:firstLine="0"/>
        <w:rPr>
          <w:rFonts w:hint="eastAsia"/>
        </w:rPr>
      </w:pPr>
    </w:p>
    <w:p>
      <w:pPr>
        <w:ind w:left="-15" w:firstLine="0"/>
        <w:rPr>
          <w:rFonts w:hint="eastAsia"/>
        </w:rPr>
      </w:pPr>
      <w:r>
        <w:rPr>
          <w:rFonts w:hint="eastAsia"/>
        </w:rPr>
        <w:t>神的孩子确实不能赶不上，但他不应该看似如此，也就是说，不应给人任何赶不上的表象。</w:t>
      </w:r>
    </w:p>
    <w:p>
      <w:pPr>
        <w:ind w:left="-15" w:firstLine="0"/>
        <w:rPr>
          <w:rFonts w:hint="eastAsia"/>
        </w:rPr>
      </w:pPr>
    </w:p>
    <w:p>
      <w:pPr>
        <w:ind w:left="-15" w:firstLine="0"/>
        <w:rPr>
          <w:rFonts w:hint="eastAsia"/>
        </w:rPr>
      </w:pPr>
      <w:r>
        <w:rPr>
          <w:rFonts w:hint="eastAsia"/>
        </w:rPr>
        <w:t>When our religious course is interrupted, and we give way to sin and folly, that is a seeming to come short, and so you bring a scandal upon the love of God, as if it were changeable; upon the merit of Christ, as if it were not a perfect merit.</w:t>
      </w:r>
    </w:p>
    <w:p>
      <w:pPr>
        <w:ind w:left="-15" w:firstLine="0"/>
        <w:rPr>
          <w:rFonts w:hint="eastAsia"/>
        </w:rPr>
      </w:pPr>
    </w:p>
    <w:p>
      <w:pPr>
        <w:ind w:left="-15" w:firstLine="0"/>
        <w:rPr>
          <w:rFonts w:hint="eastAsia"/>
        </w:rPr>
      </w:pPr>
      <w:r>
        <w:rPr>
          <w:rFonts w:hint="eastAsia"/>
        </w:rPr>
        <w:t>当我们的宗教生活被打断，我们屈服于罪恶和愚昧时，这就是看似赶不上，因此你们给神的爱带来了丑闻，好像它是可变的；给基督的功德带来了丑闻，好像它不是完美的功德。</w:t>
      </w:r>
    </w:p>
    <w:p>
      <w:pPr>
        <w:ind w:left="-15" w:firstLine="0"/>
        <w:rPr>
          <w:rFonts w:hint="eastAsia"/>
        </w:rPr>
      </w:pPr>
    </w:p>
    <w:p>
      <w:pPr>
        <w:ind w:left="-15" w:firstLine="0"/>
        <w:rPr>
          <w:rFonts w:hint="eastAsia"/>
        </w:rPr>
      </w:pPr>
      <w:r>
        <w:rPr>
          <w:rFonts w:hint="eastAsia"/>
        </w:rPr>
        <w:t>Scandalous professors make Arminians; in an age of defection, no wonder if men plead for the apostasy of the saints.</w:t>
      </w:r>
    </w:p>
    <w:p>
      <w:pPr>
        <w:ind w:left="-15" w:firstLine="0"/>
        <w:rPr>
          <w:rFonts w:hint="eastAsia"/>
        </w:rPr>
      </w:pPr>
    </w:p>
    <w:p>
      <w:pPr>
        <w:ind w:left="-15" w:firstLine="0"/>
        <w:rPr>
          <w:rFonts w:hint="eastAsia"/>
        </w:rPr>
      </w:pPr>
      <w:r>
        <w:rPr>
          <w:rFonts w:hint="eastAsia"/>
        </w:rPr>
        <w:t>有丑闻的信徒造就了阿民念主义者；在一个背道的时代，人们为圣徒的背道辩护也就不足为奇了。</w:t>
      </w:r>
    </w:p>
    <w:p>
      <w:pPr>
        <w:ind w:left="-15" w:firstLine="0"/>
        <w:rPr>
          <w:rFonts w:hint="eastAsia"/>
        </w:rPr>
      </w:pPr>
    </w:p>
    <w:p>
      <w:pPr>
        <w:ind w:left="-15" w:firstLine="0"/>
        <w:rPr>
          <w:rFonts w:hint="eastAsia"/>
        </w:rPr>
      </w:pPr>
      <w:r>
        <w:rPr>
          <w:rFonts w:hint="eastAsia"/>
        </w:rPr>
        <w:t>Use 2. If you fall through weakness, be not utterly dismayed.</w:t>
      </w:r>
    </w:p>
    <w:p>
      <w:pPr>
        <w:ind w:left="-15" w:firstLine="0"/>
        <w:rPr>
          <w:rFonts w:hint="eastAsia"/>
        </w:rPr>
      </w:pPr>
    </w:p>
    <w:p>
      <w:pPr>
        <w:ind w:left="-15" w:firstLine="0"/>
        <w:rPr>
          <w:rFonts w:hint="eastAsia"/>
        </w:rPr>
      </w:pPr>
      <w:r>
        <w:rPr>
          <w:rFonts w:hint="eastAsia"/>
        </w:rPr>
        <w:t>用途2. 如果你因软弱而跌倒，不要完全沮丧。</w:t>
      </w:r>
    </w:p>
    <w:p>
      <w:pPr>
        <w:ind w:left="-15" w:firstLine="0"/>
        <w:rPr>
          <w:rFonts w:hint="eastAsia"/>
        </w:rPr>
      </w:pPr>
    </w:p>
    <w:p>
      <w:pPr>
        <w:ind w:left="-15" w:firstLine="0"/>
        <w:rPr>
          <w:rFonts w:hint="eastAsia"/>
        </w:rPr>
      </w:pPr>
      <w:r>
        <w:rPr>
          <w:rFonts w:hint="eastAsia"/>
        </w:rPr>
        <w:t>As the spinster leaveth a lock of wool to draw on the next thread, so there is somewhat left.</w:t>
      </w:r>
    </w:p>
    <w:p>
      <w:pPr>
        <w:ind w:left="-15" w:firstLine="0"/>
        <w:rPr>
          <w:rFonts w:hint="eastAsia"/>
        </w:rPr>
      </w:pPr>
    </w:p>
    <w:p>
      <w:pPr>
        <w:ind w:left="-15" w:firstLine="0"/>
        <w:rPr>
          <w:rFonts w:hint="eastAsia"/>
        </w:rPr>
      </w:pPr>
      <w:r>
        <w:rPr>
          <w:rFonts w:hint="eastAsia"/>
        </w:rPr>
        <w:t>就像纺纱工留下一缕羊毛来牵引下一根线一样，总有一些东西留下。</w:t>
      </w:r>
    </w:p>
    <w:p>
      <w:pPr>
        <w:ind w:left="-15" w:firstLine="0"/>
        <w:rPr>
          <w:rFonts w:hint="eastAsia"/>
        </w:rPr>
      </w:pPr>
    </w:p>
    <w:p>
      <w:pPr>
        <w:ind w:left="-15" w:firstLine="0"/>
        <w:rPr>
          <w:rFonts w:hint="eastAsia"/>
        </w:rPr>
      </w:pPr>
      <w:r>
        <w:rPr>
          <w:rFonts w:hint="eastAsia"/>
        </w:rPr>
        <w:t>When you are departed from God, you have more holdfast upon him than another sinner; a child, though a prodigal: go to him and say, Father.</w:t>
      </w:r>
    </w:p>
    <w:p>
      <w:pPr>
        <w:ind w:left="-15" w:firstLine="0"/>
        <w:rPr>
          <w:rFonts w:hint="eastAsia"/>
        </w:rPr>
      </w:pPr>
    </w:p>
    <w:p>
      <w:pPr>
        <w:ind w:left="-15" w:firstLine="0"/>
        <w:rPr>
          <w:rFonts w:hint="eastAsia"/>
        </w:rPr>
      </w:pPr>
      <w:r>
        <w:rPr>
          <w:rFonts w:hint="eastAsia"/>
        </w:rPr>
        <w:t>当你离开神时，你比其他罪人更能紧紧抓住他；虽然是浪子，但仍是孩子：去到他面前说，父亲。</w:t>
      </w:r>
    </w:p>
    <w:p>
      <w:pPr>
        <w:ind w:left="-15" w:firstLine="0"/>
        <w:rPr>
          <w:rFonts w:hint="eastAsia"/>
        </w:rPr>
      </w:pPr>
    </w:p>
    <w:p>
      <w:pPr>
        <w:ind w:left="-15" w:firstLine="0"/>
        <w:rPr>
          <w:rFonts w:hint="eastAsia"/>
        </w:rPr>
      </w:pPr>
      <w:r>
        <w:rPr>
          <w:rFonts w:hint="eastAsia"/>
        </w:rPr>
        <w:t>David pleadeth the relics of grace yet left, Ps. cxix. 176, 'I have gone astray like a sheep; seek thy servant, for I do not forget my commandments;' as if he had said, Lord, I have sinned through weakness, but I hope there is some grace left, some bent of heart towards thee.</w:t>
      </w:r>
    </w:p>
    <w:p>
      <w:pPr>
        <w:ind w:left="-15" w:firstLine="0"/>
        <w:rPr>
          <w:rFonts w:hint="eastAsia"/>
        </w:rPr>
      </w:pPr>
    </w:p>
    <w:p>
      <w:pPr>
        <w:ind w:left="-15" w:firstLine="0"/>
        <w:rPr>
          <w:rFonts w:hint="eastAsia"/>
        </w:rPr>
      </w:pPr>
      <w:r>
        <w:rPr>
          <w:rFonts w:hint="eastAsia"/>
        </w:rPr>
        <w:t>大卫为仍存留的恩典残余辩护，诗篇119:176，"我如亡羊走迷了路，求你寻找你的仆人，因我不忘记你的命令。"好像他在说，主啊，我因软弱而犯罪，但我希望还有一些恩典留下，心里还有一些倾向你的倾向。</w:t>
      </w:r>
    </w:p>
    <w:p>
      <w:pPr>
        <w:ind w:left="-15" w:firstLine="0"/>
        <w:rPr>
          <w:rFonts w:hint="eastAsia"/>
        </w:rPr>
      </w:pPr>
    </w:p>
    <w:p>
      <w:pPr>
        <w:ind w:left="-15" w:firstLine="0"/>
        <w:rPr>
          <w:rFonts w:hint="eastAsia"/>
        </w:rPr>
      </w:pPr>
      <w:r>
        <w:rPr>
          <w:rFonts w:hint="eastAsia"/>
        </w:rPr>
        <w:t>So the church, Isa. lxiv. 8, 9, 'Now, O Lord, thou art our father,' &amp;c. Yea, God is angry when we do not plead.</w:t>
      </w:r>
    </w:p>
    <w:p>
      <w:pPr>
        <w:ind w:left="-15" w:firstLine="0"/>
        <w:rPr>
          <w:rFonts w:hint="eastAsia"/>
        </w:rPr>
      </w:pPr>
    </w:p>
    <w:p>
      <w:pPr>
        <w:ind w:left="-15" w:firstLine="0"/>
        <w:rPr>
          <w:rFonts w:hint="eastAsia"/>
        </w:rPr>
      </w:pPr>
      <w:r>
        <w:rPr>
          <w:rFonts w:hint="eastAsia"/>
        </w:rPr>
        <w:t>教会也是如此，以赛亚书64:8,9，"耶和华啊，现在你仍是我们的父。"是的，当我们不辩护时，神会生气。</w:t>
      </w:r>
    </w:p>
    <w:p>
      <w:pPr>
        <w:ind w:left="-15" w:firstLine="0"/>
        <w:rPr>
          <w:rFonts w:hint="eastAsia"/>
        </w:rPr>
      </w:pPr>
    </w:p>
    <w:p>
      <w:pPr>
        <w:ind w:left="-15" w:firstLine="0"/>
        <w:rPr>
          <w:rFonts w:hint="eastAsia"/>
        </w:rPr>
      </w:pPr>
      <w:r>
        <w:rPr>
          <w:rFonts w:hint="eastAsia"/>
        </w:rPr>
        <w:t>So Jer. iii. 4, 'Wilt thou not cry, Thou art my father?' &amp;c. You have an interest, though you have been disobedient.</w:t>
      </w:r>
    </w:p>
    <w:p>
      <w:pPr>
        <w:ind w:left="-15" w:firstLine="0"/>
        <w:rPr>
          <w:rFonts w:hint="eastAsia"/>
        </w:rPr>
      </w:pPr>
    </w:p>
    <w:p>
      <w:pPr>
        <w:ind w:left="-15" w:firstLine="0"/>
        <w:rPr>
          <w:rFonts w:hint="eastAsia"/>
        </w:rPr>
      </w:pPr>
      <w:r>
        <w:rPr>
          <w:rFonts w:hint="eastAsia"/>
        </w:rPr>
        <w:t>所以耶利米书3:4说，"你岂不向我呼叫说，我父啊？"等。虽然你曾经不顺服，但你仍有份。</w:t>
      </w:r>
    </w:p>
    <w:p>
      <w:pPr>
        <w:ind w:left="-15" w:firstLine="0"/>
        <w:rPr>
          <w:rFonts w:hint="eastAsia"/>
        </w:rPr>
      </w:pPr>
    </w:p>
    <w:p>
      <w:pPr>
        <w:ind w:left="-15" w:firstLine="0"/>
        <w:rPr>
          <w:rFonts w:hint="eastAsia"/>
        </w:rPr>
      </w:pPr>
      <w:r>
        <w:rPr>
          <w:rFonts w:hint="eastAsia"/>
        </w:rPr>
        <w:t>Thus do, and your falls will be an advantage; as you have seen men go back to fetch their leaps more commodiously.</w:t>
      </w:r>
    </w:p>
    <w:p>
      <w:pPr>
        <w:ind w:left="-15" w:firstLine="0"/>
        <w:rPr>
          <w:rFonts w:hint="eastAsia"/>
        </w:rPr>
      </w:pPr>
    </w:p>
    <w:p>
      <w:pPr>
        <w:ind w:left="-15" w:firstLine="0"/>
        <w:rPr>
          <w:rFonts w:hint="eastAsia"/>
        </w:rPr>
      </w:pPr>
      <w:r>
        <w:rPr>
          <w:rFonts w:hint="eastAsia"/>
        </w:rPr>
        <w:t>这样做，你的跌倒将成为一种优势；就像你看到人们后退以便更方便地跳跃一样。</w:t>
      </w:r>
    </w:p>
    <w:p>
      <w:pPr>
        <w:ind w:left="-15" w:firstLine="0"/>
        <w:rPr>
          <w:rFonts w:hint="eastAsia"/>
        </w:rPr>
      </w:pPr>
    </w:p>
    <w:p>
      <w:pPr>
        <w:ind w:left="-15" w:firstLine="0"/>
        <w:rPr>
          <w:rFonts w:hint="eastAsia"/>
        </w:rPr>
      </w:pPr>
      <w:r>
        <w:rPr>
          <w:rFonts w:hint="eastAsia"/>
        </w:rPr>
        <w:t>Use 3. When you stand, let it excite you to love and thankfulness.</w:t>
      </w:r>
    </w:p>
    <w:p>
      <w:pPr>
        <w:ind w:left="-15" w:firstLine="0"/>
        <w:rPr>
          <w:rFonts w:hint="eastAsia"/>
        </w:rPr>
      </w:pPr>
    </w:p>
    <w:p>
      <w:pPr>
        <w:ind w:left="-15" w:firstLine="0"/>
        <w:rPr>
          <w:rFonts w:hint="eastAsia"/>
        </w:rPr>
      </w:pPr>
      <w:r>
        <w:rPr>
          <w:rFonts w:hint="eastAsia"/>
        </w:rPr>
        <w:t>用途3. 当你站立得稳时，让它激发你的爱和感恩。</w:t>
      </w:r>
    </w:p>
    <w:p>
      <w:pPr>
        <w:ind w:left="-15" w:firstLine="0"/>
        <w:rPr>
          <w:rFonts w:hint="eastAsia"/>
        </w:rPr>
      </w:pPr>
    </w:p>
    <w:p>
      <w:pPr>
        <w:ind w:left="-15" w:firstLine="0"/>
        <w:rPr>
          <w:rFonts w:hint="eastAsia"/>
        </w:rPr>
      </w:pPr>
      <w:r>
        <w:rPr>
          <w:rFonts w:hint="eastAsia"/>
        </w:rPr>
        <w:t>Nothing maketh the saints love God more than the unchangeableness of his love.</w:t>
      </w:r>
    </w:p>
    <w:p>
      <w:pPr>
        <w:ind w:left="-15" w:firstLine="0"/>
        <w:rPr>
          <w:rFonts w:hint="eastAsia"/>
        </w:rPr>
      </w:pPr>
    </w:p>
    <w:p>
      <w:pPr>
        <w:ind w:left="-15" w:firstLine="0"/>
        <w:rPr>
          <w:rFonts w:hint="eastAsia"/>
        </w:rPr>
      </w:pPr>
      <w:r>
        <w:rPr>
          <w:rFonts w:hint="eastAsia"/>
        </w:rPr>
        <w:t>没有什么比神爱的不变性更能使圣徒爱神。</w:t>
      </w:r>
    </w:p>
    <w:p>
      <w:pPr>
        <w:ind w:left="-15" w:firstLine="0"/>
        <w:rPr>
          <w:rFonts w:hint="eastAsia"/>
        </w:rPr>
      </w:pPr>
    </w:p>
    <w:p>
      <w:pPr>
        <w:ind w:left="-15" w:firstLine="0"/>
        <w:rPr>
          <w:rFonts w:hint="eastAsia"/>
        </w:rPr>
      </w:pPr>
      <w:r>
        <w:rPr>
          <w:rFonts w:hint="eastAsia"/>
        </w:rPr>
        <w:t>When they see themselves safe in the midst of weaknesses and Satan's daily assaults, it doth much endear God to their souls.</w:t>
      </w:r>
    </w:p>
    <w:p>
      <w:pPr>
        <w:ind w:left="-15" w:firstLine="0"/>
        <w:rPr>
          <w:rFonts w:hint="eastAsia"/>
        </w:rPr>
      </w:pPr>
    </w:p>
    <w:p>
      <w:pPr>
        <w:ind w:left="-15" w:firstLine="0"/>
        <w:rPr>
          <w:rFonts w:hint="eastAsia"/>
        </w:rPr>
      </w:pPr>
      <w:r>
        <w:rPr>
          <w:rFonts w:hint="eastAsia"/>
        </w:rPr>
        <w:t>当他们看到自己在软弱和撒但每日的攻击中仍然安全时，这使他们的灵魂更加珍惜神。</w:t>
      </w:r>
    </w:p>
    <w:p>
      <w:pPr>
        <w:ind w:left="-15" w:firstLine="0"/>
        <w:rPr>
          <w:rFonts w:hint="eastAsia"/>
        </w:rPr>
      </w:pPr>
    </w:p>
    <w:p>
      <w:pPr>
        <w:ind w:left="-15" w:firstLine="0"/>
        <w:rPr>
          <w:rFonts w:hint="eastAsia"/>
        </w:rPr>
      </w:pPr>
      <w:r>
        <w:rPr>
          <w:rFonts w:hint="eastAsia"/>
        </w:rPr>
        <w:t>Certainly Daniel was much affected with his preservation in the lions' den, when he saw the lions ramping and roaring about him, and yet restrained with the chains of providence, that they could do him no harm.</w:t>
      </w:r>
    </w:p>
    <w:p>
      <w:pPr>
        <w:ind w:left="-15" w:firstLine="0"/>
        <w:rPr>
          <w:rFonts w:hint="eastAsia"/>
        </w:rPr>
      </w:pPr>
    </w:p>
    <w:p>
      <w:pPr>
        <w:ind w:left="-15" w:firstLine="0"/>
        <w:rPr>
          <w:rFonts w:hint="eastAsia"/>
        </w:rPr>
      </w:pPr>
      <w:r>
        <w:rPr>
          <w:rFonts w:hint="eastAsia"/>
        </w:rPr>
        <w:t>当但以理看到狮子在他周围咆哮，却被神的护理之链约束而不能伤害他时，他肯定对自己在狮子坑中的保护深受感动。</w:t>
      </w:r>
    </w:p>
    <w:p>
      <w:pPr>
        <w:ind w:left="-15" w:firstLine="0"/>
        <w:rPr>
          <w:rFonts w:hint="eastAsia"/>
        </w:rPr>
      </w:pPr>
    </w:p>
    <w:p>
      <w:pPr>
        <w:ind w:left="-15" w:firstLine="0"/>
        <w:rPr>
          <w:rFonts w:hint="eastAsia"/>
        </w:rPr>
      </w:pPr>
      <w:r>
        <w:rPr>
          <w:rFonts w:hint="eastAsia"/>
        </w:rPr>
        <w:t>So the children of God must needs love their preserver when they consider what dangers are round about them, how little they subsist by their own strength, 1 Sam. ii. 9, and how much they have done a thousand times to cause God to withdraw his Spirit from them; and therefore the great argument why the saints do love and praise him is not only the freedom of his grace, but the unchangeableness and constancy of it: 'His mercy endureth for ever;' it is several times repeated, Ps. cxxxvi.</w:t>
      </w:r>
    </w:p>
    <w:p>
      <w:pPr>
        <w:ind w:left="-15" w:firstLine="0"/>
        <w:rPr>
          <w:rFonts w:hint="eastAsia"/>
        </w:rPr>
      </w:pPr>
    </w:p>
    <w:p>
      <w:pPr>
        <w:ind w:left="-15" w:firstLine="0"/>
        <w:rPr>
          <w:rFonts w:hint="eastAsia"/>
        </w:rPr>
      </w:pPr>
      <w:r>
        <w:rPr>
          <w:rFonts w:hint="eastAsia"/>
        </w:rPr>
        <w:t>因此，当神的儿女考虑到他们周围的危险，他们靠自己的力量能维持多少，撒母耳记上2:9，以及他们多少次做了可能导致神收回他的灵的事情时，他们必然会爱他们的保护者；因此，圣徒爱和赞美他的重要理由不仅是他恩典的自由，还有它的不变性和恒久性："他的慈爱永远长存"；这在诗篇136篇中多次重复。</w:t>
      </w:r>
    </w:p>
    <w:p>
      <w:pPr>
        <w:ind w:left="-15" w:firstLine="0"/>
        <w:rPr>
          <w:rFonts w:hint="eastAsia"/>
        </w:rPr>
      </w:pPr>
    </w:p>
    <w:p>
      <w:pPr>
        <w:ind w:left="-15" w:firstLine="0"/>
        <w:rPr>
          <w:rFonts w:hint="eastAsia"/>
        </w:rPr>
      </w:pPr>
      <w:r>
        <w:rPr>
          <w:rFonts w:hint="eastAsia"/>
        </w:rPr>
        <w:t>So Ps. cvi. 1, 'Praise ye the Lord; O give thanks unto the Lord, for he is good, for his mercy endureth for ever.'</w:t>
      </w:r>
    </w:p>
    <w:p>
      <w:pPr>
        <w:ind w:left="-15" w:firstLine="0"/>
        <w:rPr>
          <w:rFonts w:hint="eastAsia"/>
        </w:rPr>
      </w:pPr>
    </w:p>
    <w:p>
      <w:pPr>
        <w:ind w:left="-15" w:firstLine="0"/>
        <w:rPr>
          <w:rFonts w:hint="eastAsia"/>
        </w:rPr>
      </w:pPr>
      <w:r>
        <w:rPr>
          <w:rFonts w:hint="eastAsia"/>
        </w:rPr>
        <w:t>所以诗篇106:1说，"你们要赞美耶和华！要称谢耶和华，因他本为善，他的慈爱永远长存！"</w:t>
      </w:r>
    </w:p>
    <w:p>
      <w:pPr>
        <w:ind w:left="-15" w:firstLine="0"/>
        <w:rPr>
          <w:rFonts w:hint="eastAsia"/>
        </w:rPr>
      </w:pPr>
    </w:p>
    <w:p>
      <w:pPr>
        <w:ind w:left="-15" w:firstLine="0"/>
        <w:rPr>
          <w:rFonts w:hint="eastAsia"/>
        </w:rPr>
      </w:pPr>
      <w:r>
        <w:rPr>
          <w:rFonts w:hint="eastAsia"/>
        </w:rPr>
        <w:t>No form is more frequent in the mouths of the saints: and good reason; for alas! if we were left to ourselves, we should damn ourselves every hour.</w:t>
      </w:r>
    </w:p>
    <w:p>
      <w:pPr>
        <w:ind w:left="-15" w:firstLine="0"/>
        <w:rPr>
          <w:rFonts w:hint="eastAsia"/>
        </w:rPr>
      </w:pPr>
    </w:p>
    <w:p>
      <w:pPr>
        <w:ind w:left="-15" w:firstLine="0"/>
        <w:rPr>
          <w:rFonts w:hint="eastAsia"/>
        </w:rPr>
      </w:pPr>
      <w:r>
        <w:rPr>
          <w:rFonts w:hint="eastAsia"/>
        </w:rPr>
        <w:t>没有什么话语比这更常出现在圣徒口中：这是有充分理由的；因为哎呀！如果我们被留给自己，我们每小时都会自取灭亡。</w:t>
      </w:r>
    </w:p>
    <w:p>
      <w:pPr>
        <w:ind w:left="-15" w:firstLine="0"/>
        <w:rPr>
          <w:rFonts w:hint="eastAsia"/>
        </w:rPr>
      </w:pPr>
    </w:p>
    <w:p>
      <w:pPr>
        <w:ind w:left="-15" w:firstLine="0"/>
        <w:rPr>
          <w:rFonts w:hint="eastAsia"/>
        </w:rPr>
      </w:pPr>
      <w:r>
        <w:rPr>
          <w:rFonts w:hint="eastAsia"/>
        </w:rPr>
        <w:t>We have a 'revolting heart,' Jer. v. 23, xiv. 10. We are like glasses without a bottom; as soon as they are out of hand they are broken; we cannot stand of ourselves: and we have a restless enemy, that desireth to toss us and vex us, as wheat is tossed from sieve to sieve, Luke xxii. 31; and we have often forfeited God's protection, and grieved him day by day.</w:t>
      </w:r>
    </w:p>
    <w:p>
      <w:pPr>
        <w:ind w:left="-15" w:firstLine="0"/>
        <w:rPr>
          <w:rFonts w:hint="eastAsia"/>
        </w:rPr>
      </w:pPr>
    </w:p>
    <w:p>
      <w:pPr>
        <w:ind w:left="-15" w:firstLine="0"/>
        <w:rPr>
          <w:rFonts w:hint="eastAsia"/>
        </w:rPr>
      </w:pPr>
      <w:r>
        <w:rPr>
          <w:rFonts w:hint="eastAsia"/>
        </w:rPr>
        <w:t>我们有一颗"背道的心"，耶利米书5:23，14:10。我们就像没有底的玻璃杯；一离开手就破碎了；我们无法靠自己站立：我们还有一个不安分的敌人，想要抛掷我们，折磨我们，就像麦子从一个筛子抛到另一个筛子，路加福音22:31；我们经常失去神的保护，日复一日地使他忧伤。</w:t>
      </w:r>
    </w:p>
    <w:p>
      <w:pPr>
        <w:ind w:left="-15" w:firstLine="0"/>
        <w:rPr>
          <w:rFonts w:hint="eastAsia"/>
        </w:rPr>
      </w:pPr>
    </w:p>
    <w:p>
      <w:pPr>
        <w:ind w:left="-15" w:firstLine="0"/>
        <w:rPr>
          <w:rFonts w:hint="eastAsia"/>
        </w:rPr>
      </w:pPr>
      <w:r>
        <w:rPr>
          <w:rFonts w:hint="eastAsia"/>
        </w:rPr>
        <w:t>Were it not for everlasting mercy, what would become of us?</w:t>
      </w:r>
    </w:p>
    <w:p>
      <w:pPr>
        <w:ind w:left="-15" w:firstLine="0"/>
        <w:rPr>
          <w:rFonts w:hint="eastAsia"/>
        </w:rPr>
      </w:pPr>
    </w:p>
    <w:p>
      <w:pPr>
        <w:ind w:left="-15" w:firstLine="0"/>
        <w:rPr>
          <w:rFonts w:hint="eastAsia"/>
        </w:rPr>
      </w:pPr>
      <w:r>
        <w:rPr>
          <w:rFonts w:hint="eastAsia"/>
        </w:rPr>
        <w:t>若不是因为永恒的怜悯，我们会变成什么样子？</w:t>
      </w:r>
    </w:p>
    <w:p>
      <w:pPr>
        <w:ind w:left="-15" w:firstLine="0"/>
        <w:rPr>
          <w:rFonts w:hint="eastAsia"/>
        </w:rPr>
      </w:pPr>
    </w:p>
    <w:p>
      <w:pPr>
        <w:ind w:left="-15" w:firstLine="0"/>
        <w:rPr>
          <w:rFonts w:hint="eastAsia"/>
        </w:rPr>
      </w:pPr>
      <w:r>
        <w:rPr>
          <w:rFonts w:hint="eastAsia"/>
        </w:rPr>
        <w:t>Certainly they that do not love God for their preservation, they are not sensible of their condition in the world.</w:t>
      </w:r>
    </w:p>
    <w:p>
      <w:pPr>
        <w:ind w:left="-15" w:firstLine="0"/>
        <w:rPr>
          <w:rFonts w:hint="eastAsia"/>
        </w:rPr>
      </w:pPr>
    </w:p>
    <w:p>
      <w:pPr>
        <w:ind w:left="-15" w:firstLine="0"/>
        <w:rPr>
          <w:rFonts w:hint="eastAsia"/>
        </w:rPr>
      </w:pPr>
      <w:r>
        <w:rPr>
          <w:rFonts w:hint="eastAsia"/>
        </w:rPr>
        <w:t>当然，那些不因神的保守而爱他的人，他们对自己在世界上的处境是不敏感的。</w:t>
      </w:r>
    </w:p>
    <w:p>
      <w:pPr>
        <w:ind w:left="-15" w:firstLine="0"/>
        <w:rPr>
          <w:rFonts w:hint="eastAsia"/>
        </w:rPr>
      </w:pPr>
    </w:p>
    <w:p>
      <w:pPr>
        <w:ind w:left="-15" w:firstLine="0"/>
        <w:rPr>
          <w:rFonts w:hint="eastAsia"/>
        </w:rPr>
      </w:pPr>
      <w:r>
        <w:rPr>
          <w:rFonts w:hint="eastAsia"/>
        </w:rPr>
        <w:t>What a naughty heart they carry about with them! It is a miracle that ever grace should be preserved there, where there is so much pride, love of pleasures, worldly cares, brutish lusts; that such a heavenly plant can thrive in the midst of so many weeds.</w:t>
      </w:r>
    </w:p>
    <w:p>
      <w:pPr>
        <w:ind w:left="-15" w:firstLine="0"/>
        <w:rPr>
          <w:rFonts w:hint="eastAsia"/>
        </w:rPr>
      </w:pPr>
    </w:p>
    <w:p>
      <w:pPr>
        <w:ind w:left="-15" w:firstLine="0"/>
        <w:rPr>
          <w:rFonts w:hint="eastAsia"/>
        </w:rPr>
      </w:pPr>
      <w:r>
        <w:rPr>
          <w:rFonts w:hint="eastAsia"/>
        </w:rPr>
        <w:t>他们带着多么邪恶的心啊！在有如此多的骄傲、爱好享乐、世俗忧虑、兽性欲望的地方，恩典能得以保存，这是一个奇迹；这样一株天国的植物能在如此多的杂草中茁壮成长。</w:t>
      </w:r>
    </w:p>
    <w:p>
      <w:pPr>
        <w:ind w:left="-15" w:firstLine="0"/>
        <w:rPr>
          <w:rFonts w:hint="eastAsia"/>
        </w:rPr>
      </w:pPr>
    </w:p>
    <w:p>
      <w:pPr>
        <w:ind w:left="-15" w:firstLine="0"/>
        <w:rPr>
          <w:rFonts w:hint="eastAsia"/>
        </w:rPr>
      </w:pPr>
      <w:r>
        <w:rPr>
          <w:rFonts w:hint="eastAsia"/>
        </w:rPr>
        <w:t>And what a busy devil they have to do withal, who watcheth all advantages, as a dog that standeth waving his tail (it is Chrysostom's comparison) and expecting a bit; and his envy and malice is most bent against them that have most grace.</w:t>
      </w:r>
    </w:p>
    <w:p>
      <w:pPr>
        <w:ind w:left="-15" w:firstLine="0"/>
        <w:rPr>
          <w:rFonts w:hint="eastAsia"/>
        </w:rPr>
      </w:pPr>
    </w:p>
    <w:p>
      <w:pPr>
        <w:ind w:left="-15" w:firstLine="0"/>
        <w:rPr>
          <w:rFonts w:hint="eastAsia"/>
        </w:rPr>
      </w:pPr>
      <w:r>
        <w:rPr>
          <w:rFonts w:hint="eastAsia"/>
        </w:rPr>
        <w:t>他们还要应付一个多么忙碌的魔鬼啊，它窥伺着一切机会，就像一只摇着尾巴等待食物的狗（这是屈梭多模的比喻）；它的嫉妒和恶意最针对那些有最多恩典的人。</w:t>
      </w:r>
    </w:p>
    <w:p>
      <w:pPr>
        <w:ind w:left="-15" w:firstLine="0"/>
        <w:rPr>
          <w:rFonts w:hint="eastAsia"/>
        </w:rPr>
      </w:pPr>
    </w:p>
    <w:p>
      <w:pPr>
        <w:ind w:left="-15" w:firstLine="0"/>
        <w:rPr>
          <w:rFonts w:hint="eastAsia"/>
        </w:rPr>
      </w:pPr>
      <w:r>
        <w:rPr>
          <w:rFonts w:hint="eastAsia"/>
        </w:rPr>
        <w:t>Finally, they do not consider that the world is full of snares and dangerous allurements; for if they did, they could not choose but fall a-blessing of God for Jesus Christ, who yet fasteneth them as a nail in the holy place.</w:t>
      </w:r>
    </w:p>
    <w:p>
      <w:pPr>
        <w:ind w:left="-15" w:firstLine="0"/>
        <w:rPr>
          <w:rFonts w:hint="eastAsia"/>
        </w:rPr>
      </w:pPr>
    </w:p>
    <w:p>
      <w:pPr>
        <w:ind w:left="-15" w:firstLine="0"/>
        <w:rPr>
          <w:rFonts w:hint="eastAsia"/>
        </w:rPr>
      </w:pPr>
      <w:r>
        <w:rPr>
          <w:rFonts w:hint="eastAsia"/>
        </w:rPr>
        <w:t>最后，他们没有考虑到这个世界充满了陷阱和危险的诱惑；如果他们考虑到了，他们就不得不因耶稣基督而祝福神，是他把他们如钉子一样钉在圣所里。</w:t>
      </w:r>
    </w:p>
    <w:p>
      <w:pPr>
        <w:ind w:left="-15" w:firstLine="0"/>
        <w:rPr>
          <w:rFonts w:hint="eastAsia"/>
        </w:rPr>
      </w:pPr>
    </w:p>
    <w:p>
      <w:pPr>
        <w:ind w:left="-15" w:firstLine="0"/>
        <w:rPr>
          <w:rFonts w:hint="eastAsia"/>
        </w:rPr>
      </w:pPr>
      <w:r>
        <w:rPr>
          <w:rFonts w:hint="eastAsia"/>
        </w:rPr>
        <w:t>I remember one of the fathers bringeth in the flesh saying, Ego deficiam, I will surely fail and miscarry; and the world Ego decipiam, I will deceive them and entice them; and Satan, Ego eripiam, I will snatch them and carry them away; and God saith, Ego custodiam, I will keep them, 'I will never fail them nor forsake them;' and there lieth our safety and security.</w:t>
      </w:r>
    </w:p>
    <w:p>
      <w:pPr>
        <w:ind w:left="-15" w:firstLine="0"/>
        <w:rPr>
          <w:rFonts w:hint="eastAsia"/>
        </w:rPr>
      </w:pPr>
    </w:p>
    <w:p>
      <w:pPr>
        <w:ind w:left="-15" w:firstLine="0"/>
        <w:rPr>
          <w:rFonts w:hint="eastAsia"/>
        </w:rPr>
      </w:pPr>
      <w:r>
        <w:rPr>
          <w:rFonts w:hint="eastAsia"/>
        </w:rPr>
        <w:t>我记得一位教父引入了肉体的说法，Ego deficiam，</w:t>
      </w:r>
      <w:r>
        <w:rPr>
          <w:rFonts w:hint="eastAsia"/>
          <w:lang w:val="en-US" w:eastAsia="zh-CN"/>
        </w:rPr>
        <w:t>[拉</w:t>
      </w:r>
      <w:r>
        <w:rPr>
          <w:rFonts w:hint="eastAsia"/>
        </w:rPr>
        <w:t>丁语"Ego deficiam"(</w:t>
      </w:r>
      <w:r>
        <w:rPr>
          <w:rFonts w:hint="eastAsia"/>
          <w:lang w:val="en-US" w:eastAsia="zh-CN"/>
        </w:rPr>
        <w:t>翻译成中文是：</w:t>
      </w:r>
      <w:r>
        <w:rPr>
          <w:rFonts w:hint="eastAsia"/>
        </w:rPr>
        <w:t>我必定会失败和误入歧途)</w:t>
      </w:r>
      <w:r>
        <w:rPr>
          <w:rFonts w:hint="eastAsia"/>
          <w:lang w:val="en-US" w:eastAsia="zh-CN"/>
        </w:rPr>
        <w:t>]</w:t>
      </w:r>
      <w:r>
        <w:rPr>
          <w:rFonts w:hint="eastAsia"/>
        </w:rPr>
        <w:t>我必定会失败和误入歧途；世界说，Ego decipiam，</w:t>
      </w:r>
      <w:r>
        <w:rPr>
          <w:rFonts w:hint="eastAsia"/>
          <w:lang w:val="en-US" w:eastAsia="zh-CN"/>
        </w:rPr>
        <w:t>[拉</w:t>
      </w:r>
      <w:r>
        <w:rPr>
          <w:rFonts w:hint="eastAsia"/>
        </w:rPr>
        <w:t>丁语"Ego  decipiam"(</w:t>
      </w:r>
      <w:r>
        <w:rPr>
          <w:rFonts w:hint="eastAsia"/>
          <w:lang w:val="en-US" w:eastAsia="zh-CN"/>
        </w:rPr>
        <w:t>翻译成中文是：</w:t>
      </w:r>
      <w:r>
        <w:rPr>
          <w:rFonts w:hint="eastAsia"/>
        </w:rPr>
        <w:t>我会欺骗他们并诱惑他们)</w:t>
      </w:r>
      <w:r>
        <w:rPr>
          <w:rFonts w:hint="eastAsia"/>
          <w:lang w:val="en-US" w:eastAsia="zh-CN"/>
        </w:rPr>
        <w:t>]</w:t>
      </w:r>
      <w:r>
        <w:rPr>
          <w:rFonts w:hint="eastAsia"/>
        </w:rPr>
        <w:t>我会欺骗他们并诱惑他们；撒但说，Ego eripiam</w:t>
      </w:r>
      <w:r>
        <w:rPr>
          <w:rFonts w:hint="eastAsia"/>
          <w:lang w:val="en-US" w:eastAsia="zh-CN"/>
        </w:rPr>
        <w:t>[拉</w:t>
      </w:r>
      <w:r>
        <w:rPr>
          <w:rFonts w:hint="eastAsia"/>
        </w:rPr>
        <w:t>丁语"Ego eripiam"(</w:t>
      </w:r>
      <w:r>
        <w:rPr>
          <w:rFonts w:hint="eastAsia"/>
          <w:lang w:val="en-US" w:eastAsia="zh-CN"/>
        </w:rPr>
        <w:t>翻译成中文是：</w:t>
      </w:r>
      <w:r>
        <w:rPr>
          <w:rFonts w:hint="eastAsia"/>
        </w:rPr>
        <w:t>我会抢夺他们并带走他们)</w:t>
      </w:r>
      <w:r>
        <w:rPr>
          <w:rFonts w:hint="eastAsia"/>
          <w:lang w:val="en-US" w:eastAsia="zh-CN"/>
        </w:rPr>
        <w:t>]</w:t>
      </w:r>
      <w:r>
        <w:rPr>
          <w:rFonts w:hint="eastAsia"/>
        </w:rPr>
        <w:t>，我会抢夺他们并带走他们；而神说，Ego custodiam，</w:t>
      </w:r>
      <w:r>
        <w:rPr>
          <w:rFonts w:hint="eastAsia"/>
          <w:lang w:val="en-US" w:eastAsia="zh-CN"/>
        </w:rPr>
        <w:t>[拉</w:t>
      </w:r>
      <w:r>
        <w:rPr>
          <w:rFonts w:hint="eastAsia"/>
        </w:rPr>
        <w:t>丁语"Ego custodiam"(</w:t>
      </w:r>
      <w:r>
        <w:rPr>
          <w:rFonts w:hint="eastAsia"/>
          <w:lang w:val="en-US" w:eastAsia="zh-CN"/>
        </w:rPr>
        <w:t>翻译成中文是：</w:t>
      </w:r>
      <w:r>
        <w:rPr>
          <w:rFonts w:hint="eastAsia"/>
        </w:rPr>
        <w:t>我将保护他们)</w:t>
      </w:r>
      <w:r>
        <w:rPr>
          <w:rFonts w:hint="eastAsia"/>
          <w:lang w:val="en-US" w:eastAsia="zh-CN"/>
        </w:rPr>
        <w:t>]</w:t>
      </w:r>
      <w:r>
        <w:rPr>
          <w:rFonts w:hint="eastAsia"/>
        </w:rPr>
        <w:t>我会保守他们，"我永不离开他们，也不撇弃他们"；我们的安全和保障就在于此。</w:t>
      </w:r>
    </w:p>
    <w:p>
      <w:pPr>
        <w:ind w:left="-15" w:firstLine="0"/>
        <w:rPr>
          <w:rFonts w:hint="eastAsia"/>
        </w:rPr>
      </w:pPr>
    </w:p>
    <w:p>
      <w:pPr>
        <w:ind w:left="-15" w:firstLine="0"/>
        <w:rPr>
          <w:rFonts w:hint="eastAsia"/>
        </w:rPr>
      </w:pPr>
      <w:r>
        <w:rPr>
          <w:rFonts w:hint="eastAsia"/>
        </w:rPr>
        <w:t xml:space="preserve"> </w:t>
      </w:r>
    </w:p>
    <w:p>
      <w:pPr>
        <w:ind w:left="-15" w:firstLine="0"/>
        <w:rPr>
          <w:rFonts w:hint="eastAsia"/>
        </w:rPr>
      </w:pPr>
      <w:r>
        <w:rPr>
          <w:rFonts w:hint="eastAsia"/>
        </w:rPr>
        <w:t>Use 4. It informeth us that if any fall often, constantly, frequently, easily, they have no interest in grace:</w:t>
      </w:r>
    </w:p>
    <w:p>
      <w:pPr>
        <w:ind w:left="-15" w:firstLine="0"/>
        <w:rPr>
          <w:rFonts w:hint="eastAsia"/>
        </w:rPr>
      </w:pPr>
    </w:p>
    <w:p>
      <w:pPr>
        <w:ind w:left="-15" w:firstLine="0"/>
        <w:rPr>
          <w:rFonts w:hint="eastAsia"/>
        </w:rPr>
      </w:pPr>
      <w:r>
        <w:rPr>
          <w:rFonts w:hint="eastAsia"/>
        </w:rPr>
        <w:t>用途4. 这告诉我们，如果有人经常、持续、频繁、轻易地跌倒，他们就与恩典无份：</w:t>
      </w:r>
    </w:p>
    <w:p>
      <w:pPr>
        <w:ind w:left="-15" w:firstLine="0"/>
        <w:rPr>
          <w:rFonts w:hint="eastAsia"/>
        </w:rPr>
      </w:pPr>
    </w:p>
    <w:p>
      <w:pPr>
        <w:ind w:left="-15" w:firstLine="0"/>
        <w:rPr>
          <w:rFonts w:hint="eastAsia"/>
        </w:rPr>
      </w:pPr>
      <w:r>
        <w:rPr>
          <w:rFonts w:hint="eastAsia"/>
        </w:rPr>
        <w:t>1 John iii. 9, 'He that is born of God sinneth not,' οὐ ποιεῖ ἁμαρτίαν, he makes not a trade of sin; that is the force of the phrase.</w:t>
      </w:r>
    </w:p>
    <w:p>
      <w:pPr>
        <w:ind w:left="-15" w:firstLine="0"/>
        <w:rPr>
          <w:rFonts w:hint="eastAsia"/>
        </w:rPr>
      </w:pPr>
    </w:p>
    <w:p>
      <w:pPr>
        <w:ind w:left="-15" w:firstLine="0"/>
        <w:rPr>
          <w:rFonts w:hint="eastAsia"/>
        </w:rPr>
      </w:pPr>
      <w:r>
        <w:rPr>
          <w:rFonts w:hint="eastAsia"/>
        </w:rPr>
        <w:t>约翰一书3:9，"凡从神生的，就不犯罪"，οὐ ποιεῖ ἁμαρτίαν，他不以犯罪为业；这是这句话的力量所在。</w:t>
      </w:r>
    </w:p>
    <w:p>
      <w:pPr>
        <w:ind w:left="-15" w:firstLine="0"/>
        <w:rPr>
          <w:rFonts w:hint="eastAsia"/>
        </w:rPr>
      </w:pPr>
    </w:p>
    <w:p>
      <w:pPr>
        <w:ind w:left="-15" w:firstLine="0"/>
        <w:rPr>
          <w:rFonts w:hint="eastAsia"/>
        </w:rPr>
      </w:pPr>
      <w:r>
        <w:rPr>
          <w:rFonts w:hint="eastAsia"/>
        </w:rPr>
        <w:t>God's children slip often, but not with such a frequent constant readiness into the same sin.</w:t>
      </w:r>
    </w:p>
    <w:p>
      <w:pPr>
        <w:ind w:left="-15" w:firstLine="0"/>
        <w:rPr>
          <w:rFonts w:hint="eastAsia"/>
        </w:rPr>
      </w:pPr>
    </w:p>
    <w:p>
      <w:pPr>
        <w:ind w:left="-15" w:firstLine="0"/>
        <w:rPr>
          <w:rFonts w:hint="eastAsia"/>
        </w:rPr>
      </w:pPr>
      <w:r>
        <w:rPr>
          <w:rFonts w:hint="eastAsia"/>
        </w:rPr>
        <w:t>神的儿女经常滑倒，但不会如此频繁、持续地轻易陷入同样的罪。</w:t>
      </w:r>
    </w:p>
    <w:p>
      <w:pPr>
        <w:ind w:left="-15" w:firstLine="0"/>
        <w:rPr>
          <w:rFonts w:hint="eastAsia"/>
        </w:rPr>
      </w:pPr>
    </w:p>
    <w:p>
      <w:pPr>
        <w:ind w:left="-15" w:firstLine="0"/>
        <w:rPr>
          <w:rFonts w:hint="eastAsia"/>
        </w:rPr>
      </w:pPr>
      <w:r>
        <w:rPr>
          <w:rFonts w:hint="eastAsia"/>
        </w:rPr>
        <w:t>As fair meadows may be everflown, but marsh ground is drowned with the return of every tide, so are wicked men carried away with every return of the temptation;</w:t>
      </w:r>
    </w:p>
    <w:p>
      <w:pPr>
        <w:ind w:left="-15" w:firstLine="0"/>
        <w:rPr>
          <w:rFonts w:hint="eastAsia"/>
        </w:rPr>
      </w:pPr>
    </w:p>
    <w:p>
      <w:pPr>
        <w:ind w:left="-15" w:firstLine="0"/>
        <w:rPr>
          <w:rFonts w:hint="eastAsia"/>
        </w:rPr>
      </w:pPr>
      <w:r>
        <w:rPr>
          <w:rFonts w:hint="eastAsia"/>
        </w:rPr>
        <w:t>就像美丽的草地可能偶尔被淹没，但沼泽地每次潮汐都会被淹没，恶人也是这样，每次诱惑来临都会被带走；</w:t>
      </w:r>
    </w:p>
    <w:p>
      <w:pPr>
        <w:ind w:left="-15" w:firstLine="0"/>
        <w:rPr>
          <w:rFonts w:hint="eastAsia"/>
        </w:rPr>
      </w:pPr>
    </w:p>
    <w:p>
      <w:pPr>
        <w:ind w:left="-15" w:firstLine="0"/>
        <w:rPr>
          <w:rFonts w:hint="eastAsia"/>
        </w:rPr>
      </w:pPr>
      <w:r>
        <w:rPr>
          <w:rFonts w:hint="eastAsia"/>
        </w:rPr>
        <w:t>therefore he that liveth in a course of profaneness, worldliness, drunkenness, his 'spot is not as the spot of God's children.'</w:t>
      </w:r>
    </w:p>
    <w:p>
      <w:pPr>
        <w:ind w:left="-15" w:firstLine="0"/>
        <w:rPr>
          <w:rFonts w:hint="eastAsia"/>
        </w:rPr>
      </w:pPr>
    </w:p>
    <w:p>
      <w:pPr>
        <w:ind w:left="-15" w:firstLine="0"/>
        <w:rPr>
          <w:rFonts w:hint="eastAsia"/>
        </w:rPr>
      </w:pPr>
      <w:r>
        <w:rPr>
          <w:rFonts w:hint="eastAsia"/>
        </w:rPr>
        <w:t>因此，那些生活在亵渎、世俗、醉酒的道路上的人，他们的"斑点不像神儿女的斑点"。</w:t>
      </w:r>
    </w:p>
    <w:p>
      <w:pPr>
        <w:ind w:left="-15" w:firstLine="0"/>
        <w:rPr>
          <w:rFonts w:hint="eastAsia"/>
        </w:rPr>
      </w:pPr>
    </w:p>
    <w:p>
      <w:pPr>
        <w:ind w:left="-15" w:firstLine="0"/>
        <w:rPr>
          <w:rFonts w:hint="eastAsia"/>
        </w:rPr>
      </w:pPr>
      <w:r>
        <w:rPr>
          <w:rFonts w:hint="eastAsia"/>
        </w:rPr>
        <w:t>You are tried by your constant course and walk, Rom. viii. 1.</w:t>
      </w:r>
    </w:p>
    <w:p>
      <w:pPr>
        <w:ind w:left="-15" w:firstLine="0"/>
        <w:rPr>
          <w:rFonts w:hint="eastAsia"/>
        </w:rPr>
      </w:pPr>
    </w:p>
    <w:p>
      <w:pPr>
        <w:ind w:left="-15" w:firstLine="0"/>
        <w:rPr>
          <w:rFonts w:hint="eastAsia"/>
        </w:rPr>
      </w:pPr>
      <w:r>
        <w:rPr>
          <w:rFonts w:hint="eastAsia"/>
        </w:rPr>
        <w:t>你们是通过你们持续的行为和生活方式来被试验的，罗马书8:1。</w:t>
      </w:r>
    </w:p>
    <w:p>
      <w:pPr>
        <w:ind w:left="-15" w:firstLine="0"/>
        <w:rPr>
          <w:rFonts w:hint="eastAsia"/>
        </w:rPr>
      </w:pPr>
    </w:p>
    <w:p>
      <w:pPr>
        <w:ind w:left="-15" w:firstLine="0"/>
        <w:rPr>
          <w:rFonts w:hint="eastAsia"/>
        </w:rPr>
      </w:pPr>
      <w:r>
        <w:rPr>
          <w:rFonts w:hint="eastAsia"/>
        </w:rPr>
        <w:t>What is your road? what do you do constantly, easily, frequently?</w:t>
      </w:r>
    </w:p>
    <w:p>
      <w:pPr>
        <w:ind w:left="-15" w:firstLine="0"/>
        <w:rPr>
          <w:rFonts w:hint="eastAsia"/>
        </w:rPr>
      </w:pPr>
    </w:p>
    <w:p>
      <w:pPr>
        <w:ind w:left="-15" w:firstLine="0"/>
        <w:rPr>
          <w:rFonts w:hint="eastAsia"/>
        </w:rPr>
      </w:pPr>
      <w:r>
        <w:rPr>
          <w:rFonts w:hint="eastAsia"/>
        </w:rPr>
        <w:t>你的道路是什么？你经常、轻易、频繁地做什么？</w:t>
      </w:r>
    </w:p>
    <w:p>
      <w:pPr>
        <w:ind w:left="-15" w:firstLine="0"/>
        <w:rPr>
          <w:rFonts w:hint="eastAsia"/>
        </w:rPr>
      </w:pPr>
    </w:p>
    <w:p>
      <w:pPr>
        <w:ind w:left="-15" w:firstLine="0"/>
        <w:rPr>
          <w:rFonts w:hint="eastAsia"/>
        </w:rPr>
      </w:pPr>
      <w:r>
        <w:rPr>
          <w:rFonts w:hint="eastAsia"/>
        </w:rPr>
        <w:t>I except only those sins which are of usual incidence and sudden surreption; as sudden stirrings of passion in a choleric temper, and vanity of thoughts, and distractions in duties, &amp;c.</w:t>
      </w:r>
    </w:p>
    <w:p>
      <w:pPr>
        <w:ind w:left="-15" w:firstLine="0"/>
        <w:rPr>
          <w:rFonts w:hint="eastAsia"/>
        </w:rPr>
      </w:pPr>
    </w:p>
    <w:p>
      <w:pPr>
        <w:ind w:left="-15" w:firstLine="0"/>
        <w:rPr>
          <w:rFonts w:hint="eastAsia"/>
        </w:rPr>
      </w:pPr>
      <w:r>
        <w:rPr>
          <w:rFonts w:hint="eastAsia"/>
        </w:rPr>
        <w:t>我只排除那些通常发生和突然袭来的罪；如暴躁脾气中突然的激情stirrings，虚荣的思想，和在职责中的分心等。</w:t>
      </w:r>
    </w:p>
    <w:p>
      <w:pPr>
        <w:ind w:left="-15" w:firstLine="0"/>
        <w:rPr>
          <w:rFonts w:hint="eastAsia"/>
        </w:rPr>
      </w:pPr>
    </w:p>
    <w:p>
      <w:pPr>
        <w:ind w:left="-15" w:firstLine="0"/>
        <w:rPr>
          <w:rFonts w:hint="eastAsia"/>
        </w:rPr>
      </w:pPr>
      <w:r>
        <w:rPr>
          <w:rFonts w:hint="eastAsia"/>
        </w:rPr>
        <w:t>And yet for these a man should be the more humble and watchful; if they be not felt and striven against, and mourned for, it is a bad sign.</w:t>
      </w:r>
    </w:p>
    <w:p>
      <w:pPr>
        <w:ind w:left="-15" w:firstLine="0"/>
        <w:rPr>
          <w:rFonts w:hint="eastAsia"/>
        </w:rPr>
      </w:pPr>
    </w:p>
    <w:p>
      <w:pPr>
        <w:ind w:left="-15" w:firstLine="0"/>
        <w:rPr>
          <w:rFonts w:hint="eastAsia"/>
        </w:rPr>
      </w:pPr>
      <w:r>
        <w:rPr>
          <w:rFonts w:hint="eastAsia"/>
        </w:rPr>
        <w:t>然而对于这些，人应该更加谦卑和警惕；如果它们不被感觉到、不被抗争、不被哀悼，那就是一个坏兆头。</w:t>
      </w:r>
    </w:p>
    <w:p>
      <w:pPr>
        <w:ind w:left="-15" w:firstLine="0"/>
        <w:rPr>
          <w:rFonts w:hint="eastAsia"/>
        </w:rPr>
      </w:pPr>
    </w:p>
    <w:p>
      <w:pPr>
        <w:ind w:left="-15" w:firstLine="0"/>
        <w:rPr>
          <w:rFonts w:hint="eastAsia"/>
        </w:rPr>
      </w:pPr>
      <w:r>
        <w:rPr>
          <w:rFonts w:hint="eastAsia"/>
        </w:rPr>
        <w:t>Use 5. It provoketh us to get an interest in such a sure condition.</w:t>
      </w:r>
    </w:p>
    <w:p>
      <w:pPr>
        <w:ind w:left="-15" w:firstLine="0"/>
        <w:rPr>
          <w:rFonts w:hint="eastAsia"/>
        </w:rPr>
      </w:pPr>
    </w:p>
    <w:p>
      <w:pPr>
        <w:ind w:left="-15" w:firstLine="0"/>
        <w:rPr>
          <w:rFonts w:hint="eastAsia"/>
        </w:rPr>
      </w:pPr>
      <w:r>
        <w:rPr>
          <w:rFonts w:hint="eastAsia"/>
        </w:rPr>
        <w:t>用途5. 这激励我们在如此确定的状态中获得利益。</w:t>
      </w:r>
    </w:p>
    <w:p>
      <w:pPr>
        <w:ind w:left="-15" w:firstLine="0"/>
        <w:rPr>
          <w:rFonts w:hint="eastAsia"/>
        </w:rPr>
      </w:pPr>
    </w:p>
    <w:p>
      <w:pPr>
        <w:ind w:left="-15" w:firstLine="0"/>
        <w:rPr>
          <w:rFonts w:hint="eastAsia"/>
        </w:rPr>
      </w:pPr>
      <w:r>
        <w:rPr>
          <w:rFonts w:hint="eastAsia"/>
        </w:rPr>
        <w:t>Be not contented—(1.) With outward happiness; things are worthy according to their duration.</w:t>
      </w:r>
    </w:p>
    <w:p>
      <w:pPr>
        <w:ind w:left="-15" w:firstLine="0"/>
        <w:rPr>
          <w:rFonts w:hint="eastAsia"/>
        </w:rPr>
      </w:pPr>
    </w:p>
    <w:p>
      <w:pPr>
        <w:ind w:left="-15" w:firstLine="0"/>
        <w:rPr>
          <w:rFonts w:hint="eastAsia"/>
        </w:rPr>
      </w:pPr>
      <w:r>
        <w:rPr>
          <w:rFonts w:hint="eastAsia"/>
        </w:rPr>
        <w:t>不要满足于——(1.) 外在的幸福；事物的价值取决于它们的持久性。</w:t>
      </w:r>
    </w:p>
    <w:p>
      <w:pPr>
        <w:ind w:left="-15" w:firstLine="0"/>
        <w:rPr>
          <w:rFonts w:hint="eastAsia"/>
        </w:rPr>
      </w:pPr>
    </w:p>
    <w:p>
      <w:pPr>
        <w:ind w:left="-15" w:firstLine="0"/>
        <w:rPr>
          <w:rFonts w:hint="eastAsia"/>
        </w:rPr>
      </w:pPr>
      <w:r>
        <w:rPr>
          <w:rFonts w:hint="eastAsia"/>
        </w:rPr>
        <w:t>Nature hath such a sense of God's eternity, that the more lasting things are, it accounteth them the better.</w:t>
      </w:r>
    </w:p>
    <w:p>
      <w:pPr>
        <w:ind w:left="-15" w:firstLine="0"/>
        <w:rPr>
          <w:rFonts w:hint="eastAsia"/>
        </w:rPr>
      </w:pPr>
    </w:p>
    <w:p>
      <w:pPr>
        <w:ind w:left="-15" w:firstLine="0"/>
        <w:rPr>
          <w:rFonts w:hint="eastAsia"/>
        </w:rPr>
      </w:pPr>
      <w:r>
        <w:rPr>
          <w:rFonts w:hint="eastAsia"/>
        </w:rPr>
        <w:t>自然对神的永恒有如此的感知，以至于它认为越持久的事物越好。</w:t>
      </w:r>
    </w:p>
    <w:p>
      <w:pPr>
        <w:ind w:left="-15" w:firstLine="0"/>
        <w:rPr>
          <w:rFonts w:hint="eastAsia"/>
        </w:rPr>
      </w:pPr>
    </w:p>
    <w:p>
      <w:pPr>
        <w:ind w:left="-15" w:firstLine="0"/>
        <w:rPr>
          <w:rFonts w:hint="eastAsia"/>
        </w:rPr>
      </w:pPr>
      <w:r>
        <w:rPr>
          <w:rFonts w:hint="eastAsia"/>
        </w:rPr>
        <w:t>An immortal soul must have an eternal good.</w:t>
      </w:r>
    </w:p>
    <w:p>
      <w:pPr>
        <w:ind w:left="-15" w:firstLine="0"/>
        <w:rPr>
          <w:rFonts w:hint="eastAsia"/>
        </w:rPr>
      </w:pPr>
    </w:p>
    <w:p>
      <w:pPr>
        <w:ind w:left="-15" w:firstLine="0"/>
        <w:rPr>
          <w:rFonts w:hint="eastAsia"/>
        </w:rPr>
      </w:pPr>
      <w:r>
        <w:rPr>
          <w:rFonts w:hint="eastAsia"/>
        </w:rPr>
        <w:t>一个不朽的灵魂必须拥有永恒的善。</w:t>
      </w:r>
    </w:p>
    <w:p>
      <w:pPr>
        <w:ind w:left="-15" w:firstLine="0"/>
        <w:rPr>
          <w:rFonts w:hint="eastAsia"/>
        </w:rPr>
      </w:pPr>
    </w:p>
    <w:p>
      <w:pPr>
        <w:ind w:left="-15" w:firstLine="0"/>
        <w:rPr>
          <w:rFonts w:hint="eastAsia"/>
        </w:rPr>
      </w:pPr>
      <w:r>
        <w:rPr>
          <w:rFonts w:hint="eastAsia"/>
        </w:rPr>
        <w:t>Now all things in the world are frail and pass away, therefore called 'uncertain riches,' 1 Tim. vi. 17.</w:t>
      </w:r>
    </w:p>
    <w:p>
      <w:pPr>
        <w:ind w:left="-15" w:firstLine="0"/>
        <w:rPr>
          <w:rFonts w:hint="eastAsia"/>
        </w:rPr>
      </w:pPr>
    </w:p>
    <w:p>
      <w:pPr>
        <w:ind w:left="-15" w:firstLine="0"/>
        <w:rPr>
          <w:rFonts w:hint="eastAsia"/>
        </w:rPr>
      </w:pPr>
      <w:r>
        <w:rPr>
          <w:rFonts w:hint="eastAsia"/>
        </w:rPr>
        <w:t>现在世界上的一切都是脆弱的，都会消逝，因此被称为"无定的钱财"，提摩太前书6:17。</w:t>
      </w:r>
    </w:p>
    <w:p>
      <w:pPr>
        <w:ind w:left="-15" w:firstLine="0"/>
        <w:rPr>
          <w:rFonts w:hint="eastAsia"/>
        </w:rPr>
      </w:pPr>
    </w:p>
    <w:p>
      <w:pPr>
        <w:ind w:left="-15" w:firstLine="0"/>
        <w:rPr>
          <w:rFonts w:hint="eastAsia"/>
        </w:rPr>
      </w:pPr>
      <w:r>
        <w:rPr>
          <w:rFonts w:hint="eastAsia"/>
        </w:rPr>
        <w:t>It is uncertain whether we shall get them, and uncertain whether we shall keep them, and uncertain whether we shall live to enjoy them if they stay with us.</w:t>
      </w:r>
    </w:p>
    <w:p>
      <w:pPr>
        <w:ind w:left="-15" w:firstLine="0"/>
        <w:rPr>
          <w:rFonts w:hint="eastAsia"/>
        </w:rPr>
      </w:pPr>
    </w:p>
    <w:p>
      <w:pPr>
        <w:ind w:left="-15" w:firstLine="0"/>
        <w:rPr>
          <w:rFonts w:hint="eastAsia"/>
        </w:rPr>
      </w:pPr>
      <w:r>
        <w:rPr>
          <w:rFonts w:hint="eastAsia"/>
        </w:rPr>
        <w:t>我们是否能得到它们是不确定的，我们是否能保住它们是不确定的，如果它们留在我们身边，我们是否能活着享受它们也是不确定的。</w:t>
      </w:r>
    </w:p>
    <w:p>
      <w:pPr>
        <w:ind w:left="-15" w:firstLine="0"/>
        <w:rPr>
          <w:rFonts w:hint="eastAsia"/>
        </w:rPr>
      </w:pPr>
    </w:p>
    <w:p>
      <w:pPr>
        <w:ind w:left="-15" w:firstLine="0"/>
        <w:rPr>
          <w:rFonts w:hint="eastAsia"/>
        </w:rPr>
      </w:pPr>
      <w:r>
        <w:rPr>
          <w:rFonts w:hint="eastAsia"/>
        </w:rPr>
        <w:t>All of this side grace is uncertain; these things are usually blasted in their flower and beauty, as Herod was stricken in the midst of all his royalty:</w:t>
      </w:r>
    </w:p>
    <w:p>
      <w:pPr>
        <w:ind w:left="-15" w:firstLine="0"/>
        <w:rPr>
          <w:rFonts w:hint="eastAsia"/>
        </w:rPr>
      </w:pPr>
    </w:p>
    <w:p>
      <w:pPr>
        <w:ind w:left="-15" w:firstLine="0"/>
        <w:rPr>
          <w:rFonts w:hint="eastAsia"/>
        </w:rPr>
      </w:pPr>
      <w:r>
        <w:rPr>
          <w:rFonts w:hint="eastAsia"/>
        </w:rPr>
        <w:t>恩典之外的一切都是不确定的；这些事物通常在其花期和美丽时就被毁坏，就像希律在他的王权中被击打一样：</w:t>
      </w:r>
    </w:p>
    <w:p>
      <w:pPr>
        <w:ind w:left="-15" w:firstLine="0"/>
        <w:rPr>
          <w:rFonts w:hint="eastAsia"/>
        </w:rPr>
      </w:pPr>
    </w:p>
    <w:p>
      <w:pPr>
        <w:ind w:left="-15" w:firstLine="0"/>
        <w:rPr>
          <w:rFonts w:hint="eastAsia"/>
        </w:rPr>
      </w:pPr>
      <w:r>
        <w:rPr>
          <w:rFonts w:hint="eastAsia"/>
        </w:rPr>
        <w:t>so that a man may out live his happiness, which is the greatest misery; or at least it must terminate with death; there is no use of wealth in the other world.</w:t>
      </w:r>
    </w:p>
    <w:p>
      <w:pPr>
        <w:ind w:left="-15" w:firstLine="0"/>
        <w:rPr>
          <w:rFonts w:hint="eastAsia"/>
        </w:rPr>
      </w:pPr>
    </w:p>
    <w:p>
      <w:pPr>
        <w:ind w:left="-15" w:firstLine="0"/>
        <w:rPr>
          <w:rFonts w:hint="eastAsia"/>
        </w:rPr>
      </w:pPr>
      <w:r>
        <w:rPr>
          <w:rFonts w:hint="eastAsia"/>
        </w:rPr>
        <w:t>所以一个人可能会活得比他的幸福更长，这是最大的痛苦；或者至少它必须随死亡而终止；在另一个世界里财富没有用处。</w:t>
      </w:r>
    </w:p>
    <w:p>
      <w:pPr>
        <w:ind w:left="-15" w:firstLine="0"/>
        <w:rPr>
          <w:rFonts w:hint="eastAsia"/>
        </w:rPr>
      </w:pPr>
    </w:p>
    <w:p>
      <w:pPr>
        <w:ind w:left="-15" w:firstLine="0"/>
        <w:rPr>
          <w:rFonts w:hint="eastAsia"/>
        </w:rPr>
      </w:pPr>
      <w:r>
        <w:rPr>
          <w:rFonts w:hint="eastAsia"/>
        </w:rPr>
        <w:t>But now 'the better part can never be taken from us,' Luke x. 42; and by seeking that we may have other things with a blessing, Mat. vi. 33.</w:t>
      </w:r>
    </w:p>
    <w:p>
      <w:pPr>
        <w:ind w:left="-15" w:firstLine="0"/>
        <w:rPr>
          <w:rFonts w:hint="eastAsia"/>
        </w:rPr>
      </w:pPr>
    </w:p>
    <w:p>
      <w:pPr>
        <w:ind w:left="-15" w:firstLine="0"/>
        <w:rPr>
          <w:rFonts w:hint="eastAsia"/>
        </w:rPr>
      </w:pPr>
      <w:r>
        <w:rPr>
          <w:rFonts w:hint="eastAsia"/>
        </w:rPr>
        <w:t>但现在"那上好的福分是不能夺去的"，路加福音10:42；通过寻求它，我们可能会带着祝福得到其他的东西，马太福音6:33。</w:t>
      </w:r>
    </w:p>
    <w:p>
      <w:pPr>
        <w:ind w:left="-15" w:firstLine="0"/>
        <w:rPr>
          <w:rFonts w:hint="eastAsia"/>
        </w:rPr>
      </w:pPr>
    </w:p>
    <w:p>
      <w:pPr>
        <w:ind w:left="-15" w:firstLine="0"/>
        <w:rPr>
          <w:rFonts w:hint="eastAsia"/>
        </w:rPr>
      </w:pPr>
      <w:r>
        <w:rPr>
          <w:rFonts w:hint="eastAsia"/>
        </w:rPr>
        <w:t>(2.) Rest not in gifts, they are for the body rather than the person that hath them; as many are carnal, and yet come behind in no gift.</w:t>
      </w:r>
    </w:p>
    <w:p>
      <w:pPr>
        <w:ind w:left="-15" w:firstLine="0"/>
        <w:rPr>
          <w:rFonts w:hint="eastAsia"/>
        </w:rPr>
      </w:pPr>
    </w:p>
    <w:p>
      <w:pPr>
        <w:ind w:left="-15" w:firstLine="0"/>
        <w:rPr>
          <w:rFonts w:hint="eastAsia"/>
        </w:rPr>
      </w:pPr>
      <w:r>
        <w:rPr>
          <w:rFonts w:hint="eastAsia"/>
        </w:rPr>
        <w:t>(2.) 不要安息在恩赐中，它们更多是为身体而不是拥有它们的人；因为许多人是属肉体的，却在恩赐上一样不缺。</w:t>
      </w:r>
    </w:p>
    <w:p>
      <w:pPr>
        <w:ind w:left="-15" w:firstLine="0"/>
        <w:rPr>
          <w:rFonts w:hint="eastAsia"/>
        </w:rPr>
      </w:pPr>
    </w:p>
    <w:p>
      <w:pPr>
        <w:ind w:left="-15" w:firstLine="0"/>
        <w:rPr>
          <w:rFonts w:hint="eastAsia"/>
        </w:rPr>
      </w:pPr>
      <w:r>
        <w:rPr>
          <w:rFonts w:hint="eastAsia"/>
        </w:rPr>
        <w:t>God useth them like negroes, to dig in the mines of knowledge, that others may have the gold.</w:t>
      </w:r>
    </w:p>
    <w:p>
      <w:pPr>
        <w:ind w:left="-15" w:firstLine="0"/>
        <w:rPr>
          <w:rFonts w:hint="eastAsia"/>
        </w:rPr>
      </w:pPr>
    </w:p>
    <w:p>
      <w:pPr>
        <w:ind w:left="-15" w:firstLine="0"/>
        <w:rPr>
          <w:rFonts w:hint="eastAsia"/>
        </w:rPr>
      </w:pPr>
      <w:r>
        <w:rPr>
          <w:rFonts w:hint="eastAsia"/>
        </w:rPr>
        <w:t>神使用他们就像黑奴，在知识的矿井中挖掘，以便其他人可以得到黄金。</w:t>
      </w:r>
    </w:p>
    <w:p>
      <w:pPr>
        <w:ind w:left="-15" w:firstLine="0"/>
        <w:rPr>
          <w:rFonts w:hint="eastAsia"/>
        </w:rPr>
      </w:pPr>
    </w:p>
    <w:p>
      <w:pPr>
        <w:ind w:left="-15" w:firstLine="0"/>
        <w:rPr>
          <w:rFonts w:hint="eastAsia"/>
        </w:rPr>
      </w:pPr>
      <w:r>
        <w:rPr>
          <w:rFonts w:hint="eastAsia"/>
        </w:rPr>
        <w:t>Judas could cast out devils, and yet afterward was cast out among devils; see 1 Cor. xii. 31.</w:t>
      </w:r>
    </w:p>
    <w:p>
      <w:pPr>
        <w:ind w:left="-15" w:firstLine="0"/>
        <w:rPr>
          <w:rFonts w:hint="eastAsia"/>
        </w:rPr>
      </w:pPr>
    </w:p>
    <w:p>
      <w:pPr>
        <w:ind w:left="-15" w:firstLine="0"/>
        <w:rPr>
          <w:rFonts w:hint="eastAsia"/>
        </w:rPr>
      </w:pPr>
      <w:r>
        <w:rPr>
          <w:rFonts w:hint="eastAsia"/>
        </w:rPr>
        <w:t>犹大能赶出魔鬼，但后来却被赶到魔鬼中间；参见哥林多前书12:31。</w:t>
      </w:r>
    </w:p>
    <w:p>
      <w:pPr>
        <w:ind w:left="-15" w:firstLine="0"/>
        <w:rPr>
          <w:rFonts w:hint="eastAsia"/>
        </w:rPr>
      </w:pPr>
    </w:p>
    <w:p>
      <w:pPr>
        <w:ind w:left="-15" w:firstLine="0"/>
        <w:rPr>
          <w:rFonts w:hint="eastAsia"/>
        </w:rPr>
      </w:pPr>
      <w:r>
        <w:rPr>
          <w:rFonts w:hint="eastAsia"/>
        </w:rPr>
        <w:t>The apostle had discoursed largely of gifts, and then concludeth thus: 'But yet I show you a more excellent way;' and what is that?</w:t>
      </w:r>
    </w:p>
    <w:p>
      <w:pPr>
        <w:ind w:left="-15" w:firstLine="0"/>
        <w:rPr>
          <w:rFonts w:hint="eastAsia"/>
        </w:rPr>
      </w:pPr>
    </w:p>
    <w:p>
      <w:pPr>
        <w:ind w:left="-15" w:firstLine="0"/>
        <w:rPr>
          <w:rFonts w:hint="eastAsia"/>
        </w:rPr>
      </w:pPr>
      <w:r>
        <w:rPr>
          <w:rFonts w:hint="eastAsia"/>
        </w:rPr>
        <w:t>使徒广泛讨论了恩赐，然后这样总结："我现今把最妙的道指示你们"；那是什么呢？</w:t>
      </w:r>
    </w:p>
    <w:p>
      <w:pPr>
        <w:ind w:left="-15" w:firstLine="0"/>
        <w:rPr>
          <w:rFonts w:hint="eastAsia"/>
        </w:rPr>
      </w:pPr>
    </w:p>
    <w:p>
      <w:pPr>
        <w:ind w:left="-15" w:firstLine="0"/>
        <w:rPr>
          <w:rFonts w:hint="eastAsia"/>
        </w:rPr>
      </w:pPr>
      <w:r>
        <w:rPr>
          <w:rFonts w:hint="eastAsia"/>
        </w:rPr>
        <w:t>Grace that abideth and endureth for ever, as in the next chapter.</w:t>
      </w:r>
    </w:p>
    <w:p>
      <w:pPr>
        <w:ind w:left="-15" w:firstLine="0"/>
        <w:rPr>
          <w:rFonts w:hint="eastAsia"/>
        </w:rPr>
      </w:pPr>
    </w:p>
    <w:p>
      <w:pPr>
        <w:ind w:left="-15" w:firstLine="0"/>
        <w:rPr>
          <w:rFonts w:hint="eastAsia"/>
        </w:rPr>
      </w:pPr>
      <w:r>
        <w:rPr>
          <w:rFonts w:hint="eastAsia"/>
        </w:rPr>
        <w:t>就是下一章所说的，永存永久的恩典。</w:t>
      </w:r>
    </w:p>
    <w:p>
      <w:pPr>
        <w:ind w:left="-15" w:firstLine="0"/>
        <w:rPr>
          <w:rFonts w:hint="eastAsia"/>
        </w:rPr>
      </w:pPr>
    </w:p>
    <w:p>
      <w:pPr>
        <w:ind w:left="-15" w:firstLine="0"/>
        <w:rPr>
          <w:rFonts w:hint="eastAsia"/>
        </w:rPr>
      </w:pPr>
      <w:r>
        <w:rPr>
          <w:rFonts w:hint="eastAsia"/>
        </w:rPr>
        <w:t>Many that have great abilities to pray, preach, discourse, yet fall away.</w:t>
      </w:r>
    </w:p>
    <w:p>
      <w:pPr>
        <w:ind w:left="-15" w:firstLine="0"/>
        <w:rPr>
          <w:rFonts w:hint="eastAsia"/>
        </w:rPr>
      </w:pPr>
    </w:p>
    <w:p>
      <w:pPr>
        <w:ind w:left="-15" w:firstLine="0"/>
        <w:rPr>
          <w:rFonts w:hint="eastAsia"/>
        </w:rPr>
      </w:pPr>
      <w:r>
        <w:rPr>
          <w:rFonts w:hint="eastAsia"/>
        </w:rPr>
        <w:t>许多有很大能力祷告、讲道、论述的人，却最终堕落了。</w:t>
      </w:r>
    </w:p>
    <w:p>
      <w:pPr>
        <w:ind w:left="-15" w:firstLine="0"/>
        <w:rPr>
          <w:rFonts w:hint="eastAsia"/>
        </w:rPr>
      </w:pPr>
    </w:p>
    <w:p>
      <w:pPr>
        <w:ind w:left="-15" w:firstLine="0"/>
        <w:rPr>
          <w:rFonts w:hint="eastAsia"/>
        </w:rPr>
      </w:pPr>
      <w:r>
        <w:rPr>
          <w:rFonts w:hint="eastAsia"/>
        </w:rPr>
        <w:t>According to the place which they sustain in the body, so they have great gifts of knowledge, utterance, abilities to comfort, direct, and instruct others, to answer doubts, to reason and argue for God, for conference and holy discourse, and yet fall foully;</w:t>
      </w:r>
    </w:p>
    <w:p>
      <w:pPr>
        <w:ind w:left="-15" w:firstLine="0"/>
        <w:rPr>
          <w:rFonts w:hint="eastAsia"/>
        </w:rPr>
      </w:pPr>
    </w:p>
    <w:p>
      <w:pPr>
        <w:ind w:left="-15" w:firstLine="0"/>
        <w:rPr>
          <w:rFonts w:hint="eastAsia"/>
        </w:rPr>
      </w:pPr>
      <w:r>
        <w:rPr>
          <w:rFonts w:hint="eastAsia"/>
        </w:rPr>
        <w:t>根据他们在身体中所处的位置，他们有很大的知识恩赐、口才、安慰、指导和教导他人的能力，能回答疑问，为神推理和辩论，能进行会议和圣洁的讨论，但却严重跌倒；</w:t>
      </w:r>
    </w:p>
    <w:p>
      <w:pPr>
        <w:ind w:left="-15" w:firstLine="0"/>
        <w:rPr>
          <w:rFonts w:hint="eastAsia"/>
        </w:rPr>
      </w:pPr>
    </w:p>
    <w:p>
      <w:pPr>
        <w:ind w:left="-15" w:firstLine="0"/>
        <w:rPr>
          <w:rFonts w:hint="eastAsia"/>
        </w:rPr>
      </w:pPr>
      <w:r>
        <w:rPr>
          <w:rFonts w:hint="eastAsia"/>
        </w:rPr>
        <w:t>as those Heb. vi. 4, are said to be 'partakers of the Holy Ghost;' that is, to have a great share of church gifts.</w:t>
      </w:r>
    </w:p>
    <w:p>
      <w:pPr>
        <w:ind w:left="-15" w:firstLine="0"/>
        <w:rPr>
          <w:rFonts w:hint="eastAsia"/>
        </w:rPr>
      </w:pPr>
    </w:p>
    <w:p>
      <w:pPr>
        <w:ind w:left="-15" w:firstLine="0"/>
        <w:rPr>
          <w:rFonts w:hint="eastAsia"/>
        </w:rPr>
      </w:pPr>
      <w:r>
        <w:rPr>
          <w:rFonts w:hint="eastAsia"/>
        </w:rPr>
        <w:t>就像希伯来书6:4所说的那些"在圣灵有分的人"；也就是说，拥有大量的教会恩赐。</w:t>
      </w:r>
    </w:p>
    <w:p>
      <w:pPr>
        <w:ind w:left="-15" w:firstLine="0"/>
        <w:rPr>
          <w:rFonts w:hint="eastAsia"/>
        </w:rPr>
      </w:pPr>
    </w:p>
    <w:p>
      <w:pPr>
        <w:ind w:left="-15" w:firstLine="0"/>
        <w:rPr>
          <w:rFonts w:hint="eastAsia"/>
        </w:rPr>
      </w:pPr>
      <w:r>
        <w:rPr>
          <w:rFonts w:hint="eastAsia"/>
        </w:rPr>
        <w:t>Nay, this is not all; gifts themselves wither and vanish when the bodily vigour is spent:</w:t>
      </w:r>
    </w:p>
    <w:p>
      <w:pPr>
        <w:ind w:left="-15" w:firstLine="0"/>
        <w:rPr>
          <w:rFonts w:hint="eastAsia"/>
        </w:rPr>
      </w:pPr>
    </w:p>
    <w:p>
      <w:pPr>
        <w:ind w:left="-15" w:firstLine="0"/>
        <w:rPr>
          <w:rFonts w:hint="eastAsia"/>
        </w:rPr>
      </w:pPr>
      <w:r>
        <w:rPr>
          <w:rFonts w:hint="eastAsia"/>
        </w:rPr>
        <w:t>不，这还不是全部；当身体的活力耗尽时，恩赐本身也会枯萎和消失：</w:t>
      </w:r>
    </w:p>
    <w:p>
      <w:pPr>
        <w:ind w:left="-15" w:firstLine="0"/>
        <w:rPr>
          <w:rFonts w:hint="eastAsia"/>
        </w:rPr>
      </w:pPr>
    </w:p>
    <w:p>
      <w:pPr>
        <w:ind w:left="-15" w:firstLine="0"/>
        <w:rPr>
          <w:rFonts w:hint="eastAsia"/>
        </w:rPr>
      </w:pPr>
      <w:r>
        <w:rPr>
          <w:rFonts w:hint="eastAsia"/>
        </w:rPr>
        <w:t>'The glory of a man is as the flower of the grass,' 1 Peter i. 24.</w:t>
      </w:r>
    </w:p>
    <w:p>
      <w:pPr>
        <w:ind w:left="-15" w:firstLine="0"/>
        <w:rPr>
          <w:rFonts w:hint="eastAsia"/>
        </w:rPr>
      </w:pPr>
    </w:p>
    <w:p>
      <w:pPr>
        <w:ind w:left="-15" w:firstLine="0"/>
        <w:rPr>
          <w:rFonts w:hint="eastAsia"/>
        </w:rPr>
      </w:pPr>
      <w:r>
        <w:rPr>
          <w:rFonts w:hint="eastAsia"/>
        </w:rPr>
        <w:t>"人的荣耀就像草上的花"，彼得前书1:24。</w:t>
      </w:r>
    </w:p>
    <w:p>
      <w:pPr>
        <w:ind w:left="-15" w:firstLine="0"/>
        <w:rPr>
          <w:rFonts w:hint="eastAsia"/>
        </w:rPr>
      </w:pPr>
    </w:p>
    <w:p>
      <w:pPr>
        <w:ind w:left="-15" w:firstLine="0"/>
        <w:rPr>
          <w:rFonts w:hint="eastAsia"/>
        </w:rPr>
      </w:pPr>
      <w:r>
        <w:rPr>
          <w:rFonts w:hint="eastAsia"/>
        </w:rPr>
        <w:t>By the glory of a man is meant whatever excellency we have by nature, wit, knowledge, strength of natural parts, as well as wealth and riches.</w:t>
      </w:r>
    </w:p>
    <w:p>
      <w:pPr>
        <w:ind w:left="-15" w:firstLine="0"/>
        <w:rPr>
          <w:rFonts w:hint="eastAsia"/>
        </w:rPr>
      </w:pPr>
    </w:p>
    <w:p>
      <w:pPr>
        <w:ind w:left="-15" w:firstLine="0"/>
        <w:rPr>
          <w:rFonts w:hint="eastAsia"/>
        </w:rPr>
      </w:pPr>
      <w:r>
        <w:rPr>
          <w:rFonts w:hint="eastAsia"/>
        </w:rPr>
        <w:t>人的荣耀指的是我们通过自然、智慧、知识、天赋的力量所拥有的任何卓越之处，以及财富和富裕。</w:t>
      </w:r>
    </w:p>
    <w:p>
      <w:pPr>
        <w:ind w:left="-15" w:firstLine="0"/>
        <w:rPr>
          <w:rFonts w:hint="eastAsia"/>
        </w:rPr>
      </w:pPr>
    </w:p>
    <w:p>
      <w:pPr>
        <w:ind w:left="-15" w:firstLine="0"/>
        <w:rPr>
          <w:rFonts w:hint="eastAsia"/>
        </w:rPr>
      </w:pPr>
      <w:r>
        <w:rPr>
          <w:rFonts w:hint="eastAsia"/>
        </w:rPr>
        <w:t>Many times we, like the dry stalk, remaineth when the flower is gone; nothing but the gracious work of the Spirit will last for ever.</w:t>
      </w:r>
    </w:p>
    <w:p>
      <w:pPr>
        <w:ind w:left="-15" w:firstLine="0"/>
        <w:rPr>
          <w:rFonts w:hint="eastAsia"/>
        </w:rPr>
      </w:pPr>
    </w:p>
    <w:p>
      <w:pPr>
        <w:ind w:left="-15" w:firstLine="0"/>
        <w:rPr>
          <w:rFonts w:hint="eastAsia"/>
        </w:rPr>
      </w:pPr>
      <w:r>
        <w:rPr>
          <w:rFonts w:hint="eastAsia"/>
        </w:rPr>
        <w:t>很多时候，我们就像干枯的茎秆，当花朵凋谢时仍然存在；只有圣灵恩典的工作才能永远持续。</w:t>
      </w:r>
    </w:p>
    <w:p>
      <w:pPr>
        <w:ind w:left="-15" w:firstLine="0"/>
        <w:rPr>
          <w:rFonts w:hint="eastAsia"/>
        </w:rPr>
      </w:pPr>
    </w:p>
    <w:p>
      <w:pPr>
        <w:ind w:left="-15" w:firstLine="0"/>
        <w:rPr>
          <w:rFonts w:hint="eastAsia"/>
        </w:rPr>
      </w:pPr>
      <w:r>
        <w:rPr>
          <w:rFonts w:hint="eastAsia"/>
        </w:rPr>
        <w:t>(3.) Seeming and unsound grace, as false faith, such as beginneth in joy, will end in trouble; it easeth you for the present, but you shall lie down in sorrow.</w:t>
      </w:r>
    </w:p>
    <w:p>
      <w:pPr>
        <w:ind w:left="-15" w:firstLine="0"/>
        <w:rPr>
          <w:rFonts w:hint="eastAsia"/>
        </w:rPr>
      </w:pPr>
    </w:p>
    <w:p>
      <w:pPr>
        <w:ind w:left="-15" w:firstLine="0"/>
        <w:rPr>
          <w:rFonts w:hint="eastAsia"/>
        </w:rPr>
      </w:pPr>
      <w:r>
        <w:rPr>
          <w:rFonts w:hint="eastAsia"/>
        </w:rPr>
        <w:t>(3.) 表面和不健全的恩典，如虚假的信心，那种以喜乐开始的，将以烦恼结束；它暂时使你轻松，但你最终将躺卧在悲伤中。</w:t>
      </w:r>
    </w:p>
    <w:p>
      <w:pPr>
        <w:ind w:left="-15" w:firstLine="0"/>
        <w:rPr>
          <w:rFonts w:hint="eastAsia"/>
        </w:rPr>
      </w:pPr>
    </w:p>
    <w:p>
      <w:pPr>
        <w:ind w:left="-15" w:firstLine="0"/>
        <w:rPr>
          <w:rFonts w:hint="eastAsia"/>
        </w:rPr>
      </w:pPr>
      <w:r>
        <w:rPr>
          <w:rFonts w:hint="eastAsia"/>
        </w:rPr>
        <w:t>General probabilities, loose hopes, uncertain conjectures, vanishing apprehensions of comfort, all these things soon come to nothing.</w:t>
      </w:r>
    </w:p>
    <w:p>
      <w:pPr>
        <w:ind w:left="-15" w:firstLine="0"/>
        <w:rPr>
          <w:rFonts w:hint="eastAsia"/>
        </w:rPr>
      </w:pPr>
    </w:p>
    <w:p>
      <w:pPr>
        <w:ind w:left="-15" w:firstLine="0"/>
        <w:rPr>
          <w:rFonts w:hint="eastAsia"/>
        </w:rPr>
      </w:pPr>
      <w:r>
        <w:rPr>
          <w:rFonts w:hint="eastAsia"/>
        </w:rPr>
        <w:t>一般的可能性、松散的希望、不确定的猜测、转瞬即逝的安慰感，所有这些很快就会化为乌有。</w:t>
      </w:r>
    </w:p>
    <w:p>
      <w:pPr>
        <w:ind w:left="-15" w:firstLine="0"/>
        <w:rPr>
          <w:rFonts w:hint="eastAsia"/>
        </w:rPr>
      </w:pPr>
    </w:p>
    <w:p>
      <w:pPr>
        <w:ind w:left="-15" w:firstLine="0"/>
        <w:rPr>
          <w:rFonts w:hint="eastAsia"/>
        </w:rPr>
      </w:pPr>
      <w:r>
        <w:rPr>
          <w:rFonts w:hint="eastAsia"/>
        </w:rPr>
        <w:t>The planting of true faith is troublesome at first, but it leadeth to true comfort; otherwise you may look upon the gospel with some kind of delectation for a while, as thorns may blaze under the pot though they cannot keep in the fire:</w:t>
      </w:r>
    </w:p>
    <w:p>
      <w:pPr>
        <w:ind w:left="-15" w:firstLine="0"/>
        <w:rPr>
          <w:rFonts w:hint="eastAsia"/>
        </w:rPr>
      </w:pPr>
    </w:p>
    <w:p>
      <w:pPr>
        <w:ind w:left="-15" w:firstLine="0"/>
        <w:rPr>
          <w:rFonts w:hint="eastAsia"/>
        </w:rPr>
      </w:pPr>
      <w:r>
        <w:rPr>
          <w:rFonts w:hint="eastAsia"/>
        </w:rPr>
        <w:t>真正信仰的种植起初是麻烦的，但它会导向真正的安慰；否则，你可能会暂时以某种愉悦的心情看待福音，就像荆棘可能在锅下燃烧，尽管它们无法持续燃烧：</w:t>
      </w:r>
    </w:p>
    <w:p>
      <w:pPr>
        <w:ind w:left="-15" w:firstLine="0"/>
        <w:rPr>
          <w:rFonts w:hint="eastAsia"/>
        </w:rPr>
      </w:pPr>
    </w:p>
    <w:p>
      <w:pPr>
        <w:ind w:left="-15" w:firstLine="0"/>
        <w:rPr>
          <w:rFonts w:hint="eastAsia"/>
        </w:rPr>
      </w:pPr>
      <w:r>
        <w:rPr>
          <w:rFonts w:hint="eastAsia"/>
        </w:rPr>
        <w:t>therefore do not rest in 'tasting the good word,' Heb. vi. 5, in some slight and transitory comfort.</w:t>
      </w:r>
    </w:p>
    <w:p>
      <w:pPr>
        <w:ind w:left="-15" w:firstLine="0"/>
        <w:rPr>
          <w:rFonts w:hint="eastAsia"/>
        </w:rPr>
      </w:pPr>
    </w:p>
    <w:p>
      <w:pPr>
        <w:ind w:left="-15" w:firstLine="0"/>
        <w:rPr>
          <w:rFonts w:hint="eastAsia"/>
        </w:rPr>
      </w:pPr>
      <w:r>
        <w:rPr>
          <w:rFonts w:hint="eastAsia"/>
        </w:rPr>
        <w:t>因此，不要满足于"尝过神善道的滋味"，希伯来书6:5，不要满足于一些轻微和短暂的安慰。</w:t>
      </w:r>
    </w:p>
    <w:p>
      <w:pPr>
        <w:ind w:left="-15" w:firstLine="0"/>
        <w:rPr>
          <w:rFonts w:hint="eastAsia"/>
        </w:rPr>
      </w:pPr>
    </w:p>
    <w:p>
      <w:pPr>
        <w:ind w:left="-15" w:firstLine="0"/>
        <w:rPr>
          <w:rFonts w:hint="eastAsia"/>
        </w:rPr>
      </w:pPr>
      <w:r>
        <w:rPr>
          <w:rFonts w:hint="eastAsia"/>
        </w:rPr>
        <w:t>Again, there is formal profession.</w:t>
      </w:r>
    </w:p>
    <w:p>
      <w:pPr>
        <w:ind w:left="-15" w:firstLine="0"/>
        <w:rPr>
          <w:rFonts w:hint="eastAsia"/>
        </w:rPr>
      </w:pPr>
    </w:p>
    <w:p>
      <w:pPr>
        <w:ind w:left="-15" w:firstLine="0"/>
        <w:rPr>
          <w:rFonts w:hint="eastAsia"/>
        </w:rPr>
      </w:pPr>
      <w:r>
        <w:rPr>
          <w:rFonts w:hint="eastAsia"/>
        </w:rPr>
        <w:t>再者，还有形式上的信仰告白。</w:t>
      </w:r>
    </w:p>
    <w:p>
      <w:pPr>
        <w:ind w:left="-15" w:firstLine="0"/>
        <w:rPr>
          <w:rFonts w:hint="eastAsia"/>
        </w:rPr>
      </w:pPr>
    </w:p>
    <w:p>
      <w:pPr>
        <w:ind w:left="-15" w:firstLine="0"/>
        <w:rPr>
          <w:rFonts w:hint="eastAsia"/>
        </w:rPr>
      </w:pPr>
      <w:r>
        <w:rPr>
          <w:rFonts w:hint="eastAsia"/>
        </w:rPr>
        <w:t>Many may 'begin in the Spirit' and 'end in the flesh,' Gal. iii. 3.</w:t>
      </w:r>
    </w:p>
    <w:p>
      <w:pPr>
        <w:ind w:left="-15" w:firstLine="0"/>
        <w:rPr>
          <w:rFonts w:hint="eastAsia"/>
        </w:rPr>
      </w:pPr>
    </w:p>
    <w:p>
      <w:pPr>
        <w:ind w:left="-15" w:firstLine="0"/>
        <w:rPr>
          <w:rFonts w:hint="eastAsia"/>
        </w:rPr>
      </w:pPr>
      <w:r>
        <w:rPr>
          <w:rFonts w:hint="eastAsia"/>
        </w:rPr>
        <w:t>许多人可能"靠圣灵入门"，却"靠肉身成全"，加拉太书3:3。</w:t>
      </w:r>
    </w:p>
    <w:p>
      <w:pPr>
        <w:ind w:left="-15" w:firstLine="0"/>
        <w:rPr>
          <w:rFonts w:hint="eastAsia"/>
        </w:rPr>
      </w:pPr>
    </w:p>
    <w:p>
      <w:pPr>
        <w:ind w:left="-15" w:firstLine="0"/>
        <w:rPr>
          <w:rFonts w:hint="eastAsia"/>
        </w:rPr>
      </w:pPr>
      <w:r>
        <w:rPr>
          <w:rFonts w:hint="eastAsia"/>
        </w:rPr>
        <w:t>A man may seem to himself and to the church of God to have true grace; he may profess the truth, 'escape the pollutions of the world,' that is, foul gross sins;</w:t>
      </w:r>
    </w:p>
    <w:p>
      <w:pPr>
        <w:ind w:left="-15" w:firstLine="0"/>
        <w:rPr>
          <w:rFonts w:hint="eastAsia"/>
        </w:rPr>
      </w:pPr>
    </w:p>
    <w:p>
      <w:pPr>
        <w:ind w:left="-15" w:firstLine="0"/>
        <w:rPr>
          <w:rFonts w:hint="eastAsia"/>
        </w:rPr>
      </w:pPr>
      <w:r>
        <w:rPr>
          <w:rFonts w:hint="eastAsia"/>
        </w:rPr>
        <w:t>一个人可能在自己和神的教会看来拥有真正的恩典；他可能宣称真理，"脱离世上的污秽"，也就是说，避开了粗俗的大罪；</w:t>
      </w:r>
    </w:p>
    <w:p>
      <w:pPr>
        <w:ind w:left="-15" w:firstLine="0"/>
        <w:rPr>
          <w:rFonts w:hint="eastAsia"/>
        </w:rPr>
      </w:pPr>
    </w:p>
    <w:p>
      <w:pPr>
        <w:ind w:left="-15" w:firstLine="0"/>
        <w:rPr>
          <w:rFonts w:hint="eastAsia"/>
        </w:rPr>
      </w:pPr>
      <w:r>
        <w:rPr>
          <w:rFonts w:hint="eastAsia"/>
        </w:rPr>
        <w:t>yea, and all this not out of a carnal aim, but out of a slight and insufficient touch of the truth upon the conscience, and yet fall away, like the corn in the stony ground, that grew up, but had no root.</w:t>
      </w:r>
    </w:p>
    <w:p>
      <w:pPr>
        <w:ind w:left="-15" w:firstLine="0"/>
        <w:rPr>
          <w:rFonts w:hint="eastAsia"/>
        </w:rPr>
      </w:pPr>
    </w:p>
    <w:p>
      <w:pPr>
        <w:ind w:left="-15" w:firstLine="0"/>
        <w:rPr>
          <w:rFonts w:hint="eastAsia"/>
        </w:rPr>
      </w:pPr>
      <w:r>
        <w:rPr>
          <w:rFonts w:hint="eastAsia"/>
        </w:rPr>
        <w:t>是的，这一切不是出于肉体的目的，而是由于真理对良心的轻微和不充分的触动，但仍然会堕落，就像长在石头地上的庄稼，虽然长起来了，却没有根。</w:t>
      </w:r>
    </w:p>
    <w:p>
      <w:pPr>
        <w:ind w:left="-15" w:firstLine="0"/>
        <w:rPr>
          <w:rFonts w:hint="eastAsia"/>
        </w:rPr>
      </w:pPr>
    </w:p>
    <w:p>
      <w:pPr>
        <w:ind w:left="-15" w:firstLine="0"/>
        <w:rPr>
          <w:rFonts w:hint="eastAsia"/>
        </w:rPr>
      </w:pPr>
      <w:r>
        <w:rPr>
          <w:rFonts w:hint="eastAsia"/>
        </w:rPr>
        <w:t>But much more, Christians, will that form which is taken up out of private aims fail and miscarry.</w:t>
      </w:r>
    </w:p>
    <w:p>
      <w:pPr>
        <w:ind w:left="-15" w:firstLine="0"/>
        <w:rPr>
          <w:rFonts w:hint="eastAsia"/>
        </w:rPr>
      </w:pPr>
    </w:p>
    <w:p>
      <w:pPr>
        <w:ind w:left="-15" w:firstLine="0"/>
        <w:rPr>
          <w:rFonts w:hint="eastAsia"/>
        </w:rPr>
      </w:pPr>
      <w:r>
        <w:rPr>
          <w:rFonts w:hint="eastAsia"/>
        </w:rPr>
        <w:t>但更重要的是，基督徒们，那些出于私人目的而采取的形式会失败和误入歧途。</w:t>
      </w:r>
    </w:p>
    <w:p>
      <w:pPr>
        <w:ind w:left="-15" w:firstLine="0"/>
        <w:rPr>
          <w:rFonts w:hint="eastAsia"/>
        </w:rPr>
      </w:pPr>
    </w:p>
    <w:p>
      <w:pPr>
        <w:ind w:left="-15" w:firstLine="0"/>
        <w:rPr>
          <w:rFonts w:hint="eastAsia"/>
        </w:rPr>
      </w:pPr>
      <w:r>
        <w:rPr>
          <w:rFonts w:hint="eastAsia"/>
        </w:rPr>
        <w:t>God delighteth to take off the mask and disguise of a hypocrite by letting him fall into some scandalous sin, or by changing the times and posture of affairs, or by sending a storm.</w:t>
      </w:r>
    </w:p>
    <w:p>
      <w:pPr>
        <w:ind w:left="-15" w:firstLine="0"/>
        <w:rPr>
          <w:rFonts w:hint="eastAsia"/>
        </w:rPr>
      </w:pPr>
    </w:p>
    <w:p>
      <w:pPr>
        <w:ind w:left="-15" w:firstLine="0"/>
        <w:rPr>
          <w:rFonts w:hint="eastAsia"/>
        </w:rPr>
      </w:pPr>
      <w:r>
        <w:rPr>
          <w:rFonts w:hint="eastAsia"/>
        </w:rPr>
        <w:t>神喜欢揭开伪君子的面具和伪装，让他陷入一些可耻的罪中，或者改变时局和事务的状态，或者降下风暴。</w:t>
      </w:r>
    </w:p>
    <w:p>
      <w:pPr>
        <w:ind w:left="-15" w:firstLine="0"/>
        <w:rPr>
          <w:rFonts w:hint="eastAsia"/>
        </w:rPr>
      </w:pPr>
    </w:p>
    <w:p>
      <w:pPr>
        <w:ind w:left="-15" w:firstLine="0"/>
        <w:rPr>
          <w:rFonts w:hint="eastAsia"/>
        </w:rPr>
      </w:pPr>
      <w:r>
        <w:rPr>
          <w:rFonts w:hint="eastAsia"/>
        </w:rPr>
        <w:t>Paint is soon washed off: therefore rest not in these outward and superficial changes, till solid and substantial grace be wrought in you.</w:t>
      </w:r>
    </w:p>
    <w:p>
      <w:pPr>
        <w:ind w:left="-15" w:firstLine="0"/>
        <w:rPr>
          <w:rFonts w:hint="eastAsia"/>
        </w:rPr>
      </w:pPr>
    </w:p>
    <w:p>
      <w:pPr>
        <w:ind w:left="-15" w:firstLine="0"/>
        <w:rPr>
          <w:rFonts w:hint="eastAsia"/>
        </w:rPr>
      </w:pPr>
      <w:r>
        <w:rPr>
          <w:rFonts w:hint="eastAsia"/>
        </w:rPr>
        <w:t>油漆很快就会被冲掉：因此，不要满足于这些外在和表面的变化，直到坚实和实质的恩典在你里面形成。</w:t>
      </w:r>
    </w:p>
    <w:p>
      <w:pPr>
        <w:ind w:left="-15" w:firstLine="0"/>
        <w:rPr>
          <w:rFonts w:hint="eastAsia"/>
        </w:rPr>
      </w:pPr>
      <w:r>
        <w:rPr>
          <w:rFonts w:hint="eastAsia"/>
        </w:rPr>
        <w:t>Use 6. Is comfort to God's children: grace is sure, and the privileges of it are sure.</w:t>
      </w:r>
    </w:p>
    <w:p>
      <w:pPr>
        <w:ind w:left="-15" w:firstLine="0"/>
        <w:rPr>
          <w:rFonts w:hint="eastAsia"/>
        </w:rPr>
      </w:pPr>
    </w:p>
    <w:p>
      <w:pPr>
        <w:ind w:left="-15" w:firstLine="0"/>
        <w:rPr>
          <w:rFonts w:hint="eastAsia"/>
        </w:rPr>
      </w:pPr>
      <w:r>
        <w:rPr>
          <w:rFonts w:hint="eastAsia"/>
        </w:rPr>
        <w:t>用途6. 是对神的儿女的安慰：恩典是确定的，它的特权也是确定的。</w:t>
      </w:r>
    </w:p>
    <w:p>
      <w:pPr>
        <w:ind w:left="-15" w:firstLine="0"/>
        <w:rPr>
          <w:rFonts w:hint="eastAsia"/>
        </w:rPr>
      </w:pPr>
    </w:p>
    <w:p>
      <w:pPr>
        <w:ind w:left="-15" w:firstLine="0"/>
        <w:rPr>
          <w:rFonts w:hint="eastAsia"/>
        </w:rPr>
      </w:pPr>
      <w:r>
        <w:rPr>
          <w:rFonts w:hint="eastAsia"/>
        </w:rPr>
        <w:t>Grace itself is sure; through your folly it may be nigh unto death, but cannot die.</w:t>
      </w:r>
    </w:p>
    <w:p>
      <w:pPr>
        <w:ind w:left="-15" w:firstLine="0"/>
        <w:rPr>
          <w:rFonts w:hint="eastAsia"/>
        </w:rPr>
      </w:pPr>
    </w:p>
    <w:p>
      <w:pPr>
        <w:ind w:left="-15" w:firstLine="0"/>
        <w:rPr>
          <w:rFonts w:hint="eastAsia"/>
        </w:rPr>
      </w:pPr>
      <w:r>
        <w:rPr>
          <w:rFonts w:hint="eastAsia"/>
        </w:rPr>
        <w:t>恩典本身是确定的；虽然因你的愚昧它可能濒临死亡，但不能死亡。</w:t>
      </w:r>
    </w:p>
    <w:p>
      <w:pPr>
        <w:ind w:left="-15" w:firstLine="0"/>
        <w:rPr>
          <w:rFonts w:hint="eastAsia"/>
        </w:rPr>
      </w:pPr>
    </w:p>
    <w:p>
      <w:pPr>
        <w:ind w:left="-15" w:firstLine="0"/>
        <w:rPr>
          <w:rFonts w:hint="eastAsia"/>
        </w:rPr>
      </w:pPr>
      <w:r>
        <w:rPr>
          <w:rFonts w:hint="eastAsia"/>
        </w:rPr>
        <w:t>This is the advantage of spiritual comforts, that they do not only satisfy our desires, but secure us against our fears.</w:t>
      </w:r>
    </w:p>
    <w:p>
      <w:pPr>
        <w:ind w:left="-15" w:firstLine="0"/>
        <w:rPr>
          <w:rFonts w:hint="eastAsia"/>
        </w:rPr>
      </w:pPr>
    </w:p>
    <w:p>
      <w:pPr>
        <w:ind w:left="-15" w:firstLine="0"/>
        <w:rPr>
          <w:rFonts w:hint="eastAsia"/>
        </w:rPr>
      </w:pPr>
      <w:r>
        <w:rPr>
          <w:rFonts w:hint="eastAsia"/>
        </w:rPr>
        <w:t>这是属灵安慰的优势，它们不仅满足我们的欲望，还保护我们免受恐惧。</w:t>
      </w:r>
    </w:p>
    <w:p>
      <w:pPr>
        <w:ind w:left="-15" w:firstLine="0"/>
        <w:rPr>
          <w:rFonts w:hint="eastAsia"/>
        </w:rPr>
      </w:pPr>
    </w:p>
    <w:p>
      <w:pPr>
        <w:ind w:left="-15" w:firstLine="0"/>
        <w:rPr>
          <w:rFonts w:hint="eastAsia"/>
        </w:rPr>
      </w:pPr>
      <w:r>
        <w:rPr>
          <w:rFonts w:hint="eastAsia"/>
        </w:rPr>
        <w:t>The redeemed of the Lord have 'an everlasting joy,' Isa. xxxv. 10.</w:t>
      </w:r>
    </w:p>
    <w:p>
      <w:pPr>
        <w:ind w:left="-15" w:firstLine="0"/>
        <w:rPr>
          <w:rFonts w:hint="eastAsia"/>
        </w:rPr>
      </w:pPr>
    </w:p>
    <w:p>
      <w:pPr>
        <w:ind w:left="-15" w:firstLine="0"/>
        <w:rPr>
          <w:rFonts w:hint="eastAsia"/>
        </w:rPr>
      </w:pPr>
      <w:r>
        <w:rPr>
          <w:rFonts w:hint="eastAsia"/>
        </w:rPr>
        <w:t>耶和华救赎的民有"永远的喜乐"，以赛亚书三十五章10节。</w:t>
      </w:r>
    </w:p>
    <w:p>
      <w:pPr>
        <w:ind w:left="-15" w:firstLine="0"/>
        <w:rPr>
          <w:rFonts w:hint="eastAsia"/>
        </w:rPr>
      </w:pPr>
    </w:p>
    <w:p>
      <w:pPr>
        <w:ind w:left="-15" w:firstLine="0"/>
        <w:rPr>
          <w:rFonts w:hint="eastAsia"/>
        </w:rPr>
      </w:pPr>
      <w:r>
        <w:rPr>
          <w:rFonts w:hint="eastAsia"/>
        </w:rPr>
        <w:t>Once in Christ, and for ever preserved in Christ.</w:t>
      </w:r>
    </w:p>
    <w:p>
      <w:pPr>
        <w:ind w:left="-15" w:firstLine="0"/>
        <w:rPr>
          <w:rFonts w:hint="eastAsia"/>
        </w:rPr>
      </w:pPr>
    </w:p>
    <w:p>
      <w:pPr>
        <w:ind w:left="-15" w:firstLine="0"/>
        <w:rPr>
          <w:rFonts w:hint="eastAsia"/>
        </w:rPr>
      </w:pPr>
      <w:r>
        <w:rPr>
          <w:rFonts w:hint="eastAsia"/>
        </w:rPr>
        <w:t>一旦在基督里，就永远在基督里得到保守。</w:t>
      </w:r>
    </w:p>
    <w:p>
      <w:pPr>
        <w:ind w:left="-15" w:firstLine="0"/>
        <w:rPr>
          <w:rFonts w:hint="eastAsia"/>
        </w:rPr>
      </w:pPr>
    </w:p>
    <w:p>
      <w:pPr>
        <w:ind w:left="-15" w:firstLine="0"/>
        <w:rPr>
          <w:rFonts w:hint="eastAsia"/>
        </w:rPr>
      </w:pPr>
      <w:r>
        <w:rPr>
          <w:rFonts w:hint="eastAsia"/>
        </w:rPr>
        <w:t>Grace would be little better than temporal things if it did yield but a temporary refreshing.</w:t>
      </w:r>
    </w:p>
    <w:p>
      <w:pPr>
        <w:ind w:left="-15" w:firstLine="0"/>
        <w:rPr>
          <w:rFonts w:hint="eastAsia"/>
        </w:rPr>
      </w:pPr>
    </w:p>
    <w:p>
      <w:pPr>
        <w:ind w:left="-15" w:firstLine="0"/>
        <w:rPr>
          <w:rFonts w:hint="eastAsia"/>
        </w:rPr>
      </w:pPr>
      <w:r>
        <w:rPr>
          <w:rFonts w:hint="eastAsia"/>
        </w:rPr>
        <w:t>如果恩典只带来暂时的更新，它就几乎不比世俗之物好多少。</w:t>
      </w:r>
    </w:p>
    <w:p>
      <w:pPr>
        <w:ind w:left="-15" w:firstLine="0"/>
        <w:rPr>
          <w:rFonts w:hint="eastAsia"/>
        </w:rPr>
      </w:pPr>
    </w:p>
    <w:p>
      <w:pPr>
        <w:ind w:left="-15" w:firstLine="0"/>
        <w:rPr>
          <w:rFonts w:hint="eastAsia"/>
        </w:rPr>
      </w:pPr>
      <w:r>
        <w:rPr>
          <w:rFonts w:hint="eastAsia"/>
        </w:rPr>
        <w:t>They weaken Christian comfort that make believers walk with Christ like dancers upon a rope, every moment in fear of breaking their necks.</w:t>
      </w:r>
    </w:p>
    <w:p>
      <w:pPr>
        <w:ind w:left="-15" w:firstLine="0"/>
        <w:rPr>
          <w:rFonts w:hint="eastAsia"/>
        </w:rPr>
      </w:pPr>
    </w:p>
    <w:p>
      <w:pPr>
        <w:ind w:left="-15" w:firstLine="0"/>
        <w:rPr>
          <w:rFonts w:hint="eastAsia"/>
        </w:rPr>
      </w:pPr>
      <w:r>
        <w:rPr>
          <w:rFonts w:hint="eastAsia"/>
        </w:rPr>
        <w:t>那些让信徒如同走钢丝的舞者一样与基督同行，每时每刻都担心摔断脖子的人，削弱了基督徒的安慰。</w:t>
      </w:r>
    </w:p>
    <w:p>
      <w:pPr>
        <w:ind w:left="-15" w:firstLine="0"/>
        <w:rPr>
          <w:rFonts w:hint="eastAsia"/>
        </w:rPr>
      </w:pPr>
    </w:p>
    <w:p>
      <w:pPr>
        <w:ind w:left="-15" w:firstLine="0"/>
        <w:rPr>
          <w:rFonts w:hint="eastAsia"/>
        </w:rPr>
      </w:pPr>
      <w:r>
        <w:rPr>
          <w:rFonts w:hint="eastAsia"/>
        </w:rPr>
        <w:t>This is the comfort of a gracious heart, that as nothing shall altogether cut him off from enjoying God, so nothing shall utterly make him cease to love God.</w:t>
      </w:r>
    </w:p>
    <w:p>
      <w:pPr>
        <w:ind w:left="-15" w:firstLine="0"/>
        <w:rPr>
          <w:rFonts w:hint="eastAsia"/>
        </w:rPr>
      </w:pPr>
    </w:p>
    <w:p>
      <w:pPr>
        <w:ind w:left="-15" w:firstLine="0"/>
        <w:rPr>
          <w:rFonts w:hint="eastAsia"/>
        </w:rPr>
      </w:pPr>
      <w:r>
        <w:rPr>
          <w:rFonts w:hint="eastAsia"/>
        </w:rPr>
        <w:t>这是一个蒙恩心灵的安慰，就是没有什么能完全切断他享受神，也没有什么能彻底使他停止爱神。</w:t>
      </w:r>
    </w:p>
    <w:p>
      <w:pPr>
        <w:ind w:left="-15" w:firstLine="0"/>
        <w:rPr>
          <w:rFonts w:hint="eastAsia"/>
        </w:rPr>
      </w:pPr>
    </w:p>
    <w:p>
      <w:pPr>
        <w:ind w:left="-15" w:firstLine="0"/>
        <w:rPr>
          <w:rFonts w:hint="eastAsia"/>
        </w:rPr>
      </w:pPr>
      <w:r>
        <w:rPr>
          <w:rFonts w:hint="eastAsia"/>
        </w:rPr>
        <w:t>The children of God would be troubled if grace should fail, though their privileges should not be cut off; you are sure of both; for as grace is sure, so are also the privileges of grace.</w:t>
      </w:r>
    </w:p>
    <w:p>
      <w:pPr>
        <w:ind w:left="-15" w:firstLine="0"/>
        <w:rPr>
          <w:rFonts w:hint="eastAsia"/>
        </w:rPr>
      </w:pPr>
    </w:p>
    <w:p>
      <w:pPr>
        <w:ind w:left="-15" w:firstLine="0"/>
        <w:rPr>
          <w:rFonts w:hint="eastAsia"/>
        </w:rPr>
      </w:pPr>
      <w:r>
        <w:rPr>
          <w:rFonts w:hint="eastAsia"/>
        </w:rPr>
        <w:t>如果恩典失败，即使他们的特权不被剥夺，神的儿女也会感到困扰；你对两者都可以确定；因为恩典是确定的，恩典的特权也是确定的。</w:t>
      </w:r>
    </w:p>
    <w:p>
      <w:pPr>
        <w:ind w:left="-15" w:firstLine="0"/>
        <w:rPr>
          <w:rFonts w:hint="eastAsia"/>
        </w:rPr>
      </w:pPr>
    </w:p>
    <w:p>
      <w:pPr>
        <w:ind w:left="-15" w:firstLine="0"/>
        <w:rPr>
          <w:rFonts w:hint="eastAsia"/>
        </w:rPr>
      </w:pPr>
      <w:r>
        <w:rPr>
          <w:rFonts w:hint="eastAsia"/>
        </w:rPr>
        <w:t>This was figured under the law; an Israelite could never wholly alienate his inheritance and title to the land: Lev. xxv. 23, 'His title to the land shall not be cut off, nor sold for ever.'</w:t>
      </w:r>
    </w:p>
    <w:p>
      <w:pPr>
        <w:ind w:left="-15" w:firstLine="0"/>
        <w:rPr>
          <w:rFonts w:hint="eastAsia"/>
        </w:rPr>
      </w:pPr>
    </w:p>
    <w:p>
      <w:pPr>
        <w:ind w:left="-15" w:firstLine="0"/>
        <w:rPr>
          <w:rFonts w:hint="eastAsia"/>
        </w:rPr>
      </w:pPr>
      <w:r>
        <w:rPr>
          <w:rFonts w:hint="eastAsia"/>
        </w:rPr>
        <w:t>这在律法下有所预表；一个以色列人永远不能完全转让他的继承权和对土地的所有权：利未记二十五章23节，"他对土地的所有权不能被切断，也不能永远被卖掉。"</w:t>
      </w:r>
    </w:p>
    <w:p>
      <w:pPr>
        <w:ind w:left="-15" w:firstLine="0"/>
        <w:rPr>
          <w:rFonts w:hint="eastAsia"/>
        </w:rPr>
      </w:pPr>
    </w:p>
    <w:p>
      <w:pPr>
        <w:ind w:left="-15" w:firstLine="0"/>
        <w:rPr>
          <w:rFonts w:hint="eastAsia"/>
        </w:rPr>
      </w:pPr>
      <w:r>
        <w:rPr>
          <w:rFonts w:hint="eastAsia"/>
        </w:rPr>
        <w:t>This was a type of our spiritual inheritance in Christ, which cannot be alienated from us; he might for. a while pass it away, but it was to return again;</w:t>
      </w:r>
    </w:p>
    <w:p>
      <w:pPr>
        <w:ind w:left="-15" w:firstLine="0"/>
        <w:rPr>
          <w:rFonts w:hint="eastAsia"/>
        </w:rPr>
      </w:pPr>
    </w:p>
    <w:p>
      <w:pPr>
        <w:ind w:left="-15" w:firstLine="0"/>
        <w:rPr>
          <w:rFonts w:hint="eastAsia"/>
        </w:rPr>
      </w:pPr>
      <w:r>
        <w:rPr>
          <w:rFonts w:hint="eastAsia"/>
        </w:rPr>
        <w:t>这是我们在基督里属灵继承权的一个预表，它不能从我们身上被转让；他可能暂时失去它，但它会再次回来；</w:t>
      </w:r>
    </w:p>
    <w:p>
      <w:pPr>
        <w:ind w:left="-15" w:firstLine="0"/>
        <w:rPr>
          <w:rFonts w:hint="eastAsia"/>
        </w:rPr>
      </w:pPr>
    </w:p>
    <w:p>
      <w:pPr>
        <w:ind w:left="-15" w:firstLine="0"/>
        <w:rPr>
          <w:rFonts w:hint="eastAsia"/>
        </w:rPr>
      </w:pPr>
      <w:r>
        <w:rPr>
          <w:rFonts w:hint="eastAsia"/>
        </w:rPr>
        <w:t>so those that are made co-heirs with Christ are never disinherited.</w:t>
      </w:r>
    </w:p>
    <w:p>
      <w:pPr>
        <w:ind w:left="-15" w:firstLine="0"/>
        <w:rPr>
          <w:rFonts w:hint="eastAsia"/>
        </w:rPr>
      </w:pPr>
    </w:p>
    <w:p>
      <w:pPr>
        <w:ind w:left="-15" w:firstLine="0"/>
        <w:rPr>
          <w:rFonts w:hint="eastAsia"/>
        </w:rPr>
      </w:pPr>
      <w:r>
        <w:rPr>
          <w:rFonts w:hint="eastAsia"/>
        </w:rPr>
        <w:t>因此，那些与基督同为后嗣的人永远不会被剥夺继承权。</w:t>
      </w:r>
    </w:p>
    <w:p>
      <w:pPr>
        <w:ind w:left="-15" w:firstLine="0"/>
        <w:rPr>
          <w:rFonts w:hint="eastAsia"/>
        </w:rPr>
      </w:pPr>
    </w:p>
    <w:p>
      <w:pPr>
        <w:ind w:left="-15" w:firstLine="0"/>
        <w:rPr>
          <w:rFonts w:hint="eastAsia"/>
        </w:rPr>
      </w:pPr>
      <w:r>
        <w:rPr>
          <w:rFonts w:hint="eastAsia"/>
        </w:rPr>
        <w:t>It is true we forfeit it by the merit of our actions, but God doth not take the advantage of every offence.</w:t>
      </w:r>
    </w:p>
    <w:p>
      <w:pPr>
        <w:ind w:left="-15" w:firstLine="0"/>
        <w:rPr>
          <w:rFonts w:hint="eastAsia"/>
        </w:rPr>
      </w:pPr>
    </w:p>
    <w:p>
      <w:pPr>
        <w:ind w:left="-15" w:firstLine="0"/>
        <w:rPr>
          <w:rFonts w:hint="eastAsia"/>
        </w:rPr>
      </w:pPr>
      <w:r>
        <w:rPr>
          <w:rFonts w:hint="eastAsia"/>
        </w:rPr>
        <w:t>诚然，我们因我们行为的过错而丧失它，但神并不会利用每一个过犯来对付我们。</w:t>
      </w:r>
    </w:p>
    <w:p>
      <w:pPr>
        <w:ind w:left="-15" w:firstLine="0"/>
        <w:rPr>
          <w:rFonts w:hint="eastAsia"/>
        </w:rPr>
      </w:pPr>
    </w:p>
    <w:p>
      <w:pPr>
        <w:ind w:left="-15" w:firstLine="0"/>
        <w:rPr>
          <w:rFonts w:hint="eastAsia"/>
        </w:rPr>
      </w:pPr>
      <w:r>
        <w:rPr>
          <w:rFonts w:hint="eastAsia"/>
        </w:rPr>
        <w:t>It is true we lose the evidences that are in our keeping, peace of conscience, and joy in the Holy Ghost; but the estate itself is indefeasible, and cannot be made away from us.</w:t>
      </w:r>
    </w:p>
    <w:p>
      <w:pPr>
        <w:ind w:left="-15" w:firstLine="0"/>
        <w:rPr>
          <w:rFonts w:hint="eastAsia"/>
        </w:rPr>
      </w:pPr>
    </w:p>
    <w:p>
      <w:pPr>
        <w:ind w:left="-15" w:firstLine="0"/>
        <w:rPr>
          <w:rFonts w:hint="eastAsia"/>
        </w:rPr>
      </w:pPr>
      <w:r>
        <w:rPr>
          <w:rFonts w:hint="eastAsia"/>
        </w:rPr>
        <w:t>诚然，我们失去了我们保管的证据，即良心的平安和圣灵中的喜乐；但产业本身是不可剥夺的，不能从我们身上被夺走。</w:t>
      </w:r>
    </w:p>
    <w:p>
      <w:pPr>
        <w:ind w:left="-15" w:firstLine="0"/>
        <w:rPr>
          <w:rFonts w:hint="eastAsia"/>
        </w:rPr>
      </w:pPr>
    </w:p>
    <w:p>
      <w:pPr>
        <w:ind w:left="-15" w:firstLine="0"/>
        <w:rPr>
          <w:rFonts w:hint="eastAsia"/>
        </w:rPr>
      </w:pPr>
      <w:r>
        <w:rPr>
          <w:rFonts w:hint="eastAsia"/>
        </w:rPr>
        <w:t>Sometimes we are under a kind of sequestration, and there is a suspension of comfort and grace; as the Israelite might make away his inheritance for a time;</w:t>
      </w:r>
    </w:p>
    <w:p>
      <w:pPr>
        <w:ind w:left="-15" w:firstLine="0"/>
        <w:rPr>
          <w:rFonts w:hint="eastAsia"/>
        </w:rPr>
      </w:pPr>
    </w:p>
    <w:p>
      <w:pPr>
        <w:ind w:left="-15" w:firstLine="0"/>
        <w:rPr>
          <w:rFonts w:hint="eastAsia"/>
        </w:rPr>
      </w:pPr>
      <w:r>
        <w:rPr>
          <w:rFonts w:hint="eastAsia"/>
        </w:rPr>
        <w:t>有时我们处于一种扣押状态，安慰和恩典被暂时中止；就像以色列人可能暂时失去他的产业；</w:t>
      </w:r>
    </w:p>
    <w:p>
      <w:pPr>
        <w:ind w:left="-15" w:firstLine="0"/>
        <w:rPr>
          <w:rFonts w:hint="eastAsia"/>
        </w:rPr>
      </w:pPr>
    </w:p>
    <w:p>
      <w:pPr>
        <w:ind w:left="-15" w:firstLine="0"/>
        <w:rPr>
          <w:rFonts w:hint="eastAsia"/>
        </w:rPr>
      </w:pPr>
      <w:r>
        <w:rPr>
          <w:rFonts w:hint="eastAsia"/>
        </w:rPr>
        <w:t>but we shall recover possession again, though not by ourselves, yet by our Goel, our kinsman, or him that is next of blood.</w:t>
      </w:r>
    </w:p>
    <w:p>
      <w:pPr>
        <w:ind w:left="-15" w:firstLine="0"/>
        <w:rPr>
          <w:rFonts w:hint="eastAsia"/>
        </w:rPr>
      </w:pPr>
    </w:p>
    <w:p>
      <w:pPr>
        <w:ind w:left="-15" w:firstLine="0"/>
        <w:rPr>
          <w:rFonts w:hint="eastAsia"/>
        </w:rPr>
      </w:pPr>
      <w:r>
        <w:rPr>
          <w:rFonts w:hint="eastAsia"/>
        </w:rPr>
        <w:t>但我们将再次恢复占有，虽然不是靠我们自己，而是靠我们的救赎者，我们的亲属，或最近的血亲。</w:t>
      </w:r>
    </w:p>
    <w:p>
      <w:pPr>
        <w:ind w:left="-15" w:firstLine="0"/>
        <w:rPr>
          <w:rFonts w:hint="eastAsia"/>
        </w:rPr>
      </w:pPr>
    </w:p>
    <w:p>
      <w:pPr>
        <w:ind w:left="-15" w:firstLine="0"/>
        <w:rPr>
          <w:rFonts w:hint="eastAsia"/>
        </w:rPr>
      </w:pPr>
      <w:r>
        <w:rPr>
          <w:rFonts w:hint="eastAsia"/>
        </w:rPr>
        <w:t>As under the law, if a person were not able to redeem the inheritance, the kinsman was to redeem it; so Jesus Christ, our kinsman after the flesh, he is our Goel, he interposeth by his merit, and reconcileth us to God.</w:t>
      </w:r>
    </w:p>
    <w:p>
      <w:pPr>
        <w:ind w:left="-15" w:firstLine="0"/>
        <w:rPr>
          <w:rFonts w:hint="eastAsia"/>
        </w:rPr>
      </w:pPr>
    </w:p>
    <w:p>
      <w:pPr>
        <w:ind w:left="-15" w:firstLine="0"/>
        <w:rPr>
          <w:rFonts w:hint="eastAsia"/>
        </w:rPr>
      </w:pPr>
      <w:r>
        <w:rPr>
          <w:rFonts w:hint="eastAsia"/>
        </w:rPr>
        <w:t>就像在律法下，如果一个人无法赎回产业，亲属就要赎回它；同样，耶稣基督，我们按肉体来说的亲属，他是我们的救赎者，他以他的功德介入，使我们与神和好。</w:t>
      </w:r>
    </w:p>
    <w:p>
      <w:pPr>
        <w:ind w:left="-15" w:firstLine="0"/>
        <w:rPr>
          <w:rFonts w:hint="eastAsia"/>
        </w:rPr>
      </w:pPr>
    </w:p>
    <w:p>
      <w:pPr>
        <w:ind w:left="-15" w:firstLine="0"/>
        <w:rPr>
          <w:rFonts w:hint="eastAsia"/>
        </w:rPr>
      </w:pPr>
      <w:r>
        <w:rPr>
          <w:rFonts w:hint="eastAsia"/>
        </w:rPr>
        <w:t>Well, then, you see grace is kept, and the privileges of grace are kept in Christ.</w:t>
      </w:r>
    </w:p>
    <w:p>
      <w:pPr>
        <w:ind w:left="-15" w:firstLine="0"/>
        <w:rPr>
          <w:rFonts w:hint="eastAsia"/>
        </w:rPr>
      </w:pPr>
    </w:p>
    <w:p>
      <w:pPr>
        <w:ind w:left="-15" w:firstLine="0"/>
        <w:rPr>
          <w:rFonts w:hint="eastAsia"/>
        </w:rPr>
      </w:pPr>
      <w:r>
        <w:rPr>
          <w:rFonts w:hint="eastAsia"/>
        </w:rPr>
        <w:t>那么，你看到恩典被保守，恩典的特权在基督里被保守。</w:t>
      </w:r>
    </w:p>
    <w:p>
      <w:pPr>
        <w:ind w:left="-15" w:firstLine="0"/>
        <w:rPr>
          <w:rFonts w:hint="eastAsia"/>
        </w:rPr>
      </w:pPr>
    </w:p>
    <w:p>
      <w:pPr>
        <w:ind w:left="-15" w:firstLine="0"/>
        <w:rPr>
          <w:rFonts w:hint="eastAsia"/>
        </w:rPr>
      </w:pPr>
      <w:r>
        <w:rPr>
          <w:rFonts w:hint="eastAsia"/>
        </w:rPr>
        <w:t>But now, because comforts are never prized but in their sea son, and men that have not been exercised in spiritual conflicts nauseate these sweet truths, they know not what it is to be left to uncertainty when troubles come like waves, one in the neck of another;</w:t>
      </w:r>
    </w:p>
    <w:p>
      <w:pPr>
        <w:ind w:left="-15" w:firstLine="0"/>
        <w:rPr>
          <w:rFonts w:hint="eastAsia"/>
        </w:rPr>
      </w:pPr>
    </w:p>
    <w:p>
      <w:pPr>
        <w:ind w:left="-15" w:firstLine="0"/>
        <w:rPr>
          <w:rFonts w:hint="eastAsia"/>
        </w:rPr>
      </w:pPr>
      <w:r>
        <w:rPr>
          <w:rFonts w:hint="eastAsia"/>
        </w:rPr>
        <w:t>但是，因为安慰只有在它们的适当季节才被珍视，那些没有经历过属灵争战的人会对这些甜美的真理感到厌烦，他们不知道当麻烦像波浪一样一个接一个来临时，被留在不确定中是什么感觉；</w:t>
      </w:r>
    </w:p>
    <w:p>
      <w:pPr>
        <w:ind w:left="-15" w:firstLine="0"/>
        <w:rPr>
          <w:rFonts w:hint="eastAsia"/>
        </w:rPr>
      </w:pPr>
    </w:p>
    <w:p>
      <w:pPr>
        <w:ind w:left="-15" w:firstLine="0"/>
        <w:rPr>
          <w:rFonts w:hint="eastAsia"/>
        </w:rPr>
      </w:pPr>
      <w:r>
        <w:rPr>
          <w:rFonts w:hint="eastAsia"/>
        </w:rPr>
        <w:t>therefore let us see when this truth will be most sweet and seasonable. (1.) In great troubles, when God seemeth to hide his face.</w:t>
      </w:r>
    </w:p>
    <w:p>
      <w:pPr>
        <w:ind w:left="-15" w:firstLine="0"/>
        <w:rPr>
          <w:rFonts w:hint="eastAsia"/>
        </w:rPr>
      </w:pPr>
    </w:p>
    <w:p>
      <w:pPr>
        <w:ind w:left="-15" w:firstLine="0"/>
        <w:rPr>
          <w:rFonts w:hint="eastAsia"/>
        </w:rPr>
      </w:pPr>
      <w:r>
        <w:rPr>
          <w:rFonts w:hint="eastAsia"/>
        </w:rPr>
        <w:t>因此，让我们看看这个真理在什么时候最甜美和应时。(1.) 在大患难中，当神似乎隐藏他的面。</w:t>
      </w:r>
    </w:p>
    <w:p>
      <w:pPr>
        <w:ind w:left="-15" w:firstLine="0"/>
        <w:rPr>
          <w:rFonts w:hint="eastAsia"/>
        </w:rPr>
      </w:pPr>
    </w:p>
    <w:p>
      <w:pPr>
        <w:ind w:left="-15" w:firstLine="0"/>
        <w:rPr>
          <w:rFonts w:hint="eastAsia"/>
        </w:rPr>
      </w:pPr>
      <w:r>
        <w:rPr>
          <w:rFonts w:hint="eastAsia"/>
        </w:rPr>
        <w:t>Oh! how sweet is it to hear him say, 'I will not forsake thee till I have performed all that I promised thee,' Gen. xxviii. 15; all this shall better thy heart and hasten thy glory.</w:t>
      </w:r>
    </w:p>
    <w:p>
      <w:pPr>
        <w:ind w:left="-15" w:firstLine="0"/>
        <w:rPr>
          <w:rFonts w:hint="eastAsia"/>
        </w:rPr>
      </w:pPr>
    </w:p>
    <w:p>
      <w:pPr>
        <w:ind w:left="-15" w:firstLine="0"/>
        <w:rPr>
          <w:rFonts w:hint="eastAsia"/>
        </w:rPr>
      </w:pPr>
      <w:r>
        <w:rPr>
          <w:rFonts w:hint="eastAsia"/>
        </w:rPr>
        <w:t>哦！听到他说"我必不离弃你，直到我成就了我所应许你的"，创世记二十八章15节，这是多么甜美；这一切都将改善你的心，加速你的荣耀。</w:t>
      </w:r>
    </w:p>
    <w:p>
      <w:pPr>
        <w:ind w:left="-15" w:firstLine="0"/>
        <w:rPr>
          <w:rFonts w:hint="eastAsia"/>
        </w:rPr>
      </w:pPr>
    </w:p>
    <w:p>
      <w:pPr>
        <w:ind w:left="-15" w:firstLine="0"/>
        <w:rPr>
          <w:rFonts w:hint="eastAsia"/>
        </w:rPr>
      </w:pPr>
      <w:r>
        <w:rPr>
          <w:rFonts w:hint="eastAsia"/>
        </w:rPr>
        <w:t>In times of distress we are apt to think that God hath cast us off, and will never look after us more, though formerly we have had real experiences of his grace.</w:t>
      </w:r>
    </w:p>
    <w:p>
      <w:pPr>
        <w:ind w:left="-15" w:firstLine="0"/>
        <w:rPr>
          <w:rFonts w:hint="eastAsia"/>
        </w:rPr>
      </w:pPr>
    </w:p>
    <w:p>
      <w:pPr>
        <w:ind w:left="-15" w:firstLine="0"/>
        <w:rPr>
          <w:rFonts w:hint="eastAsia"/>
        </w:rPr>
      </w:pPr>
      <w:r>
        <w:rPr>
          <w:rFonts w:hint="eastAsia"/>
        </w:rPr>
        <w:t>在困难时期，我们容易认为神已经抛弃了我们，再也不会照顾我们，尽管我们以前曾真实经历过他的恩典。</w:t>
      </w:r>
    </w:p>
    <w:p>
      <w:pPr>
        <w:ind w:left="-15" w:firstLine="0"/>
        <w:rPr>
          <w:rFonts w:hint="eastAsia"/>
        </w:rPr>
      </w:pPr>
    </w:p>
    <w:p>
      <w:pPr>
        <w:ind w:left="-15" w:firstLine="0"/>
        <w:rPr>
          <w:rFonts w:hint="eastAsia"/>
        </w:rPr>
      </w:pPr>
      <w:r>
        <w:rPr>
          <w:rFonts w:hint="eastAsia"/>
        </w:rPr>
        <w:t>What a foolish creature is man, to weaken his assurance when he should come to use it! to unravel all his hope and experiences in times of trouble, which is the only season to make use of them!</w:t>
      </w:r>
    </w:p>
    <w:p>
      <w:pPr>
        <w:ind w:left="-15" w:firstLine="0"/>
        <w:rPr>
          <w:rFonts w:hint="eastAsia"/>
        </w:rPr>
      </w:pPr>
    </w:p>
    <w:p>
      <w:pPr>
        <w:ind w:left="-15" w:firstLine="0"/>
        <w:rPr>
          <w:rFonts w:hint="eastAsia"/>
        </w:rPr>
      </w:pPr>
      <w:r>
        <w:rPr>
          <w:rFonts w:hint="eastAsia"/>
        </w:rPr>
        <w:t>人是多么愚蠢的造物啊，在应该使用确据的时候反而削弱它！在患难时期解开所有的希望和经历，而这恰恰是使用它们的唯一时机！</w:t>
      </w:r>
    </w:p>
    <w:p>
      <w:pPr>
        <w:ind w:left="-15" w:firstLine="0"/>
        <w:rPr>
          <w:rFonts w:hint="eastAsia"/>
        </w:rPr>
      </w:pPr>
    </w:p>
    <w:p>
      <w:pPr>
        <w:ind w:left="-15" w:firstLine="0"/>
        <w:rPr>
          <w:rFonts w:hint="eastAsia"/>
        </w:rPr>
      </w:pPr>
      <w:r>
        <w:rPr>
          <w:rFonts w:hint="eastAsia"/>
        </w:rPr>
        <w:t>(2.) In the hour of temptation and hard conflicts with doubts and corruptions.</w:t>
      </w:r>
    </w:p>
    <w:p>
      <w:pPr>
        <w:ind w:left="-15" w:firstLine="0"/>
        <w:rPr>
          <w:rFonts w:hint="eastAsia"/>
        </w:rPr>
      </w:pPr>
    </w:p>
    <w:p>
      <w:pPr>
        <w:ind w:left="-15" w:firstLine="0"/>
        <w:rPr>
          <w:rFonts w:hint="eastAsia"/>
        </w:rPr>
      </w:pPr>
      <w:r>
        <w:rPr>
          <w:rFonts w:hint="eastAsia"/>
        </w:rPr>
        <w:t>(2.) 在诱惑的时刻和与怀疑和败坏的艰难争战中。</w:t>
      </w:r>
    </w:p>
    <w:p>
      <w:pPr>
        <w:ind w:left="-15" w:firstLine="0"/>
        <w:rPr>
          <w:rFonts w:hint="eastAsia"/>
        </w:rPr>
      </w:pPr>
    </w:p>
    <w:p>
      <w:pPr>
        <w:ind w:left="-15" w:firstLine="0"/>
        <w:rPr>
          <w:rFonts w:hint="eastAsia"/>
        </w:rPr>
      </w:pPr>
      <w:r>
        <w:rPr>
          <w:rFonts w:hint="eastAsia"/>
        </w:rPr>
        <w:t>When we are sensible of the power of sin, and how difficult it is to remove it out of the heart, we are apt to say, as David after all his experiences, 'I shall one day perish by the hand of Saul,' 1 Sam. xxvii. 1; and many times out of distrust give over the combat.</w:t>
      </w:r>
    </w:p>
    <w:p>
      <w:pPr>
        <w:ind w:left="-15" w:firstLine="0"/>
        <w:rPr>
          <w:rFonts w:hint="eastAsia"/>
        </w:rPr>
      </w:pPr>
    </w:p>
    <w:p>
      <w:pPr>
        <w:ind w:left="-15" w:firstLine="0"/>
        <w:rPr>
          <w:rFonts w:hint="eastAsia"/>
        </w:rPr>
      </w:pPr>
      <w:r>
        <w:rPr>
          <w:rFonts w:hint="eastAsia"/>
        </w:rPr>
        <w:t>当我们意识到罪的力量，以及从心中除去它是多么困难时，我们很容易像大卫在经历了所有事情后那样说，"我终有一天会死在扫罗手里"，撒母耳记上二十七章1节；并且多次因不信而放弃战斗。</w:t>
      </w:r>
    </w:p>
    <w:p>
      <w:pPr>
        <w:ind w:left="-15" w:firstLine="0"/>
        <w:rPr>
          <w:rFonts w:hint="eastAsia"/>
        </w:rPr>
      </w:pPr>
    </w:p>
    <w:p>
      <w:pPr>
        <w:ind w:left="-15" w:firstLine="0"/>
        <w:rPr>
          <w:rFonts w:hint="eastAsia"/>
        </w:rPr>
      </w:pPr>
      <w:r>
        <w:rPr>
          <w:rFonts w:hint="eastAsia"/>
        </w:rPr>
        <w:t>Oh! then, remember now you are preserved in Christ, and that nothing shall separate: as Sarcerius came to Camerarius' wife, when she had been exercised with a long and tedious conflict, and read to her the latter end of the 8th of the Romans, she brake out in triumph, using Paul's words, 'Nay, in all these things we are more then conquerors.'</w:t>
      </w:r>
    </w:p>
    <w:p>
      <w:pPr>
        <w:ind w:left="-15" w:firstLine="0"/>
        <w:rPr>
          <w:rFonts w:hint="eastAsia"/>
        </w:rPr>
      </w:pPr>
    </w:p>
    <w:p>
      <w:pPr>
        <w:ind w:left="-15" w:firstLine="0"/>
        <w:rPr>
          <w:rFonts w:hint="eastAsia"/>
        </w:rPr>
      </w:pPr>
      <w:r>
        <w:rPr>
          <w:rFonts w:hint="eastAsia"/>
        </w:rPr>
        <w:t>哦！那么，请记住你现在是在基督里被保守的，没有什么能使你们分离：就像萨尔塞里乌斯来到卡梅拉里乌斯的妻子那里，当她经历了长期而乏味的冲突后，他给她读了罗马书第8章的后半部分，她突然欢呼胜利，使用保罗的话说，"不，在这一切的事上我们已经得胜有余了。"</w:t>
      </w:r>
    </w:p>
    <w:p>
      <w:pPr>
        <w:ind w:left="-15" w:firstLine="0"/>
        <w:rPr>
          <w:rFonts w:hint="eastAsia"/>
        </w:rPr>
      </w:pPr>
    </w:p>
    <w:p>
      <w:pPr>
        <w:ind w:left="-15" w:firstLine="0"/>
        <w:rPr>
          <w:rFonts w:hint="eastAsia"/>
        </w:rPr>
      </w:pPr>
      <w:r>
        <w:rPr>
          <w:rFonts w:hint="eastAsia"/>
        </w:rPr>
        <w:t>O Christians! neither sin, nor devil, nor world can divide you from Christ; for he did not only 'tread down Satan,' but 'under your feet.' Rom. xvi. 20.</w:t>
      </w:r>
    </w:p>
    <w:p>
      <w:pPr>
        <w:ind w:left="-15" w:firstLine="0"/>
        <w:rPr>
          <w:rFonts w:hint="eastAsia"/>
        </w:rPr>
      </w:pPr>
    </w:p>
    <w:p>
      <w:pPr>
        <w:ind w:left="-15" w:firstLine="0"/>
        <w:rPr>
          <w:rFonts w:hint="eastAsia"/>
        </w:rPr>
      </w:pPr>
      <w:r>
        <w:rPr>
          <w:rFonts w:hint="eastAsia"/>
        </w:rPr>
        <w:t>哦，基督徒们！无论是罪、魔鬼还是世界都不能使你们与基督分离；因为他不仅"践踏了撒但"，而且是"在你们脚下"。罗马书十六章20节。</w:t>
      </w:r>
    </w:p>
    <w:p>
      <w:pPr>
        <w:ind w:left="-15" w:firstLine="0"/>
        <w:rPr>
          <w:rFonts w:hint="eastAsia"/>
        </w:rPr>
      </w:pPr>
    </w:p>
    <w:p>
      <w:pPr>
        <w:ind w:left="-15" w:firstLine="0"/>
        <w:rPr>
          <w:rFonts w:hint="eastAsia"/>
        </w:rPr>
      </w:pPr>
      <w:r>
        <w:rPr>
          <w:rFonts w:hint="eastAsia"/>
        </w:rPr>
        <w:t>(3.) In times of great danger and defection, either through error and persecution; as Saunders trembled to think of the fire.</w:t>
      </w:r>
    </w:p>
    <w:p>
      <w:pPr>
        <w:ind w:left="-15" w:firstLine="0"/>
        <w:rPr>
          <w:rFonts w:hint="eastAsia"/>
        </w:rPr>
      </w:pPr>
    </w:p>
    <w:p>
      <w:pPr>
        <w:ind w:left="-15" w:firstLine="0"/>
        <w:rPr>
          <w:rFonts w:hint="eastAsia"/>
        </w:rPr>
      </w:pPr>
      <w:r>
        <w:rPr>
          <w:rFonts w:hint="eastAsia"/>
        </w:rPr>
        <w:t>(3.) 在巨大危险和背道的时期，无论是通过错误还是迫害；就像桑德斯想到火就颤抖。</w:t>
      </w:r>
    </w:p>
    <w:p>
      <w:pPr>
        <w:ind w:left="-15" w:firstLine="0"/>
        <w:rPr>
          <w:rFonts w:hint="eastAsia"/>
        </w:rPr>
      </w:pPr>
    </w:p>
    <w:p>
      <w:pPr>
        <w:ind w:left="-15" w:firstLine="0"/>
        <w:rPr>
          <w:rFonts w:hint="eastAsia"/>
        </w:rPr>
      </w:pPr>
      <w:r>
        <w:rPr>
          <w:rFonts w:hint="eastAsia"/>
        </w:rPr>
        <w:t>Especially when others fall fearfully, who were before us in knowledge and profession of zeal and piety; when the first become last, when glorious luminaries are eclipsed, and leave their orb and station; as the martyrs were troubled to hear of the revolt of some great scholars that had appeared for the gospel.</w:t>
      </w:r>
    </w:p>
    <w:p>
      <w:pPr>
        <w:ind w:left="-15" w:firstLine="0"/>
        <w:rPr>
          <w:rFonts w:hint="eastAsia"/>
        </w:rPr>
      </w:pPr>
    </w:p>
    <w:p>
      <w:pPr>
        <w:ind w:left="-15" w:firstLine="0"/>
        <w:rPr>
          <w:rFonts w:hint="eastAsia"/>
        </w:rPr>
      </w:pPr>
      <w:r>
        <w:rPr>
          <w:rFonts w:hint="eastAsia"/>
        </w:rPr>
        <w:t>特别是当那些在知识、热忱和虔诚方面曾在我们之前的人可怕地堕落时；当先前的变成后来的，当光辉的发光体被遮蔽，离开他们的轨道和岗位时；就像殉道者们听到一些曾为福音挺身而出的大学者叛教时感到困扰。</w:t>
      </w:r>
    </w:p>
    <w:p>
      <w:pPr>
        <w:ind w:left="-15" w:firstLine="0"/>
        <w:rPr>
          <w:rFonts w:hint="eastAsia"/>
        </w:rPr>
      </w:pPr>
    </w:p>
    <w:p>
      <w:pPr>
        <w:ind w:left="-15" w:firstLine="0"/>
        <w:rPr>
          <w:rFonts w:hint="eastAsia"/>
        </w:rPr>
      </w:pPr>
      <w:r>
        <w:rPr>
          <w:rFonts w:hint="eastAsia"/>
        </w:rPr>
        <w:t>When Hymeneus and Philetus, two eminent professors, fell, there was a great shaking, 2 Tim. ii. 18, 'But the foundation of the Lord standeth sure,' &amp;c.; that is the comfort the apostle opposeth in such a case.</w:t>
      </w:r>
    </w:p>
    <w:p>
      <w:pPr>
        <w:ind w:left="-15" w:firstLine="0"/>
        <w:rPr>
          <w:rFonts w:hint="eastAsia"/>
        </w:rPr>
      </w:pPr>
    </w:p>
    <w:p>
      <w:pPr>
        <w:ind w:left="-15" w:firstLine="0"/>
        <w:rPr>
          <w:rFonts w:hint="eastAsia"/>
        </w:rPr>
      </w:pPr>
      <w:r>
        <w:rPr>
          <w:rFonts w:hint="eastAsia"/>
        </w:rPr>
        <w:t>当许米乃和腓理徒，两位杰出的教授堕落时，产生了巨大的动摇，提摩太后书二章18节，"然而，神坚固的根基立住了"等；这是使徒在这种情况下提出的安慰。</w:t>
      </w:r>
    </w:p>
    <w:p>
      <w:pPr>
        <w:ind w:left="-15" w:firstLine="0"/>
        <w:rPr>
          <w:rFonts w:hint="eastAsia"/>
        </w:rPr>
      </w:pPr>
    </w:p>
    <w:p>
      <w:pPr>
        <w:ind w:left="-15" w:firstLine="0"/>
        <w:rPr>
          <w:rFonts w:hint="eastAsia"/>
        </w:rPr>
      </w:pPr>
      <w:r>
        <w:rPr>
          <w:rFonts w:hint="eastAsia"/>
        </w:rPr>
        <w:t>(4.) In times of disheartening, be cause of the difficulties of religion, when the use of means groweth troublesome.</w:t>
      </w:r>
    </w:p>
    <w:p>
      <w:pPr>
        <w:ind w:left="-15" w:firstLine="0"/>
        <w:rPr>
          <w:rFonts w:hint="eastAsia"/>
        </w:rPr>
      </w:pPr>
    </w:p>
    <w:p>
      <w:pPr>
        <w:ind w:left="-15" w:firstLine="0"/>
        <w:rPr>
          <w:rFonts w:hint="eastAsia"/>
        </w:rPr>
      </w:pPr>
      <w:r>
        <w:rPr>
          <w:rFonts w:hint="eastAsia"/>
        </w:rPr>
        <w:t>(4.) 在感到灰心的时期，因为宗教的困难，当使用手段变得麻烦时。</w:t>
      </w:r>
    </w:p>
    <w:p>
      <w:pPr>
        <w:ind w:left="-15" w:firstLine="0"/>
        <w:rPr>
          <w:rFonts w:hint="eastAsia"/>
        </w:rPr>
      </w:pPr>
    </w:p>
    <w:p>
      <w:pPr>
        <w:ind w:left="-15" w:firstLine="0"/>
        <w:rPr>
          <w:rFonts w:hint="eastAsia"/>
        </w:rPr>
      </w:pPr>
      <w:r>
        <w:rPr>
          <w:rFonts w:hint="eastAsia"/>
        </w:rPr>
        <w:t>To quicken you in your Christian course, think of the unchangeableness of God's love. All graces rise according to the proportion and measure of faith; loose hopes weaken endeavours: 1 Cor. ix. 26, 'I run not as one uncertain.'</w:t>
      </w:r>
    </w:p>
    <w:p>
      <w:pPr>
        <w:ind w:left="-15" w:firstLine="0"/>
        <w:rPr>
          <w:rFonts w:hint="eastAsia"/>
        </w:rPr>
      </w:pPr>
    </w:p>
    <w:p>
      <w:pPr>
        <w:ind w:left="-15" w:firstLine="0"/>
        <w:rPr>
          <w:rFonts w:hint="eastAsia"/>
        </w:rPr>
      </w:pPr>
      <w:r>
        <w:rPr>
          <w:rFonts w:hint="eastAsia"/>
        </w:rPr>
        <w:t>为了激励你在基督徒的道路上，想想神爱的不变性。所有的恩典都按照信心的比例和程度上升；松散的希望会削弱努力：哥林多前书九章26节，"我奔跑不像无定向的"。</w:t>
      </w:r>
    </w:p>
    <w:p>
      <w:pPr>
        <w:ind w:left="-15" w:firstLine="0"/>
        <w:rPr>
          <w:rFonts w:hint="eastAsia"/>
        </w:rPr>
      </w:pPr>
    </w:p>
    <w:p>
      <w:pPr>
        <w:ind w:left="-15" w:firstLine="0"/>
        <w:rPr>
          <w:rFonts w:hint="eastAsia"/>
        </w:rPr>
      </w:pPr>
      <w:r>
        <w:rPr>
          <w:rFonts w:hint="eastAsia"/>
        </w:rPr>
        <w:t>Those that ran a race gave over when one had far outgone them, as being discouraged and without hope. When hope is broken, the edge of endeavours is blunted.</w:t>
      </w:r>
    </w:p>
    <w:p>
      <w:pPr>
        <w:ind w:left="-15" w:firstLine="0"/>
        <w:rPr>
          <w:rFonts w:hint="eastAsia"/>
        </w:rPr>
      </w:pPr>
    </w:p>
    <w:p>
      <w:pPr>
        <w:ind w:left="-15" w:firstLine="0"/>
        <w:rPr>
          <w:rFonts w:hint="eastAsia"/>
        </w:rPr>
      </w:pPr>
      <w:r>
        <w:rPr>
          <w:rFonts w:hint="eastAsia"/>
        </w:rPr>
        <w:t>那些参加比赛的人，当有人远远超过他们时就放弃了，因为感到沮丧和没有希望。当希望破灭时，努力的锋芒就会被钝化。</w:t>
      </w:r>
    </w:p>
    <w:p>
      <w:pPr>
        <w:ind w:left="-15" w:firstLine="0"/>
        <w:rPr>
          <w:rFonts w:hint="eastAsia"/>
        </w:rPr>
      </w:pPr>
    </w:p>
    <w:p>
      <w:pPr>
        <w:ind w:left="-15" w:firstLine="0"/>
        <w:rPr>
          <w:rFonts w:hint="eastAsia"/>
        </w:rPr>
      </w:pPr>
      <w:r>
        <w:rPr>
          <w:rFonts w:hint="eastAsia"/>
        </w:rPr>
        <w:t>Go on with confidence, you are assured of the issue; God will bless you, and keep you to his everlasting kingdom.</w:t>
      </w:r>
    </w:p>
    <w:p>
      <w:pPr>
        <w:ind w:left="-15" w:firstLine="0"/>
        <w:rPr>
          <w:rFonts w:hint="eastAsia"/>
        </w:rPr>
      </w:pPr>
    </w:p>
    <w:p>
      <w:pPr>
        <w:ind w:left="-15" w:firstLine="0"/>
        <w:rPr>
          <w:rFonts w:hint="eastAsia"/>
        </w:rPr>
      </w:pPr>
      <w:r>
        <w:rPr>
          <w:rFonts w:hint="eastAsia"/>
        </w:rPr>
        <w:t>带着信心继续前进，你已经确信结果；神会祝福你，保守你进入他永恒的国度。</w:t>
      </w:r>
    </w:p>
    <w:p>
      <w:pPr>
        <w:ind w:left="-15" w:firstLine="0"/>
        <w:rPr>
          <w:rFonts w:hint="eastAsia"/>
        </w:rPr>
      </w:pPr>
    </w:p>
    <w:p>
      <w:pPr>
        <w:ind w:left="-15" w:firstLine="0"/>
        <w:rPr>
          <w:rFonts w:hint="eastAsia"/>
        </w:rPr>
      </w:pPr>
      <w:r>
        <w:rPr>
          <w:rFonts w:hint="eastAsia"/>
        </w:rPr>
        <w:t>(5.) In the hour of death. When all things else fail you, God will not fail you: this is the last brunt; do but wait a little while, and you will find more behind than ever you enjoyed; 'death shall not separate:' as Olevian comforted himself with that, Isa. liv. 10, 'The hills and mountains may depart, but my loving-kindness shall not depart from you,'</w:t>
      </w:r>
    </w:p>
    <w:p>
      <w:pPr>
        <w:ind w:left="-15" w:firstLine="0"/>
        <w:rPr>
          <w:rFonts w:hint="eastAsia"/>
        </w:rPr>
      </w:pPr>
    </w:p>
    <w:p>
      <w:pPr>
        <w:ind w:left="-15" w:firstLine="0"/>
        <w:rPr>
          <w:rFonts w:hint="eastAsia"/>
        </w:rPr>
      </w:pPr>
      <w:r>
        <w:rPr>
          <w:rFonts w:hint="eastAsia"/>
        </w:rPr>
        <w:t>(5.) 在死亡的时刻。当其他一切都离你而去时，神不会离弃你：这是最后的冲击；只要再等一会儿，你就会发现比你曾经享受过的更多；"死亡不能使我们分离"：就像奥列维安用以赛亚书五十四章10节安慰自己，"大山可以挪开，小山可以迁移，但我的慈爱必不离开你"。</w:t>
      </w:r>
    </w:p>
    <w:p>
      <w:pPr>
        <w:ind w:left="-15" w:firstLine="0"/>
        <w:rPr>
          <w:rFonts w:hint="eastAsia"/>
        </w:rPr>
      </w:pPr>
    </w:p>
    <w:p>
      <w:pPr>
        <w:ind w:left="-15" w:firstLine="0"/>
        <w:rPr>
          <w:rFonts w:hint="eastAsia"/>
        </w:rPr>
      </w:pPr>
      <w:r>
        <w:rPr>
          <w:rFonts w:hint="eastAsia"/>
        </w:rPr>
        <w:t>Being in the agonies of death, he said, Sight is gone, speech and hearing is departing, feeling is almost gone, but the loving-kindness of God will never depart.</w:t>
      </w:r>
    </w:p>
    <w:p>
      <w:pPr>
        <w:ind w:left="-15" w:firstLine="0"/>
        <w:rPr>
          <w:rFonts w:hint="eastAsia"/>
        </w:rPr>
      </w:pPr>
    </w:p>
    <w:p>
      <w:pPr>
        <w:ind w:left="-15" w:firstLine="0"/>
        <w:rPr>
          <w:rFonts w:hint="eastAsia"/>
        </w:rPr>
      </w:pPr>
      <w:r>
        <w:rPr>
          <w:rFonts w:hint="eastAsia"/>
        </w:rPr>
        <w:t>在死亡的痛苦中，他说，视力已经消失，言语和听力正在离去，感觉几乎消失，但神的慈爱永远不会离开。</w:t>
      </w:r>
    </w:p>
    <w:p>
      <w:pPr>
        <w:ind w:left="-15" w:firstLine="0"/>
        <w:rPr>
          <w:rFonts w:hint="eastAsia"/>
        </w:rPr>
      </w:pPr>
    </w:p>
    <w:p>
      <w:pPr>
        <w:ind w:left="-15" w:firstLine="0"/>
        <w:rPr>
          <w:rFonts w:hint="eastAsia"/>
        </w:rPr>
      </w:pPr>
      <w:r>
        <w:rPr>
          <w:rFonts w:hint="eastAsia"/>
        </w:rPr>
        <w:t>The Lord give us such a confidence in that day, that we may die glorying in the preservation of our Redeemer.</w:t>
      </w:r>
    </w:p>
    <w:p>
      <w:pPr>
        <w:ind w:left="-15" w:firstLine="0"/>
        <w:rPr>
          <w:rFonts w:hint="eastAsia"/>
        </w:rPr>
      </w:pPr>
    </w:p>
    <w:p>
      <w:pPr>
        <w:ind w:left="-15" w:firstLine="0"/>
        <w:rPr>
          <w:rFonts w:hint="eastAsia"/>
        </w:rPr>
      </w:pPr>
      <w:r>
        <w:rPr>
          <w:rFonts w:hint="eastAsia"/>
        </w:rPr>
        <w:t>愿主在那一天赐给我们这样的信心，使我们在荣耀我们救赎主的保守中死去。</w:t>
      </w:r>
    </w:p>
    <w:p>
      <w:pPr>
        <w:spacing w:after="0"/>
        <w:ind w:left="-15"/>
      </w:pPr>
    </w:p>
    <w:p>
      <w:pPr>
        <w:spacing w:after="0" w:line="259" w:lineRule="auto"/>
        <w:ind w:left="0" w:firstLine="0"/>
        <w:jc w:val="left"/>
      </w:pPr>
      <w:r>
        <w:t xml:space="preserve"> </w:t>
      </w:r>
    </w:p>
    <w:p>
      <w:pPr>
        <w:pStyle w:val="2"/>
        <w:ind w:right="0"/>
      </w:pPr>
      <w:r>
        <w:rPr>
          <w:rFonts w:hint="eastAsia" w:eastAsia="宋体"/>
          <w:lang w:val="en-US" w:eastAsia="zh-CN"/>
        </w:rPr>
        <w:t xml:space="preserve">      </w:t>
      </w:r>
      <w:r>
        <w:t>Verse 2</w:t>
      </w:r>
    </w:p>
    <w:p>
      <w:pPr>
        <w:ind w:left="0" w:leftChars="0" w:firstLine="0" w:firstLineChars="0"/>
        <w:rPr>
          <w:rFonts w:hint="eastAsia"/>
          <w:i w:val="0"/>
          <w:iCs w:val="0"/>
        </w:rPr>
      </w:pPr>
    </w:p>
    <w:p>
      <w:pPr>
        <w:ind w:left="-15"/>
        <w:jc w:val="center"/>
        <w:rPr>
          <w:rFonts w:hint="eastAsia"/>
          <w:b/>
          <w:bCs/>
          <w:i w:val="0"/>
          <w:iCs w:val="0"/>
        </w:rPr>
      </w:pPr>
      <w:r>
        <w:rPr>
          <w:rFonts w:hint="eastAsia"/>
          <w:b/>
          <w:bCs/>
          <w:i w:val="0"/>
          <w:iCs w:val="0"/>
        </w:rPr>
        <w:t>第2节</w:t>
      </w:r>
    </w:p>
    <w:p>
      <w:pPr>
        <w:ind w:left="-15" w:firstLine="0"/>
        <w:rPr>
          <w:rFonts w:hint="eastAsia"/>
        </w:rPr>
      </w:pPr>
    </w:p>
    <w:p>
      <w:pPr>
        <w:ind w:left="-15" w:firstLine="0"/>
        <w:rPr>
          <w:rFonts w:hint="eastAsia"/>
        </w:rPr>
      </w:pPr>
      <w:r>
        <w:rPr>
          <w:rFonts w:hint="eastAsia"/>
        </w:rPr>
        <w:t>Ver. 2. Mercy unto you, and peace and love be multiplied.</w:t>
      </w:r>
    </w:p>
    <w:p>
      <w:pPr>
        <w:ind w:left="-15" w:firstLine="0"/>
        <w:rPr>
          <w:rFonts w:hint="eastAsia"/>
        </w:rPr>
      </w:pPr>
    </w:p>
    <w:p>
      <w:pPr>
        <w:ind w:left="-15" w:firstLine="0"/>
        <w:rPr>
          <w:rFonts w:hint="eastAsia"/>
        </w:rPr>
      </w:pPr>
      <w:r>
        <w:rPr>
          <w:rFonts w:hint="eastAsia"/>
        </w:rPr>
        <w:t>第2节 愿怜悯、平安、慈爱多多地加给你们。</w:t>
      </w:r>
    </w:p>
    <w:p>
      <w:pPr>
        <w:ind w:left="-15" w:firstLine="0"/>
        <w:rPr>
          <w:rFonts w:hint="eastAsia"/>
        </w:rPr>
      </w:pPr>
    </w:p>
    <w:p>
      <w:pPr>
        <w:ind w:left="-15" w:firstLine="0"/>
        <w:rPr>
          <w:rFonts w:hint="eastAsia"/>
        </w:rPr>
      </w:pPr>
      <w:r>
        <w:rPr>
          <w:rFonts w:hint="eastAsia"/>
        </w:rPr>
        <w:t>We are now come to the third thing in the inscription, and that is the form of salutation, delivered, as all apostolical salutations are, in the way of a prayer.</w:t>
      </w:r>
    </w:p>
    <w:p>
      <w:pPr>
        <w:ind w:left="-15" w:firstLine="0"/>
        <w:rPr>
          <w:rFonts w:hint="eastAsia"/>
        </w:rPr>
      </w:pPr>
    </w:p>
    <w:p>
      <w:pPr>
        <w:ind w:left="-15" w:firstLine="0"/>
        <w:rPr>
          <w:rFonts w:hint="eastAsia"/>
        </w:rPr>
      </w:pPr>
      <w:r>
        <w:rPr>
          <w:rFonts w:hint="eastAsia"/>
        </w:rPr>
        <w:t>我们现在来到题词中的第三个部分，那就是问候的形式，像所有使徒的问候一样，以祷告的方式呈现。</w:t>
      </w:r>
    </w:p>
    <w:p>
      <w:pPr>
        <w:ind w:left="-15" w:firstLine="0"/>
        <w:rPr>
          <w:rFonts w:hint="eastAsia"/>
        </w:rPr>
      </w:pPr>
    </w:p>
    <w:p>
      <w:pPr>
        <w:ind w:left="-15" w:firstLine="0"/>
        <w:rPr>
          <w:rFonts w:hint="eastAsia"/>
        </w:rPr>
      </w:pPr>
      <w:r>
        <w:rPr>
          <w:rFonts w:hint="eastAsia"/>
        </w:rPr>
        <w:t>In which we may observe—(1.) The matter of the prayer, or blessings prayed for, which are three, mercy, peace, and love.</w:t>
      </w:r>
    </w:p>
    <w:p>
      <w:pPr>
        <w:ind w:left="-15" w:firstLine="0"/>
        <w:rPr>
          <w:rFonts w:hint="eastAsia"/>
        </w:rPr>
      </w:pPr>
    </w:p>
    <w:p>
      <w:pPr>
        <w:ind w:left="-15" w:firstLine="0"/>
        <w:rPr>
          <w:rFonts w:hint="eastAsia"/>
        </w:rPr>
      </w:pPr>
      <w:r>
        <w:rPr>
          <w:rFonts w:hint="eastAsia"/>
        </w:rPr>
        <w:t>在这里我们可以观察到—(1.) 祷告的内容，或所祈求的祝福，有三个，即怜悯、平安和慈爱。</w:t>
      </w:r>
    </w:p>
    <w:p>
      <w:pPr>
        <w:ind w:left="-15" w:firstLine="0"/>
        <w:rPr>
          <w:rFonts w:hint="eastAsia"/>
        </w:rPr>
      </w:pPr>
    </w:p>
    <w:p>
      <w:pPr>
        <w:ind w:left="-15" w:firstLine="0"/>
        <w:rPr>
          <w:rFonts w:hint="eastAsia"/>
        </w:rPr>
      </w:pPr>
      <w:r>
        <w:rPr>
          <w:rFonts w:hint="eastAsia"/>
        </w:rPr>
        <w:t>(2.) The manner or degree of enjoyment, be multiplied.</w:t>
      </w:r>
    </w:p>
    <w:p>
      <w:pPr>
        <w:ind w:left="-15" w:firstLine="0"/>
        <w:rPr>
          <w:rFonts w:hint="eastAsia"/>
        </w:rPr>
      </w:pPr>
    </w:p>
    <w:p>
      <w:pPr>
        <w:ind w:left="-15" w:firstLine="0"/>
        <w:rPr>
          <w:rFonts w:hint="eastAsia"/>
        </w:rPr>
      </w:pPr>
      <w:r>
        <w:rPr>
          <w:rFonts w:hint="eastAsia"/>
        </w:rPr>
        <w:t>(2.) 享受的方式或程度，即多多地加给。</w:t>
      </w:r>
    </w:p>
    <w:p>
      <w:pPr>
        <w:ind w:left="-15" w:firstLine="0"/>
        <w:rPr>
          <w:rFonts w:hint="eastAsia"/>
        </w:rPr>
      </w:pPr>
    </w:p>
    <w:p>
      <w:pPr>
        <w:ind w:left="-15" w:firstLine="0"/>
        <w:rPr>
          <w:rFonts w:hint="eastAsia"/>
        </w:rPr>
      </w:pPr>
      <w:r>
        <w:rPr>
          <w:rFonts w:hint="eastAsia"/>
        </w:rPr>
        <w:t>I begin with the matter, or blessings prayed for. It will not be altogether unuseful to observe that diversity which is used in salutations.</w:t>
      </w:r>
    </w:p>
    <w:p>
      <w:pPr>
        <w:ind w:left="-15" w:firstLine="0"/>
        <w:rPr>
          <w:rFonts w:hint="eastAsia"/>
        </w:rPr>
      </w:pPr>
    </w:p>
    <w:p>
      <w:pPr>
        <w:ind w:left="-15" w:firstLine="0"/>
        <w:rPr>
          <w:rFonts w:hint="eastAsia"/>
        </w:rPr>
      </w:pPr>
      <w:r>
        <w:rPr>
          <w:rFonts w:hint="eastAsia"/>
        </w:rPr>
        <w:t>我从内容或所祈求的祝福开始。观察问候语中使用的多样性并非完全无用。</w:t>
      </w:r>
    </w:p>
    <w:p>
      <w:pPr>
        <w:ind w:left="-15" w:firstLine="0"/>
        <w:rPr>
          <w:rFonts w:hint="eastAsia"/>
        </w:rPr>
      </w:pPr>
    </w:p>
    <w:p>
      <w:pPr>
        <w:ind w:left="-15" w:firstLine="0"/>
        <w:rPr>
          <w:rFonts w:hint="eastAsia"/>
        </w:rPr>
      </w:pPr>
      <w:r>
        <w:rPr>
          <w:rFonts w:hint="eastAsia"/>
        </w:rPr>
        <w:t>In the Old Testament peace was usually wished without any mention of grace; as Ps. cxxii. 8, 'For my brethren and companions' sake I will say, Peace be within thee;' and Dan. vi. 25, 'Peace be multiplied unto you.'</w:t>
      </w:r>
    </w:p>
    <w:p>
      <w:pPr>
        <w:ind w:left="-15" w:firstLine="0"/>
        <w:rPr>
          <w:rFonts w:hint="eastAsia"/>
        </w:rPr>
      </w:pPr>
    </w:p>
    <w:p>
      <w:pPr>
        <w:ind w:left="-15" w:firstLine="0"/>
        <w:rPr>
          <w:rFonts w:hint="eastAsia"/>
        </w:rPr>
      </w:pPr>
      <w:r>
        <w:rPr>
          <w:rFonts w:hint="eastAsia"/>
        </w:rPr>
        <w:t>在旧约中，通常只祝愿平安，没有提到恩典；如诗篇122:8，"为我弟兄和同伴的缘故，我要说，愿平安在你中间；"和但以理书6:25，"愿你们大享平安。"</w:t>
      </w:r>
    </w:p>
    <w:p>
      <w:pPr>
        <w:ind w:left="-15" w:firstLine="0"/>
        <w:rPr>
          <w:rFonts w:hint="eastAsia"/>
        </w:rPr>
      </w:pPr>
    </w:p>
    <w:p>
      <w:pPr>
        <w:ind w:left="-15" w:firstLine="0"/>
        <w:rPr>
          <w:rFonts w:hint="eastAsia"/>
        </w:rPr>
      </w:pPr>
      <w:r>
        <w:rPr>
          <w:rFonts w:hint="eastAsia"/>
        </w:rPr>
        <w:t>But in the times of the gospel, grace being more fully delivered, that was also added and expressed in the forms of salutation.</w:t>
      </w:r>
    </w:p>
    <w:p>
      <w:pPr>
        <w:ind w:left="-15" w:firstLine="0"/>
        <w:rPr>
          <w:rFonts w:hint="eastAsia"/>
        </w:rPr>
      </w:pPr>
    </w:p>
    <w:p>
      <w:pPr>
        <w:ind w:left="-15" w:firstLine="0"/>
        <w:rPr>
          <w:rFonts w:hint="eastAsia"/>
        </w:rPr>
      </w:pPr>
      <w:r>
        <w:rPr>
          <w:rFonts w:hint="eastAsia"/>
        </w:rPr>
        <w:t>但在福音时代，由于恩典更充分地传递，它也被添加并表达在问候语中。</w:t>
      </w:r>
    </w:p>
    <w:p>
      <w:pPr>
        <w:ind w:left="-15" w:firstLine="0"/>
        <w:rPr>
          <w:rFonts w:hint="eastAsia"/>
        </w:rPr>
      </w:pPr>
    </w:p>
    <w:p>
      <w:pPr>
        <w:ind w:left="-15" w:firstLine="0"/>
        <w:rPr>
          <w:rFonts w:hint="eastAsia"/>
        </w:rPr>
      </w:pPr>
      <w:r>
        <w:rPr>
          <w:rFonts w:hint="eastAsia"/>
        </w:rPr>
        <w:t>But yet in the times of the gospel there is some variety and difference.</w:t>
      </w:r>
    </w:p>
    <w:p>
      <w:pPr>
        <w:ind w:left="-15" w:firstLine="0"/>
        <w:rPr>
          <w:rFonts w:hint="eastAsia"/>
        </w:rPr>
      </w:pPr>
    </w:p>
    <w:p>
      <w:pPr>
        <w:ind w:left="-15" w:firstLine="0"/>
        <w:rPr>
          <w:rFonts w:hint="eastAsia"/>
        </w:rPr>
      </w:pPr>
      <w:r>
        <w:rPr>
          <w:rFonts w:hint="eastAsia"/>
        </w:rPr>
        <w:t>但即使在福音时代，也存在一些变化和差异。</w:t>
      </w:r>
    </w:p>
    <w:p>
      <w:pPr>
        <w:ind w:left="-15" w:firstLine="0"/>
        <w:rPr>
          <w:rFonts w:hint="eastAsia"/>
        </w:rPr>
      </w:pPr>
    </w:p>
    <w:p>
      <w:pPr>
        <w:ind w:left="-15" w:firstLine="0"/>
        <w:rPr>
          <w:rFonts w:hint="eastAsia"/>
        </w:rPr>
      </w:pPr>
      <w:r>
        <w:rPr>
          <w:rFonts w:hint="eastAsia"/>
        </w:rPr>
        <w:t>Sometimes you shall meet with a salutation merely civil, as James i. 1, 'To the twelve tribes χαίρειν, greeting;' so Acts xv. 23, which was the usual salutation among the heathen; but most usually it is 'grace and peace.'</w:t>
      </w:r>
    </w:p>
    <w:p>
      <w:pPr>
        <w:ind w:left="-15" w:firstLine="0"/>
        <w:rPr>
          <w:rFonts w:hint="eastAsia"/>
        </w:rPr>
      </w:pPr>
    </w:p>
    <w:p>
      <w:pPr>
        <w:ind w:left="-15" w:firstLine="0"/>
        <w:rPr>
          <w:rFonts w:hint="eastAsia"/>
        </w:rPr>
      </w:pPr>
      <w:r>
        <w:rPr>
          <w:rFonts w:hint="eastAsia"/>
        </w:rPr>
        <w:t>有时你会遇到纯粹礼貌性的问候，如雅各书1:1，"向散居的十二个支派问安（χαίρειν）；"使徒行传15:23也是如此，这是异教徒中常用的问候；但最常见的是"恩惠平安"。</w:t>
      </w:r>
    </w:p>
    <w:p>
      <w:pPr>
        <w:ind w:left="-15" w:firstLine="0"/>
        <w:rPr>
          <w:rFonts w:hint="eastAsia"/>
        </w:rPr>
      </w:pPr>
    </w:p>
    <w:p>
      <w:pPr>
        <w:ind w:left="-15" w:firstLine="0"/>
        <w:rPr>
          <w:rFonts w:hint="eastAsia"/>
        </w:rPr>
      </w:pPr>
      <w:r>
        <w:rPr>
          <w:rFonts w:hint="eastAsia"/>
        </w:rPr>
        <w:t>Rom. i. 7; and in other places, 'grace, mercy, and peace,' as 2 John 3 and 1 Tim. i. 2; and here it differeth from them all, for it is 'mercy, peace, and love.'</w:t>
      </w:r>
    </w:p>
    <w:p>
      <w:pPr>
        <w:ind w:left="-15" w:firstLine="0"/>
        <w:rPr>
          <w:rFonts w:hint="eastAsia"/>
        </w:rPr>
      </w:pPr>
    </w:p>
    <w:p>
      <w:pPr>
        <w:ind w:left="-15" w:firstLine="0"/>
        <w:rPr>
          <w:rFonts w:hint="eastAsia"/>
        </w:rPr>
      </w:pPr>
      <w:r>
        <w:rPr>
          <w:rFonts w:hint="eastAsia"/>
        </w:rPr>
        <w:t>罗马书1:7；在其他地方是"恩惠、怜悯、平安"，如约翰二书3和提摩太前书1:2；而这里与它们都不同，因为是"怜悯、平安和爱"。</w:t>
      </w:r>
    </w:p>
    <w:p>
      <w:pPr>
        <w:ind w:left="-15" w:firstLine="0"/>
        <w:rPr>
          <w:rFonts w:hint="eastAsia"/>
        </w:rPr>
      </w:pPr>
    </w:p>
    <w:p>
      <w:pPr>
        <w:ind w:left="-15" w:firstLine="0"/>
        <w:rPr>
          <w:rFonts w:hint="eastAsia"/>
        </w:rPr>
      </w:pPr>
      <w:r>
        <w:rPr>
          <w:rFonts w:hint="eastAsia"/>
        </w:rPr>
        <w:t>And Causaubon observeth that the Greek fathers, if they wrote to a carnal man, they would wish him grace, but not peace; if to a godly man, they would wish him grace and peace too.</w:t>
      </w:r>
    </w:p>
    <w:p>
      <w:pPr>
        <w:ind w:left="-15" w:firstLine="0"/>
        <w:rPr>
          <w:rFonts w:hint="eastAsia"/>
        </w:rPr>
      </w:pPr>
    </w:p>
    <w:p>
      <w:pPr>
        <w:ind w:left="-15" w:firstLine="0"/>
        <w:rPr>
          <w:rFonts w:hint="eastAsia"/>
        </w:rPr>
      </w:pPr>
      <w:r>
        <w:rPr>
          <w:rFonts w:hint="eastAsia"/>
        </w:rPr>
        <w:t>卡索邦观察到，希腊教父们如果写信给属肉体的人，他们会祝愿他恩典，但不祝愿平安；如果写给敬虔的人，他们会同时祝愿恩典和平安。</w:t>
      </w:r>
    </w:p>
    <w:p>
      <w:pPr>
        <w:ind w:left="-15" w:firstLine="0"/>
        <w:rPr>
          <w:rFonts w:hint="eastAsia"/>
        </w:rPr>
      </w:pPr>
    </w:p>
    <w:p>
      <w:pPr>
        <w:ind w:left="-15" w:firstLine="0"/>
        <w:rPr>
          <w:rFonts w:hint="eastAsia"/>
        </w:rPr>
      </w:pPr>
      <w:r>
        <w:rPr>
          <w:rFonts w:hint="eastAsia"/>
        </w:rPr>
        <w:t>To touch upon these things is sufficient. From these blessings mentioned in this place I shall observe something in general, and then handle them particularly and apart.</w:t>
      </w:r>
    </w:p>
    <w:p>
      <w:pPr>
        <w:ind w:left="-15" w:firstLine="0"/>
        <w:rPr>
          <w:rFonts w:hint="eastAsia"/>
        </w:rPr>
      </w:pPr>
    </w:p>
    <w:p>
      <w:pPr>
        <w:ind w:left="-15" w:firstLine="0"/>
        <w:rPr>
          <w:rFonts w:hint="eastAsia"/>
        </w:rPr>
      </w:pPr>
      <w:r>
        <w:rPr>
          <w:rFonts w:hint="eastAsia"/>
        </w:rPr>
        <w:t>简单提及这些事情就足够了。从这里提到的这些祝福中，我将总体上观察一些内容，然后分别详细处理它们。</w:t>
      </w:r>
    </w:p>
    <w:p>
      <w:pPr>
        <w:ind w:left="-15" w:firstLine="0"/>
        <w:rPr>
          <w:rFonts w:hint="eastAsia"/>
        </w:rPr>
      </w:pPr>
    </w:p>
    <w:p>
      <w:pPr>
        <w:ind w:left="-15" w:firstLine="0"/>
        <w:rPr>
          <w:rFonts w:hint="eastAsia"/>
        </w:rPr>
      </w:pPr>
      <w:r>
        <w:rPr>
          <w:rFonts w:hint="eastAsia"/>
        </w:rPr>
        <w:t>First, In the general consideration you may observe:—</w:t>
      </w:r>
    </w:p>
    <w:p>
      <w:pPr>
        <w:ind w:left="-15" w:firstLine="0"/>
        <w:rPr>
          <w:rFonts w:hint="eastAsia"/>
        </w:rPr>
      </w:pPr>
    </w:p>
    <w:p>
      <w:pPr>
        <w:ind w:left="-15" w:firstLine="0"/>
        <w:rPr>
          <w:rFonts w:hint="eastAsia"/>
        </w:rPr>
      </w:pPr>
      <w:r>
        <w:rPr>
          <w:rFonts w:hint="eastAsia"/>
        </w:rPr>
        <w:t>首先，在总体考虑中，你可以观察到：—</w:t>
      </w:r>
    </w:p>
    <w:p>
      <w:pPr>
        <w:ind w:left="-15" w:firstLine="0"/>
        <w:rPr>
          <w:rFonts w:hint="eastAsia"/>
        </w:rPr>
      </w:pPr>
    </w:p>
    <w:p>
      <w:pPr>
        <w:ind w:left="-15" w:firstLine="0"/>
        <w:rPr>
          <w:rFonts w:hint="eastAsia"/>
        </w:rPr>
      </w:pPr>
      <w:r>
        <w:rPr>
          <w:rFonts w:hint="eastAsia"/>
        </w:rPr>
        <w:t>Obs. 1. That spiritual blessings are the best blessings that we can wish to ourselves and others.</w:t>
      </w:r>
    </w:p>
    <w:p>
      <w:pPr>
        <w:ind w:left="-15" w:firstLine="0"/>
        <w:rPr>
          <w:rFonts w:hint="eastAsia"/>
        </w:rPr>
      </w:pPr>
    </w:p>
    <w:p>
      <w:pPr>
        <w:ind w:left="-15" w:firstLine="0"/>
        <w:rPr>
          <w:rFonts w:hint="eastAsia"/>
        </w:rPr>
      </w:pPr>
      <w:r>
        <w:rPr>
          <w:rFonts w:hint="eastAsia"/>
        </w:rPr>
        <w:t>观察1. 属灵的祝福是我们能为自己和他人祈求的最好的祝福。</w:t>
      </w:r>
    </w:p>
    <w:p>
      <w:pPr>
        <w:ind w:left="-15" w:firstLine="0"/>
        <w:rPr>
          <w:rFonts w:hint="eastAsia"/>
        </w:rPr>
      </w:pPr>
    </w:p>
    <w:p>
      <w:pPr>
        <w:ind w:left="-15" w:firstLine="0"/>
        <w:rPr>
          <w:rFonts w:hint="eastAsia"/>
        </w:rPr>
      </w:pPr>
      <w:r>
        <w:rPr>
          <w:rFonts w:hint="eastAsia"/>
        </w:rPr>
        <w:t>The apostles in their salutations do not wish temporal felicity, but spiritual grace.</w:t>
      </w:r>
    </w:p>
    <w:p>
      <w:pPr>
        <w:ind w:left="-15" w:firstLine="0"/>
        <w:rPr>
          <w:rFonts w:hint="eastAsia"/>
        </w:rPr>
      </w:pPr>
    </w:p>
    <w:p>
      <w:pPr>
        <w:ind w:left="-15" w:firstLine="0"/>
        <w:rPr>
          <w:rFonts w:hint="eastAsia"/>
        </w:rPr>
      </w:pPr>
      <w:r>
        <w:rPr>
          <w:rFonts w:hint="eastAsia"/>
        </w:rPr>
        <w:t>使徒们在他们的问候中不祝愿世俗的幸福，而是属灵的恩典。</w:t>
      </w:r>
    </w:p>
    <w:p>
      <w:pPr>
        <w:ind w:left="-15" w:firstLine="0"/>
        <w:rPr>
          <w:rFonts w:hint="eastAsia"/>
        </w:rPr>
      </w:pPr>
    </w:p>
    <w:p>
      <w:pPr>
        <w:ind w:left="-15" w:firstLine="0"/>
        <w:rPr>
          <w:rFonts w:hint="eastAsia"/>
        </w:rPr>
      </w:pPr>
      <w:r>
        <w:rPr>
          <w:rFonts w:hint="eastAsia"/>
        </w:rPr>
        <w:t>God's people pray for one another out of the communion of the Spirit, and for themselves out of a principle of the divine nature; and therefore they do not seek wealth and honour for themselves or one another, but increase of God's favour and image.</w:t>
      </w:r>
    </w:p>
    <w:p>
      <w:pPr>
        <w:ind w:left="-15" w:firstLine="0"/>
        <w:rPr>
          <w:rFonts w:hint="eastAsia"/>
        </w:rPr>
      </w:pPr>
    </w:p>
    <w:p>
      <w:pPr>
        <w:ind w:left="-15" w:firstLine="0"/>
        <w:rPr>
          <w:rFonts w:hint="eastAsia"/>
        </w:rPr>
      </w:pPr>
      <w:r>
        <w:rPr>
          <w:rFonts w:hint="eastAsia"/>
        </w:rPr>
        <w:t>神的子民出于圣灵的交通为彼此祷告，出于神性的原则为自己祷告；因此他们不为自己或彼此寻求财富和荣誉，而是寻求神的恩惠和形象的增加。</w:t>
      </w:r>
    </w:p>
    <w:p>
      <w:pPr>
        <w:ind w:left="-15" w:firstLine="0"/>
        <w:rPr>
          <w:rFonts w:hint="eastAsia"/>
        </w:rPr>
      </w:pPr>
    </w:p>
    <w:p>
      <w:pPr>
        <w:ind w:left="-15" w:firstLine="0"/>
        <w:rPr>
          <w:rFonts w:hint="eastAsia"/>
        </w:rPr>
      </w:pPr>
      <w:r>
        <w:rPr>
          <w:rFonts w:hint="eastAsia"/>
        </w:rPr>
        <w:t>It is true, nature is allowed to speak in prayer, but grace must be heard first.</w:t>
      </w:r>
    </w:p>
    <w:p>
      <w:pPr>
        <w:ind w:left="-15" w:firstLine="0"/>
        <w:rPr>
          <w:rFonts w:hint="eastAsia"/>
        </w:rPr>
      </w:pPr>
    </w:p>
    <w:p>
      <w:pPr>
        <w:ind w:left="-15" w:firstLine="0"/>
        <w:rPr>
          <w:rFonts w:hint="eastAsia"/>
        </w:rPr>
      </w:pPr>
      <w:r>
        <w:rPr>
          <w:rFonts w:hint="eastAsia"/>
        </w:rPr>
        <w:t>诚然，在祷告中允许本性发声，但恩典必须首先被听到。</w:t>
      </w:r>
    </w:p>
    <w:p>
      <w:pPr>
        <w:ind w:left="-15" w:firstLine="0"/>
        <w:rPr>
          <w:rFonts w:hint="eastAsia"/>
        </w:rPr>
      </w:pPr>
    </w:p>
    <w:p>
      <w:pPr>
        <w:ind w:left="-15" w:firstLine="0"/>
        <w:rPr>
          <w:rFonts w:hint="eastAsia"/>
        </w:rPr>
      </w:pPr>
      <w:r>
        <w:rPr>
          <w:rFonts w:hint="eastAsia"/>
        </w:rPr>
        <w:t>Our first and chiefest requests must be for mercy, peace, and love, and then 'other things shall be added to us,' Mat. vi. 33.</w:t>
      </w:r>
    </w:p>
    <w:p>
      <w:pPr>
        <w:ind w:left="-15" w:firstLine="0"/>
        <w:rPr>
          <w:rFonts w:hint="eastAsia"/>
        </w:rPr>
      </w:pPr>
    </w:p>
    <w:p>
      <w:pPr>
        <w:ind w:left="-15" w:firstLine="0"/>
        <w:rPr>
          <w:rFonts w:hint="eastAsia"/>
        </w:rPr>
      </w:pPr>
      <w:r>
        <w:rPr>
          <w:rFonts w:hint="eastAsia"/>
        </w:rPr>
        <w:t>我们首要和最重要的请求必须是怜悯、平安和爱，然后"这些东西都要加给你们"，马太福音6:33。</w:t>
      </w:r>
    </w:p>
    <w:p>
      <w:pPr>
        <w:ind w:left="-15" w:firstLine="0"/>
        <w:rPr>
          <w:rFonts w:hint="eastAsia"/>
        </w:rPr>
      </w:pPr>
    </w:p>
    <w:p>
      <w:pPr>
        <w:ind w:left="-15" w:firstLine="0"/>
        <w:rPr>
          <w:rFonts w:hint="eastAsia"/>
        </w:rPr>
      </w:pPr>
      <w:r>
        <w:rPr>
          <w:rFonts w:hint="eastAsia"/>
        </w:rPr>
        <w:t>The way to be heard in other things is first to beg for grace: Ps. xxi. 4, 'He asked life of thee, and thou gavest him length of days for ever.'</w:t>
      </w:r>
    </w:p>
    <w:p>
      <w:pPr>
        <w:ind w:left="-15" w:firstLine="0"/>
        <w:rPr>
          <w:rFonts w:hint="eastAsia"/>
        </w:rPr>
      </w:pPr>
    </w:p>
    <w:p>
      <w:pPr>
        <w:ind w:left="-15" w:firstLine="0"/>
        <w:rPr>
          <w:rFonts w:hint="eastAsia"/>
        </w:rPr>
      </w:pPr>
      <w:r>
        <w:rPr>
          <w:rFonts w:hint="eastAsia"/>
        </w:rPr>
        <w:t>在其他事情上得到垂听的方法是首先祈求恩典：诗篇21:4，"他向你求寿，你就赐给他长寿，直到永远。"</w:t>
      </w:r>
    </w:p>
    <w:p>
      <w:pPr>
        <w:ind w:left="-15" w:firstLine="0"/>
        <w:rPr>
          <w:rFonts w:hint="eastAsia"/>
        </w:rPr>
      </w:pPr>
    </w:p>
    <w:p>
      <w:pPr>
        <w:ind w:left="-15" w:firstLine="0"/>
        <w:rPr>
          <w:rFonts w:hint="eastAsia"/>
        </w:rPr>
      </w:pPr>
      <w:r>
        <w:rPr>
          <w:rFonts w:hint="eastAsia"/>
        </w:rPr>
        <w:t>Solomon sought wisdom, and together with it found riches and honour in great abundance.</w:t>
      </w:r>
    </w:p>
    <w:p>
      <w:pPr>
        <w:ind w:left="-15" w:firstLine="0"/>
        <w:rPr>
          <w:rFonts w:hint="eastAsia"/>
        </w:rPr>
      </w:pPr>
    </w:p>
    <w:p>
      <w:pPr>
        <w:ind w:left="-15" w:firstLine="0"/>
        <w:rPr>
          <w:rFonts w:hint="eastAsia"/>
        </w:rPr>
      </w:pPr>
      <w:r>
        <w:rPr>
          <w:rFonts w:hint="eastAsia"/>
        </w:rPr>
        <w:t>所罗门寻求智慧，同时也得到了丰富的财富和荣誉。</w:t>
      </w:r>
    </w:p>
    <w:p>
      <w:pPr>
        <w:ind w:left="-15" w:firstLine="0"/>
        <w:rPr>
          <w:rFonts w:hint="eastAsia"/>
        </w:rPr>
      </w:pPr>
    </w:p>
    <w:p>
      <w:pPr>
        <w:ind w:left="-15" w:firstLine="0"/>
        <w:rPr>
          <w:rFonts w:hint="eastAsia"/>
        </w:rPr>
      </w:pPr>
      <w:r>
        <w:rPr>
          <w:rFonts w:hint="eastAsia"/>
        </w:rPr>
        <w:t>Well, then, if thou prayest for thyself, make a wise choice, beg for spiritual blessings.</w:t>
      </w:r>
    </w:p>
    <w:p>
      <w:pPr>
        <w:ind w:left="-15" w:firstLine="0"/>
        <w:rPr>
          <w:rFonts w:hint="eastAsia"/>
        </w:rPr>
      </w:pPr>
    </w:p>
    <w:p>
      <w:pPr>
        <w:ind w:left="-15" w:firstLine="0"/>
        <w:rPr>
          <w:rFonts w:hint="eastAsia"/>
        </w:rPr>
      </w:pPr>
      <w:r>
        <w:rPr>
          <w:rFonts w:hint="eastAsia"/>
        </w:rPr>
        <w:t>那么，如果你为自己祷告，要做出明智的选择，祈求属灵的祝福。</w:t>
      </w:r>
    </w:p>
    <w:p>
      <w:pPr>
        <w:ind w:left="-15" w:firstLine="0"/>
        <w:rPr>
          <w:rFonts w:hint="eastAsia"/>
        </w:rPr>
      </w:pPr>
    </w:p>
    <w:p>
      <w:pPr>
        <w:ind w:left="-15" w:firstLine="0"/>
        <w:rPr>
          <w:rFonts w:hint="eastAsia"/>
        </w:rPr>
      </w:pPr>
      <w:r>
        <w:rPr>
          <w:rFonts w:hint="eastAsia"/>
        </w:rPr>
        <w:t>So David prayeth, Ps. cvi. 4, 'Remember me, O Lord, with the favour that thou bearest unto thine own people.'</w:t>
      </w:r>
    </w:p>
    <w:p>
      <w:pPr>
        <w:ind w:left="-15" w:firstLine="0"/>
        <w:rPr>
          <w:rFonts w:hint="eastAsia"/>
        </w:rPr>
      </w:pPr>
    </w:p>
    <w:p>
      <w:pPr>
        <w:ind w:left="-15" w:firstLine="0"/>
        <w:rPr>
          <w:rFonts w:hint="eastAsia"/>
        </w:rPr>
      </w:pPr>
      <w:r>
        <w:rPr>
          <w:rFonts w:hint="eastAsia"/>
        </w:rPr>
        <w:t>大卫这样祷告，诗篇106:4，"耶和华啊，你用恩惠待你的百姓，求你也以这恩惠记念我。"</w:t>
      </w:r>
    </w:p>
    <w:p>
      <w:pPr>
        <w:ind w:left="-15" w:firstLine="0"/>
        <w:rPr>
          <w:rFonts w:hint="eastAsia"/>
        </w:rPr>
      </w:pPr>
    </w:p>
    <w:p>
      <w:pPr>
        <w:ind w:left="-15" w:firstLine="0"/>
        <w:rPr>
          <w:rFonts w:hint="eastAsia"/>
        </w:rPr>
      </w:pPr>
      <w:r>
        <w:rPr>
          <w:rFonts w:hint="eastAsia"/>
        </w:rPr>
        <w:t>Nothing less would content him than favour ites' mercy.</w:t>
      </w:r>
    </w:p>
    <w:p>
      <w:pPr>
        <w:ind w:left="-15" w:firstLine="0"/>
        <w:rPr>
          <w:rFonts w:hint="eastAsia"/>
        </w:rPr>
      </w:pPr>
    </w:p>
    <w:p>
      <w:pPr>
        <w:ind w:left="-15" w:firstLine="0"/>
        <w:rPr>
          <w:rFonts w:hint="eastAsia"/>
        </w:rPr>
      </w:pPr>
      <w:r>
        <w:rPr>
          <w:rFonts w:hint="eastAsia"/>
        </w:rPr>
        <w:t>只有蒙恩者的怜悯才能使他满足。</w:t>
      </w:r>
    </w:p>
    <w:p>
      <w:pPr>
        <w:ind w:left="-15" w:firstLine="0"/>
        <w:rPr>
          <w:rFonts w:hint="eastAsia"/>
        </w:rPr>
      </w:pPr>
    </w:p>
    <w:p>
      <w:pPr>
        <w:ind w:left="-15" w:firstLine="0"/>
        <w:rPr>
          <w:rFonts w:hint="eastAsia"/>
        </w:rPr>
      </w:pPr>
      <w:r>
        <w:rPr>
          <w:rFonts w:hint="eastAsia"/>
        </w:rPr>
        <w:t>Other blessings are dispensed out of common pity to the generality of men; but these are mercies privilegiate, and given to favourites.</w:t>
      </w:r>
    </w:p>
    <w:p>
      <w:pPr>
        <w:ind w:left="-15" w:firstLine="0"/>
        <w:rPr>
          <w:rFonts w:hint="eastAsia"/>
        </w:rPr>
      </w:pPr>
    </w:p>
    <w:p>
      <w:pPr>
        <w:ind w:left="-15" w:firstLine="0"/>
        <w:rPr>
          <w:rFonts w:hint="eastAsia"/>
        </w:rPr>
      </w:pPr>
      <w:r>
        <w:rPr>
          <w:rFonts w:hint="eastAsia"/>
        </w:rPr>
        <w:t>其他祝福是出于对普通人的共同怜悯而分发的；但这些是特权的怜悯，只给予蒙恩者。</w:t>
      </w:r>
    </w:p>
    <w:p>
      <w:pPr>
        <w:ind w:left="-15" w:firstLine="0"/>
        <w:rPr>
          <w:rFonts w:hint="eastAsia"/>
        </w:rPr>
      </w:pPr>
    </w:p>
    <w:p>
      <w:pPr>
        <w:ind w:left="-15" w:firstLine="0"/>
        <w:rPr>
          <w:rFonts w:hint="eastAsia"/>
        </w:rPr>
      </w:pPr>
      <w:r>
        <w:rPr>
          <w:rFonts w:hint="eastAsia"/>
        </w:rPr>
        <w:t>Now, saith David, Of this mercy, Lord. No common blessing would serve his turn.</w:t>
      </w:r>
    </w:p>
    <w:p>
      <w:pPr>
        <w:ind w:left="-15" w:firstLine="0"/>
        <w:rPr>
          <w:rFonts w:hint="eastAsia"/>
        </w:rPr>
      </w:pPr>
    </w:p>
    <w:p>
      <w:pPr>
        <w:ind w:left="-15" w:firstLine="0"/>
        <w:rPr>
          <w:rFonts w:hint="eastAsia"/>
        </w:rPr>
      </w:pPr>
      <w:r>
        <w:rPr>
          <w:rFonts w:hint="eastAsia"/>
        </w:rPr>
        <w:t>现在，大卫说，主啊，求你赐下这样的怜悯。普通的祝福不能满足他的需要。</w:t>
      </w:r>
    </w:p>
    <w:p>
      <w:pPr>
        <w:ind w:left="-15" w:firstLine="0"/>
        <w:rPr>
          <w:rFonts w:hint="eastAsia"/>
        </w:rPr>
      </w:pPr>
    </w:p>
    <w:p>
      <w:pPr>
        <w:ind w:left="-15" w:firstLine="0"/>
        <w:rPr>
          <w:rFonts w:hint="eastAsia"/>
        </w:rPr>
      </w:pPr>
      <w:r>
        <w:rPr>
          <w:rFonts w:hint="eastAsia"/>
        </w:rPr>
        <w:t>So Ps. cxix. 132, 'Look upon me, and be merciful to me, as thou usest to do to those that love thy name.'</w:t>
      </w:r>
    </w:p>
    <w:p>
      <w:pPr>
        <w:ind w:left="-15" w:firstLine="0"/>
        <w:rPr>
          <w:rFonts w:hint="eastAsia"/>
        </w:rPr>
      </w:pPr>
    </w:p>
    <w:p>
      <w:pPr>
        <w:ind w:left="-15" w:firstLine="0"/>
        <w:rPr>
          <w:rFonts w:hint="eastAsia"/>
        </w:rPr>
      </w:pPr>
      <w:r>
        <w:rPr>
          <w:rFonts w:hint="eastAsia"/>
        </w:rPr>
        <w:t>同样在诗篇119:132，"求你看顾我，怜悯我，好像你素常待那些爱你名的人一样。"</w:t>
      </w:r>
    </w:p>
    <w:p>
      <w:pPr>
        <w:ind w:left="-15" w:firstLine="0"/>
        <w:rPr>
          <w:rFonts w:hint="eastAsia"/>
        </w:rPr>
      </w:pPr>
    </w:p>
    <w:p>
      <w:pPr>
        <w:ind w:left="-15" w:firstLine="0"/>
        <w:rPr>
          <w:rFonts w:hint="eastAsia"/>
        </w:rPr>
      </w:pPr>
      <w:r>
        <w:rPr>
          <w:rFonts w:hint="eastAsia"/>
        </w:rPr>
        <w:t>Surely that which God giveth to his people, that is a better mercy than that which God giveth to his enemies.</w:t>
      </w:r>
    </w:p>
    <w:p>
      <w:pPr>
        <w:ind w:left="-15" w:firstLine="0"/>
        <w:rPr>
          <w:rFonts w:hint="eastAsia"/>
        </w:rPr>
      </w:pPr>
    </w:p>
    <w:p>
      <w:pPr>
        <w:ind w:left="-15" w:firstLine="0"/>
        <w:rPr>
          <w:rFonts w:hint="eastAsia"/>
        </w:rPr>
      </w:pPr>
      <w:r>
        <w:rPr>
          <w:rFonts w:hint="eastAsia"/>
        </w:rPr>
        <w:t>确实，神赐给他子民的，比神赐给他敌人的是更好的怜悯。</w:t>
      </w:r>
    </w:p>
    <w:p>
      <w:pPr>
        <w:ind w:left="-15" w:firstLine="0"/>
        <w:rPr>
          <w:rFonts w:hint="eastAsia"/>
        </w:rPr>
      </w:pPr>
    </w:p>
    <w:p>
      <w:pPr>
        <w:ind w:left="-15" w:firstLine="0"/>
        <w:rPr>
          <w:rFonts w:hint="eastAsia"/>
        </w:rPr>
      </w:pPr>
      <w:r>
        <w:rPr>
          <w:rFonts w:hint="eastAsia"/>
        </w:rPr>
        <w:t>Again, these are mercies that cost God dearer.</w:t>
      </w:r>
    </w:p>
    <w:p>
      <w:pPr>
        <w:ind w:left="-15" w:firstLine="0"/>
        <w:rPr>
          <w:rFonts w:hint="eastAsia"/>
        </w:rPr>
      </w:pPr>
    </w:p>
    <w:p>
      <w:pPr>
        <w:ind w:left="-15" w:firstLine="0"/>
        <w:rPr>
          <w:rFonts w:hint="eastAsia"/>
        </w:rPr>
      </w:pPr>
      <w:r>
        <w:rPr>
          <w:rFonts w:hint="eastAsia"/>
        </w:rPr>
        <w:t>再者，这些是神付出更大代价的怜悯。</w:t>
      </w:r>
    </w:p>
    <w:p>
      <w:pPr>
        <w:ind w:left="-15" w:firstLine="0"/>
        <w:rPr>
          <w:rFonts w:hint="eastAsia"/>
        </w:rPr>
      </w:pPr>
    </w:p>
    <w:p>
      <w:pPr>
        <w:ind w:left="-15" w:firstLine="0"/>
        <w:rPr>
          <w:rFonts w:hint="eastAsia"/>
        </w:rPr>
      </w:pPr>
      <w:r>
        <w:rPr>
          <w:rFonts w:hint="eastAsia"/>
        </w:rPr>
        <w:t>They flow to you in the blood of his Son; yea, they are mercies that are better in themselves.</w:t>
      </w:r>
    </w:p>
    <w:p>
      <w:pPr>
        <w:ind w:left="-15" w:firstLine="0"/>
        <w:rPr>
          <w:rFonts w:hint="eastAsia"/>
        </w:rPr>
      </w:pPr>
    </w:p>
    <w:p>
      <w:pPr>
        <w:ind w:left="-15" w:firstLine="0"/>
        <w:rPr>
          <w:rFonts w:hint="eastAsia"/>
        </w:rPr>
      </w:pPr>
      <w:r>
        <w:rPr>
          <w:rFonts w:hint="eastAsia"/>
        </w:rPr>
        <w:t>它们通过他儿子的血流向你们；是的，它们本身就是更好的怜悯。</w:t>
      </w:r>
    </w:p>
    <w:p>
      <w:pPr>
        <w:ind w:left="-15" w:firstLine="0"/>
        <w:rPr>
          <w:rFonts w:hint="eastAsia"/>
        </w:rPr>
      </w:pPr>
    </w:p>
    <w:p>
      <w:pPr>
        <w:ind w:left="-15" w:firstLine="0"/>
        <w:rPr>
          <w:rFonts w:hint="eastAsia"/>
        </w:rPr>
      </w:pPr>
      <w:r>
        <w:rPr>
          <w:rFonts w:hint="eastAsia"/>
        </w:rPr>
        <w:t>Wealth and honour may become a burden, yea, life itself may become a burden, but not mercy, not grace, not peace of conscience; and therefore they are 'better than life,' Ps. lxiii. 3, than wealth, than honour.</w:t>
      </w:r>
    </w:p>
    <w:p>
      <w:pPr>
        <w:ind w:left="-15" w:firstLine="0"/>
        <w:rPr>
          <w:rFonts w:hint="eastAsia"/>
        </w:rPr>
      </w:pPr>
    </w:p>
    <w:p>
      <w:pPr>
        <w:ind w:left="-15" w:firstLine="0"/>
        <w:rPr>
          <w:rFonts w:hint="eastAsia"/>
        </w:rPr>
      </w:pPr>
      <w:r>
        <w:rPr>
          <w:rFonts w:hint="eastAsia"/>
        </w:rPr>
        <w:t>财富和荣誉可能成为负担，是的，生命本身也可能成为负担，但怜悯、恩典、良心的平安不会；因此它们"比生命更好"，诗篇63:3，比财富、比荣誉更好。</w:t>
      </w:r>
    </w:p>
    <w:p>
      <w:pPr>
        <w:ind w:left="-15" w:firstLine="0"/>
        <w:rPr>
          <w:rFonts w:hint="eastAsia"/>
        </w:rPr>
      </w:pPr>
    </w:p>
    <w:p>
      <w:pPr>
        <w:ind w:left="-15" w:firstLine="0"/>
        <w:rPr>
          <w:rFonts w:hint="eastAsia"/>
        </w:rPr>
      </w:pPr>
      <w:r>
        <w:rPr>
          <w:rFonts w:hint="eastAsia"/>
        </w:rPr>
        <w:t>None ever complained of too much mercy, of too much love of God.</w:t>
      </w:r>
    </w:p>
    <w:p>
      <w:pPr>
        <w:ind w:left="-15" w:firstLine="0"/>
        <w:rPr>
          <w:rFonts w:hint="eastAsia"/>
        </w:rPr>
      </w:pPr>
    </w:p>
    <w:p>
      <w:pPr>
        <w:ind w:left="-15" w:firstLine="0"/>
        <w:rPr>
          <w:rFonts w:hint="eastAsia"/>
        </w:rPr>
      </w:pPr>
      <w:r>
        <w:rPr>
          <w:rFonts w:hint="eastAsia"/>
        </w:rPr>
        <w:t>没有人曾抱怨太多的怜悯，太多的神的爱。</w:t>
      </w:r>
    </w:p>
    <w:p>
      <w:pPr>
        <w:ind w:left="-15" w:firstLine="0"/>
        <w:rPr>
          <w:rFonts w:hint="eastAsia"/>
        </w:rPr>
      </w:pPr>
    </w:p>
    <w:p>
      <w:pPr>
        <w:ind w:left="-15" w:firstLine="0"/>
        <w:rPr>
          <w:rFonts w:hint="eastAsia"/>
        </w:rPr>
      </w:pPr>
      <w:r>
        <w:rPr>
          <w:rFonts w:hint="eastAsia"/>
        </w:rPr>
        <w:t>These are blessings that swallow up other miseries, yea, the loss of other blessings.</w:t>
      </w:r>
    </w:p>
    <w:p>
      <w:pPr>
        <w:ind w:left="-15" w:firstLine="0"/>
        <w:rPr>
          <w:rFonts w:hint="eastAsia"/>
        </w:rPr>
      </w:pPr>
    </w:p>
    <w:p>
      <w:pPr>
        <w:ind w:left="-15" w:firstLine="0"/>
        <w:rPr>
          <w:rFonts w:hint="eastAsia"/>
        </w:rPr>
      </w:pPr>
      <w:r>
        <w:rPr>
          <w:rFonts w:hint="eastAsia"/>
        </w:rPr>
        <w:t>这些祝福能吞没其他苦难，是的，甚至能弥补其他祝福的损失。</w:t>
      </w:r>
    </w:p>
    <w:p>
      <w:pPr>
        <w:ind w:left="-15" w:firstLine="0"/>
        <w:rPr>
          <w:rFonts w:hint="eastAsia"/>
        </w:rPr>
      </w:pPr>
    </w:p>
    <w:p>
      <w:pPr>
        <w:ind w:left="-15" w:firstLine="0"/>
        <w:rPr>
          <w:rFonts w:hint="eastAsia"/>
        </w:rPr>
      </w:pPr>
      <w:r>
        <w:rPr>
          <w:rFonts w:hint="eastAsia"/>
        </w:rPr>
        <w:t>Grace with poverty, it is a preferment, James i. 9.</w:t>
      </w:r>
    </w:p>
    <w:p>
      <w:pPr>
        <w:ind w:left="-15" w:firstLine="0"/>
        <w:rPr>
          <w:rFonts w:hint="eastAsia"/>
        </w:rPr>
      </w:pPr>
    </w:p>
    <w:p>
      <w:pPr>
        <w:ind w:left="-15" w:firstLine="0"/>
        <w:rPr>
          <w:rFonts w:hint="eastAsia"/>
        </w:rPr>
      </w:pPr>
      <w:r>
        <w:rPr>
          <w:rFonts w:hint="eastAsia"/>
        </w:rPr>
        <w:t>恩典加上贫穷，是一种提升，雅各书1:9。</w:t>
      </w:r>
    </w:p>
    <w:p>
      <w:pPr>
        <w:ind w:left="-15" w:firstLine="0"/>
        <w:rPr>
          <w:rFonts w:hint="eastAsia"/>
        </w:rPr>
      </w:pPr>
    </w:p>
    <w:p>
      <w:pPr>
        <w:ind w:left="-15" w:firstLine="0"/>
        <w:rPr>
          <w:rFonts w:hint="eastAsia"/>
        </w:rPr>
      </w:pPr>
      <w:r>
        <w:rPr>
          <w:rFonts w:hint="eastAsia"/>
        </w:rPr>
        <w:t>Peace of conscience with outward troubles is a happy condition.</w:t>
      </w:r>
    </w:p>
    <w:p>
      <w:pPr>
        <w:ind w:left="-15" w:firstLine="0"/>
        <w:rPr>
          <w:rFonts w:hint="eastAsia"/>
        </w:rPr>
      </w:pPr>
    </w:p>
    <w:p>
      <w:pPr>
        <w:ind w:left="-15" w:firstLine="0"/>
        <w:rPr>
          <w:rFonts w:hint="eastAsia"/>
        </w:rPr>
      </w:pPr>
      <w:r>
        <w:rPr>
          <w:rFonts w:hint="eastAsia"/>
        </w:rPr>
        <w:t>良心的平安加上外在的困扰是一种幸福的状态。</w:t>
      </w:r>
    </w:p>
    <w:p>
      <w:pPr>
        <w:ind w:left="-15" w:firstLine="0"/>
        <w:rPr>
          <w:rFonts w:hint="eastAsia"/>
        </w:rPr>
      </w:pPr>
    </w:p>
    <w:p>
      <w:pPr>
        <w:ind w:left="-15" w:firstLine="0"/>
        <w:rPr>
          <w:rFonts w:hint="eastAsia"/>
        </w:rPr>
      </w:pPr>
      <w:r>
        <w:rPr>
          <w:rFonts w:hint="eastAsia"/>
        </w:rPr>
        <w:t>If there be a flowing of spiritual comforts, 2 Cor. i. 5, as there is an ebbing of outward comforts, we are not much wronged.</w:t>
      </w:r>
    </w:p>
    <w:p>
      <w:pPr>
        <w:ind w:left="-15" w:firstLine="0"/>
        <w:rPr>
          <w:rFonts w:hint="eastAsia"/>
        </w:rPr>
      </w:pPr>
    </w:p>
    <w:p>
      <w:pPr>
        <w:ind w:left="-15" w:firstLine="0"/>
        <w:rPr>
          <w:rFonts w:hint="eastAsia"/>
        </w:rPr>
      </w:pPr>
      <w:r>
        <w:rPr>
          <w:rFonts w:hint="eastAsia"/>
        </w:rPr>
        <w:t>如果有属灵安慰的涌流，哥林多后书1:5，就像外在安慰的退潮，我们并没有受到太大的亏损。</w:t>
      </w:r>
    </w:p>
    <w:p>
      <w:pPr>
        <w:ind w:left="-15" w:firstLine="0"/>
        <w:rPr>
          <w:rFonts w:hint="eastAsia"/>
        </w:rPr>
      </w:pPr>
    </w:p>
    <w:p>
      <w:pPr>
        <w:ind w:left="-15" w:firstLine="0"/>
        <w:rPr>
          <w:rFonts w:hint="eastAsia"/>
        </w:rPr>
      </w:pPr>
      <w:r>
        <w:rPr>
          <w:rFonts w:hint="eastAsia"/>
        </w:rPr>
        <w:t>Therefore first seek these blessings.</w:t>
      </w:r>
    </w:p>
    <w:p>
      <w:pPr>
        <w:ind w:left="-15" w:firstLine="0"/>
        <w:rPr>
          <w:rFonts w:hint="eastAsia"/>
        </w:rPr>
      </w:pPr>
    </w:p>
    <w:p>
      <w:pPr>
        <w:ind w:left="-15" w:firstLine="0"/>
        <w:rPr>
          <w:rFonts w:hint="eastAsia"/>
        </w:rPr>
      </w:pPr>
      <w:r>
        <w:rPr>
          <w:rFonts w:hint="eastAsia"/>
        </w:rPr>
        <w:t>因此，首先寻求这些祝福。</w:t>
      </w:r>
    </w:p>
    <w:p>
      <w:pPr>
        <w:ind w:left="-15" w:firstLine="0"/>
        <w:rPr>
          <w:rFonts w:hint="eastAsia"/>
        </w:rPr>
      </w:pPr>
    </w:p>
    <w:p>
      <w:pPr>
        <w:ind w:left="-15" w:firstLine="0"/>
        <w:rPr>
          <w:rFonts w:hint="eastAsia"/>
        </w:rPr>
      </w:pPr>
      <w:r>
        <w:rPr>
          <w:rFonts w:hint="eastAsia"/>
        </w:rPr>
        <w:t>Again, if you pray for others, pray for grace in the first place.</w:t>
      </w:r>
    </w:p>
    <w:p>
      <w:pPr>
        <w:ind w:left="-15" w:firstLine="0"/>
        <w:rPr>
          <w:rFonts w:hint="eastAsia"/>
        </w:rPr>
      </w:pPr>
    </w:p>
    <w:p>
      <w:pPr>
        <w:ind w:left="-15" w:firstLine="0"/>
        <w:rPr>
          <w:rFonts w:hint="eastAsia"/>
        </w:rPr>
      </w:pPr>
      <w:r>
        <w:rPr>
          <w:rFonts w:hint="eastAsia"/>
        </w:rPr>
        <w:t>再者，如果你为他人祷告，首先要为恩典祷告。</w:t>
      </w:r>
    </w:p>
    <w:p>
      <w:pPr>
        <w:ind w:left="-15" w:firstLine="0"/>
        <w:rPr>
          <w:rFonts w:hint="eastAsia"/>
        </w:rPr>
      </w:pPr>
    </w:p>
    <w:p>
      <w:pPr>
        <w:ind w:left="-15" w:firstLine="0"/>
        <w:rPr>
          <w:rFonts w:hint="eastAsia"/>
        </w:rPr>
      </w:pPr>
      <w:r>
        <w:rPr>
          <w:rFonts w:hint="eastAsia"/>
        </w:rPr>
        <w:t>That is an evidence of spiritual affection.</w:t>
      </w:r>
    </w:p>
    <w:p>
      <w:pPr>
        <w:ind w:left="-15" w:firstLine="0"/>
        <w:rPr>
          <w:rFonts w:hint="eastAsia"/>
        </w:rPr>
      </w:pPr>
    </w:p>
    <w:p>
      <w:pPr>
        <w:ind w:left="-15" w:firstLine="0"/>
        <w:rPr>
          <w:rFonts w:hint="eastAsia"/>
        </w:rPr>
      </w:pPr>
      <w:r>
        <w:rPr>
          <w:rFonts w:hint="eastAsia"/>
        </w:rPr>
        <w:t>这是属灵情感的证据。</w:t>
      </w:r>
    </w:p>
    <w:p>
      <w:pPr>
        <w:ind w:left="-15" w:firstLine="0"/>
        <w:rPr>
          <w:rFonts w:hint="eastAsia"/>
        </w:rPr>
      </w:pPr>
    </w:p>
    <w:p>
      <w:pPr>
        <w:ind w:left="-15" w:firstLine="0"/>
        <w:rPr>
          <w:rFonts w:hint="eastAsia"/>
        </w:rPr>
      </w:pPr>
      <w:r>
        <w:rPr>
          <w:rFonts w:hint="eastAsia"/>
        </w:rPr>
        <w:t>Carnal men wish such things to others as they prize and affect themselves; so also do gracious men, and therefore their thoughts run more upon mercy, peace, and grace than wealth and honour and greatness.</w:t>
      </w:r>
    </w:p>
    <w:p>
      <w:pPr>
        <w:ind w:left="-15" w:firstLine="0"/>
        <w:rPr>
          <w:rFonts w:hint="eastAsia"/>
        </w:rPr>
      </w:pPr>
    </w:p>
    <w:p>
      <w:pPr>
        <w:ind w:left="-15" w:firstLine="0"/>
        <w:rPr>
          <w:rFonts w:hint="eastAsia"/>
        </w:rPr>
      </w:pPr>
      <w:r>
        <w:rPr>
          <w:rFonts w:hint="eastAsia"/>
        </w:rPr>
        <w:t>属肉体的人希望他人得到他们自己珍视和喜爱的东西；有恩典的人也是如此，因此他们的思想更多地集中在怜悯、平安和恩典上，而不是财富、荣誉和伟大。</w:t>
      </w:r>
    </w:p>
    <w:p>
      <w:pPr>
        <w:ind w:left="-15" w:firstLine="0"/>
        <w:rPr>
          <w:rFonts w:hint="eastAsia"/>
        </w:rPr>
      </w:pPr>
    </w:p>
    <w:p>
      <w:pPr>
        <w:ind w:left="-15" w:firstLine="0"/>
        <w:rPr>
          <w:rFonts w:hint="eastAsia"/>
        </w:rPr>
      </w:pPr>
      <w:r>
        <w:rPr>
          <w:rFonts w:hint="eastAsia"/>
        </w:rPr>
        <w:t>When a man sendeth a token to a friend, he would send the best of the kind.</w:t>
      </w:r>
    </w:p>
    <w:p>
      <w:pPr>
        <w:ind w:left="-15" w:firstLine="0"/>
        <w:rPr>
          <w:rFonts w:hint="eastAsia"/>
        </w:rPr>
      </w:pPr>
    </w:p>
    <w:p>
      <w:pPr>
        <w:ind w:left="-15" w:firstLine="0"/>
        <w:rPr>
          <w:rFonts w:hint="eastAsia"/>
        </w:rPr>
      </w:pPr>
      <w:r>
        <w:rPr>
          <w:rFonts w:hint="eastAsia"/>
        </w:rPr>
        <w:t>当一个人给朋友送礼物时，他会送最好的。</w:t>
      </w:r>
    </w:p>
    <w:p>
      <w:pPr>
        <w:ind w:left="-15" w:firstLine="0"/>
        <w:rPr>
          <w:rFonts w:hint="eastAsia"/>
        </w:rPr>
      </w:pPr>
    </w:p>
    <w:p>
      <w:pPr>
        <w:ind w:left="-15" w:firstLine="0"/>
        <w:rPr>
          <w:rFonts w:hint="eastAsia"/>
        </w:rPr>
      </w:pPr>
      <w:r>
        <w:rPr>
          <w:rFonts w:hint="eastAsia"/>
        </w:rPr>
        <w:t>These are the best mercies.</w:t>
      </w:r>
    </w:p>
    <w:p>
      <w:pPr>
        <w:ind w:left="-15" w:firstLine="0"/>
        <w:rPr>
          <w:rFonts w:hint="eastAsia"/>
        </w:rPr>
      </w:pPr>
    </w:p>
    <w:p>
      <w:pPr>
        <w:ind w:left="-15" w:firstLine="0"/>
        <w:rPr>
          <w:rFonts w:hint="eastAsia"/>
        </w:rPr>
      </w:pPr>
      <w:r>
        <w:rPr>
          <w:rFonts w:hint="eastAsia"/>
        </w:rPr>
        <w:t>这些是最好的怜悯。</w:t>
      </w:r>
    </w:p>
    <w:p>
      <w:pPr>
        <w:ind w:left="-15" w:firstLine="0"/>
        <w:rPr>
          <w:rFonts w:hint="eastAsia"/>
        </w:rPr>
      </w:pPr>
    </w:p>
    <w:p>
      <w:pPr>
        <w:ind w:left="-15" w:firstLine="0"/>
        <w:rPr>
          <w:rFonts w:hint="eastAsia"/>
        </w:rPr>
      </w:pPr>
      <w:r>
        <w:rPr>
          <w:rFonts w:hint="eastAsia"/>
        </w:rPr>
        <w:t>If you were to deal with God for your own souls, you can ask no better.</w:t>
      </w:r>
    </w:p>
    <w:p>
      <w:pPr>
        <w:ind w:left="-15" w:firstLine="0"/>
        <w:rPr>
          <w:rFonts w:hint="eastAsia"/>
        </w:rPr>
      </w:pPr>
    </w:p>
    <w:p>
      <w:pPr>
        <w:ind w:left="-15" w:firstLine="0"/>
        <w:rPr>
          <w:rFonts w:hint="eastAsia"/>
        </w:rPr>
      </w:pPr>
      <w:r>
        <w:rPr>
          <w:rFonts w:hint="eastAsia"/>
        </w:rPr>
        <w:t>如果你要为自己的灵魂与神交涉，你不能要求更好的了。</w:t>
      </w:r>
    </w:p>
    <w:p>
      <w:pPr>
        <w:ind w:left="-15" w:firstLine="0"/>
        <w:rPr>
          <w:rFonts w:hint="eastAsia"/>
        </w:rPr>
      </w:pPr>
    </w:p>
    <w:p>
      <w:pPr>
        <w:ind w:left="-15" w:firstLine="0"/>
        <w:rPr>
          <w:rFonts w:hint="eastAsia"/>
        </w:rPr>
      </w:pPr>
      <w:r>
        <w:rPr>
          <w:rFonts w:hint="eastAsia"/>
        </w:rPr>
        <w:t>You may ask temporal things, for God 'loveth the prosperity of his saints;' but these special blessings should have the preferment in your wishes and desires of good to them, and then you are most likely to speed.</w:t>
      </w:r>
    </w:p>
    <w:p>
      <w:pPr>
        <w:ind w:left="-15" w:firstLine="0"/>
        <w:rPr>
          <w:rFonts w:hint="eastAsia"/>
        </w:rPr>
      </w:pPr>
    </w:p>
    <w:p>
      <w:pPr>
        <w:ind w:left="-15" w:firstLine="0"/>
        <w:rPr>
          <w:rFonts w:hint="eastAsia"/>
        </w:rPr>
      </w:pPr>
      <w:r>
        <w:rPr>
          <w:rFonts w:hint="eastAsia"/>
        </w:rPr>
        <w:t>你可以求世俗的事，因为神"喜爱他圣民的兴盛"；但这些特殊的祝福应该在你为他们祈求和渴望的好处中占首位，这样你最有可能得到满足。</w:t>
      </w:r>
    </w:p>
    <w:p>
      <w:pPr>
        <w:ind w:left="-15" w:firstLine="0"/>
        <w:rPr>
          <w:rFonts w:hint="eastAsia"/>
        </w:rPr>
      </w:pPr>
    </w:p>
    <w:p>
      <w:pPr>
        <w:ind w:left="-15" w:firstLine="0"/>
        <w:rPr>
          <w:rFonts w:hint="eastAsia"/>
        </w:rPr>
      </w:pPr>
      <w:r>
        <w:rPr>
          <w:rFonts w:hint="eastAsia"/>
        </w:rPr>
        <w:t>Our Lord Christ, in the 17th of John, commendeth the college of the apostles to the Father; and what doth he ask for them? dominion and worldly respect? Surely no; nothing but preservation from evil, and sanctification by the truth.</w:t>
      </w:r>
    </w:p>
    <w:p>
      <w:pPr>
        <w:ind w:left="-15" w:firstLine="0"/>
        <w:rPr>
          <w:rFonts w:hint="eastAsia"/>
        </w:rPr>
      </w:pPr>
    </w:p>
    <w:p>
      <w:pPr>
        <w:ind w:left="-15" w:firstLine="0"/>
        <w:rPr>
          <w:rFonts w:hint="eastAsia"/>
        </w:rPr>
      </w:pPr>
      <w:r>
        <w:rPr>
          <w:rFonts w:hint="eastAsia"/>
        </w:rPr>
        <w:t>我们的主基督在约翰福音第17章中，将使徒团推荐给父；他为他们求什么？统治权和世俗的尊重？当然不是；只求保守他们脱离凶恶，并借真理使他们成圣。</w:t>
      </w:r>
    </w:p>
    <w:p>
      <w:pPr>
        <w:ind w:left="-15" w:firstLine="0"/>
        <w:rPr>
          <w:rFonts w:hint="eastAsia"/>
        </w:rPr>
      </w:pPr>
    </w:p>
    <w:p>
      <w:pPr>
        <w:ind w:left="-15" w:firstLine="0"/>
        <w:rPr>
          <w:rFonts w:hint="eastAsia"/>
        </w:rPr>
      </w:pPr>
      <w:r>
        <w:rPr>
          <w:rFonts w:hint="eastAsia"/>
        </w:rPr>
        <w:t>These are the chiefest blessings we should look after as Christians.</w:t>
      </w:r>
    </w:p>
    <w:p>
      <w:pPr>
        <w:ind w:left="-15" w:firstLine="0"/>
        <w:rPr>
          <w:rFonts w:hint="eastAsia"/>
        </w:rPr>
      </w:pPr>
    </w:p>
    <w:p>
      <w:pPr>
        <w:ind w:left="-15" w:firstLine="0"/>
        <w:rPr>
          <w:rFonts w:hint="eastAsia"/>
        </w:rPr>
      </w:pPr>
      <w:r>
        <w:rPr>
          <w:rFonts w:hint="eastAsia"/>
        </w:rPr>
        <w:t>这些是我们作为基督徒应该追求的最重要的祝福。</w:t>
      </w:r>
    </w:p>
    <w:p>
      <w:pPr>
        <w:ind w:left="-15" w:firstLine="0"/>
        <w:rPr>
          <w:rFonts w:hint="eastAsia"/>
        </w:rPr>
      </w:pPr>
    </w:p>
    <w:p>
      <w:pPr>
        <w:ind w:left="-15" w:firstLine="0"/>
        <w:rPr>
          <w:rFonts w:hint="eastAsia"/>
        </w:rPr>
      </w:pPr>
      <w:r>
        <w:rPr>
          <w:rFonts w:hint="eastAsia"/>
        </w:rPr>
        <w:t>Obs. 2. Observe, again, the aptness of the requests to the persons for whom he prayeth.</w:t>
      </w:r>
    </w:p>
    <w:p>
      <w:pPr>
        <w:ind w:left="-15" w:firstLine="0"/>
        <w:rPr>
          <w:rFonts w:hint="eastAsia"/>
        </w:rPr>
      </w:pPr>
    </w:p>
    <w:p>
      <w:pPr>
        <w:ind w:left="-15" w:firstLine="0"/>
        <w:rPr>
          <w:rFonts w:hint="eastAsia"/>
        </w:rPr>
      </w:pPr>
      <w:r>
        <w:rPr>
          <w:rFonts w:hint="eastAsia"/>
        </w:rPr>
        <w:t>观察2. 再次注意到，他的请求与他所祷告的对象是多么的贴切。</w:t>
      </w:r>
    </w:p>
    <w:p>
      <w:pPr>
        <w:ind w:left="-15" w:firstLine="0"/>
        <w:rPr>
          <w:rFonts w:hint="eastAsia"/>
        </w:rPr>
      </w:pPr>
    </w:p>
    <w:p>
      <w:pPr>
        <w:ind w:left="-15" w:firstLine="0"/>
        <w:rPr>
          <w:rFonts w:hint="eastAsia"/>
        </w:rPr>
      </w:pPr>
      <w:r>
        <w:rPr>
          <w:rFonts w:hint="eastAsia"/>
        </w:rPr>
        <w:t>'Those that are sanctified and called' have still need of 'mercy, peace, and love.'</w:t>
      </w:r>
    </w:p>
    <w:p>
      <w:pPr>
        <w:ind w:left="-15" w:firstLine="0"/>
        <w:rPr>
          <w:rFonts w:hint="eastAsia"/>
        </w:rPr>
      </w:pPr>
    </w:p>
    <w:p>
      <w:pPr>
        <w:ind w:left="-15" w:firstLine="0"/>
        <w:rPr>
          <w:rFonts w:hint="eastAsia"/>
        </w:rPr>
      </w:pPr>
      <w:r>
        <w:rPr>
          <w:rFonts w:hint="eastAsia"/>
        </w:rPr>
        <w:t>"那些被成圣和蒙召的人"仍然需要"怜悯、平安和爱"。</w:t>
      </w:r>
    </w:p>
    <w:p>
      <w:pPr>
        <w:ind w:left="-15" w:firstLine="0"/>
        <w:rPr>
          <w:rFonts w:hint="eastAsia"/>
        </w:rPr>
      </w:pPr>
    </w:p>
    <w:p>
      <w:pPr>
        <w:ind w:left="-15" w:firstLine="0"/>
        <w:rPr>
          <w:rFonts w:hint="eastAsia"/>
        </w:rPr>
      </w:pPr>
      <w:r>
        <w:rPr>
          <w:rFonts w:hint="eastAsia"/>
        </w:rPr>
        <w:t>They need mercy, because we merit nothing of God, neither before grace received nor afterward.</w:t>
      </w:r>
    </w:p>
    <w:p>
      <w:pPr>
        <w:ind w:left="-15" w:firstLine="0"/>
        <w:rPr>
          <w:rFonts w:hint="eastAsia"/>
        </w:rPr>
      </w:pPr>
    </w:p>
    <w:p>
      <w:pPr>
        <w:ind w:left="-15" w:firstLine="0"/>
        <w:rPr>
          <w:rFonts w:hint="eastAsia"/>
        </w:rPr>
      </w:pPr>
      <w:r>
        <w:rPr>
          <w:rFonts w:hint="eastAsia"/>
        </w:rPr>
        <w:t>他们需要怜悯，因为我们无论在领受恩典之前还是之后，都不配得神的任何东西。</w:t>
      </w:r>
    </w:p>
    <w:p>
      <w:pPr>
        <w:ind w:left="-15" w:firstLine="0"/>
        <w:rPr>
          <w:rFonts w:hint="eastAsia"/>
        </w:rPr>
      </w:pPr>
    </w:p>
    <w:p>
      <w:pPr>
        <w:ind w:left="-15" w:firstLine="0"/>
        <w:rPr>
          <w:rFonts w:hint="eastAsia"/>
        </w:rPr>
      </w:pPr>
      <w:r>
        <w:rPr>
          <w:rFonts w:hint="eastAsia"/>
        </w:rPr>
        <w:t>The very continuance of our glory in heaven is a fruit of mercy, not of merit.</w:t>
      </w:r>
    </w:p>
    <w:p>
      <w:pPr>
        <w:ind w:left="-15" w:firstLine="0"/>
        <w:rPr>
          <w:rFonts w:hint="eastAsia"/>
        </w:rPr>
      </w:pPr>
    </w:p>
    <w:p>
      <w:pPr>
        <w:ind w:left="-15" w:firstLine="0"/>
        <w:rPr>
          <w:rFonts w:hint="eastAsia"/>
        </w:rPr>
      </w:pPr>
      <w:r>
        <w:rPr>
          <w:rFonts w:hint="eastAsia"/>
        </w:rPr>
        <w:t>我们在天堂荣耀的延续本身就是怜悯的果实，而不是功德的结果。</w:t>
      </w:r>
    </w:p>
    <w:p>
      <w:pPr>
        <w:ind w:left="-15" w:firstLine="0"/>
        <w:rPr>
          <w:rFonts w:hint="eastAsia"/>
        </w:rPr>
      </w:pPr>
    </w:p>
    <w:p>
      <w:pPr>
        <w:ind w:left="-15" w:firstLine="0"/>
        <w:rPr>
          <w:rFonts w:hint="eastAsia"/>
        </w:rPr>
      </w:pPr>
      <w:r>
        <w:rPr>
          <w:rFonts w:hint="eastAsia"/>
        </w:rPr>
        <w:t>Our obligation to free grace never ceaseth.</w:t>
      </w:r>
    </w:p>
    <w:p>
      <w:pPr>
        <w:ind w:left="-15" w:firstLine="0"/>
        <w:rPr>
          <w:rFonts w:hint="eastAsia"/>
        </w:rPr>
      </w:pPr>
    </w:p>
    <w:p>
      <w:pPr>
        <w:ind w:left="-15" w:firstLine="0"/>
        <w:rPr>
          <w:rFonts w:hint="eastAsia"/>
        </w:rPr>
      </w:pPr>
      <w:r>
        <w:rPr>
          <w:rFonts w:hint="eastAsia"/>
        </w:rPr>
        <w:t>我们对白白恩典的亏欠永不停止。</w:t>
      </w:r>
    </w:p>
    <w:p>
      <w:pPr>
        <w:ind w:left="-15" w:firstLine="0"/>
        <w:rPr>
          <w:rFonts w:hint="eastAsia"/>
        </w:rPr>
      </w:pPr>
    </w:p>
    <w:p>
      <w:pPr>
        <w:ind w:left="-15" w:firstLine="0"/>
        <w:rPr>
          <w:rFonts w:hint="eastAsia"/>
        </w:rPr>
      </w:pPr>
      <w:r>
        <w:rPr>
          <w:rFonts w:hint="eastAsia"/>
        </w:rPr>
        <w:t>We need also more peace.</w:t>
      </w:r>
    </w:p>
    <w:p>
      <w:pPr>
        <w:ind w:left="-15" w:firstLine="0"/>
        <w:rPr>
          <w:rFonts w:hint="eastAsia"/>
        </w:rPr>
      </w:pPr>
    </w:p>
    <w:p>
      <w:pPr>
        <w:ind w:left="-15" w:firstLine="0"/>
        <w:rPr>
          <w:rFonts w:hint="eastAsia"/>
        </w:rPr>
      </w:pPr>
      <w:r>
        <w:rPr>
          <w:rFonts w:hint="eastAsia"/>
        </w:rPr>
        <w:t>我们也需要更多的平安。</w:t>
      </w:r>
    </w:p>
    <w:p>
      <w:pPr>
        <w:ind w:left="-15" w:firstLine="0"/>
        <w:rPr>
          <w:rFonts w:hint="eastAsia"/>
        </w:rPr>
      </w:pPr>
    </w:p>
    <w:p>
      <w:pPr>
        <w:ind w:left="-15" w:firstLine="0"/>
        <w:rPr>
          <w:rFonts w:hint="eastAsia"/>
        </w:rPr>
      </w:pPr>
      <w:r>
        <w:rPr>
          <w:rFonts w:hint="eastAsia"/>
        </w:rPr>
        <w:t>There are degrees in assurance as well as faith.</w:t>
      </w:r>
    </w:p>
    <w:p>
      <w:pPr>
        <w:ind w:left="-15" w:firstLine="0"/>
        <w:rPr>
          <w:rFonts w:hint="eastAsia"/>
        </w:rPr>
      </w:pPr>
    </w:p>
    <w:p>
      <w:pPr>
        <w:ind w:left="-15" w:firstLine="0"/>
        <w:rPr>
          <w:rFonts w:hint="eastAsia"/>
        </w:rPr>
      </w:pPr>
      <w:r>
        <w:rPr>
          <w:rFonts w:hint="eastAsia"/>
        </w:rPr>
        <w:t>在确据和信心上都有程度之分。</w:t>
      </w:r>
    </w:p>
    <w:p>
      <w:pPr>
        <w:ind w:left="-15" w:firstLine="0"/>
        <w:rPr>
          <w:rFonts w:hint="eastAsia"/>
        </w:rPr>
      </w:pPr>
    </w:p>
    <w:p>
      <w:pPr>
        <w:ind w:left="-15" w:firstLine="0"/>
        <w:rPr>
          <w:rFonts w:hint="eastAsia"/>
        </w:rPr>
      </w:pPr>
      <w:r>
        <w:rPr>
          <w:rFonts w:hint="eastAsia"/>
        </w:rPr>
        <w:t>There is a temperate confidence, and there are ravishing delights, so that peace needs to be multiplied also.</w:t>
      </w:r>
    </w:p>
    <w:p>
      <w:pPr>
        <w:ind w:left="-15" w:firstLine="0"/>
        <w:rPr>
          <w:rFonts w:hint="eastAsia"/>
        </w:rPr>
      </w:pPr>
    </w:p>
    <w:p>
      <w:pPr>
        <w:ind w:left="-15" w:firstLine="0"/>
        <w:rPr>
          <w:rFonts w:hint="eastAsia"/>
        </w:rPr>
      </w:pPr>
      <w:r>
        <w:rPr>
          <w:rFonts w:hint="eastAsia"/>
        </w:rPr>
        <w:t>有温和的信心，也有令人陶醉的喜悦，所以平安也需要被增加。</w:t>
      </w:r>
    </w:p>
    <w:p>
      <w:pPr>
        <w:ind w:left="-15" w:firstLine="0"/>
        <w:rPr>
          <w:rFonts w:hint="eastAsia"/>
        </w:rPr>
      </w:pPr>
    </w:p>
    <w:p>
      <w:pPr>
        <w:ind w:left="-15" w:firstLine="0"/>
        <w:rPr>
          <w:rFonts w:hint="eastAsia"/>
        </w:rPr>
      </w:pPr>
      <w:r>
        <w:rPr>
          <w:rFonts w:hint="eastAsia"/>
        </w:rPr>
        <w:t>And then love, that being a grace in us, it is always in progress.</w:t>
      </w:r>
    </w:p>
    <w:p>
      <w:pPr>
        <w:ind w:left="-15" w:firstLine="0"/>
        <w:rPr>
          <w:rFonts w:hint="eastAsia"/>
        </w:rPr>
      </w:pPr>
    </w:p>
    <w:p>
      <w:pPr>
        <w:ind w:left="-15" w:firstLine="0"/>
        <w:rPr>
          <w:rFonts w:hint="eastAsia"/>
        </w:rPr>
      </w:pPr>
      <w:r>
        <w:rPr>
          <w:rFonts w:hint="eastAsia"/>
        </w:rPr>
        <w:t>然后是爱，作为在我们里面的恩典，它总是在进步。</w:t>
      </w:r>
    </w:p>
    <w:p>
      <w:pPr>
        <w:ind w:left="-15" w:firstLine="0"/>
        <w:rPr>
          <w:rFonts w:hint="eastAsia"/>
        </w:rPr>
      </w:pPr>
    </w:p>
    <w:p>
      <w:pPr>
        <w:ind w:left="-15" w:firstLine="0"/>
        <w:rPr>
          <w:rFonts w:hint="eastAsia"/>
        </w:rPr>
      </w:pPr>
      <w:r>
        <w:rPr>
          <w:rFonts w:hint="eastAsia"/>
        </w:rPr>
        <w:t>In heaven only it is complete.</w:t>
      </w:r>
    </w:p>
    <w:p>
      <w:pPr>
        <w:ind w:left="-15" w:firstLine="0"/>
        <w:rPr>
          <w:rFonts w:hint="eastAsia"/>
        </w:rPr>
      </w:pPr>
    </w:p>
    <w:p>
      <w:pPr>
        <w:ind w:left="-15" w:firstLine="0"/>
        <w:rPr>
          <w:rFonts w:hint="eastAsia"/>
        </w:rPr>
      </w:pPr>
      <w:r>
        <w:rPr>
          <w:rFonts w:hint="eastAsia"/>
        </w:rPr>
        <w:t>只有在天堂它才是完全的。</w:t>
      </w:r>
    </w:p>
    <w:p>
      <w:pPr>
        <w:ind w:left="-15" w:firstLine="0"/>
        <w:rPr>
          <w:rFonts w:hint="eastAsia"/>
        </w:rPr>
      </w:pPr>
    </w:p>
    <w:p>
      <w:pPr>
        <w:ind w:left="-15" w:firstLine="0"/>
        <w:rPr>
          <w:rFonts w:hint="eastAsia"/>
        </w:rPr>
      </w:pPr>
      <w:r>
        <w:rPr>
          <w:rFonts w:hint="eastAsia"/>
        </w:rPr>
        <w:t>Take it for love to God; there we cleave to him without distraction and weariness or satiety.</w:t>
      </w:r>
    </w:p>
    <w:p>
      <w:pPr>
        <w:ind w:left="-15" w:firstLine="0"/>
        <w:rPr>
          <w:rFonts w:hint="eastAsia"/>
        </w:rPr>
      </w:pPr>
    </w:p>
    <w:p>
      <w:pPr>
        <w:ind w:left="-15" w:firstLine="0"/>
        <w:rPr>
          <w:rFonts w:hint="eastAsia"/>
        </w:rPr>
      </w:pPr>
      <w:r>
        <w:rPr>
          <w:rFonts w:hint="eastAsia"/>
        </w:rPr>
        <w:t>就对神的爱而言；在那里我们毫无分心、疲倦或厌倦地依附于他。</w:t>
      </w:r>
    </w:p>
    <w:p>
      <w:pPr>
        <w:ind w:left="-15" w:firstLine="0"/>
        <w:rPr>
          <w:rFonts w:hint="eastAsia"/>
        </w:rPr>
      </w:pPr>
    </w:p>
    <w:p>
      <w:pPr>
        <w:ind w:left="-15" w:firstLine="0"/>
        <w:rPr>
          <w:rFonts w:hint="eastAsia"/>
        </w:rPr>
      </w:pPr>
      <w:r>
        <w:rPr>
          <w:rFonts w:hint="eastAsia"/>
        </w:rPr>
        <w:t>God in communion is always fresh and new to the blessed spirits.</w:t>
      </w:r>
    </w:p>
    <w:p>
      <w:pPr>
        <w:ind w:left="-15" w:firstLine="0"/>
        <w:rPr>
          <w:rFonts w:hint="eastAsia"/>
        </w:rPr>
      </w:pPr>
    </w:p>
    <w:p>
      <w:pPr>
        <w:ind w:left="-15" w:firstLine="0"/>
        <w:rPr>
          <w:rFonts w:hint="eastAsia"/>
        </w:rPr>
      </w:pPr>
      <w:r>
        <w:rPr>
          <w:rFonts w:hint="eastAsia"/>
        </w:rPr>
        <w:t>在交通中的神对蒙福的灵魂总是新鲜的。</w:t>
      </w:r>
    </w:p>
    <w:p>
      <w:pPr>
        <w:ind w:left="-15" w:firstLine="0"/>
        <w:rPr>
          <w:rFonts w:hint="eastAsia"/>
        </w:rPr>
      </w:pPr>
    </w:p>
    <w:p>
      <w:pPr>
        <w:ind w:left="-15" w:firstLine="0"/>
        <w:rPr>
          <w:rFonts w:hint="eastAsia"/>
        </w:rPr>
      </w:pPr>
      <w:r>
        <w:rPr>
          <w:rFonts w:hint="eastAsia"/>
        </w:rPr>
        <w:t>And take it for love to the saints; it is only perfect in heaven, where there is no ignorance, pride, partialities, and factions— where Luther and Zuinglius, Hooper and Ridley, join in perfect concert.</w:t>
      </w:r>
    </w:p>
    <w:p>
      <w:pPr>
        <w:ind w:left="-15" w:firstLine="0"/>
        <w:rPr>
          <w:rFonts w:hint="eastAsia"/>
        </w:rPr>
      </w:pPr>
    </w:p>
    <w:p>
      <w:pPr>
        <w:ind w:left="-15" w:firstLine="0"/>
        <w:rPr>
          <w:rFonts w:hint="eastAsia"/>
        </w:rPr>
      </w:pPr>
      <w:r>
        <w:rPr>
          <w:rFonts w:hint="eastAsia"/>
        </w:rPr>
        <w:t>就对圣徒的爱而言；它只有在天堂才是完美的，那里没有无知、骄傲、偏见和派系—在那里路德和慈运理、胡珀和里德利完美地和谐一致。</w:t>
      </w:r>
    </w:p>
    <w:p>
      <w:pPr>
        <w:ind w:left="-15" w:firstLine="0"/>
        <w:rPr>
          <w:rFonts w:hint="eastAsia"/>
        </w:rPr>
      </w:pPr>
    </w:p>
    <w:p>
      <w:pPr>
        <w:ind w:left="-15" w:firstLine="0"/>
        <w:rPr>
          <w:rFonts w:hint="eastAsia"/>
        </w:rPr>
      </w:pPr>
      <w:r>
        <w:rPr>
          <w:rFonts w:hint="eastAsia"/>
        </w:rPr>
        <w:t>Obs. 3. Again, observe the aptness of these requests to the times wherein he prayed, when religion was scandalised by loose Christians, and carnal doctrines were obtruded upon the church.</w:t>
      </w:r>
    </w:p>
    <w:p>
      <w:pPr>
        <w:ind w:left="-15" w:firstLine="0"/>
        <w:rPr>
          <w:rFonts w:hint="eastAsia"/>
        </w:rPr>
      </w:pPr>
    </w:p>
    <w:p>
      <w:pPr>
        <w:ind w:left="-15" w:firstLine="0"/>
        <w:rPr>
          <w:rFonts w:hint="eastAsia"/>
        </w:rPr>
      </w:pPr>
      <w:r>
        <w:rPr>
          <w:rFonts w:hint="eastAsia"/>
        </w:rPr>
        <w:t>观察3. 再次注意，这些请求与他祷告时的时代是多么贴切，当时宗教因放荡的基督徒而受到诽谤，肉欲的教义被强加于教会。</w:t>
      </w:r>
    </w:p>
    <w:p>
      <w:pPr>
        <w:ind w:left="-15" w:firstLine="0"/>
        <w:rPr>
          <w:rFonts w:hint="eastAsia"/>
        </w:rPr>
      </w:pPr>
    </w:p>
    <w:p>
      <w:pPr>
        <w:ind w:left="-15" w:firstLine="0"/>
        <w:rPr>
          <w:rFonts w:hint="eastAsia"/>
        </w:rPr>
      </w:pPr>
      <w:r>
        <w:rPr>
          <w:rFonts w:hint="eastAsia"/>
        </w:rPr>
        <w:t>In times of defection from God, and wrong to the truth, there is great need of mercy, peace, and love.</w:t>
      </w:r>
    </w:p>
    <w:p>
      <w:pPr>
        <w:ind w:left="-15" w:firstLine="0"/>
        <w:rPr>
          <w:rFonts w:hint="eastAsia"/>
        </w:rPr>
      </w:pPr>
    </w:p>
    <w:p>
      <w:pPr>
        <w:ind w:left="-15" w:firstLine="0"/>
        <w:rPr>
          <w:rFonts w:hint="eastAsia"/>
        </w:rPr>
      </w:pPr>
      <w:r>
        <w:rPr>
          <w:rFonts w:hint="eastAsia"/>
        </w:rPr>
        <w:t>在背离神和伤害真理的时代，非常需要怜悯、平安和爱。</w:t>
      </w:r>
    </w:p>
    <w:p>
      <w:pPr>
        <w:ind w:left="-15" w:firstLine="0"/>
        <w:rPr>
          <w:rFonts w:hint="eastAsia"/>
        </w:rPr>
      </w:pPr>
    </w:p>
    <w:p>
      <w:pPr>
        <w:ind w:left="-15" w:firstLine="0"/>
        <w:rPr>
          <w:rFonts w:hint="eastAsia"/>
        </w:rPr>
      </w:pPr>
      <w:r>
        <w:rPr>
          <w:rFonts w:hint="eastAsia"/>
        </w:rPr>
        <w:t>Of mercy, that we may be kept from the snares of Satan.</w:t>
      </w:r>
    </w:p>
    <w:p>
      <w:pPr>
        <w:ind w:left="-15" w:firstLine="0"/>
        <w:rPr>
          <w:rFonts w:hint="eastAsia"/>
        </w:rPr>
      </w:pPr>
    </w:p>
    <w:p>
      <w:pPr>
        <w:ind w:left="-15" w:firstLine="0"/>
        <w:rPr>
          <w:rFonts w:hint="eastAsia"/>
        </w:rPr>
      </w:pPr>
      <w:r>
        <w:rPr>
          <w:rFonts w:hint="eastAsia"/>
        </w:rPr>
        <w:t>需要怜悯，使我们能远离撒但的陷阱。</w:t>
      </w:r>
    </w:p>
    <w:p>
      <w:pPr>
        <w:ind w:left="-15" w:firstLine="0"/>
        <w:rPr>
          <w:rFonts w:hint="eastAsia"/>
        </w:rPr>
      </w:pPr>
    </w:p>
    <w:p>
      <w:pPr>
        <w:ind w:left="-15" w:firstLine="0"/>
        <w:rPr>
          <w:rFonts w:hint="eastAsia"/>
        </w:rPr>
      </w:pPr>
      <w:r>
        <w:rPr>
          <w:rFonts w:hint="eastAsia"/>
        </w:rPr>
        <w:t>Christians, whence is it that any of us stand? that we are found faithful? It is because we have obtained mercy.</w:t>
      </w:r>
    </w:p>
    <w:p>
      <w:pPr>
        <w:ind w:left="-15" w:firstLine="0"/>
        <w:rPr>
          <w:rFonts w:hint="eastAsia"/>
        </w:rPr>
      </w:pPr>
    </w:p>
    <w:p>
      <w:pPr>
        <w:ind w:left="-15" w:firstLine="0"/>
        <w:rPr>
          <w:rFonts w:hint="eastAsia"/>
        </w:rPr>
      </w:pPr>
      <w:r>
        <w:rPr>
          <w:rFonts w:hint="eastAsia"/>
        </w:rPr>
        <w:t>基督徒们，我们中任何人为何能站立得住？为何被发现是忠心的？这是因为我们已经得到了怜悯。</w:t>
      </w:r>
    </w:p>
    <w:p>
      <w:pPr>
        <w:ind w:left="-15" w:firstLine="0"/>
        <w:rPr>
          <w:rFonts w:hint="eastAsia"/>
        </w:rPr>
      </w:pPr>
    </w:p>
    <w:p>
      <w:pPr>
        <w:ind w:left="-15" w:firstLine="0"/>
        <w:rPr>
          <w:rFonts w:hint="eastAsia"/>
        </w:rPr>
      </w:pPr>
      <w:r>
        <w:rPr>
          <w:rFonts w:hint="eastAsia"/>
        </w:rPr>
        <w:t>They would 'deceive, if it were possible, the very elect,' Mat. xxiv. 24.</w:t>
      </w:r>
    </w:p>
    <w:p>
      <w:pPr>
        <w:ind w:left="-15" w:firstLine="0"/>
        <w:rPr>
          <w:rFonts w:hint="eastAsia"/>
        </w:rPr>
      </w:pPr>
    </w:p>
    <w:p>
      <w:pPr>
        <w:ind w:left="-15" w:firstLine="0"/>
        <w:rPr>
          <w:rFonts w:hint="eastAsia"/>
        </w:rPr>
      </w:pPr>
      <w:r>
        <w:rPr>
          <w:rFonts w:hint="eastAsia"/>
        </w:rPr>
        <w:t>他们会"迷惑连选民也迷惑了，如果可能的话，"马太福音24:24。</w:t>
      </w:r>
    </w:p>
    <w:p>
      <w:pPr>
        <w:ind w:left="-15" w:firstLine="0"/>
        <w:rPr>
          <w:rFonts w:hint="eastAsia"/>
        </w:rPr>
      </w:pPr>
    </w:p>
    <w:p>
      <w:pPr>
        <w:ind w:left="-15" w:firstLine="0"/>
        <w:rPr>
          <w:rFonts w:hint="eastAsia"/>
        </w:rPr>
      </w:pPr>
      <w:r>
        <w:rPr>
          <w:rFonts w:hint="eastAsia"/>
        </w:rPr>
        <w:t>Why is it not possible to deceive the elect as well as others? of what mould are they made? wherein do they differ from other men?</w:t>
      </w:r>
    </w:p>
    <w:p>
      <w:pPr>
        <w:ind w:left="-15" w:firstLine="0"/>
        <w:rPr>
          <w:rFonts w:hint="eastAsia"/>
        </w:rPr>
      </w:pPr>
    </w:p>
    <w:p>
      <w:pPr>
        <w:ind w:left="-15" w:firstLine="0"/>
        <w:rPr>
          <w:rFonts w:hint="eastAsia"/>
        </w:rPr>
      </w:pPr>
      <w:r>
        <w:rPr>
          <w:rFonts w:hint="eastAsia"/>
        </w:rPr>
        <w:t>为什么不可能迷惑选民，就像迷惑其他人一样？他们是用什么模子造的？他们与其他人有何不同？</w:t>
      </w:r>
    </w:p>
    <w:p>
      <w:pPr>
        <w:ind w:left="-15" w:firstLine="0"/>
        <w:rPr>
          <w:rFonts w:hint="eastAsia"/>
        </w:rPr>
      </w:pPr>
    </w:p>
    <w:p>
      <w:pPr>
        <w:ind w:left="-15" w:firstLine="0"/>
        <w:rPr>
          <w:rFonts w:hint="eastAsia"/>
        </w:rPr>
      </w:pPr>
      <w:r>
        <w:rPr>
          <w:rFonts w:hint="eastAsia"/>
        </w:rPr>
        <w:t>I answer—Elective grace and mercy interposeth; it is not for any power in themselves, but because mercy hath singled them out, and chosen them for a distinct people unto God.</w:t>
      </w:r>
    </w:p>
    <w:p>
      <w:pPr>
        <w:ind w:left="-15" w:firstLine="0"/>
        <w:rPr>
          <w:rFonts w:hint="eastAsia"/>
        </w:rPr>
      </w:pPr>
    </w:p>
    <w:p>
      <w:pPr>
        <w:ind w:left="-15" w:firstLine="0"/>
        <w:rPr>
          <w:rFonts w:hint="eastAsia"/>
        </w:rPr>
      </w:pPr>
      <w:r>
        <w:rPr>
          <w:rFonts w:hint="eastAsia"/>
        </w:rPr>
        <w:t>我回答—拣选的恩典和怜悯介入；这不是因为他们自身有什么能力，而是因为怜悯已经将他们挑选出来，拣选他们成为神的特殊子民。</w:t>
      </w:r>
    </w:p>
    <w:p>
      <w:pPr>
        <w:ind w:left="-15" w:firstLine="0"/>
        <w:rPr>
          <w:rFonts w:hint="eastAsia"/>
        </w:rPr>
      </w:pPr>
    </w:p>
    <w:p>
      <w:pPr>
        <w:ind w:left="-15" w:firstLine="0"/>
        <w:rPr>
          <w:rFonts w:hint="eastAsia"/>
        </w:rPr>
      </w:pPr>
      <w:r>
        <w:rPr>
          <w:rFonts w:hint="eastAsia"/>
        </w:rPr>
        <w:t>And we need peace and inward consolations, that we may the better digest the misery of the times; and love, that we may be of one mind, and stand together in the defence of the truth.</w:t>
      </w:r>
    </w:p>
    <w:p>
      <w:pPr>
        <w:ind w:left="-15" w:firstLine="0"/>
        <w:rPr>
          <w:rFonts w:hint="eastAsia"/>
        </w:rPr>
      </w:pPr>
    </w:p>
    <w:p>
      <w:pPr>
        <w:ind w:left="-15" w:firstLine="0"/>
        <w:rPr>
          <w:rFonts w:hint="eastAsia"/>
        </w:rPr>
      </w:pPr>
      <w:r>
        <w:rPr>
          <w:rFonts w:hint="eastAsia"/>
        </w:rPr>
        <w:t>我们需要平安和内心的安慰，以便更好地消化时代的苦难；需要爱，使我们同心合意，一同捍卫真理。</w:t>
      </w:r>
    </w:p>
    <w:p>
      <w:pPr>
        <w:ind w:left="-15" w:firstLine="0"/>
        <w:rPr>
          <w:rFonts w:hint="eastAsia"/>
        </w:rPr>
      </w:pPr>
    </w:p>
    <w:p>
      <w:pPr>
        <w:ind w:left="-15" w:firstLine="0"/>
        <w:rPr>
          <w:rFonts w:hint="eastAsia"/>
        </w:rPr>
      </w:pPr>
      <w:r>
        <w:rPr>
          <w:rFonts w:hint="eastAsia"/>
        </w:rPr>
        <w:t>Obs. 4. Again, note the aptness of the blessings to the persons for whom he prayeth.</w:t>
      </w:r>
    </w:p>
    <w:p>
      <w:pPr>
        <w:ind w:left="-15" w:firstLine="0"/>
        <w:rPr>
          <w:rFonts w:hint="eastAsia"/>
        </w:rPr>
      </w:pPr>
    </w:p>
    <w:p>
      <w:pPr>
        <w:ind w:left="-15" w:firstLine="0"/>
        <w:rPr>
          <w:rFonts w:hint="eastAsia"/>
        </w:rPr>
      </w:pPr>
      <w:r>
        <w:rPr>
          <w:rFonts w:hint="eastAsia"/>
        </w:rPr>
        <w:t>观察4. 再次注意，这些祝福与他所祷告的对象是多么贴切。</w:t>
      </w:r>
    </w:p>
    <w:p>
      <w:pPr>
        <w:ind w:left="-15" w:firstLine="0"/>
        <w:rPr>
          <w:rFonts w:hint="eastAsia"/>
        </w:rPr>
      </w:pPr>
    </w:p>
    <w:p>
      <w:pPr>
        <w:ind w:left="-15" w:firstLine="0"/>
        <w:rPr>
          <w:rFonts w:hint="eastAsia"/>
        </w:rPr>
      </w:pPr>
      <w:r>
        <w:rPr>
          <w:rFonts w:hint="eastAsia"/>
        </w:rPr>
        <w:t>Here are three blessings, that do more eminently and distinctly suit with every person of the Trinity; and I do the rather note it, because I find the apostle elsewhere distinguishing these blessings by their proper fountains; as Rom. i. 7, 'Grace to you, and peace from God the Father, and our Lord Jesus Christ.'</w:t>
      </w:r>
    </w:p>
    <w:p>
      <w:pPr>
        <w:ind w:left="-15" w:firstLine="0"/>
        <w:rPr>
          <w:rFonts w:hint="eastAsia"/>
        </w:rPr>
      </w:pPr>
    </w:p>
    <w:p>
      <w:pPr>
        <w:ind w:left="-15" w:firstLine="0"/>
        <w:rPr>
          <w:rFonts w:hint="eastAsia"/>
        </w:rPr>
      </w:pPr>
      <w:r>
        <w:rPr>
          <w:rFonts w:hint="eastAsia"/>
        </w:rPr>
        <w:t>这里有三个祝福，它们更突出和明确地与三位一体的每个位格相符；我特别注意到这一点，因为我发现使徒在其他地方也按照它们各自的源头区分这些祝福；如罗马书1:7，"愿恩惠、平安从神我们的父并主耶稣基督归与你们。"</w:t>
      </w:r>
    </w:p>
    <w:p>
      <w:pPr>
        <w:ind w:left="-15" w:firstLine="0"/>
        <w:rPr>
          <w:rFonts w:hint="eastAsia"/>
        </w:rPr>
      </w:pPr>
    </w:p>
    <w:p>
      <w:pPr>
        <w:ind w:left="-15" w:firstLine="0"/>
        <w:rPr>
          <w:rFonts w:hint="eastAsia"/>
        </w:rPr>
      </w:pPr>
      <w:r>
        <w:rPr>
          <w:rFonts w:hint="eastAsia"/>
        </w:rPr>
        <w:t>Sort the blessings right; there is grace from the Father, and peace from Christ.</w:t>
      </w:r>
    </w:p>
    <w:p>
      <w:pPr>
        <w:ind w:left="-15" w:firstLine="0"/>
        <w:rPr>
          <w:rFonts w:hint="eastAsia"/>
        </w:rPr>
      </w:pPr>
    </w:p>
    <w:p>
      <w:pPr>
        <w:ind w:left="-15" w:firstLine="0"/>
        <w:rPr>
          <w:rFonts w:hint="eastAsia"/>
        </w:rPr>
      </w:pPr>
      <w:r>
        <w:rPr>
          <w:rFonts w:hint="eastAsia"/>
        </w:rPr>
        <w:t>正确地分配这些祝福；恩典来自父，平安来自基督。</w:t>
      </w:r>
    </w:p>
    <w:p>
      <w:pPr>
        <w:ind w:left="-15" w:firstLine="0"/>
        <w:rPr>
          <w:rFonts w:hint="eastAsia"/>
        </w:rPr>
      </w:pPr>
    </w:p>
    <w:p>
      <w:pPr>
        <w:ind w:left="-15" w:firstLine="0"/>
        <w:rPr>
          <w:rFonts w:hint="eastAsia"/>
        </w:rPr>
      </w:pPr>
      <w:r>
        <w:rPr>
          <w:rFonts w:hint="eastAsia"/>
        </w:rPr>
        <w:t>So here is mercy from God the Father, who is called 'the Father of mercies, and the God of all comfort,' 2 Cor. i. 3; and peace from the Son, for 'he is our peace,' Eph. ii. 14; and love from the Spirit: Rom. v. 5 , 'The love of God is shed abroad in our hearts by the Holy Ghost, which is given to us.'</w:t>
      </w:r>
    </w:p>
    <w:p>
      <w:pPr>
        <w:ind w:left="-15" w:firstLine="0"/>
        <w:rPr>
          <w:rFonts w:hint="eastAsia"/>
        </w:rPr>
      </w:pPr>
    </w:p>
    <w:p>
      <w:pPr>
        <w:ind w:left="-15" w:firstLine="0"/>
        <w:rPr>
          <w:rFonts w:hint="eastAsia"/>
        </w:rPr>
      </w:pPr>
      <w:r>
        <w:rPr>
          <w:rFonts w:hint="eastAsia"/>
        </w:rPr>
        <w:t>所以这里的怜悯来自父神，他被称为"发慈悲的父，赐各样安慰的神，"哥林多后书1:3；平安来自圣子，因为"他是我们的和平，"以弗所书2:14；爱来自圣灵：罗马书5:5，"神的爱是借着所赐给我们的圣灵浇灌在我们心里的。"</w:t>
      </w:r>
    </w:p>
    <w:p>
      <w:pPr>
        <w:ind w:left="-15" w:firstLine="0"/>
        <w:rPr>
          <w:rFonts w:hint="eastAsia"/>
        </w:rPr>
      </w:pPr>
    </w:p>
    <w:p>
      <w:pPr>
        <w:ind w:left="-15" w:firstLine="0"/>
        <w:rPr>
          <w:rFonts w:hint="eastAsia"/>
        </w:rPr>
      </w:pPr>
      <w:r>
        <w:rPr>
          <w:rFonts w:hint="eastAsia"/>
        </w:rPr>
        <w:t>Thus you see every person concurreth to our happiness with his distinct blessing.</w:t>
      </w:r>
    </w:p>
    <w:p>
      <w:pPr>
        <w:ind w:left="-15" w:firstLine="0"/>
        <w:rPr>
          <w:rFonts w:hint="eastAsia"/>
        </w:rPr>
      </w:pPr>
    </w:p>
    <w:p>
      <w:pPr>
        <w:ind w:left="-15" w:firstLine="0"/>
        <w:rPr>
          <w:rFonts w:hint="eastAsia"/>
        </w:rPr>
      </w:pPr>
      <w:r>
        <w:rPr>
          <w:rFonts w:hint="eastAsia"/>
        </w:rPr>
        <w:t>这样你就看到三位一体的每个位格都以其独特的祝福共同促进我们的幸福。</w:t>
      </w:r>
    </w:p>
    <w:p>
      <w:pPr>
        <w:ind w:left="-15" w:firstLine="0"/>
        <w:rPr>
          <w:rFonts w:hint="eastAsia"/>
        </w:rPr>
      </w:pPr>
    </w:p>
    <w:p>
      <w:pPr>
        <w:ind w:left="-15" w:firstLine="0"/>
        <w:rPr>
          <w:rFonts w:hint="eastAsia"/>
        </w:rPr>
      </w:pPr>
      <w:r>
        <w:rPr>
          <w:rFonts w:hint="eastAsia"/>
        </w:rPr>
        <w:t>Obs. 5. In the next place, how aptly these blessings are suited among themselves: first mercy, then peace, and then love.</w:t>
      </w:r>
    </w:p>
    <w:p>
      <w:pPr>
        <w:ind w:left="-15" w:firstLine="0"/>
        <w:rPr>
          <w:rFonts w:hint="eastAsia"/>
        </w:rPr>
      </w:pPr>
    </w:p>
    <w:p>
      <w:pPr>
        <w:ind w:left="-15" w:firstLine="0"/>
        <w:rPr>
          <w:rFonts w:hint="eastAsia"/>
        </w:rPr>
      </w:pPr>
      <w:r>
        <w:rPr>
          <w:rFonts w:hint="eastAsia"/>
        </w:rPr>
        <w:t>观察5. 接下来，这些祝福之间是如何恰当地相互配合的：首先是怜悯，然后是平安，最后是爱。</w:t>
      </w:r>
    </w:p>
    <w:p>
      <w:pPr>
        <w:ind w:left="-15" w:firstLine="0"/>
        <w:rPr>
          <w:rFonts w:hint="eastAsia"/>
        </w:rPr>
      </w:pPr>
    </w:p>
    <w:p>
      <w:pPr>
        <w:ind w:left="-15" w:firstLine="0"/>
        <w:rPr>
          <w:rFonts w:hint="eastAsia"/>
        </w:rPr>
      </w:pPr>
      <w:r>
        <w:rPr>
          <w:rFonts w:hint="eastAsia"/>
        </w:rPr>
        <w:t>Mercy doth not differ much from that which is called grace in Paul's epistles, only grace doth more respect the bounty of God, as mercy doth our want and need.</w:t>
      </w:r>
    </w:p>
    <w:p>
      <w:pPr>
        <w:ind w:left="-15" w:firstLine="0"/>
        <w:rPr>
          <w:rFonts w:hint="eastAsia"/>
        </w:rPr>
      </w:pPr>
    </w:p>
    <w:p>
      <w:pPr>
        <w:ind w:left="-15" w:firstLine="0"/>
        <w:rPr>
          <w:rFonts w:hint="eastAsia"/>
        </w:rPr>
      </w:pPr>
      <w:r>
        <w:rPr>
          <w:rFonts w:hint="eastAsia"/>
        </w:rPr>
        <w:t>怜悯与保罗书信中所称的恩典并无太大区别，只是恩典更多地关注神的慷慨，而怜悯则关注我们的缺乏和需要。</w:t>
      </w:r>
    </w:p>
    <w:p>
      <w:pPr>
        <w:ind w:left="-15" w:firstLine="0"/>
        <w:rPr>
          <w:rFonts w:hint="eastAsia"/>
        </w:rPr>
      </w:pPr>
    </w:p>
    <w:p>
      <w:pPr>
        <w:ind w:left="-15" w:firstLine="0"/>
        <w:rPr>
          <w:rFonts w:hint="eastAsia"/>
        </w:rPr>
      </w:pPr>
      <w:r>
        <w:rPr>
          <w:rFonts w:hint="eastAsia"/>
        </w:rPr>
        <w:t>By mercy, then, is meant the favour and good-will of God to miserable creatures; and peace signifieth all blessings inward and outward, as the fruits and effects of that favour and good-will; more especially calmness and serenity of conscience, or a secure enjoying of the love of God, which is the top of spiritual prosperity.</w:t>
      </w:r>
    </w:p>
    <w:p>
      <w:pPr>
        <w:ind w:left="-15" w:firstLine="0"/>
        <w:rPr>
          <w:rFonts w:hint="eastAsia"/>
        </w:rPr>
      </w:pPr>
    </w:p>
    <w:p>
      <w:pPr>
        <w:ind w:left="-15" w:firstLine="0"/>
        <w:rPr>
          <w:rFonts w:hint="eastAsia"/>
        </w:rPr>
      </w:pPr>
      <w:r>
        <w:rPr>
          <w:rFonts w:hint="eastAsia"/>
        </w:rPr>
        <w:t>因此，怜悯是指神对可怜生物的恩惠和善意；而平安意味着所有内在和外在的祝福，作为那恩惠和善意的果实和效果；特别是良心的平静和宁静，或安稳地享受神的爱，这是属灵繁荣的顶峰。</w:t>
      </w:r>
    </w:p>
    <w:p>
      <w:pPr>
        <w:ind w:left="-15" w:firstLine="0"/>
        <w:rPr>
          <w:rFonts w:hint="eastAsia"/>
        </w:rPr>
      </w:pPr>
    </w:p>
    <w:p>
      <w:pPr>
        <w:ind w:left="-15" w:firstLine="0"/>
        <w:rPr>
          <w:rFonts w:hint="eastAsia"/>
        </w:rPr>
      </w:pPr>
      <w:r>
        <w:rPr>
          <w:rFonts w:hint="eastAsia"/>
        </w:rPr>
        <w:t>And then love sometimes signifieth God's love to us; here I should rather take it for our love to God, and to the brethren for God's sake.</w:t>
      </w:r>
    </w:p>
    <w:p>
      <w:pPr>
        <w:ind w:left="-15" w:firstLine="0"/>
        <w:rPr>
          <w:rFonts w:hint="eastAsia"/>
        </w:rPr>
      </w:pPr>
    </w:p>
    <w:p>
      <w:pPr>
        <w:ind w:left="-15" w:firstLine="0"/>
        <w:rPr>
          <w:rFonts w:hint="eastAsia"/>
        </w:rPr>
      </w:pPr>
      <w:r>
        <w:rPr>
          <w:rFonts w:hint="eastAsia"/>
        </w:rPr>
        <w:t>然后，爱有时表示神对我们的爱；在这里我更倾向于理解为我们对神的爱，以及为神的缘故对弟兄的爱。</w:t>
      </w:r>
    </w:p>
    <w:p>
      <w:pPr>
        <w:ind w:left="-15" w:firstLine="0"/>
        <w:rPr>
          <w:rFonts w:hint="eastAsia"/>
        </w:rPr>
      </w:pPr>
    </w:p>
    <w:p>
      <w:pPr>
        <w:ind w:left="-15" w:firstLine="0"/>
        <w:rPr>
          <w:rFonts w:hint="eastAsia"/>
        </w:rPr>
      </w:pPr>
      <w:r>
        <w:rPr>
          <w:rFonts w:hint="eastAsia"/>
        </w:rPr>
        <w:t>So that mercy is the rise and spring of all, peace is the effect and fruit, and love is the return.</w:t>
      </w:r>
    </w:p>
    <w:p>
      <w:pPr>
        <w:ind w:left="-15" w:firstLine="0"/>
        <w:rPr>
          <w:rFonts w:hint="eastAsia"/>
        </w:rPr>
      </w:pPr>
    </w:p>
    <w:p>
      <w:pPr>
        <w:ind w:left="-15" w:firstLine="0"/>
        <w:rPr>
          <w:rFonts w:hint="eastAsia"/>
        </w:rPr>
      </w:pPr>
      <w:r>
        <w:rPr>
          <w:rFonts w:hint="eastAsia"/>
        </w:rPr>
        <w:t>所以怜悯是一切的源头和泉源，平安是效果和果实，爱是回应。</w:t>
      </w:r>
    </w:p>
    <w:p>
      <w:pPr>
        <w:ind w:left="-15" w:firstLine="0"/>
        <w:rPr>
          <w:rFonts w:hint="eastAsia"/>
        </w:rPr>
      </w:pPr>
    </w:p>
    <w:p>
      <w:pPr>
        <w:ind w:left="-15" w:firstLine="0"/>
        <w:rPr>
          <w:rFonts w:hint="eastAsia"/>
        </w:rPr>
      </w:pPr>
      <w:r>
        <w:rPr>
          <w:rFonts w:hint="eastAsia"/>
        </w:rPr>
        <w:t>He beginneth with mercy, for that is the fountain and beginning of all the good things which we enjoy: higher than love and mercy we cannot go, for God's love is the reason of itself, Deut. vii. 7, 8; Rom. ix. 15; Isa. xlv. 15, and we can deserve nothing at God's hands but wrath and misery; and therefore we should still honour mercy, and set the crown upon mercy's head (as further anon); that which you give to merit you take from mercy.</w:t>
      </w:r>
    </w:p>
    <w:p>
      <w:pPr>
        <w:ind w:left="-15" w:firstLine="0"/>
        <w:rPr>
          <w:rFonts w:hint="eastAsia"/>
        </w:rPr>
      </w:pPr>
    </w:p>
    <w:p>
      <w:pPr>
        <w:ind w:left="-15" w:firstLine="0"/>
        <w:rPr>
          <w:rFonts w:hint="eastAsia"/>
        </w:rPr>
      </w:pPr>
      <w:r>
        <w:rPr>
          <w:rFonts w:hint="eastAsia"/>
        </w:rPr>
        <w:t>他从怜悯开始，因为这是我们所享受的一切美好事物的源泉和开端：我们无法超越爱和怜悯，因为神的爱是自身的理由，申命记7:7,8；罗马书9:15；以赛亚书45:15，我们在神面前除了愤怒和苦难外不配得到任何东西；因此我们应当始终尊崇怜悯，将冠冕戴在怜悯的头上（稍后会进一步讨论）；你归于功德的，就是从怜悯中夺走的。</w:t>
      </w:r>
    </w:p>
    <w:p>
      <w:pPr>
        <w:ind w:left="-15" w:firstLine="0"/>
        <w:rPr>
          <w:rFonts w:hint="eastAsia"/>
        </w:rPr>
      </w:pPr>
    </w:p>
    <w:p>
      <w:pPr>
        <w:ind w:left="-15" w:firstLine="0"/>
        <w:rPr>
          <w:rFonts w:hint="eastAsia"/>
        </w:rPr>
      </w:pPr>
      <w:r>
        <w:rPr>
          <w:rFonts w:hint="eastAsia"/>
        </w:rPr>
        <w:t>Now the next thing is peace. Mark the order still; without mercy and grace there can be no true peace: Isa. lvii. 21, 'There is no peace, saith my God, to the wicked;' they say, 'Peace, peace,' but my God doth not say so.</w:t>
      </w:r>
    </w:p>
    <w:p>
      <w:pPr>
        <w:ind w:left="-15" w:firstLine="0"/>
        <w:rPr>
          <w:rFonts w:hint="eastAsia"/>
        </w:rPr>
      </w:pPr>
    </w:p>
    <w:p>
      <w:pPr>
        <w:ind w:left="-15" w:firstLine="0"/>
        <w:rPr>
          <w:rFonts w:hint="eastAsia"/>
        </w:rPr>
      </w:pPr>
      <w:r>
        <w:rPr>
          <w:rFonts w:hint="eastAsia"/>
        </w:rPr>
        <w:t>现在下一个是平安。注意这个顺序；没有怜悯和恩典就不可能有真正的平安：以赛亚书57:21，"我的神说：恶人必不得平安；"他们说"平安，平安"，但我的神并不这么说。</w:t>
      </w:r>
    </w:p>
    <w:p>
      <w:pPr>
        <w:ind w:left="-15" w:firstLine="0"/>
        <w:rPr>
          <w:rFonts w:hint="eastAsia"/>
        </w:rPr>
      </w:pPr>
    </w:p>
    <w:p>
      <w:pPr>
        <w:ind w:left="-15" w:firstLine="0"/>
        <w:rPr>
          <w:rFonts w:hint="eastAsia"/>
        </w:rPr>
      </w:pPr>
      <w:r>
        <w:rPr>
          <w:rFonts w:hint="eastAsia"/>
        </w:rPr>
        <w:t>Christ left his peace with his own disciples, John xiv. 27, and not as worldly and external peace is left, in the happiness of which both good and bad are concerned; that is general, but this is proper, confined, within the conscience of him that enjoyeth it, and given to the godly.</w:t>
      </w:r>
    </w:p>
    <w:p>
      <w:pPr>
        <w:ind w:left="-15" w:firstLine="0"/>
        <w:rPr>
          <w:rFonts w:hint="eastAsia"/>
        </w:rPr>
      </w:pPr>
    </w:p>
    <w:p>
      <w:pPr>
        <w:ind w:left="-15" w:firstLine="0"/>
        <w:rPr>
          <w:rFonts w:hint="eastAsia"/>
        </w:rPr>
      </w:pPr>
      <w:r>
        <w:rPr>
          <w:rFonts w:hint="eastAsia"/>
        </w:rPr>
        <w:t>基督将他的平安留给他自己的门徒，约翰福音14:27，这不像世俗和外在的平安那样留下，那种平安的幸福好人坏人都能享受；那是普遍的，但这是特有的，局限于享受它的人的良心之内，只赐给敬虔的人。</w:t>
      </w:r>
    </w:p>
    <w:p>
      <w:pPr>
        <w:ind w:left="-15" w:firstLine="0"/>
        <w:rPr>
          <w:rFonts w:hint="eastAsia"/>
        </w:rPr>
      </w:pPr>
    </w:p>
    <w:p>
      <w:pPr>
        <w:ind w:left="-15" w:firstLine="0"/>
        <w:rPr>
          <w:rFonts w:hint="eastAsia"/>
        </w:rPr>
      </w:pPr>
      <w:r>
        <w:rPr>
          <w:rFonts w:hint="eastAsia"/>
        </w:rPr>
        <w:t>It is the Lord's method to pour in first the 'oil of grace,' and then the 'oil of gladness.'</w:t>
      </w:r>
    </w:p>
    <w:p>
      <w:pPr>
        <w:ind w:left="-15" w:firstLine="0"/>
        <w:rPr>
          <w:rFonts w:hint="eastAsia"/>
        </w:rPr>
      </w:pPr>
    </w:p>
    <w:p>
      <w:pPr>
        <w:ind w:left="-15" w:firstLine="0"/>
        <w:rPr>
          <w:rFonts w:hint="eastAsia"/>
        </w:rPr>
      </w:pPr>
      <w:r>
        <w:rPr>
          <w:rFonts w:hint="eastAsia"/>
        </w:rPr>
        <w:t>主的方法是先倾倒"恩典的油"，然后是"喜乐的油"。</w:t>
      </w:r>
    </w:p>
    <w:p>
      <w:pPr>
        <w:ind w:left="-15" w:firstLine="0"/>
        <w:rPr>
          <w:rFonts w:hint="eastAsia"/>
        </w:rPr>
      </w:pPr>
    </w:p>
    <w:p>
      <w:pPr>
        <w:ind w:left="-15" w:firstLine="0"/>
        <w:rPr>
          <w:rFonts w:hint="eastAsia"/>
        </w:rPr>
      </w:pPr>
      <w:r>
        <w:rPr>
          <w:rFonts w:hint="eastAsia"/>
        </w:rPr>
        <w:t>Alas! the peace of a wicked man it is but a frisk or fit of joy, whilst conscience, God's watchman, is napping; 'stolen waters and bread eaten in secret,' Prov. ix. 17.</w:t>
      </w:r>
    </w:p>
    <w:p>
      <w:pPr>
        <w:ind w:left="-15" w:firstLine="0"/>
        <w:rPr>
          <w:rFonts w:hint="eastAsia"/>
        </w:rPr>
      </w:pPr>
    </w:p>
    <w:p>
      <w:pPr>
        <w:ind w:left="-15" w:firstLine="0"/>
        <w:rPr>
          <w:rFonts w:hint="eastAsia"/>
        </w:rPr>
      </w:pPr>
      <w:r>
        <w:rPr>
          <w:rFonts w:hint="eastAsia"/>
        </w:rPr>
        <w:t>唉！恶人的平安不过是一时的欢乐或喜悦，当良心，神的守望者，打盹时；"偷来的水是甜的，暗吃的饼是好的，"箴言9:17。</w:t>
      </w:r>
    </w:p>
    <w:p>
      <w:pPr>
        <w:ind w:left="-15" w:firstLine="0"/>
        <w:rPr>
          <w:rFonts w:hint="eastAsia"/>
        </w:rPr>
      </w:pPr>
    </w:p>
    <w:p>
      <w:pPr>
        <w:ind w:left="-15" w:firstLine="0"/>
        <w:rPr>
          <w:rFonts w:hint="eastAsia"/>
        </w:rPr>
      </w:pPr>
      <w:r>
        <w:rPr>
          <w:rFonts w:hint="eastAsia"/>
        </w:rPr>
        <w:t>The way to true peace is to apply yourselves to God for mercy to be accepted in Christ, to be renewed according to the image of Christ; otherwise sin and guilt will create fears and troubles.</w:t>
      </w:r>
    </w:p>
    <w:p>
      <w:pPr>
        <w:ind w:left="-15" w:firstLine="0"/>
        <w:rPr>
          <w:rFonts w:hint="eastAsia"/>
        </w:rPr>
      </w:pPr>
    </w:p>
    <w:p>
      <w:pPr>
        <w:ind w:left="-15" w:firstLine="0"/>
        <w:rPr>
          <w:rFonts w:hint="eastAsia"/>
        </w:rPr>
      </w:pPr>
      <w:r>
        <w:rPr>
          <w:rFonts w:hint="eastAsia"/>
        </w:rPr>
        <w:t>获得真正平安的方法是向神寻求怜悯，在基督里被接纳，按照基督的形象更新；否则罪和罪疚会产生恐惧和烦恼。</w:t>
      </w:r>
    </w:p>
    <w:p>
      <w:pPr>
        <w:ind w:left="-15" w:firstLine="0"/>
        <w:rPr>
          <w:rFonts w:hint="eastAsia"/>
        </w:rPr>
      </w:pPr>
    </w:p>
    <w:p>
      <w:pPr>
        <w:ind w:left="-15" w:firstLine="0"/>
        <w:rPr>
          <w:rFonts w:hint="eastAsia"/>
        </w:rPr>
      </w:pPr>
      <w:r>
        <w:rPr>
          <w:rFonts w:hint="eastAsia"/>
        </w:rPr>
        <w:t>Again, the last thing is love; great privileges require answerable duty.</w:t>
      </w:r>
    </w:p>
    <w:p>
      <w:pPr>
        <w:ind w:left="-15" w:firstLine="0"/>
        <w:rPr>
          <w:rFonts w:hint="eastAsia"/>
        </w:rPr>
      </w:pPr>
    </w:p>
    <w:p>
      <w:pPr>
        <w:ind w:left="-15" w:firstLine="0"/>
        <w:rPr>
          <w:rFonts w:hint="eastAsia"/>
        </w:rPr>
      </w:pPr>
      <w:r>
        <w:rPr>
          <w:rFonts w:hint="eastAsia"/>
        </w:rPr>
        <w:t>再者，最后一个是爱；巨大的特权需要相应的责任。</w:t>
      </w:r>
    </w:p>
    <w:p>
      <w:pPr>
        <w:ind w:left="-15" w:firstLine="0"/>
        <w:rPr>
          <w:rFonts w:hint="eastAsia"/>
        </w:rPr>
      </w:pPr>
    </w:p>
    <w:p>
      <w:pPr>
        <w:ind w:left="-15" w:firstLine="0"/>
        <w:rPr>
          <w:rFonts w:hint="eastAsia"/>
        </w:rPr>
      </w:pPr>
      <w:r>
        <w:rPr>
          <w:rFonts w:hint="eastAsia"/>
        </w:rPr>
        <w:t>Mercy and peace need another grace, and that is love.</w:t>
      </w:r>
    </w:p>
    <w:p>
      <w:pPr>
        <w:ind w:left="-15" w:firstLine="0"/>
        <w:rPr>
          <w:rFonts w:hint="eastAsia"/>
        </w:rPr>
      </w:pPr>
    </w:p>
    <w:p>
      <w:pPr>
        <w:ind w:left="-15" w:firstLine="0"/>
        <w:rPr>
          <w:rFonts w:hint="eastAsia"/>
        </w:rPr>
      </w:pPr>
      <w:r>
        <w:rPr>
          <w:rFonts w:hint="eastAsia"/>
        </w:rPr>
        <w:t>怜悯和平安需要另一种恩典，那就是爱。</w:t>
      </w:r>
    </w:p>
    <w:p>
      <w:pPr>
        <w:ind w:left="-15" w:firstLine="0"/>
        <w:rPr>
          <w:rFonts w:hint="eastAsia"/>
        </w:rPr>
      </w:pPr>
    </w:p>
    <w:p>
      <w:pPr>
        <w:ind w:left="-15" w:firstLine="0"/>
        <w:rPr>
          <w:rFonts w:hint="eastAsia"/>
        </w:rPr>
      </w:pPr>
      <w:r>
        <w:rPr>
          <w:rFonts w:hint="eastAsia"/>
        </w:rPr>
        <w:t>It is God's gift as well as the rest; we have graces from God as well as privileges, and therefore he beggeth love as well as mercy and peace; but it must be our act, though we have the grace from above.</w:t>
      </w:r>
    </w:p>
    <w:p>
      <w:pPr>
        <w:ind w:left="-15" w:firstLine="0"/>
        <w:rPr>
          <w:rFonts w:hint="eastAsia"/>
        </w:rPr>
      </w:pPr>
    </w:p>
    <w:p>
      <w:pPr>
        <w:ind w:left="-15" w:firstLine="0"/>
        <w:rPr>
          <w:rFonts w:hint="eastAsia"/>
        </w:rPr>
      </w:pPr>
      <w:r>
        <w:rPr>
          <w:rFonts w:hint="eastAsia"/>
        </w:rPr>
        <w:t>它和其他的一样是神的恩赐；我们从神那里得到恩典，也得到特权，因此他祈求爱，也祈求怜悯和平安；但它必须是我们的行为，尽管我们从上面得到恩典。</w:t>
      </w:r>
    </w:p>
    <w:p>
      <w:pPr>
        <w:ind w:left="-15" w:firstLine="0"/>
        <w:rPr>
          <w:rFonts w:hint="eastAsia"/>
        </w:rPr>
      </w:pPr>
    </w:p>
    <w:p>
      <w:pPr>
        <w:ind w:left="-15" w:firstLine="0"/>
        <w:rPr>
          <w:rFonts w:hint="eastAsia"/>
        </w:rPr>
      </w:pPr>
      <w:r>
        <w:rPr>
          <w:rFonts w:hint="eastAsia"/>
        </w:rPr>
        <w:t>We would all have mercy and peace, but we are not so zealous to have love kindled in our hearts.</w:t>
      </w:r>
    </w:p>
    <w:p>
      <w:pPr>
        <w:ind w:left="-15" w:firstLine="0"/>
        <w:rPr>
          <w:rFonts w:hint="eastAsia"/>
        </w:rPr>
      </w:pPr>
    </w:p>
    <w:p>
      <w:pPr>
        <w:ind w:left="-15" w:firstLine="0"/>
        <w:rPr>
          <w:rFonts w:hint="eastAsia"/>
        </w:rPr>
      </w:pPr>
      <w:r>
        <w:rPr>
          <w:rFonts w:hint="eastAsia"/>
        </w:rPr>
        <w:t>我们都想要怜悯和平安，但我们并不那么热衷于在我们心中点燃爱。</w:t>
      </w:r>
    </w:p>
    <w:p>
      <w:pPr>
        <w:ind w:left="-15" w:firstLine="0"/>
        <w:rPr>
          <w:rFonts w:hint="eastAsia"/>
        </w:rPr>
      </w:pPr>
    </w:p>
    <w:p>
      <w:pPr>
        <w:ind w:left="-15" w:firstLine="0"/>
        <w:rPr>
          <w:rFonts w:hint="eastAsia"/>
        </w:rPr>
      </w:pPr>
      <w:r>
        <w:rPr>
          <w:rFonts w:hint="eastAsia"/>
        </w:rPr>
        <w:t>Mercy, peace, all this runneth downward, and respects our interest, but love, that mounteth upward, and respects God himself.</w:t>
      </w:r>
    </w:p>
    <w:p>
      <w:pPr>
        <w:ind w:left="-15" w:firstLine="0"/>
        <w:rPr>
          <w:rFonts w:hint="eastAsia"/>
        </w:rPr>
      </w:pPr>
    </w:p>
    <w:p>
      <w:pPr>
        <w:ind w:left="-15" w:firstLine="0"/>
        <w:rPr>
          <w:rFonts w:hint="eastAsia"/>
        </w:rPr>
      </w:pPr>
      <w:r>
        <w:rPr>
          <w:rFonts w:hint="eastAsia"/>
        </w:rPr>
        <w:t>怜悯、平安，这一切都是向下流的，关乎我们的利益，但爱是向上升的，关乎神自己。</w:t>
      </w:r>
    </w:p>
    <w:p>
      <w:pPr>
        <w:ind w:left="-15" w:firstLine="0"/>
        <w:rPr>
          <w:rFonts w:hint="eastAsia"/>
        </w:rPr>
      </w:pPr>
    </w:p>
    <w:p>
      <w:pPr>
        <w:ind w:left="-15" w:firstLine="0"/>
        <w:rPr>
          <w:rFonts w:hint="eastAsia"/>
        </w:rPr>
      </w:pPr>
      <w:r>
        <w:rPr>
          <w:rFonts w:hint="eastAsia"/>
        </w:rPr>
        <w:t>Certainly they have no interest in mercy, and were never acquainted with true peace, that do not find their hearts inflamed with love to God and a zeal for his glory; that as he hath ordered all things for our profit, so we may order and refer all things to his glory and honour.</w:t>
      </w:r>
    </w:p>
    <w:p>
      <w:pPr>
        <w:ind w:left="-15" w:firstLine="0"/>
        <w:rPr>
          <w:rFonts w:hint="eastAsia"/>
        </w:rPr>
      </w:pPr>
    </w:p>
    <w:p>
      <w:pPr>
        <w:ind w:left="-15" w:firstLine="0"/>
        <w:rPr>
          <w:rFonts w:hint="eastAsia"/>
        </w:rPr>
      </w:pPr>
      <w:r>
        <w:rPr>
          <w:rFonts w:hint="eastAsia"/>
        </w:rPr>
        <w:t>那些没有发现自己的心因对神的爱和对他荣耀的热忱而燃烧的人，肯定对怜悯没有兴趣，也从未体验过真正的平安；正如他为我们的益处安排了一切，我们也应当为他的荣耀和尊贵安排并指向一切。</w:t>
      </w:r>
    </w:p>
    <w:p>
      <w:pPr>
        <w:ind w:left="-15" w:firstLine="0"/>
        <w:rPr>
          <w:rFonts w:hint="eastAsia"/>
        </w:rPr>
      </w:pPr>
    </w:p>
    <w:p>
      <w:pPr>
        <w:ind w:left="-15" w:firstLine="0"/>
        <w:rPr>
          <w:rFonts w:hint="eastAsia"/>
        </w:rPr>
      </w:pPr>
      <w:r>
        <w:rPr>
          <w:rFonts w:hint="eastAsia"/>
        </w:rPr>
        <w:t>Mercy runneth down from God, and begets peace of conscience, for peace of conscience is nothing else but a solid taste of God's mercy; and peace of conscience begets love, by which we clasp about God again; for love is nothing else but a reverberation or beating back of God's beam upon himself, or a return of duty in the sense of mercy; so that God is at the beginning and ending, and either way is the utmost boundary of the soul: all things are from him and to him.</w:t>
      </w:r>
    </w:p>
    <w:p>
      <w:pPr>
        <w:ind w:left="-15" w:firstLine="0"/>
        <w:rPr>
          <w:rFonts w:hint="eastAsia"/>
        </w:rPr>
      </w:pPr>
    </w:p>
    <w:p>
      <w:pPr>
        <w:ind w:left="-15" w:firstLine="0"/>
        <w:rPr>
          <w:rFonts w:hint="eastAsia"/>
        </w:rPr>
      </w:pPr>
      <w:r>
        <w:rPr>
          <w:rFonts w:hint="eastAsia"/>
        </w:rPr>
        <w:t>怜悯从神那里流下来，产生良心的平安，因为良心的平安不过是对神怜悯的实在体验；良心的平安又产生爱，通过这爱我们再次拥抱神；因为爱不过是神的光辉反射回他自己，或是在感受到怜悯时的责任回应；所以神是开始也是结束，无论哪种方式都是灵魂的最终界限：一切都是从他而来，又归于他。</w:t>
      </w:r>
    </w:p>
    <w:p>
      <w:pPr>
        <w:ind w:left="-15" w:firstLine="0"/>
        <w:rPr>
          <w:rFonts w:hint="eastAsia"/>
        </w:rPr>
      </w:pPr>
    </w:p>
    <w:p>
      <w:pPr>
        <w:ind w:left="-15" w:firstLine="0"/>
        <w:rPr>
          <w:rFonts w:hint="eastAsia"/>
        </w:rPr>
      </w:pPr>
      <w:r>
        <w:rPr>
          <w:rFonts w:hint="eastAsia"/>
        </w:rPr>
        <w:t>Secondly, Let me handle them particularly and apart. And first, mercy, which is the rise and cause of all the good we have from God.</w:t>
      </w:r>
    </w:p>
    <w:p>
      <w:pPr>
        <w:ind w:left="-15" w:firstLine="0"/>
        <w:rPr>
          <w:rFonts w:hint="eastAsia"/>
        </w:rPr>
      </w:pPr>
    </w:p>
    <w:p>
      <w:pPr>
        <w:ind w:left="-15" w:firstLine="0"/>
        <w:rPr>
          <w:rFonts w:hint="eastAsia"/>
        </w:rPr>
      </w:pPr>
      <w:r>
        <w:rPr>
          <w:rFonts w:hint="eastAsia"/>
        </w:rPr>
        <w:t>其次，让我具体地、分开地处理它们。首先是怜悯，这是我们从神那里得到的一切好处的源头和原因。</w:t>
      </w:r>
    </w:p>
    <w:p>
      <w:pPr>
        <w:ind w:left="-15" w:firstLine="0"/>
        <w:rPr>
          <w:rFonts w:hint="eastAsia"/>
        </w:rPr>
      </w:pPr>
    </w:p>
    <w:p>
      <w:pPr>
        <w:ind w:left="-15" w:firstLine="0"/>
        <w:rPr>
          <w:rFonts w:hint="eastAsia"/>
        </w:rPr>
      </w:pPr>
      <w:r>
        <w:rPr>
          <w:rFonts w:hint="eastAsia"/>
        </w:rPr>
        <w:t>The Lord would dispense blessings in such a way as might beat down despair and carnal confidence.</w:t>
      </w:r>
    </w:p>
    <w:p>
      <w:pPr>
        <w:ind w:left="-15" w:firstLine="0"/>
        <w:rPr>
          <w:rFonts w:hint="eastAsia"/>
        </w:rPr>
      </w:pPr>
    </w:p>
    <w:p>
      <w:pPr>
        <w:ind w:left="-15" w:firstLine="0"/>
        <w:rPr>
          <w:rFonts w:hint="eastAsia"/>
        </w:rPr>
      </w:pPr>
      <w:r>
        <w:rPr>
          <w:rFonts w:hint="eastAsia"/>
        </w:rPr>
        <w:t>主要以这样一种方式分发祝福，以击败绝望和肉体的自信。</w:t>
      </w:r>
    </w:p>
    <w:p>
      <w:pPr>
        <w:ind w:left="-15" w:firstLine="0"/>
        <w:rPr>
          <w:rFonts w:hint="eastAsia"/>
        </w:rPr>
      </w:pPr>
    </w:p>
    <w:p>
      <w:pPr>
        <w:ind w:left="-15" w:firstLine="0"/>
        <w:rPr>
          <w:rFonts w:hint="eastAsia"/>
        </w:rPr>
      </w:pPr>
      <w:r>
        <w:rPr>
          <w:rFonts w:hint="eastAsia"/>
        </w:rPr>
        <w:t>Man hath need of mercy, but deserveth none.</w:t>
      </w:r>
    </w:p>
    <w:p>
      <w:pPr>
        <w:ind w:left="-15" w:firstLine="0"/>
        <w:rPr>
          <w:rFonts w:hint="eastAsia"/>
        </w:rPr>
      </w:pPr>
    </w:p>
    <w:p>
      <w:pPr>
        <w:ind w:left="-15" w:firstLine="0"/>
        <w:rPr>
          <w:rFonts w:hint="eastAsia"/>
        </w:rPr>
      </w:pPr>
      <w:r>
        <w:rPr>
          <w:rFonts w:hint="eastAsia"/>
        </w:rPr>
        <w:t>人需要怜悯，但不配得任何怜悯。</w:t>
      </w:r>
    </w:p>
    <w:p>
      <w:pPr>
        <w:ind w:left="-15" w:firstLine="0"/>
        <w:rPr>
          <w:rFonts w:hint="eastAsia"/>
        </w:rPr>
      </w:pPr>
    </w:p>
    <w:p>
      <w:pPr>
        <w:ind w:left="-15" w:firstLine="0"/>
        <w:rPr>
          <w:rFonts w:hint="eastAsia"/>
        </w:rPr>
      </w:pPr>
      <w:r>
        <w:rPr>
          <w:rFonts w:hint="eastAsia"/>
        </w:rPr>
        <w:t>Despair would keep us from God, and carnal confidence robbeth him of his glory; therefore, as the Lord would not have flesh to glory, so neither to be cut off from all hope.</w:t>
      </w:r>
    </w:p>
    <w:p>
      <w:pPr>
        <w:ind w:left="-15" w:firstLine="0"/>
        <w:rPr>
          <w:rFonts w:hint="eastAsia"/>
        </w:rPr>
      </w:pPr>
    </w:p>
    <w:p>
      <w:pPr>
        <w:ind w:left="-15" w:firstLine="0"/>
        <w:rPr>
          <w:rFonts w:hint="eastAsia"/>
        </w:rPr>
      </w:pPr>
      <w:r>
        <w:rPr>
          <w:rFonts w:hint="eastAsia"/>
        </w:rPr>
        <w:t>绝望会使我们远离神，肉体的自信则夺走了他的荣耀；因此，正如主不愿肉体夸口，也不愿使人失去一切希望。</w:t>
      </w:r>
    </w:p>
    <w:p>
      <w:pPr>
        <w:ind w:left="-15" w:firstLine="0"/>
        <w:rPr>
          <w:rFonts w:hint="eastAsia"/>
        </w:rPr>
      </w:pPr>
    </w:p>
    <w:p>
      <w:pPr>
        <w:ind w:left="-15" w:firstLine="0"/>
        <w:rPr>
          <w:rFonts w:hint="eastAsia"/>
        </w:rPr>
      </w:pPr>
      <w:r>
        <w:rPr>
          <w:rFonts w:hint="eastAsia"/>
        </w:rPr>
        <w:t>Mercy salveth both; we need not fly the sight of God: 'there is mercy with him, why he should be feared, 7 Ps. cxxx. 4.</w:t>
      </w:r>
    </w:p>
    <w:p>
      <w:pPr>
        <w:ind w:left="-15" w:firstLine="0"/>
        <w:rPr>
          <w:rFonts w:hint="eastAsia"/>
        </w:rPr>
      </w:pPr>
    </w:p>
    <w:p>
      <w:pPr>
        <w:ind w:left="-15" w:firstLine="0"/>
        <w:rPr>
          <w:rFonts w:hint="eastAsia"/>
        </w:rPr>
      </w:pPr>
      <w:r>
        <w:rPr>
          <w:rFonts w:hint="eastAsia"/>
        </w:rPr>
        <w:t>怜悯解决了这两个问题；我们不需要逃避神的面："在你有赦免之恩，要叫人敬畏你，"诗篇130:4。</w:t>
      </w:r>
    </w:p>
    <w:p>
      <w:pPr>
        <w:ind w:left="-15" w:firstLine="0"/>
        <w:rPr>
          <w:rFonts w:hint="eastAsia"/>
        </w:rPr>
      </w:pPr>
    </w:p>
    <w:p>
      <w:pPr>
        <w:ind w:left="-15" w:firstLine="0"/>
        <w:rPr>
          <w:rFonts w:hint="eastAsia"/>
        </w:rPr>
      </w:pPr>
      <w:r>
        <w:rPr>
          <w:rFonts w:hint="eastAsia"/>
        </w:rPr>
        <w:t>False worships are supported by terror; but God, that hath the best title to the heart, will gain it by love and offers of mercy.</w:t>
      </w:r>
    </w:p>
    <w:p>
      <w:pPr>
        <w:ind w:left="-15" w:firstLine="0"/>
        <w:rPr>
          <w:rFonts w:hint="eastAsia"/>
        </w:rPr>
      </w:pPr>
    </w:p>
    <w:p>
      <w:pPr>
        <w:ind w:left="-15" w:firstLine="0"/>
        <w:rPr>
          <w:rFonts w:hint="eastAsia"/>
        </w:rPr>
      </w:pPr>
      <w:r>
        <w:rPr>
          <w:rFonts w:hint="eastAsia"/>
        </w:rPr>
        <w:t>虚假的崇拜是由恐惧支撑的；但神，对心灵拥有最好的权利，将通过爱和怜悯的提供来赢得它。</w:t>
      </w:r>
    </w:p>
    <w:p>
      <w:pPr>
        <w:ind w:left="-15" w:firstLine="0"/>
        <w:rPr>
          <w:rFonts w:hint="eastAsia"/>
        </w:rPr>
      </w:pPr>
    </w:p>
    <w:p>
      <w:pPr>
        <w:ind w:left="-15" w:firstLine="0"/>
        <w:rPr>
          <w:rFonts w:hint="eastAsia"/>
        </w:rPr>
      </w:pPr>
      <w:r>
        <w:rPr>
          <w:rFonts w:hint="eastAsia"/>
        </w:rPr>
        <w:t>And we have no reason to ascribe anything to ourselves, since mercy doth all in the court of heaven, and not justice.</w:t>
      </w:r>
    </w:p>
    <w:p>
      <w:pPr>
        <w:ind w:left="-15" w:firstLine="0"/>
        <w:rPr>
          <w:rFonts w:hint="eastAsia"/>
        </w:rPr>
      </w:pPr>
    </w:p>
    <w:p>
      <w:pPr>
        <w:ind w:left="-15" w:firstLine="0"/>
        <w:rPr>
          <w:rFonts w:hint="eastAsia"/>
        </w:rPr>
      </w:pPr>
      <w:r>
        <w:rPr>
          <w:rFonts w:hint="eastAsia"/>
        </w:rPr>
        <w:t>我们没有理由将任何事归功于自己，因为在天上的法庭里，是怜悯而不是公义做了一切。</w:t>
      </w:r>
    </w:p>
    <w:p>
      <w:pPr>
        <w:ind w:left="-15" w:firstLine="0"/>
        <w:rPr>
          <w:rFonts w:hint="eastAsia"/>
        </w:rPr>
      </w:pPr>
    </w:p>
    <w:p>
      <w:pPr>
        <w:ind w:left="-15" w:firstLine="0"/>
        <w:rPr>
          <w:rFonts w:hint="eastAsia"/>
        </w:rPr>
      </w:pPr>
      <w:r>
        <w:rPr>
          <w:rFonts w:hint="eastAsia"/>
        </w:rPr>
        <w:t>If you reckon upon a debt, you are sure to miss.</w:t>
      </w:r>
    </w:p>
    <w:p>
      <w:pPr>
        <w:ind w:left="-15" w:firstLine="0"/>
        <w:rPr>
          <w:rFonts w:hint="eastAsia"/>
        </w:rPr>
      </w:pPr>
    </w:p>
    <w:p>
      <w:pPr>
        <w:ind w:left="-15" w:firstLine="0"/>
        <w:rPr>
          <w:rFonts w:hint="eastAsia"/>
        </w:rPr>
      </w:pPr>
      <w:r>
        <w:rPr>
          <w:rFonts w:hint="eastAsia"/>
        </w:rPr>
        <w:t>如果你指望债务，你肯定会失望。</w:t>
      </w:r>
    </w:p>
    <w:p>
      <w:pPr>
        <w:ind w:left="-15" w:firstLine="0"/>
        <w:rPr>
          <w:rFonts w:hint="eastAsia"/>
        </w:rPr>
      </w:pPr>
    </w:p>
    <w:p>
      <w:pPr>
        <w:ind w:left="-15" w:firstLine="0"/>
        <w:rPr>
          <w:rFonts w:hint="eastAsia"/>
        </w:rPr>
      </w:pPr>
      <w:r>
        <w:rPr>
          <w:rFonts w:hint="eastAsia"/>
        </w:rPr>
        <w:t>It is a part of God's supremacy that all his blessings should come as a gift; that he should act freely, and entertain us as a king, not as an host.</w:t>
      </w:r>
    </w:p>
    <w:p>
      <w:pPr>
        <w:ind w:left="-15" w:firstLine="0"/>
        <w:rPr>
          <w:rFonts w:hint="eastAsia"/>
        </w:rPr>
      </w:pPr>
    </w:p>
    <w:p>
      <w:pPr>
        <w:ind w:left="-15" w:firstLine="0"/>
        <w:rPr>
          <w:rFonts w:hint="eastAsia"/>
        </w:rPr>
      </w:pPr>
      <w:r>
        <w:rPr>
          <w:rFonts w:hint="eastAsia"/>
        </w:rPr>
        <w:t>神的至高无上的一部分是他所有的祝福都应该作为礼物而来；他应该自由地行动，像君王一样接待我们，而不是像主人。</w:t>
      </w:r>
    </w:p>
    <w:p>
      <w:pPr>
        <w:ind w:left="-15" w:firstLine="0"/>
        <w:rPr>
          <w:rFonts w:hint="eastAsia"/>
        </w:rPr>
      </w:pPr>
    </w:p>
    <w:p>
      <w:pPr>
        <w:ind w:left="-15" w:firstLine="0"/>
        <w:rPr>
          <w:rFonts w:hint="eastAsia"/>
        </w:rPr>
      </w:pPr>
      <w:r>
        <w:rPr>
          <w:rFonts w:hint="eastAsia"/>
        </w:rPr>
        <w:t>Merit takes off something of his royalty and supreme majesty.</w:t>
      </w:r>
    </w:p>
    <w:p>
      <w:pPr>
        <w:ind w:left="-15" w:firstLine="0"/>
        <w:rPr>
          <w:rFonts w:hint="eastAsia"/>
        </w:rPr>
      </w:pPr>
    </w:p>
    <w:p>
      <w:pPr>
        <w:ind w:left="-15" w:firstLine="0"/>
        <w:rPr>
          <w:rFonts w:hint="eastAsia"/>
        </w:rPr>
      </w:pPr>
      <w:r>
        <w:rPr>
          <w:rFonts w:hint="eastAsia"/>
        </w:rPr>
        <w:t>功德会削弱他的王权和至高无上的威严。</w:t>
      </w:r>
    </w:p>
    <w:p>
      <w:pPr>
        <w:ind w:left="-15" w:firstLine="0"/>
        <w:rPr>
          <w:rFonts w:hint="eastAsia"/>
        </w:rPr>
      </w:pPr>
    </w:p>
    <w:p>
      <w:pPr>
        <w:ind w:left="-15" w:firstLine="0"/>
        <w:rPr>
          <w:rFonts w:hint="eastAsia"/>
        </w:rPr>
      </w:pPr>
      <w:r>
        <w:rPr>
          <w:rFonts w:hint="eastAsia"/>
        </w:rPr>
        <w:t>Touching the mercy of God, give me leave to give you a few observations.</w:t>
      </w:r>
    </w:p>
    <w:p>
      <w:pPr>
        <w:ind w:left="-15" w:firstLine="0"/>
        <w:rPr>
          <w:rFonts w:hint="eastAsia"/>
        </w:rPr>
      </w:pPr>
    </w:p>
    <w:p>
      <w:pPr>
        <w:ind w:left="-15" w:firstLine="0"/>
        <w:rPr>
          <w:rFonts w:hint="eastAsia"/>
        </w:rPr>
      </w:pPr>
      <w:r>
        <w:rPr>
          <w:rFonts w:hint="eastAsia"/>
        </w:rPr>
        <w:t>关于神的怜悯，请允许我给你几点观察。</w:t>
      </w:r>
    </w:p>
    <w:p>
      <w:pPr>
        <w:ind w:left="-15" w:firstLine="0"/>
        <w:rPr>
          <w:rFonts w:hint="eastAsia"/>
        </w:rPr>
      </w:pPr>
    </w:p>
    <w:p>
      <w:pPr>
        <w:ind w:left="-15" w:firstLine="0"/>
        <w:rPr>
          <w:rFonts w:hint="eastAsia"/>
        </w:rPr>
      </w:pPr>
      <w:r>
        <w:rPr>
          <w:rFonts w:hint="eastAsia"/>
          <w:lang w:val="en-US" w:eastAsia="zh-CN"/>
        </w:rPr>
        <w:t>1.</w:t>
      </w:r>
      <w:r>
        <w:rPr>
          <w:rFonts w:hint="eastAsia"/>
        </w:rPr>
        <w:t>It is the aim of the whole scripture to represent God merciful. It is true, God is infinitely just, as well as infinitely merciful; but he delighteth in gracious discoveries of himself to the creature; he counteth it his glory.</w:t>
      </w:r>
    </w:p>
    <w:p>
      <w:pPr>
        <w:ind w:left="-15" w:firstLine="0"/>
        <w:rPr>
          <w:rFonts w:hint="eastAsia"/>
        </w:rPr>
      </w:pPr>
    </w:p>
    <w:p>
      <w:pPr>
        <w:ind w:left="-15" w:firstLine="0"/>
        <w:rPr>
          <w:rFonts w:hint="eastAsia"/>
        </w:rPr>
      </w:pPr>
      <w:r>
        <w:rPr>
          <w:rFonts w:hint="eastAsia"/>
          <w:lang w:val="en-US" w:eastAsia="zh-CN"/>
        </w:rPr>
        <w:t>1.</w:t>
      </w:r>
      <w:r>
        <w:rPr>
          <w:rFonts w:hint="eastAsia"/>
        </w:rPr>
        <w:t>整部圣经的目标是将神描绘成慈悲的。诚然，神是无限公正的，也是无限仁慈的；但他喜悦向受造物恩慈地显明自己；他视之为自己的荣耀。</w:t>
      </w:r>
    </w:p>
    <w:p>
      <w:pPr>
        <w:ind w:left="-15" w:firstLine="0"/>
        <w:rPr>
          <w:rFonts w:hint="eastAsia"/>
        </w:rPr>
      </w:pPr>
    </w:p>
    <w:p>
      <w:pPr>
        <w:ind w:left="-15" w:firstLine="0"/>
        <w:rPr>
          <w:rFonts w:hint="eastAsia"/>
        </w:rPr>
      </w:pPr>
      <w:r>
        <w:rPr>
          <w:rFonts w:hint="eastAsia"/>
        </w:rPr>
        <w:t>Moses was earnest with God to show him his glory, and then God proclaimeth his name: Exod. xxxiv. 5, 6, 'The Lord, the Lord, merciful and gracious, long-suffering, and abundant in goodness and truth, keeping mercy for thousands, forgiving iniquity, transgression, and sin,' &amp;c.</w:t>
      </w:r>
    </w:p>
    <w:p>
      <w:pPr>
        <w:ind w:left="-15" w:firstLine="0"/>
        <w:rPr>
          <w:rFonts w:hint="eastAsia"/>
        </w:rPr>
      </w:pPr>
    </w:p>
    <w:p>
      <w:pPr>
        <w:ind w:left="-15" w:firstLine="0"/>
        <w:rPr>
          <w:rFonts w:hint="eastAsia"/>
        </w:rPr>
      </w:pPr>
      <w:r>
        <w:rPr>
          <w:rFonts w:hint="eastAsia"/>
        </w:rPr>
        <w:t>摩西恳切地求神向他显示他的荣耀，然后神宣告他的名：出埃及记34:5-6，"耶和华，耶和华，是有怜悯有恩典的神，不轻易发怒，并有丰盛的慈爱和诚实。为千万人存留慈爱，赦免罪孽、过犯和罪恶。"等等。</w:t>
      </w:r>
    </w:p>
    <w:p>
      <w:pPr>
        <w:ind w:left="-15" w:firstLine="0"/>
        <w:rPr>
          <w:rFonts w:hint="eastAsia"/>
        </w:rPr>
      </w:pPr>
    </w:p>
    <w:p>
      <w:pPr>
        <w:ind w:left="-15" w:firstLine="0"/>
        <w:rPr>
          <w:rFonts w:hint="eastAsia"/>
        </w:rPr>
      </w:pPr>
      <w:r>
        <w:rPr>
          <w:rFonts w:hint="eastAsia"/>
        </w:rPr>
        <w:t>In this description there is more spoken of his mercy than of his justice; and, first, his mercy is described, and then his justice; for justice is only added to invite men to take hold of his mercy, and to show that justice is never exercised but in avenging the quarrel of abused mercy.</w:t>
      </w:r>
    </w:p>
    <w:p>
      <w:pPr>
        <w:ind w:left="-15" w:firstLine="0"/>
        <w:rPr>
          <w:rFonts w:hint="eastAsia"/>
        </w:rPr>
      </w:pPr>
    </w:p>
    <w:p>
      <w:pPr>
        <w:ind w:left="-15" w:firstLine="0"/>
        <w:rPr>
          <w:rFonts w:hint="eastAsia"/>
        </w:rPr>
      </w:pPr>
      <w:r>
        <w:rPr>
          <w:rFonts w:hint="eastAsia"/>
        </w:rPr>
        <w:t>在这个描述中，关于他的怜悯的描述多于他的公义；而且，首先描述的是他的怜悯，然后才是他的公义；因为公义的提及只是为了邀请人们抓住他的怜悯，并表明公义只在惩罚滥用怜悯的争端时才会行使。</w:t>
      </w:r>
    </w:p>
    <w:p>
      <w:pPr>
        <w:ind w:left="-15" w:firstLine="0"/>
        <w:rPr>
          <w:rFonts w:hint="eastAsia"/>
        </w:rPr>
      </w:pPr>
    </w:p>
    <w:p>
      <w:pPr>
        <w:ind w:left="-15" w:firstLine="0"/>
        <w:rPr>
          <w:rFonts w:hint="eastAsia"/>
        </w:rPr>
      </w:pPr>
      <w:r>
        <w:rPr>
          <w:rFonts w:hint="eastAsia"/>
        </w:rPr>
        <w:t>So he is called 'a God of pardon,' Neh. ix. 17, as if wholly made up of sweetness.</w:t>
      </w:r>
    </w:p>
    <w:p>
      <w:pPr>
        <w:ind w:left="-15" w:firstLine="0"/>
        <w:rPr>
          <w:rFonts w:hint="eastAsia"/>
        </w:rPr>
      </w:pPr>
    </w:p>
    <w:p>
      <w:pPr>
        <w:ind w:left="-15" w:firstLine="0"/>
        <w:rPr>
          <w:rFonts w:hint="eastAsia"/>
        </w:rPr>
      </w:pPr>
      <w:r>
        <w:rPr>
          <w:rFonts w:hint="eastAsia"/>
        </w:rPr>
        <w:t>因此，他被称为"赦免人的神"，尼希米记9:17，仿佛完全由甘甜组成。</w:t>
      </w:r>
    </w:p>
    <w:p>
      <w:pPr>
        <w:ind w:left="-15" w:firstLine="0"/>
        <w:rPr>
          <w:rFonts w:hint="eastAsia"/>
        </w:rPr>
      </w:pPr>
    </w:p>
    <w:p>
      <w:pPr>
        <w:ind w:left="-15" w:firstLine="0"/>
        <w:rPr>
          <w:rFonts w:hint="eastAsia"/>
        </w:rPr>
      </w:pPr>
      <w:r>
        <w:rPr>
          <w:rFonts w:hint="eastAsia"/>
        </w:rPr>
        <w:t>So 2 Cor. i. 3, he is called πατὴρ οἰκτίρμωμ, 'Father of mercies, and God of all consolations.' He is a just God, but he is not called the Father of justice.</w:t>
      </w:r>
    </w:p>
    <w:p>
      <w:pPr>
        <w:ind w:left="-15" w:firstLine="0"/>
        <w:rPr>
          <w:rFonts w:hint="eastAsia"/>
        </w:rPr>
      </w:pPr>
    </w:p>
    <w:p>
      <w:pPr>
        <w:ind w:left="-15" w:firstLine="0"/>
        <w:rPr>
          <w:rFonts w:hint="eastAsia"/>
        </w:rPr>
      </w:pPr>
      <w:r>
        <w:rPr>
          <w:rFonts w:hint="eastAsia"/>
        </w:rPr>
        <w:t>同样，在哥林多后书1:3中，他被称为πατὴρ οἰκτίρμωμ，"发慈悲的父，赐各样安慰的神。"他是公义的神，但他并不被称为公义之父。</w:t>
      </w:r>
    </w:p>
    <w:p>
      <w:pPr>
        <w:ind w:left="-15" w:firstLine="0"/>
        <w:rPr>
          <w:rFonts w:hint="eastAsia"/>
        </w:rPr>
      </w:pPr>
    </w:p>
    <w:p>
      <w:pPr>
        <w:ind w:left="-15" w:firstLine="0"/>
        <w:rPr>
          <w:rFonts w:hint="eastAsia"/>
        </w:rPr>
      </w:pPr>
      <w:r>
        <w:rPr>
          <w:rFonts w:hint="eastAsia"/>
        </w:rPr>
        <w:t>Mercy is natural to him; he counteth it as the proper fruit and product of the divine essence.</w:t>
      </w:r>
    </w:p>
    <w:p>
      <w:pPr>
        <w:ind w:left="-15" w:firstLine="0"/>
        <w:rPr>
          <w:rFonts w:hint="eastAsia"/>
        </w:rPr>
      </w:pPr>
    </w:p>
    <w:p>
      <w:pPr>
        <w:ind w:left="-15" w:firstLine="0"/>
        <w:rPr>
          <w:rFonts w:hint="eastAsia"/>
        </w:rPr>
      </w:pPr>
      <w:r>
        <w:rPr>
          <w:rFonts w:hint="eastAsia"/>
        </w:rPr>
        <w:t>怜悯对他来说是自然的；他视之为神圣本质的固有果实和产物。</w:t>
      </w:r>
    </w:p>
    <w:p>
      <w:pPr>
        <w:ind w:left="-15" w:firstLine="0"/>
        <w:rPr>
          <w:rFonts w:hint="eastAsia"/>
        </w:rPr>
      </w:pPr>
    </w:p>
    <w:p>
      <w:pPr>
        <w:ind w:left="-15" w:firstLine="0"/>
        <w:rPr>
          <w:rFonts w:hint="eastAsia"/>
        </w:rPr>
      </w:pPr>
      <w:r>
        <w:rPr>
          <w:rFonts w:hint="eastAsia"/>
          <w:lang w:val="en-US" w:eastAsia="zh-CN"/>
        </w:rPr>
        <w:t>2.</w:t>
      </w:r>
      <w:r>
        <w:rPr>
          <w:rFonts w:hint="eastAsia"/>
        </w:rPr>
        <w:t>Mercy is represented as his delight and pleasure: so Micah vii. 18,'Mercy pleaseth him.' It is an act exercised with complacency.</w:t>
      </w:r>
    </w:p>
    <w:p>
      <w:pPr>
        <w:ind w:left="-15" w:firstLine="0"/>
        <w:rPr>
          <w:rFonts w:hint="eastAsia"/>
          <w:lang w:val="en-US" w:eastAsia="zh-CN"/>
        </w:rPr>
      </w:pPr>
    </w:p>
    <w:p>
      <w:pPr>
        <w:ind w:left="-15" w:firstLine="0"/>
        <w:rPr>
          <w:rFonts w:hint="eastAsia"/>
          <w:lang w:val="en-US" w:eastAsia="zh-CN"/>
        </w:rPr>
      </w:pPr>
      <w:r>
        <w:rPr>
          <w:rFonts w:hint="eastAsia"/>
          <w:lang w:val="en-US" w:eastAsia="zh-CN"/>
        </w:rPr>
        <w:t>2.怜悯被描述为他的喜悦和快乐：如弥迦书7:18所说，"怜悯是他所喜悦的。"这是一种带着满足感施行的行为。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Judgment is called his 'strange work,' Isa. xxviii. 21. God loveth to bless and protect; to destroy is not suitable to his disposition; it is a thing that he is forced to.</w:t>
      </w:r>
    </w:p>
    <w:p>
      <w:pPr>
        <w:ind w:left="-15" w:firstLine="0"/>
        <w:rPr>
          <w:rFonts w:hint="eastAsia"/>
          <w:lang w:val="en-US" w:eastAsia="zh-CN"/>
        </w:rPr>
      </w:pPr>
    </w:p>
    <w:p>
      <w:pPr>
        <w:ind w:left="-15" w:firstLine="0"/>
        <w:rPr>
          <w:rFonts w:hint="eastAsia"/>
          <w:lang w:val="en-US" w:eastAsia="zh-CN"/>
        </w:rPr>
      </w:pPr>
      <w:r>
        <w:rPr>
          <w:rFonts w:hint="eastAsia"/>
          <w:lang w:val="en-US" w:eastAsia="zh-CN"/>
        </w:rPr>
        <w:t>审判被称为他的"奇异的工"，以赛亚书28:21。神喜爱赐福和保护；毁灭不符合他的性情；这是他被迫做的事。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Punitive acts in the representations of the word are most against his bowels, drawn and extorted from him; as Jer. xliv. 22, 'The Lord could no longer bear because of your doings: 'their sins were so clamorous that they would not let God be quiet; he would bear no longer, unless they would make an idol of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圣经的描述中，惩罚性的行为最违背他的心肠，是从他那里被迫抽出和强行索取的；如耶利米书44:22，"耶和华因你们所行的恶不能再容忍"：他们的罪恶如此喧嚣，以至于不让神安宁；他不能再忍耐，除非他们要把他当作偶像。</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all acts of grace and favour are exercised with delight: 'I will rejoice over them to do them good,' Jer. xxxii. 41. It is as pleasing to God to do it as it is to us to receive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但现在所有恩典和恩惠的行为都是带着喜悦施行的："我必欢喜施恩与他们"，耶利米书32:41。神施行这些事与我们接受它们一样令他喜悦。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scripture, after the manner of men, doth often represent a conflict in the attributes about sinners; and if mercy get the upper hand, it is always with joy and triumph: James ii. 13, 'Mercy rejoiceth over judgment;' but if he be compelled to strike, and justice must be exercised, the scriptures represent a reluctation in his bowels: Lam. iii. 33, 'He doth not afflict willingly, nor grieve the children of men;' in the original, 'from his heart;' but is like a father, with a rod in his hand, and tears in his eyes.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常常以人的方式描述神的属性在对待罪人时的冲突；如果怜悯占了上风，总是伴随着喜悦和胜利：雅各书2:13，"怜悯原是向审判夸胜"；但如果他被迫惩罚，必须施行公义，圣经描绘他内心的不情愿：耶利米哀歌3:33，"因他并不甘心使人受苦，使人忧愁"；原文是"从他心里"；而是像一个父亲，手里拿着杖，眼里含着泪。</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 scripture representeth God as exercising mercy, though with some present disadvantage to his glory; as mercy to the Ninevites, though the credit of his message lay at stake: 'Nineveh shall be destroyed in forty days;' yet God spared it, and therefore Jonah, in a pet, challengeth him for it: Jonah iv. 2, 'Lord, was not this my saying when I was in my country? for I knew that thou wert a gracious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描绘神施行怜悯，尽管这可能暂时对他的荣耀有些不利；比如对尼尼微人的怜悯，尽管他信息的可信度受到威胁："再等四十日，尼尼微必倾覆了。"然而神还是饶恕了它，因此约拿在气恼中质问他：约拿书4:2，"耶和华啊，我在本国的时候岂不是这样说吗？我知道你是有恩典、有怜悯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if he said, I knew it would come to this; that the prophets of Israel should be disgraced before the men of Nineveh; and to threaten judgments in his name is to expose ourselves to derision. When we have done our errand, free grace will make us all liars. To this effect did he expostulate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好像他在说，我知道事情会变成这样；以色列的先知会在尼尼微人面前蒙羞；以他的名义宣告审判就是让我们自己遭受嘲笑。当我们完成使命后，白白的恩典会让我们都成为说谎者。他就是这样与神争辩的。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might easily destroy sinners with much honour to himself; but he is long-suffering, even then when his patience for a while seemeth to impair the revenues of heaven. The world suspects his being, the saints quarrel his justice and question his love, and all because the wicked are prosperous, and God keepeth silence.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神可以轻易地毁灭罪人并为自己赢得荣耀；但他是长久忍耐的，即使当他的忍耐似乎暂时减少了天国的收入。世人怀疑他的存在，圣徒质疑他的公义并怀疑他的爱，这一切都是因为恶人兴盛，而神保持沉默。</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great stumbling-block at which most have dashed the foot of their faith, is the suspension of due judgments. What was the effects of his patience to them of Assyria and Babylon? The Lord himself telleth you, Isa. lii. 5, 'My name every day is blasphemed.' That was all he got by it: his people suffered in person, and God himself in his reputation; all that he got was blasphemies, and reproaches, and injuries: so Ps. 1. 21, 'I kept silence, and thou thoughtest that I was every way like thyself;' that was the effect—gross conceits of his glory and essence.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大多数人信心跌倒的最大绊脚石，是应得的审判被延迟。他对亚述和巴比伦的忍耐有什么效果？主自己告诉你，以赛亚书52:5，"我的名每日不断地受亵渎。"这就是他得到的全部：他的百姓亲身受苦，神自己的声誉也受损；他得到的只有亵渎、责骂和伤害：如诗篇50:21，"我默然不语，你想我恰和你一样。"这就是结果——对他的荣耀和本质的粗俗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judgments are quick and speedy, the world is under greater awe, the confidence of the saints is strengthened and supported, and God's honour is more clear and unstained; yet, with all these disadvantages to his glory, if we may speak so, God forbeareth. Certainly his heart is much set upon the honour of his mercy, that God will glorify it though other attributes seem to suffer loss.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审判迅速而迅捷时，世界会更加敬畏，圣徒的信心得到加强和支持，神的荣耀更加清晰无瑕；然而，尽管对他的荣耀有这些不利影响，如果我们可以这么说的话，神还是忍耐了。毫无疑问，他的心极其看重他怜悯的荣耀，以至于神会荣耀它，尽管其他属性似乎受到损失。</w:t>
      </w:r>
    </w:p>
    <w:p>
      <w:pPr>
        <w:ind w:left="-15" w:firstLine="0"/>
        <w:rPr>
          <w:rFonts w:hint="eastAsia"/>
        </w:rPr>
      </w:pPr>
    </w:p>
    <w:p>
      <w:pPr>
        <w:ind w:left="-15" w:firstLine="0"/>
        <w:rPr>
          <w:rFonts w:hint="eastAsia"/>
          <w:lang w:val="en-US" w:eastAsia="zh-CN"/>
        </w:rPr>
      </w:pPr>
      <w:r>
        <w:rPr>
          <w:rFonts w:hint="eastAsia"/>
          <w:lang w:val="en-US" w:eastAsia="zh-CN"/>
        </w:rPr>
        <w:t>4. The scriptures speak much of his readiness to receive returning sinners. Though they have done infinite wrong to his holiness, yet upon repentance, and as soon as they begin to submit, mercy embraceth and huggeth them, as if there had been no breach: Luke xv. 20, 'I will go to my father,' and 'the father ran to meet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多次提到他乐于接纳回头的罪人。尽管他们对他的圣洁造成了无限的伤害，但一旦悔改，一开始顺服，怜悯就拥抱他们，好像从未有过破裂：路加福音15:20，"我要起来到我父亲那里去"，"他父亲远远地看见，就动了慈心，跑去抱着他的颈项。"</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Isa. lxv. 24, 'Before they call,' &amp;c. So Ps. xxxii. 5.'1 said, and thou forgavest,' &amp;c. So Jer. xxxi. 18, with 20, 'I have heard Ephraim be moaning himself,' &amp;c.; and presently, 'O my dear and pleasant child!'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如以赛亚书65:24，"他们尚未求告，我就应允"等。如诗篇32:5，"我一说，你就赦免"等。如耶利米书31:18与20，"我听见以法莲为自己悲叹"等；随即，"他是我亲爱的儿子吗？是可喜悦的孩子吗？"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relentings of the creature work upon the bowels of mercy. Love's pace is very swift, it runneth to meet a returning sinner. Christ comes 'skipping over the mountains,' Cant. ii. 8. He thinketh that he can never be soon enough with us. He would fain have the company of sinners, and therefore meeteth them more than half-way. When we but conceive a purpose, we presently receive the fruit of his early mercies.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受造物最初的悔改就触动了怜悯的心肠。爱的步伐非常迅速，它奔跑着迎接回头的罪人。基督"蹿山越岭而来"，雅歌2:8。他认为永远不会太快到我们这里。他渴望与罪人同在，因此迎接他们超过半路。当我们仅仅产生一个意图时，我们就立即得到他及时怜悯的果实。</w:t>
      </w:r>
    </w:p>
    <w:p>
      <w:pPr>
        <w:ind w:left="-15" w:firstLine="0"/>
        <w:rPr>
          <w:rFonts w:hint="eastAsia"/>
          <w:lang w:val="en-US" w:eastAsia="zh-CN"/>
        </w:rPr>
      </w:pPr>
    </w:p>
    <w:p>
      <w:pPr>
        <w:ind w:left="-15" w:firstLine="0"/>
        <w:rPr>
          <w:rFonts w:hint="eastAsia"/>
          <w:lang w:val="en-US" w:eastAsia="zh-CN"/>
        </w:rPr>
      </w:pPr>
      <w:r>
        <w:rPr>
          <w:rFonts w:hint="eastAsia"/>
          <w:lang w:val="en-US" w:eastAsia="zh-CN"/>
        </w:rPr>
        <w:t>5. God doth not only admit them to come, but of his own accord inviteth them that are slack and backward. The scriptures do every where record the intreaties of God: he draweth us with cords of love; cords that are woven and spun out of Christ's heart and bowels.</w:t>
      </w:r>
    </w:p>
    <w:p>
      <w:pPr>
        <w:ind w:left="-15" w:firstLine="0"/>
        <w:rPr>
          <w:rFonts w:hint="eastAsia"/>
          <w:lang w:val="en-US" w:eastAsia="zh-CN"/>
        </w:rPr>
      </w:pPr>
    </w:p>
    <w:p>
      <w:pPr>
        <w:ind w:left="-15" w:firstLine="0"/>
        <w:rPr>
          <w:rFonts w:hint="eastAsia"/>
          <w:lang w:val="en-US" w:eastAsia="zh-CN"/>
        </w:rPr>
      </w:pPr>
      <w:r>
        <w:rPr>
          <w:rFonts w:hint="eastAsia"/>
          <w:lang w:val="en-US" w:eastAsia="zh-CN"/>
        </w:rPr>
        <w:t>神不仅允许他们来，还主动邀请那些懒惰和退缩的人。圣经到处记录着神的恳求：他用慈绳爱索牵引我们；这些绳索是从基督的心肠中编织和纺出的。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In one place thus, Cant. iv. 8, 'Come away from Lebanon, my sister, my spouse, from the lions' dens, from the mountains of leopards.' Christ's love is hot and burning, he thinketh we tarry too long from his embraces. So Cant. v. 2, 'Open to me, my sister, my spouse,' &amp;c. Christ stands begging for entrance. Lost man! do but suffer me to save thee; poor sinner! suffer me to love thee. These are the charms of gospel rhetoric.</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一处是这样说的，雅歌4:8，"我的新妇，与我一同离开黎巴嫩，从狮子的洞，从豹子的山岭。"基督的爱是炽热的，他认为我们离开他的怀抱太久了。如雅歌5:2，"我的妹子，我的佳偶，求你给我开门"等。基督站在那里乞求进入。迷失的人啊！只要让我拯救你；可怜的罪人啊！让我爱你吧。这些是福音修辞的魅力。</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Isa. xlix., 'Hearken to me, and attend to the words of my mouth,' &amp;c. O sinners! you will not hearken to me for the good of your souls! You see none singeth so sweetly as the bird of paradise, the turtle that chirpeth upon the church's hedges, that he may cluck sinners to himself. The scripture is full of such a holy witchcraft, such passionate charms, to entice souls to their happiness.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以赛亚书49章，"你们当听我的话，留心听我的言语"等。罪人啊！你们不肯为自己灵魂的益处听我的话！你们看，没有谁唱得比天堂的鸟儿更甜美，比教会篱笆上啼叫的斑鸠更动听，他要把罪人招引到自己这里来。圣经充满了这样的圣洁魔力，这样热情的魅力，引诱灵魂走向幸福。</w:t>
      </w:r>
    </w:p>
    <w:p>
      <w:pPr>
        <w:ind w:left="-15" w:firstLine="0"/>
        <w:rPr>
          <w:rFonts w:hint="eastAsia"/>
        </w:rPr>
      </w:pPr>
    </w:p>
    <w:p>
      <w:pPr>
        <w:ind w:left="-15" w:firstLine="0"/>
        <w:rPr>
          <w:rFonts w:hint="eastAsia"/>
          <w:lang w:val="en-US" w:eastAsia="zh-CN"/>
        </w:rPr>
      </w:pPr>
      <w:r>
        <w:rPr>
          <w:rFonts w:hint="eastAsia"/>
          <w:lang w:val="en-US" w:eastAsia="zh-CN"/>
        </w:rPr>
        <w:t>6. They that constantly refuse the offers of his grace are borne with for a long time: Rom. ix. 22, πολλὴ μακροθυμία, 'He endured with much long-suffering,' &amp;c. All may bless God for patience; they owe a heavy debt to divine justice, yet it is a long time ere God putteth the bond in suit; though they dare him to his face, yet they walk up and down without the arrest of vengeance.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那些持续拒绝他恩典的人被长期容忍：罗马书9:22，πολλὴ μακροθυμία，"他多多忍耐宽容"等。所有人都应为神的忍耐感恩；他们欠神公义的债很重，但神很长时间都不追讨；尽管他们公然挑衅他，却仍能自由行走而不受惩罚。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He beareth with them years and years, after a thousand and a thousand affronts, from their cradles to their graves. When they were green wood, they were fuel fit enough for divine wrath. Oh! consider, there can be no cause of this but his mercy to his worst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他忍受他们多年，经历了千百次的冒犯，从他们的摇篮到坟墓。当他们还是青木时，就已足够成为神愤怒的燃料。啊！想想看，这只能是因为他对最坏的受造物的怜悯。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out of any delight in sin, for he is holy, and cannot endure to look upon it: Hab. i. 13, 'Of purer eyes,' &amp;c. It is not out of any stupid neglect; he is just, and 'will not clear the guilty,' Exod. xxxiv. 7. It is not out of any ignorance; 'he telleth man his thoughts;' nor for want of power; so men forbear.</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不是因为他喜悦罪，因为他是圣洁的，不能容忍看到罪：哈巴谷书1:13，"你眼目清洁"等。这不是出于愚蠢的忽视；他是公义的，"万不以有罪的为无罪"，出埃及记34:7。这不是出于无知；"他将人的心思告诉他"；也不是因为缺乏能力；人类是因为这些原因而忍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sons of Zeruiah may be too hard for them; but, 1 Sam. xxiv. 19, 'If a man findeth his enemy, will he let him go well away?' When they are in our power, we satisfy our wrath and revenge to the full. But now God 'upholdeth all things by the word of his power;' he can in a minute speak us into nothing.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洗鲁雅的儿子们可能对他们来说太强大；但是，撒母耳记上24:19，"人若遇见仇敌，岂肯放他平安无事地去呢？"当他们在我们手中时，我们会充分满足我们的愤怒和报复。但现在神"用他权能的命令托住万有"；他能在一瞬间使我们归于无有。</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impression of a seal upon the water depends upon the seal, if the seal be taken away the impression vanisheth; so do our beings depend upon providential influence and supportation. If God should withdraw the word of his power, we should soon vanish and disappear; therefore it is not for want of power, but merely out of mercy that we are forborne.</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印在水面上的印记依赖于印章，如果印章被拿走，印记就会消失；我们的存在也是如此依赖于神的护理影响和支持。如果神收回他权能的话语，我们就会很快消失不见；因此，不是因为缺乏能力，而纯粹是出于怜悯，我们才被容忍。</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may we wonder at this! We are of eager and tart spirits, sharp-set upon revenge. Could we have put up so many refusals of love, such despites done to mercy, such wrongs, such grievings of spirit, and yet have contained? The disciples themselves, though holy men, when they were sensible of being slighted in the village of Samaria, called for 'fire from heaven,' Luke ix. 54.</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怎能不对此感到惊讶！我们有急躁和尖刻的性情，急于报复。我们能忍受如此多的爱的拒绝，对怜悯的蔑视，如此多的错误，如此多的伤心，却仍能克制吗？门徒们自己，尽管是圣洁的人，当他们感到在撒玛利亚村庄被轻视时，也呼求"从天上降火"，路加福音9:54。</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we could not endure such a contradiction of sinners. If thunderbolts were in our power we should soon kindle a burning, and turn the world into smoke and desolation.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我们肯定无法忍受罪人如此的顶撞。如果雷电在我们掌控之中，我们很快就会点燃一场大火，将世界化为烟尘和荒凉。</w:t>
      </w:r>
    </w:p>
    <w:p>
      <w:pPr>
        <w:ind w:left="-15" w:firstLine="0"/>
        <w:rPr>
          <w:rFonts w:hint="eastAsia"/>
        </w:rPr>
      </w:pPr>
    </w:p>
    <w:p>
      <w:pPr>
        <w:ind w:left="-15" w:firstLine="0"/>
        <w:rPr>
          <w:rFonts w:hint="eastAsia"/>
        </w:rPr>
      </w:pPr>
      <w:r>
        <w:rPr>
          <w:rFonts w:hint="eastAsia"/>
        </w:rPr>
        <w:t>7. It is not only the aim of the word, but of providence, and of all the dispensations of God to the creature, to represent him merciful. The whole world is a great volume, written within and without with characters and lines of mercy: Ps. cxlv. 9, 'His mercy is over all his works.'</w:t>
      </w:r>
    </w:p>
    <w:p>
      <w:pPr>
        <w:ind w:left="-15" w:firstLine="0"/>
        <w:rPr>
          <w:rFonts w:hint="eastAsia"/>
        </w:rPr>
      </w:pPr>
    </w:p>
    <w:p>
      <w:pPr>
        <w:ind w:left="-15" w:firstLine="0"/>
        <w:rPr>
          <w:rFonts w:hint="eastAsia"/>
        </w:rPr>
      </w:pPr>
      <w:r>
        <w:rPr>
          <w:rFonts w:hint="eastAsia"/>
        </w:rPr>
        <w:t>这不仅是圣言的目的，也是神的护理和对受造物的所有安排的目的，都是为了展现他的怜悯。整个世界是一本巨大的书卷，里里外外都写满了怜悯的字迹和线条：诗篇145:9，"他的慈悲覆庇他一切所造的。"</w:t>
      </w:r>
    </w:p>
    <w:p>
      <w:pPr>
        <w:ind w:left="-15" w:firstLine="0"/>
        <w:rPr>
          <w:rFonts w:hint="eastAsia"/>
        </w:rPr>
      </w:pPr>
    </w:p>
    <w:p>
      <w:pPr>
        <w:ind w:left="-15" w:firstLine="0"/>
        <w:rPr>
          <w:rFonts w:hint="eastAsia"/>
        </w:rPr>
      </w:pPr>
      <w:r>
        <w:rPr>
          <w:rFonts w:hint="eastAsia"/>
        </w:rPr>
        <w:t>Every creature beareth the marks and prints of divine goodness and bounty. Once more, the world is a great theatre and stage whereon mercy has been acting its part for these six thousand years. Justice is to have a solemn triumph at the last day.</w:t>
      </w:r>
    </w:p>
    <w:p>
      <w:pPr>
        <w:ind w:left="-15" w:firstLine="0"/>
        <w:rPr>
          <w:rFonts w:hint="eastAsia"/>
        </w:rPr>
      </w:pPr>
    </w:p>
    <w:p>
      <w:pPr>
        <w:ind w:left="-15" w:firstLine="0"/>
        <w:rPr>
          <w:rFonts w:hint="eastAsia"/>
        </w:rPr>
      </w:pPr>
      <w:r>
        <w:rPr>
          <w:rFonts w:hint="eastAsia"/>
        </w:rPr>
        <w:t>每个受造物都带有神的良善和慷慨的印记。再者，这个世界是一个巨大的剧场和舞台，怜悯在这里已经演绎了六千年。公义将在最后的日子里庄严地得胜。</w:t>
      </w:r>
    </w:p>
    <w:p>
      <w:pPr>
        <w:ind w:left="-15" w:firstLine="0"/>
        <w:rPr>
          <w:rFonts w:hint="eastAsia"/>
        </w:rPr>
      </w:pPr>
    </w:p>
    <w:p>
      <w:pPr>
        <w:ind w:left="-15" w:firstLine="0"/>
        <w:rPr>
          <w:rFonts w:hint="eastAsia"/>
        </w:rPr>
      </w:pPr>
      <w:r>
        <w:rPr>
          <w:rFonts w:hint="eastAsia"/>
        </w:rPr>
        <w:t>Now and then God hath kept a petty sessions, and given us occasion to say, 'Yerily there is a God that judgeth the world,' as well as preserveth the world. But the greatest part that hath been acted upon the theatre of the world is mercy; as you will easily see, if you consider—</w:t>
      </w:r>
    </w:p>
    <w:p>
      <w:pPr>
        <w:ind w:left="-15" w:firstLine="0"/>
        <w:rPr>
          <w:rFonts w:hint="eastAsia"/>
        </w:rPr>
      </w:pPr>
    </w:p>
    <w:p>
      <w:pPr>
        <w:ind w:left="-15" w:firstLine="0"/>
        <w:rPr>
          <w:rFonts w:hint="eastAsia"/>
        </w:rPr>
      </w:pPr>
      <w:r>
        <w:rPr>
          <w:rFonts w:hint="eastAsia"/>
        </w:rPr>
        <w:t>神时不时地举行小型审判，让我们有机会说："确实有一位神在审判这个世界"，同时也在保护这个世界。但在世界舞台上演绎的最大部分是怜悯；如果你考虑以下几点，你就会很容易看到这一点——</w:t>
      </w:r>
    </w:p>
    <w:p>
      <w:pPr>
        <w:ind w:left="-15" w:firstLine="0"/>
        <w:rPr>
          <w:rFonts w:hint="eastAsia"/>
        </w:rPr>
      </w:pPr>
    </w:p>
    <w:p>
      <w:pPr>
        <w:ind w:left="-15" w:firstLine="0"/>
        <w:rPr>
          <w:rFonts w:hint="eastAsia"/>
        </w:rPr>
      </w:pPr>
      <w:r>
        <w:rPr>
          <w:rFonts w:hint="eastAsia"/>
        </w:rPr>
        <w:t>(1.) The black lines of providence. If God threaten, it is that he may not punish; if he punish, it is that he may not punish for ever. In the sadder providences, though there be misery at the top, yet there is mercy at the bottom.</w:t>
      </w:r>
    </w:p>
    <w:p>
      <w:pPr>
        <w:ind w:left="-15" w:firstLine="0"/>
        <w:rPr>
          <w:rFonts w:hint="eastAsia"/>
        </w:rPr>
      </w:pPr>
    </w:p>
    <w:p>
      <w:pPr>
        <w:ind w:left="-15" w:firstLine="0"/>
        <w:rPr>
          <w:rFonts w:hint="eastAsia"/>
        </w:rPr>
      </w:pPr>
      <w:r>
        <w:rPr>
          <w:rFonts w:hint="eastAsia"/>
        </w:rPr>
        <w:t>(1.) 护理中的黑暗线条。如果神威胁，是为了不惩罚；如果他惩罚，是为了不永远惩罚。在更悲伤的护理中，虽然表面是苦难，但底层是怜悯。</w:t>
      </w:r>
    </w:p>
    <w:p>
      <w:pPr>
        <w:ind w:left="-15" w:firstLine="0"/>
        <w:rPr>
          <w:rFonts w:hint="eastAsia"/>
        </w:rPr>
      </w:pPr>
    </w:p>
    <w:p>
      <w:pPr>
        <w:ind w:left="-15" w:firstLine="0"/>
        <w:rPr>
          <w:rFonts w:hint="eastAsia"/>
        </w:rPr>
      </w:pPr>
      <w:r>
        <w:rPr>
          <w:rFonts w:hint="eastAsia"/>
        </w:rPr>
        <w:t>Many times God threateneth, but it is to reclaim; though he doth not change his counsel, yet he doth often change his sentence, Jer. xviii. 7, 8: when the message is nothing but plucking up and pulling down, free grace comes in with a sudden rescue, and prevents the execution.</w:t>
      </w:r>
    </w:p>
    <w:p>
      <w:pPr>
        <w:ind w:left="-15" w:firstLine="0"/>
        <w:rPr>
          <w:rFonts w:hint="eastAsia"/>
        </w:rPr>
      </w:pPr>
    </w:p>
    <w:p>
      <w:pPr>
        <w:ind w:left="-15" w:firstLine="0"/>
        <w:rPr>
          <w:rFonts w:hint="eastAsia"/>
        </w:rPr>
      </w:pPr>
      <w:r>
        <w:rPr>
          <w:rFonts w:hint="eastAsia"/>
        </w:rPr>
        <w:t>神多次威胁，但目的是为了挽回；虽然他不改变他的旨意，但他经常改变他的判决，耶利米书18:7,8：当信息只是拔出、拆毁时，白白的恩典突然介入拯救，阻止了执行。</w:t>
      </w:r>
    </w:p>
    <w:p>
      <w:pPr>
        <w:ind w:left="-15" w:firstLine="0"/>
        <w:rPr>
          <w:rFonts w:hint="eastAsia"/>
        </w:rPr>
      </w:pPr>
    </w:p>
    <w:p>
      <w:pPr>
        <w:ind w:left="-15" w:firstLine="0"/>
        <w:rPr>
          <w:rFonts w:hint="eastAsia"/>
        </w:rPr>
      </w:pPr>
      <w:r>
        <w:rPr>
          <w:rFonts w:hint="eastAsia"/>
        </w:rPr>
        <w:t>Mercy, you see, is forced to use all methods, and to speak in the language of justice, that men may be more capable to receive it. Sometimes God punisheth, but with what aim? That he may not for ever punish. It is we that make punishment to be a pledge of eternal damnation; in its own aim it is a prevention, and so it proveth to the elect: 'We are judged of the Lord, that we may not be condemned with the world,' 1 Cor. xi. 32.</w:t>
      </w:r>
    </w:p>
    <w:p>
      <w:pPr>
        <w:ind w:left="-15" w:firstLine="0"/>
        <w:rPr>
          <w:rFonts w:hint="eastAsia"/>
        </w:rPr>
      </w:pPr>
    </w:p>
    <w:p>
      <w:pPr>
        <w:ind w:left="-15" w:firstLine="0"/>
        <w:rPr>
          <w:rFonts w:hint="eastAsia"/>
        </w:rPr>
      </w:pPr>
      <w:r>
        <w:rPr>
          <w:rFonts w:hint="eastAsia"/>
        </w:rPr>
        <w:t>你看，怜悯被迫使用各种方法，甚至以公义的语言说话，使人更能接受它。有时神惩罚，但目的是什么？是为了不永远惩罚。是我们把惩罚当作永恒诅咒的保证；它本身的目的是预防，对选民来说确实如此："我们受审判，是被主惩治，免得我们和世人一同定罪。"哥林多前书11:32。</w:t>
      </w:r>
    </w:p>
    <w:p>
      <w:pPr>
        <w:ind w:left="-15" w:firstLine="0"/>
        <w:rPr>
          <w:rFonts w:hint="eastAsia"/>
        </w:rPr>
      </w:pPr>
    </w:p>
    <w:p>
      <w:pPr>
        <w:ind w:left="-15" w:firstLine="0"/>
        <w:rPr>
          <w:rFonts w:hint="eastAsia"/>
        </w:rPr>
      </w:pPr>
      <w:r>
        <w:rPr>
          <w:rFonts w:hint="eastAsia"/>
        </w:rPr>
        <w:t>So Hosea ii. 6, 'I will hedge up her way with thorns,' &amp;c. We should soon grow worldly, and drowned in carnal business and projects, if God did not come now and then and blast our enterprises, and make us see our folly. We are puffed up, and God pricketh the bladder, 2 Cor, xii. 7.</w:t>
      </w:r>
    </w:p>
    <w:p>
      <w:pPr>
        <w:ind w:left="-15" w:firstLine="0"/>
        <w:rPr>
          <w:rFonts w:hint="eastAsia"/>
        </w:rPr>
      </w:pPr>
    </w:p>
    <w:p>
      <w:pPr>
        <w:ind w:left="-15" w:firstLine="0"/>
        <w:rPr>
          <w:rFonts w:hint="eastAsia"/>
        </w:rPr>
      </w:pPr>
      <w:r>
        <w:rPr>
          <w:rFonts w:hint="eastAsia"/>
        </w:rPr>
        <w:t>如何西阿书2:6，"我必用荆棘堵塞她的道"等。如果神不时来毁坏我们的事业，让我们看到自己的愚蠢，我们很快就会变得世俗，沉溺于肉体的事务和计划中。我们变得自高自大，神就刺破这个气球，哥林多后书12:7。</w:t>
      </w:r>
    </w:p>
    <w:p>
      <w:pPr>
        <w:ind w:left="-15" w:firstLine="0"/>
        <w:rPr>
          <w:rFonts w:hint="eastAsia"/>
        </w:rPr>
      </w:pPr>
    </w:p>
    <w:p>
      <w:pPr>
        <w:ind w:left="-15" w:firstLine="0"/>
        <w:rPr>
          <w:rFonts w:hint="eastAsia"/>
        </w:rPr>
      </w:pPr>
      <w:r>
        <w:rPr>
          <w:rFonts w:hint="eastAsia"/>
        </w:rPr>
        <w:t>How sweet is this, when 'in the midst of judgment God remembereth mercy!' Yea, the very executions of justice are found to be one of the methods of mercy.</w:t>
      </w:r>
    </w:p>
    <w:p>
      <w:pPr>
        <w:ind w:left="-15" w:firstLine="0"/>
        <w:rPr>
          <w:rFonts w:hint="eastAsia"/>
        </w:rPr>
      </w:pPr>
    </w:p>
    <w:p>
      <w:pPr>
        <w:ind w:left="-15" w:firstLine="0"/>
        <w:rPr>
          <w:rFonts w:hint="eastAsia"/>
        </w:rPr>
      </w:pPr>
      <w:r>
        <w:rPr>
          <w:rFonts w:hint="eastAsia"/>
        </w:rPr>
        <w:t>这是多么甜美啊，当"在审判中神仍记念怜悯"！是的，甚至公义的执行也被发现是怜悯的一种方法。</w:t>
      </w:r>
    </w:p>
    <w:p>
      <w:pPr>
        <w:ind w:left="-15" w:firstLine="0"/>
        <w:rPr>
          <w:rFonts w:hint="eastAsia"/>
        </w:rPr>
      </w:pPr>
    </w:p>
    <w:p>
      <w:pPr>
        <w:ind w:left="-15" w:firstLine="0"/>
        <w:rPr>
          <w:rFonts w:hint="eastAsia"/>
        </w:rPr>
      </w:pPr>
      <w:r>
        <w:rPr>
          <w:rFonts w:hint="eastAsia"/>
        </w:rPr>
        <w:t>In the middle of the first curse God dropped out a promise of the blessed seed; so often mercy overtaketh a judgment, and maketh it cease in the midway. Look, as there was a conflict between the twins in Tamar's womb, Zarah did put out the hand, but Pharez broke out first; so is there between God's mercy and justice: justice puts out the hand in a threatening, or some beginnings of a judgment, but mercy gets the start and breaketh out first.</w:t>
      </w:r>
    </w:p>
    <w:p>
      <w:pPr>
        <w:ind w:left="-15" w:firstLine="0"/>
        <w:rPr>
          <w:rFonts w:hint="eastAsia"/>
        </w:rPr>
      </w:pPr>
    </w:p>
    <w:p>
      <w:pPr>
        <w:ind w:left="-15" w:firstLine="0"/>
        <w:rPr>
          <w:rFonts w:hint="eastAsia"/>
        </w:rPr>
      </w:pPr>
      <w:r>
        <w:rPr>
          <w:rFonts w:hint="eastAsia"/>
        </w:rPr>
        <w:t>在第一个咒诅的中间，神插入了对蒙福后裔的应许；因此怜悯常常追上审判，使它半途而废。就像他玛腹中的双胞胎之间的争斗，谢拉伸出了手，但法勒斯先出生；神的怜悯和公义之间也是如此：公义在威胁或审判的开始时伸出手，但怜悯抢先一步，首先突破。</w:t>
      </w:r>
    </w:p>
    <w:p>
      <w:pPr>
        <w:ind w:left="-15" w:firstLine="0"/>
        <w:rPr>
          <w:rFonts w:hint="eastAsia"/>
        </w:rPr>
      </w:pPr>
    </w:p>
    <w:p>
      <w:pPr>
        <w:ind w:left="-15" w:firstLine="0"/>
        <w:rPr>
          <w:rFonts w:hint="eastAsia"/>
        </w:rPr>
      </w:pPr>
      <w:r>
        <w:rPr>
          <w:rFonts w:hint="eastAsia"/>
        </w:rPr>
        <w:t>(2.) Consider the white lines of providence. He entreateth that he may do us good, and doth us good that he may do us good for ever. For his entreaties: It is not duty so much that is in the bottom of the exhortation as mercy.</w:t>
      </w:r>
    </w:p>
    <w:p>
      <w:pPr>
        <w:ind w:left="-15" w:firstLine="0"/>
        <w:rPr>
          <w:rFonts w:hint="eastAsia"/>
        </w:rPr>
      </w:pPr>
    </w:p>
    <w:p>
      <w:pPr>
        <w:ind w:left="-15" w:firstLine="0"/>
        <w:rPr>
          <w:rFonts w:hint="eastAsia"/>
        </w:rPr>
      </w:pPr>
      <w:r>
        <w:rPr>
          <w:rFonts w:hint="eastAsia"/>
        </w:rPr>
        <w:t>(2.) 考虑护理中的白色线条。他恳求是为了使我们得益处，他使我们得益处是为了使我们永远得益处。关于他的恳求：在劝勉的底层的不是责任，而是怜悯。</w:t>
      </w:r>
    </w:p>
    <w:p>
      <w:pPr>
        <w:ind w:left="-15" w:firstLine="0"/>
        <w:rPr>
          <w:rFonts w:hint="eastAsia"/>
        </w:rPr>
      </w:pPr>
    </w:p>
    <w:p>
      <w:pPr>
        <w:ind w:left="-15" w:firstLine="0"/>
        <w:rPr>
          <w:rFonts w:hint="eastAsia"/>
        </w:rPr>
      </w:pPr>
      <w:r>
        <w:rPr>
          <w:rFonts w:hint="eastAsia"/>
        </w:rPr>
        <w:t>To glorify mercy is the last aim of God and his eternal purpose: 'He hath accepted us in the beloved, to the praise of his glorious grace,' Eph. i. 6. God receiveth no profit; he entreateth us not that he may be happy, but that he may be liberal.</w:t>
      </w:r>
    </w:p>
    <w:p>
      <w:pPr>
        <w:ind w:left="-15" w:firstLine="0"/>
        <w:rPr>
          <w:rFonts w:hint="eastAsia"/>
        </w:rPr>
      </w:pPr>
    </w:p>
    <w:p>
      <w:pPr>
        <w:ind w:left="-15" w:firstLine="0"/>
        <w:rPr>
          <w:rFonts w:hint="eastAsia"/>
        </w:rPr>
      </w:pPr>
      <w:r>
        <w:rPr>
          <w:rFonts w:hint="eastAsia"/>
        </w:rPr>
        <w:t>荣耀怜悯是神的最终目标和永恒旨意："他在爱子里悦纳了我们，使他荣耀的恩典得着称赞。"以弗所书1:6。神不获得任何利益；他恳求我们不是为了让他自己快乐，而是为了他能慷慨。</w:t>
      </w:r>
    </w:p>
    <w:p>
      <w:pPr>
        <w:ind w:left="-15" w:firstLine="0"/>
        <w:rPr>
          <w:rFonts w:hint="eastAsia"/>
        </w:rPr>
      </w:pPr>
    </w:p>
    <w:p>
      <w:pPr>
        <w:ind w:left="-15" w:firstLine="0"/>
        <w:rPr>
          <w:rFonts w:hint="eastAsia"/>
        </w:rPr>
      </w:pPr>
      <w:r>
        <w:rPr>
          <w:rFonts w:hint="eastAsia"/>
        </w:rPr>
        <w:t>See Prov. ix. 12, 'If thou be wise, thou shalt be wise for thyself; but if thou scornest, thou alone shalt bear it.' God dealeth with us as earnestly, as effectually, as if the profit were his own, but it wholly redoundeth to us.</w:t>
      </w:r>
    </w:p>
    <w:p>
      <w:pPr>
        <w:ind w:left="-15" w:firstLine="0"/>
        <w:rPr>
          <w:rFonts w:hint="eastAsia"/>
        </w:rPr>
      </w:pPr>
    </w:p>
    <w:p>
      <w:pPr>
        <w:ind w:left="-15" w:firstLine="0"/>
        <w:rPr>
          <w:rFonts w:hint="eastAsia"/>
        </w:rPr>
      </w:pPr>
      <w:r>
        <w:rPr>
          <w:rFonts w:hint="eastAsia"/>
        </w:rPr>
        <w:t>看箴言9:12，"你若有智慧，是与自己有益；你若亵慢，就必独自担当。"神对待我们如此认真，如此有效，好像利益是他自己的，但实际上完全归于我们。</w:t>
      </w:r>
    </w:p>
    <w:p>
      <w:pPr>
        <w:ind w:left="-15" w:firstLine="0"/>
        <w:rPr>
          <w:rFonts w:hint="eastAsia"/>
        </w:rPr>
      </w:pPr>
    </w:p>
    <w:p>
      <w:pPr>
        <w:ind w:left="-15" w:firstLine="0"/>
        <w:rPr>
          <w:rFonts w:hint="eastAsia"/>
        </w:rPr>
      </w:pPr>
      <w:r>
        <w:rPr>
          <w:rFonts w:hint="eastAsia"/>
        </w:rPr>
        <w:t>Again, he doth us good that he may do us good for ever. He trusteth us with mammon to prepare us for the true riches, Luke xvi. 11, and with the riches of grace to prepare us for glory. Look, as men, when they would put precious liquor into a vessel, first try it with water to see whether it leaketh or no, so doth God try us with common mercies; he giveth us an estate in the world, that, being moved with his goodness, we may look after an estate in the covenant and an interest in Christ, and so fit us for heaven.</w:t>
      </w:r>
    </w:p>
    <w:p>
      <w:pPr>
        <w:ind w:left="-15" w:firstLine="0"/>
        <w:rPr>
          <w:rFonts w:hint="eastAsia"/>
        </w:rPr>
      </w:pPr>
    </w:p>
    <w:p>
      <w:pPr>
        <w:ind w:left="-15" w:firstLine="0"/>
        <w:rPr>
          <w:rFonts w:hint="eastAsia"/>
        </w:rPr>
      </w:pPr>
      <w:r>
        <w:rPr>
          <w:rFonts w:hint="eastAsia"/>
        </w:rPr>
        <w:t>再者，他使我们得益处是为了使我们永远得益处。他把钱财托付给我们，为要预备我们得真财富，路加福音16:11，并用恩典的丰富预备我们得荣耀。就像人们在往容器里倒贵重液体之前，先用水测试看是否漏水一样，神也用普通的怜悯来试验我们；他给我们世上的产业，为的是我们被他的良善感动，去寻求在约中的产业和在基督里的利益，从而使我们适合天国。</w:t>
      </w:r>
    </w:p>
    <w:p>
      <w:pPr>
        <w:ind w:left="-15" w:firstLine="0"/>
        <w:rPr>
          <w:rFonts w:hint="eastAsia"/>
        </w:rPr>
      </w:pPr>
    </w:p>
    <w:p>
      <w:pPr>
        <w:ind w:left="-15" w:firstLine="0"/>
        <w:rPr>
          <w:rFonts w:hint="eastAsia"/>
        </w:rPr>
      </w:pPr>
      <w:r>
        <w:rPr>
          <w:rFonts w:hint="eastAsia"/>
        </w:rPr>
        <w:t>It is our wretchedness to make our table a snare and our welfare a trap. As the sea turneth all that it receiveth into salt water, the fresh streams, the influences of the heavens, &amp;c., so do carnal men assimilate and corrupt their comforts, and by little and little all their blessings are cursed; for mercy can bear anything but a constant abuse and neglect of itself.</w:t>
      </w:r>
    </w:p>
    <w:p>
      <w:pPr>
        <w:ind w:left="-15" w:firstLine="0"/>
        <w:rPr>
          <w:rFonts w:hint="eastAsia"/>
        </w:rPr>
      </w:pPr>
    </w:p>
    <w:p>
      <w:pPr>
        <w:ind w:left="-15" w:firstLine="0"/>
        <w:rPr>
          <w:rFonts w:hint="eastAsia"/>
        </w:rPr>
      </w:pPr>
      <w:r>
        <w:rPr>
          <w:rFonts w:hint="eastAsia"/>
        </w:rPr>
        <w:t>我们的可悲之处在于把我们的桌子变成网罗，把我们的福利变成陷阱。就像海洋把所有接收到的东西都变成咸水，包括淡水溪流、天上的影响等，属肉体的人也同样同化和腐化他们的安慰，渐渐地所有的祝福都变成了咒诅；因为怜悯可以忍受任何事，除了持续的滥用和忽视。</w:t>
      </w:r>
    </w:p>
    <w:p>
      <w:pPr>
        <w:ind w:left="-15" w:firstLine="0"/>
        <w:rPr>
          <w:rFonts w:hint="eastAsia"/>
        </w:rPr>
      </w:pPr>
    </w:p>
    <w:p>
      <w:pPr>
        <w:ind w:left="-15" w:firstLine="0"/>
        <w:rPr>
          <w:rFonts w:hint="eastAsia"/>
        </w:rPr>
      </w:pPr>
      <w:r>
        <w:rPr>
          <w:rFonts w:hint="eastAsia"/>
        </w:rPr>
        <w:t>Certainly God's revealed will is otherwise; that which comes from God should lead us to God. See Rom. ii. 4, 5.</w:t>
      </w:r>
    </w:p>
    <w:p>
      <w:pPr>
        <w:ind w:left="-15" w:firstLine="0"/>
        <w:rPr>
          <w:rFonts w:hint="eastAsia"/>
        </w:rPr>
      </w:pPr>
    </w:p>
    <w:p>
      <w:pPr>
        <w:ind w:left="-15" w:firstLine="0"/>
        <w:rPr>
          <w:rFonts w:hint="eastAsia"/>
        </w:rPr>
      </w:pPr>
      <w:r>
        <w:rPr>
          <w:rFonts w:hint="eastAsia"/>
        </w:rPr>
        <w:t>当然，神显明的旨意并非如此；从神而来的应当引导我们归向神。参见罗马书2:4,5。</w:t>
      </w:r>
    </w:p>
    <w:p>
      <w:pPr>
        <w:ind w:left="-15" w:firstLine="0"/>
        <w:rPr>
          <w:rFonts w:hint="eastAsia"/>
        </w:rPr>
      </w:pPr>
    </w:p>
    <w:p>
      <w:pPr>
        <w:ind w:left="-15" w:firstLine="0"/>
        <w:rPr>
          <w:rFonts w:hint="eastAsia"/>
        </w:rPr>
      </w:pPr>
    </w:p>
    <w:p>
      <w:pPr>
        <w:ind w:left="-15" w:firstLine="0"/>
        <w:rPr>
          <w:rFonts w:hint="eastAsia"/>
          <w:lang w:val="en-US" w:eastAsia="zh-CN"/>
        </w:rPr>
      </w:pPr>
      <w:r>
        <w:rPr>
          <w:rFonts w:hint="eastAsia"/>
          <w:lang w:val="en-US" w:eastAsia="zh-CN"/>
        </w:rPr>
        <w:t>8. Consider in how many notions mercy is represented to us. God's mercy hath many names; a distinct consideration of them yieldeth an advantage in believing; for though they express the same thing, yet every notion begetteth a fresh thought, by which mercy is more taken abroad in the view of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考虑神的怜悯以多少种概念向我们展现。神的怜悯有许多名称；对它们的分别考虑在信仰上有优势；因为尽管它们表达同一件事，但每个概念都产生新的思想，通过这些思想，怜悯在良知的视野中得到更广泛的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that 'pouring out of God's name,' spoken of Cant. i. 3. Ointment in the box doth not yield such a fragrancy as when it is poured out, and spices do not give forth their smell till they are chafed.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这就是雅歌1:3所说的"倒出神的名"。香膏在盒子里不会散发出如此芬芳，直到它被倒出；香料不会散发香味，直到它们被摩擦。</w:t>
      </w:r>
    </w:p>
    <w:p>
      <w:pPr>
        <w:ind w:left="-15" w:firstLine="0"/>
        <w:rPr>
          <w:rFonts w:hint="eastAsia"/>
          <w:lang w:val="en-US" w:eastAsia="zh-CN"/>
        </w:rPr>
      </w:pPr>
    </w:p>
    <w:p>
      <w:pPr>
        <w:ind w:left="-15" w:firstLine="0"/>
        <w:rPr>
          <w:rFonts w:hint="eastAsia"/>
          <w:lang w:val="en-US" w:eastAsia="zh-CN"/>
        </w:rPr>
      </w:pPr>
      <w:r>
        <w:rPr>
          <w:rFonts w:hint="eastAsia"/>
          <w:lang w:val="en-US" w:eastAsia="zh-CN"/>
        </w:rPr>
        <w:t>Nothing is more conducible to beget a trust than distinct thoughts and conceptions of God's mercy. Let us take notice of some places where it is set forth. See Ps. ciii. 8, 'The Lord is merciful and gracious, slow to anger, and plenteous in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没有什么比对神的怜悯有清晰的思考和概念更能产生信任。让我们注意一些描述它的经文。看诗篇103:8，"耶和华有怜悯，有恩典，不轻易发怒，且有丰盛的慈爱。"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expression is diversified, and I note it the rather, because in other places the same notions of mercy are punctually expressed: see Neh. ix. 17; so Ps. cxlv. 8, and in divers other places: Joel ii. 12; Jonah iv. 2; chiefly see that Exod. xxxiv. 7, and you will find that this is the very description which God hath given of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表达是多样化的，我特别注意到这一点，因为在其他地方，同样的怜悯概念也被准确地表达：见尼希米记9:17；诗篇145:8，以及其他多处：约珥书2:12；约拿书4:2；主要看出埃及记34:7，你会发现这正是神对自己的描述。</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what doth the Spirit of God aim at in this express enumeration and accumulation of names of mercy, but to give us a help in meditation, and that our thoughts may be more distinct?</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现在，神的灵在这明确列举和累积怜悯的名称中的目的是什么，不就是为了帮助我们默想，使我们的思想更加清晰吗？</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first notion is mercy, which is an attribute whereby God inclineth to succour them that are in misery. It is an attribute that merely respecteth the creature. The love and knowledge of God first falleth upon himself, but mercy is only transient, and passeth out to the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(1.) 第一个概念是怜悯，这是神倾向于帮助那些处于苦难中的人的属性。这是一个仅仅关乎受造物的属性。神的爱和知识首先落在他自己身上，但怜悯只是短暂的，传递给受造物。</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knoweth himself, loveth himself, but he is not merciful to himself. And then it respecteth the creatures in misery; for misery is mercy's only motive; justice seeketh a fit object, but mercy a fit occasion; justice requireth desert, but mercy only want and need.</w:t>
      </w:r>
    </w:p>
    <w:p>
      <w:pPr>
        <w:ind w:left="-15" w:firstLine="0"/>
        <w:rPr>
          <w:rFonts w:hint="eastAsia"/>
          <w:lang w:val="en-US" w:eastAsia="zh-CN"/>
        </w:rPr>
      </w:pPr>
    </w:p>
    <w:p>
      <w:pPr>
        <w:ind w:left="-15" w:firstLine="0"/>
        <w:rPr>
          <w:rFonts w:hint="eastAsia"/>
          <w:lang w:val="en-US" w:eastAsia="zh-CN"/>
        </w:rPr>
      </w:pPr>
      <w:r>
        <w:rPr>
          <w:rFonts w:hint="eastAsia"/>
          <w:lang w:val="en-US" w:eastAsia="zh-CN"/>
        </w:rPr>
        <w:t>神认识自己，爱自己，但他不对自己施怜悯。然后它关乎处于苦难中的受造物；因为苦难是怜悯唯一的动机；公义寻求合适的对象，但怜悯寻求合适的机会；公义要求应得，但怜悯只要求需要和缺乏。</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next notion is grace, which noteth the free bounty of God, and excludeth all merit of the creature. Grace doth all gratis, 'freely.' Rom. iii. 24, though there be no precedent, obligation, or debt, or hope of recompense, whereby anything may accrue to himself; only that it may be well with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下一个概念是恩典，它表示神自由的慷慨，排除了受造物的一切功劳。恩典做一切都是白白的，"免费的"。罗马书3:24，尽管没有先例、义务、债务或报酬的希望，使他自己可以获得任何东西；只是为了使受造物得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external motive is our misery, his internal motive is his own grace and elective love. Am I in want? there is mercy; am I unworthy? there is grace. Mercy respects us as we are in ourselves worthy of condemnation, grace as compared with others not elected.</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神的外在动机是我们的苦难，他的内在动机是他自己的恩典和拣选之爱。我有需要吗？那里有怜悯；我不配吗？那里有恩典。怜悯看我们自己本是该受定罪的，恩典则是与其他未被拣选的人相比。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ultimate reason of the choice is God's grace. The angels that never sinned are saved merely out of grace, but men that were once miserable are saved not only out of grace, but also out of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选择的最终原因是神的恩典。从未犯罪的天使纯粹是因恩典得救，但曾经可怜的人不仅因恩典得救，也因怜悯得救。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next notion is long-suffering, or slowness to anger. The Lord is not easily overcome by the wrongs or sins of the creature, but easily overcometh them by his own patience and goodness. He doth not only pity our misery, that is mercy; and do us good for nothing, that is grace; but beareth long with our infirmities.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(3.) 下一个概念是长久忍耐，或不轻易发怒。主不容易被受造物的过错或罪所胜，而是容易用自己的忍耐和良善胜过它们。他不仅怜悯我们的苦难，那是怜悯；为我们白白行善，那是恩典；还长久忍耐我们的软弱。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if God were as short and swift in the executions of revenge as men are, God must create another world to raise up seed to Christ. If he did not wait upon sinners, there would be none made saints. We provoked him to cut us off long since, but wrath is not easily heightened into rage, and therefore 'he waiteth that he may be gracious,' Isa. xxx. 18.</w:t>
      </w:r>
    </w:p>
    <w:p>
      <w:pPr>
        <w:ind w:left="-15" w:firstLine="0"/>
        <w:rPr>
          <w:rFonts w:hint="eastAsia"/>
          <w:lang w:val="en-US" w:eastAsia="zh-CN"/>
        </w:rPr>
      </w:pPr>
    </w:p>
    <w:p>
      <w:pPr>
        <w:ind w:left="-15" w:firstLine="0"/>
        <w:rPr>
          <w:rFonts w:hint="eastAsia"/>
          <w:lang w:val="en-US" w:eastAsia="zh-CN"/>
        </w:rPr>
      </w:pPr>
      <w:r>
        <w:rPr>
          <w:rFonts w:hint="eastAsia"/>
          <w:lang w:val="en-US" w:eastAsia="zh-CN"/>
        </w:rPr>
        <w:t>唉！如果神像人一样在执行报复时短暂而迅速，神就必须创造另一个世界来为基督兴起后裔。如果他不等候罪人，就不会有人成为圣徒。我们早就惹动他剪除我们，但愤怒不容易升级为狂怒，因此"他等候要施恩"，以赛亚书30:18。</w:t>
      </w:r>
    </w:p>
    <w:p>
      <w:pPr>
        <w:ind w:left="-15" w:firstLine="0"/>
        <w:rPr>
          <w:rFonts w:hint="eastAsia"/>
          <w:lang w:val="en-US" w:eastAsia="zh-CN"/>
        </w:rPr>
      </w:pPr>
    </w:p>
    <w:p>
      <w:pPr>
        <w:ind w:left="-15" w:firstLine="0"/>
        <w:rPr>
          <w:rFonts w:hint="eastAsia"/>
          <w:lang w:val="en-US" w:eastAsia="zh-CN"/>
        </w:rPr>
      </w:pPr>
      <w:r>
        <w:rPr>
          <w:rFonts w:hint="eastAsia"/>
          <w:lang w:val="en-US" w:eastAsia="zh-CN"/>
        </w:rPr>
        <w:t>(4.) Kindness or bounty, 'plenteous in goodness,' berab chesid. God's communications of his grace to the creature are every way rich and full. You may say, God is merciful, gracious, patient, but will he be thus to me? Yes, he is 'plenteous in goodness,' kind and communicative: Ps. cxix. 68, 'Thou art good, and dost good;' therefore David goes to him for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(4.) 仁慈或慷慨，"丰盛的慈爱"，berab chesid。神向受造物传达他的恩典的方式在各方面都是丰富和充足的。你可能会说，神是仁慈的、恩慈的、忍耐的，但他会这样对我吗？是的，他"丰盛的慈爱"，仁慈且乐于交流：诗篇119:68，"你本为善，所行的也善"；因此大卫向他求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study God's name, and answer all your discouragements out of the descriptions of his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那么，好好研究神的名，用对他怜悯的描述来回应你所有的沮丧。</w:t>
      </w:r>
    </w:p>
    <w:p>
      <w:pPr>
        <w:spacing w:after="140"/>
      </w:pPr>
    </w:p>
    <w:p>
      <w:pPr>
        <w:ind w:left="-15" w:firstLine="0"/>
        <w:rPr>
          <w:rFonts w:hint="eastAsia"/>
          <w:lang w:val="en-US" w:eastAsia="zh-CN"/>
        </w:rPr>
      </w:pPr>
    </w:p>
    <w:p>
      <w:pPr>
        <w:ind w:left="-15" w:firstLine="0"/>
        <w:rPr>
          <w:rFonts w:hint="eastAsia"/>
          <w:lang w:val="en-US" w:eastAsia="zh-CN"/>
        </w:rPr>
      </w:pPr>
      <w:r>
        <w:rPr>
          <w:rFonts w:hint="eastAsia"/>
          <w:lang w:val="en-US" w:eastAsia="zh-CN"/>
        </w:rPr>
        <w:t>9.Consider your own experiences. We have not only heard that Godis merciful, but we have known it. All men may speak of patience, and common mercy, and outward deliverances, but few improve them to a spiritual use and purpose.</w:t>
      </w:r>
    </w:p>
    <w:p>
      <w:pPr>
        <w:ind w:left="-15" w:firstLine="0"/>
        <w:rPr>
          <w:rFonts w:hint="eastAsia"/>
          <w:lang w:val="en-US" w:eastAsia="zh-CN"/>
        </w:rPr>
      </w:pPr>
    </w:p>
    <w:p>
      <w:pPr>
        <w:ind w:left="-15" w:firstLine="0"/>
        <w:rPr>
          <w:rFonts w:hint="eastAsia"/>
          <w:lang w:val="en-US" w:eastAsia="zh-CN"/>
        </w:rPr>
      </w:pPr>
      <w:r>
        <w:rPr>
          <w:rFonts w:hint="eastAsia"/>
          <w:lang w:val="en-US" w:eastAsia="zh-CN"/>
        </w:rPr>
        <w:t>9. 考虑你自己的经历。我们不仅听说神是仁慈的，而且我们已经亲身体验过。所有人都可以谈论耐心、普遍的怜悯和外在的拯救，但很少有人将它们提升到属灵的用途和目的。</w:t>
      </w:r>
    </w:p>
    <w:p>
      <w:pPr>
        <w:numPr>
          <w:ilvl w:val="0"/>
          <w:numId w:val="0"/>
        </w:numPr>
        <w:ind w:left="1180" w:leftChars="0"/>
      </w:pPr>
    </w:p>
    <w:p>
      <w:pPr>
        <w:ind w:left="-15" w:firstLine="0"/>
        <w:rPr>
          <w:rFonts w:hint="eastAsia"/>
          <w:lang w:val="en-US" w:eastAsia="zh-CN"/>
        </w:rPr>
      </w:pPr>
    </w:p>
    <w:p>
      <w:pPr>
        <w:ind w:left="-15" w:firstLine="0"/>
        <w:rPr>
          <w:rFonts w:hint="eastAsia"/>
          <w:lang w:val="en-US" w:eastAsia="zh-CN"/>
        </w:rPr>
      </w:pPr>
      <w:r>
        <w:rPr>
          <w:rFonts w:hint="eastAsia"/>
          <w:lang w:val="en-US" w:eastAsia="zh-CN"/>
        </w:rPr>
        <w:t>(1.) Consider God's patience; how long hath he waited for your conversion? and he that hath spared you can save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(1.) 考虑神的忍耐；他等待你悔改已经多久了？那位饶恕你的也能拯救你。</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'The wages of sin is death.' Rom. vi. 23. The word implieth that God is bound to pay it by virtue of an implicit bargain and agreement between him and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经上说，"罪的工价乃是死。"罗马书6:23。这话暗示神因与受造物之间隐含的契约和协议而有义务支付这工价。</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as yet the hand of God hath not found you out; you are indebted to justice, but mercy stoppeth the arrest of vengeance.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但到目前为止，神的手还没有找到你；你欠了公义的债，但怜悯阻止了报应的逮捕。</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others have been taken away in their sins by a sudden arrow and dart from heaven; vengeance hath trodden upon the heel of sin; as Zimri and Cosbi unloaded their lusts and their lives together; the angels for an aspiring thought were turned out of heaven; Gehazi was blasted with leprosy just upon his lie; and Lot's wife turned into a stone for a look, a glance upon Sodom; and Herod smitten with lice in the midst of his pomp and vainglory: and some have 'perished in the midway,' Ps. ii., in the very heat of some carnal and wicked pursuit.</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其他人因他们的罪被天上突如其来的箭和标枪带走；报应紧随罪恶之后；就像心利和哥斯比一起卸下了他们的情欲和生命；天使因一个野心的念头就被逐出天堂；基哈西因说谎立即被麻风击打；罗得的妻子因回头看所多玛变成了盐柱；希律在他的荣华和虚荣中被虱子咬；有些人"中道灭亡"，诗篇2篇，正在某些肉欲和邪恶追求的热潮中。</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can do the like to you; therefore reason thus: If mercy would not save me, why hath mercy spared me? God might have sued out the bond long since; what is the meaning of the dispensation?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神也可以对你做同样的事；因此这样推理：如果怜悯不愿拯救我，为什么怜悯饶恕了我？神早就可以执行这债券了；这种安排是什么意思？</w:t>
      </w:r>
    </w:p>
    <w:p>
      <w:pPr>
        <w:ind w:left="-15" w:firstLine="0"/>
        <w:rPr>
          <w:rFonts w:hint="eastAsia"/>
          <w:lang w:val="en-US" w:eastAsia="zh-CN"/>
        </w:rPr>
      </w:pPr>
    </w:p>
    <w:p>
      <w:pPr>
        <w:ind w:left="-15" w:firstLine="0"/>
        <w:rPr>
          <w:rFonts w:hint="eastAsia"/>
          <w:lang w:val="en-US" w:eastAsia="zh-CN"/>
        </w:rPr>
      </w:pPr>
      <w:r>
        <w:rPr>
          <w:rFonts w:hint="eastAsia"/>
          <w:lang w:val="en-US" w:eastAsia="zh-CN"/>
        </w:rPr>
        <w:t>Is God weak or unjust? or hath he a mind to be gracious? Surely he would not have spared me all this while, if he had not a mind to save my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神是软弱还是不公正？或者他有意要施恩？如果他不想拯救我的灵魂，他肯定不会这么长时间饶恕我。</w:t>
      </w:r>
    </w:p>
    <w:p>
      <w:pPr>
        <w:ind w:left="-15" w:firstLine="0"/>
        <w:rPr>
          <w:rFonts w:hint="eastAsia"/>
          <w:lang w:val="en-US" w:eastAsia="zh-CN"/>
        </w:rPr>
      </w:pPr>
    </w:p>
    <w:p>
      <w:pPr>
        <w:ind w:left="-15" w:firstLine="0"/>
        <w:rPr>
          <w:rFonts w:hint="eastAsia"/>
          <w:lang w:val="en-US" w:eastAsia="zh-CN"/>
        </w:rPr>
      </w:pPr>
      <w:r>
        <w:rPr>
          <w:rFonts w:hint="eastAsia"/>
          <w:lang w:val="en-US" w:eastAsia="zh-CN"/>
        </w:rPr>
        <w:t>Such reasonings as these many times give us the first encouragement to apply ourselves to God. Wicked men, like spiders, draw other conclusions, Ps. l. 21. But should not his patience, &amp;c., Rom. ii. 4.</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这样的推理常常给我们最初的鼓励去亲近神。恶人像蜘蛛一样，得出其他结论，诗篇50:21。但难道他的忍耐不应该，等等，罗马书2:4。</w:t>
      </w:r>
    </w:p>
    <w:p>
      <w:pPr>
        <w:numPr>
          <w:ilvl w:val="0"/>
          <w:numId w:val="0"/>
        </w:numPr>
        <w:ind w:left="590" w:leftChars="0"/>
      </w:pPr>
    </w:p>
    <w:p>
      <w:pPr>
        <w:ind w:left="-15" w:firstLine="0"/>
        <w:rPr>
          <w:rFonts w:hint="eastAsia"/>
          <w:lang w:val="en-US" w:eastAsia="zh-CN"/>
        </w:rPr>
      </w:pPr>
      <w:r>
        <w:rPr>
          <w:rFonts w:hint="eastAsia"/>
          <w:lang w:val="en-US" w:eastAsia="zh-CN"/>
        </w:rPr>
        <w:t>(2.) Consider God's goodness in giving thee food, and clothing, and honour, and gladness of heart, and all this without thy desert.</w:t>
      </w:r>
    </w:p>
    <w:p>
      <w:pPr>
        <w:ind w:left="-15" w:firstLine="0"/>
        <w:rPr>
          <w:rFonts w:hint="eastAsia"/>
          <w:lang w:val="en-US" w:eastAsia="zh-CN"/>
        </w:rPr>
      </w:pPr>
    </w:p>
    <w:p>
      <w:pPr>
        <w:ind w:left="-15" w:firstLine="0"/>
        <w:rPr>
          <w:rFonts w:hint="eastAsia"/>
          <w:lang w:val="en-US" w:eastAsia="zh-CN"/>
        </w:rPr>
      </w:pPr>
      <w:r>
        <w:rPr>
          <w:rFonts w:hint="eastAsia"/>
          <w:lang w:val="en-US" w:eastAsia="zh-CN"/>
        </w:rPr>
        <w:t>(2.) 考虑神的良善，他给你食物、衣服、尊荣和心中的喜乐，而这一切都不是你应得的。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Say, Certainly all these benefits are but so many baits to catch my soul. I see the sun riseth every day with a fresh countenance, and shineth upon the fields of just and unjust; to what purpose, but to show that God is gracious without hire?</w:t>
      </w:r>
    </w:p>
    <w:p>
      <w:pPr>
        <w:ind w:left="-15" w:firstLine="0"/>
        <w:rPr>
          <w:rFonts w:hint="eastAsia"/>
          <w:lang w:val="en-US" w:eastAsia="zh-CN"/>
        </w:rPr>
      </w:pPr>
    </w:p>
    <w:p>
      <w:pPr>
        <w:ind w:left="-15" w:firstLine="0"/>
        <w:rPr>
          <w:rFonts w:hint="eastAsia"/>
          <w:lang w:val="en-US" w:eastAsia="zh-CN"/>
        </w:rPr>
      </w:pPr>
      <w:r>
        <w:rPr>
          <w:rFonts w:hint="eastAsia"/>
          <w:lang w:val="en-US" w:eastAsia="zh-CN"/>
        </w:rPr>
        <w:t>说，这些好处无疑都是为了吸引我的灵魂的诱饵。我看到太阳每天都以崭新的面貌升起，照耀在义人和不义的人的田地上；这是为了什么，不就是为了显示神是无偿施恩的吗？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bodily sun is but an obscure type of the Sun of Righteousness, that is willing to display his beams and wings over a poor languishing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这有形的太阳只是公义之日的模糊预表，公义之日愿意向一个可怜的、衰弱的灵魂展示他的光芒和翅膀。</w:t>
      </w:r>
    </w:p>
    <w:p>
      <w:pPr>
        <w:ind w:left="-15" w:firstLine="0"/>
        <w:rPr>
          <w:rFonts w:hint="eastAsia"/>
          <w:lang w:val="en-US" w:eastAsia="zh-CN"/>
        </w:rPr>
      </w:pPr>
    </w:p>
    <w:p>
      <w:pPr>
        <w:ind w:left="-15" w:firstLine="0"/>
        <w:rPr>
          <w:rFonts w:hint="eastAsia"/>
          <w:lang w:val="en-US" w:eastAsia="zh-CN"/>
        </w:rPr>
      </w:pPr>
      <w:r>
        <w:rPr>
          <w:rFonts w:hint="eastAsia"/>
          <w:lang w:val="en-US" w:eastAsia="zh-CN"/>
        </w:rPr>
        <w:t>Common mercies are the tastes of God's love while you are sinners, and the common fruits of Christ's death, that you may be invited to come for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普通的怜悯是你还是罪人时对神之爱的尝试，是基督之死的普遍果实，为的是邀请你来获得更多。</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hath he given me 'the unrighteous mammon,' but that I may look after 'the true riches'? What a vile unthankful heart should I have, if I should be contented with mammon without Christ, and be like Judas, with the bag in my hand, and the devil in my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他为什么给我"不义的钱财"，不就是为了让我寻求"真正的财富"吗？如果我满足于没有基督的钱财，像犹大一样手里拿着钱袋，心里却有魔鬼，我该是多么卑劣和忘恩负义啊！</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children are wont to make these gifts a step to higher dispensations: they know God, like the good householder, bringeth forth the best at last; therefore they must have something above and beyond all these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神的儿女习惯于把这些恩赐当作通向更高恩典的台阶：他们知道神，就像好管家一样，最后才拿出最好的；因此他们必须得到超越这一切的东西。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Common hearts are contented with common mercies; but they are still waiting when the master of the feast will bid them sit higher. I may have this and be damned; where are the arguments of his special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普通的心满足于普通的怜悯；但他们仍在等待宴席的主人何时会让他们坐到更高的位置。我可能拥有这些却仍然被定罪；他特别的爱的证据在哪里？</w:t>
      </w:r>
    </w:p>
    <w:p>
      <w:pPr>
        <w:ind w:left="-15" w:firstLine="0"/>
        <w:rPr>
          <w:rFonts w:hint="eastAsia"/>
          <w:lang w:val="en-US" w:eastAsia="zh-CN"/>
        </w:rPr>
      </w:pPr>
    </w:p>
    <w:p>
      <w:pPr>
        <w:ind w:left="-15" w:firstLine="0"/>
        <w:rPr>
          <w:rFonts w:hint="eastAsia"/>
          <w:lang w:val="en-US" w:eastAsia="zh-CN"/>
        </w:rPr>
      </w:pPr>
      <w:r>
        <w:rPr>
          <w:rFonts w:hint="eastAsia"/>
          <w:lang w:val="en-US" w:eastAsia="zh-CN"/>
        </w:rPr>
        <w:t>(3.) Consider deliverances from imminent dangers. Then the curse began to seize upon you; but God snatched you out of the fire like 'brands out of the burning,' Amos iv. 11; or like a debtor that escapeth out of the sergeant's hands.</w:t>
      </w:r>
    </w:p>
    <w:p>
      <w:pPr>
        <w:ind w:left="-15" w:firstLine="0"/>
        <w:rPr>
          <w:rFonts w:hint="eastAsia"/>
          <w:lang w:val="en-US" w:eastAsia="zh-CN"/>
        </w:rPr>
      </w:pPr>
    </w:p>
    <w:p>
      <w:pPr>
        <w:ind w:left="-15" w:firstLine="0"/>
        <w:rPr>
          <w:rFonts w:hint="eastAsia"/>
          <w:lang w:val="en-US" w:eastAsia="zh-CN"/>
        </w:rPr>
      </w:pPr>
      <w:r>
        <w:rPr>
          <w:rFonts w:hint="eastAsia"/>
          <w:lang w:val="en-US" w:eastAsia="zh-CN"/>
        </w:rPr>
        <w:t>(3.) 考虑从迫在眉睫的危险中得到的拯救。那时诅咒开始抓住你；但神把你从火中抢救出来，如同"从火中抽出来的一根柴"，阿摩司书4:11；或像一个从警官手中逃脱的债务人。</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deliverance is a temporary pardon: see Ps. lxviii. 38, 'Then he, being full of compassion, forgave their iniquity, and destroyed them not;' the meaning is, respited vengeance, as appeareth by the context.</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每一次拯救都是暂时的赦免：看诗篇68:38，"他有怜悯，赦免他们的罪孽，不灭绝他们"；意思是暂缓报应，从上下文可以看出。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Mat. xviii. 32, 'He forgave them the debt;' yet it was after required; the meaning is, spared them for the present. Thus when God takes you out of the teeth and jaws of wrath, when you are delivered out of sickness and apparent danger, you have a reprieve or a temporary pardon.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所以马太福音18:32，"他免了他们的债"；然而后来又要求他们偿还；意思是暂时饶恕他们。因此，当神把你从愤怒的牙齿和下颚中救出来，当你从疾病和明显的危险中被拯救出来时，你得到了缓刑或暂时的赦免。</w:t>
      </w:r>
    </w:p>
    <w:p>
      <w:pPr>
        <w:ind w:left="-15" w:firstLine="0"/>
        <w:rPr>
          <w:rFonts w:hint="eastAsia"/>
          <w:lang w:val="en-US" w:eastAsia="zh-CN"/>
        </w:rPr>
      </w:pPr>
    </w:p>
    <w:p>
      <w:pPr>
        <w:ind w:left="-15" w:firstLine="0"/>
        <w:rPr>
          <w:rFonts w:hint="eastAsia"/>
          <w:lang w:val="en-US" w:eastAsia="zh-CN"/>
        </w:rPr>
      </w:pPr>
      <w:r>
        <w:rPr>
          <w:rFonts w:hint="eastAsia"/>
          <w:lang w:val="en-US" w:eastAsia="zh-CN"/>
        </w:rPr>
        <w:t>Oh! if you had died, you had died in your sins, and so been eternally miserable: if the Lord had taken the present advantage, you had been howling a sad note among the screech-owls of darkness. For ever blessed be that mercy that made a rescue!</w:t>
      </w:r>
    </w:p>
    <w:p>
      <w:pPr>
        <w:ind w:left="-15" w:firstLine="0"/>
        <w:rPr>
          <w:rFonts w:hint="eastAsia"/>
          <w:lang w:val="en-US" w:eastAsia="zh-CN"/>
        </w:rPr>
      </w:pPr>
    </w:p>
    <w:p>
      <w:pPr>
        <w:ind w:left="-15" w:firstLine="0"/>
        <w:rPr>
          <w:rFonts w:hint="eastAsia"/>
          <w:lang w:val="en-US" w:eastAsia="zh-CN"/>
        </w:rPr>
      </w:pPr>
      <w:r>
        <w:rPr>
          <w:rFonts w:hint="eastAsia"/>
          <w:lang w:val="en-US" w:eastAsia="zh-CN"/>
        </w:rPr>
        <w:t>哦！如果你死了，你就是带着罪死的，因此将永远痛苦：如果主抓住当时的机会，你就会在黑暗中的猫头鹰中间哀嚎悲惨的音符。永远赞美那施行拯救的怜悯！</w:t>
      </w:r>
    </w:p>
    <w:p>
      <w:pPr>
        <w:numPr>
          <w:ilvl w:val="0"/>
          <w:numId w:val="0"/>
        </w:numPr>
        <w:ind w:left="590" w:leftChars="0"/>
      </w:pPr>
    </w:p>
    <w:p>
      <w:pPr>
        <w:ind w:left="-15" w:firstLine="0"/>
        <w:rPr>
          <w:rFonts w:hint="eastAsia"/>
          <w:lang w:val="en-US" w:eastAsia="zh-CN"/>
        </w:rPr>
      </w:pPr>
      <w:r>
        <w:rPr>
          <w:rFonts w:hint="eastAsia"/>
          <w:lang w:val="en-US" w:eastAsia="zh-CN"/>
        </w:rPr>
        <w:t>10. Consider God's invitations. Mercy pointeth and beckoneth to thee to come and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10. 考虑神的邀请。怜悯指引并招呼你来得救。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means hath God used to call thee to himself! Every good motion is a call, every preacher a messenger sent from heaven to invite thee to Christ, every sermon a new summons.</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神用了多少方法来呼召你归向他自己！每一个良善的动机都是一次呼召，每一个传道人都是从天上差来邀请你归向基督的使者，每一篇讲道都是一次新的召唤。</w:t>
      </w:r>
    </w:p>
    <w:p>
      <w:pPr>
        <w:ind w:left="-15" w:firstLine="0"/>
        <w:rPr>
          <w:rFonts w:hint="eastAsia"/>
          <w:lang w:val="en-US" w:eastAsia="zh-CN"/>
        </w:rPr>
      </w:pPr>
    </w:p>
    <w:p>
      <w:pPr>
        <w:ind w:left="-15" w:firstLine="0"/>
        <w:rPr>
          <w:rFonts w:hint="eastAsia"/>
          <w:lang w:val="en-US" w:eastAsia="zh-CN"/>
        </w:rPr>
      </w:pPr>
      <w:r>
        <w:rPr>
          <w:rFonts w:hint="eastAsia"/>
          <w:lang w:val="en-US" w:eastAsia="zh-CN"/>
        </w:rPr>
        <w:t>Plead with thyself, Though God hath not drawn me, yet he hath warned me. The elect have no more favour in the general means than thou hast.</w:t>
      </w:r>
    </w:p>
    <w:p>
      <w:pPr>
        <w:ind w:left="-15" w:firstLine="0"/>
        <w:rPr>
          <w:rFonts w:hint="eastAsia"/>
          <w:lang w:val="en-US" w:eastAsia="zh-CN"/>
        </w:rPr>
      </w:pPr>
    </w:p>
    <w:p>
      <w:pPr>
        <w:ind w:left="-15" w:firstLine="0"/>
        <w:rPr>
          <w:rFonts w:hint="eastAsia"/>
          <w:lang w:val="en-US" w:eastAsia="zh-CN"/>
        </w:rPr>
      </w:pPr>
      <w:r>
        <w:rPr>
          <w:rFonts w:hint="eastAsia"/>
          <w:lang w:val="en-US" w:eastAsia="zh-CN"/>
        </w:rPr>
        <w:t>对自己辩解，虽然神还没有吸引我，但他已经警告了我。蒙拣选的人在一般的方法上并没有比你得到更多的恩惠。</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God's grace be limited by the pleasure of his wisdom, yet thou hast a fair warrant and encouragement, and every way as good a ground to come to Christ as others have: 'Whosoever,' &amp;c., John vi. 37.</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虽然神的恩典受到他智慧旨意的限制，但你有公平的保证和鼓励，你来到基督面前的理由在各方面都和其他人一样好："凡"等等，约翰福音6:37。</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gospel doth not exclude me, why should I exclude myself? Doubts that God will not accept me if I come, are but foolish jealousies without a cause.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当福音没有排斥我时，我为什么要排斥自己呢？怀疑神如果我来就不会接纳我，只是毫无根据的愚蠢猜忌。</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it is time to leave off this meditation upon God's mercy, which hath carried me out so far, and to come to the uses.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但现在是时候结束这对神怜悯的思考了，它已经带我走得很远，现在该来谈谈应用了。</w:t>
      </w:r>
    </w:p>
    <w:p>
      <w:pPr>
        <w:numPr>
          <w:ilvl w:val="0"/>
          <w:numId w:val="0"/>
        </w:numPr>
        <w:ind w:left="575" w:leftChars="0"/>
      </w:pPr>
    </w:p>
    <w:p>
      <w:pPr>
        <w:ind w:left="-15" w:firstLine="0"/>
        <w:rPr>
          <w:rFonts w:hint="eastAsia"/>
          <w:lang w:val="en-US" w:eastAsia="zh-CN"/>
        </w:rPr>
      </w:pPr>
      <w:r>
        <w:rPr>
          <w:rFonts w:hint="eastAsia"/>
          <w:lang w:val="en-US" w:eastAsia="zh-CN"/>
        </w:rPr>
        <w:t>Use 1. It informeth us that those that would apply themselves to God must make mercy their only plea and claim.</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这告诉我们，那些想要亲近神的人必须以怜悯作为他们唯一的请求和主张。</w:t>
      </w:r>
    </w:p>
    <w:p>
      <w:pPr>
        <w:ind w:left="-15" w:firstLine="0"/>
        <w:rPr>
          <w:rFonts w:hint="eastAsia"/>
          <w:lang w:val="en-US" w:eastAsia="zh-CN"/>
        </w:rPr>
      </w:pPr>
    </w:p>
    <w:p>
      <w:pPr>
        <w:ind w:left="-15" w:firstLine="0"/>
        <w:rPr>
          <w:rFonts w:hint="eastAsia"/>
          <w:lang w:val="en-US" w:eastAsia="zh-CN"/>
        </w:rPr>
      </w:pPr>
      <w:r>
        <w:rPr>
          <w:rFonts w:hint="eastAsia"/>
          <w:lang w:val="en-US" w:eastAsia="zh-CN"/>
        </w:rPr>
        <w:t>Returning sinners have this form put into their mouths, Hosea xiv. 2, 'Take away all iniquity, receive us graciously,' Lord, we desire to be entertained by mercy, to have our suits dispatched by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回转的罪人被赐予这样的话语，何西阿书14:2，"求你除净罪孽，悦纳善行"，主啊，我们渴望被怜悯接纳，让我们的请求由怜悯处理。</w:t>
      </w:r>
    </w:p>
    <w:p>
      <w:pPr>
        <w:ind w:left="-15" w:firstLine="0"/>
        <w:rPr>
          <w:rFonts w:hint="eastAsia"/>
          <w:lang w:val="en-US" w:eastAsia="zh-CN"/>
        </w:rPr>
      </w:pPr>
    </w:p>
    <w:p>
      <w:pPr>
        <w:ind w:left="-15" w:firstLine="0"/>
        <w:rPr>
          <w:rFonts w:hint="eastAsia"/>
          <w:lang w:val="en-US" w:eastAsia="zh-CN"/>
        </w:rPr>
      </w:pPr>
      <w:r>
        <w:rPr>
          <w:rFonts w:hint="eastAsia"/>
          <w:lang w:val="en-US" w:eastAsia="zh-CN"/>
        </w:rPr>
        <w:t>So David professeth that he had no other claim: Ps. xiii. 5, 'I have trusted in thy mercy.' Upon which Chrysostom sweetly glosseth: If any others have any thing to allege, let them plead it; Lord, I have but one thing to say, one thing to plead, one thing upon which I cast all my hopes, and that is thy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大卫也宣称他没有其他主张：诗篇13:5，"我倚靠你的慈爱"。对此，金口约翰甜美地注释道：如果其他人有什么可以申辩的，让他们说吧；主啊，我只有一件事要说，一件事要请求，一件事我寄托所有希望，那就是你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must you come to the throne of grace: Lord, my plea is mercy, all the comfort I expect to receive is from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所以你必须这样来到施恩宝座前：主啊，我的请求是怜悯，我期望得到的所有安慰都来自怜悯。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I remember, maketh a challenge: Rom. xi. 35, 'Who hath first given him, and it shall be recompensed to him again?' Is there any man that can enter this plea, This is due to me? Lord, give me what thou owest, I desire no more; let me have no blessing till I do deserve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我记得使徒提出了一个挑战：罗马书11:35，"谁是先给了他，使他后来偿还呢？"有谁能提出这样的请求，说这是我应得的吗？主啊，给我你所欠我的，我别无所求；在我配得之前，不要给我任何祝福。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Merit-mongers are best confuted by experience. Let them use the same plea in their prayers which they do in their disputes; let them say, Give me not eternal life till I deserve it at thy hand; let them dispute thus with God or with their own consciences, when they are in the agonies of death, or under the horrors of the Lord's wrath.</w:t>
      </w:r>
    </w:p>
    <w:p>
      <w:pPr>
        <w:ind w:left="-15" w:firstLine="0"/>
        <w:rPr>
          <w:rFonts w:hint="eastAsia"/>
          <w:lang w:val="en-US" w:eastAsia="zh-CN"/>
        </w:rPr>
      </w:pPr>
    </w:p>
    <w:p>
      <w:pPr>
        <w:ind w:left="-15" w:firstLine="0"/>
        <w:rPr>
          <w:rFonts w:hint="eastAsia"/>
          <w:lang w:val="en-US" w:eastAsia="zh-CN"/>
        </w:rPr>
      </w:pPr>
      <w:r>
        <w:rPr>
          <w:rFonts w:hint="eastAsia"/>
          <w:lang w:val="en-US" w:eastAsia="zh-CN"/>
        </w:rPr>
        <w:t>功德贩子最好由经验来驳斥。让他们在祷告中使用与争论中相同的请求；让他们说，在我配得之前，不要给我永生；让他们在死亡的痛苦中，或在主的愤怒的恐惧下，与神或自己的良心如此争辩。</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men that cry up the merit of works are men of little spiritual experience, and seldom look into their own consciences. Dare they plead thus with God in their agonies and horrors?</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确实，那些高呼功德的人缺乏属灵经验，很少省察自己的良心。他们敢在痛苦和恐惧中如此向神请求吗？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best claim God's dearest servants can make is mercy. Possidius, in the life of Austin, reporteth of Ambrose, when he was about to die, he said thus, Though I have not lived so that I should be ashamed to live among you, yet I am not afraid to die; not that I have lived well, but because I have a good and gracious Master. This hath still been the ground of the saints' confidence.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神最亲爱的仆人能做的最好主张就是怜悯。波西迪乌斯在奥古斯丁的传记中报道说，安布罗修临终时这样说，虽然我的生活并非让我羞于与你们同住，但我并不惧怕死亡；不是因为我活得很好，而是因为我有一位良善仁慈的主。这一直是圣徒们信心的基础。</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Use 2. It exhorteth us to use this encouragement to bring our souls into the presence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它劝勉我们用这种鼓励来带领我们的灵魂进入神的同在。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Think of the mercies of God; the vile abuse of this doctrine hath brought a suspicion and prejudice upon it: but children must not refuse their bread because dogs catch at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想想神的怜悯；这一教义的恶劣滥用已经带来了怀疑和偏见：但孩子们不应该因为狗抢食就拒绝他们的面包。</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Benhadad was dejected, and in danger not only of losing his kingdom but his life, his servants comforted him with this fame, 1 Kings xx. 31, 'We have heard that the kings of Israel are merciful kings.' You have heard how the God of Israel delighteth in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当便哈达沮丧，不仅有失去王国的危险，还有生命危险时，他的仆人用这名声安慰他，列王纪上20:31，"我们听说以色列王都是仁慈的王。"你已经听说以色列的神喜悦怜悯。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you come for mercy, you speak to his very bowels. You shall read in 2 Sam. xiv. 1, that 'when Joab perceived the king's heart was to Absalom,' then he setteth the woman of Tekoah abegging.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当你来寻求怜悯时，你是在向他的内心深处说话。你会在撒母耳记下14:1读到，"约押见王的心意向着押沙龙"，然后他就安排提哥亚的妇人去恳求。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king's heart is to show mercy; he hath sworn that he hath no pleasure in thy destruction, Ezek. xviii. 32; therefore take courage and come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王的心意是要施怜悯；他已经发誓说他不喜悦你灭亡，以西结书18:32；因此要鼓起勇气来到他面前。</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sent Christ to you as a pledge of his good will and mercy; why will you not come to him? He that had love enough to give us Christ, hath bowels enough to give us pardon, and bounty enough to give us heaven, and whatever we stand in need of.</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他已经差遣基督到你们这里，作为他善意和怜悯的保证；你为什么不来到他面前呢？那位有足够的爱赐给我们基督的，也有足够的怜悯赐给我们赦免，有足够的慷慨赐给我们天堂，以及我们所需要的一切。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Fear not his justice; justice and mercy are made friends, Rom. iii. 25, 26, and 1 John i. 9. Christ hath taken up the quarrel between them; so that nothing hindereth but that God may act according to the natural inclination of his own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不要惧怕他的公义；公义和怜悯已经成为朋友，罗马书3:25-26和约翰一书1:9。基督已经解决了它们之间的争执；所以没有什么能阻止神按照他自己恩典的自然倾向行事。</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let not the multitude of your sins discourage you: 'The free gift is of many offences to justification.' Rom. v. 16. Take it for the offences of many persons, as the context seemeth to carry it, and it is an encouragement to think of the multiplied instances of mercy, and how many monuments of free grace we shall see when we come to heaven, and that all this while mercy is not tired.</w:t>
      </w:r>
    </w:p>
    <w:p>
      <w:pPr>
        <w:ind w:left="-15" w:firstLine="0"/>
        <w:rPr>
          <w:rFonts w:hint="eastAsia"/>
          <w:lang w:val="en-US" w:eastAsia="zh-CN"/>
        </w:rPr>
      </w:pPr>
    </w:p>
    <w:p>
      <w:pPr>
        <w:ind w:left="-15" w:firstLine="0"/>
        <w:rPr>
          <w:rFonts w:hint="eastAsia"/>
          <w:lang w:val="en-US" w:eastAsia="zh-CN"/>
        </w:rPr>
      </w:pPr>
      <w:r>
        <w:rPr>
          <w:rFonts w:hint="eastAsia"/>
          <w:lang w:val="en-US" w:eastAsia="zh-CN"/>
        </w:rPr>
        <w:t>不要让你的罪多而灰心："白白的恩赐本是由许多过犯而称义。"罗马书5:16。把它理解为许多人的过犯，就像上下文似乎表达的那样，这是一种鼓励，让我们思考多重的怜悯实例，以及当我们到达天堂时将看到多少白白恩典的纪念碑，而所有这些时候怜悯都没有疲倦。</w:t>
      </w:r>
    </w:p>
    <w:p>
      <w:pPr>
        <w:ind w:left="-15" w:firstLine="0"/>
        <w:rPr>
          <w:rFonts w:hint="eastAsia"/>
          <w:lang w:val="en-US" w:eastAsia="zh-CN"/>
        </w:rPr>
      </w:pPr>
    </w:p>
    <w:p>
      <w:pPr>
        <w:ind w:left="-15" w:firstLine="0"/>
        <w:rPr>
          <w:rFonts w:hint="eastAsia"/>
          <w:lang w:val="en-US" w:eastAsia="zh-CN"/>
        </w:rPr>
      </w:pPr>
      <w:r>
        <w:rPr>
          <w:rFonts w:hint="eastAsia"/>
          <w:lang w:val="en-US" w:eastAsia="zh-CN"/>
        </w:rPr>
        <w:t>Or take it for the many offences of the same person, and still it is an encouragement that mercy can so often bear with our vanity and folly, and not only pardon several sorts of sin, but frequent relapses into the same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或者将它理解为同一个人的多次过犯，这仍然是一种鼓励，表明怜悯能如此频繁地容忍我们的虚荣和愚蠢，不仅赦免各种罪，还赦免多次重复犯同样的罪。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will 'multiply to pardon,' Isa. lv. 7.</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他必"多多赦免"，以赛亚书55:7。</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soul still draw back, and be under discouragement, consider your own need. If the Lord were never so tenacious and hard to be entreated, yet such is your need that you should follow him with incessant complaints.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如果灵魂仍然退缩，仍然感到沮丧，请考虑你自己的需要。即使主是如此固执和难以恳求，但你的需要如此之大，以至于你应该不断地向他诉说。</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blasphemy to wrong his mercy by lessening thoughts. But grant the sinner his supposition, yet you should be instant, and try what he will do for importunity's sake.</w:t>
      </w:r>
    </w:p>
    <w:p>
      <w:pPr>
        <w:ind w:left="-15" w:firstLine="0"/>
        <w:rPr>
          <w:rFonts w:hint="eastAsia"/>
          <w:lang w:val="en-US" w:eastAsia="zh-CN"/>
        </w:rPr>
      </w:pPr>
    </w:p>
    <w:p>
      <w:pPr>
        <w:ind w:left="-15" w:firstLine="0"/>
        <w:rPr>
          <w:rFonts w:hint="eastAsia"/>
          <w:lang w:val="en-US" w:eastAsia="zh-CN"/>
        </w:rPr>
      </w:pPr>
      <w:r>
        <w:rPr>
          <w:rFonts w:hint="eastAsia"/>
          <w:lang w:val="en-US" w:eastAsia="zh-CN"/>
        </w:rPr>
        <w:t>用轻视的想法冒犯他的怜悯是亵渎。但即使给罪人他的假设，你也应该坚持不懈，看看他会为了你的迫切而做什么。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Luke xi. 8, δια τὴ ἀναιδείαν, and Luke xviii. 5, ἵνα μὴ ὑπωπιάζη μὲ, &amp;c. In those parables there is a kind of condescension and yielding to our unbelief; as if the Lord had said, If you will not believe all this that is said concerning my mercy, yet your want is great; that is enough to make you earnest and frequent in your addresses to me; come and see what I will do for your importunity; the unjust judge was moved with the widow's clamour:</w:t>
      </w:r>
    </w:p>
    <w:p>
      <w:pPr>
        <w:ind w:left="-15" w:firstLine="0"/>
        <w:rPr>
          <w:rFonts w:hint="eastAsia"/>
          <w:lang w:val="en-US" w:eastAsia="zh-CN"/>
        </w:rPr>
      </w:pPr>
    </w:p>
    <w:p>
      <w:pPr>
        <w:ind w:left="-15" w:firstLine="0"/>
        <w:rPr>
          <w:rFonts w:hint="eastAsia"/>
          <w:lang w:val="en-US" w:eastAsia="zh-CN"/>
        </w:rPr>
      </w:pPr>
      <w:r>
        <w:rPr>
          <w:rFonts w:hint="eastAsia"/>
          <w:lang w:val="en-US" w:eastAsia="zh-CN"/>
        </w:rPr>
        <w:t>看路加福音11:8，"因他情词迫切"，和路加福音18:5，"恐怕她常来缠磨我"等。在这些比喻中，有一种对我们不信的迁就和让步；好像主在说，如果你不相信关于我怜悯的这一切，但你的需要是巨大的；这足以使你在向我祈求时热切和频繁；来看看我会为你的迫切做什么；不义的法官被寡妇的呼求所打动：</w:t>
      </w:r>
    </w:p>
    <w:p>
      <w:pPr>
        <w:ind w:left="-15" w:firstLine="0"/>
        <w:rPr>
          <w:rFonts w:hint="eastAsia"/>
          <w:lang w:val="en-US" w:eastAsia="zh-CN"/>
        </w:rPr>
      </w:pPr>
    </w:p>
    <w:p>
      <w:pPr>
        <w:ind w:left="-15" w:firstLine="0"/>
        <w:rPr>
          <w:rFonts w:hint="eastAsia"/>
          <w:lang w:val="en-US" w:eastAsia="zh-CN"/>
        </w:rPr>
      </w:pPr>
      <w:r>
        <w:rPr>
          <w:rFonts w:hint="eastAsia"/>
          <w:lang w:val="en-US" w:eastAsia="zh-CN"/>
        </w:rPr>
        <w:t>be it as you imagine, that I have no bowels for creatures' miseries, nor ears for their requests, which yet is a blasphemy confuted by every object in the world; the young ravens will tell you otherwise, Job xxxviii. 41; Mat. vi. 26; Luke xii. 24; but be it so; you are undone if I be not merciful; see what I will do for constant asking.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如你所想象的，我对受造物的苦难没有怜悯，对他们的请求充耳不闻，这种亵渎却被世界上的每个事物所驳斥；年轻的乌鸦会告诉你不是这样的，约伯记38:41；马太福音6:26；路加福音12:24；但就算如此；如果我不施怜悯，你就完蛋了；看看我会为持续的祈求做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Upon all these encouragements be persuaded to make an essay: faith at first standeth but upon one weak foot.'Who knoweth but that God will be gracious?' Jonah iii. 9; Joel ii.14.</w:t>
      </w:r>
    </w:p>
    <w:p>
      <w:pPr>
        <w:ind w:left="-15" w:firstLine="0"/>
        <w:rPr>
          <w:rFonts w:hint="eastAsia"/>
          <w:lang w:val="en-US" w:eastAsia="zh-CN"/>
        </w:rPr>
      </w:pPr>
    </w:p>
    <w:p>
      <w:pPr>
        <w:ind w:left="-15" w:firstLine="0"/>
        <w:rPr>
          <w:rFonts w:hint="eastAsia"/>
          <w:lang w:val="en-US" w:eastAsia="zh-CN"/>
        </w:rPr>
      </w:pPr>
      <w:r>
        <w:rPr>
          <w:rFonts w:hint="eastAsia"/>
          <w:lang w:val="en-US" w:eastAsia="zh-CN"/>
        </w:rPr>
        <w:t>基于所有这些鼓励，请尝试一下：信心一开始只是站在一只虚弱的脚上。"或者神转意后悔，不发烈怒，使我们不至灭亡，谁知道呢？"约拿书3:9；约珥书2:14。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encouragement enough to venture, though we do not know what will come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虽然我们不知道会有什么结果，但已经有足够的鼓励去尝试。</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up a resolution to make trial; you will find better welcome than you can expect.</w:t>
      </w:r>
    </w:p>
    <w:p>
      <w:pPr>
        <w:ind w:left="-15" w:firstLine="0"/>
        <w:rPr>
          <w:rFonts w:hint="eastAsia"/>
          <w:lang w:val="en-US" w:eastAsia="zh-CN"/>
        </w:rPr>
      </w:pPr>
    </w:p>
    <w:p>
      <w:pPr>
        <w:ind w:left="-15" w:firstLine="0"/>
        <w:rPr>
          <w:rFonts w:hint="eastAsia"/>
          <w:lang w:val="en-US" w:eastAsia="zh-CN"/>
        </w:rPr>
      </w:pPr>
      <w:r>
        <w:rPr>
          <w:rFonts w:hint="eastAsia"/>
          <w:lang w:val="en-US" w:eastAsia="zh-CN"/>
        </w:rPr>
        <w:t>下定决心去尝试；你会发现比你预期的更好的欢迎。</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desires to exercise mercy as much as you desire to feel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神渴望施行怜悯，就像你渴望感受它一样。</w:t>
      </w:r>
    </w:p>
    <w:p>
      <w:pPr>
        <w:ind w:left="-15" w:firstLine="0"/>
        <w:rPr>
          <w:rFonts w:hint="eastAsia"/>
          <w:lang w:val="en-US" w:eastAsia="zh-CN"/>
        </w:rPr>
      </w:pPr>
    </w:p>
    <w:p>
      <w:pPr>
        <w:ind w:left="-15" w:firstLine="0"/>
        <w:rPr>
          <w:rFonts w:hint="eastAsia"/>
          <w:lang w:val="en-US" w:eastAsia="zh-CN"/>
        </w:rPr>
      </w:pPr>
    </w:p>
    <w:p>
      <w:pPr>
        <w:ind w:left="-15" w:firstLine="0"/>
        <w:rPr>
          <w:rFonts w:hint="eastAsia"/>
          <w:lang w:val="en-US" w:eastAsia="zh-CN"/>
        </w:rPr>
      </w:pPr>
      <w:r>
        <w:rPr>
          <w:rFonts w:hint="eastAsia"/>
          <w:lang w:val="en-US" w:eastAsia="zh-CN"/>
        </w:rPr>
        <w:t>Use 3. It presseth us in all our enjoyments to acknowledge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用途3. 它敦促我们在所有的享受中承认怜悯。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saints are wont to do so, Eph. ii. 4; 1 Tim. i. 13; Gen. xxxii. 10; Phil. ii. 27.</w:t>
      </w:r>
    </w:p>
    <w:p>
      <w:pPr>
        <w:ind w:left="-15" w:firstLine="0"/>
        <w:rPr>
          <w:rFonts w:hint="eastAsia"/>
          <w:lang w:val="en-US" w:eastAsia="zh-CN"/>
        </w:rPr>
      </w:pPr>
    </w:p>
    <w:p>
      <w:pPr>
        <w:ind w:left="-15" w:firstLine="0"/>
        <w:rPr>
          <w:rFonts w:hint="eastAsia"/>
          <w:lang w:val="en-US" w:eastAsia="zh-CN"/>
        </w:rPr>
      </w:pPr>
      <w:r>
        <w:rPr>
          <w:rFonts w:hint="eastAsia"/>
          <w:lang w:val="en-US" w:eastAsia="zh-CN"/>
        </w:rPr>
        <w:t>圣徒们习惯如此行，以弗所书2:4；提摩太前书1:13；创世记32:10；腓立比书2:27。</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good to refer all things to their head and proper fountain. Everything that we enjoy is the fruit of mercy, especially saving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将所有事物归因于它们的源头和适当的泉源是好的。我们所享受的一切都是怜悯的果实，尤其是拯救的恩典。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sure sign a man hath received no benefit by grace if his heart be not stirred up to praise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如果一个人的心没有被激励去赞美恩典，这是一个确定的迹象，表明他没有从恩典中得到益处。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cause to praise God for his mercy above the angels. I mean, not only the bad angels, with whom God entered not into a treaty; he dealt with them in justice and not in mercy; but even the good angels; in some respects we have more cause to bless God than they have.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我们有理由比天使更赞美神的怜悯。我的意思是，不仅是那些神没有与之立约的堕落天使；神对待他们是以公义而非怜悯；甚至连好天使也是如此；在某些方面，我们比他们有更多理由祝福神。</w:t>
      </w:r>
    </w:p>
    <w:p>
      <w:pPr>
        <w:ind w:left="-15" w:firstLine="0"/>
        <w:rPr>
          <w:rFonts w:hint="eastAsia"/>
          <w:lang w:val="en-US" w:eastAsia="zh-CN"/>
        </w:rPr>
      </w:pPr>
    </w:p>
    <w:p>
      <w:pPr>
        <w:ind w:left="-15" w:firstLine="0"/>
        <w:rPr>
          <w:rFonts w:hint="eastAsia"/>
          <w:lang w:val="en-US" w:eastAsia="zh-CN"/>
        </w:rPr>
      </w:pPr>
      <w:r>
        <w:rPr>
          <w:rFonts w:hint="eastAsia"/>
          <w:lang w:val="en-US" w:eastAsia="zh-CN"/>
        </w:rPr>
        <w:t>Gratitude respecteth the freeness and graciousness in giving, rather than the greatness of the benefit.</w:t>
      </w:r>
    </w:p>
    <w:p>
      <w:pPr>
        <w:ind w:left="-15" w:firstLine="0"/>
        <w:rPr>
          <w:rFonts w:hint="eastAsia"/>
          <w:lang w:val="en-US" w:eastAsia="zh-CN"/>
        </w:rPr>
      </w:pPr>
    </w:p>
    <w:p>
      <w:pPr>
        <w:ind w:left="-15" w:firstLine="0"/>
        <w:rPr>
          <w:rFonts w:hint="eastAsia"/>
          <w:lang w:val="en-US" w:eastAsia="zh-CN"/>
        </w:rPr>
      </w:pPr>
      <w:r>
        <w:rPr>
          <w:rFonts w:hint="eastAsia"/>
          <w:lang w:val="en-US" w:eastAsia="zh-CN"/>
        </w:rPr>
        <w:t>感恩更关注给予的自由和恩慈，而不是利益的大小。</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was bountiful to the angels in making them such excellent creatures out of nothing; but he is merciful to us, notwithstanding the demerit of our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神对天使慷慨，从无中造出如此优秀的生物；但对我们却是怜悯，尽管我们有罪不配。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was no let in his doing good to the angels; goodness floweth out freely from a holy God to righteous creatures: but wronged justice interposed, and put in a bar against us: so that his justice must be satisfied before mercy can have a free course.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在对天使行善时没有阻碍；善良从圣洁的神自由地流向义人：但被冒犯的公义介入，对我们设置了障碍：因此，他的公义必须得到满足，怜悯才能自由流通。</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 generation of sinful men, the wretched offspring of fallen Adam: we had forsaken God, and cast him off, which the angels had not; and therefore, though they have a large experience of God's goodness, yet they wonder at the grace showed to us, 1 Peter i. 12.</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我们是罪恶的一代，是堕落的亚当可怜的后裔：我们曾离弃神，抛弃他，这是天使没有做的；因此，尽管他们对神的良善有丰富的经历，但他们仍对显示给我们的恩典感到惊奇，彼得前书1:12。</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much more is this mercy to be acknowledged if we consider the difference between us and other men, who, it may be, excelled us in moral accomplishments; but God hath passed them by, choosing us poor things of nought, poor base creatures, that the glory might entirely redound to his own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但现在，如果我们考虑到我们与其他人之间的差异，这种怜悯更应该被承认，那些人在道德成就上可能超过我们；但神越过了他们，选择了我们这些一无所有的可怜卑微的生物，使荣耀完全归于他自己的恩典。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especially should this mercy affect us. when it hath made a distinction between us and others that were involved in the same guilt; when 'one is taken and another left;' as the bad thief went to his own place, when the good thief was taken to paradise; and many of God's elect were as deep in sin as those in hell.</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种怜悯尤其应该影响我们，当它在陷入同样罪责的人中间做出区分时；当"一个被取去，一个被撇下"；就像坏强盗去了他自己的地方，而好强盗被带到了天堂；神的许多选民曾经和那些在地狱里的人一样深陷罪中。</w:t>
      </w:r>
    </w:p>
    <w:p>
      <w:pPr>
        <w:ind w:left="-15" w:firstLine="0"/>
        <w:rPr>
          <w:rFonts w:hint="eastAsia"/>
          <w:lang w:val="en-US" w:eastAsia="zh-CN"/>
        </w:rPr>
      </w:pPr>
    </w:p>
    <w:p>
      <w:pPr>
        <w:ind w:left="-15" w:firstLine="0"/>
        <w:rPr>
          <w:rFonts w:hint="eastAsia"/>
          <w:lang w:val="en-US" w:eastAsia="zh-CN"/>
        </w:rPr>
      </w:pPr>
      <w:r>
        <w:rPr>
          <w:rFonts w:hint="eastAsia"/>
          <w:lang w:val="en-US" w:eastAsia="zh-CN"/>
        </w:rPr>
        <w:t>I say, in all such cases we should still be crying out Mercy, mercy; for certainly justice could make no such distinction; it awardeth a like punishment to all that are found in a like crime; but God's infinite and eternal mercy only maketh the difference.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我说，在所有这些情况下，我们仍应呼喊怜悯，怜悯；因为公义肯定无法做出这样的区分；它对所有犯同样罪行的人给予同样的惩罚；但只有神无限和永恒的怜悯才能造成这种差异。</w:t>
      </w:r>
    </w:p>
    <w:p>
      <w:pPr>
        <w:spacing w:after="184" w:line="259" w:lineRule="auto"/>
        <w:ind w:firstLine="0"/>
        <w:jc w:val="left"/>
      </w:pPr>
      <w:r>
        <w:rPr>
          <w:sz w:val="22"/>
        </w:rPr>
        <w:t xml:space="preserve"> </w:t>
      </w:r>
    </w:p>
    <w:p>
      <w:pPr>
        <w:ind w:left="-15" w:firstLine="0"/>
        <w:rPr>
          <w:rFonts w:hint="eastAsia"/>
          <w:lang w:val="en-US" w:eastAsia="zh-CN"/>
        </w:rPr>
      </w:pPr>
      <w:r>
        <w:rPr>
          <w:rFonts w:hint="eastAsia"/>
          <w:i/>
        </w:rPr>
        <w:t>U</w:t>
      </w:r>
      <w:r>
        <w:rPr>
          <w:rFonts w:hint="eastAsia"/>
          <w:lang w:val="en-US" w:eastAsia="zh-CN"/>
        </w:rPr>
        <w:t>se 4. It is caution. Do not wrong grace and mercy, if it be the cause of all the good which we enjoy.</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用途4. 这是一个警告。如果恩典和怜悯是我们所享受的一切美好事物的原因，就不要亏欠它们。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to close up the fountain, and to make mercy our enemy; and if mercy be our enemy, who shall plead for us?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这就是封闭源头，使怜悯成为我们的敌人；如果怜悯成为我们的敌人，谁还能为我们辩护？</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mercy be an accuser, where shall we get an advocate?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如果怜悯成为控告者，我们从哪里找辩护人？</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how do we wrong grace? I answer—Partly by neglecting the offers of it, when you make God speak in vain, 2 Cor. vi. 2.</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但我们如何亏欠恩典呢？我回答——部分是通过忽视它的提供，当你使神的话语变得徒劳，哥林多后书6:2。</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great affront we put upon God, to despise him when he speaketh to us in the still voice, and all the wooings and pleadings of mercy do not move to look after our salvation; though you do not despise, there is danger in bare neglect, Heb. ii. 3.</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当神用微小的声音对我们说话时，我们藐视他，这是对神的极大冒犯，所有怜悯的呼唤和恳求都不能使我们关注自己的救恩；即使你不藐视，单单忽视也是危险的，希伯来书2:3。</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all the charms of mercy do no more work with you than a story of golden mountains, or rubies and diamonds fallen from heaven in a night dream, this neglect argueth a greater suspicion and distrust of God's mercy than doubts and troubles of conscience do.</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当所有怜悯的魅力对你的作用不比一个金山的故事，或一个夜晚梦中从天而降的红宝石和钻石的故事更大时，这种忽视表明了比良心的怀疑和困扰更大的对神怜悯的怀疑和不信任。</w:t>
      </w:r>
    </w:p>
    <w:p>
      <w:pPr>
        <w:ind w:left="-15" w:firstLine="0"/>
        <w:rPr>
          <w:rFonts w:hint="eastAsia"/>
          <w:lang w:val="en-US" w:eastAsia="zh-CN"/>
        </w:rPr>
      </w:pPr>
    </w:p>
    <w:p>
      <w:pPr>
        <w:ind w:left="-15" w:firstLine="0"/>
        <w:rPr>
          <w:rFonts w:hint="eastAsia"/>
          <w:lang w:val="en-US" w:eastAsia="zh-CN"/>
        </w:rPr>
      </w:pPr>
      <w:r>
        <w:rPr>
          <w:rFonts w:hint="eastAsia"/>
          <w:lang w:val="en-US" w:eastAsia="zh-CN"/>
        </w:rPr>
        <w:t>Mercy speaketh to them, and they do not think the message worth the hearing or regarding.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怜悯对他们说话，但他们不认为这信息值得听或关注。</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you wrong grace by refusing it out of legal dejection, for by this means you straiten the riches, and darken the glory of it; as if there were not more in grace than there is in sin, or as if an emperor's revenue could not discharge a beggar's debt.</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再者，你因法律上的沮丧而拒绝恩典，这样做你就限制了它的丰富，暗淡了它的荣耀；好像恩典不比罪更多，或者好像一个皇帝的收入不能偿还一个乞丐的债务。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prodigal could say, there was 'bread enough in his father's house.' If we perish, it is not for want of mercy, but for want of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浪子能说，在他父亲的家中"有足够的饼"。如果我们灭亡，不是因为缺乏怜悯，而是因为缺乏信心。</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is God's treasure; he is 'rich in mercy,' Eph. ii. 4. As far as we straiten grace, we make him a poorer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恩典是神的宝藏；他"丰富的怜悯"，以弗所书2:4。我们限制恩典的程度，就是使他成为一个更贫穷的神。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we wrong grace and mercy by intercepting the glory of it. It is the greatest sacrilege that can be to rob God of his glory, especially of 'the glory of his grace;' for that is his great aim in all his transactions with man, to make his grace and mercy glorious; see Eph. i. 6.</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再者，我们通过拦截恩典和怜悯的荣耀来亏欠它们。抢夺神的荣耀是最大的亵渎，特别是"他恩典的荣耀"；因为这是他在与人所有交往中的主要目的，使他的恩典和怜悯得荣耀；参见以弗所书1:6。</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when you think God accepteth you rather than others for some worth and good qualities that he seeth in you more than others, it may be in this light of the gospel which we now enjoy such thoughts are not expressed, but if they lurk secretly in the heart, you think God foresaw you would bring him more glory, Deut. ix. 4; you take the crown from grace's head, and put it upon your own.</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当你认为神接纳你而不是其他人是因为他在你身上看到了比其他人更多的价值和好品质时，也许在我们现在享受的福音之光中这样的想法没有表达出来，但如果它们暗藏在心里，你认为神预见你会给他带来更多的荣耀，申命记9:4；你从恩典的头上取下冠冕，戴在自己头上。</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also you wrong grace when you ascribe anything to your power and strength. As Joab sent for David to take the honour of winning Rabbah: 2 Sam. xii. 28, 'Lest I take the city, and it be called after my own name;' so send for God to take the honour: 'Not I, but grace,' 1 Cor. xv. 10. Throw the crown at grace's feet.</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当你将任何事归功于你的能力和力量时，你也亏欠了恩典。就像约押派人请大卫来取得攻克拉巴的荣誉：撒母耳记下12:28，"恐怕我取了这城，人就以我的名叫这城"；所以要请神来取得荣誉："不是我，乃是神的恩典"，哥林多前书15:10。将冠冕放在恩典的脚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industrious servant said, 'Thy pound hath gained ten pounds,' Luke xix. 16; not my industry, but thy pound.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那勤劳的仆人说，"主啊，你的一锭银子已经赚了十锭"，路加福音19:16；不是我的勤劳，而是你的银子。</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we wrong grace by turning it into wantonness; see ver. 4.</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再者，我们通过将恩典变为放纵来亏欠它；参见第4节。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made there to be a heavy charge and black note when men presume on grace, and use it only as a dung-cart to carry away their filth.</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当人们滥用恩典，仅仅把它当作运走污秽的粪车时，这被视为一个严重的指控和黑暗的记号。</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must bear all, and pardon all; as riotous children that have a rich father care not how they spend; his estate shall pay for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恩典必须承担一切，赦免一切；就像有富父亲的放荡子女不在乎如何挥霍；他的财产将支付一切。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mighty wrong to grace this, when you make it pliable to such vile purposes, and father the bastards of your own carnal hearts upon gospel encouragements.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当你使恩典屈从于如此卑劣的目的，并将你自己肉欲之心的私生子归咎于福音的鼓励时，这是对恩典的极大亏欠。</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devil's covenant, not God's, when you think that you may live as you list, be at your own dispose, and mercy shall be at your beck, and you shall have comfort when you please; and that you may sin freely because God pardoneth freely, as if mercy gave you a privilege and liberty to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当你认为你可以随心所欲地生活，自行处置，怜悯随叫随到，你可以随时得到安慰；并且你可以自由地犯罪因为神自由地赦免，好像怜悯给了你犯罪的特权和自由，这是魔鬼的盟约，不是神的。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if a man slacken any part of his duty for mercy's sake, or lets loose the reins to vile affections with more freedom, upon the presumption that God will not be rigorous, he wrongeth grace exceedingly.</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简而言之，如果一个人因为怜悯而放松任何部分的责任，或者因为认为神不会严厉而更自由地放纵卑劣的情感，他就极大地亏欠了恩典。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I say, if he grow more careless, secure, negligent, not so constant in duty, not so watchful and strict in conversation, or abateth aught of his humiliation for sin, he is a spider that sucketh poison out of this flower.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我说，如果他变得更加粗心、安逸、疏忽，在责任上不那么恒常，在言行上不那么谨慎和严格，或者减少了对罪的谦卑，他就是一只从这朵花中吸取毒液的蜘蛛。</w:t>
      </w:r>
    </w:p>
    <w:p>
      <w:pPr>
        <w:ind w:left="-15" w:firstLine="0"/>
        <w:rPr>
          <w:rFonts w:hint="eastAsia"/>
          <w:lang w:val="en-US" w:eastAsia="zh-CN"/>
        </w:rPr>
      </w:pPr>
    </w:p>
    <w:p>
      <w:pPr>
        <w:ind w:left="-15" w:firstLine="0"/>
        <w:rPr>
          <w:rFonts w:hint="eastAsia"/>
          <w:lang w:val="en-US" w:eastAsia="zh-CN"/>
        </w:rPr>
      </w:pPr>
      <w:r>
        <w:rPr>
          <w:rFonts w:hint="eastAsia"/>
          <w:lang w:val="en-US" w:eastAsia="zh-CN"/>
        </w:rPr>
        <w:t>Lastly, we wrong grace by slighting it after a taste. At first coming to Christ we make an essay and trial, and usually then God giveth us a taste to engage us to look for more, 1 Peter ii. 3; Heb. vi. 4-6.</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最后，我们在尝过之后轻视恩典而亏欠它。初次来到基督面前时，我们进行尝试和试验，通常那时神给我们一个品尝，以吸引我们寻求更多，彼得前书2:3；希伯来书6:4-6。</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after trial you are not satisfied, but return to your sinful courses again, and so do, as it were, proclaim to the world that you found carnal comforts and pleasures to be better than communion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现在试验之后你不满足，而是再次回到罪恶的道路上，这就好像向世界宣告你发现肉体的安慰和快乐比与神的交通更好。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but the interpretation of your apostasy. The whole aim of the word is to persuade us to make trial of the sweetness of grace. Now you that have once tasted of it, and grow weary, do by your practice tell the world that there is no sweetness in it at all, which is a great wrong to grace and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这只不过是对你背道的解释。圣经的全部目的是说服我们尝试恩典的甜美。现在你们曾经尝过它，却厌倦了，你们的行为告诉世界它根本没有甜美，这是对恩典和怜悯的极大亏欠。</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high time now to speak of the second thing prayed for, which is peace; whence observe that peace is a great blessing, one of the main privileges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现在是时候谈论祷告中的第二件事了，那就是平安；由此观察到平安是一个巨大的祝福，是福音的主要特权之一。</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first, Show you what it is; secondly, Give you some observations concerning it; and thirdly, Come to application.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我将首先向你们展示它是什么；其次，给你们一些关于它的观察；第三，进行应用。</w:t>
      </w:r>
    </w:p>
    <w:p>
      <w:pPr>
        <w:ind w:left="-15" w:firstLine="0"/>
        <w:rPr>
          <w:rFonts w:hint="eastAsia"/>
          <w:lang w:val="en-US" w:eastAsia="zh-CN"/>
        </w:rPr>
      </w:pPr>
    </w:p>
    <w:p>
      <w:pPr>
        <w:ind w:left="-15" w:firstLine="0"/>
        <w:rPr>
          <w:rFonts w:hint="eastAsia"/>
          <w:lang w:val="en-US" w:eastAsia="zh-CN"/>
        </w:rPr>
      </w:pPr>
      <w:r>
        <w:rPr>
          <w:rFonts w:hint="eastAsia"/>
          <w:lang w:val="en-US" w:eastAsia="zh-CN"/>
        </w:rPr>
        <w:t>1.What it is. It is a tranquillity of mind arising from the sense of a sure estate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1.它是什么。它是一种源于与神有确定关系的意识而产生的心灵平静。</w:t>
      </w:r>
    </w:p>
    <w:p>
      <w:pPr>
        <w:ind w:left="-15" w:firstLine="0"/>
        <w:rPr>
          <w:rFonts w:hint="eastAsia"/>
          <w:lang w:val="en-US" w:eastAsia="zh-CN"/>
        </w:rPr>
      </w:pPr>
    </w:p>
    <w:p>
      <w:pPr>
        <w:ind w:left="-15" w:firstLine="0"/>
        <w:rPr>
          <w:rFonts w:hint="eastAsia"/>
          <w:lang w:val="en-US" w:eastAsia="zh-CN"/>
        </w:rPr>
      </w:pPr>
      <w:r>
        <w:rPr>
          <w:rFonts w:hint="eastAsia"/>
          <w:lang w:val="en-US" w:eastAsia="zh-CN"/>
        </w:rPr>
        <w:t>To this peace two things concur.</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这种平安有两个要素。</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a sure estate, or terms of amity with God. This is called in scripture 'peace with God,' and is the immediate effect and fruit of actual justification, Rom. v. 1.</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首先，一个确定的地位，或与神和好的条件。这在圣经中被称为"与神相和"，是实际称义的直接效果和果实，罗马书5:1。</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secondly, there is a sense of this sure estate, or the reflex of this amity upon the conscience, and is usually called 'peace of conscience,' and is a special privilege of Christ's spiritual kingdom.</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其次，是对这种确定地位的感知，或这种和好在良心上的反映，通常被称为"良心的平安"，是基督属灵国度的特殊特权。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Rom. xiv. 17; the apostle speaketh there of a 'peace,' which is ranked with 'joy in the Holy Ghost.'</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参见罗马书14:17；使徒在那里谈到一种"平安"，它与"圣灵中的喜乐"并列。</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it will be better opened to you in the ensuing propositions.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但在接下来的论述中会更好地向你们阐明。</w:t>
      </w:r>
    </w:p>
    <w:p>
      <w:pPr>
        <w:numPr>
          <w:ilvl w:val="0"/>
          <w:numId w:val="0"/>
        </w:numPr>
        <w:ind w:left="575" w:leftChars="0"/>
      </w:pPr>
    </w:p>
    <w:p>
      <w:pPr>
        <w:ind w:left="-15" w:firstLine="0"/>
        <w:rPr>
          <w:rFonts w:hint="eastAsia"/>
          <w:lang w:val="en-US" w:eastAsia="zh-CN"/>
        </w:rPr>
      </w:pPr>
      <w:r>
        <w:rPr>
          <w:rFonts w:hint="eastAsia"/>
          <w:lang w:val="en-US" w:eastAsia="zh-CN"/>
        </w:rPr>
        <w:t>[1.] Man by nature is at enmity with God, and upon ill terms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[1.] 人在本性上与神为敌，与祂关系不和。</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lost God's image, we lost his favour.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当我们失去了神的形象时，我们也失去了祂的恩宠。</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enmity is mutual; man is an enemy to God, and God is an enemy to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这种敌意是相互的；人是神的敌人，神也是人的敌人。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On God's part there is wrath, which is all that we are born to by nature, Eph. ii. 3; and on man's part there is hatred; we hate God because we love sin, Col. i. 21.</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在神的方面有忿怒，这是我们生来就有的本性，以弗所书2:3；在人的方面有仇恨；我们恨神是因为我们爱罪，歌罗西书1:21。</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enmity is suspended in the day of his patience.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神的敌意在祂忍耐的日子里被暂停了。</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and then wrath breaketh out, but it is not executed to the full; sentence is passed, but not executed.</w:t>
      </w:r>
    </w:p>
    <w:p>
      <w:pPr>
        <w:ind w:left="-15" w:firstLine="0"/>
        <w:rPr>
          <w:rFonts w:hint="eastAsia"/>
          <w:lang w:val="en-US" w:eastAsia="zh-CN"/>
        </w:rPr>
      </w:pPr>
    </w:p>
    <w:p>
      <w:pPr>
        <w:ind w:left="-15" w:firstLine="0"/>
        <w:rPr>
          <w:rFonts w:hint="eastAsia"/>
          <w:lang w:val="en-US" w:eastAsia="zh-CN"/>
        </w:rPr>
      </w:pPr>
      <w:r>
        <w:rPr>
          <w:rFonts w:hint="eastAsia"/>
          <w:lang w:val="en-US" w:eastAsia="zh-CN"/>
        </w:rPr>
        <w:t>时不时地忿怒会爆发，但并未完全执行；判决已经宣布，但未被执行。</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it may be reversed if we take sanctuary at grace; for God is now upon a treaty with us, or offer of peace; therefore it is said 'peace on earth,' Luke 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不，如果我们寻求恩典的庇护，它可能会被撤销；因为神现在正与我们谈判，或提供和平；因此经上说"地上平安"，路加福音2:14。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world is a time of vengeance and recompense; but during our earthly state God wooeth us and inviteth us to lay down the weapons of our defiance, and accept of terms of peace.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来世是报应和赏罚的时候；但在我们的尘世生活中，神在追求我们，邀请我们放下反抗的武器，接受和平的条件。</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matters stand on God's part. But now on our part this enmity is carried on with a great deal of spite.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这就是神那方面的情况。但在我们这方面，这种敌意是带着极大的恶意进行的。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seek to destroy God, and to deface all the memorials of him that are impressed upon the conscience; we ungod him in our thoughts and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我们试图摧毁神，抹去印在良心上的所有关于祂的记忆；我们在思想和情感中否定祂的神性。</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pleasing thought to us to suppose if there were no God, as guilty prisoners wish there were no judge, no assizes, that they may not be called to account.</w:t>
      </w:r>
    </w:p>
    <w:p>
      <w:pPr>
        <w:ind w:left="-15" w:firstLine="0"/>
        <w:rPr>
          <w:rFonts w:hint="eastAsia"/>
          <w:lang w:val="en-US" w:eastAsia="zh-CN"/>
        </w:rPr>
      </w:pPr>
    </w:p>
    <w:p>
      <w:pPr>
        <w:ind w:left="-15" w:firstLine="0"/>
        <w:rPr>
          <w:rFonts w:hint="eastAsia"/>
          <w:lang w:val="en-US" w:eastAsia="zh-CN"/>
        </w:rPr>
      </w:pPr>
      <w:r>
        <w:rPr>
          <w:rFonts w:hint="eastAsia"/>
          <w:lang w:val="en-US" w:eastAsia="zh-CN"/>
        </w:rPr>
        <w:t>假设没有神，这对我们来说是一个令人愉悦的想法，就像有罪的囚犯希望没有法官，没有审判，这样他们就不会被追究责任。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[2.] Man being at enmity with God, all God's creatures are at enmity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[2.] 人与神为敌，所有神的造物也与人为敌。</w:t>
      </w:r>
    </w:p>
    <w:p>
      <w:pPr>
        <w:ind w:left="-15" w:firstLine="0"/>
        <w:rPr>
          <w:rFonts w:hint="eastAsia"/>
          <w:lang w:val="en-US" w:eastAsia="zh-CN"/>
        </w:rPr>
      </w:pPr>
    </w:p>
    <w:p>
      <w:pPr>
        <w:ind w:left="-15" w:firstLine="0"/>
        <w:rPr>
          <w:rFonts w:hint="eastAsia"/>
          <w:lang w:val="en-US" w:eastAsia="zh-CN"/>
        </w:rPr>
      </w:pPr>
      <w:r>
        <w:rPr>
          <w:rFonts w:hint="eastAsia"/>
          <w:lang w:val="en-US" w:eastAsia="zh-CN"/>
        </w:rPr>
        <w:t>Angels, men, fire, air, water, they are all at God's beck, and are ready to destroy man whenever the Lord biddeth them; as good subjects take part with their prince against rebels.</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天使、人、火、空气、水，它们都听从神的命令，随时准备在主吩咐时毁灭人；就像忠诚的臣民与他们的君主一起对抗叛乱者。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'hearken for the voice of his word,' Ps. ciii. If he do but 'hiss for the fly of Egypt,' Isa. vii. 18, it is ready presently.</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天使"听从他话语的声音"，诗篇103篇。如果祂只是"发嘶声叫埃及的苍蝇"，以赛亚书7:18，它立即就准备好了。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ill contesting with him that can command legions.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与能指挥军团的祂对抗是不明智的。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fire saith, Let me burn his house or dwelling-place; the water saith, Let me drown his ships; the earth, Let me swallow him up quick, as I did Korah and his accomplices.</w:t>
      </w:r>
    </w:p>
    <w:p>
      <w:pPr>
        <w:ind w:left="-15" w:firstLine="0"/>
        <w:rPr>
          <w:rFonts w:hint="eastAsia"/>
          <w:lang w:val="en-US" w:eastAsia="zh-CN"/>
        </w:rPr>
      </w:pPr>
    </w:p>
    <w:p>
      <w:pPr>
        <w:ind w:left="-15" w:firstLine="0"/>
        <w:rPr>
          <w:rFonts w:hint="eastAsia"/>
          <w:lang w:val="en-US" w:eastAsia="zh-CN"/>
        </w:rPr>
      </w:pPr>
      <w:r>
        <w:rPr>
          <w:rFonts w:hint="eastAsia"/>
          <w:lang w:val="en-US" w:eastAsia="zh-CN"/>
        </w:rPr>
        <w:t>火说，让我烧毁他的房屋或住所；水说，让我淹没他的船只；地说，让我活活吞噬他，就像我对可拉和他的同伙所做的那样。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the Lord cannot want instruments of vengeance.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确实，主不缺乏报复的工具。</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as God's creature is his own enemy. God needeth not fetch forces from without, there is enough within; the humours of the body, the passions of the mind, all these are willing to serve God as creatures for our punishment; so that if God should but arm our own thoughts, our own affections against us, man is soon overwhelmed.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作为神的造物，人是自己的敌人。神不需要从外部调集力量，内部就有足够的；身体的体液，心灵的激情，所有这些都愿意作为造物服侍神来惩罚我们；所以如果神只是武装我们自己的思想，我们自己的情感来对付我们，人很快就会被压垮。</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can bear the wounds given him by his own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谁能承受自己良心给予的伤害？</w:t>
      </w:r>
    </w:p>
    <w:p>
      <w:pPr>
        <w:ind w:left="-15" w:firstLine="0"/>
        <w:rPr>
          <w:rFonts w:hint="eastAsia"/>
          <w:lang w:val="en-US" w:eastAsia="zh-CN"/>
        </w:rPr>
      </w:pPr>
    </w:p>
    <w:p>
      <w:pPr>
        <w:ind w:left="-15" w:firstLine="0"/>
        <w:rPr>
          <w:rFonts w:hint="eastAsia"/>
          <w:lang w:val="en-US" w:eastAsia="zh-CN"/>
        </w:rPr>
      </w:pPr>
      <w:r>
        <w:rPr>
          <w:rFonts w:hint="eastAsia"/>
          <w:lang w:val="en-US" w:eastAsia="zh-CN"/>
        </w:rPr>
        <w:t>[3.] We, being in this estate, can only be reconciled by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[3.] 我们处于这种状态，只能通过耶稣基督得以和好。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He obtaineth it by his merit, and conferreth it by his power.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祂通过自己的功德获得它，并通过自己的能力赐予它。</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his merit, see Col. i. 20, and Isa. liii. 5, 'The chastisement of our peace was upon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关于祂的功德，参见歌罗西书1:20和以赛亚书53:5，"因祂受的刑罚，我们得平安"。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will not stand with the majesty of God to make peace with us without satisfaction.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若没有满足，神的威严就不会与我们和好。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there might be no wrong done to his sovereignty, his law, his truth, his justice, his holiness, it was meet that we should be chastised either in our own persons or in our surety; and also all the notions of the Godhead are kept inviolable.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为了不损害祂的主权、祂的律法、祂的真理、祂的公义、祂的圣洁，我们要么在自己身上，要么在我们的担保人身上受到惩罚是合适的；同时神性的所有概念也得以保持不可侵犯。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for his power: He worketh it at first, and then maintaineth and keepeth it afoot between God and us.</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然后是祂的能力：祂首先施行，然后在神与我们之间维持和保持它。</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worketh it at first, and bringeth it about thus, by opening the gospel, wherein God is revealed as pacified in Christ; which is the only doctrine that can calm the conscience, and establish the soul in peace and hope.</w:t>
      </w:r>
    </w:p>
    <w:p>
      <w:pPr>
        <w:ind w:left="-15" w:firstLine="0"/>
        <w:rPr>
          <w:rFonts w:hint="eastAsia"/>
          <w:lang w:val="en-US" w:eastAsia="zh-CN"/>
        </w:rPr>
      </w:pPr>
    </w:p>
    <w:p>
      <w:pPr>
        <w:ind w:left="-15" w:firstLine="0"/>
        <w:rPr>
          <w:rFonts w:hint="eastAsia"/>
          <w:lang w:val="en-US" w:eastAsia="zh-CN"/>
        </w:rPr>
      </w:pPr>
      <w:r>
        <w:rPr>
          <w:rFonts w:hint="eastAsia"/>
          <w:lang w:val="en-US" w:eastAsia="zh-CN"/>
        </w:rPr>
        <w:t>祂首先施行，并通过这样的方式实现：开启福音，其中神被揭示为在基督里已经平息；这是唯一能平静良心，建立灵魂的平安和盼望的教义。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false religions are accompanied with scruples and jealousies: Jer. vi. 16, there is no 'rest for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所有虚假的宗教都伴随着疑虑和嫉妒：耶利米书6:16，"心里得不着安息"。</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he applieth the gospel by his Spirit. The gospel is a sovereign plaster, but Christ's own hand must make it stick.</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然后祂通过祂的灵应用福音。福音是一剂至高无上的药膏，但必须由基督亲手使它粘附。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double ground of enmity in man's heart—the guilt and power of sin. Christ wipeth guilt out of the conscience by the application of his own blood, and weakeneth the power of sin more and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人心中有双重敌意的根源——罪的罪疚和权势。基督通过应用自己的血擦去良心中的罪疚，并越来越削弱罪的权势。</w:t>
      </w:r>
    </w:p>
    <w:p>
      <w:pPr>
        <w:ind w:left="-15" w:firstLine="0"/>
        <w:rPr>
          <w:rFonts w:hint="eastAsia"/>
          <w:lang w:val="en-US" w:eastAsia="zh-CN"/>
        </w:rPr>
      </w:pPr>
    </w:p>
    <w:p>
      <w:pPr>
        <w:ind w:left="-15" w:firstLine="0"/>
        <w:rPr>
          <w:rFonts w:hint="eastAsia"/>
          <w:lang w:val="en-US" w:eastAsia="zh-CN"/>
        </w:rPr>
      </w:pPr>
      <w:r>
        <w:rPr>
          <w:rFonts w:hint="eastAsia"/>
          <w:lang w:val="en-US" w:eastAsia="zh-CN"/>
        </w:rPr>
        <w:t>Sin is the makebate, and Christ is the 'Prince of peace,' Isa. ix. 6.</w:t>
      </w:r>
    </w:p>
    <w:p>
      <w:pPr>
        <w:ind w:left="-15" w:firstLine="0"/>
        <w:rPr>
          <w:rFonts w:hint="eastAsia"/>
          <w:lang w:val="en-US" w:eastAsia="zh-CN"/>
        </w:rPr>
      </w:pPr>
    </w:p>
    <w:p>
      <w:pPr>
        <w:ind w:left="-15" w:firstLine="0"/>
        <w:rPr>
          <w:rFonts w:hint="eastAsia"/>
          <w:lang w:val="en-US" w:eastAsia="zh-CN"/>
        </w:rPr>
      </w:pPr>
      <w:r>
        <w:rPr>
          <w:rFonts w:hint="eastAsia"/>
          <w:lang w:val="en-US" w:eastAsia="zh-CN"/>
        </w:rPr>
        <w:t>罪是挑拨离间者，而基督是"和平之君"，以赛亚书9:6。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great end for which God set him up, was to plant grace in our hearts, and so to work a friendship between God and us.</w:t>
      </w:r>
    </w:p>
    <w:p>
      <w:pPr>
        <w:ind w:left="-15" w:firstLine="0"/>
        <w:rPr>
          <w:rFonts w:hint="eastAsia"/>
          <w:lang w:val="en-US" w:eastAsia="zh-CN"/>
        </w:rPr>
      </w:pPr>
    </w:p>
    <w:p>
      <w:pPr>
        <w:ind w:left="-15" w:firstLine="0"/>
        <w:rPr>
          <w:rFonts w:hint="eastAsia"/>
          <w:lang w:val="en-US" w:eastAsia="zh-CN"/>
        </w:rPr>
      </w:pPr>
      <w:r>
        <w:rPr>
          <w:rFonts w:hint="eastAsia"/>
          <w:lang w:val="en-US" w:eastAsia="zh-CN"/>
        </w:rPr>
        <w:t>神设立祂的伟大目的，是要在我们心中种植恩典，从而在神与我们之间建立友谊。</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Christ is not only the author, but the great conservator of the peace between us and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但基督不仅是作者，也是我们与天堂之间和平的伟大维护者。</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his intercession: as foreign states have their agents in princes' courts to preserve a mutual correspondence, so Christ takes up all differences that fall out between us and God, that no breach may ensue, Heb. ix. 24.</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部分通过祂的代求：就像外国在君主的宫廷中有代理人以保持相互联系一样，基督也解决我们与神之间出现的所有分歧，以免发生破裂，希伯来书9:24。</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a further declaration of God's love to the conscience, Isa. xxvi. 3.</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部分通过向良心进一步宣告神的爱，以赛亚书26:3。</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stirring us up to watchfulness, that no occasion may be given on our part by 'returning to folly,' Ps. lxxxv. 8.</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部分通过激励我们保持警惕，使我们不至于因"回到愚昧"而给出任何机会，诗篇85:8。</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you see what Christ doth: all is briefly summed up by the apostle in 2 Cor. v. 19, 'God was in Christ reconciling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这样你就看到基督所做的：使徒在哥林多后书5:19中简要总结了一切，"神在基督里叫世人与自己和好"。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 note, that our peace with God is a reconciliation or a peace after a breach, and this reconciliation is mutual.</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在这里注意，我们与神的和平是一种和解，或是破裂后的和平，这种和解是相互的。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appeareth in a form of grace and mercy to us, and we lay down our enmity against God; he is gracious to us, and we love and serve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神以恩典和怜悯的形式向我们显现，我们放下对神的敌意；祂恩待我们，我们爱祂并服侍祂。</w:t>
      </w:r>
    </w:p>
    <w:p>
      <w:pPr>
        <w:ind w:left="-15" w:firstLine="0"/>
        <w:rPr>
          <w:rFonts w:hint="eastAsia"/>
          <w:lang w:val="en-US" w:eastAsia="zh-CN"/>
        </w:rPr>
      </w:pPr>
    </w:p>
    <w:p>
      <w:pPr>
        <w:ind w:left="-15" w:firstLine="0"/>
        <w:rPr>
          <w:rFonts w:hint="eastAsia"/>
          <w:lang w:val="en-US" w:eastAsia="zh-CN"/>
        </w:rPr>
      </w:pPr>
      <w:r>
        <w:rPr>
          <w:rFonts w:hint="eastAsia"/>
          <w:lang w:val="en-US" w:eastAsia="zh-CN"/>
        </w:rPr>
        <w:t>Only observe, that God beginneth first, though he be the wronged party; he 'was reconciling.'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只要注意，尽管神是受害方，但祂首先开始；祂"正在和好"。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mark again, it is 'in Christ' to show it is 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再次注意，这是"在基督里"，表明它是确定的。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that are reconciled to men are still in umbrage and suspicion with them; they that have once been enemies, they may be again; therefore they do not return to perfect grace (peace); when the wound is cured, the scars emain.</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那些与人和好的人仍然对他们怀有阴影和怀疑；曾经是敌人的人可能再次成为敌人；因此他们不能回到完美的恩典（和平）；当伤口愈合时，疤痕仍然存在。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our reconciliation with God, it is like the soldering of a vessel, which is strongest in the crack; or as a leg broken, if well set, it is the stronger; so are we upon firmer terms than we were in innocency; there was a possibility of being at odds with God, which is now taken away.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但我们与神的和好，就像焊接一个容器，在裂缝处最坚固；或者像一条断腿，如果接好了，它会变得更强壮；所以我们现在比在无辜时处于更坚固的条件；现在已经消除了与神产生分歧的可能性。</w:t>
      </w:r>
    </w:p>
    <w:p>
      <w:pPr>
        <w:ind w:left="-15" w:firstLine="0"/>
        <w:rPr>
          <w:rFonts w:hint="eastAsia"/>
          <w:lang w:val="en-US" w:eastAsia="zh-CN"/>
        </w:rPr>
      </w:pPr>
    </w:p>
    <w:p>
      <w:pPr>
        <w:ind w:left="-15" w:firstLine="0"/>
        <w:rPr>
          <w:rFonts w:hint="eastAsia"/>
          <w:lang w:val="en-US" w:eastAsia="zh-CN"/>
        </w:rPr>
      </w:pPr>
      <w:r>
        <w:rPr>
          <w:rFonts w:hint="eastAsia"/>
          <w:lang w:val="en-US" w:eastAsia="zh-CN"/>
        </w:rPr>
        <w:t>[4.] God being reconciled in Christ, all things else are at peace with us, tranquillus Deus tranquillat omnia.</w:t>
      </w:r>
    </w:p>
    <w:p>
      <w:pPr>
        <w:ind w:left="-15" w:firstLine="0"/>
        <w:rPr>
          <w:rFonts w:hint="eastAsia"/>
          <w:lang w:val="en-US" w:eastAsia="zh-CN"/>
        </w:rPr>
      </w:pPr>
    </w:p>
    <w:p>
      <w:pPr>
        <w:ind w:left="-15" w:firstLine="0"/>
        <w:rPr>
          <w:rFonts w:hint="eastAsia"/>
          <w:lang w:val="en-US" w:eastAsia="zh-CN"/>
        </w:rPr>
      </w:pPr>
      <w:r>
        <w:rPr>
          <w:rFonts w:hint="eastAsia"/>
          <w:lang w:val="en-US" w:eastAsia="zh-CN"/>
        </w:rPr>
        <w:t>[4.] 神在基督里与我们和好，其他一切事物也与我们和平，平静的神使万物平静。</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his league with us is offensive and defensive: 'My horses are as thy horses, and my chariots as thy chariots.'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因为祂与我们的联盟是攻守同盟："我的马就是你的马，我的战车就是你的战车。"</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and all his confederates are in the league, or rather God and all his subjects, as a prince doth not only contract for his person, but his subjects and estates.</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神和祂所有的盟友都在这联盟中，或者更确切地说，神和祂所有的臣民，就像一个君主不仅为自己立约，也为他的臣民和领地立约。</w:t>
      </w:r>
    </w:p>
    <w:p>
      <w:pPr>
        <w:ind w:left="-15" w:firstLine="0"/>
        <w:rPr>
          <w:rFonts w:hint="eastAsia"/>
          <w:lang w:val="en-US" w:eastAsia="zh-CN"/>
        </w:rPr>
      </w:pPr>
    </w:p>
    <w:p>
      <w:pPr>
        <w:ind w:left="-15" w:firstLine="0"/>
        <w:rPr>
          <w:rFonts w:hint="eastAsia"/>
          <w:lang w:val="en-US" w:eastAsia="zh-CN"/>
        </w:rPr>
      </w:pPr>
      <w:r>
        <w:rPr>
          <w:rFonts w:hint="eastAsia"/>
          <w:lang w:val="en-US" w:eastAsia="zh-CN"/>
        </w:rPr>
        <w:t>Angels are at peace with us; instead of being instruments of vengeance, they become 'ministering spirits,' Heb. 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天使与我们和平；他们不再是报复的工具，而成为"服役的灵"，希伯来书1:14。</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Christian hath an invisible guard; Satan is sensible of it, though we be not; he saith of Job, 'Thou hast hedged him round about.'</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基督徒有一个看不见的守卫；撒但能感觉到，尽管我们感觉不到；他说到约伯，"你四面圈上篱笆围护他。"</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heirs are well attended; angels wait upon them at Christ's direction.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神的继承人受到很好的照顾；天使按基督的指示服侍他们。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 creatures serve us, as if they were in league and covenant with us; stars, winds, seas, beasts: Job v. 23, 'Thou shalt be in league with the stones of the field, and the beasts shall be at peace with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其他被造物服侍我们，好像它们与我们立约一样；星辰、风、海洋、野兽：约伯记5:23，"你必与田间的石头立约，田野的走兽也必与你和好。"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included in God's league, which is as much as if there were an express covenant between us and them that they shall not do us harm: they are at the beck of providence, and therefore, so far as it conduceth to our good, at our service.</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它们包含在神的盟约中，这就好像我们与它们之间有明确的约定，它们不会伤害我们：它们听从神的旨意，因此，只要有利于我们的益处，就为我们服务。</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Hosea ii. 18, 'I will make a covenant for them with the beasts of the field, and the fowls of the heaven,'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如何西阿书2:18，"我必为我的民与田野的走兽和空中的飞鸟，并地上的昆虫立约。"</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for men; they are wolves one to another, yet God can change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对于人也是如此；他们本是彼此为狼，但神能改变他们。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gospel civiliseth, and pulleth the beast out of men's bosoms where it worketh least, see Isa. xi. 7-9.</w:t>
      </w:r>
    </w:p>
    <w:p>
      <w:pPr>
        <w:ind w:left="-15" w:firstLine="0"/>
        <w:rPr>
          <w:rFonts w:hint="eastAsia"/>
          <w:lang w:val="en-US" w:eastAsia="zh-CN"/>
        </w:rPr>
      </w:pPr>
    </w:p>
    <w:p>
      <w:pPr>
        <w:ind w:left="-15" w:firstLine="0"/>
        <w:rPr>
          <w:rFonts w:hint="eastAsia"/>
          <w:lang w:val="en-US" w:eastAsia="zh-CN"/>
        </w:rPr>
      </w:pPr>
      <w:r>
        <w:rPr>
          <w:rFonts w:hint="eastAsia"/>
          <w:lang w:val="en-US" w:eastAsia="zh-CN"/>
        </w:rPr>
        <w:t>福音使人文明，即使在它作用最小的地方也能把人心中的野兽拔除，参见以赛亚书11:7-9。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hearts of men are in God's hands; he can either destroy their persons, or restrain their rage, or turn out their respects to you: 'When a man's ways please the Lord, he maketh his enemies to be at peace with him,' Prov. xvi. 7.</w:t>
      </w:r>
    </w:p>
    <w:p>
      <w:pPr>
        <w:ind w:left="-15" w:firstLine="0"/>
        <w:rPr>
          <w:rFonts w:hint="eastAsia"/>
          <w:lang w:val="en-US" w:eastAsia="zh-CN"/>
        </w:rPr>
      </w:pPr>
    </w:p>
    <w:p>
      <w:pPr>
        <w:ind w:left="-15" w:firstLine="0"/>
        <w:rPr>
          <w:rFonts w:hint="eastAsia"/>
          <w:lang w:val="en-US" w:eastAsia="zh-CN"/>
        </w:rPr>
      </w:pPr>
      <w:r>
        <w:rPr>
          <w:rFonts w:hint="eastAsia"/>
          <w:lang w:val="en-US" w:eastAsia="zh-CN"/>
        </w:rPr>
        <w:t>人的心在神手中；祂可以消灭他们的人，或抑制他们的怒气，或使他们尊重你："人所行的若蒙耶和华喜悦，耶和华也使他的仇敌与他和好，"箴言16:7。</w:t>
      </w:r>
    </w:p>
    <w:p>
      <w:pPr>
        <w:ind w:left="-15" w:firstLine="0"/>
        <w:rPr>
          <w:rFonts w:hint="eastAsia"/>
          <w:lang w:val="en-US" w:eastAsia="zh-CN"/>
        </w:rPr>
      </w:pPr>
    </w:p>
    <w:p>
      <w:pPr>
        <w:ind w:left="-15" w:firstLine="0"/>
        <w:rPr>
          <w:rFonts w:hint="eastAsia"/>
          <w:lang w:val="en-US" w:eastAsia="zh-CN"/>
        </w:rPr>
      </w:pPr>
      <w:r>
        <w:rPr>
          <w:rFonts w:hint="eastAsia"/>
          <w:lang w:val="en-US" w:eastAsia="zh-CN"/>
        </w:rPr>
        <w:t>We think to carry all by force and violence many times, but obedience to God is the best way to gain the respects of men, as a key openeth a door sooner than an iron bar.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我们常常认为可以用武力和暴力解决一切，但顺服神是赢得人尊重的最好方法，就像钥匙比铁棒更快地打开门。</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be in with God, you stop enmity and strife at the fountainhead.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如果你与神和好，你就从源头上阻止了敌意和争斗。</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for peace with the saints;</w:t>
      </w:r>
    </w:p>
    <w:p>
      <w:pPr>
        <w:ind w:left="-15" w:firstLine="0"/>
        <w:rPr>
          <w:rFonts w:hint="eastAsia"/>
          <w:lang w:val="en-US" w:eastAsia="zh-CN"/>
        </w:rPr>
      </w:pPr>
    </w:p>
    <w:p>
      <w:pPr>
        <w:ind w:left="-15" w:firstLine="0"/>
        <w:rPr>
          <w:rFonts w:hint="eastAsia"/>
        </w:rPr>
      </w:pPr>
      <w:r>
        <w:rPr>
          <w:rFonts w:hint="eastAsia"/>
          <w:lang w:val="en-US" w:eastAsia="zh-CN"/>
        </w:rPr>
        <w:t>对于与圣徒的和平也是如此；</w:t>
      </w:r>
    </w:p>
    <w:p>
      <w:pPr>
        <w:ind w:left="-15"/>
      </w:pPr>
    </w:p>
    <w:p>
      <w:pPr>
        <w:ind w:left="-15" w:firstLine="0"/>
        <w:rPr>
          <w:rFonts w:hint="eastAsia"/>
          <w:lang w:val="en-US" w:eastAsia="zh-CN"/>
        </w:rPr>
      </w:pPr>
      <w:r>
        <w:rPr>
          <w:rFonts w:hint="eastAsia"/>
          <w:lang w:val="en-US" w:eastAsia="zh-CN"/>
        </w:rPr>
        <w:t>Jesus Christ breaketh down the partition wall, Eph. ii. 16-18, removeth prejudices and jealousies, changeth interests, cleareth up truths, and by his Spirit meekeneth their hearts that they may be at one.</w:t>
      </w:r>
    </w:p>
    <w:p>
      <w:pPr>
        <w:ind w:left="-15" w:firstLine="0"/>
        <w:rPr>
          <w:rFonts w:hint="eastAsia"/>
          <w:lang w:val="en-US" w:eastAsia="zh-CN"/>
        </w:rPr>
      </w:pPr>
    </w:p>
    <w:p>
      <w:pPr>
        <w:ind w:left="-15" w:firstLine="0"/>
        <w:rPr>
          <w:rFonts w:hint="eastAsia"/>
          <w:lang w:val="en-US" w:eastAsia="zh-CN"/>
        </w:rPr>
      </w:pPr>
      <w:r>
        <w:rPr>
          <w:rFonts w:hint="eastAsia"/>
          <w:lang w:val="en-US" w:eastAsia="zh-CN"/>
        </w:rPr>
        <w:t>耶稣基督拆毁了隔断的墙，以弗所书2:16-18，消除偏见和嫉妒，改变利益，澄清真理，并通过祂的灵使他们的心柔和，使他们合而为一。</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his blood is the best cement and bond of friendship.</w:t>
      </w:r>
    </w:p>
    <w:p>
      <w:pPr>
        <w:ind w:left="-15" w:firstLine="0"/>
        <w:rPr>
          <w:rFonts w:hint="eastAsia"/>
          <w:lang w:val="en-US" w:eastAsia="zh-CN"/>
        </w:rPr>
      </w:pPr>
    </w:p>
    <w:p>
      <w:pPr>
        <w:ind w:left="-15" w:firstLine="0"/>
        <w:rPr>
          <w:rFonts w:hint="eastAsia"/>
          <w:lang w:val="en-US" w:eastAsia="zh-CN"/>
        </w:rPr>
      </w:pPr>
      <w:r>
        <w:rPr>
          <w:rFonts w:hint="eastAsia"/>
          <w:lang w:val="en-US" w:eastAsia="zh-CN"/>
        </w:rPr>
        <w:t>无疑，祂的血是友谊最好的粘合剂和纽带。</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hath called us into a body, that there might be peace in the church, Col. iii.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基督已经召我们成为一个身体，使教会中有和平，歌罗西书3:15。</w:t>
      </w:r>
    </w:p>
    <w:p>
      <w:pPr>
        <w:ind w:left="-15" w:firstLine="0"/>
        <w:rPr>
          <w:rFonts w:hint="eastAsia"/>
          <w:lang w:val="en-US" w:eastAsia="zh-CN"/>
        </w:rPr>
      </w:pPr>
    </w:p>
    <w:p>
      <w:pPr>
        <w:ind w:left="-15" w:firstLine="0"/>
        <w:rPr>
          <w:rFonts w:hint="eastAsia"/>
          <w:lang w:val="en-US" w:eastAsia="zh-CN"/>
        </w:rPr>
      </w:pPr>
      <w:r>
        <w:rPr>
          <w:rFonts w:hint="eastAsia"/>
          <w:lang w:val="en-US" w:eastAsia="zh-CN"/>
        </w:rPr>
        <w:t>Brothers have defaced the feelings of nature, but fellow-members are wont to care one for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兄弟们已经破坏了自然的感情，但肢体之间习惯于彼此关心。</w:t>
      </w:r>
    </w:p>
    <w:p>
      <w:pPr>
        <w:ind w:left="-15" w:firstLine="0"/>
        <w:rPr>
          <w:rFonts w:hint="eastAsia"/>
          <w:lang w:val="en-US" w:eastAsia="zh-CN"/>
        </w:rPr>
      </w:pPr>
    </w:p>
    <w:p>
      <w:pPr>
        <w:ind w:left="-15" w:firstLine="0"/>
        <w:rPr>
          <w:rFonts w:hint="eastAsia"/>
          <w:lang w:val="en-US" w:eastAsia="zh-CN"/>
        </w:rPr>
      </w:pPr>
      <w:r>
        <w:rPr>
          <w:rFonts w:hint="eastAsia"/>
          <w:lang w:val="en-US" w:eastAsia="zh-CN"/>
        </w:rPr>
        <w:t>Peace with fellow-saints was his dying charge, his legacy, John xiv. 27, his prayer, John xvii., and his constant care now he is in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与圣徒之间的和平是祂临终的嘱托，祂的遗产，约翰福音14:27，祂的祷告，约翰福音17章，以及祂现在在天上持续的关怀。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for peace with ourselves. Sin rendeth and teareth a man from himself; it maketh a mutiny in his own heart, Rom. ii. 15, 'thoughts accusing and excusing by turns,' μετ᾽ ἀλλήλων.</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然后是与我们自己的和平。罪使人与自己分裂；它在人心中制造叛乱，罗马书2:15，"他们的思念互相较量，或以为是，或以为非，"μετ᾽ ἀλλήλων。</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and his conscience are at odds, and a man and his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一个人与他的良心不和，一个人与他的情感不和。</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we being reconciled to God, the foundation is laid for peace of conscience, that we and our hearts may talk together as loving friends, without scolding, without reproaching.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现在，我们与神和好，为良心的平安奠定了基础，使我们和我们的心可以像亲密的朋友一样交谈，没有责骂，没有责备。</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grace giveth us a calm and contented spirit, which easeth us of a great deal of trouble, for a discontented man is his own burden.</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然后恩典给我们一个平静和满足的心灵，这使我们免去了很多麻烦，因为一个不满足的人是自己的负担。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We need the peace of God not only in our consciences, but to bear rule in our hearts, Col. iii. 16, that we may refer all matters to God's disposal, Ps. iv. 8.</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我们不仅需要神的平安在我们的良心中，还需要在我们的心中掌权，歌罗西书3:16，使我们可以将一切事交托给神处置，诗篇4:8。</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Though all things are at peace with us; yet some troubles are left for our exercise, but not for our hurt and destruction.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[5.] 虽然一切事物都与我们和平；但仍有一些麻烦留下来作为我们的操练，而不是为了伤害和毁灭我们。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peace of God it is a very riddle: Phil. iv. 7, 'It passeth all understanding.'</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神的平安是一个谜：腓立比书4:7，"出人意外"。</w:t>
      </w:r>
    </w:p>
    <w:p>
      <w:pPr>
        <w:ind w:left="-15" w:firstLine="0"/>
        <w:rPr>
          <w:rFonts w:hint="eastAsia"/>
          <w:lang w:val="en-US" w:eastAsia="zh-CN"/>
        </w:rPr>
      </w:pPr>
    </w:p>
    <w:p>
      <w:pPr>
        <w:ind w:left="-15" w:firstLine="0"/>
        <w:rPr>
          <w:rFonts w:hint="eastAsia"/>
          <w:lang w:val="en-US" w:eastAsia="zh-CN"/>
        </w:rPr>
      </w:pPr>
      <w:r>
        <w:rPr>
          <w:rFonts w:hint="eastAsia"/>
          <w:lang w:val="en-US" w:eastAsia="zh-CN"/>
        </w:rPr>
        <w:t>To sense who more wretched than God's children, hated, reviled, persecuted, afflicted?</w:t>
      </w:r>
    </w:p>
    <w:p>
      <w:pPr>
        <w:ind w:left="-15" w:firstLine="0"/>
        <w:rPr>
          <w:rFonts w:hint="eastAsia"/>
          <w:lang w:val="en-US" w:eastAsia="zh-CN"/>
        </w:rPr>
      </w:pPr>
    </w:p>
    <w:p>
      <w:pPr>
        <w:ind w:left="-15" w:firstLine="0"/>
        <w:rPr>
          <w:rFonts w:hint="eastAsia"/>
          <w:lang w:val="en-US" w:eastAsia="zh-CN"/>
        </w:rPr>
      </w:pPr>
      <w:r>
        <w:rPr>
          <w:rFonts w:hint="eastAsia"/>
          <w:lang w:val="en-US" w:eastAsia="zh-CN"/>
        </w:rPr>
        <w:t>从感官上看，谁比神的儿女更可怜，被恨恶、辱骂、逼迫、苦难？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are they at peace with God and all his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他们如何与神和祂所有的造物和平相处？</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answer—The privileges of Christ's kingdom are spiritual: whatever troubleth the saints, nothing can harm them, 1 Peter iii. 13.</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我回答——基督国度的特权是属灵的：无论什么困扰圣徒，都不能伤害他们，彼得前书3:13。</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may harm the man, but not the Christian.</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它们可能伤害人，但不能伤害基督徒。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things are at peace with them, because they are at the disposal of a wise and gracious providence, and cannot do hurt to the better part: they work for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一切事物与他们和平，因为它们都在智慧和仁慈的神的安排之下，不能伤害更好的部分：它们都互相效力，叫人得益处。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Death is at peace with them, which doth the greatest hurt to the body.</w:t>
      </w:r>
    </w:p>
    <w:p>
      <w:pPr>
        <w:ind w:left="-15" w:firstLine="0"/>
        <w:rPr>
          <w:rFonts w:hint="eastAsia"/>
          <w:lang w:val="en-US" w:eastAsia="zh-CN"/>
        </w:rPr>
      </w:pPr>
    </w:p>
    <w:p>
      <w:pPr>
        <w:ind w:left="-15" w:firstLine="0"/>
        <w:rPr>
          <w:rFonts w:hint="eastAsia"/>
          <w:lang w:val="en-US" w:eastAsia="zh-CN"/>
        </w:rPr>
      </w:pPr>
      <w:r>
        <w:rPr>
          <w:rFonts w:hint="eastAsia"/>
          <w:lang w:val="en-US" w:eastAsia="zh-CN"/>
        </w:rPr>
        <w:t>死亡与他们和平，尽管它对身体造成最大的伤害。</w:t>
      </w:r>
    </w:p>
    <w:p>
      <w:pPr>
        <w:ind w:left="-15" w:firstLine="0"/>
        <w:rPr>
          <w:rFonts w:hint="eastAsia"/>
          <w:lang w:val="en-US" w:eastAsia="zh-CN"/>
        </w:rPr>
      </w:pPr>
    </w:p>
    <w:p>
      <w:pPr>
        <w:ind w:left="-15" w:firstLine="0"/>
        <w:rPr>
          <w:rFonts w:hint="eastAsia"/>
          <w:lang w:val="en-US" w:eastAsia="zh-CN"/>
        </w:rPr>
      </w:pPr>
      <w:r>
        <w:rPr>
          <w:rFonts w:hint="eastAsia"/>
          <w:lang w:val="en-US" w:eastAsia="zh-CN"/>
        </w:rPr>
        <w:t>Ask old Simeon and he will tell you so: Luke ii. 29, 'Lord, now lettest thy servant depart in peace,'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问老西面，他会这样告诉你：路加福音2:29，"主啊，如今可以照你的话，释放仆人安然去世"等。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sent for by their friend; the king of fears is a grim messenger, but they know his errand, and therefore are not afraid.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他们被他们的朋友召唤；恐惧之王是一个可怕的使者，但他们知道他的使命，因此不害怕。</w:t>
      </w:r>
    </w:p>
    <w:p>
      <w:pPr>
        <w:ind w:left="-15" w:firstLine="0"/>
        <w:rPr>
          <w:rFonts w:hint="eastAsia"/>
          <w:lang w:val="en-US" w:eastAsia="zh-CN"/>
        </w:rPr>
      </w:pPr>
    </w:p>
    <w:p>
      <w:pPr>
        <w:ind w:left="-15" w:firstLine="0"/>
        <w:rPr>
          <w:rFonts w:hint="eastAsia"/>
          <w:lang w:val="en-US" w:eastAsia="zh-CN"/>
        </w:rPr>
      </w:pPr>
      <w:r>
        <w:rPr>
          <w:rFonts w:hint="eastAsia"/>
          <w:lang w:val="en-US" w:eastAsia="zh-CN"/>
        </w:rPr>
        <w:t>[6.] In heaven there is a perfect peace; in the new Jerusalem all is quiet: 'It is just with God to give you that are troubled, ἄνεσιν, rest,' 2 Thes. i. 7; and 'there is a rest that remaineth for the children of God,' Heb. iv. 9.</w:t>
      </w:r>
    </w:p>
    <w:p>
      <w:pPr>
        <w:ind w:left="-15" w:firstLine="0"/>
        <w:rPr>
          <w:rFonts w:hint="eastAsia"/>
          <w:lang w:val="en-US" w:eastAsia="zh-CN"/>
        </w:rPr>
      </w:pPr>
    </w:p>
    <w:p>
      <w:pPr>
        <w:ind w:left="-15" w:firstLine="0"/>
        <w:rPr>
          <w:rFonts w:hint="eastAsia"/>
          <w:lang w:val="en-US" w:eastAsia="zh-CN"/>
        </w:rPr>
      </w:pPr>
      <w:r>
        <w:rPr>
          <w:rFonts w:hint="eastAsia"/>
          <w:lang w:val="en-US" w:eastAsia="zh-CN"/>
        </w:rPr>
        <w:t>[6.] 在天堂有完全的平安；在新耶路撒冷一切都是安静的："神既是公义的，就必将患难报应那加患难给你们的人，也必使你们这受患难的人与我们同得平安，"帖撒罗尼迦后书1:7；并且"这样看来，必另有一安息日的安息为神的子民存留，"希伯来书4: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we rest both from our sorrows and our labours; there is no trouble nor affliction more; all privileges are at the height; no more apprehensions of God's wrath, fears of death.</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在那里我们从忧愁和劳苦中得安息；不再有麻烦和苦难；所有特权都达到顶点；不再有对神愤怒的担忧，不再有对死亡的恐惧。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we are not only free from hurt, but danger; our exercise is at an end: there we do immediately behold the king's face, which is not granted us here; now we are in Absalom's condition, pardoned, reconciled, but cannot see the king's face.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在那里我们不仅免于伤害，也免于危险；我们的操练结束了：在那里我们直接看见王的面，这是我们在</w:t>
      </w:r>
    </w:p>
    <w:p>
      <w:pPr>
        <w:ind w:left="-15" w:firstLine="0"/>
        <w:rPr>
          <w:rFonts w:hint="eastAsia"/>
          <w:lang w:val="en-US" w:eastAsia="zh-CN"/>
        </w:rPr>
      </w:pPr>
      <w:r>
        <w:rPr>
          <w:rFonts w:hint="eastAsia"/>
          <w:lang w:val="en-US" w:eastAsia="zh-CN"/>
        </w:rPr>
        <w:t>这里无法得到的；现在我们处于押沙龙的处境，被赦免，和好了，但不能见王的面。</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much for the nature of this peace, and the observations that open it to you. Let us now apply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关于这种平安的本质以及向你们阐明它的观察就到此为止。让我们现在应用所有这些。</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If peace be such an excellent blessing, and a main privilege of the gospel, then it puts us upon trial. Are we at peace with God through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如果和平是如此优秀的祝福，是福音的主要特权，那么它就要求我们进行自我检验。我们是否通过基督与神和好？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it be so, then—(1.) Enmity is laid aside; God's enemies will be yours, and yours will be God's; otherwise what peace?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如果是这样，那么——(1.) 敌意被放下；神的敌人将成为你的敌人，你的敌人将成为神的敌人；否则何来和平？</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do we talk of peace with God, as long as we are in league with God's enemy?</w:t>
      </w:r>
    </w:p>
    <w:p>
      <w:pPr>
        <w:ind w:left="-15" w:firstLine="0"/>
        <w:rPr>
          <w:rFonts w:hint="eastAsia"/>
          <w:lang w:val="en-US" w:eastAsia="zh-CN"/>
        </w:rPr>
      </w:pPr>
    </w:p>
    <w:p>
      <w:pPr>
        <w:ind w:left="-15" w:firstLine="0"/>
        <w:rPr>
          <w:rFonts w:hint="eastAsia"/>
          <w:lang w:val="en-US" w:eastAsia="zh-CN"/>
        </w:rPr>
      </w:pPr>
      <w:r>
        <w:rPr>
          <w:rFonts w:hint="eastAsia"/>
          <w:lang w:val="en-US" w:eastAsia="zh-CN"/>
        </w:rPr>
        <w:t>什么！我们怎能谈论与神和好，却仍与神的敌人结盟？</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peace as long as the whoredoms of thy mother Jezebel are so many?'</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"你母亲耶洗别的淫行这样多，焉能平安呢？"</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league with God is defensive and offensive.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我们与神的联盟是防御性和进攻性的。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war with Satan, if we be at peace with God: the spiritual conflict is the best evidence we have of our unity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如果我们与神和好，就会与撒但交战：属灵的争战是我们与神合一的最好证据。</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the wicked, God is at open war: 'There is no peace,' &amp;c., Isa. lvii. 21.</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对于恶人，神是公开宣战的："恶人必不得平安，"等，以赛亚书57:21。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may be at a secret peace with them, but God is at a distance, and abhorreth all communion with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魔鬼可能与他们暗中和平，但神与他们疏远，厌恶与他们的一切交往。</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is called 'the Prince of peace,' Isa. ix. 6; but it is to those that submit to his government; to his subjects, he saith, 'Take my yoke upon you, and ye shall find rest,' Mat. xi. 29.</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基督被称为"和平的君"，以赛亚书9:6；但这是对那些顺服祂统治的人；对祂的臣民，祂说，"你们当负我的轭，你们就必得享安息，"马太福音11:29。</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not in a capacity to receive this blessing till we take an oath of allegiance to Christ, and continue in obedience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我们没有能力接受这个祝福，直到我们向基督宣誓效忠，并继续顺服祂。</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next note is, delight in communion with God: Job xxii. 21, 'Acquaint thyself with him, and be at peace.'</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下一个标志是，喜悦与神交通：约伯记22:21，"你要认识神，就得平安。"</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that is at peace with God will be often in his company: bondage and servile awe keepeth us out of God's presence; we cannot come to him, because we cannot come in peace.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一个与神和好的人会经常与祂同在：奴役和奴性的敬畏使我们远离神的同在；我们不能来到祂面前，因为我们不能平安地来。</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never delighteth in duties of commerce with God when either he hath a false peace or no peace: duties disturb a false peace; and when we are raw and sour, we are unfit for work.</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当一个人有虚假的平安或没有平安时，他永远不会喜悦与神交往的责任：责任会扰乱虚假的平安；当我们生涩和酸楚时，我们不适合工作。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 peace is concluded between nations that were before at war, trading is revived: so will it be between God and you; commerce will be revived, and you will be trading into heaven, that you may bring away rich treasures of grace and comfort.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当以前交战的国家之间达成和平时，贸易就会复苏：神与你之间也会如此；交往将会复苏，你将与天国进行贸易，以便带走丰富的恩典和安慰的宝藏。</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It presseth us to make peace with God by Christ. We speak to two sorts—the careless and the distressed.</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它敦促我们通过基督与神和好。我们对两类人说话——漫不经心的人和受困扰的人。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(1.) To the careless. Consider you are born enemies to God: they that loved him from their cradle upward, never loved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(1.) 对漫不经心的人。考虑你们生来就是神的敌人：那些从摇篮起就爱祂的人，从未真正爱过祂。</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must make peace with God, for you cannot maintain war against him: 'Are you stronger than he?'</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你们必须与神和好，因为你们无法与祂对抗："你们比祂更强大吗？"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will you arm lusts against angels?</w:t>
      </w:r>
    </w:p>
    <w:p>
      <w:pPr>
        <w:ind w:left="-15" w:firstLine="0"/>
        <w:rPr>
          <w:rFonts w:hint="eastAsia"/>
          <w:lang w:val="en-US" w:eastAsia="zh-CN"/>
        </w:rPr>
      </w:pPr>
    </w:p>
    <w:p>
      <w:pPr>
        <w:ind w:left="-15" w:firstLine="0"/>
        <w:rPr>
          <w:rFonts w:hint="eastAsia"/>
          <w:lang w:val="en-US" w:eastAsia="zh-CN"/>
        </w:rPr>
      </w:pPr>
      <w:r>
        <w:rPr>
          <w:rFonts w:hint="eastAsia"/>
          <w:lang w:val="en-US" w:eastAsia="zh-CN"/>
        </w:rPr>
        <w:t>什么！你们要用情欲对抗天使吗？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do you know the terror of his wrath? One spark of it is enough to drink up all your blood and spirits, Job vi. 4.</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你们知道祂愤怒的可怕吗？一点火星就足以吞噬你们所有的血和精神，约伯记6:4。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present life is but a vapour, soon gone. If God be angry, he can arm the least creature to kill you: the whole creation takes part with God: Adrian was strangled with a gnat.</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现在的生命不过是一阵烟雾，很快就消失了。如果神发怒，祂可以武装最小的生物来杀你：整个创造都站在神这边：阿德里安被一只蚊子噎死。</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death will not end your sorrows. None can punish their enemies as God can; he can ruin your body and soul for ever and for ever.</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但死亡不会结束你们的悲伤。没有人能像神那样惩罚他们的敌人；祂可以永远毁灭你们的身体和灵魂。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will you screech and howl like dragons? But your torments are without end and without ease.</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你们将如何像龙一样尖叫和嚎叫？但你们的折磨是无休止的，也没有缓解。</w:t>
      </w:r>
    </w:p>
    <w:p>
      <w:pPr>
        <w:ind w:left="-15" w:firstLine="0"/>
        <w:rPr>
          <w:rFonts w:hint="eastAsia"/>
          <w:lang w:val="en-US" w:eastAsia="zh-CN"/>
        </w:rPr>
      </w:pPr>
    </w:p>
    <w:p>
      <w:pPr>
        <w:ind w:left="-15" w:firstLine="0"/>
        <w:rPr>
          <w:rFonts w:hint="eastAsia"/>
          <w:lang w:val="en-US" w:eastAsia="zh-CN"/>
        </w:rPr>
      </w:pPr>
      <w:r>
        <w:rPr>
          <w:rFonts w:hint="eastAsia"/>
          <w:lang w:val="en-US" w:eastAsia="zh-CN"/>
        </w:rPr>
        <w:t>Be wise, then, and do not sleep when your 'damnation sleepeth not,' 2 Peter ii. 3; now is the time to make your peace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所以要明智，当你们的"沉沦并不打盹"时，不要睡觉，彼得后书2:3；现在是与神和好的时候。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Ah! that 'you knew in this your day the things that belong to your peace,' Luke xix. 41.</w:t>
      </w:r>
    </w:p>
    <w:p>
      <w:pPr>
        <w:ind w:left="-15" w:firstLine="0"/>
        <w:rPr>
          <w:rFonts w:hint="eastAsia"/>
          <w:lang w:val="en-US" w:eastAsia="zh-CN"/>
        </w:rPr>
      </w:pPr>
    </w:p>
    <w:p>
      <w:pPr>
        <w:ind w:left="-15" w:firstLine="0"/>
        <w:rPr>
          <w:rFonts w:hint="eastAsia"/>
          <w:lang w:val="en-US" w:eastAsia="zh-CN"/>
        </w:rPr>
      </w:pPr>
      <w:r>
        <w:rPr>
          <w:rFonts w:hint="eastAsia"/>
          <w:lang w:val="en-US" w:eastAsia="zh-CN"/>
        </w:rPr>
        <w:t>啊！"巴不得你在这日子知道关系你平安的事，"路加福音19:41。</w:t>
      </w:r>
    </w:p>
    <w:p>
      <w:pPr>
        <w:ind w:left="-15" w:firstLine="0"/>
        <w:rPr>
          <w:rFonts w:hint="eastAsia"/>
          <w:lang w:val="en-US" w:eastAsia="zh-CN"/>
        </w:rPr>
      </w:pPr>
    </w:p>
    <w:p>
      <w:pPr>
        <w:ind w:left="-15" w:firstLine="0"/>
        <w:rPr>
          <w:rFonts w:hint="eastAsia"/>
          <w:lang w:val="en-US" w:eastAsia="zh-CN"/>
        </w:rPr>
      </w:pPr>
      <w:r>
        <w:rPr>
          <w:rFonts w:hint="eastAsia"/>
          <w:lang w:val="en-US" w:eastAsia="zh-CN"/>
        </w:rPr>
        <w:t>Peace must be had now, or else it can never be had hereafter. The day of patience will not always last; therefore let us get into the ark before the flood comes.</w:t>
      </w:r>
    </w:p>
    <w:p>
      <w:pPr>
        <w:ind w:left="-15" w:firstLine="0"/>
        <w:rPr>
          <w:rFonts w:hint="eastAsia"/>
          <w:lang w:val="en-US" w:eastAsia="zh-CN"/>
        </w:rPr>
      </w:pPr>
    </w:p>
    <w:p>
      <w:pPr>
        <w:ind w:left="-15" w:firstLine="0"/>
        <w:rPr>
          <w:rFonts w:hint="eastAsia"/>
          <w:lang w:val="en-US" w:eastAsia="zh-CN"/>
        </w:rPr>
      </w:pPr>
      <w:r>
        <w:rPr>
          <w:rFonts w:hint="eastAsia"/>
          <w:lang w:val="en-US" w:eastAsia="zh-CN"/>
        </w:rPr>
        <w:t>和平必须现在获得，否则以后永远无法获得。忍耐的日子不会永远持续；因此让我们在洪水来临之前进入方舟。</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dreadful thing to be under the wrath of God, and you know not how soon it will light: our care should be to be 'found of him in peace,' Peter 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处于神的愤怒之下是可怕的事，你们不知道它何时会降临：我们应当关心的是"在他面前得以安静无争，"彼得后书3:14。</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is now a Saviour, then a judge: you will yell and howl for mercy when it is too late.</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基督现在是救主，那时将是审判者：当为时已晚时，你们将为怜悯哀嚎。</w:t>
      </w:r>
    </w:p>
    <w:p>
      <w:pPr>
        <w:ind w:left="-15" w:firstLine="0"/>
        <w:rPr>
          <w:rFonts w:hint="eastAsia"/>
          <w:lang w:val="en-US" w:eastAsia="zh-CN"/>
        </w:rPr>
      </w:pPr>
    </w:p>
    <w:p>
      <w:pPr>
        <w:ind w:left="-15" w:firstLine="0"/>
        <w:rPr>
          <w:rFonts w:hint="eastAsia"/>
          <w:lang w:val="en-US" w:eastAsia="zh-CN"/>
        </w:rPr>
      </w:pPr>
      <w:r>
        <w:rPr>
          <w:rFonts w:hint="eastAsia"/>
          <w:lang w:val="en-US" w:eastAsia="zh-CN"/>
        </w:rPr>
        <w:t>(2.) I am to speak to distressed consciences. Lift up your heads, God offereth you peace; he sent angels from heaven to proclaim it, Luke 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(2.) 我要对受困扰的良心说话。抬起你们的头，神向你们提供和平；祂从天上差遣天使宣告，路加福音2:14。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ground of the offer is goodwill, and the end of the offer is only his own glory. God hath no other reasons to move him to it but his own good-will, and no other aim than to glorify his grace; see Eph. i. 6; and therefore take hold of his covenant of peace, as it is called, Isa. liv. 10.</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提议的基础是善意，目的只是为了祂自己的荣耀。神没有其他理由促使祂这样做，只有祂自己的善意，也没有其他目标，只是为了荣耀祂的恩典；参见以弗所书1:6；因此要抓住祂的平安之约，正如以赛亚书54:10所称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content we shall have peace upon these terms, and peace assured us by covenant.</w:t>
      </w:r>
    </w:p>
    <w:p>
      <w:pPr>
        <w:ind w:left="-15" w:firstLine="0"/>
        <w:rPr>
          <w:rFonts w:hint="eastAsia"/>
          <w:lang w:val="en-US" w:eastAsia="zh-CN"/>
        </w:rPr>
      </w:pPr>
    </w:p>
    <w:p>
      <w:pPr>
        <w:ind w:left="-15" w:firstLine="0"/>
        <w:rPr>
          <w:rFonts w:hint="eastAsia"/>
          <w:lang w:val="en-US" w:eastAsia="zh-CN"/>
        </w:rPr>
      </w:pPr>
      <w:r>
        <w:rPr>
          <w:rFonts w:hint="eastAsia"/>
          <w:lang w:val="en-US" w:eastAsia="zh-CN"/>
        </w:rPr>
        <w:t>祂满意我们在这些条件下获得和平，并通过约定保证我们的和平。</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it is not a duty to doubt, nor a thing acceptable to God, that we should always be upon terms of perplexity, and keep conscience raw with a sense of wrath and sin: wherefore did Christ bear 'the chastisement of our peace'?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当然，怀疑不是一种责任，也不是神所接受的事，我们不应该总是处于困惑的状态，并保持良心因罪和愤怒的感觉而生疮：基督为什么要承担"我们平安的惩罚"呢？</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more pleased with a cheerful confidence than a servile spirit, full of bondage and fear.</w:t>
      </w:r>
    </w:p>
    <w:p>
      <w:pPr>
        <w:ind w:left="-15" w:firstLine="0"/>
        <w:rPr>
          <w:rFonts w:hint="eastAsia"/>
          <w:lang w:val="en-US" w:eastAsia="zh-CN"/>
        </w:rPr>
      </w:pPr>
    </w:p>
    <w:p>
      <w:pPr>
        <w:ind w:left="-15" w:firstLine="0"/>
        <w:rPr>
          <w:rFonts w:hint="eastAsia"/>
          <w:lang w:val="en-US" w:eastAsia="zh-CN"/>
        </w:rPr>
      </w:pPr>
      <w:r>
        <w:rPr>
          <w:rFonts w:hint="eastAsia"/>
          <w:lang w:val="en-US" w:eastAsia="zh-CN"/>
        </w:rPr>
        <w:t>神更喜悦充满信心的欢乐，而不是充满束缚和恐惧的奴性精神。</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3. It is caution. If peace be a privilege of the gospel, let us take care that we settle upon a right peace, lest we mistake a judgment for a blessing.</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用途3. 这是一个警告。如果和平是福音的特权，让我们小心确保我们建立在正确的和平上，以免我们将审判误认为祝福。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greatest judgment that can be, to be given up to our own secure presumptions, and to be lulled asleep with a false peace.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最大的审判莫过于被交给我们自己的安全假设，被虚假的和平哄骗入睡。</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pulse doth not beat, the body is in a dangerous estate; so when conscience is benumbed, and smiteth not, it is very sad.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当脉搏不跳动时，身体处于危险状态；同样，当良心麻木，不再谴责时，情况非常糟糕。</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grounds of a false and carnal peace are—(1.) Ignorance of our condition.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虚假和属肉体的和平的根源是——(1.) 对我们状况的无知。</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go hoodwinked to hell; a little light breaking in would trouble all, Rom. vii. 9.</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许多人蒙着眼睛走向地狱；一点光照进来就会搅乱一切，罗马书7:9。</w:t>
      </w:r>
    </w:p>
    <w:p>
      <w:pPr>
        <w:ind w:left="-15" w:firstLine="0"/>
        <w:rPr>
          <w:rFonts w:hint="eastAsia"/>
          <w:lang w:val="en-US" w:eastAsia="zh-CN"/>
        </w:rPr>
      </w:pPr>
    </w:p>
    <w:p>
      <w:pPr>
        <w:ind w:left="-15" w:firstLine="0"/>
        <w:rPr>
          <w:rFonts w:hint="eastAsia"/>
          <w:lang w:val="en-US" w:eastAsia="zh-CN"/>
        </w:rPr>
      </w:pPr>
      <w:r>
        <w:rPr>
          <w:rFonts w:hint="eastAsia"/>
          <w:lang w:val="en-US" w:eastAsia="zh-CN"/>
        </w:rPr>
        <w:t>Sluttish corners are not seen in the dark. Things are naught that cannot brook a trial; so you may know that it is very bad with men when they 'will not come to the light,' John iii. 20, or cannot endure to be alone, lest conscience should return upon itself, and they be forced to look inward; their confidence is supported by mere ignorance.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肮脏的角落在黑暗中看不见。经不起考验的事物是无用的；所以当人们"不来接近光"，约翰福音3:20，或无法忍受独处时，你就知道他们的情况非常糟糕，因为他们害怕良心自省，被迫内省；他们的自信仅仅建立在无知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(2.) Sensuality. Some men's lives are nothing else but a diversion from one pleasure to another, that they may put off that which they cannot put away; there is bondage in their consciences, and they are loath to take notice of it: Amos vi. 3, 'They drink wine in bowls, and put far away the evil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(2.) 感官享乐。有些人的生活只不过是从一种快乐转向另一种快乐，以便推迟他们无法摆脱的东西；他们的良心中存在束缚，他们不愿意注意到：阿摩司书6:3，"他们以大碗喝酒，并将灾难之日远远推开。"</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to 'quench the spirit' without a metaphor. All their pleasures are but 'stolen waters, and bread eaten in secret;' frisks of mirth when they can get conscience asleep.</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这就是字面意义上的"消灭圣灵"。他们所有的快乐不过是"偷来的水，暗中吃的饼"；当他们能让良心沉睡时，就会有欢乐的跳跃。</w:t>
      </w:r>
    </w:p>
    <w:p>
      <w:pPr>
        <w:ind w:left="-15" w:firstLine="0"/>
        <w:rPr>
          <w:rFonts w:hint="eastAsia"/>
          <w:lang w:val="en-US" w:eastAsia="zh-CN"/>
        </w:rPr>
      </w:pPr>
    </w:p>
    <w:p>
      <w:pPr>
        <w:ind w:left="-15" w:firstLine="0"/>
        <w:rPr>
          <w:rFonts w:hint="eastAsia"/>
          <w:lang w:val="en-US" w:eastAsia="zh-CN"/>
        </w:rPr>
      </w:pPr>
      <w:r>
        <w:rPr>
          <w:rFonts w:hint="eastAsia"/>
          <w:lang w:val="en-US" w:eastAsia="zh-CN"/>
        </w:rPr>
        <w:t>Cain's heart was a trouble to him, therefore he falleth a-building of cities. Saul, to cure the evil spirit, ran to his music; and so usually men choke conscience either with business or pleasures.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该隐的心使他烦恼，所以他开始建造城市。扫罗为了治愈邪灵，就跑去听音乐；通常人们用事业或快乐来压制良心。</w:t>
      </w:r>
    </w:p>
    <w:p>
      <w:pPr>
        <w:ind w:left="-15" w:firstLine="0"/>
        <w:rPr>
          <w:rFonts w:hint="eastAsia"/>
          <w:lang w:val="en-US" w:eastAsia="zh-CN"/>
        </w:rPr>
      </w:pPr>
    </w:p>
    <w:p>
      <w:pPr>
        <w:ind w:left="-15" w:firstLine="0"/>
        <w:rPr>
          <w:rFonts w:hint="eastAsia"/>
          <w:lang w:val="en-US" w:eastAsia="zh-CN"/>
        </w:rPr>
      </w:pPr>
      <w:r>
        <w:rPr>
          <w:rFonts w:hint="eastAsia"/>
          <w:lang w:val="en-US" w:eastAsia="zh-CN"/>
        </w:rPr>
        <w:t>(3.) From formality and slightness in the spiritual life. First, either they do not seriously perform duty; that will make men see what carnal, unsavoury, sapless spirits they have.</w:t>
      </w:r>
    </w:p>
    <w:p>
      <w:pPr>
        <w:ind w:left="-15" w:firstLine="0"/>
        <w:rPr>
          <w:rFonts w:hint="eastAsia"/>
          <w:lang w:val="en-US" w:eastAsia="zh-CN"/>
        </w:rPr>
      </w:pPr>
    </w:p>
    <w:p>
      <w:pPr>
        <w:ind w:left="-15" w:firstLine="0"/>
        <w:rPr>
          <w:rFonts w:hint="eastAsia"/>
          <w:lang w:val="en-US" w:eastAsia="zh-CN"/>
        </w:rPr>
      </w:pPr>
      <w:r>
        <w:rPr>
          <w:rFonts w:hint="eastAsia"/>
          <w:lang w:val="en-US" w:eastAsia="zh-CN"/>
        </w:rPr>
        <w:t>(3.) 源于属灵生活中的形式主义和肤浅。首先，他们要么不认真履行职责；这会让人看到他们有多么属肉体、无味、无生气的灵。</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never stirreth doth not feel the lameness of his joints. Formal duties make men the more secure; as the Pharisee thought himself in a good case, because, &amp;c., Luke xviii. 11; but spiritual duties search us to the purpose, as new wine doth old bottles.</w:t>
      </w:r>
    </w:p>
    <w:p>
      <w:pPr>
        <w:ind w:left="-15" w:firstLine="0"/>
        <w:rPr>
          <w:rFonts w:hint="eastAsia"/>
          <w:lang w:val="en-US" w:eastAsia="zh-CN"/>
        </w:rPr>
      </w:pPr>
    </w:p>
    <w:p>
      <w:pPr>
        <w:ind w:left="-15" w:firstLine="0"/>
        <w:rPr>
          <w:rFonts w:hint="eastAsia"/>
          <w:lang w:val="en-US" w:eastAsia="zh-CN"/>
        </w:rPr>
      </w:pPr>
      <w:r>
        <w:rPr>
          <w:rFonts w:hint="eastAsia"/>
          <w:lang w:val="en-US" w:eastAsia="zh-CN"/>
        </w:rPr>
        <w:t>从不活动的人感觉不到关节的瘸腿。形式化的职责使人更加安全；就像法利赛人认为自己状况良好，因为等等，路加福音18:11；但属灵的职责彻底地搜查我们，就像新酒对旧皮袋一样。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else, secondly, they do not exasperate their lusts, and seriously resist sin. Tumult is made by opposition.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或者，其次，他们不激怒自己的情欲，也不认真抵抗罪。骚动是由对抗造成的。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 man yieldeth to Satan, no wonder that Satan lets him alone: Luke xi. 21, 'The goods are in peace,' because the devil's possession is not disturbed; he rageth most when his kingdom is tottering, Rev. xii. 12.</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当一个人屈服于撒但时，难怪撒但会放过他：路加福音11:21，"他所有的都平安无事，"因为魔鬼的占有没有受到干扰；当他的王国摇摇欲坠时，他最为愤怒，启示录12:12。</w:t>
      </w:r>
    </w:p>
    <w:p>
      <w:pPr>
        <w:ind w:left="-15" w:firstLine="0"/>
        <w:rPr>
          <w:rFonts w:hint="eastAsia"/>
          <w:lang w:val="en-US" w:eastAsia="zh-CN"/>
        </w:rPr>
      </w:pPr>
    </w:p>
    <w:p>
      <w:pPr>
        <w:ind w:left="-15" w:firstLine="0"/>
        <w:rPr>
          <w:rFonts w:hint="eastAsia"/>
          <w:lang w:val="en-US" w:eastAsia="zh-CN"/>
        </w:rPr>
      </w:pPr>
      <w:r>
        <w:rPr>
          <w:rFonts w:hint="eastAsia"/>
          <w:lang w:val="en-US" w:eastAsia="zh-CN"/>
        </w:rPr>
        <w:t>Please the worst natures, and they will not trouble you. There is no tempest where wind and tide go together.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取悦最坏的本性，它们就不会困扰你。风和潮水一致时就没有暴风雨。</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let Satan alone, and he lets you alone; this is a peace that will end in trouble.</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你放过撒但，他也放过你；这是一种最终会导致麻烦的和平。</w:t>
      </w:r>
    </w:p>
    <w:p>
      <w:pPr>
        <w:ind w:left="-15"/>
      </w:pPr>
    </w:p>
    <w:p>
      <w:pPr>
        <w:ind w:left="-15" w:firstLine="0"/>
        <w:rPr>
          <w:rFonts w:hint="eastAsia"/>
          <w:lang w:val="en-US" w:eastAsia="zh-CN"/>
        </w:rPr>
      </w:pPr>
      <w:r>
        <w:rPr>
          <w:rFonts w:hint="eastAsia"/>
          <w:lang w:val="en-US" w:eastAsia="zh-CN"/>
        </w:rPr>
        <w:t>I'll translate this passage into Chinese, presenting each sentence in English followed by its Chinese translation: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I now come to speak of the third thing prayed for, and that is love, which, being taken here, not for God's love to us, but our love to God, may be thus defined:—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现在我来谈论祷告中的第三件事，那就是爱，这里所指的不是神对我们的爱，而是我们对神的爱，可以这样定义：——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gracious and holy affection, which the soul, upon the apprehension of God's love in Christ, returneth back to God again by his own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这是一种恩慈和圣洁的情感，当灵魂领悟到神在基督里的爱时，通过祂自己的恩典回报给神。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grounds and causes of it are two; the one worketh by way of argument and suasion, the other by way of efficacy and power.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它的基础和原因有两个；一个通过论证和劝说的方式起作用，另一个通过效力和能力的方式起作用。</w:t>
      </w:r>
    </w:p>
    <w:p>
      <w:pPr>
        <w:ind w:left="-15" w:firstLine="0"/>
        <w:rPr>
          <w:rFonts w:hint="eastAsia"/>
          <w:lang w:val="en-US" w:eastAsia="zh-CN"/>
        </w:rPr>
      </w:pPr>
    </w:p>
    <w:p>
      <w:pPr>
        <w:ind w:left="-15" w:firstLine="0"/>
        <w:rPr>
          <w:rFonts w:hint="eastAsia"/>
          <w:lang w:val="en-US" w:eastAsia="zh-CN"/>
        </w:rPr>
      </w:pPr>
      <w:r>
        <w:rPr>
          <w:rFonts w:hint="eastAsia"/>
          <w:lang w:val="en-US" w:eastAsia="zh-CN"/>
        </w:rPr>
        <w:t>1.It ariseth from the sense and apprehensions of God's love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1.它源于对神在基督里的爱的感知和理解。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like a diamond, that is not wrought upon but by its own dust:</w:t>
      </w:r>
    </w:p>
    <w:p>
      <w:pPr>
        <w:ind w:left="-15" w:firstLine="0"/>
        <w:rPr>
          <w:rFonts w:hint="eastAsia"/>
          <w:lang w:val="en-US" w:eastAsia="zh-CN"/>
        </w:rPr>
      </w:pPr>
    </w:p>
    <w:p>
      <w:pPr>
        <w:ind w:left="-15" w:firstLine="0"/>
        <w:rPr>
          <w:rFonts w:hint="eastAsia"/>
          <w:lang w:val="en-US" w:eastAsia="zh-CN"/>
        </w:rPr>
      </w:pPr>
      <w:r>
        <w:rPr>
          <w:rFonts w:hint="eastAsia"/>
          <w:lang w:val="en-US" w:eastAsia="zh-CN"/>
        </w:rPr>
        <w:t>爱就像钻石，只能被自己的粉末打磨：</w:t>
      </w:r>
    </w:p>
    <w:p>
      <w:pPr>
        <w:ind w:left="-15" w:firstLine="0"/>
        <w:rPr>
          <w:rFonts w:hint="eastAsia"/>
          <w:lang w:val="en-US" w:eastAsia="zh-CN"/>
        </w:rPr>
      </w:pPr>
    </w:p>
    <w:p>
      <w:pPr>
        <w:ind w:left="-15" w:firstLine="0"/>
        <w:rPr>
          <w:rFonts w:hint="eastAsia"/>
          <w:lang w:val="en-US" w:eastAsia="zh-CN"/>
        </w:rPr>
      </w:pPr>
      <w:r>
        <w:rPr>
          <w:rFonts w:hint="eastAsia"/>
          <w:lang w:val="en-US" w:eastAsia="zh-CN"/>
        </w:rPr>
        <w:t>1 John iv. 19, 'We love him, because he loved us first.'</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约翰一书4:19，"我们爱，因为神先爱我们。"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like an echo, it returneth what it receiveth; it is a reflex, a reverberation, or a casting back of God's beam and flame upon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爱就像回声，它返回所接收的；它是一种反射，一种回响，或是将神的光束和火焰反射回祂自己。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cold wall sendeth back no reflex of heat till the sun shine upon it, and warm it first; so neither do we love God till the soul be first filled with a sense of his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冰冷的墙壁在太阳照射并先温暖它之前不会反射热量；同样，我们也不会爱神，直到灵魂首先被祂的爱充满。</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radius reflexus languet, rays in their reflection are more faint and cold, so our love to God is much weaker than God's love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正如反射光线较弱，反射的光线更加微弱和冷淡，我们对神的爱远比神对我们的爱要弱得多。</w:t>
      </w:r>
    </w:p>
    <w:p>
      <w:pPr>
        <w:ind w:left="-15" w:firstLine="0"/>
        <w:rPr>
          <w:rFonts w:hint="eastAsia"/>
          <w:lang w:val="en-US" w:eastAsia="zh-CN"/>
        </w:rPr>
      </w:pPr>
    </w:p>
    <w:p>
      <w:pPr>
        <w:ind w:left="-15" w:firstLine="0"/>
        <w:rPr>
          <w:rFonts w:hint="eastAsia"/>
          <w:lang w:val="en-US" w:eastAsia="zh-CN"/>
        </w:rPr>
      </w:pPr>
      <w:r>
        <w:rPr>
          <w:rFonts w:hint="eastAsia"/>
          <w:lang w:val="en-US" w:eastAsia="zh-CN"/>
        </w:rPr>
        <w:t>Valdesso saith, God loveth the lowest saint more than the highest angel loveth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瓦尔德索说，神爱最卑微的圣徒，胜过最高等的天使爱神。</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the more direct the stroke and beam is upon the wall, or any other solid body, the stronger always is the reflection; so the more sense we have of the love of God, the stronger is our love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再者，光线和光束照射在墙壁或任何其他固体上越直接，反射就越强；同样，我们对神的爱的感知越强，我们对祂的爱就越强。</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next cause of love is the grace of God. There is not only an apprehension of love, but the force of the spirit goes along with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2.爱的下一个原因是神的恩典。这不仅仅是对爱的理解，还有圣灵的力量伴随其中。</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thoughts, our discourses upon the love of God to us in Christ, nay, our sense and feeling of it, is not enough to beget this grace in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我们对神在基督里对我们的爱的思考、讨论，甚至我们对它的感知和感觉，都不足以在我们里面产生这种恩典。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a pure flame, that must be kindled from above, as the vestal fire by a sunbeam: 1 John iv. 7, 'Love is of God;' that is, of a celestial or heavenly original.</w:t>
      </w:r>
    </w:p>
    <w:p>
      <w:pPr>
        <w:ind w:left="-15" w:firstLine="0"/>
        <w:rPr>
          <w:rFonts w:hint="eastAsia"/>
          <w:lang w:val="en-US" w:eastAsia="zh-CN"/>
        </w:rPr>
      </w:pPr>
    </w:p>
    <w:p>
      <w:pPr>
        <w:ind w:left="-15" w:firstLine="0"/>
        <w:rPr>
          <w:rFonts w:hint="eastAsia"/>
          <w:lang w:val="en-US" w:eastAsia="zh-CN"/>
        </w:rPr>
      </w:pPr>
      <w:r>
        <w:rPr>
          <w:rFonts w:hint="eastAsia"/>
          <w:lang w:val="en-US" w:eastAsia="zh-CN"/>
        </w:rPr>
        <w:t>爱是一种纯净的火焰，必须从上面点燃，就像维斯塔圣火被阳光点燃一样：约翰一书4:7，"爱是从神来的；"也就是说，它有天上或神圣的起源。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in the soul naturally a hatred of God, Rom. i. 30, θεοστυγεῖς, and a proneness to mingle with present comforts, which can only be cured by the Spirit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灵魂中天生就有对神的憎恨，罗马书1:30，"恨恶神的"，以及倾向于沉溺于当前的安慰中，这只能通过恩典的灵来治愈。</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naked apprehensions will not break the force of natural enmity; and it is God that must circumcise and pare away the foreskin of the heart before we can love him, Deut. xxx. 6.</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我们单纯的理解无法打破天然敌意的力量；必须是神来割除心里的污秽，我们才能爱祂，申命记30:6。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natural proneness to dote upon the creature and hate the Creator.</w:t>
      </w:r>
    </w:p>
    <w:p>
      <w:pPr>
        <w:ind w:left="-15" w:firstLine="0"/>
        <w:rPr>
          <w:rFonts w:hint="eastAsia"/>
          <w:lang w:val="en-US" w:eastAsia="zh-CN"/>
        </w:rPr>
      </w:pPr>
    </w:p>
    <w:p>
      <w:pPr>
        <w:ind w:left="-15" w:firstLine="0"/>
        <w:rPr>
          <w:rFonts w:hint="eastAsia"/>
          <w:lang w:val="en-US" w:eastAsia="zh-CN"/>
        </w:rPr>
      </w:pPr>
      <w:r>
        <w:rPr>
          <w:rFonts w:hint="eastAsia"/>
          <w:lang w:val="en-US" w:eastAsia="zh-CN"/>
        </w:rPr>
        <w:t>人天生就倾向于迷恋受造物而憎恨造物主。</w:t>
      </w:r>
    </w:p>
    <w:p>
      <w:pPr>
        <w:ind w:left="-15" w:firstLine="0"/>
        <w:rPr>
          <w:rFonts w:hint="eastAsia"/>
          <w:lang w:val="en-US" w:eastAsia="zh-CN"/>
        </w:rPr>
      </w:pPr>
    </w:p>
    <w:p>
      <w:pPr>
        <w:ind w:left="-15" w:firstLine="0"/>
        <w:rPr>
          <w:rFonts w:hint="eastAsia"/>
          <w:lang w:val="en-US" w:eastAsia="zh-CN"/>
        </w:rPr>
      </w:pPr>
      <w:r>
        <w:rPr>
          <w:rFonts w:hint="eastAsia"/>
          <w:lang w:val="en-US" w:eastAsia="zh-CN"/>
        </w:rPr>
        <w:t>Base creatures neglect God, and pollute themselves with one another; and there is no help for it till the heart be overpowered by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卑劣的生物忽视神，彼此玷污；除非心被恩典征服，否则无法改变这种状况。</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for the causes of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以上就是爱的原因。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object of love is God himself; not merely as considered in himself, for so he is terrible to the creature, but as God in Christ, for so he will be known and respected by us in the gospel, and so we have the highest engagement to love him; not only upon the respects of nature, as our Creator, but of grace, as our God and father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爱的对象是神自己；不仅仅是单独考虑的神，因为那样对受造物来说是可怕的，而是在基督里的神，因为这是祂在福音中要我们认识和尊重的方式，这样我们就有了爱祂的最高责任；不仅基于自然的尊重，作为我们的创造者，还基于恩典，作为我们在基督里的神和父。</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God is the supreme object of love, and other things are loved for God's sake, because of that of God which we find in them; as his word, which is the copy of his holiness, his engraven image, as the coin beareth the image of the prince.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现在，神是爱的最高对象，其他事物因神的缘故而被爱，因为我们在它们中发现了神的特质；比如祂的话语，是祂圣洁的复本，祂的刻印形象，就像硬币上刻有君王的肖像。</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said, Ps. cxix. 47, 'I will delight myself in thy commandments which I have loved.'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因此诗篇119:47说，"我要在你的命令中自乐，这命令是我所爱的。"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his saints, which are his living image, as children resemble their father; so it is said, Ps. xvi. 3, 'To the saints, and to the excellent of the earth, in whom is my delight.'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然后是祂的圣徒，他们是祂活生生的形象，就像孩子像他们的父亲；所以诗篇16:3说，"论到世上的圣民，他们是尊贵的人，是我所最喜悦的。"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other men, because of his command, 2 Peter i. 5, 'Add to brotherly kindness,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然后是其他人，因为祂的命令，彼得后书1:5，"有了爱弟兄的心，又要加上爱众人的心。"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his creatures, because in them we enjoy God, the effects of his bounty. But chiefly his ordinances, as they exhibit more of God than the creatures can.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所以祂的受造物，因为在它们中我们享受神，享受祂慷慨的果效。但主要是祂的律例，因为它们比受造物更多地展现神。</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love respects God, and other things for God's sake.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因此，爱尊重神，也为了神的缘故尊重其他事物。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in the description I take notice of the essence or formal nature of it, and call it the return of a gracious and holy affection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再者，在描述中我注意到它的本质或形式特性，称之为对神恩慈和圣洁情感的回应。</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carried out to its object two ways—by desire and delight. Our necessity and need of God is the ground of desire; and our propriety and interest is the ground of delight.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爱通过两种方式表达对其对象的关注——渴望和喜悦。我们对神的需要是渴望的基础；我们的所有权和利益是喜悦的基础。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Desires are the feet of love, by which it runneth after its object; and delight is the rest and contentment of the soul in the enjoyment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渴望是爱的脚，借此追随其对象；喜悦是灵魂在享受中的安息和满足。</w:t>
      </w:r>
    </w:p>
    <w:p>
      <w:pPr>
        <w:ind w:left="-15" w:firstLine="0"/>
        <w:rPr>
          <w:rFonts w:hint="eastAsia"/>
          <w:lang w:val="en-US" w:eastAsia="zh-CN"/>
        </w:rPr>
      </w:pPr>
    </w:p>
    <w:p>
      <w:pPr>
        <w:ind w:left="-15" w:firstLine="0"/>
        <w:rPr>
          <w:rFonts w:hint="eastAsia"/>
          <w:lang w:val="en-US" w:eastAsia="zh-CN"/>
        </w:rPr>
      </w:pPr>
      <w:r>
        <w:rPr>
          <w:rFonts w:hint="eastAsia"/>
          <w:lang w:val="en-US" w:eastAsia="zh-CN"/>
        </w:rPr>
        <w:t>Because of our imperfect fruition in this life, love bewrayeth itself by desires mostly, or pursuing after God; see Ps. lxiii. 8, 'My heart followeth hard after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由于我们在今生的享受不完全，爱主要通过渴望或追求神来表现自己；参见诗篇63:8，"我心紧紧地跟随你。"</w:t>
      </w:r>
    </w:p>
    <w:p>
      <w:pPr>
        <w:ind w:left="-15" w:firstLine="0"/>
        <w:rPr>
          <w:rFonts w:hint="eastAsia"/>
          <w:lang w:val="en-US" w:eastAsia="zh-CN"/>
        </w:rPr>
      </w:pPr>
    </w:p>
    <w:p>
      <w:pPr>
        <w:ind w:left="-15" w:firstLine="0"/>
        <w:rPr>
          <w:rFonts w:hint="eastAsia"/>
          <w:lang w:val="en-US" w:eastAsia="zh-CN"/>
        </w:rPr>
      </w:pPr>
      <w:r>
        <w:rPr>
          <w:rFonts w:hint="eastAsia"/>
          <w:lang w:val="en-US" w:eastAsia="zh-CN"/>
        </w:rPr>
        <w:t>It noteth those sallies and earnest egressions of soul after the Lord, that we may have more communion and fellowship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它表示灵魂对主的那些冲动和热切的外出，使我们可以与祂有更多的交通和团契。</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the radical (if I may so speak) and principal disposition of love is a desire of union; for all other effects of love flow from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简而言之，爱的根本（如果我可以这么说）和主要倾向是对联合的渴望；因为爱的所有其他效果都源于此。</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it is that makes the soul to prize the ordinances, because God is. to be enjoyed there, and these are means of communion with him: Ps. xxvi. 8, 'I have loved the place where thine honour dwelleth.'</w:t>
      </w:r>
    </w:p>
    <w:p>
      <w:pPr>
        <w:ind w:left="-15" w:firstLine="0"/>
        <w:rPr>
          <w:rFonts w:hint="eastAsia"/>
          <w:lang w:val="en-US" w:eastAsia="zh-CN"/>
        </w:rPr>
      </w:pPr>
    </w:p>
    <w:p>
      <w:pPr>
        <w:ind w:left="-15" w:firstLine="0"/>
        <w:rPr>
          <w:rFonts w:hint="eastAsia"/>
          <w:lang w:val="en-US" w:eastAsia="zh-CN"/>
        </w:rPr>
      </w:pPr>
      <w:r>
        <w:rPr>
          <w:rFonts w:hint="eastAsia"/>
          <w:lang w:val="en-US" w:eastAsia="zh-CN"/>
        </w:rPr>
        <w:t>正是这使灵魂珍视律例，因为神在那里可以被享受，这些是与祂交通的方式：诗篇26:8，"耶和华啊，我喜爱你所住的殿和你显荣耀的居所。"</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maketh sin terrible, because it separateth from God, Isa. lix. 2.</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这使罪变得可怕，因为它使人与神分离，以赛亚书59:2。</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maketh heaven amiable; the fairest part of our portion in heaven is a closer and nearer communion with Christ, Phil. i. 23.</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这使天堂可爱；我们在天上份额最美好的部分是与基督更亲密更近的交通，腓立比书1:23。</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maketh the day of judgment sweet, for then we shall 'meet with our beloved in the air,' 1 Thes. iv. 17.</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这使审判日变得甜美，因为那时我们将"在空中与我们所爱的相遇"，帖撒罗尼迦前书4:17。</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this maketh the soul to take such contentment in thinking of God, and speaking of God; it is the feast of the soul: 'My meditation of him shall be sweet,' Ps. civ. 34.</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简而言之，这使灵魂在思想神和谈论神时如此满足；这是灵魂的盛宴："我默想他甚是甘甜，"诗篇104:34。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souls cannot have a greater solace than to think what a God they have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他们的灵魂没有比思想他们在基督里拥有怎样的神更大的慰藉。</w:t>
      </w:r>
    </w:p>
    <w:p>
      <w:pPr>
        <w:ind w:left="-15" w:firstLine="0"/>
        <w:rPr>
          <w:rFonts w:hint="eastAsia"/>
          <w:lang w:val="en-US" w:eastAsia="zh-CN"/>
        </w:rPr>
      </w:pPr>
    </w:p>
    <w:p>
      <w:pPr>
        <w:ind w:left="-15" w:firstLine="0"/>
        <w:rPr>
          <w:rFonts w:hint="eastAsia"/>
          <w:lang w:val="en-US" w:eastAsia="zh-CN"/>
        </w:rPr>
      </w:pPr>
      <w:r>
        <w:rPr>
          <w:rFonts w:hint="eastAsia"/>
          <w:lang w:val="en-US" w:eastAsia="zh-CN"/>
        </w:rPr>
        <w:t>Having in some manner described the love of God, let me use some arguments to press you to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在某种程度上描述了对神的爱之后，让我用一些论据来敦促你们去爱祂。</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God hath commanded it; the sum of the law is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首先，神已经命令了它；律法的总纲就是爱。</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scribe came to Christ, Mat. xxii. 36, 'Master, which is the great commandment in the law?' Jesus said unto him, 'Thou shalt love the Lord thy God with all thy heart, and all thy soul, and all thy might,'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当文士来到基督面前，马太福音22:36，"夫子，律法上的诫命，哪一条是最大的呢？"耶稣对他说："你要尽心、尽性、尽意爱主你的神，"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Mark, 'this is the first and great commandment,' to love God; it is not a sour command, but sweet and profitable.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注意，"这是第一条最大的诫命，"就是爱神；这不是一个苦涩的命令，而是甜美且有益的。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might have burdened us with other manner of precepts, considering his absolute right; to offer our children in sacrifice, to mangle our flesh with whips and scourges; but these are cruelties proper to the devil's worship.</w:t>
      </w:r>
    </w:p>
    <w:p>
      <w:pPr>
        <w:ind w:left="-15" w:firstLine="0"/>
        <w:rPr>
          <w:rFonts w:hint="eastAsia"/>
          <w:lang w:val="en-US" w:eastAsia="zh-CN"/>
        </w:rPr>
      </w:pPr>
    </w:p>
    <w:p>
      <w:pPr>
        <w:ind w:left="-15" w:firstLine="0"/>
        <w:rPr>
          <w:rFonts w:hint="eastAsia"/>
          <w:lang w:val="en-US" w:eastAsia="zh-CN"/>
        </w:rPr>
      </w:pPr>
      <w:r>
        <w:rPr>
          <w:rFonts w:hint="eastAsia"/>
          <w:lang w:val="en-US" w:eastAsia="zh-CN"/>
        </w:rPr>
        <w:t>考虑到神的绝对权利，祂本可以用其他方式的戒律来加重我们的负担；比如献祭我们的孩子，用鞭子抽打我们的肉体；但这些残酷行为是魔鬼崇拜的特征。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is a gentle master, and only desireth the love of his servants; we have cause to thank him for such a gracious precept.</w:t>
      </w:r>
    </w:p>
    <w:p>
      <w:pPr>
        <w:ind w:left="-15" w:firstLine="0"/>
        <w:rPr>
          <w:rFonts w:hint="eastAsia"/>
          <w:lang w:val="en-US" w:eastAsia="zh-CN"/>
        </w:rPr>
      </w:pPr>
    </w:p>
    <w:p>
      <w:pPr>
        <w:ind w:left="-15" w:firstLine="0"/>
        <w:rPr>
          <w:rFonts w:hint="eastAsia"/>
          <w:lang w:val="en-US" w:eastAsia="zh-CN"/>
        </w:rPr>
      </w:pPr>
      <w:r>
        <w:rPr>
          <w:rFonts w:hint="eastAsia"/>
          <w:lang w:val="en-US" w:eastAsia="zh-CN"/>
        </w:rPr>
        <w:t>主是一位温和的主人，只渴望祂仆人的爱；我们有理由为这样恩慈的戒律感谢祂。</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he should require us not to love him, this were hell itself; that is the hell of hell, that they which are there do not love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如果祂要求我们不爱祂，这本身就是地狱；那才是地狱中的地狱，那里的人不爱神。</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our privilege as much as our duty.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这既是我们的特权，也是我们的责任。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loveth all his creatures, but hath commanded none to love him again but man and angels; so that it is the great privilege of the saints to love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神爱祂所有的造物，但只命令人和天使回报祂的爱；因此，爱神是圣徒的巨大特权。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It had been a great favour if God had given us leave to love him; as it would be a great favour if a king should give leave to one of his meanest subjects to have the key of his privy chamber, to come to him and visit him, and be familiar with him when he pleaseth; how would this be talked of in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如果神给我们爱祂的许可，这就已经是一个巨大的恩惠了；就像如果一个国王允许他最卑微的臣民拥有他私人房间的钥匙，可以随时来拜访他，与他亲密相处；这在世界上会引起多大的轰动啊！</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this is not so wonderful, since the king and the peasant are both men; in their natural being they are equal, though in their civil distinction and condition of life there be a difference.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然而这并不那么奇妙，因为国王和农民都是人；在他们的自然存在中他们是平等的，尽管在他们的社会地位和生活条件上存在差异。</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what a favour is this, that he who is the 'King of kings, and Lord of lords,' doth not only permit his creature made by his own hands to come to him, and love him, and deal with him when he pleaseth, but hath expressly commanded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但这是多么大的恩惠啊，那位"万王之王，万主之主"不仅允许祂亲手造的受造物来到祂面前，爱祂，随时与祂交往，而且还明确地命令这样做！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this is 'the great commandment.' Certainly God is very desirous of our love, when he layeth such an obligation upon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不，这是"最大的诫命"。当神把这样的义务加在我们身上时，祂肯定非常渴望我们的爱。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Was there ever such a master, that made this to be his servants' chiefest duty, that they should love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有哪个主人曾把爱他作为仆人的首要职责呢？</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 observe in God's command that the precept runneth thus: 'Thou shalt love the Lord thy God with all thy heart, and with all thy soul, and with all thy might.'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再者，我观察到神的命令是这样的："你要尽心、尽性、尽力爱主你的神。"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would not lose one grain of the creature's love. Surely he valued it when he is so solicitous about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主不愿失去受造物爱的一丝一毫。当祂如此殷切地关注它时，祂肯定是看重它的。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should see a wise man careful to preserve the relics of what we counted a neglected weed, it would make us think there were some what 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如果我们看到一个智者小心翼翼地保存我们认为是被忽视的杂草的残余，这会让我们认为其中必有某些价值。</w:t>
      </w:r>
    </w:p>
    <w:p>
      <w:pPr>
        <w:ind w:left="-15" w:firstLine="0"/>
        <w:rPr>
          <w:rFonts w:hint="eastAsia"/>
          <w:lang w:val="en-US" w:eastAsia="zh-CN"/>
        </w:rPr>
      </w:pPr>
    </w:p>
    <w:p>
      <w:pPr>
        <w:ind w:left="-15" w:firstLine="0"/>
        <w:rPr>
          <w:rFonts w:hint="eastAsia"/>
          <w:lang w:val="en-US" w:eastAsia="zh-CN"/>
        </w:rPr>
      </w:pPr>
      <w:r>
        <w:rPr>
          <w:rFonts w:hint="eastAsia"/>
          <w:lang w:val="en-US" w:eastAsia="zh-CN"/>
        </w:rPr>
        <w:t>We lavish away our love upon trifles, and God prizeth every grain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我们将爱浪费在琐事上，而神珍视我们爱的每一粒。</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see he speaketh as if he would not lose one dust of love: 'All thy soul, all thy heart, and all thy might.'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你看，祂说话的语气好像不愿失去爱的一丝一毫："尽心、尽性、尽力。"</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 biddeth us love our neighbour, he sets limits to it, 'Thou shalt love thy neighbour as thyself;' but when he biddeth us love God, he requireth all the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当祂命令我们爱邻舍时，祂设定了限度，"要爱人如己"；但当祂命令我们爱神时，祂要求我们全心全意。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only measure is to love him without measure.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唯一的尺度就是无限地爱祂。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place that I shall take notice of, where the precept is recorded, is Deut. x. 12, 'And now Israel, what doth the Lord require of thee, but to fear the Lord thy God, and to walk in all his ways, and to love him, and to serve the Lord with all thy heart, and with all thy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我要注意的下一处记录这条诫命的地方是申命记10:12，"以色列啊，现在耶和华你神向你所要的是什么呢？只要你敬畏耶和华你的神，遵行他的道，爱他，尽心尽性事奉他。"</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doth not require of us things without the sphere of duty; that we should go into the depths of the sea, toss mountains in the air, pluck the stars from heaven, &amp;c. These things lie out of the power of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神并不要求我们做超出职责范围的事；比如进入海底，把山抛向空中，从天上摘星等。这些事超出了人的能力。</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require of us barbarous austerities—to offer our first-born, to lance ourselves, to mangle our flesh with whips and scourges.</w:t>
      </w:r>
    </w:p>
    <w:p>
      <w:pPr>
        <w:ind w:left="-15" w:firstLine="0"/>
        <w:rPr>
          <w:rFonts w:hint="eastAsia"/>
          <w:lang w:val="en-US" w:eastAsia="zh-CN"/>
        </w:rPr>
      </w:pPr>
    </w:p>
    <w:p>
      <w:pPr>
        <w:ind w:left="-15" w:firstLine="0"/>
        <w:rPr>
          <w:rFonts w:hint="eastAsia"/>
          <w:lang w:val="en-US" w:eastAsia="zh-CN"/>
        </w:rPr>
      </w:pPr>
      <w:r>
        <w:rPr>
          <w:rFonts w:hint="eastAsia"/>
          <w:lang w:val="en-US" w:eastAsia="zh-CN"/>
        </w:rPr>
        <w:t>祂不要求我们进行野蛮的苦行——献上我们的长子，刺伤自己，用鞭子抽打我们的肉体。</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require of us absolutely such things which some men can and ought to perform; not such a measure of alms, what then would become of the poor? not such a degree of wisdom and learning, what then would become of the simple and unlearned?</w:t>
      </w:r>
    </w:p>
    <w:p>
      <w:pPr>
        <w:ind w:left="-15" w:firstLine="0"/>
        <w:rPr>
          <w:rFonts w:hint="eastAsia"/>
          <w:lang w:val="en-US" w:eastAsia="zh-CN"/>
        </w:rPr>
      </w:pPr>
    </w:p>
    <w:p>
      <w:pPr>
        <w:ind w:left="-15" w:firstLine="0"/>
        <w:rPr>
          <w:rFonts w:hint="eastAsia"/>
          <w:lang w:val="en-US" w:eastAsia="zh-CN"/>
        </w:rPr>
      </w:pPr>
      <w:r>
        <w:rPr>
          <w:rFonts w:hint="eastAsia"/>
          <w:lang w:val="en-US" w:eastAsia="zh-CN"/>
        </w:rPr>
        <w:t>祂并不绝对要求我们做一些人能做且应该做的事；不是要求给予那么多的施舍，那穷人怎么办？不是要求那么高的智慧和学问，那简单和没有学问的人怎么办？</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 Israel, what hath the Lord required of thee, but that thou shouldest love the Lord thy God?' A duty to be performed by poor and rich, learned and unlearned.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但是，"以色列啊，耶和华向你所要的是什么呢？只要你爱耶和华你的神。"这是贫富、有学问和没学问的人都能履行的责任。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Whatever their estate and condition be, they may all love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无论他们的地位和条件如何，他们都可以爱神。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many in heaven that never were in a condition to give, but to receive, that were never learned and skilled in sciences; but none that never loved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天堂里有许多人从未处于能给予的境况，只能接受，他们从未学习过科学；但没有一个人不爱神。</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God hath deserved love. Let us a little take notice of God's love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其次，神配得爱。让我们稍微注意一下神对我们的爱。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He beginneth and loveth us that we may love him again, 1 John iv. 19.</w:t>
      </w:r>
    </w:p>
    <w:p>
      <w:pPr>
        <w:ind w:left="-15" w:firstLine="0"/>
        <w:rPr>
          <w:rFonts w:hint="eastAsia"/>
          <w:lang w:val="en-US" w:eastAsia="zh-CN"/>
        </w:rPr>
      </w:pPr>
    </w:p>
    <w:p>
      <w:pPr>
        <w:ind w:left="-15" w:firstLine="0"/>
        <w:rPr>
          <w:rFonts w:hint="eastAsia"/>
          <w:lang w:val="en-US" w:eastAsia="zh-CN"/>
        </w:rPr>
      </w:pPr>
      <w:r>
        <w:rPr>
          <w:rFonts w:hint="eastAsia"/>
          <w:lang w:val="en-US" w:eastAsia="zh-CN"/>
        </w:rPr>
        <w:t>祂首先爱我们，使我们可以爱祂，约翰一书4:19。</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should hate us, we were bound to love him, because of his excellency, and because of our duty and obligation as we are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即使神恨我们，我们也有义务爱祂，因为祂的卓越，以及我们作为受造物的责任和义务。</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much more when God hath loved us, and bestowed so many benefits upon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更何况神已经爱了我们，并赐予我们如此多的恩惠？</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an affection which God will have repaid in kind.</w:t>
      </w:r>
    </w:p>
    <w:p>
      <w:pPr>
        <w:ind w:left="-15" w:firstLine="0"/>
        <w:rPr>
          <w:rFonts w:hint="eastAsia"/>
          <w:lang w:val="en-US" w:eastAsia="zh-CN"/>
        </w:rPr>
      </w:pPr>
    </w:p>
    <w:p>
      <w:pPr>
        <w:ind w:left="-15" w:firstLine="0"/>
        <w:rPr>
          <w:rFonts w:hint="eastAsia"/>
          <w:lang w:val="en-US" w:eastAsia="zh-CN"/>
        </w:rPr>
      </w:pPr>
      <w:r>
        <w:rPr>
          <w:rFonts w:hint="eastAsia"/>
          <w:lang w:val="en-US" w:eastAsia="zh-CN"/>
        </w:rPr>
        <w:t>爱是一种神要我们以同样方式回报的情感。</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 chideth us, he doth not expect that we should chide him again. When he judgeth us, we must not judge him again. In these things the creature is not to retaliate.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当祂责备我们时，祂并不期望我们也责备祂。当祂审判我们时，我们不能反过来审判祂。在这些事上，受造物不应该报复。</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we do it too often, but still to our loss and blame.</w:t>
      </w:r>
    </w:p>
    <w:p>
      <w:pPr>
        <w:ind w:left="-15" w:firstLine="0"/>
        <w:rPr>
          <w:rFonts w:hint="eastAsia"/>
          <w:lang w:val="en-US" w:eastAsia="zh-CN"/>
        </w:rPr>
      </w:pPr>
    </w:p>
    <w:p>
      <w:pPr>
        <w:ind w:left="-15" w:firstLine="0"/>
        <w:rPr>
          <w:rFonts w:hint="eastAsia"/>
          <w:lang w:val="en-US" w:eastAsia="zh-CN"/>
        </w:rPr>
      </w:pPr>
      <w:r>
        <w:rPr>
          <w:rFonts w:hint="eastAsia"/>
          <w:lang w:val="en-US" w:eastAsia="zh-CN"/>
        </w:rPr>
        <w:t>诚然，我们经常这样做，但总是导致我们的损失和责备。</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he loveth us, he willeth us to love him again. He loveth us for no other cause but that he may be loved.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但现在当祂爱我们时，祂希望我们也爱祂。祂爱我们没有别的原因，只是为了被爱。</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must be paid in kind. As water is cast into a pump when the springs lie low to bring up more water, so God sheddeth abroad his love into our hearts, that our love may rise up to him again by way of gratitude and recompense.</w:t>
      </w:r>
    </w:p>
    <w:p>
      <w:pPr>
        <w:ind w:left="-15" w:firstLine="0"/>
        <w:rPr>
          <w:rFonts w:hint="eastAsia"/>
          <w:lang w:val="en-US" w:eastAsia="zh-CN"/>
        </w:rPr>
      </w:pPr>
    </w:p>
    <w:p>
      <w:pPr>
        <w:ind w:left="-15" w:firstLine="0"/>
        <w:rPr>
          <w:rFonts w:hint="eastAsia"/>
          <w:lang w:val="en-US" w:eastAsia="zh-CN"/>
        </w:rPr>
      </w:pPr>
      <w:r>
        <w:rPr>
          <w:rFonts w:hint="eastAsia"/>
          <w:lang w:val="en-US" w:eastAsia="zh-CN"/>
        </w:rPr>
        <w:t>爱必须以同样的方式回报。就像当泉水位低时，人们往泵里注水以带出更多的水，神也将祂的爱浇灌在我们心里，使我们的爱以感恩和回报的方式再次升向祂。</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in the love of God we may take notice of—(1.) The properties; and (2.) The effects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现在我们可以注意到神的爱的——(1.)特性；和(2.)效果。</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For the properties of God's love, consider:—</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首先，关于神的爱的特性，考虑：——</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 ancientness of it: Ps. ciii. 17, 'From everlasting to everlasting,'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1.它的古老性：诗篇103:17，"从亘古到永远，"等。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reverence we may speak, ever since God was God he was our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我们可以恭敬地说，自从神成为神以来，祂就是我们的神。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track his love from one eternity to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你可以追溯祂的爱，从一个永恒到另一个永恒。</w:t>
      </w:r>
    </w:p>
    <w:p>
      <w:pPr>
        <w:ind w:left="-15" w:firstLine="0"/>
        <w:rPr>
          <w:rFonts w:hint="eastAsia"/>
          <w:lang w:val="en-US" w:eastAsia="zh-CN"/>
        </w:rPr>
      </w:pPr>
    </w:p>
    <w:p>
      <w:pPr>
        <w:ind w:left="-15" w:firstLine="0"/>
        <w:rPr>
          <w:rFonts w:hint="eastAsia"/>
          <w:lang w:val="en-US" w:eastAsia="zh-CN"/>
        </w:rPr>
      </w:pPr>
      <w:r>
        <w:rPr>
          <w:rFonts w:hint="eastAsia"/>
          <w:lang w:val="en-US" w:eastAsia="zh-CN"/>
        </w:rPr>
        <w:t>Before the world was he loved us, and when the world is no more he loveth us still.</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在世界存在之前祂就爱我们，当世界不再存在时祂仍然爱我们。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love began in eternal purposes of grace, and it endeth in our eternal possession of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祂的爱始于永恒的恩典旨意，终于我们永恒地拥有荣耀。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a thing of yesterday. He is our ancient friend.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这不是昨天的事。祂是我们古老的朋友。</w:t>
      </w:r>
    </w:p>
    <w:p>
      <w:pPr>
        <w:ind w:left="-15" w:firstLine="0"/>
        <w:rPr>
          <w:rFonts w:hint="eastAsia"/>
          <w:lang w:val="en-US" w:eastAsia="zh-CN"/>
        </w:rPr>
      </w:pPr>
    </w:p>
    <w:p>
      <w:pPr>
        <w:ind w:left="-15" w:firstLine="0"/>
        <w:rPr>
          <w:rFonts w:hint="eastAsia"/>
          <w:lang w:val="en-US" w:eastAsia="zh-CN"/>
        </w:rPr>
      </w:pPr>
      <w:r>
        <w:rPr>
          <w:rFonts w:hint="eastAsia"/>
          <w:lang w:val="en-US" w:eastAsia="zh-CN"/>
        </w:rPr>
        <w:t>He loved us not only before we were lovely, but before we were at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祂爱我们不仅在我们可爱之前，甚至在我们存在之前。</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adjourn and put off our love of God to old age, and thrust it into a narrow corner.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我们推迟并把对神的爱延至老年，将它挤压在一个狭小的角落。</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have wasted and spent our strength in the world, we dream of a devout retirement.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当我们在世界上耗尽了力量，我们才梦想虔诚的退隐。</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Lord thinketh he could never love us early enough. 'From everlasting to everlasting,'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但主认为祂永远不会太早爱我们。"从亘古到永远，"等。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 receive the fruits and effects of love in time, but all comes out of God's ancient and eternal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我们在时间中接受爱的果实和效果，但一切都源于神古老和永恒的爱。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grace was provided for us before we were born.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这恩典在我们出生之前就为我们预备好了。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look upon God's love in time. How merciful was God to us before we could show the least sign of thankfulness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是的，看看神在时间中的爱。在我们能表现出最微小的感恩之前，神对我们是多么仁慈啊？</w:t>
      </w:r>
    </w:p>
    <w:p>
      <w:pPr>
        <w:ind w:left="-15" w:firstLine="0"/>
        <w:rPr>
          <w:rFonts w:hint="eastAsia"/>
          <w:lang w:val="en-US" w:eastAsia="zh-CN"/>
        </w:rPr>
      </w:pPr>
    </w:p>
    <w:p>
      <w:pPr>
        <w:ind w:left="-15" w:firstLine="0"/>
        <w:rPr>
          <w:rFonts w:hint="eastAsia"/>
          <w:lang w:val="en-US" w:eastAsia="zh-CN"/>
        </w:rPr>
      </w:pPr>
      <w:r>
        <w:rPr>
          <w:rFonts w:hint="eastAsia"/>
          <w:lang w:val="en-US" w:eastAsia="zh-CN"/>
        </w:rPr>
        <w:t>He loved us a long time before ever we had a thought of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在我们对祂有任何想法之前，祂就已经爱我们很久了。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In infancy we could not so much as know that he loved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在婴儿时期，我们甚至不知道祂爱我们。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came to years of discretion we knew how to offend him before we knew how to love and serve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当我们长大到有分辨能力的年龄时，我们先学会了如何冒犯祂，然后才知道如何爱和服侍祂。</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are there of whom it may be said, 'God is not in all their thoughts;' and yet all this while God hath 'thoughts of peace' and blessing towards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有多少人可以说，"神根本不在他们的思想中"；然而在这段时间里，神对他们却有"平安"和祝福的想法。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2.Consider the freeness of God's love. The value of all benefits ariseth from the necessity of him that receiveth, and the good-will of him that giveth.</w:t>
      </w:r>
    </w:p>
    <w:p>
      <w:pPr>
        <w:ind w:left="-15" w:firstLine="0"/>
        <w:rPr>
          <w:rFonts w:hint="eastAsia"/>
          <w:lang w:val="en-US" w:eastAsia="zh-CN"/>
        </w:rPr>
      </w:pPr>
    </w:p>
    <w:p>
      <w:pPr>
        <w:ind w:left="-15" w:firstLine="0"/>
        <w:rPr>
          <w:rFonts w:hint="eastAsia"/>
          <w:lang w:val="en-US" w:eastAsia="zh-CN"/>
        </w:rPr>
      </w:pPr>
      <w:r>
        <w:rPr>
          <w:rFonts w:hint="eastAsia"/>
          <w:lang w:val="en-US" w:eastAsia="zh-CN"/>
        </w:rPr>
        <w:t>2.考虑神爱的自由性。所有益处的价值都源于接受者的需要和给予者的善意。</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wanted not us, our love is no benefit to him; but we wanted him, we are undone without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神并不需要我们，我们的爱对祂没有益处；但我们需要祂，没有祂我们就完蛋了。</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he hath more delight in pardoning than we in salvation, and he is more ready to give than we to ask.</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然而，祂在赦免中的喜悦比我们在得救中的喜悦更大，祂比我们更乐意给予而不是索取。</w:t>
      </w:r>
    </w:p>
    <w:p>
      <w:pPr>
        <w:ind w:left="-15" w:firstLine="0"/>
        <w:rPr>
          <w:rFonts w:hint="eastAsia"/>
          <w:lang w:val="en-US" w:eastAsia="zh-CN"/>
        </w:rPr>
      </w:pPr>
    </w:p>
    <w:p>
      <w:pPr>
        <w:ind w:left="-15" w:firstLine="0"/>
        <w:rPr>
          <w:rFonts w:hint="eastAsia"/>
          <w:lang w:val="en-US" w:eastAsia="zh-CN"/>
        </w:rPr>
      </w:pPr>
      <w:r>
        <w:rPr>
          <w:rFonts w:hint="eastAsia"/>
          <w:lang w:val="en-US" w:eastAsia="zh-CN"/>
        </w:rPr>
        <w:t>He often calls upon us to call upon him; as if he were afraid we would not ask, or not enough, or not soon enough, or not often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祂经常呼召我们去呼求祂；好像祂担心我们不会求，或者求得不够，或者求得不够快，或者求得不够频繁。</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would think that our wants should be importunate enough to put us upon requests, and that we needed not enforcements to prayer; yet you see God doth not only prevent the request, but make the prayer, and stirreth us up to utter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人们会认为我们的需要应该足够迫切到促使我们提出请求，我们不需要被强迫去祷告；然而你看，神不仅预先满足请求，还亲自制定祷告，并激励我们说出来。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we are not only needy creatures, but guilty creatures; and that God should love us!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但我们不仅是需要帮助的生物，还是有罪的生物；而神竟然爱我们！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were in our blood and filthiness, it was 'a time of loves,' Ezek. xvi. 7.</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当我们在血污和污秽中时，那是"爱的时候"，以西结书16:7。</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great miracle of divine love, that a time of loathing is a time of loves.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这是神圣之爱的伟大奇迹，厌恶的时候竟成了爱的时候。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we will wonder at it more if we consider the active and endless hatred of his holiness against sin, and therefore why not against sinners?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如果我们考虑到祂的圣洁对罪的积极和无尽的憎恨，我们会更加惊奇，那为什么不憎恨罪人呢？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holiness of his nature and essence sets him against them; and natural antipathies and aversions can never be reconciled, as a man can never be brought to delight in a toad, or a lamb in a wolf.</w:t>
      </w:r>
    </w:p>
    <w:p>
      <w:pPr>
        <w:ind w:left="-15" w:firstLine="0"/>
        <w:rPr>
          <w:rFonts w:hint="eastAsia"/>
          <w:lang w:val="en-US" w:eastAsia="zh-CN"/>
        </w:rPr>
      </w:pPr>
    </w:p>
    <w:p>
      <w:pPr>
        <w:ind w:left="-15" w:firstLine="0"/>
        <w:rPr>
          <w:rFonts w:hint="eastAsia"/>
          <w:lang w:val="en-US" w:eastAsia="zh-CN"/>
        </w:rPr>
      </w:pPr>
      <w:r>
        <w:rPr>
          <w:rFonts w:hint="eastAsia"/>
          <w:lang w:val="en-US" w:eastAsia="zh-CN"/>
        </w:rPr>
        <w:t>祂本性和本质的圣洁使祂与罪人对立；而天然的反感和厌恶是永远无法调和的，就像人永远不会喜欢蟾蜍，羊也不会喜欢狼。</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consider again his infinite wisdom. We may love that which is not lovely, because we are often blinded by inordinate affection; but now God's love is not blind and overcome with the vehemency of any passion, as man's is.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再考虑祂无限的智慧。我们可能会爱那些不可爱的东西，因为我们常常被过度的感情蒙蔽；但神的爱不是盲目的，也不会被任何激情的强烈程度所征服，像人的爱那样。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maketh the wonder, there is no blindness and passion in him that loveth, and yet the thing that is loved is vile and uncomely.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这就是奇妙之处，爱的那一位没有盲目和激情，而被爱的对象却是卑贱和丑陋的。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 frequency of the expressions of his love. It would weary the arm of an angel to write down God's repeated acts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3.祂爱的表达频率。要记录下神反复施予的恩典行为，甚至会使天使的手臂疲惫：</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v. 16, 'The free gift is of many offences unto justification.'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罗马书5:16，"因一人的过犯，众人都被定罪；照样，因一次的义行，众人也就被称义得生命了。"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carry loads of experiences with us to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我们带着大量的经历进入天堂。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book of remembrance is written within and without.</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神的纪念册里里外外都写满了。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will be our wonder and amazement at the last day, to see such huge sums cancelled with Christ's blood: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在最后的日子，看到如此巨大的债务被基督的宝血抹去，这将是我们的惊奇和震撼：</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day pardoning mercy is put in: our past lives are but a constant experience of our sinning and God's pardoning.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每天都有赦免的怜悯加入：我们过去的生活只是我们犯罪和神赦免的持续经历。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weary of everything but sin; we are never weary of that, because it is natural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我们对一切都感到厌倦，唯独对罪不会厌倦；因为罪对我们来说是自然的。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very refreshments of life by continuance grow burdensome: meat, drink, music, sleep, the chiefest pleasures, within a while need to be refreshed with other pleasures;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生活中的享受因持续而变得负担：食物、饮料、音乐、睡眠，这些最大的乐趣，不久后就需要用其他乐趣来刷新；</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is a restless creature, and loveth shift and change.</w:t>
      </w:r>
    </w:p>
    <w:p>
      <w:pPr>
        <w:ind w:left="-15" w:firstLine="0"/>
        <w:rPr>
          <w:rFonts w:hint="eastAsia"/>
          <w:lang w:val="en-US" w:eastAsia="zh-CN"/>
        </w:rPr>
      </w:pPr>
    </w:p>
    <w:p>
      <w:pPr>
        <w:ind w:left="-15" w:firstLine="0"/>
        <w:rPr>
          <w:rFonts w:hint="eastAsia"/>
          <w:lang w:val="en-US" w:eastAsia="zh-CN"/>
        </w:rPr>
      </w:pPr>
      <w:r>
        <w:rPr>
          <w:rFonts w:hint="eastAsia"/>
          <w:lang w:val="en-US" w:eastAsia="zh-CN"/>
        </w:rPr>
        <w:t>人是一个不安分的生物，喜欢变化和改变。</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we are never weary of sin; we have it from the womb, and we keep it to the grave;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但现在我们从不厌倦罪；我们从子宫就带着它，一直保持到坟墓；</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yet all this while we subsist upon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然而在这整个过程中，我们依赖于神。</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subsist upon him every moment; we have life, and breath, and hourly maintenance from him, whom we thus grieve and offend.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我们每时每刻都依赖祂；我们的生命、呼吸和每小时的供给都来自于我们如此伤害和冒犯的祂。</w:t>
      </w:r>
    </w:p>
    <w:p>
      <w:pPr>
        <w:ind w:left="-15" w:firstLine="0"/>
        <w:rPr>
          <w:rFonts w:hint="eastAsia"/>
          <w:lang w:val="en-US" w:eastAsia="zh-CN"/>
        </w:rPr>
      </w:pPr>
    </w:p>
    <w:p>
      <w:pPr>
        <w:ind w:left="-15" w:firstLine="0"/>
        <w:rPr>
          <w:rFonts w:hint="eastAsia"/>
          <w:lang w:val="en-US" w:eastAsia="zh-CN"/>
        </w:rPr>
      </w:pPr>
      <w:r>
        <w:rPr>
          <w:rFonts w:hint="eastAsia"/>
          <w:lang w:val="en-US" w:eastAsia="zh-CN"/>
        </w:rPr>
        <w:t>Dependence should beget observance, but in us it is otherwise.</w:t>
      </w:r>
    </w:p>
    <w:p>
      <w:pPr>
        <w:ind w:left="-15" w:firstLine="0"/>
        <w:rPr>
          <w:rFonts w:hint="eastAsia"/>
          <w:lang w:val="en-US" w:eastAsia="zh-CN"/>
        </w:rPr>
      </w:pPr>
    </w:p>
    <w:p>
      <w:pPr>
        <w:ind w:left="-15" w:firstLine="0"/>
        <w:rPr>
          <w:rFonts w:hint="eastAsia"/>
          <w:lang w:val="en-US" w:eastAsia="zh-CN"/>
        </w:rPr>
      </w:pPr>
      <w:r>
        <w:rPr>
          <w:rFonts w:hint="eastAsia"/>
          <w:lang w:val="en-US" w:eastAsia="zh-CN"/>
        </w:rPr>
        <w:t>依赖应该产生顺从，但在我们身上却恰恰相反。</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dunghill sendeth out vapours to obscure the sun that shineth upon it, so do we dishonour the God of our mercies, and grieve him day by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就像粪堆散发出蒸汽遮蔽照耀其上的阳光，我们也同样羞辱赐予我们怜悯的神，日复一日地使祂忧伤。</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long hath God been multiplying pardons, and yet free grace is not tired and grown weary!</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神已经多长时间在不断地赦免，而祂的恩典却从未疲倦和厌烦！</w:t>
      </w:r>
    </w:p>
    <w:p>
      <w:pPr>
        <w:ind w:left="-15" w:firstLine="0"/>
        <w:rPr>
          <w:rFonts w:hint="eastAsia"/>
          <w:lang w:val="en-US" w:eastAsia="zh-CN"/>
        </w:rPr>
      </w:pPr>
    </w:p>
    <w:p>
      <w:pPr>
        <w:ind w:left="-15" w:firstLine="0"/>
        <w:rPr>
          <w:rFonts w:hint="eastAsia"/>
          <w:lang w:val="en-US" w:eastAsia="zh-CN"/>
        </w:rPr>
      </w:pPr>
      <w:r>
        <w:rPr>
          <w:rFonts w:hint="eastAsia"/>
          <w:lang w:val="en-US" w:eastAsia="zh-CN"/>
        </w:rPr>
        <w:t>4.Consider the variety of the expressions of his love. We have all kind of mercies;</w:t>
      </w:r>
    </w:p>
    <w:p>
      <w:pPr>
        <w:ind w:left="-15" w:firstLine="0"/>
        <w:rPr>
          <w:rFonts w:hint="eastAsia"/>
          <w:lang w:val="en-US" w:eastAsia="zh-CN"/>
        </w:rPr>
      </w:pPr>
    </w:p>
    <w:p>
      <w:pPr>
        <w:ind w:left="-15" w:firstLine="0"/>
        <w:rPr>
          <w:rFonts w:hint="eastAsia"/>
          <w:lang w:val="en-US" w:eastAsia="zh-CN"/>
        </w:rPr>
      </w:pPr>
      <w:r>
        <w:rPr>
          <w:rFonts w:hint="eastAsia"/>
          <w:lang w:val="en-US" w:eastAsia="zh-CN"/>
        </w:rPr>
        <w:t>4.考虑祂爱的表达的多样性。我们拥有各种各样的怜悯；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we eat mercy, we wear mercy, we are 'encompassed with mercy as with a shield.'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我们吃的是怜悯，穿的是怜悯，我们被"怜悯如同盾牌一样环绕"。</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2 Peter i. 3, 'He hath given us all things that pertain to life and 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使徒在彼得后书1:3中说，"神的神能已将一切关乎生命和虔敬的事赐给我们；"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as I would interpret, all things that are necessary to life natural, to life spiritual, to maintain grace here, and to bring us to glory here after.</w:t>
      </w:r>
    </w:p>
    <w:p>
      <w:pPr>
        <w:ind w:left="-15" w:firstLine="0"/>
        <w:rPr>
          <w:rFonts w:hint="eastAsia"/>
          <w:lang w:val="en-US" w:eastAsia="zh-CN"/>
        </w:rPr>
      </w:pPr>
    </w:p>
    <w:p>
      <w:pPr>
        <w:ind w:left="-15" w:firstLine="0"/>
        <w:rPr>
          <w:rFonts w:hint="eastAsia"/>
          <w:lang w:val="en-US" w:eastAsia="zh-CN"/>
        </w:rPr>
      </w:pPr>
      <w:r>
        <w:rPr>
          <w:rFonts w:hint="eastAsia"/>
          <w:lang w:val="en-US" w:eastAsia="zh-CN"/>
        </w:rPr>
        <w:t>也就是说，按我的理解，所有对自然生命、属灵生命所必需的事物，在此维持恩典，并在此后带我们进入荣耀。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hath an interest in Christ, his portion is not straitened; be hath a right to all things, and a possession of as much as providence judgeth needful; therein we must not be our own carvers.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在基督里有份的人，他的分不会受限；他对一切都有权利，并拥有上帝的护理所判断为必需的一切；在这方面我们不能自己做主。</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of mortified affections thinketh he hath provision enough if he hath things necessary to life and godliness; and will you not love God for all this?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一个克制情欲的人认为，如果他拥有生命和敬虔所需的东西，就已经足够了；你难道不为这一切而爱神吗？</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we do not want obligations, but we want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显然，我们并不缺少责任，而是缺少感情。</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too much wood puts out the fire and causeth smoke, so the multitude and daily experience of God's mercies lesseneth the esteem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看，就像太多的木头会扑灭火焰并引起烟雾，神的怜悯的众多和日常经历也会减少我们对它们的珍视。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but too many mercies, and that maketh us unkind and neglectful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我们拥有太多的怜悯，这使我们对神变得不友善和疏忽。</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shall I tell you of sabbaths, ordinances, food, raiment?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我该如何向你们讲述安息日、圣礼、食物、衣服呢？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would be but his own remembrancer, and now and then come to an account with God, he would cry out, 'O the multitude of thy thoughts to usward, how great is the sum of them!' Ps. cxxxix. 17.</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如果一个人能成为自己的提醒者，时不时地与神算账，他就会呼喊："神啊，你向我们所怀的意念何等宝贵！其数何等众多！"诗篇139:17。</w:t>
      </w:r>
    </w:p>
    <w:p>
      <w:pPr>
        <w:ind w:left="-15" w:firstLine="0"/>
        <w:rPr>
          <w:rFonts w:hint="eastAsia"/>
          <w:lang w:val="en-US" w:eastAsia="zh-CN"/>
        </w:rPr>
      </w:pPr>
    </w:p>
    <w:p>
      <w:pPr>
        <w:ind w:left="-15" w:firstLine="0"/>
        <w:rPr>
          <w:rFonts w:hint="eastAsia"/>
          <w:lang w:val="en-US" w:eastAsia="zh-CN"/>
        </w:rPr>
      </w:pPr>
      <w:r>
        <w:rPr>
          <w:rFonts w:hint="eastAsia"/>
          <w:lang w:val="en-US" w:eastAsia="zh-CN"/>
        </w:rPr>
        <w:t>Or if a man would but keep a journal of his own life, what a vast volume would his private experiences make; how would he find mercy and himself still growing up together!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或者如果一个人能记录自己生活的日志，他的个人经历会成为多么庞大的卷册；他会发现怜悯和自己是如何一同成长的！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I show you a little what a multitude of mercies there are?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我是否应该向你们稍微展示一下有多少怜悯？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I will not speak of the higher and choicer mercies, such as concern the soul, but of such as concern the body.</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我不会谈论那些更高尚和珍贵的怜悯，比如那些关乎灵魂的，而是谈论那些关乎身体的。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 deal of provision is there for the comfort and welfare of the body!</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为了身体的舒适和福祉，有多少供应啊！</w:t>
      </w:r>
    </w:p>
    <w:p>
      <w:pPr>
        <w:ind w:left="-15" w:firstLine="0"/>
        <w:rPr>
          <w:rFonts w:hint="eastAsia"/>
          <w:lang w:val="en-US" w:eastAsia="zh-CN"/>
        </w:rPr>
      </w:pPr>
    </w:p>
    <w:p>
      <w:pPr>
        <w:ind w:left="-15" w:firstLine="0"/>
        <w:rPr>
          <w:rFonts w:hint="eastAsia"/>
          <w:lang w:val="en-US" w:eastAsia="zh-CN"/>
        </w:rPr>
      </w:pPr>
      <w:r>
        <w:rPr>
          <w:rFonts w:hint="eastAsia"/>
          <w:lang w:val="en-US" w:eastAsia="zh-CN"/>
        </w:rPr>
        <w:t>I instance in these mercies, partly because they are so common that they are scarce noted; partly because carnal men prize the body most; they prefer it above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我举这些怜悯为例，部分是因为它们太常见以至于几乎不被注意；部分是因为属肉体的人最重视身体；他们把身体置于灵魂之上。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Lord would leave them without excuse; they that love the body shall not want arguments to urge them to love God, since he hath bestowed so much of his love and care upon the body, to gratify all the senses not only for necessity but delight.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现在主要让他们无可推诿；那些爱身体的人不会缺少敦促他们爱神的理由，因为祂已经把如此多的爱和关怀赐给了身体，不仅满足所有感官的需要，还给予愉悦。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light for the eye; the poorest man hath glorious lamps to light him to his labours;</w:t>
      </w:r>
    </w:p>
    <w:p>
      <w:pPr>
        <w:ind w:left="-15" w:firstLine="0"/>
        <w:rPr>
          <w:rFonts w:hint="eastAsia"/>
          <w:lang w:val="en-US" w:eastAsia="zh-CN"/>
        </w:rPr>
      </w:pPr>
    </w:p>
    <w:p>
      <w:pPr>
        <w:ind w:left="-15" w:firstLine="0"/>
        <w:rPr>
          <w:rFonts w:hint="eastAsia"/>
          <w:lang w:val="en-US" w:eastAsia="zh-CN"/>
        </w:rPr>
      </w:pPr>
      <w:r>
        <w:rPr>
          <w:rFonts w:hint="eastAsia"/>
          <w:lang w:val="en-US" w:eastAsia="zh-CN"/>
        </w:rPr>
        <w:t>有光为眼睛；最贫穷的人也有辉煌的灯光照亮他的劳作；</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taste, such variety of refreshments of a different sap and savour;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对于味觉，有各种不同汁液和味道的清新；</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smell, delicious infusions into the air from flowers and gums and aromatic plants;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对于嗅觉，有花朵、树胶和芳香植物散发到空气中的美妙气息；</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ears, music from birds and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对于耳朵，有来自鸟儿和人的音乐；</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all this to make our pilgrimage comfortable, and our hearts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这一切都是为了使我们的朝圣之旅舒适，我们的心灵更美好。</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creatures hath the Lord given us to help to hear burdens?</w:t>
      </w:r>
    </w:p>
    <w:p>
      <w:pPr>
        <w:ind w:left="-15" w:firstLine="0"/>
        <w:rPr>
          <w:rFonts w:hint="eastAsia"/>
          <w:lang w:val="en-US" w:eastAsia="zh-CN"/>
        </w:rPr>
      </w:pPr>
    </w:p>
    <w:p>
      <w:pPr>
        <w:ind w:left="-15" w:firstLine="0"/>
        <w:rPr>
          <w:rFonts w:hint="eastAsia"/>
          <w:lang w:val="en-US" w:eastAsia="zh-CN"/>
        </w:rPr>
      </w:pPr>
      <w:r>
        <w:rPr>
          <w:rFonts w:hint="eastAsia"/>
          <w:lang w:val="en-US" w:eastAsia="zh-CN"/>
        </w:rPr>
        <w:t>主给了我们多少生物来帮助我们承担重担？</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things for meat and medicine?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有多少东西可作为食物和药物？</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man had not been created last, after the world was settled and furnished, we should have seen the want of many things which we now enjoy and do not value.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如果人不是在世界安定和装备好之后最后被创造的，我们就会看到许多我们现在享有却不珍惜的东西的缺失。</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God provided our house, and then furnished our table; and when all was ready, then man is brought in as the lord of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神首先为我们预备了房子，然后摆设了桌子；当一切就绪时，人才被带入作为万物之主。</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not affected with these mercies.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我们对这些怜悯无动于衷。</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can we sin against God, that can look no where but we see arguments and reasons to love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我们怎能得罪神呢？我们无论看向哪里都能看到爱祂的理由和原因。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As Christ said, 'Many good works have I done amongst you; for which of these do you stone me?'</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正如基督所说，"我在你们中间行了许多善事，你们因哪一件拿石头打我呢？"</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may the Lord plead, I have done many things for you; you cannot open your eyes but you see love, you cannot walk abroad but you smell love and hear love, &amp;c.; for which of those do you grieve me, and deal so despitefully with me?</w:t>
      </w:r>
    </w:p>
    <w:p>
      <w:pPr>
        <w:ind w:left="-15" w:firstLine="0"/>
        <w:rPr>
          <w:rFonts w:hint="eastAsia"/>
          <w:lang w:val="en-US" w:eastAsia="zh-CN"/>
        </w:rPr>
      </w:pPr>
    </w:p>
    <w:p>
      <w:pPr>
        <w:ind w:left="-15" w:firstLine="0"/>
        <w:rPr>
          <w:rFonts w:hint="eastAsia"/>
          <w:lang w:val="en-US" w:eastAsia="zh-CN"/>
        </w:rPr>
      </w:pPr>
      <w:r>
        <w:rPr>
          <w:rFonts w:hint="eastAsia"/>
          <w:lang w:val="en-US" w:eastAsia="zh-CN"/>
        </w:rPr>
        <w:t>主也可以这样辩护，我为你们做了许多事；你们睁开眼就能看到爱，你们走出去就能闻到爱、听到爱，等等；你们因哪一件使我忧伤，如此轻蔑地对待我？</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Let me now come to the effects of God's love. I shall only instance in those three great effects—creation, preservation, and redemption.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其次，让我来谈谈神爱的效果。我只举三个重大效果为例——创造、保守和救赎。</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that must needs be a great bonfire out of which there flies not only sparks but brands; and so that love which can produce such fruits and effects must needs be exceeding great.</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确实，那必定是一个巨大的篝火，不仅飞出火星，还有火把；因此，能产生如此果实和效果的爱必定是极其伟大的。</w:t>
      </w:r>
    </w:p>
    <w:p>
      <w:pPr>
        <w:ind w:left="-15"/>
      </w:pPr>
    </w:p>
    <w:p>
      <w:pPr>
        <w:ind w:left="-15" w:firstLine="0"/>
        <w:rPr>
          <w:rFonts w:hint="eastAsia"/>
          <w:lang w:val="en-US" w:eastAsia="zh-CN"/>
        </w:rPr>
      </w:pPr>
      <w:r>
        <w:rPr>
          <w:rFonts w:hint="eastAsia"/>
          <w:lang w:val="en-US" w:eastAsia="zh-CN"/>
        </w:rPr>
        <w:t>1.Creation. This deserveth love from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1.创造。这值得受造物的爱。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fruit of the vineyard belongeth to him that planted it; and whom should we love but him that gave us the power to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葡萄园的果实属于种植它的人；除了赐予我们爱的能力的那位，我们还应该爱谁呢？</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that thou hast, all that thou canst see, that thou canst touch, is his gift, and the work of his hands.</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你所拥有的一切，你所能看到的、能触摸到的一切，都是祂的恩赐，是祂手的工作。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He gave thee the essence not of a tree, a bird, a beast, but of a man, capable of reason, fit for happiness.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祂赐予你的本质不是树木、鸟儿或野兽，而是一个有理性、适合幸福的人。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made other creatures by a word of command, and man by counsel.</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神用命令的话语创造其他生物，但用商议创造人。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not, Be thou, but, Let us make man, to show that the whole Trinity assisted and joined in consultation.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不是说"你要成为"，而是说"让我们造人"，这表明整个三位一体都参与并共同商议。</w:t>
      </w:r>
    </w:p>
    <w:p>
      <w:pPr>
        <w:ind w:left="-15" w:firstLine="0"/>
        <w:rPr>
          <w:rFonts w:hint="eastAsia"/>
          <w:lang w:val="en-US" w:eastAsia="zh-CN"/>
        </w:rPr>
      </w:pPr>
    </w:p>
    <w:p>
      <w:pPr>
        <w:ind w:left="-15" w:firstLine="0"/>
        <w:rPr>
          <w:rFonts w:hint="eastAsia"/>
          <w:lang w:val="en-US" w:eastAsia="zh-CN"/>
        </w:rPr>
      </w:pPr>
      <w:r>
        <w:rPr>
          <w:rFonts w:hint="eastAsia"/>
          <w:lang w:val="en-US" w:eastAsia="zh-CN"/>
        </w:rPr>
        <w:t>He made other creatures for his glory, but not for his love and service.</w:t>
      </w:r>
    </w:p>
    <w:p>
      <w:pPr>
        <w:ind w:left="-15" w:firstLine="0"/>
        <w:rPr>
          <w:rFonts w:hint="eastAsia"/>
          <w:lang w:val="en-US" w:eastAsia="zh-CN"/>
        </w:rPr>
      </w:pPr>
    </w:p>
    <w:p>
      <w:pPr>
        <w:ind w:left="-15" w:firstLine="0"/>
        <w:rPr>
          <w:rFonts w:hint="eastAsia"/>
          <w:lang w:val="en-US" w:eastAsia="zh-CN"/>
        </w:rPr>
      </w:pPr>
      <w:r>
        <w:rPr>
          <w:rFonts w:hint="eastAsia"/>
          <w:lang w:val="en-US" w:eastAsia="zh-CN"/>
        </w:rPr>
        <w:t>祂创造其他生物是为了祂的荣耀，但不是为了祂的爱和服侍。</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glorified in them passively, as they give us occasion to glorify God; the creatures are the harp, but man maketh the music:</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神在它们身上被动地得到荣耀，因为它们给我们机会去荣耀神；受造物是竖琴，但人制造音乐：</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thy works praise thee, and thy saints bless thee,' Ps. cxlv. 10.</w:t>
      </w:r>
    </w:p>
    <w:p>
      <w:pPr>
        <w:ind w:left="-15" w:firstLine="0"/>
        <w:rPr>
          <w:rFonts w:hint="eastAsia"/>
          <w:lang w:val="en-US" w:eastAsia="zh-CN"/>
        </w:rPr>
      </w:pPr>
    </w:p>
    <w:p>
      <w:pPr>
        <w:ind w:left="-15" w:firstLine="0"/>
        <w:rPr>
          <w:rFonts w:hint="eastAsia"/>
          <w:lang w:val="en-US" w:eastAsia="zh-CN"/>
        </w:rPr>
      </w:pPr>
      <w:r>
        <w:rPr>
          <w:rFonts w:hint="eastAsia"/>
          <w:lang w:val="en-US" w:eastAsia="zh-CN"/>
        </w:rPr>
        <w:t>"耶和华啊，你一切所造的都要称谢你，你的圣民也要称颂你。"诗篇145:10。</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steps may a Christian ascend in his praise and thanksgiving!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一个基督徒在赞美和感恩中可以上升多少阶啊！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might have been stones without sense; beasts, and without reason; born infidels, and without faith; we might have continued sinners, and without grace: all these are so many steps of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我们可能是没有感觉的石头；没有理性的野兽；生来就是不信者，没有信仰；我们可能一直是罪人，没有恩典：这些都是怜悯的诸多台阶。</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creation is that we are now to speak of, and truly it deserveth a remembrance, especially in youth, Eccles. xii. 1, when the effects of God's creating bounty are most fresh in our sense and feeling: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但我们现在要谈论的是创造，它确实值得被记念，尤其是在年轻时，传道书12:1，那时神创造的恩惠在我们的感官和感觉中最为新鲜：</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always to 'remember our Creator,' but then especially.</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我们应当始终"记念造我们的主"，但那时尤其如此。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aches of old age serve to put us in mind of our ingratitude; but the strength, and vigour, and freshness of youth should make us remember the bounty of our Creator.</w:t>
      </w:r>
    </w:p>
    <w:p>
      <w:pPr>
        <w:ind w:left="-15" w:firstLine="0"/>
        <w:rPr>
          <w:rFonts w:hint="eastAsia"/>
          <w:lang w:val="en-US" w:eastAsia="zh-CN"/>
        </w:rPr>
      </w:pPr>
    </w:p>
    <w:p>
      <w:pPr>
        <w:ind w:left="-15" w:firstLine="0"/>
        <w:rPr>
          <w:rFonts w:hint="eastAsia"/>
          <w:lang w:val="en-US" w:eastAsia="zh-CN"/>
        </w:rPr>
      </w:pPr>
      <w:r>
        <w:rPr>
          <w:rFonts w:hint="eastAsia"/>
          <w:lang w:val="en-US" w:eastAsia="zh-CN"/>
        </w:rPr>
        <w:t>老年的疼痛让我们想起我们的忘恩负义；但年轻时的力量、活力和朝气应该让我们记住造物主的恩惠。</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upon the body or the soul, and you will see that we have cause to love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看看身体或灵魂，你就会发现我们有理由爱祂。</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body we find as many mercies as there are limbs.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在身体中，我们发现有多少肢体就有多少怜悯。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should be born blind or lame, or should lose an eye or an arm, or a leg, how much would he love him that should restore the use of these members again!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如果一个人生来就是盲人或瘸子，或者失去了一只眼睛、一条手臂或一条腿，他会多么爱那个能让他重新使用这些肢体的人啊！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as much bound to love him that gave them to us at first, especially when we consider how often we have deserved to lose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我们同样有义务爱那位最初赐予我们这些的祂，尤其是当我们考虑到我们多少次应该失去它们时。</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would love him that should raise us from the dead: God is the author of life, and the continual preserver and defender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我们会爱那位使我们从死里复活的祂：神是生命的创造者，也是生命的持续保护者和捍卫者。</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love our parents that begot us, we should much more love God that made them and us too out of nothing.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如果我们爱生我们的父母，我们就应该更爱那位从无中创造了他们和我们的神。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notice of the curious frame of the body.</w:t>
      </w:r>
    </w:p>
    <w:p>
      <w:pPr>
        <w:ind w:left="-15" w:firstLine="0"/>
        <w:rPr>
          <w:rFonts w:hint="eastAsia"/>
          <w:lang w:val="en-US" w:eastAsia="zh-CN"/>
        </w:rPr>
      </w:pPr>
    </w:p>
    <w:p>
      <w:pPr>
        <w:ind w:left="-15" w:firstLine="0"/>
        <w:rPr>
          <w:rFonts w:hint="eastAsia"/>
          <w:lang w:val="en-US" w:eastAsia="zh-CN"/>
        </w:rPr>
      </w:pPr>
      <w:r>
        <w:rPr>
          <w:rFonts w:hint="eastAsia"/>
          <w:lang w:val="en-US" w:eastAsia="zh-CN"/>
        </w:rPr>
        <w:t>注意身体的奇妙构造。</w:t>
      </w:r>
    </w:p>
    <w:p>
      <w:pPr>
        <w:ind w:left="-15" w:firstLine="0"/>
        <w:rPr>
          <w:rFonts w:hint="eastAsia"/>
          <w:lang w:val="en-US" w:eastAsia="zh-CN"/>
        </w:rPr>
      </w:pPr>
    </w:p>
    <w:p>
      <w:pPr>
        <w:ind w:left="-15" w:firstLine="0"/>
        <w:rPr>
          <w:rFonts w:hint="eastAsia"/>
          <w:lang w:val="en-US" w:eastAsia="zh-CN"/>
        </w:rPr>
      </w:pPr>
      <w:r>
        <w:rPr>
          <w:rFonts w:hint="eastAsia"/>
          <w:lang w:val="en-US" w:eastAsia="zh-CN"/>
        </w:rPr>
        <w:t>David saith, Ps. cxxxix. 14, 'I am wonderfully made;' acu pictus sum, so the Vulgar rendereth it, 'painted as with a needle,' like a garment of needlework, of divers colours, richly embroidered with nerves and veins.</w:t>
      </w:r>
    </w:p>
    <w:p>
      <w:pPr>
        <w:ind w:left="-15" w:firstLine="0"/>
        <w:rPr>
          <w:rFonts w:hint="eastAsia"/>
          <w:lang w:val="en-US" w:eastAsia="zh-CN"/>
        </w:rPr>
      </w:pPr>
    </w:p>
    <w:p>
      <w:pPr>
        <w:ind w:left="-15" w:firstLine="0"/>
        <w:rPr>
          <w:rFonts w:hint="eastAsia"/>
          <w:lang w:val="en-US" w:eastAsia="zh-CN"/>
        </w:rPr>
      </w:pPr>
      <w:r>
        <w:rPr>
          <w:rFonts w:hint="eastAsia"/>
          <w:lang w:val="en-US" w:eastAsia="zh-CN"/>
        </w:rPr>
        <w:t>大卫在诗篇139:14中说，"我受造奇妙可畏"；acu pictus sum，通俗的翻译是"如同用针绘制"，像一件多彩的刺绣衣服，用神经和血管丰富地装饰。</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shall I speak of the eye, wherein there is such curious workmanship, that many upon the first sight of it have been driven to acknowledge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我该如何描述眼睛呢？其中有如此精妙的工艺，以至于许多人第一眼看到它就被迫承认神的存在。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Of the hand made to open and shut, and to serve the labours and ministries of nature without wasting and decay for many years?</w:t>
      </w:r>
    </w:p>
    <w:p>
      <w:pPr>
        <w:ind w:left="-15" w:firstLine="0"/>
        <w:rPr>
          <w:rFonts w:hint="eastAsia"/>
          <w:lang w:val="en-US" w:eastAsia="zh-CN"/>
        </w:rPr>
      </w:pPr>
    </w:p>
    <w:p>
      <w:pPr>
        <w:ind w:left="-15" w:firstLine="0"/>
        <w:rPr>
          <w:rFonts w:hint="eastAsia"/>
          <w:lang w:val="en-US" w:eastAsia="zh-CN"/>
        </w:rPr>
      </w:pPr>
      <w:r>
        <w:rPr>
          <w:rFonts w:hint="eastAsia"/>
          <w:lang w:val="en-US" w:eastAsia="zh-CN"/>
        </w:rPr>
        <w:t>手能开合，多年来为自然的劳作和服务而不会磨损和衰退。</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they should be of marble or iron, with such constant use they would soon wear out; and yet now they are of flesh they last as long as life lasteth.</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如果它们是大理石或铁做的，经过如此持续的使用很快就会磨损；然而现在它们是肉做的，却能持续终生。</w:t>
      </w:r>
    </w:p>
    <w:p>
      <w:pPr>
        <w:ind w:left="-15" w:firstLine="0"/>
        <w:rPr>
          <w:rFonts w:hint="eastAsia"/>
          <w:lang w:val="en-US" w:eastAsia="zh-CN"/>
        </w:rPr>
      </w:pPr>
    </w:p>
    <w:p>
      <w:pPr>
        <w:ind w:left="-15" w:firstLine="0"/>
        <w:rPr>
          <w:rFonts w:hint="eastAsia"/>
          <w:lang w:val="en-US" w:eastAsia="zh-CN"/>
        </w:rPr>
      </w:pPr>
      <w:r>
        <w:rPr>
          <w:rFonts w:hint="eastAsia"/>
          <w:lang w:val="en-US" w:eastAsia="zh-CN"/>
        </w:rPr>
        <w:t>Of the head? fitly placed to be the seat of the senses, to command and direct the rest of the members.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头部呢？恰当地放置作为感官的所在，指挥和引导其他肢体。</w:t>
      </w:r>
    </w:p>
    <w:p>
      <w:pPr>
        <w:ind w:left="-15" w:firstLine="0"/>
        <w:rPr>
          <w:rFonts w:hint="eastAsia"/>
          <w:lang w:val="en-US" w:eastAsia="zh-CN"/>
        </w:rPr>
      </w:pPr>
    </w:p>
    <w:p>
      <w:pPr>
        <w:ind w:left="-15" w:firstLine="0"/>
        <w:rPr>
          <w:rFonts w:hint="eastAsia"/>
          <w:lang w:val="en-US" w:eastAsia="zh-CN"/>
        </w:rPr>
      </w:pPr>
      <w:r>
        <w:rPr>
          <w:rFonts w:hint="eastAsia"/>
          <w:lang w:val="en-US" w:eastAsia="zh-CN"/>
        </w:rPr>
        <w:t>Of the lungs? a frail piece of flesh, yet, though in continual motion, of a long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肺呢？一块脆弱的肉，尽管不断运动，却能长期使用。</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were easy to enlarge upon this occasion; but I am to preach a sermon, not to read an anatomy lecture.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在这个场合很容易详细阐述；但我是要讲道，而不是读解剖学讲座。</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therefore, every part is so placed and framed, as if God had employed his whole wisdom about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因此，简而言之，每个部分都被如此安置和构造，仿佛神为此投入了祂全部的智慧。</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as yet we have spoken but of the casket wherein the jewel lieth.</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但到目前为止，我们只是谈论了装珠宝的盒子。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soul, that divine spark and blast, how quick, nimble, various, and indefatigable in its motions!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灵魂，那神圣的火花和气息，它的运动是多么迅速、敏捷、多样和不知疲倦！</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comprehensive in its capacities!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它的能力是多么全面！</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it animateth the body, and is like God himself, all in every part!</w:t>
      </w:r>
    </w:p>
    <w:p>
      <w:pPr>
        <w:ind w:left="-15" w:firstLine="0"/>
        <w:rPr>
          <w:rFonts w:hint="eastAsia"/>
          <w:lang w:val="en-US" w:eastAsia="zh-CN"/>
        </w:rPr>
      </w:pPr>
    </w:p>
    <w:p>
      <w:pPr>
        <w:ind w:left="-15" w:firstLine="0"/>
        <w:rPr>
          <w:rFonts w:hint="eastAsia"/>
          <w:lang w:val="en-US" w:eastAsia="zh-CN"/>
        </w:rPr>
      </w:pPr>
      <w:r>
        <w:rPr>
          <w:rFonts w:hint="eastAsia"/>
          <w:lang w:val="en-US" w:eastAsia="zh-CN"/>
        </w:rPr>
        <w:t>它如何使身体有生气，又像神自己一样，全在每一部分！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can trace the flights of reason?</w:t>
      </w:r>
    </w:p>
    <w:p>
      <w:pPr>
        <w:ind w:left="-15" w:firstLine="0"/>
        <w:rPr>
          <w:rFonts w:hint="eastAsia"/>
          <w:lang w:val="en-US" w:eastAsia="zh-CN"/>
        </w:rPr>
      </w:pPr>
    </w:p>
    <w:p>
      <w:pPr>
        <w:ind w:left="-15" w:firstLine="0"/>
        <w:rPr>
          <w:rFonts w:hint="eastAsia"/>
          <w:lang w:val="en-US" w:eastAsia="zh-CN"/>
        </w:rPr>
      </w:pPr>
      <w:r>
        <w:rPr>
          <w:rFonts w:hint="eastAsia"/>
          <w:lang w:val="en-US" w:eastAsia="zh-CN"/>
        </w:rPr>
        <w:t>谁能追踪理性的飞跃？</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 value hath God set upon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神给灵魂赋予了何等的价值！</w:t>
      </w:r>
    </w:p>
    <w:p>
      <w:pPr>
        <w:ind w:left="-15" w:firstLine="0"/>
        <w:rPr>
          <w:rFonts w:hint="eastAsia"/>
          <w:lang w:val="en-US" w:eastAsia="zh-CN"/>
        </w:rPr>
      </w:pPr>
    </w:p>
    <w:p>
      <w:pPr>
        <w:ind w:left="-15" w:firstLine="0"/>
        <w:rPr>
          <w:rFonts w:hint="eastAsia"/>
          <w:lang w:val="en-US" w:eastAsia="zh-CN"/>
        </w:rPr>
      </w:pPr>
      <w:r>
        <w:rPr>
          <w:rFonts w:hint="eastAsia"/>
          <w:lang w:val="en-US" w:eastAsia="zh-CN"/>
        </w:rPr>
        <w:t>He made it after his image, he redeemed it with Christ's blood,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祂按自己的形象造它，用基督的血赎回它，等等。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God, that made such a body, such a soul, deserveth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那么，创造了这样的身体和灵魂的神，值得我们去爱。</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made the soul hath most right to dwell in it; it is a curious house of his own framing.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创造灵魂的祂最有权利住在其中；这是祂自己精心打造的奇妙房子。</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he will not enter by force and violence, but by consent; he expecteth when love will give up the keys: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但祂不会用强力和暴力进入，而是通过同意；祂期待着爱何时会交出钥匙：</w:t>
      </w:r>
    </w:p>
    <w:p>
      <w:pPr>
        <w:ind w:left="-15" w:firstLine="0"/>
        <w:rPr>
          <w:rFonts w:hint="eastAsia"/>
          <w:lang w:val="en-US" w:eastAsia="zh-CN"/>
        </w:rPr>
      </w:pPr>
    </w:p>
    <w:p>
      <w:pPr>
        <w:ind w:left="-15" w:firstLine="0"/>
        <w:rPr>
          <w:rFonts w:hint="eastAsia"/>
          <w:lang w:val="en-US" w:eastAsia="zh-CN"/>
        </w:rPr>
      </w:pPr>
      <w:r>
        <w:rPr>
          <w:rFonts w:hint="eastAsia"/>
          <w:lang w:val="en-US" w:eastAsia="zh-CN"/>
        </w:rPr>
        <w:t>Rev. iii. 20, 'Behold, I stand at the door and knock; if any man open to me, I will come in and sup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启示录3:20，"看哪，我站在门外叩门，若有听见我声音就开门的，我要进到他那里去，我与他，他与我一同坐席。"</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should Christ stand at the door and knock, and ask leave to enter into his own house?</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为什么基督要站在门外叩门，请求进入祂自己的房子呢？</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right enough to enter, only he expecteth till we open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祂有足够的权利进入，只是祂在等待我们向祂开门。</w:t>
      </w:r>
    </w:p>
    <w:p>
      <w:pPr>
        <w:ind w:left="-15"/>
      </w:pPr>
    </w:p>
    <w:p>
      <w:pPr>
        <w:ind w:left="-15" w:firstLine="0"/>
        <w:rPr>
          <w:rFonts w:hint="eastAsia"/>
          <w:lang w:val="en-US" w:eastAsia="zh-CN"/>
        </w:rPr>
      </w:pPr>
      <w:r>
        <w:rPr>
          <w:rFonts w:hint="eastAsia"/>
          <w:lang w:val="en-US" w:eastAsia="zh-CN"/>
        </w:rPr>
        <w:t>2.Preservation. We are not apprehensive enough of daily mercies.</w:t>
      </w:r>
    </w:p>
    <w:p>
      <w:pPr>
        <w:ind w:left="-15" w:firstLine="0"/>
        <w:rPr>
          <w:rFonts w:hint="eastAsia"/>
          <w:lang w:val="en-US" w:eastAsia="zh-CN"/>
        </w:rPr>
      </w:pPr>
    </w:p>
    <w:p>
      <w:pPr>
        <w:ind w:left="-15" w:firstLine="0"/>
        <w:rPr>
          <w:rFonts w:hint="eastAsia"/>
          <w:lang w:val="en-US" w:eastAsia="zh-CN"/>
        </w:rPr>
      </w:pPr>
      <w:r>
        <w:rPr>
          <w:rFonts w:hint="eastAsia"/>
          <w:lang w:val="en-US" w:eastAsia="zh-CN"/>
        </w:rPr>
        <w:t>2.保护。我们对日常的怜悯不够感恩。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preservation of the world is a constant miracle.</w:t>
      </w:r>
    </w:p>
    <w:p>
      <w:pPr>
        <w:ind w:left="-15" w:firstLine="0"/>
        <w:rPr>
          <w:rFonts w:hint="eastAsia"/>
          <w:lang w:val="en-US" w:eastAsia="zh-CN"/>
        </w:rPr>
      </w:pPr>
    </w:p>
    <w:p>
      <w:pPr>
        <w:ind w:left="-15" w:firstLine="0"/>
        <w:rPr>
          <w:rFonts w:hint="eastAsia"/>
          <w:lang w:val="en-US" w:eastAsia="zh-CN"/>
        </w:rPr>
      </w:pPr>
      <w:r>
        <w:rPr>
          <w:rFonts w:hint="eastAsia"/>
          <w:lang w:val="en-US" w:eastAsia="zh-CN"/>
        </w:rPr>
        <w:t>世界的保存是一个持续的奇迹。</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is 'hanged upon nothing' (as it is in the book of Job).</w:t>
      </w:r>
    </w:p>
    <w:p>
      <w:pPr>
        <w:ind w:left="-15" w:firstLine="0"/>
        <w:rPr>
          <w:rFonts w:hint="eastAsia"/>
          <w:lang w:val="en-US" w:eastAsia="zh-CN"/>
        </w:rPr>
      </w:pPr>
    </w:p>
    <w:p>
      <w:pPr>
        <w:ind w:left="-15" w:firstLine="0"/>
        <w:rPr>
          <w:rFonts w:hint="eastAsia"/>
          <w:lang w:val="en-US" w:eastAsia="zh-CN"/>
        </w:rPr>
      </w:pPr>
      <w:r>
        <w:rPr>
          <w:rFonts w:hint="eastAsia"/>
          <w:lang w:val="en-US" w:eastAsia="zh-CN"/>
        </w:rPr>
        <w:t>世界是"悬在虚空"（如约伯记所说）。</w:t>
      </w:r>
    </w:p>
    <w:p>
      <w:pPr>
        <w:ind w:left="-15" w:firstLine="0"/>
        <w:rPr>
          <w:rFonts w:hint="eastAsia"/>
          <w:lang w:val="en-US" w:eastAsia="zh-CN"/>
        </w:rPr>
      </w:pPr>
    </w:p>
    <w:p>
      <w:pPr>
        <w:ind w:left="-15" w:firstLine="0"/>
        <w:rPr>
          <w:rFonts w:hint="eastAsia"/>
          <w:lang w:val="en-US" w:eastAsia="zh-CN"/>
        </w:rPr>
      </w:pPr>
      <w:r>
        <w:rPr>
          <w:rFonts w:hint="eastAsia"/>
          <w:lang w:val="en-US" w:eastAsia="zh-CN"/>
        </w:rPr>
        <w:t>A feather will not stay in the air; and yet what hath the world to support it but the thin fluid air that is round about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一根羽毛不会停留在空中；然而世界除了周围稀薄的流动空气外还有什么支撑呢？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easy to prove that the waters are higher than the land; so that we are always in the case the Israelites were in when they passed through the Red Sea.</w:t>
      </w:r>
    </w:p>
    <w:p>
      <w:pPr>
        <w:ind w:left="-15" w:firstLine="0"/>
        <w:rPr>
          <w:rFonts w:hint="eastAsia"/>
          <w:lang w:val="en-US" w:eastAsia="zh-CN"/>
        </w:rPr>
      </w:pPr>
    </w:p>
    <w:p>
      <w:pPr>
        <w:ind w:left="-15" w:firstLine="0"/>
        <w:rPr>
          <w:rFonts w:hint="eastAsia"/>
          <w:lang w:val="en-US" w:eastAsia="zh-CN"/>
        </w:rPr>
      </w:pPr>
      <w:r>
        <w:rPr>
          <w:rFonts w:hint="eastAsia"/>
          <w:lang w:val="en-US" w:eastAsia="zh-CN"/>
        </w:rPr>
        <w:t>很容易证明水比陆地高；所以我们总是处于以色列人过红海时的情况。</w:t>
      </w:r>
    </w:p>
    <w:p>
      <w:pPr>
        <w:ind w:left="-15" w:firstLine="0"/>
        <w:rPr>
          <w:rFonts w:hint="eastAsia"/>
          <w:lang w:val="en-US" w:eastAsia="zh-CN"/>
        </w:rPr>
      </w:pPr>
    </w:p>
    <w:p>
      <w:pPr>
        <w:ind w:left="-15" w:firstLine="0"/>
        <w:rPr>
          <w:rFonts w:hint="eastAsia"/>
          <w:lang w:val="en-US" w:eastAsia="zh-CN"/>
        </w:rPr>
      </w:pPr>
      <w:r>
        <w:rPr>
          <w:rFonts w:hint="eastAsia"/>
          <w:lang w:val="en-US" w:eastAsia="zh-CN"/>
        </w:rPr>
        <w:t>Nos sumus etiam tanquam in medio rubri maris, saith Luther —the waters are round about us and above us, bound up in a heap as it were by God, and yet we are not swallowed up.</w:t>
      </w:r>
    </w:p>
    <w:p>
      <w:pPr>
        <w:ind w:left="-15" w:firstLine="0"/>
        <w:rPr>
          <w:rFonts w:hint="eastAsia"/>
          <w:lang w:val="en-US" w:eastAsia="zh-CN"/>
        </w:rPr>
      </w:pPr>
    </w:p>
    <w:p>
      <w:pPr>
        <w:ind w:left="-15" w:firstLine="0"/>
        <w:rPr>
          <w:rFonts w:hint="eastAsia"/>
          <w:lang w:val="en-US" w:eastAsia="zh-CN"/>
        </w:rPr>
      </w:pPr>
      <w:r>
        <w:rPr>
          <w:rFonts w:hint="eastAsia"/>
          <w:lang w:val="en-US" w:eastAsia="zh-CN"/>
        </w:rPr>
        <w:t>路德说："我们也如同在红海中间"——水环绕我们，在我们上方，仿佛被神堆积起来，然而我们并未被吞没。</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the danger is not so sensible and immediate as that of the Red Sea, because of the constant rampire of providence.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诚然，这危险不像红海那样明显和直接，因为有上帝护理的持续屏障。</w:t>
      </w:r>
    </w:p>
    <w:p>
      <w:pPr>
        <w:ind w:left="-15" w:firstLine="0"/>
        <w:rPr>
          <w:rFonts w:hint="eastAsia"/>
          <w:lang w:val="en-US" w:eastAsia="zh-CN"/>
        </w:rPr>
      </w:pPr>
    </w:p>
    <w:p>
      <w:pPr>
        <w:ind w:left="-15" w:firstLine="0"/>
        <w:rPr>
          <w:rFonts w:hint="eastAsia"/>
          <w:lang w:val="en-US" w:eastAsia="zh-CN"/>
        </w:rPr>
      </w:pPr>
      <w:r>
        <w:rPr>
          <w:rFonts w:hint="eastAsia"/>
          <w:lang w:val="en-US" w:eastAsia="zh-CN"/>
        </w:rPr>
        <w:t>More particularly, from the womb to the grave we have hourly maintenance from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更具体地说，从子宫到坟墓，我们每时每刻都得到神的维系。</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the beams in the air are no longer continued than the sun shineth; so we do no longer continue than God 'upholdeth our beings by the word of his power,' Heb. i. 3.</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看，就像空气中的光束只有在阳光照射时才能持续；我们也只有在神"用他权能的命令托住万有"时才能继续存在，希伯来书1:3。</w:t>
      </w:r>
    </w:p>
    <w:p>
      <w:pPr>
        <w:ind w:left="-15" w:firstLine="0"/>
        <w:rPr>
          <w:rFonts w:hint="eastAsia"/>
          <w:lang w:val="en-US" w:eastAsia="zh-CN"/>
        </w:rPr>
      </w:pPr>
    </w:p>
    <w:p>
      <w:pPr>
        <w:ind w:left="-15" w:firstLine="0"/>
        <w:rPr>
          <w:rFonts w:hint="eastAsia"/>
          <w:lang w:val="en-US" w:eastAsia="zh-CN"/>
        </w:rPr>
      </w:pPr>
      <w:r>
        <w:rPr>
          <w:rFonts w:hint="eastAsia"/>
          <w:lang w:val="en-US" w:eastAsia="zh-CN"/>
        </w:rPr>
        <w:t>Or as it is with a seal in the water, take away the seal and the impress vanisheth; so do we disappear as soon as God doth but loosen his hand and almighty grasp, by which all things are upheld and preserved.</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或者就像水中的印记，拿走印章印记就消失；同样，只要神松开祂的手和全能的掌握，我们就会消失，而万物就是靠这掌握被托住和保存的。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let us speak of those acts of providence that are more sensible.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但让我们谈谈那些更容易感知的护理行为。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Into how many diseases and dangers might we fall, if God did not look after us as the nurse after her child!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如果神不像保姆照看孩子那样照看我们，我们可能会陷入多少疾病和危险！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have gone to the grave, nay, it may be to hell, since the last night*!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自从昨晚以来，有多少人已经进了坟墓，甚至可能下了地狱！</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actual dangers have we escaped!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我们已经逃脱了多少实际的危险！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looked after us, as if he had forgotten all the world besides; as if his whole employment were to do us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神照看我们，仿佛祂忘记了世界上的其他一切；仿佛祂的全部工作就是为我们行善。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saith that he 'will no more forget us than a woman doth her sucking child;' and that we are 'written before him, and graven in the palms of his hands,' Isa. xlix. 15, &amp;c., as men tie a string about their finger for a remembrance, or record in a book such things as they would regard.</w:t>
      </w:r>
    </w:p>
    <w:p>
      <w:pPr>
        <w:ind w:left="-15" w:firstLine="0"/>
        <w:rPr>
          <w:rFonts w:hint="eastAsia"/>
          <w:lang w:val="en-US" w:eastAsia="zh-CN"/>
        </w:rPr>
      </w:pPr>
    </w:p>
    <w:p>
      <w:pPr>
        <w:ind w:left="-15" w:firstLine="0"/>
        <w:rPr>
          <w:rFonts w:hint="eastAsia"/>
          <w:lang w:val="en-US" w:eastAsia="zh-CN"/>
        </w:rPr>
      </w:pPr>
      <w:r>
        <w:rPr>
          <w:rFonts w:hint="eastAsia"/>
          <w:lang w:val="en-US" w:eastAsia="zh-CN"/>
        </w:rPr>
        <w:t>祂说祂"不会忘记我们，就像母亲不会忘记她吃奶的孩子"；我们"铭刻在祂掌上"，以赛亚书49:15等，就像人们在手指上系一根绳子作为提醒，或在书中记录他们要记住的事情。</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these are expressions to describe the particular and express care of God's providence over his children.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这些都是描述神对祂儿女特别和明确的护理关怀的表达。</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what shall be rendered to the Lord for all this?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现在，我们该如何回报主这一切呢？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could do and suffer never so much for God, it will not answer the mercy of one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即使我们为神做再多、受再多苦，也无法回报一天的怜悯。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at least God expecteth love for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至少，神期待以爱还爱。</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him as he is the 'strength of thy life and length of thy days,' Deut. xxx. 20.</w:t>
      </w:r>
    </w:p>
    <w:p>
      <w:pPr>
        <w:ind w:left="-15" w:firstLine="0"/>
        <w:rPr>
          <w:rFonts w:hint="eastAsia"/>
          <w:lang w:val="en-US" w:eastAsia="zh-CN"/>
        </w:rPr>
      </w:pPr>
    </w:p>
    <w:p>
      <w:pPr>
        <w:ind w:left="-15" w:firstLine="0"/>
        <w:rPr>
          <w:rFonts w:hint="eastAsia"/>
          <w:lang w:val="en-US" w:eastAsia="zh-CN"/>
        </w:rPr>
      </w:pPr>
      <w:r>
        <w:rPr>
          <w:rFonts w:hint="eastAsia"/>
          <w:lang w:val="en-US" w:eastAsia="zh-CN"/>
        </w:rPr>
        <w:t>爱祂，因为祂是"你的生命，你的长寿"，申命记30:20。</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day's experience is new fuel to keep in the fire.</w:t>
      </w:r>
    </w:p>
    <w:p>
      <w:pPr>
        <w:ind w:left="-15" w:firstLine="0"/>
        <w:rPr>
          <w:rFonts w:hint="eastAsia"/>
          <w:lang w:val="en-US" w:eastAsia="zh-CN"/>
        </w:rPr>
      </w:pPr>
    </w:p>
    <w:p>
      <w:pPr>
        <w:ind w:left="-15" w:firstLine="0"/>
        <w:rPr>
          <w:rFonts w:hint="eastAsia"/>
          <w:lang w:val="en-US" w:eastAsia="zh-CN"/>
        </w:rPr>
      </w:pPr>
      <w:r>
        <w:rPr>
          <w:rFonts w:hint="eastAsia"/>
          <w:lang w:val="en-US" w:eastAsia="zh-CN"/>
        </w:rPr>
        <w:t>每天的经历都是保持火焰的新燃料。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very beasts will respect their preservers; they are loving to those that are kind to them: 'The ass knoweth his owner, and the ox his master's crib.'</w:t>
      </w:r>
    </w:p>
    <w:p>
      <w:pPr>
        <w:ind w:left="-15" w:firstLine="0"/>
        <w:rPr>
          <w:rFonts w:hint="eastAsia"/>
          <w:lang w:val="en-US" w:eastAsia="zh-CN"/>
        </w:rPr>
      </w:pPr>
    </w:p>
    <w:p>
      <w:pPr>
        <w:ind w:left="-15" w:firstLine="0"/>
        <w:rPr>
          <w:rFonts w:hint="eastAsia"/>
          <w:lang w:val="en-US" w:eastAsia="zh-CN"/>
        </w:rPr>
      </w:pPr>
      <w:r>
        <w:rPr>
          <w:rFonts w:hint="eastAsia"/>
          <w:lang w:val="en-US" w:eastAsia="zh-CN"/>
        </w:rPr>
        <w:t>连野兽都会尊重它们的保护者；它们对那些善待它们的人有感情："驴认识主人的槽，牛认识主人的家。"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kind of gratitude in the beasts by which they acknowledge their benefactors that feed them and cherish them; but we do not acknowledge God who feedeth us and upholdeth us every moment.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野兽中有一种感恩，它们借此承认那些喂养和爱护它们的恩人；但我们却不承认那位每时每刻喂养我们、扶持我们的神。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 creature made worse by kindness but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除了人，没有生物会因善意而变得更坏。</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was made to be master of the creatures, may become their scholar; there is many a good lesson to be learned in their school.</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那位被造为万物之主的人，可能成为它们的学生；在它们的学校里有许多好的教训可以学习。</w:t>
      </w:r>
    </w:p>
    <w:p>
      <w:pPr>
        <w:numPr>
          <w:ilvl w:val="0"/>
          <w:numId w:val="0"/>
        </w:numPr>
        <w:ind w:left="590" w:leftChars="0"/>
      </w:pPr>
    </w:p>
    <w:p>
      <w:pPr>
        <w:ind w:left="-15" w:firstLine="0"/>
        <w:rPr>
          <w:rFonts w:hint="eastAsia"/>
          <w:lang w:val="en-US" w:eastAsia="zh-CN"/>
        </w:rPr>
      </w:pPr>
      <w:r>
        <w:rPr>
          <w:rFonts w:hint="eastAsia"/>
          <w:lang w:val="en-US" w:eastAsia="zh-CN"/>
        </w:rPr>
        <w:t>3.Redemption. As a man, when he weigheth a thing, casteth in weight after weight till the scales be counterpoised, so doth God mercy after mercy to poise down man's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3.救赎。就像一个人在称重时，不断加入砝码直到天平平衡，神也是这样一次又一次地施加怜悯，以平衡人的心。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is a mercy that is overweight in itself: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这里有一个本身就超重的怜悯：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1 John iv. 10, 'Herein is love, not that we loved God, but that God loved us, and sent his Son to be a propitiation for our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约翰一书4:10，"不是我们爱神，乃是神爱我们，差他的儿子为我们的罪作了挽回祭；这就是爱了。"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had had the wisdom to pitch upon such a remedy, as certainly it could not have entered into hearts of men or angels, Eph. iii. 10, yet we could not have the heart to ask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即使我们有智慧想到这样的补救方法，这肯定是人或天使的心所不能想到的（以弗所书3:10），我们也不会有勇气去请求。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would have seemed a rude blasphemy in our prayers to desire that the Son of God should come out from his Father's bosom and die for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在我们的祷告中，要求神的儿子离开天父的怀抱为我们而死，这似乎是一种粗鲁的亵渎。</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'herein is love;' that is, this is the highest expression of God's love to the creature, not only that ever was, but can be; for in love only God acteth to the uttermost: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因此，"这就是爱了"；也就是说，这是神对受造物最高的爱的表达，不仅是曾经有过的，而且是可能有的；因为只有在爱中，神才会尽其所能：</w:t>
      </w:r>
    </w:p>
    <w:p>
      <w:pPr>
        <w:ind w:left="-15" w:firstLine="0"/>
        <w:rPr>
          <w:rFonts w:hint="eastAsia"/>
          <w:lang w:val="en-US" w:eastAsia="zh-CN"/>
        </w:rPr>
      </w:pPr>
    </w:p>
    <w:p>
      <w:pPr>
        <w:ind w:left="-15" w:firstLine="0"/>
        <w:rPr>
          <w:rFonts w:hint="eastAsia"/>
          <w:lang w:val="en-US" w:eastAsia="zh-CN"/>
        </w:rPr>
      </w:pPr>
      <w:r>
        <w:rPr>
          <w:rFonts w:hint="eastAsia"/>
          <w:lang w:val="en-US" w:eastAsia="zh-CN"/>
        </w:rPr>
        <w:t>he never showed so much of his power and wisdom, but he can show more; of his wrath, but he can show more; but he hath no greater thing to give than himself, than his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祂从未完全展示祂的能力和智慧，祂还能展示更多；祂的愤怒也是如此，祂还能展示更多；但祂没有比祂自己，比祂的基督更伟大的东西可以给予。</w:t>
      </w:r>
    </w:p>
    <w:p>
      <w:pPr>
        <w:ind w:left="-15" w:firstLine="0"/>
        <w:rPr>
          <w:rFonts w:hint="eastAsia"/>
          <w:lang w:val="en-US" w:eastAsia="zh-CN"/>
        </w:rPr>
      </w:pPr>
    </w:p>
    <w:p>
      <w:pPr>
        <w:ind w:left="-15" w:firstLine="0"/>
        <w:rPr>
          <w:rFonts w:hint="eastAsia"/>
          <w:lang w:val="en-US" w:eastAsia="zh-CN"/>
        </w:rPr>
      </w:pPr>
      <w:r>
        <w:rPr>
          <w:rFonts w:hint="eastAsia"/>
          <w:lang w:val="en-US" w:eastAsia="zh-CN"/>
        </w:rPr>
        <w:t>At what a dear rate hath the Lord bought our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主以何等昂贵的代价买下了我们的心！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He needed not; he might have made nobler creatures than the present race of men, and dealt with us as he did with the sinning angels;</w:t>
      </w:r>
    </w:p>
    <w:p>
      <w:pPr>
        <w:ind w:left="-15" w:firstLine="0"/>
        <w:rPr>
          <w:rFonts w:hint="eastAsia"/>
          <w:lang w:val="en-US" w:eastAsia="zh-CN"/>
        </w:rPr>
      </w:pPr>
    </w:p>
    <w:p>
      <w:pPr>
        <w:ind w:left="-15" w:firstLine="0"/>
        <w:rPr>
          <w:rFonts w:hint="eastAsia"/>
          <w:lang w:val="en-US" w:eastAsia="zh-CN"/>
        </w:rPr>
      </w:pPr>
      <w:r>
        <w:rPr>
          <w:rFonts w:hint="eastAsia"/>
          <w:lang w:val="en-US" w:eastAsia="zh-CN"/>
        </w:rPr>
        <w:t>祂本不需要这样做；祂本可以创造比现在的人类更高贵的生物，并像对待犯罪的天使那样对待我们；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would not enter into treaty with them, but the execution was as quick as the sin; so the Lord might utterly have cast us off, and made a new race of men to glorify his grace, leaving Adam to propagate the world to glorify his justice;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祂不与他们立约，而是罪一犯就立即执行惩罚；同样，主本可以完全抛弃我们，创造一个新的人类来荣耀祂的恩典，让亚当繁衍世界来荣耀祂的公义；</w:t>
      </w:r>
    </w:p>
    <w:p>
      <w:pPr>
        <w:ind w:left="-15" w:firstLine="0"/>
        <w:rPr>
          <w:rFonts w:hint="eastAsia"/>
          <w:lang w:val="en-US" w:eastAsia="zh-CN"/>
        </w:rPr>
      </w:pPr>
    </w:p>
    <w:p>
      <w:pPr>
        <w:ind w:left="-15" w:firstLine="0"/>
        <w:rPr>
          <w:rFonts w:hint="eastAsia"/>
          <w:lang w:val="en-US" w:eastAsia="zh-CN"/>
        </w:rPr>
      </w:pPr>
      <w:r>
        <w:rPr>
          <w:rFonts w:hint="eastAsia"/>
          <w:lang w:val="en-US" w:eastAsia="zh-CN"/>
        </w:rPr>
        <w:t>or, at least, he might have redeemed us in another way, for I suppose it is a free dispensation, opus liberi consilii.</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或者，至少，祂本可以用另一种方式救赎我们，因为我认为这是一种自由的安排，是自由意志的作为。</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John iii. 16, 'God so loved the world, that he gave his only-begotten Son.'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但是，约翰福音3:16，"神爱世人，甚至将他的独生子赐给他们。"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took this way, that we might love Christ as well as believe in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祂选择了这种方式，使我们不仅相信基督，也爱基督。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might have redeemed us so much in another way, but he could not oblige us so much in another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神本可以用另一种方式救赎我们，但祂无法用另一种方式如此深地约束我们；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would not only satisfy his justice, but show his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祂不仅要满足祂的公义，还要显明祂的爱。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the Lord's design, by his love, to deserve ours, and so for ever to shame the creature, if they should not now love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主的设计是通过祂的爱来赢得我们的爱，如果我们现在还不爱祂，就永远让受造物蒙羞。</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think much of this glorious instance, the love of God in giving Christ, and the love of Christ in giving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哦！多思想这个荣耀的例子，神赐下基督的爱，以及基督舍己的爱。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sea wrought and was tempestuous,' and Jonah saw the storm, he said, 'Cast me into the sea, and it shall be calm to you;' but the storm was raised for his own sake.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当"海中起了狂风大作"，约拿看到风暴时，他说："你们将我抬起来，抛在海中，海就平静了"；但风暴是因他自己而起的。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Christ, when he saw the misery of mankind, he said, Let it come on me.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现在基督，当祂看到人类的苦难时，祂说，让它临到我身上吧。</w:t>
      </w:r>
    </w:p>
    <w:p>
      <w:pPr>
        <w:ind w:left="-15" w:firstLine="0"/>
        <w:rPr>
          <w:rFonts w:hint="eastAsia"/>
          <w:lang w:val="en-US" w:eastAsia="zh-CN"/>
        </w:rPr>
      </w:pPr>
    </w:p>
    <w:p>
      <w:pPr>
        <w:ind w:left="-15" w:firstLine="0"/>
        <w:rPr>
          <w:rFonts w:hint="eastAsia"/>
          <w:lang w:val="en-US" w:eastAsia="zh-CN"/>
        </w:rPr>
      </w:pPr>
      <w:r>
        <w:rPr>
          <w:rFonts w:hint="eastAsia"/>
          <w:lang w:val="en-US" w:eastAsia="zh-CN"/>
        </w:rPr>
        <w:t>We raised the storm, but Christ would be cast in to allay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我们引起了风暴，但基督愿意被抛入其中来平息它。</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prince, passing by an execution, should take the malefactor's chains, and suffer in his stead, this would be a wonderful instance indeed.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如果一位王子经过一场处决，取下罪犯的锁链，代替他受苦，这确实会是一个奇妙的例子。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Christ 'hath borne our sorrows and carried our griefs,' Isa. liii. 4; the very same griefs that we should have suffered, so far as his holy person was capable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为什么！基督"担当我们的忧患，背负我们的痛苦"，以赛亚书53:4；就是我们本应承受的同样的痛苦，只要祂的圣洁身份能够承受的。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desertion was equivalent to our loss, his agonies to our curse and punishment of sense; and all this very willingly for the sake of sinners.</w:t>
      </w:r>
    </w:p>
    <w:p>
      <w:pPr>
        <w:ind w:left="-15" w:firstLine="0"/>
        <w:rPr>
          <w:rFonts w:hint="eastAsia"/>
          <w:lang w:val="en-US" w:eastAsia="zh-CN"/>
        </w:rPr>
      </w:pPr>
    </w:p>
    <w:p>
      <w:pPr>
        <w:ind w:left="-15" w:firstLine="0"/>
        <w:rPr>
          <w:rFonts w:hint="eastAsia"/>
          <w:lang w:val="en-US" w:eastAsia="zh-CN"/>
        </w:rPr>
      </w:pPr>
      <w:r>
        <w:rPr>
          <w:rFonts w:hint="eastAsia"/>
          <w:lang w:val="en-US" w:eastAsia="zh-CN"/>
        </w:rPr>
        <w:t>祂的被弃等同于我们的损失，祂的痛苦等同于我们的诅咒和感官惩罚；而这一切都是为了罪人而甘心承受的。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notable, he doth with like indignation rebuke Peter dissuading him from sufferings, as he doth the devil tempting him to idolatry: 'Get thee behind me, Satan;' compare Mat. xvi. 22, with Mat. iv. 10.</w:t>
      </w:r>
    </w:p>
    <w:p>
      <w:pPr>
        <w:ind w:left="-15" w:firstLine="0"/>
        <w:rPr>
          <w:rFonts w:hint="eastAsia"/>
          <w:lang w:val="en-US" w:eastAsia="zh-CN"/>
        </w:rPr>
      </w:pPr>
    </w:p>
    <w:p>
      <w:pPr>
        <w:ind w:left="-15" w:firstLine="0"/>
        <w:rPr>
          <w:rFonts w:hint="eastAsia"/>
          <w:lang w:val="en-US" w:eastAsia="zh-CN"/>
        </w:rPr>
      </w:pPr>
      <w:r>
        <w:rPr>
          <w:rFonts w:hint="eastAsia"/>
          <w:lang w:val="en-US" w:eastAsia="zh-CN"/>
        </w:rPr>
        <w:t>值得注意的是，祂以同样的愤怒斥责劝阻祂受苦的彼得，就像祂斥责诱惑祂拜偶像的魔鬼一样："撒但，退我后边去吧！"比较马太福音16:22和马太福音4:10。</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well pleased with all his sorrow and sufferings, so he may gain the church, and espouse her to himself in a firm league and covenant:</w:t>
      </w:r>
    </w:p>
    <w:p>
      <w:pPr>
        <w:ind w:left="-15" w:firstLine="0"/>
        <w:rPr>
          <w:rFonts w:hint="eastAsia"/>
          <w:lang w:val="en-US" w:eastAsia="zh-CN"/>
        </w:rPr>
      </w:pPr>
    </w:p>
    <w:p>
      <w:pPr>
        <w:ind w:left="-15" w:firstLine="0"/>
        <w:rPr>
          <w:rFonts w:hint="eastAsia"/>
          <w:lang w:val="en-US" w:eastAsia="zh-CN"/>
        </w:rPr>
      </w:pPr>
      <w:r>
        <w:rPr>
          <w:rFonts w:hint="eastAsia"/>
          <w:lang w:val="en-US" w:eastAsia="zh-CN"/>
        </w:rPr>
        <w:t>祂对自己的所有悲伤和苦难都心甘情愿，只要能赢得教会，并与她建立坚固的盟约：</w:t>
      </w:r>
    </w:p>
    <w:p>
      <w:pPr>
        <w:ind w:left="-15" w:firstLine="0"/>
        <w:rPr>
          <w:rFonts w:hint="eastAsia"/>
          <w:lang w:val="en-US" w:eastAsia="zh-CN"/>
        </w:rPr>
      </w:pPr>
    </w:p>
    <w:p>
      <w:pPr>
        <w:ind w:left="-15" w:firstLine="0"/>
        <w:rPr>
          <w:rFonts w:hint="eastAsia"/>
          <w:lang w:val="en-US" w:eastAsia="zh-CN"/>
        </w:rPr>
      </w:pPr>
      <w:r>
        <w:rPr>
          <w:rFonts w:hint="eastAsia"/>
          <w:lang w:val="en-US" w:eastAsia="zh-CN"/>
        </w:rPr>
        <w:t>Isa. liii. 11, 'He shall see the travail of his soul, and be satisfied;' as if he said, Welcome agonies, welcome death, welcome curse, so poor souls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以赛亚书53:11，"他必看见自己劳苦的功效，便心满意足"；仿佛祂在说，欢迎痛苦，欢迎死亡，欢迎诅咒，只要可怜的灵魂得救！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As Jacob counted the days of his labour nothing, so he might obtain Rachel; and yet there is a vast difference between the love of Christ and the love of Jacob.</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就像雅各为得到拉结，把劳作的日子算为无物；然而基督的爱和雅各的爱之间有着巨大的差异。</w:t>
      </w:r>
    </w:p>
    <w:p>
      <w:pPr>
        <w:ind w:left="-15" w:firstLine="0"/>
        <w:rPr>
          <w:rFonts w:hint="eastAsia"/>
          <w:lang w:val="en-US" w:eastAsia="zh-CN"/>
        </w:rPr>
      </w:pPr>
    </w:p>
    <w:p>
      <w:pPr>
        <w:ind w:left="-15" w:firstLine="0"/>
        <w:rPr>
          <w:rFonts w:hint="eastAsia"/>
          <w:lang w:val="en-US" w:eastAsia="zh-CN"/>
        </w:rPr>
      </w:pPr>
      <w:r>
        <w:rPr>
          <w:rFonts w:hint="eastAsia"/>
          <w:lang w:val="en-US" w:eastAsia="zh-CN"/>
        </w:rPr>
        <w:t>Rachel was lovely, but we are vile and unworthy creatures; and Christ's love is infinite, even beyond his sufferings and the outward expressions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拉结是可爱的，但我们是卑贱不配的受造物；而基督的爱是无限的，甚至超越了祂的苦难和外在的表达；</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windows of the temple were more large and open within than without.</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就像圣殿的窗户里面比外面更宽敞开放。</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every one of Christ's wounds is a mouth open to plead for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那么，基督的每一处伤口都是一张开的嘴，为爱辩护。</w:t>
      </w:r>
    </w:p>
    <w:p>
      <w:pPr>
        <w:ind w:left="-15" w:firstLine="0"/>
        <w:rPr>
          <w:rFonts w:hint="eastAsia"/>
          <w:lang w:val="en-US" w:eastAsia="zh-CN"/>
        </w:rPr>
      </w:pPr>
    </w:p>
    <w:p>
      <w:pPr>
        <w:ind w:left="-15" w:firstLine="0"/>
        <w:rPr>
          <w:rFonts w:hint="eastAsia"/>
          <w:lang w:val="en-US" w:eastAsia="zh-CN"/>
        </w:rPr>
      </w:pPr>
      <w:r>
        <w:rPr>
          <w:rFonts w:hint="eastAsia"/>
          <w:lang w:val="en-US" w:eastAsia="zh-CN"/>
        </w:rPr>
        <w:t>He made himself so vile, that he might be more dear and precious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祂使自己如此卑微，为的是让祂对我们更加珍贵。</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if love brought Christ out of heaven to the cross, to the grave, should it not carry us to heaven, to God, to Christ, who hath been thus gracious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确实，如果爱使基督从天堂来到十字架，来到坟墓，难道它不应该把我们带到天堂，带到神那里，带到基督那里吗？祂对我们如此仁慈。</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God hath deserved our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这样，神赢得了我们的爱。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The third and next argument is, God hath desired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第三，下一个论点是，神渴望我们的爱。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doth the Lord see in our hearts that he should desire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主在我们心中看到了什么，以至于祂渴望得到它们？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prince should not only make love to a vile and abject creature, but seek all means to gain her affection, you would count her very froward and unthankful to give him the denial.</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如果一位王子不仅向一个卑贱低下的生物示爱，还寻求一切方法来赢得她的感情，你会认为她拒绝他是非常任性和忘恩负义的。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doth not only oblige us, but woo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基督不仅使我们有义务，还在追求我们。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man were such as he should be, he would not need enforcements, because of the multitude of his obligations; and if the Lord did deal with us as we deserve, he would slight us and scorn us, rather than woo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如果人是他应该成为的样子，他就不需要强制，因为他有太多的义务；如果主按我们应得的对待我们，祂会轻视我们，蔑视我们，而不是追求我们。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want lovers; there are angels enough in heaven, whose wills and affections cleave to him perfectly; yea, God doth not need the love of any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祂不缺少爱祂的人；天上有足够多的天使，他们的意志和感情完全依附于祂；是的，神不需要任何受造物的爱；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this wooing is for our sakes.</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所有这些追求都是为了我们的缘故。</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Wherein can frail men be beneficial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脆弱的人如何能对神有益呢？</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increase of happiness hath he if all men should love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如果所有人都爱祂，祂的幸福会增加多少？</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his happiness to love himself, and he would have us to share in this happiness; therefore he threateneth, and promiseth, and beseecheth.</w:t>
      </w:r>
    </w:p>
    <w:p>
      <w:pPr>
        <w:ind w:left="-15" w:firstLine="0"/>
        <w:rPr>
          <w:rFonts w:hint="eastAsia"/>
          <w:lang w:val="en-US" w:eastAsia="zh-CN"/>
        </w:rPr>
      </w:pPr>
    </w:p>
    <w:p>
      <w:pPr>
        <w:ind w:left="-15" w:firstLine="0"/>
        <w:rPr>
          <w:rFonts w:hint="eastAsia"/>
          <w:lang w:val="en-US" w:eastAsia="zh-CN"/>
        </w:rPr>
      </w:pPr>
      <w:r>
        <w:rPr>
          <w:rFonts w:hint="eastAsia"/>
          <w:lang w:val="en-US" w:eastAsia="zh-CN"/>
        </w:rPr>
        <w:t>爱自己就是祂的幸福，祂想让我们分享这种幸福；因此祂警告，应许，恳求。</w:t>
      </w:r>
    </w:p>
    <w:p>
      <w:pPr>
        <w:ind w:left="-15" w:firstLine="0"/>
        <w:rPr>
          <w:rFonts w:hint="eastAsia"/>
          <w:lang w:val="en-US" w:eastAsia="zh-CN"/>
        </w:rPr>
      </w:pPr>
    </w:p>
    <w:p>
      <w:pPr>
        <w:ind w:left="-15" w:firstLine="0"/>
        <w:rPr>
          <w:rFonts w:hint="eastAsia"/>
          <w:lang w:val="en-US" w:eastAsia="zh-CN"/>
        </w:rPr>
      </w:pPr>
      <w:r>
        <w:rPr>
          <w:rFonts w:hint="eastAsia"/>
          <w:lang w:val="en-US" w:eastAsia="zh-CN"/>
        </w:rPr>
        <w:t>As one that would gladly open a door, trieth key after key, till he hath tried every key in the bunch; so doth God try one method after another to work upon man's heart.</w:t>
      </w:r>
    </w:p>
    <w:p>
      <w:pPr>
        <w:ind w:left="-15" w:firstLine="0"/>
        <w:rPr>
          <w:rFonts w:hint="eastAsia"/>
          <w:lang w:val="en-US" w:eastAsia="zh-CN"/>
        </w:rPr>
      </w:pPr>
    </w:p>
    <w:p>
      <w:pPr>
        <w:ind w:left="-15" w:firstLine="0"/>
        <w:rPr>
          <w:rFonts w:hint="eastAsia"/>
        </w:rPr>
      </w:pPr>
      <w:r>
        <w:rPr>
          <w:rFonts w:hint="eastAsia"/>
          <w:lang w:val="en-US" w:eastAsia="zh-CN"/>
        </w:rPr>
        <w:t>就像一个急于打开门的人，一把接一把地试钥匙，直到试遍所有的钥匙；神也是这样，一种接一种地尝试方法来打动人心</w:t>
      </w:r>
      <w:r>
        <w:rPr>
          <w:rFonts w:hint="eastAsia"/>
        </w:rPr>
        <w:t>。</w:t>
      </w:r>
    </w:p>
    <w:p>
      <w:pPr>
        <w:ind w:left="-15"/>
      </w:pPr>
    </w:p>
    <w:p>
      <w:pPr>
        <w:ind w:left="-15" w:firstLine="0"/>
        <w:rPr>
          <w:rFonts w:hint="eastAsia"/>
          <w:lang w:val="en-US" w:eastAsia="zh-CN"/>
        </w:rPr>
      </w:pPr>
      <w:r>
        <w:rPr>
          <w:rFonts w:hint="eastAsia"/>
          <w:lang w:val="en-US" w:eastAsia="zh-CN"/>
        </w:rPr>
        <w:t>1.He threateneth eternal torments if we do not love him: 1 Cor. xvi.22, 'If any man love not the Lord Jesus Christ, let him be anathema maranatha.'</w:t>
      </w:r>
    </w:p>
    <w:p>
      <w:pPr>
        <w:ind w:left="-15" w:firstLine="0"/>
        <w:rPr>
          <w:rFonts w:hint="eastAsia"/>
          <w:lang w:val="en-US" w:eastAsia="zh-CN"/>
        </w:rPr>
      </w:pPr>
    </w:p>
    <w:p>
      <w:pPr>
        <w:ind w:left="-15" w:firstLine="0"/>
        <w:rPr>
          <w:rFonts w:hint="eastAsia"/>
          <w:lang w:val="en-US" w:eastAsia="zh-CN"/>
        </w:rPr>
      </w:pPr>
      <w:r>
        <w:rPr>
          <w:rFonts w:hint="eastAsia"/>
          <w:lang w:val="en-US" w:eastAsia="zh-CN"/>
        </w:rPr>
        <w:t>1.如果我们不爱祂，祂就威胁要施加永恒的折磨：哥林多前书16:22，"若有人不爱主，这人可诅可咒。主必要来！"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form of speech implieth the most dreadful curse that may be.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这种说法暗示了可能存在的最可怕的诅咒。</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arbitrary whether you will love him or no; you are either to love him, or to perish eternally.</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你是否爱祂并非可以任意选择；你要么爱祂，要么永远灭亡。</w:t>
      </w:r>
    </w:p>
    <w:p>
      <w:pPr>
        <w:ind w:left="-15" w:firstLine="0"/>
        <w:rPr>
          <w:rFonts w:hint="eastAsia"/>
          <w:lang w:val="en-US" w:eastAsia="zh-CN"/>
        </w:rPr>
      </w:pPr>
    </w:p>
    <w:p>
      <w:pPr>
        <w:ind w:left="-15" w:firstLine="0"/>
        <w:rPr>
          <w:rFonts w:hint="eastAsia"/>
          <w:lang w:val="en-US" w:eastAsia="zh-CN"/>
        </w:rPr>
      </w:pPr>
      <w:r>
        <w:rPr>
          <w:rFonts w:hint="eastAsia"/>
          <w:lang w:val="en-US" w:eastAsia="zh-CN"/>
        </w:rPr>
        <w:t>Among men, if love doth not come kindly, we neglect it; that which is forced is nothing worth: yet the Lord is so earnest after the love of the creature, that he would have it by any means.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在人类中，如果爱不是自然而来的，我们就会忽视它；被强迫的爱毫无价值：然而主如此热切地追求受造物的爱，以至于祂会用任何方法来得到它。</w:t>
      </w:r>
    </w:p>
    <w:p>
      <w:pPr>
        <w:ind w:left="-15" w:firstLine="0"/>
        <w:rPr>
          <w:rFonts w:hint="eastAsia"/>
          <w:lang w:val="en-US" w:eastAsia="zh-CN"/>
        </w:rPr>
      </w:pPr>
    </w:p>
    <w:p>
      <w:pPr>
        <w:ind w:left="-15" w:firstLine="0"/>
        <w:rPr>
          <w:rFonts w:hint="eastAsia"/>
          <w:lang w:val="en-US" w:eastAsia="zh-CN"/>
        </w:rPr>
      </w:pPr>
      <w:r>
        <w:rPr>
          <w:rFonts w:hint="eastAsia"/>
          <w:lang w:val="en-US" w:eastAsia="zh-CN"/>
        </w:rPr>
        <w:t>2.He promiseth. We have not only mercies in hand, but mercies inhope; not only obligations, but promises.</w:t>
      </w:r>
    </w:p>
    <w:p>
      <w:pPr>
        <w:ind w:left="-15" w:firstLine="0"/>
        <w:rPr>
          <w:rFonts w:hint="eastAsia"/>
          <w:lang w:val="en-US" w:eastAsia="zh-CN"/>
        </w:rPr>
      </w:pPr>
    </w:p>
    <w:p>
      <w:pPr>
        <w:ind w:left="-15" w:firstLine="0"/>
        <w:rPr>
          <w:rFonts w:hint="eastAsia"/>
          <w:lang w:val="en-US" w:eastAsia="zh-CN"/>
        </w:rPr>
      </w:pPr>
      <w:r>
        <w:rPr>
          <w:rFonts w:hint="eastAsia"/>
          <w:lang w:val="en-US" w:eastAsia="zh-CN"/>
        </w:rPr>
        <w:t>2.祂应许。我们不仅有手中的怜悯，还有盼望中的怜悯；不仅有义务，还有应许。</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our duty to love God if there were no heaven; our obligations might suffice; yet 'what great things hath God provided for them that love him!' 1 Cor. ii. 9.</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即使没有天堂，爱神也是我们的责任；我们的义务可能就足够了；然而"神为爱他的人所预备的是何等大的事！"哥林多前书2:9。</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should sell his love, he cannot have a better chapman than God, who is most rich and most liberal.</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如果一个人要出售他的爱，他找不到比神更好的买主，因为神是最富有、最慷慨的。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an earthly potentate should promise to them that love him half his kingdom, he would find lovers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如果一个世俗的君主承诺给爱他的人半个王国，他就会找到足够多的爱慕者。</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promised glory, the kingdom of heaven, and shall we not take him at his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神已经应许荣耀，天国，我们难道不应该相信祂的话吗？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will give a gift for a gift; because he hath given us to love him, therefore he will give us heaven as the reward of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主会以礼还礼；因为祂赐给我们爱祂的能力，所以祂会给我们天堂作为爱的回报。</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ever heard that a hungry man was hired to eat, and rewarded for tasting dainty food? or a thirsty man for drinking?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谁曾听说过雇佣饥饿的人吃饭，奖励他品尝美食？或者奖励口渴的人喝水？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love of God is so excellent a privilege, that we should endure all torments to obtain it; and yet God hath promised a reward: yea, he is pleased to bargain with us as if he were our equal, and we were altogether free before the contract.</w:t>
      </w:r>
    </w:p>
    <w:p>
      <w:pPr>
        <w:ind w:left="-15" w:firstLine="0"/>
        <w:rPr>
          <w:rFonts w:hint="eastAsia"/>
          <w:lang w:val="en-US" w:eastAsia="zh-CN"/>
        </w:rPr>
      </w:pPr>
    </w:p>
    <w:p>
      <w:pPr>
        <w:ind w:left="-15" w:firstLine="0"/>
        <w:rPr>
          <w:rFonts w:hint="eastAsia"/>
          <w:lang w:val="en-US" w:eastAsia="zh-CN"/>
        </w:rPr>
      </w:pPr>
      <w:r>
        <w:rPr>
          <w:rFonts w:hint="eastAsia"/>
          <w:lang w:val="en-US" w:eastAsia="zh-CN"/>
        </w:rPr>
        <w:t>爱神是如此卓越的特权，我们应该忍受一切折磨来获得它；然而神还应许了奖赏：是的，祂乐意与我们讨价还价，仿佛祂是我们的平等者，而我们在契约之前完全自由。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3.Again, he beseecheth. We are cold and backward, therefore he useth entreaty upon entreaty, as if he were impatient of a denial.</w:t>
      </w:r>
    </w:p>
    <w:p>
      <w:pPr>
        <w:ind w:left="-15" w:firstLine="0"/>
        <w:rPr>
          <w:rFonts w:hint="eastAsia"/>
          <w:lang w:val="en-US" w:eastAsia="zh-CN"/>
        </w:rPr>
      </w:pPr>
    </w:p>
    <w:p>
      <w:pPr>
        <w:ind w:left="-15" w:firstLine="0"/>
        <w:rPr>
          <w:rFonts w:hint="eastAsia"/>
          <w:lang w:val="en-US" w:eastAsia="zh-CN"/>
        </w:rPr>
      </w:pPr>
      <w:r>
        <w:rPr>
          <w:rFonts w:hint="eastAsia"/>
          <w:lang w:val="en-US" w:eastAsia="zh-CN"/>
        </w:rPr>
        <w:t>3.再者，祂恳求。我们冷淡退缩，因此祂一再恳求，仿佛无法忍受被拒绝。</w:t>
      </w:r>
    </w:p>
    <w:p>
      <w:pPr>
        <w:ind w:left="-15" w:firstLine="0"/>
        <w:rPr>
          <w:rFonts w:hint="eastAsia"/>
          <w:lang w:val="en-US" w:eastAsia="zh-CN"/>
        </w:rPr>
      </w:pPr>
    </w:p>
    <w:p>
      <w:pPr>
        <w:ind w:left="-15" w:firstLine="0"/>
        <w:rPr>
          <w:rFonts w:hint="eastAsia"/>
          <w:lang w:val="en-US" w:eastAsia="zh-CN"/>
        </w:rPr>
      </w:pPr>
      <w:r>
        <w:rPr>
          <w:rFonts w:hint="eastAsia"/>
          <w:lang w:val="en-US" w:eastAsia="zh-CN"/>
        </w:rPr>
        <w:t>Out of what rock was man hewn? God himself comes a-wooing, and we have the face to give him a repulse; and what doth he woo for but our hearts, which are his already by every kind of right and title?</w:t>
      </w:r>
    </w:p>
    <w:p>
      <w:pPr>
        <w:ind w:left="-15" w:firstLine="0"/>
        <w:rPr>
          <w:rFonts w:hint="eastAsia"/>
          <w:lang w:val="en-US" w:eastAsia="zh-CN"/>
        </w:rPr>
      </w:pPr>
    </w:p>
    <w:p>
      <w:pPr>
        <w:ind w:left="-15" w:firstLine="0"/>
        <w:rPr>
          <w:rFonts w:hint="eastAsia"/>
          <w:lang w:val="en-US" w:eastAsia="zh-CN"/>
        </w:rPr>
      </w:pPr>
      <w:r>
        <w:rPr>
          <w:rFonts w:hint="eastAsia"/>
          <w:lang w:val="en-US" w:eastAsia="zh-CN"/>
        </w:rPr>
        <w:t>人是从什么岩石中凿出来的？神亲自来求爱，而我们竟有脸拒绝祂；祂求的不就是我们的心吗，而这心已经因各种权利和名义属于祂了？</w:t>
      </w:r>
    </w:p>
    <w:p>
      <w:pPr>
        <w:ind w:left="-15" w:firstLine="0"/>
        <w:rPr>
          <w:rFonts w:hint="eastAsia"/>
          <w:lang w:val="en-US" w:eastAsia="zh-CN"/>
        </w:rPr>
      </w:pPr>
    </w:p>
    <w:p>
      <w:pPr>
        <w:ind w:left="-15" w:firstLine="0"/>
        <w:rPr>
          <w:rFonts w:hint="eastAsia"/>
          <w:lang w:val="en-US" w:eastAsia="zh-CN"/>
        </w:rPr>
      </w:pPr>
      <w:r>
        <w:rPr>
          <w:rFonts w:hint="eastAsia"/>
          <w:lang w:val="en-US" w:eastAsia="zh-CN"/>
        </w:rPr>
        <w:t>Prov. xxiii. 26, 'My son, give me thy heart.' God is pleased to call that a gift which is indeed a debt.</w:t>
      </w:r>
    </w:p>
    <w:p>
      <w:pPr>
        <w:ind w:left="-15" w:firstLine="0"/>
        <w:rPr>
          <w:rFonts w:hint="eastAsia"/>
          <w:lang w:val="en-US" w:eastAsia="zh-CN"/>
        </w:rPr>
      </w:pPr>
    </w:p>
    <w:p>
      <w:pPr>
        <w:ind w:left="-15" w:firstLine="0"/>
        <w:rPr>
          <w:rFonts w:hint="eastAsia"/>
          <w:lang w:val="en-US" w:eastAsia="zh-CN"/>
        </w:rPr>
      </w:pPr>
      <w:r>
        <w:rPr>
          <w:rFonts w:hint="eastAsia"/>
          <w:lang w:val="en-US" w:eastAsia="zh-CN"/>
        </w:rPr>
        <w:t>箴言23:26，"我儿，要将你的心归我。"神乐意称那实际上是债务的东西为礼物。</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the heart be due, yet God will put this honour upon the creatures, to receive it from them in the way of a gift.</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虽然心是应当给的，但神仍要赐予受造物这样的荣誉，以礼物的方式从他们那里接受。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but equity to 'give to God the things that are God's.' Look upon the heart; see if any could make it but God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"将属于神的物归给神"只是公平而已。看看这颗心；看看除了神自己还有谁能造它。</w:t>
      </w:r>
    </w:p>
    <w:p>
      <w:pPr>
        <w:ind w:left="-15" w:firstLine="0"/>
        <w:rPr>
          <w:rFonts w:hint="eastAsia"/>
          <w:lang w:val="en-US" w:eastAsia="zh-CN"/>
        </w:rPr>
      </w:pPr>
    </w:p>
    <w:p>
      <w:pPr>
        <w:ind w:left="-15" w:firstLine="0"/>
        <w:rPr>
          <w:rFonts w:hint="eastAsia"/>
          <w:lang w:val="en-US" w:eastAsia="zh-CN"/>
        </w:rPr>
      </w:pPr>
      <w:r>
        <w:rPr>
          <w:rFonts w:hint="eastAsia"/>
          <w:lang w:val="en-US" w:eastAsia="zh-CN"/>
        </w:rPr>
        <w:t>'Whose image and superscription doth it bear?' Wilt thou refuse to surrender up to God his right?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"它带有谁的形象和印记？"你会拒绝将属于神的权利交还给祂吗？</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made it, bought it, and yet he beggeth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神造了它，买了它，却还要乞求它。</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thou hast been as earnest with God, and asked anything regularly of him, did he deny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当你如此热切地向神祈求，正当地向祂请求任何事情时，祂曾拒绝过你吗？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 benefit to him; he desireth the heart of the creature, not that he may be happy, but that he may be liberal; he would have thy heart that he may make it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这对祂没有好处；祂渴望受造物的心，不是为了让祂自己幸福，而是为了慷慨；祂要你的心是为了让它变得更好。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easily do we give up our affections to anything but God, who hath the best title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我们多么容易将我们的感情交给任何事物，唯独不给神，而祂对我们的感情拥有最好的权利！</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world or Satan knocketh, we open presently.</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如果世界或撒但敲门，我们立即就开门。</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as wax to Satan, and as stone to God; exorable and easy to be entreated by any carnal motion.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我们对撒但如蜡，对神如石；对任何肉欲的动机都容易被说服和恳求。</w:t>
      </w:r>
    </w:p>
    <w:p>
      <w:pPr>
        <w:ind w:left="-15" w:firstLine="0"/>
        <w:rPr>
          <w:rFonts w:hint="eastAsia"/>
          <w:lang w:val="en-US" w:eastAsia="zh-CN"/>
        </w:rPr>
      </w:pPr>
    </w:p>
    <w:p>
      <w:pPr>
        <w:ind w:left="-15" w:firstLine="0"/>
        <w:rPr>
          <w:rFonts w:hint="eastAsia"/>
          <w:lang w:val="en-US" w:eastAsia="zh-CN"/>
        </w:rPr>
      </w:pPr>
      <w:r>
        <w:rPr>
          <w:rFonts w:hint="eastAsia"/>
          <w:lang w:val="en-US" w:eastAsia="zh-CN"/>
        </w:rPr>
        <w:t>As some hard stones cannot be wrought upon but by their own dust, so men are facile only to their own corruptions, to their own lusts, not to the motions of God's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就像一些坚硬的石头只能被它们自己的尘土加工一样，人们只对自己的腐败，自己的欲望容易屈服，而不是对神的灵的感动。</w:t>
      </w:r>
    </w:p>
    <w:p>
      <w:pPr>
        <w:ind w:left="-15" w:firstLine="0"/>
        <w:rPr>
          <w:rFonts w:hint="eastAsia"/>
          <w:lang w:val="en-US" w:eastAsia="zh-CN"/>
        </w:rPr>
      </w:pPr>
    </w:p>
    <w:p>
      <w:pPr>
        <w:ind w:left="-15" w:firstLine="0"/>
        <w:rPr>
          <w:rFonts w:hint="eastAsia"/>
          <w:lang w:val="en-US" w:eastAsia="zh-CN"/>
        </w:rPr>
      </w:pPr>
      <w:r>
        <w:rPr>
          <w:rFonts w:hint="eastAsia"/>
          <w:lang w:val="en-US" w:eastAsia="zh-CN"/>
        </w:rPr>
        <w:t>Fourthly, The nature of love showeth that it is fit for nothing but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第四，爱的本质表明它只适合于神。</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given us this faculty and disposition, that we may close with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祂赐给我们这种能力和倾向，是为了让我们与祂亲近。</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looketh upon an axe will say it was made to cut; and he that looketh on love will say it was made for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看到斧头的人会说它是用来砍伐的；看到爱的人会说它是为神而造的。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is the genius and disposition of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爱的天性和倾向是什么？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nothing but an earnest bent and strong motion of the soul to what is good for us.</w:t>
      </w:r>
    </w:p>
    <w:p>
      <w:pPr>
        <w:ind w:left="-15" w:firstLine="0"/>
        <w:rPr>
          <w:rFonts w:hint="eastAsia"/>
          <w:lang w:val="en-US" w:eastAsia="zh-CN"/>
        </w:rPr>
      </w:pPr>
    </w:p>
    <w:p>
      <w:pPr>
        <w:ind w:left="-15" w:firstLine="0"/>
        <w:rPr>
          <w:rFonts w:hint="eastAsia"/>
          <w:lang w:val="en-US" w:eastAsia="zh-CN"/>
        </w:rPr>
      </w:pPr>
      <w:r>
        <w:rPr>
          <w:rFonts w:hint="eastAsia"/>
          <w:lang w:val="en-US" w:eastAsia="zh-CN"/>
        </w:rPr>
        <w:t>爱不过是灵魂对于对我们有益之事的热切倾向和强烈动力。</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man hath an inclination in his nature to what he conceiveth to be good, Ps. iv. 6, and grace doth only direct and set it right.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每个人的本性中都有对他认为是好的事物的倾向，诗篇4:6，而恩典只是引导和纠正它。</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 difference between nature and grace is in fixing the chiefest good and the utmost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自然和恩典之间的所有区别在于确定最高的善和最终的目标。</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great blessing of the covenant is 'a new heart;' that is, a new and right placing of our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约的一大祝福是"新心"；也就是说，我们情感的新的和正确的安置。</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God is summum bonum, the chiefest good; even nature cannot be satisfied without him, but grace findeth all contentment in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那么，神是最高善，是最高的好；即使自然也无法在没有祂的情况下得到满足，但恩典在祂里面找到所有的满足。</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there be any good in the creatures, it is originally in him; he is the fountain of living waters, where comforts are sweetest and freest.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如果受造物中有任何善，其源头都在祂那里；祂是活水的泉源，那里的安慰最甜美、最自由。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heart hunteth after good among the creatures, which is but an image and ray of that perfection which is in God; and who would leave the substance to follow the shadow, and prize the picture to the disdain of the person whom it represents?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心在受造物中寻求善，但那只是神里面完美的影像和光芒；谁会舍本逐末，重视画像而轻视它所代表的人呢？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were easy to prove that God is the only proper, eternal, allsufficient good of the soul; and if the heart were not perverted and biassed with carnal desires to other objects, it would directly move to God, as all things do to their centre.</w:t>
      </w:r>
    </w:p>
    <w:p>
      <w:pPr>
        <w:ind w:left="-15" w:firstLine="0"/>
        <w:rPr>
          <w:rFonts w:hint="eastAsia"/>
          <w:lang w:val="en-US" w:eastAsia="zh-CN"/>
        </w:rPr>
      </w:pPr>
    </w:p>
    <w:p>
      <w:pPr>
        <w:ind w:left="-15" w:firstLine="0"/>
        <w:rPr>
          <w:rFonts w:hint="eastAsia"/>
          <w:lang w:val="en-US" w:eastAsia="zh-CN"/>
        </w:rPr>
      </w:pPr>
      <w:r>
        <w:rPr>
          <w:rFonts w:hint="eastAsia"/>
          <w:lang w:val="en-US" w:eastAsia="zh-CN"/>
        </w:rPr>
        <w:t>很容易证明神是灵魂唯一适当的、永恒的、全然充足的善；如果心没有被肉欲的欲望扭曲和偏离到其他对象，它就会直接向神移动，就像所有事物都向它们的中心移动一样。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 say, were it not for sin, we should no more need be pressed to love God, than to love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我说，如果不是因为罪，我们就不需要被催促去爱神，就像我们不需要被催促去爱自己一样。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need no great motives to press us to love ourselves, nature is prone enough of its own accord; and if nature had remained in that purity wherein it was created, it would move to God of its own accord; as all things move to their centre, and there they 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不需要什么重大动机来催促我们爱自己，自然本身就足够倾向于此；如果自然保持着它被创造时的纯洁，它就会自然而然地向神移动；就像所有事物都向它们的中心移动，并在那里安息。</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God is the centre of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现在，神是灵魂的中心。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soul's good is not honours, pleasures, profits; the soul is a spirit, and must have a spiritual good; it is immortal, and it must have an eternal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灵魂的善不是荣誉、快乐、利益；灵魂是灵，必须有属灵的善；它是不朽的，必须有永恒的善。</w:t>
      </w:r>
    </w:p>
    <w:p>
      <w:pPr>
        <w:ind w:left="-15" w:firstLine="0"/>
        <w:rPr>
          <w:rFonts w:hint="eastAsia"/>
          <w:lang w:val="en-US" w:eastAsia="zh-CN"/>
        </w:rPr>
      </w:pPr>
    </w:p>
    <w:p>
      <w:pPr>
        <w:ind w:left="-15" w:firstLine="0"/>
        <w:rPr>
          <w:rFonts w:hint="eastAsia"/>
          <w:lang w:val="en-US" w:eastAsia="zh-CN"/>
        </w:rPr>
      </w:pPr>
      <w:r>
        <w:rPr>
          <w:rFonts w:hint="eastAsia"/>
          <w:lang w:val="en-US" w:eastAsia="zh-CN"/>
        </w:rPr>
        <w:t>By experience we find that our affections are never in their due posture, but are like members out of joint (or the arms when they hang backward) when they are not fixed upon God; therefore there is a restlessness and dissatisfaction in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通过经验，我们发现我们的情感从未处于应有的状态，而是像脱臼的肢体（或向后悬挂的手臂）一样，当它们没有固定在神身上时；因此，灵魂中存在不安和不满。</w:t>
      </w:r>
    </w:p>
    <w:p>
      <w:pPr>
        <w:ind w:left="-15" w:firstLine="0"/>
        <w:rPr>
          <w:rFonts w:hint="eastAsia"/>
          <w:lang w:val="en-US" w:eastAsia="zh-CN"/>
        </w:rPr>
      </w:pPr>
    </w:p>
    <w:p>
      <w:pPr>
        <w:ind w:left="-15" w:firstLine="0"/>
        <w:rPr>
          <w:rFonts w:hint="eastAsia"/>
          <w:lang w:val="en-US" w:eastAsia="zh-CN"/>
        </w:rPr>
      </w:pPr>
      <w:r>
        <w:rPr>
          <w:rFonts w:hint="eastAsia"/>
          <w:lang w:val="en-US" w:eastAsia="zh-CN"/>
        </w:rPr>
        <w:t>We grope and feel about for happiness, and cannot find it, Acts xvii. 26, 27; like Noah's dove, we hover up and down, and find no place whereon the sole of our foot should 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我们摸索寻找幸福，却找不到，使徒行传17:26-27；就像挪亚的鸽子，我们上下盘旋，找不到可以落脚的地方。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if God be the only all-sufficient good of the soul, why do not we love him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那么，如果神是灵魂唯一全然充足的善，为什么我们不更爱祂呢？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he be the centre of the soul, why do not we move directly thither?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如果祂是灵魂的中心，为什么我们不直接向那里移动呢？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shame that a stone should be carried with greater force to its centre than we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石头被更大的力量带向它的中心，而我们却不能如此向神移动，这是一种耻辱。</w:t>
      </w:r>
    </w:p>
    <w:p>
      <w:pPr>
        <w:ind w:left="-15" w:firstLine="0"/>
        <w:rPr>
          <w:rFonts w:hint="eastAsia"/>
          <w:lang w:val="en-US" w:eastAsia="zh-CN"/>
        </w:rPr>
      </w:pPr>
    </w:p>
    <w:p>
      <w:pPr>
        <w:ind w:left="-15" w:firstLine="0"/>
        <w:rPr>
          <w:rFonts w:hint="eastAsia"/>
          <w:lang w:val="en-US" w:eastAsia="zh-CN"/>
        </w:rPr>
      </w:pPr>
      <w:r>
        <w:rPr>
          <w:rFonts w:hint="eastAsia"/>
          <w:lang w:val="en-US" w:eastAsia="zh-CN"/>
        </w:rPr>
        <w:t>By its natural course it falleth downward, and breaketh all things in the way, yea, though itself be broken in pieces.</w:t>
      </w:r>
    </w:p>
    <w:p>
      <w:pPr>
        <w:ind w:left="-15" w:firstLine="0"/>
        <w:rPr>
          <w:rFonts w:hint="eastAsia"/>
          <w:lang w:val="en-US" w:eastAsia="zh-CN"/>
        </w:rPr>
      </w:pPr>
    </w:p>
    <w:p>
      <w:pPr>
        <w:ind w:left="-15" w:firstLine="0"/>
        <w:rPr>
          <w:rFonts w:hint="eastAsia"/>
          <w:lang w:val="en-US" w:eastAsia="zh-CN"/>
        </w:rPr>
      </w:pPr>
      <w:r>
        <w:rPr>
          <w:rFonts w:hint="eastAsia"/>
          <w:lang w:val="en-US" w:eastAsia="zh-CN"/>
        </w:rPr>
        <w:t>按其自然过程，它向下落，打破途中的一切东西，即使它自己也被打碎。</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alas! how little do we break through impediments to go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但是，唉！我们多么少地突破障碍去到神那里！</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were a miracle to see a stone stopped in the air by a feather.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看到一块石头在空中被一根羽毛阻止，那将是一个奇迹。</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every vain thing keepeth us off, and intercepts our affections; sin hath given us another centre, and after grace received, we hang too much that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但现在每一件虚空的事物都阻挡我们，拦截我们的情感；罪给了我们另一个中心，即使在接受恩典之后，我们仍然过多地倾向于那个方向。</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as love is for good, so it is for one object; like a pyramid, it ends in a point; affection is weakened by dispersion, as a river by being turned into many channels.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再者，正如爱是为了善，它也是为了一个对象；就像金字塔，它在一个点上结束；情感因分散而减弱，就像河流被分成许多渠道一样。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In conjugal love, where friendship is to the height, there is but one that can share in it; that is the law of nature: Mal. ii. 15, 'Did he not make one? yet he had the residue of spirit;' the meaning is, that God made but one man for one woman, though he had spirit enough to make more; it was not out of defect of power, but wise choice, that their affections to one another might be the stronger, which otherwise would be weakened; as they are in the brutes scattered promiscuously to several objects.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婚姻之爱中，友谊达到顶点，只有一个人可以分享；这是自然法则：玛拉基书2:15，"神不是只造一人吗？其实他有灵的余力能造多人"；意思是，神只为一个女人造一个男人，尽管他有足够的灵力造更多；这不是出于能力的缺乏，而是明智的选择，使他们彼此的感情更加强烈，否则就会减弱；就像野兽的感情随意分散到几个对象上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true object of love is one God; he is loved for himself, and other things for his sake.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因此，爱的真正对象是独一的神；祂因自己而被爱，其他事物则因祂的缘故而被爱。</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the force and vehemency of love showeth that it was made for God; love is the vigorous bent of the soul, and full of heights and excesses, which, if diverted to other objects, would make us guilty of idolatry; we should place them in the room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再者，爱的力量和热烈程度表明它是为神而造的；爱是灵魂强烈的倾向，充满高峰和过度，如果转向其他对象，就会使我们犯上偶像崇拜的罪；我们会把它们放在神的位置上。</w:t>
      </w:r>
    </w:p>
    <w:p>
      <w:pPr>
        <w:ind w:left="-15" w:firstLine="0"/>
        <w:rPr>
          <w:rFonts w:hint="eastAsia"/>
          <w:lang w:val="en-US" w:eastAsia="zh-CN"/>
        </w:rPr>
      </w:pPr>
    </w:p>
    <w:p>
      <w:pPr>
        <w:ind w:left="-15" w:firstLine="0"/>
        <w:rPr>
          <w:rFonts w:hint="eastAsia"/>
          <w:lang w:val="en-US" w:eastAsia="zh-CN"/>
        </w:rPr>
      </w:pPr>
      <w:r>
        <w:rPr>
          <w:rFonts w:hint="eastAsia"/>
          <w:lang w:val="en-US" w:eastAsia="zh-CN"/>
        </w:rPr>
        <w:t>Still we find that men are besotted with what they love; as Samson was led about like a child by Delilah: all conveniences of life, pleasures, profits, are contemned for the enjoyment of the thing beloved.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我们仍然发现人们被他们所爱的东西迷惑；就像参孙被大利拉像孩子一样牵着走：生活的所有便利、快乐、利益，都为了享受所爱的东西而被轻视。</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these are heights proper to the divinity, to the infinite majesty of God. To whom else is this vehemency and this self-denial due?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现在，这些高度只适合于神性，适合于神的无限威严。这种热烈和自我否定还能归于谁呢？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lavish it upon the creatures, we make gods of them; and therefore covetousness is called idolatry, Eph. v. 5, and the sensualist is said to make his belly his god, Phil. iii. 19.</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如果我们将它挥霍在受造物身上，我们就把它们当作神；因此贪婪被称为偶像崇拜，以弗所书5:5，而感官主义者被说成是以肚腹为神，腓立比书3:19。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such an excess, such a doating in love, that if we be not careful in fixing it, before we are aware we run into practical idolatry and practical atheism.</w:t>
      </w:r>
    </w:p>
    <w:p>
      <w:pPr>
        <w:ind w:left="-15" w:firstLine="0"/>
        <w:rPr>
          <w:rFonts w:hint="eastAsia"/>
          <w:lang w:val="en-US" w:eastAsia="zh-CN"/>
        </w:rPr>
      </w:pPr>
    </w:p>
    <w:p>
      <w:pPr>
        <w:ind w:left="-15" w:firstLine="0"/>
        <w:rPr>
          <w:rFonts w:hint="eastAsia"/>
          <w:lang w:val="en-US" w:eastAsia="zh-CN"/>
        </w:rPr>
      </w:pPr>
      <w:r>
        <w:rPr>
          <w:rFonts w:hint="eastAsia"/>
          <w:lang w:val="en-US" w:eastAsia="zh-CN"/>
        </w:rPr>
        <w:t>爱中有如此的过度，如此的痴迷，如果我们不小心固定它，在我们意识到之前，我们就会陷入实际的偶像崇拜和实际的无神论。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an atheism in the heart as well as in the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心中有无神论，判断中也有无神论。</w:t>
      </w:r>
    </w:p>
    <w:p>
      <w:pPr>
        <w:ind w:left="-15" w:firstLine="0"/>
        <w:rPr>
          <w:rFonts w:hint="eastAsia"/>
          <w:lang w:val="en-US" w:eastAsia="zh-CN"/>
        </w:rPr>
      </w:pPr>
    </w:p>
    <w:p>
      <w:pPr>
        <w:ind w:left="-15" w:firstLine="0"/>
        <w:rPr>
          <w:rFonts w:hint="eastAsia"/>
          <w:lang w:val="en-US" w:eastAsia="zh-CN"/>
        </w:rPr>
      </w:pPr>
      <w:r>
        <w:rPr>
          <w:rFonts w:hint="eastAsia"/>
          <w:lang w:val="en-US" w:eastAsia="zh-CN"/>
        </w:rPr>
        <w:t>Atheism in the judgment is when we are not convinced of the being of God; in the heart, when our affections are not set on God: this is more incurable, because the dogmatical atheist may be convinced by reason, but the practical atheist can only be reformed by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判断中的无神论是当我们不相信神的存在；心中的无神论是当我们的情感没有放在神身上：这更难治愈，因为教条式的无神论者可能被理性说服，但实际的无神论者只能通过恩典改变。</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the nature of love showeth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这就是爱的本质所显示的。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Fifthly, The nature of the saint showeth it; the new nature hath new affections; it bewrayeth itself by the new heart, as well as by the renewed mind, Rom. xii. 2.</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第五，圣徒的本性显示了这一点；新的本性有新的情感；它通过新心以及更新的心思表现出来，罗马书12:2。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not only new thoughts, but new desires and new delights; desires after God, and a delight in God, as the fountain of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不仅有新的思想，还有新的渴望和新的喜悦；对神的渴望，以及以神为乐，因祂是圣洁的源泉。</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come to God at first, we love him out of spiritual interest, for ease and comfort, and the benefit we gain by him; Christ alloweth it: 'Come to me and I will give you ease,' Mat. xi. 28.</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当我们最初来到神面前时，我们出于属灵的利益爱祂，为了得到安息和comfort，以及从祂那里获得的益处；基督允许这样：'到我这里来，我就使你们得安息'，马太福音11:28。</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fire is first kindled, there is as much smoke as flame; but afterwards it burneth brighter and brighter by degrees.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当火刚被点燃时，烟雾和火焰一样多；但之后它逐渐燃烧得越来越明亮。</w:t>
      </w:r>
    </w:p>
    <w:p>
      <w:pPr>
        <w:ind w:left="-15" w:firstLine="0"/>
        <w:rPr>
          <w:rFonts w:hint="eastAsia"/>
          <w:lang w:val="en-US" w:eastAsia="zh-CN"/>
        </w:rPr>
      </w:pPr>
    </w:p>
    <w:p>
      <w:pPr>
        <w:ind w:left="-15" w:firstLine="0"/>
        <w:rPr>
          <w:rFonts w:hint="eastAsia"/>
          <w:lang w:val="en-US" w:eastAsia="zh-CN"/>
        </w:rPr>
      </w:pPr>
      <w:r>
        <w:rPr>
          <w:rFonts w:hint="eastAsia"/>
          <w:lang w:val="en-US" w:eastAsia="zh-CN"/>
        </w:rPr>
        <w:t>A fountain, as soon as digged, runneth muddy at first, but afterwards the stream groweth more pure and clear.</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一个刚挖出的泉源，一开始流出的是浑浊的水，但之后水流变得越来越纯净清澈。</w:t>
      </w:r>
    </w:p>
    <w:p>
      <w:pPr>
        <w:ind w:left="-15" w:firstLine="0"/>
        <w:rPr>
          <w:rFonts w:hint="eastAsia"/>
          <w:lang w:val="en-US" w:eastAsia="zh-CN"/>
        </w:rPr>
      </w:pPr>
    </w:p>
    <w:p>
      <w:pPr>
        <w:ind w:left="-15" w:firstLine="0"/>
        <w:rPr>
          <w:rFonts w:hint="eastAsia"/>
          <w:lang w:val="en-US" w:eastAsia="zh-CN"/>
        </w:rPr>
      </w:pPr>
      <w:r>
        <w:rPr>
          <w:rFonts w:hint="eastAsia"/>
          <w:lang w:val="en-US" w:eastAsia="zh-CN"/>
        </w:rPr>
        <w:t>So doth the love of the saints; at first it is but a love of interest, but by acquaintance we love him out of a principle of the new nature, for his holiness and excellency, because that which is in us in part is in God by way of eminency and perfection.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圣徒的爱也是如此；起初只是出于利益的爱，但通过亲近，我们出于新本性的原则爱祂，因为祂的圣洁和卓越，因为我们部分拥有的，在神那里是以卓越和完美的方式存在的。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likeness must needs beget love, and the saints, being conformed to God, delight in him; so that then their love floweth not so much from profit and interest as grace; yea, at length out of a vehement complacency of the new nature, they love holiness above happiness or spiritual interest; and hell is not so bad as sin in their account.</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相似必然产生爱，圣徒们既然效法了神，就以祂为乐；因此他们的爱不是那么多出于利益，而是出于恩典；是的，最终出于新本性的强烈喜悦，他们爱圣洁胜过幸福或属灵利益；在他们看来，地狱都不如罪恶可怕。</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cannot be a worse hell to them than unkindness to God or grieving his Spirit; and heaven is amiable for God's sake, because he is loved there and enjoyed there; there are none of God's enemies in heaven, and there they shall serve him and cleave to him without weariness and wandering.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对他们来说，没有比对神不仁或使祂的灵忧伤更糟糕的地狱了；天堂因神的缘故而可爱，因为在那里祂被爱和享受；天堂里没有神的敌人，在那里他们将毫无疲倦和游荡地事奉祂，紧紧依附祂。</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there is such a disposition in the saints to love God, Ps. xxxi. 23, which ariseth not only from hope, because of the great benefit which we expect from him, nor only from gratitude, or the sense of his love already showed, but from an inclination of the new nature, and that sympathy and likeness that is between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圣徒们有这样一种爱神的倾向，诗篇31:23，这不仅源于盼望，因为我们期待从祂那里得到巨大的益处，也不仅源于感恩，或对祂已经显明的爱的感受，而是源于新本性的倾向，以及我们之间的那种同情和相似，</w:t>
      </w:r>
    </w:p>
    <w:p>
      <w:pPr>
        <w:ind w:left="-15" w:firstLine="0"/>
        <w:rPr>
          <w:rFonts w:hint="eastAsia"/>
          <w:lang w:val="en-US" w:eastAsia="zh-CN"/>
        </w:rPr>
      </w:pPr>
    </w:p>
    <w:p>
      <w:pPr>
        <w:ind w:left="-15" w:firstLine="0"/>
        <w:rPr>
          <w:rFonts w:hint="eastAsia"/>
          <w:lang w:val="en-US" w:eastAsia="zh-CN"/>
        </w:rPr>
      </w:pPr>
      <w:r>
        <w:rPr>
          <w:rFonts w:hint="eastAsia"/>
          <w:lang w:val="en-US" w:eastAsia="zh-CN"/>
        </w:rPr>
        <w:t>because we hate what he hateth, and love what he loveth, Prov. viii. 13; Rev. ii. 6, and because God is the original fountain and sampler of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因为我们恨祂所恨的，爱祂所爱的，箴言8:13；启示录2:6，也因为神是圣洁的原始源泉和典范。</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Use. Well, then, saints mind your work. Do you indeed love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应用：那么，圣徒们要留心你们的工作。你们真的爱神吗？</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puts Peter to the question thrice, John xxi.A deceitful heart is apt to abuse you.Ask again and again, Do I indeed love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基督在约翰福音21章中三次问彼得这个问题。一颗诡诈的心容易欺骗你。一遍又一遍地问自己，我真的爱神吗？</w:t>
      </w:r>
    </w:p>
    <w:p>
      <w:pPr>
        <w:ind w:left="-15" w:firstLine="0"/>
        <w:rPr>
          <w:rFonts w:hint="eastAsia"/>
          <w:lang w:val="en-US" w:eastAsia="zh-CN"/>
        </w:rPr>
      </w:pPr>
    </w:p>
    <w:p>
      <w:pPr>
        <w:ind w:left="-15" w:firstLine="0"/>
        <w:rPr>
          <w:rFonts w:hint="eastAsia"/>
          <w:lang w:val="en-US" w:eastAsia="zh-CN"/>
        </w:rPr>
      </w:pPr>
      <w:r>
        <w:rPr>
          <w:rFonts w:hint="eastAsia"/>
          <w:lang w:val="en-US" w:eastAsia="zh-CN"/>
        </w:rPr>
        <w:t>Evidences are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证据如下：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1.If you love God, he will be loved alone; those that do riot give allto God, give nothing; he will have the whole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1.如果你爱神，祂将被独爱；那些不把一切都给神的人，实际上什么也没给；祂要得到全心。</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there were another God, we might have some excuse for our reservations; but since there is but one God, he must have all, for he doth not love in mates.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如果还有另一位神，我们或许有理由保留一些；但既然只有一位神，祂必须得到一切，因为祂不喜欢有伙伴。</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harbingers take up a house for a prince, they turn out all; none must remain there, that there may be room for his greatness.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当先驱者为王子准备一所房子时，他们会清空所有；那里不能留下任何人，以便为他的尊贵腾出空间。</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all must avoid, that God may have the sole possession of our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因此，一切都必须避开，以便神可以独占我们的心。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that hath no right to anything, would have a part, for by that means he knoweth the whole will fall to him; conscience will not let him have all, and therefore he would have a part to keep possession: as Pharaoh stood bucking with Moses and Aaron; if not the Israelites, then their little ones; if not their little ones, then their herds; if not their herds, then their flocks: but Moses telleth him there was not a hoof to be left.</w:t>
      </w:r>
    </w:p>
    <w:p>
      <w:pPr>
        <w:ind w:left="-15" w:firstLine="0"/>
        <w:rPr>
          <w:rFonts w:hint="eastAsia"/>
          <w:lang w:val="en-US" w:eastAsia="zh-CN"/>
        </w:rPr>
      </w:pPr>
    </w:p>
    <w:p>
      <w:pPr>
        <w:ind w:left="-15" w:firstLine="0"/>
        <w:rPr>
          <w:rFonts w:hint="eastAsia"/>
          <w:lang w:val="en-US" w:eastAsia="zh-CN"/>
        </w:rPr>
      </w:pPr>
      <w:r>
        <w:rPr>
          <w:rFonts w:hint="eastAsia"/>
          <w:lang w:val="en-US" w:eastAsia="zh-CN"/>
        </w:rPr>
        <w:t>魔鬼虽然对任何事物都没有权利，却想要一部分，因为他知道通过这种方式整个都会落入他手中；良心不会让他得到全部，所以他想要一部分来保持占有：就像法老与摩西和亚伦讨价还价；如果不是以色列人，那就要他们的孩子；如果不是孩子，那就要他们的牛群；如果不是牛群，那就要他们的羊群：但摩西告诉他，连一个蹄子都不能留下。</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Satan, if he cannot have the outward man, yet he would have the heart; if there be not room enough in the heart for every lust, then he craveth indulgence in some things that are less odious and distasteful; if conscience will not allow drunkenness, yet a little worldliness is pleaded for as no great matter.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撒但如果不能得到外在的人，他也想要心；如果心里没有足够的空间容纳每一种欲望，那么他就要求在一些不那么可憎和令人反感的事情上放纵；如果良心不允许醉酒，那么一点世俗就被辩解为无关紧要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love of God cannot be in that heart where the world reigneth.</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但在世界统治的心里，神的爱是不可能存在的。</w:t>
      </w:r>
    </w:p>
    <w:p>
      <w:pPr>
        <w:ind w:left="-15" w:firstLine="0"/>
        <w:rPr>
          <w:rFonts w:hint="eastAsia"/>
          <w:lang w:val="en-US" w:eastAsia="zh-CN"/>
        </w:rPr>
      </w:pPr>
    </w:p>
    <w:p>
      <w:pPr>
        <w:ind w:left="-15" w:firstLine="0"/>
        <w:rPr>
          <w:rFonts w:hint="eastAsia"/>
          <w:lang w:val="en-US" w:eastAsia="zh-CN"/>
        </w:rPr>
      </w:pPr>
      <w:r>
        <w:rPr>
          <w:rFonts w:hint="eastAsia"/>
          <w:lang w:val="en-US" w:eastAsia="zh-CN"/>
        </w:rPr>
        <w:t>Dagon and the ark could not abide in the same temple; neither can the heart be divided between God and mammon.</w:t>
      </w:r>
    </w:p>
    <w:p>
      <w:pPr>
        <w:ind w:left="-15" w:firstLine="0"/>
        <w:rPr>
          <w:rFonts w:hint="eastAsia"/>
          <w:lang w:val="en-US" w:eastAsia="zh-CN"/>
        </w:rPr>
      </w:pPr>
    </w:p>
    <w:p>
      <w:pPr>
        <w:ind w:left="-15" w:firstLine="0"/>
        <w:rPr>
          <w:rFonts w:hint="eastAsia"/>
          <w:lang w:val="en-US" w:eastAsia="zh-CN"/>
        </w:rPr>
      </w:pPr>
      <w:r>
        <w:rPr>
          <w:rFonts w:hint="eastAsia"/>
          <w:lang w:val="en-US" w:eastAsia="zh-CN"/>
        </w:rPr>
        <w:t>大衮和约柜不能共处一殿；心也不能在神和玛门之间分裂。</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men must have some religion to mask their pleasures and carnal practices, that they may be favourable to their lusts and interests with less remorse; and usually they order the matter so, that Christ shall have their consciences, and the world their hearts and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所有人都必须有一些宗教来掩饰他们的快乐和肉体行为，这样他们就可以更少地感到内疚地偏袒自己的欲望和利益；通常他们会这样安排，让基督拥有他们的良心，而世界拥有他们的心和情感。</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alas! they do not consider that God is jealous of a rival; when he comes into the heart, he will have the room empty.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但是，唉！他们没有考虑到神是嫉妒竞争对手的；当祂进入心里时，祂要求房间是空的。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we may love other things in subordination to God, but not in competition with God; that is, when we love God and other things for God's sake, in God and for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诚然，我们可以在服从神的前提下爱其他事物，但不能与神竞争；也就是说，当我们爱神，并为了神的缘故，在神里面，为了神而爱其他事物时。</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 commander hath taken a strong castle, and placed a garrison in it, he suffereth none to enter but those of his own side, keeping the gate shut to his enemies.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当一个指挥官占领了一座坚固的城堡，并在其中驻扎了军队，他只允许自己一方的人进入，对敌人关闭大门。</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we must open the heart to none but God, and those that are of God's party and side, keeping the gate shut to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同样，我们必须只向神和那些属神一方的人敞开心扉，对其他人关闭大门。</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love the creatures as they are of God's side, as they draw our hearts more to God, or engage us to be more cheerful in service, or give us greater advantages of doing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我们可以爱那些属神一方的受造物，因为它们使我们的心更亲近神，或使我们在服事中更加喜乐，或给我们更多行善的机会。</w:t>
      </w:r>
    </w:p>
    <w:p>
      <w:pPr>
        <w:ind w:left="-15" w:firstLine="0"/>
        <w:rPr>
          <w:rFonts w:hint="eastAsia"/>
          <w:lang w:val="en-US" w:eastAsia="zh-CN"/>
        </w:rPr>
      </w:pPr>
    </w:p>
    <w:p>
      <w:pPr>
        <w:ind w:left="-15" w:firstLine="0"/>
        <w:rPr>
          <w:rFonts w:hint="eastAsia"/>
          <w:lang w:val="en-US" w:eastAsia="zh-CN"/>
        </w:rPr>
      </w:pPr>
      <w:r>
        <w:rPr>
          <w:rFonts w:hint="eastAsia"/>
          <w:lang w:val="en-US" w:eastAsia="zh-CN"/>
        </w:rPr>
        <w:t>Of what party are they? Bring nothing into thy heart, and allow nothing there, that is contrary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它们属于哪一方？不要把任何与神相悖的东西带入你的心，也不要允许任何这样的东西存在于其中。</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Sarah saw Ishmael scoffing at Isaac, she thrust him out of doors.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当撒拉看到以实玛利嘲笑以撒时，她把他赶出了门。</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riches, and honour, and the love of the world upbraid you with your love to God, as if you were a fool to stand so nicely upon terms of conscience, &amp;c., when they encroach and allow Christ no room but in the conscience, it is time to thrust them out of doors, that the Lord alone may have the preeminence in our souls.</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当财富、荣誉和对世界的爱责备你对神的爱，好像你是个傻瓜，过于严格地遵守良心的条件等，当它们侵犯并只允许基督在良心中有一席之地时，就是该把它们赶出门的时候了，好让主单独在我们的灵魂中占据首位。</w:t>
      </w:r>
    </w:p>
    <w:p>
      <w:pPr>
        <w:ind w:left="-15" w:firstLine="0"/>
        <w:rPr>
          <w:rFonts w:hint="eastAsia"/>
          <w:lang w:val="en-US" w:eastAsia="zh-CN"/>
        </w:rPr>
      </w:pPr>
    </w:p>
    <w:p>
      <w:pPr>
        <w:ind w:left="-15" w:firstLine="0"/>
        <w:rPr>
          <w:rFonts w:hint="eastAsia"/>
          <w:lang w:val="en-US" w:eastAsia="zh-CN"/>
        </w:rPr>
      </w:pPr>
      <w:r>
        <w:rPr>
          <w:rFonts w:hint="eastAsia"/>
          <w:lang w:val="en-US" w:eastAsia="zh-CN"/>
        </w:rPr>
        <w:t>2.This love must be demonstrated by solid effects, such as are:—</w:t>
      </w:r>
    </w:p>
    <w:p>
      <w:pPr>
        <w:ind w:left="-15" w:firstLine="0"/>
        <w:rPr>
          <w:rFonts w:hint="eastAsia"/>
          <w:lang w:val="en-US" w:eastAsia="zh-CN"/>
        </w:rPr>
      </w:pPr>
    </w:p>
    <w:p>
      <w:pPr>
        <w:ind w:left="-15" w:firstLine="0"/>
        <w:rPr>
          <w:rFonts w:hint="eastAsia"/>
          <w:lang w:val="en-US" w:eastAsia="zh-CN"/>
        </w:rPr>
      </w:pPr>
      <w:r>
        <w:rPr>
          <w:rFonts w:hint="eastAsia"/>
          <w:lang w:val="en-US" w:eastAsia="zh-CN"/>
        </w:rPr>
        <w:t>2.这种爱必须通过实际的效果来证明，例如：</w:t>
      </w:r>
    </w:p>
    <w:p>
      <w:pPr>
        <w:ind w:left="-15" w:firstLine="0"/>
        <w:rPr>
          <w:rFonts w:hint="eastAsia"/>
          <w:lang w:val="en-US" w:eastAsia="zh-CN"/>
        </w:rPr>
      </w:pPr>
    </w:p>
    <w:p>
      <w:pPr>
        <w:ind w:left="-15" w:firstLine="0"/>
        <w:rPr>
          <w:rFonts w:hint="eastAsia"/>
          <w:lang w:val="en-US" w:eastAsia="zh-CN"/>
        </w:rPr>
      </w:pPr>
      <w:r>
        <w:rPr>
          <w:rFonts w:hint="eastAsia"/>
          <w:lang w:val="en-US" w:eastAsia="zh-CN"/>
        </w:rPr>
        <w:t>[1.] A hatred of sin: Ps. xcvii. 10, 'Ye that love the Lord, hate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[1.] 对罪的憎恨：诗篇97:10，"你们爱耶和华的，都当恨恶罪恶。"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love to the chief est good, there will be a hatred of the chiefest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对至高善的爱，必然伴随着对至大恶的憎恨。</w:t>
      </w:r>
    </w:p>
    <w:p>
      <w:pPr>
        <w:ind w:left="-15" w:firstLine="0"/>
        <w:rPr>
          <w:rFonts w:hint="eastAsia"/>
          <w:lang w:val="en-US" w:eastAsia="zh-CN"/>
        </w:rPr>
      </w:pPr>
    </w:p>
    <w:p>
      <w:pPr>
        <w:ind w:left="-15" w:firstLine="0"/>
        <w:rPr>
          <w:rFonts w:hint="eastAsia"/>
          <w:lang w:val="en-US" w:eastAsia="zh-CN"/>
        </w:rPr>
      </w:pPr>
      <w:r>
        <w:rPr>
          <w:rFonts w:hint="eastAsia"/>
          <w:lang w:val="en-US" w:eastAsia="zh-CN"/>
        </w:rPr>
        <w:t>Friends have common loves, as I said, and common aversations.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朋友有共同的爱好，如我所说，也有共同的厌恶。</w:t>
      </w:r>
    </w:p>
    <w:p>
      <w:pPr>
        <w:ind w:left="-15" w:firstLine="0"/>
        <w:rPr>
          <w:rFonts w:hint="eastAsia"/>
          <w:lang w:val="en-US" w:eastAsia="zh-CN"/>
        </w:rPr>
      </w:pPr>
    </w:p>
    <w:p>
      <w:pPr>
        <w:ind w:left="-15" w:firstLine="0"/>
        <w:rPr>
          <w:rFonts w:hint="eastAsia"/>
          <w:lang w:val="en-US" w:eastAsia="zh-CN"/>
        </w:rPr>
      </w:pPr>
      <w:r>
        <w:rPr>
          <w:rFonts w:hint="eastAsia"/>
          <w:lang w:val="en-US" w:eastAsia="zh-CN"/>
        </w:rPr>
        <w:t>Upon every carnal motion doth thy heart recoil upon thee, and say, 'How can I do this wickedness, and sin against God?' Gen. xxxix. 9; or else, 'Is this thy kindness to thy friend?' or 'after such a deliverance as this,' &amp;c., Ezra ix. 13.</w:t>
      </w:r>
    </w:p>
    <w:p>
      <w:pPr>
        <w:ind w:left="-15" w:firstLine="0"/>
        <w:rPr>
          <w:rFonts w:hint="eastAsia"/>
          <w:lang w:val="en-US" w:eastAsia="zh-CN"/>
        </w:rPr>
      </w:pPr>
    </w:p>
    <w:p>
      <w:pPr>
        <w:ind w:left="-15" w:firstLine="0"/>
        <w:rPr>
          <w:rFonts w:hint="eastAsia"/>
          <w:lang w:val="en-US" w:eastAsia="zh-CN"/>
        </w:rPr>
      </w:pPr>
      <w:r>
        <w:rPr>
          <w:rFonts w:hint="eastAsia"/>
          <w:lang w:val="en-US" w:eastAsia="zh-CN"/>
        </w:rPr>
        <w:t>每当有肉体的冲动时，你的心是否会退缩，说："我怎能作这大恶，得罪神呢？"（创世记39:9）；或者说："这就是你对朋友的善意吗？"或者"在经历了这样的拯救之后"等等（以斯拉记9:13）。</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to God will be interposing and crossing every carnal motion.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对神的爱会介入并阻挡每一个肉体的冲动。</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a delight in obedience: 1 John v. 3, 'This is love, that we keep his commandments, and his commandments are not grievous.'</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以遵行命令为乐：约翰一书5:3，"我们遵守神的诫命，这就是爱他了。他的诫命并不是难守的。"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Nothing is difficult and tedious to him that hath any affection to his work.</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对于那些对自己的工作有感情的人来说，没有什么是困难和乏味的。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prophet cured the bitterness of the wild gourds by casting in meal, so mingle but a little love with your work, and the bitterness is gone.</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就像先知通过投入面粉治愈了野瓜的苦味一样，只要在你的工作中加入一点爱，苦味就会消失。</w:t>
      </w:r>
    </w:p>
    <w:p>
      <w:pPr>
        <w:ind w:left="-15" w:firstLine="0"/>
        <w:rPr>
          <w:rFonts w:hint="eastAsia"/>
          <w:lang w:val="en-US" w:eastAsia="zh-CN"/>
        </w:rPr>
      </w:pPr>
    </w:p>
    <w:p>
      <w:pPr>
        <w:ind w:left="-15" w:firstLine="0"/>
        <w:rPr>
          <w:rFonts w:hint="eastAsia"/>
          <w:lang w:val="en-US" w:eastAsia="zh-CN"/>
        </w:rPr>
      </w:pPr>
      <w:r>
        <w:rPr>
          <w:rFonts w:hint="eastAsia"/>
          <w:lang w:val="en-US" w:eastAsia="zh-CN"/>
        </w:rPr>
        <w:t>Shechem yielded to be circumcised for Dinah's sake, because he loved her; and Jacob endured his seven years' service for Rachel's sake: so will love make us obey God cheerfully in things contrary to our natural inclination.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示剑因爱底拿而愿意接受割礼；雅各为了拉结忍受了七年的服侍：同样，爱也会使我们在违背自然倾向的事上欢喜顺服神。</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and labour are often coupled in scripture, 1 Thes. i. 3; Heb. vi. 10; and those that left their first works had lost their first love, Rev. ii. 4, 5.</w:t>
      </w:r>
    </w:p>
    <w:p>
      <w:pPr>
        <w:ind w:left="-15" w:firstLine="0"/>
        <w:rPr>
          <w:rFonts w:hint="eastAsia"/>
          <w:lang w:val="en-US" w:eastAsia="zh-CN"/>
        </w:rPr>
      </w:pPr>
    </w:p>
    <w:p>
      <w:pPr>
        <w:ind w:left="-15" w:firstLine="0"/>
        <w:rPr>
          <w:rFonts w:hint="eastAsia"/>
          <w:lang w:val="en-US" w:eastAsia="zh-CN"/>
        </w:rPr>
      </w:pPr>
      <w:r>
        <w:rPr>
          <w:rFonts w:hint="eastAsia"/>
          <w:lang w:val="en-US" w:eastAsia="zh-CN"/>
        </w:rPr>
        <w:t>爱与劳苦在圣经中常常并列，帖撒罗尼迦前书1:3；希伯来书6:10；那些离弃起初行为的人也失去了起初的爱，启示录2:4,5。</w:t>
      </w:r>
    </w:p>
    <w:p>
      <w:pPr>
        <w:ind w:left="-15" w:firstLine="0"/>
        <w:rPr>
          <w:rFonts w:hint="eastAsia"/>
          <w:lang w:val="en-US" w:eastAsia="zh-CN"/>
        </w:rPr>
      </w:pPr>
    </w:p>
    <w:p>
      <w:pPr>
        <w:ind w:left="-15" w:firstLine="0"/>
        <w:rPr>
          <w:rFonts w:hint="eastAsia"/>
          <w:lang w:val="en-US" w:eastAsia="zh-CN"/>
        </w:rPr>
      </w:pPr>
      <w:r>
        <w:rPr>
          <w:rFonts w:hint="eastAsia"/>
          <w:lang w:val="en-US" w:eastAsia="zh-CN"/>
        </w:rPr>
        <w:t>[3.] Delight in God's presence, and grief for his absence; or a holy sensibleness both of his accesses and recesses, to and from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[3.] 以神的同在为乐，因祂的离开而悲伤；或对祂的临近和远离都有圣洁的敏感。</w:t>
      </w:r>
    </w:p>
    <w:p>
      <w:pPr>
        <w:ind w:left="-15" w:firstLine="0"/>
        <w:rPr>
          <w:rFonts w:hint="eastAsia"/>
          <w:lang w:val="en-US" w:eastAsia="zh-CN"/>
        </w:rPr>
      </w:pPr>
    </w:p>
    <w:p>
      <w:pPr>
        <w:ind w:left="-15" w:firstLine="0"/>
        <w:rPr>
          <w:rFonts w:hint="eastAsia"/>
          <w:lang w:val="en-US" w:eastAsia="zh-CN"/>
        </w:rPr>
      </w:pPr>
      <w:r>
        <w:rPr>
          <w:rFonts w:hint="eastAsia"/>
          <w:lang w:val="en-US" w:eastAsia="zh-CN"/>
        </w:rPr>
        <w:t>Can a man love God, and be content without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一个人能爱神，却又能在没有祂的情况下满足吗？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lose but a ring which you affect, how are you troubled till it be found again!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如果你丢失了一个你喜爱的戒指，你会多么烦恼，直到它被找到！</w:t>
      </w:r>
    </w:p>
    <w:p>
      <w:pPr>
        <w:ind w:left="-15" w:firstLine="0"/>
        <w:rPr>
          <w:rFonts w:hint="eastAsia"/>
          <w:lang w:val="en-US" w:eastAsia="zh-CN"/>
        </w:rPr>
      </w:pPr>
    </w:p>
    <w:p>
      <w:pPr>
        <w:ind w:left="-15" w:firstLine="0"/>
        <w:rPr>
          <w:rFonts w:hint="eastAsia"/>
          <w:lang w:val="en-US" w:eastAsia="zh-CN"/>
        </w:rPr>
      </w:pPr>
      <w:r>
        <w:rPr>
          <w:rFonts w:hint="eastAsia"/>
          <w:lang w:val="en-US" w:eastAsia="zh-CN"/>
        </w:rPr>
        <w:t>'Ye have taken away my gods (saith he), and do you ask, What aileth thee?' Judges xviii. 24.</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"你们将我所制作的神像带走，还问我说，你为什么这样呢？"（士师记18:24）</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God is withdrawn, all visits of love and influences of grace are suspended, and they have no communion with him in their duties, should they not mourn?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因此，当神退去，所有爱的探访和恩典的影响都被暂停，他们在尽责时与祂没有交通，难道他们不应该哀悼吗？</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Mat. ix. 15. Is spiritual love without all kind of passion? or are they Christians that are stupid and insensate, and never take notice of God's coming and going?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参见马太福音9:15。属灵的爱难道没有任何激情吗？那些愚钝无感，从不注意神的来去的人是基督徒吗？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the evidences. I shall only now suggest two helps to keep up and increase this love to God, and I have done with this argument.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这些是证据。我现在只提出两个帮助来保持和增加对神的爱，然后就结束这个论点。</w:t>
      </w:r>
    </w:p>
    <w:p>
      <w:pPr>
        <w:ind w:left="-15"/>
      </w:pPr>
    </w:p>
    <w:p>
      <w:pPr>
        <w:ind w:left="-15" w:firstLine="0"/>
        <w:rPr>
          <w:rFonts w:hint="eastAsia"/>
          <w:lang w:val="en-US" w:eastAsia="zh-CN"/>
        </w:rPr>
      </w:pPr>
      <w:r>
        <w:rPr>
          <w:rFonts w:hint="eastAsia"/>
        </w:rPr>
        <w:t>1</w:t>
      </w:r>
      <w:r>
        <w:rPr>
          <w:rFonts w:hint="eastAsia"/>
          <w:lang w:val="en-US" w:eastAsia="zh-CN"/>
        </w:rPr>
        <w:t>.Prize nothing that comes from God unless thou canst see his lovein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1.除非你能在其中看到神的爱，否则不要珍视从神而来的任何东西。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giveth many gifts to wicked men, but he doth not give them his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神赐予恶人许多恩赐，但祂并不给他们祂的爱。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possession of all things will do us no good unless we have God himself; other mercies may be salted with a curse.</w:t>
      </w:r>
    </w:p>
    <w:p>
      <w:pPr>
        <w:ind w:left="-15" w:firstLine="0"/>
        <w:rPr>
          <w:rFonts w:hint="eastAsia"/>
          <w:lang w:val="en-US" w:eastAsia="zh-CN"/>
        </w:rPr>
      </w:pPr>
    </w:p>
    <w:p>
      <w:pPr>
        <w:ind w:left="-15" w:firstLine="0"/>
        <w:rPr>
          <w:rFonts w:hint="eastAsia"/>
          <w:lang w:val="en-US" w:eastAsia="zh-CN"/>
        </w:rPr>
      </w:pPr>
      <w:r>
        <w:rPr>
          <w:rFonts w:hint="eastAsia"/>
          <w:lang w:val="en-US" w:eastAsia="zh-CN"/>
        </w:rPr>
        <w:t>拥有一切事物对我们没有好处，除非我们拥有神自己；其他的怜悯可能会掺杂着咒诅。</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children are not satisfied till they can see him and enjoy him in every comfort and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神的儿女不会满足，直到他们能在每一个安慰和怜悯中看到祂并享受祂。</w:t>
      </w:r>
    </w:p>
    <w:p>
      <w:pPr>
        <w:ind w:left="-15" w:firstLine="0"/>
        <w:rPr>
          <w:rFonts w:hint="eastAsia"/>
          <w:lang w:val="en-US" w:eastAsia="zh-CN"/>
        </w:rPr>
      </w:pPr>
    </w:p>
    <w:p>
      <w:pPr>
        <w:ind w:left="-15" w:firstLine="0"/>
        <w:rPr>
          <w:rFonts w:hint="eastAsia"/>
          <w:lang w:val="en-US" w:eastAsia="zh-CN"/>
        </w:rPr>
      </w:pPr>
      <w:r>
        <w:rPr>
          <w:rFonts w:hint="eastAsia"/>
          <w:lang w:val="en-US" w:eastAsia="zh-CN"/>
        </w:rPr>
        <w:t>Esau was reconciled to Jacob, and therefore Jacob saith, Gen. xxxiii. 10, 'I have seen thy face as the face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以扫与雅各和好了，因此雅各说，创世记33:10，"我见了你的面，如同见了神的面。"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a token and pledge of the gracious face of God smiling on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这是神恩慈的面容向他微笑的标记和保证。</w:t>
      </w:r>
    </w:p>
    <w:p>
      <w:pPr>
        <w:ind w:left="-15" w:firstLine="0"/>
        <w:rPr>
          <w:rFonts w:hint="eastAsia"/>
          <w:lang w:val="en-US" w:eastAsia="zh-CN"/>
        </w:rPr>
      </w:pPr>
    </w:p>
    <w:p>
      <w:pPr>
        <w:ind w:left="-15" w:firstLine="0"/>
        <w:rPr>
          <w:rFonts w:hint="eastAsia"/>
          <w:lang w:val="en-US" w:eastAsia="zh-CN"/>
        </w:rPr>
      </w:pPr>
      <w:r>
        <w:rPr>
          <w:rFonts w:hint="eastAsia"/>
          <w:lang w:val="en-US" w:eastAsia="zh-CN"/>
        </w:rPr>
        <w:t>Hezekiah was delivered out of a sickness, and then he doth not say, Thou hast delivered me from the grave; but, 'Thou hast loved me from the grave,' Isa. xxxviii. 17.</w:t>
      </w:r>
    </w:p>
    <w:p>
      <w:pPr>
        <w:ind w:left="-15" w:firstLine="0"/>
        <w:rPr>
          <w:rFonts w:hint="eastAsia"/>
          <w:lang w:val="en-US" w:eastAsia="zh-CN"/>
        </w:rPr>
      </w:pPr>
    </w:p>
    <w:p>
      <w:pPr>
        <w:ind w:left="-15" w:firstLine="0"/>
        <w:rPr>
          <w:rFonts w:hint="eastAsia"/>
          <w:lang w:val="en-US" w:eastAsia="zh-CN"/>
        </w:rPr>
      </w:pPr>
      <w:r>
        <w:rPr>
          <w:rFonts w:hint="eastAsia"/>
          <w:lang w:val="en-US" w:eastAsia="zh-CN"/>
        </w:rPr>
        <w:t>希西家从疾病中得到拯救，他没有说，你救我脱离了坟墓；而是说，"你爱我的灵魂，不使它见朽坏的坑"，以赛亚书38:17。</w:t>
      </w:r>
    </w:p>
    <w:p>
      <w:pPr>
        <w:ind w:left="-15" w:firstLine="0"/>
        <w:rPr>
          <w:rFonts w:hint="eastAsia"/>
          <w:lang w:val="en-US" w:eastAsia="zh-CN"/>
        </w:rPr>
      </w:pPr>
    </w:p>
    <w:p>
      <w:pPr>
        <w:ind w:left="-15" w:firstLine="0"/>
        <w:rPr>
          <w:rFonts w:hint="eastAsia"/>
          <w:lang w:val="en-US" w:eastAsia="zh-CN"/>
        </w:rPr>
      </w:pPr>
      <w:r>
        <w:rPr>
          <w:rFonts w:hint="eastAsia"/>
          <w:lang w:val="en-US" w:eastAsia="zh-CN"/>
        </w:rPr>
        <w:t>2.Prize nothing that thou return to God unless there be love 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2.除非其中有爱，否则不要珍视你回报给神的任何东西。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accept a small gift where the party loveth, and otherwise the greatest is refused: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我们接受有爱的人的小礼物，否则最大的礼物也会被拒绝：</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 give my body to be burned, and have not love,' &amp;c., 1 Cor. xiii. 3.</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"我若将身体献上叫人焚烧，却没有爱，仍然与我无益。"哥林多前书13:3。</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an act of grace by itself; other duties are not acts of grace unless they come from love; as alms, fasting, prayer, martyrdom, &amp;c., they are all nothing;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爱本身就是一种恩典的行为；其他责任如果不是出于爱，就不是恩典的行为；如施舍、禁食、祷告、殉道等，它们都算不得什么；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οὔδεν εἶμι (saith the apostle), 'I am' not only little, but 'nothing.'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οὔδεν εἶμι（使徒说），"我"不仅是微小的，而是"无有"。</w:t>
      </w:r>
    </w:p>
    <w:p>
      <w:pPr>
        <w:ind w:left="-15" w:firstLine="0"/>
        <w:rPr>
          <w:rFonts w:hint="eastAsia"/>
          <w:lang w:val="en-US" w:eastAsia="zh-CN"/>
        </w:rPr>
      </w:pPr>
    </w:p>
    <w:p>
      <w:pPr>
        <w:ind w:left="-15" w:firstLine="0"/>
        <w:rPr>
          <w:rFonts w:hint="eastAsia"/>
          <w:lang w:val="en-US" w:eastAsia="zh-CN"/>
        </w:rPr>
      </w:pPr>
      <w:r>
        <w:rPr>
          <w:rFonts w:hint="eastAsia"/>
          <w:lang w:val="en-US" w:eastAsia="zh-CN"/>
        </w:rPr>
        <w:t>On the other side, small things are made great by love; as a cup of cold water, a poor woman's mite, they are accepted as coming from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另一方面，小事因爱而变得伟大；如一杯凉水，一个穷寡妇的小钱，它们因出于爱而被接纳。</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much for the matter of the prayer. We come now to the manner or degree of enjoyment, be multiplied; from whence note:—</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关于祷告的内容就到此为止。现在我们来看享受的方式或程度，即"倍增"；由此注意：—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Doct. That we should not seek grace at the hands of God, but the increase and multiplication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教义：我们不应只寻求从神手中得到恩典，而是要寻求恩典的增长和倍增。</w:t>
      </w:r>
    </w:p>
    <w:p>
      <w:pPr>
        <w:ind w:left="-15" w:firstLine="0"/>
        <w:rPr>
          <w:rFonts w:hint="eastAsia"/>
          <w:lang w:val="en-US" w:eastAsia="zh-CN"/>
        </w:rPr>
      </w:pPr>
    </w:p>
    <w:p>
      <w:pPr>
        <w:ind w:left="-15" w:firstLine="0"/>
        <w:rPr>
          <w:rFonts w:hint="eastAsia"/>
          <w:lang w:val="en-US" w:eastAsia="zh-CN"/>
        </w:rPr>
      </w:pPr>
      <w:r>
        <w:rPr>
          <w:rFonts w:hint="eastAsia"/>
          <w:lang w:val="en-US" w:eastAsia="zh-CN"/>
        </w:rPr>
        <w:t>In managing this point, I shall first give you reasons to press you to look after growth in grace; secondly, I shall give you some observations concerning it; and so, thirdly, come to some application.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在阐述这一点时，我首先会给你们一些理由，促使你们追求在恩典中成长；其次，我会给你们一些关于它的观察；最后，我会进行一些应用。</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the reasons are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首先，理由如下：—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1.Where there is life there will be growth; and, if grace be true, itwill surely increase.</w:t>
      </w:r>
    </w:p>
    <w:p>
      <w:pPr>
        <w:ind w:left="-15" w:firstLine="0"/>
        <w:rPr>
          <w:rFonts w:hint="eastAsia"/>
          <w:lang w:val="en-US" w:eastAsia="zh-CN"/>
        </w:rPr>
      </w:pPr>
    </w:p>
    <w:p>
      <w:pPr>
        <w:ind w:left="-15" w:firstLine="0"/>
        <w:rPr>
          <w:rFonts w:hint="eastAsia"/>
          <w:lang w:val="en-US" w:eastAsia="zh-CN"/>
        </w:rPr>
      </w:pPr>
      <w:r>
        <w:rPr>
          <w:rFonts w:hint="eastAsia"/>
          <w:lang w:val="en-US" w:eastAsia="zh-CN"/>
        </w:rPr>
        <w:t>1.有生命的地方就会有成长；如果恩典是真实的，它必定会增长。</w:t>
      </w:r>
    </w:p>
    <w:p>
      <w:pPr>
        <w:ind w:left="-15" w:firstLine="0"/>
        <w:rPr>
          <w:rFonts w:hint="eastAsia"/>
          <w:lang w:val="en-US" w:eastAsia="zh-CN"/>
        </w:rPr>
      </w:pPr>
    </w:p>
    <w:p>
      <w:pPr>
        <w:ind w:left="-15" w:firstLine="0"/>
        <w:rPr>
          <w:rFonts w:hint="eastAsia"/>
          <w:lang w:val="en-US" w:eastAsia="zh-CN"/>
        </w:rPr>
      </w:pPr>
      <w:r>
        <w:rPr>
          <w:rFonts w:hint="eastAsia"/>
          <w:lang w:val="en-US" w:eastAsia="zh-CN"/>
        </w:rPr>
        <w:t>A painted flower keepeth always at the same pitch and stature; the artist may bestow beauty upon it, but he cannot bestow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一朵画出来的花永远保持同样的高度和姿态；艺术家可以赋予它美丽，但无法赋予它生命。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A painted child will be as little ten years hence as it is now.</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一个画出来的孩子十年后仍然和现在一样小。</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 pretence of religion always keepeth at the same stay; yea, when their first heats are spent, they are fearfully blasted.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因此，宗教的伪装总是保持不变；是的，当他们最初的热情消退时，他们会可怕地枯萎。</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they that have true grace are compared to a living plant, which increaseth in bulk and stature, Ps. xcii. 12, 13, and to a living child, which groweth by receiving kindly nourishment, 1 Peter ii. 2.</w:t>
      </w:r>
    </w:p>
    <w:p>
      <w:pPr>
        <w:ind w:left="-15" w:firstLine="0"/>
        <w:rPr>
          <w:rFonts w:hint="eastAsia"/>
          <w:lang w:val="en-US" w:eastAsia="zh-CN"/>
        </w:rPr>
      </w:pPr>
    </w:p>
    <w:p>
      <w:pPr>
        <w:ind w:left="-15" w:firstLine="0"/>
        <w:rPr>
          <w:rFonts w:hint="eastAsia"/>
          <w:lang w:val="en-US" w:eastAsia="zh-CN"/>
        </w:rPr>
      </w:pPr>
      <w:r>
        <w:rPr>
          <w:rFonts w:hint="eastAsia"/>
          <w:lang w:val="en-US" w:eastAsia="zh-CN"/>
        </w:rPr>
        <w:t>但那些拥有真正恩典的人被比作一棵活的植物，它在体积和高度上增长，诗篇92:12,13，也被比作一个活的孩子，通过接受适当的营养而成长，彼得前书2:2。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it is not enough to get peace and love, but we must get them multiplied.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因此，获得平安和爱是不够的，我们必须让它们倍增。</w:t>
      </w:r>
    </w:p>
    <w:p>
      <w:pPr>
        <w:ind w:left="-15" w:firstLine="0"/>
        <w:rPr>
          <w:rFonts w:hint="eastAsia"/>
          <w:lang w:val="en-US" w:eastAsia="zh-CN"/>
        </w:rPr>
      </w:pPr>
    </w:p>
    <w:p>
      <w:pPr>
        <w:ind w:left="-15" w:firstLine="0"/>
        <w:rPr>
          <w:rFonts w:hint="eastAsia"/>
          <w:lang w:val="en-US" w:eastAsia="zh-CN"/>
        </w:rPr>
      </w:pPr>
      <w:r>
        <w:rPr>
          <w:rFonts w:hint="eastAsia"/>
          <w:lang w:val="en-US" w:eastAsia="zh-CN"/>
        </w:rPr>
        <w:t>2.If we do not grow, we go backward, Heb. vi.; compare the firstwith the fourth verse, 'Let us go on to perfection;' and then presently he treateth of apostasy.</w:t>
      </w:r>
    </w:p>
    <w:p>
      <w:pPr>
        <w:ind w:left="-15" w:firstLine="0"/>
        <w:rPr>
          <w:rFonts w:hint="eastAsia"/>
          <w:lang w:val="en-US" w:eastAsia="zh-CN"/>
        </w:rPr>
      </w:pPr>
    </w:p>
    <w:p>
      <w:pPr>
        <w:ind w:left="-15" w:firstLine="0"/>
        <w:rPr>
          <w:rFonts w:hint="eastAsia"/>
          <w:lang w:val="en-US" w:eastAsia="zh-CN"/>
        </w:rPr>
      </w:pPr>
      <w:r>
        <w:rPr>
          <w:rFonts w:hint="eastAsia"/>
          <w:lang w:val="en-US" w:eastAsia="zh-CN"/>
        </w:rPr>
        <w:t>2.如果我们不成长，我们就会倒退，希伯来书6章；比较第一节和第四节，"让我们竭力进到完全的地步"；然后他立即谈到背道。</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keep that which we have received, if we do not labour to increase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如果我们不努力增加我们所得到的，我们就无法保持它。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row against the stream had need ply the oar, lest the force of the waters carry them back ward; or as he that goesup a sandy hill sinketh down if he do not go forward, Mat. xxv.</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那些逆流而上的人需要努力划桨，否则水流的力量会将他们冲回去；或者就像一个人爬沙丘，如果不前进就会下沉，马太福音25章。</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would not improve his talent lost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不愿意增进自己才能的人会失去它。</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here we waste and consume what we have, if we do not improve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所以在这里，如果我们不改进，我们就会浪费和消耗我们所拥有的。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dangerous to rest satisfied and never go further; there is no stay in religion: all the angels on Jacob's ladder were either ascending or descending, continually in motion.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满足于现状而不再前进是危险的；在宗教中没有停滞：雅各梯子上的所有天使要么上升要么下降，不断运动。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no stunted trees in Christ's garden; if they leave off to grow, they prove doated or rotten trees.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在基督的花园里没有矮小的树；如果它们停止生长，就会变成衰老或腐烂的树。</w:t>
      </w:r>
    </w:p>
    <w:p>
      <w:pPr>
        <w:ind w:left="-15" w:firstLine="0"/>
        <w:rPr>
          <w:rFonts w:hint="eastAsia"/>
          <w:lang w:val="en-US" w:eastAsia="zh-CN"/>
        </w:rPr>
      </w:pPr>
    </w:p>
    <w:p>
      <w:pPr>
        <w:ind w:left="-15" w:firstLine="0"/>
        <w:rPr>
          <w:rFonts w:hint="eastAsia"/>
          <w:lang w:val="en-US" w:eastAsia="zh-CN"/>
        </w:rPr>
      </w:pPr>
      <w:r>
        <w:rPr>
          <w:rFonts w:hint="eastAsia"/>
          <w:lang w:val="en-US" w:eastAsia="zh-CN"/>
        </w:rPr>
        <w:t>An active nature, such as man's is, must either grow worse or better; therefore we should be as careful after the increase of grace as we would be cautious of the loss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像人这样的积极本性，要么变得更好，要么变得更坏；因此，我们应该像谨慎防止失去恩典一样，小心地追求恩典的增长。</w:t>
      </w:r>
    </w:p>
    <w:p>
      <w:pPr>
        <w:ind w:left="-15" w:firstLine="0"/>
        <w:rPr>
          <w:rFonts w:hint="eastAsia"/>
          <w:lang w:val="en-US" w:eastAsia="zh-CN"/>
        </w:rPr>
      </w:pPr>
    </w:p>
    <w:p>
      <w:pPr>
        <w:ind w:left="-15" w:firstLine="0"/>
        <w:rPr>
          <w:rFonts w:hint="eastAsia"/>
          <w:lang w:val="en-US" w:eastAsia="zh-CN"/>
        </w:rPr>
      </w:pPr>
      <w:r>
        <w:rPr>
          <w:rFonts w:hint="eastAsia"/>
          <w:lang w:val="en-US" w:eastAsia="zh-CN"/>
        </w:rPr>
        <w:t>3.It is an ill sign to be contented with a little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3.满足于少量恩典是一个不好的迹象。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was nevergood that doth not desire to grow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从不渴望变得更好的人从未真正变好过。</w:t>
      </w:r>
    </w:p>
    <w:p>
      <w:pPr>
        <w:ind w:left="-15" w:firstLine="0"/>
        <w:rPr>
          <w:rFonts w:hint="eastAsia"/>
          <w:lang w:val="en-US" w:eastAsia="zh-CN"/>
        </w:rPr>
      </w:pPr>
    </w:p>
    <w:p>
      <w:pPr>
        <w:ind w:left="-15" w:firstLine="0"/>
        <w:rPr>
          <w:rFonts w:hint="eastAsia"/>
          <w:lang w:val="en-US" w:eastAsia="zh-CN"/>
        </w:rPr>
      </w:pPr>
      <w:r>
        <w:rPr>
          <w:rFonts w:hint="eastAsia"/>
          <w:lang w:val="en-US" w:eastAsia="zh-CN"/>
        </w:rPr>
        <w:t>Spiritual things do not cloy in the enjoyment.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属灵的事物在享受中不会令人厌倦。</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hath once tasted the sweetness of grace hath arguments enough to make him seek further, and desire more grace; every degree of holiness is as desirable as the first; therefore there can be no true holiness without a desire of perfect holiness.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一旦尝到恩典的甜美，就有足够的理由让他进一步寻求，渴望更多的恩典；每一个程度的圣洁都和最初一样令人向往；因此，没有对完全圣洁的渴望就不可能有真正的圣洁。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giveth us a taste to this end and purpose, that we may long for a fuller draught; as the clusters of Canaan brought to Israel in the wilderness made them put on for the country.</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神给我们一个品尝，目的是让我们渴望更充分的饮用；就像带到旷野中的以色列人那里的迦南葡萄串使他们向往那片土地。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hypocrites, and sure to be apostates, that are contented with a taste, Heb. vi.</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那些满足于品尝的人是伪君子，肯定会成为叛教者，希伯来书6章。</w:t>
      </w:r>
    </w:p>
    <w:p>
      <w:pPr>
        <w:ind w:left="-15" w:firstLine="0"/>
        <w:rPr>
          <w:rFonts w:hint="eastAsia"/>
          <w:lang w:val="en-US" w:eastAsia="zh-CN"/>
        </w:rPr>
      </w:pPr>
    </w:p>
    <w:p>
      <w:pPr>
        <w:ind w:left="-15" w:firstLine="0"/>
        <w:rPr>
          <w:rFonts w:hint="eastAsia"/>
          <w:lang w:val="en-US" w:eastAsia="zh-CN"/>
        </w:rPr>
      </w:pPr>
      <w:r>
        <w:rPr>
          <w:rFonts w:hint="eastAsia"/>
          <w:lang w:val="en-US" w:eastAsia="zh-CN"/>
        </w:rPr>
        <w:t>4.Because we cannot have too much grace: there is no nimium in the internals of religion; you cannot have too much knowledge, too much love of God, too much of the fear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4.因为我们不可能有太多的恩典：在宗教的内在方面没有过度之说；你不可能有太多的知识，太多对神的爱，太多对神的敬畏。</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outward part there may be too much done, and then it proveth will-worship and superstition.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在外在方面可能会做得过多，那就变成了自我意志的崇拜和迷信。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2 Peter i. 11, 'That we must give diligence, that an abundant entrance may be ministered to us into the everlasting kingdom of God and our Saviour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使徒在彼得后书1:11说，"我们必须殷勤，使我们丰丰富富地得以进入我们主救主耶稣基督永远的国。"</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are afar off from the kingdom of God, Eph. ii. 13, as persons ignorant and touched with no care of religion: some come near, but never enter, Mark xii. 34; Acts xxvi. 28, as semi-converts and men of a blameless life; these cheapen, but do not buy, and go through with the bargain: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有些人远离神的国，以弗所书2:13，如那些无知且不关心宗教的人：有些人接近但从未进入，马可福音12:34；使徒行传26:28，如半信半疑的人和生活无可指责的人；这些人讨价还价，但不买，也不完成交易：</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enter, but with greater difficulty, are 'scarcely saved,' 1 Peter iv. 18, 'Saved as by fire,' 1 Cor. iii.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其他人进入，但更加困难，"仅仅得救"，彼得前书4:18，"仿佛从火里经过得救的"，哥林多前书3:15。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make a hard shift to go to heaven, and have only grace enough to keep body and soul together (as we say) not a jot to spare: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他们艰难地进入天国，只有足够的恩典维持身心（如我们所说），没有多余的：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enter with full sails, or as it is said, they 'have an abundant entrance ministered to them,' and yet all is but little enough; spiritual things cannot exceed measure.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其他人满帆进入，或如所说，他们"得以丰丰富富地进入"，然而这一切仍然不够；属灵的事物不可能过度。</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you will say, It is said, Eccles. vii. 16, 'Be not righteous over-much.'</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但你会说，传道书7:16说，"不要行义过分。"</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answer—Either it is meant of an opinionative righteousness, be not too righteous in thine own conceit; or rather, of an indiscreet heat, or a rigid and sullen severity, without any temper of wisdom and moderation; otherwise in real holiness there can never be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回答——这要么是指一种自以为是的义，不要在自己的想象中过于自义；或者更确切地说，是指一种不明智的热情，或一种僵硬和阴郁的严厉，没有任何智慧和适度的调和；否则在真正的圣洁中永远不会有过多。</w:t>
      </w:r>
    </w:p>
    <w:p>
      <w:pPr>
        <w:ind w:left="-15" w:firstLine="0"/>
        <w:rPr>
          <w:rFonts w:hint="eastAsia"/>
          <w:lang w:val="en-US" w:eastAsia="zh-CN"/>
        </w:rPr>
      </w:pPr>
    </w:p>
    <w:p>
      <w:pPr>
        <w:ind w:left="-15" w:firstLine="0"/>
        <w:rPr>
          <w:rFonts w:hint="eastAsia"/>
          <w:lang w:val="en-US" w:eastAsia="zh-CN"/>
        </w:rPr>
      </w:pPr>
      <w:r>
        <w:rPr>
          <w:rFonts w:hint="eastAsia"/>
          <w:lang w:val="en-US" w:eastAsia="zh-CN"/>
        </w:rPr>
        <w:t>5.God hath provided for them that grow in grace a more ample reward; according to our measures of grace, so will our measures of glory be; for they that have most grace are vessels of a larger capacity; others are filled according to their size.</w:t>
      </w:r>
    </w:p>
    <w:p>
      <w:pPr>
        <w:ind w:left="-15" w:firstLine="0"/>
        <w:rPr>
          <w:rFonts w:hint="eastAsia"/>
          <w:lang w:val="en-US" w:eastAsia="zh-CN"/>
        </w:rPr>
      </w:pPr>
    </w:p>
    <w:p>
      <w:pPr>
        <w:ind w:left="-15" w:firstLine="0"/>
        <w:rPr>
          <w:rFonts w:hint="eastAsia"/>
          <w:lang w:val="en-US" w:eastAsia="zh-CN"/>
        </w:rPr>
      </w:pPr>
      <w:r>
        <w:rPr>
          <w:rFonts w:hint="eastAsia"/>
          <w:lang w:val="en-US" w:eastAsia="zh-CN"/>
        </w:rPr>
        <w:t>5.神为那些在恩典中成长的人预备了更丰厚的奖赏；根据我们恩典的程度，我们荣耀的程度也会相应；因为那些有最多恩典的人是更大容量的器皿；其他人则根据他们的大小被填满。</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indeed a question whether there be degrees of glory, yea or no; but I suppose it may easily be determined: 'He that soweth sparingly shall reap sparingly,' whereas others have their bosoms full of sheaves.</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确实有一个问题，是否有荣耀的程度之分；但我认为这可以很容易地确定："少种的少收"，而其他人怀中满是禾捆。</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with a little grace should get to heaven, yet he hindereth his own preferment. Who would have a thin crop, and a lean harvest?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如果一个只有一点恩典的人能进天国，他仍然阻碍了自己的晋升。谁愿意有一个稀疏的庄稼和贫瘠的收成呢？</w:t>
      </w:r>
    </w:p>
    <w:p>
      <w:pPr>
        <w:ind w:left="-15" w:firstLine="0"/>
        <w:rPr>
          <w:rFonts w:hint="eastAsia"/>
          <w:lang w:val="en-US" w:eastAsia="zh-CN"/>
        </w:rPr>
      </w:pPr>
    </w:p>
    <w:p>
      <w:pPr>
        <w:ind w:left="-15" w:firstLine="0"/>
        <w:rPr>
          <w:rFonts w:hint="eastAsia"/>
          <w:lang w:val="en-US" w:eastAsia="zh-CN"/>
        </w:rPr>
      </w:pPr>
      <w:r>
        <w:rPr>
          <w:rFonts w:hint="eastAsia"/>
          <w:lang w:val="en-US" w:eastAsia="zh-CN"/>
        </w:rPr>
        <w:t>6.It suiteth with our present state. Here we are in a state of progressand growth, not of rest and perfection: grace is not given out at once, but by degrees.</w:t>
      </w:r>
    </w:p>
    <w:p>
      <w:pPr>
        <w:ind w:left="-15" w:firstLine="0"/>
        <w:rPr>
          <w:rFonts w:hint="eastAsia"/>
          <w:lang w:val="en-US" w:eastAsia="zh-CN"/>
        </w:rPr>
      </w:pPr>
    </w:p>
    <w:p>
      <w:pPr>
        <w:ind w:left="-15" w:firstLine="0"/>
        <w:rPr>
          <w:rFonts w:hint="eastAsia"/>
          <w:lang w:val="en-US" w:eastAsia="zh-CN"/>
        </w:rPr>
      </w:pPr>
      <w:r>
        <w:rPr>
          <w:rFonts w:hint="eastAsia"/>
          <w:lang w:val="en-US" w:eastAsia="zh-CN"/>
        </w:rPr>
        <w:t>6.这符合我们目前的状态。在这里，我们处于进步和成长的状态，而不是休息和完美的状态：恩典不是一次性给出的，而是逐步给出的。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saith, John xvii. 26, 'I have declared thy name, and will declare it: 'and John i. 50, 'Believest thou? thou shalt see greater things than these;' there is more to come, therefore let us not rest in our first experiences.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基督说，约翰福音17:26，"我已将你的名指示他们，还要指示他们"：约翰福音1:50，"你信吗？你将要看见比这更大的事"；还有更多要来，因此让我们不要停留在我们最初的经历中。</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saith, 'I have not attained,' Phil. iii. When grace is wrought, yet there is something lacking.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保罗说，"我还没有得着"，腓立比书3章。当恩典被成就时，仍然有所缺乏。</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a foolish builder that would rest in the middle of his work; and because the foundation is laid, is careless of the superstructure.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一个愚蠢的建筑者会在工作中途停止；因为基础已经奠定，就不关心上层建筑。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state of the saints is expressed by a 'growing light,' Prov. iv. 18. As long as there is want, there should be growth; see 1 Thes. iv. 1.</w:t>
      </w:r>
    </w:p>
    <w:p>
      <w:pPr>
        <w:ind w:left="-15" w:firstLine="0"/>
        <w:rPr>
          <w:rFonts w:hint="eastAsia"/>
          <w:lang w:val="en-US" w:eastAsia="zh-CN"/>
        </w:rPr>
      </w:pPr>
    </w:p>
    <w:p>
      <w:pPr>
        <w:ind w:left="-15" w:firstLine="0"/>
        <w:rPr>
          <w:rFonts w:hint="eastAsia"/>
          <w:lang w:val="en-US" w:eastAsia="zh-CN"/>
        </w:rPr>
      </w:pPr>
      <w:r>
        <w:rPr>
          <w:rFonts w:hint="eastAsia"/>
          <w:lang w:val="en-US" w:eastAsia="zh-CN"/>
        </w:rPr>
        <w:t>圣徒的状态被表达为"越照越明"，箴言4:18。只要还有缺乏，就应该有成长；参见帖撒罗尼迦前书4:1。</w:t>
      </w:r>
    </w:p>
    <w:p>
      <w:pPr>
        <w:ind w:left="-15" w:firstLine="0"/>
        <w:rPr>
          <w:rFonts w:hint="eastAsia"/>
          <w:lang w:val="en-US" w:eastAsia="zh-CN"/>
        </w:rPr>
      </w:pPr>
    </w:p>
    <w:p>
      <w:pPr>
        <w:ind w:left="-15" w:firstLine="0"/>
        <w:rPr>
          <w:rFonts w:hint="eastAsia"/>
          <w:lang w:val="en-US" w:eastAsia="zh-CN"/>
        </w:rPr>
      </w:pPr>
      <w:r>
        <w:rPr>
          <w:rFonts w:hint="eastAsia"/>
          <w:lang w:val="en-US" w:eastAsia="zh-CN"/>
        </w:rPr>
        <w:t>7.Seeking the increase and multiplication of spiritual gifts suitethbest with the bounty and munificence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7.寻求属灵恩赐的增长和倍增最符合神的慷慨和宽宏大量。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Father, Son, and Holy Spirit have rich grace for us; and we are most welcome when we seek for most plenty.</w:t>
      </w:r>
    </w:p>
    <w:p>
      <w:pPr>
        <w:ind w:left="-15" w:firstLine="0"/>
        <w:rPr>
          <w:rFonts w:hint="eastAsia"/>
          <w:lang w:val="en-US" w:eastAsia="zh-CN"/>
        </w:rPr>
      </w:pPr>
    </w:p>
    <w:p>
      <w:pPr>
        <w:ind w:left="-15" w:firstLine="0"/>
        <w:rPr>
          <w:rFonts w:hint="eastAsia"/>
          <w:lang w:val="en-US" w:eastAsia="zh-CN"/>
        </w:rPr>
      </w:pPr>
      <w:r>
        <w:rPr>
          <w:rFonts w:hint="eastAsia"/>
          <w:lang w:val="en-US" w:eastAsia="zh-CN"/>
        </w:rPr>
        <w:t>父、子和圣灵为我们预备了丰富的恩典；当我们寻求最丰盛的时候，我们最受欢迎。</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the Father is represented as 'rich in mercy,' Eph. ii. 4;Rom. x. 12.</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神父被描述为"丰富的怜悯"，以弗所书2:4；罗马书10:12。</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 never exhaust the treasures of grace, and impoverish the exchequer of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我们永远无法耗尽恩典的宝藏，也无法使天国的国库贫穷。</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Christ hath a rich and full merit, 2 Cor. viii. 9, to make us rich,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因此基督有丰富和充足的功德，哥林多后书8:9，使我们富足，等等。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the Son aimed at it in all his sufferings and condescensions, that he might make a large purchase for us, and we might not be straitened in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神的儿子在他所有的苦难和屈尊中都以此为目标，为我们赢得丰厚的收获，使我们在恩典中不至缺乏。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Spirit of God is poured out πλουσίως, 'richly,' Titus iii. 6.</w:t>
      </w:r>
    </w:p>
    <w:p>
      <w:pPr>
        <w:ind w:left="-15" w:firstLine="0"/>
        <w:rPr>
          <w:rFonts w:hint="eastAsia"/>
          <w:lang w:val="en-US" w:eastAsia="zh-CN"/>
        </w:rPr>
      </w:pPr>
    </w:p>
    <w:p>
      <w:pPr>
        <w:ind w:left="-15" w:firstLine="0"/>
        <w:rPr>
          <w:rFonts w:hint="eastAsia"/>
          <w:lang w:val="en-US" w:eastAsia="zh-CN"/>
        </w:rPr>
      </w:pPr>
      <w:r>
        <w:rPr>
          <w:rFonts w:hint="eastAsia"/>
          <w:lang w:val="en-US" w:eastAsia="zh-CN"/>
        </w:rPr>
        <w:t>神的灵πλουσίως，"丰富地"浇灌下来，提多书3:6。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mercy enough in God the Father, merit enough in God the Son, efficacy enough in God the Spirit: God is not wanting, if we be not wanting to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在父神那里有足够的怜悯，在子神那里有足够的功德，在圣灵那里有足够的功效：如果我们不亏欠自己，神就不会亏欠我们。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mighty king should open his treasure, and bid men come and bring their bags, and take as much as they would; do you think they would neglect this occasion of 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如果一位强大的国王打开他的宝库，让人们带着袋子来，随意取用；你认为他们会忽视这个获利的机会吗？</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no; they would run and fetch bag after bag, and never cease.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当然不会；他们会跑来拿一袋又一袋，永不停止。</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doth the Lord do in the covenant of grace; you will rather want vessels than treasure.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主在恩典之约中就是这样做的；你宁可缺少容器也不会缺少宝藏。</w:t>
      </w:r>
    </w:p>
    <w:p>
      <w:pPr>
        <w:ind w:left="-15" w:firstLine="0"/>
        <w:rPr>
          <w:rFonts w:hint="eastAsia"/>
          <w:lang w:val="en-US" w:eastAsia="zh-CN"/>
        </w:rPr>
      </w:pPr>
    </w:p>
    <w:p>
      <w:pPr>
        <w:ind w:left="-15" w:firstLine="0"/>
        <w:rPr>
          <w:rFonts w:hint="eastAsia"/>
          <w:lang w:val="en-US" w:eastAsia="zh-CN"/>
        </w:rPr>
      </w:pPr>
      <w:r>
        <w:rPr>
          <w:rFonts w:hint="eastAsia"/>
          <w:lang w:val="en-US" w:eastAsia="zh-CN"/>
        </w:rPr>
        <w:t>8.It is a necessary piece of gratitude: we would have mercy to bemultiplied, and therefore we should take care that peace and love be multiplied also; we would have God add to our blessings, and therefore we should add to our graces; see 2 Peter i. 5.</w:t>
      </w:r>
    </w:p>
    <w:p>
      <w:pPr>
        <w:ind w:left="-15" w:firstLine="0"/>
        <w:rPr>
          <w:rFonts w:hint="eastAsia"/>
          <w:lang w:val="en-US" w:eastAsia="zh-CN"/>
        </w:rPr>
      </w:pPr>
    </w:p>
    <w:p>
      <w:pPr>
        <w:ind w:left="-15" w:firstLine="0"/>
        <w:rPr>
          <w:rFonts w:hint="eastAsia"/>
          <w:lang w:val="en-US" w:eastAsia="zh-CN"/>
        </w:rPr>
      </w:pPr>
      <w:r>
        <w:rPr>
          <w:rFonts w:hint="eastAsia"/>
          <w:lang w:val="en-US" w:eastAsia="zh-CN"/>
        </w:rPr>
        <w:t>8.这是感恩的必要部分：我们希望怜悯倍增，因此我们也应该注意让平安和爱倍增；我们希望神增加我们的祝福，因此我们也应该增加我们的恩典；参见彼得后书1:5。</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have food we would have clothing; and when we have clothing we would have house and harbour; and when we have all these things, we would have them in greater proportion; the like care should we show in gracious enjoyments.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当我们有食物时，我们想要衣服；当我们有衣服时，我们想要房子和庇护所；当我们拥有所有这些东西时，我们希望它们的比例更大；我们在恩典的享受中也应该表现出同样的关心。</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have knowledge, we should add temperance, and when we have temperance, we should add patience,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当我们有知识时，我们应该增加节制，当我们有节制时，我们应该增加忍耐，等等。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9.We may learn of our Lord Jesus, to whom we must be conformedin all things: Luke ii. 52, 'He grew in wisdom and stature:' the meaning is, his human capacity was enlarged by degrees according to his progress in age and strength, for in all things he was like us except sin, and our reason is ripened and perfected together with our age.</w:t>
      </w:r>
    </w:p>
    <w:p>
      <w:pPr>
        <w:ind w:left="-15" w:firstLine="0"/>
        <w:rPr>
          <w:rFonts w:hint="eastAsia"/>
          <w:lang w:val="en-US" w:eastAsia="zh-CN"/>
        </w:rPr>
      </w:pPr>
    </w:p>
    <w:p>
      <w:pPr>
        <w:ind w:left="-15" w:firstLine="0"/>
        <w:rPr>
          <w:rFonts w:hint="eastAsia"/>
          <w:lang w:val="en-US" w:eastAsia="zh-CN"/>
        </w:rPr>
      </w:pPr>
      <w:r>
        <w:rPr>
          <w:rFonts w:hint="eastAsia"/>
          <w:lang w:val="en-US" w:eastAsia="zh-CN"/>
        </w:rPr>
        <w:t>9.我们可以向我们的主耶稣学习，我们必须在所有事情上效法他：路加福音2:52，"他的智慧和身量都增长"：意思是，他的人性能力随着年龄和力量的增长而逐渐扩大，因为在所有事情上他都像我们一样，除了罪，我们的理性随着年龄的增长而成熟和完善。</w:t>
      </w:r>
    </w:p>
    <w:p>
      <w:pPr>
        <w:ind w:left="-15" w:firstLine="0"/>
        <w:rPr>
          <w:rFonts w:hint="eastAsia"/>
          <w:lang w:val="en-US" w:eastAsia="zh-CN"/>
        </w:rPr>
      </w:pPr>
    </w:p>
    <w:p>
      <w:pPr>
        <w:ind w:left="-15" w:firstLine="0"/>
        <w:rPr>
          <w:rFonts w:hint="eastAsia"/>
          <w:lang w:val="en-US" w:eastAsia="zh-CN"/>
        </w:rPr>
      </w:pPr>
      <w:r>
        <w:rPr>
          <w:rFonts w:hint="eastAsia"/>
          <w:lang w:val="en-US" w:eastAsia="zh-CN"/>
        </w:rPr>
        <w:t>10.We may learn of worldly men, who 'join house to house, and fieldto field,' Isa. v. 8, and are never satisfied.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10.我们可以向世俗的人学习，他们"以房接房，以地连地"，以赛亚书5:8，永远不满足。</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there is a holy covetousness in spiritual things, when we join faith to faith, Rom. i. 17, and obedience to obedience, one degree to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因此，在属灵的事物上也有一种圣洁的贪婪，当我们以信心加上信心，罗马书1:17，以顺服加上顺服，一个程度接着一个程度：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blessings are better, and the chiefest good should not be followed with a slacker hand; it is our happiness to enjoy the infinite God, and therefore we should not set a stint and limit to our desires.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我们的祝福更好，对最高的善不应该以松懈的态度追求；享受无限的神是我们的幸福，因此我们不应该为我们的欲望设限。</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what arts and methods of increase doth a covetous man seek to advance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一个贪婪的人用什么技巧和方法来提升自己？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He liveth more by hope than by memory; and what he hath seemeth nothing to what he expecteth.</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他更多地靠希望而不是记忆生活；他所拥有的与他所期望的相比似乎微不足道。</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should we 'forget the things that are behind, and reach forth to the things that are before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因此，我们也应该"忘记背后，努力面前的，"</w:t>
      </w:r>
    </w:p>
    <w:p>
      <w:pPr>
        <w:ind w:left="-15" w:firstLine="0"/>
        <w:rPr>
          <w:rFonts w:hint="eastAsia"/>
          <w:lang w:val="en-US" w:eastAsia="zh-CN"/>
        </w:rPr>
      </w:pPr>
    </w:p>
    <w:p>
      <w:pPr>
        <w:ind w:left="-15" w:firstLine="0"/>
        <w:rPr>
          <w:rFonts w:hint="eastAsia"/>
          <w:lang w:val="en-US" w:eastAsia="zh-CN"/>
        </w:rPr>
      </w:pPr>
      <w:r>
        <w:rPr>
          <w:rFonts w:hint="eastAsia"/>
          <w:lang w:val="en-US" w:eastAsia="zh-CN"/>
        </w:rPr>
        <w:t>Phil. 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腓立比书3:14。</w:t>
      </w:r>
    </w:p>
    <w:p>
      <w:pPr>
        <w:ind w:left="-15" w:firstLine="0"/>
        <w:rPr>
          <w:rFonts w:hint="eastAsia"/>
          <w:lang w:val="en-US" w:eastAsia="zh-CN"/>
        </w:rPr>
      </w:pPr>
    </w:p>
    <w:p>
      <w:pPr>
        <w:ind w:left="-15" w:firstLine="0"/>
        <w:rPr>
          <w:rFonts w:hint="eastAsia"/>
          <w:lang w:val="en-US" w:eastAsia="zh-CN"/>
        </w:rPr>
      </w:pPr>
      <w:r>
        <w:rPr>
          <w:rFonts w:hint="eastAsia"/>
          <w:lang w:val="en-US" w:eastAsia="zh-CN"/>
        </w:rPr>
        <w:t>A covetous man seemeth the poorer the more he hath gotten: go should we grow humble with every enjoyment; it is a good degree of grace to see how much we want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一个贪婪的人似乎越是得到就越贫穷：我们也应该在每次享受中变得更加谦卑；看到我们多么缺乏恩典是恩典的一个好程度。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A covetous man maketh it the main work and business of his life to increase his estate: 'He goesto bed late, riseth early, eateth the bread of sorrows,' and all for a little pelf.</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一个贪婪的人把增加他的财产作为他生活的主要工作和事业："他晚睡早起，吃劳碌得来的饭"，这一切都是为了一点微不足道的钱财。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strength of lust should shame us.</w:t>
      </w:r>
    </w:p>
    <w:p>
      <w:pPr>
        <w:ind w:left="-15" w:firstLine="0"/>
        <w:rPr>
          <w:rFonts w:hint="eastAsia"/>
          <w:lang w:val="en-US" w:eastAsia="zh-CN"/>
        </w:rPr>
      </w:pPr>
    </w:p>
    <w:p>
      <w:pPr>
        <w:ind w:left="-15" w:firstLine="0"/>
        <w:rPr>
          <w:rFonts w:hint="eastAsia"/>
          <w:lang w:val="en-US" w:eastAsia="zh-CN"/>
        </w:rPr>
      </w:pPr>
      <w:r>
        <w:rPr>
          <w:rFonts w:hint="eastAsia"/>
          <w:lang w:val="en-US" w:eastAsia="zh-CN"/>
        </w:rPr>
        <w:t>欲望的力量应该让我们感到羞愧。</w:t>
      </w:r>
    </w:p>
    <w:p>
      <w:pPr>
        <w:ind w:left="-15" w:firstLine="0"/>
        <w:rPr>
          <w:rFonts w:hint="eastAsia"/>
          <w:lang w:val="en-US" w:eastAsia="zh-CN"/>
        </w:rPr>
      </w:pPr>
    </w:p>
    <w:p>
      <w:pPr>
        <w:ind w:left="-15" w:firstLine="0"/>
        <w:rPr>
          <w:rFonts w:hint="eastAsia"/>
          <w:lang w:val="en-US" w:eastAsia="zh-CN"/>
        </w:rPr>
      </w:pPr>
      <w:r>
        <w:rPr>
          <w:rFonts w:hint="eastAsia"/>
          <w:lang w:val="en-US" w:eastAsia="zh-CN"/>
        </w:rPr>
        <w:t>Should not we make religion the business of our lives, and our great employment?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我们难道不应该把宗教作为我们生活的事业，我们的主要工作吗？</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we be as insatiable as the grave to the world, when a little grave serveth the turn?</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当一个小坟墓就足够时，我们难道要像坟墓对世界那样贪得无厌吗？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next thing which I am to do is to give you some observations concerning growth in grace: they are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我接下来要做的是给你一些关于在恩典中成长的观察：它们是这些：—</w:t>
      </w:r>
    </w:p>
    <w:p>
      <w:pPr>
        <w:ind w:left="-15" w:firstLine="0"/>
        <w:rPr>
          <w:rFonts w:hint="eastAsia"/>
          <w:lang w:val="en-US" w:eastAsia="zh-CN"/>
        </w:rPr>
      </w:pPr>
    </w:p>
    <w:p>
      <w:pPr>
        <w:ind w:left="-15" w:firstLine="0"/>
        <w:rPr>
          <w:rFonts w:hint="eastAsia"/>
          <w:lang w:val="en-US" w:eastAsia="zh-CN"/>
        </w:rPr>
      </w:pPr>
      <w:r>
        <w:rPr>
          <w:rFonts w:hint="eastAsia"/>
          <w:lang w:val="en-US" w:eastAsia="zh-CN"/>
        </w:rPr>
        <w:t>1.To discern growth there is required some time.</w:t>
      </w:r>
    </w:p>
    <w:p>
      <w:pPr>
        <w:ind w:left="-15" w:firstLine="0"/>
        <w:rPr>
          <w:rFonts w:hint="eastAsia"/>
          <w:lang w:val="en-US" w:eastAsia="zh-CN"/>
        </w:rPr>
      </w:pPr>
    </w:p>
    <w:p>
      <w:pPr>
        <w:ind w:left="-15" w:firstLine="0"/>
        <w:rPr>
          <w:rFonts w:hint="eastAsia"/>
          <w:lang w:val="en-US" w:eastAsia="zh-CN"/>
        </w:rPr>
      </w:pPr>
      <w:r>
        <w:rPr>
          <w:rFonts w:hint="eastAsia"/>
          <w:lang w:val="en-US" w:eastAsia="zh-CN"/>
        </w:rPr>
        <w:t>1.要辨别成长需要一些时间。</w:t>
      </w:r>
    </w:p>
    <w:p>
      <w:pPr>
        <w:ind w:left="-15" w:firstLine="0"/>
        <w:rPr>
          <w:rFonts w:hint="eastAsia"/>
          <w:lang w:val="en-US" w:eastAsia="zh-CN"/>
        </w:rPr>
      </w:pPr>
    </w:p>
    <w:p>
      <w:pPr>
        <w:ind w:left="-15" w:firstLine="0"/>
        <w:rPr>
          <w:rFonts w:hint="eastAsia"/>
          <w:lang w:val="en-US" w:eastAsia="zh-CN"/>
        </w:rPr>
      </w:pPr>
      <w:r>
        <w:rPr>
          <w:rFonts w:hint="eastAsia"/>
          <w:lang w:val="en-US" w:eastAsia="zh-CN"/>
        </w:rPr>
        <w:t>A total change,which is far more sensible than growth, that may be in an instant; then a sinner, now a saint; but there must be a competent time to judge of our growth; we cannot discern it by single acts, so much as by the greater portions of our lives.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一个完全的改变，比成长更容易感知，可能在瞬间发生；从罪人变成圣徒；但要判断我们的成长需要足够的时间；我们不能通过单一的行为来辨别，而是通过我们生活中更大的部分。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so easily find out how we grow by every sermon as by comparing our past estate with our present: we do not fly to the top of Jacob's ladder, but go up step by step; it is a work of time; and so we may judge of our not growing, if after a long time we are where we were, under the power of the game prejudices, or the same doubts, or the same lusts still; see Heb. v. 12.</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不能轻易地通过每次讲道来发现我们如何成长，而是通过比较我们过去的状态和现在的状态：我们不是飞到雅各梯子的顶端，而是一步一步地上去；这是一个时间的工作；因此，如果长时间后我们仍然停留在原地，仍然受同样的偏见、同样的疑惑或同样的欲望的影响，我们就可以判断我们没有成长；参见希伯来书5:12。</w:t>
      </w:r>
    </w:p>
    <w:p>
      <w:pPr>
        <w:ind w:left="-15" w:firstLine="0"/>
        <w:rPr>
          <w:rFonts w:hint="eastAsia"/>
          <w:lang w:val="en-US" w:eastAsia="zh-CN"/>
        </w:rPr>
      </w:pPr>
    </w:p>
    <w:p>
      <w:pPr>
        <w:ind w:left="-15" w:firstLine="0"/>
        <w:rPr>
          <w:rFonts w:hint="eastAsia"/>
          <w:lang w:val="en-US" w:eastAsia="zh-CN"/>
        </w:rPr>
      </w:pPr>
      <w:r>
        <w:rPr>
          <w:rFonts w:hint="eastAsia"/>
          <w:lang w:val="en-US" w:eastAsia="zh-CN"/>
        </w:rPr>
        <w:t>2.In the growing of saints there is much difference; all the plants inChrist's garden are not of a like height and stature; some that are more publicly useful have their five talents, others but two; some thrive more, and grow of a sudden: 2 Thes. i. 3, 'Your faith grew exceedingly;' others are weak and slow, and yet they are fruitful: we all grow according to the measure of a part, Eph. iv.; that is, according to the rate of that part which we sustain in the body.</w:t>
      </w:r>
    </w:p>
    <w:p>
      <w:pPr>
        <w:ind w:left="-15" w:firstLine="0"/>
        <w:rPr>
          <w:rFonts w:hint="eastAsia"/>
          <w:lang w:val="en-US" w:eastAsia="zh-CN"/>
        </w:rPr>
      </w:pPr>
    </w:p>
    <w:p>
      <w:pPr>
        <w:ind w:left="-15" w:firstLine="0"/>
        <w:rPr>
          <w:rFonts w:hint="eastAsia"/>
          <w:lang w:val="en-US" w:eastAsia="zh-CN"/>
        </w:rPr>
      </w:pPr>
      <w:r>
        <w:rPr>
          <w:rFonts w:hint="eastAsia"/>
          <w:lang w:val="en-US" w:eastAsia="zh-CN"/>
        </w:rPr>
        <w:t>2.在圣徒的成长中存在很大差异；基督园中的所有植物并非都有相同的高度和体型；一些更有公共用途的人有五个才能，其他人只有两个；有些人茁壮成长，突然增长：帖撒罗尼迦后书1:3，"你们的信心格外增长"；其他人虽然软弱缓慢，但仍然结果子：我们都按照一部分的尺度成长，以弗所书4章；也就是说，按照我们在身体中所承担的那部分的比率。</w:t>
      </w:r>
    </w:p>
    <w:p>
      <w:pPr>
        <w:ind w:left="-15" w:firstLine="0"/>
        <w:rPr>
          <w:rFonts w:hint="eastAsia"/>
          <w:lang w:val="en-US" w:eastAsia="zh-CN"/>
        </w:rPr>
      </w:pPr>
    </w:p>
    <w:p>
      <w:pPr>
        <w:ind w:left="-15" w:firstLine="0"/>
        <w:rPr>
          <w:rFonts w:hint="eastAsia"/>
          <w:lang w:val="en-US" w:eastAsia="zh-CN"/>
        </w:rPr>
      </w:pPr>
      <w:r>
        <w:rPr>
          <w:rFonts w:hint="eastAsia"/>
          <w:lang w:val="en-US" w:eastAsia="zh-CN"/>
        </w:rPr>
        <w:t>A finger groweth not to the quantity of an arm; they all grow, but the growth of all is not equal.</w:t>
      </w:r>
    </w:p>
    <w:p>
      <w:pPr>
        <w:ind w:left="-15" w:firstLine="0"/>
        <w:rPr>
          <w:rFonts w:hint="eastAsia"/>
          <w:lang w:val="en-US" w:eastAsia="zh-CN"/>
        </w:rPr>
      </w:pPr>
    </w:p>
    <w:p>
      <w:pPr>
        <w:ind w:left="-15" w:firstLine="0"/>
        <w:rPr>
          <w:rFonts w:hint="eastAsia"/>
          <w:lang w:val="en-US" w:eastAsia="zh-CN"/>
        </w:rPr>
      </w:pPr>
      <w:r>
        <w:rPr>
          <w:rFonts w:hint="eastAsia"/>
          <w:lang w:val="en-US" w:eastAsia="zh-CN"/>
        </w:rPr>
        <w:t>手指不会长到手臂的大小；它们都在成长，但所有的成长并不相等。</w:t>
      </w:r>
    </w:p>
    <w:p>
      <w:pPr>
        <w:ind w:left="-15" w:firstLine="0"/>
        <w:rPr>
          <w:rFonts w:hint="eastAsia"/>
          <w:lang w:val="en-US" w:eastAsia="zh-CN"/>
        </w:rPr>
      </w:pPr>
    </w:p>
    <w:p>
      <w:pPr>
        <w:ind w:left="-15" w:firstLine="0"/>
        <w:rPr>
          <w:rFonts w:hint="eastAsia"/>
          <w:lang w:val="en-US" w:eastAsia="zh-CN"/>
        </w:rPr>
      </w:pPr>
      <w:r>
        <w:rPr>
          <w:rFonts w:hint="eastAsia"/>
          <w:lang w:val="en-US" w:eastAsia="zh-CN"/>
        </w:rPr>
        <w:t>3.Growth in grace is always accompanied with growth in knowledge: 2 Peter iii. 18, 'But grow in grace, and in the knowledge of our Lord and Saviour Jesus Christ,'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3.在恩典中的成长总是伴随着知识的增长：彼得后书3:18，"你们却要在我们主救主耶稣基督的恩典和知识上有长进"，等等。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Plants that grow out of the sun send up a longer stalk, but the fruit is worse.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在阳光照射不到的地方生长的植物会长出更长的茎，但果实质量较差。</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Christians pitch all their care upon the growth of love, and take no pains to grow in knowledge; but this is not right; we should always 'follow on to know the Lord,' Hosea vi. 3.</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一些基督徒把所有的关注都放在爱的成长上，而不努力在知识上成长；但这是不对的；我们应该总是"竭力认识耶和华"，何西阿书6:3。</w:t>
      </w:r>
    </w:p>
    <w:p>
      <w:pPr>
        <w:ind w:left="-15" w:firstLine="0"/>
        <w:rPr>
          <w:rFonts w:hint="eastAsia"/>
          <w:lang w:val="en-US" w:eastAsia="zh-CN"/>
        </w:rPr>
      </w:pPr>
    </w:p>
    <w:p>
      <w:pPr>
        <w:ind w:left="-15" w:firstLine="0"/>
        <w:rPr>
          <w:rFonts w:hint="eastAsia"/>
          <w:lang w:val="en-US" w:eastAsia="zh-CN"/>
        </w:rPr>
      </w:pPr>
      <w:r>
        <w:rPr>
          <w:rFonts w:hint="eastAsia"/>
          <w:lang w:val="en-US" w:eastAsia="zh-CN"/>
        </w:rPr>
        <w:t>We read that Christ 'grew in knowledge;' we do not read that he grew in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我们读到基督"在知识上有长进"；我们没有读到他在恩典上有长进。</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choicest saints are always bettering their notions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神最蒙拣选的圣徒总是在改进他们对神的认识。</w:t>
      </w:r>
    </w:p>
    <w:p>
      <w:pPr>
        <w:ind w:left="-15" w:firstLine="0"/>
        <w:rPr>
          <w:rFonts w:hint="eastAsia"/>
          <w:lang w:val="en-US" w:eastAsia="zh-CN"/>
        </w:rPr>
      </w:pPr>
    </w:p>
    <w:p>
      <w:pPr>
        <w:ind w:left="-15" w:firstLine="0"/>
        <w:rPr>
          <w:rFonts w:hint="eastAsia"/>
          <w:lang w:val="en-US" w:eastAsia="zh-CN"/>
        </w:rPr>
      </w:pPr>
      <w:r>
        <w:rPr>
          <w:rFonts w:hint="eastAsia"/>
          <w:lang w:val="en-US" w:eastAsia="zh-CN"/>
        </w:rPr>
        <w:t>Moses, his first request was, 'Tell me thy name,' Exod. iv., and afterwards, 'show me thy glory,' Exod. xxxiii.</w:t>
      </w:r>
    </w:p>
    <w:p>
      <w:pPr>
        <w:ind w:left="-15" w:firstLine="0"/>
        <w:rPr>
          <w:rFonts w:hint="eastAsia"/>
          <w:lang w:val="en-US" w:eastAsia="zh-CN"/>
        </w:rPr>
      </w:pPr>
    </w:p>
    <w:p>
      <w:pPr>
        <w:ind w:left="-15" w:firstLine="0"/>
        <w:rPr>
          <w:rFonts w:hint="eastAsia"/>
          <w:lang w:val="en-US" w:eastAsia="zh-CN"/>
        </w:rPr>
      </w:pPr>
      <w:r>
        <w:rPr>
          <w:rFonts w:hint="eastAsia"/>
          <w:lang w:val="en-US" w:eastAsia="zh-CN"/>
        </w:rPr>
        <w:t>摩西，他的第一个请求是"告诉我你的名字"，出埃及记4章，后来是"求你显出你的荣耀给我看"，出埃及记33章。</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fairest portion in heaven is the satisfaction of the understanding with the knowledge of God: therefore if we would have grace multiplied, it must be 'through the knowledge of God,' 2 Peter i. 2; the more shine, the more warmth.</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我们在天堂最美好的部分是用对神的认识来满足理解力：因此，如果我们想要恩典倍增，就必须"借着认识神"，彼得后书1:2；越是光明，就越温暖。</w:t>
      </w:r>
    </w:p>
    <w:p>
      <w:pPr>
        <w:ind w:left="-15" w:firstLine="0"/>
        <w:rPr>
          <w:rFonts w:hint="eastAsia"/>
          <w:lang w:val="en-US" w:eastAsia="zh-CN"/>
        </w:rPr>
      </w:pPr>
    </w:p>
    <w:p>
      <w:pPr>
        <w:ind w:left="-15" w:firstLine="0"/>
        <w:rPr>
          <w:rFonts w:hint="eastAsia"/>
          <w:lang w:val="en-US" w:eastAsia="zh-CN"/>
        </w:rPr>
      </w:pPr>
      <w:r>
        <w:rPr>
          <w:rFonts w:hint="eastAsia"/>
          <w:lang w:val="en-US" w:eastAsia="zh-CN"/>
        </w:rPr>
        <w:t>4.Growth of knowledge in the growing and increase is less sensiblethan the growth of grace, but afterward more sensible.</w:t>
      </w:r>
    </w:p>
    <w:p>
      <w:pPr>
        <w:ind w:left="-15" w:firstLine="0"/>
        <w:rPr>
          <w:rFonts w:hint="eastAsia"/>
          <w:lang w:val="en-US" w:eastAsia="zh-CN"/>
        </w:rPr>
      </w:pPr>
    </w:p>
    <w:p>
      <w:pPr>
        <w:ind w:left="-15" w:firstLine="0"/>
        <w:rPr>
          <w:rFonts w:hint="eastAsia"/>
          <w:lang w:val="en-US" w:eastAsia="zh-CN"/>
        </w:rPr>
      </w:pPr>
      <w:r>
        <w:rPr>
          <w:rFonts w:hint="eastAsia"/>
          <w:lang w:val="en-US" w:eastAsia="zh-CN"/>
        </w:rPr>
        <w:t>4.在成长和增长过程中，知识的增长不如恩典的增长那么明显，但之后会更加明显。</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plant increaseth in length and stature, though we do not see the progress, but afterwards we know that it hath grown, growth in grace is always cum lucta, with many assaults, and so more sensible, whereas the work upon the understanding is more still and silent;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就像植物在长度和高度上增长，虽然我们看不到进程，但之后我们知道它已经生长了，恩典的增长总是伴随着斗争，有许多攻击，因此更容易感知，而对理解力的工作则更加平静和无声；</w:t>
      </w:r>
    </w:p>
    <w:p>
      <w:pPr>
        <w:ind w:left="-15" w:firstLine="0"/>
        <w:rPr>
          <w:rFonts w:hint="eastAsia"/>
          <w:lang w:val="en-US" w:eastAsia="zh-CN"/>
        </w:rPr>
      </w:pPr>
    </w:p>
    <w:p>
      <w:pPr>
        <w:ind w:left="-15" w:firstLine="0"/>
        <w:rPr>
          <w:rFonts w:hint="eastAsia"/>
          <w:lang w:val="en-US" w:eastAsia="zh-CN"/>
        </w:rPr>
      </w:pPr>
      <w:r>
        <w:rPr>
          <w:rFonts w:hint="eastAsia"/>
          <w:lang w:val="en-US" w:eastAsia="zh-CN"/>
        </w:rPr>
        <w:t>draw away the curtain, and the light comes in without any more stir; our ignorance vanisheth silently, and without such strife as goesto the taming of carnal affections: but afterwards it is more sensible, for we have not always a spiritual feeling, but the effects of knowledge are standing and permanent: Eph. v. 8, 'Ye were darkness, but now are light in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拉开帘子，光就不再搅动地进来了；我们的无知悄然消失，没有像驯服肉体情欲那样的争斗：但之后它变得更加明显，因为我们并不总是有属灵的感觉，但知识的效果是持久和永恒的：以弗所书5:8，"从前你们是暗昧的，但如今在主里面是光明的。"</w:t>
      </w:r>
    </w:p>
    <w:p>
      <w:pPr>
        <w:ind w:left="-15" w:firstLine="0"/>
        <w:rPr>
          <w:rFonts w:hint="eastAsia"/>
          <w:lang w:val="en-US" w:eastAsia="zh-CN"/>
        </w:rPr>
      </w:pPr>
    </w:p>
    <w:p>
      <w:pPr>
        <w:ind w:left="-15" w:firstLine="0"/>
        <w:rPr>
          <w:rFonts w:hint="eastAsia"/>
          <w:lang w:val="en-US" w:eastAsia="zh-CN"/>
        </w:rPr>
      </w:pPr>
      <w:r>
        <w:rPr>
          <w:rFonts w:hint="eastAsia"/>
          <w:lang w:val="en-US" w:eastAsia="zh-CN"/>
        </w:rPr>
        <w:t>5.Progress in knowledge is rather in degrees than in parts and mattersknown: I mean, it consisteth not so much in knowing new truths, as in a greater proportion of 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5.知识的进步更多是在程度上而不是在已知的部分和事物上：我的意思是，它不在于知道新的真理，而在于更大比例的光明；</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I say it is rather, not altogether, for a man may walk in present practices which future light may disprove and retract; but usually the increase of a Christian is rather in the measure of knowledge than in knowing new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然而我说这更多是如此，而不是完全如此，因为一个人可能在当前的做法中行走，而未来的光明可能会否定和收回这些做法；但通常基督徒的增长更多是在知识的程度上，而不是在知道新事物上；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light shineth more and more,' Prov. iv. I know God more, Christ more, the vanity of the world more, the odiousness of sin more, that is, more practically and in another manner than I did before; old principles are improved and perfected.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"光越照越明"，箴言4章。我更多地认识神，更多地认识基督，更多地认识世界的虚空，更多地认识罪的可憎，也就是说，比以前更实际、更不同的方式认识；旧的原则得到改进和完善。</w:t>
      </w:r>
    </w:p>
    <w:p>
      <w:pPr>
        <w:ind w:left="-15" w:firstLine="0"/>
        <w:rPr>
          <w:rFonts w:hint="eastAsia"/>
          <w:lang w:val="en-US" w:eastAsia="zh-CN"/>
        </w:rPr>
      </w:pPr>
    </w:p>
    <w:p>
      <w:pPr>
        <w:ind w:left="-15" w:firstLine="0"/>
        <w:rPr>
          <w:rFonts w:hint="eastAsia"/>
          <w:lang w:val="en-US" w:eastAsia="zh-CN"/>
        </w:rPr>
      </w:pPr>
      <w:r>
        <w:rPr>
          <w:rFonts w:hint="eastAsia"/>
          <w:lang w:val="en-US" w:eastAsia="zh-CN"/>
        </w:rPr>
        <w:t>I speak this because of the danger to which men expose themselves by expecting new light, keeping the soul from an establishment in present principles, and looking for new truths to be revealed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我说这些是因为人们期待新的光明，使灵魂无法在当前的原则中建立，并寻求新的真理向他们揭示，这样做会使自己处于危险之中。</w:t>
      </w:r>
    </w:p>
    <w:p>
      <w:pPr>
        <w:ind w:left="-15" w:firstLine="0"/>
        <w:rPr>
          <w:rFonts w:hint="eastAsia"/>
          <w:lang w:val="en-US" w:eastAsia="zh-CN"/>
        </w:rPr>
      </w:pPr>
    </w:p>
    <w:p>
      <w:pPr>
        <w:ind w:left="-15" w:firstLine="0"/>
        <w:rPr>
          <w:rFonts w:hint="eastAsia"/>
          <w:lang w:val="en-US" w:eastAsia="zh-CN"/>
        </w:rPr>
      </w:pPr>
      <w:r>
        <w:rPr>
          <w:rFonts w:hint="eastAsia"/>
          <w:lang w:val="en-US" w:eastAsia="zh-CN"/>
        </w:rPr>
        <w:t>6.Of all graces we need most to grow in faith: 1 Thes. iii. 10, 'Idesire to see you, that I may perfect that which is lacking in your faith;' Luke xvii. 5, 'Lord, increase our faith;' and Mark ix. 24, 'Lord, I believe; help my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6.在所有的恩典中，我们最需要在信心上成长：帖撒罗尼迦前书3:10，"我切切地想见你们的面，要补满你们信心的不足"；路加福音17:5，"求主加增我们的信心"；马可福音9:24，"主啊，我信！但我信不足，求主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is most defective; our assent is tremulous; our affiance weak, and faith is most assaulted. All the temptations of Satan tend to weaken your faith, and all other graces depend upon the increase of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信心是最有缺陷的；我们的认同是颤抖的；我们的信赖是软弱的，信心受到最多的攻击。撒但的所有试探都倾向于削弱你的信心，所有其他的恩典都依赖于信心的增长。</w:t>
      </w:r>
    </w:p>
    <w:p>
      <w:pPr>
        <w:ind w:left="-15" w:firstLine="0"/>
        <w:rPr>
          <w:rFonts w:hint="eastAsia"/>
          <w:lang w:val="en-US" w:eastAsia="zh-CN"/>
        </w:rPr>
      </w:pPr>
    </w:p>
    <w:p>
      <w:pPr>
        <w:ind w:left="-15" w:firstLine="0"/>
        <w:rPr>
          <w:rFonts w:hint="eastAsia"/>
          <w:lang w:val="en-US" w:eastAsia="zh-CN"/>
        </w:rPr>
      </w:pPr>
      <w:r>
        <w:rPr>
          <w:rFonts w:hint="eastAsia"/>
          <w:lang w:val="en-US" w:eastAsia="zh-CN"/>
        </w:rPr>
        <w:t>7.Growth in parts and gifts must needfully be distinguished fromgrowth in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7.在部分和恩赐上的增长必须与在恩典上的增长区分开来。</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may grow in parts that go back in grace; you can only discern a mere growth in parts and gifts by pride and self ends: 'Knowledge puffeth up,' 1 Cor. viii.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许多人可能在部分上增长但在恩典上退步；你只能通过骄傲和自私的目的来辨别仅仅是部分和恩赐的增长："知识是叫人自高自大"，哥林多前书8:1。</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grow in abilities, and grow more proud and carnal, it is a sad symptom.</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当人在能力上增长，却变得更加骄傲和属肉体时，这是一个令人悲伤的征兆。</w:t>
      </w:r>
    </w:p>
    <w:p>
      <w:pPr>
        <w:ind w:left="-15" w:firstLine="0"/>
        <w:rPr>
          <w:rFonts w:hint="eastAsia"/>
          <w:lang w:val="en-US" w:eastAsia="zh-CN"/>
        </w:rPr>
      </w:pPr>
    </w:p>
    <w:p>
      <w:pPr>
        <w:ind w:left="-15" w:firstLine="0"/>
        <w:rPr>
          <w:rFonts w:hint="eastAsia"/>
          <w:lang w:val="en-US" w:eastAsia="zh-CN"/>
        </w:rPr>
      </w:pPr>
      <w:r>
        <w:rPr>
          <w:rFonts w:hint="eastAsia"/>
          <w:lang w:val="en-US" w:eastAsia="zh-CN"/>
        </w:rPr>
        <w:t>8.The infallible signs of growth in grace are three—when we growmore spiritual, more solid, more humble.</w:t>
      </w:r>
    </w:p>
    <w:p>
      <w:pPr>
        <w:ind w:left="-15" w:firstLine="0"/>
        <w:rPr>
          <w:rFonts w:hint="eastAsia"/>
          <w:lang w:val="en-US" w:eastAsia="zh-CN"/>
        </w:rPr>
      </w:pPr>
    </w:p>
    <w:p>
      <w:pPr>
        <w:ind w:left="-15" w:firstLine="0"/>
        <w:rPr>
          <w:rFonts w:hint="eastAsia"/>
          <w:lang w:val="en-US" w:eastAsia="zh-CN"/>
        </w:rPr>
      </w:pPr>
      <w:r>
        <w:rPr>
          <w:rFonts w:hint="eastAsia"/>
          <w:lang w:val="en-US" w:eastAsia="zh-CN"/>
        </w:rPr>
        <w:t>8.在恩典中成长的无误标志有三个——当我们变得更属灵、更坚实、更谦卑。</w:t>
      </w:r>
    </w:p>
    <w:p>
      <w:pPr>
        <w:ind w:left="-15" w:firstLine="0"/>
        <w:rPr>
          <w:rFonts w:hint="eastAsia"/>
          <w:lang w:val="en-US" w:eastAsia="zh-CN"/>
        </w:rPr>
      </w:pPr>
    </w:p>
    <w:p>
      <w:pPr>
        <w:ind w:left="-15" w:firstLine="0"/>
        <w:rPr>
          <w:rFonts w:hint="eastAsia"/>
          <w:lang w:val="en-US" w:eastAsia="zh-CN"/>
        </w:rPr>
      </w:pPr>
      <w:r>
        <w:rPr>
          <w:rFonts w:hint="eastAsia"/>
          <w:lang w:val="en-US" w:eastAsia="zh-CN"/>
        </w:rPr>
        <w:t>[1.] More spiritual.</w:t>
      </w:r>
    </w:p>
    <w:p>
      <w:pPr>
        <w:ind w:left="-15" w:firstLine="0"/>
        <w:rPr>
          <w:rFonts w:hint="eastAsia"/>
          <w:lang w:val="en-US" w:eastAsia="zh-CN"/>
        </w:rPr>
      </w:pPr>
    </w:p>
    <w:p>
      <w:pPr>
        <w:ind w:left="-15" w:firstLine="0"/>
        <w:rPr>
          <w:rFonts w:hint="eastAsia"/>
          <w:lang w:val="en-US" w:eastAsia="zh-CN"/>
        </w:rPr>
      </w:pPr>
      <w:r>
        <w:rPr>
          <w:rFonts w:hint="eastAsia"/>
          <w:lang w:val="en-US" w:eastAsia="zh-CN"/>
        </w:rPr>
        <w:t>[1.] 更加属灵。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growth of wicked men in spiritual wickedness is less debauched, but more malicious; so will our growth in grace be discerned by our spirituality in our aims, when our ends are more elevated to God's glory,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邪恶之人在属灵邪恶上的增长虽然不那么放荡，但更加恶毒；同样，我们在恩典中的增长也会通过我们目标中的属灵性来辨别，当我们的目的更加高举神的荣耀等。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In our grounds and principles; as when we resist sin out of love to God, and as it is contrary to our purity and holiness, and when we are carried out against inward corruptions: such as the world doth not take notice of; not only against sins, but lusts and thoughts, for that argueth more light and more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的根基和原则上；比如当我们出于对神的爱而抵制罪，因为它与我们的纯洁和圣洁相违背，当我们对抗内心的腐败：这些是世界不会注意到的；不仅对抗罪行，还有欲望和思想，因为这表明有更多的光明和更多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we regard the spirituality of duties, 'serving the Lord in the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因此，当我们重视职责的属灵性，"在灵里事奉主"。</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we relish the more spiritual part of the word, plain and solid preaching, rather than such as is garish and full of the pomp of words: 1 Cor. ii. 6, 'We speak wisdom among those that are perfect;; the trappings of an ordinance are baits to take the more carnal sort of hearers.</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所以当我们品味圣经中更属灵的部分，简单而扎实的讲道，而不是那些华而不实、充满华丽辞藻的讲道：哥林多前书2:6，"我们在完全的人中间讲智慧"；仪式的装饰是吸引更属肉体的听众的诱饵。</w:t>
      </w:r>
    </w:p>
    <w:p>
      <w:pPr>
        <w:ind w:left="-15" w:firstLine="0"/>
        <w:rPr>
          <w:rFonts w:hint="eastAsia"/>
          <w:lang w:val="en-US" w:eastAsia="zh-CN"/>
        </w:rPr>
      </w:pPr>
    </w:p>
    <w:p>
      <w:pPr>
        <w:ind w:left="-15" w:firstLine="0"/>
        <w:rPr>
          <w:rFonts w:hint="eastAsia"/>
          <w:lang w:val="en-US" w:eastAsia="zh-CN"/>
        </w:rPr>
      </w:pPr>
      <w:r>
        <w:rPr>
          <w:rFonts w:hint="eastAsia"/>
          <w:lang w:val="en-US" w:eastAsia="zh-CN"/>
        </w:rPr>
        <w:t>Plutarch, in his treatise of growth in moral virtue, wherein are many notable things applicable to growth in grace, saith that a man that hath made some progress in virtue is like a physician, that, coming into a garden, he doth not consider flowers for their beauty, as gallants do, but for their use and virtue in medicine.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普鲁塔克在他关于道德美德成长的论文中，其中有许多适用于恩典成长的显著之处，他说，在美德上有所进步的人就像一个医生，进入花园时，他不像绅士那样考虑花的美丽，而是考虑它们在医学上的用途和功效。</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 doth not consider speech for its fineness, but fitness and seasonableness to present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因此，他不考虑言语的精美，而是考虑其对当前用途的适合性和时宜性。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same holdeth good also in growth in grace; the more we grow, the more we regard the spiritual part of the word, and such as is of a practical use and concernment.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这同样适用于恩典的成长；我们越成长，就越重视圣经的属灵部分，以及那些具有实际用途和关联的部分。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[2.] More solid and judicious: Phil. i. 9, 'I pray God your love may abound more and more in all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[2.] 更加坚实和明智：腓立比书1:9，"我所祷告的，就是要你们的爱心在知识和各样见识上多而又多。"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childishness in religion as well as nature, 1 Cor. xiii. 11, when we are led altogether by fancy and affection; but afterward we grow more prudent, sober, and solid.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在宗教和自然中都存在幼稚，哥林多前书13:11，当我们完全被幻想和情感所引导时；但之后我们变得更加谨慎、冷静和坚实。</w:t>
      </w:r>
    </w:p>
    <w:p>
      <w:pPr>
        <w:ind w:left="-15" w:firstLine="0"/>
        <w:rPr>
          <w:rFonts w:hint="eastAsia"/>
          <w:lang w:val="en-US" w:eastAsia="zh-CN"/>
        </w:rPr>
      </w:pPr>
    </w:p>
    <w:p>
      <w:pPr>
        <w:ind w:left="-15" w:firstLine="0"/>
        <w:rPr>
          <w:rFonts w:hint="eastAsia"/>
          <w:lang w:val="en-US" w:eastAsia="zh-CN"/>
        </w:rPr>
      </w:pPr>
      <w:r>
        <w:rPr>
          <w:rFonts w:hint="eastAsia"/>
          <w:lang w:val="en-US" w:eastAsia="zh-CN"/>
        </w:rPr>
        <w:t>Growth, then, is not to be measured by intenseness and vigour of affection that goesand comes, and in the infancy of grace our affections are most warm and pregnant.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因此，成长不应该通过情感的强度和活力来衡量，这些情感来来去去，在恩典的婴儿期，我们的情感最温暖和充满。</w:t>
      </w:r>
    </w:p>
    <w:p>
      <w:pPr>
        <w:ind w:left="-15" w:firstLine="0"/>
        <w:rPr>
          <w:rFonts w:hint="eastAsia"/>
          <w:lang w:val="en-US" w:eastAsia="zh-CN"/>
        </w:rPr>
      </w:pPr>
    </w:p>
    <w:p>
      <w:pPr>
        <w:ind w:left="-15" w:firstLine="0"/>
        <w:rPr>
          <w:rFonts w:hint="eastAsia"/>
          <w:lang w:val="en-US" w:eastAsia="zh-CN"/>
        </w:rPr>
      </w:pPr>
      <w:r>
        <w:rPr>
          <w:rFonts w:hint="eastAsia"/>
          <w:lang w:val="en-US" w:eastAsia="zh-CN"/>
        </w:rPr>
        <w:t>A young tree may have more leaves and blossoms, but an old tree is more deeply rooted, and young Christians seem altogether to be made up of will and affections, and fervorous motions, but have less of judgment and solidity, many times of sincerity.</w:t>
      </w:r>
    </w:p>
    <w:p>
      <w:pPr>
        <w:ind w:left="-15" w:firstLine="0"/>
        <w:rPr>
          <w:rFonts w:hint="eastAsia"/>
          <w:lang w:val="en-US" w:eastAsia="zh-CN"/>
        </w:rPr>
      </w:pPr>
    </w:p>
    <w:p>
      <w:pPr>
        <w:ind w:left="-15" w:firstLine="0"/>
        <w:rPr>
          <w:rFonts w:hint="eastAsia"/>
          <w:lang w:val="en-US" w:eastAsia="zh-CN"/>
        </w:rPr>
      </w:pPr>
      <w:r>
        <w:rPr>
          <w:rFonts w:hint="eastAsia"/>
          <w:lang w:val="en-US" w:eastAsia="zh-CN"/>
        </w:rPr>
        <w:t>一棵年轻的树可能有更多的叶子和花朵，但一棵老树根系更深，年轻的基督徒似乎完全由意志和情感以及热烈的动作组成，但判断力和稳重性较少，很多时候也缺乏真诚。</w:t>
      </w:r>
    </w:p>
    <w:p>
      <w:pPr>
        <w:ind w:left="-15" w:firstLine="0"/>
        <w:rPr>
          <w:rFonts w:hint="eastAsia"/>
          <w:lang w:val="en-US" w:eastAsia="zh-CN"/>
        </w:rPr>
      </w:pPr>
    </w:p>
    <w:p>
      <w:pPr>
        <w:ind w:left="-15" w:firstLine="0"/>
        <w:rPr>
          <w:rFonts w:hint="eastAsia"/>
          <w:lang w:val="en-US" w:eastAsia="zh-CN"/>
        </w:rPr>
      </w:pPr>
      <w:r>
        <w:rPr>
          <w:rFonts w:hint="eastAsia"/>
          <w:lang w:val="en-US" w:eastAsia="zh-CN"/>
        </w:rPr>
        <w:t>As men in a deep thirst take down what is offered to them to drink before they discern the taste of it, so acts of will outstart the understanding; but in old men, nature being spent, and through long acquaintance with religion there are not such quick and lively motions; the one are sick of love, have more qualms and agonies; the other are more rooted in love, and grow more firm, constant, solid, rational, and wise, in ordering the spiritual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人在极度口渴时，在分辨味道之前就喝下所提供的饮料，意志的行为超越了理解；但在老年人中，由于精力耗尽，通过长期接触宗教，不再有如此快速和活跃的动作；一种是爱的病态，有更多的不适和痛苦；另一种则更深植于爱中，变得更加坚定、恒久、稳重、理性，在安排属灵生活时更加明智。</w:t>
      </w:r>
    </w:p>
    <w:p>
      <w:pPr>
        <w:ind w:left="-15" w:firstLine="0"/>
        <w:rPr>
          <w:rFonts w:hint="eastAsia"/>
          <w:lang w:val="en-US" w:eastAsia="zh-CN"/>
        </w:rPr>
      </w:pPr>
    </w:p>
    <w:p>
      <w:pPr>
        <w:ind w:left="-15" w:firstLine="0"/>
        <w:rPr>
          <w:rFonts w:hint="eastAsia"/>
          <w:lang w:val="en-US" w:eastAsia="zh-CN"/>
        </w:rPr>
      </w:pPr>
      <w:r>
        <w:rPr>
          <w:rFonts w:hint="eastAsia"/>
          <w:lang w:val="en-US" w:eastAsia="zh-CN"/>
        </w:rPr>
        <w:t>[3.] More humble; as it is a good progress in learning to know our ignorance; they that have but a smattering are most conceited.</w:t>
      </w:r>
    </w:p>
    <w:p>
      <w:pPr>
        <w:ind w:left="-15" w:firstLine="0"/>
        <w:rPr>
          <w:rFonts w:hint="eastAsia"/>
          <w:lang w:val="en-US" w:eastAsia="zh-CN"/>
        </w:rPr>
      </w:pPr>
    </w:p>
    <w:p>
      <w:pPr>
        <w:ind w:left="-15" w:firstLine="0"/>
        <w:rPr>
          <w:rFonts w:hint="eastAsia"/>
          <w:lang w:val="en-US" w:eastAsia="zh-CN"/>
        </w:rPr>
      </w:pPr>
      <w:r>
        <w:rPr>
          <w:rFonts w:hint="eastAsia"/>
          <w:lang w:val="en-US" w:eastAsia="zh-CN"/>
        </w:rPr>
        <w:t>[3.] 更加谦卑；正如在学习中认识到自己的无知是一个良好的进步；那些只有浅薄知识的人往往最自负。</w:t>
      </w:r>
    </w:p>
    <w:p>
      <w:pPr>
        <w:ind w:left="-15" w:firstLine="0"/>
        <w:rPr>
          <w:rFonts w:hint="eastAsia"/>
          <w:lang w:val="en-US" w:eastAsia="zh-CN"/>
        </w:rPr>
      </w:pPr>
    </w:p>
    <w:p>
      <w:pPr>
        <w:ind w:left="-15" w:firstLine="0"/>
        <w:rPr>
          <w:rFonts w:hint="eastAsia"/>
          <w:lang w:val="en-US" w:eastAsia="zh-CN"/>
        </w:rPr>
      </w:pPr>
      <w:r>
        <w:rPr>
          <w:rFonts w:hint="eastAsia"/>
          <w:lang w:val="en-US" w:eastAsia="zh-CN"/>
        </w:rPr>
        <w:t>Plutarch, in the fore-mentioned treatise, tells us of the saying of Menedemus, that those that went to study at Athens at first seemed to themselves to be wise, afterwards only lovers of wisdom, then orators such as could speak of wisdom, and last of all, knowing nothing, with the increase of learning still laying aside their pride and arrogancy.</w:t>
      </w:r>
    </w:p>
    <w:p>
      <w:pPr>
        <w:ind w:left="-15" w:firstLine="0"/>
        <w:rPr>
          <w:rFonts w:hint="eastAsia"/>
          <w:lang w:val="en-US" w:eastAsia="zh-CN"/>
        </w:rPr>
      </w:pPr>
    </w:p>
    <w:p>
      <w:pPr>
        <w:ind w:left="-15" w:firstLine="0"/>
        <w:rPr>
          <w:rFonts w:hint="eastAsia"/>
          <w:lang w:val="en-US" w:eastAsia="zh-CN"/>
        </w:rPr>
      </w:pPr>
      <w:r>
        <w:rPr>
          <w:rFonts w:hint="eastAsia"/>
          <w:lang w:val="en-US" w:eastAsia="zh-CN"/>
        </w:rPr>
        <w:t>普鲁塔克在前面提到的论文中告诉我们梅内德穆斯的一句话，那些去雅典学习的人起初自以为是智者，后来只是智慧的爱好者，然后是能谈论智慧的演说家，最后是一无所知，随着学识的增长，他们逐渐放下了骄傲和自大。</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with those that grow in grace by acquaintance with God: light is increased and made more reflective, and they are more sensible of their obligations to God, and so are more tender, and by long experience are better acquainted with their own hearts; and that is the reason why we have such humble acknowledgments from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那些通过认识神而在恩典中成长的人也是如此：光明增加并变得更具反思性，他们更加感受到对神的责任，因此变得更加温柔，通过长期经验更好地了解自己的内心；这就是为什么我们从他们那里听到如此谦卑的承认。</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a sanctified vessel, yet calls himself 'chiefest of sinners,' 1 Tim, i. 15, and 'less than the least of the saints,' Eph. iii. 8.</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保罗，一个圣洁的器皿，却称自己为"罪人中的罪魁"，提摩太前书1:15，和"比众圣徒中最小的还小"，以弗所书3:8。</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Agur, Prov. xxx. 2, 3, 'Surely I am more brutish than any man; I have not the understanding of a man, I have neither learned wisdom, nor have the knowledge of the holy.'</w:t>
      </w:r>
    </w:p>
    <w:p>
      <w:pPr>
        <w:ind w:left="-15" w:firstLine="0"/>
        <w:rPr>
          <w:rFonts w:hint="eastAsia"/>
          <w:lang w:val="en-US" w:eastAsia="zh-CN"/>
        </w:rPr>
      </w:pPr>
    </w:p>
    <w:p>
      <w:pPr>
        <w:ind w:left="-15" w:firstLine="0"/>
        <w:rPr>
          <w:rFonts w:hint="eastAsia"/>
          <w:lang w:val="en-US" w:eastAsia="zh-CN"/>
        </w:rPr>
      </w:pPr>
      <w:r>
        <w:rPr>
          <w:rFonts w:hint="eastAsia"/>
          <w:lang w:val="en-US" w:eastAsia="zh-CN"/>
        </w:rPr>
        <w:t>亚古珥，箴言30:2-3，"我比众人更蠢笨，也没有人的聪明。我没有学好智慧，也不认识至圣者。"</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if you did overhear the secret confessions of the saints to God, you would think them the vilest persons in the world, for so they are in their own sense and representations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因此，如果你偷听到圣徒向神的秘密忏悔，你会认为他们是世界上最卑劣的人，因为在他们自己的感觉和向神的表述中，他们确实如此。</w:t>
      </w:r>
    </w:p>
    <w:p/>
    <w:p>
      <w:pPr>
        <w:ind w:left="-15" w:firstLine="0"/>
        <w:rPr>
          <w:rFonts w:hint="eastAsia"/>
          <w:lang w:val="en-US" w:eastAsia="zh-CN"/>
        </w:rPr>
      </w:pPr>
      <w:r>
        <w:rPr>
          <w:rFonts w:hint="eastAsia"/>
          <w:lang w:val="en-US" w:eastAsia="zh-CN"/>
        </w:rPr>
        <w:t>9.The lowest evidences of growth in grace are longing for food, andbeing humble for want of growth.</w:t>
      </w:r>
    </w:p>
    <w:p>
      <w:pPr>
        <w:ind w:left="-15" w:firstLine="0"/>
        <w:rPr>
          <w:rFonts w:hint="eastAsia"/>
          <w:lang w:val="en-US" w:eastAsia="zh-CN"/>
        </w:rPr>
      </w:pPr>
    </w:p>
    <w:p>
      <w:pPr>
        <w:ind w:left="-15" w:firstLine="0"/>
        <w:rPr>
          <w:rFonts w:hint="eastAsia"/>
          <w:lang w:val="en-US" w:eastAsia="zh-CN"/>
        </w:rPr>
      </w:pPr>
      <w:r>
        <w:rPr>
          <w:rFonts w:hint="eastAsia"/>
          <w:lang w:val="en-US" w:eastAsia="zh-CN"/>
        </w:rPr>
        <w:t>9.恩典成长的最低证据是渴望食物，以及因缺乏成长而谦卑。</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first, longing for food, see 1 Peter ii. 2. Life hath a nutritive appetite joined with it, when that is strong it is a sign the soul is healthy, it will grow.</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对于第一点，渴望食物，参见彼得前书2:2。生命伴随着营养appetite，当这种appetite强烈时，这是灵魂健康的标志，它将会成长。</w:t>
      </w:r>
    </w:p>
    <w:p>
      <w:pPr>
        <w:ind w:left="-15" w:firstLine="0"/>
        <w:rPr>
          <w:rFonts w:hint="eastAsia"/>
          <w:lang w:val="en-US" w:eastAsia="zh-CN"/>
        </w:rPr>
      </w:pPr>
    </w:p>
    <w:p>
      <w:pPr>
        <w:ind w:left="-15" w:firstLine="0"/>
        <w:rPr>
          <w:rFonts w:hint="eastAsia"/>
          <w:lang w:val="en-US" w:eastAsia="zh-CN"/>
        </w:rPr>
      </w:pPr>
      <w:r>
        <w:rPr>
          <w:rFonts w:hint="eastAsia"/>
          <w:lang w:val="en-US" w:eastAsia="zh-CN"/>
        </w:rPr>
        <w:t>As we say of children that take the dug kindly, they will thrive and do well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就像我们说的，乐于吮吸奶头的孩子，他们会茁壮成长，做得很好。</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second, humble for want of growth, see Mark ix. 24, 'Help my unbelief.' It is a sign you mind the work, and are sensible of spiritual defects, which is a great advantage.</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对于第二点，因缺乏成长而谦卑，参见马可福音9:24，"帮助我的不信"。这是一个迹象，表明你关心这项工作，并且能感受到属灵的缺陷，这是一个很大的优势。</w:t>
      </w:r>
    </w:p>
    <w:p>
      <w:pPr>
        <w:ind w:left="-15" w:firstLine="0"/>
        <w:rPr>
          <w:rFonts w:hint="eastAsia"/>
          <w:lang w:val="en-US" w:eastAsia="zh-CN"/>
        </w:rPr>
      </w:pPr>
    </w:p>
    <w:p>
      <w:pPr>
        <w:ind w:left="-15" w:firstLine="0"/>
        <w:rPr>
          <w:rFonts w:hint="eastAsia"/>
          <w:lang w:val="en-US" w:eastAsia="zh-CN"/>
        </w:rPr>
      </w:pPr>
      <w:r>
        <w:rPr>
          <w:rFonts w:hint="eastAsia"/>
          <w:lang w:val="en-US" w:eastAsia="zh-CN"/>
        </w:rPr>
        <w:t>10.Growth is the special fruit of the divine grace. God giveth theincrease, 1 Cor. iii. 6.</w:t>
      </w:r>
    </w:p>
    <w:p>
      <w:pPr>
        <w:ind w:left="-15" w:firstLine="0"/>
        <w:rPr>
          <w:rFonts w:hint="eastAsia"/>
          <w:lang w:val="en-US" w:eastAsia="zh-CN"/>
        </w:rPr>
      </w:pPr>
    </w:p>
    <w:p>
      <w:pPr>
        <w:ind w:left="-15" w:firstLine="0"/>
        <w:rPr>
          <w:rFonts w:hint="eastAsia"/>
          <w:lang w:val="en-US" w:eastAsia="zh-CN"/>
        </w:rPr>
      </w:pPr>
      <w:r>
        <w:rPr>
          <w:rFonts w:hint="eastAsia"/>
          <w:lang w:val="en-US" w:eastAsia="zh-CN"/>
        </w:rPr>
        <w:t>10.成长是神圣恩典的特殊果实。神使它生长，哥林多前书3:6。</w:t>
      </w:r>
    </w:p>
    <w:p>
      <w:pPr>
        <w:ind w:left="-15" w:firstLine="0"/>
        <w:rPr>
          <w:rFonts w:hint="eastAsia"/>
          <w:lang w:val="en-US" w:eastAsia="zh-CN"/>
        </w:rPr>
      </w:pPr>
    </w:p>
    <w:p>
      <w:pPr>
        <w:ind w:left="-15" w:firstLine="0"/>
        <w:rPr>
          <w:rFonts w:hint="eastAsia"/>
          <w:lang w:val="en-US" w:eastAsia="zh-CN"/>
        </w:rPr>
      </w:pPr>
      <w:r>
        <w:rPr>
          <w:rFonts w:hint="eastAsia"/>
          <w:lang w:val="en-US" w:eastAsia="zh-CN"/>
        </w:rPr>
        <w:t>Plants thrive better by the dew of heaven than when they are watered by hand.</w:t>
      </w:r>
    </w:p>
    <w:p>
      <w:pPr>
        <w:ind w:left="-15" w:firstLine="0"/>
        <w:rPr>
          <w:rFonts w:hint="eastAsia"/>
          <w:lang w:val="en-US" w:eastAsia="zh-CN"/>
        </w:rPr>
      </w:pPr>
    </w:p>
    <w:p>
      <w:pPr>
        <w:ind w:left="-15" w:firstLine="0"/>
        <w:rPr>
          <w:rFonts w:hint="eastAsia"/>
          <w:lang w:val="en-US" w:eastAsia="zh-CN"/>
        </w:rPr>
      </w:pPr>
      <w:r>
        <w:rPr>
          <w:rFonts w:hint="eastAsia"/>
          <w:lang w:val="en-US" w:eastAsia="zh-CN"/>
        </w:rPr>
        <w:t>植物在天上的露水滋润下比人手浇灌时生长得更好。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that is necessary to every action, is much more necessary to every degree.</w:t>
      </w:r>
    </w:p>
    <w:p>
      <w:pPr>
        <w:ind w:left="-15" w:firstLine="0"/>
        <w:rPr>
          <w:rFonts w:hint="eastAsia"/>
          <w:lang w:val="en-US" w:eastAsia="zh-CN"/>
        </w:rPr>
      </w:pPr>
    </w:p>
    <w:p>
      <w:pPr>
        <w:ind w:left="-15" w:firstLine="0"/>
        <w:rPr>
          <w:rFonts w:hint="eastAsia"/>
          <w:lang w:val="en-US" w:eastAsia="zh-CN"/>
        </w:rPr>
      </w:pPr>
      <w:r>
        <w:rPr>
          <w:rFonts w:hint="eastAsia"/>
          <w:lang w:val="en-US" w:eastAsia="zh-CN"/>
        </w:rPr>
        <w:t>恩典对每一个行动都是必要的，对每一个程度更是必要。</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text, the apostle doth not exhort, but pray, 'mercy, peace, and love be multiplied.' Our endeavours are necessary, as ploughing and digging are necessary, but the blessing comes from above.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在经文中，使徒并不是在劝勉，而是在祷告，"愿怜悯、平安、慈爱，多多地加给你们"。我们的努力是必要的，就像耕种和挖掘是必要的，但祝福来自上天。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the observations; let us now apply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这些是观察结果；让我们现在应用所有这些。</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Let us be earnest with God for this increase.</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让我们向神恳切祈求这种增长。</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'the riches of glory,' Eph. iii. 16, which we cannot exhaust.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他有"丰盛的荣耀"，以弗所书3:16，这是我们无法耗尽的。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honour God when you go for more; you want more, and he can give more; when men are contented with a little, it is a sign either of hardness of heart, they are not sensible of their wants; or of unbelief, as if God had no higher and better things to give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当你寻求更多时，你就是在尊崇神；你想要更多，他能给予更多；当人们满足于一点点时，这要么是心硬的标志，他们对自己的需要不敏感；要么是不信的表现，好像神没有更高更好的东西给我们。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First, It showeth us how far they are from being Christians that care not for the least degree of grace, that do not spend a thought that way; these are far from the kingdom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首先，这向我们展示了那些不在乎最小程度的恩典，甚至不愿在这方面花一点心思的人，离成为基督徒有多远；这些人离神的国度很远。</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That are fallen back and have lost the savouriness of their spirits, and their delight in communion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其次，那些已经退步并失去了灵里的馨香，以及与神交通的喜悦的人。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Time was when they could not let a day pass without a duty, nor a duty pass without some sensible experience of God, but now can spend whole days and weeks and never give God a visit;</w:t>
      </w:r>
    </w:p>
    <w:p>
      <w:pPr>
        <w:ind w:left="-15" w:firstLine="0"/>
        <w:rPr>
          <w:rFonts w:hint="eastAsia"/>
          <w:lang w:val="en-US" w:eastAsia="zh-CN"/>
        </w:rPr>
      </w:pPr>
    </w:p>
    <w:p>
      <w:pPr>
        <w:ind w:left="-15" w:firstLine="0"/>
        <w:rPr>
          <w:rFonts w:hint="eastAsia"/>
          <w:lang w:val="en-US" w:eastAsia="zh-CN"/>
        </w:rPr>
      </w:pPr>
      <w:r>
        <w:rPr>
          <w:rFonts w:hint="eastAsia"/>
          <w:lang w:val="en-US" w:eastAsia="zh-CN"/>
        </w:rPr>
        <w:t>曾经有一段时间，他们不能让一天过去而不尽责任，也不能让一次责任过去而没有对神的切实体验，但现在他们可以整天整周都不去亲近神；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time was when there could not a carnal motion arise, but they were up in arms against it, but now their hearts swarm with vain thoughts, and they can swallow gross sins without remorse;</w:t>
      </w:r>
    </w:p>
    <w:p>
      <w:pPr>
        <w:ind w:left="-15" w:firstLine="0"/>
        <w:rPr>
          <w:rFonts w:hint="eastAsia"/>
          <w:lang w:val="en-US" w:eastAsia="zh-CN"/>
        </w:rPr>
      </w:pPr>
    </w:p>
    <w:p>
      <w:pPr>
        <w:ind w:left="-15" w:firstLine="0"/>
        <w:rPr>
          <w:rFonts w:hint="eastAsia"/>
          <w:lang w:val="en-US" w:eastAsia="zh-CN"/>
        </w:rPr>
      </w:pPr>
      <w:r>
        <w:rPr>
          <w:rFonts w:hint="eastAsia"/>
          <w:lang w:val="en-US" w:eastAsia="zh-CN"/>
        </w:rPr>
        <w:t>曾经有一段时间，只要有肉体的欲望出现，他们就会起来反抗，但现在他们的心充满了虚妄的思想，他们可以毫无悔意地吞下重大的罪；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improvident mis-spence of time was once a great burden, but they have lost their tenderness, and can spend a Sabbath unprofitably and find no regret;</w:t>
      </w:r>
    </w:p>
    <w:p>
      <w:pPr>
        <w:ind w:left="-15" w:firstLine="0"/>
        <w:rPr>
          <w:rFonts w:hint="eastAsia"/>
          <w:lang w:val="en-US" w:eastAsia="zh-CN"/>
        </w:rPr>
      </w:pPr>
    </w:p>
    <w:p>
      <w:pPr>
        <w:ind w:left="-15" w:firstLine="0"/>
        <w:rPr>
          <w:rFonts w:hint="eastAsia"/>
          <w:lang w:val="en-US" w:eastAsia="zh-CN"/>
        </w:rPr>
      </w:pPr>
      <w:r>
        <w:rPr>
          <w:rFonts w:hint="eastAsia"/>
          <w:lang w:val="en-US" w:eastAsia="zh-CN"/>
        </w:rPr>
        <w:t>浪费时间曾经是一个巨大的负担，但他们已经失去了敏感，可以毫无益处地度过安息日而不感到后悔；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vain thoughts were wont to trouble them, but now not their carnal practices; duty was once sweet, but now their greatest bondage.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他们的虚妄思想曾经困扰他们，但现在他们的肉体行为却不再困扰他们；责任曾经是甜蜜的，但现在却成了他们最大的束缚。</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'the candle of the Lord doth not shine upon them as it did in the months that are past.'</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确实，"耶和华的灯不再像过去的日子那样照耀他们。"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Those that are at a stay had need look to themselves; stunted trees cumber the ground, and they that go on in a dead, power less course do hurt rather than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第三，那些停滞不前的人需要反省自己；发育不良的树木占据土地，那些继续走在死气沉沉、无力的道路上的人弊大于利；</w:t>
      </w:r>
    </w:p>
    <w:p>
      <w:pPr>
        <w:ind w:left="-15" w:firstLine="0"/>
        <w:rPr>
          <w:rFonts w:hint="eastAsia"/>
          <w:lang w:val="en-US" w:eastAsia="zh-CN"/>
        </w:rPr>
      </w:pPr>
    </w:p>
    <w:p>
      <w:pPr>
        <w:ind w:left="-15" w:firstLine="0"/>
        <w:rPr>
          <w:rFonts w:hint="eastAsia"/>
          <w:lang w:val="en-US" w:eastAsia="zh-CN"/>
        </w:rPr>
      </w:pPr>
      <w:r>
        <w:rPr>
          <w:rFonts w:hint="eastAsia"/>
          <w:lang w:val="en-US" w:eastAsia="zh-CN"/>
        </w:rPr>
        <w:t>lukewarm profession is but the picture of religion, and painted things do not grow, but keep at the same pitch.</w:t>
      </w:r>
    </w:p>
    <w:p>
      <w:pPr>
        <w:ind w:left="-15" w:firstLine="0"/>
        <w:rPr>
          <w:rFonts w:hint="eastAsia"/>
          <w:lang w:val="en-US" w:eastAsia="zh-CN"/>
        </w:rPr>
      </w:pPr>
    </w:p>
    <w:p>
      <w:pPr>
        <w:ind w:left="-15" w:firstLine="0"/>
        <w:rPr>
          <w:rFonts w:hint="eastAsia"/>
          <w:lang w:val="en-US" w:eastAsia="zh-CN"/>
        </w:rPr>
      </w:pPr>
      <w:r>
        <w:rPr>
          <w:rFonts w:hint="eastAsia"/>
          <w:lang w:val="en-US" w:eastAsia="zh-CN"/>
        </w:rPr>
        <w:t>不冷不热的信仰只是宗教的画像，而画出来的东西不会生长，只会保持在同一水平。</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were a Christian in good earnest, could he be contented with the present weakness of his faith, imperfection of his knowledge, with this creeping, cold way of obedience?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如果一个人是真诚的基督徒，他能满足于目前信心的软弱、知识的不完善，以及这种缓慢、冷淡的顺服方式吗？</w:t>
      </w:r>
    </w:p>
    <w:p>
      <w:pPr>
        <w:spacing w:after="0"/>
        <w:ind w:left="-15"/>
      </w:pPr>
    </w:p>
    <w:p>
      <w:pPr>
        <w:spacing w:after="0" w:line="259" w:lineRule="auto"/>
        <w:ind w:left="0" w:firstLine="0"/>
        <w:jc w:val="left"/>
      </w:pPr>
      <w:r>
        <w:t xml:space="preserve"> </w:t>
      </w:r>
    </w:p>
    <w:p>
      <w:pPr>
        <w:pStyle w:val="2"/>
        <w:ind w:right="0"/>
        <w:rPr>
          <w:rFonts w:hint="eastAsia" w:eastAsia="宋体"/>
          <w:lang w:val="en-US" w:eastAsia="zh-CN"/>
        </w:rPr>
      </w:pPr>
      <w:r>
        <w:rPr>
          <w:rFonts w:hint="eastAsia" w:eastAsia="宋体"/>
          <w:lang w:val="en-US" w:eastAsia="zh-CN"/>
        </w:rPr>
        <w:t xml:space="preserve">    </w:t>
      </w:r>
    </w:p>
    <w:p>
      <w:pPr>
        <w:pStyle w:val="2"/>
        <w:ind w:right="0"/>
      </w:pPr>
      <w:r>
        <w:rPr>
          <w:rFonts w:hint="eastAsia" w:eastAsia="宋体"/>
          <w:lang w:val="en-US" w:eastAsia="zh-CN"/>
        </w:rPr>
        <w:t xml:space="preserve">    </w:t>
      </w:r>
      <w:r>
        <w:t>Verse 3</w:t>
      </w:r>
    </w:p>
    <w:p>
      <w:pPr>
        <w:spacing w:after="183" w:line="259" w:lineRule="auto"/>
        <w:ind w:left="0" w:leftChars="0" w:firstLine="0" w:firstLineChars="0"/>
        <w:jc w:val="left"/>
        <w:rPr>
          <w:rFonts w:hint="eastAsia"/>
          <w:i w:val="0"/>
          <w:iCs w:val="0"/>
        </w:rPr>
      </w:pPr>
    </w:p>
    <w:p>
      <w:pPr>
        <w:spacing w:after="183" w:line="259" w:lineRule="auto"/>
        <w:ind w:firstLine="0"/>
        <w:jc w:val="center"/>
        <w:rPr>
          <w:rFonts w:hint="eastAsia"/>
          <w:i w:val="0"/>
          <w:iCs w:val="0"/>
        </w:rPr>
      </w:pPr>
      <w:r>
        <w:rPr>
          <w:rFonts w:hint="eastAsia"/>
          <w:i w:val="0"/>
          <w:iCs w:val="0"/>
        </w:rPr>
        <w:t>第3节</w:t>
      </w:r>
    </w:p>
    <w:p>
      <w:pPr>
        <w:spacing w:after="183" w:line="259" w:lineRule="auto"/>
        <w:ind w:firstLine="0"/>
        <w:jc w:val="left"/>
        <w:rPr>
          <w:rFonts w:hint="eastAsia"/>
          <w:i w:val="0"/>
          <w:iCs w:val="0"/>
        </w:rPr>
      </w:pPr>
    </w:p>
    <w:p>
      <w:pPr>
        <w:ind w:left="-15" w:firstLine="0"/>
        <w:rPr>
          <w:rFonts w:hint="eastAsia"/>
          <w:lang w:val="en-US" w:eastAsia="zh-CN"/>
        </w:rPr>
      </w:pPr>
      <w:r>
        <w:rPr>
          <w:rFonts w:hint="eastAsia"/>
          <w:lang w:val="en-US" w:eastAsia="zh-CN"/>
        </w:rPr>
        <w:t>Ver. 3. Beloved, when I gave all diligence to write to you of the common salvation, it was needful for me to write to you, and exhort you, that ye should earnestly contend for the faith which was once delivered to the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第3节 亲爱的弟兄啊，我想尽心写信给你们，论我们同得的救恩，就不得不写信劝你们，要为从前一次交付圣徒的真道竭力地争辩。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having dispatched the salutation, maketh way for the matter of the epistle.</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使徒在完成问候之后，为书信的主要内容铺平了道路。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verse is the preface to the whole, wherein he proposeth two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这节经文是整封书信的序言，其中他提出了两点：</w:t>
      </w:r>
    </w:p>
    <w:p>
      <w:pPr>
        <w:spacing w:after="183" w:line="259" w:lineRule="auto"/>
        <w:ind w:firstLine="0"/>
        <w:jc w:val="left"/>
      </w:pPr>
      <w:r>
        <w:rPr>
          <w:sz w:val="22"/>
        </w:rPr>
        <w:t xml:space="preserve"> </w:t>
      </w:r>
    </w:p>
    <w:p>
      <w:pPr>
        <w:ind w:left="-15" w:firstLine="0"/>
        <w:rPr>
          <w:rFonts w:hint="eastAsia"/>
          <w:lang w:val="en-US" w:eastAsia="zh-CN"/>
        </w:rPr>
      </w:pPr>
      <w:r>
        <w:rPr>
          <w:rFonts w:hint="eastAsia"/>
        </w:rPr>
        <w:t>1</w:t>
      </w:r>
      <w:r>
        <w:rPr>
          <w:rFonts w:hint="eastAsia"/>
          <w:lang w:val="en-US" w:eastAsia="zh-CN"/>
        </w:rPr>
        <w:t>.The occasion of his writing.</w:t>
      </w:r>
    </w:p>
    <w:p>
      <w:pPr>
        <w:ind w:left="-15" w:firstLine="0"/>
        <w:rPr>
          <w:rFonts w:hint="eastAsia"/>
          <w:lang w:val="en-US" w:eastAsia="zh-CN"/>
        </w:rPr>
      </w:pPr>
    </w:p>
    <w:p>
      <w:pPr>
        <w:ind w:left="-15" w:firstLine="0"/>
        <w:rPr>
          <w:rFonts w:hint="eastAsia"/>
          <w:lang w:val="en-US" w:eastAsia="zh-CN"/>
        </w:rPr>
      </w:pPr>
      <w:r>
        <w:rPr>
          <w:rFonts w:hint="eastAsia"/>
          <w:lang w:val="en-US" w:eastAsia="zh-CN"/>
        </w:rPr>
        <w:t>1.他写作的缘由。</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matter and drift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2.其内容和主旨。</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1. The occasion of writing this epistle, which was double.</w:t>
      </w:r>
    </w:p>
    <w:p>
      <w:pPr>
        <w:ind w:left="-15" w:firstLine="0"/>
        <w:rPr>
          <w:rFonts w:hint="eastAsia"/>
          <w:lang w:val="en-US" w:eastAsia="zh-CN"/>
        </w:rPr>
      </w:pPr>
    </w:p>
    <w:p>
      <w:pPr>
        <w:ind w:left="-15" w:firstLine="0"/>
        <w:rPr>
          <w:rFonts w:hint="eastAsia"/>
          <w:lang w:val="en-US" w:eastAsia="zh-CN"/>
        </w:rPr>
      </w:pPr>
      <w:r>
        <w:rPr>
          <w:rFonts w:hint="eastAsia"/>
          <w:lang w:val="en-US" w:eastAsia="zh-CN"/>
        </w:rPr>
        <w:t>1. 写这封书信的缘由，有两个方面。</w:t>
      </w:r>
    </w:p>
    <w:p>
      <w:pPr>
        <w:ind w:left="-15" w:firstLine="0"/>
        <w:rPr>
          <w:rFonts w:hint="eastAsia"/>
          <w:lang w:val="en-US" w:eastAsia="zh-CN"/>
        </w:rPr>
      </w:pPr>
    </w:p>
    <w:p>
      <w:pPr>
        <w:ind w:left="-15" w:firstLine="0"/>
        <w:rPr>
          <w:rFonts w:hint="eastAsia"/>
          <w:lang w:val="en-US" w:eastAsia="zh-CN"/>
        </w:rPr>
      </w:pPr>
      <w:r>
        <w:rPr>
          <w:rFonts w:hint="eastAsia"/>
          <w:lang w:val="en-US" w:eastAsia="zh-CN"/>
        </w:rPr>
        <w:t>[1.] His earnestness in promoting their good, beloved, when I gave diligence to write to you, of the common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他在促进他们福祉方面的热忱，亲爱的弟兄啊，我想尽心写信给你们，论我们同得的救恩。</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urgency of the present necessity, it was needful for me to write unto you, and exhort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[2.] 当前需要的紧迫性，我就不得不写信劝你们。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assigning his earnestness and zeal for their good, you may take notice of three things, which I shall explain in their order.</w:t>
      </w:r>
    </w:p>
    <w:p>
      <w:pPr>
        <w:ind w:left="-15" w:firstLine="0"/>
        <w:rPr>
          <w:rFonts w:hint="eastAsia"/>
          <w:lang w:val="en-US" w:eastAsia="zh-CN"/>
        </w:rPr>
      </w:pPr>
    </w:p>
    <w:p>
      <w:pPr>
        <w:ind w:left="-15" w:firstLine="0"/>
        <w:rPr>
          <w:rFonts w:hint="eastAsia"/>
        </w:rPr>
      </w:pPr>
      <w:r>
        <w:rPr>
          <w:rFonts w:hint="eastAsia"/>
          <w:lang w:val="en-US" w:eastAsia="zh-CN"/>
        </w:rPr>
        <w:t>在表明他对他们福祉的热忱和热情时，你可以注意到三件事，我将按顺序解释</w:t>
      </w:r>
      <w:r>
        <w:rPr>
          <w:rFonts w:hint="eastAsia"/>
        </w:rPr>
        <w:t>。</w:t>
      </w:r>
    </w:p>
    <w:p>
      <w:pPr>
        <w:ind w:left="-15" w:firstLine="0"/>
        <w:rPr>
          <w:rFonts w:hint="eastAsia"/>
        </w:rPr>
      </w:pPr>
    </w:p>
    <w:p>
      <w:pPr>
        <w:ind w:left="-15" w:firstLine="0"/>
        <w:rPr>
          <w:rFonts w:hint="eastAsia"/>
          <w:lang w:val="en-US" w:eastAsia="zh-CN"/>
        </w:rPr>
      </w:pPr>
      <w:r>
        <w:rPr>
          <w:rFonts w:hint="eastAsia"/>
          <w:lang w:val="en-US" w:eastAsia="zh-CN"/>
        </w:rPr>
        <w:t>(1st.) A compellation of their persons, ἀγάπητοι, beloved, a term usual in the apostles' writings: the same word is used 1 Peter ii. 11, and there translated 'dearly beloved.'</w:t>
      </w:r>
    </w:p>
    <w:p>
      <w:pPr>
        <w:ind w:left="-15" w:firstLine="0"/>
        <w:rPr>
          <w:rFonts w:hint="eastAsia"/>
          <w:lang w:val="en-US" w:eastAsia="zh-CN"/>
        </w:rPr>
      </w:pPr>
    </w:p>
    <w:p>
      <w:pPr>
        <w:ind w:left="-15" w:firstLine="0"/>
        <w:rPr>
          <w:rFonts w:hint="eastAsia"/>
          <w:lang w:val="en-US" w:eastAsia="zh-CN"/>
        </w:rPr>
      </w:pPr>
      <w:r>
        <w:rPr>
          <w:rFonts w:hint="eastAsia"/>
          <w:lang w:val="en-US" w:eastAsia="zh-CN"/>
        </w:rPr>
        <w:t>(1.) 对他们的称呼，ἀγάπητοι，亲爱的，这是使徒书信中常用的术语：同样的词在彼得前书2:11中也使用过，那里翻译为"亲爱的"。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noteth not only that affection which by the law of nature we owe to one another, Rom. xiii. 8, nor that love which by the law of bounty and kindness we are bound to render to them that love us, Mat. v. 46, but that singular love which we owe to them that are one with us in Christ, which is always expressed by ἀγάπη in scripture, and we sometimes translate it charity, often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不仅指我们根据自然法则彼此亏欠的情感，罗马书13:8，也不是指我们根据慷慨和善意的法则应该回报那些爱我们的人的爱，马太福音5:46，而是指我们对那些在基督里与我们合一的人所应有的特殊之爱，这在圣经中总是用ἀγάπη表达，我们有时将其翻译为仁爱，经常翻译为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Rhemists always charity, whose tenderness in this point (as one observeth) is not altogether to be disallowed, lest it be confounded with common and impure love, expressed by ἔρως; and charity, being a church word, is wholly free from such indifferency and equivocation: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雷姆斯派总是翻译为仁爱，他们在这一点上的细腻（正如有人观察到的）并非完全不可取，以免与用ἔρως表达的普通和不纯洁的爱混淆；而仁爱作为一个教会用语，完全没有这种模糊和歧义：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here, instead of beloved, they render my dearest, which fitly noteth the tenderness and bowels that are in Christian affection.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所以在这里，他们不用"亲爱的"，而是用"我最亲爱的"，这恰当地表达了基督徒情感中的温柔和深厚。</w:t>
      </w:r>
    </w:p>
    <w:p>
      <w:pPr>
        <w:ind w:left="-15" w:firstLine="0"/>
        <w:rPr>
          <w:rFonts w:hint="eastAsia"/>
          <w:lang w:val="en-US" w:eastAsia="zh-CN"/>
        </w:rPr>
      </w:pPr>
    </w:p>
    <w:p>
      <w:pPr>
        <w:ind w:left="-15" w:firstLine="0"/>
        <w:rPr>
          <w:rFonts w:hint="eastAsia"/>
          <w:lang w:val="en-US" w:eastAsia="zh-CN"/>
        </w:rPr>
      </w:pPr>
      <w:r>
        <w:rPr>
          <w:rFonts w:hint="eastAsia"/>
          <w:lang w:val="en-US" w:eastAsia="zh-CN"/>
        </w:rPr>
        <w:t>Doct. From this compilation observe, that Christians should be to each other as beloved; such dearness and entireness of affection should pass between them, that they may entitle one another to their bowels and choicer respects.</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教义。从这个称呼中我们可以观察到，基督徒之间应该如同亲爱的一样；他们之间应该有如此亲密和完整的情感，以至于他们可以互相称为自己的心肝和最珍贵的尊重对象。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reasons are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理由如下：—</w:t>
      </w:r>
    </w:p>
    <w:p>
      <w:pPr>
        <w:spacing w:after="183" w:line="259" w:lineRule="auto"/>
        <w:ind w:firstLine="0"/>
        <w:jc w:val="left"/>
      </w:pPr>
      <w:r>
        <w:rPr>
          <w:sz w:val="22"/>
        </w:rPr>
        <w:t xml:space="preserve"> </w:t>
      </w:r>
    </w:p>
    <w:p>
      <w:pPr>
        <w:ind w:left="-15" w:firstLine="0"/>
        <w:rPr>
          <w:rFonts w:hint="eastAsia"/>
          <w:lang w:val="en-US" w:eastAsia="zh-CN"/>
        </w:rPr>
      </w:pPr>
      <w:r>
        <w:rPr>
          <w:rFonts w:hint="eastAsia"/>
          <w:lang w:val="en-US" w:eastAsia="zh-CN"/>
        </w:rPr>
        <w:t>1.None can have better grounds to love another. They are membersof the same body, 1 Cor. xii.</w:t>
      </w:r>
    </w:p>
    <w:p>
      <w:pPr>
        <w:ind w:left="-15" w:firstLine="0"/>
        <w:rPr>
          <w:rFonts w:hint="eastAsia"/>
          <w:lang w:val="en-US" w:eastAsia="zh-CN"/>
        </w:rPr>
      </w:pPr>
    </w:p>
    <w:p>
      <w:pPr>
        <w:ind w:left="-15" w:firstLine="0"/>
        <w:rPr>
          <w:rFonts w:hint="eastAsia"/>
          <w:lang w:val="en-US" w:eastAsia="zh-CN"/>
        </w:rPr>
      </w:pPr>
      <w:r>
        <w:rPr>
          <w:rFonts w:hint="eastAsia"/>
          <w:lang w:val="en-US" w:eastAsia="zh-CN"/>
        </w:rPr>
        <w:t>1.没有人能有更好的理由去爱另一个人。他们是同一身体的肢体，哥林多前书12章。</w:t>
      </w:r>
    </w:p>
    <w:p>
      <w:pPr>
        <w:ind w:left="-15" w:firstLine="0"/>
        <w:rPr>
          <w:rFonts w:hint="eastAsia"/>
          <w:lang w:val="en-US" w:eastAsia="zh-CN"/>
        </w:rPr>
      </w:pPr>
    </w:p>
    <w:p>
      <w:pPr>
        <w:ind w:left="-15" w:firstLine="0"/>
        <w:rPr>
          <w:rFonts w:hint="eastAsia"/>
          <w:lang w:val="en-US" w:eastAsia="zh-CN"/>
        </w:rPr>
      </w:pPr>
      <w:r>
        <w:rPr>
          <w:rFonts w:hint="eastAsia"/>
          <w:lang w:val="en-US" w:eastAsia="zh-CN"/>
        </w:rPr>
        <w:t>Brothers born of the same womb, living in the same family, have defaced all the feelings of nature, and been divided in interest and affection.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同一母亲所生的兄弟，生活在同一个家庭中，却已经抹去了所有自然的感情，在利益和情感上产生了分歧。</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surely no such schism can happen in the same body. Who would use an arm to cut off a leg, or a hand to scratch out the eyes?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但在同一个身体里肯定不会发生这样的分裂。谁会用手臂去砍断腿，或用手去抓瞎眼睛呢？</w:t>
      </w:r>
    </w:p>
    <w:p>
      <w:pPr>
        <w:ind w:left="-15" w:firstLine="0"/>
        <w:rPr>
          <w:rFonts w:hint="eastAsia"/>
          <w:lang w:val="en-US" w:eastAsia="zh-CN"/>
        </w:rPr>
      </w:pPr>
    </w:p>
    <w:p>
      <w:pPr>
        <w:ind w:left="-15" w:firstLine="0"/>
        <w:rPr>
          <w:rFonts w:hint="eastAsia"/>
          <w:lang w:val="en-US" w:eastAsia="zh-CN"/>
        </w:rPr>
      </w:pPr>
      <w:r>
        <w:rPr>
          <w:rFonts w:hint="eastAsia"/>
          <w:lang w:val="en-US" w:eastAsia="zh-CN"/>
        </w:rPr>
        <w:t>'Members care for one another.' Now this is the relation which Christ hath left us; he hath not only called us into a family, but into a body, Col. iii.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"肢体彼此相顾。"这就是基督留给我们的关系；他不仅呼召我们进入一个家庭，还呼召我们进入一个身体，歌罗西书3:15。</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the same pressed, together with many other uniting considerations, Eph. iv. 4-6, 'There is one body, one Spirit, even as ye are called in one hope of your calling; one Lord, one faith, one baptism, one God and Father of all, who is above all, and through all, and in you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看看同样的观点，以及许多其他团结的考虑，以弗所书4:4-6，"身体只有一个，圣灵只有一个，正如你们蒙召同有一个指望。一主，一信，一洗，一神，就是众人的父，超乎众人之上，贯乎众人之中，也住在众人之内。"</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a little go over that place. The first engagement is one body; they are wens and monstrous excrescences, not members, that suck all the nourishment to themselves.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让我们稍微解释一下这段经文。第一个约束是一个身体；那些吸取所有养分给自己的是赘瘤和畸形的突起，而不是肢体。</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one member lacking, or out of joint, is a pain and deformity to the whole.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再者，一个肢体缺失或脱节，对整个身体来说都是痛苦和畸形。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engagement is one Spirit, which in all other relations can only be had in fancy and imagination. Friends speak as if they lived by one common soul, but here it is so really; all believers have the same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下一个约束是一个圣灵，在所有其他关系中，这只能在幻想和想象中存在。朋友们说话好像他们靠一个共同的灵魂生活，但在这里却是真实的；所有信徒都有同一个圣灵。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I say in other relations, even in the nearest, every one is acted by his own soul; but here 'by one Spirit we are baptized into one body,' 1 Cor. xii. 13.</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我说在其他关系中，即使是最亲密的关系，每个人都是由自己的灵魂驱动的；但在这里，"我们都从一位圣灵受洗，成了一个身体，"哥林多前书12:13。</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should divide us when we have the same Spirit? We have not all the same measures, and that occasioneth some difference; as the soul showeth itself in some members more than in others, though it acteth all; but the Spirit is the same.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当我们有同一个圣灵时，什么应该分裂我们呢？我们并非都有相同的程度，这导致了一些差异；就像灵魂在某些肢体中表现得比其他肢体更多，尽管它驱动所有肢体；但圣灵是相同的。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consideration is one hope. Shall not the same earth contain those that expect to live in the same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下一个考虑是一个盼望。难道同一片土地不应该容纳那些期望生活在同一个天堂的人吗？</w:t>
      </w:r>
    </w:p>
    <w:p>
      <w:pPr>
        <w:ind w:left="-15" w:firstLine="0"/>
        <w:rPr>
          <w:rFonts w:hint="eastAsia"/>
          <w:lang w:val="en-US" w:eastAsia="zh-CN"/>
        </w:rPr>
      </w:pPr>
    </w:p>
    <w:p>
      <w:pPr>
        <w:ind w:left="-15" w:firstLine="0"/>
        <w:rPr>
          <w:rFonts w:hint="eastAsia"/>
          <w:lang w:val="en-US" w:eastAsia="zh-CN"/>
        </w:rPr>
      </w:pPr>
      <w:r>
        <w:rPr>
          <w:rFonts w:hint="eastAsia"/>
          <w:lang w:val="en-US" w:eastAsia="zh-CN"/>
        </w:rPr>
        <w:t>Luther and Zuinglius, Cranmer and Hooper, Ridley and Saunders, shall all accord for ever in heaven; and certainly it is through the relics of the flesh that they cannot accord 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路德和茨温利，克兰默和胡珀，里德利和桑德斯，他们在天堂里将永远和谐；而他们在这里不能和谐，肯定是因为肉体的残余。</w:t>
      </w:r>
    </w:p>
    <w:p>
      <w:pPr>
        <w:ind w:left="-15" w:firstLine="0"/>
        <w:rPr>
          <w:rFonts w:hint="eastAsia"/>
          <w:lang w:val="en-US" w:eastAsia="zh-CN"/>
        </w:rPr>
      </w:pPr>
    </w:p>
    <w:p>
      <w:pPr>
        <w:ind w:left="-15" w:firstLine="0"/>
        <w:rPr>
          <w:rFonts w:hint="eastAsia"/>
          <w:lang w:val="en-US" w:eastAsia="zh-CN"/>
        </w:rPr>
      </w:pPr>
      <w:r>
        <w:rPr>
          <w:rFonts w:hint="eastAsia"/>
          <w:lang w:val="en-US" w:eastAsia="zh-CN"/>
        </w:rPr>
        <w:t>In other relations there may be divisions, because they have different hopes, and it may be hopes that entrench and encroach upon the good of each 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在其他关系中可能会有分歧，因为他们有不同的希望，而且这些希望可能会侵犯和侵占彼此的利益；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here you have one heaven and one hope; it is all for you: there may be a difference in the degree of glory, but none to provoke pride or feed envy.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但在这里你们有一个天堂和一个盼望；这都是为你们的：荣耀的程度可能有所不同，但不会引起骄傲或滋生嫉妒。</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will bitter and keen spirits look upon each other when they meet in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当那些尖刻和激烈的灵魂在荣耀中相遇时，他们会如何看待彼此？</w:t>
      </w:r>
    </w:p>
    <w:p>
      <w:pPr>
        <w:ind w:left="-15" w:firstLine="0"/>
        <w:rPr>
          <w:rFonts w:hint="eastAsia"/>
          <w:lang w:val="en-US" w:eastAsia="zh-CN"/>
        </w:rPr>
      </w:pPr>
    </w:p>
    <w:p>
      <w:pPr>
        <w:ind w:left="-15" w:firstLine="0"/>
        <w:rPr>
          <w:rFonts w:hint="eastAsia"/>
          <w:lang w:val="en-US" w:eastAsia="zh-CN"/>
        </w:rPr>
      </w:pPr>
      <w:r>
        <w:rPr>
          <w:rFonts w:hint="eastAsia"/>
          <w:lang w:val="en-US" w:eastAsia="zh-CN"/>
        </w:rPr>
        <w:t>It followeth one Lord. We are in the same family, how will you look God in the face if you 'fall a-smiting your fellow-servants?' Mat. xxiv. 45.</w:t>
      </w:r>
    </w:p>
    <w:p>
      <w:pPr>
        <w:ind w:left="-15" w:firstLine="0"/>
        <w:rPr>
          <w:rFonts w:hint="eastAsia"/>
          <w:lang w:val="en-US" w:eastAsia="zh-CN"/>
        </w:rPr>
      </w:pPr>
    </w:p>
    <w:p>
      <w:pPr>
        <w:ind w:left="-15" w:firstLine="0"/>
        <w:rPr>
          <w:rFonts w:hint="eastAsia"/>
          <w:lang w:val="en-US" w:eastAsia="zh-CN"/>
        </w:rPr>
      </w:pPr>
      <w:r>
        <w:rPr>
          <w:rFonts w:hint="eastAsia"/>
          <w:lang w:val="en-US" w:eastAsia="zh-CN"/>
        </w:rPr>
        <w:t>接下来是一主。我们在同一个家庭中，如果你"动手打你的同工"，你将如何面对上帝？马太福音24:45。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one faith. There may be different apprehensions, and every one may abound in his own sense in circumstances, but the faith is the same, they agree in the same essentials and substantiate of religion.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然后是一信。可能有不同的理解，每个人在具体情况下可能有自己的见解，但信仰是相同的，他们在宗教的本质和实质上是一致的。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enemies of the church, though divided in interests and opinions, yet, because they agree in one common hatred of the saints, can hold together.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教会的敌人，尽管在利益和观点上有分歧，但因为他们在对圣徒的共同仇恨上达成一致，所以能够团结在一起。</w:t>
      </w:r>
    </w:p>
    <w:p>
      <w:pPr>
        <w:ind w:left="-15" w:firstLine="0"/>
        <w:rPr>
          <w:rFonts w:hint="eastAsia"/>
          <w:lang w:val="en-US" w:eastAsia="zh-CN"/>
        </w:rPr>
      </w:pPr>
    </w:p>
    <w:p>
      <w:pPr>
        <w:ind w:left="-15" w:firstLine="0"/>
        <w:rPr>
          <w:rFonts w:hint="eastAsia"/>
          <w:lang w:val="en-US" w:eastAsia="zh-CN"/>
        </w:rPr>
      </w:pPr>
      <w:r>
        <w:rPr>
          <w:rFonts w:hint="eastAsia"/>
          <w:lang w:val="en-US" w:eastAsia="zh-CN"/>
        </w:rPr>
        <w:t>Gebal, and Ammon, and Amalek, and the men of Tyre, did all conspire against Israel, Ps. lxxxiii.; like Samson's foxes, though their faces looked several ways, yet were tied to one another by their tails, and ran together to burn up the corn-fields;</w:t>
      </w:r>
    </w:p>
    <w:p>
      <w:pPr>
        <w:ind w:left="-15" w:firstLine="0"/>
        <w:rPr>
          <w:rFonts w:hint="eastAsia"/>
          <w:lang w:val="en-US" w:eastAsia="zh-CN"/>
        </w:rPr>
      </w:pPr>
    </w:p>
    <w:p>
      <w:pPr>
        <w:ind w:left="-15" w:firstLine="0"/>
        <w:rPr>
          <w:rFonts w:hint="eastAsia"/>
          <w:lang w:val="en-US" w:eastAsia="zh-CN"/>
        </w:rPr>
      </w:pPr>
      <w:r>
        <w:rPr>
          <w:rFonts w:hint="eastAsia"/>
          <w:lang w:val="en-US" w:eastAsia="zh-CN"/>
        </w:rPr>
        <w:t>基巴勒、亚扪、亚玛力和推罗人都一起密谋反对以色列，诗篇83篇；就像参孙的狐狸，虽然它们的脸朝向不同的方向，但尾巴却绑在一起，一起跑去烧毁麦田；</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shall not the people of God agree, who all profess one and the same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那么，上帝的子民难道不应该达成一致吗，他们都宣称同一个信仰？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consideration is one baptism; that is, one badge of profession: it was a cause of difference among Jacob's sons that one had 'a coat of divers colours,' a special badge of affection.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下一个考虑是一洗；那就是一个专业的标志：雅各的儿子们之间产生分歧的原因是其中一个有"一件彩衣"，这是特别钟爱的标志。</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you are all brought in by the baptism of water and the use of ordinary means; none have a special and privilegiate call from heaven above the rest of their brethren.</w:t>
      </w:r>
    </w:p>
    <w:p>
      <w:pPr>
        <w:ind w:left="-15" w:firstLine="0"/>
        <w:rPr>
          <w:rFonts w:hint="eastAsia"/>
          <w:lang w:val="en-US" w:eastAsia="zh-CN"/>
        </w:rPr>
      </w:pPr>
    </w:p>
    <w:p>
      <w:pPr>
        <w:ind w:left="-15" w:firstLine="0"/>
        <w:rPr>
          <w:rFonts w:hint="eastAsia"/>
          <w:lang w:val="en-US" w:eastAsia="zh-CN"/>
        </w:rPr>
      </w:pPr>
      <w:r>
        <w:rPr>
          <w:rFonts w:hint="eastAsia"/>
          <w:lang w:val="en-US" w:eastAsia="zh-CN"/>
        </w:rPr>
        <w:t>考虑到你们都是通过水的洗礼和普通方式被带入的；没有人比其他弟兄有特殊和特权的天上呼召。</w:t>
      </w:r>
    </w:p>
    <w:p>
      <w:pPr>
        <w:ind w:left="-15" w:firstLine="0"/>
        <w:rPr>
          <w:rFonts w:hint="eastAsia"/>
          <w:lang w:val="en-US" w:eastAsia="zh-CN"/>
        </w:rPr>
      </w:pPr>
    </w:p>
    <w:p>
      <w:pPr>
        <w:ind w:left="-15" w:firstLine="0"/>
        <w:rPr>
          <w:rFonts w:hint="eastAsia"/>
          <w:lang w:val="en-US" w:eastAsia="zh-CN"/>
        </w:rPr>
      </w:pPr>
      <w:r>
        <w:rPr>
          <w:rFonts w:hint="eastAsia"/>
          <w:lang w:val="en-US" w:eastAsia="zh-CN"/>
        </w:rPr>
        <w:t>Lastly, it followeth, one God and Father of all. You all worship the same God; there is nothing divides more than different objects of worship.</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最后，接下来是一神，就是众人的父。你们都敬拜同一位上帝；没有什么比不同的敬拜对象更能造成分裂。</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one scorneth what another adoreth it is extremely provoking; it was the plea used to Joseph, Gen. l. 17, 'Pardon the trespass of the servants of thy father's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当一个人蔑视另一个人所崇拜的东西时，这是极其令人愤怒的；这是对约瑟使用的请求，创世记50:17，"求你饶恕你父亲神之仆人的过犯。"</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you see that we have better grounds of love than others have.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因此，你看到我们有比其他人更好的爱的基础。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2.None can have higher motives than the love of Christ: Eph. v. 2,'Walk in love, as Christ hath also loved us.'</w:t>
      </w:r>
    </w:p>
    <w:p>
      <w:pPr>
        <w:ind w:left="-15" w:firstLine="0"/>
        <w:rPr>
          <w:rFonts w:hint="eastAsia"/>
          <w:lang w:val="en-US" w:eastAsia="zh-CN"/>
        </w:rPr>
      </w:pPr>
    </w:p>
    <w:p>
      <w:pPr>
        <w:ind w:left="-15" w:firstLine="0"/>
        <w:rPr>
          <w:rFonts w:hint="eastAsia"/>
          <w:lang w:val="en-US" w:eastAsia="zh-CN"/>
        </w:rPr>
      </w:pPr>
      <w:r>
        <w:rPr>
          <w:rFonts w:hint="eastAsia"/>
          <w:lang w:val="en-US" w:eastAsia="zh-CN"/>
        </w:rPr>
        <w:t>2.没有比基督的爱更高尚的动机了：以弗所书5:2，"行事为人要凭爱心，正如基督爱我们一样。"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pagan world was never acquainted with such a motive. Now none are affected and melted with the love of Christ but those that have an interest 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异教世界从未知晓这样的动机。现在，只有那些与基督之爱有关系的人才会被其影响和感化。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Christ expecteth more love from Christians than from others: Mat. v. 46, 'If ye love them that love you, what reward shall ye have? do not even the publicans the same?.'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因此，基督期望基督徒比其他人表现出更多的爱：马太福音5:46，"你们若单爱那爱你们的人，有什么赏赐呢？就是税吏不也是这样行吗？"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publicans were accounted the most vile and unworthy men in that age; but a publican would love those of his own party; therefore a Christian that is acquainted with Christ's love to strangers, to enemies, should manage his affections with more excellency and pureness.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在那个时代，税吏被认为是最卑劣和不配的人；但一个税吏会爱他自己党派的人；因此，一个了解基督对陌生人、对敌人之爱的基督徒，应该以更卓越和纯洁的方式管理他的情感。</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is not acquainted with the love of Christ, and therefore only loveth 'its own,' but we are acquainted with it, and therefore should love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世人不了解基督的爱，因此只爱"自己人"，但我们了解它，所以应该爱他人。</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John xiii. 34, 'See that ye love one another, as I have loved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看约翰福音13:34，"我赐给你们一条新命令，乃是叫你们彼此相爱；我怎样爱你们，你们也要怎样相爱。"</w:t>
      </w:r>
    </w:p>
    <w:p>
      <w:pPr>
        <w:ind w:left="-15" w:firstLine="0"/>
        <w:rPr>
          <w:rFonts w:hint="eastAsia"/>
          <w:lang w:val="en-US" w:eastAsia="zh-CN"/>
        </w:rPr>
      </w:pPr>
    </w:p>
    <w:p>
      <w:pPr>
        <w:ind w:left="-15" w:firstLine="0"/>
        <w:rPr>
          <w:rFonts w:hint="eastAsia"/>
          <w:lang w:val="en-US" w:eastAsia="zh-CN"/>
        </w:rPr>
      </w:pPr>
      <w:r>
        <w:rPr>
          <w:rFonts w:hint="eastAsia"/>
          <w:lang w:val="en-US" w:eastAsia="zh-CN"/>
        </w:rPr>
        <w:t>Jesus Christ came from heaven, not only to repair and preserve the notions of the Godhead by the greatness of his sufferings, but to propound to us a more exact pattern of charity, and to elevate duty between man and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耶稣基督从天而降，不仅是通过他巨大的苦难来修复和保存神性的概念，还要向我们提出一个更精确的仁爱模式，并提升人与人之间的责任。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3.None have a greater charge. Christ calls it his 'new commandment:' John xiii. 34, 'A new commandment give I unto you, that ye love one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3.没有人有更大的责任。基督称之为他的"新命令"：约翰福音13:34，"我赐给你们一条新命令，乃是叫你们彼此相爱。"</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new, since it was as old as the moral law, or law of nature? I answer—It is called new because excellent, as a new song, &amp;c., or rather because solemnly and specially renewed by him, and commended to their care, as new things and new laws are much esteemed and prized;</w:t>
      </w:r>
    </w:p>
    <w:p>
      <w:pPr>
        <w:ind w:left="-15" w:firstLine="0"/>
        <w:rPr>
          <w:rFonts w:hint="eastAsia"/>
          <w:lang w:val="en-US" w:eastAsia="zh-CN"/>
        </w:rPr>
      </w:pPr>
    </w:p>
    <w:p>
      <w:pPr>
        <w:ind w:left="-15" w:firstLine="0"/>
        <w:rPr>
          <w:rFonts w:hint="eastAsia"/>
          <w:lang w:val="en-US" w:eastAsia="zh-CN"/>
        </w:rPr>
      </w:pPr>
      <w:r>
        <w:rPr>
          <w:rFonts w:hint="eastAsia"/>
          <w:lang w:val="en-US" w:eastAsia="zh-CN"/>
        </w:rPr>
        <w:t>既然它和道德法则或自然法则一样古老，怎么会是新的呢？我回答——它被称为新的是因为它优秀，就像新歌一样，等等，或者更确切地说，是因为它被他庄严而特别地更新，并被委托给他们照管，就像新事物和新法律被高度重视和珍惜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enforced by a new reason and example of his own death. So 1 John iii. 23, αὐτη ἔστιν ἠ ἐντολὴ, 'This is the commandment, that we should believe in him whom he hath sent, and love one another as he gave commandment.'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或者是由他自己死亡的新理由和榜样所强化。因此约翰一书3:23说，αὐτη ἔστιν ἠ ἐντολὴ，"这就是他的命令，叫我们信他儿子耶稣基督的名，且照他所赐给我们的命令彼此相爱。"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made equal with faith. All the scriptures aim at 'faith and love;' it was Christ's dying charge, the great charge which he left at his death: John xv. 17, 'These things I command you, that ye love one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它被视为与信心同等重要。所有的圣经都旨在"信心和爱心"；这是基督临终的嘱托，是他临终时留下的重大嘱托：约翰福音15:17，"我这样吩咐你们，是要叫你们彼此相爱。"</w:t>
      </w:r>
    </w:p>
    <w:p>
      <w:pPr>
        <w:ind w:left="-15" w:firstLine="0"/>
        <w:rPr>
          <w:rFonts w:hint="eastAsia"/>
          <w:lang w:val="en-US" w:eastAsia="zh-CN"/>
        </w:rPr>
      </w:pPr>
    </w:p>
    <w:p>
      <w:pPr>
        <w:ind w:left="-15" w:firstLine="0"/>
        <w:rPr>
          <w:rFonts w:hint="eastAsia"/>
          <w:lang w:val="en-US" w:eastAsia="zh-CN"/>
        </w:rPr>
      </w:pPr>
      <w:r>
        <w:rPr>
          <w:rFonts w:hint="eastAsia"/>
          <w:lang w:val="en-US" w:eastAsia="zh-CN"/>
        </w:rPr>
        <w:t>Speeches of dying men are received with most veneration and reverence, especially the charge of dying friends. The brethren of Joseph, fearing lest he should remember the injuries formerly done to him, they use this plea, 'Thy father did command us before he died, saying,' &amp;c., Gen. 1. 16.</w:t>
      </w:r>
    </w:p>
    <w:p>
      <w:pPr>
        <w:ind w:left="-15" w:firstLine="0"/>
        <w:rPr>
          <w:rFonts w:hint="eastAsia"/>
          <w:lang w:val="en-US" w:eastAsia="zh-CN"/>
        </w:rPr>
      </w:pPr>
    </w:p>
    <w:p>
      <w:pPr>
        <w:ind w:left="-15" w:firstLine="0"/>
        <w:rPr>
          <w:rFonts w:hint="eastAsia"/>
          <w:lang w:val="en-US" w:eastAsia="zh-CN"/>
        </w:rPr>
      </w:pPr>
      <w:r>
        <w:rPr>
          <w:rFonts w:hint="eastAsia"/>
          <w:lang w:val="en-US" w:eastAsia="zh-CN"/>
        </w:rPr>
        <w:t>临终之人的话语被以最崇敬和尊重的态度接受，特别是临终朋友的嘱托。约瑟的兄弟们，担心他会记起以前对他所做的伤害，他们用这个理由说，"你父亲未死之先吩咐说，"等等，创世记50:16。</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fulfil the will of the dead. When Christ took leave of his disciples, he left this as his last charge. Think of it when thou art bent to quarrel or to neglect others. Shall I slight his last commandment, his dying charge?</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让我们履行死者的遗愿。当基督告别他的门徒时，他把这个作为他最后的嘱托。当你倾向于争吵或忽视他人时，请想想这个。我应该轻视他最后的命令，他临终的嘱托吗？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made the character of Christ's disciples: 'Hereby shall all men know that ye are my disciples, if ye love one another.' It is as much as your discipleship,'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它被视为基督门徒的特征："你们若有彼此相爱的心，众人因此就认出你们是我的门徒了。"这就像你们的门徒身份一样重要，等等。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It serveth to press you to this amity and love. Why should those that are to meet in the same heaven be of such an estranged heart to each 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这是为了敦促你们实现这种友好和爱。为什么那些将在同一个天堂相聚的人彼此之间会如此疏远？</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it comes from evil. In two cases God's people can agree well enough—in glory and in misery; in a prison, as Ridley and Hooper did; and in heaven, as all do; in heaven, where there is no sin, and in a prison, where lusts lie low, and are under restraint.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肯定来自邪恶。在两种情况下，上帝的子民能够很好地达成一致——在荣耀中和在苦难中；在监狱里，就像里德利和胡珀那样；在天堂里，就像所有人那样；在天堂里，那里没有罪，在监狱里，欲望被压制，受到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then labour for love and meekness. To which end take a few directions:—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哦！那么要努力追求爱和温柔。为此，请遵循以下几个指示：—</w:t>
      </w:r>
    </w:p>
    <w:p>
      <w:pPr>
        <w:ind w:left="-15" w:firstLine="0"/>
        <w:rPr>
          <w:rFonts w:hint="eastAsia"/>
          <w:lang w:val="en-US" w:eastAsia="zh-CN"/>
        </w:rPr>
      </w:pPr>
    </w:p>
    <w:p>
      <w:pPr>
        <w:ind w:left="-15" w:firstLine="0"/>
        <w:rPr>
          <w:rFonts w:hint="eastAsia"/>
          <w:lang w:val="en-US" w:eastAsia="zh-CN"/>
        </w:rPr>
      </w:pPr>
      <w:r>
        <w:rPr>
          <w:rFonts w:hint="eastAsia"/>
          <w:lang w:val="en-US" w:eastAsia="zh-CN"/>
        </w:rPr>
        <w:t>(1.) Honour the least of Christ's wherever you find it. If any should despise others for their meanness, it would be more proper to God to do so than for any other, because they are most distant from his perfection; but he will not despise 'smoking flax,' Mat. xii. 20.</w:t>
      </w:r>
    </w:p>
    <w:p>
      <w:pPr>
        <w:ind w:left="-15" w:firstLine="0"/>
        <w:rPr>
          <w:rFonts w:hint="eastAsia"/>
          <w:lang w:val="en-US" w:eastAsia="zh-CN"/>
        </w:rPr>
      </w:pPr>
    </w:p>
    <w:p>
      <w:pPr>
        <w:ind w:left="-15" w:firstLine="0"/>
        <w:rPr>
          <w:rFonts w:hint="eastAsia"/>
          <w:lang w:val="en-US" w:eastAsia="zh-CN"/>
        </w:rPr>
      </w:pPr>
      <w:r>
        <w:rPr>
          <w:rFonts w:hint="eastAsia"/>
          <w:lang w:val="en-US" w:eastAsia="zh-CN"/>
        </w:rPr>
        <w:t>(1.) 无论在哪里发现基督的最小之处，都要尊重它。如果有人因为他人的卑微而蔑视他们，那么上帝这样做比任何人都更合适，因为他们离他的完美最远；但他不会轻视"将残的灯火"，马太福音12:20。</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do not know what a spark of glory and of the divine nature may lie hid under smoke and a covert of darkness. Christ loved the young man that had but some accomplishments of nature in him,' Mark x. 21. 'Jesus loved him;' much more should you, when you find any weak appearances of Christ, though they do not come up to your measures.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不知道在烟雾和黑暗的掩盖下可能隐藏着什么样的荣耀火花和神性。基督爱那个只有一些天性成就的年轻人，马可福音10:21。"耶稣爱他"；当你发现基督的任何微弱表现时，你更应该如此，即使它们没有达到你的标准。</w:t>
      </w:r>
    </w:p>
    <w:p>
      <w:pPr>
        <w:ind w:left="-15" w:firstLine="0"/>
        <w:rPr>
          <w:rFonts w:hint="eastAsia"/>
          <w:lang w:val="en-US" w:eastAsia="zh-CN"/>
        </w:rPr>
      </w:pPr>
    </w:p>
    <w:p>
      <w:pPr>
        <w:ind w:left="-15" w:firstLine="0"/>
        <w:rPr>
          <w:rFonts w:hint="eastAsia"/>
          <w:lang w:val="en-US" w:eastAsia="zh-CN"/>
        </w:rPr>
      </w:pPr>
      <w:r>
        <w:rPr>
          <w:rFonts w:hint="eastAsia"/>
          <w:lang w:val="en-US" w:eastAsia="zh-CN"/>
        </w:rPr>
        <w:t>(2.) Let not difference in opinion divide you. It were to be wished that believers were of one heart and of one way—that they all thought and spoke the same thing; yet, if they differ, cherish them for what of God is in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不要让意见的差异分裂你们。我们希望信徒能够一心一意——都思想和说同样的事；然而，如果他们有差异，要因他们里面属神的部分而珍惜他们。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 great organ the pipes are of a different size, which maketh the harmony and melody the sweeter: 'Whereunto we have attained, let us walk by the same rule, and mind the same thing,' Phil. iii. 16.</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在一个大风琴中，管子的大小不同，这使得和谐和旋律更加甜美："我们到了什么地步，就当照着什么地步行，同心合意，"腓立比书3:16。</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men love to impropriate religion, as if there were nothing of God to be found but in their own sphere. It is natural to a man to do so. We would be singular, and engross all repute of piety, orthodoxy, and right worship to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许多人喜欢独占宗教，好像除了在他们自己的领域之外，找不到任何属神的东西。这是人的本性。我们想要与众不同，把所有虔诚、正统和正确崇拜的声誉都归于自己。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(3.) Take heed of letting love degenerate into compliance. There is 'the bond of the Spirit,' Eph. iv. 3, and there is an 'unequal yoke,' 2 Cor. vi. 14; there are 'cords of love,' and the chain of antichristian interests, and you must be careful to make distinction, Isa. liv. 15. 'They shall gather, but not by me.'</w:t>
      </w:r>
    </w:p>
    <w:p>
      <w:pPr>
        <w:ind w:left="-15" w:firstLine="0"/>
        <w:rPr>
          <w:rFonts w:hint="eastAsia"/>
          <w:lang w:val="en-US" w:eastAsia="zh-CN"/>
        </w:rPr>
      </w:pPr>
    </w:p>
    <w:p>
      <w:pPr>
        <w:ind w:left="-15" w:firstLine="0"/>
        <w:rPr>
          <w:rFonts w:hint="eastAsia"/>
          <w:lang w:val="en-US" w:eastAsia="zh-CN"/>
        </w:rPr>
      </w:pPr>
      <w:r>
        <w:rPr>
          <w:rFonts w:hint="eastAsia"/>
          <w:lang w:val="en-US" w:eastAsia="zh-CN"/>
        </w:rPr>
        <w:t>(3.) 要小心不要让爱退化为妥协。有"圣灵所赐合而为一的心，"以弗所书4:3，也有"不相配的轭，"哥林多后书6:14；有"爱的绳索，"也有反基督利益的锁链，你们必须小心区分，以赛亚书54:15。"他们聚集，却不是出于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evil mixtures and confederacies that are not of God, which you must beware of, lest by joining with men you break with God, and turn love into compliance. The image was crumbled to pieces where the toes were mixed of iron and clay, Dan. ii.</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有一些邪恶的混合和联盟不是出于上帝，你们必须警惕，以免与人联合而与上帝决裂，把爱变成妥协。那个脚趾是铁和泥混合的像被粉碎了，但以理书2章。</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may forbear the profession of some truths—there is a 'having faith to ourselves'—but must not yield to error.</w:t>
      </w:r>
    </w:p>
    <w:p>
      <w:pPr>
        <w:ind w:left="-15" w:firstLine="0"/>
        <w:rPr>
          <w:rFonts w:hint="eastAsia"/>
          <w:lang w:val="en-US" w:eastAsia="zh-CN"/>
        </w:rPr>
      </w:pPr>
    </w:p>
    <w:p>
      <w:pPr>
        <w:ind w:left="-15" w:firstLine="0"/>
        <w:rPr>
          <w:rFonts w:hint="eastAsia"/>
          <w:lang w:val="en-US" w:eastAsia="zh-CN"/>
        </w:rPr>
      </w:pPr>
      <w:r>
        <w:rPr>
          <w:rFonts w:hint="eastAsia"/>
          <w:lang w:val="en-US" w:eastAsia="zh-CN"/>
        </w:rPr>
        <w:t>爱可以暂时不表明某些真理——有一种"将信心存在心里"——但不能屈服于错误。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(4.) There are some so vile that they will scarce come within the circuit of our Christian respect, such as are the open enemies of Christ, and hold things destructive to the foundation of religion: 2 John 10, 'If any one bring not this doctrine, bid him not God speed.'</w:t>
      </w:r>
    </w:p>
    <w:p>
      <w:pPr>
        <w:ind w:left="-15" w:firstLine="0"/>
        <w:rPr>
          <w:rFonts w:hint="eastAsia"/>
          <w:lang w:val="en-US" w:eastAsia="zh-CN"/>
        </w:rPr>
      </w:pPr>
    </w:p>
    <w:p>
      <w:pPr>
        <w:ind w:left="-15" w:firstLine="0"/>
        <w:rPr>
          <w:rFonts w:hint="eastAsia"/>
          <w:lang w:val="en-US" w:eastAsia="zh-CN"/>
        </w:rPr>
      </w:pPr>
      <w:r>
        <w:rPr>
          <w:rFonts w:hint="eastAsia"/>
          <w:lang w:val="en-US" w:eastAsia="zh-CN"/>
        </w:rPr>
        <w:t>(4.) 有些人如此卑劣，几乎不在我们基督徒尊重的范围内，比如那些公开与基督为敌的人，以及持有破坏宗教基础的观点的人：约翰二书10，"若有人到你们那里，不是传这教训，不要接他到家里，也不要问他的安。"</w:t>
      </w:r>
    </w:p>
    <w:p>
      <w:pPr>
        <w:ind w:left="-15" w:firstLine="0"/>
        <w:rPr>
          <w:rFonts w:hint="eastAsia"/>
          <w:lang w:val="en-US" w:eastAsia="zh-CN"/>
        </w:rPr>
      </w:pPr>
    </w:p>
    <w:p>
      <w:pPr>
        <w:ind w:left="-15" w:firstLine="0"/>
        <w:rPr>
          <w:rFonts w:hint="eastAsia"/>
          <w:lang w:val="en-US" w:eastAsia="zh-CN"/>
        </w:rPr>
      </w:pPr>
      <w:r>
        <w:rPr>
          <w:rFonts w:hint="eastAsia"/>
          <w:lang w:val="en-US" w:eastAsia="zh-CN"/>
        </w:rPr>
        <w:t>Vile wretches must know the ill sense the church hath of their practices. Elisha would not have looked upon Jehoram, had it not been for Jehoshaphat, 2 Kings 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卑劣的恶人必须知道教会对他们行为的不良看法。以利沙不会看耶何兰，若不是因为约沙法，列王纪下3:14。</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break out into desperate rage and enmity to the ways of Christ, or run into damnable errors, it is a compliance to show them any countenance. Thus for the compellation.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当人们对基督的道路爆发出绝望的愤怒和敌意，或陷入可诅咒的错误时，给予他们任何支持都是一种妥协。以上就是对称呼的解释。</w:t>
      </w:r>
    </w:p>
    <w:p>
      <w:pPr>
        <w:ind w:left="-15" w:firstLine="0"/>
        <w:rPr>
          <w:rFonts w:hint="eastAsia"/>
          <w:lang w:val="en-US" w:eastAsia="zh-CN"/>
        </w:rPr>
      </w:pPr>
    </w:p>
    <w:p>
      <w:pPr>
        <w:ind w:left="-15" w:firstLine="0"/>
        <w:rPr>
          <w:rFonts w:hint="eastAsia"/>
          <w:lang w:val="en-US" w:eastAsia="zh-CN"/>
        </w:rPr>
      </w:pPr>
      <w:r>
        <w:rPr>
          <w:rFonts w:hint="eastAsia"/>
          <w:lang w:val="en-US" w:eastAsia="zh-CN"/>
        </w:rPr>
        <w:t>(2d.) The next circumstance in the occasion is, a testification of the greatness of his love and care: πᾶσαν σποὺδὴν ποιοῦμενος, 'When I gave all diligence.'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(2d.) 在这个场合中的下一个情况是，对他的爱和关心的伟大的证明：πᾶσαν σποὺδὴν ποιοῦμενος，"当我殷勤地"。</w:t>
      </w:r>
    </w:p>
    <w:p>
      <w:pPr>
        <w:ind w:left="-15" w:firstLine="0"/>
        <w:rPr>
          <w:rFonts w:hint="eastAsia"/>
          <w:lang w:val="en-US" w:eastAsia="zh-CN"/>
        </w:rPr>
      </w:pPr>
    </w:p>
    <w:p>
      <w:pPr>
        <w:ind w:left="-15" w:firstLine="0"/>
        <w:rPr>
          <w:rFonts w:hint="eastAsia"/>
          <w:lang w:val="en-US" w:eastAsia="zh-CN"/>
        </w:rPr>
      </w:pPr>
      <w:r>
        <w:rPr>
          <w:rFonts w:hint="eastAsia"/>
          <w:lang w:val="en-US" w:eastAsia="zh-CN"/>
        </w:rPr>
        <w:t>He speaketh as if it were his whole care and thought to be helpful to their faith, and therefore did watch every occasion: he addeth to write to you, that is a further testimony of his love, that he would think of them absent; to write, when he could not speak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说话的语气好像他全部的关心和思想都是为了帮助他们的信仰，因此他密切关注每一个机会：他补充说要写信给你们，这是他爱的进一步证明，表明他在不在场时也会想着他们；当他不能与他们交谈时，就写信。</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here are two things:—(1.) The greatness of his love; (2.) The way of expressing it, by writing.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所以这里有两件事：（1.）他爱的伟大；（2.）表达爱的方式，通过写作。</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From the first, I gave all diligence, observe, that offices of love are most commendable when they are dispensed with care and diligence: it is not enough to do good, but we must do good with labour, and care, and diligence.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从第一点"我殷勤地"，注意到爱的职责当以关心和勤勉来履行时最值得称赞：仅仅行善是不够的，我们必须以劳力、关心和勤勉来行善。</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Titus iii. 14, 'Let ours also learn to maintain good works;' in the original, προιστασθαι καλῶν ἔργων, watch for good works, hunt out occasions.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参见提多书3:14，"我们的人也要学习行善"；在原文中，προιστασθαι καλῶν ἔργων，意为警醒行善，寻找机会。</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Heb. x. 24, 'Consider one another, to provoke to love and good works:' it is not enough to admonish one another, but we must consider, study one another's tempers, that we may be most useful in a way of spiritual communion.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同样，希伯来书10:24，"又要彼此相顾，激发爱心，勉励行善"：仅仅互相劝勉是不够的，我们还必须考虑、研究彼此的性情，以便在属灵交通中最有用。</w:t>
      </w:r>
    </w:p>
    <w:p>
      <w:pPr>
        <w:ind w:left="-15" w:firstLine="0"/>
        <w:rPr>
          <w:rFonts w:hint="eastAsia"/>
          <w:lang w:val="en-US" w:eastAsia="zh-CN"/>
        </w:rPr>
      </w:pPr>
    </w:p>
    <w:p>
      <w:pPr>
        <w:ind w:left="-15" w:firstLine="0"/>
        <w:rPr>
          <w:rFonts w:hint="eastAsia"/>
          <w:lang w:val="en-US" w:eastAsia="zh-CN"/>
        </w:rPr>
      </w:pPr>
      <w:r>
        <w:rPr>
          <w:rFonts w:hint="eastAsia"/>
          <w:lang w:val="en-US" w:eastAsia="zh-CN"/>
        </w:rPr>
        <w:t>So Rom. xii. 17, 'Providing for things honest in the sight of God and men,' προνοούμενοι, catering, contriving, as carnal men do for their lusts, Rom. xiii.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同样，罗马书12:17，"在众人面前做的是美好的事"，προνοούμενοι，意为筹划、设计，就像属肉体的人为他们的情欲所做的那样，罗马书13:14。</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for ministers; it is not enough for them to press that wherein they are most versed, or what comes next to hand, but to study what will most conduce to the ends of their ministry with such a people: 'Study to approve thyself a good workman,'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对于牧师来说也是如此；他们不能只强调自己最熟悉的或手边现成的内容，而是要研究什么最能促进他们对这样一群人的事工目标："务要在神面前得蒙喜悦，作无愧的工人"等。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try your Christian respects by it. The spirit is most pure, not only when you do good, but when you do it with care and diligence.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那么，用这个来检验你们的基督徒品格。灵最纯洁，不仅是当你行善时，而是当你以关心和勤勉来行善时。</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men may stumble upon good, but they do not study to do good; common spirits are moved to pray, but they do not watch unto prayer, Eph. vi. 18; that is, make ii their care to keep their hearts in order, and expressly to suit their prayer to their present necessities; many may do that which is useful to the church, but they do not watch opportunities, and make it their design to be serviceable.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恶人可能偶然做些好事，但他们不研究如何行善；普通人可能被感动去祷告，但他们不警醒祷告，以弗所书6:18；也就是说，他们不关心保持心灵的秩序，也不特意使他们的祷告适合当前的需要；许多人可能做对教会有用的事，但他们不寻找机会，也不以服务为目标。</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let no care be grievous to you, so you may do good: 'I am willing to spend myself, and to be spent for you,' 2 Cor. xii.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再者，只要你能行善，就不要觉得任何关心是烦重的："我甘心乐意为你们的灵魂费财费力，"哥林多后书12:15。</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be wasted in a better employment; so we shine, no matter though we burn down to the socket, or, like silk-worms, die in our work: Phil. ii. 17, 'If I be offered upon the sacrifice of your faith, I rejoice with you,'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不能在更好的事业中被消耗；只要我们发光，即使燃烧到灯芯，或像蚕一样在工作中死去也无所谓：腓立比书2:17，"我以你们的信心为供献的祭物，我若被浇奠在其上，也是喜乐，并且与你们众人一同喜乐"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greatest pains and care, even to a maceration of ourselves, should not be unpleasing to a gracious heart. Certainly this is an expression will shame us: I gave all diligence; he sought all opportunities, when we will not take them. Love will put us upon searching out and devising ways of doing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是最大的辛劳和关心，甚至到使我们自己消瘦的地步，对一颗恩慈的心来说也不应该是不愉快的。确实，这个表达会让我们感到羞愧：我殷勤地；他寻找所有机会，而我们却不愿意抓住它们。爱会促使我们寻找和设计行善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This love he would express by writing when he could not come to them. Holy men take all opportunities to do good; present or absent, they are still mindful of the saints, and write when they cannot speak:</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当他不能亲自去见他们时，他会通过写作来表达这种爱。圣洁的人抓住一切机会行善；无论在场还是不在场，他们始终惦记着圣徒，当他们不能说话时就写信：</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Ambrose alludeth to Zacharias, writing when he was stricken dumb. A man would think that absence were a fair excuse, a writ of ease served upon us by providence; yet godly men cannot be so satisfied, but must use all helps to promote the common benefits:</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就像安布罗斯提到撒迦利亚，当他变哑时就写字。人们可能会认为不在场是一个合理的借口，是上帝给我们的一张免责令；然而，敬虔的人不能就此满足，而必须使用一切帮助来促进共同的利益：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a willing mind will never want an opportunity, and they that have a heart will be sure to find an occasion; they 'give all diligence' to promote others' welfare; and therefore use all means, take all occasions.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一个愿意的心永远不会缺少机会，有心的人一定会找到机会；他们"殷勤地"促进他人的福祉；因此使用一切手段，抓住一切机会。</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showeth—(1.) How far they are from this temper that do nothing but by constraint. 'A ready mind' is a special qualification in an elder, 1 Peter v. 2, and a sure note of our reward, 1 Cor. ix. 17.</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这表明——(1.) 那些只有在被强迫时才行动的人，与这种性情相去甚远。"甘心"是长老的一个特殊资格，彼得前书5:2，也是我们得奖赏的确据，哥林多前书9:17。</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the awe of the magistrate prevails more than love of souls, everything is done grudgingly. It is Paul's advice, 'Be instant in season and out of season,' 2 Tim. iv. 2; not only at such seasons as are fairly offered, but where corruption and laziness would plead an excuse.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但现在，当对官长的敬畏胜过对灵魂的爱时，一切都是勉强做的。保罗的建议是，"无论得时不得时，总要专心"，提摩太后书4:2；不仅在适当的时机，而且在腐败和懒惰会寻找借口的时候。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discoursed with the woman at the well when weary, John. iv. We have but a little while to live in the world, and we know not how soon we may be taken off from our usefulness; that was Peter's motive to write, 2 Peter i. 12, 13.</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基督在疲倦时与井边的妇人交谈，约翰福音4章。我们在世上的时间不多，我们不知道何时会失去我们的用处；这就是彼得写作的动机，彼得后书1:12, 13。</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This showeth their sottishness that are not careful to redeem opportunities for themselves. Jude is studying which way to promote the salvation of others, and many do not look to the state and welfare of their own souls. Again observe:—</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这显示了那些不小心为自己赎回机会的人的愚蠢。犹大在研究如何促进他人的救恩，而许多人却不关心自己灵魂的状态和福祉。再次观察：—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That writing is a great help to promote the common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写作是促进共同救恩的一个重要帮助。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By this means we speak to the absent and to posterity; and by this means are the oracles of God preserved in public records, which other wise were in danger of being corrupted, if still left to the uncertainty of verbal tradition.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通过这种方式，我们可以对不在场的人和后代说话；通过这种方式，上帝的谕示被保存在公共记录中，否则如果仍然留给口头传统的不确定性，就有被篡改的危险。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By this means are errors more publicly confuted, and a testimony against them transmitted to future ages. Speech is more transient, but writing remaineth.</w:t>
      </w:r>
    </w:p>
    <w:p>
      <w:pPr>
        <w:ind w:left="-15" w:firstLine="0"/>
        <w:rPr>
          <w:rFonts w:hint="eastAsia"/>
          <w:lang w:val="en-US" w:eastAsia="zh-CN"/>
        </w:rPr>
      </w:pPr>
    </w:p>
    <w:p>
      <w:pPr>
        <w:ind w:left="-15" w:firstLine="0"/>
        <w:rPr>
          <w:rFonts w:hint="eastAsia"/>
          <w:lang w:val="en-US" w:eastAsia="zh-CN"/>
        </w:rPr>
      </w:pPr>
      <w:r>
        <w:rPr>
          <w:rFonts w:hint="eastAsia"/>
          <w:lang w:val="en-US" w:eastAsia="zh-CN"/>
        </w:rPr>
        <w:t>通过这种方式，错误可以更公开地被驳斥，对它们的见证可以传递给后代。言语更易逝去，但文字长存。</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Christ telleth the apostles that they should 'bring forth fruit, and their fruit should remain,' John xv. 16. Apostolical doctrine being committed to writing, remaineth as a constant rule of faith and manners, and by the public explications of the church left upon record we come to understand the dispensations of God to every age, what measures of light they enjoyed, how the truths of God were opposed, how vindicated.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基督告诉使徒们，他们要"结果子，并且果子常存"，约翰福音15:16。使徒的教义被记录下来，成为信仰和行为的恒久准则，通过教会留下的公开解释记录，我们得以了解上帝对每个时代的安排，他们享有多少光照，上帝的真理如何被反对，如何被辩护。</w:t>
      </w:r>
    </w:p>
    <w:p>
      <w:pPr>
        <w:ind w:left="-15" w:firstLine="0"/>
        <w:rPr>
          <w:rFonts w:hint="eastAsia"/>
          <w:lang w:val="en-US" w:eastAsia="zh-CN"/>
        </w:rPr>
      </w:pPr>
    </w:p>
    <w:p>
      <w:pPr>
        <w:ind w:left="-15" w:firstLine="0"/>
        <w:rPr>
          <w:rFonts w:hint="eastAsia"/>
          <w:lang w:val="en-US" w:eastAsia="zh-CN"/>
        </w:rPr>
      </w:pPr>
      <w:r>
        <w:rPr>
          <w:rFonts w:hint="eastAsia"/>
          <w:lang w:val="en-US" w:eastAsia="zh-CN"/>
        </w:rPr>
        <w:t>Finally, by writing the streams of salvation are conveyed into every family, as a common fountain by so many pipes and conveyances, that in the defect of public preaching good supply may be had in this kind.</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最后，通过写作，救恩的溪流被传送到每个家庭，就像一个公共喷泉通过许多管道和渠道，以至于在缺乏公开讲道的情况下，可以通过这种方式得到良好的供应。</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it is an acceptable service to the church which they do 'who can handle the pen of the writer,' Judges v. 14, when they send abroad a public testimony against error, a public monument of their affection to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那么，那些"能执笔的"人（士师记5:14）为教会所做的是一项可接受的服务，当他们发布对错误的公开见证，对真理的爱的公开纪念时。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goose-quill hath smote antichrist under the fifth rib. The Earl of Derby accused Bradford for doing more hurt by his writings than preaching.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鹅毛笔已经击中了敌基督的要害。德比伯爵指责布拉德福德通过他的著作比通过讲道造成更多的伤害。</w:t>
      </w:r>
    </w:p>
    <w:p>
      <w:pPr>
        <w:ind w:left="-15" w:firstLine="0"/>
        <w:rPr>
          <w:rFonts w:hint="eastAsia"/>
          <w:lang w:val="en-US" w:eastAsia="zh-CN"/>
        </w:rPr>
      </w:pPr>
    </w:p>
    <w:p>
      <w:pPr>
        <w:ind w:left="-15" w:firstLine="0"/>
        <w:rPr>
          <w:rFonts w:hint="eastAsia"/>
          <w:lang w:val="en-US" w:eastAsia="zh-CN"/>
        </w:rPr>
      </w:pPr>
      <w:r>
        <w:rPr>
          <w:rFonts w:hint="eastAsia"/>
          <w:lang w:val="en-US" w:eastAsia="zh-CN"/>
        </w:rPr>
        <w:t>Hezekiah's servants are commended for 'copying out' the Proverbs of Solomon, Prov. xxv. 1.</w:t>
      </w:r>
    </w:p>
    <w:p>
      <w:pPr>
        <w:ind w:left="-15" w:firstLine="0"/>
        <w:rPr>
          <w:rFonts w:hint="eastAsia"/>
          <w:lang w:val="en-US" w:eastAsia="zh-CN"/>
        </w:rPr>
      </w:pPr>
    </w:p>
    <w:p>
      <w:pPr>
        <w:ind w:left="-15" w:firstLine="0"/>
        <w:rPr>
          <w:rFonts w:hint="eastAsia"/>
          <w:lang w:val="en-US" w:eastAsia="zh-CN"/>
        </w:rPr>
      </w:pPr>
      <w:r>
        <w:rPr>
          <w:rFonts w:hint="eastAsia"/>
          <w:lang w:val="en-US" w:eastAsia="zh-CN"/>
        </w:rPr>
        <w:t>希西家的臣仆因"誊录"所罗门的箴言而受到称赞，箴言25:1。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deserve not to be censured, but commended and cherished, that do service in this kind.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那些以这种方式服务的人不应受到谴责，而应受到赞扬和珍视。</w:t>
      </w:r>
    </w:p>
    <w:p>
      <w:pPr>
        <w:ind w:left="-15" w:firstLine="0"/>
        <w:rPr>
          <w:rFonts w:hint="eastAsia"/>
          <w:lang w:val="en-US" w:eastAsia="zh-CN"/>
        </w:rPr>
      </w:pPr>
    </w:p>
    <w:p>
      <w:pPr>
        <w:ind w:left="-15" w:firstLine="0"/>
        <w:rPr>
          <w:rFonts w:hint="eastAsia"/>
          <w:lang w:val="en-US" w:eastAsia="zh-CN"/>
        </w:rPr>
      </w:pPr>
      <w:r>
        <w:rPr>
          <w:rFonts w:hint="eastAsia"/>
          <w:lang w:val="en-US" w:eastAsia="zh-CN"/>
        </w:rPr>
        <w:t>I confess there is no end of books. Pride and ambition may put many upon scribbling, and filling the world with chaff and vanity; so that there needeth a restraint rather than an incitement.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我承认书籍无穷无尽。骄傲和野心可能驱使许多人乱写一气，使世界充满糠秕和虚荣；因此需要的是约束而非鼓励。</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merely blur paper, which is no small discouragement to modest and able men. Surely care should be taken to prevent abuse: writing is a more public way of teaching, and men should not undertake it without a call.</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有些人只是在浪费纸张，这对谦逊有能力的人来说是不小的打击。当然应该采取措施防止滥用：写作是一种更公开的教学方式，人们不应该在没有呼召的情况下贸然从事。</w:t>
      </w:r>
    </w:p>
    <w:p>
      <w:pPr>
        <w:ind w:left="-15" w:firstLine="0"/>
        <w:rPr>
          <w:rFonts w:hint="eastAsia"/>
          <w:lang w:val="en-US" w:eastAsia="zh-CN"/>
        </w:rPr>
      </w:pPr>
    </w:p>
    <w:p>
      <w:pPr>
        <w:ind w:left="-15" w:firstLine="0"/>
        <w:rPr>
          <w:rFonts w:hint="eastAsia"/>
          <w:lang w:val="en-US" w:eastAsia="zh-CN"/>
        </w:rPr>
      </w:pPr>
      <w:r>
        <w:rPr>
          <w:rFonts w:hint="eastAsia"/>
          <w:lang w:val="en-US" w:eastAsia="zh-CN"/>
        </w:rPr>
        <w:t>Jerome's advice is good, Ne ad scribendum cito prosilias, et levi ducaris insania; multo tempore disce quod doceas (Hier. ad Rusticum Mohachium)—be not too hasty to write; that which is prepared for public instruction had need be prepared with great deliberation.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杰罗姆的建议很好，"不要急于写作，不要被轻率的疯狂所驱使；要花很长时间学习你要教导的东西"（致修道士鲁斯提库）——不要急于写作；为公众教导准备的东西需要经过深思熟虑。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vestal virgins were ten years in learning, and ten years in practising, and ten years in teaching and prescribing directions to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维斯塔贞女花十年学习，十年实践，十年教导和为他人制定指示。</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every sciolist will be obtruding his notions upon the world, it is a great abuse; for by this means useful men are discouraged, or if they publish their labours, they are not taken notice of, as two or three grains of good corn are hardly found out under a heap of chaff.</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当每个浅学之士都要将自己的观点强加于世时，这是一种极大的滥用；因为这样会打击有用的人，或者即使他们发表了自己的劳动成果，也不会被注意到，就像在一堆糠秕下很难找到两三粒好麦子。</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take away this abuse, writing is a great help to the church in practicals, that people may still be furnished with good books in every age, old ones written long ago being neglected, or lying hid in some private studies, or else not coming up to the rate of present light, or not answering the temper of the present age, not meeting with the sins, nor encouraging the graces within use and exercise.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除去这种滥用，写作对教会在实践方面是一个很大的帮助，使人们在每个时代都能获得好书，因为很久以前写的旧书被忽视了，或隐藏在某些私人研究中，或者不符合当前的知识水平，或不符合当代的气质，不能应对当前的罪恶，也不能鼓励人们运用和操练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in controversial there is great use of writing, controversies not being so easily determined by the judgment of the ear as the eye.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再者，在争议性问题上，写作有很大用处，因为争议不像用耳朵判断那样容易用眼睛判断。</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clamour of disputations and violent discourse, usually there is such a dust raised, that we cannot so soon discern the truth as upon a calm debate and mature consideration of what is delivered in writing; which I remember was the cause why Tertullian wrote his treatise against the Jews, lest the tumult and noise of the dispute should be some prejudice to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争论的喧嚣和激烈的讨论中，通常会扬起如此多的尘土，以至于我们无法像在冷静的辩论和对书面内容的成熟考虑那样快速辨别真理；我记得这就是特土良写他反对犹太人的论文的原因，以免争论的喧嚣和噪音对真理造成某些偏见。</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of this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但这些已经足够了。</w:t>
      </w:r>
    </w:p>
    <w:p>
      <w:pPr>
        <w:ind w:left="-15" w:firstLine="0"/>
        <w:rPr>
          <w:rFonts w:hint="eastAsia"/>
          <w:lang w:val="en-US" w:eastAsia="zh-CN"/>
        </w:rPr>
      </w:pPr>
    </w:p>
    <w:p>
      <w:pPr>
        <w:ind w:left="-15" w:firstLine="0"/>
        <w:rPr>
          <w:rFonts w:hint="eastAsia"/>
          <w:lang w:val="en-US" w:eastAsia="zh-CN"/>
        </w:rPr>
      </w:pPr>
      <w:r>
        <w:rPr>
          <w:rFonts w:hint="eastAsia"/>
          <w:lang w:val="en-US" w:eastAsia="zh-CN"/>
        </w:rPr>
        <w:t>(3d.) I come now to the next circumstance in the insinuation or profession of his readiness to do them good, and that is the object or subject concerning which he would write to them, the common salvation, a fit argument for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(3d.) 我现在来到他表示愿意为他们做好事的暗示或宣称中的下一个情况，那就是他要写给他们的对象或主题，即共同的救恩，这是一个适合圣徒的论点。</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The apostles, in their private and familiar letters, were very spiritual; yea, when they wrote about their ordinary occasions, as Paul to Philemon, still they were ready to impart some spiritual gift, whether by conference or writing.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使徒们在他们私人和熟悉的信件中非常属灵；是的，即使在他们写关于日常事务的信时，如保罗写给腓利门的信，他们仍然准备传递一些属灵的恩赐，无论是通过交谈还是写作。</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letters, then, should be most welcome to us that mind us of the best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因此，那些提醒我们最好事物的信件应该是我们最欢迎的。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what was this 'common salvation?' I suppose by it is meant that salvation wherein he and they and all the saints were concerned.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但这"共同的救恩"是什么？我认为它指的是他和他们以及所有圣徒都关心的救恩。</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expression may be conceived to be an argument, either of the apostle's meekness; though he were an apostle, and they private believers, yet I and you have but one 'common salvation;' as captains, to endear themselves to their troops, will say, Fellow soldiers, as engaged in one common warfare;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这个表达可以被理解为使徒谦逊的论据；尽管他是使徒，而他们是普通信徒，但我和你们只有一个"共同的救恩"；就像队长为了亲近他们的部队会说，战友们，我们共同参与一场战争；</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else of his holiness, 'the common salvation;' that is, which I am to look after as well as you; or else of his love to their salvation, which he would look after as well as his own.</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或者是他圣洁的论据，"共同的救恩"；也就是说，我要像你们一样关注的；或者是他对他们救恩的爱的论据，他会像关注自己的救恩一样关注他们的。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saints carry on a joint trade to heaven; they are all partners, and salvation lieth in common between them: you are to promote mine, and I yours.</w:t>
      </w:r>
    </w:p>
    <w:p>
      <w:pPr>
        <w:ind w:left="-15" w:firstLine="0"/>
        <w:rPr>
          <w:rFonts w:hint="eastAsia"/>
          <w:lang w:val="en-US" w:eastAsia="zh-CN"/>
        </w:rPr>
      </w:pPr>
    </w:p>
    <w:p>
      <w:pPr>
        <w:ind w:left="-15" w:firstLine="0"/>
        <w:rPr>
          <w:rFonts w:hint="eastAsia"/>
          <w:lang w:val="en-US" w:eastAsia="zh-CN"/>
        </w:rPr>
      </w:pPr>
      <w:r>
        <w:rPr>
          <w:rFonts w:hint="eastAsia"/>
          <w:lang w:val="en-US" w:eastAsia="zh-CN"/>
        </w:rPr>
        <w:t>圣徒们共同经营通往天国的贸易；他们都是合伙人，救恩在他们之间是共同的：你们要促进我的，我要促进你们的。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he having their faith and salvation in like respect with his own, he was willing to write to establish them in the truth. I shall form the point in the very words of the text.</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那么，他既然像尊重自己的信仰和救恩一样尊重他们的，他就愿意写信来坚固他们的真理。我将用经文的原话来阐述这一点。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the salvation of the people of God is a common salvation,— not to good and bad; for it belongeth only to a peculiar people,—but common to all believers: it is common to them in divers regards.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观察：上帝子民的救恩是一个共同的救恩，——不是对好人和坏人都适用；因为它只属于特定的人，——但对所有信徒来说是共同的：它在不同方面对他们是共同的。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They all are chosen by the same grace; there is no special reason why Paul should obtain mercy rather than John, and Andrew, and Thomas. Free grace acteth upon the same terms. All God's motives are taken from himself, from his own bosom: 'For my own sake,' saith the Lord, Isa. xliii. 25.</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他们都是被同样的恩典所拣选；没有特别的理由说为什么保罗应该得到怜悯而不是约翰、安德烈和多马。自由恩典以相同的条件运作。上帝所有的动机都来自于祂自己，来自祂自己的怀抱："为我自己的缘故，"主说，以赛亚书43:25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may be a difference in the creature; John and Andrew may be otherwise tempered and disposed than Paul and Peter; but God's motives to choose both the one and the other are still the same.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在受造物中可能存在差异；约翰和安德烈的性情和倾向可能与保罗和彼得不同；但上帝选择这个和那个的动机仍然是相同的。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They have the same Christ: 'There is no other name under heaven,' Acts iv. 12; and 'Jesus Christ, the same yesterday, to-day, and for ever,' Heb. xiii. 8. In all ages the church hath been saved by Christ; none of the holy ones of God had a more worthy Redeemer than we have.</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他们拥有同一位基督："除他以外，别无拯救，"使徒行传4:12；"耶稣基督，昨日、今日、一直到永远是一样的，"希伯来书13:8。在所有的时代，教会都是靠基督得救；上帝的圣徒们没有比我们更配得的救赎主。</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gave the same ransom to purchase heaven for me, and thee, and others: as under the law, the rich and the poor were to give the same ransom: Exod. xxx. 15, 'The rich shall not give more, and the poor shall not give less than half a shekel.' The price of Christ's blood for all souls was equal. If they had a more worthy Christ to die for them, you might be discouraged.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为我、为你、为其他人付出了同样的赎价来购买天国：就像在律法下，富人和穷人要给同样的赎价：出埃及记30:15，"富足的不可多出，贫穷的也不可少出，各人要出半舍客勒。"基督的宝血为所有灵魂付出的代价是相等的。如果他们有一位更配得的基督为他们而死，你可能会感到沮丧。</w:t>
      </w:r>
    </w:p>
    <w:p>
      <w:pPr>
        <w:ind w:left="-15" w:firstLine="0"/>
        <w:rPr>
          <w:rFonts w:hint="eastAsia"/>
          <w:lang w:val="en-US" w:eastAsia="zh-CN"/>
        </w:rPr>
      </w:pPr>
    </w:p>
    <w:p>
      <w:pPr>
        <w:ind w:left="-15" w:firstLine="0"/>
        <w:rPr>
          <w:rFonts w:hint="eastAsia"/>
          <w:lang w:val="en-US" w:eastAsia="zh-CN"/>
        </w:rPr>
      </w:pPr>
      <w:r>
        <w:rPr>
          <w:rFonts w:hint="eastAsia"/>
          <w:lang w:val="en-US" w:eastAsia="zh-CN"/>
        </w:rPr>
        <w:t>3. You are justified by the same righteous one as far as another: 'The righteousness of Christ is unto all, and upon all that believe, and there is no difference.' Rom. iii. 22. In inherent righteousness, there is a great deal of difference; one hath more grace, and another hath less.</w:t>
      </w:r>
    </w:p>
    <w:p>
      <w:pPr>
        <w:ind w:left="-15" w:firstLine="0"/>
        <w:rPr>
          <w:rFonts w:hint="eastAsia"/>
          <w:lang w:val="en-US" w:eastAsia="zh-CN"/>
        </w:rPr>
      </w:pPr>
    </w:p>
    <w:p>
      <w:pPr>
        <w:ind w:left="-15" w:firstLine="0"/>
        <w:rPr>
          <w:rFonts w:hint="eastAsia"/>
          <w:lang w:val="en-US" w:eastAsia="zh-CN"/>
        </w:rPr>
      </w:pPr>
      <w:r>
        <w:rPr>
          <w:rFonts w:hint="eastAsia"/>
          <w:lang w:val="en-US" w:eastAsia="zh-CN"/>
        </w:rPr>
        <w:t>3. 你们都是被同一位义者称义的，程度相同："基督的义归给一切相信的人，并且临到一切相信的人，并没有分别。"罗马书3:22。在内在的义上，存在很大的差异；一个人有更多的恩典，另一个人有较少的恩典。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sanctification there are degrees, but as to imputed righteousness, they are all equal; none of the saints hath finer linen, or are decked with a better vesture than you are. There is a difference in the degree of faith, which receiveth this righteousness, but there is no difference in the righteousness itself.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在成圣方面有程度的差异，但在归算的义方面，他们都是平等的；没有一个圣徒穿着更精细的细麻布，或装饰着比你更好的衣服。在接受这义的信心程度上有差异，但在义本身上没有差异。</w:t>
      </w:r>
    </w:p>
    <w:p>
      <w:pPr>
        <w:ind w:left="-15" w:firstLine="0"/>
        <w:rPr>
          <w:rFonts w:hint="eastAsia"/>
          <w:lang w:val="en-US" w:eastAsia="zh-CN"/>
        </w:rPr>
      </w:pPr>
    </w:p>
    <w:p>
      <w:pPr>
        <w:ind w:left="-15" w:firstLine="0"/>
        <w:rPr>
          <w:rFonts w:hint="eastAsia"/>
          <w:lang w:val="en-US" w:eastAsia="zh-CN"/>
        </w:rPr>
      </w:pPr>
      <w:r>
        <w:rPr>
          <w:rFonts w:hint="eastAsia"/>
          <w:lang w:val="en-US" w:eastAsia="zh-CN"/>
        </w:rPr>
        <w:t>A giant or strong man holdeth a precious jewel, so doth a child; the jewel is the same; though a man holdeth it with a stronger hand, it loseth nothing of its worth in the child's hand. So here the righteousness is the same, though the faith be not the same.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一个巨人或强壮的人握着一颗宝石，一个孩子也是如此；宝石是一样的；虽然成年人用更强壮的手握着它，但在孩子手中它并不失去任何价值。所以在这里，义是相同的，尽管信心可能不同。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4. As we have the same privileges, so the same way; all by faith; and the faith of the weakest as to the essential privileges is as acceptable to God as the faith of the strongest: 2 Peter i. 1, 'Simon Peter to them that have obtained like precious faith with us.'</w:t>
      </w:r>
    </w:p>
    <w:p>
      <w:pPr>
        <w:ind w:left="-15" w:firstLine="0"/>
        <w:rPr>
          <w:rFonts w:hint="eastAsia"/>
          <w:lang w:val="en-US" w:eastAsia="zh-CN"/>
        </w:rPr>
      </w:pPr>
    </w:p>
    <w:p>
      <w:pPr>
        <w:ind w:left="-15" w:firstLine="0"/>
        <w:rPr>
          <w:rFonts w:hint="eastAsia"/>
          <w:lang w:val="en-US" w:eastAsia="zh-CN"/>
        </w:rPr>
      </w:pPr>
      <w:r>
        <w:rPr>
          <w:rFonts w:hint="eastAsia"/>
          <w:lang w:val="en-US" w:eastAsia="zh-CN"/>
        </w:rPr>
        <w:t>4. 正如我们拥有相同的特权，我们也有相同的道路；都是通过信心；就基本特权而言，最软弱者的信心与最坚强者的信心在上帝看来同样可接受：彼得后书1:1，"西门彼得写信给那些与我们同得一样宝贵信心的人。"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like precious for kind, though not degree; of the same nature, worth, and property, though every one cannot come up to the height of an apostle.</w:t>
      </w:r>
    </w:p>
    <w:p>
      <w:pPr>
        <w:ind w:left="-15" w:firstLine="0"/>
        <w:rPr>
          <w:rFonts w:hint="eastAsia"/>
          <w:lang w:val="en-US" w:eastAsia="zh-CN"/>
        </w:rPr>
      </w:pPr>
    </w:p>
    <w:p>
      <w:pPr>
        <w:ind w:left="-15" w:firstLine="0"/>
        <w:rPr>
          <w:rFonts w:hint="eastAsia"/>
          <w:lang w:val="en-US" w:eastAsia="zh-CN"/>
        </w:rPr>
      </w:pPr>
      <w:r>
        <w:rPr>
          <w:rFonts w:hint="eastAsia"/>
          <w:lang w:val="en-US" w:eastAsia="zh-CN"/>
        </w:rPr>
        <w:t>它在种类上同样宝贵，尽管程度不同；具有相同的性质、价值和特性，尽管并非每个人都能达到使徒的高度。</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They are all under the same rule and direction: Gal. vi. 16, 'As many as walk by this rule, peace on them, and the whole Israel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5. 他们都在同一规则和指引下：加拉太书6:16，"凡照此规则行的，愿平安怜悯加给他们，和上帝的以色列民。"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way of error is manifold, but there is but one path that leadeth to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错误的道路有很多，但通往天堂的路只有一条。</w:t>
      </w:r>
    </w:p>
    <w:p>
      <w:pPr>
        <w:ind w:left="-15" w:firstLine="0"/>
        <w:rPr>
          <w:rFonts w:hint="eastAsia"/>
          <w:lang w:val="en-US" w:eastAsia="zh-CN"/>
        </w:rPr>
      </w:pPr>
    </w:p>
    <w:p>
      <w:pPr>
        <w:ind w:left="-15" w:firstLine="0"/>
        <w:rPr>
          <w:rFonts w:hint="eastAsia"/>
          <w:lang w:val="en-US" w:eastAsia="zh-CN"/>
        </w:rPr>
      </w:pPr>
      <w:r>
        <w:rPr>
          <w:rFonts w:hint="eastAsia"/>
          <w:lang w:val="en-US" w:eastAsia="zh-CN"/>
        </w:rPr>
        <w:t>6. They are in one mystical body, ministering supplies to one another: Col. ii. 19, 'Not holding the head, from which all the body, by joints and bands, having nourishment ministered, and knit together, increaseth with the increase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6. 他们在一个奥秘的身体里，彼此供应：歌罗西书2:19，"不持定元首。全身既然靠着他，筋节得以相助联络，就因上帝大得长进。"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head is the fountain of all vital influence, but the joints and bands do minister and convey the nourishments; the whole body is still increasing and growing up to perfection, and they are helping one another, as the members of the same body do continue the communion of the same spirit, or, by the continuity of the parts, make way for the animation and quickening by the same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头是所有生命影响的源泉，但关节和筋络负责传递和输送养分；整个身体仍在增长并趋于完善，他们彼此帮助，就像同一身体的肢体继续保持同一灵的交通，或者通过各部分的连续性，为同一灵魂的活化和激励铺平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use shall we make of this? I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我们应该如何运用这一点？我的回答是：—</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hinteth public care, that we should help salvation forward, both in ourselves and others; rejoice in others' faith as well as in your own: Rom. i. 12, 'Comforted by the mutual faith of you and me.'</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这暗示了公共关怀，我们应该促进自己和他人的救恩；为他人的信心欢喜，就像为自己的信心欢喜一样：罗马书1:12，"我在你们中间，因你与我彼此的信心，就可以同得安慰。"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faith was a comfort to them, and their faith a comfort to him; nay, out of an excess of love and charity, Paul useth an expression not imitable: Rom. ix. 3, 'I could wish that I were accursed from Christ for my brethren, my kinsmen according to the flesh.'</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他的信心是他们的安慰，他们的信心也是他的安慰；不仅如此，出于过度的爱和慈善，保罗使用了一个不可效仿的表达：罗马书9:3，"为我弟兄，我骨肉之亲，就是自己被咒诅，与基督分离，我也愿意。"</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checketh the impropriating of grace and religion, to such an order or sort of Christians, such as was the ambition of former times; as if all religion were confined within a cloister, or wrapped up in a black garment; those were called religious houses, and those the clergy, or God's portion, all others were lay and secular.</w:t>
      </w:r>
    </w:p>
    <w:p>
      <w:pPr>
        <w:ind w:left="-15" w:firstLine="0"/>
        <w:rPr>
          <w:rFonts w:hint="eastAsia"/>
          <w:lang w:val="en-US" w:eastAsia="zh-CN"/>
        </w:rPr>
      </w:pPr>
    </w:p>
    <w:p>
      <w:pPr>
        <w:ind w:left="-15" w:firstLine="0"/>
        <w:rPr>
          <w:rFonts w:hint="eastAsia"/>
          <w:lang w:val="en-US" w:eastAsia="zh-CN"/>
        </w:rPr>
      </w:pPr>
      <w:r>
        <w:rPr>
          <w:rFonts w:hint="eastAsia"/>
          <w:lang w:val="en-US" w:eastAsia="zh-CN"/>
        </w:rPr>
        <w:t>2. 它制止了将恩典和宗教专属于某一类或某一种基督徒的做法，这是过去时代的野心；好像所有的宗教都被限制在修道院内，或包裹在黑色长袍中；那些被称为宗教场所，那些人被称为神职人员或上帝的份，其他所有人都是俗人和世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Oh! how far was this from the modesty of the apostles! Peter calls the faith of common Christians, 'like precious faith;' and Jude speaketh of a 'common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哦！这与使徒们的谦逊相去甚远！彼得称普通基督徒的信心为"同样宝贵的信心"；犹大谈到"共同的救恩"。</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Jews before them, they confined God's choice to their nation; they could not endure to hear of 'salvation among the Gentiles,' and of a 'righteousness that came to all, and upon all that believe.'</w:t>
      </w:r>
    </w:p>
    <w:p>
      <w:pPr>
        <w:ind w:left="-15" w:firstLine="0"/>
        <w:rPr>
          <w:rFonts w:hint="eastAsia"/>
          <w:lang w:val="en-US" w:eastAsia="zh-CN"/>
        </w:rPr>
      </w:pPr>
    </w:p>
    <w:p>
      <w:pPr>
        <w:ind w:left="-15" w:firstLine="0"/>
        <w:rPr>
          <w:rFonts w:hint="eastAsia"/>
          <w:lang w:val="en-US" w:eastAsia="zh-CN"/>
        </w:rPr>
      </w:pPr>
      <w:r>
        <w:rPr>
          <w:rFonts w:hint="eastAsia"/>
          <w:lang w:val="en-US" w:eastAsia="zh-CN"/>
        </w:rPr>
        <w:t>犹太人在他们之前也是如此，他们将上帝的拣选限制在他们的民族；他们无法忍受听到"外邦人中的救恩"，以及"临到一切相信的人的义"。</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an envious nature, and would fain impropriate common favours. The church of Rome would fain bring all the world to their lore, and confine truth and faith and salvation within the precincts of their synagogue; they seize upon and possess themselves of the keys of heaven, to open to whom they please.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我们有一种嫉妒的本性，想要独占共同的恩惠。罗马教会想要把全世界都带到他们的教义中，将真理、信仰和救恩限制在他们会堂的范围内；他们抓住并占有天国的钥匙，随意为他们想要的人开门。</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God hath broken down all pales and inclosures, they would fain rear up a new partition wall. Corrupt nature envieth that others should have a fellowship in our privileges, therefore the same spirit still worketh; men do so value their lesser differences, and that distinct way and opinion which they have taken up, as if none could be saved but those of their own party and persuasion; it is very natural to us to affix holiness to our own opinions, and to allow none to be good but those that jump with us in all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上帝已经打破了所有的栅栏和围墙，他们却想重新竖立一道新的隔离墙。腐败的本性嫉妒他人分享我们的特权，因此同样的精神仍在作工；人们如此看重他们的小分歧，以及他们所采纳的独特方式和观点，好像只有他们自己党派和信仰的人才能得救；我们很自然地将圣洁附加到我们自己的观点上，只允许那些在所有事情上与我们一致的人是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were factions at Corinth, and those that said, 'I am of Christ,' were counted a faction too, 1 Cor. i. 12, as arrogating Christ to themselves; therefore the apostle writing to them, saith, 1 Cor. 1, 2, 'To the saints at Corinth, and all that call on the Lord Jesus Christ, theirs and ours.'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哥林多有派系，那些说"我是属基督的"的人也被视为一个派系，哥林多前书1:12，好像他们独占了基督；因此使徒写信给他们说，哥林多前书1:2，"写信给在哥林多上帝的教会，就是在基督耶稣里成圣、蒙召作圣徒的，以及所有在各处求告我主耶稣基督之名的人。基督是他们的主，也是我们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apt to be rigid to those that differ from us, and to be favourable to those that think with us. Tertullian saith of some in his time, Illic ipsum est promereri—it is holiness enough to be one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我们容易对那些与我们不同的人严厉，对那些与我们想法一致的人宽容。特土良说到他那个时代的一些人，"成为他们中的一员就足以成为圣洁"。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Oh! let it not be so among the people of God! do not nullify your brethren. Rom. xiv. 10, 'Why dost thou set at nought thy brethren? τι ̀ ἐξουθενεῖς, Tertullian rendereth it, Cur nullificas fratrem?</w:t>
      </w:r>
    </w:p>
    <w:p>
      <w:pPr>
        <w:ind w:left="-15" w:firstLine="0"/>
        <w:rPr>
          <w:rFonts w:hint="eastAsia"/>
          <w:lang w:val="en-US" w:eastAsia="zh-CN"/>
        </w:rPr>
      </w:pPr>
    </w:p>
    <w:p>
      <w:pPr>
        <w:ind w:left="-15" w:firstLine="0"/>
        <w:rPr>
          <w:rFonts w:hint="eastAsia"/>
          <w:lang w:val="en-US" w:eastAsia="zh-CN"/>
        </w:rPr>
      </w:pPr>
      <w:r>
        <w:rPr>
          <w:rFonts w:hint="eastAsia"/>
          <w:lang w:val="en-US" w:eastAsia="zh-CN"/>
        </w:rPr>
        <w:t>哦！在上帝的子民中不要如此！不要否定你的弟兄。罗马书14:10，"你为什么轻看你的弟兄呢？"特土良将其译为"你为什么使你的弟兄成为无有？"</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God hath made a Christian of him, why dost thou make nothing of him? and cry up every private opinion for another religion, as if none could be saints and believers but they that think with you? Take heed of impaling the common salvation; inclosures are against the law.</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当上帝已经使他成为基督徒时，你为什么要把他视为无物呢？为什么要把每一个私人观点都吹捧成另一种宗教，好像只有那些与你想法一致的人才能成为圣徒和信徒？要小心不要围栏共同的救恩；圈地是违法的。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showeth that there are not several ways to heaven, there is but one 'common salvation' to all the elect, and one 'common faith,' as Paul saith, Titus i. 4, 'To Titus my own son according to the common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3. 这表明通往天堂并非有多条道路，对所有蒙拣选的人来说只有一个"共同的救恩"，和一个"共同的信心"，正如保罗在提多书1:4中所说，"现在写信给提多，就是照着我们共同的信心作我真儿子的。"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a sort of libertines that think a man may be saved in any religion, so he doth not walk against his own light. Do not flatter yourselves; all the elect are brought to heaven the same way, 'whether Jew or Gentile, bond or free;' there is a good old way, Jer. vi. 16, which if we miss we are sure to perish.</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一种放纵主义者认为，一个人可以在任何宗教中得救，只要他不违背自己的良知。不要自欺；所有蒙拣选的人都是以同样的方式被带到天堂，"无论是犹太人还是外邦人，为奴的或自主的"；有一条美善的古道，耶利米书6:16，如果我们错过了，我们肯定会灭亡。</w:t>
      </w:r>
    </w:p>
    <w:p>
      <w:pPr>
        <w:ind w:left="-15" w:firstLine="0"/>
        <w:rPr>
          <w:rFonts w:hint="eastAsia"/>
          <w:lang w:val="en-US" w:eastAsia="zh-CN"/>
        </w:rPr>
      </w:pPr>
    </w:p>
    <w:p>
      <w:pPr>
        <w:ind w:left="-15" w:firstLine="0"/>
        <w:rPr>
          <w:rFonts w:hint="eastAsia"/>
          <w:lang w:val="en-US" w:eastAsia="zh-CN"/>
        </w:rPr>
      </w:pPr>
      <w:r>
        <w:rPr>
          <w:rFonts w:hint="eastAsia"/>
          <w:lang w:val="en-US" w:eastAsia="zh-CN"/>
        </w:rPr>
        <w:t>4. It informeth us who are best to deal in matters of religion; those that are religious, that can call it a 'common salvation;' that is, common to them with others; they have share in it, and therefore they can best defend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4. 这告诉我们谁最适合处理宗教事务；那些宗教的人，他们能称之为"共同的救恩"；也就是说，与他人共同拥有的；他们在其中有份，因此他们最能捍卫它。</w:t>
      </w:r>
    </w:p>
    <w:p>
      <w:pPr>
        <w:ind w:left="-15" w:firstLine="0"/>
        <w:rPr>
          <w:rFonts w:hint="eastAsia"/>
          <w:lang w:val="en-US" w:eastAsia="zh-CN"/>
        </w:rPr>
      </w:pPr>
    </w:p>
    <w:p>
      <w:pPr>
        <w:ind w:left="-15" w:firstLine="0"/>
        <w:rPr>
          <w:rFonts w:hint="eastAsia"/>
          <w:lang w:val="en-US" w:eastAsia="zh-CN"/>
        </w:rPr>
      </w:pPr>
      <w:r>
        <w:rPr>
          <w:rFonts w:hint="eastAsia"/>
          <w:lang w:val="en-US" w:eastAsia="zh-CN"/>
        </w:rPr>
        <w:t>Differences are aggravated when carnal men intermeddle in religious controversies, but those are likest to deal with most purity of zeal and love that can say your salvation is their salvation; so in the next verse, 'They turn the grace of our God into wantonness;' they that have an interest in grace cannot endure to see it abused.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属肉体的人介入宗教争议时，分歧会加剧，但那些能说你们的救恩就是他们的救恩的人最有可能以最纯洁的热忱和爱心来处理；就像下一节经文所说，"他们将我们神的恩变作放纵情欲的机会"；那些在恩典中有份的人无法忍受看到它被滥用。</w:t>
      </w:r>
    </w:p>
    <w:p>
      <w:pPr>
        <w:ind w:left="-15" w:firstLine="0"/>
        <w:rPr>
          <w:rFonts w:hint="eastAsia"/>
          <w:lang w:val="en-US" w:eastAsia="zh-CN"/>
        </w:rPr>
      </w:pPr>
    </w:p>
    <w:p>
      <w:pPr>
        <w:ind w:left="-15" w:firstLine="0"/>
        <w:rPr>
          <w:rFonts w:hint="eastAsia"/>
          <w:lang w:val="en-US" w:eastAsia="zh-CN"/>
        </w:rPr>
      </w:pPr>
      <w:r>
        <w:rPr>
          <w:rFonts w:hint="eastAsia"/>
          <w:lang w:val="en-US" w:eastAsia="zh-CN"/>
        </w:rPr>
        <w:t>5. It forbiddeth scorn of the meanest Christian. They have as good hopes through grace as you have in Jesus Christ: all are one, master and servant, rich and poor.</w:t>
      </w:r>
    </w:p>
    <w:p>
      <w:pPr>
        <w:ind w:left="-15" w:firstLine="0"/>
        <w:rPr>
          <w:rFonts w:hint="eastAsia"/>
          <w:lang w:val="en-US" w:eastAsia="zh-CN"/>
        </w:rPr>
      </w:pPr>
    </w:p>
    <w:p>
      <w:pPr>
        <w:ind w:left="-15" w:firstLine="0"/>
        <w:rPr>
          <w:rFonts w:hint="eastAsia"/>
          <w:lang w:val="en-US" w:eastAsia="zh-CN"/>
        </w:rPr>
      </w:pPr>
      <w:r>
        <w:rPr>
          <w:rFonts w:hint="eastAsia"/>
          <w:lang w:val="en-US" w:eastAsia="zh-CN"/>
        </w:rPr>
        <w:t>5. 它禁止蔑视最卑微的基督徒。他们通过恩典在耶稣基督里有和你一样美好的盼望：所有人都是一体的，主人和仆人，富人和穷人。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Onesimus, a poor runagate servant, yet being converted, Paul calls him his 'faithful and beloved brother,' Philem. 10. In earthly relation there is a difference, yet in regard of the common faith and common salvation we are all one.</w:t>
      </w:r>
    </w:p>
    <w:p>
      <w:pPr>
        <w:ind w:left="-15" w:firstLine="0"/>
        <w:rPr>
          <w:rFonts w:hint="eastAsia"/>
          <w:lang w:val="en-US" w:eastAsia="zh-CN"/>
        </w:rPr>
      </w:pPr>
    </w:p>
    <w:p>
      <w:pPr>
        <w:ind w:left="-15" w:firstLine="0"/>
        <w:rPr>
          <w:rFonts w:hint="eastAsia"/>
          <w:lang w:val="en-US" w:eastAsia="zh-CN"/>
        </w:rPr>
      </w:pPr>
      <w:r>
        <w:rPr>
          <w:rFonts w:hint="eastAsia"/>
          <w:lang w:val="en-US" w:eastAsia="zh-CN"/>
        </w:rPr>
        <w:t>阿尼西母，一个可怜的逃亡奴隶，但在归信后，保罗称他为"亲爱忠心的兄弟"，腓利门书10节。在世俗关系中有差异，但在共同的信心和共同的救恩方面，我们都是一体的。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 have now done with the first part of the occasion, his earnestness in promoting their good. I now come to the second part, the urgency of the present necessity: It was needful for me to write to you, and exhort you, which is said to show that this epistle was not only occasioned by the fervency of his own love, but the present exigence and necessity as affairs then stood;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现在已经完成了第一部分的论述，即他在促进他们利益方面的热忱。现在我来到第二部分，即当前需求的紧迫性：我有必要写信给你们，劝勉你们，这是为了表明这封书信不仅是由他自己的爱心热忱引起的，还因为当时事务的紧迫性和必要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school of Simon, the Gnostics, and divers other heretics of a like loose strain and libertine spirit, sought to withdraw and alienate them from the truth, for that was the necessity here expressed, as appeareth by the next verse. Exhortations, the more necessary, the more pressing; need quickens both writer and reader; and the less arbitrary things are, the more thoroughly we go about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西门的学派、诺斯底主义者，以及其他具有类似放纵倾向和自由主义精神的异端，试图使他们脱离真理并疏远真理，这就是这里表达的必要性，正如下一节经文所显示的。劝勉越是必要，就越紧迫；需求激励着作者和读者；事情越不随意，我们就越彻底地去处理它们。</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Obs. 1. Observe from hence, that necessity is a time for duty; necessity is God's season to work, and therefore it should be ours: 'For a season, if need be, ye are in heaviness,' 1 Peter i. 6.</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从这里可以看出，必要性是尽责的时机；必要性是上帝工作的季节，因此也应该是我们的：彼得前书1:6，"你们在百般的试炼中暂时忧愁，是有必要的。"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Duties are best done when we see they are needful and necessary; things that are arbitrary are done with a loose heart; the creatures' duty towards God begins at the sense of their own wants: James i. 5, 'If any man lack wisdom,'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当我们看到职责是必要和必需的时候，我们才能最好地履行职责；随意的事情往往是以松散的心态完成的；受造物对上帝的责任始于对自身需求的感知：雅各书1:5，"你们中间若有缺少智慧的，"等。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take this hint for prayer and other services; if there be a need, omit not to call upon God: as when distempers grow upon the spirit, the heart is unquiet, the affections unruly, a deadness increaseth upon you, temptations are urgent, and, too strong for you, cry out of violence, as the ravished virgins.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那么，请记住这个提示，用于祷告和其他服事；如果有需要，不要忽视呼求上帝：当心灵出现不适，内心不安，情感失控，麻木感增加，诱惑紧迫且过于强大时，要像被玷污的处女一样呼喊暴力。</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conscience is incessantly clamorous, David could not find ease till he confessed, Ps. xxxii. 5. Silence will cause roaring, and restraint of prayer, disquiet.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因此，当良心不断谴责时，大卫直到认罪才得安宁，诗篇32:5。沉默会导致咆哮，抑制祷告会导致不安。</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if there be a need, omit not to call upon men by exhortation and counsel, as when you see things grow worse every day, and can hold no longer: the king's danger made the king's dumb son speak: Paul was 'forced in spirit when he saw the whole city given to idolatry,' Acts xvii. 16.</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再者，如果有需要，不要忽视通过劝勉和忠告呼吁人们，就像当你看到事情每天变得更糟，而你再也无法忍受时：国王的危险使国王的哑巴儿子开口说话；保罗"看见满城都是偶像，就心里着急"，使徒行传17:16。</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see men by whole droves running into error, and ways destructive to their souls, is there not a need? is it not a time to speak? Men say we are bitter, but we must be faithful. So they say the physician is cruel, and the chirurgeon a tyrant, when their own distempers need so violent a remedy: can we see you perish, and hold our peace?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看到人们成群结队地陷入错误，走上毁灭灵魂的道路时，难道没有需要吗？难道不是该说话的时候吗？人们说我们苦毒，但我们必须忠诚。他们也说医生残忍，外科医生是暴君，当他们自己的疾病需要如此激烈的治疗时：我们能看着你们灭亡而保持沉默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again, that ministers must mainly press those doctrines that are most needful. It is but a cheap zeal that declaimeth against antiquated errors, and things now out of use and practice.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再次观察到，牧师们必须主要强调那些最需要的教义。那些抨击过时错误和已经不再使用和实践的事物的热忱是廉价的。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to consider what the present age needeth. What use was it of in Christ's time to aggravate the rebellion of Korah, Dathan, and Abiram? Or now to handle the case of Henry the Eighth's divorce? what profit hence to our present auditories?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我们要考虑当前时代的需要。在基督时代强调可拉、大坍和亚比兰的叛乱有什么用？或者现在讨论亨利八世离婚的案例？这对我们当前的听众有什么益处？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'present truths' to be pressed, 2 Peter i. 12; upon these should we bestow our pains and care. Usually when we reflect upon the guilt of the times, people would have us preach general doctrines of faith and repentance.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有"当前的真理"需要强调，彼得后书1:12；我们应该在这些方面投入精力和关注。通常当我们反思时代的罪恶时，人们希望我们传讲信心和悔改的一般教义。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we may answer, 'It is needful for us to exhort you,' &amp;c. To what end is it to dispute the verity of the Christian religion against heathens, when there are many seducers that corrupt the purity of it amongst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但我们可以回答，"我们有必要劝勉你们，"等。当我们中间有许多败坏其纯洁性的诱惑者时，争辩基督教信仰对抗异教徒的真实性有什么意义呢？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 country audience, what profit is it to dispute against Socinians, when there are drunkards, and practical atheists and libertines, that need other kind of doctrine? He that crieth out upon old errors not now produced upon the public stage, doth but fight with, ghosts and challenge the dead.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在乡村听众中，与索西尼派争论有什么益处，当那里有醉汉、实际的无神论者和放纵主义者需要其他种类的教义时？那些大声疾呼已不再公开出现的旧错误的人，只是在与幽灵搏斗，挑战死者。</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again, to charm with sweet strains of grace when a people need rousing, thundering doctrine, is but to minister cordials to a full and plethoric body, that rather needeth phlebotomy and evacuations. It is a great deal of skill, and God can only teach it us, to be seasonable to deliver what is needful, and as the people are able to bear.</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当人们需要激励、震撼的教义时，用甜美的恩典之音来吸引他们，就像给一个饱满和多血的身体服用强心剂，而它更需要放血和排泄。这需要很大的技巧，只有上帝能教导我们，在适当的时候传递所需的内容，并按照人们所能承受的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Again, observe, the need of the primitive church was an occasion to complete the canon and rule of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再次注意，原始教会的需求成为完成信仰正典和规则的契机。</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beholden to the seducers of that age that the scripture is so full as it is: we should have wanted many epistles had not they given the occasion. Thus God can bring light out of darkness, and by errors make way for the more ample discovery of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我们要感谢那个时代的诱惑者，使得圣经如此丰富：如果没有他们提供的机会，我们会缺少许多书信。因此，上帝能从黑暗中带来光明，通过错误为更充分地发现真理开辟道路。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I have done with the occasion. I come now to the matter and drift of this epistle, and exhort you that ye should earnestly contend for the faith that was once delivered to the saints; in which there is a necessary duty pressed; and these two circumstances are notable—the act and the object.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我已经讲完了缘由。现在我来谈谈这封书信的内容和主旨，劝勉你们要为一次交付圣徒的真道竭力争辩；其中强调了一项必要的责任；这两个情况值得注意——行为和对象。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act is to contend earnestly; it is but one word in the original, ἐπαγωνίζεσθαι; but it is a word of a vehement signification, and therefore fitly rendered to 'contend earnestly,'</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这个行为是竭力争辩；在原文中只是一个词，ἐπαγωνίζεσθαι；但这是一个意义强烈的词，因此恰当地翻译为"竭力争辩"，</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object of this contention, which is, the faith once delivered to the saints. Faith may be taken either for the doctrine of faith or the grace of faith; both are too good to be lost, either the word which we believe, or faith by which we believe; the former is intended:</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这种争辩的对象是一次交付圣徒的真道。信心可以理解为信仰的教义或信心的恩典；两者都太宝贵，不能丢失，无论是我们所信的道，还是我们借以相信的信心；这里指的是前者：</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is taken for sound doctrine, such as is necessary to be owned and believed unto salvation, which he presseth them to contend for, that they might preserve it safe and sound to future ages. Now this faith is described—</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信心被理解为正确的教义，即必须承认并相信以得救的教义，他敦促他们为之争辩，以便将其安全完整地保存给后代。现在这信心被描述为——</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By the manner of its conveyance, δοθείση, it is given to be kept; it is not a thing invented, but given; not found out by us, but delivered by God himself; and delivered as to our custody, that we may keep it for posterity, as the oracles of God in the Old Testament were delivered to the Jews to be kept by them, Rom. iii.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(1.) 通过其传递方式，δοθείση，它是被赐予以保存的；不是发明的东西，而是被赐予的；不是我们自己发现的，而是上帝亲自交付的；并且交付给我们保管，以便我们为后代保存它，就像旧约中上帝的圣言被交付给犹太人由他们保存一样，罗马书3:1。</w:t>
      </w:r>
    </w:p>
    <w:p>
      <w:pPr>
        <w:ind w:left="-15" w:firstLine="0"/>
        <w:rPr>
          <w:rFonts w:hint="eastAsia"/>
          <w:lang w:val="en-US" w:eastAsia="zh-CN"/>
        </w:rPr>
      </w:pPr>
    </w:p>
    <w:p>
      <w:pPr>
        <w:ind w:left="-15" w:firstLine="0"/>
        <w:rPr>
          <w:rFonts w:hint="eastAsia"/>
          <w:lang w:val="en-US" w:eastAsia="zh-CN"/>
        </w:rPr>
      </w:pPr>
      <w:r>
        <w:rPr>
          <w:rFonts w:hint="eastAsia"/>
          <w:lang w:val="en-US" w:eastAsia="zh-CN"/>
        </w:rPr>
        <w:t>(2d.) By the time of its giving out to the world: the doctrine of salvation was given but once, as never to be altered and changed, once for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(2.) 通过它向世界颁布的时间：救恩的教义只赐予一次，永不改变，一次永远。</w:t>
      </w:r>
    </w:p>
    <w:p>
      <w:pPr>
        <w:ind w:left="-15" w:firstLine="0"/>
        <w:rPr>
          <w:rFonts w:hint="eastAsia"/>
          <w:lang w:val="en-US" w:eastAsia="zh-CN"/>
        </w:rPr>
      </w:pPr>
    </w:p>
    <w:p>
      <w:pPr>
        <w:ind w:left="-15" w:firstLine="0"/>
        <w:rPr>
          <w:rFonts w:hint="eastAsia"/>
          <w:lang w:val="en-US" w:eastAsia="zh-CN"/>
        </w:rPr>
      </w:pPr>
      <w:r>
        <w:rPr>
          <w:rFonts w:hint="eastAsia"/>
          <w:lang w:val="en-US" w:eastAsia="zh-CN"/>
        </w:rPr>
        <w:t>(3d.) The persons to whom, to the saints; so he calls the church according to the use of the scriptures, or else by saints is meant the holy apostles, given to them to be propagated by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(3.) 赐予的对象，即圣徒；他按照圣经的用法称教会为圣徒，或者圣徒指的是圣使徒们，赐给他们以便由他们传播。</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first speak of the object, before I come to the duty itself; and because the description here used will agree both to the grace of faith and the doctrine of faith, though the doctrine of faith be mainly intended, yet give me leave a little to apply it to the grace: if it be a diversion, it shall be a short one.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在讨论责任本身之前，我将先谈论对象；因为这里使用的描述既适用于信心的恩典，也适用于信心的教义，尽管主要指的是信心的教义，但请允许我稍微应用到恩典上：如果这是一个偏离，它将是简短的。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This faith is said to be given. Observe, that faith is a gift; so Phil. i. 29, 'To you it is given to believe;' ὑμῖν ἐχαρίσθη, given freely, Eph. ii. 8, 'By grace ye are saved, through faith, not of yourselves, it is the gift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这信心被称为是赐予的。注意，信心是一种恩赐；如腓立比书1:29所说，"因为你们蒙恩，不但得以信服基督"；ὑμῖν ἐχαρίσθη，白白地赐予，以弗所书2:8，"你们得救是本乎恩，也因着信；这并不是出于自己，乃是神所赐的。"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get it of ourselves; a mere imagination and thinking of Christ's death is easy, but to bring the soul and Christ together requires the power of God, Eph. i. 19. We cannot merit it, and therefore it is a pure gift.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我们无法靠自己获得它；仅仅想象和思考基督的死是容易的，但要使灵魂与基督联合则需要上帝的大能，以弗所书1:19。我们无法赚得它，因此它是纯粹的恩赐。</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bestows it on them that can give nothing for it: works before conversion cannot engage God, and works after conversion cannot satisfy God. Well, then, let us admire the mercy of God in the covenant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上帝将它赐给那些无法为之付出任何代价的人：归信前的行为不能约束上帝，归信后的行为也不能满足上帝。那么，让我们赞叹上帝在恩典之约中的怜悯。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is a gift: John iv. 10, 'If thou knewest the gift,' &amp;c. His righteousness is a gift: Rom. v. 16, 'The free gift is of many offences unto justification;' and faith, which receiveth this righteousness, is a gift: so that all is carried in a way of grace; in the covenant of grace nothing is required but what is best owed.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是一个恩赐：约翰福音4:10，"你若知道神的恩赐"等。他的义是一个恩赐：罗马书5:16，"因一人的过犯众人都被定罪，众人也因一次的义行称义得生命"；而接受这义的信心也是一个恩赐：所以一切都是以恩典的方式进行的；在恩典之约中，所要求的无非是最应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teacheth us whither to go for faith: seek it of God, it is his gift; all the endeavour and labour of the creature will never procure it. But must we not use the means of prayer, meditation, and hearing, &amp;c.? I answer—Yes; for</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再者，这教导我们去哪里寻求信心：向上帝寻求，因为它是他的恩赐；受造物的一切努力和劳作都永远无法获得它。但我们不应该使用祷告、默想和聆听等方法吗？我回答——是的；因为</w:t>
      </w:r>
    </w:p>
    <w:p>
      <w:pPr>
        <w:ind w:left="-15" w:firstLine="0"/>
        <w:rPr>
          <w:rFonts w:hint="eastAsia"/>
          <w:lang w:val="en-US" w:eastAsia="zh-CN"/>
        </w:rPr>
      </w:pPr>
    </w:p>
    <w:p>
      <w:pPr>
        <w:ind w:left="-15" w:firstLine="0"/>
        <w:rPr>
          <w:rFonts w:hint="eastAsia"/>
          <w:lang w:val="en-US" w:eastAsia="zh-CN"/>
        </w:rPr>
      </w:pPr>
      <w:r>
        <w:rPr>
          <w:rFonts w:hint="eastAsia"/>
          <w:lang w:val="en-US" w:eastAsia="zh-CN"/>
        </w:rPr>
        <w:t>(1.) God dispenseth it in a way of means: Mark iv. 24, 'With what measure ye mete it shall be measured to you again, and unto you that hear more shall be given.' According unto the measure of our hearing, if the Lord will work, is the measure of our faith: Acts xvi. 14, 'The Lord opened Lydia's heart to attend to the things spoken by Paul.'</w:t>
      </w:r>
    </w:p>
    <w:p>
      <w:pPr>
        <w:ind w:left="-15" w:firstLine="0"/>
        <w:rPr>
          <w:rFonts w:hint="eastAsia"/>
          <w:lang w:val="en-US" w:eastAsia="zh-CN"/>
        </w:rPr>
      </w:pPr>
    </w:p>
    <w:p>
      <w:pPr>
        <w:ind w:left="-15" w:firstLine="0"/>
        <w:rPr>
          <w:rFonts w:hint="eastAsia"/>
          <w:lang w:val="en-US" w:eastAsia="zh-CN"/>
        </w:rPr>
      </w:pPr>
      <w:r>
        <w:rPr>
          <w:rFonts w:hint="eastAsia"/>
          <w:lang w:val="en-US" w:eastAsia="zh-CN"/>
        </w:rPr>
        <w:t>(1.) 上帝通过方法来分配它：马可福音4:24，"你们用什么量器量给人，也必用什么量器量给你们，并且要多给你们。"根据我们聆听的程度，如果主愿意工作，就是我们信心的程度：使徒行传16:14，"主就开导她的心，使她留心听保罗所讲的话。"</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stirreth up to the use of means, and whilst we are 'taught' we are 'drawn,' John vi. 44, 45.</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上帝激励我们使用方法，当我们"受教"时，我们就被"吸引"，约翰福音6:44,45。</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Though faith be God's gift, man's endeavours are still necessary, for supernatural grace doth not exclude the ordinary and natural means. Marriage is necessary for the propagation of mankind, though the rational soul is from God; yea, more care is had of women with child than of brute beasts, because the fruit of the womb is the immediate work and blessing of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(2.) 虽然信心是上帝的恩赐，人的努力仍然是必要的，因为超自然的恩典并不排除普通和自然的方法。婚姻对人类的繁衍是必要的，尽管理性的灵魂来自上帝；是的，对孕妇的照顾比对野兽更多，因为胎儿是主直接的工作和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faith is of God's planting, and therefore we should be the more careful in the use of means.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因此信心是上帝所栽种的，所以我们在使用方法时应该更加谨慎。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This faith is said to be once given. This will also hold concerning grace; for where it is once planted it cannot be totally and finally destroyed; rather it is continually supplied by the care and faithfulness of God: see 1 Cor. i. 8, and 1 Thes. v. 24, and Phil. i. 6.</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这信心被称为是一次赐予的。这也适用于恩典；因为一旦被栽种，就不能完全且最终被毁坏；相反，它会通过上帝的关怀和信实不断得到供应：参见哥林多前书1:8，帖撒罗尼迦前书5:24，腓立比书1:6。</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those hypocrites that fall off after a long profession seldom 'recover themselves by repentance,' Heb. vi. 6; 2 Peter ii. 21.</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那些长期信仰后堕落的伪信者很少能"借着悔改重新得力"，希伯来书6:6；彼得后书2:21。</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here is comfort to the people of God, that find so many lusts and so many temptations. They think they shall never hold out; faith is but once given: where it is really given there needeth not a second gift.</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那么，这对那些发现自己有许多欲望和诱惑的上帝子民来说是一种安慰。他们认为自己永远无法坚持下去；信心只赐予一次：在真正赐予的地方，不需要第二次赐予。</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here is caution. Faith is a precious jewel; if once lost wilfully after the knowledge of the truth, it is not easily regained.</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再者，这里有一个警告。信心是宝贵的珍宝；如果在认识真理后故意失去，就不容易重获。</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Consider the persons to whom it is given. It is not given to every one;' for all men have not faith,' 2 Thes. iii. 2; and 'the gospel is hidden to those that are lost,' 2 Cor. iv. 3; but it is given to the saints, to those who were chosen, that they might be saints: which showeth—</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考虑赐予的对象。它并非赐予每个人；因为"并不是人人都有信心"，帖撒罗尼迦后书3:2；"福音若是隐藏的，就是隐藏在灭亡的人身上"，哥林多后书4:3；但它是赐给圣徒的，赐给那些被拣选成为圣徒的人：这表明——</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excellency of faith; it is a privilegiate and peculiar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(1.) 信心的卓越性；它是一种特权和特殊的怜悯。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That believers are saints; faith giveth an interest in Christ, and therefore they must needs be holy: 'His blood cleanseth,' 1 John i. 7; 'His Spirit sanctifieth,' 1 Cor. vi. 11.</w:t>
      </w:r>
    </w:p>
    <w:p>
      <w:pPr>
        <w:ind w:left="-15" w:firstLine="0"/>
        <w:rPr>
          <w:rFonts w:hint="eastAsia"/>
          <w:lang w:val="en-US" w:eastAsia="zh-CN"/>
        </w:rPr>
      </w:pPr>
    </w:p>
    <w:p>
      <w:pPr>
        <w:ind w:left="-15" w:firstLine="0"/>
        <w:rPr>
          <w:rFonts w:hint="eastAsia"/>
          <w:lang w:val="en-US" w:eastAsia="zh-CN"/>
        </w:rPr>
      </w:pPr>
      <w:r>
        <w:rPr>
          <w:rFonts w:hint="eastAsia"/>
          <w:lang w:val="en-US" w:eastAsia="zh-CN"/>
        </w:rPr>
        <w:t>(2.) 信徒是圣徒；信心赐予在基督里的权益，因此他们必须成为圣洁："他的血洗净我们"，约翰一书1:7；"他的灵使我们成圣"，哥林多前书6:11。</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Faith itself hath a cleansing, purifying virtue: 'Hearts purified by faith,' Acts xv. 9. Faith applieth the blood of Christ; and the hand of the laundress is as necessary to cleanse the clothes as the soap wherewith they are cleansed.</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再者，信心本身具有洁净、净化的功效："借着信心洁净了他们的心"，使徒行传15:9。信心应用基督的宝血；洗衣妇的手对于清洗衣服和肥皂一样必要。</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waiteth for the Spirit. It argueth from the love of God. Faith and sin are like the poison and the antidote, always working one upon another, till faith hath gotten the mastery.</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信心等候圣灵。它从上帝的爱中论证。信心和罪就像毒药和解药，总是相互作用，直到信心获胜。</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is your faith sanctifying? Strong persuasions of an interest in grace, and a loose life, will not suit: we are not perfectly clean and holy, but there will be strong desires and earnest groans after more holiness; as Ps. li. 10, and Rom. vii. 24, 'Who shall deliver me?' &amp;c.; that is, Oh! that I were; questions are put for wishes.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你的信心是否使人成圣？对恩典的强烈确信和放纵的生活是不相符的：我们并非完全洁净和圣洁，但会有强烈的渴望和对更多圣洁的热切呻吟；如诗篇51:10，罗马书7:24，"谁能救我脱离这取死的身体呢？"等；这是说，哦！我希望如此；问题被用来表达愿望。</w:t>
      </w:r>
    </w:p>
    <w:p>
      <w:pPr>
        <w:ind w:left="-15" w:firstLine="0"/>
        <w:rPr>
          <w:rFonts w:hint="eastAsia"/>
          <w:lang w:val="en-US" w:eastAsia="zh-CN"/>
        </w:rPr>
      </w:pPr>
    </w:p>
    <w:p>
      <w:pPr>
        <w:ind w:left="-15" w:firstLine="0"/>
        <w:rPr>
          <w:rFonts w:hint="eastAsia"/>
          <w:lang w:val="en-US" w:eastAsia="zh-CN"/>
        </w:rPr>
      </w:pPr>
      <w:r>
        <w:rPr>
          <w:rFonts w:hint="eastAsia"/>
          <w:lang w:val="en-US" w:eastAsia="zh-CN"/>
        </w:rPr>
        <w:t>So Ps. cxix. 5, 'Oh! that my ways were directed to keep thy statutes.' Yea, there will be not only groans under, but strugglings against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如诗篇119:5，"但愿我行事坚定，得以遵守你的律例。"是的，不仅会有在罪下的呻吟，还会有与罪抗争。</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child of God may fall into sin, but he cannot rest in it and lie down with ease; as mud may be cast into a pure fountain, or stirred up in it, but the fountain never ceaseth till it work itself clean again.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上帝的儿女可能会陷入罪中，但他不能安息其中，也不能安然躺下；就像泥土可能被投入纯净的泉水中，或在其中被搅动，但泉水永不停止，直到它再次洗净自己。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Peter and David stepped aside, but they could find no peace till they were reconciled to God: 'I will return to my first husband, then it was better than it is now,' Hosea ii.</w:t>
      </w:r>
    </w:p>
    <w:p>
      <w:pPr>
        <w:ind w:left="-15" w:firstLine="0"/>
        <w:rPr>
          <w:rFonts w:hint="eastAsia"/>
          <w:lang w:val="en-US" w:eastAsia="zh-CN"/>
        </w:rPr>
      </w:pPr>
    </w:p>
    <w:p>
      <w:pPr>
        <w:ind w:left="-15" w:firstLine="0"/>
        <w:rPr>
          <w:rFonts w:hint="eastAsia"/>
          <w:lang w:val="en-US" w:eastAsia="zh-CN"/>
        </w:rPr>
      </w:pPr>
      <w:r>
        <w:rPr>
          <w:rFonts w:hint="eastAsia"/>
          <w:lang w:val="en-US" w:eastAsia="zh-CN"/>
        </w:rPr>
        <w:t>彼得和大卫曾经偏离，但他们找不到平安，直到与上帝和好："我要归回前夫，因我那时的光景比如今还好"，何西阿书2章。</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you may know it by the drift and disposition of the heart. Which way lieth the bent of your spirits? and what are your constant motions and operations? A man that is travelling another way may now and then look back.</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再者，你可以通过心灵的倾向和性情来认识它。你的灵魂倾向何方？你持续的行动和操作是什么？一个走在另一条路上的人可能会时不时回头看。</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is your heart inclined? Ps. cxix. 112, 'I have inclined my heart to perform thy statutes always unto the end.' Is there a constant inclination towards God? 1 Chron. xxii. 19, 'Now set your hearts to seek the Lord.' Is the heart set? what is your constant course and walk? Rom. viii.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你的心如何倾向？诗篇119:112，"我的心专向你的律例，永远遵行，一直到底。"是否有对上帝持续的倾向？历代志上22:19，"现在你们应当立定心意寻求耶和华你们的神。"心是否坚定？你持续的行为和生活方式是什么？罗马书8:1。</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so much for this digression, occasioned by the suitableness of words to the grace of faith. Let us now come to the other acception, which is more proper in this place, namely, as faith is put for the doctrine of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但这个由信心恩典的词语适用性引起的题外话就到此为止。让我们现在来看另一种理解，这在这里更为恰当，即信心被用来指信仰的教义。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this was—(1.) Delivered; (2.) Once delivered; (3.) To the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这是如何—(1.) 被交付的；(2.) 一次交付的；(3.) 交付给圣徒的。</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Delivered, not invented; it is not the fruit of fancy or human devising, but hath its original from God; it was delivered by him to holy men chosen for that purpose, and by them delivered by word of mouth to the men of that age wherein they lived, and by writing for the use of after ages:</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首先，是交付的，不是发明的；它不是幻想或人为设计的产物，而是源于上帝；它由上帝交付给为此目的而选择的圣人，然后由他们口头传递给他们那个时代的人，并通过书写为后代使用：</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delivered to be kept; it is a sacred depositum which God hath put into the hands of the church: 'Keep that which is committed to thy trust,' 1 Tim. vi. 20; and 'To them were committed the oracles of God.' Rom. iii. 2.</w:t>
      </w:r>
    </w:p>
    <w:p>
      <w:pPr>
        <w:ind w:left="-15" w:firstLine="0"/>
        <w:rPr>
          <w:rFonts w:hint="eastAsia"/>
          <w:lang w:val="en-US" w:eastAsia="zh-CN"/>
        </w:rPr>
      </w:pPr>
    </w:p>
    <w:p>
      <w:pPr>
        <w:ind w:left="-15" w:firstLine="0"/>
        <w:rPr>
          <w:rFonts w:hint="eastAsia"/>
          <w:lang w:val="en-US" w:eastAsia="zh-CN"/>
        </w:rPr>
      </w:pPr>
      <w:r>
        <w:rPr>
          <w:rFonts w:hint="eastAsia"/>
          <w:lang w:val="en-US" w:eastAsia="zh-CN"/>
        </w:rPr>
        <w:t>并且交付以保存；它是上帝放在教会手中的神圣托付："你要保守所托付你的"，提摩太前书6:20；"神的圣言交托他们"，罗马书3:2。</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observe—(1.) The mercy of God in delivering this faith or rule of salvation. (2.) The duty of the church concerning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我将观察—(1.) 上帝在交付这信仰或救恩规则时的怜悯。(2.) 教会对此的责任。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The mercy of God in delivering this faith to chosen men, that by their means the world might come to the knowledge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上帝将这信仰交付给选定的人的怜悯，以便通过他们的方式使世界得以认识它。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doctrine of salvation first came out from God, and then was conveyed to us by the hands of holy men. We are not sensible enough of the privilege, Ps. cxlvii. 19, 20, 'He showeth his word unto Jacob, his statutes and judgments unto Israel, he hath not dealt so with any nation,'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救恩的教义首先来自上帝，然后通过圣人之手传递给我们。我们对这特权的感受不够深，诗篇147:19,20，"他将他的道指示雅各，将他的律例典章指示以色列。别国他都没有这样待过"等。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a common mercy, for many nations want it; nor no casual thing. In the primitive times not only the doctrine of the apostles was directed and ordered by the Holy Ghost, but also their journeys; the gospel came not to them by chance, but as a special gift from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这不是一种普通的怜悯，因为许多国家缺乏它；也不是偶然的事。在原始时期，不仅使徒的教义是由圣灵指导和安排的，他们的旅程也是如此；福音不是偶然来到他们那里的，而是作为来自天上的特别恩赐。</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that we may be more sensible of the privilege, I shall show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但为了让我们更能感受到这特权，我将向你们展示：—</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benefit of the word. By it God's heart is opened to us, and our own hearts to ourselves; by it we are acquainted with the way of salvation, and come to understand the courses of the Lord's justice and mercy, and in what manner he will govern and rule the world, which are altogether unknown to them that have not such a revelation delivered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1. 圣言的益处。通过它，上帝的心向我们敞开，我们自己的心也向我们敞开；通过它，我们了解了救恩之道，开始理解主的公义和怜悯的过程，以及他将如何治理和统御世界，这些对那些没有接受这样启示的人来说是完全未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should never have known the cause of our misery, our fall in Adam, nor the means of our recovery, redemption by Jesus Christ, if they had not been delivered to us in this doctrine and rule of faith; we should never have known how to worship God, or enjoy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如果这些没有通过这信仰的教义和规则传递给我们，我们永远不会知道我们苦难的原因，我们在亚当里的堕落，也不会知道我们恢复的方法，即耶稣基督的救赎；我们永远不会知道如何敬拜上帝，或享受上帝。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If carnal men should have a liberty to let nature work, and set down a divinity of their own, what a goodly religion should we have in the world! a very comely chimera no doubt!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如果让属肉体的人自由地让本性发挥作用，制定他们自己的神学，我们在世界上会有一个多么美好的宗教啊！无疑是一个非常漂亮的幻想！</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practicals it would be large enough I am sure, for natural conscience hateth fetters and restraints; in doctrinals it would be absurd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对于实践来说，我确信它会足够宽松，因为自然良知厌恶束缚和限制；在教义上，它会足够荒谬。</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can never take a right draught and image of God. Who can empty an ocean with a cockle-shell? And since the fall we are grown quite brutish; our conceits are not so monstrous in anything as in the worship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人永远无法正确描绘和想象上帝。谁能用贝壳舀空大海？自从堕落以来，我们变得相当愚钝；我们的想法在任何事上都不如在敬拜上帝上那么荒谬。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pagan philosophers, that were most profound in the researches and inquiries of reason, they sat abrood, and thought of hatching an excellent religion; but what was the issue? 'Professing themselves to be wise, they became fools.' Rom. i. 22.</w:t>
      </w:r>
    </w:p>
    <w:p>
      <w:pPr>
        <w:ind w:left="-15" w:firstLine="0"/>
        <w:rPr>
          <w:rFonts w:hint="eastAsia"/>
          <w:lang w:val="en-US" w:eastAsia="zh-CN"/>
        </w:rPr>
      </w:pPr>
    </w:p>
    <w:p>
      <w:pPr>
        <w:ind w:left="-15" w:firstLine="0"/>
        <w:rPr>
          <w:rFonts w:hint="eastAsia"/>
          <w:lang w:val="en-US" w:eastAsia="zh-CN"/>
        </w:rPr>
      </w:pPr>
      <w:r>
        <w:rPr>
          <w:rFonts w:hint="eastAsia"/>
          <w:lang w:val="en-US" w:eastAsia="zh-CN"/>
        </w:rPr>
        <w:t>异教哲学家们在理性的研究和探索上最为深入，他们孵化思想，试图孕育出一个优秀的宗教；但结果如何？"自称为聪明，反成了愚拙。"罗马书1:22。</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All that they produced was fables and high strains of folly, mixed with popular rites and customs. There are many things necessary to religion, which the angels themselves could not have known if they had not been revealed, therefore their knowledge increaseth by observing God's dispensations to the church, Eph.iii. 10. </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所产生的一切都是寓言和高度愚蠢的想法，混杂着民间仪式和习俗。宗教中有许多必要的事情，即使是天使们如果没有得到启示也无法知道，因此他们的知识通过观察上帝对教会的安排而增长，以弗所书3:10。</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way of salvation by Christ is such a mystery as could not have entered into the heart of any creature, no, not of an angel.</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基督的救恩之道是如此奥秘，以至于不可能进入任何受造物的心中，即使是天使也不例外。</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an angel had been to set down which way man should be redeemed, nay, if all the cherubim and seraphim, thrones, dominions, and powers had met together in a synod and council, and had taken in all the world to their assistance, it would have posed them all to have found out such a way as God hath appointed.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如果让一个天使来决定人应该如何被救赎，不，即使所有的基路伯和撒拉弗、宝座、统治和权柄聚集在一个会议和议会中，并邀请全世界来协助，他们也无法找出上帝所指定的这样一条道路。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not to speak of mysteries. There is in the word some moralities suitable to the law of nature, which was once written upon man's heart; but alas! now there remains only some scattered fragments and obscure characters, so defaced that they cannot be read;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但不谈这些奥秘。在圣言中有一些适合自然法则的道德准则，这些法则曾经写在人的心上；但可惜！现在只剩下一些零散的片段和模糊的字符，已经被损毁得无法辨认；</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how blind are we in these things without the word! Witness the sottish idolatry of those nations that want it, worshipping stocks or stones, yea, a piece of red cloth, or whatever they saw first in the morning.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没有圣言，我们在这些事情上是多么盲目啊！那些缺乏圣言的国家的愚蠢偶像崇拜就是证明，他们崇拜木头或石头，甚至是一块红布，或者他们早晨第一眼看到的任何东西。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witness those brutish customs among other nations, whereby uncleanness and unnatural sins have been authorised by a law.</w:t>
      </w:r>
    </w:p>
    <w:p>
      <w:pPr>
        <w:ind w:left="-15" w:firstLine="0"/>
        <w:rPr>
          <w:rFonts w:hint="eastAsia"/>
          <w:lang w:val="en-US" w:eastAsia="zh-CN"/>
        </w:rPr>
      </w:pPr>
    </w:p>
    <w:p>
      <w:pPr>
        <w:ind w:left="-15" w:firstLine="0"/>
        <w:rPr>
          <w:rFonts w:hint="eastAsia"/>
          <w:lang w:val="en-US" w:eastAsia="zh-CN"/>
        </w:rPr>
      </w:pPr>
      <w:r>
        <w:rPr>
          <w:rFonts w:hint="eastAsia"/>
          <w:lang w:val="en-US" w:eastAsia="zh-CN"/>
        </w:rPr>
        <w:t>还有其他国家那些野蛮的习俗，通过法律授权不洁和违反自然的罪行。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it is a great mercy that something is delivered, and given out as a rule of faith and manners.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因此，有些东西被传递下来，作为信仰和行为的准则，这是一个巨大的怜悯。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2.That this tradition is written, and put into a stated course in those books which we call scriptures.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2.这传统被写下来，并以固定的形式记录在我们称为圣经的书中。</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revelation of God's will had been left to the tradition of men of such a rank or order, what a liberty might they take of coining oracles, and obtruding their fancies upon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如果上帝旨意的启示被留给某个等级或阶层的人来传统，他们可能会多么自由地创造神谕，并将他们的幻想强加于世界！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great mercy that our faith does not depend upon uncertain suggestions, but some main public records, to which all may appeal and find satisfaction.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我们的信仰不依赖于不确定的建议，而是依赖于一些主要的公共记录，所有人都可以求助并从中得到满足，这是一个巨大的怜悯。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Heretofore the Lord revealed himself by visions, oracles, and dreams, to persons of eminent holiness and sanctity, that they might instruct others; which course was sure enough while the people of the world were but a few families, and the persons entrusted with God's message had authority and credit sufficient with the present age, and lived long to continue the tradition with the more certainty to future ages.</w:t>
      </w:r>
    </w:p>
    <w:p>
      <w:pPr>
        <w:ind w:left="-15" w:firstLine="0"/>
        <w:rPr>
          <w:rFonts w:hint="eastAsia"/>
          <w:lang w:val="en-US" w:eastAsia="zh-CN"/>
        </w:rPr>
      </w:pPr>
    </w:p>
    <w:p>
      <w:pPr>
        <w:ind w:left="-15" w:firstLine="0"/>
        <w:rPr>
          <w:rFonts w:hint="eastAsia"/>
          <w:lang w:val="en-US" w:eastAsia="zh-CN"/>
        </w:rPr>
      </w:pPr>
      <w:r>
        <w:rPr>
          <w:rFonts w:hint="eastAsia"/>
          <w:lang w:val="en-US" w:eastAsia="zh-CN"/>
        </w:rPr>
        <w:t>从前，主通过异象、神谕和梦境向那些杰出圣洁的人显现，以便他们能教导他人；当世界上的人只有几个家族时，这种方式足够可靠，而且被委以上帝信息的人在当时有足够的权威和信誉，并且长寿，能够更确定地将传统延续到未来的世代。</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afterwards the Lord was pleased to speak to his church both by word and writing. His word was necessary for further revealing and clearing up the doctrine of salvation; and writing was necessary, because when precepts were multiplied it was needful for men's memories that they should be written;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但后来，主乐意通过话语和文字向他的教会说话。他的话语对于进一步揭示和阐明救恩的教义是必要的；而文字是必要的，因为当教诲增多时，为了人的记忆，需要将它们写下来；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long life of God's witnesses was lessened, corruptions began to increase, Satan giving out lying oracles and visions, idolatrous rites and customs crept into the best families, Josh. xxiv. 3, Gen. xxxi. 19;</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上帝见证人的寿命减少了，腐败开始增加，撒但发出虚假的神谕和异象，偶像崇拜的仪式和习俗潜入了最好的家庭，约书亚记24:3，创世记31:19；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people of God were grown numerous enough to make a commonwealth and politic body; therefore, to avoid man's corruptions and Satan's deceits, the Lord thought fit that we should have a written rule at hand, as a public standard for the trial of all doctrines.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上帝的子民已经足够多，可以组成一个共同体和政治实体；因此，为了避免人的腐败和撒但的欺骗，主认为我们应该有一个现成的书面规则，作为检验所有教义的公共标准。</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himself wrote the first scripture with his own finger upon tables of stone, Exod. xxiv. 12, and he commanded Moses and the prophets to do the same, Exod. xvii. 14, and xxxiv. 27;</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上帝亲自用自己的手指在石版上写下第一部经文，出埃及记24:12，他命令摩西和先知也这样做，出埃及记17:14和34:27；</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dispensation of word and writing continued till Christ's time, who, as the great doctor of the church, perfected the rule of faith, and by the apostles, as so many public notaries, consigned it to the use of the church in all ages.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这种话语和文字的分发一直持续到基督的时代，他作为教会的伟大导师，完善了信仰的规则，并通过使徒们，如同许多公证人，将其交付给各个时代的教会使用。</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canon began to be complete, the latter apostles pressed the receiving of it; and John, as the last, and as one who outlived all the rest, closeth up his prophecy thus, Rev. xxii. 18, 19, 'If any man add,' &amp;c., and 'if any man take away,'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当正典开始完成时，后期的使徒们敦促接受它；约翰作为最后一位，也是唯一活到最后的使徒，这样结束了他的预言，启示录22:18,19，"若有人加添"等，"若有人删去"等，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doth not only seal up the book of the Revelation, but the whole canon and rule of faith; which indeed was a great mercy to the world: the Lord knew to what a liberty we inclined in divine things, and therefore we needed to be tied up to a rule, which here is given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这不仅封印了启示录，也封印了整个正典和信仰规则；这确实是对世界的一个巨大怜悯：主知道我们在神圣事物上倾向于多大的自由，因此我们需要被约束在一个规则之下，这规则在此给予我们。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 mercy of God appeareth in preserving it, that it may be delivered from one age to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3.上帝的怜悯表现在保存圣经，使其能从一个时代传递到另一个时代。</w:t>
      </w:r>
    </w:p>
    <w:p>
      <w:pPr>
        <w:ind w:left="-15" w:firstLine="0"/>
        <w:rPr>
          <w:rFonts w:hint="eastAsia"/>
          <w:lang w:val="en-US" w:eastAsia="zh-CN"/>
        </w:rPr>
      </w:pPr>
    </w:p>
    <w:p>
      <w:pPr>
        <w:ind w:left="-15" w:firstLine="0"/>
        <w:rPr>
          <w:rFonts w:hint="eastAsia"/>
          <w:lang w:val="en-US" w:eastAsia="zh-CN"/>
        </w:rPr>
      </w:pPr>
      <w:r>
        <w:rPr>
          <w:rFonts w:hint="eastAsia"/>
          <w:lang w:val="en-US" w:eastAsia="zh-CN"/>
        </w:rPr>
        <w:t>No doctrine so ancient as the doctrine of the scriptures; it describeth the whole history of the world from the very creation, and the original of all things. Where are there records so ancient?</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没有哪种教义像圣经的教义那样古老；它描述了从创世开始的整个世界历史，以及万物的起源。哪里还有如此古老的记录？</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yet they have been preserved even to our time. We have some ancient writings of the heathens, though nothing so ancient as scripture; but these are not contrary to men's lusts, and have been cherished by them, and yet they have felt the tooth of time, and are in a great measure mangled;</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它们一直保存到我们这个时代。我们有一些异教徒的古代著作，虽然没有一个像圣经那样古老；但这些并不违背人的欲望，反而被人珍视，尽管如此它们仍然感受到了时间的侵蚀，在很大程度上已经残缺不全；</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word of God hath been maligned and opposed, and yet it continueth, and holdeth up its head in the world: not only the main doctrine of the scriptures hath been continued, but no part of the word hath been falsified, corrupted, destroyed: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但上帝的话语虽然被诽谤和反对，却仍然继续存在，并在世界上昂首挺立：不仅圣经的主要教义得以延续，而且没有任何部分被篡改、腐化或毁坏：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wanted not malice nor opportunity; the powers of the world have been against it, and corrupt persons in the church have been always given to other-gospelling, Gal. i. 6, 7; 1 Tim. vi. 3;</w:t>
      </w:r>
    </w:p>
    <w:p>
      <w:pPr>
        <w:ind w:left="-15" w:firstLine="0"/>
        <w:rPr>
          <w:rFonts w:hint="eastAsia"/>
          <w:lang w:val="en-US" w:eastAsia="zh-CN"/>
        </w:rPr>
      </w:pPr>
    </w:p>
    <w:p>
      <w:pPr>
        <w:ind w:left="-15" w:firstLine="0"/>
        <w:rPr>
          <w:rFonts w:hint="eastAsia"/>
          <w:lang w:val="en-US" w:eastAsia="zh-CN"/>
        </w:rPr>
      </w:pPr>
      <w:r>
        <w:rPr>
          <w:rFonts w:hint="eastAsia"/>
          <w:lang w:val="en-US" w:eastAsia="zh-CN"/>
        </w:rPr>
        <w:t>世界并不缺乏恶意或机会；世界的权势一直反对它，教会中的腐败分子总是倾向于传另一种福音，加拉太书1:6,7；提摩太前书6:3；</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still the scriptures have been wonderfully preserved, as the three children in the furnace, not a hair singed, not a jot and tittle of truth perished.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但圣经仍然奇妙地得到保存，就像火炉中的三个孩子一样，一根头发都没有被烧焦，真理的一点一划都没有丢失。</w:t>
      </w:r>
    </w:p>
    <w:p>
      <w:pPr>
        <w:ind w:left="-15" w:firstLine="0"/>
        <w:rPr>
          <w:rFonts w:hint="eastAsia"/>
          <w:lang w:val="en-US" w:eastAsia="zh-CN"/>
        </w:rPr>
      </w:pPr>
    </w:p>
    <w:p>
      <w:pPr>
        <w:ind w:left="-15" w:firstLine="0"/>
        <w:rPr>
          <w:rFonts w:hint="eastAsia"/>
          <w:lang w:val="en-US" w:eastAsia="zh-CN"/>
        </w:rPr>
      </w:pPr>
      <w:r>
        <w:rPr>
          <w:rFonts w:hint="eastAsia"/>
          <w:lang w:val="en-US" w:eastAsia="zh-CN"/>
        </w:rPr>
        <w:t>4.That God doth continually stir up men in the church, and bestow gifts upon them, for the opening and application of this faith and doctrine of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4.上帝不断在教会中激励人，并赐予他们恩赐，以开启和应用这信仰和救恩的教义。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that hath given prophets and apostles to the church to write scripture, hath also given pastors and teachers to open and apply scripture, that so still it might be delivered to the saints, and also to vindicate the doctrine of it when opposed.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基督赐予教会先知和使徒来写作圣经，也赐予牧师和教师来解释和应用圣经，使其能继续传递给圣徒，并在受到反对时为其教义辩护。</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age that hath yielded the poison hath also yielded the antidote, that the world might not be without a witness.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每个时代产生毒药的同时也产生解药，使世界不至于没有见证。</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there hath been an Arius, there hath been an Athanasius; if a Pelagius, there is also an Austin: the church hath never wanted help in this kind.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如果有阿里乌斯，就有亚他那修；如果有伯拉纠，就有奥古斯丁：教会在这方面从未缺少帮助。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in war, as the arts of battery and methods of destruction do increase, so also doth skill in fortification; and in the church God still bestows gifts for the further explication of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看，就像在战争中，随着攻击的技艺和破坏的方法增加，防御的技能也在增加；在教会中，上帝仍然赐予恩赐，以进一步阐明真理。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5.That the light comes to us, and shineth in this land. The gospel is a great national privilege: 'To you is this word of salvation sent,' Acts xiii. 26.</w:t>
      </w:r>
    </w:p>
    <w:p>
      <w:pPr>
        <w:ind w:left="-15" w:firstLine="0"/>
        <w:rPr>
          <w:rFonts w:hint="eastAsia"/>
          <w:lang w:val="en-US" w:eastAsia="zh-CN"/>
        </w:rPr>
      </w:pPr>
    </w:p>
    <w:p>
      <w:pPr>
        <w:ind w:left="-15" w:firstLine="0"/>
        <w:rPr>
          <w:rFonts w:hint="eastAsia"/>
          <w:lang w:val="en-US" w:eastAsia="zh-CN"/>
        </w:rPr>
      </w:pPr>
      <w:r>
        <w:rPr>
          <w:rFonts w:hint="eastAsia"/>
          <w:lang w:val="en-US" w:eastAsia="zh-CN"/>
        </w:rPr>
        <w:t>5.这光来到我们这里，并在这片土地上照耀。福音是一个伟大的国家特权："这救恩的道是传给你们的，"使徒行传13:26。</w:t>
      </w:r>
    </w:p>
    <w:p>
      <w:pPr>
        <w:ind w:left="-15" w:firstLine="0"/>
        <w:rPr>
          <w:rFonts w:hint="eastAsia"/>
          <w:lang w:val="en-US" w:eastAsia="zh-CN"/>
        </w:rPr>
      </w:pPr>
    </w:p>
    <w:p>
      <w:pPr>
        <w:ind w:left="-15" w:firstLine="0"/>
        <w:rPr>
          <w:rFonts w:hint="eastAsia"/>
          <w:lang w:val="en-US" w:eastAsia="zh-CN"/>
        </w:rPr>
      </w:pPr>
      <w:r>
        <w:rPr>
          <w:rFonts w:hint="eastAsia"/>
          <w:lang w:val="en-US" w:eastAsia="zh-CN"/>
        </w:rPr>
        <w:t>Pray mark, it is sent; he doth not say we have brought it to you, but it is sent; it is a token sent from heaven in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请注意，它是被差遣的；他没有说我们把它带给你们，而是说它被差遣；它是从天上因爱而差遣的记号。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mighty providence accompanieth the gospel; the journeys of the apostles, as I said but now, were ordered by the Spirit as well as their doctrine: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有一个强大的天意伴随着福音；使徒们的旅程，正如我刚才所说，是由圣灵指引的，就像他们的教义一样：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Acts viii. 26, 'The angel of the Lord said to Philip, Arise, and go towards the south, towards the way that goeth down to Jerusalem.'</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使徒行传8:26，"主的使者对腓利说：起来！向南走，往那从耶路撒冷下迦萨的路上去。"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went not as their own good affection carried them, but according to the Spirit's direction. So Acts xvi. 7-9, 'The Spirit suffered them not,' &amp;c., as 'prophecy came not by the will of man,' 2 Peter i. 21;</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他们不是按自己的好意而行，而是按圣灵的指引。所以使徒行传16:7-9，"圣灵却不许，"等，如同"预言从来没有出于人意，"彼得后书1:21；</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the doctrine itself, so the delivery of it; the doctrine they had from the Holy Ghost, and also their commission and passport.</w:t>
      </w:r>
    </w:p>
    <w:p>
      <w:pPr>
        <w:ind w:left="-15" w:firstLine="0"/>
        <w:rPr>
          <w:rFonts w:hint="eastAsia"/>
          <w:lang w:val="en-US" w:eastAsia="zh-CN"/>
        </w:rPr>
      </w:pPr>
    </w:p>
    <w:p>
      <w:pPr>
        <w:ind w:left="-15" w:firstLine="0"/>
        <w:rPr>
          <w:rFonts w:hint="eastAsia"/>
          <w:lang w:val="en-US" w:eastAsia="zh-CN"/>
        </w:rPr>
      </w:pPr>
      <w:r>
        <w:rPr>
          <w:rFonts w:hint="eastAsia"/>
          <w:lang w:val="en-US" w:eastAsia="zh-CN"/>
        </w:rPr>
        <w:t>也就是说，教义本身，以及它的传递；他们从圣灵那里得到教义，也得到了他们的使命和通行证。</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would stand wondering, and think it a special benefit, if in a time of drought the rain should fall on your field, and none else, if, as Gideon's fleece, your heritage should be wet, and all is dry round about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如果在干旱的时候，雨只落在你的田地上，而不落在其他地方，如果像基甸的羊毛一样，你的产业是湿的，而周围都是干的，你会感到惊奇，并认为这是一种特殊的恩惠；</w:t>
      </w:r>
    </w:p>
    <w:p>
      <w:pPr>
        <w:ind w:left="-15" w:firstLine="0"/>
        <w:rPr>
          <w:rFonts w:hint="eastAsia"/>
          <w:lang w:val="en-US" w:eastAsia="zh-CN"/>
        </w:rPr>
      </w:pPr>
    </w:p>
    <w:p>
      <w:pPr>
        <w:ind w:left="-15" w:firstLine="0"/>
        <w:rPr>
          <w:rFonts w:hint="eastAsia"/>
          <w:lang w:val="en-US" w:eastAsia="zh-CN"/>
        </w:rPr>
      </w:pPr>
      <w:r>
        <w:rPr>
          <w:rFonts w:hint="eastAsia"/>
          <w:lang w:val="en-US" w:eastAsia="zh-CN"/>
        </w:rPr>
        <w:t>or if the sun should be shut up to others, and shine only in your horizon, as it did in Goshen. This is a better blessing, and God hath a special hand in the progress of it; it goes from place to place as the Lord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或者如果太阳对其他人关闭，只在你的地平线上照耀，就像在歌珊地一样。这是一个更好的祝福，上帝在它的进程中有特别的安排；它按照主的旨意从一个地方到另一个地方。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should it come to us? our ancestors were of all nations most barbarous and portentous for their idolatries. Why to us? No cause can be assigned but the free grace and gift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为什么它会来到我们这里？我们的祖先在所有国家中是最野蛮和最令人惊异的，因为他们的偶像崇拜。为什么是我们？没有其他原因可以解释，只有上帝的自由恩典和恩赐。</w:t>
      </w:r>
    </w:p>
    <w:p>
      <w:pPr>
        <w:ind w:left="-15" w:firstLine="0"/>
        <w:rPr>
          <w:rFonts w:hint="eastAsia"/>
          <w:lang w:val="en-US" w:eastAsia="zh-CN"/>
        </w:rPr>
      </w:pPr>
    </w:p>
    <w:p>
      <w:pPr>
        <w:ind w:left="-15" w:firstLine="0"/>
        <w:rPr>
          <w:rFonts w:hint="eastAsia"/>
          <w:lang w:val="en-US" w:eastAsia="zh-CN"/>
        </w:rPr>
      </w:pPr>
      <w:r>
        <w:rPr>
          <w:rFonts w:hint="eastAsia"/>
          <w:lang w:val="en-US" w:eastAsia="zh-CN"/>
        </w:rPr>
        <w:t>6.  That it is given to us in our persons in particular in the power and efficacy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6. 它以其能力和功效特别赐给我们每个人。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offered to the nation, but bestowed upon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它被提供给整个国家，但赐予我们：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xiv. 22, 'How is it that thou wilt reveal thyself to us, and not unto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约翰福音14:22，"主啊，为什么要向我们显现，不向世人显现呢？"</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have only truth presented to them obiter, by the by, for your sakes; but you are 'called according to purpose.' Rom. viii. 28.</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其他人只是顺便为你们的缘故接触到真理；但你们是"按他的旨意被召的。"罗马书8:28。</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in the general means they have a like favour with you, yet you may observe the particular aim of God in continuing the gospel to England for your sakes.</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虽然在一般的方式上他们与你们有同样的恩惠，但你们可以观察到上帝为了你们的缘故继续将福音传给英格兰的特别目的。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Well, then, acknowledge God in the truths that are delivered to you out of the scriptures.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用途：那么，要在从圣经中传递给你的真理中承认上帝。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Whatever means are used, God is the author of the doctrine, and the disposer of the message: receive it 'as the word of God,' and then it will 'profit you,' 1 Thes. ii. 13.</w:t>
      </w:r>
    </w:p>
    <w:p>
      <w:pPr>
        <w:ind w:left="-15" w:firstLine="0"/>
        <w:rPr>
          <w:rFonts w:hint="eastAsia"/>
          <w:lang w:val="en-US" w:eastAsia="zh-CN"/>
        </w:rPr>
      </w:pPr>
    </w:p>
    <w:p>
      <w:pPr>
        <w:ind w:left="-15" w:firstLine="0"/>
        <w:rPr>
          <w:rFonts w:hint="eastAsia"/>
          <w:lang w:val="en-US" w:eastAsia="zh-CN"/>
        </w:rPr>
      </w:pPr>
      <w:r>
        <w:rPr>
          <w:rFonts w:hint="eastAsia"/>
          <w:lang w:val="en-US" w:eastAsia="zh-CN"/>
        </w:rPr>
        <w:t>无论使用什么方法，上帝都是教义的作者，信息的安排者：要"当作神的道"接受它，那么它就会"在你们里面运行"，帖撒罗尼迦前书2:13。</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had an oracle from heaven speaking to you on this wise, you would be more serious. It is as certain, yea, it is βεβαιοτερος λόγος, 'a more sure word,' 2 Peter i. 19, more sure than the oracle spoken of in the context.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如果你有一个天上的神谕以这种方式对你说话，你会更加认真。它是确定的，是的，它是βεβαιοτερος λόγος，"更确实的预言"，彼得后书1:19，比上下文中提到的神谕更确实。</w:t>
      </w:r>
    </w:p>
    <w:p>
      <w:pPr>
        <w:ind w:left="-15" w:firstLine="0"/>
        <w:rPr>
          <w:rFonts w:hint="eastAsia"/>
          <w:lang w:val="en-US" w:eastAsia="zh-CN"/>
        </w:rPr>
      </w:pPr>
    </w:p>
    <w:p>
      <w:pPr>
        <w:ind w:left="-15" w:firstLine="0"/>
        <w:rPr>
          <w:rFonts w:hint="eastAsia"/>
          <w:lang w:val="en-US" w:eastAsia="zh-CN"/>
        </w:rPr>
      </w:pPr>
      <w:r>
        <w:rPr>
          <w:rFonts w:hint="eastAsia"/>
          <w:lang w:val="en-US" w:eastAsia="zh-CN"/>
        </w:rPr>
        <w:t>Regard the promises and threatenings of it with more reverence, as if God in person had delivered them to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要更加敬畏地看待其中的应许和警告，就好像上帝亲自向你传递它们一样。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receive it 'as the word of God, and not of men,' what will you venture upon the promises of it? These are bills of exchange given you, that you may draw your estate into another country, that you may lay up 'treasures in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如果你"当作神的道接受，不是当作人的道"，你会在它的应许上冒什么险呢？这些是给你的汇票，让你可以把你的财产转移到另一个国家，让你可以"积攒财宝在天上"。</w:t>
      </w:r>
    </w:p>
    <w:p>
      <w:pPr>
        <w:ind w:left="-15" w:firstLine="0"/>
        <w:rPr>
          <w:rFonts w:hint="eastAsia"/>
          <w:lang w:val="en-US" w:eastAsia="zh-CN"/>
        </w:rPr>
      </w:pPr>
    </w:p>
    <w:p>
      <w:pPr>
        <w:ind w:left="-15" w:firstLine="0"/>
        <w:rPr>
          <w:rFonts w:hint="eastAsia"/>
          <w:lang w:val="en-US" w:eastAsia="zh-CN"/>
        </w:rPr>
      </w:pPr>
      <w:r>
        <w:rPr>
          <w:rFonts w:hint="eastAsia"/>
          <w:lang w:val="en-US" w:eastAsia="zh-CN"/>
        </w:rPr>
        <w:t>Neglect of the opportunity is a sign of unbelief. If one should proffer you a hundred pounds for the laying out of a penny, and you go away and never heed it, it is a sign you do not believe the offer.</w:t>
      </w:r>
    </w:p>
    <w:p>
      <w:pPr>
        <w:ind w:left="-15" w:firstLine="0"/>
        <w:rPr>
          <w:rFonts w:hint="eastAsia"/>
          <w:lang w:val="en-US" w:eastAsia="zh-CN"/>
        </w:rPr>
      </w:pPr>
    </w:p>
    <w:p>
      <w:pPr>
        <w:ind w:left="-15" w:firstLine="0"/>
        <w:rPr>
          <w:rFonts w:hint="eastAsia"/>
          <w:lang w:val="en-US" w:eastAsia="zh-CN"/>
        </w:rPr>
      </w:pPr>
      <w:r>
        <w:rPr>
          <w:rFonts w:hint="eastAsia"/>
          <w:lang w:val="en-US" w:eastAsia="zh-CN"/>
        </w:rPr>
        <w:t>忽视机会是不信的标志。如果有人提议给你一百英镑，只要你花一便士，而你走开了，从不理会，这是一个迹象，表明你不相信这个提议。</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recompenses of the word do far exceed all temporal emolument; if you do not heed them, it is a sign you do not believe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圣经中的报酬远远超过所有暂时的利益；如果你不注意它们，这是一个迹象，表明你不相信它们。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what will you forbear upon the threatenings of the word? If there were a law made that every time we deceive or slander one another, we should hold one of our hands in scalding lead for half an hour, men would be afraid of the offence.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那么，你会因圣经的警告而克制什么呢？如果有一条法律规定，每次我们欺骗或诽谤他人时，我们都要把一只手放在滚烫的铅中半小时，人们就会害怕犯罪。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told us that 'the wages of sin is death,' that we shall be plunged for evermore in 'the lake that burneth with fire and brimstone;' and yet it doth not deter us from sin, and giving offence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上帝告诉我们"罪的工价乃是死"，我们将永远被投入"烧着硫磺的火湖里"；然而这并没有阻止我们犯罪，冒犯上帝。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were told that he were in danger of a cruel death every moment if he did not presently get a pardon, he would not sleep till it were done.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如果有人被告知，如果他不立即获得赦免，他每时每刻都有遭受残酷死亡的危险，他就不会睡觉，直到事情完成。</w:t>
      </w:r>
    </w:p>
    <w:p>
      <w:pPr>
        <w:ind w:left="-15" w:firstLine="0"/>
        <w:rPr>
          <w:rFonts w:hint="eastAsia"/>
          <w:lang w:val="en-US" w:eastAsia="zh-CN"/>
        </w:rPr>
      </w:pPr>
    </w:p>
    <w:p>
      <w:pPr>
        <w:ind w:left="-15" w:firstLine="0"/>
        <w:rPr>
          <w:rFonts w:hint="eastAsia"/>
          <w:lang w:val="en-US" w:eastAsia="zh-CN"/>
        </w:rPr>
      </w:pPr>
      <w:r>
        <w:rPr>
          <w:rFonts w:hint="eastAsia"/>
          <w:lang w:val="en-US" w:eastAsia="zh-CN"/>
        </w:rPr>
        <w:t>Natural men are in danger of hell every moment by the sentence of the word, and yet how backward are they to make their peace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根据圣经的判决，自然人每时每刻都有下地狱的危险，然而他们在与上帝和好方面却是多么的退缩！</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word delivered, implieth a leaving things in another's hand by way of trust, and so doth not only note the mercy of God, but the duty of the church, to whom 'the oracles of God are committed' to be kept.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"交付"这个词暗示着以信托的方式将事物留在他人手中，因此不仅表示上帝的怜悯，也表示教会的责任，"上帝的圣言"被交托给教会保管。</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Whence observe, that God hath delivered the doctrine and rule of faith to the church as a public trustee, that it may be kept and employed to the uses of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由此可以观察到，上帝已将信仰的教义和规则交付给教会作为公共受托人，以便保管并用于真理的用途。</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a little see what is the church's duty towards the truth. I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让我们稍微看看教会对真理的责任是什么。我的回答是——</w:t>
      </w:r>
    </w:p>
    <w:p>
      <w:pPr>
        <w:ind w:left="-15" w:firstLine="0"/>
        <w:rPr>
          <w:rFonts w:hint="eastAsia"/>
          <w:lang w:val="en-US" w:eastAsia="zh-CN"/>
        </w:rPr>
      </w:pPr>
    </w:p>
    <w:p>
      <w:pPr>
        <w:ind w:left="-15" w:firstLine="0"/>
        <w:rPr>
          <w:rFonts w:hint="eastAsia"/>
          <w:lang w:val="en-US" w:eastAsia="zh-CN"/>
        </w:rPr>
      </w:pPr>
      <w:r>
        <w:rPr>
          <w:rFonts w:hint="eastAsia"/>
          <w:lang w:val="en-US" w:eastAsia="zh-CN"/>
        </w:rPr>
        <w:t>(1.) To publish it to the present age.</w:t>
      </w:r>
    </w:p>
    <w:p>
      <w:pPr>
        <w:ind w:left="-15" w:firstLine="0"/>
        <w:rPr>
          <w:rFonts w:hint="eastAsia"/>
          <w:lang w:val="en-US" w:eastAsia="zh-CN"/>
        </w:rPr>
      </w:pPr>
    </w:p>
    <w:p>
      <w:pPr>
        <w:ind w:left="-15" w:firstLine="0"/>
        <w:rPr>
          <w:rFonts w:hint="eastAsia"/>
          <w:lang w:val="en-US" w:eastAsia="zh-CN"/>
        </w:rPr>
      </w:pPr>
      <w:r>
        <w:rPr>
          <w:rFonts w:hint="eastAsia"/>
          <w:lang w:val="en-US" w:eastAsia="zh-CN"/>
        </w:rPr>
        <w:t>(1.) 向当代公布它。</w:t>
      </w:r>
    </w:p>
    <w:p>
      <w:pPr>
        <w:ind w:left="-15" w:firstLine="0"/>
        <w:rPr>
          <w:rFonts w:hint="eastAsia"/>
          <w:lang w:val="en-US" w:eastAsia="zh-CN"/>
        </w:rPr>
      </w:pPr>
    </w:p>
    <w:p>
      <w:pPr>
        <w:ind w:left="-15" w:firstLine="0"/>
        <w:rPr>
          <w:rFonts w:hint="eastAsia"/>
          <w:lang w:val="en-US" w:eastAsia="zh-CN"/>
        </w:rPr>
      </w:pPr>
      <w:r>
        <w:rPr>
          <w:rFonts w:hint="eastAsia"/>
          <w:lang w:val="en-US" w:eastAsia="zh-CN"/>
        </w:rPr>
        <w:t>(2.) To keep it and preserve it for ages to come.</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为后代保存和维护它。</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to the present age we are witnesses, to the future trustees, Isa. xliii. 10.</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因此，对于当代我们是见证人，对于未来我们是受托人，以赛亚书43:10。</w:t>
      </w:r>
    </w:p>
    <w:p>
      <w:pPr>
        <w:ind w:left="-15" w:firstLine="0"/>
        <w:rPr>
          <w:rFonts w:hint="eastAsia"/>
          <w:lang w:val="en-US" w:eastAsia="zh-CN"/>
        </w:rPr>
      </w:pPr>
    </w:p>
    <w:p>
      <w:pPr>
        <w:ind w:left="-15" w:firstLine="0"/>
        <w:rPr>
          <w:rFonts w:hint="eastAsia"/>
          <w:lang w:val="en-US" w:eastAsia="zh-CN"/>
        </w:rPr>
      </w:pPr>
      <w:r>
        <w:rPr>
          <w:rFonts w:hint="eastAsia"/>
          <w:lang w:val="en-US" w:eastAsia="zh-CN"/>
        </w:rPr>
        <w:t>1.To publish, own, and defend the truth, by profession and martyrdom; and therefore the church is called 'the pillar and ground of truth,' 1 Tim. iii. 15, namely, in respect of men, and as it holdeth it forth to the world; and therefore we ought to hearken to the church's testimony till we have better evidence.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1.通过宣认和殉道来发布、拥有和捍卫真理；因此教会被称为"真理的柱石和根基"，提摩太前书3:15，即对人而言，因为它向世界宣扬真理；因此，在我们有更好的证据之前，我们应当听从教会的见证。</w:t>
      </w:r>
    </w:p>
    <w:p>
      <w:pPr>
        <w:ind w:left="-15" w:firstLine="0"/>
        <w:rPr>
          <w:rFonts w:hint="eastAsia"/>
          <w:lang w:val="en-US" w:eastAsia="zh-CN"/>
        </w:rPr>
      </w:pPr>
    </w:p>
    <w:p>
      <w:pPr>
        <w:ind w:left="-15" w:firstLine="0"/>
        <w:rPr>
          <w:rFonts w:hint="eastAsia"/>
          <w:lang w:val="en-US" w:eastAsia="zh-CN"/>
        </w:rPr>
      </w:pPr>
      <w:r>
        <w:rPr>
          <w:rFonts w:hint="eastAsia"/>
          <w:lang w:val="en-US" w:eastAsia="zh-CN"/>
        </w:rPr>
        <w:t>We do not ultimately resolve our faith into the church's authority, for the church's authority is not absolute, but ministerial; as a royal edict doth not receive credit by the officer and crier, he only declareth it and publisheth it; yet the church's testimony is not to be neglected, for 'faith comes by hearing.' Rom. x. 14, and this publication of the church is a good preparative inducement, John iv. 42.</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并不最终将我们的信仰归结于教会的权威，因为教会的权威不是绝对的，而是服事性的；就像皇家法令不是因官员和传令官而获得信任，他们只是宣告和公布它；然而，教会的见证不应被忽视，因为"信道是从听道来的。"罗马书10:14，而教会的这种公布是一个很好的预备性引导，约翰福音4:42。</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would know the truth of a thing, till we have experience we go to those that have experience, and ordinarily the judgment of others whom we respect and reverence causeth us to have a good opinion of a thing till we make trial ourselves: in which respect Austin saith, I had never believed the scriptures unless I had been moved thereunto by the authority of the church; as we should never have known the king's pleasure unless the messenger had brought us his letters.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想知道一件事的真相，在我们有经验之前，我们会去找那些有经验的人，通常我们尊重和敬仰的人的判断会使我们对一件事有好感，直到我们自己亲身试验：在这方面，奥古斯丁说，如果不是因为教会的权威感动我，我永远不会相信圣经；就像如果使者没有带来国王的信，我们就永远不会知道国王的旨意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church hath not power to make and unmake scripture at pleasure, but only to communicate and hold forth the truth; and till we have further assurance, is so far to be heard. We receive the faith per ecclesiam, by the ministry of the church, though not propter ecclesiam, for the authority of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教会没有权力随意制定和废除圣经，而只能传达和宣扬真理；在我们有进一步的确信之前，应该在这个程度上听从教会。我们通过教会的事工接受信仰，虽然不是因为教会的权威。</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next office of the church is to preserve the truth, and transmit it pure to the next age. As the law was kept in the ark, so was truth delivered to the church to be kept: 1 Tim. i. 11, 'The glorious gospel committed to my trust.'</w:t>
      </w:r>
    </w:p>
    <w:p>
      <w:pPr>
        <w:ind w:left="-15" w:firstLine="0"/>
        <w:rPr>
          <w:rFonts w:hint="eastAsia"/>
          <w:lang w:val="en-US" w:eastAsia="zh-CN"/>
        </w:rPr>
      </w:pPr>
    </w:p>
    <w:p>
      <w:pPr>
        <w:ind w:left="-15" w:firstLine="0"/>
        <w:rPr>
          <w:rFonts w:hint="eastAsia"/>
          <w:lang w:val="en-US" w:eastAsia="zh-CN"/>
        </w:rPr>
      </w:pPr>
      <w:r>
        <w:rPr>
          <w:rFonts w:hint="eastAsia"/>
          <w:lang w:val="en-US" w:eastAsia="zh-CN"/>
        </w:rPr>
        <w:t>2.教会的下一个职责是保存真理，并将其纯正地传递给下一代。就像律法被保存在约柜中一样，真理被交付给教会保管：提摩太前书1:11，"交托我荣耀福音。"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trust lieth upon us; upon the apostles first to publish the whole counsel of God, and then upon pastors and teachers in all ages to keep it afoot, and upon all believers and members of the church to see that after ages be not defrauded of this privilege.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这是一个托付给我们的责任；首先是使徒们要公布上帝的全部旨意，然后是各个时代的牧师和教师要保持它的传承，以及所有信徒和教会成员要确保后代不被剥夺这个特权。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to take care that nothing be added, Deut. iv. 2, and xii. 32; there is enough 'to make the man of God perfect;' nothing diminished; none of the jewels which Christ hath left with his spouse must be embezzled; that it be not corrupted and sophisticated;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我们要注意不要添加任何东西，申命记4:2和12:32；这已经足够"使属神的人得以完全"；不要减少任何东西；基督留给他新妇的珍宝一个也不能被侵吞；不要让它被腐化和篡改；</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we are not only to transmit to the next age the scriptures, those faithful records of truth, but also the public explications of the church in summaries and confessions must be sound and orthodox, lest we entail a prejudice upon those that are yet unborn.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因为我们不仅要将圣经，这些忠实的真理记录传给下一代，而且教会的公开解释，如概要和信条，也必须是健全和正统的，以免我们给尚未出生的人留下偏见。</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one in his place is to see that these things be accomplished. So much for the tradition itself.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每个人都要在自己的岗位上确保这些事情得以实现。关于传统本身就说这么多。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Now for the manner, once delivered; that is, once for all, as never to be altered and changed; and when the canon or rule of faith was closed up, there was nothing to be added further, as a part of the authentic and infallible rule, though the daily necessities of the church do call for a further explication.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其次，关于传递的方式，"一次交付"；也就是说，一次性地，永不更改和改变；当信仰的正典或规则确立后，就不能再添加任何内容作为真实和无误规则的一部分，尽管教会的日常需要确实要求进一步解释。</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you will say, You told us but now how the word was many times delivered, how then once? I answer—The apostle speaketh not of the successive manifestations of God's will to prophet after prophet till the Old Testament was perfected, but of that common doctrine which the apostles and evangelists by one consent had published to the world, and which was now to settle into a rule, and so to remain without change till the coming of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你可能会说，你刚才告诉我们上帝的话语是多次传递的，那么怎么又说是一次呢？我回答——使徒说的不是上帝的旨意从一个先知到另一个先知的连续显现，直到旧约完成，而是指使徒和福音书作者一致同意向世界公布的共同教义，这教义现在要成为一个规则，并保持不变直到主再来。</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that the doctrine of salvation was but once delivered, to remain for ever without variation. Paul chideth them for being withdrawn to 'another gospel,' Gal. i. 6; and Peter telleth them, to prevent the reception of feigned oracles, that they had 'a surer word of prophecy,' 2 Peter i. 19, a safe rule to trust to; and Paul biddeth Timothy 'continue in the things which he had learned,' 2 Tim. iii. 14, 15; and our Lord saith, Mat. xxiv., 'This word of the kingdom shall be preached to all nations.'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请注意，救恩的教义只被传递一次，永远保持不变。保罗责备他们"去从别的福音"，加拉太书1:6；彼得告诉他们，为防止接受虚假的预言，他们有"更确的预言"，彼得后书1:19，这是一个可信赖的安全规则；保罗吩咐提摩太"要在所学习的事上恒心"，提摩太后书3:14,15；我们的主说，马太福音24章，"这天国的福音要传遍天下。"</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doctrine of salvation is but once delivered—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现在，救恩的教义只被传递一次——</w:t>
      </w:r>
    </w:p>
    <w:p>
      <w:pPr>
        <w:ind w:left="-15" w:firstLine="0"/>
        <w:rPr>
          <w:rFonts w:hint="eastAsia"/>
          <w:lang w:val="en-US" w:eastAsia="zh-CN"/>
        </w:rPr>
      </w:pPr>
    </w:p>
    <w:p>
      <w:pPr>
        <w:ind w:left="-15" w:firstLine="0"/>
        <w:rPr>
          <w:rFonts w:hint="eastAsia"/>
          <w:lang w:val="en-US" w:eastAsia="zh-CN"/>
        </w:rPr>
      </w:pPr>
      <w:r>
        <w:rPr>
          <w:rFonts w:hint="eastAsia"/>
          <w:lang w:val="en-US" w:eastAsia="zh-CN"/>
        </w:rPr>
        <w:t>(1.)Because all is done so fully and perfectly, that nothing can be added; there is enough to 'make us wise to salvation,' 2 Tim. iii. 15, and what should Christians desire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(1.)因为一切都做得如此充分和完美，以至于无需添加任何东西；这足以"使你因信基督耶稣，有得救的智慧"，提摩太后书3:15，基督徒还能渴望什么更多呢？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enough to 'make the man of God perfect,' ver. 17, that is, to furnish him with all kind of knowledge for the discharge of his office; there needeth no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这足以"叫属神的人得以完全"，第17节，也就是说，为他履行职责提供各种知识；不需要更多；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enough to make us wise to preach, and you wise to practise; and it is certain enough that you need not spend your time in doubting and disputing;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这足以使我们有智慧去传道，你们有智慧去实践；这足够确定，你们不需要花时间怀疑和争论；</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is full enough, you need nothing more to satisfy the desires of nature, or to repair the defects of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这足够充实，你们不需要更多东西来满足自然的欲望，或弥补自然的缺陷：</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is sufficient instruction to decide all controversies, and assoil all doubts, and to give us a sure conduct to everlasting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这里有足够的指导来解决所有争议，解答所有疑问，并给我们一个通往永恒荣耀的确定指引。</w:t>
      </w:r>
    </w:p>
    <w:p>
      <w:pPr>
        <w:ind w:left="-15" w:firstLine="0"/>
        <w:rPr>
          <w:rFonts w:hint="eastAsia"/>
          <w:lang w:val="en-US" w:eastAsia="zh-CN"/>
        </w:rPr>
      </w:pPr>
    </w:p>
    <w:p>
      <w:pPr>
        <w:ind w:left="-15" w:firstLine="0"/>
        <w:rPr>
          <w:rFonts w:hint="eastAsia"/>
          <w:lang w:val="en-US" w:eastAsia="zh-CN"/>
        </w:rPr>
      </w:pPr>
      <w:r>
        <w:rPr>
          <w:rFonts w:hint="eastAsia"/>
          <w:lang w:val="en-US" w:eastAsia="zh-CN"/>
        </w:rPr>
        <w:t>(2.)Because this rule can never be destroyed. The word hath often been in danger of being lost, but the miracle of its preservation is so much the greater.</w:t>
      </w:r>
    </w:p>
    <w:p>
      <w:pPr>
        <w:ind w:left="-15" w:firstLine="0"/>
        <w:rPr>
          <w:rFonts w:hint="eastAsia"/>
          <w:lang w:val="en-US" w:eastAsia="zh-CN"/>
        </w:rPr>
      </w:pPr>
    </w:p>
    <w:p>
      <w:pPr>
        <w:ind w:left="-15" w:firstLine="0"/>
        <w:rPr>
          <w:rFonts w:hint="eastAsia"/>
          <w:lang w:val="en-US" w:eastAsia="zh-CN"/>
        </w:rPr>
      </w:pPr>
      <w:r>
        <w:rPr>
          <w:rFonts w:hint="eastAsia"/>
          <w:lang w:val="en-US" w:eastAsia="zh-CN"/>
        </w:rPr>
        <w:t>(2.)因为这个规则永远不会被摧毁。上帝的话语经常面临丢失的危险，但它被保存的奇迹更加伟大。</w:t>
      </w:r>
    </w:p>
    <w:p>
      <w:pPr>
        <w:ind w:left="-15" w:firstLine="0"/>
        <w:rPr>
          <w:rFonts w:hint="eastAsia"/>
          <w:lang w:val="en-US" w:eastAsia="zh-CN"/>
        </w:rPr>
      </w:pPr>
    </w:p>
    <w:p>
      <w:pPr>
        <w:ind w:left="-15" w:firstLine="0"/>
        <w:rPr>
          <w:rFonts w:hint="eastAsia"/>
          <w:lang w:val="en-US" w:eastAsia="zh-CN"/>
        </w:rPr>
      </w:pPr>
      <w:r>
        <w:rPr>
          <w:rFonts w:hint="eastAsia"/>
          <w:lang w:val="en-US" w:eastAsia="zh-CN"/>
        </w:rPr>
        <w:t>In Josiah's time there was but one copy of the law; in Diocletian's time there was an edict to burn their bibles, and copies were then scarce and chargeable; yet still they were kept, and so shall be to the end of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在约西亚时代，只有一份律法的副本；在戴克里先时代，有一项焚烧圣经的法令，当时圣经副本稀少且昂贵；然而它们仍然被保存下来，并将一直保存到世界末日，</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sacraments must continue 'till Christ come,' Mat. xxviii. 20, and 1 Cor. xi. 26; and the word must be preached till we all 'grow into a perfect body in Jesus Christ,' Eph. iv. 12, 13; not only de jure, but de facto, not only it must be so, but it shall be so.</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圣礼必须持续"直到基督再来"，马太福音28:20和哥林多前书11:26；而且必须传讲上帝的话语，直到我们都"在基督里同归于一"，以弗所书4:12,13；不仅在法理上如此，而且在事实上也是如此，不仅必须如此，而且一定会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expect not new revelations or discoveries of new truths beside the word, which is the immutable rule of salvation: 'Hold fast till I come.' Rev. ii. 25.</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那么，不要期待除了上帝的话语之外的新启示或新真理的发现，因为上帝的话语是不变的救恩法则："你们要持守，直等到我来。"启示录2:25。</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checketh them that expect new apostles, endowed with a spirit of infallibility, to resolve all doubts and questions. We must give heed to the scriptures, 'till the day-star arise in our hearts,' that is, till we have full communion with Christ; for our reward in heaven is expressed by 'the morning star:' Rev. ii. 28, 'To him that overcometh I will give the morning star.'</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这也制止了那些期待新使徒的人，他们认为新使徒会被赋予无误的灵来解决所有疑问和问题。我们必须留心圣经，"直等到晨星在你们心里出现"，也就是说，直到我们与基督完全相交；因为我们在天上的奖赏用"晨星"来表达：启示录2:28，"我又要把晨星赐给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confuteth the Familists, that dream of some days of the Spirit, wherein we shall have a greater light than is in the scriptures; they fancy the time of the law to be the days of the Father, the time of the gospel to be the days of the Son, and the latter end of the world to be saeculum Spirilus Sancti (as the Weigelians phrase it), the age of the Holy Ghost; but foolishly, for these are 'the last times,' Acts ii. 17, and Heb. i. 1; and the Holy Ghost was never more gloriously poured out than at Christ's ascension, and greater things cannot be revealed to us than 'God in Christ reconciling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这也驳斥了幻想主义者，他们梦想有某些圣灵的日子，在那时我们会有比圣经更大的亮光；他们幻想律法时代是父的日子，福音时代是子的日子，世界的末期是圣灵的世纪（如魏格尔派所说的），圣灵的时代；但这是愚蠢的，因为这些就是"末后的日子"，使徒行传2:17和希伯来书1:1；圣灵从未比基督升天时更荣耀地浇灌，也没有比"神在基督里叫世人与自己和好"更伟大的事情可以向我们启示，</w:t>
      </w:r>
    </w:p>
    <w:p>
      <w:pPr>
        <w:ind w:left="-15" w:firstLine="0"/>
        <w:rPr>
          <w:rFonts w:hint="eastAsia"/>
          <w:lang w:val="en-US" w:eastAsia="zh-CN"/>
        </w:rPr>
      </w:pPr>
    </w:p>
    <w:p>
      <w:pPr>
        <w:ind w:left="-15" w:firstLine="0"/>
        <w:rPr>
          <w:rFonts w:hint="eastAsia"/>
          <w:lang w:val="en-US" w:eastAsia="zh-CN"/>
        </w:rPr>
      </w:pPr>
      <w:r>
        <w:rPr>
          <w:rFonts w:hint="eastAsia"/>
          <w:lang w:val="en-US" w:eastAsia="zh-CN"/>
        </w:rPr>
        <w:t>Lastly, it is for the comfort of the saints that their salvation is put into a stated course, and God hath showed you what you must do if you would inherit eternal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最后，这是为了圣徒的安慰，他们的救恩被置于一个既定的过程中，上帝已经向你们显明，如果你们想继承永生，你们必须做什么。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The next circumstance is the persons to whom it was delivered, to the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第三，下一个情况是接受传递的人，即圣徒。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It may be understood of the apostles, to whom it was delivered to be propagated; or of the church, to whom it was delivered to be kept, and who, in the constant use of scripture, are called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这可以理解为使徒，信仰被传递给他们以便传播；或者是教会，信仰被传递给他们以便保存，而在经常使用圣经的语境中，他们被称为圣徒。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that saints are most interested in the acknowledgment, propagation, and defence of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请注意，圣徒对真理的承认、传播和捍卫最感兴趣。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Christian faith was delivered to saints, and by saints, and none receive it so willingly, and defend it so zealously, and keep it so charily and faithfully as they do.</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基督教信仰被传递给圣徒，也由圣徒传递，没有人比他们更愿意接受、更热心捍卫、更珍惜和忠实地保守这信仰。</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 men that the Spirit of God made use of as penmen were 'holy men,' specially purified and sanctified for this work: 2 Peter i. 21, 'Holy men of God spake as they were moved by the Holy Ghost;' and Eph. iii. 5, 'Revealed unto his holy apostles and prophets by the Spirit.'</w:t>
      </w:r>
    </w:p>
    <w:p>
      <w:pPr>
        <w:ind w:left="-15" w:firstLine="0"/>
        <w:rPr>
          <w:rFonts w:hint="eastAsia"/>
          <w:lang w:val="en-US" w:eastAsia="zh-CN"/>
        </w:rPr>
      </w:pPr>
    </w:p>
    <w:p>
      <w:pPr>
        <w:ind w:left="-15" w:firstLine="0"/>
        <w:rPr>
          <w:rFonts w:hint="eastAsia"/>
          <w:lang w:val="en-US" w:eastAsia="zh-CN"/>
        </w:rPr>
      </w:pPr>
      <w:r>
        <w:rPr>
          <w:rFonts w:hint="eastAsia"/>
          <w:lang w:val="en-US" w:eastAsia="zh-CN"/>
        </w:rPr>
        <w:t>(1.)上帝的灵所使用的作为笔者的人是"圣洁的人"，特别为这项工作被洁净和成圣：彼得后书1:21，"因为预言从来没有出于人意的，乃是人被圣灵感动，说出神的话来。"以弗所书3:5，"这奥秘如今借着圣灵启示他的圣使徒和先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men were the fittest instruments to beget an external repute to the word. Surely they would not do anything for their own ends, and obtrude their own inventions upon the world as oracles from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这些人是最适合为上帝的话语建立外在声誉的工具。他们肯定不会为自己的目的做任何事，也不会将自己的发明强加于世界，冒充来自上帝的神谕。</w:t>
      </w:r>
    </w:p>
    <w:p>
      <w:pPr>
        <w:ind w:left="-15" w:firstLine="0"/>
        <w:rPr>
          <w:rFonts w:hint="eastAsia"/>
          <w:lang w:val="en-US" w:eastAsia="zh-CN"/>
        </w:rPr>
      </w:pPr>
    </w:p>
    <w:p>
      <w:pPr>
        <w:ind w:left="-15" w:firstLine="0"/>
        <w:rPr>
          <w:rFonts w:hint="eastAsia"/>
          <w:lang w:val="en-US" w:eastAsia="zh-CN"/>
        </w:rPr>
      </w:pPr>
      <w:r>
        <w:rPr>
          <w:rFonts w:hint="eastAsia"/>
          <w:lang w:val="en-US" w:eastAsia="zh-CN"/>
        </w:rPr>
        <w:t>A carnal man's testimony is liable to suspicion. Who would count that wholesome that comes from a leprous hand? Yea, those that were not of eminent sanctity were not fit for such an employment: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一个属肉体之人的见证容易受到怀疑。谁会认为从麻风病人手中来的东西是健康的呢？是的，那些不具备杰出圣洁的人不适合这样的工作：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a novel doctrine, such as the gospel seemed to be in the world, needed all the advantages that might be, to gain a title and interest in their belief; therefore did the Lord make use of such holy and self-denying persons, who expected to gain nothing but ignominy, poverty, afflictions, bonds, death; these things did abide for them in every city.</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新颖的教义，如福音在世界上看起来是这样的，需要所有可能的优势来获得人们的信任和兴趣；因此，主使用了这样圣洁和自我牺牲的人，他们期望得到的只有羞辱、贫穷、苦难、捆绑、死亡；这些事在每个城市都等待着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(2.)Holy persons are only fit to preach the faith; sancta sanctis, holy men for holy things; it is an holy faith, and therefore fit to be managed by holy persons, that their hearts may carry a proportion with their work:</w:t>
      </w:r>
    </w:p>
    <w:p>
      <w:pPr>
        <w:ind w:left="-15" w:firstLine="0"/>
        <w:rPr>
          <w:rFonts w:hint="eastAsia"/>
          <w:lang w:val="en-US" w:eastAsia="zh-CN"/>
        </w:rPr>
      </w:pPr>
    </w:p>
    <w:p>
      <w:pPr>
        <w:ind w:left="-15" w:firstLine="0"/>
        <w:rPr>
          <w:rFonts w:hint="eastAsia"/>
          <w:lang w:val="en-US" w:eastAsia="zh-CN"/>
        </w:rPr>
      </w:pPr>
      <w:r>
        <w:rPr>
          <w:rFonts w:hint="eastAsia"/>
          <w:lang w:val="en-US" w:eastAsia="zh-CN"/>
        </w:rPr>
        <w:t>(2.)只有圣洁的人才适合传讲信仰；圣洁的人传讲圣洁的事；这是一个圣洁的信仰，因此适合由圣洁的人来管理，使他们的心与工作相称：</w:t>
      </w:r>
    </w:p>
    <w:p>
      <w:pPr>
        <w:ind w:left="-15" w:firstLine="0"/>
        <w:rPr>
          <w:rFonts w:hint="eastAsia"/>
          <w:lang w:val="en-US" w:eastAsia="zh-CN"/>
        </w:rPr>
      </w:pPr>
    </w:p>
    <w:p>
      <w:pPr>
        <w:ind w:left="-15" w:firstLine="0"/>
        <w:rPr>
          <w:rFonts w:hint="eastAsia"/>
          <w:lang w:val="en-US" w:eastAsia="zh-CN"/>
        </w:rPr>
      </w:pPr>
      <w:r>
        <w:rPr>
          <w:rFonts w:hint="eastAsia"/>
          <w:lang w:val="en-US" w:eastAsia="zh-CN"/>
        </w:rPr>
        <w:t>Isa. lii. 11, 'Be ye clean that bear the vessels of the Lord.' The officers that carried the vessels and utensils of the temple out of Babylon were to take care of their cleanness.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以赛亚书52:11，"你们扛抬耶和华器皿的人哪，务要自洁。"那些从巴比伦运送圣殿器皿和用具的官员必须注意保持洁净。</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purified Isaiah when he sent him to reprove, Isa. vi. 7, and the priests under the law that ministered before the Lord were to wash in the great laver. Regeneration is the best preparation for the ministry.</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上帝在差遣以赛亚去责备时洁净了他，以赛亚书6:7，律法下在耶和华面前服事的祭司必须在大盆里洗濯。重生是事奉的最佳准备。</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disparage their testimony, and bring a reproach upon the gospel. People think we must say somewhat for our living, and so give us the hearing, but that is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其他人贬低他们的见证，给福音带来羞辱。人们认为我们必须为生计说些什么，所以给我们听众，但仅此而已。</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think of it, the credit of Christ lieth at stake; and since miracles are ceased, all the external confirmation that we can add to the word is by holiness of conversation.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哦！想想看，基督的信誉岌岌可危；既然神迹已经停止，我们能为上帝的话语增添的所有外在确认就是通过圣洁的生活。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Levites first cleansed themselves, and then cleansed the people, Neh. xii. 30. The life of a minister is much either to edification or destruction; they take the lesson rather from your lives than your mouths, and by your levity or vanity sin comes to be authorised:</w:t>
      </w:r>
    </w:p>
    <w:p>
      <w:pPr>
        <w:ind w:left="-15" w:firstLine="0"/>
        <w:rPr>
          <w:rFonts w:hint="eastAsia"/>
          <w:lang w:val="en-US" w:eastAsia="zh-CN"/>
        </w:rPr>
      </w:pPr>
    </w:p>
    <w:p>
      <w:pPr>
        <w:ind w:left="-15" w:firstLine="0"/>
        <w:rPr>
          <w:rFonts w:hint="eastAsia"/>
          <w:lang w:val="en-US" w:eastAsia="zh-CN"/>
        </w:rPr>
      </w:pPr>
      <w:r>
        <w:rPr>
          <w:rFonts w:hint="eastAsia"/>
          <w:lang w:val="en-US" w:eastAsia="zh-CN"/>
        </w:rPr>
        <w:t>利未人先洁净自己，然后洁净百姓，尼希米记12:30。一个传道人的生活对造就或毁坏有很大影响；人们更多地从你们的生活而不是你们的口中学习，通过你们的轻浮或虚荣，罪恶得到了认可：</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either your doctrine will make your life blush, or your life will make your doctrine blush, and be ashamed.</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简而言之，要么你的教义会使你的生活感到羞愧，要么你的生活会使你的教义感到羞愧和惭愧。</w:t>
      </w:r>
    </w:p>
    <w:p>
      <w:pPr>
        <w:ind w:left="-15" w:firstLine="0"/>
        <w:rPr>
          <w:rFonts w:hint="eastAsia"/>
          <w:lang w:val="en-US" w:eastAsia="zh-CN"/>
        </w:rPr>
      </w:pPr>
    </w:p>
    <w:p>
      <w:pPr>
        <w:ind w:left="-15" w:firstLine="0"/>
        <w:rPr>
          <w:rFonts w:hint="eastAsia"/>
          <w:lang w:val="en-US" w:eastAsia="zh-CN"/>
        </w:rPr>
      </w:pPr>
      <w:r>
        <w:rPr>
          <w:rFonts w:hint="eastAsia"/>
          <w:lang w:val="en-US" w:eastAsia="zh-CN"/>
        </w:rPr>
        <w:t>(3.)None are fit publicly to defend the truth but the holy; they speak with more power, as from the heart and inward experience, and are more zealous as being more nearly concerned.</w:t>
      </w:r>
    </w:p>
    <w:p>
      <w:pPr>
        <w:ind w:left="-15" w:firstLine="0"/>
        <w:rPr>
          <w:rFonts w:hint="eastAsia"/>
          <w:lang w:val="en-US" w:eastAsia="zh-CN"/>
        </w:rPr>
      </w:pPr>
    </w:p>
    <w:p>
      <w:pPr>
        <w:ind w:left="-15" w:firstLine="0"/>
        <w:rPr>
          <w:rFonts w:hint="eastAsia"/>
          <w:lang w:val="en-US" w:eastAsia="zh-CN"/>
        </w:rPr>
      </w:pPr>
      <w:r>
        <w:rPr>
          <w:rFonts w:hint="eastAsia"/>
          <w:lang w:val="en-US" w:eastAsia="zh-CN"/>
        </w:rPr>
        <w:t>(3.)只有圣洁的人才适合公开捍卫真理；他们说话更有力量，因为是发自内心和内在经验，而且更加热心，因为他们更加切身相关。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partake of God's nature will soonest espouse God's cause and quarrel, and their zeal is most pure. Carnal men pervert religious differences; they change the nature of them, turning them into a strife of words, or a contention for interests;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那些分享上帝本性的人最快会拥护上帝的事业和争辩，他们的热忱最为纯粹。属肉体的人歪曲宗教差异；他们改变了这些差异的本质，将其转变为言辞之争或利益之争；</w:t>
      </w:r>
    </w:p>
    <w:p>
      <w:pPr>
        <w:ind w:left="-15" w:firstLine="0"/>
        <w:rPr>
          <w:rFonts w:hint="eastAsia"/>
          <w:lang w:val="en-US" w:eastAsia="zh-CN"/>
        </w:rPr>
      </w:pPr>
    </w:p>
    <w:p>
      <w:pPr>
        <w:ind w:left="-15" w:firstLine="0"/>
        <w:rPr>
          <w:rFonts w:hint="eastAsia"/>
          <w:lang w:val="en-US" w:eastAsia="zh-CN"/>
        </w:rPr>
      </w:pPr>
      <w:r>
        <w:rPr>
          <w:rFonts w:hint="eastAsia"/>
          <w:lang w:val="en-US" w:eastAsia="zh-CN"/>
        </w:rPr>
        <w:t>matters are not managed so purely as when there is conscience on both sides. The saints contend best for the saints' faith: 'We can do nothing against the truth, but for the truth,' 2 Cor. xiii. 8.</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当双方都有良知时，事情就不会被如此纯粹地处理。圣徒最好地为圣徒的信仰争辩："我们凡事不能敌挡真理，只能扶助真理。"哥林多后书13:8。</w:t>
      </w:r>
    </w:p>
    <w:p>
      <w:pPr>
        <w:ind w:left="-15" w:firstLine="0"/>
        <w:rPr>
          <w:rFonts w:hint="eastAsia"/>
          <w:lang w:val="en-US" w:eastAsia="zh-CN"/>
        </w:rPr>
      </w:pPr>
    </w:p>
    <w:p>
      <w:pPr>
        <w:ind w:left="-15" w:firstLine="0"/>
        <w:rPr>
          <w:rFonts w:hint="eastAsia"/>
          <w:lang w:val="en-US" w:eastAsia="zh-CN"/>
        </w:rPr>
      </w:pPr>
      <w:r>
        <w:rPr>
          <w:rFonts w:hint="eastAsia"/>
          <w:lang w:val="en-US" w:eastAsia="zh-CN"/>
        </w:rPr>
        <w:t>Zeal in carnal men is like fire in straw, quickly up and quickly down; but in the godly, it is like fire in wood, longer kept: 'Wisdom is justified of her children,' Mat. xi. 19; they are fittest to interpose.</w:t>
      </w:r>
    </w:p>
    <w:p>
      <w:pPr>
        <w:ind w:left="-15" w:firstLine="0"/>
        <w:rPr>
          <w:rFonts w:hint="eastAsia"/>
          <w:lang w:val="en-US" w:eastAsia="zh-CN"/>
        </w:rPr>
      </w:pPr>
    </w:p>
    <w:p>
      <w:pPr>
        <w:ind w:left="-15" w:firstLine="0"/>
        <w:rPr>
          <w:rFonts w:hint="eastAsia"/>
          <w:lang w:val="en-US" w:eastAsia="zh-CN"/>
        </w:rPr>
      </w:pPr>
      <w:r>
        <w:rPr>
          <w:rFonts w:hint="eastAsia"/>
          <w:lang w:val="en-US" w:eastAsia="zh-CN"/>
        </w:rPr>
        <w:t>属肉体之人的热忱就像稻草中的火，很快燃起也很快熄灭；但在敬虔的人身上，它就像木头中的火，持续更久："但智慧之子总以智慧为是。"马太福音11:19；他们最适合介入。</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false zeal is most passionate, without pity and meekness; but the flame is most pure and bright in a holy heart, which is subdued to the power of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再者，虚假的热忱最为激烈，没有怜悯和温柔；但在圣洁的心中，火焰最纯净明亮，因为它已降服于真理的力量。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(4.)None receive the truth so willingly as the saints do. Holy persons can best understand what was written by holy men, they pierce into it more deeply;</w:t>
      </w:r>
    </w:p>
    <w:p>
      <w:pPr>
        <w:ind w:left="-15" w:firstLine="0"/>
        <w:rPr>
          <w:rFonts w:hint="eastAsia"/>
          <w:lang w:val="en-US" w:eastAsia="zh-CN"/>
        </w:rPr>
      </w:pPr>
    </w:p>
    <w:p>
      <w:pPr>
        <w:ind w:left="-15" w:firstLine="0"/>
        <w:rPr>
          <w:rFonts w:hint="eastAsia"/>
          <w:lang w:val="en-US" w:eastAsia="zh-CN"/>
        </w:rPr>
      </w:pPr>
      <w:r>
        <w:rPr>
          <w:rFonts w:hint="eastAsia"/>
          <w:lang w:val="en-US" w:eastAsia="zh-CN"/>
        </w:rPr>
        <w:t>(4.)没有人比圣徒更愿意接受真理。圣洁的人最能理解圣洁的人所写的，他们能更深入地洞察；</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iron that is red hot runneth further into the board than a sharp tool that is cold. God unbosometh himself to his familiars, Ps. xxv. 14; John vii. 17.</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就像烧红的铁比冰冷的锋利工具能更深入地刺入木板。上帝向他亲密的人敞开心扉，诗篇25:14；约翰福音7:17。</w:t>
      </w:r>
    </w:p>
    <w:p>
      <w:pPr>
        <w:ind w:left="-15" w:firstLine="0"/>
        <w:rPr>
          <w:rFonts w:hint="eastAsia"/>
          <w:lang w:val="en-US" w:eastAsia="zh-CN"/>
        </w:rPr>
      </w:pPr>
    </w:p>
    <w:p>
      <w:pPr>
        <w:ind w:left="-15" w:firstLine="0"/>
        <w:rPr>
          <w:rFonts w:hint="eastAsia"/>
          <w:lang w:val="en-US" w:eastAsia="zh-CN"/>
        </w:rPr>
      </w:pPr>
      <w:r>
        <w:rPr>
          <w:rFonts w:hint="eastAsia"/>
          <w:lang w:val="en-US" w:eastAsia="zh-CN"/>
        </w:rPr>
        <w:t>Holy hearts are not clouded with the mists of lusts and interests. Where there is purity there is brightness; μοῦ κάθαρσις ἔλλαμψις (Nazi. Orat. ut memini 40); the mind being separated from gross things, is fitted for the reception of spiritual mysteries.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圣洁的心不被情欲和利益的迷雾所蒙蔽。哪里有纯洁，哪里就有光明；洁净就是光照（纳齐安的格列高利演说，如我所记得的第40篇）；心灵从粗俗的事物中分离出来，就适合接受属灵的奥秘。</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saw most of God when he was blind to the world; the heart being taken off from the world, is erected to things supernatural and of a higher cognisance.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保罗在对世界盲目时看到了最多的上帝；心灵从世界中抽离，就被提升到超自然和更高认知的事物上。</w:t>
      </w:r>
    </w:p>
    <w:p>
      <w:pPr>
        <w:ind w:left="-15" w:firstLine="0"/>
        <w:rPr>
          <w:rFonts w:hint="eastAsia"/>
          <w:lang w:val="en-US" w:eastAsia="zh-CN"/>
        </w:rPr>
      </w:pPr>
    </w:p>
    <w:p>
      <w:pPr>
        <w:ind w:left="-15" w:firstLine="0"/>
        <w:rPr>
          <w:rFonts w:hint="eastAsia"/>
          <w:lang w:val="en-US" w:eastAsia="zh-CN"/>
        </w:rPr>
      </w:pPr>
      <w:r>
        <w:rPr>
          <w:rFonts w:hint="eastAsia"/>
          <w:lang w:val="en-US" w:eastAsia="zh-CN"/>
        </w:rPr>
        <w:t>(5.) None retain the truth more firmly than the saints do. Manna was kept in a golden vessel, and so is truth in a pure soul: 1 Tim. iii. 9, 'Holding the mystery of faith in a pure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(5.) 没有人比圣徒更坚定地保持真理。吗哪被保存在金器中，真理也是如此被保存在纯洁的灵魂中：提摩太前书3:9，"要存清洁的良心，固守真道的奥秘。"</w:t>
      </w:r>
    </w:p>
    <w:p>
      <w:pPr>
        <w:ind w:left="-15" w:firstLine="0"/>
        <w:rPr>
          <w:rFonts w:hint="eastAsia"/>
          <w:lang w:val="en-US" w:eastAsia="zh-CN"/>
        </w:rPr>
      </w:pPr>
    </w:p>
    <w:p>
      <w:pPr>
        <w:ind w:left="-15" w:firstLine="0"/>
        <w:rPr>
          <w:rFonts w:hint="eastAsia"/>
          <w:lang w:val="en-US" w:eastAsia="zh-CN"/>
        </w:rPr>
      </w:pPr>
      <w:r>
        <w:rPr>
          <w:rFonts w:hint="eastAsia"/>
          <w:lang w:val="en-US" w:eastAsia="zh-CN"/>
        </w:rPr>
        <w:t>Holiness doth not blunt the wit, but sharpen; none have a worse spiritual sight than they that lack grace, 2 Peter i. 9. An unclean vessel soureth the liquor that is put into it; so doth a carnal heart pervert the faith and taint the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圣洁不会使智慧变钝，反而会使其变得敏锐；没有人比缺乏恩典的人有更糟糕的属灵视力，彼得后书1:9。不洁净的器皿会使放入其中的液体变酸；同样，属肉体的心也会歪曲信仰并玷污判断。</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a man once be given up to some great lust, and you shall soon find him to be given up to some roaring error also; and when once they come to 'make shipwreck of a good conscience,' they do not long hold the faith that was once given to the saints, for grace and truth always thrive together.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让一个人一旦屈服于某种大欲望，你很快就会发现他也屈服于某种咆哮的错误；一旦他们开始"在信心上如同船破"，他们就不会长久持守曾一次交付圣徒的信仰，因为恩典和真理总是一同兴盛。</w:t>
      </w:r>
    </w:p>
    <w:p>
      <w:pPr>
        <w:ind w:left="-15" w:firstLine="0"/>
        <w:rPr>
          <w:rFonts w:hint="eastAsia"/>
          <w:lang w:val="en-US" w:eastAsia="zh-CN"/>
        </w:rPr>
      </w:pPr>
    </w:p>
    <w:p>
      <w:pPr>
        <w:ind w:left="-15" w:firstLine="0"/>
        <w:rPr>
          <w:rFonts w:hint="eastAsia"/>
          <w:lang w:val="en-US" w:eastAsia="zh-CN"/>
        </w:rPr>
      </w:pPr>
      <w:r>
        <w:rPr>
          <w:rFonts w:hint="eastAsia"/>
          <w:lang w:val="en-US" w:eastAsia="zh-CN"/>
        </w:rPr>
        <w:t>I come now to the main observation that is to be drawn from these words.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我现在来到从这些话中可以得出的主要观察。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Doct. That it is the duty of Christians in times of error and seducement to contend earnestly for the faith once given to the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教义：在错误和诱惑的时代，基督徒有责任为曾一次交付圣徒的信仰热切争辩。</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their duty at all times, but then especially—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这始终是他们的责任，但在那时尤其如此——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we may not discredit ourselves and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(1.) 为了不使我们自己和真理失去信誉。</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That we may not hazard ourselves and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为了不使我们自己和真理陷入危险。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1.Let me first speak to the discredit, and there I shall show—</w:t>
      </w:r>
    </w:p>
    <w:p>
      <w:pPr>
        <w:ind w:left="-15" w:firstLine="0"/>
        <w:rPr>
          <w:rFonts w:hint="eastAsia"/>
          <w:lang w:val="en-US" w:eastAsia="zh-CN"/>
        </w:rPr>
      </w:pPr>
    </w:p>
    <w:p>
      <w:pPr>
        <w:ind w:left="-15" w:firstLine="0"/>
        <w:rPr>
          <w:rFonts w:hint="eastAsia"/>
          <w:lang w:val="en-US" w:eastAsia="zh-CN"/>
        </w:rPr>
      </w:pPr>
      <w:r>
        <w:rPr>
          <w:rFonts w:hint="eastAsia"/>
          <w:lang w:val="en-US" w:eastAsia="zh-CN"/>
        </w:rPr>
        <w:t>1.让我首先谈谈失去信誉的问题，在那里我将展示——</w:t>
      </w:r>
    </w:p>
    <w:p>
      <w:pPr>
        <w:ind w:left="-15" w:firstLine="0"/>
        <w:rPr>
          <w:rFonts w:hint="eastAsia"/>
          <w:lang w:val="en-US" w:eastAsia="zh-CN"/>
        </w:rPr>
      </w:pPr>
    </w:p>
    <w:p>
      <w:pPr>
        <w:ind w:left="-15" w:firstLine="0"/>
        <w:rPr>
          <w:rFonts w:hint="eastAsia"/>
          <w:lang w:val="en-US" w:eastAsia="zh-CN"/>
        </w:rPr>
      </w:pPr>
      <w:r>
        <w:rPr>
          <w:rFonts w:hint="eastAsia"/>
          <w:lang w:val="en-US" w:eastAsia="zh-CN"/>
        </w:rPr>
        <w:t>(1.)That truth is honoured by a bold and resolute defence of it. We are not ashamed of it, though it be questioned and scorned in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(1.)真理因勇敢和坚决的辩护而受到尊重。我们不以它为耻，尽管它在世界上受到质疑和嘲笑：</w:t>
      </w:r>
    </w:p>
    <w:p>
      <w:pPr>
        <w:ind w:left="-15" w:firstLine="0"/>
        <w:rPr>
          <w:rFonts w:hint="eastAsia"/>
          <w:lang w:val="en-US" w:eastAsia="zh-CN"/>
        </w:rPr>
      </w:pPr>
    </w:p>
    <w:p>
      <w:pPr>
        <w:ind w:left="-15" w:firstLine="0"/>
        <w:rPr>
          <w:rFonts w:hint="eastAsia"/>
          <w:lang w:val="en-US" w:eastAsia="zh-CN"/>
        </w:rPr>
      </w:pPr>
      <w:r>
        <w:rPr>
          <w:rFonts w:hint="eastAsia"/>
          <w:lang w:val="en-US" w:eastAsia="zh-CN"/>
        </w:rPr>
        <w:t>Mat. xi. 19, 'Wisdom is justified of her children.' Neither John's doctrine nor Christ's doctrine would relish with the world, yet some had a reverent opinion of it for all that:</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马太福音11:19，"但智慧之子总以智慧为是。"无论是约翰的教义还是基督的教义都不会受到世界的欢迎，但尽管如此，仍有一些人对它怀有敬畏的看法：</w:t>
      </w:r>
    </w:p>
    <w:p>
      <w:pPr>
        <w:ind w:left="-15" w:firstLine="0"/>
        <w:rPr>
          <w:rFonts w:hint="eastAsia"/>
          <w:lang w:val="en-US" w:eastAsia="zh-CN"/>
        </w:rPr>
      </w:pPr>
    </w:p>
    <w:p>
      <w:pPr>
        <w:ind w:left="-15" w:firstLine="0"/>
        <w:rPr>
          <w:rFonts w:hint="eastAsia"/>
          <w:lang w:val="en-US" w:eastAsia="zh-CN"/>
        </w:rPr>
      </w:pPr>
      <w:r>
        <w:rPr>
          <w:rFonts w:hint="eastAsia"/>
          <w:lang w:val="en-US" w:eastAsia="zh-CN"/>
        </w:rPr>
        <w:t>Ps. cxix. 126, 127, 'They make void thy law, therefore I love it above pure gold.' In times of defection our love to God and the ways of God should be the greater; as fountain water is hottest in coldest weather.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诗篇119:126-127，"这是耶和华行事的时候，因人废了你的律法。所以，我爱你的命令胜于金子，更胜于精金。"在背道的时期，我们对上帝和上帝之道的爱应该更大；就像泉水在最冷的天气里最热一样。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an honour to the Christian religion that the primitive professors were glad of an occasion to die for it, and the more it was despised and persecuted, the more did they own it; falsehoods cannot endure the brunt of opposition.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早期信徒乐于为基督教信仰而死是对基督教的一种荣耀，它越是被蔑视和迫害，他们就越是拥护它；虚假无法承受反对的冲击。</w:t>
      </w:r>
    </w:p>
    <w:p>
      <w:pPr>
        <w:ind w:left="-15" w:firstLine="0"/>
        <w:rPr>
          <w:rFonts w:hint="eastAsia"/>
          <w:lang w:val="en-US" w:eastAsia="zh-CN"/>
        </w:rPr>
      </w:pPr>
    </w:p>
    <w:p>
      <w:pPr>
        <w:ind w:left="-15" w:firstLine="0"/>
        <w:rPr>
          <w:rFonts w:hint="eastAsia"/>
          <w:lang w:val="en-US" w:eastAsia="zh-CN"/>
        </w:rPr>
      </w:pPr>
      <w:r>
        <w:rPr>
          <w:rFonts w:hint="eastAsia"/>
          <w:lang w:val="en-US" w:eastAsia="zh-CN"/>
        </w:rPr>
        <w:t>(2.)That we may not dishonour ourselves, and discredit our own profession. He is but an ill servant of Christ that will not serve him when 'the Lord hath need of him;' when God distinguisheth sides, and crieth out, 'Who is of my side, who?' Exod. xxxii. 26.</w:t>
      </w:r>
    </w:p>
    <w:p>
      <w:pPr>
        <w:ind w:left="-15" w:firstLine="0"/>
        <w:rPr>
          <w:rFonts w:hint="eastAsia"/>
          <w:lang w:val="en-US" w:eastAsia="zh-CN"/>
        </w:rPr>
      </w:pPr>
    </w:p>
    <w:p>
      <w:pPr>
        <w:ind w:left="-15" w:firstLine="0"/>
        <w:rPr>
          <w:rFonts w:hint="eastAsia"/>
          <w:lang w:val="en-US" w:eastAsia="zh-CN"/>
        </w:rPr>
      </w:pPr>
      <w:r>
        <w:rPr>
          <w:rFonts w:hint="eastAsia"/>
          <w:lang w:val="en-US" w:eastAsia="zh-CN"/>
        </w:rPr>
        <w:t>(2.)我们不应该羞辱自己，也不应该使自己的信仰蒙羞。当"主需要他"时不愿意服侍主的人只是基督的一个糟糕仆人；当上帝区分阵营，呼喊"谁站在我这边，谁？"出埃及记32:26。</w:t>
      </w:r>
    </w:p>
    <w:p>
      <w:pPr>
        <w:ind w:left="-15" w:firstLine="0"/>
        <w:rPr>
          <w:rFonts w:hint="eastAsia"/>
          <w:lang w:val="en-US" w:eastAsia="zh-CN"/>
        </w:rPr>
      </w:pPr>
    </w:p>
    <w:p>
      <w:pPr>
        <w:ind w:left="-15" w:firstLine="0"/>
        <w:rPr>
          <w:rFonts w:hint="eastAsia"/>
          <w:lang w:val="en-US" w:eastAsia="zh-CN"/>
        </w:rPr>
      </w:pPr>
      <w:r>
        <w:rPr>
          <w:rFonts w:hint="eastAsia"/>
          <w:lang w:val="en-US" w:eastAsia="zh-CN"/>
        </w:rPr>
        <w:t>Times of error and seducement are searching, trying times. Light chaff is carried about with every wind, but the solid grain lieth still upon the ground: 'The approved are made manifest,' 1 Cor. xi. 19.</w:t>
      </w:r>
    </w:p>
    <w:p>
      <w:pPr>
        <w:ind w:left="-15" w:firstLine="0"/>
        <w:rPr>
          <w:rFonts w:hint="eastAsia"/>
          <w:lang w:val="en-US" w:eastAsia="zh-CN"/>
        </w:rPr>
      </w:pPr>
    </w:p>
    <w:p>
      <w:pPr>
        <w:ind w:left="-15" w:firstLine="0"/>
        <w:rPr>
          <w:rFonts w:hint="eastAsia"/>
          <w:lang w:val="en-US" w:eastAsia="zh-CN"/>
        </w:rPr>
      </w:pPr>
      <w:r>
        <w:rPr>
          <w:rFonts w:hint="eastAsia"/>
          <w:lang w:val="en-US" w:eastAsia="zh-CN"/>
        </w:rPr>
        <w:t>错误和诱惑的时代是搜寻和试验的时代。轻浮的糠秕随风飘荡，但坚实的谷粒仍留在地上："好叫那些有经验的人显明出来。"哥林多前书11:19。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time not only to show love, but valour: Jer. ix. 3, 'They are not valiant for the truth upon the earth.' To be valiant for truth is to defend it in time of opposition, and to sparkle so much the more in a holy zeal because they pervert the right ways of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不仅有时候要表现爱，还要表现勇气：耶利米书9:3，"他们在地上不为真理行事。"为真理勇敢就是在遭受反对时捍卫它，并因他们歪曲主正直的道路而在圣洁的热忱中更加闪耀。</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Christian must have a heart as well as a liver; not only love the truth, but contend for it, and the more earnestly the more it is opposed. The apostle saith that a bishop must 'hold fast the word of truth,' Titus i. 9, ἀντεχόμενον.</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一个基督徒必须既有心脏又有肝胆；不仅要爱真理，还要为之争辩，越是遭到反对就越要热切。使徒说，一个监督必须"坚守所教真实的道理"，提多书1:9，ἀντεχόμενον。</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 signifieth a holding it fast against a contrary force; as when a man seeketh to wrest a staff out of another's hand, he holdeth it the faster.</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这个词意味着在相反力量的作用下紧紧抓住；就像当一个人试图从另一个人手中夺走一根棍子时，他会抓得更紧。</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next reason is, that we may not endanger and hazard ourselvesand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we may not endanger ourselves. It is good to be able to defend religion when it is questioned; ignorant, secure, and careless spirits will certainly miscarry.</w:t>
      </w:r>
    </w:p>
    <w:p>
      <w:pPr>
        <w:ind w:left="-15" w:firstLine="0"/>
        <w:rPr>
          <w:rFonts w:hint="eastAsia"/>
          <w:lang w:val="en-US" w:eastAsia="zh-CN"/>
        </w:rPr>
      </w:pPr>
    </w:p>
    <w:p>
      <w:pPr>
        <w:ind w:left="-15" w:firstLine="0"/>
        <w:rPr>
          <w:rFonts w:hint="eastAsia"/>
          <w:lang w:val="en-US" w:eastAsia="zh-CN"/>
        </w:rPr>
      </w:pPr>
      <w:r>
        <w:rPr>
          <w:rFonts w:hint="eastAsia"/>
          <w:lang w:val="en-US" w:eastAsia="zh-CN"/>
        </w:rPr>
        <w:t>(1.) 为了不使我们自己陷入危险。当宗教受到质疑时，能够为之辩护是好的；无知、自满和粗心大意的人肯定会失败。</w:t>
      </w:r>
    </w:p>
    <w:p>
      <w:pPr>
        <w:ind w:left="-15" w:firstLine="0"/>
        <w:rPr>
          <w:rFonts w:hint="eastAsia"/>
          <w:lang w:val="en-US" w:eastAsia="zh-CN"/>
        </w:rPr>
      </w:pPr>
    </w:p>
    <w:p>
      <w:pPr>
        <w:ind w:left="-15" w:firstLine="0"/>
        <w:rPr>
          <w:rFonts w:hint="eastAsia"/>
          <w:lang w:val="en-US" w:eastAsia="zh-CN"/>
        </w:rPr>
      </w:pPr>
      <w:r>
        <w:rPr>
          <w:rFonts w:hint="eastAsia"/>
          <w:lang w:val="en-US" w:eastAsia="zh-CN"/>
        </w:rPr>
        <w:t>Present truths and present errors have an aspect upon our interests; we must determine one way or another. Now how easily are they carried away with interests that have no principles, no ἴδιου στήριγμου, 2 Peter iii. 17, no proper ballast in their own spirits!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当前的真理和错误都与我们的利益有关；我们必须做出选择。那些没有原则，没有"自己的坚固"（彼得后书3:17），在自己的灵里没有适当压舱物的人，是多么容易被利益所左右！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let us strive to know the truth, to own the truth in a time of trial; it is needful. All errors and heresies are but men's natural thoughts gotten into some valuable opinion, because backed with the defences of wit and parts.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因此，让我们努力认识真理，在试炼的时候拥护真理；这是必要的。所有的错误和异端都不过是人的自然思想变成了某些有价值的观点，因为它们得到了智慧和才能的支持。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are all the learned disputes against the truth, but the props of those vulgar misprisions and gross conceits that are in the heart of every natural and ignorant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所有反对真理的学术争论，不过是支撑着每个自然人和无知者心中那些粗俗误解和荒谬观念的支柱罢了。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all a heretic in our bosoms, and are by nature prepared to drink in all kinds of errors and lies, and therefore we are said, Ps. lviii. 3, to 'speak lies from the womb,' because these things are in our natures.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我们每个人心中都有一个异端分子，天生就准备好接受各种错误和谎言，因此诗篇58:3说我们"一出母胎就说谎"，因为这些东西存在于我们的本性中。</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born Pelagians, and Libertines, and Papists. As in the new nature there is a cognation and proportion between us and truth, so in the old nature there is an inclination to all manner of errors.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我们生来就是伯拉纠主义者、放纵主义者和天主教徒。就像在新的本性中我们与真理有亲和和比例关系一样，在旧的本性中我们倾向于各种错误。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Luther saith, Every man is born with a pope in his belly. And Mr Greenham hath a saying, that if all errors, and the memorials of them, were annihilated by the absolute power of God, so that there should not the least remembrance of them remain, yet there is enough in the heart of one man to revive them again the next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路德说，每个人生来肚子里就有一个教皇。格林汉姆先生有一句话说，即使所有的错误及其记忆都被上帝的绝对力量消灭，以至于没有留下丝毫的记忆，但一个人的心中仍有足够的东西在第二天重新复活它们。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whatever is suggested from without doth very well suit with the carnal thoughts that are in our own bosoms. Look upon any error or blasphemy that is broached in the world, and you will find it true.</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确实，任何从外部提出的建议都非常符合我们内心的属肉体的想法。看看世界上传播的任何错误或亵渎，你就会发现这是真的。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Is atheism vented? 'The fool hath said in his heart, There is no God,' Ps. xiv. 1. Gentilism, or the doctrine of many gods? So do we set up many gods; whatever we fear or love, that we worship: 'Whose god is the belly,' Phil. iii. 19. Every man naturally is a pagan and idolater.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无神论被宣扬吗？"愚顽人心里说：没有神。"诗篇14:1。异教或多神教义？我们也是如此设立许多神；我们所惧怕或喜爱的，就是我们所崇拜的："他们的神就是自己的肚腹。"腓立比书3:19。每个人天生就是异教徒和偶像崇拜者。</w:t>
      </w:r>
    </w:p>
    <w:p>
      <w:pPr>
        <w:ind w:left="-15" w:firstLine="0"/>
        <w:rPr>
          <w:rFonts w:hint="eastAsia"/>
          <w:lang w:val="en-US" w:eastAsia="zh-CN"/>
        </w:rPr>
      </w:pPr>
    </w:p>
    <w:p>
      <w:pPr>
        <w:ind w:left="-15" w:firstLine="0"/>
        <w:rPr>
          <w:rFonts w:hint="eastAsia"/>
          <w:lang w:val="en-US" w:eastAsia="zh-CN"/>
        </w:rPr>
      </w:pPr>
      <w:r>
        <w:rPr>
          <w:rFonts w:hint="eastAsia"/>
          <w:lang w:val="en-US" w:eastAsia="zh-CN"/>
        </w:rPr>
        <w:t>Pelagian tenets, wherein original sin is denied, are natural. Common people think they had ever a good heart towards God: 'All these have I kept from my youth,' Mat. xix. 20. Chance and fortune, in a contradiction to God's decrees, are a man's natural opinions.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否认原罪的伯拉纠主义教义是自然的。普通人认为他们一直对上帝有一颗善良的心："这一切我从小都遵守了。"马太福音19:20。偶然和运气，与上帝的旨意相矛盾，是人的自然观点。</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doctrine of works and merit is in every man's heart. What question more rife, when we begin to be serious, than 'What shall I do?' A ceremonious ritual religion is very pleasing to carnal sense;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因此，行为和功德的教义存在于每个人的心中。当我们开始认真时，什么问题比"我该做什么？"更常见？一个仪式化的宗教对肉体感官非常讨喜；</w:t>
      </w:r>
    </w:p>
    <w:p>
      <w:pPr>
        <w:ind w:left="-15" w:firstLine="0"/>
        <w:rPr>
          <w:rFonts w:hint="eastAsia"/>
          <w:lang w:val="en-US" w:eastAsia="zh-CN"/>
        </w:rPr>
      </w:pPr>
    </w:p>
    <w:p>
      <w:pPr>
        <w:ind w:left="-15" w:firstLine="0"/>
        <w:rPr>
          <w:rFonts w:hint="eastAsia"/>
          <w:lang w:val="en-US" w:eastAsia="zh-CN"/>
        </w:rPr>
      </w:pPr>
      <w:r>
        <w:rPr>
          <w:rFonts w:hint="eastAsia"/>
          <w:lang w:val="en-US" w:eastAsia="zh-CN"/>
        </w:rPr>
        <w:t>Conjectural persuasions is but a more handsome word for the thoughts of ignorant persons; they say they cannot be assured, but they hope well.</w:t>
      </w:r>
    </w:p>
    <w:p>
      <w:pPr>
        <w:ind w:left="-15" w:firstLine="0"/>
        <w:rPr>
          <w:rFonts w:hint="eastAsia"/>
          <w:lang w:val="en-US" w:eastAsia="zh-CN"/>
        </w:rPr>
      </w:pPr>
    </w:p>
    <w:p>
      <w:pPr>
        <w:ind w:left="-15" w:firstLine="0"/>
        <w:rPr>
          <w:rFonts w:hint="eastAsia"/>
          <w:lang w:val="en-US" w:eastAsia="zh-CN"/>
        </w:rPr>
      </w:pPr>
      <w:r>
        <w:rPr>
          <w:rFonts w:hint="eastAsia"/>
          <w:lang w:val="en-US" w:eastAsia="zh-CN"/>
        </w:rPr>
        <w:t>推测性的信念不过是无知者想法的一个更文雅的说法；他们说他们不能确定，但他们希望如此。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Doctrines of liberty are very suitable also to corrupt nature: 'Cast away the cords,' Ps. ii.; and 'Who is lord over us?' Ps. xii. 4.</w:t>
      </w:r>
    </w:p>
    <w:p>
      <w:pPr>
        <w:ind w:left="-15" w:firstLine="0"/>
        <w:rPr>
          <w:rFonts w:hint="eastAsia"/>
          <w:lang w:val="en-US" w:eastAsia="zh-CN"/>
        </w:rPr>
      </w:pPr>
    </w:p>
    <w:p>
      <w:pPr>
        <w:ind w:left="-15" w:firstLine="0"/>
        <w:rPr>
          <w:rFonts w:hint="eastAsia"/>
          <w:lang w:val="en-US" w:eastAsia="zh-CN"/>
        </w:rPr>
      </w:pPr>
      <w:r>
        <w:rPr>
          <w:rFonts w:hint="eastAsia"/>
          <w:lang w:val="en-US" w:eastAsia="zh-CN"/>
        </w:rPr>
        <w:t>自由的教义也非常适合堕落的本性："我们要挣开他们的绳索"，诗篇2篇；"我们的舌头是我们的主，谁能作我们的主呢？"诗篇12:4。</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all sins are rooted in some error of judgment, and therefore they are called 'errors,' Ps. xix. 12.</w:t>
      </w:r>
    </w:p>
    <w:p>
      <w:pPr>
        <w:ind w:left="-15" w:firstLine="0"/>
        <w:rPr>
          <w:rFonts w:hint="eastAsia"/>
          <w:lang w:val="en-US" w:eastAsia="zh-CN"/>
        </w:rPr>
      </w:pPr>
    </w:p>
    <w:p>
      <w:pPr>
        <w:ind w:left="-15" w:firstLine="0"/>
        <w:rPr>
          <w:rFonts w:hint="eastAsia"/>
          <w:lang w:val="en-US" w:eastAsia="zh-CN"/>
        </w:rPr>
      </w:pPr>
      <w:r>
        <w:rPr>
          <w:rFonts w:hint="eastAsia"/>
          <w:lang w:val="en-US" w:eastAsia="zh-CN"/>
        </w:rPr>
        <w:t>不，所有的罪都根源于某些判断的错误，因此它们被称为"错误"，诗篇19:12。</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for our own caution we had need stand for the truth, because error is so suitable to our thoughts; now when it spreadeth further, it is suitable also to our interests, and then we are in great danger of being overset.</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那么，为了我们自己的谨慎，我们需要为真理站立，因为错误如此适合我们的想法；现在当它进一步传播时，它也适合我们的利益，那么我们就有被颠覆的巨大危险。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That we may not hazard the truth. When errors go away without control, it is a mighty prejudice both to the present and the next age: 'The dwellers upon earth' rejoiced when God's witnesses were under hatches, and there was none to contest with them, Rev. xi. 10.</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为了不使真理陷入危险。当错误不受控制地蔓延时，这对当前和下一代都是一个巨大的偏见："住在地上的人"因上帝的见证人被压制，没有人与他们抗衡而欢喜，启示录11:10。</w:t>
      </w:r>
    </w:p>
    <w:p>
      <w:pPr>
        <w:ind w:left="-15" w:firstLine="0"/>
        <w:rPr>
          <w:rFonts w:hint="eastAsia"/>
          <w:lang w:val="en-US" w:eastAsia="zh-CN"/>
        </w:rPr>
      </w:pPr>
    </w:p>
    <w:p>
      <w:pPr>
        <w:ind w:left="-15" w:firstLine="0"/>
        <w:rPr>
          <w:rFonts w:hint="eastAsia"/>
          <w:lang w:val="en-US" w:eastAsia="zh-CN"/>
        </w:rPr>
      </w:pPr>
      <w:r>
        <w:rPr>
          <w:rFonts w:hint="eastAsia"/>
          <w:lang w:val="en-US" w:eastAsia="zh-CN"/>
        </w:rPr>
        <w:t>Fools must be answered, or else they will grow 'wise in their own conceit,' Prov. xxvi. 4, 5. Error is of a spreading, growing nature, therefore it is not good to retreat and retire into our own cells from the heat and burden of the day; let us stand in the gap and make resistance as God giveth ability.</w:t>
      </w:r>
    </w:p>
    <w:p>
      <w:pPr>
        <w:ind w:left="-15" w:firstLine="0"/>
        <w:rPr>
          <w:rFonts w:hint="eastAsia"/>
          <w:lang w:val="en-US" w:eastAsia="zh-CN"/>
        </w:rPr>
      </w:pPr>
    </w:p>
    <w:p>
      <w:pPr>
        <w:ind w:left="-15" w:firstLine="0"/>
        <w:rPr>
          <w:rFonts w:hint="eastAsia"/>
          <w:lang w:val="en-US" w:eastAsia="zh-CN"/>
        </w:rPr>
      </w:pPr>
      <w:r>
        <w:rPr>
          <w:rFonts w:hint="eastAsia"/>
          <w:lang w:val="en-US" w:eastAsia="zh-CN"/>
        </w:rPr>
        <w:t>愚昧人必须得到回应，否则他们会变得"自以为有智慧"，箴言26:4-5。错误具有传播和增长的本质，因此不宜从日间的炎热和重担中退缩到我们自己的小房间里；让我们站在缺口上，按照上帝所赐的能力进行抵抗。</w:t>
      </w:r>
    </w:p>
    <w:p>
      <w:pPr>
        <w:ind w:left="-15" w:firstLine="0"/>
        <w:rPr>
          <w:rFonts w:hint="eastAsia"/>
          <w:lang w:val="en-US" w:eastAsia="zh-CN"/>
        </w:rPr>
      </w:pPr>
    </w:p>
    <w:p>
      <w:pPr>
        <w:ind w:left="-15" w:firstLine="0"/>
        <w:rPr>
          <w:rFonts w:hint="eastAsia"/>
          <w:lang w:val="en-US" w:eastAsia="zh-CN"/>
        </w:rPr>
      </w:pPr>
      <w:r>
        <w:rPr>
          <w:rFonts w:hint="eastAsia"/>
          <w:lang w:val="en-US" w:eastAsia="zh-CN"/>
        </w:rPr>
        <w:t>Two motives will enforce this reason:—(1.) The preciousness of truth: 'Buy the truth and sell it not.' It is a commodity that should be bought at any rate, but sold by no means, for the world cannot bid an answerable price for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两个动机将强化这个理由：—(1.) 真理的宝贵："你当买真理，就是智慧、训诲和聪明，也不可卖。"这是一种应该不惜任何代价购买，但绝不可出售的商品，因为世界无法出一个相称的价格。</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thought it worthy his blood to purchase the gospel; by offering up himself he not only procured the comfort of the gospel, but the very publication of the gospel; therefore we should reckon it among our treasures and choicest privileges, and not easily let it go, lest we seem to have cheap thoughts of Christ's blood.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基督认为福音值得他用血来购买；通过献上自己，他不仅获得了福音的安慰，还获得了福音的传播；因此我们应该将它视为我们的珍宝和最宝贵的特权，不轻易放弃，以免我们似乎对基督的宝血有轻视的想法。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trust that is reposed in us for the next age, that is an obligation to faithfulness. We are not only to look to ourselves, but to posterity, to that doctrine which is transmitted to them; one generation teacheth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为下一代托付给我们的信任，这是对忠诚的一种义务。我们不仅要关注自己，还要关注后代，关注传给他们的教义；一代教导另一代。</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we leave them laws and other national privileges, so it would be sad if we should not be as careful to leave them the gospel: 'Our fathers told us what thou didst in their days,' Ps. xliv. 1.</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正如我们留给他们法律和其他国家特权一样，如果我们不同样小心地把福音留给他们，那将是令人悲伤的："神啊，你在古时我们列祖的日子所行的事，我们亲耳听见了，我们的列祖也给我们述说过。"诗篇44:1。</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age is to consider of the next, lest we entail a prejudice upon them against the truth. What comes from forefathers is usually received with reverence: 'A vain conversation received by tradition from your fathers,' 1 Peter i. 18.</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每一个时代都要考虑下一个时代，以免我们给他们留下对真理的偏见。从祖先传下来的东西通常会被恭敬地接受："你们得赎，脱去你们祖宗所传流虚妄的行为。"彼得前书1:18。</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be not careful you may sin after you are dead; our errors and evil practices being continued and kept afoot by posterity.</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如果你不小心，你可能在死后仍在犯罪；我们的错误和邪恶行为会被后代继续并保持下去。</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 world had been lost in error and profaneness, if God had not stirred up in every age some faithful witnesses to keep up the memory of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如果上帝没有在每个时代激发一些忠实的见证人来保持对真理的记忆，整个世界就会迷失在错误和亵渎中。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in man a natural desire to do his posterity good; love is descensive. Oh! consider, how shall the children that are yet unborn come to the knowledge of the purity of religion, without some public monument or care on your part to leave religion undefiled?</w:t>
      </w:r>
    </w:p>
    <w:p>
      <w:pPr>
        <w:ind w:left="-15" w:firstLine="0"/>
        <w:rPr>
          <w:rFonts w:hint="eastAsia"/>
          <w:lang w:val="en-US" w:eastAsia="zh-CN"/>
        </w:rPr>
      </w:pPr>
    </w:p>
    <w:p>
      <w:pPr>
        <w:ind w:left="-15" w:firstLine="0"/>
        <w:rPr>
          <w:rFonts w:hint="eastAsia"/>
          <w:lang w:val="en-US" w:eastAsia="zh-CN"/>
        </w:rPr>
      </w:pPr>
      <w:r>
        <w:rPr>
          <w:rFonts w:hint="eastAsia"/>
          <w:lang w:val="en-US" w:eastAsia="zh-CN"/>
        </w:rPr>
        <w:t>人类有一种为后代谋福利的天性；爱是向下传递的。哦！考虑一下，如果没有你们这一代人留下一些公共纪念或关怀来保持宗教的纯洁，那些尚未出生的孩子们如何能了解纯正的宗教呢？</w:t>
      </w:r>
    </w:p>
    <w:p>
      <w:pPr>
        <w:ind w:left="-15" w:firstLine="0"/>
        <w:rPr>
          <w:rFonts w:hint="eastAsia"/>
          <w:lang w:val="en-US" w:eastAsia="zh-CN"/>
        </w:rPr>
      </w:pPr>
    </w:p>
    <w:p>
      <w:pPr>
        <w:ind w:left="-15" w:firstLine="0"/>
        <w:rPr>
          <w:rFonts w:hint="eastAsia"/>
          <w:lang w:val="en-US" w:eastAsia="zh-CN"/>
        </w:rPr>
      </w:pPr>
      <w:r>
        <w:rPr>
          <w:rFonts w:hint="eastAsia"/>
          <w:lang w:val="en-US" w:eastAsia="zh-CN"/>
        </w:rPr>
        <w:t>Antichrist had never prevailed so much if men had thought of after ages; they slept, and unwarily yielded to encroachment after encroachment, until religion began to degenerate into a fond superstition, or bundle of pompous and idle ceremonies;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如果人们考虑到后代，敌基督就不会如此猖獗；他们沉睡了，不经意间一步步让步，直到宗教开始退化为一种愚蠢的迷信，或一堆华而不实的空洞仪式；</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now we see how hard it is to wean men from these things, because they have flowed down to them in the stream of succession, and challenge the authority and prescription of ancient customs.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现在我们看到要使人们摆脱这些东西是多么困难，因为它们在传承的洪流中流传下来，并挑战古老习俗的权威和规定。</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sometimes the ancestor's guilt is measured into the bosom of posterity, because they continued in their practices, Mat. xxiii. 35, 'That upon you may come all the righteous blood,'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看，有时祖先的罪过会被算在后代身上，因为他们延续了这些做法，马太福音23:35，"使一切义人的血都归到你们身上"等；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many times the miscarriages of posterity may justly be imputed to us, because they shipwrecked themselves upon our example: 'The fathers ate sour grapes, and the children's teeth are set on edge.'</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同样，后代的过失也可能公正地归咎于我们，因为他们在我们的榜样上遭遇了失败："父亲吃了酸葡萄，儿子的牙齿就酸倒了。"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perform the part of faithful trustees, and keep the doctrine of salvation, as much as in us lieth, pure and unmixed.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那么，让我们扮演忠实受托人的角色，尽我们所能保持救恩的教义纯洁无杂。</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It presseth us to this earnestness of contention and zeal for the truths of God. We live in a frozen age and cursed indifferency hath done a great deal of mischief.</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用途。这促使我们为上帝的真理热切争辩和充满热忱。我们生活在一个冷漠的时代，可恶的漠不关心已经造成了很大的危害。</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Christians! is error grown less dangerous, or the truth of religion more doubtful? Is there nothing certain and worth contention, or are we afraid to meddle with such as shroud themselves under the glorious name of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基督徒们！错误变得不那么危险了吗，还是宗教的真理变得更加可疑了？难道没有什么是确定的、值得争辩的吗？或者我们是否害怕去干涉那些隐藏在"圣徒"这个光荣名称下的人？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will not oppose saints, and so let the 'truth' go that was given to the saints, to be kept by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我们不愿反对圣徒，因此就让给予圣徒、由他们保守的"真理"流失了。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Oh! my brethren, Paul withstood Peter to the face when truth was like to suffer, Gal. ii. 11. So should we with stand them to the face rather than make such sad work for the next age, and leave our poor babes to the danger of error and seduction.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噢！我的弟兄们，当真理可能受损时，保罗当面抵挡彼得，加拉太书2:11。我们也应当如此当面抵挡他们，而不是为下一代留下如此悲哀的局面，让我们可怜的孩子们面临错误和诱惑的危险。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is become of our zeal? 'There is none valiant for the truth upon the earth.' Prejudices and interests blind men so that they can not see what they see, and are afraid to be zealous, lest they should be accounted bitter.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我们的热忱去哪里了？"地上没有为真理勇敢的人。"偏见和利益蒙蔽了人的眼睛，以至于他们看不见他们所看到的，并且害怕变得热忱，生怕被认为是刻薄的。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been jangling about discipline, and now doctrine itself is like to escape us. In the name of God let us look about us. Are there not crafty thieves abroad that would steal away our best treasure, and in the midst of the scuffle cheat us and our posterity of the gospel itself.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我们一直在为纪律问题争吵，现在连教义本身都可能从我们手中溜走。奉上帝的名，让我们警惕起来。难道没有狡猾的盗贼在外想要偷走我们最宝贵的财富，并在混乱中欺骗我们和我们的后代，夺走福音本身吗？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been railing at one another for lesser differences, and now we begin to be ashamed of it. Satan hopeth that error and blasphemy itself shall go scot-free.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我们一直因为一些小分歧而彼此辱骂，现在我们开始为此感到羞耻。撒但希望错误和亵渎本身能够逃脱惩罚。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Ah! my brethren, it is time to awake out of sleep. Whilst we have slept the enemy hath come and sown tares. What a tattered religion shall we transmit to ages to come; if there be not a timely remedy!</w:t>
      </w:r>
    </w:p>
    <w:p>
      <w:pPr>
        <w:ind w:left="-15" w:firstLine="0"/>
        <w:rPr>
          <w:rFonts w:hint="eastAsia"/>
          <w:lang w:val="en-US" w:eastAsia="zh-CN"/>
        </w:rPr>
      </w:pPr>
    </w:p>
    <w:p>
      <w:pPr>
        <w:ind w:left="-15" w:firstLine="0"/>
        <w:rPr>
          <w:rFonts w:hint="eastAsia"/>
          <w:lang w:val="en-US" w:eastAsia="zh-CN"/>
        </w:rPr>
      </w:pPr>
      <w:r>
        <w:rPr>
          <w:rFonts w:hint="eastAsia"/>
          <w:lang w:val="en-US" w:eastAsia="zh-CN"/>
        </w:rPr>
        <w:t>啊！我的弟兄们，是该从睡梦中醒来的时候了。当我们睡着的时候，敌人已经来撒下了稗子。如果没有及时的补救，我们将向后代传递一个怎样破烂不堪的宗教啊！</w:t>
      </w:r>
    </w:p>
    <w:p>
      <w:pPr>
        <w:ind w:left="-15" w:firstLine="0"/>
        <w:rPr>
          <w:rFonts w:hint="eastAsia"/>
          <w:lang w:val="en-US" w:eastAsia="zh-CN"/>
        </w:rPr>
      </w:pPr>
    </w:p>
    <w:p>
      <w:pPr>
        <w:ind w:left="-15" w:firstLine="0"/>
        <w:rPr>
          <w:rFonts w:hint="eastAsia"/>
          <w:lang w:val="en-US" w:eastAsia="zh-CN"/>
        </w:rPr>
      </w:pPr>
      <w:r>
        <w:rPr>
          <w:rFonts w:hint="eastAsia"/>
          <w:lang w:val="en-US" w:eastAsia="zh-CN"/>
        </w:rPr>
        <w:t>To help you I shall show:—</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为了帮助你们，我将展示：—</w:t>
      </w:r>
    </w:p>
    <w:p>
      <w:pPr>
        <w:ind w:left="-15" w:firstLine="0"/>
        <w:rPr>
          <w:rFonts w:hint="eastAsia"/>
          <w:lang w:val="en-US" w:eastAsia="zh-CN"/>
        </w:rPr>
      </w:pPr>
    </w:p>
    <w:p>
      <w:pPr>
        <w:ind w:left="-15" w:firstLine="0"/>
        <w:rPr>
          <w:rFonts w:hint="eastAsia"/>
          <w:lang w:val="en-US" w:eastAsia="zh-CN"/>
        </w:rPr>
      </w:pPr>
      <w:r>
        <w:rPr>
          <w:rFonts w:hint="eastAsia"/>
          <w:lang w:val="en-US" w:eastAsia="zh-CN"/>
        </w:rPr>
        <w:t>1. What we must contend for.</w:t>
      </w:r>
    </w:p>
    <w:p>
      <w:pPr>
        <w:ind w:left="-15" w:firstLine="0"/>
        <w:rPr>
          <w:rFonts w:hint="eastAsia"/>
          <w:lang w:val="en-US" w:eastAsia="zh-CN"/>
        </w:rPr>
      </w:pPr>
    </w:p>
    <w:p>
      <w:pPr>
        <w:ind w:left="-15" w:firstLine="0"/>
        <w:rPr>
          <w:rFonts w:hint="eastAsia"/>
          <w:lang w:val="en-US" w:eastAsia="zh-CN"/>
        </w:rPr>
      </w:pPr>
      <w:r>
        <w:rPr>
          <w:rFonts w:hint="eastAsia"/>
          <w:lang w:val="en-US" w:eastAsia="zh-CN"/>
        </w:rPr>
        <w:t>1. 我们必须为什么而争辩。</w:t>
      </w:r>
    </w:p>
    <w:p>
      <w:pPr>
        <w:ind w:left="-15" w:firstLine="0"/>
        <w:rPr>
          <w:rFonts w:hint="eastAsia"/>
          <w:lang w:val="en-US" w:eastAsia="zh-CN"/>
        </w:rPr>
      </w:pPr>
    </w:p>
    <w:p>
      <w:pPr>
        <w:ind w:left="-15" w:firstLine="0"/>
        <w:rPr>
          <w:rFonts w:hint="eastAsia"/>
          <w:lang w:val="en-US" w:eastAsia="zh-CN"/>
        </w:rPr>
      </w:pPr>
      <w:r>
        <w:rPr>
          <w:rFonts w:hint="eastAsia"/>
          <w:lang w:val="en-US" w:eastAsia="zh-CN"/>
        </w:rPr>
        <w:t>2. Who must contend, and in what manner.</w:t>
      </w:r>
    </w:p>
    <w:p>
      <w:pPr>
        <w:ind w:left="-15" w:firstLine="0"/>
        <w:rPr>
          <w:rFonts w:hint="eastAsia"/>
          <w:lang w:val="en-US" w:eastAsia="zh-CN"/>
        </w:rPr>
      </w:pPr>
    </w:p>
    <w:p>
      <w:pPr>
        <w:ind w:left="-15" w:firstLine="0"/>
        <w:rPr>
          <w:rFonts w:hint="eastAsia"/>
          <w:lang w:val="en-US" w:eastAsia="zh-CN"/>
        </w:rPr>
      </w:pPr>
      <w:r>
        <w:rPr>
          <w:rFonts w:hint="eastAsia"/>
          <w:lang w:val="en-US" w:eastAsia="zh-CN"/>
        </w:rPr>
        <w:t>2. 谁必须争辩，以及以何种方式。</w:t>
      </w:r>
    </w:p>
    <w:p>
      <w:pPr>
        <w:ind w:left="-15" w:firstLine="0"/>
        <w:rPr>
          <w:rFonts w:hint="eastAsia"/>
          <w:lang w:val="en-US" w:eastAsia="zh-CN"/>
        </w:rPr>
      </w:pPr>
    </w:p>
    <w:p>
      <w:pPr>
        <w:ind w:left="-15" w:firstLine="0"/>
        <w:rPr>
          <w:rFonts w:hint="eastAsia"/>
          <w:lang w:val="en-US" w:eastAsia="zh-CN"/>
        </w:rPr>
      </w:pPr>
    </w:p>
    <w:p>
      <w:pPr>
        <w:ind w:left="-15" w:firstLine="0"/>
        <w:rPr>
          <w:rFonts w:hint="eastAsia"/>
          <w:lang w:val="en-US" w:eastAsia="zh-CN"/>
        </w:rPr>
      </w:pPr>
      <w:r>
        <w:rPr>
          <w:rFonts w:hint="eastAsia"/>
          <w:lang w:val="en-US" w:eastAsia="zh-CN"/>
        </w:rPr>
        <w:t>1. What we must contend for. For every truth of God, according to its moment and weight.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1. 我们必须为什么而争辩。为上帝的每一个真理，根据其重要性和分量。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dust of gold is precious; and it is dangerous to be careless in the lesser truths: 'Whosoever shall break the least of the commandments, and teach men so to do,' &amp;c., Mat. v. 19.</w:t>
      </w:r>
    </w:p>
    <w:p>
      <w:pPr>
        <w:ind w:left="-15" w:firstLine="0"/>
        <w:rPr>
          <w:rFonts w:hint="eastAsia"/>
          <w:lang w:val="en-US" w:eastAsia="zh-CN"/>
        </w:rPr>
      </w:pPr>
    </w:p>
    <w:p>
      <w:pPr>
        <w:ind w:left="-15" w:firstLine="0"/>
        <w:rPr>
          <w:rFonts w:hint="eastAsia"/>
          <w:lang w:val="en-US" w:eastAsia="zh-CN"/>
        </w:rPr>
      </w:pPr>
      <w:r>
        <w:rPr>
          <w:rFonts w:hint="eastAsia"/>
          <w:lang w:val="en-US" w:eastAsia="zh-CN"/>
        </w:rPr>
        <w:t>金子的尘埃也是宝贵的；对较小的真理漫不经心是危险的："所以，无论何人废掉这诫命中最小的一条，又教训人这样做，他在天国要称为最小的。"马太福音5:19。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nothing superfluous in the canon. The Spirit of God is wise, and would not burden us with things unnecessary.</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在圣经正典中没有多余的内容。上帝的灵是智慧的，不会用不必要的事物来加重我们的负担。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Things comparatively little may be great in their own sphere, especially in their season, when they are the truths of the present age, and now brought forth by God upon the stage of the world, that we may study his mind in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相对较小的事物在其自身的范围内可能是伟大的，尤其是在它们的季节里，当它们是当代的真理，并被上帝带到世界舞台上时，我们可以在其中研究他的心意。</w:t>
      </w:r>
    </w:p>
    <w:p>
      <w:pPr>
        <w:ind w:left="-15" w:firstLine="0"/>
        <w:rPr>
          <w:rFonts w:hint="eastAsia"/>
          <w:lang w:val="en-US" w:eastAsia="zh-CN"/>
        </w:rPr>
      </w:pPr>
    </w:p>
    <w:p>
      <w:pPr>
        <w:ind w:left="-15" w:firstLine="0"/>
        <w:rPr>
          <w:rFonts w:hint="eastAsia"/>
          <w:lang w:val="en-US" w:eastAsia="zh-CN"/>
        </w:rPr>
      </w:pPr>
      <w:r>
        <w:rPr>
          <w:rFonts w:hint="eastAsia"/>
          <w:lang w:val="en-US" w:eastAsia="zh-CN"/>
        </w:rPr>
        <w:t>Better heaven and earth should be blended together in confusion, saith Luther, than one dust of God's truth should perish.</w:t>
      </w:r>
    </w:p>
    <w:p>
      <w:pPr>
        <w:ind w:left="-15" w:firstLine="0"/>
        <w:rPr>
          <w:rFonts w:hint="eastAsia"/>
          <w:lang w:val="en-US" w:eastAsia="zh-CN"/>
        </w:rPr>
      </w:pPr>
    </w:p>
    <w:p>
      <w:pPr>
        <w:ind w:left="-15" w:firstLine="0"/>
        <w:rPr>
          <w:rFonts w:hint="eastAsia"/>
          <w:lang w:val="en-US" w:eastAsia="zh-CN"/>
        </w:rPr>
      </w:pPr>
      <w:r>
        <w:rPr>
          <w:rFonts w:hint="eastAsia"/>
          <w:lang w:val="en-US" w:eastAsia="zh-CN"/>
        </w:rPr>
        <w:t>路德说，宁可天地混合在一起陷入混乱，也不能让上帝真理的一粒尘埃消失。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Lord call us out to the defence of them, what ever comes of it we must be faithful. A man may make shipwreck of a good conscience in small matters.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如果主呼召我们出来捍卫它们，无论结果如何，我们都必须忠诚。一个人可能在小事上使良心失败。</w:t>
      </w:r>
    </w:p>
    <w:p>
      <w:pPr>
        <w:ind w:left="-15" w:firstLine="0"/>
        <w:rPr>
          <w:rFonts w:hint="eastAsia"/>
          <w:lang w:val="en-US" w:eastAsia="zh-CN"/>
        </w:rPr>
      </w:pPr>
    </w:p>
    <w:p>
      <w:pPr>
        <w:ind w:left="-15" w:firstLine="0"/>
        <w:rPr>
          <w:rFonts w:hint="eastAsia"/>
          <w:lang w:val="en-US" w:eastAsia="zh-CN"/>
        </w:rPr>
      </w:pPr>
      <w:r>
        <w:rPr>
          <w:rFonts w:hint="eastAsia"/>
          <w:lang w:val="en-US" w:eastAsia="zh-CN"/>
        </w:rPr>
        <w:t>Say not, 'It is a little one, and my soul shall live.' Hearken to Satan, and this will be a little one, and that shall be a little one, till we have littled away all the principles of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不要说，"这是小事，我的灵魂会活着。"听从撒但，这个会成为小事，那个也会成为小事，直到我们把所有信仰的原则都削弱殆尽。</w:t>
      </w:r>
    </w:p>
    <w:p>
      <w:pPr>
        <w:ind w:left="-15" w:firstLine="0"/>
        <w:rPr>
          <w:rFonts w:hint="eastAsia"/>
          <w:lang w:val="en-US" w:eastAsia="zh-CN"/>
        </w:rPr>
      </w:pPr>
    </w:p>
    <w:p>
      <w:pPr>
        <w:ind w:left="-15" w:firstLine="0"/>
        <w:rPr>
          <w:rFonts w:hint="eastAsia"/>
          <w:lang w:val="en-US" w:eastAsia="zh-CN"/>
        </w:rPr>
      </w:pPr>
      <w:r>
        <w:rPr>
          <w:rFonts w:hint="eastAsia"/>
          <w:lang w:val="en-US" w:eastAsia="zh-CN"/>
        </w:rPr>
        <w:t>I tell you, the world hath counted those small things for which the children of God have ventured their all. It is your duty to 'take the little foxes,' Cant. ii.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我告诉你们，世人认为是小事的东西，上帝的儿女们却为之冒险一切。你们的责任是"捉拿小狐狸"，雅歌2:15。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appearances of error are many times modest. There is a chain of truths; the devil takes out a link here and a link there, that all may fall to pieces.</w:t>
      </w:r>
    </w:p>
    <w:p>
      <w:pPr>
        <w:ind w:left="-15" w:firstLine="0"/>
        <w:rPr>
          <w:rFonts w:hint="eastAsia"/>
          <w:lang w:val="en-US" w:eastAsia="zh-CN"/>
        </w:rPr>
      </w:pPr>
    </w:p>
    <w:p>
      <w:pPr>
        <w:ind w:left="-15" w:firstLine="0"/>
        <w:rPr>
          <w:rFonts w:hint="eastAsia"/>
          <w:lang w:val="en-US" w:eastAsia="zh-CN"/>
        </w:rPr>
      </w:pPr>
      <w:r>
        <w:rPr>
          <w:rFonts w:hint="eastAsia"/>
          <w:lang w:val="en-US" w:eastAsia="zh-CN"/>
        </w:rPr>
        <w:t>错误的初次出现往往是谦逊的。真理是一条链子；魔鬼在这里取走一环，在那里取走一环，使整条链子分崩离析。</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2 Thes. ii. 2, 'Let no man deceive you with such doctrine as that the day of Christ is at hand.' Why? They might say there is no great danger in that. Peter saith, 'The end of all things draweth nigh,' 1 Peter iv. 7.</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看帖撒罗尼迦后书2:2，"不要轻易动心，也不要惊慌，无论是灵，是言语，是冒我名的书信，说主的日子现在到了。"为什么？他们可能会说这没什么大危险。彼得说，"万物的结局近了"，彼得前书4:7。</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seducers said, ἐνέστηκε, it 'is at hand;' and Peter saith, ἤγγικε, 'it draweth nigh.' Here is no great difference. Ay! but be not shaken in mind, saith Paul, 'neither by letter nor by word nor by spirit, as if the day of the Lord were at hand;' that is, take heed of such suggestions, under what pretence soever they are brought to you, either of revelations or collections from my doctrine; it is all a falsehood.</w:t>
      </w:r>
    </w:p>
    <w:p>
      <w:pPr>
        <w:ind w:left="-15" w:firstLine="0"/>
        <w:rPr>
          <w:rFonts w:hint="eastAsia"/>
          <w:lang w:val="en-US" w:eastAsia="zh-CN"/>
        </w:rPr>
      </w:pPr>
    </w:p>
    <w:p>
      <w:pPr>
        <w:ind w:left="-15" w:firstLine="0"/>
        <w:rPr>
          <w:rFonts w:hint="eastAsia"/>
          <w:lang w:val="en-US" w:eastAsia="zh-CN"/>
        </w:rPr>
      </w:pPr>
      <w:r>
        <w:rPr>
          <w:rFonts w:hint="eastAsia"/>
          <w:lang w:val="en-US" w:eastAsia="zh-CN"/>
        </w:rPr>
        <w:t>诱惑者说，"已经来到"；而彼得说，"近了"。这里似乎没有太大区别。但是！保罗说，不要心里动摇，"无论是灵，是言语，是冒我名的书信，说主的日子现在到了"；也就是说，要谨防这样的建议，无论它们以什么借口带给你，无论是启示还是从我的教导中推断出来的；这都是谎言。</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is Paul so earnest? Because Satan had an aim to make them look for the sudden coming of Christ, which not happening accordingly, to make them fall a-questioning all the truths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为什么保罗如此热切？因为撒但的目的是让他们期待基督突然来临，而当这事没有按预期发生时，就让他们开始质疑上帝的所有真理。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So Gen. iii. 3, 'Ye shall not eat nor touch lest ye die.' That was Satan's repetition. Whereas God had said, Gen. ii. 17, 'Thou shalt surely die.' No great difference, but Satan got a great deal of advantage by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所以创世记3:3说，"你们不可吃，也不可摸，免得你们死。"这是撒但的重复。而上帝曾说，创世记2:17，"你必定死。"看似没有太大区别，但撒但从中得到了很大的好处。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be not 'ignorant of Satan's devices.' The Council of Nice would not gratify Arius in a letter, and Nestorius in a letter.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因此，不要"不晓得撒但的诡计"。尼西亚会议不愿在一个字母上迁就阿里乌斯，也不愿在一个字母上迁就涅斯托利。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lesser truths are not to be slighted in their time and place; they deserve an earnest contention. The martyrs were not foolish nor prodigal of their lives; they knew what they did when they durst not give place for a moment.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较小的真理在适当的时间和地点不应被忽视；它们值得认真争辩。殉道者们并不愚蠢，也不是随意浪费生命；当他们一刻也不敢让步时，他们知道自己在做什么。</w:t>
      </w:r>
    </w:p>
    <w:p>
      <w:pPr>
        <w:ind w:left="-15" w:firstLine="0"/>
        <w:rPr>
          <w:rFonts w:hint="eastAsia"/>
          <w:lang w:val="en-US" w:eastAsia="zh-CN"/>
        </w:rPr>
      </w:pPr>
      <w:r>
        <w:rPr>
          <w:rFonts w:hint="eastAsia"/>
          <w:lang w:val="en-US" w:eastAsia="zh-CN"/>
        </w:rPr>
        <w:t>All this is not spoken to justify undue rigours, such as are without any temper of Christian moderation, or those frivolous controversies about trifles, such as have no foundation in the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所有这些并非为了证明不当的严厉是正确的，比如那些缺乏基督教温和态度的做法，或那些关于琐事的无聊争论，这些在圣经中没有根据；</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about the observance of Easter between the eastern and western churches, which difference grew so high that they excommunicated each other; or about celebrating the Lord's Supper with leavened or unleavened bread;</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比如东西方教会之间关于复活节庆祝的争议，这种分歧甚至发展到相互开除教籍的地步；或者关于用发酵还是无酵的面包庆祝主的晚餐；</w:t>
      </w:r>
    </w:p>
    <w:p>
      <w:pPr>
        <w:ind w:left="-15" w:firstLine="0"/>
        <w:rPr>
          <w:rFonts w:hint="eastAsia"/>
          <w:lang w:val="en-US" w:eastAsia="zh-CN"/>
        </w:rPr>
      </w:pPr>
    </w:p>
    <w:p>
      <w:pPr>
        <w:ind w:left="-15" w:firstLine="0"/>
        <w:rPr>
          <w:rFonts w:hint="eastAsia"/>
          <w:lang w:val="en-US" w:eastAsia="zh-CN"/>
        </w:rPr>
      </w:pPr>
      <w:r>
        <w:rPr>
          <w:rFonts w:hint="eastAsia"/>
          <w:lang w:val="en-US" w:eastAsia="zh-CN"/>
        </w:rPr>
        <w:t>or the fierce bickerings between Chrysostom and Epiphanius about Origen's books, set on by Theophilus, in pursuit of which many were slain, the senate house pulled down, and the great church at Constantinople set on fire;</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或者是克里索斯托姆和爱比法纽斯之间关于俄利根著作的激烈争吵，这是由提奥菲卢斯挑起的，在这场争执中，许多人丧生，元老院大楼被拆毁，君士坦丁堡的大教堂被焚烧；</w:t>
      </w:r>
    </w:p>
    <w:p>
      <w:pPr>
        <w:ind w:left="-15" w:firstLine="0"/>
        <w:rPr>
          <w:rFonts w:hint="eastAsia"/>
          <w:lang w:val="en-US" w:eastAsia="zh-CN"/>
        </w:rPr>
      </w:pPr>
    </w:p>
    <w:p>
      <w:pPr>
        <w:ind w:left="-15" w:firstLine="0"/>
        <w:rPr>
          <w:rFonts w:hint="eastAsia"/>
          <w:lang w:val="en-US" w:eastAsia="zh-CN"/>
        </w:rPr>
      </w:pPr>
      <w:r>
        <w:rPr>
          <w:rFonts w:hint="eastAsia"/>
          <w:lang w:val="en-US" w:eastAsia="zh-CN"/>
        </w:rPr>
        <w:t>nor to justify mere verbal strifes about 'words and names,' forbidden by the apostle, 2 Tim. ii. 14; 1 Tim. vi. 4.</w:t>
      </w:r>
    </w:p>
    <w:p>
      <w:pPr>
        <w:ind w:left="-15" w:firstLine="0"/>
        <w:rPr>
          <w:rFonts w:hint="eastAsia"/>
          <w:lang w:val="en-US" w:eastAsia="zh-CN"/>
        </w:rPr>
      </w:pPr>
    </w:p>
    <w:p>
      <w:pPr>
        <w:ind w:left="-15" w:firstLine="0"/>
        <w:rPr>
          <w:rFonts w:hint="eastAsia"/>
          <w:lang w:val="en-US" w:eastAsia="zh-CN"/>
        </w:rPr>
      </w:pPr>
      <w:r>
        <w:rPr>
          <w:rFonts w:hint="eastAsia"/>
          <w:lang w:val="en-US" w:eastAsia="zh-CN"/>
        </w:rPr>
        <w:t>也不是为了证明仅仅关于"言语和名称"的争论是正当的，这是使徒所禁止的，提摩太后书2:14；提摩太前书6:4。</w:t>
      </w:r>
    </w:p>
    <w:p>
      <w:pPr>
        <w:ind w:left="-15" w:firstLine="0"/>
        <w:rPr>
          <w:rFonts w:hint="eastAsia"/>
          <w:lang w:val="en-US" w:eastAsia="zh-CN"/>
        </w:rPr>
      </w:pPr>
    </w:p>
    <w:p>
      <w:pPr>
        <w:ind w:left="-15" w:firstLine="0"/>
        <w:rPr>
          <w:rFonts w:hint="eastAsia"/>
          <w:lang w:val="en-US" w:eastAsia="zh-CN"/>
        </w:rPr>
      </w:pPr>
      <w:r>
        <w:rPr>
          <w:rFonts w:hint="eastAsia"/>
          <w:lang w:val="en-US" w:eastAsia="zh-CN"/>
        </w:rPr>
        <w:t>Vainglorious men, if they can get but a different method of expression, cry, No new light, and so there is a great deal of noise stirred up about a mistake.</w:t>
      </w:r>
    </w:p>
    <w:p>
      <w:pPr>
        <w:ind w:left="-15" w:firstLine="0"/>
        <w:rPr>
          <w:rFonts w:hint="eastAsia"/>
          <w:lang w:val="en-US" w:eastAsia="zh-CN"/>
        </w:rPr>
      </w:pPr>
    </w:p>
    <w:p>
      <w:pPr>
        <w:ind w:left="-15" w:firstLine="0"/>
        <w:rPr>
          <w:rFonts w:hint="eastAsia"/>
          <w:lang w:val="en-US" w:eastAsia="zh-CN"/>
        </w:rPr>
      </w:pPr>
      <w:r>
        <w:rPr>
          <w:rFonts w:hint="eastAsia"/>
          <w:lang w:val="en-US" w:eastAsia="zh-CN"/>
        </w:rPr>
        <w:t>虚荣的人，如果他们只是得到一种不同的表达方式，就会喊"没有新亮光"，因此就会为一个误解引起很大的骚动。</w:t>
      </w:r>
    </w:p>
    <w:p>
      <w:pPr>
        <w:ind w:left="-15" w:firstLine="0"/>
        <w:rPr>
          <w:rFonts w:hint="eastAsia"/>
          <w:lang w:val="en-US" w:eastAsia="zh-CN"/>
        </w:rPr>
      </w:pPr>
    </w:p>
    <w:p>
      <w:pPr>
        <w:ind w:left="-15" w:firstLine="0"/>
        <w:rPr>
          <w:rFonts w:hint="eastAsia"/>
          <w:lang w:val="en-US" w:eastAsia="zh-CN"/>
        </w:rPr>
      </w:pPr>
      <w:r>
        <w:rPr>
          <w:rFonts w:hint="eastAsia"/>
          <w:lang w:val="en-US" w:eastAsia="zh-CN"/>
        </w:rPr>
        <w:t>Nor to justify the breaking of church fellowship and communion, and making rents in the body of Christ, because of difference of opinion in smaller matters, when we agree in the more weighty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也不是为了证明因为在小事上意见不同而破坏教会的团契和交通，在基督的身体中制造裂痕是正当的，尤其是当我们在更重要的事情上达成一致时。</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to 'walk together as far as we are agreed,' Phil. iii. 16; and externals wherein we differ, lying far from the heart of religion, are nothing to faith and the new creature, wherein we agree, Gal. v. 6, and vi.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我们应该"照我们所得的恩典行"，腓立比书3:16；而我们在外在事物上的分歧，远离宗教的核心，对于我们在信心和新造的人上所达成的一致而言是无关紧要的，加拉太书5:6和6:15。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most weight should be pitched upon the fundamentals and essentials of religion; and when there is an agreement there, private differences in smaller matters should not make us break off from one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最大的重点应该放在宗教的基本和本质上；当在这些方面达成一致时，在小事上的私人分歧不应该使我们彼此分离。</w:t>
      </w:r>
    </w:p>
    <w:p>
      <w:pPr>
        <w:ind w:left="-15" w:firstLine="0"/>
        <w:rPr>
          <w:rFonts w:hint="eastAsia"/>
          <w:lang w:val="en-US" w:eastAsia="zh-CN"/>
        </w:rPr>
      </w:pPr>
    </w:p>
    <w:p>
      <w:pPr>
        <w:ind w:left="-15" w:firstLine="0"/>
        <w:rPr>
          <w:rFonts w:hint="eastAsia"/>
          <w:lang w:val="en-US" w:eastAsia="zh-CN"/>
        </w:rPr>
      </w:pPr>
      <w:r>
        <w:rPr>
          <w:rFonts w:hint="eastAsia"/>
          <w:lang w:val="en-US" w:eastAsia="zh-CN"/>
        </w:rPr>
        <w:t>False zeal is unevenly carried out to these lower things, both in opinion and practice; and usually young professors are eager upon disputes, impatient of contradiction, and lay out all their strength this way, to excuse their care in the more weighty matters of Christianity;</w:t>
      </w:r>
    </w:p>
    <w:p>
      <w:pPr>
        <w:ind w:left="-15" w:firstLine="0"/>
        <w:rPr>
          <w:rFonts w:hint="eastAsia"/>
          <w:lang w:val="en-US" w:eastAsia="zh-CN"/>
        </w:rPr>
      </w:pPr>
    </w:p>
    <w:p>
      <w:pPr>
        <w:ind w:left="-15" w:firstLine="0"/>
        <w:rPr>
          <w:rFonts w:hint="eastAsia"/>
          <w:lang w:val="en-US" w:eastAsia="zh-CN"/>
        </w:rPr>
      </w:pPr>
      <w:r>
        <w:rPr>
          <w:rFonts w:hint="eastAsia"/>
          <w:lang w:val="en-US" w:eastAsia="zh-CN"/>
        </w:rPr>
        <w:t>虚假的热忱在这些次要的事情上表现得不均衡，无论是在观点还是实践上；通常年轻的信徒热衷于争论，不能容忍反对意见，并把所有力量都用在这方面，以此来为他们在基督教更重要事务上的疏忽辩解；</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'the kingdom of God doth not stand in meat and drink, but in peace and righteousness and joy in the Holy Ghost.' Rom. xiv. 17.</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然而"神的国不在乎吃喝，只在乎公义、和平，并圣灵中的喜乐。"罗马书14:17。</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itch of disputing and zeal for an opinion, rather than religion in the main, are bad characters. Again, when men, though in the right, think there is no religion or holiness but within the compass of such an opinion, this is censorious rigour, or to be 'righteous over-much,' Eccles. vii. 17;</w:t>
      </w:r>
    </w:p>
    <w:p>
      <w:pPr>
        <w:ind w:left="-15" w:firstLine="0"/>
        <w:rPr>
          <w:rFonts w:hint="eastAsia"/>
          <w:lang w:val="en-US" w:eastAsia="zh-CN"/>
        </w:rPr>
      </w:pPr>
    </w:p>
    <w:p>
      <w:pPr>
        <w:ind w:left="-15" w:firstLine="0"/>
        <w:rPr>
          <w:rFonts w:hint="eastAsia"/>
          <w:lang w:val="en-US" w:eastAsia="zh-CN"/>
        </w:rPr>
      </w:pPr>
      <w:r>
        <w:rPr>
          <w:rFonts w:hint="eastAsia"/>
          <w:lang w:val="en-US" w:eastAsia="zh-CN"/>
        </w:rPr>
        <w:t>争论的痒欲和对某个观点的热忱，而不是对宗教的主要内容的关注，这些都是不好的特征。再者，当人们，即使是正确的，认为除了在某个特定观点的范围内就没有宗教或圣洁可言，这是苛刻的严厉，或称为"过分公义"，传道书7:17；</w:t>
      </w:r>
    </w:p>
    <w:p>
      <w:pPr>
        <w:ind w:left="-15" w:firstLine="0"/>
        <w:rPr>
          <w:rFonts w:hint="eastAsia"/>
          <w:lang w:val="en-US" w:eastAsia="zh-CN"/>
        </w:rPr>
      </w:pPr>
    </w:p>
    <w:p>
      <w:pPr>
        <w:ind w:left="-15" w:firstLine="0"/>
        <w:rPr>
          <w:rFonts w:hint="eastAsia"/>
          <w:lang w:val="en-US" w:eastAsia="zh-CN"/>
        </w:rPr>
      </w:pPr>
      <w:r>
        <w:rPr>
          <w:rFonts w:hint="eastAsia"/>
          <w:lang w:val="en-US" w:eastAsia="zh-CN"/>
        </w:rPr>
        <w:t>or when a lesser dissent is loaded with all the odious consequences that you can fancy in your thoughts, though disclaimed by the party dissenting;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或者当一个较小的异议被加上了你能想象到的所有令人厌恶的后果，尽管持异议的一方并不承认这些后果；</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Eloi is turned into Elias, and things are perverted by a misinterpretation, as Christ's words were, John ii. 19, compared with Mat. xxvi. 61;</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当"以罗伊"被曲解成"以利亚"，事物被错误解读而扭曲，就像基督的话被误解一样，约翰福音2:19与马太福音26:61相比较；</w:t>
      </w:r>
    </w:p>
    <w:p>
      <w:pPr>
        <w:ind w:left="-15" w:firstLine="0"/>
        <w:rPr>
          <w:rFonts w:hint="eastAsia"/>
          <w:lang w:val="en-US" w:eastAsia="zh-CN"/>
        </w:rPr>
      </w:pPr>
    </w:p>
    <w:p>
      <w:pPr>
        <w:ind w:left="-15" w:firstLine="0"/>
        <w:rPr>
          <w:rFonts w:hint="eastAsia"/>
          <w:lang w:val="en-US" w:eastAsia="zh-CN"/>
        </w:rPr>
      </w:pPr>
      <w:r>
        <w:rPr>
          <w:rFonts w:hint="eastAsia"/>
          <w:lang w:val="en-US" w:eastAsia="zh-CN"/>
        </w:rPr>
        <w:t>—briefly, when men upon every small occasion draw all things to extremity, and break out into contumely, revilings, persecution, biting and devouring one another, it is not zeal, but fierceness and brutish immoderation.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简而言之，当人们因每一个小事就将所有事情推向极端，爆发出侮辱、辱骂、迫害，相互咬噬吞噬，这不是热忱，而是凶猛和野蛮的无节制。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all this excepted, it standeth us upon to be zealous even to sufferings for the lesser truths, that we may prevent the further encroachments of Satan, and antichrist, his eldest son, upon the liberties and privileges of the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因此，除此之外，我们应当为较小的真理热心甚至愿意受苦，以防止撒但和他的长子敌基督进一步侵犯圣徒的自由和特权。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besides the lesser things, there are fundamentals and essentials in religion, which challenge the choicest of our care and zeal, that they may be kept entire and without violation;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但现在，除了这些较小的事情，宗教中还有一些基本和本质的内容，这些内容要求我们给予最精心的关注和热忱，以保持其完整性和不受侵犯；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ignorance of them is damnable, and the denial heretical: to determine what they are is an undertaking of great concernment to the Christian world, but of too high a nature for the present exercise.</w:t>
      </w:r>
    </w:p>
    <w:p>
      <w:pPr>
        <w:ind w:left="-15" w:firstLine="0"/>
        <w:rPr>
          <w:rFonts w:hint="eastAsia"/>
          <w:lang w:val="en-US" w:eastAsia="zh-CN"/>
        </w:rPr>
      </w:pPr>
    </w:p>
    <w:p>
      <w:pPr>
        <w:ind w:left="-15" w:firstLine="0"/>
        <w:rPr>
          <w:rFonts w:hint="eastAsia"/>
          <w:lang w:val="en-US" w:eastAsia="zh-CN"/>
        </w:rPr>
      </w:pPr>
      <w:r>
        <w:rPr>
          <w:rFonts w:hint="eastAsia"/>
          <w:lang w:val="en-US" w:eastAsia="zh-CN"/>
        </w:rPr>
        <w:t>对这些内容的无知是可诅咒的，否认它们则是异端：确定它们是什么对基督教世界来说是一项重大的任务，但对于当前的讨论来说性质太高了。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only mention a few points which seem to be ἐν πρώτοις, matters concerning the foundation; as the creation of the world by God in six days out of nothing, God's providence, man's misery by sin, deliverance by Christ, the necessity of the new creature, the resurrection of the dead, and the everlasting recompenses.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我只想提到几个看似是"首要的"，关乎基础的事项；如上帝在六天内从无中创造世界，上帝的护理，人因罪而陷入悲惨，通过基督得到拯救，新造的人的必要性，死人复活，以及永恒的报应。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points of the greatest moment, though I cannot but say that others also are fundamental; but these come to mind as being of the most practical concernment.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这些是最重要的要点，虽然我不得不说其他的也是基本的；但这些是最具实际关联性的要点。</w:t>
      </w:r>
    </w:p>
    <w:p>
      <w:pPr>
        <w:ind w:left="-15" w:firstLine="0"/>
        <w:rPr>
          <w:rFonts w:hint="eastAsia"/>
          <w:lang w:val="en-US" w:eastAsia="zh-CN"/>
        </w:rPr>
      </w:pPr>
    </w:p>
    <w:p>
      <w:pPr>
        <w:ind w:left="-15" w:firstLine="0"/>
        <w:rPr>
          <w:rFonts w:hint="eastAsia"/>
          <w:lang w:val="en-US" w:eastAsia="zh-CN"/>
        </w:rPr>
      </w:pPr>
      <w:r>
        <w:rPr>
          <w:rFonts w:hint="eastAsia"/>
          <w:lang w:val="en-US" w:eastAsia="zh-CN"/>
        </w:rPr>
        <w:t>2. Who must strive, and in what manner. I answer—All in their place, and in that way that is proper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2. 谁必须争辩，以及以何种方式。我的回答是——每个人都应在自己的位置上，以适合他们的方式进行。</w:t>
      </w:r>
    </w:p>
    <w:p>
      <w:pPr>
        <w:ind w:left="-15" w:firstLine="0"/>
        <w:rPr>
          <w:rFonts w:hint="eastAsia"/>
          <w:lang w:val="en-US" w:eastAsia="zh-CN"/>
        </w:rPr>
      </w:pPr>
    </w:p>
    <w:p>
      <w:pPr>
        <w:ind w:left="-15" w:firstLine="0"/>
        <w:rPr>
          <w:rFonts w:hint="eastAsia"/>
          <w:lang w:val="en-US" w:eastAsia="zh-CN"/>
        </w:rPr>
      </w:pPr>
      <w:r>
        <w:rPr>
          <w:rFonts w:hint="eastAsia"/>
          <w:lang w:val="en-US" w:eastAsia="zh-CN"/>
        </w:rPr>
        <w:t>[1.] Private Christians must have a share in this holy contention; their duty is partly—</w:t>
      </w:r>
    </w:p>
    <w:p>
      <w:pPr>
        <w:ind w:left="-15" w:firstLine="0"/>
        <w:rPr>
          <w:rFonts w:hint="eastAsia"/>
          <w:lang w:val="en-US" w:eastAsia="zh-CN"/>
        </w:rPr>
      </w:pPr>
    </w:p>
    <w:p>
      <w:pPr>
        <w:ind w:left="-15" w:firstLine="0"/>
        <w:rPr>
          <w:rFonts w:hint="eastAsia"/>
          <w:lang w:val="en-US" w:eastAsia="zh-CN"/>
        </w:rPr>
      </w:pPr>
      <w:r>
        <w:rPr>
          <w:rFonts w:hint="eastAsia"/>
          <w:lang w:val="en-US" w:eastAsia="zh-CN"/>
        </w:rPr>
        <w:t>[1.] 普通基督徒必须参与这种神圣的争辩；他们的职责部分是——</w:t>
      </w:r>
    </w:p>
    <w:p>
      <w:pPr>
        <w:ind w:left="-15" w:firstLine="0"/>
        <w:rPr>
          <w:rFonts w:hint="eastAsia"/>
          <w:lang w:val="en-US" w:eastAsia="zh-CN"/>
        </w:rPr>
      </w:pPr>
    </w:p>
    <w:p>
      <w:pPr>
        <w:ind w:left="-15" w:firstLine="0"/>
        <w:rPr>
          <w:rFonts w:hint="eastAsia"/>
          <w:lang w:val="en-US" w:eastAsia="zh-CN"/>
        </w:rPr>
      </w:pPr>
      <w:r>
        <w:rPr>
          <w:rFonts w:hint="eastAsia"/>
          <w:lang w:val="en-US" w:eastAsia="zh-CN"/>
        </w:rPr>
        <w:t>(1.)To search out the truth, that they may not fight blindfold, or by anunhappy mistake lavish out their zeal upon fancies which they affect, or ordinances and doctrines of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(1.)寻求真理，以免盲目作战，或由于不幸的错误而将热忱浪费在他们喜好的幻想上，或人为的规条和教义上。</w:t>
      </w:r>
    </w:p>
    <w:p>
      <w:pPr>
        <w:ind w:left="-15" w:firstLine="0"/>
        <w:rPr>
          <w:rFonts w:hint="eastAsia"/>
          <w:lang w:val="en-US" w:eastAsia="zh-CN"/>
        </w:rPr>
      </w:pPr>
    </w:p>
    <w:p>
      <w:pPr>
        <w:ind w:left="-15" w:firstLine="0"/>
        <w:rPr>
          <w:rFonts w:hint="eastAsia"/>
          <w:lang w:val="en-US" w:eastAsia="zh-CN"/>
        </w:rPr>
      </w:pPr>
      <w:r>
        <w:rPr>
          <w:rFonts w:hint="eastAsia"/>
          <w:lang w:val="en-US" w:eastAsia="zh-CN"/>
        </w:rPr>
        <w:t>People are never so furious as when they have least ground and reason for what they assert; yea, and error never prevails so much as when Christians are all flame and affection without judgment, and do not understand the reasons of that religion which they do profess.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人们在最缺乏根据和理由的时候往往最为狂热；是的，错误从未如此盛行，如同当基督徒全是热情和感情而缺乏判断力，不理解他们所信奉的宗教的理由时。</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1 Peter iii. 15, 'A reason of the hope that is in you;' and 2 Peter iii. 17, ἴδιον στήριγμον, 'their own steadfastness;' that is, such a steadfastness as doth arise from solid grounds in their own hearts, and not merely from the consent of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参见彼得前书3:15，"常作准备，以温柔、敬畏的心回答各人，说明你们心中盼望的缘由"；以及彼得后书3:17，"你们自己的坚固"；也就是说，这种坚固来自于他们自己内心的坚实基础，而不仅仅是来自他人的同意。</w:t>
      </w:r>
    </w:p>
    <w:p>
      <w:pPr>
        <w:ind w:left="-15" w:firstLine="0"/>
        <w:rPr>
          <w:rFonts w:hint="eastAsia"/>
          <w:lang w:val="en-US" w:eastAsia="zh-CN"/>
        </w:rPr>
      </w:pPr>
    </w:p>
    <w:p>
      <w:pPr>
        <w:ind w:left="-15" w:firstLine="0"/>
        <w:rPr>
          <w:rFonts w:hint="eastAsia"/>
          <w:lang w:val="en-US" w:eastAsia="zh-CN"/>
        </w:rPr>
      </w:pPr>
      <w:r>
        <w:rPr>
          <w:rFonts w:hint="eastAsia"/>
          <w:lang w:val="en-US" w:eastAsia="zh-CN"/>
        </w:rPr>
        <w:t>(2.)To own the profession of the truth, whatever it cost them. I say, itis their duty to own the profession of the truth; for the public owning of the people it is a great let and restraint to tyranny, and such innovations as otherwise a carnal magistrate would introduce into the church by force and power.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(2.)无论付出什么代价，都要承认对真理的信仰。我说，承认对真理的信仰是他们的责任；因为人民公开的承认是对暴政的一大阻碍和约束，也能阻止那些否则会被属世的官员用武力强行引入教会的创新。</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Acts iv. 21, they let them go because of the people; so Mat. xiv. 5, and xxi. 46. And again, I say they must own it whatever it cost them, for zealous defences are a great honour to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参见使徒行传4:21，他们因为惧怕百姓就把使徒释放了；还有马太福音14:5和21:46。再说一遍，我说他们必须承认真理，无论付出什么代价，因为热心的辩护是对真理的极大荣耀。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disputations of the doctors do not commend it to the world so much as the death of the martyrs; and therefore, though you cannot dispute for the truth, yet you should die for the truth: 'Ye have not yet resisted unto blood,' &amp;c., Heb. xii. 4.</w:t>
      </w:r>
    </w:p>
    <w:p>
      <w:pPr>
        <w:ind w:left="-15" w:firstLine="0"/>
        <w:rPr>
          <w:rFonts w:hint="eastAsia"/>
          <w:lang w:val="en-US" w:eastAsia="zh-CN"/>
        </w:rPr>
      </w:pPr>
    </w:p>
    <w:p>
      <w:pPr>
        <w:ind w:left="-15" w:firstLine="0"/>
        <w:rPr>
          <w:rFonts w:hint="eastAsia"/>
          <w:lang w:val="en-US" w:eastAsia="zh-CN"/>
        </w:rPr>
      </w:pPr>
      <w:r>
        <w:rPr>
          <w:rFonts w:hint="eastAsia"/>
          <w:lang w:val="en-US" w:eastAsia="zh-CN"/>
        </w:rPr>
        <w:t>博士们的辩论并不能像殉道者的死那样向世人推荐真理；因此，即使你不能为真理辩论，你也应该为真理而死："你们与罪恶相争，还没有抵挡到流血的地步。"希伯来书12:4。</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be at too much cost to preserve so precious a treasure to posterity. And here even women may put in a share; they have lives to sacrifice upon the interest of the truth, and usually they do not fall in vain.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我们不能为了向后代保存如此宝贵的财富而付出太多代价。在这里，即使是妇女也可以贡献一份力量；她们有生命可以为真理的利益而牺牲，而且通常她们的牺牲不会白费。</w:t>
      </w:r>
    </w:p>
    <w:p>
      <w:pPr>
        <w:ind w:left="-15" w:firstLine="0"/>
        <w:rPr>
          <w:rFonts w:hint="eastAsia"/>
          <w:lang w:val="en-US" w:eastAsia="zh-CN"/>
        </w:rPr>
      </w:pPr>
    </w:p>
    <w:p>
      <w:pPr>
        <w:ind w:left="-15" w:firstLine="0"/>
        <w:rPr>
          <w:rFonts w:hint="eastAsia"/>
          <w:lang w:val="en-US" w:eastAsia="zh-CN"/>
        </w:rPr>
      </w:pPr>
      <w:r>
        <w:rPr>
          <w:rFonts w:hint="eastAsia"/>
          <w:lang w:val="en-US" w:eastAsia="zh-CN"/>
        </w:rPr>
        <w:t>(3.)To honour the truth by their conversations: there are heretical manners as well as heretical doctrines; and-there are many that are otherwise of an orthodox belief, yet make others sectaries and disciples of their vices:</w:t>
      </w:r>
    </w:p>
    <w:p>
      <w:pPr>
        <w:ind w:left="-15" w:firstLine="0"/>
        <w:rPr>
          <w:rFonts w:hint="eastAsia"/>
          <w:lang w:val="en-US" w:eastAsia="zh-CN"/>
        </w:rPr>
      </w:pPr>
    </w:p>
    <w:p>
      <w:pPr>
        <w:ind w:left="-15" w:firstLine="0"/>
        <w:rPr>
          <w:rFonts w:hint="eastAsia"/>
          <w:lang w:val="en-US" w:eastAsia="zh-CN"/>
        </w:rPr>
      </w:pPr>
      <w:r>
        <w:rPr>
          <w:rFonts w:hint="eastAsia"/>
          <w:lang w:val="en-US" w:eastAsia="zh-CN"/>
        </w:rPr>
        <w:t>(3.)通过他们的行为来尊崇真理：存在异端的行为，就如同存在异端的教义；有许多人虽然在信仰上是正统的，却使他人成为他们恶习的追随者和门徒：</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live atheism; there are Antinomians in practice; an apostate is a practical Arminian.</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有些人活出无神论；有些人在实践中是反律法主义者；叛教者在实践中是阿米念主义者。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Christians are called to 'hold forth the word of life' in their conversations, Phil, ii. 16; and to 'make the doctrine of God the Saviour comely,' Titus ii. 10, by glorifying God in that course of life to which they are disposed.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因此，基督徒被呼召在他们的行为中"表明生命之道"，腓立比书2:16；并通过在他们所处的生活方式中荣耀上帝来"使救主上帝的道理更显美好"，提多书2:10。</w:t>
      </w:r>
    </w:p>
    <w:p>
      <w:pPr>
        <w:ind w:left="-15" w:firstLine="0"/>
        <w:rPr>
          <w:rFonts w:hint="eastAsia"/>
          <w:lang w:val="en-US" w:eastAsia="zh-CN"/>
        </w:rPr>
      </w:pPr>
    </w:p>
    <w:p>
      <w:pPr>
        <w:ind w:left="-15" w:firstLine="0"/>
        <w:rPr>
          <w:rFonts w:hint="eastAsia"/>
          <w:lang w:val="en-US" w:eastAsia="zh-CN"/>
        </w:rPr>
      </w:pPr>
      <w:r>
        <w:rPr>
          <w:rFonts w:hint="eastAsia"/>
          <w:lang w:val="en-US" w:eastAsia="zh-CN"/>
        </w:rPr>
        <w:t>To preach and write for the truth doth not honour it so much as to 'walk in the truth,' 3 John 4; and the life is a better witness of the reality of religion than the tongue.</w:t>
      </w:r>
    </w:p>
    <w:p>
      <w:pPr>
        <w:ind w:left="-15" w:firstLine="0"/>
        <w:rPr>
          <w:rFonts w:hint="eastAsia"/>
          <w:lang w:val="en-US" w:eastAsia="zh-CN"/>
        </w:rPr>
      </w:pPr>
    </w:p>
    <w:p>
      <w:pPr>
        <w:ind w:left="-15" w:firstLine="0"/>
        <w:rPr>
          <w:rFonts w:hint="eastAsia"/>
          <w:lang w:val="en-US" w:eastAsia="zh-CN"/>
        </w:rPr>
      </w:pPr>
      <w:r>
        <w:rPr>
          <w:rFonts w:hint="eastAsia"/>
          <w:lang w:val="en-US" w:eastAsia="zh-CN"/>
        </w:rPr>
        <w:t>为真理传道和写作并不如"按真理而行"那样尊崇真理，约翰三书4；生活是比言语更好的宗教现实的见证。</w:t>
      </w:r>
    </w:p>
    <w:p>
      <w:pPr>
        <w:ind w:left="-15" w:firstLine="0"/>
        <w:rPr>
          <w:rFonts w:hint="eastAsia"/>
          <w:lang w:val="en-US" w:eastAsia="zh-CN"/>
        </w:rPr>
      </w:pPr>
    </w:p>
    <w:p>
      <w:pPr>
        <w:ind w:left="-15" w:firstLine="0"/>
        <w:rPr>
          <w:rFonts w:hint="eastAsia"/>
          <w:lang w:val="en-US" w:eastAsia="zh-CN"/>
        </w:rPr>
      </w:pPr>
      <w:r>
        <w:rPr>
          <w:rFonts w:hint="eastAsia"/>
          <w:lang w:val="en-US" w:eastAsia="zh-CN"/>
        </w:rPr>
        <w:t>(4.)To comprise all in a few words, whatever maketh for the truth,either with God or men, all that must the people do: 'We can do nothing against the truth, but for the truth,' saith Paul, 2 Cor. xiii. 8.</w:t>
      </w:r>
    </w:p>
    <w:p>
      <w:pPr>
        <w:ind w:left="-15" w:firstLine="0"/>
        <w:rPr>
          <w:rFonts w:hint="eastAsia"/>
          <w:lang w:val="en-US" w:eastAsia="zh-CN"/>
        </w:rPr>
      </w:pPr>
    </w:p>
    <w:p>
      <w:pPr>
        <w:ind w:left="-15" w:firstLine="0"/>
        <w:rPr>
          <w:rFonts w:hint="eastAsia"/>
          <w:lang w:val="en-US" w:eastAsia="zh-CN"/>
        </w:rPr>
      </w:pPr>
      <w:r>
        <w:rPr>
          <w:rFonts w:hint="eastAsia"/>
          <w:lang w:val="en-US" w:eastAsia="zh-CN"/>
        </w:rPr>
        <w:t>(4.)简而言之，无论是在上帝面前还是在人面前，凡是有利于真理的事，人们都必须去做："我们凡事不能敌挡真理，只能扶助真理。"保罗如此说，哥林多后书13:8。</w:t>
      </w:r>
    </w:p>
    <w:p>
      <w:pPr>
        <w:ind w:left="-15" w:firstLine="0"/>
        <w:rPr>
          <w:rFonts w:hint="eastAsia"/>
          <w:lang w:val="en-US" w:eastAsia="zh-CN"/>
        </w:rPr>
      </w:pPr>
    </w:p>
    <w:p>
      <w:pPr>
        <w:ind w:left="-15" w:firstLine="0"/>
        <w:rPr>
          <w:rFonts w:hint="eastAsia"/>
          <w:lang w:val="en-US" w:eastAsia="zh-CN"/>
        </w:rPr>
      </w:pPr>
      <w:r>
        <w:rPr>
          <w:rFonts w:hint="eastAsia"/>
          <w:lang w:val="en-US" w:eastAsia="zh-CN"/>
        </w:rPr>
        <w:t>To God you must pray, that he would send forth not only labourers, but champions, Mat. ix. 38; not only such as can handle the trowel, but the sword in the battles of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你们必须向上帝祷告，求他差遣不仅是工人，还有勇士，马太福音9:38；不仅是能使用抹子的，还有能在教会的战斗中使用剑的。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To men, you are to quicken those that have gifts to look to their duty in this kind: 'Say to Archippus, Take heed to thy ministry which thou hast received in the Lord,' Col. iv. 17.</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对人，你们要激励那些有恩赐的人履行这方面的职责："要对亚基布说，务要谨慎，尽你从主所受的职分。"歌罗西书4:17。</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may be stirred up by your exhortations, that otherwise would lie useless in idleness and privacy: in the battle the trumpeter hath his use as well as the soldier.</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许多人可能因你们的劝勉而被激励，否则他们可能会在闲散和私下里无所作为：在战斗中，吹号的人和士兵一样有用。</w:t>
      </w:r>
    </w:p>
    <w:p>
      <w:pPr>
        <w:ind w:left="-15" w:firstLine="0"/>
        <w:rPr>
          <w:rFonts w:hint="eastAsia"/>
          <w:lang w:val="en-US" w:eastAsia="zh-CN"/>
        </w:rPr>
      </w:pPr>
    </w:p>
    <w:p>
      <w:pPr>
        <w:ind w:left="-15" w:firstLine="0"/>
        <w:rPr>
          <w:rFonts w:hint="eastAsia"/>
          <w:lang w:val="en-US" w:eastAsia="zh-CN"/>
        </w:rPr>
      </w:pPr>
      <w:r>
        <w:rPr>
          <w:rFonts w:hint="eastAsia"/>
          <w:lang w:val="en-US" w:eastAsia="zh-CN"/>
        </w:rPr>
        <w:t>Neither are they to be admonished only, but assisted; and by that means you have an interest in the glory of the work: 3 John 8, 'We ought to receive such, that we may be fellow-helpers to the truth;' σύνεργοι, co-workers; your helping hand is to the action, and God will not be unmindful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不仅要被劝诫，还要得到帮助；通过这种方式，你们在工作的荣耀中有份：约翰三书8，"所以我们应该接待这样的人，叫我们与他们一同为真理做工；"σύνεργοι，同工；你们的帮助之手是为了行动，上帝不会忘记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if you bear any part of the toil, by performing any labour of love to them, it shall turn to a good account in the day of the Lord. Hezekiah's servants did but copy out the proverbs, and it is mentioned to their praise, Prov. xxv. 1.</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是的，如果你们承担任何辛劳，为他们做任何爱心的工作，在主的日子里这都将得到好的回报。希西家的臣仆只是抄录箴言，这也被提及并得到赞扬，箴言25:1。</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this may be done by persons of a private gift and station.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所有这些都可以由具有私人恩赐和地位的人来完成。</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There is something that the magistrate may do: 'He is the minister of God for good.' Rom. xiii. 4; not only for good civil, but spiritual;</w:t>
      </w:r>
    </w:p>
    <w:p>
      <w:pPr>
        <w:ind w:left="-15" w:firstLine="0"/>
        <w:rPr>
          <w:rFonts w:hint="eastAsia"/>
          <w:lang w:val="en-US" w:eastAsia="zh-CN"/>
        </w:rPr>
      </w:pPr>
    </w:p>
    <w:p>
      <w:pPr>
        <w:ind w:left="-15" w:firstLine="0"/>
        <w:rPr>
          <w:rFonts w:hint="eastAsia"/>
          <w:lang w:val="en-US" w:eastAsia="zh-CN"/>
        </w:rPr>
      </w:pPr>
      <w:r>
        <w:rPr>
          <w:rFonts w:hint="eastAsia"/>
          <w:lang w:val="en-US" w:eastAsia="zh-CN"/>
        </w:rPr>
        <w:t>[2.] 官员也可以做一些事情："他是神的用人，是与你有益的。"罗马书13:4；不仅是为了公民的利益，也是为了属灵的利益；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doth the apostle bid us pray for them, that they may be keepers of both the tables: 1 Tim. ii. 2, 'That we may lead a quiet life under them, in all godliness and honesty.'</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因此使徒吩咐我们为他们祷告，使他们可以成为两块法版的守护者：提摩太前书2:2，"使我们可以敬虔、端正、平安无事地度日。"</w:t>
      </w:r>
    </w:p>
    <w:p>
      <w:pPr>
        <w:ind w:left="-15" w:firstLine="0"/>
        <w:rPr>
          <w:rFonts w:hint="eastAsia"/>
          <w:lang w:val="en-US" w:eastAsia="zh-CN"/>
        </w:rPr>
      </w:pPr>
    </w:p>
    <w:p>
      <w:pPr>
        <w:ind w:left="-15" w:firstLine="0"/>
        <w:rPr>
          <w:rFonts w:hint="eastAsia"/>
          <w:lang w:val="en-US" w:eastAsia="zh-CN"/>
        </w:rPr>
      </w:pPr>
      <w:r>
        <w:rPr>
          <w:rFonts w:hint="eastAsia"/>
          <w:lang w:val="en-US" w:eastAsia="zh-CN"/>
        </w:rPr>
        <w:t>Heathens have asserted, that it belongeth to the magistrates' duty chiefly to look after matters of religion; much more is it evident by the light of Christianity.</w:t>
      </w:r>
    </w:p>
    <w:p>
      <w:pPr>
        <w:ind w:left="-15" w:firstLine="0"/>
        <w:rPr>
          <w:rFonts w:hint="eastAsia"/>
          <w:lang w:val="en-US" w:eastAsia="zh-CN"/>
        </w:rPr>
      </w:pPr>
    </w:p>
    <w:p>
      <w:pPr>
        <w:ind w:left="-15" w:firstLine="0"/>
        <w:rPr>
          <w:rFonts w:hint="eastAsia"/>
          <w:lang w:val="en-US" w:eastAsia="zh-CN"/>
        </w:rPr>
      </w:pPr>
      <w:r>
        <w:rPr>
          <w:rFonts w:hint="eastAsia"/>
          <w:lang w:val="en-US" w:eastAsia="zh-CN"/>
        </w:rPr>
        <w:t>异教徒曾断言，照管宗教事务主要是官员的职责；在基督教的光照下，这一点就更加明显了。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kings of the Old Testament are commended for their zeal in this kind; and in the times of the gospel it is prophesied that 'kings shall be the church's nursing fathers, and queens her nursing mothers,' Isa. xlix. 23, which they cannot be if they suffer poison to be given to God's little ones without any let and restraint.</w:t>
      </w:r>
    </w:p>
    <w:p>
      <w:pPr>
        <w:ind w:left="-15" w:firstLine="0"/>
        <w:rPr>
          <w:rFonts w:hint="eastAsia"/>
          <w:lang w:val="en-US" w:eastAsia="zh-CN"/>
        </w:rPr>
      </w:pPr>
    </w:p>
    <w:p>
      <w:pPr>
        <w:ind w:left="-15" w:firstLine="0"/>
        <w:rPr>
          <w:rFonts w:hint="eastAsia"/>
          <w:lang w:val="en-US" w:eastAsia="zh-CN"/>
        </w:rPr>
      </w:pPr>
      <w:r>
        <w:rPr>
          <w:rFonts w:hint="eastAsia"/>
          <w:lang w:val="en-US" w:eastAsia="zh-CN"/>
        </w:rPr>
        <w:t>旧约中的君王因在这方面的热心而受到称赞；在福音时代，有预言说"列王必作你的养父，王后必作你的乳母，"以赛亚书49:23，如果他们允许毒药不受限制地给予上帝的小子们，他们就不能成为这样的角色。</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clear truth that if a man give up himself to Christ, he is to give up himself to him in every relation; his wit, wealth, parts, authority, all to be laid out for the use and service of Christ: he that doth not give up all, giveth nothing; we are to be Christ's in every capacity.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个明确的真理，如果一个人将自己献给基督，他就要在每一种关系中都献给祂；他的智慧、财富、才能、权威，都要用于基督的使用和服务：不献上一切的人，就等于什么都没有献上；我们要在每一个身份中都属于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a magistrate as a magistrate must not only countenance religion, but also discountenance error, and hinder the spreading of it within his charge.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因此，官员作为官员不仅要支持宗教，还要反对错误，并阻止错误在他管辖范围内的传播。</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by Christ that 'kings reign,' Prov. viii. 15, from him they received their power, and to him must they give an account of the exercise of it in the great day of recompenses;</w:t>
      </w:r>
    </w:p>
    <w:p>
      <w:pPr>
        <w:ind w:left="-15" w:firstLine="0"/>
        <w:rPr>
          <w:rFonts w:hint="eastAsia"/>
          <w:lang w:val="en-US" w:eastAsia="zh-CN"/>
        </w:rPr>
      </w:pPr>
    </w:p>
    <w:p>
      <w:pPr>
        <w:ind w:left="-15" w:firstLine="0"/>
        <w:rPr>
          <w:rFonts w:hint="eastAsia"/>
          <w:lang w:val="en-US" w:eastAsia="zh-CN"/>
        </w:rPr>
      </w:pPr>
      <w:r>
        <w:rPr>
          <w:rFonts w:hint="eastAsia"/>
          <w:lang w:val="en-US" w:eastAsia="zh-CN"/>
        </w:rPr>
        <w:t>"君王藉我坐国位，"箴言8:15，他们从基督那里得到权力，也必须在大报应之日向祂交账；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they are bidden to 'be wise and to kiss the Son,' Ps. ii. 10-12, which certainly noteth more than a negative act or not opposing: there must be something positive, a zealous defence of the truth in their way, or else God will reckon with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因此他们被吩咐要"要智慧，当受管教，要亲吻子，"诗篇2:10-12，这肯定不仅仅是消极的行为或不反对：必须有积极的行动，以他们的方式热心捍卫真理，否则上帝会向他们追究责任。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Gallios that are indifferent to Christ and antichrist cannot expect a long and happy reign. I cannot see how they can be true to civil interest unless they be careful for the suppression of error;</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那些对基督和敌基督漠不关心的迦流不能期望长久和幸福的统治。我看不出他们如何能忠于公民利益，除非他们小心抑制错误；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when false doctrines are freely vented, it is to be supposed they will find a general reception, for the most are the worst; and then, when the generality of a nation are corrupted, national judgments will not long be kept off, the whole body is sure to smart for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因为当假教义自由传播时，可以假设它们会得到普遍接受，因为大多数人是最坏的；然后，当一个国家的大多数人都被腐蚀时，国家的审判就不会长久延迟，整个群体肯定会为此受苦；</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as the Jewish proverb is, two dry sticks will set a green one on fire. Besides that error is masterly and bloody, and loveth to give law;</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因为，正如犹太谚语所说，两根干柴会点燃一根绿枝。此外，错误是专横和血腥的，喜欢制定法律；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ere it be too late, they should look to the civil peace, for if men be quiet, God will not, when his honour and truth and worship is neglected. But of this more hereafter.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因此，在为时已晚之前，他们应该关注公民和平，因为如果人们保持沉默，上帝却不会，当祂的荣耀、真理和敬拜被忽视时。但这个问题以后再详述。</w:t>
      </w:r>
    </w:p>
    <w:p>
      <w:pPr>
        <w:ind w:left="-15" w:firstLine="0"/>
        <w:rPr>
          <w:rFonts w:hint="eastAsia"/>
          <w:lang w:val="en-US" w:eastAsia="zh-CN"/>
        </w:rPr>
      </w:pPr>
    </w:p>
    <w:p>
      <w:pPr>
        <w:ind w:left="-15" w:firstLine="0"/>
        <w:rPr>
          <w:rFonts w:hint="eastAsia"/>
          <w:lang w:val="en-US" w:eastAsia="zh-CN"/>
        </w:rPr>
      </w:pPr>
      <w:r>
        <w:rPr>
          <w:rFonts w:hint="eastAsia"/>
          <w:lang w:val="en-US" w:eastAsia="zh-CN"/>
        </w:rPr>
        <w:t>[3.] Ministers are to contend for the truth, for by their office and station in the church they are captains of the people in this war against Satan and his adherents;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[3.] 牧师们要为真理争辩，因为根据他们在教会中的职位和地位，他们是人民在这场对抗撒但及其追随者的战争中的队长；</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it is required of them that they should be able to handle the sword and the trowel; not only to 'exhort by sound doctrine,' but to 'convince the gainsayers,' Titus i. 9.</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因此，他们需要能够同时使用剑和抹子；不仅要"用纯正的教训劝勉人"，还要"把争辩的人驳倒"，提多书1:9。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πίστοι ἄνθρωποι, 2 Tim. ii. 2, 'The faithful men,' the feoffees in trust, to whom truth is committed; they are the salt of the earth, Mat. v. 13, those that must season the world with gracious principles;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这些是"忠心的人"，提摩太后书2:2，受托的受托人，真理被托付给他们；他们是世上的盐，马太福音5:13，那些必须用恩典的原则调和世界的人；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they must above all others labour in the defence of the truth, otherwise they are compared to 'dumb dogs that bark not' when the thieves come to steal away the treasure, Isa. lvi. 10, 11.</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因此，他们必须比其他人更加努力地捍卫真理，否则他们就会被比作"哑巴狗"，当盗贼来偷走宝藏时不会吠叫，以赛亚书56:10, 11。</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ministers must contend, partly by preaching, warning the people of the wolves that are abroad, Acts xx. 29;</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现在，牧师们必须争辩，部分通过讲道，警告人民关于外面的狼，使徒行传20:29；</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disputing, Acts xv. 2, and xviii. 28, that by the knocking of flints light may fly out, and that truth may beat its enemy hand to hand in the open field;</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部分通过辩论，使徒行传15:2和18:28，通过敲击燧石使光芒四射，使真理能在公开场合与敌人面对面交锋；</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partly by writing, for many times disputes are carried on with so much tumult and popular noise, that truth is lost in the crowd;</w:t>
      </w:r>
    </w:p>
    <w:p>
      <w:pPr>
        <w:ind w:left="-15" w:firstLine="0"/>
        <w:rPr>
          <w:rFonts w:hint="eastAsia"/>
          <w:lang w:val="en-US" w:eastAsia="zh-CN"/>
        </w:rPr>
      </w:pPr>
    </w:p>
    <w:p>
      <w:pPr>
        <w:ind w:left="-15" w:firstLine="0"/>
        <w:rPr>
          <w:rFonts w:hint="eastAsia"/>
          <w:lang w:val="en-US" w:eastAsia="zh-CN"/>
        </w:rPr>
      </w:pPr>
      <w:r>
        <w:rPr>
          <w:rFonts w:hint="eastAsia"/>
          <w:lang w:val="en-US" w:eastAsia="zh-CN"/>
        </w:rPr>
        <w:t>还有部分通过写作，因为很多时候辩论伴随着如此多的喧嚣和民众的噪音，以至于真理在人群中迷失；</w:t>
      </w:r>
    </w:p>
    <w:p>
      <w:pPr>
        <w:ind w:left="-15" w:firstLine="0"/>
        <w:rPr>
          <w:rFonts w:hint="eastAsia"/>
          <w:lang w:val="en-US" w:eastAsia="zh-CN"/>
        </w:rPr>
      </w:pPr>
    </w:p>
    <w:p>
      <w:pPr>
        <w:ind w:left="-15" w:firstLine="0"/>
        <w:rPr>
          <w:rFonts w:hint="eastAsia"/>
          <w:lang w:val="en-US" w:eastAsia="zh-CN"/>
        </w:rPr>
      </w:pPr>
      <w:r>
        <w:rPr>
          <w:rFonts w:hint="eastAsia"/>
          <w:lang w:val="en-US" w:eastAsia="zh-CN"/>
        </w:rPr>
        <w:t>besides, by this means we are a help to posterity, that, together with the poison, the antidote may be transmitted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此外，通过这种方式，我们可以帮助后代，使解药与毒药一起传递给他们。</w:t>
      </w:r>
    </w:p>
    <w:p>
      <w:pPr>
        <w:spacing w:after="0" w:line="259" w:lineRule="auto"/>
        <w:ind w:left="0" w:firstLine="0"/>
        <w:jc w:val="left"/>
      </w:pPr>
      <w:r>
        <w:t xml:space="preserve"> </w:t>
      </w:r>
    </w:p>
    <w:p>
      <w:pPr>
        <w:spacing w:after="0" w:line="259" w:lineRule="auto"/>
        <w:ind w:left="0" w:firstLine="0"/>
        <w:jc w:val="left"/>
      </w:pPr>
    </w:p>
    <w:p>
      <w:pPr>
        <w:pStyle w:val="2"/>
        <w:ind w:right="0"/>
      </w:pPr>
      <w:r>
        <w:rPr>
          <w:rFonts w:hint="eastAsia" w:eastAsia="宋体"/>
          <w:lang w:val="en-US" w:eastAsia="zh-CN"/>
        </w:rPr>
        <w:t xml:space="preserve">      </w:t>
      </w:r>
      <w:r>
        <w:t>Verse 4</w:t>
      </w:r>
    </w:p>
    <w:p>
      <w:pPr>
        <w:spacing w:after="105" w:line="249" w:lineRule="auto"/>
        <w:ind w:left="0" w:leftChars="0" w:firstLine="0" w:firstLineChars="0"/>
        <w:rPr>
          <w:rFonts w:hint="eastAsia"/>
          <w:i w:val="0"/>
          <w:iCs w:val="0"/>
        </w:rPr>
      </w:pPr>
    </w:p>
    <w:p>
      <w:pPr>
        <w:spacing w:after="105" w:line="249" w:lineRule="auto"/>
        <w:ind w:left="-15"/>
        <w:jc w:val="center"/>
        <w:rPr>
          <w:rFonts w:hint="eastAsia"/>
          <w:i w:val="0"/>
          <w:iCs w:val="0"/>
        </w:rPr>
      </w:pPr>
      <w:r>
        <w:rPr>
          <w:rFonts w:hint="eastAsia"/>
          <w:i w:val="0"/>
          <w:iCs w:val="0"/>
        </w:rPr>
        <w:t>第4节</w:t>
      </w:r>
    </w:p>
    <w:p>
      <w:pPr>
        <w:spacing w:after="105" w:line="249" w:lineRule="auto"/>
        <w:ind w:left="-15"/>
        <w:rPr>
          <w:rFonts w:hint="eastAsia"/>
          <w:i w:val="0"/>
          <w:iCs w:val="0"/>
        </w:rPr>
      </w:pPr>
    </w:p>
    <w:p>
      <w:pPr>
        <w:ind w:left="-15" w:firstLine="0"/>
        <w:rPr>
          <w:rFonts w:hint="eastAsia"/>
          <w:lang w:val="en-US" w:eastAsia="zh-CN"/>
        </w:rPr>
      </w:pPr>
      <w:r>
        <w:rPr>
          <w:rFonts w:hint="eastAsia"/>
          <w:lang w:val="en-US" w:eastAsia="zh-CN"/>
        </w:rPr>
        <w:t>Ver. 4. For there are certain men crept in unawares, who were before of old ordained to this condemnation; ungodly men, turning the grace of our God into lasciviousness, and denying the only Lord God, and our Lord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第4节 因为有些人偷偷地混进来，就是自古被定受刑罚的，是不敬虔的人，将我们神的恩变作放纵情欲的机会，并且不认独一的主宰我们的主耶稣基督。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Jude having made way into their affections by a salutation, which, according to the wont of the apostles, breatheth out spiritual and heavenly wishes for their good, he doth in the third verse exhort and engage them to a constant defence of the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犹大通过问候赢得了他们的好感，这问候按照使徒的惯例，表达了对他们益处的属灵和天国的祝愿，他在第三节劝勉并鼓励他们要持续捍卫真理；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now the necessity or occasion of such an exhortation is declared, namely, because false teachers were got abroad, and had slyly taken up the general name and profession of Christians;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现在他声明了这种劝勉的必要性或缘由，即因为假教师已经四处传播，并且巧妙地采用了基督徒的普遍名称和身份；</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in faithfulness he could not choose but warn them of the danger.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因此，出于忠诚，他别无选择，只能警告他们这种危险。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whole epistle is spent in the description of heretics, their sins and punishments. In this verse they are described by four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整封书信都在描述异端分子，他们的罪行和惩罚。在这节经文中，他们被从四个方面描述：—</w:t>
      </w:r>
    </w:p>
    <w:p>
      <w:pPr>
        <w:ind w:left="-15" w:firstLine="0"/>
        <w:rPr>
          <w:rFonts w:hint="eastAsia"/>
          <w:lang w:val="en-US" w:eastAsia="zh-CN"/>
        </w:rPr>
      </w:pPr>
    </w:p>
    <w:p>
      <w:pPr>
        <w:ind w:left="-15" w:firstLine="0"/>
        <w:rPr>
          <w:rFonts w:hint="eastAsia"/>
          <w:lang w:val="en-US" w:eastAsia="zh-CN"/>
        </w:rPr>
      </w:pPr>
      <w:r>
        <w:rPr>
          <w:rFonts w:hint="eastAsia"/>
          <w:lang w:val="en-US" w:eastAsia="zh-CN"/>
        </w:rPr>
        <w:t>(1.) By their entrance into the church, certain men crept in unawares.</w:t>
      </w:r>
    </w:p>
    <w:p>
      <w:pPr>
        <w:ind w:left="-15" w:firstLine="0"/>
        <w:rPr>
          <w:rFonts w:hint="eastAsia"/>
          <w:lang w:val="en-US" w:eastAsia="zh-CN"/>
        </w:rPr>
      </w:pPr>
    </w:p>
    <w:p>
      <w:pPr>
        <w:ind w:left="-15" w:firstLine="0"/>
        <w:rPr>
          <w:rFonts w:hint="eastAsia"/>
          <w:lang w:val="en-US" w:eastAsia="zh-CN"/>
        </w:rPr>
      </w:pPr>
      <w:r>
        <w:rPr>
          <w:rFonts w:hint="eastAsia"/>
          <w:lang w:val="en-US" w:eastAsia="zh-CN"/>
        </w:rPr>
        <w:t>(1.) 通过他们进入教会的方式，某些人偷偷地混进来。</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their condition before God, who were before of old ordained to this condemnation.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(2.) 通过他们在上帝面前的状况，他们是自古被定受刑罚的。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By the disposition of their spirits, ungodly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(3.) 通过他们的心灵倾向，不敬虔的人。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(4.) By the course of their doctrines and conversations; where two things are charged upon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(4.) 通过他们的教义和行为；其中两件事被指控：—</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Abusing the gospel, turning the grace of our Lord into lasciviousness.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(第一) 滥用福音，将我们主的恩典变为放纵情欲的机会。</w:t>
      </w:r>
    </w:p>
    <w:p>
      <w:pPr>
        <w:ind w:left="-15" w:firstLine="0"/>
        <w:rPr>
          <w:rFonts w:hint="eastAsia"/>
          <w:lang w:val="en-US" w:eastAsia="zh-CN"/>
        </w:rPr>
      </w:pPr>
    </w:p>
    <w:p>
      <w:pPr>
        <w:ind w:left="-15" w:firstLine="0"/>
        <w:rPr>
          <w:rFonts w:hint="eastAsia"/>
          <w:lang w:val="en-US" w:eastAsia="zh-CN"/>
        </w:rPr>
      </w:pPr>
      <w:r>
        <w:rPr>
          <w:rFonts w:hint="eastAsia"/>
          <w:lang w:val="en-US" w:eastAsia="zh-CN"/>
        </w:rPr>
        <w:t>(2d.) Denying Jesus Christ in his nature and offices, denying the only Lord God, and our Lord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(第二) 否认耶稣基督的本性和职分，不认独一的主宰我们的主耶稣基督。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Let us begin with the description of their entrance into the church, there are certain men crept in unawares. Some say they are not named, as not being worthy, or rather, it not being necessary, they being so plainly described;</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首先，让我们从描述他们进入教会的方式开始，有些人偷偷地混进来。有人说他们没有被点名，因为他们不值得被提及，或者更确切地说，没有必要点名，因为他们已经被如此清楚地描述了；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indeed it is usual with apostles, who rather dealt against things than persons, to suppress the name, and describe the error or sin. But what is the meaning of this first thing laid to their charge, 'they crept in unawares'? I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事实上，使徒们通常更多地针对事物而非个人，他们会隐去名字，而描述错误或罪行。但是，对他们的第一项指控"偷偷地混进来"是什么意思呢？我的回答是：—</w:t>
      </w:r>
    </w:p>
    <w:p>
      <w:pPr>
        <w:ind w:left="-15" w:firstLine="0"/>
        <w:rPr>
          <w:rFonts w:hint="eastAsia"/>
          <w:lang w:val="en-US" w:eastAsia="zh-CN"/>
        </w:rPr>
      </w:pPr>
    </w:p>
    <w:p>
      <w:pPr>
        <w:ind w:left="-15" w:firstLine="0"/>
        <w:rPr>
          <w:rFonts w:hint="eastAsia"/>
          <w:lang w:val="en-US" w:eastAsia="zh-CN"/>
        </w:rPr>
      </w:pPr>
      <w:r>
        <w:rPr>
          <w:rFonts w:hint="eastAsia"/>
          <w:lang w:val="en-US" w:eastAsia="zh-CN"/>
        </w:rPr>
        <w:t>1.It may imply their entrance into the church under a colour andshow of profession. Wicked men may creep into the best church; God permitteth it not only for their own hardening, but for our trouble and trial.</w:t>
      </w:r>
    </w:p>
    <w:p>
      <w:pPr>
        <w:ind w:left="-15" w:firstLine="0"/>
        <w:rPr>
          <w:rFonts w:hint="eastAsia"/>
          <w:lang w:val="en-US" w:eastAsia="zh-CN"/>
        </w:rPr>
      </w:pPr>
    </w:p>
    <w:p>
      <w:pPr>
        <w:ind w:left="-15" w:firstLine="0"/>
        <w:rPr>
          <w:rFonts w:hint="eastAsia"/>
          <w:lang w:val="en-US" w:eastAsia="zh-CN"/>
        </w:rPr>
      </w:pPr>
      <w:r>
        <w:rPr>
          <w:rFonts w:hint="eastAsia"/>
          <w:lang w:val="en-US" w:eastAsia="zh-CN"/>
        </w:rPr>
        <w:t>1.这可能暗示他们以信仰的外表和表象进入教会。邪恶的人可能潜入最好的教会；上帝允许这种情况发生，不仅是为了使他们自己更加刚硬，也是为了我们的麻烦和考验。</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complaineth of 'false brethren privily brought in to spy out their liberty,' Gal. ii. 4; and the adversaries of Jerusalem, said, Ezra iv. 1, 'Let us build with you, for we seek your God as ye do;' but it was with an intent to hinder the work:</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抱怨"有偷着引进来的假弟兄，私下窥探我们在基督耶稣里的自由"，加拉太书2:4；耶路撒冷的敌人说，以斯拉记4:1，"容我们与你们一同建造，因为我们寻求你们的神，与你们一样"；但他们的意图是要阻碍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Simon Magus got to be baptized, Acts viii., as thieves seek to be entertained in the house, that they may have the more opportunity to work mischief whilst the good-man is asleep.</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因此西门魔术师也受了洗，使徒行传8章，就像盗贼寻求在房子里得到款待，以便在主人睡觉时有更多机会作恶。</w:t>
      </w:r>
    </w:p>
    <w:p>
      <w:pPr>
        <w:ind w:left="-15" w:firstLine="0"/>
        <w:rPr>
          <w:rFonts w:hint="eastAsia"/>
          <w:lang w:val="en-US" w:eastAsia="zh-CN"/>
        </w:rPr>
      </w:pPr>
    </w:p>
    <w:p>
      <w:pPr>
        <w:ind w:left="-15" w:firstLine="0"/>
        <w:rPr>
          <w:rFonts w:hint="eastAsia"/>
          <w:lang w:val="en-US" w:eastAsia="zh-CN"/>
        </w:rPr>
      </w:pPr>
      <w:r>
        <w:rPr>
          <w:rFonts w:hint="eastAsia"/>
          <w:lang w:val="en-US" w:eastAsia="zh-CN"/>
        </w:rPr>
        <w:t>Learn hence to be more watchful in admissions to the church: no perils so great as those occasioned by false brethren. We think to fill the church, but we do but fill the house with thieves:</w:t>
      </w:r>
    </w:p>
    <w:p>
      <w:pPr>
        <w:ind w:left="-15" w:firstLine="0"/>
        <w:rPr>
          <w:rFonts w:hint="eastAsia"/>
          <w:lang w:val="en-US" w:eastAsia="zh-CN"/>
        </w:rPr>
      </w:pPr>
    </w:p>
    <w:p>
      <w:pPr>
        <w:ind w:left="-15" w:firstLine="0"/>
        <w:rPr>
          <w:rFonts w:hint="eastAsia"/>
          <w:lang w:val="en-US" w:eastAsia="zh-CN"/>
        </w:rPr>
      </w:pPr>
      <w:r>
        <w:rPr>
          <w:rFonts w:hint="eastAsia"/>
          <w:lang w:val="en-US" w:eastAsia="zh-CN"/>
        </w:rPr>
        <w:t>从这里学习在接纳人进入教会时要更加警惕：没有什么危险比假弟兄造成的更大。我们以为是在充实教会，但实际上只是在用盗贼填满房子：</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men ever prove a trouble. It is an easy matter to fill the church by remitting the rigour and severity of discipline; but heaven is never the fuller, but the emptier, for wicked men are hardened and confirmed in their own security;</w:t>
      </w:r>
    </w:p>
    <w:p>
      <w:pPr>
        <w:ind w:left="-15" w:firstLine="0"/>
        <w:rPr>
          <w:rFonts w:hint="eastAsia"/>
          <w:lang w:val="en-US" w:eastAsia="zh-CN"/>
        </w:rPr>
      </w:pPr>
    </w:p>
    <w:p>
      <w:pPr>
        <w:ind w:left="-15" w:firstLine="0"/>
        <w:rPr>
          <w:rFonts w:hint="eastAsia"/>
          <w:lang w:val="en-US" w:eastAsia="zh-CN"/>
        </w:rPr>
      </w:pPr>
      <w:r>
        <w:rPr>
          <w:rFonts w:hint="eastAsia"/>
          <w:lang w:val="en-US" w:eastAsia="zh-CN"/>
        </w:rPr>
        <w:t>邪恶的人总是证明是个麻烦。通过放松纪律的严格和严厉来充实教会是一件容易的事；但天国永远不会因此而更加充实，反而会更加空虚，因为邪恶的人在自己的安全感中变得更加刚硬和自信；</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church never fareth the better, it loseth in strength what it gets in breadth, as a river doth, and zeal is lessened the more the number is increased:</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教会也从不会因此而变得更好，它在扩大规模的同时失去了力量，就像河流一样，人数越多，热忱就越少：</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wicked men usually prove a trouble, and we come to wish afterward we had been more strict. It is said, Acts v. 13, 14, 'Of the rest durst no man join himself unto them, but the people magnified them, and believers were the more added unto the Lord, multitudes both of men and women.'</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是的，邪恶的人通常证明是个麻烦，我们后来会希望当初更加严格。使徒行传5:13,14说，"其余的人没有一个敢贴近他们，百姓却尊重他们。信而归主的人越发增添，连男带女很多。"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spoken upon the occasion of the sudden death of Ananias and Sapphira; it terrified the hypocrites, but brought in more sound believers; for 'of the rest durst no man join,' that is, of such as Ananias and Sapphira were, believers in show, but carnal in heart; they saw it was not dallying with God in such matters.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在亚拿尼亚和撒非喇突然死亡的场合说的；它吓坏了伪君子，但带来了更多真诚的信徒；因为"其余的人没有一个敢贴近他们"，也就是像亚拿尼亚和撒非喇那样的人，表面上是信徒，但内心是属肉体的；他们看到在这些事上不能戏弄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Just so when the church keep a strait hand, hypocrites dare not join, but sound believers will the sooner, and then the church, though it be a lesser body, it is more sound, healthy, and active.</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同样，当教会保持严格时，伪君子不敢加入，但真诚的信徒会更快加入，那么教会虽然规模较小，但会更加健全、健康和活跃。</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what rule must we go by? we must go by outward and general profession. I answer—This place will give us some direction. As far as we can discern men, so far may we judge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但我们必须遵循什么规则呢？我们必须根据外在和普遍的信仰表现。我的回答是——这段经文给了我们一些指导。我们能够辨别人到什么程度，就可以判断他们到什么程度；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entrance of these men is here declared to be clancular and surreptitious: if the church had known them, or looked to them so warily as it should, the mischief had been prevented.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因为这里声明这些人的进入是秘密和偷偷摸摸的：如果教会认识他们，或者像应该的那样谨慎地看待他们，这种危害就可以被阻止。</w:t>
      </w:r>
    </w:p>
    <w:p>
      <w:pPr>
        <w:ind w:left="-15" w:firstLine="0"/>
        <w:rPr>
          <w:rFonts w:hint="eastAsia"/>
          <w:lang w:val="en-US" w:eastAsia="zh-CN"/>
        </w:rPr>
      </w:pPr>
    </w:p>
    <w:p>
      <w:pPr>
        <w:ind w:left="-15" w:firstLine="0"/>
        <w:rPr>
          <w:rFonts w:hint="eastAsia"/>
          <w:lang w:val="en-US" w:eastAsia="zh-CN"/>
        </w:rPr>
      </w:pPr>
      <w:r>
        <w:rPr>
          <w:rFonts w:hint="eastAsia"/>
          <w:lang w:val="en-US" w:eastAsia="zh-CN"/>
        </w:rPr>
        <w:t>Bellarmine himself confesseth, that the intention of the church is only to gather believers into a body, and if it knew the wicked and unbelieving, it would either not admit them, or being admitted by chance, it would cast them out.</w:t>
      </w:r>
    </w:p>
    <w:p>
      <w:pPr>
        <w:ind w:left="-15" w:firstLine="0"/>
        <w:rPr>
          <w:rFonts w:hint="eastAsia"/>
          <w:lang w:val="en-US" w:eastAsia="zh-CN"/>
        </w:rPr>
      </w:pPr>
    </w:p>
    <w:p>
      <w:pPr>
        <w:ind w:left="-15" w:firstLine="0"/>
        <w:rPr>
          <w:rFonts w:hint="eastAsia"/>
          <w:lang w:val="en-US" w:eastAsia="zh-CN"/>
        </w:rPr>
      </w:pPr>
      <w:r>
        <w:rPr>
          <w:rFonts w:hint="eastAsia"/>
          <w:lang w:val="en-US" w:eastAsia="zh-CN"/>
        </w:rPr>
        <w:t>贝拉明自己承认，教会的意图只是将信徒聚集成一个团体，如果它知道那些邪恶和不信的人，它要么不会接纳他们，要么如果偶然接纳了，就会将他们赶出去。</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good to be strict, lest by promiscuous admissions we bring in such a mischief to the church as we cannot easily get rid of.</w:t>
      </w:r>
    </w:p>
    <w:p>
      <w:pPr>
        <w:ind w:left="-15" w:firstLine="0"/>
        <w:rPr>
          <w:rFonts w:hint="eastAsia"/>
          <w:lang w:val="en-US" w:eastAsia="zh-CN"/>
        </w:rPr>
      </w:pPr>
    </w:p>
    <w:p>
      <w:pPr>
        <w:ind w:left="-15" w:firstLine="0"/>
        <w:rPr>
          <w:rFonts w:hint="eastAsia"/>
          <w:lang w:val="en-US" w:eastAsia="zh-CN"/>
        </w:rPr>
      </w:pPr>
      <w:r>
        <w:rPr>
          <w:rFonts w:hint="eastAsia"/>
          <w:lang w:val="en-US" w:eastAsia="zh-CN"/>
        </w:rPr>
        <w:t>保持严格是好的，以免通过不加选择的接纳，我们给教会带来难以摆脱的危害。</w:t>
      </w:r>
    </w:p>
    <w:p>
      <w:pPr>
        <w:ind w:left="-15" w:firstLine="0"/>
        <w:rPr>
          <w:rFonts w:hint="eastAsia"/>
          <w:lang w:val="en-US" w:eastAsia="zh-CN"/>
        </w:rPr>
      </w:pPr>
    </w:p>
    <w:p>
      <w:pPr>
        <w:ind w:left="-15" w:firstLine="0"/>
        <w:rPr>
          <w:rFonts w:hint="eastAsia"/>
          <w:lang w:val="en-US" w:eastAsia="zh-CN"/>
        </w:rPr>
      </w:pPr>
      <w:r>
        <w:rPr>
          <w:rFonts w:hint="eastAsia"/>
          <w:lang w:val="en-US" w:eastAsia="zh-CN"/>
        </w:rPr>
        <w:t>2.It may note their intrusion or invasion of the office of preaching;presuming without a warrant, or coming into the fold not by the door, in the regular established way, false teachers usually running unsent;</w:t>
      </w:r>
    </w:p>
    <w:p>
      <w:pPr>
        <w:ind w:left="-15" w:firstLine="0"/>
        <w:rPr>
          <w:rFonts w:hint="eastAsia"/>
          <w:lang w:val="en-US" w:eastAsia="zh-CN"/>
        </w:rPr>
      </w:pPr>
    </w:p>
    <w:p>
      <w:pPr>
        <w:ind w:left="-15" w:firstLine="0"/>
        <w:rPr>
          <w:rFonts w:hint="eastAsia"/>
          <w:lang w:val="en-US" w:eastAsia="zh-CN"/>
        </w:rPr>
      </w:pPr>
      <w:r>
        <w:rPr>
          <w:rFonts w:hint="eastAsia"/>
          <w:lang w:val="en-US" w:eastAsia="zh-CN"/>
        </w:rPr>
        <w:t>2.这可能指他们擅自闯入或侵占传道的职分；未经授权就擅自行动，或不通过正门，不按正规established的方式进入羊圈，假教师通常是未经差遣就擅自行动；</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often charged upon them in the scriptures: none so prone to errors as those that have a defect in their calling.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圣经中经常指责他们这一点：没有人比那些在呼召上有缺陷的人更容易犯错。</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when he prayeth for a blessing on the apostles' labours, he useth that as an argument, John xvii. 18, 'I have sent them into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基督为使徒的工作祈求祝福时，他用这个作为论据，约翰福音17:18，"你怎样差我到世上，我也照样差他们到世上。"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are loath to submit their gifts to public approbation draw a just suspicion upon themselves. How came they to you? did they creep in? or were they solemnly admitted?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那些不愿意将自己的恩赐提交公众认可的人会引起正当的怀疑。他们是如何来到你们中间的？是偷偷溜进来的吗？还是经过正式接纳的？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elements are out of their place they breed confusion. When men are out of their place they are not a blessing but a mischief to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当元素离开它们的位置时，就会造成混乱。当人离开他们的位置时，他们不是教会的祝福，而是祸害。</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 two former senses may be allowed, but I rather prefer a third;their creeping into the people's hearts and affections by plausible pretences and insinuations, instilling their errors drop by drop before they could be observed, and pretending themselves to be friends of truth and piety.</w:t>
      </w:r>
    </w:p>
    <w:p>
      <w:pPr>
        <w:ind w:left="-15" w:firstLine="0"/>
        <w:rPr>
          <w:rFonts w:hint="eastAsia"/>
          <w:lang w:val="en-US" w:eastAsia="zh-CN"/>
        </w:rPr>
      </w:pPr>
    </w:p>
    <w:p>
      <w:pPr>
        <w:ind w:left="-15" w:firstLine="0"/>
        <w:rPr>
          <w:rFonts w:hint="eastAsia"/>
          <w:lang w:val="en-US" w:eastAsia="zh-CN"/>
        </w:rPr>
      </w:pPr>
      <w:r>
        <w:rPr>
          <w:rFonts w:hint="eastAsia"/>
          <w:lang w:val="en-US" w:eastAsia="zh-CN"/>
        </w:rPr>
        <w:t>3.前两种解释可以接受，但我更倾向于第三种；他们通过貌似有理的借口和暗示潜入人们的心中和感情中，在被察觉之前一点一滴地灌输他们的错误，并假装自己是真理和虔诚的朋友。</w:t>
      </w:r>
    </w:p>
    <w:p>
      <w:pPr>
        <w:ind w:left="-15" w:firstLine="0"/>
        <w:rPr>
          <w:rFonts w:hint="eastAsia"/>
          <w:lang w:val="en-US" w:eastAsia="zh-CN"/>
        </w:rPr>
      </w:pPr>
    </w:p>
    <w:p>
      <w:pPr>
        <w:ind w:left="-15" w:firstLine="0"/>
        <w:rPr>
          <w:rFonts w:hint="eastAsia"/>
          <w:lang w:val="en-US" w:eastAsia="zh-CN"/>
        </w:rPr>
      </w:pPr>
      <w:r>
        <w:rPr>
          <w:rFonts w:hint="eastAsia"/>
          <w:lang w:val="en-US" w:eastAsia="zh-CN"/>
        </w:rPr>
        <w:t>I do prefer this sense, partly because he saith only crept in, without mentioning either church or office; but chiefly because this epistle is but the abridgment of the second epistle of Peter, as will easily appear to those that do compare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我更倾向于这种解释，部分原因是他只说"偷偷地混进来"，没有提到教会或职分；但主要是因为这封书信只是彼得后书的摘要，对比两者就可以很容易看出这一点。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there it is said, 2 Peter ii. 1, 'They shall privily bring in damnable heresies, denying the Lord that bought them.' From this sense observe—That false teachers use to varnish over and mask the face of error with plausible pretences, that unawares we may take it into our bosoms.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现在，彼得后书2:1说，"他们私自引进陷害人的异端，连买他们的主他们也不承认。"从这个意义上观察——假教师习惯用貌似有理的借口来粉饰和掩盖错误的面目，使我们在不知不觉中接受它。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speaketh of their 'sleights and cunning craftiness,' Eph. iv. 14. Their sleights and pretences are many; I shall touch upon a few.</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使徒谈到他们的"诡计和欺骗的法术"，以弗所书4:14。他们的诡计和借口很多；我将简单提及几个。</w:t>
      </w:r>
    </w:p>
    <w:p>
      <w:pPr>
        <w:ind w:left="-15" w:firstLine="0"/>
        <w:rPr>
          <w:rFonts w:hint="eastAsia"/>
          <w:lang w:val="en-US" w:eastAsia="zh-CN"/>
        </w:rPr>
      </w:pPr>
    </w:p>
    <w:p>
      <w:pPr>
        <w:ind w:left="-15" w:firstLine="0"/>
        <w:rPr>
          <w:rFonts w:hint="eastAsia"/>
          <w:lang w:val="en-US" w:eastAsia="zh-CN"/>
        </w:rPr>
      </w:pPr>
      <w:r>
        <w:rPr>
          <w:rFonts w:hint="eastAsia"/>
          <w:lang w:val="en-US" w:eastAsia="zh-CN"/>
        </w:rPr>
        <w:t>(1.)Sometimes greater strictness: Col. ii. 18, 'Which things have a show of wisdom, and neglect of the body;' rigorous observances and outward mortifications, as the Papists do.</w:t>
      </w:r>
    </w:p>
    <w:p>
      <w:pPr>
        <w:ind w:left="-15" w:firstLine="0"/>
        <w:rPr>
          <w:rFonts w:hint="eastAsia"/>
          <w:lang w:val="en-US" w:eastAsia="zh-CN"/>
        </w:rPr>
      </w:pPr>
    </w:p>
    <w:p>
      <w:pPr>
        <w:ind w:left="-15" w:firstLine="0"/>
        <w:rPr>
          <w:rFonts w:hint="eastAsia"/>
          <w:lang w:val="en-US" w:eastAsia="zh-CN"/>
        </w:rPr>
      </w:pPr>
      <w:r>
        <w:rPr>
          <w:rFonts w:hint="eastAsia"/>
          <w:lang w:val="en-US" w:eastAsia="zh-CN"/>
        </w:rPr>
        <w:t>(1.)有时表现出更大的严格：歌罗西书2:18，"这些事在使人自表谦卑和苦待己身上，似乎有智慧；"严格的遵守和外在的克己，就像天主教徒所做的那样。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(2.)Special meekness: 'Ravening wolves in sheep's clothing,' Mat. vii.15, as if they were all for love and kindness. Absalom stole away the people's hearts by this artifice, 2 Sam. xv. 2.</w:t>
      </w:r>
    </w:p>
    <w:p>
      <w:pPr>
        <w:ind w:left="-15" w:firstLine="0"/>
        <w:rPr>
          <w:rFonts w:hint="eastAsia"/>
          <w:lang w:val="en-US" w:eastAsia="zh-CN"/>
        </w:rPr>
      </w:pPr>
    </w:p>
    <w:p>
      <w:pPr>
        <w:ind w:left="-15" w:firstLine="0"/>
        <w:rPr>
          <w:rFonts w:hint="eastAsia"/>
          <w:lang w:val="en-US" w:eastAsia="zh-CN"/>
        </w:rPr>
      </w:pPr>
      <w:r>
        <w:rPr>
          <w:rFonts w:hint="eastAsia"/>
          <w:lang w:val="en-US" w:eastAsia="zh-CN"/>
        </w:rPr>
        <w:t>(2.)特别的温顺："披着羊皮的狼"，马太福音7:15，好像他们全都是为了爱和善意。押沙龙就是用这种手段偷走了百姓的心，撒母耳记下15:2。</w:t>
      </w:r>
    </w:p>
    <w:p>
      <w:pPr>
        <w:ind w:left="-15" w:firstLine="0"/>
        <w:rPr>
          <w:rFonts w:hint="eastAsia"/>
          <w:lang w:val="en-US" w:eastAsia="zh-CN"/>
        </w:rPr>
      </w:pPr>
    </w:p>
    <w:p>
      <w:pPr>
        <w:ind w:left="-15" w:firstLine="0"/>
        <w:rPr>
          <w:rFonts w:hint="eastAsia"/>
          <w:lang w:val="en-US" w:eastAsia="zh-CN"/>
        </w:rPr>
      </w:pPr>
      <w:r>
        <w:rPr>
          <w:rFonts w:hint="eastAsia"/>
          <w:lang w:val="en-US" w:eastAsia="zh-CN"/>
        </w:rPr>
        <w:t>(3.)Higher gospel strains; therefore doth Paul speak so much againstthe 'other gospel,' Gal. i. 3, and the 'other Jesus,' 2 Cor. xi. 4, namely, such a one as they had set up.</w:t>
      </w:r>
    </w:p>
    <w:p>
      <w:pPr>
        <w:ind w:left="-15" w:firstLine="0"/>
        <w:rPr>
          <w:rFonts w:hint="eastAsia"/>
          <w:lang w:val="en-US" w:eastAsia="zh-CN"/>
        </w:rPr>
      </w:pPr>
    </w:p>
    <w:p>
      <w:pPr>
        <w:ind w:left="-15" w:firstLine="0"/>
        <w:rPr>
          <w:rFonts w:hint="eastAsia"/>
          <w:lang w:val="en-US" w:eastAsia="zh-CN"/>
        </w:rPr>
      </w:pPr>
      <w:r>
        <w:rPr>
          <w:rFonts w:hint="eastAsia"/>
          <w:lang w:val="en-US" w:eastAsia="zh-CN"/>
        </w:rPr>
        <w:t>(3.)更高的福音调子；因此保罗多次反对"另一个福音"，加拉太书1:3，和"另一个耶稣"，哥林多后书11:4，即他们所设立的那种。</w:t>
      </w:r>
    </w:p>
    <w:p>
      <w:pPr>
        <w:ind w:left="-15" w:firstLine="0"/>
        <w:rPr>
          <w:rFonts w:hint="eastAsia"/>
          <w:lang w:val="en-US" w:eastAsia="zh-CN"/>
        </w:rPr>
      </w:pPr>
    </w:p>
    <w:p>
      <w:pPr>
        <w:ind w:left="-15" w:firstLine="0"/>
        <w:rPr>
          <w:rFonts w:hint="eastAsia"/>
          <w:lang w:val="en-US" w:eastAsia="zh-CN"/>
        </w:rPr>
      </w:pPr>
      <w:r>
        <w:rPr>
          <w:rFonts w:hint="eastAsia"/>
          <w:lang w:val="en-US" w:eastAsia="zh-CN"/>
        </w:rPr>
        <w:t>(4.)Self-denial; as some false teachers at Corinth would take no maintenance to disgrace Paul, see 2 Cor. xi. 12, &amp;c.; this was their glorying, that they would preach freely; and whereas they contributed to the relief of Paul, to them it needed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(4.)自我否定；就像在哥林多的一些假教师不接受供养以羞辱保罗，参见哥林多后书11:12等；这是他们的夸耀，他们会免费传道；而他们为保罗的救济做出贡献，对他们来说却不需要。</w:t>
      </w:r>
    </w:p>
    <w:p>
      <w:pPr>
        <w:ind w:left="-15" w:firstLine="0"/>
        <w:rPr>
          <w:rFonts w:hint="eastAsia"/>
          <w:lang w:val="en-US" w:eastAsia="zh-CN"/>
        </w:rPr>
      </w:pPr>
    </w:p>
    <w:p>
      <w:pPr>
        <w:ind w:left="-15" w:firstLine="0"/>
        <w:rPr>
          <w:rFonts w:hint="eastAsia"/>
          <w:lang w:val="en-US" w:eastAsia="zh-CN"/>
        </w:rPr>
      </w:pPr>
      <w:r>
        <w:rPr>
          <w:rFonts w:hint="eastAsia"/>
          <w:lang w:val="en-US" w:eastAsia="zh-CN"/>
        </w:rPr>
        <w:t>(5.)Greater learning, and notions of a newer and more sublime strain: 'Oppositions of science falsely so called,' 1 Tim. vi. 20, Platonic speculations, un grounded subtleties.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(5.)更高的学问，和更新更高深的观念："那敌真道、似是而非的学问"，提摩太前书6:20，柏拉图式的思辨，毫无根据的微妙之处。</w:t>
      </w:r>
    </w:p>
    <w:p>
      <w:pPr>
        <w:ind w:left="-15" w:firstLine="0"/>
        <w:rPr>
          <w:rFonts w:hint="eastAsia"/>
          <w:lang w:val="en-US" w:eastAsia="zh-CN"/>
        </w:rPr>
      </w:pPr>
    </w:p>
    <w:p>
      <w:pPr>
        <w:ind w:left="-15" w:firstLine="0"/>
        <w:rPr>
          <w:rFonts w:hint="eastAsia"/>
          <w:lang w:val="en-US" w:eastAsia="zh-CN"/>
        </w:rPr>
      </w:pPr>
      <w:r>
        <w:rPr>
          <w:rFonts w:hint="eastAsia"/>
          <w:lang w:val="en-US" w:eastAsia="zh-CN"/>
        </w:rPr>
        <w:t>(6.)Greater favour and liberty to nature: 'They promise liberty, andallure through the lusts of the flesh,' 2 Peter ii. 18, representing the faithful ministers of Christ as envying the contentment of your natures, and burdening you with exactions too rigorous;</w:t>
      </w:r>
    </w:p>
    <w:p>
      <w:pPr>
        <w:ind w:left="-15" w:firstLine="0"/>
        <w:rPr>
          <w:rFonts w:hint="eastAsia"/>
          <w:lang w:val="en-US" w:eastAsia="zh-CN"/>
        </w:rPr>
      </w:pPr>
    </w:p>
    <w:p>
      <w:pPr>
        <w:ind w:left="-15" w:firstLine="0"/>
        <w:rPr>
          <w:rFonts w:hint="eastAsia"/>
          <w:lang w:val="en-US" w:eastAsia="zh-CN"/>
        </w:rPr>
      </w:pPr>
      <w:r>
        <w:rPr>
          <w:rFonts w:hint="eastAsia"/>
          <w:lang w:val="en-US" w:eastAsia="zh-CN"/>
        </w:rPr>
        <w:t>(6.)对本性给予更大的宽容和自由："他们应许人得以自由，自己却作败坏的奴仆。因为他们用肉身的情欲和邪淫的事引诱人，"彼得后书2:18，将基督忠实的仆人描绘成嫉妒你们本性的满足，并用过于严格的要求来加重你们的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apostle saith, 'I am afraid lest any through subtlety beguile you, as the devil did Eve,' 2 Cor. xi. 3. How was that? I answer—By insinuating a kind of envy in God, as if he did begrudge them the perfection and freedom of their natures: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使徒说，"我只怕你们的心或偏于邪，失去那向基督所存纯一清洁的心，就像蛇用诡诈诱惑了夏娃一样，"哥林多后书11:3。那是怎么回事？我回答——通过暗示上帝有某种嫉妒，好像他吝惜给予他们本性的完美和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Gen. iii. 5, 'God knoweth that your eyes shall be opened,' &amp;c. So they think others are too strict, and lay too many restraints upon your carnal desires, and by this means allure many loose and unstable souls.</w:t>
      </w:r>
    </w:p>
    <w:p>
      <w:pPr>
        <w:ind w:left="-15" w:firstLine="0"/>
        <w:rPr>
          <w:rFonts w:hint="eastAsia"/>
          <w:lang w:val="en-US" w:eastAsia="zh-CN"/>
        </w:rPr>
      </w:pPr>
    </w:p>
    <w:p>
      <w:pPr>
        <w:ind w:left="-15" w:firstLine="0"/>
        <w:rPr>
          <w:rFonts w:hint="eastAsia"/>
          <w:lang w:val="en-US" w:eastAsia="zh-CN"/>
        </w:rPr>
      </w:pPr>
      <w:r>
        <w:rPr>
          <w:rFonts w:hint="eastAsia"/>
          <w:lang w:val="en-US" w:eastAsia="zh-CN"/>
        </w:rPr>
        <w:t>创世记3:5，"因为神知道，你们吃的日子眼睛就明亮了，"等。所以他们认为其他人太严格，对你们的肉体欲望施加了太多限制，通过这种方式吸引许多放荡和不稳定的灵魂。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(7.) Many times pretending the defence of that truth which they secretly impugn; as Pelagius talked altogether of grace, and Faustus Rhegiensis, pretending to oppose the Pelagians, did but more covertly own their cause.</w:t>
      </w:r>
    </w:p>
    <w:p>
      <w:pPr>
        <w:ind w:left="-15" w:firstLine="0"/>
        <w:rPr>
          <w:rFonts w:hint="eastAsia"/>
          <w:lang w:val="en-US" w:eastAsia="zh-CN"/>
        </w:rPr>
      </w:pPr>
    </w:p>
    <w:p>
      <w:pPr>
        <w:ind w:left="-15" w:firstLine="0"/>
        <w:rPr>
          <w:rFonts w:hint="eastAsia"/>
          <w:lang w:val="en-US" w:eastAsia="zh-CN"/>
        </w:rPr>
      </w:pPr>
      <w:r>
        <w:rPr>
          <w:rFonts w:hint="eastAsia"/>
          <w:lang w:val="en-US" w:eastAsia="zh-CN"/>
        </w:rPr>
        <w:t>(7.) 许多时候假装捍卫他们暗中攻击的真理；就像伯拉纠完全谈论恩典，而法乌斯图斯·雷吉恩西斯假装反对伯拉纠派，实际上却更隐蔽地支持他们的立场。</w:t>
      </w:r>
    </w:p>
    <w:p>
      <w:pPr>
        <w:ind w:left="-15" w:firstLine="0"/>
        <w:rPr>
          <w:rFonts w:hint="eastAsia"/>
          <w:lang w:val="en-US" w:eastAsia="zh-CN"/>
        </w:rPr>
      </w:pPr>
    </w:p>
    <w:p>
      <w:pPr>
        <w:ind w:left="-15" w:firstLine="0"/>
        <w:rPr>
          <w:rFonts w:hint="eastAsia"/>
          <w:lang w:val="en-US" w:eastAsia="zh-CN"/>
        </w:rPr>
      </w:pPr>
      <w:r>
        <w:rPr>
          <w:rFonts w:hint="eastAsia"/>
          <w:lang w:val="en-US" w:eastAsia="zh-CN"/>
        </w:rPr>
        <w:t>Uses of this point are divers.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这一点的用途是多方面的。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(1.)For information; it showeth us the reason why we cannot set downthe precise beginning of errors, because they are privily brought in.</w:t>
      </w:r>
    </w:p>
    <w:p>
      <w:pPr>
        <w:ind w:left="-15" w:firstLine="0"/>
        <w:rPr>
          <w:rFonts w:hint="eastAsia"/>
          <w:lang w:val="en-US" w:eastAsia="zh-CN"/>
        </w:rPr>
      </w:pPr>
    </w:p>
    <w:p>
      <w:pPr>
        <w:ind w:left="-15" w:firstLine="0"/>
        <w:rPr>
          <w:rFonts w:hint="eastAsia"/>
          <w:lang w:val="en-US" w:eastAsia="zh-CN"/>
        </w:rPr>
      </w:pPr>
      <w:r>
        <w:rPr>
          <w:rFonts w:hint="eastAsia"/>
          <w:lang w:val="en-US" w:eastAsia="zh-CN"/>
        </w:rPr>
        <w:t>(1.)为了提供信息；这向我们展示了为什么我们无法确定错误的确切开始，因为它们是秘密引入的。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Mystery is written in the whore's forehead, Rev. xvii. 5; the leak is not espied many times, though the ship be ready to sink.</w:t>
      </w:r>
    </w:p>
    <w:p>
      <w:pPr>
        <w:ind w:left="-15" w:firstLine="0"/>
        <w:rPr>
          <w:rFonts w:hint="eastAsia"/>
          <w:lang w:val="en-US" w:eastAsia="zh-CN"/>
        </w:rPr>
      </w:pPr>
    </w:p>
    <w:p>
      <w:pPr>
        <w:ind w:left="-15" w:firstLine="0"/>
        <w:rPr>
          <w:rFonts w:hint="eastAsia"/>
          <w:lang w:val="en-US" w:eastAsia="zh-CN"/>
        </w:rPr>
      </w:pPr>
      <w:r>
        <w:rPr>
          <w:rFonts w:hint="eastAsia"/>
          <w:lang w:val="en-US" w:eastAsia="zh-CN"/>
        </w:rPr>
        <w:t>"奥秘"写在淫妇的额上，启示录17:5；虽然船已经快要沉没，但漏洞往往没有被发现。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originals of heresy are like the fountain of Nile, obscure and hidden; a man may lose himself in the labyrinth of antiquity before he can find them out.</w:t>
      </w:r>
    </w:p>
    <w:p>
      <w:pPr>
        <w:ind w:left="-15" w:firstLine="0"/>
        <w:rPr>
          <w:rFonts w:hint="eastAsia"/>
          <w:lang w:val="en-US" w:eastAsia="zh-CN"/>
        </w:rPr>
      </w:pPr>
    </w:p>
    <w:p>
      <w:pPr>
        <w:ind w:left="-15" w:firstLine="0"/>
        <w:rPr>
          <w:rFonts w:hint="eastAsia"/>
          <w:lang w:val="en-US" w:eastAsia="zh-CN"/>
        </w:rPr>
      </w:pPr>
      <w:r>
        <w:rPr>
          <w:rFonts w:hint="eastAsia"/>
          <w:lang w:val="en-US" w:eastAsia="zh-CN"/>
        </w:rPr>
        <w:t>异端的起源就像尼罗河的源头，晦涩难寻；一个人可能在古代的迷宫中迷失自己，才能找到它们。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Roman apostasy is a mystery of iniquity, that stole into the church disguised and by degrees, so that the beginning of it is not so easily stated as of other heresies that are full grown at their first appearance.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罗马的背教是一个不法的奥秘，它伪装并逐步潜入教会，因此它的开始不像其他一开始就完全成形的异端那样容易确定。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(2.)It informeth us of the odiousness of error; it dareth not appear inits own colours, nor be seen in its own face;</w:t>
      </w:r>
    </w:p>
    <w:p>
      <w:pPr>
        <w:ind w:left="-15" w:firstLine="0"/>
        <w:rPr>
          <w:rFonts w:hint="eastAsia"/>
          <w:lang w:val="en-US" w:eastAsia="zh-CN"/>
        </w:rPr>
      </w:pPr>
    </w:p>
    <w:p>
      <w:pPr>
        <w:ind w:left="-15" w:firstLine="0"/>
        <w:rPr>
          <w:rFonts w:hint="eastAsia"/>
          <w:lang w:val="en-US" w:eastAsia="zh-CN"/>
        </w:rPr>
      </w:pPr>
      <w:r>
        <w:rPr>
          <w:rFonts w:hint="eastAsia"/>
          <w:lang w:val="en-US" w:eastAsia="zh-CN"/>
        </w:rPr>
        <w:t>(2.)它告诉我们错误的可憎之处；它不敢以自己的真面目出现，也不敢让人看到它的本来面目；</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Satan, when he would set any error on foot, he maketh choice of the most subtle instruments, that they may put a varnish upon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因此，当撒但想要推广任何错误时，他会选择最狡猾的工具，以便给它涂上一层光鲜的外表；</w:t>
      </w:r>
    </w:p>
    <w:p>
      <w:pPr>
        <w:ind w:left="-15" w:firstLine="0"/>
        <w:rPr>
          <w:rFonts w:hint="eastAsia"/>
          <w:lang w:val="en-US" w:eastAsia="zh-CN"/>
        </w:rPr>
      </w:pPr>
    </w:p>
    <w:p>
      <w:pPr>
        <w:ind w:left="-15" w:firstLine="0"/>
        <w:rPr>
          <w:rFonts w:hint="eastAsia"/>
          <w:lang w:val="en-US" w:eastAsia="zh-CN"/>
        </w:rPr>
      </w:pPr>
      <w:r>
        <w:rPr>
          <w:rFonts w:hint="eastAsia"/>
          <w:lang w:val="en-US" w:eastAsia="zh-CN"/>
        </w:rPr>
        <w:t>as when he tempted Eve, he made use of the serpent, 'the most subtle of all the beasts of the field,' Gen. iii. 1, whereas the Lord chooseth the plainest instruments, and hath commanded them to use 'all simplicity and godly sincerity,' 2 Cor. i. 12, for truth is so lovely in itself, that it needeth no borrowed colours.</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他诱惑夏娃时，他利用了蛇，"田野中一切活物中最狡猾的"，创世记3:1，而主选择最朴实的工具，并命令他们使用"凭着神的圣洁和诚实"，哥林多后书1:12，因为真理本身如此可爱，不需要借用任何外在的色彩。</w:t>
      </w:r>
    </w:p>
    <w:p>
      <w:pPr>
        <w:ind w:left="-15" w:firstLine="0"/>
        <w:rPr>
          <w:rFonts w:hint="eastAsia"/>
          <w:lang w:val="en-US" w:eastAsia="zh-CN"/>
        </w:rPr>
      </w:pPr>
    </w:p>
    <w:p>
      <w:pPr>
        <w:ind w:left="-15" w:firstLine="0"/>
        <w:rPr>
          <w:rFonts w:hint="eastAsia"/>
          <w:lang w:val="en-US" w:eastAsia="zh-CN"/>
        </w:rPr>
      </w:pPr>
      <w:r>
        <w:rPr>
          <w:rFonts w:hint="eastAsia"/>
          <w:lang w:val="en-US" w:eastAsia="zh-CN"/>
        </w:rPr>
        <w:t>(3.)It informeth us what reason those that are over you in the Lordhave to press you to caution; excuse their 'holy jealousy,' 2 Cor. xi. 2, all is but need.</w:t>
      </w:r>
    </w:p>
    <w:p>
      <w:pPr>
        <w:ind w:left="-15" w:firstLine="0"/>
        <w:rPr>
          <w:rFonts w:hint="eastAsia"/>
          <w:lang w:val="en-US" w:eastAsia="zh-CN"/>
        </w:rPr>
      </w:pPr>
    </w:p>
    <w:p>
      <w:pPr>
        <w:ind w:left="-15" w:firstLine="0"/>
        <w:rPr>
          <w:rFonts w:hint="eastAsia"/>
          <w:lang w:val="en-US" w:eastAsia="zh-CN"/>
        </w:rPr>
      </w:pPr>
      <w:r>
        <w:rPr>
          <w:rFonts w:hint="eastAsia"/>
          <w:lang w:val="en-US" w:eastAsia="zh-CN"/>
        </w:rPr>
        <w:t>(3.)它告诉我们，那些在主里治理你们的人有什么理由敦促你们要谨慎；请原谅他们的"圣洁的嫉妒"，哥林多后书11:2，这都是必要的。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must bark when we see a wolf, though in a sheep's garment; our silence and negligence doth but give them an advantage: 'Whilst the husbandman slept, the enemy came and sowed tares,' Mat. xiii. 25.</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当我们看到狼，即使它披着羊皮，我们也必须吠叫；我们的沉默和疏忽只会给他们机会："及至人睡觉的时候，有仇敌来，将稗子撒在麦子里就走了，"马太福音13:25。</w:t>
      </w:r>
    </w:p>
    <w:p>
      <w:pPr>
        <w:ind w:left="-15" w:firstLine="0"/>
        <w:rPr>
          <w:rFonts w:hint="eastAsia"/>
          <w:lang w:val="en-US" w:eastAsia="zh-CN"/>
        </w:rPr>
      </w:pPr>
    </w:p>
    <w:p>
      <w:pPr>
        <w:ind w:left="-15" w:firstLine="0"/>
        <w:rPr>
          <w:rFonts w:hint="eastAsia"/>
          <w:lang w:val="en-US" w:eastAsia="zh-CN"/>
        </w:rPr>
      </w:pPr>
      <w:r>
        <w:rPr>
          <w:rFonts w:hint="eastAsia"/>
          <w:lang w:val="en-US" w:eastAsia="zh-CN"/>
        </w:rPr>
        <w:t>(4.)It presseth you to skill and watchfulness; you had need be sound inthe faith, that you may discern between good and evil, yea, to 'have your senses exercised,' Heb. v. 15.</w:t>
      </w:r>
    </w:p>
    <w:p>
      <w:pPr>
        <w:ind w:left="-15" w:firstLine="0"/>
        <w:rPr>
          <w:rFonts w:hint="eastAsia"/>
          <w:lang w:val="en-US" w:eastAsia="zh-CN"/>
        </w:rPr>
      </w:pPr>
    </w:p>
    <w:p>
      <w:pPr>
        <w:ind w:left="-15" w:firstLine="0"/>
        <w:rPr>
          <w:rFonts w:hint="eastAsia"/>
          <w:lang w:val="en-US" w:eastAsia="zh-CN"/>
        </w:rPr>
      </w:pPr>
      <w:r>
        <w:rPr>
          <w:rFonts w:hint="eastAsia"/>
          <w:lang w:val="en-US" w:eastAsia="zh-CN"/>
        </w:rPr>
        <w:t>(4.)它敦促你们要有技巧和警惕；你们需要在信仰上坚固，以便能分辨善恶，是的，要"心窍习练得通达"，希伯来书5:15。</w:t>
      </w:r>
    </w:p>
    <w:p>
      <w:pPr>
        <w:ind w:left="-15" w:firstLine="0"/>
        <w:rPr>
          <w:rFonts w:hint="eastAsia"/>
          <w:lang w:val="en-US" w:eastAsia="zh-CN"/>
        </w:rPr>
      </w:pPr>
    </w:p>
    <w:p>
      <w:pPr>
        <w:ind w:left="-15" w:firstLine="0"/>
        <w:rPr>
          <w:rFonts w:hint="eastAsia"/>
          <w:lang w:val="en-US" w:eastAsia="zh-CN"/>
        </w:rPr>
      </w:pPr>
      <w:r>
        <w:rPr>
          <w:rFonts w:hint="eastAsia"/>
          <w:lang w:val="en-US" w:eastAsia="zh-CN"/>
        </w:rPr>
        <w:t>A soft credulity is soon abused: Prov. xiv. 15, 'The simple believeth every word.' There is no reason but knowledge should cost us pains as well as gracious conversation.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轻信容易被滥用：箴言14:15，"愚蒙人是话都信。"没有理由知识不应该像恩慈的交谈一样让我们付出努力。</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matter of great skill to be a thorough Christian; there is a great deal of sophistry and cunning about. If you follow the cry, you are in danger of engaging in a confederacy against God; if you stick to received customs, there may be error there too.</w:t>
      </w:r>
    </w:p>
    <w:p>
      <w:pPr>
        <w:ind w:left="-15" w:firstLine="0"/>
        <w:rPr>
          <w:rFonts w:hint="eastAsia"/>
          <w:lang w:val="en-US" w:eastAsia="zh-CN"/>
        </w:rPr>
      </w:pPr>
    </w:p>
    <w:p>
      <w:pPr>
        <w:ind w:left="-15" w:firstLine="0"/>
        <w:rPr>
          <w:rFonts w:hint="eastAsia"/>
          <w:lang w:val="en-US" w:eastAsia="zh-CN"/>
        </w:rPr>
      </w:pPr>
      <w:r>
        <w:rPr>
          <w:rFonts w:hint="eastAsia"/>
          <w:lang w:val="en-US" w:eastAsia="zh-CN"/>
        </w:rPr>
        <w:t>要成为一个彻底的基督徒需要很大的技巧；这里有很多诡辩和狡猾。如果你随声附和，你就有危险参与到反对上帝的联盟中；如果你坚持接受的习俗，那里也可能有错误。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run after every novelist on the other hand, you will soon be led into the bogs of error and profaneness; therefore go to him for direction that hath the treasures of wisdom and knowledge.</w:t>
      </w:r>
    </w:p>
    <w:p>
      <w:pPr>
        <w:ind w:left="-15" w:firstLine="0"/>
        <w:rPr>
          <w:rFonts w:hint="eastAsia"/>
          <w:lang w:val="en-US" w:eastAsia="zh-CN"/>
        </w:rPr>
      </w:pPr>
    </w:p>
    <w:p>
      <w:pPr>
        <w:ind w:left="-15" w:firstLine="0"/>
        <w:rPr>
          <w:rFonts w:hint="eastAsia"/>
          <w:lang w:val="en-US" w:eastAsia="zh-CN"/>
        </w:rPr>
      </w:pPr>
      <w:r>
        <w:rPr>
          <w:rFonts w:hint="eastAsia"/>
          <w:lang w:val="en-US" w:eastAsia="zh-CN"/>
        </w:rPr>
        <w:t>另一方面，如果你追随每一个新奇的人，你很快就会被引入错误和亵渎的泥潭；因此，要向那拥有智慧和知识宝藏的主寻求指引。</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you need not only skill, but care and watchfulness. It is not good to drink too freely of suspected fountains; let not your affections surprise your judgment; we admire the persons, the gifts, and so easily swallow the doctrine: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但你不仅需要技巧，还需要谨慎和警惕。不宜过分饮用可疑的泉水；不要让你的感情影响你的判断；我们钦佩人，钦佩恩赐，因此很容易接受教义：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'Try the spirits,' 1 John iv. 1; 1 Thes. v. 21. When there is counterfeit gold abroad, we use the touchstone. Truth loseth nothing by being tried, and you lose nothing, for then your affections are better grounded: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"你们要试验那些灵"，约翰一书4:1；帖撒罗尼迦前书5:21。当有假金流通时，我们使用试金石。真理经过考验不会失去什么，你也不会失去什么，因为这样你的感情就有了更好的基础：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'Prove all things.' No man is infallible; an implicit faith begets but a fond affection.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"凡事察验。"没有人是绝对正确的；一种隐含的信仰只会产生一种盲目的感情。</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These seducers are described by their condition before God, who were before of old ordained to this condemnation,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其次，这些诱惑者被描述为他们在上帝面前的状况，他们从古时就被预定要受这样的审判，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πάλαι, of old, that is, from all eternity, for so the matter here spoken of imports;</w:t>
      </w:r>
    </w:p>
    <w:p>
      <w:pPr>
        <w:ind w:left="-15" w:firstLine="0"/>
        <w:rPr>
          <w:rFonts w:hint="eastAsia"/>
          <w:lang w:val="en-US" w:eastAsia="zh-CN"/>
        </w:rPr>
      </w:pPr>
    </w:p>
    <w:p>
      <w:pPr>
        <w:ind w:left="-15" w:firstLine="0"/>
        <w:rPr>
          <w:rFonts w:hint="eastAsia"/>
          <w:lang w:val="en-US" w:eastAsia="zh-CN"/>
        </w:rPr>
      </w:pPr>
      <w:r>
        <w:rPr>
          <w:rFonts w:hint="eastAsia"/>
          <w:lang w:val="en-US" w:eastAsia="zh-CN"/>
        </w:rPr>
        <w:t>πάλαι，从古时，即从永恒开始，因为这里所说的事情就是这个意思；</w:t>
      </w:r>
    </w:p>
    <w:p>
      <w:pPr>
        <w:ind w:left="-15" w:firstLine="0"/>
        <w:rPr>
          <w:rFonts w:hint="eastAsia"/>
          <w:lang w:val="en-US" w:eastAsia="zh-CN"/>
        </w:rPr>
      </w:pPr>
    </w:p>
    <w:p>
      <w:pPr>
        <w:ind w:left="-15" w:firstLine="0"/>
        <w:rPr>
          <w:rFonts w:hint="eastAsia"/>
          <w:lang w:val="en-US" w:eastAsia="zh-CN"/>
        </w:rPr>
      </w:pPr>
      <w:r>
        <w:rPr>
          <w:rFonts w:hint="eastAsia"/>
          <w:lang w:val="en-US" w:eastAsia="zh-CN"/>
        </w:rPr>
        <w:t>προγεγραμμένοι, we translate it before ordained, but the word signifieth written as in a book;</w:t>
      </w:r>
    </w:p>
    <w:p>
      <w:pPr>
        <w:ind w:left="-15" w:firstLine="0"/>
        <w:rPr>
          <w:rFonts w:hint="eastAsia"/>
          <w:lang w:val="en-US" w:eastAsia="zh-CN"/>
        </w:rPr>
      </w:pPr>
    </w:p>
    <w:p>
      <w:pPr>
        <w:ind w:left="-15" w:firstLine="0"/>
        <w:rPr>
          <w:rFonts w:hint="eastAsia"/>
          <w:lang w:val="en-US" w:eastAsia="zh-CN"/>
        </w:rPr>
      </w:pPr>
      <w:r>
        <w:rPr>
          <w:rFonts w:hint="eastAsia"/>
          <w:lang w:val="en-US" w:eastAsia="zh-CN"/>
        </w:rPr>
        <w:t>προγεγραμμένοι，我们翻译为"预先注定"，但这个词的意思是像写在书中一样；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usual in scripture to compare God's decrees to a book; as Christ, alleging God's decree for his mission into the world, saith, Ps. xl. 8, 'In the volume of thy book it is written of me.'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在圣经中，通常将上帝的旨意比作一本书；就像基督引用上帝关于他被差遣到世上的旨意时说的，诗篇40:8，"我的事在经卷上已经记载了。"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meaning of the metaphor is to show that these decrees are as certain and determinate as if he had a book wherein to write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这个比喻的意思是表明这些旨意是如此确定和明确，就好像他有一本书可以写下它们。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these are said to be 'written before of old,' to show, that though they crept in unawares as to the church, yet not as to God; they fell under the notice of his decrees before ever they acted in this evil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现在，这些被说成是"从古时就被写下"，是为了表明，虽然对教会来说他们是悄悄潜入的，但对上帝来说并非如此；他们在行恶之前就已经落入他的旨意的注意之中。</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further added, that they were ordained or written down in God's book, εἰς κρῖμα, 'for judgment' or 'condemnation;' the word is in different to either sense, for κρῖμα is often put for κατακρῖμα;</w:t>
      </w:r>
    </w:p>
    <w:p>
      <w:pPr>
        <w:ind w:left="-15" w:firstLine="0"/>
        <w:rPr>
          <w:rFonts w:hint="eastAsia"/>
          <w:lang w:val="en-US" w:eastAsia="zh-CN"/>
        </w:rPr>
      </w:pPr>
    </w:p>
    <w:p>
      <w:pPr>
        <w:ind w:left="-15" w:firstLine="0"/>
        <w:rPr>
          <w:rFonts w:hint="eastAsia"/>
          <w:lang w:val="en-US" w:eastAsia="zh-CN"/>
        </w:rPr>
      </w:pPr>
      <w:r>
        <w:rPr>
          <w:rFonts w:hint="eastAsia"/>
          <w:lang w:val="en-US" w:eastAsia="zh-CN"/>
        </w:rPr>
        <w:t>进一步说，他们被预定或写在上帝的书中，εἰς κρῖμα，"为审判"或"定罪"；这个词对这两种意思都适用，因为κρῖμα经常被用作κατακρῖμα；</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it is to be taken here for condemnation, appeareth by that place of Peter, αἱρέσεις τῆς ἀπωλείας, 'damnable heresies,' 2 Peter ii. 1, and ver. 3, 'Whose damnation of a long time slumbereth not;' as he saith here, 'of old ordained to this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因此这里应该理解为定罪，这从彼得的那段话可以看出，αἱρέσεις τῆς ἀπωλείας，"可咒诅的异端"，彼得后书2:1，以及第3节，"他们的刑罚，自古以来并不迟延"；就像他在这里说的，"从古时就被预定要受这样的审判。"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meaning of the whole is, that they were such as were left to themselves, to bring upon themselves by their own sins and errors a just condemnation.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整段的意思是，他们是那些被任凭自己的人，因自己的罪和错误而给自己带来公正的定罪。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the object of the divine decrees are not only men's ways, but men's persons.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神圣旨意的对象不仅是人的行为，还有人的本身。</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only say that their condemnation was preordained, but they also were ordained of old to this condemnation.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他不仅说他们的定罪是预先注定的，而且他们也从古时就被预定要受这样的定罪。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 observe this, because many say that God's decrees do only respect actions and the events; we see they respect persons also; we have no cause to mince matters when the scriptures speak up to the point so fully and roundly.</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我注意到这一点，因为许多人说上帝的旨意只涉及行为和结果；我们看到它们也涉及人。当圣经如此充分和直接地说到这一点时，我们没有理由含糊其辞。</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Again, from that ordained, or forewritten, observe, God hath his books and registers, wherein the persons, behaviours, and eternal estates of all men are recorded.</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再者，从"预定"或"预先写下"这个词，我们可以看出，上帝有他的书册和记录，其中记载了所有人的身份、行为和永恒的状态。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At the day of judgment these books shall be opened, Rev. xx. 12. Therefore it should be our care to be able to read that our names are written in 'the book of life,' than which there cannot be a greater privilege, Luke x. 20.</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在审判日，这些书将被打开，启示录20:12。因此，我们应当关心的是能够读到我们的名字写在"生命册"上，这是最大的特权，路加福音10:20。</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presseth caution; all that we do standeth upon record: our speeches, Mal. iii. 16, 17; our thoughts, 1 Cor. iv. 5; our actions, Jer. xvii.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这也敦促我们要谨慎；我们所做的一切都被记录下来：我们的言语，玛拉基书3:16,17；我们的思想，哥林多前书4:5；我们的行为，耶利米书17:1。</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Again observe, that in all those things which appertain to the judgment of sinners, God doth nothing rashly, but proceedeth by foresight and pre-ordination.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再次注意，在所有关于罪人审判的事情上，上帝不会草率行事，而是按照预见和预定进行。</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no man ever perverted the truths of God but to his own loss. They were ordained to this judgment, that is, that by their sins they should come to such a ruin.</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观察4. 再者，没有人曾歪曲上帝的真理而不遭受损失。他们被预定要受这样的审判，也就是说，他们因自己的罪将遭遇如此的毁灭。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We play with opinions, but do not consider that damnation is the end of them; the way of truth is the way of life, but error tendeth to death.</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我们玩弄观点，却没有考虑到定罪是它们的结局；真理之道是生命之道，但错误导向死亡。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things might be observed, but I shall rather pitch upon two points: one particular, and restrained to the scope of the context; the other general, as being taken from the consideration of the expressions in their full latitude. The first is:—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这些事情都可以被观察到，但我宁愿专注于两点：一个是特定的，限于上下文的范围；另一个是普遍的，从对表达的全面考虑中得出。第一点是：—</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That heresies and errors do not fall out by chance, but according to the certain pre-ordination and foreknowledge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观察5. 异端和错误不是偶然发生的，而是按照上帝确定的预定和预知。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two reasons for it:—Nothing can come to pass without his will, and nothing can come to pass against his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有两个原因：—没有什么事情能在他的意愿之外发生，也没有什么事情能违背他的意愿发生。</w:t>
      </w:r>
    </w:p>
    <w:p>
      <w:pPr>
        <w:ind w:left="-15" w:firstLine="0"/>
        <w:rPr>
          <w:rFonts w:hint="eastAsia"/>
          <w:lang w:val="en-US" w:eastAsia="zh-CN"/>
        </w:rPr>
      </w:pPr>
    </w:p>
    <w:p>
      <w:pPr>
        <w:ind w:left="-15" w:firstLine="0"/>
        <w:rPr>
          <w:rFonts w:hint="eastAsia"/>
          <w:lang w:val="en-US" w:eastAsia="zh-CN"/>
        </w:rPr>
      </w:pPr>
      <w:r>
        <w:rPr>
          <w:rFonts w:hint="eastAsia"/>
          <w:lang w:val="en-US" w:eastAsia="zh-CN"/>
        </w:rPr>
        <w:t>(1.)Not without his will. If a sparrow cannot fall to the ground withoutour heavenly Father, Mat. x. 29, that is, cannot be taken and slain without the will of God, then certainly nothing can be imagined which God did not foresee, or which he could not have hindered.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(1.)不是在他的意愿之外。如果一只麻雀若不是天父的旨意，就不能掉在地上，马太福音10:29，也就是说，没有上帝的旨意就不能被捕获和杀死，那么肯定没有什么事是上帝没有预见到的，或者他不能阻止的。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nothing so small but the Lord takes cognisance of it; nothing so evil but he turneth it to good. Exempt anything from providence, and you weaken that respect which is due from the creatures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没有什么事情小到主不关注，没有什么事情坏到他不能转化为好。如果把任何事情排除在神的护理之外，你就削弱了受造物对上帝应有的敬重。</w:t>
      </w:r>
    </w:p>
    <w:p>
      <w:pPr>
        <w:ind w:left="-15" w:firstLine="0"/>
        <w:rPr>
          <w:rFonts w:hint="eastAsia"/>
          <w:lang w:val="en-US" w:eastAsia="zh-CN"/>
        </w:rPr>
      </w:pPr>
    </w:p>
    <w:p>
      <w:pPr>
        <w:ind w:left="-15" w:firstLine="0"/>
        <w:rPr>
          <w:rFonts w:hint="eastAsia"/>
          <w:lang w:val="en-US" w:eastAsia="zh-CN"/>
        </w:rPr>
      </w:pPr>
      <w:r>
        <w:rPr>
          <w:rFonts w:hint="eastAsia"/>
          <w:lang w:val="en-US" w:eastAsia="zh-CN"/>
        </w:rPr>
        <w:t>If Satan may do what he will, and God only be a looker-on, then the devil-worship of the heathens would seem more rational; it was their custom first to appease the angry gods, lest they should hurt them, and then to invoke the propitious.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如果撒但可以为所欲为，而上帝只是旁观者，那么异教徒对魔鬼的崇拜似乎更合理；他们的习惯是先安抚愤怒的神，以免受到伤害，然后再祈求仁慈的神。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Upon this doctrine we might fear the devil and carnal men, though God be propitious; for many things are done whether he will or no.</w:t>
      </w:r>
    </w:p>
    <w:p>
      <w:pPr>
        <w:ind w:left="-15" w:firstLine="0"/>
        <w:rPr>
          <w:rFonts w:hint="eastAsia"/>
          <w:lang w:val="en-US" w:eastAsia="zh-CN"/>
        </w:rPr>
      </w:pPr>
    </w:p>
    <w:p>
      <w:pPr>
        <w:ind w:left="-15" w:firstLine="0"/>
        <w:rPr>
          <w:rFonts w:hint="eastAsia"/>
          <w:lang w:val="en-US" w:eastAsia="zh-CN"/>
        </w:rPr>
      </w:pPr>
      <w:r>
        <w:rPr>
          <w:rFonts w:hint="eastAsia"/>
          <w:lang w:val="en-US" w:eastAsia="zh-CN"/>
        </w:rPr>
        <w:t>按照这种教义，我们可能会害怕魔鬼和属肉体的人，尽管上帝是仁慈的；因为许多事情的发生不管他愿意与否。</w:t>
      </w:r>
    </w:p>
    <w:p>
      <w:pPr>
        <w:ind w:left="-15" w:firstLine="0"/>
        <w:rPr>
          <w:rFonts w:hint="eastAsia"/>
          <w:lang w:val="en-US" w:eastAsia="zh-CN"/>
        </w:rPr>
      </w:pPr>
    </w:p>
    <w:p>
      <w:pPr>
        <w:ind w:left="-15" w:firstLine="0"/>
        <w:rPr>
          <w:rFonts w:hint="eastAsia"/>
          <w:lang w:val="en-US" w:eastAsia="zh-CN"/>
        </w:rPr>
      </w:pPr>
      <w:r>
        <w:rPr>
          <w:rFonts w:hint="eastAsia"/>
          <w:lang w:val="en-US" w:eastAsia="zh-CN"/>
        </w:rPr>
        <w:t>(2.)Not against his will; for then God should make a creature too hardfor himself. Things may be against his revealed will, for that is a rule to try the creatures; but not against his secret will, for that would make God impotent and weak.</w:t>
      </w:r>
    </w:p>
    <w:p>
      <w:pPr>
        <w:ind w:left="-15" w:firstLine="0"/>
        <w:rPr>
          <w:rFonts w:hint="eastAsia"/>
          <w:lang w:val="en-US" w:eastAsia="zh-CN"/>
        </w:rPr>
      </w:pPr>
    </w:p>
    <w:p>
      <w:pPr>
        <w:ind w:left="-15" w:firstLine="0"/>
        <w:rPr>
          <w:rFonts w:hint="eastAsia"/>
          <w:lang w:val="en-US" w:eastAsia="zh-CN"/>
        </w:rPr>
      </w:pPr>
      <w:r>
        <w:rPr>
          <w:rFonts w:hint="eastAsia"/>
          <w:lang w:val="en-US" w:eastAsia="zh-CN"/>
        </w:rPr>
        <w:t>(2.)不是违背他的意愿；因为那样的话，上帝就会创造出一个对自己来说太难对付的生物。事情可能违背他显明的旨意，因为那是用来试验受造物的规则；但不会违背他隐秘的旨意，因为那会使上帝显得无能和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Things that are most against his revealed will yet fall under the ordination of his secret will; and whilst men break commandments they fulfil decrees. His revealed will showeth what should be done, his secret will what will be done.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那些最违背他显明旨意的事情仍然落在他隐秘旨意的安排之下；当人们违背诫命时，他们却在实现预旨。他显明的旨意显示应该做什么，他隐秘的旨意显示将会发生什么。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Briefly, the concurrence of God in and about the errors of men may be conceived in these things:—(1st.) He denieth grace and light, which might direct and sanctify; he is debtor to no man, and may do with his own according to his good pleasure, Mat. xx. 15.</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简而言之，上帝在人的错误中和周围的参与可以从这些方面理解：—(第一) 他拒绝给予恩典和光照，这本可以指引和圣化；他不欠任何人的债，可以按自己的意愿处置自己的东西，马太福音20:15。</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not bound to give grace to all, and therefore it is no prejudice to his goodness to pass by some. (2d.) He leaveth difficulty enough in the word, that men who will not be satisfied may be hardened: Mark iv. 11, 12, 'All these things are spoken in parables, that seeing they might see and not perceive;' that is, for a punishment of their wilful blindness and hardness.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他没有义务给所有人恩典，因此略过一些人并不损害他的良善。(第二) 他在话语中留下足够的难度，使那些不愿意满足的人可能变得刚硬：马可福音4:11,12，"这些事都是用比喻说的，叫他们看是看见，却不晓得"；这是对他们故意的盲目和刚硬的惩罚。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Corrupt nature stumbles in God's plainest ways; the word is clear enough to them that have a mind to understand it, and yet difficult enough to them that have a mind to harden themselves into a prejudice.</w:t>
      </w:r>
    </w:p>
    <w:p>
      <w:pPr>
        <w:ind w:left="-15" w:firstLine="0"/>
        <w:rPr>
          <w:rFonts w:hint="eastAsia"/>
          <w:lang w:val="en-US" w:eastAsia="zh-CN"/>
        </w:rPr>
      </w:pPr>
    </w:p>
    <w:p>
      <w:pPr>
        <w:ind w:left="-15" w:firstLine="0"/>
        <w:rPr>
          <w:rFonts w:hint="eastAsia"/>
          <w:lang w:val="en-US" w:eastAsia="zh-CN"/>
        </w:rPr>
      </w:pPr>
      <w:r>
        <w:rPr>
          <w:rFonts w:hint="eastAsia"/>
          <w:lang w:val="en-US" w:eastAsia="zh-CN"/>
        </w:rPr>
        <w:t>堕落的本性在上帝最明显的道路上也会绊倒；对于那些有心理解的人来说，这话语足够清晰，但对于那些有心让自己陷入偏见的人来说，又足够困难。</w:t>
      </w:r>
    </w:p>
    <w:p>
      <w:pPr>
        <w:ind w:left="-15" w:firstLine="0"/>
        <w:rPr>
          <w:rFonts w:hint="eastAsia"/>
          <w:lang w:val="en-US" w:eastAsia="zh-CN"/>
        </w:rPr>
      </w:pPr>
    </w:p>
    <w:p>
      <w:pPr>
        <w:ind w:left="-15" w:firstLine="0"/>
        <w:rPr>
          <w:rFonts w:hint="eastAsia"/>
          <w:lang w:val="en-US" w:eastAsia="zh-CN"/>
        </w:rPr>
      </w:pPr>
      <w:r>
        <w:rPr>
          <w:rFonts w:hint="eastAsia"/>
          <w:lang w:val="en-US" w:eastAsia="zh-CN"/>
        </w:rPr>
        <w:t>Non periclitor dicere (saith Tertullian), ipsas scripturas ita dispositas esse, ut materiam subministrarent hereticis. So the Lord himself saith, Jer. vi. 21, 'Behold I will lay stumbling-blocks before this people;' that is, suffer them to stumble at their own prejudices.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我不怕说（特土良说），圣经本身就是这样安排的，以便为异端提供材料。所以主自己说，耶利米书6:21，"我要将绊脚石放在这百姓前面"；也就是说，任由他们在自己的偏见上绊倒。</w:t>
      </w:r>
    </w:p>
    <w:p>
      <w:pPr>
        <w:ind w:left="-15" w:firstLine="0"/>
        <w:rPr>
          <w:rFonts w:hint="eastAsia"/>
          <w:lang w:val="en-US" w:eastAsia="zh-CN"/>
        </w:rPr>
      </w:pPr>
    </w:p>
    <w:p>
      <w:pPr>
        <w:ind w:left="-15" w:firstLine="0"/>
        <w:rPr>
          <w:rFonts w:hint="eastAsia"/>
          <w:lang w:val="en-US" w:eastAsia="zh-CN"/>
        </w:rPr>
      </w:pPr>
      <w:r>
        <w:rPr>
          <w:rFonts w:hint="eastAsia"/>
          <w:lang w:val="en-US" w:eastAsia="zh-CN"/>
        </w:rPr>
        <w:t>(3d.) God leaveth them to follow the course of their own hearts; he doth not incline and compel their wills, or infuse evil to them, only suffereth them to follow the carnal bent and corrupt ambition of their own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(3.) 上帝任由他们随从自己内心的道路；他不强迫或倾向他们的意志，也不向他们注入邪恶，只是容许他们追随自己内心的肉欲倾向和腐败野心：</w:t>
      </w:r>
    </w:p>
    <w:p>
      <w:pPr>
        <w:ind w:left="-15" w:firstLine="0"/>
        <w:rPr>
          <w:rFonts w:hint="eastAsia"/>
          <w:lang w:val="en-US" w:eastAsia="zh-CN"/>
        </w:rPr>
      </w:pPr>
    </w:p>
    <w:p>
      <w:pPr>
        <w:ind w:left="-15" w:firstLine="0"/>
        <w:rPr>
          <w:rFonts w:hint="eastAsia"/>
          <w:lang w:val="en-US" w:eastAsia="zh-CN"/>
        </w:rPr>
      </w:pPr>
      <w:r>
        <w:rPr>
          <w:rFonts w:hint="eastAsia"/>
          <w:lang w:val="en-US" w:eastAsia="zh-CN"/>
        </w:rPr>
        <w:t>Hosea iv. 17, 'Let him alone;' 1 Kings xxii. 22, 'Go forth and do so;' Ps. lxxxi. 12, 'I gave them up to their own counsels;' he hindereth not their wickedness; yea, permitteth it, that so his wise counsels may take place.</w:t>
      </w:r>
    </w:p>
    <w:p>
      <w:pPr>
        <w:ind w:left="-15" w:firstLine="0"/>
        <w:rPr>
          <w:rFonts w:hint="eastAsia"/>
          <w:lang w:val="en-US" w:eastAsia="zh-CN"/>
        </w:rPr>
      </w:pPr>
    </w:p>
    <w:p>
      <w:pPr>
        <w:ind w:left="-15" w:firstLine="0"/>
        <w:rPr>
          <w:rFonts w:hint="eastAsia"/>
          <w:lang w:val="en-US" w:eastAsia="zh-CN"/>
        </w:rPr>
      </w:pPr>
      <w:r>
        <w:rPr>
          <w:rFonts w:hint="eastAsia"/>
          <w:lang w:val="en-US" w:eastAsia="zh-CN"/>
        </w:rPr>
        <w:t>何西阿书4:17，"任凭他吧"；列王纪上22:22，"你去如此行吧"；诗篇81:12，"我便任凭他们随自己的心意而行"；他不阻止他们的邪恶；是的，他允许它，以便他的智慧计划得以实现。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(4th.) God ordereth it for good, thereby bringing great advantage to his own name: Exod. ix. 16, 'For this cause have I raised thee up, to show in thee my power;' great shakings and tumults discover much of God to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(4.) 上帝为了善的目的而安排这些，从而为他自己的名带来巨大的益处：出埃及记9:16，"我将你兴起来，特要在你身上显我的大能"；巨大的动荡和骚乱向世界揭示了上帝的许多方面；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picketh out the most polished shafts in all the quiver of mankind; and yet still the Lord maintaineth the lot of his inheritance. Yea, God doth not only advance his name, and discover the glory of his providence, in protecting the church, notwithstanding Satan's factors, and the abettors of his cause and kingdom, but also causes the truths that are questioned to shine the more brightly, as being more strongly vindicated and asserted, as a torch shineth the brighter when it is waved with the wind.</w:t>
      </w:r>
    </w:p>
    <w:p>
      <w:pPr>
        <w:ind w:left="-15" w:firstLine="0"/>
        <w:rPr>
          <w:rFonts w:hint="eastAsia"/>
          <w:lang w:val="en-US" w:eastAsia="zh-CN"/>
        </w:rPr>
      </w:pPr>
    </w:p>
    <w:p>
      <w:pPr>
        <w:ind w:left="-15" w:firstLine="0"/>
        <w:rPr>
          <w:rFonts w:hint="eastAsia"/>
          <w:lang w:val="en-US" w:eastAsia="zh-CN"/>
        </w:rPr>
      </w:pPr>
      <w:r>
        <w:rPr>
          <w:rFonts w:hint="eastAsia"/>
          <w:lang w:val="en-US" w:eastAsia="zh-CN"/>
        </w:rPr>
        <w:t>魔鬼从人类的箭筒中挑选出最锋利的箭；然而主仍然维护他继承的产业。是的，上帝不仅在保护教会时提升他的名，显示他护理的荣耀，尽管有撒但的代理人和他事业和王国的支持者，而且还使被质疑的真理更加闪耀，因为它们被更有力地辩护和断言，就像火把在风中摇曳时会更加明亮。</w:t>
      </w:r>
    </w:p>
    <w:p>
      <w:pPr>
        <w:ind w:left="-15" w:firstLine="0"/>
        <w:rPr>
          <w:rFonts w:hint="eastAsia"/>
          <w:lang w:val="en-US" w:eastAsia="zh-CN"/>
        </w:rPr>
      </w:pPr>
    </w:p>
    <w:p>
      <w:pPr>
        <w:ind w:left="-15" w:firstLine="0"/>
        <w:rPr>
          <w:rFonts w:hint="eastAsia"/>
          <w:lang w:val="en-US" w:eastAsia="zh-CN"/>
        </w:rPr>
      </w:pPr>
      <w:r>
        <w:rPr>
          <w:rFonts w:hint="eastAsia"/>
          <w:lang w:val="en-US" w:eastAsia="zh-CN"/>
        </w:rPr>
        <w:t>Such times put men the more upon the study and love of truth, doctrines not being taken up upon trust, but sound conviction; besides error being permitted 'manifests the approved,' 1 Cor. xi. 19, as a quick smart wind separateth the solid grain from the chaff; and it is a means to engage our dependence upon God for knowledge and instruction.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样的时期使人们更加研究和热爱真理，教义不是被盲目接受，而是经过深思熟虑；此外，允许错误的存在"显明那些有经验的人"，哥林多前书11:19，就像一阵快速的风将实心的谷粒与糠秕分开；这也是一种让我们依赖上帝获得知识和指导的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Christ's prophetical office would lie idle and useless were not the chains of consent sometimes broken, and the language divided, some saying one thing, some another, as the difference between the Jews and the Samaritans about the place of worship maketh the woman to go to Christ for satisfaction, John iv. 20.</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如果不是有时打破一致同意的锁链，语言分歧，有人说这个，有人说那个，基督的先知职分就会闲置无用，就像犹太人和撒玛利亚人关于敬拜地点的分歧使那妇人去找基督寻求满足，约翰福音4:20。</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God's permission of error conduceth to the just ruin of his enemies: 'Offences must be, but woe be to that man by whom they come,' Mat. xviii. 6, 7. So 1 Sam. ii. 25, Eli's sons would not 'hearken to the voice of their father, because the Lord had a mind to slay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再者，上帝允许错误的存在有助于他敌人的公正毁灭："绊倒人的事是免不了的，但那绊倒人的有祸了，"马太福音18:6,7。同样，撒母耳记上2:25，以利的儿子们不"听从父亲的话，因为耶和华想要杀他们。"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By their own voluntary sins God bringeth them to their just ruin and condemnation. God lets them alone to wanton and play away their own salvation; if they will turn seekers, familists, ranters, atheists, let them alone.</w:t>
      </w:r>
    </w:p>
    <w:p>
      <w:pPr>
        <w:ind w:left="-15" w:firstLine="0"/>
        <w:rPr>
          <w:rFonts w:hint="eastAsia"/>
          <w:lang w:val="en-US" w:eastAsia="zh-CN"/>
        </w:rPr>
      </w:pPr>
    </w:p>
    <w:p>
      <w:pPr>
        <w:ind w:left="-15" w:firstLine="0"/>
        <w:rPr>
          <w:rFonts w:hint="eastAsia"/>
          <w:lang w:val="en-US" w:eastAsia="zh-CN"/>
        </w:rPr>
      </w:pPr>
      <w:r>
        <w:rPr>
          <w:rFonts w:hint="eastAsia"/>
          <w:lang w:val="en-US" w:eastAsia="zh-CN"/>
        </w:rPr>
        <w:t>通过他们自愿的罪，上帝使他们走向公正的毁灭和定罪。上帝任由他们放纵和玩弄自己的救恩；如果他们要变成寻求者、家庭主义者、狂热分子、无神论者，就让他们去吧。</w:t>
      </w:r>
    </w:p>
    <w:p>
      <w:pPr>
        <w:ind w:left="-15" w:firstLine="0"/>
        <w:rPr>
          <w:rFonts w:hint="eastAsia"/>
          <w:lang w:val="en-US" w:eastAsia="zh-CN"/>
        </w:rPr>
      </w:pPr>
      <w:r>
        <w:rPr>
          <w:rFonts w:hint="eastAsia"/>
          <w:lang w:val="en-US" w:eastAsia="zh-CN"/>
        </w:rPr>
        <w:t>Uses. The point may be applied many ways.</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用途。这一点可以从多个方面应用。</w:t>
      </w:r>
    </w:p>
    <w:p>
      <w:pPr>
        <w:ind w:left="-15" w:firstLine="0"/>
        <w:rPr>
          <w:rFonts w:hint="eastAsia"/>
          <w:lang w:val="en-US" w:eastAsia="zh-CN"/>
        </w:rPr>
      </w:pPr>
    </w:p>
    <w:p>
      <w:pPr>
        <w:ind w:left="-15" w:firstLine="0"/>
        <w:rPr>
          <w:rFonts w:hint="eastAsia"/>
          <w:lang w:val="en-US" w:eastAsia="zh-CN"/>
        </w:rPr>
      </w:pPr>
      <w:r>
        <w:rPr>
          <w:rFonts w:hint="eastAsia"/>
          <w:lang w:val="en-US" w:eastAsia="zh-CN"/>
        </w:rPr>
        <w:t>(1.) Here is comfort to those that regard the affairs of Sion; all the confusion and troubles that are in the church are ordered by a wise God; he will bring some good issue out of them, some glory to his name, wherein the saints rejoice as much as in their own welfare; some good to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里对那些关心锡安事务的人是一种安慰；教会中的所有混乱和麻烦都是由一位智慧的上帝安排的；他会从中带来一些好的结果，为他的名带来一些荣耀，圣徒们为此欢喜，就像为自己的福祉一样；为教会带来一些好处。</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hast not thou been more confirmed in the truth? engaged to a more frequent recourse to Christ, in whom are hidden all the treasures of wisdom and knowledge? Hast thou not seen more of God's providence displayed by these tumults?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注意，你是否在真理中得到了更多的确认？是否更频繁地求助于基督，在他里面隐藏着一切智慧和知识的宝藏？你是否通过这些动乱看到了更多上帝的护理？等等。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checketh fear; it is all in the hands of a good God; as God trieth you to see what you will do, so you must wait upon God to see what he will do: let him alone; in and by all he will bring forth his work in due time.</w:t>
      </w:r>
    </w:p>
    <w:p>
      <w:pPr>
        <w:ind w:left="-15" w:firstLine="0"/>
        <w:rPr>
          <w:rFonts w:hint="eastAsia"/>
          <w:lang w:val="en-US" w:eastAsia="zh-CN"/>
        </w:rPr>
      </w:pPr>
    </w:p>
    <w:p>
      <w:pPr>
        <w:ind w:left="-15" w:firstLine="0"/>
        <w:rPr>
          <w:rFonts w:hint="eastAsia"/>
          <w:lang w:val="en-US" w:eastAsia="zh-CN"/>
        </w:rPr>
      </w:pPr>
      <w:r>
        <w:rPr>
          <w:rFonts w:hint="eastAsia"/>
          <w:lang w:val="en-US" w:eastAsia="zh-CN"/>
        </w:rPr>
        <w:t>(2.) 它抑制恐惧；一切都在一位良善上帝的手中；正如上帝试验你们看你们会做什么，你们也必须等候上帝看他会做什么：让他自己来；他会在适当的时候通过这一切完成他的工作。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showeth their wickedness that take occasion to turn atheists from the multitude of errors. When the church is rent into so many factions, men fool it, as if there were no God, and the whole gospel were but an imposture and well-devised fable;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(3.) 它显示了那些借机从众多错误中转向无神论的人的邪恶。当教会被分裂成如此多的派系时，人们愚弄自己，好像没有上帝，整个福音只不过是一个骗局和精心设计的寓言；</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the reason why Christ prayeth, John xvii. 21, 'Let them be perfect in one, that the world may know that thou hast sent me,' i.e., that they might not suspect me for an impostor.</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这就是为什么基督祷告说，约翰福音17:21，"使他们都合而为一，叫世人可以知道你差了我来"，即，使他们不会怀疑我是个骗子。</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we find that thoughts of atheism are wont to haunt us upon these occasions; but there is little reason for it, for all these things are foreknown by God, foretold by God: they 'must be,' 1 Cor. xi. 19; Mat. xxiv. 6.</w:t>
      </w:r>
    </w:p>
    <w:p>
      <w:pPr>
        <w:ind w:left="-15" w:firstLine="0"/>
        <w:rPr>
          <w:rFonts w:hint="eastAsia"/>
          <w:lang w:val="en-US" w:eastAsia="zh-CN"/>
        </w:rPr>
      </w:pPr>
    </w:p>
    <w:p>
      <w:pPr>
        <w:ind w:left="-15" w:firstLine="0"/>
        <w:rPr>
          <w:rFonts w:hint="eastAsia"/>
          <w:lang w:val="en-US" w:eastAsia="zh-CN"/>
        </w:rPr>
      </w:pPr>
      <w:r>
        <w:rPr>
          <w:rFonts w:hint="eastAsia"/>
          <w:lang w:val="en-US" w:eastAsia="zh-CN"/>
        </w:rPr>
        <w:t>通常我们发现，在这些场合，无神论的思想常常困扰我们；但这没有什么理由，因为所有这些事情都是上帝预知的，上帝预言的：它们"必须有"，哥林多前书11:19；马太福音24:6。</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never is there so much of God and of the beauty of truth discovered as when errors abound; so that if there were not errors there would be more cause of suspicion; where all things run with a smooth and full consent, and were never questioned, then the strength and worth of them is not tried.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当错误盛行时，上帝和真理的美从未如此多地被发现；所以如果没有错误，反而会有更多怀疑的理由；如果一切都顺利进行，完全一致，从未被质疑，那么它们的力量和价值就没有被考验。</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words of the Lord are pure words, as silver tried in a furnace of earth, purified seven times: thou shalt keep them, O Lord, thou shalt preserve them from this generation,' Ps. xii. 6, 7.</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但是"耶和华的言语是纯净的言语，如同银子在泥炉中炼过七次。耶和华啊，你必保护他们；你必保佑他们永远脱离这世代的人。"诗篇12:6,7。</w:t>
      </w:r>
    </w:p>
    <w:p>
      <w:pPr>
        <w:ind w:left="-15" w:firstLine="0"/>
        <w:rPr>
          <w:rFonts w:hint="eastAsia"/>
          <w:lang w:val="en-US" w:eastAsia="zh-CN"/>
        </w:rPr>
      </w:pPr>
    </w:p>
    <w:p>
      <w:pPr>
        <w:ind w:left="-15" w:firstLine="0"/>
        <w:rPr>
          <w:rFonts w:hint="eastAsia"/>
          <w:lang w:val="en-US" w:eastAsia="zh-CN"/>
        </w:rPr>
      </w:pPr>
      <w:r>
        <w:rPr>
          <w:rFonts w:hint="eastAsia"/>
          <w:lang w:val="en-US" w:eastAsia="zh-CN"/>
        </w:rPr>
        <w:t>(4.) It is a ground of prayer in times of delusion: Lord, this was ordained by thee in wisdom, let us discern thy glory in it and by it more and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(4.) 这是在迷惑时期祷告的基础：主啊，这是你以智慧预定的，让我们在其中和通过它更多地辨认你的荣耀。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church argueth that there was not only Pilate's malice and Herod's malice, but God's 'hand and counsel,' in the crucifixion of Christ: Acts iv. 28, 'To do whatsoever thy hand and counsel determined be fore to be done:' Lord, we know there is thy counsel in it, and thy counsel still tendeth to good,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会论证说，在基督被钉十字架的事上，不仅有彼拉多的恶意和希律的恶意，还有上帝的"手和旨意"：使徒行传4:28，"成就你手和你意旨所预定必有的事"：主啊，我们知道其中有你的旨意，你的旨意总是倾向于善，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loveth to be owned in every providence, and to be entreated to fulfil his own decrees.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上帝喜欢在每一个护理中被承认，并被恳求去实现他自己的旨意。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(5.) It informeth us what a foolish madness it is to think that God seeth not the sin which we secretly commit: surely he seeth it, for he foresaw it before it was committed; yea, from all eternity.</w:t>
      </w:r>
    </w:p>
    <w:p>
      <w:pPr>
        <w:ind w:left="-15" w:firstLine="0"/>
        <w:rPr>
          <w:rFonts w:hint="eastAsia"/>
          <w:lang w:val="en-US" w:eastAsia="zh-CN"/>
        </w:rPr>
      </w:pPr>
    </w:p>
    <w:p>
      <w:pPr>
        <w:ind w:left="-15" w:firstLine="0"/>
        <w:rPr>
          <w:rFonts w:hint="eastAsia"/>
          <w:lang w:val="en-US" w:eastAsia="zh-CN"/>
        </w:rPr>
      </w:pPr>
      <w:r>
        <w:rPr>
          <w:rFonts w:hint="eastAsia"/>
          <w:lang w:val="en-US" w:eastAsia="zh-CN"/>
        </w:rPr>
        <w:t>(5.) 它告诉我们，认为上帝看不见我们秘密犯的罪是多么愚蠢的疯狂：他肯定看见了，因为他在罪被犯下之前就预见到了；是的，从永恒开始就是如此。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So much for the first point, the next is, That from all eternity some were decreed by their sins to come unto judgment or condemnation.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观点6. 关于第一点就说到这里，下一点是，从永恒开始，一些人因他们的罪被注定要接受审判或定罪。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Because this is one of the texts which divines bring to prove the general doctrine of reprobation, I shall here take occasion—(1.) To open this doctrine; (2.) To prove it; (3.) To vindicate it; (4.) To apply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因为这是神学家用来证明普遍弃绝教义的文本之一，我将在此借机—(1.) 阐释这一教义；(2.) 证明它；(3.) 为它辩护；(4.) 应用它。</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first, you will understand the nature; in the second, the reasons; in the third, the righteousness; in the fourth, the profit, of this decree.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在第一点中，你将理解这一法令的本质；在第二点中，理解其原因；在第三点中，理解其公义性；在第四点中，理解其益处。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1. I shall open the nature of it in several propositions.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1. 我将通过几个命题来阐释其本质。</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is an eternal decree. God's internal acts are the same with his essence, and therefore before all time, as believers are 'elected before all worlds,' Eph. i. 4.</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这是一个永恒的法令。上帝的内在行为与他的本质是一致的，因此在一切时间之前，就像信徒是"在创世以前被拣选"，以弗所书1:4。</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are sinners reprobated; they are both in time and order before ever the creature was: Rom. ix. 11, 'Before the children had done either good or evil, it was said, Jacob have I loved, and Esau have I hated.' Election and reprobation are not a thing of yesterday, and subsequent to the acts of the creature, but from all eternity.</w:t>
      </w:r>
    </w:p>
    <w:p>
      <w:pPr>
        <w:ind w:left="-15" w:firstLine="0"/>
        <w:rPr>
          <w:rFonts w:hint="eastAsia"/>
          <w:lang w:val="en-US" w:eastAsia="zh-CN"/>
        </w:rPr>
      </w:pPr>
    </w:p>
    <w:p>
      <w:pPr>
        <w:ind w:left="-15" w:firstLine="0"/>
        <w:rPr>
          <w:rFonts w:hint="eastAsia"/>
          <w:lang w:val="en-US" w:eastAsia="zh-CN"/>
        </w:rPr>
      </w:pPr>
      <w:r>
        <w:rPr>
          <w:rFonts w:hint="eastAsia"/>
          <w:lang w:val="en-US" w:eastAsia="zh-CN"/>
        </w:rPr>
        <w:t>罪人也是如此被弃绝；它们在时间和顺序上都在受造物存在之前：罗马书9:11，"双子还没有生下来，善恶还没有做出来，神就说：'雅各是我所爱的，以扫是我所恶的。'"拣选和弃绝不是昨天的事，也不是随后于受造物的行为，而是从永恒开始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There is a decree and pre-ordination, not only a naked foresight of those that perish. Some Lutherans say that predestination is proper only to the elect; but as to the reprobate, there is only a prescience or naked foreknowledge: no pre-ordination, lest they should make God the author of the creatures' sin and ruin.</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这是一个法令和预定，而不仅仅是对那些灭亡者的单纯预见。一些路德宗人士说预定只适用于选民；但对于被弃绝的人，只有预知或单纯的预见：没有预定，以免使上帝成为受造物罪恶和毁灭的作者。</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these men fear where no fear is; the scriptures show that the greatest evil that ever was did not only fall under the foreknowledge, but 'determinate counsel of God,' Acts ii. 23; it was not only foreknown, but unchangeably ordained and determined.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但这些人担心不该担心的；圣经表明，曾经发生过的最大恶事不仅落在上帝的预知之下，而且在他"预定的旨意"之下，使徒行传2:23；它不仅被预知，而且被不可改变地预定和决定。</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This decree of God is founded in his own good-will and pleasure; for there being nothing higher and greater than God, it is a great error to suppose a cause of his will, either be fore it, above it, or without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(3.) 上帝的这个法令建立在他自己的善意和喜悦之上；因为没有什么比上帝更高更大，假设他的意志有一个原因，无论是在它之前，在它之上，还是在它之外，都是一个巨大的错误。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actions do all begin in himself, and his will is the supreme reason: Mat. xi. 26, 'Even so, Father; because it seemed good in thy sight.' Jesus Christ would give no other reason why the gospel was 'hidden from the wise and prudent, and revealed unto babes.'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上帝的行为都始于他自己，他的意志是最高的理由：马太福音11:26，"父啊，是的，因为你的美意本是如此。"耶稣基督不给出其他理由来解释为什么福音"向聪明通达人就藏起来，向婴孩就显出来。"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often disputing why, of two men that are equal in misery, the one should be taken, the other left; why the Lord will show mercy to some that are no less unworthy than others; but when we have all done, we must merely rest in the will and good pleasure of God: 'Even so, Father,' &amp;c.; see Rom. ix. 18, 'He hath mercy on whom he will have mercy, and whom he will he hardeneth;'</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经常争论为什么在两个同样悲惨的人中，一个被拣选，另一个被遗弃；为什么主会向一些不比其他人更不配的人显示怜悯；但当我们做完这一切后，我们必须单单安息在上帝的旨意和美意中："父啊，是的，"等；参见罗马书9:18，"他要怜悯谁就怜悯谁，要叫谁刚硬就叫谁刚硬；"</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from the foresight of our wills receiving or rejecting grace proposed, for then man's will would be made a superior cause to an act in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这不是基于对我们意志接受或拒绝所提供恩典的预见，因为那样人的意志就会成为上帝行为的更高原因。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(4.) In this matter of reprobation, preterition and pre-damnation must be carefully distinguished.</w:t>
      </w:r>
    </w:p>
    <w:p>
      <w:pPr>
        <w:ind w:left="-15" w:firstLine="0"/>
        <w:rPr>
          <w:rFonts w:hint="eastAsia"/>
          <w:lang w:val="en-US" w:eastAsia="zh-CN"/>
        </w:rPr>
      </w:pPr>
    </w:p>
    <w:p>
      <w:pPr>
        <w:ind w:left="-15" w:firstLine="0"/>
        <w:rPr>
          <w:rFonts w:hint="eastAsia"/>
          <w:lang w:val="en-US" w:eastAsia="zh-CN"/>
        </w:rPr>
      </w:pPr>
      <w:r>
        <w:rPr>
          <w:rFonts w:hint="eastAsia"/>
          <w:lang w:val="en-US" w:eastAsia="zh-CN"/>
        </w:rPr>
        <w:t>(4.) 在这个弃绝的问题上，必须仔细区分越过和预先定罪。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in election, God hath decreed to bestow first grace and then glory; to to the decree of giving grace preterition is opposed, to the decree of giving glory, ordination unto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看，就像在拣选中，上帝已经决定先赐予恩典，然后赐予荣耀；与赐予恩典的法令相对的是越过，与赐予荣耀的法令相对的是定为审判。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God's preterition or passing by is merely and barely from the good pleasure of God. But pre-damnation presupposeth consideration of the creatures'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现在，上帝的越过或忽略仅仅是出于上帝的美意。但预先定罪预设了对受造物罪的考虑；</w:t>
      </w:r>
    </w:p>
    <w:p>
      <w:pPr>
        <w:ind w:left="-15" w:firstLine="0"/>
        <w:rPr>
          <w:rFonts w:hint="eastAsia"/>
          <w:lang w:val="en-US" w:eastAsia="zh-CN"/>
        </w:rPr>
      </w:pPr>
    </w:p>
    <w:p>
      <w:pPr>
        <w:ind w:left="-15" w:firstLine="0"/>
        <w:rPr>
          <w:rFonts w:hint="eastAsia"/>
          <w:lang w:val="en-US" w:eastAsia="zh-CN"/>
        </w:rPr>
      </w:pPr>
      <w:r>
        <w:rPr>
          <w:rFonts w:hint="eastAsia"/>
          <w:lang w:val="en-US" w:eastAsia="zh-CN"/>
        </w:rPr>
        <w:t>both these parts of the decree are clearly set down in the word—preterition, or passing by: Rev. xvii. 8, 'Whose names were not written in the book of life, from the foundation of the world;' so again Rev. xiii. 8. In other places you have predamnation expressed, as 1 Thes. v. 9, 'appointed unto wrath,' and here, 'ordained to this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法令的这两个部分在圣经中都有清楚的记载—越过，或忽略：启示录17:8，"名字从创世以来没有记在生命册上的"；再次在启示录13:8。在其他地方，你会看到预先定罪的表述，如帖撒罗尼迦前书5:9，"预定遭受忿怒"，以及这里的"被注定受这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Those who are passed by, or not written in God's book, never attain to saving grace; it is not given to them: Mat. xiii. 11, 'To you it is given to know the mysteries of the kingdom, but to them it is not given.'</w:t>
      </w:r>
    </w:p>
    <w:p>
      <w:pPr>
        <w:ind w:left="-15" w:firstLine="0"/>
        <w:rPr>
          <w:rFonts w:hint="eastAsia"/>
          <w:lang w:val="en-US" w:eastAsia="zh-CN"/>
        </w:rPr>
      </w:pPr>
    </w:p>
    <w:p>
      <w:pPr>
        <w:ind w:left="-15" w:firstLine="0"/>
        <w:rPr>
          <w:rFonts w:hint="eastAsia"/>
          <w:lang w:val="en-US" w:eastAsia="zh-CN"/>
        </w:rPr>
      </w:pPr>
      <w:r>
        <w:rPr>
          <w:rFonts w:hint="eastAsia"/>
          <w:lang w:val="en-US" w:eastAsia="zh-CN"/>
        </w:rPr>
        <w:t>(5.) 那些被越过或没有被记在上帝的书上的人，永远不会获得拯救的恩典；它没有被赐给他们：马太福音13:11，"因为天国的奥秘只叫你们知道，不叫他们知道。"</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it is said to be 'hidden from them:' Mat. xi. 25; they may have common gifts, or be under such a common work of the Spirit as leaveth them without excuse; but because the Lord hath passed them by, effectual grace is not given to them, without which they cannot believe and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它被说成是"向他们隐藏的"：马太福音11:25；他们可能有普通的恩赐，或在圣灵的普遍工作之下，使他们无可推诿；但因为主已经越过了他们，有效的恩典没有赐给他们，没有这恩典，他们就不能相信和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x. 26, 'Ye believe not, because ye are not of my sheep;' that is, not elected of my Father. Saving grace runneth in the channel of election; so Acts xiii. 48, 'As many as were ordained to eternal life believed.' God's special gifts are dispensed according to his decrees.</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约翰福音10:26，"你们不信，因为你们不是我的羊"；也就是说，不是我父所拣选的。拯救的恩典在拣选的渠道中流动；所以使徒行传13:48，"凡预定得永生的人都信了。"上帝的特殊恩赐是按照他的法令分配的。</w:t>
      </w:r>
    </w:p>
    <w:p>
      <w:pPr>
        <w:ind w:left="-15" w:firstLine="0"/>
        <w:rPr>
          <w:rFonts w:hint="eastAsia"/>
          <w:lang w:val="en-US" w:eastAsia="zh-CN"/>
        </w:rPr>
      </w:pPr>
    </w:p>
    <w:p>
      <w:pPr>
        <w:ind w:left="-15" w:firstLine="0"/>
        <w:rPr>
          <w:rFonts w:hint="eastAsia"/>
          <w:lang w:val="en-US" w:eastAsia="zh-CN"/>
        </w:rPr>
      </w:pPr>
      <w:r>
        <w:rPr>
          <w:rFonts w:hint="eastAsia"/>
          <w:lang w:val="en-US" w:eastAsia="zh-CN"/>
        </w:rPr>
        <w:t>(6.) Men being left of God, and destitute of saving grace, freely and of their own accord fall into such sins as render them obnoxious to the just wrath and vengeance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(6.) 人被上帝遗弃，缺乏拯救的恩典，自由地、自愿地陷入使他们受到上帝公正愤怒和报应的罪中：</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xi. 7 'The election hath obtained, and the rest were hardened;' freely and of their own accord they turned all things to their own judgment and ruin: so Rev. xiii. 8, 'The dwellers on earth did worship the whore, whose names were not written in the book of life;' that is, they turned aside to antichristian defilements and pollutions.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罗马书11:7 "选民已经得着了，其余的就成了顽梗不化的"；他们自由地、自愿地将一切转向自己的审判和毁灭：所以启示录13:8，"凡住在地上、名字从创世以来没有记在被杀之羔羊生命册上的人，都要拜它"；也就是说，他们转向了敌基督的污秽和玷污。</w:t>
      </w:r>
    </w:p>
    <w:p>
      <w:pPr>
        <w:ind w:left="-15" w:firstLine="0"/>
        <w:rPr>
          <w:rFonts w:hint="eastAsia"/>
          <w:lang w:val="en-US" w:eastAsia="zh-CN"/>
        </w:rPr>
      </w:pPr>
    </w:p>
    <w:p>
      <w:pPr>
        <w:ind w:left="-15" w:firstLine="0"/>
        <w:rPr>
          <w:rFonts w:hint="eastAsia"/>
          <w:lang w:val="en-US" w:eastAsia="zh-CN"/>
        </w:rPr>
      </w:pPr>
      <w:r>
        <w:rPr>
          <w:rFonts w:hint="eastAsia"/>
          <w:lang w:val="en-US" w:eastAsia="zh-CN"/>
        </w:rPr>
        <w:t>(7.) God's decree concerning such persons is immutable; it is not rescinded and disannulled, but is fully executed and accomplished in the damnation of the sinner.</w:t>
      </w:r>
    </w:p>
    <w:p>
      <w:pPr>
        <w:ind w:left="-15" w:firstLine="0"/>
        <w:rPr>
          <w:rFonts w:hint="eastAsia"/>
          <w:lang w:val="en-US" w:eastAsia="zh-CN"/>
        </w:rPr>
      </w:pPr>
    </w:p>
    <w:p>
      <w:pPr>
        <w:ind w:left="-15" w:firstLine="0"/>
        <w:rPr>
          <w:rFonts w:hint="eastAsia"/>
          <w:lang w:val="en-US" w:eastAsia="zh-CN"/>
        </w:rPr>
      </w:pPr>
      <w:r>
        <w:rPr>
          <w:rFonts w:hint="eastAsia"/>
          <w:lang w:val="en-US" w:eastAsia="zh-CN"/>
        </w:rPr>
        <w:t>(7.) 上帝关于这些人的法令是不可改变的；它不会被撤销和取消，而是在罪人的定罪中得到充分执行和实现。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Lord's counsels are all unchangeable, both as to election, 2 Tim. ii. 19; Heb. vi. 17, and as to reprobation; no reprobate can be an elect person, nor an elect person a reprobate:</w:t>
      </w:r>
    </w:p>
    <w:p>
      <w:pPr>
        <w:ind w:left="-15" w:firstLine="0"/>
        <w:rPr>
          <w:rFonts w:hint="eastAsia"/>
          <w:lang w:val="en-US" w:eastAsia="zh-CN"/>
        </w:rPr>
      </w:pPr>
    </w:p>
    <w:p>
      <w:pPr>
        <w:ind w:left="-15" w:firstLine="0"/>
        <w:rPr>
          <w:rFonts w:hint="eastAsia"/>
          <w:lang w:val="en-US" w:eastAsia="zh-CN"/>
        </w:rPr>
      </w:pPr>
      <w:r>
        <w:rPr>
          <w:rFonts w:hint="eastAsia"/>
          <w:lang w:val="en-US" w:eastAsia="zh-CN"/>
        </w:rPr>
        <w:t>主的旨意都是不变的，无论是关于拣选，提摩太后书2:19；希伯来书6:17，还是关于弃绝；没有被弃绝的人能成为被拣选的人，也没有被拣选的人能成为被弃绝的人：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xii. 14, 'He shutteth up a man, and there can be no opening;' and Job xxiii. 13, 'He is in one mind, who can turn him?' In God's books there is no putting in and crossing out of names; but as the number of the elect is definite and certain, they cannot be more, and they cannot be less; so also of the reprobate.</w:t>
      </w:r>
    </w:p>
    <w:p>
      <w:pPr>
        <w:ind w:left="-15" w:firstLine="0"/>
        <w:rPr>
          <w:rFonts w:hint="eastAsia"/>
          <w:lang w:val="en-US" w:eastAsia="zh-CN"/>
        </w:rPr>
      </w:pPr>
    </w:p>
    <w:p>
      <w:pPr>
        <w:ind w:left="-15" w:firstLine="0"/>
        <w:rPr>
          <w:rFonts w:hint="eastAsia"/>
          <w:lang w:val="en-US" w:eastAsia="zh-CN"/>
        </w:rPr>
      </w:pPr>
      <w:r>
        <w:rPr>
          <w:rFonts w:hint="eastAsia"/>
          <w:lang w:val="en-US" w:eastAsia="zh-CN"/>
        </w:rPr>
        <w:t>约伯记12:14，"他把人关闭，无人能开"；约伯记23:13，"他心志已定，谁能使他转意呢？"在上帝的册子里没有添加和删除名字的事；但正如选民的数目是确定的，不能增加，也不能减少；被弃绝的人也是如此。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(8.) This eternal, irrevocable purpose of God of leaving sinners to themselves, that by their sins they may come to judgment, is for God's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(8.) 上帝这个永恒的、不可撤销的目的，即任凭罪人自己，使他们因自己的罪而受审判，是为了上帝的荣耀：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ix. 22, 'What if God, willing to show his wrath and to make his power known, endured with much long-suffering the vessels fitted to destruction?' All God's decrees, works, providences, tend to the further discovery of himself in the eye of the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罗马书9:22，"倘若上帝要显明他的忿怒，彰显他的权能，就多多忍耐宽容那可怒预备遭毁灭的器皿，这有什么不可呢？"上帝所有的法令、作为、护理，都倾向于在受造物眼中进一步揭示他自己。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2. Let me prove that there is such a decree by scripture, for reason here hath no place. Take here three that are most full:</w:t>
      </w:r>
    </w:p>
    <w:p>
      <w:pPr>
        <w:ind w:left="-15" w:firstLine="0"/>
        <w:rPr>
          <w:rFonts w:hint="eastAsia"/>
          <w:lang w:val="en-US" w:eastAsia="zh-CN"/>
        </w:rPr>
      </w:pPr>
    </w:p>
    <w:p>
      <w:pPr>
        <w:ind w:left="-15" w:firstLine="0"/>
        <w:rPr>
          <w:rFonts w:hint="eastAsia"/>
          <w:lang w:val="en-US" w:eastAsia="zh-CN"/>
        </w:rPr>
      </w:pPr>
      <w:r>
        <w:rPr>
          <w:rFonts w:hint="eastAsia"/>
          <w:lang w:val="en-US" w:eastAsia="zh-CN"/>
        </w:rPr>
        <w:t>2. 让我用圣经来证明确实存在这样的法令，因为在这里理性没有地位。这里列举三个最充分的例子：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is 1 Thes. v. 9, 'God hath not appointed us to wrath, but to obtain salvation by Jesus Christ,' which plainly implieth that some are appointed unto wrath.</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第一个是帖撒罗尼迦前书5:9，"因为神不是预定我们受刑，乃是预定我们藉着我们主耶稣基督得救。"这明显暗示有些人被预定受刑。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second is 1 Peter ii. 8, where the apostle speaketh of some that were disobedient and refused Christ, 'whereunto also they were appointed.'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第二个是彼得前书2:8，使徒在那里谈到一些不顺从和拒绝基督的人，"他们绊跌都因不顺从道理，他们这样绊跌也是预定的。"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third place is Prov. xvi. 4, 'God made all things for himself, and the wicked for the day of evil.' The drift of that place is to show that both creation and predestination were for God's glory, and he instanceth in that part of predestination which concerneth the wicked, because it is hardest to be digested and believed.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第三个地方是箴言16:4，"耶和华所造的，各适其用；就是恶人也为祸患的日子所造。"这段经文的意图是表明创造和预定都是为了上帝的荣耀，他特别举例说明预定中关于恶人的部分，因为这是最难接受和相信的。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for the reasons why God hath chosen some, and appointed others by sin to come unto judgment. I can only tell you that 'God's judgments are past finding out.' Rom. xi. 33. We must admire, we cannot search them to the bottom.</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但现在关于为什么上帝拣选一些人，而指定其他人因罪受审判的原因。我只能告诉你"上帝的判断是难以测度的。"罗马书11:33。我们必须敬畏，我们无法彻底探究它们。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far as God hath revealed his will we may clearly judge that it is for the discovery of his justice and mercy, neither of which could have been discovered to the world with that advantage, had it not been for this double decree of God, to save some and leave others to their own ruin.</w:t>
      </w:r>
    </w:p>
    <w:p>
      <w:pPr>
        <w:ind w:left="-15" w:firstLine="0"/>
        <w:rPr>
          <w:rFonts w:hint="eastAsia"/>
          <w:lang w:val="en-US" w:eastAsia="zh-CN"/>
        </w:rPr>
      </w:pPr>
    </w:p>
    <w:p>
      <w:pPr>
        <w:ind w:left="-15" w:firstLine="0"/>
        <w:rPr>
          <w:rFonts w:hint="eastAsia"/>
          <w:lang w:val="en-US" w:eastAsia="zh-CN"/>
        </w:rPr>
      </w:pPr>
      <w:r>
        <w:rPr>
          <w:rFonts w:hint="eastAsia"/>
          <w:lang w:val="en-US" w:eastAsia="zh-CN"/>
        </w:rPr>
        <w:t>就上帝所启示的旨意而言，我们可以清楚地判断这是为了显明他的公义和怜悯，如果不是因为上帝这双重的法令，拯救一些人而让其他人自取灭亡，这两者都不可能以那样的优势向世界显明。</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grace were given to all, how should the world know that God were free? Again, if all were pardoned, how should the world know that God were just?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如果恩典给予所有人，世界怎么知道上帝是自由的呢？再者，如果所有人都被赦免，世界怎么知道上帝是公正的呢？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In election, God discovereth the freeness of his grace, Eph. i. 6. It is love that we enjoy grace, elective love that we enjoy it alone. In reprobation God discovereth his sovereignty, and by it the severity of his justice and power of his wrath, Rom. ix. 22.</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在拣选中，上帝显明他恩典的自由，以弗所书1:6。我们享受恩典是因为爱，我们独自享受它是因为拣选的爱。在弃绝中，上帝显明他的主权，并藉此显明他公义的严厉和他忿怒的能力，罗马书9:22。</w:t>
      </w:r>
    </w:p>
    <w:p>
      <w:pPr>
        <w:ind w:left="-15" w:firstLine="0"/>
        <w:rPr>
          <w:rFonts w:hint="eastAsia"/>
          <w:lang w:val="en-US" w:eastAsia="zh-CN"/>
        </w:rPr>
      </w:pPr>
    </w:p>
    <w:p>
      <w:pPr>
        <w:ind w:left="-15" w:firstLine="0"/>
        <w:rPr>
          <w:rFonts w:hint="eastAsia"/>
          <w:lang w:val="en-US" w:eastAsia="zh-CN"/>
        </w:rPr>
      </w:pPr>
      <w:r>
        <w:rPr>
          <w:rFonts w:hint="eastAsia"/>
          <w:lang w:val="en-US" w:eastAsia="zh-CN"/>
        </w:rPr>
        <w:t>In choosing one and leaving another, there God discovereth his liberty, and that he doth not act out of servile necessity; and his severity in the eternal pains of them that perish in their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在拣选一个而遗弃另一个中，上帝显明他的自由，表明他不是出于奴役的必然性行事；并在那些在罪中灭亡之人的永恒痛苦中显明他的严厉。</w:t>
      </w:r>
    </w:p>
    <w:p>
      <w:pPr>
        <w:ind w:left="-15" w:firstLine="0"/>
        <w:rPr>
          <w:rFonts w:hint="eastAsia"/>
          <w:lang w:val="en-US" w:eastAsia="zh-CN"/>
        </w:rPr>
      </w:pPr>
    </w:p>
    <w:p>
      <w:pPr>
        <w:ind w:left="-15" w:firstLine="0"/>
        <w:rPr>
          <w:rFonts w:hint="eastAsia"/>
          <w:lang w:val="en-US" w:eastAsia="zh-CN"/>
        </w:rPr>
      </w:pPr>
      <w:r>
        <w:rPr>
          <w:rFonts w:hint="eastAsia"/>
          <w:lang w:val="en-US" w:eastAsia="zh-CN"/>
        </w:rPr>
        <w:t>3. Let me vindicate this doctrine, which in the eyes of some seemeth to blemish the justice of God, to infringe the comfort of man, yea, to abolish the duty of man; therefore it needeth a little clearing.</w:t>
      </w:r>
    </w:p>
    <w:p>
      <w:pPr>
        <w:ind w:left="-15" w:firstLine="0"/>
        <w:rPr>
          <w:rFonts w:hint="eastAsia"/>
          <w:lang w:val="en-US" w:eastAsia="zh-CN"/>
        </w:rPr>
      </w:pPr>
    </w:p>
    <w:p>
      <w:pPr>
        <w:ind w:left="-15" w:firstLine="0"/>
        <w:rPr>
          <w:rFonts w:hint="eastAsia"/>
          <w:lang w:val="en-US" w:eastAsia="zh-CN"/>
        </w:rPr>
      </w:pPr>
      <w:r>
        <w:rPr>
          <w:rFonts w:hint="eastAsia"/>
          <w:lang w:val="en-US" w:eastAsia="zh-CN"/>
        </w:rPr>
        <w:t>3. 让我为这个教义辩护，在某些人眼中，它似乎玷污了上帝的公义，侵犯了人的安慰，甚至废除了人的责任；因此，它需要一些澄清。</w:t>
      </w:r>
    </w:p>
    <w:p>
      <w:pPr>
        <w:ind w:left="-15" w:firstLine="0"/>
        <w:rPr>
          <w:rFonts w:hint="eastAsia"/>
          <w:lang w:val="en-US" w:eastAsia="zh-CN"/>
        </w:rPr>
      </w:pPr>
    </w:p>
    <w:p>
      <w:pPr>
        <w:ind w:left="-15" w:firstLine="0"/>
        <w:rPr>
          <w:rFonts w:hint="eastAsia"/>
          <w:lang w:val="en-US" w:eastAsia="zh-CN"/>
        </w:rPr>
      </w:pPr>
      <w:r>
        <w:rPr>
          <w:rFonts w:hint="eastAsia"/>
          <w:lang w:val="en-US" w:eastAsia="zh-CN"/>
        </w:rPr>
        <w:t>Reason cannot easily digest this strong meat, partly because we are apt to reprehend what we cannot comprehend; partly because this doctrine checketh carnal ease and security, which is usually fed with a general hope and presumption that the God that made us will save us, that he will not damn his creatures, but is merciful to all,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理性难以消化这种强烈的观点，部分原因是我们倾向于责备我们无法理解的事物；部分原因是这个教义抑制了肉体的安逸和安全感，这种安逸和安全感通常由一种普遍的希望和假设所滋养，即创造我们的上帝会拯救我们，他不会诅咒他的造物，而是对所有人都仁慈，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awakeneth us, when we hear that grace floweth in a narrower channel; partly because aspiring man is loath to submit to this absolute lordship and sovereignty of God, that he should dispose of his creatures according to his own pleasure: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现在这唤醒了我们，当我们听到恩典流动在一个更狭窄的渠道中；部分原因是有抱负的人不愿意屈服于上帝这种绝对的主权和统治权，即他应该按照自己的喜悦处置他的造物：</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ambition is to be αὐτεξούσιοι, lords of ourselves. Man, that would be as God, takes it ill to be 'as a beast made to be taken and destroyed.' Upon all these prejudices man is loath to receive this doctrine, therefore it needeth to be cleared.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我们的野心是成为αὐτεξούσιοι，自己的主人。人想要像上帝一样，不愿意"像野兽一样被捕获和毁灭"。基于所有这些偏见，人不愿意接受这个教义，因此它需要被澄清。</w:t>
      </w:r>
    </w:p>
    <w:p>
      <w:pPr>
        <w:ind w:left="-15" w:firstLine="0"/>
        <w:rPr>
          <w:rFonts w:hint="eastAsia"/>
          <w:lang w:val="en-US" w:eastAsia="zh-CN"/>
        </w:rPr>
      </w:pPr>
    </w:p>
    <w:p>
      <w:pPr>
        <w:ind w:left="-15" w:firstLine="0"/>
        <w:rPr>
          <w:rFonts w:hint="eastAsia"/>
          <w:lang w:val="en-US" w:eastAsia="zh-CN"/>
        </w:rPr>
      </w:pPr>
      <w:r>
        <w:rPr>
          <w:rFonts w:hint="eastAsia"/>
          <w:lang w:val="en-US" w:eastAsia="zh-CN"/>
        </w:rPr>
        <w:t>[1.] In regard of God, that you may not pollute and stain his excellency with impure and prejudicial thoughts. You will say, Is God just, that only upon his will and pleasure ordaineth his creatures to condemnation?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[1.] 关于上帝，你不应该用不纯洁和有偏见的想法玷污和污损他的卓越。你可能会说，上帝仅仅根据他的意愿和喜悦就注定他的造物受到谴责，这公正吗？</w:t>
      </w:r>
    </w:p>
    <w:p>
      <w:pPr>
        <w:ind w:left="-15" w:firstLine="0"/>
        <w:rPr>
          <w:rFonts w:hint="eastAsia"/>
          <w:lang w:val="en-US" w:eastAsia="zh-CN"/>
        </w:rPr>
      </w:pPr>
    </w:p>
    <w:p>
      <w:pPr>
        <w:ind w:left="-15" w:firstLine="0"/>
        <w:rPr>
          <w:rFonts w:hint="eastAsia"/>
          <w:lang w:val="en-US" w:eastAsia="zh-CN"/>
        </w:rPr>
      </w:pPr>
      <w:r>
        <w:rPr>
          <w:rFonts w:hint="eastAsia"/>
          <w:lang w:val="en-US" w:eastAsia="zh-CN"/>
        </w:rPr>
        <w:t>Have not the reprobate cause to complain, if he hath passed a decree upon which their condemnation doth infallibly follow? I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如果他通过了一项法令，使他们的谴责不可避免地随之而来，被弃绝的人难道没有理由抱怨吗？我回答—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 Our understandings are not the measure of God's justice, but his own will. Things may be just, though the reasons of them do not appear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(1.) 我们的理解力不是上帝公义的衡量标准，而是他自己的意愿。事物可能是公正的，尽管其原因对我们来说并不明显：</w:t>
      </w:r>
    </w:p>
    <w:p>
      <w:pPr>
        <w:ind w:left="-15" w:firstLine="0"/>
        <w:rPr>
          <w:rFonts w:hint="eastAsia"/>
          <w:lang w:val="en-US" w:eastAsia="zh-CN"/>
        </w:rPr>
      </w:pPr>
    </w:p>
    <w:p>
      <w:pPr>
        <w:ind w:left="-15" w:firstLine="0"/>
        <w:rPr>
          <w:rFonts w:hint="eastAsia"/>
          <w:lang w:val="en-US" w:eastAsia="zh-CN"/>
        </w:rPr>
      </w:pPr>
      <w:r>
        <w:rPr>
          <w:rFonts w:hint="eastAsia"/>
          <w:lang w:val="en-US" w:eastAsia="zh-CN"/>
        </w:rPr>
        <w:t>human reason groweth giddy by peeping into the deep of God's decrees; our work is not to dispute, but wonder. God's freedom is a riddle to reason, because though we will not be bound to laws, yet we are willing God should be bound.</w:t>
      </w:r>
    </w:p>
    <w:p>
      <w:pPr>
        <w:ind w:left="-15" w:firstLine="0"/>
        <w:rPr>
          <w:rFonts w:hint="eastAsia"/>
          <w:lang w:val="en-US" w:eastAsia="zh-CN"/>
        </w:rPr>
      </w:pPr>
    </w:p>
    <w:p>
      <w:pPr>
        <w:ind w:left="-15" w:firstLine="0"/>
        <w:rPr>
          <w:rFonts w:hint="eastAsia"/>
          <w:lang w:val="en-US" w:eastAsia="zh-CN"/>
        </w:rPr>
      </w:pPr>
      <w:r>
        <w:rPr>
          <w:rFonts w:hint="eastAsia"/>
          <w:lang w:val="en-US" w:eastAsia="zh-CN"/>
        </w:rPr>
        <w:t>人类的理性在窥探上帝法令的深处时会感到眩晕；我们的工作不是争论，而是惊叹。上帝的自由对理性来说是个谜，因为尽管我们不愿受法律约束，但我们却希望上帝受到约束。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actions must not be measured by any external rule; things are good because God willeth them, for his will is justice itself.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上帝的行为不能用任何外部规则来衡量；事物是好的，因为上帝愿意它们如此，因为他的意愿本身就是公义。</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electing of some and passing by of others is not an act of justice, but dominion; for he doth not act here as a judge, but as a lord; it is a matter of favour, not of right and wrong.</w:t>
      </w:r>
    </w:p>
    <w:p>
      <w:pPr>
        <w:ind w:left="-15" w:firstLine="0"/>
        <w:rPr>
          <w:rFonts w:hint="eastAsia"/>
          <w:lang w:val="en-US" w:eastAsia="zh-CN"/>
        </w:rPr>
      </w:pPr>
    </w:p>
    <w:p>
      <w:pPr>
        <w:ind w:left="-15" w:firstLine="0"/>
        <w:rPr>
          <w:rFonts w:hint="eastAsia"/>
          <w:lang w:val="en-US" w:eastAsia="zh-CN"/>
        </w:rPr>
      </w:pPr>
      <w:r>
        <w:rPr>
          <w:rFonts w:hint="eastAsia"/>
          <w:lang w:val="en-US" w:eastAsia="zh-CN"/>
        </w:rPr>
        <w:t>(2.) 拣选一些人而越过其他人不是公义的行为，而是主权的行为；因为他在这里不是作为法官，而是作为主宰；这是恩惠的问题，而不是对错的问题。</w:t>
      </w:r>
    </w:p>
    <w:p>
      <w:pPr>
        <w:ind w:left="-15" w:firstLine="0"/>
        <w:rPr>
          <w:rFonts w:hint="eastAsia"/>
          <w:lang w:val="en-US" w:eastAsia="zh-CN"/>
        </w:rPr>
      </w:pPr>
    </w:p>
    <w:p>
      <w:pPr>
        <w:ind w:left="-15" w:firstLine="0"/>
        <w:rPr>
          <w:rFonts w:hint="eastAsia"/>
          <w:lang w:val="en-US" w:eastAsia="zh-CN"/>
        </w:rPr>
      </w:pPr>
      <w:r>
        <w:rPr>
          <w:rFonts w:hint="eastAsia"/>
          <w:lang w:val="en-US" w:eastAsia="zh-CN"/>
        </w:rPr>
        <w:t>Condemnation of a man for sin, or punishing a man for sin, is an act of justice; but to have mercy, or not to have mercy, that depends merely upon God's will, otherwise it would follow that God were a debtor unto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因罪谴责一个人，或因罪惩罚一个人，是公义的行为；但是施予怜悯，或不施予怜悯，完全取决于上帝的意愿，否则就会导致上帝成为人的债务人。</w:t>
      </w:r>
    </w:p>
    <w:p>
      <w:pPr>
        <w:ind w:left="-15" w:firstLine="0"/>
        <w:rPr>
          <w:rFonts w:hint="eastAsia"/>
          <w:lang w:val="en-US" w:eastAsia="zh-CN"/>
        </w:rPr>
      </w:pPr>
    </w:p>
    <w:p>
      <w:pPr>
        <w:ind w:left="-15" w:firstLine="0"/>
        <w:rPr>
          <w:rFonts w:hint="eastAsia"/>
          <w:lang w:val="en-US" w:eastAsia="zh-CN"/>
        </w:rPr>
      </w:pPr>
      <w:r>
        <w:rPr>
          <w:rFonts w:hint="eastAsia"/>
          <w:lang w:val="en-US" w:eastAsia="zh-CN"/>
        </w:rPr>
        <w:t>Justice supposeth debt, or something due; no wrong is done them in not giving grace: the elect can speak of undeserved grace, and the reprobate of deserved punishment.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公义假定有债务，或应得的东西；不给予恩典并没有对他们造成错误：选民可以谈论不配得的恩典，被弃绝的人可以谈论应得的惩罚。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are not bound to do good, if we act according to pleasure there is no injury, as in invitations, preferments, and all acts of favour. We cannot endure that a right should be challenged.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当我们没有义务行善时，如果我们按照喜好行事，就没有伤害，就像在邀请、晋升和所有恩惠行为中一样。我们无法忍受权利被挑战。</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good-man in the parable pleaded, 'I may do with mine own as it pleaseth me,' Mat. xx. 15. The Lord may justly challenge grace as his own, and therefore leave him to his pleasure in the distribution, for he is bound to none.</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比喻中的家主辩解说，"我的东西难道不可随我的意思用吗？"马太福音20:15。主可以正当地宣称恩典是他自己的，因此在分配时随他的喜悦，因为他不受任何人的约束。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(3.) God's not giving grace to the reprobate is not their sin, but their misery; preterition made them miserable, but not sinful:</w:t>
      </w:r>
    </w:p>
    <w:p>
      <w:pPr>
        <w:ind w:left="-15" w:firstLine="0"/>
        <w:rPr>
          <w:rFonts w:hint="eastAsia"/>
          <w:lang w:val="en-US" w:eastAsia="zh-CN"/>
        </w:rPr>
      </w:pPr>
    </w:p>
    <w:p>
      <w:pPr>
        <w:ind w:left="-15" w:firstLine="0"/>
        <w:rPr>
          <w:rFonts w:hint="eastAsia"/>
          <w:lang w:val="en-US" w:eastAsia="zh-CN"/>
        </w:rPr>
      </w:pPr>
      <w:r>
        <w:rPr>
          <w:rFonts w:hint="eastAsia"/>
          <w:lang w:val="en-US" w:eastAsia="zh-CN"/>
        </w:rPr>
        <w:t>(3.) 上帝不给予被弃绝者恩典不是他们的罪，而是他们的苦难；越过使他们悲惨，但不使他们有罪：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it doth not infer a coaction and compulsion to sin; sin followeth upon it not as an effect, but a consequent; as upon the absence of the sun darkness doth necessarily follow, and yet the sun is not the cause of darkness.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它并不意味着强迫和逼迫他们犯罪；罪跟随它不是作为结果，而是作为后果；就像太阳缺席时黑暗必然随之而来，但太阳并不是黑暗的原因。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In grace God purposeth, God worketh; in sin God ordereth the sin, and maketh use of it to the glory of his justice. But man sinneth freely:</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在恩典中，上帝有目的，上帝工作；在罪中，上帝安排罪，并利用它彰显他的公义的荣耀。但人自由地犯罪：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water, while it runneth its own course, serveth the end of the lord of the soil, in driving mills, and bringing fish into his ponds, and overflowing his meadows,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水在自然流动的同时，也服务于土地主人的目的，驱动磨坊，把鱼带入他的池塘，淹没他的草地等。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God causeth not sin in any, only permitteth it and endureth it, and serveth his righteous ends of it: Rom. ix. 22, 'He endureth with much long-suffering the vessels of wrath fitted for destruction.'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因此，上帝不造成任何人的罪，只是允许它并忍受它，并用它来达到他公义的目的：罗马书9:22，"忍耐宽容那可怒预备遭毁灭的器皿。"</w:t>
      </w:r>
    </w:p>
    <w:p>
      <w:pPr>
        <w:ind w:left="-15" w:firstLine="0"/>
        <w:rPr>
          <w:rFonts w:hint="eastAsia"/>
          <w:lang w:val="en-US" w:eastAsia="zh-CN"/>
        </w:rPr>
      </w:pPr>
    </w:p>
    <w:p>
      <w:pPr>
        <w:ind w:left="-15" w:firstLine="0"/>
        <w:rPr>
          <w:rFonts w:hint="eastAsia"/>
          <w:lang w:val="en-US" w:eastAsia="zh-CN"/>
        </w:rPr>
      </w:pPr>
      <w:r>
        <w:rPr>
          <w:rFonts w:hint="eastAsia"/>
          <w:lang w:val="en-US" w:eastAsia="zh-CN"/>
        </w:rPr>
        <w:t>He prepareth the vessels of mercy, as the apostle there expresseth, but endureth the vessels of wrath while they fit themselves for ruin.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他预备了蒙怜悯的器皿，如使徒在那里所表达的，但忍耐那可怒的器皿，直到他们自己预备好毁灭。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(4.) Sin is the cause of punishment, though God's will is the cause why they are passed by. They are not punished because not elected, but because not obedient:</w:t>
      </w:r>
    </w:p>
    <w:p>
      <w:pPr>
        <w:ind w:left="-15" w:firstLine="0"/>
        <w:rPr>
          <w:rFonts w:hint="eastAsia"/>
          <w:lang w:val="en-US" w:eastAsia="zh-CN"/>
        </w:rPr>
      </w:pPr>
    </w:p>
    <w:p>
      <w:pPr>
        <w:ind w:left="-15" w:firstLine="0"/>
        <w:rPr>
          <w:rFonts w:hint="eastAsia"/>
          <w:lang w:val="en-US" w:eastAsia="zh-CN"/>
        </w:rPr>
      </w:pPr>
      <w:r>
        <w:rPr>
          <w:rFonts w:hint="eastAsia"/>
          <w:lang w:val="en-US" w:eastAsia="zh-CN"/>
        </w:rPr>
        <w:t>(4.) 罪是惩罚的原因，尽管上帝的旨意是他们被越过的原因。他们受惩罚不是因为没有被拣选，而是因为不顺服：</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'Wherefore doth a living man complain but for his sins?' Lam. iii. 39. It is here as it was in that case. David gave order to Solomon that Joab and Shimei should 'not die in peace,' 1 Kings ii. 6-9.</w:t>
      </w:r>
    </w:p>
    <w:p>
      <w:pPr>
        <w:ind w:left="-15" w:firstLine="0"/>
        <w:rPr>
          <w:rFonts w:hint="eastAsia"/>
          <w:lang w:val="en-US" w:eastAsia="zh-CN"/>
        </w:rPr>
      </w:pPr>
    </w:p>
    <w:p>
      <w:pPr>
        <w:ind w:left="-15" w:firstLine="0"/>
        <w:rPr>
          <w:rFonts w:hint="eastAsia"/>
          <w:lang w:val="en-US" w:eastAsia="zh-CN"/>
        </w:rPr>
      </w:pPr>
      <w:r>
        <w:rPr>
          <w:rFonts w:hint="eastAsia"/>
          <w:lang w:val="en-US" w:eastAsia="zh-CN"/>
        </w:rPr>
        <w:t>"活人因自己的罪受罚，为何发怨言呢？"耶利米哀歌3:39。这里的情况就像那个案例。大卫命令所罗门不让约押和示每"平安而死"，列王纪上2:6-9。</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David's order was no cause of Joab's death, but his own treason, nor of Shimei's death, but his own flight. God never damneth the creature, or decreeth to damn it, without respect of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然而，大卫的命令并不是约押死亡的原因，而是他自己的叛变，也不是示每死亡的原因，而是他自己的逃跑。上帝从不无视罪而诅咒造物，或决定诅咒它。</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will is the cause of preterition, his justice is the cause of pre-damnation, for damnation is an act of punitive justice. God is so just that he doth not condemn any but for sin; so gracious, that he doth not condemn every man that doth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上帝的旨意是越过的原因，他的公义是预先定罪的原因，因为定罪是惩罚性公义的行为。上帝是如此公正，以至于他不会无故谴责任何人；他又是如此仁慈，以至于他不会谴责每一个犯罪的人。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The formal and proper end of God in reprobation is not the eternal destruction of the creature, but the discovery of his own justice or glory, promoted or shining forth in and by that destruction.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(5.) 上帝在弃绝中的正式和适当目的不是造物的永恒毁灭，而是通过那毁灭来发现他自己的公义或荣耀，促进或彰显它。</w:t>
      </w:r>
    </w:p>
    <w:p>
      <w:pPr>
        <w:ind w:left="-15" w:firstLine="0"/>
        <w:rPr>
          <w:rFonts w:hint="eastAsia"/>
          <w:lang w:val="en-US" w:eastAsia="zh-CN"/>
        </w:rPr>
      </w:pPr>
    </w:p>
    <w:p>
      <w:pPr>
        <w:ind w:left="-15" w:firstLine="0"/>
        <w:rPr>
          <w:rFonts w:hint="eastAsia"/>
          <w:lang w:val="en-US" w:eastAsia="zh-CN"/>
        </w:rPr>
      </w:pPr>
      <w:r>
        <w:rPr>
          <w:rFonts w:hint="eastAsia"/>
          <w:lang w:val="en-US" w:eastAsia="zh-CN"/>
        </w:rPr>
        <w:t>In election God desireth and effecteth the salvation of a sinner in a subordination to his own glory; but in preterition, God endureth a sinner with much longsuffering, till, by his own destruction, he bringeth to him the glory of his justice: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在拣选中，上帝渴望并实现罪人的救赎，从属于他自己的荣耀；但在越过中，上帝以极大的忍耐忍受罪人，直到通过他自己的毁灭，他为上帝带来公义的荣耀：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Ezek. xxiii. 11, 'As I live, saith the Lord, I desire not the death of a sinner;' so Ezek. xviii. 32, 'Have I any pleasure at all, that the wicked should die;' the meaning is, God doth not will these things with such a will as is terminated in the destruction of the creature, but only ordereth them in a subordination to his own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西结书23:11，"主耶和华说：我指着我的永生起誓，我断不喜悦恶人死亡"；同样在以西结书18:32，"我岂是喜悦那死人之死吗？"意思是，上帝不是以终结于造物毁灭的意愿来意愿这些事，而只是将它们安排在从属于他自己荣耀的位置；</w:t>
      </w:r>
    </w:p>
    <w:p>
      <w:pPr>
        <w:ind w:left="-15" w:firstLine="0"/>
        <w:rPr>
          <w:rFonts w:hint="eastAsia"/>
          <w:lang w:val="en-US" w:eastAsia="zh-CN"/>
        </w:rPr>
      </w:pPr>
    </w:p>
    <w:p>
      <w:pPr>
        <w:ind w:left="-15" w:firstLine="0"/>
        <w:rPr>
          <w:rFonts w:hint="eastAsia"/>
          <w:lang w:val="en-US" w:eastAsia="zh-CN"/>
        </w:rPr>
      </w:pPr>
      <w:r>
        <w:rPr>
          <w:rFonts w:hint="eastAsia"/>
          <w:lang w:val="en-US" w:eastAsia="zh-CN"/>
        </w:rPr>
        <w:t>or, in plainer terms, God delighteth not in the destruction of a sinner, as it is the destruction of the creature, but as it is the execution of justice. In the execution of a malefactor there is a difference between punishment and destruction;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或者，用更简单的话说，上帝不喜悦罪人的毁灭，因为它是造物的毁灭，而是因为它是公义的执行。在处决罪犯时，惩罚和毁灭是有区别的；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punishment is of the judge, his destruction is of himself; so in this case, 'Thy destruction is of thyself, O Israel,' Hosea xiii. 9.</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他的惩罚来自法官，他的毁灭来自他自己；所以在这种情况下，"以色列啊，你自取败坏"，何西阿书13:9。</w:t>
      </w:r>
    </w:p>
    <w:p>
      <w:pPr>
        <w:ind w:left="-15" w:firstLine="0"/>
        <w:rPr>
          <w:rFonts w:hint="eastAsia"/>
          <w:lang w:val="en-US" w:eastAsia="zh-CN"/>
        </w:rPr>
      </w:pPr>
    </w:p>
    <w:p>
      <w:pPr>
        <w:ind w:left="-15" w:firstLine="0"/>
        <w:rPr>
          <w:rFonts w:hint="eastAsia"/>
          <w:lang w:val="en-US" w:eastAsia="zh-CN"/>
        </w:rPr>
      </w:pPr>
      <w:r>
        <w:rPr>
          <w:rFonts w:hint="eastAsia"/>
          <w:lang w:val="en-US" w:eastAsia="zh-CN"/>
        </w:rPr>
        <w:t>[2.] Concerning the second objection, whether it doth not infringe our comfort, and discourage men from looking after their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[2.] 关于第二个反对意见，即这是否会侵犯我们的安慰，并使人们对追求自己的救恩感到气馁？</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 am elected, I shall be saved, if I am not elected, I shall be damned: thus many men plead. They say, And how will you stir up the negligent and encourage the distressed, supposing that doctrine which you have laid down?I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如果我被拣选，我就会得救；如果我没有被拣选，我就会被诅咒：许多人这样辩论。他们说，假设你已经阐述了这种教义，你将如何激励懒惰的人并鼓励受困扰的人？我回答—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This scruple is but affected, not offered, and therefore should be chidden, and not answered: a questioning God's secret will, when we know his revealed.</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这种顾虑只是装出来的，不是真诚提出的，因此应该被斥责，而不是回答：当我们知道上帝已启示的旨意时，却去质疑上帝的隐秘旨意。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secret will hath relation to his own actions, his revealed will to ours. We must not look to God's will in the depths of his counsel, but his precepts: not what God will do himself, but what he will have us do.</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上帝的隐秘旨意与他自己的行为有关，他启示的旨意与我们的行为有关。我们不应该在他深奥的谋略中寻找上帝的旨意，而应该看他的诫命：不是上帝自己要做什么，而是他要我们做什么。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saith, 'Believe in Christ, and thou shalt be saved;' that is our rule. A physician offereth cure to all that will come; it were a madness to dispute away the opportunity, and say, I do not know whether he intendeth it to me.</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上帝说，"信靠基督，你就必得救"；这是我们的准则。医生向所有愿意来的人提供治疗；争论这个机会并说，我不知道他是否打算给我治疗，这是疯狂的。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men were ready to perish in the deep waters, and a boat should be offered to carry to land as many as would come in it, to be making scruples when we are ready to be drowned, whether this help be intended to us, yea or no, were a very fond thing: in such cases we would not wrangle, but thankfully take hold of what is offered.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们即将在深水中灭亡，而有一艘船提供给愿意上船的人送到岸上，当我们快要淹死时还在犹豫这帮助是否是给我们的，是或不是，这是非常愚蠢的：在这种情况下，我们不应争论，而应感激地接受所提供的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This doctrine can be no ground of despair to any, because reprobation is a sealed book; no man for the present can know his reprobation, nor is to believe himself to be a reprobate, but is called upon to use the means that he may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这个教义不能成为任何人绝望的理由，因为弃绝是一本封印的书；目前没有人能知道自己是否被弃绝，也不应相信自己是被弃绝的，而是被呼召使用可以得救的方法。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no reprobate that falleth into sin, but he that persevereth in sin unto the end. Therefore it is no good conclusion, I am a sinner, therefore I am a reprobate; it is midnight, therefore it will never be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落入罪中的人不是被弃绝的，而是坚持犯罪到底的人才是。因此，"我是罪人，所以我是被弃绝的"这个结论是不好的；"现在是午夜，所以永远不会天亮"这种说法也是不对的。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a book sealed with seven seals; none but the Lamb can open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这是一本用七印封住的书；只有羔羊能打开它。</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opposite opinion is encumbered with more difficulties and scruples. What comfort can a man have in universal redemption?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(3.) 相反的观点带来更多的困难和顾虑。一个人在普世救赎中能得到什么安慰？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can not have solid comfort in that which is common to good and bad, to those that shall be damned, and those which shall be saved; all comfort ariseth from a practical syllogism.</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一个人不能从那些善恶共有的，那些将被诅咒的和将被拯救的共同拥有的事物中得到坚实的安慰；所有的安慰都来自于一个实际的三段论。</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make the practical syllogism according to the principles of universal grace: Christ died for all men; I am a man, therefore for me; where humanity, or being a man, is made the ground of claim and interest;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现在根据普世恩典的原则做一个实际的三段论：基督为所有人而死；我是一个人，所以他为我而死；在这里，人性或作为一个人，被作为主张和利益的基础；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unless with Puccius and Huberus, we hold universal salvation, as well as universal redemption, the argument will yield no comfort. How can I, according to that opinion, comfort myself in the death of Christ, when men may be damned that have an interest 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除非像普奇乌斯和胡伯尔那样，我们既持普世救赎又持普世得救的观点，否则这个论证不会带来任何安慰。根据那种观点，当人们可能被诅咒尽管他们在基督的死中有份时，我怎么能从基督的死中得到安慰呢？</w:t>
      </w:r>
    </w:p>
    <w:p>
      <w:pPr>
        <w:ind w:left="-15" w:firstLine="0"/>
        <w:rPr>
          <w:rFonts w:hint="eastAsia"/>
          <w:lang w:val="en-US" w:eastAsia="zh-CN"/>
        </w:rPr>
      </w:pPr>
    </w:p>
    <w:p>
      <w:pPr>
        <w:ind w:left="-15" w:firstLine="0"/>
        <w:rPr>
          <w:rFonts w:hint="eastAsia"/>
          <w:lang w:val="en-US" w:eastAsia="zh-CN"/>
        </w:rPr>
      </w:pPr>
      <w:r>
        <w:rPr>
          <w:rFonts w:hint="eastAsia"/>
          <w:lang w:val="en-US" w:eastAsia="zh-CN"/>
        </w:rPr>
        <w:t>(4.) As to the other part of this objection, concerning the profit of this doctrine, and whether it doth not take off men from industry: so some have thought. But I answer—No; for</w:t>
      </w:r>
    </w:p>
    <w:p>
      <w:pPr>
        <w:ind w:left="-15" w:firstLine="0"/>
        <w:rPr>
          <w:rFonts w:hint="eastAsia"/>
          <w:lang w:val="en-US" w:eastAsia="zh-CN"/>
        </w:rPr>
      </w:pPr>
    </w:p>
    <w:p>
      <w:pPr>
        <w:ind w:left="-15" w:firstLine="0"/>
        <w:rPr>
          <w:rFonts w:hint="eastAsia"/>
          <w:lang w:val="en-US" w:eastAsia="zh-CN"/>
        </w:rPr>
      </w:pPr>
      <w:r>
        <w:rPr>
          <w:rFonts w:hint="eastAsia"/>
          <w:lang w:val="en-US" w:eastAsia="zh-CN"/>
        </w:rPr>
        <w:t>(4.) 关于这个反对意见的另一部分，即这个教义的益处，以及它是否会使人们不再勤奋：有些人是这么认为的。但我回答—不会；因为</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God hath enjoined the end and the means together: 'Except ye abide in the ship, ye cannot be saved,' saith Paul to them that sailed with him: a decree was passed for their safety, that not a man of them should perish; yet they must abide in the ship.</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(第一) 上帝已经将目的和手段结合在一起："你们若不等在船上，必不能得救，"保罗对和他同船的人说：已经有一个保证他们安全的法令，他们中没有一个人会灭亡；然而他们必须留在船上。</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doth infallibly stir up the elect to the use of means, as well as bring to such an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上帝无误地激励选民使用手段，也同样带来这样的结果。</w:t>
      </w:r>
    </w:p>
    <w:p>
      <w:pPr>
        <w:ind w:left="-15" w:firstLine="0"/>
        <w:rPr>
          <w:rFonts w:hint="eastAsia"/>
          <w:lang w:val="en-US" w:eastAsia="zh-CN"/>
        </w:rPr>
      </w:pPr>
    </w:p>
    <w:p>
      <w:pPr>
        <w:ind w:left="-15" w:firstLine="0"/>
        <w:rPr>
          <w:rFonts w:hint="eastAsia"/>
          <w:lang w:val="en-US" w:eastAsia="zh-CN"/>
        </w:rPr>
      </w:pPr>
      <w:r>
        <w:rPr>
          <w:rFonts w:hint="eastAsia"/>
          <w:lang w:val="en-US" w:eastAsia="zh-CN"/>
        </w:rPr>
        <w:t>(2d.) The right use of the doctrine of reprobation is to put us upon examination or diligence; upon examination whether we believe in Christ, or have truly repented, that we may 'make our calling and election sure,' 2 Peter i. 10, for by this means is the sealed fountain broken open.</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(第二) 正确使用弃绝的教义是让我们进行自省或勤勉；自省我们是否相信基督，或是否真正悔改，以便我们可以"使我们所蒙的恩召和拣选坚定不移"，彼得后书1:10，因为通过这种方式，封印的泉源被打开了。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Or upon diligence; in case you find no fruits of elective love, pray, read, hear, meditate, wait, work out your salvation,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或者勤勉；如果你发现没有拣选之爱的果子，就祷告、阅读、聆听、默想、等待、做成你们得救的工夫等。</w:t>
      </w:r>
    </w:p>
    <w:p>
      <w:pPr>
        <w:ind w:left="-15" w:firstLine="0"/>
        <w:rPr>
          <w:rFonts w:hint="eastAsia"/>
          <w:lang w:val="en-US" w:eastAsia="zh-CN"/>
        </w:rPr>
      </w:pPr>
    </w:p>
    <w:p>
      <w:pPr>
        <w:ind w:left="-15" w:firstLine="0"/>
        <w:rPr>
          <w:rFonts w:hint="eastAsia"/>
          <w:lang w:val="en-US" w:eastAsia="zh-CN"/>
        </w:rPr>
      </w:pPr>
      <w:r>
        <w:rPr>
          <w:rFonts w:hint="eastAsia"/>
          <w:lang w:val="en-US" w:eastAsia="zh-CN"/>
        </w:rPr>
        <w:t>(3d.) The doctrine of election is of great use in the spiritual life; without it we cannot understand the freeness of God's love, which is the great means to quicken us to praise God, and to beget love to God again; for as fire kindleth fire, so doth love beget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 拣选的教义在属灵生活中有很大用处；没有它，我们就无法理解上帝爱的自由，这是激励我们赞美上帝并再次产生对上帝的爱的重要手段；因为正如火点燃火一样，爱也生出爱。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God's glory to be served out of love and free consent; the devil ruleth his slaves by a servile awe. Well, then, if love set love awork, and the best sight of God's love be in God's decree, let them say, if they dare, that the doctrine of God's decree is an unprofitable doctrine.</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上帝的荣耀在于出于爱和自由意愿的服事；魔鬼用奴役的敬畏统治他的奴隶。那么，如果爱激发爱，而上帝爱的最佳体现在于上帝的旨意，让他们说，如果他们敢的话，上帝旨意的教义是一个无益的教义。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nothing takes off carnal confidence and glorying in ourselves more than God's choice, according to his own pleasure; nothing is a greater support in afflictions, especially in distresses of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再者，没有什么比上帝按自己的喜悦所做的拣选更能消除肉体的自信和自我夸耀；没有什么比这更能在苦难中，特别是在良心的痛苦中，给予更大的支持。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nothing is such a firm bond of love between believers as the consideration that they are all predestinated from all eternity to the everlasting enjoyment of the same inheritance; those obligations which last only for this world cannot be so firm a tie.</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简而言之，没有什么比信徒之间考虑到他们都从永恒中被预定要永远享受同一继承产业这一点，更能成为他们之间坚固的爱的纽带；那些只持续到今世的义务不能成为如此坚固的纽带。</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next objection is, How can God call upon them to believe whom he hath passed by in the counsels of his will, and intendeth never to give them grace, without which they cannot believe?</w:t>
      </w:r>
    </w:p>
    <w:p>
      <w:pPr>
        <w:ind w:left="-15" w:firstLine="0"/>
        <w:rPr>
          <w:rFonts w:hint="eastAsia"/>
          <w:lang w:val="en-US" w:eastAsia="zh-CN"/>
        </w:rPr>
      </w:pPr>
    </w:p>
    <w:p>
      <w:pPr>
        <w:ind w:left="-15" w:firstLine="0"/>
        <w:rPr>
          <w:rFonts w:hint="eastAsia"/>
          <w:lang w:val="en-US" w:eastAsia="zh-CN"/>
        </w:rPr>
      </w:pPr>
      <w:r>
        <w:rPr>
          <w:rFonts w:hint="eastAsia"/>
          <w:lang w:val="en-US" w:eastAsia="zh-CN"/>
        </w:rPr>
        <w:t>[3.] 下一个反对意见是，上帝如何能呼召那些在他旨意的谋略中被越过，且他从不打算给予恩典的人去相信，而没有这恩典他们就无法相信？</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answer—God may require men to believe, though he never intended to give them faith; for there is a great deal of difference between his decree and his law: his law showeth what must be, his decree what shall be.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我回答—上帝可以要求人相信，尽管他从未打算给他们信心；因为他的旨意和他的律法之间有很大的区别：他的律法显示什么必须是，他的旨意显示什么将会是。</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never said all shall believe, but he hath said the contrary, 2 Thes. iii. 2; but all must believe; that he hath said again and again.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上帝从未说过所有人都将相信，但他说过相反的话，帖撒罗尼迦后书3:2；但所有人都必须相信；这是他反复说过的。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gospel doth not signify this or that man shall be saved; but 'whosoever believeth shall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福音并不意味着这个人或那个人将得救；而是"凡信的人都必得救。"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truly as it can be said to John or Thomas, or any elect person, If you do not believe you shall be damned, so surely may it be said to a reprobate, to Judas, or any other, If you believe you shall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正如可以真实地对约翰或托马斯，或任何被拣选的人说，如果你不信你就会被定罪，同样也可以确定地对一个被弃绝的人，对犹大，或任何其他人说，如果你信你就必得救。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reprobate have a like favour with the elect in the general offer of grace, they are left without excuse, the tender being so great, and so far the same unto both; though the elect's receiving be the effect of special grace, yet the reprobate's rejecting is without excuse, he voluntarily turning back upon his own mercies.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被弃绝的人在普遍的恩典提供中与被拣选的人有同样的恩惠，他们就没有借口，因为这提供如此伟大，对双方都是如此相同；尽管被拣选者的接受是特殊恩典的结果，但被弃绝者的拒绝是没有借口的，他自愿地背弃了自己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much briefly for the vindication of this doctrine.</w:t>
      </w:r>
    </w:p>
    <w:p>
      <w:pPr>
        <w:ind w:left="-15" w:firstLine="0"/>
        <w:rPr>
          <w:rFonts w:hint="eastAsia"/>
          <w:lang w:val="en-US" w:eastAsia="zh-CN"/>
        </w:rPr>
      </w:pPr>
    </w:p>
    <w:p>
      <w:pPr>
        <w:ind w:left="-15" w:firstLine="0"/>
        <w:rPr>
          <w:rFonts w:hint="eastAsia"/>
          <w:lang w:val="en-US" w:eastAsia="zh-CN"/>
        </w:rPr>
      </w:pPr>
      <w:r>
        <w:rPr>
          <w:rFonts w:hint="eastAsia"/>
          <w:lang w:val="en-US" w:eastAsia="zh-CN"/>
        </w:rPr>
        <w:t>以上简要地为这个教义辩护。</w:t>
      </w:r>
    </w:p>
    <w:p>
      <w:pPr>
        <w:ind w:left="-15" w:firstLine="0"/>
        <w:rPr>
          <w:rFonts w:hint="eastAsia"/>
          <w:lang w:val="en-US" w:eastAsia="zh-CN"/>
        </w:rPr>
      </w:pPr>
    </w:p>
    <w:p>
      <w:pPr>
        <w:ind w:left="-15" w:firstLine="0"/>
        <w:rPr>
          <w:rFonts w:hint="eastAsia"/>
          <w:lang w:val="en-US" w:eastAsia="zh-CN"/>
        </w:rPr>
      </w:pPr>
      <w:r>
        <w:rPr>
          <w:rFonts w:hint="eastAsia"/>
          <w:lang w:val="en-US" w:eastAsia="zh-CN"/>
        </w:rPr>
        <w:t>4. Let me now apply it.</w:t>
      </w:r>
    </w:p>
    <w:p>
      <w:pPr>
        <w:ind w:left="-15" w:firstLine="0"/>
        <w:rPr>
          <w:rFonts w:hint="eastAsia"/>
          <w:lang w:val="en-US" w:eastAsia="zh-CN"/>
        </w:rPr>
      </w:pPr>
    </w:p>
    <w:p>
      <w:pPr>
        <w:ind w:left="-15" w:firstLine="0"/>
        <w:rPr>
          <w:rFonts w:hint="eastAsia"/>
          <w:lang w:val="en-US" w:eastAsia="zh-CN"/>
        </w:rPr>
      </w:pPr>
      <w:r>
        <w:rPr>
          <w:rFonts w:hint="eastAsia"/>
          <w:lang w:val="en-US" w:eastAsia="zh-CN"/>
        </w:rPr>
        <w:t>4. 让我现在应用它。</w:t>
      </w:r>
    </w:p>
    <w:p>
      <w:pPr>
        <w:ind w:left="-15" w:firstLine="0"/>
        <w:rPr>
          <w:rFonts w:hint="eastAsia"/>
          <w:lang w:val="en-US" w:eastAsia="zh-CN"/>
        </w:rPr>
      </w:pPr>
    </w:p>
    <w:p>
      <w:pPr>
        <w:ind w:left="-15" w:firstLine="0"/>
        <w:rPr>
          <w:rFonts w:hint="eastAsia"/>
          <w:lang w:val="en-US" w:eastAsia="zh-CN"/>
        </w:rPr>
      </w:pPr>
      <w:r>
        <w:rPr>
          <w:rFonts w:hint="eastAsia"/>
          <w:lang w:val="en-US" w:eastAsia="zh-CN"/>
        </w:rPr>
        <w:t>[1.] Let the elect so much the more admire God's love to them, because that some are passed by; your mercies are not every one's mercies.</w:t>
      </w:r>
    </w:p>
    <w:p>
      <w:pPr>
        <w:ind w:left="-15" w:firstLine="0"/>
        <w:rPr>
          <w:rFonts w:hint="eastAsia"/>
          <w:lang w:val="en-US" w:eastAsia="zh-CN"/>
        </w:rPr>
      </w:pPr>
    </w:p>
    <w:p>
      <w:pPr>
        <w:ind w:left="-15" w:firstLine="0"/>
        <w:rPr>
          <w:rFonts w:hint="eastAsia"/>
          <w:lang w:val="en-US" w:eastAsia="zh-CN"/>
        </w:rPr>
      </w:pPr>
      <w:r>
        <w:rPr>
          <w:rFonts w:hint="eastAsia"/>
          <w:lang w:val="en-US" w:eastAsia="zh-CN"/>
        </w:rPr>
        <w:t>[1.] 让被拣选的人更加赞叹上帝对他们的爱，因为有些人被越过了；你们的怜悯不是每个人都有的怜悯。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aim herein was to 'commend his mercy to the vessels of mercy.' Rom. ix. 23. If he had passed us by, we could not have blamed his love; if he had punished us eternally, we could not have blamed his justice.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上帝在此的目的是"要将他丰盛的荣耀彰显在那蒙怜悯的器皿上。"罗马书9:23。如果他越过了我们，我们不能责怪他的爱；如果他永远惩罚我们，我们不能责怪他的公义。</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God hath as much interest in them as in you: 'All souls are mine, saith the Lord,' Ezek. xviii. 4; he was their creator as well as yours, and we are all in our blood, involved in 'the same condemnation;' he saw as much of original sin in you as in them; we lay in the same polluted mass.</w:t>
      </w:r>
    </w:p>
    <w:p>
      <w:pPr>
        <w:ind w:left="-15" w:firstLine="0"/>
        <w:rPr>
          <w:rFonts w:hint="eastAsia"/>
          <w:lang w:val="en-US" w:eastAsia="zh-CN"/>
        </w:rPr>
      </w:pPr>
    </w:p>
    <w:p>
      <w:pPr>
        <w:ind w:left="-15" w:firstLine="0"/>
        <w:rPr>
          <w:rFonts w:hint="eastAsia"/>
          <w:lang w:val="en-US" w:eastAsia="zh-CN"/>
        </w:rPr>
      </w:pPr>
      <w:r>
        <w:rPr>
          <w:rFonts w:hint="eastAsia"/>
          <w:lang w:val="en-US" w:eastAsia="zh-CN"/>
        </w:rPr>
        <w:t>考虑到上帝对他们和对你们有同样的权益："看哪，所有的生命都是属我的，"以西结书18:4；他是他们的创造者，也是你们的创造者，我们都在血中，陷入"同样的定罪中"；他在你们身上看到的原罪和在他们身上看到的一样多；我们都躺在同样污秽的团块中。</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that free grace should make such a difference. He had as much reason to choose Judas and Simon Magus as you: 'Was not Esau Jacob's brother?' Mal. i. 2, in all points alike, but only in God's choice.</w:t>
      </w:r>
    </w:p>
    <w:p>
      <w:pPr>
        <w:ind w:left="-15" w:firstLine="0"/>
        <w:rPr>
          <w:rFonts w:hint="eastAsia"/>
          <w:lang w:val="en-US" w:eastAsia="zh-CN"/>
        </w:rPr>
      </w:pPr>
    </w:p>
    <w:p>
      <w:pPr>
        <w:ind w:left="-15" w:firstLine="0"/>
        <w:rPr>
          <w:rFonts w:hint="eastAsia"/>
          <w:lang w:val="en-US" w:eastAsia="zh-CN"/>
        </w:rPr>
      </w:pPr>
      <w:r>
        <w:rPr>
          <w:rFonts w:hint="eastAsia"/>
          <w:lang w:val="en-US" w:eastAsia="zh-CN"/>
        </w:rPr>
        <w:t>哦！自由恩典竟能造成如此大的差异。他选择犹大和西门魔术师的理由和选择你们的一样多："以扫不是雅各的哥哥吗？"玛拉基书1:2，在所有方面都一样，只是在上帝的选择上不同。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choose it is for worth. Who would choose crooked timber to make vessels of honour? Yet thus doth the Lord single out the worst and most depraved natures, to form them into a people for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当人选择时，是因为价值。谁会选择弯曲的木头来制作尊贵的器皿呢？然而，主就是这样挑选最坏和最堕落的本性，将他们塑造成属于自己的子民。</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sensibly many times did God make a distinction between you and others in the same ordinance: 'One is taken and another left,' and one is taken to grace, and another left to perish in His own ways; others, it may be, were hardened by the same sermon by which you were converted.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在同样的圣礼中，上帝多少次明显地在你们和其他人之间做出区分："一个被取去，一个被撇下，"一个被带到恩典中，另一个被留下在自己的道路中灭亡；也许其他人被同一篇使你们归信的讲道所硬化。</w:t>
      </w:r>
    </w:p>
    <w:p>
      <w:pPr>
        <w:ind w:left="-15" w:firstLine="0"/>
        <w:rPr>
          <w:rFonts w:hint="eastAsia"/>
          <w:lang w:val="en-US" w:eastAsia="zh-CN"/>
        </w:rPr>
      </w:pPr>
    </w:p>
    <w:p>
      <w:pPr>
        <w:ind w:left="-15" w:firstLine="0"/>
        <w:rPr>
          <w:rFonts w:hint="eastAsia"/>
          <w:lang w:val="en-US" w:eastAsia="zh-CN"/>
        </w:rPr>
      </w:pPr>
      <w:r>
        <w:rPr>
          <w:rFonts w:hint="eastAsia"/>
          <w:lang w:val="en-US" w:eastAsia="zh-CN"/>
        </w:rPr>
        <w:t>Oh! how ravishing is the sight of God's love in election, and the distinct courses of his providence.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哦！上帝在拣选中的爱，以及他独特的护理过程，是多么令人陶醉的景象啊。</w:t>
      </w:r>
    </w:p>
    <w:p>
      <w:pPr>
        <w:ind w:left="-15" w:firstLine="0"/>
        <w:rPr>
          <w:rFonts w:hint="eastAsia"/>
          <w:lang w:val="en-US" w:eastAsia="zh-CN"/>
        </w:rPr>
      </w:pPr>
    </w:p>
    <w:p>
      <w:pPr>
        <w:ind w:left="-15" w:firstLine="0"/>
        <w:rPr>
          <w:rFonts w:hint="eastAsia"/>
          <w:lang w:val="en-US" w:eastAsia="zh-CN"/>
        </w:rPr>
      </w:pPr>
      <w:r>
        <w:rPr>
          <w:rFonts w:hint="eastAsia"/>
          <w:lang w:val="en-US" w:eastAsia="zh-CN"/>
        </w:rPr>
        <w:t>[2.] To press us to diligence to make our election sure, that we may be out of the fear of being in the number of reprobates.</w:t>
      </w:r>
    </w:p>
    <w:p>
      <w:pPr>
        <w:ind w:left="-15" w:firstLine="0"/>
        <w:rPr>
          <w:rFonts w:hint="eastAsia"/>
          <w:lang w:val="en-US" w:eastAsia="zh-CN"/>
        </w:rPr>
      </w:pPr>
    </w:p>
    <w:p>
      <w:pPr>
        <w:ind w:left="-15" w:firstLine="0"/>
        <w:rPr>
          <w:rFonts w:hint="eastAsia"/>
          <w:lang w:val="en-US" w:eastAsia="zh-CN"/>
        </w:rPr>
      </w:pPr>
      <w:r>
        <w:rPr>
          <w:rFonts w:hint="eastAsia"/>
          <w:lang w:val="en-US" w:eastAsia="zh-CN"/>
        </w:rPr>
        <w:t>[2.] 敦促我们勤勉地使我们的拣选确实，以便我们可以摆脱被列入弃绝者之列的恐惧。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great question that concerneth the comfort of thy soul is whether thou be ordained to eternal life or no?</w:t>
      </w:r>
    </w:p>
    <w:p>
      <w:pPr>
        <w:ind w:left="-15" w:firstLine="0"/>
        <w:rPr>
          <w:rFonts w:hint="eastAsia"/>
          <w:lang w:val="en-US" w:eastAsia="zh-CN"/>
        </w:rPr>
      </w:pPr>
    </w:p>
    <w:p>
      <w:pPr>
        <w:ind w:left="-15" w:firstLine="0"/>
        <w:rPr>
          <w:rFonts w:hint="eastAsia"/>
          <w:lang w:val="en-US" w:eastAsia="zh-CN"/>
        </w:rPr>
      </w:pPr>
      <w:r>
        <w:rPr>
          <w:rFonts w:hint="eastAsia"/>
          <w:lang w:val="en-US" w:eastAsia="zh-CN"/>
        </w:rPr>
        <w:t>关系到你灵魂安慰的重大问题是，你是否被命定得永生？</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if thou beest negligent and careless, and refusest to use the means of salvation, the case is decided, though little to thy comfort: 'Thou judgest thyself to be unworthy of eternal life,' Acts xiii. 46.</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现在，如果你疏忽大意，拒绝使用得救的方法，这个问题就已经决定了，尽管这对你的安慰很少："你们自己判定自己不配得永生，"使徒行传13:46。</w:t>
      </w:r>
    </w:p>
    <w:p>
      <w:pPr>
        <w:ind w:left="-15" w:firstLine="0"/>
        <w:rPr>
          <w:rFonts w:hint="eastAsia"/>
          <w:lang w:val="en-US" w:eastAsia="zh-CN"/>
        </w:rPr>
      </w:pPr>
    </w:p>
    <w:p>
      <w:pPr>
        <w:ind w:left="-15" w:firstLine="0"/>
        <w:rPr>
          <w:rFonts w:hint="eastAsia"/>
          <w:lang w:val="en-US" w:eastAsia="zh-CN"/>
        </w:rPr>
      </w:pPr>
      <w:r>
        <w:rPr>
          <w:rFonts w:hint="eastAsia"/>
          <w:lang w:val="en-US" w:eastAsia="zh-CN"/>
        </w:rPr>
        <w:t>A lazy, carnal, careless man doth but provide matter of despair for himself. There are some steps to the accomplishment of the decree of reprobation; as sottish obstinacy against the counsels of the word, a being given up to the spirit of error, a constant neglect of means, a hardening of ourselves in the abuse of grace, &amp;c.; all these are black marks.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懒惰、属肉体、粗心大意的人只是为自己准备绝望的材料。实现弃绝旨意有一些步骤；如愚蠢地顽固抗拒圣言的劝告，被交给错谬的灵，持续忽视方法，在滥用恩典中使自己刚硬等；所有这些都是黑暗的记号。</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may recover, but your soul is nigh to death; therefore beware lest thou be found one of them who by sin are ordained to come to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一个人可能会恢复，但你的灵魂已接近死亡；因此要小心，免得你被发现是那些因罪被命定要受审判的人之一。</w:t>
      </w:r>
    </w:p>
    <w:p>
      <w:pPr>
        <w:ind w:left="-15" w:firstLine="0"/>
        <w:rPr>
          <w:rFonts w:hint="eastAsia"/>
          <w:lang w:val="en-US" w:eastAsia="zh-CN"/>
        </w:rPr>
      </w:pPr>
    </w:p>
    <w:p>
      <w:pPr>
        <w:ind w:left="-15" w:firstLine="0"/>
        <w:rPr>
          <w:rFonts w:hint="eastAsia"/>
          <w:lang w:val="en-US" w:eastAsia="zh-CN"/>
        </w:rPr>
      </w:pPr>
      <w:r>
        <w:rPr>
          <w:rFonts w:hint="eastAsia"/>
          <w:lang w:val="en-US" w:eastAsia="zh-CN"/>
        </w:rPr>
        <w:t>Eli's sons hearkened not to the counsel of their father, because the Lord had a mind to slay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以利的儿子们不听从他们父亲的劝告，因为耶和华有意要杀他们。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We are now come to that part of the description, ungodly men, ἀσεβεῖς.</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第三，我们现在来到描述的这一部分，不敬虔的人，ἀσεβεῖς。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 signifieth without worship, and is sometimes applied to heathens and men that live without the knowledge and worship of the true God; at other times to wicked men, that acknowledge the true God, but walk unsuitably to their knowledge and profession.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这个词的意思是没有敬拜，有时用于异教徒和那些生活中没有对真神的认知和敬拜的人；其他时候用于那些承认真神但行为与他们的知识和信仰不相称的邪恶之人。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we may find out who are these men, let us see what is ungodliness, a sin much spoken of, but little known.</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为了找出这些人是谁，让我们看看什么是不敬虔，这是一个经常被提到但很少被真正了解的罪。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 as I said, signifieth without worship. Worship is the chiefest and most solemn respect of the creature to God, and therefore it is put for the whole subjection and obedience that we owe to him, and when any part of that service, respect, or honour is denied or withheld, we are guilty of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我所说，这个词的意思是没有敬拜。敬拜是受造物对上帝最重要和最庄严的尊重，因此它代表了我们对他应尽的全部顺服和服从，当这种服事、尊重或荣耀的任何部分被否认或保留时，我们就犯了不敬虔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pagans and men out of the church are signified by the term ungodly, appeareth by 1 Peter iv. 18, 'If judgment begin at the house of God, where shall the wicked and ungodly appear?' where the ungodly are plainly opposed to the house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异教徒和教会之外的人被称为不敬虔的，这从彼得前书4:18可以看出，"若是义人仅仅得救，那不虔诚和犯罪的人将有何地可站呢？"这里的不敬虔的人明显与上帝的家相对。</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the unjustified estate is expressed by ungodliness; as the apostle, when he speaketh of the justifying of Abraham and David, he gave the Lord this title, Rom. iv. 5, 'God that justifieth the ungodly;' and so Christ is said to 'die for the ungodly.' Rom. v. 6.</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再者，未称义的状态被表达为不敬虔；就像使徒在谈到亚伯拉罕和大卫的称义时，他给主这个称号，罗马书4:5，"称不敬虔之人为义的神"；同样，基督被说成是"为不敬虔之人死"。罗马书5:6。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reason of which expression is, because the people of the Jews were divided into three ranks or sorts: there were of οἵ ἀσεβεῖς, the ungodly; of οἵ δίκαιοι, the just; and οἵ ἄγαθοι, the good; or, to keep their own terms, there were reshagnim, the wicked or violent; and tsidikim, the just; and chasidim the good, or the bountiful.</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这种表达的原因是，因为犹太人被分为三个等级或种类：有οἵ ἀσεβεῖς，不敬虔的人；οἵ δίκαιοι，公义的人；和οἵ ἄγαθοι，善良的人；或者，用他们自己的术语，有reshagnim，邪恶或暴力的人；tsidikim，公义的人；和chasidim，善良或慷慨的人。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saith the apostle, 'scarcely for a righteous man would one die;' that is, for a man of a rigid innocency; but for 'the good man,' that is, the bountiful, the useful, 'a man would even dare to die;' but Christ died for us when we were reshagnim, sinners, enemies,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现在，使徒说，"为义人死，是少有的"；也就是说，为一个严格无辜的人；但为"好人"，即慷慨的、有用的人，"或者有敢作的"；但基督为我们死，是在我们还作reshagnim，罪人，仇敌的时候，等等。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more especially, ungodliness implieth the transgression of the first table; as Rom. i. 18, where all sin is distinguished into ἀσέβειαν, ungodliness, and ἀδικίαν, unrighteousness, ungodliness in respect of duty to God, and unrighteousness in respect of the duty to men; and also where sin is distinguished into 'ungodliness and worldly lusts,' Titus ii. 12.</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更具体地说，不敬虔意味着违反第一块法版；如罗马书1:18，那里所有的罪被区分为ἀσέβειαν，不敬虔，和ἀδικίαν，不义，不敬虔是指对上帝的责任，不义是指对人的责任；还有罪被区分为"不敬虔和世俗的情欲"，提多书2:12。</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it chiefly signifieth that part of sin whereby we rob God of his honour, respect, and service, established by the first table, and it may be described to be a not giving God his right or due honour.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因此，它主要表示我们通过违反第一块法版而剥夺上帝的荣耀、尊重和服事的那部分罪，它可以被描述为不给予上帝应得的荣耀。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To clear it further, let me tell you that there are four notions, which are the ground of all religion.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为了进一步澄清，让我告诉你有四个概念，它们是所有宗教的基础。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God is, and is one.</w:t>
      </w:r>
    </w:p>
    <w:p>
      <w:pPr>
        <w:ind w:left="-15" w:firstLine="0"/>
        <w:rPr>
          <w:rFonts w:hint="eastAsia"/>
          <w:lang w:val="en-US" w:eastAsia="zh-CN"/>
        </w:rPr>
      </w:pPr>
      <w:r>
        <w:rPr>
          <w:rFonts w:hint="eastAsia"/>
          <w:lang w:val="en-US" w:eastAsia="zh-CN"/>
        </w:rPr>
        <w:t>(2.) That God is none of those things that are seen, but something more excellent.</w:t>
      </w:r>
    </w:p>
    <w:p>
      <w:pPr>
        <w:ind w:left="-15" w:firstLine="0"/>
        <w:rPr>
          <w:rFonts w:hint="eastAsia"/>
          <w:lang w:val="en-US" w:eastAsia="zh-CN"/>
        </w:rPr>
      </w:pPr>
      <w:r>
        <w:rPr>
          <w:rFonts w:hint="eastAsia"/>
          <w:lang w:val="en-US" w:eastAsia="zh-CN"/>
        </w:rPr>
        <w:t>(3.) That God hath a care of human affairs, and judgeth with equity.</w:t>
      </w:r>
    </w:p>
    <w:p>
      <w:pPr>
        <w:ind w:left="-15" w:firstLine="0"/>
        <w:rPr>
          <w:rFonts w:hint="eastAsia"/>
          <w:lang w:val="en-US" w:eastAsia="zh-CN"/>
        </w:rPr>
      </w:pPr>
      <w:r>
        <w:rPr>
          <w:rFonts w:hint="eastAsia"/>
          <w:lang w:val="en-US" w:eastAsia="zh-CN"/>
        </w:rPr>
        <w:t>(4.) That the same God is maker of all things without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(1.) 上帝存在，且是独一的。</w:t>
      </w:r>
    </w:p>
    <w:p>
      <w:pPr>
        <w:ind w:left="-15" w:firstLine="0"/>
        <w:rPr>
          <w:rFonts w:hint="eastAsia"/>
          <w:lang w:val="en-US" w:eastAsia="zh-CN"/>
        </w:rPr>
      </w:pPr>
      <w:r>
        <w:rPr>
          <w:rFonts w:hint="eastAsia"/>
          <w:lang w:val="en-US" w:eastAsia="zh-CN"/>
        </w:rPr>
        <w:t>(2.) 上帝不是那些可见的事物，而是更加卓越的存在。</w:t>
      </w:r>
    </w:p>
    <w:p>
      <w:pPr>
        <w:ind w:left="-15" w:firstLine="0"/>
        <w:rPr>
          <w:rFonts w:hint="eastAsia"/>
          <w:lang w:val="en-US" w:eastAsia="zh-CN"/>
        </w:rPr>
      </w:pPr>
      <w:r>
        <w:rPr>
          <w:rFonts w:hint="eastAsia"/>
          <w:lang w:val="en-US" w:eastAsia="zh-CN"/>
        </w:rPr>
        <w:t>(3.) 上帝关心人类事务，并以公平判断。</w:t>
      </w:r>
    </w:p>
    <w:p>
      <w:pPr>
        <w:ind w:left="-15" w:firstLine="0"/>
        <w:rPr>
          <w:rFonts w:hint="eastAsia"/>
          <w:lang w:val="en-US" w:eastAsia="zh-CN"/>
        </w:rPr>
      </w:pPr>
      <w:r>
        <w:rPr>
          <w:rFonts w:hint="eastAsia"/>
          <w:lang w:val="en-US" w:eastAsia="zh-CN"/>
        </w:rPr>
        <w:t>(4.) 这位上帝是除他自己以外所有事物的创造者。</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to these four notions or principles are suited the four precepts of the first table.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这四个概念或原则与第一块法版的四条诫命相对应。</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first we have God's unity; in the second, God's invisible nature, and therefore images are forbidden upon that ground, Deut. iv. 12; in the third, the knowledge of human affairs, even of men's thoughts, and that is the foundation of an oath; for the third commandment doth principally forbid perjury, and in an oath God is invoked as a witness, chiefly of the heart, in which his omnisciency is acknowledged, and appealed to as a judge and avenger, in which his justice and power is acknowledged.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第一条中我们有上帝的独一性；在第二条中，上帝的无形本质，因此禁止偶像，申命记4:12；在第三条中，对人类事务的知识，甚至是人的思想，这是誓言的基础；因为第三条诫命主要禁止伪证，在誓言中上帝被呼求为见证，主要是心灵的见证，在这里承认他的全知，并呼求他作为审判者和报应者，在这里承认他的公义和能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principle, that God is creator and governor of all things, is established by the fourth commandment; for the Sabbath at first was instituted for that purpose, to keep up the memorial of the creation in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下一个原则，即上帝是万物的创造者和统治者，由第四条诫命确立；因为安息日最初设立的目的是在世界上保持对创造的纪念。</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out of these speculative notions practical flow of their own accord, &amp;c., that God is alone to be worshipped, obeyed, honoured, trusted; and as far as we set up other confidences, or are ignorant of his excellency, or deny God his worship and service, or serve him after an unworthy manner, superstitiously, carelessly, hypocritically, or have gross opinions of his essence, or exclude the dominion of his providence, or cease to invocate his name, so far we are guilty of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从这些理论概念中自然流出实践，等等，即上帝是唯一应当被敬拜、顺服、尊崇、信靠的；只要我们建立其他信心，或对他的卓越无知，或否认上帝应得的敬拜和服事，或以不配的方式服事他，迷信地、漫不经心地、虚伪地，或对他的本质有粗俗的看法，或排除他的护理统治，或停止呼求他的名，我们就在这种程度上犯了不敬虔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More distinctly and closely yet, let me note that God is to be acknowledged as—</w:t>
      </w:r>
    </w:p>
    <w:p>
      <w:pPr>
        <w:ind w:left="-15" w:firstLine="0"/>
        <w:rPr>
          <w:rFonts w:hint="eastAsia"/>
          <w:lang w:val="en-US" w:eastAsia="zh-CN"/>
        </w:rPr>
      </w:pPr>
    </w:p>
    <w:p>
      <w:pPr>
        <w:ind w:left="-15" w:firstLine="0"/>
        <w:rPr>
          <w:rFonts w:hint="eastAsia"/>
          <w:lang w:val="en-US" w:eastAsia="zh-CN"/>
        </w:rPr>
      </w:pPr>
      <w:r>
        <w:rPr>
          <w:rFonts w:hint="eastAsia"/>
          <w:lang w:val="en-US" w:eastAsia="zh-CN"/>
        </w:rPr>
        <w:t>更具体和更紧密地说，让我指出上帝应被承认为—</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first cause;</w:t>
      </w:r>
    </w:p>
    <w:p>
      <w:pPr>
        <w:ind w:left="-15" w:firstLine="0"/>
        <w:rPr>
          <w:rFonts w:hint="eastAsia"/>
          <w:lang w:val="en-US" w:eastAsia="zh-CN"/>
        </w:rPr>
      </w:pPr>
      <w:r>
        <w:rPr>
          <w:rFonts w:hint="eastAsia"/>
          <w:lang w:val="en-US" w:eastAsia="zh-CN"/>
        </w:rPr>
        <w:t>(2.) The chiefest good;</w:t>
      </w:r>
    </w:p>
    <w:p>
      <w:pPr>
        <w:ind w:left="-15" w:firstLine="0"/>
        <w:rPr>
          <w:rFonts w:hint="eastAsia"/>
          <w:lang w:val="en-US" w:eastAsia="zh-CN"/>
        </w:rPr>
      </w:pPr>
      <w:r>
        <w:rPr>
          <w:rFonts w:hint="eastAsia"/>
          <w:lang w:val="en-US" w:eastAsia="zh-CN"/>
        </w:rPr>
        <w:t>(3.) As the supreme truth and authority;</w:t>
      </w:r>
    </w:p>
    <w:p>
      <w:pPr>
        <w:ind w:left="-15" w:firstLine="0"/>
        <w:rPr>
          <w:rFonts w:hint="eastAsia"/>
          <w:lang w:val="en-US" w:eastAsia="zh-CN"/>
        </w:rPr>
      </w:pPr>
      <w:r>
        <w:rPr>
          <w:rFonts w:hint="eastAsia"/>
          <w:lang w:val="en-US" w:eastAsia="zh-CN"/>
        </w:rPr>
        <w:t>(4.) As the last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(1.) 第一因；</w:t>
      </w:r>
    </w:p>
    <w:p>
      <w:pPr>
        <w:ind w:left="-15" w:firstLine="0"/>
        <w:rPr>
          <w:rFonts w:hint="eastAsia"/>
          <w:lang w:val="en-US" w:eastAsia="zh-CN"/>
        </w:rPr>
      </w:pPr>
      <w:r>
        <w:rPr>
          <w:rFonts w:hint="eastAsia"/>
          <w:lang w:val="en-US" w:eastAsia="zh-CN"/>
        </w:rPr>
        <w:t>(2.) 最高的善；</w:t>
      </w:r>
    </w:p>
    <w:p>
      <w:pPr>
        <w:ind w:left="-15" w:firstLine="0"/>
        <w:rPr>
          <w:rFonts w:hint="eastAsia"/>
          <w:lang w:val="en-US" w:eastAsia="zh-CN"/>
        </w:rPr>
      </w:pPr>
      <w:r>
        <w:rPr>
          <w:rFonts w:hint="eastAsia"/>
          <w:lang w:val="en-US" w:eastAsia="zh-CN"/>
        </w:rPr>
        <w:t>(3.) 最高的真理和权威；</w:t>
      </w:r>
    </w:p>
    <w:p>
      <w:pPr>
        <w:ind w:left="-15" w:firstLine="0"/>
        <w:rPr>
          <w:rFonts w:hint="eastAsia"/>
          <w:lang w:val="en-US" w:eastAsia="zh-CN"/>
        </w:rPr>
      </w:pPr>
      <w:r>
        <w:rPr>
          <w:rFonts w:hint="eastAsia"/>
          <w:lang w:val="en-US" w:eastAsia="zh-CN"/>
        </w:rPr>
        <w:t>(4.) 最终目的。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to be honoured as the first cause, that giveth being to all things, and hath his being from none; and so if we do not trust in him, or can trust any creature rather than God, our estates rather than God, or do not observe him in his providence, the effects of his mercy, justice, and power, or do not acknowledge his dominion in all events, and sanctify the things which we use by asking his leave and blessing in prayer, we are guilty of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应当被尊崇为第一因，他赐予万物存在，而他的存在不来自任何其他。因此，如果我们不信靠他，或者信靠任何受造物胜过信靠上帝，信靠我们的财产胜过信靠上帝，或者不在他的护理中观察他，不观察他的怜悯、公义和能力的效果，或者不在所有事件中承认他的主权，不通过祷告寻求他的许可和祝福来圣化我们所使用的事物，我们就犯了不敬虔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God is to be acknowledged as the chiefest good; and therefore, if we do not know him, often think of him, delight in communion with him, fear to offend him, care to please him, this neglect and contempt of God is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再者，上帝应当被承认为最高的善；因此，如果我们不认识他，不经常想到他，不以与他交通为乐，不惧怕得罪他，不在意取悦他，这种对上帝的忽视和蔑视就是不敬虔。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God is to be acknowledged as the supreme truth and authority; and therefore, if we are not moved with his promises, threats, counsels, as the Gentiles were moved with the oracles of their gods, as God's people of old, when that dispensation was in use, with a voice from heaven, and do not submit to him, reverence him in worship, subject our hearts and lives to his laws, it is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上帝应当被承认为最高的真理和权威；因此，如果我们不被他的应许、威胁、劝告所感动，就像外邦人被他们神明的神谕所感动，就像上帝的子民在古时那种制度使用时被天上的声音所感动那样，如果我们不顺服他，不在敬拜中尊崇他，不使我们的心和生活服从他的律法，这就是不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God is the last end; and therefore, if in all acts, spiritual, moral, natural, even those of the lightest consequence, we do not aim at God's glory, still it is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最后，上帝是最终目的；因此，如果在所有行为中，无论是属灵的、道德的、自然的，甚至是最轻微的行为，我们不以上帝的荣耀为目标，这仍然是不敬虔。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method I shall endeavour to open this argument. And first, Let us consider God as the first cause, and under that consideration:—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我将尝试用这种方法来阐述这个论点。首先，让我们将上帝视为第一因，在这种考虑下：—</w:t>
      </w:r>
    </w:p>
    <w:p>
      <w:pPr>
        <w:ind w:left="-15" w:firstLine="0"/>
        <w:rPr>
          <w:rFonts w:hint="eastAsia"/>
          <w:lang w:val="en-US" w:eastAsia="zh-CN"/>
        </w:rPr>
      </w:pPr>
    </w:p>
    <w:p>
      <w:pPr>
        <w:ind w:left="-15" w:firstLine="0"/>
        <w:rPr>
          <w:rFonts w:hint="eastAsia"/>
          <w:lang w:val="en-US" w:eastAsia="zh-CN"/>
        </w:rPr>
      </w:pPr>
      <w:r>
        <w:rPr>
          <w:rFonts w:hint="eastAsia"/>
          <w:lang w:val="en-US" w:eastAsia="zh-CN"/>
        </w:rPr>
        <w:t>1. Ignorance is a branch of ungodliness. I name it first, because it is the cause of all disorder in worship or conversation.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1. 无知是不敬虔的一个分支。我首先提到它，因为它是敬拜或交谈中所有混乱的原因。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3 John 11, 'He that doth evil hath not seen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使徒在约翰三书11节说，"行恶的未曾见过神。"</w:t>
      </w:r>
    </w:p>
    <w:p>
      <w:pPr>
        <w:ind w:left="-15" w:firstLine="0"/>
        <w:rPr>
          <w:rFonts w:hint="eastAsia"/>
          <w:lang w:val="en-US" w:eastAsia="zh-CN"/>
        </w:rPr>
      </w:pPr>
    </w:p>
    <w:p>
      <w:pPr>
        <w:ind w:left="-15" w:firstLine="0"/>
        <w:rPr>
          <w:rFonts w:hint="eastAsia"/>
          <w:lang w:val="en-US" w:eastAsia="zh-CN"/>
        </w:rPr>
      </w:pPr>
      <w:r>
        <w:rPr>
          <w:rFonts w:hint="eastAsia"/>
          <w:lang w:val="en-US" w:eastAsia="zh-CN"/>
        </w:rPr>
        <w:t>Right thoughts of God are the fuel which maintaineth the fire of religion, which otherwise would soon decay and be extinguished.</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对上帝的正确认识是维持宗教之火的燃料，否则这火很快就会衰退和熄灭。</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generally people are ignorant of God; they know him as men born blind do fire; they can tell there is such a thing as fire, because it warmeth them, but what it is they cannot tell.</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现在普遍来说，人们对上帝是无知的；他们认识上帝就像天生盲人认识火一样；他们能说有火这种东西，因为它能温暖他们，但它究竟是什么他们说不清。</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whole world and conscience proclaimeth there is a God. The blindest man may see that, but they know little or nothing of his essence, as he hath revealed himself in his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因此，整个世界和良心都宣告有一位上帝。最盲目的人也能看到这一点，但他们对上帝的本质知之甚少或一无所知，就像他在他的话语中所启示的那样。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Athenians had an altar, and the inscription was To the unknown God; and so do most Christians go on in a track of customary worship, and so worship an idol rather than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雅典人有一个祭坛，上面的铭文是"献给未知的神"；大多数基督徒也是如此，他们按照习惯性的敬拜方式进行，因此他们敬拜的是偶像而不是上帝。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Christ telleth the Samaritans, John iv. 22, 'Ye worship ye know not what.'</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所以基督告诉撒玛利亚人，约翰福音4:22，"你们所拜的，你们不知道。"</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usual with men in a dark and blind superstition to conform to the worship of their place, not considering why, or whom it is they worship.</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在黑暗和盲目的迷信中，人们通常会遵从他们所在地的敬拜方式，而不考虑为什么，或他们敬拜的是谁。</w:t>
      </w:r>
    </w:p>
    <w:p>
      <w:pPr>
        <w:ind w:left="-15" w:firstLine="0"/>
        <w:rPr>
          <w:rFonts w:hint="eastAsia"/>
          <w:lang w:val="en-US" w:eastAsia="zh-CN"/>
        </w:rPr>
      </w:pPr>
    </w:p>
    <w:p>
      <w:pPr>
        <w:ind w:left="-15" w:firstLine="0"/>
        <w:rPr>
          <w:rFonts w:hint="eastAsia"/>
          <w:lang w:val="en-US" w:eastAsia="zh-CN"/>
        </w:rPr>
      </w:pPr>
      <w:r>
        <w:rPr>
          <w:rFonts w:hint="eastAsia"/>
          <w:lang w:val="en-US" w:eastAsia="zh-CN"/>
        </w:rPr>
        <w:t>Gross ignorance is a sign of no grace, for God hath no child so little but he knoweth his father: Jer. xxxi. 34, 'They shall all know me, from the least to the greatest.'</w:t>
      </w:r>
    </w:p>
    <w:p>
      <w:pPr>
        <w:ind w:left="-15" w:firstLine="0"/>
        <w:rPr>
          <w:rFonts w:hint="eastAsia"/>
          <w:lang w:val="en-US" w:eastAsia="zh-CN"/>
        </w:rPr>
      </w:pPr>
    </w:p>
    <w:p>
      <w:pPr>
        <w:ind w:left="-15" w:firstLine="0"/>
        <w:rPr>
          <w:rFonts w:hint="eastAsia"/>
          <w:lang w:val="en-US" w:eastAsia="zh-CN"/>
        </w:rPr>
      </w:pPr>
      <w:r>
        <w:rPr>
          <w:rFonts w:hint="eastAsia"/>
          <w:lang w:val="en-US" w:eastAsia="zh-CN"/>
        </w:rPr>
        <w:t>严重的无知是没有恩典的标志，因为上帝没有一个孩子是如此年幼以至于不认识他的父亲：耶利米书31:34，"他们从最小的到至大的都必认识我。"</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have better education than others, greater helps and advantages of parts and instruction, but they all have a necessary knowledge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有些人比其他人受到更好的教育，在某些方面和指导上有更大的帮助和优势，但他们都有对上帝必要的认识。</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gross ignorance is a pledge of future judgment: 2 Thes. i. 7, 'God will come in flaming fire, to render vengeance on them that know not God, and obey not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再者，严重的无知是未来审判的保证：帖撒罗尼迦后书1:7，"主耶稣同他有能力的天使从天上在火焰中显现，要报应那不认识神和那不听从我主耶稣福音的人。"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poor ignorant creatures are harmless, they do no wrong. Oh! but they know not God, and that is wrong enough; God will avenge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许多可怜的无知生物是无害的，他们不做错事。哦！但他们不认识上帝，这就足够错了；上帝会报应的。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To be ignorant of God that made them, is a matter of sadder consequence than you are aware.</w:t>
      </w:r>
    </w:p>
    <w:p>
      <w:pPr>
        <w:ind w:left="-15" w:firstLine="0"/>
        <w:rPr>
          <w:rFonts w:hint="eastAsia"/>
          <w:lang w:val="en-US" w:eastAsia="zh-CN"/>
        </w:rPr>
      </w:pPr>
    </w:p>
    <w:p>
      <w:pPr>
        <w:ind w:left="-15" w:firstLine="0"/>
        <w:rPr>
          <w:rFonts w:hint="eastAsia"/>
          <w:lang w:val="en-US" w:eastAsia="zh-CN"/>
        </w:rPr>
      </w:pPr>
      <w:r>
        <w:rPr>
          <w:rFonts w:hint="eastAsia"/>
          <w:lang w:val="en-US" w:eastAsia="zh-CN"/>
        </w:rPr>
        <w:t>对创造他们的上帝无知，其后果比你意识到的更为严重。</w:t>
      </w:r>
    </w:p>
    <w:p>
      <w:pPr>
        <w:ind w:left="-15" w:firstLine="0"/>
        <w:rPr>
          <w:rFonts w:hint="eastAsia"/>
          <w:lang w:val="en-US" w:eastAsia="zh-CN"/>
        </w:rPr>
      </w:pPr>
    </w:p>
    <w:p>
      <w:pPr>
        <w:ind w:left="-15" w:firstLine="0"/>
        <w:rPr>
          <w:rFonts w:hint="eastAsia"/>
          <w:lang w:val="en-US" w:eastAsia="zh-CN"/>
        </w:rPr>
      </w:pPr>
      <w:r>
        <w:rPr>
          <w:rFonts w:hint="eastAsia"/>
          <w:lang w:val="en-US" w:eastAsia="zh-CN"/>
        </w:rPr>
        <w:t>By those that know not God in this place is meant pagans, for it is contradistinct to those that obey not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这里所说的不认识上帝的人指的是异教徒，因为这与那些不顺从福音的人是截然不同的。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if there be vengeance for pagans, who have no other apostles sent to them but those natural apostles of sun, moon, and stars, and have no other books wherein to study God but showers of rain and fruitful seasons, if there be vengeance for them because they did not see and own a first cause, what is there for those that shut their eyes against the light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如果对那些除了自然界的使徒如太阳、月亮和星星之外没有其他使徒被派遣给他们，除了雨水和丰收季节之外没有其他书籍可以用来研究上帝的异教徒都要报应，如果对他们要报应是因为他们没有看到并承认第一因，那么对那些对福音之光闭眼不看的人会有什么样的报应呢？</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to be ignorant now is a greater sin than we think of.</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确实，现在无知是一个比我们想象的更大的罪。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2. When we do not depend upon him it is ungodliness. Trust and dependence is the ground of all commerce between us and God, and the greatest homage and respect which we yield to the Creator and first cause.</w:t>
      </w:r>
    </w:p>
    <w:p>
      <w:pPr>
        <w:ind w:left="-15" w:firstLine="0"/>
        <w:rPr>
          <w:rFonts w:hint="eastAsia"/>
          <w:lang w:val="en-US" w:eastAsia="zh-CN"/>
        </w:rPr>
      </w:pPr>
    </w:p>
    <w:p>
      <w:pPr>
        <w:ind w:left="-15" w:firstLine="0"/>
        <w:rPr>
          <w:rFonts w:hint="eastAsia"/>
          <w:lang w:val="en-US" w:eastAsia="zh-CN"/>
        </w:rPr>
      </w:pPr>
      <w:r>
        <w:rPr>
          <w:rFonts w:hint="eastAsia"/>
          <w:lang w:val="en-US" w:eastAsia="zh-CN"/>
        </w:rPr>
        <w:t>2. 当我们不依赖他时，这就是不敬虔。信任和依赖是我们与上帝之间所有交往的基础，也是我们对创造者和第一因所表现的最大敬意和尊重。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when men trust any creature rather than God, their estates rather than God, they rob him of his peculiar honour.</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现在，当人们信任任何受造物而不是上帝，信任他们的财产而不是上帝时，他们就夺走了上帝特有的荣耀。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there is such a sin appeareth by that, Job xxxi. 24;' if I had made gold my hope, or said to the fine gold, Thou art my confidence. If I rejoiced because my wealth is great, and my hand had gotten much,'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这种罪的存在可以从约伯记31:24看出："我若以黄金为指望，对精金说：你是我的倚靠；我若因财物丰裕，因我手多得资财而欢喜，"等等。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to vindicate himself from hypocrisy, reckoneth up the usual sins of hypocrites; amongst the rest this is one, to make gold our confidence.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约伯为了证明自己不是伪君子，列举了伪君子常犯的罪；其中之一就是把金子作为我们的倚靠。</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are apt to think it the staff of their lives, and the stay of their posterity, and so their trust being intercepted, their hearts are diverted from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人们倾向于认为它是他们生活的支柱，是他们后代的依靠，因此他们的信任被拦截，他们的心就从上帝那里转移了。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usual sin, though little thought of. The great danger of riches is by trusting in them, Mark x. 23, 24.</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这是一种常见的罪，尽管很少被人想到。财富的最大危险在于信靠它们，马可福音10:23,24。</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are intrenched within an estate, they think they are safe, secured against whatever shall happen, and so God is laid aside.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当人们被财产包围时，他们认为自己是安全的，能够抵御任何可能发生的事情，因此上帝就被搁置一边了。</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a man be intrenched within a promise, and yet he is full of fears and doubts; but wealth breedeth security, therefore 'covetousness' is called 'idolatry,' Col. iii. 5, and the covetous man an idolater, Eph. v. 5, not so much because of his love of money as his trust in money.</w:t>
      </w:r>
    </w:p>
    <w:p>
      <w:pPr>
        <w:ind w:left="-15" w:firstLine="0"/>
        <w:rPr>
          <w:rFonts w:hint="eastAsia"/>
          <w:lang w:val="en-US" w:eastAsia="zh-CN"/>
        </w:rPr>
      </w:pPr>
    </w:p>
    <w:p>
      <w:pPr>
        <w:ind w:left="-15" w:firstLine="0"/>
        <w:rPr>
          <w:rFonts w:hint="eastAsia"/>
          <w:lang w:val="en-US" w:eastAsia="zh-CN"/>
        </w:rPr>
      </w:pPr>
      <w:r>
        <w:rPr>
          <w:rFonts w:hint="eastAsia"/>
          <w:lang w:val="en-US" w:eastAsia="zh-CN"/>
        </w:rPr>
        <w:t>让一个人被应许包围，他仍然充满恐惧和怀疑；但财富滋生安全感，因此"贪婪"被称为"偶像崇拜"，歌罗西书3:5，贪婪的人被称为拜偶像的，以弗所书5:5，这不是因为他爱钱，而是因为他信靠钱。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glutton loveth his belly, and the gratifications of the appetite, Phil. iii. 19, yet he doth not trust in his belly cheer he thinketh not to be protected by it; and, therefore, though he rob God of his love, yet he doth not, as the covetous, rob God of his trust: we are all apt to make such an idol of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贪食者爱他的肚腹，爱满足食欲，腓立比书3:19，但他并不信靠他的美食，他不认为能被它保护；因此，虽然他夺走了上帝的爱，但他并没有像贪婪的人那样夺走上帝的信任：我们都容易把受造物当作这样的偶像。</w:t>
      </w:r>
    </w:p>
    <w:p>
      <w:pPr>
        <w:ind w:left="-15" w:firstLine="0"/>
        <w:rPr>
          <w:rFonts w:hint="eastAsia"/>
          <w:lang w:val="en-US" w:eastAsia="zh-CN"/>
        </w:rPr>
      </w:pPr>
    </w:p>
    <w:p>
      <w:pPr>
        <w:ind w:left="-15" w:firstLine="0"/>
        <w:rPr>
          <w:rFonts w:hint="eastAsia"/>
          <w:lang w:val="en-US" w:eastAsia="zh-CN"/>
        </w:rPr>
      </w:pPr>
      <w:r>
        <w:rPr>
          <w:rFonts w:hint="eastAsia"/>
          <w:lang w:val="en-US" w:eastAsia="zh-CN"/>
        </w:rPr>
        <w:t>Poor men, if they had wealth, this were enough to make them happy, and therefore they trust in those which have it, which is idolatry upon idolatry.</w:t>
      </w:r>
    </w:p>
    <w:p>
      <w:pPr>
        <w:ind w:left="-15" w:firstLine="0"/>
        <w:rPr>
          <w:rFonts w:hint="eastAsia"/>
          <w:lang w:val="en-US" w:eastAsia="zh-CN"/>
        </w:rPr>
      </w:pPr>
    </w:p>
    <w:p>
      <w:pPr>
        <w:ind w:left="-15" w:firstLine="0"/>
        <w:rPr>
          <w:rFonts w:hint="eastAsia"/>
          <w:lang w:val="en-US" w:eastAsia="zh-CN"/>
        </w:rPr>
      </w:pPr>
      <w:r>
        <w:rPr>
          <w:rFonts w:hint="eastAsia"/>
          <w:lang w:val="en-US" w:eastAsia="zh-CN"/>
        </w:rPr>
        <w:t>穷人，如果他们有财富，这就足以使他们幸福，因此他们信任那些拥有财富的人，这是偶像崇拜上的偶像崇拜。</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Whence it is said, Ps. lxii. 9, 'Men of low degree are vanity, and men of high degree a lie.'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因此诗篇62:9说："下流人真是虚空，上流人也是虚假。"</w:t>
      </w:r>
    </w:p>
    <w:p>
      <w:pPr>
        <w:ind w:left="-15" w:firstLine="0"/>
        <w:rPr>
          <w:rFonts w:hint="eastAsia"/>
          <w:lang w:val="en-US" w:eastAsia="zh-CN"/>
        </w:rPr>
      </w:pPr>
    </w:p>
    <w:p>
      <w:pPr>
        <w:ind w:left="-15" w:firstLine="0"/>
        <w:rPr>
          <w:rFonts w:hint="eastAsia"/>
          <w:lang w:val="en-US" w:eastAsia="zh-CN"/>
        </w:rPr>
      </w:pPr>
      <w:r>
        <w:rPr>
          <w:rFonts w:hint="eastAsia"/>
          <w:lang w:val="en-US" w:eastAsia="zh-CN"/>
        </w:rPr>
        <w:t>To appearance men of low degree are nothing; but men of high degree are wont to be trusted in, and therefore a lie, because by a righteous judgment of God they disappoint our trust.</w:t>
      </w:r>
    </w:p>
    <w:p>
      <w:pPr>
        <w:ind w:left="-15" w:firstLine="0"/>
        <w:rPr>
          <w:rFonts w:hint="eastAsia"/>
          <w:lang w:val="en-US" w:eastAsia="zh-CN"/>
        </w:rPr>
      </w:pPr>
    </w:p>
    <w:p>
      <w:pPr>
        <w:ind w:left="-15" w:firstLine="0"/>
        <w:rPr>
          <w:rFonts w:hint="eastAsia"/>
          <w:lang w:val="en-US" w:eastAsia="zh-CN"/>
        </w:rPr>
      </w:pPr>
      <w:r>
        <w:rPr>
          <w:rFonts w:hint="eastAsia"/>
          <w:lang w:val="en-US" w:eastAsia="zh-CN"/>
        </w:rPr>
        <w:t>表面上看，地位低的人什么都不是；但人们习惯于信任地位高的人，因此他们是谎言，因为通过上帝公义的审判，他们辜负了我们的信任。</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chiefly is this secret idolatry incident to the rich; though they do not pray to their wealth, or offer sacrifice, but use it as familiarly as any other thing, yet if it intercept their trust they are guilty of idolatry.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但这种秘密的偶像崇拜主要发生在富人身上；虽然他们不向财富祈祷，也不献祭，而是像对待其他事物一样熟悉地使用它，但如果它拦截了他们的信任，他们就犯了偶像崇拜的罪。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that smile at the vanity of Gentiles, that worshipped stocks and stones, and idols of gold and silver, do worse themselves, though more spiritually, whilst they build their happiness and security upon their estates.</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许多嘲笑外邦人崇拜木头和石头，金银偶像的虚荣的人，自己做得更糟，尽管更加属灵，因为他们把幸福和安全建立在自己的财产上。</w:t>
      </w:r>
    </w:p>
    <w:p>
      <w:pPr>
        <w:ind w:left="-15" w:firstLine="0"/>
        <w:rPr>
          <w:rFonts w:hint="eastAsia"/>
          <w:lang w:val="en-US" w:eastAsia="zh-CN"/>
        </w:rPr>
      </w:pPr>
    </w:p>
    <w:p>
      <w:pPr>
        <w:ind w:left="-15" w:firstLine="0"/>
        <w:rPr>
          <w:rFonts w:hint="eastAsia"/>
          <w:lang w:val="en-US" w:eastAsia="zh-CN"/>
        </w:rPr>
      </w:pPr>
      <w:r>
        <w:rPr>
          <w:rFonts w:hint="eastAsia"/>
          <w:lang w:val="en-US" w:eastAsia="zh-CN"/>
        </w:rPr>
        <w:t>It may be they do not say to their riches, Ye shall deliver me, or to their gold, Thou art my confidence. They do not use such gross language; for covetous men may speak as basely of wealth as another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他们可能不会对他们的财富说，你们要拯救我，或对他们的金子说，你是我的倚靠。他们不会使用如此粗俗的语言；因为贪婪的人可能像其他人一样卑劣地谈论财富。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may say, I know it is but refined earth, &amp;c., but their hearts make it their only refuge and stay, and their inward thoughts are that they and their children can not be happy without it, which is a great sin, a setting up another God, for by this means is their heart withdrawn from the true God to the world, and kept from good works, lest they part with that which is the staff and stay of their lives.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可能会说，我知道它只是精炼的土壤，等等，但他们的心把它当作唯一的避难所和依靠，他们内心的想法是他们和他们的孩子没有它就不能幸福，这是一个大罪，是树立另一个神，因为通过这种方式，他们的心从真神那里转向了世界，并且远离了善行，以免失去那成为他们生命的支柱和依靠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3. When we do not observe his providence. The blind world sets up an idol called chance, and doth not acknowledge God at the other end of causes, as swaying all things by his wisdom and power.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3. 当我们不观察他的护理时。盲目的世界树立了一个被称为机遇的偶像，并不承认在因果链的另一端有上帝，以他的智慧和能力掌控一切。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(1.) In afflictions. They think they come by chance and ill-luck, 1 Sam. vi. 9, and Isa. xxvi. 11; as if instruments and second causes did all, and the Lord were an idle spectator and looker-on, and had no hand in all that befalleth us.</w:t>
      </w:r>
    </w:p>
    <w:p>
      <w:pPr>
        <w:ind w:left="-15" w:firstLine="0"/>
        <w:rPr>
          <w:rFonts w:hint="eastAsia"/>
          <w:lang w:val="en-US" w:eastAsia="zh-CN"/>
        </w:rPr>
      </w:pPr>
    </w:p>
    <w:p>
      <w:pPr>
        <w:ind w:left="-15" w:firstLine="0"/>
        <w:rPr>
          <w:rFonts w:hint="eastAsia"/>
          <w:lang w:val="en-US" w:eastAsia="zh-CN"/>
        </w:rPr>
      </w:pPr>
      <w:r>
        <w:rPr>
          <w:rFonts w:hint="eastAsia"/>
          <w:lang w:val="en-US" w:eastAsia="zh-CN"/>
        </w:rPr>
        <w:t>(1.) 在苦难中。他们认为这些是偶然和不幸造成的，撒母耳记上6:9和以赛亚书26:11；好像工具和次要原因做了一切，而主只是一个无所事事的旁观者，对发生在我们身上的一切都没有参与。</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better, 'The Lord giveth, the Lord takes.' He doth not look only to the Chaldean, the Sabean, the thief, but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约伯说得更好，"赏赐的是耶和华，收取的也是耶和华。"他不仅看到迦勒底人、示巴人、盗贼，还看到了主。</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all afflictions we should look beyond the creature, and not complain of ill fortune and chance, or stars, or constellations, or anything on this side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在所有苦难中，我们都应该超越受造物，不抱怨不幸和偶然，或星辰，或星座，或任何在上帝之下的事物。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mercies. It is ungodliness when we do not see God in all our mercies. Wicked men receive blessings, and never look up.</w:t>
      </w:r>
    </w:p>
    <w:p>
      <w:pPr>
        <w:ind w:left="-15" w:firstLine="0"/>
        <w:rPr>
          <w:rFonts w:hint="eastAsia"/>
          <w:lang w:val="en-US" w:eastAsia="zh-CN"/>
        </w:rPr>
      </w:pPr>
    </w:p>
    <w:p>
      <w:pPr>
        <w:ind w:left="-15" w:firstLine="0"/>
        <w:rPr>
          <w:rFonts w:hint="eastAsia"/>
          <w:lang w:val="en-US" w:eastAsia="zh-CN"/>
        </w:rPr>
      </w:pPr>
      <w:r>
        <w:rPr>
          <w:rFonts w:hint="eastAsia"/>
          <w:lang w:val="en-US" w:eastAsia="zh-CN"/>
        </w:rPr>
        <w:t>(2.) 在恩典中。当我们在所有的恩典中看不到上帝时，这就是不敬虔。邪恶的人接受祝福，却从不仰望。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live upon God every moment. They have 'life and breath and motion,' and hourly maintenance from him, and yet 'God is not in all their thoughts.'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他们每时每刻都靠上帝生活。他们有"生命、气息和动作"，每小时都从他那里得到维持，然而"上帝却不在他们的思想中"。</w:t>
      </w:r>
    </w:p>
    <w:p>
      <w:pPr>
        <w:ind w:left="-15" w:firstLine="0"/>
        <w:rPr>
          <w:rFonts w:hint="eastAsia"/>
          <w:lang w:val="en-US" w:eastAsia="zh-CN"/>
        </w:rPr>
      </w:pPr>
    </w:p>
    <w:p>
      <w:pPr>
        <w:ind w:left="-15" w:firstLine="0"/>
        <w:rPr>
          <w:rFonts w:hint="eastAsia"/>
          <w:lang w:val="en-US" w:eastAsia="zh-CN"/>
        </w:rPr>
      </w:pPr>
      <w:r>
        <w:rPr>
          <w:rFonts w:hint="eastAsia"/>
          <w:lang w:val="en-US" w:eastAsia="zh-CN"/>
        </w:rPr>
        <w:t>As swine raven upon the acorns, and never look up to the oak from whence they fall, so they look no higher than the next hand; but God's children may be compared to chickens, that sip and look upwards.</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就像猪贪婪地吃着橡子，却从不抬头看它们从哪棵橡树上落下来，他们也不看得比最近的手更高；但上帝的儿女可以比作小鸡，一边啄食一边向上看。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complaineth of Israel, Hosea ii. 8, 'She did not know that I gave her corn and wine and oil, and silver and gold.'</w:t>
      </w:r>
    </w:p>
    <w:p>
      <w:pPr>
        <w:ind w:left="-15" w:firstLine="0"/>
        <w:rPr>
          <w:rFonts w:hint="eastAsia"/>
          <w:lang w:val="en-US" w:eastAsia="zh-CN"/>
        </w:rPr>
      </w:pPr>
    </w:p>
    <w:p>
      <w:pPr>
        <w:ind w:left="-15" w:firstLine="0"/>
        <w:rPr>
          <w:rFonts w:hint="eastAsia"/>
          <w:lang w:val="en-US" w:eastAsia="zh-CN"/>
        </w:rPr>
      </w:pPr>
      <w:r>
        <w:rPr>
          <w:rFonts w:hint="eastAsia"/>
          <w:lang w:val="en-US" w:eastAsia="zh-CN"/>
        </w:rPr>
        <w:t>主在何西阿书2:8中抱怨以色列，"她不知道是我给她五谷、新酒和油，又加增她的金银。"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cannot be a greater sign of an ungodly spirit than this unthankful profaneness. This is that which God expecteth from reasonable creatures, by way of homage, that we should own him as author of all the good which we enjoy.</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没有比这种忘恩负义的亵渎更能表明不敬虔的精神了。这是上帝期望从有理性的受造物那里得到的敬意，我们应该承认他是我们所享受的一切美好事物的作者。</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 creatures live upon God, but they are not capable of knowing the first cause as we are. Idolatry and atheism had never crept into the world if men had considered who it was that gave them 'fruitful seasons and showers of rain, and filled their hearts with food and gladness,' Acts xiv. 16, 17.</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其他受造物也靠上帝生活，但它们无法像我们一样认识第一因。如果人们考虑是谁给了他们"丰收的季节和雨水，使他们心里充满了食物和喜乐"（使徒行传14:16-17），偶像崇拜和无神论就永远不会潜入这个世界。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surely nothing feedeth piety, and maintaineth a constant awe of God, so much as thinking of God every time we eat and drink and enjoy any new mercy from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确实，没有什么比每次我们吃喝和享受从他那里得到的新恩典时都想到上帝，更能滋养虔诚和维持对上帝的持续敬畏。</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alas! usually we forget God when he remembereth us most. He is never so much dishonoured as in eating and drinking, and in the plentiful enjoyment of outward comforts.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但可悲的是！通常当他最记念我们的时候，我们却忘记了上帝。在吃喝和丰富享受外在舒适时，他受到的不尊重最多。</w:t>
      </w:r>
    </w:p>
    <w:p>
      <w:pPr>
        <w:ind w:left="-15" w:firstLine="0"/>
        <w:rPr>
          <w:rFonts w:hint="eastAsia"/>
          <w:lang w:val="en-US" w:eastAsia="zh-CN"/>
        </w:rPr>
      </w:pPr>
    </w:p>
    <w:p>
      <w:pPr>
        <w:ind w:left="-15" w:firstLine="0"/>
        <w:rPr>
          <w:rFonts w:hint="eastAsia"/>
          <w:lang w:val="en-US" w:eastAsia="zh-CN"/>
        </w:rPr>
      </w:pPr>
      <w:r>
        <w:rPr>
          <w:rFonts w:hint="eastAsia"/>
          <w:lang w:val="en-US" w:eastAsia="zh-CN"/>
        </w:rPr>
        <w:t>4. Another part of ungodliness is when we do not acknowledge his dominion over all events, sanctifying the things we use and undertake by asking his leave and blessing.</w:t>
      </w:r>
    </w:p>
    <w:p>
      <w:pPr>
        <w:ind w:left="-15" w:firstLine="0"/>
        <w:rPr>
          <w:rFonts w:hint="eastAsia"/>
          <w:lang w:val="en-US" w:eastAsia="zh-CN"/>
        </w:rPr>
      </w:pPr>
    </w:p>
    <w:p>
      <w:pPr>
        <w:ind w:left="-15" w:firstLine="0"/>
        <w:rPr>
          <w:rFonts w:hint="eastAsia"/>
          <w:lang w:val="en-US" w:eastAsia="zh-CN"/>
        </w:rPr>
      </w:pPr>
      <w:r>
        <w:rPr>
          <w:rFonts w:hint="eastAsia"/>
          <w:lang w:val="en-US" w:eastAsia="zh-CN"/>
        </w:rPr>
        <w:t>4. 不敬虔的另一部分是当我们不承认他对所有事件的主宰权，不通过请求他的许可和祝福来圣化我们使用和从事的事物。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robbery, to use goods without the owner's leave, so to use any creature, food, or physic without 'sanctifying it by the word and prayer,' 1 Tim. iv. 3-5; that is, knowing our liberty and right from the word of promise, and asking God's leave and blessing in prayer;</w:t>
      </w:r>
    </w:p>
    <w:p>
      <w:pPr>
        <w:ind w:left="-15" w:firstLine="0"/>
        <w:rPr>
          <w:rFonts w:hint="eastAsia"/>
          <w:lang w:val="en-US" w:eastAsia="zh-CN"/>
        </w:rPr>
      </w:pPr>
    </w:p>
    <w:p>
      <w:pPr>
        <w:ind w:left="-15" w:firstLine="0"/>
        <w:rPr>
          <w:rFonts w:hint="eastAsia"/>
          <w:lang w:val="en-US" w:eastAsia="zh-CN"/>
        </w:rPr>
      </w:pPr>
      <w:r>
        <w:rPr>
          <w:rFonts w:hint="eastAsia"/>
          <w:lang w:val="en-US" w:eastAsia="zh-CN"/>
        </w:rPr>
        <w:t>未经所有者许可就使用物品是盗窃，同样，未经"藉着神的道和祷告成为圣洁"而使用任何受造物、食物或药物也是如此，提摩太前书4:3-5；也就是说，从应许之道中知道我们的自由和权利，并在祷告中请求上帝的许可和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or to go about any business or journey, or fixing our abode without inquiring at the oracle; all this is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或者开始任何事业或旅程，或确定我们的住所而不向神谕询问；这一切都是不敬虔的。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our duty still to consult with God: 'Ye ought to say, If the Lord will,' &amp;c., James iv. 15. It is a piece of religious manners.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我们仍然有责任与上帝商议："你们应当说：'主若愿意，我们就可以活着，也可以做这事或那事。'"雅各书4:15。这是一种宗教礼仪。</w:t>
      </w:r>
    </w:p>
    <w:p>
      <w:pPr>
        <w:ind w:left="-15" w:firstLine="0"/>
        <w:rPr>
          <w:rFonts w:hint="eastAsia"/>
          <w:lang w:val="en-US" w:eastAsia="zh-CN"/>
        </w:rPr>
      </w:pPr>
    </w:p>
    <w:p>
      <w:pPr>
        <w:ind w:left="-15" w:firstLine="0"/>
        <w:rPr>
          <w:rFonts w:hint="eastAsia"/>
          <w:lang w:val="en-US" w:eastAsia="zh-CN"/>
        </w:rPr>
      </w:pPr>
      <w:r>
        <w:rPr>
          <w:rFonts w:hint="eastAsia"/>
          <w:lang w:val="en-US" w:eastAsia="zh-CN"/>
        </w:rPr>
        <w:t>We forget to bid ourselves good speed when we do not acknowledge the dominion of God in all these cases: Prov. iii. 6, 'In all thy ways acknowledge him, and he shall direct thy paths.'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当我们在所有这些情况下不承认上帝的主权时，我们忘记为自己祈求顺利：箴言3:6，"在你一切所行的事上都要认定他，他必指引你的路。"</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children dare not resolve upon any course till they have first consulted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上帝的儿女在未先与上帝商议之前，不敢决定任何行动。</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God will be acknowledged as the chiefest good, and so we are guilty of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其次，上帝要被承认为最高的善，因此我们在以下方面犯了不敬虔的罪：——</w:t>
      </w:r>
    </w:p>
    <w:p/>
    <w:p>
      <w:pPr>
        <w:ind w:left="-15" w:firstLine="0"/>
        <w:rPr>
          <w:rFonts w:hint="eastAsia"/>
          <w:lang w:val="en-US" w:eastAsia="zh-CN"/>
        </w:rPr>
      </w:pPr>
      <w:r>
        <w:rPr>
          <w:rFonts w:hint="eastAsia"/>
          <w:lang w:val="en-US" w:eastAsia="zh-CN"/>
        </w:rPr>
        <w:t>1. If we do not often think of him. If we did not want hearts, we cannot want objects to put us in mind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1. 如果我们不经常想到他。如果我们不是缺乏心，我们就不会缺乏使我们想起上帝的对象。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οὐ μακρὰν, 'he is not far from every one of us,' Acts xvii. 27.</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"他离我们各人不远"，使徒行传17:27。</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though God be not far from us, yet we are far from God. He that is everywhere is seldom found in our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但虽然上帝离我们不远，我们却远离上帝。那无处不在的上帝却很少在我们心中被发现。</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not so near to ourselves as God is near to us. Who can keep his breath in his body for a minute if God were not there?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我们离自己都没有上帝离我们近。如果上帝不在那里，谁能在体内保持一分钟的呼吸？</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within us and round about us in the effects of his power and goodness, but we are at too great a distance from him in our mind and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他在我们里面和周围，通过他的能力和良善的效果，但我们在思想和情感上离他太远。</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many trifles occupy our minds! But the Lord can seldom find any room there: 'God is not in all their thoughts,' Ps. x. 4.</w:t>
      </w:r>
    </w:p>
    <w:p>
      <w:pPr>
        <w:ind w:left="-15" w:firstLine="0"/>
        <w:rPr>
          <w:rFonts w:hint="eastAsia"/>
          <w:lang w:val="en-US" w:eastAsia="zh-CN"/>
        </w:rPr>
      </w:pPr>
    </w:p>
    <w:p>
      <w:pPr>
        <w:ind w:left="-15" w:firstLine="0"/>
        <w:rPr>
          <w:rFonts w:hint="eastAsia"/>
          <w:lang w:val="en-US" w:eastAsia="zh-CN"/>
        </w:rPr>
      </w:pPr>
      <w:r>
        <w:rPr>
          <w:rFonts w:hint="eastAsia"/>
          <w:lang w:val="en-US" w:eastAsia="zh-CN"/>
        </w:rPr>
        <w:t>多少琐事占据了我们的思想！但主很少能在那里找到任何空间："上帝不在他们所有的思想里"，诗篇10:4。</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when thoughts of God rush into our minds, they are like unwelcome guests—we wish to be rid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是的，当关于上帝的思想涌入我们的头脑时，它们就像不受欢迎的客人——我们希望摆脱它们。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men abhor their own thoughts of God, because the more they think of God the more they tremble, as the devils do.</w:t>
      </w:r>
    </w:p>
    <w:p>
      <w:pPr>
        <w:ind w:left="-15" w:firstLine="0"/>
        <w:rPr>
          <w:rFonts w:hint="eastAsia"/>
          <w:lang w:val="en-US" w:eastAsia="zh-CN"/>
        </w:rPr>
      </w:pPr>
    </w:p>
    <w:p>
      <w:pPr>
        <w:ind w:left="-15" w:firstLine="0"/>
        <w:rPr>
          <w:rFonts w:hint="eastAsia"/>
          <w:lang w:val="en-US" w:eastAsia="zh-CN"/>
        </w:rPr>
      </w:pPr>
      <w:r>
        <w:rPr>
          <w:rFonts w:hint="eastAsia"/>
          <w:lang w:val="en-US" w:eastAsia="zh-CN"/>
        </w:rPr>
        <w:t>邪恶的人厌恶他们自己对上帝的想法，因为他们越想到上帝就越发抖，就像魔鬼一样。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apostle saith, 'They like not to retain God in their knowledge.' Rom. i.</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因此使徒说："他们故意不认识神。"罗马书1章。</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far from the temper of God's children. David saith, Ps. civ. 34, 'My meditation of him shall be sweet.'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这与上帝儿女的性情相去甚远。大卫说，诗篇104:34，"我默想他甚为甘甜。"</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spiritual feast and entertainment of a gracious soul to think of God. None deserveth our thoughts more than he, and we cannot put them to better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对一个蒙恩的灵魂来说，思想上帝是一种属灵的盛宴和享受。没有人比他更值得我们思考，我们也不能把思想用得更好。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thought of us before the world was, and still 'great is the multitude of his thoughts to us-ward.'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在世界存在之前他就想到了我们，而且"他向我们所怀的意念甚多。"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it is vile ingratitude not to think of him again. When we hate a person we cannot endure to look upon him, and the hatred of the mind is showed by the aversation and turning away of the thoughts.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因此，不再想到他是可恶的忘恩负义。当我们憎恨一个人时，我们无法忍受看他，心中的憎恨表现为思想的厌恶和转离。</w:t>
      </w:r>
    </w:p>
    <w:p>
      <w:pPr>
        <w:ind w:left="-15" w:firstLine="0"/>
        <w:rPr>
          <w:rFonts w:hint="eastAsia"/>
          <w:lang w:val="en-US" w:eastAsia="zh-CN"/>
        </w:rPr>
      </w:pPr>
    </w:p>
    <w:p>
      <w:pPr>
        <w:ind w:left="-15" w:firstLine="0"/>
        <w:rPr>
          <w:rFonts w:hint="eastAsia"/>
          <w:lang w:val="en-US" w:eastAsia="zh-CN"/>
        </w:rPr>
      </w:pPr>
      <w:r>
        <w:rPr>
          <w:rFonts w:hint="eastAsia"/>
          <w:lang w:val="en-US" w:eastAsia="zh-CN"/>
        </w:rPr>
        <w:t>2. If we do not delight in communion with him, we do not honour him as the chiefest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2. 如果我们不喜悦与他交通，我们就没有尊崇他为最高的善。</w:t>
      </w:r>
    </w:p>
    <w:p>
      <w:pPr>
        <w:ind w:left="-15" w:firstLine="0"/>
        <w:rPr>
          <w:rFonts w:hint="eastAsia"/>
          <w:lang w:val="en-US" w:eastAsia="zh-CN"/>
        </w:rPr>
      </w:pPr>
    </w:p>
    <w:p>
      <w:pPr>
        <w:ind w:left="-15" w:firstLine="0"/>
        <w:rPr>
          <w:rFonts w:hint="eastAsia"/>
          <w:lang w:val="en-US" w:eastAsia="zh-CN"/>
        </w:rPr>
      </w:pPr>
      <w:r>
        <w:rPr>
          <w:rFonts w:hint="eastAsia"/>
          <w:lang w:val="en-US" w:eastAsia="zh-CN"/>
        </w:rPr>
        <w:t>Friends love to be often in one another's company, and certainly 'it is good to draw nigh to God,' to preserve an acquaintance between him and us.</w:t>
      </w:r>
    </w:p>
    <w:p>
      <w:pPr>
        <w:ind w:left="-15" w:firstLine="0"/>
        <w:rPr>
          <w:rFonts w:hint="eastAsia"/>
          <w:lang w:val="en-US" w:eastAsia="zh-CN"/>
        </w:rPr>
      </w:pPr>
    </w:p>
    <w:p>
      <w:pPr>
        <w:ind w:left="-15" w:firstLine="0"/>
        <w:rPr>
          <w:rFonts w:hint="eastAsia"/>
          <w:lang w:val="en-US" w:eastAsia="zh-CN"/>
        </w:rPr>
      </w:pPr>
      <w:r>
        <w:rPr>
          <w:rFonts w:hint="eastAsia"/>
          <w:lang w:val="en-US" w:eastAsia="zh-CN"/>
        </w:rPr>
        <w:t>朋友喜欢经常在一起，当然"亲近神是好的"，以保持我们与他之间的关系。</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appointed his ordinances, the word and prayer, which are as it were a dialogue and interchangeable discourse between God and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他设立了他的典章，即圣言和祷告，这些就像是上帝与受造物之间的对话和相互交流。</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word he speaketh to us, and in prayer we speak unto him. He conveyeth his mind in the word, and we ask his grace in prayer.</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在圣言中他对我们说话，在祷告中我们对他说话。他在圣言中传达他的心意，我们在祷告中求他的恩典。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In prayer we make the request, and in the word we have God's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在祷告中我们提出请求，在圣言中我们得到上帝的回答。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when men neglect public or private prayer, or opportunities of hearing, they are guilty of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那么，当人们忽视公共或私人祷告，或听道的机会时，他们就犯了不敬虔的罪。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far they break off communion with God, especially if they neglect prayer, which is a duty to be done at all times—a sweet diversion which the soul enjoyeth with God in private, a duty which answers to the daily sacrifice.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他们在这种程度上断绝了与上帝的交通，特别是如果他们忽视祷告，这是一项随时都应该做的责任——灵魂在私下与上帝享受的甜美转移，一项相当于每日献祭的责任。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neglect of prayer is made to be a branch of atheism, Ps. xiv. 3, 4.</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因此，忽视祷告被视为无神论的一个分支，诗篇14:3-4。</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are loath to come into God's presence, out of a love to ease and carnal pleasures, and care not if God and they grow strange, or seldom hear from one another, it is a great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当人们因为贪恋安逸和肉体的快乐而不愿来到上帝面前，不在乎与上帝疏远，或很少相互联系时，这是一个大罪。</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comfort and peace depends much upon frequent access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我们的安慰和平安很大程度上取决于经常亲近上帝。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family worship, when that is neglected, God is not honoured as the chiefest good: the heathens are described to be 'the families that call not on God's name,' Jer. x. 25.</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因此，当家庭敬拜被忽视时，上帝就没有被尊崇为最高的善：外邦人被描述为"不求告你名的家庭"，耶利米书10:25。</w:t>
      </w:r>
    </w:p>
    <w:p>
      <w:pPr>
        <w:ind w:left="-15" w:firstLine="0"/>
        <w:rPr>
          <w:rFonts w:hint="eastAsia"/>
          <w:lang w:val="en-US" w:eastAsia="zh-CN"/>
        </w:rPr>
      </w:pPr>
    </w:p>
    <w:p>
      <w:pPr>
        <w:ind w:left="-15" w:firstLine="0"/>
        <w:rPr>
          <w:rFonts w:hint="eastAsia"/>
          <w:lang w:val="en-US" w:eastAsia="zh-CN"/>
        </w:rPr>
      </w:pPr>
      <w:r>
        <w:rPr>
          <w:rFonts w:hint="eastAsia"/>
          <w:lang w:val="en-US" w:eastAsia="zh-CN"/>
        </w:rPr>
        <w:t>In many places from one end of the week to the other there is no prayer and worship in the family, and so the house, which should be a church, is made a stye.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在许多地方，从一周的开始到结束，家庭中没有祷告和敬拜，因此本应是教会的房子变成了猪圈。</w:t>
      </w:r>
    </w:p>
    <w:p>
      <w:pPr>
        <w:ind w:left="-15" w:firstLine="0"/>
        <w:rPr>
          <w:rFonts w:hint="eastAsia"/>
          <w:lang w:val="en-US" w:eastAsia="zh-CN"/>
        </w:rPr>
      </w:pPr>
    </w:p>
    <w:p>
      <w:pPr>
        <w:ind w:left="-15" w:firstLine="0"/>
        <w:rPr>
          <w:rFonts w:hint="eastAsia"/>
          <w:lang w:val="en-US" w:eastAsia="zh-CN"/>
        </w:rPr>
      </w:pPr>
      <w:r>
        <w:rPr>
          <w:rFonts w:hint="eastAsia"/>
          <w:lang w:val="en-US" w:eastAsia="zh-CN"/>
        </w:rPr>
        <w:t>Not a swine about their houses but is attended morning and evening, and yet they can find no time for the solemn invocation of the name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他们房子周围的每一头猪都得到早晚的照料，但他们却找不到时间庄严地呼求上帝的名。</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are they better than heathens?</w:t>
      </w:r>
    </w:p>
    <w:p>
      <w:pPr>
        <w:ind w:left="-15" w:firstLine="0"/>
        <w:rPr>
          <w:rFonts w:hint="eastAsia"/>
          <w:lang w:val="en-US" w:eastAsia="zh-CN"/>
        </w:rPr>
      </w:pPr>
    </w:p>
    <w:p>
      <w:pPr>
        <w:ind w:left="-15" w:firstLine="0"/>
        <w:rPr>
          <w:rFonts w:hint="eastAsia"/>
          <w:lang w:val="en-US" w:eastAsia="zh-CN"/>
        </w:rPr>
      </w:pPr>
      <w:r>
        <w:rPr>
          <w:rFonts w:hint="eastAsia"/>
          <w:lang w:val="en-US" w:eastAsia="zh-CN"/>
        </w:rPr>
        <w:t>什么？他们比外邦人好在哪里？</w:t>
      </w:r>
    </w:p>
    <w:p>
      <w:pPr>
        <w:ind w:left="-15" w:firstLine="0"/>
        <w:rPr>
          <w:rFonts w:hint="eastAsia"/>
          <w:lang w:val="en-US" w:eastAsia="zh-CN"/>
        </w:rPr>
      </w:pPr>
    </w:p>
    <w:p>
      <w:pPr>
        <w:ind w:left="-15" w:firstLine="0"/>
        <w:rPr>
          <w:rFonts w:hint="eastAsia"/>
          <w:lang w:val="en-US" w:eastAsia="zh-CN"/>
        </w:rPr>
      </w:pPr>
      <w:r>
        <w:rPr>
          <w:rFonts w:hint="eastAsia"/>
          <w:lang w:val="en-US" w:eastAsia="zh-CN"/>
        </w:rPr>
        <w:t>3. If we do not fear to offend him. God will be served with every affection.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3. 如果我们不惧怕得罪他。上帝要求我们以每一种情感来事奉他。</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of use in the spiritual life, and so is fear: 2 Cor. vii. 1, 'Perfecting holiness in the fear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爱在属灵生活中有用，惧怕也是如此：哥林多后书7:1，"就当存敬畏神的心，洁净自己。"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sweeteneth duties, and fear maketh us watchful against sin: love is the doing grace, Gal. v. 6, and fear is the conserving grace, Jer. xxxii. 40.</w:t>
      </w:r>
    </w:p>
    <w:p>
      <w:pPr>
        <w:ind w:left="-15" w:firstLine="0"/>
        <w:rPr>
          <w:rFonts w:hint="eastAsia"/>
          <w:lang w:val="en-US" w:eastAsia="zh-CN"/>
        </w:rPr>
      </w:pPr>
    </w:p>
    <w:p>
      <w:pPr>
        <w:ind w:left="-15" w:firstLine="0"/>
        <w:rPr>
          <w:rFonts w:hint="eastAsia"/>
          <w:lang w:val="en-US" w:eastAsia="zh-CN"/>
        </w:rPr>
      </w:pPr>
      <w:r>
        <w:rPr>
          <w:rFonts w:hint="eastAsia"/>
          <w:lang w:val="en-US" w:eastAsia="zh-CN"/>
        </w:rPr>
        <w:t>爱使责任变甜，惧怕使我们警惕罪；爱是行动的恩典，加拉太书5:6，而惧怕是保守的恩典，耶利米书32:40。</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cause to walk in God's ways, because we are always under his eye.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我们有理由行在上帝的道路上，因为我们始终在他的眼下。</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is necessary, that we may keep God always in our hearts; and fear, that we may keep him always in our eye: both of them are of great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爱是必要的，使我们能常将上帝放在心中；惧怕也是必要的，使我们能常将他放在眼前：这两者都非常有用；</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fear we now speak of, which is the true internal root of all obedience and worship, Eccles. xii. 13.</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但我们现在说的是惧怕，它是一切顺服和敬拜的真正内在根源，传道书12:13。</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there is such a settled disposition of heart as that we dare not grieve him nor affront him to his face—as Ahasuerus said, 'Will he force the queen before my face?'—God is much honoured.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当我们的心中有这样一种稳固的倾向，以至于我们不敢使他忧伤，也不敢当面冒犯他——就像亚哈随鲁王说的："他竟敢在我面前凌辱王后吗？"——上帝就大得尊崇。</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we are secure and careless, and forget God, and can sin freely in thought and foully in act without remorse, it is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但现在当我们安全无虑，忘记上帝，能在思想上自由地犯罪，在行为上肆无忌惮地犯罪而不感到懊悔，这就是不敬虔。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Fear is a grace of continual use: we cannot be always praising God, worshipping God, and employed in acts of special communion with him, yet we must be always fearing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惧怕是一种持续使用的恩典：我们不能总是赞美上帝，敬拜上帝，并参与与他特别交通的行为，但我们必须始终敬畏上帝：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'Be thou in the fear of God all the day long,' Prov. xxiii. 17; and elsewhere, 'Blessed is he that feareth always,' Prov. xxviii.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"你要终日敬畏耶和华"，箴言23:17；还有"常存敬畏的，便为有福"，箴言28:14。</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hath done with his devotion in the morning, but he hath not done with God; we should think of him, and remember that his eye is upon us, all the day long:</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一个人早晨做完了他的敬拜，但他并没有与上帝完事；我们应该整天想着他，记住他的眼目一直在看着我们：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must rise in the fear of God, walk in the fear of God, trade, eat, drink in the fear of God, Jude 12.</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我们必须在敬畏上帝中起床，在敬畏上帝中行走，在敬畏上帝中做生意，吃喝，犹大书12。</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graces are as the lungs, never out of use and exercise. More especially must fear be active when temptations and corruptions arise; we must argue as Joseph, Gen. xxxix. 9.</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有些恩典就像肺一样，从不停止使用和运作。特别是当诱惑和败坏出现时，惧怕必须更加活跃；我们必须像约瑟那样论证，创世记39:9。</w:t>
      </w:r>
    </w:p>
    <w:p>
      <w:pPr>
        <w:ind w:left="-15" w:firstLine="0"/>
        <w:rPr>
          <w:rFonts w:hint="eastAsia"/>
          <w:lang w:val="en-US" w:eastAsia="zh-CN"/>
        </w:rPr>
      </w:pPr>
    </w:p>
    <w:p>
      <w:pPr>
        <w:ind w:left="-15" w:firstLine="0"/>
        <w:rPr>
          <w:rFonts w:hint="eastAsia"/>
          <w:lang w:val="en-US" w:eastAsia="zh-CN"/>
        </w:rPr>
      </w:pPr>
      <w:r>
        <w:rPr>
          <w:rFonts w:hint="eastAsia"/>
          <w:lang w:val="en-US" w:eastAsia="zh-CN"/>
        </w:rPr>
        <w:t>4. If we do not care to please him. An ungodly man thinketh of nothing less than pleasing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4. 如果我们不在乎取悦他。一个不敬虔的人最不考虑的就是取悦上帝；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he neither careth to know his ways, nor to walk in them; they are 'willingly ignorant,' 2 Peter iii, 5.</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他既不关心了解上帝的道路，也不愿意行在其中；他们是"故意忽略"，彼得后书3:5。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do not search, that they may not practise, and so err not in mind, but heart: 'We desire not the knowledge of thy ways,' Job xxi.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他们不去寻求，以便不去实践，所以他们错误不在头脑，而在心里："我们不愿晓得你的道"，约伯记21:14。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have not a mind to know that which they have not a mind to do, as those that would sleep shut the curtains to keep out the 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他们不想知道他们不想做的事，就像那些想睡觉的人拉上窗帘以遮挡光线一样。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A godly man is always approving what is the will of God, Rom. xii. 2, and Eph. v. 10-17;</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一个敬虔的人总是赞同上帝的旨意，罗马书12:2和以弗所书5:10-17；</w:t>
      </w:r>
    </w:p>
    <w:p>
      <w:pPr>
        <w:ind w:left="-15" w:firstLine="0"/>
        <w:rPr>
          <w:rFonts w:hint="eastAsia"/>
          <w:lang w:val="en-US" w:eastAsia="zh-CN"/>
        </w:rPr>
      </w:pPr>
    </w:p>
    <w:p>
      <w:pPr>
        <w:ind w:left="-15" w:firstLine="0"/>
        <w:rPr>
          <w:rFonts w:hint="eastAsia"/>
          <w:lang w:val="en-US" w:eastAsia="zh-CN"/>
        </w:rPr>
      </w:pPr>
      <w:r>
        <w:rPr>
          <w:rFonts w:hint="eastAsia"/>
          <w:lang w:val="en-US" w:eastAsia="zh-CN"/>
        </w:rPr>
        <w:t>he practiseth what he knoweth, and is still searching that he may know more, as willing always to be more useful for God. What have I to do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他实践他所知道的，并不断寻求以知道更多，总是愿意为上帝更有用。我还能做什么？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God will be acknowledged as the supreme truth and authority, and then, if we are not moved with promises, threats, counsels, as with the the words of the great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第三，上帝要被承认为至高的真理和权威，那么，如果我们不被应许、威胁、劝告所感动，就像不被伟大上帝的话语所感动，</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do not yield him reverence in his worship, and subject our hearts and lives to his laws, it is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如果我们在敬拜中不向他表示敬意，不将我们的心和生活顺服于他的律法，这就是不敬虔。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1. We must receive the counsels of his word with all regard and reverence, for that is to receive it 'as the word of God,' 1 Thes. ii. 13.</w:t>
      </w:r>
    </w:p>
    <w:p>
      <w:pPr>
        <w:ind w:left="-15" w:firstLine="0"/>
        <w:rPr>
          <w:rFonts w:hint="eastAsia"/>
          <w:lang w:val="en-US" w:eastAsia="zh-CN"/>
        </w:rPr>
      </w:pPr>
    </w:p>
    <w:p>
      <w:pPr>
        <w:ind w:left="-15" w:firstLine="0"/>
        <w:rPr>
          <w:rFonts w:hint="eastAsia"/>
          <w:lang w:val="en-US" w:eastAsia="zh-CN"/>
        </w:rPr>
      </w:pPr>
      <w:r>
        <w:rPr>
          <w:rFonts w:hint="eastAsia"/>
          <w:lang w:val="en-US" w:eastAsia="zh-CN"/>
        </w:rPr>
        <w:t>1. 我们必须以全然的尊重和敬畏接受他话语的劝诫，因为这就是"接受它如同神的道"，帖撒罗尼迦前书2:13。</w:t>
      </w:r>
    </w:p>
    <w:p>
      <w:pPr>
        <w:ind w:left="-15" w:firstLine="0"/>
        <w:rPr>
          <w:rFonts w:hint="eastAsia"/>
          <w:lang w:val="en-US" w:eastAsia="zh-CN"/>
        </w:rPr>
      </w:pPr>
    </w:p>
    <w:p>
      <w:pPr>
        <w:ind w:left="-15" w:firstLine="0"/>
        <w:rPr>
          <w:rFonts w:hint="eastAsia"/>
          <w:lang w:val="en-US" w:eastAsia="zh-CN"/>
        </w:rPr>
      </w:pPr>
      <w:r>
        <w:rPr>
          <w:rFonts w:hint="eastAsia"/>
          <w:lang w:val="en-US" w:eastAsia="zh-CN"/>
        </w:rPr>
        <w:t>Heathens received the oracles of their gods, and were much moved; we can drowsily hear of the great things of salvation, of heaven, and the death of Christ, and the covenant of grace, &amp;c., and are not moved, no more moved than with a fable or dream.</w:t>
      </w:r>
    </w:p>
    <w:p>
      <w:pPr>
        <w:ind w:left="-15" w:firstLine="0"/>
        <w:rPr>
          <w:rFonts w:hint="eastAsia"/>
          <w:lang w:val="en-US" w:eastAsia="zh-CN"/>
        </w:rPr>
      </w:pPr>
    </w:p>
    <w:p>
      <w:pPr>
        <w:ind w:left="-15" w:firstLine="0"/>
        <w:rPr>
          <w:rFonts w:hint="eastAsia"/>
          <w:lang w:val="en-US" w:eastAsia="zh-CN"/>
        </w:rPr>
      </w:pPr>
      <w:r>
        <w:rPr>
          <w:rFonts w:hint="eastAsia"/>
          <w:lang w:val="en-US" w:eastAsia="zh-CN"/>
        </w:rPr>
        <w:t>异教徒接受他们神明的神谕，并深受感动；而我们却能昏昏欲睡地听到关于救恩的伟大事物，天堂，基督的死，恩典之约等，却毫不动容，就像听到寓言或梦境一样无动于衷。</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should make another an offer of a thousand pounds for a trifle, and he should not accept it. you would not say it was because he prized the trifle more—that is improbable, but because he did not believe the offer;</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如果一个人以一件小玩意换一千英镑的报价，而对方不接受。你不会说是因为他更珍视那件小玩意——这不太可能，而是因为他不相信这个报价；</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God offereth heaven upon such terms as he doth, we do not honour him as the eternal truth, but count him a liar, 1 John v. 10, or else we would not neglect the offer.</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所以当上帝以他所定的条件提供天堂时，我们没有尊崇他为永恒的真理，反而把他当作说谎的，约翰一书5:10，否则我们就不会忽视这个提议。</w:t>
      </w:r>
    </w:p>
    <w:p>
      <w:pPr>
        <w:ind w:left="-15" w:firstLine="0"/>
        <w:rPr>
          <w:rFonts w:hint="eastAsia"/>
          <w:lang w:val="en-US" w:eastAsia="zh-CN"/>
        </w:rPr>
      </w:pPr>
    </w:p>
    <w:p>
      <w:pPr>
        <w:ind w:left="-15" w:firstLine="0"/>
        <w:rPr>
          <w:rFonts w:hint="eastAsia"/>
          <w:lang w:val="en-US" w:eastAsia="zh-CN"/>
        </w:rPr>
      </w:pPr>
      <w:r>
        <w:rPr>
          <w:rFonts w:hint="eastAsia"/>
          <w:lang w:val="en-US" w:eastAsia="zh-CN"/>
        </w:rPr>
        <w:t>2. We must yield him reverence in his worship. God is said, Ps. lxviii. 35, to be 'terrible in the holy places:'</w:t>
      </w:r>
    </w:p>
    <w:p>
      <w:pPr>
        <w:ind w:left="-15" w:firstLine="0"/>
        <w:rPr>
          <w:rFonts w:hint="eastAsia"/>
          <w:lang w:val="en-US" w:eastAsia="zh-CN"/>
        </w:rPr>
      </w:pPr>
    </w:p>
    <w:p>
      <w:pPr>
        <w:ind w:left="-15" w:firstLine="0"/>
        <w:rPr>
          <w:rFonts w:hint="eastAsia"/>
          <w:lang w:val="en-US" w:eastAsia="zh-CN"/>
        </w:rPr>
      </w:pPr>
      <w:r>
        <w:rPr>
          <w:rFonts w:hint="eastAsia"/>
          <w:lang w:val="en-US" w:eastAsia="zh-CN"/>
        </w:rPr>
        <w:t>2. 我们必须在敬拜中向他表示敬意。诗篇68:35说，上帝"在他的圣所中显为可畏"：</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not only terrible in the high places of the field, where he executeth his dreadful judgments, or in the depths of the sea, where the wonders of the Lord are seen, but terrible in the holy places, where his ordinances are dispensed, because there his holiness, which is the astonishing attribute, is most seen and remembered.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他不仅在战场的高处可怕，那里他执行可怕的审判，也不仅在海的深处可怕，那里可见主的奇事，而且在圣所中也可怕，那里他的典章被颁布，因为在那里他的圣洁，这个令人惊叹的属性，最能被看见和记住。</w:t>
      </w:r>
    </w:p>
    <w:p>
      <w:pPr>
        <w:ind w:left="-15" w:firstLine="0"/>
        <w:rPr>
          <w:rFonts w:hint="eastAsia"/>
          <w:lang w:val="en-US" w:eastAsia="zh-CN"/>
        </w:rPr>
      </w:pPr>
    </w:p>
    <w:p>
      <w:pPr>
        <w:ind w:left="-15" w:firstLine="0"/>
        <w:rPr>
          <w:rFonts w:hint="eastAsia"/>
          <w:lang w:val="en-US" w:eastAsia="zh-CN"/>
        </w:rPr>
      </w:pPr>
      <w:r>
        <w:rPr>
          <w:rFonts w:hint="eastAsia"/>
          <w:lang w:val="en-US" w:eastAsia="zh-CN"/>
        </w:rPr>
        <w:t>We do not come to him as the supreme Majesty when we do not come with awful apprehensions: God is dreadful there where he is most comfortable: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当我们不带着敬畏的认识来到他面前时，我们就没有以他为至高的威严：上帝在他最令人安慰的地方也是可畏的：</w:t>
      </w:r>
    </w:p>
    <w:p>
      <w:pPr>
        <w:ind w:left="-15" w:firstLine="0"/>
        <w:rPr>
          <w:rFonts w:hint="eastAsia"/>
          <w:lang w:val="en-US" w:eastAsia="zh-CN"/>
        </w:rPr>
      </w:pPr>
    </w:p>
    <w:p>
      <w:pPr>
        <w:ind w:left="-15" w:firstLine="0"/>
        <w:rPr>
          <w:rFonts w:hint="eastAsia"/>
          <w:lang w:val="en-US" w:eastAsia="zh-CN"/>
        </w:rPr>
      </w:pPr>
      <w:r>
        <w:rPr>
          <w:rFonts w:hint="eastAsia"/>
          <w:lang w:val="en-US" w:eastAsia="zh-CN"/>
        </w:rPr>
        <w:t>Deut. xxviii. 58, 'That thou mayest fear this glorious and fearful name, the Lord thy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申命记28:58，"好叫你敬畏耶和华你神这荣耀可畏的名。"</w:t>
      </w:r>
    </w:p>
    <w:p>
      <w:pPr>
        <w:ind w:left="-15" w:firstLine="0"/>
        <w:rPr>
          <w:rFonts w:hint="eastAsia"/>
          <w:lang w:val="en-US" w:eastAsia="zh-CN"/>
        </w:rPr>
      </w:pPr>
    </w:p>
    <w:p>
      <w:pPr>
        <w:ind w:left="-15" w:firstLine="0"/>
        <w:rPr>
          <w:rFonts w:hint="eastAsia"/>
          <w:lang w:val="en-US" w:eastAsia="zh-CN"/>
        </w:rPr>
      </w:pPr>
      <w:r>
        <w:rPr>
          <w:rFonts w:hint="eastAsia"/>
          <w:lang w:val="en-US" w:eastAsia="zh-CN"/>
        </w:rPr>
        <w:t>To have God for our God is the ground of all our comfort and hope, and yet it is a glorious and fearful name.</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有上帝作我们的神是我们所有安慰和盼望的基础，然而这是一个荣耀可畏的名。</w:t>
      </w:r>
    </w:p>
    <w:p>
      <w:pPr>
        <w:ind w:left="-15" w:firstLine="0"/>
        <w:rPr>
          <w:rFonts w:hint="eastAsia"/>
          <w:lang w:val="en-US" w:eastAsia="zh-CN"/>
        </w:rPr>
      </w:pPr>
    </w:p>
    <w:p>
      <w:pPr>
        <w:ind w:left="-15" w:firstLine="0"/>
        <w:rPr>
          <w:rFonts w:hint="eastAsia"/>
          <w:lang w:val="en-US" w:eastAsia="zh-CN"/>
        </w:rPr>
      </w:pPr>
      <w:r>
        <w:rPr>
          <w:rFonts w:hint="eastAsia"/>
          <w:lang w:val="en-US" w:eastAsia="zh-CN"/>
        </w:rPr>
        <w:t>In Mal. i. 14, the Lord urgeth two arguments why we should worship him with reverence; one is, 'I am a great king, saith the Lord of hosts;' the other is, 'My name is dreadful among the heathen;'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在玛拉基书1:14中，主提出两个论点说明我们为什么应该以敬畏的心敬拜他；一个是，"我是大君王，我的名在外邦中是可畏的。"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implying in the first, that care less and rude addresses to him are a kind of a lessening his majesty; they do not come to him as a great king, and do as much as in them lieth go about to persuade the world that he is not the God that he is taken to be, so great, so terrible, and glorious.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第一个暗示，对他漫不经心和粗鲁的态度是一种贬低他威严的行为；他们不是以对待伟大君王的方式来到他面前，而是尽其所能地试图说服世人，他不是人们所认为的那样伟大、可畏和荣耀的神。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argument is taken from his respect among the heathens, that know him by common providence; they that have but a glimpse of his glory, that know least of his glory, yet know enough to fear him and reverence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下一个论点来自于外邦人对他的尊重，他们仅通过普遍的护理认识他；那些只瞥见他荣耀的一点，对他的荣耀知之甚少的人，却也知道足以敬畏和尊崇他。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take heed of serving him in a loose and perfunctory manner; you dishonour God exceedingly else, even then when you come to give honour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因此，要谨慎，不要以松散和敷衍的方式事奉他；否则你会极大地羞辱上帝，即使在你来给予他荣耀的时候。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There must be a willing subjection of our hearts and lives to his laws.</w:t>
      </w:r>
    </w:p>
    <w:p>
      <w:pPr>
        <w:ind w:left="-15" w:firstLine="0"/>
        <w:rPr>
          <w:rFonts w:hint="eastAsia"/>
          <w:lang w:val="en-US" w:eastAsia="zh-CN"/>
        </w:rPr>
      </w:pPr>
    </w:p>
    <w:p>
      <w:pPr>
        <w:ind w:left="-15" w:firstLine="0"/>
        <w:rPr>
          <w:rFonts w:hint="eastAsia"/>
          <w:lang w:val="en-US" w:eastAsia="zh-CN"/>
        </w:rPr>
      </w:pPr>
      <w:r>
        <w:rPr>
          <w:rFonts w:hint="eastAsia"/>
          <w:lang w:val="en-US" w:eastAsia="zh-CN"/>
        </w:rPr>
        <w:t>3. 我们的心和生活必须甘心顺服于他的律法。</w:t>
      </w:r>
    </w:p>
    <w:p>
      <w:pPr>
        <w:ind w:left="-15" w:firstLine="0"/>
        <w:rPr>
          <w:rFonts w:hint="eastAsia"/>
          <w:lang w:val="en-US" w:eastAsia="zh-CN"/>
        </w:rPr>
      </w:pPr>
    </w:p>
    <w:p>
      <w:pPr>
        <w:ind w:left="-15" w:firstLine="0"/>
        <w:rPr>
          <w:rFonts w:hint="eastAsia"/>
          <w:lang w:val="en-US" w:eastAsia="zh-CN"/>
        </w:rPr>
      </w:pPr>
      <w:r>
        <w:rPr>
          <w:rFonts w:hint="eastAsia"/>
          <w:lang w:val="en-US" w:eastAsia="zh-CN"/>
        </w:rPr>
        <w:t>It must be a subjection of the heart; God's authority is never more undermined than by a mere 'form of godliness,' 2 Tim. iii. 5.</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这必须是心的顺服；上帝的权威从未比"有敬虔的外貌"更受到破坏，提摩太后书3:5。</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greatest ungodliness that can be, for you rob the Lord of his dominion over the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这是最大的不敬虔，因为你剥夺了主对良心的统治权。</w:t>
      </w:r>
    </w:p>
    <w:p>
      <w:pPr>
        <w:ind w:left="-15" w:firstLine="0"/>
        <w:rPr>
          <w:rFonts w:hint="eastAsia"/>
          <w:lang w:val="en-US" w:eastAsia="zh-CN"/>
        </w:rPr>
      </w:pPr>
    </w:p>
    <w:p>
      <w:pPr>
        <w:ind w:left="-15" w:firstLine="0"/>
        <w:rPr>
          <w:rFonts w:hint="eastAsia"/>
          <w:lang w:val="en-US" w:eastAsia="zh-CN"/>
        </w:rPr>
      </w:pPr>
      <w:r>
        <w:rPr>
          <w:rFonts w:hint="eastAsia"/>
          <w:lang w:val="en-US" w:eastAsia="zh-CN"/>
        </w:rPr>
        <w:t>Hypocrisy is a practical blasphemy: 'I know the blasphemy of them,' &amp;c., Rev. ii. 9.</w:t>
      </w:r>
    </w:p>
    <w:p>
      <w:pPr>
        <w:ind w:left="-15" w:firstLine="0"/>
        <w:rPr>
          <w:rFonts w:hint="eastAsia"/>
          <w:lang w:val="en-US" w:eastAsia="zh-CN"/>
        </w:rPr>
      </w:pPr>
    </w:p>
    <w:p>
      <w:pPr>
        <w:ind w:left="-15" w:firstLine="0"/>
        <w:rPr>
          <w:rFonts w:hint="eastAsia"/>
          <w:lang w:val="en-US" w:eastAsia="zh-CN"/>
        </w:rPr>
      </w:pPr>
      <w:r>
        <w:rPr>
          <w:rFonts w:hint="eastAsia"/>
          <w:lang w:val="en-US" w:eastAsia="zh-CN"/>
        </w:rPr>
        <w:t>伪善是一种实际的亵渎："我知道他们的亵渎"等，启示录2:9。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life also must be subject to God, by a conformity to his laws.</w:t>
      </w:r>
    </w:p>
    <w:p>
      <w:pPr>
        <w:ind w:left="-15" w:firstLine="0"/>
        <w:rPr>
          <w:rFonts w:hint="eastAsia"/>
          <w:lang w:val="en-US" w:eastAsia="zh-CN"/>
        </w:rPr>
      </w:pPr>
    </w:p>
    <w:p>
      <w:pPr>
        <w:ind w:left="-15" w:firstLine="0"/>
        <w:rPr>
          <w:rFonts w:hint="eastAsia"/>
          <w:lang w:val="en-US" w:eastAsia="zh-CN"/>
        </w:rPr>
      </w:pPr>
      <w:r>
        <w:rPr>
          <w:rFonts w:hint="eastAsia"/>
          <w:lang w:val="en-US" w:eastAsia="zh-CN"/>
        </w:rPr>
        <w:t>生活也必须通过遵守他的律法来顺服上帝。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hate God as a lawgiver, they love him as a giver of blessings.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人们憎恨上帝作为立法者，却喜爱他作为赐福者。</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disposition of all that they would live at large, and have no God to call them to an account.</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所有人的倾向都是想要自由自在地生活，不希望有上帝来追究他们的责任。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Thoughts that strike at the being of God, and doctrines of liberty, are welcome to a carnal heart; it is pleasing to think if there were no God, to hear that there is no law; no suggestions are more catching.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攻击上帝存在的思想和自由的教义，对肉体的心来说是受欢迎的；想象如果没有上帝，听说没有律法，这是令人愉悦的；没有比这更容易让人接受的建议了。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life must be conformed to God's laws, for he will be honoured in our conversations, as well as have his throne set up in our consciences.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生活必须符合上帝的律法，因为他要在我们的言行中得到尊崇，也要在我们的良心中建立他的宝座。</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glory of a commander to be obeyed: 'I say to one, Go, and he goeth, and to another, Come, and he comes.'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一个指挥官的荣耀在于被服从："我对这个说去，他就去；对那个说来，他就来。"</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looketh for glory from you in this kind; he will have all the world know that his servants are at his beck, that he 'hath called you to his foot,' Isa. xli. 2, 'the righteous from the east, he called him to his foot;'</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上帝期望你们以这种方式荣耀他；他要让全世界知道他的仆人听从他的吩咐，他"召他来到脚前"，以赛亚书41:2，"他召唤从东方来的义人到他脚前；"</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to go to and fro at his command: if he say Go, they go; if he saith Come, they come; these are the 'people framed for his praise.'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这意味着按他的命令来来去去：如果他说去，他们就去；如果他说来，他们就来；这些是"为他的赞美而造的子民。"</w:t>
      </w:r>
    </w:p>
    <w:p>
      <w:pPr>
        <w:ind w:left="-15" w:firstLine="0"/>
        <w:rPr>
          <w:rFonts w:hint="eastAsia"/>
          <w:lang w:val="en-US" w:eastAsia="zh-CN"/>
        </w:rPr>
      </w:pPr>
    </w:p>
    <w:p>
      <w:pPr>
        <w:ind w:left="-15" w:firstLine="0"/>
        <w:rPr>
          <w:rFonts w:hint="eastAsia"/>
          <w:lang w:val="en-US" w:eastAsia="zh-CN"/>
        </w:rPr>
      </w:pPr>
      <w:r>
        <w:rPr>
          <w:rFonts w:hint="eastAsia"/>
          <w:lang w:val="en-US" w:eastAsia="zh-CN"/>
        </w:rPr>
        <w:t>He can bid them do nothing but they are ready to do it with the loss of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他吩咐他们做什么，他们就准备不惜一切代价去做。</w:t>
      </w:r>
    </w:p>
    <w:p>
      <w:pPr>
        <w:ind w:left="-15" w:firstLine="0"/>
        <w:rPr>
          <w:rFonts w:hint="eastAsia"/>
          <w:lang w:val="en-US" w:eastAsia="zh-CN"/>
        </w:rPr>
      </w:pPr>
    </w:p>
    <w:p>
      <w:pPr>
        <w:ind w:left="-15" w:firstLine="0"/>
        <w:rPr>
          <w:rFonts w:hint="eastAsia"/>
          <w:lang w:val="en-US" w:eastAsia="zh-CN"/>
        </w:rPr>
      </w:pPr>
      <w:r>
        <w:rPr>
          <w:rFonts w:hint="eastAsia"/>
          <w:lang w:val="en-US" w:eastAsia="zh-CN"/>
        </w:rPr>
        <w:t>Fourthly, God will be honoured as the utmost end; and so if in all acts, natural, moral, spiritual, we do not aim at his glory, we are guilty of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第四，上帝要被尊崇为最终目的；因此，如果在所有行为中，无论是自然的、道德的还是属灵的，我们不以他的荣耀为目标，我们就犯了不敬虔的罪。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acts natural, and matters of the least consequence, we must have a supernatural aim: 1 Cor. x. 31, 'Whether ye eat or drink, or whatsoever you do, do all to the glory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在自然行为和最微不足道的事情上，我们必须有一个超自然的目标：哥林多前书10:31，"所以，你们或吃或喝，无论做什么，都要为荣耀神而行。"</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 take a meal, I must have an aim at God's glory in it; in civil acts, and duties of mutual commerce, all must be done as in and to the Lord, Eph. v. 22; vi. 1, 5-7.</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如果我吃一顿饭，我必须以荣耀上帝为目标；在公民行为和相互交往的责任中，一切都必须如同对主做的，以弗所书5:22；6:1，5-7。</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to walk in our relations so as God may have honour.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我们要在我们的关系中行事，使上帝得到荣耀。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spiritual acts of prayer, praise, and worship, yea, the whole ordination of the spiritual life must be unto God: 'I live unto God,' Gal. ii. 20.</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在祷告、赞美和敬拜的属灵行为中，是的，整个属灵生活的安排都必须归向上帝："我向神活着，"加拉太书2:20。</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 motions and tendencies of the soul look that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灵魂的所有动向和倾向都朝向那个方向。</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difference between holiness and godliness; holiness more properly implieth a conformity to the law, and godliness an aim of the soul to exalt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这就是圣洁和敬虔之间的区别；圣洁更恰当地意味着符合律法，而敬虔则是灵魂高举上帝的目标；</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 they are propounded as distinct, 2 Peter iii. 11, 'What manner of persons ought we to be in all holiness and godliness of conversation?'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因此它们被作为不同的概念提出，彼得后书3:11，"你们为人该当怎样圣洁，怎样敬虔。"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look to your aims; and in eating and drinking you set up Moloch, it is a meat-offering and drink-offering to appetite, if you do not aim at God's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那么，注意你的目标；如果你在吃喝中不以荣耀上帝为目标，你就是在设立摩洛，这就是向食欲献上素祭和奠祭。</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traffic; if you merely regard wealth, you are a consecrated priest to mammon.</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同样在交易中；如果你只关注财富，你就是献身于玛门的祭司。</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these ordinary actions of eating, drinking, trading, you may be guilty of idolatry before you are aware, and may set up the belly, Phil. iii. 19, or mammon, Mat. vi. 24, in God's stead;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在这些日常的吃喝、交易行为中，你可能在不知不觉中犯了偶像崇拜的罪，可能把肚腹（腓立比书3:19）或玛门（马太福音6:24）置于上帝的位置；</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in your very desires of grace your ultimate aim must not be self. We are 'accepted in the beloved, to the praise of his glorious grace,' Eph. i. 6.</w:t>
      </w:r>
    </w:p>
    <w:p>
      <w:pPr>
        <w:ind w:left="-15" w:firstLine="0"/>
        <w:rPr>
          <w:rFonts w:hint="eastAsia"/>
          <w:lang w:val="en-US" w:eastAsia="zh-CN"/>
        </w:rPr>
      </w:pPr>
    </w:p>
    <w:p>
      <w:pPr>
        <w:ind w:left="-15" w:firstLine="0"/>
        <w:rPr>
          <w:rFonts w:hint="eastAsia"/>
          <w:lang w:val="en-US" w:eastAsia="zh-CN"/>
        </w:rPr>
      </w:pPr>
      <w:r>
        <w:rPr>
          <w:rFonts w:hint="eastAsia"/>
          <w:lang w:val="en-US" w:eastAsia="zh-CN"/>
        </w:rPr>
        <w:t>不，即使在你对恩典的渴望中，你的最终目标也不能是自己。我们是"在爱子里蒙悦纳，使他荣耀的恩典得着称赞，"以弗所书1:6。</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actions most sacred it is dangerous to look a-squint; it is to put dung in God's own cup, when we make worship a stale to our own ends.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在最神圣的行为中，斜视是危险的；当我们把敬拜变成达到自己目的的手段时，这就是在上帝的杯中放粪便。</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the Lord hath given many things to the creature, that only which he hath reserved to himself is his glory; therefore he takes it ill to be robbed of that.</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简而言之，主已经给了受造物许多东西，他只为自己保留了荣耀；因此，他对被夺走这个感到不悦。</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I have showed you the several kinds of ungodliness. Some are more refined, some more gross, but all naught.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因此，我已经向你展示了不敬虔的几种类型。有些更加精细，有些更加粗俗，但都是不好的。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worst sort is, when we do contemptuously slight his providence, and disobey his laws, hardening ourselves 'yet more and more,' as Ahaz did, though the Lord had exercised him with sharp afflictions,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最糟糕的类型是，当我们轻蔑地忽视他的护理，违背他的律法，"越发刚硬"，就像亚哈斯那样，尽管主已经用严厉的苦难管教他，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living in open irreligion and despite of God, casting off yoke after yoke, till at length we have outgrown the heart of a man, fearing neither God nor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并公然不敬虔地生活，蔑视上帝，一个接一个地摆脱束缚，直到最后我们超越了人的心，既不敬畏上帝也不敬畏人。</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Well, then, if we would not be counted ungodly, let us take heed of all these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用途。那么，如果我们不想被视为不敬虔的人，让我们警惕所有这些罪。</w:t>
      </w:r>
    </w:p>
    <w:p>
      <w:pPr>
        <w:ind w:left="-15" w:firstLine="0"/>
        <w:rPr>
          <w:rFonts w:hint="eastAsia"/>
          <w:lang w:val="en-US" w:eastAsia="zh-CN"/>
        </w:rPr>
      </w:pPr>
    </w:p>
    <w:p>
      <w:pPr>
        <w:ind w:left="-15" w:firstLine="0"/>
        <w:rPr>
          <w:rFonts w:hint="eastAsia"/>
          <w:lang w:val="en-US" w:eastAsia="zh-CN"/>
        </w:rPr>
      </w:pPr>
      <w:r>
        <w:rPr>
          <w:rFonts w:hint="eastAsia"/>
          <w:lang w:val="en-US" w:eastAsia="zh-CN"/>
        </w:rPr>
        <w:t>1. How else will ye look God in the face at the day of judgment? 'The ungodly shall not stand in judgment,' Ps. i. 5;</w:t>
      </w:r>
    </w:p>
    <w:p>
      <w:pPr>
        <w:ind w:left="-15" w:firstLine="0"/>
        <w:rPr>
          <w:rFonts w:hint="eastAsia"/>
          <w:lang w:val="en-US" w:eastAsia="zh-CN"/>
        </w:rPr>
      </w:pPr>
    </w:p>
    <w:p>
      <w:pPr>
        <w:ind w:left="-15" w:firstLine="0"/>
        <w:rPr>
          <w:rFonts w:hint="eastAsia"/>
          <w:lang w:val="en-US" w:eastAsia="zh-CN"/>
        </w:rPr>
      </w:pPr>
      <w:r>
        <w:rPr>
          <w:rFonts w:hint="eastAsia"/>
          <w:lang w:val="en-US" w:eastAsia="zh-CN"/>
        </w:rPr>
        <w:t>1. 否则，在审判日你们如何面对上帝？"恶人在审判中必站立不住，"诗篇1:5；</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so as to be able to plead their cause, and lift up the head, though they shall rise again and receive their sentence;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也就是说，他们无法为自己辩护，抬起头来，尽管他们将复活并接受判决；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ill rendered by the Vulgar, non resurgunt; yet they shall have no boldness, but hang their guilty heads for shame in that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因此，武加大译本错误地翻译为"不复活"；然而他们将没有胆量，而是在那日羞愧地低下有罪的头；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day of judgment is appointed on purpose to 'take vengeance of ungodly persons,' see Jude 15.</w:t>
      </w:r>
    </w:p>
    <w:p>
      <w:pPr>
        <w:ind w:left="-15" w:firstLine="0"/>
        <w:rPr>
          <w:rFonts w:hint="eastAsia"/>
          <w:lang w:val="en-US" w:eastAsia="zh-CN"/>
        </w:rPr>
      </w:pPr>
    </w:p>
    <w:p>
      <w:pPr>
        <w:ind w:left="-15" w:firstLine="0"/>
        <w:rPr>
          <w:rFonts w:hint="eastAsia"/>
          <w:lang w:val="en-US" w:eastAsia="zh-CN"/>
        </w:rPr>
      </w:pPr>
      <w:r>
        <w:rPr>
          <w:rFonts w:hint="eastAsia"/>
          <w:lang w:val="en-US" w:eastAsia="zh-CN"/>
        </w:rPr>
        <w:t>审判日的目的就是要"审判所有不敬虔的人"，见犹大书15节。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day wherein God, that is now withdrawn within the curtain of the heavens, comes forth to manifest himself to the terror of all ungodly ones.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这是上帝从天幕后走出来，向所有不敬虔的人显明自己，使他们恐惧的日子。</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There were great judgments inflicted upon them in this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2. 在这个世界上，他们遭受了巨大的审判。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flood swept away 'the world of the ungodly,' 2 Peter ii. 5, and 1 Peter iv. 18, 'Where shall the sinner and the ungodly appear?'</w:t>
      </w:r>
    </w:p>
    <w:p>
      <w:pPr>
        <w:ind w:left="-15" w:firstLine="0"/>
        <w:rPr>
          <w:rFonts w:hint="eastAsia"/>
          <w:lang w:val="en-US" w:eastAsia="zh-CN"/>
        </w:rPr>
      </w:pPr>
    </w:p>
    <w:p>
      <w:pPr>
        <w:ind w:left="-15" w:firstLine="0"/>
        <w:rPr>
          <w:rFonts w:hint="eastAsia"/>
          <w:lang w:val="en-US" w:eastAsia="zh-CN"/>
        </w:rPr>
      </w:pPr>
      <w:r>
        <w:rPr>
          <w:rFonts w:hint="eastAsia"/>
          <w:lang w:val="en-US" w:eastAsia="zh-CN"/>
        </w:rPr>
        <w:t>洪水冲走了"不敬虔的世界"，彼得后书2:5，彼得前书4:18，"罪人和不敬虔的人将在哪里出现？"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Lord's jealousy for his honour is very great, and therefore none shall smart so sorely as the ungodly person.</w:t>
      </w:r>
    </w:p>
    <w:p>
      <w:pPr>
        <w:ind w:left="-15" w:firstLine="0"/>
        <w:rPr>
          <w:rFonts w:hint="eastAsia"/>
          <w:lang w:val="en-US" w:eastAsia="zh-CN"/>
        </w:rPr>
      </w:pPr>
    </w:p>
    <w:p>
      <w:pPr>
        <w:ind w:left="-15" w:firstLine="0"/>
        <w:rPr>
          <w:rFonts w:hint="eastAsia"/>
          <w:lang w:val="en-US" w:eastAsia="zh-CN"/>
        </w:rPr>
      </w:pPr>
      <w:r>
        <w:rPr>
          <w:rFonts w:hint="eastAsia"/>
          <w:lang w:val="en-US" w:eastAsia="zh-CN"/>
        </w:rPr>
        <w:t>主为他的荣耀所怀的嫉妒非常强烈，因此没有人会像不敬虔的人那样遭受如此严重的惩罚。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Isa, lix. 17, 'He putteth on jealousy as a cloak;' the cloak is man's upper garment, which is most visible;</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以赛亚书59:17说，"他以热心为衣服；"外衣是人最外面的衣服，最容易看见；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nothing so visible in God's providence as his jealousy for his honour; there is no sin robs God of his honour so much as ungodliness;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在上帝的护理中，没有什么比他对自己荣耀的嫉妒更明显；没有什么罪比不敬虔更能夺走上帝的荣耀；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said, Exod. xxxiv. 14, that 'jealousy is his name.'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因此出埃及记34:14说，"耶和华是忌邪的神。"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name of a thing is the note of distinction by which it is known and differenced from all other things either of the same or another kind;</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一个事物的名字是它与同类或其他类事物区分开来的标志；</w:t>
      </w:r>
    </w:p>
    <w:p>
      <w:pPr>
        <w:ind w:left="-15" w:firstLine="0"/>
        <w:rPr>
          <w:rFonts w:hint="eastAsia"/>
          <w:lang w:val="en-US" w:eastAsia="zh-CN"/>
        </w:rPr>
      </w:pPr>
    </w:p>
    <w:p>
      <w:pPr>
        <w:ind w:left="-15" w:firstLine="0"/>
        <w:rPr>
          <w:rFonts w:hint="eastAsia"/>
          <w:lang w:val="en-US" w:eastAsia="zh-CN"/>
        </w:rPr>
      </w:pPr>
      <w:r>
        <w:rPr>
          <w:rFonts w:hint="eastAsia"/>
          <w:lang w:val="en-US" w:eastAsia="zh-CN"/>
        </w:rPr>
        <w:t>so God's jealousy against those that rob him of his honour differenceth him from all the gods of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因此，上帝对那些夺走他荣耀的人的嫉妒使他与世界上所有的神明不同。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gods of the heathens were good-fellow gods, and could endure rivals and co-partners;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异教徒的神明是好伙伴神，能够容忍竞争对手和伙伴；</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this the Lord doth severely punish; none have fallen under the weight of his vengeance so much as they that deny their respects to him, and 'go on whoring after another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但主严厉惩罚这种行为；没有人比那些否认对他的尊重，并"继续追随其他神"的人更多地遭受他报复的重压。</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the great aim of the gospel to prevent ungodliness, by discovering more of God than was known before,</w:t>
      </w:r>
    </w:p>
    <w:p>
      <w:pPr>
        <w:ind w:left="-15" w:firstLine="0"/>
        <w:rPr>
          <w:rFonts w:hint="eastAsia"/>
          <w:lang w:val="en-US" w:eastAsia="zh-CN"/>
        </w:rPr>
      </w:pPr>
    </w:p>
    <w:p>
      <w:pPr>
        <w:ind w:left="-15" w:firstLine="0"/>
        <w:rPr>
          <w:rFonts w:hint="eastAsia"/>
          <w:lang w:val="en-US" w:eastAsia="zh-CN"/>
        </w:rPr>
      </w:pPr>
      <w:r>
        <w:rPr>
          <w:rFonts w:hint="eastAsia"/>
          <w:lang w:val="en-US" w:eastAsia="zh-CN"/>
        </w:rPr>
        <w:t>3. 福音的主要目标是通过揭示比以前更多关于上帝的知识来防止不敬虔，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by finding out a way how the notions of God might be kept inviolable, and how we might come to the enjoyment of God, and yet God suffer no loss of honour;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并通过找出一种方法，使关于上帝的概念能够保持不可侵犯，我们如何能享受上帝，而上帝却不会失去荣耀；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gospel is called 'the mystery of godliness,' 1 Tim. iii. 16, and a 'doctrine according to godliness,' 1 Tim. vi. 3.</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因此福音被称为"敬虔的奥秘"，提摩太前书3:16，和"合乎敬虔的道理"，提摩太前书6:3。</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might be ungodly at a cheaper rate than now they can in these days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在福音时代，人们不能像以前那样轻易地不敬虔：</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we have more means to know God, and more obligations to respect God, more clear and certain notions of his excellency and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现在我们有更多认识上帝的方法，更多尊重上帝的义务，对他的卓越和荣耀有更清晰和确定的概念。</w:t>
      </w:r>
    </w:p>
    <w:p>
      <w:pPr>
        <w:ind w:left="-15" w:firstLine="0"/>
        <w:rPr>
          <w:rFonts w:hint="eastAsia"/>
          <w:lang w:val="en-US" w:eastAsia="zh-CN"/>
        </w:rPr>
      </w:pPr>
    </w:p>
    <w:p>
      <w:pPr>
        <w:ind w:left="-15" w:firstLine="0"/>
        <w:rPr>
          <w:rFonts w:hint="eastAsia"/>
          <w:lang w:val="en-US" w:eastAsia="zh-CN"/>
        </w:rPr>
      </w:pPr>
      <w:r>
        <w:rPr>
          <w:rFonts w:hint="eastAsia"/>
          <w:lang w:val="en-US" w:eastAsia="zh-CN"/>
        </w:rPr>
        <w:t>4. Ungodliness is the root of all irregular courses.</w:t>
      </w:r>
    </w:p>
    <w:p>
      <w:pPr>
        <w:ind w:left="-15" w:firstLine="0"/>
        <w:rPr>
          <w:rFonts w:hint="eastAsia"/>
          <w:lang w:val="en-US" w:eastAsia="zh-CN"/>
        </w:rPr>
      </w:pPr>
    </w:p>
    <w:p>
      <w:pPr>
        <w:ind w:left="-15" w:firstLine="0"/>
        <w:rPr>
          <w:rFonts w:hint="eastAsia"/>
          <w:lang w:val="en-US" w:eastAsia="zh-CN"/>
        </w:rPr>
      </w:pPr>
      <w:r>
        <w:rPr>
          <w:rFonts w:hint="eastAsia"/>
          <w:lang w:val="en-US" w:eastAsia="zh-CN"/>
        </w:rPr>
        <w:t>4. 不敬虔是所有不规则行为的根源。</w:t>
      </w:r>
    </w:p>
    <w:p>
      <w:pPr>
        <w:ind w:left="-15" w:firstLine="0"/>
        <w:rPr>
          <w:rFonts w:hint="eastAsia"/>
          <w:lang w:val="en-US" w:eastAsia="zh-CN"/>
        </w:rPr>
      </w:pPr>
    </w:p>
    <w:p>
      <w:pPr>
        <w:ind w:left="-15" w:firstLine="0"/>
        <w:rPr>
          <w:rFonts w:hint="eastAsia"/>
          <w:lang w:val="en-US" w:eastAsia="zh-CN"/>
        </w:rPr>
      </w:pPr>
      <w:r>
        <w:rPr>
          <w:rFonts w:hint="eastAsia"/>
          <w:lang w:val="en-US" w:eastAsia="zh-CN"/>
        </w:rPr>
        <w:t>Abraham was afraid of himself in Gerar. Why? 'The fear of God is not in this place,' Gen. xx. 11.</w:t>
      </w:r>
    </w:p>
    <w:p>
      <w:pPr>
        <w:ind w:left="-15" w:firstLine="0"/>
        <w:rPr>
          <w:rFonts w:hint="eastAsia"/>
          <w:lang w:val="en-US" w:eastAsia="zh-CN"/>
        </w:rPr>
      </w:pPr>
    </w:p>
    <w:p>
      <w:pPr>
        <w:ind w:left="-15" w:firstLine="0"/>
        <w:rPr>
          <w:rFonts w:hint="eastAsia"/>
          <w:lang w:val="en-US" w:eastAsia="zh-CN"/>
        </w:rPr>
      </w:pPr>
      <w:r>
        <w:rPr>
          <w:rFonts w:hint="eastAsia"/>
          <w:lang w:val="en-US" w:eastAsia="zh-CN"/>
        </w:rPr>
        <w:t>亚伯拉罕在基拉耳为自己担心。为什么？"这地方的人总不惧怕神，"创世记20:11。</w:t>
      </w:r>
    </w:p>
    <w:p>
      <w:pPr>
        <w:ind w:left="-15" w:firstLine="0"/>
        <w:rPr>
          <w:rFonts w:hint="eastAsia"/>
          <w:lang w:val="en-US" w:eastAsia="zh-CN"/>
        </w:rPr>
      </w:pPr>
    </w:p>
    <w:p>
      <w:pPr>
        <w:ind w:left="-15" w:firstLine="0"/>
        <w:rPr>
          <w:rFonts w:hint="eastAsia"/>
          <w:lang w:val="en-US" w:eastAsia="zh-CN"/>
        </w:rPr>
      </w:pPr>
      <w:r>
        <w:rPr>
          <w:rFonts w:hint="eastAsia"/>
          <w:lang w:val="en-US" w:eastAsia="zh-CN"/>
        </w:rPr>
        <w:t>Godliness is the great bulwark of laws and all honest discipline;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敬虔是法律和所有诚实纪律的重要堡垒；</w:t>
      </w:r>
    </w:p>
    <w:p>
      <w:pPr>
        <w:ind w:left="-15" w:firstLine="0"/>
        <w:rPr>
          <w:rFonts w:hint="eastAsia"/>
          <w:lang w:val="en-US" w:eastAsia="zh-CN"/>
        </w:rPr>
      </w:pPr>
    </w:p>
    <w:p>
      <w:pPr>
        <w:ind w:left="-15" w:firstLine="0"/>
        <w:rPr>
          <w:rFonts w:hint="eastAsia"/>
          <w:lang w:val="en-US" w:eastAsia="zh-CN"/>
        </w:rPr>
      </w:pPr>
      <w:r>
        <w:rPr>
          <w:rFonts w:hint="eastAsia"/>
          <w:lang w:val="en-US" w:eastAsia="zh-CN"/>
        </w:rPr>
        <w:t>subjects are not afraid of princes, nor princes of subjects, where the fear of God prevails: there can be no true honesty without piety.</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在上帝的敬畏盛行的地方，臣民不怕君主，君主也不怕臣民：没有虔诚就没有真正的诚实。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part of the law provideth for respects to God, as being the proper foundation of the second, which containeth respects to our neighbour.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律法的第一部分规定了对上帝的尊重，作为第二部分的适当基础，第二部分包含了对邻舍的尊重。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Often it comes to pass by God's just judgment that spiritual wickedness is punished with civil; see Hosea iv. 12, 13;</w:t>
      </w:r>
    </w:p>
    <w:p>
      <w:pPr>
        <w:ind w:left="-15" w:firstLine="0"/>
        <w:rPr>
          <w:rFonts w:hint="eastAsia"/>
          <w:lang w:val="en-US" w:eastAsia="zh-CN"/>
        </w:rPr>
      </w:pPr>
    </w:p>
    <w:p>
      <w:pPr>
        <w:ind w:left="-15" w:firstLine="0"/>
        <w:rPr>
          <w:rFonts w:hint="eastAsia"/>
          <w:lang w:val="en-US" w:eastAsia="zh-CN"/>
        </w:rPr>
      </w:pPr>
      <w:r>
        <w:rPr>
          <w:rFonts w:hint="eastAsia"/>
          <w:lang w:val="en-US" w:eastAsia="zh-CN"/>
        </w:rPr>
        <w:t>常常由于上帝公正的审判，属灵的邪恶会受到世俗的惩罚；见何西阿书4:12，13；</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where men are not tender of God's interests they do also encroach upon civil rights and freedoms.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在人们不关心上帝利益的地方，他们也会侵犯公民权利和自由。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Means and directions are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方法和指导如下：—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(1.) Purge the heart from principles of ungodliness. There are many gross maxims ingrafted in man's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(1.) 清除心中不敬虔的原则。人心中植入了许多粗俗的格言；</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that it is folly to be precise; that it was better when there was less knowledge; that it is in vain to serve God; that thoughts are free;</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比如说严谨是愚蠢的；知识越少越好；服侍上帝是徒劳的；思想是自由的；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carry it fair before men we need trouble ourselves no further; when men do their best, petty sins are not to be stood upon;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如果我们在人前表现得很好，就不需要再为别的事烦恼；当人尽力而为时，小罪不必在意；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religion is but a notion and fancy, the gospel a golden dream,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宗教只是一个概念和幻想，福音是一个黄金梦等。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such principles are within us appeareth by the sottishness of our practices and course of living;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这些原则存在于我们内心，从我们愚蠢的行为和生活方式中可以看出；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actions are the best image of our thoughts, and these are purged away by waiting upon the word, which 'discovereth' them, Heb. iv. 12, and layeth in good principles, Ps. cxix. 9, by which means they are destroyed.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因为行为是我们思想的最佳映像，这些通过等候神的话语得以清除，话语"显明"它们，希伯来书4:12，并建立良好的原则，诗篇119:9，通过这些方式它们被摧毁。</w:t>
      </w:r>
    </w:p>
    <w:p>
      <w:pPr>
        <w:ind w:left="-15" w:firstLine="0"/>
        <w:rPr>
          <w:rFonts w:hint="eastAsia"/>
          <w:lang w:val="en-US" w:eastAsia="zh-CN"/>
        </w:rPr>
      </w:pPr>
    </w:p>
    <w:p>
      <w:pPr>
        <w:ind w:left="-15" w:firstLine="0"/>
        <w:rPr>
          <w:rFonts w:hint="eastAsia"/>
          <w:lang w:val="en-US" w:eastAsia="zh-CN"/>
        </w:rPr>
      </w:pPr>
      <w:r>
        <w:rPr>
          <w:rFonts w:hint="eastAsia"/>
          <w:lang w:val="en-US" w:eastAsia="zh-CN"/>
        </w:rPr>
        <w:t>(2.) Suppress all ungodly thoughts as soon as they do arise, as that 'there is no God,' Ps. xiv. 1.</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一旦产生不敬虔的想法就立即压制，比如"没有神"，诗篇14:1。</w:t>
      </w:r>
    </w:p>
    <w:p>
      <w:pPr>
        <w:ind w:left="-15" w:firstLine="0"/>
        <w:rPr>
          <w:rFonts w:hint="eastAsia"/>
          <w:lang w:val="en-US" w:eastAsia="zh-CN"/>
        </w:rPr>
      </w:pPr>
    </w:p>
    <w:p>
      <w:pPr>
        <w:ind w:left="-15" w:firstLine="0"/>
        <w:rPr>
          <w:rFonts w:hint="eastAsia"/>
          <w:lang w:val="en-US" w:eastAsia="zh-CN"/>
        </w:rPr>
      </w:pPr>
      <w:r>
        <w:rPr>
          <w:rFonts w:hint="eastAsia"/>
          <w:lang w:val="en-US" w:eastAsia="zh-CN"/>
        </w:rPr>
        <w:t>Shame may lay a restraint upon the tongue, but the heart is ever casting up such a thought as this is:</w:t>
      </w:r>
    </w:p>
    <w:p>
      <w:pPr>
        <w:ind w:left="-15" w:firstLine="0"/>
        <w:rPr>
          <w:rFonts w:hint="eastAsia"/>
          <w:lang w:val="en-US" w:eastAsia="zh-CN"/>
        </w:rPr>
      </w:pPr>
    </w:p>
    <w:p>
      <w:pPr>
        <w:ind w:left="-15" w:firstLine="0"/>
        <w:rPr>
          <w:rFonts w:hint="eastAsia"/>
          <w:lang w:val="en-US" w:eastAsia="zh-CN"/>
        </w:rPr>
      </w:pPr>
      <w:r>
        <w:rPr>
          <w:rFonts w:hint="eastAsia"/>
          <w:lang w:val="en-US" w:eastAsia="zh-CN"/>
        </w:rPr>
        <w:t>羞耻可能会约束舌头，但心里总是产生这样的想法：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God is not so harsh but we may take a little liberty in sinning, see Ps. 1. 21; or that he takes no notice of what we speak or do;</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上帝并非如此严厉，我们可以在犯罪上稍微放纵一下，见诗篇50:21；或者他不注意我们所说所做的；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'cannot see through the dark clouds,' Job xxii. 12, 13. When any such thoughts rush into your mind, check them and actually rebuke them, lest they settle into a rooted atheism.</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他"不能透过乌云看见"，约伯记22:12，13。当这些想法涌入你的脑海时，制止它们并实际斥责它们，以免它们演变成根深蒂固的无神论。</w:t>
      </w:r>
    </w:p>
    <w:p>
      <w:pPr>
        <w:ind w:left="-15" w:firstLine="0"/>
        <w:rPr>
          <w:rFonts w:hint="eastAsia"/>
          <w:lang w:val="en-US" w:eastAsia="zh-CN"/>
        </w:rPr>
      </w:pPr>
    </w:p>
    <w:p>
      <w:pPr>
        <w:ind w:left="-15" w:firstLine="0"/>
        <w:rPr>
          <w:rFonts w:hint="eastAsia"/>
          <w:lang w:val="en-US" w:eastAsia="zh-CN"/>
        </w:rPr>
      </w:pPr>
      <w:r>
        <w:rPr>
          <w:rFonts w:hint="eastAsia"/>
          <w:lang w:val="en-US" w:eastAsia="zh-CN"/>
        </w:rPr>
        <w:t>(3.) Mortify vile affections: the judgment is tainted by the contagion of lusts, as a foul stomach sendeth up fumes and gross vapours into the head;</w:t>
      </w:r>
    </w:p>
    <w:p>
      <w:pPr>
        <w:ind w:left="-15" w:firstLine="0"/>
        <w:rPr>
          <w:rFonts w:hint="eastAsia"/>
          <w:lang w:val="en-US" w:eastAsia="zh-CN"/>
        </w:rPr>
      </w:pPr>
    </w:p>
    <w:p>
      <w:pPr>
        <w:ind w:left="-15" w:firstLine="0"/>
        <w:rPr>
          <w:rFonts w:hint="eastAsia"/>
          <w:lang w:val="en-US" w:eastAsia="zh-CN"/>
        </w:rPr>
      </w:pPr>
      <w:r>
        <w:rPr>
          <w:rFonts w:hint="eastAsia"/>
          <w:lang w:val="en-US" w:eastAsia="zh-CN"/>
        </w:rPr>
        <w:t>(3.) 治死邪恶的情欲：判断力被情欲的传染玷污，就像一个肮脏的胃向头部发送烟雾和浓厚的蒸汽；</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 the principles of godliness do quickly suffer an eclipse: 'The pure in heart see most of God,' Mat. v. 8.</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因此敬虔的原则很快就会遭受蚀，"清心的人必得见神"，马太福音5:8。</w:t>
      </w:r>
    </w:p>
    <w:p>
      <w:pPr>
        <w:ind w:left="-15" w:firstLine="0"/>
        <w:rPr>
          <w:rFonts w:hint="eastAsia"/>
          <w:lang w:val="en-US" w:eastAsia="zh-CN"/>
        </w:rPr>
      </w:pPr>
    </w:p>
    <w:p>
      <w:pPr>
        <w:ind w:left="-15" w:firstLine="0"/>
        <w:rPr>
          <w:rFonts w:hint="eastAsia"/>
          <w:lang w:val="en-US" w:eastAsia="zh-CN"/>
        </w:rPr>
      </w:pPr>
      <w:r>
        <w:rPr>
          <w:rFonts w:hint="eastAsia"/>
          <w:lang w:val="en-US" w:eastAsia="zh-CN"/>
        </w:rPr>
        <w:t>In fenny countries the air is seldom clear; so in hearts that lie under the power of brutish lusts, there are seldom clear and distinct thoughts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在沼泽地区，空气很少清澈；同样，在受兽性情欲支配的心中，很少有关于上帝的清晰和明确的想法。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(4.) Keep close to God's institutions; these keep up his presence and memorial in the world, and so are the best preservative of godliness;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(4.) 紧随上帝的制度；这些维持他在世界上的存在和纪念，因此是保护敬虔的最佳方式；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false worships are full of ceremonies which darken the nature of God. Images beget a gross opinion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虚假的崇拜充满了使上帝的本质变得模糊的仪式。偶像产生对上帝的粗俗看法：</w:t>
      </w:r>
    </w:p>
    <w:p>
      <w:pPr>
        <w:ind w:left="-15" w:firstLine="0"/>
        <w:rPr>
          <w:rFonts w:hint="eastAsia"/>
          <w:lang w:val="en-US" w:eastAsia="zh-CN"/>
        </w:rPr>
      </w:pPr>
    </w:p>
    <w:p>
      <w:pPr>
        <w:ind w:left="-15" w:firstLine="0"/>
        <w:rPr>
          <w:rFonts w:hint="eastAsia"/>
          <w:lang w:val="en-US" w:eastAsia="zh-CN"/>
        </w:rPr>
      </w:pPr>
      <w:r>
        <w:rPr>
          <w:rFonts w:hint="eastAsia"/>
          <w:lang w:val="en-US" w:eastAsia="zh-CN"/>
        </w:rPr>
        <w:t>no wonder if people grow blockish that worship God in a senseless stock or stone.</w:t>
      </w:r>
    </w:p>
    <w:p>
      <w:pPr>
        <w:ind w:left="-15" w:firstLine="0"/>
        <w:rPr>
          <w:rFonts w:hint="eastAsia"/>
          <w:lang w:val="en-US" w:eastAsia="zh-CN"/>
        </w:rPr>
      </w:pPr>
    </w:p>
    <w:p>
      <w:pPr>
        <w:ind w:left="-15" w:firstLine="0"/>
        <w:rPr>
          <w:rFonts w:hint="eastAsia"/>
          <w:lang w:val="en-US" w:eastAsia="zh-CN"/>
        </w:rPr>
      </w:pPr>
      <w:r>
        <w:rPr>
          <w:rFonts w:hint="eastAsia"/>
          <w:lang w:val="en-US" w:eastAsia="zh-CN"/>
        </w:rPr>
        <w:t>难怪崇拜无知的木头或石头的人会变得愚钝。</w:t>
      </w:r>
    </w:p>
    <w:p>
      <w:pPr>
        <w:ind w:left="-15" w:firstLine="0"/>
        <w:rPr>
          <w:rFonts w:hint="eastAsia"/>
          <w:lang w:val="en-US" w:eastAsia="zh-CN"/>
        </w:rPr>
      </w:pPr>
    </w:p>
    <w:p>
      <w:pPr>
        <w:ind w:left="-15" w:firstLine="0"/>
        <w:rPr>
          <w:rFonts w:hint="eastAsia"/>
          <w:lang w:val="en-US" w:eastAsia="zh-CN"/>
        </w:rPr>
      </w:pPr>
      <w:r>
        <w:rPr>
          <w:rFonts w:hint="eastAsia"/>
          <w:lang w:val="en-US" w:eastAsia="zh-CN"/>
        </w:rPr>
        <w:t>Varro in Austin observed, that those that first invented images did but increase error, and take away all fear of religion.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瓦罗在奥古斯丁的著作中观察到，那些最先发明偶像的人只是增加了错误，并带走了所有对宗教的敬畏。</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knoweth what is best for himself, and how by his own institutions to keep up the repute of his nature and essence: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上帝知道什么对自己最好，以及如何通过他自己的制度来维护他的本质和实质的声誉：</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man presumeth to be wiser than God, and leaveth the certainty of God's institutions for additions and innovations of our own, that please us better, because they have λόγον σοφίας, 'A show of wisdom,' Col. ii. 22, 23, all religion goes to wrack.</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当人自以为比上帝更聪明，为了我们自己的附加和创新而离开上帝制度的确定性，因为它们更令我们满意，因为它们有λόγον σοφίας，"有智慧的外表"，歌罗西书2:22，23，所有的宗教就会崩溃。</w:t>
      </w:r>
    </w:p>
    <w:p>
      <w:pPr>
        <w:ind w:left="-15" w:firstLine="0"/>
        <w:rPr>
          <w:rFonts w:hint="eastAsia"/>
          <w:lang w:val="en-US" w:eastAsia="zh-CN"/>
        </w:rPr>
      </w:pPr>
    </w:p>
    <w:p>
      <w:pPr>
        <w:ind w:left="-15" w:firstLine="0"/>
        <w:rPr>
          <w:rFonts w:hint="eastAsia"/>
          <w:lang w:val="en-US" w:eastAsia="zh-CN"/>
        </w:rPr>
      </w:pPr>
      <w:r>
        <w:rPr>
          <w:rFonts w:hint="eastAsia"/>
          <w:lang w:val="en-US" w:eastAsia="zh-CN"/>
        </w:rPr>
        <w:t>(5.) Let us often 'exercise ourselves unto godliness,' 1 Tim. iv. 7. Delight to give to God the honour due to him, love, delight, fear;</w:t>
      </w:r>
    </w:p>
    <w:p>
      <w:pPr>
        <w:ind w:left="-15" w:firstLine="0"/>
        <w:rPr>
          <w:rFonts w:hint="eastAsia"/>
          <w:lang w:val="en-US" w:eastAsia="zh-CN"/>
        </w:rPr>
      </w:pPr>
    </w:p>
    <w:p>
      <w:pPr>
        <w:ind w:left="-15" w:firstLine="0"/>
        <w:rPr>
          <w:rFonts w:hint="eastAsia"/>
          <w:lang w:val="en-US" w:eastAsia="zh-CN"/>
        </w:rPr>
      </w:pPr>
      <w:r>
        <w:rPr>
          <w:rFonts w:hint="eastAsia"/>
          <w:lang w:val="en-US" w:eastAsia="zh-CN"/>
        </w:rPr>
        <w:t>(5.) 让我们经常"操练自己，以致敬虔"，提摩太前书4:7。乐于将应得的荣耀、爱、喜悦、敬畏归给上帝；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to worship him often, to do all things as aiming at his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经常敬拜他，做一切事都以他的荣耀为目标。</w:t>
      </w:r>
    </w:p>
    <w:p>
      <w:pPr>
        <w:ind w:left="-15" w:firstLine="0"/>
        <w:rPr>
          <w:rFonts w:hint="eastAsia"/>
          <w:lang w:val="en-US" w:eastAsia="zh-CN"/>
        </w:rPr>
      </w:pPr>
    </w:p>
    <w:p>
      <w:pPr>
        <w:ind w:left="-15" w:firstLine="0"/>
        <w:rPr>
          <w:rFonts w:hint="eastAsia"/>
          <w:lang w:val="en-US" w:eastAsia="zh-CN"/>
        </w:rPr>
      </w:pPr>
      <w:r>
        <w:rPr>
          <w:rFonts w:hint="eastAsia"/>
          <w:lang w:val="en-US" w:eastAsia="zh-CN"/>
        </w:rPr>
        <w:t>Fourthly, The next clause in the description of these seducers is that, turning the grace of our God into wantonness. Where you may take notice</w:t>
      </w:r>
    </w:p>
    <w:p>
      <w:pPr>
        <w:ind w:left="-15" w:firstLine="0"/>
        <w:rPr>
          <w:rFonts w:hint="eastAsia"/>
          <w:lang w:val="en-US" w:eastAsia="zh-CN"/>
        </w:rPr>
      </w:pPr>
      <w:r>
        <w:rPr>
          <w:rFonts w:hint="eastAsia"/>
          <w:lang w:val="en-US" w:eastAsia="zh-CN"/>
        </w:rPr>
        <w:t>—</w:t>
      </w:r>
    </w:p>
    <w:p>
      <w:pPr>
        <w:ind w:left="-15" w:firstLine="0"/>
        <w:rPr>
          <w:rFonts w:hint="eastAsia"/>
          <w:lang w:val="en-US" w:eastAsia="zh-CN"/>
        </w:rPr>
      </w:pPr>
    </w:p>
    <w:p>
      <w:pPr>
        <w:ind w:left="-15" w:firstLine="0"/>
        <w:rPr>
          <w:rFonts w:hint="eastAsia"/>
          <w:lang w:val="en-US" w:eastAsia="zh-CN"/>
        </w:rPr>
      </w:pPr>
      <w:r>
        <w:rPr>
          <w:rFonts w:hint="eastAsia"/>
          <w:lang w:val="en-US" w:eastAsia="zh-CN"/>
        </w:rPr>
        <w:t>(1.) Of their filthiness and brutish course of life, implied in the word wantonness, in the original ἀσέλγεια, a word proper to luxury and the impurities of lust;</w:t>
      </w:r>
    </w:p>
    <w:p>
      <w:pPr>
        <w:ind w:left="-15" w:firstLine="0"/>
        <w:rPr>
          <w:rFonts w:hint="eastAsia"/>
          <w:lang w:val="en-US" w:eastAsia="zh-CN"/>
        </w:rPr>
      </w:pPr>
    </w:p>
    <w:p>
      <w:pPr>
        <w:ind w:left="-15" w:firstLine="0"/>
        <w:rPr>
          <w:rFonts w:hint="eastAsia"/>
          <w:lang w:val="en-US" w:eastAsia="zh-CN"/>
        </w:rPr>
      </w:pPr>
      <w:r>
        <w:rPr>
          <w:rFonts w:hint="eastAsia"/>
          <w:lang w:val="en-US" w:eastAsia="zh-CN"/>
        </w:rPr>
        <w:t>(1.) 关于他们的污秽和兽性的生活方式，这在原文中的"放荡"一词中暗示，希腊文是ἀσέλγεια，这个词专指奢侈和情欲的不洁；</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derived from alpha, an augmentative particle, and Selga, the name of a town in Pisidia, saith Suidas, whose inhabitants were infamous for sodomy, and weakening nature by such prodigious filthiness as is not fit to be named among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据苏达斯说，它源自alpha，一个增强语气的词缀，和Selga，皮西底亚的一个城镇名，那里的居民因鸡奸而臭名昭著，并通过如此令人发指的污秽行为削弱自然，这种行为不适合在圣徒中提及；</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persons here noted the school of Simon. The Nicolaitans, the Gnostics, and other impure heretics of that age were for promiscuous commixtures, and the free use of their fellow creatures (as some carnal wretches in our own age have learned to speak), without any respect to conjugal relation, and those restraints which God and nature and all civil nations have laid upon the lusts of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提到的人是西门的学派。尼哥拉党、诺斯替派和那个时代的其他不洁异端主张杂交，和自由使用他们的同胞（就像我们这个时代的一些肉欲之徒学会说的那样），不尊重婚姻关系，也不尊重上帝、自然和所有文明国家对人的欲望所施加的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if men should use no more distinction and confinement than the beasts; yea, gave up themselves to all manner of unnatural lust, as in the process of this epistle we shall more fully discover.</w:t>
      </w:r>
    </w:p>
    <w:p>
      <w:pPr>
        <w:ind w:left="-15" w:firstLine="0"/>
        <w:rPr>
          <w:rFonts w:hint="eastAsia"/>
          <w:lang w:val="en-US" w:eastAsia="zh-CN"/>
        </w:rPr>
      </w:pPr>
    </w:p>
    <w:p>
      <w:pPr>
        <w:ind w:left="-15" w:firstLine="0"/>
        <w:rPr>
          <w:rFonts w:hint="eastAsia"/>
          <w:lang w:val="en-US" w:eastAsia="zh-CN"/>
        </w:rPr>
      </w:pPr>
      <w:r>
        <w:rPr>
          <w:rFonts w:hint="eastAsia"/>
          <w:lang w:val="en-US" w:eastAsia="zh-CN"/>
        </w:rPr>
        <w:t>好像人应该像野兽一样没有区别和限制；是的，他们沉溺于各种不自然的情欲，正如我们在这封书信的后续部分将更充分地发现的那样。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occasion and encouragement of this wantonness, which doubleth the iniquity of it, is the grace of God, by which is meant the gospel, which is called 'the grace of God,' as Titus ii. 11, 'The grace of God hath appeared unto us, teaching us,'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这种放荡的机会和鼓励，使其罪加倍，是上帝的恩典，这里指的是福音，它被称为"上帝的恩典"，如提多书2:11所说，"上帝的恩典已经显明出来，教导我们"等；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the gospel chiefly they abused the doctrine of Christian liberty and free justification by Christ; this is primarily intended.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在福音中，他们主要滥用了基督徒自由和基督白白称义的教义；这是主要的意图。</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by analogy, enlarge the expression to comprise all those other doctrines which libertines are apt to abuse; yea, those gracious providences which wicked men do convert into fuel and nourishment for their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通过类比，你可以扩大这个表达，包括所有那些放纵主义者容易滥用的其他教义；是的，还包括那些邪恶之人转化为他们罪恶的燃料和养分的恩慈的护理。</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manner how so excellent a thing as the grace of God was made pliable to so vile a purpose, for a man would wonder that things at so great and infinite a distance as the grace of God and filthy lusts should ever be brought to cast an aspect upon one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(3.) 上帝的恩典这样优秀的事物如何被用于如此卑劣的目的，因为人会惊讶于上帝的恩典和肮脏的情欲这样相距甚远的事物竟然会被联系在一起。</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showed in the word turning, in the original μετατιθέντες, wresting, transferring from its proper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这在"转变"一词中显示出来，原文是μετατιθέντες，意为扭曲，从其适当用途转移。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offered violence to the doctrine of grace, that it might be conscious to such a monstrous birth and production as filthy lusts and carnal pleasures.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他们对恩典的教义施加暴力，使其意识到如此怪异的产物，如肮脏的情欲和肉体的快乐。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(4.) You have a hint of the reason why the apostle writes against them with such a zealous indignation in that word our; as if he said, That grace, whose sweetness we have tasted, whose power we have felt; of that God who hath been so kind to us in Christ, whose glory we are bound to promote.</w:t>
      </w:r>
    </w:p>
    <w:p>
      <w:pPr>
        <w:ind w:left="-15" w:firstLine="0"/>
        <w:rPr>
          <w:rFonts w:hint="eastAsia"/>
          <w:lang w:val="en-US" w:eastAsia="zh-CN"/>
        </w:rPr>
      </w:pPr>
    </w:p>
    <w:p>
      <w:pPr>
        <w:ind w:left="-15" w:firstLine="0"/>
        <w:rPr>
          <w:rFonts w:hint="eastAsia"/>
          <w:lang w:val="en-US" w:eastAsia="zh-CN"/>
        </w:rPr>
      </w:pPr>
      <w:r>
        <w:rPr>
          <w:rFonts w:hint="eastAsia"/>
          <w:lang w:val="en-US" w:eastAsia="zh-CN"/>
        </w:rPr>
        <w:t>(4.) 你从"我们的"这个词中可以看出使徒为什么以如此热烈的愤怒写反对他们的原因；好像他在说，那恩典，我们已尝到其甜美，感受到其力量；那上帝，在基督里对我们如此仁慈，我们有责任促进他的荣耀。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we see our God, and that grace upon which all our hopes stand, to be abused to such an unclean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难道我们要看到我们的上帝，和我们所有希望所依赖的那恩典，被滥用于如此不洁的用途吗？</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the words thus opened I observe:—</w:t>
      </w:r>
    </w:p>
    <w:p>
      <w:pPr>
        <w:ind w:left="-15" w:firstLine="0"/>
        <w:rPr>
          <w:rFonts w:hint="eastAsia"/>
          <w:lang w:val="en-US" w:eastAsia="zh-CN"/>
        </w:rPr>
      </w:pPr>
    </w:p>
    <w:p>
      <w:pPr>
        <w:ind w:left="-15" w:firstLine="0"/>
        <w:rPr>
          <w:rFonts w:hint="eastAsia"/>
          <w:lang w:val="en-US" w:eastAsia="zh-CN"/>
        </w:rPr>
      </w:pPr>
      <w:r>
        <w:rPr>
          <w:rFonts w:hint="eastAsia"/>
          <w:lang w:val="en-US" w:eastAsia="zh-CN"/>
        </w:rPr>
        <w:t>从这样解释的话中，我观察到：—</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the gospel and grace of God in itself is not pliable to carnal purposes, yieldeth no carnal conclusions.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福音和上帝的恩典本身不会屈从于肉体的目的，不会产生肉体的结论。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turn it, saith the apostle; there is no such thing gotten out of the gospel without wresting, and till the art of a deceiver hath passed upon it. I shall prove the point by three arguments.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使徒说，他们扭曲它；没有扭曲就无法从福音中得到这样的东西，直到欺骗者的技巧作用于它。我将用三个论点来证明这一点。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1. From the constitution of the gospel. It yieldeth no leave to sin, but liberty to serve God: this is the great design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从福音的构成来看。它不允许犯罪，而是给予服侍上帝的自由：这是它的主要设计。</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came not to reconcile God and our sins together, but God and our persons; to reconcile our persons and destroy our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基督来不是要调和上帝和我们的罪，而是调和上帝和我们的人；要调和我们的人并摧毁我们的罪；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not to free us from the law, but sin; to free us from the service of the devil, 1 John iii. 8, not from the service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不是要使我们脱离律法，而是脱离罪；使我们脱离魔鬼的奴役，约翰一书3:8，而不是脱离对上帝的服侍；</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he came not to make the law less strict, or sin less odious, or us less holy;</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简而言之，他来不是要使律法变得不那么严格，或罪变得不那么可憎，或我们变得不那么圣洁；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perfection of the law was never so clearly known as since the coming of Christ, see Mat. v., and sin was never so odious as since the abundance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因为律法的完美从未像基督来临后那样清晰可知，见马太福音第5章，罪也从未像在恩典丰盛之后那样可憎。</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under the law sinned at a cheaper rate than we can, because they did not sin against so much love and kindness, see Heb. ii. 2, 3;</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在律法之下的人犯罪的代价比我们低，因为他们没有违背如此多的爱和恩慈，见希伯来书2:2，3；</w:t>
      </w:r>
    </w:p>
    <w:p>
      <w:pPr>
        <w:ind w:left="-15" w:firstLine="0"/>
        <w:rPr>
          <w:rFonts w:hint="eastAsia"/>
          <w:lang w:val="en-US" w:eastAsia="zh-CN"/>
        </w:rPr>
      </w:pPr>
    </w:p>
    <w:p>
      <w:pPr>
        <w:ind w:left="-15" w:firstLine="0"/>
        <w:rPr>
          <w:rFonts w:hint="eastAsia"/>
          <w:lang w:val="en-US" w:eastAsia="zh-CN"/>
        </w:rPr>
      </w:pPr>
      <w:r>
        <w:rPr>
          <w:rFonts w:hint="eastAsia"/>
          <w:lang w:val="en-US" w:eastAsia="zh-CN"/>
        </w:rPr>
        <w:t>neither could Christ come to make us less holy, or to dispense with our care of holiness, for then he should come to deface the image of God, and make us more unlike God, which would not be a privilege but a burden to the new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基督也不可能来使我们变得不那么圣洁，或免除我们对圣洁的关注，因为那样他就是来抹去上帝的形象，使我们更不像上帝，这对新造的人来说不是特权而是负担。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Freedom from wrath and hell is a privilege, but freedom from duty and obedience is no privilege.</w:t>
      </w:r>
    </w:p>
    <w:p>
      <w:pPr>
        <w:ind w:left="-15" w:firstLine="0"/>
        <w:rPr>
          <w:rFonts w:hint="eastAsia"/>
          <w:lang w:val="en-US" w:eastAsia="zh-CN"/>
        </w:rPr>
      </w:pPr>
    </w:p>
    <w:p>
      <w:pPr>
        <w:ind w:left="-15" w:firstLine="0"/>
        <w:rPr>
          <w:rFonts w:hint="eastAsia"/>
          <w:lang w:val="en-US" w:eastAsia="zh-CN"/>
        </w:rPr>
      </w:pPr>
      <w:r>
        <w:rPr>
          <w:rFonts w:hint="eastAsia"/>
          <w:lang w:val="en-US" w:eastAsia="zh-CN"/>
        </w:rPr>
        <w:t>脱离愤怒和地狱是一种特权，但脱离责任和顺服不是特权。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gospel there is pardon for failings, but not to encourage us in our failings, but our duties.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在福音中有对失败的宽恕，但不是为了鼓励我们的失败，而是为了我们的责任。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were never so much obliged to duty as since the gospel, because now we have more help and more advantages, stronger motives and greater encouragements.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我们从未像福音以来那样有责任，因为现在我们有更多的帮助和优势，更强的动机和更大的鼓励。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look backward, we are bound in point of gratitude to serve the Lord, being redeemed hereunto by the blood of Jesus;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如果我们回顾过去，我们出于感恩而有义务服侍主，因为我们是被耶稣的宝血赎回来的；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look forward, we are encouraged by the hopes of eternal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如果我们展望未来，我们被永生的希望所鼓舞。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law could not persuade by such arguments as the gospel doth; there is more of the rule known, more of the Spirit poured out to give us help to observe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律法无法用福音那样的论据来说服人；现在我们更多地了解规则，更多地得到圣灵的浇灌，帮助我们遵守它。</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from this short abridgment of larger discourses, it appeareth that the great design of the gospel is to make us more like God, and to free us from the slavery of the devil, that we may be better servants and subjects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因此，从这个较长论述的简短摘要中可以看出，福音的伟大设计是使我们更像上帝，使我们脱离魔鬼的奴役，以便我们成为上帝更好的仆人和臣民。</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There are frequent and constant dissuasives from this perverting our liberty in Christ to the service of any fleshly design.</w:t>
      </w:r>
    </w:p>
    <w:p>
      <w:pPr>
        <w:ind w:left="-15" w:firstLine="0"/>
        <w:rPr>
          <w:rFonts w:hint="eastAsia"/>
          <w:lang w:val="en-US" w:eastAsia="zh-CN"/>
        </w:rPr>
      </w:pPr>
    </w:p>
    <w:p>
      <w:pPr>
        <w:ind w:left="-15" w:firstLine="0"/>
        <w:rPr>
          <w:rFonts w:hint="eastAsia"/>
          <w:lang w:val="en-US" w:eastAsia="zh-CN"/>
        </w:rPr>
      </w:pPr>
      <w:r>
        <w:rPr>
          <w:rFonts w:hint="eastAsia"/>
          <w:lang w:val="en-US" w:eastAsia="zh-CN"/>
        </w:rPr>
        <w:t>1. 有频繁和持续的劝阻，警告我们不要将在基督里的自由扭曲为服务于任何肉体设计。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Spirit of God foresaw how corrupt nature in us would tempt us to abuse our privileges to an evil purpose;</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上帝的灵预见到我们内心的败坏本性会如何诱惑我们滥用我们的特权来达到邪恶的目的；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many had already attempted it in the apostles' days, as the sect of the Nicolaitans, the school of Simon, and, after them, the Gnostics and Basilicans, who, under colour of evangelical liberty, gave up themselves to lawless and brutish practices (as before was hinted);</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是的，在使徒时代已经有许多人尝试这样做，如尼哥拉党、西门学派，以及之后的诺斯替派和巴西利德派，他们以福音自由为幌子，放纵自己进行无法无天和兽性的行为（如前所暗示的）；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by way of prevention, dissuasives are very frequent everywhere; as Rom. vi. 1, 'What shall we say then? Shall we continue in sin that grace may abound? God forbid.'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因此，为了预防，到处都有频繁的劝阻；如罗马书6:1，"这样，我们可说什么呢？我们可以仍在罪中、叫恩典显多吗？断乎不可！"</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if he had said, You will not want such corrupt teachers, nay, your hearts will be marvellous apt to frame such kind of consequences and conclusions; but reject them with indignation.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好像他在说，你们不会缺少这样的腐败教师，不，你们的心会非常容易得出这种后果和结论；但要愤怒地拒绝它们。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Gal. v. 13, 'You are called to liberty; only use not your liberty as an occasion to the flesh.'</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所以加拉太书5:13说，"你们蒙召是要得自由，只是不可将你们的自由当作放纵情欲的机会。"</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hath done his part, purchased glorious privileges for you; only take you heed that you do not abuse them; your base hearts are apt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基督已经完成了他的部分，为你们购买了荣耀的特权；只是你们要谨慎，不要滥用它们；你们卑劣的心很容易这样做。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So 1 Peter ii. 16, 'As free, but not using your liberty as a cloak of maliciousness.'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所以彼得前书2:16说，"你们是自由的，不可用自由遮盖恶毒。"</w:t>
      </w:r>
    </w:p>
    <w:p>
      <w:pPr>
        <w:ind w:left="-15" w:firstLine="0"/>
        <w:rPr>
          <w:rFonts w:hint="eastAsia"/>
          <w:lang w:val="en-US" w:eastAsia="zh-CN"/>
        </w:rPr>
      </w:pPr>
    </w:p>
    <w:p>
      <w:pPr>
        <w:ind w:left="-15" w:firstLine="0"/>
        <w:rPr>
          <w:rFonts w:hint="eastAsia"/>
          <w:lang w:val="en-US" w:eastAsia="zh-CN"/>
        </w:rPr>
      </w:pPr>
      <w:r>
        <w:rPr>
          <w:rFonts w:hint="eastAsia"/>
          <w:lang w:val="en-US" w:eastAsia="zh-CN"/>
        </w:rPr>
        <w:t>Freedom by Christ will be an unfit cover and pretence for so vile a practice.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基督赐予的自由将是如此卑劣行为的不恰当掩护和借口。</w:t>
      </w:r>
    </w:p>
    <w:p>
      <w:pPr>
        <w:ind w:left="-15" w:firstLine="0"/>
        <w:rPr>
          <w:rFonts w:hint="eastAsia"/>
          <w:lang w:val="en-US" w:eastAsia="zh-CN"/>
        </w:rPr>
      </w:pPr>
    </w:p>
    <w:p>
      <w:pPr>
        <w:ind w:left="-15" w:firstLine="0"/>
        <w:rPr>
          <w:rFonts w:hint="eastAsia"/>
          <w:lang w:val="en-US" w:eastAsia="zh-CN"/>
        </w:rPr>
      </w:pPr>
      <w:r>
        <w:rPr>
          <w:rFonts w:hint="eastAsia"/>
          <w:lang w:val="en-US" w:eastAsia="zh-CN"/>
        </w:rPr>
        <w:t>2. Because in the gospel itself there are quite contrary inferences and conclusions from those which flesh and blood would draw from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2. 因为在福音本身中，有与肉体和血气从福音中得出的推论和结论完全相反的推论和结论。</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to instance, in anything wherein the gospel hath been abused, to three ends hath it been abused—to looseness, laziness, licentiousness.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例如，在福音被滥用的任何方面，它被滥用于三个目的——放纵、懒惰、放荡。</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you shall see the word carrieth things in a quite contrary way to what carnal men do.</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现在，你会看到圣经所传达的内容与肉体的人所做的完全相反。</w:t>
      </w:r>
    </w:p>
    <w:p>
      <w:pPr>
        <w:ind w:left="-15" w:firstLine="0"/>
        <w:rPr>
          <w:rFonts w:hint="eastAsia"/>
          <w:lang w:val="en-US" w:eastAsia="zh-CN"/>
        </w:rPr>
      </w:pPr>
    </w:p>
    <w:p>
      <w:pPr>
        <w:ind w:left="-15" w:firstLine="0"/>
        <w:rPr>
          <w:rFonts w:hint="eastAsia"/>
          <w:lang w:val="en-US" w:eastAsia="zh-CN"/>
        </w:rPr>
      </w:pPr>
      <w:r>
        <w:rPr>
          <w:rFonts w:hint="eastAsia"/>
          <w:lang w:val="en-US" w:eastAsia="zh-CN"/>
        </w:rPr>
        <w:t>To looseness: men have been the more loose and careless, because grace hath abounded in the discoveries of the gospel; but the apostle disdaineth it, as a most abhorrent and strange conclusion from gospel principles:</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关于放纵：人们变得更加放纵和粗心，因为在福音的启示中恩典已经丰盛；但使徒鄙视这种做法，认为这是从福音原则得出的最可憎和奇怪的结论：</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vi. 1, 'Shall we continue in sin that grace may abound? God forbid.' Μὴ γένοιτο, do not cherish such a vile and unworthy thought; the gospel teacheth quite contrary; see Titus ii. 11, 12; not wantonness, but weanedness, 4 to deny ungodliness and worldly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罗马书6:1，"这样，我们可说什么呢？我们可以仍在罪中、叫恩典显多吗？断乎不可！"Μὴ γένοιτο，不要怀有这种卑劣和不配的想法；福音教导的恰恰相反；见提多书2:11，12；不是放荡，而是戒除，"除去不敬虔的心和世俗的情欲"。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see Rom. vi. 16, and 2 Cor. vii. 1. A bee gathereth honey thence from whence a spider sucketh poison.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所以看罗马书6:16和哥林多后书7:1。蜜蜂从蜘蛛吸取毒液的地方采集蜂蜜。</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to laziness: men are apt to lie down upon the bed of ease, and say Christ must do all, and so exclude all use of means and the endeavour of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再者，关于懒惰：人们倾向于躺在安逸的床上，说基督必须做一切，从而排除所有使用方法和被造物的努力。</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a foul abuse; for the scripture inferreth thence the care and work of the creature, because God doth all, Phil. ii. 12, 13, 'Work out your salvation with fear and trembling, for it is God worketh in you both to will and to do.'</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这是一种严重的滥用；因为圣经从中推断出被造物的关心和工作，因为上帝做一切，腓立比书2:12，13，"当恐惧战兢做成你们得救的工夫。因为你们立志行事都是神在你们心里运行，为要成就他的美意。"</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must the more humbly wait upon God in the use of ordinances, because all depends upon his assistance.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我们必须更谦卑地在使用圣礼时等候上帝，因为一切都依赖于他的帮助。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to licentiousness: men have interpreted freedom by Christ in such a perverse sense as to cast off obedience to civil powers, either to masters in the family, or to magistrates in the commonwealth;</w:t>
      </w:r>
    </w:p>
    <w:p>
      <w:pPr>
        <w:ind w:left="-15" w:firstLine="0"/>
        <w:rPr>
          <w:rFonts w:hint="eastAsia"/>
          <w:lang w:val="en-US" w:eastAsia="zh-CN"/>
        </w:rPr>
      </w:pPr>
    </w:p>
    <w:p>
      <w:pPr>
        <w:ind w:left="-15" w:firstLine="0"/>
        <w:rPr>
          <w:rFonts w:hint="eastAsia"/>
          <w:lang w:val="en-US" w:eastAsia="zh-CN"/>
        </w:rPr>
      </w:pPr>
      <w:r>
        <w:rPr>
          <w:rFonts w:hint="eastAsia"/>
          <w:lang w:val="en-US" w:eastAsia="zh-CN"/>
        </w:rPr>
        <w:t>再次，关于放荡：人们以如此扭曲的方式解释基督赐予的自由，以至于抛弃对民事权力的服从，无论是对家庭中的主人，还是对国家中的官员；</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the word calls for these duties upon this very ground, because we are made free by Christ, that is, more ready and apt to discharge the duty we owe to God and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然而，圣经正是基于这个理由呼吁这些责任，因为我们被基督释放，也就是说，更加准备好和适合履行我们对上帝和人的责任：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sense it is said, 1 Cor. vii. 22, that 'a servant is the Lord's freeman;' and 1 Peter ii. 16, 'Obey governors as free, but as servants of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在这个意义上，哥林多前书7:22说，"作奴仆蒙召的，就是主的自由人"；彼得前书2:16，"你们虽是自由的，却不可藉着自由遮盖恶毒，总要作神的仆人。"</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Christianity giveth us a greater aptness, layeth on us a greater engagement, the bond of conscience; so that there is, as Salvian speaketh, in maxima libertate minima licentia, a great deal of liberty by Christ, and yet the strongest engagement to service that may be.</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基督教给予我们更大的适应性，给我们更大的责任，即良心的约束；因此，正如萨尔维安所说，在最大的自由中有最小的放纵，基督赐予我们大量的自由，但同时也给予我们最强烈的服务责任。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now apply the point.</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让我们现在应用这一点。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It serveth to inform us, in the first place, that carnal men are ill skilled in consequences;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首先，它告诉我们，属肉体的人不善于推论后果；</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the very gospel would they draw a liberty to sin, than which from such premises no conclusion can be more strange;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他们甚至从福音中得出犯罪的自由，这种从这样的前提得出的结论再没有比这更奇怪的了；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well worth the observing to note the different arguings in scripture from the same principles, as see some instances;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值得注意的是观察圣经中从相同原则得出的不同论证，让我们看一些例子；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compare 1 Cor. vii. 29 with 1 Cor. xv. 32: the principle in both places is, 'The time is short.'</w:t>
      </w:r>
    </w:p>
    <w:p>
      <w:pPr>
        <w:ind w:left="-15" w:firstLine="0"/>
        <w:rPr>
          <w:rFonts w:hint="eastAsia"/>
          <w:lang w:val="en-US" w:eastAsia="zh-CN"/>
        </w:rPr>
      </w:pPr>
    </w:p>
    <w:p>
      <w:pPr>
        <w:ind w:left="-15" w:firstLine="0"/>
        <w:rPr>
          <w:rFonts w:hint="eastAsia"/>
          <w:lang w:val="en-US" w:eastAsia="zh-CN"/>
        </w:rPr>
      </w:pPr>
      <w:r>
        <w:rPr>
          <w:rFonts w:hint="eastAsia"/>
          <w:lang w:val="en-US" w:eastAsia="zh-CN"/>
        </w:rPr>
        <w:t>比较哥林多前书7:29和哥林多前书15:32：两处的原则都是"时候减少了"。</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apostle in the former place draweth from it conclusions of strictness, temperance, and mortification: 'Let us use the world as if we used it not,'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现在，使徒在前一处从中得出严格、节制和克己的结论："要像不用世物的人那样使用世物"等。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in the latter the dissolute epicure argueth quite otherwise, 'Let us eat and drink, for to-morrow we shall die;' a quite different conclusion from the same principle.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但在后一处，放荡的享乐主义者却完全不同地论证，"我们就吃吃喝喝吧！因为明天要死了。"从同一原则得出了完全不同的结论。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here, grace aboundeth; let us be much in duty, saith the spiritual man; let sin abound, saith the carnal.</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所以这里，恩典丰盛；属灵的人说，让我们多尽责任；属肉体的人说，让罪恶增多。</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compare 2 Sam. vii. 2 with Hag. i. 2: 'I dwell within a house of cedar,' saith David, 'but the ark of God dwelleth within curtains.'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再次，比较撒母耳记下7:2和哈该书1:2："我住在香柏木的宫中，"大卫说，"耶和华的约柜反倒住在幔子里。"</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I should have had more care of the ark of God, now God hath built me such a stately palace.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现在上帝为我建造了如此宏伟的宫殿，我肯定应该更加关心上帝的约柜。</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they in Haggai, we 'dwell in ceiled houses,' therefore 'the time to build the Lord's house is not come;' so they might live in pomp and ease, they little cared how matters went with God's house.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但在哈该书中，他们说"我们住在有天花板的房屋里"，所以"建造耶和华殿的时候尚未来到"；这样他们就可以生活在奢华和安逸中，他们很少关心上帝的殿如何。</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1 Sam.' iii. 18, 'It is the Lord; let him do what seemeth him good:' he argueth from thence to meekness and a submissive patience.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再一次，撒母耳记上3:18，"这是出于耶和华，愿他凭自己的意旨而行"：他从中论证出温柔和顺服的忍耐。</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compare 2 Kings vi. 33, 'This evil is from the Lord; why should I wait upon him any longer?' From the same principle he argueth himself into a murmuring and fit of impatience.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但现在比较列王纪下6:33，"这灾祸是从耶和华那里来的，我何必再等候耶和华呢？"从同样的原则，他论证自己陷入了抱怨和不耐烦。</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carnal men are always out in their reasonings: 'A parable in a fool's mouth,' saith Solomon, 'is like a thorn in the hand of a drunkard,' Prov. xxvi. 9.</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因此，属肉体的人在他们的推理中总是错误的："箴言在愚昧人的口中，好像荆棘刺入醉汉的手"，所罗门在箴言26:9中说。</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spirits are disturbed by excess of drink, men have not an even touch, and so when they would use a thorn, or any sharp thing, they wound and gore themselves;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当精神因过度饮酒而受到干扰时，人们没有平稳的触感，所以当他们想要使用荆棘或任何尖锐的东西时，他们会伤害和刺伤自己；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so do wicked men, being besotted with lusts, argue falsely from the grace and the holy principles of the word to their own destruction.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同样，邪恶的人被情欲迷惑，从恩典和圣经的神圣原则中错误地推论，导致自己的毁灭。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Again, it serveth for caution; when you meet with such base inferences from evangelical principles, do not blame the gospel, or the ministry and dispensation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再者，它起到警示作用；当你遇到从福音原则中得出的这种卑劣推论时，不要责怪福音，或福音的事工和分发。</w:t>
      </w:r>
    </w:p>
    <w:p>
      <w:pPr>
        <w:ind w:left="-15" w:firstLine="0"/>
        <w:rPr>
          <w:rFonts w:hint="eastAsia"/>
          <w:lang w:val="en-US" w:eastAsia="zh-CN"/>
        </w:rPr>
      </w:pPr>
    </w:p>
    <w:p>
      <w:pPr>
        <w:ind w:left="-15" w:firstLine="0"/>
        <w:rPr>
          <w:rFonts w:hint="eastAsia"/>
          <w:lang w:val="en-US" w:eastAsia="zh-CN"/>
        </w:rPr>
      </w:pPr>
      <w:r>
        <w:rPr>
          <w:rFonts w:hint="eastAsia"/>
          <w:lang w:val="en-US" w:eastAsia="zh-CN"/>
        </w:rPr>
        <w:t>1. Not the gospel, as if it were not clear enough, or faithful enough, or wary enough.</w:t>
      </w:r>
    </w:p>
    <w:p>
      <w:pPr>
        <w:ind w:left="-15" w:firstLine="0"/>
        <w:rPr>
          <w:rFonts w:hint="eastAsia"/>
          <w:lang w:val="en-US" w:eastAsia="zh-CN"/>
        </w:rPr>
      </w:pPr>
    </w:p>
    <w:p>
      <w:pPr>
        <w:ind w:left="-15" w:firstLine="0"/>
        <w:rPr>
          <w:rFonts w:hint="eastAsia"/>
          <w:lang w:val="en-US" w:eastAsia="zh-CN"/>
        </w:rPr>
      </w:pPr>
      <w:r>
        <w:rPr>
          <w:rFonts w:hint="eastAsia"/>
          <w:lang w:val="en-US" w:eastAsia="zh-CN"/>
        </w:rPr>
        <w:t>1. 不是福音的问题，好像它不够清晰，或不够忠实，或不够谨慎。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Such thoughts are wont to haunt us when we see gross errors creeping under a shelter and pretence of scripture: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当我们看到严重的错误在圣经的庇护和借口下蔓延时，这样的想法常常困扰我们：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foolish men would give laws to heaven; we think God should speak more plainly, as if the Lord should make a sun for them to see that shut their eyes:</w:t>
      </w:r>
    </w:p>
    <w:p>
      <w:pPr>
        <w:ind w:left="-15" w:firstLine="0"/>
        <w:rPr>
          <w:rFonts w:hint="eastAsia"/>
          <w:lang w:val="en-US" w:eastAsia="zh-CN"/>
        </w:rPr>
      </w:pPr>
    </w:p>
    <w:p>
      <w:pPr>
        <w:ind w:left="-15" w:firstLine="0"/>
        <w:rPr>
          <w:rFonts w:hint="eastAsia"/>
          <w:lang w:val="en-US" w:eastAsia="zh-CN"/>
        </w:rPr>
      </w:pPr>
      <w:r>
        <w:rPr>
          <w:rFonts w:hint="eastAsia"/>
          <w:lang w:val="en-US" w:eastAsia="zh-CN"/>
        </w:rPr>
        <w:t>愚蠢的人想要给天堂制定法律；我们认为上帝应该说得更明白，好像主应该为那些闭上眼睛的人造一个太阳：</w:t>
      </w:r>
    </w:p>
    <w:p>
      <w:pPr>
        <w:ind w:left="-15" w:firstLine="0"/>
        <w:rPr>
          <w:rFonts w:hint="eastAsia"/>
          <w:lang w:val="en-US" w:eastAsia="zh-CN"/>
        </w:rPr>
      </w:pPr>
    </w:p>
    <w:p>
      <w:pPr>
        <w:ind w:left="-15" w:firstLine="0"/>
        <w:rPr>
          <w:rFonts w:hint="eastAsia"/>
          <w:lang w:val="en-US" w:eastAsia="zh-CN"/>
        </w:rPr>
      </w:pPr>
      <w:r>
        <w:rPr>
          <w:rFonts w:hint="eastAsia"/>
          <w:lang w:val="en-US" w:eastAsia="zh-CN"/>
        </w:rPr>
        <w:t>vain man will stumble in God's plainest ways; should things be never so clearly carried, a perverse apprehension would make them obscure.</w:t>
      </w:r>
    </w:p>
    <w:p>
      <w:pPr>
        <w:ind w:left="-15" w:firstLine="0"/>
        <w:rPr>
          <w:rFonts w:hint="eastAsia"/>
          <w:lang w:val="en-US" w:eastAsia="zh-CN"/>
        </w:rPr>
      </w:pPr>
    </w:p>
    <w:p>
      <w:pPr>
        <w:ind w:left="-15" w:firstLine="0"/>
        <w:rPr>
          <w:rFonts w:hint="eastAsia"/>
          <w:lang w:val="en-US" w:eastAsia="zh-CN"/>
        </w:rPr>
      </w:pPr>
      <w:r>
        <w:rPr>
          <w:rFonts w:hint="eastAsia"/>
          <w:lang w:val="en-US" w:eastAsia="zh-CN"/>
        </w:rPr>
        <w:t>虚妄的人会在上帝最简单的道路上绊倒；即使事情再清楚不过，一个扭曲的理解也会使它们变得模糊。</w:t>
      </w:r>
    </w:p>
    <w:p>
      <w:pPr>
        <w:ind w:left="-15" w:firstLine="0"/>
        <w:rPr>
          <w:rFonts w:hint="eastAsia"/>
          <w:lang w:val="en-US" w:eastAsia="zh-CN"/>
        </w:rPr>
      </w:pPr>
    </w:p>
    <w:p>
      <w:pPr>
        <w:ind w:left="-15" w:firstLine="0"/>
        <w:rPr>
          <w:rFonts w:hint="eastAsia"/>
          <w:lang w:val="en-US" w:eastAsia="zh-CN"/>
        </w:rPr>
      </w:pPr>
      <w:r>
        <w:rPr>
          <w:rFonts w:hint="eastAsia"/>
          <w:lang w:val="en-US" w:eastAsia="zh-CN"/>
        </w:rPr>
        <w:t>Parables (which are the liveliest and most sensible representations of things) hardened the Pharisees, Mark iv. 11, 12.</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比喻（是事物最生动和最易理解的表现形式）使法利赛人的心刚硬，马可福音4:11，12。</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men ruin themselves by their own false logic, we should not therefore accuse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如果人们因自己的错误逻辑而毁灭自己，我们不应因此指责上帝。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have a mind to fall shall not want a stone of stumbling; they that will only be feasted with comforts, no wonder if they contract a spiritual sickness, and undo their souls by a misunderstood and misapplied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那些想要跌倒的人不会缺少绊脚石；那些只想享受安慰的人，如果他们染上属灵的疾病，并因误解和误用福音而毁灭自己的灵魂，也就不足为奇了。</w:t>
      </w:r>
    </w:p>
    <w:p>
      <w:pPr>
        <w:ind w:left="-15" w:firstLine="0"/>
        <w:rPr>
          <w:rFonts w:hint="eastAsia"/>
          <w:lang w:val="en-US" w:eastAsia="zh-CN"/>
        </w:rPr>
      </w:pPr>
    </w:p>
    <w:p>
      <w:pPr>
        <w:ind w:left="-15" w:firstLine="0"/>
        <w:rPr>
          <w:rFonts w:hint="eastAsia"/>
          <w:lang w:val="en-US" w:eastAsia="zh-CN"/>
        </w:rPr>
      </w:pPr>
      <w:r>
        <w:rPr>
          <w:rFonts w:hint="eastAsia"/>
          <w:lang w:val="en-US" w:eastAsia="zh-CN"/>
        </w:rPr>
        <w:t>2. Do not blame the ministry and dispensation of the gospel, because some abuse free grace, others cannot endure to hear it preached;</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不要因为有些人滥用自由恩典，而其他人无法忍受听到它被传讲，就责怪福音的事工和分发；</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children must not be kept from their bread because dogs catch at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但不能因为狗抢食就不给孩子们面包。</w:t>
      </w:r>
    </w:p>
    <w:p>
      <w:pPr>
        <w:ind w:left="-15" w:firstLine="0"/>
        <w:rPr>
          <w:rFonts w:hint="eastAsia"/>
          <w:lang w:val="en-US" w:eastAsia="zh-CN"/>
        </w:rPr>
      </w:pPr>
    </w:p>
    <w:p>
      <w:pPr>
        <w:ind w:left="-15" w:firstLine="0"/>
        <w:rPr>
          <w:rFonts w:hint="eastAsia"/>
          <w:lang w:val="en-US" w:eastAsia="zh-CN"/>
        </w:rPr>
      </w:pPr>
      <w:r>
        <w:rPr>
          <w:rFonts w:hint="eastAsia"/>
          <w:lang w:val="en-US" w:eastAsia="zh-CN"/>
        </w:rPr>
        <w:t>Because some are 'drunk with wine,' and others eat to excess, shall the hungry man want his food?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因为有些人"醉酒"，有些人过度饮食，难道饥饿的人就要缺少食物吗？</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hungry consciences lose their portion for others' abuse?</w:t>
      </w:r>
    </w:p>
    <w:p>
      <w:pPr>
        <w:ind w:left="-15" w:firstLine="0"/>
        <w:rPr>
          <w:rFonts w:hint="eastAsia"/>
          <w:lang w:val="en-US" w:eastAsia="zh-CN"/>
        </w:rPr>
      </w:pPr>
    </w:p>
    <w:p>
      <w:pPr>
        <w:ind w:left="-15" w:firstLine="0"/>
        <w:rPr>
          <w:rFonts w:hint="eastAsia"/>
          <w:lang w:val="en-US" w:eastAsia="zh-CN"/>
        </w:rPr>
      </w:pPr>
      <w:r>
        <w:rPr>
          <w:rFonts w:hint="eastAsia"/>
          <w:lang w:val="en-US" w:eastAsia="zh-CN"/>
        </w:rPr>
        <w:t>难道饥渴的良心要因他人的滥用而失去自己的份额吗？</w:t>
      </w:r>
    </w:p>
    <w:p>
      <w:pPr>
        <w:ind w:left="-15" w:firstLine="0"/>
        <w:rPr>
          <w:rFonts w:hint="eastAsia"/>
          <w:lang w:val="en-US" w:eastAsia="zh-CN"/>
        </w:rPr>
      </w:pPr>
    </w:p>
    <w:p>
      <w:pPr>
        <w:ind w:left="-15" w:firstLine="0"/>
        <w:rPr>
          <w:rFonts w:hint="eastAsia"/>
          <w:lang w:val="en-US" w:eastAsia="zh-CN"/>
        </w:rPr>
      </w:pPr>
      <w:r>
        <w:rPr>
          <w:rFonts w:hint="eastAsia"/>
          <w:lang w:val="en-US" w:eastAsia="zh-CN"/>
        </w:rPr>
        <w:t>No, no; if carnal men serve their lusts of these truths, we cannot help it; we are not in the place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不，不；如果属肉体的人用这些真理服务于他们的情欲，我们无能为力；我们不是在上帝的位置上：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 only deliver the doctrine; we cannot give them gracious hearts to improve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我们只能传递教义；我们不能给他们恩慈的心来改进它。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Papists will not let the people have the scriptures upon this reason, for fear of abuses;</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天主教徒基于这个理由不让人民拥有圣经，因为害怕滥用；</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Gardiner would not have this gap of free grace opened to the people,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加德纳不愿意让这个自由恩典的缺口向人民开放，等等：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hath ever maligned a gospel dispensation.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魔鬼一直恶意诽谤福音的分发。</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not us withhold the truth for fear of inconvenience.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让我们不要因为担心不便而隐瞒真理。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look to our commission, 'preach the gospel to every creature;' if men abuse it, we are clear, 'their destruction is just,' as the apostle speaketh to this very case:</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让我们看看我们的使命，"向万民传福音"；如果人们滥用它，我们是清白的，"他们的灭亡是公正的"，就像使徒针对这个情况所说的：</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iii. 8, 'Some slanderously report that we say, Let us do evil that good may come thereof, whose damnation is just.'</w:t>
      </w:r>
    </w:p>
    <w:p>
      <w:pPr>
        <w:ind w:left="-15" w:firstLine="0"/>
        <w:rPr>
          <w:rFonts w:hint="eastAsia"/>
          <w:lang w:val="en-US" w:eastAsia="zh-CN"/>
        </w:rPr>
      </w:pPr>
    </w:p>
    <w:p>
      <w:pPr>
        <w:ind w:left="-15" w:firstLine="0"/>
        <w:rPr>
          <w:rFonts w:hint="eastAsia"/>
          <w:lang w:val="en-US" w:eastAsia="zh-CN"/>
        </w:rPr>
      </w:pPr>
      <w:r>
        <w:rPr>
          <w:rFonts w:hint="eastAsia"/>
          <w:lang w:val="en-US" w:eastAsia="zh-CN"/>
        </w:rPr>
        <w:t>罗马书3:8，"有人毁谤我们，说我们说，我们可以作恶以成善吗？这等人定罪是公平的。"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gave out that Paul taught that they might sin freely, that God might have the more glory in pardoning;' their damnation is just';</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有些人散布说保罗教导他们可以自由地犯罪，这样上帝在赦免时就会有更多的荣耀；"他们的定罪是公正的"；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they went away with such a vile conceit, saith he, they learned it not from me.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如果他们带着这种卑劣的观念离开，他说，他们不是从我这里学到的。</w:t>
      </w:r>
    </w:p>
    <w:p>
      <w:pPr>
        <w:ind w:left="-15" w:firstLine="0"/>
        <w:rPr>
          <w:rFonts w:hint="eastAsia"/>
          <w:lang w:val="en-US" w:eastAsia="zh-CN"/>
        </w:rPr>
      </w:pPr>
    </w:p>
    <w:p>
      <w:pPr>
        <w:ind w:left="-15" w:firstLine="0"/>
        <w:rPr>
          <w:rFonts w:hint="eastAsia"/>
          <w:lang w:val="en-US" w:eastAsia="zh-CN"/>
        </w:rPr>
      </w:pPr>
      <w:r>
        <w:rPr>
          <w:rFonts w:hint="eastAsia"/>
          <w:lang w:val="en-US" w:eastAsia="zh-CN"/>
        </w:rPr>
        <w:t>Musculus complaineth in one of his books that no place was so profane and irreligious as those where the gospel had been preached;</w:t>
      </w:r>
    </w:p>
    <w:p>
      <w:pPr>
        <w:ind w:left="-15" w:firstLine="0"/>
        <w:rPr>
          <w:rFonts w:hint="eastAsia"/>
          <w:lang w:val="en-US" w:eastAsia="zh-CN"/>
        </w:rPr>
      </w:pPr>
    </w:p>
    <w:p>
      <w:pPr>
        <w:ind w:left="-15" w:firstLine="0"/>
        <w:rPr>
          <w:rFonts w:hint="eastAsia"/>
          <w:lang w:val="en-US" w:eastAsia="zh-CN"/>
        </w:rPr>
      </w:pPr>
      <w:r>
        <w:rPr>
          <w:rFonts w:hint="eastAsia"/>
          <w:lang w:val="en-US" w:eastAsia="zh-CN"/>
        </w:rPr>
        <w:t>穆斯库鲁斯在他的一本书中抱怨说，没有哪个地方像福音被传讲过的地方那样亵渎和不敬；</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Contzen, a Jesuit, citing this passage, crieth out; See the fruit of Protestantism and their gospel preaching.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耶稣会士康岑引用这段话时喊道；看看新教和他们福音传道的果实。</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are of his spirit; do even hate the publication of the doctrine of grace, as if these were the cause of men's miscarriage.</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许多人有他的精神；甚至憎恨恩典教义的公布，好像这些是人们行为不端的原因。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men abuse the truth, we cannot help it; however, visible mistakes must be prevented, lest men go away with a scorpion instead of fish, and a stone instead of bread.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如果人们滥用真理，我们无能为力；然而，必须防止明显的错误，以免人们带走蝎子而不是鱼，带走石头而不是面包。</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next point, that though grace itself be not pliable to such conclusions, yet wicked men are very apt to abuse it to the countenancing and cherishing of their sins and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观点2. 下一点是，虽然恩典本身不会屈从于这样的结论，但邪恶的人很容易滥用它来支持和助长他们的罪恶和欲望。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see here the abuse of the doctrine of the gospel was very ancient; this spirit of error wrought betimes; the former days were no better than these, Eccles. vii. 10.</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你在这里看到，滥用福音教义的情况由来已久；这种错误的精神很早就开始作祟；从前的日子并不比现在更好，传道书7:10。</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apostles' days, vile hearts did abuse good doctrine; men were the same then which they are now, when such kind of errors have a second spring and revolution.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在使徒时代，邪恶的心滥用了好的教义；那时的人和现在一样，当这种错误再次兴起和循环时。</w:t>
      </w:r>
    </w:p>
    <w:p>
      <w:pPr>
        <w:ind w:left="-15" w:firstLine="0"/>
        <w:rPr>
          <w:rFonts w:hint="eastAsia"/>
          <w:lang w:val="en-US" w:eastAsia="zh-CN"/>
        </w:rPr>
      </w:pPr>
    </w:p>
    <w:p>
      <w:pPr>
        <w:ind w:left="-15" w:firstLine="0"/>
        <w:rPr>
          <w:rFonts w:hint="eastAsia"/>
          <w:lang w:val="en-US" w:eastAsia="zh-CN"/>
        </w:rPr>
      </w:pPr>
      <w:r>
        <w:rPr>
          <w:rFonts w:hint="eastAsia"/>
          <w:lang w:val="en-US" w:eastAsia="zh-CN"/>
        </w:rPr>
        <w:t>Indeed, of all errors these seem to be very natural; we greedily drink in the poison of carnal liberty.</w:t>
      </w:r>
    </w:p>
    <w:p>
      <w:pPr>
        <w:ind w:left="-15" w:firstLine="0"/>
        <w:rPr>
          <w:rFonts w:hint="eastAsia"/>
          <w:lang w:val="en-US" w:eastAsia="zh-CN"/>
        </w:rPr>
      </w:pPr>
    </w:p>
    <w:p>
      <w:pPr>
        <w:ind w:left="-15" w:firstLine="0"/>
        <w:rPr>
          <w:rFonts w:hint="eastAsia"/>
          <w:lang w:val="en-US" w:eastAsia="zh-CN"/>
        </w:rPr>
      </w:pPr>
      <w:r>
        <w:rPr>
          <w:rFonts w:hint="eastAsia"/>
          <w:lang w:val="en-US" w:eastAsia="zh-CN"/>
        </w:rPr>
        <w:t>事实上，在所有错误中，这些似乎是最自然的；我们贪婪地吸收肉体自由的毒药。</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let me give you the reasons why ungodly men take liberty and occasion from the grace of God to serve their sinful lusts and pleasures.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但让我给你解释为什么不敬虔的人从上帝的恩典中取得自由和机会来服务于他们的罪恶欲望和快乐。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1. Because carnal hearts do assimilate all that they meet with, and turn it into the nourishment of their carnal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1. 因为属肉体的心会同化它们所遇到的一切，并将其转化为滋养肉体情欲的养料：</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salt sea turneth the fresh rivers and the sweet showers of heaven into salt waters, so do carnal men pervert the holy principles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就像咸海将淡水河流和天上甜美的雨水变成咸水一样，属肉体的人也扭曲了福音的神圣原则；</w:t>
      </w:r>
    </w:p>
    <w:p>
      <w:pPr>
        <w:ind w:left="-15" w:firstLine="0"/>
        <w:rPr>
          <w:rFonts w:hint="eastAsia"/>
          <w:lang w:val="en-US" w:eastAsia="zh-CN"/>
        </w:rPr>
      </w:pPr>
    </w:p>
    <w:p>
      <w:pPr>
        <w:ind w:left="-15" w:firstLine="0"/>
        <w:rPr>
          <w:rFonts w:hint="eastAsia"/>
          <w:lang w:val="en-US" w:eastAsia="zh-CN"/>
        </w:rPr>
      </w:pPr>
      <w:r>
        <w:rPr>
          <w:rFonts w:hint="eastAsia"/>
          <w:lang w:val="en-US" w:eastAsia="zh-CN"/>
        </w:rPr>
        <w:t>or as sweet liquors are soon soured in an unclean vessel, so do truths lose their use and efficacy when laid up in a carnal heart, and are quite turned to another purpose.</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或者就像甜美的液体在不洁的容器中很快变酸一样，真理在存放在属肉体的心中时也会失去其用途和功效，完全被转向另一个目的。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 Because they would fain sin securely, et cum privilegio, with a free dispensation from God, and therefore seek by all means to entitle God to the sin, and the sin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2. 因为他们想要安全地犯罪，并且带有特权，得到上帝的自由豁免，因此他们通过各种方式试图将罪归于上帝，将上帝归于罪。</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would find a great deal of ease from gripes of conscience if they could make God the author, or at least the countenancer, of their evil practices;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如果他们能使上帝成为他们邪恶行为的作者，或至少是支持者，他们就会从良心的折磨中得到极大的轻松；</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when they can rub their guilt upon the gospel, and pretend a liberty by Christ, the design is accomplished.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因此，当他们能将他们的罪疚归咎于福音，并借基督之名假装获得自由时，这个目的就达到了。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Augustine often takes notice that the heathens took the most liberty to sin, because their gods were represented as approvers and countenancers of such kind of actions.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奥古斯丁经常注意到，异教徒最自由地犯罪，因为他们的神被描绘成这种行为的赞同者和支持者。</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men could once make God an approver of sin, and giving leave to satisfy our desires, the design of carnal nature were at an end, and they would be freed of that awe of a divine power which is only left in nature as the check and restraint of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如果人们能够一次性使上帝成为罪的赞同者，并允许满足我们的欲望，那么肉体本性的目的就达到了，他们就会摆脱对神圣力量的敬畏，而这种敬畏在本性中仅作为对罪的制约和约束；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because God hath revealed so much of his indulgence to the fallen creature in the gospel, they strive to draw all the passages of it that way, as if God had given leave to sin freely.</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因此，因为上帝在福音中向堕落的受造物显示了如此多的宽容，他们努力将其所有内容都朝那个方向解释，好像上帝已经允许自由犯罪。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3. Because man is obedient naturally no longer than when under impressions of awe and fear;</w:t>
      </w:r>
    </w:p>
    <w:p>
      <w:pPr>
        <w:ind w:left="-15" w:firstLine="0"/>
        <w:rPr>
          <w:rFonts w:hint="eastAsia"/>
          <w:lang w:val="en-US" w:eastAsia="zh-CN"/>
        </w:rPr>
      </w:pPr>
    </w:p>
    <w:p>
      <w:pPr>
        <w:ind w:left="-15" w:firstLine="0"/>
        <w:rPr>
          <w:rFonts w:hint="eastAsia"/>
          <w:lang w:val="en-US" w:eastAsia="zh-CN"/>
        </w:rPr>
      </w:pPr>
      <w:r>
        <w:rPr>
          <w:rFonts w:hint="eastAsia"/>
          <w:lang w:val="en-US" w:eastAsia="zh-CN"/>
        </w:rPr>
        <w:t>3. 因为人天生只有在受到敬畏和恐惧的影响时才会顺从；</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cords of a man,' Hosea xi. 4, work little with us; like beasts, we only put forward when we feel the goad.</w:t>
      </w:r>
    </w:p>
    <w:p>
      <w:pPr>
        <w:ind w:left="-15" w:firstLine="0"/>
        <w:rPr>
          <w:rFonts w:hint="eastAsia"/>
          <w:lang w:val="en-US" w:eastAsia="zh-CN"/>
        </w:rPr>
      </w:pPr>
    </w:p>
    <w:p>
      <w:pPr>
        <w:ind w:left="-15" w:firstLine="0"/>
        <w:rPr>
          <w:rFonts w:hint="eastAsia"/>
          <w:lang w:val="en-US" w:eastAsia="zh-CN"/>
        </w:rPr>
      </w:pPr>
      <w:r>
        <w:rPr>
          <w:rFonts w:hint="eastAsia"/>
          <w:lang w:val="en-US" w:eastAsia="zh-CN"/>
        </w:rPr>
        <w:t>"人的绳索"，何西阿书11:4，对我们作用很小；像野兽一样，我们只有在感到刺痛时才会前进。</w:t>
      </w:r>
    </w:p>
    <w:p>
      <w:pPr>
        <w:ind w:left="-15" w:firstLine="0"/>
        <w:rPr>
          <w:rFonts w:hint="eastAsia"/>
          <w:lang w:val="en-US" w:eastAsia="zh-CN"/>
        </w:rPr>
      </w:pPr>
    </w:p>
    <w:p>
      <w:pPr>
        <w:ind w:left="-15" w:firstLine="0"/>
        <w:rPr>
          <w:rFonts w:hint="eastAsia"/>
          <w:lang w:val="en-US" w:eastAsia="zh-CN"/>
        </w:rPr>
      </w:pPr>
      <w:r>
        <w:rPr>
          <w:rFonts w:hint="eastAsia"/>
          <w:lang w:val="en-US" w:eastAsia="zh-CN"/>
        </w:rPr>
        <w:t>Violent means do more than gentle persuasions and the sweet strains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暴力手段比温和的劝说和恩典的甜美旋律更有效。</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where we are dealt with in that kind, we 'wax wanton and kick with the heels,' Deut. xxxii. 15, as an ass-colt, being suckled and full, kicks her dam in the forehead.</w:t>
      </w:r>
    </w:p>
    <w:p>
      <w:pPr>
        <w:ind w:left="-15" w:firstLine="0"/>
        <w:rPr>
          <w:rFonts w:hint="eastAsia"/>
          <w:lang w:val="en-US" w:eastAsia="zh-CN"/>
        </w:rPr>
      </w:pPr>
    </w:p>
    <w:p>
      <w:pPr>
        <w:ind w:left="-15" w:firstLine="0"/>
        <w:rPr>
          <w:rFonts w:hint="eastAsia"/>
          <w:lang w:val="en-US" w:eastAsia="zh-CN"/>
        </w:rPr>
      </w:pPr>
      <w:r>
        <w:rPr>
          <w:rFonts w:hint="eastAsia"/>
          <w:lang w:val="en-US" w:eastAsia="zh-CN"/>
        </w:rPr>
        <w:t>通常当我们以这种方式被对待时，我们会"变得放荡并用脚后跟踢"，申命记32:15，就像一头小驴，被喂饱后，用前额踢它的母亲。</w:t>
      </w:r>
    </w:p>
    <w:p>
      <w:pPr>
        <w:ind w:left="-15" w:firstLine="0"/>
        <w:rPr>
          <w:rFonts w:hint="eastAsia"/>
          <w:lang w:val="en-US" w:eastAsia="zh-CN"/>
        </w:rPr>
      </w:pPr>
    </w:p>
    <w:p>
      <w:pPr>
        <w:ind w:left="-15" w:firstLine="0"/>
        <w:rPr>
          <w:rFonts w:hint="eastAsia"/>
          <w:lang w:val="en-US" w:eastAsia="zh-CN"/>
        </w:rPr>
      </w:pPr>
      <w:r>
        <w:rPr>
          <w:rFonts w:hint="eastAsia"/>
          <w:lang w:val="en-US" w:eastAsia="zh-CN"/>
        </w:rPr>
        <w:t>4. Because we all naturally desire liberty, carnal liberty, to be left to our own sway and bent, and therefore we catch at anything that tendeth that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4. 因为我们都天生渴望自由，肉体的自由，被留给我们自己的倾向和意愿，因此我们抓住任何倾向于那个方向的东西。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would be as gods, lords of our own actions, and so are very apt to dream of an exemption from all kind of law but our own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我们想成为神，成为自己行为的主宰，因此很容易梦想免除所有法律，除了我们自己的欲望：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seducer's bait was a 'promise of liberty,' 2 Peter ii. 19.</w:t>
      </w:r>
    </w:p>
    <w:p>
      <w:pPr>
        <w:ind w:left="-15" w:firstLine="0"/>
        <w:rPr>
          <w:rFonts w:hint="eastAsia"/>
          <w:lang w:val="en-US" w:eastAsia="zh-CN"/>
        </w:rPr>
      </w:pPr>
    </w:p>
    <w:p>
      <w:pPr>
        <w:ind w:left="-15" w:firstLine="0"/>
        <w:rPr>
          <w:rFonts w:hint="eastAsia"/>
          <w:lang w:val="en-US" w:eastAsia="zh-CN"/>
        </w:rPr>
      </w:pPr>
      <w:r>
        <w:rPr>
          <w:rFonts w:hint="eastAsia"/>
          <w:lang w:val="en-US" w:eastAsia="zh-CN"/>
        </w:rPr>
        <w:t>诱惑者的诱饵是"自由的应许"，彼得后书2:19。</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would all be above check and control, and have scope and room for our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我们都想超越检查和控制，为我们的欲望提供空间和余地：</w:t>
      </w:r>
    </w:p>
    <w:p>
      <w:pPr>
        <w:ind w:left="-15" w:firstLine="0"/>
        <w:rPr>
          <w:rFonts w:hint="eastAsia"/>
          <w:lang w:val="en-US" w:eastAsia="zh-CN"/>
        </w:rPr>
      </w:pPr>
    </w:p>
    <w:p>
      <w:pPr>
        <w:ind w:left="-15" w:firstLine="0"/>
        <w:rPr>
          <w:rFonts w:hint="eastAsia"/>
          <w:lang w:val="en-US" w:eastAsia="zh-CN"/>
        </w:rPr>
      </w:pPr>
      <w:r>
        <w:rPr>
          <w:rFonts w:hint="eastAsia"/>
          <w:lang w:val="en-US" w:eastAsia="zh-CN"/>
        </w:rPr>
        <w:t>Ps. xii. 4, 'Our lips are our own, who is lord over us?'</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诗篇12:4，"我们的嘴唇是我们自己的，谁是我们的主？"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would fain bring it to that, to be at our own dispose, to be answerable to none that should call us to an account.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我们渴望达到这样的地步，由我们自己支配，不对任何可能要我们负责的人负责。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tumult of the nations against Christ was about bonds and yokes, Ps. ii. 3.</w:t>
      </w:r>
    </w:p>
    <w:p>
      <w:pPr>
        <w:ind w:left="-15" w:firstLine="0"/>
        <w:rPr>
          <w:rFonts w:hint="eastAsia"/>
          <w:lang w:val="en-US" w:eastAsia="zh-CN"/>
        </w:rPr>
      </w:pPr>
    </w:p>
    <w:p>
      <w:pPr>
        <w:ind w:left="-15" w:firstLine="0"/>
        <w:rPr>
          <w:rFonts w:hint="eastAsia"/>
          <w:lang w:val="en-US" w:eastAsia="zh-CN"/>
        </w:rPr>
      </w:pPr>
      <w:r>
        <w:rPr>
          <w:rFonts w:hint="eastAsia"/>
          <w:lang w:val="en-US" w:eastAsia="zh-CN"/>
        </w:rPr>
        <w:t>列国对基督的骚动是关于束缚和轭，诗篇2:3。</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pale or the yoke is grievous to us, see Job xi. 12; Jer. xxxi. 18.</w:t>
      </w:r>
    </w:p>
    <w:p>
      <w:pPr>
        <w:ind w:left="-15" w:firstLine="0"/>
        <w:rPr>
          <w:rFonts w:hint="eastAsia"/>
          <w:lang w:val="en-US" w:eastAsia="zh-CN"/>
        </w:rPr>
      </w:pPr>
    </w:p>
    <w:p>
      <w:pPr>
        <w:ind w:left="-15" w:firstLine="0"/>
        <w:rPr>
          <w:rFonts w:hint="eastAsia"/>
          <w:lang w:val="en-US" w:eastAsia="zh-CN"/>
        </w:rPr>
      </w:pPr>
      <w:r>
        <w:rPr>
          <w:rFonts w:hint="eastAsia"/>
          <w:lang w:val="en-US" w:eastAsia="zh-CN"/>
        </w:rPr>
        <w:t>栅栏或轭对我们来说是痛苦的，见约伯记11:12；耶利米书31:18。</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being so resolved to be free, we are willing to hear of liberty, and apt to abuse whatever sounds to that purpose.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现在既然如此决心要自由，我们愿意听到自由的消息，并且容易滥用任何听起来有这种目的的东西。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let us see how many ways the grace of God may be turned into wantonness; a right knowledge of the evil may be a means to prevent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但现在让我们看看上帝的恩典可能以多少种方式被转变为放荡；正确认识这种邪恶可能是防止它的一种方法。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grace dispensed in the way of God's providence, which may be called the grace of God, and is very liable to abuse: a word of that before I come to the main thing here intended.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在上帝的护理方式中分发的恩典，可以称为上帝的恩典，很容易被滥用：在我进入这里主要要讨论的内容之前，先说一下这个。</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we find the patience of God often abused; when the Lord keepeth silence in heaven, and doth not presently thunder down vengeance on the heads of sinners, Ps. xxxvi. 2; Zeph. i. 12, we wallow in ease and fleshly delights, and dream of a perpetual happiness, and think we shall do as well as the precisest of them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我们发现上帝的忍耐常常被滥用；当主在天上保持沉默，不立即将惩罚雷霆般降在罪人头上时，诗篇36:2；西番雅书1:12，我们沉溺于安逸和肉体的享乐中，梦想永恒的幸福，认为我们会做得和他们中最严谨的人一样好：</w:t>
      </w:r>
    </w:p>
    <w:p>
      <w:pPr>
        <w:ind w:left="-15" w:firstLine="0"/>
        <w:rPr>
          <w:rFonts w:hint="eastAsia"/>
          <w:lang w:val="en-US" w:eastAsia="zh-CN"/>
        </w:rPr>
      </w:pPr>
    </w:p>
    <w:p>
      <w:pPr>
        <w:ind w:left="-15" w:firstLine="0"/>
        <w:rPr>
          <w:rFonts w:hint="eastAsia"/>
          <w:lang w:val="en-US" w:eastAsia="zh-CN"/>
        </w:rPr>
      </w:pPr>
      <w:r>
        <w:rPr>
          <w:rFonts w:hint="eastAsia"/>
          <w:lang w:val="en-US" w:eastAsia="zh-CN"/>
        </w:rPr>
        <w:t>Eccles. viii. 11, 'Because vengeance is not executed speedily, therefore the heart is set in them to do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传道书8:11，"因为断定罪名，不立刻施刑，所以世人满心作恶。"</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doth man's venomous nature suck poison out of so sweet an attribute as God's patience.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因此，人的毒性本质从上帝如此甜美的属性——忍耐中吸取毒素。</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God's patience is abused, so is also his goodness and bounty.</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正如上帝的忍耐被滥用一样，他的良善和慷慨也被滥用。</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are full and enjoy plenty we grow wanton, and either despise our mercies, Mal. i. 2, 'Wherein hast thou loved us?' or, which is worse, despise God himself, turn back upon the mercy-seat, grow very negligent, cold, and careless in the worship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当我们富足并享受丰盛时，我们变得放荡，要么藐视我们的恩惠，玛拉基书1:2，"你在何事上爱我们呢？"或者更糟的是，藐视上帝自己，背离施恩座，在敬拜上帝时变得非常疏忽、冷淡和漫不经心；</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many times the mind is efferated, and grown brutish and insolent both towards God and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不，很多时候心灵变得野蛮，对上帝和人都变得粗鲁和傲慢：</w:t>
      </w:r>
    </w:p>
    <w:p>
      <w:pPr>
        <w:ind w:left="-15" w:firstLine="0"/>
        <w:rPr>
          <w:rFonts w:hint="eastAsia"/>
          <w:lang w:val="en-US" w:eastAsia="zh-CN"/>
        </w:rPr>
      </w:pPr>
    </w:p>
    <w:p>
      <w:pPr>
        <w:ind w:left="-15" w:firstLine="0"/>
        <w:rPr>
          <w:rFonts w:hint="eastAsia"/>
          <w:lang w:val="en-US" w:eastAsia="zh-CN"/>
        </w:rPr>
      </w:pPr>
      <w:r>
        <w:rPr>
          <w:rFonts w:hint="eastAsia"/>
          <w:lang w:val="en-US" w:eastAsia="zh-CN"/>
        </w:rPr>
        <w:t>Hosea xiii. 6, 'According to their pasture so were they filled; they were filled and their heart was exalted, they have forgotten me.'</w:t>
      </w:r>
    </w:p>
    <w:p>
      <w:pPr>
        <w:ind w:left="-15" w:firstLine="0"/>
        <w:rPr>
          <w:rFonts w:hint="eastAsia"/>
          <w:lang w:val="en-US" w:eastAsia="zh-CN"/>
        </w:rPr>
      </w:pPr>
    </w:p>
    <w:p>
      <w:pPr>
        <w:ind w:left="-15" w:firstLine="0"/>
        <w:rPr>
          <w:rFonts w:hint="eastAsia"/>
          <w:lang w:val="en-US" w:eastAsia="zh-CN"/>
        </w:rPr>
      </w:pPr>
      <w:r>
        <w:rPr>
          <w:rFonts w:hint="eastAsia"/>
          <w:lang w:val="en-US" w:eastAsia="zh-CN"/>
        </w:rPr>
        <w:t>何西阿书13:6，"这些羊吃得饱足，既饱足，心就高傲，忘记了我。"</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have large pastures and strong lusts, and then God is forgotten; there is not that care of God, that sense of duty, that meekness of spirit; this is growing wanton with God's goodness.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人们有广阔的牧场和强烈的欲望，然后上帝就被遗忘了；对上帝的关心、对责任的感觉、精神的温顺都不复存在；这就是对上帝的良善变得放荡。</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there is another grace of providence which is apt to be abused, and that is the vouchsafement of ordinances, or the means of grace, in great plenty; a mercy prized when it first comes among a people, but within a little while they grow wanton:</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再者，还有另一种容易被滥用的护理恩典，那就是大量赐予律例或恩典的方法；当它首次来到一个民族中时是被珍视的恩惠，但不久之后他们就变得放荡：</w:t>
      </w:r>
    </w:p>
    <w:p>
      <w:pPr>
        <w:ind w:left="-15" w:firstLine="0"/>
        <w:rPr>
          <w:rFonts w:hint="eastAsia"/>
          <w:lang w:val="en-US" w:eastAsia="zh-CN"/>
        </w:rPr>
      </w:pPr>
    </w:p>
    <w:p>
      <w:pPr>
        <w:ind w:left="-15" w:firstLine="0"/>
        <w:rPr>
          <w:rFonts w:hint="eastAsia"/>
          <w:lang w:val="en-US" w:eastAsia="zh-CN"/>
        </w:rPr>
      </w:pPr>
      <w:r>
        <w:rPr>
          <w:rFonts w:hint="eastAsia"/>
          <w:lang w:val="en-US" w:eastAsia="zh-CN"/>
        </w:rPr>
        <w:t>1 Sam. iii. 1, 'The word of God was precious in those days, for there was no open vision.'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撒母耳记上3:1，"当那些日子，耶和华的言语稀少，不常有默示。"</w:t>
      </w:r>
    </w:p>
    <w:p>
      <w:pPr>
        <w:ind w:left="-15" w:firstLine="0"/>
        <w:rPr>
          <w:rFonts w:hint="eastAsia"/>
          <w:lang w:val="en-US" w:eastAsia="zh-CN"/>
        </w:rPr>
      </w:pPr>
    </w:p>
    <w:p>
      <w:pPr>
        <w:ind w:left="-15" w:firstLine="0"/>
        <w:rPr>
          <w:rFonts w:hint="eastAsia"/>
          <w:lang w:val="en-US" w:eastAsia="zh-CN"/>
        </w:rPr>
      </w:pPr>
      <w:r>
        <w:rPr>
          <w:rFonts w:hint="eastAsia"/>
          <w:lang w:val="en-US" w:eastAsia="zh-CN"/>
        </w:rPr>
        <w:t>Whilst visions are scarce they are highly prized, but when they are open and public, men begin to grow giddy, cannot be contented with the simplicity of God's ordinances, but must be fed with ungrounded subtleties and quintessential extracts;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当异象稀少时，它们被高度珍视，但当它们公开和普遍时，人们开始变得轻浮，不满足于上帝律例的简单性，而必须用无根据的微妙和精华来喂养；</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spiritual appetite groweth wanton it is an ill sign, when plain truths will not down, and all things must be carried in an airy, subtle, and notional way; God will have a scourge for such a wanton people.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当属灵的胃口变得放荡时，这是一个不好的征兆，当简单的真理无法接受，所有事情都必须以空洞、微妙和概念化的方式进行；上帝会为这样一个放荡的民族准备鞭子。</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let us come closer to the matter in hand. This text speaketh of doctrinal discoveries of grace, of the abuse of the gospel, and the principles thereof.</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但让我们更接近手头的问题。这段经文谈到了恩典的教义发现，福音的滥用，以及其原则。</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it were a hard task to give you an account of all the paralogisms and corrupt inferences which men draw from the gospel; there is no doctrine but, one way or another, a carnal heart is apt to abuse it. The most usual abuses are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现在要给你一个关于人们从福音中得出的所有谬论和腐败推论的账目是一项艰巨的任务；没有哪个教义不会被属肉体的心以这样或那样的方式滥用。最常见的滥用是这些：—</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doctrine of election is abused; men say they may live as they list; if God hath elected them they shall be saved, and so allow themselves in their careless neglect of the means of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1. 拣选的教义被滥用；人们说他们可以随心所欲地生活；如果上帝已经拣选了他们，他们就会得救，因此他们允许自己漫不经心地忽视救恩的方法。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Be not deceived; God, that decreeth the end, decreeth the means: 'God hath predestinated us to be conformed to the image of his Son.' Rom. viii. 29; in grace here as well as in glory hereafter.</w:t>
      </w:r>
    </w:p>
    <w:p>
      <w:pPr>
        <w:ind w:left="-15" w:firstLine="0"/>
        <w:rPr>
          <w:rFonts w:hint="eastAsia"/>
          <w:lang w:val="en-US" w:eastAsia="zh-CN"/>
        </w:rPr>
      </w:pPr>
    </w:p>
    <w:p>
      <w:pPr>
        <w:ind w:left="-15" w:firstLine="0"/>
        <w:rPr>
          <w:rFonts w:hint="eastAsia"/>
          <w:lang w:val="en-US" w:eastAsia="zh-CN"/>
        </w:rPr>
      </w:pPr>
      <w:r>
        <w:rPr>
          <w:rFonts w:hint="eastAsia"/>
          <w:lang w:val="en-US" w:eastAsia="zh-CN"/>
        </w:rPr>
        <w:t>不要被欺骗；上帝既定了目的，也定了方法："因为他预先所知道的人，就预先定下效法他儿子的模样。"罗马书8:29；在今生的恩典中，也在来世的荣耀中。</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doctrine of the attributes of God's mercy and long-suffering. Men will say they are sinners, and so are others; but God is merciful, and so poor, ignorant drunkards, adulterers, and swearers, as they are, they die with this principle in their mouths, God is merciful.</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上帝的怜悯和长久忍耐的属性教义。人们会说他们是罪人，别人也是；但上帝是仁慈的，所以那些可怜的、无知的醉汉、奸淫者和咒骂者，他们临死时嘴里还念叨着这个原则，上帝是仁慈的。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'be not deceived; neither fornicators nor adulterers, &amp;c., shall enter into the kingdom of God,' 1 Cor. vi. 9; so Eph. v. 6, 'Let no man deceive you with vain words, for because of these things comes the wrath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但"不要自欺；无论是淫乱的，奸淫的，等等，都不能承受神的国，"哥林多前书6:9；以弗所书5:6，"不要被人虚浮的话欺哄，因这些事，神的忿怒必临到那悖逆之子。"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Both these places show there were divers which had such deceitful thoughts, as if living and dying drunkards, adulterers, &amp;c., they should go to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这两处经文都表明，有许多人有这样欺骗性的想法，好像活着和死去的醉汉、奸淫者等，他们都能进天堂。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abuse the long-suffering of God to their delaying and putting off their repentance, as if, after a long vicious life, provided they could be devote at the last gasp, they should at length be saved, and of a sudden from swine become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其他人滥用上帝的长久忍耐来拖延和推迟他们的悔改，好像在长期的恶习生活之后，只要他们能在最后一刻虔诚，他们最终就能得救，突然从猪变成圣徒。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As many delayed their baptism heretofore, because they would have longer time to sin in, and to walk after their own lusts, and when they were warned of their licentious course, their answer was, Tunc demum a peccatis desistam cum baptizatus ero—when I am baptized I will live otherwise.</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就像许多人以前延迟他们的洗礼，因为他们想要更长的时间犯罪，按自己的欲望行事，当他们被警告他们放荡的行为时，他们的回答是，"等我受洗后，我才会停止犯罪——当我受洗后，我会改变生活方式。"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 fool! besides the uncertainty of thy having time or grace to repent, this is a manifest abuse of God's patience, and will turn to thy greater ruin, Rom. ii. 4, 5.</w:t>
      </w:r>
    </w:p>
    <w:p>
      <w:pPr>
        <w:ind w:left="-15" w:firstLine="0"/>
        <w:rPr>
          <w:rFonts w:hint="eastAsia"/>
          <w:lang w:val="en-US" w:eastAsia="zh-CN"/>
        </w:rPr>
      </w:pPr>
    </w:p>
    <w:p>
      <w:pPr>
        <w:ind w:left="-15" w:firstLine="0"/>
        <w:rPr>
          <w:rFonts w:hint="eastAsia"/>
          <w:lang w:val="en-US" w:eastAsia="zh-CN"/>
        </w:rPr>
      </w:pPr>
      <w:r>
        <w:rPr>
          <w:rFonts w:hint="eastAsia"/>
          <w:lang w:val="en-US" w:eastAsia="zh-CN"/>
        </w:rPr>
        <w:t>你这愚蠢的人！除了你是否有时间或恩典悔改的不确定性外，这明显是滥用上帝的忍耐，并将导致你更大的毁灭，罗马书2:4,5。</w:t>
      </w:r>
    </w:p>
    <w:p>
      <w:pPr>
        <w:numPr>
          <w:ilvl w:val="0"/>
          <w:numId w:val="0"/>
        </w:numPr>
        <w:ind w:left="590" w:leftChars="0"/>
      </w:pPr>
    </w:p>
    <w:p>
      <w:pPr>
        <w:ind w:left="-15" w:firstLine="0"/>
        <w:rPr>
          <w:rFonts w:hint="eastAsia"/>
          <w:lang w:val="en-US" w:eastAsia="zh-CN"/>
        </w:rPr>
      </w:pPr>
      <w:r>
        <w:rPr>
          <w:rFonts w:hint="eastAsia"/>
          <w:lang w:val="en-US" w:eastAsia="zh-CN"/>
        </w:rPr>
        <w:t>3. The doctrine of gospel grace is abused many ways. Sometimes to exclude the fear and reverence of God, as if fear were an antiquated grace, suiting only with a legal dispensation: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3. 福音恩典的教义被以多种方式滥用。有时用来排除对上帝的敬畏和崇敬，好像敬畏是一种过时的恩典，只适合于律法时代：</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the children of God think the more grace the more fear: Ps. cxxx. 4, 'There is mercy with thee, therefore thou shouldst be feared;' and Hosea iii. 5, 'They shall fear the Lord and his goodness.'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然而上帝的儿女认为恩典越多，敬畏就越多：诗篇130:4，"但在你有赦免之恩，要叫人敬畏你。"以及何西阿书3:5，"他们必敬畏耶和华，领受他的恩惠。"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goodness of God doth not make them presumptuous, but is the greater matter of reverence and holy trembling: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上帝的良善并不使他们自负，反而是更大的敬畏和圣洁战兢的原因：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fear is so far from being abolished in the gospel that it continueth in heaven, it being an essential and necessary respect from the creature to the creator.</w:t>
      </w:r>
    </w:p>
    <w:p>
      <w:pPr>
        <w:ind w:left="-15" w:firstLine="0"/>
        <w:rPr>
          <w:rFonts w:hint="eastAsia"/>
          <w:lang w:val="en-US" w:eastAsia="zh-CN"/>
        </w:rPr>
      </w:pPr>
    </w:p>
    <w:p>
      <w:pPr>
        <w:ind w:left="-15" w:firstLine="0"/>
        <w:rPr>
          <w:rFonts w:hint="eastAsia"/>
          <w:lang w:val="en-US" w:eastAsia="zh-CN"/>
        </w:rPr>
      </w:pPr>
      <w:r>
        <w:rPr>
          <w:rFonts w:hint="eastAsia"/>
          <w:lang w:val="en-US" w:eastAsia="zh-CN"/>
        </w:rPr>
        <w:t>敬畏非但没有在福音中被废除，反而在天堂中继续存在，它是受造物对造物主必要的和本质的尊重。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abused to deny all humiliation and sorrow for sins, yea, all confession of sins, as if to be humbled for sins were legal;</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再者，它被滥用来否定所有对罪的谦卑和悲伤，是的，甚至否定所有对罪的认罪，好像为罪谦卑是律法主义的；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repentance and all the acts of it is a mere gospel duty; the law knew no such thing, and the truest and most genuine sorrow ariseth from a sense of pardon:</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然而悔改和它的所有行为都是纯粹的福音责任；律法不知道这样的事，最真实和最真诚的悲伤源于对赦免的感知：</w:t>
      </w:r>
    </w:p>
    <w:p>
      <w:pPr>
        <w:ind w:left="-15" w:firstLine="0"/>
        <w:rPr>
          <w:rFonts w:hint="eastAsia"/>
          <w:lang w:val="en-US" w:eastAsia="zh-CN"/>
        </w:rPr>
      </w:pPr>
    </w:p>
    <w:p>
      <w:pPr>
        <w:ind w:left="-15" w:firstLine="0"/>
        <w:rPr>
          <w:rFonts w:hint="eastAsia"/>
          <w:lang w:val="en-US" w:eastAsia="zh-CN"/>
        </w:rPr>
      </w:pPr>
      <w:r>
        <w:rPr>
          <w:rFonts w:hint="eastAsia"/>
          <w:lang w:val="en-US" w:eastAsia="zh-CN"/>
        </w:rPr>
        <w:t>Zech. xii. 10, 'They shall look upon him whom they have pierced, and mourn;' so Luke vii. 47, that Christian Niobe loved much and wept much, and all be cause much was forgiven.</w:t>
      </w:r>
    </w:p>
    <w:p>
      <w:pPr>
        <w:ind w:left="-15" w:firstLine="0"/>
        <w:rPr>
          <w:rFonts w:hint="eastAsia"/>
          <w:lang w:val="en-US" w:eastAsia="zh-CN"/>
        </w:rPr>
      </w:pPr>
    </w:p>
    <w:p>
      <w:pPr>
        <w:ind w:left="-15" w:firstLine="0"/>
        <w:rPr>
          <w:rFonts w:hint="eastAsia"/>
          <w:lang w:val="en-US" w:eastAsia="zh-CN"/>
        </w:rPr>
      </w:pPr>
      <w:r>
        <w:rPr>
          <w:rFonts w:hint="eastAsia"/>
          <w:lang w:val="en-US" w:eastAsia="zh-CN"/>
        </w:rPr>
        <w:t>撒迦利亚书12:10，"他们必仰望我，就是他们所扎的；必为我悲哀。"所以路加福音7:47，那位基督徒的尼俄伯爱得多，哭得多，都因为她被赦免的多。</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speaketh to believers, to them that walked in the light, to confess their sins, 1 John i. 9; we cannot have pardon in God's way till this be done:</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约翰对信徒说，对那些在光明中行走的人说，要认自己的罪，约翰一书1:9；我们不能按上帝的方式得到赦免，直到这件事做到：</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confess,' &amp;c. It is a condition not for which, but without which, pardon is not obtained; it doth not show the cause, but the order of graces working.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"我们若认自己的罪，"等。这不是得赦免的条件，而是没有它就不能得赦免；它不显示原因，而是显示恩典工作的顺序。</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sometimes it is abused to the neglecting of circumspection and heed in us. We are preserved in Christ, say they, and therefore we may be careless, and though we cast ourselves upon snares, temptations, and occasions to sin, be confident that God will keep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再者，有时它被滥用来忽视我们的谨慎和警惕。他们说，我们在基督里得保守，因此我们可以漫不经心，即使我们把自己置于陷阱、诱惑和犯罪的机会中，也要相信上帝会保守我们。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sets upon Christ with such a temptation: Mat. iv. 6, 'Cast thyself down, and he shall give his angels charge over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魔鬼用这样的诱惑攻击基督：马太福音4:6，"你跳下去吧，因他要为你吩咐他的使者用手托着你，"</w:t>
      </w:r>
    </w:p>
    <w:p>
      <w:pPr>
        <w:ind w:left="-15" w:firstLine="0"/>
        <w:rPr>
          <w:rFonts w:hint="eastAsia"/>
          <w:lang w:val="en-US" w:eastAsia="zh-CN"/>
        </w:rPr>
      </w:pPr>
    </w:p>
    <w:p>
      <w:pPr>
        <w:ind w:left="-15" w:firstLine="0"/>
        <w:rPr>
          <w:rFonts w:hint="eastAsia"/>
          <w:lang w:val="en-US" w:eastAsia="zh-CN"/>
        </w:rPr>
      </w:pPr>
      <w:r>
        <w:rPr>
          <w:rFonts w:hint="eastAsia"/>
          <w:lang w:val="en-US" w:eastAsia="zh-CN"/>
        </w:rPr>
        <w:t>Libertines scoff at the niceness and scrupulousness of former professors, that were willing to keep at such a distance from a temptation, as if their strict and exact walking were a fruit of their darkness and legal spiritedness;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放纵主义者嘲笑前辈信徒的谨慎和小心，他们愿意与诱惑保持如此距离，好像他们严格和精确的行为是他们黑暗和律法精神的结果；</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the apostle maketh it a main property of 'children of light' thus to do, Eph. v. 15.</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然而使徒将这作为"光明之子"的主要特性，以弗所书5:15。</w:t>
      </w:r>
    </w:p>
    <w:p>
      <w:pPr>
        <w:ind w:left="-15" w:firstLine="0"/>
        <w:rPr>
          <w:rFonts w:hint="eastAsia"/>
          <w:lang w:val="en-US" w:eastAsia="zh-CN"/>
        </w:rPr>
      </w:pPr>
    </w:p>
    <w:p>
      <w:pPr>
        <w:ind w:left="-15" w:firstLine="0"/>
        <w:rPr>
          <w:rFonts w:hint="eastAsia"/>
          <w:lang w:val="en-US" w:eastAsia="zh-CN"/>
        </w:rPr>
      </w:pPr>
      <w:r>
        <w:rPr>
          <w:rFonts w:hint="eastAsia"/>
          <w:lang w:val="en-US" w:eastAsia="zh-CN"/>
        </w:rPr>
        <w:t>So God's doing all in the covenant of grace is abused to exclude all care of duty, and to keep men in a lazy oscitancy, and gaping for grace without all care or endeavour on our part;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因此，上帝在恩典之约中所做的一切被滥用来排除所有对责任的关心，使人处于懒惰的昏睡状态，只是张口等待恩典，而不做任何努力；</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God loveth to be met with in his own way, and comes in with supplies of grace according to our diligence in the use of means; see Mark iv. 34;</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然而上帝喜欢在他自己的道路上与我们相遇，并根据我们在使用方法上的勤奋程度提供恩典；参见马可福音4:34；</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it is abused, to shut out all endeavours after grace, so all actings and operations under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正如它被滥用来排除所有追求恩典的努力，它也被滥用来排除在恩典下的所有行动和操作；</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if we were mere logs rather than rational agents, and God so did all that the act of our own faculties were quite abolished or suspended;</w:t>
      </w:r>
    </w:p>
    <w:p>
      <w:pPr>
        <w:ind w:left="-15" w:firstLine="0"/>
        <w:rPr>
          <w:rFonts w:hint="eastAsia"/>
          <w:lang w:val="en-US" w:eastAsia="zh-CN"/>
        </w:rPr>
      </w:pPr>
    </w:p>
    <w:p>
      <w:pPr>
        <w:ind w:left="-15" w:firstLine="0"/>
        <w:rPr>
          <w:rFonts w:hint="eastAsia"/>
          <w:lang w:val="en-US" w:eastAsia="zh-CN"/>
        </w:rPr>
      </w:pPr>
      <w:r>
        <w:rPr>
          <w:rFonts w:hint="eastAsia"/>
          <w:lang w:val="en-US" w:eastAsia="zh-CN"/>
        </w:rPr>
        <w:t>好像我们只是木头而不是有理性的主体，上帝做了一切以至于我们自己能力的行为完全被废除或暂停；</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though the grace be from God, yet the act is ours, for otherwise the faintness and defectiveness of the operation would be chargeable upon him, and the Lord doth so draw us that we have a motion of our own:</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然而虽然恩典来自上帝，但行为是我们的，否则行为的软弱和缺陷就要归咎于他，而主吸引我们的方式是让我们有自己的行动：</w:t>
      </w:r>
    </w:p>
    <w:p>
      <w:pPr>
        <w:ind w:left="-15" w:firstLine="0"/>
        <w:rPr>
          <w:rFonts w:hint="eastAsia"/>
          <w:lang w:val="en-US" w:eastAsia="zh-CN"/>
        </w:rPr>
      </w:pPr>
    </w:p>
    <w:p>
      <w:pPr>
        <w:ind w:left="-15" w:firstLine="0"/>
        <w:rPr>
          <w:rFonts w:hint="eastAsia"/>
          <w:lang w:val="en-US" w:eastAsia="zh-CN"/>
        </w:rPr>
      </w:pPr>
      <w:r>
        <w:rPr>
          <w:rFonts w:hint="eastAsia"/>
          <w:lang w:val="en-US" w:eastAsia="zh-CN"/>
        </w:rPr>
        <w:t>'Draw me and we will run after thee,' Cant. i. 4. It is he that 'treads down Satan,' but 'under our feet.' Rom. xvi. 20.</w:t>
      </w:r>
    </w:p>
    <w:p>
      <w:pPr>
        <w:ind w:left="-15" w:firstLine="0"/>
        <w:rPr>
          <w:rFonts w:hint="eastAsia"/>
          <w:lang w:val="en-US" w:eastAsia="zh-CN"/>
        </w:rPr>
      </w:pPr>
    </w:p>
    <w:p>
      <w:pPr>
        <w:ind w:left="-15" w:firstLine="0"/>
        <w:rPr>
          <w:rFonts w:hint="eastAsia"/>
          <w:lang w:val="en-US" w:eastAsia="zh-CN"/>
        </w:rPr>
      </w:pPr>
      <w:r>
        <w:rPr>
          <w:rFonts w:hint="eastAsia"/>
          <w:lang w:val="en-US" w:eastAsia="zh-CN"/>
        </w:rPr>
        <w:t>"求你吸引我，我们就快跑跟随你，"雅歌1:4。是他"践踏撒但"，但是"在我们脚下。"罗马书16:20。</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doctrine of Christian liberty, which is one part of the gospel, is abused to exclude the moral law, as a rule of duties to God and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基督徒自由的教义，作为福音的一部分，被滥用来排除道德律法，作为对上帝和人的责任规则；</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the apostle saith, I am not ἄνομος, but ἔννομος, 'not without the law to God, but under the law to Christ,' 1 Cor. ix. 21.</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然而使徒说，我不是无律法的，乃是在律法之下，"向神不是没有律法，向基督也不是没有律法，"哥林多前书9:21。</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it is abused to a living to the height of the creature (as some carnal wretches phrase it), or an immoderate use of carnal comforts;</w:t>
      </w:r>
    </w:p>
    <w:p>
      <w:pPr>
        <w:ind w:left="-15" w:firstLine="0"/>
        <w:rPr>
          <w:rFonts w:hint="eastAsia"/>
          <w:lang w:val="en-US" w:eastAsia="zh-CN"/>
        </w:rPr>
      </w:pPr>
    </w:p>
    <w:p>
      <w:pPr>
        <w:ind w:left="-15" w:firstLine="0"/>
        <w:rPr>
          <w:rFonts w:hint="eastAsia"/>
          <w:lang w:val="en-US" w:eastAsia="zh-CN"/>
        </w:rPr>
      </w:pPr>
      <w:r>
        <w:rPr>
          <w:rFonts w:hint="eastAsia"/>
          <w:lang w:val="en-US" w:eastAsia="zh-CN"/>
        </w:rPr>
        <w:t>有时它被滥用来活出受造物的极限（正如一些属肉体的可怜人所说的），或过度使用肉体的舒适；</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to restrain us in this kind, the scripture forbiddeth licentiousness in the use of the creatures under such terms as do imply the lawful use. See Luke xvii. 27, and Isa. xxii. 13.</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然而为了在这方面约束我们，圣经禁止在使用受造物时放纵，用的词语暗示了合法使用。参见路加福音17:27和以赛亚书22:13。</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things mentioned there are necessary for the supportation of life; but the immoderate use is intended, because they did nothing else but mind these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那里提到的事物对维持生命是必要的；但指的是过度使用，因为他们除了关注这些事情外什么都不做。</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will do all that he may, will soon do more than he should.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那想做所有他可以做的事的人，很快就会做超过他应该做的事。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doctrine of spiritual worship, and abolishing the shadows of the law, which is another part of the gospel, is abused to the neglect and contempt of ordinances and acts of solemn worship,</w:t>
      </w:r>
    </w:p>
    <w:p>
      <w:pPr>
        <w:ind w:left="-15" w:firstLine="0"/>
        <w:rPr>
          <w:rFonts w:hint="eastAsia"/>
          <w:lang w:val="en-US" w:eastAsia="zh-CN"/>
        </w:rPr>
      </w:pPr>
    </w:p>
    <w:p>
      <w:pPr>
        <w:ind w:left="-15" w:firstLine="0"/>
        <w:rPr>
          <w:rFonts w:hint="eastAsia"/>
          <w:lang w:val="en-US" w:eastAsia="zh-CN"/>
        </w:rPr>
      </w:pPr>
      <w:r>
        <w:rPr>
          <w:rFonts w:hint="eastAsia"/>
          <w:lang w:val="en-US" w:eastAsia="zh-CN"/>
        </w:rPr>
        <w:t>属灵敬拜的教义，以及废除律法的影子，作为福音的另一部分，被滥用来忽视和蔑视规条和庄严敬拜的行为，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if all were but forms, not suiting with that spirituality unto which they think they are called in these days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好像这一切都只是形式，不适合他们认为在这福音时代被呼召的那种属灵性；</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 constant prayer is laid aside as a form, whereas God calls for daily worship in this kind, Mat. vi. 11, and making conscience of hearing the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因此持续的祷告被搁置为一种形式，然而上帝呼召我们每日以这种方式敬拜，马太福音6:11，并认真听道：</w:t>
      </w:r>
    </w:p>
    <w:p>
      <w:pPr>
        <w:ind w:left="-15" w:firstLine="0"/>
        <w:rPr>
          <w:rFonts w:hint="eastAsia"/>
          <w:lang w:val="en-US" w:eastAsia="zh-CN"/>
        </w:rPr>
      </w:pPr>
    </w:p>
    <w:p>
      <w:pPr>
        <w:ind w:left="-15" w:firstLine="0"/>
        <w:rPr>
          <w:rFonts w:hint="eastAsia"/>
          <w:lang w:val="en-US" w:eastAsia="zh-CN"/>
        </w:rPr>
      </w:pPr>
      <w:r>
        <w:rPr>
          <w:rFonts w:hint="eastAsia"/>
          <w:lang w:val="en-US" w:eastAsia="zh-CN"/>
        </w:rPr>
        <w:t>a form too low for them that pretend to live immediately upon the Spirit; whereas the scripture joins word and Spirit together, as inseparable in the dispensation, Isa. lix. 21;</w:t>
      </w:r>
    </w:p>
    <w:p>
      <w:pPr>
        <w:ind w:left="-15" w:firstLine="0"/>
        <w:rPr>
          <w:rFonts w:hint="eastAsia"/>
          <w:lang w:val="en-US" w:eastAsia="zh-CN"/>
        </w:rPr>
      </w:pPr>
    </w:p>
    <w:p>
      <w:pPr>
        <w:ind w:left="-15" w:firstLine="0"/>
        <w:rPr>
          <w:rFonts w:hint="eastAsia"/>
          <w:lang w:val="en-US" w:eastAsia="zh-CN"/>
        </w:rPr>
      </w:pPr>
      <w:r>
        <w:rPr>
          <w:rFonts w:hint="eastAsia"/>
          <w:lang w:val="en-US" w:eastAsia="zh-CN"/>
        </w:rPr>
        <w:t>对那些自称直接靠圣灵生活的人来说，这是一种太低级的形式；然而圣经将道和圣灵结合在一起，作为分配中不可分割的，以赛亚书59:21；</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apostle in one verse saith, 'Despise not prophesying,' 1 Thes. v. 19; and presently, ver. 20, 'Quench not the Spirit,' implying whosoever doth the one will certainly do the 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使徒在一节经文中说，"不要藐视先知的讲论，"帖撒罗尼迦前书5:19；紧接着，第20节，"不要消灭圣灵的感动，"暗示无论谁做了一个必定会做另一个。</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use of the seals, baptism and the supper, as forms fit for novices; but they are of a more elevated strain, and above these lower helps, enjoying so much in the inward and hidden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因此使用印记，洗礼和圣餐，作为适合新手的形式；但他们有更高的境界，超越这些低级的帮助，在内在和隐藏的人里享受如此多；</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Christ hath enjoined these ordinances for the use of all sorts of Christians till he come again to judge the world. See Mat. xxviii. 20, and 1 Cor. xi. 26.</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然而基督已经命令这些规条给各种基督徒使用，直到他再来审判世界。参见马太福音28:20和哥林多前书11:26。</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instructing children a form, though we have express command for it in scripture, Eph. vi. 4.</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因此教导儿童成为一种形式，尽管我们在圣经中有明确的命令，以弗所书6:4。</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were easy to rake in this puddle, but this taste may suffice.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在这污水中搅动很容易，但这一尝试可能就足够了。</w:t>
      </w:r>
    </w:p>
    <w:p>
      <w:pPr>
        <w:ind w:left="-15" w:firstLine="0"/>
        <w:rPr>
          <w:rFonts w:hint="eastAsia"/>
          <w:lang w:val="en-US" w:eastAsia="zh-CN"/>
        </w:rPr>
      </w:pPr>
    </w:p>
    <w:p>
      <w:pPr>
        <w:ind w:left="-15" w:firstLine="0"/>
        <w:rPr>
          <w:rFonts w:hint="eastAsia"/>
          <w:lang w:val="en-US" w:eastAsia="zh-CN"/>
        </w:rPr>
      </w:pPr>
    </w:p>
    <w:p>
      <w:pPr>
        <w:ind w:left="-15" w:firstLine="0"/>
        <w:rPr>
          <w:rFonts w:hint="eastAsia"/>
          <w:lang w:val="en-US" w:eastAsia="zh-CN"/>
        </w:rPr>
      </w:pPr>
      <w:r>
        <w:rPr>
          <w:rFonts w:hint="eastAsia"/>
          <w:lang w:val="en-US" w:eastAsia="zh-CN"/>
        </w:rPr>
        <w:t>Use 1. The use of all is to make us more cautious and wary, that we may not be guilty of this great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这一切的用途是使我们更加谨慎和警惕，以免我们犯这大罪。</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is the error of the wicked, 2 Peter iii. 16. It is a black mark to grow the more wanton for mercies, secure for patience, sensual, vain, negligent, careless, because of the free tenders of grace in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这是恶人的错误，彼得后书3:16。因为福音中恩典的自由提供而变得更加放荡、因忍耐而变得安全、感官化、虚荣、疏忽、漫不经心，这是一个黑暗的标记；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cannot be a more evident mark of a man in a carnal condition. It is sad when our 'table is made a snare;' but it is worse when the very gospel is made a snare, for the better things are, the worse is the abuse, and more dangerous.</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没有比这更明显的标记表明一个人处于属肉体的状态。当我们的"筵席变成网罗"时是悲哀的；但当福音本身成为网罗时更糟糕，因为事物越好，滥用就越严重，也更危险。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it is a mark of the love of God to have 'all things work together for good to us.' Rom. viii. 28, so it is an argument of the hatred of God when all things prove a snare, and the very gospel itself, the blessed gospel of the glorious God, is cursed to us. Oh! how sad is their condition.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看，正如"万事都互相效力，叫爱神的人得益处"是上帝爱的标记（罗马书8:28），当一切事物都成为网罗，甚至荣耀上帝的福音本身对我们成为咒诅时，这就是上帝憎恨的证据。哦！他们的处境多么悲惨。</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is a sin against mercy, and those of all others are most dangerous. When you abuse grace, you make grace your enemy; and it is ill for creatures when grace is their enemy, and there is nothing left for them but justice and wrath;</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这是对怜悯的罪，在所有罪中最危险。当你滥用恩典时，你使恩典成为你的敌人；当恩典成为受造物的敌人时，对他们来说是不好的，只剩下公义和愤怒；</w:t>
      </w:r>
    </w:p>
    <w:p>
      <w:pPr>
        <w:ind w:left="-15" w:firstLine="0"/>
        <w:rPr>
          <w:rFonts w:hint="eastAsia"/>
          <w:lang w:val="en-US" w:eastAsia="zh-CN"/>
        </w:rPr>
      </w:pPr>
    </w:p>
    <w:p>
      <w:pPr>
        <w:ind w:left="-15" w:firstLine="0"/>
        <w:rPr>
          <w:rFonts w:hint="eastAsia"/>
          <w:lang w:val="en-US" w:eastAsia="zh-CN"/>
        </w:rPr>
      </w:pPr>
      <w:r>
        <w:rPr>
          <w:rFonts w:hint="eastAsia"/>
          <w:lang w:val="en-US" w:eastAsia="zh-CN"/>
        </w:rPr>
        <w:t>justice will take up the quarrel of abused mercy, and, as grace is despised, so wrath takes place: 'They treasure up wrath,' &amp;c., Rom. ii. 4, 5.</w:t>
      </w:r>
    </w:p>
    <w:p>
      <w:pPr>
        <w:ind w:left="-15" w:firstLine="0"/>
        <w:rPr>
          <w:rFonts w:hint="eastAsia"/>
          <w:lang w:val="en-US" w:eastAsia="zh-CN"/>
        </w:rPr>
      </w:pPr>
    </w:p>
    <w:p>
      <w:pPr>
        <w:ind w:left="-15" w:firstLine="0"/>
        <w:rPr>
          <w:rFonts w:hint="eastAsia"/>
          <w:lang w:val="en-US" w:eastAsia="zh-CN"/>
        </w:rPr>
      </w:pPr>
      <w:r>
        <w:rPr>
          <w:rFonts w:hint="eastAsia"/>
          <w:lang w:val="en-US" w:eastAsia="zh-CN"/>
        </w:rPr>
        <w:t>公义将接手被滥用的怜悯的争端，正如恩典被藐视，愤怒就占据了位置："他们为自己积蓄忿怒，"等，罗马书2:4,5。</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foul ingratitude to turn our mercies into a provocation, to make a calf of our earrings, and to serve our lusts of God's providence;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3. 将我们的怜悯变成挑衅，用我们的耳环制造金牛犊，利用上帝的护理来服务我们的情欲，这是可耻的忘恩负义；</w:t>
      </w:r>
    </w:p>
    <w:p>
      <w:pPr>
        <w:ind w:left="-15" w:firstLine="0"/>
        <w:rPr>
          <w:rFonts w:hint="eastAsia"/>
          <w:lang w:val="en-US" w:eastAsia="zh-CN"/>
        </w:rPr>
      </w:pPr>
    </w:p>
    <w:p>
      <w:pPr>
        <w:ind w:left="-15" w:firstLine="0"/>
        <w:rPr>
          <w:rFonts w:hint="eastAsia"/>
          <w:lang w:val="en-US" w:eastAsia="zh-CN"/>
        </w:rPr>
      </w:pPr>
      <w:r>
        <w:rPr>
          <w:rFonts w:hint="eastAsia"/>
          <w:lang w:val="en-US" w:eastAsia="zh-CN"/>
        </w:rPr>
        <w:t>as he said of Adam, that what he received, μέλος, a rib, he returned. .'3eXo?, a dart, alluding to his fall by Eve. So to fight against God with his own weapons, what vile ingratitude is that!</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正如他说亚当，他所得到的，μέλος，一根肋骨，他返还的是.'3eXo?，一支箭，暗指他因夏娃而堕落。因此，用上帝自己的武器来对抗上帝，这是何等可耻的忘恩负义！</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Jer. v. 7; Ezek. vii. 20. To make plenty the fuel of our lusts, what is it but to 'make God serve with our sins,' Isa. xliii. 24, and to grow worse for the gospel, black and tawny because the sun of righteousness hath looked upon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参见耶利米书5:7；以西结书7:20。将丰富作为我们情欲的燃料，这不就是"使上帝服事我们的罪"，以赛亚书43:24，因福音而变得更坏，因公义的太阳照耀我们而变黑变褐吗？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as it were to give it out to the world as if he did serve with our sins by his own consent, and we had a license from heaven to do what we do.</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这就好像向世界宣称他自愿服事我们的罪，我们从天上得到许可做我们所做的事。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4. It is a great grief to the Spirit of God when you abuse grace. You do as it were put your miscarriages upon him, when you call licentious walking Christian liberty, and neglect of duty gospel freedom, and godly sorrow legalism, and strict walking superstitious niceness;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4. 当你滥用恩典时，这是对上帝的灵的极大伤害。你好像把你的过错归咎于他，当你把放荡的行为称为基督徒的自由，把忽视责任称为福音的自由，把敬虔的悲伤称为律法主义，把严格的行为称为迷信的谨慎；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do as it were father your bastards upon the Spirit, and entitle the monstrous conceptions and births of your own carnal hearts to his incubation and overshadowing;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你好像把你的私生子归于圣灵，把你自己肉体之心的怪异构想和产物归于他的孵化和庇护；</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think God warranteth you in all this, and that is a high wrong to him which he will avenge in due time; see Ps. 1. 21, 22. I remember the prophet saith, Jer. iv. 10, 'O Lord! thou hast greatly deceived this people,' because the false prophets had done it in his name;</w:t>
      </w:r>
    </w:p>
    <w:p>
      <w:pPr>
        <w:ind w:left="-15" w:firstLine="0"/>
        <w:rPr>
          <w:rFonts w:hint="eastAsia"/>
          <w:lang w:val="en-US" w:eastAsia="zh-CN"/>
        </w:rPr>
      </w:pPr>
    </w:p>
    <w:p>
      <w:pPr>
        <w:ind w:left="-15" w:firstLine="0"/>
        <w:rPr>
          <w:rFonts w:hint="eastAsia"/>
          <w:lang w:val="en-US" w:eastAsia="zh-CN"/>
        </w:rPr>
      </w:pPr>
      <w:r>
        <w:rPr>
          <w:rFonts w:hint="eastAsia"/>
          <w:lang w:val="en-US" w:eastAsia="zh-CN"/>
        </w:rPr>
        <w:t>你认为上帝在这一切中保证你，这是对他的极大冒犯，他将在适当的时候报复；参见诗篇50:21,22。我记得先知说，耶利米书4:10，"主啊！你大大地欺哄了这百姓，"因为假先知以他的名义这样做；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false doctrines make God to be the deceiver, and these ill consequences drawn from the gospel are in effect charged upon the Spirit, who is the author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错误的教义使上帝成为欺骗者，这些从福音中得出的不良后果实际上归咎于圣灵，而他是福音的作者。</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learn the truth as it is in Jesus, Eph. iv. 21.</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那么，要学习在耶稣里的真理，以弗所书4:21。</w:t>
      </w:r>
    </w:p>
    <w:p>
      <w:pPr>
        <w:ind w:left="-15" w:firstLine="0"/>
        <w:rPr>
          <w:rFonts w:hint="eastAsia"/>
          <w:lang w:val="en-US" w:eastAsia="zh-CN"/>
        </w:rPr>
      </w:pPr>
    </w:p>
    <w:p>
      <w:pPr>
        <w:ind w:left="-15" w:firstLine="0"/>
        <w:rPr>
          <w:rFonts w:hint="eastAsia"/>
          <w:lang w:val="en-US" w:eastAsia="zh-CN"/>
        </w:rPr>
      </w:pPr>
      <w:r>
        <w:rPr>
          <w:rFonts w:hint="eastAsia"/>
          <w:lang w:val="en-US" w:eastAsia="zh-CN"/>
        </w:rPr>
        <w:t>[1.] First, make him your teacher; flesh and blood will stumble in God's plainest ways.</w:t>
      </w:r>
    </w:p>
    <w:p>
      <w:pPr>
        <w:ind w:left="-15" w:firstLine="0"/>
        <w:rPr>
          <w:rFonts w:hint="eastAsia"/>
          <w:lang w:val="en-US" w:eastAsia="zh-CN"/>
        </w:rPr>
      </w:pPr>
    </w:p>
    <w:p>
      <w:pPr>
        <w:ind w:left="-15" w:firstLine="0"/>
        <w:rPr>
          <w:rFonts w:hint="eastAsia"/>
          <w:lang w:val="en-US" w:eastAsia="zh-CN"/>
        </w:rPr>
      </w:pPr>
      <w:r>
        <w:rPr>
          <w:rFonts w:hint="eastAsia"/>
          <w:lang w:val="en-US" w:eastAsia="zh-CN"/>
        </w:rPr>
        <w:t>[1.] 首先，以他为你的老师；血肉之躯在上帝最简单的道路上也会绊倒。</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learn any gospel truth of ourselves, but we are apt to pervert it to an ill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我们无法靠自己学习任何福音真理，反而容易将其曲解为不良用途。</w:t>
      </w:r>
    </w:p>
    <w:p>
      <w:pPr>
        <w:ind w:left="-15" w:firstLine="0"/>
        <w:rPr>
          <w:rFonts w:hint="eastAsia"/>
          <w:lang w:val="en-US" w:eastAsia="zh-CN"/>
        </w:rPr>
      </w:pPr>
    </w:p>
    <w:p>
      <w:pPr>
        <w:ind w:left="-15" w:firstLine="0"/>
        <w:rPr>
          <w:rFonts w:hint="eastAsia"/>
          <w:lang w:val="en-US" w:eastAsia="zh-CN"/>
        </w:rPr>
      </w:pPr>
      <w:r>
        <w:rPr>
          <w:rFonts w:hint="eastAsia"/>
          <w:lang w:val="en-US" w:eastAsia="zh-CN"/>
        </w:rPr>
        <w:t>[2.] Take the whole doctrine together; for it is the truth as it is in Jesus, otherwise it is the truth as it is in the mouth of a false teacher.</w:t>
      </w:r>
    </w:p>
    <w:p>
      <w:pPr>
        <w:ind w:left="-15" w:firstLine="0"/>
        <w:rPr>
          <w:rFonts w:hint="eastAsia"/>
          <w:lang w:val="en-US" w:eastAsia="zh-CN"/>
        </w:rPr>
      </w:pPr>
    </w:p>
    <w:p>
      <w:pPr>
        <w:ind w:left="-15" w:firstLine="0"/>
        <w:rPr>
          <w:rFonts w:hint="eastAsia"/>
          <w:lang w:val="en-US" w:eastAsia="zh-CN"/>
        </w:rPr>
      </w:pPr>
      <w:r>
        <w:rPr>
          <w:rFonts w:hint="eastAsia"/>
          <w:lang w:val="en-US" w:eastAsia="zh-CN"/>
        </w:rPr>
        <w:t>[2.] 要整体接受教义；因为这是在耶稣里的真理，否则就是在假教师口中的真理。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Half-truth hath filled the world with looseness; when men divide between Christ's comforts and Christ's graces, his priesthood and his regality, his benefits and his laws, these partial apprehensions spoil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半真理使世界充满放纵；当人们将基督的安慰与基督的恩典、他的祭司职分与他的王权、他的益处与他的律法分开时，这些片面的理解毁坏了一切。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[3.] As to your manner of learning, let it be saving, and such as tends to practice. It is not enough to make Christ our teacher by using his word, and looking for the direction of his Spirit, and to make the whole counsel of God our lesson;</w:t>
      </w:r>
    </w:p>
    <w:p>
      <w:pPr>
        <w:ind w:left="-15" w:firstLine="0"/>
        <w:rPr>
          <w:rFonts w:hint="eastAsia"/>
          <w:lang w:val="en-US" w:eastAsia="zh-CN"/>
        </w:rPr>
      </w:pPr>
    </w:p>
    <w:p>
      <w:pPr>
        <w:ind w:left="-15" w:firstLine="0"/>
        <w:rPr>
          <w:rFonts w:hint="eastAsia"/>
          <w:lang w:val="en-US" w:eastAsia="zh-CN"/>
        </w:rPr>
      </w:pPr>
      <w:r>
        <w:rPr>
          <w:rFonts w:hint="eastAsia"/>
          <w:lang w:val="en-US" w:eastAsia="zh-CN"/>
        </w:rPr>
        <w:t>[3.] 关于你学习的方式，要让它是有救赎性的，倾向于实践的。仅仅通过使用他的话语并寻求他的灵的指引来使基督成为我们的老师，并将上帝的全部旨意作为我们的课程是不够的；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also we must learn to a saving purpose, to put off the old man, to put on the new, and not to store the brain with knowledge so much as the heart with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我们还必须为了救赎的目的而学习，脱去旧人，穿上新人，不是那么多地用知识充实大脑，而是用恩典充实心灵；</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to this end is the gospel given to us, not for science so much as practice, to make us better rather than wiser and more knowing.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因为福音赐给我们的目的不是为了科学知识，而是为了实践，是为了使我们变得更好，而不是更聪明更有学问。</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Another use is examination, to put us upon trial whether we do not, yea or no, 'turn the grace of God into wantonness.'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另一个用途是省察，让我们检验自己是否"将上帝的恩典变为放纵"。</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may be right in doctrine, and yet the constitution of his spirit may be naught. Again, there may be a fond dotage on the name of Christ, and yet no real respect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一个人在教义上可能是正确的，但他的精神状态可能是错误的。再者，可能对基督的名字有一种盲目的迷恋，却对他没有真正的尊重；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it behoves us to search how the gospel works with us.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因此，我们有必要查验福音在我们身上如何发挥作用。</w:t>
      </w:r>
    </w:p>
    <w:p>
      <w:pPr>
        <w:ind w:left="-15" w:firstLine="0"/>
        <w:rPr>
          <w:rFonts w:hint="eastAsia"/>
          <w:lang w:val="en-US" w:eastAsia="zh-CN"/>
        </w:rPr>
      </w:pPr>
    </w:p>
    <w:p>
      <w:pPr>
        <w:ind w:left="-15" w:firstLine="0"/>
        <w:rPr>
          <w:rFonts w:hint="eastAsia"/>
          <w:lang w:val="en-US" w:eastAsia="zh-CN"/>
        </w:rPr>
      </w:pPr>
      <w:r>
        <w:rPr>
          <w:rFonts w:hint="eastAsia"/>
          <w:lang w:val="en-US" w:eastAsia="zh-CN"/>
        </w:rPr>
        <w:t>[1.] Are you not the better for the knowledge of it? If you are not the better you are the worse. If you know Christ, and come short of the hour of his grace, you know him in vain; you make Christ and the gospel a useless 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[1.] 你因为认识福音而变得更好了吗？如果你没有变得更好，你就变得更坏了。如果你认识基督，却达不到他恩典的时刻，你就是徒然认识他；你使基督和福音成为无用之物。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Compare 2 Cor. vi. 1 with Col. i. 6: there is a 'receiving the grace of God in vain,' and a 'knowing the grace of God in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比较哥林多后书6:1和歌罗西书1:6：有"徒受上帝的恩典"，也有"真知道上帝的恩典"。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We receive it in vain when we are nothing the better for it; and we receive it in truth when we feel the sweetness and power of it upon our hearts and consciences.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当我们没有因此变得更好时，我们就是徒然接受它；当我们在心中和良心上感受到它的甜美和力量时，我们就是在真理中接受它。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that know the grace in truth are the more vigilant, more humble, more holy. They are more diligent, for the grace of God hath a mighty constraint to urge us to duty, 2 Cor. v. 14, 15:</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那些在真理中认识恩典的人更加警醒、更加谦卑、更加圣洁。他们更加勤奋，因为上帝的恩典有强大的约束力促使我们尽责，哥林多后书5:14,15：</w:t>
      </w:r>
    </w:p>
    <w:p>
      <w:pPr>
        <w:ind w:left="-15" w:firstLine="0"/>
        <w:rPr>
          <w:rFonts w:hint="eastAsia"/>
          <w:lang w:val="en-US" w:eastAsia="zh-CN"/>
        </w:rPr>
      </w:pPr>
    </w:p>
    <w:p>
      <w:pPr>
        <w:ind w:left="-15" w:firstLine="0"/>
        <w:rPr>
          <w:rFonts w:hint="eastAsia"/>
          <w:lang w:val="en-US" w:eastAsia="zh-CN"/>
        </w:rPr>
      </w:pPr>
      <w:r>
        <w:rPr>
          <w:rFonts w:hint="eastAsia"/>
          <w:lang w:val="en-US" w:eastAsia="zh-CN"/>
        </w:rPr>
        <w:t>more humble, nothing so melting as grace, Zech. xii. 10; unkindness after so much grace as we have received in Christ is the great reason and cause of godly sorrow:</w:t>
      </w:r>
    </w:p>
    <w:p>
      <w:pPr>
        <w:ind w:left="-15" w:firstLine="0"/>
        <w:rPr>
          <w:rFonts w:hint="eastAsia"/>
          <w:lang w:val="en-US" w:eastAsia="zh-CN"/>
        </w:rPr>
      </w:pPr>
    </w:p>
    <w:p>
      <w:pPr>
        <w:ind w:left="-15" w:firstLine="0"/>
        <w:rPr>
          <w:rFonts w:hint="eastAsia"/>
          <w:lang w:val="en-US" w:eastAsia="zh-CN"/>
        </w:rPr>
      </w:pPr>
      <w:r>
        <w:rPr>
          <w:rFonts w:hint="eastAsia"/>
          <w:lang w:val="en-US" w:eastAsia="zh-CN"/>
        </w:rPr>
        <w:t>更加谦卑，没有什么比恩典更能使人融化，撒迦利亚书12:10；在基督里领受了如此多的恩典之后的不仁不义是敬虔悲伤的主要原因：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more holy, nothing kindles such a rage and indignation against sin as grace doth: Ezra ix. 14, 'Should we again after such a deliverance,'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更加圣洁，没有什么比恩典更能激起对罪的愤怒和憎恶：以斯拉记9:14，"我们岂可再违背你的命令，与这行可憎之事的民结亲呢？"等；</w:t>
      </w:r>
    </w:p>
    <w:p>
      <w:pPr>
        <w:ind w:left="-15" w:firstLine="0"/>
        <w:rPr>
          <w:rFonts w:hint="eastAsia"/>
          <w:lang w:val="en-US" w:eastAsia="zh-CN"/>
        </w:rPr>
      </w:pPr>
    </w:p>
    <w:p>
      <w:pPr>
        <w:ind w:left="-15" w:firstLine="0"/>
        <w:rPr>
          <w:rFonts w:hint="eastAsia"/>
          <w:lang w:val="en-US" w:eastAsia="zh-CN"/>
        </w:rPr>
      </w:pPr>
      <w:r>
        <w:rPr>
          <w:rFonts w:hint="eastAsia"/>
          <w:lang w:val="en-US" w:eastAsia="zh-CN"/>
        </w:rPr>
        <w:t>nothing persuadeth by such powerful arguments to the practice of holiness as grace doth; see Titus ii. 11-14. Therefore what are you the better? If it worketh not thus, it is sad.</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没有什么比恩典更能用如此有力的论据劝导人实践圣洁；参见提多书2:11-14。因此，你变得更好了吗？如果它没有这样的作用，那就很悲哀了。</w:t>
      </w:r>
    </w:p>
    <w:p>
      <w:pPr>
        <w:ind w:left="-15" w:firstLine="0"/>
        <w:rPr>
          <w:rFonts w:hint="eastAsia"/>
          <w:lang w:val="en-US" w:eastAsia="zh-CN"/>
        </w:rPr>
      </w:pPr>
    </w:p>
    <w:p>
      <w:pPr>
        <w:ind w:left="-15" w:firstLine="0"/>
        <w:rPr>
          <w:rFonts w:hint="eastAsia"/>
          <w:lang w:val="en-US" w:eastAsia="zh-CN"/>
        </w:rPr>
      </w:pPr>
      <w:r>
        <w:rPr>
          <w:rFonts w:hint="eastAsia"/>
          <w:lang w:val="en-US" w:eastAsia="zh-CN"/>
        </w:rPr>
        <w:t>2. Are you the worse sensibly for the knowledge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2. 你是否因为认识福音而明显变得更糟了？</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Do you grow more careless and neglectful of duties, as if now there were not so much required of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首先，你是否变得更加漫不经心，更加忽视责任，好像现在对你的要求不那么多了？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gospel never taught you that, but your own corrupt hearts. It is true, the more Christ is preached, the more evangelical a man is in his duties;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福音从未教导你这样，而是你自己败坏的心。诚然，基督被传讲得越多，一个人在履行责任时就越符合福音；</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heart is taken off more from resting in them, he doth not pitch his hopes upon the tale or number of his duties, and he doth not perform them out of bondage, but more clearly, knowingly, comfortably, as upon gospel grounds;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他的心更少依赖于这些责任，他不把希望寄托在责任的数量上，他履行责任不是出于束缚，而是更清晰、更明白、更舒适地基于福音的基础；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still he will be performing, as knowing that duties can never have too much of our care, and too little of our trust: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但他仍会履行责任，因为他知道责任永远不会得到我们过多的关心，也不会得到我们过少的信任：</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gospel we have more help, therefore, in all reason, we should perform more work.</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在福音中我们得到更多帮助，因此，按理说，我们应该做更多的工作。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to grow more lazy and less frequent in the worship of God, and the use of the means of grace, the more we are acquainted with God's grace in Christ, is to abuse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那么，随着我们越来越熟悉在基督里的上帝的恩典，在敬拜上帝和使用恩典的方法上变得更懒惰、更不频繁，就是滥用恩典，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was given us to make us more cheerful, not more slack and negligent.</w:t>
      </w:r>
    </w:p>
    <w:p>
      <w:pPr>
        <w:ind w:left="-15" w:firstLine="0"/>
        <w:rPr>
          <w:rFonts w:hint="eastAsia"/>
          <w:lang w:val="en-US" w:eastAsia="zh-CN"/>
        </w:rPr>
      </w:pPr>
    </w:p>
    <w:p>
      <w:pPr>
        <w:ind w:left="-15" w:firstLine="0"/>
        <w:rPr>
          <w:rFonts w:hint="eastAsia"/>
          <w:lang w:val="en-US" w:eastAsia="zh-CN"/>
        </w:rPr>
      </w:pPr>
      <w:r>
        <w:rPr>
          <w:rFonts w:hint="eastAsia"/>
          <w:lang w:val="en-US" w:eastAsia="zh-CN"/>
        </w:rPr>
        <w:t>恩典是赐给我们使我们更加欢欣，而不是更加松懈和疏忽。</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Less circumspect and wary in your conversations; loose walking is an ill sign.</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其次，在你的言行中变得不那么谨慎和警惕；放纵的行为是一个不好的迹象。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himself taught us to 'enter in at the strait gate, and to walk in the narrow way,' Mat. vii. 13,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基督自己教导我们要"进窄门，走窄路"，马太福音7:13,14。</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seek more room and breadth for their lusts, they pervert the end of the gospel, for the gospel only showeth that the greatest sin is pardonable, but the least is not allowable.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当人们为自己的欲望寻求更多空间和宽度时，他们就扭曲了福音的目的，因为福音只表明最大的罪是可以赦免的，但最小的罪也是不可允许的。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is much for a shorter cut to heaven; but when you have done all, you will find that the good, old, long way is the nearest way home.</w:t>
      </w:r>
    </w:p>
    <w:p>
      <w:pPr>
        <w:ind w:left="-15" w:firstLine="0"/>
        <w:rPr>
          <w:rFonts w:hint="eastAsia"/>
          <w:lang w:val="en-US" w:eastAsia="zh-CN"/>
        </w:rPr>
      </w:pPr>
    </w:p>
    <w:p>
      <w:pPr>
        <w:ind w:left="-15" w:firstLine="0"/>
        <w:rPr>
          <w:rFonts w:hint="eastAsia"/>
          <w:lang w:val="en-US" w:eastAsia="zh-CN"/>
        </w:rPr>
      </w:pPr>
      <w:r>
        <w:rPr>
          <w:rFonts w:hint="eastAsia"/>
          <w:lang w:val="en-US" w:eastAsia="zh-CN"/>
        </w:rPr>
        <w:t>世人很喜欢寻找通往天堂的捷径；但当你做完一切后，你会发现那条好的、古老的、漫长的道路才是回家最近的路。</w:t>
      </w:r>
    </w:p>
    <w:p>
      <w:pPr>
        <w:ind w:left="-15" w:firstLine="0"/>
        <w:rPr>
          <w:rFonts w:hint="eastAsia"/>
          <w:lang w:val="en-US" w:eastAsia="zh-CN"/>
        </w:rPr>
      </w:pPr>
    </w:p>
    <w:p>
      <w:pPr>
        <w:ind w:left="-15" w:firstLine="0"/>
        <w:rPr>
          <w:rFonts w:hint="eastAsia"/>
          <w:lang w:val="en-US" w:eastAsia="zh-CN"/>
        </w:rPr>
      </w:pPr>
      <w:r>
        <w:rPr>
          <w:rFonts w:hint="eastAsia"/>
          <w:lang w:val="en-US" w:eastAsia="zh-CN"/>
        </w:rPr>
        <w:t>Still we must 'make straight steps to our feet;' mortify lusts, bridle vile affections, and keep close to rule.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我们仍然必须"为自己的脚把道路修直"；治死情欲，约束卑劣的感情，并严格遵守规则。</w:t>
      </w:r>
    </w:p>
    <w:p>
      <w:pPr>
        <w:ind w:left="-15" w:firstLine="0"/>
        <w:rPr>
          <w:rFonts w:hint="eastAsia"/>
          <w:lang w:val="en-US" w:eastAsia="zh-CN"/>
        </w:rPr>
      </w:pPr>
    </w:p>
    <w:p>
      <w:pPr>
        <w:ind w:left="-15" w:firstLine="0"/>
        <w:rPr>
          <w:rFonts w:hint="eastAsia"/>
          <w:lang w:val="en-US" w:eastAsia="zh-CN"/>
        </w:rPr>
      </w:pPr>
      <w:r>
        <w:rPr>
          <w:rFonts w:hint="eastAsia"/>
          <w:lang w:val="en-US" w:eastAsia="zh-CN"/>
        </w:rPr>
        <w:t>Sin is the same that ever it was; and the law is the same; and God is as holy, and as much delights in holiness, as ever he did; we therefore must be as strict as ever.</w:t>
      </w:r>
    </w:p>
    <w:p>
      <w:pPr>
        <w:ind w:left="-15" w:firstLine="0"/>
        <w:rPr>
          <w:rFonts w:hint="eastAsia"/>
          <w:lang w:val="en-US" w:eastAsia="zh-CN"/>
        </w:rPr>
      </w:pPr>
    </w:p>
    <w:p>
      <w:pPr>
        <w:ind w:left="-15" w:firstLine="0"/>
        <w:rPr>
          <w:rFonts w:hint="eastAsia"/>
          <w:lang w:val="en-US" w:eastAsia="zh-CN"/>
        </w:rPr>
      </w:pPr>
      <w:r>
        <w:rPr>
          <w:rFonts w:hint="eastAsia"/>
          <w:lang w:val="en-US" w:eastAsia="zh-CN"/>
        </w:rPr>
        <w:t>罪与从前一样；律法也是一样；上帝和以前一样圣洁，一样喜悦圣洁；因此我们必须和以前一样严格。</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but a carnal liberty to have leave to be wanton, to be free to sin. Nature is very apt to hear in that ear, see 2 Peter ii. 18, 19, but grace counts it no privilege.</w:t>
      </w:r>
    </w:p>
    <w:p>
      <w:pPr>
        <w:ind w:left="-15" w:firstLine="0"/>
        <w:rPr>
          <w:rFonts w:hint="eastAsia"/>
          <w:lang w:val="en-US" w:eastAsia="zh-CN"/>
        </w:rPr>
      </w:pPr>
    </w:p>
    <w:p>
      <w:pPr>
        <w:ind w:left="-15" w:firstLine="0"/>
        <w:rPr>
          <w:rFonts w:hint="eastAsia"/>
          <w:lang w:val="en-US" w:eastAsia="zh-CN"/>
        </w:rPr>
      </w:pPr>
      <w:r>
        <w:rPr>
          <w:rFonts w:hint="eastAsia"/>
          <w:lang w:val="en-US" w:eastAsia="zh-CN"/>
        </w:rPr>
        <w:t>有放纵的自由，有犯罪的自由，这只是肉体的自由。人性很容易听从这种声音，参见彼得后书2:18,19，但恩典并不认为这是特权。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If less humble, still you are guilty. A man committeth sin and findeth no remorse, upon the pretence of God's free grace in pardoning; this is still the wantonness which ariseth from the abuse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第三，如果变得不那么谦卑，你仍然是有罪的。一个人犯罪却不感到悔恨，借口是上帝赦罪的自由恩典；这仍然是滥用福音而产生的放纵。</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children never loathe themselves more than upon the remembrance of mercy, Ezek. xxxvi. 31, never melted for sin more than when the warm beams of God's love thaw their hearts, that they should sin against a pardoning God, a gracious Father, a good Master,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上帝的儿女在回想起怜悯时最厌恶自己，以西结书36:31，当上帝爱的温暖光芒融化他们的心时，他们为罪最感伤痛，因为他们竟然得罪了一位赦免的上帝，一位仁慈的父亲，一位良善的主人，等等。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mercy is a new stab at heart. Christ's look made Peter weep bitterly; nothing affects them so much as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每一次怜悯都是心中的一次新的刺痛。基督的一瞥使彼得痛哭；没有什么比恩典更能影响他们。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The third point is taken from that particle our, τὴν τοῦ θεοῦ ἡμῶν. He mentioneth their interest in God to provoke them so much the more to zeal against errors that were so scandalous to his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第三点来自"我们的"这个词，τὴν τοῦ θεοῦ ἡμῶν。他提到他们在上帝中的利益，以更加激发他们反对那些对他的恩典如此可耻的错误的热忱。</w:t>
      </w:r>
    </w:p>
    <w:p>
      <w:pPr>
        <w:ind w:left="-15" w:firstLine="0"/>
        <w:rPr>
          <w:rFonts w:hint="eastAsia"/>
          <w:lang w:val="en-US" w:eastAsia="zh-CN"/>
        </w:rPr>
      </w:pPr>
    </w:p>
    <w:p>
      <w:pPr>
        <w:ind w:left="-15" w:firstLine="0"/>
        <w:rPr>
          <w:rFonts w:hint="eastAsia"/>
          <w:lang w:val="en-US" w:eastAsia="zh-CN"/>
        </w:rPr>
      </w:pPr>
      <w:r>
        <w:rPr>
          <w:rFonts w:hint="eastAsia"/>
          <w:lang w:val="en-US" w:eastAsia="zh-CN"/>
        </w:rPr>
        <w:t>Note that sense of interest in God begets the best zeal for the truths and glory of God. The point consists of two branches:—</w:t>
      </w:r>
    </w:p>
    <w:p>
      <w:pPr>
        <w:ind w:left="-15" w:firstLine="0"/>
        <w:rPr>
          <w:rFonts w:hint="eastAsia"/>
          <w:lang w:val="en-US" w:eastAsia="zh-CN"/>
        </w:rPr>
      </w:pPr>
    </w:p>
    <w:p>
      <w:pPr>
        <w:ind w:left="-15" w:firstLine="0"/>
        <w:rPr>
          <w:rFonts w:hint="eastAsia"/>
          <w:lang w:val="en-US" w:eastAsia="zh-CN"/>
        </w:rPr>
      </w:pPr>
      <w:r>
        <w:rPr>
          <w:rFonts w:hint="eastAsia"/>
          <w:lang w:val="en-US" w:eastAsia="zh-CN"/>
        </w:rPr>
        <w:t>注意，对上帝的利益的感觉产生了对上帝的真理和荣耀最好的热忱。这一点包含两个分支：—</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interest in God will beget a zeal for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1. 对上帝的利益会产生对上帝的热忱。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troubleth a goodman to see any one wronged, much more to see his own relations wronged, most of all to see his God wronged.</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看到任何人受到伤害，一个好人就会感到困扰，更何况是看到自己的亲人受到伤害，最令人困扰的是看到自己的上帝受到伤害。</w:t>
      </w:r>
    </w:p>
    <w:p>
      <w:pPr>
        <w:ind w:left="-15" w:firstLine="0"/>
        <w:rPr>
          <w:rFonts w:hint="eastAsia"/>
          <w:lang w:val="en-US" w:eastAsia="zh-CN"/>
        </w:rPr>
      </w:pPr>
    </w:p>
    <w:p>
      <w:pPr>
        <w:ind w:left="-15" w:firstLine="0"/>
        <w:rPr>
          <w:rFonts w:hint="eastAsia"/>
          <w:lang w:val="en-US" w:eastAsia="zh-CN"/>
        </w:rPr>
      </w:pPr>
      <w:r>
        <w:rPr>
          <w:rFonts w:hint="eastAsia"/>
          <w:lang w:val="en-US" w:eastAsia="zh-CN"/>
        </w:rPr>
        <w:t>Can a man profess love to God, and not espouse his quarrel? Friends have all things common, common love and common hatred, wrong the one and the other is not well at ease;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一个人能宣称爱上帝，却不为他的争端挺身而出吗？朋友之间一切都是共同的，共同的爱和共同的恨，伤害一个，另一个就不会安心；</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in the spiritual friendship between us and God: Ps. lxix. 9, 'The reproaches of them that reproached thee are fallen upon me.'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在我们与上帝之间的属灵友谊中也是如此：诗篇69:9，"辱骂你的人的辱骂都落在我身上。"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Injuries done to God and religion will as nearly affect us as those done to our persons.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对上帝和宗教的伤害会像对我们个人的伤害一样影响我们。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they that can be silent in the cause of God have little affection to him, and they who are so tender of worldly interests do little value an interest in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当然，那些在上帝的事业上保持沉默的人对他几乎没有感情，那些如此在意世俗利益的人很少重视对上帝的利益：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'Wisdom is justified of her children,' Mat. xi. 19. They are bastards and not children that are afraid or ashamed to own their mother's defence, or can hug those in their bosoms that are enemies to God and his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"但智慧之子总以智慧为是，"马太福音11:19。那些害怕或羞于为母亲辩护的人，或者能够拥抱那些与上帝和他的恩典为敌的人，他们是私生子而不是儿女：</w:t>
      </w:r>
    </w:p>
    <w:p>
      <w:pPr>
        <w:ind w:left="-15" w:firstLine="0"/>
        <w:rPr>
          <w:rFonts w:hint="eastAsia"/>
          <w:lang w:val="en-US" w:eastAsia="zh-CN"/>
        </w:rPr>
      </w:pPr>
    </w:p>
    <w:p>
      <w:pPr>
        <w:ind w:left="-15" w:firstLine="0"/>
        <w:rPr>
          <w:rFonts w:hint="eastAsia"/>
          <w:lang w:val="en-US" w:eastAsia="zh-CN"/>
        </w:rPr>
      </w:pPr>
      <w:r>
        <w:rPr>
          <w:rFonts w:hint="eastAsia"/>
          <w:lang w:val="en-US" w:eastAsia="zh-CN"/>
        </w:rPr>
        <w:t>Ps. cxxxix. 21, 'Do not I hate them, O Lord, that hate thee? am not I grieved with them that rise up against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诗篇139:21，"耶和华啊，恨恶你的，我岂不恨恶他们吗？攻击你的，我岂不憎嫌他们吗？"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an argument of his sincerity that God and he had the same enemies, that he could find no room in his heart for affection to them that had no affection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这是他真诚的一个论据，即上帝和他有相同的敌人，他在心中找不到对那些不爱上帝的人的感情。</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came into covenant with God, we made a league with him offensive and defensive, to count his friends ours and his enemies ours, to hate what he hateth and to love what he loveth;</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当我们与上帝立约时，我们与他结成攻守同盟，把他的朋友当作我们的朋友，把他的敌人当作我们的敌人，恨他所恨的，爱他所爱的；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without breach of covenant we cannot be silent in God's cause, and friends to the enemies and abusers of his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因此，如果不违背盟约，我们就不能在上帝的事业上保持沉默，也不能与他恩典的敌人和滥用者为友。</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next branch is, that their zeal who have an interest in God is the best zeal.</w:t>
      </w:r>
    </w:p>
    <w:p>
      <w:pPr>
        <w:ind w:left="-15" w:firstLine="0"/>
        <w:rPr>
          <w:rFonts w:hint="eastAsia"/>
          <w:lang w:val="en-US" w:eastAsia="zh-CN"/>
        </w:rPr>
      </w:pPr>
    </w:p>
    <w:p>
      <w:pPr>
        <w:ind w:left="-15" w:firstLine="0"/>
        <w:rPr>
          <w:rFonts w:hint="eastAsia"/>
          <w:lang w:val="en-US" w:eastAsia="zh-CN"/>
        </w:rPr>
      </w:pPr>
      <w:r>
        <w:rPr>
          <w:rFonts w:hint="eastAsia"/>
          <w:lang w:val="en-US" w:eastAsia="zh-CN"/>
        </w:rPr>
        <w:t>2. 下一个分支是，那些在上帝中有利益的人的热忱是最好的热忱。</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it is the best, partly because it is hottest. They that contest merely for an opinion are not so earnest as they that contend out of affection;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现在它是最好的，部分原因是它最热烈。那些仅仅为了一个观点而争论的人不如那些出于感情而争论的人那么热切；</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stranger, seeing a man oppressed, may chide him that did the wrong, but a near relation he will interpose and venture himself in the quarrel;</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就像一个陌生人看到一个人受欺压，可能会责备那个做错事的人，但一个亲密的亲戚会介入并冒险参与争端；</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will one that loveth God sacrifice all his interests for God's sake. Partly because it is purest.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同样，一个爱上帝的人会为上帝的缘故牺牲他所有的利益。部分原因是它最纯粹。</w:t>
      </w:r>
    </w:p>
    <w:p>
      <w:pPr>
        <w:ind w:left="-15" w:firstLine="0"/>
        <w:rPr>
          <w:rFonts w:hint="eastAsia"/>
          <w:lang w:val="en-US" w:eastAsia="zh-CN"/>
        </w:rPr>
      </w:pPr>
    </w:p>
    <w:p>
      <w:pPr>
        <w:ind w:left="-15" w:firstLine="0"/>
        <w:rPr>
          <w:rFonts w:hint="eastAsia"/>
          <w:lang w:val="en-US" w:eastAsia="zh-CN"/>
        </w:rPr>
      </w:pPr>
      <w:r>
        <w:rPr>
          <w:rFonts w:hint="eastAsia"/>
          <w:lang w:val="en-US" w:eastAsia="zh-CN"/>
        </w:rPr>
        <w:t>Carnal men may engage in religious controversies, out of passion they may stickle for their own opinion, but this fire is taken from a common hearth, not from the altar;</w:t>
      </w:r>
    </w:p>
    <w:p>
      <w:pPr>
        <w:ind w:left="-15" w:firstLine="0"/>
        <w:rPr>
          <w:rFonts w:hint="eastAsia"/>
          <w:lang w:val="en-US" w:eastAsia="zh-CN"/>
        </w:rPr>
      </w:pPr>
    </w:p>
    <w:p>
      <w:pPr>
        <w:ind w:left="-15" w:firstLine="0"/>
        <w:rPr>
          <w:rFonts w:hint="eastAsia"/>
          <w:lang w:val="en-US" w:eastAsia="zh-CN"/>
        </w:rPr>
      </w:pPr>
      <w:r>
        <w:rPr>
          <w:rFonts w:hint="eastAsia"/>
          <w:lang w:val="en-US" w:eastAsia="zh-CN"/>
        </w:rPr>
        <w:t>属肉体的人可能会参与宗教争论，出于激情他们可能会坚持自己的观点，但这火是从普通的炉子上取的，不是从祭坛上取的；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doth not arise from any love to God, from any inward relish and taste of the sweetness of grace, but only from humour and obstinacy and worldly interest;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它不是源于对上帝的任何爱，不是源于对恩典甜美的任何内在品味，而只是源于情绪、固执和世俗利益；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as well be afraid of some men's zeal against error as of others' proneness to it. Carnal persons keep a great coil, and fill the world with clamour and rage;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我们可能会像害怕某些人对错误的热忱一样害怕其他人对错误的倾向。属肉体的人保持巨大的骚动，用喧嚣和愤怒充满世界；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their hearts do not flame with zeal upon a proper interest, and do not carry on things in God's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但他们的心并不因适当的利益而燃烧热忱，也不以上帝的方式推进事情。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use is to inform us of the reason why the spirits of godly men are so keen against such errors as intrench upon the grace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这个用途是告诉我们为什么敬虔的人对那些侵犯上帝恩典的错误如此敏感；</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errors about Christ are horrible to them, a very abomination to their thoughts; because thereupon are built all their hopes;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为什么关于基督的错误对他们来说是可怕的，是他们思想中的一种可憎之物；因为他们所有的希望都建立在此之上；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such matters they have most experiences; therefore their hearts sparkle within them; others feel a cold indifferency, but they a mighty pressure upon their spirits.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在这些事情上他们有最多的经历；因此他们的心在内心闪耀；其他人感到冷漠，但他们的灵感受到强大的压力。</w:t>
      </w:r>
    </w:p>
    <w:p>
      <w:pPr>
        <w:ind w:left="-15" w:firstLine="0"/>
        <w:rPr>
          <w:rFonts w:hint="eastAsia"/>
          <w:lang w:val="en-US" w:eastAsia="zh-CN"/>
        </w:rPr>
      </w:pPr>
    </w:p>
    <w:p>
      <w:pPr>
        <w:ind w:left="-15" w:firstLine="0"/>
        <w:rPr>
          <w:rFonts w:hint="eastAsia"/>
          <w:lang w:val="en-US" w:eastAsia="zh-CN"/>
        </w:rPr>
      </w:pPr>
      <w:r>
        <w:rPr>
          <w:rFonts w:hint="eastAsia"/>
          <w:lang w:val="en-US" w:eastAsia="zh-CN"/>
        </w:rPr>
        <w:t>I now come to the last part of their description, and denying the only Lord God, and our Lord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现在我来到他们描述的最后一部分，否认独一的主宰上帝，和我们的主耶稣基督。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their sin, denying. The object, the Lord Jesus Christ, who is here described three ways:—</w:t>
      </w:r>
    </w:p>
    <w:p>
      <w:pPr>
        <w:ind w:left="-15" w:firstLine="0"/>
        <w:rPr>
          <w:rFonts w:hint="eastAsia"/>
          <w:lang w:val="en-US" w:eastAsia="zh-CN"/>
        </w:rPr>
      </w:pPr>
    </w:p>
    <w:p>
      <w:pPr>
        <w:ind w:left="-15" w:firstLine="0"/>
        <w:rPr>
          <w:rFonts w:hint="eastAsia"/>
          <w:lang w:val="en-US" w:eastAsia="zh-CN"/>
        </w:rPr>
      </w:pPr>
      <w:r>
        <w:rPr>
          <w:rFonts w:hint="eastAsia"/>
          <w:lang w:val="en-US" w:eastAsia="zh-CN"/>
        </w:rPr>
        <w:t>注意他们的罪，否认。对象是主耶稣基督，他在这里被描述为三个方面：—</w:t>
      </w:r>
    </w:p>
    <w:p>
      <w:pPr>
        <w:ind w:left="-15" w:firstLine="0"/>
        <w:rPr>
          <w:rFonts w:hint="eastAsia"/>
          <w:lang w:val="en-US" w:eastAsia="zh-CN"/>
        </w:rPr>
      </w:pPr>
    </w:p>
    <w:p>
      <w:pPr>
        <w:ind w:left="-15" w:firstLine="0"/>
        <w:rPr>
          <w:rFonts w:hint="eastAsia"/>
          <w:lang w:val="en-US" w:eastAsia="zh-CN"/>
        </w:rPr>
      </w:pPr>
      <w:r>
        <w:rPr>
          <w:rFonts w:hint="eastAsia"/>
          <w:lang w:val="en-US" w:eastAsia="zh-CN"/>
        </w:rPr>
        <w:t>(1.) By his absolute rule and supremacy, δεσπότην μόνον, the only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(1.) 通过他的绝对统治和至高无上，δεσπότην μόνον，独一的主。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his essence, θεὸν,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(2.) 通过他的本质，θεὸν，上帝。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(3.) By his headship over the church, κύριον ἡμῶν, our Lord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(3.) 通过他对教会的元首地位，κύριον ἡμῶν，我们的主耶稣基督。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first vindicate, and then open the words. Divers take the words disjunctively, applying the first clause to the Father, the second to the Son.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我将首先辩护，然后解释这些词。许多人将这些词分开理解，将第一个子句应用于父，第二个子句应用于子。</w:t>
      </w:r>
    </w:p>
    <w:p>
      <w:pPr>
        <w:ind w:left="-15" w:firstLine="0"/>
        <w:rPr>
          <w:rFonts w:hint="eastAsia"/>
          <w:lang w:val="en-US" w:eastAsia="zh-CN"/>
        </w:rPr>
      </w:pPr>
    </w:p>
    <w:p>
      <w:pPr>
        <w:ind w:left="-15" w:firstLine="0"/>
        <w:rPr>
          <w:rFonts w:hint="eastAsia"/>
          <w:lang w:val="en-US" w:eastAsia="zh-CN"/>
        </w:rPr>
      </w:pPr>
      <w:r>
        <w:rPr>
          <w:rFonts w:hint="eastAsia"/>
          <w:lang w:val="en-US" w:eastAsia="zh-CN"/>
        </w:rPr>
        <w:t>So Erasmus translateth it, 'God, who is that only Lord,' and 'our Lord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因此，伊拉斯谟将其翻译为"上帝，那独一的主"和"我们的主耶稣基督"。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as Beza observeth, this is not the first time that he is taken tripping in those places which seem manifestly to assert the Godhead of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但是，正如贝扎所观察到的，这不是他第一次在那些似乎明显断言基督神性的地方出错。</w:t>
      </w:r>
    </w:p>
    <w:p>
      <w:pPr>
        <w:ind w:left="-15" w:firstLine="0"/>
        <w:rPr>
          <w:rFonts w:hint="eastAsia"/>
          <w:lang w:val="en-US" w:eastAsia="zh-CN"/>
        </w:rPr>
      </w:pPr>
    </w:p>
    <w:p>
      <w:pPr>
        <w:ind w:left="-15" w:firstLine="0"/>
        <w:rPr>
          <w:rFonts w:hint="eastAsia"/>
          <w:lang w:val="en-US" w:eastAsia="zh-CN"/>
        </w:rPr>
      </w:pPr>
      <w:r>
        <w:rPr>
          <w:rFonts w:hint="eastAsia"/>
          <w:lang w:val="en-US" w:eastAsia="zh-CN"/>
        </w:rPr>
        <w:t>Briefly, then, that the whole clause is to be understood of Christ may be proved by these arguments:—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简而言之，整个子句应该理解为指基督，可以通过以下论点来证明：—</w:t>
      </w:r>
    </w:p>
    <w:p>
      <w:pPr>
        <w:ind w:left="-15" w:firstLine="0"/>
        <w:rPr>
          <w:rFonts w:hint="eastAsia"/>
          <w:lang w:val="en-US" w:eastAsia="zh-CN"/>
        </w:rPr>
      </w:pPr>
    </w:p>
    <w:p>
      <w:pPr>
        <w:ind w:left="-15" w:firstLine="0"/>
        <w:rPr>
          <w:rFonts w:hint="eastAsia"/>
          <w:lang w:val="en-US" w:eastAsia="zh-CN"/>
        </w:rPr>
      </w:pPr>
      <w:r>
        <w:rPr>
          <w:rFonts w:hint="eastAsia"/>
          <w:lang w:val="en-US" w:eastAsia="zh-CN"/>
        </w:rPr>
        <w:t>(1.) Because the parallel place in Peter, from whence this seemeth to be taken, maketh mention only of Jesus Christ, where δεσπότης, the word of absolute sovereignty, is ascribed to him, denying τὸν δεσπότην, the 'master that bought them,' 2 Peter 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(1.) 因为彼得书中的平行段落，这段话似乎是从那里取的，只提到了耶稣基督，其中δεσπότης，这个表示绝对主权的词，被归于他，否认τὸν δεσπότην，"买他们的主"，彼得后书2:1。</w:t>
      </w:r>
    </w:p>
    <w:p>
      <w:pPr>
        <w:ind w:left="-15" w:firstLine="0"/>
        <w:rPr>
          <w:rFonts w:hint="eastAsia"/>
          <w:lang w:val="en-US" w:eastAsia="zh-CN"/>
        </w:rPr>
      </w:pPr>
    </w:p>
    <w:p>
      <w:pPr>
        <w:ind w:left="-15" w:firstLine="0"/>
        <w:rPr>
          <w:rFonts w:hint="eastAsia"/>
          <w:lang w:val="en-US" w:eastAsia="zh-CN"/>
        </w:rPr>
      </w:pPr>
      <w:r>
        <w:rPr>
          <w:rFonts w:hint="eastAsia"/>
          <w:lang w:val="en-US" w:eastAsia="zh-CN"/>
        </w:rPr>
        <w:t>(2.) Because to me it seemeth that Jude would lay down all the prerogatives of Christ in his natures, as God, as man; in his relation to the world, so a master; to the church, so a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(2.) 因为对我来说，犹大似乎想要列出基督在其本性中的所有特权，作为上帝，作为人；在他与世界的关系中，是主人；对教会，是主。</w:t>
      </w:r>
    </w:p>
    <w:p>
      <w:pPr>
        <w:ind w:left="-15" w:firstLine="0"/>
        <w:rPr>
          <w:rFonts w:hint="eastAsia"/>
          <w:lang w:val="en-US" w:eastAsia="zh-CN"/>
        </w:rPr>
      </w:pPr>
    </w:p>
    <w:p>
      <w:pPr>
        <w:ind w:left="-15" w:firstLine="0"/>
        <w:rPr>
          <w:rFonts w:hint="eastAsia"/>
          <w:lang w:val="en-US" w:eastAsia="zh-CN"/>
        </w:rPr>
      </w:pPr>
      <w:r>
        <w:rPr>
          <w:rFonts w:hint="eastAsia"/>
          <w:lang w:val="en-US" w:eastAsia="zh-CN"/>
        </w:rPr>
        <w:t>(3.) By the tenor of the words in the original, where there is no new article to divide them, and therefore all these titles belong to the same person, τὸν μόνον δεσπότην, τὸν θεὸν κύριον ἡμῶν, ἀρνούμενοι.</w:t>
      </w:r>
    </w:p>
    <w:p>
      <w:pPr>
        <w:ind w:left="-15" w:firstLine="0"/>
        <w:rPr>
          <w:rFonts w:hint="eastAsia"/>
          <w:lang w:val="en-US" w:eastAsia="zh-CN"/>
        </w:rPr>
      </w:pPr>
    </w:p>
    <w:p>
      <w:pPr>
        <w:ind w:left="-15" w:firstLine="0"/>
        <w:rPr>
          <w:rFonts w:hint="eastAsia"/>
          <w:lang w:val="en-US" w:eastAsia="zh-CN"/>
        </w:rPr>
      </w:pPr>
      <w:r>
        <w:rPr>
          <w:rFonts w:hint="eastAsia"/>
          <w:lang w:val="en-US" w:eastAsia="zh-CN"/>
        </w:rPr>
        <w:t>(3.) 根据原文中词语的语气，没有新的冠词来分隔它们，因此所有这些头衔都属于同一个人，τὸν μόνον δεσπότην, τὸν θεὸν κύριον ἡμῶν, ἀρνούμενοι。</w:t>
      </w:r>
    </w:p>
    <w:p>
      <w:pPr>
        <w:ind w:left="-15" w:firstLine="0"/>
        <w:rPr>
          <w:rFonts w:hint="eastAsia"/>
          <w:lang w:val="en-US" w:eastAsia="zh-CN"/>
        </w:rPr>
      </w:pPr>
    </w:p>
    <w:p>
      <w:pPr>
        <w:ind w:left="-15" w:firstLine="0"/>
        <w:rPr>
          <w:rFonts w:hint="eastAsia"/>
          <w:lang w:val="en-US" w:eastAsia="zh-CN"/>
        </w:rPr>
      </w:pPr>
      <w:r>
        <w:rPr>
          <w:rFonts w:hint="eastAsia"/>
          <w:lang w:val="en-US" w:eastAsia="zh-CN"/>
        </w:rPr>
        <w:t>(4.) Many old copies, as Calvin saith, read thus, 'Denying Christ, who is only God and only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(4.) 正如加尔文所说，许多古老的抄本是这样读的，"否认基督，他是唯一的上帝和唯一的主，"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(5.) Because the heresy of these times struck at Christ more than God the Father, and only at the Father for Christ's sake;</w:t>
      </w:r>
    </w:p>
    <w:p>
      <w:pPr>
        <w:ind w:left="-15" w:firstLine="0"/>
        <w:rPr>
          <w:rFonts w:hint="eastAsia"/>
          <w:lang w:val="en-US" w:eastAsia="zh-CN"/>
        </w:rPr>
      </w:pPr>
    </w:p>
    <w:p>
      <w:pPr>
        <w:ind w:left="-15" w:firstLine="0"/>
        <w:rPr>
          <w:rFonts w:hint="eastAsia"/>
          <w:lang w:val="en-US" w:eastAsia="zh-CN"/>
        </w:rPr>
      </w:pPr>
      <w:r>
        <w:rPr>
          <w:rFonts w:hint="eastAsia"/>
          <w:lang w:val="en-US" w:eastAsia="zh-CN"/>
        </w:rPr>
        <w:t>(5.) 因为这些时代的异端更多地攻击基督而不是父上帝，只是为了基督的缘故而攻击父；</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John, in his epistles, speaketh often of those that denied Christ. See 1 John ii. 22, and 1 John iv. 3.</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因此，约翰在他的书信中经常提到那些否认基督的人。参见约翰一书2:22和约翰一书4:3。</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the school of Simon and some other sects held forth many fabulous things of God, and introduced multitudes of rulers by whom the world was governed;</w:t>
      </w:r>
    </w:p>
    <w:p>
      <w:pPr>
        <w:ind w:left="-15" w:firstLine="0"/>
        <w:rPr>
          <w:rFonts w:hint="eastAsia"/>
          <w:lang w:val="en-US" w:eastAsia="zh-CN"/>
        </w:rPr>
      </w:pPr>
    </w:p>
    <w:p>
      <w:pPr>
        <w:ind w:left="-15" w:firstLine="0"/>
        <w:rPr>
          <w:rFonts w:hint="eastAsia"/>
          <w:lang w:val="en-US" w:eastAsia="zh-CN"/>
        </w:rPr>
      </w:pPr>
      <w:r>
        <w:rPr>
          <w:rFonts w:hint="eastAsia"/>
          <w:lang w:val="en-US" w:eastAsia="zh-CN"/>
        </w:rPr>
        <w:t>诚然，西门的学派和一些其他教派提出了许多关于上帝的虚构事物，并引入了许多统治世界的统治者；</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this was to exclude Christ, and to make void that sovereignty which the scriptures assert to be committed into his hands.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但这是为了排除基督，并使圣经断言交托给他手中的那种主权失效。</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most ancient heresies were those of the Simonians, Menandrians, Saturninians, who denied the person of Christ, affirming Simon Magus to be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最古老的异端是西门派、梅南德派、萨图尼派，他们否认基督的位格，声称西门魔术师是基督；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Valentinians, who denied his human nature, affirming that he brought his substance from heaven, and only passed through the Virgin Mary like water through a conduit.</w:t>
      </w:r>
    </w:p>
    <w:p>
      <w:pPr>
        <w:ind w:left="-15" w:firstLine="0"/>
        <w:rPr>
          <w:rFonts w:hint="eastAsia"/>
          <w:lang w:val="en-US" w:eastAsia="zh-CN"/>
        </w:rPr>
      </w:pPr>
    </w:p>
    <w:p>
      <w:pPr>
        <w:ind w:left="-15" w:firstLine="0"/>
        <w:rPr>
          <w:rFonts w:hint="eastAsia"/>
          <w:lang w:val="en-US" w:eastAsia="zh-CN"/>
        </w:rPr>
      </w:pPr>
      <w:r>
        <w:rPr>
          <w:rFonts w:hint="eastAsia"/>
          <w:lang w:val="en-US" w:eastAsia="zh-CN"/>
        </w:rPr>
        <w:t>以及瓦伦丁派，他们否认他的人性，声称他从天上带来了他的实质，只是像水通过管道一样通过童贞女马利亚。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but one objection against this exposition, and that is, if it be meant of Christ, then the Father will be excluded from being God, for Christ, according to the sense alleged, is said to be only master, only God, and only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对这种解释只有一个反对意见，那就是，如果这是指基督，那么父就会被排除在上帝之外，因为根据所述的意思，基督被称为唯一的主人，唯一的上帝，和唯一的主。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answer—The expression doth not exclude either of the persons of the Godhead, the Father or the Son, but only the creatures and feigned gods, especially those feigned rulers and governors of the world which the school of Simon and the Nicolaitans introduced under the horrid names of Barbel, Abrakan, and Kavlakan,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回答——这种表达并不排除神性中的任何位格，无论是父还是子，而只是排除被造物和虚构的神，特别是西门学派和尼哥拉党人引入的那些虚构的世界统治者和管理者，他们用可怕的名字如巴贝尔、阿布拉坎和卡夫拉坎等称呼。</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indeed such kind of expressions are frequent in scripture, as Isa. xliv. 8, 'Is there a God beside me? Yea, there is no God, I know not any.' So Isa. xlv. 5, 'I am the Lord, there is none else, there is none besides me.'</w:t>
      </w:r>
    </w:p>
    <w:p>
      <w:pPr>
        <w:ind w:left="-15" w:firstLine="0"/>
        <w:rPr>
          <w:rFonts w:hint="eastAsia"/>
          <w:lang w:val="en-US" w:eastAsia="zh-CN"/>
        </w:rPr>
      </w:pPr>
    </w:p>
    <w:p>
      <w:pPr>
        <w:ind w:left="-15" w:firstLine="0"/>
        <w:rPr>
          <w:rFonts w:hint="eastAsia"/>
          <w:lang w:val="en-US" w:eastAsia="zh-CN"/>
        </w:rPr>
      </w:pPr>
      <w:r>
        <w:rPr>
          <w:rFonts w:hint="eastAsia"/>
          <w:lang w:val="en-US" w:eastAsia="zh-CN"/>
        </w:rPr>
        <w:t>事实上，这种表达在圣经中很常见，如以赛亚书44:8，"除我以外，岂有神吗？诚然没有磐石，我不知道一个。"又如以赛亚书45:5，"我是耶和华，在我以外并没有别神，除我以外再没有神。"</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which expressions are meant of Christ, as appeareth not only by the titles of Saviour and Redeemer, given to the God that there speaketh, but also by divers passages therein proper to him, yea, by a quotation of the apostle's.</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所有这些表达都是指基督，这不仅从那里说话的上帝被赋予的救主和救赎主的称号可以看出，而且从其中许多适合他的段落，是的，从使徒的引用中也可以看出。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Compare Isa. xlv. 22, 23, with Rom. xiv, 11, and Phil. ii. 10. Again, you shall find like passages of God the Father, where he is said to be only true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比较以赛亚书45:22,23与罗马书14:11和腓立比书2:10。再者，你会发现关于父上帝的类似段落，其中说他是唯一的真神：</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xvii. 3, 'This is life eternal, to know thee the only true God, and Jesus Christ, whom thou hast sent;' which is not exclusive of other persons, but of other gods;</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约翰福音17:3，"认识你独一的真神，并且认识你所差来的耶稣基督，这就是永生。"这并不排除其他位格，而是排除其他神；</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scriptures speak thus because of the unity of the divine essence, which all the persons communicate one with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圣经这样说是因为神性本质的统一，所有位格都彼此交流这一本质。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exposition of the words, now they are vindicated, will be easy.</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现在这些词已经得到辩护，解释它们就会很容易。</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denying. This is done either openly or covertly: openly when Christ is clearly renounced and opposed;</w:t>
      </w:r>
    </w:p>
    <w:p>
      <w:pPr>
        <w:ind w:left="-15" w:firstLine="0"/>
        <w:rPr>
          <w:rFonts w:hint="eastAsia"/>
          <w:lang w:val="en-US" w:eastAsia="zh-CN"/>
        </w:rPr>
      </w:pPr>
    </w:p>
    <w:p>
      <w:pPr>
        <w:ind w:left="-15" w:firstLine="0"/>
        <w:rPr>
          <w:rFonts w:hint="eastAsia"/>
          <w:lang w:val="en-US" w:eastAsia="zh-CN"/>
        </w:rPr>
      </w:pPr>
      <w:r>
        <w:rPr>
          <w:rFonts w:hint="eastAsia"/>
          <w:lang w:val="en-US" w:eastAsia="zh-CN"/>
        </w:rPr>
        <w:t>并且否认。这可以公开或隐蔽地进行：公开是指明确地放弃和反对基督；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covertly, Christ is denied either by the filthy conversation of Christians, or else by heretical insinuations striking at his person and natures at a distance.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隐蔽地，基督被否认要么是通过基督徒的污秽行为，要么是通过异端的暗示从远处攻击他的位格和本性。</w:t>
      </w:r>
    </w:p>
    <w:p>
      <w:pPr>
        <w:ind w:left="-15" w:firstLine="0"/>
        <w:rPr>
          <w:rFonts w:hint="eastAsia"/>
          <w:lang w:val="en-US" w:eastAsia="zh-CN"/>
        </w:rPr>
      </w:pPr>
    </w:p>
    <w:p>
      <w:pPr>
        <w:ind w:left="-15" w:firstLine="0"/>
        <w:rPr>
          <w:rFonts w:hint="eastAsia"/>
          <w:lang w:val="en-US" w:eastAsia="zh-CN"/>
        </w:rPr>
      </w:pPr>
      <w:r>
        <w:rPr>
          <w:rFonts w:hint="eastAsia"/>
          <w:lang w:val="en-US" w:eastAsia="zh-CN"/>
        </w:rPr>
        <w:t>Both are intended for these seducers. Though they denied Christ, yet they had their pretences and illusions.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这两种方式都是这些诱惑者所意图的。尽管他们否认基督，但他们仍有自己的借口和幻想。</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Christ whom they denied is described by his relation in the world, the only master or ruler.</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他们所否认的这位基督被描述为他与世界的关系，唯一的主人或统治者。</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word is opposed to their doting conceit of many rulers, between whom the regimen of the world was divided.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这个词与他们对许多统治者的痴迷概念相对，他们认为世界的统治权在这些统治者之间分配。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title is θεὸν, Gods. So Christ is called because of his divine nature; and then our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下一个称号是θεὸν，神。基督被这样称呼是因为他的神性；然后是我们的主。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He saith our partly to show that this was the title that he bore in relation to the church, they being his peculiar people by his father's gift and his own purchase;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他说"我们的"部分是为了表明这是他与教会关系中所带的称号，他们是通过他父亲的赐予和他自己的购买而成为他特殊的子民；</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to awaken their zeal by a consideration of the interest which they had in this Lord thus denied;</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部分是为了通过考虑他们在这位被否认的主中所拥有的利益来唤醒他们的热忱；</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the other word, Lord, is proper to Christ's mediatorship. See 1 Cor. viii. 5.</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然后另一个词，主，是适合基督中保身份的。参见哥林多前书8:5。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remaineth but Christ's name, Jesus Christ. The word Jesus is opened, Mat. i. 21: 'Thou shalt call his name Jesus, for he shall save his people from their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剩下的只有基督的名字，耶稣基督。耶稣这个词在马太福音1:21中被解释："你要给他起名叫耶稣，因他要将自己的百姓从罪恶里救出来；"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implieth here that Christ's Lordship shall be administered for the salvation of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这里暗示基督的主权将为教会的救恩而施行。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other word, Christ, signifieth anointed, which noteth his designation from God to be king, priest, and prophet.</w:t>
      </w:r>
    </w:p>
    <w:p>
      <w:pPr>
        <w:ind w:left="-15" w:firstLine="0"/>
        <w:rPr>
          <w:rFonts w:hint="eastAsia"/>
          <w:lang w:val="en-US" w:eastAsia="zh-CN"/>
        </w:rPr>
      </w:pPr>
    </w:p>
    <w:p>
      <w:pPr>
        <w:ind w:left="-15" w:firstLine="0"/>
        <w:rPr>
          <w:rFonts w:hint="eastAsia"/>
          <w:lang w:val="en-US" w:eastAsia="zh-CN"/>
        </w:rPr>
      </w:pPr>
      <w:r>
        <w:rPr>
          <w:rFonts w:hint="eastAsia"/>
          <w:lang w:val="en-US" w:eastAsia="zh-CN"/>
        </w:rPr>
        <w:t>另一个词，基督，意味着受膏者，表示他被上帝指定为君王、祭司和先知。</w:t>
      </w:r>
    </w:p>
    <w:p>
      <w:pPr>
        <w:ind w:left="-15" w:firstLine="0"/>
        <w:rPr>
          <w:rFonts w:hint="eastAsia"/>
          <w:lang w:val="en-US" w:eastAsia="zh-CN"/>
        </w:rPr>
      </w:pPr>
    </w:p>
    <w:p>
      <w:pPr>
        <w:ind w:left="-15" w:firstLine="0"/>
        <w:rPr>
          <w:rFonts w:hint="eastAsia"/>
          <w:lang w:val="en-US" w:eastAsia="zh-CN"/>
        </w:rPr>
      </w:pPr>
      <w:r>
        <w:rPr>
          <w:rFonts w:hint="eastAsia"/>
          <w:lang w:val="en-US" w:eastAsia="zh-CN"/>
        </w:rPr>
        <w:t>I do thus particularly open the terms, because I suppose the apostle's scope is to give us a sum of the Christian doctrine concerning the person, natures, and offices of Jesus Christ, all which were one way or other impugned by the seducers of that age.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我如此详细地解释这些术语，是因为我认为使徒的目的是给我们一个关于耶稣基督的位格、本性和职分的基督教教义的总结，这些都以某种方式被那个时代的诱惑者所攻击。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points that might be drawn hence are many; for a taste take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从这里可以得出的要点很多；作为尝试，请看以下几点：—</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Jesus Christ is master and Lord, δεσπότης και κύριος,̀ 'king of nations,' Jer. x. 7; and 'king of saints,' Rev. xv. 3; or, as the apostle in one place, 'Head over all things to the church,' Eph. i. 22.</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耶稣基督是主人和主，δεσπότης και κύριος，"万国之王"，耶利米书10:7；和"圣徒之王"，启示录15:3；或者，如使徒在一处所说，"使他为教会作万有之首"，以弗所书1:22。</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over all things, supreme and absolute; but the Church's head, from whom they receive all manner of influence.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他超越一切，至高无上；但是教会的头，教会从他那里接受各种影响。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a rod of iron to rule the nations, and a golden sceptre to guide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他有铁杖治理列国，有金杖引导教会。</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world he ruleth by his providences, in the church by his testimonies, Ps. xciii., per totum.</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在世界上，他通过他的护理统治；在教会中，他通过他的见证统治，诗篇93篇，全篇。</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world, the attribute manifested is power; in the church,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在世界上，显示的属性是能力；在教会中，是恩典。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here is comfort to God's people, your Lord is the world's master: 'Let the waves roar, the Lord reigneth,' Ps. xciii.</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那么，这就是对上帝子民的安慰，你们的主是世界的主人："任凭波浪翻腾，耶和华作王"，诗篇93篇。</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need not fear, he is not only Lord to protect you, but master of them that rise up against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你们不需要害怕，他不仅是保护你们的主，也是那些起来反对你们之人的主人。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who would not choose him to be a Lord, when, whether we will or no, he is our master, and bow the knee to him that will else break the back, and touch his golden sceptre lest we be broken with his rod of iron, and take hold of his strength by faith lest we feel it in displeasure?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再者，谁不愿选择他作为主呢，因为无论我们愿意与否，他都是我们的主人，向他屈膝，否则他会折断我们的背，触摸他的金杖，免得我们被他的铁杖打碎，以信心抓住他的力量，免得我们感受到他的不悦？</w:t>
      </w:r>
    </w:p>
    <w:p>
      <w:pPr>
        <w:ind w:left="-15" w:firstLine="0"/>
        <w:rPr>
          <w:rFonts w:hint="eastAsia"/>
          <w:lang w:val="en-US" w:eastAsia="zh-CN"/>
        </w:rPr>
      </w:pPr>
    </w:p>
    <w:p>
      <w:pPr>
        <w:ind w:left="-15" w:firstLine="0"/>
        <w:rPr>
          <w:rFonts w:hint="eastAsia"/>
          <w:lang w:val="en-US" w:eastAsia="zh-CN"/>
        </w:rPr>
      </w:pPr>
      <w:r>
        <w:rPr>
          <w:rFonts w:hint="eastAsia"/>
          <w:lang w:val="en-US" w:eastAsia="zh-CN"/>
        </w:rPr>
        <w:t>Lord, let me feel the efficacy of thy grace, rather than the power of thine anger!</w:t>
      </w:r>
    </w:p>
    <w:p>
      <w:pPr>
        <w:ind w:left="-15" w:firstLine="0"/>
        <w:rPr>
          <w:rFonts w:hint="eastAsia"/>
          <w:lang w:val="en-US" w:eastAsia="zh-CN"/>
        </w:rPr>
      </w:pPr>
    </w:p>
    <w:p>
      <w:pPr>
        <w:ind w:left="-15" w:firstLine="0"/>
        <w:rPr>
          <w:rFonts w:hint="eastAsia"/>
          <w:lang w:val="en-US" w:eastAsia="zh-CN"/>
        </w:rPr>
      </w:pPr>
      <w:r>
        <w:rPr>
          <w:rFonts w:hint="eastAsia"/>
          <w:lang w:val="en-US" w:eastAsia="zh-CN"/>
        </w:rPr>
        <w:t>主啊，让我感受你恩典的功效，而不是你愤怒的力量！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again, that Christ is Lord and Jesus; he came to rule, and he came to save.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再次观察，基督是主和耶稣；他来是为了统治，也来是为了拯救。</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handle these two titles—(1.) Conjunctly; and then, (2.) Singly and apart.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我将处理这两个称号—(1.)联合地；然后，(2.)单独地。</w:t>
      </w:r>
    </w:p>
    <w:p>
      <w:pPr>
        <w:ind w:left="-15" w:firstLine="0"/>
        <w:rPr>
          <w:rFonts w:hint="eastAsia"/>
          <w:lang w:val="en-US" w:eastAsia="zh-CN"/>
        </w:rPr>
      </w:pPr>
    </w:p>
    <w:p>
      <w:pPr>
        <w:ind w:left="-15" w:firstLine="0"/>
        <w:rPr>
          <w:rFonts w:hint="eastAsia"/>
          <w:lang w:val="en-US" w:eastAsia="zh-CN"/>
        </w:rPr>
      </w:pPr>
      <w:r>
        <w:rPr>
          <w:rFonts w:hint="eastAsia"/>
          <w:lang w:val="en-US" w:eastAsia="zh-CN"/>
        </w:rPr>
        <w:t>1. Conjunctly: 'Let all Israel know that God hath made this Jesus, whom ye have crucified, Lord and Christ,' Acts ii. 36.</w:t>
      </w:r>
    </w:p>
    <w:p>
      <w:pPr>
        <w:ind w:left="-15" w:firstLine="0"/>
        <w:rPr>
          <w:rFonts w:hint="eastAsia"/>
          <w:lang w:val="en-US" w:eastAsia="zh-CN"/>
        </w:rPr>
      </w:pPr>
    </w:p>
    <w:p>
      <w:pPr>
        <w:ind w:left="-15" w:firstLine="0"/>
        <w:rPr>
          <w:rFonts w:hint="eastAsia"/>
          <w:lang w:val="en-US" w:eastAsia="zh-CN"/>
        </w:rPr>
      </w:pPr>
      <w:r>
        <w:rPr>
          <w:rFonts w:hint="eastAsia"/>
          <w:lang w:val="en-US" w:eastAsia="zh-CN"/>
        </w:rPr>
        <w:t>1. 联合地："故此，以色列全家当确实地知道，你们钉在十字架上的这位耶稣，神已经立他为主，为基督了。"使徒行传2:36。</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usual to observe in Christ's style and title a mixture of words of power and words of goodness and mercy: see Isa. ix. 6, et alibi passim.</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在基督的称号和头衔中，通常可以观察到权力词和善良、怜悯词的混合：参见以赛亚书9:6，以及其他各处。</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for what end? Partly to show that he is a desirable friend, and a dreadful adversary: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这是为了什么目的？部分是为了表明他是一个令人向往的朋友，也是一个可怕的对手：</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to set forth the mystery of his person, in whom the two natures did meet:</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部分是为了阐明他位格的奥秘，在他里面两种本性相遇：</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to show that he is not good out of impotency and weakness; if we pardon and do good it is out of need.</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部分是为了表明他的良善不是出于无能和软弱；如果我们宽恕和行善，那是出于需要。</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strong enough to revenge, but gracious enough to save and pardon.</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上帝有足够的力量报复，但也有足够的恩典去拯救和宽恕。</w:t>
      </w:r>
    </w:p>
    <w:p>
      <w:pPr>
        <w:ind w:left="-15" w:firstLine="0"/>
        <w:rPr>
          <w:rFonts w:hint="eastAsia"/>
          <w:lang w:val="en-US" w:eastAsia="zh-CN"/>
        </w:rPr>
      </w:pPr>
    </w:p>
    <w:p>
      <w:pPr>
        <w:ind w:left="-15" w:firstLine="0"/>
        <w:rPr>
          <w:rFonts w:hint="eastAsia"/>
          <w:lang w:val="en-US" w:eastAsia="zh-CN"/>
        </w:rPr>
      </w:pPr>
      <w:r>
        <w:rPr>
          <w:rFonts w:hint="eastAsia"/>
          <w:lang w:val="en-US" w:eastAsia="zh-CN"/>
        </w:rPr>
        <w:t>Power maketh us cruel: 'Who findeth his enemy and slayeth him not?' If we forbear, it is out of policy, not out of pity.</w:t>
      </w:r>
    </w:p>
    <w:p>
      <w:pPr>
        <w:ind w:left="-15" w:firstLine="0"/>
        <w:rPr>
          <w:rFonts w:hint="eastAsia"/>
          <w:lang w:val="en-US" w:eastAsia="zh-CN"/>
        </w:rPr>
      </w:pPr>
    </w:p>
    <w:p>
      <w:pPr>
        <w:ind w:left="-15" w:firstLine="0"/>
        <w:rPr>
          <w:rFonts w:hint="eastAsia"/>
          <w:lang w:val="en-US" w:eastAsia="zh-CN"/>
        </w:rPr>
      </w:pPr>
      <w:r>
        <w:rPr>
          <w:rFonts w:hint="eastAsia"/>
          <w:lang w:val="en-US" w:eastAsia="zh-CN"/>
        </w:rPr>
        <w:t>权力使我们变得残酷："谁遇到自己的敌人而不杀他呢？"如果我们忍耐，那是出于策略，而不是出于怜悯。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sons of Zeruiah' may be 'too hard for us,' but Christ, who is the great Lord, he also is Jesus; he hath the greatest power, and the greatest mercy; mighty, but yet a Saviour.</w:t>
      </w:r>
    </w:p>
    <w:p>
      <w:pPr>
        <w:ind w:left="-15" w:firstLine="0"/>
        <w:rPr>
          <w:rFonts w:hint="eastAsia"/>
          <w:lang w:val="en-US" w:eastAsia="zh-CN"/>
        </w:rPr>
      </w:pPr>
    </w:p>
    <w:p>
      <w:pPr>
        <w:ind w:left="-15" w:firstLine="0"/>
        <w:rPr>
          <w:rFonts w:hint="eastAsia"/>
          <w:lang w:val="en-US" w:eastAsia="zh-CN"/>
        </w:rPr>
      </w:pPr>
      <w:r>
        <w:rPr>
          <w:rFonts w:hint="eastAsia"/>
          <w:lang w:val="en-US" w:eastAsia="zh-CN"/>
        </w:rPr>
        <w:t>"洗鲁雅的儿子们"对我们来说可能"太强硬了"，但基督，这位伟大的主，他也是耶稣；他有最大的权力，也有最大的怜悯；强大，但却是救主。</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to show how we should receive him; we should not only come to him for ease, but take his yoke, Mat. xi. 28, 29.</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部分是为了表明我们应该如何接受他；我们不仅应该来到他面前寻求安息，还要负他的轭，马太福音11:28, 29。</w:t>
      </w:r>
    </w:p>
    <w:p>
      <w:pPr>
        <w:ind w:left="-15" w:firstLine="0"/>
        <w:rPr>
          <w:rFonts w:hint="eastAsia"/>
          <w:lang w:val="en-US" w:eastAsia="zh-CN"/>
        </w:rPr>
      </w:pPr>
    </w:p>
    <w:p>
      <w:pPr>
        <w:ind w:left="-15" w:firstLine="0"/>
        <w:rPr>
          <w:rFonts w:hint="eastAsia"/>
          <w:lang w:val="en-US" w:eastAsia="zh-CN"/>
        </w:rPr>
      </w:pPr>
      <w:r>
        <w:rPr>
          <w:rFonts w:hint="eastAsia"/>
          <w:lang w:val="en-US" w:eastAsia="zh-CN"/>
        </w:rPr>
        <w:t>Give him your hearts as well as your consciences; if Christ save, let not sin lord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把你们的心和良心都给他；如果基督拯救，就不要让罪作主。</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 pitiful thing it is when men would have Christ to redeem them, and Satan to rule and govern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当人们想要基督救赎他们，却让撒但统治和管理他们时，这是多么可悲的事啊！</w:t>
      </w:r>
    </w:p>
    <w:p>
      <w:pPr>
        <w:ind w:left="-15" w:firstLine="0"/>
        <w:rPr>
          <w:rFonts w:hint="eastAsia"/>
          <w:lang w:val="en-US" w:eastAsia="zh-CN"/>
        </w:rPr>
      </w:pPr>
    </w:p>
    <w:p>
      <w:pPr>
        <w:ind w:left="-15" w:firstLine="0"/>
        <w:rPr>
          <w:rFonts w:hint="eastAsia"/>
          <w:lang w:val="en-US" w:eastAsia="zh-CN"/>
        </w:rPr>
      </w:pPr>
      <w:r>
        <w:rPr>
          <w:rFonts w:hint="eastAsia"/>
          <w:lang w:val="en-US" w:eastAsia="zh-CN"/>
        </w:rPr>
        <w:t>Οὐ θέλομεν τοῦτον βασιλεῦσαι, 'We will not have this man to reign over us,' Luke xix. 14.</w:t>
      </w:r>
    </w:p>
    <w:p>
      <w:pPr>
        <w:ind w:left="-15" w:firstLine="0"/>
        <w:rPr>
          <w:rFonts w:hint="eastAsia"/>
          <w:lang w:val="en-US" w:eastAsia="zh-CN"/>
        </w:rPr>
      </w:pPr>
    </w:p>
    <w:p>
      <w:pPr>
        <w:ind w:left="-15" w:firstLine="0"/>
        <w:rPr>
          <w:rFonts w:hint="eastAsia"/>
          <w:lang w:val="en-US" w:eastAsia="zh-CN"/>
        </w:rPr>
      </w:pPr>
      <w:r>
        <w:rPr>
          <w:rFonts w:hint="eastAsia"/>
          <w:lang w:val="en-US" w:eastAsia="zh-CN"/>
        </w:rPr>
        <w:t>Οὐ θέλομεν τοῦτον βασιλεῦσαι，"我们不愿意这个人作我们的王，"路加福音19:14。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the business sticks: 'The carnal mind is enmity to the law.' Rom. viii.</w:t>
      </w:r>
    </w:p>
    <w:p>
      <w:pPr>
        <w:ind w:left="-15" w:firstLine="0"/>
        <w:rPr>
          <w:rFonts w:hint="eastAsia"/>
          <w:lang w:val="en-US" w:eastAsia="zh-CN"/>
        </w:rPr>
      </w:pPr>
    </w:p>
    <w:p>
      <w:pPr>
        <w:ind w:left="-15" w:firstLine="0"/>
        <w:rPr>
          <w:rFonts w:hint="eastAsia"/>
          <w:lang w:val="en-US" w:eastAsia="zh-CN"/>
        </w:rPr>
      </w:pPr>
      <w:r>
        <w:rPr>
          <w:rFonts w:hint="eastAsia"/>
          <w:lang w:val="en-US" w:eastAsia="zh-CN"/>
        </w:rPr>
        <w:t>问题就出在这里："属肉体的心与神为仇。"罗马书8章。</w:t>
      </w:r>
    </w:p>
    <w:p>
      <w:pPr>
        <w:ind w:left="-15" w:firstLine="0"/>
        <w:rPr>
          <w:rFonts w:hint="eastAsia"/>
          <w:lang w:val="en-US" w:eastAsia="zh-CN"/>
        </w:rPr>
      </w:pPr>
    </w:p>
    <w:p>
      <w:pPr>
        <w:ind w:left="-15" w:firstLine="0"/>
        <w:rPr>
          <w:rFonts w:hint="eastAsia"/>
          <w:lang w:val="en-US" w:eastAsia="zh-CN"/>
        </w:rPr>
      </w:pPr>
      <w:r>
        <w:rPr>
          <w:rFonts w:hint="eastAsia"/>
          <w:lang w:val="en-US" w:eastAsia="zh-CN"/>
        </w:rPr>
        <w:t>Lusts cannot endure to hear of a restraint, and therefore we oppose most Christ's nomothetic power; like angry dogs we gnaw the chain.</w:t>
      </w:r>
    </w:p>
    <w:p>
      <w:pPr>
        <w:ind w:left="-15" w:firstLine="0"/>
        <w:rPr>
          <w:rFonts w:hint="eastAsia"/>
          <w:lang w:val="en-US" w:eastAsia="zh-CN"/>
        </w:rPr>
      </w:pPr>
    </w:p>
    <w:p>
      <w:pPr>
        <w:ind w:left="-15" w:firstLine="0"/>
        <w:rPr>
          <w:rFonts w:hint="eastAsia"/>
          <w:lang w:val="en-US" w:eastAsia="zh-CN"/>
        </w:rPr>
      </w:pPr>
      <w:r>
        <w:rPr>
          <w:rFonts w:hint="eastAsia"/>
          <w:lang w:val="en-US" w:eastAsia="zh-CN"/>
        </w:rPr>
        <w:t>情欲无法忍受听到约束，因此我们最反对基督的立法权力；就像愤怒的狗咬咬链子。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language of every carnal heart is, 'Our lips are our own; who is lord over us?' Ps. xii. 4.</w:t>
      </w:r>
    </w:p>
    <w:p>
      <w:pPr>
        <w:ind w:left="-15" w:firstLine="0"/>
        <w:rPr>
          <w:rFonts w:hint="eastAsia"/>
          <w:lang w:val="en-US" w:eastAsia="zh-CN"/>
        </w:rPr>
      </w:pPr>
    </w:p>
    <w:p>
      <w:pPr>
        <w:ind w:left="-15" w:firstLine="0"/>
        <w:rPr>
          <w:rFonts w:hint="eastAsia"/>
          <w:lang w:val="en-US" w:eastAsia="zh-CN"/>
        </w:rPr>
      </w:pPr>
      <w:r>
        <w:rPr>
          <w:rFonts w:hint="eastAsia"/>
          <w:lang w:val="en-US" w:eastAsia="zh-CN"/>
        </w:rPr>
        <w:t>每个属肉体的心的语言是，"我们的嘴唇是我们自己的，谁是我们的主呢？"诗篇12:4。</w:t>
      </w:r>
    </w:p>
    <w:p>
      <w:pPr>
        <w:ind w:left="-15" w:firstLine="0"/>
        <w:rPr>
          <w:rFonts w:hint="eastAsia"/>
          <w:lang w:val="en-US" w:eastAsia="zh-CN"/>
        </w:rPr>
      </w:pPr>
    </w:p>
    <w:p>
      <w:pPr>
        <w:ind w:left="-15" w:firstLine="0"/>
        <w:rPr>
          <w:rFonts w:hint="eastAsia"/>
          <w:lang w:val="en-US" w:eastAsia="zh-CN"/>
        </w:rPr>
      </w:pPr>
      <w:r>
        <w:rPr>
          <w:rFonts w:hint="eastAsia"/>
          <w:lang w:val="en-US" w:eastAsia="zh-CN"/>
        </w:rPr>
        <w:t>To be controlled for every word, every thought, every action, we cannot endure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我们无法忍受每一句话、每一个想法、每一个行动都被控制。</w:t>
      </w:r>
    </w:p>
    <w:p>
      <w:pPr>
        <w:ind w:left="-15" w:firstLine="0"/>
        <w:rPr>
          <w:rFonts w:hint="eastAsia"/>
          <w:lang w:val="en-US" w:eastAsia="zh-CN"/>
        </w:rPr>
      </w:pPr>
    </w:p>
    <w:p>
      <w:pPr>
        <w:ind w:left="-15" w:firstLine="0"/>
        <w:rPr>
          <w:rFonts w:hint="eastAsia"/>
          <w:lang w:val="en-US" w:eastAsia="zh-CN"/>
        </w:rPr>
      </w:pPr>
      <w:r>
        <w:rPr>
          <w:rFonts w:hint="eastAsia"/>
          <w:lang w:val="en-US" w:eastAsia="zh-CN"/>
        </w:rPr>
        <w:t>Oh! consider Christ hath many enemies, but they are his chief enemies that do withstand his reigning: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哦！要考虑到基督有许多敌人，但那些抵挡他统治的人是他的主要敌人：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Luke xix. 27, 'Those mine enemies, that would not that I should reign over them,'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路加福音19:27，"至于我那些仇敌，不要我作他们王的，把他们拉来，在我面前杀了吧。"</w:t>
      </w:r>
    </w:p>
    <w:p>
      <w:pPr>
        <w:ind w:left="-15" w:firstLine="0"/>
        <w:rPr>
          <w:rFonts w:hint="eastAsia"/>
          <w:lang w:val="en-US" w:eastAsia="zh-CN"/>
        </w:rPr>
      </w:pPr>
    </w:p>
    <w:p>
      <w:pPr>
        <w:ind w:left="-15" w:firstLine="0"/>
        <w:rPr>
          <w:rFonts w:hint="eastAsia"/>
          <w:lang w:val="en-US" w:eastAsia="zh-CN"/>
        </w:rPr>
      </w:pPr>
      <w:r>
        <w:rPr>
          <w:rFonts w:hint="eastAsia"/>
          <w:lang w:val="en-US" w:eastAsia="zh-CN"/>
        </w:rPr>
        <w:t>2. Let us handle these two titles singly and apart.</w:t>
      </w:r>
    </w:p>
    <w:p>
      <w:pPr>
        <w:ind w:left="-15" w:firstLine="0"/>
        <w:rPr>
          <w:rFonts w:hint="eastAsia"/>
          <w:lang w:val="en-US" w:eastAsia="zh-CN"/>
        </w:rPr>
      </w:pPr>
    </w:p>
    <w:p>
      <w:pPr>
        <w:ind w:left="-15" w:firstLine="0"/>
        <w:rPr>
          <w:rFonts w:hint="eastAsia"/>
          <w:lang w:val="en-US" w:eastAsia="zh-CN"/>
        </w:rPr>
      </w:pPr>
      <w:r>
        <w:rPr>
          <w:rFonts w:hint="eastAsia"/>
          <w:lang w:val="en-US" w:eastAsia="zh-CN"/>
        </w:rPr>
        <w:t>2. 让我们单独处理这两个称号。</w:t>
      </w:r>
    </w:p>
    <w:p>
      <w:pPr>
        <w:ind w:left="-15" w:firstLine="0"/>
        <w:rPr>
          <w:rFonts w:hint="eastAsia"/>
          <w:lang w:val="en-US" w:eastAsia="zh-CN"/>
        </w:rPr>
      </w:pPr>
    </w:p>
    <w:p>
      <w:pPr>
        <w:ind w:left="-15" w:firstLine="0"/>
        <w:rPr>
          <w:rFonts w:hint="eastAsia"/>
          <w:lang w:val="en-US" w:eastAsia="zh-CN"/>
        </w:rPr>
      </w:pPr>
      <w:r>
        <w:rPr>
          <w:rFonts w:hint="eastAsia"/>
          <w:lang w:val="en-US" w:eastAsia="zh-CN"/>
        </w:rPr>
        <w:t>[1.] He is Lord: Acts x. 36, 'Jesus Christ, he is Lord of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他是主：使徒行传10:36，"耶稣基督是万有的主。"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As he is God he hath the same glory with the Father; as mediator there is a dominion that results from his office;</w:t>
      </w:r>
    </w:p>
    <w:p>
      <w:pPr>
        <w:ind w:left="-15" w:firstLine="0"/>
        <w:rPr>
          <w:rFonts w:hint="eastAsia"/>
          <w:lang w:val="en-US" w:eastAsia="zh-CN"/>
        </w:rPr>
      </w:pPr>
    </w:p>
    <w:p>
      <w:pPr>
        <w:ind w:left="-15" w:firstLine="0"/>
        <w:rPr>
          <w:rFonts w:hint="eastAsia"/>
          <w:lang w:val="en-US" w:eastAsia="zh-CN"/>
        </w:rPr>
      </w:pPr>
      <w:r>
        <w:rPr>
          <w:rFonts w:hint="eastAsia"/>
          <w:lang w:val="en-US" w:eastAsia="zh-CN"/>
        </w:rPr>
        <w:t>作为神，他与父有同样的荣耀；作为中保，他的职分产生了一种统治权；</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so he is the 'heir of all things,' the head of all creatures, and king of the church, and at the last day the judge of all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因为他是"承受万有的"，是万物的元首，教会的君王，在末日是所有人的审判者。</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he is chiefly a Lord because of his heritage in the church; a Lord over his own people, who are 'given to him for a possession' by God the Father, Ps. ii. 8, and 'bought with his own blood,' Acts xx. 28;</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但他主要是因为在教会中的产业而成为主；他是自己子民的主，这些子民是父神"赐给他为产业"的，诗篇2:8，并且是"用自己的血所买来的"，使徒行传20:28；</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taken into a marriage covenant with him, Eph. v. 25-27.</w:t>
      </w:r>
    </w:p>
    <w:p>
      <w:pPr>
        <w:ind w:left="-15" w:firstLine="0"/>
        <w:rPr>
          <w:rFonts w:hint="eastAsia"/>
          <w:lang w:val="en-US" w:eastAsia="zh-CN"/>
        </w:rPr>
      </w:pPr>
    </w:p>
    <w:p>
      <w:pPr>
        <w:ind w:left="-15" w:firstLine="0"/>
        <w:rPr>
          <w:rFonts w:hint="eastAsia"/>
          <w:lang w:val="en-US" w:eastAsia="zh-CN"/>
        </w:rPr>
      </w:pPr>
      <w:r>
        <w:rPr>
          <w:rFonts w:hint="eastAsia"/>
          <w:lang w:val="en-US" w:eastAsia="zh-CN"/>
        </w:rPr>
        <w:t>并与他立了婚约，以弗所书5:25-27。</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Sarah called her husband lord, so must the church own Christ for Lord and husband.</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正如撒拉称她的丈夫为主，教会也必须承认基督为主和丈夫。</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acknowledge the dominion of Christ; let him be Lord alone in his own house;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那么，让我们承认基督的统治权；让他在自己的家中独自作主；</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yield subjection and obedience to him; let us beware of depriving him of that honour to which he hath so good a right.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让我们顺服和服从他；让我们谨防剥夺他应得的荣誉。</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will say, Who are those that deny Christ his Lordship? I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你会说，谁是那些否认基督主权的人？我回答：—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They that will not hear his voice, that slight his calls.</w:t>
      </w:r>
    </w:p>
    <w:p>
      <w:pPr>
        <w:ind w:left="-15" w:firstLine="0"/>
        <w:rPr>
          <w:rFonts w:hint="eastAsia"/>
          <w:lang w:val="en-US" w:eastAsia="zh-CN"/>
        </w:rPr>
      </w:pPr>
    </w:p>
    <w:p>
      <w:pPr>
        <w:ind w:left="-15" w:firstLine="0"/>
        <w:rPr>
          <w:rFonts w:hint="eastAsia"/>
          <w:lang w:val="en-US" w:eastAsia="zh-CN"/>
        </w:rPr>
      </w:pPr>
      <w:r>
        <w:rPr>
          <w:rFonts w:hint="eastAsia"/>
          <w:lang w:val="en-US" w:eastAsia="zh-CN"/>
        </w:rPr>
        <w:t>(1.) 那些不听他声音、轻视他呼召的人。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inviteth them and prayeth them that they will look into their hearts, consider their eternal condition, but they quench the Spirit, smother light, resist all these motions; these will not hear Christ's voice.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他邀请他们，恳求他们省察自己的内心，考虑他们永恒的状况，但他们消灭圣灵，压制光明，抵挡所有这些感动；这些人不愿听基督的声音。</w:t>
      </w:r>
    </w:p>
    <w:p>
      <w:pPr>
        <w:ind w:left="-15" w:firstLine="0"/>
        <w:rPr>
          <w:rFonts w:hint="eastAsia"/>
          <w:lang w:val="en-US" w:eastAsia="zh-CN"/>
        </w:rPr>
      </w:pPr>
    </w:p>
    <w:p>
      <w:pPr>
        <w:ind w:left="-15" w:firstLine="0"/>
        <w:rPr>
          <w:rFonts w:hint="eastAsia"/>
          <w:lang w:val="en-US" w:eastAsia="zh-CN"/>
        </w:rPr>
      </w:pPr>
      <w:r>
        <w:rPr>
          <w:rFonts w:hint="eastAsia"/>
          <w:lang w:val="en-US" w:eastAsia="zh-CN"/>
        </w:rPr>
        <w:t>He entreateth, prayeth, that we will come and put our souls under his government; and we in effect say, 'We are lords, and will not come at thee,' Jer. ii. 31.</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他恳求，祈求，要我们来把我们的灵魂置于他的管理之下；而我们实际上是在说，"我们是主，不来就你，"耶利米书2:31。</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well enough, and shall do well enough without any such care and strictness.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我们已经很好了，没有这样的关心和严格也能做得很好。</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They that cannot endure his restraints: Jer. xxxi. 18, 'Thou art as a bullock unaccustomed to the yoke.'</w:t>
      </w:r>
    </w:p>
    <w:p>
      <w:pPr>
        <w:ind w:left="-15" w:firstLine="0"/>
        <w:rPr>
          <w:rFonts w:hint="eastAsia"/>
          <w:lang w:val="en-US" w:eastAsia="zh-CN"/>
        </w:rPr>
      </w:pPr>
    </w:p>
    <w:p>
      <w:pPr>
        <w:ind w:left="-15" w:firstLine="0"/>
        <w:rPr>
          <w:rFonts w:hint="eastAsia"/>
          <w:lang w:val="en-US" w:eastAsia="zh-CN"/>
        </w:rPr>
      </w:pPr>
      <w:r>
        <w:rPr>
          <w:rFonts w:hint="eastAsia"/>
          <w:lang w:val="en-US" w:eastAsia="zh-CN"/>
        </w:rPr>
        <w:t>(2.) 那些无法忍受他约束的人：耶利米书31:18，"你如同不惯负轭的牛犊。"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cannot endure to hear of denying their fashions, their lusts, their pleasures, their vain thoughts, when every thought and every desire must be under a law;</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他们无法忍受听到要否定他们的时尚、情欲、快乐、虚妄的思想，当每个想法和每个欲望都必须在律法之下时；</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much time spent in duties, such gravity in the conversation, such awe in their speeches; they break off like a wanton heifer.</w:t>
      </w:r>
    </w:p>
    <w:p>
      <w:pPr>
        <w:ind w:left="-15" w:firstLine="0"/>
        <w:rPr>
          <w:rFonts w:hint="eastAsia"/>
          <w:lang w:val="en-US" w:eastAsia="zh-CN"/>
        </w:rPr>
      </w:pPr>
    </w:p>
    <w:p>
      <w:pPr>
        <w:ind w:left="-15" w:firstLine="0"/>
        <w:rPr>
          <w:rFonts w:hint="eastAsia"/>
          <w:lang w:val="en-US" w:eastAsia="zh-CN"/>
        </w:rPr>
      </w:pPr>
      <w:r>
        <w:rPr>
          <w:rFonts w:hint="eastAsia"/>
          <w:lang w:val="en-US" w:eastAsia="zh-CN"/>
        </w:rPr>
        <w:t>花那么多时间在责任上，谈话中如此严肃，言语中如此敬畏；他们像任性的小母牛一样挣脱。</w:t>
      </w:r>
    </w:p>
    <w:p>
      <w:pPr>
        <w:ind w:left="-15" w:firstLine="0"/>
        <w:rPr>
          <w:rFonts w:hint="eastAsia"/>
          <w:lang w:val="en-US" w:eastAsia="zh-CN"/>
        </w:rPr>
      </w:pPr>
    </w:p>
    <w:p>
      <w:pPr>
        <w:ind w:left="-15" w:firstLine="0"/>
        <w:rPr>
          <w:rFonts w:hint="eastAsia"/>
          <w:lang w:val="en-US" w:eastAsia="zh-CN"/>
        </w:rPr>
      </w:pPr>
      <w:r>
        <w:rPr>
          <w:rFonts w:hint="eastAsia"/>
          <w:lang w:val="en-US" w:eastAsia="zh-CN"/>
        </w:rPr>
        <w:t>Vain and licentious spirits will not be yoked and clogged thus: Mal. i. 14, 'What a weariness is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虚浮和放纵的灵不愿被这样约束和束缚：玛拉基书1:14，"这是何等烦琐！"</w:t>
      </w:r>
    </w:p>
    <w:p>
      <w:pPr>
        <w:ind w:left="-15" w:firstLine="0"/>
        <w:rPr>
          <w:rFonts w:hint="eastAsia"/>
          <w:lang w:val="en-US" w:eastAsia="zh-CN"/>
        </w:rPr>
      </w:pPr>
    </w:p>
    <w:p>
      <w:pPr>
        <w:ind w:left="-15" w:firstLine="0"/>
        <w:rPr>
          <w:rFonts w:hint="eastAsia"/>
          <w:lang w:val="en-US" w:eastAsia="zh-CN"/>
        </w:rPr>
      </w:pPr>
      <w:r>
        <w:rPr>
          <w:rFonts w:hint="eastAsia"/>
          <w:lang w:val="en-US" w:eastAsia="zh-CN"/>
        </w:rPr>
        <w:t>Sacrifice upon sacrifice! such waiting upon God! they cannot endure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祭祀接着祭祀！如此等候神！他们无法忍受。</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is compared to 'a wild ass's colt,' not only for grossness of conceit, but for untamedness and wildness, Job xi. 12.</w:t>
      </w:r>
    </w:p>
    <w:p>
      <w:pPr>
        <w:ind w:left="-15" w:firstLine="0"/>
        <w:rPr>
          <w:rFonts w:hint="eastAsia"/>
          <w:lang w:val="en-US" w:eastAsia="zh-CN"/>
        </w:rPr>
      </w:pPr>
    </w:p>
    <w:p>
      <w:pPr>
        <w:ind w:left="-15" w:firstLine="0"/>
        <w:rPr>
          <w:rFonts w:hint="eastAsia"/>
          <w:lang w:val="en-US" w:eastAsia="zh-CN"/>
        </w:rPr>
      </w:pPr>
      <w:r>
        <w:rPr>
          <w:rFonts w:hint="eastAsia"/>
          <w:lang w:val="en-US" w:eastAsia="zh-CN"/>
        </w:rPr>
        <w:t>人被比作"野驴的驹子"，不仅因为观念的粗俗，还因为不驯服和野性，约伯记11:12。</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would roam abroad without restraint.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我们想要不受约束地四处游荡。</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They are given up to strong and inordinate desires of liberty;</w:t>
      </w:r>
    </w:p>
    <w:p>
      <w:pPr>
        <w:ind w:left="-15" w:firstLine="0"/>
        <w:rPr>
          <w:rFonts w:hint="eastAsia"/>
          <w:lang w:val="en-US" w:eastAsia="zh-CN"/>
        </w:rPr>
      </w:pPr>
    </w:p>
    <w:p>
      <w:pPr>
        <w:ind w:left="-15" w:firstLine="0"/>
        <w:rPr>
          <w:rFonts w:hint="eastAsia"/>
          <w:lang w:val="en-US" w:eastAsia="zh-CN"/>
        </w:rPr>
      </w:pPr>
      <w:r>
        <w:rPr>
          <w:rFonts w:hint="eastAsia"/>
          <w:lang w:val="en-US" w:eastAsia="zh-CN"/>
        </w:rPr>
        <w:t>(3.) 他们被交给了强烈和无序的自由欲望；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quarrel at duties rather than practise them, think it a kind of happiness to be free, and that there is no freedom but in sinning, and following the bent and sway of their own hearts, are all for breaking bands, and dissolving cords, Ps. ii. 4.</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当人们争论责任而不是实践它们，认为自由是一种幸福，认为除了犯罪和随从自己内心的倾向和支配外别无自由，都是为了挣脱束缚，解开绳索，诗篇2:4。</w:t>
      </w:r>
    </w:p>
    <w:p>
      <w:pPr>
        <w:ind w:left="-15" w:firstLine="0"/>
        <w:rPr>
          <w:rFonts w:hint="eastAsia"/>
          <w:lang w:val="en-US" w:eastAsia="zh-CN"/>
        </w:rPr>
      </w:pPr>
    </w:p>
    <w:p>
      <w:pPr>
        <w:ind w:left="-15" w:firstLine="0"/>
        <w:rPr>
          <w:rFonts w:hint="eastAsia"/>
          <w:lang w:val="en-US" w:eastAsia="zh-CN"/>
        </w:rPr>
      </w:pPr>
      <w:r>
        <w:rPr>
          <w:rFonts w:hint="eastAsia"/>
          <w:lang w:val="en-US" w:eastAsia="zh-CN"/>
        </w:rPr>
        <w:t>(4.) These are bewrayed by a proud contempt and obstinacy against instruction and reproof:</w:t>
      </w:r>
    </w:p>
    <w:p>
      <w:pPr>
        <w:ind w:left="-15" w:firstLine="0"/>
        <w:rPr>
          <w:rFonts w:hint="eastAsia"/>
          <w:lang w:val="en-US" w:eastAsia="zh-CN"/>
        </w:rPr>
      </w:pPr>
    </w:p>
    <w:p>
      <w:pPr>
        <w:ind w:left="-15" w:firstLine="0"/>
        <w:rPr>
          <w:rFonts w:hint="eastAsia"/>
          <w:lang w:val="en-US" w:eastAsia="zh-CN"/>
        </w:rPr>
      </w:pPr>
      <w:r>
        <w:rPr>
          <w:rFonts w:hint="eastAsia"/>
          <w:lang w:val="en-US" w:eastAsia="zh-CN"/>
        </w:rPr>
        <w:t>(4.) 这些人通过对指导和责备的骄傲蔑视和顽固态度暴露出来：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Jer. v. 5, 'I will go to the great men and speak to them; but these have altogether burst the yoke, and broken the bands.'</w:t>
      </w:r>
    </w:p>
    <w:p>
      <w:pPr>
        <w:ind w:left="-15" w:firstLine="0"/>
        <w:rPr>
          <w:rFonts w:hint="eastAsia"/>
          <w:lang w:val="en-US" w:eastAsia="zh-CN"/>
        </w:rPr>
      </w:pPr>
    </w:p>
    <w:p>
      <w:pPr>
        <w:ind w:left="-15" w:firstLine="0"/>
        <w:rPr>
          <w:rFonts w:hint="eastAsia"/>
          <w:lang w:val="en-US" w:eastAsia="zh-CN"/>
        </w:rPr>
      </w:pPr>
      <w:r>
        <w:rPr>
          <w:rFonts w:hint="eastAsia"/>
          <w:lang w:val="en-US" w:eastAsia="zh-CN"/>
        </w:rPr>
        <w:t>耶利米书5:5，"我要去见尊贵人，对他们说话；但是这些人也一同折断轭，挣开绳索。"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had cast off all respect and obedience to God: Jer. xiii. 15, 'Hear, give ear, be not proud,'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他们已经抛弃了对上帝的所有尊重和服从：耶利米书13:15，"你们当听，当侧耳而听，不要骄傲，"等；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Heb. xiii. 22, 'Suffer the words of exhortation,'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所以希伯来书13:22，"我劝你们，要听我劝勉的话，"等。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spirits are impatient, and recoil with the more violence upon a reproof, and storm and vex, which argueth much unsubjection of heart to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有些人的灵是不耐烦的，在受到责备时会更加激烈地反弹，发怒和烦恼，这表明他们的心对基督很不顺服。</w:t>
      </w:r>
    </w:p>
    <w:p>
      <w:pPr>
        <w:ind w:left="-15" w:firstLine="0"/>
        <w:rPr>
          <w:rFonts w:hint="eastAsia"/>
          <w:lang w:val="en-US" w:eastAsia="zh-CN"/>
        </w:rPr>
      </w:pPr>
    </w:p>
    <w:p>
      <w:pPr>
        <w:ind w:left="-15" w:firstLine="0"/>
        <w:rPr>
          <w:rFonts w:hint="eastAsia"/>
          <w:lang w:val="en-US" w:eastAsia="zh-CN"/>
        </w:rPr>
      </w:pPr>
      <w:r>
        <w:rPr>
          <w:rFonts w:hint="eastAsia"/>
          <w:lang w:val="en-US" w:eastAsia="zh-CN"/>
        </w:rPr>
        <w:t>[2.] He is Jesus, which signifieth a Saviour.</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他是耶稣，意为救主。</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Christ is a Saviour positively as well as privately; he giveth us spiritual blessings, as well as freedom from misery;</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现在基督是积极的救主，也是私人的救主；他赐给我们属灵的祝福，也赐给我们脱离苦难的自由；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iii. 17, that they should 'not perish, but have everlasting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约翰福音3:17，他们"不至灭亡，反得永生。"</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he is a Saviour not only by way of deliverance, but by way of prevention; he doth not only break the snare, but keep our feet from falling;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再者，他不仅是通过拯救的方式成为救主，也是通过预防的方式；他不仅打破网罗，还保守我们的脚不至跌倒；</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as a shepherd to lead the flock, as well as a physician to heal the diseased.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他既是牧羊人引导羊群，也是医生医治病人。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We do not take notice of preventive mercies, and yet prevention is better than escape.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我们常常不注意预防性的怜悯，然而预防胜于逃脱。</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he is a Saviour by merit and by power; for he hath not only to do with God, but with Satan.</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再者，他是通过功德和能力成为救主；因为他不仅要应对上帝，还要应对撒但。</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to be satisfied, and Satan overcome; and therefore he rescueth us out of the hands of Satan, and redeemeth us out of the hands of God's justice.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上帝需要被满足，撒但需要被战胜；因此他从撒但手中救出我们，从上帝公义的手中赎回我们。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To rescue a condemned malefactor, and take him by force out of the executioner's hands, is not enough; the judge also must be satisfied, and pass a pardon, or the man is not safe:</w:t>
      </w:r>
    </w:p>
    <w:p>
      <w:pPr>
        <w:ind w:left="-15" w:firstLine="0"/>
        <w:rPr>
          <w:rFonts w:hint="eastAsia"/>
          <w:lang w:val="en-US" w:eastAsia="zh-CN"/>
        </w:rPr>
      </w:pPr>
    </w:p>
    <w:p>
      <w:pPr>
        <w:ind w:left="-15" w:firstLine="0"/>
        <w:rPr>
          <w:rFonts w:hint="eastAsia"/>
          <w:lang w:val="en-US" w:eastAsia="zh-CN"/>
        </w:rPr>
      </w:pPr>
      <w:r>
        <w:rPr>
          <w:rFonts w:hint="eastAsia"/>
          <w:lang w:val="en-US" w:eastAsia="zh-CN"/>
        </w:rPr>
        <w:t>仅仅从刽子手手中强行救出一个被定罪的罪犯是不够的；法官也必须得到满足，并且赦免他，否则这人就不安全：</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'hath pulled us out of the power of darkness,' Col. i. 13, and in him the Father is 'well pleased,' Mat. iii. 17.</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基督"救了我们脱离黑暗的权势"，歌罗西书1:13，在他里面，父"喜悦"，马太福音3:17。</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needeth also power to work upon our hearts, as well as merit to satisfy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还需要能力来作用于我们的心，以及功德来满足上帝。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Before his exaltation he redeemed us, then he deserved it; and therefore it is said, 'We have salvation by his death,' 1 Thes. v. 9.</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在他升高之前，他救赎了我们，那时他赢得了它；因此经上说，"我们藉着他的死得救"，帖撒罗尼迦前书5:9。</w:t>
      </w:r>
    </w:p>
    <w:p>
      <w:pPr>
        <w:ind w:left="-15" w:firstLine="0"/>
        <w:rPr>
          <w:rFonts w:hint="eastAsia"/>
          <w:lang w:val="en-US" w:eastAsia="zh-CN"/>
        </w:rPr>
      </w:pPr>
    </w:p>
    <w:p>
      <w:pPr>
        <w:ind w:left="-15" w:firstLine="0"/>
        <w:rPr>
          <w:rFonts w:hint="eastAsia"/>
          <w:lang w:val="en-US" w:eastAsia="zh-CN"/>
        </w:rPr>
      </w:pPr>
      <w:r>
        <w:rPr>
          <w:rFonts w:hint="eastAsia"/>
          <w:lang w:val="en-US" w:eastAsia="zh-CN"/>
        </w:rPr>
        <w:t>After his exaltation he worketh it, and so we are 'saved by his life,' Rom. v. 10.</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在他升高之后，他实现了它，所以我们"因他的生得救了"，罗马书5:10。</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living and dying he is ours, that living and dying we may be his: we have the power of his exaltation as well as the merit of his humiliation.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所以无论是生是死他都是我们的，使我们无论是生是死都可以属于他：我们既有他升高的能力，也有他降卑的功德。</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he saveth us not only for awhile, but for ever; and therefore it is called an 'eternal salvation,' Heb. v. 9;</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再者，他拯救我们不仅是暂时的，而是永远的；因此它被称为"永远的救恩"，希伯来书5:9；</w:t>
      </w:r>
    </w:p>
    <w:p>
      <w:pPr>
        <w:ind w:left="-15" w:firstLine="0"/>
        <w:rPr>
          <w:rFonts w:hint="eastAsia"/>
          <w:lang w:val="en-US" w:eastAsia="zh-CN"/>
        </w:rPr>
      </w:pPr>
    </w:p>
    <w:p>
      <w:pPr>
        <w:ind w:left="-15" w:firstLine="0"/>
        <w:rPr>
          <w:rFonts w:hint="eastAsia"/>
          <w:lang w:val="en-US" w:eastAsia="zh-CN"/>
        </w:rPr>
      </w:pPr>
      <w:r>
        <w:rPr>
          <w:rFonts w:hint="eastAsia"/>
          <w:lang w:val="en-US" w:eastAsia="zh-CN"/>
        </w:rPr>
        <w:t>not only from temporal misery, but from hell and damnation; not only the body is saved, but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不仅从暂时的苦难中，而且从地狱和咒诅中；不仅身体得救，灵魂也得救；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soul not only from hell, but the fear of hell, Heb. ii. 14, from the fear as well as the hurt, from despair and want of hope as well as from the misery itself.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灵魂不仅从地狱中得救，还从对地狱的恐惧中得救，希伯来书2:14，从恐惧和伤害中得救，从绝望和缺乏希望中得救，也从苦难本身中得救。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again, he saveth us not only from the evils after sin, but the evil of sin: Mat. i. 21, 'He shall save his people from their sins;' there is the chiefest part of his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更进一步，他不仅拯救我们脱离罪后的恶果，还拯救我们脱离罪的恶：马太福音1:21，"他要将自己的百姓从罪恶里救出来"；这是他救恩的最主要部分。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only save us in part, but saves us 'to the uttermost,' Heb. vii. 25.</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他不仅部分地拯救我们，而是"完全"地拯救我们，希伯来书7:25。</w:t>
      </w:r>
    </w:p>
    <w:p>
      <w:pPr>
        <w:ind w:left="-15" w:firstLine="0"/>
        <w:rPr>
          <w:rFonts w:hint="eastAsia"/>
          <w:lang w:val="en-US" w:eastAsia="zh-CN"/>
        </w:rPr>
      </w:pPr>
    </w:p>
    <w:p>
      <w:pPr>
        <w:ind w:left="-15" w:firstLine="0"/>
        <w:rPr>
          <w:rFonts w:hint="eastAsia"/>
          <w:lang w:val="en-US" w:eastAsia="zh-CN"/>
        </w:rPr>
      </w:pPr>
      <w:r>
        <w:rPr>
          <w:rFonts w:hint="eastAsia"/>
          <w:lang w:val="en-US" w:eastAsia="zh-CN"/>
        </w:rPr>
        <w:t>He giveth us life, and all things necessary to life. Well, then:—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他赐给我们生命，以及生命所需的一切。那么：—</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Bless God for Jesus Christ, that he took the cure of our salvation into his own hands;</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首先，为耶稣基督感谢上帝，因为他亲自承担了我们救恩的责任；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would not trust an angel, none was fit for it: Isa. lix., 'I looked and there was no Saviour, therefore mine own arm wrought out salvation.'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他不信任天使，没有人适合这个任务：以赛亚书59章，"我看见无人拯救，所以我自己的膀臂施行拯救。"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poor creatures like to perish for want of a Saviour; I will go down and help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有可怜的生灵因缺乏救主而将要灭亡；我要下去帮助他们；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as Jonah, when he saw the tempest, 'Cast me into the sea.'</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就像约拿看到风暴时说，"把我抛进海里。"</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we had raised a tempest, Cast me in, saith Christ, 'Lo, I am come to do thy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所以当我们引起风暴时，基督说，把我投进去，"看哪，我来了为要遵行你的旨意。"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Get an interest in Christ: Luke i. 47, 'My spirit hath rejoiced in God my Saviour,'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其次，在基督里获得利益：路加福音1:47，"我灵以上帝我的救主为乐，"</w:t>
      </w:r>
    </w:p>
    <w:p>
      <w:pPr>
        <w:ind w:left="-15" w:firstLine="0"/>
        <w:rPr>
          <w:rFonts w:hint="eastAsia"/>
          <w:lang w:val="en-US" w:eastAsia="zh-CN"/>
        </w:rPr>
      </w:pPr>
    </w:p>
    <w:p>
      <w:pPr>
        <w:ind w:left="-15" w:firstLine="0"/>
        <w:rPr>
          <w:rFonts w:hint="eastAsia"/>
          <w:lang w:val="en-US" w:eastAsia="zh-CN"/>
        </w:rPr>
      </w:pPr>
      <w:r>
        <w:rPr>
          <w:rFonts w:hint="eastAsia"/>
          <w:lang w:val="en-US" w:eastAsia="zh-CN"/>
        </w:rPr>
        <w:t>Interest is the true ground of comfort and rejoicing.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利益是安慰和喜乐的真正基础。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must we do to get this interest? I answer:—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我们必须做什么才能获得这种利益？我回答：—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Reject all other Saviours: Acts iv. 12, 'There is salvation in no other.' Nothing could save Noah and his family but the ark; </w:t>
      </w:r>
    </w:p>
    <w:p>
      <w:pPr>
        <w:ind w:left="-15" w:firstLine="0"/>
        <w:rPr>
          <w:rFonts w:hint="eastAsia"/>
          <w:lang w:val="en-US" w:eastAsia="zh-CN"/>
        </w:rPr>
      </w:pPr>
    </w:p>
    <w:p>
      <w:pPr>
        <w:ind w:left="-15" w:firstLine="0"/>
        <w:rPr>
          <w:rFonts w:hint="eastAsia"/>
          <w:lang w:val="en-US" w:eastAsia="zh-CN"/>
        </w:rPr>
      </w:pPr>
      <w:r>
        <w:rPr>
          <w:rFonts w:hint="eastAsia"/>
          <w:lang w:val="en-US" w:eastAsia="zh-CN"/>
        </w:rPr>
        <w:t>拒绝所有其他救主：使徒行传4:12，"除他以外，别无拯救。"除了方舟，没有什么能救挪亚和他的家人；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they had devised ships, they would not hold out against the deluge. Especially take heed of making Christ of self, setting up thy own merit, or thy own power; the one in effect renounceth his humiliation, the other his exaltation.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即使他们制造了船只，也无法抵挡洪水。特别要谨防将自己视为基督，高举自己的功德或能力；前者实际上否认了他的谦卑，后者否认了他的升高。</w:t>
      </w:r>
    </w:p>
    <w:p>
      <w:pPr>
        <w:ind w:left="-15" w:firstLine="0"/>
        <w:rPr>
          <w:rFonts w:hint="eastAsia"/>
          <w:lang w:val="en-US" w:eastAsia="zh-CN"/>
        </w:rPr>
      </w:pP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 Christ came to 'save that which was lost;' the sinking disciples cried out, 'Master, save us, we perish.' It is long ere God bringeth us to this: till you are lost, why should you make choice of a Saviour? </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基督来是为了"拯救失丧的人"；沉船的门徒喊道，"主啊，救我们，我们要淹死了。"上帝让我们达到这种状态需要很长时间：在你迷失之前，你为什么要选择一位救主呢？</w:t>
      </w:r>
    </w:p>
    <w:p>
      <w:pPr>
        <w:ind w:left="-15" w:firstLine="0"/>
        <w:rPr>
          <w:rFonts w:hint="eastAsia"/>
          <w:lang w:val="en-US" w:eastAsia="zh-CN"/>
        </w:rPr>
      </w:pPr>
    </w:p>
    <w:p>
      <w:pPr>
        <w:ind w:left="-15" w:firstLine="0"/>
        <w:rPr>
          <w:rFonts w:hint="eastAsia"/>
          <w:lang w:val="en-US" w:eastAsia="zh-CN"/>
        </w:rPr>
      </w:pPr>
      <w:r>
        <w:rPr>
          <w:rFonts w:hint="eastAsia"/>
          <w:lang w:val="en-US" w:eastAsia="zh-CN"/>
        </w:rPr>
        <w:t>Swimming is not a thing that can be practised ashore or on firm land: till we are brought into distress we will never look for a Saviour.</w:t>
      </w:r>
    </w:p>
    <w:p>
      <w:pPr>
        <w:ind w:left="-15" w:firstLine="0"/>
        <w:rPr>
          <w:rFonts w:hint="eastAsia"/>
          <w:lang w:val="en-US" w:eastAsia="zh-CN"/>
        </w:rPr>
      </w:pPr>
    </w:p>
    <w:p>
      <w:pPr>
        <w:ind w:left="-15" w:firstLine="0"/>
        <w:rPr>
          <w:rFonts w:hint="eastAsia"/>
          <w:lang w:val="en-US" w:eastAsia="zh-CN"/>
        </w:rPr>
      </w:pPr>
      <w:r>
        <w:rPr>
          <w:rFonts w:hint="eastAsia"/>
          <w:lang w:val="en-US" w:eastAsia="zh-CN"/>
        </w:rPr>
        <w:t>游泳不是可以在岸上或坚实的陆地上练习的：直到我们陷入困境，我们才会寻找救主。</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Be earnest with God for an interest, and for the manifestation of it: Ps. xxxv. 3, 'Say unto my soul, I am thy salvation.' When the soul hath chosen God, Lam. iii. 24, 'The Lord is my portion, saith my soul;' I will have no other Saviour, but I will desire the Lord to ratify it by his consent: 'I am thy salvation.' </w:t>
      </w:r>
    </w:p>
    <w:p>
      <w:pPr>
        <w:ind w:left="-15" w:firstLine="0"/>
        <w:rPr>
          <w:rFonts w:hint="eastAsia"/>
          <w:lang w:val="en-US" w:eastAsia="zh-CN"/>
        </w:rPr>
      </w:pPr>
    </w:p>
    <w:p>
      <w:pPr>
        <w:ind w:left="-15" w:firstLine="0"/>
        <w:rPr>
          <w:rFonts w:hint="eastAsia"/>
          <w:lang w:val="en-US" w:eastAsia="zh-CN"/>
        </w:rPr>
      </w:pPr>
      <w:r>
        <w:rPr>
          <w:rFonts w:hint="eastAsia"/>
          <w:lang w:val="en-US" w:eastAsia="zh-CN"/>
        </w:rPr>
        <w:t>要热切地向上帝寻求利益，并寻求其显现：诗篇35:3，"对我的灵魂说，我是你的拯救。"当灵魂选择了上帝，耶利米哀歌3:24，"我的心说，耶和华是我的分"；我不会有其他救主，但我会渴望主以他的同意来批准它："我是你的拯救。"</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that would make use of Christ's salvation in a temporal way pressed on him, untiled the house to come at him; so should we force ourselves upon him by a holy boldness.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那些想要在世俗方面利用基督救恩的人压迫他，拆开房顶来接近他；因此我们也应该以圣洁的勇气强迫自己接近他。</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Again, from the words observe, the Son of God was Christ, that he might be Lord and Jesus; anointed of the Father that he might accomplish our salvations. This anointing signifieth two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再者，从这些话中观察到，上帝的儿子成为基督，是为了成为主和耶稣；被父所膏，是为了完成我们的救恩。这种膏抹表示两件事：—</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quality and kind of his office.</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他职分的性质和种类。</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authority upon which it was founded.</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他职分所基于的权柄。</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It noteth the nature of his offices. Under the Old Testament three sort of persons were anointed—kings, priests, and prophets, and all these relations doth Christ sustain to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首先，它表明了他职分的性质。在旧约中，有三种人被膏抹——君王、祭司和先知，而基督对教会来说承担了所有这些角色。</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that were to be saved lay under a threefold necessity—ignorance, distance from God, and inability to return to him. Suitably Christ a prophet to show us our misery, a priest to provide a remedy, a king to instate us in that remedy; therefore according to these three offices doth the scripture use words in describing the benefits we have by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需要得救的人面临三重需要——无知、与上帝的距离，以及无法回到他身边。相应地，基督作为先知向我们展示我们的苦难，作为祭司提供解决方法，作为君王使我们进入那解决方法；因此，根据这三个职分，圣经用词来描述我们从基督那里得到的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xiv. 6, 'I am the way, the truth, and the life.' Christ is the way as a priest, for by his oblation and intercession we have the boldness to come to God; the truth as a prophet, the life as a king: take life either for the royal donatives of grace or glory.</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约翰福音14:6，"我就是道路、真理、生命。"基督作为祭司是道路，因为通过他的献祭和代求，我们有勇气来到上帝面前；作为先知是真理，作为君王是生命：生命可以理解为王室赐予的恩典或荣耀。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So 1 Cor. i. 30, 'He is made to use wisdom, righteousness, sanctification, and redemption.' We are ignorant foolish creatures, therefore Christ is made to us wisdom as a prophet; we are guilty creatures, and therefore righteousness as a priest; sinful creatures, therefore sanctification; miserable creatures, liable to death and hell, therefore redemption, and both these as a king.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哥林多前书1:30，"他成为我们的智慧、公义、圣洁、救赎。"我们是无知愚昧的造物，所以基督作为先知成为我们的智慧；我们是有罪的造物，所以他作为祭司成为我们的公义；我们是罪恶的造物，所以他成为我们的圣洁；我们是可怜的造物，面临死亡和地狱，所以他成为我们的救赎，而这两者都是作为君王。</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necessary that the way of our salvation should be opened, effected, and applied; therefore did Christ first come from heaven as a prophet to preach the gospel; and then offer up himself through the eternal Spirit as a priest; and, last of all, seize upon the mediatorial throne as king of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我们的救恩之路需要被开启、实现和应用；因此基督首先作为先知从天而降传讲福音；然后通过永恒的灵作为祭司献上自己；最后，作为教会的君王登上中保的宝座。</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if our blindness and ignorance troubleth us, let us make use of Christ's prophetical office, that he may teach us the whole counsel of God; if we are haunted by troubles, and the accusations of our own conscience, let us sprinkle our hearts with the blood of our high priest, that they may be pacified; if we have any desire to be granted, let us make use of his intercession; if we be discouraged by our own weakness, and the power of our spiritual enemies, let us run for protection to our king, through whom the saints are more than conquerors.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如果我们的盲目和无知困扰着我们，让我们利用基督的先知职分，使他教导我们上帝的全部旨意；如果我们被困扰和自己良心的指责所缠绕，让我们用我们大祭司的血洒在我们心上，使它们平静下来；如果我们有任何愿望要实现，让我们利用他的代求；如果我们因自己的软弱和属灵敌人的力量而灰心丧气，让我们奔向我们的君王寻求保护，因为通过他，圣徒们成为得胜有余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It noteth the authority upon which his office is founded; he was anointed thereto by God the Father, who in the work of redemption is represented as the offended party and supreme judge;</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其次，它表明了他职分所基于的权柄；他是被父神所膏立的，在救赎的工作中，父神被描述为受冒犯的一方和最高的审判者；</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 it is a great comfort to us that Christ is a mediator of God's choosing.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因此，基督是上帝所选择的中保，这对我们来说是一个极大的安慰。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Moses interposed of his own accord, he was refused: 'Blot me out of thy book;'</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当摩西自作主张进行调解时，他被拒绝了："从你的册上涂抹我的名吧；"</w:t>
      </w:r>
    </w:p>
    <w:p>
      <w:pPr>
        <w:ind w:left="-15" w:firstLine="0"/>
        <w:rPr>
          <w:rFonts w:hint="eastAsia"/>
          <w:lang w:val="en-US" w:eastAsia="zh-CN"/>
        </w:rPr>
      </w:pPr>
    </w:p>
    <w:p>
      <w:pPr>
        <w:ind w:left="-15" w:firstLine="0"/>
        <w:rPr>
          <w:rFonts w:hint="eastAsia"/>
          <w:lang w:val="en-US" w:eastAsia="zh-CN"/>
        </w:rPr>
      </w:pPr>
      <w:r>
        <w:rPr>
          <w:rFonts w:hint="eastAsia"/>
          <w:lang w:val="en-US" w:eastAsia="zh-CN"/>
        </w:rPr>
        <w:t>No, saith the Lord, 'the soul that sinneth, him will I blot out of my book.'</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不，主说，"谁犯了罪，我就从我的册上涂抹谁的名。"</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Jesus Christ took not this honour upon him, but was called of God thereunto; it was the will of the Father: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但现在耶稣基督并没有自取这荣耀，而是被上帝呼召；这是父的旨意：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when we come to God, though we cannot say, He is mine, yet we can say, Lord, he is thine;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所以当我们来到上帝面前时，虽然我们不能说，他是我的，但我们可以说，主啊，他是你的；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 Saviour of thy setting up, thou hast authorised him, and wilt own thine own way,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一个你所设立的救主，你已经授权给他，并且会认可你自己的方式，等等。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Once more, observe, which indeed is a point that lieth full in the eye of the text, that Jesus Christ, the master of the world and Lord of the church, is true God. For it is said here, denying the only Lord God, and our Lord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观察4. 再次注意，这确实是本文所明确指出的一点，即耶稣基督，世界的主宰和教会的主，是真神。因为这里说，否认独一的主宰上帝和我们的主耶稣基督。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would seem a strange thing that I should go about to prove the Godhead of Christ, were not blasphemy grown so common, and appearing abroad with so bold a forehead.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如果亵渎上帝的行为不是变得如此普遍，并且如此肆无忌惮地公开出现，我去证明基督的神性似乎是一件奇怪的事。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Heretofore it was a grievous abomination to the children of God when such a thought rushed into their minds; but now some promote it as a settled opinion.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从前，当这样的想法闯入上帝儿女的心中时，这是一种严重的可憎之事；但现在有些人却将其作为一种既定观点来推广。</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Satan's policy to loosen a corner stone, though he cannot wholly pull it out; he striveth all that he can to make the main articles of religion seem at least questionable.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这是撒但的策略，要松动一块基石，尽管他无法完全将其拔出；他竭尽全力使宗教的主要条款至少看起来是可疑的。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Christians, be not shaken in mind; the foundation of the Lord standeth sure. I confess I should wholly omit such disputes; in fundamental articles, we should not allow a scruple: 'Thou shalt not inquire after their gods,' Deut. xii. 30.</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但是基督徒们，不要心里动摇；主的根基是坚固的。我承认我应该完全避免这样的争论；在基本教义上，我们不应该允许有丝毫怀疑："你不可访问他们的神明，"申命记12:30。</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when such conceits are not only satanical injections, but men's settled opinions, it is good to establish the heart in such principles as this is.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但当这些观念不仅是撒但的注入，而且成为人们的既定观点时，确立心中这样的原则是好的。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Christ is God appeareth by express scripture, where he is called 'the true God,' 1 John v. 20; 'the great God,' Titus ii, 13, to show that he is not a God inferior to the Father, but equal in power and glory, and that not by courtesy and grant, but by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基督是神，这在圣经中有明确的表述，他被称为"真神"，约翰一书5:20；"至大的神"，提多书2:13，表明他不是低于父神的神，而是在能力和荣耀上与父神平等，这不是出于礼貌和授予，而是本性如此。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 is called 'the mighty God, the everlasting Father,' Isa. ix. 6, and 'God over all.' Rom. ix. 5; proofs so evident and pregnant that they need no illustration.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因此他被称为"全能的神，永在的父"，以赛亚书9:6，和"在万有之上的神"，罗马书9:5；这些证据如此明显和充分，不需要进一步解释。</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that he is a God equal to the Father appeareth also by express texts of scripture: Phil. ii. 6, 'He was in the form of God, and thought it not robbery to be equal with God;' and Col. ii. 9, 'In him dwelleth the fulness of the Godhead bodily.'</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他与父神平等的神性也在圣经的明确经文中显明：腓立比书2:6，"他本有神的形像，不以自己与神同等为强夺的；"歌罗西书2:9，"神本性一切的丰盛都有形有体地居住在基督里面。"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saints are 'made partakers of the divine nature,' 2 Peter i. 4, but in him the whole Godhead dwelt personally, and all this was no usurpation of another's right.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圣徒们"得与神的性情有分"，彼得后书1:4，但在他里面，整个神性是以位格的方式居住的，而这一切并非是对他人权利的僭越。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Jews would have stoned him 'because he said God was his father, making himself equal with God;' therefore he meant it not in an ordinary sense, and indeed if he be a God, he is a God by nature, for 'God will not give his glory to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犹太人想要用石头打死他，"因为他称上帝为他的父，将自己与上帝同等"；因此他的意思并非普通意义上的，事实上，如果他是神，他就是本性上的神，因为"上帝不会将他的荣耀给予别人。"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God he must needs be, if you consider the work he ought to do. The work of the mediator could be dispatched by no inferior agent.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再者，如果你考虑他应该做的工作，他必须是神。中保的工作不能由任何低级的代理人来完成。</w:t>
      </w:r>
    </w:p>
    <w:p>
      <w:pPr>
        <w:ind w:left="-15" w:firstLine="0"/>
        <w:rPr>
          <w:rFonts w:hint="eastAsia"/>
          <w:lang w:val="en-US" w:eastAsia="zh-CN"/>
        </w:rPr>
      </w:pPr>
    </w:p>
    <w:p>
      <w:pPr>
        <w:ind w:left="-15" w:firstLine="0"/>
        <w:rPr>
          <w:rFonts w:hint="eastAsia"/>
          <w:lang w:val="en-US" w:eastAsia="zh-CN"/>
        </w:rPr>
      </w:pPr>
      <w:r>
        <w:rPr>
          <w:rFonts w:hint="eastAsia"/>
          <w:lang w:val="en-US" w:eastAsia="zh-CN"/>
        </w:rPr>
        <w:t>As prophet, he was to be greater than all other prophets and apostles; for the great doctor of the church ought to be authentic, a lawgiver from whose sentence there is no appeal: 'A lord in his own house,' Heb. iii. 6; one to whom Moses was but a servant, for to him he gave the law, Heb. xii. 26.</w:t>
      </w:r>
    </w:p>
    <w:p>
      <w:pPr>
        <w:ind w:left="-15" w:firstLine="0"/>
        <w:rPr>
          <w:rFonts w:hint="eastAsia"/>
          <w:lang w:val="en-US" w:eastAsia="zh-CN"/>
        </w:rPr>
      </w:pPr>
    </w:p>
    <w:p>
      <w:pPr>
        <w:ind w:left="-15" w:firstLine="0"/>
        <w:rPr>
          <w:rFonts w:hint="eastAsia"/>
          <w:lang w:val="en-US" w:eastAsia="zh-CN"/>
        </w:rPr>
      </w:pPr>
      <w:r>
        <w:rPr>
          <w:rFonts w:hint="eastAsia"/>
          <w:lang w:val="en-US" w:eastAsia="zh-CN"/>
        </w:rPr>
        <w:t>作为先知，他必须比所有其他先知和使徒都更伟大；因为教会的伟大导师必须是权威的，是一位立法者，他的判决不容上诉："作为神家的主人，"希伯来书3:6；摩西对他来说只是一个仆人，因为他将律法赐给了摩西，希伯来书12:26。</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that is to be a fountain of wisdom to all the elect, 1 Cor. i. 30; one that must not only teach, but give eyes to see, and ears to hear, and a heart to learn.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他要成为所有选民智慧的源泉，哥林多前书1:30；他不仅要教导，还要赐予眼睛去看，耳朵去听，以及学习的心。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him as a king; a finite power cannot break the force of enemies, pour out the Spirit, raise the dead, bestow grace and glory, and become an original fountain of life to all the elect.</w:t>
      </w:r>
    </w:p>
    <w:p>
      <w:pPr>
        <w:ind w:left="-15" w:firstLine="0"/>
        <w:rPr>
          <w:rFonts w:hint="eastAsia"/>
          <w:lang w:val="en-US" w:eastAsia="zh-CN"/>
        </w:rPr>
      </w:pPr>
    </w:p>
    <w:p>
      <w:pPr>
        <w:ind w:left="-15" w:firstLine="0"/>
        <w:rPr>
          <w:rFonts w:hint="eastAsia"/>
          <w:lang w:val="en-US" w:eastAsia="zh-CN"/>
        </w:rPr>
      </w:pPr>
      <w:r>
        <w:rPr>
          <w:rFonts w:hint="eastAsia"/>
          <w:lang w:val="en-US" w:eastAsia="zh-CN"/>
        </w:rPr>
        <w:t>将他视为君王；有限的力量无法击破敌人的力量，倾注圣灵，使死人复活，赐予恩典和荣耀，并成为所有选民生命的原始源泉。</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these things are proper to God, the glory which he will not give to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所有这些都是上帝独有的，是他不会给予他人的荣耀。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him as a priest; and there are two acts, oblation and intercession, and still you will find that he must be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将他视为祭司；有两个行为，献祭和代求，你仍会发现他必须是神。</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his oblation, he must be one that could offer up himself, Heb. ix. 14, and therefore must have 'power' over his own life, John x. 28, 'to lay it down and take it up;' which no creature hath.</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对于他的献祭，他必须是能够献上自己的那一位，希伯来书9:14，因此必须对自己的生命有"权柄"，约翰福音10:28，"舍去生命，也能取回来"；这是任何受造物都没有的能力。</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he must offer himself 'one for all,' 2 Cor. v. 15; the person that suffered was to be infinite, as good and better than all theirs that should have suffered; as they said to David, 'thou art better than a thousand of us;' and this suffering was to be but once.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他必须"一人代替众人"献上自己，哥林多后书5:15；受苦的那位必须是无限的，比所有应当受苦的人都好且更好；就像他们对大卫说的，"你一人抵得上我们千人"；而且这种受苦只需一次。</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wages of sin are eternal death; some thing there must be to compensate the eternity of the punishment, and nothing could counterpoise eternity but the infiniteness and excellency of Christ's person, as a payment in gold takes up less room than a payment in silver, but the value is as much.</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现在，罪的工价是永远的死；必须有某种东西来补偿永恒的惩罚，只有基督位格的无限性和卓越性才能与永恒相抗衡，就像用金子支付占用的空间比用银子支付少，但价值却相同。</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necessary that he should overcome the punishment, for if we were always suffering, we could have no assurance that God were satisfied.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他必须战胜惩罚，因为如果我们一直在受苦，我们就无法确信上帝已经满意了。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end was to expiate sin; nothing but an infinite good could remedy so great an evil. The person wronged is infinite, so is the person suffering.</w:t>
      </w:r>
    </w:p>
    <w:p>
      <w:pPr>
        <w:ind w:left="-15" w:firstLine="0"/>
        <w:rPr>
          <w:rFonts w:hint="eastAsia"/>
          <w:lang w:val="en-US" w:eastAsia="zh-CN"/>
        </w:rPr>
      </w:pPr>
    </w:p>
    <w:p>
      <w:pPr>
        <w:ind w:left="-15" w:firstLine="0"/>
        <w:rPr>
          <w:rFonts w:hint="eastAsia"/>
          <w:lang w:val="en-US" w:eastAsia="zh-CN"/>
        </w:rPr>
      </w:pPr>
      <w:r>
        <w:rPr>
          <w:rFonts w:hint="eastAsia"/>
          <w:lang w:val="en-US" w:eastAsia="zh-CN"/>
        </w:rPr>
        <w:t>目的是要赎罪；只有无限的善才能补救如此巨大的恶。被冒犯的那位是无限的，受苦的那位也是无限的。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his death was not only to be a ransom, but a price; not only ἀντίλυτρον, but ἀντάλλαγμα. A surety to an ordinary creditor pays the debt, and frees the debtor from bonds. Christ was to bring us into grace and favour with God, and to merit heaven for us.</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他的死不仅是赎金，还是代价；不仅是ἀντίλυτρον（赎价），还是ἀντάλλαγμα（交换）。普通债权人的担保人支付债务，使债务人从束缚中解脱。基督要把我们带入上帝的恩典和恩宠中，并为我们赢得天国。</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for the other act of his priesthood, his intercession: so he was to know our persons and our wants and necessities, as the high priest had the names of the twelve tribes on his breast and shoulders, Exod. xxviii. 12, 29.</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现在关于他祭司职分的另一个行为，他的代求：他必须知道我们的身份、我们的需要和必需品，就像大祭司胸前和肩上有十二个支派的名字一样，出埃及记28:12, 29。</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he is to negotiate with God in the behalf of all believers, and to dispatch blessings suitable to their state: and who can do this but God, who knoweth the heart and trieth the reins?</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然后他要代表所有信徒与上帝交涉，并按照他们的状况分派适当的祝福：除了那位知晓人心、鉴察人肺腑的上帝，谁能做到这一点？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to be a fit intercessor for all the elect, he is to know our needs, thoughts, sins, prayers, desires, purposes, and to wait on our business day and night, that wrath may not break out upon us; so that his work as mediator showeth him to be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简而言之，要成为所有选民合适的代求者，他必须知道我们的需要、思想、罪、祷告、愿望、目的，并日夜关注我们的事务，使愤怒不会爆发在我们身上；因此，他作为中保的工作表明他是上帝。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Uses. Well, then, we learn hence:—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用途。那么，我们从这里学到：—</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Christ is a proper object for faith. Faith is built on God, 1 Peter i. 21, and Christ is God; and therefore his merit was sufficient to redeem the church, which is therefore said to be 'purchased by the blood of God,' Acts xx. 28.</w:t>
      </w:r>
    </w:p>
    <w:p>
      <w:pPr>
        <w:ind w:left="-15" w:firstLine="0"/>
        <w:rPr>
          <w:rFonts w:hint="eastAsia"/>
          <w:lang w:val="en-US" w:eastAsia="zh-CN"/>
        </w:rPr>
      </w:pPr>
    </w:p>
    <w:p>
      <w:pPr>
        <w:ind w:left="-15" w:firstLine="0"/>
        <w:rPr>
          <w:rFonts w:hint="eastAsia"/>
          <w:lang w:val="en-US" w:eastAsia="zh-CN"/>
        </w:rPr>
      </w:pPr>
      <w:r>
        <w:rPr>
          <w:rFonts w:hint="eastAsia"/>
          <w:lang w:val="en-US" w:eastAsia="zh-CN"/>
        </w:rPr>
        <w:t>1. 基督是信仰的适当对象。信仰建立在上帝之上，彼得前书1:21，而基督就是上帝；因此他的功德足以救赎教会，所以说教会是"用上帝的血所买来的"，使徒行传20:28。</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maketh him able to sanctify us, and purge us, for his blood was 'offered through the eternal Spirit,' Heb. ix. 14.</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这使他能够使我们成圣，洁净我们，因为他的血是"借着永远的灵"献上的，希伯来书9:14。</w:t>
      </w:r>
    </w:p>
    <w:p>
      <w:pPr>
        <w:ind w:left="-15" w:firstLine="0"/>
        <w:rPr>
          <w:rFonts w:hint="eastAsia"/>
          <w:lang w:val="en-US" w:eastAsia="zh-CN"/>
        </w:rPr>
      </w:pPr>
    </w:p>
    <w:p>
      <w:pPr>
        <w:ind w:left="-15" w:firstLine="0"/>
        <w:rPr>
          <w:rFonts w:hint="eastAsia"/>
          <w:lang w:val="en-US" w:eastAsia="zh-CN"/>
        </w:rPr>
      </w:pPr>
      <w:r>
        <w:rPr>
          <w:rFonts w:hint="eastAsia"/>
          <w:lang w:val="en-US" w:eastAsia="zh-CN"/>
        </w:rPr>
        <w:t>As God he knoweth our wants; for as to his divine nature he knoweth all things; and then he hath a human nature that hath had experience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作为上帝，他知道我们的需要；因为就他的神性而言，他知道一切；而且他还有一个人性，经历过这些需要。</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able, as God, to give in the supplies of the Spirit, to save to the uttermost, Heb. vii. 25.</w:t>
      </w:r>
    </w:p>
    <w:p>
      <w:pPr>
        <w:ind w:left="-15" w:firstLine="0"/>
        <w:rPr>
          <w:rFonts w:hint="eastAsia"/>
          <w:lang w:val="en-US" w:eastAsia="zh-CN"/>
        </w:rPr>
      </w:pPr>
    </w:p>
    <w:p>
      <w:pPr>
        <w:ind w:left="-15" w:firstLine="0"/>
        <w:rPr>
          <w:rFonts w:hint="eastAsia"/>
          <w:lang w:val="en-US" w:eastAsia="zh-CN"/>
        </w:rPr>
      </w:pPr>
      <w:r>
        <w:rPr>
          <w:rFonts w:hint="eastAsia"/>
          <w:lang w:val="en-US" w:eastAsia="zh-CN"/>
        </w:rPr>
        <w:t>作为上帝，他能够供应圣灵，拯救到底，希伯来书7:25。</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manifested in our flesh is a firm basis for faith and comfort.</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上帝在我们的肉身中显现是信仰和安慰的坚实基础。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2. Since he was God by nature, let us observe the love of Christ in becoming man. Men show their love to one another when they hang their picture about their neck. What did Christ when he took our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2. 既然他本性是上帝，让我们观察基督成为人的爱。人们在脖子上挂着对方的照片来表示彼此的爱。基督取了我们的本性时做了什么？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To see the great God in the form of a servant, or hanging upon the cross, how wonderful! 'God manifested in our flesh' is a mystery fit for the speculation of angels, 1 Tim. iii. 16, with 1 Peter, i. 11; it would have seemed a blasphemy for us to have thought it, to have desired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看到伟大的上帝以仆人的形象出现，或悬挂在十字架上，多么奇妙！"上帝在我们肉身显现"是适合天使思考的奥秘，提摩太前书3:16，彼得前书1:11；如果我们想到它，渴望它，似乎会被视为亵渎。</w:t>
      </w:r>
    </w:p>
    <w:p>
      <w:pPr>
        <w:ind w:left="-15" w:firstLine="0"/>
        <w:rPr>
          <w:rFonts w:hint="eastAsia"/>
          <w:lang w:val="en-US" w:eastAsia="zh-CN"/>
        </w:rPr>
      </w:pPr>
    </w:p>
    <w:p>
      <w:pPr>
        <w:ind w:left="-15" w:firstLine="0"/>
        <w:rPr>
          <w:rFonts w:hint="eastAsia"/>
          <w:lang w:val="en-US" w:eastAsia="zh-CN"/>
        </w:rPr>
      </w:pPr>
      <w:r>
        <w:rPr>
          <w:rFonts w:hint="eastAsia"/>
          <w:lang w:val="en-US" w:eastAsia="zh-CN"/>
        </w:rPr>
        <w:t>Among the friars, they count it a mighty honour done to their order if a great prince, when he is weary of the world, comes among them, and takes their habit, and dieth in their habit.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在修士中，如果一位伟大的王子厌倦了世界，来到他们中间，穿上他们的服装，并穿着这服装死去，他们认为这是对他们修会的极大荣誉。</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it is a mighty honour to mankind that Christ took our nature, and died in our nature, and that he was 'made sin,' 'made man,' 'made a curse.'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当然，基督取了我们的本性，在我们的本性中死去，并且他"成为罪"，"成为人"，"成为咒诅"，这对人类来说是一种巨大的荣誉。</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desire to be made partakers of his nature, as he was of ours. This is our preferment, to 'be partakers of the divine nature,' 2 Peter i. 4, as this was his abasement.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让我们渴望成为他本性的分享者，就像他成为我们本性的分享者一样。这是我们的提升，"得与神的性情有分"，彼得后书1:4，正如这是他的降卑。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sun of righteousness went backward, there was the miracle; and let us use ourselves more honourably for the time to come, that we may not defile that nature which the Son of God assumed.</w:t>
      </w:r>
    </w:p>
    <w:p>
      <w:pPr>
        <w:ind w:left="-15" w:firstLine="0"/>
        <w:rPr>
          <w:rFonts w:hint="eastAsia"/>
          <w:lang w:val="en-US" w:eastAsia="zh-CN"/>
        </w:rPr>
      </w:pPr>
    </w:p>
    <w:p>
      <w:pPr>
        <w:ind w:left="-15" w:firstLine="0"/>
        <w:rPr>
          <w:rFonts w:hint="eastAsia"/>
          <w:lang w:val="en-US" w:eastAsia="zh-CN"/>
        </w:rPr>
      </w:pPr>
      <w:r>
        <w:rPr>
          <w:rFonts w:hint="eastAsia"/>
          <w:lang w:val="en-US" w:eastAsia="zh-CN"/>
        </w:rPr>
        <w:t>公义的太阳倒退，这就是奇迹；让我们在未来更加尊贵地对待自己，不要玷污上帝的儿子所取的那个本性。</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an invitation to press us to come to Christ, and by Christ to God. The great work of the ministers is like that of Eliezer, Abraham's servant, to seek a match for our master's son.</w:t>
      </w:r>
    </w:p>
    <w:p>
      <w:pPr>
        <w:ind w:left="-15" w:firstLine="0"/>
        <w:rPr>
          <w:rFonts w:hint="eastAsia"/>
          <w:lang w:val="en-US" w:eastAsia="zh-CN"/>
        </w:rPr>
      </w:pPr>
    </w:p>
    <w:p>
      <w:pPr>
        <w:ind w:left="-15" w:firstLine="0"/>
        <w:rPr>
          <w:rFonts w:hint="eastAsia"/>
          <w:lang w:val="en-US" w:eastAsia="zh-CN"/>
        </w:rPr>
      </w:pPr>
      <w:r>
        <w:rPr>
          <w:rFonts w:hint="eastAsia"/>
          <w:lang w:val="en-US" w:eastAsia="zh-CN"/>
        </w:rPr>
        <w:t>3. 这是一个邀请，敦促我们来到基督面前，并通过基督来到上帝面前。牧师的伟大工作就像亚伯拉罕的仆人以利以谢一样，为我们主人的儿子寻找配偶。</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way to win you is to tell you what he is; he is God-man in one person; he is man, that you may not be afraid of him; God, that he may be sufficient to do you good; 'the Lord of lords,' 'King of kings,' the 'heir of all things,' the 'Saviour of the world;' 'this is your beloved, ye daughters of Jerusalem.'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赢得你们的方式是告诉你们他是谁；他是一个位格中的神人；他是人，使你们不必惧怕他；是神，使他足以为你们行善；他是"万主之主"，"万王之王"，"万有的继承者"，"世界的救主"；"耶路撒冷的众女子啊，这就是你们所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knoweth your wants, is able to supply them, though you are unworthy. Come, he needeth no portion with you; we can bring nothing to him, he hath enough in himself; as Esther, the poor virgin, had garments out of the king's wardrobe, Esther ii. 12, and the perfumes and odours given her on the king's cost.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知道你们的需要，能够供应它们，尽管你们不配。来吧，他不需要你们的嫁妆；我们不能给他带来任何东西，他自己就已经足够了；就像贫穷的处女以斯帖从王的衣橱里得到衣服，以斯帖记2:12，还得到王出资提供的香料和香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come to him; it is danger to neglect him: 'See that ye refuse not him that speaketh from heaven,' Heb. xii. 25. It is God wooeth you; he will take you with nothing, he is all-sufficient; you bringing him nothing but all-necessity, he will protect you, maintain you, give you a dowry as large as heart can wish.</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来到他面前；忽视他是危险的："你们总要谨慎，不可弃绝那向你们说话的"，希伯来书12:25。是上帝在追求你们；他会接纳一无所有的你们，他是全然充足的；你们除了全然的需要外什么也不能带给他，他会保护你们，供养你们，给你们一份心中所能期望的最大嫁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leave not till you come to 'I am my beloved's, and he is mine.'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因此，不要停止，直到你们能说"我属我的良人，我的良人也属我"。</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I come now to the word implying their guilt, ἀρνούμενοι, denying. Observe, that it is a horrible impiety to deny the Lord Jesus; when he would make these seducers odious, he giveth them, this character.</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观察5. 我现在来谈论暗示他们罪行的词，ἀρνούμενοι，意为"否认"。请注意，否认主耶稣是一种可怕的不敬；当他想要使这些诱惑者显得可憎时，他给了他们这个特征。</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Christ is many ways denied. I shall refer them to two heads—in opinion and practice.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现在，否认基督有许多方式。我将它们归为两类——在观念上和在行为上。</w:t>
      </w:r>
    </w:p>
    <w:p>
      <w:pPr>
        <w:ind w:left="-15" w:firstLine="0"/>
        <w:rPr>
          <w:rFonts w:hint="eastAsia"/>
          <w:lang w:val="en-US" w:eastAsia="zh-CN"/>
        </w:rPr>
      </w:pPr>
    </w:p>
    <w:p>
      <w:pPr>
        <w:ind w:left="-15" w:firstLine="0"/>
        <w:rPr>
          <w:rFonts w:hint="eastAsia"/>
          <w:lang w:val="en-US" w:eastAsia="zh-CN"/>
        </w:rPr>
      </w:pPr>
      <w:r>
        <w:rPr>
          <w:rFonts w:hint="eastAsia"/>
          <w:lang w:val="en-US" w:eastAsia="zh-CN"/>
        </w:rPr>
        <w:t>1. In opinion: so Christ is denied when men deny his natures or offices.</w:t>
      </w:r>
    </w:p>
    <w:p>
      <w:pPr>
        <w:ind w:left="-15" w:firstLine="0"/>
        <w:rPr>
          <w:rFonts w:hint="eastAsia"/>
          <w:lang w:val="en-US" w:eastAsia="zh-CN"/>
        </w:rPr>
      </w:pPr>
    </w:p>
    <w:p>
      <w:pPr>
        <w:ind w:left="-15" w:firstLine="0"/>
        <w:rPr>
          <w:rFonts w:hint="eastAsia"/>
          <w:lang w:val="en-US" w:eastAsia="zh-CN"/>
        </w:rPr>
      </w:pPr>
      <w:r>
        <w:rPr>
          <w:rFonts w:hint="eastAsia"/>
          <w:lang w:val="en-US" w:eastAsia="zh-CN"/>
        </w:rPr>
        <w:t>1. 在观念上：当人们否认基督的本性或职分时，就是在否认基督。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(1.) His natures, his deity or humanity,—as those ancient and wicked heretics, Ebion and Cerinthus; and that is the reason why John beginneth his Gospel (which was last written) with a description of his Godhead, and is so zealous against them in his epistles; as also Jude and Peter.</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他的本性，他的神性或人性，——就像那些古老而邪恶的异端，如以便尼和西林则；这就是为什么约翰在他的福音书（最后写成的）开头描述他的神性，并在他的书信中如此热心地反对他们；犹大和彼得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Ebion, Cerinthus, and Carpocrates, and others, held he was begotten as others are, by the help of a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以便尼、西林则、卡尔波克拉特和其他人认为，他像其他人一样是由人的帮助而生的。</w:t>
      </w:r>
    </w:p>
    <w:p>
      <w:pPr>
        <w:ind w:left="-15" w:firstLine="0"/>
        <w:rPr>
          <w:rFonts w:hint="eastAsia"/>
          <w:lang w:val="en-US" w:eastAsia="zh-CN"/>
        </w:rPr>
      </w:pPr>
    </w:p>
    <w:p>
      <w:pPr>
        <w:ind w:left="-15" w:firstLine="0"/>
        <w:rPr>
          <w:rFonts w:hint="eastAsia"/>
          <w:lang w:val="en-US" w:eastAsia="zh-CN"/>
        </w:rPr>
      </w:pPr>
      <w:r>
        <w:rPr>
          <w:rFonts w:hint="eastAsia"/>
          <w:lang w:val="en-US" w:eastAsia="zh-CN"/>
        </w:rPr>
        <w:t>Manes held the Son of God to be a part of his Father's substance.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摩尼认为上帝的儿子是他父亲实质的一部分。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Saturnius, Basilides, Cordion, with others, denied the humanity of Christ, saying he only appeared in the shape of a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萨图尼乌斯、巴西里德、科尔迪翁等人否认基督的人性，说他只是以人的形象出现。</w:t>
      </w:r>
    </w:p>
    <w:p>
      <w:pPr>
        <w:ind w:left="-15" w:firstLine="0"/>
        <w:rPr>
          <w:rFonts w:hint="eastAsia"/>
          <w:lang w:val="en-US" w:eastAsia="zh-CN"/>
        </w:rPr>
      </w:pPr>
    </w:p>
    <w:p>
      <w:pPr>
        <w:ind w:left="-15" w:firstLine="0"/>
        <w:rPr>
          <w:rFonts w:hint="eastAsia"/>
          <w:lang w:val="en-US" w:eastAsia="zh-CN"/>
        </w:rPr>
      </w:pPr>
      <w:r>
        <w:rPr>
          <w:rFonts w:hint="eastAsia"/>
          <w:lang w:val="en-US" w:eastAsia="zh-CN"/>
        </w:rPr>
        <w:t>Samosatanus held God was not otherwise in Christ than in the prophets.</w:t>
      </w:r>
    </w:p>
    <w:p>
      <w:pPr>
        <w:ind w:left="-15" w:firstLine="0"/>
        <w:rPr>
          <w:rFonts w:hint="eastAsia"/>
          <w:lang w:val="en-US" w:eastAsia="zh-CN"/>
        </w:rPr>
      </w:pPr>
    </w:p>
    <w:p>
      <w:pPr>
        <w:ind w:left="-15" w:firstLine="0"/>
        <w:rPr>
          <w:rFonts w:hint="eastAsia"/>
          <w:lang w:val="en-US" w:eastAsia="zh-CN"/>
        </w:rPr>
      </w:pPr>
      <w:r>
        <w:rPr>
          <w:rFonts w:hint="eastAsia"/>
          <w:lang w:val="en-US" w:eastAsia="zh-CN"/>
        </w:rPr>
        <w:t>萨莫萨塔努斯认为上帝在基督里的存在方式与在先知里并无不同。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Eutyches held there was in Christ but one nature, which was made up of the commixture of his flesh with his divinity, as water is mixed with wine.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欧迪奇认为基督只有一种本性，这是由他的肉身与神性混合而成的，就像水与酒混合一样。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Nestorius would give him two personalities, because he had two natures.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涅斯托利乌斯给他两个位格，因为他有两种本性。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Marcionites affirmed Christ suffered not really, but in show.</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马吉安派声称基督并非真实受苦，而只是表面上受苦。</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you see how busy the devil hath been, and always is, about this main article.</w:t>
      </w:r>
    </w:p>
    <w:p>
      <w:pPr>
        <w:ind w:left="-15" w:firstLine="0"/>
        <w:rPr>
          <w:rFonts w:hint="eastAsia"/>
          <w:lang w:val="en-US" w:eastAsia="zh-CN"/>
        </w:rPr>
      </w:pPr>
    </w:p>
    <w:p>
      <w:pPr>
        <w:ind w:left="-15" w:firstLine="0"/>
        <w:rPr>
          <w:rFonts w:hint="eastAsia"/>
          <w:lang w:val="en-US" w:eastAsia="zh-CN"/>
        </w:rPr>
      </w:pPr>
      <w:r>
        <w:rPr>
          <w:rFonts w:hint="eastAsia"/>
          <w:lang w:val="en-US" w:eastAsia="zh-CN"/>
        </w:rPr>
        <w:t>由此你可以看到魔鬼一直以来在这个主要教义上是多么忙碌。</w:t>
      </w:r>
    </w:p>
    <w:p>
      <w:pPr>
        <w:ind w:left="-15" w:firstLine="0"/>
        <w:rPr>
          <w:rFonts w:hint="eastAsia"/>
          <w:lang w:val="en-US" w:eastAsia="zh-CN"/>
        </w:rPr>
      </w:pPr>
    </w:p>
    <w:p>
      <w:pPr>
        <w:ind w:left="-15" w:firstLine="0"/>
        <w:rPr>
          <w:rFonts w:hint="eastAsia"/>
          <w:lang w:val="en-US" w:eastAsia="zh-CN"/>
        </w:rPr>
      </w:pPr>
      <w:r>
        <w:rPr>
          <w:rFonts w:hint="eastAsia"/>
          <w:lang w:val="en-US" w:eastAsia="zh-CN"/>
        </w:rPr>
        <w:t>(2.) His offices of king, priest, and prophet have been denied by none, as I remember, but yet often made void and of none effect.</w:t>
      </w:r>
    </w:p>
    <w:p>
      <w:pPr>
        <w:ind w:left="-15" w:firstLine="0"/>
        <w:rPr>
          <w:rFonts w:hint="eastAsia"/>
          <w:lang w:val="en-US" w:eastAsia="zh-CN"/>
        </w:rPr>
      </w:pPr>
    </w:p>
    <w:p>
      <w:pPr>
        <w:ind w:left="-15" w:firstLine="0"/>
        <w:rPr>
          <w:rFonts w:hint="eastAsia"/>
          <w:lang w:val="en-US" w:eastAsia="zh-CN"/>
        </w:rPr>
      </w:pPr>
      <w:r>
        <w:rPr>
          <w:rFonts w:hint="eastAsia"/>
          <w:lang w:val="en-US" w:eastAsia="zh-CN"/>
        </w:rPr>
        <w:t>(2.) 据我所知，他的君王、祭司和先知的职分从未被否认，但却经常被废除或使之无效。</w:t>
      </w:r>
    </w:p>
    <w:p>
      <w:pPr>
        <w:ind w:left="-15" w:firstLine="0"/>
        <w:rPr>
          <w:rFonts w:hint="eastAsia"/>
          <w:lang w:val="en-US" w:eastAsia="zh-CN"/>
        </w:rPr>
      </w:pPr>
    </w:p>
    <w:p>
      <w:pPr>
        <w:ind w:left="-15" w:firstLine="0"/>
        <w:rPr>
          <w:rFonts w:hint="eastAsia"/>
          <w:lang w:val="en-US" w:eastAsia="zh-CN"/>
        </w:rPr>
      </w:pPr>
      <w:r>
        <w:rPr>
          <w:rFonts w:hint="eastAsia"/>
          <w:lang w:val="en-US" w:eastAsia="zh-CN"/>
        </w:rPr>
        <w:t>Antichristianism is perfectly the evacuating of Christ's offices.</w:t>
      </w:r>
    </w:p>
    <w:p>
      <w:pPr>
        <w:ind w:left="-15" w:firstLine="0"/>
        <w:rPr>
          <w:rFonts w:hint="eastAsia"/>
          <w:lang w:val="en-US" w:eastAsia="zh-CN"/>
        </w:rPr>
      </w:pPr>
    </w:p>
    <w:p>
      <w:pPr>
        <w:ind w:left="-15" w:firstLine="0"/>
        <w:rPr>
          <w:rFonts w:hint="eastAsia"/>
          <w:lang w:val="en-US" w:eastAsia="zh-CN"/>
        </w:rPr>
      </w:pPr>
      <w:r>
        <w:rPr>
          <w:rFonts w:hint="eastAsia"/>
          <w:lang w:val="en-US" w:eastAsia="zh-CN"/>
        </w:rPr>
        <w:t>反基督主义完全是在废除基督的职分。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Papists set up head against head, which is the spirit of antichristianism.</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天主教徒以首领对抗首领，这就是反基督主义的精神。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make void his priestly office by indulgences, purgatory, doctrine of merit; his prophetical office by doctrines of men and unwritten traditions.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他们通过赎罪券、炼狱、功德教义使他的祭司职分无效；通过人的教义和未成文的传统使他的先知职分无效。</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Socinians make void his priesthood by denying his satisfaction; and Papists make void the other act of his priesthood by setting up mediators of intercession,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因此，索西尼派通过否认他的赎罪使他的祭司职分无效；而天主教徒通过设立代祷中保等使他祭司职分的另一个行为无效。</w:t>
      </w:r>
    </w:p>
    <w:p>
      <w:pPr>
        <w:ind w:left="-15" w:firstLine="0"/>
        <w:rPr>
          <w:rFonts w:hint="eastAsia"/>
          <w:lang w:val="en-US" w:eastAsia="zh-CN"/>
        </w:rPr>
      </w:pPr>
    </w:p>
    <w:p>
      <w:pPr>
        <w:ind w:left="-15" w:firstLine="0"/>
        <w:rPr>
          <w:rFonts w:hint="eastAsia"/>
          <w:lang w:val="en-US" w:eastAsia="zh-CN"/>
        </w:rPr>
      </w:pPr>
      <w:r>
        <w:rPr>
          <w:rFonts w:hint="eastAsia"/>
          <w:lang w:val="en-US" w:eastAsia="zh-CN"/>
        </w:rPr>
        <w:t>2. Christ is denied in practice; and so—</w:t>
      </w:r>
    </w:p>
    <w:p>
      <w:pPr>
        <w:ind w:left="-15" w:firstLine="0"/>
        <w:rPr>
          <w:rFonts w:hint="eastAsia"/>
          <w:lang w:val="en-US" w:eastAsia="zh-CN"/>
        </w:rPr>
      </w:pPr>
    </w:p>
    <w:p>
      <w:pPr>
        <w:ind w:left="-15" w:firstLine="0"/>
        <w:rPr>
          <w:rFonts w:hint="eastAsia"/>
          <w:lang w:val="en-US" w:eastAsia="zh-CN"/>
        </w:rPr>
      </w:pPr>
      <w:r>
        <w:rPr>
          <w:rFonts w:hint="eastAsia"/>
          <w:lang w:val="en-US" w:eastAsia="zh-CN"/>
        </w:rPr>
        <w:t>2. 基督在实践中被否认；具体如下——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(1.) By apostasy and total revolt from him: Mat. x. 33, 'Whosoever shall deny me before men,'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(1.) 通过背教和完全背叛他：马太福音10:33，"凡在人面前不认我的，我在我天父面前也必不认他"等。</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sin as apostates do; for they do as it were, after trial, and upon deliberate judgment, acknowledge the devil the better master; they first forsook Satan, and then came to Christ, and then they go back again from Christ to Satan; and so do, as it were, tell the world, that with him is the best service; and therefore it 'were better they had never known the way of righteousness,' &amp;c., 2 Peter ii. 21.</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人像叛教者那样犯罪；因为他们似乎是在试验之后，经过深思熟虑的判断，承认魔鬼是更好的主人；他们先是离弃撒但，然后来到基督面前，然后又从基督那里回到撒但那里；这样做就好像在告诉世人，与他在一起是最好的服侍；因此"他们不晓得义路，倒不如晓得了"等，彼得后书2:21。</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not professing Christ in evil times, for not to profess is to deny: see Mat. x. 32, 33, and Mark viii. 38, in an age when men prove disloyal in the duty of the covenant, called there an 'adulterous generation.'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(2.) 在邪恶的时代不承认基督，因为不承认就是否认：参见马太福音10:32, 33和马可福音8:38，在人们在盟约的责任上不忠的时代，那里称之为"淫乱的世代"。</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are ashamed for fear of disgrace, as well as afraid for fear of danger to own Christ, and the ways best pleasing to him; this is to deny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有些人因害怕羞辱而感到羞耻，也因害怕危险而不敢承认基督，以及最讨他喜悦的道路；这就是否认他。</w:t>
      </w:r>
    </w:p>
    <w:p>
      <w:pPr>
        <w:ind w:left="-15" w:firstLine="0"/>
        <w:rPr>
          <w:rFonts w:hint="eastAsia"/>
          <w:lang w:val="en-US" w:eastAsia="zh-CN"/>
        </w:rPr>
      </w:pPr>
    </w:p>
    <w:p>
      <w:pPr>
        <w:ind w:left="-15" w:firstLine="0"/>
        <w:rPr>
          <w:rFonts w:hint="eastAsia"/>
          <w:lang w:val="en-US" w:eastAsia="zh-CN"/>
        </w:rPr>
      </w:pPr>
      <w:r>
        <w:rPr>
          <w:rFonts w:hint="eastAsia"/>
          <w:lang w:val="en-US" w:eastAsia="zh-CN"/>
        </w:rPr>
        <w:t>(3.) Men deny Christ when they profess him, and walk unworthily and dishonourably to their profession.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(3.) 当人们承认基督，却行事与他们的信仰不相称和不光彩时，他们就是在否认基督。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Actions are the best image of men's thoughts. Now their actions give their profession the lie: Titus, i. 16, 'They profess they know God, and in works they deny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行为是人思想的最佳映像。现在，他们的行为给他们的信仰宣告打了脸：提多书1:16，"他们说是认识神，行事却和他相背。"</w:t>
      </w:r>
    </w:p>
    <w:p>
      <w:pPr>
        <w:ind w:left="-15" w:firstLine="0"/>
        <w:rPr>
          <w:rFonts w:hint="eastAsia"/>
          <w:lang w:val="en-US" w:eastAsia="zh-CN"/>
        </w:rPr>
      </w:pPr>
    </w:p>
    <w:p>
      <w:pPr>
        <w:ind w:left="-15" w:firstLine="0"/>
        <w:rPr>
          <w:rFonts w:hint="eastAsia"/>
          <w:lang w:val="en-US" w:eastAsia="zh-CN"/>
        </w:rPr>
      </w:pPr>
      <w:r>
        <w:rPr>
          <w:rFonts w:hint="eastAsia"/>
          <w:lang w:val="en-US" w:eastAsia="zh-CN"/>
        </w:rPr>
        <w:t>So 1 Tim. v. 8, 'If any provide not for his own house, he hath denied the faith;' that is, done an act incompatible with the Christian faith, of which he maketh profession; which is interpretativè—a denying the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同样，提摩太前书5:8，"人若不看顾亲属，就是背了真道；"也就是说，做了与他所宣称的基督教信仰不相容的行为；这可以解释为否认信仰。</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more clear opening of this, consider these propositions:—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为了更清楚地解释这一点，请考虑以下几个命题：—</w:t>
      </w:r>
    </w:p>
    <w:p>
      <w:pPr>
        <w:ind w:left="-15" w:firstLine="0"/>
        <w:rPr>
          <w:rFonts w:hint="eastAsia"/>
          <w:lang w:val="en-US" w:eastAsia="zh-CN"/>
        </w:rPr>
      </w:pPr>
    </w:p>
    <w:p>
      <w:pPr>
        <w:ind w:left="-15" w:firstLine="0"/>
        <w:rPr>
          <w:rFonts w:hint="eastAsia"/>
          <w:lang w:val="en-US" w:eastAsia="zh-CN"/>
        </w:rPr>
      </w:pPr>
      <w:r>
        <w:rPr>
          <w:rFonts w:hint="eastAsia"/>
          <w:lang w:val="en-US" w:eastAsia="zh-CN"/>
        </w:rPr>
        <w:t>[1.] An empty profession of Christ is not enough; now Christ is everywhere received, it is easy to profess his name.</w:t>
      </w:r>
    </w:p>
    <w:p>
      <w:pPr>
        <w:ind w:left="-15" w:firstLine="0"/>
        <w:rPr>
          <w:rFonts w:hint="eastAsia"/>
          <w:lang w:val="en-US" w:eastAsia="zh-CN"/>
        </w:rPr>
      </w:pPr>
    </w:p>
    <w:p>
      <w:pPr>
        <w:ind w:left="-15" w:firstLine="0"/>
        <w:rPr>
          <w:rFonts w:hint="eastAsia"/>
          <w:lang w:val="en-US" w:eastAsia="zh-CN"/>
        </w:rPr>
      </w:pPr>
      <w:r>
        <w:rPr>
          <w:rFonts w:hint="eastAsia"/>
          <w:lang w:val="en-US" w:eastAsia="zh-CN"/>
        </w:rPr>
        <w:t>[1.] 空洞的基督信仰宣告是不够的；如今基督在各处都被接受，宣称他的名字变得容易。</w:t>
      </w:r>
    </w:p>
    <w:p>
      <w:pPr>
        <w:ind w:left="-15" w:firstLine="0"/>
        <w:rPr>
          <w:rFonts w:hint="eastAsia"/>
          <w:lang w:val="en-US" w:eastAsia="zh-CN"/>
        </w:rPr>
      </w:pPr>
    </w:p>
    <w:p>
      <w:pPr>
        <w:ind w:left="-15" w:firstLine="0"/>
        <w:rPr>
          <w:rFonts w:hint="eastAsia"/>
          <w:lang w:val="en-US" w:eastAsia="zh-CN"/>
        </w:rPr>
      </w:pPr>
      <w:r>
        <w:rPr>
          <w:rFonts w:hint="eastAsia"/>
          <w:lang w:val="en-US" w:eastAsia="zh-CN"/>
        </w:rPr>
        <w:t>To be a Christian in heart and conscience was far more easy to them in the primitive times than to be so in name and profession, the powers of the world being against that way; whereas the difficulty on our part lieth in being Christians in heart: it is no disgrace now to be a Christian outwardly; that opposition and scorn which was then cast upon Christianity would now be cast upon Judaism, or Turcism, or Paganism.</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原始时期，在心灵和良知上成为基督徒比在名义和宣告上成为基督徒要容易得多，因为当时世俗权力反对这种信仰；而我们现在的困难在于在心灵上成为基督徒：如今公开成为基督徒已不再是耻辱；那时加诸基督教的反对和蔑视现在会加诸犹太教、伊斯兰教或异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winds blow out of another corner, and that which was their discouragement may be our motive, to wit, the countenance of civil powers; all advantages lie this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风向已经改变，那些曾经使他们气馁的事情可能成为我们的动机，即世俗权力的支持；所有的优势都在这一边。</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in Christ's time they followed him for the loaves, John vi. 26, now they may much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如果在基督时代他们为了饼跟随他，约翰福音6:26，现在他们可能更会这样做。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Quandoquidem panis Christi jam pinguis factus est, saith Gilbert; tractatur in conciliis, disceptatur in judiciis, disputatur in scholis, cantatur in ecclesiis, quaestuosa res est nomen Christi—the world is well altered since the first flight of Christianity abroad; the kings and princes and wise men of the world were then against it, everywhere was it hooted at as a novel and improbable doctrine; but since, by long prescription of time, it hath gotten esteem in the world, and is made the public profession of nations, and kings and princes have brought their glory into the church, now Christ is handled in councils, disputed of in the schools, and preached of in the assemblies, so that the general profession of Christianity is a matter of no thanks.</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吉尔伯特所说："基督的饼已经变得丰厚了；它在议会中被讨论，在法庭上被辩论，在学校里被争论，在教堂里被歌颂，基督的名字已成为一件有利可图的事"——自基督教首次传播以来，世界已经发生了巨大的变化；当时世界上的国王、王子和智者都反对它，到处都被嘲笑为新奇和不可能的教义；但是，经过长期的时间沉淀，它已在世界上获得了尊重，成为了国家的公共信仰，国王和王子们已将他们的荣耀带入教会，现在基督在议会中被讨论，在学校中被辩论，在集会中被宣讲，以至于普遍的基督教信仰宣告已不值得感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easy to be good where there is nothing to draw us to the contrary; and therefore, when Christ comes to judgment, paganism and loose profession of Christianity shall fare alike; for loose Christians are but pagans under a Christian name; see Jer. ix. 25, 26, 'The days shall come that I will punish all them that are uncircumcised with them that are circumcised; Egypt, and Judah, and Edom, and the children of Ammon and Moab; for these nations are uncircumcised in flesh, and the house of Israel are uncircumcised in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没有任何诱惑的地方保持良善是容易的；因此，当基督来审判时，异教和松散的基督教信仰宣告将同样受到对待；因为松散的基督徒不过是披着基督徒名字的异教徒；参见耶利米书9:25-26，"日子将到，我要刑罚一切受过割礼、心却未受割礼的；就是埃及、犹大、以东、亚扪人、摩押人，和一切住在旷野剃周围头发的；因为列国人都没有受割礼，以色列人心中也没有受割礼。"</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 advantage to bear God's mark in our bodies, and to have no fruit of it in our souls; this is but to clothe ourselves with the leaves of the vine without partaking the sap.</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在我们的身体上带有上帝的标记，而在我们的灵魂中却没有结出果实，这没有任何好处；这只不过是用葡萄藤的叶子遮蔽自己，却没有分享其汁液。</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difference is there between those who, in a loose Christian profession, are addicted to luxury, wantonness, quarrelling, prodigious lusts, and the votaries or worshippers of Mars, Venus, Bacchus, and Priapus? Only the one appear in their own colours, and show what they are, and the other, though they are as low and brutish in their practices, pretend to a higher name, even to the sacred and excellent name of Christians.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在松散的基督教信仰宣告中沉溺于奢侈、放荡、争吵、荒淫无度的人，与那些崇拜战神、爱神、酒神和生殖之神的人有什么区别？只是前者以自己的本色出现，展示他们的本质，而后者虽然在行为上同样低劣和粗鄙，却假装有一个更高尚的名字，即神圣而卓越的基督徒之名。</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your 'circumcision shall be reckoned uncircumcision.' Rom. ii. 25, when you have not the fruit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唉！当你们没有结出果实时，你们的"割礼就算不得割礼"。罗马书2:25。</w:t>
      </w:r>
    </w:p>
    <w:p>
      <w:pPr>
        <w:ind w:left="-15" w:firstLine="0"/>
        <w:rPr>
          <w:rFonts w:hint="eastAsia"/>
          <w:lang w:val="en-US" w:eastAsia="zh-CN"/>
        </w:rPr>
      </w:pPr>
    </w:p>
    <w:p>
      <w:pPr>
        <w:ind w:left="-15" w:firstLine="0"/>
        <w:rPr>
          <w:rFonts w:hint="eastAsia"/>
          <w:lang w:val="en-US" w:eastAsia="zh-CN"/>
        </w:rPr>
      </w:pPr>
      <w:r>
        <w:rPr>
          <w:rFonts w:hint="eastAsia"/>
          <w:lang w:val="en-US" w:eastAsia="zh-CN"/>
        </w:rPr>
        <w:t>[2.] Profession of Christianity without answerable practice maketh us in worse case than a heathen that is ignorant of Christ and salvation by him; see 1 Tim. v. 8, 'He is worse than an infidel,'</w:t>
      </w:r>
    </w:p>
    <w:p>
      <w:pPr>
        <w:ind w:left="-15" w:firstLine="0"/>
        <w:rPr>
          <w:rFonts w:hint="eastAsia"/>
          <w:lang w:val="en-US" w:eastAsia="zh-CN"/>
        </w:rPr>
      </w:pPr>
    </w:p>
    <w:p>
      <w:pPr>
        <w:ind w:left="-15" w:firstLine="0"/>
        <w:rPr>
          <w:rFonts w:hint="eastAsia"/>
          <w:lang w:val="en-US" w:eastAsia="zh-CN"/>
        </w:rPr>
      </w:pPr>
      <w:r>
        <w:rPr>
          <w:rFonts w:hint="eastAsia"/>
          <w:lang w:val="en-US" w:eastAsia="zh-CN"/>
        </w:rPr>
        <w:t>[2.] 没有相应行为的基督教信仰宣告使我们的处境比不知道基督和他所带来的救恩的异教徒更糟；参见提摩太前书5:8，"他比不信的人还不好，"</w:t>
      </w:r>
    </w:p>
    <w:p>
      <w:pPr>
        <w:ind w:left="-15" w:firstLine="0"/>
        <w:rPr>
          <w:rFonts w:hint="eastAsia"/>
          <w:lang w:val="en-US" w:eastAsia="zh-CN"/>
        </w:rPr>
      </w:pPr>
    </w:p>
    <w:p>
      <w:pPr>
        <w:ind w:left="-15" w:firstLine="0"/>
        <w:rPr>
          <w:rFonts w:hint="eastAsia"/>
          <w:lang w:val="en-US" w:eastAsia="zh-CN"/>
        </w:rPr>
      </w:pPr>
      <w:r>
        <w:rPr>
          <w:rFonts w:hint="eastAsia"/>
          <w:lang w:val="en-US" w:eastAsia="zh-CN"/>
        </w:rPr>
        <w:t>Poor pagans are not so well enlightened, instructed, and acquainted with such rich and glorious mercy, with 'the great things of eternity,' with the assistances of God the Spirit; they have not such rules as we have, nor such advantages as we have, nor such obligations as we have, nor such encouragements as we have.</w:t>
      </w:r>
    </w:p>
    <w:p>
      <w:pPr>
        <w:ind w:left="-15" w:firstLine="0"/>
        <w:rPr>
          <w:rFonts w:hint="eastAsia"/>
          <w:lang w:val="en-US" w:eastAsia="zh-CN"/>
        </w:rPr>
      </w:pPr>
    </w:p>
    <w:p>
      <w:pPr>
        <w:ind w:left="-15" w:firstLine="0"/>
        <w:rPr>
          <w:rFonts w:hint="eastAsia"/>
          <w:lang w:val="en-US" w:eastAsia="zh-CN"/>
        </w:rPr>
      </w:pPr>
      <w:r>
        <w:rPr>
          <w:rFonts w:hint="eastAsia"/>
          <w:lang w:val="en-US" w:eastAsia="zh-CN"/>
        </w:rPr>
        <w:t>可怜的异教徒没有得到如此充分的启发、指导，也不熟悉如此丰富和荣耀的怜悯，不了解"永恒的伟大事物"，不知道圣灵的帮助；他们没有我们这样的规则，没有我们这样的优势，没有我们这样的义务，也没有我们这样的鼓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on horseback comes slower than a man on foot, we blame him the more, because he had more help.</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如果一个骑马的人比步行的人还慢，我们会更加责备他，因为他得到了更多帮助。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are carnal Christians in worse case than the heathen, because God may justly expect more from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同样，属肉体的基督徒比异教徒的处境更糟，因为上帝可以合理地期望他们做得更好。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To be brought up in a prince's court, and to be still of rude and servile conditions, is worse in them than in those that follow the plough all days of their lives.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在王子的宫廷中长大，却仍然粗鄙和奴性，这比那些终生耕田的人更糟。</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to be trained up in the courts of Christ, and to come short of the heathens in morality and strictness of conversation, it will be worse taken of us than of those that never heard of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同样，在基督的宫廷中受训，却在道德和生活严谨度上不如异教徒，这比那些从未听说过基督的人更不可接受。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more we profess the truth the more we condemn ourselves in our evil practices, and therefore must needs be worse than heathens; for we practise that by voluntary choice and perverse inclination which they practise by education, they know little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我们越是宣称真理，就越是在恶行中谴责自己，因此必然比异教徒更糟；因为我们是出于自愿选择和扭曲的倾向而行事，而他们是由于教育而行事，他们几乎不知道更好的；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the more excellent the religion is which we profess, the more vile and base is our disobedience; for our profession will be a sore witness against us, that we knew better and had encouragements to do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所以我们所宣称的宗教越是优秀，我们的不顺服就越是卑劣和可耻；因为我们的宣称将成为对我们的有力指控，证明我们知道得更多，也有更多鼓励去做得更好；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we justify the heathen, but we condemn ourselves, as Israel justified Sodom, Ezek. xvi. 51, but by her profession so much the more disproved her own carriage, see ver. 63.</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我们为异教徒辩护，却谴责自己，就像以色列为所多玛辩护一样，以西结书16:51，但她的宣称更加证明了她自己行为的错误，参见63节。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Time will come when you will wish you had 'never known the way of righteousness;' and as Job cursed the day of his birth, so will you the memory of that day wherein you were added to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时候将到，你会希望自己"从未知道公义的道路"；就像约伯咒诅自己的生日一样，你也会咒诅你被加入教会的那一天的记忆。</w:t>
      </w:r>
    </w:p>
    <w:p>
      <w:pPr>
        <w:ind w:left="-15" w:firstLine="0"/>
        <w:rPr>
          <w:rFonts w:hint="eastAsia"/>
          <w:lang w:val="en-US" w:eastAsia="zh-CN"/>
        </w:rPr>
      </w:pPr>
    </w:p>
    <w:p>
      <w:pPr>
        <w:ind w:left="-15" w:firstLine="0"/>
        <w:rPr>
          <w:rFonts w:hint="eastAsia"/>
          <w:lang w:val="en-US" w:eastAsia="zh-CN"/>
        </w:rPr>
      </w:pPr>
      <w:r>
        <w:rPr>
          <w:rFonts w:hint="eastAsia"/>
          <w:lang w:val="en-US" w:eastAsia="zh-CN"/>
        </w:rPr>
        <w:t>[3.] Profession accompanied with some rash and fond affection to Christ is not enough to acquit us from denying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[3.] 仅仅伴随着对基督的一些鲁莽和盲目的感情的信仰宣告，并不足以使我们免于否认他。</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in a heat and humour will be ready to die for their God, and yet deny him ordinarily in their lives.</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许多人在热情和情绪激动时会准备为他们的上帝而死，但在日常生活中却否认他。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quarrelling ruffian will stand up for the honour of his father, who yet, by his debauched courses, is the very grief of his heart; it may be he wisheth his death to enjoy the inheritance, yet if any other should speak a disgraceful word of him, he is up in arms presently, and ready to fight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就像一个好斗的流氓会为父亲的荣誉而站出来，但他却因自己放荡的行为成为父亲心中的痛苦；他可能希望父亲死去以继承遗产，但如果有人说父亲的坏话，他会立即拿起武器，准备与之战斗。</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some men pretend much affection to their religion, and are ready to stab him that shall question it, or to venture their own lives in the quarrel, and yet none do this religion so great a despite and dishonour as they do themselves by their ungodly conversations.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同样，有些人假装对他们的宗教有很深的感情，准备刺杀任何质疑它的人，或在争论中冒生命危险，但没有人比他们自己通过不敬虔的行为更加蔑视和羞辱这个宗教。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supposeth that some may 'give their bodies to be burned 'that have not charity, 1 Cor. xiii. 3, for all this ado is not for their religion, but their humour.</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使徒认为，有些人可能"将身体献为祭物"却没有爱，哥林多前书13:3，因为所有这些喧嚣不是为了他们的宗教，而是为了他们的情绪。</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their religion were rightly understood they would not endure it, because it altogether disproveth such practices as they delight in; and all that they do is no more than they would do for an idol, if they were born there where idols are worshipped.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如果他们正确理解了他们的宗教，他们就不会容忍它，因为它完全否定了他们所喜欢的那些行为；他们所做的一切不过是如果他们出生在崇拜偶像的地方，他们也会为偶像做的事。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blasphemies of a pagan or an open enemy to religion do not touch Christ so near in point of honour as the scandalous behaviour of a Christian; when Pagans declaim against him, it is but the malice of an enemy.</w:t>
      </w:r>
    </w:p>
    <w:p>
      <w:pPr>
        <w:ind w:left="-15" w:firstLine="0"/>
        <w:rPr>
          <w:rFonts w:hint="eastAsia"/>
          <w:lang w:val="en-US" w:eastAsia="zh-CN"/>
        </w:rPr>
      </w:pPr>
    </w:p>
    <w:p>
      <w:pPr>
        <w:ind w:left="-15" w:firstLine="0"/>
        <w:rPr>
          <w:rFonts w:hint="eastAsia"/>
          <w:lang w:val="en-US" w:eastAsia="zh-CN"/>
        </w:rPr>
      </w:pPr>
      <w:r>
        <w:rPr>
          <w:rFonts w:hint="eastAsia"/>
          <w:lang w:val="en-US" w:eastAsia="zh-CN"/>
        </w:rPr>
        <w:t>异教徒或公开的宗教敌人的亵渎在荣誉方面并不像基督徒的可耻行为那样触及基督；当异教徒抨击他时，那只是敌人的恶意。</w:t>
      </w:r>
    </w:p>
    <w:p>
      <w:pPr>
        <w:ind w:left="-15" w:firstLine="0"/>
        <w:rPr>
          <w:rFonts w:hint="eastAsia"/>
          <w:lang w:val="en-US" w:eastAsia="zh-CN"/>
        </w:rPr>
      </w:pPr>
    </w:p>
    <w:p>
      <w:pPr>
        <w:ind w:left="-15" w:firstLine="0"/>
        <w:rPr>
          <w:rFonts w:hint="eastAsia"/>
          <w:lang w:val="en-US" w:eastAsia="zh-CN"/>
        </w:rPr>
      </w:pPr>
      <w:r>
        <w:rPr>
          <w:rFonts w:hint="eastAsia"/>
          <w:lang w:val="en-US" w:eastAsia="zh-CN"/>
        </w:rPr>
        <w:t>Dogs will bark, it is their kind; but your disobedience to his laws and unsuitable carriages doth far more dishonour, and represent him as an ulcerous Christ to the world; because you pretend so much affection to him, and can live in such a fashion, you would be taken for his greatest friends, and so in effect you make the world believe that he doth approve your doings.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狗会吠叫，这是它们的本性；但你对他的法则的不服从和不恰当的行为更加不光彩，向世界呈现了一个溃烂的基督形象；因为你假装对他有如此深厚的感情，却能以这种方式生活，你会被认为是他最亲密的朋友，因此实际上你让世界相信他赞同你的所作所为。</w:t>
      </w:r>
    </w:p>
    <w:p>
      <w:pPr>
        <w:ind w:left="-15" w:firstLine="0"/>
        <w:rPr>
          <w:rFonts w:hint="eastAsia"/>
          <w:lang w:val="en-US" w:eastAsia="zh-CN"/>
        </w:rPr>
      </w:pPr>
    </w:p>
    <w:p>
      <w:pPr>
        <w:ind w:left="-15" w:firstLine="0"/>
        <w:rPr>
          <w:rFonts w:hint="eastAsia"/>
          <w:lang w:val="en-US" w:eastAsia="zh-CN"/>
        </w:rPr>
      </w:pPr>
      <w:r>
        <w:rPr>
          <w:rFonts w:hint="eastAsia"/>
          <w:lang w:val="en-US" w:eastAsia="zh-CN"/>
        </w:rPr>
        <w:t>[4.] Christ may be denied, though there be a stricter profession of his name, and some faint love and relish of his sweetness.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[4.] 即使有更严格的对基督名字的宣告，以及对他甜美的些微爱慕和品味，基督仍可能被否认。</w:t>
      </w:r>
    </w:p>
    <w:p>
      <w:pPr>
        <w:ind w:left="-15" w:firstLine="0"/>
        <w:rPr>
          <w:rFonts w:hint="eastAsia"/>
          <w:lang w:val="en-US" w:eastAsia="zh-CN"/>
        </w:rPr>
      </w:pPr>
    </w:p>
    <w:p>
      <w:pPr>
        <w:ind w:left="-15" w:firstLine="0"/>
        <w:rPr>
          <w:rFonts w:hint="eastAsia"/>
          <w:lang w:val="en-US" w:eastAsia="zh-CN"/>
        </w:rPr>
      </w:pPr>
      <w:r>
        <w:rPr>
          <w:rFonts w:hint="eastAsia"/>
          <w:lang w:val="en-US" w:eastAsia="zh-CN"/>
        </w:rPr>
        <w:t>Besides the loose national profession of Christianity which God, in a wise providence, ordaineth for the greater safety and preservation of his church, there may be a strict personal profession, taken up from inward conviction, and some taste and feeling, and yet Christ may be denied for all this, as some that had 'tasted the good word,' turned aside to the world, and so are said to 'crucify him' rather than to profess him, Heb. vi. 4-6.</w:t>
      </w:r>
    </w:p>
    <w:p>
      <w:pPr>
        <w:ind w:left="-15" w:firstLine="0"/>
        <w:rPr>
          <w:rFonts w:hint="eastAsia"/>
          <w:lang w:val="en-US" w:eastAsia="zh-CN"/>
        </w:rPr>
      </w:pPr>
    </w:p>
    <w:p>
      <w:pPr>
        <w:ind w:left="-15" w:firstLine="0"/>
        <w:rPr>
          <w:rFonts w:hint="eastAsia"/>
          <w:lang w:val="en-US" w:eastAsia="zh-CN"/>
        </w:rPr>
      </w:pPr>
      <w:r>
        <w:rPr>
          <w:rFonts w:hint="eastAsia"/>
          <w:lang w:val="en-US" w:eastAsia="zh-CN"/>
        </w:rPr>
        <w:t>除了上帝以智慧的眷顾为了他教会的更大安全和保护而设立的松散的国家基督教信仰宣告之外，还可能有出于内心确信和一些品味与感受而采取的严格的个人信仰宣告，然而即便如此，基督仍可能被否认，就像那些曾"尝过神善道滋味"的人转向世界，因此被说成是"把他重钉十字架"而不是宣告他，希伯来书6:4-6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intendeth some Hebrews that did mix Moses with Christ and Judaism to save their goods.</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使徒指的是一些将摩西与基督和犹太教混合以保全财产的希伯来人。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elsewhere he speaketh of some that 'had a form of godliness, but denied the power thereof,' 2 Tim. iii. 5; by the form, meaning the strictest garb of religion then in fashion.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因此在别处他谈到一些"有敬虔的外貌，却背了敬虔的实意"的人，提摩太后书3:5；这里的"外貌"指的是当时流行的最严格的宗教装束。</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to deny Christ, when we deny the virtue and power of that religion which he hath established, and will not suffer it to enter upon our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当我们否认基督所建立的宗教的美德和力量，不让它进入我们的心灵时，这就是否认基督。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The means to discover false profession is to observe how we take it up, and how we carry it on; whether we embrace it upon undue grounds, or match it with unconsonant practices.</w:t>
      </w:r>
    </w:p>
    <w:p>
      <w:pPr>
        <w:ind w:left="-15" w:firstLine="0"/>
        <w:rPr>
          <w:rFonts w:hint="eastAsia"/>
          <w:lang w:val="en-US" w:eastAsia="zh-CN"/>
        </w:rPr>
      </w:pPr>
    </w:p>
    <w:p>
      <w:pPr>
        <w:ind w:left="-15" w:firstLine="0"/>
        <w:rPr>
          <w:rFonts w:hint="eastAsia"/>
          <w:lang w:val="en-US" w:eastAsia="zh-CN"/>
        </w:rPr>
      </w:pPr>
      <w:r>
        <w:rPr>
          <w:rFonts w:hint="eastAsia"/>
          <w:lang w:val="en-US" w:eastAsia="zh-CN"/>
        </w:rPr>
        <w:t>[5.] 发现虚假信仰宣告的方法是观察我们如何接受它，如何践行它；我们是否基于不当理由接受它，或是将它与不协调的行为相匹配。</w:t>
      </w:r>
    </w:p>
    <w:p>
      <w:pPr>
        <w:ind w:left="-15" w:firstLine="0"/>
        <w:rPr>
          <w:rFonts w:hint="eastAsia"/>
          <w:lang w:val="en-US" w:eastAsia="zh-CN"/>
        </w:rPr>
      </w:pPr>
    </w:p>
    <w:p>
      <w:pPr>
        <w:ind w:left="-15" w:firstLine="0"/>
        <w:rPr>
          <w:rFonts w:hint="eastAsia"/>
          <w:lang w:val="en-US" w:eastAsia="zh-CN"/>
        </w:rPr>
      </w:pPr>
      <w:r>
        <w:rPr>
          <w:rFonts w:hint="eastAsia"/>
          <w:lang w:val="en-US" w:eastAsia="zh-CN"/>
        </w:rPr>
        <w:t>(1.) We embrace it upon undue grounds if we take it up merely upon tradition, without a sight of that distinct worth and excellency which is in our religion, for then our religion is but a happy mistake, the stumbling of blind zeal upon a good object;</w:t>
      </w:r>
    </w:p>
    <w:p>
      <w:pPr>
        <w:ind w:left="-15" w:firstLine="0"/>
        <w:rPr>
          <w:rFonts w:hint="eastAsia"/>
          <w:lang w:val="en-US" w:eastAsia="zh-CN"/>
        </w:rPr>
      </w:pPr>
    </w:p>
    <w:p>
      <w:pPr>
        <w:ind w:left="-15" w:firstLine="0"/>
        <w:rPr>
          <w:rFonts w:hint="eastAsia"/>
          <w:lang w:val="en-US" w:eastAsia="zh-CN"/>
        </w:rPr>
      </w:pPr>
      <w:r>
        <w:rPr>
          <w:rFonts w:hint="eastAsia"/>
          <w:lang w:val="en-US" w:eastAsia="zh-CN"/>
        </w:rPr>
        <w:t>(1.) 如果我们仅仅基于传统而接受它，而没有看到我们宗教中那独特的价值和卓越之处，那么我们就是基于不当理由接受它，因为这样我们的宗教只不过是一个幸运的错误，是盲目热情偶然碰到了一个好对象；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all the difference between you and pagans is but the advantage of your birth and education.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而你与异教徒之间的全部区别仅仅是你出生和教育的优势。</w:t>
      </w:r>
    </w:p>
    <w:p>
      <w:pPr>
        <w:ind w:left="-15" w:firstLine="0"/>
        <w:rPr>
          <w:rFonts w:hint="eastAsia"/>
          <w:lang w:val="en-US" w:eastAsia="zh-CN"/>
        </w:rPr>
      </w:pPr>
    </w:p>
    <w:p>
      <w:pPr>
        <w:ind w:left="-15" w:firstLine="0"/>
        <w:rPr>
          <w:rFonts w:hint="eastAsia"/>
          <w:lang w:val="en-US" w:eastAsia="zh-CN"/>
        </w:rPr>
      </w:pPr>
      <w:r>
        <w:rPr>
          <w:rFonts w:hint="eastAsia"/>
          <w:lang w:val="en-US" w:eastAsia="zh-CN"/>
        </w:rPr>
        <w:t>Standing upon a higher ground doth not make a man taller than another of the same growth and stature that standeth lower; their stature is the same, though their standing be not the same.</w:t>
      </w:r>
    </w:p>
    <w:p>
      <w:pPr>
        <w:ind w:left="-15" w:firstLine="0"/>
        <w:rPr>
          <w:rFonts w:hint="eastAsia"/>
          <w:lang w:val="en-US" w:eastAsia="zh-CN"/>
        </w:rPr>
      </w:pPr>
    </w:p>
    <w:p>
      <w:pPr>
        <w:ind w:left="-15" w:firstLine="0"/>
        <w:rPr>
          <w:rFonts w:hint="eastAsia"/>
          <w:lang w:val="en-US" w:eastAsia="zh-CN"/>
        </w:rPr>
      </w:pPr>
      <w:r>
        <w:rPr>
          <w:rFonts w:hint="eastAsia"/>
          <w:lang w:val="en-US" w:eastAsia="zh-CN"/>
        </w:rPr>
        <w:t>站在更高的地方并不会使一个人比站在较低处的同样身高和体型的人更高；他们的身高是一样的，尽管他们站立的位置不同。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So you are no better than pagans, only you have the advantage of being born within the pale, and in such a country where the Christian religion is professed.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所以你并不比异教徒更好，只是你有在教会范围内出生的优势，以及在一个信奉基督教的国家出生的优势。</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do according to the trade of Israel, 2 Chron. xvii. 4, and live κατ᾽ αἰῶνα, as the fashion of your country will carry it, Eph. ii. 2; and as beasts follow the track, so you take up that religion which is entailed upon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你们按照以色列的习俗行事，历代志下17:4，并且按照你们国家的风俗生活，以弗所书2:2；就像野兽跟随踪迹一样，你们接受了传给你们的宗教。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(2.) If we match it with unsuitable practices. These may be known, if we do consider what is most excellent in the Christian religion.</w:t>
      </w:r>
    </w:p>
    <w:p>
      <w:pPr>
        <w:ind w:left="-15" w:firstLine="0"/>
        <w:rPr>
          <w:rFonts w:hint="eastAsia"/>
          <w:lang w:val="en-US" w:eastAsia="zh-CN"/>
        </w:rPr>
      </w:pPr>
    </w:p>
    <w:p>
      <w:pPr>
        <w:ind w:left="-15" w:firstLine="0"/>
        <w:rPr>
          <w:rFonts w:hint="eastAsia"/>
          <w:lang w:val="en-US" w:eastAsia="zh-CN"/>
        </w:rPr>
      </w:pPr>
      <w:r>
        <w:rPr>
          <w:rFonts w:hint="eastAsia"/>
          <w:lang w:val="en-US" w:eastAsia="zh-CN"/>
        </w:rPr>
        <w:t>(2.) 如果我们将它与不相称的行为相匹配。如果我们考虑基督教中最卓越的部分，就可以知道这些不相称的行为。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Elsewhere I have showed that the glory of the Christian religion lieth in three things—in excellency of rewards, purity of precepts, and sureness of principles of trust.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在其他地方我已经表明，基督教的荣耀在于三件事——奖赏的卓越性，戒律的纯洁性，以及信任原则的确定性。</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In the fulness of the reward, which is the eternal enjoyment of God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首先，在奖赏的丰满性上，这是在基督里永恒地享受上帝；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they that do not make it their first and chief care to 'seek the kingdom of God and his righteousness,' Mat. vi. 33, that are like swine, in preferring the swill of carnal pleasures before communion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因此，那些不把"寻求神的国和他的义"作为首要和主要关心的人（马太福音6:33），那些像猪一样在与上帝的交通之前更喜欢肉欲快乐残羹的人，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or, in the scripture expression, 'Love pleasures more than God,' or prefer the profits of the world before everlasting happiness,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或者用圣经的表达，"爱宴乐不爱神"，或者在永恒的幸福之前更喜欢世界的利益，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whose lives are full of epicurism, atheism, worldliness, it is not a pin to those whether they be pagans or Christians;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那些生活充满享乐主义、无神论、世俗主义的人，他们是异教徒还是基督徒根本无关紧要；</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acting thus heathenishly, thus brutishly, they do but pollute that sacred and worthy name.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因为，如此异教徒般地、如此野蛮地行事，他们只是玷污了那神圣而尊贵的名字。</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 perfection of the precepts, which require a full conformity of the whole man to the will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其次，戒律的完美性，要求全人完全符合上帝的旨意。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More particularly, Christian precepts are remarkable for purity and charity: for purity, and therefore 'revellings and banquetings and chambering' are made to be customs of the Gentiles, 1 Peter iv. 3, things abhorrent from the Christian religion;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更具体地说，基督教的戒律以纯洁和慈爱而著称：关于纯洁，因此"宴乐、醉酒、荒宴"被视为外邦人的习俗（彼得前书4:3），这些是基督教所厌恶的；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are yokeless, and live according to the swing of their own lusts, or else that only fashion the outward man, make no conscience of thoughts, lusts, &amp;c.; they do not live as Christians.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那些不受约束，按照自己欲望的摆动而生活的人，或者只注重外表的人，不在意思想、欲望等；他们并不像基督徒那样生活。</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charity: nothing is more pressed than giving; it was Christ's maxim 'It is better to give than to receive,' Acts xx. 35.</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关于慈爱：没有什么比施予更被强调的了；这是基督的格言"施比受更为有福"（使徒行传20:35）。</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also forgiving: one great strain of his sermon is love to enemies, Mat. v. 43-48.</w:t>
      </w:r>
    </w:p>
    <w:p>
      <w:pPr>
        <w:ind w:left="-15" w:firstLine="0"/>
        <w:rPr>
          <w:rFonts w:hint="eastAsia"/>
          <w:lang w:val="en-US" w:eastAsia="zh-CN"/>
        </w:rPr>
      </w:pPr>
    </w:p>
    <w:p>
      <w:pPr>
        <w:ind w:left="-15" w:firstLine="0"/>
        <w:rPr>
          <w:rFonts w:hint="eastAsia"/>
          <w:lang w:val="en-US" w:eastAsia="zh-CN"/>
        </w:rPr>
      </w:pPr>
      <w:r>
        <w:rPr>
          <w:rFonts w:hint="eastAsia"/>
          <w:lang w:val="en-US" w:eastAsia="zh-CN"/>
        </w:rPr>
        <w:t>还有宽恕：他讲道的一个重要主题是爱仇敌（马太福音5:43-48）。</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when he brought from heaven the discovery of such a strange love from God to man, would settle a wonderful love on earth between man and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基督从天上带来了上帝对人如此奇妙的爱的发现，他要在地上建立人与人之间的奇妙之爱。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For sureness of principles of trust; the whole scripture aimeth at this, to settle a trust in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第三，关于信任原则的确定性；整个圣经的目标就是这个，建立对上帝的信任，</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it discovereth so much of God's mercy, of his particular providence, of the contrivance of salvation in and by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因此它揭示了如此多关于上帝的怜悯，他的特别眷顾，以及在基督里和通过基督的救恩计划；</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to be 'without hope,' is to be like a Gentile, for they are described to be men 'without hope,' 1 Thes. iv. 13;</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所以"没有指望"就像外邦人一样，因为他们被描述为"没有指望的人"（帖撒罗尼迦前书4:13）；</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carking and distrustful care is made the sin of the Gentiles, Mat. vi. 31, 32: this kind of solicitude is for them that know not God, or deny his providence over particular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而忧虑和不信任的担心被视为外邦人的罪（马太福音6:31,32）：这种忧虑是为那些不认识上帝或否认他对具体事物的眷顾的人。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take heed of denying Christ; it is a heavy sin, it cost Peter bitter sorrow, Mat. xxvi. 75.</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那么，要谨防否认基督；这是一个严重的罪，它给彼得带来了痛苦的悔恨，马太福音26:75。</w:t>
      </w:r>
    </w:p>
    <w:p>
      <w:pPr>
        <w:ind w:left="-15" w:firstLine="0"/>
        <w:rPr>
          <w:rFonts w:hint="eastAsia"/>
          <w:lang w:val="en-US" w:eastAsia="zh-CN"/>
        </w:rPr>
      </w:pPr>
    </w:p>
    <w:p>
      <w:pPr>
        <w:ind w:left="-15" w:firstLine="0"/>
        <w:rPr>
          <w:rFonts w:hint="eastAsia"/>
          <w:lang w:val="en-US" w:eastAsia="zh-CN"/>
        </w:rPr>
      </w:pPr>
      <w:r>
        <w:rPr>
          <w:rFonts w:hint="eastAsia"/>
          <w:lang w:val="en-US" w:eastAsia="zh-CN"/>
        </w:rPr>
        <w:t>Will you 'deny Christ that bought you'? 2 Peter 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你们会"否认那买你们的主"吗？彼得后书2:1。</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they deny Christ, whose hopes and comforts are only in this world; Christ is not their God, but their belly, Phil. iii. 19.</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现在，那些希望和安慰只在这个世界上的人否认基督；基督不是他们的神，而是他们的肚腹，腓立比书3:19。</w:t>
      </w:r>
    </w:p>
    <w:p>
      <w:pPr>
        <w:ind w:left="-15" w:firstLine="0"/>
        <w:rPr>
          <w:rFonts w:hint="eastAsia"/>
          <w:lang w:val="en-US" w:eastAsia="zh-CN"/>
        </w:rPr>
      </w:pPr>
    </w:p>
    <w:p>
      <w:pPr>
        <w:ind w:left="-15" w:firstLine="0"/>
        <w:rPr>
          <w:rFonts w:hint="eastAsia"/>
          <w:lang w:val="en-US" w:eastAsia="zh-CN"/>
        </w:rPr>
      </w:pPr>
      <w:r>
        <w:rPr>
          <w:rFonts w:hint="eastAsia"/>
          <w:lang w:val="en-US" w:eastAsia="zh-CN"/>
        </w:rPr>
        <w:t>Libertines are not disciples of Christ, but votaries of Priapus.</w:t>
      </w:r>
    </w:p>
    <w:p>
      <w:pPr>
        <w:ind w:left="-15" w:firstLine="0"/>
        <w:rPr>
          <w:rFonts w:hint="eastAsia"/>
          <w:lang w:val="en-US" w:eastAsia="zh-CN"/>
        </w:rPr>
      </w:pPr>
    </w:p>
    <w:p>
      <w:pPr>
        <w:ind w:left="-15" w:firstLine="0"/>
        <w:rPr>
          <w:rFonts w:hint="eastAsia"/>
          <w:lang w:val="en-US" w:eastAsia="zh-CN"/>
        </w:rPr>
      </w:pPr>
      <w:r>
        <w:rPr>
          <w:rFonts w:hint="eastAsia"/>
          <w:lang w:val="en-US" w:eastAsia="zh-CN"/>
        </w:rPr>
        <w:t>放荡者不是基督的门徒，而是普里阿普斯的崇拜者。</w:t>
      </w:r>
    </w:p>
    <w:p>
      <w:pPr>
        <w:ind w:left="-15" w:firstLine="0"/>
        <w:rPr>
          <w:rFonts w:hint="eastAsia"/>
          <w:lang w:val="en-US" w:eastAsia="zh-CN"/>
        </w:rPr>
      </w:pPr>
    </w:p>
    <w:p>
      <w:pPr>
        <w:ind w:left="-15" w:firstLine="0"/>
        <w:rPr>
          <w:rFonts w:hint="eastAsia"/>
          <w:lang w:val="en-US" w:eastAsia="zh-CN"/>
        </w:rPr>
      </w:pPr>
      <w:r>
        <w:rPr>
          <w:rFonts w:hint="eastAsia"/>
          <w:lang w:val="en-US" w:eastAsia="zh-CN"/>
        </w:rPr>
        <w:t>Merciless and revengeful men do condemn that religion which they do profess.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无情和报复心强的人谴责他们所宣称的宗教。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they do not only deny Christ that question his natures or make void his offices, but they that despise his laws, when they do not walk answerably, or walk contrary.</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简而言之，不仅那些质疑基督本性或使他的职分无效的人否认基督，那些蔑视他的律法、行为不相称或与之相悖的人也否认基督。</w:t>
      </w:r>
    </w:p>
    <w:p>
      <w:pPr>
        <w:ind w:left="-15" w:firstLine="0"/>
        <w:rPr>
          <w:rFonts w:hint="eastAsia"/>
          <w:lang w:val="en-US" w:eastAsia="zh-CN"/>
        </w:rPr>
      </w:pPr>
      <w:r>
        <w:rPr>
          <w:rFonts w:hint="eastAsia"/>
          <w:lang w:val="en-US" w:eastAsia="zh-CN"/>
        </w:rPr>
        <w:br w:type="page"/>
      </w:r>
    </w:p>
    <w:p>
      <w:pPr>
        <w:pStyle w:val="2"/>
        <w:ind w:right="0"/>
        <w:rPr>
          <w:rFonts w:hint="eastAsia"/>
        </w:rPr>
      </w:pPr>
      <w:r>
        <w:rPr>
          <w:rFonts w:hint="eastAsia" w:eastAsia="宋体"/>
          <w:lang w:val="en-US" w:eastAsia="zh-CN"/>
        </w:rPr>
        <w:t xml:space="preserve">    </w:t>
      </w:r>
      <w:r>
        <w:t>Verse 5</w:t>
      </w:r>
    </w:p>
    <w:p>
      <w:pPr>
        <w:ind w:left="-15"/>
        <w:jc w:val="center"/>
        <w:rPr>
          <w:rFonts w:hint="eastAsia"/>
        </w:rPr>
      </w:pPr>
      <w:r>
        <w:rPr>
          <w:rFonts w:hint="eastAsia"/>
        </w:rPr>
        <w:t>第5节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5. I will therefore put you in remembrance, though ye once knew this, how that the Lord, having saved the people out of the land of Egypt, afterwards destroyed them that believed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第5节 所以，我要提醒你们，尽管你们曾经知道这事，就是主将百姓从埃及地救出来，后来却把那些不信的人灭绝了。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done with the preface. I come now to the examples by which the apostle proveth the danger of defection from the faith. The first is taken from the murmuring Israelites; the second from the apostate angels; the third from the beastly Sodomites.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我们已经完成了前言。现在我来讲使徒用来证明背离信仰的危险的例子。第一个取自发怨言的以色列人；第二个取自背叛的天使；第三个取自兽性的所多玛人。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you may see how apposite and apt for the apostle's purpose these instances are, I shall first insist upon some general observations.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为了让你们看到这些例子多么恰当和适合使徒的目的，我首先要坚持一些一般性的观察。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First observe that God's ancient judgments were ordained to be our warnings and examples.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首先观察到，上帝古时的审判被命定为我们的警告和榜样。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Bible is nothing but a book of precedents, wherein the Lord would give the world a document or copy of his providence: 'All these things are happened to them for examples,' 1 Cor. x. 11.</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圣经无非是一本先例之书，其中主要给世界一份他的眷顾的文件或副本："他们遭遇这些事都要作为鉴戒"，哥林多前书10:11。</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blow off the dust from these old experiences, we may read much of the counsel of God in them; their destruction should be our caution.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当我们吹去这些古老经历上的灰尘时，我们可以从中读到许多上帝的旨意；他们的毁灭应该成为我们的警戒。</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justice is the same that ever it was, and his power is the same, his vigour is not abated with years: 'God is but one,' Gal. iii. 20; that is, always the same, without change and variation, as ready to take vengeance of the transgressors of the law as of old; for that is the point there discussed.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他的公义与从前一样，他的能力也一样，他的活力并未随岁月而减弱："神却是一位"，加拉太书3:20；也就是说，总是一样的，没有变化和差异，随时准备惩罚违法者，就像古时一样；因为那就是那里讨论的要点。</w:t>
      </w:r>
    </w:p>
    <w:p>
      <w:pPr>
        <w:ind w:left="-15" w:firstLine="0"/>
        <w:rPr>
          <w:rFonts w:hint="eastAsia"/>
          <w:lang w:val="en-US" w:eastAsia="zh-CN"/>
        </w:rPr>
      </w:pPr>
    </w:p>
    <w:p>
      <w:pPr>
        <w:ind w:left="-15" w:firstLine="0"/>
        <w:rPr>
          <w:rFonts w:hint="eastAsia"/>
          <w:lang w:val="en-US" w:eastAsia="zh-CN"/>
        </w:rPr>
      </w:pPr>
      <w:r>
        <w:rPr>
          <w:rFonts w:hint="eastAsia"/>
          <w:lang w:val="en-US" w:eastAsia="zh-CN"/>
        </w:rPr>
        <w:t>So 2 Tim. ii. 13, 'He abideth faithful; he cannot deny himself.' In all the changes of the world, God is not changed, but is where he was at first.</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所以提摩太后书2:13说，"他仍是信实的，因他不能背乎自己。"在世界的所有变化中，上帝没有改变，而是仍在起初的位置。</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we should tremble more when we consider the examples of those that have felt his justice; for God keepeth a proportion in all his dispensations.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当我们考虑那些经历过他公义的人的例子时，我们肯定应该更加战栗；因为上帝在他所有的安排中都保持着比例。</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he were strict, and holy, and just, then he is strict, and holy, and just now. He that struck Ananias and Sapphira dead in the place for a lie, that made Zacharias dumb for unbelief, that kept Moses out of the land of promise for a few unadvised words, that turned Lot's wife into a pillar of salt for looking back, is the same God still, not a jot altered: his judgments may be more spiritual, but then more terrible.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曾经是严格的、圣洁的、公正的，那么他现在仍然是严格的、圣洁的、公正的。那位因说谎而当场击杀亚拿尼亚和撒非喇的，因不信而使撒迦利亚变哑的，因几句不慎的话而使摩西无法进入应许之地的，因回头看而使罗得的妻子变成盐柱的，仍然是同一位上帝，一点也没有改变：他的审判可能更加属灵，但也因此更加可怕。</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answerable practices make us partakers of their guilt, and therefore involve us in their punishment. Imitation is an evidence of approbation.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再者，相应的行为使我们成为他们罪行的分享者，因此也使我们卷入他们的惩罚。模仿是认同的证据。</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may have more sins charged upon him than those committed in his own person; you are partakers of their evil deeds that lived before you, if you do as they did.</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一个人可能被指控的罪比他亲自犯下的还要多；如果你像他们那样行事，你就是在分享那些在你之前生活的人的恶行。</w:t>
      </w:r>
    </w:p>
    <w:p>
      <w:pPr>
        <w:ind w:left="-15" w:firstLine="0"/>
        <w:rPr>
          <w:rFonts w:hint="eastAsia"/>
          <w:lang w:val="en-US" w:eastAsia="zh-CN"/>
        </w:rPr>
      </w:pPr>
    </w:p>
    <w:p>
      <w:pPr>
        <w:ind w:left="-15" w:firstLine="0"/>
        <w:rPr>
          <w:rFonts w:hint="eastAsia"/>
          <w:lang w:val="en-US" w:eastAsia="zh-CN"/>
        </w:rPr>
      </w:pPr>
      <w:r>
        <w:rPr>
          <w:rFonts w:hint="eastAsia"/>
          <w:lang w:val="en-US" w:eastAsia="zh-CN"/>
        </w:rPr>
        <w:t>It may be the memory of those that formerly fell under the weight of God's displeasure is execrable to you, yet your walking in the same course is a sign that you like their practices, and therefore you must expect their judgments with advantage and usury:</w:t>
      </w:r>
    </w:p>
    <w:p>
      <w:pPr>
        <w:ind w:left="-15" w:firstLine="0"/>
        <w:rPr>
          <w:rFonts w:hint="eastAsia"/>
          <w:lang w:val="en-US" w:eastAsia="zh-CN"/>
        </w:rPr>
      </w:pPr>
    </w:p>
    <w:p>
      <w:pPr>
        <w:ind w:left="-15" w:firstLine="0"/>
        <w:rPr>
          <w:rFonts w:hint="eastAsia"/>
          <w:lang w:val="en-US" w:eastAsia="zh-CN"/>
        </w:rPr>
      </w:pPr>
      <w:r>
        <w:rPr>
          <w:rFonts w:hint="eastAsia"/>
          <w:lang w:val="en-US" w:eastAsia="zh-CN"/>
        </w:rPr>
        <w:t>也许那些曾经遭受上帝不悦的人的记忆对你来说是可憎的，但你走同样的道路是一个迹象，表明你喜欢他们的行为，因此你必须预期他们的审判会加倍地临到你：</w:t>
      </w:r>
    </w:p>
    <w:p>
      <w:pPr>
        <w:ind w:left="-15" w:firstLine="0"/>
        <w:rPr>
          <w:rFonts w:hint="eastAsia"/>
          <w:lang w:val="en-US" w:eastAsia="zh-CN"/>
        </w:rPr>
      </w:pPr>
    </w:p>
    <w:p>
      <w:pPr>
        <w:ind w:left="-15" w:firstLine="0"/>
        <w:rPr>
          <w:rFonts w:hint="eastAsia"/>
          <w:lang w:val="en-US" w:eastAsia="zh-CN"/>
        </w:rPr>
      </w:pPr>
      <w:r>
        <w:rPr>
          <w:rFonts w:hint="eastAsia"/>
          <w:lang w:val="en-US" w:eastAsia="zh-CN"/>
        </w:rPr>
        <w:t>Mat. xxiii. 35, 'That upon you may come all the righteous blood that was shed upon the earth, from the blood of righteous Abel to the blood of Zechariah, the son of Barachiah, whom ye slew between the temple and the altar.'</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马太福音23:35，"使流在地上的义人血都归到你们身上，从义人亚伯的血起，直到你们在殿和坛中间所杀的巴拉加的儿子撒迦利亚的血为止。"</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upon them? and how did they slay him? No doubt the memory of Cain was accursed among the Jews, but they 'walked in the way of Cain,' and so were to receive Cain's judgment with advantage.</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为什么归到他们身上？他们怎么杀了他？毫无疑问，该隐的记忆在犹太人中是被咒诅的，但他们"走该隐的道路"，所以要加倍地承受该隐的审判。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No doubt the memory of the murderers of Zechariah the prophet was hateful to them, but they continued prophet-killing and prophet-hating, and therefore did implicitly approve his murder, and so are said to slay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毫无疑问，杀害先知撒迦利亚的凶手的记忆对他们来说是可憎的，但他们继续杀害先知和仇恨先知，因此暗中赞同他的谋杀，所以被说成是杀了他。</w:t>
      </w:r>
    </w:p>
    <w:p>
      <w:pPr>
        <w:ind w:left="-15" w:firstLine="0"/>
        <w:rPr>
          <w:rFonts w:hint="eastAsia"/>
          <w:lang w:val="en-US" w:eastAsia="zh-CN"/>
        </w:rPr>
      </w:pPr>
    </w:p>
    <w:p>
      <w:pPr>
        <w:ind w:left="-15" w:firstLine="0"/>
        <w:rPr>
          <w:rFonts w:hint="eastAsia"/>
          <w:lang w:val="en-US" w:eastAsia="zh-CN"/>
        </w:rPr>
      </w:pPr>
      <w:r>
        <w:rPr>
          <w:rFonts w:hint="eastAsia"/>
          <w:lang w:val="en-US" w:eastAsia="zh-CN"/>
        </w:rPr>
        <w:t>Jude 11, it is said, 'These perished in the gainsaying of Korah.' How can that be, when they were not as yet born? These seducers lived long after, but following them in their sin, in their ruin they had a sure pledge of their own destruction.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犹大书11节说，"这些人在可拉的背叛中灭亡了。"这怎么可能，当他们还没有出生的时候？这些诱惑者生活在很久以后，但跟随他们犯罪，在他们的毁灭中，他们有了自己灭亡的确凿保证。</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see others fall into a deep pit, and yet will adventure the same way, as we sin the worse, so our judgment will be the greater.</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当我们看到其他人掉入深坑，却仍然冒险走同样的路，我们的罪更重，我们的审判也将更严厉。</w:t>
      </w:r>
    </w:p>
    <w:p>
      <w:pPr>
        <w:ind w:left="-15" w:firstLine="0"/>
        <w:rPr>
          <w:rFonts w:hint="eastAsia"/>
          <w:lang w:val="en-US" w:eastAsia="zh-CN"/>
        </w:rPr>
      </w:pPr>
    </w:p>
    <w:p>
      <w:pPr>
        <w:ind w:left="-15" w:firstLine="0"/>
        <w:rPr>
          <w:rFonts w:hint="eastAsia"/>
          <w:lang w:val="en-US" w:eastAsia="zh-CN"/>
        </w:rPr>
      </w:pPr>
      <w:r>
        <w:rPr>
          <w:rFonts w:hint="eastAsia"/>
          <w:lang w:val="en-US" w:eastAsia="zh-CN"/>
        </w:rPr>
        <w:t>Uses. Well, then, let us make every instance of the word a warning, and apply it for our use; it is excellent when we read the scriptures with a spirit of application.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应用。那么，让我们把圣经中的每个例子都当作警告，并应用到我们的生活中；当我们以应用的精神阅读圣经时，这是极好的。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miscarriage of others we have experience at a cheap rate; and in their misery we have as sure a proof of the evil of sin, though not as costly, as if we had felt it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在他人的失败中，我们获得了廉价的经验；在他们的苦难中，我们对罪恶有了同样确凿的证明，尽管不那么昂贵，就好像我们自己经历过一样。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when wicked men flourish, be not dismayed. How hath God judged sinners of like kind? What say your scripture precedents?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再者，当恶人兴旺时，不要惊慌。上帝如何审判同类罪人？你的圣经先例怎么说？</w:t>
      </w:r>
    </w:p>
    <w:p>
      <w:pPr>
        <w:ind w:left="-15" w:firstLine="0"/>
        <w:rPr>
          <w:rFonts w:hint="eastAsia"/>
          <w:lang w:val="en-US" w:eastAsia="zh-CN"/>
        </w:rPr>
      </w:pPr>
    </w:p>
    <w:p>
      <w:pPr>
        <w:ind w:left="-15" w:firstLine="0"/>
        <w:rPr>
          <w:rFonts w:hint="eastAsia"/>
          <w:lang w:val="en-US" w:eastAsia="zh-CN"/>
        </w:rPr>
      </w:pPr>
      <w:r>
        <w:rPr>
          <w:rFonts w:hint="eastAsia"/>
          <w:lang w:val="en-US" w:eastAsia="zh-CN"/>
        </w:rPr>
        <w:t>'I went into the sanctuary; there I understood their end,' Ps. lxxiii. 17.</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"我进了神的圣所，思想他们的结局。"诗篇73:17。</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showeth how vain their conceit is, that God will not deal so severely with us if we continue in our sins as he hath done with others in former times when the scriptures were written.</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再者，这表明他们的想法是多么虚妄，认为如果我们继续犯罪，上帝不会像圣经写作时期那样严厉地对待我们。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judgments, I confess, are more spiritual, but every way as severe to them that continue in their sins; heretofore they were smitten with death, now with deadness.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我承认，上帝的审判更加属灵，但对那些继续犯罪的人来说，在各方面都同样严厉；从前他们被死亡击打，现在则是被麻木击打。</w:t>
      </w:r>
    </w:p>
    <w:p>
      <w:pPr>
        <w:ind w:left="-15" w:firstLine="0"/>
        <w:rPr>
          <w:rFonts w:hint="eastAsia"/>
          <w:lang w:val="en-US" w:eastAsia="zh-CN"/>
        </w:rPr>
      </w:pPr>
    </w:p>
    <w:p>
      <w:pPr>
        <w:ind w:left="-15" w:firstLine="0"/>
        <w:rPr>
          <w:rFonts w:hint="eastAsia"/>
          <w:lang w:val="en-US" w:eastAsia="zh-CN"/>
        </w:rPr>
      </w:pPr>
      <w:r>
        <w:rPr>
          <w:rFonts w:hint="eastAsia"/>
          <w:lang w:val="en-US" w:eastAsia="zh-CN"/>
        </w:rPr>
        <w:t>Nadab and Abihu were quickly dispatched for their unhallowed approaches to God in worship, Lev. x. 3, &amp;c.; many come now that do not sanctify God in their hearts: their judgment is more spiritual, the ordinances which should quicken, harden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拿答和亚比户因在敬拜中不圣洁地接近上帝而迅速被处死，利未记10:3等；现在许多人来到上帝面前却没有在心中尊崇他：他们的审判更加属灵，本应使他们活跃的律例反而使他们刚硬。</w:t>
      </w:r>
    </w:p>
    <w:p>
      <w:pPr>
        <w:ind w:left="-15" w:firstLine="0"/>
        <w:rPr>
          <w:rFonts w:hint="eastAsia"/>
          <w:lang w:val="en-US" w:eastAsia="zh-CN"/>
        </w:rPr>
      </w:pPr>
    </w:p>
    <w:p>
      <w:pPr>
        <w:ind w:left="-15" w:firstLine="0"/>
        <w:rPr>
          <w:rFonts w:hint="eastAsia"/>
          <w:lang w:val="en-US" w:eastAsia="zh-CN"/>
        </w:rPr>
      </w:pPr>
      <w:r>
        <w:rPr>
          <w:rFonts w:hint="eastAsia"/>
          <w:lang w:val="en-US" w:eastAsia="zh-CN"/>
        </w:rPr>
        <w:t>Bears devoured the children that mocked the prophet, 2 Kings ii. 23-25: many sit taunting by the walls that are not torn in pieces by bears, but they are posting to hell apace; tarry but a little while, and God will 'tear them in pieces, and there shall be none to deliver,' Ps. 1.</w:t>
      </w:r>
    </w:p>
    <w:p>
      <w:pPr>
        <w:ind w:left="-15" w:firstLine="0"/>
        <w:rPr>
          <w:rFonts w:hint="eastAsia"/>
          <w:lang w:val="en-US" w:eastAsia="zh-CN"/>
        </w:rPr>
      </w:pPr>
    </w:p>
    <w:p>
      <w:pPr>
        <w:ind w:left="-15" w:firstLine="0"/>
        <w:rPr>
          <w:rFonts w:hint="eastAsia"/>
          <w:lang w:val="en-US" w:eastAsia="zh-CN"/>
        </w:rPr>
      </w:pPr>
      <w:r>
        <w:rPr>
          <w:rFonts w:hint="eastAsia"/>
          <w:lang w:val="en-US" w:eastAsia="zh-CN"/>
        </w:rPr>
        <w:t>熊吞噬了嘲笑先知的孩子们，列王纪下2:23-25：许多人坐在墙边嘲笑，虽然没有被熊撕碎，但他们正在快速奔向地狱；只要稍等片刻，上帝就会"把他们撕碎，无人搭救"，诗篇50篇。</w:t>
      </w:r>
    </w:p>
    <w:p>
      <w:pPr>
        <w:ind w:left="-15" w:firstLine="0"/>
        <w:rPr>
          <w:rFonts w:hint="eastAsia"/>
          <w:lang w:val="en-US" w:eastAsia="zh-CN"/>
        </w:rPr>
      </w:pPr>
    </w:p>
    <w:p>
      <w:pPr>
        <w:ind w:left="-15" w:firstLine="0"/>
        <w:rPr>
          <w:rFonts w:hint="eastAsia"/>
          <w:lang w:val="en-US" w:eastAsia="zh-CN"/>
        </w:rPr>
      </w:pPr>
      <w:r>
        <w:rPr>
          <w:rFonts w:hint="eastAsia"/>
          <w:lang w:val="en-US" w:eastAsia="zh-CN"/>
        </w:rPr>
        <w:t>Korah, Dathan, and Abiram were swallowed up quick, Num. xvi.; the earth cleaves to receive them that made a cleft in the congregation: many act as tumultuously as they, and no doubt their day is coming.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可拉、大坍和亚比兰被活活吞没，民数记16章；大地裂开接收那些在会众中制造分裂的人：许多人行为同样骚乱，毫无疑问他们的日子也将来临。</w:t>
      </w:r>
    </w:p>
    <w:p>
      <w:pPr>
        <w:ind w:left="-15" w:firstLine="0"/>
        <w:rPr>
          <w:rFonts w:hint="eastAsia"/>
          <w:lang w:val="en-US" w:eastAsia="zh-CN"/>
        </w:rPr>
      </w:pPr>
    </w:p>
    <w:p>
      <w:pPr>
        <w:ind w:left="-15" w:firstLine="0"/>
        <w:rPr>
          <w:rFonts w:hint="eastAsia"/>
          <w:lang w:val="en-US" w:eastAsia="zh-CN"/>
        </w:rPr>
      </w:pPr>
      <w:r>
        <w:rPr>
          <w:rFonts w:hint="eastAsia"/>
          <w:lang w:val="en-US" w:eastAsia="zh-CN"/>
        </w:rPr>
        <w:t>Lot's wife, whose heart hankered after her possessions, was turned into a pillar of salt for looking back, Gen. xix. They that revert, and, after they are embarked with Christ, run ashore again as soon as they see a storm a-coming, shall have their reward in due time.</w:t>
      </w:r>
    </w:p>
    <w:p>
      <w:pPr>
        <w:ind w:left="-15" w:firstLine="0"/>
        <w:rPr>
          <w:rFonts w:hint="eastAsia"/>
          <w:lang w:val="en-US" w:eastAsia="zh-CN"/>
        </w:rPr>
      </w:pPr>
    </w:p>
    <w:p>
      <w:pPr>
        <w:ind w:left="-15" w:firstLine="0"/>
        <w:rPr>
          <w:rFonts w:hint="eastAsia"/>
          <w:lang w:val="en-US" w:eastAsia="zh-CN"/>
        </w:rPr>
      </w:pPr>
      <w:r>
        <w:rPr>
          <w:rFonts w:hint="eastAsia"/>
          <w:lang w:val="en-US" w:eastAsia="zh-CN"/>
        </w:rPr>
        <w:t>罗得的妻子，她的心眷恋着她的财产，因回头看而变成了一根盐柱，创世记19章。那些反复无常的人，在与基督同行后，一看到风暴来临就再次上岸的人，将在适当的时候得到他们的报应。</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next thing which I observe in these instances is, the impartiality of divine justice; for in all the examples brought, there are some circumstances upon which others would expect an exemption from wrath;</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我在这些例子中观察到的下一件事是神圣公义的公正性；因为在所有提到的例子中，都有一些情况使人们会期望免于愤怒；</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interest of the Israelites, they were God's own people; the dignity of the angels, they were as it were fellows of God and courtiers of heaven; the beauty and excellency of the country of Sodom:</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比如以色列人的特殊地位，他们是上帝自己的子民；天使的尊贵，他们可以说是上帝的同伴和天国的朝臣；所多玛国土的美丽和优越：</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and in all the instances ye may observe the judgments fell on multitudes and societies, or collective bodies. All the murmuring Israelites, all the apostate angels, all the inhabitants of the four cities. Observe then—(1.) </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在所有的例子中，你可以观察到审判落在众多的人和社会，或集体上。所有发怨言的以色列人，所有背叛的天使，四座城市的所有居民。那么请注意—(1.)</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no outward privilege can avail us in the day of wrath, and so God's justice knoweth no relations. He 'spared not Christ.' Rom. viii. 32; he 'spared not the angels,' 2 Peter ii. 4; he spared not his people of Israel,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在愤怒之日，任何外在的特权都无法帮助我们，因此上帝的公义不认识关系。他"不爱惜自己的儿子"，罗马书8:32；他"不爱惜天使"，彼得后书2:4；他不爱惜他的以色列子民，等等。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(2.) None have a privilege to sin, and therefore none are exempted from punishment; the law includeth all, the son, the servant, them that sit on the throne, and those that grind at the mill, none have a license from heaven and a privilege to sin above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(2.) 没有人有犯罪的特权，因此没有人能免于惩罚；律法包括所有人，儿子、仆人、坐在宝座上的和在磨坊磨面的，没有人从天上得到许可和特权可以比其他人更多地犯罪。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(3.) Wicked men do not spare God, and therefore God doth not spare them. They abuse his justice, his mercy; they spare not his glory, his laws; and as they are impartial in sinning, no restraints withhold them, so God is impartial in punishing.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(3.) 恶人不爱惜上帝，因此上帝也不爱惜他们。他们滥用他的公义，他的怜悯；他们不爱惜他的荣耀，他的律法；正如他们在犯罪时毫无顾忌，没有约束能阻止他们，上帝在惩罚时也同样公正无私。</w:t>
      </w:r>
    </w:p>
    <w:p>
      <w:pPr>
        <w:ind w:left="-15" w:firstLine="0"/>
        <w:rPr>
          <w:rFonts w:hint="eastAsia"/>
          <w:lang w:val="en-US" w:eastAsia="zh-CN"/>
        </w:rPr>
      </w:pPr>
    </w:p>
    <w:p>
      <w:pPr>
        <w:ind w:left="-15" w:firstLine="0"/>
        <w:rPr>
          <w:rFonts w:hint="eastAsia"/>
          <w:lang w:val="en-US" w:eastAsia="zh-CN"/>
        </w:rPr>
      </w:pPr>
      <w:r>
        <w:rPr>
          <w:rFonts w:hint="eastAsia"/>
          <w:lang w:val="en-US" w:eastAsia="zh-CN"/>
        </w:rPr>
        <w:t>Uses. Lean not then upon these reeds. When wrath maketh inquisition for sinners, outward privileges are of no use; it is happy for them alone that are 'found in Christ,' Phil. iii.</w:t>
      </w:r>
    </w:p>
    <w:p>
      <w:pPr>
        <w:ind w:left="-15" w:firstLine="0"/>
        <w:rPr>
          <w:rFonts w:hint="eastAsia"/>
          <w:lang w:val="en-US" w:eastAsia="zh-CN"/>
        </w:rPr>
      </w:pPr>
    </w:p>
    <w:p>
      <w:pPr>
        <w:ind w:left="-15" w:firstLine="0"/>
        <w:rPr>
          <w:rFonts w:hint="eastAsia"/>
          <w:lang w:val="en-US" w:eastAsia="zh-CN"/>
        </w:rPr>
      </w:pPr>
      <w:r>
        <w:rPr>
          <w:rFonts w:hint="eastAsia"/>
          <w:lang w:val="en-US" w:eastAsia="zh-CN"/>
        </w:rPr>
        <w:t>应用：那么，不要依靠这些芦苇。当愤怒追查罪人时，外在的特权毫无用处；只有那些"在基督里"的人才是幸福的，腓立比书第3章。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avenger of blood had nothing to do with the manslayer in the city of refuge; when God is about to strike, none but Christ can hold the blow.</w:t>
      </w:r>
    </w:p>
    <w:p>
      <w:pPr>
        <w:ind w:left="-15" w:firstLine="0"/>
        <w:rPr>
          <w:rFonts w:hint="eastAsia"/>
          <w:lang w:val="en-US" w:eastAsia="zh-CN"/>
        </w:rPr>
      </w:pPr>
    </w:p>
    <w:p>
      <w:pPr>
        <w:ind w:left="-15" w:firstLine="0"/>
        <w:rPr>
          <w:rFonts w:hint="eastAsia"/>
          <w:lang w:val="en-US" w:eastAsia="zh-CN"/>
        </w:rPr>
      </w:pPr>
      <w:r>
        <w:rPr>
          <w:rFonts w:hint="eastAsia"/>
          <w:lang w:val="en-US" w:eastAsia="zh-CN"/>
        </w:rPr>
        <w:t>报血仇的人与逃到庇护城的误杀者无关；当上帝即将降罚时，除了基督，没有人能阻挡这一击。</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the vanity of other things. (1.) Outward profession is nothing, your 'circumcision becometh uncircumcision.' God disclaimeth interest in a sinful people: 'Thy people which thou hast brought out of the land of Egypt,' saith God to Moses, when they had corrupted themselves, in scorn and disdain, Exod. xxxii. 7.</w:t>
      </w:r>
    </w:p>
    <w:p>
      <w:pPr>
        <w:ind w:left="-15" w:firstLine="0"/>
        <w:rPr>
          <w:rFonts w:hint="eastAsia"/>
          <w:lang w:val="en-US" w:eastAsia="zh-CN"/>
        </w:rPr>
      </w:pPr>
    </w:p>
    <w:p>
      <w:pPr>
        <w:ind w:left="-15" w:firstLine="0"/>
        <w:rPr>
          <w:rFonts w:hint="eastAsia"/>
          <w:lang w:val="en-US" w:eastAsia="zh-CN"/>
        </w:rPr>
      </w:pPr>
      <w:r>
        <w:rPr>
          <w:rFonts w:hint="eastAsia"/>
          <w:lang w:val="en-US" w:eastAsia="zh-CN"/>
        </w:rPr>
        <w:t>看看其他事物的虚空。(1.) 外在的宣告毫无意义，你们的"割礼变成了未受割礼"。上帝否认对有罪之民的兴趣："你的百姓，就是你从埃及地领出来的"，上帝对摩西说，当他们败坏自己时，带着蔑视和鄙夷，出埃及记32:7。</w:t>
      </w:r>
    </w:p>
    <w:p>
      <w:pPr>
        <w:ind w:left="-15" w:firstLine="0"/>
        <w:rPr>
          <w:rFonts w:hint="eastAsia"/>
          <w:lang w:val="en-US" w:eastAsia="zh-CN"/>
        </w:rPr>
      </w:pPr>
    </w:p>
    <w:p>
      <w:pPr>
        <w:ind w:left="-15" w:firstLine="0"/>
        <w:rPr>
          <w:rFonts w:hint="eastAsia"/>
          <w:lang w:val="en-US" w:eastAsia="zh-CN"/>
        </w:rPr>
      </w:pPr>
      <w:r>
        <w:rPr>
          <w:rFonts w:hint="eastAsia"/>
          <w:lang w:val="en-US" w:eastAsia="zh-CN"/>
        </w:rPr>
        <w:t>Thy people; he will not own them for his sheep, Deut. xxxii. 5. (2.) No dignity can exempt us; the angels were cast down to places of darkness.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你的百姓；他不认他们为自己的羊，申命记32:5。(2.) 没有尊贵可以使我们免除；天使被抛入黑暗之处。</w:t>
      </w:r>
    </w:p>
    <w:p>
      <w:pPr>
        <w:ind w:left="-15" w:firstLine="0"/>
        <w:rPr>
          <w:rFonts w:hint="eastAsia"/>
          <w:lang w:val="en-US" w:eastAsia="zh-CN"/>
        </w:rPr>
      </w:pPr>
    </w:p>
    <w:p>
      <w:pPr>
        <w:ind w:left="-15" w:firstLine="0"/>
        <w:rPr>
          <w:rFonts w:hint="eastAsia"/>
          <w:lang w:val="en-US" w:eastAsia="zh-CN"/>
        </w:rPr>
      </w:pPr>
      <w:r>
        <w:rPr>
          <w:rFonts w:hint="eastAsia"/>
          <w:lang w:val="en-US" w:eastAsia="zh-CN"/>
        </w:rPr>
        <w:t>Dignity doth not lessen but aggravate sin; where much is given, much is owed, and much will be required: 'Tophet is prepared for kings, for princes is it prepared.'</w:t>
      </w:r>
    </w:p>
    <w:p>
      <w:pPr>
        <w:ind w:left="-15" w:firstLine="0"/>
        <w:rPr>
          <w:rFonts w:hint="eastAsia"/>
          <w:lang w:val="en-US" w:eastAsia="zh-CN"/>
        </w:rPr>
      </w:pPr>
    </w:p>
    <w:p>
      <w:pPr>
        <w:ind w:left="-15" w:firstLine="0"/>
        <w:rPr>
          <w:rFonts w:hint="eastAsia"/>
          <w:lang w:val="en-US" w:eastAsia="zh-CN"/>
        </w:rPr>
      </w:pPr>
      <w:r>
        <w:rPr>
          <w:rFonts w:hint="eastAsia"/>
          <w:lang w:val="en-US" w:eastAsia="zh-CN"/>
        </w:rPr>
        <w:t>尊贵不会减轻罪，反而会加重罪；给予多少，就欠多少，也将要求多少："陀斐特是为君王预备的，为王子预备的。"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Not outward excellency, as the pleasant land of Sodom. The disciples thought 'the goodly buildings of the temple 'would move Christ to pity, Luke xxi. 5, 6, but Christ telleth them, 'not one stone should be left upon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(3.) 不是外在的优越，如所多玛美好的土地。门徒们认为"圣殿华美的建筑"会使基督动怜悯之心，路加福音21:5-6，但基督告诉他们，"没有一块石头留在另一块石头上。"</w:t>
      </w:r>
    </w:p>
    <w:p>
      <w:pPr>
        <w:ind w:left="-15" w:firstLine="0"/>
        <w:rPr>
          <w:rFonts w:hint="eastAsia"/>
          <w:lang w:val="en-US" w:eastAsia="zh-CN"/>
        </w:rPr>
      </w:pPr>
    </w:p>
    <w:p>
      <w:pPr>
        <w:ind w:left="-15" w:firstLine="0"/>
        <w:rPr>
          <w:rFonts w:hint="eastAsia"/>
          <w:lang w:val="en-US" w:eastAsia="zh-CN"/>
        </w:rPr>
      </w:pPr>
      <w:r>
        <w:rPr>
          <w:rFonts w:hint="eastAsia"/>
          <w:lang w:val="en-US" w:eastAsia="zh-CN"/>
        </w:rPr>
        <w:t>Saul was checked for sparing the best. Justice is not dazzled with outward splendour. The Lord threateneth to 'punish the dainty daughters of Zion with a scab,' Isa. iii. 17,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扫罗因饶恕最好的而受到责备。公义不会被外在的辉煌所迷惑。主威胁要"使锡安的女子长出疥癣"，以赛亚书3:17等。</w:t>
      </w:r>
    </w:p>
    <w:p>
      <w:pPr>
        <w:ind w:left="-15" w:firstLine="0"/>
        <w:rPr>
          <w:rFonts w:hint="eastAsia"/>
          <w:lang w:val="en-US" w:eastAsia="zh-CN"/>
        </w:rPr>
      </w:pPr>
    </w:p>
    <w:p>
      <w:pPr>
        <w:ind w:left="-15" w:firstLine="0"/>
        <w:rPr>
          <w:rFonts w:hint="eastAsia"/>
          <w:lang w:val="en-US" w:eastAsia="zh-CN"/>
        </w:rPr>
      </w:pPr>
      <w:r>
        <w:rPr>
          <w:rFonts w:hint="eastAsia"/>
          <w:lang w:val="en-US" w:eastAsia="zh-CN"/>
        </w:rPr>
        <w:t>(4.) Not any society or multitudes of men. He 'spared not the old world,' 2 Peter ii. 5. No leagues and combinations can maintain your cause against God: 'Though the wicked go hand in hand, they shall not escape unpunished,' Prov. xi. 21.</w:t>
      </w:r>
    </w:p>
    <w:p>
      <w:pPr>
        <w:ind w:left="-15" w:firstLine="0"/>
        <w:rPr>
          <w:rFonts w:hint="eastAsia"/>
          <w:lang w:val="en-US" w:eastAsia="zh-CN"/>
        </w:rPr>
      </w:pPr>
    </w:p>
    <w:p>
      <w:pPr>
        <w:ind w:left="-15" w:firstLine="0"/>
        <w:rPr>
          <w:rFonts w:hint="eastAsia"/>
          <w:lang w:val="en-US" w:eastAsia="zh-CN"/>
        </w:rPr>
      </w:pPr>
      <w:r>
        <w:rPr>
          <w:rFonts w:hint="eastAsia"/>
          <w:lang w:val="en-US" w:eastAsia="zh-CN"/>
        </w:rPr>
        <w:t>(4.) 不是任何社会或众多的人。他"不爱惜上古的世代"，彼得后书2:5。没有任何联盟和结合能在上帝面前维护你们的事业："恶人虽然连手，必不免受罚"，箴言11:21。</w:t>
      </w:r>
    </w:p>
    <w:p>
      <w:pPr>
        <w:ind w:left="-15" w:firstLine="0"/>
        <w:rPr>
          <w:rFonts w:hint="eastAsia"/>
          <w:lang w:val="en-US" w:eastAsia="zh-CN"/>
        </w:rPr>
      </w:pPr>
    </w:p>
    <w:p>
      <w:pPr>
        <w:ind w:left="-15" w:firstLine="0"/>
        <w:rPr>
          <w:rFonts w:hint="eastAsia"/>
          <w:lang w:val="en-US" w:eastAsia="zh-CN"/>
        </w:rPr>
      </w:pPr>
      <w:r>
        <w:rPr>
          <w:rFonts w:hint="eastAsia"/>
          <w:lang w:val="en-US" w:eastAsia="zh-CN"/>
        </w:rPr>
        <w:t>Briars and thorns may be intricated, and enfolded one within another, but when a devouring flame comes amongst them, they do not hinder but increase the burning.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荆棘和蒺藜可能纠缠在一起，互相缠绕，但当吞噬的火焰来到它们中间时，它们不会阻碍而是增加燃烧。</w:t>
      </w:r>
    </w:p>
    <w:p>
      <w:pPr>
        <w:ind w:left="-15" w:firstLine="0"/>
        <w:rPr>
          <w:rFonts w:hint="eastAsia"/>
          <w:lang w:val="en-US" w:eastAsia="zh-CN"/>
        </w:rPr>
      </w:pPr>
    </w:p>
    <w:p>
      <w:pPr>
        <w:ind w:left="-15" w:firstLine="0"/>
        <w:rPr>
          <w:rFonts w:hint="eastAsia"/>
          <w:lang w:val="en-US" w:eastAsia="zh-CN"/>
        </w:rPr>
      </w:pPr>
      <w:r>
        <w:rPr>
          <w:rFonts w:hint="eastAsia"/>
          <w:lang w:val="en-US" w:eastAsia="zh-CN"/>
        </w:rPr>
        <w:t>Universal evils are above man's punishment, but not God's. There is no safety in 'following a multitude to do evil.' So that nothing will serve as a fit screen to interpose between wrath and you, but only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普遍的罪恶超出了人的惩罚能力，但不超出上帝的能力。"随众行恶"没有安全可言。因此，除了基督，没有什么能成为适当的屏障来阻挡愤怒与你之间。</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I observe that, in all these instances there was some preceding mercy more or less.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我注意到，在所有这些例子中，都或多或少有一些先前的怜悯。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had the dignity of their nature; the Israelites had the testimony of God's presence, and were delivered out of Egypt; the Sodomites had eternal blessings, and the preaching of Lot, Gen. xix. 9.</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天使有他们本性的尊贵；以色列人有上帝同在的见证，并从埃及被解救出来；所多玛人有永恒的祝福，以及罗得的传道，创世记19:9。</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God's usual course to give a people a taste of his mercy ere he discover the power of his anger. Judgment is his last work: there is some mercy abused before it comes, which doth abundantly clear God in the judgments that come upon the sons of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上帝通常的做法是在显示他愤怒的力量之前，先让人们尝到他怜悯的滋味。审判是他最后的工作：在审判来临之前，总有一些被滥用的怜悯，这充分证明了上帝在降临到人类身上的审判中是公正的。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ruin may be sad, but never undeserved. 'God hath not left himself without a witness,' but we are left 'without excuse.'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他们的毁灭可能是悲惨的，但从未是不应得的。"上帝未曾不为自己留下见证"，但我们却"无可推诿"。</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Once more I observe, that in all these instances God had still a care to put a distinction between the just and the unjust;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观察4. 我再次注意到，在所有这些例子中，上帝仍然注意区分义人和不义的人；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race of Israel was not destroyed, but only 'them that believed not.' The good angels were preserved, the bad only fell from their first estate. Sodom perished in the flames, but Lot escaped.</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以色列的种族并未被毁灭，只有"那些不信的人"被毁灭。好天使被保存，只有坏天使从他们原本的地位坠落。所多玛在火焰中毁灭，但罗得逃脱了。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multitude is so corrupt, that we know not how they shall be punished and the rest preserved, let us think of these instances, let us refer it to God: 'He knoweth,' &amp;c., 2 Peter ii. 9.</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当众人如此败坏，以至于我们不知道他们将如何受惩罚而其余的人如何得保存时，让我们想想这些例子，让我们把它交给上帝："他知道"等，彼得后书2:9。</w:t>
      </w:r>
    </w:p>
    <w:p>
      <w:pPr>
        <w:ind w:left="-15" w:firstLine="0"/>
        <w:rPr>
          <w:rFonts w:hint="eastAsia"/>
          <w:lang w:val="en-US" w:eastAsia="zh-CN"/>
        </w:rPr>
      </w:pPr>
    </w:p>
    <w:p>
      <w:pPr>
        <w:ind w:left="-15" w:firstLine="0"/>
        <w:rPr>
          <w:rFonts w:hint="eastAsia"/>
          <w:lang w:val="en-US" w:eastAsia="zh-CN"/>
        </w:rPr>
      </w:pPr>
      <w:r>
        <w:rPr>
          <w:rFonts w:hint="eastAsia"/>
          <w:lang w:val="en-US" w:eastAsia="zh-CN"/>
        </w:rPr>
        <w:t>I come now to the words; in which you have a preface, and the first instance of God's judgment, which was on the unbelieving Israelites. In the preface you may take notice of his purpose, I will put you in remembrance; his insinuation, though ye once know this.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现在我来谈谈这些话；其中你有一个前言，和上帝审判的第一个例子，就是对不信的以色列人的审判。在前言中，你可以注意到他的目的，我要提醒你们；他的暗示，虽然你们曾经知道这事。</w:t>
      </w:r>
    </w:p>
    <w:p>
      <w:pPr>
        <w:ind w:left="-15" w:firstLine="0"/>
        <w:rPr>
          <w:rFonts w:hint="eastAsia"/>
          <w:lang w:val="en-US" w:eastAsia="zh-CN"/>
        </w:rPr>
      </w:pPr>
    </w:p>
    <w:p>
      <w:pPr>
        <w:ind w:left="-15" w:firstLine="0"/>
        <w:rPr>
          <w:rFonts w:hint="eastAsia"/>
          <w:lang w:val="en-US" w:eastAsia="zh-CN"/>
        </w:rPr>
      </w:pPr>
      <w:r>
        <w:rPr>
          <w:rFonts w:hint="eastAsia"/>
          <w:lang w:val="en-US" w:eastAsia="zh-CN"/>
        </w:rPr>
        <w:t>I begin with the first part, his purpose, I will put you in remembrance. From thence observe:—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我从第一部分开始，他的目的，我要提醒你们。从中观察到：—</w:t>
      </w:r>
    </w:p>
    <w:p>
      <w:pPr>
        <w:ind w:left="-15" w:firstLine="0"/>
        <w:rPr>
          <w:rFonts w:hint="eastAsia"/>
          <w:lang w:val="en-US" w:eastAsia="zh-CN"/>
        </w:rPr>
      </w:pPr>
      <w:r>
        <w:rPr>
          <w:rFonts w:hint="eastAsia"/>
          <w:lang w:val="en-US" w:eastAsia="zh-CN"/>
        </w:rPr>
        <w:t>Obs. 1, That it is a great part of a minister's duty to be a remembrancer. We are remembrancers in a double sense:—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观察1，作为一个提醒者是牧师职责的重要部分。我们在双重意义上是提醒者：—</w:t>
      </w:r>
    </w:p>
    <w:p>
      <w:pPr>
        <w:ind w:left="-15" w:firstLine="0"/>
        <w:rPr>
          <w:rFonts w:hint="eastAsia"/>
          <w:lang w:val="en-US" w:eastAsia="zh-CN"/>
        </w:rPr>
      </w:pPr>
    </w:p>
    <w:p>
      <w:pPr>
        <w:ind w:left="-15" w:firstLine="0"/>
        <w:rPr>
          <w:rFonts w:hint="eastAsia"/>
          <w:lang w:val="en-US" w:eastAsia="zh-CN"/>
        </w:rPr>
      </w:pPr>
      <w:r>
        <w:rPr>
          <w:rFonts w:hint="eastAsia"/>
          <w:lang w:val="en-US" w:eastAsia="zh-CN"/>
        </w:rPr>
        <w:t>(1.) From the people to God, to put God in mind of his people's wants; so it is said, Isa. lxii. 6, 'Ye that are the Lord's remembrancers.'</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从人民到上帝，提醒上帝记念他子民的需要；如以赛亚书62:6所说，"你们这些提醒耶和华的人"。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is the church's advocate, but we are the church's solicitors, to represent the sad condition of the church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基督是教会的辩护者，但我们是教会的代理人，向上帝陈述教会的悲惨状况。</w:t>
      </w:r>
    </w:p>
    <w:p>
      <w:pPr>
        <w:ind w:left="-15" w:firstLine="0"/>
        <w:rPr>
          <w:rFonts w:hint="eastAsia"/>
          <w:lang w:val="en-US" w:eastAsia="zh-CN"/>
        </w:rPr>
      </w:pPr>
    </w:p>
    <w:p>
      <w:pPr>
        <w:ind w:left="-15" w:firstLine="0"/>
        <w:rPr>
          <w:rFonts w:hint="eastAsia"/>
          <w:lang w:val="en-US" w:eastAsia="zh-CN"/>
        </w:rPr>
      </w:pPr>
      <w:r>
        <w:rPr>
          <w:rFonts w:hint="eastAsia"/>
          <w:lang w:val="en-US" w:eastAsia="zh-CN"/>
        </w:rPr>
        <w:t>(2.) From God to the people; and so we are to put them in mind of the being of God, the riches of his grace, the necessity of obedience, the preciousness of their souls, the many dangers that lie in their way to heaven,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从上帝到人民；因此我们要提醒他们记住上帝的存在，他恩典的丰富，顺服的必要性，他们灵魂的宝贵，通往天国路上的诸多危险等。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standing dishes at Christ's table. That this is a great part of our office appeareth by those places:—1 Tim. iv. 6, 'If thou put the brethren in remembrance of these things, thou shalt be a good minister of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这些是基督餐桌上的常备菜肴。这是我们职责的重要部分，从以下经文可见：—提摩太前书4:6，"你若将这些事提醒弟兄们，便是基督耶稣的好执事。"</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Paul, speaking of his apostleship, saith, Rom. xv. 15, 'As one that putteth you in remembrance, through the grace given to me;' see 2 Tim. ii. 14; Titus iii. 1; 2 Peter i. 12-14; iii.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保罗谈到他的使徒职分时说，罗马书15:15，"因着上帝所给我的恩典，我写信提醒你们；"参见提摩太后书2:14；提多书3:1；彼得后书1:12-14；3:1。</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there are two psalms that bear that title, A Psalm of David to bring to remembrance, Ps. xxxviii. and lxx. The great use of sacraments is to put us in remembrance of Christ, 1 Cor. xi. 24.</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因此有两篇诗篇带有这个标题，大卫的记念诗，诗篇38篇和70篇。圣礼的重要用途是让我们记念基督，哥林多前书11:24。</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one great employment of the Spirit is to 'bring things to our remembrance,' John xiv. 26; all which intimateth (1st.) Our forgetfulness and incogitancy.</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是的，圣灵的一项重要工作是"叫你们想起"，约翰福音14:26；所有这些都暗示（第一）我们的健忘和不思考。</w:t>
      </w:r>
    </w:p>
    <w:p>
      <w:pPr>
        <w:ind w:left="-15" w:firstLine="0"/>
        <w:rPr>
          <w:rFonts w:hint="eastAsia"/>
          <w:lang w:val="en-US" w:eastAsia="zh-CN"/>
        </w:rPr>
      </w:pPr>
    </w:p>
    <w:p>
      <w:pPr>
        <w:ind w:left="-15" w:firstLine="0"/>
        <w:rPr>
          <w:rFonts w:hint="eastAsia"/>
          <w:lang w:val="en-US" w:eastAsia="zh-CN"/>
        </w:rPr>
      </w:pPr>
      <w:r>
        <w:rPr>
          <w:rFonts w:hint="eastAsia"/>
          <w:lang w:val="en-US" w:eastAsia="zh-CN"/>
        </w:rPr>
        <w:t>Truths formerly understood are soon forgotten, or not duly considered and kept in the view of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以前理解的真理很快就被遗忘，或没有得到适当的考虑和保持在良心的视野中。</w:t>
      </w:r>
    </w:p>
    <w:p>
      <w:pPr>
        <w:ind w:left="-15" w:firstLine="0"/>
        <w:rPr>
          <w:rFonts w:hint="eastAsia"/>
          <w:lang w:val="en-US" w:eastAsia="zh-CN"/>
        </w:rPr>
      </w:pPr>
    </w:p>
    <w:p>
      <w:pPr>
        <w:ind w:left="-15" w:firstLine="0"/>
        <w:rPr>
          <w:rFonts w:hint="eastAsia"/>
          <w:lang w:val="en-US" w:eastAsia="zh-CN"/>
        </w:rPr>
      </w:pPr>
      <w:r>
        <w:rPr>
          <w:rFonts w:hint="eastAsia"/>
          <w:lang w:val="en-US" w:eastAsia="zh-CN"/>
        </w:rPr>
        <w:t>(2d.) The benefit of a good memory. A bad memory is the cause of all mischief, but a lively remembrance of truth keepeth the mind in a good frame.</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（第二）良好记忆的益处。糟糕的记忆是所有祸患的根源，但对真理的生动记忆能保持心灵处于良好状态。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(3d.) That however it be with natural, yet spiritual knowledge is a reminiscence, or reviving the seeds infused in the new creation, 1 Cor. xv. 2; Heb. xii. 5.</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（第三）无论自然知识如何，属灵知识是一种回忆，或复苏在新创造中注入的种子，哥林多前书15:2；希伯来书12:5。</w:t>
      </w:r>
    </w:p>
    <w:p>
      <w:pPr>
        <w:ind w:left="-15" w:firstLine="0"/>
        <w:rPr>
          <w:rFonts w:hint="eastAsia"/>
          <w:lang w:val="en-US" w:eastAsia="zh-CN"/>
        </w:rPr>
      </w:pPr>
    </w:p>
    <w:p>
      <w:pPr>
        <w:ind w:left="-15" w:firstLine="0"/>
        <w:rPr>
          <w:rFonts w:hint="eastAsia"/>
          <w:lang w:val="en-US" w:eastAsia="zh-CN"/>
        </w:rPr>
      </w:pPr>
      <w:r>
        <w:rPr>
          <w:rFonts w:hint="eastAsia"/>
          <w:lang w:val="en-US" w:eastAsia="zh-CN"/>
        </w:rPr>
        <w:t>(4th.) That a minister dischargeth his duty when he teacheth his people things vulgar and already known, as well as those which are rare and less known: if he be but a remembrancer it is enough; we are to 'bring forth things both new and old.'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（第四）当牧师教导他的会众那些普通的和已知的事物，以及那些罕见和不太为人知的事物时，他就履行了职责：如果他只是一个提醒者，这就足够了；我们要"拿出新旧的东西来"。</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count him a wanton prodigal that only furnisheth his table with rarities, neglecting wholesome meats because they are usual.</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我们认为那些只在餐桌上摆放稀罕食物，而忽视常见的有益食物的人是挥霍无度的。</w:t>
      </w:r>
    </w:p>
    <w:p>
      <w:pPr>
        <w:ind w:left="-15" w:firstLine="0"/>
        <w:rPr>
          <w:rFonts w:hint="eastAsia"/>
          <w:lang w:val="en-US" w:eastAsia="zh-CN"/>
        </w:rPr>
      </w:pPr>
    </w:p>
    <w:p>
      <w:pPr>
        <w:ind w:left="-15" w:firstLine="0"/>
        <w:rPr>
          <w:rFonts w:hint="eastAsia"/>
          <w:lang w:val="en-US" w:eastAsia="zh-CN"/>
        </w:rPr>
      </w:pPr>
      <w:r>
        <w:rPr>
          <w:rFonts w:hint="eastAsia"/>
          <w:lang w:val="en-US" w:eastAsia="zh-CN"/>
        </w:rPr>
        <w:t>(5th.) The necessity of a standing ministry, if not to instruct, yet to keep things in remembrance. Because the most necessary truths are few and soon learned, men presently begin to think they know as much as can be taught them, and so neglect ordinances;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（第五）常设事工的必要性，即使不是为了教导，也是为了保持记忆。因为最必要的真理很少且很快就能学会，人们立即开始认为他们已经知道了所能教给他们的一切，因此忽视了规条；</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one great use of the ministry is to keep truths fresh and savoury in the thoughts and memory. The heathen soon lost the knowledge of God, because they were without a public monitor that might keep this knowledge still on foot.</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然而事工的一个重要用途是保持真理在思想和记忆中保持新鲜和有味道。异教徒很快就失去了对上帝的认识，因为他们没有公共的提醒者来保持这种知识的延续。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sound of the trumpet infuseth a new courage, so doth every sermon beget new affections, though we knew the truths delivered before.</w:t>
      </w:r>
    </w:p>
    <w:p>
      <w:pPr>
        <w:ind w:left="-15" w:firstLine="0"/>
        <w:rPr>
          <w:rFonts w:hint="eastAsia"/>
          <w:lang w:val="en-US" w:eastAsia="zh-CN"/>
        </w:rPr>
      </w:pPr>
    </w:p>
    <w:p>
      <w:pPr>
        <w:ind w:left="-15" w:firstLine="0"/>
        <w:rPr>
          <w:rFonts w:hint="eastAsia"/>
          <w:lang w:val="en-US" w:eastAsia="zh-CN"/>
        </w:rPr>
      </w:pPr>
      <w:r>
        <w:rPr>
          <w:rFonts w:hint="eastAsia"/>
          <w:lang w:val="en-US" w:eastAsia="zh-CN"/>
        </w:rPr>
        <w:t>号角的声音注入新的勇气，每一次讲道也同样产生新的情感，尽管我们之前就知道所传递的真理。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Coals will die without continual blowing; so will graces languish without often warnings and admonitions.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没有持续的吹拂，煤炭就会熄灭；同样，没有经常的警告和劝诫，恩典也会衰退。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thing in the preface is the insinuation, though ye once knew this. That word once needeth to be explained.</w:t>
      </w:r>
    </w:p>
    <w:p>
      <w:pPr>
        <w:ind w:left="-15" w:firstLine="0"/>
        <w:rPr>
          <w:rFonts w:hint="eastAsia"/>
          <w:lang w:val="en-US" w:eastAsia="zh-CN"/>
        </w:rPr>
      </w:pPr>
    </w:p>
    <w:p>
      <w:pPr>
        <w:ind w:left="-15" w:firstLine="0"/>
        <w:rPr>
          <w:rFonts w:hint="eastAsia"/>
          <w:lang w:val="en-US" w:eastAsia="zh-CN"/>
        </w:rPr>
      </w:pPr>
      <w:r>
        <w:rPr>
          <w:rFonts w:hint="eastAsia"/>
          <w:lang w:val="en-US" w:eastAsia="zh-CN"/>
        </w:rPr>
        <w:t>前言中的下一件事是暗示，虽然你们曾经知道这事。那个"曾经"一词需要解释。</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meaning is not that formerly they had known, but now forgotten it; neither is once to be referred to ὑπομνῆσαι, as if the sense were, I will once put you in remembrance; but by once is meant once for all; that is, ye have certainly and irrecoverably received this as a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他的意思不是他们以前知道，但现在忘记了；"曾经"也不是指"提醒"，好像意思是"我将一次性提醒你们"；而是"曾经"意味着"一劳永逸"；也就是说，你们已经确定地、不可逆转地接受了这个真理。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clause will yield us these notes.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这个子句会给我们以下注解。</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That it is the duty of every Christian to be acquainted with the scriptures; the apostle presumeth it of these Christians to whom he wrote.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每个基督徒都有责任熟悉圣经；使徒假定他所写信的这些基督徒已经如此。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is necessary in regard of ourselves, that we may know the solid grounds of our own comfort; every man would look over his charter: 'Search the scriptures, for in them ye think to have eternal life,' John v. 39.</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现在这对我们自己来说是必要的，以便我们知道自己安慰的坚实基础；每个人都会查看自己的特许状："你们查考圣经，因你们以为内中有永生"，约翰福音5:39。</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Particular and distinct scriptures are a great advantage in temptations. Sic scriptum est is Christ's own argument against Satan, Mat. iv.</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在面对诱惑时，具体和明确的经文是一个很大的优势。"经上记着说"是基督自己对抗撒但的论据，马太福音第4章。</w:t>
      </w:r>
    </w:p>
    <w:p>
      <w:pPr>
        <w:ind w:left="-15" w:firstLine="0"/>
        <w:rPr>
          <w:rFonts w:hint="eastAsia"/>
          <w:lang w:val="en-US" w:eastAsia="zh-CN"/>
        </w:rPr>
      </w:pPr>
    </w:p>
    <w:p>
      <w:pPr>
        <w:ind w:left="-15" w:firstLine="0"/>
        <w:rPr>
          <w:rFonts w:hint="eastAsia"/>
          <w:lang w:val="en-US" w:eastAsia="zh-CN"/>
        </w:rPr>
      </w:pPr>
      <w:r>
        <w:rPr>
          <w:rFonts w:hint="eastAsia"/>
          <w:lang w:val="en-US" w:eastAsia="zh-CN"/>
        </w:rPr>
        <w:t>No Christians so unsettled in point of comfort or opinion as those that are 'unskilful in the word,' Heb. v. 13.</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在安慰或观点上，没有比那些"不熟练于圣经"的基督徒更不稳定的了，希伯来书5:13。</w:t>
      </w:r>
    </w:p>
    <w:p>
      <w:pPr>
        <w:ind w:left="-15" w:firstLine="0"/>
        <w:rPr>
          <w:rFonts w:hint="eastAsia"/>
          <w:lang w:val="en-US" w:eastAsia="zh-CN"/>
        </w:rPr>
      </w:pPr>
    </w:p>
    <w:p>
      <w:pPr>
        <w:ind w:left="-15" w:firstLine="0"/>
        <w:rPr>
          <w:rFonts w:hint="eastAsia"/>
          <w:lang w:val="en-US" w:eastAsia="zh-CN"/>
        </w:rPr>
      </w:pPr>
      <w:r>
        <w:rPr>
          <w:rFonts w:hint="eastAsia"/>
          <w:lang w:val="en-US" w:eastAsia="zh-CN"/>
        </w:rPr>
        <w:t>In regard of others, it is necessary that we may discharge our duty to them; 'Let the word dwell in you richly, teaching and admonishing one another,' &amp;c., Col. iii. 16.</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对于他人，这是必要的，以便我们履行对他们的责任；"当用各样的智慧，把基督的道理丰丰富富地存在心里，用诗章、颂词、灵歌，彼此教导，互相劝戒"等，歌罗西书3:16。</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but full vessels will run over, Job xxxii. 18. Ignorant Christians are barren and sapless in discourse; private Christians must be 'full of knowledge;' not only to have knowledge enough to bring themselves to heaven, but to 'admonish others,' see Rom. xv.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只有满溢的器皿才会溢出，约伯记32:18。无知的基督徒在谈话中是贫乏无味的；普通基督徒必须"满有知识"；不仅要有足够的知识使自己进天国，还要能"劝戒别人"，参见罗马书15:14。</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do not put off this care to others, as if it were proper only to scholars and men of a public calling; this is every man's work that hath a soul to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那么，不要把这个责任推给别人，好像它只适合学者和从事公共职业的人；这是每个有灵魂要得救的人的工作。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Popish ignorance to be contented with an implicit belief; you may best trust your own eyes. When the sun shineth, every man openeth his windows to let it in.</w:t>
      </w:r>
    </w:p>
    <w:p>
      <w:pPr>
        <w:ind w:left="-15" w:firstLine="0"/>
        <w:rPr>
          <w:rFonts w:hint="eastAsia"/>
          <w:lang w:val="en-US" w:eastAsia="zh-CN"/>
        </w:rPr>
      </w:pPr>
    </w:p>
    <w:p>
      <w:pPr>
        <w:ind w:left="-15" w:firstLine="0"/>
        <w:rPr>
          <w:rFonts w:hint="eastAsia"/>
          <w:lang w:val="en-US" w:eastAsia="zh-CN"/>
        </w:rPr>
      </w:pPr>
      <w:r>
        <w:rPr>
          <w:rFonts w:hint="eastAsia"/>
          <w:lang w:val="en-US" w:eastAsia="zh-CN"/>
        </w:rPr>
        <w:t>满足于隐含的信仰是天主教式的无知；你最好相信自己的眼睛。当阳光照耀时，每个人都打开窗户让阳光进来。</w:t>
      </w:r>
    </w:p>
    <w:p>
      <w:pPr>
        <w:ind w:left="-15" w:firstLine="0"/>
        <w:rPr>
          <w:rFonts w:hint="eastAsia"/>
          <w:lang w:val="en-US" w:eastAsia="zh-CN"/>
        </w:rPr>
      </w:pPr>
    </w:p>
    <w:p>
      <w:pPr>
        <w:ind w:left="-15" w:firstLine="0"/>
        <w:rPr>
          <w:rFonts w:hint="eastAsia"/>
          <w:lang w:val="en-US" w:eastAsia="zh-CN"/>
        </w:rPr>
      </w:pPr>
      <w:r>
        <w:rPr>
          <w:rFonts w:hint="eastAsia"/>
          <w:lang w:val="en-US" w:eastAsia="zh-CN"/>
        </w:rPr>
        <w:t>We busy ourselves in other books, why not in the word? Austin was pleased with Tully's Hortensius, but he cast it away because he could not find the name of Christ there.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我们忙于阅读其他书籍，为什么不读圣经呢？奥古斯丁喜欢西塞罗的《霍尔滕修斯》，但他把它扔掉了，因为他在其中找不到基督的名字。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description of a godly man, 'His delight is in the law of God, and in his law doth he exercise himself day and night,' Ps. i. 2.</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这是对敬虔之人的描述，"惟喜爱耶和华的律法，昼夜思想"，诗篇1:2。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the chaste delights of a child of God, not in playbooks and idle sonnets; how many sacrilegious hours do most spend in these trifles!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这些是上帝儿女纯洁的喜悦，而不是在戏剧和无聊的十四行诗中；大多数人在这些琐事上浪费了多少亵渎的时间！</w:t>
      </w:r>
    </w:p>
    <w:p>
      <w:pPr>
        <w:ind w:left="-15" w:firstLine="0"/>
        <w:rPr>
          <w:rFonts w:hint="eastAsia"/>
          <w:lang w:val="en-US" w:eastAsia="zh-CN"/>
        </w:rPr>
      </w:pPr>
    </w:p>
    <w:p>
      <w:pPr>
        <w:ind w:left="-15" w:firstLine="0"/>
        <w:rPr>
          <w:rFonts w:hint="eastAsia"/>
          <w:lang w:val="en-US" w:eastAsia="zh-CN"/>
        </w:rPr>
      </w:pPr>
      <w:r>
        <w:rPr>
          <w:rFonts w:hint="eastAsia"/>
          <w:lang w:val="en-US" w:eastAsia="zh-CN"/>
        </w:rPr>
        <w:t>Good books should not keep us from the scriptures; water is sweetest in the fountain. Luther professeth that he could wish all his books forgotten and utterly laid aside, rather than that they should keep men from reading the scriptures themselves.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好书不应该使我们远离圣经；水在源头最甜美。路德宣称，他宁愿他所有的书都被遗忘和完全搁置，也不愿它们阻止人们自己阅读圣经。</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Christians, study the word more, that you may have promises, doctrines, examples ready and more familiar with you; to be ignorant in a knowing age is an argument of much negligence, Heb. v.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基督徒们，多多研读圣经，使你们能够熟悉并随时准备好应用其中的应许、教义和榜样；在一个知识丰富的时代保持无知是极度疏忽的表现，希伯来书5:14。</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religion is made every one's discourse, will you alone be a stranger in Israel? As the many helps call upon us to study the word more, so the many errors which are abroad: all error comes from unskilfulness in the scriptures: Mat. xxii. 29, 'Ye err, not knowing the scriptures;' in the dark a man may soon lose his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宗教成了每个人的谈资，难道你要独自成为以色列中的陌生人吗？正如众多的帮助呼吁我们更多地研究圣经，众多的错误也在流传：所有的错误都来自于对圣经的不熟练：马太福音22:29，"你们错了，因为不明白圣经"；在黑暗中，人很容易迷失方向。</w:t>
      </w:r>
    </w:p>
    <w:p>
      <w:pPr>
        <w:ind w:left="-15" w:firstLine="0"/>
        <w:rPr>
          <w:rFonts w:hint="eastAsia"/>
          <w:lang w:val="en-US" w:eastAsia="zh-CN"/>
        </w:rPr>
      </w:pPr>
    </w:p>
    <w:p>
      <w:pPr>
        <w:ind w:left="-15" w:firstLine="0"/>
        <w:rPr>
          <w:rFonts w:hint="eastAsia"/>
          <w:lang w:val="en-US" w:eastAsia="zh-CN"/>
        </w:rPr>
      </w:pPr>
      <w:r>
        <w:rPr>
          <w:rFonts w:hint="eastAsia"/>
          <w:lang w:val="en-US" w:eastAsia="zh-CN"/>
        </w:rPr>
        <w:t>To cure this mischief, let me press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为了纠正这个弊端，让我敦促你们：—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1. To read the scriptures in your families; set up this ordinance among other parts of worship there—it is a family exercise—that your children may be trained up in them, 2 Tim. iii.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1. 在你们的家庭中阅读圣经；将这一规定与其他敬拜部分一起建立起来——这是一项家庭活动——使你们的孩子可以在其中受到训练，提摩太后书3:15。</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good closet exercise for your own private instruction, none of you are in too high a form; the prophets 'searched them diligently,' 1 Peter i. 11, 12.</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这是一个很好的私人学习活动，用于你们自己的个人指导，你们中没有人的水平高到不需要这样做；先知们"殷勤地查考"，彼得前书1:11, 12。</w:t>
      </w:r>
    </w:p>
    <w:p>
      <w:pPr>
        <w:ind w:left="-15" w:firstLine="0"/>
        <w:rPr>
          <w:rFonts w:hint="eastAsia"/>
          <w:lang w:val="en-US" w:eastAsia="zh-CN"/>
        </w:rPr>
      </w:pPr>
    </w:p>
    <w:p>
      <w:pPr>
        <w:ind w:left="-15" w:firstLine="0"/>
        <w:rPr>
          <w:rFonts w:hint="eastAsia"/>
          <w:lang w:val="en-US" w:eastAsia="zh-CN"/>
        </w:rPr>
      </w:pPr>
      <w:r>
        <w:rPr>
          <w:rFonts w:hint="eastAsia"/>
          <w:lang w:val="en-US" w:eastAsia="zh-CN"/>
        </w:rPr>
        <w:t>2. Read them with profit, so as you may understand them, and apply the doctrines and examples you meet with there. Ask thy soul, 'Understandest thou what thou readest?' Acts viii. 30, or as Paul, Rom. viii. 31, 'What shall we say to these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2. 有益地阅读它们，以便你们可以理解它们，并应用你们在其中遇到的教义和例子。问问你的灵魂，"你明白你所读的吗？"使徒行传8:30，或者如保罗所说，罗马书8:31，"既是这样，还有什么说的呢？"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scriptures are not to be read for delight, but for spiritual profit and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圣经不是为了愉悦而读，而是为了属灵的益处和应用。</w:t>
      </w:r>
    </w:p>
    <w:p>
      <w:pPr>
        <w:ind w:left="-15" w:firstLine="0"/>
        <w:rPr>
          <w:rFonts w:hint="eastAsia"/>
          <w:lang w:val="en-US" w:eastAsia="zh-CN"/>
        </w:rPr>
      </w:pPr>
    </w:p>
    <w:p>
      <w:pPr>
        <w:ind w:left="-15" w:firstLine="0"/>
        <w:rPr>
          <w:rFonts w:hint="eastAsia"/>
          <w:lang w:val="en-US" w:eastAsia="zh-CN"/>
        </w:rPr>
      </w:pPr>
      <w:r>
        <w:rPr>
          <w:rFonts w:hint="eastAsia"/>
          <w:lang w:val="en-US" w:eastAsia="zh-CN"/>
        </w:rPr>
        <w:t>3. In cases of difficulty use all holy means; pray to God, the Spirit is the best interpreter; pray before, pray after, as you do for food.</w:t>
      </w:r>
    </w:p>
    <w:p>
      <w:pPr>
        <w:ind w:left="-15" w:firstLine="0"/>
        <w:rPr>
          <w:rFonts w:hint="eastAsia"/>
          <w:lang w:val="en-US" w:eastAsia="zh-CN"/>
        </w:rPr>
      </w:pPr>
    </w:p>
    <w:p>
      <w:pPr>
        <w:ind w:left="-15" w:firstLine="0"/>
        <w:rPr>
          <w:rFonts w:hint="eastAsia"/>
          <w:lang w:val="en-US" w:eastAsia="zh-CN"/>
        </w:rPr>
      </w:pPr>
      <w:r>
        <w:rPr>
          <w:rFonts w:hint="eastAsia"/>
          <w:lang w:val="en-US" w:eastAsia="zh-CN"/>
        </w:rPr>
        <w:t>3. 在遇到困难时，使用所有神圣的方法；向上帝祷告，圣灵是最好的解释者；在阅读前后祷告，就像你为食物祷告一样。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answer not at first, 'Cry for knowledge, lift up thy voice for understanding.' Call in the helps which God hath given, many private helps of commentaries; but above all, 'despise not prophesying.'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如果上帝一开始没有回答，"呼求知识，扬声求聪明。"使用上帝所赐的帮助，许多私人注释的帮助；但最重要的是，"不要藐视先知的讲论。"</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Consult with the officers and guides of the church, Eph. iv. 14, Mal. ii. 7.</w:t>
      </w:r>
    </w:p>
    <w:p>
      <w:pPr>
        <w:ind w:left="-15" w:firstLine="0"/>
        <w:rPr>
          <w:rFonts w:hint="eastAsia"/>
          <w:lang w:val="en-US" w:eastAsia="zh-CN"/>
        </w:rPr>
      </w:pPr>
    </w:p>
    <w:p>
      <w:pPr>
        <w:ind w:left="-15" w:firstLine="0"/>
        <w:rPr>
          <w:rFonts w:hint="eastAsia"/>
          <w:lang w:val="en-US" w:eastAsia="zh-CN"/>
        </w:rPr>
      </w:pPr>
      <w:r>
        <w:rPr>
          <w:rFonts w:hint="eastAsia"/>
          <w:lang w:val="en-US" w:eastAsia="zh-CN"/>
        </w:rPr>
        <w:t>咨询教会的职员和指导者，以弗所书4:14，玛拉基书2:7。</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Observe again, that those truths which we understand already, they had need be pressed again, and revived upon us; see 1 John ii. 21.</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再次注意，那些我们已经理解的真理，需要再次强调，并在我们心中重新唤起；参见约翰一书2:21。</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knowledge is but weak, the eye of the mind is opened by degrees; our memories are weak, and commands must be repeated to a forgetful servant; our affections are slow, not easily wrought up to the love of good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我们的知识是微弱的，心灵之眼是逐渐打开的；我们的记忆力薄弱，对健忘的仆人必须重复命令；我们的情感迟钝，不容易被激发起对美好事物的爱。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wedge will not enter with one blow, we follow it home with blow upon blow. Well, then, we say—(1.) Repetitions are lawful for you; it is a sure thing, Phil. iii.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当楔子无法一击而入时，我们会接连不断地敲打。那么，我们说——（1.）重复对你们是合法的；这是确定无疑的，腓立比书3:1。</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in the Gospels, and Paul in the Epistles, do often repeat the same passages. Till you be affected with them we must inculcate necessary principles again and again: 'God speaketh once, yea, twice, when men regard it not,' Job xxxiii.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基督在福音书中，保罗在书信中，经常重复相同的段落。直到你们被它们感动，我们必须一遍又一遍地灌输必要的原则："神说一次、两次，人也不理会"，约伯记33:14。</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men are dull to conceive, 'slow of heart to believe.' The way to pierce the hard stone is by often dropping: apt to forget heavenly truths: leaky vessels must be filled again, Heb. 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考虑到人们理解迟钝，"心里信得太慢"。穿透坚硬石头的方法是经常滴水：容易忘记天国的真理：漏水的容器必须再次填满，希伯来书2:1。</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must repeat, to make shame more stirring: 'Peter was troubled when Christ said the third time, Lovest thou me?' John xxi. 17.</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我们必须重复，以使羞耻更加激烈："彼得因为耶稣第三次对他说，你爱我吗？就忧愁"，约翰福音21:17。</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this which hath been said prevent censure; look upon it as a providence when the same truth or sermon is presented again: Surely I have not meditated enough of this truth, I am not enough affected with it, therefore the Lord hath again brought it to my thoughts, or there is some new temptation that I shall meet with, that I may find the need of this old truth,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让这些所说的话防止批评；当同样的真理或讲道再次呈现时，将其视为一种天意：我肯定没有足够地思考这个真理，我没有被它充分地感动，因此主再次将它带到我的思想中，或者我将遇到某些新的诱惑，以至于我可能发现需要这个旧真理，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That it is a spiritual disease, a surfeit of manna, when men must still be fed with new things; no truths are too plain for our mouths, or too stale for your ears; the itch of novelty puts men upon ungrounded subtleties, and that maketh way for error or hardness of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2.）这是一种属灵的疾病，对吗哪的厌倦，当人们仍然必须用新事物来喂养；没有真理对我们的口来说太简单，或对你们的耳朵来说太陈旧；对新奇事物的渴望使人陷入无根据的微妙之处，这为错误或心硬铺平了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you hear nothing but what you are acquainted with, be content; they were carnal people that complained they had nothing but the 'old burden,' Jer. xxiii. 33, 34.</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即使你听到的只是你熟悉的内容，也要满足；那些抱怨除了"旧担子"什么都没有的人是属肉体的，耶利米书23:33, 34。</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heed of the Athenian itch, many times it argueth guilt: we cannot endure to have an old sore rubbed again; as Peter was troubled when Christ spake to him the third time, as I noted before, that his apostasy should once more be revived.</w:t>
      </w:r>
    </w:p>
    <w:p>
      <w:pPr>
        <w:ind w:left="-15" w:firstLine="0"/>
        <w:rPr>
          <w:rFonts w:hint="eastAsia"/>
          <w:lang w:val="en-US" w:eastAsia="zh-CN"/>
        </w:rPr>
      </w:pPr>
    </w:p>
    <w:p>
      <w:pPr>
        <w:ind w:left="-15" w:firstLine="0"/>
        <w:rPr>
          <w:rFonts w:hint="eastAsia"/>
          <w:lang w:val="en-US" w:eastAsia="zh-CN"/>
        </w:rPr>
      </w:pPr>
      <w:r>
        <w:rPr>
          <w:rFonts w:hint="eastAsia"/>
          <w:lang w:val="en-US" w:eastAsia="zh-CN"/>
        </w:rPr>
        <w:t>要警惕雅典人的瘙痒病，很多时候它意味着罪疚：我们无法忍受旧伤口被再次触碰；就像彼得在基督第三次对他说话时感到困扰，如我之前所提到的，他的背叛再次被提起。</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may justify two duties of great use—meditation and repetition in our families. (1st.) Meditation, for it is good to remember truths that we do already know. 'Once hath God spoken, and twice have I heard it,' Ps. lxii. 11.</w:t>
      </w:r>
    </w:p>
    <w:p>
      <w:pPr>
        <w:ind w:left="-15" w:firstLine="0"/>
        <w:rPr>
          <w:rFonts w:hint="eastAsia"/>
          <w:lang w:val="en-US" w:eastAsia="zh-CN"/>
        </w:rPr>
      </w:pPr>
    </w:p>
    <w:p>
      <w:pPr>
        <w:ind w:left="-15" w:firstLine="0"/>
        <w:rPr>
          <w:rFonts w:hint="eastAsia"/>
          <w:lang w:val="en-US" w:eastAsia="zh-CN"/>
        </w:rPr>
      </w:pPr>
      <w:r>
        <w:rPr>
          <w:rFonts w:hint="eastAsia"/>
          <w:lang w:val="en-US" w:eastAsia="zh-CN"/>
        </w:rPr>
        <w:t>（3.）它可以证明两项非常有用的职责的正当性——默想和在我们家庭中的重复。（第一）默想，因为记住我们已经知道的真理是好的。"神说了一次，我听见了两次"，诗篇62:11。</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should go over and over it again in our thoughts. First we learn, and then we meditate; study findeth out a truth, and meditation improveth it; as first the meat is taken in, and then the digestion is afterwards.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我们应该在思想中反复思考。首先我们学习，然后我们默想；研究发现真理，默想改进它；就像首先摄入食物，然后进行消化。</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Conscience preacheth over the sermon again to the heart; while the thing is new it doth more exercise study than meditation; but when we have once learned it, then our thoughts should work upon it; for meditation is the improvement of a known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良心向心灵再次宣讲讲道；当事物是新的时候，它更多地锻炼研究而不是默想；但当我们一旦学会了，我们的思想就应该对它进行加工；因为默想是对已知真理的改进。</w:t>
      </w:r>
    </w:p>
    <w:p>
      <w:pPr>
        <w:ind w:left="-15" w:firstLine="0"/>
        <w:rPr>
          <w:rFonts w:hint="eastAsia"/>
          <w:lang w:val="en-US" w:eastAsia="zh-CN"/>
        </w:rPr>
      </w:pPr>
    </w:p>
    <w:p>
      <w:pPr>
        <w:ind w:left="-15" w:firstLine="0"/>
        <w:rPr>
          <w:rFonts w:hint="eastAsia"/>
          <w:lang w:val="en-US" w:eastAsia="zh-CN"/>
        </w:rPr>
      </w:pPr>
      <w:r>
        <w:rPr>
          <w:rFonts w:hint="eastAsia"/>
          <w:lang w:val="en-US" w:eastAsia="zh-CN"/>
        </w:rPr>
        <w:t>(2d.) Repetition in our families; let them hear it again and again, the third blow may make the nail go. If people were humble and sober, they would have new and fresh thoughts every time a truth is revived upon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（第二）在我们的家庭中重复；让他们一遍又一遍地听，第三次敲击可能会使钉子入木。如果人们谦卑和清醒，每次真理在他们心中重新唤起时，他们都会有新的和新鲜的想法。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At first hearing many are lost through the wandering and distraction of our thoughts, things which upon the review may be brought to hand again; at least youth and children must have 'line upon line,' as when they learn to write, the same letters and the same copy are written over again and again, till the figure of them be formed in their fancies.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第一次听的时候，由于我们思想的游离和分心，许多东西都丢失了，这些东西在复习时可能会再次被找回；至少年轻人和孩子们必须有"一行又一行"，就像他们学习写字时，同样的字母和同样的范本一遍又一遍地写，直到它们的形状在他们的想象中形成。</w:t>
      </w:r>
    </w:p>
    <w:p>
      <w:pPr>
        <w:ind w:left="-15" w:firstLine="0"/>
        <w:rPr>
          <w:rFonts w:hint="eastAsia"/>
          <w:lang w:val="en-US" w:eastAsia="zh-CN"/>
        </w:rPr>
      </w:pPr>
    </w:p>
    <w:p>
      <w:pPr>
        <w:ind w:left="-15" w:firstLine="0"/>
        <w:rPr>
          <w:rFonts w:hint="eastAsia"/>
          <w:lang w:val="en-US" w:eastAsia="zh-CN"/>
        </w:rPr>
      </w:pPr>
      <w:r>
        <w:rPr>
          <w:rFonts w:hint="eastAsia"/>
          <w:lang w:val="en-US" w:eastAsia="zh-CN"/>
        </w:rPr>
        <w:t>I have done with the preface; I come now to the first instance produced, how that the Lord, having saved the people out of the land of Egypt, afterward destroyed them that believed not.—τὸν λαὸν.</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我已经完成了前言；现在我来到第一个提出的例子，即主如何在将百姓从埃及地救出之后，又毁灭了那些不信的人。—τὸν λαὸν（希腊文：ton laon，意为"百姓"）。</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term is of an honourable use in this place—the people—for the peculiar people of God; the holy and elect nation, that had the law and the covenants of promise.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这个词在这里使用是带有尊敬意味的——百姓——指的是上帝的特殊子民；那个拥有律法和应许之约的圣洁和蒙拣选的国家。</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people, after they were 'delivered,' and that by so great and solemn a deliverance as that 'out of the land of Egypt,' were afterwards 'destroyed;' so that it is ill standing upon privileges.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这些百姓，在他们被"拯救"之后，而且是通过如此伟大和庄严的拯救，即"从埃及地出来"，后来却被"毁灭"；因此，仅仅依靠特权是不妥的。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many of them to whom the apostle wrote had renounced Gentilism, and were (as it were) come out of Egypt, and made God's people by visible profession; yet, after all this, they might be destroyed in case of disproportionate practice or disobedience to God in that profession.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尽管使徒写信的对象中有许多人已经放弃了外邦主义，并且（可以说）已经从埃及出来，通过公开的宣告成为上帝的子民；然而，在这一切之后，如果他们的行为不符或不顺服上帝在这个宣告中的要求，他们仍可能被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Of Israel's destruction, see Num. xiv. 37; 1 Cor. x. 10. Libertine Christians shall share as bad as obstinate Jews, that is the drift of his argument.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关于以色列的毁灭，参见民数记14:37；哥林多前书10:10。放纵的基督徒将与顽固的犹太人一样遭受同样的厄运，这就是他论点的要旨。</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From this clause observe, that after great mercies, there do usually follow great judgments, if great sins come between: as after their deliverance out of Egypt they were destroyed for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从这个子句可以看出，在大恩典之后，如果中间出现了大罪，通常会跟随着大审判：就像他们从埃及被拯救出来之后，因为不信而被毁灭。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may be proved from Christ's advice to the man cured on the Sabbath-day: John v. 14, 'Thou art made whole, sin no more, lest a worse thing come unto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这可以从基督对安息日被治愈的人的忠告中得到证明：约翰福音5:14，"你已经痊愈了，不要再犯罪，恐怕有更坏的事临到你。"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the mercy, the duty thence inferred, and the judgment that doth avenge the quarrel of the abused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这里有恩典，由此推断出的责任，以及为滥用恩典而报复的审判。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Often it comes to pass that many men's preservation is but a reservation to a worse thing, to a greater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常常发生的是，许多人的保全只是为了更糟糕的事，为了更大的审判而保留。</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see Josh. xxiv. 20, 'He will turn again, and do you hurt, after he hath done you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所以看约书亚记24:20，"他既向你们行好，还要转而降祸与你们。"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Isa. lxiii. 10, 'He bore them (in the arms of his providence), but they rebelled and vexed his spirit, and he was turned to be their enemy.'</w:t>
      </w:r>
    </w:p>
    <w:p>
      <w:pPr>
        <w:ind w:left="-15" w:firstLine="0"/>
        <w:rPr>
          <w:rFonts w:hint="eastAsia"/>
          <w:lang w:val="en-US" w:eastAsia="zh-CN"/>
        </w:rPr>
      </w:pPr>
    </w:p>
    <w:p>
      <w:pPr>
        <w:ind w:left="-15" w:firstLine="0"/>
        <w:rPr>
          <w:rFonts w:hint="eastAsia"/>
          <w:lang w:val="en-US" w:eastAsia="zh-CN"/>
        </w:rPr>
      </w:pPr>
      <w:r>
        <w:rPr>
          <w:rFonts w:hint="eastAsia"/>
          <w:lang w:val="en-US" w:eastAsia="zh-CN"/>
        </w:rPr>
        <w:t>再如以赛亚书63:10，"他用他的护理之臂抱着他们，但他们竟悖逆，使他的圣灵担忧，他就转作他们的仇敌。"</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usually have greater judgments than such as formerly have had sweet experience of mercy. Why? There is no hatred so great as that which ariseth out of the corruption of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通常没有人比那些曾经甜蜜地经历过恩典的人受到更大的审判。为什么？没有比源于爱之腐败的仇恨更大的仇恨了。</w:t>
      </w:r>
    </w:p>
    <w:p>
      <w:pPr>
        <w:ind w:left="-15" w:firstLine="0"/>
        <w:rPr>
          <w:rFonts w:hint="eastAsia"/>
          <w:lang w:val="en-US" w:eastAsia="zh-CN"/>
        </w:rPr>
      </w:pPr>
    </w:p>
    <w:p>
      <w:pPr>
        <w:ind w:left="-15" w:firstLine="0"/>
        <w:rPr>
          <w:rFonts w:hint="eastAsia"/>
          <w:lang w:val="en-US" w:eastAsia="zh-CN"/>
        </w:rPr>
      </w:pPr>
      <w:r>
        <w:rPr>
          <w:rFonts w:hint="eastAsia"/>
          <w:lang w:val="en-US" w:eastAsia="zh-CN"/>
        </w:rPr>
        <w:t>Disappointed love, abused love groweth outrageous. When Amnon hated Tamar, it is said, 'The hatred wherewith he hated her was greater than the love wherewith he loved 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失望的爱，被滥用的爱会变得狂暴。当暗嫩恨塔玛时，经上说，"他恨她的恨比先前爱她的爱更甚。"</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it is thus with men, such a proportionable severity we may observe in the dispensations of God after a taste of his mercies: Josh, xxiii. 15, 'It shall come to pass, as all good things are come upon you, which the Lord your God promised you, so the Lord shall bring all evil things upon you, until he hath destroyed you, when ye have transgressed the covenant of the Lord your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人是这样，我们也可以在上帝施恩之后的处置中观察到相应的严厉：约书亚记23:15，"耶和华你们的神所应许的一切福气怎样临到你们身上，耶和华也必照样使各样祸患临到你们身上，直到把你们从耶和华你们神所赐的这美地上除灭。"</w:t>
      </w:r>
    </w:p>
    <w:p>
      <w:pPr>
        <w:ind w:left="-15" w:firstLine="0"/>
        <w:rPr>
          <w:rFonts w:hint="eastAsia"/>
          <w:lang w:val="en-US" w:eastAsia="zh-CN"/>
        </w:rPr>
      </w:pPr>
    </w:p>
    <w:p>
      <w:pPr>
        <w:ind w:left="-15" w:firstLine="0"/>
        <w:rPr>
          <w:rFonts w:hint="eastAsia"/>
          <w:lang w:val="en-US" w:eastAsia="zh-CN"/>
        </w:rPr>
      </w:pPr>
      <w:r>
        <w:rPr>
          <w:rFonts w:hint="eastAsia"/>
          <w:lang w:val="en-US" w:eastAsia="zh-CN"/>
        </w:rPr>
        <w:t>No evils like those evils which come after mercy. No sins are so great as those sins which are committed against mercies; there is not only filthiness in them, but unkindness: Ps. cvi. 7, 'They provoked him at the sea, even at the Red Sea.'</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没有比恩典之后来的祸患更糟糕的祸患。没有比违背恩典所犯的罪更大的罪；它们不仅肮脏，而且忘恩负义：诗篇106:7，"他们在海边，就是在红海，惹动他。"</w:t>
      </w:r>
    </w:p>
    <w:p>
      <w:pPr>
        <w:ind w:left="-15" w:firstLine="0"/>
        <w:rPr>
          <w:rFonts w:hint="eastAsia"/>
          <w:lang w:val="en-US" w:eastAsia="zh-CN"/>
        </w:rPr>
      </w:pPr>
    </w:p>
    <w:p>
      <w:pPr>
        <w:ind w:left="-15" w:firstLine="0"/>
        <w:rPr>
          <w:rFonts w:hint="eastAsia"/>
          <w:lang w:val="en-US" w:eastAsia="zh-CN"/>
        </w:rPr>
      </w:pPr>
      <w:r>
        <w:rPr>
          <w:rFonts w:hint="eastAsia"/>
          <w:lang w:val="en-US" w:eastAsia="zh-CN"/>
        </w:rPr>
        <w:t>Mark, it is ingeminated for the more vehemency, that at the sea, even at the Red Sea, where they had seen the miracles of the Lord, and had experience of his glorious deliverance, that there they durst break out against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注意，这里为了更加强调而重复，在海边，就是在红海边，他们在那里见证了主的奇迹，经历了他荣耀的拯救，却在那里胆敢违背上帝。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the contrary in Judges ii. 7. Certainly the more restraints, the greater the offence, when we sin not only against the laws of God, but the loves of God,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参见士师记2:7中的相反情况。当然，约束越多，冒犯就越大，当我们不仅违背上帝的律法，还违背上帝的爱等等。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then—(1.) It informeth us that there may be danger after deliverance; there are strange changes in providence: 'Man in his best estate is altogether vanity,' Ps. xxxix. 5.</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那么，（1.）这告诉我们，即使在得救之后也可能存在危险；上帝的护理中有奇怪的变化："人在最好的状态也是全然虚幻，"诗篇39:5。</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you are at your best, as the sun at the highest, there may be a declension.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当你处于最佳状态时，就像太阳处于最高点，也可能会有衰退。</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is a warning to those that enjoy mercies: 'Sin no more, lest a worse thing come unto you.' The next judgment will be more violent.</w:t>
      </w:r>
    </w:p>
    <w:p>
      <w:pPr>
        <w:ind w:left="-15" w:firstLine="0"/>
        <w:rPr>
          <w:rFonts w:hint="eastAsia"/>
          <w:lang w:val="en-US" w:eastAsia="zh-CN"/>
        </w:rPr>
      </w:pPr>
    </w:p>
    <w:p>
      <w:pPr>
        <w:ind w:left="-15" w:firstLine="0"/>
        <w:rPr>
          <w:rFonts w:hint="eastAsia"/>
          <w:lang w:val="en-US" w:eastAsia="zh-CN"/>
        </w:rPr>
      </w:pPr>
      <w:r>
        <w:rPr>
          <w:rFonts w:hint="eastAsia"/>
          <w:lang w:val="en-US" w:eastAsia="zh-CN"/>
        </w:rPr>
        <w:t>（2.）这是对那些享受恩典的人的警告："不要再犯罪，免得有更糟糕的事临到你。"下一次的审判将会更加严厉。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some special sins which you should beware of, even those which testify our unthankfulness after the receipt of mercies. As (1st.) forgetting the vows of our misery.</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有一些特别的罪你应该警惕，尤其是那些在接受恩典后表现出我们不感恩的罪。比如（第一）忘记我们在苦难中所许的愿。</w:t>
      </w:r>
    </w:p>
    <w:p>
      <w:pPr>
        <w:ind w:left="-15" w:firstLine="0"/>
        <w:rPr>
          <w:rFonts w:hint="eastAsia"/>
          <w:lang w:val="en-US" w:eastAsia="zh-CN"/>
        </w:rPr>
      </w:pPr>
    </w:p>
    <w:p>
      <w:pPr>
        <w:ind w:left="-15" w:firstLine="0"/>
        <w:rPr>
          <w:rFonts w:hint="eastAsia"/>
          <w:lang w:val="en-US" w:eastAsia="zh-CN"/>
        </w:rPr>
      </w:pPr>
      <w:r>
        <w:rPr>
          <w:rFonts w:hint="eastAsia"/>
          <w:lang w:val="en-US" w:eastAsia="zh-CN"/>
        </w:rPr>
        <w:t>Jacob voweth, Gen. xxviii. 22, but he forgets his vow, and what followed? Horrible disorders and confusions in his family: Dinah deflowered, Reuben goes into his father's bed, a murder committed upon the Shechemites under a pretence of religion, and then Jacob remembereth his vow.</w:t>
      </w:r>
    </w:p>
    <w:p>
      <w:pPr>
        <w:ind w:left="-15" w:firstLine="0"/>
        <w:rPr>
          <w:rFonts w:hint="eastAsia"/>
          <w:lang w:val="en-US" w:eastAsia="zh-CN"/>
        </w:rPr>
      </w:pPr>
    </w:p>
    <w:p>
      <w:pPr>
        <w:ind w:left="-15" w:firstLine="0"/>
        <w:rPr>
          <w:rFonts w:hint="eastAsia"/>
          <w:lang w:val="en-US" w:eastAsia="zh-CN"/>
        </w:rPr>
      </w:pPr>
      <w:r>
        <w:rPr>
          <w:rFonts w:hint="eastAsia"/>
          <w:lang w:val="en-US" w:eastAsia="zh-CN"/>
        </w:rPr>
        <w:t>雅各许愿，创世记28:22，但他忘记了他的誓言，结果如何？他的家庭出现了可怕的混乱：底拿被玷污，流便上了父亲的床，以宗教为借口对示剑人进行了谋杀，然后雅各才想起他的誓言。</w:t>
      </w:r>
    </w:p>
    <w:p>
      <w:pPr>
        <w:ind w:left="-15" w:firstLine="0"/>
        <w:rPr>
          <w:rFonts w:hint="eastAsia"/>
          <w:lang w:val="en-US" w:eastAsia="zh-CN"/>
        </w:rPr>
      </w:pPr>
    </w:p>
    <w:p>
      <w:pPr>
        <w:ind w:left="-15" w:firstLine="0"/>
        <w:rPr>
          <w:rFonts w:hint="eastAsia"/>
          <w:lang w:val="en-US" w:eastAsia="zh-CN"/>
        </w:rPr>
      </w:pPr>
      <w:r>
        <w:rPr>
          <w:rFonts w:hint="eastAsia"/>
          <w:lang w:val="en-US" w:eastAsia="zh-CN"/>
        </w:rPr>
        <w:t>We promise much when we want deliverance, and when we have it, God is neglected; but he will not put it up so; by sad and disastrous accidents he puts us in mind of our old promises.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当我们需要拯救时，我们许下很多承诺，但当我们得到拯救后，就忽视了上帝；但他不会就此罢休；通过悲伤和灾难性的事件，他让我们想起我们过去的承诺。</w:t>
      </w:r>
    </w:p>
    <w:p>
      <w:pPr>
        <w:ind w:left="-15" w:firstLine="0"/>
        <w:rPr>
          <w:rFonts w:hint="eastAsia"/>
          <w:lang w:val="en-US" w:eastAsia="zh-CN"/>
        </w:rPr>
      </w:pPr>
    </w:p>
    <w:p>
      <w:pPr>
        <w:ind w:left="-15" w:firstLine="0"/>
        <w:rPr>
          <w:rFonts w:hint="eastAsia"/>
          <w:lang w:val="en-US" w:eastAsia="zh-CN"/>
        </w:rPr>
      </w:pPr>
      <w:r>
        <w:rPr>
          <w:rFonts w:hint="eastAsia"/>
          <w:lang w:val="en-US" w:eastAsia="zh-CN"/>
        </w:rPr>
        <w:t>(2d.) When you 'kiss your own hand, bless your drag,' ascribe it to your merit and power, Hab. i. 16, Deut. ix. 4, for these things are our mercies blasted.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（第二）当你"亲吻自己的手，祝福自己的网"，将其归功于你自己的功劳和能力，哈巴谷书1:16，申命记9:4，因为这些事会使我们的恩典受到损害。</w:t>
      </w:r>
    </w:p>
    <w:p>
      <w:pPr>
        <w:ind w:left="-15" w:firstLine="0"/>
        <w:rPr>
          <w:rFonts w:hint="eastAsia"/>
          <w:lang w:val="en-US" w:eastAsia="zh-CN"/>
        </w:rPr>
      </w:pPr>
    </w:p>
    <w:p>
      <w:pPr>
        <w:ind w:left="-15" w:firstLine="0"/>
        <w:rPr>
          <w:rFonts w:hint="eastAsia"/>
          <w:lang w:val="en-US" w:eastAsia="zh-CN"/>
        </w:rPr>
      </w:pPr>
      <w:r>
        <w:rPr>
          <w:rFonts w:hint="eastAsia"/>
          <w:lang w:val="en-US" w:eastAsia="zh-CN"/>
        </w:rPr>
        <w:t>(3d.) When we grow proud, self-confident: if you were never so high, God will bring you low enough; it is a great skill to 'know how to abound.'</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（第三）当我们变得骄傲、自信时：即使你曾经多么高贵，上帝也会让你足够卑微；"知道如何处理富足"是一项很大的技能。</w:t>
      </w:r>
    </w:p>
    <w:p>
      <w:pPr>
        <w:ind w:left="-15" w:firstLine="0"/>
        <w:rPr>
          <w:rFonts w:hint="eastAsia"/>
          <w:lang w:val="en-US" w:eastAsia="zh-CN"/>
        </w:rPr>
      </w:pPr>
    </w:p>
    <w:p>
      <w:pPr>
        <w:ind w:left="-15" w:firstLine="0"/>
        <w:rPr>
          <w:rFonts w:hint="eastAsia"/>
          <w:lang w:val="en-US" w:eastAsia="zh-CN"/>
        </w:rPr>
      </w:pPr>
      <w:r>
        <w:rPr>
          <w:rFonts w:hint="eastAsia"/>
          <w:lang w:val="en-US" w:eastAsia="zh-CN"/>
        </w:rPr>
        <w:t>'She remembered not her last end, therefore she came down wonderfully,' Lam. i. 9. When we forget the changes and mutations to which all outward things are obnoxious, God will give us an experience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"她未曾思想自己的结局，所以她竟然沦落，"耶利米哀歌1:9。当我们忘记所有外在事物都容易发生变化和转变时，上帝会让我们亲身经历它们。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(4th.) When you continue in your sins, the judgment is but gone cum amimo revertendi, to come again in a worse manner. See Ps. cvi. 43.</w:t>
      </w:r>
    </w:p>
    <w:p>
      <w:pPr>
        <w:ind w:left="-15" w:firstLine="0"/>
        <w:rPr>
          <w:rFonts w:hint="eastAsia"/>
          <w:lang w:val="en-US" w:eastAsia="zh-CN"/>
        </w:rPr>
      </w:pPr>
    </w:p>
    <w:p>
      <w:pPr>
        <w:ind w:left="-15" w:firstLine="0"/>
        <w:rPr>
          <w:rFonts w:hint="eastAsia"/>
          <w:lang w:val="en-US" w:eastAsia="zh-CN"/>
        </w:rPr>
      </w:pPr>
      <w:r>
        <w:rPr>
          <w:rFonts w:hint="eastAsia"/>
          <w:lang w:val="en-US" w:eastAsia="zh-CN"/>
        </w:rPr>
        <w:t>（第四）当你继续犯罪时，审判只是暂时离开，带着回来的意图，以更糟糕的方式再次降临。参见诗篇106:43。</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next observation is taken from the cause of their destruction, intimated in those words, that believed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下一个观察来自于他们毁灭的原因，暗示在这些词中，"那些不信的"。</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were the people's sins in the wilderness, murmuring, fornication, rebellion, &amp;c. But the apostle comprehendeth all under this, they believed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在旷野中，百姓犯了许多罪，如发怨言、淫乱、叛逆等。但使徒将所有这些都归结为一点，他们不信。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Unbelief is charged upon them as the root of all their miscarriages elsewhere, as Num. xiv. 11, and Deut. i. 32.</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不信被指责为他们所有过失的根源，如民数记14:11和申命记1:32所示。</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Whence observe, that unbelief bringeth destruction, or is the cause of all the evil which we do or suffer.</w:t>
      </w:r>
    </w:p>
    <w:p>
      <w:pPr>
        <w:ind w:left="-15" w:firstLine="0"/>
        <w:rPr>
          <w:rFonts w:hint="eastAsia"/>
          <w:lang w:val="en-US" w:eastAsia="zh-CN"/>
        </w:rPr>
      </w:pPr>
    </w:p>
    <w:p>
      <w:pPr>
        <w:ind w:left="-15" w:firstLine="0"/>
        <w:rPr>
          <w:rFonts w:hint="eastAsia"/>
          <w:lang w:val="en-US" w:eastAsia="zh-CN"/>
        </w:rPr>
      </w:pPr>
      <w:r>
        <w:rPr>
          <w:rFonts w:hint="eastAsia"/>
          <w:lang w:val="en-US" w:eastAsia="zh-CN"/>
        </w:rPr>
        <w:t>由此可以观察到，不信带来毁灭，或是我们所做或所受的一切恶的原因。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In handling this point, I shall open—(1.) The heinousness of unbelief; (2.) The nature of it; (3.) The cure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在处理这一点时，我将阐述——（1.）不信的严重性；（2.）不信的本质；（3.）不信的治愈。</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heinousness of the sin. That we will consider in general, or more particularly. The general considerations are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这种罪的严重性。我们将从总体上或更具体地考虑。总体考虑如下：——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[1.] No sin doth dishonour God so much as unbelief doth.</w:t>
      </w:r>
    </w:p>
    <w:p>
      <w:pPr>
        <w:ind w:left="-15" w:firstLine="0"/>
        <w:rPr>
          <w:rFonts w:hint="eastAsia"/>
          <w:lang w:val="en-US" w:eastAsia="zh-CN"/>
        </w:rPr>
      </w:pPr>
    </w:p>
    <w:p>
      <w:pPr>
        <w:ind w:left="-15" w:firstLine="0"/>
        <w:rPr>
          <w:rFonts w:hint="eastAsia"/>
          <w:lang w:val="en-US" w:eastAsia="zh-CN"/>
        </w:rPr>
      </w:pPr>
      <w:r>
        <w:rPr>
          <w:rFonts w:hint="eastAsia"/>
          <w:lang w:val="en-US" w:eastAsia="zh-CN"/>
        </w:rPr>
        <w:t>[1.] 没有任何罪比不信更羞辱上帝。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an interpretative blasphemy, a calling into question of his mercy, power, justice, but especially of his truth: 1 John v. 10, 'He that believeth not God, hath made him a liar.'</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这是一种解释性的亵渎，对上帝的怜悯、能力、公义，尤其是他的真实性提出质疑：约翰一书5:10，"不信上帝的，就是将上帝当作说谎的。"</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judge him a person not fit to be credited. The giving of the lie is accounted the greatest injury and disgrace amongst men; for truth is the ground of commerce and human society.</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你判断他是一个不值得信任的人。在人们中间，指责某人说谎被认为是最大的伤害和羞辱；因为真实是商业和人类社会的基础。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to say a man is a liar is as much as to say a man is unfit to keep company with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所以说一个人是说谎者，就等于说这个人不适合与人交往。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especially is this a great injury to God, because he standeth more upon his word than upon any other part of his name: Ps. cxxxviii. 2, 'He hath magnified his word above all his name.'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但这对上帝来说尤其是一个巨大的伤害，因为他更看重他的话语而不是他名字的任何其他部分：诗篇138:2，"你使你的话显为大，过于你的全名。"</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more experience of God in making good his word than in any other 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我们在上帝实现他的话语方面比在任何其他事情上都有更多的经验。</w:t>
      </w:r>
    </w:p>
    <w:p>
      <w:pPr>
        <w:ind w:left="-15" w:firstLine="0"/>
        <w:rPr>
          <w:rFonts w:hint="eastAsia"/>
          <w:lang w:val="en-US" w:eastAsia="zh-CN"/>
        </w:rPr>
      </w:pPr>
    </w:p>
    <w:p>
      <w:pPr>
        <w:ind w:left="-15" w:firstLine="0"/>
        <w:rPr>
          <w:rFonts w:hint="eastAsia"/>
          <w:lang w:val="en-US" w:eastAsia="zh-CN"/>
        </w:rPr>
      </w:pPr>
      <w:r>
        <w:rPr>
          <w:rFonts w:hint="eastAsia"/>
          <w:lang w:val="en-US" w:eastAsia="zh-CN"/>
        </w:rPr>
        <w:t>As faith honoureth God, so doth unbelief dishonour him. What God doth to the creature, that doth faith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正如信心尊崇上帝，不信就羞辱他。上帝对受造物所做的，信心对上帝也是如此。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justifieth, sanctifieth, glorifieth the creature, and faith is said to 'justify God,' Luke vii. 29.</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上帝使受造物称义、成圣、得荣耀，而信心被说成是"称上帝为义"，路加福音7:29。</w:t>
      </w:r>
    </w:p>
    <w:p>
      <w:pPr>
        <w:ind w:left="-15" w:firstLine="0"/>
        <w:rPr>
          <w:rFonts w:hint="eastAsia"/>
          <w:lang w:val="en-US" w:eastAsia="zh-CN"/>
        </w:rPr>
      </w:pPr>
    </w:p>
    <w:p>
      <w:pPr>
        <w:ind w:left="-15" w:firstLine="0"/>
        <w:rPr>
          <w:rFonts w:hint="eastAsia"/>
          <w:lang w:val="en-US" w:eastAsia="zh-CN"/>
        </w:rPr>
      </w:pPr>
      <w:r>
        <w:rPr>
          <w:rFonts w:hint="eastAsia"/>
          <w:lang w:val="en-US" w:eastAsia="zh-CN"/>
        </w:rPr>
        <w:t>To justify is to acquit from accusation. So doth faith acquit God's truth in the word from all the jealousies which the carnal world and our carnal hearts do cast upon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称义就是免除指控。因此，信心使上帝话语中的真理免受肉体世界和我们肉体的心所加诸于他的一切猜疑。</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is said to 'sanctify God,' Num. xx. 12. To sanctify is to set apart from common use; and God is sanctified when we set God aloof, above all ordinary and common causes, and can believe that he will make good his word, when the course of all things seems to contradict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被说成是"尊上帝为圣"，民数记20:12。尊为圣就是将其从普通用途中分别出来；当我们将上帝置于所有普通和常见原因之上，并且能够相信他会实现他的话语，即使一切事物的进程似乎与之相矛盾时，我们就是在尊上帝为圣。</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is said to 'glorify God.' Rom. iv. 20. We glorify him declaratively when we give him all that excellency which the word giveth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信心被说成是"荣耀上帝"。罗马书4:20。当我们将圣经所赋予他的一切卓越品质归于他时，我们就是在宣告性地荣耀他。</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because unbelief accuseth God, limiteth him to the course of second causes, and denieth him his glory, therefore is it so heinous and hateful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现在，因为不信指责上帝，将他限制在次要原因的进程中，并否认他的荣耀，所以它对上帝来说是如此可恶和令人憎恨。</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is a sin against which God hath declared most of his displeasure.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这是上帝对其表现出最大不悦的罪。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Search the annals, survey all the monuments of time, see if ever God spared an unbeliever.</w:t>
      </w:r>
    </w:p>
    <w:p>
      <w:pPr>
        <w:ind w:left="-15" w:firstLine="0"/>
        <w:rPr>
          <w:rFonts w:hint="eastAsia"/>
          <w:lang w:val="en-US" w:eastAsia="zh-CN"/>
        </w:rPr>
      </w:pPr>
    </w:p>
    <w:p>
      <w:pPr>
        <w:ind w:left="-15" w:firstLine="0"/>
        <w:rPr>
          <w:rFonts w:hint="eastAsia"/>
          <w:lang w:val="en-US" w:eastAsia="zh-CN"/>
        </w:rPr>
      </w:pPr>
      <w:r>
        <w:rPr>
          <w:rFonts w:hint="eastAsia"/>
          <w:lang w:val="en-US" w:eastAsia="zh-CN"/>
        </w:rPr>
        <w:t>翻阅历史，审视时间的所有纪念碑，看看上帝是否曾经饶恕过一个不信的人。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Hence in the wilderness the apostle saith they were destroyed for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因此，使徒说他们在旷野中因不信而被毁灭。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were their sins in the wilderness, murmurings, lustings, idolatry; but the main reason of their punishment was, 'they believed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他们在旷野中犯了许多罪，发怨言、贪恋、拜偶像；但他们受惩罚的主要原因是"他们不信"。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to their final excision and cutting off. Why was it? Δἱ ἁπιστίας 'for unbelief were they broken off.' Rom. xi. 20; not so much for 'crucifying the Lord of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看看他们最终被剪除和切断。为什么？"因为不信，他们被折下来。"罗马书11:20；不是因为"钉死生命之主"。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gospel was tendered to them after Christ was slain. It was for not believing or refusing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基督被杀后，福音被提供给他们。是因为不信或拒绝福音。</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will know what company there is in hell, that catalogue will inform you, 'Fearful, and unbelievers,' &amp;c., Rev. xxi. 8.</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如果你想知道地狱里有什么样的人，那份名单会告诉你，"胆怯的，不信的"等，启示录21:8。</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look to temporal judgments, that nobleman was trodden to death for distrusting God's power, 2 Kings viii. 2, and could only see the plenty, but not taste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如果你看看现世的审判，那个贵族因不信任上帝的能力而被踩死，列王纪下8:2，他只能看到丰盛，却不能品尝。</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it is such a sin as God hath not spared in his own children. Moses and Aaron could not enter into the land of promise because of their unbelief, Num. xx. 12.</w:t>
      </w:r>
    </w:p>
    <w:p>
      <w:pPr>
        <w:ind w:left="-15" w:firstLine="0"/>
        <w:rPr>
          <w:rFonts w:hint="eastAsia"/>
          <w:lang w:val="en-US" w:eastAsia="zh-CN"/>
        </w:rPr>
      </w:pPr>
    </w:p>
    <w:p>
      <w:pPr>
        <w:ind w:left="-15" w:firstLine="0"/>
        <w:rPr>
          <w:rFonts w:hint="eastAsia"/>
          <w:lang w:val="en-US" w:eastAsia="zh-CN"/>
        </w:rPr>
      </w:pPr>
      <w:r>
        <w:rPr>
          <w:rFonts w:hint="eastAsia"/>
          <w:lang w:val="en-US" w:eastAsia="zh-CN"/>
        </w:rPr>
        <w:t>不，这是一种连上帝对自己的儿女也不宽恕的罪。摩西和亚伦因为不信而不能进入应许之地，民数记20:12。</w:t>
      </w:r>
    </w:p>
    <w:p>
      <w:pPr>
        <w:ind w:left="-15" w:firstLine="0"/>
        <w:rPr>
          <w:rFonts w:hint="eastAsia"/>
          <w:lang w:val="en-US" w:eastAsia="zh-CN"/>
        </w:rPr>
      </w:pPr>
    </w:p>
    <w:p>
      <w:pPr>
        <w:ind w:left="-15" w:firstLine="0"/>
        <w:rPr>
          <w:rFonts w:hint="eastAsia"/>
          <w:lang w:val="en-US" w:eastAsia="zh-CN"/>
        </w:rPr>
      </w:pPr>
      <w:r>
        <w:rPr>
          <w:rFonts w:hint="eastAsia"/>
          <w:lang w:val="en-US" w:eastAsia="zh-CN"/>
        </w:rPr>
        <w:t>So Luke i. 20, Zacharias was struck dumb for not believing what God had revealed.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所以路加福音1:20，撒迦利亚因不信上帝所启示的而变成哑巴。</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did never chide his disciples so much for anything as for their unbelief: Luke xxiv. 25, 'O ye fools, and slow of heart to believe;' and 'why doubt ye, O ye of little faith?' Mat. viii. 26.</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基督从未因任何事情如此责备他的门徒，如同责备他们的不信：路加福音24:25，"无知的人哪，先知所说的一切话，你们的心信得太迟钝了"；以及"你们这小信的人哪，为什么胆怯呢？"马太福音8:26。</w:t>
      </w:r>
    </w:p>
    <w:p>
      <w:pPr>
        <w:ind w:left="-15" w:firstLine="0"/>
        <w:rPr>
          <w:rFonts w:hint="eastAsia"/>
          <w:lang w:val="en-US" w:eastAsia="zh-CN"/>
        </w:rPr>
      </w:pPr>
    </w:p>
    <w:p>
      <w:pPr>
        <w:ind w:left="-15" w:firstLine="0"/>
        <w:rPr>
          <w:rFonts w:hint="eastAsia"/>
          <w:lang w:val="en-US" w:eastAsia="zh-CN"/>
        </w:rPr>
      </w:pPr>
      <w:r>
        <w:rPr>
          <w:rFonts w:hint="eastAsia"/>
          <w:lang w:val="en-US" w:eastAsia="zh-CN"/>
        </w:rPr>
        <w:t>He chideth them before he chideth the wind. The storm first began in their own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他在斥责风之前先斥责他们。风暴首先在他们自己的心中开始。</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the mother of all sin. The first sin was the fruit of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[3.] 它是所有罪的母亲。第一个罪是不信的果实。</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plainly observe a faltering of assent, Gen. iii. 3-5; and still it is the ground of all miscarriages, of hardness of heart, and apostasy, Heb. iii. 12, 13.</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我们可以清楚地观察到信心的动摇，创世记3:3-5；它仍然是所有过失、心硬和背道的根源，希伯来书3:12, 13。</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believeth not the judgments and threatenings of the word will not stick to do any evil; and he that doth not believe the promises will not be forward to any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不相信圣经中的审判和威胁的人不会犹豫做任何邪恶的事；不相信应许的人不会积极行善。</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our neglect and coldness in holy duties comes from the weakness of our faith. There is a decay at the root.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我们在圣洁职责上的所有忽视和冷淡都来自于我们信心的软弱。根源处有衰败。</w:t>
      </w:r>
    </w:p>
    <w:p>
      <w:pPr>
        <w:ind w:left="-15" w:firstLine="0"/>
        <w:rPr>
          <w:rFonts w:hint="eastAsia"/>
          <w:lang w:val="en-US" w:eastAsia="zh-CN"/>
        </w:rPr>
      </w:pPr>
    </w:p>
    <w:p>
      <w:pPr>
        <w:ind w:left="-15" w:firstLine="0"/>
        <w:rPr>
          <w:rFonts w:hint="eastAsia"/>
          <w:lang w:val="en-US" w:eastAsia="zh-CN"/>
        </w:rPr>
      </w:pPr>
      <w:r>
        <w:rPr>
          <w:rFonts w:hint="eastAsia"/>
          <w:lang w:val="en-US" w:eastAsia="zh-CN"/>
        </w:rPr>
        <w:t>Did we believe heaven and things to come, we should be more earnest and zealous. Many are ashamed of adultery, theft, murder, but not of unbelief, which is the mother of all these.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如果我们相信天堂和将来的事，我们就会更加热心和热忱。许多人为奸淫、偷窃、谋杀感到羞耻，但不为不信感到羞耻，而不信是所有这些罪的母亲。</w:t>
      </w:r>
    </w:p>
    <w:p>
      <w:pPr>
        <w:ind w:left="-15" w:firstLine="0"/>
        <w:rPr>
          <w:rFonts w:hint="eastAsia"/>
          <w:lang w:val="en-US" w:eastAsia="zh-CN"/>
        </w:rPr>
      </w:pPr>
    </w:p>
    <w:p>
      <w:pPr>
        <w:ind w:left="-15" w:firstLine="0"/>
        <w:rPr>
          <w:rFonts w:hint="eastAsia"/>
          <w:lang w:val="en-US" w:eastAsia="zh-CN"/>
        </w:rPr>
      </w:pPr>
      <w:r>
        <w:rPr>
          <w:rFonts w:hint="eastAsia"/>
          <w:lang w:val="en-US" w:eastAsia="zh-CN"/>
        </w:rPr>
        <w:t>[4.] Final unbelief is an undoubted evidence of reprobation.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[4.] 最终的不信是被弃绝的无可争议的证据。</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John x. 26, 'Ye believe not, because ye are not of my sheep;' and Acts xiii. 48.</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参见约翰福音10:26，"你们不信，因为你们不是我的羊"；以及使徒行传13:48。</w:t>
      </w:r>
    </w:p>
    <w:p>
      <w:pPr>
        <w:ind w:left="-15" w:firstLine="0"/>
        <w:rPr>
          <w:rFonts w:hint="eastAsia"/>
          <w:lang w:val="en-US" w:eastAsia="zh-CN"/>
        </w:rPr>
      </w:pPr>
    </w:p>
    <w:p>
      <w:pPr>
        <w:ind w:left="-15" w:firstLine="0"/>
        <w:rPr>
          <w:rFonts w:hint="eastAsia"/>
          <w:lang w:val="en-US" w:eastAsia="zh-CN"/>
        </w:rPr>
      </w:pPr>
      <w:r>
        <w:rPr>
          <w:rFonts w:hint="eastAsia"/>
          <w:lang w:val="en-US" w:eastAsia="zh-CN"/>
        </w:rPr>
        <w:t>Unbelief is God's prison, wherein he keepeth the reprobate world: Rom. xi. 32, 'He hath shut them up under unbelief,'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不信是上帝的监狱，他在其中关押被弃绝的世界：罗马书11:32，"神将他们都圈在不顺服之中"等。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shall I continue such a black note upon myself? I know not how soon God may cut me off; and if I die in this estate, I am miserable for ever: 'Lord, I desire to believe; help my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我应该继续在自己身上保留这样一个黑暗的记号吗？我不知道上帝何时会将我剪除；如果我在这种状态下死去，我将永远悲惨："主啊，我愿意相信；帮助我的不信。"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[5.] It is a sin that depriveth us of much good, of the comforts of providence.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[5.] 这是一种剥夺我们许多好处的罪，剥夺了我们上帝护理的安慰。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Nothing doth ponere obicem, bar and shut out God's operation in order to our relief, so much as this sin: Mark vi. 5, 'He could do no mighty work,'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没有什么比这种罪更能阻碍和排斥上帝为我们解脱而进行的工作：马可福音6:5，"他就不能在那里行什么异能"等。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John xi. 40, 'Said I not unto thee, if thou wouldst believe, thou shouldst see the glory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约翰福音11:40，"我不是对你说过，你若信，就必看见神的荣耀吗？"</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also of the comfort of ordinances: Heb. iv. 2, 'The word profited not, because it was not mixed with faith in them that heard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同样也剥夺了圣礼的安慰：希伯来书4:2，"因为他们没有信心与所听见的道调和，所以与他们无益。"</w:t>
      </w:r>
    </w:p>
    <w:p>
      <w:pPr>
        <w:ind w:left="-15" w:firstLine="0"/>
        <w:rPr>
          <w:rFonts w:hint="eastAsia"/>
          <w:lang w:val="en-US" w:eastAsia="zh-CN"/>
        </w:rPr>
      </w:pPr>
    </w:p>
    <w:p>
      <w:pPr>
        <w:ind w:left="-15" w:firstLine="0"/>
        <w:rPr>
          <w:rFonts w:hint="eastAsia"/>
          <w:lang w:val="en-US" w:eastAsia="zh-CN"/>
        </w:rPr>
      </w:pPr>
      <w:r>
        <w:rPr>
          <w:rFonts w:hint="eastAsia"/>
          <w:lang w:val="en-US" w:eastAsia="zh-CN"/>
        </w:rPr>
        <w:t>So for prayer, James i. 7-9. Nay, it barreth heaven's gates. It excluded Adam out of paradise, the Israelites out of Canaan, and us out of the kingdom of heaven, Heb. iii. 17, 18.</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对于祷告也是如此，雅各书1:7-9。不，它关闭了天国的大门。它将亚当排除在乐园之外，将以色列人排除在迦南之外，也将我们排除在天国之外，希伯来书3:17, 18。</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see if we be guilty of this sin: 'Take heed,' saith the apostle, Heb. iii. 12, 'lest there be in any of you an evil heart of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那么，让我们看看我们是否犯了这种罪："你们要谨慎，"使徒说，希伯来书3:12，"免得你们中间或有人存着不信的恶心。"</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have an unbelieving heart when they least think of it. It is easy to declaim against it, but hard to convince men of it, either of the sin or of lying in a state of unbelief; it is the Spirit's work, 'The Spirit shall convince of sin, because they believe not in me,' John xvi. 9.</w:t>
      </w:r>
    </w:p>
    <w:p>
      <w:pPr>
        <w:ind w:left="-15" w:firstLine="0"/>
        <w:rPr>
          <w:rFonts w:hint="eastAsia"/>
          <w:lang w:val="en-US" w:eastAsia="zh-CN"/>
        </w:rPr>
      </w:pPr>
    </w:p>
    <w:p>
      <w:pPr>
        <w:ind w:left="-15" w:firstLine="0"/>
        <w:rPr>
          <w:rFonts w:hint="eastAsia"/>
          <w:lang w:val="en-US" w:eastAsia="zh-CN"/>
        </w:rPr>
      </w:pPr>
      <w:r>
        <w:rPr>
          <w:rFonts w:hint="eastAsia"/>
          <w:lang w:val="en-US" w:eastAsia="zh-CN"/>
        </w:rPr>
        <w:t>许多人在他们最不认为自己有不信的心时，实际上却有。谴责它很容易，但要让人认识到它，无论是罪还是处于不信的状态，都很难；这是圣灵的工作，"圣灵要为罪责备世人，是因他们不信我，"约翰福音16:9。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many pretences by which men excuse themselves, some more gross, others more subtle. Many think that all infidels are without the pale, among Turks and heathens.</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人们用许多借口为自己辩解，有些比较粗俗，有些则更加微妙。许多人认为所有不信者都在范围之外，在土耳其人和异教徒中间。</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many, too many, are to be found in the very bosom of the church. The Israelites were God's own people, and yet 'destroyed because they believed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唉！太多太多的人就在教会的怀抱中。以色列人是上帝自己的子民，却"因为不信而被毁灭"。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think none are unbelievers but those that are given up to the violences and horrors of despair, and do grossly reject or refuse the comforts of the gospel; but they are mistaken; the whole word is the object of faith, the commandments and threatenings as well as the promises; and carelessness and neglect of the comforts of the gospel is unbelief, as well as doubts and despairing fears: Mat. xxii. 5, 'But they made light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认为只有那些陷入绝望的暴力和恐怖，粗暴地拒绝福音安慰的人才是不信者；但他们错了；整个圣经都是信心的对象，包括诫命和警告以及应许；对福音安慰的漠不关心和忽视也是不信，就像怀疑和绝望的恐惧一样：马太福音22:5，"他们却不理会。"</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the worst unbeliever that scorns and slighteth the tenders of God's grace in Christ as things wherein he is not concerned.</w:t>
      </w:r>
    </w:p>
    <w:p>
      <w:pPr>
        <w:ind w:left="-15" w:firstLine="0"/>
        <w:rPr>
          <w:rFonts w:hint="eastAsia"/>
          <w:lang w:val="en-US" w:eastAsia="zh-CN"/>
        </w:rPr>
      </w:pPr>
    </w:p>
    <w:p>
      <w:pPr>
        <w:ind w:left="-15" w:firstLine="0"/>
        <w:rPr>
          <w:rFonts w:hint="eastAsia"/>
          <w:lang w:val="en-US" w:eastAsia="zh-CN"/>
        </w:rPr>
      </w:pPr>
      <w:r>
        <w:rPr>
          <w:rFonts w:hint="eastAsia"/>
          <w:lang w:val="en-US" w:eastAsia="zh-CN"/>
        </w:rPr>
        <w:t>最糟糕的不信者是那些蔑视和轻视上帝在基督里的恩典，认为这与他无关的人。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Briefly, then, men may make a general profession of the name of Christ, as the Turks do of Mahomet, because it is the religion professed there where they are born;</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简而言之，人们可能会对基督的名字做出一般性的宣称，就像土耳其人对穆罕默德那样，因为这是他们出生地所信奉的宗教；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may take up the opinions of a Christian country, and not be a whit better than Turks, Jews, or infidels;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一个人可能接受基督教国家的观点，但并不比土耳其人、犹太人或异教徒好多少；</w:t>
      </w:r>
    </w:p>
    <w:p>
      <w:pPr>
        <w:ind w:left="-15" w:firstLine="0"/>
        <w:rPr>
          <w:rFonts w:hint="eastAsia"/>
          <w:lang w:val="en-US" w:eastAsia="zh-CN"/>
        </w:rPr>
      </w:pPr>
    </w:p>
    <w:p>
      <w:pPr>
        <w:ind w:left="-15" w:firstLine="0"/>
        <w:rPr>
          <w:rFonts w:hint="eastAsia"/>
          <w:lang w:val="en-US" w:eastAsia="zh-CN"/>
        </w:rPr>
      </w:pPr>
      <w:r>
        <w:rPr>
          <w:rFonts w:hint="eastAsia"/>
          <w:lang w:val="en-US" w:eastAsia="zh-CN"/>
        </w:rPr>
        <w:t>as he is not the taller of stature that walketh in a higher walk than others do.</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就像走在比别人更高的路上的人并不会因此而变得更高大一样。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may understand their religion, and be able to 'give a reason of the hope that is in them,' and yet lie under the power of unbelief for all that,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他们可能理解他们的宗教，并能够"为心中的盼望作出解释"，但尽管如此，他们仍可能处于不信的权势之下，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as many may see countries in a map which they never enter into.</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就像许多人可能在地图上看到他们从未进入过的国家一样。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hath knowledge, 'Jesus I know, and Paul I know,'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魔鬼有知识，"耶稣我认识，保罗我也知道"等。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those that pretend to knowledge without answer able practice, do but give themselves the lie, 1 John ii. 29.</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那些自称有知识却没有相应行为的人，只是在自欺欺人，约翰一书2:29。</w:t>
      </w:r>
    </w:p>
    <w:p>
      <w:pPr>
        <w:ind w:left="-15" w:firstLine="0"/>
        <w:rPr>
          <w:rFonts w:hint="eastAsia"/>
          <w:lang w:val="en-US" w:eastAsia="zh-CN"/>
        </w:rPr>
      </w:pPr>
    </w:p>
    <w:p>
      <w:pPr>
        <w:ind w:left="-15" w:firstLine="0"/>
        <w:rPr>
          <w:rFonts w:hint="eastAsia"/>
          <w:lang w:val="en-US" w:eastAsia="zh-CN"/>
        </w:rPr>
      </w:pPr>
      <w:r>
        <w:rPr>
          <w:rFonts w:hint="eastAsia"/>
          <w:lang w:val="en-US" w:eastAsia="zh-CN"/>
        </w:rPr>
        <w:t>Besides knowledge there may be assent, and yet unbelief still.</w:t>
      </w:r>
    </w:p>
    <w:p>
      <w:pPr>
        <w:ind w:left="-15" w:firstLine="0"/>
        <w:rPr>
          <w:rFonts w:hint="eastAsia"/>
          <w:lang w:val="en-US" w:eastAsia="zh-CN"/>
        </w:rPr>
      </w:pPr>
    </w:p>
    <w:p>
      <w:pPr>
        <w:ind w:left="-15" w:firstLine="0"/>
        <w:rPr>
          <w:rFonts w:hint="eastAsia"/>
          <w:lang w:val="en-US" w:eastAsia="zh-CN"/>
        </w:rPr>
      </w:pPr>
      <w:r>
        <w:rPr>
          <w:rFonts w:hint="eastAsia"/>
          <w:lang w:val="en-US" w:eastAsia="zh-CN"/>
        </w:rPr>
        <w:t>除了知识之外，可能还有认同，但仍然存在不信。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devils assent as well as know; they 'believe there is one God,' James ii., and it is not a naked and inefficacious assent, but such as causeth horrors and tremblings.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魔鬼也认同并知道；他们"信神只有一位"，雅各书二章，这不是一个空洞无效的认同，而是会引起恐惧和战栗的认同。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'believe and tremble;' and they do not only believe that one article, that there is one God, but other articles also:</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他们"信而且战惧"；他们不仅相信只有一位神这一条，还相信其他条款：</w:t>
      </w:r>
    </w:p>
    <w:p>
      <w:pPr>
        <w:ind w:left="-15" w:firstLine="0"/>
        <w:rPr>
          <w:rFonts w:hint="eastAsia"/>
          <w:lang w:val="en-US" w:eastAsia="zh-CN"/>
        </w:rPr>
      </w:pPr>
    </w:p>
    <w:p>
      <w:pPr>
        <w:ind w:left="-15" w:firstLine="0"/>
        <w:rPr>
          <w:rFonts w:hint="eastAsia"/>
          <w:lang w:val="en-US" w:eastAsia="zh-CN"/>
        </w:rPr>
      </w:pPr>
      <w:r>
        <w:rPr>
          <w:rFonts w:hint="eastAsia"/>
          <w:lang w:val="en-US" w:eastAsia="zh-CN"/>
        </w:rPr>
        <w:t>'Jesus, thou Son of God, art thou come to torment me before my time?' was the devil's speech;</w:t>
      </w:r>
    </w:p>
    <w:p>
      <w:pPr>
        <w:ind w:left="-15" w:firstLine="0"/>
        <w:rPr>
          <w:rFonts w:hint="eastAsia"/>
          <w:lang w:val="en-US" w:eastAsia="zh-CN"/>
        </w:rPr>
      </w:pPr>
    </w:p>
    <w:p>
      <w:pPr>
        <w:ind w:left="-15" w:firstLine="0"/>
        <w:rPr>
          <w:rFonts w:hint="eastAsia"/>
          <w:lang w:val="en-US" w:eastAsia="zh-CN"/>
        </w:rPr>
      </w:pPr>
      <w:r>
        <w:rPr>
          <w:rFonts w:hint="eastAsia"/>
          <w:lang w:val="en-US" w:eastAsia="zh-CN"/>
        </w:rPr>
        <w:t>"耶稣，你这神的儿子，时候还没有到，你就来叫我受苦吗？"这是魔鬼的话；</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 there is an acknowledging of Christ, and him as the Son of God and judge of the world, and increase of their torment at the last day upon his sentence.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这里承认了基督，承认他是神的儿子和世界的审判者，并且在最后审判日他的宣判会增加他们的痛苦。</w:t>
      </w:r>
    </w:p>
    <w:p>
      <w:pPr>
        <w:ind w:left="-15" w:firstLine="0"/>
        <w:rPr>
          <w:rFonts w:hint="eastAsia"/>
          <w:lang w:val="en-US" w:eastAsia="zh-CN"/>
        </w:rPr>
      </w:pPr>
    </w:p>
    <w:p>
      <w:pPr>
        <w:ind w:left="-15" w:firstLine="0"/>
        <w:rPr>
          <w:rFonts w:hint="eastAsia"/>
          <w:lang w:val="en-US" w:eastAsia="zh-CN"/>
        </w:rPr>
      </w:pPr>
      <w:r>
        <w:rPr>
          <w:rFonts w:hint="eastAsia"/>
          <w:lang w:val="en-US" w:eastAsia="zh-CN"/>
        </w:rPr>
        <w:t>Assent is necessary, but not sufficient; laws are not sufficiently owned when they are believed to be the king's laws; there is something to be done as well as believed.</w:t>
      </w:r>
    </w:p>
    <w:p>
      <w:pPr>
        <w:ind w:left="-15" w:firstLine="0"/>
        <w:rPr>
          <w:rFonts w:hint="eastAsia"/>
          <w:lang w:val="en-US" w:eastAsia="zh-CN"/>
        </w:rPr>
      </w:pPr>
    </w:p>
    <w:p>
      <w:pPr>
        <w:ind w:left="-15" w:firstLine="0"/>
        <w:rPr>
          <w:rFonts w:hint="eastAsia"/>
          <w:lang w:val="en-US" w:eastAsia="zh-CN"/>
        </w:rPr>
      </w:pPr>
      <w:r>
        <w:rPr>
          <w:rFonts w:hint="eastAsia"/>
          <w:lang w:val="en-US" w:eastAsia="zh-CN"/>
        </w:rPr>
        <w:t>认同是必要的，但不是充分的；仅仅相信法律是国王的法律并不足以充分认同这些法律；除了相信之外还有需要做的事。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primitive times, assent was more than it is now, and yet then an inactive assent was never allowed to pass for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在原始时期，认同比现在更重要，但即使在那时，一个不活跃的认同也从未被允许等同于信心。</w:t>
      </w:r>
    </w:p>
    <w:p>
      <w:pPr>
        <w:ind w:left="-15" w:firstLine="0"/>
        <w:rPr>
          <w:rFonts w:hint="eastAsia"/>
          <w:lang w:val="en-US" w:eastAsia="zh-CN"/>
        </w:rPr>
      </w:pPr>
    </w:p>
    <w:p>
      <w:pPr>
        <w:ind w:left="-15" w:firstLine="0"/>
        <w:rPr>
          <w:rFonts w:hint="eastAsia"/>
          <w:lang w:val="en-US" w:eastAsia="zh-CN"/>
        </w:rPr>
      </w:pPr>
      <w:r>
        <w:rPr>
          <w:rFonts w:hint="eastAsia"/>
          <w:lang w:val="en-US" w:eastAsia="zh-CN"/>
        </w:rPr>
        <w:t>Confident resting on Christ for salvation, if it be not a resting according to the word, will not serve the turn;</w:t>
      </w:r>
    </w:p>
    <w:p>
      <w:pPr>
        <w:ind w:left="-15" w:firstLine="0"/>
        <w:rPr>
          <w:rFonts w:hint="eastAsia"/>
          <w:lang w:val="en-US" w:eastAsia="zh-CN"/>
        </w:rPr>
      </w:pPr>
    </w:p>
    <w:p>
      <w:pPr>
        <w:ind w:left="-15" w:firstLine="0"/>
        <w:rPr>
          <w:rFonts w:hint="eastAsia"/>
          <w:lang w:val="en-US" w:eastAsia="zh-CN"/>
        </w:rPr>
      </w:pPr>
      <w:r>
        <w:rPr>
          <w:rFonts w:hint="eastAsia"/>
          <w:lang w:val="en-US" w:eastAsia="zh-CN"/>
        </w:rPr>
        <w:t>对基督救恩的自信依靠，如果不是按照圣经的依靠，是不会起作用的；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were some that 'leaned upon the Lord,' Micah iii. 11, whom he disclaimeth.</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有些人"倚靠耶和华"，弥迦书3:11，但他不承认他们。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mistaken Christ they rest upon, and upon him by a mistaken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他们所依靠的是一个被误解的基督，而且是通过一个被误解的信心来依靠他。</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mistaken Christ, for the true Christ is the eternal Son of God, that was born of a virgin, and died at Jerusalem,</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这是一个被误解的基督，因为真正的基督是神的永恒之子，由童贞女所生，死在耶路撒冷，</w:t>
      </w:r>
    </w:p>
    <w:p>
      <w:pPr>
        <w:ind w:left="-15" w:firstLine="0"/>
        <w:rPr>
          <w:rFonts w:hint="eastAsia"/>
          <w:lang w:val="en-US" w:eastAsia="zh-CN"/>
        </w:rPr>
      </w:pPr>
    </w:p>
    <w:p>
      <w:pPr>
        <w:ind w:left="-15" w:firstLine="0"/>
        <w:rPr>
          <w:rFonts w:hint="eastAsia"/>
          <w:lang w:val="en-US" w:eastAsia="zh-CN"/>
        </w:rPr>
      </w:pPr>
      <w:r>
        <w:rPr>
          <w:rFonts w:hint="eastAsia"/>
          <w:lang w:val="en-US" w:eastAsia="zh-CN"/>
        </w:rPr>
        <w:t>'Bearing our sins in his body upon a tree, that we, being dead unto sin, might be alive unto righteousness,' 1 Peter ii. 24.</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"他被挂在木头上，亲身担当了我们的罪，使我们既然在罪上死，就得以在义上活，"彼得前书2:24。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true Christ is one that 'gave himself for us, that he might purify us to be a peculiar people, zealous of good works,'</w:t>
      </w:r>
    </w:p>
    <w:p>
      <w:pPr>
        <w:ind w:left="-15" w:firstLine="0"/>
        <w:rPr>
          <w:rFonts w:hint="eastAsia"/>
          <w:lang w:val="en-US" w:eastAsia="zh-CN"/>
        </w:rPr>
      </w:pPr>
    </w:p>
    <w:p>
      <w:pPr>
        <w:ind w:left="-15" w:firstLine="0"/>
        <w:rPr>
          <w:rFonts w:hint="eastAsia"/>
          <w:lang w:val="en-US" w:eastAsia="zh-CN"/>
        </w:rPr>
      </w:pPr>
      <w:r>
        <w:rPr>
          <w:rFonts w:hint="eastAsia"/>
          <w:lang w:val="en-US" w:eastAsia="zh-CN"/>
        </w:rPr>
        <w:t>真正的基督是"为我们舍了自己，要赎我们脱离一切罪恶，又洁净我们，特作自己的子民，热心为善，"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is now gone into heaven, there to make intercession for us, and will come again from heaven in a glorious manner to take an account of our works, Titus ii. 13, 14.</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现在已经升天，在那里为我们代求，并将以荣耀的方式从天上再来，为我们的行为算账，提多书2:13, 14。</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men lie under the power and reign of their sins, and yet pretend to rest upon Christ for salvation, they set up another Christ than the word holdeth forth.</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但现在当人们处于罪恶的权势和统治之下，却还假装依靠基督得救时，他们所树立的是另一个基督，而不是圣经所展示的基督。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the Christ is mistaken, so is the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正如基督被误解了，信心也被误解了。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an idle trust, but such as is effectual to purge the heart, for the true 'faith purifieth the heart,' Acts xv. 9.</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它不是一种无用的信任，而是能有效洁净心灵的信心，因为真正的"信心洁净了他们的心"，使徒行传15:9。</w:t>
      </w:r>
    </w:p>
    <w:p>
      <w:pPr>
        <w:ind w:left="-15" w:firstLine="0"/>
        <w:rPr>
          <w:rFonts w:hint="eastAsia"/>
          <w:lang w:val="en-US" w:eastAsia="zh-CN"/>
        </w:rPr>
      </w:pPr>
    </w:p>
    <w:p>
      <w:pPr>
        <w:ind w:left="-15" w:firstLine="0"/>
        <w:rPr>
          <w:rFonts w:hint="eastAsia"/>
          <w:lang w:val="en-US" w:eastAsia="zh-CN"/>
        </w:rPr>
      </w:pPr>
      <w:r>
        <w:rPr>
          <w:rFonts w:hint="eastAsia"/>
          <w:lang w:val="en-US" w:eastAsia="zh-CN"/>
        </w:rPr>
        <w:t>If, besides profession, knowledge, assent, and a loose trust, they should pretend to assurance, or to a strong conceit that Christ died for them, and they shall certainly go to heaven, this will not excuse them from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如果除了宣告、知识、认同和松散的信任之外，他们还假装有确据，或强烈认为基督为他们而死，他们肯定会上天堂，这并不能免除他们的不信；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πρῶτον ψεῦδος, the grand mistake, that the strength of faith lieth in a strong persuasion of the goodness of our condition, and the stronger the persuasion the better the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这是πρῶτον ψεῦδος（首要谬误），即认为信心的力量在于对我们状况良好的强烈确信，确信越强，信心就越好，这是一个重大错误。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this were true, hardness of heart would make the best faith, and he that could presume most, and be most secure and free from doubts, would be the truest believer, and the goodness of our condition would lie in the strength of our imagination and conceit.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如果这是真的，那么心硬就会产生最好的信心，而最能自以为是、最有安全感和最没有疑虑的人就会是最真实的信徒，我们状况的好坏就取决于我们想象和自负的强度。</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many make full account they shall go to heaven that shall never come there.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唉！许多人完全相信他们会上天堂，但实际上他们永远不会到那里。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foolish virgins were very confident, and the foolish builder goeson with the building, never suspecting the foundation.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愚拙的童女非常自信，愚拙的建造者继续建造，从不怀疑根基。</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let me tell you, assurance of a good condition, as long as we lie under the power and reign of sin, is the greatest unbelief in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不，让我告诉你，只要我们还处于罪的权势和统治之下，对良好状况的确信就是世界上最大的不信，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it is to believe the flat contrary to that which God hath revealed in the word; therefore none abuse the Lord and question his truth so much as these do.</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因为这是相信与上帝在圣经中所启示的完全相反的东西；因此，没有人比这些人更滥用主并质疑他的真理。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 hath God said that men that live in their sins shall be saved?</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上帝在哪里说过生活在罪中的人会得救？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he hath expressly said the contrary, 'Be not deceived; neither fornicators, nor adulterers, nor idolaters,' &amp;c., 1 Cor. vi. 9;</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不，他明确地说了相反的话，"不要自欺；无论是淫乱的，拜偶像的，奸淫的"等，哥林多前书6:9；</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you give God the lie, or conceit that he will break his word for your sakes; nay, in a sense, you even dare him to make good his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所以你是在说上帝撒谎，或者认为他会为了你们而违背自己的话；不，从某种意义上说，你甚至在挑战他实现他的真理。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said, 'Be not deceived; you shall never enter,' &amp;c., and you say, Though I am an adulterer, a drunkard, a worldling, I shall go to heaven for all that.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他说，"不要自欺；你们决不能进去"等，而你说，尽管我是个奸淫的人，醉酒的人，属世的人，我仍然会上天堂。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in a little while you shall see whose word shall stand, God's or yours, Jer. xliv. 28.</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现在很快你就会看到谁的话会成立，是上帝的还是你的，耶利米书44:28。</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the word is not supposed to be without all kind of power.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再者，圣经并非被认为完全没有任何力量。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may have some 'relish of good things,' and some 'experience of the powers of the world to come,' and yet be in an unbelieving 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人们可能对"美好的事物有些品味"，对"来世的权能有些经历"，但仍处于不信的状态：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Heb. vi. 5, where the apostle speaketh of a common work, opposed to τὰ ἐχόμενα τῆς σωτηρίας, to 'things that do accompany salvation,' ver 9, or have salvation necessarily annexed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参见希伯来书6:5，使徒在那里谈到一种普遍的工作，与τὰ ἐχόμενα τῆς σωτηρίας相对，即"随救恩而来的事"，第9节，或必然与救恩相连的事。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may have some feeling of the power of the truth, and yet afterwards make defection, out of a love to the world and worldly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他们可能对真理的力量有些感受，但之后却因对世界和世俗事物的爱而背离；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may have many spiritual gifts, change their outward conversation, make a glorious profession, and be thereupon enrolled among the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他们可能拥有许多属灵的恩赐，改变外在的行为，做出光荣的宣告，因此被列入圣徒之中；</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be of great use and service in the church, though for their own ends and interests, remaining all this while unrenewed, and having their worldly inclinations to honour, esteem, pleasure, profit, unbroken and unmortified;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是的，他们可能在教会中发挥重大作用和服务，尽管是为了自己的目的和利益，在此期间仍未更新，对荣誉、尊重、快乐、利益的世俗倾向未被打破和治死；</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there is no such enemy to faith as a carnal, worldly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因为没有什么比肉体的、世俗的心更能与信心为敌。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let men pretend what they will, when they are as eager upon the world as if they had no other matters to mind, and the love of outward greatness doth sway with them more than the love of heaven, and the praise of men more than the approbation of God, and carnal ease and pleasure more than delight in God, how can they be said to believe?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让人们随意自称，当他们对世界如此热衷，仿佛没有其他事情要关心，对外在伟大的爱比对天堂的爱更有影响力，对人的赞美比对上帝的认可更重要，肉体的安逸和快乐比对上帝的喜悦更重要时，怎能说他们是相信的呢？</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v. 44; for such kind of lusts and earthly affections are inconsistent with the power and vigour of saving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约翰福音5:44；因为这种欲望和世俗的情感与拯救信心的力量和活力不相容；</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till the bent of the heart be towards heavenly things, and carnal affections be soundly mortified, unbelief reigneth.</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因此，直到心灵倾向于属天的事物，肉体的情感被彻底治死，不信才会统治。</w:t>
      </w:r>
    </w:p>
    <w:p>
      <w:pPr>
        <w:ind w:left="-15" w:firstLine="0"/>
        <w:rPr>
          <w:rFonts w:hint="eastAsia"/>
          <w:lang w:val="en-US" w:eastAsia="zh-CN"/>
        </w:rPr>
      </w:pPr>
    </w:p>
    <w:p>
      <w:pPr>
        <w:ind w:left="-15" w:firstLine="0"/>
        <w:rPr>
          <w:rFonts w:hint="eastAsia"/>
          <w:lang w:val="en-US" w:eastAsia="zh-CN"/>
        </w:rPr>
      </w:pPr>
      <w:r>
        <w:rPr>
          <w:rFonts w:hint="eastAsia"/>
          <w:lang w:val="en-US" w:eastAsia="zh-CN"/>
        </w:rPr>
        <w:t>I pitch it upon this evidence, partly because the great drift of conversion is to draw off the soul, as from self to Christ, and from sin to holiness, so from the world to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我强调这个证据，部分是因为归信的主要目的是将灵魂从自我引向基督，从罪引向圣洁，从世界引向天堂。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1 Peter i. 3, 'Begotten to a lively hope;' and 1 John v. 4, 'He that is born of God overcometh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参见彼得前书1:3，"重生了我们，叫我们有活泼的盼望"；约翰一书5:4，"凡从神生的，就胜过世界"；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as soon as we are converted, the heart is drawn and set towards heavenly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一旦我们归信，心就被吸引并设定朝向属天的事物；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 main thing to be believed, next to God's being, is his bounty, Heb. xi. 6, that we may make God our rewarder;</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部分是因为在相信上帝存在之后，最主要要相信的是他的慷慨，希伯来书11:6，使我们可以让上帝成为我们的赏赐者；</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partly because the main work of faith is to draw off the soul from sensible things to 'things unseen,' and to come, Heb. xi. 1;</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部分是因为信心的主要工作是将灵魂从可感知的事物引向"未见之事"和将来的事，希伯来书11:1；</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whatsoever glorious profession men make, or whatsoever service they perform in the church, or whatsoever experience they have in the enlargement of gifts, yet if they be careless of things to come, and eager after the things of the world, faith is not thoroughly planted;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因此，无论人们做出多么光荣的宣告，或在教会中做出什么服务，或在恩赐的扩展上有什么经历，如果他们对将来的事漠不关心，而对世界的事物热切追求，信心就没有彻底植根；</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a main thing wanting in these temporaries was a resolution to serve God for God's sake, or to make him their paymaster, which can never be till carnal inclinations to the honours, pleasures, and profits of the world be subdued, and we are willing to lay down all these things at Christ's feet, taking only so much as he shall fairly allow us for our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这些暂时性信徒所缺乏的主要东西是为了上帝而服事上帝的决心，或让他成为他们的报酬支付者，这只有在对世界的荣誉、快乐和利益的肉体倾向被制服，我们愿意将所有这些事物放在基督脚前，只取他公平允许我们使用的那么多时，才能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much for the heinousness of unbelief in the general.</w:t>
      </w:r>
    </w:p>
    <w:p>
      <w:pPr>
        <w:ind w:left="-15" w:firstLine="0"/>
        <w:rPr>
          <w:rFonts w:hint="eastAsia"/>
          <w:lang w:val="en-US" w:eastAsia="zh-CN"/>
        </w:rPr>
      </w:pPr>
    </w:p>
    <w:p>
      <w:pPr>
        <w:ind w:left="-15" w:firstLine="0"/>
        <w:rPr>
          <w:rFonts w:hint="eastAsia"/>
          <w:lang w:val="en-US" w:eastAsia="zh-CN"/>
        </w:rPr>
      </w:pPr>
      <w:r>
        <w:rPr>
          <w:rFonts w:hint="eastAsia"/>
          <w:lang w:val="en-US" w:eastAsia="zh-CN"/>
        </w:rPr>
        <w:t>以上是关于不信的严重性的一般论述。</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Secondly, Let me tell you that all unbelief is not alike heinous, as will appear by these considerations.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其次，让我告诉你，并非所有的不信都同样严重，这一点可以从以下几个方面看出。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[1.] Total reigning unbelief is a black mark; such as lie under it are in the high way to hell:</w:t>
      </w:r>
    </w:p>
    <w:p>
      <w:pPr>
        <w:ind w:left="-15" w:firstLine="0"/>
        <w:rPr>
          <w:rFonts w:hint="eastAsia"/>
          <w:lang w:val="en-US" w:eastAsia="zh-CN"/>
        </w:rPr>
      </w:pPr>
    </w:p>
    <w:p>
      <w:pPr>
        <w:ind w:left="-15" w:firstLine="0"/>
        <w:rPr>
          <w:rFonts w:hint="eastAsia"/>
          <w:lang w:val="en-US" w:eastAsia="zh-CN"/>
        </w:rPr>
      </w:pPr>
      <w:r>
        <w:rPr>
          <w:rFonts w:hint="eastAsia"/>
          <w:lang w:val="en-US" w:eastAsia="zh-CN"/>
        </w:rPr>
        <w:t>[1.] 完全统治的不信是一个黑色标记；处于这种状态下的人正走在通往地狱的大路上：</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iii. 18, 'He that believeth not is condemned already;' the law hath condemned him, and whilst he remaineth in that estate, the gospel yieldeth him no hope:</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约翰福音3:18，"不信的人，罪已经定了"；律法已经定了他的罪，只要他仍处于那种状态，福音就不会给他希望：</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iii. 36, 'The wrath of God abideth on him;' and if he die in it, he is miserable for ever.</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约翰福音3:36，"神的震怒常在他身上"；如果他死在这种状态中，他将永远悲惨。</w:t>
      </w:r>
    </w:p>
    <w:p>
      <w:pPr>
        <w:ind w:left="-15" w:firstLine="0"/>
        <w:rPr>
          <w:rFonts w:hint="eastAsia"/>
          <w:lang w:val="en-US" w:eastAsia="zh-CN"/>
        </w:rPr>
      </w:pPr>
    </w:p>
    <w:p>
      <w:pPr>
        <w:ind w:left="-15" w:firstLine="0"/>
        <w:rPr>
          <w:rFonts w:hint="eastAsia"/>
          <w:lang w:val="en-US" w:eastAsia="zh-CN"/>
        </w:rPr>
      </w:pPr>
      <w:r>
        <w:rPr>
          <w:rFonts w:hint="eastAsia"/>
          <w:lang w:val="en-US" w:eastAsia="zh-CN"/>
        </w:rPr>
        <w:t>Rev. xxi. 8, 'Fearful and unbelievers' are reckoned among the inhabitants of hell.</w:t>
      </w:r>
    </w:p>
    <w:p>
      <w:pPr>
        <w:ind w:left="-15" w:firstLine="0"/>
        <w:rPr>
          <w:rFonts w:hint="eastAsia"/>
          <w:lang w:val="en-US" w:eastAsia="zh-CN"/>
        </w:rPr>
      </w:pPr>
    </w:p>
    <w:p>
      <w:pPr>
        <w:ind w:left="-15" w:firstLine="0"/>
        <w:rPr>
          <w:rFonts w:hint="eastAsia"/>
          <w:lang w:val="en-US" w:eastAsia="zh-CN"/>
        </w:rPr>
      </w:pPr>
      <w:r>
        <w:rPr>
          <w:rFonts w:hint="eastAsia"/>
          <w:lang w:val="en-US" w:eastAsia="zh-CN"/>
        </w:rPr>
        <w:t>启示录21:8，"惧怕的和不信的"被列在地狱的居民中。</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he is condemned by that ancient sentence, that 'whosoever sinneth shall die;' which is not reversed, but standeth in full force till faith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首先，他被那古老的判决所定罪，即"凡犯罪的，就必死亡"；这判决并未被撤销，而是一直有效，直到对基督的信心出现：</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viii. 24, 'If ye believe not that I am he, ye shall die in your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约翰福音8:24，"你们若不信我是基督，必要死在罪中。"</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if we continue refusing the counsels of the gospel, to the condemnation that is already, to the condemnation of the law, there is added a new condemnation for despising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如果我们继续拒绝福音的劝告，在已有的定罪之上，在律法的定罪之上，还会加上一个新的定罪，因为藐视了福音。</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partial unbelief, where faith prevails, though there be many doubts and fears, leaveth a man obnoxious to temporal judgments, but not to eternal ruin.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但现在部分的不信，在信心占主导的情况下，尽管有许多疑虑和恐惧，使人容易受到暂时的审判，但不会导致永恒的毁灭。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[2.] All unbelief is the more heinous the more means you have to the contrary, as counsels, warnings, promises clearly held forth:</w:t>
      </w:r>
    </w:p>
    <w:p>
      <w:pPr>
        <w:ind w:left="-15" w:firstLine="0"/>
        <w:rPr>
          <w:rFonts w:hint="eastAsia"/>
          <w:lang w:val="en-US" w:eastAsia="zh-CN"/>
        </w:rPr>
      </w:pPr>
    </w:p>
    <w:p>
      <w:pPr>
        <w:ind w:left="-15" w:firstLine="0"/>
        <w:rPr>
          <w:rFonts w:hint="eastAsia"/>
          <w:lang w:val="en-US" w:eastAsia="zh-CN"/>
        </w:rPr>
      </w:pPr>
      <w:r>
        <w:rPr>
          <w:rFonts w:hint="eastAsia"/>
          <w:lang w:val="en-US" w:eastAsia="zh-CN"/>
        </w:rPr>
        <w:t>[2.] 所有的不信，在你有更多相反的手段时就越发严重，比如明确提出的劝告、警告、承诺：</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John xv. 22, 'If I had not spoken to them,' &amp;c., and John iii. 19, 'Light is come into the world,'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参见约翰福音15:22，"我若没有来教训他们"等，以及约翰福音3:19，"光来到世间"等。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 is preached εἰς μαρτύριον, for a witness, Mat. xxiv. 14, with Mark xiii. 9; first to them, and if not received, then against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这道被传讲εἰς μαρτύριον（作为见证），马太福音24:14，与马可福音13:9；首先是对他们，如果不被接受，就成为反对他们的见证。</w:t>
      </w:r>
    </w:p>
    <w:p>
      <w:pPr>
        <w:ind w:left="-15" w:firstLine="0"/>
        <w:rPr>
          <w:rFonts w:hint="eastAsia"/>
          <w:lang w:val="en-US" w:eastAsia="zh-CN"/>
        </w:rPr>
      </w:pPr>
    </w:p>
    <w:p>
      <w:pPr>
        <w:ind w:left="-15" w:firstLine="0"/>
        <w:rPr>
          <w:rFonts w:hint="eastAsia"/>
          <w:lang w:val="en-US" w:eastAsia="zh-CN"/>
        </w:rPr>
      </w:pPr>
      <w:r>
        <w:rPr>
          <w:rFonts w:hint="eastAsia"/>
          <w:lang w:val="en-US" w:eastAsia="zh-CN"/>
        </w:rPr>
        <w:t>'Did not I warn you?' saith Reuben to his brethren. Every offer and warning will be as so many swords in your consciences.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"我岂不是警告过你们吗？"流便对他的兄弟们说。每一个提议和警告都将成为你们良心中的利剑。</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observeth well, that twice Christ marvelled, once at the unbelief of his countrymen the Galileans, that had so much means, Mark vi. 8, and another time at the faith of the centurion, a stranger, Mat. viii. 10, who had so little means.</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有人很好地观察到，基督两次感到惊讶，一次是对他的同胞加利利人的不信，他们有如此多的方法，马可福音6:8，另一次是对百夫长的信心，一个外邦人，马太福音8:10，他只有很少的方法。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thing to be marvelled at, that a people should have so much means and profit but little.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一个民族有如此多的方法却收益甚少，这是一件令人惊讶的事。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Wonder is a thing that proceedeth from ignorance, and Christ, though not ignorant, yet would express all human affections; and the rather that we might look upon it as a strange and uncomely thing not to believe after so many helps vouchsafed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惊讶是源于无知的事，而基督，尽管并非无知，却要表达所有人类的情感；更重要的是，让我们将在得到如此多帮助后仍不相信视为一件奇怪和不得体的事。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more experiences, comforts, evidences, and manifestations of God's power and presence we have had, the greater the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[3.] 我们经历的上帝的能力和同在的体验、安慰、证据和显现越多，不信就越大。</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was that which provoked the Lord against Israel to destroy them in the wilderness: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这就是激怒耶和华要在旷野毁灭以色列人的原因：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Num. xiv. 11, 'How long will it be ere ye believe in me, for all the signs that I have showed?'</w:t>
      </w:r>
    </w:p>
    <w:p>
      <w:pPr>
        <w:ind w:left="-15" w:firstLine="0"/>
        <w:rPr>
          <w:rFonts w:hint="eastAsia"/>
          <w:lang w:val="en-US" w:eastAsia="zh-CN"/>
        </w:rPr>
      </w:pPr>
    </w:p>
    <w:p>
      <w:pPr>
        <w:ind w:left="-15" w:firstLine="0"/>
        <w:rPr>
          <w:rFonts w:hint="eastAsia"/>
          <w:lang w:val="en-US" w:eastAsia="zh-CN"/>
        </w:rPr>
      </w:pPr>
      <w:r>
        <w:rPr>
          <w:rFonts w:hint="eastAsia"/>
          <w:lang w:val="en-US" w:eastAsia="zh-CN"/>
        </w:rPr>
        <w:t>民数记14:11，"这百姓藐视我要到几时呢？我在他们中间行了这一切神迹，他们还不信我要到几时呢？"</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traineth up his people by experience, that they may know what he can or will do for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上帝通过经历训练他的子民，使他们知道他能为他们做什么或将为他们做什么；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by every experience we should grow up into a greater courage and strength of faith, and as David, draw inferences of hope against the present danger from the lion and the bear, 1 Sam. xvii. 36, or as Paul, he hath, and doth, and therefore will, 2 Cor. i. 10, otherwise these experiences are given in vain.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通过每一次经历，我们都应该成长为更大的勇气和信心的力量，就像大卫从狮子和熊的经历中推断出对当前危险的希望，撒母耳记上17:36，或者像保罗那样，他曾经做过，现在做，将来也必做，哥林多后书1:10，否则这些经历就白白给了。</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was angry with his disciples for not remembering the miracle of the loaves, Mat. xvi. 9, when they were in a like strait again.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当门徒们再次遇到类似的困境时，基督因他们不记得饼的神迹而生气，马太福音16:9。</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show a child a letter here, and the same letter again in another word, and the same again in a third, if he should be to seek when we show him again the same letter in the next word, we are angry, and think our teaching lost.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当我们在这里给孩子看一个字母，然后在另一个词中再次出现同样的字母，在第三个词中再次出现同样的字母，如果我们在下一个词中再次给他看同样的字母时他还要寻找，我们会生气，认为我们的教导白费了。</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God giveth an evidence of his power and care in this strait, and, in a condescension to our weakness, giveth us a like evidence again, and in a third strait he teacheth us how to read and apply a promise, and yet upon the next difficulty we are to seek again, God is angry with us, because his condescensions are lost.</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当上帝在这个困境中给我们他能力和关怀的证据，并且为了迁就我们的软弱，再次给我们类似的证据，在第三个困境中他教我们如何阅读和应用应许，而我们在下一个困难中又再次迷失时，上帝会对我们生气，因为他的迁就白费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this sense God is more angry with the unbelief of his children than of others, because they have more experiences, and are so ready to distrust him that never failed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在这个意义上，上帝对他子民的不信比对其他人的不信更加生气，因为他们有更多的经历，却如此容易不信从未让他们失望的他。</w:t>
      </w:r>
    </w:p>
    <w:p>
      <w:pPr>
        <w:ind w:left="-15" w:firstLine="0"/>
        <w:rPr>
          <w:rFonts w:hint="eastAsia"/>
          <w:lang w:val="en-US" w:eastAsia="zh-CN"/>
        </w:rPr>
      </w:pPr>
    </w:p>
    <w:p>
      <w:pPr>
        <w:ind w:left="-15" w:firstLine="0"/>
        <w:rPr>
          <w:rFonts w:hint="eastAsia"/>
          <w:lang w:val="en-US" w:eastAsia="zh-CN"/>
        </w:rPr>
      </w:pPr>
      <w:r>
        <w:rPr>
          <w:rFonts w:hint="eastAsia"/>
          <w:lang w:val="en-US" w:eastAsia="zh-CN"/>
        </w:rPr>
        <w:t>[4.] The more deliberate our unbelief is, the worse.</w:t>
      </w:r>
    </w:p>
    <w:p>
      <w:pPr>
        <w:ind w:left="-15" w:firstLine="0"/>
        <w:rPr>
          <w:rFonts w:hint="eastAsia"/>
          <w:lang w:val="en-US" w:eastAsia="zh-CN"/>
        </w:rPr>
      </w:pPr>
    </w:p>
    <w:p>
      <w:pPr>
        <w:ind w:left="-15" w:firstLine="0"/>
        <w:rPr>
          <w:rFonts w:hint="eastAsia"/>
          <w:lang w:val="en-US" w:eastAsia="zh-CN"/>
        </w:rPr>
      </w:pPr>
      <w:r>
        <w:rPr>
          <w:rFonts w:hint="eastAsia"/>
          <w:lang w:val="en-US" w:eastAsia="zh-CN"/>
        </w:rPr>
        <w:t>[4.] 我们的不信越是深思熟虑的，就越糟糕。</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times of inconsiderate passion, and in a fit of temptation, it may break out from God's children.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在不经考虑的激情时刻，在受试探的时候，它可能从上帝的儿女中爆发出来。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David, when he spake in haste, was fain to eat his words: Ps. cxvi. 11, 'I said in my haste all men are liars;' Samuel, and all who had told him of the kingdom; I shall never live to see the promise fulfilled:</w:t>
      </w:r>
    </w:p>
    <w:p>
      <w:pPr>
        <w:ind w:left="-15" w:firstLine="0"/>
        <w:rPr>
          <w:rFonts w:hint="eastAsia"/>
          <w:lang w:val="en-US" w:eastAsia="zh-CN"/>
        </w:rPr>
      </w:pPr>
    </w:p>
    <w:p>
      <w:pPr>
        <w:ind w:left="-15" w:firstLine="0"/>
        <w:rPr>
          <w:rFonts w:hint="eastAsia"/>
          <w:lang w:val="en-US" w:eastAsia="zh-CN"/>
        </w:rPr>
      </w:pPr>
      <w:r>
        <w:rPr>
          <w:rFonts w:hint="eastAsia"/>
          <w:lang w:val="en-US" w:eastAsia="zh-CN"/>
        </w:rPr>
        <w:t>大卫匆忙说话时，不得不收回自己的话：诗篇116:11，"我曾急促地说：人都是说谎的"；撒母耳，和所有告诉他关于王国的人；我永远不会活着看到应许实现：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so Ps. xxxi. 22, 'I said in my haste, I am cut off; nevertheless thou heardest the voice of my supplications,'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同样在诗篇31:22，"我曾急促地说：我从你眼前被隔绝；然而，我呼求你的时候，你仍听我恳求的声音。"</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 fit, discontent may break out, but it is presently opposed and checked; but when it groweth into a settled distemper, then it is worse: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在一时的情绪中，不满可能会爆发出来，但很快就会被反对和制止；但当它发展成一种固定的疾病时，情况就更糟：</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that in Ps. lxxiii. was a more lasting temptation; therefore David calls himself beast, ver. 22, for his foolish and brutish thoughts of providence.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就像诗篇73篇中那样，是一个更持久的试探；因此大卫称自己为畜类，第22节，因为他对神的护理有愚蠢和野蛮的想法。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[5.] Where unbelief is expressed and put into words, there it is more heinous.</w:t>
      </w:r>
    </w:p>
    <w:p>
      <w:pPr>
        <w:ind w:left="-15" w:firstLine="0"/>
        <w:rPr>
          <w:rFonts w:hint="eastAsia"/>
          <w:lang w:val="en-US" w:eastAsia="zh-CN"/>
        </w:rPr>
      </w:pPr>
    </w:p>
    <w:p>
      <w:pPr>
        <w:ind w:left="-15" w:firstLine="0"/>
        <w:rPr>
          <w:rFonts w:hint="eastAsia"/>
          <w:lang w:val="en-US" w:eastAsia="zh-CN"/>
        </w:rPr>
      </w:pPr>
      <w:r>
        <w:rPr>
          <w:rFonts w:hint="eastAsia"/>
          <w:lang w:val="en-US" w:eastAsia="zh-CN"/>
        </w:rPr>
        <w:t>[5.] 当不信被表达出来并用言语表述时，它就更加严重。</w:t>
      </w:r>
    </w:p>
    <w:p>
      <w:pPr>
        <w:ind w:left="-15" w:firstLine="0"/>
        <w:rPr>
          <w:rFonts w:hint="eastAsia"/>
          <w:lang w:val="en-US" w:eastAsia="zh-CN"/>
        </w:rPr>
      </w:pPr>
    </w:p>
    <w:p>
      <w:pPr>
        <w:ind w:left="-15" w:firstLine="0"/>
        <w:rPr>
          <w:rFonts w:hint="eastAsia"/>
          <w:lang w:val="en-US" w:eastAsia="zh-CN"/>
        </w:rPr>
      </w:pPr>
      <w:r>
        <w:rPr>
          <w:rFonts w:hint="eastAsia"/>
          <w:lang w:val="en-US" w:eastAsia="zh-CN"/>
        </w:rPr>
        <w:t>Unbelieving thoughts are a great evil, but when they break out into murmurings and bold expostulations, with or against God, then they are worse.</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不信的想法是一大罪恶，但当它们爆发成抱怨和对上帝的大胆质问时，情况就更糟。</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better to keep the temptation within doors, that, if the fire be kindled, the sparks may not fly abroad to enkindle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最好将试探关在门内，这样即使火被点燃，火星也不会飞出去点燃他人；</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grieve God by your thoughts, but you dishonour and disparage him when they break out into words:</w:t>
      </w:r>
    </w:p>
    <w:p>
      <w:pPr>
        <w:ind w:left="-15" w:firstLine="0"/>
        <w:rPr>
          <w:rFonts w:hint="eastAsia"/>
          <w:lang w:val="en-US" w:eastAsia="zh-CN"/>
        </w:rPr>
      </w:pPr>
    </w:p>
    <w:p>
      <w:pPr>
        <w:ind w:left="-15" w:firstLine="0"/>
        <w:rPr>
          <w:rFonts w:hint="eastAsia"/>
          <w:lang w:val="en-US" w:eastAsia="zh-CN"/>
        </w:rPr>
      </w:pPr>
      <w:r>
        <w:rPr>
          <w:rFonts w:hint="eastAsia"/>
          <w:lang w:val="en-US" w:eastAsia="zh-CN"/>
        </w:rPr>
        <w:t>你的想法使上帝悲伤，但当它们以言语表达出来时，你就是在羞辱和贬低他：</w:t>
      </w:r>
    </w:p>
    <w:p>
      <w:pPr>
        <w:ind w:left="-15" w:firstLine="0"/>
        <w:rPr>
          <w:rFonts w:hint="eastAsia"/>
          <w:lang w:val="en-US" w:eastAsia="zh-CN"/>
        </w:rPr>
      </w:pPr>
    </w:p>
    <w:p>
      <w:pPr>
        <w:ind w:left="-15" w:firstLine="0"/>
        <w:rPr>
          <w:rFonts w:hint="eastAsia"/>
          <w:lang w:val="en-US" w:eastAsia="zh-CN"/>
        </w:rPr>
      </w:pPr>
      <w:r>
        <w:rPr>
          <w:rFonts w:hint="eastAsia"/>
          <w:lang w:val="en-US" w:eastAsia="zh-CN"/>
        </w:rPr>
        <w:t>Mal. iii. 13, 'Your words have been stout against me, saith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玛拉基书3:13，"耶和华说：你们用话顶撞我。"</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greater daring to avow openly and publish our suspicions of God, and discontents against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公开承认并宣扬我们对上帝的怀疑和不满是更大的胆大妄为：</w:t>
      </w:r>
    </w:p>
    <w:p>
      <w:pPr>
        <w:ind w:left="-15" w:firstLine="0"/>
        <w:rPr>
          <w:rFonts w:hint="eastAsia"/>
          <w:lang w:val="en-US" w:eastAsia="zh-CN"/>
        </w:rPr>
      </w:pPr>
    </w:p>
    <w:p>
      <w:pPr>
        <w:ind w:left="-15" w:firstLine="0"/>
        <w:rPr>
          <w:rFonts w:hint="eastAsia"/>
          <w:lang w:val="en-US" w:eastAsia="zh-CN"/>
        </w:rPr>
      </w:pPr>
      <w:r>
        <w:rPr>
          <w:rFonts w:hint="eastAsia"/>
          <w:lang w:val="en-US" w:eastAsia="zh-CN"/>
        </w:rPr>
        <w:t>Deut. i. 34, 'The Lord heard the voice of your words, and was wroth, saying, Not one of these shall enter my 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申命记1:34，"耶和华听见你们这话，就发怒，起誓说：这恶世代的人，连一个也不得见我起誓应许赐给你们列祖的美地。"</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may be perverted, and make ill use of our infirmities.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其他人可能会被误导，并滥用我们的软弱。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[6.] Where there are professions to the contrary, there the unbelief is the worse:</w:t>
      </w:r>
    </w:p>
    <w:p>
      <w:pPr>
        <w:ind w:left="-15" w:firstLine="0"/>
        <w:rPr>
          <w:rFonts w:hint="eastAsia"/>
          <w:lang w:val="en-US" w:eastAsia="zh-CN"/>
        </w:rPr>
      </w:pPr>
    </w:p>
    <w:p>
      <w:pPr>
        <w:ind w:left="-15" w:firstLine="0"/>
        <w:rPr>
          <w:rFonts w:hint="eastAsia"/>
          <w:lang w:val="en-US" w:eastAsia="zh-CN"/>
        </w:rPr>
      </w:pPr>
      <w:r>
        <w:rPr>
          <w:rFonts w:hint="eastAsia"/>
          <w:lang w:val="en-US" w:eastAsia="zh-CN"/>
        </w:rPr>
        <w:t>[6.] 当有相反的宣称时，不信就更糟糕：</w:t>
      </w:r>
    </w:p>
    <w:p>
      <w:pPr>
        <w:ind w:left="-15" w:firstLine="0"/>
        <w:rPr>
          <w:rFonts w:hint="eastAsia"/>
          <w:lang w:val="en-US" w:eastAsia="zh-CN"/>
        </w:rPr>
      </w:pPr>
    </w:p>
    <w:p>
      <w:pPr>
        <w:ind w:left="-15" w:firstLine="0"/>
        <w:rPr>
          <w:rFonts w:hint="eastAsia"/>
          <w:lang w:val="en-US" w:eastAsia="zh-CN"/>
        </w:rPr>
      </w:pPr>
      <w:r>
        <w:rPr>
          <w:rFonts w:hint="eastAsia"/>
          <w:lang w:val="en-US" w:eastAsia="zh-CN"/>
        </w:rPr>
        <w:t>'After these things do the Gentiles seek,' Mat. vi. 32. Christians are not only instructed to do better, but profess to do otherwise.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"这都是外邦人所求的，"马太福音6:32。基督徒不仅被教导要做得更好，而且宣称要做得不同。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Distrust is a pagan sin; you are acquainted with a particular providence, with a heavenly Father, with the happiness of another world, and for you to be worldly, distrustful, to make it your business what you shall eat and drink, that is a most unworthy 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不信任是异教徒的罪；你熟悉特定的神的护理，熟悉天父，熟悉来世的幸福，而你却世俗、不信任，把吃喝当作你的事业，这是最不值得的事：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a professed infidel that believeth not eternity, that never heard of God's fatherly care, nor of heaven or hell, to be altogether in the world, this were no such marvel;</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对于一个公开的不信者，他不相信永恒，从未听说过上帝的父爱，也不知道天堂或地狱，完全沉浸在世界中，这并不奇怪；</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for you, that profess to believe the gospel, to have your hearts fail and sink upon every occasion, and to be under the tyranny of distracting cares, how sad is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但对于你们这些宣称相信福音的人，在每个场合都心灰意冷，被分心的忧虑所奴役，这是多么悲哀啊！</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much for the heinousness of unbelief, which I was willing to represent thus at large, that you might see what just reason there was that God should destroy those in the wilderness that believed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关于不信的严重性，我愿意这样详细地阐述，以便你们看到上帝在旷野中毁灭那些不信的人是多么有正当理由。</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next thing is to open the nature of it. I shall here give—(1.) The kinds; (2.) The notes whereby this sin may be discovered.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2. 接下来要阐明它的本质。我将在这里给出——(1.) 种类；(2.) 可以发现这种罪的特征。</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kinds of it, unbelief is twofold—negative and positive.</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关于它的种类，不信有两种——消极的和积极的。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Negative unbelief is found in those to whom the sound of the gospel never came, or to whom God hath denied the means whereby faith might be wrought in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1. 消极的不信存在于那些从未听到福音声音的人，或者上帝拒绝给予他们可能产生信心的方法的人。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want of means is not their sin, but their punishment, or misery at least;</w:t>
      </w:r>
    </w:p>
    <w:p>
      <w:pPr>
        <w:ind w:left="-15" w:firstLine="0"/>
        <w:rPr>
          <w:rFonts w:hint="eastAsia"/>
          <w:lang w:val="en-US" w:eastAsia="zh-CN"/>
        </w:rPr>
      </w:pPr>
    </w:p>
    <w:p>
      <w:pPr>
        <w:ind w:left="-15" w:firstLine="0"/>
        <w:rPr>
          <w:rFonts w:hint="eastAsia"/>
          <w:lang w:val="en-US" w:eastAsia="zh-CN"/>
        </w:rPr>
      </w:pPr>
      <w:r>
        <w:rPr>
          <w:rFonts w:hint="eastAsia"/>
          <w:lang w:val="en-US" w:eastAsia="zh-CN"/>
        </w:rPr>
        <w:t>缺乏方法不是他们的罪，而是他们的惩罚，或者至少是他们的不幸；</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they are not condemned so much for want of faith in Christ, as for not obeying the law of nature, for sinning against that knowledge which they received in Adam.</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因此，他们被定罪不是因为缺乏对基督的信心，而是因为不遵守自然法则，因为违背了他们从亚当那里接受的知识。</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they never received the light of the gospel in Adam, neither had Adam the knowledge thereof revealed to him, but by special grace after the fall when he stood in the quality of a private person, then was the promise of the woman's seed revealed to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现在他们从未在亚当那里接受福音之光，亚当也没有得到这种知识的启示，但在堕落之后，当他以私人身份站立时，通过特殊的恩典，女人后裔的应许才向他揭示。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they that never heard of Christ are not condemned simply for not believing in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因此，那些从未听说过基督的人不会仅仅因为不相信他而被定罪；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their sins against the law they are condemned, not for their unbelief against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他们因违反律法的罪而被定罪，而不是因为他们对福音的不信。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the reason why Christ, when he had said, John iii. 18, 'Every one that believeth not is condemned already,' presently addeth by way of explication, 'This is the condemnation, that light is come into the world,' &amp;c., as restraining it to positive infidelity.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这就是为什么基督在说了约翰福音3:18，"不信的人，罪已经定了"之后，立即通过解释补充道，"光来到世间，世人因自己的行为是恶的，不爱光，倒爱黑暗，定他们的罪就是在此"等，将其限制在积极的不信上。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without Christ they can never be saved, yet God will not damn them for this reason, for not believing in Christ, for he never gave them the means of the knowledge of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虽然没有基督他们永远不能得救，但上帝不会因为这个原因而定他们的罪，因为不相信基督，因为他从未给他们认识基督的方法。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2. Positive unbelief, which is found in them that have means to believe in Christ, and yet neglect and refuse him, and the offers of grace and life in him, and so continue in the state of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2. 积极的不信，存在于那些有方法相信基督，却忽视和拒绝他，以及在他里面的恩典和生命的提供，因此继续处于自然状态的人。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twofold—(1.) Total; (2.) Partial.</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这分为两种——(1.) 完全的；(2.) 部分的。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Total unbelief in those that continue professed infidels after the tenders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[1.] 完全的不信存在于那些在福音提供后仍然公开宣称为不信者的人；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word where it came found different success, as at Antioch, Acts xiii. 48; at Iconium, Acts xiv. 1, 2; at Athens, Acts xvii. 34, many refused to make any profession.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就像福音传到之处有不同的结果，如在安提阿，使徒行传13:48；在以哥念，使徒行传14:1, 2；在雅典，使徒行传17:34，许多人拒绝做出任何信仰宣告。</w:t>
      </w:r>
    </w:p>
    <w:p>
      <w:pPr>
        <w:ind w:left="-15" w:firstLine="0"/>
        <w:rPr>
          <w:rFonts w:hint="eastAsia"/>
          <w:lang w:val="en-US" w:eastAsia="zh-CN"/>
        </w:rPr>
      </w:pPr>
    </w:p>
    <w:p>
      <w:pPr>
        <w:ind w:left="-15" w:firstLine="0"/>
        <w:rPr>
          <w:rFonts w:hint="eastAsia"/>
          <w:lang w:val="en-US" w:eastAsia="zh-CN"/>
        </w:rPr>
      </w:pPr>
      <w:r>
        <w:rPr>
          <w:rFonts w:hint="eastAsia"/>
          <w:lang w:val="en-US" w:eastAsia="zh-CN"/>
        </w:rPr>
        <w:t>[2.] Partial, when men are lustred with some general profession, and gained to some owning of Christ, but do not fully believe in him, not cordially embrace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[2.] 部分的，当人们有一些一般性的信仰宣告，并在某种程度上承认基督，但并不完全相信他，不衷心地接受他；</w:t>
      </w:r>
    </w:p>
    <w:p>
      <w:pPr>
        <w:ind w:left="-15" w:firstLine="0"/>
        <w:rPr>
          <w:rFonts w:hint="eastAsia"/>
          <w:lang w:val="en-US" w:eastAsia="zh-CN"/>
        </w:rPr>
      </w:pPr>
    </w:p>
    <w:p>
      <w:pPr>
        <w:ind w:left="-15" w:firstLine="0"/>
        <w:rPr>
          <w:rFonts w:hint="eastAsia"/>
          <w:lang w:val="en-US" w:eastAsia="zh-CN"/>
        </w:rPr>
      </w:pPr>
      <w:r>
        <w:rPr>
          <w:rFonts w:hint="eastAsia"/>
          <w:lang w:val="en-US" w:eastAsia="zh-CN"/>
        </w:rPr>
        <w:t>either through the weakness of their assent, looking upon the gospel only as probable, or out of the strength of their worldly and carnal affections they relish not and esteem not the counsels and comforts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要么是因为他们认同的软弱，只把福音看作是可能的，要么是因为他们世俗和肉体情感的强烈，他们不喜欢也不重视福音的劝告和安慰，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not the comforts and hopes of the gospel, because they are matters of another world, and lie out of sight and reach;</w:t>
      </w:r>
    </w:p>
    <w:p>
      <w:pPr>
        <w:ind w:left="-15" w:firstLine="0"/>
        <w:rPr>
          <w:rFonts w:hint="eastAsia"/>
          <w:lang w:val="en-US" w:eastAsia="zh-CN"/>
        </w:rPr>
      </w:pPr>
    </w:p>
    <w:p>
      <w:pPr>
        <w:ind w:left="-15" w:firstLine="0"/>
        <w:rPr>
          <w:rFonts w:hint="eastAsia"/>
          <w:lang w:val="en-US" w:eastAsia="zh-CN"/>
        </w:rPr>
      </w:pPr>
      <w:r>
        <w:rPr>
          <w:rFonts w:hint="eastAsia"/>
          <w:lang w:val="en-US" w:eastAsia="zh-CN"/>
        </w:rPr>
        <w:t>不重视福音的安慰和希望，因为这些是另一个世界的事，超出了视线和触及范围；</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worldly comforts act more forcibly upon them, as being more suited to their hearts, and at hand, and ready to be enjoyed.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但世俗的安慰对他们影响更大，因为更适合他们的心，触手可及，随时可以享受。</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Israel out of unbelief 'despised the pleasant land,' Ps. cvi. 24, counted it not worth the looking after;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因此以色列人出于不信"藐视那美地"，诗篇106:24，认为它不值得追求；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counsels of the gospel they refuse out of an indulgence to fleshly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他们拒绝福音的劝告是因为放纵肉体的情欲。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there is in the gospel the history and doctrine of salvation, so there are counsels of salvation which must be obeyed, and therefore we hear of 'obeying the gospel,' 2 Thes. i. 8, and 'the obedience of faith' elsewhere.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正如福音中有救恩的历史和教义，也有必须遵守的救恩劝告，因此我们听到"顺从福音"，帖撒罗尼迦后书1:8，以及其他地方的"信心的顺服"。</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unbelief is again twofold—(1.) Reigning; (2.) In part broken, though not wholly subdued.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这种不信又分为两种——(1.) 统治的；(2.) 部分被打破，但未完全降服。</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Reigning unbelief is in all natural men, who are not only guilty of unbelief, but described by the term unbelievers, as being persons never thoroughly gained to the obedience of the gospel, or the acceptance of Christ, and life and peace in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统治的不信存在于所有自然人中，他们不仅有不信的罪，而且被描述为不信者，因为他们从未彻底地顺服福音，或接受基督，以及在他里面的生命和平安。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bewrayeth itself—(1.) By hardness of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它通过以下方式显露出来——(1.) 心硬；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not moved nor affected with their own misery, nor with redemption by Christ, and the great things of eternity depending thereupon;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他们既不被自己的苦难所触动，也不被基督的救赎以及由此而来的永恒大事所影响；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nor the invitations of grace, calling them to the enjoyment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也不被恩典的邀请所打动，这些邀请呼召他们去享受这些；</w:t>
      </w:r>
    </w:p>
    <w:p>
      <w:pPr>
        <w:ind w:left="-15" w:firstLine="0"/>
        <w:rPr>
          <w:rFonts w:hint="eastAsia"/>
          <w:lang w:val="en-US" w:eastAsia="zh-CN"/>
        </w:rPr>
      </w:pPr>
    </w:p>
    <w:p>
      <w:pPr>
        <w:ind w:left="-15" w:firstLine="0"/>
        <w:rPr>
          <w:rFonts w:hint="eastAsia"/>
          <w:lang w:val="en-US" w:eastAsia="zh-CN"/>
        </w:rPr>
      </w:pPr>
      <w:r>
        <w:rPr>
          <w:rFonts w:hint="eastAsia"/>
          <w:lang w:val="en-US" w:eastAsia="zh-CN"/>
        </w:rPr>
        <w:t>Acts xix. 9, 'And divers were hardened, and believed not,'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使徒行传19:9，"有些人心里刚硬不信，"等。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 hard heart is one of the devil's impregnable forts, not easily attacked by the force and power of the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硬心是魔鬼的一个坚不可摧的堡垒，不容易被神的话语的力量和能力攻击：</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are born with a hard heart; we bring the stone with us into the world, and by positive unbelief, or by slighting offers of grace made to us, it increaseth upon us.</w:t>
      </w:r>
    </w:p>
    <w:p>
      <w:pPr>
        <w:ind w:left="-15" w:firstLine="0"/>
        <w:rPr>
          <w:rFonts w:hint="eastAsia"/>
          <w:lang w:val="en-US" w:eastAsia="zh-CN"/>
        </w:rPr>
      </w:pPr>
    </w:p>
    <w:p>
      <w:pPr>
        <w:ind w:left="-15" w:firstLine="0"/>
        <w:rPr>
          <w:rFonts w:hint="eastAsia"/>
          <w:lang w:val="en-US" w:eastAsia="zh-CN"/>
        </w:rPr>
      </w:pPr>
      <w:r>
        <w:rPr>
          <w:rFonts w:hint="eastAsia"/>
          <w:lang w:val="en-US" w:eastAsia="zh-CN"/>
        </w:rPr>
        <w:t>人生来就有一颗硬心；我们带着石头来到这个世界，通过积极的不信，或轻视向我们提供的恩典，它在我们身上增长。</w:t>
      </w:r>
    </w:p>
    <w:p>
      <w:pPr>
        <w:ind w:left="-15" w:firstLine="0"/>
        <w:rPr>
          <w:rFonts w:hint="eastAsia"/>
          <w:lang w:val="en-US" w:eastAsia="zh-CN"/>
        </w:rPr>
      </w:pPr>
    </w:p>
    <w:p>
      <w:pPr>
        <w:ind w:left="-15" w:firstLine="0"/>
        <w:rPr>
          <w:rFonts w:hint="eastAsia"/>
          <w:lang w:val="en-US" w:eastAsia="zh-CN"/>
        </w:rPr>
      </w:pPr>
      <w:r>
        <w:rPr>
          <w:rFonts w:hint="eastAsia"/>
          <w:lang w:val="en-US" w:eastAsia="zh-CN"/>
        </w:rPr>
        <w:t>Hardness of heart is known by the foolishness of it, when 'Seeing we see not, and hearing we hear not,' Acts xxviii. 26, 27, when we have a grammatical knowledge of things, but no spiritual discerning.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心硬的特征是愚蠢，就像"看也看不见，听也听不见，"使徒行传28:26, 27，当我们对事物有字面上的知识，但没有属灵的洞察力。</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also known by the insensibleness of it, when men have no feelings of terrors by the law, of peace, joy, and hope by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它也表现为麻木不仁，当人对律法的恐惧，对福音带来的平安、喜乐和希望没有感觉；</w:t>
      </w:r>
    </w:p>
    <w:p>
      <w:pPr>
        <w:ind w:left="-15" w:firstLine="0"/>
        <w:rPr>
          <w:rFonts w:hint="eastAsia"/>
          <w:lang w:val="en-US" w:eastAsia="zh-CN"/>
        </w:rPr>
      </w:pPr>
    </w:p>
    <w:p>
      <w:pPr>
        <w:ind w:left="-15" w:firstLine="0"/>
        <w:rPr>
          <w:rFonts w:hint="eastAsia"/>
          <w:lang w:val="en-US" w:eastAsia="zh-CN"/>
        </w:rPr>
      </w:pPr>
      <w:r>
        <w:rPr>
          <w:rFonts w:hint="eastAsia"/>
          <w:lang w:val="en-US" w:eastAsia="zh-CN"/>
        </w:rPr>
        <w:t>no taste of the good word at all, but are as stones unmoved with all that is spoken.</w:t>
      </w:r>
    </w:p>
    <w:p>
      <w:pPr>
        <w:ind w:left="-15" w:firstLine="0"/>
        <w:rPr>
          <w:rFonts w:hint="eastAsia"/>
          <w:lang w:val="en-US" w:eastAsia="zh-CN"/>
        </w:rPr>
      </w:pPr>
    </w:p>
    <w:p>
      <w:pPr>
        <w:ind w:left="-15" w:firstLine="0"/>
        <w:rPr>
          <w:rFonts w:hint="eastAsia"/>
          <w:lang w:val="en-US" w:eastAsia="zh-CN"/>
        </w:rPr>
      </w:pPr>
      <w:r>
        <w:rPr>
          <w:rFonts w:hint="eastAsia"/>
          <w:lang w:val="en-US" w:eastAsia="zh-CN"/>
        </w:rPr>
        <w:t>对美好的话语毫无品味，而是像石头一样对所说的一切无动于衷。</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a neglect of spiritual and heavenly things; they do not make it their business and work to look after those things,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(2.) 忽视属灵和天国的事；他们不把寻求这些事作为自己的事业和工作，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Mat. xxii. 5, 'But they made light of it, and went one to his farm, another to his merchandise.'</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马太福音22:5，"他们不理就走了：一个到自己田里去；一个做买卖去；"</w:t>
      </w:r>
    </w:p>
    <w:p>
      <w:pPr>
        <w:ind w:left="-15" w:firstLine="0"/>
        <w:rPr>
          <w:rFonts w:hint="eastAsia"/>
          <w:lang w:val="en-US" w:eastAsia="zh-CN"/>
        </w:rPr>
      </w:pPr>
    </w:p>
    <w:p>
      <w:pPr>
        <w:ind w:left="-15" w:firstLine="0"/>
        <w:rPr>
          <w:rFonts w:hint="eastAsia"/>
          <w:lang w:val="en-US" w:eastAsia="zh-CN"/>
        </w:rPr>
      </w:pPr>
      <w:r>
        <w:rPr>
          <w:rFonts w:hint="eastAsia"/>
          <w:lang w:val="en-US" w:eastAsia="zh-CN"/>
        </w:rPr>
        <w:t>Your callings are not your ἔργον, your work and main business; that is to look after an interest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你们的职业不是你们的ἔργον（工作），你们的工作和主要事业；那是要寻求在基督里的利益；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when this is the least thought of, and the farm and the merchandise engrosseth all our time and care, men believe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因此，当这是最少被考虑的，而农场和生意占据了我们所有的时间和关心时，人就是不信。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Could they slight Christ and holy things if they did soundly and thoroughly believe the word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如果他们真正彻底地相信上帝的话，他们会轻视基督和圣洁的事吗？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Would they not find some time to mend their souls?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他们难道不会找些时间来修补自己的灵魂吗？</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Looking after the inward man, that is the main care; and men would first regard it if they did believe that the soul were so concerned both in point of danger and hope.</w:t>
      </w:r>
    </w:p>
    <w:p>
      <w:pPr>
        <w:ind w:left="-15" w:firstLine="0"/>
        <w:rPr>
          <w:rFonts w:hint="eastAsia"/>
          <w:lang w:val="en-US" w:eastAsia="zh-CN"/>
        </w:rPr>
      </w:pPr>
    </w:p>
    <w:p>
      <w:pPr>
        <w:ind w:left="-15" w:firstLine="0"/>
        <w:rPr>
          <w:rFonts w:hint="eastAsia"/>
          <w:lang w:val="en-US" w:eastAsia="zh-CN"/>
        </w:rPr>
      </w:pPr>
      <w:r>
        <w:rPr>
          <w:rFonts w:hint="eastAsia"/>
          <w:lang w:val="en-US" w:eastAsia="zh-CN"/>
        </w:rPr>
        <w:t>照顾内在的人，那是主要的关心；如果他们相信灵魂在危险和希望方面都如此重要，人们会首先关注它。</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when men take no heed to the great offers of the gospel, they do not look upon it as a certain truth.</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当然，当人们不理会福音的伟大提议时，他们并不把它看作是确定的真理。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(3.) By secret suspicions in their own souls against the truth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(3.) 通过他们内心对福音真理的秘密怀疑。</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profane wretch said Haec fabula Cliristi.</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那个亵渎的恶棍说"这是基督的寓言"。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look upon it as a golden dream to make fools fond with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他们把它看作是一个让傻瓜着迷的黄金梦；</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that all opinions in religion are but a logomachy, a mere strife of words, or a doctrine to set the world together by the ears, as Gallic, Acts xviii. 15, or a fancy and fond superstition, Acts xxv. 19, and that we need not trouble our heads about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他们认为所有的宗教观点不过是文字游戏，仅仅是言辞之争，或是一种让世界争吵不休的教义，如迦流，使徒行传18:15，或是一种幻想和愚蠢的迷信，使徒行传25:19，我们不需要为此烦恼。</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the natural thoughts which men have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这些是人们对福音的自然想法。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Such thoughts may rush into the heart of a godly man, but they are abominated and cast out with indignation;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这样的想法可能会涌入敬虔之人的心中，但会被厌恶并愤怒地抛弃；</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in wicked men they reign and dwell; they live by these kind of principles.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但在邪恶的人心中，这些想法统治并居住；他们靠这些原则生活。</w:t>
      </w:r>
    </w:p>
    <w:p>
      <w:pPr>
        <w:ind w:left="-15" w:firstLine="0"/>
        <w:rPr>
          <w:rFonts w:hint="eastAsia"/>
          <w:lang w:val="en-US" w:eastAsia="zh-CN"/>
        </w:rPr>
      </w:pPr>
    </w:p>
    <w:p>
      <w:pPr>
        <w:ind w:left="-15" w:firstLine="0"/>
        <w:rPr>
          <w:rFonts w:hint="eastAsia"/>
          <w:lang w:val="en-US" w:eastAsia="zh-CN"/>
        </w:rPr>
      </w:pPr>
      <w:r>
        <w:rPr>
          <w:rFonts w:hint="eastAsia"/>
          <w:lang w:val="en-US" w:eastAsia="zh-CN"/>
        </w:rPr>
        <w:t>I remember Christ saith of his disciples, ἀληυῶς ἔγνωσαν, John xvii. 8, 'They have known surely that I came out from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我记得基督对他的门徒说，ἀληυῶς ἔγνωσαν，约翰福音17:8，"他们真知道我是从你出来的。"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light of faith is an undoubted certain 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信心的光是毫无疑问的确定之光；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in wicked men, their assent is mingled with doubting, ignorance, error, and sottish prejudices against the doctrine and worship of God, Mat. 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但在邪恶的人中，他们的认同混杂着怀疑、无知、错误，以及对上帝的教义和敬拜的愚蠢偏见，马太福音3:14；</w:t>
      </w:r>
    </w:p>
    <w:p>
      <w:pPr>
        <w:ind w:left="-15" w:firstLine="0"/>
        <w:rPr>
          <w:rFonts w:hint="eastAsia"/>
          <w:lang w:val="en-US" w:eastAsia="zh-CN"/>
        </w:rPr>
      </w:pPr>
    </w:p>
    <w:p>
      <w:pPr>
        <w:ind w:left="-15" w:firstLine="0"/>
        <w:rPr>
          <w:rFonts w:hint="eastAsia"/>
          <w:lang w:val="en-US" w:eastAsia="zh-CN"/>
        </w:rPr>
      </w:pPr>
      <w:r>
        <w:rPr>
          <w:rFonts w:hint="eastAsia"/>
          <w:lang w:val="en-US" w:eastAsia="zh-CN"/>
        </w:rPr>
        <w:t>natural atheism in them is not cured, and that faith which they pretend to and profess is but a loose wavering opinion, not a grounded and settled persuasion of the truth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他们内心的自然无神论没有被治愈，他们所假装和宣称的信心只是一种松散摇摆的观点，而不是对福音真理的扎实稳固的信念。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'assurance of understanding,' as the apostle calls it, Col. ii. 2, depends upon experience and an inward sense of the truth, and is wrought by the Holy Ghost, 1 Cor. ii. 4, and therefore, I suppose, proper to the godly.</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使徒所称的"充足的信心"，歌罗西书2:2，依赖于经验和对真理的内在感知，是由圣灵所造成的，哥林多前书2:4，因此，我认为，这是敬虔之人所特有的。</w:t>
      </w:r>
    </w:p>
    <w:p>
      <w:pPr>
        <w:ind w:left="-15" w:firstLine="0"/>
        <w:rPr>
          <w:rFonts w:hint="eastAsia"/>
          <w:lang w:val="en-US" w:eastAsia="zh-CN"/>
        </w:rPr>
      </w:pPr>
    </w:p>
    <w:p>
      <w:pPr>
        <w:ind w:left="-15" w:firstLine="0"/>
        <w:rPr>
          <w:rFonts w:hint="eastAsia"/>
          <w:lang w:val="en-US" w:eastAsia="zh-CN"/>
        </w:rPr>
      </w:pPr>
      <w:r>
        <w:rPr>
          <w:rFonts w:hint="eastAsia"/>
          <w:lang w:val="en-US" w:eastAsia="zh-CN"/>
        </w:rPr>
        <w:t>(4.) By rejecting the counsels of salvation; see Acts xiii. 46; Luke vii. 31.</w:t>
      </w:r>
    </w:p>
    <w:p>
      <w:pPr>
        <w:ind w:left="-15" w:firstLine="0"/>
        <w:rPr>
          <w:rFonts w:hint="eastAsia"/>
          <w:lang w:val="en-US" w:eastAsia="zh-CN"/>
        </w:rPr>
      </w:pPr>
    </w:p>
    <w:p>
      <w:pPr>
        <w:ind w:left="-15" w:firstLine="0"/>
        <w:rPr>
          <w:rFonts w:hint="eastAsia"/>
          <w:lang w:val="en-US" w:eastAsia="zh-CN"/>
        </w:rPr>
      </w:pPr>
      <w:r>
        <w:rPr>
          <w:rFonts w:hint="eastAsia"/>
          <w:lang w:val="en-US" w:eastAsia="zh-CN"/>
        </w:rPr>
        <w:t>(4.) 通过拒绝救恩的劝告；参见使徒行传13:46；路加福音7:31。</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natural men are 'children of disobedience,' Eph. ii. 2, out of pride scorning either the messages of God—'Folly to him,' 1 Cor. ii. 14, or the messengers—'Is not this the carpenter's son?' Mark vi. 3,</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所有自然人都是"悖逆之子"，以弗所书2:2，出于骄傲蔑视上帝的信息——"这是愚拙的"，哥林多前书2:14，或是蔑视信使——"这不是木匠的儿子吗？"马可福音6:3，</w:t>
      </w:r>
    </w:p>
    <w:p>
      <w:pPr>
        <w:ind w:left="-15" w:firstLine="0"/>
        <w:rPr>
          <w:rFonts w:hint="eastAsia"/>
          <w:lang w:val="en-US" w:eastAsia="zh-CN"/>
        </w:rPr>
      </w:pPr>
    </w:p>
    <w:p>
      <w:pPr>
        <w:ind w:left="-15" w:firstLine="0"/>
        <w:rPr>
          <w:rFonts w:hint="eastAsia"/>
          <w:lang w:val="en-US" w:eastAsia="zh-CN"/>
        </w:rPr>
      </w:pPr>
      <w:r>
        <w:rPr>
          <w:rFonts w:hint="eastAsia"/>
          <w:lang w:val="en-US" w:eastAsia="zh-CN"/>
        </w:rPr>
        <w:t>foining and fencing with the word, and defeating the methods of grace used to gain them, Rom. x. 21, guilty of an obstinate frowardness: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与神的话语争辩和抵抗，挫败用来赢得他们的恩典方法，罗马书10:21，犯了顽固倔强的罪：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people that do err in their hearts,' Ps. xcv. 11; not in their minds only, but their hearts;' as if they did say, 'We desire not the knowledge of thy ways,' Job xxi.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"这是心里迷糊的百姓，"诗篇95:11；不仅在他们的头脑中，而且在他们的心里；好像他们在说，"我们不愿意认识你的道，"约伯记21:14。</w:t>
      </w:r>
    </w:p>
    <w:p>
      <w:pPr>
        <w:ind w:left="-15" w:firstLine="0"/>
        <w:rPr>
          <w:rFonts w:hint="eastAsia"/>
          <w:lang w:val="en-US" w:eastAsia="zh-CN"/>
        </w:rPr>
      </w:pPr>
    </w:p>
    <w:p>
      <w:pPr>
        <w:ind w:left="-15" w:firstLine="0"/>
        <w:rPr>
          <w:rFonts w:hint="eastAsia"/>
          <w:lang w:val="en-US" w:eastAsia="zh-CN"/>
        </w:rPr>
      </w:pPr>
      <w:r>
        <w:rPr>
          <w:rFonts w:hint="eastAsia"/>
          <w:lang w:val="en-US" w:eastAsia="zh-CN"/>
        </w:rPr>
        <w:t>(5.) By the unholiness of their lives.</w:t>
      </w:r>
    </w:p>
    <w:p>
      <w:pPr>
        <w:ind w:left="-15" w:firstLine="0"/>
        <w:rPr>
          <w:rFonts w:hint="eastAsia"/>
          <w:lang w:val="en-US" w:eastAsia="zh-CN"/>
        </w:rPr>
      </w:pPr>
    </w:p>
    <w:p>
      <w:pPr>
        <w:ind w:left="-15" w:firstLine="0"/>
        <w:rPr>
          <w:rFonts w:hint="eastAsia"/>
          <w:lang w:val="en-US" w:eastAsia="zh-CN"/>
        </w:rPr>
      </w:pPr>
      <w:r>
        <w:rPr>
          <w:rFonts w:hint="eastAsia"/>
          <w:lang w:val="en-US" w:eastAsia="zh-CN"/>
        </w:rPr>
        <w:t>(5.) 通过他们生活的不圣洁。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2 Peter iii. 11, 'We that look for such things, what manner of persons ought we to be in all holiness and godliness of conversation?'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使徒说，彼得后书3:11，"我们既盼望这些事，就当怎样圣洁，怎样敬虔才合乎神的心意呢？"</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whence we may plainly infer that they which are not such manner of persons do not look for such things as faith inferreth—obedience;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由此我们可以清楚地推断，那些不是这样的人并不期待信心所推断的事物——顺服；</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 the prince is there his train will be; so is unbelief known by disobedience;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王子在哪里，他的随从就在哪里；因此，不信通过不顺服而被认出；</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live as carnally and carelessly as an infidel, there is not a pin to choose between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当人们像不信者一样肉欲和漫不经心地生活时，他们之间没有任何区别。</w:t>
      </w:r>
    </w:p>
    <w:p>
      <w:pPr>
        <w:ind w:left="-15" w:firstLine="0"/>
        <w:rPr>
          <w:rFonts w:hint="eastAsia"/>
          <w:lang w:val="en-US" w:eastAsia="zh-CN"/>
        </w:rPr>
      </w:pPr>
    </w:p>
    <w:p>
      <w:pPr>
        <w:ind w:left="-15" w:firstLine="0"/>
        <w:rPr>
          <w:rFonts w:hint="eastAsia"/>
          <w:lang w:val="en-US" w:eastAsia="zh-CN"/>
        </w:rPr>
      </w:pPr>
      <w:r>
        <w:rPr>
          <w:rFonts w:hint="eastAsia"/>
          <w:lang w:val="en-US" w:eastAsia="zh-CN"/>
        </w:rPr>
        <w:t>(6.) When men hear the word and never make application, or convert it to their own use, it is a sign they are under the power of reigning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(6.) 当人们听到神的话却从不应用，或将其转化为自己的用处时，这是他们处于统治性不信之下的标志。</w:t>
      </w:r>
    </w:p>
    <w:p>
      <w:pPr>
        <w:ind w:left="-15" w:firstLine="0"/>
        <w:rPr>
          <w:rFonts w:hint="eastAsia"/>
          <w:lang w:val="en-US" w:eastAsia="zh-CN"/>
        </w:rPr>
      </w:pPr>
    </w:p>
    <w:p>
      <w:pPr>
        <w:ind w:left="-15" w:firstLine="0"/>
        <w:rPr>
          <w:rFonts w:hint="eastAsia"/>
          <w:lang w:val="en-US" w:eastAsia="zh-CN"/>
        </w:rPr>
      </w:pPr>
      <w:r>
        <w:rPr>
          <w:rFonts w:hint="eastAsia"/>
          <w:lang w:val="en-US" w:eastAsia="zh-CN"/>
        </w:rPr>
        <w:t>In faith there is assent or believing the word to be the word of God, or that it is 'a faithful saying,' 1 Tim. 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在信心中有认同或相信这话是神的话，或者它是"可信的话"，提摩太前书1:15；</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then consent or approbation of the word as a good word or worthy saying, and then application, or converting the word to our own use.</w:t>
      </w:r>
    </w:p>
    <w:p>
      <w:pPr>
        <w:ind w:left="-15" w:firstLine="0"/>
        <w:rPr>
          <w:rFonts w:hint="eastAsia"/>
          <w:lang w:val="en-US" w:eastAsia="zh-CN"/>
        </w:rPr>
      </w:pPr>
    </w:p>
    <w:p>
      <w:pPr>
        <w:ind w:left="-15" w:firstLine="0"/>
        <w:rPr>
          <w:rFonts w:hint="eastAsia"/>
          <w:lang w:val="en-US" w:eastAsia="zh-CN"/>
        </w:rPr>
      </w:pPr>
      <w:r>
        <w:rPr>
          <w:rFonts w:hint="eastAsia"/>
          <w:lang w:val="en-US" w:eastAsia="zh-CN"/>
        </w:rPr>
        <w:t>然后是同意或赞同这话是好话或值得称赞的话，接着是应用，或将这话转化为我们自己的用处。</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unbelief many doubt of the truth of the word, others acknowledge not the worth of it, they do not 'glorify the word,' Acts xiii. 48;</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因此在不信中，许多人怀疑这话的真实性，其他人不承认它的价值，他们不"荣耀这道"，使徒行传13:48；</w:t>
      </w:r>
    </w:p>
    <w:p>
      <w:pPr>
        <w:ind w:left="-15" w:firstLine="0"/>
        <w:rPr>
          <w:rFonts w:hint="eastAsia"/>
          <w:lang w:val="en-US" w:eastAsia="zh-CN"/>
        </w:rPr>
      </w:pPr>
    </w:p>
    <w:p>
      <w:pPr>
        <w:ind w:left="-15" w:firstLine="0"/>
        <w:rPr>
          <w:rFonts w:hint="eastAsia"/>
          <w:lang w:val="en-US" w:eastAsia="zh-CN"/>
        </w:rPr>
      </w:pPr>
      <w:r>
        <w:rPr>
          <w:rFonts w:hint="eastAsia"/>
          <w:lang w:val="en-US" w:eastAsia="zh-CN"/>
        </w:rPr>
        <w:t>most that speak well of the word, and approve it in their consciences, do not urge their own hearts with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大多数对这话说好话，在良心中赞同它的人，并不用它来催促自己的心：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do we say to these things?' Rom. viii. 31, and 'know it for thy good,' Job v. 27.</w:t>
      </w:r>
    </w:p>
    <w:p>
      <w:pPr>
        <w:ind w:left="-15" w:firstLine="0"/>
        <w:rPr>
          <w:rFonts w:hint="eastAsia"/>
          <w:lang w:val="en-US" w:eastAsia="zh-CN"/>
        </w:rPr>
      </w:pPr>
    </w:p>
    <w:p>
      <w:pPr>
        <w:ind w:left="-15" w:firstLine="0"/>
        <w:rPr>
          <w:rFonts w:hint="eastAsia"/>
          <w:lang w:val="en-US" w:eastAsia="zh-CN"/>
        </w:rPr>
      </w:pPr>
      <w:r>
        <w:rPr>
          <w:rFonts w:hint="eastAsia"/>
          <w:lang w:val="en-US" w:eastAsia="zh-CN"/>
        </w:rPr>
        <w:t>"既是这样，我们还有什么说的呢？"罗马书8:31，和"你要知道是与你有益"，约伯记5:27。</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 is far sooner approved than applied, and yet till it be applied it worketh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这话被赞同比被应用要快得多，然而直到它被应用，它才能发挥作用。</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see ourselves involved and included in the general promise and precept, and are accordingly affected, then are we said to believe.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当我们看到自己被包含在普遍的应许和诫命中，并因此受到影响时，我们才被说是相信。</w:t>
      </w:r>
    </w:p>
    <w:p>
      <w:pPr>
        <w:ind w:left="-15" w:firstLine="0"/>
        <w:rPr>
          <w:rFonts w:hint="eastAsia"/>
          <w:lang w:val="en-US" w:eastAsia="zh-CN"/>
        </w:rPr>
      </w:pPr>
    </w:p>
    <w:p>
      <w:pPr>
        <w:ind w:left="-15" w:firstLine="0"/>
        <w:rPr>
          <w:rFonts w:hint="eastAsia"/>
          <w:lang w:val="en-US" w:eastAsia="zh-CN"/>
        </w:rPr>
      </w:pPr>
      <w:r>
        <w:rPr>
          <w:rFonts w:hint="eastAsia"/>
          <w:lang w:val="en-US" w:eastAsia="zh-CN"/>
        </w:rPr>
        <w:t>In Ps. xxvii. 8, the injunction is plural, 'Seek ye my face;' but the answer is singular, 'Thy face, Lord, will I seek.'</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在诗篇27:8中，命令是复数的，"你们要寻求我的面"；但回答是单数的，"耶和华啊，你的面我正要寻求。"</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must all truths be applied, and that in their method and order, for there is an analogy and proportion between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因此所有真理都必须被应用，而且要按照它们的方法和顺序，因为它们之间有类比和比例关系；</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doctrine of man's misery, that I may consider this is my case, and, having a feeling of it, may groan for deliverance;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比如人类苦难的教义，我可以考虑这是我的情况，并对此有感觉，可能为解脱而呻吟；</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doctrine of redemption by Christ, that we may put in for a share, and assure our own interest;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基督救赎的教义，我们可以争取一份，并确保我们自己的利益；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doctrine of the thankful life, that we may deny ourselves, take up our cross, and follow Christ in the obedience of all his precepts.</w:t>
      </w:r>
    </w:p>
    <w:p>
      <w:pPr>
        <w:ind w:left="-15" w:firstLine="0"/>
        <w:rPr>
          <w:rFonts w:hint="eastAsia"/>
          <w:lang w:val="en-US" w:eastAsia="zh-CN"/>
        </w:rPr>
      </w:pPr>
    </w:p>
    <w:p>
      <w:pPr>
        <w:ind w:left="-15" w:firstLine="0"/>
        <w:rPr>
          <w:rFonts w:hint="eastAsia"/>
          <w:lang w:val="en-US" w:eastAsia="zh-CN"/>
        </w:rPr>
      </w:pPr>
      <w:r>
        <w:rPr>
          <w:rFonts w:hint="eastAsia"/>
          <w:lang w:val="en-US" w:eastAsia="zh-CN"/>
        </w:rPr>
        <w:t>感恩生活的教义，我们可以否定自己，背起十字架，在顺服基督所有诫命中跟随他。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doctrine must be made the ground of complaint, the second of comfort and hope, the third of resolution and practice.</w:t>
      </w:r>
    </w:p>
    <w:p>
      <w:pPr>
        <w:ind w:left="-15" w:firstLine="0"/>
        <w:rPr>
          <w:rFonts w:hint="eastAsia"/>
          <w:lang w:val="en-US" w:eastAsia="zh-CN"/>
        </w:rPr>
      </w:pPr>
    </w:p>
    <w:p>
      <w:pPr>
        <w:ind w:left="-15" w:firstLine="0"/>
        <w:rPr>
          <w:rFonts w:hint="eastAsia"/>
          <w:lang w:val="en-US" w:eastAsia="zh-CN"/>
        </w:rPr>
      </w:pPr>
      <w:r>
        <w:rPr>
          <w:rFonts w:hint="eastAsia"/>
          <w:lang w:val="en-US" w:eastAsia="zh-CN"/>
        </w:rPr>
        <w:t>第一个教义必须成为抱怨的基础，第二个是安慰和希望的基础，第三个是决心和实践的基础。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when we suffer these truths to hover in the brain without application, or hear them only as children learn them by rote, never thus reflecting, What am I? what have I done? what will become of me? &amp;c., unbelief remaineth undisturbed.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但当我们让这些真理在头脑中盘旋而不应用，或只是像孩子背诵一样听它们，从不这样反思：我是谁？我做了什么？我将会怎样？等等，不信就保持不受干扰。</w:t>
      </w:r>
    </w:p>
    <w:p>
      <w:pPr>
        <w:ind w:left="-15" w:firstLine="0"/>
        <w:rPr>
          <w:rFonts w:hint="eastAsia"/>
          <w:lang w:val="en-US" w:eastAsia="zh-CN"/>
        </w:rPr>
      </w:pPr>
    </w:p>
    <w:p>
      <w:pPr>
        <w:ind w:left="-15" w:firstLine="0"/>
        <w:rPr>
          <w:rFonts w:hint="eastAsia"/>
          <w:lang w:val="en-US" w:eastAsia="zh-CN"/>
        </w:rPr>
      </w:pPr>
      <w:r>
        <w:rPr>
          <w:rFonts w:hint="eastAsia"/>
          <w:lang w:val="en-US" w:eastAsia="zh-CN"/>
        </w:rPr>
        <w:t>(7.) By apostasy or falling off from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(7.) 通过背道或离弃神。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great business of faith is, 'by patient continuance in well-doing, to look for glory, honour, and immortality,' Rom. ii. 8;</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信心的大事是，"恒心行善，寻求荣耀、尊贵和不朽"，罗马书2:8；</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to tire and grow weary, or to fall off from God as not worthy the waiting upon, argueth the height and reign of unbelief, whatever faith we pretended unto for a flash and pang.</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但现在疲倦和厌烦，或离弃神好像不值得等候，这表明不信的高度和统治，无论我们曾一时冲动地假装有什么信心。</w:t>
      </w:r>
    </w:p>
    <w:p>
      <w:pPr>
        <w:ind w:left="-15" w:firstLine="0"/>
        <w:rPr>
          <w:rFonts w:hint="eastAsia"/>
          <w:lang w:val="en-US" w:eastAsia="zh-CN"/>
        </w:rPr>
      </w:pPr>
    </w:p>
    <w:p>
      <w:pPr>
        <w:ind w:left="-15" w:firstLine="0"/>
        <w:rPr>
          <w:rFonts w:hint="eastAsia"/>
          <w:lang w:val="en-US" w:eastAsia="zh-CN"/>
        </w:rPr>
      </w:pPr>
      <w:r>
        <w:rPr>
          <w:rFonts w:hint="eastAsia"/>
          <w:lang w:val="en-US" w:eastAsia="zh-CN"/>
        </w:rPr>
        <w:t>(8.) Desperation when conviction groweth to a height, and legal bondage gets the victory of carnal pleasure: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(8.) 当定罪达到顶点，律法的束缚战胜肉体的快乐时的绝望：</w:t>
      </w:r>
    </w:p>
    <w:p>
      <w:pPr>
        <w:ind w:left="-15" w:firstLine="0"/>
        <w:rPr>
          <w:rFonts w:hint="eastAsia"/>
          <w:lang w:val="en-US" w:eastAsia="zh-CN"/>
        </w:rPr>
      </w:pPr>
    </w:p>
    <w:p>
      <w:pPr>
        <w:ind w:left="-15" w:firstLine="0"/>
        <w:rPr>
          <w:rFonts w:hint="eastAsia"/>
          <w:lang w:val="en-US" w:eastAsia="zh-CN"/>
        </w:rPr>
      </w:pPr>
      <w:r>
        <w:rPr>
          <w:rFonts w:hint="eastAsia"/>
          <w:lang w:val="en-US" w:eastAsia="zh-CN"/>
        </w:rPr>
        <w:t>Gen. iv. 13, 'My sin is greater,' &amp;c., and Jer. xviii. 12, 'There is no hope,'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创世记4:13，"我的刑罚太重"等，和耶利米书18:12，"这是枉然的"等。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think it is in vain to trouble themselves, their damnation is fixed, and therefore resolve to go to hell as fast as they can; such desperate wickedness may there be in the heart of a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当人们认为烦恼自己是徒劳的，他们的诅咒已经确定，因此决定尽快下地狱；人心中可能存在如此绝望的邪恶。</w:t>
      </w:r>
    </w:p>
    <w:p>
      <w:pPr>
        <w:ind w:left="-15" w:firstLine="0"/>
        <w:rPr>
          <w:rFonts w:hint="eastAsia"/>
          <w:lang w:val="en-US" w:eastAsia="zh-CN"/>
        </w:rPr>
      </w:pPr>
      <w:r>
        <w:rPr>
          <w:rFonts w:hint="eastAsia"/>
          <w:lang w:val="en-US" w:eastAsia="zh-CN"/>
        </w:rPr>
        <w:t>[2d.] Unbelief in part broken; and so it implieth the remainders of this natural evil in the godly, in whom, though faith be begun, yet it is mixed with much weakness: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[2d.] 部分被打破的不信；这意味着在敬虔的人中仍然存在这种自然邪恶的残余，虽然信心已经开始，但仍然混杂着许多软弱：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Mark ix. 24, 'Lord, I believe; help my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马可福音9:24，"主啊，我信！但我信不足，求主帮助。"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unbelief is manifested—(1.) By a loathness to apply the comforts of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这种不信表现为——(1.) 不愿意应用福音的安慰；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hardest matter in the world to bring God and the soul together, or to be at rest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让上帝和灵魂结合，或在基督里得安息，是世界上最困难的事。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are truly sensible we draw back.</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当我们真正意识到时，我们就退缩了。</w:t>
      </w:r>
    </w:p>
    <w:p>
      <w:pPr>
        <w:ind w:left="-15" w:firstLine="0"/>
        <w:rPr>
          <w:rFonts w:hint="eastAsia"/>
          <w:lang w:val="en-US" w:eastAsia="zh-CN"/>
        </w:rPr>
      </w:pPr>
    </w:p>
    <w:p>
      <w:pPr>
        <w:ind w:left="-15" w:firstLine="0"/>
        <w:rPr>
          <w:rFonts w:hint="eastAsia"/>
          <w:lang w:val="en-US" w:eastAsia="zh-CN"/>
        </w:rPr>
      </w:pPr>
      <w:r>
        <w:rPr>
          <w:rFonts w:hint="eastAsia"/>
          <w:lang w:val="en-US" w:eastAsia="zh-CN"/>
        </w:rPr>
        <w:t>'Depart from me,' saith Peter, 'for I am a sinful man,' Luke v. 8; and he should rather say, Draw nigh to me.</w:t>
      </w:r>
    </w:p>
    <w:p>
      <w:pPr>
        <w:ind w:left="-15" w:firstLine="0"/>
        <w:rPr>
          <w:rFonts w:hint="eastAsia"/>
          <w:lang w:val="en-US" w:eastAsia="zh-CN"/>
        </w:rPr>
      </w:pPr>
    </w:p>
    <w:p>
      <w:pPr>
        <w:ind w:left="-15" w:firstLine="0"/>
        <w:rPr>
          <w:rFonts w:hint="eastAsia"/>
          <w:lang w:val="en-US" w:eastAsia="zh-CN"/>
        </w:rPr>
      </w:pPr>
      <w:r>
        <w:rPr>
          <w:rFonts w:hint="eastAsia"/>
          <w:lang w:val="en-US" w:eastAsia="zh-CN"/>
        </w:rPr>
        <w:t>彼得说："主啊，离开我，我是个罪人！"路加福音5:8；他应该说，靠近我。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poor trembling sinner thinketh so much of the judge that he for gets the father.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可怜的战战兢兢的罪人想到的是审判官，以至于忘记了父亲。</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the soul longeth for Christ above all things, yet it is loath to take him for comfort and reconciliation, but floateth up and down in a suspensive hesitancy.</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虽然灵魂渴望基督胜过一切，但却不愿接受他的安慰和和好，而是在犹豫不决中上下浮动。</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calling God's love into question upon every affliction, and in an hour of temptation unravelling all our hopes:</w:t>
      </w:r>
    </w:p>
    <w:p>
      <w:pPr>
        <w:ind w:left="-15" w:firstLine="0"/>
        <w:rPr>
          <w:rFonts w:hint="eastAsia"/>
          <w:lang w:val="en-US" w:eastAsia="zh-CN"/>
        </w:rPr>
      </w:pPr>
    </w:p>
    <w:p>
      <w:pPr>
        <w:ind w:left="-15" w:firstLine="0"/>
        <w:rPr>
          <w:rFonts w:hint="eastAsia"/>
          <w:lang w:val="en-US" w:eastAsia="zh-CN"/>
        </w:rPr>
      </w:pPr>
      <w:r>
        <w:rPr>
          <w:rFonts w:hint="eastAsia"/>
          <w:lang w:val="en-US" w:eastAsia="zh-CN"/>
        </w:rPr>
        <w:t>(2.) 在每次苦难中质疑上帝的爱，在试探的时候拆散我们所有的希望：</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Ps. lxxvii. 7-10, Isa. xlix. 14, and Judges vi. 13; as if the Lord were 'the God of the mountains and not of the valleys.'</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参见诗篇77:7-10，以赛亚书49:14，和士师记6:13；好像主是"山上的神，不是谷中的神。"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wont to say, If God did love us why is this befallen us? Those are fits of the old distemper.</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我们常说，如果上帝爱我们，为什么这事会临到我们？这些都是旧病的发作。</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when crucified would not let go his interest, but crieth out, 'My God! my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基督被钉十字架时不愿放弃他的权益，而是呼喊："我的神！我的神！"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(3.) By fears in a time of danger, carnal fears, such as do perplex us when we are employed in Christ's work and service;</w:t>
      </w:r>
    </w:p>
    <w:p>
      <w:pPr>
        <w:ind w:left="-15" w:firstLine="0"/>
        <w:rPr>
          <w:rFonts w:hint="eastAsia"/>
          <w:lang w:val="en-US" w:eastAsia="zh-CN"/>
        </w:rPr>
      </w:pPr>
    </w:p>
    <w:p>
      <w:pPr>
        <w:ind w:left="-15" w:firstLine="0"/>
        <w:rPr>
          <w:rFonts w:hint="eastAsia"/>
          <w:lang w:val="en-US" w:eastAsia="zh-CN"/>
        </w:rPr>
      </w:pPr>
      <w:r>
        <w:rPr>
          <w:rFonts w:hint="eastAsia"/>
          <w:lang w:val="en-US" w:eastAsia="zh-CN"/>
        </w:rPr>
        <w:t>(3.) 在危险时刻的恐惧，肉体的恐惧，就是当我们从事基督的工作和服侍时困扰我们的那种；</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disciples that were embarked with him were afraid to perish in his company:</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就像与他同船的门徒害怕在他的陪伴下灭亡：</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are ye so fearful, O ye of little faith?' Mat. viii. 26.</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"你们这小信的人哪，为什么胆怯呢？"马太福音8:26。</w:t>
      </w:r>
    </w:p>
    <w:p>
      <w:pPr>
        <w:ind w:left="-15" w:firstLine="0"/>
        <w:rPr>
          <w:rFonts w:hint="eastAsia"/>
          <w:lang w:val="en-US" w:eastAsia="zh-CN"/>
        </w:rPr>
      </w:pPr>
    </w:p>
    <w:p>
      <w:pPr>
        <w:ind w:left="-15" w:firstLine="0"/>
        <w:rPr>
          <w:rFonts w:hint="eastAsia"/>
          <w:lang w:val="en-US" w:eastAsia="zh-CN"/>
        </w:rPr>
      </w:pPr>
      <w:r>
        <w:rPr>
          <w:rFonts w:hint="eastAsia"/>
          <w:lang w:val="en-US" w:eastAsia="zh-CN"/>
        </w:rPr>
        <w:t>Filial fear or reverence of God is the daughter of faith, as distrustful fear is the enemy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对上帝的孝敬或敬畏是信心的女儿，而不信任的恐惧是信心的敌人。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Trouble is the touchstone of faith; if we cannot commit ourselves to God in quietness of heart, it argueth weakness.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困难是信心的试金石；如果我们不能在心灵平静中将自己交托给上帝，这就表明软弱。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undertaken to bring his people out of every strait, in a way most conducing to his glory and their welfare, Rom. viii. 28;</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上帝已经承诺要以最有利于他的荣耀和他们福祉的方式，将他的子民从每一个困境中带出来，罗马书8:28；</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when the word yieldeth us no support, Ps. cxix. 50, and the promises of God cannot keep us from sinking and despondency of heart, we bewray our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因此，当神的话语不能给我们支持，诗篇119:50，而上帝的应许不能使我们免于沉沦和心灰意冷时，我们就暴露了我们的不信。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(4.) By murmurings in case of carnal disappointment.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(4.) 在肉体失望的情况下发牢骚。</w:t>
      </w:r>
    </w:p>
    <w:p>
      <w:pPr>
        <w:ind w:left="-15" w:firstLine="0"/>
        <w:rPr>
          <w:rFonts w:hint="eastAsia"/>
          <w:lang w:val="en-US" w:eastAsia="zh-CN"/>
        </w:rPr>
      </w:pPr>
    </w:p>
    <w:p>
      <w:pPr>
        <w:ind w:left="-15" w:firstLine="0"/>
        <w:rPr>
          <w:rFonts w:hint="eastAsia"/>
          <w:lang w:val="en-US" w:eastAsia="zh-CN"/>
        </w:rPr>
      </w:pPr>
      <w:r>
        <w:rPr>
          <w:rFonts w:hint="eastAsia"/>
          <w:lang w:val="en-US" w:eastAsia="zh-CN"/>
        </w:rPr>
        <w:t>Discontent argueth unbelief; they quarrel with God's providences, because they believe not his promises: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不满证明不信；他们与上帝的护理争吵，因为他们不相信他的应许：</w:t>
      </w:r>
    </w:p>
    <w:p>
      <w:pPr>
        <w:ind w:left="-15" w:firstLine="0"/>
        <w:rPr>
          <w:rFonts w:hint="eastAsia"/>
          <w:lang w:val="en-US" w:eastAsia="zh-CN"/>
        </w:rPr>
      </w:pPr>
    </w:p>
    <w:p>
      <w:pPr>
        <w:ind w:left="-15" w:firstLine="0"/>
        <w:rPr>
          <w:rFonts w:hint="eastAsia"/>
          <w:lang w:val="en-US" w:eastAsia="zh-CN"/>
        </w:rPr>
      </w:pPr>
      <w:r>
        <w:rPr>
          <w:rFonts w:hint="eastAsia"/>
          <w:lang w:val="en-US" w:eastAsia="zh-CN"/>
        </w:rPr>
        <w:t>Ps. cvi. 24, 'They believed not his word, but murmured in their tents;' it is ill, and they cannot see how it can be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诗篇106:24，"他们不信他的话，在自己的帐棚里发怨言；"情况不好，他们看不到它如何能变得更好。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So Deut. i. 32 with 34, 'In this you believed not the Lord your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所以申命记1:32和34，"你们在这事上不信耶和华你们的神。"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(5.) By carking in case of straits; bodily wants are more pressing than spiritual.</w:t>
      </w:r>
    </w:p>
    <w:p>
      <w:pPr>
        <w:ind w:left="-15" w:firstLine="0"/>
        <w:rPr>
          <w:rFonts w:hint="eastAsia"/>
          <w:lang w:val="en-US" w:eastAsia="zh-CN"/>
        </w:rPr>
      </w:pPr>
    </w:p>
    <w:p>
      <w:pPr>
        <w:ind w:left="-15" w:firstLine="0"/>
        <w:rPr>
          <w:rFonts w:hint="eastAsia"/>
          <w:lang w:val="en-US" w:eastAsia="zh-CN"/>
        </w:rPr>
      </w:pPr>
      <w:r>
        <w:rPr>
          <w:rFonts w:hint="eastAsia"/>
          <w:lang w:val="en-US" w:eastAsia="zh-CN"/>
        </w:rPr>
        <w:t>(5.) 在困境中过分忧虑；身体的需求比精神的需求更紧迫。</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faith is put to a present trial, and therefore here we bewray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在这里，信心受到当前的考验，因此我们在这里暴露了自己：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Mat. vi. 30, 'Shall he not much more clothe you, O ye of little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马太福音6:30，"何况你们呢？你们这小信的人哪！"</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say of no faith, for the temptation is incident to a godly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他没有说没有信心，因为这种试探也会发生在敬虔的人身上；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do not oftener bewray their unbelief in distrusting God about outward supplies than about eternal life, which yet I confess is very irrational;</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他们在不信任上帝关于外在供应方面的表现，并不比在永生方面更频繁，尽管我承认这是非常不合理的；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if a man cannot trust God with his estate, how shall he trust him with his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因为如果一个人不能将他的财产托付给上帝，他怎么能将他的灵魂托付给上帝呢？</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to a considerate person there are far more prejudices against eternal life than against temporal supplies.</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对于一个深思熟虑的人来说，对永生的偏见远比对暂时供应的偏见多得多。</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it was a folly in Martha to believe that Lazarus should rise at the general resurrection, and to distrust his being raised from the dead after four days' lying in the grave, John xi. 24,</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看，就像马大相信拉撒路会在普遍复活时复活，却不相信他在坟墓里躺了四天后能从死里复活一样愚蠢，约翰福音11:24，</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a great folly to pretend to expect eternal life, and not to be able to depend upon God for the supplies of life temporal.</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所以，假装期待永生，却不能依靠上帝提供今生的供应，这是一个很大的愚蠢。</w:t>
      </w:r>
    </w:p>
    <w:p>
      <w:pPr>
        <w:ind w:left="-15" w:firstLine="0"/>
        <w:rPr>
          <w:rFonts w:hint="eastAsia"/>
          <w:lang w:val="en-US" w:eastAsia="zh-CN"/>
        </w:rPr>
      </w:pPr>
    </w:p>
    <w:p>
      <w:pPr>
        <w:ind w:left="-15" w:firstLine="0"/>
        <w:rPr>
          <w:rFonts w:hint="eastAsia"/>
          <w:lang w:val="en-US" w:eastAsia="zh-CN"/>
        </w:rPr>
      </w:pPr>
      <w:r>
        <w:rPr>
          <w:rFonts w:hint="eastAsia"/>
          <w:lang w:val="en-US" w:eastAsia="zh-CN"/>
        </w:rPr>
        <w:t>(6.) By coldness and carelessness in the spiritual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(6.) 在属灵生活中冷淡和漫不经心。</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men did believe that heaven were such an excellent place, they would not so easily turn aside to the contentments of the flesh and the profits of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如果人们相信天堂是如此美好的地方，他们就不会如此轻易地转向肉体的满足和世界的利益。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have but a conjectural apprehension of things to come, of the comforts of another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人们对未来的事物，对另一个世界的安慰，只有一种推测性的理解。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things at a distance; sometimes we see them, and sometimes we lose their sight, so that we are not certain whether we see them, yea or no;</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就像远处的事物；有时我们看到它们，有时我们失去它们的视线，以至于我们不确定是否看到它们；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falleth out in heavenly matters; we are poor 'short-sighted' creatures, 2 Peter i. 9.</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在天国的事上也是如此；我们是可怜的"目光短浅"的生物，彼得后书1:9。</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we have a glimpse of the glory of the world to come, some flashes, and again the mind is beclouded;</w:t>
      </w:r>
    </w:p>
    <w:p>
      <w:pPr>
        <w:ind w:left="-15" w:firstLine="0"/>
        <w:rPr>
          <w:rFonts w:hint="eastAsia"/>
          <w:lang w:val="en-US" w:eastAsia="zh-CN"/>
        </w:rPr>
      </w:pPr>
    </w:p>
    <w:p>
      <w:pPr>
        <w:ind w:left="-15" w:firstLine="0"/>
        <w:rPr>
          <w:rFonts w:hint="eastAsia"/>
          <w:lang w:val="en-US" w:eastAsia="zh-CN"/>
        </w:rPr>
      </w:pPr>
      <w:r>
        <w:rPr>
          <w:rFonts w:hint="eastAsia"/>
          <w:lang w:val="en-US" w:eastAsia="zh-CN"/>
        </w:rPr>
        <w:t>有时我们瞥见了将来世界的荣耀，一些闪光，然后心灵又被蒙蔽；</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that is the reason why we mind these things so little, and seek after them so little.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这就是为什么我们如此少地关注这些事，如此少地寻求它们的原因。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A steady view and sound belief would engage us to more earnestness: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稳定的视野和坚实的信念会使我们更加热心：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believe 'the high prize of our calling,' will 'press on to the mark,' Phil. 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那些相信"我们蒙召的至高奖赏"的人，会"向着标竿直跑"，腓立比书3:14。</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men do not believe that heaven is worth the looking after, otherwise they would seek it more diligently, Heb. vi.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确实，人们不相信天堂值得追求，否则他们会更加勤奋地寻求它，希伯来书6:14。</w:t>
      </w:r>
    </w:p>
    <w:p>
      <w:pPr>
        <w:ind w:left="-15" w:firstLine="0"/>
        <w:rPr>
          <w:rFonts w:hint="eastAsia"/>
          <w:lang w:val="en-US" w:eastAsia="zh-CN"/>
        </w:rPr>
      </w:pPr>
    </w:p>
    <w:p>
      <w:pPr>
        <w:ind w:left="-15" w:firstLine="0"/>
        <w:rPr>
          <w:rFonts w:hint="eastAsia"/>
          <w:lang w:val="en-US" w:eastAsia="zh-CN"/>
        </w:rPr>
      </w:pPr>
      <w:r>
        <w:rPr>
          <w:rFonts w:hint="eastAsia"/>
          <w:lang w:val="en-US" w:eastAsia="zh-CN"/>
        </w:rPr>
        <w:t>A poor beast that is going homeward goescheerfully.</w:t>
      </w:r>
    </w:p>
    <w:p>
      <w:pPr>
        <w:ind w:left="-15" w:firstLine="0"/>
        <w:rPr>
          <w:rFonts w:hint="eastAsia"/>
          <w:lang w:val="en-US" w:eastAsia="zh-CN"/>
        </w:rPr>
      </w:pPr>
    </w:p>
    <w:p>
      <w:pPr>
        <w:ind w:left="-15" w:firstLine="0"/>
        <w:rPr>
          <w:rFonts w:hint="eastAsia"/>
          <w:lang w:val="en-US" w:eastAsia="zh-CN"/>
        </w:rPr>
      </w:pPr>
      <w:r>
        <w:rPr>
          <w:rFonts w:hint="eastAsia"/>
          <w:lang w:val="en-US" w:eastAsia="zh-CN"/>
        </w:rPr>
        <w:t>一只可怜的野兽回家时会很高兴。</w:t>
      </w:r>
    </w:p>
    <w:p>
      <w:pPr>
        <w:ind w:left="-15" w:firstLine="0"/>
        <w:rPr>
          <w:rFonts w:hint="eastAsia"/>
          <w:lang w:val="en-US" w:eastAsia="zh-CN"/>
        </w:rPr>
      </w:pPr>
    </w:p>
    <w:p>
      <w:pPr>
        <w:ind w:left="-15" w:firstLine="0"/>
        <w:rPr>
          <w:rFonts w:hint="eastAsia"/>
          <w:lang w:val="en-US" w:eastAsia="zh-CN"/>
        </w:rPr>
      </w:pPr>
      <w:r>
        <w:rPr>
          <w:rFonts w:hint="eastAsia"/>
          <w:lang w:val="en-US" w:eastAsia="zh-CN"/>
        </w:rPr>
        <w:t>(7.) Indirect courses to get a living and subsistence in the world, as if God were not 'all-sufficient,' Gen. xvii. 1.</w:t>
      </w:r>
    </w:p>
    <w:p>
      <w:pPr>
        <w:ind w:left="-15" w:firstLine="0"/>
        <w:rPr>
          <w:rFonts w:hint="eastAsia"/>
          <w:lang w:val="en-US" w:eastAsia="zh-CN"/>
        </w:rPr>
      </w:pPr>
    </w:p>
    <w:p>
      <w:pPr>
        <w:ind w:left="-15" w:firstLine="0"/>
        <w:rPr>
          <w:rFonts w:hint="eastAsia"/>
          <w:lang w:val="en-US" w:eastAsia="zh-CN"/>
        </w:rPr>
      </w:pPr>
      <w:r>
        <w:rPr>
          <w:rFonts w:hint="eastAsia"/>
          <w:lang w:val="en-US" w:eastAsia="zh-CN"/>
        </w:rPr>
        <w:t>(7.) 用间接的方式在世上谋生和维持生计，好像上帝不是"全能的"，创世记17:1。</w:t>
      </w:r>
    </w:p>
    <w:p>
      <w:pPr>
        <w:ind w:left="-15" w:firstLine="0"/>
        <w:rPr>
          <w:rFonts w:hint="eastAsia"/>
          <w:lang w:val="en-US" w:eastAsia="zh-CN"/>
        </w:rPr>
      </w:pPr>
    </w:p>
    <w:p>
      <w:pPr>
        <w:ind w:left="-15" w:firstLine="0"/>
        <w:rPr>
          <w:rFonts w:hint="eastAsia"/>
          <w:lang w:val="en-US" w:eastAsia="zh-CN"/>
        </w:rPr>
      </w:pPr>
      <w:r>
        <w:rPr>
          <w:rFonts w:hint="eastAsia"/>
          <w:lang w:val="en-US" w:eastAsia="zh-CN"/>
        </w:rPr>
        <w:t>To break through where God hath made up the hedge, argueth that we do not depend upon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在上帝设立篱笆的地方闯过去，表明我们不依赖他；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as by temporising or by unjust gain.</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比如通过投机取巧或不正当的收益。</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for a fit and in some distemper, may be incident to God's children.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这种情况，在某些不适当的时候和某些失调中，可能会发生在上帝的儿女身上。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last thing in the method proposed is the cure of unbelief. God by his mighty power can only cure it, Eph. i. 19; but the means which we must use may be reduced to two heads—1. Cautions; 2. Directions.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3. 在所提出的方法中，最后一项是治愈不信。只有上帝以他的大能才能治愈它，以弗所书1:19；但我们必须使用的方法可以归结为两个方面——1. 警告；2. 指导。</w:t>
      </w:r>
    </w:p>
    <w:p>
      <w:pPr>
        <w:ind w:left="-15" w:firstLine="0"/>
        <w:rPr>
          <w:rFonts w:hint="eastAsia"/>
          <w:lang w:val="en-US" w:eastAsia="zh-CN"/>
        </w:rPr>
      </w:pPr>
    </w:p>
    <w:p>
      <w:pPr>
        <w:ind w:left="-15" w:firstLine="0"/>
        <w:rPr>
          <w:rFonts w:hint="eastAsia"/>
          <w:lang w:val="en-US" w:eastAsia="zh-CN"/>
        </w:rPr>
      </w:pPr>
      <w:r>
        <w:rPr>
          <w:rFonts w:hint="eastAsia"/>
          <w:lang w:val="en-US" w:eastAsia="zh-CN"/>
        </w:rPr>
        <w:t>[1.] Cautions. (1.) Take heed of setting God a task:</w:t>
      </w:r>
    </w:p>
    <w:p>
      <w:pPr>
        <w:ind w:left="-15" w:firstLine="0"/>
        <w:rPr>
          <w:rFonts w:hint="eastAsia"/>
          <w:lang w:val="en-US" w:eastAsia="zh-CN"/>
        </w:rPr>
      </w:pPr>
    </w:p>
    <w:p>
      <w:pPr>
        <w:ind w:left="-15" w:firstLine="0"/>
        <w:rPr>
          <w:rFonts w:hint="eastAsia"/>
          <w:lang w:val="en-US" w:eastAsia="zh-CN"/>
        </w:rPr>
      </w:pPr>
      <w:r>
        <w:rPr>
          <w:rFonts w:hint="eastAsia"/>
          <w:lang w:val="en-US" w:eastAsia="zh-CN"/>
        </w:rPr>
        <w:t>[1.] 警告。(1.) 要小心不要给上帝设定任务：</w:t>
      </w:r>
    </w:p>
    <w:p>
      <w:pPr>
        <w:ind w:left="-15" w:firstLine="0"/>
        <w:rPr>
          <w:rFonts w:hint="eastAsia"/>
          <w:lang w:val="en-US" w:eastAsia="zh-CN"/>
        </w:rPr>
      </w:pPr>
    </w:p>
    <w:p>
      <w:pPr>
        <w:ind w:left="-15" w:firstLine="0"/>
        <w:rPr>
          <w:rFonts w:hint="eastAsia"/>
          <w:lang w:val="en-US" w:eastAsia="zh-CN"/>
        </w:rPr>
      </w:pPr>
      <w:r>
        <w:rPr>
          <w:rFonts w:hint="eastAsia"/>
          <w:lang w:val="en-US" w:eastAsia="zh-CN"/>
        </w:rPr>
        <w:t>Ps. lxxviii. 19, 20, 'Can the Lord prepare a table in the wilderness?'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诗篇78:19, 20，"神在旷野岂能摆设筵席吗？"等。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Mat. xxvii. 40, 'If thou be the Son of God, come down from the cross.'</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所以马太福音27:40，"你如果是神的儿子，就从十字架上下来吧。"</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to go beyond the promise, and to indent with God upon conditions of our own making.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这是超越了应许，并且按照我们自己制定的条件与上帝签订契约。</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Mat. iv., 'If thou be the Son of God, turn these stones into bread.'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所以马太福音4章，"你若是神的儿子，可以吩咐这些石头变成食物。"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we prescribe to God, in matter of allowance; we would have God maintain us at such a rate; be so fed, so clothed, have so much by the year, such portions for our children:</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所以当我们在津贴问题上向上帝规定时；我们希望上帝以这样的标准维持我们；得到这样的食物，这样的衣服，每年有这么多，为我们的孩子提供这样的份额：</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will be rich,' &amp;c., 1 Tim. vi. 9. God never undertook to give us meat for our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"那些想要发财的人"等，提摩太前书6:9。上帝从未承诺给我们满足我们欲望的食物。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subject his providence to our direction, and prescribe what he shall do for our satisfaction, we do but make a snare for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当我们将他的旨意置于我们的指示之下，并规定他应该为我们的满足做什么时，我们只是为自己设下陷阱。</w:t>
      </w:r>
    </w:p>
    <w:p>
      <w:pPr>
        <w:ind w:left="-15" w:firstLine="0"/>
        <w:rPr>
          <w:rFonts w:hint="eastAsia"/>
          <w:lang w:val="en-US" w:eastAsia="zh-CN"/>
        </w:rPr>
      </w:pPr>
    </w:p>
    <w:p>
      <w:pPr>
        <w:ind w:left="-15" w:firstLine="0"/>
        <w:rPr>
          <w:rFonts w:hint="eastAsia"/>
          <w:lang w:val="en-US" w:eastAsia="zh-CN"/>
        </w:rPr>
      </w:pPr>
      <w:r>
        <w:rPr>
          <w:rFonts w:hint="eastAsia"/>
          <w:lang w:val="en-US" w:eastAsia="zh-CN"/>
        </w:rPr>
        <w:t>(2.) Take heed of betraying faith by distrusting present means; it is a usual thing: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(2.) 要小心不要因不信任当前的方法而背叛信心；这是常见的事：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Luke xvi. 30, 'If one came from the dead they would believe.'</w:t>
      </w:r>
    </w:p>
    <w:p>
      <w:pPr>
        <w:ind w:left="-15" w:firstLine="0"/>
        <w:rPr>
          <w:rFonts w:hint="eastAsia"/>
          <w:lang w:val="en-US" w:eastAsia="zh-CN"/>
        </w:rPr>
      </w:pPr>
    </w:p>
    <w:p>
      <w:pPr>
        <w:ind w:left="-15" w:firstLine="0"/>
        <w:rPr>
          <w:rFonts w:hint="eastAsia"/>
          <w:lang w:val="en-US" w:eastAsia="zh-CN"/>
        </w:rPr>
      </w:pPr>
      <w:r>
        <w:rPr>
          <w:rFonts w:hint="eastAsia"/>
          <w:lang w:val="en-US" w:eastAsia="zh-CN"/>
        </w:rPr>
        <w:t>路加福音16:30，"若有一个从死里复活的，到他们那里去的，他们必要悔改。"</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had oracles or miracles, or God did speak to us from heaven as heretofore, then we should not falter in our trust as we now do; but by this excuse you impeach the scriptures.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如果我们有神谕或奇迹，或者上帝像以前那样从天上对我们说话，那么我们就不会像现在这样在信任上动摇；但通过这个借口，你在质疑圣经。</w:t>
      </w:r>
    </w:p>
    <w:p>
      <w:pPr>
        <w:ind w:left="-15" w:firstLine="0"/>
        <w:rPr>
          <w:rFonts w:hint="eastAsia"/>
          <w:lang w:val="en-US" w:eastAsia="zh-CN"/>
        </w:rPr>
      </w:pPr>
    </w:p>
    <w:p>
      <w:pPr>
        <w:ind w:left="-15" w:firstLine="0"/>
        <w:rPr>
          <w:rFonts w:hint="eastAsia"/>
          <w:lang w:val="en-US" w:eastAsia="zh-CN"/>
        </w:rPr>
      </w:pPr>
      <w:r>
        <w:rPr>
          <w:rFonts w:hint="eastAsia"/>
          <w:lang w:val="en-US" w:eastAsia="zh-CN"/>
        </w:rPr>
        <w:t>Moses and the prophets are a sufficient ground for faith, and extraordinary means will not work on them upon whom ordinary do not prevail.</w:t>
      </w:r>
    </w:p>
    <w:p>
      <w:pPr>
        <w:ind w:left="-15" w:firstLine="0"/>
        <w:rPr>
          <w:rFonts w:hint="eastAsia"/>
          <w:lang w:val="en-US" w:eastAsia="zh-CN"/>
        </w:rPr>
      </w:pPr>
    </w:p>
    <w:p>
      <w:pPr>
        <w:ind w:left="-15" w:firstLine="0"/>
        <w:rPr>
          <w:rFonts w:hint="eastAsia"/>
          <w:lang w:val="en-US" w:eastAsia="zh-CN"/>
        </w:rPr>
      </w:pPr>
      <w:r>
        <w:rPr>
          <w:rFonts w:hint="eastAsia"/>
          <w:lang w:val="en-US" w:eastAsia="zh-CN"/>
        </w:rPr>
        <w:t>摩西和先知是信心的充分基础，非常规手段不会对那些普通手段无效的人起作用。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were weaknesses then, and so there will be; whatsoever dispensation God may use, man is man still:</w:t>
      </w:r>
    </w:p>
    <w:p>
      <w:pPr>
        <w:ind w:left="-15" w:firstLine="0"/>
        <w:rPr>
          <w:rFonts w:hint="eastAsia"/>
          <w:lang w:val="en-US" w:eastAsia="zh-CN"/>
        </w:rPr>
      </w:pPr>
    </w:p>
    <w:p>
      <w:pPr>
        <w:ind w:left="-15" w:firstLine="0"/>
        <w:rPr>
          <w:rFonts w:hint="eastAsia"/>
          <w:lang w:val="en-US" w:eastAsia="zh-CN"/>
        </w:rPr>
      </w:pPr>
      <w:r>
        <w:rPr>
          <w:rFonts w:hint="eastAsia"/>
          <w:lang w:val="en-US" w:eastAsia="zh-CN"/>
        </w:rPr>
        <w:t>那时有软弱，现在也会有；无论上帝使用什么方式，人仍然是人：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believed not though he opened the clouds, and commanded manna from heaven,' Ps. lxxviii. 23.</w:t>
      </w:r>
    </w:p>
    <w:p>
      <w:pPr>
        <w:ind w:left="-15" w:firstLine="0"/>
        <w:rPr>
          <w:rFonts w:hint="eastAsia"/>
          <w:lang w:val="en-US" w:eastAsia="zh-CN"/>
        </w:rPr>
      </w:pPr>
    </w:p>
    <w:p>
      <w:pPr>
        <w:ind w:left="-15" w:firstLine="0"/>
        <w:rPr>
          <w:rFonts w:hint="eastAsia"/>
          <w:lang w:val="en-US" w:eastAsia="zh-CN"/>
        </w:rPr>
      </w:pPr>
      <w:r>
        <w:rPr>
          <w:rFonts w:hint="eastAsia"/>
          <w:lang w:val="en-US" w:eastAsia="zh-CN"/>
        </w:rPr>
        <w:t>"他却吩咐天空，又敞开天上的门，降吗哪像雨给他们吃，"诗篇78:23。</w:t>
      </w:r>
    </w:p>
    <w:p>
      <w:pPr>
        <w:ind w:left="-15" w:firstLine="0"/>
        <w:rPr>
          <w:rFonts w:hint="eastAsia"/>
          <w:lang w:val="en-US" w:eastAsia="zh-CN"/>
        </w:rPr>
      </w:pPr>
    </w:p>
    <w:p>
      <w:pPr>
        <w:ind w:left="-15" w:firstLine="0"/>
        <w:rPr>
          <w:rFonts w:hint="eastAsia"/>
          <w:lang w:val="en-US" w:eastAsia="zh-CN"/>
        </w:rPr>
      </w:pPr>
      <w:r>
        <w:rPr>
          <w:rFonts w:hint="eastAsia"/>
          <w:lang w:val="en-US" w:eastAsia="zh-CN"/>
        </w:rPr>
        <w:t>(3.) Take heed of ifs in principles of faith. Foundation-stones if laid loose endanger the whole building; take notice of the first hesitancy:</w:t>
      </w:r>
    </w:p>
    <w:p>
      <w:pPr>
        <w:ind w:left="-15" w:firstLine="0"/>
        <w:rPr>
          <w:rFonts w:hint="eastAsia"/>
          <w:lang w:val="en-US" w:eastAsia="zh-CN"/>
        </w:rPr>
      </w:pPr>
    </w:p>
    <w:p>
      <w:pPr>
        <w:ind w:left="-15" w:firstLine="0"/>
        <w:rPr>
          <w:rFonts w:hint="eastAsia"/>
          <w:lang w:val="en-US" w:eastAsia="zh-CN"/>
        </w:rPr>
      </w:pPr>
      <w:r>
        <w:rPr>
          <w:rFonts w:hint="eastAsia"/>
          <w:lang w:val="en-US" w:eastAsia="zh-CN"/>
        </w:rPr>
        <w:t>(3.) 要小心信仰原则中的"如果"。如果基石松动，会危及整个建筑；注意最初的犹豫：</w:t>
      </w:r>
    </w:p>
    <w:p>
      <w:pPr>
        <w:ind w:left="-15" w:firstLine="0"/>
        <w:rPr>
          <w:rFonts w:hint="eastAsia"/>
          <w:lang w:val="en-US" w:eastAsia="zh-CN"/>
        </w:rPr>
      </w:pPr>
    </w:p>
    <w:p>
      <w:pPr>
        <w:ind w:left="-15" w:firstLine="0"/>
        <w:rPr>
          <w:rFonts w:hint="eastAsia"/>
          <w:lang w:val="en-US" w:eastAsia="zh-CN"/>
        </w:rPr>
      </w:pPr>
      <w:r>
        <w:rPr>
          <w:rFonts w:hint="eastAsia"/>
          <w:lang w:val="en-US" w:eastAsia="zh-CN"/>
        </w:rPr>
        <w:t>Gen. iii., 'Yea, hath God said?' So Mat. iv. 3, 'If thou be the Son of God,'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创世记3章，"神岂是真说...？"所以马太福音4:3，"你若是神的儿子，"等。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was a plain oracle from heaven determining it a little before, 'Thou art my beloved Son,' but the devil would fain draw it to an if.</w:t>
      </w:r>
    </w:p>
    <w:p>
      <w:pPr>
        <w:ind w:left="-15" w:firstLine="0"/>
        <w:rPr>
          <w:rFonts w:hint="eastAsia"/>
          <w:lang w:val="en-US" w:eastAsia="zh-CN"/>
        </w:rPr>
      </w:pPr>
    </w:p>
    <w:p>
      <w:pPr>
        <w:ind w:left="-15" w:firstLine="0"/>
        <w:rPr>
          <w:rFonts w:hint="eastAsia"/>
          <w:lang w:val="en-US" w:eastAsia="zh-CN"/>
        </w:rPr>
      </w:pPr>
      <w:r>
        <w:rPr>
          <w:rFonts w:hint="eastAsia"/>
          <w:lang w:val="en-US" w:eastAsia="zh-CN"/>
        </w:rPr>
        <w:t>之前有一个明确的天上的神谕确定了这一点，"你是我的爱子，"但魔鬼想把它变成一个"如果"。</w:t>
      </w:r>
    </w:p>
    <w:p>
      <w:pPr>
        <w:ind w:left="-15" w:firstLine="0"/>
        <w:rPr>
          <w:rFonts w:hint="eastAsia"/>
          <w:lang w:val="en-US" w:eastAsia="zh-CN"/>
        </w:rPr>
      </w:pPr>
    </w:p>
    <w:p>
      <w:pPr>
        <w:ind w:left="-15" w:firstLine="0"/>
        <w:rPr>
          <w:rFonts w:hint="eastAsia"/>
          <w:lang w:val="en-US" w:eastAsia="zh-CN"/>
        </w:rPr>
      </w:pPr>
      <w:r>
        <w:rPr>
          <w:rFonts w:hint="eastAsia"/>
          <w:lang w:val="en-US" w:eastAsia="zh-CN"/>
        </w:rPr>
        <w:t>(4.) Beware of sin. Doubts are the fumes of sin, like the vapours that come from a foul stomach:</w:t>
      </w:r>
    </w:p>
    <w:p>
      <w:pPr>
        <w:ind w:left="-15" w:firstLine="0"/>
        <w:rPr>
          <w:rFonts w:hint="eastAsia"/>
          <w:lang w:val="en-US" w:eastAsia="zh-CN"/>
        </w:rPr>
      </w:pPr>
    </w:p>
    <w:p>
      <w:pPr>
        <w:ind w:left="-15" w:firstLine="0"/>
        <w:rPr>
          <w:rFonts w:hint="eastAsia"/>
          <w:lang w:val="en-US" w:eastAsia="zh-CN"/>
        </w:rPr>
      </w:pPr>
      <w:r>
        <w:rPr>
          <w:rFonts w:hint="eastAsia"/>
          <w:lang w:val="en-US" w:eastAsia="zh-CN"/>
        </w:rPr>
        <w:t>(4.) 要警惕罪。怀疑是罪的烟雾，就像从肮脏的胃里冒出的蒸气：</w:t>
      </w:r>
    </w:p>
    <w:p>
      <w:pPr>
        <w:ind w:left="-15" w:firstLine="0"/>
        <w:rPr>
          <w:rFonts w:hint="eastAsia"/>
          <w:lang w:val="en-US" w:eastAsia="zh-CN"/>
        </w:rPr>
      </w:pPr>
    </w:p>
    <w:p>
      <w:pPr>
        <w:ind w:left="-15" w:firstLine="0"/>
        <w:rPr>
          <w:rFonts w:hint="eastAsia"/>
          <w:lang w:val="en-US" w:eastAsia="zh-CN"/>
        </w:rPr>
      </w:pPr>
      <w:r>
        <w:rPr>
          <w:rFonts w:hint="eastAsia"/>
          <w:lang w:val="en-US" w:eastAsia="zh-CN"/>
        </w:rPr>
        <w:t>uprightness begetteth serenity and clearness. As in nature there is often a κυκλογέννησις, a circular generation, vapours beget showers, and showers beget vapours;</w:t>
      </w:r>
    </w:p>
    <w:p>
      <w:pPr>
        <w:ind w:left="-15" w:firstLine="0"/>
        <w:rPr>
          <w:rFonts w:hint="eastAsia"/>
          <w:lang w:val="en-US" w:eastAsia="zh-CN"/>
        </w:rPr>
      </w:pPr>
    </w:p>
    <w:p>
      <w:pPr>
        <w:ind w:left="-15" w:firstLine="0"/>
        <w:rPr>
          <w:rFonts w:hint="eastAsia"/>
          <w:lang w:val="en-US" w:eastAsia="zh-CN"/>
        </w:rPr>
      </w:pPr>
      <w:r>
        <w:rPr>
          <w:rFonts w:hint="eastAsia"/>
          <w:lang w:val="en-US" w:eastAsia="zh-CN"/>
        </w:rPr>
        <w:t>正直产生平静和清晰。就像在自然界中经常有一个循环生成，蒸气产生阵雨，阵雨产生蒸气；</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moral and spiritual things there is such a circular generation; unbelief maketh way for sin, and sin for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所以在道德和精神事物中也有这样的循环生成；不信为罪开路，罪又导致不信。</w:t>
      </w:r>
    </w:p>
    <w:p>
      <w:pPr>
        <w:ind w:left="-15" w:firstLine="0"/>
        <w:rPr>
          <w:rFonts w:hint="eastAsia"/>
          <w:lang w:val="en-US" w:eastAsia="zh-CN"/>
        </w:rPr>
      </w:pPr>
    </w:p>
    <w:p>
      <w:pPr>
        <w:ind w:left="-15" w:firstLine="0"/>
        <w:rPr>
          <w:rFonts w:hint="eastAsia"/>
          <w:lang w:val="en-US" w:eastAsia="zh-CN"/>
        </w:rPr>
      </w:pPr>
      <w:r>
        <w:rPr>
          <w:rFonts w:hint="eastAsia"/>
          <w:lang w:val="en-US" w:eastAsia="zh-CN"/>
        </w:rPr>
        <w:t>Sin will weaken trust, it cannot be otherwise; shame, and horror, and doubt, these are the consequences of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罪会削弱信任，这是不可避免的；羞耻、恐惧和怀疑，这些都是罪的后果。</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never undertook to bear us out in the devil's work.</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上帝从未承诺在魔鬼的工作中支持我们。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[2.] Directions. (1.) Strengthen your assent to the word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[2.] 指导。(1.) 加强你对上帝话语的认同。</w:t>
      </w:r>
    </w:p>
    <w:p>
      <w:pPr>
        <w:ind w:left="-15" w:firstLine="0"/>
        <w:rPr>
          <w:rFonts w:hint="eastAsia"/>
          <w:lang w:val="en-US" w:eastAsia="zh-CN"/>
        </w:rPr>
      </w:pPr>
    </w:p>
    <w:p>
      <w:pPr>
        <w:ind w:left="-15" w:firstLine="0"/>
        <w:rPr>
          <w:rFonts w:hint="eastAsia"/>
          <w:lang w:val="en-US" w:eastAsia="zh-CN"/>
        </w:rPr>
      </w:pPr>
      <w:r>
        <w:rPr>
          <w:rFonts w:hint="eastAsia"/>
          <w:lang w:val="en-US" w:eastAsia="zh-CN"/>
        </w:rPr>
        <w:t>Fire if well kindled will of itself burst out into a flame; so assurance and comfort would more easily follow if there were a thorough and un doubted assent to the truths of the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如果火被充分点燃，它会自己爆发成火焰；同样，如果对上帝话语的真理有彻底和毫无疑问的认同，确信和安慰就会更容易随之而来。</w:t>
      </w:r>
    </w:p>
    <w:p>
      <w:pPr>
        <w:ind w:left="-15" w:firstLine="0"/>
        <w:rPr>
          <w:rFonts w:hint="eastAsia"/>
          <w:lang w:val="en-US" w:eastAsia="zh-CN"/>
        </w:rPr>
      </w:pPr>
    </w:p>
    <w:p>
      <w:pPr>
        <w:ind w:left="-15" w:firstLine="0"/>
        <w:rPr>
          <w:rFonts w:hint="eastAsia"/>
          <w:lang w:val="en-US" w:eastAsia="zh-CN"/>
        </w:rPr>
      </w:pPr>
      <w:r>
        <w:rPr>
          <w:rFonts w:hint="eastAsia"/>
          <w:lang w:val="en-US" w:eastAsia="zh-CN"/>
        </w:rPr>
        <w:t>We take them up hand over head, and then when a temptation comes, no wonder that the building tottereth when the foundation is so weak.</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我们草率地接受它们，然后当试探来临时，建筑物摇摇欲坠就不足为奇了，因为基础如此薄弱。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several degrees of assent: conjecture, which is but a lighter inclination of the mind to that which is probable;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认同有几个程度：推测，这只是心灵对可能性的轻微倾向；</w:t>
      </w:r>
    </w:p>
    <w:p>
      <w:pPr>
        <w:ind w:left="-15" w:firstLine="0"/>
        <w:rPr>
          <w:rFonts w:hint="eastAsia"/>
          <w:lang w:val="en-US" w:eastAsia="zh-CN"/>
        </w:rPr>
      </w:pPr>
    </w:p>
    <w:p>
      <w:pPr>
        <w:ind w:left="-15" w:firstLine="0"/>
        <w:rPr>
          <w:rFonts w:hint="eastAsia"/>
          <w:lang w:val="en-US" w:eastAsia="zh-CN"/>
        </w:rPr>
      </w:pPr>
      <w:r>
        <w:rPr>
          <w:rFonts w:hint="eastAsia"/>
          <w:lang w:val="en-US" w:eastAsia="zh-CN"/>
        </w:rPr>
        <w:t>opinion, which is a stronger inclination to think that which is represented is true.</w:t>
      </w:r>
    </w:p>
    <w:p>
      <w:pPr>
        <w:ind w:left="-15" w:firstLine="0"/>
        <w:rPr>
          <w:rFonts w:hint="eastAsia"/>
          <w:lang w:val="en-US" w:eastAsia="zh-CN"/>
        </w:rPr>
      </w:pPr>
    </w:p>
    <w:p>
      <w:pPr>
        <w:ind w:left="-15" w:firstLine="0"/>
        <w:rPr>
          <w:rFonts w:hint="eastAsia"/>
          <w:lang w:val="en-US" w:eastAsia="zh-CN"/>
        </w:rPr>
      </w:pPr>
      <w:r>
        <w:rPr>
          <w:rFonts w:hint="eastAsia"/>
          <w:lang w:val="en-US" w:eastAsia="zh-CN"/>
        </w:rPr>
        <w:t>意见，这是更强烈地倾向于认为所呈现的是真实的。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there is formido oppositi; it is mixed with hesitancy and doubts, ὀλιγοπιστία, weak faith, or firm adherence upon sufficient conviction;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但存在对立面的恐惧；它混杂着犹豫和怀疑，小信，或基于充分确信的坚定坚持；</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doubts may arise, and in time of temptation this degree of assent may be over borne.</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然而疑虑可能会产生，在试探的时候，这种程度的认同可能会被压倒。</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above this there is a thorough certainty or 'assurance of understanding,' Col. ii. 2.</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但在这之上还有一种彻底的确定性或"充足的悟性"，歌罗西书2:2。</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should never cease till we come to this.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我们应该不断努力直到达到这种程度。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great mistake to think that we need not look after the settling of our assent to the truths of the word, but take these for supposed;</w:t>
      </w:r>
    </w:p>
    <w:p>
      <w:pPr>
        <w:ind w:left="-15" w:firstLine="0"/>
        <w:rPr>
          <w:rFonts w:hint="eastAsia"/>
          <w:lang w:val="en-US" w:eastAsia="zh-CN"/>
        </w:rPr>
      </w:pPr>
    </w:p>
    <w:p>
      <w:pPr>
        <w:ind w:left="-15" w:firstLine="0"/>
        <w:rPr>
          <w:rFonts w:hint="eastAsia"/>
          <w:lang w:val="en-US" w:eastAsia="zh-CN"/>
        </w:rPr>
      </w:pPr>
      <w:r>
        <w:rPr>
          <w:rFonts w:hint="eastAsia"/>
          <w:lang w:val="en-US" w:eastAsia="zh-CN"/>
        </w:rPr>
        <w:t>认为我们不需要关注对上帝话语真理的认同的确立，而将这些视为理所当然，这是一个很大的错误；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in an hour of temptation we are made sensible of our folly herein;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但在试探的时刻，我们会意识到我们在这方面的愚蠢；</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if I am not mistaken, much of our carelessness and unsettledness of life doth proceed from thence.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如果我没有弄错的话，我们生活中的许多漫不经心和不稳定都源于此。</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settling assent, begin with natural principles, and then go on to those which are spiritual and mystical,</w:t>
      </w:r>
    </w:p>
    <w:p>
      <w:pPr>
        <w:ind w:left="-15" w:firstLine="0"/>
        <w:rPr>
          <w:rFonts w:hint="eastAsia"/>
          <w:lang w:val="en-US" w:eastAsia="zh-CN"/>
        </w:rPr>
      </w:pPr>
    </w:p>
    <w:p>
      <w:pPr>
        <w:ind w:left="-15" w:firstLine="0"/>
        <w:rPr>
          <w:rFonts w:hint="eastAsia"/>
          <w:lang w:val="en-US" w:eastAsia="zh-CN"/>
        </w:rPr>
      </w:pPr>
      <w:r>
        <w:rPr>
          <w:rFonts w:hint="eastAsia"/>
          <w:lang w:val="en-US" w:eastAsia="zh-CN"/>
        </w:rPr>
        <w:t>(2.) 在确立认同时，从自然原则开始，然后进入那些属灵和神秘的原则，</w:t>
      </w:r>
    </w:p>
    <w:p>
      <w:pPr>
        <w:ind w:left="-15" w:firstLine="0"/>
        <w:rPr>
          <w:rFonts w:hint="eastAsia"/>
          <w:lang w:val="en-US" w:eastAsia="zh-CN"/>
        </w:rPr>
      </w:pPr>
    </w:p>
    <w:p>
      <w:pPr>
        <w:ind w:left="-15" w:firstLine="0"/>
        <w:rPr>
          <w:rFonts w:hint="eastAsia"/>
          <w:lang w:val="en-US" w:eastAsia="zh-CN"/>
        </w:rPr>
      </w:pPr>
      <w:r>
        <w:rPr>
          <w:rFonts w:hint="eastAsia"/>
          <w:lang w:val="en-US" w:eastAsia="zh-CN"/>
        </w:rPr>
        <w:t>—as God's being, and God's bounty in the everlasting rewards, Heb. xi. 6;</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—比如上帝的存在，和上帝在永恒奖赏中的慷慨，希伯来书11:6；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necessity of purity and holiness, Heb. xii. 14; the fall and misery of the creature; and then our redemption by Christ,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纯洁和圣洁的必要性，希伯来书12:14；受造物的堕落和苦难；然后是我们通过基督得到的救赎，等等。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 observe the apostles, when they came to gain men to faith, began with truths suited to their capacity and present understanding.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我注意到使徒们在争取人们信仰时，开始时使用了适合他们能力和当前理解的真理。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the vulgar they evince creation and providence, by arguments taken from showers of rain and the courses of nature, Acts xiv. 16, 17.</w:t>
      </w:r>
    </w:p>
    <w:p>
      <w:pPr>
        <w:ind w:left="-15" w:firstLine="0"/>
        <w:rPr>
          <w:rFonts w:hint="eastAsia"/>
          <w:lang w:val="en-US" w:eastAsia="zh-CN"/>
        </w:rPr>
      </w:pPr>
    </w:p>
    <w:p>
      <w:pPr>
        <w:ind w:left="-15" w:firstLine="0"/>
        <w:rPr>
          <w:rFonts w:hint="eastAsia"/>
          <w:lang w:val="en-US" w:eastAsia="zh-CN"/>
        </w:rPr>
      </w:pPr>
      <w:r>
        <w:rPr>
          <w:rFonts w:hint="eastAsia"/>
          <w:lang w:val="en-US" w:eastAsia="zh-CN"/>
        </w:rPr>
        <w:t>对普通人，他们通过从雨水和自然规律中取得的论据来证明创造和护理，使徒行传14:16, 17。</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the philosophers they urge the notions of a first cause and a first mover, and those inclinations in nature towards an eternal good, Acts xvii.</w:t>
      </w:r>
    </w:p>
    <w:p>
      <w:pPr>
        <w:ind w:left="-15" w:firstLine="0"/>
        <w:rPr>
          <w:rFonts w:hint="eastAsia"/>
          <w:lang w:val="en-US" w:eastAsia="zh-CN"/>
        </w:rPr>
      </w:pPr>
    </w:p>
    <w:p>
      <w:pPr>
        <w:ind w:left="-15" w:firstLine="0"/>
        <w:rPr>
          <w:rFonts w:hint="eastAsia"/>
          <w:lang w:val="en-US" w:eastAsia="zh-CN"/>
        </w:rPr>
      </w:pPr>
      <w:r>
        <w:rPr>
          <w:rFonts w:hint="eastAsia"/>
          <w:lang w:val="en-US" w:eastAsia="zh-CN"/>
        </w:rPr>
        <w:t>对哲学家，他们强调第一因和第一推动者的概念，以及自然中对永恒善的倾向，使徒行传17章。</w:t>
      </w:r>
    </w:p>
    <w:p>
      <w:pPr>
        <w:ind w:left="-15" w:firstLine="0"/>
        <w:rPr>
          <w:rFonts w:hint="eastAsia"/>
          <w:lang w:val="en-US" w:eastAsia="zh-CN"/>
        </w:rPr>
      </w:pPr>
    </w:p>
    <w:p>
      <w:pPr>
        <w:ind w:left="-15" w:firstLine="0"/>
        <w:rPr>
          <w:rFonts w:hint="eastAsia"/>
          <w:lang w:val="en-US" w:eastAsia="zh-CN"/>
        </w:rPr>
      </w:pPr>
      <w:r>
        <w:rPr>
          <w:rFonts w:hint="eastAsia"/>
          <w:lang w:val="en-US" w:eastAsia="zh-CN"/>
        </w:rPr>
        <w:t>(3.) Urge your hearts with the truths you assent to, and work them upon your affections, Rom. viii. 31; Heb. ii. 3; and Job v. 27.</w:t>
      </w:r>
    </w:p>
    <w:p>
      <w:pPr>
        <w:ind w:left="-15" w:firstLine="0"/>
        <w:rPr>
          <w:rFonts w:hint="eastAsia"/>
          <w:lang w:val="en-US" w:eastAsia="zh-CN"/>
        </w:rPr>
      </w:pPr>
    </w:p>
    <w:p>
      <w:pPr>
        <w:ind w:left="-15" w:firstLine="0"/>
        <w:rPr>
          <w:rFonts w:hint="eastAsia"/>
          <w:lang w:val="en-US" w:eastAsia="zh-CN"/>
        </w:rPr>
      </w:pPr>
      <w:r>
        <w:rPr>
          <w:rFonts w:hint="eastAsia"/>
          <w:lang w:val="en-US" w:eastAsia="zh-CN"/>
        </w:rPr>
        <w:t>(3.) 用你认同的真理催促你的心，并使它们作用于你的情感，罗马书8:31；希伯来书2:3；和约伯记5:27。</w:t>
      </w:r>
    </w:p>
    <w:p>
      <w:pPr>
        <w:ind w:left="-15" w:firstLine="0"/>
        <w:rPr>
          <w:rFonts w:hint="eastAsia"/>
          <w:lang w:val="en-US" w:eastAsia="zh-CN"/>
        </w:rPr>
      </w:pPr>
    </w:p>
    <w:p>
      <w:pPr>
        <w:ind w:left="-15" w:firstLine="0"/>
        <w:rPr>
          <w:rFonts w:hint="eastAsia"/>
          <w:lang w:val="en-US" w:eastAsia="zh-CN"/>
        </w:rPr>
      </w:pPr>
      <w:r>
        <w:rPr>
          <w:rFonts w:hint="eastAsia"/>
          <w:lang w:val="en-US" w:eastAsia="zh-CN"/>
        </w:rPr>
        <w:t>(4.) Observe the disproportion of your respects to things present and things to come.</w:t>
      </w:r>
    </w:p>
    <w:p>
      <w:pPr>
        <w:ind w:left="-15" w:firstLine="0"/>
        <w:rPr>
          <w:rFonts w:hint="eastAsia"/>
          <w:lang w:val="en-US" w:eastAsia="zh-CN"/>
        </w:rPr>
      </w:pPr>
    </w:p>
    <w:p>
      <w:pPr>
        <w:ind w:left="-15" w:firstLine="0"/>
        <w:rPr>
          <w:rFonts w:hint="eastAsia"/>
          <w:lang w:val="en-US" w:eastAsia="zh-CN"/>
        </w:rPr>
      </w:pPr>
      <w:r>
        <w:rPr>
          <w:rFonts w:hint="eastAsia"/>
          <w:lang w:val="en-US" w:eastAsia="zh-CN"/>
        </w:rPr>
        <w:t>(4.) 观察你对现在事物和将来事物的尊重的不成比例。</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judgment-seat were fixed and the books opened, how would natural men tremble?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如果审判座已经设立，案卷已经展开，自然人会如何战栗？</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faith should make it as present, Heb. xi. 1.</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现在信心应该使它如同现在，希伯来书11:1。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'I saw the dead, small and great, stand before the Lord,' &amp;c., Rev. xx. 12.</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使徒说，"我又看见死了的人，无论大小，都站在宝座前"等，启示录20:12。</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which is 'the evidence of things not seen,' should see it as if it were in being.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信心，即"未见之事的确据"，应该将其视为已经存在。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light of faith differeth not from the light of prophecy in regard of the certainty of the thing which is to come, or the assured expectation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信心之光在未来事物的确定性或对它的确信期待方面，与预言之光并无不同。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light of prophecy requireth a special revelation, and differeth in degree from the light or sight of faith, as it causeth rapture and ecstatic motions;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预言之光需要特殊的启示，并在程度上与信心之光或视野不同，因为它引起狂喜和出神的动作；</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as to the seeing of things to come with certainty, there they agree.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但在确定地看到未来的事物方面，它们是一致的。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if you would discern the strength or weakness of your faith, observe how differently you are affected with what is present and what is future;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那么，如果你想辨别你信心的强弱，观察你对现在和未来的事物有多大的不同反应；</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also how differently you are affected with things visible and things invisible, with things temporal and eternal.</w:t>
      </w:r>
    </w:p>
    <w:p>
      <w:pPr>
        <w:ind w:left="-15" w:firstLine="0"/>
        <w:rPr>
          <w:rFonts w:hint="eastAsia"/>
          <w:lang w:val="en-US" w:eastAsia="zh-CN"/>
        </w:rPr>
      </w:pPr>
    </w:p>
    <w:p>
      <w:pPr>
        <w:ind w:left="-15" w:firstLine="0"/>
        <w:rPr>
          <w:rFonts w:hint="eastAsia"/>
          <w:lang w:val="en-US" w:eastAsia="zh-CN"/>
        </w:rPr>
      </w:pPr>
      <w:r>
        <w:rPr>
          <w:rFonts w:hint="eastAsia"/>
          <w:lang w:val="en-US" w:eastAsia="zh-CN"/>
        </w:rPr>
        <w:t>同样也要观察你对可见和不可见的事物，对暂时和永恒的事物有多大的不同反应。</w:t>
      </w:r>
    </w:p>
    <w:p>
      <w:pPr>
        <w:ind w:left="-15" w:firstLine="0"/>
        <w:rPr>
          <w:rFonts w:hint="eastAsia"/>
          <w:lang w:val="en-US" w:eastAsia="zh-CN"/>
        </w:rPr>
      </w:pPr>
    </w:p>
    <w:p>
      <w:pPr>
        <w:ind w:left="-15" w:firstLine="0"/>
        <w:rPr>
          <w:rFonts w:hint="eastAsia"/>
          <w:lang w:val="en-US" w:eastAsia="zh-CN"/>
        </w:rPr>
      </w:pPr>
      <w:r>
        <w:rPr>
          <w:rFonts w:hint="eastAsia"/>
          <w:lang w:val="en-US" w:eastAsia="zh-CN"/>
        </w:rPr>
        <w:t>If upon easy terms you might have a good bargain for lands and riches, how readily would men embrace the offer?</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如果以简单的条件就能得到土地和财富的好交易，人们会多么迅速地接受这个提议？</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temporal profit what pains will they take?</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为了暂时的利益，他们会付出多大的努力？</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in things of soul concernment we are not alike affected, which is an argument we do not believe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但现在在关乎灵魂的事情上，我们并没有同样的反应，这是一个论据，表明我们并不相信它们。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all cases it is good to put spiritual things in a parallel with temporal instances.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在所有情况下，将属灵的事与暂时的例子进行对比是好的。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taught that wisdom: Mal. i. 8, 'Offer it now to the governor,'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我们被教导了这种智慧：玛拉基书1:8，"你献给你的省长"等。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Would we do thus to an earthly potentate as we do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我们会像对待上帝那样对待世俗的统治者吗？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an able potent friend promise help in troubles, how are we cheered with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如果一个有能力的朋友承诺在困难中帮助，我们会多么高兴？</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promise the same things we are little comforted.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如果上帝承诺同样的事，我们却很少得到安慰。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If every offence that we commit were liable to the notice of man, and our punishment should be to hold our hand in scalding lead for half an hour, men would be more afraid to offend than now they are in the sight of God, who knoweth all their thoughts, and hath threatened eternal torment.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如果我们所犯的每一个过错都会被人注意到，而我们的惩罚是将手放在滚烫的铅中半小时，人们会比现在更害怕冒犯上帝，而上帝知道他们所有的想法，并威胁要给予永恒的折磨。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tasting of such a meat would bring present death, who would be so foolhardy as to meddle with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如果尝一口这样的肉就会立即死亡，谁会如此鲁莽地去碰它？</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when a thing is but likely to do us hurt, as some meats in case of the cholic, gout, or stone, how cautious are we?</w:t>
      </w:r>
    </w:p>
    <w:p>
      <w:pPr>
        <w:ind w:left="-15" w:firstLine="0"/>
        <w:rPr>
          <w:rFonts w:hint="eastAsia"/>
          <w:lang w:val="en-US" w:eastAsia="zh-CN"/>
        </w:rPr>
      </w:pPr>
    </w:p>
    <w:p>
      <w:pPr>
        <w:ind w:left="-15" w:firstLine="0"/>
        <w:rPr>
          <w:rFonts w:hint="eastAsia"/>
          <w:lang w:val="en-US" w:eastAsia="zh-CN"/>
        </w:rPr>
      </w:pPr>
      <w:r>
        <w:rPr>
          <w:rFonts w:hint="eastAsia"/>
          <w:lang w:val="en-US" w:eastAsia="zh-CN"/>
        </w:rPr>
        <w:t>不，当一件事可能会伤害我们时，比如某些食物可能引起绞痛、痛风或结石，我们是多么谨慎？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To conclude all, let me give you Chrysostom's supposition; for besides unbelief, there is somewhat in the strength of evil inclination.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总结一下，让我给你们克里索斯托姆的假设；因为除了不信，还有邪恶倾向的力量。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Suppose a man mightily desirous of rest and sleep, so that he can hardly hold open his eyes, and there were an offer made him of free and undisturbed rest for one night, but in case he gave way to it, to be held under a hundred years' torment, would he venture, and, with so great a hazard, gratify his drowsy humour?</w:t>
      </w:r>
    </w:p>
    <w:p>
      <w:pPr>
        <w:ind w:left="-15" w:firstLine="0"/>
        <w:rPr>
          <w:rFonts w:hint="eastAsia"/>
          <w:lang w:val="en-US" w:eastAsia="zh-CN"/>
        </w:rPr>
      </w:pPr>
    </w:p>
    <w:p>
      <w:pPr>
        <w:ind w:left="-15" w:firstLine="0"/>
        <w:rPr>
          <w:rFonts w:hint="eastAsia"/>
          <w:lang w:val="en-US" w:eastAsia="zh-CN"/>
        </w:rPr>
      </w:pPr>
      <w:r>
        <w:rPr>
          <w:rFonts w:hint="eastAsia"/>
          <w:lang w:val="en-US" w:eastAsia="zh-CN"/>
        </w:rPr>
        <w:t>假设一个人非常渴望休息和睡眠，以至于他几乎无法睁开眼睛，有人向他提供一晚上自由和不受打扰的休息，但如果他屈服于此，就要遭受一百年的折磨，他会冒险吗，会以如此大的风险来满足他昏昏欲睡的心情吗？</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such is our fearlessness and security, that we can run the hazard of eternal torment for a little carnal satisfaction.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然而，我们如此无畏和安全，以至于我们可以为了一点肉体的满足而冒永恒折磨的风险。</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were sentenced to death, and in danger of execution every moment, would not he bestir himself and improve all his interest for a pardon?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如果一个人被判死刑，每时每刻都有被处决的危险，他难道不会奋力争取，利用所有的关系来获得赦免吗？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all 'condemned already;' but how few are solicitous to get a copy of their discharge!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我们都已经"被定罪了"；但很少有人急切地想要获得他们的释放令！</w:t>
      </w:r>
    </w:p>
    <w:p>
      <w:pPr>
        <w:ind w:left="-15" w:firstLine="0"/>
        <w:rPr>
          <w:rFonts w:hint="eastAsia"/>
          <w:lang w:val="en-US" w:eastAsia="zh-CN"/>
        </w:rPr>
      </w:pPr>
    </w:p>
    <w:p>
      <w:pPr>
        <w:ind w:left="-15" w:firstLine="0"/>
        <w:rPr>
          <w:rFonts w:hint="eastAsia"/>
          <w:lang w:val="en-US" w:eastAsia="zh-CN"/>
        </w:rPr>
      </w:pPr>
      <w:r>
        <w:rPr>
          <w:rFonts w:hint="eastAsia"/>
          <w:lang w:val="en-US" w:eastAsia="zh-CN"/>
        </w:rPr>
        <w:t>(5.) Bewail the relics of unbelief, Mark ix. 24.</w:t>
      </w:r>
    </w:p>
    <w:p>
      <w:pPr>
        <w:ind w:left="-15" w:firstLine="0"/>
        <w:rPr>
          <w:rFonts w:hint="eastAsia"/>
          <w:lang w:val="en-US" w:eastAsia="zh-CN"/>
        </w:rPr>
      </w:pPr>
    </w:p>
    <w:p>
      <w:pPr>
        <w:ind w:left="-15" w:firstLine="0"/>
        <w:rPr>
          <w:rFonts w:hint="eastAsia"/>
          <w:lang w:val="en-US" w:eastAsia="zh-CN"/>
        </w:rPr>
      </w:pPr>
      <w:r>
        <w:rPr>
          <w:rFonts w:hint="eastAsia"/>
          <w:lang w:val="en-US" w:eastAsia="zh-CN"/>
        </w:rPr>
        <w:t>(5.) 为不信的残余哀叹，马可福音9:24。</w:t>
      </w:r>
    </w:p>
    <w:p>
      <w:pPr>
        <w:ind w:left="-15" w:firstLine="0"/>
        <w:rPr>
          <w:rFonts w:hint="eastAsia"/>
          <w:lang w:val="en-US" w:eastAsia="zh-CN"/>
        </w:rPr>
      </w:pPr>
    </w:p>
    <w:p>
      <w:pPr>
        <w:ind w:left="-15" w:firstLine="0"/>
        <w:rPr>
          <w:rFonts w:hint="eastAsia"/>
          <w:lang w:val="en-US" w:eastAsia="zh-CN"/>
        </w:rPr>
      </w:pPr>
      <w:r>
        <w:rPr>
          <w:rFonts w:hint="eastAsia"/>
          <w:lang w:val="en-US" w:eastAsia="zh-CN"/>
        </w:rPr>
        <w:t>(6.) Chide your hearts for your dejection and distrust of God's providence; as Ps. xlii. 5, 'Why art thou so disquieted, O my soul,' &amp;c., and Ps. lxxvii. 10, 'This is my infirmity.'</w:t>
      </w:r>
    </w:p>
    <w:p>
      <w:pPr>
        <w:ind w:left="-15" w:firstLine="0"/>
        <w:rPr>
          <w:rFonts w:hint="eastAsia"/>
          <w:lang w:val="en-US" w:eastAsia="zh-CN"/>
        </w:rPr>
      </w:pPr>
    </w:p>
    <w:p>
      <w:pPr>
        <w:ind w:left="-15" w:firstLine="0"/>
        <w:rPr>
          <w:rFonts w:hint="eastAsia"/>
          <w:lang w:val="en-US" w:eastAsia="zh-CN"/>
        </w:rPr>
      </w:pPr>
      <w:r>
        <w:rPr>
          <w:rFonts w:hint="eastAsia"/>
          <w:lang w:val="en-US" w:eastAsia="zh-CN"/>
        </w:rPr>
        <w:t>(6.) 责备你的心因沮丧和不信任上帝的护理；如诗篇42:5，"我的心哪，你为何忧闷"等，以及诗篇77:10，"这是我的软弱"。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duty of a gracious man to rebuke his fears, to chide himself for admitting mistakes of God's love, suggestions of unbelief, and disputes against the promises.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一个蒙恩的人的责任是责备自己的恐惧，责备自己接受对上帝之爱的误解，不信的建议，以及对应许的争辩。</w:t>
      </w:r>
    </w:p>
    <w:p>
      <w:pPr>
        <w:ind w:left="-15" w:firstLine="0"/>
        <w:rPr>
          <w:rFonts w:hint="eastAsia"/>
          <w:lang w:val="en-US" w:eastAsia="zh-CN"/>
        </w:rPr>
      </w:pPr>
    </w:p>
    <w:p>
      <w:pPr>
        <w:ind w:left="-15" w:firstLine="0"/>
        <w:rPr>
          <w:rFonts w:hint="eastAsia"/>
          <w:lang w:val="en-US" w:eastAsia="zh-CN"/>
        </w:rPr>
      </w:pPr>
      <w:r>
        <w:rPr>
          <w:rFonts w:hint="eastAsia"/>
          <w:lang w:val="en-US" w:eastAsia="zh-CN"/>
        </w:rPr>
        <w:t>(7.) Consider how willing Christ is to help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(7.) 考虑基督是多么愿意帮助你。</w:t>
      </w:r>
    </w:p>
    <w:p>
      <w:pPr>
        <w:ind w:left="-15" w:firstLine="0"/>
        <w:rPr>
          <w:rFonts w:hint="eastAsia"/>
          <w:lang w:val="en-US" w:eastAsia="zh-CN"/>
        </w:rPr>
      </w:pPr>
    </w:p>
    <w:p>
      <w:pPr>
        <w:ind w:left="-15" w:firstLine="0"/>
        <w:rPr>
          <w:rFonts w:hint="eastAsia"/>
          <w:lang w:val="en-US" w:eastAsia="zh-CN"/>
        </w:rPr>
      </w:pPr>
      <w:r>
        <w:rPr>
          <w:rFonts w:hint="eastAsia"/>
          <w:lang w:val="en-US" w:eastAsia="zh-CN"/>
        </w:rPr>
        <w:t>He carrieth home the stray lamb upon his own shoulders rejoicing, Luke xv. 5.</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他欢欢喜喜地把迷失的羊扛在自己肩上带回家，路加福音15:5。</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he prizeth the weak beginnings of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他是多么珍视信心的微弱开端！</w:t>
      </w:r>
    </w:p>
    <w:p>
      <w:pPr>
        <w:ind w:left="-15" w:firstLine="0"/>
        <w:rPr>
          <w:rFonts w:hint="eastAsia"/>
          <w:lang w:val="en-US" w:eastAsia="zh-CN"/>
        </w:rPr>
      </w:pPr>
    </w:p>
    <w:p>
      <w:pPr>
        <w:ind w:left="-15" w:firstLine="0"/>
        <w:rPr>
          <w:rFonts w:hint="eastAsia"/>
          <w:lang w:val="en-US" w:eastAsia="zh-CN"/>
        </w:rPr>
      </w:pPr>
      <w:r>
        <w:rPr>
          <w:rFonts w:hint="eastAsia"/>
          <w:lang w:val="en-US" w:eastAsia="zh-CN"/>
        </w:rPr>
        <w:t>'Smoking flax will he not quench,' Mat. xii. 20; takes notice of the green figs, Cant. ii.;</w:t>
      </w:r>
    </w:p>
    <w:p>
      <w:pPr>
        <w:ind w:left="-15" w:firstLine="0"/>
        <w:rPr>
          <w:rFonts w:hint="eastAsia"/>
          <w:lang w:val="en-US" w:eastAsia="zh-CN"/>
        </w:rPr>
      </w:pPr>
    </w:p>
    <w:p>
      <w:pPr>
        <w:ind w:left="-15" w:firstLine="0"/>
        <w:rPr>
          <w:rFonts w:hint="eastAsia"/>
          <w:lang w:val="en-US" w:eastAsia="zh-CN"/>
        </w:rPr>
      </w:pPr>
      <w:r>
        <w:rPr>
          <w:rFonts w:hint="eastAsia"/>
          <w:lang w:val="en-US" w:eastAsia="zh-CN"/>
        </w:rPr>
        <w:t>"压伤的芦苇，他不折断"，马太福音12:20；注意到青涩的无花果，雅歌2章；</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a mild condescension indulgeth our infirmities: 'Reach hither thy fingers, Thomas,' John xx.</w:t>
      </w:r>
    </w:p>
    <w:p>
      <w:pPr>
        <w:ind w:left="-15" w:firstLine="0"/>
        <w:rPr>
          <w:rFonts w:hint="eastAsia"/>
          <w:lang w:val="en-US" w:eastAsia="zh-CN"/>
        </w:rPr>
      </w:pPr>
    </w:p>
    <w:p>
      <w:pPr>
        <w:ind w:left="-15" w:firstLine="0"/>
        <w:rPr>
          <w:rFonts w:hint="eastAsia"/>
          <w:lang w:val="en-US" w:eastAsia="zh-CN"/>
        </w:rPr>
      </w:pPr>
      <w:r>
        <w:rPr>
          <w:rFonts w:hint="eastAsia"/>
          <w:lang w:val="en-US" w:eastAsia="zh-CN"/>
        </w:rPr>
        <w:t>以温和的俯就容忍我们的软弱："伸出你的指头来，多马"，约翰福音20章。</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for the cure of unbelief.</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这就是治愈不信的方法。</w:t>
      </w:r>
    </w:p>
    <w:p>
      <w:pPr>
        <w:spacing w:after="0" w:line="259" w:lineRule="auto"/>
        <w:ind w:left="0" w:firstLine="0"/>
        <w:jc w:val="left"/>
      </w:pPr>
      <w:r>
        <w:t xml:space="preserve"> </w:t>
      </w:r>
      <w:r>
        <w:br w:type="page"/>
      </w:r>
    </w:p>
    <w:p>
      <w:pPr>
        <w:pStyle w:val="2"/>
        <w:ind w:right="0"/>
      </w:pPr>
      <w:r>
        <w:t>Verse 6</w:t>
      </w:r>
    </w:p>
    <w:p/>
    <w:p>
      <w:pPr>
        <w:ind w:left="-15" w:firstLine="0"/>
        <w:rPr>
          <w:rFonts w:hint="eastAsia"/>
          <w:lang w:val="en-US" w:eastAsia="zh-CN"/>
        </w:rPr>
      </w:pPr>
      <w:r>
        <w:rPr>
          <w:rFonts w:hint="eastAsia"/>
          <w:lang w:val="en-US" w:eastAsia="zh-CN"/>
        </w:rPr>
        <w:t>Verse 6</w:t>
      </w:r>
    </w:p>
    <w:p>
      <w:pPr>
        <w:ind w:left="-15" w:firstLine="0"/>
        <w:rPr>
          <w:rFonts w:hint="eastAsia"/>
          <w:lang w:val="en-US" w:eastAsia="zh-CN"/>
        </w:rPr>
      </w:pPr>
    </w:p>
    <w:p>
      <w:pPr>
        <w:ind w:left="-15" w:firstLine="0"/>
        <w:rPr>
          <w:rFonts w:hint="eastAsia"/>
          <w:lang w:val="en-US" w:eastAsia="zh-CN"/>
        </w:rPr>
      </w:pPr>
      <w:r>
        <w:rPr>
          <w:rFonts w:hint="eastAsia"/>
          <w:lang w:val="en-US" w:eastAsia="zh-CN"/>
        </w:rPr>
        <w:t>第6节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6. And the angels which kept not their first estate, but left their own habitation, he hath reserved in everlasting chains, under darkness, unto the judgment of the great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第6节 又有不守本位、离开自己住处的天使，主用锁链把他们永远拘留在黑暗里，等候大日的审判。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verse you have the second instance, from the apostate angels, who, notwithstanding the dignity and height of their nature, upon their rebellion were left to a dreadful punishment.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在这节经文中，你看到了第二个例子，来自背叛的天使，尽管他们本性高贵尊严，但因为他们的叛逆，被留下承受可怕的惩罚。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instance there is an argument not a pari (as in the former verse), but a majore ad minus, not from a like case, but from the greater to the lesser;</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在这个例子中，论证不是平等的（像前一节那样），而是从大到小的，不是从类似的情况，而是从更大到更小；</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if God spared not such creatures as by the grace of creation were advanced to such an excellency of being, certainly he will not spare us, whatever gospel privileges we have, if we walk unsuitably.</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因为如果上帝不放过那些因创造的恩典而被提升到如此卓越存在的生物，那么无论我们有什么福音特权，如果我们行为不当，他肯定也不会放过我们。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these words observe:—(1.) The sin of the angels, they kept not their first estate. (2.) Their punishment, which is twofold:—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在这些话中注意：—(1.) 天使的罪，他们没有守住他们的本位。(2.) 他们的惩罚，分为两部分：—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1.Present and felt.</w:t>
      </w:r>
    </w:p>
    <w:p>
      <w:pPr>
        <w:ind w:left="-15" w:firstLine="0"/>
        <w:rPr>
          <w:rFonts w:hint="eastAsia"/>
          <w:lang w:val="en-US" w:eastAsia="zh-CN"/>
        </w:rPr>
      </w:pPr>
    </w:p>
    <w:p>
      <w:pPr>
        <w:ind w:left="-15" w:firstLine="0"/>
        <w:rPr>
          <w:rFonts w:hint="eastAsia"/>
          <w:lang w:val="en-US" w:eastAsia="zh-CN"/>
        </w:rPr>
      </w:pPr>
      <w:r>
        <w:rPr>
          <w:rFonts w:hint="eastAsia"/>
          <w:lang w:val="en-US" w:eastAsia="zh-CN"/>
        </w:rPr>
        <w:t>1.现在的和已经感受到的。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2.Future and decreed.</w:t>
      </w:r>
    </w:p>
    <w:p>
      <w:pPr>
        <w:ind w:left="-15" w:firstLine="0"/>
        <w:rPr>
          <w:rFonts w:hint="eastAsia"/>
          <w:lang w:val="en-US" w:eastAsia="zh-CN"/>
        </w:rPr>
      </w:pPr>
    </w:p>
    <w:p>
      <w:pPr>
        <w:ind w:left="-15" w:firstLine="0"/>
        <w:rPr>
          <w:rFonts w:hint="eastAsia"/>
          <w:lang w:val="en-US" w:eastAsia="zh-CN"/>
        </w:rPr>
      </w:pPr>
      <w:r>
        <w:rPr>
          <w:rFonts w:hint="eastAsia"/>
          <w:lang w:val="en-US" w:eastAsia="zh-CN"/>
        </w:rPr>
        <w:t>2.将来的和已经决定的。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1.Present, which is also double:—(1.) Poena damni, their loss, they left their own habitation. (2.) Poena sensûs, their punishment of pain or sense, he hath reserved in everlasting chains, under darkness.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1.现在的，也分为两部分：—(1.) 损失之罚（Poena damni），他们的损失，他们离开了自己的住处。(2.) 感觉之罚（Poena sensûs），他们的痛苦或感觉的惩罚，他把他们拘留在永恒的锁链中，在黑暗之下。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2.Future and decreed, unto the judgment of the great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2.将来的和已经决定的，等候大日的审判。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Because I will not perplex the discourse by grasping at too much at one time, I shall discuss each circumstance apart, and in distinct explication.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因为我不想一次抓取太多内容而使讨论变得复杂，我将分别讨论每个情况，并进行明确的解释。</w:t>
      </w:r>
    </w:p>
    <w:p>
      <w:pPr>
        <w:ind w:left="-15" w:firstLine="0"/>
        <w:rPr>
          <w:rFonts w:hint="eastAsia"/>
          <w:lang w:val="en-US" w:eastAsia="zh-CN"/>
        </w:rPr>
      </w:pPr>
    </w:p>
    <w:p>
      <w:pPr>
        <w:ind w:left="-15" w:firstLine="0"/>
        <w:rPr>
          <w:rFonts w:hint="eastAsia"/>
          <w:lang w:val="en-US" w:eastAsia="zh-CN"/>
        </w:rPr>
      </w:pPr>
      <w:r>
        <w:rPr>
          <w:rFonts w:hint="eastAsia"/>
          <w:lang w:val="en-US" w:eastAsia="zh-CN"/>
        </w:rPr>
        <w:t>I begin with the phrases implying their sin and fall.</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我从暗示他们罪和堕落的短语开始。</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angels: the expression is plural, to note the great number of those which fell.</w:t>
      </w:r>
    </w:p>
    <w:p>
      <w:pPr>
        <w:ind w:left="-15" w:firstLine="0"/>
        <w:rPr>
          <w:rFonts w:hint="eastAsia"/>
          <w:lang w:val="en-US" w:eastAsia="zh-CN"/>
        </w:rPr>
      </w:pPr>
    </w:p>
    <w:p>
      <w:pPr>
        <w:ind w:left="-15" w:firstLine="0"/>
        <w:rPr>
          <w:rFonts w:hint="eastAsia"/>
          <w:lang w:val="en-US" w:eastAsia="zh-CN"/>
        </w:rPr>
      </w:pPr>
      <w:r>
        <w:rPr>
          <w:rFonts w:hint="eastAsia"/>
          <w:lang w:val="en-US" w:eastAsia="zh-CN"/>
        </w:rPr>
        <w:t>"和天使们"：这个表达是复数，表示堕落的天使数量很多。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first estate, τήν ἀρχὴν: the word may be translated either their principality or their beginning, and, which is all one, first estate.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"他们的本位"，τήν ἀρχὴν：这个词可以被翻译为他们的统治地位或他们的开始，也就是说，初始状态。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translate it principality, it will well enough suit with the scope of the apostle; and the angels are often called 'principalities' in scripture, because of their great power and excellent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如果你将其翻译为统治地位，它很好地符合使徒的范围；在圣经中，天使常被称为"执政的"，因为他们有巨大的力量和卓越的本性：</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Col. i. 16, 'Thrones, dominions, principalities, and powers;' all which terms imply the dignity of the angelical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如歌罗西书1:16，"无论是有位的、主治的、执政的、掌权的"；所有这些术语都暗示了天使本性的尊贵；</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the devils themselves, because of that power and cunning which they still retain, are called 'principalities:' Eph. vi. 12, 'We wrestle not against flesh and blood, but against principalities and powers, against the rulers of the darkness of this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不，魔鬼们自己，因为他们仍然保留的力量和狡猾，也被称为"执政的"：以弗所书6:12，"因我们并不是与属血气的争战，乃是与那些执政的、掌权的、管辖这幽暗世界的，以及天空属灵气的恶魔争战。"</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translate it beginning or first estate, it will more fully express the misery and fall of the apostate angels, they being not only departed from the excellency and power, but from the integrity and righteousness wherein they were first created.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如果你将其翻译为开始或初始状态，它将更充分地表达背叛天使的悲惨和堕落，他们不仅离开了卓越和力量，还离开了他们最初被创造时的完整性和正义。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the point is, that the angels are fallen from the condition of their original excellency and integrity.</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所以要点是，天使们已经从他们原初的卓越和完整状态中堕落了。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So Peter, 2 Peter ii. 4, ἀγγέλων ἁμαρτησάντων, 'God spared not the angels that sinned,'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所以彼得在彼得后书2:4中说，ἀγγέλων ἁμαρτησάντων，"上帝没有放过犯了罪的天使"等；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John viii. 44, 'The devil abode not in the truth, because there is no truth in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约翰福音8:44，"魔鬼不守真理，因为他心里没有真理。"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purity and integrity wherein they were created is there called 'truth,' because truth is the perfection of any rational creature, and that holiness which they had was only to be kept up by the truth or right notions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他们被创造时的纯洁和完整在这里被称为"真理"，因为真理是任何理性生物的完美，而他们所拥有的圣洁只能通过真理或对上帝的正确认识来维持。</w:t>
      </w:r>
    </w:p>
    <w:p>
      <w:pPr>
        <w:ind w:left="-15" w:firstLine="0"/>
        <w:rPr>
          <w:rFonts w:hint="eastAsia"/>
          <w:lang w:val="en-US" w:eastAsia="zh-CN"/>
        </w:rPr>
      </w:pPr>
    </w:p>
    <w:p>
      <w:pPr>
        <w:ind w:left="-15" w:firstLine="0"/>
        <w:rPr>
          <w:rFonts w:hint="eastAsia"/>
          <w:lang w:val="en-US" w:eastAsia="zh-CN"/>
        </w:rPr>
      </w:pPr>
      <w:r>
        <w:rPr>
          <w:rFonts w:hint="eastAsia"/>
          <w:lang w:val="en-US" w:eastAsia="zh-CN"/>
        </w:rPr>
        <w:t>In opening this point I shall inquire:—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在阐述这一点时，我将探讨：—</w:t>
      </w:r>
    </w:p>
    <w:p>
      <w:pPr>
        <w:ind w:left="-15" w:firstLine="0"/>
        <w:rPr>
          <w:rFonts w:hint="eastAsia"/>
          <w:lang w:val="en-US" w:eastAsia="zh-CN"/>
        </w:rPr>
      </w:pPr>
    </w:p>
    <w:p>
      <w:pPr>
        <w:ind w:left="-15" w:firstLine="0"/>
        <w:rPr>
          <w:rFonts w:hint="eastAsia"/>
          <w:lang w:val="en-US" w:eastAsia="zh-CN"/>
        </w:rPr>
      </w:pPr>
      <w:r>
        <w:rPr>
          <w:rFonts w:hint="eastAsia"/>
          <w:lang w:val="en-US" w:eastAsia="zh-CN"/>
        </w:rPr>
        <w:t>1.What was this ἀρχή, or first estate.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1.这个ἀρχή，或初始状态是什么。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2.What was their sin, or how they departed from it</w:t>
      </w:r>
    </w:p>
    <w:p>
      <w:pPr>
        <w:ind w:left="-15" w:firstLine="0"/>
        <w:rPr>
          <w:rFonts w:hint="eastAsia"/>
          <w:lang w:val="en-US" w:eastAsia="zh-CN"/>
        </w:rPr>
      </w:pPr>
    </w:p>
    <w:p>
      <w:pPr>
        <w:ind w:left="-15" w:firstLine="0"/>
        <w:rPr>
          <w:rFonts w:hint="eastAsia"/>
          <w:lang w:val="en-US" w:eastAsia="zh-CN"/>
        </w:rPr>
      </w:pPr>
      <w:r>
        <w:rPr>
          <w:rFonts w:hint="eastAsia"/>
          <w:lang w:val="en-US" w:eastAsia="zh-CN"/>
        </w:rPr>
        <w:t>2.他们的罪是什么，或者他们如何背离了它</w:t>
      </w:r>
    </w:p>
    <w:p>
      <w:pPr>
        <w:ind w:left="-15" w:firstLine="0"/>
        <w:rPr>
          <w:rFonts w:hint="eastAsia"/>
          <w:lang w:val="en-US" w:eastAsia="zh-CN"/>
        </w:rPr>
      </w:pPr>
    </w:p>
    <w:p>
      <w:pPr>
        <w:ind w:left="-15" w:firstLine="0"/>
        <w:rPr>
          <w:rFonts w:hint="eastAsia"/>
          <w:lang w:val="en-US" w:eastAsia="zh-CN"/>
        </w:rPr>
      </w:pPr>
      <w:r>
        <w:rPr>
          <w:rFonts w:hint="eastAsia"/>
          <w:lang w:val="en-US" w:eastAsia="zh-CN"/>
        </w:rPr>
        <w:t>3.How they came to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3.他们是如何犯罪的。</w:t>
      </w:r>
    </w:p>
    <w:p>
      <w:pPr>
        <w:ind w:left="-15" w:firstLine="0"/>
        <w:rPr>
          <w:rFonts w:hint="eastAsia"/>
          <w:lang w:val="en-US" w:eastAsia="zh-CN"/>
        </w:rPr>
      </w:pPr>
    </w:p>
    <w:p>
      <w:pPr>
        <w:ind w:left="-15" w:firstLine="0"/>
        <w:rPr>
          <w:rFonts w:hint="eastAsia"/>
          <w:lang w:val="en-US" w:eastAsia="zh-CN"/>
        </w:rPr>
      </w:pPr>
      <w:r>
        <w:rPr>
          <w:rFonts w:hint="eastAsia"/>
          <w:lang w:val="en-US" w:eastAsia="zh-CN"/>
        </w:rPr>
        <w:t>4.The number of them that fell.</w:t>
      </w:r>
    </w:p>
    <w:p>
      <w:pPr>
        <w:ind w:left="-15" w:firstLine="0"/>
        <w:rPr>
          <w:rFonts w:hint="eastAsia"/>
          <w:lang w:val="en-US" w:eastAsia="zh-CN"/>
        </w:rPr>
      </w:pPr>
    </w:p>
    <w:p>
      <w:pPr>
        <w:ind w:left="-15" w:firstLine="0"/>
        <w:rPr>
          <w:rFonts w:hint="eastAsia"/>
          <w:lang w:val="en-US" w:eastAsia="zh-CN"/>
        </w:rPr>
      </w:pPr>
      <w:r>
        <w:rPr>
          <w:rFonts w:hint="eastAsia"/>
          <w:lang w:val="en-US" w:eastAsia="zh-CN"/>
        </w:rPr>
        <w:t>4.堕落的天使数量。</w:t>
      </w:r>
    </w:p>
    <w:p>
      <w:pPr>
        <w:ind w:left="-15" w:firstLine="0"/>
        <w:rPr>
          <w:rFonts w:hint="eastAsia"/>
          <w:lang w:val="en-US" w:eastAsia="zh-CN"/>
        </w:rPr>
      </w:pPr>
    </w:p>
    <w:p>
      <w:pPr>
        <w:ind w:left="-15" w:firstLine="0"/>
        <w:rPr>
          <w:rFonts w:hint="eastAsia"/>
          <w:lang w:val="en-US" w:eastAsia="zh-CN"/>
        </w:rPr>
      </w:pPr>
      <w:r>
        <w:rPr>
          <w:rFonts w:hint="eastAsia"/>
          <w:lang w:val="en-US" w:eastAsia="zh-CN"/>
        </w:rPr>
        <w:t>5.The time.</w:t>
      </w:r>
    </w:p>
    <w:p>
      <w:pPr>
        <w:ind w:left="-15" w:firstLine="0"/>
        <w:rPr>
          <w:rFonts w:hint="eastAsia"/>
          <w:lang w:val="en-US" w:eastAsia="zh-CN"/>
        </w:rPr>
      </w:pPr>
    </w:p>
    <w:p>
      <w:pPr>
        <w:ind w:left="-15" w:firstLine="0"/>
        <w:rPr>
          <w:rFonts w:hint="eastAsia"/>
          <w:lang w:val="en-US" w:eastAsia="zh-CN"/>
        </w:rPr>
      </w:pPr>
      <w:r>
        <w:rPr>
          <w:rFonts w:hint="eastAsia"/>
          <w:lang w:val="en-US" w:eastAsia="zh-CN"/>
        </w:rPr>
        <w:t>5.时间。</w:t>
      </w:r>
    </w:p>
    <w:p>
      <w:pPr>
        <w:numPr>
          <w:ilvl w:val="0"/>
          <w:numId w:val="0"/>
        </w:numPr>
        <w:ind w:left="600" w:leftChars="0"/>
      </w:pPr>
    </w:p>
    <w:p>
      <w:pPr>
        <w:ind w:left="-15" w:firstLine="0"/>
        <w:rPr>
          <w:rFonts w:hint="eastAsia"/>
          <w:lang w:val="en-US" w:eastAsia="zh-CN"/>
        </w:rPr>
      </w:pPr>
      <w:r>
        <w:rPr>
          <w:rFonts w:hint="eastAsia"/>
          <w:lang w:val="en-US" w:eastAsia="zh-CN"/>
        </w:rPr>
        <w:t>1.   I do confess the scriptures do speak somewhat sparingly of the nature or fall of angels, it being calculated chiefly for the use of man; but some hints there are which we shall take notice of and improve, not to satisfy curiosity, but to serve profit.</w:t>
      </w:r>
    </w:p>
    <w:p>
      <w:pPr>
        <w:ind w:left="-15" w:firstLine="0"/>
        <w:rPr>
          <w:rFonts w:hint="eastAsia"/>
          <w:lang w:val="en-US" w:eastAsia="zh-CN"/>
        </w:rPr>
      </w:pPr>
    </w:p>
    <w:p>
      <w:pPr>
        <w:ind w:left="-15" w:firstLine="0"/>
        <w:rPr>
          <w:rFonts w:hint="eastAsia"/>
          <w:lang w:val="en-US" w:eastAsia="zh-CN"/>
        </w:rPr>
      </w:pPr>
      <w:r>
        <w:rPr>
          <w:rFonts w:hint="eastAsia"/>
          <w:lang w:val="en-US" w:eastAsia="zh-CN"/>
        </w:rPr>
        <w:t>1. 我承认圣经对天使的本性或堕落谈得相对较少，因为它主要是为人的使用而设计的；但是有一些暗示我们将注意并加以利用，不是为了满足好奇心，而是为了有益处。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then is this first estate from which they are departed? I answer—Their original condition of holiness and happiness.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那么，他们离开的这个初始状态是什么？我的回答是——他们原初的圣洁和幸福状态。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creature which the Lord made, he saw it to be good; much more the angels, whom God created for his own train and company;</w:t>
      </w:r>
    </w:p>
    <w:p>
      <w:pPr>
        <w:ind w:left="-15" w:firstLine="0"/>
        <w:rPr>
          <w:rFonts w:hint="eastAsia"/>
          <w:lang w:val="en-US" w:eastAsia="zh-CN"/>
        </w:rPr>
      </w:pPr>
    </w:p>
    <w:p>
      <w:pPr>
        <w:ind w:left="-15" w:firstLine="0"/>
        <w:rPr>
          <w:rFonts w:hint="eastAsia"/>
          <w:lang w:val="en-US" w:eastAsia="zh-CN"/>
        </w:rPr>
      </w:pPr>
      <w:r>
        <w:rPr>
          <w:rFonts w:hint="eastAsia"/>
          <w:lang w:val="en-US" w:eastAsia="zh-CN"/>
        </w:rPr>
        <w:t>主所造的每一个生物，他看为是好的；更何况是天使，上帝创造他们是为了自己的随从和伴侣；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called 'the sons of God,' Job xxxviii. 7, because they bore his image, and that in a more eminent degree than man, as being wholly spiritual substances, just, holy, pure, in all qualities representing God their father.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他们被称为"神的众子"，约伯记38:7，因为他们承载着他的形象，而且比人更为卓越，因为他们是完全的灵性实体，公正、圣洁、纯洁，在所有品质上代表着他们的父神。</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of man, 'thou hast made him a little lower than the angels,' Ps. viii. 5.</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关于人，诗篇8:5说，"你叫他比天使微小一点"。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man was at his best there was an inferiority, the image of God was given to us in a less degree; although we were placed above all visible creatures, yet than the angels we were a little lower.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即使在人最好的状态下，也存在着劣势，上帝的形象以较低的程度赐给我们；尽管我们被置于所有可见生物之上，但我们比天使还是稍低一些。</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they were excellent appeareth in that the angelical obedience is made the pattern of ours, Mat. vi. 10; and our happiness in heaven is expressed by the condition of their nature: Mat. xxii. 30, 'They are as the angels of God in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他们的卓越表现在天使的顺服被作为我们的榜样，马太福音6:10；我们在天堂的幸福是用他们的本性状态来表达的：马太福音22:30，"他们在天上如同神的使者"；</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it is notable that when the scriptures would express any excellency, they use to say it is fit for angels</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是的，值得注意的是，当圣经要表达任何卓越时，他们常说它适合天使。</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manna is called 'angels' food,' Ps. lxxviii. 25, not as if they needed food, spirits are not capable of corporal refreshments; but if so high a creature should need food, he could have no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因此，吗哪被称为"天使的食物"，诗篇78:25，不是说他们需要食物，灵体不需要身体的滋养；但如果如此高等的生物需要食物，他们也不会有比这更好的了。</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tongue of angels,' 1 Cor. xiii. 1; that is, with a tongue becoming creatures of so perfect an understanding.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所以"天使的方言"，哥林多前书13:1；那就是，用一种适合如此完美理解力的生物的语言。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you will say, These expressions are meant of the good angels. I answer—That at their first creation they had the same common nature and excellency, as appeareth by the name of 'thrones, dominions, and powers,' which they yet retain in common with the good angels;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但你会说，这些表达是指好天使。我回答——在他们最初被创造时，他们有相同的共同本性和卓越，这从他们仍与好天使共同保留的"宝座、统治和权柄"的名称可以看出；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and by that power, wisdom, and knowledge which is yet left. In their innocency they were alike good and alike happy, and could contemplate and behold God, and embrace him with delight as others did;</w:t>
      </w:r>
    </w:p>
    <w:p>
      <w:pPr>
        <w:ind w:left="-15" w:firstLine="0"/>
        <w:rPr>
          <w:rFonts w:hint="eastAsia"/>
          <w:lang w:val="en-US" w:eastAsia="zh-CN"/>
        </w:rPr>
      </w:pPr>
    </w:p>
    <w:p>
      <w:pPr>
        <w:ind w:left="-15" w:firstLine="0"/>
        <w:rPr>
          <w:rFonts w:hint="eastAsia"/>
          <w:lang w:val="en-US" w:eastAsia="zh-CN"/>
        </w:rPr>
      </w:pPr>
      <w:r>
        <w:rPr>
          <w:rFonts w:hint="eastAsia"/>
          <w:lang w:val="en-US" w:eastAsia="zh-CN"/>
        </w:rPr>
        <w:t>是的，从他们仍然保留的力量、智慧和知识也可以看出。在他们的无罪状态下，他们同样善良，同样幸福，能够像其他天使一样思考和注视上帝，并以喜悦拥抱他；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that is supernatural in the good angel is the grace of confirmation, by which they abide in the knowledge and love of God, whereas others left τήν ἀρχὴν, 'their first estate,'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好天使中所有超自然的东西都是确认的恩典，通过这恩典他们持守在对上帝的认识和爱中，而其他天使则离开了τήν ἀρχὴν，"他们的本位"，</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is probable this grace was given to the good angels in the very moment of their creation, before any merit of theirs or use of their natural abilities, as appeareth by the others' sudden fall, and because they are chosen in Christ, who is the head of men and angels, Col. i. 16.</w:t>
      </w:r>
    </w:p>
    <w:p>
      <w:pPr>
        <w:ind w:left="-15" w:firstLine="0"/>
        <w:rPr>
          <w:rFonts w:hint="eastAsia"/>
          <w:lang w:val="en-US" w:eastAsia="zh-CN"/>
        </w:rPr>
      </w:pPr>
    </w:p>
    <w:p>
      <w:pPr>
        <w:ind w:left="-15" w:firstLine="0"/>
        <w:rPr>
          <w:rFonts w:hint="eastAsia"/>
          <w:lang w:val="en-US" w:eastAsia="zh-CN"/>
        </w:rPr>
      </w:pPr>
      <w:r>
        <w:rPr>
          <w:rFonts w:hint="eastAsia"/>
          <w:lang w:val="en-US" w:eastAsia="zh-CN"/>
        </w:rPr>
        <w:t>很可能这恩典是在他们被创造的那一刻就赐给了好天使，在他们有任何功劳或使用他们的自然能力之前，这从其他天使的突然堕落可以看出，也因为他们是在基督里被拣选的，而基督是人和天使的元首，歌罗西书1:16。</w:t>
      </w:r>
    </w:p>
    <w:p>
      <w:pPr>
        <w:ind w:left="-15" w:firstLine="0"/>
        <w:rPr>
          <w:rFonts w:hint="eastAsia"/>
          <w:lang w:val="en-US" w:eastAsia="zh-CN"/>
        </w:rPr>
      </w:pPr>
    </w:p>
    <w:p>
      <w:pPr>
        <w:ind w:left="-15" w:firstLine="0"/>
        <w:rPr>
          <w:rFonts w:hint="eastAsia"/>
          <w:lang w:val="en-US" w:eastAsia="zh-CN"/>
        </w:rPr>
      </w:pPr>
      <w:r>
        <w:rPr>
          <w:rFonts w:hint="eastAsia"/>
          <w:lang w:val="en-US" w:eastAsia="zh-CN"/>
        </w:rPr>
        <w:t>2.What was their sin? There is a great deal of difference among divines about it; for herein they proceed by guess and conjecture rather than any certain proof.</w:t>
      </w:r>
    </w:p>
    <w:p>
      <w:pPr>
        <w:ind w:left="-15" w:firstLine="0"/>
        <w:rPr>
          <w:rFonts w:hint="eastAsia"/>
          <w:lang w:val="en-US" w:eastAsia="zh-CN"/>
        </w:rPr>
      </w:pPr>
    </w:p>
    <w:p>
      <w:pPr>
        <w:ind w:left="-15" w:firstLine="0"/>
        <w:rPr>
          <w:rFonts w:hint="eastAsia"/>
          <w:lang w:val="en-US" w:eastAsia="zh-CN"/>
        </w:rPr>
      </w:pPr>
      <w:r>
        <w:rPr>
          <w:rFonts w:hint="eastAsia"/>
          <w:lang w:val="en-US" w:eastAsia="zh-CN"/>
        </w:rPr>
        <w:t>2.他们的罪是什么？神学家们对此有很大的分歧；因为在这方面，他们更多是通过猜测和推测而不是任何确定的证据来进行的。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Howbeit, there is enough to vindicate God's justice against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然而，有足够的理由来证明上帝对他们的审判是公正的。</w:t>
      </w:r>
    </w:p>
    <w:p>
      <w:pPr>
        <w:ind w:left="-15" w:firstLine="0"/>
        <w:rPr>
          <w:rFonts w:hint="eastAsia"/>
          <w:lang w:val="en-US" w:eastAsia="zh-CN"/>
        </w:rPr>
      </w:pPr>
    </w:p>
    <w:p>
      <w:pPr>
        <w:ind w:left="-15" w:firstLine="0"/>
        <w:rPr>
          <w:rFonts w:hint="eastAsia"/>
          <w:lang w:val="en-US" w:eastAsia="zh-CN"/>
        </w:rPr>
      </w:pPr>
      <w:r>
        <w:rPr>
          <w:rFonts w:hint="eastAsia"/>
          <w:lang w:val="en-US" w:eastAsia="zh-CN"/>
        </w:rPr>
        <w:t>Quaevis peccata, saith Aquinas, sunt in malis angelis. According to his opinion, they have the guilt of all sin upon them, as tempting man to every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阿奎那说，"所有的罪都在恶天使身上"。根据他的观点，他们背负着所有罪的罪责，因为他们诱使人犯每一种罪；</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what was the special formal sin is not so easily determined.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但具体的正式罪行并不容易确定。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say, affectation of the divinity; others say, flat rebellion against the law of their creation, or rash attempts against the empire and sovereignty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有人说，是对神性的追求；其他人说，是对他们被造的律法的公然反叛，或是对上帝的统治和主权的鲁莽挑战；</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envy, because of the human nature exalted above the angelical in Christ, he 'took not the nature of angels,' Heb. ii. 16.</w:t>
      </w:r>
    </w:p>
    <w:p>
      <w:pPr>
        <w:ind w:left="-15" w:firstLine="0"/>
        <w:rPr>
          <w:rFonts w:hint="eastAsia"/>
          <w:lang w:val="en-US" w:eastAsia="zh-CN"/>
        </w:rPr>
      </w:pPr>
    </w:p>
    <w:p>
      <w:pPr>
        <w:ind w:left="-15" w:firstLine="0"/>
        <w:rPr>
          <w:rFonts w:hint="eastAsia"/>
          <w:lang w:val="en-US" w:eastAsia="zh-CN"/>
        </w:rPr>
      </w:pPr>
      <w:r>
        <w:rPr>
          <w:rFonts w:hint="eastAsia"/>
          <w:lang w:val="en-US" w:eastAsia="zh-CN"/>
        </w:rPr>
        <w:t>还有人说是嫉妒，因为在基督里人性被提升到天使性之上，"他并不救拔天使"，希伯来书2:16。</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whether that mystery were made known to them is uncertain; rather there are probabilities to the contrary; for the good angels know it now by God's dispensations to the church, Eph. iii. 10.</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但是这个奥秘是否向他们揭示过还不确定；相反，有可能性表明并非如此；因为好天使现在是通过上帝对教会的安排来知道这一点的，以弗所书3:10。</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think rebellion against a particular law given to them, as that concerning eating the forbidden fruit was to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其他人认为是反抗给予他们的特定律法，就像给人关于吃禁果的律法一样。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Whether it were affecting a higher degree above their creation, or refusing their office and ministration about man, or confidence in their own gifts and received excellency, in a matter of so great uncertainty it is hard to determine.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无论是追求高于他们被造地位的更高程度，还是拒绝他们关于人的职责和服侍，或是对自己的恩赐和所得的卓越性的自信，在如此不确定的事情上很难确定。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To state their sin, take these propositions:—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要阐述他们的罪，请考虑以下几点：—</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law which made their act to be sin was the moral law, as being the copy of God's holiness, his revealed will to all rational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(1.) 使他们的行为成为罪的法律是道德律，因为它是上帝圣洁的复本，是他向所有理性生物显明的旨意；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they are said to sin, 2 Peter ii. 4, and ἁμαρτία, sin, is ἀνομία, a 'transgression of a law,' 1 John iii. 4;</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他们被说成是犯罪，彼得后书2:4，而ἁμαρτία，罪，就是ἀνομία，"违背律法"，约翰一书3:4；</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of no other law do we read but of the moral law, which (as is probable) was given to the angels, excepting only such things as are not suitable to a spiritual nature, the commandment concerning adultery or unlawful propagation, for 'they neither marry nor give in marriage,' Mat. xxii. 30, a thing proper to the bodily life.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我们读到的只有道德律，这（很可能）也给予了天使，只是除去了那些不适合灵性的事物，如关于奸淫或非法繁衍的诫命，因为"他们也不娶也不嫁"，马太福音22:30，这是属于肉体生命的事。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most likely thing in their sin was pride; there is pride in every sin, namely, a despising and contempt of the commandment;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他们罪中最可能的是骄傲；每个罪中都有骄傲，即蔑视和轻视诫命；</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this is a sin agreeable enough to a spiritual nature, as adultery, drunkenness, and such sins are proper to a corporeal and sensitive nature: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这是一个足够适合灵性的罪，就像奸淫、醉酒等罪适合肉体和感性的本性一样：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ὑπερηφανία (saith Chrysostom) δύναμεις ἀσωματους κατέστασε και ̀ κατέβαλεν ἄνωθεν.</w:t>
      </w:r>
    </w:p>
    <w:p>
      <w:pPr>
        <w:ind w:left="-15" w:firstLine="0"/>
        <w:rPr>
          <w:rFonts w:hint="eastAsia"/>
          <w:lang w:val="en-US" w:eastAsia="zh-CN"/>
        </w:rPr>
      </w:pPr>
    </w:p>
    <w:p>
      <w:pPr>
        <w:ind w:left="-15" w:firstLine="0"/>
        <w:rPr>
          <w:rFonts w:hint="eastAsia"/>
          <w:lang w:val="en-US" w:eastAsia="zh-CN"/>
        </w:rPr>
      </w:pPr>
      <w:r>
        <w:rPr>
          <w:rFonts w:hint="eastAsia"/>
          <w:lang w:val="en-US" w:eastAsia="zh-CN"/>
        </w:rPr>
        <w:t>骄傲（如克里索斯托姆所说）使无形的力量堕落并从高处被摔下来。</w:t>
      </w:r>
    </w:p>
    <w:p>
      <w:pPr>
        <w:ind w:left="-15" w:firstLine="0"/>
        <w:rPr>
          <w:rFonts w:hint="eastAsia"/>
          <w:lang w:val="en-US" w:eastAsia="zh-CN"/>
        </w:rPr>
      </w:pPr>
    </w:p>
    <w:p>
      <w:pPr>
        <w:ind w:left="-15" w:firstLine="0"/>
        <w:rPr>
          <w:rFonts w:hint="eastAsia"/>
          <w:lang w:val="en-US" w:eastAsia="zh-CN"/>
        </w:rPr>
      </w:pPr>
      <w:r>
        <w:rPr>
          <w:rFonts w:hint="eastAsia"/>
          <w:lang w:val="en-US" w:eastAsia="zh-CN"/>
        </w:rPr>
        <w:t>To prove it, the fathers usually quote that place, Isa. xiv. 12, 13, 'How art thou fallen from heaven, Lucifer, son of the morning I for thou hast said in thy heart, I will ascend above the heights of the clouds, I will exalt my throne above the stars of God, I will be like the Most High.'</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证明这一点，教父们通常引用以赛亚书14:12-13，"明亮之星，早晨之子啊，你何竟从天坠落？你心里曾说：我要升到天上；我要高举我的宝座在神众星以上；我要坐在聚会的山上，在北方的极处。我要升到高云之上；我要与至上者同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these are but metaphorical passages concerning the king of Babylon, and the ground of the mistake was because the angels are often in scripture set forth by stars, as Job xxxviii. 7.</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但这些只是关于巴比伦王的比喻性段落，误解的根源是因为天使在圣经中常常被比作星星，如约伯记38:7。</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testimony which is most cogent is in 1 Tim. iii. 6, 'Ordain not a novice, lest being lifted up with pride, he fall into the condemnation of the devil;'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最有说服力的证据是在提摩太前书3:6，"初入教的不可作监督，恐怕他自高自大，就落在魔鬼所受的刑罚里。"</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lest he make himself guilty of that sin for which the devil was condemned and rejected of God, namely of pride;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这是说，免得他犯了魔鬼被上帝定罪和拒绝的那种罪，即骄傲；</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James iii. 15, pride is called devilish wisdom; the sin is often to be read in the judgment that followeth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雅各书3:15中，骄傲被称为魔鬼的智慧；罪常常可以从随之而来的审判中看出。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throwing them down from the dignity of their estates was a sign that they aspired above it, and it may be collected from the first temptation, 'Ye shall be as gods,' as himself said, in the sense of the fathers, Ero sicut altissimus, so to our first parents he said, Eritis tanquam dii.</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将他们从尊贵的地位上摔下来，这是一个迹象，表明他们渴望超越这个地位，这可以从第一次诱惑中推断出来，"你们将如神"，正如他自己所说，按照教父们的理解，"我将如至高者"，所以他对我们的始祖说，"你们将如神"。</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They do best that make it a compound sin, accommodating all opinions;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(3.) 那些将其视为复合罪的人做得最好，这样可以调和所有观点；</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look, as there are many sins in that one act by which Adam fell, unbelief, pride, ingratitude, disobedience, &amp;c., so in this act of the angels there might be many sins,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因为，看，正如亚当堕落的那一行为中包含许多罪，如不信、骄傲、忘恩负义、不顺服等，天使的这一行为中也可能包含许多罪，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though pride be a chief sin in it, yet what kind of pride it was, or how discovered, it cannot be determined.</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虽然骄傲是其中的主要罪，但究竟是什么样的骄傲，或如何表现出来，这是无法确定的。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opinion is asserted with equal probability. It might be envy at man, as we see the good angels rejoiced at their happiness, Job xxxviii. 7; Luke ii. 14, 15, and Luke xv. 7;</w:t>
      </w:r>
    </w:p>
    <w:p>
      <w:pPr>
        <w:ind w:left="-15" w:firstLine="0"/>
        <w:rPr>
          <w:rFonts w:hint="eastAsia"/>
          <w:lang w:val="en-US" w:eastAsia="zh-CN"/>
        </w:rPr>
      </w:pPr>
    </w:p>
    <w:p>
      <w:pPr>
        <w:ind w:left="-15" w:firstLine="0"/>
        <w:rPr>
          <w:rFonts w:hint="eastAsia"/>
          <w:lang w:val="en-US" w:eastAsia="zh-CN"/>
        </w:rPr>
      </w:pPr>
      <w:r>
        <w:rPr>
          <w:rFonts w:hint="eastAsia"/>
          <w:lang w:val="en-US" w:eastAsia="zh-CN"/>
        </w:rPr>
        <w:t>每种观点都有同等的可能性。它可能是对人的嫉妒，正如我们看到好天使为人的幸福而欢喜，约伯记38:7；路加福音2:14-15，和路加福音15:7；</w:t>
      </w:r>
    </w:p>
    <w:p>
      <w:pPr>
        <w:ind w:left="-15" w:firstLine="0"/>
        <w:rPr>
          <w:rFonts w:hint="eastAsia"/>
          <w:lang w:val="en-US" w:eastAsia="zh-CN"/>
        </w:rPr>
      </w:pPr>
    </w:p>
    <w:p>
      <w:pPr>
        <w:ind w:left="-15" w:firstLine="0"/>
        <w:rPr>
          <w:rFonts w:hint="eastAsia"/>
          <w:lang w:val="en-US" w:eastAsia="zh-CN"/>
        </w:rPr>
      </w:pPr>
      <w:r>
        <w:rPr>
          <w:rFonts w:hint="eastAsia"/>
          <w:lang w:val="en-US" w:eastAsia="zh-CN"/>
        </w:rPr>
        <w:t>or affectation of worship, as we see now they delight in it, or any other rebellion against God's empire and majesty.</w:t>
      </w:r>
    </w:p>
    <w:p>
      <w:pPr>
        <w:ind w:left="-15" w:firstLine="0"/>
        <w:rPr>
          <w:rFonts w:hint="eastAsia"/>
          <w:lang w:val="en-US" w:eastAsia="zh-CN"/>
        </w:rPr>
      </w:pPr>
    </w:p>
    <w:p>
      <w:pPr>
        <w:ind w:left="-15" w:firstLine="0"/>
        <w:rPr>
          <w:rFonts w:hint="eastAsia"/>
          <w:lang w:val="en-US" w:eastAsia="zh-CN"/>
        </w:rPr>
      </w:pPr>
      <w:r>
        <w:rPr>
          <w:rFonts w:hint="eastAsia"/>
          <w:lang w:val="en-US" w:eastAsia="zh-CN"/>
        </w:rPr>
        <w:t>或是对崇拜的渴望，正如我们现在看到他们喜欢这样，或是任何其他反抗上帝统治和威严的行为。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3.How they came to sin. The angels being created pure, they had no lust within to incline them; being in heaven, they had no object without to draw and allure them; there was no evil tracture, no tempter; how could they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3.他们是如何犯罪的。天使被创造时是纯洁的，他们内心没有欲望引诱他们；身在天堂，他们外部没有对象吸引他们；没有邪恶的痕迹，没有诱惑者；他们怎么可能犯罪呢？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answer—(1.) It is probable that many of the angels sinned by temptation and seducement, and that one great angel, now called Beelzebub, first fell, and drew the rest after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我回答——(1.) 很可能许多天使是因诱惑和引诱而犯罪的，而一个现在被称为别西卜的大天使首先堕落，并把其他天使也拉下水：</w:t>
      </w:r>
    </w:p>
    <w:p>
      <w:pPr>
        <w:ind w:left="-15" w:firstLine="0"/>
        <w:rPr>
          <w:rFonts w:hint="eastAsia"/>
          <w:lang w:val="en-US" w:eastAsia="zh-CN"/>
        </w:rPr>
      </w:pPr>
    </w:p>
    <w:p>
      <w:pPr>
        <w:ind w:left="-15" w:firstLine="0"/>
        <w:rPr>
          <w:rFonts w:hint="eastAsia"/>
          <w:lang w:val="en-US" w:eastAsia="zh-CN"/>
        </w:rPr>
      </w:pPr>
      <w:r>
        <w:rPr>
          <w:rFonts w:hint="eastAsia"/>
          <w:lang w:val="en-US" w:eastAsia="zh-CN"/>
        </w:rPr>
        <w:t>Mat. xxv. 41, 'The devil and his angels,' and Mat. x. 25, 'Beelzebub the prince of devils;'</w:t>
      </w:r>
    </w:p>
    <w:p>
      <w:pPr>
        <w:ind w:left="-15" w:firstLine="0"/>
        <w:rPr>
          <w:rFonts w:hint="eastAsia"/>
          <w:lang w:val="en-US" w:eastAsia="zh-CN"/>
        </w:rPr>
      </w:pPr>
    </w:p>
    <w:p>
      <w:pPr>
        <w:ind w:left="-15" w:firstLine="0"/>
        <w:rPr>
          <w:rFonts w:hint="eastAsia"/>
          <w:lang w:val="en-US" w:eastAsia="zh-CN"/>
        </w:rPr>
      </w:pPr>
      <w:r>
        <w:rPr>
          <w:rFonts w:hint="eastAsia"/>
          <w:lang w:val="en-US" w:eastAsia="zh-CN"/>
        </w:rPr>
        <w:t>马太福音25:41，"魔鬼和他的使者"，以及马太福音10:25，"别西卜是鬼王"；</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the name of the idol of the Ekronites, 2 Kings i. 2, and signified the god or lord of flies.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这是以革伦人偶像的名字，列王纪下1:2，意思是苍蝇之神或主。</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because the Jews knew that they were devils that were worshipped in the idols of the Gentiles, they gave the names of the idols to the devils or evil angels, and the chief of the devils they called by the name of Beelzebub, so Mat. xii. 24, implying one that was the prince of the unclean spirits, called devil, Satan, the great dragon, and the god of this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因为犹太人知道在外邦人的偶像中被崇拜的是魔鬼，他们就把偶像的名字给了魔鬼或邪恶的天使，并把魔鬼的首领称为别西卜，如马太福音12:24所示，暗示他是污鬼的首领，被称为魔鬼、撒但、大龙和这世界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all which we may probably collect that there was a prince or chief of the apostate angels, who was the ringleader in this faction and rebellion against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从所有这些我们可能推断出，有一个叛逆天使的首领或首脑，他是这场反对上帝的派系和叛乱的领导者。</w:t>
      </w:r>
    </w:p>
    <w:p>
      <w:pPr>
        <w:ind w:left="-15" w:firstLine="0"/>
        <w:rPr>
          <w:rFonts w:hint="eastAsia"/>
          <w:lang w:val="en-US" w:eastAsia="zh-CN"/>
        </w:rPr>
      </w:pPr>
    </w:p>
    <w:p>
      <w:pPr>
        <w:ind w:left="-15" w:firstLine="0"/>
        <w:rPr>
          <w:rFonts w:hint="eastAsia"/>
          <w:lang w:val="en-US" w:eastAsia="zh-CN"/>
        </w:rPr>
      </w:pPr>
      <w:r>
        <w:rPr>
          <w:rFonts w:hint="eastAsia"/>
          <w:lang w:val="en-US" w:eastAsia="zh-CN"/>
        </w:rPr>
        <w:t>(2.) Because the question returneth, How came the first angel then to fall? I answer—It is hard to conceive how sin came into the angels first;</w:t>
      </w:r>
    </w:p>
    <w:p>
      <w:pPr>
        <w:ind w:left="-15" w:firstLine="0"/>
        <w:rPr>
          <w:rFonts w:hint="eastAsia"/>
          <w:lang w:val="en-US" w:eastAsia="zh-CN"/>
        </w:rPr>
      </w:pPr>
    </w:p>
    <w:p>
      <w:pPr>
        <w:ind w:left="-15" w:firstLine="0"/>
        <w:rPr>
          <w:rFonts w:hint="eastAsia"/>
          <w:lang w:val="en-US" w:eastAsia="zh-CN"/>
        </w:rPr>
      </w:pPr>
      <w:r>
        <w:rPr>
          <w:rFonts w:hint="eastAsia"/>
          <w:lang w:val="en-US" w:eastAsia="zh-CN"/>
        </w:rPr>
        <w:t>(2.) 因为问题又回来了，那么第一个天使是如何堕落的？我回答——很难想象罪是如何最初进入天使的；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that we can say is this, that the angels were created good, yet mutable and free, and they voluntarily chose not to abide in their own estates.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我们所能说的只是，天使被创造时是好的，但可变和自由的，他们自愿选择不留在自己的本位。</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 answer Austin would give to this question was, Deus non sunt—they are not God; it is God's prerogative alone to be immutable; they might sin because they were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奥古斯丁对这个问题的所有回答是，Deus non sunt——他们不是上帝；只有上帝才有不变的特权；他们可能犯罪是因为他们是被造物。</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Aquinas giveth this reason: God cannot sin, because his act is his rule; but all creatures, though never so pure, if not assisted by grace, may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阿奎那给出了这个理由：上帝不能犯罪，因为他的行为就是他的准则；但所有被造物，即使再纯洁，如果没有恩典的帮助，也可能犯罪：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iv. 18, 'He chargeth his angels with folly;' there is mutability in the angelical nature, there called folly.</w:t>
      </w:r>
    </w:p>
    <w:p>
      <w:pPr>
        <w:ind w:left="-15" w:firstLine="0"/>
        <w:rPr>
          <w:rFonts w:hint="eastAsia"/>
          <w:lang w:val="en-US" w:eastAsia="zh-CN"/>
        </w:rPr>
      </w:pPr>
    </w:p>
    <w:p>
      <w:pPr>
        <w:ind w:left="-15" w:firstLine="0"/>
        <w:rPr>
          <w:rFonts w:hint="eastAsia"/>
          <w:lang w:val="en-US" w:eastAsia="zh-CN"/>
        </w:rPr>
      </w:pPr>
      <w:r>
        <w:rPr>
          <w:rFonts w:hint="eastAsia"/>
          <w:lang w:val="en-US" w:eastAsia="zh-CN"/>
        </w:rPr>
        <w:t>约伯记4:18，"他的使者中，他尚且见错误"；天使的本性中存在可变性，这里被称为愚昧。</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God was not the cause of their fall, by infusing evil to them; it was the error of the Manichees to say they were created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当然，上帝不是他们堕落的原因，他没有向他们注入邪恶；摩尼教徒说他们被创造时就是邪恶的，这是错误的；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nor by his prescience, for that enforceth not; nor his voluntary permission, for they were left to their own sway;</w:t>
      </w:r>
    </w:p>
    <w:p>
      <w:pPr>
        <w:ind w:left="-15" w:firstLine="0"/>
        <w:rPr>
          <w:rFonts w:hint="eastAsia"/>
          <w:lang w:val="en-US" w:eastAsia="zh-CN"/>
        </w:rPr>
      </w:pPr>
    </w:p>
    <w:p>
      <w:pPr>
        <w:ind w:left="-15" w:firstLine="0"/>
        <w:rPr>
          <w:rFonts w:hint="eastAsia"/>
          <w:lang w:val="en-US" w:eastAsia="zh-CN"/>
        </w:rPr>
      </w:pPr>
      <w:r>
        <w:rPr>
          <w:rFonts w:hint="eastAsia"/>
          <w:lang w:val="en-US" w:eastAsia="zh-CN"/>
        </w:rPr>
        <w:t>也不是因为他的预知，因为那不会强迫；也不是他的自愿许可，因为他们被留给自己掌控；</w:t>
      </w:r>
    </w:p>
    <w:p>
      <w:pPr>
        <w:ind w:left="-15" w:firstLine="0"/>
        <w:rPr>
          <w:rFonts w:hint="eastAsia"/>
          <w:lang w:val="en-US" w:eastAsia="zh-CN"/>
        </w:rPr>
      </w:pPr>
    </w:p>
    <w:p>
      <w:pPr>
        <w:ind w:left="-15" w:firstLine="0"/>
        <w:rPr>
          <w:rFonts w:hint="eastAsia"/>
          <w:lang w:val="en-US" w:eastAsia="zh-CN"/>
        </w:rPr>
      </w:pPr>
      <w:r>
        <w:rPr>
          <w:rFonts w:hint="eastAsia"/>
          <w:lang w:val="en-US" w:eastAsia="zh-CN"/>
        </w:rPr>
        <w:t>nor his decree, for that is within himself, and doth not compel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也不是他的旨意，因为那是在他自己里面的，不会强迫被造物；</w:t>
      </w:r>
    </w:p>
    <w:p>
      <w:pPr>
        <w:ind w:left="-15" w:firstLine="0"/>
        <w:rPr>
          <w:rFonts w:hint="eastAsia"/>
          <w:lang w:val="en-US" w:eastAsia="zh-CN"/>
        </w:rPr>
      </w:pPr>
    </w:p>
    <w:p>
      <w:pPr>
        <w:ind w:left="-15" w:firstLine="0"/>
        <w:rPr>
          <w:rFonts w:hint="eastAsia"/>
          <w:lang w:val="en-US" w:eastAsia="zh-CN"/>
        </w:rPr>
      </w:pPr>
      <w:r>
        <w:rPr>
          <w:rFonts w:hint="eastAsia"/>
          <w:lang w:val="en-US" w:eastAsia="zh-CN"/>
        </w:rPr>
        <w:t>neither is God to be looked upon as consenting to the action, in that he did not hinder them from it, or in that he did not sustain them by his own grace, for he oweth this grace to none, and giveth it when and to whom he pleaseth;</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上帝也不应被视为同意这行为，因为他没有阻止他们，或者没有用他自己的恩典支持他们，因为他不欠任何人这恩典，他随己意在何时何地给予谁；</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the angelical nature, as well as the human, he would discover his justice and mercy, and the freedom of his dispensations.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在天使的本性中，就像在人的本性中一样，他要显明他的公义和怜悯，以及他分配的自由。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4.The number, how many fell? The schoolmen are too rash. Some say, just as many fell as stood; others, that a third part fell, abusing that place, Rev. xii. 4, 'That the dragon drew a third part of the stars of heaven after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4.数量，有多少堕落？经院哲学家们太草率了。有些人说，堕落的和留存的数量相等；其他人说，有三分之一堕落，误用了启示录12:4的经文，"那龙拖着天上星辰的三分之一，摔在地上。"</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that is meant of defection in the church. Certain we are many fell, and therefore it is said angels in the text.</w:t>
      </w:r>
    </w:p>
    <w:p>
      <w:pPr>
        <w:ind w:left="-15" w:firstLine="0"/>
        <w:rPr>
          <w:rFonts w:hint="eastAsia"/>
          <w:lang w:val="en-US" w:eastAsia="zh-CN"/>
        </w:rPr>
      </w:pPr>
    </w:p>
    <w:p>
      <w:pPr>
        <w:ind w:left="-15" w:firstLine="0"/>
        <w:rPr>
          <w:rFonts w:hint="eastAsia"/>
          <w:lang w:val="en-US" w:eastAsia="zh-CN"/>
        </w:rPr>
      </w:pPr>
      <w:r>
        <w:rPr>
          <w:rFonts w:hint="eastAsia"/>
          <w:lang w:val="en-US" w:eastAsia="zh-CN"/>
        </w:rPr>
        <w:t>然而那是指教会中的背叛。我们确定的是有许多堕落了，因此经文中说的是天使们。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the number is great appeareth in that the world is full of these evil spirits, and a whole legion, which containeth some thousands, is said to possess one man, Luke viii. 30.</w:t>
      </w:r>
    </w:p>
    <w:p>
      <w:pPr>
        <w:ind w:left="-15" w:firstLine="0"/>
        <w:rPr>
          <w:rFonts w:hint="eastAsia"/>
          <w:lang w:val="en-US" w:eastAsia="zh-CN"/>
        </w:rPr>
      </w:pPr>
    </w:p>
    <w:p>
      <w:pPr>
        <w:ind w:left="-15" w:firstLine="0"/>
        <w:rPr>
          <w:rFonts w:hint="eastAsia"/>
          <w:lang w:val="en-US" w:eastAsia="zh-CN"/>
        </w:rPr>
      </w:pPr>
      <w:r>
        <w:rPr>
          <w:rFonts w:hint="eastAsia"/>
          <w:lang w:val="en-US" w:eastAsia="zh-CN"/>
        </w:rPr>
        <w:t>数量之大可从世界充满这些邪灵看出，而且据说一个军团（包含几千）附在一个人身上，路加福音8:30。</w:t>
      </w:r>
    </w:p>
    <w:p>
      <w:pPr>
        <w:ind w:left="-15" w:firstLine="0"/>
        <w:rPr>
          <w:rFonts w:hint="eastAsia"/>
          <w:lang w:val="en-US" w:eastAsia="zh-CN"/>
        </w:rPr>
      </w:pPr>
    </w:p>
    <w:p>
      <w:pPr>
        <w:ind w:left="-15" w:firstLine="0"/>
        <w:rPr>
          <w:rFonts w:hint="eastAsia"/>
          <w:lang w:val="en-US" w:eastAsia="zh-CN"/>
        </w:rPr>
      </w:pPr>
      <w:r>
        <w:rPr>
          <w:rFonts w:hint="eastAsia"/>
          <w:lang w:val="en-US" w:eastAsia="zh-CN"/>
        </w:rPr>
        <w:t>5.For the time. In the general, very soon. Therefore it is said, John viii. 44, that 'Satan was a murderer from the beginning;' and 1 John iii. 8, 'The devil sinneth from the beginning;'</w:t>
      </w:r>
    </w:p>
    <w:p>
      <w:pPr>
        <w:ind w:left="-15" w:firstLine="0"/>
        <w:rPr>
          <w:rFonts w:hint="eastAsia"/>
          <w:lang w:val="en-US" w:eastAsia="zh-CN"/>
        </w:rPr>
      </w:pPr>
    </w:p>
    <w:p>
      <w:pPr>
        <w:ind w:left="-15" w:firstLine="0"/>
        <w:rPr>
          <w:rFonts w:hint="eastAsia"/>
          <w:lang w:val="en-US" w:eastAsia="zh-CN"/>
        </w:rPr>
      </w:pPr>
      <w:r>
        <w:rPr>
          <w:rFonts w:hint="eastAsia"/>
          <w:lang w:val="en-US" w:eastAsia="zh-CN"/>
        </w:rPr>
        <w:t>5.关于时间。总的来说，很快。因此约翰福音8:44说，"撒但从起初是杀人的；"约翰一书3:8说，"魔鬼从起初就犯罪；"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presently after his creation; created these angels were.</w:t>
      </w:r>
    </w:p>
    <w:p>
      <w:pPr>
        <w:ind w:left="-15" w:firstLine="0"/>
        <w:rPr>
          <w:rFonts w:hint="eastAsia"/>
          <w:lang w:val="en-US" w:eastAsia="zh-CN"/>
        </w:rPr>
      </w:pPr>
    </w:p>
    <w:p>
      <w:pPr>
        <w:ind w:left="-15" w:firstLine="0"/>
        <w:rPr>
          <w:rFonts w:hint="eastAsia"/>
          <w:lang w:val="en-US" w:eastAsia="zh-CN"/>
        </w:rPr>
      </w:pPr>
      <w:r>
        <w:rPr>
          <w:rFonts w:hint="eastAsia"/>
          <w:lang w:val="en-US" w:eastAsia="zh-CN"/>
        </w:rPr>
        <w:t>也就是说，在他们被造之后不久；这些天使确实是被造的。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the error of Valentius and Basilides, in the age next the apostles, that they were not created, but begotten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在使徒之后的时代，瓦伦丁和巴西里德错误地认为他们不是被造的，而是由上帝所生的。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primitive monsters broached it to the disgrace of Jesus Christ, the only-begotten Son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这些早期的怪物提出这种观点是为了贬低耶稣基督，上帝的独生子。</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that they were created, see Col. i. 16, and Ps. cxlviii. 2, and created they were in time.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但他们确实是被造的，见歌罗西书1:16和诗篇148:2，而且他们是在时间中被造的。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of the Greek writers supposed the angels to be made before the world; but there is no ground for that, there being but one beginning of all created beings.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一些希腊作家认为天使是在世界之前被造的；但这没有根据，因为所有被造物只有一个开始。</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is said, 'Before the beginning nothing was made,' John i. 3; therefore created they were the second day, with the heavens, as being of the same matter;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而且约翰福音1:3说，"太初之前没有被造的；"因此他们是在第二天与天一起被造的，因为是同样的物质；</w:t>
      </w:r>
    </w:p>
    <w:p>
      <w:pPr>
        <w:ind w:left="-15" w:firstLine="0"/>
        <w:rPr>
          <w:rFonts w:hint="eastAsia"/>
          <w:lang w:val="en-US" w:eastAsia="zh-CN"/>
        </w:rPr>
      </w:pPr>
    </w:p>
    <w:p>
      <w:pPr>
        <w:ind w:left="-15" w:firstLine="0"/>
        <w:rPr>
          <w:rFonts w:hint="eastAsia"/>
          <w:lang w:val="en-US" w:eastAsia="zh-CN"/>
        </w:rPr>
      </w:pPr>
      <w:r>
        <w:rPr>
          <w:rFonts w:hint="eastAsia"/>
          <w:lang w:val="en-US" w:eastAsia="zh-CN"/>
        </w:rPr>
        <w:t>as man was made when his seat and dwelling-place was perfected; so the angels, when their seat and place of residence was prepared.</w:t>
      </w:r>
    </w:p>
    <w:p>
      <w:pPr>
        <w:ind w:left="-15" w:firstLine="0"/>
        <w:rPr>
          <w:rFonts w:hint="eastAsia"/>
          <w:lang w:val="en-US" w:eastAsia="zh-CN"/>
        </w:rPr>
      </w:pPr>
    </w:p>
    <w:p>
      <w:pPr>
        <w:ind w:left="-15" w:firstLine="0"/>
        <w:rPr>
          <w:rFonts w:hint="eastAsia"/>
          <w:lang w:val="en-US" w:eastAsia="zh-CN"/>
        </w:rPr>
      </w:pPr>
      <w:r>
        <w:rPr>
          <w:rFonts w:hint="eastAsia"/>
          <w:lang w:val="en-US" w:eastAsia="zh-CN"/>
        </w:rPr>
        <w:t>就像人在他的座位和住处完成后被造一样；天使也是在他们的座位和居所准备好后被造的。</w:t>
      </w:r>
    </w:p>
    <w:p>
      <w:pPr>
        <w:ind w:left="-15" w:firstLine="0"/>
        <w:rPr>
          <w:rFonts w:hint="eastAsia"/>
          <w:lang w:val="en-US" w:eastAsia="zh-CN"/>
        </w:rPr>
      </w:pPr>
    </w:p>
    <w:p>
      <w:pPr>
        <w:ind w:left="-15" w:firstLine="0"/>
        <w:rPr>
          <w:rFonts w:hint="eastAsia"/>
          <w:lang w:val="en-US" w:eastAsia="zh-CN"/>
        </w:rPr>
      </w:pPr>
      <w:r>
        <w:rPr>
          <w:rFonts w:hint="eastAsia"/>
          <w:lang w:val="en-US" w:eastAsia="zh-CN"/>
        </w:rPr>
        <w:t>Moses mentioneth them not, because he treateth of the visible world and corporeal beings.</w:t>
      </w:r>
    </w:p>
    <w:p>
      <w:pPr>
        <w:ind w:left="-15" w:firstLine="0"/>
        <w:rPr>
          <w:rFonts w:hint="eastAsia"/>
          <w:lang w:val="en-US" w:eastAsia="zh-CN"/>
        </w:rPr>
      </w:pPr>
    </w:p>
    <w:p>
      <w:pPr>
        <w:ind w:left="-15" w:firstLine="0"/>
        <w:rPr>
          <w:rFonts w:hint="eastAsia"/>
          <w:lang w:val="en-US" w:eastAsia="zh-CN"/>
        </w:rPr>
      </w:pPr>
      <w:r>
        <w:rPr>
          <w:rFonts w:hint="eastAsia"/>
          <w:lang w:val="en-US" w:eastAsia="zh-CN"/>
        </w:rPr>
        <w:t>摩西没有提到他们，因为他讲的是可见的世界和有形的存在。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it is certain that, being created, they sinned ere man fell, for the devil, in and by the serpent, 'seduced Eve,' 2 Cor. xi. 3;</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现在，可以确定的是，他们被造后，在人堕落之前就犯了罪，因为魔鬼通过蛇"引诱了夏娃"，哥林多后书11:3；</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probably they fell a little after their creation; not in the very instant, that it might appear they were not naturally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因此他们可能在被造后不久就堕落了；不是在被造的瞬间，这是为了表明他们本性不是邪恶的。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probable that some time interceded between their creation and defection, but a very little time, to show the mutability of the creature.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在他们被造和背叛之间可能有一段时间，但时间很短，以显示被造物的可变性。</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Let me now apply what hath been spoken, and press you to consider it in your thoughts, and to consider it with observation and application to yourselves.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用途。让我现在应用所说的，并敦促你们在思想中考虑它，并以观察和应用于自己的方式来考虑它。</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it with observation, and there is scarce a matter that can be more profitably amplified in your thoughts; we have the most impartial view of things in another person.</w:t>
      </w:r>
    </w:p>
    <w:p>
      <w:pPr>
        <w:ind w:left="-15" w:firstLine="0"/>
        <w:rPr>
          <w:rFonts w:hint="eastAsia"/>
          <w:lang w:val="en-US" w:eastAsia="zh-CN"/>
        </w:rPr>
      </w:pPr>
    </w:p>
    <w:p>
      <w:pPr>
        <w:ind w:left="-15" w:firstLine="0"/>
        <w:rPr>
          <w:rFonts w:hint="eastAsia"/>
          <w:lang w:val="en-US" w:eastAsia="zh-CN"/>
        </w:rPr>
      </w:pPr>
      <w:r>
        <w:rPr>
          <w:rFonts w:hint="eastAsia"/>
          <w:lang w:val="en-US" w:eastAsia="zh-CN"/>
        </w:rPr>
        <w:t>仔细观察它，几乎没有什么事情能在你的思想中更有益地被放大；我们在观察他人时能有最公正的视角。</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think of this dreadful instance, the fall of the angels.</w:t>
      </w:r>
    </w:p>
    <w:p>
      <w:pPr>
        <w:ind w:left="-15" w:firstLine="0"/>
        <w:rPr>
          <w:rFonts w:hint="eastAsia"/>
          <w:lang w:val="en-US" w:eastAsia="zh-CN"/>
        </w:rPr>
      </w:pPr>
    </w:p>
    <w:p>
      <w:pPr>
        <w:ind w:left="-15" w:firstLine="0"/>
        <w:rPr>
          <w:rFonts w:hint="eastAsia"/>
          <w:lang w:val="en-US" w:eastAsia="zh-CN"/>
        </w:rPr>
      </w:pPr>
      <w:r>
        <w:rPr>
          <w:rFonts w:hint="eastAsia"/>
          <w:lang w:val="en-US" w:eastAsia="zh-CN"/>
        </w:rPr>
        <w:t>哦！想想这个可怕的例子，天使的堕落。</w:t>
      </w:r>
    </w:p>
    <w:p>
      <w:pPr>
        <w:ind w:left="-15" w:firstLine="0"/>
        <w:rPr>
          <w:rFonts w:hint="eastAsia"/>
          <w:lang w:val="en-US" w:eastAsia="zh-CN"/>
        </w:rPr>
      </w:pPr>
    </w:p>
    <w:p>
      <w:pPr>
        <w:ind w:left="-15" w:firstLine="0"/>
        <w:rPr>
          <w:rFonts w:hint="eastAsia"/>
          <w:lang w:val="en-US" w:eastAsia="zh-CN"/>
        </w:rPr>
      </w:pPr>
      <w:r>
        <w:rPr>
          <w:rFonts w:hint="eastAsia"/>
          <w:lang w:val="en-US" w:eastAsia="zh-CN"/>
        </w:rPr>
        <w:t>(1.) Observe that such excellent creatures fell. Angels themselves were created excellent but mutable.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(1.) 注意到这些如此优秀的生物堕落了。天使们被创造时是优秀的，但也是可变的。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we that 'dwell in houses of clay, and whose foundation is in the dust,' Job iv. 19, had need to be more cautious; if they be mutable, we are weaker and more mutable.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当然，我们这些"住在土房中、根基在尘土里的"（约伯记4:19）更需要谨慎；如果他们是可变的，我们就更弱小、更易变。</w:t>
      </w:r>
    </w:p>
    <w:p>
      <w:pPr>
        <w:ind w:left="-15" w:firstLine="0"/>
        <w:rPr>
          <w:rFonts w:hint="eastAsia"/>
          <w:lang w:val="en-US" w:eastAsia="zh-CN"/>
        </w:rPr>
      </w:pPr>
    </w:p>
    <w:p>
      <w:pPr>
        <w:ind w:left="-15" w:firstLine="0"/>
        <w:rPr>
          <w:rFonts w:hint="eastAsia"/>
          <w:lang w:val="en-US" w:eastAsia="zh-CN"/>
        </w:rPr>
      </w:pPr>
      <w:r>
        <w:rPr>
          <w:rFonts w:hint="eastAsia"/>
          <w:lang w:val="en-US" w:eastAsia="zh-CN"/>
        </w:rPr>
        <w:t>To see such glorious stars leave their station, and fall from heaven like lightning, it should make us poor creatures tremble and look to our own standing, 'lest we also fall,' 1 Cor. x. 12.</w:t>
      </w:r>
    </w:p>
    <w:p>
      <w:pPr>
        <w:ind w:left="-15" w:firstLine="0"/>
        <w:rPr>
          <w:rFonts w:hint="eastAsia"/>
          <w:lang w:val="en-US" w:eastAsia="zh-CN"/>
        </w:rPr>
      </w:pPr>
    </w:p>
    <w:p>
      <w:pPr>
        <w:ind w:left="-15" w:firstLine="0"/>
        <w:rPr>
          <w:rFonts w:hint="eastAsia"/>
          <w:lang w:val="en-US" w:eastAsia="zh-CN"/>
        </w:rPr>
      </w:pPr>
      <w:r>
        <w:rPr>
          <w:rFonts w:hint="eastAsia"/>
          <w:lang w:val="en-US" w:eastAsia="zh-CN"/>
        </w:rPr>
        <w:t>看到这些荣耀的星辰离开它们的位置，像闪电一样从天上坠落，应该让我们这些可怜的生物战栗，并注意自己的立场，"免得我们也跌倒"（哥林多前书10:12）。</w:t>
      </w:r>
    </w:p>
    <w:p>
      <w:pPr>
        <w:ind w:left="-15" w:firstLine="0"/>
        <w:rPr>
          <w:rFonts w:hint="eastAsia"/>
          <w:lang w:val="en-US" w:eastAsia="zh-CN"/>
        </w:rPr>
      </w:pPr>
    </w:p>
    <w:p>
      <w:pPr>
        <w:ind w:left="-15" w:firstLine="0"/>
        <w:rPr>
          <w:rFonts w:hint="eastAsia"/>
          <w:lang w:val="en-US" w:eastAsia="zh-CN"/>
        </w:rPr>
      </w:pPr>
      <w:r>
        <w:rPr>
          <w:rFonts w:hint="eastAsia"/>
          <w:lang w:val="en-US" w:eastAsia="zh-CN"/>
        </w:rPr>
        <w:t>Self-confidence is the next way to ruin. God only cannot sin, because his act is his rule.</w:t>
      </w:r>
    </w:p>
    <w:p>
      <w:pPr>
        <w:ind w:left="-15" w:firstLine="0"/>
        <w:rPr>
          <w:rFonts w:hint="eastAsia"/>
          <w:lang w:val="en-US" w:eastAsia="zh-CN"/>
        </w:rPr>
      </w:pPr>
    </w:p>
    <w:p>
      <w:pPr>
        <w:ind w:left="-15" w:firstLine="0"/>
        <w:rPr>
          <w:rFonts w:hint="eastAsia"/>
          <w:lang w:val="en-US" w:eastAsia="zh-CN"/>
        </w:rPr>
      </w:pPr>
      <w:r>
        <w:rPr>
          <w:rFonts w:hint="eastAsia"/>
          <w:lang w:val="en-US" w:eastAsia="zh-CN"/>
        </w:rPr>
        <w:t>自信是通往毁灭的捷径。只有上帝不能犯罪，因为他的行为就是他的准则。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may be great height, strong abilities, rare accomplishments of nature and grace, and yet you see these cannot exempt us from shameful falls without the divine concurrence.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可能有崇高的地位，强大的能力，罕见的天赋和恩典，但你看到，没有神的保守，这些都不能使我们免于可耻的跌倒。</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were the courtiers of heaven, the glory of the creation, in the first rank of the created beings, and yet they fell. Who can presume to stand when angels fall?</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天使是天国的朝臣，创造的荣耀，被造物中的第一等级，然而他们堕落了。当天使都堕落时，谁还敢自以为能站立得住？</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They fell soon, a little after their creation. There is no created excellency but, if left to itself, will quickly undo itself; how soon do creature perfections fade!</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他们很快就堕落了，在被造后不久。没有任何被造的优秀品质，如果被放任自流，不会很快毁灭自己；被造物的完美多么快就消逝了！</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there is no stability but in Christ. As the angels, so Adam fell a little after his creation: Ps. xlix. 12, 'Adam, being in honour, abideth not;' in the original, 'abideth not for a night;'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确实，除了在基督里，没有稳固可言。就像天使一样，亚当在被造后不久也堕落了：诗篇49:12，"但人居尊贵中不能长久"；原文是"不能存留一夜"；</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if it be applied to the first Adam, it implieth that he left the honour of his innocency the first day; in the morning innocent, and at night a sinner.</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如果应用到第一个亚当身上，这意味着他在第一天就失去了他的无辜荣誉；早晨还是无辜的，到了晚上就成了罪人。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new state in this regard is better than innocency, and the grace of regeneration exceedeth that of creation.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在这方面，我们的新状态比无辜状态更好，重生的恩典超过了创造的恩典。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would still keep the creature depending; our estate in Christ only is sure, because there our strength lieth in another.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主仍然要保持被造物的依赖；我们在基督里的地位才是稳固的，因为我们的力量在于另一位。</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then 'work out our salvation with fear and trembling.' If angels fell, and Adam fell, when they had no such mixed nature and divided principles as we have, what will become of us?</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让我们"恐惧战兢地做成我们得救的工夫"。如果天使和亚当都堕落了，而他们没有像我们这样混合的本性和分裂的原则，我们会变成什么样呢？</w:t>
      </w:r>
    </w:p>
    <w:p>
      <w:pPr>
        <w:ind w:left="-15" w:firstLine="0"/>
        <w:rPr>
          <w:rFonts w:hint="eastAsia"/>
          <w:lang w:val="en-US" w:eastAsia="zh-CN"/>
        </w:rPr>
      </w:pPr>
    </w:p>
    <w:p>
      <w:pPr>
        <w:ind w:left="-15" w:firstLine="0"/>
        <w:rPr>
          <w:rFonts w:hint="eastAsia"/>
          <w:lang w:val="en-US" w:eastAsia="zh-CN"/>
        </w:rPr>
      </w:pPr>
      <w:r>
        <w:rPr>
          <w:rFonts w:hint="eastAsia"/>
          <w:lang w:val="en-US" w:eastAsia="zh-CN"/>
        </w:rPr>
        <w:t>Neither man nor angel can be kept without a surety; and unless Christ be continually present with his own gifts, there is no standing.</w:t>
      </w:r>
    </w:p>
    <w:p>
      <w:pPr>
        <w:ind w:left="-15" w:firstLine="0"/>
        <w:rPr>
          <w:rFonts w:hint="eastAsia"/>
          <w:lang w:val="en-US" w:eastAsia="zh-CN"/>
        </w:rPr>
      </w:pPr>
    </w:p>
    <w:p>
      <w:pPr>
        <w:ind w:left="-15" w:firstLine="0"/>
        <w:rPr>
          <w:rFonts w:hint="eastAsia"/>
          <w:lang w:val="en-US" w:eastAsia="zh-CN"/>
        </w:rPr>
      </w:pPr>
      <w:r>
        <w:rPr>
          <w:rFonts w:hint="eastAsia"/>
          <w:lang w:val="en-US" w:eastAsia="zh-CN"/>
        </w:rPr>
        <w:t>无论是人还是天使，没有保证人就无法保持；除非基督不断地与他自己的恩赐同在，否则就无法站立得住。</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They fell dreadfully, and from angels became devils, exercising theft, lying, envy, murder towards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(3.) 他们可怕地堕落了，从天使变成了魔鬼，对人类施行偷窃、说谎、嫉妒、谋杀。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best things corrupted become worst; as no vinegar so tart as that which is made of the sweetest wine.</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最好的东西腐败后变成最坏的；就像没有什么醋比用最甜的酒做成的更酸。</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sin against light and grace they become cruel: 'The revolters are profound to make slaughter,' saith the prophet, Hosea v. 2.</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当人违背光明和恩典犯罪时，他们变得残酷："他们深深地陷在罪中，"先知何西阿说（何西阿书5:2）。</w:t>
      </w:r>
    </w:p>
    <w:p>
      <w:pPr>
        <w:ind w:left="-15" w:firstLine="0"/>
        <w:rPr>
          <w:rFonts w:hint="eastAsia"/>
          <w:lang w:val="en-US" w:eastAsia="zh-CN"/>
        </w:rPr>
      </w:pPr>
    </w:p>
    <w:p>
      <w:pPr>
        <w:ind w:left="-15" w:firstLine="0"/>
        <w:rPr>
          <w:rFonts w:hint="eastAsia"/>
          <w:lang w:val="en-US" w:eastAsia="zh-CN"/>
        </w:rPr>
      </w:pPr>
      <w:r>
        <w:rPr>
          <w:rFonts w:hint="eastAsia"/>
          <w:lang w:val="en-US" w:eastAsia="zh-CN"/>
        </w:rPr>
        <w:t>After profession the fall is most desperate: 'Their latter end is worse than their beginning,' 2 Peter ii. 20.</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在信仰之后的堕落是最绝望的："他们末后的景况比先前更不好了，"彼得后书2:20。</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 malice have these evil angels now against God and man! they go about seeking whom they may devour. None so bad as apostates.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这些邪恶的天使现在对上帝和人类有多大的恶意！他们四处寻找可吞吃的人。没有什么比叛教者更坏的了。</w:t>
      </w:r>
    </w:p>
    <w:p>
      <w:pPr>
        <w:ind w:left="-15" w:firstLine="0"/>
        <w:rPr>
          <w:rFonts w:hint="eastAsia"/>
          <w:lang w:val="en-US" w:eastAsia="zh-CN"/>
        </w:rPr>
      </w:pPr>
      <w:r>
        <w:rPr>
          <w:rFonts w:hint="eastAsia"/>
          <w:lang w:val="en-US" w:eastAsia="zh-CN"/>
        </w:rPr>
        <w:t>(4.) Their fall made way for ours. By this means there came to be a tempter in the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(4.) 他们的堕落为我们的堕落铺平了道路。通过这种方式，世界上出现了一个诱惑者。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fall of angels occasioned the fall of man, and the fall of man the coming of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天使的堕落导致了人的堕落，而人的堕落又导致了基督的降临。</w:t>
      </w:r>
    </w:p>
    <w:p>
      <w:pPr>
        <w:ind w:left="-15" w:firstLine="0"/>
        <w:rPr>
          <w:rFonts w:hint="eastAsia"/>
          <w:lang w:val="en-US" w:eastAsia="zh-CN"/>
        </w:rPr>
      </w:pPr>
    </w:p>
    <w:p>
      <w:pPr>
        <w:ind w:left="-15" w:firstLine="0"/>
        <w:rPr>
          <w:rFonts w:hint="eastAsia"/>
          <w:lang w:val="en-US" w:eastAsia="zh-CN"/>
        </w:rPr>
      </w:pPr>
      <w:r>
        <w:rPr>
          <w:rFonts w:hint="eastAsia"/>
          <w:lang w:val="en-US" w:eastAsia="zh-CN"/>
        </w:rPr>
        <w:t>Do but go home with reverence, and observe how, by the bare permission of God, the divine decrees were accomplished, and wonder at the purity of that unspotted providence that is conversant about sin and evil, but not conscious to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带着敬畏回家，观察上帝仅仅通过允许，神圣的旨意是如何实现的，并惊叹于那无瑕疵的、与罪恶打交道却不沾染罪恶的神圣眷顾的纯洁。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led the way, and man followed, and so occasion was given for the discovery of 'the manifold wisdom of God' to men and angels, Eph. iii. 10.</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天使带头，人跟随，因此给了机会让"神百般的智慧"向人和天使显明，以弗所书3:10。</w:t>
      </w:r>
    </w:p>
    <w:p>
      <w:pPr>
        <w:ind w:left="-15" w:firstLine="0"/>
        <w:rPr>
          <w:rFonts w:hint="eastAsia"/>
          <w:lang w:val="en-US" w:eastAsia="zh-CN"/>
        </w:rPr>
      </w:pPr>
    </w:p>
    <w:p>
      <w:pPr>
        <w:ind w:left="-15" w:firstLine="0"/>
        <w:rPr>
          <w:rFonts w:hint="eastAsia"/>
          <w:lang w:val="en-US" w:eastAsia="zh-CN"/>
        </w:rPr>
      </w:pPr>
      <w:r>
        <w:rPr>
          <w:rFonts w:hint="eastAsia"/>
          <w:lang w:val="en-US" w:eastAsia="zh-CN"/>
        </w:rPr>
        <w:t>(5.) So many fell as were not elected by God. There was election and reprobation among the angels.</w:t>
      </w:r>
    </w:p>
    <w:p>
      <w:pPr>
        <w:ind w:left="-15" w:firstLine="0"/>
        <w:rPr>
          <w:rFonts w:hint="eastAsia"/>
          <w:lang w:val="en-US" w:eastAsia="zh-CN"/>
        </w:rPr>
      </w:pPr>
    </w:p>
    <w:p>
      <w:pPr>
        <w:ind w:left="-15" w:firstLine="0"/>
        <w:rPr>
          <w:rFonts w:hint="eastAsia"/>
          <w:lang w:val="en-US" w:eastAsia="zh-CN"/>
        </w:rPr>
      </w:pPr>
      <w:r>
        <w:rPr>
          <w:rFonts w:hint="eastAsia"/>
          <w:lang w:val="en-US" w:eastAsia="zh-CN"/>
        </w:rPr>
        <w:t>(5.) 堕落的天使数量与未被上帝拣选的数量相同。在天使中也有拣选和弃绝。</w:t>
      </w:r>
    </w:p>
    <w:p>
      <w:pPr>
        <w:ind w:left="-15" w:firstLine="0"/>
        <w:rPr>
          <w:rFonts w:hint="eastAsia"/>
          <w:lang w:val="en-US" w:eastAsia="zh-CN"/>
        </w:rPr>
      </w:pPr>
    </w:p>
    <w:p>
      <w:pPr>
        <w:ind w:left="-15" w:firstLine="0"/>
        <w:rPr>
          <w:rFonts w:hint="eastAsia"/>
          <w:lang w:val="en-US" w:eastAsia="zh-CN"/>
        </w:rPr>
      </w:pPr>
      <w:r>
        <w:rPr>
          <w:rFonts w:hint="eastAsia"/>
          <w:lang w:val="en-US" w:eastAsia="zh-CN"/>
        </w:rPr>
        <w:t>Among the most glorious creatures God would show the liberty of his counsels; not only amongst men, the lower sort of rational creatures, but among angels.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在最荣耀的被造物中，上帝要显明他旨意的自由；不仅在人类这种较低等的理性生物中，也在天使中。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apostle speaketh of 'elect angels,' 1 Tim. v. 21.</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因此使徒提到"蒙拣选的天使"，提摩太前书5:21。</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should clay murmur when gold is refused? If some of the angels were appointed to be 'vessels of dishonour,' 'who art thou that repliest upon God,' ἀνταποκρινόμενος? Rom. ix. 20, that will be disputing the sovereignty of God, and ask the reason why he giveth grace to some and not to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当黄金被拒绝时，泥土为何要抱怨？如果一些天使被指定为"卑贱的器皿"，"你这个人哪，你是谁，竟敢向神强嘴呢？"罗马书9:20，竟敢质疑上帝的主权，询问他为何给予一些人恩典而不给予其他人？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Wonder at it till thou canst understand it. Disputare vis mecum? mirare mecum, et clama, O altitudo!</w:t>
      </w:r>
    </w:p>
    <w:p>
      <w:pPr>
        <w:ind w:left="-15" w:firstLine="0"/>
        <w:rPr>
          <w:rFonts w:hint="eastAsia"/>
          <w:lang w:val="en-US" w:eastAsia="zh-CN"/>
        </w:rPr>
      </w:pPr>
    </w:p>
    <w:p>
      <w:pPr>
        <w:ind w:left="-15" w:firstLine="0"/>
        <w:rPr>
          <w:rFonts w:hint="eastAsia"/>
          <w:lang w:val="en-US" w:eastAsia="zh-CN"/>
        </w:rPr>
      </w:pPr>
      <w:r>
        <w:rPr>
          <w:rFonts w:hint="eastAsia"/>
          <w:lang w:val="en-US" w:eastAsia="zh-CN"/>
        </w:rPr>
        <w:t>对此感到惊奇，直到你能理解它。你想与我争辩吗？与我一起惊叹吧，呼喊：哦，何等高深！</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decrees are hard meat, not easily digested by carnal reason. A proud creature cannot endure to hear of God's sovereignty;</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上帝的旨意是难以消化的食物，肉体的理性难以理解。骄傲的被造物无法忍受听到上帝的主权；</w:t>
      </w:r>
    </w:p>
    <w:p>
      <w:pPr>
        <w:ind w:left="-15" w:firstLine="0"/>
        <w:rPr>
          <w:rFonts w:hint="eastAsia"/>
          <w:lang w:val="en-US" w:eastAsia="zh-CN"/>
        </w:rPr>
      </w:pPr>
    </w:p>
    <w:p>
      <w:pPr>
        <w:ind w:left="-15" w:firstLine="0"/>
        <w:rPr>
          <w:rFonts w:hint="eastAsia"/>
          <w:lang w:val="en-US" w:eastAsia="zh-CN"/>
        </w:rPr>
      </w:pPr>
      <w:r>
        <w:rPr>
          <w:rFonts w:hint="eastAsia"/>
          <w:lang w:val="en-US" w:eastAsia="zh-CN"/>
        </w:rPr>
        <w:t>it awakeneth our security to hear of a distinction in the counsels of God, and that grace runneth in a narrower channel than whole mankind.</w:t>
      </w:r>
    </w:p>
    <w:p>
      <w:pPr>
        <w:ind w:left="-15" w:firstLine="0"/>
        <w:rPr>
          <w:rFonts w:hint="eastAsia"/>
          <w:lang w:val="en-US" w:eastAsia="zh-CN"/>
        </w:rPr>
      </w:pPr>
    </w:p>
    <w:p>
      <w:pPr>
        <w:ind w:left="-15" w:firstLine="0"/>
        <w:rPr>
          <w:rFonts w:hint="eastAsia"/>
          <w:lang w:val="en-US" w:eastAsia="zh-CN"/>
        </w:rPr>
      </w:pPr>
      <w:r>
        <w:rPr>
          <w:rFonts w:hint="eastAsia"/>
          <w:lang w:val="en-US" w:eastAsia="zh-CN"/>
        </w:rPr>
        <w:t>听到上帝的旨意中有区别，恩典流向的渠道比整个人类更窄，这唤醒了我们的安全感。</w:t>
      </w:r>
    </w:p>
    <w:p>
      <w:pPr>
        <w:ind w:left="-15" w:firstLine="0"/>
        <w:rPr>
          <w:rFonts w:hint="eastAsia"/>
          <w:lang w:val="en-US" w:eastAsia="zh-CN"/>
        </w:rPr>
      </w:pPr>
    </w:p>
    <w:p>
      <w:pPr>
        <w:ind w:left="-15" w:firstLine="0"/>
        <w:rPr>
          <w:rFonts w:hint="eastAsia"/>
          <w:lang w:val="en-US" w:eastAsia="zh-CN"/>
        </w:rPr>
      </w:pPr>
      <w:r>
        <w:rPr>
          <w:rFonts w:hint="eastAsia"/>
          <w:lang w:val="en-US" w:eastAsia="zh-CN"/>
        </w:rPr>
        <w:t>Do but consider; amongst the angels some are passed by and others confirmed. And who art thou, O man, that repliest?</w:t>
      </w:r>
    </w:p>
    <w:p>
      <w:pPr>
        <w:ind w:left="-15" w:firstLine="0"/>
        <w:rPr>
          <w:rFonts w:hint="eastAsia"/>
          <w:lang w:val="en-US" w:eastAsia="zh-CN"/>
        </w:rPr>
      </w:pPr>
    </w:p>
    <w:p>
      <w:pPr>
        <w:ind w:left="-15" w:firstLine="0"/>
        <w:rPr>
          <w:rFonts w:hint="eastAsia"/>
          <w:lang w:val="en-US" w:eastAsia="zh-CN"/>
        </w:rPr>
      </w:pPr>
      <w:r>
        <w:rPr>
          <w:rFonts w:hint="eastAsia"/>
          <w:lang w:val="en-US" w:eastAsia="zh-CN"/>
        </w:rPr>
        <w:t>请考虑；在天使中，有些被略过，有些被坚固。你是谁，人啊，竟敢回答？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(6.) In the election of angels, pardoning mercy is not so much glorified as in the election and calling of men; then was grace shown but not mercy;</w:t>
      </w:r>
    </w:p>
    <w:p>
      <w:pPr>
        <w:ind w:left="-15" w:firstLine="0"/>
        <w:rPr>
          <w:rFonts w:hint="eastAsia"/>
          <w:lang w:val="en-US" w:eastAsia="zh-CN"/>
        </w:rPr>
      </w:pPr>
    </w:p>
    <w:p>
      <w:pPr>
        <w:ind w:left="-15" w:firstLine="0"/>
        <w:rPr>
          <w:rFonts w:hint="eastAsia"/>
          <w:lang w:val="en-US" w:eastAsia="zh-CN"/>
        </w:rPr>
      </w:pPr>
      <w:r>
        <w:rPr>
          <w:rFonts w:hint="eastAsia"/>
          <w:lang w:val="en-US" w:eastAsia="zh-CN"/>
        </w:rPr>
        <w:t>(6.) 在天使的拣选中，赦罪的怜悯并不像在人的拣选和呼召中那样得到荣耀；那时显明的是恩典而不是怜悯；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of the fallen angels were saved, but fallen man is called to grace in Christ. We were all 'in our blood' when God said 'live;' the whole lump and mass of mankind was fallen.</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没有一个堕落的天使得救，但堕落的人被呼召到基督的恩典中。当上帝说"活着"时，我们都"在血中"；整个人类的团块和群体都堕落了。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Probably, next to the free counsels of God, that was the reason the whole human nature fell; but not the whole angelical nature, but only a part of it, so that the kind itself needed not to be repaired.</w:t>
      </w:r>
    </w:p>
    <w:p>
      <w:pPr>
        <w:ind w:left="-15" w:firstLine="0"/>
        <w:rPr>
          <w:rFonts w:hint="eastAsia"/>
          <w:lang w:val="en-US" w:eastAsia="zh-CN"/>
        </w:rPr>
      </w:pPr>
    </w:p>
    <w:p>
      <w:pPr>
        <w:ind w:left="-15" w:firstLine="0"/>
        <w:rPr>
          <w:rFonts w:hint="eastAsia"/>
          <w:lang w:val="en-US" w:eastAsia="zh-CN"/>
        </w:rPr>
      </w:pPr>
      <w:r>
        <w:rPr>
          <w:rFonts w:hint="eastAsia"/>
          <w:lang w:val="en-US" w:eastAsia="zh-CN"/>
        </w:rPr>
        <w:t>可能，除了上帝自由的旨意之外，这就是整个人性堕落的原因；但不是整个天使性质，而只是其中的一部分，因此这种类型本身不需要修复。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sins argued more malice because of the height of their understanding; they sinned without a tempter.</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他们的罪显示出更多的恶意，因为他们理解力很高；他们在没有诱惑者的情况下犯罪。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reason of reasons is, the will and gracious good pleasure of God, who was willing to show pardoning mercy to us, and not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但最根本的原因是上帝的旨意和恩慈的美意，他愿意向我们显示赦罪的怜悯，而不是向他们；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good angels had confirmation, but we redemption; we are reconciled, they continued: love after a breach made is more remarkable.</w:t>
      </w:r>
    </w:p>
    <w:p>
      <w:pPr>
        <w:ind w:left="-15" w:firstLine="0"/>
        <w:rPr>
          <w:rFonts w:hint="eastAsia"/>
          <w:lang w:val="en-US" w:eastAsia="zh-CN"/>
        </w:rPr>
      </w:pPr>
    </w:p>
    <w:p>
      <w:pPr>
        <w:ind w:left="-15" w:firstLine="0"/>
        <w:rPr>
          <w:rFonts w:hint="eastAsia"/>
          <w:lang w:val="en-US" w:eastAsia="zh-CN"/>
        </w:rPr>
      </w:pPr>
      <w:r>
        <w:rPr>
          <w:rFonts w:hint="eastAsia"/>
          <w:lang w:val="en-US" w:eastAsia="zh-CN"/>
        </w:rPr>
        <w:t>好天使得到了坚固，但我们得到了救赎；我们被和好，他们继续存在：破裂后的爱更加显著。</w:t>
      </w:r>
    </w:p>
    <w:p>
      <w:pPr>
        <w:ind w:left="-15" w:firstLine="0"/>
        <w:rPr>
          <w:rFonts w:hint="eastAsia"/>
          <w:lang w:val="en-US" w:eastAsia="zh-CN"/>
        </w:rPr>
      </w:pPr>
    </w:p>
    <w:p>
      <w:pPr>
        <w:ind w:left="-15" w:firstLine="0"/>
        <w:rPr>
          <w:rFonts w:hint="eastAsia"/>
          <w:lang w:val="en-US" w:eastAsia="zh-CN"/>
        </w:rPr>
      </w:pPr>
      <w:r>
        <w:rPr>
          <w:rFonts w:hint="eastAsia"/>
          <w:lang w:val="en-US" w:eastAsia="zh-CN"/>
        </w:rPr>
        <w:t>(7.) From the sin in general by which they fell. It was by pride. See the danger of this sin; it always goes before falling.</w:t>
      </w:r>
    </w:p>
    <w:p>
      <w:pPr>
        <w:ind w:left="-15" w:firstLine="0"/>
        <w:rPr>
          <w:rFonts w:hint="eastAsia"/>
          <w:lang w:val="en-US" w:eastAsia="zh-CN"/>
        </w:rPr>
      </w:pPr>
    </w:p>
    <w:p>
      <w:pPr>
        <w:ind w:left="-15" w:firstLine="0"/>
        <w:rPr>
          <w:rFonts w:hint="eastAsia"/>
          <w:lang w:val="en-US" w:eastAsia="zh-CN"/>
        </w:rPr>
      </w:pPr>
      <w:r>
        <w:rPr>
          <w:rFonts w:hint="eastAsia"/>
          <w:lang w:val="en-US" w:eastAsia="zh-CN"/>
        </w:rPr>
        <w:t>(7.) 从他们堕落的普遍罪来看。是因为骄傲。看看这种罪的危险；它总是在跌倒之前出现。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lost their holiness out of a desire of greatness; they would be over all and under none; it is dangerous when men mind rather to be great than good.</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天使因渴望伟大而失去了圣洁；他们想凌驾于所有之上，不受任何约束；当人更在意伟大而非良善时，这是危险的。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scripture we have two notable instances of the fall by pride, and our restoration by humility.</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在圣经中，我们有两个显著的例子，一个是因骄傲而堕落，一个是通过谦卑而得到恢复。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fell by pride and aspiring, and Christ restored mankind by being humble, lowly, and submitting himself even to the death of the cross.</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天使因骄傲和野心而堕落，而基督通过谦卑、卑微，甚至顺服至十字架的死来恢复人类。</w:t>
      </w:r>
    </w:p>
    <w:p>
      <w:pPr>
        <w:ind w:left="-15" w:firstLine="0"/>
        <w:rPr>
          <w:rFonts w:hint="eastAsia"/>
          <w:lang w:val="en-US" w:eastAsia="zh-CN"/>
        </w:rPr>
      </w:pPr>
    </w:p>
    <w:p>
      <w:pPr>
        <w:ind w:left="-15" w:firstLine="0"/>
        <w:rPr>
          <w:rFonts w:hint="eastAsia"/>
          <w:lang w:val="en-US" w:eastAsia="zh-CN"/>
        </w:rPr>
      </w:pPr>
      <w:r>
        <w:rPr>
          <w:rFonts w:hint="eastAsia"/>
          <w:lang w:val="en-US" w:eastAsia="zh-CN"/>
        </w:rPr>
        <w:t>Adam would be as God, and so ruined us; and Christ, that was God, became as man, and so saved us.</w:t>
      </w:r>
    </w:p>
    <w:p>
      <w:pPr>
        <w:ind w:left="-15" w:firstLine="0"/>
        <w:rPr>
          <w:rFonts w:hint="eastAsia"/>
          <w:lang w:val="en-US" w:eastAsia="zh-CN"/>
        </w:rPr>
      </w:pPr>
    </w:p>
    <w:p>
      <w:pPr>
        <w:ind w:left="-15" w:firstLine="0"/>
        <w:rPr>
          <w:rFonts w:hint="eastAsia"/>
          <w:lang w:val="en-US" w:eastAsia="zh-CN"/>
        </w:rPr>
      </w:pPr>
      <w:r>
        <w:rPr>
          <w:rFonts w:hint="eastAsia"/>
          <w:lang w:val="en-US" w:eastAsia="zh-CN"/>
        </w:rPr>
        <w:t>亚当想要如同上帝，因此毁灭了我们；而基督，本为上帝，却成为人的样式，因此拯救了我们。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To counter work Satan, he layeth aside the glory of his Godhead; he layeth aside the glory of his Godhead and puts on a humble garb, saving us not by power, but by suffering.</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为了对抗撒但，他放下了神性的荣耀；他放下神性的荣耀，穿上谦卑的外衣，不是通过权力，而是通过受苦来拯救我们。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look upon pride as the sure fore runner of a fall.</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那么，要把骄傲看作是跌倒的确定前兆。</w:t>
      </w:r>
    </w:p>
    <w:p>
      <w:pPr>
        <w:ind w:left="-15" w:firstLine="0"/>
        <w:rPr>
          <w:rFonts w:hint="eastAsia"/>
          <w:lang w:val="en-US" w:eastAsia="zh-CN"/>
        </w:rPr>
      </w:pPr>
    </w:p>
    <w:p>
      <w:pPr>
        <w:ind w:left="-15" w:firstLine="0"/>
        <w:rPr>
          <w:rFonts w:hint="eastAsia"/>
          <w:lang w:val="en-US" w:eastAsia="zh-CN"/>
        </w:rPr>
      </w:pPr>
      <w:r>
        <w:rPr>
          <w:rFonts w:hint="eastAsia"/>
          <w:lang w:val="en-US" w:eastAsia="zh-CN"/>
        </w:rPr>
        <w:t>(8.) Observe, the particular fact is uncertain, though the general sin may be known; as how this pride was discovered, whether in a thought, or by some bold attempt, is not known;</w:t>
      </w:r>
    </w:p>
    <w:p>
      <w:pPr>
        <w:ind w:left="-15" w:firstLine="0"/>
        <w:rPr>
          <w:rFonts w:hint="eastAsia"/>
          <w:lang w:val="en-US" w:eastAsia="zh-CN"/>
        </w:rPr>
      </w:pPr>
    </w:p>
    <w:p>
      <w:pPr>
        <w:ind w:left="-15" w:firstLine="0"/>
        <w:rPr>
          <w:rFonts w:hint="eastAsia"/>
          <w:lang w:val="en-US" w:eastAsia="zh-CN"/>
        </w:rPr>
      </w:pPr>
      <w:r>
        <w:rPr>
          <w:rFonts w:hint="eastAsia"/>
          <w:lang w:val="en-US" w:eastAsia="zh-CN"/>
        </w:rPr>
        <w:t>(8.) 注意，具体的事实是不确定的，尽管普遍的罪可能是已知的；比如这种骄傲是如何表现的，是在思想中，还是通过某些大胆的尝试，这是不知道的；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doth not so much pertain to edification and salvation to know their sin, as to know our own.</w:t>
      </w:r>
    </w:p>
    <w:p>
      <w:pPr>
        <w:ind w:left="-15" w:firstLine="0"/>
        <w:rPr>
          <w:rFonts w:hint="eastAsia"/>
          <w:lang w:val="en-US" w:eastAsia="zh-CN"/>
        </w:rPr>
      </w:pPr>
    </w:p>
    <w:p>
      <w:pPr>
        <w:ind w:left="-15" w:firstLine="0"/>
        <w:rPr>
          <w:rFonts w:hint="eastAsia"/>
          <w:lang w:val="en-US" w:eastAsia="zh-CN"/>
        </w:rPr>
      </w:pPr>
      <w:r>
        <w:rPr>
          <w:rFonts w:hint="eastAsia"/>
          <w:lang w:val="en-US" w:eastAsia="zh-CN"/>
        </w:rPr>
        <w:t>了解他们的罪并不像了解我们自己的罪那样与造就和救恩有关。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scriptures direct us to look inward; it is more for our profit to keep out Satan's power than to know the circumstances of his fall; let us not fall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圣经指导我们向内看；防止撒但的力量比了解他堕落的环境更有益于我们；让我们不要与他一同堕落。</w:t>
      </w:r>
    </w:p>
    <w:p>
      <w:pPr>
        <w:ind w:left="-15" w:firstLine="0"/>
        <w:rPr>
          <w:rFonts w:hint="eastAsia"/>
          <w:lang w:val="en-US" w:eastAsia="zh-CN"/>
        </w:rPr>
      </w:pPr>
    </w:p>
    <w:p>
      <w:pPr>
        <w:ind w:left="-15" w:firstLine="0"/>
        <w:rPr>
          <w:rFonts w:hint="eastAsia"/>
          <w:lang w:val="en-US" w:eastAsia="zh-CN"/>
        </w:rPr>
      </w:pPr>
      <w:r>
        <w:rPr>
          <w:rFonts w:hint="eastAsia"/>
          <w:lang w:val="en-US" w:eastAsia="zh-CN"/>
        </w:rPr>
        <w:t>Peter would know John's end, but Christ rebuketh him, 'What is that to thee? follow thou me,' John xxi. 20-22.</w:t>
      </w:r>
    </w:p>
    <w:p>
      <w:pPr>
        <w:ind w:left="-15" w:firstLine="0"/>
        <w:rPr>
          <w:rFonts w:hint="eastAsia"/>
          <w:lang w:val="en-US" w:eastAsia="zh-CN"/>
        </w:rPr>
      </w:pPr>
    </w:p>
    <w:p>
      <w:pPr>
        <w:ind w:left="-15" w:firstLine="0"/>
        <w:rPr>
          <w:rFonts w:hint="eastAsia"/>
          <w:lang w:val="en-US" w:eastAsia="zh-CN"/>
        </w:rPr>
      </w:pPr>
      <w:r>
        <w:rPr>
          <w:rFonts w:hint="eastAsia"/>
          <w:lang w:val="en-US" w:eastAsia="zh-CN"/>
        </w:rPr>
        <w:t>彼得想知道约翰的结局，但基督责备他说："这与你何干？你跟从我吧，"约翰福音21:20-22。</w:t>
      </w:r>
    </w:p>
    <w:p>
      <w:pPr>
        <w:ind w:left="-15" w:firstLine="0"/>
        <w:rPr>
          <w:rFonts w:hint="eastAsia"/>
          <w:lang w:val="en-US" w:eastAsia="zh-CN"/>
        </w:rPr>
      </w:pPr>
    </w:p>
    <w:p>
      <w:pPr>
        <w:ind w:left="-15" w:firstLine="0"/>
        <w:rPr>
          <w:rFonts w:hint="eastAsia"/>
          <w:lang w:val="en-US" w:eastAsia="zh-CN"/>
        </w:rPr>
      </w:pPr>
      <w:r>
        <w:rPr>
          <w:rFonts w:hint="eastAsia"/>
          <w:lang w:val="en-US" w:eastAsia="zh-CN"/>
        </w:rPr>
        <w:t>We betray our duties by our curiosity; surely we should be more at home, and look to our beam, that we may not ascite others before the chair of censure, but ourselves before the tribunal of conscience.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我们因好奇而背叛了自己的职责；我们肯定应该更多地关注自己，看顾自己的梁木，这样我们就不会在批评的座位上传唤他人，而是在良心的法庭前审视自己。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(9.) Observe, that the first sin that ever was, was a punishment to itself: 'They kept not their first estate.'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(9.) 注意，有史以来的第一个罪就是对自身的惩罚："他们没有保持自己原来的地位。"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sin is expressed in such a phrase as doth imply their loss. Duty hath its reward in its mouth, as the sacks of the patriarchs their moneys; so sin its punishment.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这罪被表达成一个暗示他们损失的短语。责任自带其报酬，就像先祖们的口袋里有他们的钱；罪也自带其惩罚。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Never think that you shall get anything by offending God; you do but defile, and debase, and degrade yourselves from your own excellency when you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永远不要认为你通过冒犯上帝能得到什么；当你犯罪时，你只是玷污、贬低和降低了自己的卓越。</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hell enough to turn away from God, and misery enough to pollute and stain his image in our souls.</w:t>
      </w:r>
    </w:p>
    <w:p>
      <w:pPr>
        <w:ind w:left="-15" w:firstLine="0"/>
        <w:rPr>
          <w:rFonts w:hint="eastAsia"/>
          <w:lang w:val="en-US" w:eastAsia="zh-CN"/>
        </w:rPr>
      </w:pPr>
    </w:p>
    <w:p>
      <w:pPr>
        <w:ind w:left="-15" w:firstLine="0"/>
        <w:rPr>
          <w:rFonts w:hint="eastAsia"/>
          <w:lang w:val="en-US" w:eastAsia="zh-CN"/>
        </w:rPr>
      </w:pPr>
      <w:r>
        <w:rPr>
          <w:rFonts w:hint="eastAsia"/>
          <w:lang w:val="en-US" w:eastAsia="zh-CN"/>
        </w:rPr>
        <w:t>远离上帝就足以成为地狱，玷污和污损我们灵魂中的上帝形象就足以成为苦难。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fall of the angels is described to be a departure from their own happiness.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天使的堕落被描述为离开他们自己的幸福。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2.Consider it with application to yourselves. First, apply it for humiliation.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2.将其应用到你们自身来考虑。首先，将其用于谦卑。</w:t>
      </w:r>
    </w:p>
    <w:p>
      <w:pPr>
        <w:ind w:left="-15" w:firstLine="0"/>
        <w:rPr>
          <w:rFonts w:hint="eastAsia"/>
          <w:lang w:val="en-US" w:eastAsia="zh-CN"/>
        </w:rPr>
      </w:pPr>
    </w:p>
    <w:p>
      <w:pPr>
        <w:ind w:left="-15" w:firstLine="0"/>
        <w:rPr>
          <w:rFonts w:hint="eastAsia"/>
          <w:lang w:val="en-US" w:eastAsia="zh-CN"/>
        </w:rPr>
      </w:pPr>
      <w:r>
        <w:rPr>
          <w:rFonts w:hint="eastAsia"/>
          <w:lang w:val="en-US" w:eastAsia="zh-CN"/>
        </w:rPr>
        <w:t>We left τὴν ἀρχὴν, 'our first estate,' as well as the angels: 'God made man upright, but they sought out many inventions,' Eccles. vii. 29.</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我们和天使一样离开了τὴν ἀρχὴν，"我们原初的地位"："神造人原是正直，但他们寻出许多巧计，"传道书7:29。</w:t>
      </w:r>
    </w:p>
    <w:p>
      <w:pPr>
        <w:ind w:left="-15" w:firstLine="0"/>
        <w:rPr>
          <w:rFonts w:hint="eastAsia"/>
          <w:lang w:val="en-US" w:eastAsia="zh-CN"/>
        </w:rPr>
      </w:pPr>
    </w:p>
    <w:p>
      <w:pPr>
        <w:ind w:left="-15" w:firstLine="0"/>
        <w:rPr>
          <w:rFonts w:hint="eastAsia"/>
          <w:lang w:val="en-US" w:eastAsia="zh-CN"/>
        </w:rPr>
      </w:pPr>
      <w:r>
        <w:rPr>
          <w:rFonts w:hint="eastAsia"/>
          <w:lang w:val="en-US" w:eastAsia="zh-CN"/>
        </w:rPr>
        <w:t>Read your own guilt and apostasy in the sin of the angels; usually the page is whipped to show the prince's fault, but here the princes and noblest part of the world are set out to us for examples, that in their ruin and dreadful fall we might understand our own.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在天使的罪中读出你自己的罪责和背叛；通常是鞭打仆人来显示王子的过错，但这里世界上最高贵的部分被作为例子展示给我们，以便我们在他们的毁灭和可怕的堕落中理解我们自己的。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Do but observe the parable; they had ἀρχὴν, an original estate of happiness and holiness, and so we; they fell soon, so we; they fell by pride, so we: the angelical fall is our glass; we are a kind of devils, and apostates from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只要观察这个比喻；他们有ἀρχὴν，一个原初的幸福和圣洁的状态，我们也是；他们很快就堕落了，我们也是；他们因骄傲而堕落，我们也是：天使的堕落是我们的镜子；我们是一种魔鬼，是背叛上帝的人。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were driven out of heaven, so we out of paradise; they are punished with darkness, and so we.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他们被驱逐出天堂，我们被驱逐出伊甸园；他们被黑暗惩罚，我们也是。</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Apply it for caution; there is a new beginning in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其次，将其用于警戒；在基督里有一个新的开始。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saith, Heb. iii. 14, 'We are made partakers of Christ, if we hold τὴν ἀρχὴν, the beginning of our confidence steadfast unto the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使徒说，希伯来书3:14，"我们若将起初确实的信心坚持到底，就在基督里有分了。"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should break with God again upon this new stock, there will be no more sacrifice for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如果我们在这个新的基础上再次与上帝决裂，就不会再有赎罪的祭了。</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which is the gift of God's grace, is the beginning and root of a new life in Christ. If we should forfeit this, we cannot expect God will deal with us any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信心，是上帝恩典的礼物，是在基督里新生命的开始和根基。如果我们失去这个，我们就不能期望上帝会再与我们打交道。</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now come to the phrases that imply their punishment, and that we made to be twofold—present and future.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我们现在来到暗示他们受惩罚的短语，我们将其分为两部分——现在的和将来的。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part of the present punishment is poena damni, their loss, implied in that clause, leaving their own habitation, in which their guilt is further intimated;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现在惩罚的第一部分是poena damni，即他们的损失，这在"离开自己的住处"这个短语中暗示，其中进一步暗示了他们的罪责；</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apostle here maketh it to be their act, but Peter in the parallel place maketh it God's act: 2 Peter ii. 4, 'God spared not his angels that sinned, but cast them down to hell.'</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因为使徒在这里将其描述为他们的行为，但彼得在平行的经文中将其描述为上帝的行为：彼得后书2:4，"就是天使犯了罪，神也没有宽容，曾把他们丢在地狱。"</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Without further diversion we may take up the point thus:—</w:t>
      </w:r>
    </w:p>
    <w:p>
      <w:pPr>
        <w:ind w:left="-15" w:firstLine="0"/>
        <w:rPr>
          <w:rFonts w:hint="eastAsia"/>
          <w:lang w:val="en-US" w:eastAsia="zh-CN"/>
        </w:rPr>
      </w:pPr>
    </w:p>
    <w:p>
      <w:pPr>
        <w:ind w:left="-15" w:firstLine="0"/>
        <w:rPr>
          <w:rFonts w:hint="eastAsia"/>
          <w:lang w:val="en-US" w:eastAsia="zh-CN"/>
        </w:rPr>
      </w:pPr>
      <w:r>
        <w:rPr>
          <w:rFonts w:hint="eastAsia"/>
          <w:lang w:val="en-US" w:eastAsia="zh-CN"/>
        </w:rPr>
        <w:t>不再绕远，我们可以这样理解这一点：——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the apostate angels, upon their sin and fall, departed from that place of happiness and glory which before they enjoyed.</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观察：叛逆的天使在犯罪和堕落后，离开了他们之前享有的幸福和荣耀之地。</w:t>
      </w:r>
    </w:p>
    <w:p>
      <w:pPr>
        <w:ind w:left="-15" w:firstLine="0"/>
        <w:rPr>
          <w:rFonts w:hint="eastAsia"/>
          <w:lang w:val="en-US" w:eastAsia="zh-CN"/>
        </w:rPr>
      </w:pPr>
    </w:p>
    <w:p>
      <w:pPr>
        <w:ind w:left="-15" w:firstLine="0"/>
        <w:rPr>
          <w:rFonts w:hint="eastAsia"/>
          <w:lang w:val="en-US" w:eastAsia="zh-CN"/>
        </w:rPr>
      </w:pPr>
      <w:r>
        <w:rPr>
          <w:rFonts w:hint="eastAsia"/>
          <w:lang w:val="en-US" w:eastAsia="zh-CN"/>
        </w:rPr>
        <w:t>So Rev. xii. 8, 'Their place was found no more in heaven, and the great dragon was cast out, that old serpent, called the devil and Satan, which deceiveth the whole world: he was cast out into the earth, and his angels were cast out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如启示录12:8所说，"天上再没有他们的地方。大龙就是那古蛇，名叫魔鬼，又叫撒但，是迷惑普天下的。他被摔在地上，他的使者也一同被摔下去。"</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scripture, I confess, is mystical, and speaketh of the overcoming of Satan in this present world, and casting him out of the church, which is there expressed by heaven, as the world by earth.</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我承认，这段经文是神秘的，讲的是在现今世界战胜撒但，将他从教会中驱逐出去，这里用"天"来表示教会，用"地"来表示世界。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I observe in that book the church is some times expressed by terms suitable to the Judaical 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因为我注意到在那本书中，教会有时用适合犹太教状态的术语来表达。</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Rev. xi. 2, the church is called the temple, and the world the court; and sometimes by the celestial state, and so the church is called heaven, and the world earth.</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因此在启示录11:2中，教会被称为圣殿，世界被称为外院；有时用天上的状态来表示，所以教会被称为天，世界被称为地。</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however, there is a plain allusion to Satan's first fall from heaven as the ground of these expressions, and therefore I may use that place as a proof in this matter.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但是，无论如何，这些表达明显暗指撒但最初从天上堕落，因此我可以用这段经文作为这个问题的证明。</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you may understand the loss of the angels, give me leave to lay down these propositions:—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为了让你们理解天使的损失，请允许我提出以下几点：——</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place of their innocency was heaven, round about the throne of God, where the good angels do 'continually behold his face,' and 'stand before him,' Dan. vii. 10.</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他们无辜时的地方是天堂，在上帝宝座周围，那里好天使"不断地看见他的面"，并"侍立在他面前"，但以理书7:10。</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such a blessed place and in such blessed company was their οἰκητήριον, their abode or habitation.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在这样一个蒙福的地方和蒙福的伙伴中，是他们的οἰκητήριον，即他们的住所或居所。</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God disposed the several creatures into proper mansions and places of abode, he took the angels into his own train and glorious attendants, that they might still be with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当上帝将各种生物安置到适当的住所和居所时，他把天使纳入自己的队伍和荣耀的侍从中，使他们能一直与他同在；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 creatures were his servants, these his courtiers, that is, his household and ordinary servants, that were to attend as in his chamber of presence.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其他生物是他的仆人，而这些是他的朝臣，也就是他的家人和普通仆人，要在他的御前侍候。</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this place they were to enjoy God and glorify God; their happiness was to enjoy God, their duty to glorify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(2.) 在这个地方，他们要享受上帝并荣耀上帝；他们的幸福是享受上帝，他们的责任是荣耀他；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they behold his face, Mat. xviii. 10, for vision and sight of God is the happiness of rational creatures, and therefore our happy estate is expressed by 'beholding him face to face,' 1 Cor. xiii. 14,</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他们在那里看见他的面，马太福音18:10，因为看见上帝是理性生物的幸福，因此我们幸福的状态被表达为"面对面地看见他"，哥林多前书13:14，</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David saith, Ps. xvi. 11, 'In thy presence,' or 'in thy face is fulness of joy.'</w:t>
      </w:r>
    </w:p>
    <w:p>
      <w:pPr>
        <w:ind w:left="-15" w:firstLine="0"/>
        <w:rPr>
          <w:rFonts w:hint="eastAsia"/>
          <w:lang w:val="en-US" w:eastAsia="zh-CN"/>
        </w:rPr>
      </w:pPr>
    </w:p>
    <w:p>
      <w:pPr>
        <w:ind w:left="-15" w:firstLine="0"/>
        <w:rPr>
          <w:rFonts w:hint="eastAsia"/>
          <w:lang w:val="en-US" w:eastAsia="zh-CN"/>
        </w:rPr>
      </w:pPr>
      <w:r>
        <w:rPr>
          <w:rFonts w:hint="eastAsia"/>
          <w:lang w:val="en-US" w:eastAsia="zh-CN"/>
        </w:rPr>
        <w:t>大卫说，诗篇16:11，"在你面前"，或"在你面前有满足的喜乐。"</w:t>
      </w:r>
    </w:p>
    <w:p>
      <w:pPr>
        <w:ind w:left="-15" w:firstLine="0"/>
        <w:rPr>
          <w:rFonts w:hint="eastAsia"/>
          <w:lang w:val="en-US" w:eastAsia="zh-CN"/>
        </w:rPr>
      </w:pPr>
    </w:p>
    <w:p>
      <w:pPr>
        <w:ind w:left="-15" w:firstLine="0"/>
        <w:rPr>
          <w:rFonts w:hint="eastAsia"/>
          <w:lang w:val="en-US" w:eastAsia="zh-CN"/>
        </w:rPr>
      </w:pPr>
      <w:r>
        <w:rPr>
          <w:rFonts w:hint="eastAsia"/>
          <w:lang w:val="en-US" w:eastAsia="zh-CN"/>
        </w:rPr>
        <w:t>In heaven, then, did God manifest himself to them; there they were to applaud his counsels, receive his commands, to love God with the most perfect embraces of their will, and to 'fulfil his commandments, hearkening to the voice of his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那么，在天堂，上帝向他们显明自己；他们在那里赞同他的旨意，接受他的命令，以最完美的意志拥抱来爱上帝，并"遵行他的命令，听从他话语的声音，"</w:t>
      </w:r>
    </w:p>
    <w:p>
      <w:pPr>
        <w:ind w:left="-15" w:firstLine="0"/>
        <w:rPr>
          <w:rFonts w:hint="eastAsia"/>
          <w:lang w:val="en-US" w:eastAsia="zh-CN"/>
        </w:rPr>
      </w:pPr>
    </w:p>
    <w:p>
      <w:pPr>
        <w:ind w:left="-15" w:firstLine="0"/>
        <w:rPr>
          <w:rFonts w:hint="eastAsia"/>
          <w:lang w:val="en-US" w:eastAsia="zh-CN"/>
        </w:rPr>
      </w:pPr>
      <w:r>
        <w:rPr>
          <w:rFonts w:hint="eastAsia"/>
          <w:lang w:val="en-US" w:eastAsia="zh-CN"/>
        </w:rPr>
        <w:t>(3.) From this place they are now driven into 'the lower parts of the world,' as being a place more fit for sin and misery.</w:t>
      </w:r>
    </w:p>
    <w:p>
      <w:pPr>
        <w:ind w:left="-15" w:firstLine="0"/>
        <w:rPr>
          <w:rFonts w:hint="eastAsia"/>
          <w:lang w:val="en-US" w:eastAsia="zh-CN"/>
        </w:rPr>
      </w:pPr>
    </w:p>
    <w:p>
      <w:pPr>
        <w:ind w:left="-15" w:firstLine="0"/>
        <w:rPr>
          <w:rFonts w:hint="eastAsia"/>
          <w:lang w:val="en-US" w:eastAsia="zh-CN"/>
        </w:rPr>
      </w:pPr>
      <w:r>
        <w:rPr>
          <w:rFonts w:hint="eastAsia"/>
          <w:lang w:val="en-US" w:eastAsia="zh-CN"/>
        </w:rPr>
        <w:t>(3.) 从这个地方，他们现在被驱逐到"世界的下部"，因为那里更适合罪恶和苦难。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the place into which they are driven is the bottom and centre of the earth cannot be shown out of scripture;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他们被驱逐到的地方是地球的底部和中心，这在圣经中无法证明；</w:t>
      </w:r>
    </w:p>
    <w:p>
      <w:pPr>
        <w:ind w:left="-15" w:firstLine="0"/>
        <w:rPr>
          <w:rFonts w:hint="eastAsia"/>
          <w:lang w:val="en-US" w:eastAsia="zh-CN"/>
        </w:rPr>
      </w:pPr>
    </w:p>
    <w:p>
      <w:pPr>
        <w:ind w:left="-15" w:firstLine="0"/>
        <w:rPr>
          <w:rFonts w:hint="eastAsia"/>
          <w:lang w:val="en-US" w:eastAsia="zh-CN"/>
        </w:rPr>
      </w:pPr>
      <w:r>
        <w:rPr>
          <w:rFonts w:hint="eastAsia"/>
          <w:lang w:val="en-US" w:eastAsia="zh-CN"/>
        </w:rPr>
        <w:t>rather the contrary, for sometimes they are said to fly up and down in the air, and therefore is Satan called 'the prince of the power of the air,' Eph. ii. 3,</w:t>
      </w:r>
    </w:p>
    <w:p>
      <w:pPr>
        <w:ind w:left="-15" w:firstLine="0"/>
        <w:rPr>
          <w:rFonts w:hint="eastAsia"/>
          <w:lang w:val="en-US" w:eastAsia="zh-CN"/>
        </w:rPr>
      </w:pPr>
    </w:p>
    <w:p>
      <w:pPr>
        <w:ind w:left="-15" w:firstLine="0"/>
        <w:rPr>
          <w:rFonts w:hint="eastAsia"/>
          <w:lang w:val="en-US" w:eastAsia="zh-CN"/>
        </w:rPr>
      </w:pPr>
      <w:r>
        <w:rPr>
          <w:rFonts w:hint="eastAsia"/>
          <w:lang w:val="en-US" w:eastAsia="zh-CN"/>
        </w:rPr>
        <w:t>相反，有时他们被说成在空中上下飞翔，因此撒但被称为"空中掌权者的首领"，以弗所书2:3，</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other devils, 'principalities and spiritual wickednesses in high places,' Eph. vi. 12.</w:t>
      </w:r>
    </w:p>
    <w:p>
      <w:pPr>
        <w:ind w:left="-15" w:firstLine="0"/>
        <w:rPr>
          <w:rFonts w:hint="eastAsia"/>
          <w:lang w:val="en-US" w:eastAsia="zh-CN"/>
        </w:rPr>
      </w:pPr>
    </w:p>
    <w:p>
      <w:pPr>
        <w:ind w:left="-15" w:firstLine="0"/>
        <w:rPr>
          <w:rFonts w:hint="eastAsia"/>
          <w:lang w:val="en-US" w:eastAsia="zh-CN"/>
        </w:rPr>
      </w:pPr>
      <w:r>
        <w:rPr>
          <w:rFonts w:hint="eastAsia"/>
          <w:lang w:val="en-US" w:eastAsia="zh-CN"/>
        </w:rPr>
        <w:t>其他魔鬼被称为"执政的、掌权的、管辖这幽暗世界的，以及天空属灵气的恶魔"，以弗所书6:12。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aspire to get as high as they can, but they can get no further than the regions of the air;</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他们渴望尽可能升高，但他们只能到达空中的区域；</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sometimes they are said to 'compass the earth to and fro,' Job i. 7. The earth is Satan's walk and circuit, where he seeks to do mischief,</w:t>
      </w:r>
    </w:p>
    <w:p>
      <w:pPr>
        <w:ind w:left="-15" w:firstLine="0"/>
        <w:rPr>
          <w:rFonts w:hint="eastAsia"/>
          <w:lang w:val="en-US" w:eastAsia="zh-CN"/>
        </w:rPr>
      </w:pPr>
    </w:p>
    <w:p>
      <w:pPr>
        <w:ind w:left="-15" w:firstLine="0"/>
        <w:rPr>
          <w:rFonts w:hint="eastAsia"/>
          <w:lang w:val="en-US" w:eastAsia="zh-CN"/>
        </w:rPr>
      </w:pPr>
      <w:r>
        <w:rPr>
          <w:rFonts w:hint="eastAsia"/>
          <w:lang w:val="en-US" w:eastAsia="zh-CN"/>
        </w:rPr>
        <w:t>有时他们被说成"遍地游行"，约伯记1:7。地球是撒但的行走和巡回之处，他在那里寻求作恶，</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sometimes they are in the sea, Mat. viii. 32, for as yet they are not in that prison and place of torments where they shall abide for ever under the wrath of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有时他们在海里，马太福音8:32，因为他们还没有进入那个他们将永远在主的愤怒下居住的监狱和受刑之处。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when Christ checketh their power in the world, they expostulate with him, 'Jesus, thou Son of God, art thou come to torment us before our time?' Mat. viii. 29,</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因此，当基督制止他们在世上的权力时，他们向他抗议说，"神的儿子，我们与你有什么相干？时候还没有到，你就来叫我们受苦吗？"马太福音8:29，</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besought him that he would not cast them into the great deep;' by which some understand the final place of their residence and torments, even the lowest place of the world, most remote from the highest heavens, which place as yet they have not entered.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"并且求耶稣，不要叫他们到无底坑里去；"有些人理解这是指他们最终居住和受刑的地方，即世界最低的地方，离最高的天堂最远，他们尚未进入的地方。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how is it said that they are already 'cast down into hell,' 2 Peter ii. 4, ταρταρῶσας?</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但是，怎么说他们已经"被丢在地狱"，彼得后书2:4，ταρταρῶσας？</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answer—That expression doth only note the dreadfulness of their fall, from so glorious a mansion to such a place of misery;</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我回答——那个表达只是注明他们堕落的可怕，从如此荣耀的住所到如此悲惨的地方；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because wherever they are, they carry their own hell with them, though by God's permission they are as yet suffered to remain in the air or earth.</w:t>
      </w:r>
    </w:p>
    <w:p>
      <w:pPr>
        <w:ind w:left="-15" w:firstLine="0"/>
        <w:rPr>
          <w:rFonts w:hint="eastAsia"/>
          <w:lang w:val="en-US" w:eastAsia="zh-CN"/>
        </w:rPr>
      </w:pPr>
    </w:p>
    <w:p>
      <w:pPr>
        <w:ind w:left="-15" w:firstLine="0"/>
        <w:rPr>
          <w:rFonts w:hint="eastAsia"/>
          <w:lang w:val="en-US" w:eastAsia="zh-CN"/>
        </w:rPr>
      </w:pPr>
      <w:r>
        <w:rPr>
          <w:rFonts w:hint="eastAsia"/>
          <w:lang w:val="en-US" w:eastAsia="zh-CN"/>
        </w:rPr>
        <w:t>而且因为无论他们在哪里，他们都带着自己的地狱，尽管通过上帝的允许，他们暂时还被容许留在空中或地上。</w:t>
      </w:r>
    </w:p>
    <w:p>
      <w:pPr>
        <w:ind w:left="-15" w:firstLine="0"/>
        <w:rPr>
          <w:rFonts w:hint="eastAsia"/>
          <w:lang w:val="en-US" w:eastAsia="zh-CN"/>
        </w:rPr>
      </w:pPr>
    </w:p>
    <w:p>
      <w:pPr>
        <w:ind w:left="-15" w:firstLine="0"/>
        <w:rPr>
          <w:rFonts w:hint="eastAsia"/>
          <w:lang w:val="en-US" w:eastAsia="zh-CN"/>
        </w:rPr>
      </w:pPr>
      <w:r>
        <w:rPr>
          <w:rFonts w:hint="eastAsia"/>
          <w:lang w:val="en-US" w:eastAsia="zh-CN"/>
        </w:rPr>
        <w:t>(4.) Departing from heaven, they departed from all the happiness and glory which they enjoyed there, namely, that light which they had in their understandings to behold God, that power in their wills to love and serve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(4.) 离开天堂，他们也离开了他们在那里享有的所有幸福和荣耀，即他们在理解力中拥有的看见上帝的光明，以及他们意志中爱和服侍上帝的力量；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instead of which they are filled with darkness and malice, and become the irreconcileable enemies of God and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取而代之的是，他们充满了黑暗和恶意，成为了上帝和人类不可调和的敌人。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to their light, their gracious knowledge is quite extinct, their natural knowledge much eclipsed, and their experimental knowledge not enough to engage their hearts to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关于他们的光明，他们恩典的知识完全熄灭了，他们的自然知识大大减弱，他们的经验知识不足以使他们的心归向上帝。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to their integrity and holiness, instead of a will to love and serve God, there are nothing but obstinate purposes to do evil, and endeavours to hinder the glory of God and the good of man, 1 Peter v. 8, lest we should enjoy that happiness which he hath left.</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关于他们的正直和圣洁，取代了爱和服侍上帝的意愿的是顽固的作恶目的，以及阻碍上帝荣耀和人类利益的努力，彼得前书5:8，以免我们享受他已经失去的幸福。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Hence those titles given them in scripture, as devil, Rev. xii. 9, which signifieth a slanderer; Satan, which signifieth an enemy; the tempter, Mat. iv. 1, because he daily soliciteth us to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因此，圣经中给他们的那些称号，如魔鬼，启示录12:9，意味着诽谤者；撒但，意味着敌人；试探者，马太福音4:1，因为他每天诱惑我们作恶；</w:t>
      </w:r>
    </w:p>
    <w:p>
      <w:pPr>
        <w:ind w:left="-15" w:firstLine="0"/>
        <w:rPr>
          <w:rFonts w:hint="eastAsia"/>
          <w:lang w:val="en-US" w:eastAsia="zh-CN"/>
        </w:rPr>
      </w:pPr>
    </w:p>
    <w:p>
      <w:pPr>
        <w:ind w:left="-15" w:firstLine="0"/>
        <w:rPr>
          <w:rFonts w:hint="eastAsia"/>
          <w:lang w:val="en-US" w:eastAsia="zh-CN"/>
        </w:rPr>
      </w:pPr>
      <w:r>
        <w:rPr>
          <w:rFonts w:hint="eastAsia"/>
          <w:lang w:val="en-US" w:eastAsia="zh-CN"/>
        </w:rPr>
        <w:t>ὁ πόνηρος, the evil one, Mat. v., being full of wickedness himself, he maketh it his study and care to propagate it in others;</w:t>
      </w:r>
    </w:p>
    <w:p>
      <w:pPr>
        <w:ind w:left="-15" w:firstLine="0"/>
        <w:rPr>
          <w:rFonts w:hint="eastAsia"/>
          <w:lang w:val="en-US" w:eastAsia="zh-CN"/>
        </w:rPr>
      </w:pPr>
    </w:p>
    <w:p>
      <w:pPr>
        <w:ind w:left="-15" w:firstLine="0"/>
        <w:rPr>
          <w:rFonts w:hint="eastAsia"/>
          <w:lang w:val="en-US" w:eastAsia="zh-CN"/>
        </w:rPr>
      </w:pPr>
      <w:r>
        <w:rPr>
          <w:rFonts w:hint="eastAsia"/>
          <w:lang w:val="en-US" w:eastAsia="zh-CN"/>
        </w:rPr>
        <w:t>ὁ πόνηρος，那恶者，马太福音5章，他自己充满邪恶，他以传播邪恶给他人为己任；</w:t>
      </w:r>
    </w:p>
    <w:p>
      <w:pPr>
        <w:ind w:left="-15" w:firstLine="0"/>
        <w:rPr>
          <w:rFonts w:hint="eastAsia"/>
          <w:lang w:val="en-US" w:eastAsia="zh-CN"/>
        </w:rPr>
      </w:pPr>
    </w:p>
    <w:p>
      <w:pPr>
        <w:ind w:left="-15" w:firstLine="0"/>
        <w:rPr>
          <w:rFonts w:hint="eastAsia"/>
          <w:lang w:val="en-US" w:eastAsia="zh-CN"/>
        </w:rPr>
      </w:pPr>
      <w:r>
        <w:rPr>
          <w:rFonts w:hint="eastAsia"/>
          <w:lang w:val="en-US" w:eastAsia="zh-CN"/>
        </w:rPr>
        <w:t>Belial, 2 Cor. vi. 15, unprofitable, as good for nothing; ἀπολλύων the destroyer, because he worketh mischief; the old serpent, Rev. xii. 6, because under the shape of the serpent he poisoned Eve.</w:t>
      </w:r>
    </w:p>
    <w:p>
      <w:pPr>
        <w:ind w:left="-15" w:firstLine="0"/>
        <w:rPr>
          <w:rFonts w:hint="eastAsia"/>
          <w:lang w:val="en-US" w:eastAsia="zh-CN"/>
        </w:rPr>
      </w:pPr>
    </w:p>
    <w:p>
      <w:pPr>
        <w:ind w:left="-15" w:firstLine="0"/>
        <w:rPr>
          <w:rFonts w:hint="eastAsia"/>
          <w:lang w:val="en-US" w:eastAsia="zh-CN"/>
        </w:rPr>
      </w:pPr>
      <w:r>
        <w:rPr>
          <w:rFonts w:hint="eastAsia"/>
          <w:lang w:val="en-US" w:eastAsia="zh-CN"/>
        </w:rPr>
        <w:t>彼列，哥林多后书6:15，无用的，毫无价值；ἀπολλύων毁灭者，因为他作恶；古蛇，启示录12:6，因为他以蛇的形象毒害了夏娃。</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to their power, it is much broken and limited; they are held in the chains of providence; they could not do hurt to the herd of swine without permission, Luke viii. 26.</w:t>
      </w:r>
    </w:p>
    <w:p>
      <w:pPr>
        <w:ind w:left="-15" w:firstLine="0"/>
        <w:rPr>
          <w:rFonts w:hint="eastAsia"/>
          <w:lang w:val="en-US" w:eastAsia="zh-CN"/>
        </w:rPr>
      </w:pPr>
    </w:p>
    <w:p>
      <w:pPr>
        <w:ind w:left="-15" w:firstLine="0"/>
        <w:rPr>
          <w:rFonts w:hint="eastAsia"/>
          <w:lang w:val="en-US" w:eastAsia="zh-CN"/>
        </w:rPr>
      </w:pPr>
      <w:r>
        <w:rPr>
          <w:rFonts w:hint="eastAsia"/>
          <w:lang w:val="en-US" w:eastAsia="zh-CN"/>
        </w:rPr>
        <w:t>关于他们的力量，已经大大削弱和受限；他们被上帝的护理之链束缚；他们没有许可甚至不能伤害一群猪，路加福音8:26。</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Though they have lost much of the glory and power annexed to their habitation, yet many tokens of the divine image do as yet remain in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(5.) 虽然他们失去了与他们居所相连的许多荣耀和力量，但许多神的形象的标记仍然存在于他们身上。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Holiness is, as we said, utterly lost—'he sinneth from the beginning,' 1 John iii. 8, that is, doth nothing else but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圣洁，如我们所说，完全失去了——"他从起初就犯罪"，约翰一书3:8，也就是说，除了犯罪什么都不做；</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Aquinas saith well, Hoc est angelis casus, quod hominibus mors—their fall into sin to them is as death to us;</w:t>
      </w:r>
    </w:p>
    <w:p>
      <w:pPr>
        <w:ind w:left="-15" w:firstLine="0"/>
        <w:rPr>
          <w:rFonts w:hint="eastAsia"/>
          <w:lang w:val="en-US" w:eastAsia="zh-CN"/>
        </w:rPr>
      </w:pPr>
    </w:p>
    <w:p>
      <w:pPr>
        <w:ind w:left="-15" w:firstLine="0"/>
        <w:rPr>
          <w:rFonts w:hint="eastAsia"/>
          <w:lang w:val="en-US" w:eastAsia="zh-CN"/>
        </w:rPr>
      </w:pPr>
      <w:r>
        <w:rPr>
          <w:rFonts w:hint="eastAsia"/>
          <w:lang w:val="en-US" w:eastAsia="zh-CN"/>
        </w:rPr>
        <w:t>阿奎那说得好，Hoc est angelis casus, quod hominibus mors——他们堕入罪中对他们来说就像死亡对我们一样；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in other things they have much left; as man after his fall is like a drifted picture, and had only enough left to show what he once was, so the angels, though they are much fallen from the excellency of their nature, yet there is enough left to show that once they were glorious creatures.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但现在在其他方面他们还保留了很多；就像人在堕落后像一幅褪色的画，只剩下足够显示他曾经的样子，天使也是如此，尽管他们已经从其本性的卓越中大大堕落，但仍有足够的东西显示他们曾经是荣耀的生物。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which remaineth may be referred to two heads—their great cunning and active power.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剩下的可以归为两个方面——他们的巨大狡猾和积极的力量。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Their knowledge and cunning is great; they have much natural and experimental knowledge, so as they can discern hidden causes and virtues which escape the flight of man's reason and understanding;</w:t>
      </w:r>
    </w:p>
    <w:p>
      <w:pPr>
        <w:ind w:left="-15" w:firstLine="0"/>
        <w:rPr>
          <w:rFonts w:hint="eastAsia"/>
          <w:lang w:val="en-US" w:eastAsia="zh-CN"/>
        </w:rPr>
      </w:pPr>
    </w:p>
    <w:p>
      <w:pPr>
        <w:ind w:left="-15" w:firstLine="0"/>
        <w:rPr>
          <w:rFonts w:hint="eastAsia"/>
          <w:lang w:val="en-US" w:eastAsia="zh-CN"/>
        </w:rPr>
      </w:pPr>
      <w:r>
        <w:rPr>
          <w:rFonts w:hint="eastAsia"/>
          <w:lang w:val="en-US" w:eastAsia="zh-CN"/>
        </w:rPr>
        <w:t>(1.) 他们的知识和狡猾是巨大的；他们有许多自然和经验知识，以至于他们能辨别逃过人类理性和理解的隐藏原因和品德；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know how to apply active to passive things, can guess notably at future events; but as for a certain knowledge of them, unless of such things as depend upon necessary causes, that is proper to God, and accordingly he challengeth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他们知道如何将主动应用于被动事物，能够显著地猜测未来事件；但对于确定的知识，除非是那些依赖于必然原因的事物，那是上帝独有的，因此他挑战道：</w:t>
      </w:r>
    </w:p>
    <w:p>
      <w:pPr>
        <w:ind w:left="-15" w:firstLine="0"/>
        <w:rPr>
          <w:rFonts w:hint="eastAsia"/>
          <w:lang w:val="en-US" w:eastAsia="zh-CN"/>
        </w:rPr>
      </w:pPr>
    </w:p>
    <w:p>
      <w:pPr>
        <w:ind w:left="-15" w:firstLine="0"/>
        <w:rPr>
          <w:rFonts w:hint="eastAsia"/>
          <w:lang w:val="en-US" w:eastAsia="zh-CN"/>
        </w:rPr>
      </w:pPr>
      <w:r>
        <w:rPr>
          <w:rFonts w:hint="eastAsia"/>
          <w:lang w:val="en-US" w:eastAsia="zh-CN"/>
        </w:rPr>
        <w:t>Isa. xii. 23, 'Show the things that are to come, that we may know that ye are gods,' &amp;c. Therefore the devil's oracles were either false or doubtful, as 1 Kings xxii. 16.</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以赛亚书41:23，"要说明后来的事，好叫我们知道你们是神"，等等。因此魔鬼的预言要么是假的，要么是可疑的，如列王纪上22:16。</w:t>
      </w:r>
    </w:p>
    <w:p>
      <w:pPr>
        <w:ind w:left="-15" w:firstLine="0"/>
        <w:rPr>
          <w:rFonts w:hint="eastAsia"/>
          <w:lang w:val="en-US" w:eastAsia="zh-CN"/>
        </w:rPr>
      </w:pPr>
    </w:p>
    <w:p>
      <w:pPr>
        <w:ind w:left="-15" w:firstLine="0"/>
        <w:rPr>
          <w:rFonts w:hint="eastAsia"/>
          <w:lang w:val="en-US" w:eastAsia="zh-CN"/>
        </w:rPr>
      </w:pPr>
      <w:r>
        <w:rPr>
          <w:rFonts w:hint="eastAsia"/>
          <w:lang w:val="en-US" w:eastAsia="zh-CN"/>
        </w:rPr>
        <w:t>Great skill in arts and tongues they have, as appeareth by their teaching those things with wonderful facility to those that have familiarity with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他们在艺术和语言方面有很高的技能，这从他们以惊人的便利教授那些与他们熟悉的人这些东西可以看出。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In divine things they know enough of God and his justice to feel a horror impressed upon themselves, James ii. 19; Luke iv. 34; Acts xix. 15.</w:t>
      </w:r>
    </w:p>
    <w:p>
      <w:pPr>
        <w:ind w:left="-15" w:firstLine="0"/>
        <w:rPr>
          <w:rFonts w:hint="eastAsia"/>
          <w:lang w:val="en-US" w:eastAsia="zh-CN"/>
        </w:rPr>
      </w:pPr>
    </w:p>
    <w:p>
      <w:pPr>
        <w:ind w:left="-15" w:firstLine="0"/>
        <w:rPr>
          <w:rFonts w:hint="eastAsia"/>
          <w:lang w:val="en-US" w:eastAsia="zh-CN"/>
        </w:rPr>
      </w:pPr>
      <w:r>
        <w:rPr>
          <w:rFonts w:hint="eastAsia"/>
          <w:lang w:val="en-US" w:eastAsia="zh-CN"/>
        </w:rPr>
        <w:t>在神圣的事物上，他们对上帝和他的公义知道得足以感到恐惧，雅各书2:19；路加福音4:34；使徒行传19:15。</w:t>
      </w:r>
    </w:p>
    <w:p>
      <w:pPr>
        <w:ind w:left="-15" w:firstLine="0"/>
        <w:rPr>
          <w:rFonts w:hint="eastAsia"/>
          <w:lang w:val="en-US" w:eastAsia="zh-CN"/>
        </w:rPr>
      </w:pPr>
    </w:p>
    <w:p>
      <w:pPr>
        <w:ind w:left="-15" w:firstLine="0"/>
        <w:rPr>
          <w:rFonts w:hint="eastAsia"/>
          <w:lang w:val="en-US" w:eastAsia="zh-CN"/>
        </w:rPr>
      </w:pPr>
      <w:r>
        <w:rPr>
          <w:rFonts w:hint="eastAsia"/>
          <w:lang w:val="en-US" w:eastAsia="zh-CN"/>
        </w:rPr>
        <w:t>Besides they are of wonderful sagacity to judge of men's hearts by the gestures, the motion of the blood and spirits, and other such external signs, for directly they do not know the thoughts; that is the privilege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此外，他们有惊人的敏锐度，能通过姿势、血液和精神的运动以及其他这样的外部迹象来判断人的心；因为他们不能直接知道思想；那是上帝的特权。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Their power is great still, though limited, so that it cannot be exercised but when and where and as God will.</w:t>
      </w:r>
    </w:p>
    <w:p>
      <w:pPr>
        <w:ind w:left="-15" w:firstLine="0"/>
        <w:rPr>
          <w:rFonts w:hint="eastAsia"/>
          <w:lang w:val="en-US" w:eastAsia="zh-CN"/>
        </w:rPr>
      </w:pPr>
    </w:p>
    <w:p>
      <w:pPr>
        <w:ind w:left="-15" w:firstLine="0"/>
        <w:rPr>
          <w:rFonts w:hint="eastAsia"/>
          <w:lang w:val="en-US" w:eastAsia="zh-CN"/>
        </w:rPr>
      </w:pPr>
      <w:r>
        <w:rPr>
          <w:rFonts w:hint="eastAsia"/>
          <w:lang w:val="en-US" w:eastAsia="zh-CN"/>
        </w:rPr>
        <w:t>(2.) 他们的力量仍然很大，尽管受到限制，所以只能在上帝允许的时间、地点和方式下行使。</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able to raise tempests, to bring fire from heaven, as they did to ruin Job's house and children, Job i.;</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他们能够引起暴风雨，从天上降下火来，就像他们毁坏约伯的房屋和孩子那样，约伯记1章；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can deceive with lying miracles, but true miracles can only be wrought by a divine power.</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他们能用虚假的奇迹欺骗，但真正的奇迹只能由神圣的力量创造。</w:t>
      </w:r>
    </w:p>
    <w:p>
      <w:pPr>
        <w:ind w:left="-15" w:firstLine="0"/>
        <w:rPr>
          <w:rFonts w:hint="eastAsia"/>
          <w:lang w:val="en-US" w:eastAsia="zh-CN"/>
        </w:rPr>
      </w:pPr>
    </w:p>
    <w:p>
      <w:pPr>
        <w:ind w:left="-15" w:firstLine="0"/>
        <w:rPr>
          <w:rFonts w:hint="eastAsia"/>
          <w:lang w:val="en-US" w:eastAsia="zh-CN"/>
        </w:rPr>
      </w:pPr>
      <w:r>
        <w:rPr>
          <w:rFonts w:hint="eastAsia"/>
          <w:lang w:val="en-US" w:eastAsia="zh-CN"/>
        </w:rPr>
        <w:t>Being of much sagacity and skill in the secrets of nature, they may poison the air, destroy the bodies of men, infest and trouble beasts and cattle;</w:t>
      </w:r>
    </w:p>
    <w:p>
      <w:pPr>
        <w:ind w:left="-15" w:firstLine="0"/>
        <w:rPr>
          <w:rFonts w:hint="eastAsia"/>
          <w:lang w:val="en-US" w:eastAsia="zh-CN"/>
        </w:rPr>
      </w:pPr>
    </w:p>
    <w:p>
      <w:pPr>
        <w:ind w:left="-15" w:firstLine="0"/>
        <w:rPr>
          <w:rFonts w:hint="eastAsia"/>
          <w:lang w:val="en-US" w:eastAsia="zh-CN"/>
        </w:rPr>
      </w:pPr>
      <w:r>
        <w:rPr>
          <w:rFonts w:hint="eastAsia"/>
          <w:lang w:val="en-US" w:eastAsia="zh-CN"/>
        </w:rPr>
        <w:t>由于他们在自然奥秘方面有很高的敏锐度和技能，他们可能会毒害空气，摧毁人的身体，侵扰和困扰野兽和牲畜；</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do all that lieth within the compass of a natural cause where God permitteth.</w:t>
      </w:r>
    </w:p>
    <w:p>
      <w:pPr>
        <w:ind w:left="-15" w:firstLine="0"/>
        <w:rPr>
          <w:rFonts w:hint="eastAsia"/>
          <w:lang w:val="en-US" w:eastAsia="zh-CN"/>
        </w:rPr>
      </w:pPr>
    </w:p>
    <w:p>
      <w:pPr>
        <w:ind w:left="-15" w:firstLine="0"/>
        <w:rPr>
          <w:rFonts w:hint="eastAsia"/>
          <w:lang w:val="en-US" w:eastAsia="zh-CN"/>
        </w:rPr>
      </w:pPr>
      <w:r>
        <w:rPr>
          <w:rFonts w:hint="eastAsia"/>
          <w:lang w:val="en-US" w:eastAsia="zh-CN"/>
        </w:rPr>
        <w:t>简而言之，在上帝允许的范围内，他们可以做所有在自然原因范围内的事。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they may possess the bodies of men, hinder the godly in the execution of their duty; overrule the spirits of wicked men, and act and stir them up to wrath, lust, filthiness, Eph. ii. 3, besot them with error,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再者，他们可能附身于人，阻碍虔诚的人履行职责；控制邪恶之人的灵，激发并煽动他们的愤怒、欲望、污秽，以弗所书2:3，使他们陷入错误等：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would require a distinct discourse to open this power to you. They cannot create new beings, nor raise dead bodies, nor compel the will of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要向你们详细解释这种力量需要单独的讨论。他们不能创造新的生命，不能使死人复活，也不能强迫人的意志；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can do mira, but not miracula, &amp;c. Let me now come to observe somewhat of practical concernment from what hath been spoken.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他们能做奇事，但不能行神迹，等等。现在让我从所说的内容中观察一些实际相关的事情。</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God hath proper places where the creatures shall perform their duty and enjoy their happiness.</w:t>
      </w:r>
    </w:p>
    <w:p>
      <w:pPr>
        <w:ind w:left="-15" w:firstLine="0"/>
        <w:rPr>
          <w:rFonts w:hint="eastAsia"/>
          <w:lang w:val="en-US" w:eastAsia="zh-CN"/>
        </w:rPr>
      </w:pPr>
    </w:p>
    <w:p>
      <w:pPr>
        <w:ind w:left="-15" w:firstLine="0"/>
        <w:rPr>
          <w:rFonts w:hint="eastAsia"/>
          <w:lang w:val="en-US" w:eastAsia="zh-CN"/>
        </w:rPr>
      </w:pPr>
      <w:r>
        <w:rPr>
          <w:rFonts w:hint="eastAsia"/>
          <w:lang w:val="en-US" w:eastAsia="zh-CN"/>
        </w:rPr>
        <w:t>1. 上帝为受造物安排了适当的地方，让他们在那里履行职责并享受幸福。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angels had heaven, which was ἴδιον οἰκητήριον, their proper place, so Adam had paradise, and the saints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正如天使有天堂，那是他们的固有住处，亚当有伊甸园，圣徒有教会。</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misery enough to be thrown out of that place where God manifesteth himself;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被逐出上帝显现自己的地方，这本身就是足够的苦难；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was cast out of the church was 'given up to Satan,' 1 Cor. v. 5.</w:t>
      </w:r>
    </w:p>
    <w:p>
      <w:pPr>
        <w:ind w:left="-15" w:firstLine="0"/>
        <w:rPr>
          <w:rFonts w:hint="eastAsia"/>
          <w:lang w:val="en-US" w:eastAsia="zh-CN"/>
        </w:rPr>
      </w:pPr>
    </w:p>
    <w:p>
      <w:pPr>
        <w:ind w:left="-15" w:firstLine="0"/>
        <w:rPr>
          <w:rFonts w:hint="eastAsia"/>
          <w:lang w:val="en-US" w:eastAsia="zh-CN"/>
        </w:rPr>
      </w:pPr>
      <w:r>
        <w:rPr>
          <w:rFonts w:hint="eastAsia"/>
          <w:lang w:val="en-US" w:eastAsia="zh-CN"/>
        </w:rPr>
        <w:t>被逐出教会的人就是"交给撒但"，哥林多前书5:5。</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church Christ ruleth; in the world, Satan: it is good to keep to the shepherd's tents, Cant. i. 8.</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在教会里基督掌权；在世界上，撒但掌权：最好留在牧人的帐棚里，雅歌1:8。</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left their 'first estate' at the same time that they lost 'their own habitation.'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天使们失去"本位"的同时也失去了"自己的住处"。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dangerous to leave our own place, to be cast out of the congregations of the faithful, where God dwelleth and is glorified:</w:t>
      </w:r>
    </w:p>
    <w:p>
      <w:pPr>
        <w:ind w:left="-15" w:firstLine="0"/>
        <w:rPr>
          <w:rFonts w:hint="eastAsia"/>
          <w:lang w:val="en-US" w:eastAsia="zh-CN"/>
        </w:rPr>
      </w:pPr>
    </w:p>
    <w:p>
      <w:pPr>
        <w:ind w:left="-15" w:firstLine="0"/>
        <w:rPr>
          <w:rFonts w:hint="eastAsia"/>
          <w:lang w:val="en-US" w:eastAsia="zh-CN"/>
        </w:rPr>
      </w:pPr>
      <w:r>
        <w:rPr>
          <w:rFonts w:hint="eastAsia"/>
          <w:lang w:val="en-US" w:eastAsia="zh-CN"/>
        </w:rPr>
        <w:t>离开我们自己的地方是危险的，被逐出信徒的聚会，那里是上帝居住和得荣耀的地方：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inhabiteth the praises of Israel,' Ps. xxii. 3; that is, in the church, where he hath praise and we have benefit:</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"你是用以色列的赞美为宝座的"，诗篇22:3；也就是说，在教会里，他得到赞美，我们得到益处：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church is 'the gate of heaven,' Gen. xxviii. 17; where God is, there heaven is.</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教会是"天的门"，创世记28:17；上帝在哪里，天堂就在哪里。</w:t>
      </w:r>
    </w:p>
    <w:p>
      <w:pPr>
        <w:ind w:left="-15" w:firstLine="0"/>
        <w:rPr>
          <w:rFonts w:hint="eastAsia"/>
          <w:lang w:val="en-US" w:eastAsia="zh-CN"/>
        </w:rPr>
      </w:pPr>
    </w:p>
    <w:p>
      <w:pPr>
        <w:ind w:left="-15" w:firstLine="0"/>
        <w:rPr>
          <w:rFonts w:hint="eastAsia"/>
          <w:lang w:val="en-US" w:eastAsia="zh-CN"/>
        </w:rPr>
      </w:pPr>
      <w:r>
        <w:rPr>
          <w:rFonts w:hint="eastAsia"/>
          <w:lang w:val="en-US" w:eastAsia="zh-CN"/>
        </w:rPr>
        <w:t>Cain himself could bewail his misery in being turned out from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该隐自己也为被逐出教会而哀叹他的苦难；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had the whole earth before him, but, saith he, 'I shall be hid from thy face,' Gen. iv. 14;</w:t>
      </w:r>
    </w:p>
    <w:p>
      <w:pPr>
        <w:ind w:left="-15" w:firstLine="0"/>
        <w:rPr>
          <w:rFonts w:hint="eastAsia"/>
          <w:lang w:val="en-US" w:eastAsia="zh-CN"/>
        </w:rPr>
      </w:pPr>
    </w:p>
    <w:p>
      <w:pPr>
        <w:ind w:left="-15" w:firstLine="0"/>
        <w:rPr>
          <w:rFonts w:hint="eastAsia"/>
          <w:lang w:val="en-US" w:eastAsia="zh-CN"/>
        </w:rPr>
      </w:pPr>
      <w:r>
        <w:rPr>
          <w:rFonts w:hint="eastAsia"/>
          <w:lang w:val="en-US" w:eastAsia="zh-CN"/>
        </w:rPr>
        <w:t>他面前有整个大地，但他说，"我必离开你的面"，创世记4:14；</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I am turned out from the place of thy worship, and where thy name is called upon.</w:t>
      </w:r>
    </w:p>
    <w:p>
      <w:pPr>
        <w:ind w:left="-15" w:firstLine="0"/>
        <w:rPr>
          <w:rFonts w:hint="eastAsia"/>
          <w:lang w:val="en-US" w:eastAsia="zh-CN"/>
        </w:rPr>
      </w:pPr>
    </w:p>
    <w:p>
      <w:pPr>
        <w:ind w:left="-15" w:firstLine="0"/>
        <w:rPr>
          <w:rFonts w:hint="eastAsia"/>
          <w:lang w:val="en-US" w:eastAsia="zh-CN"/>
        </w:rPr>
      </w:pPr>
      <w:r>
        <w:rPr>
          <w:rFonts w:hint="eastAsia"/>
          <w:lang w:val="en-US" w:eastAsia="zh-CN"/>
        </w:rPr>
        <w:t>也就是说，我被逐出你敬拜的地方，和你的名被呼求的地方。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sad to be banished from the Lord's gracious presence.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被逐出主恩典的同在是悲哀的。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 Sin depriveth us of God's presence; this is the wall of separation between us and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2. 罪使我们失去上帝的同在；这是我们与上帝之间的隔墙：</w:t>
      </w:r>
    </w:p>
    <w:p>
      <w:pPr>
        <w:ind w:left="-15" w:firstLine="0"/>
        <w:rPr>
          <w:rFonts w:hint="eastAsia"/>
          <w:lang w:val="en-US" w:eastAsia="zh-CN"/>
        </w:rPr>
      </w:pPr>
    </w:p>
    <w:p>
      <w:pPr>
        <w:ind w:left="-15" w:firstLine="0"/>
        <w:rPr>
          <w:rFonts w:hint="eastAsia"/>
          <w:lang w:val="en-US" w:eastAsia="zh-CN"/>
        </w:rPr>
      </w:pPr>
      <w:r>
        <w:rPr>
          <w:rFonts w:hint="eastAsia"/>
          <w:lang w:val="en-US" w:eastAsia="zh-CN"/>
        </w:rPr>
        <w:t>Isa. lix. 2, 'Your sins have separated,'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以赛亚书59:2，"你们的罪孽使你们与神隔绝"等。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not only provoketh God to stand at a distance from us, but worketh a strangeness in us, and maketh us shy of his presence;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它不仅激怒上帝使他远离我们，还在我们心中产生疏离感，使我们畏惧他的同在；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it cast the angels out of heaven, Adam out of Paradise, Cain out of the church.</w:t>
      </w:r>
    </w:p>
    <w:p>
      <w:pPr>
        <w:ind w:left="-15" w:firstLine="0"/>
        <w:rPr>
          <w:rFonts w:hint="eastAsia"/>
          <w:lang w:val="en-US" w:eastAsia="zh-CN"/>
        </w:rPr>
      </w:pPr>
    </w:p>
    <w:p>
      <w:pPr>
        <w:ind w:left="-15" w:firstLine="0"/>
        <w:rPr>
          <w:rFonts w:hint="eastAsia"/>
          <w:lang w:val="en-US" w:eastAsia="zh-CN"/>
        </w:rPr>
      </w:pPr>
      <w:r>
        <w:rPr>
          <w:rFonts w:hint="eastAsia"/>
          <w:lang w:val="en-US" w:eastAsia="zh-CN"/>
        </w:rPr>
        <w:t>它把天使赶出天堂，把亚当赶出伊甸园，把该隐赶出教会。</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when you are tempted to folly, bethink with yourselves: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因此，当你受到愚昧的诱惑时，请思考：</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could not endure the sight of angels when once they were defiled with sin;</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上帝无法忍受天使一旦被罪玷污的样子；</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 should yield to this temptation, I should never endure God, nor he me;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如果我屈服于这诱惑，我将无法忍受上帝，他也无法忍受我；</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will either cause the Spirit to leave me, or me to leave the throne of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这要么会导致圣灵离开我，要么导致我离开施恩宝座；</w:t>
      </w:r>
    </w:p>
    <w:p>
      <w:pPr>
        <w:ind w:left="-15" w:firstLine="0"/>
        <w:rPr>
          <w:rFonts w:hint="eastAsia"/>
          <w:lang w:val="en-US" w:eastAsia="zh-CN"/>
        </w:rPr>
      </w:pPr>
    </w:p>
    <w:p>
      <w:pPr>
        <w:ind w:left="-15" w:firstLine="0"/>
        <w:rPr>
          <w:rFonts w:hint="eastAsia"/>
          <w:lang w:val="en-US" w:eastAsia="zh-CN"/>
        </w:rPr>
      </w:pPr>
      <w:r>
        <w:rPr>
          <w:rFonts w:hint="eastAsia"/>
          <w:lang w:val="en-US" w:eastAsia="zh-CN"/>
        </w:rPr>
        <w:t>guilty souls cannot sustain the presence of God, and God doth not own the presence of guilty sinners.</w:t>
      </w:r>
    </w:p>
    <w:p>
      <w:pPr>
        <w:ind w:left="-15" w:firstLine="0"/>
        <w:rPr>
          <w:rFonts w:hint="eastAsia"/>
          <w:lang w:val="en-US" w:eastAsia="zh-CN"/>
        </w:rPr>
      </w:pPr>
    </w:p>
    <w:p>
      <w:pPr>
        <w:ind w:left="-15" w:firstLine="0"/>
        <w:rPr>
          <w:rFonts w:hint="eastAsia"/>
          <w:lang w:val="en-US" w:eastAsia="zh-CN"/>
        </w:rPr>
      </w:pPr>
      <w:r>
        <w:rPr>
          <w:rFonts w:hint="eastAsia"/>
          <w:lang w:val="en-US" w:eastAsia="zh-CN"/>
        </w:rPr>
        <w:t>有罪的灵魂无法承受上帝的同在，上帝也不承认有罪罪人的同在。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Peter said, Luke v. 8, 'Depart from me, for I am a sinful man;'</w:t>
      </w:r>
    </w:p>
    <w:p>
      <w:pPr>
        <w:ind w:left="-15" w:firstLine="0"/>
        <w:rPr>
          <w:rFonts w:hint="eastAsia"/>
          <w:lang w:val="en-US" w:eastAsia="zh-CN"/>
        </w:rPr>
      </w:pPr>
    </w:p>
    <w:p>
      <w:pPr>
        <w:ind w:left="-15" w:firstLine="0"/>
        <w:rPr>
          <w:rFonts w:hint="eastAsia"/>
          <w:lang w:val="en-US" w:eastAsia="zh-CN"/>
        </w:rPr>
      </w:pPr>
      <w:r>
        <w:rPr>
          <w:rFonts w:hint="eastAsia"/>
          <w:lang w:val="en-US" w:eastAsia="zh-CN"/>
        </w:rPr>
        <w:t>彼得说，路加福音5:8，"主啊，离开我，我是个罪人"；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God saith, 'Depart from me into everlasting torments,' Mat. xxv.</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上帝说，"你们这被咒诅的人，离开我，进入那为魔鬼和他的使者所预备的永火里去"，马太福音25章。</w:t>
      </w:r>
    </w:p>
    <w:p>
      <w:pPr>
        <w:ind w:left="-15" w:firstLine="0"/>
        <w:rPr>
          <w:rFonts w:hint="eastAsia"/>
          <w:lang w:val="en-US" w:eastAsia="zh-CN"/>
        </w:rPr>
      </w:pPr>
    </w:p>
    <w:p>
      <w:pPr>
        <w:ind w:left="-15" w:firstLine="0"/>
        <w:rPr>
          <w:rFonts w:hint="eastAsia"/>
          <w:lang w:val="en-US" w:eastAsia="zh-CN"/>
        </w:rPr>
      </w:pPr>
      <w:r>
        <w:rPr>
          <w:rFonts w:hint="eastAsia"/>
          <w:lang w:val="en-US" w:eastAsia="zh-CN"/>
        </w:rPr>
        <w:t>3.Observe again, Jude maketh it their act, and Peter God's act.</w:t>
      </w:r>
    </w:p>
    <w:p>
      <w:pPr>
        <w:ind w:left="-15" w:firstLine="0"/>
        <w:rPr>
          <w:rFonts w:hint="eastAsia"/>
          <w:lang w:val="en-US" w:eastAsia="zh-CN"/>
        </w:rPr>
      </w:pPr>
    </w:p>
    <w:p>
      <w:pPr>
        <w:ind w:left="-15" w:firstLine="0"/>
        <w:rPr>
          <w:rFonts w:hint="eastAsia"/>
          <w:lang w:val="en-US" w:eastAsia="zh-CN"/>
        </w:rPr>
      </w:pPr>
      <w:r>
        <w:rPr>
          <w:rFonts w:hint="eastAsia"/>
          <w:lang w:val="en-US" w:eastAsia="zh-CN"/>
        </w:rPr>
        <w:t>3.再次观察，犹大将其视为他们的行为，而彼得则视之为上帝的行为。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Jude saith, 'they left their own habitation,' and Peter, 'God cast them down:' and punishments are voluntarily contracted, founded upon some act of ours.</w:t>
      </w:r>
    </w:p>
    <w:p>
      <w:pPr>
        <w:ind w:left="-15" w:firstLine="0"/>
        <w:rPr>
          <w:rFonts w:hint="eastAsia"/>
          <w:lang w:val="en-US" w:eastAsia="zh-CN"/>
        </w:rPr>
      </w:pPr>
    </w:p>
    <w:p>
      <w:pPr>
        <w:ind w:left="-15" w:firstLine="0"/>
        <w:rPr>
          <w:rFonts w:hint="eastAsia"/>
          <w:lang w:val="en-US" w:eastAsia="zh-CN"/>
        </w:rPr>
      </w:pPr>
      <w:r>
        <w:rPr>
          <w:rFonts w:hint="eastAsia"/>
          <w:lang w:val="en-US" w:eastAsia="zh-CN"/>
        </w:rPr>
        <w:t>犹大说，"他们离开了自己的住处"，而彼得说，"上帝将他们摔下"：惩罚是自愿承担的，建立在我们的某些行为之上。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may pass by a creature out of his mere will, but he damneth not till we provoke him.</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上帝可能出于他的意愿而越过一个生物，但在我们惹怒他之前，他不会定罪。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there is a voluntary aversion from God, and then God turneth away from us: Hosea xiii. 9, 'O Israel! thou hast destroyed thyself.'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首先是我们自愿远离上帝，然后上帝才转离我们：何西阿书十三章9节，"以色列啊！你自取败坏。"</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ruin is caused by the free motion of our own wills.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我们的毁灭是由我们自己意志的自由行动造成的。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punisheth not willingly, and as delighting in our destruction: we sin, and so freely depart from our own happiness; we leave and then he casteth down.</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上帝并不乐意惩罚，也不以我们的毁灭为乐：我们犯罪，从而自由地离开了自己的幸福；我们离开，然后他才将我们摔下。</w:t>
      </w:r>
    </w:p>
    <w:p>
      <w:pPr>
        <w:ind w:left="-15" w:firstLine="0"/>
        <w:rPr>
          <w:rFonts w:hint="eastAsia"/>
          <w:lang w:val="en-US" w:eastAsia="zh-CN"/>
        </w:rPr>
      </w:pPr>
    </w:p>
    <w:p>
      <w:pPr>
        <w:numPr>
          <w:ilvl w:val="0"/>
          <w:numId w:val="0"/>
        </w:numPr>
        <w:ind w:left="-15" w:leftChars="0"/>
        <w:rPr>
          <w:rFonts w:hint="eastAsia"/>
          <w:lang w:val="en-US" w:eastAsia="zh-CN"/>
        </w:rPr>
      </w:pPr>
      <w:r>
        <w:rPr>
          <w:rFonts w:hint="eastAsia"/>
          <w:lang w:val="en-US" w:eastAsia="zh-CN"/>
        </w:rPr>
        <w:t>4.God casteth Satan out of heaven.</w:t>
      </w:r>
    </w:p>
    <w:p>
      <w:pPr>
        <w:numPr>
          <w:ilvl w:val="0"/>
          <w:numId w:val="0"/>
        </w:numPr>
        <w:ind w:left="-15" w:leftChars="0"/>
        <w:rPr>
          <w:rFonts w:hint="eastAsia"/>
          <w:lang w:val="en-US" w:eastAsia="zh-CN"/>
        </w:rPr>
      </w:pPr>
    </w:p>
    <w:p>
      <w:pPr>
        <w:ind w:left="-15" w:firstLine="0"/>
        <w:rPr>
          <w:rFonts w:hint="eastAsia"/>
          <w:lang w:val="en-US" w:eastAsia="zh-CN"/>
        </w:rPr>
      </w:pPr>
      <w:r>
        <w:rPr>
          <w:rFonts w:hint="eastAsia"/>
          <w:lang w:val="en-US" w:eastAsia="zh-CN"/>
        </w:rPr>
        <w:t>4.上帝将撒但逐出天堂。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Do you imitate your heavenly Father; cast Satan out of your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你们要效法你们的天父；将撒但从你们的心中驱逐出去。</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would entertain him whom heaven hath spewed out?</w:t>
      </w:r>
    </w:p>
    <w:p>
      <w:pPr>
        <w:ind w:left="-15" w:firstLine="0"/>
        <w:rPr>
          <w:rFonts w:hint="eastAsia"/>
          <w:lang w:val="en-US" w:eastAsia="zh-CN"/>
        </w:rPr>
      </w:pPr>
    </w:p>
    <w:p>
      <w:pPr>
        <w:ind w:left="-15" w:firstLine="0"/>
        <w:rPr>
          <w:rFonts w:hint="eastAsia"/>
          <w:lang w:val="en-US" w:eastAsia="zh-CN"/>
        </w:rPr>
      </w:pPr>
      <w:r>
        <w:rPr>
          <w:rFonts w:hint="eastAsia"/>
          <w:lang w:val="en-US" w:eastAsia="zh-CN"/>
        </w:rPr>
        <w:t>谁会接纳那个被天堂吐出的人呢？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Rev. xii. 8, 'That Satan and his angels found no more place in heaven.'</w:t>
      </w:r>
    </w:p>
    <w:p>
      <w:pPr>
        <w:ind w:left="-15" w:firstLine="0"/>
        <w:rPr>
          <w:rFonts w:hint="eastAsia"/>
          <w:lang w:val="en-US" w:eastAsia="zh-CN"/>
        </w:rPr>
      </w:pPr>
    </w:p>
    <w:p>
      <w:pPr>
        <w:ind w:left="-15" w:firstLine="0"/>
        <w:rPr>
          <w:rFonts w:hint="eastAsia"/>
          <w:lang w:val="en-US" w:eastAsia="zh-CN"/>
        </w:rPr>
      </w:pPr>
      <w:r>
        <w:rPr>
          <w:rFonts w:hint="eastAsia"/>
          <w:lang w:val="en-US" w:eastAsia="zh-CN"/>
        </w:rPr>
        <w:t>启示录十二章8节说，"撒但和他的使者在天上再没有地方了。"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then, give him not place to dwell in your hearts, Eph. iv. 17; do not entertain wrathful or lustful motions.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哦！那么，不要给他在你们心中居住的地方，以弗所书四章17节；不要接受愤怒或情欲的冲动。</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decreed that the evil angels should be cast out of heaven, and Christ died that they might be cast out of our hearts: John xii. 31, 'Now shall the prince of this world be cast out.'</w:t>
      </w:r>
    </w:p>
    <w:p>
      <w:pPr>
        <w:ind w:left="-15" w:firstLine="0"/>
        <w:rPr>
          <w:rFonts w:hint="eastAsia"/>
          <w:lang w:val="en-US" w:eastAsia="zh-CN"/>
        </w:rPr>
      </w:pPr>
    </w:p>
    <w:p>
      <w:pPr>
        <w:ind w:left="-15" w:firstLine="0"/>
        <w:rPr>
          <w:rFonts w:hint="eastAsia"/>
          <w:lang w:val="en-US" w:eastAsia="zh-CN"/>
        </w:rPr>
      </w:pPr>
      <w:r>
        <w:rPr>
          <w:rFonts w:hint="eastAsia"/>
          <w:lang w:val="en-US" w:eastAsia="zh-CN"/>
        </w:rPr>
        <w:t>上帝命定邪恶的天使应被逐出天堂，基督死了，为的是让他们从我们的心中被驱逐出去：约翰福音十二章31节，"现在这世界的王要被赶出去。"</w:t>
      </w:r>
    </w:p>
    <w:p>
      <w:pPr>
        <w:ind w:left="-15" w:firstLine="0"/>
        <w:rPr>
          <w:rFonts w:hint="eastAsia"/>
          <w:lang w:val="en-US" w:eastAsia="zh-CN"/>
        </w:rPr>
      </w:pPr>
    </w:p>
    <w:p>
      <w:pPr>
        <w:ind w:left="-15" w:firstLine="0"/>
        <w:rPr>
          <w:rFonts w:hint="eastAsia"/>
          <w:lang w:val="en-US" w:eastAsia="zh-CN"/>
        </w:rPr>
      </w:pPr>
      <w:r>
        <w:rPr>
          <w:rFonts w:hint="eastAsia"/>
          <w:lang w:val="en-US" w:eastAsia="zh-CN"/>
        </w:rPr>
        <w:t>Oh! let him not erect a new heaven and empire in your souls!</w:t>
      </w:r>
    </w:p>
    <w:p>
      <w:pPr>
        <w:ind w:left="-15" w:firstLine="0"/>
        <w:rPr>
          <w:rFonts w:hint="eastAsia"/>
          <w:lang w:val="en-US" w:eastAsia="zh-CN"/>
        </w:rPr>
      </w:pPr>
    </w:p>
    <w:p>
      <w:pPr>
        <w:ind w:left="-15" w:firstLine="0"/>
        <w:rPr>
          <w:rFonts w:hint="eastAsia"/>
          <w:lang w:val="en-US" w:eastAsia="zh-CN"/>
        </w:rPr>
      </w:pPr>
      <w:r>
        <w:rPr>
          <w:rFonts w:hint="eastAsia"/>
          <w:lang w:val="en-US" w:eastAsia="zh-CN"/>
        </w:rPr>
        <w:t>哦！不要让他在你们的灵魂中建立新的天堂和帝国！</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great aim is, now he cannot get into heaven, to dwell in the hearts of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他现在不能进入天堂，他的主要目标就是住在人的心中。</w:t>
      </w:r>
    </w:p>
    <w:p>
      <w:pPr>
        <w:ind w:left="-15" w:firstLine="0"/>
        <w:rPr>
          <w:rFonts w:hint="eastAsia"/>
          <w:lang w:val="en-US" w:eastAsia="zh-CN"/>
        </w:rPr>
      </w:pPr>
    </w:p>
    <w:p>
      <w:pPr>
        <w:numPr>
          <w:ilvl w:val="0"/>
          <w:numId w:val="0"/>
        </w:numPr>
        <w:ind w:left="-15" w:leftChars="0"/>
        <w:rPr>
          <w:rFonts w:hint="eastAsia"/>
          <w:lang w:val="en-US" w:eastAsia="zh-CN"/>
        </w:rPr>
      </w:pPr>
      <w:r>
        <w:rPr>
          <w:rFonts w:hint="eastAsia"/>
          <w:lang w:val="en-US" w:eastAsia="zh-CN"/>
        </w:rPr>
        <w:t>5.Angels, creatures of the highest excellency, are not spared when they sin: 2 Peter ii. 4, 'God spared not the angels,' &amp;c.</w:t>
      </w:r>
    </w:p>
    <w:p>
      <w:pPr>
        <w:numPr>
          <w:ilvl w:val="0"/>
          <w:numId w:val="0"/>
        </w:numPr>
        <w:ind w:left="-15" w:leftChars="0"/>
        <w:rPr>
          <w:rFonts w:hint="eastAsia"/>
          <w:lang w:val="en-US" w:eastAsia="zh-CN"/>
        </w:rPr>
      </w:pPr>
    </w:p>
    <w:p>
      <w:pPr>
        <w:ind w:left="-15" w:firstLine="0"/>
        <w:rPr>
          <w:rFonts w:hint="eastAsia"/>
          <w:lang w:val="en-US" w:eastAsia="zh-CN"/>
        </w:rPr>
      </w:pPr>
      <w:r>
        <w:rPr>
          <w:rFonts w:hint="eastAsia"/>
          <w:lang w:val="en-US" w:eastAsia="zh-CN"/>
        </w:rPr>
        <w:t>5.天使，这最卓越的生物，当他们犯罪时也不被饶恕：彼得后书二章4节，"上帝没有宽容那些天使"等。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Wonder at the patience of the great God to us sinners.</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对伟大的上帝对我们罪人的耐心感到惊奇。</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king be angry with his offending nobles, should not the scullions tremble?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如果一个国王对他冒犯他的贵族发怒，仆人难道不应该战栗吗？</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come we to be of this side of hell?</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我们怎么会在地狱的这一边？</w:t>
      </w:r>
    </w:p>
    <w:p>
      <w:pPr>
        <w:ind w:left="-15" w:firstLine="0"/>
        <w:rPr>
          <w:rFonts w:hint="eastAsia"/>
          <w:lang w:val="en-US" w:eastAsia="zh-CN"/>
        </w:rPr>
      </w:pPr>
    </w:p>
    <w:p>
      <w:pPr>
        <w:ind w:left="-15" w:firstLine="0"/>
        <w:rPr>
          <w:rFonts w:hint="eastAsia"/>
          <w:lang w:val="en-US" w:eastAsia="zh-CN"/>
        </w:rPr>
      </w:pPr>
      <w:r>
        <w:rPr>
          <w:rFonts w:hint="eastAsia"/>
          <w:lang w:val="en-US" w:eastAsia="zh-CN"/>
        </w:rPr>
        <w:t>Go home and adore that grace that hath kept you out of the chains of darkness: Lam. iii. 22, 'It is of the Lord's mercy that we are not consumed,' not swallowed up quick, not cast down to hell.</w:t>
      </w:r>
    </w:p>
    <w:p>
      <w:pPr>
        <w:ind w:left="-15" w:firstLine="0"/>
        <w:rPr>
          <w:rFonts w:hint="eastAsia"/>
          <w:lang w:val="en-US" w:eastAsia="zh-CN"/>
        </w:rPr>
      </w:pPr>
    </w:p>
    <w:p>
      <w:pPr>
        <w:ind w:left="-15" w:firstLine="0"/>
        <w:rPr>
          <w:rFonts w:hint="eastAsia"/>
          <w:lang w:val="en-US" w:eastAsia="zh-CN"/>
        </w:rPr>
      </w:pPr>
      <w:r>
        <w:rPr>
          <w:rFonts w:hint="eastAsia"/>
          <w:lang w:val="en-US" w:eastAsia="zh-CN"/>
        </w:rPr>
        <w:t>回家去崇拜那使你脱离黑暗锁链的恩典：耶利米哀歌三章22节，"我们不至消灭，是出于耶和华的慈爱"，没有被迅速吞没，没有被摔下地狱。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angels in the very infancy of their creation were so soon punished for the first offence, Lord, what didst thou see in us, that, after so many offences, we should be yet alive?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如果天使在他们被造的初期就因第一次冒犯而很快受到惩罚，主啊，你在我们身上看到了什么，以至于在我们犯了这么多罪之后，我们还活着？</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mercy, pardoning mercy, that giveth us our beings; we fail not because compassions fail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是怜悯，赦免的怜悯，给了我们生命；我们之所以不失败，是因为怜悯不会失败。</w:t>
      </w:r>
    </w:p>
    <w:p>
      <w:pPr>
        <w:ind w:left="-15" w:firstLine="0"/>
        <w:rPr>
          <w:rFonts w:hint="eastAsia"/>
          <w:lang w:val="en-US" w:eastAsia="zh-CN"/>
        </w:rPr>
      </w:pPr>
    </w:p>
    <w:p>
      <w:pPr>
        <w:ind w:left="-15" w:firstLine="0"/>
        <w:rPr>
          <w:rFonts w:hint="eastAsia"/>
          <w:lang w:val="en-US" w:eastAsia="zh-CN"/>
        </w:rPr>
      </w:pPr>
      <w:r>
        <w:rPr>
          <w:rFonts w:hint="eastAsia"/>
          <w:lang w:val="en-US" w:eastAsia="zh-CN"/>
        </w:rPr>
        <w:t>6.Angels were forced to leave their habitation; when they changed their nature, they changed their estate.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6.天使被迫离开他们的住处；当他们改变了本性，他们也改变了处境。</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all sinners tremble.</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让所有罪人战栗。</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the instance, and you will see that no dignity and worth of the creature is of any avail, nothing can keep off the strokes of vengeance but the blood of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考虑这个例子，你会看到生物的任何尊严和价值都无济于事，只有耶稣基督的宝血才能抵挡报应的打击。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were angels, glorious creatures, their sin but one, and probably that in thought; yet how dreadful is their punishment!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他们是天使，荣耀的生物，他们的罪只有一个，可能仅仅是在思想中；然而他们的惩罚是多么可怕！</w:t>
      </w:r>
    </w:p>
    <w:p>
      <w:pPr>
        <w:ind w:left="-15" w:firstLine="0"/>
        <w:rPr>
          <w:rFonts w:hint="eastAsia"/>
          <w:lang w:val="en-US" w:eastAsia="zh-CN"/>
        </w:rPr>
      </w:pPr>
    </w:p>
    <w:p>
      <w:pPr>
        <w:ind w:left="-15" w:firstLine="0"/>
        <w:rPr>
          <w:rFonts w:hint="eastAsia"/>
          <w:lang w:val="en-US" w:eastAsia="zh-CN"/>
        </w:rPr>
      </w:pPr>
      <w:r>
        <w:rPr>
          <w:rFonts w:hint="eastAsia"/>
          <w:lang w:val="en-US" w:eastAsia="zh-CN"/>
        </w:rPr>
        <w:t>Cast out of heaven, kept in chains of darkness for a severer vengeance!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被逐出天堂，被黑暗的锁链束缚，等待更严厉的报应！</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then, how should we tremble that have 'drunk in iniquity like water!'</w:t>
      </w:r>
    </w:p>
    <w:p>
      <w:pPr>
        <w:ind w:left="-15" w:firstLine="0"/>
        <w:rPr>
          <w:rFonts w:hint="eastAsia"/>
          <w:lang w:val="en-US" w:eastAsia="zh-CN"/>
        </w:rPr>
      </w:pPr>
      <w:r>
        <w:rPr>
          <w:rFonts w:hint="eastAsia"/>
          <w:lang w:val="en-US" w:eastAsia="zh-CN"/>
        </w:rPr>
        <w:t>哦！那么，我们这些"像喝水一样吞下罪孽"的人应该如何战栗啊！</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God is the same, he doth no less hate pride, obstinacy, and contempt of his grace now, than he did in times past: 'God is but one,' Gal. iii. 20; he acteth according to the same tenor of justice now as heretofore,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诚然，上帝是不变的，他现在对骄傲、顽固和蔑视他恩典的憎恨，并不比过去少："上帝只有一位"，加拉太书三章20节；他现在的行事仍然遵循着与从前相同的公义准则，等等。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7.From the word οἰκητήριον, 'their own place,' observe the true dwelling-place and rest is heaven; it was the habitation of the angels, and the rest of the saints.</w:t>
      </w:r>
    </w:p>
    <w:p>
      <w:pPr>
        <w:ind w:left="-15" w:firstLine="0"/>
        <w:rPr>
          <w:rFonts w:hint="eastAsia"/>
          <w:lang w:val="en-US" w:eastAsia="zh-CN"/>
        </w:rPr>
      </w:pPr>
    </w:p>
    <w:p>
      <w:pPr>
        <w:ind w:left="-15" w:firstLine="0"/>
        <w:rPr>
          <w:rFonts w:hint="eastAsia"/>
          <w:lang w:val="en-US" w:eastAsia="zh-CN"/>
        </w:rPr>
      </w:pPr>
      <w:r>
        <w:rPr>
          <w:rFonts w:hint="eastAsia"/>
          <w:lang w:val="en-US" w:eastAsia="zh-CN"/>
        </w:rPr>
        <w:t>7.从οἰκητήριον这个词，"他们自己的地方"，观察到真正的居所和安息之处是天堂；它曾是天使的住处，也是圣徒的安息之所。</w:t>
      </w:r>
    </w:p>
    <w:p>
      <w:pPr>
        <w:ind w:left="-15" w:firstLine="0"/>
        <w:rPr>
          <w:rFonts w:hint="eastAsia"/>
          <w:lang w:val="en-US" w:eastAsia="zh-CN"/>
        </w:rPr>
      </w:pPr>
    </w:p>
    <w:p>
      <w:pPr>
        <w:ind w:left="-15" w:firstLine="0"/>
        <w:rPr>
          <w:rFonts w:hint="eastAsia"/>
          <w:lang w:val="en-US" w:eastAsia="zh-CN"/>
        </w:rPr>
      </w:pPr>
      <w:r>
        <w:rPr>
          <w:rFonts w:hint="eastAsia"/>
          <w:lang w:val="en-US" w:eastAsia="zh-CN"/>
        </w:rPr>
        <w:t>Oh! long for your home, let your hearts and your hopes be there; enter upon your eternal inheritance by degrees.</w:t>
      </w:r>
    </w:p>
    <w:p>
      <w:pPr>
        <w:ind w:left="-15" w:firstLine="0"/>
        <w:rPr>
          <w:rFonts w:hint="eastAsia"/>
          <w:lang w:val="en-US" w:eastAsia="zh-CN"/>
        </w:rPr>
      </w:pPr>
    </w:p>
    <w:p>
      <w:pPr>
        <w:ind w:left="-15" w:firstLine="0"/>
        <w:rPr>
          <w:rFonts w:hint="eastAsia"/>
          <w:lang w:val="en-US" w:eastAsia="zh-CN"/>
        </w:rPr>
      </w:pPr>
      <w:r>
        <w:rPr>
          <w:rFonts w:hint="eastAsia"/>
          <w:lang w:val="en-US" w:eastAsia="zh-CN"/>
        </w:rPr>
        <w:t>哦！渴望你们的家，让你们的心和希望都在那里；逐步进入你们永恒的产业。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left their habitations, do you be always travelling thither; let your hearts be in heaven, Col. iii. 1, your conversations be in heaven ere your persons, Phil. iii. 20.</w:t>
      </w:r>
    </w:p>
    <w:p>
      <w:pPr>
        <w:ind w:left="-15" w:firstLine="0"/>
        <w:rPr>
          <w:rFonts w:hint="eastAsia"/>
          <w:lang w:val="en-US" w:eastAsia="zh-CN"/>
        </w:rPr>
      </w:pPr>
    </w:p>
    <w:p>
      <w:pPr>
        <w:ind w:left="-15" w:firstLine="0"/>
        <w:rPr>
          <w:rFonts w:hint="eastAsia"/>
          <w:lang w:val="en-US" w:eastAsia="zh-CN"/>
        </w:rPr>
      </w:pPr>
      <w:r>
        <w:rPr>
          <w:rFonts w:hint="eastAsia"/>
          <w:lang w:val="en-US" w:eastAsia="zh-CN"/>
        </w:rPr>
        <w:t>天使离开了他们的住处，你们要常常向那里旅行；让你们的心在天上，歌罗西书三章1节，你们的言行要在你们的身体之前先到天上，腓立比书三章20节。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good angels still, blessed companions: Heb. xii. 22, 23, 'An innumerable company of angels and spirits of just men perfected.'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那里仍有好天使，蒙福的伙伴：希伯来书十二章22-23节，"无数的天使和成圣的义人的灵魂。"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A heathen could see out of a glimpse of the soul's immortality, O praeclarum illum diem, cum ad illud animarum concilium coetumque proficiscar.</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一个异教徒从灵魂不朽的一瞥中看到，"哦，那将是多么光辉的一天，当我前往那灵魂的集会和聚集时。"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you shall see the vacant rooms of the apostate angels occupied by the saints.</w:t>
      </w:r>
    </w:p>
    <w:p>
      <w:pPr>
        <w:ind w:left="-15" w:firstLine="0"/>
        <w:rPr>
          <w:rFonts w:hint="eastAsia"/>
          <w:lang w:val="en-US" w:eastAsia="zh-CN"/>
        </w:rPr>
      </w:pPr>
      <w:r>
        <w:rPr>
          <w:rFonts w:hint="eastAsia"/>
          <w:lang w:val="en-US" w:eastAsia="zh-CN"/>
        </w:rPr>
        <w:t>在那里，你将看到背叛天使留下的空位被圣徒们占据。</w:t>
      </w:r>
    </w:p>
    <w:p>
      <w:pPr>
        <w:ind w:left="-15" w:firstLine="0"/>
        <w:rPr>
          <w:rFonts w:hint="eastAsia"/>
          <w:lang w:val="en-US" w:eastAsia="zh-CN"/>
        </w:rPr>
      </w:pPr>
    </w:p>
    <w:p>
      <w:pPr>
        <w:ind w:left="-15" w:firstLine="0"/>
        <w:rPr>
          <w:rFonts w:hint="eastAsia"/>
          <w:lang w:val="en-US" w:eastAsia="zh-CN"/>
        </w:rPr>
      </w:pPr>
      <w:r>
        <w:rPr>
          <w:rFonts w:hint="eastAsia"/>
          <w:lang w:val="en-US" w:eastAsia="zh-CN"/>
        </w:rPr>
        <w:t>Say, Woe is me, that my pilgrimage is prolonged, Ps. cxx. 5.</w:t>
      </w:r>
    </w:p>
    <w:p>
      <w:pPr>
        <w:ind w:left="-15" w:firstLine="0"/>
        <w:rPr>
          <w:rFonts w:hint="eastAsia"/>
          <w:lang w:val="en-US" w:eastAsia="zh-CN"/>
        </w:rPr>
      </w:pPr>
    </w:p>
    <w:p>
      <w:pPr>
        <w:ind w:left="-15" w:firstLine="0"/>
        <w:rPr>
          <w:rFonts w:hint="eastAsia"/>
          <w:lang w:val="en-US" w:eastAsia="zh-CN"/>
        </w:rPr>
      </w:pPr>
      <w:r>
        <w:rPr>
          <w:rFonts w:hint="eastAsia"/>
          <w:lang w:val="en-US" w:eastAsia="zh-CN"/>
        </w:rPr>
        <w:t>说，我的寄居生涯被延长了，我真苦啊，诗篇一百二十篇5节。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8.They were cast from heaven into this world.</w:t>
      </w:r>
    </w:p>
    <w:p>
      <w:pPr>
        <w:ind w:left="-15" w:firstLine="0"/>
        <w:rPr>
          <w:rFonts w:hint="eastAsia"/>
          <w:lang w:val="en-US" w:eastAsia="zh-CN"/>
        </w:rPr>
      </w:pPr>
    </w:p>
    <w:p>
      <w:pPr>
        <w:ind w:left="-15" w:firstLine="0"/>
        <w:rPr>
          <w:rFonts w:hint="eastAsia"/>
          <w:lang w:val="en-US" w:eastAsia="zh-CN"/>
        </w:rPr>
      </w:pPr>
      <w:r>
        <w:rPr>
          <w:rFonts w:hint="eastAsia"/>
          <w:lang w:val="en-US" w:eastAsia="zh-CN"/>
        </w:rPr>
        <w:t>8.他们从天堂被摔到这个世界。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Do but look upon the world in a right notion.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只要以正确的观念看待这个世界。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Satan, that was not fit for heaven, is cast out into the earth, as a meet place for misery and torment: he is called 'The ruler of the darkness of this world,' Eph. vi. 12, and 'The god of this world,' 2 Cor. iv. 4.</w:t>
      </w:r>
    </w:p>
    <w:p>
      <w:pPr>
        <w:ind w:left="-15" w:firstLine="0"/>
        <w:rPr>
          <w:rFonts w:hint="eastAsia"/>
          <w:lang w:val="en-US" w:eastAsia="zh-CN"/>
        </w:rPr>
      </w:pPr>
    </w:p>
    <w:p>
      <w:pPr>
        <w:ind w:left="-15" w:firstLine="0"/>
        <w:rPr>
          <w:rFonts w:hint="eastAsia"/>
          <w:lang w:val="en-US" w:eastAsia="zh-CN"/>
        </w:rPr>
      </w:pPr>
      <w:r>
        <w:rPr>
          <w:rFonts w:hint="eastAsia"/>
          <w:lang w:val="en-US" w:eastAsia="zh-CN"/>
        </w:rPr>
        <w:t>撒但，不适合天堂，被摔到地上，作为适合痛苦和折磨的地方：他被称为"这世界黑暗的掌权者"，以弗所书六章12节，和"这世界的神"，哥林多后书四章4节。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punishment enough to the apostate angels to be cast out into the world: the world is the devil's workhouse and prison; one calls it Satan's diocese.</w:t>
      </w:r>
    </w:p>
    <w:p>
      <w:pPr>
        <w:ind w:left="-15" w:firstLine="0"/>
        <w:rPr>
          <w:rFonts w:hint="eastAsia"/>
          <w:lang w:val="en-US" w:eastAsia="zh-CN"/>
        </w:rPr>
      </w:pPr>
    </w:p>
    <w:p>
      <w:pPr>
        <w:ind w:left="-15" w:firstLine="0"/>
        <w:rPr>
          <w:rFonts w:hint="eastAsia"/>
          <w:lang w:val="en-US" w:eastAsia="zh-CN"/>
        </w:rPr>
      </w:pPr>
      <w:r>
        <w:rPr>
          <w:rFonts w:hint="eastAsia"/>
          <w:lang w:val="en-US" w:eastAsia="zh-CN"/>
        </w:rPr>
        <w:t>对背叛的天使来说，被摔到世界上已经是足够的惩罚：这世界是魔鬼的工作间和监狱；有人称之为撒但的教区。</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would be in love with a place of bondage and punishment?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谁会爱上一个束缚和惩罚的地方呢？</w:t>
      </w:r>
    </w:p>
    <w:p>
      <w:pPr>
        <w:ind w:left="-15" w:firstLine="0"/>
        <w:rPr>
          <w:rFonts w:hint="eastAsia"/>
          <w:lang w:val="en-US" w:eastAsia="zh-CN"/>
        </w:rPr>
      </w:pPr>
    </w:p>
    <w:p>
      <w:pPr>
        <w:ind w:left="-15" w:firstLine="0"/>
        <w:rPr>
          <w:rFonts w:hint="eastAsia"/>
          <w:lang w:val="en-US" w:eastAsia="zh-CN"/>
        </w:rPr>
      </w:pPr>
      <w:r>
        <w:rPr>
          <w:rFonts w:hint="eastAsia"/>
          <w:lang w:val="en-US" w:eastAsia="zh-CN"/>
        </w:rPr>
        <w:t>9.The devil and his angels are in the world; let us be the more cautious; he 'compasseth the earth to and fro,' no place can secure you from his temptation; he is everywhere ravening for the prey with an indefatigable and unwearied diligence, 1 Peter v. 8.</w:t>
      </w:r>
    </w:p>
    <w:p>
      <w:pPr>
        <w:ind w:left="-15" w:firstLine="0"/>
        <w:rPr>
          <w:rFonts w:hint="eastAsia"/>
          <w:lang w:val="en-US" w:eastAsia="zh-CN"/>
        </w:rPr>
      </w:pPr>
    </w:p>
    <w:p>
      <w:pPr>
        <w:ind w:left="-15" w:firstLine="0"/>
        <w:rPr>
          <w:rFonts w:hint="eastAsia"/>
          <w:lang w:val="en-US" w:eastAsia="zh-CN"/>
        </w:rPr>
      </w:pPr>
      <w:r>
        <w:rPr>
          <w:rFonts w:hint="eastAsia"/>
          <w:lang w:val="en-US" w:eastAsia="zh-CN"/>
        </w:rPr>
        <w:t>9.魔鬼和他的使者在这个世界上；让我们更加谨慎；他"游行遍地"，没有地方能使你免受他的诱惑；他无处不在，以不知疲倦的勤奋四处寻找猎物，彼得前书五章8节。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look about us: 'Woe to the inhabitants of the earth and the sea, for the devil is come down to you,' Rev. xii. 12.</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让我们环顾四周："住在地上和海中的民哪，你们有祸了！因为魔鬼降到你们那里去了，"启示录十二章12节。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Wherever you are, Satan is near you; the world is full of devils.</w:t>
      </w:r>
    </w:p>
    <w:p>
      <w:pPr>
        <w:ind w:left="-15" w:firstLine="0"/>
        <w:rPr>
          <w:rFonts w:hint="eastAsia"/>
          <w:lang w:val="en-US" w:eastAsia="zh-CN"/>
        </w:rPr>
      </w:pPr>
    </w:p>
    <w:p>
      <w:pPr>
        <w:ind w:left="-15" w:firstLine="0"/>
        <w:rPr>
          <w:rFonts w:hint="eastAsia"/>
          <w:lang w:val="en-US" w:eastAsia="zh-CN"/>
        </w:rPr>
      </w:pPr>
      <w:r>
        <w:rPr>
          <w:rFonts w:hint="eastAsia"/>
          <w:lang w:val="en-US" w:eastAsia="zh-CN"/>
        </w:rPr>
        <w:t>无论你在哪里，撒但都在你附近；这个世界充满了魔鬼。</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you are in the shop, the devil is there to fill your hearts with lying and deceit, as he did the heart of Ananias, Acts v.; when you are in your closets, and when you have shut the door upon you, you do not shut out Satan, he can taint a secret duty; when you are in the house of God, ministering before the Lord, Satan is 'at your right hand ready to resist you,' Zech. iii. 1.</w:t>
      </w:r>
    </w:p>
    <w:p>
      <w:pPr>
        <w:ind w:left="-15" w:firstLine="0"/>
        <w:rPr>
          <w:rFonts w:hint="eastAsia"/>
          <w:lang w:val="en-US" w:eastAsia="zh-CN"/>
        </w:rPr>
      </w:pPr>
      <w:r>
        <w:rPr>
          <w:rFonts w:hint="eastAsia"/>
          <w:lang w:val="en-US" w:eastAsia="zh-CN"/>
        </w:rPr>
        <w:t>当你在店里时，魔鬼在那里使你的心充满谎言和欺骗，就像他对亚拿尼亚所做的那样，使徒行传五章；当你在密室里，当你关上门时，你并没有把撒但关在外面，他能玷污一个秘密的职责；当你在上帝的殿里，在主面前服事时，撒但"站在你右边要敌挡你"，撒迦利亚书三章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ready either to pervert your aims, or to divert your thoughts.</w:t>
      </w:r>
    </w:p>
    <w:p>
      <w:pPr>
        <w:ind w:left="-15" w:firstLine="0"/>
        <w:rPr>
          <w:rFonts w:hint="eastAsia"/>
          <w:lang w:val="en-US" w:eastAsia="zh-CN"/>
        </w:rPr>
      </w:pPr>
      <w:r>
        <w:rPr>
          <w:rFonts w:hint="eastAsia"/>
          <w:lang w:val="en-US" w:eastAsia="zh-CN"/>
        </w:rPr>
        <w:t>他随时准备歪曲你的目标，或分散你的思想。</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had need keep the heart in a humble, watchful, praying frame.</w:t>
      </w:r>
    </w:p>
    <w:p>
      <w:pPr>
        <w:ind w:left="-15" w:firstLine="0"/>
        <w:rPr>
          <w:rFonts w:hint="eastAsia"/>
          <w:lang w:val="en-US" w:eastAsia="zh-CN"/>
        </w:rPr>
      </w:pPr>
      <w:r>
        <w:rPr>
          <w:rFonts w:hint="eastAsia"/>
          <w:lang w:val="en-US" w:eastAsia="zh-CN"/>
        </w:rPr>
        <w:t>我们需要保持心灵谦卑、警惕和祷告的状态。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cast out the angels out of heaven, and now they are here upon earth, tempting the sons of men to folly and inconvenience.</w:t>
      </w:r>
    </w:p>
    <w:p>
      <w:pPr>
        <w:ind w:left="-15" w:firstLine="0"/>
        <w:rPr>
          <w:rFonts w:hint="eastAsia"/>
          <w:lang w:val="en-US" w:eastAsia="zh-CN"/>
        </w:rPr>
      </w:pPr>
      <w:r>
        <w:rPr>
          <w:rFonts w:hint="eastAsia"/>
          <w:lang w:val="en-US" w:eastAsia="zh-CN"/>
        </w:rPr>
        <w:t>上帝已将天使从天上赶出，现在他们在地上，诱惑人类犯愚蠢和不当的事。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Be watchful, the world is the devil's chessboard; you can hardly move back or forth, but he is ready to attack you by some temptation.</w:t>
      </w:r>
    </w:p>
    <w:p>
      <w:pPr>
        <w:ind w:left="-15" w:firstLine="0"/>
        <w:rPr>
          <w:rFonts w:hint="eastAsia"/>
          <w:lang w:val="en-US" w:eastAsia="zh-CN"/>
        </w:rPr>
      </w:pPr>
      <w:r>
        <w:rPr>
          <w:rFonts w:hint="eastAsia"/>
          <w:lang w:val="en-US" w:eastAsia="zh-CN"/>
        </w:rPr>
        <w:t>要警惕，这个世界是魔鬼的棋盘；你几乎无法前进或后退，他都随时准备用某种诱惑攻击你。</w:t>
      </w:r>
    </w:p>
    <w:p>
      <w:pPr>
        <w:ind w:left="-15" w:firstLine="0"/>
        <w:rPr>
          <w:rFonts w:hint="eastAsia"/>
          <w:lang w:val="en-US" w:eastAsia="zh-CN"/>
        </w:rPr>
      </w:pPr>
    </w:p>
    <w:p>
      <w:pPr>
        <w:ind w:left="-15" w:firstLine="0"/>
        <w:rPr>
          <w:rFonts w:hint="eastAsia"/>
          <w:lang w:val="en-US" w:eastAsia="zh-CN"/>
        </w:rPr>
      </w:pPr>
      <w:r>
        <w:rPr>
          <w:rFonts w:hint="eastAsia"/>
          <w:lang w:val="en-US" w:eastAsia="zh-CN"/>
        </w:rPr>
        <w:t>10.When grace is abused, our dejection is usually according to the degree of our exaltation; the angels from heaven are cast down to hell, the highest in the rank of creatures are now made lowest; corruptions of the best things are most noisome: 'Thou Capernaum, which art exalted to heaven, art now brought down to hell,' Mat. xi. 23.</w:t>
      </w:r>
    </w:p>
    <w:p>
      <w:pPr>
        <w:ind w:left="-15" w:firstLine="0"/>
        <w:rPr>
          <w:rFonts w:hint="eastAsia"/>
          <w:lang w:val="en-US" w:eastAsia="zh-CN"/>
        </w:rPr>
      </w:pPr>
      <w:r>
        <w:rPr>
          <w:rFonts w:hint="eastAsia"/>
          <w:lang w:val="en-US" w:eastAsia="zh-CN"/>
        </w:rPr>
        <w:t>10.当恩典被滥用时，我们的沮丧通常与我们被高举的程度成正比；天使从天堂被摔到地狱，创造物中最高等的现在成为最低等的；最好的东西的腐败是最令人厌恶的："迦百农啊，你已经升到天上，将来必坠落阴间，"马太福音十一章23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one of the chief cities of Galilee, and where our Saviour usually conversed.</w:t>
      </w:r>
    </w:p>
    <w:p>
      <w:pPr>
        <w:ind w:left="-15" w:firstLine="0"/>
        <w:rPr>
          <w:rFonts w:hint="eastAsia"/>
          <w:lang w:val="en-US" w:eastAsia="zh-CN"/>
        </w:rPr>
      </w:pPr>
      <w:r>
        <w:rPr>
          <w:rFonts w:hint="eastAsia"/>
          <w:lang w:val="en-US" w:eastAsia="zh-CN"/>
        </w:rPr>
        <w:t>它是加利利的主要城市之一，也是我们救主经常交谈的地方。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kind of heaven to enjoy Christ in the ordinances, but now to slight this mercy will bring such confusions and miseries as are a kind of hell to you; slighting of grace, of all sins weigheth heaviest in God's balance.</w:t>
      </w:r>
    </w:p>
    <w:p>
      <w:pPr>
        <w:ind w:left="-15" w:firstLine="0"/>
        <w:rPr>
          <w:rFonts w:hint="eastAsia"/>
          <w:lang w:val="en-US" w:eastAsia="zh-CN"/>
        </w:rPr>
      </w:pPr>
      <w:r>
        <w:rPr>
          <w:rFonts w:hint="eastAsia"/>
          <w:lang w:val="en-US" w:eastAsia="zh-CN"/>
        </w:rPr>
        <w:t>在圣礼中享受基督是一种天堂，但现在轻视这种怜悯将带来如同地狱般的混乱和痛苦；在上帝的天平上，轻视恩典是所有罪中最重的。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11.Spiritual judgments are most severe, and to be given up to obstinacy in sin is the sorest of judgment: it is diabolical to continue in sin; the angels left their habitation, and what followed? they lost their holiness.</w:t>
      </w:r>
    </w:p>
    <w:p>
      <w:pPr>
        <w:ind w:left="-15" w:firstLine="0"/>
        <w:rPr>
          <w:rFonts w:hint="eastAsia"/>
          <w:lang w:val="en-US" w:eastAsia="zh-CN"/>
        </w:rPr>
      </w:pPr>
      <w:r>
        <w:rPr>
          <w:rFonts w:hint="eastAsia"/>
          <w:lang w:val="en-US" w:eastAsia="zh-CN"/>
        </w:rPr>
        <w:t>11.属灵的审判是最严厉的，被交给罪中的顽固是最严重的审判：继续犯罪是魔鬼般的；天使离开了他们的住处，接下来发生了什么？他们失去了圣洁。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12.Loss of happiness is a great judgment, it is hell enough to want God.</w:t>
      </w:r>
    </w:p>
    <w:p>
      <w:pPr>
        <w:ind w:left="-15" w:firstLine="0"/>
        <w:rPr>
          <w:rFonts w:hint="eastAsia"/>
          <w:lang w:val="en-US" w:eastAsia="zh-CN"/>
        </w:rPr>
      </w:pPr>
      <w:r>
        <w:rPr>
          <w:rFonts w:hint="eastAsia"/>
          <w:lang w:val="en-US" w:eastAsia="zh-CN"/>
        </w:rPr>
        <w:t>12.失去幸福是一个巨大的审判，缺少上帝就足以成为地狱。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part of the sentence, 'depart from me,' Mat. xxv. 41, is most dreadful; loss of heaven is the first part of the angels' punishment.</w:t>
      </w:r>
    </w:p>
    <w:p>
      <w:pPr>
        <w:ind w:left="-15" w:firstLine="0"/>
        <w:rPr>
          <w:rFonts w:hint="eastAsia"/>
          <w:lang w:val="en-US" w:eastAsia="zh-CN"/>
        </w:rPr>
      </w:pPr>
      <w:r>
        <w:rPr>
          <w:rFonts w:hint="eastAsia"/>
          <w:lang w:val="en-US" w:eastAsia="zh-CN"/>
        </w:rPr>
        <w:t>判决的第一部分，"离开我"，马太福音二十五章41节，是最可怕的；失去天堂是天使受罚的第一部分。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in effect say now, 'Depart from us,' Job. xxi. 14, but God will then say, 'Depart from me;' ye shall see my face no more, &amp;c.</w:t>
      </w:r>
    </w:p>
    <w:p>
      <w:pPr>
        <w:ind w:left="-15" w:firstLine="0"/>
        <w:rPr>
          <w:rFonts w:hint="eastAsia"/>
          <w:lang w:val="en-US" w:eastAsia="zh-CN"/>
        </w:rPr>
      </w:pPr>
      <w:r>
        <w:rPr>
          <w:rFonts w:hint="eastAsia"/>
          <w:lang w:val="en-US" w:eastAsia="zh-CN"/>
        </w:rPr>
        <w:t>我们现在实际上在说，"离开我们吧，"约伯记二十一章14节，但上帝那时会说，"离开我；"你们不再见我的面，等等。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we have dispatched the first part of the angels' punishment, their loss; we now come to the other part, their poena sensûs, their punishment of sense or pain, he hath reserved in everlasting chains under darkness; where there is an allusion to the state of malefactors or condemned men, who are kept in prison till execution.</w:t>
      </w:r>
    </w:p>
    <w:p>
      <w:pPr>
        <w:ind w:left="-15" w:firstLine="0"/>
        <w:rPr>
          <w:rFonts w:hint="eastAsia"/>
          <w:lang w:val="en-US" w:eastAsia="zh-CN"/>
        </w:rPr>
      </w:pPr>
      <w:r>
        <w:rPr>
          <w:rFonts w:hint="eastAsia"/>
          <w:lang w:val="en-US" w:eastAsia="zh-CN"/>
        </w:rPr>
        <w:t>这样，我们已经处理了天使惩罚的第一部分，即他们的损失；现在我们来到另一部分，他们的感官惩罚或痛苦，他将他们保留在永恒的锁链中，在黑暗之下；这里暗指罪犯或被定罪者的状态，他们被关在监狱里直到执行死刑。</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evils of a prison are two:—(1.) The darkness of the place; (2.) The hard usage of the evil-doer; suitably to which the apostle used a double notion:—(1.) They are reserved in everlasting chains; (2.) Under darkness.</w:t>
      </w:r>
    </w:p>
    <w:p>
      <w:pPr>
        <w:ind w:left="-15" w:firstLine="0"/>
        <w:rPr>
          <w:rFonts w:hint="eastAsia"/>
          <w:lang w:val="en-US" w:eastAsia="zh-CN"/>
        </w:rPr>
      </w:pPr>
      <w:r>
        <w:rPr>
          <w:rFonts w:hint="eastAsia"/>
          <w:lang w:val="en-US" w:eastAsia="zh-CN"/>
        </w:rPr>
        <w:t>现在监狱的邪恶有两个：—(1.) 地方的黑暗；(2.) 对作恶者的严厉对待；与此相应，使徒使用了双重概念：—(1.) 他们被保留在永恒的锁链中；(2.) 在黑暗之下。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I begin with the first part, in everlasting chains; whence two notes:— (1.) That the angels are kept in chains; (2.) That those chains are everlasting.</w:t>
      </w:r>
    </w:p>
    <w:p>
      <w:pPr>
        <w:ind w:left="-15" w:firstLine="0"/>
        <w:rPr>
          <w:rFonts w:hint="eastAsia"/>
          <w:lang w:val="en-US" w:eastAsia="zh-CN"/>
        </w:rPr>
      </w:pPr>
      <w:r>
        <w:rPr>
          <w:rFonts w:hint="eastAsia"/>
          <w:lang w:val="en-US" w:eastAsia="zh-CN"/>
        </w:rPr>
        <w:t>我从第一部分开始，在永恒的锁链中；由此得出两个注释：—(1.) 天使被锁链束缚；(2.) 这些锁链是永恒的。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They are kept in chains. But what chains can hold angels? can spirits be bound with irons? I answer—They are spiritual chains, suitable to the spiritual nature of angels; such as these:—</w:t>
      </w:r>
    </w:p>
    <w:p>
      <w:pPr>
        <w:ind w:left="-15" w:firstLine="0"/>
        <w:rPr>
          <w:rFonts w:hint="eastAsia"/>
          <w:lang w:val="en-US" w:eastAsia="zh-CN"/>
        </w:rPr>
      </w:pPr>
      <w:r>
        <w:rPr>
          <w:rFonts w:hint="eastAsia"/>
          <w:lang w:val="en-US" w:eastAsia="zh-CN"/>
        </w:rPr>
        <w:t>1.   他们被锁链束缚。但什么锁链能束缚天使？灵体能被铁链捆绑吗？我回答——这些是属灵的锁链，适合天使的属灵本质；例如：——</w:t>
      </w:r>
    </w:p>
    <w:p>
      <w:pPr>
        <w:ind w:left="-15" w:firstLine="0"/>
        <w:rPr>
          <w:rFonts w:hint="eastAsia"/>
          <w:lang w:val="en-US" w:eastAsia="zh-CN"/>
        </w:rPr>
      </w:pPr>
    </w:p>
    <w:p>
      <w:pPr>
        <w:ind w:left="-15" w:firstLine="0"/>
        <w:rPr>
          <w:rFonts w:hint="eastAsia"/>
          <w:lang w:val="en-US" w:eastAsia="zh-CN"/>
        </w:rPr>
      </w:pPr>
      <w:r>
        <w:rPr>
          <w:rFonts w:hint="eastAsia"/>
          <w:lang w:val="en-US" w:eastAsia="zh-CN"/>
        </w:rPr>
        <w:t>[1.] Guilt of conscience, which bindeth them over to judgment; the consciences of wicked angels know that they are adjudged to damnation for their sin.</w:t>
      </w:r>
    </w:p>
    <w:p>
      <w:pPr>
        <w:ind w:left="-15" w:firstLine="0"/>
        <w:rPr>
          <w:rFonts w:hint="eastAsia"/>
          <w:lang w:val="en-US" w:eastAsia="zh-CN"/>
        </w:rPr>
      </w:pPr>
      <w:r>
        <w:rPr>
          <w:rFonts w:hint="eastAsia"/>
          <w:lang w:val="en-US" w:eastAsia="zh-CN"/>
        </w:rPr>
        <w:t>[1.] 良心的罪疚，将他们束缚至审判；邪恶天使的良心知道他们因罪被判定要受到诅咒。</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a sure chain, for it fasteneth the judgment so as you cannot shake it off; it is bound and tied upon us by the hand of God's justice.</w:t>
      </w:r>
    </w:p>
    <w:p>
      <w:pPr>
        <w:ind w:left="-15" w:firstLine="0"/>
        <w:rPr>
          <w:rFonts w:hint="eastAsia"/>
          <w:lang w:val="en-US" w:eastAsia="zh-CN"/>
        </w:rPr>
      </w:pPr>
      <w:r>
        <w:rPr>
          <w:rFonts w:hint="eastAsia"/>
          <w:lang w:val="en-US" w:eastAsia="zh-CN"/>
        </w:rPr>
        <w:t>这是一条确定的锁链，因为它牢固地束缚了判决，使你无法摆脱；它被上帝公义的手绑在我们身上。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condition of a guilty sinner is frequently compared to a prisoner, Isa. xlii. 7; Isa. xlix. 9; Isa lxi. 1; and sin to a prison wherein we are shut up, Rom. xi. 32; Gal. iii. 22; and guilt to chains or bonds laid upon us by God the judge, Prov. v. 22; Lam. i. 14.</w:t>
      </w:r>
    </w:p>
    <w:p>
      <w:pPr>
        <w:ind w:left="-15" w:firstLine="0"/>
        <w:rPr>
          <w:rFonts w:hint="eastAsia"/>
          <w:lang w:val="en-US" w:eastAsia="zh-CN"/>
        </w:rPr>
      </w:pPr>
      <w:r>
        <w:rPr>
          <w:rFonts w:hint="eastAsia"/>
          <w:lang w:val="en-US" w:eastAsia="zh-CN"/>
        </w:rPr>
        <w:t>有罪的罪人的状况经常被比作囚犯，以赛亚书四十二章7节；以赛亚书四十九章9节；以赛亚书六十一章1节；罪被比作我们被关在其中的监狱，罗马书十一章32节；加拉太书三章22节；罪疚被比作上帝这位审判者加在我们身上的锁链或枷锁，箴言五章22节；耶利米哀歌一章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Their obstinacy in sinning. They are fallen so as they cannot rise again, they are called 'wickednesses,' Eph. vi. 12, as sinning with much malice and obstinacy; as if you should say wickedness itself.</w:t>
      </w:r>
    </w:p>
    <w:p>
      <w:pPr>
        <w:ind w:left="-15" w:firstLine="0"/>
        <w:rPr>
          <w:rFonts w:hint="eastAsia"/>
          <w:lang w:val="en-US" w:eastAsia="zh-CN"/>
        </w:rPr>
      </w:pPr>
      <w:r>
        <w:rPr>
          <w:rFonts w:hint="eastAsia"/>
          <w:lang w:val="en-US" w:eastAsia="zh-CN"/>
        </w:rPr>
        <w:t>[2.] 他们在犯罪中的顽固。他们堕落到无法再站起来的地步，他们被称为"邪恶"，以弗所书六章12节，因为他们带着极大的恶意和顽固犯罪；就好像你说他们就是邪恶本身。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devil's sin is as 'the sin against the Holy Ghost;' a malicious, obstinate, spiteful opposition against the kingdom of Christ, such a hatred against God and Christ that they will not repent and be saved; their despair begetteth despite, and being hopeless of relief, are without purpose of repentance.</w:t>
      </w:r>
    </w:p>
    <w:p>
      <w:pPr>
        <w:ind w:left="-15" w:firstLine="0"/>
        <w:rPr>
          <w:rFonts w:hint="eastAsia"/>
          <w:lang w:val="en-US" w:eastAsia="zh-CN"/>
        </w:rPr>
      </w:pPr>
      <w:r>
        <w:rPr>
          <w:rFonts w:hint="eastAsia"/>
          <w:lang w:val="en-US" w:eastAsia="zh-CN"/>
        </w:rPr>
        <w:t>魔鬼的罪就像"亵渎圣灵的罪"；是对基督国度的恶意、顽固、怀恨的反对，对上帝和基督的仇恨如此之深，以至于他们不会悔改和得救；他们的绝望产生了蔑视，因为没有得到救助的希望，所以没有悔改的意图。</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do, foolish creatures, add sin to sin, and harden themselves in an evil way, which is as a chain to hold them in God's prison, till their final damnation; see 2 Thes. ii. 11, 12, where error and wilful persisting in disobedience is made to be God's prison, wherein reprobate creatures are held till their punishment be consummate.</w:t>
      </w:r>
    </w:p>
    <w:p>
      <w:pPr>
        <w:ind w:left="-15" w:firstLine="0"/>
        <w:rPr>
          <w:rFonts w:hint="eastAsia"/>
          <w:lang w:val="en-US" w:eastAsia="zh-CN"/>
        </w:rPr>
      </w:pPr>
      <w:r>
        <w:rPr>
          <w:rFonts w:hint="eastAsia"/>
          <w:lang w:val="en-US" w:eastAsia="zh-CN"/>
        </w:rPr>
        <w:t>这些愚蠢的生物不断地犯罪，在邪恶的道路上变得更加顽固，这就像一条锁链将他们关在上帝的监狱里，直到他们最终被定罪；参见帖撒罗尼迦后书二章11-12节，那里的错误和故意坚持不顺服被视为上帝的监狱，其中被弃绝的生物被关押，直到他们的惩罚完全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[3.] Utter despair of deliverance; they are held under their torment by their own thoughts, as a distressed conscience is said to be bound up, Isa. lxi. 1; to them there remaineth nothing but 'a certain fearful looking for judgment and fiery indignation,' Heb. x. 27; release they cannot look for, more judgment they do expect: Mat. viii. 29, 'Art thou come to torment us before our time?'</w:t>
      </w:r>
    </w:p>
    <w:p>
      <w:pPr>
        <w:ind w:left="-15" w:firstLine="0"/>
        <w:rPr>
          <w:rFonts w:hint="eastAsia"/>
          <w:lang w:val="en-US" w:eastAsia="zh-CN"/>
        </w:rPr>
      </w:pPr>
      <w:r>
        <w:rPr>
          <w:rFonts w:hint="eastAsia"/>
          <w:lang w:val="en-US" w:eastAsia="zh-CN"/>
        </w:rPr>
        <w:t>[3.] 完全绝望于获得解脱；他们被自己的思想困在折磨中，就像一个痛苦的良心被说成是被束缚的，以赛亚书六十一章1节；对他们来说，只剩下"惧怕等候审判和那烧灭众敌人的烈火"，希伯来书十章27节；他们不能期待释放，只能期待更多的审判：马太福音八章29节，"时候还没有到，你就来叫我们受苦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prison door is locked with God's own key, and as long as God sitteth upon the throne they cannot wrest the key out of his hands.</w:t>
      </w:r>
    </w:p>
    <w:p>
      <w:pPr>
        <w:ind w:left="-15" w:firstLine="0"/>
        <w:rPr>
          <w:rFonts w:hint="eastAsia"/>
          <w:lang w:val="en-US" w:eastAsia="zh-CN"/>
        </w:rPr>
      </w:pPr>
      <w:r>
        <w:rPr>
          <w:rFonts w:hint="eastAsia"/>
          <w:lang w:val="en-US" w:eastAsia="zh-CN"/>
        </w:rPr>
        <w:t>他们的监狱门被上帝自己的钥匙锁上，只要上帝坐在宝座上，他们就无法从他手中夺走钥匙。</w:t>
      </w:r>
    </w:p>
    <w:p>
      <w:pPr>
        <w:ind w:left="-15" w:firstLine="0"/>
        <w:rPr>
          <w:rFonts w:hint="eastAsia"/>
          <w:lang w:val="en-US" w:eastAsia="zh-CN"/>
        </w:rPr>
      </w:pPr>
    </w:p>
    <w:p>
      <w:pPr>
        <w:ind w:left="-15" w:firstLine="0"/>
        <w:rPr>
          <w:rFonts w:hint="eastAsia"/>
          <w:lang w:val="en-US" w:eastAsia="zh-CN"/>
        </w:rPr>
      </w:pPr>
      <w:r>
        <w:rPr>
          <w:rFonts w:hint="eastAsia"/>
          <w:lang w:val="en-US" w:eastAsia="zh-CN"/>
        </w:rPr>
        <w:t>[4.] God's power and providence, by which the angelical strength is bridled and overmastered, so as they cannot do what they would. Thus Rev. xx. 2, Satan is said to be 'bound up for a thousand years,' that is, in the chains of God's power, which are sometimes straiter and sometimes looser.</w:t>
      </w:r>
    </w:p>
    <w:p>
      <w:pPr>
        <w:ind w:left="-15" w:firstLine="0"/>
        <w:rPr>
          <w:rFonts w:hint="eastAsia"/>
          <w:lang w:val="en-US" w:eastAsia="zh-CN"/>
        </w:rPr>
      </w:pPr>
      <w:r>
        <w:rPr>
          <w:rFonts w:hint="eastAsia"/>
          <w:lang w:val="en-US" w:eastAsia="zh-CN"/>
        </w:rPr>
        <w:t>[4.] 上帝的能力和护理，通过这些，天使的力量被制服和控制，使他们不能为所欲为。因此，启示录二十章2节说，撒但被"捆绑一千年"，也就是被上帝能力的锁链束缚，这些锁链有时更紧，有时更松。</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was fain to ask leave to enter into the herd of swine, Mat. viii.</w:t>
      </w:r>
    </w:p>
    <w:p>
      <w:pPr>
        <w:ind w:left="-15" w:firstLine="0"/>
        <w:rPr>
          <w:rFonts w:hint="eastAsia"/>
          <w:lang w:val="en-US" w:eastAsia="zh-CN"/>
        </w:rPr>
      </w:pPr>
      <w:r>
        <w:rPr>
          <w:rFonts w:hint="eastAsia"/>
          <w:lang w:val="en-US" w:eastAsia="zh-CN"/>
        </w:rPr>
        <w:t>魔鬼不得不请求许可才能进入猪群，马太福音八章。</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The chains of God's eternal decree. As there is a golden chain, the chain of salvation, which is carried on from link to link, till the purposes of eternal grace do end in the possession of eternal glory, so there is an iron chain of reprobation, which begins in God's own voluntary preterition, and is carried on in the creature's voluntary apostasy, and endeth in their just damnation; and when once we are shut up under these bars, 'there is no opening,' Job xii. 14.</w:t>
      </w:r>
    </w:p>
    <w:p>
      <w:pPr>
        <w:ind w:left="-15" w:firstLine="0"/>
        <w:rPr>
          <w:rFonts w:hint="eastAsia"/>
          <w:lang w:val="en-US" w:eastAsia="zh-CN"/>
        </w:rPr>
      </w:pPr>
      <w:r>
        <w:rPr>
          <w:rFonts w:hint="eastAsia"/>
          <w:lang w:val="en-US" w:eastAsia="zh-CN"/>
        </w:rPr>
        <w:t>[5.] 上帝永恒旨意的锁链。正如有一条金链，即救恩的链条，从一环连到另一环，直到永恒恩典的目的最终实现在永恒荣耀的拥有中，同样也有一条铁链，即弃绝的链条，始于上帝自愿的忽视，继续于被造物自愿的背道，终结于他们应得的诅咒；一旦我们被关在这些栅栏之下，"就无人能开"，约伯记十二章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These chains are eternal chains, because the wicked angels stand guilty for ever, without hope of recovery or redemption.</w:t>
      </w:r>
    </w:p>
    <w:p>
      <w:pPr>
        <w:ind w:left="-15" w:firstLine="0"/>
        <w:rPr>
          <w:rFonts w:hint="eastAsia"/>
          <w:lang w:val="en-US" w:eastAsia="zh-CN"/>
        </w:rPr>
      </w:pPr>
      <w:r>
        <w:rPr>
          <w:rFonts w:hint="eastAsia"/>
          <w:lang w:val="en-US" w:eastAsia="zh-CN"/>
        </w:rPr>
        <w:t>2.   这些锁链是永恒的锁链，因为邪恶的天使永远有罪，没有恢复或救赎的希望。</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natural man is in chains, but there is hope to many of the prisoners.</w:t>
      </w:r>
    </w:p>
    <w:p>
      <w:pPr>
        <w:ind w:left="-15" w:firstLine="0"/>
        <w:rPr>
          <w:rFonts w:hint="eastAsia"/>
          <w:lang w:val="en-US" w:eastAsia="zh-CN"/>
        </w:rPr>
      </w:pPr>
      <w:r>
        <w:rPr>
          <w:rFonts w:hint="eastAsia"/>
          <w:lang w:val="en-US" w:eastAsia="zh-CN"/>
        </w:rPr>
        <w:t>每个自然人都被锁链束缚，但对许多囚犯来说还有希望。</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saith, 'Go forth;' but those chains upon the evil angels are for ever and ever: now ad custodiam, to keep them and hold them in their lost estate; hereafter ad poenam, they are continued upon them as a part of their final punishment, when much of the liberty which now they have shall be abridged.</w:t>
      </w:r>
    </w:p>
    <w:p>
      <w:pPr>
        <w:ind w:left="-15" w:firstLine="0"/>
        <w:rPr>
          <w:rFonts w:hint="eastAsia"/>
          <w:lang w:val="en-US" w:eastAsia="zh-CN"/>
        </w:rPr>
      </w:pPr>
      <w:r>
        <w:rPr>
          <w:rFonts w:hint="eastAsia"/>
          <w:lang w:val="en-US" w:eastAsia="zh-CN"/>
        </w:rPr>
        <w:t>基督说，"出来吧"；但那些加在邪恶天使身上的锁链是永远的：现在是为了看管，保持他们在失落的状态中；此后是为了惩罚，这些锁链将继续作为他们最终惩罚的一部分，届时他们现在拥有的许多自由将被剥夺。</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hence observe these practical inferences:—</w:t>
      </w:r>
    </w:p>
    <w:p>
      <w:pPr>
        <w:ind w:left="-15" w:firstLine="0"/>
        <w:rPr>
          <w:rFonts w:hint="eastAsia"/>
          <w:lang w:val="en-US" w:eastAsia="zh-CN"/>
        </w:rPr>
      </w:pPr>
      <w:r>
        <w:rPr>
          <w:rFonts w:hint="eastAsia"/>
          <w:lang w:val="en-US" w:eastAsia="zh-CN"/>
        </w:rPr>
        <w:t>从这里我们可以得出以下实际推论：——</w:t>
      </w:r>
    </w:p>
    <w:p>
      <w:pPr>
        <w:ind w:left="-15" w:firstLine="0"/>
        <w:rPr>
          <w:rFonts w:hint="eastAsia"/>
          <w:lang w:val="en-US" w:eastAsia="zh-CN"/>
        </w:rPr>
      </w:pPr>
    </w:p>
    <w:p>
      <w:pPr>
        <w:ind w:left="-15" w:firstLine="0"/>
        <w:rPr>
          <w:rFonts w:hint="eastAsia"/>
          <w:lang w:val="en-US" w:eastAsia="zh-CN"/>
        </w:rPr>
      </w:pPr>
      <w:r>
        <w:rPr>
          <w:rFonts w:hint="eastAsia"/>
          <w:lang w:val="en-US" w:eastAsia="zh-CN"/>
        </w:rPr>
        <w:t>1.That sins are as it were bonds and chains. A wicked man is in bondage here and hereafter; now in snares and then in chains, here 'taken captive' by Satan in his snares, 2 Tim. ii. 26, and hereafter bound up with him in chains.</w:t>
      </w:r>
    </w:p>
    <w:p>
      <w:pPr>
        <w:ind w:left="-15" w:firstLine="0"/>
        <w:rPr>
          <w:rFonts w:hint="eastAsia"/>
          <w:lang w:val="en-US" w:eastAsia="zh-CN"/>
        </w:rPr>
      </w:pPr>
      <w:r>
        <w:rPr>
          <w:rFonts w:hint="eastAsia"/>
          <w:lang w:val="en-US" w:eastAsia="zh-CN"/>
        </w:rPr>
        <w:t>1.罪就像是束缚和锁链。邪恶的人在现在和将来都处于束缚中；现在陷入陷阱，之后被锁链束缚，在此被撒但的陷阱"掳去"，提摩太后书二章26节，之后与他一同被锁链捆绑。</w:t>
      </w:r>
    </w:p>
    <w:p>
      <w:pPr>
        <w:ind w:left="-15" w:firstLine="0"/>
        <w:rPr>
          <w:rFonts w:hint="eastAsia"/>
          <w:lang w:val="en-US" w:eastAsia="zh-CN"/>
        </w:rPr>
      </w:pPr>
    </w:p>
    <w:p>
      <w:pPr>
        <w:ind w:left="-15" w:firstLine="0"/>
        <w:rPr>
          <w:rFonts w:hint="eastAsia"/>
          <w:lang w:val="en-US" w:eastAsia="zh-CN"/>
        </w:rPr>
      </w:pPr>
      <w:r>
        <w:rPr>
          <w:rFonts w:hint="eastAsia"/>
          <w:lang w:val="en-US" w:eastAsia="zh-CN"/>
        </w:rPr>
        <w:t>Sin itself is a bondage, and hell a prison. Were there nothing in sin but the present slavery, it is enough to dissuade us; but alas! this is not all, there are not only snares but chains.</w:t>
      </w:r>
    </w:p>
    <w:p>
      <w:pPr>
        <w:ind w:left="-15" w:firstLine="0"/>
        <w:rPr>
          <w:rFonts w:hint="eastAsia"/>
          <w:lang w:val="en-US" w:eastAsia="zh-CN"/>
        </w:rPr>
      </w:pPr>
      <w:r>
        <w:rPr>
          <w:rFonts w:hint="eastAsia"/>
          <w:lang w:val="en-US" w:eastAsia="zh-CN"/>
        </w:rPr>
        <w:t>罪本身就是一种束缚，地狱就是一座监狱。即使罪中只有当前的奴役，也足以劝阻我们；但可悲的是！这还不是全部，不仅有陷阱，还有锁链。</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fall of the angels, how many notions are there offered to us to discover the evil of sin! They 'left their beginning,' and 'lost their habitation,' and then 'chains of darkness.'</w:t>
      </w:r>
    </w:p>
    <w:p>
      <w:pPr>
        <w:ind w:left="-15" w:firstLine="0"/>
        <w:rPr>
          <w:rFonts w:hint="eastAsia"/>
          <w:lang w:val="en-US" w:eastAsia="zh-CN"/>
        </w:rPr>
      </w:pPr>
      <w:r>
        <w:rPr>
          <w:rFonts w:hint="eastAsia"/>
          <w:lang w:val="en-US" w:eastAsia="zh-CN"/>
        </w:rPr>
        <w:t>在天使堕落的事件中，有多少概念向我们展示了罪恶的本质！他们"离开了自己的本位"，"失去了住处"，然后是"黑暗的锁链"。</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hath a mind to be a beast or a devil let him be a sinner. If you mean to quench your reason, to eclipse the glory of your creation, to disturb the quiet of your spirits, and instead of calmness and serenity of conscience, to bring in horror and confusion; if you mean to enthral and captivate your souls to every base affection, and to be at the command of every corrupt desire, then go on freely, as you do, in sinning against God.</w:t>
      </w:r>
    </w:p>
    <w:p>
      <w:pPr>
        <w:ind w:left="-15" w:firstLine="0"/>
        <w:rPr>
          <w:rFonts w:hint="eastAsia"/>
          <w:lang w:val="en-US" w:eastAsia="zh-CN"/>
        </w:rPr>
      </w:pPr>
      <w:r>
        <w:rPr>
          <w:rFonts w:hint="eastAsia"/>
          <w:lang w:val="en-US" w:eastAsia="zh-CN"/>
        </w:rPr>
        <w:t>想要成为野兽或魔鬼的人，就让他成为罪人吧。如果你想熄灭你的理性，遮蔽你被造的荣耀，扰乱你灵魂的平静，用恐惧和混乱取代良心的平和与宁静；如果你想让你的灵魂被每一种卑劣的情感奴役和俘虏，被每一种腐败的欲望支配，那么就继续自由地犯罪吧，就像你现在做的那样，继续得罪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alas! the present thraldom is nothing to what is future; all the sins that you commit will be as so many chains, binding you over to an eternal and just damnation.</w:t>
      </w:r>
    </w:p>
    <w:p>
      <w:pPr>
        <w:ind w:left="-15" w:firstLine="0"/>
        <w:rPr>
          <w:rFonts w:hint="eastAsia"/>
          <w:lang w:val="en-US" w:eastAsia="zh-CN"/>
        </w:rPr>
      </w:pPr>
      <w:r>
        <w:rPr>
          <w:rFonts w:hint="eastAsia"/>
          <w:lang w:val="en-US" w:eastAsia="zh-CN"/>
        </w:rPr>
        <w:t>但可悲的是！现在的奴役与将来的相比算不了什么；你所犯的所有罪都将成为许多锁链，把你绑定到永恒和公正的诅咒中。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good angels are at liberty to serve God, when the evil angels are shut up in the prison of their own obstinacy and wickedness. Remember this when you are convinced of a sin which you cannot leave, and fear lest it prove a chain of everlasting darkness.</w:t>
      </w:r>
    </w:p>
    <w:p>
      <w:pPr>
        <w:ind w:left="-15" w:firstLine="0"/>
        <w:rPr>
          <w:rFonts w:hint="eastAsia"/>
          <w:lang w:val="en-US" w:eastAsia="zh-CN"/>
        </w:rPr>
      </w:pPr>
      <w:r>
        <w:rPr>
          <w:rFonts w:hint="eastAsia"/>
          <w:lang w:val="en-US" w:eastAsia="zh-CN"/>
        </w:rPr>
        <w:t>善良的天使自由地服侍上帝，而邪恶的天使被关在他们自己顽固和邪恶的监狱里。当你意识到一个你无法摆脱的罪时，请记住这一点，并担心它可能成为永恒黑暗的锁链。</w:t>
      </w:r>
    </w:p>
    <w:p>
      <w:pPr>
        <w:ind w:left="-15" w:firstLine="0"/>
        <w:rPr>
          <w:rFonts w:hint="eastAsia"/>
          <w:lang w:val="en-US" w:eastAsia="zh-CN"/>
        </w:rPr>
      </w:pPr>
    </w:p>
    <w:p>
      <w:pPr>
        <w:ind w:left="-15" w:firstLine="0"/>
        <w:rPr>
          <w:rFonts w:hint="eastAsia"/>
          <w:lang w:val="en-US" w:eastAsia="zh-CN"/>
        </w:rPr>
      </w:pPr>
      <w:r>
        <w:rPr>
          <w:rFonts w:hint="eastAsia"/>
          <w:lang w:val="en-US" w:eastAsia="zh-CN"/>
        </w:rPr>
        <w:t>2.Those chains and bonds can never be broken by us. The angels cannot break them themselves, and Christ will not, for their day of grace is past.</w:t>
      </w:r>
    </w:p>
    <w:p>
      <w:pPr>
        <w:ind w:left="-15" w:firstLine="0"/>
        <w:rPr>
          <w:rFonts w:hint="eastAsia"/>
          <w:lang w:val="en-US" w:eastAsia="zh-CN"/>
        </w:rPr>
      </w:pPr>
      <w:r>
        <w:rPr>
          <w:rFonts w:hint="eastAsia"/>
          <w:lang w:val="en-US" w:eastAsia="zh-CN"/>
        </w:rPr>
        <w:t>2.这些锁链和束缚我们永远无法打破。天使们自己无法打破它们，基督也不会，因为他们的恩典时期已经过去。</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one's chains would be eternal if Christ did not loose them, and 'open the prison-door to poor captives,' Isa. lxi. 1. This is our advantage above the angels, that a year of liberty is proclaimed to us, and 'an opening of the prison to them that are bound.'</w:t>
      </w:r>
    </w:p>
    <w:p>
      <w:pPr>
        <w:ind w:left="-15" w:firstLine="0"/>
        <w:rPr>
          <w:rFonts w:hint="eastAsia"/>
          <w:lang w:val="en-US" w:eastAsia="zh-CN"/>
        </w:rPr>
      </w:pPr>
      <w:r>
        <w:rPr>
          <w:rFonts w:hint="eastAsia"/>
          <w:lang w:val="en-US" w:eastAsia="zh-CN"/>
        </w:rPr>
        <w:t>如果基督不解开每个人的锁链，并"为被囚的开监牢"，以赛亚书六十一章1节，那么每个人的锁链都将是永恒的。这是我们比天使有优势的地方，我们被宣告了自由的一年，并且"为被捆绑的开放监狱"。</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himself was bound with our chains. The prophet saith, Isa. liii. 8, 'He was taken from prison and from judgment.' He was in prison that we might go free.</w:t>
      </w:r>
    </w:p>
    <w:p>
      <w:pPr>
        <w:ind w:left="-15" w:firstLine="0"/>
        <w:rPr>
          <w:rFonts w:hint="eastAsia"/>
          <w:lang w:val="en-US" w:eastAsia="zh-CN"/>
        </w:rPr>
      </w:pPr>
      <w:r>
        <w:rPr>
          <w:rFonts w:hint="eastAsia"/>
          <w:lang w:val="en-US" w:eastAsia="zh-CN"/>
        </w:rPr>
        <w:t>基督自己被我们的锁链捆绑。先知说，以赛亚书五十三章8节，"他从监牢和审判中被带走。"他被关在监狱里，是为了让我们得自由。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judge had given us up to the officer, and the officer had cast us into prison,' how long would it have been ere we had 'payed the utmost farthing'? Luke xii. 58.</w:t>
      </w:r>
    </w:p>
    <w:p>
      <w:pPr>
        <w:ind w:left="-15" w:firstLine="0"/>
        <w:rPr>
          <w:rFonts w:hint="eastAsia"/>
          <w:lang w:val="en-US" w:eastAsia="zh-CN"/>
        </w:rPr>
      </w:pPr>
      <w:r>
        <w:rPr>
          <w:rFonts w:hint="eastAsia"/>
          <w:lang w:val="en-US" w:eastAsia="zh-CN"/>
        </w:rPr>
        <w:t>如果"审判官把我们交给差役，差役就把我们下在监里"，我们要多久才能"还清最后一文钱"呢？路加福音十二章58节。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that reject the mercy offered in Christ can never wrest themselves out of the hands of justice, but do for ever remain under the power and wrath of the living God, Heb. x. 31.</w:t>
      </w:r>
    </w:p>
    <w:p>
      <w:pPr>
        <w:ind w:left="-15" w:firstLine="0"/>
        <w:rPr>
          <w:rFonts w:hint="eastAsia"/>
          <w:lang w:val="en-US" w:eastAsia="zh-CN"/>
        </w:rPr>
      </w:pPr>
      <w:r>
        <w:rPr>
          <w:rFonts w:hint="eastAsia"/>
          <w:lang w:val="en-US" w:eastAsia="zh-CN"/>
        </w:rPr>
        <w:t>那些拒绝基督所提供的怜悯的人永远无法从公义的手中挣脱出来，而是永远处于永生上帝的权能和愤怒之下，希伯来书十章31节。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 devil is in chains, a cruel spirit, but under bonds. His power is less than his will and malice; he is wrathful that we may not be secure; he is chained that we may not despair; he hath no power but what is given him from above; and when God putteth any of his servants into Satan's hands he keepeth Satan in his own hands.</w:t>
      </w:r>
    </w:p>
    <w:p>
      <w:pPr>
        <w:ind w:left="-15" w:firstLine="0"/>
        <w:rPr>
          <w:rFonts w:hint="eastAsia"/>
          <w:lang w:val="en-US" w:eastAsia="zh-CN"/>
        </w:rPr>
      </w:pPr>
      <w:r>
        <w:rPr>
          <w:rFonts w:hint="eastAsia"/>
          <w:lang w:val="en-US" w:eastAsia="zh-CN"/>
        </w:rPr>
        <w:t>3.魔鬼被锁链束缚，是一个残酷的灵，但受到约束。他的力量小于他的意志和恶意；他充满愤怒，使我们不能安全；他被锁链束缚，使我们不至绝望；他没有任何力量，除非是从上面赐给他的；当上帝将他的任何仆人交到撒但手中时，他仍然掌控着撒但。</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be in Satan's hands for your exercise, remember Satan is in God's hands for your comfort and safety. He had not power over the herd of swine without leave: Mat. viii. 31, 'Suffer me,' &amp;c.; so Luke xxii. 31, he could not sift Peter till he had a commission: 'Satan hath desired,' &amp;c., Job i. 2; ii. 7.</w:t>
      </w:r>
    </w:p>
    <w:p>
      <w:pPr>
        <w:ind w:left="-15" w:firstLine="0"/>
        <w:rPr>
          <w:rFonts w:hint="eastAsia"/>
          <w:lang w:val="en-US" w:eastAsia="zh-CN"/>
        </w:rPr>
      </w:pPr>
      <w:r>
        <w:rPr>
          <w:rFonts w:hint="eastAsia"/>
          <w:lang w:val="en-US" w:eastAsia="zh-CN"/>
        </w:rPr>
        <w:t>如果你为了锻炼而落入撒但手中，请记住撒但在上帝手中，这是为了你的安慰和安全。他没有权力控制猪群，除非得到许可：马太福音八章31节，"容我们"等；同样在路加福音二十二章31节，他不能筛选彼得，直到他得到委任："撒但想要"等，约伯记一章2节；二章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Satan could not so much as touch Job's estate or skin till leave obtained. Nay, he could not deceive Ahab, a wicked man, till God said Go, I Kings xxii. 21, 22; he is but God's executioner: 'He sent his evil angels among them,' Ps. lxxviii. 49.</w:t>
      </w:r>
    </w:p>
    <w:p>
      <w:pPr>
        <w:ind w:left="-15" w:firstLine="0"/>
        <w:rPr>
          <w:rFonts w:hint="eastAsia"/>
          <w:lang w:val="en-US" w:eastAsia="zh-CN"/>
        </w:rPr>
      </w:pPr>
      <w:r>
        <w:rPr>
          <w:rFonts w:hint="eastAsia"/>
          <w:lang w:val="en-US" w:eastAsia="zh-CN"/>
        </w:rPr>
        <w:t>撒但甚至不能触碰约伯的财产或皮肤，直到获得许可。不，他甚至不能欺骗邪恶的亚哈，直到上帝说去，列王纪上二十二章21-22节；他只是上帝的执行者："他差遣恶天使到他们中间，"诗篇七十八篇49节。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gave commission for the plagues of Egypt, and then the evil angels had power to execute them. The godly need not fear Satan as a disobedient angel; he is cast into the chains of God's justice and power; and as head of the kingdom of darkness, his power is more restrained by the death of Christ, John xii. 31.</w:t>
      </w:r>
    </w:p>
    <w:p>
      <w:pPr>
        <w:ind w:left="-15" w:firstLine="0"/>
        <w:rPr>
          <w:rFonts w:hint="eastAsia"/>
          <w:lang w:val="en-US" w:eastAsia="zh-CN"/>
        </w:rPr>
      </w:pPr>
      <w:r>
        <w:rPr>
          <w:rFonts w:hint="eastAsia"/>
          <w:lang w:val="en-US" w:eastAsia="zh-CN"/>
        </w:rPr>
        <w:t>上帝下令降灾给埃及，然后恶天使才有能力执行。虔诚的人不需要害怕撒但这个不顺服的天使；他被投入上帝公义和能力的锁链中；作为黑暗王国的首领，他的力量因基督的死而更加受限，约翰福音十二章31节。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4.Observe how weak the creatures are when God marcheth in judgment against them. Guilt of conscience is one of the fallen angels' chains.</w:t>
      </w:r>
    </w:p>
    <w:p>
      <w:pPr>
        <w:ind w:left="-15" w:firstLine="0"/>
        <w:rPr>
          <w:rFonts w:hint="eastAsia"/>
          <w:lang w:val="en-US" w:eastAsia="zh-CN"/>
        </w:rPr>
      </w:pPr>
      <w:r>
        <w:rPr>
          <w:rFonts w:hint="eastAsia"/>
          <w:lang w:val="en-US" w:eastAsia="zh-CN"/>
        </w:rPr>
        <w:t>4.观察当上帝以审判的方式对待他们时，受造物是多么软弱。良心的罪疚是堕落天使的锁链之一。</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will but arm our own thoughts against us, he needeth not bring forces from without, there is enough in that to sink us into hell. The law needeth not bring brimstone from heaven to burn sinners, nor open the mouth of the great deep to drown them, nor shatter the frame of nature about our heads.</w:t>
      </w:r>
    </w:p>
    <w:p>
      <w:pPr>
        <w:ind w:left="-15" w:firstLine="0"/>
        <w:rPr>
          <w:rFonts w:hint="eastAsia"/>
          <w:lang w:val="en-US" w:eastAsia="zh-CN"/>
        </w:rPr>
      </w:pPr>
      <w:r>
        <w:rPr>
          <w:rFonts w:hint="eastAsia"/>
          <w:lang w:val="en-US" w:eastAsia="zh-CN"/>
        </w:rPr>
        <w:t>如果上帝只是让我们自己的思想与我们对抗，他就不需要从外部带来力量，这足以让我们沉入地狱。律法不需要从天上带来硫磺来烧罪人，也不需要打开深渊的口来淹没他们，也不需要在我们头上打碎自然的框架。</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we cannot bear up under the burden of our own consciences, or the weight of our own grief; when he layeth his finger upon the conscience, who can bear it? The angels excel in strength, and yet the impressions of honour laid upon them are too hard for them to grapple withal: Prov. xviii. 14, 'A wounded spirit who can bear?' as if he had said, I challenge all the world to bring me a man that is able to deal with his own conscience, when God armeth it against him.</w:t>
      </w:r>
    </w:p>
    <w:p>
      <w:pPr>
        <w:ind w:left="-15" w:firstLine="0"/>
        <w:rPr>
          <w:rFonts w:hint="eastAsia"/>
          <w:lang w:val="en-US" w:eastAsia="zh-CN"/>
        </w:rPr>
      </w:pPr>
      <w:r>
        <w:rPr>
          <w:rFonts w:hint="eastAsia"/>
          <w:lang w:val="en-US" w:eastAsia="zh-CN"/>
        </w:rPr>
        <w:t>唉！我们无法承受自己良心的重担，或自己悲伤的重量；当他将手指放在良心上时，谁能承受？天使在力量上超群，然而加在他们身上的荣誉印记对他们来说太难应付了：箴言十八章14节，"受伤的灵谁能承担？"就好像他在说，我挑战全世界，让他们给我带来一个能够应对自己良心的人，当上帝使良心与他对抗时。</w:t>
      </w:r>
    </w:p>
    <w:p>
      <w:pPr>
        <w:ind w:left="-15" w:firstLine="0"/>
        <w:rPr>
          <w:rFonts w:hint="eastAsia"/>
          <w:lang w:val="en-US" w:eastAsia="zh-CN"/>
        </w:rPr>
      </w:pPr>
    </w:p>
    <w:p>
      <w:pPr>
        <w:ind w:left="-15" w:firstLine="0"/>
        <w:rPr>
          <w:rFonts w:hint="eastAsia"/>
          <w:lang w:val="en-US" w:eastAsia="zh-CN"/>
        </w:rPr>
      </w:pPr>
      <w:r>
        <w:rPr>
          <w:rFonts w:hint="eastAsia"/>
          <w:lang w:val="en-US" w:eastAsia="zh-CN"/>
        </w:rPr>
        <w:t>5.That spiritual judgments of all others are most secure. To have sin punished with obstinacy and hardness in sinning this, is nothing but to have the devil's chains laid upon us, a sad intimation that we are given up to chains of darkness.</w:t>
      </w:r>
    </w:p>
    <w:p>
      <w:pPr>
        <w:ind w:left="-15" w:firstLine="0"/>
        <w:rPr>
          <w:rFonts w:hint="eastAsia"/>
          <w:lang w:val="en-US" w:eastAsia="zh-CN"/>
        </w:rPr>
      </w:pPr>
      <w:r>
        <w:rPr>
          <w:rFonts w:hint="eastAsia"/>
          <w:lang w:val="en-US" w:eastAsia="zh-CN"/>
        </w:rPr>
        <w:t>5.在所有审判中，属灵的审判是最确定的。让罪被顽固和刚硬的犯罪所惩罚，这无异于让魔鬼的锁链加在我们身上，这是一个悲哀的暗示，表明我们已被交给了黑暗的锁链。</w:t>
      </w:r>
    </w:p>
    <w:p>
      <w:pPr>
        <w:ind w:left="-15" w:firstLine="0"/>
        <w:rPr>
          <w:rFonts w:hint="eastAsia"/>
          <w:lang w:val="en-US" w:eastAsia="zh-CN"/>
        </w:rPr>
      </w:pPr>
    </w:p>
    <w:p>
      <w:pPr>
        <w:ind w:left="-15" w:firstLine="0"/>
        <w:rPr>
          <w:rFonts w:hint="eastAsia"/>
          <w:lang w:val="en-US" w:eastAsia="zh-CN"/>
        </w:rPr>
      </w:pPr>
      <w:r>
        <w:rPr>
          <w:rFonts w:hint="eastAsia"/>
          <w:lang w:val="en-US" w:eastAsia="zh-CN"/>
        </w:rPr>
        <w:t>Frogs and lice and hailstones were but soft judgments to Pharaoh's hard heart; unless God should send us quick into hell, there cannot heavier judgment befall us; nay, certainly it were better to be given up to hell torments, if there could be any expectation of deliverance, than to be given up to a spirit of sinning, for there is no end of that.</w:t>
      </w:r>
    </w:p>
    <w:p>
      <w:pPr>
        <w:ind w:left="-15" w:firstLine="0"/>
        <w:rPr>
          <w:rFonts w:hint="eastAsia"/>
          <w:lang w:val="en-US" w:eastAsia="zh-CN"/>
        </w:rPr>
      </w:pPr>
      <w:r>
        <w:rPr>
          <w:rFonts w:hint="eastAsia"/>
          <w:lang w:val="en-US" w:eastAsia="zh-CN"/>
        </w:rPr>
        <w:t>青蛙、虱子和冰雹对法老的硬心来说只是轻微的审判；除非上帝立即将我们送入地狱，否则没有比这更重的审判能降临到我们身上；事实上，如果还有任何获救的希望的话，被交给地狱的折磨都比被交给犯罪的灵要好，因为后者是没有尽头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Say then, Lord, whatever judgment thou bringest upon me, bring not thy heavy judgment of a hard heart; it is better by far that you should live miserably than sin freely without remorse.</w:t>
      </w:r>
    </w:p>
    <w:p>
      <w:pPr>
        <w:ind w:left="-15" w:firstLine="0"/>
        <w:rPr>
          <w:rFonts w:hint="eastAsia"/>
          <w:lang w:val="en-US" w:eastAsia="zh-CN"/>
        </w:rPr>
      </w:pPr>
      <w:r>
        <w:rPr>
          <w:rFonts w:hint="eastAsia"/>
          <w:lang w:val="en-US" w:eastAsia="zh-CN"/>
        </w:rPr>
        <w:t>因此要说，主啊，无论你将什么审判带给我，都不要带来你那使心刚硬的重判；宁可悲惨地活着，也远胜于毫无悔意地自由犯罪。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what sins bring on this spiritual judgment? I answer— (1.) An unthankful abuse of God's gifts; the devils had a glorious and excellent nature, but they were not thankful.</w:t>
      </w:r>
    </w:p>
    <w:p>
      <w:pPr>
        <w:ind w:left="-15" w:firstLine="0"/>
        <w:rPr>
          <w:rFonts w:hint="eastAsia"/>
          <w:lang w:val="en-US" w:eastAsia="zh-CN"/>
        </w:rPr>
      </w:pPr>
      <w:r>
        <w:rPr>
          <w:rFonts w:hint="eastAsia"/>
          <w:lang w:val="en-US" w:eastAsia="zh-CN"/>
        </w:rPr>
        <w:t>但是什么罪会带来这种属灵的审判呢？我回答——（1）忘恩负义地滥用上帝的恩赐；魔鬼曾有荣耀和卓越的本性，但他们不懂得感恩。</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it when you will, you will find it true that no man was ever punished with hardness of heart, but some former merciful dispensation was abused.</w:t>
      </w:r>
    </w:p>
    <w:p>
      <w:pPr>
        <w:ind w:left="-15" w:firstLine="0"/>
        <w:rPr>
          <w:rFonts w:hint="eastAsia"/>
          <w:lang w:val="en-US" w:eastAsia="zh-CN"/>
        </w:rPr>
      </w:pPr>
      <w:r>
        <w:rPr>
          <w:rFonts w:hint="eastAsia"/>
          <w:lang w:val="en-US" w:eastAsia="zh-CN"/>
        </w:rPr>
        <w:t>无论何时观察，你都会发现这是真的：没有人会因心硬而受惩罚，除非他曾经滥用了某些先前的仁慈恩典。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heathens were not thankful for the light of nature, and therefore God 'gave them up to vile affections.' Rom. i. 22, 24; others 'received not the love of the truth,' and therefore 'God gave them up to believe a lie, that they might be damned,' 2 Thes. ii. 11, 12.</w:t>
      </w:r>
    </w:p>
    <w:p>
      <w:pPr>
        <w:ind w:left="-15" w:firstLine="0"/>
        <w:rPr>
          <w:rFonts w:hint="eastAsia"/>
          <w:lang w:val="en-US" w:eastAsia="zh-CN"/>
        </w:rPr>
      </w:pPr>
      <w:r>
        <w:rPr>
          <w:rFonts w:hint="eastAsia"/>
          <w:lang w:val="en-US" w:eastAsia="zh-CN"/>
        </w:rPr>
        <w:t>异教徒不感谢自然之光，因此上帝"任凭他们放纵可羞耻的情欲。"罗马书一章22,24节；其他人"不领受爱真理的心"，因此"上帝就给他们一个生发错误的心，叫他们信从虚谎，使一切不信真理、倒喜爱不义的人都被定罪。"帖撒罗尼迦后书二章11-12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very 'sin against the Holy Ghost' is so called because it is a despiting grace received, or a devilish opposing of the grace and supernatural work of the Spirit, by which the mind is convinced of the truth.</w:t>
      </w:r>
    </w:p>
    <w:p>
      <w:pPr>
        <w:ind w:left="-15" w:firstLine="0"/>
        <w:rPr>
          <w:rFonts w:hint="eastAsia"/>
          <w:lang w:val="en-US" w:eastAsia="zh-CN"/>
        </w:rPr>
      </w:pPr>
      <w:r>
        <w:rPr>
          <w:rFonts w:hint="eastAsia"/>
          <w:lang w:val="en-US" w:eastAsia="zh-CN"/>
        </w:rPr>
        <w:t>所谓的"亵渎圣灵的罪"之所以这样称呼，是因为它是对所领受恩典的蔑视，或是对圣灵恩典和超自然工作的魔鬼般的反对，而正是通过这些工作，人的心灵才能确信真理。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(2.) Sinning against the light; that was Satan's sin, who was full of light, and sinned in the very face of God; and it is his sin still, malice having only put out the light of prudence, but not of his understanding, so that he knowingly sinneth; so wicked men 'imprison the truth in unrighteousness.' Rom. i. 18, and then God giveth them up to the sway of their own lusts and passions.</w:t>
      </w:r>
    </w:p>
    <w:p>
      <w:pPr>
        <w:ind w:left="-15" w:firstLine="0"/>
        <w:rPr>
          <w:rFonts w:hint="eastAsia"/>
          <w:lang w:val="en-US" w:eastAsia="zh-CN"/>
        </w:rPr>
      </w:pPr>
      <w:r>
        <w:rPr>
          <w:rFonts w:hint="eastAsia"/>
          <w:lang w:val="en-US" w:eastAsia="zh-CN"/>
        </w:rPr>
        <w:t>（2）违背光明而犯罪；这是撒但的罪，他曾充满光明，却在上帝面前犯罪；这仍然是他的罪，恶意只是熄灭了谨慎的光，但没有熄灭他的理解力，所以他是明知故犯；同样，邪恶的人"将真理压制在不义之中。"罗马书一章18节，然后上帝就任凭他们被自己的欲望和情欲所支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more of malice in sins against light; you laugh at Christ before his face, outdare heaven and conscience: Esther vii. 8, 'Will he force the queen before my face?' &amp;c.</w:t>
      </w:r>
    </w:p>
    <w:p>
      <w:pPr>
        <w:ind w:left="-15" w:firstLine="0"/>
        <w:rPr>
          <w:rFonts w:hint="eastAsia"/>
          <w:lang w:val="en-US" w:eastAsia="zh-CN"/>
        </w:rPr>
      </w:pPr>
      <w:r>
        <w:rPr>
          <w:rFonts w:hint="eastAsia"/>
          <w:lang w:val="en-US" w:eastAsia="zh-CN"/>
        </w:rPr>
        <w:t>在违背光明的罪中，恶意更多；你在基督面前嘲笑他，挑战天堂和良心：以斯帖记七章8节，"他竟敢在我面前凌辱王后吗？"等。</w:t>
      </w:r>
    </w:p>
    <w:p>
      <w:pPr>
        <w:ind w:left="-15" w:firstLine="0"/>
        <w:rPr>
          <w:rFonts w:hint="eastAsia"/>
          <w:lang w:val="en-US" w:eastAsia="zh-CN"/>
        </w:rPr>
      </w:pPr>
    </w:p>
    <w:p>
      <w:pPr>
        <w:ind w:left="-15" w:firstLine="0"/>
        <w:rPr>
          <w:rFonts w:hint="eastAsia"/>
          <w:lang w:val="en-US" w:eastAsia="zh-CN"/>
        </w:rPr>
      </w:pPr>
      <w:r>
        <w:rPr>
          <w:rFonts w:hint="eastAsia"/>
          <w:lang w:val="en-US" w:eastAsia="zh-CN"/>
        </w:rPr>
        <w:t>(3.) Sinning with the light; when malice sets wit a-work (as it doth in the devils) against God and the church; it is satanical to be wise to do evil, to make no other use of our parts than to plot wickedness, pervert the truth, and undermine religion: Jer. iv. 22, 'They are wise to do evil, but to do good they have no knowledge.'</w:t>
      </w:r>
    </w:p>
    <w:p>
      <w:pPr>
        <w:ind w:left="-15" w:firstLine="0"/>
        <w:rPr>
          <w:rFonts w:hint="eastAsia"/>
          <w:lang w:val="en-US" w:eastAsia="zh-CN"/>
        </w:rPr>
      </w:pPr>
      <w:r>
        <w:rPr>
          <w:rFonts w:hint="eastAsia"/>
          <w:lang w:val="en-US" w:eastAsia="zh-CN"/>
        </w:rPr>
        <w:t>（3）利用光明犯罪；当恶意驱使智慧（如魔鬼所做的）对抗上帝和教会时；明智地作恶是撒但的行为，除了策划邪恶、歪曲真理和破坏宗教外，不作其他用途：耶利米书四章22节，"他们有智慧行恶，却无知识行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you make religion yield to policy, or bend policy to ruin religion, then 'your wisdom hath undone you,' Isa. xlvii. 10.</w:t>
      </w:r>
    </w:p>
    <w:p>
      <w:pPr>
        <w:ind w:left="-15" w:firstLine="0"/>
        <w:rPr>
          <w:rFonts w:hint="eastAsia"/>
          <w:lang w:val="en-US" w:eastAsia="zh-CN"/>
        </w:rPr>
      </w:pPr>
      <w:r>
        <w:rPr>
          <w:rFonts w:hint="eastAsia"/>
          <w:lang w:val="en-US" w:eastAsia="zh-CN"/>
        </w:rPr>
        <w:t>当你让宗教屈服于政策，或扭曲政策以毁坏宗教时，那么"你的智慧和知识使你偏邪，"以赛亚书四十七章10节。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(4.) Malice against God and goodness; this is Satan's direct sin. When men will not only be wicked themselves, but adversaries and malicious opposers of all that is good, this is not only to be sinners but Satans: Acts xiii. 10, 'O thou child of the devil, and enemy of all goodness.'</w:t>
      </w:r>
    </w:p>
    <w:p>
      <w:pPr>
        <w:ind w:left="-15" w:firstLine="0"/>
        <w:rPr>
          <w:rFonts w:hint="eastAsia"/>
          <w:lang w:val="en-US" w:eastAsia="zh-CN"/>
        </w:rPr>
      </w:pPr>
      <w:r>
        <w:rPr>
          <w:rFonts w:hint="eastAsia"/>
          <w:lang w:val="en-US" w:eastAsia="zh-CN"/>
        </w:rPr>
        <w:t>（4）对上帝和善良的恶意；这是撒但的直接罪行。当人不仅自己作恶，还成为一切善良事物的对手和恶意反对者时，这不仅是罪人，而是撒但：使徒行传十三章10节，"你这魔鬼的儿子，众善的仇敌。"</w:t>
      </w:r>
    </w:p>
    <w:p>
      <w:pPr>
        <w:ind w:left="-15" w:firstLine="0"/>
        <w:rPr>
          <w:rFonts w:hint="eastAsia"/>
          <w:lang w:val="en-US" w:eastAsia="zh-CN"/>
        </w:rPr>
      </w:pPr>
    </w:p>
    <w:p>
      <w:pPr>
        <w:ind w:left="-15" w:firstLine="0"/>
        <w:rPr>
          <w:rFonts w:hint="eastAsia"/>
          <w:lang w:val="en-US" w:eastAsia="zh-CN"/>
        </w:rPr>
      </w:pPr>
      <w:r>
        <w:rPr>
          <w:rFonts w:hint="eastAsia"/>
          <w:lang w:val="en-US" w:eastAsia="zh-CN"/>
        </w:rPr>
        <w:t>Cain, that hated his brother because his works were righteous, was the devil's patriarch.</w:t>
      </w:r>
    </w:p>
    <w:p>
      <w:pPr>
        <w:ind w:left="-15" w:firstLine="0"/>
        <w:rPr>
          <w:rFonts w:hint="eastAsia"/>
          <w:lang w:val="en-US" w:eastAsia="zh-CN"/>
        </w:rPr>
      </w:pPr>
      <w:r>
        <w:rPr>
          <w:rFonts w:hint="eastAsia"/>
          <w:lang w:val="en-US" w:eastAsia="zh-CN"/>
        </w:rPr>
        <w:t>该隐因为他兄弟的行为是义的而恨他，他是魔鬼的先祖。</w:t>
      </w:r>
    </w:p>
    <w:p>
      <w:pPr>
        <w:ind w:left="-15" w:firstLine="0"/>
        <w:rPr>
          <w:rFonts w:hint="eastAsia"/>
          <w:lang w:val="en-US" w:eastAsia="zh-CN"/>
        </w:rPr>
      </w:pPr>
    </w:p>
    <w:p>
      <w:pPr>
        <w:ind w:left="-15" w:firstLine="0"/>
        <w:rPr>
          <w:rFonts w:hint="eastAsia"/>
          <w:lang w:val="en-US" w:eastAsia="zh-CN"/>
        </w:rPr>
      </w:pPr>
      <w:r>
        <w:rPr>
          <w:rFonts w:hint="eastAsia"/>
          <w:lang w:val="en-US" w:eastAsia="zh-CN"/>
        </w:rPr>
        <w:t>(5.) A sottish obstinacy and wilfulness, when will and humour is lifted up against conviction, Jer. ii. 25, xliv. 18; they will not, because they will not. Foolish wilfulness meeteth with penal hardness; he that will wink shall not see the sun, shine it never so brightly; such men do but lay Satan's chains on their own will and understanding.</w:t>
      </w:r>
    </w:p>
    <w:p>
      <w:pPr>
        <w:ind w:left="-15" w:firstLine="0"/>
        <w:rPr>
          <w:rFonts w:hint="eastAsia"/>
          <w:lang w:val="en-US" w:eastAsia="zh-CN"/>
        </w:rPr>
      </w:pPr>
      <w:r>
        <w:rPr>
          <w:rFonts w:hint="eastAsia"/>
          <w:lang w:val="en-US" w:eastAsia="zh-CN"/>
        </w:rPr>
        <w:t>（5）愚蠢的顽固和任性，当意志和情绪抬高到超过信念时，耶利米书二章25节，四十四章18节；他们不愿意，因为他们就是不愿意。愚蠢的任性会遇到惩罚性的硬化；故意闭眼的人将看不到太阳，无论它多么明亮地照耀；这样的人只是将撒但的锁链加在自己的意志和理解上。</w:t>
      </w:r>
    </w:p>
    <w:p>
      <w:pPr>
        <w:ind w:left="-15" w:firstLine="0"/>
        <w:rPr>
          <w:rFonts w:hint="eastAsia"/>
          <w:lang w:val="en-US" w:eastAsia="zh-CN"/>
        </w:rPr>
      </w:pPr>
    </w:p>
    <w:p>
      <w:pPr>
        <w:ind w:left="-15" w:firstLine="0"/>
        <w:rPr>
          <w:rFonts w:hint="eastAsia"/>
          <w:lang w:val="en-US" w:eastAsia="zh-CN"/>
        </w:rPr>
      </w:pPr>
      <w:r>
        <w:rPr>
          <w:rFonts w:hint="eastAsia"/>
          <w:lang w:val="en-US" w:eastAsia="zh-CN"/>
        </w:rPr>
        <w:t>(6.) A senseless security, notwithstanding the growth and increase of sin, when men lose all feeling and restraint, and grow more wicked but less tender, Eph. iv. 19; and so men sin freely, foully, wax worse and worse, and add new links to the chains of darkness.</w:t>
      </w:r>
    </w:p>
    <w:p>
      <w:pPr>
        <w:ind w:left="-15" w:firstLine="0"/>
        <w:rPr>
          <w:rFonts w:hint="eastAsia"/>
          <w:lang w:val="en-US" w:eastAsia="zh-CN"/>
        </w:rPr>
      </w:pPr>
      <w:r>
        <w:rPr>
          <w:rFonts w:hint="eastAsia"/>
          <w:lang w:val="en-US" w:eastAsia="zh-CN"/>
        </w:rPr>
        <w:t>（6）无知的安全感，尽管罪恶在增长，当人失去所有感觉和约束，变得更邪恶但更不敏感，以弗所书四章19节；因此人们自由地、肮脏地犯罪，变得越来越坏，给黑暗的锁链增添新的环节。</w:t>
      </w:r>
    </w:p>
    <w:p>
      <w:pPr>
        <w:ind w:left="-15" w:firstLine="0"/>
        <w:rPr>
          <w:rFonts w:hint="eastAsia"/>
          <w:lang w:val="en-US" w:eastAsia="zh-CN"/>
        </w:rPr>
      </w:pPr>
    </w:p>
    <w:p>
      <w:pPr>
        <w:ind w:left="-15" w:firstLine="0"/>
        <w:rPr>
          <w:rFonts w:hint="eastAsia"/>
          <w:lang w:val="en-US" w:eastAsia="zh-CN"/>
        </w:rPr>
      </w:pPr>
      <w:r>
        <w:rPr>
          <w:rFonts w:hint="eastAsia"/>
          <w:lang w:val="en-US" w:eastAsia="zh-CN"/>
        </w:rPr>
        <w:t>6.There is little reason that we should adore him whom God holdeth in chains of darkness, that we should exalt him whom the Lord hath cast down, and make a god of him who hath made himself a devil.</w:t>
      </w:r>
    </w:p>
    <w:p>
      <w:pPr>
        <w:ind w:left="-15" w:firstLine="0"/>
        <w:rPr>
          <w:rFonts w:hint="eastAsia"/>
          <w:lang w:val="en-US" w:eastAsia="zh-CN"/>
        </w:rPr>
      </w:pPr>
      <w:r>
        <w:rPr>
          <w:rFonts w:hint="eastAsia"/>
          <w:lang w:val="en-US" w:eastAsia="zh-CN"/>
        </w:rPr>
        <w:t>6.我们没有理由去崇拜上帝用黑暗锁链束缚的对象，去高举主已经打倒的人，把自甘堕落成魔鬼的家伙当作神。</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sins do, as it were, set the crown upon Satan's head; these especially—(1.) False worship: Satan is the head of idolaters; if the sacrifice was offered in an unbecoming manner, God saith it was a sacrifice offered unto devils, Lev. xvii. 7.</w:t>
      </w:r>
    </w:p>
    <w:p>
      <w:pPr>
        <w:ind w:left="-15" w:firstLine="0"/>
        <w:rPr>
          <w:rFonts w:hint="eastAsia"/>
          <w:lang w:val="en-US" w:eastAsia="zh-CN"/>
        </w:rPr>
      </w:pPr>
      <w:r>
        <w:rPr>
          <w:rFonts w:hint="eastAsia"/>
          <w:lang w:val="en-US" w:eastAsia="zh-CN"/>
        </w:rPr>
        <w:t>所有的罪都仿佛是在撒但头上戴上王冠；尤其是这些——（1）虚假崇拜：撒但是偶像崇拜者的头目；如果祭品以不恰当的方式献上，上帝说那是献给鬼魔的祭品，利未记十七章7节。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all false worships the devil is served either directly or obliquely, either by consequence or in the intention of the worshippers; thence those expressions, 'table of devils,' 1 Cor. x. 21; 'They sacrificed to devils and not to God,' Deut. xxxii. 17.</w:t>
      </w:r>
    </w:p>
    <w:p>
      <w:pPr>
        <w:ind w:left="-15" w:firstLine="0"/>
        <w:rPr>
          <w:rFonts w:hint="eastAsia"/>
          <w:lang w:val="en-US" w:eastAsia="zh-CN"/>
        </w:rPr>
      </w:pPr>
      <w:r>
        <w:rPr>
          <w:rFonts w:hint="eastAsia"/>
          <w:lang w:val="en-US" w:eastAsia="zh-CN"/>
        </w:rPr>
        <w:t>在所有虚假崇拜中，魔鬼都被直接或间接地服侍，要么是由于结果，要么是出于崇拜者的意图；因此有这些表述，"鬼魔的筵席"，哥林多前书十章21节；"他们祭祀鬼魔，不祭祀神，"申命记三十二章17节。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gratify Satan if you be not right in worship; those among Christians that worshipped towards an idol of gold and silver are said to 'worship devils,' Rev. ix. 20. Satan is, saith Synesius, εἰδωλοχαρὴς, a lover of images, and a patron of false worship.</w:t>
      </w:r>
    </w:p>
    <w:p>
      <w:pPr>
        <w:ind w:left="-15" w:firstLine="0"/>
        <w:rPr>
          <w:rFonts w:hint="eastAsia"/>
          <w:lang w:val="en-US" w:eastAsia="zh-CN"/>
        </w:rPr>
      </w:pPr>
      <w:r>
        <w:rPr>
          <w:rFonts w:hint="eastAsia"/>
          <w:lang w:val="en-US" w:eastAsia="zh-CN"/>
        </w:rPr>
        <w:t>如果你的崇拜不正确，你就是在取悦撒但；那些基督徒中向金银偶像崇拜的人被说成是"拜鬼魔"，启示录九章20节。撒但是，如Synesius所说，εἰδωλοχαρὴς，一个喜爱偶像的人，也是虚假崇拜的庇护者。</w:t>
      </w:r>
    </w:p>
    <w:p>
      <w:pPr>
        <w:ind w:left="-15" w:firstLine="0"/>
        <w:rPr>
          <w:rFonts w:hint="eastAsia"/>
          <w:lang w:val="en-US" w:eastAsia="zh-CN"/>
        </w:rPr>
      </w:pPr>
    </w:p>
    <w:p>
      <w:pPr>
        <w:ind w:left="-15" w:firstLine="0"/>
        <w:rPr>
          <w:rFonts w:hint="eastAsia"/>
          <w:lang w:val="en-US" w:eastAsia="zh-CN"/>
        </w:rPr>
      </w:pPr>
      <w:r>
        <w:rPr>
          <w:rFonts w:hint="eastAsia"/>
          <w:lang w:val="en-US" w:eastAsia="zh-CN"/>
        </w:rPr>
        <w:t>(2.) Worldly conversation: he is called 'the god of this world,' 2 Cor. iv. 4. Sensual, covetous, proud men are Satan's votaries, at his beck and pleasure; and will you be one of the number?</w:t>
      </w:r>
    </w:p>
    <w:p>
      <w:pPr>
        <w:ind w:left="-15" w:firstLine="0"/>
        <w:rPr>
          <w:rFonts w:hint="eastAsia"/>
          <w:lang w:val="en-US" w:eastAsia="zh-CN"/>
        </w:rPr>
      </w:pPr>
      <w:r>
        <w:rPr>
          <w:rFonts w:hint="eastAsia"/>
          <w:lang w:val="en-US" w:eastAsia="zh-CN"/>
        </w:rPr>
        <w:t>（2）世俗的言行：他被称为"这世界的神"，哥林多后书四章4节。感官的、贪婪的、骄傲的人是撒但的追随者，听从他的指挥和喜好；你愿意成为其中之一吗？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Christ came to 'dissolve Satan's works,' 1 John iii. 8, will you uphold them?</w:t>
      </w:r>
    </w:p>
    <w:p>
      <w:pPr>
        <w:ind w:left="-15" w:firstLine="0"/>
        <w:rPr>
          <w:rFonts w:hint="eastAsia"/>
          <w:lang w:val="en-US" w:eastAsia="zh-CN"/>
        </w:rPr>
      </w:pPr>
      <w:r>
        <w:rPr>
          <w:rFonts w:hint="eastAsia"/>
          <w:lang w:val="en-US" w:eastAsia="zh-CN"/>
        </w:rPr>
        <w:t>当基督来"除灭魔鬼的作为"，约翰一书三章8节，你还要支持它们吗？</w:t>
      </w:r>
    </w:p>
    <w:p>
      <w:pPr>
        <w:ind w:left="-15" w:firstLine="0"/>
        <w:rPr>
          <w:rFonts w:hint="eastAsia"/>
          <w:lang w:val="en-US" w:eastAsia="zh-CN"/>
        </w:rPr>
      </w:pPr>
    </w:p>
    <w:p>
      <w:pPr>
        <w:ind w:left="-15" w:firstLine="0"/>
        <w:rPr>
          <w:rFonts w:hint="eastAsia"/>
          <w:lang w:val="en-US" w:eastAsia="zh-CN"/>
        </w:rPr>
      </w:pPr>
      <w:r>
        <w:rPr>
          <w:rFonts w:hint="eastAsia"/>
          <w:lang w:val="en-US" w:eastAsia="zh-CN"/>
        </w:rPr>
        <w:t>(3.) Base fear of wicked men: you do but fear the devil in them: Rev. ii. 10, 'Fear not; behold, the devil shall cast some of you into prison.' He that will deny the truth for fear of men, preferreth the devil before God.</w:t>
      </w:r>
    </w:p>
    <w:p>
      <w:pPr>
        <w:ind w:left="-15" w:firstLine="0"/>
        <w:rPr>
          <w:rFonts w:hint="eastAsia"/>
          <w:lang w:val="en-US" w:eastAsia="zh-CN"/>
        </w:rPr>
      </w:pPr>
      <w:r>
        <w:rPr>
          <w:rFonts w:hint="eastAsia"/>
          <w:lang w:val="en-US" w:eastAsia="zh-CN"/>
        </w:rPr>
        <w:t>（3）对邪恶之人的卑劣恐惧：你只是在害怕他们身上的魔鬼：启示录二章10节，"不要惧怕，魔鬼要把你们中间几个人下在监里。"为了害怕人而否认真理的人，是把魔鬼置于上帝之前。</w:t>
      </w:r>
    </w:p>
    <w:p>
      <w:pPr>
        <w:ind w:left="-15" w:firstLine="0"/>
        <w:rPr>
          <w:rFonts w:hint="eastAsia"/>
          <w:lang w:val="en-US" w:eastAsia="zh-CN"/>
        </w:rPr>
      </w:pPr>
    </w:p>
    <w:p>
      <w:pPr>
        <w:ind w:left="-15" w:firstLine="0"/>
        <w:rPr>
          <w:rFonts w:hint="eastAsia"/>
          <w:lang w:val="en-US" w:eastAsia="zh-CN"/>
        </w:rPr>
      </w:pPr>
      <w:r>
        <w:rPr>
          <w:rFonts w:hint="eastAsia"/>
          <w:lang w:val="en-US" w:eastAsia="zh-CN"/>
        </w:rPr>
        <w:t>(4.) Being of the faction of the wicked: there is a corrupt party in the world, over whom Satan usurpeth empire and domination: 'Rulers of the darkness of this world,' Eph. vi. 12; Col. i. 13.</w:t>
      </w:r>
    </w:p>
    <w:p>
      <w:pPr>
        <w:ind w:left="-15" w:firstLine="0"/>
        <w:rPr>
          <w:rFonts w:hint="eastAsia"/>
          <w:lang w:val="en-US" w:eastAsia="zh-CN"/>
        </w:rPr>
      </w:pPr>
      <w:r>
        <w:rPr>
          <w:rFonts w:hint="eastAsia"/>
          <w:lang w:val="en-US" w:eastAsia="zh-CN"/>
        </w:rPr>
        <w:t>（4）成为邪恶派系的一员：世界上有一个腐败的群体，撒但篡夺了对他们的统治和支配："管辖这幽暗世界的"，以弗所书六章12节；歌罗西书一章13节。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Cry not up a confederacy with these; take heed how your soul entereth into that secret. I confess it is ingeniousness, a matter of Christian skill and art, to find out the snare that we may escape it.</w:t>
      </w:r>
    </w:p>
    <w:p>
      <w:pPr>
        <w:ind w:left="-15" w:firstLine="0"/>
        <w:rPr>
          <w:rFonts w:hint="eastAsia"/>
          <w:lang w:val="en-US" w:eastAsia="zh-CN"/>
        </w:rPr>
      </w:pPr>
      <w:r>
        <w:rPr>
          <w:rFonts w:hint="eastAsia"/>
          <w:lang w:val="en-US" w:eastAsia="zh-CN"/>
        </w:rPr>
        <w:t>不要高呼与这些人结盟；要小心你的灵魂如何进入那个秘密。我承认，找出陷阱以便我们逃脱，这是一种聪明，是基督徒的技巧和艺术。</w:t>
      </w:r>
    </w:p>
    <w:p>
      <w:pPr>
        <w:ind w:left="-15" w:firstLine="0"/>
        <w:rPr>
          <w:rFonts w:hint="eastAsia"/>
          <w:lang w:val="en-US" w:eastAsia="zh-CN"/>
        </w:rPr>
      </w:pPr>
    </w:p>
    <w:p>
      <w:pPr>
        <w:ind w:left="-15" w:firstLine="0"/>
        <w:rPr>
          <w:rFonts w:hint="eastAsia"/>
          <w:lang w:val="en-US" w:eastAsia="zh-CN"/>
        </w:rPr>
      </w:pPr>
      <w:r>
        <w:rPr>
          <w:rFonts w:hint="eastAsia"/>
          <w:lang w:val="en-US" w:eastAsia="zh-CN"/>
        </w:rPr>
        <w:t>Generally they are the antichristian dark part of the world, such as are led with a blind zeal and rage to oppose the interest of righteousness, such as oppose the gospel with rage and lies: John viii. 44, 'Ye are of your father the devil, and his lusts will ye do.' Many that deny Satan yet may be of his faction and party.</w:t>
      </w:r>
    </w:p>
    <w:p>
      <w:pPr>
        <w:ind w:left="-15" w:firstLine="0"/>
        <w:rPr>
          <w:rFonts w:hint="eastAsia"/>
          <w:lang w:val="en-US" w:eastAsia="zh-CN"/>
        </w:rPr>
      </w:pPr>
      <w:r>
        <w:rPr>
          <w:rFonts w:hint="eastAsia"/>
          <w:lang w:val="en-US" w:eastAsia="zh-CN"/>
        </w:rPr>
        <w:t>通常，他们是世界上反基督的黑暗部分，那些被盲目的热情和愤怒驱使去反对正义利益的人，那些用愤怒和谎言反对福音的人：约翰福音八章44节，"你们是出于你们的父魔鬼，你们父的私欲你们偏要行。"许多否认撒但的人可能仍然属于他的派系和党羽。</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now come to the second part of the punishment of pain, taken from the other inconvenience of a prison, ὑπὸ ζόφον, under darkness, in allusion to malefactors who are cast into dungeons, where, besides the load of irons, the very darkness of the place concurreth to their misery.</w:t>
      </w:r>
    </w:p>
    <w:p>
      <w:pPr>
        <w:ind w:left="-15" w:firstLine="0"/>
        <w:rPr>
          <w:rFonts w:hint="eastAsia"/>
          <w:lang w:val="en-US" w:eastAsia="zh-CN"/>
        </w:rPr>
      </w:pPr>
      <w:r>
        <w:rPr>
          <w:rFonts w:hint="eastAsia"/>
          <w:lang w:val="en-US" w:eastAsia="zh-CN"/>
        </w:rPr>
        <w:t>我们现在来到痛苦惩罚的第二部分，这是从监狱的另一个不便之处得来的，ὑπὸ ζόφον，在黑暗之下，这是暗指被投入地牢的罪犯，在那里，除了沉重的铁链外，地方的黑暗本身也加剧了他们的苦难。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Light is pleasant, as giving us the sight of what is grateful in the world, of which when we are deprived, the mind, like a mill, falleth and worketh upon itself.</w:t>
      </w:r>
    </w:p>
    <w:p>
      <w:pPr>
        <w:ind w:left="-15" w:firstLine="0"/>
        <w:rPr>
          <w:rFonts w:hint="eastAsia"/>
          <w:lang w:val="en-US" w:eastAsia="zh-CN"/>
        </w:rPr>
      </w:pPr>
      <w:r>
        <w:rPr>
          <w:rFonts w:hint="eastAsia"/>
          <w:lang w:val="en-US" w:eastAsia="zh-CN"/>
        </w:rPr>
        <w:t>光是令人愉悦的，因为它让我们看到世界上令人感激的事物，当我们被剥夺了这些时，心灵就像一个磨坊，陷入自我折磨。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Peter saith 'in chains of darkness,' as implying that God did bind them fast with their darkness and horror as with a chain; but our apostle here seemeth to make them two distinct parts of their torment, as certainly it is a more full description of it.</w:t>
      </w:r>
    </w:p>
    <w:p>
      <w:pPr>
        <w:ind w:left="-15" w:firstLine="0"/>
        <w:rPr>
          <w:rFonts w:hint="eastAsia"/>
          <w:lang w:val="en-US" w:eastAsia="zh-CN"/>
        </w:rPr>
      </w:pPr>
      <w:r>
        <w:rPr>
          <w:rFonts w:hint="eastAsia"/>
          <w:lang w:val="en-US" w:eastAsia="zh-CN"/>
        </w:rPr>
        <w:t>彼得说"在黑暗的锁链中"，暗示上帝用他们的黑暗和恐怖如同锁链一样紧紧束缚他们；但我们的使徒在这里似乎将它们视为折磨的两个不同部分，这无疑是一个更全面的描述。</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the proposition will be, that the apostate angels are kept under darkness.</w:t>
      </w:r>
    </w:p>
    <w:p>
      <w:pPr>
        <w:ind w:left="-15" w:firstLine="0"/>
        <w:rPr>
          <w:rFonts w:hint="eastAsia"/>
          <w:lang w:val="en-US" w:eastAsia="zh-CN"/>
        </w:rPr>
      </w:pPr>
      <w:r>
        <w:rPr>
          <w:rFonts w:hint="eastAsia"/>
          <w:lang w:val="en-US" w:eastAsia="zh-CN"/>
        </w:rPr>
        <w:t>那么，这个命题就是，叛逆的天使被置于黑暗之下。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Darkness in scripture represented three things:—First, ignorance; secondly, sin; thirdly, misery; as light, the contrary quality, implieth knowledge, holiness, and happiness.</w:t>
      </w:r>
    </w:p>
    <w:p>
      <w:pPr>
        <w:ind w:left="-15" w:firstLine="0"/>
        <w:rPr>
          <w:rFonts w:hint="eastAsia"/>
          <w:lang w:val="en-US" w:eastAsia="zh-CN"/>
        </w:rPr>
      </w:pPr>
      <w:r>
        <w:rPr>
          <w:rFonts w:hint="eastAsia"/>
          <w:lang w:val="en-US" w:eastAsia="zh-CN"/>
        </w:rPr>
        <w:t>观察。在圣经中，黑暗代表三件事：第一，无知；第二，罪恶；第三，苦难；而光，作为相反的品质，意味着知识、圣洁和幸福。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Because light discovereth all things, it is put for knowledge; because of all bodily qualities it is most pure and unmixed, therefore it is put for holiness; because it is wonderfully pleasing and delightful to sense, therefore it is put for glory.</w:t>
      </w:r>
    </w:p>
    <w:p>
      <w:pPr>
        <w:ind w:left="-15" w:firstLine="0"/>
        <w:rPr>
          <w:rFonts w:hint="eastAsia"/>
          <w:lang w:val="en-US" w:eastAsia="zh-CN"/>
        </w:rPr>
      </w:pPr>
      <w:r>
        <w:rPr>
          <w:rFonts w:hint="eastAsia"/>
          <w:lang w:val="en-US" w:eastAsia="zh-CN"/>
        </w:rPr>
        <w:t>因为光能揭示一切事物，所以它代表知识；因为在所有身体品质中，它是最纯净和未混杂的，所以它代表圣洁；因为它对感官来说非常愉悦和令人喜悦，所以它代表荣耀。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contrariwise darkness, which is nothing else but the absence and privation of light, signifieth ignorance, John iii. 19; sin, 1 Peter ii. 9; misery, Ps. cvii. 10.</w:t>
      </w:r>
    </w:p>
    <w:p>
      <w:pPr>
        <w:ind w:left="-15" w:firstLine="0"/>
        <w:rPr>
          <w:rFonts w:hint="eastAsia"/>
          <w:lang w:val="en-US" w:eastAsia="zh-CN"/>
        </w:rPr>
      </w:pPr>
      <w:r>
        <w:rPr>
          <w:rFonts w:hint="eastAsia"/>
          <w:lang w:val="en-US" w:eastAsia="zh-CN"/>
        </w:rPr>
        <w:t>相反，黑暗，不过是光的缺失和剥夺，意味着无知，约翰福音三章19节；罪恶，彼得前书二章9节；苦难，诗篇一百零七篇10节。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all these three make way for one another; ignorance for sin, and sin for misery; the understanding being the great wheel of the soul, if it be not right nothing can be right, Mat. vi. 22.</w:t>
      </w:r>
    </w:p>
    <w:p>
      <w:pPr>
        <w:ind w:left="-15" w:firstLine="0"/>
        <w:rPr>
          <w:rFonts w:hint="eastAsia"/>
          <w:lang w:val="en-US" w:eastAsia="zh-CN"/>
        </w:rPr>
      </w:pPr>
      <w:r>
        <w:rPr>
          <w:rFonts w:hint="eastAsia"/>
          <w:lang w:val="en-US" w:eastAsia="zh-CN"/>
        </w:rPr>
        <w:t>现在，这三者互相铺路；无知导致罪恶，罪恶导致苦难；理解力是灵魂的大轮，如果它不正确，那么一切都不会正确，马太福音六章22节。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Ignorance maketh us stumble upon sin, and by sin we fall into the pit of everlasting darkness.</w:t>
      </w:r>
    </w:p>
    <w:p>
      <w:pPr>
        <w:ind w:left="-15" w:firstLine="0"/>
        <w:rPr>
          <w:rFonts w:hint="eastAsia"/>
          <w:lang w:val="en-US" w:eastAsia="zh-CN"/>
        </w:rPr>
      </w:pPr>
      <w:r>
        <w:rPr>
          <w:rFonts w:hint="eastAsia"/>
          <w:lang w:val="en-US" w:eastAsia="zh-CN"/>
        </w:rPr>
        <w:t>无知使我们在罪上跌倒，而通过罪我们陷入永恒黑暗的深渊。</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ask what kind of darkness is intended here? I answer—Though all may be implied, yet chiefly the darkness of misery is here intended, they being cast down from the light and glory of the highest heavens into dark and obscure habitations, where they want the sight of God and the light of his countenance.</w:t>
      </w:r>
    </w:p>
    <w:p>
      <w:pPr>
        <w:ind w:left="-15" w:firstLine="0"/>
        <w:rPr>
          <w:rFonts w:hint="eastAsia"/>
          <w:lang w:val="en-US" w:eastAsia="zh-CN"/>
        </w:rPr>
      </w:pPr>
      <w:r>
        <w:rPr>
          <w:rFonts w:hint="eastAsia"/>
          <w:lang w:val="en-US" w:eastAsia="zh-CN"/>
        </w:rPr>
        <w:t>如果你问这里指的是什么样的黑暗？我回答——虽然可能包含所有方面，但这里主要指的是苦难的黑暗，他们被从最高天堂的光明和荣耀中抛下，进入黑暗和晦涩的居所，在那里他们缺乏对上帝的视线和他面容的光辉。</w:t>
      </w:r>
    </w:p>
    <w:p>
      <w:pPr>
        <w:ind w:left="-15" w:firstLine="0"/>
        <w:rPr>
          <w:rFonts w:hint="eastAsia"/>
          <w:lang w:val="en-US" w:eastAsia="zh-CN"/>
        </w:rPr>
      </w:pPr>
    </w:p>
    <w:p>
      <w:pPr>
        <w:ind w:left="-15" w:firstLine="0"/>
        <w:rPr>
          <w:rFonts w:hint="eastAsia"/>
          <w:lang w:val="en-US" w:eastAsia="zh-CN"/>
        </w:rPr>
      </w:pPr>
      <w:r>
        <w:rPr>
          <w:rFonts w:hint="eastAsia"/>
          <w:lang w:val="en-US" w:eastAsia="zh-CN"/>
        </w:rPr>
        <w:t>As when the sun is gone there is nothing but darkness in the world, so being banished out of the presence of God, they are fitly said to be held under darkness; for as the sun is to the corporeal world, so is God to the world of spirits, Ps. iv, 6.</w:t>
      </w:r>
    </w:p>
    <w:p>
      <w:pPr>
        <w:ind w:left="-15" w:firstLine="0"/>
        <w:rPr>
          <w:rFonts w:hint="eastAsia"/>
          <w:lang w:val="en-US" w:eastAsia="zh-CN"/>
        </w:rPr>
      </w:pPr>
      <w:r>
        <w:rPr>
          <w:rFonts w:hint="eastAsia"/>
          <w:lang w:val="en-US" w:eastAsia="zh-CN"/>
        </w:rPr>
        <w:t>就像当太阳消失时世界只剩下黑暗一样，被驱逐出上帝的面前，他们被恰当地描述为被置于黑暗之下；因为太阳之于物质世界，就如上帝之于灵界，诗篇四篇6节。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their sun is eclipsed, and by the interposition of the dark cloud of their sin and obstinacy, they cannot have the least comfortable glimpse and fruition of God; to which also may be added the horrible apprehension of their loss, and that terror and discomfort that lieth upon them, for they have only so much light left as serveth to increase their torment.</w:t>
      </w:r>
    </w:p>
    <w:p>
      <w:pPr>
        <w:ind w:left="-15" w:firstLine="0"/>
        <w:rPr>
          <w:rFonts w:hint="eastAsia"/>
          <w:lang w:val="en-US" w:eastAsia="zh-CN"/>
        </w:rPr>
      </w:pPr>
      <w:r>
        <w:rPr>
          <w:rFonts w:hint="eastAsia"/>
          <w:lang w:val="en-US" w:eastAsia="zh-CN"/>
        </w:rPr>
        <w:t>现在他们的太阳被遮蔽了，由于他们罪恶和顽固的黑暗云层的阻隔，他们无法获得上帝最微小的舒适一瞥和享受；此外还可以加上他们对失去的可怕认知，以及压在他们身上的恐惧和不适，因为他们只剩下足以增加他们痛苦的那么一点光。</w:t>
      </w:r>
    </w:p>
    <w:p>
      <w:pPr>
        <w:ind w:left="-15" w:firstLine="0"/>
        <w:rPr>
          <w:rFonts w:hint="eastAsia"/>
          <w:lang w:val="en-US" w:eastAsia="zh-CN"/>
        </w:rPr>
      </w:pPr>
    </w:p>
    <w:p>
      <w:pPr>
        <w:ind w:left="-15" w:firstLine="0"/>
        <w:rPr>
          <w:rFonts w:hint="eastAsia"/>
          <w:lang w:val="en-US" w:eastAsia="zh-CN"/>
        </w:rPr>
      </w:pPr>
      <w:r>
        <w:rPr>
          <w:rFonts w:hint="eastAsia"/>
          <w:lang w:val="en-US" w:eastAsia="zh-CN"/>
        </w:rPr>
        <w:t>I confess it is disputed by divines whether the devils can grieve for the loss of the light of God's countenance, or the want of the beatifical vision; and the ground of doubting is, because there is in the devils an extreme averseness, enmity, and hatred of God and his glory; but certainly, as they are rational creatures, they cannot but be sensible of their loss, as also the damned spirits are, and so great a loss of happiness (for that is the consideration under which they are sensible of it) must needs breed horror and torment.</w:t>
      </w:r>
    </w:p>
    <w:p>
      <w:pPr>
        <w:ind w:left="-15" w:firstLine="0"/>
        <w:rPr>
          <w:rFonts w:hint="eastAsia"/>
          <w:lang w:val="en-US" w:eastAsia="zh-CN"/>
        </w:rPr>
      </w:pPr>
      <w:r>
        <w:rPr>
          <w:rFonts w:hint="eastAsia"/>
          <w:lang w:val="en-US" w:eastAsia="zh-CN"/>
        </w:rPr>
        <w:t>我承认神学家们对魔鬼是否会为失去上帝面容的光辉或缺乏至福的景象而悲伤存在争议；怀疑的理由是，魔鬼对上帝及其荣耀有极度的厌恶、敌意和仇恨；但可以肯定的是，作为理性生物，他们不可能不感受到他们的损失，就像被诅咒的灵魂一样，如此巨大的幸福损失（因为这是他们感受到的考虑）必然会产生恐惧和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do not mourn for the absence of God as the saints do, out of a principle of holiness, and because God is lovely in himself, but as profitable to them; and this sense, as it is accompanied with despair, so with blasphemy and hatred of God.</w:t>
      </w:r>
    </w:p>
    <w:p>
      <w:pPr>
        <w:ind w:left="-15" w:firstLine="0"/>
        <w:rPr>
          <w:rFonts w:hint="eastAsia"/>
          <w:lang w:val="en-US" w:eastAsia="zh-CN"/>
        </w:rPr>
      </w:pPr>
      <w:r>
        <w:rPr>
          <w:rFonts w:hint="eastAsia"/>
          <w:lang w:val="en-US" w:eastAsia="zh-CN"/>
        </w:rPr>
        <w:t>他们不像圣徒那样因上帝的缺席而哀悼，出于圣洁的原则，因为上帝本身是可爱的，而是因为上帝对他们有利；这种感觉伴随着绝望，以及对上帝的亵渎和仇恨。</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every part of the sentence that is pronounced upon wicked men is fitted to beget terror in them; and therefore 'depart from me' is apprehended as a misery, as well as 'go into everlasting torments.'</w:t>
      </w:r>
    </w:p>
    <w:p>
      <w:pPr>
        <w:ind w:left="-15" w:firstLine="0"/>
        <w:rPr>
          <w:rFonts w:hint="eastAsia"/>
          <w:lang w:val="en-US" w:eastAsia="zh-CN"/>
        </w:rPr>
      </w:pPr>
      <w:r>
        <w:rPr>
          <w:rFonts w:hint="eastAsia"/>
          <w:lang w:val="en-US" w:eastAsia="zh-CN"/>
        </w:rPr>
        <w:t>毫无疑问，宣判给邪恶之人的每一部分都旨在引起他们的恐惧；因此，"离开我"被视为一种苦难，就像"进入永恒的折磨"一样。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Add further to their darkness that despair that is upon them, and fearful looking for of the fiery indignation of the Lord, which desperate sorrow is expressed by 'utter darkness and gnashing of teeth,' Mat. xxii. 13.</w:t>
      </w:r>
    </w:p>
    <w:p>
      <w:pPr>
        <w:ind w:left="-15" w:firstLine="0"/>
        <w:rPr>
          <w:rFonts w:hint="eastAsia"/>
          <w:lang w:val="en-US" w:eastAsia="zh-CN"/>
        </w:rPr>
      </w:pPr>
      <w:r>
        <w:rPr>
          <w:rFonts w:hint="eastAsia"/>
          <w:lang w:val="en-US" w:eastAsia="zh-CN"/>
        </w:rPr>
        <w:t>再加上他们的黑暗中那种绝望，以及对主烈怒的可怕期待，这种绝望的悲伤被表达为"外边的黑暗，在那里必要哀哭切齿了"，马太福音二十二章13节。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me now come to some observations.</w:t>
      </w:r>
    </w:p>
    <w:p>
      <w:pPr>
        <w:ind w:left="-15" w:firstLine="0"/>
        <w:rPr>
          <w:rFonts w:hint="eastAsia"/>
          <w:lang w:val="en-US" w:eastAsia="zh-CN"/>
        </w:rPr>
      </w:pPr>
      <w:r>
        <w:rPr>
          <w:rFonts w:hint="eastAsia"/>
          <w:lang w:val="en-US" w:eastAsia="zh-CN"/>
        </w:rPr>
        <w:t>现在让我来谈一些观察。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Darkness is the devils' punishment, the highest misery of the highest rank of reasonable creatures.</w:t>
      </w:r>
    </w:p>
    <w:p>
      <w:pPr>
        <w:ind w:left="-15" w:firstLine="0"/>
        <w:rPr>
          <w:rFonts w:hint="eastAsia"/>
          <w:lang w:val="en-US" w:eastAsia="zh-CN"/>
        </w:rPr>
      </w:pPr>
      <w:r>
        <w:rPr>
          <w:rFonts w:hint="eastAsia"/>
          <w:lang w:val="en-US" w:eastAsia="zh-CN"/>
        </w:rPr>
        <w:t>观察1. 黑暗是魔鬼的惩罚，是最高等级理性生物的最大苦难。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why should we love that which is the misery of the fallen angels? as our Saviour speaketh of some that 'love darkness rather than light,' John iii. 19; that is, error rather than truth, lusts rather than Christ, ignorance rather than knowledge.</w:t>
      </w:r>
    </w:p>
    <w:p>
      <w:pPr>
        <w:ind w:left="-15" w:firstLine="0"/>
        <w:rPr>
          <w:rFonts w:hint="eastAsia"/>
          <w:lang w:val="en-US" w:eastAsia="zh-CN"/>
        </w:rPr>
      </w:pPr>
      <w:r>
        <w:rPr>
          <w:rFonts w:hint="eastAsia"/>
          <w:lang w:val="en-US" w:eastAsia="zh-CN"/>
        </w:rPr>
        <w:t>哦！为什么我们要爱那些是堕落天使苦难的东西呢？就像我们的救主所说的那些"爱黑暗不爱光"的人，约翰福音三章19节；也就是说，宁愿要错误而不要真理，宁愿要情欲而不要基督，宁愿要无知而不要知识。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one of the saddest arguments of man's dreadful fall, that he is in love with his own misery.</w:t>
      </w:r>
    </w:p>
    <w:p>
      <w:pPr>
        <w:ind w:left="-15" w:firstLine="0"/>
        <w:rPr>
          <w:rFonts w:hint="eastAsia"/>
          <w:lang w:val="en-US" w:eastAsia="zh-CN"/>
        </w:rPr>
      </w:pPr>
      <w:r>
        <w:rPr>
          <w:rFonts w:hint="eastAsia"/>
          <w:lang w:val="en-US" w:eastAsia="zh-CN"/>
        </w:rPr>
        <w:t>人类可怕堕落的最悲哀的论据之一，就是他爱上了自己的苦难。</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should hate sin, and we hate the light that reproveth it: ignorant people love a foolish ministry, God's faithful witnesses are their torment, Rev. xi. 10.</w:t>
      </w:r>
    </w:p>
    <w:p>
      <w:pPr>
        <w:ind w:left="-15" w:firstLine="0"/>
        <w:rPr>
          <w:rFonts w:hint="eastAsia"/>
          <w:lang w:val="en-US" w:eastAsia="zh-CN"/>
        </w:rPr>
      </w:pPr>
      <w:r>
        <w:rPr>
          <w:rFonts w:hint="eastAsia"/>
          <w:lang w:val="en-US" w:eastAsia="zh-CN"/>
        </w:rPr>
        <w:t>我们应该恨罪，但我们却恨那责备罪的光：无知的人喜欢愚蠢的事工，上帝忠实的见证人是他们的折磨，启示录十一章10节。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carnal world would fain lie down upon the bed of ease and sleep; light is troublesome: those that let them alone are their idols and darlings; 'the blind lead the blind, and both fall into the ditch.'</w:t>
      </w:r>
    </w:p>
    <w:p>
      <w:pPr>
        <w:ind w:left="-15" w:firstLine="0"/>
        <w:rPr>
          <w:rFonts w:hint="eastAsia"/>
          <w:lang w:val="en-US" w:eastAsia="zh-CN"/>
        </w:rPr>
      </w:pPr>
      <w:r>
        <w:rPr>
          <w:rFonts w:hint="eastAsia"/>
          <w:lang w:val="en-US" w:eastAsia="zh-CN"/>
        </w:rPr>
        <w:t>肉欲的世界宁愿躺在安逸的床上睡觉；光是令人烦恼的：那些放任他们的人是他们的偶像和宠儿；"瞎子领瞎子，两个人都要掉在坑里。"</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evil not to know the will of God; it is doubly evil when we desire not to know; the one sort err in their minds, the other in their hearts.</w:t>
      </w:r>
    </w:p>
    <w:p>
      <w:pPr>
        <w:ind w:left="-15" w:firstLine="0"/>
        <w:rPr>
          <w:rFonts w:hint="eastAsia"/>
          <w:lang w:val="en-US" w:eastAsia="zh-CN"/>
        </w:rPr>
      </w:pPr>
      <w:r>
        <w:rPr>
          <w:rFonts w:hint="eastAsia"/>
          <w:lang w:val="en-US" w:eastAsia="zh-CN"/>
        </w:rPr>
        <w:t>不知道上帝的旨意是邪恶的；当我们不愿意知道时，这是双重的邪恶；一种人在思想上犯错，另一种人在心灵上犯错。</w:t>
      </w:r>
    </w:p>
    <w:p>
      <w:pPr>
        <w:ind w:left="-15" w:firstLine="0"/>
        <w:rPr>
          <w:rFonts w:hint="eastAsia"/>
          <w:lang w:val="en-US" w:eastAsia="zh-CN"/>
        </w:rPr>
      </w:pPr>
    </w:p>
    <w:p>
      <w:pPr>
        <w:ind w:left="-15" w:firstLine="0"/>
        <w:rPr>
          <w:rFonts w:hint="eastAsia"/>
          <w:lang w:val="en-US" w:eastAsia="zh-CN"/>
        </w:rPr>
      </w:pPr>
      <w:r>
        <w:rPr>
          <w:rFonts w:hint="eastAsia"/>
          <w:lang w:val="en-US" w:eastAsia="zh-CN"/>
        </w:rPr>
        <w:t>Spiritual darkness is far worse than bodily. When Elymas was stricken blind he 'desired somebody to lead him by the hand,' Acts xiii. 11. In such a case we count our happiness to light upon fit guides.</w:t>
      </w:r>
    </w:p>
    <w:p>
      <w:pPr>
        <w:ind w:left="-15" w:firstLine="0"/>
        <w:rPr>
          <w:rFonts w:hint="eastAsia"/>
          <w:lang w:val="en-US" w:eastAsia="zh-CN"/>
        </w:rPr>
      </w:pPr>
      <w:r>
        <w:rPr>
          <w:rFonts w:hint="eastAsia"/>
          <w:lang w:val="en-US" w:eastAsia="zh-CN"/>
        </w:rPr>
        <w:t>灵性的黑暗远比身体的黑暗更糟糕。当以吕马被击打成瞎子时，他"求人拉着手领他"，使徒行传十三章11节。在这种情况下，我们认为找到合适的引导是我们的幸福。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spiritual darkness it is quite otherwise; we cannot endure a faithful guide: 'The prophets prophesy lies, and the people love to have it so;' a blind people are all for blind guides.</w:t>
      </w:r>
    </w:p>
    <w:p>
      <w:pPr>
        <w:ind w:left="-15" w:firstLine="0"/>
        <w:rPr>
          <w:rFonts w:hint="eastAsia"/>
          <w:lang w:val="en-US" w:eastAsia="zh-CN"/>
        </w:rPr>
      </w:pPr>
      <w:r>
        <w:rPr>
          <w:rFonts w:hint="eastAsia"/>
          <w:lang w:val="en-US" w:eastAsia="zh-CN"/>
        </w:rPr>
        <w:t>在灵性的黑暗中情况完全相反；我们无法忍受忠实的引导："先知说假预言，祭司借他们把持权柄，我的百姓也喜爱这样。"盲目的人都喜欢盲目的引导者。</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Light that yieldeth us no comfort is but darkness. Satan hath knowledge left, but no comfort: James ii. 19, 'They believe and tremble.'</w:t>
      </w:r>
    </w:p>
    <w:p>
      <w:pPr>
        <w:ind w:left="-15" w:firstLine="0"/>
        <w:rPr>
          <w:rFonts w:hint="eastAsia"/>
          <w:lang w:val="en-US" w:eastAsia="zh-CN"/>
        </w:rPr>
      </w:pPr>
      <w:r>
        <w:rPr>
          <w:rFonts w:hint="eastAsia"/>
          <w:lang w:val="en-US" w:eastAsia="zh-CN"/>
        </w:rPr>
        <w:t>观察2. 不给我们带来安慰的光只是黑暗。撒但还有知识，但没有安慰：雅各书二章19节，"他们信，却是战惊。"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more sense they have of God's being and glory, the greater horror have they upon their spirits.</w:t>
      </w:r>
    </w:p>
    <w:p>
      <w:pPr>
        <w:ind w:left="-15" w:firstLine="0"/>
        <w:rPr>
          <w:rFonts w:hint="eastAsia"/>
          <w:lang w:val="en-US" w:eastAsia="zh-CN"/>
        </w:rPr>
      </w:pPr>
      <w:r>
        <w:rPr>
          <w:rFonts w:hint="eastAsia"/>
          <w:lang w:val="en-US" w:eastAsia="zh-CN"/>
        </w:rPr>
        <w:t>他们对上帝的存在和荣耀感知越多，他们的灵魂就越恐惧。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very miserable when we have only light enough to awaken conscience, and knowledge enough to be self-condemned.</w:t>
      </w:r>
    </w:p>
    <w:p>
      <w:pPr>
        <w:ind w:left="-15" w:firstLine="0"/>
        <w:rPr>
          <w:rFonts w:hint="eastAsia"/>
          <w:lang w:val="en-US" w:eastAsia="zh-CN"/>
        </w:rPr>
      </w:pPr>
      <w:r>
        <w:rPr>
          <w:rFonts w:hint="eastAsia"/>
          <w:lang w:val="en-US" w:eastAsia="zh-CN"/>
        </w:rPr>
        <w:t>当我们只有足够的光来唤醒良知，只有足够的知识来自我谴责时，这是非常悲惨的。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To know God but not to enjoy him, that is the devils' punishment. Oh! then, never leave till your thoughts of God are sweet and comfortable, Ps. civ. 34.</w:t>
      </w:r>
    </w:p>
    <w:p>
      <w:pPr>
        <w:ind w:left="-15" w:firstLine="0"/>
        <w:rPr>
          <w:rFonts w:hint="eastAsia"/>
          <w:lang w:val="en-US" w:eastAsia="zh-CN"/>
        </w:rPr>
      </w:pPr>
      <w:r>
        <w:rPr>
          <w:rFonts w:hint="eastAsia"/>
          <w:lang w:val="en-US" w:eastAsia="zh-CN"/>
        </w:rPr>
        <w:t>知道上帝却不能享受他，这就是魔鬼的惩罚。哦！那么，永远不要停止，直到你对上帝的思想变得甜美和舒适，诗篇一百零四篇34节。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Satan cannot but abominate his own thoughts of God, for he cannot think of him without torment; but it is otherwise with gracious hearts; that meditation which is the devil's terror is their solace and support.</w:t>
      </w:r>
    </w:p>
    <w:p>
      <w:pPr>
        <w:ind w:left="-15" w:firstLine="0"/>
        <w:rPr>
          <w:rFonts w:hint="eastAsia"/>
          <w:lang w:val="en-US" w:eastAsia="zh-CN"/>
        </w:rPr>
      </w:pPr>
      <w:r>
        <w:rPr>
          <w:rFonts w:hint="eastAsia"/>
          <w:lang w:val="en-US" w:eastAsia="zh-CN"/>
        </w:rPr>
        <w:t>撒但不得不厌恶他自己对上帝的思想，因为他无法不痛苦地想到他；但对于蒙恩的心灵来说却不是这样；那对魔鬼来说是恐怖的冥想，对他们来说是安慰和支持。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name to them is as 'an ointment poured out,' Cant. i. 3, full of fragrancy and reviving.</w:t>
      </w:r>
    </w:p>
    <w:p>
      <w:pPr>
        <w:ind w:left="-15" w:firstLine="0"/>
        <w:rPr>
          <w:rFonts w:hint="eastAsia"/>
          <w:lang w:val="en-US" w:eastAsia="zh-CN"/>
        </w:rPr>
      </w:pPr>
      <w:r>
        <w:rPr>
          <w:rFonts w:hint="eastAsia"/>
          <w:lang w:val="en-US" w:eastAsia="zh-CN"/>
        </w:rPr>
        <w:t>对他们来说，上帝的名字就像"倒出来的香膏"，雅歌一章3节，充满了芳香和复苏。</w:t>
      </w:r>
    </w:p>
    <w:p>
      <w:pPr>
        <w:ind w:left="-15" w:firstLine="0"/>
        <w:rPr>
          <w:rFonts w:hint="eastAsia"/>
          <w:lang w:val="en-US" w:eastAsia="zh-CN"/>
        </w:rPr>
      </w:pPr>
    </w:p>
    <w:p>
      <w:pPr>
        <w:ind w:left="-15" w:firstLine="0"/>
        <w:rPr>
          <w:rFonts w:hint="eastAsia"/>
          <w:lang w:val="en-US" w:eastAsia="zh-CN"/>
        </w:rPr>
      </w:pPr>
      <w:r>
        <w:rPr>
          <w:rFonts w:hint="eastAsia"/>
          <w:lang w:val="en-US" w:eastAsia="zh-CN"/>
        </w:rPr>
        <w:t>Rest not, then, till you can see God with such a light as giveth you fruition and comfortable enjoyment of him: 'In thy light shall we see light,' Ps. xxxvi. 9; there is light in thy light, but all other light is but darkness.</w:t>
      </w:r>
    </w:p>
    <w:p>
      <w:pPr>
        <w:ind w:left="-15" w:firstLine="0"/>
        <w:rPr>
          <w:rFonts w:hint="eastAsia"/>
          <w:lang w:val="en-US" w:eastAsia="zh-CN"/>
        </w:rPr>
      </w:pPr>
      <w:r>
        <w:rPr>
          <w:rFonts w:hint="eastAsia"/>
          <w:lang w:val="en-US" w:eastAsia="zh-CN"/>
        </w:rPr>
        <w:t>因此，不要停止，直到你能以这样的光看到上帝，这光给你带来对他的享受和舒适的体验："在你的光中，我们必得见光，"诗篇三十六篇9节；在你的光中有光，但所有其他的光都只是黑暗。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Do but observe the difference between God and Satan. God is light, 1 John i. 5, and Satan darkness; God dwelleth in light, and Satan is reserved in chains under darkness.</w:t>
      </w:r>
    </w:p>
    <w:p>
      <w:pPr>
        <w:ind w:left="-15" w:firstLine="0"/>
        <w:rPr>
          <w:rFonts w:hint="eastAsia"/>
          <w:lang w:val="en-US" w:eastAsia="zh-CN"/>
        </w:rPr>
      </w:pPr>
      <w:r>
        <w:rPr>
          <w:rFonts w:hint="eastAsia"/>
          <w:lang w:val="en-US" w:eastAsia="zh-CN"/>
        </w:rPr>
        <w:t>观察3. 只要观察上帝和撒但之间的区别。上帝是光，约翰一书一章5节，而撒但是黑暗；上帝住在光明中，而撒但被保留在黑暗的锁链下。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creature that God made in the world was light, and the first gift of the Spirit is illumination; but now all Satan's aim and work is to bring in darkness, to blind the mind, 2 Cor. iv. 4; ignorance is the very foundation of his kingdom, Eph. vi. 12.</w:t>
      </w:r>
    </w:p>
    <w:p>
      <w:pPr>
        <w:ind w:left="-15" w:firstLine="0"/>
        <w:rPr>
          <w:rFonts w:hint="eastAsia"/>
          <w:lang w:val="en-US" w:eastAsia="zh-CN"/>
        </w:rPr>
      </w:pPr>
      <w:r>
        <w:rPr>
          <w:rFonts w:hint="eastAsia"/>
          <w:lang w:val="en-US" w:eastAsia="zh-CN"/>
        </w:rPr>
        <w:t>上帝在世界上创造的第一个生物是光，圣灵的第一个恩赐是启迪；但现在撒但的所有目标和工作都是带来黑暗，蒙蔽心灵，哥林多后书四章4节；无知是他王国的根基，以弗所书六章12节。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the more dark, the more like Satan. A child of God is a child of light, and what have we to do with 'works of darkness'? Eph. v. 11.</w:t>
      </w:r>
    </w:p>
    <w:p>
      <w:pPr>
        <w:ind w:left="-15" w:firstLine="0"/>
        <w:rPr>
          <w:rFonts w:hint="eastAsia"/>
          <w:lang w:val="en-US" w:eastAsia="zh-CN"/>
        </w:rPr>
      </w:pPr>
      <w:r>
        <w:rPr>
          <w:rFonts w:hint="eastAsia"/>
          <w:lang w:val="en-US" w:eastAsia="zh-CN"/>
        </w:rPr>
        <w:t>那么，越是黑暗，就越像撒但。上帝的孩子是光明的孩子，我们与"黑暗的行为"有什么关系呢？以弗所书五章11节。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should be such a contrariety between you and sin as there is between God and Satan; say then, These actions would only become my night of ignorance and folly; night-work is unseemly for the day: Rom. xiii. 12, 'The day is at hand, let us cast off the works of darkness;' leave these things to the bats and the owls.</w:t>
      </w:r>
    </w:p>
    <w:p>
      <w:pPr>
        <w:ind w:left="-15" w:firstLine="0"/>
        <w:rPr>
          <w:rFonts w:hint="eastAsia"/>
          <w:lang w:val="en-US" w:eastAsia="zh-CN"/>
        </w:rPr>
      </w:pPr>
      <w:r>
        <w:rPr>
          <w:rFonts w:hint="eastAsia"/>
          <w:lang w:val="en-US" w:eastAsia="zh-CN"/>
        </w:rPr>
        <w:t>你和罪之间应该有如同上帝和撒但之间那样的对立；那么就说，这些行为只适合我无知和愚蠢的夜晚；夜间的工作不适合白天：罗马书十三章12节，"黑夜已深，白昼将近，我们就当脱去暗昧的行为；"把这些事留给蝙蝠和猫头鹰吧。</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there be a difference and contrariety between Christ and Belial, who are the chiefs of either state, so between the persons that herd under them: 'What communion is there between Christ and Belial, between light and darkness?' 2 Cor. vi. 14.</w:t>
      </w:r>
    </w:p>
    <w:p>
      <w:pPr>
        <w:ind w:left="-15" w:firstLine="0"/>
        <w:rPr>
          <w:rFonts w:hint="eastAsia"/>
          <w:lang w:val="en-US" w:eastAsia="zh-CN"/>
        </w:rPr>
      </w:pPr>
      <w:r>
        <w:rPr>
          <w:rFonts w:hint="eastAsia"/>
          <w:lang w:val="en-US" w:eastAsia="zh-CN"/>
        </w:rPr>
        <w:t>如果基督和彼列之间存在差异和对立，他们是各自阵营的首领，那么他们麾下的人之间也是如此："基督和彼列（撒但）有什么相交呢？光明和黑暗有什么相通呢？"哥林多后书六章14节。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So much darkness as remaineth in you, so much advantage hath Satan against you. The dark part of the world is the seat of his empire: 'Rulers of the darkness of this world,' Eph. vi. 12.</w:t>
      </w:r>
    </w:p>
    <w:p>
      <w:pPr>
        <w:ind w:left="-15" w:firstLine="0"/>
        <w:rPr>
          <w:rFonts w:hint="eastAsia"/>
          <w:lang w:val="en-US" w:eastAsia="zh-CN"/>
        </w:rPr>
      </w:pPr>
      <w:r>
        <w:rPr>
          <w:rFonts w:hint="eastAsia"/>
          <w:lang w:val="en-US" w:eastAsia="zh-CN"/>
        </w:rPr>
        <w:t>观察4. 你里面残留的黑暗越多，撒但对你的优势就越大。世界的黑暗部分是他帝国的所在："管辖这幽暗世界的"，以弗所书六章12节。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subjects are 'the children of darkness,' and all the advantage that he hath over the children of light is because of the darkness that is in them: whosoever, therefore, lieth under a state of darkness is under the power of Satan.</w:t>
      </w:r>
    </w:p>
    <w:p>
      <w:pPr>
        <w:ind w:left="-15" w:firstLine="0"/>
        <w:rPr>
          <w:rFonts w:hint="eastAsia"/>
          <w:lang w:val="en-US" w:eastAsia="zh-CN"/>
        </w:rPr>
      </w:pPr>
      <w:r>
        <w:rPr>
          <w:rFonts w:hint="eastAsia"/>
          <w:lang w:val="en-US" w:eastAsia="zh-CN"/>
        </w:rPr>
        <w:t>他的臣民是"黑暗之子"，他对光明之子所有的优势都是因为他们里面的黑暗：因此，凡处于黑暗状态的人都在撒但的权势之下。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great work of the ministry is to recover them, 'to turn them from darkness to light,' Acts xxvi. 18, and so 'from Satan to God.'</w:t>
      </w:r>
    </w:p>
    <w:p>
      <w:pPr>
        <w:ind w:left="-15" w:firstLine="0"/>
        <w:rPr>
          <w:rFonts w:hint="eastAsia"/>
          <w:lang w:val="en-US" w:eastAsia="zh-CN"/>
        </w:rPr>
      </w:pPr>
      <w:r>
        <w:rPr>
          <w:rFonts w:hint="eastAsia"/>
          <w:lang w:val="en-US" w:eastAsia="zh-CN"/>
        </w:rPr>
        <w:t>事工的伟大工作就是挽救他们，"叫他们从黑暗中归向光明"，使徒行传二十六章18节，从而"从撒但归向上帝"。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the sad condition of such persons that are bound together with Satan in chains of darkness! Poor creatures, how are they hurried to and fro! from wrath to pride, from pride to lust, from lust to filthiness, from filthiness to worldliness!</w:t>
      </w:r>
    </w:p>
    <w:p>
      <w:pPr>
        <w:ind w:left="-15" w:firstLine="0"/>
        <w:rPr>
          <w:rFonts w:hint="eastAsia"/>
          <w:lang w:val="en-US" w:eastAsia="zh-CN"/>
        </w:rPr>
      </w:pPr>
      <w:r>
        <w:rPr>
          <w:rFonts w:hint="eastAsia"/>
          <w:lang w:val="en-US" w:eastAsia="zh-CN"/>
        </w:rPr>
        <w:t>哦！那些与撒但一起被黑暗锁链捆绑的人的悲惨处境！可怜的生物，他们是如何被来回驱使！从愤怒到骄傲，从骄傲到情欲，从情欲到污秽，从污秽到世俗！</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then, 'awake you that sleep, and the Lord shall give you light,' Eph. v. 14. What a blessing is it when it can be said of us, what the apostle said of the Ephesians, 'Ye were darkness, but now are light in the Lord,' Eph. v. 8.</w:t>
      </w:r>
    </w:p>
    <w:p>
      <w:pPr>
        <w:ind w:left="-15" w:firstLine="0"/>
        <w:rPr>
          <w:rFonts w:hint="eastAsia"/>
          <w:lang w:val="en-US" w:eastAsia="zh-CN"/>
        </w:rPr>
      </w:pPr>
      <w:r>
        <w:rPr>
          <w:rFonts w:hint="eastAsia"/>
          <w:lang w:val="en-US" w:eastAsia="zh-CN"/>
        </w:rPr>
        <w:t>哦，那么，"你这睡着的人当醒过来，基督就要光照你了，"以弗所书五章14节。当我们能被如使徒对以弗所人所说的那样形容时，这是多么大的祝福啊，"从前你们是暗昧的，但如今在主里面是光明的，"以弗所书五章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As soon as you have received light and grace, you are translated out of Satan's power and kingdom, and put into the Lord's.</w:t>
      </w:r>
    </w:p>
    <w:p>
      <w:pPr>
        <w:ind w:left="-15" w:firstLine="0"/>
        <w:rPr>
          <w:rFonts w:hint="eastAsia"/>
          <w:lang w:val="en-US" w:eastAsia="zh-CN"/>
        </w:rPr>
      </w:pPr>
      <w:r>
        <w:rPr>
          <w:rFonts w:hint="eastAsia"/>
          <w:lang w:val="en-US" w:eastAsia="zh-CN"/>
        </w:rPr>
        <w:t>一旦你接受了光明和恩典，你就从撒但的权势和国度中被转移出来，进入了主的国度。</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The darkness of sin is punished with the darkness of misery The light whereby we are directed and perfected is the same; the state of grace is a 'marvellous light,' 1 Peter ii. 9, and the state of glory 'the inheritance of the saints in light,' Col. i. 12.</w:t>
      </w:r>
    </w:p>
    <w:p>
      <w:pPr>
        <w:ind w:left="-15" w:firstLine="0"/>
        <w:rPr>
          <w:rFonts w:hint="eastAsia"/>
          <w:lang w:val="en-US" w:eastAsia="zh-CN"/>
        </w:rPr>
      </w:pPr>
      <w:r>
        <w:rPr>
          <w:rFonts w:hint="eastAsia"/>
          <w:lang w:val="en-US" w:eastAsia="zh-CN"/>
        </w:rPr>
        <w:t>观察5. 罪的黑暗被苦难的黑暗所惩罚。指引和完善我们的光是相同的；恩典的状态是"奇妙的光明"，彼得前书二章9节，荣耀的状态是"在光明中成为圣徒的基业"，歌罗西书一章12节。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sin is but darkness begun. Hell is called 'utter darkness,' Mat. viii. 12, τὸ σκότος τὸ ἐξώτερον, a darkness beyond a darkness; as Augustine glosseth in his homilies, In tenebras ex tenebris infeliciter exclusi—the damned are but thrust out of one darkness into another, from ignorance to sin, from sin to torment.</w:t>
      </w:r>
    </w:p>
    <w:p>
      <w:pPr>
        <w:ind w:left="-15" w:firstLine="0"/>
        <w:rPr>
          <w:rFonts w:hint="eastAsia"/>
          <w:lang w:val="en-US" w:eastAsia="zh-CN"/>
        </w:rPr>
      </w:pPr>
      <w:r>
        <w:rPr>
          <w:rFonts w:hint="eastAsia"/>
          <w:lang w:val="en-US" w:eastAsia="zh-CN"/>
        </w:rPr>
        <w:t>因此罪只是黑暗的开始。地狱被称为"外边的黑暗"，马太福音八章12节，τὸ σκότος τὸ ἐξώτερον，一个超越黑暗的黑暗；正如奥古斯丁在他的讲道中所解释的，In tenebras ex tenebris infeliciter exclusi——被诅咒的人只是从一个黑暗被推入另一个黑暗，从无知到罪恶，从罪恶到折磨。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very observable when Solomon compareth the way of the just and the way of the wicked, he compareth the one to light, the other to darkness: Prov. iv. 18, 19, 'The way of the just is as the shining light, that shineth more and more unto the perfect day; and the way of the wicked is as darkness.'</w:t>
      </w:r>
    </w:p>
    <w:p>
      <w:pPr>
        <w:ind w:left="-15" w:firstLine="0"/>
        <w:rPr>
          <w:rFonts w:hint="eastAsia"/>
          <w:lang w:val="en-US" w:eastAsia="zh-CN"/>
        </w:rPr>
      </w:pPr>
      <w:r>
        <w:rPr>
          <w:rFonts w:hint="eastAsia"/>
          <w:lang w:val="en-US" w:eastAsia="zh-CN"/>
        </w:rPr>
        <w:t>当所罗门比较义人的道路和恶人的道路时，值得注意的是，他将一个比作光，另一个比作黑暗：箴言四章18-19节，"义人的路好像黎明的光，越照越明，直到日午；恶人的道好像幽暗。"</w:t>
      </w:r>
    </w:p>
    <w:p>
      <w:pPr>
        <w:ind w:left="-15" w:firstLine="0"/>
        <w:rPr>
          <w:rFonts w:hint="eastAsia"/>
          <w:lang w:val="en-US" w:eastAsia="zh-CN"/>
        </w:rPr>
      </w:pPr>
    </w:p>
    <w:p>
      <w:pPr>
        <w:ind w:left="-15" w:firstLine="0"/>
        <w:rPr>
          <w:rFonts w:hint="eastAsia"/>
          <w:lang w:val="en-US" w:eastAsia="zh-CN"/>
        </w:rPr>
      </w:pPr>
      <w:r>
        <w:rPr>
          <w:rFonts w:hint="eastAsia"/>
          <w:lang w:val="en-US" w:eastAsia="zh-CN"/>
        </w:rPr>
        <w:t>By the rule of contraries, as one is a growing light, so the other is an increasing darkness; from twilight to starlight, from starlight to thick darkness; they quench the light of nature, choose worldly happiness, grow regardless of eternity, are hardened in their way, and at length given up to everlasting horror and confusion of faces, to whom 'the mist of darkness is reserved for ever,' 2 Peter ii. 17.</w:t>
      </w:r>
    </w:p>
    <w:p>
      <w:pPr>
        <w:ind w:left="-15" w:firstLine="0"/>
        <w:rPr>
          <w:rFonts w:hint="eastAsia"/>
          <w:lang w:val="en-US" w:eastAsia="zh-CN"/>
        </w:rPr>
      </w:pPr>
      <w:r>
        <w:rPr>
          <w:rFonts w:hint="eastAsia"/>
          <w:lang w:val="en-US" w:eastAsia="zh-CN"/>
        </w:rPr>
        <w:t>根据对比原则，正如一个是不断增长的光，另一个就是不断增加的黑暗；从黄昏到星光，从星光到浓密的黑暗；他们熄灭了自然之光，选择世俗的幸福，对永恒变得漠不关心，在他们的道路上变得顽固，最终被交给永恒的恐惧和面目的混乱，对他们"有墨黑的幽暗为他们存留，"彼得后书二章17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Mists of error are justly punished with mists of darkness. The men there spoken of were clouds and mists in the church; and therefore the mists of eternal darkness are kept for them, as a fit and proper portion.</w:t>
      </w:r>
    </w:p>
    <w:p>
      <w:pPr>
        <w:ind w:left="-15" w:firstLine="0"/>
        <w:rPr>
          <w:rFonts w:hint="eastAsia"/>
          <w:lang w:val="en-US" w:eastAsia="zh-CN"/>
        </w:rPr>
      </w:pPr>
      <w:r>
        <w:rPr>
          <w:rFonts w:hint="eastAsia"/>
          <w:lang w:val="en-US" w:eastAsia="zh-CN"/>
        </w:rPr>
        <w:t>错误的迷雾被黑暗的迷雾公正地惩罚。那里提到的人在教会中是云和雾；因此，永恒黑暗的迷雾为他们保留，作为适当的份。</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The danger of refusing and abusing light. Those that were angels of light are now held in the chains of darkness: see it every where made good; the blackest evening hath been sent usually after a glorious day; those that once enjoyed Noah's preaching were afterwards 'the spirits in prison,' 1 Peter iii. 18, 19; he that had not a wedding garment on for the feast was cast into 'utter darkness,' Mat. xxii. 13.</w:t>
      </w:r>
    </w:p>
    <w:p>
      <w:pPr>
        <w:ind w:left="-15" w:firstLine="0"/>
        <w:rPr>
          <w:rFonts w:hint="eastAsia"/>
          <w:lang w:val="en-US" w:eastAsia="zh-CN"/>
        </w:rPr>
      </w:pPr>
      <w:r>
        <w:rPr>
          <w:rFonts w:hint="eastAsia"/>
          <w:lang w:val="en-US" w:eastAsia="zh-CN"/>
        </w:rPr>
        <w:t>观察6. 拒绝和滥用光明的危险。那些曾经是光明天使的现在被黑暗的锁链所束缚：看到它在各处得到证实；最黑暗的夜晚通常在光辉的白天之后到来；那些曾经享受过挪亚讲道的人后来成为"在监狱里的灵魂"，彼得前书三章18-19节；那个没有穿礼服参加宴席的人被扔进"外边的黑暗里"，马太福音二十二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Abuse of light and means and privileges will surely make our condition gloomy and uncomfortable.</w:t>
      </w:r>
    </w:p>
    <w:p>
      <w:pPr>
        <w:ind w:left="-15" w:firstLine="0"/>
        <w:rPr>
          <w:rFonts w:hint="eastAsia"/>
          <w:lang w:val="en-US" w:eastAsia="zh-CN"/>
        </w:rPr>
      </w:pPr>
      <w:r>
        <w:rPr>
          <w:rFonts w:hint="eastAsia"/>
          <w:lang w:val="en-US" w:eastAsia="zh-CN"/>
        </w:rPr>
        <w:t>滥用光明、手段和特权肯定会使我们的处境变得阴郁和不舒服。</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When we are cast out from God, nothing but darkness ensueth, utter darkness and weeping and gnashing of teeth.</w:t>
      </w:r>
    </w:p>
    <w:p>
      <w:pPr>
        <w:ind w:left="-15" w:firstLine="0"/>
        <w:rPr>
          <w:rFonts w:hint="eastAsia"/>
          <w:lang w:val="en-US" w:eastAsia="zh-CN"/>
        </w:rPr>
      </w:pPr>
      <w:r>
        <w:rPr>
          <w:rFonts w:hint="eastAsia"/>
          <w:lang w:val="en-US" w:eastAsia="zh-CN"/>
        </w:rPr>
        <w:t>观察7. 当我们被上帝抛弃时，随之而来的只有黑暗，完全的黑暗以及哀哭切齿。</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our utmost happiness to enjoy God, and it is our utmost misery to want him; the devils know it, and we shall one day know it.</w:t>
      </w:r>
    </w:p>
    <w:p>
      <w:pPr>
        <w:ind w:left="-15" w:firstLine="0"/>
        <w:rPr>
          <w:rFonts w:hint="eastAsia"/>
          <w:lang w:val="en-US" w:eastAsia="zh-CN"/>
        </w:rPr>
      </w:pPr>
      <w:r>
        <w:rPr>
          <w:rFonts w:hint="eastAsia"/>
          <w:lang w:val="en-US" w:eastAsia="zh-CN"/>
        </w:rPr>
        <w:t>享受上帝是我们最大的幸福，缺少祂是我们最大的痛苦；魔鬼知道这一点，我们有一天也会知道。</w:t>
      </w:r>
    </w:p>
    <w:p>
      <w:pPr>
        <w:ind w:left="-15" w:firstLine="0"/>
        <w:rPr>
          <w:rFonts w:hint="eastAsia"/>
          <w:lang w:val="en-US" w:eastAsia="zh-CN"/>
        </w:rPr>
      </w:pPr>
    </w:p>
    <w:p>
      <w:pPr>
        <w:ind w:left="-15" w:firstLine="0"/>
        <w:rPr>
          <w:rFonts w:hint="eastAsia"/>
          <w:lang w:val="en-US" w:eastAsia="zh-CN"/>
        </w:rPr>
      </w:pPr>
      <w:r>
        <w:rPr>
          <w:rFonts w:hint="eastAsia"/>
          <w:lang w:val="en-US" w:eastAsia="zh-CN"/>
        </w:rPr>
        <w:t>Pray for the light of God's countenance more than for corn, and wine, and oil, Ps. iv. 6.</w:t>
      </w:r>
    </w:p>
    <w:p>
      <w:pPr>
        <w:ind w:left="-15" w:firstLine="0"/>
        <w:rPr>
          <w:rFonts w:hint="eastAsia"/>
          <w:lang w:val="en-US" w:eastAsia="zh-CN"/>
        </w:rPr>
      </w:pPr>
      <w:r>
        <w:rPr>
          <w:rFonts w:hint="eastAsia"/>
          <w:lang w:val="en-US" w:eastAsia="zh-CN"/>
        </w:rPr>
        <w:t>祈求上帝的脸光比祈求五谷、新酒和油更重要，诗篇四篇6节。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glimpse of the favour of God would turn hell into heaven, and give us such a strong and sweet joy as would swallow up all kind of sorrows.</w:t>
      </w:r>
    </w:p>
    <w:p>
      <w:pPr>
        <w:ind w:left="-15" w:firstLine="0"/>
        <w:rPr>
          <w:rFonts w:hint="eastAsia"/>
          <w:lang w:val="en-US" w:eastAsia="zh-CN"/>
        </w:rPr>
      </w:pPr>
      <w:r>
        <w:rPr>
          <w:rFonts w:hint="eastAsia"/>
          <w:lang w:val="en-US" w:eastAsia="zh-CN"/>
        </w:rPr>
        <w:t>上帝恩惠的一瞥就能将地狱变成天堂，给我们如此强烈而甜美的喜悦，以至于能吞没所有种类的悲伤。</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absence of the sun maketh night; certainly they have hard hearts that do not mourn when they have lost the sight of God: 'When the bridegroom is gone, then shall they mourn,' Mat. ix. 15.</w:t>
      </w:r>
    </w:p>
    <w:p>
      <w:pPr>
        <w:ind w:left="-15" w:firstLine="0"/>
        <w:rPr>
          <w:rFonts w:hint="eastAsia"/>
          <w:lang w:val="en-US" w:eastAsia="zh-CN"/>
        </w:rPr>
      </w:pPr>
      <w:r>
        <w:rPr>
          <w:rFonts w:hint="eastAsia"/>
          <w:lang w:val="en-US" w:eastAsia="zh-CN"/>
        </w:rPr>
        <w:t>太阳的缺席造就了夜晚；当失去上帝的视线时不哀悼的人，肯定心肠硬了："新郎被带走的时候，他们就要禁食，"马太福音九章15节。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how the drooping hearts and withered face of nature seem to mourn for the absence of the sun; and how are all things cleared and revived at spring again!</w:t>
      </w:r>
    </w:p>
    <w:p>
      <w:pPr>
        <w:ind w:left="-15" w:firstLine="0"/>
        <w:rPr>
          <w:rFonts w:hint="eastAsia"/>
          <w:lang w:val="en-US" w:eastAsia="zh-CN"/>
        </w:rPr>
      </w:pPr>
      <w:r>
        <w:rPr>
          <w:rFonts w:hint="eastAsia"/>
          <w:lang w:val="en-US" w:eastAsia="zh-CN"/>
        </w:rPr>
        <w:t>唉！大自然低垂的心和枯萎的面容似乎在为太阳的缺席而哀悼；而春天再来时，万物又是如何清明复苏！</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shall not we mourn for God, the sun of the intellectual world?</w:t>
      </w:r>
    </w:p>
    <w:p>
      <w:pPr>
        <w:ind w:left="-15" w:firstLine="0"/>
        <w:rPr>
          <w:rFonts w:hint="eastAsia"/>
          <w:lang w:val="en-US" w:eastAsia="zh-CN"/>
        </w:rPr>
      </w:pPr>
      <w:r>
        <w:rPr>
          <w:rFonts w:hint="eastAsia"/>
          <w:lang w:val="en-US" w:eastAsia="zh-CN"/>
        </w:rPr>
        <w:t>我们难道不应该为上帝，这个理智世界的太阳而哀悼吗？</w:t>
      </w:r>
    </w:p>
    <w:p>
      <w:pPr>
        <w:ind w:left="-15" w:firstLine="0"/>
        <w:rPr>
          <w:rFonts w:hint="eastAsia"/>
          <w:lang w:val="en-US" w:eastAsia="zh-CN"/>
        </w:rPr>
      </w:pPr>
    </w:p>
    <w:p>
      <w:pPr>
        <w:ind w:left="-15" w:firstLine="0"/>
        <w:rPr>
          <w:rFonts w:hint="eastAsia"/>
          <w:lang w:val="en-US" w:eastAsia="zh-CN"/>
        </w:rPr>
      </w:pPr>
      <w:r>
        <w:rPr>
          <w:rFonts w:hint="eastAsia"/>
          <w:lang w:val="en-US" w:eastAsia="zh-CN"/>
        </w:rPr>
        <w:t>Pharaoh was most affrighted with the plague of darkness, Exod. x. 4.</w:t>
      </w:r>
    </w:p>
    <w:p>
      <w:pPr>
        <w:ind w:left="-15" w:firstLine="0"/>
        <w:rPr>
          <w:rFonts w:hint="eastAsia"/>
          <w:lang w:val="en-US" w:eastAsia="zh-CN"/>
        </w:rPr>
      </w:pPr>
      <w:r>
        <w:rPr>
          <w:rFonts w:hint="eastAsia"/>
          <w:lang w:val="en-US" w:eastAsia="zh-CN"/>
        </w:rPr>
        <w:t>法老最害怕黑暗之灾，出埃及记十章4节。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the devils themselves are sensible of the loss of the light of God's countenance: when God shutteth himself up in a cloud, let our bowels be troubled for him. Lam. iii. 44.</w:t>
      </w:r>
    </w:p>
    <w:p>
      <w:pPr>
        <w:ind w:left="-15" w:firstLine="0"/>
        <w:rPr>
          <w:rFonts w:hint="eastAsia"/>
          <w:lang w:val="en-US" w:eastAsia="zh-CN"/>
        </w:rPr>
      </w:pPr>
      <w:r>
        <w:rPr>
          <w:rFonts w:hint="eastAsia"/>
          <w:lang w:val="en-US" w:eastAsia="zh-CN"/>
        </w:rPr>
        <w:t>是的，魔鬼们自己也能感受到失去上帝脸光的痛苦：当上帝将自己隐藏在云中时，让我们为祂而心中忧伤。耶利米哀歌三章44节。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8. The world in comparison of heaven is but a dark place.</w:t>
      </w:r>
    </w:p>
    <w:p>
      <w:pPr>
        <w:ind w:left="-15" w:firstLine="0"/>
        <w:rPr>
          <w:rFonts w:hint="eastAsia"/>
          <w:lang w:val="en-US" w:eastAsia="zh-CN"/>
        </w:rPr>
      </w:pPr>
      <w:r>
        <w:rPr>
          <w:rFonts w:hint="eastAsia"/>
          <w:lang w:val="en-US" w:eastAsia="zh-CN"/>
        </w:rPr>
        <w:t>观察8. 与天堂相比，这个世界只是一个黑暗的地方。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place where the devils are cast, and they are held under darkness.</w:t>
      </w:r>
    </w:p>
    <w:p>
      <w:pPr>
        <w:ind w:left="-15" w:firstLine="0"/>
        <w:rPr>
          <w:rFonts w:hint="eastAsia"/>
          <w:lang w:val="en-US" w:eastAsia="zh-CN"/>
        </w:rPr>
      </w:pPr>
      <w:r>
        <w:rPr>
          <w:rFonts w:hint="eastAsia"/>
          <w:lang w:val="en-US" w:eastAsia="zh-CN"/>
        </w:rPr>
        <w:t>这是魔鬼被抛弃的地方，他们被困在黑暗之中。</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an obscure corner of the creation, a place fit for our trial, but not for our reward.</w:t>
      </w:r>
    </w:p>
    <w:p>
      <w:pPr>
        <w:ind w:left="-15" w:firstLine="0"/>
        <w:rPr>
          <w:rFonts w:hint="eastAsia"/>
          <w:lang w:val="en-US" w:eastAsia="zh-CN"/>
        </w:rPr>
      </w:pPr>
      <w:r>
        <w:rPr>
          <w:rFonts w:hint="eastAsia"/>
          <w:lang w:val="en-US" w:eastAsia="zh-CN"/>
        </w:rPr>
        <w:t>这是创造中一个模糊的角落，适合我们接受试炼，但不适合获得奖赏。</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 spiritual consideration it is but a great and vast dungeon, where we cannot have so dear sight of God as else where.</w:t>
      </w:r>
    </w:p>
    <w:p>
      <w:pPr>
        <w:ind w:left="-15" w:firstLine="0"/>
        <w:rPr>
          <w:rFonts w:hint="eastAsia"/>
          <w:lang w:val="en-US" w:eastAsia="zh-CN"/>
        </w:rPr>
      </w:pPr>
      <w:r>
        <w:rPr>
          <w:rFonts w:hint="eastAsia"/>
          <w:lang w:val="en-US" w:eastAsia="zh-CN"/>
        </w:rPr>
        <w:t>从灵性的角度考虑，它只是一个巨大而广阔的地牢，我们在这里无法像在其他地方那样清晰地看到上帝。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Satan's walk, a place of danger and defilement.</w:t>
      </w:r>
    </w:p>
    <w:p>
      <w:pPr>
        <w:ind w:left="-15" w:firstLine="0"/>
        <w:rPr>
          <w:rFonts w:hint="eastAsia"/>
          <w:lang w:val="en-US" w:eastAsia="zh-CN"/>
        </w:rPr>
      </w:pPr>
      <w:r>
        <w:rPr>
          <w:rFonts w:hint="eastAsia"/>
          <w:lang w:val="en-US" w:eastAsia="zh-CN"/>
        </w:rPr>
        <w:t>这是撒但的行走之处，一个危险和污秽的地方。</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much if we can keep ourselves unspotted in such a nasty hole, James i. 27; 2 Peter ii. 20.</w:t>
      </w:r>
    </w:p>
    <w:p>
      <w:pPr>
        <w:ind w:left="-15" w:firstLine="0"/>
        <w:rPr>
          <w:rFonts w:hint="eastAsia"/>
          <w:lang w:val="en-US" w:eastAsia="zh-CN"/>
        </w:rPr>
      </w:pPr>
      <w:r>
        <w:rPr>
          <w:rFonts w:hint="eastAsia"/>
          <w:lang w:val="en-US" w:eastAsia="zh-CN"/>
        </w:rPr>
        <w:t>如果我们能在这样一个肮脏的洞穴中保持自己不被玷污，那就很了不起了，雅各书一章27节；彼得后书二章20节。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inheritance which is given to the saints is given to them 'in light,' Col. i. 12. Let us look for that, and long for that; and 'God dwelleth in light,' 1 Tim. vi. 16; he dwelleth there where he discovereth most of his glory, and that is in heaven.</w:t>
      </w:r>
    </w:p>
    <w:p>
      <w:pPr>
        <w:ind w:left="-15" w:firstLine="0"/>
        <w:rPr>
          <w:rFonts w:hint="eastAsia"/>
          <w:lang w:val="en-US" w:eastAsia="zh-CN"/>
        </w:rPr>
      </w:pPr>
      <w:r>
        <w:rPr>
          <w:rFonts w:hint="eastAsia"/>
          <w:lang w:val="en-US" w:eastAsia="zh-CN"/>
        </w:rPr>
        <w:t>给予圣徒的产业是"在光明中"给予他们的，歌罗西书一章12节。让我们寻求那个，渴望那个；而且"上帝住在光明中，"提摩太前书六章16节；祂住在那里，在那里祂显示了祂最大的荣耀，那就是在天堂。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done with the present punishment of the angels; we come now to that which is future, implied in these words, unto the judgment of the great day. By judgment is meant the sentence of condemnation which shall pass upon them before the eyes of the whole world, and then the consequences, which are eternal misery and torment.</w:t>
      </w:r>
    </w:p>
    <w:p>
      <w:pPr>
        <w:ind w:left="-15" w:firstLine="0"/>
        <w:rPr>
          <w:rFonts w:hint="eastAsia"/>
          <w:lang w:val="en-US" w:eastAsia="zh-CN"/>
        </w:rPr>
      </w:pPr>
      <w:r>
        <w:rPr>
          <w:rFonts w:hint="eastAsia"/>
          <w:lang w:val="en-US" w:eastAsia="zh-CN"/>
        </w:rPr>
        <w:t>我们已经讨论完天使们目前的惩罚；现在我们来看未来的惩罚，这在"直到大日审判"这些词中暗示。这里的审判指的是将在全世界面前对他们宣判的定罪判决，然后是其后果，即永恒的痛苦和折磨。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at the day of judgment the punishment of the devils will be greater than it is now.</w:t>
      </w:r>
    </w:p>
    <w:p>
      <w:pPr>
        <w:ind w:left="-15" w:firstLine="0"/>
        <w:rPr>
          <w:rFonts w:hint="eastAsia"/>
          <w:lang w:val="en-US" w:eastAsia="zh-CN"/>
        </w:rPr>
      </w:pPr>
      <w:r>
        <w:rPr>
          <w:rFonts w:hint="eastAsia"/>
          <w:lang w:val="en-US" w:eastAsia="zh-CN"/>
        </w:rPr>
        <w:t>观察1. 在审判日，魔鬼的惩罚将比现在更严重。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devils' punishment is for the present great, as you have heard, but they are in expectation of greater: Mat. viii. 29, 'Art thou come to torment us before our time?'</w:t>
      </w:r>
    </w:p>
    <w:p>
      <w:pPr>
        <w:ind w:left="-15" w:firstLine="0"/>
        <w:rPr>
          <w:rFonts w:hint="eastAsia"/>
          <w:lang w:val="en-US" w:eastAsia="zh-CN"/>
        </w:rPr>
      </w:pPr>
      <w:r>
        <w:rPr>
          <w:rFonts w:hint="eastAsia"/>
          <w:lang w:val="en-US" w:eastAsia="zh-CN"/>
        </w:rPr>
        <w:t>魔鬼目前的惩罚已经很严重，正如你所听到的，但他们预期会有更大的惩罚：马太福音八章29节，"时候还没有到，你就来叫我们受苦吗？"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time coming when the wrath of God shall be increased upon them, and this time is the day of judgment, the great day of the Lord, when they shall be brought forth before the tribunal of Christ and his saints.</w:t>
      </w:r>
    </w:p>
    <w:p>
      <w:pPr>
        <w:ind w:left="-15" w:firstLine="0"/>
        <w:rPr>
          <w:rFonts w:hint="eastAsia"/>
          <w:lang w:val="en-US" w:eastAsia="zh-CN"/>
        </w:rPr>
      </w:pPr>
      <w:r>
        <w:rPr>
          <w:rFonts w:hint="eastAsia"/>
          <w:lang w:val="en-US" w:eastAsia="zh-CN"/>
        </w:rPr>
        <w:t>将来有一个时候，上帝的愤怒会加重在他们身上，这个时候就是审判日，主的大日子，那时他们将被带到基督和祂的圣徒的审判台前。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good angels shall come as Christ's companions, and the evil angels as his prisoners. See Mat. xxv. 31; 2 Thes. i. 7, and 1 Cor. vi. 3.</w:t>
      </w:r>
    </w:p>
    <w:p>
      <w:pPr>
        <w:ind w:left="-15" w:firstLine="0"/>
        <w:rPr>
          <w:rFonts w:hint="eastAsia"/>
          <w:lang w:val="en-US" w:eastAsia="zh-CN"/>
        </w:rPr>
      </w:pPr>
      <w:r>
        <w:rPr>
          <w:rFonts w:hint="eastAsia"/>
          <w:lang w:val="en-US" w:eastAsia="zh-CN"/>
        </w:rPr>
        <w:t>好天使将作为基督的伙伴而来，恶天使则作为祂的囚犯。参见马太福音二十五章31节；帖撒罗尼迦后书一章7节，和哥林多前书六章3节。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a day that will work upon their envy, thwart their pride, to see the glory of Christ, and of the good angels and the saints.</w:t>
      </w:r>
    </w:p>
    <w:p>
      <w:pPr>
        <w:ind w:left="-15" w:firstLine="0"/>
        <w:rPr>
          <w:rFonts w:hint="eastAsia"/>
          <w:lang w:val="en-US" w:eastAsia="zh-CN"/>
        </w:rPr>
      </w:pPr>
      <w:r>
        <w:rPr>
          <w:rFonts w:hint="eastAsia"/>
          <w:lang w:val="en-US" w:eastAsia="zh-CN"/>
        </w:rPr>
        <w:t>这一天将激起他们的嫉妒，挫败他们的骄傲，因为他们将看到基督的荣耀，以及好天使和圣徒的荣耀。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After this they shall be adjudged to horrible torments. Hell is their freehold and portion, 'prepared for the devil and his angels,' Mat. xxv. 41.</w:t>
      </w:r>
    </w:p>
    <w:p>
      <w:pPr>
        <w:ind w:left="-15" w:firstLine="0"/>
        <w:rPr>
          <w:rFonts w:hint="eastAsia"/>
          <w:lang w:val="en-US" w:eastAsia="zh-CN"/>
        </w:rPr>
      </w:pPr>
      <w:r>
        <w:rPr>
          <w:rFonts w:hint="eastAsia"/>
          <w:lang w:val="en-US" w:eastAsia="zh-CN"/>
        </w:rPr>
        <w:t>在这之后，他们将被判处可怕的折磨。地狱是他们的永久产业和份额，"为魔鬼和他的使者所预备的，"马太福音二十五章41节。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quality and nature of their torment we cannot so easily determine, nor what that fire is that shall burn spirits; only the scripture showeth they are 'cast into the lake that burneth with fire and brimstone,' Rev. xxi. 8, where they shall suffer torments without end and without ease.</w:t>
      </w:r>
    </w:p>
    <w:p>
      <w:pPr>
        <w:ind w:left="-15" w:firstLine="0"/>
        <w:rPr>
          <w:rFonts w:hint="eastAsia"/>
          <w:lang w:val="en-US" w:eastAsia="zh-CN"/>
        </w:rPr>
      </w:pPr>
      <w:r>
        <w:rPr>
          <w:rFonts w:hint="eastAsia"/>
          <w:lang w:val="en-US" w:eastAsia="zh-CN"/>
        </w:rPr>
        <w:t>我们无法轻易确定他们受折磨的性质和本质，也不知道那能烧灼灵体的火是什么；圣经只显示他们被"扔在烧着硫磺的火湖里，"启示录二十一章8节，在那里他们将遭受无休止、无缓解的折磨。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heaven's joys are full, then are hell's torments full also; and therefore, though for the present they are under God's wrath, yet they do not taste the dregs of it; he exerciseth some patience towards them.</w:t>
      </w:r>
    </w:p>
    <w:p>
      <w:pPr>
        <w:ind w:left="-15" w:firstLine="0"/>
        <w:rPr>
          <w:rFonts w:hint="eastAsia"/>
          <w:lang w:val="en-US" w:eastAsia="zh-CN"/>
        </w:rPr>
      </w:pPr>
      <w:r>
        <w:rPr>
          <w:rFonts w:hint="eastAsia"/>
          <w:lang w:val="en-US" w:eastAsia="zh-CN"/>
        </w:rPr>
        <w:t>当天堂的喜乐满溢时，地狱的折磨也达到顶点；因此，尽管他们目前处于上帝的愤怒之下，但他们还没有尝到其中最苦的部分；祂对他们还保持着一些耐心。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have an empire and a ministry in the world, but when all former things are done away, and Christ's glory is fully shown to the world, then will he take full vengeance of his enemies.</w:t>
      </w:r>
    </w:p>
    <w:p>
      <w:pPr>
        <w:ind w:left="-15" w:firstLine="0"/>
        <w:rPr>
          <w:rFonts w:hint="eastAsia"/>
          <w:lang w:val="en-US" w:eastAsia="zh-CN"/>
        </w:rPr>
      </w:pPr>
      <w:r>
        <w:rPr>
          <w:rFonts w:hint="eastAsia"/>
          <w:lang w:val="en-US" w:eastAsia="zh-CN"/>
        </w:rPr>
        <w:t>他们在这个世界上有统治权和职责，但当所有旧事都过去，基督的荣耀完全向世界显明时，祂就会对祂的敌人施以全面的报复。</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from hence learn:—</w:t>
      </w:r>
    </w:p>
    <w:p>
      <w:pPr>
        <w:ind w:left="-15" w:firstLine="0"/>
        <w:rPr>
          <w:rFonts w:hint="eastAsia"/>
          <w:lang w:val="en-US" w:eastAsia="zh-CN"/>
        </w:rPr>
      </w:pPr>
      <w:r>
        <w:rPr>
          <w:rFonts w:hint="eastAsia"/>
          <w:lang w:val="en-US" w:eastAsia="zh-CN"/>
        </w:rPr>
        <w:t>那么，从这里我们可以学到：—</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the wicked's judgment is not as yet full. At the great day then shall it be more increased upon the union of soul and body; they shall drink 'the dregs of the cup of wrath unmixed,'</w:t>
      </w:r>
    </w:p>
    <w:p>
      <w:pPr>
        <w:ind w:left="-15" w:firstLine="0"/>
        <w:rPr>
          <w:rFonts w:hint="eastAsia"/>
          <w:lang w:val="en-US" w:eastAsia="zh-CN"/>
        </w:rPr>
      </w:pPr>
      <w:r>
        <w:rPr>
          <w:rFonts w:hint="eastAsia"/>
          <w:lang w:val="en-US" w:eastAsia="zh-CN"/>
        </w:rPr>
        <w:t>1. 恶人的审判还未完全。在大日子时，随着灵魂和身体的结合，审判将更加加重；他们将喝下"未经稀释的愤怒之杯的渣滓"。</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life we are adding sin to sin, and in the next God will be adding torment to torment.</w:t>
      </w:r>
    </w:p>
    <w:p>
      <w:pPr>
        <w:ind w:left="-15" w:firstLine="0"/>
        <w:rPr>
          <w:rFonts w:hint="eastAsia"/>
          <w:lang w:val="en-US" w:eastAsia="zh-CN"/>
        </w:rPr>
      </w:pPr>
      <w:r>
        <w:rPr>
          <w:rFonts w:hint="eastAsia"/>
          <w:lang w:val="en-US" w:eastAsia="zh-CN"/>
        </w:rPr>
        <w:t>在今生，我们在罪上加罪，而在来世，上帝将在折磨上加折磨。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what a sad train of judgments followeth a sinner! For the present he hath hell in his own conscience; they sip of the cup of wrath in the bondage and horrors now upon them, and at death these are more revived, and made more lively and active.</w:t>
      </w:r>
    </w:p>
    <w:p>
      <w:pPr>
        <w:ind w:left="-15" w:firstLine="0"/>
        <w:rPr>
          <w:rFonts w:hint="eastAsia"/>
          <w:lang w:val="en-US" w:eastAsia="zh-CN"/>
        </w:rPr>
      </w:pPr>
      <w:r>
        <w:rPr>
          <w:rFonts w:hint="eastAsia"/>
          <w:lang w:val="en-US" w:eastAsia="zh-CN"/>
        </w:rPr>
        <w:t>哦！多么悲惨的审判序列跟随着罪人！目前，他在自己的良心中已经有了地狱；他们在现在的束缚和恐惧中啜饮愤怒之杯，而在死亡时，这些将更加复苏，变得更加活跃和强烈。</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consider, after all this there is worse behind, torments insufferable, presently upon the separation, for then they are in prison, 1 Peter iii. 9, detained in a fearful expectation of further judgment: Luke xvi. 24. 'I am horribly tormented in this flame.'</w:t>
      </w:r>
    </w:p>
    <w:p>
      <w:pPr>
        <w:ind w:left="-15" w:firstLine="0"/>
        <w:rPr>
          <w:rFonts w:hint="eastAsia"/>
          <w:lang w:val="en-US" w:eastAsia="zh-CN"/>
        </w:rPr>
      </w:pPr>
      <w:r>
        <w:rPr>
          <w:rFonts w:hint="eastAsia"/>
          <w:lang w:val="en-US" w:eastAsia="zh-CN"/>
        </w:rPr>
        <w:t>但要考虑，在这一切之后还有更糟糕的事情，那就是难以忍受的折磨，在分离之后立即到来，因为那时他们在监狱中，彼得前书三章9节，被拘留在对进一步审判的可怕期待中：路加福音十六章24节。"我在这火焰里极其痛苦。"</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after this, at Christ's coming to judgment, these torments are increased, and therefore the apostle speaketh as if he did not take vengeance before: 2 Thes. i. 7, 'He shall come in flaming fire to render vengeance,' &amp;c; because then it is fully executed.</w:t>
      </w:r>
    </w:p>
    <w:p>
      <w:pPr>
        <w:ind w:left="-15" w:firstLine="0"/>
        <w:rPr>
          <w:rFonts w:hint="eastAsia"/>
          <w:lang w:val="en-US" w:eastAsia="zh-CN"/>
        </w:rPr>
      </w:pPr>
      <w:r>
        <w:rPr>
          <w:rFonts w:hint="eastAsia"/>
          <w:lang w:val="en-US" w:eastAsia="zh-CN"/>
        </w:rPr>
        <w:t>但在这之后，当基督来审判时，这些折磨会增加，因此使徒说话好像祂之前没有报仇一样：帖撒罗尼迦后书一章7节，"他要在火焰中显现，报应那不认识神的人"等；因为那时报应将被完全执行。</w:t>
      </w:r>
    </w:p>
    <w:p>
      <w:pPr>
        <w:ind w:left="-15" w:firstLine="0"/>
        <w:rPr>
          <w:rFonts w:hint="eastAsia"/>
          <w:lang w:val="en-US" w:eastAsia="zh-CN"/>
        </w:rPr>
      </w:pPr>
    </w:p>
    <w:p>
      <w:pPr>
        <w:ind w:left="-15" w:firstLine="0"/>
        <w:rPr>
          <w:rFonts w:hint="eastAsia"/>
          <w:lang w:val="en-US" w:eastAsia="zh-CN"/>
        </w:rPr>
      </w:pPr>
      <w:r>
        <w:rPr>
          <w:rFonts w:hint="eastAsia"/>
          <w:lang w:val="en-US" w:eastAsia="zh-CN"/>
        </w:rPr>
        <w:t>Do not add drunkenness to thirst, lest God add to your plagues.</w:t>
      </w:r>
    </w:p>
    <w:p>
      <w:pPr>
        <w:ind w:left="-15" w:firstLine="0"/>
        <w:rPr>
          <w:rFonts w:hint="eastAsia"/>
          <w:lang w:val="en-US" w:eastAsia="zh-CN"/>
        </w:rPr>
      </w:pPr>
      <w:r>
        <w:rPr>
          <w:rFonts w:hint="eastAsia"/>
          <w:lang w:val="en-US" w:eastAsia="zh-CN"/>
        </w:rPr>
        <w:t>不要在口渴上加醉酒，免得上帝加重你的灾祸。</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most miserable creatures are suffered to enjoy some degree of God's patience. For the present God is patient.</w:t>
      </w:r>
    </w:p>
    <w:p>
      <w:pPr>
        <w:ind w:left="-15" w:firstLine="0"/>
        <w:rPr>
          <w:rFonts w:hint="eastAsia"/>
          <w:lang w:val="en-US" w:eastAsia="zh-CN"/>
        </w:rPr>
      </w:pPr>
      <w:r>
        <w:rPr>
          <w:rFonts w:hint="eastAsia"/>
          <w:lang w:val="en-US" w:eastAsia="zh-CN"/>
        </w:rPr>
        <w:t>2. 最悲惨的生物也被允许享受一定程度的上帝的耐心。目前上帝是有耐心的。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to the fallen angels, sure I am to sinning man, 'in the day that thou eatest thereof thou shalt die.' The full execution of that sentence is put off to the day of judgment; reprobates are endured 'with much long-suffering.' Rom. ix. 22.</w:t>
      </w:r>
    </w:p>
    <w:p>
      <w:pPr>
        <w:ind w:left="-15" w:firstLine="0"/>
        <w:rPr>
          <w:rFonts w:hint="eastAsia"/>
          <w:lang w:val="en-US" w:eastAsia="zh-CN"/>
        </w:rPr>
      </w:pPr>
      <w:r>
        <w:rPr>
          <w:rFonts w:hint="eastAsia"/>
          <w:lang w:val="en-US" w:eastAsia="zh-CN"/>
        </w:rPr>
        <w:t>对于堕落的天使，我确信对犯罪的人来说，"你吃的日子必定死"。那个判决的完全执行被推迟到审判日；罪人被"多多忍耐宽容"。罗马书九章22节。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Intermissions God gives in this life, respite to bodies till the last day. Adore his goodness, do not abuse it.</w:t>
      </w:r>
    </w:p>
    <w:p>
      <w:pPr>
        <w:ind w:left="-15" w:firstLine="0"/>
        <w:rPr>
          <w:rFonts w:hint="eastAsia"/>
          <w:lang w:val="en-US" w:eastAsia="zh-CN"/>
        </w:rPr>
      </w:pPr>
      <w:r>
        <w:rPr>
          <w:rFonts w:hint="eastAsia"/>
          <w:lang w:val="en-US" w:eastAsia="zh-CN"/>
        </w:rPr>
        <w:t>上帝在今生给予间歇，给身体喘息直到最后一天。崇拜祂的良善，不要滥用它。</w:t>
      </w:r>
    </w:p>
    <w:p>
      <w:pPr>
        <w:ind w:left="-15" w:firstLine="0"/>
        <w:rPr>
          <w:rFonts w:hint="eastAsia"/>
          <w:lang w:val="en-US" w:eastAsia="zh-CN"/>
        </w:rPr>
      </w:pPr>
    </w:p>
    <w:p>
      <w:pPr>
        <w:ind w:left="-15" w:firstLine="0"/>
        <w:rPr>
          <w:rFonts w:hint="eastAsia"/>
          <w:lang w:val="en-US" w:eastAsia="zh-CN"/>
        </w:rPr>
      </w:pPr>
      <w:r>
        <w:rPr>
          <w:rFonts w:hint="eastAsia"/>
          <w:lang w:val="en-US" w:eastAsia="zh-CN"/>
        </w:rPr>
        <w:t>3. Origen's charity was too large, who dreamed of καθάρσιον πῦρ, a flaming river, through which all creatures were to pass, and so to be purged, and then at length to be saved, even the devils themselves; whereas they are kept for a severer judgment.</w:t>
      </w:r>
    </w:p>
    <w:p>
      <w:pPr>
        <w:ind w:left="-15" w:firstLine="0"/>
        <w:rPr>
          <w:rFonts w:hint="eastAsia"/>
          <w:lang w:val="en-US" w:eastAsia="zh-CN"/>
        </w:rPr>
      </w:pPr>
      <w:r>
        <w:rPr>
          <w:rFonts w:hint="eastAsia"/>
          <w:lang w:val="en-US" w:eastAsia="zh-CN"/>
        </w:rPr>
        <w:t>3. 俄利根的慈悲太过宽广，他梦想着καθάρσιον πῦρ，一条火焰河，所有生物都要通过，从而被净化，最终得救，甚至魔鬼自己也是如此；然而他们是被保留以接受更严厉的审判。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4. When you see wicked men endured, and not presently cast into hell, be not astonished; God hath a ministry for them as for the evil angels.</w:t>
      </w:r>
    </w:p>
    <w:p>
      <w:pPr>
        <w:ind w:left="-15" w:firstLine="0"/>
        <w:rPr>
          <w:rFonts w:hint="eastAsia"/>
          <w:lang w:val="en-US" w:eastAsia="zh-CN"/>
        </w:rPr>
      </w:pPr>
      <w:r>
        <w:rPr>
          <w:rFonts w:hint="eastAsia"/>
          <w:lang w:val="en-US" w:eastAsia="zh-CN"/>
        </w:rPr>
        <w:t>4. 当你看到恶人被容忍，而不是立即被扔进地狱时，不要惊讶；上帝对他们有一个职责，就像对邪恶的天使一样。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are 'reserved to the day of judgment,' 2 Peter ii. 9; that is, their punishment is respited for the greater triumph of that day.</w:t>
      </w:r>
    </w:p>
    <w:p>
      <w:pPr>
        <w:ind w:left="-15" w:firstLine="0"/>
        <w:rPr>
          <w:rFonts w:hint="eastAsia"/>
          <w:lang w:val="en-US" w:eastAsia="zh-CN"/>
        </w:rPr>
      </w:pPr>
      <w:r>
        <w:rPr>
          <w:rFonts w:hint="eastAsia"/>
          <w:lang w:val="en-US" w:eastAsia="zh-CN"/>
        </w:rPr>
        <w:t>有些人"被留到审判的日子受刑罚"，彼得后书二章9节；也就是说，他们的惩罚被推迟，为了那一天更大的胜利。</w:t>
      </w:r>
    </w:p>
    <w:p>
      <w:pPr>
        <w:ind w:left="-15" w:firstLine="0"/>
        <w:rPr>
          <w:rFonts w:hint="eastAsia"/>
          <w:lang w:val="en-US" w:eastAsia="zh-CN"/>
        </w:rPr>
      </w:pPr>
    </w:p>
    <w:p>
      <w:pPr>
        <w:ind w:left="-15" w:firstLine="0"/>
        <w:rPr>
          <w:rFonts w:hint="eastAsia"/>
          <w:lang w:val="en-US" w:eastAsia="zh-CN"/>
        </w:rPr>
      </w:pPr>
      <w:r>
        <w:rPr>
          <w:rFonts w:hint="eastAsia"/>
          <w:lang w:val="en-US" w:eastAsia="zh-CN"/>
        </w:rPr>
        <w:t>5. One judgment may make way for another, the chains of darkness for the judgment of the great day.</w:t>
      </w:r>
    </w:p>
    <w:p>
      <w:pPr>
        <w:ind w:left="-15" w:firstLine="0"/>
        <w:rPr>
          <w:rFonts w:hint="eastAsia"/>
          <w:lang w:val="en-US" w:eastAsia="zh-CN"/>
        </w:rPr>
      </w:pPr>
      <w:r>
        <w:rPr>
          <w:rFonts w:hint="eastAsia"/>
          <w:lang w:val="en-US" w:eastAsia="zh-CN"/>
        </w:rPr>
        <w:t>5. 一个审判可能为另一个审判铺平道路，黑暗的锁链为大日子的审判做准备。</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no man please himself in that he suffereth afflictions in this world; these may be but the beginnings of sorrow. God is terrible to poor sinners as well as rich.</w:t>
      </w:r>
    </w:p>
    <w:p>
      <w:pPr>
        <w:ind w:left="-15" w:firstLine="0"/>
        <w:rPr>
          <w:rFonts w:hint="eastAsia"/>
          <w:lang w:val="en-US" w:eastAsia="zh-CN"/>
        </w:rPr>
      </w:pPr>
      <w:r>
        <w:rPr>
          <w:rFonts w:hint="eastAsia"/>
          <w:lang w:val="en-US" w:eastAsia="zh-CN"/>
        </w:rPr>
        <w:t>不要让任何人因为在这个世界上遭受苦难而自满；这些可能只是悲伤的开始。上帝对穷人和富人都是可怕的。</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be miserable here, and yet not escape in the world to come. Do not think the worst is past.</w:t>
      </w:r>
    </w:p>
    <w:p>
      <w:pPr>
        <w:ind w:left="-15" w:firstLine="0"/>
        <w:rPr>
          <w:rFonts w:hint="eastAsia"/>
          <w:lang w:val="en-US" w:eastAsia="zh-CN"/>
        </w:rPr>
      </w:pPr>
      <w:r>
        <w:rPr>
          <w:rFonts w:hint="eastAsia"/>
          <w:lang w:val="en-US" w:eastAsia="zh-CN"/>
        </w:rPr>
        <w:t>你可能在这里很悲惨，但在来世也无法逃脱。不要认为最坏的已经过去了。</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have a double hell, such miseries here as are pledges of everlasting torments hereafter.</w:t>
      </w:r>
    </w:p>
    <w:p>
      <w:pPr>
        <w:ind w:left="-15" w:firstLine="0"/>
        <w:rPr>
          <w:rFonts w:hint="eastAsia"/>
          <w:lang w:val="en-US" w:eastAsia="zh-CN"/>
        </w:rPr>
      </w:pPr>
      <w:r>
        <w:rPr>
          <w:rFonts w:hint="eastAsia"/>
          <w:lang w:val="en-US" w:eastAsia="zh-CN"/>
        </w:rPr>
        <w:t>有些人有双重地狱，这里的苦难是来世永恒折磨的保证。</w:t>
      </w:r>
    </w:p>
    <w:p>
      <w:pPr>
        <w:ind w:left="-15" w:firstLine="0"/>
        <w:rPr>
          <w:rFonts w:hint="eastAsia"/>
          <w:lang w:val="en-US" w:eastAsia="zh-CN"/>
        </w:rPr>
      </w:pPr>
    </w:p>
    <w:p>
      <w:pPr>
        <w:ind w:left="-15" w:firstLine="0"/>
        <w:rPr>
          <w:rFonts w:hint="eastAsia"/>
          <w:lang w:val="en-US" w:eastAsia="zh-CN"/>
        </w:rPr>
      </w:pPr>
      <w:r>
        <w:rPr>
          <w:rFonts w:hint="eastAsia"/>
          <w:lang w:val="en-US" w:eastAsia="zh-CN"/>
        </w:rPr>
        <w:t>6. Devils fear the great day. An atheistical loose Christian is worse than Satan. He scoffeth at that at which the devil trembleth.</w:t>
      </w:r>
    </w:p>
    <w:p>
      <w:pPr>
        <w:ind w:left="-15" w:firstLine="0"/>
        <w:rPr>
          <w:rFonts w:hint="eastAsia"/>
          <w:lang w:val="en-US" w:eastAsia="zh-CN"/>
        </w:rPr>
      </w:pPr>
      <w:r>
        <w:rPr>
          <w:rFonts w:hint="eastAsia"/>
          <w:lang w:val="en-US" w:eastAsia="zh-CN"/>
        </w:rPr>
        <w:t>6. 魔鬼害怕大日子。一个无神论的放荡基督徒比撒但还糟糕。他嘲笑魔鬼所颤抖的事。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atheists in the church, but there are none in hell.</w:t>
      </w:r>
    </w:p>
    <w:p>
      <w:pPr>
        <w:ind w:left="-15" w:firstLine="0"/>
        <w:rPr>
          <w:rFonts w:hint="eastAsia"/>
          <w:lang w:val="en-US" w:eastAsia="zh-CN"/>
        </w:rPr>
      </w:pPr>
      <w:r>
        <w:rPr>
          <w:rFonts w:hint="eastAsia"/>
          <w:lang w:val="en-US" w:eastAsia="zh-CN"/>
        </w:rPr>
        <w:t>教会里有无神论者，但地狱里没有。</w:t>
      </w:r>
    </w:p>
    <w:p>
      <w:pPr>
        <w:ind w:left="-15" w:firstLine="0"/>
        <w:rPr>
          <w:rFonts w:hint="eastAsia"/>
          <w:lang w:val="en-US" w:eastAsia="zh-CN"/>
        </w:rPr>
      </w:pPr>
    </w:p>
    <w:p>
      <w:pPr>
        <w:ind w:left="-15" w:firstLine="0"/>
        <w:rPr>
          <w:rFonts w:hint="eastAsia"/>
          <w:lang w:val="en-US" w:eastAsia="zh-CN"/>
        </w:rPr>
      </w:pPr>
      <w:r>
        <w:rPr>
          <w:rFonts w:hint="eastAsia"/>
          <w:lang w:val="en-US" w:eastAsia="zh-CN"/>
        </w:rPr>
        <w:t>7. Angels are brought to judgment. None are exempted. At the great day you shall see those glorious creatures bound with chains of darkness.</w:t>
      </w:r>
    </w:p>
    <w:p>
      <w:pPr>
        <w:ind w:left="-15" w:firstLine="0"/>
        <w:rPr>
          <w:rFonts w:hint="eastAsia"/>
          <w:lang w:val="en-US" w:eastAsia="zh-CN"/>
        </w:rPr>
      </w:pPr>
      <w:r>
        <w:rPr>
          <w:rFonts w:hint="eastAsia"/>
          <w:lang w:val="en-US" w:eastAsia="zh-CN"/>
        </w:rPr>
        <w:t>7. 天使被带到审判。没有人被豁免。在大日子，你将看到那些荣耀的生物被黑暗的锁链束缚。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kings and captains are brought in trembling before the Lamb's throne, Rev. vi. 15, and great as well as small appear before that great tribunal, Rev. xx. 12.</w:t>
      </w:r>
    </w:p>
    <w:p>
      <w:pPr>
        <w:ind w:left="-15" w:firstLine="0"/>
        <w:rPr>
          <w:rFonts w:hint="eastAsia"/>
          <w:lang w:val="en-US" w:eastAsia="zh-CN"/>
        </w:rPr>
      </w:pPr>
      <w:r>
        <w:rPr>
          <w:rFonts w:hint="eastAsia"/>
          <w:lang w:val="en-US" w:eastAsia="zh-CN"/>
        </w:rPr>
        <w:t>君王和将军都战战兢兢地被带到羔羊的宝座前，启示录六章15节，无论大小都要出现在那个伟大的审判台前，启示录二十章12节。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8. The angels are plunged into the depths of hell, when saints enter into their master's joy. God loveth a returning sinner before an apostate angel.</w:t>
      </w:r>
    </w:p>
    <w:p>
      <w:pPr>
        <w:ind w:left="-15" w:firstLine="0"/>
        <w:rPr>
          <w:rFonts w:hint="eastAsia"/>
          <w:lang w:val="en-US" w:eastAsia="zh-CN"/>
        </w:rPr>
      </w:pPr>
      <w:r>
        <w:rPr>
          <w:rFonts w:hint="eastAsia"/>
          <w:lang w:val="en-US" w:eastAsia="zh-CN"/>
        </w:rPr>
        <w:t>8. 当圣徒进入他们主人的喜乐时，天使被投入地狱的深处。上帝爱一个回头的罪人胜过一个背道的天使。</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There is one point yet behind, with which I shall conclude this verse, and that is, that the day of judgment is a great day. It is so in many regards.</w:t>
      </w:r>
    </w:p>
    <w:p>
      <w:pPr>
        <w:ind w:left="-15" w:firstLine="0"/>
        <w:rPr>
          <w:rFonts w:hint="eastAsia"/>
          <w:lang w:val="en-US" w:eastAsia="zh-CN"/>
        </w:rPr>
      </w:pPr>
      <w:r>
        <w:rPr>
          <w:rFonts w:hint="eastAsia"/>
          <w:lang w:val="en-US" w:eastAsia="zh-CN"/>
        </w:rPr>
        <w:t>观察2. 还有一点我将用来总结这节经文，那就是，审判日是一个伟大的日子。它在许多方面都是如此。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Because it is the consummate act of Christ's regal office. Of all offices, Christ's kingly office is the most eminent.</w:t>
      </w:r>
    </w:p>
    <w:p>
      <w:pPr>
        <w:ind w:left="-15" w:firstLine="0"/>
        <w:rPr>
          <w:rFonts w:hint="eastAsia"/>
          <w:lang w:val="en-US" w:eastAsia="zh-CN"/>
        </w:rPr>
      </w:pPr>
      <w:r>
        <w:rPr>
          <w:rFonts w:hint="eastAsia"/>
          <w:lang w:val="en-US" w:eastAsia="zh-CN"/>
        </w:rPr>
        <w:t>首先，因为它是基督王权职分的最高体现。在所有职分中，基督的君王职分是最显著的。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kingly office was never discovered with so much lustre and glory to the world as then.</w:t>
      </w:r>
    </w:p>
    <w:p>
      <w:pPr>
        <w:ind w:left="-15" w:firstLine="0"/>
        <w:rPr>
          <w:rFonts w:hint="eastAsia"/>
          <w:lang w:val="en-US" w:eastAsia="zh-CN"/>
        </w:rPr>
      </w:pPr>
      <w:r>
        <w:rPr>
          <w:rFonts w:hint="eastAsia"/>
          <w:lang w:val="en-US" w:eastAsia="zh-CN"/>
        </w:rPr>
        <w:t>现在，君王职分从未像那时那样向世界展现如此多的光辉和荣耀。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eminent act of other offices do more belong to his abasement. As his oblation, an eminent act of his priestly office, was to be performed upon earth, so his prophetical office was much discharged in delivering the doctrine of the gospel whilst he was here;</w:t>
      </w:r>
    </w:p>
    <w:p>
      <w:pPr>
        <w:ind w:left="-15" w:firstLine="0"/>
        <w:rPr>
          <w:rFonts w:hint="eastAsia"/>
          <w:lang w:val="en-US" w:eastAsia="zh-CN"/>
        </w:rPr>
      </w:pPr>
      <w:r>
        <w:rPr>
          <w:rFonts w:hint="eastAsia"/>
          <w:lang w:val="en-US" w:eastAsia="zh-CN"/>
        </w:rPr>
        <w:t>其他职分的显著行为更多地属于祂的降卑。就像祂的献祭，祂祭司职分的一个显著行为，是要在地上执行的，祂的先知职分也在祂在世时通过传递福音教义而大大履行了；</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of his kingly office we had but a very little glimpse during his abode upon earth, in his whipping the buyers and sellers out of the temple, and his entrance into Jerusalem, when they cried Hosanna in the streets, Mat. xxi.</w:t>
      </w:r>
    </w:p>
    <w:p>
      <w:pPr>
        <w:ind w:left="-15" w:firstLine="0"/>
        <w:rPr>
          <w:rFonts w:hint="eastAsia"/>
          <w:lang w:val="en-US" w:eastAsia="zh-CN"/>
        </w:rPr>
      </w:pPr>
      <w:r>
        <w:rPr>
          <w:rFonts w:hint="eastAsia"/>
          <w:lang w:val="en-US" w:eastAsia="zh-CN"/>
        </w:rPr>
        <w:t>但对于祂的君王职分，我们在祂在世时只看到了一点点glimpse，就是祂鞭打买卖人出圣殿，以及祂进入耶路撒冷时，人们在街上喊和散那，马太福音二十一章。</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now in heaven Christ is supreme; but his sovereignty lieth under a cloud and veil: 'All things are put under him.' But carnal sense objects, 'We see not as yet all things put under him,' Heb. ii. 8.</w:t>
      </w:r>
    </w:p>
    <w:p>
      <w:pPr>
        <w:ind w:left="-15" w:firstLine="0"/>
        <w:rPr>
          <w:rFonts w:hint="eastAsia"/>
          <w:lang w:val="en-US" w:eastAsia="zh-CN"/>
        </w:rPr>
      </w:pPr>
      <w:r>
        <w:rPr>
          <w:rFonts w:hint="eastAsia"/>
          <w:lang w:val="en-US" w:eastAsia="zh-CN"/>
        </w:rPr>
        <w:t>现在在天上，基督是至高无上的；但祂的主权被云和帘幕遮蔽："万物都服在祂的脚下。"但肉体的感觉反对说，"我们还不见万物都服他"，希伯来书二章8节。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at the last day Christ will show himself to be king indeed, both in rewarding his friends, and in an absolute conquest over his enemies, which are the two great parts of his regal office.</w:t>
      </w:r>
    </w:p>
    <w:p>
      <w:pPr>
        <w:ind w:left="-15" w:firstLine="0"/>
        <w:rPr>
          <w:rFonts w:hint="eastAsia"/>
          <w:lang w:val="en-US" w:eastAsia="zh-CN"/>
        </w:rPr>
      </w:pPr>
      <w:r>
        <w:rPr>
          <w:rFonts w:hint="eastAsia"/>
          <w:lang w:val="en-US" w:eastAsia="zh-CN"/>
        </w:rPr>
        <w:t>但在最后的日子，基督将真正显示祂是王，既奖赏祂的朋友，又绝对征服祂的敌人，这是祂王权职分的两个重要部分。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day of judgment is called ἡμέρα κυρίου, 'the day of the Lord,' 2 Peter iii. 10, as being the day wherein Christ shall manifest himself to be a Lord indeed:</w:t>
      </w:r>
    </w:p>
    <w:p>
      <w:pPr>
        <w:ind w:left="-15" w:firstLine="0"/>
        <w:rPr>
          <w:rFonts w:hint="eastAsia"/>
          <w:lang w:val="en-US" w:eastAsia="zh-CN"/>
        </w:rPr>
      </w:pPr>
      <w:r>
        <w:rPr>
          <w:rFonts w:hint="eastAsia"/>
          <w:lang w:val="en-US" w:eastAsia="zh-CN"/>
        </w:rPr>
        <w:t>因此，审判日被称为ἡμέρα κυρίου，"主的日子"，彼得后书三章10节，因为在那一天，基督将真正显明祂自己是主：</w:t>
      </w:r>
    </w:p>
    <w:p>
      <w:pPr>
        <w:ind w:left="-15" w:firstLine="0"/>
        <w:rPr>
          <w:rFonts w:hint="eastAsia"/>
          <w:lang w:val="en-US" w:eastAsia="zh-CN"/>
        </w:rPr>
      </w:pPr>
    </w:p>
    <w:p>
      <w:pPr>
        <w:ind w:left="-15" w:firstLine="0"/>
        <w:rPr>
          <w:rFonts w:hint="eastAsia"/>
          <w:lang w:val="en-US" w:eastAsia="zh-CN"/>
        </w:rPr>
      </w:pPr>
      <w:r>
        <w:rPr>
          <w:rFonts w:hint="eastAsia"/>
          <w:lang w:val="en-US" w:eastAsia="zh-CN"/>
        </w:rPr>
        <w:t>(1.) In rewarding his friends. When David was crowned at Hebron, then all that followed him in the wilderness were rewarded according to the merit of their place and service.</w:t>
      </w:r>
    </w:p>
    <w:p>
      <w:pPr>
        <w:ind w:left="-15" w:firstLine="0"/>
        <w:rPr>
          <w:rFonts w:hint="eastAsia"/>
          <w:lang w:val="en-US" w:eastAsia="zh-CN"/>
        </w:rPr>
      </w:pPr>
      <w:r>
        <w:rPr>
          <w:rFonts w:hint="eastAsia"/>
          <w:lang w:val="en-US" w:eastAsia="zh-CN"/>
        </w:rPr>
        <w:t>(1.) 在奖赏祂的朋友。当大卫在希伯仑加冕时，所有在旷野跟随他的人都根据他们的地位和服务的功劳得到了奖赏。</w:t>
      </w:r>
    </w:p>
    <w:p>
      <w:pPr>
        <w:ind w:left="-15" w:firstLine="0"/>
        <w:rPr>
          <w:rFonts w:hint="eastAsia"/>
          <w:lang w:val="en-US" w:eastAsia="zh-CN"/>
        </w:rPr>
      </w:pPr>
    </w:p>
    <w:p>
      <w:pPr>
        <w:ind w:left="-15" w:firstLine="0"/>
        <w:rPr>
          <w:rFonts w:hint="eastAsia"/>
          <w:lang w:val="en-US" w:eastAsia="zh-CN"/>
        </w:rPr>
      </w:pPr>
      <w:r>
        <w:rPr>
          <w:rFonts w:hint="eastAsia"/>
          <w:lang w:val="en-US" w:eastAsia="zh-CN"/>
        </w:rPr>
        <w:t>Before they had hard service and little wages, but then were made captains of thousands, and captains of hundreds, and captains of fifties.</w:t>
      </w:r>
    </w:p>
    <w:p>
      <w:pPr>
        <w:ind w:left="-15" w:firstLine="0"/>
        <w:rPr>
          <w:rFonts w:hint="eastAsia"/>
          <w:lang w:val="en-US" w:eastAsia="zh-CN"/>
        </w:rPr>
      </w:pPr>
      <w:r>
        <w:rPr>
          <w:rFonts w:hint="eastAsia"/>
          <w:lang w:val="en-US" w:eastAsia="zh-CN"/>
        </w:rPr>
        <w:t>以前他们有艰苦的服务和微薄的工资，但那时他们被任命为千夫长、百夫长和五十夫长。</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they that are true to the interest of Christ may meet with many a frown and hard entertainment in the world, but you will not repent of it in the day of Christ's royalty: Mat. xxv. 34, 'Then shall the king say,' &amp;c.</w:t>
      </w:r>
    </w:p>
    <w:p>
      <w:pPr>
        <w:ind w:left="-15" w:firstLine="0"/>
        <w:rPr>
          <w:rFonts w:hint="eastAsia"/>
          <w:lang w:val="en-US" w:eastAsia="zh-CN"/>
        </w:rPr>
      </w:pPr>
      <w:r>
        <w:rPr>
          <w:rFonts w:hint="eastAsia"/>
          <w:lang w:val="en-US" w:eastAsia="zh-CN"/>
        </w:rPr>
        <w:t>因此，那些忠于基督利益的人可能在世界上遇到许多冷眼和艰难的对待，但在基督王权显现的日子，你不会后悔：马太福音二十五章34节，"于是王要说，"等。</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called 'the Son of man' before; but then you will find a 'king' rewarding all his subjects.</w:t>
      </w:r>
    </w:p>
    <w:p>
      <w:pPr>
        <w:ind w:left="-15" w:firstLine="0"/>
        <w:rPr>
          <w:rFonts w:hint="eastAsia"/>
          <w:lang w:val="en-US" w:eastAsia="zh-CN"/>
        </w:rPr>
      </w:pPr>
      <w:r>
        <w:rPr>
          <w:rFonts w:hint="eastAsia"/>
          <w:lang w:val="en-US" w:eastAsia="zh-CN"/>
        </w:rPr>
        <w:t>祂之前被称为"人子"；但那时你会发现一位"王"在奖赏祂所有的臣民。</w:t>
      </w:r>
    </w:p>
    <w:p>
      <w:pPr>
        <w:ind w:left="-15" w:firstLine="0"/>
        <w:rPr>
          <w:rFonts w:hint="eastAsia"/>
          <w:lang w:val="en-US" w:eastAsia="zh-CN"/>
        </w:rPr>
      </w:pPr>
    </w:p>
    <w:p>
      <w:pPr>
        <w:ind w:left="-15" w:firstLine="0"/>
        <w:rPr>
          <w:rFonts w:hint="eastAsia"/>
          <w:lang w:val="en-US" w:eastAsia="zh-CN"/>
        </w:rPr>
      </w:pPr>
      <w:r>
        <w:rPr>
          <w:rFonts w:hint="eastAsia"/>
          <w:lang w:val="en-US" w:eastAsia="zh-CN"/>
        </w:rPr>
        <w:t>Peter was troubled about his petty losses; 'Master,' saith he, 'we have forsaken all and followed thee.' What had Peter to forsake? A net, a cottage, a fishing-boat. A great all!</w:t>
      </w:r>
    </w:p>
    <w:p>
      <w:pPr>
        <w:ind w:left="-15" w:firstLine="0"/>
        <w:rPr>
          <w:rFonts w:hint="eastAsia"/>
          <w:lang w:val="en-US" w:eastAsia="zh-CN"/>
        </w:rPr>
      </w:pPr>
      <w:r>
        <w:rPr>
          <w:rFonts w:hint="eastAsia"/>
          <w:lang w:val="en-US" w:eastAsia="zh-CN"/>
        </w:rPr>
        <w:t>彼得为他微小的损失而烦恼；"夫子，"他说，"我们已经撇下所有的跟从你。"彼得有什么可以舍弃的？一张网，一间小屋，一条渔船。多么伟大的一切啊！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apt to think much of what we part with upon Christ's score. If we suffer but a disgraceful word, a small inconvenience, a frown, we presently say, 'What shall we have therefor?'</w:t>
      </w:r>
    </w:p>
    <w:p>
      <w:pPr>
        <w:ind w:left="-15" w:firstLine="0"/>
        <w:rPr>
          <w:rFonts w:hint="eastAsia"/>
          <w:lang w:val="en-US" w:eastAsia="zh-CN"/>
        </w:rPr>
      </w:pPr>
      <w:r>
        <w:rPr>
          <w:rFonts w:hint="eastAsia"/>
          <w:lang w:val="en-US" w:eastAsia="zh-CN"/>
        </w:rPr>
        <w:t>我们容易高估我们为基督舍弃的东西。如果我们只是遭受一句侮辱的话，一点小不便，一个冷眼，我们立即说，"我们将为此得到什么？"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we need not seek another paymaster than Christ. He will not be behindhand with us when the day of payment comes.</w:t>
      </w:r>
    </w:p>
    <w:p>
      <w:pPr>
        <w:ind w:left="-15" w:firstLine="0"/>
        <w:rPr>
          <w:rFonts w:hint="eastAsia"/>
          <w:lang w:val="en-US" w:eastAsia="zh-CN"/>
        </w:rPr>
      </w:pPr>
      <w:r>
        <w:rPr>
          <w:rFonts w:hint="eastAsia"/>
          <w:lang w:val="en-US" w:eastAsia="zh-CN"/>
        </w:rPr>
        <w:t>但我们不需要寻找除基督以外的另一个付款人。当付款的日子到来时，祂不会亏欠我们。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Mat. xix. 27, 28, ἐν παλιγγενεσίᾳ, 'In the regeneration ye shall sit with me on thrones of glory,' &amp;c.; that is, at the day of judgment, which is the great regeneration.</w:t>
      </w:r>
    </w:p>
    <w:p>
      <w:pPr>
        <w:ind w:left="-15" w:firstLine="0"/>
        <w:rPr>
          <w:rFonts w:hint="eastAsia"/>
          <w:lang w:val="en-US" w:eastAsia="zh-CN"/>
        </w:rPr>
      </w:pPr>
      <w:r>
        <w:rPr>
          <w:rFonts w:hint="eastAsia"/>
          <w:lang w:val="en-US" w:eastAsia="zh-CN"/>
        </w:rPr>
        <w:t>看马太福音十九章27-28节，ἐν παλιγγενεσίᾳ，"到复兴的时候，你们要和我一同坐在荣耀的宝座上，"等；那就是在审判日，这是伟大的重生。</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heavens are new, earth new, bodies new, souls new, all is new, then we shall be no losers by Christ.</w:t>
      </w:r>
    </w:p>
    <w:p>
      <w:pPr>
        <w:ind w:left="-15" w:firstLine="0"/>
        <w:rPr>
          <w:rFonts w:hint="eastAsia"/>
          <w:lang w:val="en-US" w:eastAsia="zh-CN"/>
        </w:rPr>
      </w:pPr>
      <w:r>
        <w:rPr>
          <w:rFonts w:hint="eastAsia"/>
          <w:lang w:val="en-US" w:eastAsia="zh-CN"/>
        </w:rPr>
        <w:t>当天新了，地新了，身体新了，灵魂新了，一切都新了，那时我们在基督里将不会有任何损失。</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an absolute conquest over his enemies. The stoutest faces shall then gather blackness, and the stiffest knees bow to him.</w:t>
      </w:r>
    </w:p>
    <w:p>
      <w:pPr>
        <w:ind w:left="-15" w:firstLine="0"/>
        <w:rPr>
          <w:rFonts w:hint="eastAsia"/>
          <w:lang w:val="en-US" w:eastAsia="zh-CN"/>
        </w:rPr>
      </w:pPr>
      <w:r>
        <w:rPr>
          <w:rFonts w:hint="eastAsia"/>
          <w:lang w:val="en-US" w:eastAsia="zh-CN"/>
        </w:rPr>
        <w:t>(2.) 在对祂敌人的绝对征服中。最坚强的面孔也将变得黑暗，最僵硬的膝盖也将向祂屈膝。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an expression, Isa. xlv. 23, 'I have sworn by myself, and the words shall not return, that to me every knee shall bow, and every mouth shall swear.'</w:t>
      </w:r>
    </w:p>
    <w:p>
      <w:pPr>
        <w:ind w:left="-15" w:firstLine="0"/>
        <w:rPr>
          <w:rFonts w:hint="eastAsia"/>
          <w:lang w:val="en-US" w:eastAsia="zh-CN"/>
        </w:rPr>
      </w:pPr>
      <w:r>
        <w:rPr>
          <w:rFonts w:hint="eastAsia"/>
          <w:lang w:val="en-US" w:eastAsia="zh-CN"/>
        </w:rPr>
        <w:t>有一个表达，以赛亚书四十五章23节，"我指着自己起誓，我口所出的话是凭公义，并不反回：万膝必向我跪拜；万口必凭我起誓。"</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expression cloth concern Christ's sovereignty and full victory over his enemies; for this scripture is twice alluded unto in the New Testament, and in both places applied to Christ.</w:t>
      </w:r>
    </w:p>
    <w:p>
      <w:pPr>
        <w:ind w:left="-15" w:firstLine="0"/>
        <w:rPr>
          <w:rFonts w:hint="eastAsia"/>
          <w:lang w:val="en-US" w:eastAsia="zh-CN"/>
        </w:rPr>
      </w:pPr>
      <w:r>
        <w:rPr>
          <w:rFonts w:hint="eastAsia"/>
          <w:lang w:val="en-US" w:eastAsia="zh-CN"/>
        </w:rPr>
        <w:t>现在这个表达关乎基督的主权和对祂敌人的完全胜利；因为这段经文在新约中被两次提及，并且在两处都应用于基督。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place that I shall take notice of is Phil. ii. 10, where the apostle saith, that to Christ 'every knee shall bow, and every tongue shall call him Lord,' which is the same with that which is spoken in the prophet, and is there made to be the first of Christ's ascension, when he was solemnly inaugurated into the kingly office;</w:t>
      </w:r>
    </w:p>
    <w:p>
      <w:pPr>
        <w:ind w:left="-15" w:firstLine="0"/>
        <w:rPr>
          <w:rFonts w:hint="eastAsia"/>
          <w:lang w:val="en-US" w:eastAsia="zh-CN"/>
        </w:rPr>
      </w:pPr>
      <w:r>
        <w:rPr>
          <w:rFonts w:hint="eastAsia"/>
          <w:lang w:val="en-US" w:eastAsia="zh-CN"/>
        </w:rPr>
        <w:t>我要注意的第一处是腓立比书二章10节，使徒在那里说，向基督"一切膝盖要跪拜，一切口舌要宣认他是主"，这与先知所说的相同，并且在那里被视为基督升天后的第一件事，当时祂被庄严地就任王权职分；</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prophecy receiveth not its full and final accomplishment till the day of judgment.</w:t>
      </w:r>
    </w:p>
    <w:p>
      <w:pPr>
        <w:ind w:left="-15" w:firstLine="0"/>
        <w:rPr>
          <w:rFonts w:hint="eastAsia"/>
          <w:lang w:val="en-US" w:eastAsia="zh-CN"/>
        </w:rPr>
      </w:pPr>
      <w:r>
        <w:rPr>
          <w:rFonts w:hint="eastAsia"/>
          <w:lang w:val="en-US" w:eastAsia="zh-CN"/>
        </w:rPr>
        <w:t>但这预言直到审判日才得到完全和最终的实现。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To which purpose the same scripture is cited by the apostle, Rom. xiv. 11, 'We shall all stand before the judgment-seat of Christ, for it is written, As I live, saith the Lord, to me every knee shall bow, and mouth shall confess.'</w:t>
      </w:r>
    </w:p>
    <w:p>
      <w:pPr>
        <w:ind w:left="-15" w:firstLine="0"/>
        <w:rPr>
          <w:rFonts w:hint="eastAsia"/>
          <w:lang w:val="en-US" w:eastAsia="zh-CN"/>
        </w:rPr>
      </w:pPr>
      <w:r>
        <w:rPr>
          <w:rFonts w:hint="eastAsia"/>
          <w:lang w:val="en-US" w:eastAsia="zh-CN"/>
        </w:rPr>
        <w:t>为此目的，使徒在罗马书十四章11节中引用了同样的经文，"我们都要站在神的台前。经上写着：主说：我凭着我的永生起誓：万膝必向我跪拜；万口必向我承认。"</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the bowing of knees or stooping of enemies is not fully accomplished till then.</w:t>
      </w:r>
    </w:p>
    <w:p>
      <w:pPr>
        <w:ind w:left="-15" w:firstLine="0"/>
        <w:rPr>
          <w:rFonts w:hint="eastAsia"/>
          <w:lang w:val="en-US" w:eastAsia="zh-CN"/>
        </w:rPr>
      </w:pPr>
      <w:r>
        <w:rPr>
          <w:rFonts w:hint="eastAsia"/>
          <w:lang w:val="en-US" w:eastAsia="zh-CN"/>
        </w:rPr>
        <w:t>因此，膝盖的屈膝或敌人的俯伏直到那时才完全实现。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doth now often overrule the counsels and projects of his enemies, and smite them with a sore destruction; but there is no such crouching and trembling so sensibly now to be discerned as there will be at that day.</w:t>
      </w:r>
    </w:p>
    <w:p>
      <w:pPr>
        <w:ind w:left="-15" w:firstLine="0"/>
        <w:rPr>
          <w:rFonts w:hint="eastAsia"/>
          <w:lang w:val="en-US" w:eastAsia="zh-CN"/>
        </w:rPr>
      </w:pPr>
      <w:r>
        <w:rPr>
          <w:rFonts w:hint="eastAsia"/>
          <w:lang w:val="en-US" w:eastAsia="zh-CN"/>
        </w:rPr>
        <w:t>基督现在经常驳倒祂敌人的计谋和计划，并给予他们严厉的惩罚；但现在还看不到如此明显的屈服和颤抖，如同在那日将会出现的那样。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 day of judgment is a great day, because great things are then done, which will appear if you consider—(1.) The preparations for that day; (2.) The day itself; (3.) The consequence of it.</w:t>
      </w:r>
    </w:p>
    <w:p>
      <w:pPr>
        <w:ind w:left="-15" w:firstLine="0"/>
        <w:rPr>
          <w:rFonts w:hint="eastAsia"/>
          <w:lang w:val="en-US" w:eastAsia="zh-CN"/>
        </w:rPr>
      </w:pPr>
      <w:r>
        <w:rPr>
          <w:rFonts w:hint="eastAsia"/>
          <w:lang w:val="en-US" w:eastAsia="zh-CN"/>
        </w:rPr>
        <w:t>其次，审判日是一个伟大的日子，因为那时将有伟大的事情发生，这将在你考虑以下几点时显现出来—(1.) 为那日所做的准备；(2.) 那日本身；(3.) 它的后果。</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preparations for Christ's approach: the scripture mentioneth two—(1.) The archangel's trumpet; (2.) The sign of the Son of man.</w:t>
      </w:r>
    </w:p>
    <w:p>
      <w:pPr>
        <w:ind w:left="-15" w:firstLine="0"/>
        <w:rPr>
          <w:rFonts w:hint="eastAsia"/>
          <w:lang w:val="en-US" w:eastAsia="zh-CN"/>
        </w:rPr>
      </w:pPr>
      <w:r>
        <w:rPr>
          <w:rFonts w:hint="eastAsia"/>
          <w:lang w:val="en-US" w:eastAsia="zh-CN"/>
        </w:rPr>
        <w:t>1. 基督降临的准备：圣经提到两点—(1.) 天使长的号角；(2.) 人子的兆头。</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There is that great noise and terror of the voice of the Lord, which is to be managed by some special angels, by which all the world shall be, as it were, summoned to appear before Christ's tribunal. See 1 Thes. iv. 16, and Mat. xxiv. 31.</w:t>
      </w:r>
    </w:p>
    <w:p>
      <w:pPr>
        <w:ind w:left="-15" w:firstLine="0"/>
        <w:rPr>
          <w:rFonts w:hint="eastAsia"/>
          <w:lang w:val="en-US" w:eastAsia="zh-CN"/>
        </w:rPr>
      </w:pPr>
      <w:r>
        <w:rPr>
          <w:rFonts w:hint="eastAsia"/>
          <w:lang w:val="en-US" w:eastAsia="zh-CN"/>
        </w:rPr>
        <w:t>[1.] 有主的声音那巨大的响声和恐怖，这将由一些特殊的天使管理，借此全世界将被召唤到基督的审判台前。参见帖撒罗尼迦前书四章16节和马太福音二十四章31节。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expound this trumpet analogically, some literally. They that expound it analogically think it signifieth the power and virtue of Christ forcing all the world to appear before his judgment-seat, which is therefore called a trumpet, because the solemn assemblies among the Jews were summoned by sound of trumpet.</w:t>
      </w:r>
    </w:p>
    <w:p>
      <w:pPr>
        <w:ind w:left="-15" w:firstLine="0"/>
        <w:rPr>
          <w:rFonts w:hint="eastAsia"/>
          <w:lang w:val="en-US" w:eastAsia="zh-CN"/>
        </w:rPr>
      </w:pPr>
      <w:r>
        <w:rPr>
          <w:rFonts w:hint="eastAsia"/>
          <w:lang w:val="en-US" w:eastAsia="zh-CN"/>
        </w:rPr>
        <w:t>有些人以类比的方式解释这号角，有些人则按字面意思解释。那些以类比方式解释的人认为它象征着基督的能力和德行，迫使全世界出现在祂的审判座前，因此被称为号角，因为犹太人中的庄严集会是通过号角声召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why may we not take it literally, and in propriety of speech, for the audible sound of a trumpet? Sure I am at the giving of the law 'the voice of the trumpet was exceeding loud;' and the like may be when he comes to take an account of our keeping the law, a sound of a trumpet, as a terrible summons to all the world, and a near sign of Christ's approach;</w:t>
      </w:r>
    </w:p>
    <w:p>
      <w:pPr>
        <w:ind w:left="-15" w:firstLine="0"/>
        <w:rPr>
          <w:rFonts w:hint="eastAsia"/>
          <w:lang w:val="en-US" w:eastAsia="zh-CN"/>
        </w:rPr>
      </w:pPr>
      <w:r>
        <w:rPr>
          <w:rFonts w:hint="eastAsia"/>
          <w:lang w:val="en-US" w:eastAsia="zh-CN"/>
        </w:rPr>
        <w:t>但为什么我们不能按字面意思理解，将其视为真实可听见的号角声呢？我确信在颁布律法时"号角的声音极其响亮"；当祂来审查我们遵守律法的情况时，可能也会有类似的情况，一个号角声，作为对全世界的可怕召唤，和基督即将到来的近兆；</w:t>
      </w:r>
    </w:p>
    <w:p>
      <w:pPr>
        <w:ind w:left="-15" w:firstLine="0"/>
        <w:rPr>
          <w:rFonts w:hint="eastAsia"/>
          <w:lang w:val="en-US" w:eastAsia="zh-CN"/>
        </w:rPr>
      </w:pPr>
    </w:p>
    <w:p>
      <w:pPr>
        <w:ind w:left="-15" w:firstLine="0"/>
        <w:rPr>
          <w:rFonts w:hint="eastAsia"/>
          <w:lang w:val="en-US" w:eastAsia="zh-CN"/>
        </w:rPr>
      </w:pPr>
      <w:r>
        <w:rPr>
          <w:rFonts w:hint="eastAsia"/>
          <w:lang w:val="en-US" w:eastAsia="zh-CN"/>
        </w:rPr>
        <w:t>as John Baptist was the forerunner of his first coming, who was 'the voice of one crying in the wilderness;' so is the arch angel at his second coming; a terrible blast there shall be, such as shall be heard all the world over, startling the dead out of their graves.</w:t>
      </w:r>
    </w:p>
    <w:p>
      <w:pPr>
        <w:ind w:left="-15" w:firstLine="0"/>
        <w:rPr>
          <w:rFonts w:hint="eastAsia"/>
          <w:lang w:val="en-US" w:eastAsia="zh-CN"/>
        </w:rPr>
      </w:pPr>
      <w:r>
        <w:rPr>
          <w:rFonts w:hint="eastAsia"/>
          <w:lang w:val="en-US" w:eastAsia="zh-CN"/>
        </w:rPr>
        <w:t>就像施洗约翰是祂第一次来临的先驱，他是"在旷野呼喊的声音"；天使长也是祂第二次来临的先驱；将会有一个可怕的号角声，全世界都能听到，惊醒死人从坟墓中起来。</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do not hear the voice of God now, for now he speaketh by his angels or messengers, in a still voice; but then all the dead shall hear and live.</w:t>
      </w:r>
    </w:p>
    <w:p>
      <w:pPr>
        <w:ind w:left="-15" w:firstLine="0"/>
        <w:rPr>
          <w:rFonts w:hint="eastAsia"/>
          <w:lang w:val="en-US" w:eastAsia="zh-CN"/>
        </w:rPr>
      </w:pPr>
      <w:r>
        <w:rPr>
          <w:rFonts w:hint="eastAsia"/>
          <w:lang w:val="en-US" w:eastAsia="zh-CN"/>
        </w:rPr>
        <w:t>人们现在听不到上帝的声音，因为现在祂通过祂的天使或使者以微小的声音说话；但那时所有的死人都将听见并活过来。</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'sign of the Son of man,' spoken of Mat. xxiv. 30. What it is we certainly cannot tell, till experience manifest it.</w:t>
      </w:r>
    </w:p>
    <w:p>
      <w:pPr>
        <w:ind w:left="-15" w:firstLine="0"/>
        <w:rPr>
          <w:rFonts w:hint="eastAsia"/>
          <w:lang w:val="en-US" w:eastAsia="zh-CN"/>
        </w:rPr>
      </w:pPr>
      <w:r>
        <w:rPr>
          <w:rFonts w:hint="eastAsia"/>
          <w:lang w:val="en-US" w:eastAsia="zh-CN"/>
        </w:rPr>
        <w:t>[2.] 马太福音二十四章30节所说的"人子的兆头"。我们确实无法确定它是什么，直到经历显明它。</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think a strange star, as, at his first coming, the wise men were conducted to him by a star; others the sign of the cross, as being Christ's badge by which he is known in the world; for the great subject of the gospel is Christ crucified, called therefore 'the word of the cross,' and this they think shall appear in the heavens, as it did to Constantine when he went to fight against Maxentius, with this word, ἐν τουτῶ νικήσεις—by this shalt thou overcome;</w:t>
      </w:r>
    </w:p>
    <w:p>
      <w:pPr>
        <w:ind w:left="-15" w:firstLine="0"/>
        <w:rPr>
          <w:rFonts w:hint="eastAsia"/>
          <w:lang w:val="en-US" w:eastAsia="zh-CN"/>
        </w:rPr>
      </w:pPr>
      <w:r>
        <w:rPr>
          <w:rFonts w:hint="eastAsia"/>
          <w:lang w:val="en-US" w:eastAsia="zh-CN"/>
        </w:rPr>
        <w:t>有些人认为是一颗奇异的星，就像在祂第一次来临时，智者被一颗星引导到祂那里；其他人认为是十字架的记号，作为基督在世上为人所知的标志；因为福音的主要主题是被钉十字架的基督，因此被称为"十字架的道理"，他们认为这将出现在天空中，就像康斯坦丁在去与马克森提乌斯作战时所看到的那样，伴随着这句话，ἐν τουτῶ νικήσεις—凭此你将得胜；</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by the way, Eusebius describeth that vision as in the figure of X, the first critical letters of Christ's name. This way go many of the ancients, making the cross to be Christ's ensign and royal banner, which he will, display in the heavens; as kings, when they make their triumphant approach, have their banners carried before them.</w:t>
      </w:r>
    </w:p>
    <w:p>
      <w:pPr>
        <w:ind w:left="-15" w:firstLine="0"/>
        <w:rPr>
          <w:rFonts w:hint="eastAsia"/>
          <w:lang w:val="en-US" w:eastAsia="zh-CN"/>
        </w:rPr>
      </w:pPr>
      <w:r>
        <w:rPr>
          <w:rFonts w:hint="eastAsia"/>
          <w:lang w:val="en-US" w:eastAsia="zh-CN"/>
        </w:rPr>
        <w:t>虽然，顺便说一下，优西比乌描述那个异象是以X的形状出现的，这是基督名字的首个关键字母。许多古代人都采用这种解释，将十字架视为基督的徽章和皇家旗帜，祂将在天空中展示；就像国王在凯旋入城时，会有旗帜在他们前面展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 dare not thus dogmatise. Others, more probably, interpret it of some forerunning beams of majesty and glory, like those streaks of light before the sun be risen, which shall darken the great luminaries of the world, and strike a terror into the hearts of men, as Paul was stricken with such a terror at the sight of Christ:</w:t>
      </w:r>
    </w:p>
    <w:p>
      <w:pPr>
        <w:ind w:left="-15" w:firstLine="0"/>
        <w:rPr>
          <w:rFonts w:hint="eastAsia"/>
          <w:lang w:val="en-US" w:eastAsia="zh-CN"/>
        </w:rPr>
      </w:pPr>
      <w:r>
        <w:rPr>
          <w:rFonts w:hint="eastAsia"/>
          <w:lang w:val="en-US" w:eastAsia="zh-CN"/>
        </w:rPr>
        <w:t>但我不敢如此武断。其他人更可能将其解释为某些预示威严和荣耀的光芒，就像太阳升起前的那些光线，它们将使世界的大光体变暗，并在人们心中引起恐惧，就像保罗在看到基督时被这样的恐惧击中：</w:t>
      </w:r>
    </w:p>
    <w:p>
      <w:pPr>
        <w:ind w:left="-15" w:firstLine="0"/>
        <w:rPr>
          <w:rFonts w:hint="eastAsia"/>
          <w:lang w:val="en-US" w:eastAsia="zh-CN"/>
        </w:rPr>
      </w:pPr>
    </w:p>
    <w:p>
      <w:pPr>
        <w:ind w:left="-15" w:firstLine="0"/>
        <w:rPr>
          <w:rFonts w:hint="eastAsia"/>
          <w:lang w:val="en-US" w:eastAsia="zh-CN"/>
        </w:rPr>
      </w:pPr>
      <w:r>
        <w:rPr>
          <w:rFonts w:hint="eastAsia"/>
          <w:lang w:val="en-US" w:eastAsia="zh-CN"/>
        </w:rPr>
        <w:t>Acts xxvi. 13, he saw 'light from heaven, above the brightness of the sun, shining round about him.' Notable it is, that these forerunning beams of Christ's majesty and glory are sometimes expressed by light and sometimes by fire; by light to express the comfortableness of it to the godly, as the light of the sun doth not scorch but revive and refresh;</w:t>
      </w:r>
    </w:p>
    <w:p>
      <w:pPr>
        <w:ind w:left="-15" w:firstLine="0"/>
        <w:rPr>
          <w:rFonts w:hint="eastAsia"/>
          <w:lang w:val="en-US" w:eastAsia="zh-CN"/>
        </w:rPr>
      </w:pPr>
      <w:r>
        <w:rPr>
          <w:rFonts w:hint="eastAsia"/>
          <w:lang w:val="en-US" w:eastAsia="zh-CN"/>
        </w:rPr>
        <w:t>使徒行传二十六章13节，他看见"从天上发光，比日头还亮，四面照着我"。值得注意的是，这些预示基督威严和荣耀的光芒有时用光来表达，有时用火来表达；用光来表达对虔诚者的安慰，就像阳光不会灼伤而是使人复苏和refreshing；</w:t>
      </w:r>
    </w:p>
    <w:p>
      <w:pPr>
        <w:ind w:left="-15" w:firstLine="0"/>
        <w:rPr>
          <w:rFonts w:hint="eastAsia"/>
          <w:lang w:val="en-US" w:eastAsia="zh-CN"/>
        </w:rPr>
      </w:pPr>
    </w:p>
    <w:p>
      <w:pPr>
        <w:ind w:left="-15" w:firstLine="0"/>
        <w:rPr>
          <w:rFonts w:hint="eastAsia"/>
          <w:lang w:val="en-US" w:eastAsia="zh-CN"/>
        </w:rPr>
      </w:pPr>
      <w:r>
        <w:rPr>
          <w:rFonts w:hint="eastAsia"/>
          <w:lang w:val="en-US" w:eastAsia="zh-CN"/>
        </w:rPr>
        <w:t>by fire, 2 Thes. i. 8, ἐν πύρι φλόγος, to show the dreadfulness of it to the wicked; to them it is as flames and devouring burnings.</w:t>
      </w:r>
    </w:p>
    <w:p>
      <w:pPr>
        <w:ind w:left="-15" w:firstLine="0"/>
        <w:rPr>
          <w:rFonts w:hint="eastAsia"/>
          <w:lang w:val="en-US" w:eastAsia="zh-CN"/>
        </w:rPr>
      </w:pPr>
      <w:r>
        <w:rPr>
          <w:rFonts w:hint="eastAsia"/>
          <w:lang w:val="en-US" w:eastAsia="zh-CN"/>
        </w:rPr>
        <w:t>用火，帖撒罗尼迦后书一章8节，ἐν πύρι φλόγος，来显示对恶人的可怕；对他们来说，它就像火焰和吞噬的烈火。</w:t>
      </w:r>
    </w:p>
    <w:p>
      <w:pPr>
        <w:ind w:left="-15" w:firstLine="0"/>
        <w:rPr>
          <w:rFonts w:hint="eastAsia"/>
          <w:lang w:val="en-US" w:eastAsia="zh-CN"/>
        </w:rPr>
      </w:pPr>
    </w:p>
    <w:p>
      <w:pPr>
        <w:ind w:left="-15" w:firstLine="0"/>
        <w:rPr>
          <w:rFonts w:hint="eastAsia"/>
          <w:lang w:val="en-US" w:eastAsia="zh-CN"/>
        </w:rPr>
      </w:pPr>
      <w:r>
        <w:rPr>
          <w:rFonts w:hint="eastAsia"/>
          <w:lang w:val="en-US" w:eastAsia="zh-CN"/>
        </w:rPr>
        <w:t>2. Let us consider the day itself, and the great things done therein. It is a day of congregation of all mankind; there Adam may see all his posterity at once;</w:t>
      </w:r>
    </w:p>
    <w:p>
      <w:pPr>
        <w:ind w:left="-15" w:firstLine="0"/>
        <w:rPr>
          <w:rFonts w:hint="eastAsia"/>
          <w:lang w:val="en-US" w:eastAsia="zh-CN"/>
        </w:rPr>
      </w:pPr>
      <w:r>
        <w:rPr>
          <w:rFonts w:hint="eastAsia"/>
          <w:lang w:val="en-US" w:eastAsia="zh-CN"/>
        </w:rPr>
        <w:t>2. 让我们考虑那日本身，以及在那日所发生的伟大事情。这是全人类聚集的日子；亚当可以一次看到他所有的后代；</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especially is it a day of congregation in respect of the saints, who are now scattered in divers countries, towns, houses, where God hath any work and service for them, but then shall meet together in one assembly and rendezvous, called, Ps. i. 6, the great 'congregation of the just,'</w:t>
      </w:r>
    </w:p>
    <w:p>
      <w:pPr>
        <w:ind w:left="-15" w:firstLine="0"/>
        <w:rPr>
          <w:rFonts w:hint="eastAsia"/>
          <w:lang w:val="en-US" w:eastAsia="zh-CN"/>
        </w:rPr>
      </w:pPr>
      <w:r>
        <w:rPr>
          <w:rFonts w:hint="eastAsia"/>
          <w:lang w:val="en-US" w:eastAsia="zh-CN"/>
        </w:rPr>
        <w:t>但特别是对圣徒而言，这是一个聚集的日子，他们现在分散在各个国家、城镇、房屋中，在上帝为他们安排工作和服事的地方，但那时将在一个集会和集合点聚集，诗篇一篇6节称之为"义人的大会，"</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wicked shall be herded together like straws and sticks bound in a bundle to set one another on fire, drunkards together, and adulterers together: 'They shall be bound in bundles,' &amp;c., Mat. xiii. 41, and so increase one another's torment.</w:t>
      </w:r>
    </w:p>
    <w:p>
      <w:pPr>
        <w:ind w:left="-15" w:firstLine="0"/>
        <w:rPr>
          <w:rFonts w:hint="eastAsia"/>
          <w:lang w:val="en-US" w:eastAsia="zh-CN"/>
        </w:rPr>
      </w:pPr>
      <w:r>
        <w:rPr>
          <w:rFonts w:hint="eastAsia"/>
          <w:lang w:val="en-US" w:eastAsia="zh-CN"/>
        </w:rPr>
        <w:t>就像恶人将被捆在一起，如同捆成一束的稻草和木棍互相点燃，醉酒的人在一起，奸淫的人在一起："他们要被捆成捆，"等等，马太福音十三章41节，这样就增加了彼此的痛苦。</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shall the godly meet in a congregation, and never separate more. Here the godly are dispersed as the stars are scattered throughout the firmament;</w:t>
      </w:r>
    </w:p>
    <w:p>
      <w:pPr>
        <w:ind w:left="-15" w:firstLine="0"/>
        <w:rPr>
          <w:rFonts w:hint="eastAsia"/>
          <w:lang w:val="en-US" w:eastAsia="zh-CN"/>
        </w:rPr>
      </w:pPr>
      <w:r>
        <w:rPr>
          <w:rFonts w:hint="eastAsia"/>
          <w:lang w:val="en-US" w:eastAsia="zh-CN"/>
        </w:rPr>
        <w:t>因此，虔诚的人将在一个会众中相聚，永不再分离。在这里，虔诚的人分散如同星星散布在天空中；</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they live intermingled with wicked men—Jacob's cattle and Laban's cattle together; but then the sheep shall be separated from the goats, and be all drawn into a body by themselves.</w:t>
      </w:r>
    </w:p>
    <w:p>
      <w:pPr>
        <w:ind w:left="-15" w:firstLine="0"/>
        <w:rPr>
          <w:rFonts w:hint="eastAsia"/>
          <w:lang w:val="en-US" w:eastAsia="zh-CN"/>
        </w:rPr>
      </w:pPr>
      <w:r>
        <w:rPr>
          <w:rFonts w:hint="eastAsia"/>
          <w:lang w:val="en-US" w:eastAsia="zh-CN"/>
        </w:rPr>
        <w:t>在这里，他们与恶人混居—雅各的牲畜和拉班的牲畜在一起；但那时绵羊将与山羊分开，所有绵羊将被聚集成一群。</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a day of manifestation; the Lord's decrees and counsels are manifested. Creation and providence are but subservient means in order to the triumphs of this day, that the glory of his grace may be advanced in the salvation of the elect, and the glory of his justice in the punishment of the wicked,</w:t>
      </w:r>
    </w:p>
    <w:p>
      <w:pPr>
        <w:ind w:left="-15" w:firstLine="0"/>
        <w:rPr>
          <w:rFonts w:hint="eastAsia"/>
          <w:lang w:val="en-US" w:eastAsia="zh-CN"/>
        </w:rPr>
      </w:pPr>
      <w:r>
        <w:rPr>
          <w:rFonts w:hint="eastAsia"/>
          <w:lang w:val="en-US" w:eastAsia="zh-CN"/>
        </w:rPr>
        <w:t>再者，这是一个显明的日子；主的旨意和计划被显明。创造和护理只是为了这一天的胜利而服务的手段，使祂恩典的荣耀在选民的救恩中得以彰显，祂公义的荣耀在恶人的惩罚中得以彰显，</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upon this account, are said to be 'made for the day of evil,' Prov. xvi. 4, where the Holy Ghost pitcheth upon that part of the decree which is hardest to be digested, the making of the wicked for the glory of the Lord's justice in that day.</w:t>
      </w:r>
    </w:p>
    <w:p>
      <w:pPr>
        <w:ind w:left="-15" w:firstLine="0"/>
        <w:rPr>
          <w:rFonts w:hint="eastAsia"/>
          <w:lang w:val="en-US" w:eastAsia="zh-CN"/>
        </w:rPr>
      </w:pPr>
      <w:r>
        <w:rPr>
          <w:rFonts w:hint="eastAsia"/>
          <w:lang w:val="en-US" w:eastAsia="zh-CN"/>
        </w:rPr>
        <w:t>因此，他们被说成是"为祸患的日子所造"，箴言十六章4节，在这里圣灵强调了这个决定中最难接受的部分，即造作恶人是为了在那日彰显主公义的荣耀。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wisdom of God in the courses of his providence is then manifested, for the story of the world is brought before the saints. We see providence now by pieces, but then the whole contexture of it;</w:t>
      </w:r>
    </w:p>
    <w:p>
      <w:pPr>
        <w:ind w:left="-15" w:firstLine="0"/>
        <w:rPr>
          <w:rFonts w:hint="eastAsia"/>
          <w:lang w:val="en-US" w:eastAsia="zh-CN"/>
        </w:rPr>
      </w:pPr>
      <w:r>
        <w:rPr>
          <w:rFonts w:hint="eastAsia"/>
          <w:lang w:val="en-US" w:eastAsia="zh-CN"/>
        </w:rPr>
        <w:t>上帝在祂护理过程中的智慧那时将被显明，因为世界的历史将呈现在圣徒面前。我们现在只能看到护理的片段，但那时将看到它的整体结构；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secrets of men are then manifested, and upon what principles and ends they have acted, 1 Cor. iv. 5. The truth of the promises and threatenings is then manifested;</w:t>
      </w:r>
    </w:p>
    <w:p>
      <w:pPr>
        <w:ind w:left="-15" w:firstLine="0"/>
        <w:rPr>
          <w:rFonts w:hint="eastAsia"/>
          <w:lang w:val="en-US" w:eastAsia="zh-CN"/>
        </w:rPr>
      </w:pPr>
      <w:r>
        <w:rPr>
          <w:rFonts w:hint="eastAsia"/>
          <w:lang w:val="en-US" w:eastAsia="zh-CN"/>
        </w:rPr>
        <w:t>人的秘密那时将被显明，以及他们行事的原则和目的，哥林多前书四章5节。应许和警告的真实性那时将被显明；</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day of God's patience there is a darkness and veil upon the scriptures, we cannot see how they are made good; but in the day of God's recompense we shall, what promises, threatenings, prophecies mean;</w:t>
      </w:r>
    </w:p>
    <w:p>
      <w:pPr>
        <w:ind w:left="-15" w:firstLine="0"/>
        <w:rPr>
          <w:rFonts w:hint="eastAsia"/>
          <w:lang w:val="en-US" w:eastAsia="zh-CN"/>
        </w:rPr>
      </w:pPr>
      <w:r>
        <w:rPr>
          <w:rFonts w:hint="eastAsia"/>
          <w:lang w:val="en-US" w:eastAsia="zh-CN"/>
        </w:rPr>
        <w:t>在上帝忍耐的日子里，圣经上有一层黑暗和帘幕，我们看不到它们如何实现；但在上帝报应的日子，我们将明白应许、警告、预言的含义；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chiefly is it a day of 'manifestation' in regard of 'the sons of God.' Rom. viii. 19. All is now hidden, Christ is hidden, and the saints are hidden; their life is hidden, Gal. iii. 3; their glory is hidden, 1 John iii. 2;</w:t>
      </w:r>
    </w:p>
    <w:p>
      <w:pPr>
        <w:ind w:left="-15" w:firstLine="0"/>
        <w:rPr>
          <w:rFonts w:hint="eastAsia"/>
          <w:lang w:val="en-US" w:eastAsia="zh-CN"/>
        </w:rPr>
      </w:pPr>
      <w:r>
        <w:rPr>
          <w:rFonts w:hint="eastAsia"/>
          <w:lang w:val="en-US" w:eastAsia="zh-CN"/>
        </w:rPr>
        <w:t>但主要是关于"上帝的儿子们"的"显明"之日。罗马书八章19节。现在一切都是隐藏的，基督是隐藏的，圣徒是隐藏的；他们的生命是隐藏的，加拉太书三章3节；他们的荣耀是隐藏的，约翰一书三章2节；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then 'Christ shall appear, and we shall appear with him in glory.' As Moses told the rebels, Num. xvi., 'To-morrow the Lord will show who are his.'</w:t>
      </w:r>
    </w:p>
    <w:p>
      <w:pPr>
        <w:ind w:left="-15" w:firstLine="0"/>
        <w:rPr>
          <w:rFonts w:hint="eastAsia"/>
          <w:lang w:val="en-US" w:eastAsia="zh-CN"/>
        </w:rPr>
      </w:pPr>
      <w:r>
        <w:rPr>
          <w:rFonts w:hint="eastAsia"/>
          <w:lang w:val="en-US" w:eastAsia="zh-CN"/>
        </w:rPr>
        <w:t>但那时"基督显现的时候，我们也要与他一同显现在荣耀里。"正如摩西对叛逆者说的，民数记十六章，"到了早晨，耶和华必指示谁是属他的。"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first-born and only-begotten Son of God then is manifested, Christ will appear in all his royalty and glory, as the great God and Saviour and judge of the world, as the great God; therefore it is said he will appear 'in the glory of the Father,' Mat. xxiv. 13; xvi. 27.</w:t>
      </w:r>
    </w:p>
    <w:p>
      <w:pPr>
        <w:ind w:left="-15" w:firstLine="0"/>
        <w:rPr>
          <w:rFonts w:hint="eastAsia"/>
          <w:lang w:val="en-US" w:eastAsia="zh-CN"/>
        </w:rPr>
      </w:pPr>
      <w:r>
        <w:rPr>
          <w:rFonts w:hint="eastAsia"/>
          <w:lang w:val="en-US" w:eastAsia="zh-CN"/>
        </w:rPr>
        <w:t>上帝的长子和独生子那时将被显明，基督将以祂全部的王权和荣耀显现，作为伟大的上帝、救主和世界的审判者，作为伟大的上帝；因此经上说祂将"在父的荣耀里"显现，马太福音二十四章13节；十六章27节。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mystery of his person will now be discovered to the uttermost, and therefore he will appear in such a glory as never creature was capable of, nor can he guess at it.</w:t>
      </w:r>
    </w:p>
    <w:p>
      <w:pPr>
        <w:ind w:left="-15" w:firstLine="0"/>
        <w:rPr>
          <w:rFonts w:hint="eastAsia"/>
          <w:lang w:val="en-US" w:eastAsia="zh-CN"/>
        </w:rPr>
      </w:pPr>
      <w:r>
        <w:rPr>
          <w:rFonts w:hint="eastAsia"/>
          <w:lang w:val="en-US" w:eastAsia="zh-CN"/>
        </w:rPr>
        <w:t>祂位格的奥秘将被完全揭示，因此祂将以一种任何受造物都无法承受也无法想象的荣耀显现。</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by the glory discovered at the giving of the law, when Moses shook for fear, Heb. xii. 19; by the light that shone at his incarnation, Luke ii.; at his transfiguration, Mat. xvii.; by those beams of majesty which broke out from him when the soldiers came to take him, John xviii. 6;</w:t>
      </w:r>
    </w:p>
    <w:p>
      <w:pPr>
        <w:ind w:left="-15" w:firstLine="0"/>
        <w:rPr>
          <w:rFonts w:hint="eastAsia"/>
          <w:lang w:val="en-US" w:eastAsia="zh-CN"/>
        </w:rPr>
      </w:pPr>
      <w:r>
        <w:rPr>
          <w:rFonts w:hint="eastAsia"/>
          <w:lang w:val="en-US" w:eastAsia="zh-CN"/>
        </w:rPr>
        <w:t>我们可以从颁布律法时所显示的荣耀中看出，那时摩西因惧怕而发抖，希伯来书十二章19节；从祂道成肉身时所发的光，路加福音二章；从祂变像时，马太福音十七章；从士兵来捉拿祂时从祂身上发出的威严光芒，约翰福音十八章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by his appearance to Paul—it struck him blind for three days, Acts ix; by Isaiah's terror when he saw God in a vision, Isa. vi.</w:t>
      </w:r>
    </w:p>
    <w:p>
      <w:pPr>
        <w:ind w:left="-15" w:firstLine="0"/>
        <w:rPr>
          <w:rFonts w:hint="eastAsia"/>
          <w:lang w:val="en-US" w:eastAsia="zh-CN"/>
        </w:rPr>
      </w:pPr>
      <w:r>
        <w:rPr>
          <w:rFonts w:hint="eastAsia"/>
          <w:lang w:val="en-US" w:eastAsia="zh-CN"/>
        </w:rPr>
        <w:t>从祂向保罗显现—使他瞎了三天，使徒行传九章；从以赛亚在异象中看见上帝时的恐惧，以赛亚书六章。</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he will manifest himself to be the great God, so the true Saviour of the world. The manner of his appearance shall make a full recompense for his abasement.</w:t>
      </w:r>
    </w:p>
    <w:p>
      <w:pPr>
        <w:ind w:left="-15" w:firstLine="0"/>
        <w:rPr>
          <w:rFonts w:hint="eastAsia"/>
          <w:lang w:val="en-US" w:eastAsia="zh-CN"/>
        </w:rPr>
      </w:pPr>
      <w:r>
        <w:rPr>
          <w:rFonts w:hint="eastAsia"/>
          <w:lang w:val="en-US" w:eastAsia="zh-CN"/>
        </w:rPr>
        <w:t>祂将显明自己是伟大的上帝，也是世界的真正救主。祂显现的方式将完全补偿祂的降卑。</w:t>
      </w:r>
    </w:p>
    <w:p>
      <w:pPr>
        <w:ind w:left="-15" w:firstLine="0"/>
        <w:rPr>
          <w:rFonts w:hint="eastAsia"/>
          <w:lang w:val="en-US" w:eastAsia="zh-CN"/>
        </w:rPr>
      </w:pPr>
    </w:p>
    <w:p>
      <w:pPr>
        <w:ind w:left="-15" w:firstLine="0"/>
        <w:rPr>
          <w:rFonts w:hint="eastAsia"/>
          <w:lang w:val="en-US" w:eastAsia="zh-CN"/>
        </w:rPr>
      </w:pPr>
      <w:r>
        <w:rPr>
          <w:rFonts w:hint="eastAsia"/>
          <w:lang w:val="en-US" w:eastAsia="zh-CN"/>
        </w:rPr>
        <w:t>At his first coming, John was his forerunner, as we have said, now an arch angel; then he came with a few fishermen, now with a multitude of angels; then riding on the colt of an ass, now upon the clouds; then as the Son of man, now as the Son of God; then in the form of a servant, now in the glory of the Father; then crowned with thorns, now glory and honour; then to teach righteousness, now to reward righteousness;</w:t>
      </w:r>
    </w:p>
    <w:p>
      <w:pPr>
        <w:ind w:left="-15" w:firstLine="0"/>
        <w:rPr>
          <w:rFonts w:hint="eastAsia"/>
          <w:lang w:val="en-US" w:eastAsia="zh-CN"/>
        </w:rPr>
      </w:pPr>
      <w:r>
        <w:rPr>
          <w:rFonts w:hint="eastAsia"/>
          <w:lang w:val="en-US" w:eastAsia="zh-CN"/>
        </w:rPr>
        <w:t>在祂第一次来临时，约翰是祂的先锋，如我们所说，现在是天使长；那时祂与几个渔夫同来，现在与众天使同来；那时骑着驴驹，现在驾着云彩；那时作为人子，现在作为神子；那时以仆人的形象，现在以父的荣耀；那时戴着荆棘冠冕，现在戴着荣耀和尊贵；那时教导公义，现在奖赏公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'in the similitude of sinful flesh.' Rom. viii. 3, now, the second time, 'without sin,' Heb. ix. 28. At his first coming he was not a sinner, but he came in the garb of a sinner, afflicted, miserable—'we judged him as one forsaken of God;'</w:t>
      </w:r>
    </w:p>
    <w:p>
      <w:pPr>
        <w:ind w:left="-15" w:firstLine="0"/>
        <w:rPr>
          <w:rFonts w:hint="eastAsia"/>
          <w:lang w:val="en-US" w:eastAsia="zh-CN"/>
        </w:rPr>
      </w:pPr>
      <w:r>
        <w:rPr>
          <w:rFonts w:hint="eastAsia"/>
          <w:lang w:val="en-US" w:eastAsia="zh-CN"/>
        </w:rPr>
        <w:t>那时"在罪身的形状"，罗马书八章3节，现在，第二次来临，"不是为担当罪"，希伯来书九章28节。在祂第一次来临时，祂不是罪人，但祂以罪人的装扮出现，受苦、可怜—"我们以为祂是被上帝离弃的"；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he comes as one discharged of that debt and burden, and as one highly honoured by God the Father. Once more, he comes in all things befitting the world's judge, accompanied with angels as his attendants, sitting upon a visible throne that he may be seen of all, heard of all.</w:t>
      </w:r>
    </w:p>
    <w:p>
      <w:pPr>
        <w:ind w:left="-15" w:firstLine="0"/>
        <w:rPr>
          <w:rFonts w:hint="eastAsia"/>
          <w:lang w:val="en-US" w:eastAsia="zh-CN"/>
        </w:rPr>
      </w:pPr>
      <w:r>
        <w:rPr>
          <w:rFonts w:hint="eastAsia"/>
          <w:lang w:val="en-US" w:eastAsia="zh-CN"/>
        </w:rPr>
        <w:t>但现在祂来是作为已卸下那债务和重担的人，作为被父上帝高度尊崇的人。再一次，祂以世界审判者的一切威仪而来，有天使作为随从，坐在可见的宝座上，使所有人都能看见祂，听见祂。</w:t>
      </w:r>
    </w:p>
    <w:p>
      <w:pPr>
        <w:ind w:left="-15" w:firstLine="0"/>
        <w:rPr>
          <w:rFonts w:hint="eastAsia"/>
          <w:lang w:val="en-US" w:eastAsia="zh-CN"/>
        </w:rPr>
      </w:pPr>
    </w:p>
    <w:p>
      <w:pPr>
        <w:ind w:left="-15" w:firstLine="0"/>
        <w:rPr>
          <w:rFonts w:hint="eastAsia"/>
          <w:lang w:val="en-US" w:eastAsia="zh-CN"/>
        </w:rPr>
      </w:pPr>
      <w:r>
        <w:rPr>
          <w:rFonts w:hint="eastAsia"/>
          <w:lang w:val="en-US" w:eastAsia="zh-CN"/>
        </w:rPr>
        <w:t>In earthly judicatories, when great malefactors are to be tried, the whole majesty and glory of a nation is brought forth; the judge in gorgeous apparel, accompanied with the flower of the country, nobles and gentry, and a great conflux of people.</w:t>
      </w:r>
    </w:p>
    <w:p>
      <w:pPr>
        <w:ind w:left="-15" w:firstLine="0"/>
        <w:rPr>
          <w:rFonts w:hint="eastAsia"/>
          <w:lang w:val="en-US" w:eastAsia="zh-CN"/>
        </w:rPr>
      </w:pPr>
      <w:r>
        <w:rPr>
          <w:rFonts w:hint="eastAsia"/>
          <w:lang w:val="en-US" w:eastAsia="zh-CN"/>
        </w:rPr>
        <w:t>在地上的法庭上，当审判重大罪犯时，一个国家的全部威严和荣耀都会展现出来；法官穿着华丽的服装，伴随着国家的精英、贵族和绅士，以及大量的民众。</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here, Christ comes forth as the judge, accompanied with angels and saints, powerfully executing the work of that day. And the only-begotten Son of God is manifested; but this is a day of manifestation, not only of 'the Son,' but of 'the sons of God,' namely, the saints, who are then set forth in their best robes.</w:t>
      </w:r>
    </w:p>
    <w:p>
      <w:pPr>
        <w:ind w:left="-15" w:firstLine="0"/>
        <w:rPr>
          <w:rFonts w:hint="eastAsia"/>
          <w:lang w:val="en-US" w:eastAsia="zh-CN"/>
        </w:rPr>
      </w:pPr>
      <w:r>
        <w:rPr>
          <w:rFonts w:hint="eastAsia"/>
          <w:lang w:val="en-US" w:eastAsia="zh-CN"/>
        </w:rPr>
        <w:t>因此，在这里，基督作为审判者出现，伴随着天使和圣徒，有力地执行那日的工作。上帝的独生子被显明；但这是一个显明的日子，不仅是"子"的显明，也是"上帝的众子"的显明，即圣徒们，他们那时将穿上最好的衣袍。</w:t>
      </w:r>
    </w:p>
    <w:p>
      <w:pPr>
        <w:ind w:left="-15" w:firstLine="0"/>
        <w:rPr>
          <w:rFonts w:hint="eastAsia"/>
          <w:lang w:val="en-US" w:eastAsia="zh-CN"/>
        </w:rPr>
      </w:pPr>
    </w:p>
    <w:p>
      <w:pPr>
        <w:ind w:left="-15" w:firstLine="0"/>
        <w:rPr>
          <w:rFonts w:hint="eastAsia"/>
          <w:lang w:val="en-US" w:eastAsia="zh-CN"/>
        </w:rPr>
      </w:pPr>
      <w:r>
        <w:rPr>
          <w:rFonts w:hint="eastAsia"/>
          <w:lang w:val="en-US" w:eastAsia="zh-CN"/>
        </w:rPr>
        <w:t>In winter the tree appeareth not what it is, the sap and life is hidden in the root, but when summer comes all is discovered: so now it doth not appear who are God's, nor what they shall be, but at this day all is manifest.</w:t>
      </w:r>
    </w:p>
    <w:p>
      <w:pPr>
        <w:ind w:left="-15" w:firstLine="0"/>
        <w:rPr>
          <w:rFonts w:hint="eastAsia"/>
          <w:lang w:val="en-US" w:eastAsia="zh-CN"/>
        </w:rPr>
      </w:pPr>
      <w:r>
        <w:rPr>
          <w:rFonts w:hint="eastAsia"/>
          <w:lang w:val="en-US" w:eastAsia="zh-CN"/>
        </w:rPr>
        <w:t>在冬天，树木看不出它的本质，树液和生命隐藏在根部，但当夏天来临时一切都显露出来：同样，现在看不出谁是属上帝的，也不知道他们将会如何，但在那日一切都将显明。</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Christ shall appear, we shall appear with him in glory;' they shall attain to that fulness of glory as their hearts could never conceive. It is said, 2 Thes. i. 10, 'Christ will be admired in them.'</w:t>
      </w:r>
    </w:p>
    <w:p>
      <w:pPr>
        <w:ind w:left="-15" w:firstLine="0"/>
        <w:rPr>
          <w:rFonts w:hint="eastAsia"/>
          <w:lang w:val="en-US" w:eastAsia="zh-CN"/>
        </w:rPr>
      </w:pPr>
      <w:r>
        <w:rPr>
          <w:rFonts w:hint="eastAsia"/>
          <w:lang w:val="en-US" w:eastAsia="zh-CN"/>
        </w:rPr>
        <w:t>"当基督显现时，我们也要与他一同在荣耀里显现；"他们将达到他们心中从未想象过的荣耀的丰满。帖撒罗尼迦后书一章10节说，"基督要在他们身上得荣耀，受称赞。"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shall stand wondering what Christ is about to do with creatures but newly crept out of dust and rottenness. Every one of them shall shine as the sun; and what a great and glorious day must that be, when there is a constellation of so many suns!</w:t>
      </w:r>
    </w:p>
    <w:p>
      <w:pPr>
        <w:ind w:left="-15" w:firstLine="0"/>
        <w:rPr>
          <w:rFonts w:hint="eastAsia"/>
          <w:lang w:val="en-US" w:eastAsia="zh-CN"/>
        </w:rPr>
      </w:pPr>
      <w:r>
        <w:rPr>
          <w:rFonts w:hint="eastAsia"/>
          <w:lang w:val="en-US" w:eastAsia="zh-CN"/>
        </w:rPr>
        <w:t>天使们将惊奇地看着基督将要对这些刚从尘土和腐朽中爬出来的生物做什么。他们每个人都将像太阳一样闪耀；当有如此多的太阳汇聚在一起时，那将是多么伟大和荣耀的日子啊！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shall share with Christ in the glory of his kingdom, as being associated with him in judging the world. 'The upright shall have dominion over them in the morning,' Ps. xlix. 14; those that are now scorned, persecuted, opposed everywhere, in the morning of the resurrection, when they awake to meet Christ, then shall they have dominion over the carnal world;</w:t>
      </w:r>
    </w:p>
    <w:p>
      <w:pPr>
        <w:ind w:left="-15" w:firstLine="0"/>
        <w:rPr>
          <w:rFonts w:hint="eastAsia"/>
          <w:lang w:val="en-US" w:eastAsia="zh-CN"/>
        </w:rPr>
      </w:pPr>
      <w:r>
        <w:rPr>
          <w:rFonts w:hint="eastAsia"/>
          <w:lang w:val="en-US" w:eastAsia="zh-CN"/>
        </w:rPr>
        <w:t>他们将与基督分享祂国度的荣耀，因为他们与祂一同审判世界。"到了早晨，正直人必管辖他们，"诗篇四十九篇14节；那些现在被蔑视、迫害、到处受反对的人，在复活的早晨，当他们醒来迎接基督时，他们将统治属肉体的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sentence beginneth with the godly, as execution doth with the wicked. The elect are first acquitted before the ungodly are condemned, that they may join afterwards with Christ in judging the world, 1 Cor. vi. 2.</w:t>
      </w:r>
    </w:p>
    <w:p>
      <w:pPr>
        <w:ind w:left="-15" w:firstLine="0"/>
        <w:rPr>
          <w:rFonts w:hint="eastAsia"/>
          <w:lang w:val="en-US" w:eastAsia="zh-CN"/>
        </w:rPr>
      </w:pPr>
      <w:r>
        <w:rPr>
          <w:rFonts w:hint="eastAsia"/>
          <w:lang w:val="en-US" w:eastAsia="zh-CN"/>
        </w:rPr>
        <w:t>因此，宣判从虔诚的人开始，正如执行从恶人开始。选民在不敬虔的人被定罪之前先被宣告无罪，这样他们之后可以与基督一同审判世界，哥林多前书六章2节。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great in regard of the manner of process, but of that see ver. 15.</w:t>
      </w:r>
    </w:p>
    <w:p>
      <w:pPr>
        <w:ind w:left="-15" w:firstLine="0"/>
        <w:rPr>
          <w:rFonts w:hint="eastAsia"/>
          <w:lang w:val="en-US" w:eastAsia="zh-CN"/>
        </w:rPr>
      </w:pPr>
      <w:r>
        <w:rPr>
          <w:rFonts w:hint="eastAsia"/>
          <w:lang w:val="en-US" w:eastAsia="zh-CN"/>
        </w:rPr>
        <w:t>再者，就过程的方式而言，它是伟大的，但关于这一点，请参见第15节。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consequences of this day; they are three:—(1.) The sending of the persons judged in to their everlasting state; (2.) The resigning up of the kingdom to the Father; (3.) The burning of the world.</w:t>
      </w:r>
    </w:p>
    <w:p>
      <w:pPr>
        <w:ind w:left="-15" w:firstLine="0"/>
        <w:rPr>
          <w:rFonts w:hint="eastAsia"/>
          <w:lang w:val="en-US" w:eastAsia="zh-CN"/>
        </w:rPr>
      </w:pPr>
      <w:r>
        <w:rPr>
          <w:rFonts w:hint="eastAsia"/>
          <w:lang w:val="en-US" w:eastAsia="zh-CN"/>
        </w:rPr>
        <w:t>1. 这一天的后果有三个：（1）将受审判的人送入他们永恒的状态；（2）将国度交还给父；（3）世界的焚烧。</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sending of the persons judged into their everlasting estate, the elect into glory, and the wicked into torments: Mat. xxv. 34, 'Come, ye blessed of my Father,' &amp;c.</w:t>
      </w:r>
    </w:p>
    <w:p>
      <w:pPr>
        <w:ind w:left="-15" w:firstLine="0"/>
        <w:rPr>
          <w:rFonts w:hint="eastAsia"/>
          <w:lang w:val="en-US" w:eastAsia="zh-CN"/>
        </w:rPr>
      </w:pPr>
      <w:r>
        <w:rPr>
          <w:rFonts w:hint="eastAsia"/>
          <w:lang w:val="en-US" w:eastAsia="zh-CN"/>
        </w:rPr>
        <w:t>[1.] 将受审判的人送入他们永恒的状态，选民进入荣耀，恶人进入痛苦：马太福音二十五章34节，"你们这蒙我父赐福的，可来..."等。</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have been too long absent from me; come receive the fruit of your faith and hope; but ver. 41, 'Go, ye cursed,' &amp;c: they are banished out of Christ's presence with such a terrible ban and proscription as shall never be reversed.</w:t>
      </w:r>
    </w:p>
    <w:p>
      <w:pPr>
        <w:ind w:left="-15" w:firstLine="0"/>
        <w:rPr>
          <w:rFonts w:hint="eastAsia"/>
          <w:lang w:val="en-US" w:eastAsia="zh-CN"/>
        </w:rPr>
      </w:pPr>
      <w:r>
        <w:rPr>
          <w:rFonts w:hint="eastAsia"/>
          <w:lang w:val="en-US" w:eastAsia="zh-CN"/>
        </w:rPr>
        <w:t>你们离开我太久了；来领受你们信心和盼望的果实；但第41节，"你们这被咒诅的人，离开我！"等：他们被驱逐出基督的同在，受到如此可怕的禁令和放逐，这永远不会被撤销。</w:t>
      </w:r>
    </w:p>
    <w:p>
      <w:pPr>
        <w:ind w:left="-15" w:firstLine="0"/>
        <w:rPr>
          <w:rFonts w:hint="eastAsia"/>
          <w:lang w:val="en-US" w:eastAsia="zh-CN"/>
        </w:rPr>
      </w:pPr>
    </w:p>
    <w:p>
      <w:pPr>
        <w:ind w:left="-15" w:firstLine="0"/>
        <w:rPr>
          <w:rFonts w:hint="eastAsia"/>
          <w:lang w:val="en-US" w:eastAsia="zh-CN"/>
        </w:rPr>
      </w:pPr>
      <w:r>
        <w:rPr>
          <w:rFonts w:hint="eastAsia"/>
          <w:lang w:val="en-US" w:eastAsia="zh-CN"/>
        </w:rPr>
        <w:t>As Hainan's face was covered, and so led away to execution, so are they chased out of Christ's presence with horror, yelling and howling with the voice of dragons, and begging for mercy, but find none.</w:t>
      </w:r>
    </w:p>
    <w:p>
      <w:pPr>
        <w:ind w:left="-15" w:firstLine="0"/>
        <w:rPr>
          <w:rFonts w:hint="eastAsia"/>
          <w:lang w:val="en-US" w:eastAsia="zh-CN"/>
        </w:rPr>
      </w:pPr>
      <w:r>
        <w:rPr>
          <w:rFonts w:hint="eastAsia"/>
          <w:lang w:val="en-US" w:eastAsia="zh-CN"/>
        </w:rPr>
        <w:t>就像哈曼的脸被蒙上，被带去处决一样，他们也被恐惧地驱逐出基督的同在，发出龙的吼叫和哀嚎，乞求怜悯，却得不到。</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from this sentence there is no appeal; it is pronounced by Christ as God-man. On earth many times God's sentence is repealed if the nation will repent, &amp;c., Jer. xviii. 8; and so though God doth never change his decree, he doth often change his sentence;</w:t>
      </w:r>
    </w:p>
    <w:p>
      <w:pPr>
        <w:ind w:left="-15" w:firstLine="0"/>
        <w:rPr>
          <w:rFonts w:hint="eastAsia"/>
          <w:lang w:val="en-US" w:eastAsia="zh-CN"/>
        </w:rPr>
      </w:pPr>
      <w:r>
        <w:rPr>
          <w:rFonts w:hint="eastAsia"/>
          <w:lang w:val="en-US" w:eastAsia="zh-CN"/>
        </w:rPr>
        <w:t>现在，这个判决是无法上诉的；它是由基督作为神人宣布的。在地上，如果一个国家愿意悔改，上帝的判决常常会被撤销，等等，耶利米书十八章8节；因此，虽然上帝从不改变祂的旨意，但祂经常改变祂的判决；</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day of patience is now past, and therefore this sentence can never be recalled. Again, the execution is speedy. Here many times the sentence is passed, but 'sentence is not speedily executed' upon an evil-doer, Eccles. viii. 11.</w:t>
      </w:r>
    </w:p>
    <w:p>
      <w:pPr>
        <w:ind w:left="-15" w:firstLine="0"/>
        <w:rPr>
          <w:rFonts w:hint="eastAsia"/>
          <w:lang w:val="en-US" w:eastAsia="zh-CN"/>
        </w:rPr>
      </w:pPr>
      <w:r>
        <w:rPr>
          <w:rFonts w:hint="eastAsia"/>
          <w:lang w:val="en-US" w:eastAsia="zh-CN"/>
        </w:rPr>
        <w:t>但忍耐的日子现在已经过去，因此这个判决永远不能被撤回。再者，执行是迅速的。在这里，判决常常被宣布，但"断定罪名不立刻施刑"，传道书八章11节。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this execution beginning with the wicked in the sight of the just, πρῶτον ζιζάνια: 'Gather ye first the tares,' &amp;c., Mat. xiii. 30; which worketh the more upon the envy and grief of the wicked, that they are thrust out whilst the godly remain with Christ seeing execution done;</w:t>
      </w:r>
    </w:p>
    <w:p>
      <w:pPr>
        <w:ind w:left="-15" w:firstLine="0"/>
        <w:rPr>
          <w:rFonts w:hint="eastAsia"/>
          <w:lang w:val="en-US" w:eastAsia="zh-CN"/>
        </w:rPr>
      </w:pPr>
      <w:r>
        <w:rPr>
          <w:rFonts w:hint="eastAsia"/>
          <w:lang w:val="en-US" w:eastAsia="zh-CN"/>
        </w:rPr>
        <w:t>再一次，这执行从恶人开始，在义人的眼前，πρῶτον ζιζάνια："先收集稗子，"等，马太福音十三章30节；这更加激起恶人的嫉妒和悲伤，因为他们被赶出去，而虔诚的人仍与基督同在，看着执行完成；</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godly have the deeper sense of their condition, ἀντικείμενα παρηλλαγμένα, &amp;c. Contraries put together do more heighten one another; in the execution of the wicked they may see from what they are delivered by grace.</w:t>
      </w:r>
    </w:p>
    <w:p>
      <w:pPr>
        <w:ind w:left="-15" w:firstLine="0"/>
        <w:rPr>
          <w:rFonts w:hint="eastAsia"/>
          <w:lang w:val="en-US" w:eastAsia="zh-CN"/>
        </w:rPr>
      </w:pPr>
      <w:r>
        <w:rPr>
          <w:rFonts w:hint="eastAsia"/>
          <w:lang w:val="en-US" w:eastAsia="zh-CN"/>
        </w:rPr>
        <w:t>而虔诚的人对自己的处境有更深的感受，ἀντικείμενα παρηλλαγμένα，等。对比放在一起会更加突出彼此；在恶人受刑时，他们可以看到自己因恩典而从何等境地被拯救出来。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the sentence is executed upon the whole man, and that for ever; body and soul are partakers, as in the work, so in the punishment and reward; and it is eternal, for the reward is built on an infinite merit;</w:t>
      </w:r>
    </w:p>
    <w:p>
      <w:pPr>
        <w:ind w:left="-15" w:firstLine="0"/>
        <w:rPr>
          <w:rFonts w:hint="eastAsia"/>
          <w:lang w:val="en-US" w:eastAsia="zh-CN"/>
        </w:rPr>
      </w:pPr>
      <w:r>
        <w:rPr>
          <w:rFonts w:hint="eastAsia"/>
          <w:lang w:val="en-US" w:eastAsia="zh-CN"/>
        </w:rPr>
        <w:t>再者，判决是对整个人执行的，而且是永远的；身体和灵魂都参与其中，无论是在工作中，还是在惩罚和奖赏中；这是永恒的，因为奖赏建立在无限的功德之上；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punishment is eternal, because an infinite majesty is offended; and in the next world men are in their final estate, without possibility of change; therefore God is never weary blessing the good and cursing the wicked.</w:t>
      </w:r>
    </w:p>
    <w:p>
      <w:pPr>
        <w:ind w:left="-15" w:firstLine="0"/>
        <w:rPr>
          <w:rFonts w:hint="eastAsia"/>
          <w:lang w:val="en-US" w:eastAsia="zh-CN"/>
        </w:rPr>
      </w:pPr>
      <w:r>
        <w:rPr>
          <w:rFonts w:hint="eastAsia"/>
          <w:lang w:val="en-US" w:eastAsia="zh-CN"/>
        </w:rPr>
        <w:t>惩罚是永恒的，因为被冒犯的是无限的威严；在来世，人处于最终状态，没有改变的可能；因此，上帝永不厌倦祝福善人和咒诅恶人。</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next consequent is the resigning and giving up the kingdom to the Father, spoken of 1 Cor. xv. from 24 to 28.</w:t>
      </w:r>
    </w:p>
    <w:p>
      <w:pPr>
        <w:ind w:left="-15" w:firstLine="0"/>
        <w:rPr>
          <w:rFonts w:hint="eastAsia"/>
          <w:lang w:val="en-US" w:eastAsia="zh-CN"/>
        </w:rPr>
      </w:pPr>
      <w:r>
        <w:rPr>
          <w:rFonts w:hint="eastAsia"/>
          <w:lang w:val="en-US" w:eastAsia="zh-CN"/>
        </w:rPr>
        <w:t>[2.] 接下来的结果是将国度交还给父，这在哥林多前书十五章24至28节中提到。</w:t>
      </w:r>
    </w:p>
    <w:p>
      <w:pPr>
        <w:ind w:left="-15" w:firstLine="0"/>
        <w:rPr>
          <w:rFonts w:hint="eastAsia"/>
          <w:lang w:val="en-US" w:eastAsia="zh-CN"/>
        </w:rPr>
      </w:pPr>
    </w:p>
    <w:p>
      <w:pPr>
        <w:ind w:left="-15" w:firstLine="0"/>
        <w:rPr>
          <w:rFonts w:hint="eastAsia"/>
          <w:lang w:val="en-US" w:eastAsia="zh-CN"/>
        </w:rPr>
      </w:pPr>
      <w:r>
        <w:rPr>
          <w:rFonts w:hint="eastAsia"/>
          <w:lang w:val="en-US" w:eastAsia="zh-CN"/>
        </w:rPr>
        <w:t>Kingdom may be put for royal authority, or subjects governed, as the people we call sometimes the kingdom of England or kingdom of France.</w:t>
      </w:r>
    </w:p>
    <w:p>
      <w:pPr>
        <w:ind w:left="-15" w:firstLine="0"/>
        <w:rPr>
          <w:rFonts w:hint="eastAsia"/>
          <w:lang w:val="en-US" w:eastAsia="zh-CN"/>
        </w:rPr>
      </w:pPr>
      <w:r>
        <w:rPr>
          <w:rFonts w:hint="eastAsia"/>
          <w:lang w:val="en-US" w:eastAsia="zh-CN"/>
        </w:rPr>
        <w:t>"国度"可以指王权，也可以指被统治的臣民，就像我们有时称英国王国或法国王国一样。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is ever head of the earth, and in heaven we subsist not only by virtue of his everlasting merit, but everlasting influence, for he is 'the life,' John xiv. 6.</w:t>
      </w:r>
    </w:p>
    <w:p>
      <w:pPr>
        <w:ind w:left="-15" w:firstLine="0"/>
        <w:rPr>
          <w:rFonts w:hint="eastAsia"/>
          <w:lang w:val="en-US" w:eastAsia="zh-CN"/>
        </w:rPr>
      </w:pPr>
      <w:r>
        <w:rPr>
          <w:rFonts w:hint="eastAsia"/>
          <w:lang w:val="en-US" w:eastAsia="zh-CN"/>
        </w:rPr>
        <w:t>基督永远是地上的元首，在天上我们不仅靠祂永恒的功德存在，也靠祂永恒的影响，因为祂是"生命"，约翰福音十四章6节。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I take kingdom here in the latter sense for the subjects or the church, who are resigned or presented to God, Eph. v. 27, as the fruits of Christ's purchase, as a prey snatched out of the teeth of lions.</w:t>
      </w:r>
    </w:p>
    <w:p>
      <w:pPr>
        <w:ind w:left="-15" w:firstLine="0"/>
        <w:rPr>
          <w:rFonts w:hint="eastAsia"/>
          <w:lang w:val="en-US" w:eastAsia="zh-CN"/>
        </w:rPr>
      </w:pPr>
      <w:r>
        <w:rPr>
          <w:rFonts w:hint="eastAsia"/>
          <w:lang w:val="en-US" w:eastAsia="zh-CN"/>
        </w:rPr>
        <w:t>因此，我在这里将"国度"理解为后一种意义，即臣民或教会，他们被交还或呈现给上帝，以弗所书五章27节，作为基督购买的果实，如同从狮子口中夺回的猎物。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form of presentation you have, Heb. ii. 13, 'Behold I and all the little ones which thou hast given me.'</w:t>
      </w:r>
    </w:p>
    <w:p>
      <w:pPr>
        <w:ind w:left="-15" w:firstLine="0"/>
        <w:rPr>
          <w:rFonts w:hint="eastAsia"/>
          <w:lang w:val="en-US" w:eastAsia="zh-CN"/>
        </w:rPr>
      </w:pPr>
      <w:r>
        <w:rPr>
          <w:rFonts w:hint="eastAsia"/>
          <w:lang w:val="en-US" w:eastAsia="zh-CN"/>
        </w:rPr>
        <w:t>呈现的形式你可以在希伯来书二章13节看到，"看哪，我与上帝所给我的儿女。"</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what a great and glorious day will this be, when we shall see Christ and all his little ones following him, and the great Shepherd of the sheep going into his everlasting folds, and all the elect in his company, with their crowns on their heads, singing, 'O grave! where is thy victory? O death! where is thy sting?'</w:t>
      </w:r>
    </w:p>
    <w:p>
      <w:pPr>
        <w:ind w:left="-15" w:firstLine="0"/>
        <w:rPr>
          <w:rFonts w:hint="eastAsia"/>
          <w:lang w:val="en-US" w:eastAsia="zh-CN"/>
        </w:rPr>
      </w:pPr>
      <w:r>
        <w:rPr>
          <w:rFonts w:hint="eastAsia"/>
          <w:lang w:val="en-US" w:eastAsia="zh-CN"/>
        </w:rPr>
        <w:t>哦！这将是多么伟大和荣耀的日子啊，当我们看到基督和所有跟随祂的小子，伟大的牧羊人带领祂的羊进入永恒的羊圈，所有的选民与祂同在，头戴冠冕，歌唱："死亡啊！你得胜的权势在哪里？死亡啊！你的毒钩在哪里？"</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all enemies shall be broken, and the church lodged in those blessed mansions, what applause and acclamations will there be between them and Christ, between them and the angels, them and their fellow saints!</w:t>
      </w:r>
    </w:p>
    <w:p>
      <w:pPr>
        <w:ind w:left="-15" w:firstLine="0"/>
        <w:rPr>
          <w:rFonts w:hint="eastAsia"/>
          <w:lang w:val="en-US" w:eastAsia="zh-CN"/>
        </w:rPr>
      </w:pPr>
      <w:r>
        <w:rPr>
          <w:rFonts w:hint="eastAsia"/>
          <w:lang w:val="en-US" w:eastAsia="zh-CN"/>
        </w:rPr>
        <w:t>当所有的仇敌都被击败，教会安置在那蒙福的住所里，他们与基督之间，他们与天使之间，他们与其他圣徒之间将会有何等的赞美和欢呼！</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should we strive to be some of this number!</w:t>
      </w:r>
    </w:p>
    <w:p>
      <w:pPr>
        <w:ind w:left="-15" w:firstLine="0"/>
        <w:rPr>
          <w:rFonts w:hint="eastAsia"/>
          <w:lang w:val="en-US" w:eastAsia="zh-CN"/>
        </w:rPr>
      </w:pPr>
      <w:r>
        <w:rPr>
          <w:rFonts w:hint="eastAsia"/>
          <w:lang w:val="en-US" w:eastAsia="zh-CN"/>
        </w:rPr>
        <w:t>我们应当如何努力成为这群人中的一员啊！</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next consequence is the burning of the world, which is set forth at large in 2 Peter iii., per totum.</w:t>
      </w:r>
    </w:p>
    <w:p>
      <w:pPr>
        <w:ind w:left="-15" w:firstLine="0"/>
        <w:rPr>
          <w:rFonts w:hint="eastAsia"/>
          <w:lang w:val="en-US" w:eastAsia="zh-CN"/>
        </w:rPr>
      </w:pPr>
      <w:r>
        <w:rPr>
          <w:rFonts w:hint="eastAsia"/>
          <w:lang w:val="en-US" w:eastAsia="zh-CN"/>
        </w:rPr>
        <w:t>[3.] 接下来的结果是世界的焚烧，这在彼得后书第三章中有详细描述。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passages there are literally to be taken, for the fire there spoken of is compared with 'the waters of Noah,' which was a judgment really executed; and by this fire, it is probable, the world will not be consumed, but renewed and purged, for it is compared to a melting fire, 2 Peter iii. 10.</w:t>
      </w:r>
    </w:p>
    <w:p>
      <w:pPr>
        <w:ind w:left="-15" w:firstLine="0"/>
        <w:rPr>
          <w:rFonts w:hint="eastAsia"/>
          <w:lang w:val="en-US" w:eastAsia="zh-CN"/>
        </w:rPr>
      </w:pPr>
      <w:r>
        <w:rPr>
          <w:rFonts w:hint="eastAsia"/>
          <w:lang w:val="en-US" w:eastAsia="zh-CN"/>
        </w:rPr>
        <w:t>那里的段落应该按字面意思理解，因为那里提到的火被比作"挪亚的洪水"，那是真实执行的审判；通过这火，很可能世界不会被毁灭，而是被更新和净化，因为它被比作熔化的火，彼得后书三章10节。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apostle saith elsewhere, 'The creature shall be delivered from the bondage of corruption.' Rom. viii. 21. And in the everlasting estate God will have all things now, even the world itself.</w:t>
      </w:r>
    </w:p>
    <w:p>
      <w:pPr>
        <w:ind w:left="-15" w:firstLine="0"/>
        <w:rPr>
          <w:rFonts w:hint="eastAsia"/>
          <w:lang w:val="en-US" w:eastAsia="zh-CN"/>
        </w:rPr>
      </w:pPr>
      <w:r>
        <w:rPr>
          <w:rFonts w:hint="eastAsia"/>
          <w:lang w:val="en-US" w:eastAsia="zh-CN"/>
        </w:rPr>
        <w:t>使徒在别处说，"受造之物本身也要从败坏的奴役中得释放。"罗马书八章21节。在永恒的状态中，上帝将拥有一切，甚至包括世界本身。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use of this renewed world is either for a habitation to the just, or that it may remain as a standing monument of God's wisdom and power.</w:t>
      </w:r>
    </w:p>
    <w:p>
      <w:pPr>
        <w:ind w:left="-15" w:firstLine="0"/>
        <w:rPr>
          <w:rFonts w:hint="eastAsia"/>
          <w:lang w:val="en-US" w:eastAsia="zh-CN"/>
        </w:rPr>
      </w:pPr>
      <w:r>
        <w:rPr>
          <w:rFonts w:hint="eastAsia"/>
          <w:lang w:val="en-US" w:eastAsia="zh-CN"/>
        </w:rPr>
        <w:t>这个更新的世界的用途要么是作为义人的居所，要么是作为上帝智慧和能力的永久纪念。</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This burning doth not go before the day of judgment, but follow after it; for it seemeth to be an instrument of vengeance on the wicked, 2 Peter iii. 7.</w:t>
      </w:r>
    </w:p>
    <w:p>
      <w:pPr>
        <w:ind w:left="-15" w:firstLine="0"/>
        <w:rPr>
          <w:rFonts w:hint="eastAsia"/>
          <w:lang w:val="en-US" w:eastAsia="zh-CN"/>
        </w:rPr>
      </w:pPr>
      <w:r>
        <w:rPr>
          <w:rFonts w:hint="eastAsia"/>
          <w:lang w:val="en-US" w:eastAsia="zh-CN"/>
        </w:rPr>
        <w:t>(1.) 这焚烧不是在审判日之前，而是在之后；因为它似乎是对恶人施行报应的工具，彼得后书三章7节。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 will riot be so bold, with the schoolmen, as to say that the feculent and drossy parts of this fire are reserved for the torment of the wicked in hell for ever; but in the general way we may safely say that it is an instrument of God's vengeance on them.</w:t>
      </w:r>
    </w:p>
    <w:p>
      <w:pPr>
        <w:ind w:left="-15" w:firstLine="0"/>
        <w:rPr>
          <w:rFonts w:hint="eastAsia"/>
          <w:lang w:val="en-US" w:eastAsia="zh-CN"/>
        </w:rPr>
      </w:pPr>
      <w:r>
        <w:rPr>
          <w:rFonts w:hint="eastAsia"/>
          <w:lang w:val="en-US" w:eastAsia="zh-CN"/>
        </w:rPr>
        <w:t>我不会像经院哲学家那样大胆地说，这火的渣滓和杂质部分被保留用来永远折磨地狱中的恶人；但从总体上说，我们可以安全地说，它是上帝对他们施行报应的工具。</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now, that day which hath such an end and close, must needs be a great day. Sodom's fire was dreadful, but nothing to this burning; that was of one particular place, but this of the whole world; that was a preparative warning, but this the last expression of his wrath against the ungodly world.</w:t>
      </w:r>
    </w:p>
    <w:p>
      <w:pPr>
        <w:ind w:left="-15" w:firstLine="0"/>
        <w:rPr>
          <w:rFonts w:hint="eastAsia"/>
          <w:lang w:val="en-US" w:eastAsia="zh-CN"/>
        </w:rPr>
      </w:pPr>
      <w:r>
        <w:rPr>
          <w:rFonts w:hint="eastAsia"/>
          <w:lang w:val="en-US" w:eastAsia="zh-CN"/>
        </w:rPr>
        <w:t>好了，现在，有这样结局和终结的日子，必定是一个伟大的日子。所多玛的火是可怕的，但与这次焚烧相比算不了什么；那只是一个特定地方的火，而这是整个世界的火；那是一个预备性的警告，而这是对不敬虔世界最后的愤怒表达。</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give divers witty reasons for this burning; a taste may not be unwelcome. Under the law the vessel that held the sin offering was to be purged with fire; so the world, where sin hath been committed.</w:t>
      </w:r>
    </w:p>
    <w:p>
      <w:pPr>
        <w:ind w:left="-15" w:firstLine="0"/>
        <w:rPr>
          <w:rFonts w:hint="eastAsia"/>
          <w:lang w:val="en-US" w:eastAsia="zh-CN"/>
        </w:rPr>
      </w:pPr>
      <w:r>
        <w:rPr>
          <w:rFonts w:hint="eastAsia"/>
          <w:lang w:val="en-US" w:eastAsia="zh-CN"/>
        </w:rPr>
        <w:t>许多人给出了这次焚烧的各种巧妙理由；尝试一下可能不会让人反感。在律法下，盛放赎罪祭的器皿要用火洁净；同样，罪恶发生的世界也要如此。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object of our adulteries is burnt and defaced, that we may know the anger of the Lord's jealousy. The old world was destroyed by water, propter ardorem libidinis, because of the heat of lust; and the present world burnt with fire, propter teporem caritatis, because of the coldness of love in the latter days. But of such kind of allusions more than enough.</w:t>
      </w:r>
    </w:p>
    <w:p>
      <w:pPr>
        <w:ind w:left="-15" w:firstLine="0"/>
        <w:rPr>
          <w:rFonts w:hint="eastAsia"/>
          <w:lang w:val="en-US" w:eastAsia="zh-CN"/>
        </w:rPr>
      </w:pPr>
      <w:r>
        <w:rPr>
          <w:rFonts w:hint="eastAsia"/>
          <w:lang w:val="en-US" w:eastAsia="zh-CN"/>
        </w:rPr>
        <w:t>我们淫乱的对象被焚烧和毁坏，使我们知道耶和华嫉妒的愤怒。旧世界因情欲的炽热（propter ardorem libidinis）被水毁灭；而现今的世界因末世爱心的冷淡（propter teporem caritatis）被火焚烧。但这种类比已经足够多了。</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see then by all this, that the day of judgment is a great day. Let us now apply it.</w:t>
      </w:r>
    </w:p>
    <w:p>
      <w:pPr>
        <w:ind w:left="-15" w:firstLine="0"/>
        <w:rPr>
          <w:rFonts w:hint="eastAsia"/>
          <w:lang w:val="en-US" w:eastAsia="zh-CN"/>
        </w:rPr>
      </w:pPr>
      <w:r>
        <w:rPr>
          <w:rFonts w:hint="eastAsia"/>
          <w:lang w:val="en-US" w:eastAsia="zh-CN"/>
        </w:rPr>
        <w:t>通过这一切，你们看到审判日是一个伟大的日子。让我们现在应用它。</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it be a great day, let us regard it more seriously, for all things should be regarded according to their weight. This is the greatest day that ever we shall see, and therefore we shall be more affected with this day than with anything else.</w:t>
      </w:r>
    </w:p>
    <w:p>
      <w:pPr>
        <w:ind w:left="-15" w:firstLine="0"/>
        <w:rPr>
          <w:rFonts w:hint="eastAsia"/>
          <w:lang w:val="en-US" w:eastAsia="zh-CN"/>
        </w:rPr>
      </w:pPr>
      <w:r>
        <w:rPr>
          <w:rFonts w:hint="eastAsia"/>
          <w:lang w:val="en-US" w:eastAsia="zh-CN"/>
        </w:rPr>
        <w:t>如果这是一个伟大的日子，让我们更认真地对待它，因为所有事情都应该根据其重要性来对待。这是我们将要看到的最伟大的日子，因此我们应该比对待其他任何事情都更受这一天的影响。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slight thoughts of things to come, and therefore they do not work with us. Can we expect such a day, and not spend a thought upon it? O Christians! look for it more, long for it more, provide for it more.</w:t>
      </w:r>
    </w:p>
    <w:p>
      <w:pPr>
        <w:ind w:left="-15" w:firstLine="0"/>
        <w:rPr>
          <w:rFonts w:hint="eastAsia"/>
          <w:lang w:val="en-US" w:eastAsia="zh-CN"/>
        </w:rPr>
      </w:pPr>
      <w:r>
        <w:rPr>
          <w:rFonts w:hint="eastAsia"/>
          <w:lang w:val="en-US" w:eastAsia="zh-CN"/>
        </w:rPr>
        <w:t>我们对将来的事情有轻率的想法，因此它们对我们没有影响。我们能期待这样一个日子，却不花时间思考它吗？哦，基督徒们！更多地期待它，更多地渴望它，更多地为它做准备。</w:t>
      </w:r>
    </w:p>
    <w:p>
      <w:pPr>
        <w:ind w:left="-15" w:firstLine="0"/>
        <w:rPr>
          <w:rFonts w:hint="eastAsia"/>
          <w:lang w:val="en-US" w:eastAsia="zh-CN"/>
        </w:rPr>
      </w:pPr>
    </w:p>
    <w:p>
      <w:pPr>
        <w:ind w:left="-15" w:firstLine="0"/>
        <w:rPr>
          <w:rFonts w:hint="eastAsia"/>
          <w:lang w:val="en-US" w:eastAsia="zh-CN"/>
        </w:rPr>
      </w:pPr>
      <w:r>
        <w:rPr>
          <w:rFonts w:hint="eastAsia"/>
          <w:lang w:val="en-US" w:eastAsia="zh-CN"/>
        </w:rPr>
        <w:t>1. Look for it, Phil. iii. 21; Titus ii. 13. Every time you look up to the clouds, remember you have a Saviour that in time will come from thence, and call the world to an account.</w:t>
      </w:r>
    </w:p>
    <w:p>
      <w:pPr>
        <w:ind w:left="-15" w:firstLine="0"/>
        <w:rPr>
          <w:rFonts w:hint="eastAsia"/>
          <w:lang w:val="en-US" w:eastAsia="zh-CN"/>
        </w:rPr>
      </w:pPr>
      <w:r>
        <w:rPr>
          <w:rFonts w:hint="eastAsia"/>
          <w:lang w:val="en-US" w:eastAsia="zh-CN"/>
        </w:rPr>
        <w:t>1. 期待它，腓立比书三章21节；提多书二章13节。每次你仰望云彩时，要记住你有一位救主，到时候祂将从那里降临，并要世界交账。</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should always stand ready to meet him, as if he were upon his way; as Rebecca spied Isaac afar off, so doth faith, which is 'the evidence of things not seen,'</w:t>
      </w:r>
    </w:p>
    <w:p>
      <w:pPr>
        <w:ind w:left="-15" w:firstLine="0"/>
        <w:rPr>
          <w:rFonts w:hint="eastAsia"/>
          <w:lang w:val="en-US" w:eastAsia="zh-CN"/>
        </w:rPr>
      </w:pPr>
      <w:r>
        <w:rPr>
          <w:rFonts w:hint="eastAsia"/>
          <w:lang w:val="en-US" w:eastAsia="zh-CN"/>
        </w:rPr>
        <w:t>信心应当始终准备好迎接祂，就好像祂正在路上；就像利百加远远地看见以撒一样，信心也是如此，它是"未见之事的确据"。</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within the curtain of the heavens, and spy out Christ as preparing for his coming.</w:t>
      </w:r>
    </w:p>
    <w:p>
      <w:pPr>
        <w:ind w:left="-15" w:firstLine="0"/>
        <w:rPr>
          <w:rFonts w:hint="eastAsia"/>
          <w:lang w:val="en-US" w:eastAsia="zh-CN"/>
        </w:rPr>
      </w:pPr>
      <w:r>
        <w:rPr>
          <w:rFonts w:hint="eastAsia"/>
          <w:lang w:val="en-US" w:eastAsia="zh-CN"/>
        </w:rPr>
        <w:t>透过天幕观看，寻找基督，因为祂正在为祂的降临做准备。</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he tarrieth longer than we expect, he is 'not slack,' 2 Peter iii. 9; but we are hasty.</w:t>
      </w:r>
    </w:p>
    <w:p>
      <w:pPr>
        <w:ind w:left="-15" w:firstLine="0"/>
        <w:rPr>
          <w:rFonts w:hint="eastAsia"/>
          <w:lang w:val="en-US" w:eastAsia="zh-CN"/>
        </w:rPr>
      </w:pPr>
      <w:r>
        <w:rPr>
          <w:rFonts w:hint="eastAsia"/>
          <w:lang w:val="en-US" w:eastAsia="zh-CN"/>
        </w:rPr>
        <w:t>如果祂延迟的时间比我们预期的长，祂并非"耽延"，彼得后书三章9节；而是我们太急躁。</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wants no affection to us; his 'delights were with the sons of men' before they were created, Prov. viii. 31; and certainly, now he is so deeply interested in us, as having bought us with his blood, he desireth to enjoy what he hath purchased.</w:t>
      </w:r>
    </w:p>
    <w:p>
      <w:pPr>
        <w:ind w:left="-15" w:firstLine="0"/>
        <w:rPr>
          <w:rFonts w:hint="eastAsia"/>
          <w:lang w:val="en-US" w:eastAsia="zh-CN"/>
        </w:rPr>
      </w:pPr>
      <w:r>
        <w:rPr>
          <w:rFonts w:hint="eastAsia"/>
          <w:lang w:val="en-US" w:eastAsia="zh-CN"/>
        </w:rPr>
        <w:t>祂对我们并不缺乏爱；在人被造之前，祂就"喜悦世人"，箴言八章31节；当然，现在祂对我们如此深切关心，因为祂用自己的血买赎了我们，祂渴望享受祂所购买的。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want of love keepeth him away, nor want of truth; God is punctual in his promises, even to a day: Exod. xii. 41, 'Even the self same day,' &amp;c.</w:t>
      </w:r>
    </w:p>
    <w:p>
      <w:pPr>
        <w:ind w:left="-15" w:firstLine="0"/>
        <w:rPr>
          <w:rFonts w:hint="eastAsia"/>
          <w:lang w:val="en-US" w:eastAsia="zh-CN"/>
        </w:rPr>
      </w:pPr>
      <w:r>
        <w:rPr>
          <w:rFonts w:hint="eastAsia"/>
          <w:lang w:val="en-US" w:eastAsia="zh-CN"/>
        </w:rPr>
        <w:t>不是缺乏爱使祂远离，也不是缺乏真实；上帝在祂的应许上是准时的，甚至精确到一天：出埃及记十二章41节，"正是那一天"等。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all things were ready he would come presently; therefore wait and look still: they were not deceived that expected his first coming in the flesh.</w:t>
      </w:r>
    </w:p>
    <w:p>
      <w:pPr>
        <w:ind w:left="-15" w:firstLine="0"/>
        <w:rPr>
          <w:rFonts w:hint="eastAsia"/>
          <w:lang w:val="en-US" w:eastAsia="zh-CN"/>
        </w:rPr>
      </w:pPr>
      <w:r>
        <w:rPr>
          <w:rFonts w:hint="eastAsia"/>
          <w:lang w:val="en-US" w:eastAsia="zh-CN"/>
        </w:rPr>
        <w:t>如果一切都准备好了，祂会立即来临；因此要继续等待和期盼：那些期待祂第一次以肉身降临的人并没有被欺骗。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said, 'a virgin shall conceive.' Was it not done? That God would 'bring his son out of Egypt.' Was it not done? That he should ride to Jerusalem 'upon the foal of an ass;' and was it not done?</w:t>
      </w:r>
    </w:p>
    <w:p>
      <w:pPr>
        <w:ind w:left="-15" w:firstLine="0"/>
        <w:rPr>
          <w:rFonts w:hint="eastAsia"/>
          <w:lang w:val="en-US" w:eastAsia="zh-CN"/>
        </w:rPr>
      </w:pPr>
      <w:r>
        <w:rPr>
          <w:rFonts w:hint="eastAsia"/>
          <w:lang w:val="en-US" w:eastAsia="zh-CN"/>
        </w:rPr>
        <w:t>经上说，"必有童女怀孕。"这不是已经实现了吗？上帝要"从埃及召出祂的儿子。"这不是已经实现了吗？祂要骑着"驴驹"进入耶路撒冷；这不是已经实现了吗？</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 God that hath been faithful all along hitherto will not fail at last.</w:t>
      </w:r>
    </w:p>
    <w:p>
      <w:pPr>
        <w:ind w:left="-15" w:firstLine="0"/>
        <w:rPr>
          <w:rFonts w:hint="eastAsia"/>
          <w:lang w:val="en-US" w:eastAsia="zh-CN"/>
        </w:rPr>
      </w:pPr>
      <w:r>
        <w:rPr>
          <w:rFonts w:hint="eastAsia"/>
          <w:lang w:val="en-US" w:eastAsia="zh-CN"/>
        </w:rPr>
        <w:t>确实，一直以来都信实的上帝，最后也必不会失信。</w:t>
      </w:r>
    </w:p>
    <w:p>
      <w:pPr>
        <w:ind w:left="-15" w:firstLine="0"/>
        <w:rPr>
          <w:rFonts w:hint="eastAsia"/>
          <w:lang w:val="en-US" w:eastAsia="zh-CN"/>
        </w:rPr>
      </w:pPr>
    </w:p>
    <w:p>
      <w:pPr>
        <w:ind w:left="-15" w:firstLine="0"/>
        <w:rPr>
          <w:rFonts w:hint="eastAsia"/>
          <w:lang w:val="en-US" w:eastAsia="zh-CN"/>
        </w:rPr>
      </w:pPr>
      <w:r>
        <w:rPr>
          <w:rFonts w:hint="eastAsia"/>
          <w:lang w:val="en-US" w:eastAsia="zh-CN"/>
        </w:rPr>
        <w:t>2. Long for it. The faithful 'love his appearing,' 2 Tim. iv. 8. This is the great day which they long to see, that they may meet with their beloved, and see him in all his glory and royalty.</w:t>
      </w:r>
    </w:p>
    <w:p>
      <w:pPr>
        <w:ind w:left="-15" w:firstLine="0"/>
        <w:rPr>
          <w:rFonts w:hint="eastAsia"/>
          <w:lang w:val="en-US" w:eastAsia="zh-CN"/>
        </w:rPr>
      </w:pPr>
      <w:r>
        <w:rPr>
          <w:rFonts w:hint="eastAsia"/>
          <w:lang w:val="en-US" w:eastAsia="zh-CN"/>
        </w:rPr>
        <w:t>2. 渴望它。忠信的人"爱慕他显现"，提摩太后书四章8节。这是他们渴望看到的伟大日子，他们可以与他们所爱的相遇，看到祂的全部荣耀和威严。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have heard much of Christ, and tasted much of Christ, and they love him much, but yet they have not seen him; they know him by hearsay, and by spiritual experience, but never saw his person: 'Whom having not seen you love,' &amp;c.</w:t>
      </w:r>
    </w:p>
    <w:p>
      <w:pPr>
        <w:ind w:left="-15" w:firstLine="0"/>
        <w:rPr>
          <w:rFonts w:hint="eastAsia"/>
          <w:lang w:val="en-US" w:eastAsia="zh-CN"/>
        </w:rPr>
      </w:pPr>
      <w:r>
        <w:rPr>
          <w:rFonts w:hint="eastAsia"/>
          <w:lang w:val="en-US" w:eastAsia="zh-CN"/>
        </w:rPr>
        <w:t>他们听过很多关于基督的事，也尝过很多基督的恩典，他们深爱祂，但却还没有见过祂；他们通过传闻和属灵经历认识祂，但从未见过祂的本人："你们虽然没有见过他，却是爱他"等。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have seen his picture; 'crucified before their eyes,' Gal. iii. 1;' Beholding as in a glass the glory of the Lord,' 2 Cor. iii. 18; therefore they cannot be satisfied till this day comes about.</w:t>
      </w:r>
    </w:p>
    <w:p>
      <w:pPr>
        <w:ind w:left="-15" w:firstLine="0"/>
        <w:rPr>
          <w:rFonts w:hint="eastAsia"/>
          <w:lang w:val="en-US" w:eastAsia="zh-CN"/>
        </w:rPr>
      </w:pPr>
      <w:r>
        <w:rPr>
          <w:rFonts w:hint="eastAsia"/>
          <w:lang w:val="en-US" w:eastAsia="zh-CN"/>
        </w:rPr>
        <w:t>他们看过祂的画像；"耶稣基督钉十字架，已经活画在你们眼前"，加拉太书三章1节；"我们众人既然敞着脸得以看见主的荣光"，哥林多后书三章18节；因此他们无法满足，直到这一天来临。</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when shall it once be? 'The Spirit in the bride saith, Come,' Rev. xxii. 17. Nature saith not Come, but Tarry still.</w:t>
      </w:r>
    </w:p>
    <w:p>
      <w:pPr>
        <w:ind w:left="-15" w:firstLine="0"/>
        <w:rPr>
          <w:rFonts w:hint="eastAsia"/>
          <w:lang w:val="en-US" w:eastAsia="zh-CN"/>
        </w:rPr>
      </w:pPr>
      <w:r>
        <w:rPr>
          <w:rFonts w:hint="eastAsia"/>
          <w:lang w:val="en-US" w:eastAsia="zh-CN"/>
        </w:rPr>
        <w:t>哦！这一天何时才能到来？"圣灵和新妇都说：来！"启示录二十二章17节。自然不会说来，而是说继续等待。</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it might go by voices whether Christ should come, yea or no, carnal men would never give their voice this way. The language of corrupt nature is, 'Depart,' Job xxi. 14.</w:t>
      </w:r>
    </w:p>
    <w:p>
      <w:pPr>
        <w:ind w:left="-15" w:firstLine="0"/>
        <w:rPr>
          <w:rFonts w:hint="eastAsia"/>
          <w:lang w:val="en-US" w:eastAsia="zh-CN"/>
        </w:rPr>
      </w:pPr>
      <w:r>
        <w:rPr>
          <w:rFonts w:hint="eastAsia"/>
          <w:lang w:val="en-US" w:eastAsia="zh-CN"/>
        </w:rPr>
        <w:t>如果要通过投票决定基督是否应该来，属肉体的人永远不会投赞成票。败坏本性的语言是"离开吧"，约伯记二十一章14节。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Carnal men are of the devil's mind: 'Art thou come to torment us before our time?' Mat. viii.; they cannot endure to hear of it; but 'Come, O come!' saith grace.</w:t>
      </w:r>
    </w:p>
    <w:p>
      <w:pPr>
        <w:ind w:left="-15" w:firstLine="0"/>
        <w:rPr>
          <w:rFonts w:hint="eastAsia"/>
          <w:lang w:val="en-US" w:eastAsia="zh-CN"/>
        </w:rPr>
      </w:pPr>
      <w:r>
        <w:rPr>
          <w:rFonts w:hint="eastAsia"/>
          <w:lang w:val="en-US" w:eastAsia="zh-CN"/>
        </w:rPr>
        <w:t>属肉体的人与魔鬼的想法一致："时候还没有到，你就来叫我们受苦吗？"马太福音八章；他们无法忍受听到这个；但恩典说："来吧，哦，来吧！"</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day we have cause to long for, not only upon Christ's account, but our own: it is the day of our perfection as well as Christ's royalty.</w:t>
      </w:r>
    </w:p>
    <w:p>
      <w:pPr>
        <w:ind w:left="-15" w:firstLine="0"/>
        <w:rPr>
          <w:rFonts w:hint="eastAsia"/>
          <w:lang w:val="en-US" w:eastAsia="zh-CN"/>
        </w:rPr>
      </w:pPr>
      <w:r>
        <w:rPr>
          <w:rFonts w:hint="eastAsia"/>
          <w:lang w:val="en-US" w:eastAsia="zh-CN"/>
        </w:rPr>
        <w:t>我们有理由渴望这一天，不仅是为了基督，也是为了我们自己：这是我们完全的日子，也是基督君王身份的日子。</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everything tendeth to its perfect state, so doth a Christian; then there is perfect holiness and perfect freedom. We never find Christ a Saviour to the uttermost till then; to the glorified spirits he is but a Saviour in part, some fruit of sin is continued upon the body;</w:t>
      </w:r>
    </w:p>
    <w:p>
      <w:pPr>
        <w:ind w:left="-15" w:firstLine="0"/>
        <w:rPr>
          <w:rFonts w:hint="eastAsia"/>
          <w:lang w:val="en-US" w:eastAsia="zh-CN"/>
        </w:rPr>
      </w:pPr>
      <w:r>
        <w:rPr>
          <w:rFonts w:hint="eastAsia"/>
          <w:lang w:val="en-US" w:eastAsia="zh-CN"/>
        </w:rPr>
        <w:t>现在万物都趋向其完美状态，基督徒也是如此；那时将有完全的圣洁和完全的自由。直到那时我们才能发现基督是完全的救主；对于得荣耀的灵魂来说，祂仍然只是部分的救主，罪的一些果效仍留在身体上；</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then body and soul are united and perfectly glorified to enjoy God in heaven. Christ then comes to make an end of what he had begun. He first came to redeem our souls, and then our bodies from corruption; the body is a captive in the grave when the soul is set at liberty; it is held under the power of death till that day.</w:t>
      </w:r>
    </w:p>
    <w:p>
      <w:pPr>
        <w:ind w:left="-15" w:firstLine="0"/>
        <w:rPr>
          <w:rFonts w:hint="eastAsia"/>
          <w:lang w:val="en-US" w:eastAsia="zh-CN"/>
        </w:rPr>
      </w:pPr>
      <w:r>
        <w:rPr>
          <w:rFonts w:hint="eastAsia"/>
          <w:lang w:val="en-US" w:eastAsia="zh-CN"/>
        </w:rPr>
        <w:t>但那时身体和灵魂将联合，完全得荣耀，在天上享受上帝。基督那时来完成祂所开始的工作。祂首先来赎回我们的灵魂，然后是我们的身体脱离朽坏；当灵魂得释放时，身体仍被囚禁在坟墓中；它被死亡的权势所辖制，直到那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butler was not afraid to go before Pharaoh, because Joseph told him he should be set at liberty. 'Lift up your heads,' it is a day of redemption, Luke xxi. 28.</w:t>
      </w:r>
    </w:p>
    <w:p>
      <w:pPr>
        <w:ind w:left="-15" w:firstLine="0"/>
        <w:rPr>
          <w:rFonts w:hint="eastAsia"/>
          <w:lang w:val="en-US" w:eastAsia="zh-CN"/>
        </w:rPr>
      </w:pPr>
      <w:r>
        <w:rPr>
          <w:rFonts w:hint="eastAsia"/>
          <w:lang w:val="en-US" w:eastAsia="zh-CN"/>
        </w:rPr>
        <w:t>酒政不怕去见法老，因为约瑟告诉他他将被释放。"你们抬起头来"，这是救赎的日子，路加福音二十一章28节。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comes to loosen the bands and shackles of death; to think and speak of that day with horror doth ill become him that looketh for such great privileges.</w:t>
      </w:r>
    </w:p>
    <w:p>
      <w:pPr>
        <w:ind w:left="-15" w:firstLine="0"/>
        <w:rPr>
          <w:rFonts w:hint="eastAsia"/>
          <w:lang w:val="en-US" w:eastAsia="zh-CN"/>
        </w:rPr>
      </w:pPr>
      <w:r>
        <w:rPr>
          <w:rFonts w:hint="eastAsia"/>
          <w:lang w:val="en-US" w:eastAsia="zh-CN"/>
        </w:rPr>
        <w:t>基督来是为了松开死亡的绑带和枷锁；对期待如此大特权的人来说，以恐惧的心情思考和谈论那日是不合适的。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Provide for that day. It is called 'the great and notable day of the Lord,' Acts ii. 20. It should be the whole employment of our lives to prepare for it; but how shall we provide for that day? I answer—</w:t>
      </w:r>
    </w:p>
    <w:p>
      <w:pPr>
        <w:ind w:left="-15" w:firstLine="0"/>
        <w:rPr>
          <w:rFonts w:hint="eastAsia"/>
          <w:lang w:val="en-US" w:eastAsia="zh-CN"/>
        </w:rPr>
      </w:pPr>
      <w:r>
        <w:rPr>
          <w:rFonts w:hint="eastAsia"/>
          <w:lang w:val="en-US" w:eastAsia="zh-CN"/>
        </w:rPr>
        <w:t>3. 为那日做准备。它被称为"主的大而明显的日子"，使徒行传二章20节。我们的一生都应该致力于为它做准备；但我们该如何为那日做准备呢？我的回答是——</w:t>
      </w:r>
    </w:p>
    <w:p>
      <w:pPr>
        <w:ind w:left="-15" w:firstLine="0"/>
        <w:rPr>
          <w:rFonts w:hint="eastAsia"/>
          <w:lang w:val="en-US" w:eastAsia="zh-CN"/>
        </w:rPr>
      </w:pPr>
    </w:p>
    <w:p>
      <w:pPr>
        <w:ind w:left="-15" w:firstLine="0"/>
        <w:rPr>
          <w:rFonts w:hint="eastAsia"/>
          <w:lang w:val="en-US" w:eastAsia="zh-CN"/>
        </w:rPr>
      </w:pPr>
      <w:r>
        <w:rPr>
          <w:rFonts w:hint="eastAsia"/>
          <w:lang w:val="en-US" w:eastAsia="zh-CN"/>
        </w:rPr>
        <w:t>By making peace with God in and by Jesus Christ. When Jacob heard that Esau was coming with a great power and force, he sendeth to make peace with him.</w:t>
      </w:r>
    </w:p>
    <w:p>
      <w:pPr>
        <w:ind w:left="-15" w:firstLine="0"/>
        <w:rPr>
          <w:rFonts w:hint="eastAsia"/>
          <w:lang w:val="en-US" w:eastAsia="zh-CN"/>
        </w:rPr>
      </w:pPr>
      <w:r>
        <w:rPr>
          <w:rFonts w:hint="eastAsia"/>
          <w:lang w:val="en-US" w:eastAsia="zh-CN"/>
        </w:rPr>
        <w:t>通过耶稣基督与上帝和好。当雅各听说以扫带着大队人马来时，他派人去与他和好。</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hear of a great day coming, when 'the Lord shall descend from heaven with a shout, and all his holy angels with him,' (1.) Let us compromise all differences between us and him.</w:t>
      </w:r>
    </w:p>
    <w:p>
      <w:pPr>
        <w:ind w:left="-15" w:firstLine="0"/>
        <w:rPr>
          <w:rFonts w:hint="eastAsia"/>
          <w:lang w:val="en-US" w:eastAsia="zh-CN"/>
        </w:rPr>
      </w:pPr>
      <w:r>
        <w:rPr>
          <w:rFonts w:hint="eastAsia"/>
          <w:lang w:val="en-US" w:eastAsia="zh-CN"/>
        </w:rPr>
        <w:t>我们听说有一个大日子将要来临，那时"主必亲自从天降临，有呼叫的声音和天使长的声音"，（1.）让我们化解我们与祂之间的所有分歧。</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advised so to do: Luke xiv. 32, 'While he is yet a great way off, he sendeth an embassage, and desireth conditions of peace.' We need not send to the Lord; God maketh the offer to us: let us lay down the weapons of our defiance, and accept of the terms proposed.</w:t>
      </w:r>
    </w:p>
    <w:p>
      <w:pPr>
        <w:ind w:left="-15" w:firstLine="0"/>
        <w:rPr>
          <w:rFonts w:hint="eastAsia"/>
          <w:lang w:val="en-US" w:eastAsia="zh-CN"/>
        </w:rPr>
      </w:pPr>
      <w:r>
        <w:rPr>
          <w:rFonts w:hint="eastAsia"/>
          <w:lang w:val="en-US" w:eastAsia="zh-CN"/>
        </w:rPr>
        <w:t>我们被劝告这样做：路加福音十四章32节，"趁着他还远的时候，就派使者去求和。"我们不需要派人去见主；上帝向我们提出邀请：让我们放下反抗的武器，接受所提出的条件。</w:t>
      </w:r>
    </w:p>
    <w:p>
      <w:pPr>
        <w:ind w:left="-15" w:firstLine="0"/>
        <w:rPr>
          <w:rFonts w:hint="eastAsia"/>
          <w:lang w:val="en-US" w:eastAsia="zh-CN"/>
        </w:rPr>
      </w:pPr>
    </w:p>
    <w:p>
      <w:pPr>
        <w:ind w:left="-15" w:firstLine="0"/>
        <w:rPr>
          <w:rFonts w:hint="eastAsia"/>
          <w:lang w:val="en-US" w:eastAsia="zh-CN"/>
        </w:rPr>
      </w:pPr>
      <w:r>
        <w:rPr>
          <w:rFonts w:hint="eastAsia"/>
          <w:lang w:val="en-US" w:eastAsia="zh-CN"/>
        </w:rPr>
        <w:t>(2.) If you would provide for this day, clear up your union with Jesus Christ; he is the judge, and 'there is no condemnation to them that are in Christ.' Rom. viii. 1. Will the head condemn his own members?</w:t>
      </w:r>
    </w:p>
    <w:p>
      <w:pPr>
        <w:ind w:left="-15" w:firstLine="0"/>
        <w:rPr>
          <w:rFonts w:hint="eastAsia"/>
          <w:lang w:val="en-US" w:eastAsia="zh-CN"/>
        </w:rPr>
      </w:pPr>
      <w:r>
        <w:rPr>
          <w:rFonts w:hint="eastAsia"/>
          <w:lang w:val="en-US" w:eastAsia="zh-CN"/>
        </w:rPr>
        <w:t>（2.）如果你想为这日做准备，就要明确你与耶稣基督的联合；祂是审判者，"如今，那些在基督耶稣里的就不定罪了。"罗马书八章1节。头会定自己的肢体的罪吗？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'abide in him,' we shall be able to look him in the face; 'we shall have boldness in that day,' 1 John ii. 28. Then, though it be a great day, it will not be a terrible day to us.</w:t>
      </w:r>
    </w:p>
    <w:p>
      <w:pPr>
        <w:ind w:left="-15" w:firstLine="0"/>
        <w:rPr>
          <w:rFonts w:hint="eastAsia"/>
          <w:lang w:val="en-US" w:eastAsia="zh-CN"/>
        </w:rPr>
      </w:pPr>
      <w:r>
        <w:rPr>
          <w:rFonts w:hint="eastAsia"/>
          <w:lang w:val="en-US" w:eastAsia="zh-CN"/>
        </w:rPr>
        <w:t>如果我们"住在祂里面"，我们就能面对祂；"在祂显现的时候，我们就可以坦然无惧。"约翰一书二章28节。那么，尽管那是个伟大的日子，对我们来说也不会是可怕的日子。</w:t>
      </w:r>
    </w:p>
    <w:p>
      <w:pPr>
        <w:ind w:left="-15" w:firstLine="0"/>
        <w:rPr>
          <w:rFonts w:hint="eastAsia"/>
          <w:lang w:val="en-US" w:eastAsia="zh-CN"/>
        </w:rPr>
      </w:pPr>
    </w:p>
    <w:p>
      <w:pPr>
        <w:ind w:left="-15" w:firstLine="0"/>
        <w:rPr>
          <w:rFonts w:hint="eastAsia"/>
          <w:lang w:val="en-US" w:eastAsia="zh-CN"/>
        </w:rPr>
      </w:pPr>
      <w:r>
        <w:rPr>
          <w:rFonts w:hint="eastAsia"/>
          <w:lang w:val="en-US" w:eastAsia="zh-CN"/>
        </w:rPr>
        <w:t>(3.) Frequent communion with him at the throne of grace. When familiar friends meet together after a long absence, what a sweet interview is there! what mutual embraces and endearments pass between them!</w:t>
      </w:r>
    </w:p>
    <w:p>
      <w:pPr>
        <w:ind w:left="-15" w:firstLine="0"/>
        <w:rPr>
          <w:rFonts w:hint="eastAsia"/>
          <w:lang w:val="en-US" w:eastAsia="zh-CN"/>
        </w:rPr>
      </w:pPr>
      <w:r>
        <w:rPr>
          <w:rFonts w:hint="eastAsia"/>
          <w:lang w:val="en-US" w:eastAsia="zh-CN"/>
        </w:rPr>
        <w:t>（3.）经常在施恩宝座前与祂交通。当熟悉的朋友在长期分离后重逢，那是多么甜蜜的相聚啊！他们之间会有多少相互拥抱和亲昵！</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acquaint yourselves with Christ aforehand, Job xxii. Common acquaintance with him in external worship will not serve the turn: Luke xiii. 26, 'We have eaten and drunk in thy presence, and heard thee in our streets;' and yet Christ saith, 'I know you not.'</w:t>
      </w:r>
    </w:p>
    <w:p>
      <w:pPr>
        <w:ind w:left="-15" w:firstLine="0"/>
        <w:rPr>
          <w:rFonts w:hint="eastAsia"/>
          <w:lang w:val="en-US" w:eastAsia="zh-CN"/>
        </w:rPr>
      </w:pPr>
      <w:r>
        <w:rPr>
          <w:rFonts w:hint="eastAsia"/>
          <w:lang w:val="en-US" w:eastAsia="zh-CN"/>
        </w:rPr>
        <w:t>所以要提前与基督熟悉，约伯记二十二章。仅仅在外在敬拜中与祂有普通的认识是不够的：路加福音十三章26节，"我们在你面前吃过喝过，你也在我们的街上教训过人"；然而基督说，"我不认识你们。"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must be a holy intimacy and sweet experience of him; you must know him in the Spirit. (4.) By holy conversation, both as to the matter and end of it; for the great end of this day is that grace may be glorious.</w:t>
      </w:r>
    </w:p>
    <w:p>
      <w:pPr>
        <w:ind w:left="-15" w:firstLine="0"/>
        <w:rPr>
          <w:rFonts w:hint="eastAsia"/>
          <w:lang w:val="en-US" w:eastAsia="zh-CN"/>
        </w:rPr>
      </w:pPr>
      <w:r>
        <w:rPr>
          <w:rFonts w:hint="eastAsia"/>
          <w:lang w:val="en-US" w:eastAsia="zh-CN"/>
        </w:rPr>
        <w:t>必须有圣洁的亲密关系和甜美的经历；你必须在灵里认识祂。（4.）通过圣洁的生活，无论是在内容上还是目的上；因为这日的伟大目的是使恩典得荣耀。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 things are honoured in the world, as power, and strength, and cunning, and civil endowments, but then eminence in grace comes to be crowned: 2 Peter iii. 11, 'We that look for such things, what manner of persons ought we to be in all holiness and godliness of conversation?'</w:t>
      </w:r>
    </w:p>
    <w:p>
      <w:pPr>
        <w:ind w:left="-15" w:firstLine="0"/>
        <w:rPr>
          <w:rFonts w:hint="eastAsia"/>
          <w:lang w:val="en-US" w:eastAsia="zh-CN"/>
        </w:rPr>
      </w:pPr>
      <w:r>
        <w:rPr>
          <w:rFonts w:hint="eastAsia"/>
          <w:lang w:val="en-US" w:eastAsia="zh-CN"/>
        </w:rPr>
        <w:t>世界上其他事物如权力、力量、智慧和世俗的才能都受到尊崇，但那时在恩典上的卓越将得到冠冕：彼得后书三章11节，"我们既盼望这些事，就当怎样圣洁，怎样敬虔才合乎神的心意呢？"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two words there used, holiness and godliness: the one relateth to the matter of our actions, that we should do things good, and just, and pure; the other, to our end and aim. We must do all this as in and to the Lord, making him the supreme end of all that we do.</w:t>
      </w:r>
    </w:p>
    <w:p>
      <w:pPr>
        <w:ind w:left="-15" w:firstLine="0"/>
        <w:rPr>
          <w:rFonts w:hint="eastAsia"/>
          <w:lang w:val="en-US" w:eastAsia="zh-CN"/>
        </w:rPr>
      </w:pPr>
      <w:r>
        <w:rPr>
          <w:rFonts w:hint="eastAsia"/>
          <w:lang w:val="en-US" w:eastAsia="zh-CN"/>
        </w:rPr>
        <w:t>这里使用了两个词，圣洁和敬虔：一个关系到我们行为的内容，我们应该做善良、公正和纯洁的事；另一个关系到我们的目的和目标。我们必须在主里并为主做这一切，使祂成为我们所做一切事的最高目标。</w:t>
      </w:r>
    </w:p>
    <w:p>
      <w:pPr>
        <w:ind w:left="-15" w:firstLine="0"/>
        <w:rPr>
          <w:rFonts w:hint="eastAsia"/>
          <w:lang w:val="en-US" w:eastAsia="zh-CN"/>
        </w:rPr>
      </w:pPr>
    </w:p>
    <w:p>
      <w:pPr>
        <w:ind w:left="-15" w:firstLine="0"/>
        <w:rPr>
          <w:rFonts w:hint="eastAsia"/>
          <w:lang w:val="en-US" w:eastAsia="zh-CN"/>
        </w:rPr>
      </w:pPr>
      <w:r>
        <w:rPr>
          <w:rFonts w:hint="eastAsia"/>
          <w:lang w:val="en-US" w:eastAsia="zh-CN"/>
        </w:rPr>
        <w:t>(5.) We may press you to heavenliness in your choice. Where lieth your treasure? If the enjoyment of the world be your chiefest good, that will be of no use to you in that day; in a disdain to our choice, all worldly things are burnt before our eyes;</w:t>
      </w:r>
    </w:p>
    <w:p>
      <w:pPr>
        <w:ind w:left="-15" w:firstLine="0"/>
        <w:rPr>
          <w:rFonts w:hint="eastAsia"/>
          <w:lang w:val="en-US" w:eastAsia="zh-CN"/>
        </w:rPr>
      </w:pPr>
      <w:r>
        <w:rPr>
          <w:rFonts w:hint="eastAsia"/>
          <w:lang w:val="en-US" w:eastAsia="zh-CN"/>
        </w:rPr>
        <w:t>（5.）我们可以敦促你在选择上要属天。你的财宝在哪里？如果享受世界是你最大的好处，那在那日对你将毫无用处；对我们的选择表示蔑视，所有世俗的事物都将在我们眼前被焚烧；</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if your happiness lieth in heaven, thither you are going to take full possession of it. At the last day wicked men cannot murmur; God's judgments are but their own choice.</w:t>
      </w:r>
    </w:p>
    <w:p>
      <w:pPr>
        <w:ind w:left="-15" w:firstLine="0"/>
        <w:rPr>
          <w:rFonts w:hint="eastAsia"/>
          <w:lang w:val="en-US" w:eastAsia="zh-CN"/>
        </w:rPr>
      </w:pPr>
      <w:r>
        <w:rPr>
          <w:rFonts w:hint="eastAsia"/>
          <w:lang w:val="en-US" w:eastAsia="zh-CN"/>
        </w:rPr>
        <w:t>但如果你的幸福在天上，你就是要去那里完全拥有它。在最后的日子，恶人不能抱怨；上帝的审判不过是他们自己的选择。</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goats be placed on the left hand and the sheep on the right, it is but according to their preposterous affections here in the world: Prov. iii. 16, 'Length of days are in her right hand, and in her left hand riches and honour.'</w:t>
      </w:r>
    </w:p>
    <w:p>
      <w:pPr>
        <w:ind w:left="-15" w:firstLine="0"/>
        <w:rPr>
          <w:rFonts w:hint="eastAsia"/>
          <w:lang w:val="en-US" w:eastAsia="zh-CN"/>
        </w:rPr>
      </w:pPr>
      <w:r>
        <w:rPr>
          <w:rFonts w:hint="eastAsia"/>
          <w:lang w:val="en-US" w:eastAsia="zh-CN"/>
        </w:rPr>
        <w:t>如果山羊被安置在左边，绵羊在右边，这不过是根据他们在世上颠倒的爱好：箴言三章16节，"她右手有长寿，左手有富贵尊荣。"</w:t>
      </w:r>
    </w:p>
    <w:p>
      <w:pPr>
        <w:ind w:left="-15" w:firstLine="0"/>
        <w:rPr>
          <w:rFonts w:hint="eastAsia"/>
          <w:lang w:val="en-US" w:eastAsia="zh-CN"/>
        </w:rPr>
      </w:pPr>
    </w:p>
    <w:p>
      <w:pPr>
        <w:ind w:left="-15" w:firstLine="0"/>
        <w:rPr>
          <w:rFonts w:hint="eastAsia"/>
          <w:lang w:val="en-US" w:eastAsia="zh-CN"/>
        </w:rPr>
      </w:pPr>
      <w:r>
        <w:rPr>
          <w:rFonts w:hint="eastAsia"/>
          <w:lang w:val="en-US" w:eastAsia="zh-CN"/>
        </w:rPr>
        <w:t>Eternity is the right-hand blessing. Now, if you despise a blessed eternity in comparison of those left-hand blessings, riches and honour, no wonder that your own measure is recompensed into your bosoms.</w:t>
      </w:r>
    </w:p>
    <w:p>
      <w:pPr>
        <w:ind w:left="-15" w:firstLine="0"/>
        <w:rPr>
          <w:rFonts w:hint="eastAsia"/>
          <w:lang w:val="en-US" w:eastAsia="zh-CN"/>
        </w:rPr>
      </w:pPr>
      <w:r>
        <w:rPr>
          <w:rFonts w:hint="eastAsia"/>
          <w:lang w:val="en-US" w:eastAsia="zh-CN"/>
        </w:rPr>
        <w:t>永恒是右手的祝福。现在，如果你轻视有福的永恒，而看重那些左手的祝福，即财富和荣誉，那么你自己的度量被报应在你怀里也就不足为奇了。</w:t>
      </w:r>
    </w:p>
    <w:p>
      <w:pPr>
        <w:ind w:left="-15" w:firstLine="0"/>
        <w:rPr>
          <w:rFonts w:hint="eastAsia"/>
          <w:lang w:val="en-US" w:eastAsia="zh-CN"/>
        </w:rPr>
      </w:pPr>
    </w:p>
    <w:p>
      <w:pPr>
        <w:ind w:left="-15" w:firstLine="0"/>
        <w:rPr>
          <w:rFonts w:hint="eastAsia"/>
          <w:lang w:val="en-US" w:eastAsia="zh-CN"/>
        </w:rPr>
      </w:pPr>
      <w:r>
        <w:rPr>
          <w:rFonts w:hint="eastAsia"/>
          <w:lang w:val="en-US" w:eastAsia="zh-CN"/>
        </w:rPr>
        <w:t>(6.) Love the brethren. This is the great day when all the saints meet together, and how can we expect to meet them with comfort if we should not love them?</w:t>
      </w:r>
    </w:p>
    <w:p>
      <w:pPr>
        <w:ind w:left="-15" w:firstLine="0"/>
        <w:rPr>
          <w:rFonts w:hint="eastAsia"/>
          <w:lang w:val="en-US" w:eastAsia="zh-CN"/>
        </w:rPr>
      </w:pPr>
      <w:r>
        <w:rPr>
          <w:rFonts w:hint="eastAsia"/>
          <w:lang w:val="en-US" w:eastAsia="zh-CN"/>
        </w:rPr>
        <w:t>（6.）爱弟兄。这是所有圣徒聚集的伟大日子，如果我们不爱他们，我们怎能期望舒适地与他们相遇呢？</w:t>
      </w:r>
    </w:p>
    <w:p>
      <w:pPr>
        <w:ind w:left="-15" w:firstLine="0"/>
        <w:rPr>
          <w:rFonts w:hint="eastAsia"/>
          <w:lang w:val="en-US" w:eastAsia="zh-CN"/>
        </w:rPr>
      </w:pPr>
    </w:p>
    <w:p>
      <w:pPr>
        <w:ind w:left="-15" w:firstLine="0"/>
        <w:rPr>
          <w:rFonts w:hint="eastAsia"/>
          <w:lang w:val="en-US" w:eastAsia="zh-CN"/>
        </w:rPr>
      </w:pPr>
      <w:r>
        <w:rPr>
          <w:rFonts w:hint="eastAsia"/>
          <w:lang w:val="en-US" w:eastAsia="zh-CN"/>
        </w:rPr>
        <w:t>1 John iv. 16, 17, 'That we shall have boldness,' &amp;c. It will be a joyful meeting when those whom we have loved, prayed for, fasted with, and (if necessity did require) relieved, shall then be found in such esteem and honour.</w:t>
      </w:r>
    </w:p>
    <w:p>
      <w:pPr>
        <w:ind w:left="-15" w:firstLine="0"/>
        <w:rPr>
          <w:rFonts w:hint="eastAsia"/>
          <w:lang w:val="en-US" w:eastAsia="zh-CN"/>
        </w:rPr>
      </w:pPr>
      <w:r>
        <w:rPr>
          <w:rFonts w:hint="eastAsia"/>
          <w:lang w:val="en-US" w:eastAsia="zh-CN"/>
        </w:rPr>
        <w:t>约翰一书四章16-17节，"我们就可以坦然无惧"等。当那些我们所爱的、为之祷告的、一同禁食的，以及（如果有需要）帮助过的人，在那时被发现如此受尊重和荣耀，那将是多么喜乐的相聚啊。</w:t>
      </w:r>
    </w:p>
    <w:p>
      <w:pPr>
        <w:ind w:left="-15" w:firstLine="0"/>
        <w:rPr>
          <w:rFonts w:hint="eastAsia"/>
          <w:lang w:val="en-US" w:eastAsia="zh-CN"/>
        </w:rPr>
      </w:pPr>
    </w:p>
    <w:p>
      <w:pPr>
        <w:ind w:left="-15" w:firstLine="0"/>
        <w:rPr>
          <w:rFonts w:hint="eastAsia"/>
          <w:lang w:val="en-US" w:eastAsia="zh-CN"/>
        </w:rPr>
      </w:pPr>
      <w:r>
        <w:rPr>
          <w:rFonts w:hint="eastAsia"/>
          <w:lang w:val="en-US" w:eastAsia="zh-CN"/>
        </w:rPr>
        <w:t>(7.) Mercifulness to the poor; see Mat. xxv. 35, 36, with 42 and 43. Christ hath told us aforehand what questions he will ask when he comes—Have you fed? Have you visited? Have you clothed? &amp;c. It is good that we should be prepared with an answer.</w:t>
      </w:r>
    </w:p>
    <w:p>
      <w:pPr>
        <w:ind w:left="-15" w:firstLine="0"/>
        <w:rPr>
          <w:rFonts w:hint="eastAsia"/>
          <w:lang w:val="en-US" w:eastAsia="zh-CN"/>
        </w:rPr>
      </w:pPr>
      <w:r>
        <w:rPr>
          <w:rFonts w:hint="eastAsia"/>
          <w:lang w:val="en-US" w:eastAsia="zh-CN"/>
        </w:rPr>
        <w:t>（7.）怜悯穷人；参见马太福音二十五章35-36节，以及42-43节。基督已经预先告诉我们，当祂来时会问什么问题——你们给我吃了吗？你们看望我吗？你们给我穿衣服吗？等等。我们应该准备好回答。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(8.) Faithfulness in God's ordinances, and the matters of his house. Our Lord is gone, but he will come again to take an account how matters have been managed during his absence.</w:t>
      </w:r>
    </w:p>
    <w:p>
      <w:pPr>
        <w:ind w:left="-15" w:firstLine="0"/>
        <w:rPr>
          <w:rFonts w:hint="eastAsia"/>
          <w:lang w:val="en-US" w:eastAsia="zh-CN"/>
        </w:rPr>
      </w:pPr>
      <w:r>
        <w:rPr>
          <w:rFonts w:hint="eastAsia"/>
          <w:lang w:val="en-US" w:eastAsia="zh-CN"/>
        </w:rPr>
        <w:t>（8.）在上帝的律例和祂家中的事务上要忠心。我们的主已经离去，但祂会再来查问在祂离开期间事务是如何管理的。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usual period which is fixed to ordinances is the Lord's coming to judgment: 1 Cor. xi. 26, 'Ye do show forth the Lord's death till he come;' and 1 Tim. vi. 14, 'Kept his commandment without spot until the appearing of the Lord Jesus Christ.'</w:t>
      </w:r>
    </w:p>
    <w:p>
      <w:pPr>
        <w:ind w:left="-15" w:firstLine="0"/>
        <w:rPr>
          <w:rFonts w:hint="eastAsia"/>
          <w:lang w:val="en-US" w:eastAsia="zh-CN"/>
        </w:rPr>
      </w:pPr>
      <w:r>
        <w:rPr>
          <w:rFonts w:hint="eastAsia"/>
          <w:lang w:val="en-US" w:eastAsia="zh-CN"/>
        </w:rPr>
        <w:t>通常为律例设定的期限是主来审判的时候：哥林多前书十一章26节，"你们每逢吃这饼，喝这杯，是表明主的死，直等到他来"；提摩太前书六章14节，"守这命令，毫不玷污，无可指责，直到我们的主耶稣基督显现。"</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left his ordinances in his church as a pledge of his coming, and to keep the great promise still afoot; therefore above all things they should be kept pure and uncorrupt.</w:t>
      </w:r>
    </w:p>
    <w:p>
      <w:pPr>
        <w:ind w:left="-15" w:firstLine="0"/>
        <w:rPr>
          <w:rFonts w:hint="eastAsia"/>
          <w:lang w:val="en-US" w:eastAsia="zh-CN"/>
        </w:rPr>
      </w:pPr>
      <w:r>
        <w:rPr>
          <w:rFonts w:hint="eastAsia"/>
          <w:lang w:val="en-US" w:eastAsia="zh-CN"/>
        </w:rPr>
        <w:t>祂在教会中留下祂的律例，作为祂将要来临的保证，并保持这个伟大的应许仍然有效；因此，最重要的是要保持这些律例的纯洁和不被玷污。</w:t>
      </w:r>
    </w:p>
    <w:p>
      <w:pPr>
        <w:spacing w:after="0" w:line="259" w:lineRule="auto"/>
        <w:ind w:left="0" w:firstLine="0"/>
        <w:jc w:val="left"/>
      </w:pPr>
      <w:r>
        <w:t xml:space="preserve"> </w:t>
      </w:r>
      <w:r>
        <w:br w:type="page"/>
      </w:r>
    </w:p>
    <w:p>
      <w:pPr>
        <w:pStyle w:val="2"/>
        <w:ind w:right="0"/>
      </w:pPr>
      <w:r>
        <w:rPr>
          <w:rFonts w:hint="eastAsia" w:eastAsia="宋体"/>
          <w:lang w:val="en-US" w:eastAsia="zh-CN"/>
        </w:rPr>
        <w:t xml:space="preserve">    </w:t>
      </w:r>
      <w:r>
        <w:t>Verse 7</w:t>
      </w:r>
    </w:p>
    <w:p>
      <w:pPr>
        <w:ind w:left="-15"/>
        <w:jc w:val="center"/>
        <w:rPr>
          <w:rFonts w:hint="eastAsia"/>
        </w:rPr>
      </w:pPr>
      <w:r>
        <w:rPr>
          <w:rFonts w:hint="eastAsia"/>
        </w:rPr>
        <w:t>第7节</w:t>
      </w:r>
    </w:p>
    <w:p>
      <w:pPr>
        <w:ind w:left="-15"/>
        <w:jc w:val="center"/>
        <w:rPr>
          <w:rFonts w:hint="eastAsia"/>
        </w:rPr>
      </w:pPr>
    </w:p>
    <w:p>
      <w:pPr>
        <w:ind w:left="-15" w:firstLine="0"/>
        <w:rPr>
          <w:rFonts w:hint="eastAsia"/>
          <w:lang w:val="en-US" w:eastAsia="zh-CN"/>
        </w:rPr>
      </w:pPr>
      <w:r>
        <w:rPr>
          <w:rFonts w:hint="eastAsia"/>
        </w:rPr>
        <w:t xml:space="preserve"> </w:t>
      </w:r>
      <w:r>
        <w:rPr>
          <w:rFonts w:hint="eastAsia"/>
          <w:lang w:val="en-US" w:eastAsia="zh-CN"/>
        </w:rPr>
        <w:t>Even as Sodom and Gomorrah, and the cities about them, in like manner, giving themselves over to fornication, and going after strange flesh, are set forth for an example, suffering the vengeance of eternal fire.</w:t>
      </w:r>
    </w:p>
    <w:p>
      <w:pPr>
        <w:ind w:left="-15" w:firstLine="0"/>
        <w:rPr>
          <w:rFonts w:hint="eastAsia"/>
          <w:lang w:val="en-US" w:eastAsia="zh-CN"/>
        </w:rPr>
      </w:pPr>
      <w:r>
        <w:rPr>
          <w:rFonts w:hint="eastAsia"/>
          <w:lang w:val="en-US" w:eastAsia="zh-CN"/>
        </w:rPr>
        <w:t>又如所多玛、蛾摩拉和周围城邑的人，也照他们一味地行淫，随从逆性的情欲，就受永火的刑罚，作为鉴戒。</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verse is the third example, fitly suited to the former: the angels had the blessings of heaven, the Israelites of the church, and Sodom of the world.</w:t>
      </w:r>
    </w:p>
    <w:p>
      <w:pPr>
        <w:ind w:left="-15" w:firstLine="0"/>
        <w:rPr>
          <w:rFonts w:hint="eastAsia"/>
          <w:lang w:val="en-US" w:eastAsia="zh-CN"/>
        </w:rPr>
      </w:pPr>
      <w:r>
        <w:rPr>
          <w:rFonts w:hint="eastAsia"/>
          <w:lang w:val="en-US" w:eastAsia="zh-CN"/>
        </w:rPr>
        <w:t>这节经文是第三个例子，恰当地与前面的例子相呼应：天使拥有天堂的祝福，以色列人拥有教会的祝福，所多玛拥有世界的祝福。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 angels upon their apostasy lost heaven; the murmuring Israelites were shut out of Canaan; and the Sodomites were, together with their fruitful soil and pleasant land, destroyed.</w:t>
      </w:r>
    </w:p>
    <w:p>
      <w:pPr>
        <w:ind w:left="-15" w:firstLine="0"/>
        <w:rPr>
          <w:rFonts w:hint="eastAsia"/>
          <w:lang w:val="en-US" w:eastAsia="zh-CN"/>
        </w:rPr>
      </w:pPr>
      <w:r>
        <w:rPr>
          <w:rFonts w:hint="eastAsia"/>
          <w:lang w:val="en-US" w:eastAsia="zh-CN"/>
        </w:rPr>
        <w:t>但天使因背叛而失去了天堂；发怨言的以色列人被拒之迦南门外；而所多玛人连同他们肥沃的土地和宜人的国土一起被毁灭。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see heaven-mercies, and church-mercies, and world-mercies, are all forfeited by the creatures' ingratitude.</w:t>
      </w:r>
    </w:p>
    <w:p>
      <w:pPr>
        <w:ind w:left="-15" w:firstLine="0"/>
        <w:rPr>
          <w:rFonts w:hint="eastAsia"/>
          <w:lang w:val="en-US" w:eastAsia="zh-CN"/>
        </w:rPr>
      </w:pPr>
      <w:r>
        <w:rPr>
          <w:rFonts w:hint="eastAsia"/>
          <w:lang w:val="en-US" w:eastAsia="zh-CN"/>
        </w:rPr>
        <w:t>你看，天上的恩惠、教会的恩惠和世界的恩惠，都因受造物的忘恩负义而丧失了。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last instance is propounded as the first part of a similitude, the reddition of which is in the next verse. In the words observe:—</w:t>
      </w:r>
    </w:p>
    <w:p>
      <w:pPr>
        <w:ind w:left="-15" w:firstLine="0"/>
        <w:rPr>
          <w:rFonts w:hint="eastAsia"/>
          <w:lang w:val="en-US" w:eastAsia="zh-CN"/>
        </w:rPr>
      </w:pPr>
      <w:r>
        <w:rPr>
          <w:rFonts w:hint="eastAsia"/>
          <w:lang w:val="en-US" w:eastAsia="zh-CN"/>
        </w:rPr>
        <w:t>这最后一个例子被提出作为一个比喻的第一部分，其回应在下一节。在这些话中注意：——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places or people judged. Sodom and Gomorrah, and the cities round about them, in like manner.</w:t>
      </w:r>
    </w:p>
    <w:p>
      <w:pPr>
        <w:ind w:left="-15" w:firstLine="0"/>
        <w:rPr>
          <w:rFonts w:hint="eastAsia"/>
          <w:lang w:val="en-US" w:eastAsia="zh-CN"/>
        </w:rPr>
      </w:pPr>
      <w:r>
        <w:rPr>
          <w:rFonts w:hint="eastAsia"/>
          <w:lang w:val="en-US" w:eastAsia="zh-CN"/>
        </w:rPr>
        <w:t>1. 被审判的地方或人民。所多玛和蛾摩拉，以及周围的城邑，也是如此。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two cities are only mentioned here, as also Gen. xix. 24, because the principal; in Hosea xi. 8, two others are only mentioned, Admah and Zeboim; but Deut. xxix. 23, all four are mentioned, 'The whole land is brimstone, salt, and burning, like the overthrow of Sodom and Gomorrah, Admah and Zeboim, which the Lord overthrew in his anger and in his wrath.'</w:t>
      </w:r>
    </w:p>
    <w:p>
      <w:pPr>
        <w:ind w:left="-15" w:firstLine="0"/>
        <w:rPr>
          <w:rFonts w:hint="eastAsia"/>
          <w:lang w:val="en-US" w:eastAsia="zh-CN"/>
        </w:rPr>
      </w:pPr>
      <w:r>
        <w:rPr>
          <w:rFonts w:hint="eastAsia"/>
          <w:lang w:val="en-US" w:eastAsia="zh-CN"/>
        </w:rPr>
        <w:t>这里只提到这两个城市，如创世记十九章24节所示，因为它们是主要的；在何西阿书十一章8节中，只提到了另外两个，亚得玛和洗扁；但在申命记二十九章23节中，四个城市都被提到，"遍地有硫磺，有盐，有火迹，没有耕种，没有出产，连草都不生长，好像耶和华在忿怒中所倾覆的所多玛、蛾摩拉、亚得玛、洗扁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cities are mentioned rather than the persons, to note the utter destruction of the places, together with the inhabitants; for that clause, the cities about them in like manner, in the original, τὸν ὁμοῖον τούτοις τρόπον, the word for them is in the masculine gender, whereas cities, the next antecedent, is in the feminine;</w:t>
      </w:r>
    </w:p>
    <w:p>
      <w:pPr>
        <w:ind w:left="-15" w:firstLine="0"/>
        <w:rPr>
          <w:rFonts w:hint="eastAsia"/>
          <w:lang w:val="en-US" w:eastAsia="zh-CN"/>
        </w:rPr>
      </w:pPr>
      <w:r>
        <w:rPr>
          <w:rFonts w:hint="eastAsia"/>
          <w:lang w:val="en-US" w:eastAsia="zh-CN"/>
        </w:rPr>
        <w:t>现在提到的是城市而不是人，是为了表明这些地方连同居民一起被彻底毁灭；对于"周围的城邑也是如此"这个短语，在原文中，τὸν ὁμοῖον τούτοις τρόπον，"它们"这个词是阳性的，而"城邑"这个最近的先行词是阴性的；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some refer it to the remote antecedent: the angels and Israelites, as they were punished, so Sodom and those cities in like manner. So Junius; but I suppose, because cities doth not only imply the places, but the inhabitants, therefore the masculine gender was used by the apostle.</w:t>
      </w:r>
    </w:p>
    <w:p>
      <w:pPr>
        <w:ind w:left="-15" w:firstLine="0"/>
        <w:rPr>
          <w:rFonts w:hint="eastAsia"/>
          <w:lang w:val="en-US" w:eastAsia="zh-CN"/>
        </w:rPr>
      </w:pPr>
      <w:r>
        <w:rPr>
          <w:rFonts w:hint="eastAsia"/>
          <w:lang w:val="en-US" w:eastAsia="zh-CN"/>
        </w:rPr>
        <w:t>因此有些人将其指向远处的先行词：天使和以色列人，他们如何受惩罚，所多玛和那些城市也同样如此。朱尼乌斯是这样认为的；但我认为，因为"城邑"不仅指地方，还包括居民，所以使徒使用了阳性。</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Their sin is specified, giving themselves over to fornication, and going after strange flesh. Here are two great sins charged upon them.</w:t>
      </w:r>
    </w:p>
    <w:p>
      <w:pPr>
        <w:ind w:left="-15" w:firstLine="0"/>
        <w:rPr>
          <w:rFonts w:hint="eastAsia"/>
          <w:lang w:val="en-US" w:eastAsia="zh-CN"/>
        </w:rPr>
      </w:pPr>
      <w:r>
        <w:rPr>
          <w:rFonts w:hint="eastAsia"/>
          <w:lang w:val="en-US" w:eastAsia="zh-CN"/>
        </w:rPr>
        <w:t>2. 他们的罪被具体指出，放纵淫行，随从逆性的情欲。这里指控他们犯了两大罪。</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first is, giving themselves over to fornication, ἐκπορνεύσασαι, the word is unusual, and therefore diversely rendered. One translation, defile themselves with fornication, the Vulgar, exfornicatae, as noting the strangeness and abominableness of their lust; but that is implied in the next expression.</w:t>
      </w:r>
    </w:p>
    <w:p>
      <w:pPr>
        <w:ind w:left="-15" w:firstLine="0"/>
        <w:rPr>
          <w:rFonts w:hint="eastAsia"/>
          <w:lang w:val="en-US" w:eastAsia="zh-CN"/>
        </w:rPr>
      </w:pPr>
      <w:r>
        <w:rPr>
          <w:rFonts w:hint="eastAsia"/>
          <w:lang w:val="en-US" w:eastAsia="zh-CN"/>
        </w:rPr>
        <w:t>（1.）第一个是放纵淫行，ἐκπορνεύσασαι，这个词不常见，因此有不同的翻译。一种翻译是"以淫行玷污自己"，拉丁通俗译本译为exfornicatae，表示他们情欲的奇异和可憎；但这在下一个表达中已经暗示了。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translation fitly rendereth it by such a phrase as signifieth their excess and vehement addictedness to unclean practices.</w:t>
      </w:r>
    </w:p>
    <w:p>
      <w:pPr>
        <w:ind w:left="-15" w:firstLine="0"/>
        <w:rPr>
          <w:rFonts w:hint="eastAsia"/>
          <w:lang w:val="en-US" w:eastAsia="zh-CN"/>
        </w:rPr>
      </w:pPr>
      <w:r>
        <w:rPr>
          <w:rFonts w:hint="eastAsia"/>
          <w:lang w:val="en-US" w:eastAsia="zh-CN"/>
        </w:rPr>
        <w:t>我们的翻译恰当地用一个短语表达了他们对不洁行为的过度和强烈沉溺。</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next sin is, going after strange flesh. It is a modest and covert expression, implying their monstrous and unlawful lusts, contrary to the course and institution of nature, a filthiness scarce to be named, from them called Sodomies.</w:t>
      </w:r>
    </w:p>
    <w:p>
      <w:pPr>
        <w:ind w:left="-15" w:firstLine="0"/>
        <w:rPr>
          <w:rFonts w:hint="eastAsia"/>
          <w:lang w:val="en-US" w:eastAsia="zh-CN"/>
        </w:rPr>
      </w:pPr>
      <w:r>
        <w:rPr>
          <w:rFonts w:hint="eastAsia"/>
          <w:lang w:val="en-US" w:eastAsia="zh-CN"/>
        </w:rPr>
        <w:t>（2.）下一个罪是随从逆性的情欲。这是一个含蓄的表达，暗示他们反常和非法的情欲，违背自然的规律和制度，一种几乎不能提及的污秽，因他们而被称为鸡奸。</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Paul expresseth it thus: Rom. i. 27, 'Leaving the natural use of the woman, they burned in their lust one toward another, men with men working that which is unseemly.' It is called here strange flesh, σαρκὸς ἑτέρας, 'other flesh,' as being other than what nature hath appointed, or because it is impossible that man and man in that execrable act should make 'one flesh,' as man and woman do.</w:t>
      </w:r>
    </w:p>
    <w:p>
      <w:pPr>
        <w:ind w:left="-15" w:firstLine="0"/>
        <w:rPr>
          <w:rFonts w:hint="eastAsia"/>
          <w:lang w:val="en-US" w:eastAsia="zh-CN"/>
        </w:rPr>
      </w:pPr>
      <w:r>
        <w:rPr>
          <w:rFonts w:hint="eastAsia"/>
          <w:lang w:val="en-US" w:eastAsia="zh-CN"/>
        </w:rPr>
        <w:t>使徒保罗这样表达：罗马书一章27节，"男人也是如此，弃了女人正常的性关系，欲火攻心，彼此贪恋，男和男行可羞耻的事。"这里称之为逆性的情欲，σαρκὸς ἑτέρας，"其他的肉体"，因为它不同于自然所指定的，或者因为在那可憎的行为中，男人和男人不可能成为"一体"，就像男人和女人那样。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Their judgment is set down, suffering the vengeance of eternal fire. Sodom, we know, and the cities round about it, were consumed by fire and brimstone rained down from heaven, which, though a dreadful, was but a temporal fire: in what sense doth the apostle call it here 'eternal fire'?</w:t>
      </w:r>
    </w:p>
    <w:p>
      <w:pPr>
        <w:ind w:left="-15" w:firstLine="0"/>
        <w:rPr>
          <w:rFonts w:hint="eastAsia"/>
          <w:lang w:val="en-US" w:eastAsia="zh-CN"/>
        </w:rPr>
      </w:pPr>
      <w:r>
        <w:rPr>
          <w:rFonts w:hint="eastAsia"/>
          <w:lang w:val="en-US" w:eastAsia="zh-CN"/>
        </w:rPr>
        <w:t>（3.）他们的审判被记录下来，遭受永火的刑罚。我们知道，所多玛和周围的城邑被从天上降下的火与硫磺所毁灭，虽然可怕，但那只是暂时的火：使徒在这里为什么称之为"永火"呢？</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to mollify the seeming austerity of the phrase, read thus, were made an example of eternal fire, suffering vengeance, that is, in that judgment which was executed upon them, God would give the world a type and figure of hell.</w:t>
      </w:r>
    </w:p>
    <w:p>
      <w:pPr>
        <w:ind w:left="-15" w:firstLine="0"/>
        <w:rPr>
          <w:rFonts w:hint="eastAsia"/>
          <w:lang w:val="en-US" w:eastAsia="zh-CN"/>
        </w:rPr>
      </w:pPr>
      <w:r>
        <w:rPr>
          <w:rFonts w:hint="eastAsia"/>
          <w:lang w:val="en-US" w:eastAsia="zh-CN"/>
        </w:rPr>
        <w:t>有些人为了缓和这个短语看似的严厉，这样解读：成为永火的例子，遭受惩罚，也就是说，在对他们执行的审判中，上帝给世界一个地狱的类型和形象。</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by eternal fire understand the duration of the effects of the first temporal punishment, the soil thereabout wearing the marks of God's curse to this day.</w:t>
      </w:r>
    </w:p>
    <w:p>
      <w:pPr>
        <w:ind w:left="-15" w:firstLine="0"/>
        <w:rPr>
          <w:rFonts w:hint="eastAsia"/>
          <w:lang w:val="en-US" w:eastAsia="zh-CN"/>
        </w:rPr>
      </w:pPr>
      <w:r>
        <w:rPr>
          <w:rFonts w:hint="eastAsia"/>
          <w:lang w:val="en-US" w:eastAsia="zh-CN"/>
        </w:rPr>
        <w:t>其他人将永火理解为第一次暂时惩罚效果的持续，那片土地至今仍带有上帝诅咒的痕迹。</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not much differing from the former, by eternal fire understand an utter destruction, and labour to evince it from the use of the phrase in a like sense, and the parallel place in Peter: 2 Peter ii. 6, 'He turned the cities of Sodom and Gomorrah into ashes, and condemned them with an overthrow,' that is, utterly destroyed them.</w:t>
      </w:r>
    </w:p>
    <w:p>
      <w:pPr>
        <w:ind w:left="-15" w:firstLine="0"/>
        <w:rPr>
          <w:rFonts w:hint="eastAsia"/>
          <w:lang w:val="en-US" w:eastAsia="zh-CN"/>
        </w:rPr>
      </w:pPr>
      <w:r>
        <w:rPr>
          <w:rFonts w:hint="eastAsia"/>
          <w:lang w:val="en-US" w:eastAsia="zh-CN"/>
        </w:rPr>
        <w:t>还有一些人，与前者不太不同，将永火理解为彻底的毁灭，并努力从类似意义上使用这个短语和彼得书中的平行段落来证明：彼得后书二章6节，"将所多玛、蛾摩拉的城变成灰烬，倾覆毁灭，作为后世不敬虔人的鉴戒。"</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why we need to be so tender I know not, the Sodomites being generally represented as men under everlasting judgment, Mat. xi. 24, and the temporal judgment making way for eternal, though as to the state of particular persons we judge not. See Rivet in Gen., Exercit. 97, p. 474.</w:t>
      </w:r>
    </w:p>
    <w:p>
      <w:pPr>
        <w:ind w:left="-15" w:firstLine="0"/>
        <w:rPr>
          <w:rFonts w:hint="eastAsia"/>
          <w:lang w:val="en-US" w:eastAsia="zh-CN"/>
        </w:rPr>
      </w:pPr>
      <w:r>
        <w:rPr>
          <w:rFonts w:hint="eastAsia"/>
          <w:lang w:val="en-US" w:eastAsia="zh-CN"/>
        </w:rPr>
        <w:t>但我不知道为什么我们需要如此谨慎，所多玛人通常被描述为在永恒审判之下的人，马太福音十一章24节，暂时的审判为永恒的审判铺平了道路，尽管对于特定个人的状态我们不作判断。参见Rivet在创世记中的论述，练习97，第474页。</w:t>
      </w:r>
    </w:p>
    <w:p>
      <w:pPr>
        <w:ind w:left="-15" w:firstLine="0"/>
        <w:rPr>
          <w:rFonts w:hint="eastAsia"/>
          <w:lang w:val="en-US" w:eastAsia="zh-CN"/>
        </w:rPr>
      </w:pPr>
    </w:p>
    <w:p>
      <w:pPr>
        <w:ind w:left="-15" w:firstLine="0"/>
        <w:rPr>
          <w:rFonts w:hint="eastAsia"/>
          <w:lang w:val="en-US" w:eastAsia="zh-CN"/>
        </w:rPr>
      </w:pPr>
      <w:r>
        <w:rPr>
          <w:rFonts w:hint="eastAsia"/>
          <w:lang w:val="en-US" w:eastAsia="zh-CN"/>
        </w:rPr>
        <w:t>3. Here is the end and aim of the judgment, are set forth for an example, that is, to be a notable document and instruction to the world to keep them under the law of God; and therefore everywhere in the prophetic threatenings of the word is this instance alluded unto.</w:t>
      </w:r>
    </w:p>
    <w:p>
      <w:pPr>
        <w:ind w:left="-15" w:firstLine="0"/>
        <w:rPr>
          <w:rFonts w:hint="eastAsia"/>
          <w:lang w:val="en-US" w:eastAsia="zh-CN"/>
        </w:rPr>
      </w:pPr>
      <w:r>
        <w:rPr>
          <w:rFonts w:hint="eastAsia"/>
          <w:lang w:val="en-US" w:eastAsia="zh-CN"/>
        </w:rPr>
        <w:t>3. 这里是审判的目的和目标，被立为鉴戒，也就是说，成为世界的一个显著的文件和教训，使他们遵守上帝的律法；因此，在圣经中先知的警告中，到处都提到这个例子。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words are explained, but how shall we accommodate them to the apostle's purpose? I answer—Very well; there is a fit correspondency between the case in hand and this example; the Sodomites went after strange flesh, and these apostates after strange opinions.</w:t>
      </w:r>
    </w:p>
    <w:p>
      <w:pPr>
        <w:ind w:left="-15" w:firstLine="0"/>
        <w:rPr>
          <w:rFonts w:hint="eastAsia"/>
          <w:lang w:val="en-US" w:eastAsia="zh-CN"/>
        </w:rPr>
      </w:pPr>
      <w:r>
        <w:rPr>
          <w:rFonts w:hint="eastAsia"/>
          <w:lang w:val="en-US" w:eastAsia="zh-CN"/>
        </w:rPr>
        <w:t>这些话已经解释了，但我们如何使它们适应使徒的目的呢？我的回答是——非常好；当前的情况与这个例子之间有一个恰当的对应关系；所多玛人追随逆性的情欲，而这些背道者追随奇怪的观点。</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errors and opinions of theirs tended to sensuality, and so still there is a greater suitableness. The school of Simon, the Nicolaitans, the Gnostics, did defile themselves with monstrous and abominable lust, as the Sodomites did; and therefore he threateneth them with a destruction like to that of Sodom, yea, with eternal fire, figured thereby; especially they having been formerly enlightened with some knowledge of the truth, which the Sodomites were not.</w:t>
      </w:r>
    </w:p>
    <w:p>
      <w:pPr>
        <w:ind w:left="-15" w:firstLine="0"/>
        <w:rPr>
          <w:rFonts w:hint="eastAsia"/>
          <w:lang w:val="en-US" w:eastAsia="zh-CN"/>
        </w:rPr>
      </w:pPr>
      <w:r>
        <w:rPr>
          <w:rFonts w:hint="eastAsia"/>
          <w:lang w:val="en-US" w:eastAsia="zh-CN"/>
        </w:rPr>
        <w:t>他们的这些错误和观点倾向于肉欲，因此仍然有更大的相似性。西门的学派、尼哥拉党、诺斯替派都以可怕和可憎的情欲玷污自己，就像所多玛人一样；因此他威胁他们将遭受类似所多玛的毁灭，是的，甚至是永恒的火，以此为象征；特别是他们先前曾被真理的知识所启发，而所多玛人则没有。</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me now come to the observations.</w:t>
      </w:r>
    </w:p>
    <w:p>
      <w:pPr>
        <w:ind w:left="-15" w:firstLine="0"/>
        <w:rPr>
          <w:rFonts w:hint="eastAsia"/>
          <w:lang w:val="en-US" w:eastAsia="zh-CN"/>
        </w:rPr>
      </w:pPr>
      <w:r>
        <w:rPr>
          <w:rFonts w:hint="eastAsia"/>
          <w:lang w:val="en-US" w:eastAsia="zh-CN"/>
        </w:rPr>
        <w:t>现在让我来谈谈观察结果。</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Cities and countries suffer for the evil of the inhabitants, as Sodom and Gomorrah and the cities round about them were consumed with fire and brimstone, and turned into a dead lake.</w:t>
      </w:r>
    </w:p>
    <w:p>
      <w:pPr>
        <w:ind w:left="-15" w:firstLine="0"/>
        <w:rPr>
          <w:rFonts w:hint="eastAsia"/>
          <w:lang w:val="en-US" w:eastAsia="zh-CN"/>
        </w:rPr>
      </w:pPr>
      <w:r>
        <w:rPr>
          <w:rFonts w:hint="eastAsia"/>
          <w:lang w:val="en-US" w:eastAsia="zh-CN"/>
        </w:rPr>
        <w:t>观察1. 城市和国家因居民的罪恶而受苦，就像所多玛和蛾摩拉以及周围的城邑被火与硫磺所毁灭，变成了死海。</w:t>
      </w:r>
    </w:p>
    <w:p>
      <w:pPr>
        <w:ind w:left="-15" w:firstLine="0"/>
        <w:rPr>
          <w:rFonts w:hint="eastAsia"/>
          <w:lang w:val="en-US" w:eastAsia="zh-CN"/>
        </w:rPr>
      </w:pPr>
    </w:p>
    <w:p>
      <w:pPr>
        <w:ind w:left="-15" w:firstLine="0"/>
        <w:rPr>
          <w:rFonts w:hint="eastAsia"/>
          <w:lang w:val="en-US" w:eastAsia="zh-CN"/>
        </w:rPr>
      </w:pPr>
      <w:r>
        <w:rPr>
          <w:rFonts w:hint="eastAsia"/>
          <w:lang w:val="en-US" w:eastAsia="zh-CN"/>
        </w:rPr>
        <w:t>Original sin brought on an original curse; Adam's fall a curse upon the whole earth: Gen. iii. 17, 'Cursed is the ground for thy sake, thorns and thistles shall it bring forth to thee;' and actual sins do bring on an actual curse: Ps. cvii. 34, 'He turneth a pleasant land into saltness, for the wickedness of them that dwell therein.'</w:t>
      </w:r>
    </w:p>
    <w:p>
      <w:pPr>
        <w:ind w:left="-15" w:firstLine="0"/>
        <w:rPr>
          <w:rFonts w:hint="eastAsia"/>
          <w:lang w:val="en-US" w:eastAsia="zh-CN"/>
        </w:rPr>
      </w:pPr>
      <w:r>
        <w:rPr>
          <w:rFonts w:hint="eastAsia"/>
          <w:lang w:val="en-US" w:eastAsia="zh-CN"/>
        </w:rPr>
        <w:t>原罪带来了原始的诅咒；亚当的堕落使整个地球受到诅咒：创世记三章17节，"地必为你的缘故受咒诅，你必终身劳苦才能从地里得吃的。"实际的罪行也会带来实际的诅咒：诗篇一百零七篇34节，"他使肥地变为盐碱，这是因为其上居民的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A traitor forfeits not only his life but his goods; so do we not only forfeit our persons, but all our comforts into God's hands; and it is but fit that the earth should be to us, after all our labours, what we are to God after all his husbandry bestowed upon us; we are barren of good fruits as to God, and so justly may the land be to us.</w:t>
      </w:r>
    </w:p>
    <w:p>
      <w:pPr>
        <w:ind w:left="-15" w:firstLine="0"/>
        <w:rPr>
          <w:rFonts w:hint="eastAsia"/>
          <w:lang w:val="en-US" w:eastAsia="zh-CN"/>
        </w:rPr>
      </w:pPr>
      <w:r>
        <w:rPr>
          <w:rFonts w:hint="eastAsia"/>
          <w:lang w:val="en-US" w:eastAsia="zh-CN"/>
        </w:rPr>
        <w:t>叛徒不仅丧失生命，还丧失财产；同样，我们不仅丧失自己，还将所有的安慰交到上帝手中；在我们所有的劳作之后，大地对我们来说应该如何，正如上帝在对我们付出所有耕耘之后我们对他如何；我们对上帝没有结出好果子，所以这土地对我们也理应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I remember the apostle saith, 'The creature was made subject to vanity,' οὐχ ἑκοῦσα, 'not willingly.' Rom. viii. 20; the creature hath only a natural tendency and inclination, and that carries it to its own good; we had free-will and choice, but abused it, and so brought ourselves and the creature under the bondage and thraldom of corruption;</w:t>
      </w:r>
    </w:p>
    <w:p>
      <w:pPr>
        <w:ind w:left="-15" w:firstLine="0"/>
        <w:rPr>
          <w:rFonts w:hint="eastAsia"/>
          <w:lang w:val="en-US" w:eastAsia="zh-CN"/>
        </w:rPr>
      </w:pPr>
      <w:r>
        <w:rPr>
          <w:rFonts w:hint="eastAsia"/>
          <w:lang w:val="en-US" w:eastAsia="zh-CN"/>
        </w:rPr>
        <w:t>我记得使徒说，"受造之物服在虚空之下"，οὐχ ἑκοῦσα，"不是自己愿意"。罗马书八章20节；受造之物只有自然的倾向和倾向，这使它趋向自身的利益；我们有自由意志和选择，但滥用了它，因此使我们自己和受造之物陷入腐败的束缚和奴役；</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the earth, which was intended to be a monument of God's glory, is now in great part a monument of God's displeasure and our rebellion. It is observable, on the contrary side, that the glorious times of the gospel are expressed by the restoration of the creatures, Isa. xxx. 23-26, and Isa. xi. 6-8.</w:t>
      </w:r>
    </w:p>
    <w:p>
      <w:pPr>
        <w:ind w:left="-15" w:firstLine="0"/>
        <w:rPr>
          <w:rFonts w:hint="eastAsia"/>
          <w:lang w:val="en-US" w:eastAsia="zh-CN"/>
        </w:rPr>
      </w:pPr>
      <w:r>
        <w:rPr>
          <w:rFonts w:hint="eastAsia"/>
          <w:lang w:val="en-US" w:eastAsia="zh-CN"/>
        </w:rPr>
        <w:t>因此，原本意在成为上帝荣耀的纪念碑的地球，现在在很大程度上成了上帝不悦和我们叛逆的纪念碑。值得注意的是，相反，福音的荣耀时代是通过恢复受造物来表达的，以赛亚书三十章23-26节和以赛亚书十一章6-8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as the condition of the servant doth depend on the master, so doth the state of the creature upon our conformity or disobedience to God. Well, then, avoid sin, if not in pity to your poor souls, in pity to the poor creatures, to your poor country;</w:t>
      </w:r>
    </w:p>
    <w:p>
      <w:pPr>
        <w:ind w:left="-15" w:firstLine="0"/>
        <w:rPr>
          <w:rFonts w:hint="eastAsia"/>
          <w:lang w:val="en-US" w:eastAsia="zh-CN"/>
        </w:rPr>
      </w:pPr>
      <w:r>
        <w:rPr>
          <w:rFonts w:hint="eastAsia"/>
          <w:lang w:val="en-US" w:eastAsia="zh-CN"/>
        </w:rPr>
        <w:t>因为仆人的状况取决于主人，所以受造物的状态取决于我们对上帝的顺从或不顺从。那么，避免犯罪吧，如果不是出于对你们可怜灵魂的怜悯，也要出于对可怜受造物的怜悯，对你们可怜国家的怜悯；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as David said, 'What have these poor sheep done?' So what have the creatures done that you kindle a burning under their glory? See Jer. ii. 15-19, 'The land is laid waste, and cities burnt without an inhabitant.' What is the cause of all this? Even our sins against the Lord, that a man shall be the ruin of his country and native soil; this should go near to us;</w:t>
      </w:r>
    </w:p>
    <w:p>
      <w:pPr>
        <w:ind w:left="-15" w:firstLine="0"/>
        <w:rPr>
          <w:rFonts w:hint="eastAsia"/>
          <w:lang w:val="en-US" w:eastAsia="zh-CN"/>
        </w:rPr>
      </w:pPr>
      <w:r>
        <w:rPr>
          <w:rFonts w:hint="eastAsia"/>
          <w:lang w:val="en-US" w:eastAsia="zh-CN"/>
        </w:rPr>
        <w:t>正如大卫所说，"这群羊做了什么呢？"那么，这些受造物做了什么，以至于你们要在它们的荣耀下点燃火焰？看耶利米书二章15-19节，"地土荒凉，城邑被火焚烧，无人居住。"这一切的原因是什么？就是我们对主的罪，以至于一个人成为他的国家和故土的毁灭；这应该触动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we turn this pleasant land into saltness, and lay these dwellings waste, these streets into ashes? Carnal men are usually moved by carnal arguments, and tremble more to hear of the loss of their estates than of their souls; we are startled to hear of scarcity, and famine, and fires, and pestilences; all these are the fruits of sin.</w:t>
      </w:r>
    </w:p>
    <w:p>
      <w:pPr>
        <w:ind w:left="-15" w:firstLine="0"/>
        <w:rPr>
          <w:rFonts w:hint="eastAsia"/>
          <w:lang w:val="en-US" w:eastAsia="zh-CN"/>
        </w:rPr>
      </w:pPr>
      <w:r>
        <w:rPr>
          <w:rFonts w:hint="eastAsia"/>
          <w:lang w:val="en-US" w:eastAsia="zh-CN"/>
        </w:rPr>
        <w:t>我们要将这美好的土地变成盐碱地，使这些住所荒废，这些街道化为灰烬吗？属肉体的人通常被属肉体的论点所打动，听到失去财产比听到失去灵魂更加恐惧；我们听到饥荒、饥饿、火灾和瘟疫就会惊恐；所有这些都是罪的果实。</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Those cities were utterly destroyed, and accordingly is the destruction of Sodom put for an utter overthrow. See Isa. xiii. 19, Zeph. ii. 9, Jer. xlviii. 18, Jer. 1. 40, 2 Peter ii. 6.</w:t>
      </w:r>
    </w:p>
    <w:p>
      <w:pPr>
        <w:ind w:left="-15" w:firstLine="0"/>
        <w:rPr>
          <w:rFonts w:hint="eastAsia"/>
          <w:lang w:val="en-US" w:eastAsia="zh-CN"/>
        </w:rPr>
      </w:pPr>
      <w:r>
        <w:rPr>
          <w:rFonts w:hint="eastAsia"/>
          <w:lang w:val="en-US" w:eastAsia="zh-CN"/>
        </w:rPr>
        <w:t>观察2. 那些城市被彻底毁灭，因此所多玛的毁灭被用来比喻彻底的覆灭。参见以赛亚书十三章19节，西番雅书二章9节，耶利米书四十八章18节，耶利米书五十章40节，彼得后书二章6节。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thence, that in judgments wicked men may be brought to an utter destruction. The synagogue of Satan may be utterly destroyed, but not the city of God; in the saddest miseries there is hope of God's children, that their dead stock will bud and scent again: Zech. ix. 12, 'Prisoners of hope;' the cutting off of 'root and branch' is the judgment of the wicked, Mal. iv. 1.</w:t>
      </w:r>
    </w:p>
    <w:p>
      <w:pPr>
        <w:ind w:left="-15" w:firstLine="0"/>
        <w:rPr>
          <w:rFonts w:hint="eastAsia"/>
          <w:lang w:val="en-US" w:eastAsia="zh-CN"/>
        </w:rPr>
      </w:pPr>
      <w:r>
        <w:rPr>
          <w:rFonts w:hint="eastAsia"/>
          <w:lang w:val="en-US" w:eastAsia="zh-CN"/>
        </w:rPr>
        <w:t>由此观察到，在审判中，恶人可能会被彻底毁灭。撒但的会堂可能会被彻底摧毁，但上帝的城不会；在最悲惨的苦难中，上帝的儿女仍有希望，他们的枯枝将再次发芽散发香气：撒迦利亚书九章12节，"有指望的囚犯"；"连根带枝"一起剪除是对恶人的审判，玛拉基书四章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memorial may be blotted out, but Sion's cannot. It is the design of the enemies to extinguish the memory of the church; and many times, to appearance, there is none left, yet out of their ruins and ashes there springeth up a new brood and holy seed to God: they are 'sorely afflicted,' Ps. cxxix. 1, 2; yet Christ stands his ground; they are not wholly prevailed over; the church may visibly fail, but not totally.</w:t>
      </w:r>
    </w:p>
    <w:p>
      <w:pPr>
        <w:ind w:left="-15" w:firstLine="0"/>
        <w:rPr>
          <w:rFonts w:hint="eastAsia"/>
          <w:lang w:val="en-US" w:eastAsia="zh-CN"/>
        </w:rPr>
      </w:pPr>
      <w:r>
        <w:rPr>
          <w:rFonts w:hint="eastAsia"/>
          <w:lang w:val="en-US" w:eastAsia="zh-CN"/>
        </w:rPr>
        <w:t>他们的纪念可能被抹去，但锡安的不能。敌人的目的是要消灭教会的记忆；很多时候，表面上看似乎已经没有人了，但从他们的废墟和灰烬中却会长出新的一代和圣洁的种子给上帝：他们"大大地苦害"，诗篇一百二十九篇1-2节；然而基督站稳脚跟；他们没有完全被战胜；教会可能在表面上失败，但不会完全失败。</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in the midst of sad miseries, bless God for a remnant; it may be bad, but it is not as Sodom, Isa. i. 9. In times of general defection there will be 'two or three berries in the top of the uppermost bough,' Isa. xvii. 6. Some that may continue the name of God, and survive the church's troubles, that may yet praise him.</w:t>
      </w:r>
    </w:p>
    <w:p>
      <w:pPr>
        <w:ind w:left="-15" w:firstLine="0"/>
        <w:rPr>
          <w:rFonts w:hint="eastAsia"/>
          <w:lang w:val="en-US" w:eastAsia="zh-CN"/>
        </w:rPr>
      </w:pPr>
      <w:r>
        <w:rPr>
          <w:rFonts w:hint="eastAsia"/>
          <w:lang w:val="en-US" w:eastAsia="zh-CN"/>
        </w:rPr>
        <w:t>那么，在悲惨的苦难中，要为余民感谢上帝；情况可能很糟糕，但不像所多玛，以赛亚书一章9节。在普遍背道的时期，"在树梢上只剩两三个果子"，以赛亚书十七章6节。有些人可能会继续传扬上帝的名，在教会的困难中存活下来，仍然可以赞美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do not haunt with the wicked, and suffer your souls to enter into their secret; evil societies may be absolutely destroyed, root and branch. Sodom was 'condemned with an overthrow.'</w:t>
      </w:r>
    </w:p>
    <w:p>
      <w:pPr>
        <w:ind w:left="-15" w:firstLine="0"/>
        <w:rPr>
          <w:rFonts w:hint="eastAsia"/>
          <w:lang w:val="en-US" w:eastAsia="zh-CN"/>
        </w:rPr>
      </w:pPr>
      <w:r>
        <w:rPr>
          <w:rFonts w:hint="eastAsia"/>
          <w:lang w:val="en-US" w:eastAsia="zh-CN"/>
        </w:rPr>
        <w:t>再者，不要与恶人为伍，不要让你们的灵魂进入他们的秘密；邪恶的社会可能会被彻底摧毁，连根拔起。所多玛被"定罪倾覆"。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seasonable advice, 'Come out of her, my people, lest you partake of her plagues,' Rev. xviii. 4. Babylon, that was a nest for unclean sinners, will be made 'a cage for unclean birds.'</w:t>
      </w:r>
    </w:p>
    <w:p>
      <w:pPr>
        <w:ind w:left="-15" w:firstLine="0"/>
        <w:rPr>
          <w:rFonts w:hint="eastAsia"/>
          <w:lang w:val="en-US" w:eastAsia="zh-CN"/>
        </w:rPr>
      </w:pPr>
      <w:r>
        <w:rPr>
          <w:rFonts w:hint="eastAsia"/>
          <w:lang w:val="en-US" w:eastAsia="zh-CN"/>
        </w:rPr>
        <w:t>这是及时的忠告，"我的民哪，你们要从那城出来，免得与她一同有罪，受她所受的灾殃"，启示录十八章4节。巴比伦，曾是不洁之人的巢穴，将成为"各样污秽之雀鸟的巢窝"。</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From that, and the cities about them in like manner, observe, likeness in sin will involve us in the same punishment; they perished, and 'the other cities in like manner:' none had safety but Lot, who consented not, but grieved for these impurities, 2 Peter ii. 8.</w:t>
      </w:r>
    </w:p>
    <w:p>
      <w:pPr>
        <w:ind w:left="-15" w:firstLine="0"/>
        <w:rPr>
          <w:rFonts w:hint="eastAsia"/>
          <w:lang w:val="en-US" w:eastAsia="zh-CN"/>
        </w:rPr>
      </w:pPr>
      <w:r>
        <w:rPr>
          <w:rFonts w:hint="eastAsia"/>
          <w:lang w:val="en-US" w:eastAsia="zh-CN"/>
        </w:rPr>
        <w:t>观察3. 从"周围的城邑也是如此"这句话中，我们可以看出，相似的罪会使我们遭受相同的惩罚；他们灭亡了，"其他城邑也是如此"：只有罗得安全，因为他不同意，反而为这些污秽而悲伤，彼得后书二章8节。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wrath maketh no distinction. Quos una impietas profanavit, una sententia dejicit, saith Ambrose; they were found in the same sin, and therefore surprised by the same judgment:; The destruction of the transgressors and sinners shall be together,' Isa. i. 28; that is, the one as well as the other, by what names or titles soever distinguished.</w:t>
      </w:r>
    </w:p>
    <w:p>
      <w:pPr>
        <w:ind w:left="-15" w:firstLine="0"/>
        <w:rPr>
          <w:rFonts w:hint="eastAsia"/>
          <w:lang w:val="en-US" w:eastAsia="zh-CN"/>
        </w:rPr>
      </w:pPr>
      <w:r>
        <w:rPr>
          <w:rFonts w:hint="eastAsia"/>
          <w:lang w:val="en-US" w:eastAsia="zh-CN"/>
        </w:rPr>
        <w:t>上帝的愤怒不加区分。安布罗修说：同一种不敬虔玷污了他们，同一种判决击倒了他们；他们犯了同样的罪，因此遭受了同样的审判："悖逆的和犯罪的必一同败亡"，以赛亚书一章28节；也就是说，无论他们有什么名号或头衔，都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I answer—Fellowship in evil can neither excuse sin nor keep off wrath. It cannot excuse sin; nothing more usual than for men to say, they do as others do; if you do as others do, you shall suffer as others do: example doth not lessen sin, but increase it, partly because their own act is an approbation of the act of others; imitation is a post constat, and so, besides your own guilt, you are guilty of their sins that sinned before;</w:t>
      </w:r>
    </w:p>
    <w:p>
      <w:pPr>
        <w:ind w:left="-15" w:firstLine="0"/>
        <w:rPr>
          <w:rFonts w:hint="eastAsia"/>
          <w:lang w:val="en-US" w:eastAsia="zh-CN"/>
        </w:rPr>
      </w:pPr>
      <w:r>
        <w:rPr>
          <w:rFonts w:hint="eastAsia"/>
          <w:lang w:val="en-US" w:eastAsia="zh-CN"/>
        </w:rPr>
        <w:t>为什么？我的回答是——共同作恶既不能为罪开脱，也不能避免愤怒。它不能为罪开脱；人们最常说的就是他们只是随大流；如果你随大流，你就会和其他人一样受苦：榜样不会减轻罪，反而会加重罪，部分原因是他们自己的行为是对他人行为的认可；模仿是事后认同，因此，除了你自己的罪，你还要为之前犯罪的人的罪负责；</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it is hard to sin against example, but we sin against conscience, we allowing that in ourselves which we formerly condemned in another; partly because it is a sin against warning; to stumble at the stone at which we see others stumble is an error and without excuse.</w:t>
      </w:r>
    </w:p>
    <w:p>
      <w:pPr>
        <w:ind w:left="-15" w:firstLine="0"/>
        <w:rPr>
          <w:rFonts w:hint="eastAsia"/>
          <w:lang w:val="en-US" w:eastAsia="zh-CN"/>
        </w:rPr>
      </w:pPr>
      <w:r>
        <w:rPr>
          <w:rFonts w:hint="eastAsia"/>
          <w:lang w:val="en-US" w:eastAsia="zh-CN"/>
        </w:rPr>
        <w:t>部分原因是违背榜样很难，但我们违背良心，我们允许自己做我们先前在他人身上谴责的事；部分原因是这是违背警告的罪；在我们看到他人绊倒的石头上绊倒是一个错误，且无可辩解。</w:t>
      </w:r>
    </w:p>
    <w:p>
      <w:pPr>
        <w:ind w:left="-15" w:firstLine="0"/>
        <w:rPr>
          <w:rFonts w:hint="eastAsia"/>
          <w:lang w:val="en-US" w:eastAsia="zh-CN"/>
        </w:rPr>
      </w:pPr>
    </w:p>
    <w:p>
      <w:pPr>
        <w:ind w:left="-15" w:firstLine="0"/>
        <w:rPr>
          <w:rFonts w:hint="eastAsia"/>
          <w:lang w:val="en-US" w:eastAsia="zh-CN"/>
        </w:rPr>
      </w:pPr>
      <w:r>
        <w:rPr>
          <w:rFonts w:hint="eastAsia"/>
          <w:lang w:val="en-US" w:eastAsia="zh-CN"/>
        </w:rPr>
        <w:t>Say not, then, it is the fashion and guise, how can we do otherwise? Be not conformed to the fashions of this world; you should be like Lot, chaste in Sodom, or like those Christians that were godly in Nero's court.</w:t>
      </w:r>
    </w:p>
    <w:p>
      <w:pPr>
        <w:ind w:left="-15" w:firstLine="0"/>
        <w:rPr>
          <w:rFonts w:hint="eastAsia"/>
          <w:lang w:val="en-US" w:eastAsia="zh-CN"/>
        </w:rPr>
      </w:pPr>
      <w:r>
        <w:rPr>
          <w:rFonts w:hint="eastAsia"/>
          <w:lang w:val="en-US" w:eastAsia="zh-CN"/>
        </w:rPr>
        <w:t>因此，不要说这是时尚和习俗，我们怎么能做得不一样呢？不要效法这个世界的模式；你应该像罗得一样，在所多玛保持纯洁，或像那些在尼禄宫廷中保持敬虔的基督徒。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doth not keep off wrath; multitudes and single persons are all one to avenging justice; the devouring burning of God's wrath can break through briars and thorns. It is said, Prov. xi. 21, 'Though hand join in hand, the wicked shall not be unpunished.'</w:t>
      </w:r>
    </w:p>
    <w:p>
      <w:pPr>
        <w:ind w:left="-15" w:firstLine="0"/>
        <w:rPr>
          <w:rFonts w:hint="eastAsia"/>
          <w:lang w:val="en-US" w:eastAsia="zh-CN"/>
        </w:rPr>
      </w:pPr>
      <w:r>
        <w:rPr>
          <w:rFonts w:hint="eastAsia"/>
          <w:lang w:val="en-US" w:eastAsia="zh-CN"/>
        </w:rPr>
        <w:t>再者，它不能避免愤怒；对于报应的公义来说，众多人和单个人是一样的；上帝愤怒的吞噬之火能穿透荆棘。箴言十一章21节说："恶人虽然连手，必不免受罚。"</w:t>
      </w:r>
    </w:p>
    <w:p>
      <w:pPr>
        <w:ind w:left="-15" w:firstLine="0"/>
        <w:rPr>
          <w:rFonts w:hint="eastAsia"/>
          <w:lang w:val="en-US" w:eastAsia="zh-CN"/>
        </w:rPr>
      </w:pPr>
    </w:p>
    <w:p>
      <w:pPr>
        <w:ind w:left="-15" w:firstLine="0"/>
        <w:rPr>
          <w:rFonts w:hint="eastAsia"/>
          <w:lang w:val="en-US" w:eastAsia="zh-CN"/>
        </w:rPr>
      </w:pPr>
      <w:r>
        <w:rPr>
          <w:rFonts w:hint="eastAsia"/>
          <w:lang w:val="en-US" w:eastAsia="zh-CN"/>
        </w:rPr>
        <w:t>Confederations and societies in evil are as nothing to the power of God, though sometimes the sons of Zeruiah, powerful oppressors, with their combined interests, may be too hard for men. Well, then, learn to live by rule and not by example, and propose the sins of others to your grief, not imitation: 'Have no fellowship with the unfruitful works of darkness, but reprove them rather,' Eph. v.;</w:t>
      </w:r>
    </w:p>
    <w:p>
      <w:pPr>
        <w:ind w:left="-15" w:firstLine="0"/>
        <w:rPr>
          <w:rFonts w:hint="eastAsia"/>
          <w:lang w:val="en-US" w:eastAsia="zh-CN"/>
        </w:rPr>
      </w:pPr>
      <w:r>
        <w:rPr>
          <w:rFonts w:hint="eastAsia"/>
          <w:lang w:val="en-US" w:eastAsia="zh-CN"/>
        </w:rPr>
        <w:t>邪恶的联盟和社团在上帝的力量面前如同无物，尽管有时洗鲁雅的儿子们，这些强大的压迫者，凭借他们的共同利益，可能对人来说太强大了。那么，要学会按规则生活，而不是按榜样生活，把他人的罪作为你悲伤的对象，而不是模仿的对象："不要与黑暗无益的事同流合污，倒要责备行这些事的人"，以弗所书五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practice will never afford you excuse nor exemption. Your duty is to be good in a wicked age, fresh, like fish in the salt water. 'Follow not a multitude to do evil,' wickedness is never the less odious because it is more common; it is not safe always to keep the road; the bad way is known by the breadth of it, and the much company in it, Mat. vii. 13.</w:t>
      </w:r>
    </w:p>
    <w:p>
      <w:pPr>
        <w:ind w:left="-15" w:firstLine="0"/>
        <w:rPr>
          <w:rFonts w:hint="eastAsia"/>
          <w:lang w:val="en-US" w:eastAsia="zh-CN"/>
        </w:rPr>
      </w:pPr>
      <w:r>
        <w:rPr>
          <w:rFonts w:hint="eastAsia"/>
          <w:lang w:val="en-US" w:eastAsia="zh-CN"/>
        </w:rPr>
        <w:t>他们的行为永远不会为你提供借口或豁免。你的责任是在邪恶的时代保持善良，像咸水中的鱼一样保持新鲜。"不可随众行恶"，邪恶并不因为更普遍就变得不那么可憎；总是走大路并不安全；坏路是以它的宽阔和众多的同行者而闻名的，马太福音七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To walk with God is praiseworthy, though none do it besides thyself; and to walk with men in the way of sin is dangerous, though millions do it besides thee.</w:t>
      </w:r>
    </w:p>
    <w:p>
      <w:pPr>
        <w:ind w:left="-15" w:firstLine="0"/>
        <w:rPr>
          <w:rFonts w:hint="eastAsia"/>
          <w:lang w:val="en-US" w:eastAsia="zh-CN"/>
        </w:rPr>
      </w:pPr>
      <w:r>
        <w:rPr>
          <w:rFonts w:hint="eastAsia"/>
          <w:lang w:val="en-US" w:eastAsia="zh-CN"/>
        </w:rPr>
        <w:t>与上帝同行是值得称赞的，即使除了你自己没有人这样做；而与人同行在罪的道路上是危险的，即使有数百万人与你一起这样做。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from that, and the cities about them in like manner. The lesser cities imitated the greater; Admah and Zeboim followed the example of Sodom and Gomorrah.</w:t>
      </w:r>
    </w:p>
    <w:p>
      <w:pPr>
        <w:ind w:left="-15" w:firstLine="0"/>
        <w:rPr>
          <w:rFonts w:hint="eastAsia"/>
          <w:lang w:val="en-US" w:eastAsia="zh-CN"/>
        </w:rPr>
      </w:pPr>
      <w:r>
        <w:rPr>
          <w:rFonts w:hint="eastAsia"/>
          <w:lang w:val="en-US" w:eastAsia="zh-CN"/>
        </w:rPr>
        <w:t>观察4. 再次，从"周围的城邑也是如此"这句话中。小城效仿大城；押玛和洗扁跟随所多玛和蛾摩拉的榜样。</w:t>
      </w:r>
    </w:p>
    <w:p>
      <w:pPr>
        <w:ind w:left="-15" w:firstLine="0"/>
        <w:rPr>
          <w:rFonts w:hint="eastAsia"/>
          <w:lang w:val="en-US" w:eastAsia="zh-CN"/>
        </w:rPr>
      </w:pPr>
    </w:p>
    <w:p>
      <w:pPr>
        <w:ind w:left="-15" w:firstLine="0"/>
        <w:rPr>
          <w:rFonts w:hint="eastAsia"/>
          <w:lang w:val="en-US" w:eastAsia="zh-CN"/>
        </w:rPr>
      </w:pPr>
      <w:r>
        <w:rPr>
          <w:rFonts w:hint="eastAsia"/>
          <w:lang w:val="en-US" w:eastAsia="zh-CN"/>
        </w:rPr>
        <w:t>An error in the first concoction is seldom mended in the second; if sin pass the heads and chiefs of the people, it is taken up by others under their command. When the first sheet is done off, others are printed by the same stamps.</w:t>
      </w:r>
    </w:p>
    <w:p>
      <w:pPr>
        <w:ind w:left="-15" w:firstLine="0"/>
        <w:rPr>
          <w:rFonts w:hint="eastAsia"/>
          <w:lang w:val="en-US" w:eastAsia="zh-CN"/>
        </w:rPr>
      </w:pPr>
      <w:r>
        <w:rPr>
          <w:rFonts w:hint="eastAsia"/>
          <w:lang w:val="en-US" w:eastAsia="zh-CN"/>
        </w:rPr>
        <w:t>第一次消化中的错误很少在第二次得到纠正；如果罪过了人民的首领和长官，就会被他们管辖下的其他人效仿。当第一张纸印好后，其他的就用同样的印版印刷。</w:t>
      </w:r>
    </w:p>
    <w:p>
      <w:pPr>
        <w:ind w:left="-15" w:firstLine="0"/>
        <w:rPr>
          <w:rFonts w:hint="eastAsia"/>
          <w:lang w:val="en-US" w:eastAsia="zh-CN"/>
        </w:rPr>
      </w:pPr>
    </w:p>
    <w:p>
      <w:pPr>
        <w:ind w:left="-15" w:firstLine="0"/>
        <w:rPr>
          <w:rFonts w:hint="eastAsia"/>
          <w:lang w:val="en-US" w:eastAsia="zh-CN"/>
        </w:rPr>
      </w:pPr>
      <w:r>
        <w:rPr>
          <w:rFonts w:hint="eastAsia"/>
          <w:lang w:val="en-US" w:eastAsia="zh-CN"/>
        </w:rPr>
        <w:t>Magistrates are public fountains of good or evil to the people over whom they are set. If they be cold and careless in the worship of God, given to contempt of the ministry, enemies to reformation, it will be generally taken up as a fashion by others.</w:t>
      </w:r>
    </w:p>
    <w:p>
      <w:pPr>
        <w:ind w:left="-15" w:firstLine="0"/>
        <w:rPr>
          <w:rFonts w:hint="eastAsia"/>
          <w:lang w:val="en-US" w:eastAsia="zh-CN"/>
        </w:rPr>
      </w:pPr>
      <w:r>
        <w:rPr>
          <w:rFonts w:hint="eastAsia"/>
          <w:lang w:val="en-US" w:eastAsia="zh-CN"/>
        </w:rPr>
        <w:t>官员是他们所管辖的人民公共的善恶之源。如果他们在敬拜上帝时冷漠和粗心，蔑视事工，敌视改革，这通常会被其他人当作时尚效仿。</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head is sick, the whole heart is faint,' Isa. i. 5. Diodorus Siculus telleth us of a people in Ethiopia, that if their kings halted, they would maim themselves that they might halt likewise; if they wanted an eye, in a foolish imitation they would make themselves blind, that they might comply even with the defects and diseases of their princes.</w:t>
      </w:r>
    </w:p>
    <w:p>
      <w:pPr>
        <w:ind w:left="-15" w:firstLine="0"/>
        <w:rPr>
          <w:rFonts w:hint="eastAsia"/>
          <w:lang w:val="en-US" w:eastAsia="zh-CN"/>
        </w:rPr>
      </w:pPr>
      <w:r>
        <w:rPr>
          <w:rFonts w:hint="eastAsia"/>
          <w:lang w:val="en-US" w:eastAsia="zh-CN"/>
        </w:rPr>
        <w:t>当"头疼，全身发昏"，以赛亚书一章5节。狄奥多罗斯·西库鲁斯告诉我们，在埃塞俄比亚有一个民族，如果他们的国王跛行，他们就会使自己残疾以便同样跛行；如果国王缺了一只眼睛，他们会愚蠢地模仿，使自己失明，以便甚至与他们君主的缺陷和疾病保持一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vices of them in place and power are authorised by their example and pass for virtues; if they be slight in the use of ordinances, it will be taken up as a piece of religion by inferiors to be so too.</w:t>
      </w:r>
    </w:p>
    <w:p>
      <w:pPr>
        <w:ind w:left="-15" w:firstLine="0"/>
        <w:rPr>
          <w:rFonts w:hint="eastAsia"/>
          <w:lang w:val="en-US" w:eastAsia="zh-CN"/>
        </w:rPr>
      </w:pPr>
      <w:r>
        <w:rPr>
          <w:rFonts w:hint="eastAsia"/>
          <w:lang w:val="en-US" w:eastAsia="zh-CN"/>
        </w:rPr>
        <w:t>那些处于地位和权力中的人的恶习因他们的榜样而被认可，并被视为美德；如果他们轻视使用圣礼，下级也会把这当作一种宗教行为来效仿。</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From the first crime here specified, giving themselves over to fornication, that adulterous uncleanness doth much displease God. When they were given over to fornication they were given over to judgment.</w:t>
      </w:r>
    </w:p>
    <w:p>
      <w:pPr>
        <w:ind w:left="-15" w:firstLine="0"/>
        <w:rPr>
          <w:rFonts w:hint="eastAsia"/>
          <w:lang w:val="en-US" w:eastAsia="zh-CN"/>
        </w:rPr>
      </w:pPr>
      <w:r>
        <w:rPr>
          <w:rFonts w:hint="eastAsia"/>
          <w:lang w:val="en-US" w:eastAsia="zh-CN"/>
        </w:rPr>
        <w:t>观察5. 从这里指出的第一个罪行，放纵淫乱，我们可以看出通奸的不洁大大地惹怒了上帝。当他们放纵淫乱时，他们就被交给了审判。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This is a sin that doth not only defile the soul but the body: 1 Cor. vi. 18, 'Every sin that a man doth is without the body, but he that committeth fornication sinneth against his own body.'</w:t>
      </w:r>
    </w:p>
    <w:p>
      <w:pPr>
        <w:ind w:left="-15" w:firstLine="0"/>
        <w:rPr>
          <w:rFonts w:hint="eastAsia"/>
          <w:lang w:val="en-US" w:eastAsia="zh-CN"/>
        </w:rPr>
      </w:pPr>
      <w:r>
        <w:rPr>
          <w:rFonts w:hint="eastAsia"/>
          <w:lang w:val="en-US" w:eastAsia="zh-CN"/>
        </w:rPr>
        <w:t>(1.) 这是一种不仅玷污灵魂而且玷污身体的罪：哥林多前书六章18节，"人所犯的，无论什么罪，都在身子以外，惟有行淫的，是得罪自己的身子。"</w:t>
      </w:r>
    </w:p>
    <w:p>
      <w:pPr>
        <w:ind w:left="-15" w:firstLine="0"/>
        <w:rPr>
          <w:rFonts w:hint="eastAsia"/>
          <w:lang w:val="en-US" w:eastAsia="zh-CN"/>
        </w:rPr>
      </w:pPr>
    </w:p>
    <w:p>
      <w:pPr>
        <w:ind w:left="-15" w:firstLine="0"/>
        <w:rPr>
          <w:rFonts w:hint="eastAsia"/>
          <w:lang w:val="en-US" w:eastAsia="zh-CN"/>
        </w:rPr>
      </w:pPr>
      <w:r>
        <w:rPr>
          <w:rFonts w:hint="eastAsia"/>
          <w:lang w:val="en-US" w:eastAsia="zh-CN"/>
        </w:rPr>
        <w:t>Most other sins imply an injury done to others, to God or our neighbour. This more directly an injury to ourselves, to our own bodies. It is a wrong to the body, considered either as our 'vessel,' 1 Thes. iv. 4, or as 'the temple of the Holy Ghost,' 1 Cor. vi. 19.</w:t>
      </w:r>
    </w:p>
    <w:p>
      <w:pPr>
        <w:ind w:left="-15" w:firstLine="0"/>
        <w:rPr>
          <w:rFonts w:hint="eastAsia"/>
          <w:lang w:val="en-US" w:eastAsia="zh-CN"/>
        </w:rPr>
      </w:pPr>
      <w:r>
        <w:rPr>
          <w:rFonts w:hint="eastAsia"/>
          <w:lang w:val="en-US" w:eastAsia="zh-CN"/>
        </w:rPr>
        <w:t>大多数其他罪意味着对他人、对上帝或我们的邻舍的伤害。这更直接地是对我们自己、对我们自己身体的伤害。这是对身体的伤害，无论是将身体视为我们的"器皿"，帖撒罗尼迦前书四章4节，还是视为"圣灵的殿"，哥林多前书六章19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consider it as our vessel or instrument for natural uses, you wrong it by uncleanness—namely, as it destroyeth the health of the body, quencheth the vigour of it, and blasteth the beauty, and so it is self-murder. If you consider it as the temple of the Holy Ghost, it is a dishonour to the body to make it a channel for lust to pass through.</w:t>
      </w:r>
    </w:p>
    <w:p>
      <w:pPr>
        <w:ind w:left="-15" w:firstLine="0"/>
        <w:rPr>
          <w:rFonts w:hint="eastAsia"/>
          <w:lang w:val="en-US" w:eastAsia="zh-CN"/>
        </w:rPr>
      </w:pPr>
      <w:r>
        <w:rPr>
          <w:rFonts w:hint="eastAsia"/>
          <w:lang w:val="en-US" w:eastAsia="zh-CN"/>
        </w:rPr>
        <w:t>如果你将它视为我们的器皿或自然用途的工具，你就通过不洁玷污了它——也就是说，它破坏了身体的健康，消耗了它的活力，毁坏了美貌，因此这是自杀。如果你将它视为圣灵的殿，让身体成为欲望通过的渠道是对身体的不敬。</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we make a sty of a temple? abuse that to so vile a purpose which the Holy Ghost hath chosen to dwell in, to plant it into Christ as a part of his mystical body, to use it as an instrument in God's service, and finally to raise it out of the grave, and conform it to Christ's glorious body? The dignity of the body well considered is a great preservative against lust.</w:t>
      </w:r>
    </w:p>
    <w:p>
      <w:pPr>
        <w:ind w:left="-15" w:firstLine="0"/>
        <w:rPr>
          <w:rFonts w:hint="eastAsia"/>
          <w:lang w:val="en-US" w:eastAsia="zh-CN"/>
        </w:rPr>
      </w:pPr>
      <w:r>
        <w:rPr>
          <w:rFonts w:hint="eastAsia"/>
          <w:lang w:val="en-US" w:eastAsia="zh-CN"/>
        </w:rPr>
        <w:t>我们要把圣殿变成猪圈吗？滥用圣灵选择居住的地方，将其植入基督作为他奥秘身体的一部分，用它作为上帝服务的工具，最终将其从坟墓中复活，使其与基督荣耀的身体相符？仔细考虑身体的尊严是抵御情欲的一大保护。</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brawneth the soul; the softness of all sensual pleasures hardeneth the heart, but this sin, being the consummate act of sensuality, much more: Hosea iv. 11, 'Whoredom and wine take away the heart.'</w:t>
      </w:r>
    </w:p>
    <w:p>
      <w:pPr>
        <w:ind w:left="-15" w:firstLine="0"/>
        <w:rPr>
          <w:rFonts w:hint="eastAsia"/>
          <w:lang w:val="en-US" w:eastAsia="zh-CN"/>
        </w:rPr>
      </w:pPr>
      <w:r>
        <w:rPr>
          <w:rFonts w:hint="eastAsia"/>
          <w:lang w:val="en-US" w:eastAsia="zh-CN"/>
        </w:rPr>
        <w:t>(2.) 它使灵魂变得麻木；所有感官快乐的柔软都会使心变硬，但这种罪，作为感官享乐的极致行为，更是如此：何西阿书四章11节，"奸淫和酒，夺去人的心。"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two are mentioned because usually they go together, and both take away the heart, besot the conscience, take away the tenderness of the affections. So that men are not ashamed of sin, insensible of danger, and unfit for duty, and so grow sapless, careless, senseless.</w:t>
      </w:r>
    </w:p>
    <w:p>
      <w:pPr>
        <w:ind w:left="-15" w:firstLine="0"/>
        <w:rPr>
          <w:rFonts w:hint="eastAsia"/>
          <w:lang w:val="en-US" w:eastAsia="zh-CN"/>
        </w:rPr>
      </w:pPr>
      <w:r>
        <w:rPr>
          <w:rFonts w:hint="eastAsia"/>
          <w:lang w:val="en-US" w:eastAsia="zh-CN"/>
        </w:rPr>
        <w:t>这两种被提到是因为它们通常一起出现，都会夺走人的心，麻痹良知，夺走情感的柔软。因此，人们对罪不再感到羞耻，对危险麻木不仁，不适合履行职责，从而变得无生气、粗心大意、麻木不仁。</w:t>
      </w:r>
    </w:p>
    <w:p>
      <w:pPr>
        <w:ind w:left="-15" w:firstLine="0"/>
        <w:rPr>
          <w:rFonts w:hint="eastAsia"/>
          <w:lang w:val="en-US" w:eastAsia="zh-CN"/>
        </w:rPr>
      </w:pPr>
    </w:p>
    <w:p>
      <w:pPr>
        <w:ind w:left="-15" w:firstLine="0"/>
        <w:rPr>
          <w:rFonts w:hint="eastAsia"/>
          <w:lang w:val="en-US" w:eastAsia="zh-CN"/>
        </w:rPr>
      </w:pPr>
      <w:r>
        <w:rPr>
          <w:rFonts w:hint="eastAsia"/>
          <w:lang w:val="en-US" w:eastAsia="zh-CN"/>
        </w:rPr>
        <w:t>(3.) Next to the body and soul there is the name, now it blotteth the name: Prov. vi. 33, 'A wound and a dishonour shall he get, and a reproach that shall not be wiped off.'</w:t>
      </w:r>
    </w:p>
    <w:p>
      <w:pPr>
        <w:ind w:left="-15" w:firstLine="0"/>
        <w:rPr>
          <w:rFonts w:hint="eastAsia"/>
          <w:lang w:val="en-US" w:eastAsia="zh-CN"/>
        </w:rPr>
      </w:pPr>
      <w:r>
        <w:rPr>
          <w:rFonts w:hint="eastAsia"/>
          <w:lang w:val="en-US" w:eastAsia="zh-CN"/>
        </w:rPr>
        <w:t>(3.) 继身体和灵魂之后是名声，现在它玷污了名声：箴言六章33节，"他必受伤损，必被凌辱；他的羞耻不得涂抹。"</w:t>
      </w:r>
    </w:p>
    <w:p>
      <w:pPr>
        <w:ind w:left="-15" w:firstLine="0"/>
        <w:rPr>
          <w:rFonts w:hint="eastAsia"/>
          <w:lang w:val="en-US" w:eastAsia="zh-CN"/>
        </w:rPr>
      </w:pPr>
    </w:p>
    <w:p>
      <w:pPr>
        <w:ind w:left="-15" w:firstLine="0"/>
        <w:rPr>
          <w:rFonts w:hint="eastAsia"/>
          <w:lang w:val="en-US" w:eastAsia="zh-CN"/>
        </w:rPr>
      </w:pPr>
      <w:r>
        <w:rPr>
          <w:rFonts w:hint="eastAsia"/>
          <w:lang w:val="en-US" w:eastAsia="zh-CN"/>
        </w:rPr>
        <w:t>Sensual wickedness is most disgraceful, as having turpitude in it, and being sooner discerned than spiritual.</w:t>
      </w:r>
    </w:p>
    <w:p>
      <w:pPr>
        <w:ind w:left="-15" w:firstLine="0"/>
        <w:rPr>
          <w:rFonts w:hint="eastAsia"/>
          <w:lang w:val="en-US" w:eastAsia="zh-CN"/>
        </w:rPr>
      </w:pPr>
      <w:r>
        <w:rPr>
          <w:rFonts w:hint="eastAsia"/>
          <w:lang w:val="en-US" w:eastAsia="zh-CN"/>
        </w:rPr>
        <w:t>感官的邪恶最为可耻，因为它本身就有丑陋之处，比属灵的罪更容易被察觉。</w:t>
      </w:r>
    </w:p>
    <w:p>
      <w:pPr>
        <w:ind w:left="-15" w:firstLine="0"/>
        <w:rPr>
          <w:rFonts w:hint="eastAsia"/>
          <w:lang w:val="en-US" w:eastAsia="zh-CN"/>
        </w:rPr>
      </w:pPr>
    </w:p>
    <w:p>
      <w:pPr>
        <w:ind w:left="-15" w:firstLine="0"/>
        <w:rPr>
          <w:rFonts w:hint="eastAsia"/>
          <w:lang w:val="en-US" w:eastAsia="zh-CN"/>
        </w:rPr>
      </w:pPr>
      <w:r>
        <w:rPr>
          <w:rFonts w:hint="eastAsia"/>
          <w:lang w:val="en-US" w:eastAsia="zh-CN"/>
        </w:rPr>
        <w:t>(4.) It blasteth the estate: Heb. xiii. 4, 'Whoremongers and adulterers God will judge;' he will judge others, but surely these, and that remarkably in this life.</w:t>
      </w:r>
    </w:p>
    <w:p>
      <w:pPr>
        <w:ind w:left="-15" w:firstLine="0"/>
        <w:rPr>
          <w:rFonts w:hint="eastAsia"/>
          <w:lang w:val="en-US" w:eastAsia="zh-CN"/>
        </w:rPr>
      </w:pPr>
      <w:r>
        <w:rPr>
          <w:rFonts w:hint="eastAsia"/>
          <w:lang w:val="en-US" w:eastAsia="zh-CN"/>
        </w:rPr>
        <w:t>(4.) 它毁坏产业：希伯来书十三章4节，"苟合行淫的人，神必要审判"；他会审判其他人，但肯定会审判这些人，而且在今生就会显著地审判。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This doth exceedingly pervert the order of human societies; Solomon maketh it worse than theft, Prov. vi. 29-32. A thief stealeth out of necessity, but here is no cogent necessity; the loss here is not reparable, as that which is made by theft.</w:t>
      </w:r>
    </w:p>
    <w:p>
      <w:pPr>
        <w:ind w:left="-15" w:firstLine="0"/>
        <w:rPr>
          <w:rFonts w:hint="eastAsia"/>
          <w:lang w:val="en-US" w:eastAsia="zh-CN"/>
        </w:rPr>
      </w:pPr>
      <w:r>
        <w:rPr>
          <w:rFonts w:hint="eastAsia"/>
          <w:lang w:val="en-US" w:eastAsia="zh-CN"/>
        </w:rPr>
        <w:t>(5.) 这极大地扰乱了人类社会的秩序；所罗门认为它比偷窃更糟糕，箴言六章29-32节。小偷偷窃是出于需要，但这里没有迫切的需要；这里的损失是无法弥补的，不像偷窃造成的损失。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bringeth in great confusion, in families, &amp;c., therefore adultery under the law was punished by death, which theft was not.</w:t>
      </w:r>
    </w:p>
    <w:p>
      <w:pPr>
        <w:ind w:left="-15" w:firstLine="0"/>
        <w:rPr>
          <w:rFonts w:hint="eastAsia"/>
          <w:lang w:val="en-US" w:eastAsia="zh-CN"/>
        </w:rPr>
      </w:pPr>
      <w:r>
        <w:rPr>
          <w:rFonts w:hint="eastAsia"/>
          <w:lang w:val="en-US" w:eastAsia="zh-CN"/>
        </w:rPr>
        <w:t>它给家庭等带来极大的混乱，因此在律法下，通奸被处以死刑，而偷窃则不是。</w:t>
      </w:r>
    </w:p>
    <w:p>
      <w:pPr>
        <w:ind w:left="-15" w:firstLine="0"/>
        <w:rPr>
          <w:rFonts w:hint="eastAsia"/>
          <w:lang w:val="en-US" w:eastAsia="zh-CN"/>
        </w:rPr>
      </w:pPr>
    </w:p>
    <w:p>
      <w:pPr>
        <w:ind w:left="-15" w:firstLine="0"/>
        <w:rPr>
          <w:rFonts w:hint="eastAsia"/>
          <w:lang w:val="en-US" w:eastAsia="zh-CN"/>
        </w:rPr>
      </w:pPr>
      <w:r>
        <w:rPr>
          <w:rFonts w:hint="eastAsia"/>
          <w:lang w:val="en-US" w:eastAsia="zh-CN"/>
        </w:rPr>
        <w:t>(6.) It is a sin usually accompanied with impenitency—namely, as it weareth out remorse, and every spark of good conscience. Bead those cutting places: Prov. xxii. 14, 'The mouth of a strange woman is a deep pit, and he that is abhorred of the Lord shall fall therein;' so Prov. ii. 19, 'None that go unto her return again; nor do they take hold of the ways of life.' So see Eccles. vii. 26-28.</w:t>
      </w:r>
    </w:p>
    <w:p>
      <w:pPr>
        <w:ind w:left="-15" w:firstLine="0"/>
        <w:rPr>
          <w:rFonts w:hint="eastAsia"/>
          <w:lang w:val="en-US" w:eastAsia="zh-CN"/>
        </w:rPr>
      </w:pPr>
      <w:r>
        <w:rPr>
          <w:rFonts w:hint="eastAsia"/>
          <w:lang w:val="en-US" w:eastAsia="zh-CN"/>
        </w:rPr>
        <w:t>(6.) 这是一种通常伴随着不悔改的罪——也就是说，它磨灭了悔恨之心，以及良知的每一丝火花。阅读这些尖锐的经文：箴言二十二章14节，"淫妇的口为深坑；耶和华所憎恶的，必陷在其中"；又如箴言二章19节，"凡到她那里去的，不得转回，也得不着生命的路"。再看传道书七章26-28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sin into which God useth to give over reprobates. Solomon saith he knew but one returning. Well, then, be not drunk with the wine of Sodom, and do not squeeze out the clusters of Gomorrah.</w:t>
      </w:r>
    </w:p>
    <w:p>
      <w:pPr>
        <w:ind w:left="-15" w:firstLine="0"/>
        <w:rPr>
          <w:rFonts w:hint="eastAsia"/>
          <w:lang w:val="en-US" w:eastAsia="zh-CN"/>
        </w:rPr>
      </w:pPr>
      <w:r>
        <w:rPr>
          <w:rFonts w:hint="eastAsia"/>
          <w:lang w:val="en-US" w:eastAsia="zh-CN"/>
        </w:rPr>
        <w:t>这是一种上帝常常将弃绝的人交给的罪。所罗门说他只知道一个人回头。那么，不要醉于所多玛的酒，也不要挤压蛾摩拉的葡萄。</w:t>
      </w:r>
    </w:p>
    <w:p>
      <w:pPr>
        <w:ind w:left="-15" w:firstLine="0"/>
        <w:rPr>
          <w:rFonts w:hint="eastAsia"/>
          <w:lang w:val="en-US" w:eastAsia="zh-CN"/>
        </w:rPr>
      </w:pPr>
    </w:p>
    <w:p>
      <w:pPr>
        <w:ind w:left="-15" w:firstLine="0"/>
        <w:rPr>
          <w:rFonts w:hint="eastAsia"/>
          <w:lang w:val="en-US" w:eastAsia="zh-CN"/>
        </w:rPr>
      </w:pPr>
      <w:r>
        <w:rPr>
          <w:rFonts w:hint="eastAsia"/>
          <w:lang w:val="en-US" w:eastAsia="zh-CN"/>
        </w:rPr>
        <w:t>Whoredom is a deep ditch or gulf, wherein those that are abhorred of the Lord are suffered to fall. Beware of all tendings that way; do not soak and steep the soul in pleasures; take heed of effeminacy, μάλακοι: 'The soft or effeminate shall not enter into the kingdom of God,' 1 Cor. vi. 9.</w:t>
      </w:r>
    </w:p>
    <w:p>
      <w:pPr>
        <w:ind w:left="-15" w:firstLine="0"/>
        <w:rPr>
          <w:rFonts w:hint="eastAsia"/>
          <w:lang w:val="en-US" w:eastAsia="zh-CN"/>
        </w:rPr>
      </w:pPr>
      <w:r>
        <w:rPr>
          <w:rFonts w:hint="eastAsia"/>
          <w:lang w:val="en-US" w:eastAsia="zh-CN"/>
        </w:rPr>
        <w:t>淫乱是一个深坑或深渊，那些被耶和华憎恶的人会被允许陷入其中。要警惕所有朝这个方向倾斜的倾向；不要让灵魂沉浸在快乐中；要警惕柔弱，μάλακοι："柔弱的人不能承受神的国"，哥林多前书六章9节。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Beware of lustful glances, Mat. v. 28, of rolling the fancy upon undone objects; heart defilement maketh way for corporal; lust beginneth in wanton eyes many times, and it is fed by a delicacy and unworthy softness. Guard the senses, cut off' the provisions of the flesh, avoid occasions, be employed.</w:t>
      </w:r>
    </w:p>
    <w:p>
      <w:pPr>
        <w:ind w:left="-15" w:firstLine="0"/>
        <w:rPr>
          <w:rFonts w:hint="eastAsia"/>
          <w:lang w:val="en-US" w:eastAsia="zh-CN"/>
        </w:rPr>
      </w:pPr>
      <w:r>
        <w:rPr>
          <w:rFonts w:hint="eastAsia"/>
          <w:lang w:val="en-US" w:eastAsia="zh-CN"/>
        </w:rPr>
        <w:t>要警惕淫荡的目光，马太福音五章28节，不要在想象中沉溺于不当的对象；心灵的污秽为身体的污秽铺平道路；情欲往往始于放荡的眼睛，并由精致和不当的柔弱滋养。要守护感官，切断肉体的供应，避免机会，保持忙碌。</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if you have stumbled into this deep ditch, repent the more speedily, the more seriously; the case is sad, but not altogether desperate. We read of a possibility for publicans and harlots entering into the kingdom of God.</w:t>
      </w:r>
    </w:p>
    <w:p>
      <w:pPr>
        <w:ind w:left="-15" w:firstLine="0"/>
        <w:rPr>
          <w:rFonts w:hint="eastAsia"/>
          <w:lang w:val="en-US" w:eastAsia="zh-CN"/>
        </w:rPr>
      </w:pPr>
      <w:r>
        <w:rPr>
          <w:rFonts w:hint="eastAsia"/>
          <w:lang w:val="en-US" w:eastAsia="zh-CN"/>
        </w:rPr>
        <w:t>再者，如果你已经跌入这个深坑，要更快、更认真地悔改；情况虽然糟糕，但并非完全绝望。我们读到税吏和妓女有可能进入神的国。</w:t>
      </w:r>
    </w:p>
    <w:p>
      <w:pPr>
        <w:ind w:left="-15" w:firstLine="0"/>
        <w:rPr>
          <w:rFonts w:hint="eastAsia"/>
          <w:lang w:val="en-US" w:eastAsia="zh-CN"/>
        </w:rPr>
      </w:pPr>
    </w:p>
    <w:p>
      <w:pPr>
        <w:ind w:left="-15" w:firstLine="0"/>
        <w:rPr>
          <w:rFonts w:hint="eastAsia"/>
          <w:lang w:val="en-US" w:eastAsia="zh-CN"/>
        </w:rPr>
      </w:pPr>
      <w:r>
        <w:rPr>
          <w:rFonts w:hint="eastAsia"/>
          <w:lang w:val="en-US" w:eastAsia="zh-CN"/>
        </w:rPr>
        <w:t>Bewail your estate as David doth, Ps. li. His adultery left a stain upon him: 'Except in the matter of Uriah,' &amp;c. Job saith, 'It is a fire that consumeth to destruction, and will root out all your increase,' Job xxxi. 12; therefore quench it the sooner, &amp;c.</w:t>
      </w:r>
    </w:p>
    <w:p>
      <w:pPr>
        <w:ind w:left="-15" w:firstLine="0"/>
        <w:rPr>
          <w:rFonts w:hint="eastAsia"/>
          <w:lang w:val="en-US" w:eastAsia="zh-CN"/>
        </w:rPr>
      </w:pPr>
      <w:r>
        <w:rPr>
          <w:rFonts w:hint="eastAsia"/>
          <w:lang w:val="en-US" w:eastAsia="zh-CN"/>
        </w:rPr>
        <w:t>像大卫那样为你的处境哀悼，诗篇五十一篇。他的通奸给他留下了污点："除了乌利亚的事"等。约伯说，"这本是火焚烧，直到毁灭，必将我所有的财产都拔出来"，约伯记三十一章12节；因此要尽快熄灭它，等等。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Again, from the other sin, and going after strange flesh, observe, sin is never at a stay; first, uncleanness, and then given over to uncleanness, and then strange flesh.</w:t>
      </w:r>
    </w:p>
    <w:p>
      <w:pPr>
        <w:ind w:left="-15" w:firstLine="0"/>
        <w:rPr>
          <w:rFonts w:hint="eastAsia"/>
          <w:lang w:val="en-US" w:eastAsia="zh-CN"/>
        </w:rPr>
      </w:pPr>
      <w:r>
        <w:rPr>
          <w:rFonts w:hint="eastAsia"/>
          <w:lang w:val="en-US" w:eastAsia="zh-CN"/>
        </w:rPr>
        <w:t>观察6. 再次，从另一种罪，即追求异常的肉体，我们可以看到，罪从不停止；首先是不洁，然后放纵不洁，然后是异常的肉体。</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 stone runneth down hill it stayeth not till it comes to the bottom; a filthy sinner is growing more filthy still, until he hath outgrown the heart of a man, as the Sodomites did, 'men with men working that which is unseemly,' a sin which none but a devil in the likeness of a man would commit, a sin that hath filthiness enough in it to defile the tongue that speaketh of it.</w:t>
      </w:r>
    </w:p>
    <w:p>
      <w:pPr>
        <w:ind w:left="-15" w:firstLine="0"/>
        <w:rPr>
          <w:rFonts w:hint="eastAsia"/>
          <w:lang w:val="en-US" w:eastAsia="zh-CN"/>
        </w:rPr>
      </w:pPr>
      <w:r>
        <w:rPr>
          <w:rFonts w:hint="eastAsia"/>
          <w:lang w:val="en-US" w:eastAsia="zh-CN"/>
        </w:rPr>
        <w:t>当一块石头从山上滚下时，它不会停止，直到到达底部；一个污秽的罪人会变得越来越污秽，直到他超越了人的心，就像所多玛人那样，"男和男行可羞耻的事"，这是一种只有披着人皮的魔鬼才会犯的罪，一种肮脏到足以玷污说它的舌头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here is a glass wherein to see the wickedness of our natures. Who would think reason should invent so horrid an act? Rom. i. 27. They had no more original corruption than thou and I have.</w:t>
      </w:r>
    </w:p>
    <w:p>
      <w:pPr>
        <w:ind w:left="-15" w:firstLine="0"/>
        <w:rPr>
          <w:rFonts w:hint="eastAsia"/>
          <w:lang w:val="en-US" w:eastAsia="zh-CN"/>
        </w:rPr>
      </w:pPr>
      <w:r>
        <w:rPr>
          <w:rFonts w:hint="eastAsia"/>
          <w:lang w:val="en-US" w:eastAsia="zh-CN"/>
        </w:rPr>
        <w:t>那么，这就是一面镜子，让我们看到我们本性的邪恶。谁会想到理性会发明如此可怕的行为？罗马书一章27节。他们的原罪并不比你我多。</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remove the bridle, whither shall we run? Let wicked men consider hence how foolishly they promise themselves immunity from drunkenness, adultery, or any gross wickedness. Caution any of them against those things. No, I warrant you, say they; do you think I am such a wretch? 'Is thy servant a dog?' 2 Kings viii. 13.</w:t>
      </w:r>
    </w:p>
    <w:p>
      <w:pPr>
        <w:ind w:left="-15" w:firstLine="0"/>
        <w:rPr>
          <w:rFonts w:hint="eastAsia"/>
          <w:lang w:val="en-US" w:eastAsia="zh-CN"/>
        </w:rPr>
      </w:pPr>
      <w:r>
        <w:rPr>
          <w:rFonts w:hint="eastAsia"/>
          <w:lang w:val="en-US" w:eastAsia="zh-CN"/>
        </w:rPr>
        <w:t>如果上帝移除了约束，我们会跑向何方？让邪恶的人由此考虑，他们如何愚蠢地向自己保证不会醉酒、通奸或任何严重的邪恶。警告他们任何这些事。不，我向你保证，他们说；你认为我是这样的恶棍吗？"你仆人算什么，不过是一条狗"？列王纪下八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From that, the vengeance of eternal fire. The wicked Sodomites were not only burnt up by that temporal judgment, but cast into hell, which is here called 'eternal fire.'</w:t>
      </w:r>
    </w:p>
    <w:p>
      <w:pPr>
        <w:ind w:left="-15" w:firstLine="0"/>
        <w:rPr>
          <w:rFonts w:hint="eastAsia"/>
          <w:lang w:val="en-US" w:eastAsia="zh-CN"/>
        </w:rPr>
      </w:pPr>
      <w:r>
        <w:rPr>
          <w:rFonts w:hint="eastAsia"/>
          <w:lang w:val="en-US" w:eastAsia="zh-CN"/>
        </w:rPr>
        <w:t>观察7. 从"永恒之火的报应"这句话中。邪恶的所多玛人不仅被那暂时的审判烧毁，还被投入地狱，这里称之为"永恒之火"。</w:t>
      </w:r>
    </w:p>
    <w:p>
      <w:pPr>
        <w:ind w:left="-15" w:firstLine="0"/>
        <w:rPr>
          <w:rFonts w:hint="eastAsia"/>
          <w:lang w:val="en-US" w:eastAsia="zh-CN"/>
        </w:rPr>
      </w:pPr>
    </w:p>
    <w:p>
      <w:pPr>
        <w:ind w:left="-15" w:firstLine="0"/>
        <w:rPr>
          <w:rFonts w:hint="eastAsia"/>
          <w:lang w:val="en-US" w:eastAsia="zh-CN"/>
        </w:rPr>
      </w:pPr>
      <w:r>
        <w:rPr>
          <w:rFonts w:hint="eastAsia"/>
          <w:lang w:val="en-US" w:eastAsia="zh-CN"/>
        </w:rPr>
        <w:t>Hell is set forth by two notions: 'A worm that never dieth, and a fire that never goesout,' Mark ix. 44. In both which expressions there is an allusion to the worms that breed in dead bodies, and the fire wherewith they were wont to burn their dead in former times; and the one implieth the worm of conscience, the other the fire of God's wrath.</w:t>
      </w:r>
    </w:p>
    <w:p>
      <w:pPr>
        <w:ind w:left="-15" w:firstLine="0"/>
        <w:rPr>
          <w:rFonts w:hint="eastAsia"/>
          <w:i/>
        </w:rPr>
      </w:pPr>
      <w:r>
        <w:rPr>
          <w:rFonts w:hint="eastAsia"/>
          <w:lang w:val="en-US" w:eastAsia="zh-CN"/>
        </w:rPr>
        <w:t>地狱被两个概念描述："不死的虫和不灭的火"，马可福音九章44节。这两种表达都暗指滋生在尸体中的蛆虫，以及他们过去常用来焚烧死者的火；一个暗示良心的蛆虫，另一个暗示上帝愤怒的火。</w:t>
      </w:r>
    </w:p>
    <w:p>
      <w:pPr>
        <w:ind w:left="-15"/>
      </w:pPr>
    </w:p>
    <w:p>
      <w:pPr>
        <w:ind w:left="-15" w:firstLine="0"/>
        <w:rPr>
          <w:rFonts w:hint="eastAsia"/>
          <w:lang w:val="en-US" w:eastAsia="zh-CN"/>
        </w:rPr>
      </w:pPr>
      <w:r>
        <w:rPr>
          <w:rFonts w:hint="eastAsia"/>
          <w:lang w:val="en-US" w:eastAsia="zh-CN"/>
        </w:rPr>
        <w:t>1.The worm is bred in the body itself, and therefore fitly representeththe gnawings of conscience. The worm of conscience consisteth in three things, There is memoria praeteritorum, sensus praesentium, et metus futurorum.</w:t>
      </w:r>
    </w:p>
    <w:p>
      <w:pPr>
        <w:ind w:left="-15" w:firstLine="0"/>
        <w:rPr>
          <w:rFonts w:hint="eastAsia"/>
          <w:lang w:val="en-US" w:eastAsia="zh-CN"/>
        </w:rPr>
      </w:pPr>
      <w:r>
        <w:rPr>
          <w:rFonts w:hint="eastAsia"/>
          <w:lang w:val="en-US" w:eastAsia="zh-CN"/>
        </w:rPr>
        <w:t>1.蛆虫在身体内部滋生，因此恰当地代表了良心的啮咬。良心的蛆虫包含三个方面，即对过去的记忆，对现在的感知，以及对未来的恐惧。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Conscience worketh on what is past, the remembrance of their former enjoyments and past pleasures: Luke xvi. 25, 'Son, remember that thou in thy lifetime,' &amp;c. So of time wasted, opportunities of grace slighted, the folly of their own choice, &amp;c., all which are sad reflections to them.</w:t>
      </w:r>
    </w:p>
    <w:p>
      <w:pPr>
        <w:ind w:left="-15" w:firstLine="0"/>
        <w:rPr>
          <w:rFonts w:hint="eastAsia"/>
          <w:lang w:val="en-US" w:eastAsia="zh-CN"/>
        </w:rPr>
      </w:pPr>
      <w:r>
        <w:rPr>
          <w:rFonts w:hint="eastAsia"/>
          <w:lang w:val="en-US" w:eastAsia="zh-CN"/>
        </w:rPr>
        <w:t>首先，良心作用于过去，回忆他们曾经的享受和过去的快乐：路加福音十六章25节，"儿啊，你该回想你生前的日子"等。还有浪费的时间，轻视的恩典机会，自己选择的愚蠢等，所有这些都是令他们悲伤的反思。</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There is a sense of the present pain. Here when they were corrected they were senseless, like stocks and stones; but then, there being nothing to mitigate their grief or beguile the sense of it, no carnal pleasures wherein to steep conscience, there must needs be sense and feeling, joined with a bitter discontent at their condition.</w:t>
      </w:r>
    </w:p>
    <w:p>
      <w:pPr>
        <w:ind w:left="-15" w:firstLine="0"/>
        <w:rPr>
          <w:rFonts w:hint="eastAsia"/>
          <w:lang w:val="en-US" w:eastAsia="zh-CN"/>
        </w:rPr>
      </w:pPr>
      <w:r>
        <w:rPr>
          <w:rFonts w:hint="eastAsia"/>
          <w:lang w:val="en-US" w:eastAsia="zh-CN"/>
        </w:rPr>
        <w:t>其次，有对当前痛苦的感知。在这里，当他们受到惩罚时，他们是麻木的，像木头和石头；但在那里，没有什么可以减轻他们的悲伤或欺骗其感觉，没有肉体的快乐可以麻痹良心，必然会有感觉和感受，伴随着对自身处境的强烈不满。</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For the future their condition is hopeless; despair is one ingredient into their torment: Heb. x. 27, 'There remaineth nothing but a fearful looking for the fiery indignation of the Lord.' Thus for the worm.</w:t>
      </w:r>
    </w:p>
    <w:p>
      <w:pPr>
        <w:ind w:left="-15" w:firstLine="0"/>
        <w:rPr>
          <w:rFonts w:hint="eastAsia"/>
          <w:lang w:val="en-US" w:eastAsia="zh-CN"/>
        </w:rPr>
      </w:pPr>
      <w:r>
        <w:rPr>
          <w:rFonts w:hint="eastAsia"/>
          <w:lang w:val="en-US" w:eastAsia="zh-CN"/>
        </w:rPr>
        <w:t>第三，对于未来，他们的处境是绝望的；绝望是他们痛苦的一个成分：希伯来书十章27节，"惟有战惧等候审判和那烧灭众敌人的烈火。"这就是关于蛆虫的解释。</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next notion is that of the text, fire, or the wrath of God transacted upon them. In the sufferings of the damned God hath an immediate hand, Heb. x. 31; no creature is strong enough to convey all his wrath.</w:t>
      </w:r>
    </w:p>
    <w:p>
      <w:pPr>
        <w:ind w:left="-15" w:firstLine="0"/>
        <w:rPr>
          <w:rFonts w:hint="eastAsia"/>
          <w:lang w:val="en-US" w:eastAsia="zh-CN"/>
        </w:rPr>
      </w:pPr>
      <w:r>
        <w:rPr>
          <w:rFonts w:hint="eastAsia"/>
          <w:lang w:val="en-US" w:eastAsia="zh-CN"/>
        </w:rPr>
        <w:t>2.下一个概念是经文中的火，或者说是上帝加于他们身上的愤怒。在被诅咒者的苦难中，上帝直接参与，希伯来书十章31节；没有任何生物强大到能够传达他全部的愤怒。</w:t>
      </w:r>
    </w:p>
    <w:p>
      <w:pPr>
        <w:ind w:left="-15" w:firstLine="0"/>
        <w:rPr>
          <w:rFonts w:hint="eastAsia"/>
          <w:lang w:val="en-US" w:eastAsia="zh-CN"/>
        </w:rPr>
      </w:pPr>
    </w:p>
    <w:p>
      <w:pPr>
        <w:ind w:left="-15" w:firstLine="0"/>
        <w:rPr>
          <w:rFonts w:hint="eastAsia"/>
          <w:lang w:val="en-US" w:eastAsia="zh-CN"/>
        </w:rPr>
      </w:pPr>
      <w:r>
        <w:rPr>
          <w:rFonts w:hint="eastAsia"/>
          <w:lang w:val="en-US" w:eastAsia="zh-CN"/>
        </w:rPr>
        <w:t>In bearing this wrath, the capacity of the creature is enlarged to the uttermost; and in their punishment God sets himself a-work to 'show the glory of his strength.' Rom. ix. 22.</w:t>
      </w:r>
    </w:p>
    <w:p>
      <w:pPr>
        <w:ind w:left="-15" w:firstLine="0"/>
        <w:rPr>
          <w:rFonts w:hint="eastAsia"/>
          <w:lang w:val="en-US" w:eastAsia="zh-CN"/>
        </w:rPr>
      </w:pPr>
      <w:r>
        <w:rPr>
          <w:rFonts w:hint="eastAsia"/>
          <w:lang w:val="en-US" w:eastAsia="zh-CN"/>
        </w:rPr>
        <w:t>在承受这愤怒时，生物的承受能力被扩展到极限；在他们的惩罚中，上帝亲自动工以"显明他的权能"。罗马书九章22节。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He upholdeth the creature with one hand, and punisheth it with the other; if his anger be but 'kindled a little,' and a spark of it fly into the conscience, the poor creature is at his wits' end: but how dreadful will their portion be against whom he 'stirreth Up all his wrath?' Ps. lxxviii. 38.</w:t>
      </w:r>
    </w:p>
    <w:p>
      <w:pPr>
        <w:ind w:left="-15" w:firstLine="0"/>
        <w:rPr>
          <w:rFonts w:hint="eastAsia"/>
          <w:lang w:val="en-US" w:eastAsia="zh-CN"/>
        </w:rPr>
      </w:pPr>
      <w:r>
        <w:rPr>
          <w:rFonts w:hint="eastAsia"/>
          <w:lang w:val="en-US" w:eastAsia="zh-CN"/>
        </w:rPr>
        <w:t>他用一只手支撑着生物，用另一只手惩罚它；如果他的怒气仅仅是"稍微发作"，一点火星飞入良心，可怜的生物就会束手无策：但对那些他"发尽他的愤怒"的人来说，他们的命运将会多么可怕？诗篇七十八篇38节。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human nature of the Lord Christ in a just abhorrency recoiled when he was to taste of this cup. We, that cannot endure the gripes of the cholic, the torment of the stone, the pain of the rack, 'how shall we dwell with devouring burnings?' and all this is for ever.</w:t>
      </w:r>
    </w:p>
    <w:p>
      <w:pPr>
        <w:ind w:left="-15" w:firstLine="0"/>
        <w:rPr>
          <w:rFonts w:hint="eastAsia"/>
          <w:lang w:val="en-US" w:eastAsia="zh-CN"/>
        </w:rPr>
      </w:pPr>
      <w:r>
        <w:rPr>
          <w:rFonts w:hint="eastAsia"/>
          <w:lang w:val="en-US" w:eastAsia="zh-CN"/>
        </w:rPr>
        <w:t>主基督的人性在正当的厌恶中退缩，当他要尝这杯的时候。我们这些无法忍受绞痛、结石的折磨、拷问的痛苦的人，"怎能与吞灭的火同住？"而这一切都是永恒的。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As our obligations to God are infinite, and as we turn back upon eternal happiness offered in the gospel, and as the majesty offended by sin is infinite, so that we cannot restore the honour to God which we have taken away, therefore by just reason is our punishment eternal.</w:t>
      </w:r>
    </w:p>
    <w:p>
      <w:pPr>
        <w:ind w:left="-15" w:firstLine="0"/>
        <w:rPr>
          <w:rFonts w:hint="eastAsia"/>
          <w:lang w:val="en-US" w:eastAsia="zh-CN"/>
        </w:rPr>
      </w:pPr>
      <w:r>
        <w:rPr>
          <w:rFonts w:hint="eastAsia"/>
          <w:lang w:val="en-US" w:eastAsia="zh-CN"/>
        </w:rPr>
        <w:t>由于我们对上帝的义务是无限的，我们拒绝了福音中所提供的永恒幸福，而被罪冒犯的威严是无限的，以至于我们无法恢复我们从上帝那里夺走的荣耀，因此我们的惩罚是永恒的，这是合理的。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other world men are in their final estate; the fuel continueth for ever, the creature is not abolished, and the fire continueth for ever, the breath of the living Lord still keepeth the flame burning. We think a prayer long, a sermon long; what will hell be?</w:t>
      </w:r>
    </w:p>
    <w:p>
      <w:pPr>
        <w:ind w:left="-15" w:firstLine="0"/>
        <w:rPr>
          <w:rFonts w:hint="eastAsia"/>
          <w:lang w:val="en-US" w:eastAsia="zh-CN"/>
        </w:rPr>
      </w:pPr>
      <w:r>
        <w:rPr>
          <w:rFonts w:hint="eastAsia"/>
          <w:lang w:val="en-US" w:eastAsia="zh-CN"/>
        </w:rPr>
        <w:t>在另一个世界，人处于最终状态；燃料永远持续，生物并未被消灭，火永远持续，永生主的气息仍然保持火焰燃烧。我们认为一个祷告很长，一个讲道很长；那么地狱会是什么样呢？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night, if we cannot sleep, we count the hours, and every minute seems tedious. Oh! what will they do that are 'tormented night and day for ever and ever'? Rev. xx. 10. Now this is the portion of all that forget God. Oh! who would run this hazard for a little temporal satisfaction?</w:t>
      </w:r>
    </w:p>
    <w:p>
      <w:pPr>
        <w:ind w:left="-15" w:firstLine="0"/>
        <w:rPr>
          <w:rFonts w:hint="eastAsia"/>
          <w:lang w:val="en-US" w:eastAsia="zh-CN"/>
        </w:rPr>
      </w:pPr>
      <w:r>
        <w:rPr>
          <w:rFonts w:hint="eastAsia"/>
          <w:lang w:val="en-US" w:eastAsia="zh-CN"/>
        </w:rPr>
        <w:t>在夜里，如果我们无法入睡，我们会数着时间，每一分钟都显得漫长。哦！那些"昼夜受痛苦，直到永永远远"的人会怎么样？启示录二十章10节。现在，这是所有忘记上帝之人的份。哦！谁会为了一点暂时的满足而冒这样的风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scourges of conscience that we meet with here are too great price for the short pleasures of a brutish lust, much more 'the worm that never dieth, the fire that shall never be quenched.'</w:t>
      </w:r>
    </w:p>
    <w:p>
      <w:pPr>
        <w:ind w:left="-15" w:firstLine="0"/>
        <w:rPr>
          <w:rFonts w:hint="eastAsia"/>
          <w:lang w:val="en-US" w:eastAsia="zh-CN"/>
        </w:rPr>
      </w:pPr>
      <w:r>
        <w:rPr>
          <w:rFonts w:hint="eastAsia"/>
          <w:lang w:val="en-US" w:eastAsia="zh-CN"/>
        </w:rPr>
        <w:t>我们在这里遇到的良心鞭笞对于短暂的兽欲之乐来说已经是太大的代价了，更何况是"永不死的虫，永不灭的火"。</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8. There is one note more, and that is from that clause, are set forth for an example. Observe thence, that Sodom's destruction is the world's great example. Both Peter and Jude show that this was the end of God's judgments upon Sodom, that they might be 'an example to all that live ungodly.'</w:t>
      </w:r>
    </w:p>
    <w:p>
      <w:pPr>
        <w:ind w:left="-15" w:firstLine="0"/>
        <w:rPr>
          <w:rFonts w:hint="eastAsia"/>
          <w:lang w:val="en-US" w:eastAsia="zh-CN"/>
        </w:rPr>
      </w:pPr>
      <w:r>
        <w:rPr>
          <w:rFonts w:hint="eastAsia"/>
          <w:lang w:val="en-US" w:eastAsia="zh-CN"/>
        </w:rPr>
        <w:t>观察8. 还有一个注意点，来自那句话，"作为鉴戒立在那里"。由此可以观察到，所多玛的毁灭是世界的重大榜样。彼得和犹大都表明，这就是上帝对所多玛审判的目的，使他们成为"所有不敬虔生活之人的鉴戒"。</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will say, What have we to do with Sodom? their sins being so unnatural, their judgments so unusual.</w:t>
      </w:r>
    </w:p>
    <w:p>
      <w:pPr>
        <w:ind w:left="-15" w:firstLine="0"/>
        <w:rPr>
          <w:rFonts w:hint="eastAsia"/>
          <w:lang w:val="en-US" w:eastAsia="zh-CN"/>
        </w:rPr>
      </w:pPr>
      <w:r>
        <w:rPr>
          <w:rFonts w:hint="eastAsia"/>
          <w:lang w:val="en-US" w:eastAsia="zh-CN"/>
        </w:rPr>
        <w:t>你可能会说，我们与所多玛有什么关系？他们的罪如此不自然，他们的审判如此不寻常。</w:t>
      </w:r>
    </w:p>
    <w:p>
      <w:pPr>
        <w:ind w:left="-15" w:firstLine="0"/>
        <w:rPr>
          <w:rFonts w:hint="eastAsia"/>
          <w:lang w:val="en-US" w:eastAsia="zh-CN"/>
        </w:rPr>
      </w:pPr>
    </w:p>
    <w:p>
      <w:pPr>
        <w:ind w:left="-15" w:firstLine="0"/>
        <w:rPr>
          <w:rFonts w:hint="eastAsia"/>
          <w:lang w:val="en-US" w:eastAsia="zh-CN"/>
        </w:rPr>
      </w:pPr>
      <w:r>
        <w:rPr>
          <w:rFonts w:hint="eastAsia"/>
          <w:lang w:val="en-US" w:eastAsia="zh-CN"/>
        </w:rPr>
        <w:t>(1.) As to their sins, I inquire, Are there none of Sodom's sins amongst us? If not 'going after strange flesh,' yet 'fornication;' if not fornication, yet 'pride and idleness, and fulness of bread?'</w:t>
      </w:r>
    </w:p>
    <w:p>
      <w:pPr>
        <w:ind w:left="-15" w:firstLine="0"/>
        <w:rPr>
          <w:rFonts w:hint="eastAsia"/>
          <w:lang w:val="en-US" w:eastAsia="zh-CN"/>
        </w:rPr>
      </w:pPr>
      <w:r>
        <w:rPr>
          <w:rFonts w:hint="eastAsia"/>
          <w:lang w:val="en-US" w:eastAsia="zh-CN"/>
        </w:rPr>
        <w:t>(1.) 关于他们的罪，我要问，我们中间难道没有所多玛的罪吗？如果不是"追求异常的肉体"，那么"淫乱"呢？如果不是淫乱，那么"骄傲、懒惰和饱食终日"呢？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 say again, though our sins be not so great in themselves, yet by necessary circumstance and aggravation, they may be greater; as impenitency, unbelief, abuse and neglect of the gospel, despising the offers of grace.</w:t>
      </w:r>
    </w:p>
    <w:p>
      <w:pPr>
        <w:ind w:left="-15" w:firstLine="0"/>
        <w:rPr>
          <w:rFonts w:hint="eastAsia"/>
          <w:lang w:val="en-US" w:eastAsia="zh-CN"/>
        </w:rPr>
      </w:pPr>
      <w:r>
        <w:rPr>
          <w:rFonts w:hint="eastAsia"/>
          <w:lang w:val="en-US" w:eastAsia="zh-CN"/>
        </w:rPr>
        <w:t>我再说一遍，虽然我们的罪本身可能不那么严重，但由于必要的环境和加重因素，它们可能会变得更严重；比如不悔改、不信、滥用和忽视福音、蔑视恩典的提供。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grossest sins against the law are not so great as sins against the gospel: Mat. xi. 24, 'It shall be more tolerable for Sodom,' &amp;c. We sin against more light, more love, &amp;c.</w:t>
      </w:r>
    </w:p>
    <w:p>
      <w:pPr>
        <w:ind w:left="-15" w:firstLine="0"/>
        <w:rPr>
          <w:rFonts w:hint="eastAsia"/>
          <w:lang w:val="en-US" w:eastAsia="zh-CN"/>
        </w:rPr>
      </w:pPr>
      <w:r>
        <w:rPr>
          <w:rFonts w:hint="eastAsia"/>
          <w:lang w:val="en-US" w:eastAsia="zh-CN"/>
        </w:rPr>
        <w:t>违反律法的最严重的罪也不如违反福音的罪严重：马太福音十一章24节，"所多玛所受的，比你们还容易受呢"等。我们犯罪是违背更多的光明，更多的爱等。</w:t>
      </w:r>
    </w:p>
    <w:p>
      <w:pPr>
        <w:ind w:left="-15" w:firstLine="0"/>
        <w:rPr>
          <w:rFonts w:hint="eastAsia"/>
          <w:lang w:val="en-US" w:eastAsia="zh-CN"/>
        </w:rPr>
      </w:pPr>
    </w:p>
    <w:p>
      <w:pPr>
        <w:ind w:left="-15" w:firstLine="0"/>
        <w:rPr>
          <w:rFonts w:hint="eastAsia"/>
          <w:lang w:val="en-US" w:eastAsia="zh-CN"/>
        </w:rPr>
      </w:pPr>
      <w:r>
        <w:rPr>
          <w:rFonts w:hint="eastAsia"/>
          <w:lang w:val="en-US" w:eastAsia="zh-CN"/>
        </w:rPr>
        <w:t>(2.) As to the judgments, though God doth not now-a-days smite a country with judgments immediately from heaven, or make it utterly unuseful, as he did Sodom, yet his displeasure is no less against sin; and if not the same, a like judgment, one very grievous, may come upon us.</w:t>
      </w:r>
    </w:p>
    <w:p>
      <w:pPr>
        <w:ind w:left="-15" w:firstLine="0"/>
        <w:rPr>
          <w:rFonts w:hint="eastAsia"/>
          <w:lang w:val="en-US" w:eastAsia="zh-CN"/>
        </w:rPr>
      </w:pPr>
      <w:r>
        <w:rPr>
          <w:rFonts w:hint="eastAsia"/>
          <w:lang w:val="en-US" w:eastAsia="zh-CN"/>
        </w:rPr>
        <w:t>(2.) 关于审判，虽然上帝如今不会直接从天上降下审判打击一个国家，或使之完全无用，如他对所多玛所做的那样，但他对罪的不悦并不减少；即使不是相同的，也可能会有类似的、非常严重的审判降临到我们身上。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being premised, let us come to open this example, in which these three things are considerable:—(1.) The state of Sodom; (2.) The sins of Sodom; (3.) The judgment. The first will show you God's mercy; the second, their guilt; the third, God's justice.</w:t>
      </w:r>
    </w:p>
    <w:p>
      <w:pPr>
        <w:ind w:left="-15" w:firstLine="0"/>
        <w:rPr>
          <w:rFonts w:hint="eastAsia"/>
          <w:lang w:val="en-US" w:eastAsia="zh-CN"/>
        </w:rPr>
      </w:pPr>
      <w:r>
        <w:rPr>
          <w:rFonts w:hint="eastAsia"/>
          <w:lang w:val="en-US" w:eastAsia="zh-CN"/>
        </w:rPr>
        <w:t>在此前提下，让我们来解开这个例子，其中有三个值得考虑的方面：(1.) 所多玛的状态；(2.) 所多玛的罪；(3.) 审判。第一个会向你展示上帝的怜悯；第二个，他们的罪责；第三个，上帝的公义。</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these three follow one another; great mercies make way for great sins, and great sins for great judgments.</w:t>
      </w:r>
    </w:p>
    <w:p>
      <w:pPr>
        <w:ind w:left="-15" w:firstLine="0"/>
        <w:rPr>
          <w:rFonts w:hint="eastAsia"/>
          <w:lang w:val="en-US" w:eastAsia="zh-CN"/>
        </w:rPr>
      </w:pPr>
      <w:r>
        <w:rPr>
          <w:rFonts w:hint="eastAsia"/>
          <w:lang w:val="en-US" w:eastAsia="zh-CN"/>
        </w:rPr>
        <w:t>通常这三者是相随的；巨大的怜悯为巨大的罪铺平道路，而巨大的罪又导致巨大的审判。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1.I begin with the state of Sodom. There—(1.) The quality of theplace. There were sundry goodly cities, of which Sodom was the principal, fairly situated in the plain of Jordan, full of people, and well supplied with corn, wine, oil, and all earthly contentments. It is said, Gen. xiii. 10, 'Sodom was pleasant, and as the garden of the Lord.'</w:t>
      </w:r>
    </w:p>
    <w:p>
      <w:pPr>
        <w:ind w:left="-15" w:firstLine="0"/>
        <w:rPr>
          <w:rFonts w:hint="eastAsia"/>
          <w:lang w:val="en-US" w:eastAsia="zh-CN"/>
        </w:rPr>
      </w:pPr>
      <w:r>
        <w:rPr>
          <w:rFonts w:hint="eastAsia"/>
          <w:lang w:val="en-US" w:eastAsia="zh-CN"/>
        </w:rPr>
        <w:t>1.我从所多玛的状态开始。那里—(1.) 地方的品质。有几个美好的城市，其中所多玛是主要的，坐落在约旦平原上，人口众多，粮食、酒、油和所有世俗享受都供应充足。创世记十三章10节说，"所多玛宜人，如同耶和华的园子。"</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yet afterwards this was the place which was the scene of so much wrath and utter desolation. What may the world learn from hence? That we must give an account for common mercies. God reckoned with the servant that had but one talent, Mat. xxv.</w:t>
      </w:r>
    </w:p>
    <w:p>
      <w:pPr>
        <w:ind w:left="-15" w:firstLine="0"/>
        <w:rPr>
          <w:rFonts w:hint="eastAsia"/>
          <w:lang w:val="en-US" w:eastAsia="zh-CN"/>
        </w:rPr>
      </w:pPr>
      <w:r>
        <w:rPr>
          <w:rFonts w:hint="eastAsia"/>
          <w:lang w:val="en-US" w:eastAsia="zh-CN"/>
        </w:rPr>
        <w:t>然而之后，这个地方成为了如此多愤怒和彻底毁灭的场景。世界从中可以学到什么？我们必须为普通的恩惠负责。上帝向只有一个才干的仆人算账，马太福音二十五章。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is a place of trial, all men have a trust committed to them. The talents of the heathens were 'fruitful seasons, food and gladness,' Acts xiv. 17. God, that never left himself ἀμάρτυρον, 'without a witness,' hath left us ἀναπολογήτους, 'without excuse:' a plentiful soil doth not argue a good people, but a good God.</w:t>
      </w:r>
    </w:p>
    <w:p>
      <w:pPr>
        <w:ind w:left="-15" w:firstLine="0"/>
        <w:rPr>
          <w:rFonts w:hint="eastAsia"/>
          <w:lang w:val="en-US" w:eastAsia="zh-CN"/>
        </w:rPr>
      </w:pPr>
      <w:r>
        <w:rPr>
          <w:rFonts w:hint="eastAsia"/>
          <w:lang w:val="en-US" w:eastAsia="zh-CN"/>
        </w:rPr>
        <w:t>世界是一个试炼的地方，所有人都被委以信任。异教徒的才干是"丰收的季节、食物和欢乐"，使徒行传十四章17节。上帝从未让自己"无可见证"，使我们"无可推诿"：肥沃的土地并不证明人民好，而是证明上帝好。</w:t>
      </w:r>
    </w:p>
    <w:p>
      <w:pPr>
        <w:ind w:left="-15" w:firstLine="0"/>
        <w:rPr>
          <w:rFonts w:hint="eastAsia"/>
          <w:lang w:val="en-US" w:eastAsia="zh-CN"/>
        </w:rPr>
      </w:pPr>
    </w:p>
    <w:p>
      <w:pPr>
        <w:ind w:left="-15" w:firstLine="0"/>
        <w:rPr>
          <w:rFonts w:hint="eastAsia"/>
          <w:lang w:val="en-US" w:eastAsia="zh-CN"/>
        </w:rPr>
      </w:pPr>
      <w:r>
        <w:rPr>
          <w:rFonts w:hint="eastAsia"/>
          <w:lang w:val="en-US" w:eastAsia="zh-CN"/>
        </w:rPr>
        <w:t>Sodom was pleasantly and richly situated. If we bad nothing else to answer for but an island of blessings, how poorly have we discharged this trust? (2.) Take notice of their late deliverance. Four kings made war upon them, by whom they were carried captive, and rescued by Abraham, Gen. xiv. 15, 16.</w:t>
      </w:r>
    </w:p>
    <w:p>
      <w:pPr>
        <w:ind w:left="-15" w:firstLine="0"/>
        <w:rPr>
          <w:rFonts w:hint="eastAsia"/>
          <w:lang w:val="en-US" w:eastAsia="zh-CN"/>
        </w:rPr>
      </w:pPr>
      <w:r>
        <w:rPr>
          <w:rFonts w:hint="eastAsia"/>
          <w:lang w:val="en-US" w:eastAsia="zh-CN"/>
        </w:rPr>
        <w:t>所多玛位置优美且富饶。如果我们只需要为一个充满祝福的岛屿负责，我们是多么糟糕地履行了这个信托啊？(2.) 注意他们最近的拯救。四个王与他们交战，他们被掳，后来被亚伯拉罕救出，创世记十四章15-16节。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Deliverances from war and. captivity leave a great engagement. When God hath once spared us, if we repent not, the next turn is utter destruction. Deliverances, if not improved, are but reprievals; we are not so much preserved, as reserved to a greater misery; hoisted up that our fall may be the more dreadful, snatched out of one misery that we may be cast into a worse.</w:t>
      </w:r>
    </w:p>
    <w:p>
      <w:pPr>
        <w:ind w:left="-15" w:firstLine="0"/>
        <w:rPr>
          <w:rFonts w:hint="eastAsia"/>
          <w:lang w:val="en-US" w:eastAsia="zh-CN"/>
        </w:rPr>
      </w:pPr>
      <w:r>
        <w:rPr>
          <w:rFonts w:hint="eastAsia"/>
          <w:lang w:val="en-US" w:eastAsia="zh-CN"/>
        </w:rPr>
        <w:t>从战争和被掳中得到拯救留下了巨大的责任。当上帝一次饶恕我们，如果我们不悔改，下一次就是彻底的毁灭。如果不加以改进，拯救只是暂缓；我们不是被保护，而是被保留以遭受更大的苦难；被提升是为了让我们的跌落更加可怕，从一个苦难中被拯救出来是为了让我们陷入更糟糕的境地。</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what have we to answer for our late deliverances! Sodom was but once saved in war, we many times. It is to be feared that passage recordeth our doom, Ps. cvi. 43, 'Many times did he deliver them, but they provoked him by their counsel, and were brought low for their iniquity.'</w:t>
      </w:r>
    </w:p>
    <w:p>
      <w:pPr>
        <w:ind w:left="-15" w:firstLine="0"/>
        <w:rPr>
          <w:rFonts w:hint="eastAsia"/>
          <w:lang w:val="en-US" w:eastAsia="zh-CN"/>
        </w:rPr>
      </w:pPr>
      <w:r>
        <w:rPr>
          <w:rFonts w:hint="eastAsia"/>
          <w:lang w:val="en-US" w:eastAsia="zh-CN"/>
        </w:rPr>
        <w:t>哦！我们要为我们最近的拯救负多大的责任啊！所多玛在战争中只被拯救过一次，而我们却多次。我们应该担心那段经文记录了我们的命运，诗篇一百零六篇43节，"他屡次搭救他们，他们却设谋背逆，因自己的罪孽降为卑下。"</w:t>
      </w:r>
    </w:p>
    <w:p>
      <w:pPr>
        <w:ind w:left="-15" w:firstLine="0"/>
        <w:rPr>
          <w:rFonts w:hint="eastAsia"/>
          <w:lang w:val="en-US" w:eastAsia="zh-CN"/>
        </w:rPr>
      </w:pPr>
    </w:p>
    <w:p>
      <w:pPr>
        <w:ind w:left="-15" w:firstLine="0"/>
        <w:rPr>
          <w:rFonts w:hint="eastAsia"/>
          <w:lang w:val="en-US" w:eastAsia="zh-CN"/>
        </w:rPr>
      </w:pPr>
      <w:r>
        <w:rPr>
          <w:rFonts w:hint="eastAsia"/>
          <w:lang w:val="en-US" w:eastAsia="zh-CN"/>
        </w:rPr>
        <w:t>Deliverances not improved are pledges of certain ruin. (3.) God's patience in bearing with them. Sodom for a long time slept quietly in its sins unmolested, undisturbed. 'The sins of Sodom cry to me.' The Lord proffered Abraham, if there were but ten righteous persons found there, he would spare the cities. In four cities not ten righteous persons!</w:t>
      </w:r>
    </w:p>
    <w:p>
      <w:pPr>
        <w:ind w:left="-15" w:firstLine="0"/>
        <w:rPr>
          <w:rFonts w:hint="eastAsia"/>
          <w:lang w:val="en-US" w:eastAsia="zh-CN"/>
        </w:rPr>
      </w:pPr>
      <w:r>
        <w:rPr>
          <w:rFonts w:hint="eastAsia"/>
          <w:lang w:val="en-US" w:eastAsia="zh-CN"/>
        </w:rPr>
        <w:t>未加改进的拯救是确定毁灭的保证。(3.) 上帝忍耐地容忍他们。所多玛长期安静地沉睡在罪中，没有受到骚扰，没有受到打扰。"所多玛的罪恶向我呼求。"主向亚伯拉罕提议，如果在那里找到十个义人，他就会饶恕这些城市。四个城市中竟找不到十个义人！</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silent as long as their sins would let him be quiet; but then, when he could no longer bear, he goesdown to take vengeance. How long doth the Lord protract the ruin of these wicked cities? 'Justice is his strange work,' but it is his work; mercy does much with God, but not all; justice must be heard, especially when it pleadeth on behalf of abused mercy.</w:t>
      </w:r>
    </w:p>
    <w:p>
      <w:pPr>
        <w:ind w:left="-15" w:firstLine="0"/>
        <w:rPr>
          <w:rFonts w:hint="eastAsia"/>
          <w:lang w:val="en-US" w:eastAsia="zh-CN"/>
        </w:rPr>
      </w:pPr>
      <w:r>
        <w:rPr>
          <w:rFonts w:hint="eastAsia"/>
          <w:lang w:val="en-US" w:eastAsia="zh-CN"/>
        </w:rPr>
        <w:t>上帝保持沉默，只要他们的罪允许他安静；但当他再也无法忍受时，他就下来施行报应。主延迟这些邪恶城市的毁灭多久？"公义是他奇异的工作"，但确实是他的工作；怜悯在上帝那里能做很多，但不是全部；公义必须被听到，特别是当它为被滥用的怜悯辩护时。</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that would spare the sinner, yet hateth the sin. When a people do nothing but weary justice and abuse mercy, 'the Lord will rain from the Lord,' &amp;c., Gen. xix. 24. Christ will interpose for such a people's destruction; heaven will rain down hell upon a people so obstinately wicked.</w:t>
      </w:r>
    </w:p>
    <w:p>
      <w:pPr>
        <w:ind w:left="-15" w:firstLine="0"/>
        <w:rPr>
          <w:rFonts w:hint="eastAsia"/>
          <w:lang w:val="en-US" w:eastAsia="zh-CN"/>
        </w:rPr>
      </w:pPr>
      <w:r>
        <w:rPr>
          <w:rFonts w:hint="eastAsia"/>
          <w:lang w:val="en-US" w:eastAsia="zh-CN"/>
        </w:rPr>
        <w:t>上帝愿意饶恕罪人，却恨恶罪。当一个民族除了使公义疲倦和滥用怜悯之外什么都不做时，"耶和华将硫磺与火从天上耶和华那里降与所多玛"等，创世记十九章24节。基督会介入这样一个民族的毁灭；天堂会将地狱降到如此顽固邪恶的民族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is gracious, but not senseless. As he will not always contend, so not always forbear.</w:t>
      </w:r>
    </w:p>
    <w:p>
      <w:pPr>
        <w:ind w:left="-15" w:firstLine="0"/>
        <w:rPr>
          <w:rFonts w:hint="eastAsia"/>
          <w:lang w:val="en-US" w:eastAsia="zh-CN"/>
        </w:rPr>
      </w:pPr>
      <w:r>
        <w:rPr>
          <w:rFonts w:hint="eastAsia"/>
          <w:lang w:val="en-US" w:eastAsia="zh-CN"/>
        </w:rPr>
        <w:t>主是仁慈的，但不是无知觉的。正如他不会永远争辩，他也不会永远忍耐。</w:t>
      </w:r>
    </w:p>
    <w:p>
      <w:pPr>
        <w:ind w:left="-15" w:firstLine="0"/>
        <w:rPr>
          <w:rFonts w:hint="eastAsia"/>
          <w:lang w:val="en-US" w:eastAsia="zh-CN"/>
        </w:rPr>
      </w:pPr>
    </w:p>
    <w:p>
      <w:pPr>
        <w:ind w:left="-15" w:firstLine="0"/>
        <w:rPr>
          <w:rFonts w:hint="eastAsia"/>
          <w:lang w:val="en-US" w:eastAsia="zh-CN"/>
        </w:rPr>
      </w:pPr>
      <w:r>
        <w:rPr>
          <w:rFonts w:hint="eastAsia"/>
          <w:lang w:val="en-US" w:eastAsia="zh-CN"/>
        </w:rPr>
        <w:t>(4.) Lot's admonition; it seemeth he frequently reproved them, and therefore do they scorn him: Gen. xix. 9, 'This one fellow came to sojourn amongst us, and he will needs be a judge.'</w:t>
      </w:r>
    </w:p>
    <w:p>
      <w:pPr>
        <w:ind w:left="-15" w:firstLine="0"/>
        <w:rPr>
          <w:rFonts w:hint="eastAsia"/>
          <w:lang w:val="en-US" w:eastAsia="zh-CN"/>
        </w:rPr>
      </w:pPr>
      <w:r>
        <w:rPr>
          <w:rFonts w:hint="eastAsia"/>
          <w:lang w:val="en-US" w:eastAsia="zh-CN"/>
        </w:rPr>
        <w:t>(4.) 罗得的劝告；似乎他经常责备他们，因此他们嘲笑他：创世记十九章9节，"这个寄居的来到我们中间，还想要作官哪！"</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soul was not only vexed with those lewd courses, but, as occasion was offered, he sought to dissuade them.</w:t>
      </w:r>
    </w:p>
    <w:p>
      <w:pPr>
        <w:ind w:left="-15" w:firstLine="0"/>
        <w:rPr>
          <w:rFonts w:hint="eastAsia"/>
          <w:lang w:val="en-US" w:eastAsia="zh-CN"/>
        </w:rPr>
      </w:pPr>
      <w:r>
        <w:rPr>
          <w:rFonts w:hint="eastAsia"/>
          <w:lang w:val="en-US" w:eastAsia="zh-CN"/>
        </w:rPr>
        <w:t>他的灵魂不仅因那些淫荡的行为而烦恼，而且一有机会，他就试图劝阻他们。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Thence learn that God seldom punisheth without warning: the old world had Noah's ministry, and Sodom Lot's admonitions.</w:t>
      </w:r>
    </w:p>
    <w:p>
      <w:pPr>
        <w:ind w:left="-15" w:firstLine="0"/>
        <w:rPr>
          <w:rFonts w:hint="eastAsia"/>
          <w:lang w:val="en-US" w:eastAsia="zh-CN"/>
        </w:rPr>
      </w:pPr>
      <w:r>
        <w:rPr>
          <w:rFonts w:hint="eastAsia"/>
          <w:lang w:val="en-US" w:eastAsia="zh-CN"/>
        </w:rPr>
        <w:t>由此可知，上帝很少不发出警告就惩罚：上古世界有挪亚的事工，所多玛有罗得的劝告。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may say to every punished people, as Reuben to his brethren, 'Did not I warn you, and you would not hear?' Gen. xlii. 22.</w:t>
      </w:r>
    </w:p>
    <w:p>
      <w:pPr>
        <w:ind w:left="-15" w:firstLine="0"/>
        <w:rPr>
          <w:rFonts w:hint="eastAsia"/>
          <w:lang w:val="en-US" w:eastAsia="zh-CN"/>
        </w:rPr>
      </w:pPr>
      <w:r>
        <w:rPr>
          <w:rFonts w:hint="eastAsia"/>
          <w:lang w:val="en-US" w:eastAsia="zh-CN"/>
        </w:rPr>
        <w:t>主可以对每个受惩罚的民族说，就像流便对他的兄弟们说的那样，"我岂不是警告过你们，你们却不听吗？"创世记四十二章22节。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Seldom doth he hew a people with the sword but first he heweth them by prophets: means of conviction aggravate both the sin and the judgment.</w:t>
      </w:r>
    </w:p>
    <w:p>
      <w:pPr>
        <w:ind w:left="-15" w:firstLine="0"/>
        <w:rPr>
          <w:rFonts w:hint="eastAsia"/>
          <w:lang w:val="en-US" w:eastAsia="zh-CN"/>
        </w:rPr>
      </w:pPr>
      <w:r>
        <w:rPr>
          <w:rFonts w:hint="eastAsia"/>
          <w:lang w:val="en-US" w:eastAsia="zh-CN"/>
        </w:rPr>
        <w:t>他很少用刀剑砍伐一个民族，而不先用先知砍伐他们：定罪的方式加重了罪和审判。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Ah! we have a clearer light, and therefore must expect a heavier doom, Mat. x. 15.</w:t>
      </w:r>
    </w:p>
    <w:p>
      <w:pPr>
        <w:ind w:left="-15" w:firstLine="0"/>
        <w:rPr>
          <w:rFonts w:hint="eastAsia"/>
          <w:lang w:val="en-US" w:eastAsia="zh-CN"/>
        </w:rPr>
      </w:pPr>
      <w:r>
        <w:rPr>
          <w:rFonts w:hint="eastAsia"/>
          <w:lang w:val="en-US" w:eastAsia="zh-CN"/>
        </w:rPr>
        <w:t>啊！我们有更清晰的光，因此必须预期更重的审判，马太福音十章15节。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Sins are aggravated not only by the foulness of the act. but the degrees of light against which they are committed.</w:t>
      </w:r>
    </w:p>
    <w:p>
      <w:pPr>
        <w:ind w:left="-15" w:firstLine="0"/>
        <w:rPr>
          <w:rFonts w:hint="eastAsia"/>
          <w:lang w:val="en-US" w:eastAsia="zh-CN"/>
        </w:rPr>
      </w:pPr>
      <w:r>
        <w:rPr>
          <w:rFonts w:hint="eastAsia"/>
          <w:lang w:val="en-US" w:eastAsia="zh-CN"/>
        </w:rPr>
        <w:t>罪的加重不仅在于行为的卑劣，还在于违背光明的程度。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Sodom sinned sorely as to the act, but they could not sin against so much light as we do; therefore it shall be easier for them at the day of judgment.</w:t>
      </w:r>
    </w:p>
    <w:p>
      <w:pPr>
        <w:ind w:left="-15" w:firstLine="0"/>
        <w:rPr>
          <w:rFonts w:hint="eastAsia"/>
          <w:lang w:val="en-US" w:eastAsia="zh-CN"/>
        </w:rPr>
      </w:pPr>
      <w:r>
        <w:rPr>
          <w:rFonts w:hint="eastAsia"/>
          <w:lang w:val="en-US" w:eastAsia="zh-CN"/>
        </w:rPr>
        <w:t>所多玛在行为上犯了严重的罪，但他们不可能违背像我们这样多的光明；因此在审判日，他们会比我们容易些。</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They had the benefit of magistracy; those were cities that were brought into government. We read of 'the king of Sodom,' Gen. xiv. 2; but it seems he did not interpose his authority, but rather connive at and tolerate the wickedness of this people, yea, rather approve and partake with them in their abominations.</w:t>
      </w:r>
    </w:p>
    <w:p>
      <w:pPr>
        <w:ind w:left="-15" w:firstLine="0"/>
        <w:rPr>
          <w:rFonts w:hint="eastAsia"/>
          <w:lang w:val="en-US" w:eastAsia="zh-CN"/>
        </w:rPr>
      </w:pPr>
      <w:r>
        <w:rPr>
          <w:rFonts w:hint="eastAsia"/>
          <w:lang w:val="en-US" w:eastAsia="zh-CN"/>
        </w:rPr>
        <w:t>(5.) 他们享有政府的好处；那些城市都有了政府。我们读到"所多玛王"，创世记十四章2节；但似乎他没有行使他的权力，反而纵容和容忍这些人的邪恶，是的，甚至赞同并参与他们的可憎之事。</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when the vices of inferiors are dissembled and winked at by governors, the Lord himself takes the matter in hand; and then look for nothing but speedy ruin.</w:t>
      </w:r>
    </w:p>
    <w:p>
      <w:pPr>
        <w:ind w:left="-15" w:firstLine="0"/>
        <w:rPr>
          <w:rFonts w:hint="eastAsia"/>
          <w:lang w:val="en-US" w:eastAsia="zh-CN"/>
        </w:rPr>
      </w:pPr>
      <w:r>
        <w:rPr>
          <w:rFonts w:hint="eastAsia"/>
          <w:lang w:val="en-US" w:eastAsia="zh-CN"/>
        </w:rPr>
        <w:t>考虑一下，当下级的恶行被统治者掩饰和纵容时，主自己就会亲自处理此事；那时就只能期待迅速的毁灭了。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guilt of a nation is much increased when sin is tolerated, yea, favoured and countenanced; especially when righteousness is rather restrained and curbed than sin, as the affronts done to Lot witnessed; the end why magistracy was ordained is then perverted, 1 Tim. ii. 2, Rom. xiii. 5, namely, for 'the punishment of evil-doers,' and that goodness be encouraged: they were punished for allowing the filthiness of strange flesh.</w:t>
      </w:r>
    </w:p>
    <w:p>
      <w:pPr>
        <w:ind w:left="-15" w:firstLine="0"/>
        <w:rPr>
          <w:rFonts w:hint="eastAsia"/>
          <w:lang w:val="en-US" w:eastAsia="zh-CN"/>
        </w:rPr>
      </w:pPr>
      <w:r>
        <w:rPr>
          <w:rFonts w:hint="eastAsia"/>
          <w:lang w:val="en-US" w:eastAsia="zh-CN"/>
        </w:rPr>
        <w:t>当罪被容忍，甚至被青睐和支持时，一个国家的罪责就大大增加；特别是当正义反而被约束和抑制，而不是罪，就像对罗得所做的侮辱所证明的那样；政府被设立的目的就被颠倒了，提摩太前书二章2节，罗马书十三章5节，即"惩罚作恶的人"，并鼓励善行：他们因允许奇怪肉体的污秽而受到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will become of us if magistrates should be careless and wink at, yea, countenance, strange opinions, as horrid and as much against the light of Christianity as that was against the light of nature.</w:t>
      </w:r>
    </w:p>
    <w:p>
      <w:pPr>
        <w:ind w:left="-15" w:firstLine="0"/>
        <w:rPr>
          <w:rFonts w:hint="eastAsia"/>
          <w:lang w:val="en-US" w:eastAsia="zh-CN"/>
        </w:rPr>
      </w:pPr>
      <w:r>
        <w:rPr>
          <w:rFonts w:hint="eastAsia"/>
          <w:lang w:val="en-US" w:eastAsia="zh-CN"/>
        </w:rPr>
        <w:t>如果政府官员对奇怪的观点漠不关心，甚至支持，这些观点像那时违背自然之光一样可怕，并且同样违背基督教之光，那么我们会变成什么样呢？</w:t>
      </w:r>
    </w:p>
    <w:p>
      <w:pPr>
        <w:ind w:left="-15" w:firstLine="0"/>
        <w:rPr>
          <w:rFonts w:hint="eastAsia"/>
          <w:lang w:val="en-US" w:eastAsia="zh-CN"/>
        </w:rPr>
      </w:pPr>
    </w:p>
    <w:p>
      <w:pPr>
        <w:ind w:left="-15" w:firstLine="0"/>
        <w:rPr>
          <w:rFonts w:hint="eastAsia"/>
          <w:lang w:val="en-US" w:eastAsia="zh-CN"/>
        </w:rPr>
      </w:pPr>
      <w:r>
        <w:rPr>
          <w:rFonts w:hint="eastAsia"/>
          <w:lang w:val="en-US" w:eastAsia="zh-CN"/>
        </w:rPr>
        <w:t>2.Let us look upon the sins of Sodom. See Ezek. xvi. 49, 'Lo! thiswas the iniquity of thy sister Sodom, pride, fulness of bread, and abundance of idleness; neither did she strengthen the hand of the poor and needy;' to which add the sins of the text, and then this black roll is complete. I shall consider—(1.) The sins; (2.) The aggravations.</w:t>
      </w:r>
    </w:p>
    <w:p>
      <w:pPr>
        <w:ind w:left="-15" w:firstLine="0"/>
        <w:rPr>
          <w:rFonts w:hint="eastAsia"/>
          <w:lang w:val="en-US" w:eastAsia="zh-CN"/>
        </w:rPr>
      </w:pPr>
      <w:r>
        <w:rPr>
          <w:rFonts w:hint="eastAsia"/>
          <w:lang w:val="en-US" w:eastAsia="zh-CN"/>
        </w:rPr>
        <w:t>2.让我们看看所多玛的罪。看以西结书十六章49节，"看哪！你妹妹所多玛的罪孽是这样：她和她的众女都心骄气傲，粮食饱足，大享安逸，并没有扶助困苦和穷乏人的手。"再加上经文中的罪，这份黑名单就完整了。我将考虑—(1.) 罪；(2.) 加重因素。</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sins. (1.) Pride. It is hard to enjoy plenty and not to grow haughty. Prosperous winds soon fill the sails, but, blowing too strongly, overturn the vessel; how few are able to carry a full cup without spilling?</w:t>
      </w:r>
    </w:p>
    <w:p>
      <w:pPr>
        <w:ind w:left="-15" w:firstLine="0"/>
        <w:rPr>
          <w:rFonts w:hint="eastAsia"/>
          <w:lang w:val="en-US" w:eastAsia="zh-CN"/>
        </w:rPr>
      </w:pPr>
      <w:r>
        <w:rPr>
          <w:rFonts w:hint="eastAsia"/>
          <w:lang w:val="en-US" w:eastAsia="zh-CN"/>
        </w:rPr>
        <w:t>[1.] 罪。(1.) 骄傲。享受丰富而不变得傲慢是很难的。顺风很快就能鼓满帆，但吹得太强就会使船倾覆；有多少人能端着满杯而不洒出来呢？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to manage plenty without pride? Men grow rich and then high-minded, and that is the next way to ruin.</w:t>
      </w:r>
    </w:p>
    <w:p>
      <w:pPr>
        <w:ind w:left="-15" w:firstLine="0"/>
        <w:rPr>
          <w:rFonts w:hint="eastAsia"/>
          <w:lang w:val="en-US" w:eastAsia="zh-CN"/>
        </w:rPr>
      </w:pPr>
      <w:r>
        <w:rPr>
          <w:rFonts w:hint="eastAsia"/>
          <w:lang w:val="en-US" w:eastAsia="zh-CN"/>
        </w:rPr>
        <w:t>如何在富足中不骄傲？人们变得富有然后变得傲慢，这是通往毁灭的捷径。</w:t>
      </w:r>
    </w:p>
    <w:p>
      <w:pPr>
        <w:ind w:left="-15" w:firstLine="0"/>
        <w:rPr>
          <w:rFonts w:hint="eastAsia"/>
          <w:lang w:val="en-US" w:eastAsia="zh-CN"/>
        </w:rPr>
      </w:pPr>
    </w:p>
    <w:p>
      <w:pPr>
        <w:ind w:left="-15" w:firstLine="0"/>
        <w:rPr>
          <w:rFonts w:hint="eastAsia"/>
          <w:lang w:val="en-US" w:eastAsia="zh-CN"/>
        </w:rPr>
      </w:pPr>
      <w:r>
        <w:rPr>
          <w:rFonts w:hint="eastAsia"/>
          <w:lang w:val="en-US" w:eastAsia="zh-CN"/>
        </w:rPr>
        <w:t>(2.) Idleness; an easy, careless life maketh way for danger. God sent all into the world for action; standing pools putrify, and things not used contract rust; so do idle persons settle into vile and degenerate lusts.</w:t>
      </w:r>
    </w:p>
    <w:p>
      <w:pPr>
        <w:ind w:left="-15" w:firstLine="0"/>
        <w:rPr>
          <w:rFonts w:hint="eastAsia"/>
          <w:lang w:val="en-US" w:eastAsia="zh-CN"/>
        </w:rPr>
      </w:pPr>
      <w:r>
        <w:rPr>
          <w:rFonts w:hint="eastAsia"/>
          <w:lang w:val="en-US" w:eastAsia="zh-CN"/>
        </w:rPr>
        <w:t>(2.) 懒惰；轻松、无忧无虑的生活为危险铺平了道路。上帝派所有人到世上是为了行动；静止的水会腐烂，不用的东西会生锈；同样，懒惰的人也会陷入卑劣和堕落的欲望。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(3.) Fulness of bread; that is, corporal delights: Luke xvii. 28, 'They ate, they drank, they bought, they sold, they build ed;' their whole lives were but a diversion from one pleasure to another.</w:t>
      </w:r>
    </w:p>
    <w:p>
      <w:pPr>
        <w:ind w:left="-15" w:firstLine="0"/>
        <w:rPr>
          <w:rFonts w:hint="eastAsia"/>
          <w:lang w:val="en-US" w:eastAsia="zh-CN"/>
        </w:rPr>
      </w:pPr>
      <w:r>
        <w:rPr>
          <w:rFonts w:hint="eastAsia"/>
          <w:lang w:val="en-US" w:eastAsia="zh-CN"/>
        </w:rPr>
        <w:t>(3.) 饱食终日；即肉体的享乐：路加福音十七章28节，"他们又吃又喝，又买又卖，又耕种又盖造；"他们的整个生活只不过是从一种享乐转向另一种享乐。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soon are earthly comforts abused into luxury and excess! Fulness of estate maketh way for fulness of bread, and many beastly sins.</w:t>
      </w:r>
    </w:p>
    <w:p>
      <w:pPr>
        <w:ind w:left="-15" w:firstLine="0"/>
        <w:rPr>
          <w:rFonts w:hint="eastAsia"/>
          <w:lang w:val="en-US" w:eastAsia="zh-CN"/>
        </w:rPr>
      </w:pPr>
      <w:r>
        <w:rPr>
          <w:rFonts w:hint="eastAsia"/>
          <w:lang w:val="en-US" w:eastAsia="zh-CN"/>
        </w:rPr>
        <w:t>世俗的舒适多快就被滥用成奢侈和放纵！财富的丰满为饱食终日铺平了道路，也导致了许多兽性的罪。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(4.) Unmercifulness. You never knew any prodigal but they were' also uncharitable, as Sodom here, and the epicure, Luke xvi.; and you shall see James v. 4, 5, those that 'nourished their hearts as in a day of slaughter,' oppressed the labourers.</w:t>
      </w:r>
    </w:p>
    <w:p>
      <w:pPr>
        <w:ind w:left="-15" w:firstLine="0"/>
        <w:rPr>
          <w:rFonts w:hint="eastAsia"/>
          <w:lang w:val="en-US" w:eastAsia="zh-CN"/>
        </w:rPr>
      </w:pPr>
      <w:r>
        <w:rPr>
          <w:rFonts w:hint="eastAsia"/>
          <w:lang w:val="en-US" w:eastAsia="zh-CN"/>
        </w:rPr>
        <w:t>(4.) 无怜悯。你从未见过任何挥霍无度的人不是也无慈悲的，就像这里的所多玛，和路加福音十六章中的享乐主义者；你会看到雅各书五章4-5节，那些"养肥了自己的心，如同宰杀的日子一样"的人，压榨工人。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set their hearts for ease and pleasure, know not the bitterness of grief, and therefore do not compassionate it in others, Amos vi. 6.</w:t>
      </w:r>
    </w:p>
    <w:p>
      <w:pPr>
        <w:ind w:left="-15" w:firstLine="0"/>
        <w:rPr>
          <w:rFonts w:hint="eastAsia"/>
          <w:lang w:val="en-US" w:eastAsia="zh-CN"/>
        </w:rPr>
      </w:pPr>
      <w:r>
        <w:rPr>
          <w:rFonts w:hint="eastAsia"/>
          <w:lang w:val="en-US" w:eastAsia="zh-CN"/>
        </w:rPr>
        <w:t>那些专注于安逸和享乐的人，不知道悲伤的苦涩，因此也不会同情他人的痛苦，阿摩司书六章6节。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(5.) Uncleanness and fornication. This followeth on the former; fulness of bread must be emptied and unladed in lust.</w:t>
      </w:r>
    </w:p>
    <w:p>
      <w:pPr>
        <w:ind w:left="-15" w:firstLine="0"/>
        <w:rPr>
          <w:rFonts w:hint="eastAsia"/>
          <w:lang w:val="en-US" w:eastAsia="zh-CN"/>
        </w:rPr>
      </w:pPr>
      <w:r>
        <w:rPr>
          <w:rFonts w:hint="eastAsia"/>
          <w:lang w:val="en-US" w:eastAsia="zh-CN"/>
        </w:rPr>
        <w:t>(5.) 不洁和淫乱。这是前者的结果；饱食终日必须通过欲望来排解和卸载。</w:t>
      </w:r>
    </w:p>
    <w:p>
      <w:pPr>
        <w:ind w:left="-15" w:firstLine="0"/>
        <w:rPr>
          <w:rFonts w:hint="eastAsia"/>
          <w:lang w:val="en-US" w:eastAsia="zh-CN"/>
        </w:rPr>
      </w:pPr>
    </w:p>
    <w:p>
      <w:pPr>
        <w:ind w:left="-15" w:firstLine="0"/>
        <w:rPr>
          <w:rFonts w:hint="eastAsia"/>
          <w:lang w:val="en-US" w:eastAsia="zh-CN"/>
        </w:rPr>
      </w:pPr>
      <w:r>
        <w:rPr>
          <w:rFonts w:hint="eastAsia"/>
          <w:lang w:val="en-US" w:eastAsia="zh-CN"/>
        </w:rPr>
        <w:t>(6.) That beastly wickedness implied in the text. When the angels came to destroy them, because they were of a comely visage, they came raging at the doors, Gen. xix., as usually wickedness is increased to the height when God comes to punish it.</w:t>
      </w:r>
    </w:p>
    <w:p>
      <w:pPr>
        <w:ind w:left="-15" w:firstLine="0"/>
        <w:rPr>
          <w:rFonts w:hint="eastAsia"/>
          <w:lang w:val="en-US" w:eastAsia="zh-CN"/>
        </w:rPr>
      </w:pPr>
      <w:r>
        <w:rPr>
          <w:rFonts w:hint="eastAsia"/>
          <w:lang w:val="en-US" w:eastAsia="zh-CN"/>
        </w:rPr>
        <w:t>(6.) 经文中暗示的兽性邪恶。当天使来毁灭他们时，因为他们容貌俊美，他们就冲到门前狂怒，创世记十九章，通常当上帝来惩罚时，邪恶就会达到顶点。</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if we put all these together, they were a lazy, easy, secure, oppressing, filthy, and unclean people. We may wonder more at God's patience, that he bore with them so long, than at his justice, that he punished them so sorely.</w:t>
      </w:r>
    </w:p>
    <w:p>
      <w:pPr>
        <w:ind w:left="-15" w:firstLine="0"/>
        <w:rPr>
          <w:rFonts w:hint="eastAsia"/>
          <w:lang w:val="en-US" w:eastAsia="zh-CN"/>
        </w:rPr>
      </w:pPr>
      <w:r>
        <w:rPr>
          <w:rFonts w:hint="eastAsia"/>
          <w:lang w:val="en-US" w:eastAsia="zh-CN"/>
        </w:rPr>
        <w:t>那么，如果我们把这些都放在一起，他们是一群懒惰、安逸、自满、压迫、肮脏和不洁的人。我们更应该惊讶于上帝的耐心，他如此长久地容忍他们，而不是他的公义，他如此严厉地惩罚他们。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aggravations. (1.) Shamelessness: Isa. iii. 9, 'They declare their sin as Sodom, they publish it as Gomorrah;' when a people are past shame they are past hope; such do dare God to punish them.</w:t>
      </w:r>
    </w:p>
    <w:p>
      <w:pPr>
        <w:ind w:left="-15" w:firstLine="0"/>
        <w:rPr>
          <w:rFonts w:hint="eastAsia"/>
          <w:lang w:val="en-US" w:eastAsia="zh-CN"/>
        </w:rPr>
      </w:pPr>
      <w:r>
        <w:rPr>
          <w:rFonts w:hint="eastAsia"/>
          <w:lang w:val="en-US" w:eastAsia="zh-CN"/>
        </w:rPr>
        <w:t>[2.] 加重因素。(1.) 无耻：以赛亚书三章9节，"他们述说自己的罪恶，好像所多玛一样，并不隐瞒。他们有祸了！因为作恶自害。"当一个民族失去羞耻心时，他们就失去了希望；这样的人是在挑战上帝惩罚他们。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(2.) Contempt of reproof, a sure forerunner of ruin, when the reprover of sin is blamed more than the actor. Lot seemed 'as one that mocked,' Gen. xix. 14. When God's messengers are contemned, he can hold no longer.</w:t>
      </w:r>
    </w:p>
    <w:p>
      <w:pPr>
        <w:ind w:left="-15" w:firstLine="0"/>
        <w:rPr>
          <w:rFonts w:hint="eastAsia"/>
          <w:lang w:val="en-US" w:eastAsia="zh-CN"/>
        </w:rPr>
      </w:pPr>
      <w:r>
        <w:rPr>
          <w:rFonts w:hint="eastAsia"/>
          <w:lang w:val="en-US" w:eastAsia="zh-CN"/>
        </w:rPr>
        <w:t>(2.) 蔑视责备，这是毁灭的确定前兆，当责备罪的人比犯罪的人受到更多指责时。罗得似乎"像是说戏言的"，创世记十九章14节。当上帝的使者被蔑视时，他就不能再忍耐了。</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Their judgment. 'The Lord rained from the Lord fire and brim stone upon them.' Observe here—(1.) The suddenness; the sun shone in the morning as at other times, Gen. xix. 23; they had not the least fear of any such mischief at hand.</w:t>
      </w:r>
    </w:p>
    <w:p>
      <w:pPr>
        <w:ind w:left="-15" w:firstLine="0"/>
        <w:rPr>
          <w:rFonts w:hint="eastAsia"/>
          <w:lang w:val="en-US" w:eastAsia="zh-CN"/>
        </w:rPr>
      </w:pPr>
      <w:r>
        <w:rPr>
          <w:rFonts w:hint="eastAsia"/>
          <w:lang w:val="en-US" w:eastAsia="zh-CN"/>
        </w:rPr>
        <w:t>[3.] 他们的审判。"耶和华将硫磺与火从天上耶和华那里降与他们。"在此观察—(1.) 突然性；那天早晨阳光如常，创世记十九章23节；他们丝毫没有预料到即将发生的灾难。</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usually surpriseth a people in their security; after a great calm comes a storm: 'Perish in the midway,' Ps. ii. 11, in their full career, when they dream of no such matter.</w:t>
      </w:r>
    </w:p>
    <w:p>
      <w:pPr>
        <w:ind w:left="-15" w:firstLine="0"/>
        <w:rPr>
          <w:rFonts w:hint="eastAsia"/>
          <w:lang w:val="en-US" w:eastAsia="zh-CN"/>
        </w:rPr>
      </w:pPr>
      <w:r>
        <w:rPr>
          <w:rFonts w:hint="eastAsia"/>
          <w:lang w:val="en-US" w:eastAsia="zh-CN"/>
        </w:rPr>
        <w:t>上帝通常在人们安全无虞时突然降临；大平静之后往往是暴风雨："在中途灭亡"，诗篇二章11节，在他们全速前进时，当他们毫无预料时。</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equity: the sin was like the punishment. They first burned with lusts, and then with fire; they burned with vile un natural lusts, and therefore, against the ordinary course of nature, fire falleth down from heaven.</w:t>
      </w:r>
    </w:p>
    <w:p>
      <w:pPr>
        <w:ind w:left="-15" w:firstLine="0"/>
        <w:rPr>
          <w:rFonts w:hint="eastAsia"/>
          <w:lang w:val="en-US" w:eastAsia="zh-CN"/>
        </w:rPr>
      </w:pPr>
      <w:r>
        <w:rPr>
          <w:rFonts w:hint="eastAsia"/>
          <w:lang w:val="en-US" w:eastAsia="zh-CN"/>
        </w:rPr>
        <w:t>(2.) 公平性：罪与惩罚相似。他们先是欲火焚身，然后被火焚烧；他们燃烧着卑劣的非自然欲望，因此，违背自然常规，火从天而降。</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fire there was a stink for their filthiness. Thus doth God retaliate. Nadab and Abihu offered strange fire, and they were consumed with strange fire coming down from heaven.</w:t>
      </w:r>
    </w:p>
    <w:p>
      <w:pPr>
        <w:ind w:left="-15" w:firstLine="0"/>
        <w:rPr>
          <w:rFonts w:hint="eastAsia"/>
          <w:lang w:val="en-US" w:eastAsia="zh-CN"/>
        </w:rPr>
      </w:pPr>
      <w:r>
        <w:rPr>
          <w:rFonts w:hint="eastAsia"/>
          <w:lang w:val="en-US" w:eastAsia="zh-CN"/>
        </w:rPr>
        <w:t>这火中有臭味，是因他们的污秽。这就是上帝的报应。拿答和亚比户献上凡火，结果被从天而降的怪火吞噬。</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professing his innocency in case of adultery, saith, 'Otherwise let my wife grind to another, and a stranger bow down upon her,' Job xxxi. 10, implying that God would punish him in his own bed, if he had violated another's.</w:t>
      </w:r>
    </w:p>
    <w:p>
      <w:pPr>
        <w:ind w:left="-15" w:firstLine="0"/>
        <w:rPr>
          <w:rFonts w:hint="eastAsia"/>
          <w:lang w:val="en-US" w:eastAsia="zh-CN"/>
        </w:rPr>
      </w:pPr>
      <w:r>
        <w:rPr>
          <w:rFonts w:hint="eastAsia"/>
          <w:lang w:val="en-US" w:eastAsia="zh-CN"/>
        </w:rPr>
        <w:t>约伯宣称自己在通奸一事上的清白，说："否则，愿我的妻子给别人推磨，愿别人玷污她，"约伯记三十一章10节，暗示如果他玷污了别人的妻子，上帝会在他自己的床上惩罚他。</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Gospel we read, Luke xvi., that he was denied a drop that would not give a crumb, &amp;c.</w:t>
      </w:r>
    </w:p>
    <w:p>
      <w:pPr>
        <w:ind w:left="-15" w:firstLine="0"/>
        <w:rPr>
          <w:rFonts w:hint="eastAsia"/>
          <w:lang w:val="en-US" w:eastAsia="zh-CN"/>
        </w:rPr>
      </w:pPr>
      <w:r>
        <w:rPr>
          <w:rFonts w:hint="eastAsia"/>
          <w:lang w:val="en-US" w:eastAsia="zh-CN"/>
        </w:rPr>
        <w:t>在福音书中我们读到，路加福音十六章，那不肯施舍面包屑的人被拒绝了一滴水，等等。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(3.) Observe the power of God. God a little before had drowned the world with water, now he consumeth Sodom by fire; all the elements are at his beck, the creatures are his hosts, Job xxxvii. 6.</w:t>
      </w:r>
    </w:p>
    <w:p>
      <w:pPr>
        <w:ind w:left="-15" w:firstLine="0"/>
        <w:rPr>
          <w:rFonts w:hint="eastAsia"/>
          <w:lang w:val="en-US" w:eastAsia="zh-CN"/>
        </w:rPr>
      </w:pPr>
      <w:r>
        <w:rPr>
          <w:rFonts w:hint="eastAsia"/>
          <w:lang w:val="en-US" w:eastAsia="zh-CN"/>
        </w:rPr>
        <w:t>(3.) 观察上帝的能力。上帝不久前用水淹没了世界，现在他用火烧毁所多玛；所有元素都听从他的命令，万物都是他的军队，约伯记三十七章6节。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say, 'Be thou upon the earth,' they presently obey. If we find sins, God will find punishments; he can execute judgments by contrary means, now drown and then burn.</w:t>
      </w:r>
    </w:p>
    <w:p>
      <w:pPr>
        <w:ind w:left="-15" w:firstLine="0"/>
        <w:rPr>
          <w:rFonts w:hint="eastAsia"/>
          <w:lang w:val="en-US" w:eastAsia="zh-CN"/>
        </w:rPr>
      </w:pPr>
      <w:r>
        <w:rPr>
          <w:rFonts w:hint="eastAsia"/>
          <w:lang w:val="en-US" w:eastAsia="zh-CN"/>
        </w:rPr>
        <w:t>如果上帝说，"你要在地上，"它们立即服从。如果我们发现罪，上帝就会找到惩罚；他可以用相反的方式执行审判，时而淹没，时而焚烧。</w:t>
      </w:r>
    </w:p>
    <w:p>
      <w:pPr>
        <w:ind w:left="-15" w:firstLine="0"/>
        <w:rPr>
          <w:rFonts w:hint="eastAsia"/>
          <w:lang w:val="en-US" w:eastAsia="zh-CN"/>
        </w:rPr>
      </w:pPr>
    </w:p>
    <w:p>
      <w:pPr>
        <w:ind w:left="-15" w:firstLine="0"/>
        <w:rPr>
          <w:rFonts w:hint="eastAsia"/>
          <w:lang w:val="en-US" w:eastAsia="zh-CN"/>
        </w:rPr>
      </w:pPr>
      <w:r>
        <w:rPr>
          <w:rFonts w:hint="eastAsia"/>
          <w:lang w:val="en-US" w:eastAsia="zh-CN"/>
        </w:rPr>
        <w:t>(4.) The severity of God; he raineth down fire and brimstone, which is a map and type of hell, Isa. xxx. 33; Rev. xxi. 15. The calamities that light upon the godly are 'a token of heaven,' Phil. i. 28; namely, as they work to purify us from sin; but those on the wicked are types of hell, preambles to future woes, as darkness on the Egyptians was a figure of utter darkness.</w:t>
      </w:r>
    </w:p>
    <w:p>
      <w:pPr>
        <w:ind w:left="-15" w:firstLine="0"/>
        <w:rPr>
          <w:rFonts w:hint="eastAsia"/>
          <w:lang w:val="en-US" w:eastAsia="zh-CN"/>
        </w:rPr>
      </w:pPr>
      <w:r>
        <w:rPr>
          <w:rFonts w:hint="eastAsia"/>
          <w:lang w:val="en-US" w:eastAsia="zh-CN"/>
        </w:rPr>
        <w:t>(4.) 上帝的严厉；他降下火与硫磺，这是地狱的缩影和预表，以赛亚书三十章33节；启示录二十一章15节。降临在虔诚人身上的灾难是"天国的记号"，腓立比书一章28节；即它们的作用是洁净我们的罪；但降临在恶人身上的是地狱的预表，是未来灾祸的前奏，就像埃及人遭受的黑暗是完全黑暗的预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these were first turned to destruction, and then into hell. It is sad to think of the judgment past; worse of judgment to come.</w:t>
      </w:r>
    </w:p>
    <w:p>
      <w:pPr>
        <w:ind w:left="-15" w:firstLine="0"/>
        <w:rPr>
          <w:rFonts w:hint="eastAsia"/>
          <w:lang w:val="en-US" w:eastAsia="zh-CN"/>
        </w:rPr>
      </w:pPr>
      <w:r>
        <w:rPr>
          <w:rFonts w:hint="eastAsia"/>
          <w:lang w:val="en-US" w:eastAsia="zh-CN"/>
        </w:rPr>
        <w:t>因此，这些人先是被毁灭，然后被扔进地狱。想到过去的审判已经很悲惨；想到将来的审判更糟糕。</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God delighteth to make those that have been examples to others in sinning, examples to them in punishment.</w:t>
      </w:r>
    </w:p>
    <w:p>
      <w:pPr>
        <w:ind w:left="-15" w:firstLine="0"/>
        <w:rPr>
          <w:rFonts w:hint="eastAsia"/>
          <w:lang w:val="en-US" w:eastAsia="zh-CN"/>
        </w:rPr>
      </w:pPr>
      <w:r>
        <w:rPr>
          <w:rFonts w:hint="eastAsia"/>
          <w:lang w:val="en-US" w:eastAsia="zh-CN"/>
        </w:rPr>
        <w:t>因此，上帝喜欢让那些在犯罪上成为他人榜样的人，在惩罚上也成为他人的榜样。</w:t>
      </w:r>
    </w:p>
    <w:p>
      <w:pPr>
        <w:spacing w:after="0" w:line="259" w:lineRule="auto"/>
        <w:ind w:left="0" w:firstLine="0"/>
        <w:jc w:val="left"/>
      </w:pPr>
      <w:r>
        <w:t xml:space="preserve"> </w:t>
      </w:r>
      <w:r>
        <w:br w:type="page"/>
      </w:r>
    </w:p>
    <w:p>
      <w:pPr>
        <w:pStyle w:val="2"/>
        <w:ind w:right="0"/>
      </w:pPr>
      <w:r>
        <w:rPr>
          <w:rFonts w:hint="eastAsia" w:eastAsia="宋体"/>
          <w:lang w:val="en-US" w:eastAsia="zh-CN"/>
        </w:rPr>
        <w:t xml:space="preserve">          </w:t>
      </w:r>
      <w:r>
        <w:t>Verse 8</w:t>
      </w:r>
    </w:p>
    <w:p>
      <w:pPr>
        <w:jc w:val="center"/>
        <w:rPr>
          <w:rFonts w:hint="eastAsia"/>
        </w:rPr>
      </w:pPr>
      <w:r>
        <w:rPr>
          <w:rFonts w:hint="eastAsia"/>
        </w:rPr>
        <w:t>第8节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 Likewise also these filthy dreamers defile the flesh, despise dominion, and speak evil of dignities.</w:t>
      </w:r>
    </w:p>
    <w:p>
      <w:pPr>
        <w:ind w:left="-15" w:firstLine="0"/>
        <w:rPr>
          <w:rFonts w:hint="eastAsia"/>
          <w:lang w:val="en-US" w:eastAsia="zh-CN"/>
        </w:rPr>
      </w:pPr>
      <w:r>
        <w:rPr>
          <w:rFonts w:hint="eastAsia"/>
          <w:lang w:val="en-US" w:eastAsia="zh-CN"/>
        </w:rPr>
        <w:t xml:space="preserve"> 同样，这些污秽的做梦的人玷污身体，轻慢主治的，毁谤在尊位的。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verse you have the apodosis of the former instance: likewise is the adverb that implieth the connection between the two terms of a comparison; they perished that went after strange flesh, so these filthy dreamers that defile the flesh, &amp;c., shall perish.</w:t>
      </w:r>
    </w:p>
    <w:p>
      <w:pPr>
        <w:ind w:left="-15" w:firstLine="0"/>
        <w:rPr>
          <w:rFonts w:hint="eastAsia"/>
          <w:lang w:val="en-US" w:eastAsia="zh-CN"/>
        </w:rPr>
      </w:pPr>
      <w:r>
        <w:rPr>
          <w:rFonts w:hint="eastAsia"/>
          <w:lang w:val="en-US" w:eastAsia="zh-CN"/>
        </w:rPr>
        <w:t>在这节经文中，你看到了前面例子的结论部分：同样是表示比较两个部分之间联系的副词；那些追随异常肉体的人灭亡了，所以这些玷污肉体的污秽做梦的人等，也将灭亡。</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words you may observe—(1.) A description of their persons, filthy dreamers. (2.) A discovery of their sins; two are mentioned in this verse.</w:t>
      </w:r>
    </w:p>
    <w:p>
      <w:pPr>
        <w:ind w:left="-15" w:firstLine="0"/>
        <w:rPr>
          <w:rFonts w:hint="eastAsia"/>
          <w:lang w:val="en-US" w:eastAsia="zh-CN"/>
        </w:rPr>
      </w:pPr>
      <w:r>
        <w:rPr>
          <w:rFonts w:hint="eastAsia"/>
          <w:lang w:val="en-US" w:eastAsia="zh-CN"/>
        </w:rPr>
        <w:t>在这些话中你可以观察到—(1.) 对他们身份的描述，污秽的做梦的人。(2.) 他们罪行的揭示；这节经文中提到了两种。</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Ἀκαθαρσία, their impurity, they defile the flesh. (2d.) Αταξία, their tumultuous carriage towards superiors, expressed in two phrases: First, They despise dominion; secondly, They speak evil of dignities.</w:t>
      </w:r>
    </w:p>
    <w:p>
      <w:pPr>
        <w:ind w:left="-15" w:firstLine="0"/>
        <w:rPr>
          <w:rFonts w:hint="eastAsia"/>
          <w:lang w:val="en-US" w:eastAsia="zh-CN"/>
        </w:rPr>
      </w:pPr>
      <w:r>
        <w:rPr>
          <w:rFonts w:hint="eastAsia"/>
          <w:lang w:val="en-US" w:eastAsia="zh-CN"/>
        </w:rPr>
        <w:t>(第一) Ἀκαθαρσία，他们的不洁，他们玷污肉体。(第二) Αταξία，他们对上级的骚乱行为，用两个短语表达：首先，他们轻慢主治的；其次，他们毁谤在尊位的。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these two phrases import is some question. Some think the first noteth their judgment and affection, the second, their speech and practice.</w:t>
      </w:r>
    </w:p>
    <w:p>
      <w:pPr>
        <w:ind w:left="-15" w:firstLine="0"/>
        <w:rPr>
          <w:rFonts w:hint="eastAsia"/>
          <w:lang w:val="en-US" w:eastAsia="zh-CN"/>
        </w:rPr>
      </w:pPr>
      <w:r>
        <w:rPr>
          <w:rFonts w:hint="eastAsia"/>
          <w:lang w:val="en-US" w:eastAsia="zh-CN"/>
        </w:rPr>
        <w:t>这两个短语的含义有些疑问。有人认为第一个表示他们的判断和情感，第二个表示他们的言语和行为。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think two kinds of government are here understood, and refer despising of dominion to contempt of magistracy and public government, and speaking evil of dignities to the private government of masters, 1 Tim. vi. 12, which was also despised by these wretches under the pretence of Christian liberty.</w:t>
      </w:r>
    </w:p>
    <w:p>
      <w:pPr>
        <w:ind w:left="-15" w:firstLine="0"/>
        <w:rPr>
          <w:rFonts w:hint="eastAsia"/>
          <w:lang w:val="en-US" w:eastAsia="zh-CN"/>
        </w:rPr>
      </w:pPr>
      <w:r>
        <w:rPr>
          <w:rFonts w:hint="eastAsia"/>
          <w:lang w:val="en-US" w:eastAsia="zh-CN"/>
        </w:rPr>
        <w:t>有人认为这里指的是两种政府，将轻慢主治的理解为蔑视官府和公共政府，将毁谤在尊位的理解为蔑视私人主人的管理，提摩太前书六章12节，这些恶人也以基督教自由为借口蔑视这种管理。</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more properly understand the first clause of civil government, usually expressed in scripture by κύριοτης, or domination; and speaking evil of dignities is fitly referred to the traducing and opposing of government and governors ecclesiastical, as apostles, pastors, teachers, and elders.</w:t>
      </w:r>
    </w:p>
    <w:p>
      <w:pPr>
        <w:ind w:left="-15" w:firstLine="0"/>
        <w:rPr>
          <w:rFonts w:hint="eastAsia"/>
          <w:lang w:val="en-US" w:eastAsia="zh-CN"/>
        </w:rPr>
      </w:pPr>
      <w:r>
        <w:rPr>
          <w:rFonts w:hint="eastAsia"/>
          <w:lang w:val="en-US" w:eastAsia="zh-CN"/>
        </w:rPr>
        <w:t>其他人更恰当地理解第一句指的是民事政府，在圣经中通常用κύριοτης或统治来表示；而毁谤在尊位的则恰当地指诽谤和反对教会的政府和管理者，如使徒、牧师、教师和长老。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officers of the church are called δόξα, 'the glory of Christ,' 2 Cor. viii. 23, and what we translate speak evil of dignities, is in the original speak evil of glories; but of this more anon.</w:t>
      </w:r>
    </w:p>
    <w:p>
      <w:pPr>
        <w:ind w:left="-15" w:firstLine="0"/>
        <w:rPr>
          <w:rFonts w:hint="eastAsia"/>
          <w:lang w:val="en-US" w:eastAsia="zh-CN"/>
        </w:rPr>
      </w:pPr>
      <w:r>
        <w:rPr>
          <w:rFonts w:hint="eastAsia"/>
          <w:lang w:val="en-US" w:eastAsia="zh-CN"/>
        </w:rPr>
        <w:t>教会的官员被称为δόξα，"基督的荣耀"，哥林多后书八章23节，我们翻译为毁谤在尊位的，原文是毁谤荣耀；但这个稍后再详细讨论。</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me open the words: Likewise. In the original there are many words, ὁμοίως μέντοι και ὸ ὗτοι, likewise, notwithstanding; that is, though there be so many and such apparent instances of God's judgment, and those set before us for an example, yet they, being blinded with their wicked passions, are not afraid, but boldly cast themselves upon the hazard of the same ruin.</w:t>
      </w:r>
    </w:p>
    <w:p>
      <w:pPr>
        <w:ind w:left="-15" w:firstLine="0"/>
        <w:rPr>
          <w:rFonts w:hint="eastAsia"/>
          <w:lang w:val="en-US" w:eastAsia="zh-CN"/>
        </w:rPr>
      </w:pPr>
      <w:r>
        <w:rPr>
          <w:rFonts w:hint="eastAsia"/>
          <w:lang w:val="en-US" w:eastAsia="zh-CN"/>
        </w:rPr>
        <w:t>让我解释这些词：同样。在原文中有许多词，ὁμοίως μέντοι και ὸ ὗτοι，意为同样，尽管如此；也就是说，尽管有如此多且明显的上帝审判的例子，这些都摆在我们面前作为警示，然而他们被邪恶的欲望蒙蔽，不但不害怕，反而大胆地将自己置于同样毁灭的危险之中。</w:t>
      </w:r>
    </w:p>
    <w:p>
      <w:pPr>
        <w:ind w:left="-15" w:firstLine="0"/>
        <w:rPr>
          <w:rFonts w:hint="eastAsia"/>
          <w:lang w:val="en-US" w:eastAsia="zh-CN"/>
        </w:rPr>
      </w:pPr>
    </w:p>
    <w:p>
      <w:pPr>
        <w:ind w:left="-15" w:firstLine="0"/>
        <w:rPr>
          <w:rFonts w:hint="eastAsia"/>
          <w:lang w:val="en-US" w:eastAsia="zh-CN"/>
        </w:rPr>
      </w:pPr>
      <w:r>
        <w:rPr>
          <w:rFonts w:hint="eastAsia"/>
          <w:lang w:val="en-US" w:eastAsia="zh-CN"/>
        </w:rPr>
        <w:t>Filthy dreamers; the word in the original is ἐνυπνιαζόμενοι, led, inspired, or acted by dreams, or deluded by dreams. Beza rendereth it sopiti, being lulled asleep, as noting their security.</w:t>
      </w:r>
    </w:p>
    <w:p>
      <w:pPr>
        <w:ind w:left="-15" w:firstLine="0"/>
        <w:rPr>
          <w:rFonts w:hint="eastAsia"/>
          <w:lang w:val="en-US" w:eastAsia="zh-CN"/>
        </w:rPr>
      </w:pPr>
      <w:r>
        <w:rPr>
          <w:rFonts w:hint="eastAsia"/>
          <w:lang w:val="en-US" w:eastAsia="zh-CN"/>
        </w:rPr>
        <w:t>污秽的做梦的人；原文是ἐνυπνιαζόμενοι，意为被梦引导、启发或驱使，或被梦迷惑。贝扎将其翻译为sopiti，意为被哄入睡眠，表示他们的安全感。</w:t>
      </w:r>
    </w:p>
    <w:p>
      <w:pPr>
        <w:ind w:left="-15" w:firstLine="0"/>
        <w:rPr>
          <w:rFonts w:hint="eastAsia"/>
          <w:lang w:val="en-US" w:eastAsia="zh-CN"/>
        </w:rPr>
      </w:pPr>
    </w:p>
    <w:p>
      <w:pPr>
        <w:ind w:left="-15" w:firstLine="0"/>
        <w:rPr>
          <w:rFonts w:hint="eastAsia"/>
          <w:lang w:val="en-US" w:eastAsia="zh-CN"/>
        </w:rPr>
      </w:pPr>
      <w:r>
        <w:rPr>
          <w:rFonts w:hint="eastAsia"/>
          <w:lang w:val="en-US" w:eastAsia="zh-CN"/>
        </w:rPr>
        <w:t>I suppose rather the dotage of error, by which they were as it were bewitched and enchanted. Our translation seemeth to carry it another Way, as applying it to nocturnal pollutions, because dreaming is joined with defiling the flesh.</w:t>
      </w:r>
    </w:p>
    <w:p>
      <w:pPr>
        <w:ind w:left="-15" w:firstLine="0"/>
        <w:rPr>
          <w:rFonts w:hint="eastAsia"/>
          <w:lang w:val="en-US" w:eastAsia="zh-CN"/>
        </w:rPr>
      </w:pPr>
      <w:r>
        <w:rPr>
          <w:rFonts w:hint="eastAsia"/>
          <w:lang w:val="en-US" w:eastAsia="zh-CN"/>
        </w:rPr>
        <w:t>我认为这更像是错误的痴迷，他们仿佛被迷惑和蛊惑。我们的翻译似乎采取了另一种方式，将其应用于夜间的污秽，因为做梦与玷污肉体联系在一起。</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Peter chargeth these persons with rolling their fancies upon unclean objects, 1 Peter ii. 14; or, possibly, it may be taken literally, the persons here noted pretending to dreams inspired by associate and assistant spirits, see Euseb., lib. iv. cap. 7.</w:t>
      </w:r>
    </w:p>
    <w:p>
      <w:pPr>
        <w:ind w:left="-15" w:firstLine="0"/>
        <w:rPr>
          <w:rFonts w:hint="eastAsia"/>
          <w:lang w:val="en-US" w:eastAsia="zh-CN"/>
        </w:rPr>
      </w:pPr>
      <w:r>
        <w:rPr>
          <w:rFonts w:hint="eastAsia"/>
          <w:lang w:val="en-US" w:eastAsia="zh-CN"/>
        </w:rPr>
        <w:t>彼得指责这些人将他们的幻想投射到不洁的对象上，彼得前书二章14节；或者，也可能按字面意思理解，这里提到的人声称有伙伴和助手灵魂启发的梦，参见优西比乌，第四卷第7章。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phrase is defile the flesh; that is, pollute themselves with libidinous practices: 2 Peter ii. 10, 'They walked after the flesh in the lust of uncleanness,' and that under a pretence of the gospel, vide Irenaeum passim de Haer. Valentin.</w:t>
      </w:r>
    </w:p>
    <w:p>
      <w:pPr>
        <w:ind w:left="-15" w:firstLine="0"/>
        <w:rPr>
          <w:rFonts w:hint="eastAsia"/>
          <w:lang w:val="en-US" w:eastAsia="zh-CN"/>
        </w:rPr>
      </w:pPr>
      <w:r>
        <w:rPr>
          <w:rFonts w:hint="eastAsia"/>
          <w:lang w:val="en-US" w:eastAsia="zh-CN"/>
        </w:rPr>
        <w:t>下一个短语是玷污肉体；即用淫荡的行为污染自己：彼得后书二章10节，"他们随从肉体，纵欲行污秽的事"，而且是以福音为借口，参见爱任纽关于瓦伦丁异端的广泛论述。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Nicolaitans taught community of wives, and that it was an indifferent thing to commit adultery, Rev. ii. 6, 14. The Gnostics gave themselves up to all manner of prodigious and incestuous pollutions; whence, from their obscenity and beastly life, they were called Borborites.</w:t>
      </w:r>
    </w:p>
    <w:p>
      <w:pPr>
        <w:ind w:left="-15" w:firstLine="0"/>
        <w:rPr>
          <w:rFonts w:hint="eastAsia"/>
          <w:lang w:val="en-US" w:eastAsia="zh-CN"/>
        </w:rPr>
      </w:pPr>
      <w:r>
        <w:rPr>
          <w:rFonts w:hint="eastAsia"/>
          <w:lang w:val="en-US" w:eastAsia="zh-CN"/>
        </w:rPr>
        <w:t>尼哥拉党教导妻子共享，认为通奸是无关紧要的事，启示录二章6、14节。诺斯替派沉溺于各种令人发指的乱伦污秽行为；因此，由于他们的淫秽和兽性生活，他们被称为波尔波利特派。</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again Euseb. Epihan. Haer. 26, lib. iv. cap. 7. How many ways they did defile the flesh we cannot with modesty express. The heathens, who made no distinction, charged these impurities upon the Christians in the general, as if they used the unlawful company of their mothers and sisters, &amp;c.</w:t>
      </w:r>
    </w:p>
    <w:p>
      <w:pPr>
        <w:ind w:left="-15" w:firstLine="0"/>
        <w:rPr>
          <w:rFonts w:hint="eastAsia"/>
          <w:lang w:val="en-US" w:eastAsia="zh-CN"/>
        </w:rPr>
      </w:pPr>
      <w:r>
        <w:rPr>
          <w:rFonts w:hint="eastAsia"/>
          <w:lang w:val="en-US" w:eastAsia="zh-CN"/>
        </w:rPr>
        <w:t>再次参见优西比乌，厄皮法纽，异端26，第四卷第7章。他们以多少种方式玷污肉体，我们无法用得体的方式表达。异教徒不加区分，普遍将这些不洁之事归咎于基督徒，好像他们与自己的母亲和姐妹有不正当的关系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phrase is despise dominion, ἀθετοῦντες. The word ἀθετεῖν signifieth to remove a thing out of its place with some scorn and indignation; and so it implieth their utter enmity to civil policy and government:</w:t>
      </w:r>
    </w:p>
    <w:p>
      <w:pPr>
        <w:ind w:left="-15" w:firstLine="0"/>
        <w:rPr>
          <w:rFonts w:hint="eastAsia"/>
          <w:lang w:val="en-US" w:eastAsia="zh-CN"/>
        </w:rPr>
      </w:pPr>
      <w:r>
        <w:rPr>
          <w:rFonts w:hint="eastAsia"/>
          <w:lang w:val="en-US" w:eastAsia="zh-CN"/>
        </w:rPr>
        <w:t>下一个短语是轻慢主治的，ἀθετοῦντες。ἀθετεῖν这个词意味着带着某种蔑视和愤怒将事物从其位置上移除；因此它暗示了他们对民事政策和政府的彻底敌意：</w:t>
      </w:r>
    </w:p>
    <w:p>
      <w:pPr>
        <w:ind w:left="-15" w:firstLine="0"/>
        <w:rPr>
          <w:rFonts w:hint="eastAsia"/>
          <w:lang w:val="en-US" w:eastAsia="zh-CN"/>
        </w:rPr>
      </w:pPr>
    </w:p>
    <w:p>
      <w:pPr>
        <w:ind w:left="-15" w:firstLine="0"/>
        <w:rPr>
          <w:rFonts w:hint="eastAsia"/>
          <w:lang w:val="en-US" w:eastAsia="zh-CN"/>
        </w:rPr>
      </w:pPr>
      <w:r>
        <w:rPr>
          <w:rFonts w:hint="eastAsia"/>
          <w:lang w:val="en-US" w:eastAsia="zh-CN"/>
        </w:rPr>
        <w:t>2 Peter ii. 10, 'They despise government, presumptuous are they, and self-willed,' Κυριότητα, dominion. Some apply this to the dominion of Christ, which by their fables of the Æones or lords rulers they did set at nought; but of that in the 4th verse.</w:t>
      </w:r>
    </w:p>
    <w:p>
      <w:pPr>
        <w:ind w:left="-15" w:firstLine="0"/>
        <w:rPr>
          <w:rFonts w:hint="eastAsia"/>
          <w:lang w:val="en-US" w:eastAsia="zh-CN"/>
        </w:rPr>
      </w:pPr>
      <w:r>
        <w:rPr>
          <w:rFonts w:hint="eastAsia"/>
          <w:lang w:val="en-US" w:eastAsia="zh-CN"/>
        </w:rPr>
        <w:t>彼得后书二章10节，"他们轻慢主治，任意妄为"，Κυριότητα，主权。有些人将此应用于基督的统治，他们通过关于Æones或统治者的寓言来否定这一点；但这在第4节中已经提到。</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he speaks of the government of men, and there is an emphasis in the word κυριότητα, dominion, which is more than if he had said κυρίους, rulers; for they did not only despise their magistrates, or men invested with superiority, but magistracy itself, as a thing unfitting for believers, and such as were made free by Christ, to endure.</w:t>
      </w:r>
    </w:p>
    <w:p>
      <w:pPr>
        <w:ind w:left="-15" w:firstLine="0"/>
        <w:rPr>
          <w:rFonts w:hint="eastAsia"/>
          <w:lang w:val="en-US" w:eastAsia="zh-CN"/>
        </w:rPr>
      </w:pPr>
      <w:r>
        <w:rPr>
          <w:rFonts w:hint="eastAsia"/>
          <w:lang w:val="en-US" w:eastAsia="zh-CN"/>
        </w:rPr>
        <w:t>但现在他谈论的是人的政府，κυριότητα这个词，意为主权，比起说κυρίους，统治者，更有强调的意味；因为他们不仅蔑视他们的官员，或那些拥有高位的人，而且蔑视官职本身，认为这对信徒来说是不合适的，对那些被基督释放的人来说是难以忍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last part of the charge is they speak evil of dignities, or, as it is in the original, blaspheme glories; by which some understand angels, as Clemens Alexandrinus; these impure heretics devising things unworthy and misbeseeming the angels;</w:t>
      </w:r>
    </w:p>
    <w:p>
      <w:pPr>
        <w:ind w:left="-15" w:firstLine="0"/>
        <w:rPr>
          <w:rFonts w:hint="eastAsia"/>
          <w:lang w:val="en-US" w:eastAsia="zh-CN"/>
        </w:rPr>
      </w:pPr>
      <w:r>
        <w:rPr>
          <w:rFonts w:hint="eastAsia"/>
          <w:lang w:val="en-US" w:eastAsia="zh-CN"/>
        </w:rPr>
        <w:t>指控的最后一部分是他们毁谤在尊位的，或者按原文，亵渎荣耀；有些人理解为天使，如亚历山大的克莱门特；这些不洁的异端捏造了一些不配和不适合天使的事情；</w:t>
      </w:r>
    </w:p>
    <w:p>
      <w:pPr>
        <w:ind w:left="-15" w:firstLine="0"/>
        <w:rPr>
          <w:rFonts w:hint="eastAsia"/>
          <w:lang w:val="en-US" w:eastAsia="zh-CN"/>
        </w:rPr>
      </w:pPr>
    </w:p>
    <w:p>
      <w:pPr>
        <w:ind w:left="-15" w:firstLine="0"/>
        <w:rPr>
          <w:rFonts w:hint="eastAsia"/>
          <w:lang w:val="en-US" w:eastAsia="zh-CN"/>
        </w:rPr>
      </w:pPr>
      <w:r>
        <w:rPr>
          <w:rFonts w:hint="eastAsia"/>
          <w:lang w:val="en-US" w:eastAsia="zh-CN"/>
        </w:rPr>
        <w:t>rather, I suppose, it implieth their scorns, curses, and reproaches cast upon the officers of the church, who are the glory of Christ, and the practice is afterward compared with the rebellion of Korah, who rose up, not only against Moses, but Aaron, Num. xi.</w:t>
      </w:r>
    </w:p>
    <w:p>
      <w:pPr>
        <w:ind w:left="-15" w:firstLine="0"/>
        <w:rPr>
          <w:rFonts w:hint="eastAsia"/>
          <w:lang w:val="en-US" w:eastAsia="zh-CN"/>
        </w:rPr>
      </w:pPr>
      <w:r>
        <w:rPr>
          <w:rFonts w:hint="eastAsia"/>
          <w:lang w:val="en-US" w:eastAsia="zh-CN"/>
        </w:rPr>
        <w:t>我认为，这更可能暗示他们对教会官员的嘲笑、诅咒和责骂，这些官员是基督的荣耀，这种行为后来被比作可拉的叛乱，他不仅反对摩西，还反对亚伦，民数记十一章。</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whole you have a lively description of our modern ranters, levellers, familists, quakers, who, by dreams, are led on to defile the flesh, and to despise all authority, both in church and commonwealth, and that with bitter curses and evil speakings, so that our days afford us but too clear a comment on the expressions of this scripture; it is sadly fulfilled before our eyes.</w:t>
      </w:r>
    </w:p>
    <w:p>
      <w:pPr>
        <w:ind w:left="-15" w:firstLine="0"/>
        <w:rPr>
          <w:rFonts w:hint="eastAsia"/>
          <w:lang w:val="en-US" w:eastAsia="zh-CN"/>
        </w:rPr>
      </w:pPr>
      <w:r>
        <w:rPr>
          <w:rFonts w:hint="eastAsia"/>
          <w:lang w:val="en-US" w:eastAsia="zh-CN"/>
        </w:rPr>
        <w:t>总的来说，你看到了对我们现代狂热分子、平等主义者、家庭主义者、贵格会教徒的生动描述，他们被梦引导玷污肉体，蔑视教会和国家的一切权威，并伴随着苦毒的诅咒和恶言，以至于我们这个时代为这段经文的表述提供了过于清晰的注解；这悲哀地在我们眼前应验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 come to the observations.</w:t>
      </w:r>
    </w:p>
    <w:p>
      <w:pPr>
        <w:ind w:left="-15" w:firstLine="0"/>
        <w:rPr>
          <w:rFonts w:hint="eastAsia"/>
          <w:lang w:val="en-US" w:eastAsia="zh-CN"/>
        </w:rPr>
      </w:pPr>
      <w:r>
        <w:rPr>
          <w:rFonts w:hint="eastAsia"/>
          <w:lang w:val="en-US" w:eastAsia="zh-CN"/>
        </w:rPr>
        <w:t>我来谈谈观察结果。</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From that filthy dreamers; note, that the erroneous thoughts of wicked men are but a dream. It is but friar-like to follow an illusion too far; only a little for illustration.</w:t>
      </w:r>
    </w:p>
    <w:p>
      <w:pPr>
        <w:ind w:left="-15" w:firstLine="0"/>
        <w:rPr>
          <w:rFonts w:hint="eastAsia"/>
          <w:lang w:val="en-US" w:eastAsia="zh-CN"/>
        </w:rPr>
      </w:pPr>
      <w:r>
        <w:rPr>
          <w:rFonts w:hint="eastAsia"/>
          <w:lang w:val="en-US" w:eastAsia="zh-CN"/>
        </w:rPr>
        <w:t>观察1. 从"污秽的做梦的人"这句话中注意到，邪恶之人的错误思想不过是一场梦。过分追随幻觉就像修士一样；这里只是稍作说明。</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men are dreamers—(1.) In regard of their state and condition, every carnal man is in a state of a 'deep sleep,' Isa. xxix. 10; snorting upon the bed of ease, without any sense of the danger of their condition, as Jonah in the ship was found asleep when the storm arose.</w:t>
      </w:r>
    </w:p>
    <w:p>
      <w:pPr>
        <w:ind w:left="-15" w:firstLine="0"/>
        <w:rPr>
          <w:rFonts w:hint="eastAsia"/>
          <w:lang w:val="en-US" w:eastAsia="zh-CN"/>
        </w:rPr>
      </w:pPr>
      <w:r>
        <w:rPr>
          <w:rFonts w:hint="eastAsia"/>
          <w:lang w:val="en-US" w:eastAsia="zh-CN"/>
        </w:rPr>
        <w:t>邪恶之人是做梦的人—(1.) 就他们的状态和处境而言，每个属肉体的人都处于"沉睡"状态，以赛亚书二十九章10节；他们在安逸的床上打鼾，对自己处境的危险毫无感觉，就像约拿在船上，风暴来临时被发现正在睡觉。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sleep, but 'their damnation sleepeth not,' 2 Peter ii. 3. (2.) In regard of the suitableness between their vain thoughts and a dream. A dream, you know, tickleth with a false delight, and deceiveth with a vain hope.</w:t>
      </w:r>
    </w:p>
    <w:p>
      <w:pPr>
        <w:ind w:left="-15" w:firstLine="0"/>
        <w:rPr>
          <w:rFonts w:hint="eastAsia"/>
          <w:lang w:val="en-US" w:eastAsia="zh-CN"/>
        </w:rPr>
      </w:pPr>
      <w:r>
        <w:rPr>
          <w:rFonts w:hint="eastAsia"/>
          <w:lang w:val="en-US" w:eastAsia="zh-CN"/>
        </w:rPr>
        <w:t>他们睡着了，但"他们的灭亡并不打盹"，彼得后书二章3节。(2.) 就他们虚妄的思想与梦的相似性而言。你知道，梦以虚假的快乐挑逗，以虚幻的希望欺骗。</w:t>
      </w:r>
    </w:p>
    <w:p>
      <w:pPr>
        <w:ind w:left="-15" w:firstLine="0"/>
        <w:rPr>
          <w:rFonts w:hint="eastAsia"/>
          <w:lang w:val="en-US" w:eastAsia="zh-CN"/>
        </w:rPr>
      </w:pPr>
    </w:p>
    <w:p>
      <w:pPr>
        <w:ind w:left="-15" w:firstLine="0"/>
        <w:rPr>
          <w:rFonts w:hint="eastAsia"/>
          <w:lang w:val="en-US" w:eastAsia="zh-CN"/>
        </w:rPr>
      </w:pPr>
      <w:r>
        <w:rPr>
          <w:rFonts w:hint="eastAsia"/>
          <w:lang w:val="en-US" w:eastAsia="zh-CN"/>
        </w:rPr>
        <w:t>1. Tickleth with a false delight: they hug a cloud, as we say, instead of Juno, and embrace the contentments and pleasures of the world instead of the true riches;</w:t>
      </w:r>
    </w:p>
    <w:p>
      <w:pPr>
        <w:ind w:left="-15" w:firstLine="0"/>
        <w:rPr>
          <w:rFonts w:hint="eastAsia"/>
          <w:lang w:val="en-US" w:eastAsia="zh-CN"/>
        </w:rPr>
      </w:pPr>
      <w:r>
        <w:rPr>
          <w:rFonts w:hint="eastAsia"/>
          <w:lang w:val="en-US" w:eastAsia="zh-CN"/>
        </w:rPr>
        <w:t>以虚假的快乐挑逗：他们拥抱云朵，如我们所说，而不是朱诺，他们拥抱世界的满足和快乐，而不是真正的财富；</w:t>
      </w:r>
    </w:p>
    <w:p>
      <w:pPr>
        <w:ind w:left="-15" w:firstLine="0"/>
        <w:rPr>
          <w:rFonts w:hint="eastAsia"/>
          <w:lang w:val="en-US" w:eastAsia="zh-CN"/>
        </w:rPr>
      </w:pPr>
    </w:p>
    <w:p>
      <w:pPr>
        <w:ind w:left="-15" w:firstLine="0"/>
        <w:rPr>
          <w:rFonts w:hint="eastAsia"/>
          <w:lang w:val="en-US" w:eastAsia="zh-CN"/>
        </w:rPr>
      </w:pPr>
      <w:r>
        <w:rPr>
          <w:rFonts w:hint="eastAsia"/>
          <w:lang w:val="en-US" w:eastAsia="zh-CN"/>
        </w:rPr>
        <w:t>a carnal man's running from pleasure to pleasure is but a sweet dream, a fit of mirth and pleasure while conscience is asleep:</w:t>
      </w:r>
    </w:p>
    <w:p>
      <w:pPr>
        <w:ind w:left="-15" w:firstLine="0"/>
        <w:rPr>
          <w:rFonts w:hint="eastAsia"/>
          <w:lang w:val="en-US" w:eastAsia="zh-CN"/>
        </w:rPr>
      </w:pPr>
      <w:r>
        <w:rPr>
          <w:rFonts w:hint="eastAsia"/>
          <w:lang w:val="en-US" w:eastAsia="zh-CN"/>
        </w:rPr>
        <w:t>属肉体的人从一种快乐追逐到另一种快乐，不过是一场甜美的梦，是良知沉睡时的一阵欢愉和快乐：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walk in a vain show,' Ps. xxxix. 6; they imagine a great deal of felicity and contentment in their condition;</w:t>
      </w:r>
    </w:p>
    <w:p>
      <w:pPr>
        <w:ind w:left="-15" w:firstLine="0"/>
        <w:rPr>
          <w:rFonts w:hint="eastAsia"/>
          <w:lang w:val="en-US" w:eastAsia="zh-CN"/>
        </w:rPr>
      </w:pPr>
      <w:r>
        <w:rPr>
          <w:rFonts w:hint="eastAsia"/>
          <w:lang w:val="en-US" w:eastAsia="zh-CN"/>
        </w:rPr>
        <w:t>"他们行走在虚幻中，"诗篇三十九篇6节；他们想象自己的处境中有大量的幸福和满足；</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when they come to 'warm themselves by their own sparks, they lie down in sorrow,' Isa. l. 11.</w:t>
      </w:r>
    </w:p>
    <w:p>
      <w:pPr>
        <w:ind w:left="-15" w:firstLine="0"/>
        <w:rPr>
          <w:rFonts w:hint="eastAsia"/>
          <w:lang w:val="en-US" w:eastAsia="zh-CN"/>
        </w:rPr>
      </w:pPr>
      <w:r>
        <w:rPr>
          <w:rFonts w:hint="eastAsia"/>
          <w:lang w:val="en-US" w:eastAsia="zh-CN"/>
        </w:rPr>
        <w:t>但当他们"用自己的火光取暖时，他们躺下，落在悲惨之中，"以赛亚书五十章11节。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2. Deceiveth with a vain hope, as where the prophet compareth the dream of the enemies of the church to the dream of a night vision, Isa. xxix. 7, 8,</w:t>
      </w:r>
    </w:p>
    <w:p>
      <w:pPr>
        <w:ind w:left="-15" w:firstLine="0"/>
        <w:rPr>
          <w:rFonts w:hint="eastAsia"/>
          <w:lang w:val="en-US" w:eastAsia="zh-CN"/>
        </w:rPr>
      </w:pPr>
      <w:r>
        <w:rPr>
          <w:rFonts w:hint="eastAsia"/>
          <w:lang w:val="en-US" w:eastAsia="zh-CN"/>
        </w:rPr>
        <w:t>以虚幻的希望欺骗，就像先知将教会敌人的梦比作夜间的异象，以赛亚书二十九章7-8节，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shall be as an hungry man dreameth, and behold he eateth, but he awaketh and his soul is empty; or when as a thirsty man dreameth, and behold he drinketh, but he awaketh, and behold he is faint, and his soul hath appetite.'</w:t>
      </w:r>
    </w:p>
    <w:p>
      <w:pPr>
        <w:ind w:left="-15" w:firstLine="0"/>
        <w:rPr>
          <w:rFonts w:hint="eastAsia"/>
          <w:lang w:val="en-US" w:eastAsia="zh-CN"/>
        </w:rPr>
      </w:pPr>
      <w:r>
        <w:rPr>
          <w:rFonts w:hint="eastAsia"/>
          <w:lang w:val="en-US" w:eastAsia="zh-CN"/>
        </w:rPr>
        <w:t>"就像饥饿的人做梦，梦见自己在吃东西，醒来时，他的心里仍是空的；或是口渴的人做梦，梦见自己在喝水，醒来时，他仍觉疲乏，他的心里还是渴想。"</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with them, all their hopes are dashed in an instant.</w:t>
      </w:r>
    </w:p>
    <w:p>
      <w:pPr>
        <w:ind w:left="-15" w:firstLine="0"/>
        <w:rPr>
          <w:rFonts w:hint="eastAsia"/>
          <w:lang w:val="en-US" w:eastAsia="zh-CN"/>
        </w:rPr>
      </w:pPr>
      <w:r>
        <w:rPr>
          <w:rFonts w:hint="eastAsia"/>
          <w:lang w:val="en-US" w:eastAsia="zh-CN"/>
        </w:rPr>
        <w:t>他们也是如此，所有的希望瞬间破灭。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foolish virgins slept, Mat. xxv., and when they slept they dreamed that the door of grace would still be open to them, but they found it shut.</w:t>
      </w:r>
    </w:p>
    <w:p>
      <w:pPr>
        <w:ind w:left="-15" w:firstLine="0"/>
        <w:rPr>
          <w:rFonts w:hint="eastAsia"/>
          <w:lang w:val="en-US" w:eastAsia="zh-CN"/>
        </w:rPr>
      </w:pPr>
      <w:r>
        <w:rPr>
          <w:rFonts w:hint="eastAsia"/>
          <w:lang w:val="en-US" w:eastAsia="zh-CN"/>
        </w:rPr>
        <w:t>愚拙的童女睡着了，马太福音二十五章，当她们睡着时，她们梦想恩典之门仍会向她们敞开，但她们发现门已关闭。</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flatter themselves with fair hopes till they awake in flames, but then all is gone.</w:t>
      </w:r>
    </w:p>
    <w:p>
      <w:pPr>
        <w:ind w:left="-15" w:firstLine="0"/>
        <w:rPr>
          <w:rFonts w:hint="eastAsia"/>
          <w:lang w:val="en-US" w:eastAsia="zh-CN"/>
        </w:rPr>
      </w:pPr>
      <w:r>
        <w:rPr>
          <w:rFonts w:hint="eastAsia"/>
          <w:lang w:val="en-US" w:eastAsia="zh-CN"/>
        </w:rPr>
        <w:t>许多人用美好的希望自欺，直到他们在火焰中醒来，但那时一切都已消失。</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heed, then, of being deceived by your own dreams, and the fictions of your own brain;</w:t>
      </w:r>
    </w:p>
    <w:p>
      <w:pPr>
        <w:ind w:left="-15" w:firstLine="0"/>
        <w:rPr>
          <w:rFonts w:hint="eastAsia"/>
          <w:lang w:val="en-US" w:eastAsia="zh-CN"/>
        </w:rPr>
      </w:pPr>
      <w:r>
        <w:rPr>
          <w:rFonts w:hint="eastAsia"/>
          <w:lang w:val="en-US" w:eastAsia="zh-CN"/>
        </w:rPr>
        <w:t>因此，要当心不要被自己的梦和大脑的幻想所欺骗；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no dreams so foolish as those we dream waking, as Epiphanus saith of the Gnostics;</w:t>
      </w:r>
    </w:p>
    <w:p>
      <w:pPr>
        <w:ind w:left="-15" w:firstLine="0"/>
        <w:rPr>
          <w:rFonts w:hint="eastAsia"/>
          <w:lang w:val="en-US" w:eastAsia="zh-CN"/>
        </w:rPr>
      </w:pPr>
      <w:r>
        <w:rPr>
          <w:rFonts w:hint="eastAsia"/>
          <w:lang w:val="en-US" w:eastAsia="zh-CN"/>
        </w:rPr>
        <w:t>没有比我们清醒时做的梦更愚蠢的了，正如厄皮法纽斯谈到诺斯替派时所说；</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not ἐνυπνίασις τοῦ ὕπνου, a sleeping dream that they were guilty of, but ληρολογία ψύχης ὡς δι᾽ ὕπνου λεγομένης, the dotage of their minds, putting them upon fancies as monstrous and incoherent as men's thoughts in a dream.</w:t>
      </w:r>
    </w:p>
    <w:p>
      <w:pPr>
        <w:ind w:left="-15" w:firstLine="0"/>
        <w:rPr>
          <w:rFonts w:hint="eastAsia"/>
          <w:lang w:val="en-US" w:eastAsia="zh-CN"/>
        </w:rPr>
      </w:pPr>
      <w:r>
        <w:rPr>
          <w:rFonts w:hint="eastAsia"/>
          <w:lang w:val="en-US" w:eastAsia="zh-CN"/>
        </w:rPr>
        <w:t>他们犯的不是ἐνυπνίασις τοῦ ὕπνου，睡眠中的梦，而是ληρολογία ψύχης ὡς δι᾽ ὕπνου λεγομένης，他们头脑的痴呆，使他们产生如梦中人思想一样怪诞和不连贯的幻想。</w:t>
      </w:r>
    </w:p>
    <w:p>
      <w:pPr>
        <w:ind w:left="-15" w:firstLine="0"/>
        <w:rPr>
          <w:rFonts w:hint="eastAsia"/>
          <w:lang w:val="en-US" w:eastAsia="zh-CN"/>
        </w:rPr>
      </w:pPr>
    </w:p>
    <w:p>
      <w:pPr>
        <w:ind w:left="-15" w:firstLine="0"/>
        <w:rPr>
          <w:rFonts w:hint="eastAsia"/>
          <w:lang w:val="en-US" w:eastAsia="zh-CN"/>
        </w:rPr>
      </w:pPr>
      <w:r>
        <w:rPr>
          <w:rFonts w:hint="eastAsia"/>
          <w:lang w:val="en-US" w:eastAsia="zh-CN"/>
        </w:rPr>
        <w:t>Waking dreams are most pernicious.</w:t>
      </w:r>
    </w:p>
    <w:p>
      <w:pPr>
        <w:ind w:left="-15" w:firstLine="0"/>
        <w:rPr>
          <w:rFonts w:hint="eastAsia"/>
          <w:lang w:val="en-US" w:eastAsia="zh-CN"/>
        </w:rPr>
      </w:pPr>
      <w:r>
        <w:rPr>
          <w:rFonts w:hint="eastAsia"/>
          <w:lang w:val="en-US" w:eastAsia="zh-CN"/>
        </w:rPr>
        <w:t>清醒时的梦最为有害。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two sorts of these dreams—(1.) Dreams in point of opinion, when we hug error instead of truth. (2.) Dreams in point of hope, when we cherish presumption instead of faith.</w:t>
      </w:r>
    </w:p>
    <w:p>
      <w:pPr>
        <w:ind w:left="-15" w:firstLine="0"/>
        <w:rPr>
          <w:rFonts w:hint="eastAsia"/>
          <w:lang w:val="en-US" w:eastAsia="zh-CN"/>
        </w:rPr>
      </w:pPr>
      <w:r>
        <w:rPr>
          <w:rFonts w:hint="eastAsia"/>
          <w:lang w:val="en-US" w:eastAsia="zh-CN"/>
        </w:rPr>
        <w:t>这些梦有两种—(1.) 观点上的梦，当我们拥抱错误而非真理。(2.) 希望上的梦，当我们怀抱自负而非信仰。</w:t>
      </w:r>
    </w:p>
    <w:p>
      <w:pPr>
        <w:ind w:left="-15" w:firstLine="0"/>
        <w:rPr>
          <w:rFonts w:hint="eastAsia"/>
          <w:lang w:val="en-US" w:eastAsia="zh-CN"/>
        </w:rPr>
      </w:pPr>
    </w:p>
    <w:p>
      <w:pPr>
        <w:ind w:left="-15" w:firstLine="0"/>
        <w:rPr>
          <w:rFonts w:hint="eastAsia"/>
          <w:lang w:val="en-US" w:eastAsia="zh-CN"/>
        </w:rPr>
      </w:pPr>
      <w:r>
        <w:rPr>
          <w:rFonts w:hint="eastAsia"/>
          <w:lang w:val="en-US" w:eastAsia="zh-CN"/>
        </w:rPr>
        <w:t>1.Dreams in opinion, which are very rife now; the old world is apt todote. Idle and ungrounded notions, how plausible soever, are but the dreams of a misty sleepy brain.</w:t>
      </w:r>
    </w:p>
    <w:p>
      <w:pPr>
        <w:ind w:left="-15" w:firstLine="0"/>
        <w:rPr>
          <w:rFonts w:hint="eastAsia"/>
          <w:lang w:val="en-US" w:eastAsia="zh-CN"/>
        </w:rPr>
      </w:pPr>
      <w:r>
        <w:rPr>
          <w:rFonts w:hint="eastAsia"/>
          <w:lang w:val="en-US" w:eastAsia="zh-CN"/>
        </w:rPr>
        <w:t>1.观点上的梦，现在非常普遍；旧世界容易变得愚昧。无论多么貌似有理，闲散和无根据的观念不过是朦胧睡眼中的梦。</w:t>
      </w:r>
    </w:p>
    <w:p>
      <w:pPr>
        <w:ind w:left="-15" w:firstLine="0"/>
        <w:rPr>
          <w:rFonts w:hint="eastAsia"/>
          <w:lang w:val="en-US" w:eastAsia="zh-CN"/>
        </w:rPr>
      </w:pPr>
    </w:p>
    <w:p>
      <w:pPr>
        <w:ind w:left="-15" w:firstLine="0"/>
        <w:rPr>
          <w:rFonts w:hint="eastAsia"/>
          <w:lang w:val="en-US" w:eastAsia="zh-CN"/>
        </w:rPr>
      </w:pPr>
      <w:r>
        <w:rPr>
          <w:rFonts w:hint="eastAsia"/>
          <w:lang w:val="en-US" w:eastAsia="zh-CN"/>
        </w:rPr>
        <w:t>To prevent these take these rules—(1.) If you would beware of dreams, beware of a blind mind. Men sleep in the dark, and in sleep fancy gets the start of reason; indistinct thoughts do easily dispose to error, and a half light will certainly abuse you:</w:t>
      </w:r>
    </w:p>
    <w:p>
      <w:pPr>
        <w:ind w:left="-15" w:firstLine="0"/>
        <w:rPr>
          <w:rFonts w:hint="eastAsia"/>
          <w:lang w:val="en-US" w:eastAsia="zh-CN"/>
        </w:rPr>
      </w:pPr>
      <w:r>
        <w:rPr>
          <w:rFonts w:hint="eastAsia"/>
          <w:lang w:val="en-US" w:eastAsia="zh-CN"/>
        </w:rPr>
        <w:t>为防止这些，请遵循以下规则—(1.) 如果你想避免做梦，就要警惕盲目的头脑。人在黑暗中睡觉，在睡眠中幻想先于理性；模糊的思想容易导致错误，半明半暗的光线肯定会误导你：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simple believeth every word,' Prov. xiv. 15. (2.) Suffer not yourselves to be blinded, First, Not by vile affections: men would fain have that true which is pleasing, and most accommodate to their own interests.</w:t>
      </w:r>
    </w:p>
    <w:p>
      <w:pPr>
        <w:ind w:left="-15" w:firstLine="0"/>
        <w:rPr>
          <w:rFonts w:hint="eastAsia"/>
          <w:lang w:val="en-US" w:eastAsia="zh-CN"/>
        </w:rPr>
      </w:pPr>
      <w:r>
        <w:rPr>
          <w:rFonts w:hint="eastAsia"/>
          <w:lang w:val="en-US" w:eastAsia="zh-CN"/>
        </w:rPr>
        <w:t>"愚蒙人是话都信，"箴言十四章15节。(2.) 不要让自己被蒙蔽，首先，不要被卑劣的情感蒙蔽：人们希望令人愉悦的、最符合自己利益的事是真实的。</w:t>
      </w:r>
    </w:p>
    <w:p>
      <w:pPr>
        <w:ind w:left="-15" w:firstLine="0"/>
        <w:rPr>
          <w:rFonts w:hint="eastAsia"/>
          <w:lang w:val="en-US" w:eastAsia="zh-CN"/>
        </w:rPr>
      </w:pPr>
    </w:p>
    <w:p>
      <w:pPr>
        <w:ind w:left="-15" w:firstLine="0"/>
        <w:rPr>
          <w:rFonts w:hint="eastAsia"/>
          <w:lang w:val="en-US" w:eastAsia="zh-CN"/>
        </w:rPr>
      </w:pPr>
      <w:r>
        <w:rPr>
          <w:rFonts w:hint="eastAsia"/>
          <w:lang w:val="en-US" w:eastAsia="zh-CN"/>
        </w:rPr>
        <w:t>Vile affection takes away the light of reason, and leaveth us only the pride of reason; and therefore none so confident and touchy in their opinions as they that are misled by lusts and interests.</w:t>
      </w:r>
    </w:p>
    <w:p>
      <w:pPr>
        <w:ind w:left="-15" w:firstLine="0"/>
        <w:rPr>
          <w:rFonts w:hint="eastAsia"/>
          <w:lang w:val="en-US" w:eastAsia="zh-CN"/>
        </w:rPr>
      </w:pPr>
      <w:r>
        <w:rPr>
          <w:rFonts w:hint="eastAsia"/>
          <w:lang w:val="en-US" w:eastAsia="zh-CN"/>
        </w:rPr>
        <w:t>卑劣的情感夺走理性之光，只留下理性的骄傲；因此，没有人比那些被欲望和利益误导的人更自信和敏感于自己的观点。</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easily do we exasperate our minds, and invent prejudices against a hated truth! If the weights be equal, yet if the balances be not equal, wrong will be done.</w:t>
      </w:r>
    </w:p>
    <w:p>
      <w:pPr>
        <w:ind w:left="-15" w:firstLine="0"/>
        <w:rPr>
          <w:rFonts w:hint="eastAsia"/>
          <w:lang w:val="en-US" w:eastAsia="zh-CN"/>
        </w:rPr>
      </w:pPr>
      <w:r>
        <w:rPr>
          <w:rFonts w:hint="eastAsia"/>
          <w:lang w:val="en-US" w:eastAsia="zh-CN"/>
        </w:rPr>
        <w:t>我们多么容易激怒自己的头脑，对讨厌的真理产生偏见！即使砝码相等，如果天平不平衡，也会造成错误。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heart is biassed before the search, and swayed with some carnal desire or interest, the judgment is obscured and cannot consider of the weight of what is alleged; there is an idol in the heart.</w:t>
      </w:r>
    </w:p>
    <w:p>
      <w:pPr>
        <w:ind w:left="-15" w:firstLine="0"/>
        <w:rPr>
          <w:rFonts w:hint="eastAsia"/>
          <w:lang w:val="en-US" w:eastAsia="zh-CN"/>
        </w:rPr>
      </w:pPr>
      <w:r>
        <w:rPr>
          <w:rFonts w:hint="eastAsia"/>
          <w:lang w:val="en-US" w:eastAsia="zh-CN"/>
        </w:rPr>
        <w:t>当心在搜寻之前就有偏见，被某些肉体欲望或利益左右时，判断力就会被蒙蔽，无法考虑所提出的论点的分量；心中存在偶像。</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By vulgar prejudice. That the devil may keep the world asleep, it is his usual trick to burden the ways of God with clamour and vulgar prejudice.</w:t>
      </w:r>
    </w:p>
    <w:p>
      <w:pPr>
        <w:ind w:left="-15" w:firstLine="0"/>
        <w:rPr>
          <w:rFonts w:hint="eastAsia"/>
          <w:lang w:val="en-US" w:eastAsia="zh-CN"/>
        </w:rPr>
      </w:pPr>
      <w:r>
        <w:rPr>
          <w:rFonts w:hint="eastAsia"/>
          <w:lang w:val="en-US" w:eastAsia="zh-CN"/>
        </w:rPr>
        <w:t>其次，通过庸俗的偏见。为了让魔鬼使世界保持沉睡，他通常的伎俩是用喧嚣和庸俗的偏见来加重上帝的道路。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A dream or lie dareth not combat with truth in open field, and therefore fortifieth against it with popular arguments, that the ways of God may be suspected rather than tried; and usually it falleth that error is more specious at the first blush, God's providence suffering his own ways to be under the cross and the world's displeasure.</w:t>
      </w:r>
    </w:p>
    <w:p>
      <w:pPr>
        <w:ind w:left="-15" w:firstLine="0"/>
        <w:rPr>
          <w:rFonts w:hint="eastAsia"/>
          <w:lang w:val="en-US" w:eastAsia="zh-CN"/>
        </w:rPr>
      </w:pPr>
      <w:r>
        <w:rPr>
          <w:rFonts w:hint="eastAsia"/>
          <w:lang w:val="en-US" w:eastAsia="zh-CN"/>
        </w:rPr>
        <w:t>梦或谎言不敢在公开场合与真理对抗，因此用流行的论点来强化自己，使上帝的道路受到怀疑而非尝试；通常情况下，错误在初看时更具有迷惑性，上帝的旨意让自己的道路承受十字架和世界的不悦。</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in such a case, men keep at a distance, and are loath to search lest they meet with trouble of conscience for not obeying the truth, or trouble from the world for crossing their customs and fashions.</w:t>
      </w:r>
    </w:p>
    <w:p>
      <w:pPr>
        <w:ind w:left="-15" w:firstLine="0"/>
        <w:rPr>
          <w:rFonts w:hint="eastAsia"/>
          <w:lang w:val="en-US" w:eastAsia="zh-CN"/>
        </w:rPr>
      </w:pPr>
      <w:r>
        <w:rPr>
          <w:rFonts w:hint="eastAsia"/>
          <w:lang w:val="en-US" w:eastAsia="zh-CN"/>
        </w:rPr>
        <w:t>现在，在这种情况下，人们保持距离，不愿搜寻，以免因不遵从真理而良心不安，或因违背世界的习俗和风尚而遇到麻烦。</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By personal administration in spiritual things; we learn to dream from one another, Deut. xiii. 3, Zech. x. 2. No man must be set up in God's chair, and their dictates followed as if they were infallible.</w:t>
      </w:r>
    </w:p>
    <w:p>
      <w:pPr>
        <w:ind w:left="-15" w:firstLine="0"/>
        <w:rPr>
          <w:rFonts w:hint="eastAsia"/>
          <w:lang w:val="en-US" w:eastAsia="zh-CN"/>
        </w:rPr>
      </w:pPr>
      <w:r>
        <w:rPr>
          <w:rFonts w:hint="eastAsia"/>
          <w:lang w:val="en-US" w:eastAsia="zh-CN"/>
        </w:rPr>
        <w:t>第三，通过个人在属灵事物上的管理；我们从彼此那里学会做梦，申命记十三章3节，撒迦利亚书十章2节。不能将任何人置于上帝的宝座上，也不能将他们的言论视为绝对正确。</w:t>
      </w:r>
    </w:p>
    <w:p>
      <w:pPr>
        <w:ind w:left="-15" w:firstLine="0"/>
        <w:rPr>
          <w:rFonts w:hint="eastAsia"/>
          <w:lang w:val="en-US" w:eastAsia="zh-CN"/>
        </w:rPr>
      </w:pPr>
    </w:p>
    <w:p>
      <w:pPr>
        <w:ind w:left="-15" w:firstLine="0"/>
        <w:rPr>
          <w:rFonts w:hint="eastAsia"/>
          <w:lang w:val="en-US" w:eastAsia="zh-CN"/>
        </w:rPr>
      </w:pPr>
      <w:r>
        <w:rPr>
          <w:rFonts w:hint="eastAsia"/>
          <w:lang w:val="en-US" w:eastAsia="zh-CN"/>
        </w:rPr>
        <w:t>Study the word, else there is no light in what is brought to you, Isa. viii. 20; it is but only a dream and dotage of men's brains, and the closer you keep to the letter of the word the better.</w:t>
      </w:r>
    </w:p>
    <w:p>
      <w:pPr>
        <w:ind w:left="-15" w:firstLine="0"/>
        <w:rPr>
          <w:rFonts w:hint="eastAsia"/>
          <w:lang w:val="en-US" w:eastAsia="zh-CN"/>
        </w:rPr>
      </w:pPr>
      <w:r>
        <w:rPr>
          <w:rFonts w:hint="eastAsia"/>
          <w:lang w:val="en-US" w:eastAsia="zh-CN"/>
        </w:rPr>
        <w:t>研究圣经，否则你所得到的就没有光明，以赛亚书八章20节；那只是人脑中的梦和痴想，你越是紧贴圣经的字面意思越好。</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are perverted by mystical interpretations, when men bring that to the word which they do do not find there; the letter must not be receded from as long as it is capable of any commodious interpretation.</w:t>
      </w:r>
    </w:p>
    <w:p>
      <w:pPr>
        <w:ind w:left="-15" w:firstLine="0"/>
        <w:rPr>
          <w:rFonts w:hint="eastAsia"/>
          <w:lang w:val="en-US" w:eastAsia="zh-CN"/>
        </w:rPr>
      </w:pPr>
      <w:r>
        <w:rPr>
          <w:rFonts w:hint="eastAsia"/>
          <w:lang w:val="en-US" w:eastAsia="zh-CN"/>
        </w:rPr>
        <w:t>许多人被神秘的解释误导，当人们将他们在圣经中找不到的东西带入其中时；只要能够做出合适的解释，就不应该偏离字面意思。</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word must be 'hidden in the heart,' Ps. cxix. 9, and 'dwell in us richly,' Col. iii. 16.</w:t>
      </w:r>
    </w:p>
    <w:p>
      <w:pPr>
        <w:ind w:left="-15" w:firstLine="0"/>
        <w:rPr>
          <w:rFonts w:hint="eastAsia"/>
          <w:lang w:val="en-US" w:eastAsia="zh-CN"/>
        </w:rPr>
      </w:pPr>
      <w:r>
        <w:rPr>
          <w:rFonts w:hint="eastAsia"/>
          <w:lang w:val="en-US" w:eastAsia="zh-CN"/>
        </w:rPr>
        <w:t>现在，这话语必须"藏在心里，"诗篇一百一十九篇9节，并"丰丰富富地存在心里，"歌罗西书三章16节。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2.There are dreams in point of hope; and so—(1.) Some wholly mistake in the object, and dream of an eternal happiness in temporal enjoyments, Ps. xlix. 11; so Luke xii. 19, Rev. xviii. 9.</w:t>
      </w:r>
    </w:p>
    <w:p>
      <w:pPr>
        <w:ind w:left="-15" w:firstLine="0"/>
        <w:rPr>
          <w:rFonts w:hint="eastAsia"/>
          <w:lang w:val="en-US" w:eastAsia="zh-CN"/>
        </w:rPr>
      </w:pPr>
      <w:r>
        <w:rPr>
          <w:rFonts w:hint="eastAsia"/>
          <w:lang w:val="en-US" w:eastAsia="zh-CN"/>
        </w:rPr>
        <w:t>2.在希望方面也有梦；因此—(1.) 有些人完全误解了对象，梦想在暂时的享受中获得永恒的幸福，诗篇四十九篇11节；路加福音十二章19节，启示录十八章9节。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(2.) Others dream of attaining the end without using the means; they live in sin, and yet hope to die comfortably, and go to heaven at length for all that, as if it were but an easy and sudden leap from Delilah's lap to Abraham's bosom;</w:t>
      </w:r>
    </w:p>
    <w:p>
      <w:pPr>
        <w:ind w:left="-15" w:firstLine="0"/>
        <w:rPr>
          <w:rFonts w:hint="eastAsia"/>
          <w:lang w:val="en-US" w:eastAsia="zh-CN"/>
        </w:rPr>
      </w:pPr>
      <w:r>
        <w:rPr>
          <w:rFonts w:hint="eastAsia"/>
          <w:lang w:val="en-US" w:eastAsia="zh-CN"/>
        </w:rPr>
        <w:t>(2.) 另一些人梦想不用手段就能达到目的；他们生活在罪中，却希望舒适地死去，最终上天堂，仿佛从大利拉的膝上跳到亚伯拉罕的怀抱只是一个简单而突然的跳跃；</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pleasures of sin for a season' would be no hindrance to the enjoyment of the 'pleasures at God's right hand for ever more;' a vain dream, see Luke xvi. 25, and James v. 5.</w:t>
      </w:r>
    </w:p>
    <w:p>
      <w:pPr>
        <w:ind w:left="-15" w:firstLine="0"/>
        <w:rPr>
          <w:rFonts w:hint="eastAsia"/>
          <w:lang w:val="en-US" w:eastAsia="zh-CN"/>
        </w:rPr>
      </w:pPr>
      <w:r>
        <w:rPr>
          <w:rFonts w:hint="eastAsia"/>
          <w:lang w:val="en-US" w:eastAsia="zh-CN"/>
        </w:rPr>
        <w:t>而且"暂时的罪中之乐"不会妨碍享受"上帝右手中永远的喜乐"；这是一个虚幻的梦，参见路加福音十六章25节和雅各书五章5节。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(3.) Others mistake about the means, because they have a cold form; they are apt to be conceited of their spiritual condition and estate, Rev. iii. 17.</w:t>
      </w:r>
    </w:p>
    <w:p>
      <w:pPr>
        <w:ind w:left="-15" w:firstLine="0"/>
        <w:rPr>
          <w:rFonts w:hint="eastAsia"/>
          <w:lang w:val="en-US" w:eastAsia="zh-CN"/>
        </w:rPr>
      </w:pPr>
      <w:r>
        <w:rPr>
          <w:rFonts w:hint="eastAsia"/>
          <w:lang w:val="en-US" w:eastAsia="zh-CN"/>
        </w:rPr>
        <w:t>(3.) 还有一些人误解了手段，因为他们只有冷冰冰的形式；他们容易对自己的属灵状况和地位自负，启示录三章17节。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would not dream in this kind, examine your hearts often; examination is like a rubbing of the eyes after sleep, and reviving of conscience the recollection of our dreams;</w:t>
      </w:r>
    </w:p>
    <w:p>
      <w:pPr>
        <w:ind w:left="-15" w:firstLine="0"/>
        <w:rPr>
          <w:rFonts w:hint="eastAsia"/>
          <w:lang w:val="en-US" w:eastAsia="zh-CN"/>
        </w:rPr>
      </w:pPr>
      <w:r>
        <w:rPr>
          <w:rFonts w:hint="eastAsia"/>
          <w:lang w:val="en-US" w:eastAsia="zh-CN"/>
        </w:rPr>
        <w:t>如果你不想做这种梦，就要经常省察你的内心；省察就像睡醒后揉眼睛，唤醒良知就是回忆我们的梦；</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laugheth at his dreams when he is awake, and when fancy is cited before the tribunal of God, vain apprehensions fly away.</w:t>
      </w:r>
    </w:p>
    <w:p>
      <w:pPr>
        <w:ind w:left="-15" w:firstLine="0"/>
        <w:rPr>
          <w:rFonts w:hint="eastAsia"/>
          <w:lang w:val="en-US" w:eastAsia="zh-CN"/>
        </w:rPr>
      </w:pPr>
      <w:r>
        <w:rPr>
          <w:rFonts w:hint="eastAsia"/>
          <w:lang w:val="en-US" w:eastAsia="zh-CN"/>
        </w:rPr>
        <w:t>人在醒来时会嘲笑自己的梦，当幻想被带到上帝的审判台前时，虚妄的想法就会消失。</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'be sober and watchful,' 1 Peter v. 9, 2 Thes. v. 6. Confessing sin it is telling our dream when we are awake and come to ourselves.</w:t>
      </w:r>
    </w:p>
    <w:p>
      <w:pPr>
        <w:ind w:left="-15" w:firstLine="0"/>
        <w:rPr>
          <w:rFonts w:hint="eastAsia"/>
          <w:lang w:val="en-US" w:eastAsia="zh-CN"/>
        </w:rPr>
      </w:pPr>
      <w:r>
        <w:rPr>
          <w:rFonts w:hint="eastAsia"/>
          <w:lang w:val="en-US" w:eastAsia="zh-CN"/>
        </w:rPr>
        <w:t>再者，"要谨守、警醒，"彼得前书五章9节，帖撒罗尼迦后书五章6节。承认罪就是在我们醒来并恢复理智时讲述我们的梦。</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From that defile the flesh, observe that dreams of error dispose to practices of sin and uncleanness, and impurity of religion is usually joined with uncleanness of body,</w:t>
      </w:r>
    </w:p>
    <w:p>
      <w:pPr>
        <w:ind w:left="-15" w:firstLine="0"/>
        <w:rPr>
          <w:rFonts w:hint="eastAsia"/>
          <w:lang w:val="en-US" w:eastAsia="zh-CN"/>
        </w:rPr>
      </w:pPr>
      <w:r>
        <w:rPr>
          <w:rFonts w:hint="eastAsia"/>
          <w:lang w:val="en-US" w:eastAsia="zh-CN"/>
        </w:rPr>
        <w:t>观察2. 从"污秽肉体"这点来看，错误的梦想倾向于引导人犯罪和不洁，宗教的不纯洁通常与身体的不洁相伴，</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comes to pass partly by the just judgment of God, who punisheth spiritual fornication with bodily:</w:t>
      </w:r>
    </w:p>
    <w:p>
      <w:pPr>
        <w:ind w:left="-15" w:firstLine="0"/>
        <w:rPr>
          <w:rFonts w:hint="eastAsia"/>
          <w:lang w:val="en-US" w:eastAsia="zh-CN"/>
        </w:rPr>
      </w:pPr>
      <w:r>
        <w:rPr>
          <w:rFonts w:hint="eastAsia"/>
          <w:lang w:val="en-US" w:eastAsia="zh-CN"/>
        </w:rPr>
        <w:t>这部分是由于上帝公正的审判，他用身体的淫乱惩罚属灵的淫乱：</w:t>
      </w:r>
    </w:p>
    <w:p>
      <w:pPr>
        <w:ind w:left="-15" w:firstLine="0"/>
        <w:rPr>
          <w:rFonts w:hint="eastAsia"/>
          <w:lang w:val="en-US" w:eastAsia="zh-CN"/>
        </w:rPr>
      </w:pPr>
    </w:p>
    <w:p>
      <w:pPr>
        <w:ind w:left="-15" w:firstLine="0"/>
        <w:rPr>
          <w:rFonts w:hint="eastAsia"/>
          <w:lang w:val="en-US" w:eastAsia="zh-CN"/>
        </w:rPr>
      </w:pPr>
      <w:r>
        <w:rPr>
          <w:rFonts w:hint="eastAsia"/>
          <w:lang w:val="en-US" w:eastAsia="zh-CN"/>
        </w:rPr>
        <w:t>Hosea iv. 12, 13, 'They have gone a-whoring from their God, therefore their daughters shall commit whoredom, and their spouses adultery.'</w:t>
      </w:r>
    </w:p>
    <w:p>
      <w:pPr>
        <w:ind w:left="-15" w:firstLine="0"/>
        <w:rPr>
          <w:rFonts w:hint="eastAsia"/>
          <w:lang w:val="en-US" w:eastAsia="zh-CN"/>
        </w:rPr>
      </w:pPr>
      <w:r>
        <w:rPr>
          <w:rFonts w:hint="eastAsia"/>
          <w:lang w:val="en-US" w:eastAsia="zh-CN"/>
        </w:rPr>
        <w:t>何西阿书四章12-13节，"他们离弃了他们的上帝去行淫，所以他们的女儿要行淫，他们的妻子要犯奸淫。"</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God's course, that the odiousness of the one may make them see the heinousness of the other; see Rom. i. 24.</w:t>
      </w:r>
    </w:p>
    <w:p>
      <w:pPr>
        <w:ind w:left="-15" w:firstLine="0"/>
        <w:rPr>
          <w:rFonts w:hint="eastAsia"/>
          <w:lang w:val="en-US" w:eastAsia="zh-CN"/>
        </w:rPr>
      </w:pPr>
      <w:r>
        <w:rPr>
          <w:rFonts w:hint="eastAsia"/>
          <w:lang w:val="en-US" w:eastAsia="zh-CN"/>
        </w:rPr>
        <w:t>这是上帝的做法，使一种行为的可憎让他们看到另一种行为的严重性；参见罗马书一章24节。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the influence of error; it perverteth the heart; a frame of truth preserveth the awe of God in the soul, and a right belief maketh the manners orthodox:</w:t>
      </w:r>
    </w:p>
    <w:p>
      <w:pPr>
        <w:ind w:left="-15" w:firstLine="0"/>
        <w:rPr>
          <w:rFonts w:hint="eastAsia"/>
          <w:lang w:val="en-US" w:eastAsia="zh-CN"/>
        </w:rPr>
      </w:pPr>
      <w:r>
        <w:rPr>
          <w:rFonts w:hint="eastAsia"/>
          <w:lang w:val="en-US" w:eastAsia="zh-CN"/>
        </w:rPr>
        <w:t>部分是由于错误的影响；它扭曲了心灵；真理的框架在灵魂中保持对上帝的敬畏，正确的信仰使行为正统：</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sins are rooted in wrong thoughts of God, 3 John 11, either in unbelief or misbelief: unbelief is the mother of sin, and misbelief the nurse of it; it springeth from distrust, and is countenanced by error.</w:t>
      </w:r>
    </w:p>
    <w:p>
      <w:pPr>
        <w:ind w:left="-15" w:firstLine="0"/>
        <w:rPr>
          <w:rFonts w:hint="eastAsia"/>
          <w:lang w:val="en-US" w:eastAsia="zh-CN"/>
        </w:rPr>
      </w:pPr>
      <w:r>
        <w:rPr>
          <w:rFonts w:hint="eastAsia"/>
          <w:lang w:val="en-US" w:eastAsia="zh-CN"/>
        </w:rPr>
        <w:t>所有的罪都源于对上帝的错误认知，约翰三书11节，要么是不信，要么是错信：不信是罪的母亲，错信是罪的保姆；它源于不信任，并被错误所支持。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 design of most errors is to put the soul into a liberty which God never allowed.</w:t>
      </w:r>
    </w:p>
    <w:p>
      <w:pPr>
        <w:ind w:left="-15" w:firstLine="0"/>
        <w:rPr>
          <w:rFonts w:hint="eastAsia"/>
          <w:lang w:val="en-US" w:eastAsia="zh-CN"/>
        </w:rPr>
      </w:pPr>
      <w:r>
        <w:rPr>
          <w:rFonts w:hint="eastAsia"/>
          <w:lang w:val="en-US" w:eastAsia="zh-CN"/>
        </w:rPr>
        <w:t>部分是因为大多数错误的目的是给灵魂一种上帝从未允许的自由。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errors come from the pride of reason, because it will not veil and strike sail to faith; but most come from 'vile affection;' a carnal heart must be gratified with a carnal doctrine:</w:t>
      </w:r>
    </w:p>
    <w:p>
      <w:pPr>
        <w:ind w:left="-15" w:firstLine="0"/>
        <w:rPr>
          <w:rFonts w:hint="eastAsia"/>
          <w:lang w:val="en-US" w:eastAsia="zh-CN"/>
        </w:rPr>
      </w:pPr>
      <w:r>
        <w:rPr>
          <w:rFonts w:hint="eastAsia"/>
          <w:lang w:val="en-US" w:eastAsia="zh-CN"/>
        </w:rPr>
        <w:t>一些错误来自理性的骄傲，因为它不愿向信仰低头；但大多数来自"卑劣的情感"；属肉体的心必须用属肉体的教义来满足：</w:t>
      </w:r>
    </w:p>
    <w:p>
      <w:pPr>
        <w:ind w:left="-15" w:firstLine="0"/>
        <w:rPr>
          <w:rFonts w:hint="eastAsia"/>
          <w:lang w:val="en-US" w:eastAsia="zh-CN"/>
        </w:rPr>
      </w:pPr>
    </w:p>
    <w:p>
      <w:pPr>
        <w:ind w:left="-15" w:firstLine="0"/>
        <w:rPr>
          <w:rFonts w:hint="eastAsia"/>
          <w:lang w:val="en-US" w:eastAsia="zh-CN"/>
        </w:rPr>
      </w:pPr>
      <w:r>
        <w:rPr>
          <w:rFonts w:hint="eastAsia"/>
          <w:lang w:val="en-US" w:eastAsia="zh-CN"/>
        </w:rPr>
        <w:t>2 Peter ii. 19, 'They promise liberty,' &amp;c. Errors are but a device to cast off Christ's yoke, and to lull the conscience asleep in a course of disobedience.</w:t>
      </w:r>
    </w:p>
    <w:p>
      <w:pPr>
        <w:ind w:left="-15" w:firstLine="0"/>
        <w:rPr>
          <w:rFonts w:hint="eastAsia"/>
          <w:lang w:val="en-US" w:eastAsia="zh-CN"/>
        </w:rPr>
      </w:pPr>
      <w:r>
        <w:rPr>
          <w:rFonts w:hint="eastAsia"/>
          <w:lang w:val="en-US" w:eastAsia="zh-CN"/>
        </w:rPr>
        <w:t>彼得后书二章19节，"他们应许人得以自由，"等。错误不过是一种摆脱基督的轭，并在不顺服的过程中麻痹良知的手段。</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avoid error of judgment if you would avoid filthiness of conversation; men first dream, and then defile the flesh; abominable impurities (unless temper of nature and posture of interests hinder) are the usual fruit of evil opinions.</w:t>
      </w:r>
    </w:p>
    <w:p>
      <w:pPr>
        <w:ind w:left="-15" w:firstLine="0"/>
        <w:rPr>
          <w:rFonts w:hint="eastAsia"/>
          <w:lang w:val="en-US" w:eastAsia="zh-CN"/>
        </w:rPr>
      </w:pPr>
      <w:r>
        <w:rPr>
          <w:rFonts w:hint="eastAsia"/>
          <w:lang w:val="en-US" w:eastAsia="zh-CN"/>
        </w:rPr>
        <w:t>那么，如果你想避免污秽的行为，就要避免判断的错误；人先是做梦，然后污秽肉体；可憎的不洁（除非天性和利益立场阻碍）通常是邪恶观点的结果。</w:t>
      </w:r>
    </w:p>
    <w:p>
      <w:pPr>
        <w:ind w:left="-15" w:firstLine="0"/>
        <w:rPr>
          <w:rFonts w:hint="eastAsia"/>
          <w:lang w:val="en-US" w:eastAsia="zh-CN"/>
        </w:rPr>
      </w:pPr>
    </w:p>
    <w:p>
      <w:pPr>
        <w:ind w:left="-15" w:firstLine="0"/>
        <w:rPr>
          <w:rFonts w:hint="eastAsia"/>
          <w:lang w:val="en-US" w:eastAsia="zh-CN"/>
        </w:rPr>
      </w:pPr>
      <w:r>
        <w:rPr>
          <w:rFonts w:hint="eastAsia"/>
          <w:lang w:val="en-US" w:eastAsia="zh-CN"/>
        </w:rPr>
        <w:t>Truth is the root of holiness: 'Sanctify them by thy truth; thy word is truth,' John xvii. 17. God's blessing goes with his own doctrine, 1 Peter i. 22.</w:t>
      </w:r>
    </w:p>
    <w:p>
      <w:pPr>
        <w:ind w:left="-15" w:firstLine="0"/>
        <w:rPr>
          <w:rFonts w:hint="eastAsia"/>
          <w:lang w:val="en-US" w:eastAsia="zh-CN"/>
        </w:rPr>
      </w:pPr>
      <w:r>
        <w:rPr>
          <w:rFonts w:hint="eastAsia"/>
          <w:lang w:val="en-US" w:eastAsia="zh-CN"/>
        </w:rPr>
        <w:t>真理是圣洁的根源："用真理使他们成圣；你的道就是真理，"约翰福音十七章17节。上帝的祝福与他自己的教义同在，彼得前书一章22节。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those that have taken up the profession of a right way of religion should beware of staining it by such kind of practices.</w:t>
      </w:r>
    </w:p>
    <w:p>
      <w:pPr>
        <w:ind w:left="-15" w:firstLine="0"/>
        <w:rPr>
          <w:rFonts w:hint="eastAsia"/>
          <w:lang w:val="en-US" w:eastAsia="zh-CN"/>
        </w:rPr>
      </w:pPr>
      <w:r>
        <w:rPr>
          <w:rFonts w:hint="eastAsia"/>
          <w:lang w:val="en-US" w:eastAsia="zh-CN"/>
        </w:rPr>
        <w:t>再者，那些已经接受正确宗教方式的人应当警惕不要用这种行为玷污它。</w:t>
      </w:r>
    </w:p>
    <w:p>
      <w:pPr>
        <w:ind w:left="-15" w:firstLine="0"/>
        <w:rPr>
          <w:rFonts w:hint="eastAsia"/>
          <w:lang w:val="en-US" w:eastAsia="zh-CN"/>
        </w:rPr>
      </w:pPr>
    </w:p>
    <w:p>
      <w:pPr>
        <w:ind w:left="-15" w:firstLine="0"/>
        <w:rPr>
          <w:rFonts w:hint="eastAsia"/>
          <w:lang w:val="en-US" w:eastAsia="zh-CN"/>
        </w:rPr>
      </w:pPr>
      <w:r>
        <w:rPr>
          <w:rFonts w:hint="eastAsia"/>
          <w:lang w:val="en-US" w:eastAsia="zh-CN"/>
        </w:rPr>
        <w:t>Nothing maketh the ways of God suspected so much as the scandals of those that profess to walk in them: 'Walk in the light as children of the light,' Eph. v., otherwise you will be a reproach to the truth, and deprive it of its testimony.</w:t>
      </w:r>
    </w:p>
    <w:p>
      <w:pPr>
        <w:ind w:left="-15" w:firstLine="0"/>
        <w:rPr>
          <w:rFonts w:hint="eastAsia"/>
          <w:lang w:val="en-US" w:eastAsia="zh-CN"/>
        </w:rPr>
      </w:pPr>
      <w:r>
        <w:rPr>
          <w:rFonts w:hint="eastAsia"/>
          <w:lang w:val="en-US" w:eastAsia="zh-CN"/>
        </w:rPr>
        <w:t>没有什么比那些自称行在其中的人的丑闻更让人怀疑上帝的道路："行事为人就当像光明的子女，"以弗所书五章，否则你将成为真理的耻辱，剥夺它的见证。</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Again, observe that sin is a defilement; it staineth and darkeneth the glory of a man, Mat. xv. 20.</w:t>
      </w:r>
    </w:p>
    <w:p>
      <w:pPr>
        <w:ind w:left="-15" w:firstLine="0"/>
        <w:rPr>
          <w:rFonts w:hint="eastAsia"/>
          <w:lang w:val="en-US" w:eastAsia="zh-CN"/>
        </w:rPr>
      </w:pPr>
      <w:r>
        <w:rPr>
          <w:rFonts w:hint="eastAsia"/>
          <w:lang w:val="en-US" w:eastAsia="zh-CN"/>
        </w:rPr>
        <w:t>观察3. 再者，注意罪是一种污秽；它玷污并遮蔽了人的荣耀，马太福音十五章20节。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defilement was implied in the washings of the ceremonial law, and in baptism; we are washed as soon as we are born, because we are sinners as soon as we are born.</w:t>
      </w:r>
    </w:p>
    <w:p>
      <w:pPr>
        <w:ind w:left="-15" w:firstLine="0"/>
        <w:rPr>
          <w:rFonts w:hint="eastAsia"/>
          <w:lang w:val="en-US" w:eastAsia="zh-CN"/>
        </w:rPr>
      </w:pPr>
      <w:r>
        <w:rPr>
          <w:rFonts w:hint="eastAsia"/>
          <w:lang w:val="en-US" w:eastAsia="zh-CN"/>
        </w:rPr>
        <w:t>这种污秽在礼仪律法的洗濯和洗礼中都有暗示；我们一出生就被洗净，因为我们一出生就是罪人。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they that glory in sin do but glory in their own shame; it is but as if a man should boast of his own dung, and count his spittle an ornament;</w:t>
      </w:r>
    </w:p>
    <w:p>
      <w:pPr>
        <w:ind w:left="-15" w:firstLine="0"/>
        <w:rPr>
          <w:rFonts w:hint="eastAsia"/>
          <w:lang w:val="en-US" w:eastAsia="zh-CN"/>
        </w:rPr>
      </w:pPr>
      <w:r>
        <w:rPr>
          <w:rFonts w:hint="eastAsia"/>
          <w:lang w:val="en-US" w:eastAsia="zh-CN"/>
        </w:rPr>
        <w:t>确实，那些以罪为荣的人只是在以自己的羞耻为荣；这就像一个人炫耀自己的粪便，把自己的唾沫当作装饰品；</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you count graceless swearing, mightiness to drink, revenge, pride, a glory to you, you do the same: there is nothing maketh us stink in God's nostrils but sin:</w:t>
      </w:r>
    </w:p>
    <w:p>
      <w:pPr>
        <w:ind w:left="-15" w:firstLine="0"/>
        <w:rPr>
          <w:rFonts w:hint="eastAsia"/>
          <w:lang w:val="en-US" w:eastAsia="zh-CN"/>
        </w:rPr>
      </w:pPr>
      <w:r>
        <w:rPr>
          <w:rFonts w:hint="eastAsia"/>
          <w:lang w:val="en-US" w:eastAsia="zh-CN"/>
        </w:rPr>
        <w:t>当你把无礼的咒骂、豪饮、报复、骄傲当作你的荣耀时，你就是在做同样的事：在上帝眼中，只有罪才使我们发臭：</w:t>
      </w:r>
    </w:p>
    <w:p>
      <w:pPr>
        <w:ind w:left="-15" w:firstLine="0"/>
        <w:rPr>
          <w:rFonts w:hint="eastAsia"/>
          <w:lang w:val="en-US" w:eastAsia="zh-CN"/>
        </w:rPr>
      </w:pPr>
    </w:p>
    <w:p>
      <w:pPr>
        <w:ind w:left="-15" w:firstLine="0"/>
        <w:rPr>
          <w:rFonts w:hint="eastAsia"/>
          <w:lang w:val="en-US" w:eastAsia="zh-CN"/>
        </w:rPr>
      </w:pPr>
      <w:r>
        <w:rPr>
          <w:rFonts w:hint="eastAsia"/>
          <w:lang w:val="en-US" w:eastAsia="zh-CN"/>
        </w:rPr>
        <w:t>Ps. xiv. 3, 'They are altogether become filthy;' so much sin as you have about you, so much nastiness.</w:t>
      </w:r>
    </w:p>
    <w:p>
      <w:pPr>
        <w:ind w:left="-15" w:firstLine="0"/>
        <w:rPr>
          <w:rFonts w:hint="eastAsia"/>
          <w:lang w:val="en-US" w:eastAsia="zh-CN"/>
        </w:rPr>
      </w:pPr>
      <w:r>
        <w:rPr>
          <w:rFonts w:hint="eastAsia"/>
          <w:lang w:val="en-US" w:eastAsia="zh-CN"/>
        </w:rPr>
        <w:t>诗篇十四篇3节，"他们一同变为污秽"；你身上有多少罪，就有多少污秽。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Gain is pleasant to those that are taken with that kind of lust, but the scripture calls it 'filthy lucre,' 1 Tim. iii. 3;</w:t>
      </w:r>
    </w:p>
    <w:p>
      <w:pPr>
        <w:ind w:left="-15" w:firstLine="0"/>
        <w:rPr>
          <w:rFonts w:hint="eastAsia"/>
          <w:lang w:val="en-US" w:eastAsia="zh-CN"/>
        </w:rPr>
      </w:pPr>
      <w:r>
        <w:rPr>
          <w:rFonts w:hint="eastAsia"/>
          <w:lang w:val="en-US" w:eastAsia="zh-CN"/>
        </w:rPr>
        <w:t>对那些被这种欲望所俘获的人来说，利益是愉悦的，但圣经称之为"肮脏的钱财"，提摩太前书三章3节；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sins are compared to 'filthy garments,' Zech. iii. 4, Jude 19, and Isa. xxx. 22. Desire to be washed, and that thoroughly, Ps. li. 2.</w:t>
      </w:r>
    </w:p>
    <w:p>
      <w:pPr>
        <w:ind w:left="-15" w:firstLine="0"/>
        <w:rPr>
          <w:rFonts w:hint="eastAsia"/>
          <w:lang w:val="en-US" w:eastAsia="zh-CN"/>
        </w:rPr>
      </w:pPr>
      <w:r>
        <w:rPr>
          <w:rFonts w:hint="eastAsia"/>
          <w:lang w:val="en-US" w:eastAsia="zh-CN"/>
        </w:rPr>
        <w:t>所有的罪都被比作"污秽的衣服"，撒迦利亚书三章4节，犹大书19节，以赛亚书三十章22节。渴望被洗净，而且要彻底洗净，诗篇五十一篇2节。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observe, that of all sins, the sin of uncleanness or unlawful copulation is most defiling.</w:t>
      </w:r>
    </w:p>
    <w:p>
      <w:pPr>
        <w:ind w:left="-15" w:firstLine="0"/>
        <w:rPr>
          <w:rFonts w:hint="eastAsia"/>
          <w:lang w:val="en-US" w:eastAsia="zh-CN"/>
        </w:rPr>
      </w:pPr>
      <w:r>
        <w:rPr>
          <w:rFonts w:hint="eastAsia"/>
          <w:lang w:val="en-US" w:eastAsia="zh-CN"/>
        </w:rPr>
        <w:t>观察4. 再次注意，在所有的罪中，不洁或非法交合的罪最为污秽。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It defileth the whole man, but chiefly the body; and therefore it is said they defile the flesh.</w:t>
      </w:r>
    </w:p>
    <w:p>
      <w:pPr>
        <w:ind w:left="-15" w:firstLine="0"/>
        <w:rPr>
          <w:rFonts w:hint="eastAsia"/>
          <w:lang w:val="en-US" w:eastAsia="zh-CN"/>
        </w:rPr>
      </w:pPr>
      <w:r>
        <w:rPr>
          <w:rFonts w:hint="eastAsia"/>
          <w:lang w:val="en-US" w:eastAsia="zh-CN"/>
        </w:rPr>
        <w:t>它污染整个人，但主要是身体；因此说他们污秽了肉体。</w:t>
      </w:r>
    </w:p>
    <w:p>
      <w:pPr>
        <w:ind w:left="-15" w:firstLine="0"/>
        <w:rPr>
          <w:rFonts w:hint="eastAsia"/>
          <w:lang w:val="en-US" w:eastAsia="zh-CN"/>
        </w:rPr>
      </w:pPr>
    </w:p>
    <w:p>
      <w:pPr>
        <w:ind w:left="-15" w:firstLine="0"/>
        <w:rPr>
          <w:rFonts w:hint="eastAsia"/>
          <w:lang w:val="en-US" w:eastAsia="zh-CN"/>
        </w:rPr>
      </w:pPr>
      <w:r>
        <w:rPr>
          <w:rFonts w:hint="eastAsia"/>
          <w:lang w:val="en-US" w:eastAsia="zh-CN"/>
        </w:rPr>
        <w:t>It staineth the soul with filthy thoughts, Mat. xv. 20; it staineth the name, Prov. vi. 33; but in a singular manner it polluteth the body, 1 Cor. vi. 18.</w:t>
      </w:r>
    </w:p>
    <w:p>
      <w:pPr>
        <w:ind w:left="-15" w:firstLine="0"/>
        <w:rPr>
          <w:rFonts w:hint="eastAsia"/>
          <w:lang w:val="en-US" w:eastAsia="zh-CN"/>
        </w:rPr>
      </w:pPr>
      <w:r>
        <w:rPr>
          <w:rFonts w:hint="eastAsia"/>
          <w:lang w:val="en-US" w:eastAsia="zh-CN"/>
        </w:rPr>
        <w:t>它用污秽的思想玷污灵魂，马太福音十五章20节；它玷污名声，箴言六章33节；但它以独特的方式污染身体，哥林多前书六章18节。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all other outward sins, though the body be the instrument, yet it is not the object of them.</w:t>
      </w:r>
    </w:p>
    <w:p>
      <w:pPr>
        <w:ind w:left="-15" w:firstLine="0"/>
        <w:rPr>
          <w:rFonts w:hint="eastAsia"/>
          <w:lang w:val="en-US" w:eastAsia="zh-CN"/>
        </w:rPr>
      </w:pPr>
      <w:r>
        <w:rPr>
          <w:rFonts w:hint="eastAsia"/>
          <w:lang w:val="en-US" w:eastAsia="zh-CN"/>
        </w:rPr>
        <w:t>在所有其他外在的罪中，虽然身体是工具，但它不是这些罪的对象。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other sins do abuse objectum extra positum (as Piscator explaineth it), as a drunkard, wine; an epicure, meats; a worldling, riches.</w:t>
      </w:r>
    </w:p>
    <w:p>
      <w:pPr>
        <w:ind w:left="-15" w:firstLine="0"/>
        <w:rPr>
          <w:rFonts w:hint="eastAsia"/>
          <w:lang w:val="en-US" w:eastAsia="zh-CN"/>
        </w:rPr>
      </w:pPr>
      <w:r>
        <w:rPr>
          <w:rFonts w:hint="eastAsia"/>
          <w:lang w:val="en-US" w:eastAsia="zh-CN"/>
        </w:rPr>
        <w:t>所有其他的罪都是滥用外在的对象（如皮斯卡托所解释的），如酒鬼滥用酒；贪食者滥用食物；世俗之人滥用财富。</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these are objects without us; but here the body is not only the instrument, but the object:</w:t>
      </w:r>
    </w:p>
    <w:p>
      <w:pPr>
        <w:ind w:left="-15" w:firstLine="0"/>
        <w:rPr>
          <w:rFonts w:hint="eastAsia"/>
          <w:lang w:val="en-US" w:eastAsia="zh-CN"/>
        </w:rPr>
      </w:pPr>
      <w:r>
        <w:rPr>
          <w:rFonts w:hint="eastAsia"/>
          <w:lang w:val="en-US" w:eastAsia="zh-CN"/>
        </w:rPr>
        <w:t>所有这些都是我们之外的对象；但在这里，身体不仅是工具，还是对象：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i. 24, 'God gave them up to uncleanness to dishonour their own bodies.' So see 1 Thes. iv. 4.</w:t>
      </w:r>
    </w:p>
    <w:p>
      <w:pPr>
        <w:ind w:left="-15" w:firstLine="0"/>
        <w:rPr>
          <w:rFonts w:hint="eastAsia"/>
          <w:lang w:val="en-US" w:eastAsia="zh-CN"/>
        </w:rPr>
      </w:pPr>
      <w:r>
        <w:rPr>
          <w:rFonts w:hint="eastAsia"/>
          <w:lang w:val="en-US" w:eastAsia="zh-CN"/>
        </w:rPr>
        <w:t>罗马书一章24节，"上帝任凭他们逞着心里的情欲行污秽的事，以致彼此玷辱自己的身体。"参见帖撒罗尼迦前书四章4节。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wasteth the strength and beauty of the body, Prov. v. 9-11, hindereth our serviceableness, and doth not consider that this body is consecrated to God, Rom. xii. 1, and 1 Cor. vi. 15;</w:t>
      </w:r>
    </w:p>
    <w:p>
      <w:pPr>
        <w:ind w:left="-15" w:firstLine="0"/>
        <w:rPr>
          <w:rFonts w:hint="eastAsia"/>
          <w:lang w:val="en-US" w:eastAsia="zh-CN"/>
        </w:rPr>
      </w:pPr>
      <w:r>
        <w:rPr>
          <w:rFonts w:hint="eastAsia"/>
          <w:lang w:val="en-US" w:eastAsia="zh-CN"/>
        </w:rPr>
        <w:t>它消耗身体的力量和美貌，箴言五章9-11节，阻碍我们的服务能力，并且没有考虑到这身体是献给上帝的，罗马书十二章1节和哥林多前书六章15节；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 'temple of the Holy Ghost,' 1 Cor. vi. 19; interested in hopes of glory, Phil. iii. 21; and therefore puts it to so vile a use as to be an instrument of lust.</w:t>
      </w:r>
    </w:p>
    <w:p>
      <w:pPr>
        <w:ind w:left="-15" w:firstLine="0"/>
        <w:rPr>
          <w:rFonts w:hint="eastAsia"/>
          <w:lang w:val="en-US" w:eastAsia="zh-CN"/>
        </w:rPr>
      </w:pPr>
      <w:r>
        <w:rPr>
          <w:rFonts w:hint="eastAsia"/>
          <w:lang w:val="en-US" w:eastAsia="zh-CN"/>
        </w:rPr>
        <w:t>是"圣灵的殿"，哥林多前书六章19节；与荣耀的盼望有关，腓立比书三章21节；因此将它用于如此卑劣的用途，成为情欲的工具。</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Christians, shall those eyes which are consecrated to God, to behold his works, be windows to let in sin? 2 Peter ii. 14;</w:t>
      </w:r>
    </w:p>
    <w:p>
      <w:pPr>
        <w:ind w:left="-15" w:firstLine="0"/>
        <w:rPr>
          <w:rFonts w:hint="eastAsia"/>
          <w:lang w:val="en-US" w:eastAsia="zh-CN"/>
        </w:rPr>
      </w:pPr>
      <w:r>
        <w:rPr>
          <w:rFonts w:hint="eastAsia"/>
          <w:lang w:val="en-US" w:eastAsia="zh-CN"/>
        </w:rPr>
        <w:t>基督徒们，那些献给上帝用来观看他作为的眼睛，难道要成为让罪进入的窗户吗？彼得后书二章14节；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body which is the Holy Ghost's temple, be made the 'member of a harlot,' and so wasted in the service of lust as to become a clog to us, and wholly useless as to any gracious purposes?</w:t>
      </w:r>
    </w:p>
    <w:p>
      <w:pPr>
        <w:ind w:left="-15" w:firstLine="0"/>
        <w:rPr>
          <w:rFonts w:hint="eastAsia"/>
          <w:lang w:val="en-US" w:eastAsia="zh-CN"/>
        </w:rPr>
      </w:pPr>
      <w:r>
        <w:rPr>
          <w:rFonts w:hint="eastAsia"/>
          <w:lang w:val="en-US" w:eastAsia="zh-CN"/>
        </w:rPr>
        <w:t>那作为圣灵殿的身体，难道要成为"妓女的肢体"，在情欲的服务中被浪费，成为我们的累赘，对任何恩典的目的都完全无用吗？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Are not your beauty, health, strength, concernments too good to be spent upon so vile an interest?</w:t>
      </w:r>
    </w:p>
    <w:p>
      <w:pPr>
        <w:ind w:left="-15" w:firstLine="0"/>
        <w:rPr>
          <w:rFonts w:hint="eastAsia"/>
          <w:lang w:val="en-US" w:eastAsia="zh-CN"/>
        </w:rPr>
      </w:pPr>
      <w:r>
        <w:rPr>
          <w:rFonts w:hint="eastAsia"/>
          <w:lang w:val="en-US" w:eastAsia="zh-CN"/>
        </w:rPr>
        <w:t>你的美貌、健康、力量、关切难道不是太宝贵了，不应该花在如此卑劣的利益上吗？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heed, then, of all uncleanness, both conjugal, consisting in excess and immoderation of lust in. the married estate, si vinum ex apothecâ tuâ, &amp;c., you may not be drunk with your own wine, nor quench the vigour of nature by excess in those pleasures which the laws of God and men do allow you;</w:t>
      </w:r>
    </w:p>
    <w:p>
      <w:pPr>
        <w:ind w:left="-15" w:firstLine="0"/>
        <w:rPr>
          <w:rFonts w:hint="eastAsia"/>
          <w:lang w:val="en-US" w:eastAsia="zh-CN"/>
        </w:rPr>
      </w:pPr>
      <w:r>
        <w:rPr>
          <w:rFonts w:hint="eastAsia"/>
          <w:lang w:val="en-US" w:eastAsia="zh-CN"/>
        </w:rPr>
        <w:t>因此，要谨防一切不洁，包括婚姻中的不洁，即在婚姻状态下过度和不节制的情欲，si vinum ex apothecâ tuâ，等，你不可醉于自己的酒，也不可通过过度享受上帝和人的法律允许你的那些快乐而消耗自然的活力；</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also of uncleanness adulterous, which is more brutish, when men scat ter their lusts promiscuously, without confinement to one object.</w:t>
      </w:r>
    </w:p>
    <w:p>
      <w:pPr>
        <w:ind w:left="-15" w:firstLine="0"/>
        <w:rPr>
          <w:rFonts w:hint="eastAsia"/>
          <w:lang w:val="en-US" w:eastAsia="zh-CN"/>
        </w:rPr>
      </w:pPr>
      <w:r>
        <w:rPr>
          <w:rFonts w:hint="eastAsia"/>
          <w:lang w:val="en-US" w:eastAsia="zh-CN"/>
        </w:rPr>
        <w:t>还有奸淫的不洁，这更加兽性，当人们肆意散播他们的情欲，不局限于一个对象。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0bs. 5. From that despise dominion. Observe that errors, especially such as tend to sensuality, make men unruly and anti-magistratical.</w:t>
      </w:r>
    </w:p>
    <w:p>
      <w:pPr>
        <w:ind w:left="-15" w:firstLine="0"/>
        <w:rPr>
          <w:rFonts w:hint="eastAsia"/>
          <w:lang w:val="en-US" w:eastAsia="zh-CN"/>
        </w:rPr>
      </w:pPr>
      <w:r>
        <w:rPr>
          <w:rFonts w:hint="eastAsia"/>
          <w:lang w:val="en-US" w:eastAsia="zh-CN"/>
        </w:rPr>
        <w:t>观察5. 从"藐视权柄"这点来看。注意到错误，尤其是那些倾向于感官享乐的错误，使人变得不守规矩和反对当权者。</w:t>
      </w:r>
    </w:p>
    <w:p>
      <w:pPr>
        <w:ind w:left="-15" w:firstLine="0"/>
        <w:rPr>
          <w:rFonts w:hint="eastAsia"/>
          <w:lang w:val="en-US" w:eastAsia="zh-CN"/>
        </w:rPr>
      </w:pPr>
    </w:p>
    <w:p>
      <w:pPr>
        <w:ind w:left="-15" w:firstLine="0"/>
        <w:rPr>
          <w:rFonts w:hint="eastAsia"/>
          <w:lang w:val="en-US" w:eastAsia="zh-CN"/>
        </w:rPr>
      </w:pPr>
      <w:r>
        <w:rPr>
          <w:rFonts w:hint="eastAsia"/>
          <w:lang w:val="en-US" w:eastAsia="zh-CN"/>
        </w:rPr>
        <w:t>Dreamers that do 'defile themselves,' do also 'despise dominion.'</w:t>
      </w:r>
    </w:p>
    <w:p>
      <w:pPr>
        <w:ind w:left="-15" w:firstLine="0"/>
        <w:rPr>
          <w:rFonts w:hint="eastAsia"/>
          <w:lang w:val="en-US" w:eastAsia="zh-CN"/>
        </w:rPr>
      </w:pPr>
      <w:r>
        <w:rPr>
          <w:rFonts w:hint="eastAsia"/>
          <w:lang w:val="en-US" w:eastAsia="zh-CN"/>
        </w:rPr>
        <w:t>那些"污秽自己"的做梦者，也"藐视权柄"。</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comes to pass, partly from the permission of God's wise and just providence, who suffereth such miscarriages to awaken the magistrate to a care of truth, if not in zeal for God's glory, yet out of a sense of his own interest, and upon reason of state, the commonwealth being troubled by those who first began to trouble the church,</w:t>
      </w:r>
    </w:p>
    <w:p>
      <w:pPr>
        <w:ind w:left="-15" w:firstLine="0"/>
        <w:rPr>
          <w:rFonts w:hint="eastAsia"/>
          <w:lang w:val="en-US" w:eastAsia="zh-CN"/>
        </w:rPr>
      </w:pPr>
      <w:r>
        <w:rPr>
          <w:rFonts w:hint="eastAsia"/>
          <w:lang w:val="en-US" w:eastAsia="zh-CN"/>
        </w:rPr>
        <w:t>这种情况的发生，部分是由于上帝智慧和公正的护理允许，他容许这些过失来唤醒官员关注真理，如果不是出于对上帝荣耀的热心，至少是出于对自身利益的考虑，以及出于国家理由，因为那些首先开始扰乱教会的人也扰乱了国家，</w:t>
      </w:r>
    </w:p>
    <w:p>
      <w:pPr>
        <w:ind w:left="-15" w:firstLine="0"/>
        <w:rPr>
          <w:rFonts w:hint="eastAsia"/>
          <w:lang w:val="en-US" w:eastAsia="zh-CN"/>
        </w:rPr>
      </w:pPr>
    </w:p>
    <w:p>
      <w:pPr>
        <w:ind w:left="-15" w:firstLine="0"/>
        <w:rPr>
          <w:rFonts w:hint="eastAsia"/>
          <w:lang w:val="en-US" w:eastAsia="zh-CN"/>
        </w:rPr>
      </w:pPr>
      <w:r>
        <w:rPr>
          <w:rFonts w:hint="eastAsia"/>
          <w:lang w:val="en-US" w:eastAsia="zh-CN"/>
        </w:rPr>
        <w:t>οἱ περι ̀ τα θεῖα ξενίζοντες πολλοὺς ἀναπείθουσιν ἀλλοτριονομεῖν; new doctrines put men after an itch upon new laws, and false religions are usually turbulent;</w:t>
      </w:r>
    </w:p>
    <w:p>
      <w:pPr>
        <w:ind w:left="-15" w:firstLine="0"/>
        <w:rPr>
          <w:rFonts w:hint="eastAsia"/>
          <w:lang w:val="en-US" w:eastAsia="zh-CN"/>
        </w:rPr>
      </w:pPr>
      <w:r>
        <w:rPr>
          <w:rFonts w:hint="eastAsia"/>
          <w:lang w:val="en-US" w:eastAsia="zh-CN"/>
        </w:rPr>
        <w:t>那些在神圣事物上引入新奇之事的人说服许多人违背法律；新教义使人渴望新法律，而虚假的宗教通常是动荡的；</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persons loose and erroneous would free themselves from all awe, both of God and man, as it is said of the unjust judge, that he 'feared neither God nor man,' Luke xviii.</w:t>
      </w:r>
    </w:p>
    <w:p>
      <w:pPr>
        <w:ind w:left="-15" w:firstLine="0"/>
        <w:rPr>
          <w:rFonts w:hint="eastAsia"/>
          <w:lang w:val="en-US" w:eastAsia="zh-CN"/>
        </w:rPr>
      </w:pPr>
      <w:r>
        <w:rPr>
          <w:rFonts w:hint="eastAsia"/>
          <w:lang w:val="en-US" w:eastAsia="zh-CN"/>
        </w:rPr>
        <w:t>部分是因为放荡和错误的人想要摆脱对上帝和人的一切敬畏，就像那不义的法官所说的，他"不惧怕上帝，也不尊重世人"，路加福音十八章。</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with those men. Error takes off the dread of God, and sedition the dread of the magistrate, that so they may more freely defile the flesh.</w:t>
      </w:r>
    </w:p>
    <w:p>
      <w:pPr>
        <w:ind w:left="-15" w:firstLine="0"/>
        <w:rPr>
          <w:rFonts w:hint="eastAsia"/>
          <w:lang w:val="en-US" w:eastAsia="zh-CN"/>
        </w:rPr>
      </w:pPr>
      <w:r>
        <w:rPr>
          <w:rFonts w:hint="eastAsia"/>
          <w:lang w:val="en-US" w:eastAsia="zh-CN"/>
        </w:rPr>
        <w:t>这些人也是如此。错误消除了对上帝的敬畏，叛乱消除了对官员的敬畏，这样他们就可以更自由地污秽肉体。</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two deputies to keep a sinner under awe—conscience and the magistrate.</w:t>
      </w:r>
    </w:p>
    <w:p>
      <w:pPr>
        <w:ind w:left="-15" w:firstLine="0"/>
        <w:rPr>
          <w:rFonts w:hint="eastAsia"/>
          <w:lang w:val="en-US" w:eastAsia="zh-CN"/>
        </w:rPr>
      </w:pPr>
      <w:r>
        <w:rPr>
          <w:rFonts w:hint="eastAsia"/>
          <w:lang w:val="en-US" w:eastAsia="zh-CN"/>
        </w:rPr>
        <w:t>上帝有两个代表来约束罪人——良心和官员。</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false doctrine benumbeth conscience, and then that all authority may be laid aside, the rights of the magistrate are invaded, that as conscience may not stand in the way of their lust, so not the magistrate in the way of their sin.</w:t>
      </w:r>
    </w:p>
    <w:p>
      <w:pPr>
        <w:ind w:left="-15" w:firstLine="0"/>
        <w:rPr>
          <w:rFonts w:hint="eastAsia"/>
          <w:lang w:val="en-US" w:eastAsia="zh-CN"/>
        </w:rPr>
      </w:pPr>
      <w:r>
        <w:rPr>
          <w:rFonts w:hint="eastAsia"/>
          <w:lang w:val="en-US" w:eastAsia="zh-CN"/>
        </w:rPr>
        <w:t>现在，虚假的教义麻木了良心，然后为了摒弃所有权威，官员的权利被侵犯，这样良心就不会阻碍他们的情欲，官员也不会阻碍他们的罪。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there were anciently such libertines in the church appeareth by Gal. v. 13, and 1 Peter ii. 16, and 1 Cor. vii. 20-23.</w:t>
      </w:r>
    </w:p>
    <w:p>
      <w:pPr>
        <w:ind w:left="-15" w:firstLine="0"/>
        <w:rPr>
          <w:rFonts w:hint="eastAsia"/>
          <w:lang w:val="en-US" w:eastAsia="zh-CN"/>
        </w:rPr>
      </w:pPr>
      <w:r>
        <w:rPr>
          <w:rFonts w:hint="eastAsia"/>
          <w:lang w:val="en-US" w:eastAsia="zh-CN"/>
        </w:rPr>
        <w:t>从加拉太书五章13节，彼得前书二章16节，和哥林多前书七章20-23节可以看出，教会中古时就有这样的放纵主义者。</w:t>
      </w:r>
    </w:p>
    <w:p>
      <w:pPr>
        <w:ind w:left="-15" w:firstLine="0"/>
        <w:rPr>
          <w:rFonts w:hint="eastAsia"/>
          <w:lang w:val="en-US" w:eastAsia="zh-CN"/>
        </w:rPr>
      </w:pPr>
    </w:p>
    <w:p>
      <w:pPr>
        <w:ind w:left="-15" w:firstLine="0"/>
        <w:rPr>
          <w:rFonts w:hint="eastAsia"/>
          <w:lang w:val="en-US" w:eastAsia="zh-CN"/>
        </w:rPr>
      </w:pPr>
      <w:r>
        <w:rPr>
          <w:rFonts w:hint="eastAsia"/>
          <w:lang w:val="en-US" w:eastAsia="zh-CN"/>
        </w:rPr>
        <w:t>Vain man would fain be free and yokeless, neither would he have his heart subject to God, nor his actions to man's censure.</w:t>
      </w:r>
    </w:p>
    <w:p>
      <w:pPr>
        <w:ind w:left="-15" w:firstLine="0"/>
        <w:rPr>
          <w:rFonts w:hint="eastAsia"/>
          <w:lang w:val="en-US" w:eastAsia="zh-CN"/>
        </w:rPr>
      </w:pPr>
      <w:r>
        <w:rPr>
          <w:rFonts w:hint="eastAsia"/>
          <w:lang w:val="en-US" w:eastAsia="zh-CN"/>
        </w:rPr>
        <w:t>虚妄的人渴望自由无拘束，既不愿意他的心顺服上帝，也不愿意他的行为受人批评。</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all errors are rooted in obstinacy, and that will bewray itself, not only in divine and spiritual, but in civil things:</w:t>
      </w:r>
    </w:p>
    <w:p>
      <w:pPr>
        <w:ind w:left="-15" w:firstLine="0"/>
        <w:rPr>
          <w:rFonts w:hint="eastAsia"/>
          <w:lang w:val="en-US" w:eastAsia="zh-CN"/>
        </w:rPr>
      </w:pPr>
      <w:r>
        <w:rPr>
          <w:rFonts w:hint="eastAsia"/>
          <w:lang w:val="en-US" w:eastAsia="zh-CN"/>
        </w:rPr>
        <w:t>部分是因为所有的错误都根植于顽固，这种顽固不仅会在神圣和属灵的事情上显露出来，也会在世俗事务中表现出来：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2 Peter ii. 10, 'But chiefly them that walk after the flesh in the lust of uncleanness.</w:t>
      </w:r>
    </w:p>
    <w:p>
      <w:pPr>
        <w:ind w:left="-15" w:firstLine="0"/>
        <w:rPr>
          <w:rFonts w:hint="eastAsia"/>
          <w:lang w:val="en-US" w:eastAsia="zh-CN"/>
        </w:rPr>
      </w:pPr>
      <w:r>
        <w:rPr>
          <w:rFonts w:hint="eastAsia"/>
          <w:lang w:val="en-US" w:eastAsia="zh-CN"/>
        </w:rPr>
        <w:t>参见彼得后书二章10节，"特别是那些随从肉身、纵欲好色的人。"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Presumptuous are they and self-willed; they are not afraid to speak evil of dignities.'</w:t>
      </w:r>
    </w:p>
    <w:p>
      <w:pPr>
        <w:ind w:left="-15" w:firstLine="0"/>
        <w:rPr>
          <w:rFonts w:hint="eastAsia"/>
          <w:lang w:val="en-US" w:eastAsia="zh-CN"/>
        </w:rPr>
      </w:pPr>
      <w:r>
        <w:rPr>
          <w:rFonts w:hint="eastAsia"/>
          <w:lang w:val="en-US" w:eastAsia="zh-CN"/>
        </w:rPr>
        <w:t>"他们胆大任性，毫不畏惧毁谤那些尊贵的。"</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errors sear the conscience, and give the sinner a front and boldness, so that God is not only dishonoured, but civil societies disturbed, as Nazianzen observeth of the Arians.</w:t>
      </w:r>
    </w:p>
    <w:p>
      <w:pPr>
        <w:ind w:left="-15" w:firstLine="0"/>
        <w:rPr>
          <w:rFonts w:hint="eastAsia"/>
          <w:lang w:val="en-US" w:eastAsia="zh-CN"/>
        </w:rPr>
      </w:pPr>
      <w:r>
        <w:rPr>
          <w:rFonts w:hint="eastAsia"/>
          <w:lang w:val="en-US" w:eastAsia="zh-CN"/>
        </w:rPr>
        <w:t>通常，错误会麻木良心，给罪人一种厚颜无耻的胆量，以至于不仅上帝受到羞辱，而且社会秩序也受到扰乱，正如纳齐安的格里高利对阿里乌派的观察。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began in blasphemous language against Christ, but end in tumultuous carriage against the peace of the commonwealth; for, saith he, how shall we hope that they will spare men that would not spare God?</w:t>
      </w:r>
    </w:p>
    <w:p>
      <w:pPr>
        <w:ind w:left="-15" w:firstLine="0"/>
        <w:rPr>
          <w:rFonts w:hint="eastAsia"/>
          <w:lang w:val="en-US" w:eastAsia="zh-CN"/>
        </w:rPr>
      </w:pPr>
      <w:r>
        <w:rPr>
          <w:rFonts w:hint="eastAsia"/>
          <w:lang w:val="en-US" w:eastAsia="zh-CN"/>
        </w:rPr>
        <w:t>他们开始用亵渎的语言攻击基督，但最终演变成对社会和平的骚扰行为；因为，他说，我们怎能指望那些不肯饶恕上帝的人会饶恕人呢？</w:t>
      </w:r>
    </w:p>
    <w:p>
      <w:pPr>
        <w:ind w:left="-15" w:firstLine="0"/>
        <w:rPr>
          <w:rFonts w:hint="eastAsia"/>
          <w:lang w:val="en-US" w:eastAsia="zh-CN"/>
        </w:rPr>
      </w:pPr>
    </w:p>
    <w:p>
      <w:pPr>
        <w:ind w:left="-15" w:firstLine="0"/>
        <w:rPr>
          <w:rFonts w:hint="eastAsia"/>
          <w:lang w:val="en-US" w:eastAsia="zh-CN"/>
        </w:rPr>
      </w:pPr>
      <w:r>
        <w:rPr>
          <w:rFonts w:hint="eastAsia"/>
          <w:lang w:val="en-US" w:eastAsia="zh-CN"/>
        </w:rPr>
        <w:t>Often it falleth out that they that 'please not God' are also 'contrary to all men,' 1 Thes. ii. 15.</w:t>
      </w:r>
    </w:p>
    <w:p>
      <w:pPr>
        <w:ind w:left="-15" w:firstLine="0"/>
        <w:rPr>
          <w:rFonts w:hint="eastAsia"/>
          <w:lang w:val="en-US" w:eastAsia="zh-CN"/>
        </w:rPr>
      </w:pPr>
      <w:r>
        <w:rPr>
          <w:rFonts w:hint="eastAsia"/>
          <w:lang w:val="en-US" w:eastAsia="zh-CN"/>
        </w:rPr>
        <w:t>常常发生的是，那些"不讨上帝喜悦"的人也"与众人为敌"，帖撒罗尼迦前书二章15节。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Tully, a heathen, ob serveth the same, Pietate adversus Deos sublatâ, fides etiam et societas humani generis, &amp;c.</w:t>
      </w:r>
    </w:p>
    <w:p>
      <w:pPr>
        <w:ind w:left="-15" w:firstLine="0"/>
        <w:rPr>
          <w:rFonts w:hint="eastAsia"/>
          <w:lang w:val="en-US" w:eastAsia="zh-CN"/>
        </w:rPr>
      </w:pPr>
      <w:r>
        <w:rPr>
          <w:rFonts w:hint="eastAsia"/>
          <w:lang w:val="en-US" w:eastAsia="zh-CN"/>
        </w:rPr>
        <w:t>异教徒西塞罗也观察到同样的情况，"对神明的敬畏一旦消失，人类的信任和社会也随之瓦解"，等。</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opposition to magistracy is a kind of indirect blow and aim at God, and that either as it is his ordinance, Rom. xiii., or a kind of resemblance of his glory: 'I have said you are gods,' Ps. lxxxii. 6.</w:t>
      </w:r>
    </w:p>
    <w:p>
      <w:pPr>
        <w:ind w:left="-15" w:firstLine="0"/>
        <w:rPr>
          <w:rFonts w:hint="eastAsia"/>
          <w:lang w:val="en-US" w:eastAsia="zh-CN"/>
        </w:rPr>
      </w:pPr>
      <w:r>
        <w:rPr>
          <w:rFonts w:hint="eastAsia"/>
          <w:lang w:val="en-US" w:eastAsia="zh-CN"/>
        </w:rPr>
        <w:t>部分是因为反对政权是一种间接打击和针对上帝的行为，要么是因为这是他的命令，罗马书十三章，要么是因为这是他荣耀的一种体现："我曾说你们是神"，诗篇八十二篇6节。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it is a contempt of God in his image and picture.</w:t>
      </w:r>
    </w:p>
    <w:p>
      <w:pPr>
        <w:ind w:left="-15" w:firstLine="0"/>
        <w:rPr>
          <w:rFonts w:hint="eastAsia"/>
          <w:lang w:val="en-US" w:eastAsia="zh-CN"/>
        </w:rPr>
      </w:pPr>
      <w:r>
        <w:rPr>
          <w:rFonts w:hint="eastAsia"/>
          <w:lang w:val="en-US" w:eastAsia="zh-CN"/>
        </w:rPr>
        <w:t>因此，这是对上帝在他的形象和画像中的蔑视。</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under the law God forbade men cruelty to the beasts, as not to destroy the dam from the young, to seethe the kid in the mother's milk, and that such kind of prohibitions might be as a fence and rail about the life of man, so respect to magistracy is a kind of fence about his own dignity and divine glory.</w:t>
      </w:r>
    </w:p>
    <w:p>
      <w:pPr>
        <w:ind w:left="-15" w:firstLine="0"/>
        <w:rPr>
          <w:rFonts w:hint="eastAsia"/>
          <w:lang w:val="en-US" w:eastAsia="zh-CN"/>
        </w:rPr>
      </w:pPr>
      <w:r>
        <w:rPr>
          <w:rFonts w:hint="eastAsia"/>
          <w:lang w:val="en-US" w:eastAsia="zh-CN"/>
        </w:rPr>
        <w:t>看，就像在律法下上帝禁止人对动物残忍，如不可将母兽从幼崽中带走，不可用母羊的奶煮它的羔羊，这些禁令可能是对人类生命的一种保护和围栏，同样，对政权的尊重是对他自己的尊严和神圣荣耀的一种保护。</w:t>
      </w:r>
    </w:p>
    <w:p>
      <w:pPr>
        <w:ind w:left="-15" w:firstLine="0"/>
        <w:rPr>
          <w:rFonts w:hint="eastAsia"/>
          <w:lang w:val="en-US" w:eastAsia="zh-CN"/>
        </w:rPr>
      </w:pPr>
    </w:p>
    <w:p>
      <w:pPr>
        <w:ind w:left="-15" w:firstLine="0"/>
        <w:rPr>
          <w:rFonts w:hint="eastAsia"/>
          <w:lang w:val="en-US" w:eastAsia="zh-CN"/>
        </w:rPr>
      </w:pPr>
      <w:r>
        <w:rPr>
          <w:rFonts w:hint="eastAsia"/>
          <w:lang w:val="en-US" w:eastAsia="zh-CN"/>
        </w:rPr>
        <w:t>Magistrates being representative gods, εἴκων δε βασιλεὺς ἔστιν ἔμψυχος Θεοῦ; therefore through their sides they strike at God himself.</w:t>
      </w:r>
    </w:p>
    <w:p>
      <w:pPr>
        <w:ind w:left="-15" w:firstLine="0"/>
        <w:rPr>
          <w:rFonts w:hint="eastAsia"/>
          <w:lang w:val="en-US" w:eastAsia="zh-CN"/>
        </w:rPr>
      </w:pPr>
      <w:r>
        <w:rPr>
          <w:rFonts w:hint="eastAsia"/>
          <w:lang w:val="en-US" w:eastAsia="zh-CN"/>
        </w:rPr>
        <w:t>官员是上帝的代表，"国王是上帝的活生生的形象"；因此，通过攻击他们，他们实际上是在攻击上帝自己。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 cause the end of magistracy is to suppress evil, Rom. xiii. 5.</w:t>
      </w:r>
    </w:p>
    <w:p>
      <w:pPr>
        <w:ind w:left="-15" w:firstLine="0"/>
        <w:rPr>
          <w:rFonts w:hint="eastAsia"/>
          <w:lang w:val="en-US" w:eastAsia="zh-CN"/>
        </w:rPr>
      </w:pPr>
      <w:r>
        <w:rPr>
          <w:rFonts w:hint="eastAsia"/>
          <w:lang w:val="en-US" w:eastAsia="zh-CN"/>
        </w:rPr>
        <w:t>部分是因为政权的目的是镇压邪恶，罗马书十三章5节。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 indefinite speech is equivalent to a universal in a matter of necessary duty, and the universal particle is expressed elsewhere: Prov. xx. 8, 'A king that sitteth upon the throne of judgment scattereth away all evil with his eyes'—all evil that falleth under his cognisance, whether it be of a civil or spiritual concernment.</w:t>
      </w:r>
    </w:p>
    <w:p>
      <w:pPr>
        <w:ind w:left="-15" w:firstLine="0"/>
        <w:rPr>
          <w:rFonts w:hint="eastAsia"/>
          <w:lang w:val="en-US" w:eastAsia="zh-CN"/>
        </w:rPr>
      </w:pPr>
      <w:r>
        <w:rPr>
          <w:rFonts w:hint="eastAsia"/>
          <w:lang w:val="en-US" w:eastAsia="zh-CN"/>
        </w:rPr>
        <w:t>在必要职责的问题上，不确定的言论等同于普遍性的言论，而普遍性的词在其他地方有表达：箴言二十章8节，"王坐在审判的位上，以眼目驱散诸恶"——所有落入他认知范围的恶，无论是民事还是属灵方面的。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must not limit and distinguish where the word doth not.</w:t>
      </w:r>
    </w:p>
    <w:p>
      <w:pPr>
        <w:ind w:left="-15" w:firstLine="0"/>
        <w:rPr>
          <w:rFonts w:hint="eastAsia"/>
          <w:lang w:val="en-US" w:eastAsia="zh-CN"/>
        </w:rPr>
      </w:pPr>
      <w:r>
        <w:rPr>
          <w:rFonts w:hint="eastAsia"/>
          <w:lang w:val="en-US" w:eastAsia="zh-CN"/>
        </w:rPr>
        <w:t>我们不应该在圣经没有限制和区分的地方加以限制和区分。</w:t>
      </w:r>
    </w:p>
    <w:p>
      <w:pPr>
        <w:ind w:left="-15" w:firstLine="0"/>
        <w:rPr>
          <w:rFonts w:hint="eastAsia"/>
          <w:lang w:val="en-US" w:eastAsia="zh-CN"/>
        </w:rPr>
      </w:pPr>
    </w:p>
    <w:p>
      <w:pPr>
        <w:ind w:left="-15" w:firstLine="0"/>
        <w:rPr>
          <w:rFonts w:hint="eastAsia"/>
          <w:lang w:val="en-US" w:eastAsia="zh-CN"/>
        </w:rPr>
      </w:pPr>
      <w:r>
        <w:rPr>
          <w:rFonts w:hint="eastAsia"/>
          <w:lang w:val="en-US" w:eastAsia="zh-CN"/>
        </w:rPr>
        <w:t>I know there be some that do defalcate and cut off a great part of that duty which belongeth to the magistrate, confining his care only to things of a civil concernment, but preposterously, truths according to godliness belonging also to his inspection,</w:t>
      </w:r>
    </w:p>
    <w:p>
      <w:pPr>
        <w:ind w:left="-15" w:firstLine="0"/>
        <w:rPr>
          <w:rFonts w:hint="eastAsia"/>
          <w:lang w:val="en-US" w:eastAsia="zh-CN"/>
        </w:rPr>
      </w:pPr>
      <w:r>
        <w:rPr>
          <w:rFonts w:hint="eastAsia"/>
          <w:lang w:val="en-US" w:eastAsia="zh-CN"/>
        </w:rPr>
        <w:t>我知道有些人削减和剔除了属于官员职责的大部分，将他的关注仅限于民事事务，但这是本末倒置的，因为属神的真理也属于他的监督范围，</w:t>
      </w:r>
    </w:p>
    <w:p>
      <w:pPr>
        <w:ind w:left="-15" w:firstLine="0"/>
        <w:rPr>
          <w:rFonts w:hint="eastAsia"/>
          <w:lang w:val="en-US" w:eastAsia="zh-CN"/>
        </w:rPr>
      </w:pPr>
    </w:p>
    <w:p>
      <w:pPr>
        <w:ind w:left="-15" w:firstLine="0"/>
        <w:rPr>
          <w:rFonts w:hint="eastAsia"/>
          <w:lang w:val="en-US" w:eastAsia="zh-CN"/>
        </w:rPr>
      </w:pPr>
      <w:r>
        <w:rPr>
          <w:rFonts w:hint="eastAsia"/>
          <w:lang w:val="en-US" w:eastAsia="zh-CN"/>
        </w:rPr>
        <w:t>upon which ground we are bound to pray for them, that 'they may come to the knowledge of the truth,' 1 Tim. ii. 2, and under them 'we may lead a quiet life in all godliness and honesty,'</w:t>
      </w:r>
    </w:p>
    <w:p>
      <w:pPr>
        <w:ind w:left="-15" w:firstLine="0"/>
        <w:rPr>
          <w:rFonts w:hint="eastAsia"/>
          <w:lang w:val="en-US" w:eastAsia="zh-CN"/>
        </w:rPr>
      </w:pPr>
      <w:r>
        <w:rPr>
          <w:rFonts w:hint="eastAsia"/>
          <w:lang w:val="en-US" w:eastAsia="zh-CN"/>
        </w:rPr>
        <w:t>基于这个理由，我们有义务为他们祷告，"使他们可以明白真道"，提摩太前书二章2节，并在他们治理下"可以敬虔、端正、平安无事地度日"，</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 it is plainly implied that the converted magistrate is to look to the countenance and maintenance of godliness as well as honesty.</w:t>
      </w:r>
    </w:p>
    <w:p>
      <w:pPr>
        <w:ind w:left="-15" w:firstLine="0"/>
        <w:rPr>
          <w:rFonts w:hint="eastAsia"/>
          <w:lang w:val="en-US" w:eastAsia="zh-CN"/>
        </w:rPr>
      </w:pPr>
      <w:r>
        <w:rPr>
          <w:rFonts w:hint="eastAsia"/>
          <w:lang w:val="en-US" w:eastAsia="zh-CN"/>
        </w:rPr>
        <w:t>这里明确暗示，归信的官员应当关注并维护敬虔和诚实。</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sensual heretics being doubly obnoxious, as sensual, as venting errors, no wonder that they rise up in defiance of God's ordinance.</w:t>
      </w:r>
    </w:p>
    <w:p>
      <w:pPr>
        <w:ind w:left="-15" w:firstLine="0"/>
        <w:rPr>
          <w:rFonts w:hint="eastAsia"/>
          <w:lang w:val="en-US" w:eastAsia="zh-CN"/>
        </w:rPr>
      </w:pPr>
      <w:r>
        <w:rPr>
          <w:rFonts w:hint="eastAsia"/>
          <w:lang w:val="en-US" w:eastAsia="zh-CN"/>
        </w:rPr>
        <w:t>那么，感官的异端分子因为感官和散布错误而双重令人厌恶，难怪他们会起来反抗上帝的命令。</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It showeth us the evil of inordinate lustings.</w:t>
      </w:r>
    </w:p>
    <w:p>
      <w:pPr>
        <w:ind w:left="-15" w:firstLine="0"/>
        <w:rPr>
          <w:rFonts w:hint="eastAsia"/>
          <w:lang w:val="en-US" w:eastAsia="zh-CN"/>
        </w:rPr>
      </w:pPr>
      <w:r>
        <w:rPr>
          <w:rFonts w:hint="eastAsia"/>
          <w:lang w:val="en-US" w:eastAsia="zh-CN"/>
        </w:rPr>
        <w:t>用途1. 这向我们展示了无序欲望的邪恶。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learn hence whence they proceed and whither they tend; they proceed from the pride and obstinacy of error; men dream, and are then licentious; and it tendeth to the casting off of all duty to God and man.</w:t>
      </w:r>
    </w:p>
    <w:p>
      <w:pPr>
        <w:ind w:left="-15" w:firstLine="0"/>
        <w:rPr>
          <w:rFonts w:hint="eastAsia"/>
          <w:lang w:val="en-US" w:eastAsia="zh-CN"/>
        </w:rPr>
      </w:pPr>
      <w:r>
        <w:rPr>
          <w:rFonts w:hint="eastAsia"/>
          <w:lang w:val="en-US" w:eastAsia="zh-CN"/>
        </w:rPr>
        <w:t>我们可以从中学到它们从何而来，往何处去；它们源于错误的骄傲和顽固；人们做梦，然后变得放荡；它倾向于抛弃对上帝和人的所有责任。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Nip this disposition in the bud; it is in all our natures: 'Man is born like the wild ass's colt,' Job xi. 12; not only for rudeness of understanding, but untamedness of affection.</w:t>
      </w:r>
    </w:p>
    <w:p>
      <w:pPr>
        <w:ind w:left="-15" w:firstLine="0"/>
        <w:rPr>
          <w:rFonts w:hint="eastAsia"/>
          <w:lang w:val="en-US" w:eastAsia="zh-CN"/>
        </w:rPr>
      </w:pPr>
      <w:r>
        <w:rPr>
          <w:rFonts w:hint="eastAsia"/>
          <w:lang w:val="en-US" w:eastAsia="zh-CN"/>
        </w:rPr>
        <w:t>要在萌芽状态就扼杀这种倾向；它存在于我们所有人的本性中："人生来如同野驴的驹子"，约伯记十一章12节；不仅指理解力的粗糙，还指情感的不驯服。</w:t>
      </w:r>
    </w:p>
    <w:p>
      <w:pPr>
        <w:ind w:left="-15" w:firstLine="0"/>
        <w:rPr>
          <w:rFonts w:hint="eastAsia"/>
          <w:lang w:val="en-US" w:eastAsia="zh-CN"/>
        </w:rPr>
      </w:pPr>
    </w:p>
    <w:p>
      <w:pPr>
        <w:ind w:left="-15" w:firstLine="0"/>
        <w:rPr>
          <w:rFonts w:hint="eastAsia"/>
          <w:lang w:val="en-US" w:eastAsia="zh-CN"/>
        </w:rPr>
      </w:pPr>
      <w:r>
        <w:rPr>
          <w:rFonts w:hint="eastAsia"/>
          <w:lang w:val="en-US" w:eastAsia="zh-CN"/>
        </w:rPr>
        <w:t>We love to break through all bonds and restraints, as if 'none were lord over us,' Ps. xii. 3.</w:t>
      </w:r>
    </w:p>
    <w:p>
      <w:pPr>
        <w:ind w:left="-15" w:firstLine="0"/>
        <w:rPr>
          <w:rFonts w:hint="eastAsia"/>
          <w:lang w:val="en-US" w:eastAsia="zh-CN"/>
        </w:rPr>
      </w:pPr>
      <w:r>
        <w:rPr>
          <w:rFonts w:hint="eastAsia"/>
          <w:lang w:val="en-US" w:eastAsia="zh-CN"/>
        </w:rPr>
        <w:t>我们喜欢突破所有的束缚和限制，好像"没有人管辖我们"，诗篇十二篇3节。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It informeth us what will be the issue when libertism .aboundeth, even an utter confusion.</w:t>
      </w:r>
    </w:p>
    <w:p>
      <w:pPr>
        <w:ind w:left="-15" w:firstLine="0"/>
        <w:rPr>
          <w:rFonts w:hint="eastAsia"/>
          <w:lang w:val="en-US" w:eastAsia="zh-CN"/>
        </w:rPr>
      </w:pPr>
      <w:r>
        <w:rPr>
          <w:rFonts w:hint="eastAsia"/>
          <w:lang w:val="en-US" w:eastAsia="zh-CN"/>
        </w:rPr>
        <w:t>用途2. 它告诉我们当放纵主义盛行时会有什么结果，那就是完全的混乱。</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Socrates Scholast., lib. v. Eccles. iv. ii, in proëm.: Nonnunquam tumultus ecclesiarum antegressi, reipublicae autem confusiones consecutae sunt—the ruin of the public weal is brought on by pestilent and evil doctrines.</w:t>
      </w:r>
    </w:p>
    <w:p>
      <w:pPr>
        <w:ind w:left="-15" w:firstLine="0"/>
        <w:rPr>
          <w:rFonts w:hint="eastAsia"/>
          <w:lang w:val="en-US" w:eastAsia="zh-CN"/>
        </w:rPr>
      </w:pPr>
      <w:r>
        <w:rPr>
          <w:rFonts w:hint="eastAsia"/>
          <w:lang w:val="en-US" w:eastAsia="zh-CN"/>
        </w:rPr>
        <w:t>参见苏格拉底学者，《教会史》第五卷第四章第二节，序言："有时教会的动乱先行，而国家的混乱随之而来"——公共福祉的毁灭是由有害和邪恶的教义引起的。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So our divines at the Synod of Dort: Cavendum est, ne qui magistratu connivente res novas in ecclesia moliantur, eodem etiam repugnante idem in republica efficiant.</w:t>
      </w:r>
    </w:p>
    <w:p>
      <w:pPr>
        <w:ind w:left="-15" w:firstLine="0"/>
        <w:rPr>
          <w:rFonts w:hint="eastAsia"/>
          <w:lang w:val="en-US" w:eastAsia="zh-CN"/>
        </w:rPr>
      </w:pPr>
      <w:r>
        <w:rPr>
          <w:rFonts w:hint="eastAsia"/>
          <w:lang w:val="en-US" w:eastAsia="zh-CN"/>
        </w:rPr>
        <w:t>因此我们在多特会议上的神学家说："必须警惕，以免有人在官员纵容下在教会中策划新事，同时也在官员反对下在国家中造成同样的影响。"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Tully, in his book De Legibus, saith, that the glory of Greece presently declined when the people were given malis studiis, malisque doctrinis, to evil manners and evil opinions.</w:t>
      </w:r>
    </w:p>
    <w:p>
      <w:pPr>
        <w:ind w:left="-15" w:firstLine="0"/>
        <w:rPr>
          <w:rFonts w:hint="eastAsia"/>
          <w:lang w:val="en-US" w:eastAsia="zh-CN"/>
        </w:rPr>
      </w:pPr>
      <w:r>
        <w:rPr>
          <w:rFonts w:hint="eastAsia"/>
          <w:lang w:val="en-US" w:eastAsia="zh-CN"/>
        </w:rPr>
        <w:t>西塞罗在他的《论法律》一书中说，当人民沉溺于邪恶的追求和邪恶的学说，即邪恶的行为和邪恶的观点时，希腊的荣耀立即衰落了。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lay these things to heart. I do not love to envy against the times, and to indulge the petulancy of a mistaken zeal, but the king's danger made Croesus' dumb son to speak.</w:t>
      </w:r>
    </w:p>
    <w:p>
      <w:pPr>
        <w:ind w:left="-15" w:firstLine="0"/>
        <w:rPr>
          <w:rFonts w:hint="eastAsia"/>
          <w:lang w:val="en-US" w:eastAsia="zh-CN"/>
        </w:rPr>
      </w:pPr>
      <w:r>
        <w:rPr>
          <w:rFonts w:hint="eastAsia"/>
          <w:lang w:val="en-US" w:eastAsia="zh-CN"/>
        </w:rPr>
        <w:t>让我们把这些事放在心上。我不喜欢嫉妒时代，也不喜欢放纵错误热忱的任性，但国王的危险使克罗伊斯的哑巴儿子开口说话。</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3. It may take off the prejudice that is often cast upon religion and the true ways of God.</w:t>
      </w:r>
    </w:p>
    <w:p>
      <w:pPr>
        <w:ind w:left="-15" w:firstLine="0"/>
        <w:rPr>
          <w:rFonts w:hint="eastAsia"/>
          <w:lang w:val="en-US" w:eastAsia="zh-CN"/>
        </w:rPr>
      </w:pPr>
      <w:r>
        <w:rPr>
          <w:rFonts w:hint="eastAsia"/>
          <w:lang w:val="en-US" w:eastAsia="zh-CN"/>
        </w:rPr>
        <w:t>用途3. 它可以消除人们经常对宗教和上帝的真道所持有的偏见。</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truth that troubleth Israel, but error: 1 Kings xviii. 18, 'I have not troubled Israel, but thou and thy father's house, in that ye have forsaken the commandments of the Lord.'</w:t>
      </w:r>
    </w:p>
    <w:p>
      <w:pPr>
        <w:ind w:left="-15" w:firstLine="0"/>
        <w:rPr>
          <w:rFonts w:hint="eastAsia"/>
          <w:lang w:val="en-US" w:eastAsia="zh-CN"/>
        </w:rPr>
      </w:pPr>
      <w:r>
        <w:rPr>
          <w:rFonts w:hint="eastAsia"/>
          <w:lang w:val="en-US" w:eastAsia="zh-CN"/>
        </w:rPr>
        <w:t>扰乱以色列的不是真理，而是错误：列王纪上十八章18节，"使以色列遭灾的不是我，乃是你和你父家，因为你们离弃耶和华的诫命。"</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an old slander that strict religion is no friend to commonwealths.</w:t>
      </w:r>
    </w:p>
    <w:p>
      <w:pPr>
        <w:ind w:left="-15" w:firstLine="0"/>
        <w:rPr>
          <w:rFonts w:hint="eastAsia"/>
          <w:lang w:val="en-US" w:eastAsia="zh-CN"/>
        </w:rPr>
      </w:pPr>
      <w:r>
        <w:rPr>
          <w:rFonts w:hint="eastAsia"/>
          <w:lang w:val="en-US" w:eastAsia="zh-CN"/>
        </w:rPr>
        <w:t>严格的宗教不利于国家，这是一个古老的诽谤。</w:t>
      </w:r>
    </w:p>
    <w:p>
      <w:pPr>
        <w:ind w:left="-15" w:firstLine="0"/>
        <w:rPr>
          <w:rFonts w:hint="eastAsia"/>
          <w:lang w:val="en-US" w:eastAsia="zh-CN"/>
        </w:rPr>
      </w:pPr>
    </w:p>
    <w:p>
      <w:pPr>
        <w:ind w:left="-15" w:firstLine="0"/>
        <w:rPr>
          <w:rFonts w:hint="eastAsia"/>
          <w:lang w:val="en-US" w:eastAsia="zh-CN"/>
        </w:rPr>
      </w:pPr>
      <w:r>
        <w:rPr>
          <w:rFonts w:hint="eastAsia"/>
          <w:lang w:val="en-US" w:eastAsia="zh-CN"/>
        </w:rPr>
        <w:t>As soon as Christianity began to fly abroad in the world, it was objected against her, as if it was prejudicial to civil power and greatness, thereby to defeat her of the patronage of princes, and to hinder them from becoming 'nursing fathers,' Isa. xlix. 23.</w:t>
      </w:r>
    </w:p>
    <w:p>
      <w:pPr>
        <w:ind w:left="-15" w:firstLine="0"/>
        <w:rPr>
          <w:rFonts w:hint="eastAsia"/>
          <w:lang w:val="en-US" w:eastAsia="zh-CN"/>
        </w:rPr>
      </w:pPr>
      <w:r>
        <w:rPr>
          <w:rFonts w:hint="eastAsia"/>
          <w:lang w:val="en-US" w:eastAsia="zh-CN"/>
        </w:rPr>
        <w:t>基督教一开始在世界传播，就遭到反对，好像它有损于世俗权力和伟大，从而使它失去王侯的庇护，阻止他们成为"养育的父亲"，以赛亚书四十九章23节。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Magistracy being that power which is left, able to suppress or advance religion, the devil striveth all that he can to incense it against her.</w:t>
      </w:r>
    </w:p>
    <w:p>
      <w:pPr>
        <w:ind w:left="-15" w:firstLine="0"/>
        <w:rPr>
          <w:rFonts w:hint="eastAsia"/>
          <w:lang w:val="en-US" w:eastAsia="zh-CN"/>
        </w:rPr>
      </w:pPr>
      <w:r>
        <w:rPr>
          <w:rFonts w:hint="eastAsia"/>
          <w:lang w:val="en-US" w:eastAsia="zh-CN"/>
        </w:rPr>
        <w:t>官府是剩下的能够压制或提升宗教的力量，魔鬼竭尽全力煽动它反对宗教。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natural and wakeful jealousy in princes over their dignities and prerogatives, and therefore the enemies of the church have ever sought occasion to represent the people of God as enemies to their just power.</w:t>
      </w:r>
    </w:p>
    <w:p>
      <w:pPr>
        <w:ind w:left="-15" w:firstLine="0"/>
        <w:rPr>
          <w:rFonts w:hint="eastAsia"/>
          <w:lang w:val="en-US" w:eastAsia="zh-CN"/>
        </w:rPr>
      </w:pPr>
      <w:r>
        <w:rPr>
          <w:rFonts w:hint="eastAsia"/>
          <w:lang w:val="en-US" w:eastAsia="zh-CN"/>
        </w:rPr>
        <w:t>君主们对自己的尊严和特权有一种天生的、警惕的嫉妒，因此教会的敌人总是寻找机会将上帝的子民描绘成他们正当权力的敌人。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Christ was accused, Luke xxiii. 2, and Paul, Acts xxiv. 5; but altogether without cause.</w:t>
      </w:r>
    </w:p>
    <w:p>
      <w:pPr>
        <w:ind w:left="-15" w:firstLine="0"/>
        <w:rPr>
          <w:rFonts w:hint="eastAsia"/>
          <w:lang w:val="en-US" w:eastAsia="zh-CN"/>
        </w:rPr>
      </w:pPr>
      <w:r>
        <w:rPr>
          <w:rFonts w:hint="eastAsia"/>
          <w:lang w:val="en-US" w:eastAsia="zh-CN"/>
        </w:rPr>
        <w:t>因此基督被控告，路加福音二十三章2节，保罗也是，使徒行传二十四章5节；但这完全是无缘无故的。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if religion be not kindly received it bringeth a judgment there where it is tendered, as the ark, when it was irreverently handled, brought a plague upon the Bethshemites, 1 Sam. vi. 19; but yet a blessing upon the house of Obed-Edom.</w:t>
      </w:r>
    </w:p>
    <w:p>
      <w:pPr>
        <w:ind w:left="-15" w:firstLine="0"/>
        <w:rPr>
          <w:rFonts w:hint="eastAsia"/>
          <w:lang w:val="en-US" w:eastAsia="zh-CN"/>
        </w:rPr>
      </w:pPr>
      <w:r>
        <w:rPr>
          <w:rFonts w:hint="eastAsia"/>
          <w:lang w:val="en-US" w:eastAsia="zh-CN"/>
        </w:rPr>
        <w:t>诚然，如果宗教没有被善意接受，它会给接受它的地方带来审判，就像约柜被不敬地对待时，给伯·示麦人带来瘟疫，撒母耳记上六章19节；但它却给俄别·以东的家带来祝福。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So religion, where it is worthily treated, bringeth a blessing, otherwise a judgment.</w:t>
      </w:r>
    </w:p>
    <w:p>
      <w:pPr>
        <w:ind w:left="-15" w:firstLine="0"/>
        <w:rPr>
          <w:rFonts w:hint="eastAsia"/>
          <w:lang w:val="en-US" w:eastAsia="zh-CN"/>
        </w:rPr>
      </w:pPr>
      <w:r>
        <w:rPr>
          <w:rFonts w:hint="eastAsia"/>
          <w:lang w:val="en-US" w:eastAsia="zh-CN"/>
        </w:rPr>
        <w:t>因此，宗教在被恰当对待的地方带来祝福，否则带来审判。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the world say what it will, it is a friend to magistracy, partly by its commands enforcing civil duties by a sacred bond and obligation.</w:t>
      </w:r>
    </w:p>
    <w:p>
      <w:pPr>
        <w:ind w:left="-15" w:firstLine="0"/>
        <w:rPr>
          <w:rFonts w:hint="eastAsia"/>
          <w:lang w:val="en-US" w:eastAsia="zh-CN"/>
        </w:rPr>
      </w:pPr>
      <w:r>
        <w:rPr>
          <w:rFonts w:hint="eastAsia"/>
          <w:lang w:val="en-US" w:eastAsia="zh-CN"/>
        </w:rPr>
        <w:t>不管世界怎么说，宗教是官府的朋友，部分是因为它的命令通过神圣的约束和义务强化了公民责任。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Prov. xxiv. 21, Mat. xxii. 21, 1 Peter ii. 17, Eccles. viii. 2.</w:t>
      </w:r>
    </w:p>
    <w:p>
      <w:pPr>
        <w:ind w:left="-15" w:firstLine="0"/>
        <w:rPr>
          <w:rFonts w:hint="eastAsia"/>
          <w:lang w:val="en-US" w:eastAsia="zh-CN"/>
        </w:rPr>
      </w:pPr>
      <w:r>
        <w:rPr>
          <w:rFonts w:hint="eastAsia"/>
          <w:lang w:val="en-US" w:eastAsia="zh-CN"/>
        </w:rPr>
        <w:t>参见箴言二十四章21节，马太福音二十二章21节，彼得前书二章17节，传道书八章2节。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its influence, meekening the hearts of men, and obliging them to faithfulness.</w:t>
      </w:r>
    </w:p>
    <w:p>
      <w:pPr>
        <w:ind w:left="-15" w:firstLine="0"/>
        <w:rPr>
          <w:rFonts w:hint="eastAsia"/>
          <w:lang w:val="en-US" w:eastAsia="zh-CN"/>
        </w:rPr>
      </w:pPr>
      <w:r>
        <w:rPr>
          <w:rFonts w:hint="eastAsia"/>
          <w:lang w:val="en-US" w:eastAsia="zh-CN"/>
        </w:rPr>
        <w:t>部分是因为它的影响，软化人心，使他们忠诚。</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that are faithful to God, I shall expect them to be faithful to me, said Constantine's father.</w:t>
      </w:r>
    </w:p>
    <w:p>
      <w:pPr>
        <w:ind w:left="-15" w:firstLine="0"/>
        <w:rPr>
          <w:rFonts w:hint="eastAsia"/>
          <w:lang w:val="en-US" w:eastAsia="zh-CN"/>
        </w:rPr>
      </w:pPr>
      <w:r>
        <w:rPr>
          <w:rFonts w:hint="eastAsia"/>
          <w:lang w:val="en-US" w:eastAsia="zh-CN"/>
        </w:rPr>
        <w:t>康斯坦丁的父亲说，那些对上帝忠诚的人，我期望他们对我也忠诚。</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none live so sweetly under the same government as those that are united in the same faith, or cemented together with the same blood of Christ.</w:t>
      </w:r>
    </w:p>
    <w:p>
      <w:pPr>
        <w:ind w:left="-15" w:firstLine="0"/>
        <w:rPr>
          <w:rFonts w:hint="eastAsia"/>
          <w:lang w:val="en-US" w:eastAsia="zh-CN"/>
        </w:rPr>
      </w:pPr>
      <w:r>
        <w:rPr>
          <w:rFonts w:hint="eastAsia"/>
          <w:lang w:val="en-US" w:eastAsia="zh-CN"/>
        </w:rPr>
        <w:t>确实，没有人能像那些在同一信仰中联合或被基督的同一宝血凝聚在一起的人那样，在同一政权下生活得如此甜美。</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the indulgence of God's providence, who is wont to favour those states where true religion is countenanced and vigorously owned.</w:t>
      </w:r>
    </w:p>
    <w:p>
      <w:pPr>
        <w:ind w:left="-15" w:firstLine="0"/>
        <w:rPr>
          <w:rFonts w:hint="eastAsia"/>
          <w:lang w:val="en-US" w:eastAsia="zh-CN"/>
        </w:rPr>
      </w:pPr>
      <w:r>
        <w:rPr>
          <w:rFonts w:hint="eastAsia"/>
          <w:lang w:val="en-US" w:eastAsia="zh-CN"/>
        </w:rPr>
        <w:t>部分是因为上帝护理的恩惠，他习惯于眷顾那些支持和积极拥护真正宗教的国家。</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that our magistrates would regard this; their wisdom lieth in kissing the Son, Ps. ii. 10.</w:t>
      </w:r>
    </w:p>
    <w:p>
      <w:pPr>
        <w:ind w:left="-15" w:firstLine="0"/>
        <w:rPr>
          <w:rFonts w:hint="eastAsia"/>
          <w:lang w:val="en-US" w:eastAsia="zh-CN"/>
        </w:rPr>
      </w:pPr>
      <w:r>
        <w:rPr>
          <w:rFonts w:hint="eastAsia"/>
          <w:lang w:val="en-US" w:eastAsia="zh-CN"/>
        </w:rPr>
        <w:t>哦！愿我们的官员能注意到这一点；他们的智慧在于亲吻圣子，诗篇二章10节。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came not to gain persons, but nations to his obedience, and the more that is effected, though it be but by a public profession, the more safety may they expect; it is but a necessary thankfulness of the powers of the world to him to whom they owe their crowns, Prov. viii. 16.</w:t>
      </w:r>
    </w:p>
    <w:p>
      <w:pPr>
        <w:ind w:left="-15" w:firstLine="0"/>
        <w:rPr>
          <w:rFonts w:hint="eastAsia"/>
          <w:lang w:val="en-US" w:eastAsia="zh-CN"/>
        </w:rPr>
      </w:pPr>
      <w:r>
        <w:rPr>
          <w:rFonts w:hint="eastAsia"/>
          <w:lang w:val="en-US" w:eastAsia="zh-CN"/>
        </w:rPr>
        <w:t>基督来不是为了赢得个人，而是为了使国家顺服于他，这一点实现得越多，即使只是通过公开的宣告，他们就可以期待更多的安全；这只是世界权力对他们欠他王冠的必要感恩，箴言八章16节。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pray for them that God would raise their zeal, and make them more cordial in the support of religion.</w:t>
      </w:r>
    </w:p>
    <w:p>
      <w:pPr>
        <w:ind w:left="-15" w:firstLine="0"/>
        <w:rPr>
          <w:rFonts w:hint="eastAsia"/>
          <w:lang w:val="en-US" w:eastAsia="zh-CN"/>
        </w:rPr>
      </w:pPr>
      <w:r>
        <w:rPr>
          <w:rFonts w:hint="eastAsia"/>
          <w:lang w:val="en-US" w:eastAsia="zh-CN"/>
        </w:rPr>
        <w:t>让我们为他们祷告，愿上帝提升他们的热忱，使他们更真诚地支持宗教。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A heathen said, Aut undiquaque religionem tolle aut usque quaque conserva—either wholly abandon religion, or maintain it more entirely.</w:t>
      </w:r>
    </w:p>
    <w:p>
      <w:pPr>
        <w:ind w:left="-15" w:firstLine="0"/>
        <w:rPr>
          <w:rFonts w:hint="eastAsia"/>
          <w:lang w:val="en-US" w:eastAsia="zh-CN"/>
        </w:rPr>
      </w:pPr>
      <w:r>
        <w:rPr>
          <w:rFonts w:hint="eastAsia"/>
          <w:lang w:val="en-US" w:eastAsia="zh-CN"/>
        </w:rPr>
        <w:t>一个异教徒说，"要么完全放弃宗教，要么更全面地维护它。"</w:t>
      </w:r>
    </w:p>
    <w:p>
      <w:pPr>
        <w:ind w:left="-15" w:firstLine="0"/>
        <w:rPr>
          <w:rFonts w:hint="eastAsia"/>
          <w:lang w:val="en-US" w:eastAsia="zh-CN"/>
        </w:rPr>
      </w:pPr>
      <w:r>
        <w:rPr>
          <w:rFonts w:hint="eastAsia"/>
          <w:lang w:val="en-US" w:eastAsia="zh-CN"/>
        </w:rPr>
        <w:t>Use 4. It showeth us what little reason magistrates have to countenance and spread their skirt over obstinate and impure heretics, such spirits being usually most opposite to magistracy.</w:t>
      </w:r>
    </w:p>
    <w:p>
      <w:pPr>
        <w:ind w:left="-15" w:firstLine="0"/>
        <w:rPr>
          <w:rFonts w:hint="eastAsia"/>
          <w:lang w:val="en-US" w:eastAsia="zh-CN"/>
        </w:rPr>
      </w:pPr>
      <w:r>
        <w:rPr>
          <w:rFonts w:hint="eastAsia"/>
          <w:lang w:val="en-US" w:eastAsia="zh-CN"/>
        </w:rPr>
        <w:t>用途4. 这向我们展示了官员们没有什么理由去支持和庇护顽固和不洁的异端，因为这些人通常最反对政权。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do but nourish a snake in their own bosoms, and cherish a faction that in time will eat out their bowels.</w:t>
      </w:r>
    </w:p>
    <w:p>
      <w:pPr>
        <w:ind w:left="-15" w:firstLine="0"/>
        <w:rPr>
          <w:rFonts w:hint="eastAsia"/>
          <w:lang w:val="en-US" w:eastAsia="zh-CN"/>
        </w:rPr>
      </w:pPr>
      <w:r>
        <w:rPr>
          <w:rFonts w:hint="eastAsia"/>
          <w:lang w:val="en-US" w:eastAsia="zh-CN"/>
        </w:rPr>
        <w:t>他们只是在自己怀中养育一条蛇，培养一个最终会吞噬他们内脏的派系。</w:t>
      </w:r>
    </w:p>
    <w:p>
      <w:pPr>
        <w:ind w:left="-15" w:firstLine="0"/>
        <w:rPr>
          <w:rFonts w:hint="eastAsia"/>
          <w:lang w:val="en-US" w:eastAsia="zh-CN"/>
        </w:rPr>
      </w:pPr>
    </w:p>
    <w:p>
      <w:pPr>
        <w:ind w:left="-15" w:firstLine="0"/>
        <w:rPr>
          <w:rFonts w:hint="eastAsia"/>
          <w:lang w:val="en-US" w:eastAsia="zh-CN"/>
        </w:rPr>
      </w:pPr>
      <w:r>
        <w:rPr>
          <w:rFonts w:hint="eastAsia"/>
          <w:lang w:val="en-US" w:eastAsia="zh-CN"/>
        </w:rPr>
        <w:t>Were there no respects of religion but only those of civil policy, they should not be so sleepy in this case; but you will say, Is it lawful for them to intermeddle in matters of religion, and to use any compulsive power?</w:t>
      </w:r>
    </w:p>
    <w:p>
      <w:pPr>
        <w:ind w:left="-15" w:firstLine="0"/>
        <w:rPr>
          <w:rFonts w:hint="eastAsia"/>
          <w:lang w:val="en-US" w:eastAsia="zh-CN"/>
        </w:rPr>
      </w:pPr>
      <w:r>
        <w:rPr>
          <w:rFonts w:hint="eastAsia"/>
          <w:lang w:val="en-US" w:eastAsia="zh-CN"/>
        </w:rPr>
        <w:t>即使不考虑宗教因素，仅从民事政策的角度来看，他们也不应该在这种情况下如此麻木；但你会说，他们干预宗教事务并使用任何强制力是否合法？</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answer—Yes, verily; 'they bear not the sword in vain.'</w:t>
      </w:r>
    </w:p>
    <w:p>
      <w:pPr>
        <w:ind w:left="-15" w:firstLine="0"/>
        <w:rPr>
          <w:rFonts w:hint="eastAsia"/>
          <w:lang w:val="en-US" w:eastAsia="zh-CN"/>
        </w:rPr>
      </w:pPr>
      <w:r>
        <w:rPr>
          <w:rFonts w:hint="eastAsia"/>
          <w:lang w:val="en-US" w:eastAsia="zh-CN"/>
        </w:rPr>
        <w:t>我回答——确实如此；"他们拿刀剑不是徒然的。"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frequent instances in the word of good kings whose zeal is commended for so doing, and frequent injunctions also to this purpose.</w:t>
      </w:r>
    </w:p>
    <w:p>
      <w:pPr>
        <w:ind w:left="-15" w:firstLine="0"/>
        <w:rPr>
          <w:rFonts w:hint="eastAsia"/>
          <w:lang w:val="en-US" w:eastAsia="zh-CN"/>
        </w:rPr>
      </w:pPr>
      <w:r>
        <w:rPr>
          <w:rFonts w:hint="eastAsia"/>
          <w:lang w:val="en-US" w:eastAsia="zh-CN"/>
        </w:rPr>
        <w:t>我们在圣经中经常看到好国王因这样做而受到称赞的例子，也经常有这方面的指示。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Levites are commended for assisting Moses in the execution of those that worshipped the calf, Exod. xxxii. 26-28.</w:t>
      </w:r>
    </w:p>
    <w:p>
      <w:pPr>
        <w:ind w:left="-15" w:firstLine="0"/>
        <w:rPr>
          <w:rFonts w:hint="eastAsia"/>
          <w:lang w:val="en-US" w:eastAsia="zh-CN"/>
        </w:rPr>
      </w:pPr>
      <w:r>
        <w:rPr>
          <w:rFonts w:hint="eastAsia"/>
          <w:lang w:val="en-US" w:eastAsia="zh-CN"/>
        </w:rPr>
        <w:t>利未人因协助摩西处决那些崇拜金牛犊的人而受到称赞，出埃及记三十二章26-28节。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Abraham was to command his children, Gen. xviii. 29.</w:t>
      </w:r>
    </w:p>
    <w:p>
      <w:pPr>
        <w:ind w:left="-15" w:firstLine="0"/>
        <w:rPr>
          <w:rFonts w:hint="eastAsia"/>
          <w:lang w:val="en-US" w:eastAsia="zh-CN"/>
        </w:rPr>
      </w:pPr>
      <w:r>
        <w:rPr>
          <w:rFonts w:hint="eastAsia"/>
          <w:lang w:val="en-US" w:eastAsia="zh-CN"/>
        </w:rPr>
        <w:t>亚伯拉罕要命令他的子孙，创世记十八章29节。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Asa commanded Judah to worship God, and the thing was right in the eyes of the Lord, 2 Chron. xiv: 2-4.</w:t>
      </w:r>
    </w:p>
    <w:p>
      <w:pPr>
        <w:ind w:left="-15" w:firstLine="0"/>
        <w:rPr>
          <w:rFonts w:hint="eastAsia"/>
          <w:lang w:val="en-US" w:eastAsia="zh-CN"/>
        </w:rPr>
      </w:pPr>
      <w:r>
        <w:rPr>
          <w:rFonts w:hint="eastAsia"/>
          <w:lang w:val="en-US" w:eastAsia="zh-CN"/>
        </w:rPr>
        <w:t>亚撒命令犹大敬拜上帝，这事在耶和华眼中看为正，历代志下十四章2-4节。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see 2 Chron. xv. 23, and Ezra x. 8; so 2 Chron. xxxiv. 32, 33; and that promise, Isa. xliii. 23.</w:t>
      </w:r>
    </w:p>
    <w:p>
      <w:pPr>
        <w:ind w:left="-15" w:firstLine="0"/>
        <w:rPr>
          <w:rFonts w:hint="eastAsia"/>
          <w:lang w:val="en-US" w:eastAsia="zh-CN"/>
        </w:rPr>
      </w:pPr>
      <w:r>
        <w:rPr>
          <w:rFonts w:hint="eastAsia"/>
          <w:lang w:val="en-US" w:eastAsia="zh-CN"/>
        </w:rPr>
        <w:t>参见历代志下十五章23节，以斯拉记十章8节；历代志下三十四章32、33节；以及那个应许，以赛亚书四十三章23节。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 know I touch the sore of this age, and that this is a truth much prejudiced; therefore I shall first remove the prejudices, and then state the question.</w:t>
      </w:r>
    </w:p>
    <w:p>
      <w:pPr>
        <w:ind w:left="-15" w:firstLine="0"/>
        <w:rPr>
          <w:rFonts w:hint="eastAsia"/>
          <w:lang w:val="en-US" w:eastAsia="zh-CN"/>
        </w:rPr>
      </w:pPr>
      <w:r>
        <w:rPr>
          <w:rFonts w:hint="eastAsia"/>
          <w:lang w:val="en-US" w:eastAsia="zh-CN"/>
        </w:rPr>
        <w:t>我知道我触及了这个时代的痛处，这是一个备受偏见的真理；因此我将首先消除偏见，然后阐述问题。</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Remove the prejudices. The first is taken from the fathers, or primitive Christians, who almost generally express themselves against planting religion by the sword and compulsive force.</w:t>
      </w:r>
    </w:p>
    <w:p>
      <w:pPr>
        <w:ind w:left="-15" w:firstLine="0"/>
        <w:rPr>
          <w:rFonts w:hint="eastAsia"/>
          <w:lang w:val="en-US" w:eastAsia="zh-CN"/>
        </w:rPr>
      </w:pPr>
      <w:r>
        <w:rPr>
          <w:rFonts w:hint="eastAsia"/>
          <w:lang w:val="en-US" w:eastAsia="zh-CN"/>
        </w:rPr>
        <w:t>首先，消除偏见。第一个偏见来自教父或早期基督徒，他们几乎普遍表示反对用剑和强制力来传播宗教。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Defendenda est religio non occidendo sed monendo, non soevitia sed patientia, so Lactantius, and suitably others.</w:t>
      </w:r>
    </w:p>
    <w:p>
      <w:pPr>
        <w:ind w:left="-15" w:firstLine="0"/>
        <w:rPr>
          <w:rFonts w:hint="eastAsia"/>
          <w:lang w:val="en-US" w:eastAsia="zh-CN"/>
        </w:rPr>
      </w:pPr>
      <w:r>
        <w:rPr>
          <w:rFonts w:hint="eastAsia"/>
          <w:lang w:val="en-US" w:eastAsia="zh-CN"/>
        </w:rPr>
        <w:t>拉克坦修斯说："应该通过劝告而不是杀戮，通过忍耐而不是残酷来捍卫宗教"，其他人也有类似说法。</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answer—Were religion now to be planted, these sayings would take place.</w:t>
      </w:r>
    </w:p>
    <w:p>
      <w:pPr>
        <w:ind w:left="-15" w:firstLine="0"/>
        <w:rPr>
          <w:rFonts w:hint="eastAsia"/>
          <w:lang w:val="en-US" w:eastAsia="zh-CN"/>
        </w:rPr>
      </w:pPr>
      <w:r>
        <w:rPr>
          <w:rFonts w:hint="eastAsia"/>
          <w:lang w:val="en-US" w:eastAsia="zh-CN"/>
        </w:rPr>
        <w:t>我回答——如果现在要建立宗教，这些说法就会适用。</w:t>
      </w:r>
    </w:p>
    <w:p>
      <w:pPr>
        <w:ind w:left="-15" w:firstLine="0"/>
        <w:rPr>
          <w:rFonts w:hint="eastAsia"/>
          <w:lang w:val="en-US" w:eastAsia="zh-CN"/>
        </w:rPr>
      </w:pPr>
    </w:p>
    <w:p>
      <w:pPr>
        <w:ind w:left="-15" w:firstLine="0"/>
        <w:rPr>
          <w:rFonts w:hint="eastAsia"/>
          <w:lang w:val="en-US" w:eastAsia="zh-CN"/>
        </w:rPr>
      </w:pPr>
      <w:r>
        <w:rPr>
          <w:rFonts w:hint="eastAsia"/>
          <w:lang w:val="en-US" w:eastAsia="zh-CN"/>
        </w:rPr>
        <w:t>Pagans are not to be compelled, but enlightened; taught, not destroyed.</w:t>
      </w:r>
    </w:p>
    <w:p>
      <w:pPr>
        <w:ind w:left="-15" w:firstLine="0"/>
        <w:rPr>
          <w:rFonts w:hint="eastAsia"/>
          <w:lang w:val="en-US" w:eastAsia="zh-CN"/>
        </w:rPr>
      </w:pPr>
      <w:r>
        <w:rPr>
          <w:rFonts w:hint="eastAsia"/>
          <w:lang w:val="en-US" w:eastAsia="zh-CN"/>
        </w:rPr>
        <w:t>异教徒不应被强迫，而应被启发；应该教导他们，而不是毁灭他们。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yet in such a case it is a question not easily resolved, whether the magistrate, if he had power, were not bound to compel his people, though professed pagans, to hear or attend upon the ministry of the word, it being the ordinary means of working faith.</w:t>
      </w:r>
    </w:p>
    <w:p>
      <w:pPr>
        <w:ind w:left="-15" w:firstLine="0"/>
        <w:rPr>
          <w:rFonts w:hint="eastAsia"/>
          <w:lang w:val="en-US" w:eastAsia="zh-CN"/>
        </w:rPr>
      </w:pPr>
      <w:r>
        <w:rPr>
          <w:rFonts w:hint="eastAsia"/>
          <w:lang w:val="en-US" w:eastAsia="zh-CN"/>
        </w:rPr>
        <w:t>然而在这种情况下，一个不容易解决的问题是，如果官员有权力，他是否有义务强迫他的人民，即使是公开的异教徒，去听或参加圣道的事工，因为这是产生信仰的普通手段。</w:t>
      </w:r>
    </w:p>
    <w:p>
      <w:pPr>
        <w:ind w:left="-15" w:firstLine="0"/>
        <w:rPr>
          <w:rFonts w:hint="eastAsia"/>
          <w:lang w:val="en-US" w:eastAsia="zh-CN"/>
        </w:rPr>
      </w:pPr>
    </w:p>
    <w:p>
      <w:pPr>
        <w:ind w:left="-15" w:firstLine="0"/>
        <w:rPr>
          <w:rFonts w:hint="eastAsia"/>
          <w:lang w:val="en-US" w:eastAsia="zh-CN"/>
        </w:rPr>
      </w:pPr>
      <w:r>
        <w:rPr>
          <w:rFonts w:hint="eastAsia"/>
          <w:lang w:val="en-US" w:eastAsia="zh-CN"/>
        </w:rPr>
        <w:t>Augustine determineth that a Christian in such a case should improve his power for Christ.</w:t>
      </w:r>
    </w:p>
    <w:p>
      <w:pPr>
        <w:ind w:left="-15" w:firstLine="0"/>
        <w:rPr>
          <w:rFonts w:hint="eastAsia"/>
          <w:lang w:val="en-US" w:eastAsia="zh-CN"/>
        </w:rPr>
      </w:pPr>
      <w:r>
        <w:rPr>
          <w:rFonts w:hint="eastAsia"/>
          <w:lang w:val="en-US" w:eastAsia="zh-CN"/>
        </w:rPr>
        <w:t>奥古斯丁断定，在这种情况下，基督徒应该为基督改善他的权力。</w:t>
      </w:r>
    </w:p>
    <w:p>
      <w:pPr>
        <w:ind w:left="-15" w:firstLine="0"/>
        <w:rPr>
          <w:rFonts w:hint="eastAsia"/>
          <w:lang w:val="en-US" w:eastAsia="zh-CN"/>
        </w:rPr>
      </w:pPr>
    </w:p>
    <w:p>
      <w:pPr>
        <w:ind w:left="-15" w:firstLine="0"/>
        <w:rPr>
          <w:rFonts w:hint="eastAsia"/>
          <w:lang w:val="en-US" w:eastAsia="zh-CN"/>
        </w:rPr>
      </w:pPr>
      <w:r>
        <w:rPr>
          <w:rFonts w:hint="eastAsia"/>
          <w:lang w:val="en-US" w:eastAsia="zh-CN"/>
        </w:rPr>
        <w:t>Felix necessitas quae ad meliora nos cogit, foris inveniatur necessitas et nascitur intus voluntas; and a little after, non quia cogantur reprehendant, sed quae cogantur attendant—it is a favour that the magistrate will take care to bring them to the means of salvation.</w:t>
      </w:r>
    </w:p>
    <w:p>
      <w:pPr>
        <w:ind w:left="-15" w:firstLine="0"/>
        <w:rPr>
          <w:rFonts w:hint="eastAsia"/>
          <w:lang w:val="en-US" w:eastAsia="zh-CN"/>
        </w:rPr>
      </w:pPr>
      <w:r>
        <w:rPr>
          <w:rFonts w:hint="eastAsia"/>
          <w:lang w:val="en-US" w:eastAsia="zh-CN"/>
        </w:rPr>
        <w:t>"迫使我们变得更好的必要性是幸福的，外在的必要性会产生内在的意愿"；稍后他说，"他们不应该因为被强迫而责备，而应该注意他们被强迫的内容"——官员愿意关心把他们带到救赎的方法，这是一种恩惠。</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in such a case they are to be kept from scandalising and blaspheming the true religion; that is the least a magistrate can do for Christ.</w:t>
      </w:r>
    </w:p>
    <w:p>
      <w:pPr>
        <w:ind w:left="-15" w:firstLine="0"/>
        <w:rPr>
          <w:rFonts w:hint="eastAsia"/>
          <w:lang w:val="en-US" w:eastAsia="zh-CN"/>
        </w:rPr>
      </w:pPr>
      <w:r>
        <w:rPr>
          <w:rFonts w:hint="eastAsia"/>
          <w:lang w:val="en-US" w:eastAsia="zh-CN"/>
        </w:rPr>
        <w:t>再者，在这种情况下，他们应该被阻止诽谤和亵渎真正的宗教；这是官员为基督所能做的最起码的事。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where a people are Christianised, and do profess the true religion, they should not be set free to atheism, error, and apostasy.</w:t>
      </w:r>
    </w:p>
    <w:p>
      <w:pPr>
        <w:ind w:left="-15" w:firstLine="0"/>
        <w:rPr>
          <w:rFonts w:hint="eastAsia"/>
          <w:lang w:val="en-US" w:eastAsia="zh-CN"/>
        </w:rPr>
      </w:pPr>
      <w:r>
        <w:rPr>
          <w:rFonts w:hint="eastAsia"/>
          <w:lang w:val="en-US" w:eastAsia="zh-CN"/>
        </w:rPr>
        <w:t>但是，当一个民族已经基督教化，并且信奉真正的宗教时，他们不应该被允许自由地转向无神论、错误和背教。</w:t>
      </w:r>
    </w:p>
    <w:p>
      <w:pPr>
        <w:ind w:left="-15" w:firstLine="0"/>
        <w:rPr>
          <w:rFonts w:hint="eastAsia"/>
          <w:lang w:val="en-US" w:eastAsia="zh-CN"/>
        </w:rPr>
      </w:pPr>
    </w:p>
    <w:p>
      <w:pPr>
        <w:ind w:left="-15" w:firstLine="0"/>
        <w:rPr>
          <w:rFonts w:hint="eastAsia"/>
          <w:lang w:val="en-US" w:eastAsia="zh-CN"/>
        </w:rPr>
      </w:pPr>
      <w:r>
        <w:rPr>
          <w:rFonts w:hint="eastAsia"/>
          <w:lang w:val="en-US" w:eastAsia="zh-CN"/>
        </w:rPr>
        <w:t>2.Another prejudice is, that the examples before mentioned are brought from the Old Testament, and so proper to the policy of the Jews.</w:t>
      </w:r>
    </w:p>
    <w:p>
      <w:pPr>
        <w:ind w:left="-15" w:firstLine="0"/>
        <w:rPr>
          <w:rFonts w:hint="eastAsia"/>
          <w:lang w:val="en-US" w:eastAsia="zh-CN"/>
        </w:rPr>
      </w:pPr>
      <w:r>
        <w:rPr>
          <w:rFonts w:hint="eastAsia"/>
          <w:lang w:val="en-US" w:eastAsia="zh-CN"/>
        </w:rPr>
        <w:t>2.另一个偏见是，前面提到的例子都来自旧约，因此只适用于犹太人的政策。</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answer—Some alleged were before Moses' law, as that of Abraham, and Jacob's commanding his family to put away their idols, Gen. xxxv. 2.</w:t>
      </w:r>
    </w:p>
    <w:p>
      <w:pPr>
        <w:ind w:left="-15" w:firstLine="0"/>
        <w:rPr>
          <w:rFonts w:hint="eastAsia"/>
          <w:lang w:val="en-US" w:eastAsia="zh-CN"/>
        </w:rPr>
      </w:pPr>
      <w:r>
        <w:rPr>
          <w:rFonts w:hint="eastAsia"/>
          <w:lang w:val="en-US" w:eastAsia="zh-CN"/>
        </w:rPr>
        <w:t>我回答——有些例子是在摩西律法之前的，比如亚伯拉罕的例子，以及雅各命令他的家人除掉偶像，创世记三十五章2节。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injunctions in the Old Testament were built upon reasons of immutable equity, as God's glory, the danger of infection, &amp;c., and so concern us as well as them; and the thing in question is agreeable to the light of nature, there being instances of pagan princes who were so far convinced of their duty to the true God, that they enjoined his worship, punishing the contempt thereof; see Ezra vi. 11; so Ezra vii. 26, and Dan. iii. 29.</w:t>
      </w:r>
    </w:p>
    <w:p>
      <w:pPr>
        <w:ind w:left="-15" w:firstLine="0"/>
        <w:rPr>
          <w:rFonts w:hint="eastAsia"/>
          <w:lang w:val="en-US" w:eastAsia="zh-CN"/>
        </w:rPr>
      </w:pPr>
      <w:r>
        <w:rPr>
          <w:rFonts w:hint="eastAsia"/>
          <w:lang w:val="en-US" w:eastAsia="zh-CN"/>
        </w:rPr>
        <w:t>旧约中的命令是建立在不变的公平理由之上的，如上帝的荣耀、被感染的危险等，因此与我们和他们都有关；而且所讨论的事情符合自然之光，有异教君主的例子表明他们深信对真神的责任，以至于他们命令敬拜真神，惩罚蔑视者；参见以斯拉记六章11节；以及以斯拉记七章26节，但以理书三章29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Gentiles by the light of nature saw it to be suitable and agreeable to right reason.</w:t>
      </w:r>
    </w:p>
    <w:p>
      <w:pPr>
        <w:ind w:left="-15" w:firstLine="0"/>
        <w:rPr>
          <w:rFonts w:hint="eastAsia"/>
          <w:lang w:val="en-US" w:eastAsia="zh-CN"/>
        </w:rPr>
      </w:pPr>
      <w:r>
        <w:rPr>
          <w:rFonts w:hint="eastAsia"/>
          <w:lang w:val="en-US" w:eastAsia="zh-CN"/>
        </w:rPr>
        <w:t>外邦人通过自然之光看到这是适合和符合正确理性的。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Arist. Polit., lib. vii. cap. 8, saith the first thing that falleth under a magistrate's care is ἡ περι τὸ ̀ θεῖον ἐπιμέλεια, a care of divine worship.</w:t>
      </w:r>
    </w:p>
    <w:p>
      <w:pPr>
        <w:ind w:left="-15" w:firstLine="0"/>
        <w:rPr>
          <w:rFonts w:hint="eastAsia"/>
          <w:lang w:val="en-US" w:eastAsia="zh-CN"/>
        </w:rPr>
      </w:pPr>
      <w:r>
        <w:rPr>
          <w:rFonts w:hint="eastAsia"/>
          <w:lang w:val="en-US" w:eastAsia="zh-CN"/>
        </w:rPr>
        <w:t>亚里士多德在《政治学》第七卷第8章中说，官员首先关心的是"对神圣崇拜的关注"。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Athenians banished Protagoras for speaking doubtfully, and by way of extenuation of their religion, and burnt his books.</w:t>
      </w:r>
    </w:p>
    <w:p>
      <w:pPr>
        <w:ind w:left="-15" w:firstLine="0"/>
        <w:rPr>
          <w:rFonts w:hint="eastAsia"/>
          <w:lang w:val="en-US" w:eastAsia="zh-CN"/>
        </w:rPr>
      </w:pPr>
      <w:r>
        <w:rPr>
          <w:rFonts w:hint="eastAsia"/>
          <w:lang w:val="en-US" w:eastAsia="zh-CN"/>
        </w:rPr>
        <w:t>雅典人因普罗塔戈拉对他们的宗教说话含糊不清和轻视而将其驱逐，并烧毁了他的书籍。</w:t>
      </w:r>
    </w:p>
    <w:p>
      <w:pPr>
        <w:ind w:left="-15" w:firstLine="0"/>
        <w:rPr>
          <w:rFonts w:hint="eastAsia"/>
          <w:lang w:val="en-US" w:eastAsia="zh-CN"/>
        </w:rPr>
      </w:pPr>
    </w:p>
    <w:p>
      <w:pPr>
        <w:ind w:left="-15" w:firstLine="0"/>
        <w:rPr>
          <w:rFonts w:hint="eastAsia"/>
          <w:lang w:val="en-US" w:eastAsia="zh-CN"/>
        </w:rPr>
      </w:pPr>
      <w:r>
        <w:rPr>
          <w:rFonts w:hint="eastAsia"/>
          <w:lang w:val="en-US" w:eastAsia="zh-CN"/>
        </w:rPr>
        <w:t>Besides all this, the reason why we have only precedents in the Old Testament is, be cause the people of the Jews were the only state that were acquainted with the knowledge of the true God.</w:t>
      </w:r>
    </w:p>
    <w:p>
      <w:pPr>
        <w:ind w:left="-15" w:firstLine="0"/>
        <w:rPr>
          <w:rFonts w:hint="eastAsia"/>
          <w:lang w:val="en-US" w:eastAsia="zh-CN"/>
        </w:rPr>
      </w:pPr>
      <w:r>
        <w:rPr>
          <w:rFonts w:hint="eastAsia"/>
          <w:lang w:val="en-US" w:eastAsia="zh-CN"/>
        </w:rPr>
        <w:t>除此之外，我们只在旧约中有先例的原因是，因为犹太人是唯一认识真神的国家。</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some prophecies that the like should be done in the New, Isa. xlix. 23, and Zech. xiii., which concerneth gospel times, Isa. lx. 10, Rev. xxi. 24.</w:t>
      </w:r>
    </w:p>
    <w:p>
      <w:pPr>
        <w:ind w:left="-15" w:firstLine="0"/>
        <w:rPr>
          <w:rFonts w:hint="eastAsia"/>
          <w:lang w:val="en-US" w:eastAsia="zh-CN"/>
        </w:rPr>
      </w:pPr>
      <w:r>
        <w:rPr>
          <w:rFonts w:hint="eastAsia"/>
          <w:lang w:val="en-US" w:eastAsia="zh-CN"/>
        </w:rPr>
        <w:t>我们有一些预言说在新约时代也会有类似的事情发生，以赛亚书四十九章23节，撒迦利亚书十三章，这些都涉及福音时代，以赛亚书六十章10节，启示录二十一章24节。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were worse provided for than they were in the Old Testament, if men that had the plague-sore of heresy running upon them should without restraint be permitted to come into all companies.</w:t>
      </w:r>
    </w:p>
    <w:p>
      <w:pPr>
        <w:ind w:left="-15" w:firstLine="0"/>
        <w:rPr>
          <w:rFonts w:hint="eastAsia"/>
          <w:lang w:val="en-US" w:eastAsia="zh-CN"/>
        </w:rPr>
      </w:pPr>
      <w:r>
        <w:rPr>
          <w:rFonts w:hint="eastAsia"/>
          <w:lang w:val="en-US" w:eastAsia="zh-CN"/>
        </w:rPr>
        <w:t>如果让那些带有异端瘟疫的人不受约束地进入所有的群体，我们的处境会比旧约时代的人更糟糕。</w:t>
      </w:r>
    </w:p>
    <w:p>
      <w:pPr>
        <w:ind w:left="-15" w:firstLine="0"/>
        <w:rPr>
          <w:rFonts w:hint="eastAsia"/>
          <w:lang w:val="en-US" w:eastAsia="zh-CN"/>
        </w:rPr>
      </w:pPr>
    </w:p>
    <w:p>
      <w:pPr>
        <w:ind w:left="-15" w:firstLine="0"/>
        <w:rPr>
          <w:rFonts w:hint="eastAsia"/>
          <w:lang w:val="en-US" w:eastAsia="zh-CN"/>
        </w:rPr>
      </w:pPr>
      <w:r>
        <w:rPr>
          <w:rFonts w:hint="eastAsia"/>
          <w:lang w:val="en-US" w:eastAsia="zh-CN"/>
        </w:rPr>
        <w:t>3.Another prejudice is, it will make men hypocrites.</w:t>
      </w:r>
    </w:p>
    <w:p>
      <w:pPr>
        <w:ind w:left="-15" w:firstLine="0"/>
        <w:rPr>
          <w:rFonts w:hint="eastAsia"/>
          <w:lang w:val="en-US" w:eastAsia="zh-CN"/>
        </w:rPr>
      </w:pPr>
      <w:r>
        <w:rPr>
          <w:rFonts w:hint="eastAsia"/>
          <w:lang w:val="en-US" w:eastAsia="zh-CN"/>
        </w:rPr>
        <w:t>3.另一个偏见是，这会使人变成伪君子。</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 withAthanasius—Would to God all were got so far as hypocrites, it would certainly be better for the Christian world; but however duties must not be left undone for ill consequences.</w:t>
      </w:r>
    </w:p>
    <w:p>
      <w:pPr>
        <w:ind w:left="-15" w:firstLine="0"/>
        <w:rPr>
          <w:rFonts w:hint="eastAsia"/>
          <w:lang w:val="en-US" w:eastAsia="zh-CN"/>
        </w:rPr>
      </w:pPr>
      <w:r>
        <w:rPr>
          <w:rFonts w:hint="eastAsia"/>
          <w:lang w:val="en-US" w:eastAsia="zh-CN"/>
        </w:rPr>
        <w:t>我回答，引用亚他那修的话——但愿所有人都能达到伪君子的程度，这对基督教世界肯定会更好；但是，不能因为可能产生不良后果就不履行职责。</w:t>
      </w:r>
    </w:p>
    <w:p>
      <w:pPr>
        <w:ind w:left="-15" w:firstLine="0"/>
        <w:rPr>
          <w:rFonts w:hint="eastAsia"/>
          <w:lang w:val="en-US" w:eastAsia="zh-CN"/>
        </w:rPr>
      </w:pPr>
    </w:p>
    <w:p>
      <w:pPr>
        <w:ind w:left="-15" w:firstLine="0"/>
        <w:rPr>
          <w:rFonts w:hint="eastAsia"/>
          <w:lang w:val="en-US" w:eastAsia="zh-CN"/>
        </w:rPr>
      </w:pPr>
      <w:r>
        <w:rPr>
          <w:rFonts w:hint="eastAsia"/>
          <w:lang w:val="en-US" w:eastAsia="zh-CN"/>
        </w:rPr>
        <w:t>4.And another is, this will make way for persecution, and the calamities of the godly upon every change of the prince's mind.</w:t>
      </w:r>
    </w:p>
    <w:p>
      <w:pPr>
        <w:ind w:left="-15" w:firstLine="0"/>
        <w:rPr>
          <w:rFonts w:hint="eastAsia"/>
          <w:lang w:val="en-US" w:eastAsia="zh-CN"/>
        </w:rPr>
      </w:pPr>
      <w:r>
        <w:rPr>
          <w:rFonts w:hint="eastAsia"/>
          <w:lang w:val="en-US" w:eastAsia="zh-CN"/>
        </w:rPr>
        <w:t>4.还有一个偏见是，这将为迫害铺平道路，每当君主改变心意时，虔诚的人就会遭受灾难。</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 If the Lord see persecution necessary for the church, we must endure it, and so we shall be gainers both by good princes and bad: by the persecution of evil princes truth is made glorious; by the ministry of the good, error is suppressed and discountenanced.</w:t>
      </w:r>
    </w:p>
    <w:p>
      <w:pPr>
        <w:ind w:left="-15" w:firstLine="0"/>
        <w:rPr>
          <w:rFonts w:hint="eastAsia"/>
          <w:lang w:val="en-US" w:eastAsia="zh-CN"/>
        </w:rPr>
      </w:pPr>
      <w:r>
        <w:rPr>
          <w:rFonts w:hint="eastAsia"/>
          <w:lang w:val="en-US" w:eastAsia="zh-CN"/>
        </w:rPr>
        <w:t>我回答——如果主认为迫害对教会是必要的，我们必须忍受，这样我们就能从好君主和坏君主那里都得到益处：通过邪恶君主的迫害，真理变得光荣；通过善良君主的管理，错误被压制和不受欢迎。</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would oblige us the more to pray for them in power, Ps. lxxii. 1, and 1 Tim. ii. 2; and he hath promised to hear such prayers, and provide nurse-fathers for the church.</w:t>
      </w:r>
    </w:p>
    <w:p>
      <w:pPr>
        <w:ind w:left="-15" w:firstLine="0"/>
        <w:rPr>
          <w:rFonts w:hint="eastAsia"/>
          <w:lang w:val="en-US" w:eastAsia="zh-CN"/>
        </w:rPr>
      </w:pPr>
      <w:r>
        <w:rPr>
          <w:rFonts w:hint="eastAsia"/>
          <w:lang w:val="en-US" w:eastAsia="zh-CN"/>
        </w:rPr>
        <w:t>上帝会更多地要求我们为掌权者祷告，诗篇七十二篇1节，提摩太前书二章2节；他已经应许要听这样的祷告，并为教会提供养育的父亲。</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a wicked magistrate, understanding his duty, may, by the overruling power of God in his conscience, be with held from persecuting the truth, yea, carried out to the suppression of error.</w:t>
      </w:r>
    </w:p>
    <w:p>
      <w:pPr>
        <w:ind w:left="-15" w:firstLine="0"/>
        <w:rPr>
          <w:rFonts w:hint="eastAsia"/>
          <w:lang w:val="en-US" w:eastAsia="zh-CN"/>
        </w:rPr>
      </w:pPr>
      <w:r>
        <w:rPr>
          <w:rFonts w:hint="eastAsia"/>
          <w:lang w:val="en-US" w:eastAsia="zh-CN"/>
        </w:rPr>
        <w:t>有时，一个邪恶的官员，理解了他的职责，可能会因为上帝在他良心中的主宰力量而被阻止迫害真理，甚至被引导去压制错误。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Paulus Samosatenus revolted from the orthodox Christian faith, and would yet retain the bishopric of Antioch, the business was brought to Aurelian, a pagan emperor, who removed him.</w:t>
      </w:r>
    </w:p>
    <w:p>
      <w:pPr>
        <w:ind w:left="-15" w:firstLine="0"/>
        <w:rPr>
          <w:rFonts w:hint="eastAsia"/>
          <w:lang w:val="en-US" w:eastAsia="zh-CN"/>
        </w:rPr>
      </w:pPr>
      <w:r>
        <w:rPr>
          <w:rFonts w:hint="eastAsia"/>
          <w:lang w:val="en-US" w:eastAsia="zh-CN"/>
        </w:rPr>
        <w:t>当保罗·萨莫萨塔背离正统基督教信仰，却仍想保留安提阿主教职位时，这件事被带到异教皇帝奥列良面前，他将其罢免。</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I shall state the point, and show you how far compulsion is necessary.</w:t>
      </w:r>
    </w:p>
    <w:p>
      <w:pPr>
        <w:ind w:left="-15" w:firstLine="0"/>
        <w:rPr>
          <w:rFonts w:hint="eastAsia"/>
          <w:lang w:val="en-US" w:eastAsia="zh-CN"/>
        </w:rPr>
      </w:pPr>
      <w:r>
        <w:rPr>
          <w:rFonts w:hint="eastAsia"/>
          <w:lang w:val="en-US" w:eastAsia="zh-CN"/>
        </w:rPr>
        <w:t>其次，我将阐述要点，并向你展示强制在多大程度上是必要的。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magistrate should use no compulsion before care had for better information, and resolution of the doubting conscience; otherwise the practice were fell and cruel, like that of false religions, that brook no contradiction.</w:t>
      </w:r>
    </w:p>
    <w:p>
      <w:pPr>
        <w:ind w:left="-15" w:firstLine="0"/>
        <w:rPr>
          <w:rFonts w:hint="eastAsia"/>
          <w:lang w:val="en-US" w:eastAsia="zh-CN"/>
        </w:rPr>
      </w:pPr>
      <w:r>
        <w:rPr>
          <w:rFonts w:hint="eastAsia"/>
          <w:lang w:val="en-US" w:eastAsia="zh-CN"/>
        </w:rPr>
        <w:t>(1.) 官员在未充分了解情况和解决疑虑之前不应使用强制手段；否则，这种做法将是残酷的，就像那些不容异议的虚假宗教一样。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Consciences scrupulous must not be too hardly dealt withal.</w:t>
      </w:r>
    </w:p>
    <w:p>
      <w:pPr>
        <w:ind w:left="-15" w:firstLine="0"/>
        <w:rPr>
          <w:rFonts w:hint="eastAsia"/>
          <w:lang w:val="en-US" w:eastAsia="zh-CN"/>
        </w:rPr>
      </w:pPr>
      <w:r>
        <w:rPr>
          <w:rFonts w:hint="eastAsia"/>
          <w:lang w:val="en-US" w:eastAsia="zh-CN"/>
        </w:rPr>
        <w:t>对有顾虑的良心不应过于严厉对待。</w:t>
      </w:r>
    </w:p>
    <w:p>
      <w:pPr>
        <w:ind w:left="-15" w:firstLine="0"/>
        <w:rPr>
          <w:rFonts w:hint="eastAsia"/>
          <w:lang w:val="en-US" w:eastAsia="zh-CN"/>
        </w:rPr>
      </w:pPr>
    </w:p>
    <w:p>
      <w:pPr>
        <w:ind w:left="-15" w:firstLine="0"/>
        <w:rPr>
          <w:rFonts w:hint="eastAsia"/>
          <w:lang w:val="en-US" w:eastAsia="zh-CN"/>
        </w:rPr>
      </w:pPr>
      <w:r>
        <w:rPr>
          <w:rFonts w:hint="eastAsia"/>
          <w:lang w:val="en-US" w:eastAsia="zh-CN"/>
        </w:rPr>
        <w:t>To answer arguments by a prison or the fires is a Popish topic, and to supply in rage what wanteth in strength of reason and clearness of light is but a butcherly violence; punishment and compulsion should not be hastened, as long as there appeareth a desire to be informed, with meek endeavours after satisfaction.</w:t>
      </w:r>
    </w:p>
    <w:p>
      <w:pPr>
        <w:ind w:left="-15" w:firstLine="0"/>
        <w:rPr>
          <w:rFonts w:hint="eastAsia"/>
          <w:lang w:val="en-US" w:eastAsia="zh-CN"/>
        </w:rPr>
      </w:pPr>
      <w:r>
        <w:rPr>
          <w:rFonts w:hint="eastAsia"/>
          <w:lang w:val="en-US" w:eastAsia="zh-CN"/>
        </w:rPr>
        <w:t>用监狱或火刑来回应论点是天主教的做法，用愤怒来弥补理性力量和明晰度的不足只是野蛮的暴力；只要有人表现出想要被告知的愿望，并温和地寻求满意的解答，就不应急于惩罚和强制。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Paul is for two admonitions before church censure, Titus iii. 10; and the censure of the magistrate should not precede that of the church.</w:t>
      </w:r>
    </w:p>
    <w:p>
      <w:pPr>
        <w:ind w:left="-15" w:firstLine="0"/>
        <w:rPr>
          <w:rFonts w:hint="eastAsia"/>
          <w:lang w:val="en-US" w:eastAsia="zh-CN"/>
        </w:rPr>
      </w:pPr>
      <w:r>
        <w:rPr>
          <w:rFonts w:hint="eastAsia"/>
          <w:lang w:val="en-US" w:eastAsia="zh-CN"/>
        </w:rPr>
        <w:t>使徒保罗主张在教会谴责之前要有两次警告，提多书三章10节；官员的谴责不应先于教会的谴责。</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things indifferent, Christian toleration and forbearance takes place; all men never were, nor ever will be, in this world, of one and the same opinion, no more than of the same feature and complexion.</w:t>
      </w:r>
    </w:p>
    <w:p>
      <w:pPr>
        <w:ind w:left="-15" w:firstLine="0"/>
        <w:rPr>
          <w:rFonts w:hint="eastAsia"/>
          <w:lang w:val="en-US" w:eastAsia="zh-CN"/>
        </w:rPr>
      </w:pPr>
      <w:r>
        <w:rPr>
          <w:rFonts w:hint="eastAsia"/>
          <w:lang w:val="en-US" w:eastAsia="zh-CN"/>
        </w:rPr>
        <w:t>(2.) 在无关紧要的事情上，基督教的宽容和忍耐应当发挥作用；在这个世界上，所有人从来都不会，也永远不会有完全相同的观点，就像他们不会有相同的面貌和肤色一样。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due latitude of allow able differences wherein the strong should bear with the weak, Rom. xv. 1; Eph. iv. 2; Gal. vi. 1.</w:t>
      </w:r>
    </w:p>
    <w:p>
      <w:pPr>
        <w:ind w:left="-15" w:firstLine="0"/>
        <w:rPr>
          <w:rFonts w:hint="eastAsia"/>
          <w:lang w:val="en-US" w:eastAsia="zh-CN"/>
        </w:rPr>
      </w:pPr>
      <w:r>
        <w:rPr>
          <w:rFonts w:hint="eastAsia"/>
          <w:lang w:val="en-US" w:eastAsia="zh-CN"/>
        </w:rPr>
        <w:t>在可允许的差异范围内，坚强的人应该包容软弱的人，罗马书十五章1节；以弗所书四章2节；加拉太书六章1节。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some lesser mistakes of conscience and infirmities incident to all men; namely, such as are consistent with faith, the main and fundamental truths and principles of salvation and charity, as not tending to foment faction in the church or sedition in the commonwealth; but if either of these limits be transgressed, circumstances may make these lesser things intolerable, as Paul 'withstood Peter to the face,' though otherwise he did not count the matter great, Gal. ii. 11; yet, when it was urged to the scandal of the churches, he thought it worthy of a contest.</w:t>
      </w:r>
    </w:p>
    <w:p>
      <w:pPr>
        <w:ind w:left="-15" w:firstLine="0"/>
        <w:rPr>
          <w:rFonts w:hint="eastAsia"/>
          <w:lang w:val="en-US" w:eastAsia="zh-CN"/>
        </w:rPr>
      </w:pPr>
      <w:r>
        <w:rPr>
          <w:rFonts w:hint="eastAsia"/>
          <w:lang w:val="en-US" w:eastAsia="zh-CN"/>
        </w:rPr>
        <w:t>所有人都会有一些较小的良心错误和软弱；即那些与信仰、救恩和慈爱的主要和基本真理与原则相一致的，不倾向于在教会中煽动派系或在国家中煽动叛乱的错误；但如果这些限度中的任何一个被逾越，情况可能会使这些小事变得不可容忍，就像保罗"当面抵挡彼得"，尽管他原本并不认为这件事很重要，加拉太书二章11节；然而，当它被用来诽谤教会时，他认为值得一争。</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here it belongeth to Christian princes, as to defend truth, so to see that peace be not violated for rites and ceremonies, and lesser differences that lie far from the heart of religion.</w:t>
      </w:r>
    </w:p>
    <w:p>
      <w:pPr>
        <w:ind w:left="-15" w:firstLine="0"/>
        <w:rPr>
          <w:rFonts w:hint="eastAsia"/>
          <w:lang w:val="en-US" w:eastAsia="zh-CN"/>
        </w:rPr>
      </w:pPr>
      <w:r>
        <w:rPr>
          <w:rFonts w:hint="eastAsia"/>
          <w:lang w:val="en-US" w:eastAsia="zh-CN"/>
        </w:rPr>
        <w:t>在这里，基督教君主的责任是捍卫真理，同时也要确保和平不会因仪式、礼节和远离宗教核心的小分歧而被破坏。</w:t>
      </w:r>
    </w:p>
    <w:p>
      <w:pPr>
        <w:ind w:left="-15" w:firstLine="0"/>
        <w:rPr>
          <w:rFonts w:hint="eastAsia"/>
          <w:lang w:val="en-US" w:eastAsia="zh-CN"/>
        </w:rPr>
      </w:pPr>
    </w:p>
    <w:p>
      <w:pPr>
        <w:ind w:left="-15" w:firstLine="0"/>
        <w:rPr>
          <w:rFonts w:hint="eastAsia"/>
          <w:lang w:val="en-US" w:eastAsia="zh-CN"/>
        </w:rPr>
      </w:pPr>
      <w:r>
        <w:rPr>
          <w:rFonts w:hint="eastAsia"/>
          <w:lang w:val="en-US" w:eastAsia="zh-CN"/>
        </w:rPr>
        <w:t>I am persuaded that want of condescension to brethren hath brought all this confusion upon us, fec.</w:t>
      </w:r>
    </w:p>
    <w:p>
      <w:pPr>
        <w:ind w:left="-15" w:firstLine="0"/>
        <w:rPr>
          <w:rFonts w:hint="eastAsia"/>
          <w:lang w:val="en-US" w:eastAsia="zh-CN"/>
        </w:rPr>
      </w:pPr>
      <w:r>
        <w:rPr>
          <w:rFonts w:hint="eastAsia"/>
          <w:lang w:val="en-US" w:eastAsia="zh-CN"/>
        </w:rPr>
        <w:t>我确信，对弟兄们缺乏谦让已经给我们带来了所有这些混乱。</w:t>
      </w:r>
    </w:p>
    <w:p>
      <w:pPr>
        <w:ind w:left="-15" w:firstLine="0"/>
        <w:rPr>
          <w:rFonts w:hint="eastAsia"/>
          <w:lang w:val="en-US" w:eastAsia="zh-CN"/>
        </w:rPr>
      </w:pPr>
    </w:p>
    <w:p>
      <w:pPr>
        <w:ind w:left="-15" w:firstLine="0"/>
        <w:rPr>
          <w:rFonts w:hint="eastAsia"/>
          <w:lang w:val="en-US" w:eastAsia="zh-CN"/>
        </w:rPr>
      </w:pPr>
      <w:r>
        <w:rPr>
          <w:rFonts w:hint="eastAsia"/>
          <w:lang w:val="en-US" w:eastAsia="zh-CN"/>
        </w:rPr>
        <w:t>(3.) A gross error kept secret comes not under the magistrate's cognisance, but the diffusion and dissemination of errors he must take notice of; as when men infect others, and openly blaspheme Christian doctrine, 'he beareth not the sword in vain.'</w:t>
      </w:r>
    </w:p>
    <w:p>
      <w:pPr>
        <w:ind w:left="-15" w:firstLine="0"/>
        <w:rPr>
          <w:rFonts w:hint="eastAsia"/>
          <w:lang w:val="en-US" w:eastAsia="zh-CN"/>
        </w:rPr>
      </w:pPr>
      <w:r>
        <w:rPr>
          <w:rFonts w:hint="eastAsia"/>
          <w:lang w:val="en-US" w:eastAsia="zh-CN"/>
        </w:rPr>
        <w:t>(3.) 秘而不宣的重大错误不在官员的认知范围内，但他必须注意错误的传播和散布；当人们感染他人，公开亵渎基督教教义时，"他拿刀剑不是徒然的"。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mind and conscience, as to any power under God, is sui juris; thoughts are free.</w:t>
      </w:r>
    </w:p>
    <w:p>
      <w:pPr>
        <w:ind w:left="-15" w:firstLine="0"/>
        <w:rPr>
          <w:rFonts w:hint="eastAsia"/>
          <w:lang w:val="en-US" w:eastAsia="zh-CN"/>
        </w:rPr>
      </w:pPr>
      <w:r>
        <w:rPr>
          <w:rFonts w:hint="eastAsia"/>
          <w:lang w:val="en-US" w:eastAsia="zh-CN"/>
        </w:rPr>
        <w:t>在上帝之下，思想和良心是自主的；思想是自由的。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saying in the civil law, Cogitationis poenam nemo patitur—all command is exercised about such things as fall within the knowledge of him that commandeth.</w:t>
      </w:r>
    </w:p>
    <w:p>
      <w:pPr>
        <w:ind w:left="-15" w:firstLine="0"/>
        <w:rPr>
          <w:rFonts w:hint="eastAsia"/>
          <w:lang w:val="en-US" w:eastAsia="zh-CN"/>
        </w:rPr>
      </w:pPr>
      <w:r>
        <w:rPr>
          <w:rFonts w:hint="eastAsia"/>
          <w:lang w:val="en-US" w:eastAsia="zh-CN"/>
        </w:rPr>
        <w:t>民法中有一句话说，"没有人因思想而受罚"——所有命令都是针对那些在发令者知识范围内的事情而行使的。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God only knoweth the heart, Quis mihi imponat necessitatem credendi quod nolim, saith Lactantius, vel quod velim non credendi.</w:t>
      </w:r>
    </w:p>
    <w:p>
      <w:pPr>
        <w:ind w:left="-15" w:firstLine="0"/>
        <w:rPr>
          <w:rFonts w:hint="eastAsia"/>
          <w:lang w:val="en-US" w:eastAsia="zh-CN"/>
        </w:rPr>
      </w:pPr>
      <w:r>
        <w:rPr>
          <w:rFonts w:hint="eastAsia"/>
          <w:lang w:val="en-US" w:eastAsia="zh-CN"/>
        </w:rPr>
        <w:t>现在，只有上帝知道人心，拉克坦修斯说："谁能强迫我相信我不愿相信的，或不相信我愿意相信的呢？"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Theodosius and Valentinian, in their law concerning the heretic, give this limitation, Sibi tantummodo nocitura sentiat, aliis obfutura non pandat— subscriptions and inquisitions into men's consciences, we cannot but justly condemn.</w:t>
      </w:r>
    </w:p>
    <w:p>
      <w:pPr>
        <w:ind w:left="-15" w:firstLine="0"/>
        <w:rPr>
          <w:rFonts w:hint="eastAsia"/>
          <w:lang w:val="en-US" w:eastAsia="zh-CN"/>
        </w:rPr>
      </w:pPr>
      <w:r>
        <w:rPr>
          <w:rFonts w:hint="eastAsia"/>
          <w:lang w:val="en-US" w:eastAsia="zh-CN"/>
        </w:rPr>
        <w:t>狄奥多西和瓦伦提尼安在他们关于异端的法律中给出了这样的限制，"让他只感受到对自己的伤害，不要将可能伤害他人的东西公开"——我们不得不公正地谴责对人的良心进行签署和审问。</w:t>
      </w:r>
    </w:p>
    <w:p>
      <w:pPr>
        <w:ind w:left="-15" w:firstLine="0"/>
        <w:rPr>
          <w:rFonts w:hint="eastAsia"/>
          <w:lang w:val="en-US" w:eastAsia="zh-CN"/>
        </w:rPr>
      </w:pPr>
    </w:p>
    <w:p>
      <w:pPr>
        <w:ind w:left="-15" w:firstLine="0"/>
        <w:rPr>
          <w:rFonts w:hint="eastAsia"/>
          <w:lang w:val="en-US" w:eastAsia="zh-CN"/>
        </w:rPr>
      </w:pPr>
      <w:r>
        <w:rPr>
          <w:rFonts w:hint="eastAsia"/>
          <w:lang w:val="en-US" w:eastAsia="zh-CN"/>
        </w:rPr>
        <w:t>(4.) Errors, according to their nature and degree, merit a different punishment, Jude 9, and Ezra vii. 26.</w:t>
      </w:r>
    </w:p>
    <w:p>
      <w:pPr>
        <w:ind w:left="-15" w:firstLine="0"/>
        <w:rPr>
          <w:rFonts w:hint="eastAsia"/>
          <w:lang w:val="en-US" w:eastAsia="zh-CN"/>
        </w:rPr>
      </w:pPr>
      <w:r>
        <w:rPr>
          <w:rFonts w:hint="eastAsia"/>
          <w:lang w:val="en-US" w:eastAsia="zh-CN"/>
        </w:rPr>
        <w:t>(4.) 错误根据其性质和程度应受到不同的惩罚，犹大书9节，以斯拉记七章26节。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(5.) Blasphemy, idolatry, and gross heresy are to be put into the same rank with gross, vicious actions, and supposed (if entertained after the receiving of the truth) to be done against light and conscience.</w:t>
      </w:r>
    </w:p>
    <w:p>
      <w:pPr>
        <w:ind w:left="-15" w:firstLine="0"/>
        <w:rPr>
          <w:rFonts w:hint="eastAsia"/>
          <w:lang w:val="en-US" w:eastAsia="zh-CN"/>
        </w:rPr>
      </w:pPr>
      <w:r>
        <w:rPr>
          <w:rFonts w:hint="eastAsia"/>
          <w:lang w:val="en-US" w:eastAsia="zh-CN"/>
        </w:rPr>
        <w:t>(5.) 亵渎、偶像崇拜和重大异端应与严重的恶劣行为放在同一等级，并假定（如果在接受真理后仍然持有）是违背良知和良心的行为。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saith of the heretic that he is αὐτοκάτακριτος, after due admonitions, Titus iii. 11.</w:t>
      </w:r>
    </w:p>
    <w:p>
      <w:pPr>
        <w:ind w:left="-15" w:firstLine="0"/>
        <w:rPr>
          <w:rFonts w:hint="eastAsia"/>
          <w:lang w:val="en-US" w:eastAsia="zh-CN"/>
        </w:rPr>
      </w:pPr>
      <w:r>
        <w:rPr>
          <w:rFonts w:hint="eastAsia"/>
          <w:lang w:val="en-US" w:eastAsia="zh-CN"/>
        </w:rPr>
        <w:t>保罗说，异端分子在适当警告后是"自己定自己的罪"，提多书三章11节。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in some cases, these may be punished with death, as Baal's prophets were slain, 1 Kings xviii. 40, Exod. xxi. 20, and Lev. xxiv. 16.</w:t>
      </w:r>
    </w:p>
    <w:p>
      <w:pPr>
        <w:ind w:left="-15" w:firstLine="0"/>
        <w:rPr>
          <w:rFonts w:hint="eastAsia"/>
          <w:lang w:val="en-US" w:eastAsia="zh-CN"/>
        </w:rPr>
      </w:pPr>
      <w:r>
        <w:rPr>
          <w:rFonts w:hint="eastAsia"/>
          <w:lang w:val="en-US" w:eastAsia="zh-CN"/>
        </w:rPr>
        <w:t>因此，在某些情况下，这些可能会被处以死刑，就像巴力的先知被杀一样，列王纪上十八章40节，出埃及记二十一章20节，利未记二十四章16节。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of the whole question elsewhere.</w:t>
      </w:r>
    </w:p>
    <w:p>
      <w:pPr>
        <w:ind w:left="-15" w:firstLine="0"/>
        <w:rPr>
          <w:rFonts w:hint="eastAsia"/>
          <w:lang w:val="en-US" w:eastAsia="zh-CN"/>
        </w:rPr>
      </w:pPr>
      <w:r>
        <w:rPr>
          <w:rFonts w:hint="eastAsia"/>
          <w:lang w:val="en-US" w:eastAsia="zh-CN"/>
        </w:rPr>
        <w:t>但关于整个问题的讨论在别处。</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Again, I observe from the same clause, that it is a sin to despise dominions. For it is here charged upon these seducers.</w:t>
      </w:r>
    </w:p>
    <w:p>
      <w:pPr>
        <w:ind w:left="-15" w:firstLine="0"/>
        <w:rPr>
          <w:rFonts w:hint="eastAsia"/>
          <w:lang w:val="en-US" w:eastAsia="zh-CN"/>
        </w:rPr>
      </w:pPr>
      <w:r>
        <w:rPr>
          <w:rFonts w:hint="eastAsia"/>
          <w:lang w:val="en-US" w:eastAsia="zh-CN"/>
        </w:rPr>
        <w:t>观点6. 再次，我从同一句话中观察到，蔑视统治权是一种罪。因为这里指控这些诱惑者犯了这种罪。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sin, because it is against the injunctions of the word, Rom. xiii. 1, Titus iii. 1.</w:t>
      </w:r>
    </w:p>
    <w:p>
      <w:pPr>
        <w:ind w:left="-15" w:firstLine="0"/>
        <w:rPr>
          <w:rFonts w:hint="eastAsia"/>
          <w:lang w:val="en-US" w:eastAsia="zh-CN"/>
        </w:rPr>
      </w:pPr>
      <w:r>
        <w:rPr>
          <w:rFonts w:hint="eastAsia"/>
          <w:lang w:val="en-US" w:eastAsia="zh-CN"/>
        </w:rPr>
        <w:t>这是一种罪，因为它违背了圣经的教导，罗马书十三章1节，提多书三章1节。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apt to forget our civil duties, or to count them arbitrary, as if the same authority had not established the second table as well as the first; and it is a sin, because magistracy is God's ordinance, the general instruction of it is of God, though the particular constitution of it be of man.</w:t>
      </w:r>
    </w:p>
    <w:p>
      <w:pPr>
        <w:ind w:left="-15" w:firstLine="0"/>
        <w:rPr>
          <w:rFonts w:hint="eastAsia"/>
          <w:lang w:val="en-US" w:eastAsia="zh-CN"/>
        </w:rPr>
      </w:pPr>
      <w:r>
        <w:rPr>
          <w:rFonts w:hint="eastAsia"/>
          <w:lang w:val="en-US" w:eastAsia="zh-CN"/>
        </w:rPr>
        <w:t>我们容易忘记我们的公民责任，或认为它们是任意的，好像同样的权威没有建立第二块法版和第一块法版一样；这是一种罪，因为政权是上帝的制度，其总体指示来自上帝，尽管其具体构成是人为的。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Compare Rom. xiii. 1, with 1 Peter ii. 13.</w:t>
      </w:r>
    </w:p>
    <w:p>
      <w:pPr>
        <w:ind w:left="-15" w:firstLine="0"/>
        <w:rPr>
          <w:rFonts w:hint="eastAsia"/>
          <w:lang w:val="en-US" w:eastAsia="zh-CN"/>
        </w:rPr>
      </w:pPr>
      <w:r>
        <w:rPr>
          <w:rFonts w:hint="eastAsia"/>
          <w:lang w:val="en-US" w:eastAsia="zh-CN"/>
        </w:rPr>
        <w:t>比较罗马书十三章1节和彼得前书二章13节。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Government itself is of God; but this or that special manner or form of government is not determined by God, which is the difference between civil and ecclesiastical government, for there the particular form is specified, as well as the thing itself appointed.</w:t>
      </w:r>
    </w:p>
    <w:p>
      <w:pPr>
        <w:ind w:left="-15" w:firstLine="0"/>
        <w:rPr>
          <w:rFonts w:hint="eastAsia"/>
          <w:lang w:val="en-US" w:eastAsia="zh-CN"/>
        </w:rPr>
      </w:pPr>
      <w:r>
        <w:rPr>
          <w:rFonts w:hint="eastAsia"/>
          <w:lang w:val="en-US" w:eastAsia="zh-CN"/>
        </w:rPr>
        <w:t>政府本身是来自上帝的；但这种或那种特殊的政府方式或形式并非由上帝决定，这就是民事政府和教会政府之间的区别，因为在教会政府中，特定的形式和事物本身都被指定了。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a sin, because dominion preserveth human societies, so that we should trespass against the common good and public order if we should despise this help, yea, against the law of our own nature, man being by nature a sociable creature.</w:t>
      </w:r>
    </w:p>
    <w:p>
      <w:pPr>
        <w:ind w:left="-15" w:firstLine="0"/>
        <w:rPr>
          <w:rFonts w:hint="eastAsia"/>
          <w:lang w:val="en-US" w:eastAsia="zh-CN"/>
        </w:rPr>
      </w:pPr>
      <w:r>
        <w:rPr>
          <w:rFonts w:hint="eastAsia"/>
          <w:lang w:val="en-US" w:eastAsia="zh-CN"/>
        </w:rPr>
        <w:t>再者，这是一种罪，因为统治权维护了人类社会，所以如果我们蔑视这种帮助，我们就会违背公共利益和公共秩序，是的，甚至违背我们自身的本性法则，因为人天生就是社会性的生物。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obey every ordinance of man for the Lord's sake.</w:t>
      </w:r>
    </w:p>
    <w:p>
      <w:pPr>
        <w:ind w:left="-15" w:firstLine="0"/>
        <w:rPr>
          <w:rFonts w:hint="eastAsia"/>
          <w:lang w:val="en-US" w:eastAsia="zh-CN"/>
        </w:rPr>
      </w:pPr>
      <w:r>
        <w:rPr>
          <w:rFonts w:hint="eastAsia"/>
          <w:lang w:val="en-US" w:eastAsia="zh-CN"/>
        </w:rPr>
        <w:t>那么，让我们为主的缘故顺服人的一切制度。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public welfare is concerned in our obedience, as also the honour of religion, both which should be very dear to one that feareth God.</w:t>
      </w:r>
    </w:p>
    <w:p>
      <w:pPr>
        <w:ind w:left="-15" w:firstLine="0"/>
        <w:rPr>
          <w:rFonts w:hint="eastAsia"/>
          <w:lang w:val="en-US" w:eastAsia="zh-CN"/>
        </w:rPr>
      </w:pPr>
      <w:r>
        <w:rPr>
          <w:rFonts w:hint="eastAsia"/>
          <w:lang w:val="en-US" w:eastAsia="zh-CN"/>
        </w:rPr>
        <w:t>公共福祉与我们的顺服有关，宗教的荣誉也是如此，这两者对敬畏上帝的人来说都应该非常宝贵。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public welfare: better bear many inconveniences than embroil the country in war and blood.</w:t>
      </w:r>
    </w:p>
    <w:p>
      <w:pPr>
        <w:ind w:left="-15" w:firstLine="0"/>
        <w:rPr>
          <w:rFonts w:hint="eastAsia"/>
          <w:lang w:val="en-US" w:eastAsia="zh-CN"/>
        </w:rPr>
      </w:pPr>
      <w:r>
        <w:rPr>
          <w:rFonts w:hint="eastAsia"/>
          <w:lang w:val="en-US" w:eastAsia="zh-CN"/>
        </w:rPr>
        <w:t>公共福祉：宁可忍受许多不便，也不要使国家陷入战争和流血。</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bidden be subject, σκολιοῖς, 'to the froward,' 1 Peter ii. 18.</w:t>
      </w:r>
    </w:p>
    <w:p>
      <w:pPr>
        <w:ind w:left="-15" w:firstLine="0"/>
        <w:rPr>
          <w:rFonts w:hint="eastAsia"/>
          <w:lang w:val="en-US" w:eastAsia="zh-CN"/>
        </w:rPr>
      </w:pPr>
      <w:r>
        <w:rPr>
          <w:rFonts w:hint="eastAsia"/>
          <w:lang w:val="en-US" w:eastAsia="zh-CN"/>
        </w:rPr>
        <w:t>我们被命令要顺服，即使是对"乖僻的"人，彼得前书二章18节。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honour of religion: God will have the world know that Christianity is a friend to civil policy; see 1 Peter ii. 15, and Mat. xvii. 27.</w:t>
      </w:r>
    </w:p>
    <w:p>
      <w:pPr>
        <w:ind w:left="-15" w:firstLine="0"/>
        <w:rPr>
          <w:rFonts w:hint="eastAsia"/>
          <w:lang w:val="en-US" w:eastAsia="zh-CN"/>
        </w:rPr>
      </w:pPr>
      <w:r>
        <w:rPr>
          <w:rFonts w:hint="eastAsia"/>
          <w:lang w:val="en-US" w:eastAsia="zh-CN"/>
        </w:rPr>
        <w:t>还有宗教的荣誉：上帝要世人知道基督教是民事政策的朋友；参见彼得前书二章15节和马太福音十七章27节。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We learn hence, too, that they are but libertines that think that religion frees them from the subjection which they owe to God or man; it doth not exempt us from our duty, but enable us to perform it.</w:t>
      </w:r>
    </w:p>
    <w:p>
      <w:pPr>
        <w:ind w:left="-15" w:firstLine="0"/>
        <w:rPr>
          <w:rFonts w:hint="eastAsia"/>
          <w:lang w:val="en-US" w:eastAsia="zh-CN"/>
        </w:rPr>
      </w:pPr>
      <w:r>
        <w:rPr>
          <w:rFonts w:hint="eastAsia"/>
          <w:lang w:val="en-US" w:eastAsia="zh-CN"/>
        </w:rPr>
        <w:t>我们从这里也学到，那些认为宗教使他们免于对上帝或人的顺服的人只不过是放纵主义者；宗教并不免除我们的责任，而是使我们能够履行责任。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take such a liberty in civil things that they begin to grow contemptuous even in divine, and so cast off God's yoke as well as the magistrate's.</w:t>
      </w:r>
    </w:p>
    <w:p>
      <w:pPr>
        <w:ind w:left="-15" w:firstLine="0"/>
        <w:rPr>
          <w:rFonts w:hint="eastAsia"/>
          <w:lang w:val="en-US" w:eastAsia="zh-CN"/>
        </w:rPr>
      </w:pPr>
      <w:r>
        <w:rPr>
          <w:rFonts w:hint="eastAsia"/>
          <w:lang w:val="en-US" w:eastAsia="zh-CN"/>
        </w:rPr>
        <w:t>许多人在世俗事务中如此自由，以至于他们开始对神圣事物也变得轻蔑，因此既抛弃了上帝的轭，也抛弃了官员的轭。</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The last expression is that, speak evil of dignities, or of glories, by which probably church officers are intended, such being spoken against in that age, 3 John 10, and expressed by the word glories, a term given both to the apostles and other officers of the church.</w:t>
      </w:r>
    </w:p>
    <w:p>
      <w:pPr>
        <w:ind w:left="-15" w:firstLine="0"/>
        <w:rPr>
          <w:rFonts w:hint="eastAsia"/>
          <w:lang w:val="en-US" w:eastAsia="zh-CN"/>
        </w:rPr>
      </w:pPr>
      <w:r>
        <w:rPr>
          <w:rFonts w:hint="eastAsia"/>
          <w:lang w:val="en-US" w:eastAsia="zh-CN"/>
        </w:rPr>
        <w:t>观点7. 最后一个表述是"毁谤在尊位的"，或"毁谤荣耀的"，这可能指的是教会官员，因为在那个时代他们受到诽谤，约翰三书10节，并用"荣耀"这个词表达，这个词既用于使徒也用于教会的其他官员。</w:t>
      </w:r>
    </w:p>
    <w:p>
      <w:pPr>
        <w:ind w:left="-15" w:firstLine="0"/>
        <w:rPr>
          <w:rFonts w:hint="eastAsia"/>
          <w:lang w:val="en-US" w:eastAsia="zh-CN"/>
        </w:rPr>
      </w:pPr>
    </w:p>
    <w:p>
      <w:pPr>
        <w:ind w:left="-15" w:firstLine="0"/>
        <w:rPr>
          <w:rFonts w:hint="eastAsia"/>
          <w:lang w:val="en-US" w:eastAsia="zh-CN"/>
        </w:rPr>
      </w:pPr>
      <w:r>
        <w:rPr>
          <w:rFonts w:hint="eastAsia"/>
          <w:lang w:val="en-US" w:eastAsia="zh-CN"/>
        </w:rPr>
        <w:t>Note, there is a respect due to persons invested with church power.</w:t>
      </w:r>
    </w:p>
    <w:p>
      <w:pPr>
        <w:ind w:left="-15" w:firstLine="0"/>
        <w:rPr>
          <w:rFonts w:hint="eastAsia"/>
          <w:lang w:val="en-US" w:eastAsia="zh-CN"/>
        </w:rPr>
      </w:pPr>
      <w:r>
        <w:rPr>
          <w:rFonts w:hint="eastAsia"/>
          <w:lang w:val="en-US" w:eastAsia="zh-CN"/>
        </w:rPr>
        <w:t>注意，对于被赋予教会权力的人应当给予尊重。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established by God's ordinance, and therefore should not be set at nought; neither should the persons invested with it be evil spoken of.</w:t>
      </w:r>
    </w:p>
    <w:p>
      <w:pPr>
        <w:ind w:left="-15" w:firstLine="0"/>
        <w:rPr>
          <w:rFonts w:hint="eastAsia"/>
          <w:lang w:val="en-US" w:eastAsia="zh-CN"/>
        </w:rPr>
      </w:pPr>
      <w:r>
        <w:rPr>
          <w:rFonts w:hint="eastAsia"/>
          <w:lang w:val="en-US" w:eastAsia="zh-CN"/>
        </w:rPr>
        <w:t>这是由上帝的法令确立的，因此不应被轻视；被赋予这种权力的人也不应被诽谤。</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obedience is required to them, see Heb. xiii. 17; and respect and honour, see 1 Thes. v. 12, 13, and 1 Tim. v. 17; that they should not be lightly evil spoken of, 1 Tim. v. 19.</w:t>
      </w:r>
    </w:p>
    <w:p>
      <w:pPr>
        <w:ind w:left="-15" w:firstLine="0"/>
        <w:rPr>
          <w:rFonts w:hint="eastAsia"/>
          <w:lang w:val="en-US" w:eastAsia="zh-CN"/>
        </w:rPr>
      </w:pPr>
      <w:r>
        <w:rPr>
          <w:rFonts w:hint="eastAsia"/>
          <w:lang w:val="en-US" w:eastAsia="zh-CN"/>
        </w:rPr>
        <w:t>要求对他们顺服，参见希伯来书十三章17节；要尊重和尊敬他们，参见帖撒罗尼迦前书五章12-13节和提摩太前书五章17节；不应轻易诽谤他们，提摩太前书五章19节。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for their persons and outward estate they are mean and despicable, yet they are called to a high employment, and have the promise of a great power and presence with them,: Mat. xvi. 19, John xx. 23; their regular proceedings are ratified in the court of heaven.</w:t>
      </w:r>
    </w:p>
    <w:p>
      <w:pPr>
        <w:ind w:left="-15" w:firstLine="0"/>
        <w:rPr>
          <w:rFonts w:hint="eastAsia"/>
          <w:lang w:val="en-US" w:eastAsia="zh-CN"/>
        </w:rPr>
      </w:pPr>
      <w:r>
        <w:rPr>
          <w:rFonts w:hint="eastAsia"/>
          <w:lang w:val="en-US" w:eastAsia="zh-CN"/>
        </w:rPr>
        <w:t>尽管就他们的个人和外在地位而言，他们可能微不足道且令人鄙视，但他们被召唤到一个崇高的职位，并得到了巨大权力和同在的应许：马太福音十六章19节，约翰福音二十章23节；他们的正常程序在天上的法庭得到批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fallen into an age wherein no persons are more contemptible than ministers, nothing less valued than church authority: it is become the eyesore of the times.</w:t>
      </w:r>
    </w:p>
    <w:p>
      <w:pPr>
        <w:ind w:left="-15" w:firstLine="0"/>
        <w:rPr>
          <w:rFonts w:hint="eastAsia"/>
          <w:lang w:val="en-US" w:eastAsia="zh-CN"/>
        </w:rPr>
      </w:pPr>
      <w:r>
        <w:rPr>
          <w:rFonts w:hint="eastAsia"/>
          <w:lang w:val="en-US" w:eastAsia="zh-CN"/>
        </w:rPr>
        <w:t>我们生活在一个时代，没有人比牧师更受蔑视，没有什么比教会权威更不受重视：它已成为这个时代的眼中钉。</w:t>
      </w:r>
    </w:p>
    <w:p>
      <w:pPr>
        <w:ind w:left="-15" w:firstLine="0"/>
        <w:rPr>
          <w:rFonts w:hint="eastAsia"/>
          <w:lang w:val="en-US" w:eastAsia="zh-CN"/>
        </w:rPr>
      </w:pPr>
    </w:p>
    <w:p>
      <w:pPr>
        <w:ind w:left="-15" w:firstLine="0"/>
        <w:rPr>
          <w:rFonts w:hint="eastAsia"/>
          <w:lang w:val="en-US" w:eastAsia="zh-CN"/>
        </w:rPr>
      </w:pPr>
      <w:r>
        <w:rPr>
          <w:rFonts w:hint="eastAsia"/>
          <w:lang w:val="en-US" w:eastAsia="zh-CN"/>
        </w:rPr>
        <w:t>Not to speak of those barking Shimeis the Quakers, and their foul-mouthed language, taught them by the father of lies; surely others have not such a reverence of God's ordinance as they should have.</w:t>
      </w:r>
    </w:p>
    <w:p>
      <w:pPr>
        <w:ind w:left="-15" w:firstLine="0"/>
        <w:rPr>
          <w:rFonts w:hint="eastAsia"/>
          <w:lang w:val="en-US" w:eastAsia="zh-CN"/>
        </w:rPr>
      </w:pPr>
      <w:r>
        <w:rPr>
          <w:rFonts w:hint="eastAsia"/>
          <w:lang w:val="en-US" w:eastAsia="zh-CN"/>
        </w:rPr>
        <w:t>不说那些像示每一样狂吠的贵格会教徒，以及他们由谎言之父教导的污言秽语；确实，其他人对上帝的法令也没有应有的敬畏。</w:t>
      </w:r>
    </w:p>
    <w:p>
      <w:pPr>
        <w:spacing w:after="0" w:line="259" w:lineRule="auto"/>
        <w:ind w:left="0" w:firstLine="0"/>
        <w:jc w:val="left"/>
      </w:pPr>
      <w:r>
        <w:t xml:space="preserve"> </w:t>
      </w:r>
      <w:r>
        <w:br w:type="page"/>
      </w:r>
    </w:p>
    <w:p>
      <w:pPr>
        <w:pStyle w:val="2"/>
        <w:ind w:right="0"/>
      </w:pPr>
      <w:r>
        <w:rPr>
          <w:rFonts w:hint="eastAsia" w:eastAsia="宋体"/>
          <w:lang w:val="en-US" w:eastAsia="zh-CN"/>
        </w:rPr>
        <w:t xml:space="preserve">          </w:t>
      </w:r>
      <w:r>
        <w:t>Verse 9</w:t>
      </w:r>
    </w:p>
    <w:p>
      <w:pPr>
        <w:jc w:val="center"/>
        <w:rPr>
          <w:rFonts w:hint="eastAsia"/>
        </w:rPr>
      </w:pPr>
      <w:r>
        <w:rPr>
          <w:rFonts w:hint="eastAsia"/>
        </w:rPr>
        <w:t>第9节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 Yet Michael the archangel, when contending with the devil (he disputed about the body of Moses}, durst not bring against him a railing accusation, but said, The Lord rebuke thee.</w:t>
      </w:r>
    </w:p>
    <w:p>
      <w:pPr>
        <w:ind w:left="-15" w:firstLine="0"/>
        <w:rPr>
          <w:rFonts w:hint="eastAsia"/>
          <w:lang w:val="en-US" w:eastAsia="zh-CN"/>
        </w:rPr>
      </w:pPr>
      <w:r>
        <w:rPr>
          <w:rFonts w:hint="eastAsia"/>
          <w:lang w:val="en-US" w:eastAsia="zh-CN"/>
        </w:rPr>
        <w:t>天使长米迦勒为摩西的尸首与魔鬼争辩的时候，尚且不敢用毁谤的话罪责他，只说："主责备你吧！"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had charged the seducers, against whom he wrote, with opposition of magistracy, and contemptuous speaking against those lights which God had set in the church; he now comes to aggravate their effrontery and impudence by the carriage of Michael the arch angel towards the devil.</w:t>
      </w:r>
    </w:p>
    <w:p>
      <w:pPr>
        <w:ind w:left="-15" w:firstLine="0"/>
        <w:rPr>
          <w:rFonts w:hint="eastAsia"/>
          <w:lang w:val="en-US" w:eastAsia="zh-CN"/>
        </w:rPr>
      </w:pPr>
      <w:r>
        <w:rPr>
          <w:rFonts w:hint="eastAsia"/>
          <w:lang w:val="en-US" w:eastAsia="zh-CN"/>
        </w:rPr>
        <w:t>使徒指责他所写到的那些诱惑者反对政权，并轻蔑地谈论上帝在教会中设立的那些明灯；现在他通过天使长米迦勒对待魔鬼的行为来加重他们的厚颜无耻和放肆。</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comparison there is an argument a majore ad minus, from the greater to the less, which is evidently seen in all the circumstances of the text.</w:t>
      </w:r>
    </w:p>
    <w:p>
      <w:pPr>
        <w:ind w:left="-15" w:firstLine="0"/>
        <w:rPr>
          <w:rFonts w:hint="eastAsia"/>
          <w:lang w:val="en-US" w:eastAsia="zh-CN"/>
        </w:rPr>
      </w:pPr>
      <w:r>
        <w:rPr>
          <w:rFonts w:hint="eastAsia"/>
          <w:lang w:val="en-US" w:eastAsia="zh-CN"/>
        </w:rPr>
        <w:t>在这个比较中，有一个从大到小的论证，这在文本的所有情况中都显而易见。</w:t>
      </w:r>
    </w:p>
    <w:p>
      <w:pPr>
        <w:ind w:left="-15" w:firstLine="0"/>
        <w:rPr>
          <w:rFonts w:hint="eastAsia"/>
          <w:lang w:val="en-US" w:eastAsia="zh-CN"/>
        </w:rPr>
      </w:pPr>
    </w:p>
    <w:p>
      <w:pPr>
        <w:ind w:left="-15" w:firstLine="0"/>
        <w:rPr>
          <w:rFonts w:hint="eastAsia"/>
          <w:lang w:val="en-US" w:eastAsia="zh-CN"/>
        </w:rPr>
      </w:pPr>
      <w:r>
        <w:rPr>
          <w:rFonts w:hint="eastAsia"/>
          <w:lang w:val="en-US" w:eastAsia="zh-CN"/>
        </w:rPr>
        <w:t>1.In the persons contending, Michael the archangel with the devil. If Michael, so excellent in nature, so high in office, contending with Satan, an impure spirit, already judged by God, used such modesty and awe, who are they, sorry creatures, that dare despise persons invested with the dignity and height of magistracy?</w:t>
      </w:r>
    </w:p>
    <w:p>
      <w:pPr>
        <w:ind w:left="-15" w:firstLine="0"/>
        <w:rPr>
          <w:rFonts w:hint="eastAsia"/>
          <w:lang w:val="en-US" w:eastAsia="zh-CN"/>
        </w:rPr>
      </w:pPr>
      <w:r>
        <w:rPr>
          <w:rFonts w:hint="eastAsia"/>
          <w:lang w:val="en-US" w:eastAsia="zh-CN"/>
        </w:rPr>
        <w:t>1.在争论的人物方面，是天使长米迦勒与魔鬼。如果米迦勒，如此卓越的本性，如此崇高的职位，与撒但这个已被上帝审判的污秽灵争论时，都表现出如此的谦逊和敬畏，那么这些可怜的造物又是谁，竟敢蔑视那些被赋予政权尊严和高位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2.There is an aggravation from the cause, 'when he disputed with him about the body of Moses,' a matter just, and in which the mind of God was clearly known; and dare they 'speak evil of things they know not'? that is, in matters so far above their reach to take upon them to ensure127 and determine?</w:t>
      </w:r>
    </w:p>
    <w:p>
      <w:pPr>
        <w:ind w:left="-15" w:firstLine="0"/>
        <w:rPr>
          <w:rFonts w:hint="eastAsia"/>
          <w:lang w:val="en-US" w:eastAsia="zh-CN"/>
        </w:rPr>
      </w:pPr>
      <w:r>
        <w:rPr>
          <w:rFonts w:hint="eastAsia"/>
          <w:lang w:val="en-US" w:eastAsia="zh-CN"/>
        </w:rPr>
        <w:t>2.从原因来看，这是一种加重，"当他为摩西的尸首与他争辩时"，这是一个正当的事，而且上帝的意思是明确知道的；他们竟敢"毁谤他们所不知道的事"？也就是说，在远远超出他们能力范围的事情上，他们竟敢擅自确定和决定？</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3.There is an aggravation taken from the disposition of the angel, 'he durst not bring against him a railing accusation.' His holiness would not permit him to deal with the devil in an indecent and injurious manner. But these rashly belch out their reproaches and curses against superiors without any fear.</w:t>
      </w:r>
    </w:p>
    <w:p>
      <w:pPr>
        <w:ind w:left="-15" w:firstLine="0"/>
        <w:rPr>
          <w:rFonts w:hint="eastAsia"/>
          <w:lang w:val="en-US" w:eastAsia="zh-CN"/>
        </w:rPr>
      </w:pPr>
      <w:r>
        <w:rPr>
          <w:rFonts w:hint="eastAsia"/>
          <w:lang w:val="en-US" w:eastAsia="zh-CN"/>
        </w:rPr>
        <w:t>3.从天使的态度来看，这是一种加重，"他尚且不敢用毁谤的话罪责他"。他的圣洁不允许他以不得体和伤害性的方式对待魔鬼。但这些人却毫无顾忌地对上级肆意辱骂和诅咒。</w:t>
      </w:r>
    </w:p>
    <w:p>
      <w:pPr>
        <w:ind w:left="-15" w:firstLine="0"/>
        <w:rPr>
          <w:rFonts w:hint="eastAsia"/>
          <w:lang w:val="en-US" w:eastAsia="zh-CN"/>
        </w:rPr>
      </w:pPr>
    </w:p>
    <w:p>
      <w:pPr>
        <w:ind w:left="-15" w:firstLine="0"/>
        <w:rPr>
          <w:rFonts w:hint="eastAsia"/>
          <w:lang w:val="en-US" w:eastAsia="zh-CN"/>
        </w:rPr>
      </w:pPr>
      <w:r>
        <w:rPr>
          <w:rFonts w:hint="eastAsia"/>
          <w:lang w:val="en-US" w:eastAsia="zh-CN"/>
        </w:rPr>
        <w:t>4.In the manner of speech, 'the Lord rebuke thee.' The whole judgment of the cause is referred to God; but these Gnostics take upon them as if the whole judgment of things, persons, and actions were left in their hands, as our modern Quakers take upon them to curse and to pronounce dreadful judgments upon God's most holy servants according to their own pleasure.</w:t>
      </w:r>
    </w:p>
    <w:p>
      <w:pPr>
        <w:ind w:left="-15" w:firstLine="0"/>
        <w:rPr>
          <w:rFonts w:hint="eastAsia"/>
          <w:lang w:val="en-US" w:eastAsia="zh-CN"/>
        </w:rPr>
      </w:pPr>
      <w:r>
        <w:rPr>
          <w:rFonts w:hint="eastAsia"/>
          <w:lang w:val="en-US" w:eastAsia="zh-CN"/>
        </w:rPr>
        <w:t>4.在说话方式上，"主责备你吧"。整个事件的判断都交给了上帝；但这些诺斯替派却自以为所有事物、人和行为的全部判断都交在他们手中，就像我们现代的贵格会教徒自以为可以随心所欲地诅咒和宣布可怕的判决于上帝最圣洁的仆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sum of the whole is this, if an angel that is great in power durst not bring against the worst creatures, in the very heat of contention about a good cause, any undue language and reproach, certainly it is a horrible impudence in men to speak contemptuously, yea, in a cursing and blaspheming manner, of those whom God hath advanced to superiority in church or commonwealth.</w:t>
      </w:r>
    </w:p>
    <w:p>
      <w:pPr>
        <w:ind w:left="-15" w:firstLine="0"/>
        <w:rPr>
          <w:rFonts w:hint="eastAsia"/>
          <w:lang w:val="en-US" w:eastAsia="zh-CN"/>
        </w:rPr>
      </w:pPr>
      <w:r>
        <w:rPr>
          <w:rFonts w:hint="eastAsia"/>
          <w:lang w:val="en-US" w:eastAsia="zh-CN"/>
        </w:rPr>
        <w:t>总的来说，如果一个大有能力的天使在为正当事业激烈争论时，都不敢对最坏的造物使用任何不当的语言和责骂，那么人们对上帝在教会或国家中提升到高位的人说话轻蔑，甚至以诅咒和亵渎的方式，这无疑是可怕的厚颜无耻。</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sum of the words; but because this scripture is difficult, before I come to the observations, I shall premise some explicatory questions.</w:t>
      </w:r>
    </w:p>
    <w:p>
      <w:pPr>
        <w:ind w:left="-15" w:firstLine="0"/>
        <w:rPr>
          <w:rFonts w:hint="eastAsia"/>
          <w:lang w:val="en-US" w:eastAsia="zh-CN"/>
        </w:rPr>
      </w:pPr>
      <w:r>
        <w:rPr>
          <w:rFonts w:hint="eastAsia"/>
          <w:lang w:val="en-US" w:eastAsia="zh-CN"/>
        </w:rPr>
        <w:t>这是这段话的总结；但因为这段经文很难理解，在我进入观察之前，我将先提出一些解释性的问题。</w:t>
      </w:r>
    </w:p>
    <w:p>
      <w:pPr>
        <w:ind w:left="-15" w:firstLine="0"/>
        <w:rPr>
          <w:rFonts w:hint="eastAsia"/>
          <w:lang w:val="en-US" w:eastAsia="zh-CN"/>
        </w:rPr>
      </w:pPr>
    </w:p>
    <w:p>
      <w:pPr>
        <w:ind w:left="-15" w:firstLine="0"/>
        <w:rPr>
          <w:rFonts w:hint="eastAsia"/>
          <w:lang w:val="en-US" w:eastAsia="zh-CN"/>
        </w:rPr>
      </w:pPr>
      <w:r>
        <w:rPr>
          <w:rFonts w:hint="eastAsia"/>
          <w:lang w:val="en-US" w:eastAsia="zh-CN"/>
        </w:rPr>
        <w:t>Quest. 1. Whence had the apostle this story; the scriptures making no mention of it?</w:t>
      </w:r>
    </w:p>
    <w:p>
      <w:pPr>
        <w:ind w:left="-15" w:firstLine="0"/>
        <w:rPr>
          <w:rFonts w:hint="eastAsia"/>
          <w:lang w:val="en-US" w:eastAsia="zh-CN"/>
        </w:rPr>
      </w:pPr>
      <w:r>
        <w:rPr>
          <w:rFonts w:hint="eastAsia"/>
          <w:lang w:val="en-US" w:eastAsia="zh-CN"/>
        </w:rPr>
        <w:t>问题1. 使徒从哪里得到这个故事的；圣经中并没有提到它？</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The substance of it is in scripture. We read, Deut. xxxiv. 6, that the body of Moses was secretly buried by the Lord.</w:t>
      </w:r>
    </w:p>
    <w:p>
      <w:pPr>
        <w:ind w:left="-15" w:firstLine="0"/>
        <w:rPr>
          <w:rFonts w:hint="eastAsia"/>
          <w:lang w:val="en-US" w:eastAsia="zh-CN"/>
        </w:rPr>
      </w:pPr>
      <w:r>
        <w:rPr>
          <w:rFonts w:hint="eastAsia"/>
          <w:lang w:val="en-US" w:eastAsia="zh-CN"/>
        </w:rPr>
        <w:t>答：它的实质内容在圣经中。我们在申命记三十四章6节读到，摩西的身体被主秘密埋葬。</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for the circumstances of it. He might receive them by divine revelation, which are here authorised and made scripture; and indeed it is usual with the penmen of holy writ to add such circumstances as were not mentioned in the place where the history was first recorded, as in Exodus we read of the opposition of the magicians to Moses; but their names are mentioned, 2 Tim. iii. 8, 'As Jannes and Jambres withstood Moses.'</w:t>
      </w:r>
    </w:p>
    <w:p>
      <w:pPr>
        <w:ind w:left="-15" w:firstLine="0"/>
        <w:rPr>
          <w:rFonts w:hint="eastAsia"/>
          <w:lang w:val="en-US" w:eastAsia="zh-CN"/>
        </w:rPr>
      </w:pPr>
      <w:r>
        <w:rPr>
          <w:rFonts w:hint="eastAsia"/>
          <w:lang w:val="en-US" w:eastAsia="zh-CN"/>
        </w:rPr>
        <w:t>但现在关于它的细节。他可能通过神圣启示接收到它们，这些在这里被授权并成为圣经；事实上，圣经作者常常会添加一些在历史首次记录的地方没有提到的细节，就像在出埃及记中我们读到术士反对摩西；但他们的名字在提摩太后书三章8节中被提到，"正如雅尼和佯庇抵挡摩西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whole story of their contest with him is in the Talmud; and in Apuleius, and other histories, we read that these were famous magicians.</w:t>
      </w:r>
    </w:p>
    <w:p>
      <w:pPr>
        <w:ind w:left="-15" w:firstLine="0"/>
        <w:rPr>
          <w:rFonts w:hint="eastAsia"/>
          <w:lang w:val="en-US" w:eastAsia="zh-CN"/>
        </w:rPr>
      </w:pPr>
      <w:r>
        <w:rPr>
          <w:rFonts w:hint="eastAsia"/>
          <w:lang w:val="en-US" w:eastAsia="zh-CN"/>
        </w:rPr>
        <w:t>他们与摩西争论的整个故事在塔木德中；在阿普列尤斯和其他历史中，我们读到这些人是著名的魔术师。</w:t>
      </w:r>
    </w:p>
    <w:p>
      <w:pPr>
        <w:ind w:left="-15" w:firstLine="0"/>
        <w:rPr>
          <w:rFonts w:hint="eastAsia"/>
          <w:lang w:val="en-US" w:eastAsia="zh-CN"/>
        </w:rPr>
      </w:pPr>
    </w:p>
    <w:p>
      <w:pPr>
        <w:ind w:left="-15" w:firstLine="0"/>
        <w:rPr>
          <w:rFonts w:hint="eastAsia"/>
          <w:lang w:val="en-US" w:eastAsia="zh-CN"/>
        </w:rPr>
      </w:pPr>
      <w:r>
        <w:rPr>
          <w:rFonts w:hint="eastAsia"/>
          <w:lang w:val="en-US" w:eastAsia="zh-CN"/>
        </w:rPr>
        <w:t>So Ps. cv. 18, we read that Joseph's 'feet were hurt in fetters, and he was laid in iron,' which, in the story in Genesis, appeareth not; so Moses quaking, Heb. xii. 21, and the following of the water of the rock, 1 Cor. x. 1,</w:t>
      </w:r>
    </w:p>
    <w:p>
      <w:pPr>
        <w:ind w:left="-15" w:firstLine="0"/>
        <w:rPr>
          <w:rFonts w:hint="eastAsia"/>
          <w:lang w:val="en-US" w:eastAsia="zh-CN"/>
        </w:rPr>
      </w:pPr>
      <w:r>
        <w:rPr>
          <w:rFonts w:hint="eastAsia"/>
          <w:lang w:val="en-US" w:eastAsia="zh-CN"/>
        </w:rPr>
        <w:t>2.</w:t>
      </w:r>
    </w:p>
    <w:p>
      <w:pPr>
        <w:ind w:left="-15" w:firstLine="0"/>
        <w:rPr>
          <w:rFonts w:hint="eastAsia"/>
          <w:lang w:val="en-US" w:eastAsia="zh-CN"/>
        </w:rPr>
      </w:pPr>
      <w:r>
        <w:rPr>
          <w:rFonts w:hint="eastAsia"/>
          <w:lang w:val="en-US" w:eastAsia="zh-CN"/>
        </w:rPr>
        <w:t>同样，在诗篇一百零五篇18节，我们读到约瑟的"脚被铁链伤，他被铁链捆绑"，这在创世记的故事中并未出现；还有摩西发抖，希伯来书十二章21节，以及跟随磐石中的水，哥林多前书十章1-2节。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things might be received by tradition or divine inspiration, or were extant in some known book and record then in use.</w:t>
      </w:r>
    </w:p>
    <w:p>
      <w:pPr>
        <w:ind w:left="-15" w:firstLine="0"/>
        <w:rPr>
          <w:rFonts w:hint="eastAsia"/>
          <w:lang w:val="en-US" w:eastAsia="zh-CN"/>
        </w:rPr>
      </w:pPr>
      <w:r>
        <w:rPr>
          <w:rFonts w:hint="eastAsia"/>
          <w:lang w:val="en-US" w:eastAsia="zh-CN"/>
        </w:rPr>
        <w:t>这些事情可能是通过传统或神圣启示接收的，或者存在于当时使用的某些已知书籍和记录中。</w:t>
      </w:r>
    </w:p>
    <w:p>
      <w:pPr>
        <w:ind w:left="-15" w:firstLine="0"/>
        <w:rPr>
          <w:rFonts w:hint="eastAsia"/>
          <w:lang w:val="en-US" w:eastAsia="zh-CN"/>
        </w:rPr>
      </w:pPr>
    </w:p>
    <w:p>
      <w:pPr>
        <w:ind w:left="-15" w:firstLine="0"/>
        <w:rPr>
          <w:rFonts w:hint="eastAsia"/>
          <w:lang w:val="en-US" w:eastAsia="zh-CN"/>
        </w:rPr>
      </w:pPr>
      <w:r>
        <w:rPr>
          <w:rFonts w:hint="eastAsia"/>
          <w:lang w:val="en-US" w:eastAsia="zh-CN"/>
        </w:rPr>
        <w:t>Origen quoteth a book, περὶ ἀναλήψεως τοῦ Μώσεως, about the assumption of Moses, for this history, some remainders of which are in the books of the Jews unto this day.</w:t>
      </w:r>
    </w:p>
    <w:p>
      <w:pPr>
        <w:ind w:left="-15" w:firstLine="0"/>
        <w:rPr>
          <w:rFonts w:hint="eastAsia"/>
          <w:lang w:val="en-US" w:eastAsia="zh-CN"/>
        </w:rPr>
      </w:pPr>
      <w:r>
        <w:rPr>
          <w:rFonts w:hint="eastAsia"/>
          <w:lang w:val="en-US" w:eastAsia="zh-CN"/>
        </w:rPr>
        <w:t>俄利根引用了一本书，περὶ ἀναλήψεως τοῦ Μώσεως，关于摩西的升天，为这段历史，其中一些残余至今仍存在于犹太人的书籍中。</w:t>
      </w:r>
    </w:p>
    <w:p>
      <w:pPr>
        <w:ind w:left="-15" w:firstLine="0"/>
        <w:rPr>
          <w:rFonts w:hint="eastAsia"/>
          <w:lang w:val="en-US" w:eastAsia="zh-CN"/>
        </w:rPr>
      </w:pPr>
    </w:p>
    <w:p>
      <w:pPr>
        <w:ind w:left="-15" w:firstLine="0"/>
        <w:rPr>
          <w:rFonts w:hint="eastAsia"/>
          <w:lang w:val="en-US" w:eastAsia="zh-CN"/>
        </w:rPr>
      </w:pPr>
      <w:r>
        <w:rPr>
          <w:rFonts w:hint="eastAsia"/>
          <w:lang w:val="en-US" w:eastAsia="zh-CN"/>
        </w:rPr>
        <w:t>Capellus, I remember, repeateth a long tale out of the book called Rabboth, or the mystical expositions of the Pentateuch, concerning the altercation between Michael and Samael, or the archangel and the devil, about the body, or rather soul, of Moses; and how God, to save it from Samael, sucked out his soul from the body by a kiss: but the story is so fabulous that I shall not repeat it. See Capelli Spicileg. in locum, pp. 128, 129.</w:t>
      </w:r>
    </w:p>
    <w:p>
      <w:pPr>
        <w:ind w:left="-15" w:firstLine="0"/>
        <w:rPr>
          <w:rFonts w:hint="eastAsia"/>
          <w:lang w:val="en-US" w:eastAsia="zh-CN"/>
        </w:rPr>
      </w:pPr>
      <w:r>
        <w:rPr>
          <w:rFonts w:hint="eastAsia"/>
          <w:lang w:val="en-US" w:eastAsia="zh-CN"/>
        </w:rPr>
        <w:t>我记得，卡佩卢斯从一本名为《拉博特》的书中重复了一个长故事，或者说是对摩西五经的神秘解释，关于米迦勒和撒玛尔，或者说天使长和魔鬼，为摩西的身体，或者更确切地说是灵魂，而发生的争论；以及上帝如何为了从撒玛尔那里拯救它，通过一个吻从身体中吸出他的灵魂：但这个故事太荒诞了，我不会重复它。参见卡佩利的《拾穗》，第128-129页。</w:t>
      </w:r>
    </w:p>
    <w:p>
      <w:pPr>
        <w:ind w:left="-15" w:firstLine="0"/>
        <w:rPr>
          <w:rFonts w:hint="eastAsia"/>
          <w:lang w:val="en-US" w:eastAsia="zh-CN"/>
        </w:rPr>
      </w:pPr>
    </w:p>
    <w:p>
      <w:pPr>
        <w:ind w:left="-15" w:firstLine="0"/>
        <w:rPr>
          <w:rFonts w:hint="eastAsia"/>
          <w:lang w:val="en-US" w:eastAsia="zh-CN"/>
        </w:rPr>
      </w:pPr>
      <w:r>
        <w:rPr>
          <w:rFonts w:hint="eastAsia"/>
          <w:lang w:val="en-US" w:eastAsia="zh-CN"/>
        </w:rPr>
        <w:t>Quest. 2. Is this a real history, or an allusion?</w:t>
      </w:r>
    </w:p>
    <w:p>
      <w:pPr>
        <w:ind w:left="-15" w:firstLine="0"/>
        <w:rPr>
          <w:rFonts w:hint="eastAsia"/>
          <w:lang w:val="en-US" w:eastAsia="zh-CN"/>
        </w:rPr>
      </w:pPr>
      <w:r>
        <w:rPr>
          <w:rFonts w:hint="eastAsia"/>
          <w:lang w:val="en-US" w:eastAsia="zh-CN"/>
        </w:rPr>
        <w:t>问题2. 这是一个真实的历史，还是一个比喻？</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There are three opinions about this.</w:t>
      </w:r>
    </w:p>
    <w:p>
      <w:pPr>
        <w:ind w:left="-15" w:firstLine="0"/>
        <w:rPr>
          <w:rFonts w:hint="eastAsia"/>
          <w:lang w:val="en-US" w:eastAsia="zh-CN"/>
        </w:rPr>
      </w:pPr>
      <w:r>
        <w:rPr>
          <w:rFonts w:hint="eastAsia"/>
          <w:lang w:val="en-US" w:eastAsia="zh-CN"/>
        </w:rPr>
        <w:t>答：关于这个问题有三种观点。</w:t>
      </w:r>
    </w:p>
    <w:p>
      <w:pPr>
        <w:ind w:left="-15" w:firstLine="0"/>
        <w:rPr>
          <w:rFonts w:hint="eastAsia"/>
          <w:lang w:val="en-US" w:eastAsia="zh-CN"/>
        </w:rPr>
      </w:pPr>
    </w:p>
    <w:p>
      <w:pPr>
        <w:ind w:left="-15" w:firstLine="0"/>
        <w:rPr>
          <w:rFonts w:hint="eastAsia"/>
          <w:lang w:val="en-US" w:eastAsia="zh-CN"/>
        </w:rPr>
      </w:pPr>
      <w:r>
        <w:rPr>
          <w:rFonts w:hint="eastAsia"/>
          <w:lang w:val="en-US" w:eastAsia="zh-CN"/>
        </w:rPr>
        <w:t>(1.) One is, that it is a figurative expression of God's care for his church; and they that go this way by the body of Moses understand either the whole body of the Levitical worship, or else the community of Israel, represented in Joshua the high priest, who 'stood before the angel of the Lord,' Zech. iii. 1, 2, 'and Satan at his right hand ready to resist him; and the Lord said unto Satan, The Lord rebuke thee, the Lord, that hath chosen Jerusalem, rebuke thee.'</w:t>
      </w:r>
    </w:p>
    <w:p>
      <w:pPr>
        <w:ind w:left="-15" w:firstLine="0"/>
        <w:rPr>
          <w:rFonts w:hint="eastAsia"/>
          <w:lang w:val="en-US" w:eastAsia="zh-CN"/>
        </w:rPr>
      </w:pPr>
      <w:r>
        <w:rPr>
          <w:rFonts w:hint="eastAsia"/>
          <w:lang w:val="en-US" w:eastAsia="zh-CN"/>
        </w:rPr>
        <w:t>(1.) 一种观点认为，这是上帝对教会关怀的比喻表达；持这种观点的人通过摩西的身体理解为利未人敬拜的整体，或者是以大祭司约书亚代表的以色列社群，他"站在耶和华的使者面前"，撒迦利亚书三章1-2节，"撒但站在他的右边与他作对。耶和华向撒但说：撒但哪，耶和华责备你！就是拣选耶路撒冷的耶和华责备你！"</w:t>
      </w:r>
    </w:p>
    <w:p>
      <w:pPr>
        <w:ind w:left="-15" w:firstLine="0"/>
        <w:rPr>
          <w:rFonts w:hint="eastAsia"/>
          <w:lang w:val="en-US" w:eastAsia="zh-CN"/>
        </w:rPr>
      </w:pPr>
    </w:p>
    <w:p>
      <w:pPr>
        <w:ind w:left="-15" w:firstLine="0"/>
        <w:rPr>
          <w:rFonts w:hint="eastAsia"/>
          <w:lang w:val="en-US" w:eastAsia="zh-CN"/>
        </w:rPr>
      </w:pPr>
      <w:r>
        <w:rPr>
          <w:rFonts w:hint="eastAsia"/>
          <w:lang w:val="en-US" w:eastAsia="zh-CN"/>
        </w:rPr>
        <w:t>In Joshua the Levitical worship newly restored is figured, and the angel of the Lord, before whom he stood, is Christ, the judge, advocate, and defender of the church; and the Lord, that is, the Lord Christ, called 'the angel' before, puts forth the efficacy of his mediation against this malicious opposition of Satan.</w:t>
      </w:r>
    </w:p>
    <w:p>
      <w:pPr>
        <w:ind w:left="-15" w:firstLine="0"/>
        <w:rPr>
          <w:rFonts w:hint="eastAsia"/>
          <w:lang w:val="en-US" w:eastAsia="zh-CN"/>
        </w:rPr>
      </w:pPr>
      <w:r>
        <w:rPr>
          <w:rFonts w:hint="eastAsia"/>
          <w:lang w:val="en-US" w:eastAsia="zh-CN"/>
        </w:rPr>
        <w:t>在约书亚身上，新近恢复的利未人敬拜被形象化，他站在面前的耶和华的使者是基督，教会的审判者、辩护者和保护者；而主，即主基督，之前被称为"使者"，展现了他的调解力量，对抗撒但的恶意反对。</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some accommodate this text to the sense of that place; and the main reason is, because of the form here used, 'The Lord rebuke thee.' This sense is argute, but not so solid.</w:t>
      </w:r>
    </w:p>
    <w:p>
      <w:pPr>
        <w:ind w:left="-15" w:firstLine="0"/>
        <w:rPr>
          <w:rFonts w:hint="eastAsia"/>
          <w:lang w:val="en-US" w:eastAsia="zh-CN"/>
        </w:rPr>
      </w:pPr>
      <w:r>
        <w:rPr>
          <w:rFonts w:hint="eastAsia"/>
          <w:lang w:val="en-US" w:eastAsia="zh-CN"/>
        </w:rPr>
        <w:t>因此，一些人将这段经文调整为那个地方的意思；主要原因是因为这里使用的形式，"主责备你"。这种解释很巧妙，但并不那么扎实。</w:t>
      </w:r>
    </w:p>
    <w:p>
      <w:pPr>
        <w:ind w:left="-15" w:firstLine="0"/>
        <w:rPr>
          <w:rFonts w:hint="eastAsia"/>
          <w:lang w:val="en-US" w:eastAsia="zh-CN"/>
        </w:rPr>
      </w:pPr>
    </w:p>
    <w:p>
      <w:pPr>
        <w:ind w:left="-15" w:firstLine="0"/>
        <w:rPr>
          <w:rFonts w:hint="eastAsia"/>
          <w:lang w:val="en-US" w:eastAsia="zh-CN"/>
        </w:rPr>
      </w:pPr>
      <w:r>
        <w:rPr>
          <w:rFonts w:hint="eastAsia"/>
          <w:lang w:val="en-US" w:eastAsia="zh-CN"/>
        </w:rPr>
        <w:t>Junius, who first propounded it, seemeth to distrust it. The reason is of no force, for the same form might be used on divers occasions; and my reasons against it are, because these expressions are typical and visional.</w:t>
      </w:r>
    </w:p>
    <w:p>
      <w:pPr>
        <w:ind w:left="-15" w:firstLine="0"/>
        <w:rPr>
          <w:rFonts w:hint="eastAsia"/>
          <w:lang w:val="en-US" w:eastAsia="zh-CN"/>
        </w:rPr>
      </w:pPr>
      <w:r>
        <w:rPr>
          <w:rFonts w:hint="eastAsia"/>
          <w:lang w:val="en-US" w:eastAsia="zh-CN"/>
        </w:rPr>
        <w:t>最先提出这种观点的朱尼乌斯似乎对此表示怀疑。这个理由并不充分，因为同样的形式可能在不同场合使用；我反对的理由是，因为这些表达是典型的和异象性的。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to make a type of a type, especially in the New Testament, which usually explaineth the difficulties of the Old, seemeth irrational; and though by Michael Christ may be intended, yet the change from Joshua to Moses is too much forced.</w:t>
      </w:r>
    </w:p>
    <w:p>
      <w:pPr>
        <w:ind w:left="-15" w:firstLine="0"/>
        <w:rPr>
          <w:rFonts w:hint="eastAsia"/>
          <w:lang w:val="en-US" w:eastAsia="zh-CN"/>
        </w:rPr>
      </w:pPr>
      <w:r>
        <w:rPr>
          <w:rFonts w:hint="eastAsia"/>
          <w:lang w:val="en-US" w:eastAsia="zh-CN"/>
        </w:rPr>
        <w:t>现在要把一个预表再次预表化，尤其是在新约中，通常是用来解释旧约的难点，这似乎不合理；虽然米迦勒可能指的是基督，但从约书亚到摩西的转变太过牵强。</w:t>
      </w:r>
    </w:p>
    <w:p>
      <w:pPr>
        <w:ind w:left="-15" w:firstLine="0"/>
        <w:rPr>
          <w:rFonts w:hint="eastAsia"/>
          <w:lang w:val="en-US" w:eastAsia="zh-CN"/>
        </w:rPr>
      </w:pPr>
    </w:p>
    <w:p>
      <w:pPr>
        <w:ind w:left="-15" w:firstLine="0"/>
        <w:rPr>
          <w:rFonts w:hint="eastAsia"/>
          <w:lang w:val="en-US" w:eastAsia="zh-CN"/>
        </w:rPr>
      </w:pPr>
      <w:r>
        <w:rPr>
          <w:rFonts w:hint="eastAsia"/>
          <w:lang w:val="en-US" w:eastAsia="zh-CN"/>
        </w:rPr>
        <w:t>(2.) Others conceive that it is not a history, but a Talmudic fiction and parable; and that Jude, in citing it, doth not approve the story as true, but only urgeth it upon them for their instruction, who were mightily pleased with this kind of fables: as the fathers against the heathens did often make use of their own stories and fictions concerning their gods; such condescensions are frequent.</w:t>
      </w:r>
    </w:p>
    <w:p>
      <w:pPr>
        <w:ind w:left="-15" w:firstLine="0"/>
        <w:rPr>
          <w:rFonts w:hint="eastAsia"/>
          <w:lang w:val="en-US" w:eastAsia="zh-CN"/>
        </w:rPr>
      </w:pPr>
      <w:r>
        <w:rPr>
          <w:rFonts w:hint="eastAsia"/>
          <w:lang w:val="en-US" w:eastAsia="zh-CN"/>
        </w:rPr>
        <w:t>(2.) 其他人认为这不是历史，而是塔木德的虚构和寓言；犹大引用它时并不是认可这个故事是真实的，而只是为了教导那些非常喜欢这种寓言的人：就像教父们反对异教徒时经常使用他们自己关于神的故事和虚构一样；这种迁就是常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against this opinion; it seemeth to be urged here by way of downright assertion, not as an argument ad homines, and by Peter on the like occasion: 2 Peter ii. 11, 'Whereas angels, that are greater in might and power, bring not a railing accusation against them before the Lord.'</w:t>
      </w:r>
    </w:p>
    <w:p>
      <w:pPr>
        <w:ind w:left="-15" w:firstLine="0"/>
        <w:rPr>
          <w:rFonts w:hint="eastAsia"/>
          <w:lang w:val="en-US" w:eastAsia="zh-CN"/>
        </w:rPr>
      </w:pPr>
      <w:r>
        <w:rPr>
          <w:rFonts w:hint="eastAsia"/>
          <w:lang w:val="en-US" w:eastAsia="zh-CN"/>
        </w:rPr>
        <w:t>但反对这种观点的是；这里似乎是以直接断言的方式提出的，而不是作为针对人的论证，彼得在类似场合也是如此：彼得后书二章11节，"就是天使，虽然力量权能更大，还不用毁谤的话在主面前告他们。"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 say, he doth not urge it as a Jewish fable, but as a real argument taken from the nature of the holy angels.</w:t>
      </w:r>
    </w:p>
    <w:p>
      <w:pPr>
        <w:ind w:left="-15" w:firstLine="0"/>
        <w:rPr>
          <w:rFonts w:hint="eastAsia"/>
          <w:lang w:val="en-US" w:eastAsia="zh-CN"/>
        </w:rPr>
      </w:pPr>
      <w:r>
        <w:rPr>
          <w:rFonts w:hint="eastAsia"/>
          <w:lang w:val="en-US" w:eastAsia="zh-CN"/>
        </w:rPr>
        <w:t>我说，他不是把它作为犹太寓言来引用，而是作为一个从圣天使的本性中得出的真实论据。</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There is another opinion, that it is a real history, namely, that the devil was earnest to discover the place of Moses' grave, and to take up his body again, wherein he was resisted by Michael, some principal and chief angel, and his attempts made fruitless by this holy and modest address to God, 'The Lord rebuke thee.'</w:t>
      </w:r>
    </w:p>
    <w:p>
      <w:pPr>
        <w:ind w:left="-15" w:firstLine="0"/>
        <w:rPr>
          <w:rFonts w:hint="eastAsia"/>
          <w:lang w:val="en-US" w:eastAsia="zh-CN"/>
        </w:rPr>
      </w:pPr>
      <w:r>
        <w:rPr>
          <w:rFonts w:hint="eastAsia"/>
          <w:lang w:val="en-US" w:eastAsia="zh-CN"/>
        </w:rPr>
        <w:t>(3.) 还有一种观点认为，这是一个真实的历史，即魔鬼急于发现摩西的坟墓位置，并再次取走他的身体，在这过程中他受到米迦勒（某个主要和首席天使）的抵抗，他的企图因这个圣洁和谦逊的对上帝的呼求而失败，"主责备你"。</w:t>
      </w:r>
    </w:p>
    <w:p>
      <w:pPr>
        <w:ind w:left="-15" w:firstLine="0"/>
        <w:rPr>
          <w:rFonts w:hint="eastAsia"/>
          <w:lang w:val="en-US" w:eastAsia="zh-CN"/>
        </w:rPr>
      </w:pPr>
    </w:p>
    <w:p>
      <w:pPr>
        <w:ind w:left="-15" w:firstLine="0"/>
        <w:rPr>
          <w:rFonts w:hint="eastAsia"/>
          <w:lang w:val="en-US" w:eastAsia="zh-CN"/>
        </w:rPr>
      </w:pPr>
      <w:r>
        <w:rPr>
          <w:rFonts w:hint="eastAsia"/>
          <w:lang w:val="en-US" w:eastAsia="zh-CN"/>
        </w:rPr>
        <w:t>Quest. 3. The next question is, who is meant by Michael the arch angel?</w:t>
      </w:r>
    </w:p>
    <w:p>
      <w:pPr>
        <w:ind w:left="-15" w:firstLine="0"/>
        <w:rPr>
          <w:rFonts w:hint="eastAsia"/>
          <w:lang w:val="en-US" w:eastAsia="zh-CN"/>
        </w:rPr>
      </w:pPr>
      <w:r>
        <w:rPr>
          <w:rFonts w:hint="eastAsia"/>
          <w:lang w:val="en-US" w:eastAsia="zh-CN"/>
        </w:rPr>
        <w:t>问题3. 下一个问题是，这里提到的天使长米迦勒指的是谁？</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Michael is the name of his person, and archangel of his office.</w:t>
      </w:r>
    </w:p>
    <w:p>
      <w:pPr>
        <w:ind w:left="-15" w:firstLine="0"/>
        <w:rPr>
          <w:rFonts w:hint="eastAsia"/>
          <w:lang w:val="en-US" w:eastAsia="zh-CN"/>
        </w:rPr>
      </w:pPr>
      <w:r>
        <w:rPr>
          <w:rFonts w:hint="eastAsia"/>
          <w:lang w:val="en-US" w:eastAsia="zh-CN"/>
        </w:rPr>
        <w:t>答：米迦勒是他的名字，天使长是他的职位。</w:t>
      </w:r>
    </w:p>
    <w:p>
      <w:pPr>
        <w:ind w:left="-15" w:firstLine="0"/>
        <w:rPr>
          <w:rFonts w:hint="eastAsia"/>
          <w:lang w:val="en-US" w:eastAsia="zh-CN"/>
        </w:rPr>
      </w:pPr>
    </w:p>
    <w:p>
      <w:pPr>
        <w:ind w:left="-15" w:firstLine="0"/>
        <w:rPr>
          <w:rFonts w:hint="eastAsia"/>
          <w:lang w:val="en-US" w:eastAsia="zh-CN"/>
        </w:rPr>
      </w:pPr>
      <w:r>
        <w:rPr>
          <w:rFonts w:hint="eastAsia"/>
          <w:lang w:val="en-US" w:eastAsia="zh-CN"/>
        </w:rPr>
        <w:t>Michael signifieth he is strong God, or who is like the strong God, and therefore some apply it to Jesus Christ, who in many places of scripture is set forth as 'head of angels.'</w:t>
      </w:r>
    </w:p>
    <w:p>
      <w:pPr>
        <w:ind w:left="-15" w:firstLine="0"/>
        <w:rPr>
          <w:rFonts w:hint="eastAsia"/>
          <w:lang w:val="en-US" w:eastAsia="zh-CN"/>
        </w:rPr>
      </w:pPr>
      <w:r>
        <w:rPr>
          <w:rFonts w:hint="eastAsia"/>
          <w:lang w:val="en-US" w:eastAsia="zh-CN"/>
        </w:rPr>
        <w:t>米迦勒的意思是"他是强大的上帝"，或"谁像强大的上帝"，因此有些人将其应用于耶稣基督，在圣经的许多地方，他被描述为"天使的首领"。</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Exod. iii. 2 with 4, and Exod.. xxiii. 20-22; Gen. xlviii. 16; and in Dan. xii. 1, and x. 13.</w:t>
      </w:r>
    </w:p>
    <w:p>
      <w:pPr>
        <w:ind w:left="-15" w:firstLine="0"/>
        <w:rPr>
          <w:rFonts w:hint="eastAsia"/>
          <w:lang w:val="en-US" w:eastAsia="zh-CN"/>
        </w:rPr>
      </w:pPr>
      <w:r>
        <w:rPr>
          <w:rFonts w:hint="eastAsia"/>
          <w:lang w:val="en-US" w:eastAsia="zh-CN"/>
        </w:rPr>
        <w:t>参见出埃及记三章2节和4节，出埃及记二十三章20-22节；创世记四十八章16节；以及但以理书十二章1节和十章13节。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Jesus Christ seemeth there to be intended by Michael, he being the Prince of Israel.</w:t>
      </w:r>
    </w:p>
    <w:p>
      <w:pPr>
        <w:ind w:left="-15" w:firstLine="0"/>
        <w:rPr>
          <w:rFonts w:hint="eastAsia"/>
          <w:lang w:val="en-US" w:eastAsia="zh-CN"/>
        </w:rPr>
      </w:pPr>
      <w:r>
        <w:rPr>
          <w:rFonts w:hint="eastAsia"/>
          <w:lang w:val="en-US" w:eastAsia="zh-CN"/>
        </w:rPr>
        <w:t>在那里，米迦勒似乎指的是耶稣基督，因为他是以色列的君。</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there is no necessity of interpreting those places in Daniel of Christ, much less is he intended here, it being beneath the dignity of his person to contend with the devil, which though he did in his humiliation, Mat. iv., yet to do it before that was unworthy of him;</w:t>
      </w:r>
    </w:p>
    <w:p>
      <w:pPr>
        <w:ind w:left="-15" w:firstLine="0"/>
        <w:rPr>
          <w:rFonts w:hint="eastAsia"/>
          <w:lang w:val="en-US" w:eastAsia="zh-CN"/>
        </w:rPr>
      </w:pPr>
      <w:r>
        <w:rPr>
          <w:rFonts w:hint="eastAsia"/>
          <w:lang w:val="en-US" w:eastAsia="zh-CN"/>
        </w:rPr>
        <w:t>但没有必要将但以理书中的那些地方解释为基督，更不用说这里指的是他，因为与魔鬼争论有损他的尊严，虽然他在降卑时这样做过（马太福音四章），但在那之前这样做是不配他的；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besides, that phrase, he durst not, is not so applicable to Jesus Christ, and besides, Christ and the archangel are in scripture distinguished, yea, Peter applieth this to angels in general, 'whereas angels,' 2 Peter ii. 11.</w:t>
      </w:r>
    </w:p>
    <w:p>
      <w:pPr>
        <w:ind w:left="-15" w:firstLine="0"/>
        <w:rPr>
          <w:rFonts w:hint="eastAsia"/>
          <w:lang w:val="en-US" w:eastAsia="zh-CN"/>
        </w:rPr>
      </w:pPr>
      <w:r>
        <w:rPr>
          <w:rFonts w:hint="eastAsia"/>
          <w:lang w:val="en-US" w:eastAsia="zh-CN"/>
        </w:rPr>
        <w:t>此外，"他不敢"这个短语不太适用于耶稣基督，而且，基督和天使长在圣经中是有区别的，是的，彼得将此应用于天使一般，"就是天使"，彼得后书二章11节。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you will object, how can any creature be called Michael, equal to God in power and strength?</w:t>
      </w:r>
    </w:p>
    <w:p>
      <w:pPr>
        <w:ind w:left="-15" w:firstLine="0"/>
        <w:rPr>
          <w:rFonts w:hint="eastAsia"/>
          <w:lang w:val="en-US" w:eastAsia="zh-CN"/>
        </w:rPr>
      </w:pPr>
      <w:r>
        <w:rPr>
          <w:rFonts w:hint="eastAsia"/>
          <w:lang w:val="en-US" w:eastAsia="zh-CN"/>
        </w:rPr>
        <w:t>但你可能会问，怎么可能有任何被造物被称为米迦勒，在力量和能力上与上帝相等？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answer—It may be taken (1.) Absolutely, and so it is proper to Christ, who is God's fellow, Zech. xiii. 7;</w:t>
      </w:r>
    </w:p>
    <w:p>
      <w:pPr>
        <w:ind w:left="-15" w:firstLine="0"/>
        <w:rPr>
          <w:rFonts w:hint="eastAsia"/>
          <w:lang w:val="en-US" w:eastAsia="zh-CN"/>
        </w:rPr>
      </w:pPr>
      <w:r>
        <w:rPr>
          <w:rFonts w:hint="eastAsia"/>
          <w:lang w:val="en-US" w:eastAsia="zh-CN"/>
        </w:rPr>
        <w:t>我的回答是——这可以从两个角度理解：(1.) 绝对意义上，这是专属于基督的，他是上帝的同伴，撒迦利亚书十三章7节；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(2.) Comparatively, and so it may be applied to him who is highest in dignity among the creatures, and is next to God in excellency and strength, and so it may imply the highest angel, as in hell there is a Beelzebub, or a chief devil; therefore it is said, Mat. xxv., 'The devil and his angels.'</w:t>
      </w:r>
    </w:p>
    <w:p>
      <w:pPr>
        <w:ind w:left="-15" w:firstLine="0"/>
        <w:rPr>
          <w:rFonts w:hint="eastAsia"/>
          <w:lang w:val="en-US" w:eastAsia="zh-CN"/>
        </w:rPr>
      </w:pPr>
      <w:r>
        <w:rPr>
          <w:rFonts w:hint="eastAsia"/>
          <w:lang w:val="en-US" w:eastAsia="zh-CN"/>
        </w:rPr>
        <w:t>(2.) 相对意义上，可以应用于在被造物中地位最高的，在卓越和力量上仅次于上帝的存在，因此可能指的是最高级的天使，就像地狱中有别西卜或魔鬼首领；因此在马太福音二十五章中说，"魔鬼和他的使者"。</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heaven there may be a Michael, one highest in order among the blessed angels.</w:t>
      </w:r>
    </w:p>
    <w:p>
      <w:pPr>
        <w:ind w:left="-15" w:firstLine="0"/>
        <w:rPr>
          <w:rFonts w:hint="eastAsia"/>
          <w:lang w:val="en-US" w:eastAsia="zh-CN"/>
        </w:rPr>
      </w:pPr>
      <w:r>
        <w:rPr>
          <w:rFonts w:hint="eastAsia"/>
          <w:lang w:val="en-US" w:eastAsia="zh-CN"/>
        </w:rPr>
        <w:t>因此在天堂中可能有一个米迦勒，是在蒙福的天使中地位最高的。</w:t>
      </w:r>
    </w:p>
    <w:p>
      <w:pPr>
        <w:ind w:left="-15" w:firstLine="0"/>
        <w:rPr>
          <w:rFonts w:hint="eastAsia"/>
          <w:lang w:val="en-US" w:eastAsia="zh-CN"/>
        </w:rPr>
      </w:pPr>
    </w:p>
    <w:p>
      <w:pPr>
        <w:ind w:left="-15" w:firstLine="0"/>
        <w:rPr>
          <w:rFonts w:hint="eastAsia"/>
          <w:lang w:val="en-US" w:eastAsia="zh-CN"/>
        </w:rPr>
      </w:pPr>
      <w:r>
        <w:rPr>
          <w:rFonts w:hint="eastAsia"/>
          <w:lang w:val="en-US" w:eastAsia="zh-CN"/>
        </w:rPr>
        <w:t>Quest. 4. Why should the devil so earnestly dispute about the body of Moses?</w:t>
      </w:r>
    </w:p>
    <w:p>
      <w:pPr>
        <w:ind w:left="-15" w:firstLine="0"/>
        <w:rPr>
          <w:rFonts w:hint="eastAsia"/>
          <w:lang w:val="en-US" w:eastAsia="zh-CN"/>
        </w:rPr>
      </w:pPr>
      <w:r>
        <w:rPr>
          <w:rFonts w:hint="eastAsia"/>
          <w:lang w:val="en-US" w:eastAsia="zh-CN"/>
        </w:rPr>
        <w:t>问题4. 为什么魔鬼如此热切地争论摩西的身体？</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The rabbins, among others of their fables, interpret it of the desire which the devil had to destroy Moses by death, there being no man like Moses, that 'saw God face to face.'</w:t>
      </w:r>
    </w:p>
    <w:p>
      <w:pPr>
        <w:ind w:left="-15" w:firstLine="0"/>
        <w:rPr>
          <w:rFonts w:hint="eastAsia"/>
          <w:lang w:val="en-US" w:eastAsia="zh-CN"/>
        </w:rPr>
      </w:pPr>
      <w:r>
        <w:rPr>
          <w:rFonts w:hint="eastAsia"/>
          <w:lang w:val="en-US" w:eastAsia="zh-CN"/>
        </w:rPr>
        <w:t>答：拉比们在他们的寓言中，将其解释为魔鬼想要通过死亡毁灭摩西的欲望，因为没有人像摩西那样"面对面地见过上帝"。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his rage was great against him, and he sought to destroy him; and to this purpose applies that of the psalmist: Ps. xxxvii. 32, 'The wicked watcheth the righteous, and seeketh to slay him.'</w:t>
      </w:r>
    </w:p>
    <w:p>
      <w:pPr>
        <w:ind w:left="-15" w:firstLine="0"/>
        <w:rPr>
          <w:rFonts w:hint="eastAsia"/>
          <w:lang w:val="en-US" w:eastAsia="zh-CN"/>
        </w:rPr>
      </w:pPr>
      <w:r>
        <w:rPr>
          <w:rFonts w:hint="eastAsia"/>
          <w:lang w:val="en-US" w:eastAsia="zh-CN"/>
        </w:rPr>
        <w:t>因此，他对摩西的愤怒很大，并试图毁灭他；为此目的，他引用了诗人的话：诗篇三十七章32节，"恶人窥探义人，想要杀他。"</w:t>
      </w:r>
    </w:p>
    <w:p>
      <w:pPr>
        <w:ind w:left="-15" w:firstLine="0"/>
        <w:rPr>
          <w:rFonts w:hint="eastAsia"/>
          <w:lang w:val="en-US" w:eastAsia="zh-CN"/>
        </w:rPr>
      </w:pPr>
    </w:p>
    <w:p>
      <w:pPr>
        <w:ind w:left="-15" w:firstLine="0"/>
        <w:rPr>
          <w:rFonts w:hint="eastAsia"/>
          <w:lang w:val="en-US" w:eastAsia="zh-CN"/>
        </w:rPr>
      </w:pPr>
      <w:r>
        <w:rPr>
          <w:rFonts w:hint="eastAsia"/>
          <w:lang w:val="en-US" w:eastAsia="zh-CN"/>
        </w:rPr>
        <w:t>Among Christians some say this striving was before, some after, his burial; some before his burial, as Junius, that his body might not be removed out of sight, but he might satisfy his rage and malice upon it in abusing it.</w:t>
      </w:r>
    </w:p>
    <w:p>
      <w:pPr>
        <w:ind w:left="-15" w:firstLine="0"/>
        <w:rPr>
          <w:rFonts w:hint="eastAsia"/>
          <w:lang w:val="en-US" w:eastAsia="zh-CN"/>
        </w:rPr>
      </w:pPr>
      <w:r>
        <w:rPr>
          <w:rFonts w:hint="eastAsia"/>
          <w:lang w:val="en-US" w:eastAsia="zh-CN"/>
        </w:rPr>
        <w:t>在基督徒中，有人说这种争斗发生在他埋葬之前，有人说是之后；有人说是在埋葬之前，如朱尼乌斯所说，是为了不让他的身体被移出视线，而是让魔鬼能够通过虐待尸体来满足他的愤怒和恶意。</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that is not so probable, the body being suddenly disposed of by God to some secret place of burial.</w:t>
      </w:r>
    </w:p>
    <w:p>
      <w:pPr>
        <w:ind w:left="-15" w:firstLine="0"/>
        <w:rPr>
          <w:rFonts w:hint="eastAsia"/>
          <w:lang w:val="en-US" w:eastAsia="zh-CN"/>
        </w:rPr>
      </w:pPr>
      <w:r>
        <w:rPr>
          <w:rFonts w:hint="eastAsia"/>
          <w:lang w:val="en-US" w:eastAsia="zh-CN"/>
        </w:rPr>
        <w:t>但这不太可能，因为上帝迅速将尸体安置在某个秘密的埋葬地点。</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say after burial the devil sought to take it up again, and upon that ground arose this contention between him and Michael.</w:t>
      </w:r>
    </w:p>
    <w:p>
      <w:pPr>
        <w:ind w:left="-15" w:firstLine="0"/>
        <w:rPr>
          <w:rFonts w:hint="eastAsia"/>
          <w:lang w:val="en-US" w:eastAsia="zh-CN"/>
        </w:rPr>
      </w:pPr>
      <w:r>
        <w:rPr>
          <w:rFonts w:hint="eastAsia"/>
          <w:lang w:val="en-US" w:eastAsia="zh-CN"/>
        </w:rPr>
        <w:t>有人说在埋葬之后，魔鬼试图再次取走尸体，这就是他和米迦勒之间争论的原因。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why should the devil contend so much about the buried body of Moses? To answer this we must consider what might be the ends of God's concealing his burial.</w:t>
      </w:r>
    </w:p>
    <w:p>
      <w:pPr>
        <w:ind w:left="-15" w:firstLine="0"/>
        <w:rPr>
          <w:rFonts w:hint="eastAsia"/>
          <w:lang w:val="en-US" w:eastAsia="zh-CN"/>
        </w:rPr>
      </w:pPr>
      <w:r>
        <w:rPr>
          <w:rFonts w:hint="eastAsia"/>
          <w:lang w:val="en-US" w:eastAsia="zh-CN"/>
        </w:rPr>
        <w:t>但为什么魔鬼要如此争论摩西埋葬的尸体呢？要回答这个问题，我们必须考虑上帝隐藏他埋葬地点的目的可能是什么。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Possibly this might be done lest in a preposterous zeal they should yield honour to the dead body of such a famous and excellent prophet, and so. it might become a snare to the people.</w:t>
      </w:r>
    </w:p>
    <w:p>
      <w:pPr>
        <w:ind w:left="-15" w:firstLine="0"/>
        <w:rPr>
          <w:rFonts w:hint="eastAsia"/>
          <w:lang w:val="en-US" w:eastAsia="zh-CN"/>
        </w:rPr>
      </w:pPr>
      <w:r>
        <w:rPr>
          <w:rFonts w:hint="eastAsia"/>
          <w:lang w:val="en-US" w:eastAsia="zh-CN"/>
        </w:rPr>
        <w:t>可能这样做是为了防止人们出于不当的热忱而向这位著名和杰出先知的遗体致敬，从而成为人民的陷阱。</w:t>
      </w:r>
    </w:p>
    <w:p>
      <w:pPr>
        <w:ind w:left="-15" w:firstLine="0"/>
        <w:rPr>
          <w:rFonts w:hint="eastAsia"/>
          <w:lang w:val="en-US" w:eastAsia="zh-CN"/>
        </w:rPr>
      </w:pPr>
    </w:p>
    <w:p>
      <w:pPr>
        <w:ind w:left="-15" w:firstLine="0"/>
        <w:rPr>
          <w:rFonts w:hint="eastAsia"/>
          <w:lang w:val="en-US" w:eastAsia="zh-CN"/>
        </w:rPr>
      </w:pPr>
      <w:r>
        <w:rPr>
          <w:rFonts w:hint="eastAsia"/>
          <w:lang w:val="en-US" w:eastAsia="zh-CN"/>
        </w:rPr>
        <w:t>Possibly there might be something typical in it—the dead body of Moses was buried in an unknown place, lest they should take it up, and carry it into the land of Canaan—to signify the abolition of the legal ordinances, under the evangelic state.</w:t>
      </w:r>
    </w:p>
    <w:p>
      <w:pPr>
        <w:ind w:left="-15" w:firstLine="0"/>
        <w:rPr>
          <w:rFonts w:hint="eastAsia"/>
          <w:lang w:val="en-US" w:eastAsia="zh-CN"/>
        </w:rPr>
      </w:pPr>
      <w:r>
        <w:rPr>
          <w:rFonts w:hint="eastAsia"/>
          <w:lang w:val="en-US" w:eastAsia="zh-CN"/>
        </w:rPr>
        <w:t>可能其中有某种预表意义——摩西的遗体被埋在一个未知的地方，以防他们将其取出并带入迦南地——这可能象征着在福音时代废除了律法条例。</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to revive the antiquated ceremonies of the law now is to but rake up Moses' dead body.</w:t>
      </w:r>
    </w:p>
    <w:p>
      <w:pPr>
        <w:ind w:left="-15" w:firstLine="0"/>
        <w:rPr>
          <w:rFonts w:hint="eastAsia"/>
          <w:lang w:val="en-US" w:eastAsia="zh-CN"/>
        </w:rPr>
      </w:pPr>
      <w:r>
        <w:rPr>
          <w:rFonts w:hint="eastAsia"/>
          <w:lang w:val="en-US" w:eastAsia="zh-CN"/>
        </w:rPr>
        <w:t>因此，现在重新恢复那些过时的律法仪式，无异于挖掘摩西的遗体。</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devil may be supposed to contend for the body of Moses, partly out of obstinate curiosity, whereby sinful creatures are strongly inclined to desire things forbidden; partly to defeat the purposes of God; but chiefly by dead Moses to set up himself in the hearts of the living, seeking thereby to provoke them to a worship of his relics or remains.</w:t>
      </w:r>
    </w:p>
    <w:p>
      <w:pPr>
        <w:ind w:left="-15" w:firstLine="0"/>
        <w:rPr>
          <w:rFonts w:hint="eastAsia"/>
          <w:lang w:val="en-US" w:eastAsia="zh-CN"/>
        </w:rPr>
      </w:pPr>
      <w:r>
        <w:rPr>
          <w:rFonts w:hint="eastAsia"/>
          <w:lang w:val="en-US" w:eastAsia="zh-CN"/>
        </w:rPr>
        <w:t>现在可以假设魔鬼争夺摩西的身体，部分是出于顽固的好奇心，这使罪恶的生物强烈倾向于渴望被禁止的事物；部分是为了挫败上帝的目的；但主要是通过已死的摩西在活人心中树立自己，从而试图激起他们对他的遗物或遗迹的崇拜。</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questions premised, the explication of the words is easy.</w:t>
      </w:r>
    </w:p>
    <w:p>
      <w:pPr>
        <w:ind w:left="-15" w:firstLine="0"/>
        <w:rPr>
          <w:rFonts w:hint="eastAsia"/>
          <w:lang w:val="en-US" w:eastAsia="zh-CN"/>
        </w:rPr>
      </w:pPr>
      <w:r>
        <w:rPr>
          <w:rFonts w:hint="eastAsia"/>
          <w:lang w:val="en-US" w:eastAsia="zh-CN"/>
        </w:rPr>
        <w:t>在提出这些问题之后，对这些词语的解释就变得容易了。</w:t>
      </w:r>
    </w:p>
    <w:p>
      <w:pPr>
        <w:ind w:left="-15" w:firstLine="0"/>
        <w:rPr>
          <w:rFonts w:hint="eastAsia"/>
          <w:lang w:val="en-US" w:eastAsia="zh-CN"/>
        </w:rPr>
      </w:pPr>
    </w:p>
    <w:p>
      <w:pPr>
        <w:ind w:left="-15" w:firstLine="0"/>
        <w:rPr>
          <w:rFonts w:hint="eastAsia"/>
          <w:lang w:val="en-US" w:eastAsia="zh-CN"/>
        </w:rPr>
      </w:pPr>
      <w:r>
        <w:rPr>
          <w:rFonts w:hint="eastAsia"/>
          <w:lang w:val="en-US" w:eastAsia="zh-CN"/>
        </w:rPr>
        <w:t>Michael the archangel; that is, some principal angel deputed to this ministry and service.</w:t>
      </w:r>
    </w:p>
    <w:p>
      <w:pPr>
        <w:ind w:left="-15" w:firstLine="0"/>
        <w:rPr>
          <w:rFonts w:hint="eastAsia"/>
          <w:lang w:val="en-US" w:eastAsia="zh-CN"/>
        </w:rPr>
      </w:pPr>
      <w:r>
        <w:rPr>
          <w:rFonts w:hint="eastAsia"/>
          <w:lang w:val="en-US" w:eastAsia="zh-CN"/>
        </w:rPr>
        <w:t>米迦勒天使长；即被委派执行这项任务和服务的某个主要天使。</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 contended with the devil, διαβόλῳ διακρινόμενος. The word signifieth an altercation or contention in words, a dispute with the devil.</w:t>
      </w:r>
    </w:p>
    <w:p>
      <w:pPr>
        <w:ind w:left="-15" w:firstLine="0"/>
        <w:rPr>
          <w:rFonts w:hint="eastAsia"/>
          <w:lang w:val="en-US" w:eastAsia="zh-CN"/>
        </w:rPr>
      </w:pPr>
      <w:r>
        <w:rPr>
          <w:rFonts w:hint="eastAsia"/>
          <w:lang w:val="en-US" w:eastAsia="zh-CN"/>
        </w:rPr>
        <w:t>当他与魔鬼争论时，διαβόλῳ διακρινόμενος。这个词意味着言语上的争吵或争论，与魔鬼的争辩。</w:t>
      </w:r>
    </w:p>
    <w:p>
      <w:pPr>
        <w:ind w:left="-15" w:firstLine="0"/>
        <w:rPr>
          <w:rFonts w:hint="eastAsia"/>
          <w:lang w:val="en-US" w:eastAsia="zh-CN"/>
        </w:rPr>
      </w:pPr>
    </w:p>
    <w:p>
      <w:pPr>
        <w:ind w:left="-15" w:firstLine="0"/>
        <w:rPr>
          <w:rFonts w:hint="eastAsia"/>
          <w:lang w:val="en-US" w:eastAsia="zh-CN"/>
        </w:rPr>
      </w:pPr>
      <w:r>
        <w:rPr>
          <w:rFonts w:hint="eastAsia"/>
          <w:lang w:val="en-US" w:eastAsia="zh-CN"/>
        </w:rPr>
        <w:t>About the body of Moses, about the knowledge of the place of his burial.</w:t>
      </w:r>
    </w:p>
    <w:p>
      <w:pPr>
        <w:ind w:left="-15" w:firstLine="0"/>
        <w:rPr>
          <w:rFonts w:hint="eastAsia"/>
          <w:lang w:val="en-US" w:eastAsia="zh-CN"/>
        </w:rPr>
      </w:pPr>
      <w:r>
        <w:rPr>
          <w:rFonts w:hint="eastAsia"/>
          <w:lang w:val="en-US" w:eastAsia="zh-CN"/>
        </w:rPr>
        <w:t>关于摩西的身体，关于他埋葬地点的知识。</w:t>
      </w:r>
    </w:p>
    <w:p>
      <w:pPr>
        <w:ind w:left="-15" w:firstLine="0"/>
        <w:rPr>
          <w:rFonts w:hint="eastAsia"/>
          <w:lang w:val="en-US" w:eastAsia="zh-CN"/>
        </w:rPr>
      </w:pPr>
    </w:p>
    <w:p>
      <w:pPr>
        <w:ind w:left="-15" w:firstLine="0"/>
        <w:rPr>
          <w:rFonts w:hint="eastAsia"/>
          <w:lang w:val="en-US" w:eastAsia="zh-CN"/>
        </w:rPr>
      </w:pPr>
      <w:r>
        <w:rPr>
          <w:rFonts w:hint="eastAsia"/>
          <w:lang w:val="en-US" w:eastAsia="zh-CN"/>
        </w:rPr>
        <w:t>Durst not, his fear of God, modesty, and meekness would not permit him.</w:t>
      </w:r>
    </w:p>
    <w:p>
      <w:pPr>
        <w:ind w:left="-15" w:firstLine="0"/>
        <w:rPr>
          <w:rFonts w:hint="eastAsia"/>
          <w:lang w:val="en-US" w:eastAsia="zh-CN"/>
        </w:rPr>
      </w:pPr>
      <w:r>
        <w:rPr>
          <w:rFonts w:hint="eastAsia"/>
          <w:lang w:val="en-US" w:eastAsia="zh-CN"/>
        </w:rPr>
        <w:t>不敢，他对上帝的敬畏、谦逊和温和不允许他这样做。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Bring against him a railing accusation, κρίσιν ἐπενεγκεῖν βλασφημίας, 'the judgment of blasphemy,' or such unworthy language as the heat of contention is wont to provoke and extort from us.</w:t>
      </w:r>
    </w:p>
    <w:p>
      <w:pPr>
        <w:ind w:left="-15" w:firstLine="0"/>
        <w:rPr>
          <w:rFonts w:hint="eastAsia"/>
          <w:lang w:val="en-US" w:eastAsia="zh-CN"/>
        </w:rPr>
      </w:pPr>
      <w:r>
        <w:rPr>
          <w:rFonts w:hint="eastAsia"/>
          <w:lang w:val="en-US" w:eastAsia="zh-CN"/>
        </w:rPr>
        <w:t>对他提出辱骂的指控，κρίσιν ἐπενεγκεῖν βλασφημίας，"亵渎的判断"，或者是争论的热度通常会从我们身上激发和逼出的那种不值得的语言。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said, The Lord rebuke thee. It is a modest referring of the matter to God's cognisance, or a prayer that the Lord would check this malicious opposition.</w:t>
      </w:r>
    </w:p>
    <w:p>
      <w:pPr>
        <w:ind w:left="-15" w:firstLine="0"/>
        <w:rPr>
          <w:rFonts w:hint="eastAsia"/>
          <w:lang w:val="en-US" w:eastAsia="zh-CN"/>
        </w:rPr>
      </w:pPr>
      <w:r>
        <w:rPr>
          <w:rFonts w:hint="eastAsia"/>
          <w:lang w:val="en-US" w:eastAsia="zh-CN"/>
        </w:rPr>
        <w:t>而是说，愿主责备你。这是谦逊地将此事交由上帝知晓，或是一个祈祷，希望主能制止这种恶意的对抗。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Observations are many:—</w:t>
      </w:r>
    </w:p>
    <w:p>
      <w:pPr>
        <w:ind w:left="-15" w:firstLine="0"/>
        <w:rPr>
          <w:rFonts w:hint="eastAsia"/>
          <w:lang w:val="en-US" w:eastAsia="zh-CN"/>
        </w:rPr>
      </w:pPr>
      <w:r>
        <w:rPr>
          <w:rFonts w:hint="eastAsia"/>
          <w:lang w:val="en-US" w:eastAsia="zh-CN"/>
        </w:rPr>
        <w:t>观察结果有很多：—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Observe, that to aggravate their virulency, he compares it with the modesty of an archangel; whence note, that pride and contempt in them of a low degree is less tolerable than in those whom God hath advanced to a higher rank and sphere.</w:t>
      </w:r>
    </w:p>
    <w:p>
      <w:pPr>
        <w:ind w:left="-15" w:firstLine="0"/>
        <w:rPr>
          <w:rFonts w:hint="eastAsia"/>
          <w:lang w:val="en-US" w:eastAsia="zh-CN"/>
        </w:rPr>
      </w:pPr>
      <w:r>
        <w:rPr>
          <w:rFonts w:hint="eastAsia"/>
          <w:lang w:val="en-US" w:eastAsia="zh-CN"/>
        </w:rPr>
        <w:t>观察1. 注意，为了加重他们的恶毒，他将其与天使长的谦逊相比较；由此可以注意到，在地位低下的人中，骄傲和蔑视比在上帝提升到更高地位和领域的人中更难以容忍。</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these have less temptation to be proud; and when a sin is committed without a temptation it is a sign that the heart is strongly inclined that way, as there needeth no force to make a bowl run down hill, because of its natural tendency.</w:t>
      </w:r>
    </w:p>
    <w:p>
      <w:pPr>
        <w:ind w:left="-15" w:firstLine="0"/>
        <w:rPr>
          <w:rFonts w:hint="eastAsia"/>
          <w:lang w:val="en-US" w:eastAsia="zh-CN"/>
        </w:rPr>
      </w:pPr>
      <w:r>
        <w:rPr>
          <w:rFonts w:hint="eastAsia"/>
          <w:lang w:val="en-US" w:eastAsia="zh-CN"/>
        </w:rPr>
        <w:t>部分原因是这些人较少有骄傲的诱惑；当一个罪行在没有诱惑的情况下被犯下时，这表明心灵强烈倾向于那个方向，就像不需要任何力量就能让球沿着山坡滚下去，因为这是它的自然倾向。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wants and meanness should keep them humble; we look that the fire should go out when the fuel is taken away.</w:t>
      </w:r>
    </w:p>
    <w:p>
      <w:pPr>
        <w:ind w:left="-15" w:firstLine="0"/>
        <w:rPr>
          <w:rFonts w:hint="eastAsia"/>
          <w:lang w:val="en-US" w:eastAsia="zh-CN"/>
        </w:rPr>
      </w:pPr>
      <w:r>
        <w:rPr>
          <w:rFonts w:hint="eastAsia"/>
          <w:lang w:val="en-US" w:eastAsia="zh-CN"/>
        </w:rPr>
        <w:t>他们的匮乏和卑微应该使他们保持谦卑；我们期望当燃料被拿走时，火就会熄灭。</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have nothing to be proud of, the want of an opportunity should make men at least forbear the sin.</w:t>
      </w:r>
    </w:p>
    <w:p>
      <w:pPr>
        <w:ind w:left="-15" w:firstLine="0"/>
        <w:rPr>
          <w:rFonts w:hint="eastAsia"/>
          <w:lang w:val="en-US" w:eastAsia="zh-CN"/>
        </w:rPr>
      </w:pPr>
      <w:r>
        <w:rPr>
          <w:rFonts w:hint="eastAsia"/>
          <w:lang w:val="en-US" w:eastAsia="zh-CN"/>
        </w:rPr>
        <w:t>当人们没有什么可骄傲的时候，缺乏机会至少应该使人们避免犯罪。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they have more reason to be humble; as the rich and great have reason to be thankful, so the poor have reason to be humble.</w:t>
      </w:r>
    </w:p>
    <w:p>
      <w:pPr>
        <w:ind w:left="-15" w:firstLine="0"/>
        <w:rPr>
          <w:rFonts w:hint="eastAsia"/>
          <w:lang w:val="en-US" w:eastAsia="zh-CN"/>
        </w:rPr>
      </w:pPr>
      <w:r>
        <w:rPr>
          <w:rFonts w:hint="eastAsia"/>
          <w:lang w:val="en-US" w:eastAsia="zh-CN"/>
        </w:rPr>
        <w:t>部分原因是他们有更多理由保持谦卑；就像富人和伟人有理由感恩一样，穷人有理由保持谦卑。</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a low condition there should be a lowly mind: 'It is better to be of a humble spirit with the lowly,' &amp;c., Prov. xvi. 19.</w:t>
      </w:r>
    </w:p>
    <w:p>
      <w:pPr>
        <w:ind w:left="-15" w:firstLine="0"/>
        <w:rPr>
          <w:rFonts w:hint="eastAsia"/>
          <w:lang w:val="en-US" w:eastAsia="zh-CN"/>
        </w:rPr>
      </w:pPr>
      <w:r>
        <w:rPr>
          <w:rFonts w:hint="eastAsia"/>
          <w:lang w:val="en-US" w:eastAsia="zh-CN"/>
        </w:rPr>
        <w:t>低下的处境应该伴随着谦卑的心态："与谦卑人同居的贫穷人，胜过与骄傲人同住的富足人。"箴言十六章19节。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poverty and pride are most unsuitable; pride is allowable in none, but in the poor most prodigious.</w:t>
      </w:r>
    </w:p>
    <w:p>
      <w:pPr>
        <w:ind w:left="-15" w:firstLine="0"/>
        <w:rPr>
          <w:rFonts w:hint="eastAsia"/>
          <w:lang w:val="en-US" w:eastAsia="zh-CN"/>
        </w:rPr>
      </w:pPr>
      <w:r>
        <w:rPr>
          <w:rFonts w:hint="eastAsia"/>
          <w:lang w:val="en-US" w:eastAsia="zh-CN"/>
        </w:rPr>
        <w:t>那么，贫穷和骄傲是最不相称的；骄傲在任何人身上都不可取，但在穷人身上尤其令人惊讶。</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an odd sight to see those of the highest rank turn fashionists, and display the ensigns of their own vanity; but when servants, and those of a low degree, put themselves into the garb, these are prodigies of pride.</w:t>
      </w:r>
    </w:p>
    <w:p>
      <w:pPr>
        <w:ind w:left="-15" w:firstLine="0"/>
        <w:rPr>
          <w:rFonts w:hint="eastAsia"/>
          <w:lang w:val="en-US" w:eastAsia="zh-CN"/>
        </w:rPr>
      </w:pPr>
      <w:r>
        <w:rPr>
          <w:rFonts w:hint="eastAsia"/>
          <w:lang w:val="en-US" w:eastAsia="zh-CN"/>
        </w:rPr>
        <w:t>看到那些最高等级的人变成时尚追随者，展示他们自己虚荣的标志，这是一种奇怪的景象；但当仆人和那些地位低下的人穿上这种装束时，这些就成了骄傲的怪物。</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modesty of the archangel was an upbraiding to the pride of the Gnostics, so should those that are advanced to the highest degree of honour shame the meaner sort with their comely plainness.</w:t>
      </w:r>
    </w:p>
    <w:p>
      <w:pPr>
        <w:ind w:left="-15" w:firstLine="0"/>
        <w:rPr>
          <w:rFonts w:hint="eastAsia"/>
          <w:lang w:val="en-US" w:eastAsia="zh-CN"/>
        </w:rPr>
      </w:pPr>
      <w:r>
        <w:rPr>
          <w:rFonts w:hint="eastAsia"/>
          <w:lang w:val="en-US" w:eastAsia="zh-CN"/>
        </w:rPr>
        <w:t>正如天使长的谦逊是对诺斯替派骄傲的责备，那些被提升到最高荣誉地位的人也应该以他们得体的朴素来羞愧那些卑微的人。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to see men of the greatest sufficiencies humble in style and mind, and denying their great parts for the sake of the simplicity of the gospel; it is a shame that persons of low parts should be puffed up, and appear flaunting in the pomp of words, or blustering in Greek and Latin sentences, as if all reading and learned worth were their own.</w:t>
      </w:r>
    </w:p>
    <w:p>
      <w:pPr>
        <w:ind w:left="-15" w:firstLine="0"/>
        <w:rPr>
          <w:rFonts w:hint="eastAsia"/>
          <w:lang w:val="en-US" w:eastAsia="zh-CN"/>
        </w:rPr>
      </w:pPr>
      <w:r>
        <w:rPr>
          <w:rFonts w:hint="eastAsia"/>
          <w:lang w:val="en-US" w:eastAsia="zh-CN"/>
        </w:rPr>
        <w:t>再者，看到那些最有能力的人在风格和心态上保持谦逊，为了福音的简朴而否定自己的伟大才能；而那些能力低下的人却自高自大，在词藻的华丽中炫耀，或在希腊语和拉丁语句子中咆哮，好像所有的阅读和学识都是他们自己的，这是一种耻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condemned the Corinthians for the pompous use of tongues in the church, and shameth them by his own example: 1 Cor. xiv. 18, 'I thank God I speak with tongues more than you all; yet rather,' &amp;c.</w:t>
      </w:r>
    </w:p>
    <w:p>
      <w:pPr>
        <w:ind w:left="-15" w:firstLine="0"/>
        <w:rPr>
          <w:rFonts w:hint="eastAsia"/>
          <w:lang w:val="en-US" w:eastAsia="zh-CN"/>
        </w:rPr>
      </w:pPr>
      <w:r>
        <w:rPr>
          <w:rFonts w:hint="eastAsia"/>
          <w:lang w:val="en-US" w:eastAsia="zh-CN"/>
        </w:rPr>
        <w:t>使徒谴责哥林多人在教会中炫耀地使用方言，并以自己的例子来羞愧他们：哥林多前书十四章18节，"我感谢神，我说方言比你们众人还多。然而，在教会中……"</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to take down pride, look to others whom God hath set higher, and yet are more humble, as usually the higher the sun the less shadows it casteth.</w:t>
      </w:r>
    </w:p>
    <w:p>
      <w:pPr>
        <w:ind w:left="-15" w:firstLine="0"/>
        <w:rPr>
          <w:rFonts w:hint="eastAsia"/>
          <w:lang w:val="en-US" w:eastAsia="zh-CN"/>
        </w:rPr>
      </w:pPr>
      <w:r>
        <w:rPr>
          <w:rFonts w:hint="eastAsia"/>
          <w:lang w:val="en-US" w:eastAsia="zh-CN"/>
        </w:rPr>
        <w:t>再者，为了降低骄傲，看看那些上帝置于更高位置却更加谦卑的人，就像通常太阳越高，影子越短一样。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God's children carry a low mind in a high condition, James i. 10; they are rich, yet 'made low,' that is, 'lowly.'</w:t>
      </w:r>
    </w:p>
    <w:p>
      <w:pPr>
        <w:ind w:left="-15" w:firstLine="0"/>
        <w:rPr>
          <w:rFonts w:hint="eastAsia"/>
          <w:lang w:val="en-US" w:eastAsia="zh-CN"/>
        </w:rPr>
      </w:pPr>
      <w:r>
        <w:rPr>
          <w:rFonts w:hint="eastAsia"/>
          <w:lang w:val="en-US" w:eastAsia="zh-CN"/>
        </w:rPr>
        <w:t>通常上帝的儿女在高位时保持谦卑的心态，雅各书一章10节；他们虽富足，却"降为卑"，即"谦卑"。</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in the fulness of riches, honours, parts, and enjoyments, they are so meek and humble, why should I, that have less temptations, be more proud?</w:t>
      </w:r>
    </w:p>
    <w:p>
      <w:pPr>
        <w:ind w:left="-15" w:firstLine="0"/>
        <w:rPr>
          <w:rFonts w:hint="eastAsia"/>
          <w:lang w:val="en-US" w:eastAsia="zh-CN"/>
        </w:rPr>
      </w:pPr>
      <w:r>
        <w:rPr>
          <w:rFonts w:hint="eastAsia"/>
          <w:lang w:val="en-US" w:eastAsia="zh-CN"/>
        </w:rPr>
        <w:t>如果在富足、荣誉、才能和享受中，他们都如此温和谦卑，为什么我这个面临更少诱惑的人反而更加骄傲呢？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lifted up by God, but not in their own spirits. I am a worm, in a much lower sphere, and yet of a prouder heart.</w:t>
      </w:r>
    </w:p>
    <w:p>
      <w:pPr>
        <w:ind w:left="-15" w:firstLine="0"/>
        <w:rPr>
          <w:rFonts w:hint="eastAsia"/>
          <w:lang w:val="en-US" w:eastAsia="zh-CN"/>
        </w:rPr>
      </w:pPr>
      <w:r>
        <w:rPr>
          <w:rFonts w:hint="eastAsia"/>
          <w:lang w:val="en-US" w:eastAsia="zh-CN"/>
        </w:rPr>
        <w:t>他们被上帝提升，但自己的心灵并未高傲。我只是一条虫，处于更低的层次，却有一颗更骄傲的心。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affable, meek, modest, why am I so fierce and impatient of contradiction?</w:t>
      </w:r>
    </w:p>
    <w:p>
      <w:pPr>
        <w:ind w:left="-15" w:firstLine="0"/>
        <w:rPr>
          <w:rFonts w:hint="eastAsia"/>
          <w:lang w:val="en-US" w:eastAsia="zh-CN"/>
        </w:rPr>
      </w:pPr>
      <w:r>
        <w:rPr>
          <w:rFonts w:hint="eastAsia"/>
          <w:lang w:val="en-US" w:eastAsia="zh-CN"/>
        </w:rPr>
        <w:t>他们平易近人、温和、谦逊，为什么我如此凶猛且不能容忍反对意见？</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if the judgments of God light upon greater personages for their pride, say what will become of me?</w:t>
      </w:r>
    </w:p>
    <w:p>
      <w:pPr>
        <w:ind w:left="-15" w:firstLine="0"/>
        <w:rPr>
          <w:rFonts w:hint="eastAsia"/>
          <w:lang w:val="en-US" w:eastAsia="zh-CN"/>
        </w:rPr>
      </w:pPr>
      <w:r>
        <w:rPr>
          <w:rFonts w:hint="eastAsia"/>
          <w:lang w:val="en-US" w:eastAsia="zh-CN"/>
        </w:rPr>
        <w:t>再者，如果上帝的审判因骄傲而降临在更伟大的人物身上，那么我会变成什么样呢？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In me it is more odious. If God destroy those whose 'height is as the height of cedars,' Amos ii. 9, surely the reed should tremble.</w:t>
      </w:r>
    </w:p>
    <w:p>
      <w:pPr>
        <w:ind w:left="-15" w:firstLine="0"/>
        <w:rPr>
          <w:rFonts w:hint="eastAsia"/>
          <w:lang w:val="en-US" w:eastAsia="zh-CN"/>
        </w:rPr>
      </w:pPr>
      <w:r>
        <w:rPr>
          <w:rFonts w:hint="eastAsia"/>
          <w:lang w:val="en-US" w:eastAsia="zh-CN"/>
        </w:rPr>
        <w:t>在我身上，这更加可憎。如果上帝毁灭那些"高大如香柏树"的人（阿摩司书二章9节），那么芦苇肯定应该颤抖。</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times mean and base people, that have no tincture of ingenuity, and are of no name or quality in the world, have pride enough to be bitter enemies to God's children.</w:t>
      </w:r>
    </w:p>
    <w:p>
      <w:pPr>
        <w:ind w:left="-15" w:firstLine="0"/>
        <w:rPr>
          <w:rFonts w:hint="eastAsia"/>
          <w:lang w:val="en-US" w:eastAsia="zh-CN"/>
        </w:rPr>
      </w:pPr>
      <w:r>
        <w:rPr>
          <w:rFonts w:hint="eastAsia"/>
          <w:lang w:val="en-US" w:eastAsia="zh-CN"/>
        </w:rPr>
        <w:t>很多时候，那些毫无才智，在世上没有名声或地位的卑微低贱之人，也有足够的骄傲成为上帝儿女的仇敌。</w:t>
      </w:r>
    </w:p>
    <w:p>
      <w:pPr>
        <w:ind w:left="-15" w:firstLine="0"/>
        <w:rPr>
          <w:rFonts w:hint="eastAsia"/>
          <w:lang w:val="en-US" w:eastAsia="zh-CN"/>
        </w:rPr>
      </w:pPr>
    </w:p>
    <w:p>
      <w:pPr>
        <w:ind w:left="-15" w:firstLine="0"/>
        <w:rPr>
          <w:rFonts w:hint="eastAsia"/>
          <w:lang w:val="en-US" w:eastAsia="zh-CN"/>
        </w:rPr>
      </w:pPr>
      <w:r>
        <w:rPr>
          <w:rFonts w:hint="eastAsia"/>
          <w:lang w:val="en-US" w:eastAsia="zh-CN"/>
        </w:rPr>
        <w:t>David saith, Ps. xxxv. 15, 'The abjects gathered themselves together to make songs against me,' when as God 'rebuketh kings for their sakes.'</w:t>
      </w:r>
    </w:p>
    <w:p>
      <w:pPr>
        <w:ind w:left="-15" w:firstLine="0"/>
        <w:rPr>
          <w:rFonts w:hint="eastAsia"/>
          <w:lang w:val="en-US" w:eastAsia="zh-CN"/>
        </w:rPr>
      </w:pPr>
      <w:r>
        <w:rPr>
          <w:rFonts w:hint="eastAsia"/>
          <w:lang w:val="en-US" w:eastAsia="zh-CN"/>
        </w:rPr>
        <w:t>大卫说，诗篇三十五篇15节，"卑贱的人聚集攻击我，我并不知道，他们撕裂我，不住地撕裂。"而上帝"为他们的缘故责备君王"。</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he visit the throne, will he not visit the ale-bench? What scorn will he cast upon this saucy dust? these spiteful worms, that have only malice enough to snarl and can go no further?</w:t>
      </w:r>
    </w:p>
    <w:p>
      <w:pPr>
        <w:ind w:left="-15" w:firstLine="0"/>
        <w:rPr>
          <w:rFonts w:hint="eastAsia"/>
          <w:lang w:val="en-US" w:eastAsia="zh-CN"/>
        </w:rPr>
      </w:pPr>
      <w:r>
        <w:rPr>
          <w:rFonts w:hint="eastAsia"/>
          <w:lang w:val="en-US" w:eastAsia="zh-CN"/>
        </w:rPr>
        <w:t>如果他访问王座，难道不会访问酒馆吗？他会如何蔑视这些无礼的尘土？这些恶毒的虫子，只有足够的恶意去咆哮，却不能更进一步？</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great men of the earth' tremble, shall the 'bondmen' go free? Rev. vi. 15.</w:t>
      </w:r>
    </w:p>
    <w:p>
      <w:pPr>
        <w:ind w:left="-15" w:firstLine="0"/>
        <w:rPr>
          <w:rFonts w:hint="eastAsia"/>
          <w:lang w:val="en-US" w:eastAsia="zh-CN"/>
        </w:rPr>
      </w:pPr>
      <w:r>
        <w:rPr>
          <w:rFonts w:hint="eastAsia"/>
          <w:lang w:val="en-US" w:eastAsia="zh-CN"/>
        </w:rPr>
        <w:t>如果"地上的伟人"颤抖，"奴仆"能逃脱吗？启示录六章15节。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chiefly upon this occasion would I commend to you the example of the Lord Christ to take down pride. This is an example that will shame us indeed, whatever the pride be.</w:t>
      </w:r>
    </w:p>
    <w:p>
      <w:pPr>
        <w:ind w:left="-15" w:firstLine="0"/>
        <w:rPr>
          <w:rFonts w:hint="eastAsia"/>
          <w:lang w:val="en-US" w:eastAsia="zh-CN"/>
        </w:rPr>
      </w:pPr>
      <w:r>
        <w:rPr>
          <w:rFonts w:hint="eastAsia"/>
          <w:lang w:val="en-US" w:eastAsia="zh-CN"/>
        </w:rPr>
        <w:t>但在这个场合，我主要想向你们推荐主基督的榜样来降低骄傲。无论是什么样的骄傲，这个榜样确实会让我们感到羞愧。</w:t>
      </w:r>
    </w:p>
    <w:p>
      <w:pPr>
        <w:ind w:left="-15" w:firstLine="0"/>
        <w:rPr>
          <w:rFonts w:hint="eastAsia"/>
          <w:lang w:val="en-US" w:eastAsia="zh-CN"/>
        </w:rPr>
      </w:pPr>
    </w:p>
    <w:p>
      <w:pPr>
        <w:ind w:left="-15" w:firstLine="0"/>
        <w:rPr>
          <w:rFonts w:hint="eastAsia"/>
          <w:lang w:val="en-US" w:eastAsia="zh-CN"/>
        </w:rPr>
      </w:pPr>
      <w:r>
        <w:rPr>
          <w:rFonts w:hint="eastAsia"/>
          <w:lang w:val="en-US" w:eastAsia="zh-CN"/>
        </w:rPr>
        <w:t>Are you puffed up with pride of vain conceit? Christ stripped himself of all his glory, Phil. ii. 7.</w:t>
      </w:r>
    </w:p>
    <w:p>
      <w:pPr>
        <w:ind w:left="-15" w:firstLine="0"/>
        <w:rPr>
          <w:rFonts w:hint="eastAsia"/>
          <w:lang w:val="en-US" w:eastAsia="zh-CN"/>
        </w:rPr>
      </w:pPr>
      <w:r>
        <w:rPr>
          <w:rFonts w:hint="eastAsia"/>
          <w:lang w:val="en-US" w:eastAsia="zh-CN"/>
        </w:rPr>
        <w:t>你是否因虚荣的自负而自高自大？基督却脱去了他所有的荣耀，腓立比书二章7节。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pride of revenge? Men are loath to strike sail, to seek to an enemy; they scorn it. Jesus Christ, though such an excellent person, 'loved us first,' 1 John iv. 19, sued to his enemies.</w:t>
      </w:r>
    </w:p>
    <w:p>
      <w:pPr>
        <w:ind w:left="-15" w:firstLine="0"/>
        <w:rPr>
          <w:rFonts w:hint="eastAsia"/>
          <w:lang w:val="en-US" w:eastAsia="zh-CN"/>
        </w:rPr>
      </w:pPr>
      <w:r>
        <w:rPr>
          <w:rFonts w:hint="eastAsia"/>
          <w:lang w:val="en-US" w:eastAsia="zh-CN"/>
        </w:rPr>
        <w:t>是报复的骄傲吗？人们不愿意放下身段，向敌人求和；他们蔑视这样做。耶稣基督，尽管是如此卓越的人物，却"先爱我们"，约翰一书四章19节，向他的敌人求和。</w:t>
      </w:r>
    </w:p>
    <w:p>
      <w:pPr>
        <w:ind w:left="-15" w:firstLine="0"/>
        <w:rPr>
          <w:rFonts w:hint="eastAsia"/>
          <w:lang w:val="en-US" w:eastAsia="zh-CN"/>
        </w:rPr>
      </w:pPr>
    </w:p>
    <w:p>
      <w:pPr>
        <w:ind w:left="-15" w:firstLine="0"/>
        <w:rPr>
          <w:rFonts w:hint="eastAsia"/>
          <w:lang w:val="en-US" w:eastAsia="zh-CN"/>
        </w:rPr>
      </w:pPr>
      <w:r>
        <w:rPr>
          <w:rFonts w:hint="eastAsia"/>
          <w:lang w:val="en-US" w:eastAsia="zh-CN"/>
        </w:rPr>
        <w:t>Is it disdain of our condition, pride of murmurings? He made himself 'a worm and no man,' and 'when he was rich 'in the glory of the Godhead, 'became poor for our sakes:' Mat. x. 24, 'The disciple is not above his master, nor the servant above his lord.'</w:t>
      </w:r>
    </w:p>
    <w:p>
      <w:pPr>
        <w:ind w:left="-15" w:firstLine="0"/>
        <w:rPr>
          <w:rFonts w:hint="eastAsia"/>
          <w:lang w:val="en-US" w:eastAsia="zh-CN"/>
        </w:rPr>
      </w:pPr>
      <w:r>
        <w:rPr>
          <w:rFonts w:hint="eastAsia"/>
          <w:lang w:val="en-US" w:eastAsia="zh-CN"/>
        </w:rPr>
        <w:t>是对我们处境的蔑视，抱怨的骄傲吗？他使自己成为"虫，不是人"，当他在神性的荣耀中富足时，"为我们的缘故成了贫穷"：马太福音十章24节，"学生不能高过先生；仆人不能高过主人。"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be scorned, would we be better dealt with than our master was? Many times you have seen a master do the work of a servant to shame him; so did Christ.</w:t>
      </w:r>
    </w:p>
    <w:p>
      <w:pPr>
        <w:ind w:left="-15" w:firstLine="0"/>
        <w:rPr>
          <w:rFonts w:hint="eastAsia"/>
          <w:lang w:val="en-US" w:eastAsia="zh-CN"/>
        </w:rPr>
      </w:pPr>
      <w:r>
        <w:rPr>
          <w:rFonts w:hint="eastAsia"/>
          <w:lang w:val="en-US" w:eastAsia="zh-CN"/>
        </w:rPr>
        <w:t>如果我们被蔑视，难道我们要比我们的主人受到更好的对待吗？你们经常看到主人做仆人的工作来羞愧他；基督也是这样做的。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Do but think of Christ's excellency and your own base condition; as here, to shame the brutish Gnostics, the apostle telleth them they took more upon them than a glorious angel.</w:t>
      </w:r>
    </w:p>
    <w:p>
      <w:pPr>
        <w:ind w:left="-15" w:firstLine="0"/>
        <w:rPr>
          <w:rFonts w:hint="eastAsia"/>
          <w:lang w:val="en-US" w:eastAsia="zh-CN"/>
        </w:rPr>
      </w:pPr>
      <w:r>
        <w:rPr>
          <w:rFonts w:hint="eastAsia"/>
          <w:lang w:val="en-US" w:eastAsia="zh-CN"/>
        </w:rPr>
        <w:t>只要想想基督的卓越和你自己卑微的处境；就像这里，为了羞愧那些野蛮的诺斯替派，使徒告诉他们，他们比一个荣耀的天使还要自以为是。</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Again, from the archangel's contending about the body of Moses. The devil would discover Moses' grave, and the archangel is ready to resist him.</w:t>
      </w:r>
    </w:p>
    <w:p>
      <w:pPr>
        <w:ind w:left="-15" w:firstLine="0"/>
        <w:rPr>
          <w:rFonts w:hint="eastAsia"/>
          <w:lang w:val="en-US" w:eastAsia="zh-CN"/>
        </w:rPr>
      </w:pPr>
      <w:r>
        <w:rPr>
          <w:rFonts w:hint="eastAsia"/>
          <w:lang w:val="en-US" w:eastAsia="zh-CN"/>
        </w:rPr>
        <w:t>观察2. 再者，从天使长争论摩西的身体这件事来看。魔鬼想要发现摩西的坟墓，而天使长准备抵抗他。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note is, that God hath angels and archangels that are always ready to defend a good cause.</w:t>
      </w:r>
    </w:p>
    <w:p>
      <w:pPr>
        <w:ind w:left="-15" w:firstLine="0"/>
        <w:rPr>
          <w:rFonts w:hint="eastAsia"/>
          <w:lang w:val="en-US" w:eastAsia="zh-CN"/>
        </w:rPr>
      </w:pPr>
      <w:r>
        <w:rPr>
          <w:rFonts w:hint="eastAsia"/>
          <w:lang w:val="en-US" w:eastAsia="zh-CN"/>
        </w:rPr>
        <w:t>注意，上帝有天使和天使长随时准备捍卫正义的事业。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many; the king of heaven hath a brave court: Dan, vii. 10, 'A thousand thousand minister to him, and ten thousand times ten thousand stand before him.'</w:t>
      </w:r>
    </w:p>
    <w:p>
      <w:pPr>
        <w:ind w:left="-15" w:firstLine="0"/>
        <w:rPr>
          <w:rFonts w:hint="eastAsia"/>
          <w:lang w:val="en-US" w:eastAsia="zh-CN"/>
        </w:rPr>
      </w:pPr>
      <w:r>
        <w:rPr>
          <w:rFonts w:hint="eastAsia"/>
          <w:lang w:val="en-US" w:eastAsia="zh-CN"/>
        </w:rPr>
        <w:t>他们数量众多；天国之王有一个勇敢的朝廷：但以理书七章10节，"事奉他的有千千，在他面前侍立的有万万。"</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saith he could pray for 'twelve legions' in an instant, Mat. xxvi. 53. Now a legion, in the least computation, is six thousand foot and seven hundred horse.</w:t>
      </w:r>
    </w:p>
    <w:p>
      <w:pPr>
        <w:ind w:left="-15" w:firstLine="0"/>
        <w:rPr>
          <w:rFonts w:hint="eastAsia"/>
          <w:lang w:val="en-US" w:eastAsia="zh-CN"/>
        </w:rPr>
      </w:pPr>
      <w:r>
        <w:rPr>
          <w:rFonts w:hint="eastAsia"/>
          <w:lang w:val="en-US" w:eastAsia="zh-CN"/>
        </w:rPr>
        <w:t>基督说他可以立即祈求"十二营"的天使，马太福音二十六章53节。现在一个军团，按最少的计算，是六千步兵和七百骑兵。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able, they 'excel in strength.' One angel slew a hundred and eighty-five thousand in one night, Isa. xxxvii. 36.</w:t>
      </w:r>
    </w:p>
    <w:p>
      <w:pPr>
        <w:ind w:left="-15" w:firstLine="0"/>
        <w:rPr>
          <w:rFonts w:hint="eastAsia"/>
          <w:lang w:val="en-US" w:eastAsia="zh-CN"/>
        </w:rPr>
      </w:pPr>
      <w:r>
        <w:rPr>
          <w:rFonts w:hint="eastAsia"/>
          <w:lang w:val="en-US" w:eastAsia="zh-CN"/>
        </w:rPr>
        <w:t>他们能力强大，"大有能力"。一个天使在一夜之间杀死了十八万五千人，以赛亚书三十七章36节。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always ready, attending on God's commands, Ps. ciii. 20. They rejoice in names of service more than names of honour.</w:t>
      </w:r>
    </w:p>
    <w:p>
      <w:pPr>
        <w:ind w:left="-15" w:firstLine="0"/>
        <w:rPr>
          <w:rFonts w:hint="eastAsia"/>
          <w:lang w:val="en-US" w:eastAsia="zh-CN"/>
        </w:rPr>
      </w:pPr>
      <w:r>
        <w:rPr>
          <w:rFonts w:hint="eastAsia"/>
          <w:lang w:val="en-US" w:eastAsia="zh-CN"/>
        </w:rPr>
        <w:t>他们总是准备就绪，听从上帝的命令，诗篇一百零三篇20节。他们更喜欢服务的名称而不是荣誉的头衔。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swift in execution; they are described to have 'six wings apiece,' Isa. vi. 2; as being at the Lord's beck, and ready to execute his command as soon as they hear the word.</w:t>
      </w:r>
    </w:p>
    <w:p>
      <w:pPr>
        <w:ind w:left="-15" w:firstLine="0"/>
        <w:rPr>
          <w:rFonts w:hint="eastAsia"/>
          <w:lang w:val="en-US" w:eastAsia="zh-CN"/>
        </w:rPr>
      </w:pPr>
      <w:r>
        <w:rPr>
          <w:rFonts w:hint="eastAsia"/>
          <w:lang w:val="en-US" w:eastAsia="zh-CN"/>
        </w:rPr>
        <w:t>他们执行迅速；他们被描述为"各有六个翅膀"，以赛亚书六章2节；他们听从主的吩咐，一听到命令就准备执行。</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which informeth us (1.) Of the danger of wicked men in opposing a good cause; they fight not only against men, but against angels.</w:t>
      </w:r>
    </w:p>
    <w:p>
      <w:pPr>
        <w:ind w:left="-15" w:firstLine="0"/>
        <w:rPr>
          <w:rFonts w:hint="eastAsia"/>
          <w:lang w:val="en-US" w:eastAsia="zh-CN"/>
        </w:rPr>
      </w:pPr>
      <w:r>
        <w:rPr>
          <w:rFonts w:hint="eastAsia"/>
          <w:lang w:val="en-US" w:eastAsia="zh-CN"/>
        </w:rPr>
        <w:t>所有这些告诉我们（1.）邪恶之人反对正义事业的危险；他们不仅与人对抗，还与天使对抗。</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That angels have more to do in human affairs than we are aware of. There are evil angels assisting in the counsels against the church, and good angels resisting, in those days of conflict.</w:t>
      </w:r>
    </w:p>
    <w:p>
      <w:pPr>
        <w:ind w:left="-15" w:firstLine="0"/>
        <w:rPr>
          <w:rFonts w:hint="eastAsia"/>
          <w:lang w:val="en-US" w:eastAsia="zh-CN"/>
        </w:rPr>
      </w:pPr>
      <w:r>
        <w:rPr>
          <w:rFonts w:hint="eastAsia"/>
          <w:lang w:val="en-US" w:eastAsia="zh-CN"/>
        </w:rPr>
        <w:t>（2.）天使在人类事务中的参与比我们意识到的更多。在那些冲突的日子里，有邪恶的天使协助反对教会的计谋，也有善良的天使在抵抗。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combat is not only between men and men, but between angels and angels, Dan. x. 13. The protection of the holy angels is invisible, but true and real.</w:t>
      </w:r>
    </w:p>
    <w:p>
      <w:pPr>
        <w:ind w:left="-15" w:firstLine="0"/>
        <w:rPr>
          <w:rFonts w:hint="eastAsia"/>
          <w:lang w:val="en-US" w:eastAsia="zh-CN"/>
        </w:rPr>
      </w:pPr>
      <w:r>
        <w:rPr>
          <w:rFonts w:hint="eastAsia"/>
          <w:lang w:val="en-US" w:eastAsia="zh-CN"/>
        </w:rPr>
        <w:t>战斗不仅是人与人之间的，还有天使与天使之间的，但以理书十章13节。圣洁天使的保护是看不见的，但却是真实的。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Here is comfort to God's children when they are embarked in a hazardous but in a holy business; there are 'far more with us than can be against us,' 2 Kings vi. 16.</w:t>
      </w:r>
    </w:p>
    <w:p>
      <w:pPr>
        <w:ind w:left="-15" w:firstLine="0"/>
        <w:rPr>
          <w:rFonts w:hint="eastAsia"/>
          <w:lang w:val="en-US" w:eastAsia="zh-CN"/>
        </w:rPr>
      </w:pPr>
      <w:r>
        <w:rPr>
          <w:rFonts w:hint="eastAsia"/>
          <w:lang w:val="en-US" w:eastAsia="zh-CN"/>
        </w:rPr>
        <w:t>（3.）这里是对上帝的儿女的安慰，当他们投身于危险但神圣的事业时；"与我们同在的比与他们同在的更多"，列王纪下六章16节。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God the Father's power on the church's side; the Son puts forth the strength of his mediation, Zech. iii. 2; the Spirit comforts and animateth us, and then holy angels are employed as instruments.</w:t>
      </w:r>
    </w:p>
    <w:p>
      <w:pPr>
        <w:ind w:left="-15" w:firstLine="0"/>
        <w:rPr>
          <w:rFonts w:hint="eastAsia"/>
          <w:lang w:val="en-US" w:eastAsia="zh-CN"/>
        </w:rPr>
      </w:pPr>
      <w:r>
        <w:rPr>
          <w:rFonts w:hint="eastAsia"/>
          <w:lang w:val="en-US" w:eastAsia="zh-CN"/>
        </w:rPr>
        <w:t>教会一方有天父上帝的力量；圣子施展他调解的力量，撒迦利亚书三章2节；圣灵安慰并激励我们，然后圣洁的天使被用作工具。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Jesus and his angels will stick to the church when none else dare: Dan. x. 21, 'There is none holdeth with me in these things but Michael your prince.'</w:t>
      </w:r>
    </w:p>
    <w:p>
      <w:pPr>
        <w:ind w:left="-15" w:firstLine="0"/>
        <w:rPr>
          <w:rFonts w:hint="eastAsia"/>
          <w:lang w:val="en-US" w:eastAsia="zh-CN"/>
        </w:rPr>
      </w:pPr>
      <w:r>
        <w:rPr>
          <w:rFonts w:hint="eastAsia"/>
          <w:lang w:val="en-US" w:eastAsia="zh-CN"/>
        </w:rPr>
        <w:t>当没有人敢站出来时，主耶稣和他的天使会坚守教会：但以理书十章21节，"除了你们的大君米迦勒之外，没有帮助我抵挡这两王的。"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all human strength faileth, Christ by their ministry can uphold the affairs of the church; omnipotency is a great deep.</w:t>
      </w:r>
    </w:p>
    <w:p>
      <w:pPr>
        <w:ind w:left="-15" w:firstLine="0"/>
        <w:rPr>
          <w:rFonts w:hint="eastAsia"/>
          <w:lang w:val="en-US" w:eastAsia="zh-CN"/>
        </w:rPr>
      </w:pPr>
      <w:r>
        <w:rPr>
          <w:rFonts w:hint="eastAsia"/>
          <w:lang w:val="en-US" w:eastAsia="zh-CN"/>
        </w:rPr>
        <w:t>当所有人的力量都失败时，基督通过他们的服侍可以维持教会的事务；全能是一个深不可测的奥秘。</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we look to means, and can better conceive of the operations of finite creatures than of the infinite God; therefore doth the Lord represent the help of the church as managed by these powerful instruments.</w:t>
      </w:r>
    </w:p>
    <w:p>
      <w:pPr>
        <w:ind w:left="-15" w:firstLine="0"/>
        <w:rPr>
          <w:rFonts w:hint="eastAsia"/>
          <w:lang w:val="en-US" w:eastAsia="zh-CN"/>
        </w:rPr>
      </w:pPr>
      <w:r>
        <w:rPr>
          <w:rFonts w:hint="eastAsia"/>
          <w:lang w:val="en-US" w:eastAsia="zh-CN"/>
        </w:rPr>
        <w:t>通常我们看重手段，更容易理解有限生物的行为而不是无限的上帝；因此主将教会的帮助表现为由这些强大的工具管理。</w:t>
      </w:r>
    </w:p>
    <w:p>
      <w:pPr>
        <w:ind w:left="-15" w:firstLine="0"/>
        <w:rPr>
          <w:rFonts w:hint="eastAsia"/>
          <w:lang w:val="en-US" w:eastAsia="zh-CN"/>
        </w:rPr>
      </w:pPr>
    </w:p>
    <w:p>
      <w:pPr>
        <w:ind w:left="-15" w:firstLine="0"/>
        <w:rPr>
          <w:rFonts w:hint="eastAsia"/>
          <w:lang w:val="en-US" w:eastAsia="zh-CN"/>
        </w:rPr>
      </w:pPr>
      <w:r>
        <w:rPr>
          <w:rFonts w:hint="eastAsia"/>
          <w:lang w:val="en-US" w:eastAsia="zh-CN"/>
        </w:rPr>
        <w:t>Only now take heed that you do not betray your succours, nor defraud yourselves of their protection.</w:t>
      </w:r>
    </w:p>
    <w:p>
      <w:pPr>
        <w:ind w:left="-15" w:firstLine="0"/>
        <w:rPr>
          <w:rFonts w:hint="eastAsia"/>
          <w:lang w:val="en-US" w:eastAsia="zh-CN"/>
        </w:rPr>
      </w:pPr>
      <w:r>
        <w:rPr>
          <w:rFonts w:hint="eastAsia"/>
          <w:lang w:val="en-US" w:eastAsia="zh-CN"/>
        </w:rPr>
        <w:t>现在只要注意不要背叛你的援助，也不要剥夺自己得到他们保护的权利。</w:t>
      </w:r>
    </w:p>
    <w:p>
      <w:pPr>
        <w:ind w:left="-15" w:firstLine="0"/>
        <w:rPr>
          <w:rFonts w:hint="eastAsia"/>
          <w:lang w:val="en-US" w:eastAsia="zh-CN"/>
        </w:rPr>
      </w:pPr>
    </w:p>
    <w:p>
      <w:pPr>
        <w:ind w:left="-15" w:firstLine="0"/>
        <w:rPr>
          <w:rFonts w:hint="eastAsia"/>
          <w:lang w:val="en-US" w:eastAsia="zh-CN"/>
        </w:rPr>
      </w:pPr>
      <w:r>
        <w:rPr>
          <w:rFonts w:hint="eastAsia"/>
          <w:lang w:val="en-US" w:eastAsia="zh-CN"/>
        </w:rPr>
        <w:t>(1.) By neglecting to seek to the God of angels: Dan. x. 12, 'From the first day thou didst set thine heart to understand, and didst chasten thyself before thy God,' &amp;c. We are not to pray to them, but for them, to the Lord.</w:t>
      </w:r>
    </w:p>
    <w:p>
      <w:pPr>
        <w:ind w:left="-15" w:firstLine="0"/>
        <w:rPr>
          <w:rFonts w:hint="eastAsia"/>
          <w:lang w:val="en-US" w:eastAsia="zh-CN"/>
        </w:rPr>
      </w:pPr>
      <w:r>
        <w:rPr>
          <w:rFonts w:hint="eastAsia"/>
          <w:lang w:val="en-US" w:eastAsia="zh-CN"/>
        </w:rPr>
        <w:t>（1.）不要忽视寻求天使的上帝：但以理书十章12节，"从你第一日专心求明白将来的事，又在你神面前刻苦己心，你的言语已蒙应允"等。我们不是向他们祷告，而是为他们向主祷告。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unwarrantable practices, for then you join with Satan to their grief: Ps. xxxiv. 7, 'The angel encampeth about them that fear him.'</w:t>
      </w:r>
    </w:p>
    <w:p>
      <w:pPr>
        <w:ind w:left="-15" w:firstLine="0"/>
        <w:rPr>
          <w:rFonts w:hint="eastAsia"/>
          <w:lang w:val="en-US" w:eastAsia="zh-CN"/>
        </w:rPr>
      </w:pPr>
      <w:r>
        <w:rPr>
          <w:rFonts w:hint="eastAsia"/>
          <w:lang w:val="en-US" w:eastAsia="zh-CN"/>
        </w:rPr>
        <w:t>（2.）通过不正当的行为，因为那样你就与撒但联合，使他们悲伤：诗篇三十四篇7节，"耶和华的使者在敬畏他的人四围安营。"</w:t>
      </w:r>
    </w:p>
    <w:p>
      <w:pPr>
        <w:ind w:left="-15" w:firstLine="0"/>
        <w:rPr>
          <w:rFonts w:hint="eastAsia"/>
          <w:lang w:val="en-US" w:eastAsia="zh-CN"/>
        </w:rPr>
      </w:pPr>
    </w:p>
    <w:p>
      <w:pPr>
        <w:ind w:left="-15" w:firstLine="0"/>
        <w:rPr>
          <w:rFonts w:hint="eastAsia"/>
          <w:lang w:val="en-US" w:eastAsia="zh-CN"/>
        </w:rPr>
      </w:pPr>
      <w:r>
        <w:rPr>
          <w:rFonts w:hint="eastAsia"/>
          <w:lang w:val="en-US" w:eastAsia="zh-CN"/>
        </w:rPr>
        <w:t>A good cause should be well managed, and then trust God, who, if he seeth fit to glorify himself by our deliverance, rather than our sufferings, can find means enough to save us when men fail.</w:t>
      </w:r>
    </w:p>
    <w:p>
      <w:pPr>
        <w:ind w:left="-15" w:firstLine="0"/>
        <w:rPr>
          <w:rFonts w:hint="eastAsia"/>
          <w:lang w:val="en-US" w:eastAsia="zh-CN"/>
        </w:rPr>
      </w:pPr>
      <w:r>
        <w:rPr>
          <w:rFonts w:hint="eastAsia"/>
          <w:lang w:val="en-US" w:eastAsia="zh-CN"/>
        </w:rPr>
        <w:t>一个好的事业应该被妥善管理，然后信靠上帝，如果他认为通过我们的拯救而不是我们的苦难来荣耀自己更合适，当人力失败时，他能找到足够的方法来拯救我们。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Observe again, that angels have a care not only of the souls, but of the bodies, yea, even of the dead bodies, of the saints, as Michael disputed with the devil about 'the body of Moses.'</w:t>
      </w:r>
    </w:p>
    <w:p>
      <w:pPr>
        <w:ind w:left="-15" w:firstLine="0"/>
        <w:rPr>
          <w:rFonts w:hint="eastAsia"/>
          <w:lang w:val="en-US" w:eastAsia="zh-CN"/>
        </w:rPr>
      </w:pPr>
      <w:r>
        <w:rPr>
          <w:rFonts w:hint="eastAsia"/>
          <w:lang w:val="en-US" w:eastAsia="zh-CN"/>
        </w:rPr>
        <w:t>观察3. 再次注意，天使不仅关心圣徒的灵魂，还关心他们的身体，甚至是死去的身体，就像米迦勒与魔鬼争论"摩西的身体"一样。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you may understand the particular care which the angels have about the people of God, I shall open it to you in several propositions:—</w:t>
      </w:r>
    </w:p>
    <w:p>
      <w:pPr>
        <w:ind w:left="-15" w:firstLine="0"/>
        <w:rPr>
          <w:rFonts w:hint="eastAsia"/>
          <w:lang w:val="en-US" w:eastAsia="zh-CN"/>
        </w:rPr>
      </w:pPr>
      <w:r>
        <w:rPr>
          <w:rFonts w:hint="eastAsia"/>
          <w:lang w:val="en-US" w:eastAsia="zh-CN"/>
        </w:rPr>
        <w:t>为了让你理解天使对上帝子民的特别关怀，我将通过几个命题向你阐述：—</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is certain the angels had a great care about the people of God inancient times. Examples are found everywhere in the word of God.</w:t>
      </w:r>
    </w:p>
    <w:p>
      <w:pPr>
        <w:ind w:left="-15" w:firstLine="0"/>
        <w:rPr>
          <w:rFonts w:hint="eastAsia"/>
          <w:lang w:val="en-US" w:eastAsia="zh-CN"/>
        </w:rPr>
      </w:pPr>
      <w:r>
        <w:rPr>
          <w:rFonts w:hint="eastAsia"/>
          <w:lang w:val="en-US" w:eastAsia="zh-CN"/>
        </w:rPr>
        <w:t>1. 可以确定的是，天使在古代就非常关心上帝的子民。在上帝的话语中随处可见例子。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Lot was led out of Sodom by angels; Daniel taught by an angel; Cornelius answered by an angel; an angel withstood Balaam in the way, Num. xxii.;</w:t>
      </w:r>
    </w:p>
    <w:p>
      <w:pPr>
        <w:ind w:left="-15" w:firstLine="0"/>
        <w:rPr>
          <w:rFonts w:hint="eastAsia"/>
          <w:lang w:val="en-US" w:eastAsia="zh-CN"/>
        </w:rPr>
      </w:pPr>
      <w:r>
        <w:rPr>
          <w:rFonts w:hint="eastAsia"/>
          <w:lang w:val="en-US" w:eastAsia="zh-CN"/>
        </w:rPr>
        <w:t>天使带领罗得离开所多玛；天使教导但以理；天使回答哥尼流；天使在路上阻挡巴兰，民数记二十二章；</w:t>
      </w:r>
    </w:p>
    <w:p>
      <w:pPr>
        <w:ind w:left="-15" w:firstLine="0"/>
        <w:rPr>
          <w:rFonts w:hint="eastAsia"/>
          <w:lang w:val="en-US" w:eastAsia="zh-CN"/>
        </w:rPr>
      </w:pPr>
    </w:p>
    <w:p>
      <w:pPr>
        <w:ind w:left="-15" w:firstLine="0"/>
        <w:rPr>
          <w:rFonts w:hint="eastAsia"/>
          <w:lang w:val="en-US" w:eastAsia="zh-CN"/>
        </w:rPr>
      </w:pPr>
      <w:r>
        <w:rPr>
          <w:rFonts w:hint="eastAsia"/>
          <w:lang w:val="en-US" w:eastAsia="zh-CN"/>
        </w:rPr>
        <w:t>an angel walked with the three children in the fiery furnace, Dan. iii. 25; an angel shut up the mouths of lions that they might not hurt Daniel in the den, Dan. vi. 22;</w:t>
      </w:r>
    </w:p>
    <w:p>
      <w:pPr>
        <w:ind w:left="-15" w:firstLine="0"/>
        <w:rPr>
          <w:rFonts w:hint="eastAsia"/>
          <w:lang w:val="en-US" w:eastAsia="zh-CN"/>
        </w:rPr>
      </w:pPr>
      <w:r>
        <w:rPr>
          <w:rFonts w:hint="eastAsia"/>
          <w:lang w:val="en-US" w:eastAsia="zh-CN"/>
        </w:rPr>
        <w:t>天使与三个青年在火炉中同行，但以理书三章25节；天使封住狮子的口，使它们不伤害但以理在狮子坑中，但以理书六章22节；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 angel comforted Paul in the tempest, Acts xxvii. 23, 24. Scarce any remarkable thing befell the people of God, but it was accomplished by their ministry.</w:t>
      </w:r>
    </w:p>
    <w:p>
      <w:pPr>
        <w:ind w:left="-15" w:firstLine="0"/>
        <w:rPr>
          <w:rFonts w:hint="eastAsia"/>
          <w:lang w:val="en-US" w:eastAsia="zh-CN"/>
        </w:rPr>
      </w:pPr>
      <w:r>
        <w:rPr>
          <w:rFonts w:hint="eastAsia"/>
          <w:lang w:val="en-US" w:eastAsia="zh-CN"/>
        </w:rPr>
        <w:t>天使在暴风雨中安慰保罗，使徒行传二十七章23-24节。几乎每一件发生在上帝子民身上的重大事件，都是通过他们的服侍完成的。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ministry of angels, though not so visible and sensible as heretofore, is not wholly ceased. The privilege of it belongeth to all saints: Heb. i, 14 'Are they not ministering spirits sent forth for the heirs of salvation?'</w:t>
      </w:r>
    </w:p>
    <w:p>
      <w:pPr>
        <w:ind w:left="-15" w:firstLine="0"/>
        <w:rPr>
          <w:rFonts w:hint="eastAsia"/>
          <w:lang w:val="en-US" w:eastAsia="zh-CN"/>
        </w:rPr>
      </w:pPr>
      <w:r>
        <w:rPr>
          <w:rFonts w:hint="eastAsia"/>
          <w:lang w:val="en-US" w:eastAsia="zh-CN"/>
        </w:rPr>
        <w:t>2. 天使的服侍，虽然不像从前那样可见和可感，但并未完全停止。这种特权属于所有圣徒：希伯来书一章14节"天使岂不都是服役的灵、奉差遣为那将要承受救恩的人效力吗？"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that are called to inherit a blessing were under their tutelage.</w:t>
      </w:r>
    </w:p>
    <w:p>
      <w:pPr>
        <w:ind w:left="-15" w:firstLine="0"/>
        <w:rPr>
          <w:rFonts w:hint="eastAsia"/>
          <w:lang w:val="en-US" w:eastAsia="zh-CN"/>
        </w:rPr>
      </w:pPr>
      <w:r>
        <w:rPr>
          <w:rFonts w:hint="eastAsia"/>
          <w:lang w:val="en-US" w:eastAsia="zh-CN"/>
        </w:rPr>
        <w:t>所有被召来承受祝福的人都在他们的保护之下。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see Ps. xci. 12; and those instances alleged in the former proposition are patterns and precedents by which we may know what to expect.</w:t>
      </w:r>
    </w:p>
    <w:p>
      <w:pPr>
        <w:ind w:left="-15" w:firstLine="0"/>
        <w:rPr>
          <w:rFonts w:hint="eastAsia"/>
          <w:lang w:val="en-US" w:eastAsia="zh-CN"/>
        </w:rPr>
      </w:pPr>
      <w:r>
        <w:rPr>
          <w:rFonts w:hint="eastAsia"/>
          <w:lang w:val="en-US" w:eastAsia="zh-CN"/>
        </w:rPr>
        <w:t>参见诗篇九十一篇12节；前面提到的那些例子是模式和先例，我们可以由此知道该期待什么。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tutelage then was more visible and sensible, because the church, newly planted, needed to be confirmed; but God would have us live by faith, and expect all our supports in a more spiritual way;</w:t>
      </w:r>
    </w:p>
    <w:p>
      <w:pPr>
        <w:ind w:left="-15" w:firstLine="0"/>
        <w:rPr>
          <w:rFonts w:hint="eastAsia"/>
          <w:lang w:val="en-US" w:eastAsia="zh-CN"/>
        </w:rPr>
      </w:pPr>
      <w:r>
        <w:rPr>
          <w:rFonts w:hint="eastAsia"/>
          <w:lang w:val="en-US" w:eastAsia="zh-CN"/>
        </w:rPr>
        <w:t>那时他们的保护更加可见和可感，因为新建立的教会需要得到确认；但上帝希望我们凭信心生活，并以更属灵的方式期待所有的支持；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we have not visible apparitions, yet we have real experiments of their succour; the evil angels appear not, yet we doubt not of the hurt done by them.</w:t>
      </w:r>
    </w:p>
    <w:p>
      <w:pPr>
        <w:ind w:left="-15" w:firstLine="0"/>
        <w:rPr>
          <w:rFonts w:hint="eastAsia"/>
          <w:lang w:val="en-US" w:eastAsia="zh-CN"/>
        </w:rPr>
      </w:pPr>
      <w:r>
        <w:rPr>
          <w:rFonts w:hint="eastAsia"/>
          <w:lang w:val="en-US" w:eastAsia="zh-CN"/>
        </w:rPr>
        <w:t>虽然我们没有看见可见的显现，但我们确实经历了他们的帮助；邪恶的天使没有出现，但我们不怀疑他们造成的伤害。</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first times of the gospel Christ's bodily presence was necessary, but now only his spiritual.</w:t>
      </w:r>
    </w:p>
    <w:p>
      <w:pPr>
        <w:ind w:left="-15" w:firstLine="0"/>
        <w:rPr>
          <w:rFonts w:hint="eastAsia"/>
          <w:lang w:val="en-US" w:eastAsia="zh-CN"/>
        </w:rPr>
      </w:pPr>
      <w:r>
        <w:rPr>
          <w:rFonts w:hint="eastAsia"/>
          <w:lang w:val="en-US" w:eastAsia="zh-CN"/>
        </w:rPr>
        <w:t>在福音的早期，基督的肉身同在是必要的，但现在只需要他属灵的同在。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proper object of their ministry and care are the children ofGod, wicked men are not under their covert and protection;</w:t>
      </w:r>
    </w:p>
    <w:p>
      <w:pPr>
        <w:ind w:left="-15" w:firstLine="0"/>
        <w:rPr>
          <w:rFonts w:hint="eastAsia"/>
          <w:lang w:val="en-US" w:eastAsia="zh-CN"/>
        </w:rPr>
      </w:pPr>
      <w:r>
        <w:rPr>
          <w:rFonts w:hint="eastAsia"/>
          <w:lang w:val="en-US" w:eastAsia="zh-CN"/>
        </w:rPr>
        <w:t>3. 他们服侍和关心的适当对象是上帝的儿女，邪恶的人不在他们的庇护和保护之下；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they may be under a general care, as Hagar and Ishmael, who are set out in scripture as the types of those that are rejected by the Lord;</w:t>
      </w:r>
    </w:p>
    <w:p>
      <w:pPr>
        <w:ind w:left="-15" w:firstLine="0"/>
        <w:rPr>
          <w:rFonts w:hint="eastAsia"/>
          <w:lang w:val="en-US" w:eastAsia="zh-CN"/>
        </w:rPr>
      </w:pPr>
      <w:r>
        <w:rPr>
          <w:rFonts w:hint="eastAsia"/>
          <w:lang w:val="en-US" w:eastAsia="zh-CN"/>
        </w:rPr>
        <w:t>诚然，他们可能受到一般性的照顾，就像夏甲和以实玛利，他们在圣经中被描述为被主拒绝之人的预表；</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Gen. xxi. 17, 'An angel of the Lord came and stood by Hagar, and said, The Lord Lath heard the cry of the lad.' Though possibly this might be, as he was Abraham's son; dogs in the house have the crumbs.</w:t>
      </w:r>
    </w:p>
    <w:p>
      <w:pPr>
        <w:ind w:left="-15" w:firstLine="0"/>
        <w:rPr>
          <w:rFonts w:hint="eastAsia"/>
          <w:lang w:val="en-US" w:eastAsia="zh-CN"/>
        </w:rPr>
      </w:pPr>
      <w:r>
        <w:rPr>
          <w:rFonts w:hint="eastAsia"/>
          <w:lang w:val="en-US" w:eastAsia="zh-CN"/>
        </w:rPr>
        <w:t>然而，创世记二十一章17节，"神的使者从天上呼叫夏甲说：夏甲，你为何这样呢？不要害怕，神已经听见童子的声音了。"尽管这可能是因为他是亚伯拉罕的儿子；家中的狗也有面包屑可吃。</w:t>
      </w:r>
    </w:p>
    <w:p>
      <w:pPr>
        <w:ind w:left="-15" w:firstLine="0"/>
        <w:rPr>
          <w:rFonts w:hint="eastAsia"/>
          <w:lang w:val="en-US" w:eastAsia="zh-CN"/>
        </w:rPr>
      </w:pPr>
    </w:p>
    <w:p>
      <w:pPr>
        <w:ind w:left="-15" w:firstLine="0"/>
        <w:rPr>
          <w:rFonts w:hint="eastAsia"/>
          <w:lang w:val="en-US" w:eastAsia="zh-CN"/>
        </w:rPr>
      </w:pPr>
      <w:r>
        <w:rPr>
          <w:rFonts w:hint="eastAsia"/>
          <w:lang w:val="en-US" w:eastAsia="zh-CN"/>
        </w:rPr>
        <w:t>4. The ministry of the angels is over all the children of God, withoutexception; not only Moses, but the meanest saint is under their care.</w:t>
      </w:r>
    </w:p>
    <w:p>
      <w:pPr>
        <w:ind w:left="-15" w:firstLine="0"/>
        <w:rPr>
          <w:rFonts w:hint="eastAsia"/>
          <w:lang w:val="en-US" w:eastAsia="zh-CN"/>
        </w:rPr>
      </w:pPr>
      <w:r>
        <w:rPr>
          <w:rFonts w:hint="eastAsia"/>
          <w:lang w:val="en-US" w:eastAsia="zh-CN"/>
        </w:rPr>
        <w:t>4. 天使的服侍覆盖所有上帝的儿女，没有例外；不仅是摩西，就连最卑微的圣徒也在他们的照顾之下。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love to his people is not dispensed with respect to their peculiar pomp and greatness: Mat. xviii. 10, 'Offend not these little ones, for their angels behold my Father's face.'</w:t>
      </w:r>
    </w:p>
    <w:p>
      <w:pPr>
        <w:ind w:left="-15" w:firstLine="0"/>
        <w:rPr>
          <w:rFonts w:hint="eastAsia"/>
          <w:lang w:val="en-US" w:eastAsia="zh-CN"/>
        </w:rPr>
      </w:pPr>
      <w:r>
        <w:rPr>
          <w:rFonts w:hint="eastAsia"/>
          <w:lang w:val="en-US" w:eastAsia="zh-CN"/>
        </w:rPr>
        <w:t>上帝对他子民的爱并不因他们特殊的地位和伟大而有所不同：马太福音十八章10节，"你们要小心，不可轻看这小子里的一个；我告诉你们，他们的使者在天上，常见我天父的面。"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chiefly meant of those that are little in esteem and account in the world; the message of Christ's birth was brought by angels to shepherds, feeding their flocks in the fields, Luke ii.</w:t>
      </w:r>
    </w:p>
    <w:p>
      <w:pPr>
        <w:ind w:left="-15" w:firstLine="0"/>
        <w:rPr>
          <w:rFonts w:hint="eastAsia"/>
          <w:lang w:val="en-US" w:eastAsia="zh-CN"/>
        </w:rPr>
      </w:pPr>
      <w:r>
        <w:rPr>
          <w:rFonts w:hint="eastAsia"/>
          <w:lang w:val="en-US" w:eastAsia="zh-CN"/>
        </w:rPr>
        <w:t>这主要是指那些在世界上地位和声望低微的人；基督诞生的消息是由天使带给在田野里放羊的牧羊人的，路加福音二章。</w:t>
      </w:r>
    </w:p>
    <w:p>
      <w:pPr>
        <w:ind w:left="-15" w:firstLine="0"/>
        <w:rPr>
          <w:rFonts w:hint="eastAsia"/>
          <w:lang w:val="en-US" w:eastAsia="zh-CN"/>
        </w:rPr>
      </w:pPr>
    </w:p>
    <w:p>
      <w:pPr>
        <w:ind w:left="-15" w:firstLine="0"/>
        <w:rPr>
          <w:rFonts w:hint="eastAsia"/>
          <w:lang w:val="en-US" w:eastAsia="zh-CN"/>
        </w:rPr>
      </w:pPr>
      <w:r>
        <w:rPr>
          <w:rFonts w:hint="eastAsia"/>
          <w:lang w:val="en-US" w:eastAsia="zh-CN"/>
        </w:rPr>
        <w:t>5. As no saints are excepted from receiving the benefit of their ministry, so no angels are excepted from being employed in it.</w:t>
      </w:r>
    </w:p>
    <w:p>
      <w:pPr>
        <w:ind w:left="-15" w:firstLine="0"/>
        <w:rPr>
          <w:rFonts w:hint="eastAsia"/>
          <w:lang w:val="en-US" w:eastAsia="zh-CN"/>
        </w:rPr>
      </w:pPr>
      <w:r>
        <w:rPr>
          <w:rFonts w:hint="eastAsia"/>
          <w:lang w:val="en-US" w:eastAsia="zh-CN"/>
        </w:rPr>
        <w:t>5. 正如没有圣徒被排除在接受他们服侍的益处之外，也没有天使被排除在这项服侍之外。</w:t>
      </w:r>
    </w:p>
    <w:p>
      <w:pPr>
        <w:ind w:left="-15" w:firstLine="0"/>
        <w:rPr>
          <w:rFonts w:hint="eastAsia"/>
          <w:lang w:val="en-US" w:eastAsia="zh-CN"/>
        </w:rPr>
      </w:pPr>
    </w:p>
    <w:p>
      <w:pPr>
        <w:ind w:left="-15" w:firstLine="0"/>
        <w:rPr>
          <w:rFonts w:hint="eastAsia"/>
          <w:lang w:val="en-US" w:eastAsia="zh-CN"/>
        </w:rPr>
      </w:pPr>
      <w:r>
        <w:rPr>
          <w:rFonts w:hint="eastAsia"/>
          <w:lang w:val="en-US" w:eastAsia="zh-CN"/>
        </w:rPr>
        <w:t>Michael contendeth with Satan, and the apostle saith, οὐχι πάντες, 'Are they not ̀ all,' &amp;c., Heb. i. 14. The archangels themselves are 'ministering spirits;'</w:t>
      </w:r>
    </w:p>
    <w:p>
      <w:pPr>
        <w:ind w:left="-15" w:firstLine="0"/>
        <w:rPr>
          <w:rFonts w:hint="eastAsia"/>
          <w:lang w:val="en-US" w:eastAsia="zh-CN"/>
        </w:rPr>
      </w:pPr>
      <w:r>
        <w:rPr>
          <w:rFonts w:hint="eastAsia"/>
          <w:lang w:val="en-US" w:eastAsia="zh-CN"/>
        </w:rPr>
        <w:t>米迦勒与撒但争战，使徒说，οὐχι πάντες，"岂不都是"等，希伯来书一章14节。天使长自己也是"服役的灵"；</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rash boldness in the schoolmen to exempt any from this office. What an instance is here of God's love, that the highest angel should not be exempted from a care of the lowest saint!</w:t>
      </w:r>
    </w:p>
    <w:p>
      <w:pPr>
        <w:ind w:left="-15" w:firstLine="0"/>
        <w:rPr>
          <w:rFonts w:hint="eastAsia"/>
          <w:lang w:val="en-US" w:eastAsia="zh-CN"/>
        </w:rPr>
      </w:pPr>
      <w:r>
        <w:rPr>
          <w:rFonts w:hint="eastAsia"/>
          <w:lang w:val="en-US" w:eastAsia="zh-CN"/>
        </w:rPr>
        <w:t>经院哲学家将任何天使排除在这项职责之外是鲁莽的大胆。这里有一个上帝之爱的例证，即使是最高级的天使也不被免除照顾最卑微的圣徒的责任！</w:t>
      </w:r>
    </w:p>
    <w:p>
      <w:pPr>
        <w:ind w:left="-15" w:firstLine="0"/>
        <w:rPr>
          <w:rFonts w:hint="eastAsia"/>
          <w:lang w:val="en-US" w:eastAsia="zh-CN"/>
        </w:rPr>
      </w:pPr>
    </w:p>
    <w:p>
      <w:pPr>
        <w:ind w:left="-15" w:firstLine="0"/>
        <w:rPr>
          <w:rFonts w:hint="eastAsia"/>
          <w:lang w:val="en-US" w:eastAsia="zh-CN"/>
        </w:rPr>
      </w:pPr>
    </w:p>
    <w:p>
      <w:pPr>
        <w:ind w:left="-15" w:firstLine="0"/>
        <w:rPr>
          <w:rFonts w:hint="eastAsia"/>
          <w:lang w:val="en-US" w:eastAsia="zh-CN"/>
        </w:rPr>
      </w:pPr>
      <w:r>
        <w:rPr>
          <w:rFonts w:hint="eastAsia"/>
          <w:lang w:val="en-US" w:eastAsia="zh-CN"/>
        </w:rPr>
        <w:t>6.That every single believer hath his proper and allotted angel toattend him from his birth to his death, is rather matter of problem and dispute than positive assertion; there are some scriptures make it probable, but not certain.</w:t>
      </w:r>
    </w:p>
    <w:p>
      <w:pPr>
        <w:ind w:left="-15" w:firstLine="0"/>
        <w:rPr>
          <w:rFonts w:hint="eastAsia"/>
          <w:lang w:val="en-US" w:eastAsia="zh-CN"/>
        </w:rPr>
      </w:pPr>
      <w:r>
        <w:rPr>
          <w:rFonts w:hint="eastAsia"/>
          <w:lang w:val="en-US" w:eastAsia="zh-CN"/>
        </w:rPr>
        <w:t>6.每个信徒从出生到死亡都有自己专属的天使照顾，这更多是一个有争议的问题，而非确定的断言；有些经文使这种观点看似可能，但并不确定。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we read of one angel attending many men, and at other times of many angels attending one man, as Jacob had many, Gen. xxxii. 1, 2, 'God's host,' &amp;c.; so Elisha, 2 Kings vi. 17, 'Elisha prayed and the mountains were full of chariots and horses of fire,' that is, of angels coming to offer help in that case.</w:t>
      </w:r>
    </w:p>
    <w:p>
      <w:pPr>
        <w:ind w:left="-15" w:firstLine="0"/>
        <w:rPr>
          <w:rFonts w:hint="eastAsia"/>
          <w:lang w:val="en-US" w:eastAsia="zh-CN"/>
        </w:rPr>
      </w:pPr>
      <w:r>
        <w:rPr>
          <w:rFonts w:hint="eastAsia"/>
          <w:lang w:val="en-US" w:eastAsia="zh-CN"/>
        </w:rPr>
        <w:t>有时我们读到一个天使照顾许多人，有时又读到许多天使照顾一个人，比如雅各有许多天使，创世记三十二章1-2节，"神的军兵"等；又如以利沙，列王纪下六章17节，"以利沙祷告，看哪，满山有火车火马围绕以利沙"，即天使来提供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true, the opinion of a particular angel guardian was ancient. Plato saith, ἑκάστῳ ὃν ἕλετο δαίμονα τούτον φύλακα ξυμπέμπειν τοῦ βίου και ̀ ἀποπληρωτὴν τῶν αἱρεθέντων, and among the ancient fathers places of scripture are brought for it that are full of probability, not cogency.</w:t>
      </w:r>
    </w:p>
    <w:p>
      <w:pPr>
        <w:ind w:left="-15" w:firstLine="0"/>
        <w:rPr>
          <w:rFonts w:hint="eastAsia"/>
          <w:lang w:val="en-US" w:eastAsia="zh-CN"/>
        </w:rPr>
      </w:pPr>
      <w:r>
        <w:rPr>
          <w:rFonts w:hint="eastAsia"/>
          <w:lang w:val="en-US" w:eastAsia="zh-CN"/>
        </w:rPr>
        <w:t>诚然，个人守护天使的观点由来已久。柏拉图说，"每个人都有一个选定的守护神，作为生命的守护者和所选事物的完成者"，而在古代教父中，为支持这一观点而引用的经文充满可能性，但并不具有说服力。</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is that of the Old Testament, Gen. xlviii. 16, 'The angel which redeemed me from all evil, bless the lads,' &amp;c., in which passage he seemeth to ascribe his preservation and deliverance to some particular angel;</w:t>
      </w:r>
    </w:p>
    <w:p>
      <w:pPr>
        <w:ind w:left="-15" w:firstLine="0"/>
        <w:rPr>
          <w:rFonts w:hint="eastAsia"/>
          <w:lang w:val="en-US" w:eastAsia="zh-CN"/>
        </w:rPr>
      </w:pPr>
      <w:r>
        <w:rPr>
          <w:rFonts w:hint="eastAsia"/>
          <w:lang w:val="en-US" w:eastAsia="zh-CN"/>
        </w:rPr>
        <w:t>其中一个例子是旧约中的创世记四十八章16节，"救赎我脱离一切患难的那使者，赐福与这两个童子"等，在这段经文中，他似乎将自己的保护和拯救归功于某个特定的天使；</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to this may be replied what was before alleged of 'the host of God' going along with him; and by this angel is meant the Lord Christ, who is alone the object of worship and adoration; and who, because of the frequency of his personal appearance and mediation between God and man, is set forth under the term of an angel.</w:t>
      </w:r>
    </w:p>
    <w:p>
      <w:pPr>
        <w:ind w:left="-15" w:firstLine="0"/>
        <w:rPr>
          <w:rFonts w:hint="eastAsia"/>
          <w:lang w:val="en-US" w:eastAsia="zh-CN"/>
        </w:rPr>
      </w:pPr>
      <w:r>
        <w:rPr>
          <w:rFonts w:hint="eastAsia"/>
          <w:lang w:val="en-US" w:eastAsia="zh-CN"/>
        </w:rPr>
        <w:t>但对此可以回应前面提到的"神的军兵"与他同行；这里的天使指的是主基督，他是唯一值得敬拜和崇拜的对象；由于他经常亲自显现并在神和人之间调解，所以用"天使"这个词来描述他。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rabbins expound it of 'the angel of God's presence.' Another place is Mat. xviii. 10, 'Their angels see my Father's face;' not the angels, but their angels; but the word there may only imply their common interest in the whole host of God.</w:t>
      </w:r>
    </w:p>
    <w:p>
      <w:pPr>
        <w:ind w:left="-15" w:firstLine="0"/>
        <w:rPr>
          <w:rFonts w:hint="eastAsia"/>
          <w:lang w:val="en-US" w:eastAsia="zh-CN"/>
        </w:rPr>
      </w:pPr>
      <w:r>
        <w:rPr>
          <w:rFonts w:hint="eastAsia"/>
          <w:lang w:val="en-US" w:eastAsia="zh-CN"/>
        </w:rPr>
        <w:t>拉比们将其解释为"神面前的使者"。另一处经文是马太福音十八章10节，"他们的使者在天上，常见我父的面"；不是"众天使"，而是"他们的天使"；但这里的用词可能只是暗示他们在整个神的军队中有共同的利益。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doth not say that every one of them hath an angel. As, for instance, it may be said, These prisoners have their keepers, these scholars have their masters, these soldiers have their captains; it doth not follow that every one hath a particular keeper, master, captain, &amp;c.</w:t>
      </w:r>
    </w:p>
    <w:p>
      <w:pPr>
        <w:ind w:left="-15" w:firstLine="0"/>
        <w:rPr>
          <w:rFonts w:hint="eastAsia"/>
          <w:lang w:val="en-US" w:eastAsia="zh-CN"/>
        </w:rPr>
      </w:pPr>
      <w:r>
        <w:rPr>
          <w:rFonts w:hint="eastAsia"/>
          <w:lang w:val="en-US" w:eastAsia="zh-CN"/>
        </w:rPr>
        <w:t>基督并没有说每个人都有一个天使。例如，可以说这些囚犯有他们的看守，这些学生有他们的老师，这些士兵有他们的队长；但这并不意味着每个人都有一个特定的看守、老师或队长等。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Another place is Acts xii. 15. When the maid said Peter was at the door, they, distrusting her report, said, 'It is his angel.' This place may be answered thus—That sayings of men in scripture are not all scripture, or a part of our rule; and that many things were spoken by the disciples in their rudeness which are not altogether justifiable;</w:t>
      </w:r>
    </w:p>
    <w:p>
      <w:pPr>
        <w:ind w:left="-15" w:firstLine="0"/>
        <w:rPr>
          <w:rFonts w:hint="eastAsia"/>
          <w:lang w:val="en-US" w:eastAsia="zh-CN"/>
        </w:rPr>
      </w:pPr>
      <w:r>
        <w:rPr>
          <w:rFonts w:hint="eastAsia"/>
          <w:lang w:val="en-US" w:eastAsia="zh-CN"/>
        </w:rPr>
        <w:t>另一处经文是使徒行传十二章15节。当使女说彼得在门口时，他们不相信她的报告，说："是他的天使吧。"这段经文可以这样解释——圣经中人的话并非都是圣经，或我们规范的一部分；门徒们在无知时说的许多话并不完全正确；</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because this place is the main, let me examine it a little. Three opinions there are about the place. Some understand it appellatively, it is his angel, or messenger, sent by him out of prison. But Rhoda heard Peter's voice, and that was the ground of the sayings.</w:t>
      </w:r>
    </w:p>
    <w:p>
      <w:pPr>
        <w:ind w:left="-15" w:firstLine="0"/>
        <w:rPr>
          <w:rFonts w:hint="eastAsia"/>
          <w:lang w:val="en-US" w:eastAsia="zh-CN"/>
        </w:rPr>
      </w:pPr>
      <w:r>
        <w:rPr>
          <w:rFonts w:hint="eastAsia"/>
          <w:lang w:val="en-US" w:eastAsia="zh-CN"/>
        </w:rPr>
        <w:t>但因为这是主要的经文，让我稍微分析一下。关于这段经文有三种观点。有些人从称谓上理解，认为是他的天使或使者，是他从监狱里派出的。但罗大听到了彼得的声音，这是他们说话的根据。</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understand it of some angel come to give notice of his death; but that is groundless. Lastly, some, as Chrysostom, of a particular tutelar angel.</w:t>
      </w:r>
    </w:p>
    <w:p>
      <w:pPr>
        <w:ind w:left="-15" w:firstLine="0"/>
        <w:rPr>
          <w:rFonts w:hint="eastAsia"/>
          <w:lang w:val="en-US" w:eastAsia="zh-CN"/>
        </w:rPr>
      </w:pPr>
      <w:r>
        <w:rPr>
          <w:rFonts w:hint="eastAsia"/>
          <w:lang w:val="en-US" w:eastAsia="zh-CN"/>
        </w:rPr>
        <w:t>其他人理解为某个天使来通知他的死讯；但这是没有根据的。最后，有些人，如克里索斯托姆，认为是特定的守护天使。</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whence doth it appear that these angels had the shape and habit of those they kept? And angels do not use to knock at doors, and wait for opening; and if Peter had a special angel, it followeth not that all have; the meaning probably is, it is a spirit that hath assumed his shape.</w:t>
      </w:r>
    </w:p>
    <w:p>
      <w:pPr>
        <w:ind w:left="-15" w:firstLine="0"/>
        <w:rPr>
          <w:rFonts w:hint="eastAsia"/>
          <w:lang w:val="en-US" w:eastAsia="zh-CN"/>
        </w:rPr>
      </w:pPr>
      <w:r>
        <w:rPr>
          <w:rFonts w:hint="eastAsia"/>
          <w:lang w:val="en-US" w:eastAsia="zh-CN"/>
        </w:rPr>
        <w:t>但从何处可以看出这些天使具有他们所保护之人的形状和习惯呢？天使通常不会敲门并等待开门；即使彼得有一个特别的天使，也不意味着所有人都有；这里的意思可能是，这是一个采取了他形象的灵。</w:t>
      </w:r>
    </w:p>
    <w:p>
      <w:pPr>
        <w:ind w:left="-15" w:firstLine="0"/>
        <w:rPr>
          <w:rFonts w:hint="eastAsia"/>
          <w:lang w:val="en-US" w:eastAsia="zh-CN"/>
        </w:rPr>
      </w:pPr>
    </w:p>
    <w:p>
      <w:pPr>
        <w:ind w:left="-15" w:firstLine="0"/>
        <w:rPr>
          <w:rFonts w:hint="eastAsia"/>
          <w:lang w:val="en-US" w:eastAsia="zh-CN"/>
        </w:rPr>
      </w:pPr>
      <w:r>
        <w:rPr>
          <w:rFonts w:hint="eastAsia"/>
          <w:lang w:val="en-US" w:eastAsia="zh-CN"/>
        </w:rPr>
        <w:t>7.Though it be not certain that every particular believer hath an angeldeputed to his attendance, yet in the general there is an assurance of a guardianship and tutelage from the angels; 'the heirs of salvation' have them among them.</w:t>
      </w:r>
    </w:p>
    <w:p>
      <w:pPr>
        <w:ind w:left="-15" w:firstLine="0"/>
        <w:rPr>
          <w:rFonts w:hint="eastAsia"/>
          <w:lang w:val="en-US" w:eastAsia="zh-CN"/>
        </w:rPr>
      </w:pPr>
      <w:r>
        <w:rPr>
          <w:rFonts w:hint="eastAsia"/>
          <w:lang w:val="en-US" w:eastAsia="zh-CN"/>
        </w:rPr>
        <w:t>7.虽然不能确定每个特定的信徒都有一个专门指派的天使照顾，但总的来说，我们确信有天使的守护和保护；"那将要承受救恩的人"在他们中间有天使。</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whole city hath a sufficient guard, it is as good as if every citizen had a distinct soldier to defend him; nay, it is more for our comfort, that we have many rather than one;</w:t>
      </w:r>
    </w:p>
    <w:p>
      <w:pPr>
        <w:ind w:left="-15" w:firstLine="0"/>
        <w:rPr>
          <w:rFonts w:hint="eastAsia"/>
          <w:lang w:val="en-US" w:eastAsia="zh-CN"/>
        </w:rPr>
      </w:pPr>
      <w:r>
        <w:rPr>
          <w:rFonts w:hint="eastAsia"/>
          <w:lang w:val="en-US" w:eastAsia="zh-CN"/>
        </w:rPr>
        <w:t>如果整个城市有足够的守卫，这就和每个公民都有一个专门的士兵保护一样好；不，对我们来说更令人安慰的是，我们有许多天使而不是只有一个；</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to do with many enemies, and therefore we need much assistance: Ps. xci. 11, 'He shall give his angels charge over thee.'</w:t>
      </w:r>
    </w:p>
    <w:p>
      <w:pPr>
        <w:ind w:left="-15" w:firstLine="0"/>
        <w:rPr>
          <w:rFonts w:hint="eastAsia"/>
          <w:lang w:val="en-US" w:eastAsia="zh-CN"/>
        </w:rPr>
      </w:pPr>
      <w:r>
        <w:rPr>
          <w:rFonts w:hint="eastAsia"/>
          <w:lang w:val="en-US" w:eastAsia="zh-CN"/>
        </w:rPr>
        <w:t>我们要面对许多敌人，因此我们需要大量的帮助：诗篇九十一篇11节，"他要为你吩咐他的使者，在你行的一切道路上保护你。"</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angels are charged with our safety, and though they be not so particularly conversant about us as the other opinion conceiveth, yet they 'behold the face of God,' and are always in his presence, and 'wait for his command,' Ps. ciii. 20, who so careth for every one as if he had none to care for besides him.</w:t>
      </w:r>
    </w:p>
    <w:p>
      <w:pPr>
        <w:ind w:left="-15" w:firstLine="0"/>
        <w:rPr>
          <w:rFonts w:hint="eastAsia"/>
          <w:lang w:val="en-US" w:eastAsia="zh-CN"/>
        </w:rPr>
      </w:pPr>
      <w:r>
        <w:rPr>
          <w:rFonts w:hint="eastAsia"/>
          <w:lang w:val="en-US" w:eastAsia="zh-CN"/>
        </w:rPr>
        <w:t>许多天使负责我们的安全，虽然他们可能不像另一种观点所认为的那样特别关注我们每个人，但他们"见神的面"，常在他面前，并"听从他的吩咐"，诗篇一百零三篇20节。神如此关心每一个人，就好像除了他之外没有其他人需要照顾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8.This tutelage is from their first conception in the womb till thetranslation of body and soul into glory.</w:t>
      </w:r>
    </w:p>
    <w:p>
      <w:pPr>
        <w:ind w:left="-15" w:firstLine="0"/>
        <w:rPr>
          <w:rFonts w:hint="eastAsia"/>
          <w:lang w:val="en-US" w:eastAsia="zh-CN"/>
        </w:rPr>
      </w:pPr>
      <w:r>
        <w:rPr>
          <w:rFonts w:hint="eastAsia"/>
          <w:lang w:val="en-US" w:eastAsia="zh-CN"/>
        </w:rPr>
        <w:t>8.这种监护从他们在子宫中的第一次受孕开始，直到身体和灵魂被提升到荣耀中。</w:t>
      </w:r>
    </w:p>
    <w:p>
      <w:pPr>
        <w:ind w:left="-15" w:firstLine="0"/>
        <w:rPr>
          <w:rFonts w:hint="eastAsia"/>
          <w:lang w:val="en-US" w:eastAsia="zh-CN"/>
        </w:rPr>
      </w:pPr>
    </w:p>
    <w:p>
      <w:pPr>
        <w:ind w:left="-15" w:firstLine="0"/>
        <w:rPr>
          <w:rFonts w:hint="eastAsia"/>
          <w:lang w:val="en-US" w:eastAsia="zh-CN"/>
        </w:rPr>
      </w:pPr>
      <w:r>
        <w:rPr>
          <w:rFonts w:hint="eastAsia"/>
          <w:lang w:val="en-US" w:eastAsia="zh-CN"/>
        </w:rPr>
        <w:t>Survey all the passages of life from the womb to the grave, nay, after death, till the resurrection, the ministry of angels doth not wholly cease.</w:t>
      </w:r>
    </w:p>
    <w:p>
      <w:pPr>
        <w:ind w:left="-15" w:firstLine="0"/>
        <w:rPr>
          <w:rFonts w:hint="eastAsia"/>
          <w:lang w:val="en-US" w:eastAsia="zh-CN"/>
        </w:rPr>
      </w:pPr>
      <w:r>
        <w:rPr>
          <w:rFonts w:hint="eastAsia"/>
          <w:lang w:val="en-US" w:eastAsia="zh-CN"/>
        </w:rPr>
        <w:t>纵观从子宫到坟墓的所有人生阶段，甚至死后直到复活，天使的服侍并未完全停止。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care beginneth as soon as the child is quickened in the womb, for then they have another distinct charge to look after; and as they are servants of providence, by their help they are born and brought into the world;</w:t>
      </w:r>
    </w:p>
    <w:p>
      <w:pPr>
        <w:ind w:left="-15" w:firstLine="0"/>
        <w:rPr>
          <w:rFonts w:hint="eastAsia"/>
          <w:lang w:val="en-US" w:eastAsia="zh-CN"/>
        </w:rPr>
      </w:pPr>
      <w:r>
        <w:rPr>
          <w:rFonts w:hint="eastAsia"/>
          <w:lang w:val="en-US" w:eastAsia="zh-CN"/>
        </w:rPr>
        <w:t>他们的照顾从孩子在子宫中有了生命迹象就开始了，因为那时他们有了另一个明确的责任要照看；作为上帝旨意的仆人，在他们的帮助下，孩子们得以出生并来到这个世界；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providence takes date thence, Gal. i. 15; and they, I say, are instruments of providence; they watch over us in infancy and childhood; little ones are committed to their custody, and babes and sucklings have their angels, Mat. xviii.</w:t>
      </w:r>
    </w:p>
    <w:p>
      <w:pPr>
        <w:ind w:left="-15" w:firstLine="0"/>
        <w:rPr>
          <w:rFonts w:hint="eastAsia"/>
          <w:lang w:val="en-US" w:eastAsia="zh-CN"/>
        </w:rPr>
      </w:pPr>
      <w:r>
        <w:rPr>
          <w:rFonts w:hint="eastAsia"/>
          <w:lang w:val="en-US" w:eastAsia="zh-CN"/>
        </w:rPr>
        <w:t>上帝的旨意从那时开始，加拉太书一章15节；我说，他们是上帝旨意的工具；他们在婴儿期和童年时期看顾我们；小孩子被交托给他们照管，婴儿和吃奶的孩子都有他们的天使，马太福音十八章。</w:t>
      </w:r>
    </w:p>
    <w:p>
      <w:pPr>
        <w:ind w:left="-15" w:firstLine="0"/>
        <w:rPr>
          <w:rFonts w:hint="eastAsia"/>
          <w:lang w:val="en-US" w:eastAsia="zh-CN"/>
        </w:rPr>
      </w:pPr>
    </w:p>
    <w:p>
      <w:pPr>
        <w:ind w:left="-15" w:firstLine="0"/>
        <w:rPr>
          <w:rFonts w:hint="eastAsia"/>
          <w:lang w:val="en-US" w:eastAsia="zh-CN"/>
        </w:rPr>
      </w:pPr>
      <w:r>
        <w:rPr>
          <w:rFonts w:hint="eastAsia"/>
          <w:lang w:val="en-US" w:eastAsia="zh-CN"/>
        </w:rPr>
        <w:t>Jesus Christ was provided for in his cradle by an angel, Mat. ii. 13. The devil rampeth about the elect whilst they are yet in their swaddling-clothes.</w:t>
      </w:r>
    </w:p>
    <w:p>
      <w:pPr>
        <w:ind w:left="-15" w:firstLine="0"/>
        <w:rPr>
          <w:rFonts w:hint="eastAsia"/>
          <w:lang w:val="en-US" w:eastAsia="zh-CN"/>
        </w:rPr>
      </w:pPr>
      <w:r>
        <w:rPr>
          <w:rFonts w:hint="eastAsia"/>
          <w:lang w:val="en-US" w:eastAsia="zh-CN"/>
        </w:rPr>
        <w:t>耶稣基督在摇篮中就有天使照顾，马太福音二章13节。魔鬼在选民还在襁褓中时就在他们周围徘徊。</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expression, Rev. xii., of the dragon's seeking to 'devour the man-child as soon as he was born,' is figurative, but it alludeth to what is true.</w:t>
      </w:r>
    </w:p>
    <w:p>
      <w:pPr>
        <w:ind w:left="-15" w:firstLine="0"/>
        <w:rPr>
          <w:rFonts w:hint="eastAsia"/>
          <w:lang w:val="en-US" w:eastAsia="zh-CN"/>
        </w:rPr>
      </w:pPr>
      <w:r>
        <w:rPr>
          <w:rFonts w:hint="eastAsia"/>
          <w:lang w:val="en-US" w:eastAsia="zh-CN"/>
        </w:rPr>
        <w:t>启示录十二章中，龙"要吞吃她的孩子，等她生下来"的表述是比喻性的，但它暗示了一个事实。</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as we grow up they rejoice at our conversion, Luke xv. We read of 'joy in heaven over a sinner that repenteth;' you cannot gratify the angels more than in your conversion to God;</w:t>
      </w:r>
    </w:p>
    <w:p>
      <w:pPr>
        <w:ind w:left="-15" w:firstLine="0"/>
        <w:rPr>
          <w:rFonts w:hint="eastAsia"/>
          <w:lang w:val="en-US" w:eastAsia="zh-CN"/>
        </w:rPr>
      </w:pPr>
      <w:r>
        <w:rPr>
          <w:rFonts w:hint="eastAsia"/>
          <w:lang w:val="en-US" w:eastAsia="zh-CN"/>
        </w:rPr>
        <w:t>再者，当我们长大后，他们为我们的悔改而欢喜，路加福音十五章。我们读到"一个罪人悔改，在天上也要这样为他欢喜"；你无法比归向上帝更让天使高兴的了；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seeks to hinder it as much as he can, but they rejoice when 'a brand is plucked out of the burning,' Zech. iii.</w:t>
      </w:r>
    </w:p>
    <w:p>
      <w:pPr>
        <w:ind w:left="-15" w:firstLine="0"/>
        <w:rPr>
          <w:rFonts w:hint="eastAsia"/>
          <w:lang w:val="en-US" w:eastAsia="zh-CN"/>
        </w:rPr>
      </w:pPr>
      <w:r>
        <w:rPr>
          <w:rFonts w:hint="eastAsia"/>
          <w:lang w:val="en-US" w:eastAsia="zh-CN"/>
        </w:rPr>
        <w:t>魔鬼尽其所能地阻挠，但当"一根柴从火中抽出来"时，他们就欢喜，撒迦利亚书三章。</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after conversion, they watch over us in duty, and danger, and temptations. In duties; where Satan is most busy to hinder, Zech. iii. 1, they are most helpful: the angels are in the assemblies of the faithful, 1 Cor. xi. 10.</w:t>
      </w:r>
    </w:p>
    <w:p>
      <w:pPr>
        <w:ind w:left="-15" w:firstLine="0"/>
        <w:rPr>
          <w:rFonts w:hint="eastAsia"/>
          <w:lang w:val="en-US" w:eastAsia="zh-CN"/>
        </w:rPr>
      </w:pPr>
      <w:r>
        <w:rPr>
          <w:rFonts w:hint="eastAsia"/>
          <w:lang w:val="en-US" w:eastAsia="zh-CN"/>
        </w:rPr>
        <w:t>再者，在悔改之后，他们在我们履行职责、面临危险和诱惑时看顾我们。在履行职责时；当撒但最忙于阻挠时，撒迦利亚书三章1节，他们最乐于帮助：天使在信徒的聚会中，哥林多前书十一章10节。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dangers; when Peter was in prison, God sendeth him an angel to bring him out, Acts xii. Ruffinus speaketh of a young man, a martyr on the rack, that had his face wiped by an angel, and refreshed by him in the midst of his pains.</w:t>
      </w:r>
    </w:p>
    <w:p>
      <w:pPr>
        <w:ind w:left="-15" w:firstLine="0"/>
        <w:rPr>
          <w:rFonts w:hint="eastAsia"/>
          <w:lang w:val="en-US" w:eastAsia="zh-CN"/>
        </w:rPr>
      </w:pPr>
      <w:r>
        <w:rPr>
          <w:rFonts w:hint="eastAsia"/>
          <w:lang w:val="en-US" w:eastAsia="zh-CN"/>
        </w:rPr>
        <w:t>在危险中也是如此；当彼得在监狱里时，上帝派一个天使把他带出来，使徒行传十二章。鲁菲努斯提到一个年轻人，一个在刑架上的殉道者，他的脸被天使擦拭，在痛苦中得到天使的安慰。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in casual dangers, which we cannot foresee and prevent: Ps. xci. 12, 'He shall give his angels charge over thee, that thou dash not thy foot against a stone.'</w:t>
      </w:r>
    </w:p>
    <w:p>
      <w:pPr>
        <w:ind w:left="-15" w:firstLine="0"/>
        <w:rPr>
          <w:rFonts w:hint="eastAsia"/>
          <w:lang w:val="en-US" w:eastAsia="zh-CN"/>
        </w:rPr>
      </w:pPr>
      <w:r>
        <w:rPr>
          <w:rFonts w:hint="eastAsia"/>
          <w:lang w:val="en-US" w:eastAsia="zh-CN"/>
        </w:rPr>
        <w:t>甚至在我们无法预见和防范的偶然危险中：诗篇九十一篇12节，"他们要用手托着你，免得你的脚碰在石头上。"</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temptations; Mat. iv. 11, they 'ministered' to Christ when he was tempted by the devil; they came to show how God will deal with his people in like cases.</w:t>
      </w:r>
    </w:p>
    <w:p>
      <w:pPr>
        <w:ind w:left="-15" w:firstLine="0"/>
        <w:rPr>
          <w:rFonts w:hint="eastAsia"/>
          <w:lang w:val="en-US" w:eastAsia="zh-CN"/>
        </w:rPr>
      </w:pPr>
      <w:r>
        <w:rPr>
          <w:rFonts w:hint="eastAsia"/>
          <w:lang w:val="en-US" w:eastAsia="zh-CN"/>
        </w:rPr>
        <w:t>在诱惑中也是如此；马太福音四章11节，当基督受魔鬼试探时，他们"来伺候他"；他们来显示上帝将如何在类似情况下对待他的子民。</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they are with us to comfort us in death; in the midst of his agonies the Lord Jesus was comforted and refreshed by an angel, Luke xxii. 43; so they are with the faithful, helping and easing them in their sicknesses.</w:t>
      </w:r>
    </w:p>
    <w:p>
      <w:pPr>
        <w:ind w:left="-15" w:firstLine="0"/>
        <w:rPr>
          <w:rFonts w:hint="eastAsia"/>
          <w:lang w:val="en-US" w:eastAsia="zh-CN"/>
        </w:rPr>
      </w:pPr>
      <w:r>
        <w:rPr>
          <w:rFonts w:hint="eastAsia"/>
          <w:lang w:val="en-US" w:eastAsia="zh-CN"/>
        </w:rPr>
        <w:t>再者，他们在我们临终时安慰我们；在主耶稣最痛苦的时候，有天使来安慰和鼓励他，路加福音二十二章43节；他们也与信徒同在，在他们生病时帮助和减轻他们的痛苦。</w:t>
      </w:r>
    </w:p>
    <w:p>
      <w:pPr>
        <w:ind w:left="-15" w:firstLine="0"/>
        <w:rPr>
          <w:rFonts w:hint="eastAsia"/>
          <w:lang w:val="en-US" w:eastAsia="zh-CN"/>
        </w:rPr>
      </w:pPr>
    </w:p>
    <w:p>
      <w:pPr>
        <w:ind w:left="-15" w:firstLine="0"/>
        <w:rPr>
          <w:rFonts w:hint="eastAsia"/>
          <w:lang w:val="en-US" w:eastAsia="zh-CN"/>
        </w:rPr>
      </w:pPr>
      <w:r>
        <w:rPr>
          <w:rFonts w:hint="eastAsia"/>
          <w:lang w:val="en-US" w:eastAsia="zh-CN"/>
        </w:rPr>
        <w:t>After death they carry our souls to heaven, as Lazarus was carried into Abraham's bosom, Luke xvi. 22. Though the body had not the honour of a pompous burial, yet the soul is solemnly conveyed by angels, and gathered up into the communion of the souls of just men made perfect;</w:t>
      </w:r>
    </w:p>
    <w:p>
      <w:pPr>
        <w:ind w:left="-15" w:firstLine="0"/>
        <w:rPr>
          <w:rFonts w:hint="eastAsia"/>
          <w:lang w:val="en-US" w:eastAsia="zh-CN"/>
        </w:rPr>
      </w:pPr>
      <w:r>
        <w:rPr>
          <w:rFonts w:hint="eastAsia"/>
          <w:lang w:val="en-US" w:eastAsia="zh-CN"/>
        </w:rPr>
        <w:t>死后，他们把我们的灵魂带到天堂，就像拉撒路被带到亚伯拉罕的怀里，路加福音十六章22节。虽然身体没有得到隆重葬礼的荣誉，但灵魂被天使庄严地护送，被聚集到那些已经完全的义人的灵魂的团契中；</w:t>
      </w:r>
    </w:p>
    <w:p>
      <w:pPr>
        <w:ind w:left="-15" w:firstLine="0"/>
        <w:rPr>
          <w:rFonts w:hint="eastAsia"/>
          <w:lang w:val="en-US" w:eastAsia="zh-CN"/>
        </w:rPr>
      </w:pPr>
    </w:p>
    <w:p>
      <w:pPr>
        <w:ind w:left="-15" w:firstLine="0"/>
        <w:rPr>
          <w:rFonts w:hint="eastAsia"/>
          <w:lang w:val="en-US" w:eastAsia="zh-CN"/>
        </w:rPr>
      </w:pPr>
      <w:r>
        <w:rPr>
          <w:rFonts w:hint="eastAsia"/>
          <w:lang w:val="en-US" w:eastAsia="zh-CN"/>
        </w:rPr>
        <w:t>as Christ himself also ascended into heaven in the company of angels, Acts i. Once more, after death they guard our bodies in the grave, as the angels guarded Christ's sepulchre, Mat. xxviii. 2-4. God did set his guards, as well as the high priests.</w:t>
      </w:r>
    </w:p>
    <w:p>
      <w:pPr>
        <w:ind w:left="-15" w:firstLine="0"/>
        <w:rPr>
          <w:rFonts w:hint="eastAsia"/>
          <w:lang w:val="en-US" w:eastAsia="zh-CN"/>
        </w:rPr>
      </w:pPr>
      <w:r>
        <w:rPr>
          <w:rFonts w:hint="eastAsia"/>
          <w:lang w:val="en-US" w:eastAsia="zh-CN"/>
        </w:rPr>
        <w:t>就像基督自己也在天使的陪伴下升天一样，使徒行传一章。此外，死后他们在坟墓中守护我们的身体，就像天使守护基督的坟墓一样，马太福音二十八章2-4节。上帝设立了他的守卫，就像大祭司一样。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last ministry and service about the faithful is to gather up their bodies at the last day: 'They shall gather up the elect from the four winds,' Mat. xxiv. 31, and then their office and charge ceaseth.</w:t>
      </w:r>
    </w:p>
    <w:p>
      <w:pPr>
        <w:ind w:left="-15" w:firstLine="0"/>
        <w:rPr>
          <w:rFonts w:hint="eastAsia"/>
          <w:lang w:val="en-US" w:eastAsia="zh-CN"/>
        </w:rPr>
      </w:pPr>
      <w:r>
        <w:rPr>
          <w:rFonts w:hint="eastAsia"/>
          <w:lang w:val="en-US" w:eastAsia="zh-CN"/>
        </w:rPr>
        <w:t>他们对信徒的最后一项服侍是在末日聚集他们的身体："他们要从四方，从天这边到天那边，招聚他的选民。"马太福音二十四章31节，然后他们的职责和使命就结束了。</w:t>
      </w:r>
    </w:p>
    <w:p>
      <w:pPr>
        <w:ind w:left="-15" w:firstLine="0"/>
        <w:rPr>
          <w:rFonts w:hint="eastAsia"/>
          <w:lang w:val="en-US" w:eastAsia="zh-CN"/>
        </w:rPr>
      </w:pPr>
    </w:p>
    <w:p>
      <w:pPr>
        <w:ind w:left="-15" w:firstLine="0"/>
        <w:rPr>
          <w:rFonts w:hint="eastAsia"/>
          <w:lang w:val="en-US" w:eastAsia="zh-CN"/>
        </w:rPr>
      </w:pPr>
      <w:r>
        <w:rPr>
          <w:rFonts w:hint="eastAsia"/>
          <w:lang w:val="en-US" w:eastAsia="zh-CN"/>
        </w:rPr>
        <w:t>9.This tutelage is ever administered according to God's pleasure: Ps.ciii. 21, 'Ye ministers of his that do his pleasure;' not their own, not ours, but his pleasure.</w:t>
      </w:r>
    </w:p>
    <w:p>
      <w:pPr>
        <w:ind w:left="-15" w:firstLine="0"/>
        <w:rPr>
          <w:rFonts w:hint="eastAsia"/>
          <w:lang w:val="en-US" w:eastAsia="zh-CN"/>
        </w:rPr>
      </w:pPr>
      <w:r>
        <w:rPr>
          <w:rFonts w:hint="eastAsia"/>
          <w:lang w:val="en-US" w:eastAsia="zh-CN"/>
        </w:rPr>
        <w:t>9.这种监护始终按照上帝的旨意进行：诗篇一百零三篇21节，"你们作他的诸使者，行他所喜悦的"；不是他们自己的意愿，也不是我们的意愿，而是他的旨意。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help of angels is more powerful, but no more absolute, than the help of other means, for it depends still on the will of God, as all other means of defence and outward support do; their employment is to attend us, and serve us, according to the Lord's direction.</w:t>
      </w:r>
    </w:p>
    <w:p>
      <w:pPr>
        <w:ind w:left="-15" w:firstLine="0"/>
        <w:rPr>
          <w:rFonts w:hint="eastAsia"/>
          <w:lang w:val="en-US" w:eastAsia="zh-CN"/>
        </w:rPr>
      </w:pPr>
      <w:r>
        <w:rPr>
          <w:rFonts w:hint="eastAsia"/>
          <w:lang w:val="en-US" w:eastAsia="zh-CN"/>
        </w:rPr>
        <w:t>天使的帮助虽然更强大，但并不比其他方式的帮助更绝对，因为它仍然取决于上帝的旨意，就像所有其他防御和外部支持的方式一样；他们的职责是按照主的指示照顾我们，服侍我们。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now apply what hath been spoken.</w:t>
      </w:r>
    </w:p>
    <w:p>
      <w:pPr>
        <w:ind w:left="-15" w:firstLine="0"/>
        <w:rPr>
          <w:rFonts w:hint="eastAsia"/>
          <w:lang w:val="en-US" w:eastAsia="zh-CN"/>
        </w:rPr>
      </w:pPr>
      <w:r>
        <w:rPr>
          <w:rFonts w:hint="eastAsia"/>
          <w:lang w:val="en-US" w:eastAsia="zh-CN"/>
        </w:rPr>
        <w:t>让我们现在应用所讲的内容。</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First, it serveth for information, to show us:—</w:t>
      </w:r>
    </w:p>
    <w:p>
      <w:pPr>
        <w:ind w:left="-15" w:firstLine="0"/>
        <w:rPr>
          <w:rFonts w:hint="eastAsia"/>
          <w:lang w:val="en-US" w:eastAsia="zh-CN"/>
        </w:rPr>
      </w:pPr>
      <w:r>
        <w:rPr>
          <w:rFonts w:hint="eastAsia"/>
          <w:lang w:val="en-US" w:eastAsia="zh-CN"/>
        </w:rPr>
        <w:t>用途1. 首先，它用于提供信息，向我们展示：—</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 care of God for the elect. He engageth his own power for ourpreservation, as also the mediation of Christ, the conduct of the Spirit, and the ministry of angels.</w:t>
      </w:r>
    </w:p>
    <w:p>
      <w:pPr>
        <w:ind w:left="-15" w:firstLine="0"/>
        <w:rPr>
          <w:rFonts w:hint="eastAsia"/>
          <w:lang w:val="en-US" w:eastAsia="zh-CN"/>
        </w:rPr>
      </w:pPr>
      <w:r>
        <w:rPr>
          <w:rFonts w:hint="eastAsia"/>
          <w:lang w:val="en-US" w:eastAsia="zh-CN"/>
        </w:rPr>
        <w:t>1.上帝对选民的关怀。他为我们的保护投入自己的力量，还有基督的调解、圣灵的引导和天使的服侍。</w:t>
      </w:r>
    </w:p>
    <w:p>
      <w:pPr>
        <w:ind w:left="-15" w:firstLine="0"/>
        <w:rPr>
          <w:rFonts w:hint="eastAsia"/>
          <w:lang w:val="en-US" w:eastAsia="zh-CN"/>
        </w:rPr>
      </w:pPr>
    </w:p>
    <w:p>
      <w:pPr>
        <w:ind w:left="-15" w:firstLine="0"/>
        <w:rPr>
          <w:rFonts w:hint="eastAsia"/>
          <w:lang w:val="en-US" w:eastAsia="zh-CN"/>
        </w:rPr>
      </w:pPr>
      <w:r>
        <w:rPr>
          <w:rFonts w:hint="eastAsia"/>
          <w:lang w:val="en-US" w:eastAsia="zh-CN"/>
        </w:rPr>
        <w:t>In Zech. i. you have a scheme of providence; 'the man that stood among the myrtle trees' sent the angels to and fro throughout the earth, and then they came and gave him an account of what passed in the world.</w:t>
      </w:r>
    </w:p>
    <w:p>
      <w:pPr>
        <w:ind w:left="-15" w:firstLine="0"/>
        <w:rPr>
          <w:rFonts w:hint="eastAsia"/>
          <w:lang w:val="en-US" w:eastAsia="zh-CN"/>
        </w:rPr>
      </w:pPr>
      <w:r>
        <w:rPr>
          <w:rFonts w:hint="eastAsia"/>
          <w:lang w:val="en-US" w:eastAsia="zh-CN"/>
        </w:rPr>
        <w:t>在撒迦利亚书第一章中，你看到了一个上帝旨意的方案；"站在番石榴树中间的那人"派天使在全地来回巡视，然后他们回来向他报告世界上发生的事。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man is Jesus Christ, who, to prefigure his incarnation, is thus represented; and he hath all the angels at his command, to send them forth as the condition of his church requireth; and they, as his intelligencers and agents, are to bring him notice how all affairs and matters pass in the world.</w:t>
      </w:r>
    </w:p>
    <w:p>
      <w:pPr>
        <w:ind w:left="-15" w:firstLine="0"/>
        <w:rPr>
          <w:rFonts w:hint="eastAsia"/>
          <w:lang w:val="en-US" w:eastAsia="zh-CN"/>
        </w:rPr>
      </w:pPr>
      <w:r>
        <w:rPr>
          <w:rFonts w:hint="eastAsia"/>
          <w:lang w:val="en-US" w:eastAsia="zh-CN"/>
        </w:rPr>
        <w:t>这个人就是耶稣基督，为了预示他的道成肉身，他被如此描绘；他掌管所有的天使，根据教会的需要派遣他们；他们作为他的情报员和代理人，要向他报告世界上所有事务的进展。</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doth the Lord set forth himself to our capacity, and that we, who are used to means, may the better believe in him.</w:t>
      </w:r>
    </w:p>
    <w:p>
      <w:pPr>
        <w:ind w:left="-15" w:firstLine="0"/>
        <w:rPr>
          <w:rFonts w:hint="eastAsia"/>
          <w:lang w:val="en-US" w:eastAsia="zh-CN"/>
        </w:rPr>
      </w:pPr>
      <w:r>
        <w:rPr>
          <w:rFonts w:hint="eastAsia"/>
          <w:lang w:val="en-US" w:eastAsia="zh-CN"/>
        </w:rPr>
        <w:t>这样，主以我们能理解的方式展现自己，使我们这些习惯于依赖手段的人能更好地相信他。</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condescension and humility of the angels; they rejoice in names of service more than in names of honour, and will perform offices of respect to the meanest creatures,—an angel clothed with light and glory would come to the shepherds,—and do not refuse at Christ's direction to wait upon those who are despised and rejected of men.</w:t>
      </w:r>
    </w:p>
    <w:p>
      <w:pPr>
        <w:ind w:left="-15" w:firstLine="0"/>
        <w:rPr>
          <w:rFonts w:hint="eastAsia"/>
          <w:lang w:val="en-US" w:eastAsia="zh-CN"/>
        </w:rPr>
      </w:pPr>
      <w:r>
        <w:rPr>
          <w:rFonts w:hint="eastAsia"/>
          <w:lang w:val="en-US" w:eastAsia="zh-CN"/>
        </w:rPr>
        <w:t>2.天使的俯就和谦卑；他们更喜欢服务的称号而不是荣誉的称号，并愿意对最卑微的生物表示尊重，——一个披戴光明和荣耀的天使会来到牧羊人那里，——并且在基督的指示下不拒绝等候那些被人藐视和拒绝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3.It informeth us of their man-kindness, which shameth our envy;their love is great to mankind, and are affectionately desirous of our good, and therefore decline no office of love and service to us.</w:t>
      </w:r>
    </w:p>
    <w:p>
      <w:pPr>
        <w:ind w:left="-15" w:firstLine="0"/>
        <w:rPr>
          <w:rFonts w:hint="eastAsia"/>
          <w:lang w:val="en-US" w:eastAsia="zh-CN"/>
        </w:rPr>
      </w:pPr>
      <w:r>
        <w:rPr>
          <w:rFonts w:hint="eastAsia"/>
          <w:lang w:val="en-US" w:eastAsia="zh-CN"/>
        </w:rPr>
        <w:t>3.它告诉我们天使对人类的仁慈，这使我们的嫉妒感到羞愧；他们对人类的爱是伟大的，热切地渴望我们的福祉，因此不拒绝任何对我们的爱和服务。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rejoiced when the world was created as a dwelling-place for man Job xxxviii. 7; and again at the coming of Christ, which was man's restoring, Luke ii. 13; and so at the calling and conversion of a sinner, Luke xv. 7, when we come to be possessed of our privileges in Christ.</w:t>
      </w:r>
    </w:p>
    <w:p>
      <w:pPr>
        <w:ind w:left="-15" w:firstLine="0"/>
        <w:rPr>
          <w:rFonts w:hint="eastAsia"/>
          <w:lang w:val="en-US" w:eastAsia="zh-CN"/>
        </w:rPr>
      </w:pPr>
      <w:r>
        <w:rPr>
          <w:rFonts w:hint="eastAsia"/>
          <w:lang w:val="en-US" w:eastAsia="zh-CN"/>
        </w:rPr>
        <w:t>他们在世界被创造为人类的居所时欢喜，约伯记三十八章7节；在基督降临时再次欢喜，这是人类的恢复，路加福音二章13节；在罪人被呼召和悔改时也是如此，路加福音十五章7节，当我们开始拥有在基督里的特权时。</w:t>
      </w:r>
    </w:p>
    <w:p>
      <w:pPr>
        <w:ind w:left="-15" w:firstLine="0"/>
        <w:rPr>
          <w:rFonts w:hint="eastAsia"/>
          <w:lang w:val="en-US" w:eastAsia="zh-CN"/>
        </w:rPr>
      </w:pPr>
    </w:p>
    <w:p>
      <w:pPr>
        <w:ind w:left="-15" w:firstLine="0"/>
        <w:rPr>
          <w:rFonts w:hint="eastAsia"/>
          <w:lang w:val="en-US" w:eastAsia="zh-CN"/>
        </w:rPr>
      </w:pPr>
      <w:r>
        <w:rPr>
          <w:rFonts w:hint="eastAsia"/>
          <w:lang w:val="en-US" w:eastAsia="zh-CN"/>
        </w:rPr>
        <w:t>4.It informeth us of the dignity of the saints. What a price doth theLord and the holy angels set upon the meanest Christian; God's own court is their guard.</w:t>
      </w:r>
    </w:p>
    <w:p>
      <w:pPr>
        <w:ind w:left="-15" w:firstLine="0"/>
        <w:rPr>
          <w:rFonts w:hint="eastAsia"/>
          <w:lang w:val="en-US" w:eastAsia="zh-CN"/>
        </w:rPr>
      </w:pPr>
      <w:r>
        <w:rPr>
          <w:rFonts w:hint="eastAsia"/>
          <w:lang w:val="en-US" w:eastAsia="zh-CN"/>
        </w:rPr>
        <w:t>4.它告诉我们圣徒的尊贵。主和圣天使如何看重最卑微的基督徒；上帝自己的朝廷是他们的守卫。</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a godly man, though of the meanest calling, should not be contemptible; there is somewhat in holiness more than the world seeth, some worth in it, or else God would not set such a guard upon it, a guard so full of state and strength.</w:t>
      </w:r>
    </w:p>
    <w:p>
      <w:pPr>
        <w:ind w:left="-15" w:firstLine="0"/>
        <w:rPr>
          <w:rFonts w:hint="eastAsia"/>
          <w:lang w:val="en-US" w:eastAsia="zh-CN"/>
        </w:rPr>
      </w:pPr>
      <w:r>
        <w:rPr>
          <w:rFonts w:hint="eastAsia"/>
          <w:lang w:val="en-US" w:eastAsia="zh-CN"/>
        </w:rPr>
        <w:t>确实，一个敬虔的人，即使从事最卑微的职业，也不应被轻视；圣洁中有世人看不见的东西，有某种价值，否则上帝就不会为它设置如此强大的守卫，一个如此庄严和强大的守卫。</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a mighty favour for Mordecai to have a courtier of a great king to wait upon him for one hour: we have angels that still attend and wait for our good.</w:t>
      </w:r>
    </w:p>
    <w:p>
      <w:pPr>
        <w:ind w:left="-15" w:firstLine="0"/>
        <w:rPr>
          <w:rFonts w:hint="eastAsia"/>
          <w:lang w:val="en-US" w:eastAsia="zh-CN"/>
        </w:rPr>
      </w:pPr>
      <w:r>
        <w:rPr>
          <w:rFonts w:hint="eastAsia"/>
          <w:lang w:val="en-US" w:eastAsia="zh-CN"/>
        </w:rPr>
        <w:t>对末底改来说，有一个大王的朝臣等候他一个小时是一个巨大的恩惠：我们有天使一直在等候和照看我们的福祉。</w:t>
      </w:r>
    </w:p>
    <w:p>
      <w:pPr>
        <w:ind w:left="-15" w:firstLine="0"/>
        <w:rPr>
          <w:rFonts w:hint="eastAsia"/>
          <w:lang w:val="en-US" w:eastAsia="zh-CN"/>
        </w:rPr>
      </w:pPr>
    </w:p>
    <w:p>
      <w:pPr>
        <w:ind w:left="-15" w:firstLine="0"/>
        <w:rPr>
          <w:rFonts w:hint="eastAsia"/>
          <w:lang w:val="en-US" w:eastAsia="zh-CN"/>
        </w:rPr>
      </w:pPr>
      <w:r>
        <w:rPr>
          <w:rFonts w:hint="eastAsia"/>
          <w:lang w:val="en-US" w:eastAsia="zh-CN"/>
        </w:rPr>
        <w:t>5.It informeth us of the 'obedience of the angels in the lowest services. God saith, Go, and they go, though it be to wait upon poor and mean creatures.</w:t>
      </w:r>
    </w:p>
    <w:p>
      <w:pPr>
        <w:ind w:left="-15" w:firstLine="0"/>
        <w:rPr>
          <w:rFonts w:hint="eastAsia"/>
          <w:lang w:val="en-US" w:eastAsia="zh-CN"/>
        </w:rPr>
      </w:pPr>
      <w:r>
        <w:rPr>
          <w:rFonts w:hint="eastAsia"/>
          <w:lang w:val="en-US" w:eastAsia="zh-CN"/>
        </w:rPr>
        <w:t>5.它告诉我们天使在最低微的服务中的"顺服"。上帝说去，他们就去，尽管是去等候贫穷卑微的生物。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We usually dispute commands when we should practise them, and stick at duties that have anything of abasement and self-denial in them.</w:t>
      </w:r>
    </w:p>
    <w:p>
      <w:pPr>
        <w:ind w:left="-15" w:firstLine="0"/>
        <w:rPr>
          <w:rFonts w:hint="eastAsia"/>
          <w:lang w:val="en-US" w:eastAsia="zh-CN"/>
        </w:rPr>
      </w:pPr>
      <w:r>
        <w:rPr>
          <w:rFonts w:hint="eastAsia"/>
          <w:lang w:val="en-US" w:eastAsia="zh-CN"/>
        </w:rPr>
        <w:t>我们通常在应该执行命令时争论，在面对有任何自卑和自我否定的职责时犹豫不决。</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Lord's Prayer we are brought to this pattern, Mat. vi., 'Thy will be done in earth, as it is in heaven,' that is, by the holy angels; it should be done by us with like readiness and submission.</w:t>
      </w:r>
    </w:p>
    <w:p>
      <w:pPr>
        <w:ind w:left="-15" w:firstLine="0"/>
        <w:rPr>
          <w:rFonts w:hint="eastAsia"/>
          <w:lang w:val="en-US" w:eastAsia="zh-CN"/>
        </w:rPr>
      </w:pPr>
      <w:r>
        <w:rPr>
          <w:rFonts w:hint="eastAsia"/>
          <w:lang w:val="en-US" w:eastAsia="zh-CN"/>
        </w:rPr>
        <w:t>在主祷文中，我们被带到这个模式，马太福音六章，"愿你的旨意行在地上，如同行在天上"，即由圣天使所行；我们也应该以同样的准备和顺服来行。</w:t>
      </w:r>
    </w:p>
    <w:p>
      <w:pPr>
        <w:ind w:left="-15" w:firstLine="0"/>
        <w:rPr>
          <w:rFonts w:hint="eastAsia"/>
          <w:lang w:val="en-US" w:eastAsia="zh-CN"/>
        </w:rPr>
      </w:pPr>
    </w:p>
    <w:p>
      <w:pPr>
        <w:ind w:left="-15" w:firstLine="0"/>
        <w:rPr>
          <w:rFonts w:hint="eastAsia"/>
          <w:lang w:val="en-US" w:eastAsia="zh-CN"/>
        </w:rPr>
      </w:pPr>
      <w:r>
        <w:rPr>
          <w:rFonts w:hint="eastAsia"/>
          <w:lang w:val="en-US" w:eastAsia="zh-CN"/>
        </w:rPr>
        <w:t>No office or employment that God calls us to should be looked upon as too mean and base for us; the angels, that excel in strength, when God commandeth, being willing to condescend to the guardianship of men.</w:t>
      </w:r>
    </w:p>
    <w:p>
      <w:pPr>
        <w:ind w:left="-15" w:firstLine="0"/>
        <w:rPr>
          <w:rFonts w:hint="eastAsia"/>
          <w:lang w:val="en-US" w:eastAsia="zh-CN"/>
        </w:rPr>
      </w:pPr>
      <w:r>
        <w:rPr>
          <w:rFonts w:hint="eastAsia"/>
          <w:lang w:val="en-US" w:eastAsia="zh-CN"/>
        </w:rPr>
        <w:t>上帝呼召我们做的任何职务或工作都不应被视为太卑微或低贱；天使们虽然力量超群，但当上帝命令时，他们愿意屈尊保护人类。</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Secondly, it serveth for exhortation to the children of God:—</w:t>
      </w:r>
    </w:p>
    <w:p>
      <w:pPr>
        <w:ind w:left="-15" w:firstLine="0"/>
        <w:rPr>
          <w:rFonts w:hint="eastAsia"/>
          <w:lang w:val="en-US" w:eastAsia="zh-CN"/>
        </w:rPr>
      </w:pPr>
      <w:r>
        <w:rPr>
          <w:rFonts w:hint="eastAsia"/>
          <w:lang w:val="en-US" w:eastAsia="zh-CN"/>
        </w:rPr>
        <w:t>用途2. 其次，它用于劝勉上帝的儿女：—</w:t>
      </w:r>
    </w:p>
    <w:p>
      <w:pPr>
        <w:ind w:left="-15" w:firstLine="0"/>
        <w:rPr>
          <w:rFonts w:hint="eastAsia"/>
          <w:lang w:val="en-US" w:eastAsia="zh-CN"/>
        </w:rPr>
      </w:pPr>
    </w:p>
    <w:p>
      <w:pPr>
        <w:ind w:left="-15" w:firstLine="0"/>
        <w:rPr>
          <w:rFonts w:hint="eastAsia"/>
          <w:lang w:val="en-US" w:eastAsia="zh-CN"/>
        </w:rPr>
      </w:pPr>
      <w:r>
        <w:rPr>
          <w:rFonts w:hint="eastAsia"/>
          <w:lang w:val="en-US" w:eastAsia="zh-CN"/>
        </w:rPr>
        <w:t>1.To wait for the angels' help. Do you keep in God's ways in yourcallings, and you shall have safety and defence, when the Lord sees it fit for you.</w:t>
      </w:r>
    </w:p>
    <w:p>
      <w:pPr>
        <w:ind w:left="-15" w:firstLine="0"/>
        <w:rPr>
          <w:rFonts w:hint="eastAsia"/>
          <w:lang w:val="en-US" w:eastAsia="zh-CN"/>
        </w:rPr>
      </w:pPr>
      <w:r>
        <w:rPr>
          <w:rFonts w:hint="eastAsia"/>
          <w:lang w:val="en-US" w:eastAsia="zh-CN"/>
        </w:rPr>
        <w:t>1.等待天使的帮助。你们要在自己的呼召中遵循上帝的道路，当主认为适合时，你们就会得到安全和保护。</w:t>
      </w:r>
    </w:p>
    <w:p>
      <w:pPr>
        <w:ind w:left="-15" w:firstLine="0"/>
        <w:rPr>
          <w:rFonts w:hint="eastAsia"/>
          <w:lang w:val="en-US" w:eastAsia="zh-CN"/>
        </w:rPr>
      </w:pPr>
    </w:p>
    <w:p>
      <w:pPr>
        <w:ind w:left="-15" w:firstLine="0"/>
        <w:rPr>
          <w:rFonts w:hint="eastAsia"/>
          <w:lang w:val="en-US" w:eastAsia="zh-CN"/>
        </w:rPr>
      </w:pPr>
      <w:r>
        <w:rPr>
          <w:rFonts w:hint="eastAsia"/>
          <w:lang w:val="en-US" w:eastAsia="zh-CN"/>
        </w:rPr>
        <w:t>Remember you are a spectacle to God, men, and angels, in all your actions, trials, and sufferings, and bear up with a confidence becoming Christians.</w:t>
      </w:r>
    </w:p>
    <w:p>
      <w:pPr>
        <w:ind w:left="-15" w:firstLine="0"/>
        <w:rPr>
          <w:rFonts w:hint="eastAsia"/>
          <w:lang w:val="en-US" w:eastAsia="zh-CN"/>
        </w:rPr>
      </w:pPr>
      <w:r>
        <w:rPr>
          <w:rFonts w:hint="eastAsia"/>
          <w:lang w:val="en-US" w:eastAsia="zh-CN"/>
        </w:rPr>
        <w:t>记住，在你们所有的行为、试炼和苦难中，你们都是上帝、人和天使的观察对象，要以基督徒应有的信心坚持下去。</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you can do little as to the promotion of Christ's interest, what cannot God do by his angels?</w:t>
      </w:r>
    </w:p>
    <w:p>
      <w:pPr>
        <w:ind w:left="-15" w:firstLine="0"/>
        <w:rPr>
          <w:rFonts w:hint="eastAsia"/>
          <w:lang w:val="en-US" w:eastAsia="zh-CN"/>
        </w:rPr>
      </w:pPr>
      <w:r>
        <w:rPr>
          <w:rFonts w:hint="eastAsia"/>
          <w:lang w:val="en-US" w:eastAsia="zh-CN"/>
        </w:rPr>
        <w:t>虽然你们在促进基督的利益方面能做的很少，但上帝通过他的天使能做什么呢？</w:t>
      </w:r>
    </w:p>
    <w:p>
      <w:pPr>
        <w:ind w:left="-15" w:firstLine="0"/>
        <w:rPr>
          <w:rFonts w:hint="eastAsia"/>
          <w:lang w:val="en-US" w:eastAsia="zh-CN"/>
        </w:rPr>
      </w:pPr>
    </w:p>
    <w:p>
      <w:pPr>
        <w:ind w:left="-15" w:firstLine="0"/>
        <w:rPr>
          <w:rFonts w:hint="eastAsia"/>
          <w:lang w:val="en-US" w:eastAsia="zh-CN"/>
        </w:rPr>
      </w:pPr>
      <w:r>
        <w:rPr>
          <w:rFonts w:hint="eastAsia"/>
          <w:lang w:val="en-US" w:eastAsia="zh-CN"/>
        </w:rPr>
        <w:t>2.To behave ourselves as those that 'do expect this help, not temptingGod, not grieving the angels.</w:t>
      </w:r>
    </w:p>
    <w:p>
      <w:pPr>
        <w:ind w:left="-15" w:firstLine="0"/>
        <w:rPr>
          <w:rFonts w:hint="eastAsia"/>
          <w:lang w:val="en-US" w:eastAsia="zh-CN"/>
        </w:rPr>
      </w:pPr>
      <w:r>
        <w:rPr>
          <w:rFonts w:hint="eastAsia"/>
          <w:lang w:val="en-US" w:eastAsia="zh-CN"/>
        </w:rPr>
        <w:t>2.要表现得像那些"期待这种帮助的人"，不试探上帝，不使天使忧伤。</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should take heed how we carry ourselves in regard of this honourable attendance; our sins and vanity offendeth them, as it doth God.</w:t>
      </w:r>
    </w:p>
    <w:p>
      <w:pPr>
        <w:ind w:left="-15" w:firstLine="0"/>
        <w:rPr>
          <w:rFonts w:hint="eastAsia"/>
          <w:lang w:val="en-US" w:eastAsia="zh-CN"/>
        </w:rPr>
      </w:pPr>
      <w:r>
        <w:rPr>
          <w:rFonts w:hint="eastAsia"/>
          <w:lang w:val="en-US" w:eastAsia="zh-CN"/>
        </w:rPr>
        <w:t>我们应该注意我们在这种尊贵的陪伴下如何表现自己；我们的罪恶和虚荣冒犯了他们，就像冒犯了上帝一样。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Lot was a man of a mixed nature, yet 'vexed with the impure conversation' of the Sodomites, 2 Peter ii. 8. Angels are pure and holy creatures, that still abode in the truth; pride, lust, and vanity is very offensive to them, especially impurities and indecencies in God's worship, about which they have a special attendance;</w:t>
      </w:r>
    </w:p>
    <w:p>
      <w:pPr>
        <w:ind w:left="-15" w:firstLine="0"/>
        <w:rPr>
          <w:rFonts w:hint="eastAsia"/>
          <w:lang w:val="en-US" w:eastAsia="zh-CN"/>
        </w:rPr>
      </w:pPr>
      <w:r>
        <w:rPr>
          <w:rFonts w:hint="eastAsia"/>
          <w:lang w:val="en-US" w:eastAsia="zh-CN"/>
        </w:rPr>
        <w:t>罗得是一个性格复杂的人，却因所多玛人的"污秽行为"而烦恼，彼得后书二章8节。天使是纯洁圣洁的生物，一直遵守真理；骄傲、情欲和虚荣对他们来说非常冒犯，特别是在上帝的敬拜中的不洁和不雅行为，他们对此有特别的关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apostle biddeth the women to cover their heads because of the angels, 1 Cor. xi. 10, their fashion being to come into the congregation with loose dishevelled locks; he mindeth them of the presence of the angels.</w:t>
      </w:r>
    </w:p>
    <w:p>
      <w:pPr>
        <w:ind w:left="-15" w:firstLine="0"/>
        <w:rPr>
          <w:rFonts w:hint="eastAsia"/>
          <w:lang w:val="en-US" w:eastAsia="zh-CN"/>
        </w:rPr>
      </w:pPr>
      <w:r>
        <w:rPr>
          <w:rFonts w:hint="eastAsia"/>
          <w:lang w:val="en-US" w:eastAsia="zh-CN"/>
        </w:rPr>
        <w:t>因此，使徒吩咐妇女因天使的缘故蒙头，哥林多前书十一章10节，她们的习惯是披头散发地进入会众；他提醒她们天使的存在。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use a like argument to women to cover their naked breasts, now their immodesty is grown so impudent as to out-face the ordinances of God.</w:t>
      </w:r>
    </w:p>
    <w:p>
      <w:pPr>
        <w:ind w:left="-15" w:firstLine="0"/>
        <w:rPr>
          <w:rFonts w:hint="eastAsia"/>
          <w:lang w:val="en-US" w:eastAsia="zh-CN"/>
        </w:rPr>
      </w:pPr>
      <w:r>
        <w:rPr>
          <w:rFonts w:hint="eastAsia"/>
          <w:lang w:val="en-US" w:eastAsia="zh-CN"/>
        </w:rPr>
        <w:t>我们可以用类似的论点劝告妇女遮盖她们裸露的胸部，现在她们的不雅行为变得如此无耻，以至于公然违抗上帝的律例。</w:t>
      </w:r>
    </w:p>
    <w:p>
      <w:pPr>
        <w:ind w:left="-15" w:firstLine="0"/>
        <w:rPr>
          <w:rFonts w:hint="eastAsia"/>
          <w:lang w:val="en-US" w:eastAsia="zh-CN"/>
        </w:rPr>
      </w:pPr>
    </w:p>
    <w:p>
      <w:pPr>
        <w:ind w:left="-15" w:firstLine="0"/>
        <w:rPr>
          <w:rFonts w:hint="eastAsia"/>
          <w:lang w:val="en-US" w:eastAsia="zh-CN"/>
        </w:rPr>
      </w:pPr>
      <w:r>
        <w:rPr>
          <w:rFonts w:hint="eastAsia"/>
          <w:lang w:val="en-US" w:eastAsia="zh-CN"/>
        </w:rPr>
        <w:t>3.To observe this when it is bestowed upon us: 'The angel of theLord encampeth round about them that fear him;' and then, 'Oh! come, taste and see,' Ps. xxxiv. 7, 8.</w:t>
      </w:r>
    </w:p>
    <w:p>
      <w:pPr>
        <w:ind w:left="-15" w:firstLine="0"/>
        <w:rPr>
          <w:rFonts w:hint="eastAsia"/>
          <w:lang w:val="en-US" w:eastAsia="zh-CN"/>
        </w:rPr>
      </w:pPr>
      <w:r>
        <w:rPr>
          <w:rFonts w:hint="eastAsia"/>
          <w:lang w:val="en-US" w:eastAsia="zh-CN"/>
        </w:rPr>
        <w:t>3.当这种帮助赐给我们时要注意："耶和华的使者在敬畏他的人四围安营"；然后，"你们来尝尝主恩的滋味，便知道他是美善的"，诗篇三十四篇7-8节。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deliverances are strange and wonderful, and there is the least concurrence of visible causes to defend Christ's interest, remember that 'all things, visible and invisible, were created by Christ and for Christ, even thrones, principalities, and powers,' Col. i. 16.</w:t>
      </w:r>
    </w:p>
    <w:p>
      <w:pPr>
        <w:ind w:left="-15" w:firstLine="0"/>
        <w:rPr>
          <w:rFonts w:hint="eastAsia"/>
          <w:lang w:val="en-US" w:eastAsia="zh-CN"/>
        </w:rPr>
      </w:pPr>
      <w:r>
        <w:rPr>
          <w:rFonts w:hint="eastAsia"/>
          <w:lang w:val="en-US" w:eastAsia="zh-CN"/>
        </w:rPr>
        <w:t>当拯救变得奇特和奇妙，且几乎没有可见的原因来维护基督的利益时，要记住"一切所有的，无论是看得见的，还是看不见的，或是有位的，主治的，执政的，掌权的，都是借着他造的，又是为他造的"，歌罗西书一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3. Thirdly, Here is reproof to wicked men, that perform the devils' ministry, act the part of the bad angels rather than the good, despise, slander, oppose, seduce, and tempt the children of God.</w:t>
      </w:r>
    </w:p>
    <w:p>
      <w:pPr>
        <w:ind w:left="-15" w:firstLine="0"/>
        <w:rPr>
          <w:rFonts w:hint="eastAsia"/>
          <w:lang w:val="en-US" w:eastAsia="zh-CN"/>
        </w:rPr>
      </w:pPr>
      <w:r>
        <w:rPr>
          <w:rFonts w:hint="eastAsia"/>
          <w:lang w:val="en-US" w:eastAsia="zh-CN"/>
        </w:rPr>
        <w:t>用途3. 第三，这里是对邪恶之人的责备，他们执行魔鬼的使命，扮演坏天使而非好天使的角色，蔑视、诽谤、反对、诱惑和试探上帝的儿女。</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darest thou despise those whom the angels honour? You think them unworthy of your countenance and company, when angels disdain not to vouchsafe them their service and attendance.</w:t>
      </w:r>
    </w:p>
    <w:p>
      <w:pPr>
        <w:ind w:left="-15" w:firstLine="0"/>
        <w:rPr>
          <w:rFonts w:hint="eastAsia"/>
          <w:lang w:val="en-US" w:eastAsia="zh-CN"/>
        </w:rPr>
      </w:pPr>
      <w:r>
        <w:rPr>
          <w:rFonts w:hint="eastAsia"/>
          <w:lang w:val="en-US" w:eastAsia="zh-CN"/>
        </w:rPr>
        <w:t>你怎敢蔑视那些天使所尊重的人？你认为他们不配得到你的青睐和陪伴，而天使却不屑于不给予他们服务和照顾。</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slander those whom they defend, and oppose and persecute them whom they are engaged to protect, and wrong them whose angels behold the face of God, and tempt and seduce them whom they rejoice to see brought home to God.</w:t>
      </w:r>
    </w:p>
    <w:p>
      <w:pPr>
        <w:ind w:left="-15" w:firstLine="0"/>
        <w:rPr>
          <w:rFonts w:hint="eastAsia"/>
          <w:lang w:val="en-US" w:eastAsia="zh-CN"/>
        </w:rPr>
      </w:pPr>
      <w:r>
        <w:rPr>
          <w:rFonts w:hint="eastAsia"/>
          <w:lang w:val="en-US" w:eastAsia="zh-CN"/>
        </w:rPr>
        <w:t>你诽谤那些他们所保护的人，反对和迫害那些他们承诺要保护的人，伤害那些天使常见上帝面的人，并试探和诱惑那些他们乐见归向上帝的人。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I have but one word more, and I have done with this point. Get this interest if you would be under this tutelage; get an interest in Christ, and then you get an interest in the angels, 'their angels,' &amp;c., Mat. xviii. 10.</w:t>
      </w:r>
    </w:p>
    <w:p>
      <w:pPr>
        <w:ind w:left="-15" w:firstLine="0"/>
        <w:rPr>
          <w:rFonts w:hint="eastAsia"/>
          <w:lang w:val="en-US" w:eastAsia="zh-CN"/>
        </w:rPr>
      </w:pPr>
      <w:r>
        <w:rPr>
          <w:rFonts w:hint="eastAsia"/>
          <w:lang w:val="en-US" w:eastAsia="zh-CN"/>
        </w:rPr>
        <w:t>观察4. 我还有最后一句话，然后就结束这一点。如果你想得到这种监护，就要获得这种利益；获得在基督里的利益，然后你就获得了在天使中的利益，"他们的使者"等，马太福音十八章10节。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not called God's, but theirs. Hereafter the saints shall be ἰσάγγελοι, 'Like the angels-in heaven,' Luke xx. 36; and here, till we have this glory, we shall have their defence.</w:t>
      </w:r>
    </w:p>
    <w:p>
      <w:pPr>
        <w:ind w:left="-15" w:firstLine="0"/>
        <w:rPr>
          <w:rFonts w:hint="eastAsia"/>
          <w:lang w:val="en-US" w:eastAsia="zh-CN"/>
        </w:rPr>
      </w:pPr>
      <w:r>
        <w:rPr>
          <w:rFonts w:hint="eastAsia"/>
          <w:lang w:val="en-US" w:eastAsia="zh-CN"/>
        </w:rPr>
        <w:t>他们不被称为上帝的，而是他们的。此后，圣徒们将成为"如同天上的使者"，路加福音二十章36节；在这里，直到我们得到这荣耀之前，我们将得到他们的保护。</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next place, somewhat may be observed from the style and character of this angel, 'Michael, the archangel.' That there is an order among the angels, both good and bad; they have their distinct heads; we read of Michael, and we read of Beelzebub; there is an order in hell, thence that expression, Mat. xxv. 41, 'The devil and his angels,' which seemeth to intimate a prince among the unclean spirits; much more is there an order among the good angels.</w:t>
      </w:r>
    </w:p>
    <w:p>
      <w:pPr>
        <w:ind w:left="-15" w:firstLine="0"/>
        <w:rPr>
          <w:rFonts w:hint="eastAsia"/>
          <w:lang w:val="en-US" w:eastAsia="zh-CN"/>
        </w:rPr>
      </w:pPr>
      <w:r>
        <w:rPr>
          <w:rFonts w:hint="eastAsia"/>
          <w:lang w:val="en-US" w:eastAsia="zh-CN"/>
        </w:rPr>
        <w:t>接下来，从这位天使的称号和特征中可以观察到一些东西，"天使长米迦勒"。在天使中，无论好坏，都有一个秩序；他们有各自的首领；我们读到米迦勒，也读到别西卜；地狱中有秩序，因此有那句话，马太福音二十五章41节，"魔鬼和他的使者"，这似乎暗示在污秽的灵中有一个王；在好天使中更是有秩序。</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that made all things in order, would not endure confusion among those heavenly creatures, for that would seem to infringe their happiness; but now to define this order, and the several degrees of it, were but 'to intrude ourselves into things we have not seen,' Col. ii. 16.</w:t>
      </w:r>
    </w:p>
    <w:p>
      <w:pPr>
        <w:ind w:left="-15" w:firstLine="0"/>
        <w:rPr>
          <w:rFonts w:hint="eastAsia"/>
          <w:lang w:val="en-US" w:eastAsia="zh-CN"/>
        </w:rPr>
      </w:pPr>
      <w:r>
        <w:rPr>
          <w:rFonts w:hint="eastAsia"/>
          <w:lang w:val="en-US" w:eastAsia="zh-CN"/>
        </w:rPr>
        <w:t>上帝创造万物都有秩序，不会容忍那些天上的生物中有混乱，因为那似乎会损害他们的幸福；但现在要定义这个秩序和它的几个等级，只不过是"擅自论断所未见过的事"，歌罗西书二章16节。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Cyril calls it τὴν τῶν τολμηρῶν κυριότητα, the domineering of bold spirits. The schoolmen take upon them as if they knew all the particulars of their government and distinction; but in things not revealed there can be no certainty.</w:t>
      </w:r>
    </w:p>
    <w:p>
      <w:pPr>
        <w:ind w:left="-15" w:firstLine="0"/>
        <w:rPr>
          <w:rFonts w:hint="eastAsia"/>
          <w:lang w:val="en-US" w:eastAsia="zh-CN"/>
        </w:rPr>
      </w:pPr>
      <w:r>
        <w:rPr>
          <w:rFonts w:hint="eastAsia"/>
          <w:lang w:val="en-US" w:eastAsia="zh-CN"/>
        </w:rPr>
        <w:t>西里尔称之为"大胆精神的统治"。经院哲学家们自以为知道他们政府和区别的所有细节；但在未揭示的事情上不可能有确定性。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indeed speaketh of several ranks of invisible creatures: Col. i. 16, 'Thrones, dominions, principalities, and powers;' but who can particularly define their office and order? A distinction there is, but what it is we know not; however the general consideration is useful; partly to show us the necessity of order and subordination; no creatures can subsist without it.</w:t>
      </w:r>
    </w:p>
    <w:p>
      <w:pPr>
        <w:ind w:left="-15" w:firstLine="0"/>
        <w:rPr>
          <w:rFonts w:hint="eastAsia"/>
          <w:lang w:val="en-US" w:eastAsia="zh-CN"/>
        </w:rPr>
      </w:pPr>
      <w:r>
        <w:rPr>
          <w:rFonts w:hint="eastAsia"/>
          <w:lang w:val="en-US" w:eastAsia="zh-CN"/>
        </w:rPr>
        <w:t>使徒确实谈到了几个等级的无形生物：歌罗西书一章16节，"有位的，主治的，执政的，掌权的"；但谁能具体定义他们的职责和秩序呢？确实存在区别，但我们不知道是什么；然而，总体考虑是有用的；部分是为了向我们展示秩序和从属的必要性；没有生物能在没有它的情况下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are against magistracy are against peace and happiness; the angels and devils are not without their heads and princes. Partly to represent to us the majesty of God; he hath angels, and archangels, thrones, dominions, principalities, and powers.</w:t>
      </w:r>
    </w:p>
    <w:p>
      <w:pPr>
        <w:ind w:left="-15" w:firstLine="0"/>
        <w:rPr>
          <w:rFonts w:hint="eastAsia"/>
          <w:lang w:val="en-US" w:eastAsia="zh-CN"/>
        </w:rPr>
      </w:pPr>
      <w:r>
        <w:rPr>
          <w:rFonts w:hint="eastAsia"/>
          <w:lang w:val="en-US" w:eastAsia="zh-CN"/>
        </w:rPr>
        <w:t>那些反对政权的人就是反对和平和幸福；天使和魔鬼都有他们的首领和王子。部分是为了向我们展示上帝的威严；他有天使和天使长，有位的，主治的，执政的，掌权的。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eyes are dazzled at the magnificence and lustre of earthly kings, when we see them surrounded with dukes, marquises, and earls, and barons. Oh! what poor things are these to those orders and degrees of angels with which God is environed!</w:t>
      </w:r>
    </w:p>
    <w:p>
      <w:pPr>
        <w:ind w:left="-15" w:firstLine="0"/>
        <w:rPr>
          <w:rFonts w:hint="eastAsia"/>
          <w:lang w:val="en-US" w:eastAsia="zh-CN"/>
        </w:rPr>
      </w:pPr>
      <w:r>
        <w:rPr>
          <w:rFonts w:hint="eastAsia"/>
          <w:lang w:val="en-US" w:eastAsia="zh-CN"/>
        </w:rPr>
        <w:t>当我们看到地上的君王被公爵、侯爵、伯爵和男爵环绕时，我们的眼睛被他们的辉煌和光彩所眩惑。哦！与上帝周围的那些天使的等级和秩序相比，这些是多么微不足道啊！</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to acquaint us with the happiness of the everlasting estate. It is the misery of the wicked that they shall be cast out 'with the devil and his angels,' and our happiness that we shall make up one church and assembly with angels and archangels, Heb. xii.</w:t>
      </w:r>
    </w:p>
    <w:p>
      <w:pPr>
        <w:ind w:left="-15" w:firstLine="0"/>
        <w:rPr>
          <w:rFonts w:hint="eastAsia"/>
          <w:lang w:val="en-US" w:eastAsia="zh-CN"/>
        </w:rPr>
      </w:pPr>
      <w:r>
        <w:rPr>
          <w:rFonts w:hint="eastAsia"/>
          <w:lang w:val="en-US" w:eastAsia="zh-CN"/>
        </w:rPr>
        <w:t>部分是为了让我们了解永恒状态的幸福。邪恶之人的悲惨在于他们将被"和魔鬼并他的使者"一同驱逐，而我们的幸福在于我们将与天使和天使长组成一个教会和集会，希伯来书十二章。</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Somewhat may be observed from the matter of the contention, the body of Moses, which the devil would abuse to idolatry; that is the reason why he was so earnest in the contest. Note, that the devil loveth idolatry; all false worships, either directly or by consequence, tend to the honour of the devil;</w:t>
      </w:r>
    </w:p>
    <w:p>
      <w:pPr>
        <w:ind w:left="-15" w:firstLine="0"/>
        <w:rPr>
          <w:rFonts w:hint="eastAsia"/>
          <w:lang w:val="en-US" w:eastAsia="zh-CN"/>
        </w:rPr>
      </w:pPr>
      <w:r>
        <w:rPr>
          <w:rFonts w:hint="eastAsia"/>
          <w:lang w:val="en-US" w:eastAsia="zh-CN"/>
        </w:rPr>
        <w:t>观察5. 从争论的内容中可以观察到一些东西，即摩西的身体，魔鬼想要滥用它来进行偶像崇拜；这就是他如此热衷于争论的原因。注意，魔鬼喜爱偶像崇拜；所有虚假的崇拜，无论是直接还是间接，都倾向于荣耀魔鬼；</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idol-feasts are called 'the table of devils,' 1 Cor. x. 21. Now it is observable that those sacrifices which were offered to the true God, but in an unbecoming manner, are called 'the sacrifices of devils,' Lev. xvii. 7, compare it with ver. 3, 4.</w:t>
      </w:r>
    </w:p>
    <w:p>
      <w:pPr>
        <w:ind w:left="-15" w:firstLine="0"/>
        <w:rPr>
          <w:rFonts w:hint="eastAsia"/>
          <w:lang w:val="en-US" w:eastAsia="zh-CN"/>
        </w:rPr>
      </w:pPr>
      <w:r>
        <w:rPr>
          <w:rFonts w:hint="eastAsia"/>
          <w:lang w:val="en-US" w:eastAsia="zh-CN"/>
        </w:rPr>
        <w:t>因此，偶像的筵席被称为"鬼魔的筵席"，哥林多前书十章21节。现在值得注意的是，那些献给真神但以不恰当方式献上的祭物被称为"鬼魔的祭物"，利未记十七章7节，与第3、4节比较。</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they killed a goat, or an ox, or a lamb to the Lord for a sacrifice, because it was in the camp, and not before the tabernacle, God saith, 'They shall no more offer sacrifice to devils.' So it is said of God's own people, Deut. xxxii. 17, 'They sacrifice to devils, and not unto God,'</w:t>
      </w:r>
    </w:p>
    <w:p>
      <w:pPr>
        <w:ind w:left="-15" w:firstLine="0"/>
        <w:rPr>
          <w:rFonts w:hint="eastAsia"/>
          <w:lang w:val="en-US" w:eastAsia="zh-CN"/>
        </w:rPr>
      </w:pPr>
      <w:r>
        <w:rPr>
          <w:rFonts w:hint="eastAsia"/>
          <w:lang w:val="en-US" w:eastAsia="zh-CN"/>
        </w:rPr>
        <w:t>虽然他们为耶和华献祭杀了山羊、牛或羊羔，但因为是在营中而不是在会幕前，上帝说，"他们不可再献祭给鬼魔。"所以关于上帝自己的子民也这样说，申命记三十二章17节，"他们祭祀鬼魔，不祭祀神，"</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their intention it was unto God, but in the issue and necessary interpretation of it, it was to the devil. Now the devil delights in idols and false worships, partly in malice to God.</w:t>
      </w:r>
    </w:p>
    <w:p>
      <w:pPr>
        <w:ind w:left="-15" w:firstLine="0"/>
        <w:rPr>
          <w:rFonts w:hint="eastAsia"/>
          <w:lang w:val="en-US" w:eastAsia="zh-CN"/>
        </w:rPr>
      </w:pPr>
      <w:r>
        <w:rPr>
          <w:rFonts w:hint="eastAsia"/>
          <w:lang w:val="en-US" w:eastAsia="zh-CN"/>
        </w:rPr>
        <w:t>在他们的意图中是献给上帝，但在结果和必要的解释中，却是献给魔鬼。现在魔鬼喜欢偶像和虚假的崇拜，部分是出于对上帝的恶意。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above all things is most tender of his worship, and therefore Satan is most busy to corrupt it. There are two things that are dear to God—his truth and his worship. Now Satan bendeth his strength and spite to corrupt his truth with error, and his worship with superstition.</w:t>
      </w:r>
    </w:p>
    <w:p>
      <w:pPr>
        <w:ind w:left="-15" w:firstLine="0"/>
        <w:rPr>
          <w:rFonts w:hint="eastAsia"/>
          <w:lang w:val="en-US" w:eastAsia="zh-CN"/>
        </w:rPr>
      </w:pPr>
      <w:r>
        <w:rPr>
          <w:rFonts w:hint="eastAsia"/>
          <w:lang w:val="en-US" w:eastAsia="zh-CN"/>
        </w:rPr>
        <w:t>主在所有事情中最看重他的崇拜，因此撒但最忙于腐化它。有两件事对上帝来说是宝贵的——他的真理和他的崇拜。现在撒但竭尽全力和恶意去用错误腐化他的真理，用迷信腐化他的崇拜。</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in malice and spite to men. God is a jealous God; Satan knoweth that corruptions of worship do not go unrevenged: Ps. xvi. 4, 'Sorrows shall be multiplied on them that hasten after another God.'</w:t>
      </w:r>
    </w:p>
    <w:p>
      <w:pPr>
        <w:ind w:left="-15" w:firstLine="0"/>
        <w:rPr>
          <w:rFonts w:hint="eastAsia"/>
          <w:lang w:val="en-US" w:eastAsia="zh-CN"/>
        </w:rPr>
      </w:pPr>
      <w:r>
        <w:rPr>
          <w:rFonts w:hint="eastAsia"/>
          <w:lang w:val="en-US" w:eastAsia="zh-CN"/>
        </w:rPr>
        <w:t>部分是出于对人的恶意和怨恨。上帝是忌邪的神；撒但知道崇拜的腐败不会不受惩罚：诗篇十六篇4节，"追随别神的，他们的愁苦必加增。"</w:t>
      </w:r>
    </w:p>
    <w:p>
      <w:pPr>
        <w:ind w:left="-15" w:firstLine="0"/>
        <w:rPr>
          <w:rFonts w:hint="eastAsia"/>
          <w:lang w:val="en-US" w:eastAsia="zh-CN"/>
        </w:rPr>
      </w:pPr>
    </w:p>
    <w:p>
      <w:pPr>
        <w:ind w:left="-15" w:firstLine="0"/>
        <w:rPr>
          <w:rFonts w:hint="eastAsia"/>
          <w:lang w:val="en-US" w:eastAsia="zh-CN"/>
        </w:rPr>
      </w:pPr>
      <w:r>
        <w:rPr>
          <w:rFonts w:hint="eastAsia"/>
          <w:lang w:val="en-US" w:eastAsia="zh-CN"/>
        </w:rPr>
        <w:t>Of all sinners they shall not escape; the severest revenges of God have been occasioned by prevarications in worship; as Lev. x. 3, on Aaron's sons strange fire in the censers brought down strange fire from heaven; so 1 Sam. vi. 20, there were fifty thousand Bethshemites slain for an undue circumstance; so 'the breach made upon Uzzah,' 2 Sam. vi. 6. 7.</w:t>
      </w:r>
    </w:p>
    <w:p>
      <w:pPr>
        <w:ind w:left="-15" w:firstLine="0"/>
        <w:rPr>
          <w:rFonts w:hint="eastAsia"/>
          <w:lang w:val="en-US" w:eastAsia="zh-CN"/>
        </w:rPr>
      </w:pPr>
      <w:r>
        <w:rPr>
          <w:rFonts w:hint="eastAsia"/>
          <w:lang w:val="en-US" w:eastAsia="zh-CN"/>
        </w:rPr>
        <w:t>在所有罪人中，他们不会逃脱；上帝最严厉的报复是由崇拜中的欺骗引起的；如利未记十章3节，亚伦的儿子们在香炉中献上凡火，结果从天上降下凡火；又如撒母耳记上六章20节，有五万伯·示麦人因一个不当的情况被杀；还有"乌撒的破口"，撒母耳记下六章6-7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is not ignorant of this, and therefore, longing for man's destruction, seeketh to hasten it as much as he can by idolatry and false worship. Partly out of pride; he is constant in evil, and abode in pride; though he abode not in the truth, he would fain be worshipped, and assumed into a fellowship of the divine honour and glory.</w:t>
      </w:r>
    </w:p>
    <w:p>
      <w:pPr>
        <w:ind w:left="-15" w:firstLine="0"/>
        <w:rPr>
          <w:rFonts w:hint="eastAsia"/>
          <w:lang w:val="en-US" w:eastAsia="zh-CN"/>
        </w:rPr>
      </w:pPr>
      <w:r>
        <w:rPr>
          <w:rFonts w:hint="eastAsia"/>
          <w:lang w:val="en-US" w:eastAsia="zh-CN"/>
        </w:rPr>
        <w:t>魔鬼并非不知道这一点，因此，渴望人类的毁灭，他尽可能通过偶像崇拜和虚假崇拜来加速这一过程。部分是出于骄傲；他在邪恶中保持不变，停留在骄傲中；虽然他没有停留在真理中，但他渴望被崇拜，被纳入神圣荣誉和荣耀的团契。</w:t>
      </w:r>
    </w:p>
    <w:p>
      <w:pPr>
        <w:ind w:left="-15" w:firstLine="0"/>
        <w:rPr>
          <w:rFonts w:hint="eastAsia"/>
          <w:lang w:val="en-US" w:eastAsia="zh-CN"/>
        </w:rPr>
      </w:pPr>
    </w:p>
    <w:p>
      <w:pPr>
        <w:ind w:left="-15" w:firstLine="0"/>
        <w:rPr>
          <w:rFonts w:hint="eastAsia"/>
          <w:lang w:val="en-US" w:eastAsia="zh-CN"/>
        </w:rPr>
      </w:pPr>
      <w:r>
        <w:rPr>
          <w:rFonts w:hint="eastAsia"/>
          <w:lang w:val="en-US" w:eastAsia="zh-CN"/>
        </w:rPr>
        <w:t>He saith to Christ, Mat. iv. 9, 'Fall down and worship me, and I will give thee all these things.' The devil is no changeling; though he doth not retain his place, he retaineth his pride: nothing so pleasing to him as worship and adoration, and so he can get it any way from the creatures, he is contented.</w:t>
      </w:r>
    </w:p>
    <w:p>
      <w:pPr>
        <w:ind w:left="-15" w:firstLine="0"/>
        <w:rPr>
          <w:rFonts w:hint="eastAsia"/>
          <w:lang w:val="en-US" w:eastAsia="zh-CN"/>
        </w:rPr>
      </w:pPr>
      <w:r>
        <w:rPr>
          <w:rFonts w:hint="eastAsia"/>
          <w:lang w:val="en-US" w:eastAsia="zh-CN"/>
        </w:rPr>
        <w:t>他对基督说，马太福音四章9节，"你若俯伏拜我，我就把这一切都赐给你。"魔鬼并非善变；虽然他没有保持他的地位，但他保持了他的骄傲：没有什么比崇拜和敬拜更让他高兴的了，只要他能以任何方式从受造物那里得到它，他就满足了。</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Well, then, it showeth us:—</w:t>
      </w:r>
    </w:p>
    <w:p>
      <w:pPr>
        <w:ind w:left="-15" w:firstLine="0"/>
        <w:rPr>
          <w:rFonts w:hint="eastAsia"/>
          <w:lang w:val="en-US" w:eastAsia="zh-CN"/>
        </w:rPr>
      </w:pPr>
      <w:r>
        <w:rPr>
          <w:rFonts w:hint="eastAsia"/>
          <w:lang w:val="en-US" w:eastAsia="zh-CN"/>
        </w:rPr>
        <w:t>用途1. 那么，这向我们展示了：—</w:t>
      </w:r>
    </w:p>
    <w:p>
      <w:pPr>
        <w:ind w:left="-15" w:firstLine="0"/>
        <w:rPr>
          <w:rFonts w:hint="eastAsia"/>
          <w:lang w:val="en-US" w:eastAsia="zh-CN"/>
        </w:rPr>
      </w:pPr>
    </w:p>
    <w:p>
      <w:pPr>
        <w:ind w:left="-15" w:firstLine="0"/>
        <w:rPr>
          <w:rFonts w:hint="eastAsia"/>
          <w:lang w:val="en-US" w:eastAsia="zh-CN"/>
        </w:rPr>
      </w:pPr>
      <w:r>
        <w:rPr>
          <w:rFonts w:hint="eastAsia"/>
          <w:lang w:val="en-US" w:eastAsia="zh-CN"/>
        </w:rPr>
        <w:t>1.What care we should take to be right in worship, both for the objectand manner. It is idolatry not only to worship false gods in the place of the true God, but to worship the true God in a false manner, and both sorts do gratify the devil.</w:t>
      </w:r>
    </w:p>
    <w:p>
      <w:pPr>
        <w:ind w:left="-15" w:firstLine="0"/>
        <w:rPr>
          <w:rFonts w:hint="eastAsia"/>
          <w:lang w:val="en-US" w:eastAsia="zh-CN"/>
        </w:rPr>
      </w:pPr>
      <w:r>
        <w:rPr>
          <w:rFonts w:hint="eastAsia"/>
          <w:lang w:val="en-US" w:eastAsia="zh-CN"/>
        </w:rPr>
        <w:t>1.我们应该多么小心谨慎，以确保在崇拜中无论是对象还是方式都是正确的。偶像崇拜不仅仅是用假神取代真神来崇拜，而且还包括以错误的方式崇拜真神，这两种方式都会取悦魔鬼。</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 cannot hold the people under utter blindness and paganism, he is glad if he can draw them to undue rites and ceremonies in worship; therefore let us hate the least kind of idolatry, if we would not prog for the devil's kingdom.</w:t>
      </w:r>
    </w:p>
    <w:p>
      <w:pPr>
        <w:ind w:left="-15" w:firstLine="0"/>
        <w:rPr>
          <w:rFonts w:hint="eastAsia"/>
          <w:lang w:val="en-US" w:eastAsia="zh-CN"/>
        </w:rPr>
      </w:pPr>
      <w:r>
        <w:rPr>
          <w:rFonts w:hint="eastAsia"/>
          <w:lang w:val="en-US" w:eastAsia="zh-CN"/>
        </w:rPr>
        <w:t>当他无法将人们完全置于盲目和异教状态时，如果能引导他们进行不当的崇拜仪式和仪典，他就会很高兴；因此，如果我们不想为魔鬼的王国效力，就让我们憎恨任何形式的偶像崇拜，哪怕是最轻微的。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David saith, Ps. xvi. 4, 'I will not take their name into my lips;' that he would abhor the very mention of idols. So Hosea ii. 16, God would no more be called Baal, though it signified Lord and husband, because the title had been applied to idols.</w:t>
      </w:r>
    </w:p>
    <w:p>
      <w:pPr>
        <w:ind w:left="-15" w:firstLine="0"/>
        <w:rPr>
          <w:rFonts w:hint="eastAsia"/>
          <w:lang w:val="en-US" w:eastAsia="zh-CN"/>
        </w:rPr>
      </w:pPr>
      <w:r>
        <w:rPr>
          <w:rFonts w:hint="eastAsia"/>
          <w:lang w:val="en-US" w:eastAsia="zh-CN"/>
        </w:rPr>
        <w:t>大卫说，诗篇十六篇4节，"他们的名字我不提在我嘴唇上"；他会厌恶提及偶像。同样，何西阿书二章16节，上帝不再被称为巴力，尽管它意味着主和丈夫，因为这个称号已被用于偶像。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Israelites, when they took cities, they changed their names if they had any tincture of idolatry: Num. xxxii. 38, 'Nebo and Baalmeon, their names being changed;' so exact should we be in keeping from idols.</w:t>
      </w:r>
    </w:p>
    <w:p>
      <w:pPr>
        <w:ind w:left="-15" w:firstLine="0"/>
        <w:rPr>
          <w:rFonts w:hint="eastAsia"/>
          <w:lang w:val="en-US" w:eastAsia="zh-CN"/>
        </w:rPr>
      </w:pPr>
      <w:r>
        <w:rPr>
          <w:rFonts w:hint="eastAsia"/>
          <w:lang w:val="en-US" w:eastAsia="zh-CN"/>
        </w:rPr>
        <w:t>以色列人在占领城市时，如果城市名字有任何偶像崇拜的痕迹，他们就会改变它们的名字：民数记三十二章38节，"尼波和巴力·免，他们的名字都改了"；我们应该如此严格地远离偶像。</w:t>
      </w:r>
    </w:p>
    <w:p>
      <w:pPr>
        <w:ind w:left="-15" w:firstLine="0"/>
        <w:rPr>
          <w:rFonts w:hint="eastAsia"/>
          <w:lang w:val="en-US" w:eastAsia="zh-CN"/>
        </w:rPr>
      </w:pPr>
    </w:p>
    <w:p>
      <w:pPr>
        <w:ind w:left="-15" w:firstLine="0"/>
        <w:rPr>
          <w:rFonts w:hint="eastAsia"/>
          <w:lang w:val="en-US" w:eastAsia="zh-CN"/>
        </w:rPr>
      </w:pPr>
      <w:r>
        <w:rPr>
          <w:rFonts w:hint="eastAsia"/>
          <w:lang w:val="en-US" w:eastAsia="zh-CN"/>
        </w:rPr>
        <w:t>2.Let ns beware of idolatry. Satan loveth it, and that is motive enough. We should hate as Christ hateth, and love as he loveth, Rev. ii. 6; and on the contrary, love what Satan hateth, and hate what he loveth.</w:t>
      </w:r>
    </w:p>
    <w:p>
      <w:pPr>
        <w:ind w:left="-15" w:firstLine="0"/>
        <w:rPr>
          <w:rFonts w:hint="eastAsia"/>
          <w:lang w:val="en-US" w:eastAsia="zh-CN"/>
        </w:rPr>
      </w:pPr>
      <w:r>
        <w:rPr>
          <w:rFonts w:hint="eastAsia"/>
          <w:lang w:val="en-US" w:eastAsia="zh-CN"/>
        </w:rPr>
        <w:t>2.让我们警惕偶像崇拜。撒但喜爱它，这就是足够的动机。我们应该像基督那样去恨，像他那样去爱，启示录二章6节；相反，我们应该爱撒但所恨的，恨撒但所爱的。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Naturally we are wondrous prone to this sin, and therefore idolatry is reckoned as a 'work of the flesh,' Gal. v. 20. Man naturally hath a corrupt and working fancy and imagination, which, depending upon sense, formeth fleshly conceptions and notions of God; and therefore are we so prone to err in this worship.</w:t>
      </w:r>
    </w:p>
    <w:p>
      <w:pPr>
        <w:ind w:left="-15" w:firstLine="0"/>
        <w:rPr>
          <w:rFonts w:hint="eastAsia"/>
          <w:lang w:val="en-US" w:eastAsia="zh-CN"/>
        </w:rPr>
      </w:pPr>
      <w:r>
        <w:rPr>
          <w:rFonts w:hint="eastAsia"/>
          <w:lang w:val="en-US" w:eastAsia="zh-CN"/>
        </w:rPr>
        <w:t>我们天生就非常容易犯这种罪，因此偶像崇拜被视为"情欲的事"，加拉太书五章20节。人天生就有一种腐败和活跃的幻想和想象力，它依赖于感官，形成对上帝的肉体概念和观念；因此我们在崇拜中如此容易犯错。</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needful, I hope, to speak to you of paganish and popish idolatry; let me only now dissuade you:—</w:t>
      </w:r>
    </w:p>
    <w:p>
      <w:pPr>
        <w:ind w:left="-15" w:firstLine="0"/>
        <w:rPr>
          <w:rFonts w:hint="eastAsia"/>
          <w:lang w:val="en-US" w:eastAsia="zh-CN"/>
        </w:rPr>
      </w:pPr>
      <w:r>
        <w:rPr>
          <w:rFonts w:hint="eastAsia"/>
          <w:lang w:val="en-US" w:eastAsia="zh-CN"/>
        </w:rPr>
        <w:t>我希望不需要向你们讲述异教和天主教的偶像崇拜；让我现在只劝阻你们：—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From making the true God an idol in your thoughts, by forming apprehensions unworthy of the glory of his essence: Ps. l. 21, 'Thou thoughtest that I was altogether like thyself.'</w:t>
      </w:r>
    </w:p>
    <w:p>
      <w:pPr>
        <w:ind w:left="-15" w:firstLine="0"/>
        <w:rPr>
          <w:rFonts w:hint="eastAsia"/>
          <w:lang w:val="en-US" w:eastAsia="zh-CN"/>
        </w:rPr>
      </w:pPr>
      <w:r>
        <w:rPr>
          <w:rFonts w:hint="eastAsia"/>
          <w:lang w:val="en-US" w:eastAsia="zh-CN"/>
        </w:rPr>
        <w:t>首先，不要在你的思想中将真神变成偶像，不要形成有损于他本质荣耀的认知：诗篇五十篇21节，"你以为我恰和你一样。"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thus we do when we conceive him of such a mercy as to hold fellowship with one that continueth under the full power of his sins, so weak as not to be able to help in deep extremities, Zech. viii. 6, of a rigorous and revengeful disposition, as not to pardon injuries and offences upon submission and repentance, Hosea xi. 8, of a fickle nature, so as to fail in his promises, Num. xxiii. 19.</w:t>
      </w:r>
    </w:p>
    <w:p>
      <w:pPr>
        <w:ind w:left="-15" w:firstLine="0"/>
        <w:rPr>
          <w:rFonts w:hint="eastAsia"/>
          <w:lang w:val="en-US" w:eastAsia="zh-CN"/>
        </w:rPr>
      </w:pPr>
      <w:r>
        <w:rPr>
          <w:rFonts w:hint="eastAsia"/>
          <w:lang w:val="en-US" w:eastAsia="zh-CN"/>
        </w:rPr>
        <w:t>现在，当我们认为他如此仁慈以至于与仍在罪恶权势下的人保持交往，或如此软弱以至于无法在极度困难中提供帮助（撒迦利亚书八章6节），或性情严厉报复，不愿在人悔改认罪时宽恕（何西阿书十一章8节），或性情反复无常，以至于不能履行承诺（民数记二十三章19节），我们就是这样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it is easy to turn the true God into an idol of our own brains. To remedy this, consider God in his works and in Christ. In his works: Cyril, I remember, observeth, that before the flood we read of no idolatry.</w:t>
      </w:r>
    </w:p>
    <w:p>
      <w:pPr>
        <w:ind w:left="-15" w:firstLine="0"/>
        <w:rPr>
          <w:rFonts w:hint="eastAsia"/>
          <w:lang w:val="en-US" w:eastAsia="zh-CN"/>
        </w:rPr>
      </w:pPr>
      <w:r>
        <w:rPr>
          <w:rFonts w:hint="eastAsia"/>
          <w:lang w:val="en-US" w:eastAsia="zh-CN"/>
        </w:rPr>
        <w:t>因此，很容易将真神变成我们头脑中的偶像。要纠正这一点，请在他的作为和在基督里思考上帝。在他的作为中：我记得，西里尔观察到，在洪水之前我们没有读到任何偶像崇拜的记载。</w:t>
      </w:r>
    </w:p>
    <w:p>
      <w:pPr>
        <w:ind w:left="-15" w:firstLine="0"/>
        <w:rPr>
          <w:rFonts w:hint="eastAsia"/>
          <w:lang w:val="en-US" w:eastAsia="zh-CN"/>
        </w:rPr>
      </w:pPr>
    </w:p>
    <w:p>
      <w:pPr>
        <w:ind w:left="-15" w:firstLine="0"/>
        <w:rPr>
          <w:rFonts w:hint="eastAsia"/>
          <w:lang w:val="en-US" w:eastAsia="zh-CN"/>
        </w:rPr>
      </w:pPr>
      <w:r>
        <w:rPr>
          <w:rFonts w:hint="eastAsia"/>
          <w:lang w:val="en-US" w:eastAsia="zh-CN"/>
        </w:rPr>
        <w:t>Aquinas addeth a reason to the observation, because the memory of the creation was then fresh in their thoughts. Again, look upon God in Christ: you heard before, in Lev. xvii., if they did not bring their sacrifice to the tabernacle, it was called a sacrifice of devils.</w:t>
      </w:r>
    </w:p>
    <w:p>
      <w:pPr>
        <w:ind w:left="-15" w:firstLine="0"/>
        <w:rPr>
          <w:rFonts w:hint="eastAsia"/>
          <w:lang w:val="en-US" w:eastAsia="zh-CN"/>
        </w:rPr>
      </w:pPr>
      <w:r>
        <w:rPr>
          <w:rFonts w:hint="eastAsia"/>
          <w:lang w:val="en-US" w:eastAsia="zh-CN"/>
        </w:rPr>
        <w:t>阿奎那为这一观察添加了一个理由，因为创造的记忆在他们的思想中还很新鲜。再次，在基督里看上帝：你之前在利未记十七章听到，如果他们不把祭物带到会幕，那就被称为向鬼魔献祭。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tabernacle was a type of Christ. You make God an idol when you worship him out of Christ, for the Father will be honoured in the Son, John v. Therefore, whenever you go to God, take Christ along with you.</w:t>
      </w:r>
    </w:p>
    <w:p>
      <w:pPr>
        <w:ind w:left="-15" w:firstLine="0"/>
        <w:rPr>
          <w:rFonts w:hint="eastAsia"/>
          <w:lang w:val="en-US" w:eastAsia="zh-CN"/>
        </w:rPr>
      </w:pPr>
      <w:r>
        <w:rPr>
          <w:rFonts w:hint="eastAsia"/>
          <w:lang w:val="en-US" w:eastAsia="zh-CN"/>
        </w:rPr>
        <w:t>会幕是基督的预表。当你在基督之外敬拜上帝时，你就把上帝变成了偶像，因为父要在子里得荣耀，约翰福音五章。因此，无论何时你亲近上帝，都要带着基督一起去。</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From setting up any idol against God in your affections. When you set up anything above God in your esteem, especially in your trust, that is an idol.</w:t>
      </w:r>
    </w:p>
    <w:p>
      <w:pPr>
        <w:ind w:left="-15" w:firstLine="0"/>
        <w:rPr>
          <w:rFonts w:hint="eastAsia"/>
          <w:lang w:val="en-US" w:eastAsia="zh-CN"/>
        </w:rPr>
      </w:pPr>
      <w:r>
        <w:rPr>
          <w:rFonts w:hint="eastAsia"/>
          <w:lang w:val="en-US" w:eastAsia="zh-CN"/>
        </w:rPr>
        <w:t>其次，不要在你的情感中树立任何与上帝对立的偶像。当你在你的尊重中，特别是在你的信任中，将任何事物置于上帝之上时，那就是偶像。</w:t>
      </w:r>
    </w:p>
    <w:p>
      <w:pPr>
        <w:ind w:left="-15" w:firstLine="0"/>
        <w:rPr>
          <w:rFonts w:hint="eastAsia"/>
          <w:lang w:val="en-US" w:eastAsia="zh-CN"/>
        </w:rPr>
      </w:pPr>
    </w:p>
    <w:p>
      <w:pPr>
        <w:ind w:left="-15" w:firstLine="0"/>
        <w:rPr>
          <w:rFonts w:hint="eastAsia"/>
          <w:lang w:val="en-US" w:eastAsia="zh-CN"/>
        </w:rPr>
      </w:pPr>
      <w:r>
        <w:rPr>
          <w:rFonts w:hint="eastAsia"/>
          <w:lang w:val="en-US" w:eastAsia="zh-CN"/>
        </w:rPr>
        <w:t>Covetousness is twice called idolatry, Col. iii. 5, Eph. v. 5, because it doth withdraw our affections from God; yea, our care, our esteem, our trust, which is the chiefest homage and respect which God expecteth from the creature.</w:t>
      </w:r>
    </w:p>
    <w:p>
      <w:pPr>
        <w:ind w:left="-15" w:firstLine="0"/>
        <w:rPr>
          <w:rFonts w:hint="eastAsia"/>
          <w:lang w:val="en-US" w:eastAsia="zh-CN"/>
        </w:rPr>
      </w:pPr>
      <w:r>
        <w:rPr>
          <w:rFonts w:hint="eastAsia"/>
          <w:lang w:val="en-US" w:eastAsia="zh-CN"/>
        </w:rPr>
        <w:t>贪婪两次被称为偶像崇拜，歌罗西书三章5节，以弗所书五章5节，因为它使我们的情感远离上帝；是的，我们的关心、尊重和信任，这是上帝期望从受造物那里得到的最重要的敬意和尊重。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I mention these things because I would speak somewhat to practice, and because Satan is gratified with spiritual idolatry, as well as with that which is gross and bodily.</w:t>
      </w:r>
    </w:p>
    <w:p>
      <w:pPr>
        <w:ind w:left="-15" w:firstLine="0"/>
        <w:rPr>
          <w:rFonts w:hint="eastAsia"/>
          <w:lang w:val="en-US" w:eastAsia="zh-CN"/>
        </w:rPr>
      </w:pPr>
      <w:r>
        <w:rPr>
          <w:rFonts w:hint="eastAsia"/>
          <w:lang w:val="en-US" w:eastAsia="zh-CN"/>
        </w:rPr>
        <w:t>我提到这些事情是因为我想谈一些实践方面的内容，也因为撒但不仅对粗俗和肉体的偶像崇拜感到满意，对属灵的偶像崇拜也是如此。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From that clause, about the body of Moses, once more observe, that of all kinds of idolatry, the devil abuseth the world most with idolatrous respects to the bodies and relics of dead saints.</w:t>
      </w:r>
    </w:p>
    <w:p>
      <w:pPr>
        <w:ind w:left="-15" w:firstLine="0"/>
        <w:rPr>
          <w:rFonts w:hint="eastAsia"/>
          <w:lang w:val="en-US" w:eastAsia="zh-CN"/>
        </w:rPr>
      </w:pPr>
      <w:r>
        <w:rPr>
          <w:rFonts w:hint="eastAsia"/>
          <w:lang w:val="en-US" w:eastAsia="zh-CN"/>
        </w:rPr>
        <w:t>观察6. 从"关于摩西的身体"这一句再次观察到，在所有类型的偶像崇拜中，魔鬼最滥用世界的是对死去圣徒的身体和遗物的偶像崇拜。</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ask why, I answer— Partly because this kind of idolatry is most likely to take, as being the most plausible and suitable to that reverent esteem which we have of those that are departed in the Lord; and so our religious affections become a snare to us:</w:t>
      </w:r>
    </w:p>
    <w:p>
      <w:pPr>
        <w:ind w:left="-15" w:firstLine="0"/>
        <w:rPr>
          <w:rFonts w:hint="eastAsia"/>
          <w:lang w:val="en-US" w:eastAsia="zh-CN"/>
        </w:rPr>
      </w:pPr>
      <w:r>
        <w:rPr>
          <w:rFonts w:hint="eastAsia"/>
          <w:lang w:val="en-US" w:eastAsia="zh-CN"/>
        </w:rPr>
        <w:t>如果你问为什么，我回答——部分原因是这种偶像崇拜最容易被接受，因为它最合理且最符合我们对那些在主里离世的人的崇敬；因此我们的宗教情感成为我们的陷阱：</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when men become objects of worship and adoration, the Godhead is made more contemptible, and men's conceits of a divine power run at a lower rate every day:</w:t>
      </w:r>
    </w:p>
    <w:p>
      <w:pPr>
        <w:ind w:left="-15" w:firstLine="0"/>
        <w:rPr>
          <w:rFonts w:hint="eastAsia"/>
          <w:lang w:val="en-US" w:eastAsia="zh-CN"/>
        </w:rPr>
      </w:pPr>
      <w:r>
        <w:rPr>
          <w:rFonts w:hint="eastAsia"/>
          <w:lang w:val="en-US" w:eastAsia="zh-CN"/>
        </w:rPr>
        <w:t>部分原因是当人成为崇拜和敬拜的对象时，神性变得更加可鄙，人们对神圣力量的概念每天都在降低：</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this malicious fiend hopeth this way to beat the Lord with his own weapon, when the bodies and relics of those saints who, by the famousness of their examples, were likely to draw many to God, do as much, or more, withdraw men from him, and superstition doth as much hurt as their example did good:</w:t>
      </w:r>
    </w:p>
    <w:p>
      <w:pPr>
        <w:ind w:left="-15" w:firstLine="0"/>
        <w:rPr>
          <w:rFonts w:hint="eastAsia"/>
          <w:lang w:val="en-US" w:eastAsia="zh-CN"/>
        </w:rPr>
      </w:pPr>
      <w:r>
        <w:rPr>
          <w:rFonts w:hint="eastAsia"/>
          <w:lang w:val="en-US" w:eastAsia="zh-CN"/>
        </w:rPr>
        <w:t>部分原因是这个恶毒的魔鬼希望用主自己的武器来击败主，当那些圣徒的身体和遗物本应因其著名的榜样而吸引许多人归向上帝，却反而同样多甚至更多地使人远离他，迷信造成的伤害与他们的榜样所带来的好处一样多：</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 devil, by long experience, hath found this to be a successful way in the world.</w:t>
      </w:r>
    </w:p>
    <w:p>
      <w:pPr>
        <w:ind w:left="-15" w:firstLine="0"/>
        <w:rPr>
          <w:rFonts w:hint="eastAsia"/>
          <w:lang w:val="en-US" w:eastAsia="zh-CN"/>
        </w:rPr>
      </w:pPr>
      <w:r>
        <w:rPr>
          <w:rFonts w:hint="eastAsia"/>
          <w:lang w:val="en-US" w:eastAsia="zh-CN"/>
        </w:rPr>
        <w:t>部分原因是魔鬼通过长期经验发现这在世界上是一种成功的方法。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Lactantius proveth it, that the idolising of famous men was the rise of all idolatry; and Tertullian, in the end of his Apology, observeth the same, that heathen idolatry came in this way: sub nominibus et imaginibus mortuorum—by a reverence to the images of dead men whose memory was precious amongst them.</w:t>
      </w:r>
    </w:p>
    <w:p>
      <w:pPr>
        <w:ind w:left="-15" w:firstLine="0"/>
        <w:rPr>
          <w:rFonts w:hint="eastAsia"/>
          <w:lang w:val="en-US" w:eastAsia="zh-CN"/>
        </w:rPr>
      </w:pPr>
      <w:r>
        <w:rPr>
          <w:rFonts w:hint="eastAsia"/>
          <w:lang w:val="en-US" w:eastAsia="zh-CN"/>
        </w:rPr>
        <w:t>拉克坦修斯证明，对著名人物的偶像崇拜是所有偶像崇拜的起源；特土良在他的《护教学》结尾也观察到同样的情况，异教偶像崇拜是通过这种方式产生的：以死者的名义和形象——通过对那些记忆珍贵的死者形象的崇敬。</w:t>
      </w:r>
    </w:p>
    <w:p>
      <w:pPr>
        <w:ind w:left="-15" w:firstLine="0"/>
        <w:rPr>
          <w:rFonts w:hint="eastAsia"/>
          <w:lang w:val="en-US" w:eastAsia="zh-CN"/>
        </w:rPr>
      </w:pPr>
    </w:p>
    <w:p>
      <w:pPr>
        <w:ind w:left="-15" w:firstLine="0"/>
        <w:rPr>
          <w:rFonts w:hint="eastAsia"/>
          <w:lang w:val="en-US" w:eastAsia="zh-CN"/>
        </w:rPr>
      </w:pPr>
      <w:r>
        <w:rPr>
          <w:rFonts w:hint="eastAsia"/>
          <w:lang w:val="en-US" w:eastAsia="zh-CN"/>
        </w:rPr>
        <w:t>Ninus, or Nimrod, the first idolater, set up his own dead father, Belus; whence came the names of Baal and Bel for an idol. The teraphim, stolen by Rachel, Gen. xxxi. 35, were the images of their ancestors, whom Laban worshipped.</w:t>
      </w:r>
    </w:p>
    <w:p>
      <w:pPr>
        <w:ind w:left="-15" w:firstLine="0"/>
        <w:rPr>
          <w:rFonts w:hint="eastAsia"/>
          <w:lang w:val="en-US" w:eastAsia="zh-CN"/>
        </w:rPr>
      </w:pPr>
      <w:r>
        <w:rPr>
          <w:rFonts w:hint="eastAsia"/>
          <w:lang w:val="en-US" w:eastAsia="zh-CN"/>
        </w:rPr>
        <w:t>第一个偶像崇拜者尼努斯，或宁录，立起了他已故的父亲贝鲁斯；巴力和彼勒这些偶像的名字就是从这里来的。拉结偷走的特拉芬，创世记三十一章35节，是他们祖先的形象，是拉班所崇拜的。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the primitive times, before any other idolatry was brought into the church, they began with the tombs and shrines of the martyrs.</w:t>
      </w:r>
    </w:p>
    <w:p>
      <w:pPr>
        <w:ind w:left="-15" w:firstLine="0"/>
        <w:rPr>
          <w:rFonts w:hint="eastAsia"/>
          <w:lang w:val="en-US" w:eastAsia="zh-CN"/>
        </w:rPr>
      </w:pPr>
      <w:r>
        <w:rPr>
          <w:rFonts w:hint="eastAsia"/>
          <w:lang w:val="en-US" w:eastAsia="zh-CN"/>
        </w:rPr>
        <w:t>因此在早期教会时代，在其他任何偶像崇拜被引入教会之前，他们就开始崇拜殉道者的坟墓和圣殿。</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First, It showeth us the first rise of idolatry, respect to the relics and remains of some men famous in their generations. Satan attempted it betimes, not only among the heathens, but among the people of God; he contended for the body of Moses, that he might set it up for this use;</w:t>
      </w:r>
    </w:p>
    <w:p>
      <w:pPr>
        <w:ind w:left="-15" w:firstLine="0"/>
        <w:rPr>
          <w:rFonts w:hint="eastAsia"/>
          <w:lang w:val="en-US" w:eastAsia="zh-CN"/>
        </w:rPr>
      </w:pPr>
      <w:r>
        <w:rPr>
          <w:rFonts w:hint="eastAsia"/>
          <w:lang w:val="en-US" w:eastAsia="zh-CN"/>
        </w:rPr>
        <w:t>用途1. 首先，它向我们展示了偶像崇拜的最初起源，即对一些在其时代著名的人的遗物和遗迹的尊重。撒但及早尝试这种方法，不仅在异教徒中，也在上帝的子民中；他争夺摩西的身体，是为了将其树立起来作此用途；</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that which he could not obtain then he hath effected now in the Roman synagogue, by the arms, the legs, the hands, the feet, the pictures of the martyrs. Surely such a known artifice and ancient method of deceit, a man would think, should long ere this have been discerned, but that God hath 'given them up to believe a lie.'</w:t>
      </w:r>
    </w:p>
    <w:p>
      <w:pPr>
        <w:ind w:left="-15" w:firstLine="0"/>
        <w:rPr>
          <w:rFonts w:hint="eastAsia"/>
          <w:lang w:val="en-US" w:eastAsia="zh-CN"/>
        </w:rPr>
      </w:pPr>
      <w:r>
        <w:rPr>
          <w:rFonts w:hint="eastAsia"/>
          <w:lang w:val="en-US" w:eastAsia="zh-CN"/>
        </w:rPr>
        <w:t>但他当时未能获得的，现在他已在罗马会堂中通过殉道者的手臂、腿、手、脚和图像实现了。确实，这样一个众所周知的伎俩和古老的欺骗方法，人们会认为早就应该被识破了，但上帝已经"任凭他们相信虚谎"。</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might the antichristian state be called, Rev. xi. 8, 'Babylon, Sodom, and Egypt;' that is, Babylon for idolatry, Sodom for filthiness, and Egypt for ignorance and darkness; the same idolatry being practised which was in use in the darkest times of paganism.</w:t>
      </w:r>
    </w:p>
    <w:p>
      <w:pPr>
        <w:ind w:left="-15" w:firstLine="0"/>
        <w:rPr>
          <w:rFonts w:hint="eastAsia"/>
          <w:lang w:val="en-US" w:eastAsia="zh-CN"/>
        </w:rPr>
      </w:pPr>
      <w:r>
        <w:rPr>
          <w:rFonts w:hint="eastAsia"/>
          <w:lang w:val="en-US" w:eastAsia="zh-CN"/>
        </w:rPr>
        <w:t>反基督的状态被称为"巴比伦、所多玛和埃及"（启示录十一章8节）是很恰当的；即巴比伦代表偶像崇拜，所多玛代表污秽，埃及代表无知和黑暗；同样的偶像崇拜在异教最黑暗的时期就已经存在。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Heathenism and Popery differ but little, only the names are changed, a new saint for an old heathen idol; their canonising and the heathens' ἀποθέωσις are much alike; so are their saints and the heathens' heroes and middle powers:</w:t>
      </w:r>
    </w:p>
    <w:p>
      <w:pPr>
        <w:ind w:left="-15" w:firstLine="0"/>
        <w:rPr>
          <w:rFonts w:hint="eastAsia"/>
          <w:lang w:val="en-US" w:eastAsia="zh-CN"/>
        </w:rPr>
      </w:pPr>
      <w:r>
        <w:rPr>
          <w:rFonts w:hint="eastAsia"/>
          <w:lang w:val="en-US" w:eastAsia="zh-CN"/>
        </w:rPr>
        <w:t>异教和天主教只有很小的区别，只是名称改变了，用新的圣徒代替了旧的异教偶像；他们的册封圣徒和异教徒的神化仪式非常相似；他们的圣徒和异教徒的英雄以及中间力量也是如此：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only that the Papists have put many in the calendar which either never were in the world, or else were wicked and traitorous; as our Becket, and St George, an Arian bishop, that so the devil might be doubly gratified —by the shrine itself, and that, by the canonisation of the infamous person, sin might become less odious.</w:t>
      </w:r>
    </w:p>
    <w:p>
      <w:pPr>
        <w:ind w:left="-15" w:firstLine="0"/>
        <w:rPr>
          <w:rFonts w:hint="eastAsia"/>
          <w:lang w:val="en-US" w:eastAsia="zh-CN"/>
        </w:rPr>
      </w:pPr>
      <w:r>
        <w:rPr>
          <w:rFonts w:hint="eastAsia"/>
          <w:lang w:val="en-US" w:eastAsia="zh-CN"/>
        </w:rPr>
        <w:t>只是天主教徒在日历中加入了许多要么从未存在于世界上，要么是邪恶和叛国的人；比如我们的贝克特和圣乔治，一位阿里乌斯派主教，这样魔鬼就可以得到双重满足——通过圣殿本身，以及通过将臭名昭著的人封为圣人，使罪变得不那么可憎。</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It showeth the perverseness of men, who are apt superstitiously to regard the relics of them dead whom they despised living.</w:t>
      </w:r>
    </w:p>
    <w:p>
      <w:pPr>
        <w:ind w:left="-15" w:firstLine="0"/>
        <w:rPr>
          <w:rFonts w:hint="eastAsia"/>
          <w:lang w:val="en-US" w:eastAsia="zh-CN"/>
        </w:rPr>
      </w:pPr>
      <w:r>
        <w:rPr>
          <w:rFonts w:hint="eastAsia"/>
          <w:lang w:val="en-US" w:eastAsia="zh-CN"/>
        </w:rPr>
        <w:t>其次，这显示了人的乖戾，他们倾向于迷信地尊崇那些生前被他们鄙视的人的遗物。</w:t>
      </w:r>
    </w:p>
    <w:p>
      <w:pPr>
        <w:ind w:left="-15" w:firstLine="0"/>
        <w:rPr>
          <w:rFonts w:hint="eastAsia"/>
          <w:lang w:val="en-US" w:eastAsia="zh-CN"/>
        </w:rPr>
      </w:pPr>
    </w:p>
    <w:p>
      <w:pPr>
        <w:ind w:left="-15" w:firstLine="0"/>
        <w:rPr>
          <w:rFonts w:hint="eastAsia"/>
          <w:lang w:val="en-US" w:eastAsia="zh-CN"/>
        </w:rPr>
      </w:pPr>
      <w:r>
        <w:rPr>
          <w:rFonts w:hint="eastAsia"/>
          <w:lang w:val="en-US" w:eastAsia="zh-CN"/>
        </w:rPr>
        <w:t>Moses was often opposed living, and after death likely to be adored; as it is often the condition of God's people to live hated and die sainted.</w:t>
      </w:r>
    </w:p>
    <w:p>
      <w:pPr>
        <w:ind w:left="-15" w:firstLine="0"/>
        <w:rPr>
          <w:rFonts w:hint="eastAsia"/>
          <w:lang w:val="en-US" w:eastAsia="zh-CN"/>
        </w:rPr>
      </w:pPr>
      <w:r>
        <w:rPr>
          <w:rFonts w:hint="eastAsia"/>
          <w:lang w:val="en-US" w:eastAsia="zh-CN"/>
        </w:rPr>
        <w:t>摩西在世时常常受到反对，死后却可能被崇拜；这常常是上帝子民的处境，生前被憎恨，死后被尊为圣人。</w:t>
      </w:r>
    </w:p>
    <w:p>
      <w:pPr>
        <w:ind w:left="-15" w:firstLine="0"/>
        <w:rPr>
          <w:rFonts w:hint="eastAsia"/>
          <w:lang w:val="en-US" w:eastAsia="zh-CN"/>
        </w:rPr>
      </w:pPr>
    </w:p>
    <w:p>
      <w:pPr>
        <w:ind w:left="-15" w:firstLine="0"/>
        <w:rPr>
          <w:rFonts w:hint="eastAsia"/>
          <w:lang w:val="en-US" w:eastAsia="zh-CN"/>
        </w:rPr>
      </w:pPr>
      <w:r>
        <w:rPr>
          <w:rFonts w:hint="eastAsia"/>
          <w:lang w:val="en-US" w:eastAsia="zh-CN"/>
        </w:rPr>
        <w:t>Vetus morbus est, saith Salvian, quo mortui sancti coluntur, vivi contemnuntur. The Scribes and Pharisees 'garnished the tombs of the dead prophets, and killed the living,' Mat. xxiii. 29, 30; and the Jews, in the 5th of John, pretended love to Moses, and showed hatred to Christ.</w:t>
      </w:r>
    </w:p>
    <w:p>
      <w:pPr>
        <w:ind w:left="-15" w:firstLine="0"/>
        <w:rPr>
          <w:rFonts w:hint="eastAsia"/>
          <w:lang w:val="en-US" w:eastAsia="zh-CN"/>
        </w:rPr>
      </w:pPr>
      <w:r>
        <w:rPr>
          <w:rFonts w:hint="eastAsia"/>
          <w:lang w:val="en-US" w:eastAsia="zh-CN"/>
        </w:rPr>
        <w:t>萨尔维安说，这是一种古老的疾病，人们崇拜死去的圣人，却蔑视活着的圣人。文士和法利赛人"修饰死先知的坟墓，却杀害活着的先知"，马太福音二十三章29-30节；约翰福音第五章中的犹太人假装爱摩西，却显出对基督的憎恨。</w:t>
      </w:r>
    </w:p>
    <w:p>
      <w:pPr>
        <w:ind w:left="-15" w:firstLine="0"/>
        <w:rPr>
          <w:rFonts w:hint="eastAsia"/>
          <w:lang w:val="en-US" w:eastAsia="zh-CN"/>
        </w:rPr>
      </w:pPr>
    </w:p>
    <w:p>
      <w:pPr>
        <w:ind w:left="-15" w:firstLine="0"/>
        <w:rPr>
          <w:rFonts w:hint="eastAsia"/>
          <w:lang w:val="en-US" w:eastAsia="zh-CN"/>
        </w:rPr>
      </w:pPr>
      <w:r>
        <w:rPr>
          <w:rFonts w:hint="eastAsia"/>
          <w:lang w:val="en-US" w:eastAsia="zh-CN"/>
        </w:rPr>
        <w:t>Posterity honoureth them whom former ages destroyed; living saints are an eyesore; they torment the world, either by their example or their reproofs, Rev. xi. 10, Heb. xi. 7; but objects out of sight do not exasperate and stand in the way of our lusts.</w:t>
      </w:r>
    </w:p>
    <w:p>
      <w:pPr>
        <w:ind w:left="-15" w:firstLine="0"/>
        <w:rPr>
          <w:rFonts w:hint="eastAsia"/>
          <w:lang w:val="en-US" w:eastAsia="zh-CN"/>
        </w:rPr>
      </w:pPr>
      <w:r>
        <w:rPr>
          <w:rFonts w:hint="eastAsia"/>
          <w:lang w:val="en-US" w:eastAsia="zh-CN"/>
        </w:rPr>
        <w:t>后代尊崇那些被前代毁灭的人；活着的圣徒是眼中钉；他们通过榜样或责备折磨世界，启示录十一章10节，希伯来书十一章7节；但看不见的对象不会激怒我们，也不会妨碍我们的欲望。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fond affection is little worth; those that were ready to adore Moses would not imitate him.</w:t>
      </w:r>
    </w:p>
    <w:p>
      <w:pPr>
        <w:ind w:left="-15" w:firstLine="0"/>
        <w:rPr>
          <w:rFonts w:hint="eastAsia"/>
          <w:lang w:val="en-US" w:eastAsia="zh-CN"/>
        </w:rPr>
      </w:pPr>
      <w:r>
        <w:rPr>
          <w:rFonts w:hint="eastAsia"/>
          <w:lang w:val="en-US" w:eastAsia="zh-CN"/>
        </w:rPr>
        <w:t>这种愚蠢的感情毫无价值；那些准备崇拜摩西的人却不愿效法他。</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Again from that he durst not, οὐκ ἐτόλμησε, he had not the boldness to do anything contrary to the law of God, or unbeseeming his rank and ministry. Note, that sin is a hold contest, or a daring of God.</w:t>
      </w:r>
    </w:p>
    <w:p>
      <w:pPr>
        <w:ind w:left="-15" w:firstLine="0"/>
        <w:rPr>
          <w:rFonts w:hint="eastAsia"/>
          <w:lang w:val="en-US" w:eastAsia="zh-CN"/>
        </w:rPr>
      </w:pPr>
      <w:r>
        <w:rPr>
          <w:rFonts w:hint="eastAsia"/>
          <w:lang w:val="en-US" w:eastAsia="zh-CN"/>
        </w:rPr>
        <w:t>观察7. 再次从"他不敢"，οὐκ ἐτόλμησε，他没有胆量做任何违背上帝律法或不符合他身份和职分的事。注意，罪是一种对上帝的挑战或冒犯。</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sin is an affront to the law that forbiddeth it: 2 Sam. xii. 9, 'Wherefore hast thou sinned in despising the commandment?' A sinner doth in effect say, What care I for the commandment? I will go on for all that; but a godly man 'feareth the commandment,' Prov. xiii. 13.</w:t>
      </w:r>
    </w:p>
    <w:p>
      <w:pPr>
        <w:ind w:left="-15" w:firstLine="0"/>
        <w:rPr>
          <w:rFonts w:hint="eastAsia"/>
          <w:lang w:val="en-US" w:eastAsia="zh-CN"/>
        </w:rPr>
      </w:pPr>
      <w:r>
        <w:rPr>
          <w:rFonts w:hint="eastAsia"/>
          <w:lang w:val="en-US" w:eastAsia="zh-CN"/>
        </w:rPr>
        <w:t>每一种罪都是对禁止它的律法的冒犯：撒母耳记下十二章9节，"你为何藐视耶和华的命令犯罪呢？"罪人实际上是在说，我才不在乎命令呢？我还是要继续；但敬虔的人"敬畏诫命"，箴言十三章13节。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law of God standeth in his way, he durst not go forward; he feareth more to break a law than to meet with the devil in all his ruff, or any opposition from the world; this is a holy timorousness: whereas, on the contrary, no such boldness as in sinning; it is not only a despising of the law, but a contest with God himself:</w:t>
      </w:r>
    </w:p>
    <w:p>
      <w:pPr>
        <w:ind w:left="-15" w:firstLine="0"/>
        <w:rPr>
          <w:rFonts w:hint="eastAsia"/>
          <w:lang w:val="en-US" w:eastAsia="zh-CN"/>
        </w:rPr>
      </w:pPr>
      <w:r>
        <w:rPr>
          <w:rFonts w:hint="eastAsia"/>
          <w:lang w:val="en-US" w:eastAsia="zh-CN"/>
        </w:rPr>
        <w:t>如果上帝的律法挡在他的路上，他不敢前进；他更害怕违反律法，而不是面对魔鬼的所有威胁或世界的任何反对；这是一种神圣的胆怯：相反，没有什么比犯罪更大胆的了；这不仅是蔑视律法，而且是与上帝本身的对抗：</w:t>
      </w:r>
    </w:p>
    <w:p>
      <w:pPr>
        <w:ind w:left="-15" w:firstLine="0"/>
        <w:rPr>
          <w:rFonts w:hint="eastAsia"/>
          <w:lang w:val="en-US" w:eastAsia="zh-CN"/>
        </w:rPr>
      </w:pPr>
    </w:p>
    <w:p>
      <w:pPr>
        <w:ind w:left="-15" w:firstLine="0"/>
        <w:rPr>
          <w:rFonts w:hint="eastAsia"/>
          <w:lang w:val="en-US" w:eastAsia="zh-CN"/>
        </w:rPr>
      </w:pPr>
      <w:r>
        <w:rPr>
          <w:rFonts w:hint="eastAsia"/>
          <w:lang w:val="en-US" w:eastAsia="zh-CN"/>
        </w:rPr>
        <w:t>1 Cor. x. 22, 'Do we provoke the Lord to jealousy? are we stronger than he?' Will you enter into the lists with God, as if you could make your part good against him? Ezek. xxii. 14.</w:t>
      </w:r>
    </w:p>
    <w:p>
      <w:pPr>
        <w:ind w:left="-15" w:firstLine="0"/>
        <w:rPr>
          <w:rFonts w:hint="eastAsia"/>
          <w:lang w:val="en-US" w:eastAsia="zh-CN"/>
        </w:rPr>
      </w:pPr>
      <w:r>
        <w:rPr>
          <w:rFonts w:hint="eastAsia"/>
          <w:lang w:val="en-US" w:eastAsia="zh-CN"/>
        </w:rPr>
        <w:t>哥林多前书十章22节，"我们可惹主的愤恨吗？我们比他还有能力吗？"你们要与上帝较量，好像你们能胜过他吗？以西结书二十二章14节。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sins against light and conscience, he biddeth open defiance to the majesty of God, and his lust and God's will do contend for the mastery. Let this make us afraid of sin, it is a daring attempt of the creature against his maker, a challenging of God to the combat.</w:t>
      </w:r>
    </w:p>
    <w:p>
      <w:pPr>
        <w:ind w:left="-15" w:firstLine="0"/>
        <w:rPr>
          <w:rFonts w:hint="eastAsia"/>
          <w:lang w:val="en-US" w:eastAsia="zh-CN"/>
        </w:rPr>
      </w:pPr>
      <w:r>
        <w:rPr>
          <w:rFonts w:hint="eastAsia"/>
          <w:lang w:val="en-US" w:eastAsia="zh-CN"/>
        </w:rPr>
        <w:t>那违背良知犯罪的人，公然藐视上帝的威严，他的欲望与上帝的旨意争夺主导权。让这使我们惧怕罪，它是受造物对造物主的大胆挑战，是向上帝发起决斗。</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might the apostle say that the carnal mind is ἔχθρα, 'enmity against God.' Rom. viii. 7. Therefore, when you are tempted, consider, What am I now a-doing? Shall I challenge the combat of my maker? draw omnipotency about my ears?</w:t>
      </w:r>
    </w:p>
    <w:p>
      <w:pPr>
        <w:ind w:left="-15" w:firstLine="0"/>
        <w:rPr>
          <w:rFonts w:hint="eastAsia"/>
          <w:lang w:val="en-US" w:eastAsia="zh-CN"/>
        </w:rPr>
      </w:pPr>
      <w:r>
        <w:rPr>
          <w:rFonts w:hint="eastAsia"/>
          <w:lang w:val="en-US" w:eastAsia="zh-CN"/>
        </w:rPr>
        <w:t>使徒说肉体的心是ἔχθρα，"与上帝为敌"，罗马书八章7节，这话说得好。因此，当你受到诱惑时，考虑一下，我现在在做什么？我要挑战我的造物主吗？要招致全能者的怒火吗？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An angel durst not: 'How can I do this wickedness and sin against God?' Gen. xxxix. 9. Again, it informeth us what is the proper remedy against sin—a holy awe and fear; therefore, the first and chiefest point of true wisdom is made to be 'the fear of God,' Prov. ix. 10; so Prov. xiv. 27, this keepeth the soul from daring.</w:t>
      </w:r>
    </w:p>
    <w:p>
      <w:pPr>
        <w:ind w:left="-15" w:firstLine="0"/>
        <w:rPr>
          <w:rFonts w:hint="eastAsia"/>
          <w:lang w:val="en-US" w:eastAsia="zh-CN"/>
        </w:rPr>
      </w:pPr>
      <w:r>
        <w:rPr>
          <w:rFonts w:hint="eastAsia"/>
          <w:lang w:val="en-US" w:eastAsia="zh-CN"/>
        </w:rPr>
        <w:t>天使都不敢："我怎能作这大恶，得罪上帝呢？"创世记三十九章9节。再者，这告诉我们对付罪的正确方法是什么——一种神圣的敬畏和惧怕；因此，真智慧的首要和最重要的一点就是"敬畏耶和华"，箴言九章10节；箴言十四章27节也说，这使灵魂不敢妄为。</w:t>
      </w:r>
    </w:p>
    <w:p>
      <w:pPr>
        <w:ind w:left="-15" w:firstLine="0"/>
        <w:rPr>
          <w:rFonts w:hint="eastAsia"/>
          <w:lang w:val="en-US" w:eastAsia="zh-CN"/>
        </w:rPr>
      </w:pPr>
    </w:p>
    <w:p>
      <w:pPr>
        <w:ind w:left="-15" w:firstLine="0"/>
        <w:rPr>
          <w:rFonts w:hint="eastAsia"/>
          <w:lang w:val="en-US" w:eastAsia="zh-CN"/>
        </w:rPr>
      </w:pPr>
      <w:r>
        <w:rPr>
          <w:rFonts w:hint="eastAsia"/>
          <w:lang w:val="en-US" w:eastAsia="zh-CN"/>
        </w:rPr>
        <w:t>Job's eschewing evil is ascribed to his fearing God, Job i. 1. There are two grounds of this fear—God's power and goodness.</w:t>
      </w:r>
    </w:p>
    <w:p>
      <w:pPr>
        <w:ind w:left="-15" w:firstLine="0"/>
        <w:rPr>
          <w:rFonts w:hint="eastAsia"/>
          <w:lang w:val="en-US" w:eastAsia="zh-CN"/>
        </w:rPr>
      </w:pPr>
      <w:r>
        <w:rPr>
          <w:rFonts w:hint="eastAsia"/>
          <w:lang w:val="en-US" w:eastAsia="zh-CN"/>
        </w:rPr>
        <w:t>约伯远离恶事被归因于他敬畏上帝，约伯记一章1节。这种敬畏有两个基础——上帝的能力和良善。</w:t>
      </w:r>
    </w:p>
    <w:p>
      <w:pPr>
        <w:ind w:left="-15"/>
      </w:pPr>
    </w:p>
    <w:p>
      <w:pPr>
        <w:ind w:left="-15" w:firstLine="0"/>
        <w:rPr>
          <w:rFonts w:hint="eastAsia"/>
          <w:lang w:val="en-US" w:eastAsia="zh-CN"/>
        </w:rPr>
      </w:pPr>
      <w:r>
        <w:rPr>
          <w:rFonts w:hint="eastAsia"/>
          <w:lang w:val="en-US" w:eastAsia="zh-CN"/>
        </w:rPr>
        <w:t>1.God's power. Shall we contend with him who can command legions? Surely he will always 'overcome when he judgeth.' Rom. iii. 4, and have the best of it at last; and so. this sin will be my ruin.</w:t>
      </w:r>
    </w:p>
    <w:p>
      <w:pPr>
        <w:ind w:left="-15" w:firstLine="0"/>
        <w:rPr>
          <w:rFonts w:hint="eastAsia"/>
          <w:lang w:val="en-US" w:eastAsia="zh-CN"/>
        </w:rPr>
      </w:pPr>
      <w:r>
        <w:rPr>
          <w:rFonts w:hint="eastAsia"/>
          <w:lang w:val="en-US" w:eastAsia="zh-CN"/>
        </w:rPr>
        <w:t>1.上帝的能力。我们怎能与能调遣千军万马的祂抗衡？祂必定会"在审判的时候得胜"（罗马书三章4节），最终必胜；因此，这罪将成为我的毁灭。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difference between striving with him in a sinful, and wrestling with him in a gracious way; there God will be overcome by his own strength: 'Command ye me,' &amp;c., Isa. xlv. 11; but when you have the confidence to contest with him in a sinful way, what will become of you?</w:t>
      </w:r>
    </w:p>
    <w:p>
      <w:pPr>
        <w:ind w:left="-15" w:firstLine="0"/>
        <w:rPr>
          <w:rFonts w:hint="eastAsia"/>
          <w:lang w:val="en-US" w:eastAsia="zh-CN"/>
        </w:rPr>
      </w:pPr>
      <w:r>
        <w:rPr>
          <w:rFonts w:hint="eastAsia"/>
          <w:lang w:val="en-US" w:eastAsia="zh-CN"/>
        </w:rPr>
        <w:t>在罪恶中与祂抗争和在恩典中与祂摔跤是有区别的；在恩典中，上帝会被祂自己的力量所胜："你们可以吩咐我"等等，以赛亚书四十五章11节；但当你有胆量以罪恶的方式与祂对抗时，你会有什么下场？</w:t>
      </w:r>
    </w:p>
    <w:p>
      <w:pPr>
        <w:ind w:left="-15" w:firstLine="0"/>
        <w:rPr>
          <w:rFonts w:hint="eastAsia"/>
          <w:lang w:val="en-US" w:eastAsia="zh-CN"/>
        </w:rPr>
      </w:pPr>
    </w:p>
    <w:p>
      <w:pPr>
        <w:ind w:left="-15" w:firstLine="0"/>
        <w:rPr>
          <w:rFonts w:hint="eastAsia"/>
          <w:lang w:val="en-US" w:eastAsia="zh-CN"/>
        </w:rPr>
      </w:pPr>
      <w:r>
        <w:rPr>
          <w:rFonts w:hint="eastAsia"/>
          <w:lang w:val="en-US" w:eastAsia="zh-CN"/>
        </w:rPr>
        <w:t>Ps. lxxvi. 7, 'Thou, even thou, art to be feared; and who can stand in thy wrath when thou art angry?' Man may make his part good against man, but who can cope with the Lord himself?</w:t>
      </w:r>
    </w:p>
    <w:p>
      <w:pPr>
        <w:ind w:left="-15" w:firstLine="0"/>
        <w:rPr>
          <w:rFonts w:hint="eastAsia"/>
          <w:lang w:val="en-US" w:eastAsia="zh-CN"/>
        </w:rPr>
      </w:pPr>
      <w:r>
        <w:rPr>
          <w:rFonts w:hint="eastAsia"/>
          <w:lang w:val="en-US" w:eastAsia="zh-CN"/>
        </w:rPr>
        <w:t>诗篇七十六篇7节，"惟独你是可畏的；你怒气一发，谁能在你面前站得住呢？"人可以与人抗衡，但谁能与主自己相抗衡？</w:t>
      </w:r>
    </w:p>
    <w:p>
      <w:pPr>
        <w:ind w:left="-15" w:firstLine="0"/>
        <w:rPr>
          <w:rFonts w:hint="eastAsia"/>
          <w:lang w:val="en-US" w:eastAsia="zh-CN"/>
        </w:rPr>
      </w:pPr>
    </w:p>
    <w:p>
      <w:pPr>
        <w:ind w:left="-15" w:firstLine="0"/>
        <w:rPr>
          <w:rFonts w:hint="eastAsia"/>
          <w:lang w:val="en-US" w:eastAsia="zh-CN"/>
        </w:rPr>
      </w:pPr>
      <w:r>
        <w:rPr>
          <w:rFonts w:hint="eastAsia"/>
          <w:lang w:val="en-US" w:eastAsia="zh-CN"/>
        </w:rPr>
        <w:t>2.God's love and mercy; that should beget a fear, or an un willingness to displease God: Hosea iii. 5, 'They shall fear the Lord and his goodness;' not only abstain from sin (as a dog from the bait, for fear of a cudgel) out of bondage or servile fear, but out of a holy, childlike affection to God, and so do not only forbear sin, but abhor it.</w:t>
      </w:r>
    </w:p>
    <w:p>
      <w:pPr>
        <w:ind w:left="-15" w:firstLine="0"/>
        <w:rPr>
          <w:rFonts w:hint="eastAsia"/>
          <w:lang w:val="en-US" w:eastAsia="zh-CN"/>
        </w:rPr>
      </w:pPr>
      <w:r>
        <w:rPr>
          <w:rFonts w:hint="eastAsia"/>
          <w:lang w:val="en-US" w:eastAsia="zh-CN"/>
        </w:rPr>
        <w:t>2.上帝的爱和怜悯；这应该产生一种敬畏，或不愿意得罪上帝的心：何西阿书三章5节，"他们必敬畏耶和华，领受他的恩惠"；不仅要远离罪（就像狗因害怕棍棒而远离诱饵），不是出于奴性或奴隶般的恐惧，而是出于对上帝圣洁、孩童般的爱，因此不仅要禁戒罪，还要憎恶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base and servile when we are moved with no other respects but our own danger. There is a holy fear, which ariseth from grace, and partly of nature: an archangel durst not, that is, the holiness of his nature would not permit him.</w:t>
      </w:r>
    </w:p>
    <w:p>
      <w:pPr>
        <w:ind w:left="-15" w:firstLine="0"/>
        <w:rPr>
          <w:rFonts w:hint="eastAsia"/>
          <w:lang w:val="en-US" w:eastAsia="zh-CN"/>
        </w:rPr>
      </w:pPr>
      <w:r>
        <w:rPr>
          <w:rFonts w:hint="eastAsia"/>
          <w:lang w:val="en-US" w:eastAsia="zh-CN"/>
        </w:rPr>
        <w:t>当我们仅仅因为自身危险而行动时，这是卑劣和奴性的。有一种圣洁的敬畏，它源于恩典，部分源于本性：大天使不敢，也就是说，他本性的圣洁不允许他这样做。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holy reverent fear, by which we fear to offend our good God as the greatest evil in the world; and it ariseth partly from the new nature, and partly from thankfulness to God, because of his mercy in Jesus Christ.</w:t>
      </w:r>
    </w:p>
    <w:p>
      <w:pPr>
        <w:ind w:left="-15" w:firstLine="0"/>
        <w:rPr>
          <w:rFonts w:hint="eastAsia"/>
          <w:lang w:val="en-US" w:eastAsia="zh-CN"/>
        </w:rPr>
      </w:pPr>
      <w:r>
        <w:rPr>
          <w:rFonts w:hint="eastAsia"/>
          <w:lang w:val="en-US" w:eastAsia="zh-CN"/>
        </w:rPr>
        <w:t>有一种圣洁的敬畏之心，使我们视得罪我们良善的上帝为世界上最大的恶；这部分源于新的本性，部分源于对上帝的感恩，因为祂在耶稣基督里的怜悯。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I have done with this note when I have told you that boldness in sinning resembleth the devil, but a holy fear resembleth Michael.</w:t>
      </w:r>
    </w:p>
    <w:p>
      <w:pPr>
        <w:ind w:left="-15" w:firstLine="0"/>
        <w:rPr>
          <w:rFonts w:hint="eastAsia"/>
          <w:lang w:val="en-US" w:eastAsia="zh-CN"/>
        </w:rPr>
      </w:pPr>
      <w:r>
        <w:rPr>
          <w:rFonts w:hint="eastAsia"/>
          <w:lang w:val="en-US" w:eastAsia="zh-CN"/>
        </w:rPr>
        <w:t>当我告诉你们，犯罪的胆大妄为像魔鬼，而圣洁的敬畏像米迦勒时，我就结束这个注解。</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devillike to adventure upon sin without fear and shame. Satan had the impudency to seek to defeat the Lord's purpose of burying the body of Moses, but the good angel, in opposing him, 'durst not bring a railing accusation.'</w:t>
      </w:r>
    </w:p>
    <w:p>
      <w:pPr>
        <w:ind w:left="-15" w:firstLine="0"/>
        <w:rPr>
          <w:rFonts w:hint="eastAsia"/>
          <w:lang w:val="en-US" w:eastAsia="zh-CN"/>
        </w:rPr>
      </w:pPr>
      <w:r>
        <w:rPr>
          <w:rFonts w:hint="eastAsia"/>
          <w:lang w:val="en-US" w:eastAsia="zh-CN"/>
        </w:rPr>
        <w:t>无畏无耻地冒险犯罪是魔鬼般的行为。撒但厚颜无耻地试图阻挠主埋葬摩西身体的目的，但好天使在反对他时，"不敢用毁谤的话罪责他"。</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they that 'fear neither God nor man,' Luke xviii. 7, have outgrown the heart of a man, and are next to the devils.</w:t>
      </w:r>
    </w:p>
    <w:p>
      <w:pPr>
        <w:ind w:left="-15" w:firstLine="0"/>
        <w:rPr>
          <w:rFonts w:hint="eastAsia"/>
          <w:lang w:val="en-US" w:eastAsia="zh-CN"/>
        </w:rPr>
      </w:pPr>
      <w:r>
        <w:rPr>
          <w:rFonts w:hint="eastAsia"/>
          <w:lang w:val="en-US" w:eastAsia="zh-CN"/>
        </w:rPr>
        <w:t>那些"不惧怕神，也不尊重世人"的人（路加福音十八章7节），已经超越了人的本性，接近魔鬼了。</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account it a praise to themselves when they are bold to engage in villanous actions and attempts. Oh! to be 'presumptuous and self-willed 'is the worst character that can be given to a man, 2 Peter iii. 10; a stubborn boldness argueth a seared conscience.</w:t>
      </w:r>
    </w:p>
    <w:p>
      <w:pPr>
        <w:ind w:left="-15" w:firstLine="0"/>
        <w:rPr>
          <w:rFonts w:hint="eastAsia"/>
          <w:lang w:val="en-US" w:eastAsia="zh-CN"/>
        </w:rPr>
      </w:pPr>
      <w:r>
        <w:rPr>
          <w:rFonts w:hint="eastAsia"/>
          <w:lang w:val="en-US" w:eastAsia="zh-CN"/>
        </w:rPr>
        <w:t>许多人认为敢于从事邪恶行为和企图是值得称赞的。哦！"任意妄为"是对一个人最糟糕的评价，彼得后书三章10节；顽固的胆大妄为表明良心已经麻木。</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8. Once more from that, οὐκ ἐτόλμησε, he durst not; that the angels are of a most holy nature, which will not permit them to sin: therefore they are called 'holy angels,' Mat. xxv. 31, and the devils 'unclean spirits.'</w:t>
      </w:r>
    </w:p>
    <w:p>
      <w:pPr>
        <w:ind w:left="-15" w:firstLine="0"/>
        <w:rPr>
          <w:rFonts w:hint="eastAsia"/>
          <w:lang w:val="en-US" w:eastAsia="zh-CN"/>
        </w:rPr>
      </w:pPr>
      <w:r>
        <w:rPr>
          <w:rFonts w:hint="eastAsia"/>
          <w:lang w:val="en-US" w:eastAsia="zh-CN"/>
        </w:rPr>
        <w:t>观察8. 再次从"他不敢"（οὐκ ἐτόλμησε）这点看出，天使具有最圣洁的本性，不允许他们犯罪：因此他们被称为"圣天使"，马太福音二十五章31节，而魔鬼被称为"污鬼"。</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their apparitions they usually came in a garb that represented their innocency; as at Christ's sepulchre there were 'two angels in white, the one at head, the other at feet, where Jesus had lain,' John xx. 12</w:t>
      </w:r>
    </w:p>
    <w:p>
      <w:pPr>
        <w:ind w:left="-15" w:firstLine="0"/>
        <w:rPr>
          <w:rFonts w:hint="eastAsia"/>
          <w:lang w:val="en-US" w:eastAsia="zh-CN"/>
        </w:rPr>
      </w:pPr>
      <w:r>
        <w:rPr>
          <w:rFonts w:hint="eastAsia"/>
          <w:lang w:val="en-US" w:eastAsia="zh-CN"/>
        </w:rPr>
        <w:t>在他们显现时，通常以代表他们纯洁的装束出现；就像在基督的坟墓那里，"有两个天使，穿着白衣，在安放耶稣身体的地方坐着，一个在头，一个在脚"，约翰福音二十章12节。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to Daniel: chap. x. 5, one appeared, 'having his loins girt with fine gold of Uphaz,' with long white robes; gold, to show his majesty; in white robes, as an emblem of purity and holiness: see Acts x. 30.</w:t>
      </w:r>
    </w:p>
    <w:p>
      <w:pPr>
        <w:ind w:left="-15" w:firstLine="0"/>
        <w:rPr>
          <w:rFonts w:hint="eastAsia"/>
          <w:lang w:val="en-US" w:eastAsia="zh-CN"/>
        </w:rPr>
      </w:pPr>
      <w:r>
        <w:rPr>
          <w:rFonts w:hint="eastAsia"/>
          <w:lang w:val="en-US" w:eastAsia="zh-CN"/>
        </w:rPr>
        <w:t>对但以理也是如此：第十章5节，一位天使显现，"腰束乌法精金带"，穿着长白袍；金带显示他的威严；白袍象征纯洁和圣洁：参见使徒行传十章30节。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holiness they have partly by the gift of God in their creation. God made them so at the first, which may beget a hope in us men; the same God must sanctify us that made the holy angels: surely he can wash us, though never so filthy, and 'make us whiter than snow,' Ps. li. 7.</w:t>
      </w:r>
    </w:p>
    <w:p>
      <w:pPr>
        <w:ind w:left="-15" w:firstLine="0"/>
        <w:rPr>
          <w:rFonts w:hint="eastAsia"/>
          <w:lang w:val="en-US" w:eastAsia="zh-CN"/>
        </w:rPr>
      </w:pPr>
      <w:r>
        <w:rPr>
          <w:rFonts w:hint="eastAsia"/>
          <w:lang w:val="en-US" w:eastAsia="zh-CN"/>
        </w:rPr>
        <w:t>现在，他们的圣洁部分来自上帝在创造时的赐予。上帝起初就这样造他们，这可能给我们人类带来希望；使圣天使成圣的同一位上帝也必须使我们成圣：祂肯定能洗净我们，无论我们多么污秽，并"使我们比雪更白"，诗篇五十一篇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the merit of Christ, which reached to things in heaven as well as in earth, Col. i. 20, Eph. i. 10. If those places be not cogent, but be thought to intend the glorified saints, yet because they are called 'elect angels,' 1 Tim. v. 21, and all election is carried on in and by Christ, Eph. i. 4, it seemeth probable at least that they have benefit by him;</w:t>
      </w:r>
    </w:p>
    <w:p>
      <w:pPr>
        <w:ind w:left="-15" w:firstLine="0"/>
        <w:rPr>
          <w:rFonts w:hint="eastAsia"/>
          <w:lang w:val="en-US" w:eastAsia="zh-CN"/>
        </w:rPr>
      </w:pPr>
      <w:r>
        <w:rPr>
          <w:rFonts w:hint="eastAsia"/>
          <w:lang w:val="en-US" w:eastAsia="zh-CN"/>
        </w:rPr>
        <w:t>部分是通过基督的功德，这功德涉及天上和地上的事物，歌罗西书一章20节，以弗所书一章10节。即使这些经文不够有力，被认为是指荣耀的圣徒，但因为他们被称为"蒙拣选的天使"，提摩太前书五章21节，而所有的拣选都是在基督里并通过基督进行的，以弗所书一章4节，至少看起来他们很可能从祂那里得到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Heb. xii. 22, 23, they are made a part of that 'general assembly' of which Christ is the head, and so by consequence they are members of the redeemed society; which should encourage us the more to come to Christ.</w:t>
      </w:r>
    </w:p>
    <w:p>
      <w:pPr>
        <w:ind w:left="-15" w:firstLine="0"/>
        <w:rPr>
          <w:rFonts w:hint="eastAsia"/>
          <w:lang w:val="en-US" w:eastAsia="zh-CN"/>
        </w:rPr>
      </w:pPr>
      <w:r>
        <w:rPr>
          <w:rFonts w:hint="eastAsia"/>
          <w:lang w:val="en-US" w:eastAsia="zh-CN"/>
        </w:rPr>
        <w:t>是的，希伯来书十二章22-23节，他们成为"普天下的总会"的一部分，基督是这总会的元首，因此他们也是被救赎群体的成员；这应该更加鼓励我们来到基督面前。</w:t>
      </w:r>
    </w:p>
    <w:p>
      <w:pPr>
        <w:ind w:left="-15" w:firstLine="0"/>
        <w:rPr>
          <w:rFonts w:hint="eastAsia"/>
          <w:lang w:val="en-US" w:eastAsia="zh-CN"/>
        </w:rPr>
      </w:pPr>
    </w:p>
    <w:p>
      <w:pPr>
        <w:ind w:left="-15" w:firstLine="0"/>
        <w:rPr>
          <w:rFonts w:hint="eastAsia"/>
          <w:lang w:val="en-US" w:eastAsia="zh-CN"/>
        </w:rPr>
      </w:pPr>
      <w:r>
        <w:rPr>
          <w:rFonts w:hint="eastAsia"/>
          <w:lang w:val="en-US" w:eastAsia="zh-CN"/>
        </w:rPr>
        <w:t>Angels have much of their whiteness from being washed in Christ's blood; they are preserved in Jesus Christ as well as we, and have their confirmation from him, or else they had fallen with the other apostate spirits.</w:t>
      </w:r>
    </w:p>
    <w:p>
      <w:pPr>
        <w:ind w:left="-15" w:firstLine="0"/>
        <w:rPr>
          <w:rFonts w:hint="eastAsia"/>
          <w:lang w:val="en-US" w:eastAsia="zh-CN"/>
        </w:rPr>
      </w:pPr>
      <w:r>
        <w:rPr>
          <w:rFonts w:hint="eastAsia"/>
          <w:lang w:val="en-US" w:eastAsia="zh-CN"/>
        </w:rPr>
        <w:t>天使的洁白很大程度上来自于在基督的宝血中洗净；他们和我们一样在耶稣基督里得以保守，从祂那里得到坚固，否则他们就会与其他叛逆的灵一同堕落。</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this holiness is the more increased and augmented:—</w:t>
      </w:r>
    </w:p>
    <w:p>
      <w:pPr>
        <w:ind w:left="-15" w:firstLine="0"/>
        <w:rPr>
          <w:rFonts w:hint="eastAsia"/>
          <w:lang w:val="en-US" w:eastAsia="zh-CN"/>
        </w:rPr>
      </w:pPr>
      <w:r>
        <w:rPr>
          <w:rFonts w:hint="eastAsia"/>
          <w:lang w:val="en-US" w:eastAsia="zh-CN"/>
        </w:rPr>
        <w:t>再者，这种圣洁更加增长和增强：——</w:t>
      </w:r>
    </w:p>
    <w:p>
      <w:pPr>
        <w:ind w:left="-15" w:firstLine="0"/>
        <w:rPr>
          <w:rFonts w:hint="eastAsia"/>
          <w:lang w:val="en-US" w:eastAsia="zh-CN"/>
        </w:rPr>
      </w:pPr>
    </w:p>
    <w:p>
      <w:pPr>
        <w:ind w:left="-15" w:firstLine="0"/>
        <w:rPr>
          <w:rFonts w:hint="eastAsia"/>
          <w:lang w:val="en-US" w:eastAsia="zh-CN"/>
        </w:rPr>
      </w:pPr>
      <w:r>
        <w:rPr>
          <w:rFonts w:hint="eastAsia"/>
          <w:lang w:val="en-US" w:eastAsia="zh-CN"/>
        </w:rPr>
        <w:t>1.By their constant communion with God, for their always beholding his face must needs beget the more holy awe and reverence: Michael durst not, &amp;c.</w:t>
      </w:r>
    </w:p>
    <w:p>
      <w:pPr>
        <w:ind w:left="-15" w:firstLine="0"/>
        <w:rPr>
          <w:rFonts w:hint="eastAsia"/>
          <w:lang w:val="en-US" w:eastAsia="zh-CN"/>
        </w:rPr>
      </w:pPr>
      <w:r>
        <w:rPr>
          <w:rFonts w:hint="eastAsia"/>
          <w:lang w:val="en-US" w:eastAsia="zh-CN"/>
        </w:rPr>
        <w:t>1.通过他们与上帝持续的交通，因为他们始终仰望祂的面，必然会产生更多的圣洁敬畏和尊崇：米迦勒不敢，等等。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great advantage to holiness to set God before our eyes, and to foresee him in all our ways: Ps. xviii. 23, 'I was upright before thee;' that is, the thought of his being before God made him more sincere:</w:t>
      </w:r>
    </w:p>
    <w:p>
      <w:pPr>
        <w:ind w:left="-15" w:firstLine="0"/>
        <w:rPr>
          <w:rFonts w:hint="eastAsia"/>
          <w:lang w:val="en-US" w:eastAsia="zh-CN"/>
        </w:rPr>
      </w:pPr>
      <w:r>
        <w:rPr>
          <w:rFonts w:hint="eastAsia"/>
          <w:lang w:val="en-US" w:eastAsia="zh-CN"/>
        </w:rPr>
        <w:t>将上帝置于我们眼前，在我们所有的道路上预见祂，这对圣洁是一个很大的优势：诗篇十八篇23节，"我在他面前作了完全人"；也就是说，他在上帝面前的想法使他更加诚实：</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doth evil hath not seen God,' 3 John 11; that is, hath no acquaintance with him: the good angels, being so near the chiefest good, are at the greater distance from evil.</w:t>
      </w:r>
    </w:p>
    <w:p>
      <w:pPr>
        <w:ind w:left="-15" w:firstLine="0"/>
        <w:rPr>
          <w:rFonts w:hint="eastAsia"/>
          <w:lang w:val="en-US" w:eastAsia="zh-CN"/>
        </w:rPr>
      </w:pPr>
      <w:r>
        <w:rPr>
          <w:rFonts w:hint="eastAsia"/>
          <w:lang w:val="en-US" w:eastAsia="zh-CN"/>
        </w:rPr>
        <w:t>"行恶的未曾见过上帝"，约翰三书11节；也就是说，与祂没有亲密关系：好天使因与至善如此接近，就离恶更远。</w:t>
      </w:r>
    </w:p>
    <w:p>
      <w:pPr>
        <w:ind w:left="-15" w:firstLine="0"/>
        <w:rPr>
          <w:rFonts w:hint="eastAsia"/>
          <w:lang w:val="en-US" w:eastAsia="zh-CN"/>
        </w:rPr>
      </w:pPr>
    </w:p>
    <w:p>
      <w:pPr>
        <w:ind w:left="-15" w:firstLine="0"/>
        <w:rPr>
          <w:rFonts w:hint="eastAsia"/>
          <w:lang w:val="en-US" w:eastAsia="zh-CN"/>
        </w:rPr>
      </w:pPr>
      <w:r>
        <w:rPr>
          <w:rFonts w:hint="eastAsia"/>
          <w:lang w:val="en-US" w:eastAsia="zh-CN"/>
        </w:rPr>
        <w:t>2.By their continual obedience: 'They do his commandments, hearkening to the voice of his word,' Ps. ciii. 20. Exercise perfecteth and strengthens every habit.</w:t>
      </w:r>
    </w:p>
    <w:p>
      <w:pPr>
        <w:ind w:left="-15" w:firstLine="0"/>
        <w:rPr>
          <w:rFonts w:hint="eastAsia"/>
          <w:lang w:val="en-US" w:eastAsia="zh-CN"/>
        </w:rPr>
      </w:pPr>
      <w:r>
        <w:rPr>
          <w:rFonts w:hint="eastAsia"/>
          <w:lang w:val="en-US" w:eastAsia="zh-CN"/>
        </w:rPr>
        <w:t>2.通过他们持续的顺服："遵行他的命令，听从他话语的声音"，诗篇一百零三篇20节。操练完善并加强每一种习惯。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the more they do the will of God, the more they hate what is contrary to his will. The evil angels grow worse by frequent acts of spite and malice, and the good, angels better by frequent acts of duty.</w:t>
      </w:r>
    </w:p>
    <w:p>
      <w:pPr>
        <w:ind w:left="-15" w:firstLine="0"/>
        <w:rPr>
          <w:rFonts w:hint="eastAsia"/>
          <w:lang w:val="en-US" w:eastAsia="zh-CN"/>
        </w:rPr>
      </w:pPr>
      <w:r>
        <w:rPr>
          <w:rFonts w:hint="eastAsia"/>
          <w:lang w:val="en-US" w:eastAsia="zh-CN"/>
        </w:rPr>
        <w:t>天使越是遵行上帝的旨意，就越是憎恨与祂旨意相违的事。恶天使因频繁的恶意和怨恨行为而变得更坏，好天使因频繁的尽责行为而变得更好。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first, see 1 John iii. 8, 'The devil sinneth from the beginning.' Satan is still a-sinning, and his whole life a continued act of apostasy.</w:t>
      </w:r>
    </w:p>
    <w:p>
      <w:pPr>
        <w:ind w:left="-15" w:firstLine="0"/>
        <w:rPr>
          <w:rFonts w:hint="eastAsia"/>
          <w:lang w:val="en-US" w:eastAsia="zh-CN"/>
        </w:rPr>
      </w:pPr>
      <w:r>
        <w:rPr>
          <w:rFonts w:hint="eastAsia"/>
          <w:lang w:val="en-US" w:eastAsia="zh-CN"/>
        </w:rPr>
        <w:t>关于前者，参见约翰一书三章8节，"魔鬼从起初就犯罪"。撒但仍在不断犯罪，他的整个生命是一个持续的背叛行为。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good angels are always doing;' they rest not day and night,' Rev. iv. 8. Surely it will be a matter of great advantage to 'exercise ourselves unto godliness,' the greater will be our hatred of sin, and delight in obedience;</w:t>
      </w:r>
    </w:p>
    <w:p>
      <w:pPr>
        <w:ind w:left="-15" w:firstLine="0"/>
        <w:rPr>
          <w:rFonts w:hint="eastAsia"/>
          <w:lang w:val="en-US" w:eastAsia="zh-CN"/>
        </w:rPr>
      </w:pPr>
      <w:r>
        <w:rPr>
          <w:rFonts w:hint="eastAsia"/>
          <w:lang w:val="en-US" w:eastAsia="zh-CN"/>
        </w:rPr>
        <w:t>因此，好天使总是在行动；"他们昼夜不住地说"，启示录四章8节。确实，"操练自己，以致敬虔"将是一件大有益处的事，我们对罪的憎恨和对顺服的喜悦就会越大；</w:t>
      </w:r>
    </w:p>
    <w:p>
      <w:pPr>
        <w:ind w:left="-15" w:firstLine="0"/>
        <w:rPr>
          <w:rFonts w:hint="eastAsia"/>
          <w:lang w:val="en-US" w:eastAsia="zh-CN"/>
        </w:rPr>
      </w:pPr>
    </w:p>
    <w:p>
      <w:pPr>
        <w:ind w:left="-15" w:firstLine="0"/>
        <w:rPr>
          <w:rFonts w:hint="eastAsia"/>
          <w:lang w:val="en-US" w:eastAsia="zh-CN"/>
        </w:rPr>
      </w:pPr>
      <w:r>
        <w:rPr>
          <w:rFonts w:hint="eastAsia"/>
          <w:lang w:val="en-US" w:eastAsia="zh-CN"/>
        </w:rPr>
        <w:t>as on the other side the exercising of the heart unto sin doth much strengthen and increase it, 2 Peter ii. 14. In heaven, where there is continual duty, there is no sin.</w:t>
      </w:r>
    </w:p>
    <w:p>
      <w:pPr>
        <w:ind w:left="-15" w:firstLine="0"/>
        <w:rPr>
          <w:rFonts w:hint="eastAsia"/>
          <w:lang w:val="en-US" w:eastAsia="zh-CN"/>
        </w:rPr>
      </w:pPr>
      <w:r>
        <w:rPr>
          <w:rFonts w:hint="eastAsia"/>
          <w:lang w:val="en-US" w:eastAsia="zh-CN"/>
        </w:rPr>
        <w:t>另一方面，操练心灵去犯罪会大大加强和增加罪，彼得后书二章14节。在天堂，那里有持续的责任，就没有罪。</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Let us apply it now.</w:t>
      </w:r>
    </w:p>
    <w:p>
      <w:pPr>
        <w:ind w:left="-15" w:firstLine="0"/>
        <w:rPr>
          <w:rFonts w:hint="eastAsia"/>
          <w:lang w:val="en-US" w:eastAsia="zh-CN"/>
        </w:rPr>
      </w:pPr>
      <w:r>
        <w:rPr>
          <w:rFonts w:hint="eastAsia"/>
          <w:lang w:val="en-US" w:eastAsia="zh-CN"/>
        </w:rPr>
        <w:t>用途1. 让我们现在应用它。</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It serveth to humble us. We are the next rank of reasonable creatures, but how do we differ from them?</w:t>
      </w:r>
    </w:p>
    <w:p>
      <w:pPr>
        <w:ind w:left="-15" w:firstLine="0"/>
        <w:rPr>
          <w:rFonts w:hint="eastAsia"/>
          <w:lang w:val="en-US" w:eastAsia="zh-CN"/>
        </w:rPr>
      </w:pPr>
      <w:r>
        <w:rPr>
          <w:rFonts w:hint="eastAsia"/>
          <w:lang w:val="en-US" w:eastAsia="zh-CN"/>
        </w:rPr>
        <w:t>首先，它用来使我们谦卑。我们是理性生物中的下一等级，但我们与他们有何不同？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natures engage them to holiness, and ours, being corrupted, engage us to sin; their nature will not permit them to sin, and our nature will not permit us to do that which is good, Rom. vii. 21.</w:t>
      </w:r>
    </w:p>
    <w:p>
      <w:pPr>
        <w:ind w:left="-15" w:firstLine="0"/>
        <w:rPr>
          <w:rFonts w:hint="eastAsia"/>
          <w:lang w:val="en-US" w:eastAsia="zh-CN"/>
        </w:rPr>
      </w:pPr>
      <w:r>
        <w:rPr>
          <w:rFonts w:hint="eastAsia"/>
          <w:lang w:val="en-US" w:eastAsia="zh-CN"/>
        </w:rPr>
        <w:t>他们的本性使他们倾向于圣洁，而我们的本性因被败坏，使我们倾向于罪；他们的本性不允许他们犯罪，而我们的本性不允许我们行善，罗马书七章21节。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yet the angels are ashamed of this their nature; they cover their faces when they behold God's: Job xv. 14, 15, 'What is man, that he should be clean? and he that is born of a woman, that he should be righteous? Behold, he putteth no trust in his saints; yea, the heavens are not clean in his sight.'</w:t>
      </w:r>
    </w:p>
    <w:p>
      <w:pPr>
        <w:ind w:left="-15" w:firstLine="0"/>
        <w:rPr>
          <w:rFonts w:hint="eastAsia"/>
          <w:lang w:val="en-US" w:eastAsia="zh-CN"/>
        </w:rPr>
      </w:pPr>
      <w:r>
        <w:rPr>
          <w:rFonts w:hint="eastAsia"/>
          <w:lang w:val="en-US" w:eastAsia="zh-CN"/>
        </w:rPr>
        <w:t>然而天使们对他们的这种本性感到羞愧；他们在仰望上帝时遮盖自己的脸：约伯记十五章14-15节，"人是什么，竟算为洁净呢？妇人所生的是什么，竟算为义呢？神不信靠他的众圣者；在他眼前，天也不洁净。"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holy angels, when they compare themselves with God, are abased; and should not we much more? See also Job iv. 19.</w:t>
      </w:r>
    </w:p>
    <w:p>
      <w:pPr>
        <w:ind w:left="-15" w:firstLine="0"/>
        <w:rPr>
          <w:rFonts w:hint="eastAsia"/>
          <w:lang w:val="en-US" w:eastAsia="zh-CN"/>
        </w:rPr>
      </w:pPr>
      <w:r>
        <w:rPr>
          <w:rFonts w:hint="eastAsia"/>
          <w:lang w:val="en-US" w:eastAsia="zh-CN"/>
        </w:rPr>
        <w:t>这些圣洁的天使，当他们与上帝相比时，都自觉卑微；我们岂不更应如此吗？参见约伯记四章19节。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It serveth to stir us up to holiness. You will say, Where lieth the motive? I answer:—</w:t>
      </w:r>
    </w:p>
    <w:p>
      <w:pPr>
        <w:ind w:left="-15" w:firstLine="0"/>
        <w:rPr>
          <w:rFonts w:hint="eastAsia"/>
          <w:lang w:val="en-US" w:eastAsia="zh-CN"/>
        </w:rPr>
      </w:pPr>
      <w:r>
        <w:rPr>
          <w:rFonts w:hint="eastAsia"/>
          <w:lang w:val="en-US" w:eastAsia="zh-CN"/>
        </w:rPr>
        <w:t>其次，它用来激励我们追求圣洁。你可能会问，动机在哪里？我回答：——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1.We are bound as well as they. They 'behold his face,' and we 'behold his face in a glass;' we are under a law as well as they, yea, commanded to observe their pattern: Mat. vi. 10, 'Thy will be done on earth, as it is in heaven.'</w:t>
      </w:r>
    </w:p>
    <w:p>
      <w:pPr>
        <w:ind w:left="-15" w:firstLine="0"/>
        <w:rPr>
          <w:rFonts w:hint="eastAsia"/>
          <w:lang w:val="en-US" w:eastAsia="zh-CN"/>
        </w:rPr>
      </w:pPr>
      <w:r>
        <w:rPr>
          <w:rFonts w:hint="eastAsia"/>
          <w:lang w:val="en-US" w:eastAsia="zh-CN"/>
        </w:rPr>
        <w:t>1.我们和他们一样受约束。他们"仰望祂的面"，我们"在镜子里观看祂的面"；我们和他们一样受法律约束，是的，我们被命令效法他们的榜样：马太福音六章10节，"愿你的旨意行在地上，如同行在天上。"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examples of the saints on earth are no fit copy for us to write after, for there we shall find many of the letters set awry. In their lives corruption is more visible than grace.</w:t>
      </w:r>
    </w:p>
    <w:p>
      <w:pPr>
        <w:ind w:left="-15" w:firstLine="0"/>
        <w:rPr>
          <w:rFonts w:hint="eastAsia"/>
          <w:lang w:val="en-US" w:eastAsia="zh-CN"/>
        </w:rPr>
      </w:pPr>
      <w:r>
        <w:rPr>
          <w:rFonts w:hint="eastAsia"/>
          <w:lang w:val="en-US" w:eastAsia="zh-CN"/>
        </w:rPr>
        <w:t>地上圣徒的榜样并不适合我们效仿，因为在那里我们会发现许多字母排列错误。在他们的生活中，败坏比恩典更为明显。</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Christ giveth us a copy from heaven, that we might aim at the holiness and perfection of the angels. It is but equal that we, who expect to be 'like the angels' in glory, Luke xx. 36, ἰσάγγελοι, should be like them in grace now.</w:t>
      </w:r>
    </w:p>
    <w:p>
      <w:pPr>
        <w:ind w:left="-15" w:firstLine="0"/>
        <w:rPr>
          <w:rFonts w:hint="eastAsia"/>
          <w:lang w:val="en-US" w:eastAsia="zh-CN"/>
        </w:rPr>
      </w:pPr>
      <w:r>
        <w:rPr>
          <w:rFonts w:hint="eastAsia"/>
          <w:lang w:val="en-US" w:eastAsia="zh-CN"/>
        </w:rPr>
        <w:t>因此，基督给我们一个来自天上的榜样，使我们可以瞄准天使的圣洁和完美。我们期望在荣耀中"如同天使"，路加福音二十章36节，ἰσάγγελοι，现在就应该在恩典上像他们一样，这是公平的。</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would strive to be as angels for gifts and parts, but not for holiness, for exact purity and cheerfulness and readiness in service, which yet are the things propounded to our imitation.</w:t>
      </w:r>
    </w:p>
    <w:p>
      <w:pPr>
        <w:ind w:left="-15" w:firstLine="0"/>
        <w:rPr>
          <w:rFonts w:hint="eastAsia"/>
          <w:lang w:val="en-US" w:eastAsia="zh-CN"/>
        </w:rPr>
      </w:pPr>
      <w:r>
        <w:rPr>
          <w:rFonts w:hint="eastAsia"/>
          <w:lang w:val="en-US" w:eastAsia="zh-CN"/>
        </w:rPr>
        <w:t>许多人会努力在恩赐和才能上像天使，但不是在圣洁上，不是在精确的纯洁、喜乐和服侍的准备上，而这些恰恰是提出让我们效仿的事情。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retaineth cunning since his apostasy. To be wise to do evil is to be like the bad angels, not the good. If you would not be cast out with them hereafter, you should not take their copy and example for imitation, but that of the holy angels.</w:t>
      </w:r>
    </w:p>
    <w:p>
      <w:pPr>
        <w:ind w:left="-15" w:firstLine="0"/>
        <w:rPr>
          <w:rFonts w:hint="eastAsia"/>
          <w:lang w:val="en-US" w:eastAsia="zh-CN"/>
        </w:rPr>
      </w:pPr>
      <w:r>
        <w:rPr>
          <w:rFonts w:hint="eastAsia"/>
          <w:lang w:val="en-US" w:eastAsia="zh-CN"/>
        </w:rPr>
        <w:t>魔鬼自从背叛以来保留了狡猾。在行恶上聪明就是像坏天使，而不是好天使。如果你不想将来被赶出去，你就不应该效仿他们的样子和榜样，而应该效仿圣洁的天使。</w:t>
      </w:r>
    </w:p>
    <w:p>
      <w:pPr>
        <w:ind w:left="-15" w:firstLine="0"/>
        <w:rPr>
          <w:rFonts w:hint="eastAsia"/>
          <w:lang w:val="en-US" w:eastAsia="zh-CN"/>
        </w:rPr>
      </w:pPr>
    </w:p>
    <w:p>
      <w:pPr>
        <w:ind w:left="-15" w:firstLine="0"/>
        <w:rPr>
          <w:rFonts w:hint="eastAsia"/>
          <w:lang w:val="en-US" w:eastAsia="zh-CN"/>
        </w:rPr>
      </w:pPr>
      <w:r>
        <w:rPr>
          <w:rFonts w:hint="eastAsia"/>
          <w:lang w:val="en-US" w:eastAsia="zh-CN"/>
        </w:rPr>
        <w:t>2.We are bound more than they, as being of an inferior rank; and acts of submission and obedience do chiefly oblige inferiors.</w:t>
      </w:r>
    </w:p>
    <w:p>
      <w:pPr>
        <w:ind w:left="-15" w:firstLine="0"/>
        <w:rPr>
          <w:rFonts w:hint="eastAsia"/>
          <w:lang w:val="en-US" w:eastAsia="zh-CN"/>
        </w:rPr>
      </w:pPr>
      <w:r>
        <w:rPr>
          <w:rFonts w:hint="eastAsia"/>
          <w:lang w:val="en-US" w:eastAsia="zh-CN"/>
        </w:rPr>
        <w:t>2.我们比他们更受约束，因为我们是较低等级的；顺服和服从的行为主要约束下级。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angels themselves are inferior to God; but 'dwellers in houses of clay' much more. That passage of the psalmist is emphatical, Ps. ciii. 20, 'The angels, that excel in strength, do his commandments.'</w:t>
      </w:r>
    </w:p>
    <w:p>
      <w:pPr>
        <w:ind w:left="-15" w:firstLine="0"/>
        <w:rPr>
          <w:rFonts w:hint="eastAsia"/>
          <w:lang w:val="en-US" w:eastAsia="zh-CN"/>
        </w:rPr>
      </w:pPr>
      <w:r>
        <w:rPr>
          <w:rFonts w:hint="eastAsia"/>
          <w:lang w:val="en-US" w:eastAsia="zh-CN"/>
        </w:rPr>
        <w:t>天使自己也低于上帝；但"住在泥屋中的人"更是如此。诗人的那段话很有力，诗篇一百零三篇20节，"有大能的天使遵行他的命令。"</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the peasant scorn that work in which the prince himself is engaged? If the glorious mighty angels durst not sin against God, we should not much more.</w:t>
      </w:r>
    </w:p>
    <w:p>
      <w:pPr>
        <w:ind w:left="-15" w:firstLine="0"/>
        <w:rPr>
          <w:rFonts w:hint="eastAsia"/>
          <w:lang w:val="en-US" w:eastAsia="zh-CN"/>
        </w:rPr>
      </w:pPr>
      <w:r>
        <w:rPr>
          <w:rFonts w:hint="eastAsia"/>
          <w:lang w:val="en-US" w:eastAsia="zh-CN"/>
        </w:rPr>
        <w:t>农民怎能蔑视王子亲自参与的工作？如果荣耀强大的天使不敢得罪上帝，我们更不应该。</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John would have worshipped the angel, he saith, Rev. xxii. 9, 'See thou do it not, for I am thy fellow-servant.' Ah! who would decline the work when an angel is our fellow-servant?</w:t>
      </w:r>
    </w:p>
    <w:p>
      <w:pPr>
        <w:ind w:left="-15" w:firstLine="0"/>
        <w:rPr>
          <w:rFonts w:hint="eastAsia"/>
          <w:lang w:val="en-US" w:eastAsia="zh-CN"/>
        </w:rPr>
      </w:pPr>
      <w:r>
        <w:rPr>
          <w:rFonts w:hint="eastAsia"/>
          <w:lang w:val="en-US" w:eastAsia="zh-CN"/>
        </w:rPr>
        <w:t>当约翰想要敬拜天使时，他说，启示录二十二章9节，"千万不可！我与你和你的弟兄同是作仆人的。"啊！当一个天使是我们的同工时，谁会拒绝这工作呢？</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these mighty spirits put their necks to the work of the Lord, shall sorry man be excused?</w:t>
      </w:r>
    </w:p>
    <w:p>
      <w:pPr>
        <w:ind w:left="-15" w:firstLine="0"/>
        <w:rPr>
          <w:rFonts w:hint="eastAsia"/>
          <w:lang w:val="en-US" w:eastAsia="zh-CN"/>
        </w:rPr>
      </w:pPr>
      <w:r>
        <w:rPr>
          <w:rFonts w:hint="eastAsia"/>
          <w:lang w:val="en-US" w:eastAsia="zh-CN"/>
        </w:rPr>
        <w:t>当这些强大的灵把他们的颈项置于主的工作之下时，可怜的人怎能被原谅？</w:t>
      </w:r>
    </w:p>
    <w:p>
      <w:pPr>
        <w:ind w:left="-15" w:firstLine="0"/>
        <w:rPr>
          <w:rFonts w:hint="eastAsia"/>
          <w:lang w:val="en-US" w:eastAsia="zh-CN"/>
        </w:rPr>
      </w:pPr>
    </w:p>
    <w:p>
      <w:pPr>
        <w:ind w:left="-15" w:firstLine="0"/>
        <w:rPr>
          <w:rFonts w:hint="eastAsia"/>
          <w:lang w:val="en-US" w:eastAsia="zh-CN"/>
        </w:rPr>
      </w:pPr>
      <w:r>
        <w:rPr>
          <w:rFonts w:hint="eastAsia"/>
          <w:lang w:val="en-US" w:eastAsia="zh-CN"/>
        </w:rPr>
        <w:t>3.We are the more bound for their sakes, because of their tutelage, They are present with us.</w:t>
      </w:r>
    </w:p>
    <w:p>
      <w:pPr>
        <w:ind w:left="-15" w:firstLine="0"/>
        <w:rPr>
          <w:rFonts w:hint="eastAsia"/>
          <w:lang w:val="en-US" w:eastAsia="zh-CN"/>
        </w:rPr>
      </w:pPr>
      <w:r>
        <w:rPr>
          <w:rFonts w:hint="eastAsia"/>
          <w:lang w:val="en-US" w:eastAsia="zh-CN"/>
        </w:rPr>
        <w:t>3.因为他们的监护，我们更加受约束，他们与我们同在。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awed by a man of gravity, much more should we be by the presence of an angel. When Cato was upon the stage, they durst not call for their obscene sports.</w:t>
      </w:r>
    </w:p>
    <w:p>
      <w:pPr>
        <w:ind w:left="-15" w:firstLine="0"/>
        <w:rPr>
          <w:rFonts w:hint="eastAsia"/>
          <w:lang w:val="en-US" w:eastAsia="zh-CN"/>
        </w:rPr>
      </w:pPr>
      <w:r>
        <w:rPr>
          <w:rFonts w:hint="eastAsia"/>
          <w:lang w:val="en-US" w:eastAsia="zh-CN"/>
        </w:rPr>
        <w:t>我们被一个严肃的人震慑，更应该被天使的存在所震慑。当卡托在舞台上时，他们不敢要求他们的淫秽表演。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an angel always by you. What reports, think you, will they carry to Christ, if they should see anything that is unseemly?</w:t>
      </w:r>
    </w:p>
    <w:p>
      <w:pPr>
        <w:ind w:left="-15" w:firstLine="0"/>
        <w:rPr>
          <w:rFonts w:hint="eastAsia"/>
          <w:lang w:val="en-US" w:eastAsia="zh-CN"/>
        </w:rPr>
      </w:pPr>
      <w:r>
        <w:rPr>
          <w:rFonts w:hint="eastAsia"/>
          <w:lang w:val="en-US" w:eastAsia="zh-CN"/>
        </w:rPr>
        <w:t>总有一个天使在你身边。你认为，如果他们看到任何不得体的事，他们会向基督报告什么？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1 Tim. v. 21, 'I charge you before God, and our Lord Jesus Christ, and the elect angels,' &amp;c. The holy angels are, as it were, the spies and intelligencers of heaven, and do acquaint Christ, not only with our miseries, but our sins.</w:t>
      </w:r>
    </w:p>
    <w:p>
      <w:pPr>
        <w:ind w:left="-15" w:firstLine="0"/>
        <w:rPr>
          <w:rFonts w:hint="eastAsia"/>
          <w:lang w:val="en-US" w:eastAsia="zh-CN"/>
        </w:rPr>
      </w:pPr>
      <w:r>
        <w:rPr>
          <w:rFonts w:hint="eastAsia"/>
          <w:lang w:val="en-US" w:eastAsia="zh-CN"/>
        </w:rPr>
        <w:t>提摩太前书五章21节，"我在神和基督耶稣并蒙拣选的天使面前嘱咐你"等。圣洁的天使就像是天国的侦察员和情报员，他们不仅向基督报告我们的苦难，还报告我们的罪。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omnipresency is a great depth, we cannot fathom it with our thoughts, and therefore it worketh but little with us. The nearer things come to the manner of our presence, the more do they affect us.</w:t>
      </w:r>
    </w:p>
    <w:p>
      <w:pPr>
        <w:ind w:left="-15" w:firstLine="0"/>
        <w:rPr>
          <w:rFonts w:hint="eastAsia"/>
          <w:lang w:val="en-US" w:eastAsia="zh-CN"/>
        </w:rPr>
      </w:pPr>
      <w:r>
        <w:rPr>
          <w:rFonts w:hint="eastAsia"/>
          <w:lang w:val="en-US" w:eastAsia="zh-CN"/>
        </w:rPr>
        <w:t>上帝的无所不在是一个深奥的概念，我们无法用我们的思想完全理解，因此它对我们的影响很小。事物越接近我们存在的方式，就越能影响我们。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the angels are present with you in the room where, it may be, you are acting your privy wickedness.</w:t>
      </w:r>
    </w:p>
    <w:p>
      <w:pPr>
        <w:ind w:left="-15" w:firstLine="0"/>
        <w:rPr>
          <w:rFonts w:hint="eastAsia"/>
          <w:lang w:val="en-US" w:eastAsia="zh-CN"/>
        </w:rPr>
      </w:pPr>
      <w:r>
        <w:rPr>
          <w:rFonts w:hint="eastAsia"/>
          <w:lang w:val="en-US" w:eastAsia="zh-CN"/>
        </w:rPr>
        <w:t>考虑到天使与你同在房间里，也许你正在那里进行你的私密罪恶。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we had need be holy, the rather for the angels' sake, because else we shall lose their tutelage.</w:t>
      </w:r>
    </w:p>
    <w:p>
      <w:pPr>
        <w:ind w:left="-15" w:firstLine="0"/>
        <w:rPr>
          <w:rFonts w:hint="eastAsia"/>
          <w:lang w:val="en-US" w:eastAsia="zh-CN"/>
        </w:rPr>
      </w:pPr>
      <w:r>
        <w:rPr>
          <w:rFonts w:hint="eastAsia"/>
          <w:lang w:val="en-US" w:eastAsia="zh-CN"/>
        </w:rPr>
        <w:t>再者，我们需要圣洁，更是为了天使的缘故，否则我们将失去他们的监护。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care not to take notice of an impure, obstinate sinner: Ps. xxxiv. 7, 'The angel of the Lord encampeth round about them that fear him.'</w:t>
      </w:r>
    </w:p>
    <w:p>
      <w:pPr>
        <w:ind w:left="-15" w:firstLine="0"/>
        <w:rPr>
          <w:rFonts w:hint="eastAsia"/>
          <w:lang w:val="en-US" w:eastAsia="zh-CN"/>
        </w:rPr>
      </w:pPr>
      <w:r>
        <w:rPr>
          <w:rFonts w:hint="eastAsia"/>
          <w:lang w:val="en-US" w:eastAsia="zh-CN"/>
        </w:rPr>
        <w:t>他们不愿关注不洁净、顽固的罪人：诗篇三十四篇7节，"耶和华的使者在敬畏他的人四围安营。"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fear God themselves delight most in them that do likewise. Suitableness of spirit and life breedeth a holy and sweet familiarity between us.</w:t>
      </w:r>
    </w:p>
    <w:p>
      <w:pPr>
        <w:ind w:left="-15" w:firstLine="0"/>
        <w:rPr>
          <w:rFonts w:hint="eastAsia"/>
          <w:lang w:val="en-US" w:eastAsia="zh-CN"/>
        </w:rPr>
      </w:pPr>
      <w:r>
        <w:rPr>
          <w:rFonts w:hint="eastAsia"/>
          <w:lang w:val="en-US" w:eastAsia="zh-CN"/>
        </w:rPr>
        <w:t>那些敬畏上帝的人最喜欢那些同样敬畏上帝的人。灵性和生活的相似性在我们之间产生了圣洁而甜美的亲密关系。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delight to keep us, and go with us here, that they may lay a foundation for a more familiar acquaintance in heaven. Now, shall we grieve such blessed companions?</w:t>
      </w:r>
    </w:p>
    <w:p>
      <w:pPr>
        <w:ind w:left="-15" w:firstLine="0"/>
        <w:rPr>
          <w:rFonts w:hint="eastAsia"/>
          <w:lang w:val="en-US" w:eastAsia="zh-CN"/>
        </w:rPr>
      </w:pPr>
      <w:r>
        <w:rPr>
          <w:rFonts w:hint="eastAsia"/>
          <w:lang w:val="en-US" w:eastAsia="zh-CN"/>
        </w:rPr>
        <w:t>他们乐于保护我们，与我们同行，为的是在天堂里建立更亲密的关系基础。现在，我们要让这样蒙福的伙伴伤心吗？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Balaam went to curse the people of God, a good angel resisteth him, Num. xxii. 22. If an angel stood in the way of a sorcerer, much more do they seek to stop and prevent the miscarriages and offences of God's children.</w:t>
      </w:r>
    </w:p>
    <w:p>
      <w:pPr>
        <w:ind w:left="-15" w:firstLine="0"/>
        <w:rPr>
          <w:rFonts w:hint="eastAsia"/>
          <w:lang w:val="en-US" w:eastAsia="zh-CN"/>
        </w:rPr>
      </w:pPr>
      <w:r>
        <w:rPr>
          <w:rFonts w:hint="eastAsia"/>
          <w:lang w:val="en-US" w:eastAsia="zh-CN"/>
        </w:rPr>
        <w:t>当巴兰去咒诅上帝的子民时，一个好天使阻挡他，民数记二十二章22节。如果天使阻挡了一个术士，他们更会试图阻止和预防上帝儿女的过失和冒犯。</w:t>
      </w:r>
    </w:p>
    <w:p>
      <w:pPr>
        <w:ind w:left="-15" w:firstLine="0"/>
        <w:rPr>
          <w:rFonts w:hint="eastAsia"/>
          <w:lang w:val="en-US" w:eastAsia="zh-CN"/>
        </w:rPr>
      </w:pPr>
    </w:p>
    <w:p>
      <w:pPr>
        <w:ind w:left="-15" w:firstLine="0"/>
        <w:rPr>
          <w:rFonts w:hint="eastAsia"/>
          <w:lang w:val="en-US" w:eastAsia="zh-CN"/>
        </w:rPr>
      </w:pPr>
      <w:r>
        <w:rPr>
          <w:rFonts w:hint="eastAsia"/>
          <w:lang w:val="en-US" w:eastAsia="zh-CN"/>
        </w:rPr>
        <w:t>Will you break forth or go on violently when an angel standeth in the way, and leave their tutelage for a lust?</w:t>
      </w:r>
    </w:p>
    <w:p>
      <w:pPr>
        <w:ind w:left="-15" w:firstLine="0"/>
        <w:rPr>
          <w:rFonts w:hint="eastAsia"/>
          <w:lang w:val="en-US" w:eastAsia="zh-CN"/>
        </w:rPr>
      </w:pPr>
      <w:r>
        <w:rPr>
          <w:rFonts w:hint="eastAsia"/>
          <w:lang w:val="en-US" w:eastAsia="zh-CN"/>
        </w:rPr>
        <w:t>当天使挡在路上时，你会冲破或暴力前进，为了一时的情欲而离开他们的监护吗？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holy, and disallow all carnal enterprises, and would withstand the execution of them. Will you constrain them to forsake you?</w:t>
      </w:r>
    </w:p>
    <w:p>
      <w:pPr>
        <w:ind w:left="-15" w:firstLine="0"/>
        <w:rPr>
          <w:rFonts w:hint="eastAsia"/>
          <w:lang w:val="en-US" w:eastAsia="zh-CN"/>
        </w:rPr>
      </w:pPr>
      <w:r>
        <w:rPr>
          <w:rFonts w:hint="eastAsia"/>
          <w:lang w:val="en-US" w:eastAsia="zh-CN"/>
        </w:rPr>
        <w:t>他们是圣洁的，不赞同所有肉体的企图，并会阻止这些企图的执行。你会强迫他们离开你吗？</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know how it sped with Josiah, when he would not turn his face, but go out without the defence of God and his angels. See 2 Chron. xxxv. 22; he was wounded in the battle, and goeth home and dieth.</w:t>
      </w:r>
    </w:p>
    <w:p>
      <w:pPr>
        <w:ind w:left="-15" w:firstLine="0"/>
        <w:rPr>
          <w:rFonts w:hint="eastAsia"/>
          <w:lang w:val="en-US" w:eastAsia="zh-CN"/>
        </w:rPr>
      </w:pPr>
      <w:r>
        <w:rPr>
          <w:rFonts w:hint="eastAsia"/>
          <w:lang w:val="en-US" w:eastAsia="zh-CN"/>
        </w:rPr>
        <w:t>你知道约西亚的结局如何，当他不肯回头，而是在没有上帝和祂的天使保护的情况下出战。参见历代志下三十五章22节；他在战斗中受伤，回家后死去。</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It teacheth us to be more awe-full; all fear is not slavish. The angels, that have a pure nature, are afraid to sin; we have a mixed nature: corruption is already gotten into our souls, and therefore have more need of caution;</w:t>
      </w:r>
    </w:p>
    <w:p>
      <w:pPr>
        <w:ind w:left="-15" w:firstLine="0"/>
        <w:rPr>
          <w:rFonts w:hint="eastAsia"/>
          <w:lang w:val="en-US" w:eastAsia="zh-CN"/>
        </w:rPr>
      </w:pPr>
      <w:r>
        <w:rPr>
          <w:rFonts w:hint="eastAsia"/>
          <w:lang w:val="en-US" w:eastAsia="zh-CN"/>
        </w:rPr>
        <w:t>第三，它教导我们要更加敬畏；并非所有的敬畏都是奴性的。天使有纯洁的本性，害怕犯罪；我们有混合的本性：败坏已经进入我们的灵魂，因此更需要谨慎；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they that have an enemy without and a treacherous party within have need to watch and ward. Fear is all the remedy left us; we cannot stop the flux of natural corruption, but we may withstand a natural temptation.</w:t>
      </w:r>
    </w:p>
    <w:p>
      <w:pPr>
        <w:ind w:left="-15" w:firstLine="0"/>
        <w:rPr>
          <w:rFonts w:hint="eastAsia"/>
          <w:lang w:val="en-US" w:eastAsia="zh-CN"/>
        </w:rPr>
      </w:pPr>
      <w:r>
        <w:rPr>
          <w:rFonts w:hint="eastAsia"/>
          <w:lang w:val="en-US" w:eastAsia="zh-CN"/>
        </w:rPr>
        <w:t>就像那些外有敌人内有叛徒的人需要警惕和防守一样。敬畏是我们剩下的唯一补救；我们无法阻止天性败坏的流露，但我们可以抵挡自然的诱惑。</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angels resist the admission of sin, so let us withstand the increase and propagation of it; we are always in the presence of God, and shall we affront him to his face?</w:t>
      </w:r>
    </w:p>
    <w:p>
      <w:pPr>
        <w:ind w:left="-15" w:firstLine="0"/>
        <w:rPr>
          <w:rFonts w:hint="eastAsia"/>
          <w:lang w:val="en-US" w:eastAsia="zh-CN"/>
        </w:rPr>
      </w:pPr>
      <w:r>
        <w:rPr>
          <w:rFonts w:hint="eastAsia"/>
          <w:lang w:val="en-US" w:eastAsia="zh-CN"/>
        </w:rPr>
        <w:t>就像天使抵制罪的进入，让我们也抵制罪的增长和传播；我们总是在上帝面前，我们怎能当面冒犯祂？</w:t>
      </w:r>
    </w:p>
    <w:p>
      <w:pPr>
        <w:ind w:left="-15" w:firstLine="0"/>
        <w:rPr>
          <w:rFonts w:hint="eastAsia"/>
          <w:lang w:val="en-US" w:eastAsia="zh-CN"/>
        </w:rPr>
      </w:pPr>
    </w:p>
    <w:p>
      <w:pPr>
        <w:ind w:left="-15" w:firstLine="0"/>
        <w:rPr>
          <w:rFonts w:hint="eastAsia"/>
          <w:lang w:val="en-US" w:eastAsia="zh-CN"/>
        </w:rPr>
      </w:pPr>
      <w:r>
        <w:rPr>
          <w:rFonts w:hint="eastAsia"/>
          <w:lang w:val="en-US" w:eastAsia="zh-CN"/>
        </w:rPr>
        <w:t>Fear keepeth the angels pure and us holy, them from the admission of sin, and us from the commission of it: so Solomon saith, 'Blessed is he that feareth always,' Prov. xxviii. 14;</w:t>
      </w:r>
    </w:p>
    <w:p>
      <w:pPr>
        <w:ind w:left="-15" w:firstLine="0"/>
        <w:rPr>
          <w:rFonts w:hint="eastAsia"/>
          <w:lang w:val="en-US" w:eastAsia="zh-CN"/>
        </w:rPr>
      </w:pPr>
      <w:r>
        <w:rPr>
          <w:rFonts w:hint="eastAsia"/>
          <w:lang w:val="en-US" w:eastAsia="zh-CN"/>
        </w:rPr>
        <w:t>敬畏使天使保持纯洁，使我们保持圣洁，使他们不接纳罪，使我们不犯罪：所以所罗门说，"常存敬畏的，便为有福"，箴言二十八章14节；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not that perplexeth himself with needless terrors and scruples; that were a torture, not a blessedness; that is the devils' fear, who 'believe and tremble.' But when we are always cautious, out of a deep respect to God, that we dare not offend him at any time, this is a blessed fear, like the good angels' fear;</w:t>
      </w:r>
    </w:p>
    <w:p>
      <w:pPr>
        <w:ind w:left="-15" w:firstLine="0"/>
        <w:rPr>
          <w:rFonts w:hint="eastAsia"/>
          <w:lang w:val="en-US" w:eastAsia="zh-CN"/>
        </w:rPr>
      </w:pPr>
      <w:r>
        <w:rPr>
          <w:rFonts w:hint="eastAsia"/>
          <w:lang w:val="en-US" w:eastAsia="zh-CN"/>
        </w:rPr>
        <w:t>这并不是说让自己陷入不必要的恐惧和疑虑中；那将是折磨，而不是福气；那是魔鬼的恐惧，他们"信而惧怕"。但当我们出于对上帝的深深敬重而始终谨慎，不敢在任何时候冒犯祂时，这就是一种蒙福的敬畏，像好天使的敬畏；</w:t>
      </w:r>
    </w:p>
    <w:p>
      <w:pPr>
        <w:ind w:left="-15" w:firstLine="0"/>
        <w:rPr>
          <w:rFonts w:hint="eastAsia"/>
          <w:lang w:val="en-US" w:eastAsia="zh-CN"/>
        </w:rPr>
      </w:pPr>
    </w:p>
    <w:p>
      <w:pPr>
        <w:ind w:left="-15" w:firstLine="0"/>
        <w:rPr>
          <w:rFonts w:hint="eastAsia"/>
          <w:lang w:val="en-US" w:eastAsia="zh-CN"/>
        </w:rPr>
      </w:pPr>
      <w:r>
        <w:rPr>
          <w:rFonts w:hint="eastAsia"/>
          <w:lang w:val="en-US" w:eastAsia="zh-CN"/>
        </w:rPr>
        <w:t>as Michael here 'durst not bring a railing accusation.'</w:t>
      </w:r>
    </w:p>
    <w:p>
      <w:pPr>
        <w:ind w:left="-15" w:firstLine="0"/>
        <w:rPr>
          <w:rFonts w:hint="eastAsia"/>
          <w:lang w:val="en-US" w:eastAsia="zh-CN"/>
        </w:rPr>
      </w:pPr>
      <w:r>
        <w:rPr>
          <w:rFonts w:hint="eastAsia"/>
          <w:lang w:val="en-US" w:eastAsia="zh-CN"/>
        </w:rPr>
        <w:t>就像这里的米迦勒"不敢用毁谤的话罪责他"。</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9. The next point is from that a railing accusation. In the original it is κρίσιν βλασφημίας, 'the judgment or sentence of blasphemy, or evil speaking.'</w:t>
      </w:r>
    </w:p>
    <w:p>
      <w:pPr>
        <w:ind w:left="-15" w:firstLine="0"/>
        <w:rPr>
          <w:rFonts w:hint="eastAsia"/>
          <w:lang w:val="en-US" w:eastAsia="zh-CN"/>
        </w:rPr>
      </w:pPr>
      <w:r>
        <w:rPr>
          <w:rFonts w:hint="eastAsia"/>
          <w:lang w:val="en-US" w:eastAsia="zh-CN"/>
        </w:rPr>
        <w:t>观察9. 下一个要点来自"毁谤的话"。原文是κρίσιν βλασφημίας，"亵渎或恶言的判断或宣判"。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meaning is, such unworthy language as would not become any serious judgment or process; and because the angel was a party, not a judge, we translate it not a railing judgment, but a railing accusation. Thence observe, that to the worst adversary in the best cause, railing and reviling must not be used:</w:t>
      </w:r>
    </w:p>
    <w:p>
      <w:pPr>
        <w:ind w:left="-15" w:firstLine="0"/>
        <w:rPr>
          <w:rFonts w:hint="eastAsia"/>
          <w:lang w:val="en-US" w:eastAsia="zh-CN"/>
        </w:rPr>
      </w:pPr>
      <w:r>
        <w:rPr>
          <w:rFonts w:hint="eastAsia"/>
          <w:lang w:val="en-US" w:eastAsia="zh-CN"/>
        </w:rPr>
        <w:t>意思是，这种不配的语言不适合任何严肃的判断或过程；因为天使是当事人，不是法官，我们翻译为"毁谤的话"，而不是"毁谤的判断"。由此观察到，即使面对最坏的对手，在最好的事业中，也不应使用辱骂和诽谤：</w:t>
      </w:r>
    </w:p>
    <w:p>
      <w:pPr>
        <w:ind w:left="-15" w:firstLine="0"/>
        <w:rPr>
          <w:rFonts w:hint="eastAsia"/>
          <w:lang w:val="en-US" w:eastAsia="zh-CN"/>
        </w:rPr>
      </w:pPr>
    </w:p>
    <w:p>
      <w:pPr>
        <w:ind w:left="-15" w:firstLine="0"/>
        <w:rPr>
          <w:rFonts w:hint="eastAsia"/>
          <w:lang w:val="en-US" w:eastAsia="zh-CN"/>
        </w:rPr>
      </w:pPr>
      <w:r>
        <w:rPr>
          <w:rFonts w:hint="eastAsia"/>
          <w:lang w:val="en-US" w:eastAsia="zh-CN"/>
        </w:rPr>
        <w:t>'Michael, when contending with the devil about the body of Moses,' &amp;c. The reasons are:—</w:t>
      </w:r>
    </w:p>
    <w:p>
      <w:pPr>
        <w:ind w:left="-15" w:firstLine="0"/>
        <w:rPr>
          <w:rFonts w:hint="eastAsia"/>
          <w:lang w:val="en-US" w:eastAsia="zh-CN"/>
        </w:rPr>
      </w:pPr>
      <w:r>
        <w:rPr>
          <w:rFonts w:hint="eastAsia"/>
          <w:lang w:val="en-US" w:eastAsia="zh-CN"/>
        </w:rPr>
        <w:t>"米迦勒为摩西的尸首与魔鬼争辩"等。理由是：——</w:t>
      </w:r>
    </w:p>
    <w:p>
      <w:pPr>
        <w:ind w:left="-15" w:firstLine="0"/>
        <w:rPr>
          <w:rFonts w:hint="eastAsia"/>
          <w:lang w:val="en-US" w:eastAsia="zh-CN"/>
        </w:rPr>
      </w:pPr>
    </w:p>
    <w:p>
      <w:pPr>
        <w:ind w:left="-15" w:firstLine="0"/>
        <w:rPr>
          <w:rFonts w:hint="eastAsia"/>
          <w:lang w:val="en-US" w:eastAsia="zh-CN"/>
        </w:rPr>
      </w:pPr>
      <w:r>
        <w:rPr>
          <w:rFonts w:hint="eastAsia"/>
          <w:lang w:val="en-US" w:eastAsia="zh-CN"/>
        </w:rPr>
        <w:t>1.Because such reproaches come from an evil principle, contempt or passion, both of which argue pride. One that over-valueth himself disdaineth others; and stormeth when he is crossed, as a full stream roareth and swelleth when it meeteth with a dam and obstruction.</w:t>
      </w:r>
    </w:p>
    <w:p>
      <w:pPr>
        <w:ind w:left="-15" w:firstLine="0"/>
        <w:rPr>
          <w:rFonts w:hint="eastAsia"/>
          <w:lang w:val="en-US" w:eastAsia="zh-CN"/>
        </w:rPr>
      </w:pPr>
      <w:r>
        <w:rPr>
          <w:rFonts w:hint="eastAsia"/>
          <w:lang w:val="en-US" w:eastAsia="zh-CN"/>
        </w:rPr>
        <w:t>1.因为这种辱骂来自邪恶的原则，即蔑视或激情，这两者都表明骄傲。一个过分高估自己的人会蔑视他人；当遇到阻碍时就会发怒，就像一条满溢的河流遇到大坝和障碍时会咆哮和膨胀。</w:t>
      </w:r>
    </w:p>
    <w:p>
      <w:pPr>
        <w:ind w:left="-15" w:firstLine="0"/>
        <w:rPr>
          <w:rFonts w:hint="eastAsia"/>
          <w:lang w:val="en-US" w:eastAsia="zh-CN"/>
        </w:rPr>
      </w:pPr>
    </w:p>
    <w:p>
      <w:pPr>
        <w:ind w:left="-15" w:firstLine="0"/>
        <w:rPr>
          <w:rFonts w:hint="eastAsia"/>
          <w:lang w:val="en-US" w:eastAsia="zh-CN"/>
        </w:rPr>
      </w:pPr>
      <w:r>
        <w:rPr>
          <w:rFonts w:hint="eastAsia"/>
          <w:lang w:val="en-US" w:eastAsia="zh-CN"/>
        </w:rPr>
        <w:t>2.Such reproaches are most unsuitable to matters of religion. The God of peace will not be served with a wrathful spirit, and Christ's warfare needeth no carnal weapons.</w:t>
      </w:r>
    </w:p>
    <w:p>
      <w:pPr>
        <w:ind w:left="-15" w:firstLine="0"/>
        <w:rPr>
          <w:rFonts w:hint="eastAsia"/>
          <w:lang w:val="en-US" w:eastAsia="zh-CN"/>
        </w:rPr>
      </w:pPr>
      <w:r>
        <w:rPr>
          <w:rFonts w:hint="eastAsia"/>
          <w:lang w:val="en-US" w:eastAsia="zh-CN"/>
        </w:rPr>
        <w:t>2.这种辱骂最不适合宗教事务。和平之神不会被愤怒的灵所服侍，基督的战争不需要肉体的武器。</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Christianity of all religions is the meekest and most humble; the foundation of it is the Lamb slain, and the consignation and sealing of it is by the Spirit, who descended in the form of a dove, both emblems of a modest humility;</w:t>
      </w:r>
    </w:p>
    <w:p>
      <w:pPr>
        <w:ind w:left="-15" w:firstLine="0"/>
        <w:rPr>
          <w:rFonts w:hint="eastAsia"/>
          <w:lang w:val="en-US" w:eastAsia="zh-CN"/>
        </w:rPr>
      </w:pPr>
      <w:r>
        <w:rPr>
          <w:rFonts w:hint="eastAsia"/>
          <w:lang w:val="en-US" w:eastAsia="zh-CN"/>
        </w:rPr>
        <w:t>在所有宗教中，基督教是最温和和最谦卑的；它的基础是被杀的羔羊，它的确认和印证是通过圣灵，祂以鸽子的形式降临，这两者都是谦逊的象征；</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should a meek religion be defended by the violence and fury of our passions? Cursing doth ill become them that are called to 'inherit a blessing,' 1 Peter iii. 9.</w:t>
      </w:r>
    </w:p>
    <w:p>
      <w:pPr>
        <w:ind w:left="-15" w:firstLine="0"/>
        <w:rPr>
          <w:rFonts w:hint="eastAsia"/>
          <w:lang w:val="en-US" w:eastAsia="zh-CN"/>
        </w:rPr>
      </w:pPr>
      <w:r>
        <w:rPr>
          <w:rFonts w:hint="eastAsia"/>
          <w:lang w:val="en-US" w:eastAsia="zh-CN"/>
        </w:rPr>
        <w:t>一个温和的宗教应该用我们激情的暴力和愤怒来捍卫吗？咒诅不适合那些被呼召"承受福气"的人，彼得前书三章9节。</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3.They are flatly against the word. The scripture is a great friend to the peace of human societies, for it condemneth the least offensive word and gesture:</w:t>
      </w:r>
    </w:p>
    <w:p>
      <w:pPr>
        <w:ind w:left="-15" w:firstLine="0"/>
        <w:rPr>
          <w:rFonts w:hint="eastAsia"/>
          <w:lang w:val="en-US" w:eastAsia="zh-CN"/>
        </w:rPr>
      </w:pPr>
      <w:r>
        <w:rPr>
          <w:rFonts w:hint="eastAsia"/>
          <w:lang w:val="en-US" w:eastAsia="zh-CN"/>
        </w:rPr>
        <w:t>3.它们完全违背圣经。圣经是人类社会和平的大朋友，因为它谴责最轻微的冒犯性言语和手势：</w:t>
      </w:r>
    </w:p>
    <w:p>
      <w:pPr>
        <w:ind w:left="-15" w:firstLine="0"/>
        <w:rPr>
          <w:rFonts w:hint="eastAsia"/>
          <w:lang w:val="en-US" w:eastAsia="zh-CN"/>
        </w:rPr>
      </w:pPr>
    </w:p>
    <w:p>
      <w:pPr>
        <w:ind w:left="-15" w:firstLine="0"/>
        <w:rPr>
          <w:rFonts w:hint="eastAsia"/>
          <w:lang w:val="en-US" w:eastAsia="zh-CN"/>
        </w:rPr>
      </w:pPr>
      <w:r>
        <w:rPr>
          <w:rFonts w:hint="eastAsia"/>
          <w:lang w:val="en-US" w:eastAsia="zh-CN"/>
        </w:rPr>
        <w:t>Isa. lviii. 9, 'Thou shalt put away from thee the yoke, and the putting forth of the finger;' a gesture of indignation, and therefore God would have it laid aside, even the putting forth of the finger, as well as the yoke broken.</w:t>
      </w:r>
    </w:p>
    <w:p>
      <w:pPr>
        <w:ind w:left="-15" w:firstLine="0"/>
        <w:rPr>
          <w:rFonts w:hint="eastAsia"/>
          <w:lang w:val="en-US" w:eastAsia="zh-CN"/>
        </w:rPr>
      </w:pPr>
      <w:r>
        <w:rPr>
          <w:rFonts w:hint="eastAsia"/>
          <w:lang w:val="en-US" w:eastAsia="zh-CN"/>
        </w:rPr>
        <w:t>以赛亚书五十八章9节，"你若从你中间除掉重轭和指摘人的指头"；这是一个愤怒的手势，因此上帝要它被放弃，即使是伸出手指，也要像打破轭一样。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see Mat. v. 22, 'But I say unto you, Whosoever is angry with his brother without a cause, is in danger of the judgment: and whosoever shall say unto his brother, Raca, is in danger of the council: and whosoever shall say, Thou fool, shall be in danger of hell-fire.'</w:t>
      </w:r>
    </w:p>
    <w:p>
      <w:pPr>
        <w:ind w:left="-15" w:firstLine="0"/>
        <w:rPr>
          <w:rFonts w:hint="eastAsia"/>
          <w:lang w:val="en-US" w:eastAsia="zh-CN"/>
        </w:rPr>
      </w:pPr>
      <w:r>
        <w:rPr>
          <w:rFonts w:hint="eastAsia"/>
          <w:lang w:val="en-US" w:eastAsia="zh-CN"/>
        </w:rPr>
        <w:t>再看马太福音五章22节，"只是我告诉你们，凡无缘无故向弟兄动怒的，难免受审判；凡骂弟兄是拉加的，难免公会的审断；凡骂弟兄是魔利的，难免地狱的火。"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Scribes and Pharisees had restrained the sixth commandment to the gross act of murder; Christ telleth them that rash anger, with all the expressions of it, is murder.</w:t>
      </w:r>
    </w:p>
    <w:p>
      <w:pPr>
        <w:ind w:left="-15" w:firstLine="0"/>
        <w:rPr>
          <w:rFonts w:hint="eastAsia"/>
          <w:lang w:val="en-US" w:eastAsia="zh-CN"/>
        </w:rPr>
      </w:pPr>
      <w:r>
        <w:rPr>
          <w:rFonts w:hint="eastAsia"/>
          <w:lang w:val="en-US" w:eastAsia="zh-CN"/>
        </w:rPr>
        <w:t>文士和法利赛人将第六条诫命限制在严重的谋杀行为上；基督告诉他们，轻率的愤怒及其所有表现都是谋杀。</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expressions allude to the courts of the Jews; three there were specially among them—the lowest, the middle, and the highest.</w:t>
      </w:r>
    </w:p>
    <w:p>
      <w:pPr>
        <w:ind w:left="-15" w:firstLine="0"/>
        <w:rPr>
          <w:rFonts w:hint="eastAsia"/>
          <w:lang w:val="en-US" w:eastAsia="zh-CN"/>
        </w:rPr>
      </w:pPr>
      <w:r>
        <w:rPr>
          <w:rFonts w:hint="eastAsia"/>
          <w:lang w:val="en-US" w:eastAsia="zh-CN"/>
        </w:rPr>
        <w:t>他的表述暗指犹太人的法庭；他们中间特别有三种——最低级、中级和最高级。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lowest judicatory was of three men, who took cognisance of lighter matters, as injuries and strifes about goods, and things of a pecuniary concernment; this court was set up in lesser towns that had few inhabitants.</w:t>
      </w:r>
    </w:p>
    <w:p>
      <w:pPr>
        <w:ind w:left="-15" w:firstLine="0"/>
        <w:rPr>
          <w:rFonts w:hint="eastAsia"/>
          <w:lang w:val="en-US" w:eastAsia="zh-CN"/>
        </w:rPr>
      </w:pPr>
      <w:r>
        <w:rPr>
          <w:rFonts w:hint="eastAsia"/>
          <w:lang w:val="en-US" w:eastAsia="zh-CN"/>
        </w:rPr>
        <w:t>他们最低级的法庭由三个人组成，负责处理较轻的事务，如伤害和关于财物的纷争，以及金钱方面的事情；这种法庭设在人口较少的小镇。</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second court was of three and twenty men, before whom the weightiest causes were brought: concerning the life of a man, all capital crimes, or if an ox had gored a man or woman, or in case of any abominable commixtion with a beast, if a woman approached to a beast, &amp;c., Lev. xx. 16.</w:t>
      </w:r>
    </w:p>
    <w:p>
      <w:pPr>
        <w:ind w:left="-15" w:firstLine="0"/>
        <w:rPr>
          <w:rFonts w:hint="eastAsia"/>
          <w:lang w:val="en-US" w:eastAsia="zh-CN"/>
        </w:rPr>
      </w:pPr>
      <w:r>
        <w:rPr>
          <w:rFonts w:hint="eastAsia"/>
          <w:lang w:val="en-US" w:eastAsia="zh-CN"/>
        </w:rPr>
        <w:t>第二种法庭由二十三人组成，处理最重要的案件：关于人的生命，所有死罪，或者如果牛顶死了男人或女人，或者在任何与兽交合的可憎情况下，如果女人亲近兽等，利未记二十章16节。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court was set up in all the cities of Palestine, and was called the lesser Sanhedrim; and because Jerusalem was the head city, the seat of the prince and temple was there, therefore, in that city were two of these lesser Sanhedrims:</w:t>
      </w:r>
    </w:p>
    <w:p>
      <w:pPr>
        <w:ind w:left="-15" w:firstLine="0"/>
        <w:rPr>
          <w:rFonts w:hint="eastAsia"/>
          <w:lang w:val="en-US" w:eastAsia="zh-CN"/>
        </w:rPr>
      </w:pPr>
      <w:r>
        <w:rPr>
          <w:rFonts w:hint="eastAsia"/>
          <w:lang w:val="en-US" w:eastAsia="zh-CN"/>
        </w:rPr>
        <w:t>这种法庭设立在巴勒斯坦的所有城市，被称为小公会；因为耶路撒冷是首都，王子和圣殿的所在地，所以在那个城市有两个这样的小公会：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lower sate in the Gate of the Mountain, that is, that gate which gave entrance to the mountain of the temple; the other, being the higher, sate in the Gate of Ezra, near the porch of the temple.</w:t>
      </w:r>
    </w:p>
    <w:p>
      <w:pPr>
        <w:ind w:left="-15" w:firstLine="0"/>
        <w:rPr>
          <w:rFonts w:hint="eastAsia"/>
          <w:lang w:val="en-US" w:eastAsia="zh-CN"/>
        </w:rPr>
      </w:pPr>
      <w:r>
        <w:rPr>
          <w:rFonts w:hint="eastAsia"/>
          <w:lang w:val="en-US" w:eastAsia="zh-CN"/>
        </w:rPr>
        <w:t>较低的一个设在山门，即通往圣殿山的那个门；另一个较高的设在以斯拉门，靠近圣殿的廊子。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third judicatory was the greater Sanhedrim, which consisted of severity men, in imitation of the counsel of God to Moses, Num. xi. 16.</w:t>
      </w:r>
    </w:p>
    <w:p>
      <w:pPr>
        <w:ind w:left="-15" w:firstLine="0"/>
        <w:rPr>
          <w:rFonts w:hint="eastAsia"/>
          <w:lang w:val="en-US" w:eastAsia="zh-CN"/>
        </w:rPr>
      </w:pPr>
      <w:r>
        <w:rPr>
          <w:rFonts w:hint="eastAsia"/>
          <w:lang w:val="en-US" w:eastAsia="zh-CN"/>
        </w:rPr>
        <w:t>第三种司法机构是大公会，由七十人组成，仿效上帝给摩西的建议，民数记十一章16节。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was the highest judicatory, from whence there was no appeal, as there might be from the lower courts to this.</w:t>
      </w:r>
    </w:p>
    <w:p>
      <w:pPr>
        <w:ind w:left="-15" w:firstLine="0"/>
        <w:rPr>
          <w:rFonts w:hint="eastAsia"/>
          <w:lang w:val="en-US" w:eastAsia="zh-CN"/>
        </w:rPr>
      </w:pPr>
      <w:r>
        <w:rPr>
          <w:rFonts w:hint="eastAsia"/>
          <w:lang w:val="en-US" w:eastAsia="zh-CN"/>
        </w:rPr>
        <w:t>这是最高的司法机构，不能上诉，而从较低法院可以上诉到这里。</w:t>
      </w:r>
    </w:p>
    <w:p>
      <w:pPr>
        <w:ind w:left="-15" w:firstLine="0"/>
        <w:rPr>
          <w:rFonts w:hint="eastAsia"/>
          <w:lang w:val="en-US" w:eastAsia="zh-CN"/>
        </w:rPr>
      </w:pPr>
    </w:p>
    <w:p>
      <w:pPr>
        <w:ind w:left="-15" w:firstLine="0"/>
        <w:rPr>
          <w:rFonts w:hint="eastAsia"/>
          <w:lang w:val="en-US" w:eastAsia="zh-CN"/>
        </w:rPr>
      </w:pPr>
      <w:r>
        <w:rPr>
          <w:rFonts w:hint="eastAsia"/>
          <w:lang w:val="en-US" w:eastAsia="zh-CN"/>
        </w:rPr>
        <w:t>Into this assembly were chosen such as did excel others for nobility and wisdom, and that by a solemn laying on of hands; strangers or unclean persons or common people might not come nigh unto them.</w:t>
      </w:r>
    </w:p>
    <w:p>
      <w:pPr>
        <w:ind w:left="-15" w:firstLine="0"/>
        <w:rPr>
          <w:rFonts w:hint="eastAsia"/>
          <w:lang w:val="en-US" w:eastAsia="zh-CN"/>
        </w:rPr>
      </w:pPr>
      <w:r>
        <w:rPr>
          <w:rFonts w:hint="eastAsia"/>
          <w:lang w:val="en-US" w:eastAsia="zh-CN"/>
        </w:rPr>
        <w:t>被选入这个议会的人都是在高贵和智慧方面胜过他人的，通过庄严的按手礼选出；陌生人、不洁净的人或普通百姓不得靠近他们。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To this tribunal were referred all doubtful matters too hard for inferior courts to decide, Deut. xvii. 8, 9, as also all things that did belong to the twelve tribes, or to the whole nation; all things that concerned the high priest, matters of war and peace, the false prophet, &amp;c.</w:t>
      </w:r>
    </w:p>
    <w:p>
      <w:pPr>
        <w:ind w:left="-15" w:firstLine="0"/>
        <w:rPr>
          <w:rFonts w:hint="eastAsia"/>
          <w:lang w:val="en-US" w:eastAsia="zh-CN"/>
        </w:rPr>
      </w:pPr>
      <w:r>
        <w:rPr>
          <w:rFonts w:hint="eastAsia"/>
          <w:lang w:val="en-US" w:eastAsia="zh-CN"/>
        </w:rPr>
        <w:t>所有下级法院难以决定的疑难问题都会提交到这个法庭，申命记十七章8-9节，以及所有属于十二支派或整个国家的事务；所有关于大祭司的事，战争与和平的事务，假先知等。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Christ saith, Luke xiii. 33, 'It can not be that a prophet should perish out of Jerusalem,' that being the city where the Sanhedrim sate.</w:t>
      </w:r>
    </w:p>
    <w:p>
      <w:pPr>
        <w:ind w:left="-15" w:firstLine="0"/>
        <w:rPr>
          <w:rFonts w:hint="eastAsia"/>
          <w:lang w:val="en-US" w:eastAsia="zh-CN"/>
        </w:rPr>
      </w:pPr>
      <w:r>
        <w:rPr>
          <w:rFonts w:hint="eastAsia"/>
          <w:lang w:val="en-US" w:eastAsia="zh-CN"/>
        </w:rPr>
        <w:t>因此基督说，路加福音十三章33节，"先知在耶路撒冷之外丧命是不能的"，因为那是公会所在的城市。</w:t>
      </w:r>
    </w:p>
    <w:p>
      <w:pPr>
        <w:ind w:left="-15" w:firstLine="0"/>
        <w:rPr>
          <w:rFonts w:hint="eastAsia"/>
          <w:lang w:val="en-US" w:eastAsia="zh-CN"/>
        </w:rPr>
      </w:pPr>
    </w:p>
    <w:p>
      <w:pPr>
        <w:ind w:left="-15" w:firstLine="0"/>
        <w:rPr>
          <w:rFonts w:hint="eastAsia"/>
          <w:lang w:val="en-US" w:eastAsia="zh-CN"/>
        </w:rPr>
      </w:pPr>
      <w:r>
        <w:rPr>
          <w:rFonts w:hint="eastAsia"/>
          <w:lang w:val="en-US" w:eastAsia="zh-CN"/>
        </w:rPr>
        <w:t>By this court was Christ condemned, and the apostles, Acts iv. 5; and Stephen, chap. vii. 7; and Paul, chap, xxiii. 1.</w:t>
      </w:r>
    </w:p>
    <w:p>
      <w:pPr>
        <w:ind w:left="-15" w:firstLine="0"/>
        <w:rPr>
          <w:rFonts w:hint="eastAsia"/>
          <w:lang w:val="en-US" w:eastAsia="zh-CN"/>
        </w:rPr>
      </w:pPr>
      <w:r>
        <w:rPr>
          <w:rFonts w:hint="eastAsia"/>
          <w:lang w:val="en-US" w:eastAsia="zh-CN"/>
        </w:rPr>
        <w:t>基督就是被这个法庭定罪的，使徒们也是，使徒行传四章5节；还有司提反，七章7节；和保罗，二十三章1节。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sate in a part of the temple called Gasith; their punishments were strangling, beheading, stoning, burning; those that were condemned to be burned were burnt in the Valley of Hinnom;</w:t>
      </w:r>
    </w:p>
    <w:p>
      <w:pPr>
        <w:ind w:left="-15" w:firstLine="0"/>
        <w:rPr>
          <w:rFonts w:hint="eastAsia"/>
          <w:lang w:val="en-US" w:eastAsia="zh-CN"/>
        </w:rPr>
      </w:pPr>
      <w:r>
        <w:rPr>
          <w:rFonts w:hint="eastAsia"/>
          <w:lang w:val="en-US" w:eastAsia="zh-CN"/>
        </w:rPr>
        <w:t>他们在圣殿的一个叫做Gasith的地方开庭；他们的刑罚包括绞刑、斩首、石刑、火刑；那些被判处火刑的人会在欣嫩谷被烧死；</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great cases, besides his corporal death, the malefactor was appointed and accursed to the judgment of hell.</w:t>
      </w:r>
    </w:p>
    <w:p>
      <w:pPr>
        <w:ind w:left="-15" w:firstLine="0"/>
        <w:rPr>
          <w:rFonts w:hint="eastAsia"/>
          <w:lang w:val="en-US" w:eastAsia="zh-CN"/>
        </w:rPr>
      </w:pPr>
      <w:r>
        <w:rPr>
          <w:rFonts w:hint="eastAsia"/>
          <w:lang w:val="en-US" w:eastAsia="zh-CN"/>
        </w:rPr>
        <w:t>在重大案件中，除了肉体的死亡，罪犯还会被判处并诅咒下地狱。</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me apply all to the present case. Christ doth not meddle with the lowest court, the judgment of three men, because capital matters did not belong to their cognisance, and his intent is to show what a capital matter the least expression of anger is:</w:t>
      </w:r>
    </w:p>
    <w:p>
      <w:pPr>
        <w:ind w:left="-15" w:firstLine="0"/>
        <w:rPr>
          <w:rFonts w:hint="eastAsia"/>
          <w:lang w:val="en-US" w:eastAsia="zh-CN"/>
        </w:rPr>
      </w:pPr>
      <w:r>
        <w:rPr>
          <w:rFonts w:hint="eastAsia"/>
          <w:lang w:val="en-US" w:eastAsia="zh-CN"/>
        </w:rPr>
        <w:t>让我把这一切应用到当前的情况。基督不涉及最低级的法庭，即三人法庭，因为死罪不属于他们的管辖范围，他的意图是要表明最轻微的愤怒表达也是多么严重的事：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'Whosoever is angry with his brother without a cause,' saith he, 'is in danger of judgment;' that is, of the judgment of twenty-three men, to show that rash anger is before God a capital matter.</w:t>
      </w:r>
    </w:p>
    <w:p>
      <w:pPr>
        <w:ind w:left="-15" w:firstLine="0"/>
        <w:rPr>
          <w:rFonts w:hint="eastAsia"/>
          <w:lang w:val="en-US" w:eastAsia="zh-CN"/>
        </w:rPr>
      </w:pPr>
      <w:r>
        <w:rPr>
          <w:rFonts w:hint="eastAsia"/>
          <w:lang w:val="en-US" w:eastAsia="zh-CN"/>
        </w:rPr>
        <w:t>他说，"凡无缘无故向弟兄动怒的，难免受审判"；即二十三人法庭的审判，表明在上帝面前，轻率的愤怒是一件死罪。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whosoever shall say to his brother, Raca'—thou vain and witless fellow; this was the lowest kind of contumely then in use; some make it only an interjection of indignation—'is in danger of the council;'</w:t>
      </w:r>
    </w:p>
    <w:p>
      <w:pPr>
        <w:ind w:left="-15" w:firstLine="0"/>
        <w:rPr>
          <w:rFonts w:hint="eastAsia"/>
          <w:lang w:val="en-US" w:eastAsia="zh-CN"/>
        </w:rPr>
      </w:pPr>
      <w:r>
        <w:rPr>
          <w:rFonts w:hint="eastAsia"/>
          <w:lang w:val="en-US" w:eastAsia="zh-CN"/>
        </w:rPr>
        <w:t>"凡骂弟兄是拉加的"——你这个虚浮无知的家伙；这是当时使用的最低级的侮辱；有些人认为这只是一个表示愤怒的感叹词——"难免公会的审断"；</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of the Sanhedrim, which noteth, that anger expressed, though in the lowest way, is a higher fault than single and bare anger, as the fault was greater for which they appeared before the higher Sanhedrim than that for which they appeared before the twenty-three judges.</w:t>
      </w:r>
    </w:p>
    <w:p>
      <w:pPr>
        <w:ind w:left="-15" w:firstLine="0"/>
        <w:rPr>
          <w:rFonts w:hint="eastAsia"/>
          <w:lang w:val="en-US" w:eastAsia="zh-CN"/>
        </w:rPr>
      </w:pPr>
      <w:r>
        <w:rPr>
          <w:rFonts w:hint="eastAsia"/>
          <w:lang w:val="en-US" w:eastAsia="zh-CN"/>
        </w:rPr>
        <w:t>即公会，这表明，即使以最轻微的方式表达的愤怒，也比单纯的愤怒更为严重，就像他们出现在高级公会前的罪过比出现在二十三位法官前的罪过更大。</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whosoever shall say, Thou fool'—this noteth a higher contempt, as implying a charge, not only of weakness of nature, but of sin and wickedness,—'he is in danger of hellfire,'</w:t>
      </w:r>
    </w:p>
    <w:p>
      <w:pPr>
        <w:ind w:left="-15" w:firstLine="0"/>
        <w:rPr>
          <w:rFonts w:hint="eastAsia"/>
          <w:lang w:val="en-US" w:eastAsia="zh-CN"/>
        </w:rPr>
      </w:pPr>
      <w:r>
        <w:rPr>
          <w:rFonts w:hint="eastAsia"/>
          <w:lang w:val="en-US" w:eastAsia="zh-CN"/>
        </w:rPr>
        <w:t>"凡骂弟兄是魔利的"——这表示更高程度的蔑视，不仅暗示天性的软弱，还暗示罪恶和邪恶，——"难免地狱的火"，</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was the highest judgment of the Sanhedrim, to burn them in the Valley of Hinnom, and to leave them accursed till the Lord come; and so proportionably it noteth the greatness of the crime which is committed in slandering and reproaching our brethren.</w:t>
      </w:r>
    </w:p>
    <w:p>
      <w:pPr>
        <w:ind w:left="-15" w:firstLine="0"/>
        <w:rPr>
          <w:rFonts w:hint="eastAsia"/>
          <w:lang w:val="en-US" w:eastAsia="zh-CN"/>
        </w:rPr>
      </w:pPr>
      <w:r>
        <w:rPr>
          <w:rFonts w:hint="eastAsia"/>
          <w:lang w:val="en-US" w:eastAsia="zh-CN"/>
        </w:rPr>
        <w:t>这是公会最严厉的判决，将他们烧死在欣嫩谷，并诅咒他们直到主来；因此，它相应地表明了诽谤和辱骂我们弟兄的罪行的严重性。</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most odious sin before God; for, in allusion to man's judgment, he showeth, that though there be degrees in the sin, and will be in the punishment, yet the whole kind is very displeasing to the Lord.</w:t>
      </w:r>
    </w:p>
    <w:p>
      <w:pPr>
        <w:ind w:left="-15" w:firstLine="0"/>
        <w:rPr>
          <w:rFonts w:hint="eastAsia"/>
          <w:lang w:val="en-US" w:eastAsia="zh-CN"/>
        </w:rPr>
      </w:pPr>
      <w:r>
        <w:rPr>
          <w:rFonts w:hint="eastAsia"/>
          <w:lang w:val="en-US" w:eastAsia="zh-CN"/>
        </w:rPr>
        <w:t>这在上帝面前是最可憎的罪；因为，借用人的判断，他表明，尽管罪有程度之分，惩罚也会有区别，但整个类别都是主非常不喜悦的。</w:t>
      </w:r>
    </w:p>
    <w:p>
      <w:pPr>
        <w:ind w:left="-15" w:firstLine="0"/>
        <w:rPr>
          <w:rFonts w:hint="eastAsia"/>
          <w:lang w:val="en-US" w:eastAsia="zh-CN"/>
        </w:rPr>
      </w:pPr>
    </w:p>
    <w:p>
      <w:pPr>
        <w:ind w:left="-15" w:firstLine="0"/>
        <w:rPr>
          <w:rFonts w:hint="eastAsia"/>
          <w:lang w:val="en-US" w:eastAsia="zh-CN"/>
        </w:rPr>
      </w:pPr>
      <w:r>
        <w:rPr>
          <w:rFonts w:hint="eastAsia"/>
          <w:lang w:val="en-US" w:eastAsia="zh-CN"/>
        </w:rPr>
        <w:t>4.Because reproaches have an influence, and do exasperate rather than convince. The dog that followeth the game with barking and bawling loseth the prey; and there is not a more likely way to undermine the truth than an unseemly defence of it. Satan is mightily gratified, if men had eyes to see it, with the ill-managing of God's cause.</w:t>
      </w:r>
    </w:p>
    <w:p>
      <w:pPr>
        <w:ind w:left="-15" w:firstLine="0"/>
        <w:rPr>
          <w:rFonts w:hint="eastAsia"/>
          <w:lang w:val="en-US" w:eastAsia="zh-CN"/>
        </w:rPr>
      </w:pPr>
    </w:p>
    <w:p>
      <w:pPr>
        <w:ind w:left="-15" w:firstLine="0"/>
        <w:rPr>
          <w:rFonts w:hint="eastAsia"/>
          <w:lang w:val="en-US" w:eastAsia="zh-CN"/>
        </w:rPr>
      </w:pPr>
      <w:r>
        <w:rPr>
          <w:rFonts w:hint="eastAsia"/>
          <w:lang w:val="en-US" w:eastAsia="zh-CN"/>
        </w:rPr>
        <w:t>4.因为辱骂有影响力，它们激怒人而不是说服人。狗追逐猎物时不停地吠叫反而会失去猎物；没有比不得体地辩护真理更容易破坏真理的方法了。如果人们能看到的话，撒但对于人们糟糕地处理上帝的事业感到非常满意。</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First, It serveth for information, to show us the vanity of those excuses by which men would disguise their wrath and passion. What! will you plead, I am in the right way, it is God's cause?</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首先，它用于说明，向我们展示那些人用来掩饰他们的愤怒和激情的借口的虚妄性。什么！你会辩解说，我走的是正道，这是上帝的事业吗？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Passion is blind, and cannot judge: James i. 20, 'The wrath of man worketh not the righteousness of God.' The wrong way may be usually descried by the excesses and violences of those that are engaged in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答：激情是盲目的，无法判断：雅各书一章20节，"人的怒气并不成就神的义。"错误的道路通常可以从参与其中的人的过度和暴力行为中看出来。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be in the right, extremities and furies of passion are not lawful; our religious affections may overset us. When religion, which should limit us, is made a party to engage them, it is hard to keep bounds.</w:t>
      </w:r>
    </w:p>
    <w:p>
      <w:pPr>
        <w:ind w:left="-15" w:firstLine="0"/>
        <w:rPr>
          <w:rFonts w:hint="eastAsia"/>
          <w:lang w:val="en-US" w:eastAsia="zh-CN"/>
        </w:rPr>
      </w:pPr>
    </w:p>
    <w:p>
      <w:pPr>
        <w:ind w:left="-15" w:firstLine="0"/>
        <w:rPr>
          <w:rFonts w:hint="eastAsia"/>
          <w:lang w:val="en-US" w:eastAsia="zh-CN"/>
        </w:rPr>
      </w:pPr>
      <w:r>
        <w:rPr>
          <w:rFonts w:hint="eastAsia"/>
          <w:lang w:val="en-US" w:eastAsia="zh-CN"/>
        </w:rPr>
        <w:t>即使我们是正确的，极端和狂怒的激情也是不合法的；我们的宗教情感可能会使我们失去平衡。当宗教本应限制我们，却被用来激发这些情感时，就很难保持界限。</w:t>
      </w:r>
    </w:p>
    <w:p>
      <w:pPr>
        <w:ind w:left="-15" w:firstLine="0"/>
        <w:rPr>
          <w:rFonts w:hint="eastAsia"/>
          <w:lang w:val="en-US" w:eastAsia="zh-CN"/>
        </w:rPr>
      </w:pPr>
    </w:p>
    <w:p>
      <w:pPr>
        <w:ind w:left="-15" w:firstLine="0"/>
        <w:rPr>
          <w:rFonts w:hint="eastAsia"/>
          <w:lang w:val="en-US" w:eastAsia="zh-CN"/>
        </w:rPr>
      </w:pPr>
      <w:r>
        <w:rPr>
          <w:rFonts w:hint="eastAsia"/>
          <w:lang w:val="en-US" w:eastAsia="zh-CN"/>
        </w:rPr>
        <w:t>A stone, the higher the place from whence it falleth, giveth the more dangerous blow; so the higher the matter about which we contend, usually our anger falleth with the more violence, and is the more unmortified, because of the pretence of zeal.</w:t>
      </w:r>
    </w:p>
    <w:p>
      <w:pPr>
        <w:ind w:left="-15" w:firstLine="0"/>
        <w:rPr>
          <w:rFonts w:hint="eastAsia"/>
          <w:lang w:val="en-US" w:eastAsia="zh-CN"/>
        </w:rPr>
      </w:pPr>
    </w:p>
    <w:p>
      <w:pPr>
        <w:ind w:left="-15" w:firstLine="0"/>
        <w:rPr>
          <w:rFonts w:hint="eastAsia"/>
          <w:lang w:val="en-US" w:eastAsia="zh-CN"/>
        </w:rPr>
      </w:pPr>
      <w:r>
        <w:rPr>
          <w:rFonts w:hint="eastAsia"/>
          <w:lang w:val="en-US" w:eastAsia="zh-CN"/>
        </w:rPr>
        <w:t>石头从越高的地方落下，造成的打击就越危险；同样，我们争论的事情越重要，我们的愤怒通常就会更加猛烈，更加难以控制，因为有热心的借口。</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erring parties offend through ignorance, remember a bone out of joint must be settled again with a gentle hand, Gal. vi. 1. Are the opposite stubborn? 'In meekness instruct those that oppose themselves,' 2 Tim. ii. 25;</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如果犯错的一方是因无知而冒犯，要记住脱臼的骨头必须用温柔的手重新接好，加拉太书六章1节。对方顽固吗？"用温柔劝戒那抵挡的人"，提摩太后书二章25节；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their absurd opposing is apt to tempt us to rage, passion, and reproach, we must contain ourselves; the hasty disciples 'knew not what spirit they were of.'</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当他们荒谬的反对容易诱使我们发怒、激动和辱骂时，我们必须控制自己；那些急躁的门徒"不知道自己是什么样的心"。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Do they provoke, revile, wrong us first?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他们是否先挑衅、辱骂、伤害我们？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The railing and ill-dealing of another doth not dissolve the bond of our duty to God; to return injury for injury is but to act over their sin; it was bad in them, and it is worse in us;</w:t>
      </w:r>
    </w:p>
    <w:p>
      <w:pPr>
        <w:ind w:left="-15" w:firstLine="0"/>
        <w:rPr>
          <w:rFonts w:hint="eastAsia"/>
          <w:lang w:val="en-US" w:eastAsia="zh-CN"/>
        </w:rPr>
      </w:pPr>
      <w:r>
        <w:rPr>
          <w:rFonts w:hint="eastAsia"/>
          <w:lang w:val="en-US" w:eastAsia="zh-CN"/>
        </w:rPr>
        <w:t>答：他人的辱骂和恶劣行为并不能解除我们对上帝的责任；以伤害回报伤害只是重复他们的罪；这在他们身上是坏的，在我们身上更糟；</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he that sinneth by example sinneth doubly, as having had experience of the odiousness of it in another —qui malum imitatur, bonus esse non potest.</w:t>
      </w:r>
    </w:p>
    <w:p>
      <w:pPr>
        <w:ind w:left="-15" w:firstLine="0"/>
        <w:rPr>
          <w:rFonts w:hint="eastAsia"/>
          <w:lang w:val="en-US" w:eastAsia="zh-CN"/>
        </w:rPr>
      </w:pPr>
      <w:r>
        <w:rPr>
          <w:rFonts w:hint="eastAsia"/>
          <w:lang w:val="en-US" w:eastAsia="zh-CN"/>
        </w:rPr>
        <w:t>因为效仿他人犯罪的人是双重犯罪，因为他已经在他人身上经历过这种可憎之处——模仿邪恶的人不可能是好人。</w:t>
      </w:r>
    </w:p>
    <w:p>
      <w:pPr>
        <w:ind w:left="-15" w:firstLine="0"/>
        <w:rPr>
          <w:rFonts w:hint="eastAsia"/>
          <w:lang w:val="en-US" w:eastAsia="zh-CN"/>
        </w:rPr>
      </w:pPr>
    </w:p>
    <w:p>
      <w:pPr>
        <w:ind w:left="-15" w:firstLine="0"/>
        <w:rPr>
          <w:rFonts w:hint="eastAsia"/>
          <w:lang w:val="en-US" w:eastAsia="zh-CN"/>
        </w:rPr>
      </w:pPr>
      <w:r>
        <w:rPr>
          <w:rFonts w:hint="eastAsia"/>
          <w:lang w:val="en-US" w:eastAsia="zh-CN"/>
        </w:rPr>
        <w:t>Revenge and injury differ only in order of time; the one is first, the other second in the fault; and it was no excuse to Adam that he was not 'first in the transgression.'</w:t>
      </w:r>
    </w:p>
    <w:p>
      <w:pPr>
        <w:ind w:left="-15" w:firstLine="0"/>
        <w:rPr>
          <w:rFonts w:hint="eastAsia"/>
          <w:lang w:val="en-US" w:eastAsia="zh-CN"/>
        </w:rPr>
      </w:pPr>
      <w:r>
        <w:rPr>
          <w:rFonts w:hint="eastAsia"/>
          <w:lang w:val="en-US" w:eastAsia="zh-CN"/>
        </w:rPr>
        <w:t>复仇和伤害只在时间顺序上有所不同；一个是第一个犯错，另一个是第二个；亚当不是"第一个犯罪的"并不能成为他的借口。</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Christianity teacheth us a rare way of overcoming injuries, not only by patience, but doing good to those that wrong us: Rom. xii. 17, and 1 Peter iii. 9, 'Render not reviling for reviling, but, contrariwise, blessing.'</w:t>
      </w:r>
    </w:p>
    <w:p>
      <w:pPr>
        <w:ind w:left="-15" w:firstLine="0"/>
        <w:rPr>
          <w:rFonts w:hint="eastAsia"/>
          <w:lang w:val="en-US" w:eastAsia="zh-CN"/>
        </w:rPr>
      </w:pPr>
      <w:r>
        <w:rPr>
          <w:rFonts w:hint="eastAsia"/>
          <w:lang w:val="en-US" w:eastAsia="zh-CN"/>
        </w:rPr>
        <w:t>基督教教导我们一种罕见的克服伤害的方式，不仅要以忍耐，还要以善待那些伤害我们的人：罗马书十二章17节，彼得前书三章9节，"不以辱骂还辱骂，倒要祝福。"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for our pattern Christ, 'who being reviled, reviled not again,' 1 Peter ii. 23, And herein he was imitated by his disciples, 1 Cor. iv. 13, βλασφημούμενοι παρακαλοῦμεν, 'being defamed, we intreat'—a motto which I would have prefixed to all rejoinders or replies to a virulent opposition.</w:t>
      </w:r>
    </w:p>
    <w:p>
      <w:pPr>
        <w:ind w:left="-15" w:firstLine="0"/>
        <w:rPr>
          <w:rFonts w:hint="eastAsia"/>
          <w:lang w:val="en-US" w:eastAsia="zh-CN"/>
        </w:rPr>
      </w:pPr>
      <w:r>
        <w:rPr>
          <w:rFonts w:hint="eastAsia"/>
          <w:lang w:val="en-US" w:eastAsia="zh-CN"/>
        </w:rPr>
        <w:t>我们以基督为榜样，"他被骂不还口"，彼得前书二章23节。他的门徒也效法他，哥林多前书四章13节，"被毁谤，我们就善劝"——这是我希望在所有对恶毒反对的回应或回复前加上的座右铭。</w:t>
      </w:r>
    </w:p>
    <w:p>
      <w:pPr>
        <w:ind w:left="-15" w:firstLine="0"/>
        <w:rPr>
          <w:rFonts w:hint="eastAsia"/>
          <w:lang w:val="en-US" w:eastAsia="zh-CN"/>
        </w:rPr>
      </w:pPr>
    </w:p>
    <w:p>
      <w:pPr>
        <w:ind w:left="-15" w:firstLine="0"/>
        <w:rPr>
          <w:rFonts w:hint="eastAsia"/>
          <w:lang w:val="en-US" w:eastAsia="zh-CN"/>
        </w:rPr>
      </w:pPr>
      <w:r>
        <w:rPr>
          <w:rFonts w:hint="eastAsia"/>
          <w:lang w:val="en-US" w:eastAsia="zh-CN"/>
        </w:rPr>
        <w:t>Calvin's modesty concerning Luther is notable: Etiamsi me, diabolum vocarit, eum tamen insignem Dei servum agnoscam—though he should call me devil, yet God forbid but I should account him an eminent servant of Christ.</w:t>
      </w:r>
    </w:p>
    <w:p>
      <w:pPr>
        <w:ind w:left="-15" w:firstLine="0"/>
        <w:rPr>
          <w:rFonts w:hint="eastAsia"/>
          <w:lang w:val="en-US" w:eastAsia="zh-CN"/>
        </w:rPr>
      </w:pPr>
      <w:r>
        <w:rPr>
          <w:rFonts w:hint="eastAsia"/>
          <w:lang w:val="en-US" w:eastAsia="zh-CN"/>
        </w:rPr>
        <w:t>加尔文关于路德的谦逊值得注意：即使他称我为魔鬼，但愿上帝禁止我不认他为基督的杰出仆人。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once an argument for the truth of our religion that the scriptures contained a doctrine that could not be of men, as forbidding revenge, which is so sweet to nature, and commanding us to do good to them that hate us.</w:t>
      </w:r>
    </w:p>
    <w:p>
      <w:pPr>
        <w:ind w:left="-15" w:firstLine="0"/>
        <w:rPr>
          <w:rFonts w:hint="eastAsia"/>
          <w:lang w:val="en-US" w:eastAsia="zh-CN"/>
        </w:rPr>
      </w:pPr>
      <w:r>
        <w:rPr>
          <w:rFonts w:hint="eastAsia"/>
          <w:lang w:val="en-US" w:eastAsia="zh-CN"/>
        </w:rPr>
        <w:t>曾经有一个论点支持我们宗教的真实性，即圣经包含了一种不可能来自人的教义，因为它禁止复仇（这对人性来说是如此甜美），并命令我们善待那些恨我们的人。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shall I suffer myself, and in me the cause of Christ, to be trampled upon?</w:t>
      </w:r>
    </w:p>
    <w:p>
      <w:pPr>
        <w:ind w:left="-15" w:firstLine="0"/>
        <w:rPr>
          <w:rFonts w:hint="eastAsia"/>
          <w:lang w:val="en-US" w:eastAsia="zh-CN"/>
        </w:rPr>
      </w:pPr>
      <w:r>
        <w:rPr>
          <w:rFonts w:hint="eastAsia"/>
          <w:lang w:val="en-US" w:eastAsia="zh-CN"/>
        </w:rPr>
        <w:t>但我应该让自己，以及我身上的基督的事业，被践踏吗？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You are allowed a modest vindication of the truth and your own innocency: Prov. xxvi. 4, 5, 'Answer not a fool according to his folly, lest thou be like him. Answer a fool according to his folly, lest he be wise in his own conceit.'</w:t>
      </w:r>
    </w:p>
    <w:p>
      <w:pPr>
        <w:ind w:left="-15" w:firstLine="0"/>
        <w:rPr>
          <w:rFonts w:hint="eastAsia"/>
          <w:lang w:val="en-US" w:eastAsia="zh-CN"/>
        </w:rPr>
      </w:pPr>
      <w:r>
        <w:rPr>
          <w:rFonts w:hint="eastAsia"/>
          <w:lang w:val="en-US" w:eastAsia="zh-CN"/>
        </w:rPr>
        <w:t>答：你可以适度地为真理和你自己的清白辩护：箴言二十六章4-5节，"不要照愚昧人的愚妄话回答他，恐怕你与他一样。要照愚昧人的愚妄话回答他，免得他自以为有智慧。"</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will say, Here is hot and cold in one breath. I answer— Solomon speaketh of a scoffing, railing fool; and the meaning is,—do not imitate him in his foolish passion.</w:t>
      </w:r>
    </w:p>
    <w:p>
      <w:pPr>
        <w:ind w:left="-15" w:firstLine="0"/>
        <w:rPr>
          <w:rFonts w:hint="eastAsia"/>
          <w:lang w:val="en-US" w:eastAsia="zh-CN"/>
        </w:rPr>
      </w:pPr>
      <w:r>
        <w:rPr>
          <w:rFonts w:hint="eastAsia"/>
          <w:lang w:val="en-US" w:eastAsia="zh-CN"/>
        </w:rPr>
        <w:t>你会说，这是一句话里又冷又热。我回答——所罗门说的是一个嘲笑、辱骂的愚人；意思是，不要模仿他愚蠢的激情。</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were to be evil because he is so; and it is against reason, that because I am sensible of indecent carriage in him, therefore I should allow it in myself;</w:t>
      </w:r>
    </w:p>
    <w:p>
      <w:pPr>
        <w:ind w:left="-15" w:firstLine="0"/>
        <w:rPr>
          <w:rFonts w:hint="eastAsia"/>
          <w:lang w:val="en-US" w:eastAsia="zh-CN"/>
        </w:rPr>
      </w:pPr>
      <w:r>
        <w:rPr>
          <w:rFonts w:hint="eastAsia"/>
          <w:lang w:val="en-US" w:eastAsia="zh-CN"/>
        </w:rPr>
        <w:t>这就是因为他是恶的，所以我也变恶；这是不合理的，因为我察觉到他行为不得体，所以我就应该允许自己也这样做；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yet answer him,—that is to the purpose, and with solid reason beat down his presumption and ignorance with a meek but a strong reply, such as may check his pride, but not imitate his folly.</w:t>
      </w:r>
    </w:p>
    <w:p>
      <w:pPr>
        <w:ind w:left="-15" w:firstLine="0"/>
        <w:rPr>
          <w:rFonts w:hint="eastAsia"/>
          <w:lang w:val="en-US" w:eastAsia="zh-CN"/>
        </w:rPr>
      </w:pPr>
      <w:r>
        <w:rPr>
          <w:rFonts w:hint="eastAsia"/>
          <w:lang w:val="en-US" w:eastAsia="zh-CN"/>
        </w:rPr>
        <w:t>但还是要回答他，——要切中要害，用坚实的理由以温和但有力的回复击败他的自以为是和无知，这样可以遏制他的骄傲，但不模仿他的愚蠢。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observable, when it was said of Christ, John viii. 48, 49, 'Thou art a Samaritan, and hast a devil,' he answered not a word to the personal reproach; but where his commission was touched, to that he replieth, saying, 'I have not a devil, but I honour my father.'</w:t>
      </w:r>
    </w:p>
    <w:p>
      <w:pPr>
        <w:ind w:left="-15" w:firstLine="0"/>
        <w:rPr>
          <w:rFonts w:hint="eastAsia"/>
          <w:lang w:val="en-US" w:eastAsia="zh-CN"/>
        </w:rPr>
      </w:pPr>
      <w:r>
        <w:rPr>
          <w:rFonts w:hint="eastAsia"/>
          <w:lang w:val="en-US" w:eastAsia="zh-CN"/>
        </w:rPr>
        <w:t>值得注意的是，当约翰福音八章48-49节说，"你是撒马利亚人，并且是鬼附的"时，他对个人的辱骂一言不发；但当涉及到他的使命时，他回答说，"我不是鬼附的，我尊敬我的父。"</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but weakness of mind, or strength of passion, to regard personal invectives. In short, we may answer, but not with harsh and contumelious language.</w:t>
      </w:r>
    </w:p>
    <w:p>
      <w:pPr>
        <w:ind w:left="-15" w:firstLine="0"/>
        <w:rPr>
          <w:rFonts w:hint="eastAsia"/>
          <w:lang w:val="en-US" w:eastAsia="zh-CN"/>
        </w:rPr>
      </w:pPr>
      <w:r>
        <w:rPr>
          <w:rFonts w:hint="eastAsia"/>
          <w:lang w:val="en-US" w:eastAsia="zh-CN"/>
        </w:rPr>
        <w:t>关注个人攻击只是心智的软弱，或激情的强烈。简而言之，我们可以回答，但不应使用粗暴和侮辱性的语言。</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Secondly, Here is a direction to public persons, and those that can handle the pen of the writer. Passion is apt to taint our religious defences; but check it.</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其次，这里是对公众人物和能执笔写作的人的指导。激情容易玷污我们的宗教辩护；但要控制它。</w:t>
      </w:r>
    </w:p>
    <w:p>
      <w:pPr>
        <w:ind w:left="-15" w:firstLine="0"/>
        <w:rPr>
          <w:rFonts w:hint="eastAsia"/>
          <w:lang w:val="en-US" w:eastAsia="zh-CN"/>
        </w:rPr>
      </w:pPr>
    </w:p>
    <w:p>
      <w:pPr>
        <w:ind w:left="-15" w:firstLine="0"/>
        <w:rPr>
          <w:rFonts w:hint="eastAsia"/>
          <w:lang w:val="en-US" w:eastAsia="zh-CN"/>
        </w:rPr>
      </w:pPr>
      <w:r>
        <w:rPr>
          <w:rFonts w:hint="eastAsia"/>
          <w:lang w:val="en-US" w:eastAsia="zh-CN"/>
        </w:rPr>
        <w:t>Michael 'durst not bring a railing accusation;' leave all unhandsomeness of prosecution to them that defend an evil cause: 'The servant of God must be gentle and patient,' 2 Tim. ii. 24.</w:t>
      </w:r>
    </w:p>
    <w:p>
      <w:pPr>
        <w:ind w:left="-15" w:firstLine="0"/>
        <w:rPr>
          <w:rFonts w:hint="eastAsia"/>
          <w:lang w:val="en-US" w:eastAsia="zh-CN"/>
        </w:rPr>
      </w:pPr>
    </w:p>
    <w:p>
      <w:pPr>
        <w:ind w:left="-15" w:firstLine="0"/>
        <w:rPr>
          <w:rFonts w:hint="eastAsia"/>
          <w:lang w:val="en-US" w:eastAsia="zh-CN"/>
        </w:rPr>
      </w:pPr>
      <w:r>
        <w:rPr>
          <w:rFonts w:hint="eastAsia"/>
          <w:lang w:val="en-US" w:eastAsia="zh-CN"/>
        </w:rPr>
        <w:t>米迦勒"不敢用毁谤的话罪责他"；让所有不得体的指控留给那些为邪恶辩护的人："主的仆人不可争竞，只要温温和和地待众人，善于教导，存心忍耐，"提摩太后书二章24节。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Opprobrious language doth but darken a just quarrel and contention. But you will say, May we not reprove the sins of men, and that somewhat sharply?</w:t>
      </w:r>
    </w:p>
    <w:p>
      <w:pPr>
        <w:ind w:left="-15" w:firstLine="0"/>
        <w:rPr>
          <w:rFonts w:hint="eastAsia"/>
          <w:lang w:val="en-US" w:eastAsia="zh-CN"/>
        </w:rPr>
      </w:pPr>
    </w:p>
    <w:p>
      <w:pPr>
        <w:ind w:left="-15" w:firstLine="0"/>
        <w:rPr>
          <w:rFonts w:hint="eastAsia"/>
          <w:lang w:val="en-US" w:eastAsia="zh-CN"/>
        </w:rPr>
      </w:pPr>
      <w:r>
        <w:rPr>
          <w:rFonts w:hint="eastAsia"/>
          <w:lang w:val="en-US" w:eastAsia="zh-CN"/>
        </w:rPr>
        <w:t>辱骂的语言只会使正当的争论和争辩变得晦涩。但你会说，我们不能严厉地责备人的罪吗？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 —Yea, it is lawful, as appeareth both by the practice of the prophets and angels, yea, of Christ himself, and also by the precepts of the word.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我回答——是的，这是合法的，从先知和天使的做法，是的，甚至基督自己的做法，以及圣经的教导中都可以看出。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saith, Titus i. 7, that 'a bishop must not be self-willed, and soon angry;' and yet (ver. 13) he biddeth him ἐλεγχεῖν ἀπότομως, to rebuke some gainsayers sharply.</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保罗在提多书一章7节说，"监督不可任性，不可暴躁"；然而在第13节，他吩咐他"严严地责备他们"。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great deal of difference between railing and a reproof. A sermon without some warmth and keenness in it is but like a cold ration;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辱骂和责备之间有很大的区别。没有一些热情和锐利的讲道就像冷冰冰的配给；</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that speak from their brain will speak coldly, because they only declaim against things for fashion's sake, without any sense or touch upon their hearts;</w:t>
      </w:r>
    </w:p>
    <w:p>
      <w:pPr>
        <w:ind w:left="-15" w:firstLine="0"/>
        <w:rPr>
          <w:rFonts w:hint="eastAsia"/>
          <w:lang w:val="en-US" w:eastAsia="zh-CN"/>
        </w:rPr>
      </w:pPr>
    </w:p>
    <w:p>
      <w:pPr>
        <w:ind w:left="-15" w:firstLine="0"/>
        <w:rPr>
          <w:rFonts w:hint="eastAsia"/>
          <w:lang w:val="en-US" w:eastAsia="zh-CN"/>
        </w:rPr>
      </w:pPr>
      <w:r>
        <w:rPr>
          <w:rFonts w:hint="eastAsia"/>
          <w:lang w:val="en-US" w:eastAsia="zh-CN"/>
        </w:rPr>
        <w:t>从头脑中说话的人会说得冷淡，因为他们只是为了赶时髦而反对事物，没有任何感觉或触动他们的心；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an affectionate pleading for Christ is like strong water, whereas a formal narration is but like river water, without any strength and vigour.</w:t>
      </w:r>
    </w:p>
    <w:p>
      <w:pPr>
        <w:ind w:left="-15" w:firstLine="0"/>
        <w:rPr>
          <w:rFonts w:hint="eastAsia"/>
          <w:lang w:val="en-US" w:eastAsia="zh-CN"/>
        </w:rPr>
      </w:pPr>
    </w:p>
    <w:p>
      <w:pPr>
        <w:ind w:left="-15" w:firstLine="0"/>
        <w:rPr>
          <w:rFonts w:hint="eastAsia"/>
          <w:lang w:val="en-US" w:eastAsia="zh-CN"/>
        </w:rPr>
      </w:pPr>
      <w:r>
        <w:rPr>
          <w:rFonts w:hint="eastAsia"/>
          <w:lang w:val="en-US" w:eastAsia="zh-CN"/>
        </w:rPr>
        <w:t>为基督热情辩护就像烈酒，而正式的叙述只像河水，没有任何力量和活力。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love Christ will be zealous for his truths and ordinances, and zeal cannot deliver itself without some smartness and earnestness; but a cold indifferency is more tame and flat.</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那些爱基督的人会热衷于他的真理和规条，热忱不能不带一些机智和热诚地表达自己；但冷漠的态度更加温顺和平淡。</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then this must be done with great caution; you had need look to your spirits. Partly because Satan loveth to corrupt a religious affection;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但这必须非常谨慎地进行；你需要注意你的心灵。部分原因是撒但喜欢腐蚀宗教情感；</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in these businesses, God is not only engaged, but ourselves; and many times the savour of the main river is lost when it is mingled with other streams;</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部分原因是，在这些事务中，不仅上帝参与其中，我们自己也参与其中；而且很多时候，当主流与其他支流混合时，主流的味道就失去了；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too, too often do we begin in the spirit and end in the flesh. The cautions which I shall give respect—(1.) The object, or cause; (2.) The persons; (3.) Manner; (4.) Principle; (5.)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我们太常以灵开始，以肉体结束。我将给出的注意事项涉及——(1.) 对象或原因；(2.) 人；(3.) 方式；(4.) 原则；(5.) 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 cause must be regarded, that it be real and weighty: weighty it must be; it is preposterous to be all of a fire about questionable truths and matters of a less regard. The flaming sword was set about paradise.</w:t>
      </w:r>
    </w:p>
    <w:p>
      <w:pPr>
        <w:ind w:left="-15" w:firstLine="0"/>
        <w:rPr>
          <w:rFonts w:hint="eastAsia"/>
          <w:lang w:val="en-US" w:eastAsia="zh-CN"/>
        </w:rPr>
      </w:pPr>
    </w:p>
    <w:p>
      <w:pPr>
        <w:ind w:left="-15" w:firstLine="0"/>
        <w:rPr>
          <w:rFonts w:hint="eastAsia"/>
          <w:lang w:val="en-US" w:eastAsia="zh-CN"/>
        </w:rPr>
      </w:pPr>
      <w:r>
        <w:rPr>
          <w:rFonts w:hint="eastAsia"/>
          <w:lang w:val="en-US" w:eastAsia="zh-CN"/>
        </w:rPr>
        <w:t>1.必须考虑原因，它必须是真实和重要的：它必须是重要的；对于可疑的真理和不太重要的事情大动肝火是荒谬的。火焰剑是围绕着伊甸园设置的。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real it must be; the sin we reprove must be manifest, and the faults we charge apparent: Mat. v. 22, 'If any be angry with his brother without a cause,'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而且它必须是真实的；我们责备的罪必须是明显的，我们指责的过错必须是显而易见的：马太福音五章22节，"凡无缘无故向弟兄动怒的"等。</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Otherwise Christ and his apostles called Raca, Mat. xxiii. 17, 'O fools and blind;' and Luke xxiv. 25, 'O fools and slow of heart to believe,' &amp;c.; and Gal. iii. 1, 'O foolish Galatians;' and James ii. 20, 'O vain man,' &amp;c. But in all these cases there was a cause.</w:t>
      </w:r>
    </w:p>
    <w:p>
      <w:pPr>
        <w:ind w:left="-15" w:firstLine="0"/>
        <w:rPr>
          <w:rFonts w:hint="eastAsia"/>
          <w:lang w:val="en-US" w:eastAsia="zh-CN"/>
        </w:rPr>
      </w:pPr>
    </w:p>
    <w:p>
      <w:pPr>
        <w:ind w:left="-15" w:firstLine="0"/>
        <w:rPr>
          <w:rFonts w:hint="eastAsia"/>
          <w:lang w:val="en-US" w:eastAsia="zh-CN"/>
        </w:rPr>
      </w:pPr>
      <w:r>
        <w:rPr>
          <w:rFonts w:hint="eastAsia"/>
          <w:lang w:val="en-US" w:eastAsia="zh-CN"/>
        </w:rPr>
        <w:t>否则基督和他的使徒们称人为拉加，马太福音二十三章17节，"你们这无知瞎眼的人"；路加福音二十四章25节，"无知的人，心里信得太迟钝了"等；加拉太书三章1节，"无知的加拉太人哪"；雅各书二章20节，"虚浮的人哪"等。但在所有这些情况下都是有原因的。</w:t>
      </w:r>
    </w:p>
    <w:p>
      <w:pPr>
        <w:ind w:left="-15" w:firstLine="0"/>
        <w:rPr>
          <w:rFonts w:hint="eastAsia"/>
          <w:lang w:val="en-US" w:eastAsia="zh-CN"/>
        </w:rPr>
      </w:pPr>
    </w:p>
    <w:p>
      <w:pPr>
        <w:ind w:left="-15" w:firstLine="0"/>
        <w:rPr>
          <w:rFonts w:hint="eastAsia"/>
          <w:lang w:val="en-US" w:eastAsia="zh-CN"/>
        </w:rPr>
      </w:pPr>
      <w:r>
        <w:rPr>
          <w:rFonts w:hint="eastAsia"/>
          <w:lang w:val="en-US" w:eastAsia="zh-CN"/>
        </w:rPr>
        <w:t>False and rash imputations are but railing; zeal being a fierce and strong passion, you must not let it fly upon the throat of anything but what is certainly evil.</w:t>
      </w:r>
    </w:p>
    <w:p>
      <w:pPr>
        <w:ind w:left="-15" w:firstLine="0"/>
        <w:rPr>
          <w:rFonts w:hint="eastAsia"/>
          <w:lang w:val="en-US" w:eastAsia="zh-CN"/>
        </w:rPr>
      </w:pPr>
    </w:p>
    <w:p>
      <w:pPr>
        <w:ind w:left="-15" w:firstLine="0"/>
        <w:rPr>
          <w:rFonts w:hint="eastAsia"/>
          <w:lang w:val="en-US" w:eastAsia="zh-CN"/>
        </w:rPr>
      </w:pPr>
      <w:r>
        <w:rPr>
          <w:rFonts w:hint="eastAsia"/>
          <w:lang w:val="en-US" w:eastAsia="zh-CN"/>
        </w:rPr>
        <w:t>虚假和草率的指责只是辱骂；热忱是一种激烈而强烈的情感，你不能让它攻击任何不确定是邪恶的事物。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persons must be considered; weak sinners are to be distinguished from the malicious, and the tractable from the obstinate. God's tender lambs, though straying, must be gently reduced;' put a difference,' saith our apostle, ver. 19.</w:t>
      </w:r>
    </w:p>
    <w:p>
      <w:pPr>
        <w:ind w:left="-15" w:firstLine="0"/>
        <w:rPr>
          <w:rFonts w:hint="eastAsia"/>
          <w:lang w:val="en-US" w:eastAsia="zh-CN"/>
        </w:rPr>
      </w:pPr>
    </w:p>
    <w:p>
      <w:pPr>
        <w:ind w:left="-15" w:firstLine="0"/>
        <w:rPr>
          <w:rFonts w:hint="eastAsia"/>
          <w:lang w:val="en-US" w:eastAsia="zh-CN"/>
        </w:rPr>
      </w:pPr>
      <w:r>
        <w:rPr>
          <w:rFonts w:hint="eastAsia"/>
          <w:lang w:val="en-US" w:eastAsia="zh-CN"/>
        </w:rPr>
        <w:t>2.必须考虑人；软弱的罪人要与恶意的人区分开来，温顺的要与顽固的区分开来。上帝温柔的羔羊，即使迷失了，也必须温和地引导回来；"要分别对待"，我们的使徒在第19节说。</w:t>
      </w:r>
    </w:p>
    <w:p>
      <w:pPr>
        <w:ind w:left="-15" w:firstLine="0"/>
        <w:rPr>
          <w:rFonts w:hint="eastAsia"/>
          <w:lang w:val="en-US" w:eastAsia="zh-CN"/>
        </w:rPr>
      </w:pPr>
    </w:p>
    <w:p>
      <w:pPr>
        <w:ind w:left="-15" w:firstLine="0"/>
        <w:rPr>
          <w:rFonts w:hint="eastAsia"/>
          <w:lang w:val="en-US" w:eastAsia="zh-CN"/>
        </w:rPr>
      </w:pPr>
      <w:r>
        <w:rPr>
          <w:rFonts w:hint="eastAsia"/>
          <w:lang w:val="en-US" w:eastAsia="zh-CN"/>
        </w:rPr>
        <w:t>Ad evangelizandum, non maledicendum, missus es, said Œcolampadius to Farel, who was a good man, but a little too violent—Thou wert not sent to revile, but to preach the gospel.</w:t>
      </w:r>
    </w:p>
    <w:p>
      <w:pPr>
        <w:ind w:left="-15" w:firstLine="0"/>
        <w:rPr>
          <w:rFonts w:hint="eastAsia"/>
          <w:lang w:val="en-US" w:eastAsia="zh-CN"/>
        </w:rPr>
      </w:pPr>
    </w:p>
    <w:p>
      <w:pPr>
        <w:ind w:left="-15" w:firstLine="0"/>
        <w:rPr>
          <w:rFonts w:hint="eastAsia"/>
          <w:lang w:val="en-US" w:eastAsia="zh-CN"/>
        </w:rPr>
      </w:pPr>
      <w:r>
        <w:rPr>
          <w:rFonts w:hint="eastAsia"/>
          <w:lang w:val="en-US" w:eastAsia="zh-CN"/>
        </w:rPr>
        <w:t>厄科兰帕迪乌斯对法雷尔说，你被派来是为了传福音，而不是辱骂——法雷尔是个好人，但有点太激进了。</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on the other side, there is a difference to be used in the case of hypocrites, that gain by that repute and esteem which they have. Christ himself inveighed against the Pharisees, asperrimis verbis, in the roughest ways: Mat. xxiii., 'Woe unto you, Scribes and Pharisees, hypocrites,'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但另一方面，对于那些通过自己的名声和声望获利的伪君子，应该采取不同的态度。基督自己用最严厉的言辞抨击法利赛人：马太福音二十三章，"文士和法利赛人，假冒为善的人哪，你们有祸了"等。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pluck off the disguise from a hypocrite, especially when they seduce and deceive the miserable multitude by an opinion of holiness. The Pharisees and Sadducees, to keep up their repute, submitted to John's baptism, but doth he treat them gently? No; Mat. iii. 7, 'O generation of vipers,'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我们可以揭穿伪君子的伪装，特别是当他们用虚假的圣洁欺骗可怜的群众时。法利赛人和撒都该人为了维持他们的声誉，接受了约翰的洗礼，但他温和地对待他们吗？不；马太福音三章7节，"毒蛇的种类"等。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Paul to Elymas the sorcerer, Acts xiii., 'O thou full of all subtlety and mischief, thou child of the devil, and enemy of all righteousness, wilt thou not cease to pervert the holy ways of the Lord?'</w:t>
      </w:r>
    </w:p>
    <w:p>
      <w:pPr>
        <w:ind w:left="-15" w:firstLine="0"/>
        <w:rPr>
          <w:rFonts w:hint="eastAsia"/>
          <w:lang w:val="en-US" w:eastAsia="zh-CN"/>
        </w:rPr>
      </w:pPr>
    </w:p>
    <w:p>
      <w:pPr>
        <w:ind w:left="-15" w:firstLine="0"/>
        <w:rPr>
          <w:rFonts w:hint="eastAsia"/>
          <w:lang w:val="en-US" w:eastAsia="zh-CN"/>
        </w:rPr>
      </w:pPr>
      <w:r>
        <w:rPr>
          <w:rFonts w:hint="eastAsia"/>
          <w:lang w:val="en-US" w:eastAsia="zh-CN"/>
        </w:rPr>
        <w:t>保罗对行法术的以吕马说，使徒行传十三章，"你这充满各样诡诈奸恶，魔鬼的儿子，众善的仇敌，你混乱主的正道还不止住吗？"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these cases there is a regard had to others, that they may not perish by too good an opinion of such deceivers; and here that of Solomon is of regard, Prov. xxviii. 4, 'They that forsake the law, praise the wicked; and they that keep the law, set themselves against them;' a vigorous opposition doth better here than a cold dislike.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些情况下，要考虑到其他人，以免他们因对这些骗子有过高的评价而灭亡；这里所罗门的话值得注意，箴言二十八章4节，"违弃律法的，夸奖恶人；遵守律法的，却与恶人相争。"在这里，有力的反对比冷淡的不喜欢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3.For the manner. With our zeal we should still manifest love and compassion; and our way of dealing must rather be rational than passionate. There is a holy contemperation of zeal and meekness if we could hit upon it;</w:t>
      </w:r>
    </w:p>
    <w:p>
      <w:pPr>
        <w:ind w:left="-15" w:firstLine="0"/>
        <w:rPr>
          <w:rFonts w:hint="eastAsia"/>
          <w:lang w:val="en-US" w:eastAsia="zh-CN"/>
        </w:rPr>
      </w:pPr>
    </w:p>
    <w:p>
      <w:pPr>
        <w:ind w:left="-15" w:firstLine="0"/>
        <w:rPr>
          <w:rFonts w:hint="eastAsia"/>
          <w:lang w:val="en-US" w:eastAsia="zh-CN"/>
        </w:rPr>
      </w:pPr>
      <w:r>
        <w:rPr>
          <w:rFonts w:hint="eastAsia"/>
          <w:lang w:val="en-US" w:eastAsia="zh-CN"/>
        </w:rPr>
        <w:t>3.关于方式。在我们的热忱中，我们仍应表现出爱和同情；我们的处理方式应该更理性而不是激情。如果我们能做到的话，热忱和温和应该有一个神圣的平衡；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same Spirit that appeared in cloven tongues of fire appeared also in the form of a dove. 'The work of righteousness' may be 'sown in peace,' James iii. 18.</w:t>
      </w:r>
    </w:p>
    <w:p>
      <w:pPr>
        <w:ind w:left="-15" w:firstLine="0"/>
        <w:rPr>
          <w:rFonts w:hint="eastAsia"/>
          <w:lang w:val="en-US" w:eastAsia="zh-CN"/>
        </w:rPr>
      </w:pPr>
    </w:p>
    <w:p>
      <w:pPr>
        <w:ind w:left="-15" w:firstLine="0"/>
        <w:rPr>
          <w:rFonts w:hint="eastAsia"/>
          <w:lang w:val="en-US" w:eastAsia="zh-CN"/>
        </w:rPr>
      </w:pPr>
      <w:r>
        <w:rPr>
          <w:rFonts w:hint="eastAsia"/>
          <w:lang w:val="en-US" w:eastAsia="zh-CN"/>
        </w:rPr>
        <w:t>同一个圣灵既以分开的火舌显现，也以鸽子的形式显现。"公义的果子是用和平所栽种的，"雅各书三章18节。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church's garden thriveth by the cool gales of the north wind, as well as the sultry heat of the south, Cant. iv. 16; God's cause should neither be neglected nor disparaged by an indiscreet carriage.</w:t>
      </w:r>
    </w:p>
    <w:p>
      <w:pPr>
        <w:ind w:left="-15" w:firstLine="0"/>
        <w:rPr>
          <w:rFonts w:hint="eastAsia"/>
          <w:lang w:val="en-US" w:eastAsia="zh-CN"/>
        </w:rPr>
      </w:pPr>
    </w:p>
    <w:p>
      <w:pPr>
        <w:ind w:left="-15" w:firstLine="0"/>
        <w:rPr>
          <w:rFonts w:hint="eastAsia"/>
          <w:lang w:val="en-US" w:eastAsia="zh-CN"/>
        </w:rPr>
      </w:pPr>
      <w:r>
        <w:rPr>
          <w:rFonts w:hint="eastAsia"/>
          <w:lang w:val="en-US" w:eastAsia="zh-CN"/>
        </w:rPr>
        <w:t>教会的花园既靠北风的凉爽，也靠南风的炎热而繁荣，雅歌四章16节；上帝的事业既不应被忽视，也不应因不谨慎的行为而受到贬低。</w:t>
      </w:r>
    </w:p>
    <w:p>
      <w:pPr>
        <w:ind w:left="-15" w:firstLine="0"/>
        <w:rPr>
          <w:rFonts w:hint="eastAsia"/>
          <w:lang w:val="en-US" w:eastAsia="zh-CN"/>
        </w:rPr>
      </w:pPr>
    </w:p>
    <w:p>
      <w:pPr>
        <w:ind w:left="-15" w:firstLine="0"/>
        <w:rPr>
          <w:rFonts w:hint="eastAsia"/>
          <w:lang w:val="en-US" w:eastAsia="zh-CN"/>
        </w:rPr>
      </w:pPr>
      <w:r>
        <w:rPr>
          <w:rFonts w:hint="eastAsia"/>
          <w:lang w:val="en-US" w:eastAsia="zh-CN"/>
        </w:rPr>
        <w:t>4.Concerning the principle; see that it be good; it must not be zeal for our private concernments, but for the glory of God; not a strange fire, but a holy fire.</w:t>
      </w:r>
    </w:p>
    <w:p>
      <w:pPr>
        <w:ind w:left="-15" w:firstLine="0"/>
        <w:rPr>
          <w:rFonts w:hint="eastAsia"/>
          <w:lang w:val="en-US" w:eastAsia="zh-CN"/>
        </w:rPr>
      </w:pPr>
    </w:p>
    <w:p>
      <w:pPr>
        <w:ind w:left="-15" w:firstLine="0"/>
        <w:rPr>
          <w:rFonts w:hint="eastAsia"/>
          <w:lang w:val="en-US" w:eastAsia="zh-CN"/>
        </w:rPr>
      </w:pPr>
      <w:r>
        <w:rPr>
          <w:rFonts w:hint="eastAsia"/>
          <w:lang w:val="en-US" w:eastAsia="zh-CN"/>
        </w:rPr>
        <w:t>4.关于原则；要确保它是好的；它不能是为我们私人利益的热忱，而是为上帝的荣耀；不是异火，而是圣火。</w:t>
      </w:r>
    </w:p>
    <w:p>
      <w:pPr>
        <w:ind w:left="-15" w:firstLine="0"/>
        <w:rPr>
          <w:rFonts w:hint="eastAsia"/>
          <w:lang w:val="en-US" w:eastAsia="zh-CN"/>
        </w:rPr>
      </w:pPr>
    </w:p>
    <w:p>
      <w:pPr>
        <w:ind w:left="-15" w:firstLine="0"/>
        <w:rPr>
          <w:rFonts w:hint="eastAsia"/>
          <w:lang w:val="en-US" w:eastAsia="zh-CN"/>
        </w:rPr>
      </w:pPr>
      <w:r>
        <w:rPr>
          <w:rFonts w:hint="eastAsia"/>
          <w:lang w:val="en-US" w:eastAsia="zh-CN"/>
        </w:rPr>
        <w:t>Moses was the meekest man upon earth in his own cause: Num. xii. 3, 'When Miriam and Aaron spake against Moses, the man Moses was meek above all men of the earth.'</w:t>
      </w:r>
    </w:p>
    <w:p>
      <w:pPr>
        <w:ind w:left="-15" w:firstLine="0"/>
        <w:rPr>
          <w:rFonts w:hint="eastAsia"/>
          <w:lang w:val="en-US" w:eastAsia="zh-CN"/>
        </w:rPr>
      </w:pPr>
    </w:p>
    <w:p>
      <w:pPr>
        <w:ind w:left="-15" w:firstLine="0"/>
        <w:rPr>
          <w:rFonts w:hint="eastAsia"/>
          <w:lang w:val="en-US" w:eastAsia="zh-CN"/>
        </w:rPr>
      </w:pPr>
      <w:r>
        <w:rPr>
          <w:rFonts w:hint="eastAsia"/>
          <w:lang w:val="en-US" w:eastAsia="zh-CN"/>
        </w:rPr>
        <w:t>摩西在自己的事上是地上最温和的人：民数记十二章3节，"当米利暗和亚伦毁谤摩西的时候，摩西为人极其谦和，胜过世上的众人。"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our zealous contests come from a heart bleeding for God's dishonour, from hatred of sin, a fear of the public, then they are right.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当我们热忱的争辩来自一颗为上帝受辱而流血的心，来自对罪的憎恨，对公众的担忧，那么它们就是正确的。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Lot was vexed not with Sodom's injuries, but Sodom's filthiness, 2 Peter ii. 8. When love of our neighbour, desire of his amendment, we are loath to suffer sin upon him, puts us upon this earnestness, our heart is upright with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罗得烦恼的不是所多玛对他的伤害，而是所多玛的污秽，彼得后书二章8节。当对邻舍的爱，希望他改正，我们不愿看到他身上有罪，促使我们如此热心时，我们的心在上帝面前是正直的；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when we seek to disgrace the men rather than condemn the sins, and we rage most upon the hazard of our own interest, and can be earnest against some sins and errors, and comply with worse, it is not zeal for God, but for a party.</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但当我们寻求羞辱人而不是谴责罪，当我们最愤怒的是对自己利益的危害，当我们可以热心反对某些罪和错误，却与更糟糕的妥协时，这不是为上帝的热忱，而是为党派的热忱。</w:t>
      </w:r>
    </w:p>
    <w:p>
      <w:pPr>
        <w:ind w:left="-15" w:firstLine="0"/>
        <w:rPr>
          <w:rFonts w:hint="eastAsia"/>
          <w:lang w:val="en-US" w:eastAsia="zh-CN"/>
        </w:rPr>
      </w:pPr>
    </w:p>
    <w:p>
      <w:pPr>
        <w:ind w:left="-15" w:firstLine="0"/>
        <w:rPr>
          <w:rFonts w:hint="eastAsia"/>
          <w:lang w:val="en-US" w:eastAsia="zh-CN"/>
        </w:rPr>
      </w:pPr>
      <w:r>
        <w:rPr>
          <w:rFonts w:hint="eastAsia"/>
          <w:lang w:val="en-US" w:eastAsia="zh-CN"/>
        </w:rPr>
        <w:t>5.Great regard must be had to the end. A reproof aimeth at the conviction or conversion of a sinner, but censure at his disgrace and confusion.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5.必须高度重视目的。责备的目的是让罪人认罪或悔改，而谴责的目的是让他蒙羞和困惑。</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aim must be as right as our passion is strong; what ever we do must not be done out of a spirit of ostentation and popularity, or to keep up a devotion to our own interests.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我们的目的必须和我们的热情一样正确；无论我们做什么，都不能出于炫耀和追求名声的精神，或为了维护我们自己的利益。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Baptist sharply reproved the Pharisees, not when contemning his person, but when coming to his baptism.</w:t>
      </w:r>
    </w:p>
    <w:p>
      <w:pPr>
        <w:ind w:left="-15" w:firstLine="0"/>
        <w:rPr>
          <w:rFonts w:hint="eastAsia"/>
          <w:lang w:val="en-US" w:eastAsia="zh-CN"/>
        </w:rPr>
      </w:pPr>
    </w:p>
    <w:p>
      <w:pPr>
        <w:ind w:left="-15" w:firstLine="0"/>
        <w:rPr>
          <w:rFonts w:hint="eastAsia"/>
          <w:lang w:val="en-US" w:eastAsia="zh-CN"/>
        </w:rPr>
      </w:pPr>
      <w:r>
        <w:rPr>
          <w:rFonts w:hint="eastAsia"/>
          <w:lang w:val="en-US" w:eastAsia="zh-CN"/>
        </w:rPr>
        <w:t>施洗约翰严厉地责备法利赛人，不是在他们蔑视他的人格时，而是在他们来接受他的洗礼时。</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10. There remaineth nothing of the 9th verse to be discussed but the last clause, the Lord rebuke thee. Though Michael doth not rail, yet he refers the matter to God, Whence observe, that in religious contests we must carry on the opposition, though not in an unseemly manner.</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观察10. 第9节中只剩下最后一句需要讨论，即"主责备你"。虽然米迦勒没有辱骂，但他将此事交给上帝，由此我们可以观察到，在宗教争论中，我们必须继续反对，但不能以不得体的方式进行。</w:t>
      </w:r>
    </w:p>
    <w:p>
      <w:pPr>
        <w:ind w:left="-15" w:firstLine="0"/>
        <w:rPr>
          <w:rFonts w:hint="eastAsia"/>
          <w:lang w:val="en-US" w:eastAsia="zh-CN"/>
        </w:rPr>
      </w:pPr>
    </w:p>
    <w:p>
      <w:pPr>
        <w:ind w:left="-15" w:firstLine="0"/>
        <w:rPr>
          <w:rFonts w:hint="eastAsia"/>
          <w:lang w:val="en-US" w:eastAsia="zh-CN"/>
        </w:rPr>
      </w:pPr>
      <w:r>
        <w:rPr>
          <w:rFonts w:hint="eastAsia"/>
          <w:lang w:val="en-US" w:eastAsia="zh-CN"/>
        </w:rPr>
        <w:t>Michael doth not let Satan alone, so we must not let errors alone, and the devil carry it clearly without rub or opposition. Many, under a pretence of meekness, are still and silent in the cause of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米迦勒没有放任撒但，所以我们也不能放任错误，让魔鬼畅通无阻地行事而不受阻碍或反对。许多人以温和为借口，在基督的事业上保持沉默。</w:t>
      </w:r>
    </w:p>
    <w:p>
      <w:pPr>
        <w:ind w:left="-15" w:firstLine="0"/>
        <w:rPr>
          <w:rFonts w:hint="eastAsia"/>
          <w:lang w:val="en-US" w:eastAsia="zh-CN"/>
        </w:rPr>
      </w:pPr>
    </w:p>
    <w:p>
      <w:pPr>
        <w:ind w:left="-15" w:firstLine="0"/>
        <w:rPr>
          <w:rFonts w:hint="eastAsia"/>
          <w:lang w:val="en-US" w:eastAsia="zh-CN"/>
        </w:rPr>
      </w:pPr>
      <w:r>
        <w:rPr>
          <w:rFonts w:hint="eastAsia"/>
          <w:lang w:val="en-US" w:eastAsia="zh-CN"/>
        </w:rPr>
        <w:t>Cursed is this peace and meekness, when we let the envious man sow his tares, and we never give warning. God's messengers are compared to watchful dogs; when the wolf comes we must bark; if the sleepy world be troubled at it we must bear their reproach.</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当我们让嫉妒的人播撒稗子，而我们从不发出警告时，这种和平与温和是被诅咒的。上帝的使者被比作警惕的狗；当狼来时我们必须吠叫；如果沉睡的世界因此而烦恼，我们必须承受他们的责备。</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11. Again, he refers it to God, who is the fittest patron of his own causes. In our contests about religion, God must especially be sought unto for a blessing.</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观察11. 再者，他将此事交给上帝，上帝是自己事业最合适的庇护者。在我们关于宗教的争论中，必须特别寻求上帝的祝福。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Michael contended, but said, The Lord rebuke thee; disputing times should also be praying times. Prejudices will never vanish till God 'send out his light and truth,' Ps. xliii. 3;</w:t>
      </w:r>
    </w:p>
    <w:p>
      <w:pPr>
        <w:ind w:left="-15" w:firstLine="0"/>
        <w:rPr>
          <w:rFonts w:hint="eastAsia"/>
          <w:lang w:val="en-US" w:eastAsia="zh-CN"/>
        </w:rPr>
      </w:pPr>
    </w:p>
    <w:p>
      <w:pPr>
        <w:ind w:left="-15" w:firstLine="0"/>
        <w:rPr>
          <w:rFonts w:hint="eastAsia"/>
          <w:lang w:val="en-US" w:eastAsia="zh-CN"/>
        </w:rPr>
      </w:pPr>
      <w:r>
        <w:rPr>
          <w:rFonts w:hint="eastAsia"/>
          <w:lang w:val="en-US" w:eastAsia="zh-CN"/>
        </w:rPr>
        <w:t>米迦勒争辩，但说："愿主责备你"；争论的时候也应该是祷告的时候。偏见永远不会消失，直到上帝"发出他的亮光和真实"，诗篇四十三篇3节；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if the devil be not prayed down, as well as disputed down, little good comes of our contests.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如果魔鬼不是被祷告击败，而只是被争论击败，我们的争论就很少有好处。</w:t>
      </w:r>
    </w:p>
    <w:p>
      <w:pPr>
        <w:spacing w:after="0"/>
        <w:ind w:left="-15"/>
      </w:pPr>
    </w:p>
    <w:p>
      <w:pPr>
        <w:spacing w:after="0" w:line="259" w:lineRule="auto"/>
        <w:ind w:left="0" w:firstLine="0"/>
        <w:jc w:val="left"/>
      </w:pPr>
      <w:r>
        <w:t xml:space="preserve"> </w:t>
      </w:r>
    </w:p>
    <w:p>
      <w:pPr>
        <w:spacing w:after="0" w:line="259" w:lineRule="auto"/>
        <w:ind w:left="0" w:firstLine="0"/>
        <w:jc w:val="left"/>
      </w:pPr>
    </w:p>
    <w:p>
      <w:pPr>
        <w:spacing w:after="0" w:line="259" w:lineRule="auto"/>
        <w:ind w:left="0" w:firstLine="0"/>
        <w:jc w:val="left"/>
      </w:pPr>
    </w:p>
    <w:p>
      <w:pPr>
        <w:spacing w:after="0" w:line="259" w:lineRule="auto"/>
        <w:ind w:left="0" w:firstLine="0"/>
        <w:jc w:val="left"/>
      </w:pPr>
    </w:p>
    <w:p>
      <w:pPr>
        <w:spacing w:after="0" w:line="259" w:lineRule="auto"/>
        <w:ind w:left="0" w:firstLine="0"/>
        <w:jc w:val="left"/>
      </w:pPr>
    </w:p>
    <w:p>
      <w:pPr>
        <w:spacing w:after="0" w:line="259" w:lineRule="auto"/>
        <w:ind w:left="0" w:firstLine="0"/>
        <w:jc w:val="left"/>
      </w:pPr>
    </w:p>
    <w:p>
      <w:pPr>
        <w:pStyle w:val="2"/>
        <w:ind w:right="0"/>
      </w:pPr>
      <w:r>
        <w:rPr>
          <w:rFonts w:hint="eastAsia" w:eastAsia="宋体"/>
          <w:lang w:val="en-US" w:eastAsia="zh-CN"/>
        </w:rPr>
        <w:t xml:space="preserve">          </w:t>
      </w:r>
      <w:r>
        <w:t>Verse 10</w:t>
      </w:r>
    </w:p>
    <w:p>
      <w:pPr>
        <w:jc w:val="center"/>
      </w:pPr>
      <w:r>
        <w:rPr>
          <w:rFonts w:hint="eastAsia"/>
        </w:rPr>
        <w:t>第10节</w:t>
      </w:r>
    </w:p>
    <w:p/>
    <w:p>
      <w:pPr>
        <w:ind w:left="-15" w:firstLine="0"/>
        <w:rPr>
          <w:rFonts w:hint="eastAsia"/>
          <w:lang w:val="en-US" w:eastAsia="zh-CN"/>
        </w:rPr>
      </w:pPr>
      <w:r>
        <w:rPr>
          <w:rFonts w:hint="eastAsia"/>
          <w:lang w:val="en-US" w:eastAsia="zh-CN"/>
        </w:rPr>
        <w:t>But these speak evil of the things which they know not; but, what they know naturally, as brute beasts, in those things they corrupt themselves.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但这些人毁谤他们所不知道的。他们本性所知道的事与那没有理性的畜类一样，在这事上竟败坏了自己。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verse he showeth the disproportion between them and the archangel; he was modest in a known good cause, but these are contemptuous, and given to railing in matters of which they are wholly ignorant.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在这节经文中，他展示了他们与天使长之间的不成比例；天使长在已知的正当事业中表现谦逊，但这些人却在完全无知的事情上表现轻蔑，倾向于辱骂。</w:t>
      </w:r>
    </w:p>
    <w:p>
      <w:pPr>
        <w:ind w:left="-15" w:firstLine="0"/>
        <w:rPr>
          <w:rFonts w:hint="eastAsia"/>
          <w:lang w:val="en-US" w:eastAsia="zh-CN"/>
        </w:rPr>
      </w:pPr>
    </w:p>
    <w:p>
      <w:pPr>
        <w:ind w:left="-15" w:firstLine="0"/>
        <w:rPr>
          <w:rFonts w:hint="eastAsia"/>
          <w:lang w:val="en-US" w:eastAsia="zh-CN"/>
        </w:rPr>
      </w:pPr>
      <w:r>
        <w:rPr>
          <w:rFonts w:hint="eastAsia"/>
          <w:lang w:val="en-US" w:eastAsia="zh-CN"/>
        </w:rPr>
        <w:t>Two faults are charged upon them in this verse:—(1.) Pride, in condemning things without knowledge; (2.) Wickedness, in abusing the knowledge they had.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这节经文指出了他们的两个过错：（1）骄傲，在没有知识的情况下谴责事物；（2）邪恶，滥用他们所拥有的知识。</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these, οὕτοι, the seducers spoken of in the context, speak evil, βλασφημοῦσι, take liberty to belch out their reproaches of the things they know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但这些人，οὕτοι，即上下文中提到的诱惑者，毁谤，βλασφημοῦσι，肆意吐出对他们不知道的事物的辱骂。</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are those things? Some say, the dignities before spoken of; others, the mysteries of the Christian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这些事物是什么？有人说，是前面提到的尊贵者；其他人说，是基督教信仰的奥秘。</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former opinion, that clause may be alleged, ver 8, τὰς δόξας βλασφημοῦντας, 'speaking evil of dignities;' and so it will imply that they were ignorant of the nature of angels, with whom they pretended so great a familiarity as to know their courses, services, conjugations;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对于前一种观点，可以引用第8节的那句话，τὰς δόξας βλασφημοῦντας，"毁谤在尊位的"；这就意味着他们不了解天使的本质，尽管他们自称与天使非常熟悉，甚至知道天使的行程、服侍和结合；</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else of the nature of church ordinances, they taking upon them to speak so reproachfully of the offices which God hath set in the church; or of the nature of civil power and magistracy, they allowing themselves in such intemperate language.</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或者是教会规条的本质，他们竟敢如此轻蔑地谈论上帝在教会中设立的职分；或者是民事权力和政权的本质，他们允许自己使用如此不当的语言。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for the latter opinion, the universal particle in the text, ὅσα μὲν οὐκ οἴδασι, 'Whatsoever things they know not;' so Peter's phrase is general, 2 Peter ii. 12, 'But these, as natural brute beasts, made to be taken and destroyed, speak evil of the things they understand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但对于后一种观点，经文中的普遍性词语，ὅσα μὲν οὐκ οἴδασι，"凡他们所不知道的"；彼得的说法也是普遍的，彼得后书二章12节，"但这些人好像没有理性的畜类，生来就是为被捉拿宰杀的。他们毁谤所不晓得的事。"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scope of both these apostles being to set out these deceivers as ignorant and brutish sensualists, and yet under a pretence of great and more curious knowledge than others had, wherefore they were called Gnostics.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这两位使徒的目的都是要揭露这些骗子是无知和粗鲁的感官主义者，尽管他们假装拥有比其他人更高深、更奇特的知识，因此他们被称为诺斯替派。</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my part, I shall interpret the clause generally of their ignorance in all truly spiritual matters, which was bewrayed in that they did deliver their sense in matter of magistracy and church ministries with some impudence and reproach.</w:t>
      </w:r>
    </w:p>
    <w:p>
      <w:pPr>
        <w:ind w:left="-15" w:firstLine="0"/>
        <w:rPr>
          <w:rFonts w:hint="eastAsia"/>
          <w:lang w:val="en-US" w:eastAsia="zh-CN"/>
        </w:rPr>
      </w:pPr>
    </w:p>
    <w:p>
      <w:pPr>
        <w:ind w:left="-15" w:firstLine="0"/>
        <w:rPr>
          <w:rFonts w:hint="eastAsia"/>
          <w:lang w:val="en-US" w:eastAsia="zh-CN"/>
        </w:rPr>
      </w:pPr>
      <w:r>
        <w:rPr>
          <w:rFonts w:hint="eastAsia"/>
          <w:lang w:val="en-US" w:eastAsia="zh-CN"/>
        </w:rPr>
        <w:t>就我而言，我将普遍地解释这句话，认为他们在所有真正的属灵事务上都是无知的，这种无知表现在他们在谈论政权和教会事工时带有一些厚颜无耻和辱骂的语气。</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what they know naturally, as brute beasts, in those things they corrupt themselves. Before I come more particularly to open the words, let me tell you there is some difference about that clause, as brute beasts; to what part of the sentence is it to be referred?</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但他们本性所知道的事与那没有理性的畜类一样，在这事上竟败坏了自己。在我更具体地解释这些话之前，让我告诉你们关于"如同畜类"这个短语有一些争议；它应该属于句子的哪一部分？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to the former part, thus, what they know naturally as brute beasts, then the sense will be that knowledge which they have in common with the beasts.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如果属于前半部分，即"他们本性所知道的如同畜类"，那么意思就是他们与野兽共有的知识。</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is in part an angel, in part a beast; in his reason and upper part of the soul he resembleth an angel, and in his appetite and senses a beast. What they know by their senses and brutish desires, that will be the sense, if you allow of this first reference.</w:t>
      </w:r>
    </w:p>
    <w:p>
      <w:pPr>
        <w:ind w:left="-15" w:firstLine="0"/>
        <w:rPr>
          <w:rFonts w:hint="eastAsia"/>
          <w:lang w:val="en-US" w:eastAsia="zh-CN"/>
        </w:rPr>
      </w:pPr>
    </w:p>
    <w:p>
      <w:pPr>
        <w:ind w:left="-15" w:firstLine="0"/>
        <w:rPr>
          <w:rFonts w:hint="eastAsia"/>
          <w:lang w:val="en-US" w:eastAsia="zh-CN"/>
        </w:rPr>
      </w:pPr>
      <w:r>
        <w:rPr>
          <w:rFonts w:hint="eastAsia"/>
          <w:lang w:val="en-US" w:eastAsia="zh-CN"/>
        </w:rPr>
        <w:t>人部分是天使，部分是野兽；在他的理性和灵魂的上层部分，他像天使，而在他的欲望和感官方面，他像野兽。如果你接受这第一种解释，那么意思就是他们通过感官和兽性欲望所知道的。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to the latter part, thus, in those things as brute beasts they corrupt themselves, then it will suit with the parallel place in Peter, 2 Peter ii. 12, ὡς ἄλογα ζῶα φυσικὰ, 'as natural brute beasts, made to be taken and destroyed;' and it will imply that they degenerated into beasts, notwithstanding that natural knowledge wherewith they were endowed.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如果属于后半部分，即"在这些事上他们如同畜类败坏自己"，那么这就与彼得的平行经文相符，彼得后书二章12节，ὡς ἄλογα ζῶα φυσικὰ，"如同没有理性的畜类，生来就是为被捉拿宰杀的"；这意味着尽管他们被赋予了自然知识，但他们还是堕落成了野兽。</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to speak my own thoughts in this matter; the former reading is more agreeable to the posture of the words in the original, ὅσα δε φυσικῶς ὡσ ἄλογα ζῶα ἐπίστανται, 'what they naturally as brute beasts know,' in those things they are worse than beasts, corrupting and defiling themselves by the excesses of the sensual appetite: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但说说我自己对这个问题的看法；前一种解读更符合原文中词语的排列，ὅσα δε φυσικῶς ὡσ ἄλογα ζῶα ἐπίστανται，"他们本性所知道的如同没有理性的畜类"，在这些事上他们比野兽还糟糕，通过过度的感官欲望玷污和败坏自己：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in eating and drinking, and the use of the woman in common copulation, as if there were no law, nor limited use of those things, which yet they might discern in the beasts themselves, and the dictates of their own consciences.</w:t>
      </w:r>
    </w:p>
    <w:p>
      <w:pPr>
        <w:ind w:left="-15" w:firstLine="0"/>
        <w:rPr>
          <w:rFonts w:hint="eastAsia"/>
          <w:lang w:val="en-US" w:eastAsia="zh-CN"/>
        </w:rPr>
      </w:pPr>
    </w:p>
    <w:p>
      <w:pPr>
        <w:ind w:left="-15" w:firstLine="0"/>
        <w:rPr>
          <w:rFonts w:hint="eastAsia"/>
          <w:lang w:val="en-US" w:eastAsia="zh-CN"/>
        </w:rPr>
      </w:pPr>
      <w:r>
        <w:rPr>
          <w:rFonts w:hint="eastAsia"/>
          <w:lang w:val="en-US" w:eastAsia="zh-CN"/>
        </w:rPr>
        <w:t>比如在吃喝和与女人的普通交合中，好像没有法律，也没有对这些事的限制使用，而这些限制他们本可以从野兽身上和自己良心的指引中看出来。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being premised, I come to explain the words. What they know, φυσικῶς, naturally. There is a threefold light:—(1.) Sense or instinct; (2.) Reason; (3.) Grace;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在此前提下，我来解释这些词。他们所知道的，φυσικῶς，本性地。有三种光：（1）感觉或本能；（2）理性；（3）恩典；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accordingly as a man is furnished he may be said to be πνευμάτικος, spiritual, or furnished with the light of grace, or ψυχικὸς, which we translate natural, 1 Cor. ii. 14,—it signifieth one that hath nothing but the light of a reasonable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根据一个人所具备的，他可以被称为πνευμάτικος，属灵的，或具有恩典之光的，或ψυχικὸς，我们译为属血气的，哥林多前书二章14节，——它意味着一个人只有理性灵魂之光。</w:t>
      </w:r>
    </w:p>
    <w:p>
      <w:pPr>
        <w:ind w:left="-15" w:firstLine="0"/>
        <w:rPr>
          <w:rFonts w:hint="eastAsia"/>
          <w:lang w:val="en-US" w:eastAsia="zh-CN"/>
        </w:rPr>
      </w:pPr>
    </w:p>
    <w:p>
      <w:pPr>
        <w:ind w:left="-15" w:firstLine="0"/>
        <w:rPr>
          <w:rFonts w:hint="eastAsia"/>
          <w:lang w:val="en-US" w:eastAsia="zh-CN"/>
        </w:rPr>
      </w:pPr>
      <w:r>
        <w:rPr>
          <w:rFonts w:hint="eastAsia"/>
          <w:lang w:val="en-US" w:eastAsia="zh-CN"/>
        </w:rPr>
        <w:t>Lastly, φυσικὸς, merely natural, which signifieth one guided by the blind motion and instinct of nature, without reason, counsel and choice, as the beasts are.</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最后，φυσικὸς，纯粹自然的，意味着一个人被自然的盲目动机和本能所引导，没有理性、思考和选择，就像野兽一样。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said here, 'what they know naturally,' that is, what they understand by natural inclination, or the mere judgment or perception of sense, to be good or evil, in those things they corrupt themselves, φθείρονται, are corrupted.</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所以这里说，"他们本性所知道的"，就是他们通过自然倾向，或仅凭感官的判断或感知所理解的好坏，在这些事上他们败坏自己，φθείρονται，被败坏。</w:t>
      </w:r>
    </w:p>
    <w:p>
      <w:pPr>
        <w:ind w:left="-15" w:firstLine="0"/>
        <w:rPr>
          <w:rFonts w:hint="eastAsia"/>
          <w:lang w:val="en-US" w:eastAsia="zh-CN"/>
        </w:rPr>
      </w:pPr>
    </w:p>
    <w:p>
      <w:pPr>
        <w:ind w:left="-15" w:firstLine="0"/>
        <w:rPr>
          <w:rFonts w:hint="eastAsia"/>
          <w:lang w:val="en-US" w:eastAsia="zh-CN"/>
        </w:rPr>
      </w:pPr>
      <w:r>
        <w:rPr>
          <w:rFonts w:hint="eastAsia"/>
          <w:lang w:val="en-US" w:eastAsia="zh-CN"/>
        </w:rPr>
        <w:t>So Erasmus; but the word is not simply passive, but after the form of the conjugation Hithpael among the Hebrews, which infert passionem in se, it implieth such a passion as we cause to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伊拉斯谟如此说；但这个词不仅仅是被动的，而是按照希伯来语中Hithpael变位的形式，它表示一种我们自己引起的情感。</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how do they corrupt themselves? sinfully or penally? I answer—Both ways; sinfully they corrupt and defile themselves, and so draw down punishments both upon their souls and bodies, 2 Peter ii. 12, 'They shall perish in their own corruption.'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但他们如何败坏自己？是罪性上还是惩罚上？我回答——两者都有；在罪性上他们败坏和玷污自己，因此招致对灵魂和身体的惩罚，彼得后书二章12节，"他们必在自己的败坏中灭亡。"</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Having made this way, I come to the observations; and in the first place observe, that truth is usually slandered out of ignorance; because men do not understand the ways and things of God, therefore they do condemn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在做了这些铺垫之后，我来谈谈观察结果；首先要注意的是，真理通常因无知而被诽谤；因为人们不理解上帝的道路和事物，所以他们就谴责它们。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apostles' days, 'the doctrine of the cross' was accounted 'foolishness' by those that knew least of it; and afterwards the Christian religion was condemned because it could not be heard; Simul ac desinunt ignorare, desinunt odisse, so Tertullian in Apologia—when they knew it, they could not hate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在使徒时代，"十字架的道理"被那些最不了解它的人视为"愚拙"；后来基督教被谴责是因为它无法被听到；正如特土良在《护教学》中所说，Simul ac desinunt ignorare, desinunt odisse——当他们了解它时，就不能恨它。</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devil's cunning to keep us at a distance from truths, and therefore burdeneth them with prejudices, that we may suspect rather than search, and condemn that out of ignorance and upon vulgar clamour which upon knowledge we could not choose but love and profess;</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这是魔鬼的狡猾，让我们远离真理，因此给真理加上偏见，使我们怀疑而不是探索，并因无知和庸俗的喧嚣而谴责那些我们在了解后只能选择爱和宣扬的东西；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is man's perverseness and pride to speak evil of things above his reach, and to disprove that which he has not attained unto or cannot understand.</w:t>
      </w:r>
    </w:p>
    <w:p>
      <w:pPr>
        <w:ind w:left="-15" w:firstLine="0"/>
        <w:rPr>
          <w:rFonts w:hint="eastAsia"/>
          <w:lang w:val="en-US" w:eastAsia="zh-CN"/>
        </w:rPr>
      </w:pPr>
    </w:p>
    <w:p>
      <w:pPr>
        <w:ind w:left="-15" w:firstLine="0"/>
        <w:rPr>
          <w:rFonts w:hint="eastAsia"/>
          <w:lang w:val="en-US" w:eastAsia="zh-CN"/>
        </w:rPr>
      </w:pPr>
      <w:r>
        <w:rPr>
          <w:rFonts w:hint="eastAsia"/>
          <w:lang w:val="en-US" w:eastAsia="zh-CN"/>
        </w:rPr>
        <w:t>而人的乖戾和骄傲使他们诽谤超出自己理解范围的事物，并试图反驳他们尚未达到或无法理解的东西。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Nazianzen speaks of some ignorant people that condemned learning, because they had not the happiness to attain to it; ἵνα τὸ κατ᾽ αὐτοὺς κρύπτηται, saith he, Orat. xx.; that their own deficiency being the more common, might be less odious;</w:t>
      </w:r>
    </w:p>
    <w:p>
      <w:pPr>
        <w:ind w:left="-15" w:firstLine="0"/>
        <w:rPr>
          <w:rFonts w:hint="eastAsia"/>
          <w:lang w:val="en-US" w:eastAsia="zh-CN"/>
        </w:rPr>
      </w:pPr>
    </w:p>
    <w:p>
      <w:pPr>
        <w:ind w:left="-15" w:firstLine="0"/>
        <w:rPr>
          <w:rFonts w:hint="eastAsia"/>
          <w:lang w:val="en-US" w:eastAsia="zh-CN"/>
        </w:rPr>
      </w:pPr>
      <w:r>
        <w:rPr>
          <w:rFonts w:hint="eastAsia"/>
          <w:lang w:val="en-US" w:eastAsia="zh-CN"/>
        </w:rPr>
        <w:t>纳齐安的格列高利谈到一些无知的人谴责学习，因为他们没有幸运地获得它；ἵνα τὸ κατ᾽ αὐτοὺς κρύπτηται，他在第二十篇演说中说；这样他们自己的缺陷就变得更普遍，可能就不那么令人厌恶；</w:t>
      </w:r>
    </w:p>
    <w:p>
      <w:pPr>
        <w:ind w:left="-15" w:firstLine="0"/>
        <w:rPr>
          <w:rFonts w:hint="eastAsia"/>
          <w:lang w:val="en-US" w:eastAsia="zh-CN"/>
        </w:rPr>
      </w:pPr>
    </w:p>
    <w:p>
      <w:pPr>
        <w:ind w:left="-15" w:firstLine="0"/>
        <w:rPr>
          <w:rFonts w:hint="eastAsia"/>
          <w:lang w:val="en-US" w:eastAsia="zh-CN"/>
        </w:rPr>
      </w:pPr>
      <w:r>
        <w:rPr>
          <w:rFonts w:hint="eastAsia"/>
          <w:lang w:val="en-US" w:eastAsia="zh-CN"/>
        </w:rPr>
        <w:t>or to instance in a higher case, Papists and carnal men scoff at imputed righteousness, assurance of salvation, and the testimony of the Spirit, because they are things they are utterly unacquainted with.</w:t>
      </w:r>
    </w:p>
    <w:p>
      <w:pPr>
        <w:ind w:left="-15" w:firstLine="0"/>
        <w:rPr>
          <w:rFonts w:hint="eastAsia"/>
          <w:lang w:val="en-US" w:eastAsia="zh-CN"/>
        </w:rPr>
      </w:pPr>
    </w:p>
    <w:p>
      <w:pPr>
        <w:ind w:left="-15" w:firstLine="0"/>
        <w:rPr>
          <w:rFonts w:hint="eastAsia"/>
          <w:lang w:val="en-US" w:eastAsia="zh-CN"/>
        </w:rPr>
      </w:pPr>
      <w:r>
        <w:rPr>
          <w:rFonts w:hint="eastAsia"/>
          <w:lang w:val="en-US" w:eastAsia="zh-CN"/>
        </w:rPr>
        <w:t>或者举一个更高层次的例子，天主教徒和属肉体的人嘲笑归算的义、得救的确据和圣灵的见证，因为这些都是他们完全不熟悉的事物。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when we declaim against things, we should speak out of advised knowledge, not rash zeal. See John iii. 11, 'We speak that which we know, and testify that which we have seen:' zeal, as it must have a right aim, so a solid ground to proceed upon.</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那么，当我们抨击事物时，我们应该出于深思熟虑的知识，而不是鲁莽的热忱。看约翰福音三章11节，"我们所说的是我们知道的，我们所见证的是我们见过的。"热忱不仅要有正确的目标，还要有坚实的基础。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vain thing to begin at the affections, and to hate before we know: Prov. xviii. 13, 'He that answers a matter before he heareth it, it is a folly and shame to him.' If you light right, it is but a happy mistake and stumble:</w:t>
      </w:r>
    </w:p>
    <w:p>
      <w:pPr>
        <w:ind w:left="-15" w:firstLine="0"/>
        <w:rPr>
          <w:rFonts w:hint="eastAsia"/>
          <w:lang w:val="en-US" w:eastAsia="zh-CN"/>
        </w:rPr>
      </w:pPr>
    </w:p>
    <w:p>
      <w:pPr>
        <w:ind w:left="-15" w:firstLine="0"/>
        <w:rPr>
          <w:rFonts w:hint="eastAsia"/>
          <w:lang w:val="en-US" w:eastAsia="zh-CN"/>
        </w:rPr>
      </w:pPr>
      <w:r>
        <w:rPr>
          <w:rFonts w:hint="eastAsia"/>
          <w:lang w:val="en-US" w:eastAsia="zh-CN"/>
        </w:rPr>
        <w:t>从情感开始，在了解之前就憎恨是徒劳的：箴言十八章13节，"未曾听完先回答的，便是他的愚昧和羞辱。"如果你碰巧对了，那也只是一个幸运的错误和偶然：</w:t>
      </w:r>
    </w:p>
    <w:p>
      <w:pPr>
        <w:ind w:left="-15" w:firstLine="0"/>
        <w:rPr>
          <w:rFonts w:hint="eastAsia"/>
          <w:lang w:val="en-US" w:eastAsia="zh-CN"/>
        </w:rPr>
      </w:pPr>
    </w:p>
    <w:p>
      <w:pPr>
        <w:ind w:left="-15" w:firstLine="0"/>
        <w:rPr>
          <w:rFonts w:hint="eastAsia"/>
          <w:lang w:val="en-US" w:eastAsia="zh-CN"/>
        </w:rPr>
      </w:pPr>
      <w:r>
        <w:rPr>
          <w:rFonts w:hint="eastAsia"/>
          <w:lang w:val="en-US" w:eastAsia="zh-CN"/>
        </w:rPr>
        <w:t>Quid iniquius quam ut oderint homines quod ignorant, etiamsi res meretur odium—Tertul. ut supra. When the affections outstart the judgment, men grow obstinate in their ignorance, and will not know what they have a mind to hate:</w:t>
      </w:r>
    </w:p>
    <w:p>
      <w:pPr>
        <w:ind w:left="-15" w:firstLine="0"/>
        <w:rPr>
          <w:rFonts w:hint="eastAsia"/>
          <w:lang w:val="en-US" w:eastAsia="zh-CN"/>
        </w:rPr>
      </w:pPr>
    </w:p>
    <w:p>
      <w:pPr>
        <w:ind w:left="-15" w:firstLine="0"/>
        <w:rPr>
          <w:rFonts w:hint="eastAsia"/>
          <w:lang w:val="en-US" w:eastAsia="zh-CN"/>
        </w:rPr>
      </w:pPr>
      <w:r>
        <w:rPr>
          <w:rFonts w:hint="eastAsia"/>
          <w:lang w:val="en-US" w:eastAsia="zh-CN"/>
        </w:rPr>
        <w:t>人们憎恨他们所不知道的东西，即使这东西值得憎恨，还有什么比这更不公平的呢？——特土良如上所说。当情感超越判断时，人们在无知中变得顽固，不愿了解他们想要憎恨的东西：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Malunt nescire quia jam oderunt, as Tertullian goes on. Rash prejudices engaging men in opposition, they will not own the truth when represented to them; having hated it without knowledge, they hate it against knowledge, and so are hardened against the ways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宁愿不知道，因为他们已经憎恨了，正如特土良继续说的。鲁莽的偏见使人陷入对立，他们不愿承认呈现在他们面前的真理；他们在无知中憎恨它，然后在有知识的情况下仍然憎恨它，因此他们对上帝的道路变得冷硬，</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is the case of many who in a blind zeal have appeared against the public ministry and ordinances; and being engaged, are loath to strike sail, and lay down their defiance, when sufficient conviction is offered.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这是许多人的情况，他们出于盲目的热忱反对公共事工和教规；一旦投入其中，即使有充分的证据，他们也不愿意收帆，放下对抗。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again, blockish and stupid men are most bold in reproaching. A fool's wrath falleth very heavy, because it falleth with all its weight, there being nothing to restrain and stop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观察2. 再次注意，愚钝和愚蠢的人在辱骂时最为大胆。愚人的怒气非常沉重，因为它以全部重量落下，没有什么能够约束和阻止它：</w:t>
      </w:r>
    </w:p>
    <w:p>
      <w:pPr>
        <w:ind w:left="-15" w:firstLine="0"/>
        <w:rPr>
          <w:rFonts w:hint="eastAsia"/>
          <w:lang w:val="en-US" w:eastAsia="zh-CN"/>
        </w:rPr>
      </w:pPr>
    </w:p>
    <w:p>
      <w:pPr>
        <w:ind w:left="-15" w:firstLine="0"/>
        <w:rPr>
          <w:rFonts w:hint="eastAsia"/>
          <w:lang w:val="en-US" w:eastAsia="zh-CN"/>
        </w:rPr>
      </w:pPr>
      <w:r>
        <w:rPr>
          <w:rFonts w:hint="eastAsia"/>
          <w:lang w:val="en-US" w:eastAsia="zh-CN"/>
        </w:rPr>
        <w:t>Prov. xxvii. 3, 'A stone is heavy, and sand is weighty, but a fool's wrath is heavier than them both.' When the mind is void of judgment, it is more overcome and carried out in the way of a naughty passion.</w:t>
      </w:r>
    </w:p>
    <w:p>
      <w:pPr>
        <w:ind w:left="-15" w:firstLine="0"/>
        <w:rPr>
          <w:rFonts w:hint="eastAsia"/>
          <w:lang w:val="en-US" w:eastAsia="zh-CN"/>
        </w:rPr>
      </w:pPr>
    </w:p>
    <w:p>
      <w:pPr>
        <w:ind w:left="-15" w:firstLine="0"/>
        <w:rPr>
          <w:rFonts w:hint="eastAsia"/>
          <w:lang w:val="en-US" w:eastAsia="zh-CN"/>
        </w:rPr>
      </w:pPr>
      <w:r>
        <w:rPr>
          <w:rFonts w:hint="eastAsia"/>
          <w:lang w:val="en-US" w:eastAsia="zh-CN"/>
        </w:rPr>
        <w:t>箴言二十七章3节，"石头重，沙土沉，愚妄人的恼怒比这两样更重。"当头脑缺乏判断力时，它更容易被邪恶的激情所征服和驱使。</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we find it, the weakest spirits are most violent, there being nothing of judgment to counterbalance affection; men are all flame and rage.</w:t>
      </w:r>
    </w:p>
    <w:p>
      <w:pPr>
        <w:ind w:left="-15" w:firstLine="0"/>
        <w:rPr>
          <w:rFonts w:hint="eastAsia"/>
          <w:lang w:val="en-US" w:eastAsia="zh-CN"/>
        </w:rPr>
      </w:pPr>
    </w:p>
    <w:p>
      <w:pPr>
        <w:ind w:left="-15" w:firstLine="0"/>
        <w:rPr>
          <w:rFonts w:hint="eastAsia"/>
          <w:lang w:val="en-US" w:eastAsia="zh-CN"/>
        </w:rPr>
      </w:pPr>
      <w:r>
        <w:rPr>
          <w:rFonts w:hint="eastAsia"/>
          <w:lang w:val="en-US" w:eastAsia="zh-CN"/>
        </w:rPr>
        <w:t>通常我们发现，最软弱的灵最为暴力，因为没有判断力来平衡情感；人们全是火焰和愤怒。</w:t>
      </w:r>
    </w:p>
    <w:p>
      <w:pPr>
        <w:ind w:left="-15" w:firstLine="0"/>
        <w:rPr>
          <w:rFonts w:hint="eastAsia"/>
          <w:lang w:val="en-US" w:eastAsia="zh-CN"/>
        </w:rPr>
      </w:pPr>
    </w:p>
    <w:p>
      <w:pPr>
        <w:ind w:left="-15" w:firstLine="0"/>
        <w:rPr>
          <w:rFonts w:hint="eastAsia"/>
          <w:lang w:val="en-US" w:eastAsia="zh-CN"/>
        </w:rPr>
      </w:pPr>
      <w:r>
        <w:rPr>
          <w:rFonts w:hint="eastAsia"/>
          <w:lang w:val="en-US" w:eastAsia="zh-CN"/>
        </w:rPr>
        <w:t>Liquors, when they run low and are upon the dregs, they grow more tart and sour; so it is usually with the dregs of men, for when they are weak and run in low parts, their opposition is most troublesome.</w:t>
      </w:r>
    </w:p>
    <w:p>
      <w:pPr>
        <w:ind w:left="-15" w:firstLine="0"/>
        <w:rPr>
          <w:rFonts w:hint="eastAsia"/>
          <w:lang w:val="en-US" w:eastAsia="zh-CN"/>
        </w:rPr>
      </w:pPr>
    </w:p>
    <w:p>
      <w:pPr>
        <w:ind w:left="-15" w:firstLine="0"/>
        <w:rPr>
          <w:rFonts w:hint="eastAsia"/>
          <w:lang w:val="en-US" w:eastAsia="zh-CN"/>
        </w:rPr>
      </w:pPr>
      <w:r>
        <w:rPr>
          <w:rFonts w:hint="eastAsia"/>
          <w:lang w:val="en-US" w:eastAsia="zh-CN"/>
        </w:rPr>
        <w:t>液体在快用完时，剩下渣滓时会变得更加酸涩；人的渣滓也是如此，当他们软弱和处于低谷时，他们的反对最为麻烦。</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ado in the ministry have we with young heady professors, that have more heat than light! and how troublesome are those wild sectaries, that have only knowledge enough to prate a little against the undoubted ordinances of Jesus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在事工中，我们与那些有更多热情而非光明的年轻冲动的信徒有多少麻烦！那些只有足够知识来稍微抨击耶稣基督无可争议的教规的狂热分子又是多么令人烦恼！</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there being nothing of knowledge and civility to restrain them, they easily give vent to the excesses of their passion, by clamour and evil-speaking.</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因为他们没有知识和礼貌来约束自己，他们很容易通过喧嚣和恶言来发泄过度的激情。</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From the second part of the charge, observe, that men of corrupt minds are usually sensual, and sensual men are usually men of corrupt minds; an unsound heart is best sheltered under unsound doctrine, and carnal delights blunt and weaken the edge and intension of the mind, so that they are very liable to mistakes.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观察3. 从指控的第二部分可以看出，心思败坏的人通常是感官的，感官的人通常是心思败坏的；不健全的心在不健全的教义下最能得到庇护，肉体的享乐会削弱和减弱心智的锐度和专注力，使他们很容易犯错。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on the one side, we should labour to keep the mind right and sound in the faith; fish stink first at the head; when the judgment is poisoned, the taint is soon conveyed to the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因此，一方面，我们应该努力保持心思在信仰中正确和健全；鱼是从头开始腐烂的；当判断力被毒化时，污染很快就会传到情感上。</w:t>
      </w:r>
    </w:p>
    <w:p>
      <w:pPr>
        <w:ind w:left="-15" w:firstLine="0"/>
        <w:rPr>
          <w:rFonts w:hint="eastAsia"/>
          <w:lang w:val="en-US" w:eastAsia="zh-CN"/>
        </w:rPr>
      </w:pPr>
    </w:p>
    <w:p>
      <w:pPr>
        <w:ind w:left="-15" w:firstLine="0"/>
        <w:rPr>
          <w:rFonts w:hint="eastAsia"/>
          <w:lang w:val="en-US" w:eastAsia="zh-CN"/>
        </w:rPr>
      </w:pPr>
      <w:r>
        <w:rPr>
          <w:rFonts w:hint="eastAsia"/>
          <w:lang w:val="en-US" w:eastAsia="zh-CN"/>
        </w:rPr>
        <w:t>On the other side, 'add to your knowledge temperance,' 2 Peter i. 6. The apostle joins these, because many times men of the greatest parts are overcome by appetite; and some say that temper of body which is fit for wit and scholarship is much inclined this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另一方面，"有了知识，又要加上节制"，彼得后书一章6节。使徒把这些联系在一起，因为很多时候最有才能的人会被欲望所征服；有人说，适合机智和学问的体质很容易倾向于这方面。</w:t>
      </w:r>
    </w:p>
    <w:p>
      <w:pPr>
        <w:ind w:left="-15" w:firstLine="0"/>
        <w:rPr>
          <w:rFonts w:hint="eastAsia"/>
          <w:lang w:val="en-US" w:eastAsia="zh-CN"/>
        </w:rPr>
      </w:pPr>
    </w:p>
    <w:p>
      <w:pPr>
        <w:ind w:left="-15" w:firstLine="0"/>
        <w:rPr>
          <w:rFonts w:hint="eastAsia"/>
          <w:lang w:val="en-US" w:eastAsia="zh-CN"/>
        </w:rPr>
      </w:pPr>
      <w:r>
        <w:rPr>
          <w:rFonts w:hint="eastAsia"/>
          <w:lang w:val="en-US" w:eastAsia="zh-CN"/>
        </w:rPr>
        <w:t>Solomon, so famous for wisdom and knowledge, was enticed by women. Oh! let not fleshy lusts betray you. That is the best knowledge that endeth in temperance, or begets a holy moderation in the use of sensual pleasure;</w:t>
      </w:r>
    </w:p>
    <w:p>
      <w:pPr>
        <w:ind w:left="-15" w:firstLine="0"/>
        <w:rPr>
          <w:rFonts w:hint="eastAsia"/>
          <w:lang w:val="en-US" w:eastAsia="zh-CN"/>
        </w:rPr>
      </w:pPr>
    </w:p>
    <w:p>
      <w:pPr>
        <w:ind w:left="-15" w:firstLine="0"/>
        <w:rPr>
          <w:rFonts w:hint="eastAsia"/>
          <w:lang w:val="en-US" w:eastAsia="zh-CN"/>
        </w:rPr>
      </w:pPr>
      <w:r>
        <w:rPr>
          <w:rFonts w:hint="eastAsia"/>
          <w:lang w:val="en-US" w:eastAsia="zh-CN"/>
        </w:rPr>
        <w:t>所罗门以智慧和知识闻名，却被女人诱惑。啊！不要让肉体的情欲背叛你。最好的知识是以节制为终点，或在使用感官快乐时产生圣洁的节制；</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can not govern our affections, we 'know nothing as we ought to know;' nay, otherwise, your knowledge will be corrupted by your affections: many errors take their rise and beginning from evil manners and filthy lusts.</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如果我们不能控制我们的情感，我们就"不知道我们应该知道的任何事"；不，否则，你的知识将被你的情感所腐蚀：许多错误源于邪恶的行为和肮脏的欲望。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Observe again, that wicked men, left to themselves, do but abuse and corrupt that natural goodness and knowledge which they have in them. Natural abilities are soon depraved with evil habits.</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观察4. 再次注意，邪恶的人，如果任其自由，只会滥用和腐化他们所拥有的自然善良和知识。自然能力很快就会被邪恶的习惯所败坏。</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had but one talent is called a 'wicked and slothful servant,' Mat. xxv. 26; slothful for not growing better, and wicked for growing worse.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那只有一个才干的人被称为"又恶又懒的仆人"，马太福音二十五章26节；懒惰是因为没有变得更好，邪恶是因为变得更坏。</w:t>
      </w:r>
    </w:p>
    <w:p>
      <w:pPr>
        <w:ind w:left="-15" w:firstLine="0"/>
        <w:rPr>
          <w:rFonts w:hint="eastAsia"/>
          <w:lang w:val="en-US" w:eastAsia="zh-CN"/>
        </w:rPr>
      </w:pPr>
    </w:p>
    <w:p>
      <w:pPr>
        <w:ind w:left="-15" w:firstLine="0"/>
        <w:rPr>
          <w:rFonts w:hint="eastAsia"/>
          <w:lang w:val="en-US" w:eastAsia="zh-CN"/>
        </w:rPr>
      </w:pPr>
      <w:r>
        <w:rPr>
          <w:rFonts w:hint="eastAsia"/>
          <w:lang w:val="en-US" w:eastAsia="zh-CN"/>
        </w:rPr>
        <w:t>Naturally we are blind, and we cannot endure to be enlightened, 2 Peter iii. 5. Yea, rather, we put the finger in nature's eye, and then there comes on judicial blindness, Rom. i. 28; we suffer lusts to blow out the candle of reason, and then we are justly left to the power of vile affections.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天生是盲目的，我们无法忍受被启发，彼得后书三章5节。是的，相反，我们用手指戳自然之眼，然后就来了审判性的盲目，罗马书一章28节；我们任由情欲吹灭理性的蜡烛，然后我们就理所当然地被卑劣的情感所控制。</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they do not flatter us that say there is a power in nature as to conversion and turning to God. We are so far from improving ourselves, that we 'corrupt ourselves in what we know naturally,' and suffer brutish lusts to blind the mind and harden the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那些说自然中有转变和归向上帝的力量的人肯定没有奉承我们。我们非但没有改善自己，反而"在我们自然知道的事上败坏自己"，任由兽性的欲望蒙蔽心智，硬化心灵。</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Once more observe, sin where it reigneth turneth a man into a brute beast: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观察5. 再次注意，罪在掌权之处将人变成了野兽：</w:t>
      </w:r>
    </w:p>
    <w:p>
      <w:pPr>
        <w:ind w:left="-15" w:firstLine="0"/>
        <w:rPr>
          <w:rFonts w:hint="eastAsia"/>
          <w:lang w:val="en-US" w:eastAsia="zh-CN"/>
        </w:rPr>
      </w:pPr>
    </w:p>
    <w:p>
      <w:pPr>
        <w:ind w:left="-15" w:firstLine="0"/>
        <w:rPr>
          <w:rFonts w:hint="eastAsia"/>
          <w:lang w:val="en-US" w:eastAsia="zh-CN"/>
        </w:rPr>
      </w:pPr>
      <w:r>
        <w:rPr>
          <w:rFonts w:hint="eastAsia"/>
          <w:lang w:val="en-US" w:eastAsia="zh-CN"/>
        </w:rPr>
        <w:t>Ps. xlix. 12, 'Man being in honour, abideth not; he is like the beasts that perish:' the meaning is, he abode not in the honour of his creation;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诗篇四十九篇12节，"人居尊贵中不能长久，如同死亡的畜类一样。"意思是，他没有保持创造时的尊贵；</w:t>
      </w:r>
    </w:p>
    <w:p>
      <w:pPr>
        <w:ind w:left="-15" w:firstLine="0"/>
        <w:rPr>
          <w:rFonts w:hint="eastAsia"/>
          <w:lang w:val="en-US" w:eastAsia="zh-CN"/>
        </w:rPr>
      </w:pPr>
    </w:p>
    <w:p>
      <w:pPr>
        <w:ind w:left="-15" w:firstLine="0"/>
        <w:rPr>
          <w:rFonts w:hint="eastAsia"/>
          <w:lang w:val="en-US" w:eastAsia="zh-CN"/>
        </w:rPr>
      </w:pPr>
      <w:r>
        <w:rPr>
          <w:rFonts w:hint="eastAsia"/>
          <w:lang w:val="en-US" w:eastAsia="zh-CN"/>
        </w:rPr>
        <w:t>hence compared to wolves for their cruelty, dogs for their filthiness, to horses and mules for the rage of lust, to a wild ass's colt for wildness and dulness of understanding; see Jer. v. 8, Ezek. xx. 23, Job xi. 12, Rev. xxii. 15.</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因此被比作狼的残忍，狗的污秽，马和骡子的情欲狂热，野驴驹的狂野和愚钝；参见耶利米书五章8节，以西结书二十章23节，约伯记十一章12节，启示录二十二章15节。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see here to what sin will bring you; with Nebuchadnezzar we outgrow the heart of a man; what he did through that deep melancholy that fell upon him by God's judgment, Dan. iv. 32, we do spiritually.</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你可以在这里看到罪会把你带到何处；与尼布甲尼撒一样，我们失去了人的心；他因上帝的审判而陷入深深的忧郁所做的事，但以理书四章32节，我们在灵性上也是如此。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had the head of a horse, or the face of a swine, or the hoofs of an ass, how should we be looked upon as monsters: but to have the hearts of the beasts is worse; to be like them in the inward man is more monstrous in the sight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如果我们有马的头，或猪的脸，或驴的蹄，我们会被视为怪物：但拥有野兽的心更糟；在内心像它们一样在上帝眼中更为可怕。</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 this, sin maketh a beast of you; nay, it maketh you worse than the beasts: 'The ass knoweth his owner,' &amp;c., Isa. i. 3; they are serviceable to their benefactors, but thou art a rebel against God that made thee, and hath kept thee all thy days.</w:t>
      </w:r>
    </w:p>
    <w:p>
      <w:pPr>
        <w:ind w:left="-15" w:firstLine="0"/>
        <w:rPr>
          <w:rFonts w:hint="eastAsia"/>
          <w:lang w:val="en-US" w:eastAsia="zh-CN"/>
        </w:rPr>
      </w:pPr>
    </w:p>
    <w:p>
      <w:pPr>
        <w:ind w:left="-15" w:firstLine="0"/>
        <w:rPr>
          <w:rFonts w:hint="eastAsia"/>
          <w:lang w:val="en-US" w:eastAsia="zh-CN"/>
        </w:rPr>
      </w:pPr>
      <w:r>
        <w:rPr>
          <w:rFonts w:hint="eastAsia"/>
          <w:lang w:val="en-US" w:eastAsia="zh-CN"/>
        </w:rPr>
        <w:t>考虑这一点，罪使你成为野兽；不，它使你比野兽更糟："驴认识主人，"等等，以赛亚书一章3节；它们对恩人有用，但你却是反叛创造你并一直保护你的上帝。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sluggard is put to school to the ant, Prov. vi. The beasts know their stint and measure; a horse or a dog will not be drunk, &amp;c. Shall I speak one word more? Sin doth not only make a beast of you, but a devil of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懒惰人被送去向蚂蚁学习，箴言六章。野兽知道它们的限度和分寸；马或狗不会醉酒，等等。我还要多说一句吗？罪不仅使你成为野兽，还使你成为魔鬼：</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vi. 70, 'One of you is a devil;' the devils said, 'What have we to do with thee, Jesus, thou son of David?' and wicked men, 'What is the Almighty? depart from us, we desire not the knowledge of thy ways.'</w:t>
      </w:r>
    </w:p>
    <w:p>
      <w:pPr>
        <w:ind w:left="-15" w:firstLine="0"/>
        <w:rPr>
          <w:rFonts w:hint="eastAsia"/>
          <w:lang w:val="en-US" w:eastAsia="zh-CN"/>
        </w:rPr>
      </w:pPr>
    </w:p>
    <w:p>
      <w:pPr>
        <w:ind w:left="-15" w:firstLine="0"/>
        <w:rPr>
          <w:rFonts w:hint="eastAsia"/>
          <w:lang w:val="en-US" w:eastAsia="zh-CN"/>
        </w:rPr>
      </w:pPr>
      <w:r>
        <w:rPr>
          <w:rFonts w:hint="eastAsia"/>
          <w:lang w:val="en-US" w:eastAsia="zh-CN"/>
        </w:rPr>
        <w:t>约翰福音六章70节，"你们中间有一个是魔鬼；"魔鬼说，"大卫的子孙耶稣，我们与你有什么相干？"而恶人说，"全能者是谁，我们何必事奉他呢？我们不愿晓得你的道。"</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Again observe, it is a sign of a man turned beast to follow the passions and lusts of corrupt nature. Why? For then the government of reason is renounced, and all is yielded up into the hands of lust and appetite.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观察6. 再次注意，跟随败坏本性的激情和欲望是人变成野兽的标志。为什么？因为那时理性的管治被放弃了，一切都屈服于欲望和食欲之手。</w:t>
      </w:r>
    </w:p>
    <w:p>
      <w:pPr>
        <w:ind w:left="-15" w:firstLine="0"/>
        <w:rPr>
          <w:rFonts w:hint="eastAsia"/>
          <w:lang w:val="en-US" w:eastAsia="zh-CN"/>
        </w:rPr>
      </w:pPr>
    </w:p>
    <w:p>
      <w:pPr>
        <w:ind w:left="-15" w:firstLine="0"/>
        <w:rPr>
          <w:rFonts w:hint="eastAsia"/>
          <w:lang w:val="en-US" w:eastAsia="zh-CN"/>
        </w:rPr>
      </w:pPr>
      <w:r>
        <w:rPr>
          <w:rFonts w:hint="eastAsia"/>
          <w:lang w:val="en-US" w:eastAsia="zh-CN"/>
        </w:rPr>
        <w:t>In men reason should have the chief governance, and exercise a coercion and restraint over our affections; but now, when we yield up ourselves to the passionateness of lust, and are transported with violence of it, it answers to that rage which reigneth in the beasts.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在人类中，理性应该有主要的管治权，对我们的情感施加约束和限制；但现在，当我们屈服于欲望的激情，被它的暴力所驱使时，这就相当于在野兽中统治的狂暴。</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take occasion here to show you how many ways a man turneth beast.</w:t>
      </w:r>
    </w:p>
    <w:p>
      <w:pPr>
        <w:ind w:left="-15" w:firstLine="0"/>
        <w:rPr>
          <w:rFonts w:hint="eastAsia"/>
          <w:lang w:val="en-US" w:eastAsia="zh-CN"/>
        </w:rPr>
      </w:pPr>
    </w:p>
    <w:p>
      <w:pPr>
        <w:ind w:left="-15" w:firstLine="0"/>
        <w:rPr>
          <w:rFonts w:hint="eastAsia"/>
          <w:lang w:val="en-US" w:eastAsia="zh-CN"/>
        </w:rPr>
      </w:pPr>
      <w:r>
        <w:rPr>
          <w:rFonts w:hint="eastAsia"/>
          <w:lang w:val="en-US" w:eastAsia="zh-CN"/>
        </w:rPr>
        <w:t>我将借此机会向你们展示人变成野兽的几种方式。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1. By an addictedness to sensual pleasures and delights. It is the beasts' happiness to enjoy pleasures without remorse; they have no conscience, they are not called to an account,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1. 通过沉溺于感官快乐和享受。野兽的幸福在于无愧地享受快乐；它们没有良心，不需要为此负责，等等。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he is not worthy the name of a man, saith Tully, that would willingly spend one whole day in pleasure. We may take pleasures sometimes, but they should not take us; that is, we should not be vehemently addicted to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现在，西塞罗说，愿意花一整天沉溺于快乐的人不配称为人。我们可以偶尔享受快乐，但不应被快乐所控制；也就是说，我们不应过度沉迷于快乐。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2. When, in the use of these delights, we keep neither modesty nor measure, this is but like swine to wallow in our own filthiness; a beast can do no more; nay, many a beast would not do so much.</w:t>
      </w:r>
    </w:p>
    <w:p>
      <w:pPr>
        <w:ind w:left="-15" w:firstLine="0"/>
        <w:rPr>
          <w:rFonts w:hint="eastAsia"/>
          <w:lang w:val="en-US" w:eastAsia="zh-CN"/>
        </w:rPr>
      </w:pPr>
    </w:p>
    <w:p>
      <w:pPr>
        <w:ind w:left="-15" w:firstLine="0"/>
        <w:rPr>
          <w:rFonts w:hint="eastAsia"/>
          <w:lang w:val="en-US" w:eastAsia="zh-CN"/>
        </w:rPr>
      </w:pPr>
      <w:r>
        <w:rPr>
          <w:rFonts w:hint="eastAsia"/>
          <w:lang w:val="en-US" w:eastAsia="zh-CN"/>
        </w:rPr>
        <w:t>2. 当我们在享受这些快乐时既不保持适度也不节制，这就像猪在自己的污秽中打滚；野兽也不过如此；事实上，许多野兽都不会做到这种程度。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3. When men live by appetite rather than reason and conscience, feeding without fear, and nourishing the body, but taking no care to refresh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3. 当人们依靠欲望而不是理性和良心生活，无所顾忌地饱食，只顾养育身体，却不关心滋养灵魂。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should humble many that think highly of themselves; they do but carry a beast's heart under a man's shape: while they are wholly given up to sensual delight, pampering the body, when in the meantime the precious but neglected soul may justly complain of hard usage.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这应该让许多自视甚高的人感到谦卑；他们不过是在人的外表下携带着野兽的心：当他们完全沉溺于感官享受，娇惯身体时，与此同时，宝贵但被忽视的灵魂可能会正当地抱怨受到苛刻对待。</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In the last place observe, that sensuality doth but make way for corruption: you may counterpoise the temptation to the sin with the punishment;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观察7. 最后注意，感官享乐只会为腐败铺平道路：你可以用惩罚来平衡对罪的诱惑；</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secret sins and sweet sins meet with a heavy punishment: secret sins, that do not betray us to shame, may yet beget horror when we think of what will ensue;</w:t>
      </w:r>
    </w:p>
    <w:p>
      <w:pPr>
        <w:ind w:left="-15" w:firstLine="0"/>
        <w:rPr>
          <w:rFonts w:hint="eastAsia"/>
          <w:lang w:val="en-US" w:eastAsia="zh-CN"/>
        </w:rPr>
      </w:pPr>
    </w:p>
    <w:p>
      <w:pPr>
        <w:ind w:left="-15" w:firstLine="0"/>
        <w:rPr>
          <w:rFonts w:hint="eastAsia"/>
          <w:lang w:val="en-US" w:eastAsia="zh-CN"/>
        </w:rPr>
      </w:pPr>
      <w:r>
        <w:rPr>
          <w:rFonts w:hint="eastAsia"/>
          <w:lang w:val="en-US" w:eastAsia="zh-CN"/>
        </w:rPr>
        <w:t>通常隐秘的罪和甜蜜的罪会遭受严厉的惩罚：隐秘的罪虽然不会让我们蒙羞，但当我们想到后果时可能会产生恐惧；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sweet sins, that entice our affections, to prevent them we may counterbalance one affection with another, delight with fear.</w:t>
      </w:r>
    </w:p>
    <w:p>
      <w:pPr>
        <w:ind w:left="-15" w:firstLine="0"/>
        <w:rPr>
          <w:rFonts w:hint="eastAsia"/>
          <w:lang w:val="en-US" w:eastAsia="zh-CN"/>
        </w:rPr>
      </w:pPr>
    </w:p>
    <w:p>
      <w:pPr>
        <w:ind w:left="-15" w:firstLine="0"/>
        <w:rPr>
          <w:rFonts w:hint="eastAsia"/>
          <w:lang w:val="en-US" w:eastAsia="zh-CN"/>
        </w:rPr>
      </w:pPr>
      <w:r>
        <w:rPr>
          <w:rFonts w:hint="eastAsia"/>
          <w:lang w:val="en-US" w:eastAsia="zh-CN"/>
        </w:rPr>
        <w:t>而甜蜜的罪，那些诱惑我们情感的罪，为了防止它们，我们可以用一种情感来平衡另一种情感，用恐惧来平衡快乐。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to check the brutish rage of sensual inclinations, say, This will tend to my corruption, and perishing for ever: 'They that sow to the flesh shall reap corruption,' Gal. vi. 8.</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那么，为了抑制感官倾向的兽性狂暴，要说，这将导致我的腐败，并永远灭亡："顺着情欲撒种的，必从情欲收败坏，"加拉太书六章8节。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Carnal pleasures turn to an ill account in the issue: so Rom. viii. 13, 'If ye live after the flesh, ye shall die.' The Lord fenced Eden with a flaming sword; so is the garden of carnal delights fenced with the wrath of God: we run a great hazard to enter in.</w:t>
      </w:r>
    </w:p>
    <w:p>
      <w:pPr>
        <w:ind w:left="-15" w:firstLine="0"/>
        <w:rPr>
          <w:rFonts w:hint="eastAsia"/>
          <w:lang w:val="en-US" w:eastAsia="zh-CN"/>
        </w:rPr>
      </w:pPr>
    </w:p>
    <w:p>
      <w:pPr>
        <w:ind w:left="-15" w:firstLine="0"/>
        <w:rPr>
          <w:rFonts w:hint="eastAsia"/>
          <w:lang w:val="en-US" w:eastAsia="zh-CN"/>
        </w:rPr>
      </w:pPr>
      <w:r>
        <w:rPr>
          <w:rFonts w:hint="eastAsia"/>
          <w:lang w:val="en-US" w:eastAsia="zh-CN"/>
        </w:rPr>
        <w:t>肉体的快乐最终会带来不好的结果：正如罗马书八章13节所说，"你们若顺从肉体活着，必要死。"主用火焰剑围绕伊甸园；同样，肉体享乐的花园也被上帝的愤怒所围绕：我们进入其中会冒很大的风险。</w:t>
      </w:r>
    </w:p>
    <w:p>
      <w:pPr>
        <w:ind w:left="-15" w:firstLine="0"/>
        <w:rPr>
          <w:rFonts w:hint="eastAsia"/>
          <w:lang w:val="en-US" w:eastAsia="zh-CN"/>
        </w:rPr>
      </w:pPr>
    </w:p>
    <w:p>
      <w:pPr>
        <w:ind w:left="-15" w:firstLine="0"/>
        <w:rPr>
          <w:rFonts w:hint="eastAsia"/>
          <w:lang w:val="en-US" w:eastAsia="zh-CN"/>
        </w:rPr>
      </w:pPr>
      <w:r>
        <w:rPr>
          <w:rFonts w:hint="eastAsia"/>
          <w:lang w:val="en-US" w:eastAsia="zh-CN"/>
        </w:rPr>
        <w:t>Say, then, Shall I for a superfluous cup adventure to drink a cup of wrath unmixed? for pleasures here, forfeit the pleasures at God s right hand for evermore? for a little wanton dalliance, lose the embraces of Christ when he comes out to receive the saints to himself at the last day? God forbid.</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那么，要说，我是否要为了一杯多余的酒而冒险喝下一杯纯粹的愤怒之杯？为了此处的快乐，要放弃上帝右手中永恒的快乐吗？为了一点放荡的调情，要失去基督在末日出来接纳圣徒时的拥抱吗？愿上帝禁止。</w:t>
      </w:r>
    </w:p>
    <w:p>
      <w:pPr>
        <w:spacing w:after="0" w:line="259" w:lineRule="auto"/>
        <w:ind w:left="0" w:firstLine="0"/>
        <w:jc w:val="left"/>
      </w:pPr>
      <w:r>
        <w:t xml:space="preserve"> </w:t>
      </w:r>
    </w:p>
    <w:p>
      <w:pPr>
        <w:spacing w:after="0" w:line="259" w:lineRule="auto"/>
        <w:ind w:left="0" w:firstLine="0"/>
        <w:jc w:val="left"/>
      </w:pPr>
    </w:p>
    <w:p>
      <w:pPr>
        <w:pStyle w:val="2"/>
        <w:ind w:right="0"/>
      </w:pPr>
      <w:r>
        <w:rPr>
          <w:rFonts w:hint="eastAsia" w:eastAsia="宋体"/>
          <w:lang w:val="en-US" w:eastAsia="zh-CN"/>
        </w:rPr>
        <w:t xml:space="preserve">          </w:t>
      </w:r>
      <w:r>
        <w:t>Verse 11</w:t>
      </w:r>
    </w:p>
    <w:p>
      <w:pPr>
        <w:jc w:val="center"/>
      </w:pPr>
      <w:r>
        <w:rPr>
          <w:rFonts w:hint="eastAsia"/>
        </w:rPr>
        <w:t>第11节</w:t>
      </w:r>
    </w:p>
    <w:p/>
    <w:p>
      <w:pPr>
        <w:ind w:left="-15" w:firstLine="0"/>
        <w:rPr>
          <w:rFonts w:hint="eastAsia"/>
          <w:lang w:val="en-US" w:eastAsia="zh-CN"/>
        </w:rPr>
      </w:pPr>
      <w:r>
        <w:rPr>
          <w:rFonts w:hint="eastAsia"/>
          <w:lang w:val="en-US" w:eastAsia="zh-CN"/>
        </w:rPr>
        <w:t xml:space="preserve"> Woe unto them, for they have gone the way of Cain, and run greedily after the error of Balaam for reward, and perished in the gainsaying of Korah.</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 他们有祸了！因为他们走了该隐的道路，贪爱财利落在巴兰的错谬里，并在可拉的背叛中灭亡了。</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the apostle comes to reckon up their sins, and he doth it by examples which are suited so that they may imply both the sin and the punishment.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这里，使徒开始列举他们的罪，他通过一些例子来做这件事，这些例子既暗示了罪行，也暗示了惩罚。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Three are produced in this verse: that of Cain, to note their malice and cruelty; that of Balaam, to note their covetousness and seduction; that of Korah, to note their faction and sedition against magistracy and ministry, as Korah and his accomplices rose up against Moses and Aaron.</w:t>
      </w:r>
    </w:p>
    <w:p>
      <w:pPr>
        <w:ind w:left="-15" w:firstLine="0"/>
        <w:rPr>
          <w:rFonts w:hint="eastAsia"/>
          <w:lang w:val="en-US" w:eastAsia="zh-CN"/>
        </w:rPr>
      </w:pPr>
    </w:p>
    <w:p>
      <w:pPr>
        <w:ind w:left="-15" w:firstLine="0"/>
        <w:rPr>
          <w:rFonts w:hint="eastAsia"/>
          <w:lang w:val="en-US" w:eastAsia="zh-CN"/>
        </w:rPr>
      </w:pPr>
      <w:r>
        <w:rPr>
          <w:rFonts w:hint="eastAsia"/>
          <w:lang w:val="en-US" w:eastAsia="zh-CN"/>
        </w:rPr>
        <w:t>这节经文中提到了三个例子：该隐的例子，用来表示他们的恶意和残忍；巴兰的例子，用来表示他们的贪婪和诱惑；可拉的例子，用来表示他们反对政权和圣职的派系和叛乱，就像可拉和他的同伙起来反对摩西和亚伦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Woe unto them. It is prophetically spoken, not execratorily; as a threatening or denunciation, not as a curse.</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他们有祸了。这是预言性的说法，而非咒诅；是一种威胁或谴责，而非诅咒。</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they have gone in the way of Cain. Cain's example is produced, because he was the first and chief of them that departed from the true church and pure service of God: Gen. iv. 16, 'Cain went out from the presence of the Lord, and dwelt,'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因为他们走了该隐的道路。提出该隐的例子，是因为他是第一个也是主要的离开真教会和纯正敬拜上帝的人：创世记四章16节，"该隐便离开耶和华的面，去住在"等等。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Tertullian saith, he was the devil's patriarch, the first root of the carnal seed, or of the 'seed of the serpent,' in whom persecution began.</w:t>
      </w:r>
    </w:p>
    <w:p>
      <w:pPr>
        <w:ind w:left="-15" w:firstLine="0"/>
        <w:rPr>
          <w:rFonts w:hint="eastAsia"/>
          <w:lang w:val="en-US" w:eastAsia="zh-CN"/>
        </w:rPr>
      </w:pPr>
    </w:p>
    <w:p>
      <w:pPr>
        <w:ind w:left="-15" w:firstLine="0"/>
        <w:rPr>
          <w:rFonts w:hint="eastAsia"/>
          <w:lang w:val="en-US" w:eastAsia="zh-CN"/>
        </w:rPr>
      </w:pPr>
      <w:r>
        <w:rPr>
          <w:rFonts w:hint="eastAsia"/>
          <w:lang w:val="en-US" w:eastAsia="zh-CN"/>
        </w:rPr>
        <w:t>特土良说，他是魔鬼的族长，肉体种子或"蛇的后裔"的第一个根源，迫害从他开始。</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Cain's way was a way of murder; he slew his brother because he was more righteous and godly than himself, 1 John iii. 12, and so they go in his way that have an envy and hatred against their holy brethren, which many times proceedeth so far as violence, persecution, and murder.</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该隐的道路是一条谋杀之路；他杀了他的兄弟，因为他比自己更加公义和敬虔，约翰一书三章12节，所以那些对圣洁的弟兄怀有嫉妒和仇恨的人也走在他的道路上，这种仇恨常常发展到暴力、迫害和谋杀的地步。</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instance is fitly applied to these seducers; for, if the Targum of Jerusalem say true, besides the particular grudge which Cain had against Abel about the acceptance of his sacrifice, there was a dispute which happened between them in the field concerning the providence of God, and the last judgment, and world to come.</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这个例子恰当地应用于这些诱惑者；因为，如果耶路撒冷他尔根所言属实，除了该隐对亚伯关于他祭物被悦纳的特殊怨恨外，他们在田野里还发生了一场关于上帝的护理、最后审判和来世的争论。</w:t>
      </w:r>
    </w:p>
    <w:p>
      <w:pPr>
        <w:ind w:left="-15" w:firstLine="0"/>
        <w:rPr>
          <w:rFonts w:hint="eastAsia"/>
          <w:lang w:val="en-US" w:eastAsia="zh-CN"/>
        </w:rPr>
      </w:pPr>
    </w:p>
    <w:p>
      <w:pPr>
        <w:ind w:left="-15" w:firstLine="0"/>
        <w:rPr>
          <w:rFonts w:hint="eastAsia"/>
          <w:lang w:val="en-US" w:eastAsia="zh-CN"/>
        </w:rPr>
      </w:pPr>
      <w:r>
        <w:rPr>
          <w:rFonts w:hint="eastAsia"/>
          <w:lang w:val="en-US" w:eastAsia="zh-CN"/>
        </w:rPr>
        <w:t>Non est judicium, nec judex, nec saeculum aliud, nec merces bona pro justis, nec poena pro impiis: nec Dei misericordia creatus est mundus, nec ejus misericordia regitur, eo quod suscepta est oblatio tua cum beneplacito, mea vero non—Targ. Hieros.</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没有审判，没有审判者，没有来世，没有给义人的好报酬，也没有给恶人的惩罚：这个世界不是由上帝的怜悯创造的，也不是由他的怜悯统治的，因为你的祭物被悦纳了，而我的却没有——耶路撒冷他尔根。</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were these seducers exasperated against the orthodox, not only because of the greater presence of God among them, but also because of difference of judgment about Christ, the world to come, and providence, with other wholesome doctrines by which godliness is maintained.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因此，这些诱惑者对正统信徒感到恼火，不仅因为上帝在他们中间有更大的同在，还因为在关于基督、来世和护理的判断上存在分歧，以及其他维持敬虔的健康教义。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Cain slew Abel; so were these Gnostics ready to break out into all violence against those that dissented from them, and stirred up the Jews to persecution against the Christians.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再者，该隐杀了亚伯；同样，这些诺斯替派人也准备对那些与他们意见不同的人施以各种暴力，并煽动犹太人迫害基督徒。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Cain after this murder was haunted with his own ghost, and trembled wherever he came; so doth Cain's end attend Cain's curse, such quakings and fears of conscience following them wherever they went.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该隐在这次谋杀之后被自己的鬼魂所困扰，无论去到哪里都颤抖不已；该隐的结局伴随着该隐的诅咒，这种良心的颤抖和恐惧无论他们走到哪里都跟随着他们。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'The Lord set a mark upon Cain,' Gen. iv. 15: what this mark was is much disputed; most say it was a continual trembling and quaking throughout his body.</w:t>
      </w:r>
    </w:p>
    <w:p>
      <w:pPr>
        <w:ind w:left="-15" w:firstLine="0"/>
        <w:rPr>
          <w:rFonts w:hint="eastAsia"/>
          <w:lang w:val="en-US" w:eastAsia="zh-CN"/>
        </w:rPr>
      </w:pPr>
    </w:p>
    <w:p>
      <w:pPr>
        <w:ind w:left="-15" w:firstLine="0"/>
        <w:rPr>
          <w:rFonts w:hint="eastAsia"/>
          <w:lang w:val="en-US" w:eastAsia="zh-CN"/>
        </w:rPr>
      </w:pPr>
      <w:r>
        <w:rPr>
          <w:rFonts w:hint="eastAsia"/>
          <w:lang w:val="en-US" w:eastAsia="zh-CN"/>
        </w:rPr>
        <w:t>据说，"耶和华在该隐身上立了一个记号，"创世记四章15节：这个记号是什么一直有争议；大多数人说是他全身持续的颤抖和战栗。</w:t>
      </w:r>
    </w:p>
    <w:p>
      <w:pPr>
        <w:ind w:left="-15" w:firstLine="0"/>
        <w:rPr>
          <w:rFonts w:hint="eastAsia"/>
          <w:lang w:val="en-US" w:eastAsia="zh-CN"/>
        </w:rPr>
      </w:pPr>
    </w:p>
    <w:p>
      <w:pPr>
        <w:ind w:left="-15" w:firstLine="0"/>
        <w:rPr>
          <w:rFonts w:hint="eastAsia"/>
          <w:lang w:val="en-US" w:eastAsia="zh-CN"/>
        </w:rPr>
      </w:pPr>
      <w:r>
        <w:rPr>
          <w:rFonts w:hint="eastAsia"/>
          <w:lang w:val="en-US" w:eastAsia="zh-CN"/>
        </w:rPr>
        <w:t>Vide Aug., lib. xii. contra Faust., cap. 12; Chrysost. Hom. 19, in Gen. And the Septuagint render that, Gen. iv. 12, 'Thou shalt be a vagabond upon the earth, στένων και τρέμων̀ ἔση ἐπι τ̀ ῆς γῆς, 'Thou shalt be groaning and trembling upon the earth:'</w:t>
      </w:r>
    </w:p>
    <w:p>
      <w:pPr>
        <w:ind w:left="-15" w:firstLine="0"/>
        <w:rPr>
          <w:rFonts w:hint="eastAsia"/>
          <w:lang w:val="en-US" w:eastAsia="zh-CN"/>
        </w:rPr>
      </w:pPr>
    </w:p>
    <w:p>
      <w:pPr>
        <w:ind w:left="-15" w:firstLine="0"/>
        <w:rPr>
          <w:rFonts w:hint="eastAsia"/>
          <w:lang w:val="en-US" w:eastAsia="zh-CN"/>
        </w:rPr>
      </w:pPr>
      <w:r>
        <w:rPr>
          <w:rFonts w:hint="eastAsia"/>
          <w:lang w:val="en-US" w:eastAsia="zh-CN"/>
        </w:rPr>
        <w:t>参见奥古斯丁《反法乌斯都》第十二卷第12章；克里索斯托姆《创世记讲道集》第19篇。七十士译本将创世记四章12节译为，"你必流离飘荡在地上，στένων και τρέμων̀ ἔση ἐπι τ̀ ῆς γῆς，'你必在地上呻吟颤抖：'"</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 word Nod, the name of the place where he sojourned, is by interpretation agitatio, commotio, 'quaking or trembling:' ὁ σὸς τρόμος νόμος γυγνέσθω τοῖς ὓστερον, and Basil Seleuc. apud Neiremb. Stromat., i. p. 23;</w:t>
      </w:r>
    </w:p>
    <w:p>
      <w:pPr>
        <w:ind w:left="-15" w:firstLine="0"/>
        <w:rPr>
          <w:rFonts w:hint="eastAsia"/>
          <w:lang w:val="en-US" w:eastAsia="zh-CN"/>
        </w:rPr>
      </w:pPr>
    </w:p>
    <w:p>
      <w:pPr>
        <w:ind w:left="-15" w:firstLine="0"/>
        <w:rPr>
          <w:rFonts w:hint="eastAsia"/>
          <w:lang w:val="en-US" w:eastAsia="zh-CN"/>
        </w:rPr>
      </w:pPr>
      <w:r>
        <w:rPr>
          <w:rFonts w:hint="eastAsia"/>
          <w:lang w:val="en-US" w:eastAsia="zh-CN"/>
        </w:rPr>
        <w:t>而"挪得"这个词，即他寄居之地的名字，其解释为agitatio, commotio，意为"震动或颤抖"：ὁ σὸς τρόμος νόμος γυγνέσθω τοῖς ὓστερον，以及巴西尔·塞琉西亚在奈伦贝格《杂记》第一卷第23页中所说；</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if so, our wicked Quakers may see who was their patriarch. Now. from this first instance observe:—</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如果是这样，我们那些邪恶的贵格会教徒可以看到谁是他们的先祖。现在，从这第一个例子中我们可以观察到：—</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the practice of wicked men now, and the practice of wicked men from the beginning is still the same.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观察1. 现在恶人的行为，和从一开始恶人的行为仍然是一样的。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Cain's club, as Bucholcer speaketh, is still carried about in the world, stained with the blood of Abel;132 see Gal. iv. 29, 'But as then, he that was born after the flesh persecuted him that was born after the spirit, even so it is now.'</w:t>
      </w:r>
    </w:p>
    <w:p>
      <w:pPr>
        <w:ind w:left="-15" w:firstLine="0"/>
        <w:rPr>
          <w:rFonts w:hint="eastAsia"/>
          <w:lang w:val="en-US" w:eastAsia="zh-CN"/>
        </w:rPr>
      </w:pPr>
    </w:p>
    <w:p>
      <w:pPr>
        <w:ind w:left="-15" w:firstLine="0"/>
        <w:rPr>
          <w:rFonts w:hint="eastAsia"/>
          <w:lang w:val="en-US" w:eastAsia="zh-CN"/>
        </w:rPr>
      </w:pPr>
      <w:r>
        <w:rPr>
          <w:rFonts w:hint="eastAsia"/>
          <w:lang w:val="en-US" w:eastAsia="zh-CN"/>
        </w:rPr>
        <w:t>如布霍尔策所说，该隐的棍棒仍在世上流传，沾染着亚伯的血；132 参见加拉太书四章29节，"然而，当时那按着血气生的逼迫了那按着圣灵生的，现在也是这样。"</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was then, so it is now. so it will be while the spirit of the devil worketh in the world; we have the same original sin which they had in former times.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当时如此，现在也是如此。只要魔鬼的灵在世上作工，情况就会一直如此；我们有着与古时人相同的原罪。</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a long time a disease runneth in the blood, and is continued in a line and family; but after some generations it is worn out; but this filth will still run as long as there is a channel of carnal generation to convey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一种疾病长期在血液中流传，在一个家族中延续；但经过几代人后就会消失；然而这种污秽会一直存在，只要有肉体生育的渠道来传递它。</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we have the same devil to tempt us; whoever is converted, he will never turn Christian to be sure; and there are the same provocations and occasions to exasperate men's corruptions.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再者，我们面对的是同一个魔鬼的诱惑；无论谁被转化，他肯定永远不会变成基督徒；而且仍然存在相同的挑衅和机会来激化人的败坏。</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not be over troubled; 'there is no new thing under the sun,' the same devil that rageth now hath been 'a murderer from the beginning,' John viii. 44; the same devil that deceiveth now was 'a liar from the beginning.'</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那么，让我们不要过分困扰；"日光之下并无新事"，现在肆虐的魔鬼"从起初是杀人的"，约翰福音八章44节；现在欺骗人的魔鬼"从起初是说谎的"。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Are there those now that separate from all churches of Christ? There were Donatists in former times. Are there now that deny the Godhead of Christ? There were Arians then. Are there now ranters, familists? And there were Gnostics then. Are there bloody enemies of the truth? Every age can yield its Cains.</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现在是否有人脱离所有基督的教会？从前有多纳徒派。现在是否有人否认基督的神性？那时有亚流派。现在是否有狂热分子、家庭主义者？那时有诺斯替派。是否有真理的血腥敌人？每个时代都能产生它的该隐。</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if we would better know the state of our times, let us blow off the dust from our old precedents; the devil doth but play over the old game; and though the scene be shifted and furnished with new actors, the plot is the same.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再者，如果我们想更好地了解我们这个时代的状况，让我们拂去旧先例上的灰尘；魔鬼不过是在重演旧戏；尽管场景已经改变，演员也是新的，但剧情仍然相同。</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again, heretics and libertines usually turn persecutors; for it is said here, 'They go in the way of Cain.'</w:t>
      </w:r>
    </w:p>
    <w:p>
      <w:pPr>
        <w:ind w:left="-15" w:firstLine="0"/>
        <w:rPr>
          <w:rFonts w:hint="eastAsia"/>
          <w:lang w:val="en-US" w:eastAsia="zh-CN"/>
        </w:rPr>
      </w:pPr>
      <w:r>
        <w:rPr>
          <w:rFonts w:hint="eastAsia"/>
          <w:lang w:val="en-US" w:eastAsia="zh-CN"/>
        </w:rPr>
        <w:t>观察2. 再次注意，异端和放纵主义者通常会变成迫害者；因为这里说，"他们走在该隐的道路上。"</w:t>
      </w:r>
    </w:p>
    <w:p>
      <w:pPr>
        <w:ind w:left="-15" w:firstLine="0"/>
        <w:rPr>
          <w:rFonts w:hint="eastAsia"/>
          <w:lang w:val="en-US" w:eastAsia="zh-CN"/>
        </w:rPr>
      </w:pPr>
    </w:p>
    <w:p>
      <w:pPr>
        <w:ind w:left="-15" w:firstLine="0"/>
        <w:rPr>
          <w:rFonts w:hint="eastAsia"/>
          <w:lang w:val="en-US" w:eastAsia="zh-CN"/>
        </w:rPr>
      </w:pPr>
      <w:r>
        <w:rPr>
          <w:rFonts w:hint="eastAsia"/>
          <w:lang w:val="en-US" w:eastAsia="zh-CN"/>
        </w:rPr>
        <w:t>Satan, that is a liar, is also a murderer; a false way cannot subsist without the props of blood and cruelty, —witness the Circumcellians, the Priscillianists, the Arians, the Donatists, the tragedies at Munster.</w:t>
      </w:r>
    </w:p>
    <w:p>
      <w:pPr>
        <w:ind w:left="-15" w:firstLine="0"/>
        <w:rPr>
          <w:rFonts w:hint="eastAsia"/>
          <w:lang w:val="en-US" w:eastAsia="zh-CN"/>
        </w:rPr>
      </w:pPr>
      <w:r>
        <w:rPr>
          <w:rFonts w:hint="eastAsia"/>
          <w:lang w:val="en-US" w:eastAsia="zh-CN"/>
        </w:rPr>
        <w:t>撒但是说谎者，也是杀人犯；虚假的道路若没有鲜血和残酷的支撑就无法存在，——环游修士派、普里西利安派、阿里乌斯派、多纳徒派以及明斯特的悲剧就是明证。</w:t>
      </w:r>
    </w:p>
    <w:p>
      <w:pPr>
        <w:ind w:left="-15" w:firstLine="0"/>
        <w:rPr>
          <w:rFonts w:hint="eastAsia"/>
          <w:lang w:val="en-US" w:eastAsia="zh-CN"/>
        </w:rPr>
      </w:pPr>
    </w:p>
    <w:p>
      <w:pPr>
        <w:ind w:left="-15" w:firstLine="0"/>
        <w:rPr>
          <w:rFonts w:hint="eastAsia"/>
          <w:lang w:val="en-US" w:eastAsia="zh-CN"/>
        </w:rPr>
      </w:pPr>
      <w:r>
        <w:rPr>
          <w:rFonts w:hint="eastAsia"/>
          <w:lang w:val="en-US" w:eastAsia="zh-CN"/>
        </w:rPr>
        <w:t>An erroneous opinion is touchy, and therefore efferates the minds of men against those that oppose it.</w:t>
      </w:r>
    </w:p>
    <w:p>
      <w:pPr>
        <w:ind w:left="-15" w:firstLine="0"/>
        <w:rPr>
          <w:rFonts w:hint="eastAsia"/>
          <w:lang w:val="en-US" w:eastAsia="zh-CN"/>
        </w:rPr>
      </w:pPr>
      <w:r>
        <w:rPr>
          <w:rFonts w:hint="eastAsia"/>
          <w:lang w:val="en-US" w:eastAsia="zh-CN"/>
        </w:rPr>
        <w:t>错误的观点是敏感的，因此会使人们的思想对那些反对它的人变得野蛮。</w:t>
      </w:r>
    </w:p>
    <w:p>
      <w:pPr>
        <w:ind w:left="-15" w:firstLine="0"/>
        <w:rPr>
          <w:rFonts w:hint="eastAsia"/>
          <w:lang w:val="en-US" w:eastAsia="zh-CN"/>
        </w:rPr>
      </w:pPr>
    </w:p>
    <w:p>
      <w:pPr>
        <w:ind w:left="-15" w:firstLine="0"/>
        <w:rPr>
          <w:rFonts w:hint="eastAsia"/>
          <w:lang w:val="en-US" w:eastAsia="zh-CN"/>
        </w:rPr>
      </w:pPr>
      <w:r>
        <w:rPr>
          <w:rFonts w:hint="eastAsia"/>
          <w:lang w:val="en-US" w:eastAsia="zh-CN"/>
        </w:rPr>
        <w:t>Believe not seducers, then, when they come in sheep's clothing; it is but that they may get a power to play the wolves the better:</w:t>
      </w:r>
    </w:p>
    <w:p>
      <w:pPr>
        <w:ind w:left="-15" w:firstLine="0"/>
        <w:rPr>
          <w:rFonts w:hint="eastAsia"/>
          <w:lang w:val="en-US" w:eastAsia="zh-CN"/>
        </w:rPr>
      </w:pPr>
      <w:r>
        <w:rPr>
          <w:rFonts w:hint="eastAsia"/>
          <w:lang w:val="en-US" w:eastAsia="zh-CN"/>
        </w:rPr>
        <w:t>因此，当诱惑者披着羊皮来时，不要相信他们；这不过是为了让他们能更好地扮演狼的角色：</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when libertines, increase, let magistrates look about them, there are, clouds gathering together towards a dismal storm;</w:t>
      </w:r>
    </w:p>
    <w:p>
      <w:pPr>
        <w:ind w:left="-15" w:firstLine="0"/>
        <w:rPr>
          <w:rFonts w:hint="eastAsia"/>
          <w:lang w:val="en-US" w:eastAsia="zh-CN"/>
        </w:rPr>
      </w:pPr>
      <w:r>
        <w:rPr>
          <w:rFonts w:hint="eastAsia"/>
          <w:lang w:val="en-US" w:eastAsia="zh-CN"/>
        </w:rPr>
        <w:t>当放纵主义者增多时，让官员们警惕起来，乌云正在聚集，预示着可怕的风暴；</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though they seem to be meek and full of love, while their party is contemptible, yet when they grow considerable they appear in their colours.</w:t>
      </w:r>
    </w:p>
    <w:p>
      <w:pPr>
        <w:ind w:left="-15" w:firstLine="0"/>
        <w:rPr>
          <w:rFonts w:hint="eastAsia"/>
          <w:lang w:val="en-US" w:eastAsia="zh-CN"/>
        </w:rPr>
      </w:pPr>
      <w:r>
        <w:rPr>
          <w:rFonts w:hint="eastAsia"/>
          <w:lang w:val="en-US" w:eastAsia="zh-CN"/>
        </w:rPr>
        <w:t>虽然当他们的党派微不足道时，他们看似温顺且充满爱，但当他们变得重要时，他们就会显露真面目。</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let us bless God for the peace we enjoy; there are swarms and droves of locusts abroad, but blessed be God that there is a restraint upon them, that there is a spirit of perversity mingled with their counsels.</w:t>
      </w:r>
    </w:p>
    <w:p>
      <w:pPr>
        <w:ind w:left="-15" w:firstLine="0"/>
        <w:rPr>
          <w:rFonts w:hint="eastAsia"/>
          <w:lang w:val="en-US" w:eastAsia="zh-CN"/>
        </w:rPr>
      </w:pPr>
      <w:r>
        <w:rPr>
          <w:rFonts w:hint="eastAsia"/>
          <w:lang w:val="en-US" w:eastAsia="zh-CN"/>
        </w:rPr>
        <w:t>再者，让我们为我们所享有的和平感谢上帝；虽然国外有成群结队的蝗虫，但感谢上帝，它们受到了约束，他们的计谋中混杂着一种乖戾之气。</w:t>
      </w:r>
    </w:p>
    <w:p>
      <w:pPr>
        <w:ind w:left="-15" w:firstLine="0"/>
        <w:rPr>
          <w:rFonts w:hint="eastAsia"/>
          <w:lang w:val="en-US" w:eastAsia="zh-CN"/>
        </w:rPr>
      </w:pPr>
    </w:p>
    <w:p>
      <w:pPr>
        <w:ind w:left="-15" w:firstLine="0"/>
        <w:rPr>
          <w:rFonts w:hint="eastAsia"/>
          <w:lang w:val="en-US" w:eastAsia="zh-CN"/>
        </w:rPr>
      </w:pPr>
      <w:r>
        <w:rPr>
          <w:rFonts w:hint="eastAsia"/>
          <w:lang w:val="en-US" w:eastAsia="zh-CN"/>
        </w:rPr>
        <w:t>I tell you, the great danger of the latter times is from libertines; many fear, a second deluge of antichristianism, but that is not so probable as the seditious insurrections of sectaries.</w:t>
      </w:r>
    </w:p>
    <w:p>
      <w:pPr>
        <w:ind w:left="-15" w:firstLine="0"/>
        <w:rPr>
          <w:rFonts w:hint="eastAsia"/>
          <w:lang w:val="en-US" w:eastAsia="zh-CN"/>
        </w:rPr>
      </w:pPr>
      <w:r>
        <w:rPr>
          <w:rFonts w:hint="eastAsia"/>
          <w:lang w:val="en-US" w:eastAsia="zh-CN"/>
        </w:rPr>
        <w:t>我告诉你们，后世的大危险来自放纵主义者；许多人担心反基督教的第二次洪水，但那不如教派分子的叛乱更有可能发生。</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sad havoc will be made of the people of God when once those bloody-minded wretches get power!</w:t>
      </w:r>
    </w:p>
    <w:p>
      <w:pPr>
        <w:ind w:left="-15" w:firstLine="0"/>
        <w:rPr>
          <w:rFonts w:hint="eastAsia"/>
          <w:lang w:val="en-US" w:eastAsia="zh-CN"/>
        </w:rPr>
      </w:pPr>
      <w:r>
        <w:rPr>
          <w:rFonts w:hint="eastAsia"/>
          <w:lang w:val="en-US" w:eastAsia="zh-CN"/>
        </w:rPr>
        <w:t>一旦那些嗜血的恶棍掌权，上帝的子民将遭受何等悲惨的破坏！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'latter times,' καιροι χαλεποί, 'perilous times,' 2 Tim. iii. 1.</w:t>
      </w:r>
    </w:p>
    <w:p>
      <w:pPr>
        <w:ind w:left="-15" w:firstLine="0"/>
        <w:rPr>
          <w:rFonts w:hint="eastAsia"/>
          <w:lang w:val="en-US" w:eastAsia="zh-CN"/>
        </w:rPr>
      </w:pPr>
      <w:r>
        <w:rPr>
          <w:rFonts w:hint="eastAsia"/>
          <w:lang w:val="en-US" w:eastAsia="zh-CN"/>
        </w:rPr>
        <w:t>"后世"，καιροι χαλεποί，"危险的时代"，提摩太后书3:1。</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From̀ what sort of men will the danger arise?</w:t>
      </w:r>
    </w:p>
    <w:p>
      <w:pPr>
        <w:ind w:left="-15" w:firstLine="0"/>
        <w:rPr>
          <w:rFonts w:hint="eastAsia"/>
          <w:lang w:val="en-US" w:eastAsia="zh-CN"/>
        </w:rPr>
      </w:pPr>
      <w:r>
        <w:rPr>
          <w:rFonts w:hint="eastAsia"/>
          <w:lang w:val="en-US" w:eastAsia="zh-CN"/>
        </w:rPr>
        <w:t>为什么？危险将来自何种人？</w:t>
      </w:r>
    </w:p>
    <w:p>
      <w:pPr>
        <w:ind w:left="-15" w:firstLine="0"/>
        <w:rPr>
          <w:rFonts w:hint="eastAsia"/>
          <w:lang w:val="en-US" w:eastAsia="zh-CN"/>
        </w:rPr>
      </w:pPr>
    </w:p>
    <w:p>
      <w:pPr>
        <w:ind w:left="-15" w:firstLine="0"/>
        <w:rPr>
          <w:rFonts w:hint="eastAsia"/>
          <w:lang w:val="en-US" w:eastAsia="zh-CN"/>
        </w:rPr>
      </w:pPr>
      <w:r>
        <w:rPr>
          <w:rFonts w:hint="eastAsia"/>
          <w:lang w:val="en-US" w:eastAsia="zh-CN"/>
        </w:rPr>
        <w:t>Not from the antichristian, or Popish party, so much as from a libertine party, from Quakers, ranters, antiscripturists, familists, &amp;c.</w:t>
      </w:r>
    </w:p>
    <w:p>
      <w:pPr>
        <w:ind w:left="-15" w:firstLine="0"/>
        <w:rPr>
          <w:rFonts w:hint="eastAsia"/>
          <w:lang w:val="en-US" w:eastAsia="zh-CN"/>
        </w:rPr>
      </w:pPr>
      <w:r>
        <w:rPr>
          <w:rFonts w:hint="eastAsia"/>
          <w:lang w:val="en-US" w:eastAsia="zh-CN"/>
        </w:rPr>
        <w:t>不是来自反基督教或天主教党派，而更多来自放纵主义党派，来自贵格会、狂热分子、反圣经派、家庭主义者等。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antichristian party carrieth things by power and worldly greatness; but this party there described is a 'creeping' party, that gets into houses, 'leadeth captive silly women,' ver. 6.</w:t>
      </w:r>
    </w:p>
    <w:p>
      <w:pPr>
        <w:ind w:left="-15" w:firstLine="0"/>
        <w:rPr>
          <w:rFonts w:hint="eastAsia"/>
          <w:lang w:val="en-US" w:eastAsia="zh-CN"/>
        </w:rPr>
      </w:pPr>
      <w:r>
        <w:rPr>
          <w:rFonts w:hint="eastAsia"/>
          <w:lang w:val="en-US" w:eastAsia="zh-CN"/>
        </w:rPr>
        <w:t>反基督教党派通过权力和世俗的伟大来行事；但这里描述的党派是一个"潜伏"的党派，潜入家中，"掳去愚蠢的妇女"，第6节。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antichristian party abuseth the sword of the magistrate; but this is a 'traitorous party,' heady, high-minded, ver. 4, a party rising up against magistracy.</w:t>
      </w:r>
    </w:p>
    <w:p>
      <w:pPr>
        <w:ind w:left="-15" w:firstLine="0"/>
        <w:rPr>
          <w:rFonts w:hint="eastAsia"/>
          <w:lang w:val="en-US" w:eastAsia="zh-CN"/>
        </w:rPr>
      </w:pPr>
      <w:r>
        <w:rPr>
          <w:rFonts w:hint="eastAsia"/>
          <w:lang w:val="en-US" w:eastAsia="zh-CN"/>
        </w:rPr>
        <w:t>反基督教党派滥用官员的权力；但这是一个"叛逆的党派"，鲁莽、自高自大，第4节，一个反抗官府的党派。</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antichristian party are stiff and obstinate in their old forms; but this is a party of seekers, looking for new discoveries, holding nothing certain in religion, 'ever learning and never coming, εἰς ἐπίγνωσιν, to the acknowledgment of the truth,' ver. 7.</w:t>
      </w:r>
    </w:p>
    <w:p>
      <w:pPr>
        <w:ind w:left="-15" w:firstLine="0"/>
        <w:rPr>
          <w:rFonts w:hint="eastAsia"/>
          <w:lang w:val="en-US" w:eastAsia="zh-CN"/>
        </w:rPr>
      </w:pPr>
      <w:r>
        <w:rPr>
          <w:rFonts w:hint="eastAsia"/>
          <w:lang w:val="en-US" w:eastAsia="zh-CN"/>
        </w:rPr>
        <w:t>反基督教党派在他们的旧形式中顽固不化；但这是一个寻求者的党派，寻找新发现，在宗教中没有确定的东西，"常常学习，终久不能明白真道，εἰς ἐπίγνωσιν"，第7节。</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short, the party there described are a party that deny civil reverence, natural affection, and are contemptuous despisers of the true and holy servants of Christ; and all this carried on under a pretence and form of godliness.</w:t>
      </w:r>
    </w:p>
    <w:p>
      <w:pPr>
        <w:ind w:left="-15" w:firstLine="0"/>
        <w:rPr>
          <w:rFonts w:hint="eastAsia"/>
          <w:lang w:val="en-US" w:eastAsia="zh-CN"/>
        </w:rPr>
      </w:pPr>
      <w:r>
        <w:rPr>
          <w:rFonts w:hint="eastAsia"/>
          <w:lang w:val="en-US" w:eastAsia="zh-CN"/>
        </w:rPr>
        <w:t>简而言之，那里描述的党派是一个否认公民尊重、自然情感，并蔑视基督真实圣洁仆人的党派；所有这些都是在敬虔的伪装和形式下进行的。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party from whence I fear such danger and disturbance, if the Lord put not a hook into their jaws, or do not awaken the magistrate to look to the safety, not only of Christ's interests, but his own.</w:t>
      </w:r>
    </w:p>
    <w:p>
      <w:pPr>
        <w:ind w:left="-15" w:firstLine="0"/>
        <w:rPr>
          <w:rFonts w:hint="eastAsia"/>
          <w:lang w:val="en-US" w:eastAsia="zh-CN"/>
        </w:rPr>
      </w:pPr>
      <w:r>
        <w:rPr>
          <w:rFonts w:hint="eastAsia"/>
          <w:lang w:val="en-US" w:eastAsia="zh-CN"/>
        </w:rPr>
        <w:t>这就是我所担心的会带来危险和骚乱的党派，如果主不给他们的嘴上套上钩子，或不唤醒官员去关注安全，不仅是基督的利益，也是他自己的利益。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Cursing Balaams will soon prove bloody Cains, and wicked seducers tyrannous oppressors.</w:t>
      </w:r>
    </w:p>
    <w:p>
      <w:pPr>
        <w:ind w:left="-15" w:firstLine="0"/>
        <w:rPr>
          <w:rFonts w:hint="eastAsia"/>
          <w:lang w:val="en-US" w:eastAsia="zh-CN"/>
        </w:rPr>
      </w:pPr>
      <w:r>
        <w:rPr>
          <w:rFonts w:hint="eastAsia"/>
          <w:lang w:val="en-US" w:eastAsia="zh-CN"/>
        </w:rPr>
        <w:t>诅咒的巴兰很快就会变成血腥的该隐，邪恶的诱惑者会变成暴虐的压迫者。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part of the description is, and run greedily after the error of Balaam for reward.</w:t>
      </w:r>
    </w:p>
    <w:p>
      <w:pPr>
        <w:ind w:left="-15" w:firstLine="0"/>
        <w:rPr>
          <w:rFonts w:hint="eastAsia"/>
          <w:lang w:val="en-US" w:eastAsia="zh-CN"/>
        </w:rPr>
      </w:pPr>
      <w:r>
        <w:rPr>
          <w:rFonts w:hint="eastAsia"/>
          <w:lang w:val="en-US" w:eastAsia="zh-CN"/>
        </w:rPr>
        <w:t>描述的下一部分是，贪婪地追随巴兰为了报酬而犯的错误。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story begiuneth Num. xxii., and his tragedy you have Num. xxxi. 8.</w:t>
      </w:r>
    </w:p>
    <w:p>
      <w:pPr>
        <w:ind w:left="-15" w:firstLine="0"/>
        <w:rPr>
          <w:rFonts w:hint="eastAsia"/>
          <w:lang w:val="en-US" w:eastAsia="zh-CN"/>
        </w:rPr>
      </w:pPr>
      <w:r>
        <w:rPr>
          <w:rFonts w:hint="eastAsia"/>
          <w:lang w:val="en-US" w:eastAsia="zh-CN"/>
        </w:rPr>
        <w:t>他的故事始于民数记22章，他的悲剧记载在民数记31章8节。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Balaam had linguam venalem, oracles to sell; so they adulterated the doctrine of the gospel out of covetousness and filthy lucre.</w:t>
      </w:r>
    </w:p>
    <w:p>
      <w:pPr>
        <w:ind w:left="-15" w:firstLine="0"/>
        <w:rPr>
          <w:rFonts w:hint="eastAsia"/>
          <w:lang w:val="en-US" w:eastAsia="zh-CN"/>
        </w:rPr>
      </w:pPr>
      <w:r>
        <w:rPr>
          <w:rFonts w:hint="eastAsia"/>
          <w:lang w:val="en-US" w:eastAsia="zh-CN"/>
        </w:rPr>
        <w:t>巴兰有可出售的舌头，有待售的神谕；因此他们出于贪婪和肮脏的利益而玷污了福音的教义。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Simon Magus, out of whose school the Gnostics came, would, you know, buy and sell the Holy Ghost, Acts viii.</w:t>
      </w:r>
    </w:p>
    <w:p>
      <w:pPr>
        <w:ind w:left="-15" w:firstLine="0"/>
        <w:rPr>
          <w:rFonts w:hint="eastAsia"/>
          <w:lang w:val="en-US" w:eastAsia="zh-CN"/>
        </w:rPr>
      </w:pPr>
      <w:r>
        <w:rPr>
          <w:rFonts w:hint="eastAsia"/>
          <w:lang w:val="en-US" w:eastAsia="zh-CN"/>
        </w:rPr>
        <w:t>你知道，西门魔术师，诺斯替派出自他的学派，想要买卖圣灵，使徒行传8章。</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after this error, it is said, 'they ran greedily,' ἐξεχύθησαν, 'were poured out,' it is a metaphor taken from a river overflowing the banks, or from a thing poured out from a bucket, with a full current.</w:t>
      </w:r>
    </w:p>
    <w:p>
      <w:pPr>
        <w:ind w:left="-15" w:firstLine="0"/>
        <w:rPr>
          <w:rFonts w:hint="eastAsia"/>
          <w:lang w:val="en-US" w:eastAsia="zh-CN"/>
        </w:rPr>
      </w:pPr>
      <w:r>
        <w:rPr>
          <w:rFonts w:hint="eastAsia"/>
          <w:lang w:val="en-US" w:eastAsia="zh-CN"/>
        </w:rPr>
        <w:t>现在，对于这个错误，经上说，"他们贪婪地奔向"，ἐξεχύθησαν，"倾倒出来"，这是一个比喻，取自河水泛滥或从桶中倾倒出来的东西，带着满溢的水流。</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from hence observe:—</w:t>
      </w:r>
    </w:p>
    <w:p>
      <w:pPr>
        <w:ind w:left="-15" w:firstLine="0"/>
        <w:rPr>
          <w:rFonts w:hint="eastAsia"/>
          <w:lang w:val="en-US" w:eastAsia="zh-CN"/>
        </w:rPr>
      </w:pPr>
      <w:r>
        <w:rPr>
          <w:rFonts w:hint="eastAsia"/>
          <w:lang w:val="en-US" w:eastAsia="zh-CN"/>
        </w:rPr>
        <w:t>从这里我们可以观察到：—</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the devil enticeth his slaves to divers sins; as to the malice of Cain, so to the covetousness of Balaam.</w:t>
      </w:r>
    </w:p>
    <w:p>
      <w:pPr>
        <w:ind w:left="-15" w:firstLine="0"/>
        <w:rPr>
          <w:rFonts w:hint="eastAsia"/>
          <w:lang w:val="en-US" w:eastAsia="zh-CN"/>
        </w:rPr>
      </w:pPr>
      <w:r>
        <w:rPr>
          <w:rFonts w:hint="eastAsia"/>
          <w:lang w:val="en-US" w:eastAsia="zh-CN"/>
        </w:rPr>
        <w:t>观察1. 魔鬼引诱他的奴仆犯各种罪；既有该隐的恶意，也有巴兰的贪婪。</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That men are usually carried into errors by the bait of gain and worldly profit:</w:t>
      </w:r>
    </w:p>
    <w:p>
      <w:pPr>
        <w:ind w:left="-15" w:firstLine="0"/>
        <w:rPr>
          <w:rFonts w:hint="eastAsia"/>
          <w:lang w:val="en-US" w:eastAsia="zh-CN"/>
        </w:rPr>
      </w:pPr>
      <w:r>
        <w:rPr>
          <w:rFonts w:hint="eastAsia"/>
          <w:lang w:val="en-US" w:eastAsia="zh-CN"/>
        </w:rPr>
        <w:t>观察2. 人们通常被利益和世俗利润的诱饵引入错误：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2 Peter ii. 3, 'Through covetousness shall they with feigned words make merchandise of you;' that which is the 'root of other evils' is often the root of heresies or sect-making.</w:t>
      </w:r>
    </w:p>
    <w:p>
      <w:pPr>
        <w:ind w:left="-15" w:firstLine="0"/>
        <w:rPr>
          <w:rFonts w:hint="eastAsia"/>
          <w:lang w:val="en-US" w:eastAsia="zh-CN"/>
        </w:rPr>
      </w:pPr>
      <w:r>
        <w:rPr>
          <w:rFonts w:hint="eastAsia"/>
          <w:lang w:val="en-US" w:eastAsia="zh-CN"/>
        </w:rPr>
        <w:t>彼得后书2:3，"他们因有贪心，要用捏造的言语在你们身上取利。"那"万恶之根"常常也是异端或分裂的根源。</w:t>
      </w:r>
    </w:p>
    <w:p>
      <w:pPr>
        <w:ind w:left="-15" w:firstLine="0"/>
        <w:rPr>
          <w:rFonts w:hint="eastAsia"/>
          <w:lang w:val="en-US" w:eastAsia="zh-CN"/>
        </w:rPr>
      </w:pPr>
    </w:p>
    <w:p>
      <w:pPr>
        <w:ind w:left="-15" w:firstLine="0"/>
        <w:rPr>
          <w:rFonts w:hint="eastAsia"/>
          <w:lang w:val="en-US" w:eastAsia="zh-CN"/>
        </w:rPr>
      </w:pPr>
      <w:r>
        <w:rPr>
          <w:rFonts w:hint="eastAsia"/>
          <w:lang w:val="en-US" w:eastAsia="zh-CN"/>
        </w:rPr>
        <w:t>Souls are a precious commodity. Christ thought them worthy of his own blood, but seducers count them cheap ware; for their own gain and worldly interests they care not how they betray souls; yea, Christ himself is sold by them, as Judas 'purchased a field with the reward of iniquity,' Acts i. 18.</w:t>
      </w:r>
    </w:p>
    <w:p>
      <w:pPr>
        <w:ind w:left="-15" w:firstLine="0"/>
        <w:rPr>
          <w:rFonts w:hint="eastAsia"/>
          <w:lang w:val="en-US" w:eastAsia="zh-CN"/>
        </w:rPr>
      </w:pPr>
      <w:r>
        <w:rPr>
          <w:rFonts w:hint="eastAsia"/>
          <w:lang w:val="en-US" w:eastAsia="zh-CN"/>
        </w:rPr>
        <w:t>灵魂是宝贵的商品。基督认为它们值得他自己的血，但诱惑者却视它们为廉价货；为了自己的利益和世俗利益，他们不在乎如何出卖灵魂；是的，基督自己也被他们出卖，就像犹大"用他不义的工价买了一块田"，使徒行传1:18。</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then beware of covetousness, it is a great snare: a covetous man the devil hath him upon the hip, and how far, or whither he will carry him, he cannot tell.</w:t>
      </w:r>
    </w:p>
    <w:p>
      <w:pPr>
        <w:ind w:left="-15" w:firstLine="0"/>
        <w:rPr>
          <w:rFonts w:hint="eastAsia"/>
          <w:lang w:val="en-US" w:eastAsia="zh-CN"/>
        </w:rPr>
      </w:pPr>
      <w:r>
        <w:rPr>
          <w:rFonts w:hint="eastAsia"/>
          <w:lang w:val="en-US" w:eastAsia="zh-CN"/>
        </w:rPr>
        <w:t>哦！因此要警惕贪婪，它是一个巨大的陷阱：魔鬼抓住了贪婪的人的要害，他会把他带到多远，或带到哪里，他自己也不知道。</w:t>
      </w:r>
    </w:p>
    <w:p>
      <w:pPr>
        <w:ind w:left="-15" w:firstLine="0"/>
        <w:rPr>
          <w:rFonts w:hint="eastAsia"/>
          <w:lang w:val="en-US" w:eastAsia="zh-CN"/>
        </w:rPr>
      </w:pPr>
    </w:p>
    <w:p>
      <w:pPr>
        <w:ind w:left="-15" w:firstLine="0"/>
        <w:rPr>
          <w:rFonts w:hint="eastAsia"/>
          <w:lang w:val="en-US" w:eastAsia="zh-CN"/>
        </w:rPr>
      </w:pPr>
      <w:r>
        <w:rPr>
          <w:rFonts w:hint="eastAsia"/>
          <w:lang w:val="en-US" w:eastAsia="zh-CN"/>
        </w:rPr>
        <w:t>Balaam had many good gifts; God is said to have 'put words into his mouth,' Num. xxiii. 26; he asked counsel of the Lord, loath to go, yet covetousness by degrees wrought upon him.</w:t>
      </w:r>
    </w:p>
    <w:p>
      <w:pPr>
        <w:ind w:left="-15" w:firstLine="0"/>
        <w:rPr>
          <w:rFonts w:hint="eastAsia"/>
          <w:lang w:val="en-US" w:eastAsia="zh-CN"/>
        </w:rPr>
      </w:pPr>
      <w:r>
        <w:rPr>
          <w:rFonts w:hint="eastAsia"/>
          <w:lang w:val="en-US" w:eastAsia="zh-CN"/>
        </w:rPr>
        <w:t>巴兰有许多好的恩赐；据说上帝"将话语放在他口中"，民数记23:26；他向主求问，不愿意去，然而贪婪逐渐影响了他。</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From the word ἐξεχύθησαν, men sin with full bent of heart, and are carried out violently against all restraints of conscience;</w:t>
      </w:r>
    </w:p>
    <w:p>
      <w:pPr>
        <w:ind w:left="-15" w:firstLine="0"/>
        <w:rPr>
          <w:rFonts w:hint="eastAsia"/>
          <w:lang w:val="en-US" w:eastAsia="zh-CN"/>
        </w:rPr>
      </w:pPr>
      <w:r>
        <w:rPr>
          <w:rFonts w:hint="eastAsia"/>
          <w:lang w:val="en-US" w:eastAsia="zh-CN"/>
        </w:rPr>
        <w:t>观察3. 从ἐξεχύθησαν这个词可以看出，人们全心全意地犯罪，违背良心的所有约束而被暴力驱使；</w:t>
      </w:r>
    </w:p>
    <w:p>
      <w:pPr>
        <w:ind w:left="-15" w:firstLine="0"/>
        <w:rPr>
          <w:rFonts w:hint="eastAsia"/>
          <w:lang w:val="en-US" w:eastAsia="zh-CN"/>
        </w:rPr>
      </w:pPr>
    </w:p>
    <w:p>
      <w:pPr>
        <w:ind w:left="-15" w:firstLine="0"/>
        <w:rPr>
          <w:rFonts w:hint="eastAsia"/>
          <w:lang w:val="en-US" w:eastAsia="zh-CN"/>
        </w:rPr>
      </w:pPr>
      <w:r>
        <w:rPr>
          <w:rFonts w:hint="eastAsia"/>
          <w:lang w:val="en-US" w:eastAsia="zh-CN"/>
        </w:rPr>
        <w:t>as Balaam, notwithstanding the checks and disappointments which he met with in the way, 'the dumb ass forbidding the madness of the prophet,' 2 Peter ii. 16, yet was still hurried on by the violent impulsions of his own lust and greedy desire of reward;</w:t>
      </w:r>
    </w:p>
    <w:p>
      <w:pPr>
        <w:ind w:left="-15" w:firstLine="0"/>
        <w:rPr>
          <w:rFonts w:hint="eastAsia"/>
          <w:lang w:val="en-US" w:eastAsia="zh-CN"/>
        </w:rPr>
      </w:pPr>
      <w:r>
        <w:rPr>
          <w:rFonts w:hint="eastAsia"/>
          <w:lang w:val="en-US" w:eastAsia="zh-CN"/>
        </w:rPr>
        <w:t>就像巴兰，尽管在路上遇到了阻碍和失望，"那不能说话的驴禁止先知的狂妄"，彼得后书2:16，但他仍然被自己欲望的强烈冲动和对报酬的贪婪欲望驱使；</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apostle speaketh of some that 'work uncleanness with greediness,' Eph. iv. 19.</w:t>
      </w:r>
    </w:p>
    <w:p>
      <w:pPr>
        <w:ind w:left="-15" w:firstLine="0"/>
        <w:rPr>
          <w:rFonts w:hint="eastAsia"/>
          <w:lang w:val="en-US" w:eastAsia="zh-CN"/>
        </w:rPr>
      </w:pPr>
      <w:r>
        <w:rPr>
          <w:rFonts w:hint="eastAsia"/>
          <w:lang w:val="en-US" w:eastAsia="zh-CN"/>
        </w:rPr>
        <w:t>因此使徒说到一些人"贪行种种的污秽"，以弗所书4:19。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motions of lust are rapid and violent; we are in earnest when we do the devil's work: a stone runneth down hill with a swift motion, because of its propension and tendency that way.</w:t>
      </w:r>
    </w:p>
    <w:p>
      <w:pPr>
        <w:ind w:left="-15" w:firstLine="0"/>
        <w:rPr>
          <w:rFonts w:hint="eastAsia"/>
          <w:lang w:val="en-US" w:eastAsia="zh-CN"/>
        </w:rPr>
      </w:pPr>
      <w:r>
        <w:rPr>
          <w:rFonts w:hint="eastAsia"/>
          <w:lang w:val="en-US" w:eastAsia="zh-CN"/>
        </w:rPr>
        <w:t>情欲的驱动是迅速而猛烈的；我们做魔鬼的工作时是认真的：石头沿山坡快速滚下，是因为它的倾向和趋势就是那样。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when shall we learn to serve God as we have served Satan? Our work is better, our wages better, and our Master best of all.</w:t>
      </w:r>
    </w:p>
    <w:p>
      <w:pPr>
        <w:ind w:left="-15" w:firstLine="0"/>
        <w:rPr>
          <w:rFonts w:hint="eastAsia"/>
          <w:lang w:val="en-US" w:eastAsia="zh-CN"/>
        </w:rPr>
      </w:pPr>
      <w:r>
        <w:rPr>
          <w:rFonts w:hint="eastAsia"/>
          <w:lang w:val="en-US" w:eastAsia="zh-CN"/>
        </w:rPr>
        <w:t>哦！我们何时才能像服侍撒但那样服侍上帝？我们的工作更好，我们的报酬更好，我们的主人是最好的。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shall we pour out our hearts in prayer as we do in sin? In the business of religion we act with a great deal of dividedness and partiality; our evil works are merely evil, but our good by no means can be purely good.</w:t>
      </w:r>
    </w:p>
    <w:p>
      <w:pPr>
        <w:ind w:left="-15" w:firstLine="0"/>
        <w:rPr>
          <w:rFonts w:hint="eastAsia"/>
          <w:lang w:val="en-US" w:eastAsia="zh-CN"/>
        </w:rPr>
      </w:pPr>
      <w:r>
        <w:rPr>
          <w:rFonts w:hint="eastAsia"/>
          <w:lang w:val="en-US" w:eastAsia="zh-CN"/>
        </w:rPr>
        <w:t>我们何时才能像倾倒罪恶那样倾心祷告？在宗教事务上，我们行事带着很大的分裂和偏私；我们的恶行纯粹是恶的，但我们的善行绝不可能纯粹是善的。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observe, that covetousness is a violent, headstrong lust;</w:t>
      </w:r>
    </w:p>
    <w:p>
      <w:pPr>
        <w:ind w:left="-15" w:firstLine="0"/>
        <w:rPr>
          <w:rFonts w:hint="eastAsia"/>
          <w:lang w:val="en-US" w:eastAsia="zh-CN"/>
        </w:rPr>
      </w:pPr>
      <w:r>
        <w:rPr>
          <w:rFonts w:hint="eastAsia"/>
          <w:lang w:val="en-US" w:eastAsia="zh-CN"/>
        </w:rPr>
        <w:t>观察4. 再次注意，贪婪是一种猛烈的、固执的欲望；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would think uncleanness is most violent, as having a rage and a passionateness in it; it is so; but covetousness is more strong, as engaging not only the lighter part of the affections, but the will itself:</w:t>
      </w:r>
    </w:p>
    <w:p>
      <w:pPr>
        <w:ind w:left="-15" w:firstLine="0"/>
        <w:rPr>
          <w:rFonts w:hint="eastAsia"/>
          <w:lang w:val="en-US" w:eastAsia="zh-CN"/>
        </w:rPr>
      </w:pPr>
      <w:r>
        <w:rPr>
          <w:rFonts w:hint="eastAsia"/>
          <w:lang w:val="en-US" w:eastAsia="zh-CN"/>
        </w:rPr>
        <w:t>你可能认为淫乱最为猛烈，因为它充满激情和热情；确实如此；但贪婪更为强烈，因为它不仅涉及情感的轻微部分，还涉及意志本身：</w:t>
      </w:r>
    </w:p>
    <w:p>
      <w:pPr>
        <w:ind w:left="-15" w:firstLine="0"/>
        <w:rPr>
          <w:rFonts w:hint="eastAsia"/>
          <w:lang w:val="en-US" w:eastAsia="zh-CN"/>
        </w:rPr>
      </w:pPr>
    </w:p>
    <w:p>
      <w:pPr>
        <w:ind w:left="-15" w:firstLine="0"/>
        <w:rPr>
          <w:rFonts w:hint="eastAsia"/>
          <w:lang w:val="en-US" w:eastAsia="zh-CN"/>
        </w:rPr>
      </w:pPr>
      <w:r>
        <w:rPr>
          <w:rFonts w:hint="eastAsia"/>
          <w:lang w:val="en-US" w:eastAsia="zh-CN"/>
        </w:rPr>
        <w:t>1 Tim. vi. 19, 'He that will be rich,' &amp;c. Fits of lust are ear nest for the present, but this is the constant and more deliberate bent of the heart towards that which is evil; watch the more, that your feet be not taken in this snare.</w:t>
      </w:r>
    </w:p>
    <w:p>
      <w:pPr>
        <w:ind w:left="-15" w:firstLine="0"/>
        <w:rPr>
          <w:rFonts w:hint="eastAsia"/>
          <w:lang w:val="en-US" w:eastAsia="zh-CN"/>
        </w:rPr>
      </w:pPr>
      <w:r>
        <w:rPr>
          <w:rFonts w:hint="eastAsia"/>
          <w:lang w:val="en-US" w:eastAsia="zh-CN"/>
        </w:rPr>
        <w:t>提摩太前书6:19，"那些想要发财的人"等。情欲的冲动当下很强烈，但这是心灵朝向邪恶更持续和深思熟虑的倾向；要更加警惕，免得你的脚陷入这个陷阱。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last instance is, perished in the gainsaying of Korah. This is produced to note their factious practices.</w:t>
      </w:r>
    </w:p>
    <w:p>
      <w:pPr>
        <w:ind w:left="-15" w:firstLine="0"/>
        <w:rPr>
          <w:rFonts w:hint="eastAsia"/>
          <w:lang w:val="en-US" w:eastAsia="zh-CN"/>
        </w:rPr>
      </w:pPr>
      <w:r>
        <w:rPr>
          <w:rFonts w:hint="eastAsia"/>
          <w:lang w:val="en-US" w:eastAsia="zh-CN"/>
        </w:rPr>
        <w:t>最后一个例子是，在可拉的背叛中灭亡。这是用来指出他们的派系行为。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have the story of him, Num. xvi. Being overcome with ambition he would take upon him the priesthood.</w:t>
      </w:r>
    </w:p>
    <w:p>
      <w:pPr>
        <w:ind w:left="-15" w:firstLine="0"/>
        <w:rPr>
          <w:rFonts w:hint="eastAsia"/>
          <w:lang w:val="en-US" w:eastAsia="zh-CN"/>
        </w:rPr>
      </w:pPr>
      <w:r>
        <w:rPr>
          <w:rFonts w:hint="eastAsia"/>
          <w:lang w:val="en-US" w:eastAsia="zh-CN"/>
        </w:rPr>
        <w:t>你可以在民数记16章中找到他的故事。他被野心所胜，想要担任祭司职位。</w:t>
      </w:r>
    </w:p>
    <w:p>
      <w:pPr>
        <w:ind w:left="-15" w:firstLine="0"/>
        <w:rPr>
          <w:rFonts w:hint="eastAsia"/>
          <w:lang w:val="en-US" w:eastAsia="zh-CN"/>
        </w:rPr>
      </w:pPr>
    </w:p>
    <w:p>
      <w:pPr>
        <w:ind w:left="-15" w:firstLine="0"/>
        <w:rPr>
          <w:rFonts w:hint="eastAsia"/>
          <w:lang w:val="en-US" w:eastAsia="zh-CN"/>
        </w:rPr>
      </w:pPr>
      <w:r>
        <w:rPr>
          <w:rFonts w:hint="eastAsia"/>
          <w:lang w:val="en-US" w:eastAsia="zh-CN"/>
        </w:rPr>
        <w:t>He and his accomplices made head against Moses and Aaron, but he perished in the attempt; and so will these likewise that rise up against magistracy and ministry, as surely as if it were already accomplished; and therefore, though they were not as then born, yet they are said to perish when Korah perished.</w:t>
      </w:r>
    </w:p>
    <w:p>
      <w:pPr>
        <w:ind w:left="-15" w:firstLine="0"/>
        <w:rPr>
          <w:rFonts w:hint="eastAsia"/>
          <w:lang w:val="en-US" w:eastAsia="zh-CN"/>
        </w:rPr>
      </w:pPr>
      <w:r>
        <w:rPr>
          <w:rFonts w:hint="eastAsia"/>
          <w:lang w:val="en-US" w:eastAsia="zh-CN"/>
        </w:rPr>
        <w:t>他和他的同伙反抗摩西和亚伦，但他在这个企图中灭亡；那些起来反对政府和教会的人也会同样灭亡，就像已经发生了一样；因此，尽管他们当时还没有出生，但当可拉灭亡时，他们也被说成灭亡了。</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hence note:—</w:t>
      </w:r>
    </w:p>
    <w:p>
      <w:pPr>
        <w:ind w:left="-15" w:firstLine="0"/>
        <w:rPr>
          <w:rFonts w:hint="eastAsia"/>
          <w:lang w:val="en-US" w:eastAsia="zh-CN"/>
        </w:rPr>
      </w:pPr>
      <w:r>
        <w:rPr>
          <w:rFonts w:hint="eastAsia"/>
          <w:lang w:val="en-US" w:eastAsia="zh-CN"/>
        </w:rPr>
        <w:t>从这里注意：—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ambition breedeth faction, hence Korah gainsaid; Diotrephes loveth the pre-eminence, and therefore troubled the church, 3 John 10.</w:t>
      </w:r>
    </w:p>
    <w:p>
      <w:pPr>
        <w:ind w:left="-15" w:firstLine="0"/>
        <w:rPr>
          <w:rFonts w:hint="eastAsia"/>
          <w:lang w:val="en-US" w:eastAsia="zh-CN"/>
        </w:rPr>
      </w:pPr>
      <w:r>
        <w:rPr>
          <w:rFonts w:hint="eastAsia"/>
          <w:lang w:val="en-US" w:eastAsia="zh-CN"/>
        </w:rPr>
        <w:t>观察1. 野心滋生派系，因此可拉背叛；丢特腓好为首，因此搅扰教会，约翰三书10节。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stirs begin first in our own lusts; men are discontented with their estate, would be higher, and therefore break rank.</w:t>
      </w:r>
    </w:p>
    <w:p>
      <w:pPr>
        <w:ind w:left="-15" w:firstLine="0"/>
        <w:rPr>
          <w:rFonts w:hint="eastAsia"/>
          <w:lang w:val="en-US" w:eastAsia="zh-CN"/>
        </w:rPr>
      </w:pPr>
      <w:r>
        <w:rPr>
          <w:rFonts w:hint="eastAsia"/>
          <w:lang w:val="en-US" w:eastAsia="zh-CN"/>
        </w:rPr>
        <w:t>所有的骚动首先始于我们自己的欲望；人们对自己的地位不满，想要更高，因此打破秩序。</w:t>
      </w:r>
    </w:p>
    <w:p>
      <w:pPr>
        <w:ind w:left="-15" w:firstLine="0"/>
        <w:rPr>
          <w:rFonts w:hint="eastAsia"/>
          <w:lang w:val="en-US" w:eastAsia="zh-CN"/>
        </w:rPr>
      </w:pPr>
    </w:p>
    <w:p>
      <w:pPr>
        <w:ind w:left="-15" w:firstLine="0"/>
        <w:rPr>
          <w:rFonts w:hint="eastAsia"/>
          <w:lang w:val="en-US" w:eastAsia="zh-CN"/>
        </w:rPr>
      </w:pPr>
      <w:r>
        <w:rPr>
          <w:rFonts w:hint="eastAsia"/>
          <w:lang w:val="en-US" w:eastAsia="zh-CN"/>
        </w:rPr>
        <w:t>Lactantius observeth of the troubles of his age, thus—Fuerunt quidam nostrorum vel minus stabilitâ fide, vel minus docti, vel minus cauti; qui dissidium facerent unitatis et ecclesiam dissiparent, sed ii quorum fides fuit lubrica, cum Deum nosse se et colere simularent augendis opibus et honori studentes, affectabant maximum sacerdotium, et a potioribus victi, secedere cum suffragatoribus suis maluerant quam eos ferre praepositos, quibus concupiebant ante praeponi, &amp;c. (Lactant. de Vera Sapientia, lib. iv. cap. 30.)</w:t>
      </w:r>
    </w:p>
    <w:p>
      <w:pPr>
        <w:ind w:left="-15" w:firstLine="0"/>
        <w:rPr>
          <w:rFonts w:hint="eastAsia"/>
          <w:lang w:val="en-US" w:eastAsia="zh-CN"/>
        </w:rPr>
      </w:pPr>
      <w:r>
        <w:rPr>
          <w:rFonts w:hint="eastAsia"/>
          <w:lang w:val="en-US" w:eastAsia="zh-CN"/>
        </w:rPr>
        <w:t>拉克坦修斯观察到他那个时代的动乱，这样说——我们中间有一些人，或是信仰不够坚定，或是学识不足，或是不够谨慎；他们制造分裂，破坏教会的统一，但那些信仰不稳固的人，假装认识上帝并敬拜他，实际上追求增加财富和荣誉，渴望最高的祭司职位，当被更有能力的人击败时，他们宁愿与支持者分裂，也不愿接受那些他们曾渴望凌驾其上的人作为领导，等等。（拉克坦修斯，《论真智慧》，第四卷，第30章）</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an excellent thing to be contented with our own station; Jesus Christ was chadal ischim: Isa. liii. 3, 'The leaving-off of men,' or contented to be in the lowest rank.</w:t>
      </w:r>
    </w:p>
    <w:p>
      <w:pPr>
        <w:ind w:left="-15" w:firstLine="0"/>
        <w:rPr>
          <w:rFonts w:hint="eastAsia"/>
          <w:lang w:val="en-US" w:eastAsia="zh-CN"/>
        </w:rPr>
      </w:pPr>
      <w:r>
        <w:rPr>
          <w:rFonts w:hint="eastAsia"/>
          <w:lang w:val="en-US" w:eastAsia="zh-CN"/>
        </w:rPr>
        <w:t>满足于自己的地位是一件极好的事；耶稣基督是chadal ischim：以赛亚书53:3，"被人离弃"，或满足于处于最低的地位。</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hath denied thee any condition in the world which thou affectest, thou art not worthy of it, or it is not fit for thee, &amp;c.</w:t>
      </w:r>
    </w:p>
    <w:p>
      <w:pPr>
        <w:ind w:left="-15" w:firstLine="0"/>
        <w:rPr>
          <w:rFonts w:hint="eastAsia"/>
          <w:lang w:val="en-US" w:eastAsia="zh-CN"/>
        </w:rPr>
      </w:pPr>
      <w:r>
        <w:rPr>
          <w:rFonts w:hint="eastAsia"/>
          <w:lang w:val="en-US" w:eastAsia="zh-CN"/>
        </w:rPr>
        <w:t>如果上帝拒绝了你在世上渴望的任何条件，那么你不配得到它，或者它不适合你，等等。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ambition, that carrieth men against ministry, carrieth them against magistracy also.</w:t>
      </w:r>
    </w:p>
    <w:p>
      <w:pPr>
        <w:ind w:left="-15" w:firstLine="0"/>
        <w:rPr>
          <w:rFonts w:hint="eastAsia"/>
          <w:lang w:val="en-US" w:eastAsia="zh-CN"/>
        </w:rPr>
      </w:pPr>
      <w:r>
        <w:rPr>
          <w:rFonts w:hint="eastAsia"/>
          <w:lang w:val="en-US" w:eastAsia="zh-CN"/>
        </w:rPr>
        <w:t>观察2. 注意，使人反对教会的野心也会使他们反对政府。</w:t>
      </w:r>
    </w:p>
    <w:p>
      <w:pPr>
        <w:ind w:left="-15" w:firstLine="0"/>
        <w:rPr>
          <w:rFonts w:hint="eastAsia"/>
          <w:lang w:val="en-US" w:eastAsia="zh-CN"/>
        </w:rPr>
      </w:pPr>
    </w:p>
    <w:p>
      <w:pPr>
        <w:ind w:left="-15" w:firstLine="0"/>
        <w:rPr>
          <w:rFonts w:hint="eastAsia"/>
          <w:lang w:val="en-US" w:eastAsia="zh-CN"/>
        </w:rPr>
      </w:pPr>
      <w:r>
        <w:rPr>
          <w:rFonts w:hint="eastAsia"/>
          <w:lang w:val="en-US" w:eastAsia="zh-CN"/>
        </w:rPr>
        <w:t>Korah and his companions rose up against Moses and Aaron. The church and commonwealth are like the soul and the body; the one fareth the better for the welfare of the other; and seditious spirits will brook no restraint; let them alone in the church, and they will soon disturb the state also.</w:t>
      </w:r>
    </w:p>
    <w:p>
      <w:pPr>
        <w:ind w:left="-15" w:firstLine="0"/>
        <w:rPr>
          <w:rFonts w:hint="eastAsia"/>
          <w:lang w:val="en-US" w:eastAsia="zh-CN"/>
        </w:rPr>
      </w:pPr>
      <w:r>
        <w:rPr>
          <w:rFonts w:hint="eastAsia"/>
          <w:lang w:val="en-US" w:eastAsia="zh-CN"/>
        </w:rPr>
        <w:t>可拉和他的同伴起来反对摩西和亚伦。教会和国家就像灵魂和身体；一方的福祉有利于另一方；而煽动性的人不会容忍任何约束；如果在教会中放任他们，他们很快也会扰乱国家。</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of this before, ver. 8.</w:t>
      </w:r>
    </w:p>
    <w:p>
      <w:pPr>
        <w:ind w:left="-15" w:firstLine="0"/>
        <w:rPr>
          <w:rFonts w:hint="eastAsia"/>
          <w:lang w:val="en-US" w:eastAsia="zh-CN"/>
        </w:rPr>
      </w:pPr>
      <w:r>
        <w:rPr>
          <w:rFonts w:hint="eastAsia"/>
          <w:lang w:val="en-US" w:eastAsia="zh-CN"/>
        </w:rPr>
        <w:t>但这在前面第8节已经讨论过了。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Once more. The levelling humour is no new thing in the church of God; their plea was, Num. xvi. 3, 'All the Lord's people are holy,' or saints, and why should any be set over them?</w:t>
      </w:r>
    </w:p>
    <w:p>
      <w:pPr>
        <w:ind w:left="-15" w:firstLine="0"/>
        <w:rPr>
          <w:rFonts w:hint="eastAsia"/>
          <w:lang w:val="en-US" w:eastAsia="zh-CN"/>
        </w:rPr>
      </w:pPr>
      <w:r>
        <w:rPr>
          <w:rFonts w:hint="eastAsia"/>
          <w:lang w:val="en-US" w:eastAsia="zh-CN"/>
        </w:rPr>
        <w:t>观察3. 再次强调。平等主义的倾向在上帝的教会中并非新事；他们的理由是，民数记16:3，"耶和华的百姓个个都是圣洁的"，或称为圣徒，为什么要有人凌驾于他们之上？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beware, then, of that parity which some affect; there must be rule and superiority, or all will come to nought.</w:t>
      </w:r>
    </w:p>
    <w:p>
      <w:pPr>
        <w:ind w:left="-15" w:firstLine="0"/>
        <w:rPr>
          <w:rFonts w:hint="eastAsia"/>
          <w:lang w:val="en-US" w:eastAsia="zh-CN"/>
        </w:rPr>
      </w:pPr>
      <w:r>
        <w:rPr>
          <w:rFonts w:hint="eastAsia"/>
          <w:lang w:val="en-US" w:eastAsia="zh-CN"/>
        </w:rPr>
        <w:t>因此，让我们警惕某些人追求的那种平等；必须有规则和等级，否则一切都将归于无有。</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made the world to consist of hills and valleys, and in church and state there must be governors and governed, teachers and taught.</w:t>
      </w:r>
    </w:p>
    <w:p>
      <w:pPr>
        <w:ind w:left="-15" w:firstLine="0"/>
        <w:rPr>
          <w:rFonts w:hint="eastAsia"/>
          <w:lang w:val="en-US" w:eastAsia="zh-CN"/>
        </w:rPr>
      </w:pPr>
      <w:r>
        <w:rPr>
          <w:rFonts w:hint="eastAsia"/>
          <w:lang w:val="en-US" w:eastAsia="zh-CN"/>
        </w:rPr>
        <w:t>上帝创造的世界由山丘和山谷组成，在教会和国家中必须有统治者和被统治者，教师和学生。</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Koran's sin to invade offices without a call, and to destroy that order which God hath established.</w:t>
      </w:r>
    </w:p>
    <w:p>
      <w:pPr>
        <w:ind w:left="-15" w:firstLine="0"/>
        <w:rPr>
          <w:rFonts w:hint="eastAsia"/>
          <w:lang w:val="en-US" w:eastAsia="zh-CN"/>
        </w:rPr>
      </w:pPr>
      <w:r>
        <w:rPr>
          <w:rFonts w:hint="eastAsia"/>
          <w:lang w:val="en-US" w:eastAsia="zh-CN"/>
        </w:rPr>
        <w:t>未经呼召就侵占职位，破坏上帝所建立的秩序，这是可拉的罪。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observe, schisms and factions in the church bring destruction in the end.</w:t>
      </w:r>
    </w:p>
    <w:p>
      <w:pPr>
        <w:ind w:left="-15" w:firstLine="0"/>
        <w:rPr>
          <w:rFonts w:hint="eastAsia"/>
          <w:lang w:val="en-US" w:eastAsia="zh-CN"/>
        </w:rPr>
      </w:pPr>
      <w:r>
        <w:rPr>
          <w:rFonts w:hint="eastAsia"/>
          <w:lang w:val="en-US" w:eastAsia="zh-CN"/>
        </w:rPr>
        <w:t>观察4. 再次注意，教会中的分裂和派系最终会带来毁灭。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that made a cleft in the congregation, the earth cleaved to swallow them up.</w:t>
      </w:r>
    </w:p>
    <w:p>
      <w:pPr>
        <w:ind w:left="-15" w:firstLine="0"/>
        <w:rPr>
          <w:rFonts w:hint="eastAsia"/>
          <w:lang w:val="en-US" w:eastAsia="zh-CN"/>
        </w:rPr>
      </w:pPr>
      <w:r>
        <w:rPr>
          <w:rFonts w:hint="eastAsia"/>
          <w:lang w:val="en-US" w:eastAsia="zh-CN"/>
        </w:rPr>
        <w:t>那些在会众中制造裂痕的人，大地裂开吞没了他们。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saith, 'Woe be to that man by whom offences come,' Mat. xviii. 7.</w:t>
      </w:r>
    </w:p>
    <w:p>
      <w:pPr>
        <w:ind w:left="-15" w:firstLine="0"/>
        <w:rPr>
          <w:rFonts w:hint="eastAsia"/>
          <w:lang w:val="en-US" w:eastAsia="zh-CN"/>
        </w:rPr>
      </w:pPr>
      <w:r>
        <w:rPr>
          <w:rFonts w:hint="eastAsia"/>
          <w:lang w:val="en-US" w:eastAsia="zh-CN"/>
        </w:rPr>
        <w:t>基督说，"那绊倒人的有祸了"，马太福音18:7。</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sad to take offence, but worse to give it; all the mischief that ensueth will be reckoned to your score.</w:t>
      </w:r>
    </w:p>
    <w:p>
      <w:pPr>
        <w:ind w:left="-15" w:firstLine="0"/>
        <w:rPr>
          <w:rFonts w:hint="eastAsia"/>
          <w:lang w:val="en-US" w:eastAsia="zh-CN"/>
        </w:rPr>
      </w:pPr>
      <w:r>
        <w:rPr>
          <w:rFonts w:hint="eastAsia"/>
          <w:lang w:val="en-US" w:eastAsia="zh-CN"/>
        </w:rPr>
        <w:t>受到冒犯是可悲的，但更糟糕的是冒犯他人；所有随之而来的祸患都将算在你头上。</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men would be more tender in this point if they did but think of the punishment that sensibly overtaketh the disturbers of a well-ordered society.</w:t>
      </w:r>
    </w:p>
    <w:p>
      <w:pPr>
        <w:ind w:left="-15" w:firstLine="0"/>
        <w:rPr>
          <w:rFonts w:hint="eastAsia"/>
          <w:lang w:val="en-US" w:eastAsia="zh-CN"/>
        </w:rPr>
      </w:pPr>
      <w:r>
        <w:rPr>
          <w:rFonts w:hint="eastAsia"/>
          <w:lang w:val="en-US" w:eastAsia="zh-CN"/>
        </w:rPr>
        <w:t>如果人们想到那些扰乱良好秩序社会的人所遭受的明显惩罚，他们肯定会在这一点上更加谨慎。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Again, observe, the scripture speaketh of things to come as already past; for it is said, 'These perished,' &amp;c.</w:t>
      </w:r>
    </w:p>
    <w:p>
      <w:pPr>
        <w:ind w:left="-15" w:firstLine="0"/>
        <w:rPr>
          <w:rFonts w:hint="eastAsia"/>
          <w:lang w:val="en-US" w:eastAsia="zh-CN"/>
        </w:rPr>
      </w:pPr>
      <w:r>
        <w:rPr>
          <w:rFonts w:hint="eastAsia"/>
          <w:lang w:val="en-US" w:eastAsia="zh-CN"/>
        </w:rPr>
        <w:t>观察5. 再次注意，圣经将未来的事情说成已经过去；因为经上说，"这些人灭亡了"等。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Rev. xiv. 8, 'Babylon is fallen, is fallen.' What is threatened is as certain as if it were already accomplished.</w:t>
      </w:r>
    </w:p>
    <w:p>
      <w:pPr>
        <w:ind w:left="-15" w:firstLine="0"/>
        <w:rPr>
          <w:rFonts w:hint="eastAsia"/>
          <w:lang w:val="en-US" w:eastAsia="zh-CN"/>
        </w:rPr>
      </w:pPr>
      <w:r>
        <w:rPr>
          <w:rFonts w:hint="eastAsia"/>
          <w:lang w:val="en-US" w:eastAsia="zh-CN"/>
        </w:rPr>
        <w:t>因此启示录14:8说，"巴比伦倾倒了，倾倒了。"被威胁的事情就像已经发生了一样确定。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also for promises; you have the mercy if you have the promise; by God's word all things were created and do subsist.</w:t>
      </w:r>
    </w:p>
    <w:p>
      <w:pPr>
        <w:ind w:left="-15" w:firstLine="0"/>
        <w:rPr>
          <w:rFonts w:hint="eastAsia"/>
          <w:lang w:val="en-US" w:eastAsia="zh-CN"/>
        </w:rPr>
      </w:pPr>
      <w:r>
        <w:rPr>
          <w:rFonts w:hint="eastAsia"/>
          <w:lang w:val="en-US" w:eastAsia="zh-CN"/>
        </w:rPr>
        <w:t>对于应许也是如此；如果你有了应许，你就得到了怜悯；万物都是藉着上帝的话被创造和维系的。</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it be, was enough to make a world; when God saith it shall be, is not the thing sure, though unlikely?</w:t>
      </w:r>
    </w:p>
    <w:p>
      <w:pPr>
        <w:ind w:left="-15" w:firstLine="0"/>
        <w:rPr>
          <w:rFonts w:hint="eastAsia"/>
          <w:lang w:val="en-US" w:eastAsia="zh-CN"/>
        </w:rPr>
      </w:pPr>
      <w:r>
        <w:rPr>
          <w:rFonts w:hint="eastAsia"/>
          <w:lang w:val="en-US" w:eastAsia="zh-CN"/>
        </w:rPr>
        <w:t>"要有"就足以创造一个世界；当上帝说它将要发生时，即使看似不可能，难道这事不是确定的吗？</w:t>
      </w:r>
    </w:p>
    <w:p>
      <w:pPr>
        <w:ind w:left="-15" w:firstLine="0"/>
        <w:rPr>
          <w:rFonts w:hint="eastAsia"/>
          <w:lang w:val="en-US" w:eastAsia="zh-CN"/>
        </w:rPr>
      </w:pPr>
    </w:p>
    <w:p>
      <w:pPr>
        <w:ind w:left="-15" w:firstLine="0"/>
        <w:rPr>
          <w:rFonts w:hint="eastAsia"/>
          <w:lang w:val="en-US" w:eastAsia="zh-CN"/>
        </w:rPr>
      </w:pPr>
      <w:r>
        <w:rPr>
          <w:rFonts w:hint="eastAsia"/>
          <w:lang w:val="en-US" w:eastAsia="zh-CN"/>
        </w:rPr>
        <w:t>Hath God's word lost anything of its creating power? God counteth our work done when but intended: 'Abraham offered,' &amp;c., Heb. xi. 17.</w:t>
      </w:r>
    </w:p>
    <w:p>
      <w:pPr>
        <w:ind w:left="-15" w:firstLine="0"/>
        <w:rPr>
          <w:rFonts w:hint="eastAsia"/>
          <w:lang w:val="en-US" w:eastAsia="zh-CN"/>
        </w:rPr>
      </w:pPr>
      <w:r>
        <w:rPr>
          <w:rFonts w:hint="eastAsia"/>
          <w:lang w:val="en-US" w:eastAsia="zh-CN"/>
        </w:rPr>
        <w:t>上帝的话语失去了它的创造力吗？上帝认为我们的工作在意图中就已完成："亚伯拉罕献上"等，希伯来书11:17。</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be able by faith to see the ruin of wicked men when they reign most.</w:t>
      </w:r>
    </w:p>
    <w:p>
      <w:pPr>
        <w:ind w:left="-15" w:firstLine="0"/>
        <w:rPr>
          <w:rFonts w:hint="eastAsia"/>
          <w:lang w:val="en-US" w:eastAsia="zh-CN"/>
        </w:rPr>
      </w:pPr>
      <w:r>
        <w:rPr>
          <w:rFonts w:hint="eastAsia"/>
          <w:lang w:val="en-US" w:eastAsia="zh-CN"/>
        </w:rPr>
        <w:t>那么，让我们能够凭信心看到恶人在他们最得势时的毁灭。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Lastly, observe, wicked men may read their destruction, in the destruction of others that sinned before them.</w:t>
      </w:r>
    </w:p>
    <w:p>
      <w:pPr>
        <w:ind w:left="-15" w:firstLine="0"/>
        <w:rPr>
          <w:rFonts w:hint="eastAsia"/>
          <w:lang w:val="en-US" w:eastAsia="zh-CN"/>
        </w:rPr>
      </w:pPr>
      <w:r>
        <w:rPr>
          <w:rFonts w:hint="eastAsia"/>
          <w:lang w:val="en-US" w:eastAsia="zh-CN"/>
        </w:rPr>
        <w:t>观察6. 最后，注意，恶人可以从先前犯罪之人的毁灭中看到自己的毁灭。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transgress the same law, and God is as tender of it as ever; and there is the same providence to take vengeance, which is as mighty as ever; and they act out of the same lusts, which God hateth as much as ever: sin, is not grown less dangerous now in the latter days.</w:t>
      </w:r>
    </w:p>
    <w:p>
      <w:pPr>
        <w:ind w:left="-15" w:firstLine="0"/>
        <w:rPr>
          <w:rFonts w:hint="eastAsia"/>
          <w:lang w:val="en-US" w:eastAsia="zh-CN"/>
        </w:rPr>
      </w:pPr>
      <w:r>
        <w:rPr>
          <w:rFonts w:hint="eastAsia"/>
          <w:lang w:val="en-US" w:eastAsia="zh-CN"/>
        </w:rPr>
        <w:t>他们违反同样的律法，而上帝对它的珍视如故；同样的护理仍在施行报应，其力量如故；他们出于同样的情欲行事，而上帝对此的憎恶如故：罪在这末后的日子里并未变得不那么危险。</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then, a man. would think the old world should grow wiser, having so many precedents.</w:t>
      </w:r>
    </w:p>
    <w:p>
      <w:pPr>
        <w:ind w:left="-15" w:firstLine="0"/>
        <w:rPr>
          <w:rFonts w:hint="eastAsia"/>
          <w:lang w:val="en-US" w:eastAsia="zh-CN"/>
        </w:rPr>
      </w:pPr>
      <w:r>
        <w:rPr>
          <w:rFonts w:hint="eastAsia"/>
          <w:lang w:val="en-US" w:eastAsia="zh-CN"/>
        </w:rPr>
        <w:t>因此，人们会认为，有了这么多先例，旧世界应该变得更明智。</w:t>
      </w:r>
    </w:p>
    <w:p>
      <w:pPr>
        <w:ind w:left="-15" w:firstLine="0"/>
        <w:rPr>
          <w:rFonts w:hint="eastAsia"/>
          <w:lang w:val="en-US" w:eastAsia="zh-CN"/>
        </w:rPr>
      </w:pPr>
    </w:p>
    <w:p>
      <w:pPr>
        <w:ind w:left="-15" w:firstLine="0"/>
        <w:rPr>
          <w:rFonts w:hint="eastAsia"/>
          <w:lang w:val="en-US" w:eastAsia="zh-CN"/>
        </w:rPr>
      </w:pPr>
      <w:r>
        <w:rPr>
          <w:rFonts w:hint="eastAsia"/>
          <w:lang w:val="en-US" w:eastAsia="zh-CN"/>
        </w:rPr>
        <w:t>Pride may see its downfall in Nebuchadnezzar, sedition in Korah, rebellion in Absalom, violence in Cain, painted adulterousness in Jezebel, disorders in worship in the fall of the Bethshemites and the breach made upon Uzzah, the usurping of sacred offices without a call may see its danger in the leprosy of Uzziah.</w:t>
      </w:r>
    </w:p>
    <w:p>
      <w:pPr>
        <w:ind w:left="-15" w:firstLine="0"/>
        <w:rPr>
          <w:rFonts w:hint="eastAsia"/>
          <w:lang w:val="en-US" w:eastAsia="zh-CN"/>
        </w:rPr>
      </w:pPr>
      <w:r>
        <w:rPr>
          <w:rFonts w:hint="eastAsia"/>
          <w:lang w:val="en-US" w:eastAsia="zh-CN"/>
        </w:rPr>
        <w:t>骄傲可以在尼布甲尼撒的倾覆中看到自己的败落，叛乱可以在可拉身上看到，反叛可以在押沙龙身上看到，暴力可以在该隐身上看到，粉饰的淫乱可以在耶洗别身上看到，敬拜中的混乱可以在伯示麦人的倾覆和乌撒的破口中看到，未经呼召而僭越圣职的危险可以在乌西雅的麻风中看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scarce a sin of pestilent influence of which we have not some example, which is set up like a mark in the way, in effect saying, Take heed, enter not here; it will prove your ruin and destruction; or, Look upon me and be godly.</w:t>
      </w:r>
    </w:p>
    <w:p>
      <w:pPr>
        <w:ind w:left="-15" w:firstLine="0"/>
        <w:rPr>
          <w:rFonts w:hint="eastAsia"/>
          <w:lang w:val="en-US" w:eastAsia="zh-CN"/>
        </w:rPr>
      </w:pPr>
      <w:r>
        <w:rPr>
          <w:rFonts w:hint="eastAsia"/>
          <w:lang w:val="en-US" w:eastAsia="zh-CN"/>
        </w:rPr>
        <w:t>几乎没有一种具有恶劣影响的罪是我们没有一些例子的，这些例子就像路上的标记，实际上在说，当心，不要进入这里；它将证明是你的毁灭和灭亡；或者说，看着我，要敬虔。</w:t>
      </w:r>
    </w:p>
    <w:p>
      <w:pPr>
        <w:spacing w:after="0" w:line="259" w:lineRule="auto"/>
        <w:ind w:left="0" w:firstLine="0"/>
        <w:jc w:val="left"/>
      </w:pPr>
      <w:r>
        <w:t xml:space="preserve"> </w:t>
      </w:r>
      <w:r>
        <w:br w:type="page"/>
      </w:r>
    </w:p>
    <w:p>
      <w:pPr>
        <w:pStyle w:val="2"/>
        <w:ind w:right="0"/>
      </w:pPr>
      <w:r>
        <w:rPr>
          <w:rFonts w:hint="eastAsia" w:eastAsia="宋体"/>
          <w:lang w:val="en-US" w:eastAsia="zh-CN"/>
        </w:rPr>
        <w:t xml:space="preserve">          </w:t>
      </w:r>
      <w:r>
        <w:t>Verse 12</w:t>
      </w:r>
    </w:p>
    <w:p>
      <w:pPr>
        <w:jc w:val="center"/>
      </w:pPr>
      <w:r>
        <w:rPr>
          <w:rFonts w:hint="eastAsia"/>
        </w:rPr>
        <w:t>第12节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spots in your feasts of charity, when they feast with you, feeding themselves without fear: clouds they are without water, carried about of winds; trees whose fruit withereth, without fruit, twice dead, plucked up by the roots.</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 这些人在你们的爱筵上与你们同席，是你们爱筵中的污点，只知喂养自己，无所畏惧。他们是没有雨水的云彩，被风飘荡；是秋天不结果子的树，死而又死，连根被拔出来。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former verse the apostle setteth them forth by examples, in this by similitudes. Let us go over the expressions apart, as the text offereth them.</w:t>
      </w:r>
    </w:p>
    <w:p>
      <w:pPr>
        <w:ind w:left="-15" w:firstLine="0"/>
        <w:rPr>
          <w:rFonts w:hint="eastAsia"/>
          <w:lang w:val="en-US" w:eastAsia="zh-CN"/>
        </w:rPr>
      </w:pPr>
      <w:r>
        <w:rPr>
          <w:rFonts w:hint="eastAsia"/>
          <w:lang w:val="en-US" w:eastAsia="zh-CN"/>
        </w:rPr>
        <w:t>在前一节中，使徒用例子来描述他们，在这一节中则用比喻。让我们按照经文所提供的，逐一查看这些表达。</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spots in your feasts of charity, σπιλάδες. The word also signifieth rocks, but is fitly here rendered spots, for it is in Peter, σπῖλοι καὶ μῶμοι: 2 Peter ii. 13, 'Spots they are and blemishes.'</w:t>
      </w:r>
    </w:p>
    <w:p>
      <w:pPr>
        <w:ind w:left="-15" w:firstLine="0"/>
        <w:rPr>
          <w:rFonts w:hint="eastAsia"/>
          <w:lang w:val="en-US" w:eastAsia="zh-CN"/>
        </w:rPr>
      </w:pPr>
      <w:r>
        <w:rPr>
          <w:rFonts w:hint="eastAsia"/>
          <w:lang w:val="en-US" w:eastAsia="zh-CN"/>
        </w:rPr>
        <w:t>这些人是你们爱筵上的污点，σπιλάδες。这个词也意味着岩石，但在这里恰当地翻译为污点，因为在彼得书中是σπῖλοι καὶ μῶμοι：彼得后书2:13，"他们是污点和瑕疵。"</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 called them, as being in themselves defiled and to others disgraceful; or because defiling with their presence and infecting by their example.</w:t>
      </w:r>
    </w:p>
    <w:p>
      <w:pPr>
        <w:ind w:left="-15" w:firstLine="0"/>
        <w:rPr>
          <w:rFonts w:hint="eastAsia"/>
          <w:lang w:val="en-US" w:eastAsia="zh-CN"/>
        </w:rPr>
      </w:pPr>
      <w:r>
        <w:rPr>
          <w:rFonts w:hint="eastAsia"/>
          <w:lang w:val="en-US" w:eastAsia="zh-CN"/>
        </w:rPr>
        <w:t>他这样称呼他们，是因为他们自身污秽，对他人来说是耻辱；或者因为他们的存在玷污了聚会，他们的榜样具有传染性。</w:t>
      </w:r>
    </w:p>
    <w:p>
      <w:pPr>
        <w:ind w:left="-15" w:firstLine="0"/>
        <w:rPr>
          <w:rFonts w:hint="eastAsia"/>
          <w:lang w:val="en-US" w:eastAsia="zh-CN"/>
        </w:rPr>
      </w:pPr>
    </w:p>
    <w:p>
      <w:pPr>
        <w:ind w:left="-15" w:firstLine="0"/>
        <w:rPr>
          <w:rFonts w:hint="eastAsia"/>
          <w:lang w:val="en-US" w:eastAsia="zh-CN"/>
        </w:rPr>
      </w:pPr>
      <w:r>
        <w:rPr>
          <w:rFonts w:hint="eastAsia"/>
          <w:lang w:val="en-US" w:eastAsia="zh-CN"/>
        </w:rPr>
        <w:t>In your feasts of love or charity. These were suppers used in the primitive times, either to manifest their brotherly union, or for the comfort and refreshing of the poor, in obedience to Christ's injunction, Luke xiv. 12, 13, though little observed for the ends for which they were at first appointed, divisions being hereby nourished, 1 Cor. xi. 21, each faction by themselves taking their own supper, and the poor excluded, 1 Cor. xi. 22.</w:t>
      </w:r>
    </w:p>
    <w:p>
      <w:pPr>
        <w:ind w:left="-15" w:firstLine="0"/>
        <w:rPr>
          <w:rFonts w:hint="eastAsia"/>
          <w:lang w:val="en-US" w:eastAsia="zh-CN"/>
        </w:rPr>
      </w:pPr>
      <w:r>
        <w:rPr>
          <w:rFonts w:hint="eastAsia"/>
          <w:lang w:val="en-US" w:eastAsia="zh-CN"/>
        </w:rPr>
        <w:t>在你们的爱筵或慈善聚餐上。这些是原始教会时期使用的晚餐，要么是为了表现兄弟之间的团结，要么是为了安慰和刷新穷人，遵守基督在路加福音14:12-13中的教导，尽管很少按照最初设立的目的来遵守，反而滋生了分裂，哥林多前书11:21，每个派系自己吃自己的晚餐，穷人被排除在外，哥林多前书11:22。</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dispute the lawfulness of them, it being an addition to the Lord's Supper, taken up in imitation of the heathens, and blasted by God's providence in the very beginning, never approved, and, it seemeth, but slightingly spoken of. 'Your love feasts,' saith our apostle.</w:t>
      </w:r>
    </w:p>
    <w:p>
      <w:pPr>
        <w:ind w:left="-15" w:firstLine="0"/>
        <w:rPr>
          <w:rFonts w:hint="eastAsia"/>
          <w:lang w:val="en-US" w:eastAsia="zh-CN"/>
        </w:rPr>
      </w:pPr>
      <w:r>
        <w:rPr>
          <w:rFonts w:hint="eastAsia"/>
          <w:lang w:val="en-US" w:eastAsia="zh-CN"/>
        </w:rPr>
        <w:t>有些人质疑它们的合法性，认为这是对主的晚餐的添加，是模仿异教徒的做法，从一开始就被上帝的护理所否定，从未得到认可，似乎只是被轻描淡写地提及。"你们的爱筵"，我们的使徒如此说。</w:t>
      </w:r>
    </w:p>
    <w:p>
      <w:pPr>
        <w:ind w:left="-15" w:firstLine="0"/>
        <w:rPr>
          <w:rFonts w:hint="eastAsia"/>
          <w:lang w:val="en-US" w:eastAsia="zh-CN"/>
        </w:rPr>
      </w:pPr>
    </w:p>
    <w:p>
      <w:pPr>
        <w:ind w:left="-15" w:firstLine="0"/>
        <w:rPr>
          <w:rFonts w:hint="eastAsia"/>
          <w:lang w:val="en-US" w:eastAsia="zh-CN"/>
        </w:rPr>
      </w:pPr>
      <w:r>
        <w:rPr>
          <w:rFonts w:hint="eastAsia"/>
          <w:lang w:val="en-US" w:eastAsia="zh-CN"/>
        </w:rPr>
        <w:t>However, they might be law fully used. Tertullian showeth a lawful use of them in his time, Tert. in Apol., cap. 39, Coimus in coetum ut ad Deum quasi manu faustâ, &amp;c.</w:t>
      </w:r>
    </w:p>
    <w:p>
      <w:pPr>
        <w:ind w:left="-15" w:firstLine="0"/>
        <w:rPr>
          <w:rFonts w:hint="eastAsia"/>
          <w:lang w:val="en-US" w:eastAsia="zh-CN"/>
        </w:rPr>
      </w:pPr>
      <w:r>
        <w:rPr>
          <w:rFonts w:hint="eastAsia"/>
          <w:lang w:val="en-US" w:eastAsia="zh-CN"/>
        </w:rPr>
        <w:t>然而，它们可能是合法使用的。特土良在他的时代展示了它们的合法使用，特土良在《护教学》第39章中说，"我们聚集在一起，好像以幸运的手向上帝祈求"等。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meet together, saith he, that by a holy conspiracy we may set upon God by a force that is welcome to him, where prayers are made, and the scriptures opened, and after this meeting a supper, begun with prayer: Non prius discumbitur quam oratio ad Deum praegustetur; editur quantum esurientes cupiunt, bibitur quantum pudicis est utile; and their discourses were such as did become the ears of God, and after washing they sang a psalm, and so soberly departed.</w:t>
      </w:r>
    </w:p>
    <w:p>
      <w:pPr>
        <w:ind w:left="-15" w:firstLine="0"/>
        <w:rPr>
          <w:rFonts w:hint="eastAsia"/>
          <w:lang w:val="en-US" w:eastAsia="zh-CN"/>
        </w:rPr>
      </w:pPr>
      <w:r>
        <w:rPr>
          <w:rFonts w:hint="eastAsia"/>
          <w:lang w:val="en-US" w:eastAsia="zh-CN"/>
        </w:rPr>
        <w:t>他说，我们聚集在一起，通过一种神圣的共谋，以上帝欢迎的力量向他祈求，在那里我们祷告，解读圣经，之后是一顿以祷告开始的晚餐：在向上帝祷告之前不坐下；吃的量以饥饿者的需求为准，喝的量以适合贞洁者为度；他们的谈话是适合上帝耳朵的，洗手后他们唱诗，然后庄重地离开。</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these sensual persons did defile the love feast, the infamy of their lives being a scandal to the meeting, and the church fared ill for their sakes; for Peter maketh them to be spots, not only for their disorderly carriage at the meeting itself, but because of their constant course: 2 Peter ii. 13, 'They count it pleasure to riot away the daytime.'</w:t>
      </w:r>
    </w:p>
    <w:p>
      <w:pPr>
        <w:ind w:left="-15" w:firstLine="0"/>
        <w:rPr>
          <w:rFonts w:hint="eastAsia"/>
          <w:lang w:val="en-US" w:eastAsia="zh-CN"/>
        </w:rPr>
      </w:pPr>
      <w:r>
        <w:rPr>
          <w:rFonts w:hint="eastAsia"/>
          <w:lang w:val="en-US" w:eastAsia="zh-CN"/>
        </w:rPr>
        <w:t>现在这些感官的人玷污了爱筵，他们生活的恶名成为聚会的丑闻，教会因他们而受损；因为彼得称他们为污点，不仅是因为他们在聚会本身的不当行为，还因为他们持续的行为：彼得后书2:13，"他们以白昼宴乐为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their indecent words and actions, when the Christians were met together, giving up themselves to excess: 1 Cor. i. 21, 'Some are drunken;' and libidinous practices, for this was frequent in the meetings of the Gnostics.</w:t>
      </w:r>
    </w:p>
    <w:p>
      <w:pPr>
        <w:ind w:left="-15" w:firstLine="0"/>
        <w:rPr>
          <w:rFonts w:hint="eastAsia"/>
          <w:lang w:val="en-US" w:eastAsia="zh-CN"/>
        </w:rPr>
      </w:pPr>
    </w:p>
    <w:p>
      <w:pPr>
        <w:ind w:left="-15" w:firstLine="0"/>
        <w:rPr>
          <w:rFonts w:hint="eastAsia"/>
          <w:lang w:val="en-US" w:eastAsia="zh-CN"/>
        </w:rPr>
      </w:pPr>
      <w:r>
        <w:rPr>
          <w:rFonts w:hint="eastAsia"/>
          <w:lang w:val="en-US" w:eastAsia="zh-CN"/>
        </w:rPr>
        <w:t>部分是因为他们不得体的言行，当基督徒聚集在一起时，他们放纵自己：哥林多前书1:21，"有人醉酒"；还有淫荡的行为，因为这在诺斯替派的聚会中很常见。</w:t>
      </w:r>
    </w:p>
    <w:p>
      <w:pPr>
        <w:ind w:left="-15" w:firstLine="0"/>
        <w:rPr>
          <w:rFonts w:hint="eastAsia"/>
          <w:lang w:val="en-US" w:eastAsia="zh-CN"/>
        </w:rPr>
      </w:pPr>
      <w:r>
        <w:rPr>
          <w:rFonts w:hint="eastAsia"/>
          <w:lang w:val="en-US" w:eastAsia="zh-CN"/>
        </w:rPr>
        <w:t>Obs. Observe hence, that sensual persons are the spots of a Christian society.</w:t>
      </w:r>
    </w:p>
    <w:p>
      <w:pPr>
        <w:ind w:left="-15" w:firstLine="0"/>
        <w:rPr>
          <w:rFonts w:hint="eastAsia"/>
          <w:lang w:val="en-US" w:eastAsia="zh-CN"/>
        </w:rPr>
      </w:pPr>
      <w:r>
        <w:rPr>
          <w:rFonts w:hint="eastAsia"/>
          <w:lang w:val="en-US" w:eastAsia="zh-CN"/>
        </w:rPr>
        <w:t>观察：由此可见，感官的人是基督教社会的污点。</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not only filthy in themselves, but bring a dishonour upon the whole church whereof they are members: Heb. xii. 15, 'Take heed lest any root of bitterness spring up amongst you, whereby many may be defiled.'</w:t>
      </w:r>
    </w:p>
    <w:p>
      <w:pPr>
        <w:ind w:left="-15" w:firstLine="0"/>
        <w:rPr>
          <w:rFonts w:hint="eastAsia"/>
          <w:lang w:val="en-US" w:eastAsia="zh-CN"/>
        </w:rPr>
      </w:pPr>
      <w:r>
        <w:rPr>
          <w:rFonts w:hint="eastAsia"/>
          <w:lang w:val="en-US" w:eastAsia="zh-CN"/>
        </w:rPr>
        <w:t>他们不仅自身污秽，还给他们所属的整个教会带来耻辱：希伯来书12:15，"谨慎，恐怕有苦根生出来扰乱你们，因此叫众人沾染污秽。"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what that root of bitterness is he showeth, ver. 16, 'Lest there be any fornicator or profane person, as was Esau, who sold his birthright for a mess of pottage.'</w:t>
      </w:r>
    </w:p>
    <w:p>
      <w:pPr>
        <w:ind w:left="-15" w:firstLine="0"/>
        <w:rPr>
          <w:rFonts w:hint="eastAsia"/>
          <w:lang w:val="en-US" w:eastAsia="zh-CN"/>
        </w:rPr>
      </w:pPr>
      <w:r>
        <w:rPr>
          <w:rFonts w:hint="eastAsia"/>
          <w:lang w:val="en-US" w:eastAsia="zh-CN"/>
        </w:rPr>
        <w:t>现在他指出那苦根是什么，第16节，"恐怕有淫乱的，有贪恋世俗如以扫的，他因一点食物把自己长子的名分卖了。"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any root springeth up, or breaketh out into a scandalous action, the whole society is defiled; therefore when such are discovered, they are to be cast out, for otherwise we should turn a church into a sty.</w:t>
      </w:r>
    </w:p>
    <w:p>
      <w:pPr>
        <w:ind w:left="-15" w:firstLine="0"/>
        <w:rPr>
          <w:rFonts w:hint="eastAsia"/>
          <w:lang w:val="en-US" w:eastAsia="zh-CN"/>
        </w:rPr>
      </w:pPr>
      <w:r>
        <w:rPr>
          <w:rFonts w:hint="eastAsia"/>
          <w:lang w:val="en-US" w:eastAsia="zh-CN"/>
        </w:rPr>
        <w:t>当任何根源冒出来，或爆发成一个可耻的行为时，整个社会都被玷污了；因此，当发现这样的人时，应该将他们驱逐出去，否则我们会把教会变成猪圈。</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spot is not as the spot of his children,' Deut. xxxii. 5. They have no God's mark, but Satan's.</w:t>
      </w:r>
    </w:p>
    <w:p>
      <w:pPr>
        <w:ind w:left="-15" w:firstLine="0"/>
        <w:rPr>
          <w:rFonts w:hint="eastAsia"/>
          <w:lang w:val="en-US" w:eastAsia="zh-CN"/>
        </w:rPr>
      </w:pPr>
      <w:r>
        <w:rPr>
          <w:rFonts w:hint="eastAsia"/>
          <w:lang w:val="en-US" w:eastAsia="zh-CN"/>
        </w:rPr>
        <w:t>"他们的斑点不像他子民的斑点，"申命记32:5。他们没有上帝的印记，而是撒但的。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Calvin observed that nothing doth mischief to the church so much as remissness and kindness to wicked men.</w:t>
      </w:r>
    </w:p>
    <w:p>
      <w:pPr>
        <w:ind w:left="-15" w:firstLine="0"/>
        <w:rPr>
          <w:rFonts w:hint="eastAsia"/>
          <w:lang w:val="en-US" w:eastAsia="zh-CN"/>
        </w:rPr>
      </w:pPr>
      <w:r>
        <w:rPr>
          <w:rFonts w:hint="eastAsia"/>
          <w:lang w:val="en-US" w:eastAsia="zh-CN"/>
        </w:rPr>
        <w:t>加尔文观察到，没有什么比对邪恶之人的宽松和仁慈更能伤害教会。</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as they do infect by the taint of their evil examples, and partly as they bring infamy upon the body; therefore cut off these ulcerous members.</w:t>
      </w:r>
    </w:p>
    <w:p>
      <w:pPr>
        <w:ind w:left="-15" w:firstLine="0"/>
        <w:rPr>
          <w:rFonts w:hint="eastAsia"/>
          <w:lang w:val="en-US" w:eastAsia="zh-CN"/>
        </w:rPr>
      </w:pPr>
      <w:r>
        <w:rPr>
          <w:rFonts w:hint="eastAsia"/>
          <w:lang w:val="en-US" w:eastAsia="zh-CN"/>
        </w:rPr>
        <w:t>部分是因为他们以邪恶的榜样传染他人，部分是因为他们给团体带来耻辱；因此要切除这些溃烂的肢体。</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we learn that the purest churches have their spots. In Christ's family there was a devil: John vi., 'One of you is a devil.'</w:t>
      </w:r>
    </w:p>
    <w:p>
      <w:pPr>
        <w:ind w:left="-15" w:firstLine="0"/>
        <w:rPr>
          <w:rFonts w:hint="eastAsia"/>
          <w:lang w:val="en-US" w:eastAsia="zh-CN"/>
        </w:rPr>
      </w:pPr>
      <w:r>
        <w:rPr>
          <w:rFonts w:hint="eastAsia"/>
          <w:lang w:val="en-US" w:eastAsia="zh-CN"/>
        </w:rPr>
        <w:t>再者，我们了解到最纯洁的教会也有它们的污点。在基督的家庭中有一个魔鬼：约翰福音第6章，"你们中间有一个是魔鬼。"</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would be scared to see a devil come among you. Every malicious sinner is a devil, and every sensual sinner is a beast.</w:t>
      </w:r>
    </w:p>
    <w:p>
      <w:pPr>
        <w:ind w:left="-15" w:firstLine="0"/>
        <w:rPr>
          <w:rFonts w:hint="eastAsia"/>
          <w:lang w:val="en-US" w:eastAsia="zh-CN"/>
        </w:rPr>
      </w:pPr>
      <w:r>
        <w:rPr>
          <w:rFonts w:hint="eastAsia"/>
          <w:lang w:val="en-US" w:eastAsia="zh-CN"/>
        </w:rPr>
        <w:t>你们会被看到魔鬼出现在你们中间而感到害怕。每个恶毒的罪人都是魔鬼，每个感官的罪人都是野兽。</w:t>
      </w:r>
    </w:p>
    <w:p>
      <w:pPr>
        <w:ind w:left="-15" w:firstLine="0"/>
        <w:rPr>
          <w:rFonts w:hint="eastAsia"/>
          <w:lang w:val="en-US" w:eastAsia="zh-CN"/>
        </w:rPr>
      </w:pPr>
    </w:p>
    <w:p>
      <w:pPr>
        <w:ind w:left="-15" w:firstLine="0"/>
        <w:rPr>
          <w:rFonts w:hint="eastAsia"/>
          <w:lang w:val="en-US" w:eastAsia="zh-CN"/>
        </w:rPr>
      </w:pPr>
      <w:r>
        <w:rPr>
          <w:rFonts w:hint="eastAsia"/>
          <w:lang w:val="en-US" w:eastAsia="zh-CN"/>
        </w:rPr>
        <w:t>Such may now and then creep into the church, but they should not be allowed there. They that put off the nature of man are unfit for the communion of saints.</w:t>
      </w:r>
    </w:p>
    <w:p>
      <w:pPr>
        <w:ind w:left="-15" w:firstLine="0"/>
        <w:rPr>
          <w:rFonts w:hint="eastAsia"/>
          <w:lang w:val="en-US" w:eastAsia="zh-CN"/>
        </w:rPr>
      </w:pPr>
      <w:r>
        <w:rPr>
          <w:rFonts w:hint="eastAsia"/>
          <w:lang w:val="en-US" w:eastAsia="zh-CN"/>
        </w:rPr>
        <w:t>这样的人可能时不时潜入教会，但不应该被允许留在那里。那些丢弃人性的人不适合与圣徒相交。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spots to be washed off. Holiness is the church's ornament: Ps. xciii. 5, 'Holiness becometh thy house, O Lord, for ever.'</w:t>
      </w:r>
    </w:p>
    <w:p>
      <w:pPr>
        <w:ind w:left="-15" w:firstLine="0"/>
        <w:rPr>
          <w:rFonts w:hint="eastAsia"/>
          <w:lang w:val="en-US" w:eastAsia="zh-CN"/>
        </w:rPr>
      </w:pPr>
      <w:r>
        <w:rPr>
          <w:rFonts w:hint="eastAsia"/>
          <w:lang w:val="en-US" w:eastAsia="zh-CN"/>
        </w:rPr>
        <w:t>这些是需要洗掉的污点。圣洁是教会的装饰：诗篇93:5，"耶和华啊，圣洁永远适合你的殿。"</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they that are in a church should be the more careful; you defile yourselves else, and the society whereof you are members.</w:t>
      </w:r>
    </w:p>
    <w:p>
      <w:pPr>
        <w:ind w:left="-15" w:firstLine="0"/>
        <w:rPr>
          <w:rFonts w:hint="eastAsia"/>
          <w:lang w:val="en-US" w:eastAsia="zh-CN"/>
        </w:rPr>
      </w:pPr>
      <w:r>
        <w:rPr>
          <w:rFonts w:hint="eastAsia"/>
          <w:lang w:val="en-US" w:eastAsia="zh-CN"/>
        </w:rPr>
        <w:t>再者，那些在教会中的人应该更加谨慎；否则你们玷污自己，也玷污你们所属的团体。</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your miscarriages reflect upon Christ himself. Carnal Christians carry up and down in the world the picture of the devil, and put Christ's name upon it, and so expose it to scorn and derision in the world.</w:t>
      </w:r>
    </w:p>
    <w:p>
      <w:pPr>
        <w:ind w:left="-15" w:firstLine="0"/>
        <w:rPr>
          <w:rFonts w:hint="eastAsia"/>
          <w:lang w:val="en-US" w:eastAsia="zh-CN"/>
        </w:rPr>
      </w:pPr>
      <w:r>
        <w:rPr>
          <w:rFonts w:hint="eastAsia"/>
          <w:lang w:val="en-US" w:eastAsia="zh-CN"/>
        </w:rPr>
        <w:t>是的，你们的过失反映在基督自己身上。属肉体的基督徒在世界上四处携带魔鬼的画像，并将基督的名字放在上面，从而使其在世界上受到嘲笑和嘲弄。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an old complaint of the Gentiles, mentioned by Cyprian in his book De Duplici Martyrio; the words are these: Ecce qui jactant se redemptos a tyrannide Sathanae, qui praedicant se mortuos mundo, nihilo minus vincuntur a cupiditatibus suis, quam nos quos dicunt teneri sub regno Sathanae. Quid prodest illis baptismus, quid prodest Spiritus Sanctus, cujus arbitrio dicunt se temperari? &amp;c.</w:t>
      </w:r>
    </w:p>
    <w:p>
      <w:pPr>
        <w:ind w:left="-15" w:firstLine="0"/>
        <w:rPr>
          <w:rFonts w:hint="eastAsia"/>
          <w:lang w:val="en-US" w:eastAsia="zh-CN"/>
        </w:rPr>
      </w:pPr>
      <w:r>
        <w:rPr>
          <w:rFonts w:hint="eastAsia"/>
          <w:lang w:val="en-US" w:eastAsia="zh-CN"/>
        </w:rPr>
        <w:t>这是外邦人的一个古老抱怨，被塞浦路斯在他的《论双重殉道》一书中提到；原文如下：看哪，那些自称从撒但的暴政中被救赎的人，那些宣称自己已经向世界死了的人，却并不比我们这些他们说被困在撒但国度中的人更能战胜自己的欲望。洗礼对他们有什么益处，圣灵对他们有什么益处，他们说自己是受圣灵支配的？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Salvian's time the heathens were wont to upbraid the Christians thus: Ubi est catholica lex quam credunt?</w:t>
      </w:r>
    </w:p>
    <w:p>
      <w:pPr>
        <w:ind w:left="-15" w:firstLine="0"/>
        <w:rPr>
          <w:rFonts w:hint="eastAsia"/>
          <w:lang w:val="en-US" w:eastAsia="zh-CN"/>
        </w:rPr>
      </w:pPr>
      <w:r>
        <w:rPr>
          <w:rFonts w:hint="eastAsia"/>
          <w:lang w:val="en-US" w:eastAsia="zh-CN"/>
        </w:rPr>
        <w:t>同样，在萨尔维安的时代，异教徒常常这样嘲笑基督徒：他们所信的大公教会的律法在哪里？</w:t>
      </w:r>
    </w:p>
    <w:p>
      <w:pPr>
        <w:ind w:left="-15" w:firstLine="0"/>
        <w:rPr>
          <w:rFonts w:hint="eastAsia"/>
          <w:lang w:val="en-US" w:eastAsia="zh-CN"/>
        </w:rPr>
      </w:pPr>
    </w:p>
    <w:p>
      <w:pPr>
        <w:ind w:left="-15" w:firstLine="0"/>
        <w:rPr>
          <w:rFonts w:hint="eastAsia"/>
          <w:lang w:val="en-US" w:eastAsia="zh-CN"/>
        </w:rPr>
      </w:pPr>
      <w:r>
        <w:rPr>
          <w:rFonts w:hint="eastAsia"/>
          <w:lang w:val="en-US" w:eastAsia="zh-CN"/>
        </w:rPr>
        <w:t>Ubi sunt pietalis et castitatis exempla quae discunt? Evangelia legunt et impudici sunt; apostolos audiunt et inebriantur; Christum sequuntur et cupiunt, &amp;c.</w:t>
      </w:r>
    </w:p>
    <w:p>
      <w:pPr>
        <w:ind w:left="-15" w:firstLine="0"/>
        <w:rPr>
          <w:rFonts w:hint="eastAsia"/>
          <w:lang w:val="en-US" w:eastAsia="zh-CN"/>
        </w:rPr>
      </w:pPr>
      <w:r>
        <w:rPr>
          <w:rFonts w:hint="eastAsia"/>
          <w:lang w:val="en-US" w:eastAsia="zh-CN"/>
        </w:rPr>
        <w:t>他们所学的虔诚和贞洁的榜样在哪里？他们读福音书却不知羞耻；他们听使徒的教导却醉酒；他们跟随基督却贪婪，等等。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talk of a holy Christ, and yet are unjust, unclean, wrathful, covetous; of a meek, patient Christ, and yet are rapacious and violent; of holy apostles, and yet are impure in their conversations.</w:t>
      </w:r>
    </w:p>
    <w:p>
      <w:pPr>
        <w:ind w:left="-15" w:firstLine="0"/>
        <w:rPr>
          <w:rFonts w:hint="eastAsia"/>
          <w:lang w:val="en-US" w:eastAsia="zh-CN"/>
        </w:rPr>
      </w:pPr>
      <w:r>
        <w:rPr>
          <w:rFonts w:hint="eastAsia"/>
          <w:lang w:val="en-US" w:eastAsia="zh-CN"/>
        </w:rPr>
        <w:t>他们谈论圣洁的基督，却不公正、不洁净、易怒、贪婪；他们谈论温柔、忍耐的基督，却贪婪暴力；他们谈论圣洁的使徒，却在言行中不纯洁。</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author goeson thus: Sancta a Christianis fierent si sancta Christus docuisset, aestimari a ciultoribus potest iste qui colitur, quomodo bonus magister cujus tam malos esse videmus discipulos?</w:t>
      </w:r>
    </w:p>
    <w:p>
      <w:pPr>
        <w:ind w:left="-15" w:firstLine="0"/>
        <w:rPr>
          <w:rFonts w:hint="eastAsia"/>
          <w:lang w:val="en-US" w:eastAsia="zh-CN"/>
        </w:rPr>
      </w:pPr>
      <w:r>
        <w:rPr>
          <w:rFonts w:hint="eastAsia"/>
          <w:lang w:val="en-US" w:eastAsia="zh-CN"/>
        </w:rPr>
        <w:t>我们的作者继续说：如果基督教导的是圣洁的事，基督徒就会行圣洁的事，可以从崇拜者评估被崇拜的对象，怎么会有一位好老师的门徒如此糟糕呢？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their Christ were a holy, meek Christ, they would be better. Now judge you whether such wretches be not spots both to Christ and the church, a disgrace to head and members.</w:t>
      </w:r>
    </w:p>
    <w:p>
      <w:pPr>
        <w:ind w:left="-15" w:firstLine="0"/>
        <w:rPr>
          <w:rFonts w:hint="eastAsia"/>
          <w:lang w:val="en-US" w:eastAsia="zh-CN"/>
        </w:rPr>
      </w:pPr>
      <w:r>
        <w:rPr>
          <w:rFonts w:hint="eastAsia"/>
          <w:lang w:val="en-US" w:eastAsia="zh-CN"/>
        </w:rPr>
        <w:t>如果他们的基督是圣洁温柔的，他们就会变得更好。现在你们判断，这样的恶人是否不是基督和教会的污点，是头和肢体的耻辱。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all church members should be more watchful and circumspect than others, lest they give occasion to those that watch for their halting to speak evil of the way of God.</w:t>
      </w:r>
    </w:p>
    <w:p>
      <w:pPr>
        <w:ind w:left="-15" w:firstLine="0"/>
        <w:rPr>
          <w:rFonts w:hint="eastAsia"/>
          <w:lang w:val="en-US" w:eastAsia="zh-CN"/>
        </w:rPr>
      </w:pPr>
      <w:r>
        <w:rPr>
          <w:rFonts w:hint="eastAsia"/>
          <w:lang w:val="en-US" w:eastAsia="zh-CN"/>
        </w:rPr>
        <w:t>因此，所有教会成员都应该比其他人更加警惕和谨慎，以免给那些等着他们跌倒的人机会诽谤上帝的道。</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clause is, when they feast with you. The word signifieth, to feast liberally together.</w:t>
      </w:r>
    </w:p>
    <w:p>
      <w:pPr>
        <w:ind w:left="-15" w:firstLine="0"/>
        <w:rPr>
          <w:rFonts w:hint="eastAsia"/>
          <w:lang w:val="en-US" w:eastAsia="zh-CN"/>
        </w:rPr>
      </w:pPr>
      <w:r>
        <w:rPr>
          <w:rFonts w:hint="eastAsia"/>
          <w:lang w:val="en-US" w:eastAsia="zh-CN"/>
        </w:rPr>
        <w:t>下一个短语是，当他们与你们一同坐席。这个词的意思是一起慷慨地宴饮。</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added to show that they perverted the nature of the meeting, and made that an action of luxury which was at first an action of charity.</w:t>
      </w:r>
    </w:p>
    <w:p>
      <w:pPr>
        <w:ind w:left="-15" w:firstLine="0"/>
        <w:rPr>
          <w:rFonts w:hint="eastAsia"/>
          <w:lang w:val="en-US" w:eastAsia="zh-CN"/>
        </w:rPr>
      </w:pPr>
      <w:r>
        <w:rPr>
          <w:rFonts w:hint="eastAsia"/>
          <w:lang w:val="en-US" w:eastAsia="zh-CN"/>
        </w:rPr>
        <w:t>这是为了表明他们扭曲了聚会的本质，把最初是慈善行为的事变成了奢侈的行为。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feasts of the godly there was moderation and temperance, but these were blithe and jocund, filling their paunches at the charge of the church.</w:t>
      </w:r>
    </w:p>
    <w:p>
      <w:pPr>
        <w:ind w:left="-15" w:firstLine="0"/>
        <w:rPr>
          <w:rFonts w:hint="eastAsia"/>
          <w:lang w:val="en-US" w:eastAsia="zh-CN"/>
        </w:rPr>
      </w:pPr>
      <w:r>
        <w:rPr>
          <w:rFonts w:hint="eastAsia"/>
          <w:lang w:val="en-US" w:eastAsia="zh-CN"/>
        </w:rPr>
        <w:t>在敬虔之人的宴席上有节制和克制，但这些人却欢快愉悦，以教会的费用填饱自己的肚子。</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we translate 'feasting with you,' others read 'feasting upon you;' and 2 Peter ii. 13, 'Sporting themselves with their own deceivings, while they feast with you;' that is, by carnal gospelling and subtle devices justifying their own intemperance.</w:t>
      </w:r>
    </w:p>
    <w:p>
      <w:pPr>
        <w:ind w:left="-15" w:firstLine="0"/>
        <w:rPr>
          <w:rFonts w:hint="eastAsia"/>
          <w:lang w:val="en-US" w:eastAsia="zh-CN"/>
        </w:rPr>
      </w:pPr>
      <w:r>
        <w:rPr>
          <w:rFonts w:hint="eastAsia"/>
          <w:lang w:val="en-US" w:eastAsia="zh-CN"/>
        </w:rPr>
        <w:t>我们翻译为"与你们一同坐席"，其他人解读为"以你们为食"；彼得后书2:13，"他们以自己的诡诈为乐，和你们一同坐席"；也就是说，通过肉欲的福音和巧妙的手段为自己的放纵辩护。</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Whence note:—</w:t>
      </w:r>
    </w:p>
    <w:p>
      <w:pPr>
        <w:ind w:left="-15" w:firstLine="0"/>
        <w:rPr>
          <w:rFonts w:hint="eastAsia"/>
          <w:lang w:val="en-US" w:eastAsia="zh-CN"/>
        </w:rPr>
      </w:pPr>
      <w:r>
        <w:rPr>
          <w:rFonts w:hint="eastAsia"/>
          <w:lang w:val="en-US" w:eastAsia="zh-CN"/>
        </w:rPr>
        <w:t>由此注意：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it is an odious filthiness to make religion serve our bellies, and to turn charity into luxury.</w:t>
      </w:r>
    </w:p>
    <w:p>
      <w:pPr>
        <w:ind w:left="-15" w:firstLine="0"/>
        <w:rPr>
          <w:rFonts w:hint="eastAsia"/>
          <w:lang w:val="en-US" w:eastAsia="zh-CN"/>
        </w:rPr>
      </w:pPr>
      <w:r>
        <w:rPr>
          <w:rFonts w:hint="eastAsia"/>
          <w:lang w:val="en-US" w:eastAsia="zh-CN"/>
        </w:rPr>
        <w:t>观察：利用宗教来满足我们的口腹之欲，把慈善变成奢侈，这是可憎的污秽。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here charged upon them, and often practised in the world: Rom. xvi. 18, 'They serve not our Lord Jesus Christ, but their own belly;' Christ hath the name, but the belly the respect.</w:t>
      </w:r>
    </w:p>
    <w:p>
      <w:pPr>
        <w:ind w:left="-15" w:firstLine="0"/>
        <w:rPr>
          <w:rFonts w:hint="eastAsia"/>
          <w:lang w:val="en-US" w:eastAsia="zh-CN"/>
        </w:rPr>
      </w:pPr>
      <w:r>
        <w:rPr>
          <w:rFonts w:hint="eastAsia"/>
          <w:lang w:val="en-US" w:eastAsia="zh-CN"/>
        </w:rPr>
        <w:t>这里指责他们这样做，而且在世界上经常发生：罗马书16:18，"他们不服事我们的主基督，只服事自己的肚腹"；基督有名无实，肚腹才是他们尊重的。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So Phil. iii. 19, 'Whose God is the belly.' When men aim at nothing but their own ease and pleasure, they set the belly in God's stead.</w:t>
      </w:r>
    </w:p>
    <w:p>
      <w:pPr>
        <w:ind w:left="-15" w:firstLine="0"/>
        <w:rPr>
          <w:rFonts w:hint="eastAsia"/>
          <w:lang w:val="en-US" w:eastAsia="zh-CN"/>
        </w:rPr>
      </w:pPr>
      <w:r>
        <w:rPr>
          <w:rFonts w:hint="eastAsia"/>
          <w:lang w:val="en-US" w:eastAsia="zh-CN"/>
        </w:rPr>
        <w:t>腓立比书3:19也说，"他们的神就是自己的肚腹。"当人只追求自己的安逸和享乐时，他们就把肚腹当作上帝。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Among the Papists, religious houses are but so many sties of filthiness, and the charity of wellmeaning persons diverted to feed the luxury of a few 'slow-bellies.'</w:t>
      </w:r>
    </w:p>
    <w:p>
      <w:pPr>
        <w:ind w:left="-15" w:firstLine="0"/>
        <w:rPr>
          <w:rFonts w:hint="eastAsia"/>
          <w:lang w:val="en-US" w:eastAsia="zh-CN"/>
        </w:rPr>
      </w:pPr>
      <w:r>
        <w:rPr>
          <w:rFonts w:hint="eastAsia"/>
          <w:lang w:val="en-US" w:eastAsia="zh-CN"/>
        </w:rPr>
        <w:t>在天主教徒中，宗教场所不过是许多污秽的猪圈，善意人士的慈善被转移去满足少数"懒惰贪食者"的奢侈。</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those that live upon church maintenance should be the more sober and temperate, though a double portion will well become them that take double pains; yet you should take heed of luxury, that you may not be corrupted with ease, that you may have enough for charity, that you may silence the clamours of the world; your temperance and sobriety should be known to all men.</w:t>
      </w:r>
    </w:p>
    <w:p>
      <w:pPr>
        <w:ind w:left="-15" w:firstLine="0"/>
        <w:rPr>
          <w:rFonts w:hint="eastAsia"/>
          <w:lang w:val="en-US" w:eastAsia="zh-CN"/>
        </w:rPr>
      </w:pPr>
      <w:r>
        <w:rPr>
          <w:rFonts w:hint="eastAsia"/>
          <w:lang w:val="en-US" w:eastAsia="zh-CN"/>
        </w:rPr>
        <w:t>那么，那些靠教会供养生活的人应该更加节制和克制，虽然加倍劳作的人应得双倍的份额；但你们应当谨防奢侈，以免被安逸腐蚀，以便有足够的余力行善，以便平息世人的责难；你们的节制和克制应当为众人所知。</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giveth such an account of his life as will shame most ministers when they think of it: 2 Cor. xi. 27, 'In weariness and painfulness, in watchings often, in hunger and thirst, in fastings often, in cold and nakedness;' and Paul had his enforced fasts, his voluntary fasts, not withstanding his great pains.</w:t>
      </w:r>
    </w:p>
    <w:p>
      <w:pPr>
        <w:ind w:left="-15" w:firstLine="0"/>
        <w:rPr>
          <w:rFonts w:hint="eastAsia"/>
          <w:lang w:val="en-US" w:eastAsia="zh-CN"/>
        </w:rPr>
      </w:pPr>
      <w:r>
        <w:rPr>
          <w:rFonts w:hint="eastAsia"/>
          <w:lang w:val="en-US" w:eastAsia="zh-CN"/>
        </w:rPr>
        <w:t>保罗对他生活的描述会让大多数牧师感到羞愧：哥林多后书11:27，"受劳碌、受困苦，多次不得睡，又饥又渴，多次不得食，受寒冷，赤身露体"；保罗有被迫的禁食，也有自愿的禁食，尽管他已经付出了巨大的辛劳。</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lives should carry some proportion; we do not always suffer persecution, but we should still have a weaned heart in the fullest estate that doth befall us.</w:t>
      </w:r>
    </w:p>
    <w:p>
      <w:pPr>
        <w:ind w:left="-15" w:firstLine="0"/>
        <w:rPr>
          <w:rFonts w:hint="eastAsia"/>
          <w:lang w:val="en-US" w:eastAsia="zh-CN"/>
        </w:rPr>
      </w:pPr>
      <w:r>
        <w:rPr>
          <w:rFonts w:hint="eastAsia"/>
          <w:lang w:val="en-US" w:eastAsia="zh-CN"/>
        </w:rPr>
        <w:t>我们的生活应该保持某种比例；我们并不总是遭受迫害，但即使在最富足的状态下，我们仍应保持一颗淡泊的心。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maintenance would be more cheerfully given if well used.</w:t>
      </w:r>
    </w:p>
    <w:p>
      <w:pPr>
        <w:ind w:left="-15" w:firstLine="0"/>
        <w:rPr>
          <w:rFonts w:hint="eastAsia"/>
          <w:lang w:val="en-US" w:eastAsia="zh-CN"/>
        </w:rPr>
      </w:pPr>
      <w:r>
        <w:rPr>
          <w:rFonts w:hint="eastAsia"/>
          <w:lang w:val="en-US" w:eastAsia="zh-CN"/>
        </w:rPr>
        <w:t>如果善用的话，供养肯定会更乐意地给予。</w:t>
      </w:r>
    </w:p>
    <w:p>
      <w:pPr>
        <w:ind w:left="-15" w:firstLine="0"/>
        <w:rPr>
          <w:rFonts w:hint="eastAsia"/>
          <w:lang w:val="en-US" w:eastAsia="zh-CN"/>
        </w:rPr>
      </w:pPr>
    </w:p>
    <w:p>
      <w:pPr>
        <w:ind w:left="-15" w:firstLine="0"/>
        <w:rPr>
          <w:rFonts w:hint="eastAsia"/>
          <w:lang w:val="en-US" w:eastAsia="zh-CN"/>
        </w:rPr>
      </w:pPr>
      <w:r>
        <w:rPr>
          <w:rFonts w:hint="eastAsia"/>
          <w:lang w:val="en-US" w:eastAsia="zh-CN"/>
        </w:rPr>
        <w:t>Feeding themselves without fear, ποιμαίνοντες ἑαυτοὺς, feeding themselves as a shepherd doth his sheep.</w:t>
      </w:r>
    </w:p>
    <w:p>
      <w:pPr>
        <w:ind w:left="-15" w:firstLine="0"/>
        <w:rPr>
          <w:rFonts w:hint="eastAsia"/>
          <w:lang w:val="en-US" w:eastAsia="zh-CN"/>
        </w:rPr>
      </w:pPr>
      <w:r>
        <w:rPr>
          <w:rFonts w:hint="eastAsia"/>
          <w:lang w:val="en-US" w:eastAsia="zh-CN"/>
        </w:rPr>
        <w:t>放纵自己无所顾忌，ποιμαίνοντες ἑαυτοὺς，像牧羊人喂养羊群一样喂养自己。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noteth their excess, eating beyond all measure, and without respect to that communion that should be among saints.</w:t>
      </w:r>
    </w:p>
    <w:p>
      <w:pPr>
        <w:ind w:left="-15" w:firstLine="0"/>
        <w:rPr>
          <w:rFonts w:hint="eastAsia"/>
          <w:lang w:val="en-US" w:eastAsia="zh-CN"/>
        </w:rPr>
      </w:pPr>
      <w:r>
        <w:rPr>
          <w:rFonts w:hint="eastAsia"/>
          <w:lang w:val="en-US" w:eastAsia="zh-CN"/>
        </w:rPr>
        <w:t>这表明他们的过度，吃得毫无节制，也不顾及圣徒之间应有的交通。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fed themselves, not others; their own bodies, not others' souls: Ezek. xxxiv. 2, 3, 'Ye feed yourselves, but the flocks have ye not fed.' Whence note:—</w:t>
      </w:r>
    </w:p>
    <w:p>
      <w:pPr>
        <w:ind w:left="-15" w:firstLine="0"/>
        <w:rPr>
          <w:rFonts w:hint="eastAsia"/>
          <w:lang w:val="en-US" w:eastAsia="zh-CN"/>
        </w:rPr>
      </w:pPr>
      <w:r>
        <w:rPr>
          <w:rFonts w:hint="eastAsia"/>
          <w:lang w:val="en-US" w:eastAsia="zh-CN"/>
        </w:rPr>
        <w:t>他们喂养自己，而不是他人；喂养自己的身体，而不是他人的灵魂：以西结书34:2-3，"你们只知喂养自己，却不喂养群羊。"由此注意：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at our meetings and feasts we should have respect to Christian communion; not only take in meats, but give out gracious discourses and instructions.</w:t>
      </w:r>
    </w:p>
    <w:p>
      <w:pPr>
        <w:ind w:left="-15" w:firstLine="0"/>
        <w:rPr>
          <w:rFonts w:hint="eastAsia"/>
          <w:lang w:val="en-US" w:eastAsia="zh-CN"/>
        </w:rPr>
      </w:pPr>
      <w:r>
        <w:rPr>
          <w:rFonts w:hint="eastAsia"/>
          <w:lang w:val="en-US" w:eastAsia="zh-CN"/>
        </w:rPr>
        <w:t>观察：在我们的聚会和宴席上，我们应该尊重基督徒的交通；不仅要进食，还要分享恩慈的谈话和教导。</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when he sat at meat, raised their thoughts to a better banquet: Luke xiv. 15, 'Blessed is he that shall eat bread in the kingdom of God.'</w:t>
      </w:r>
    </w:p>
    <w:p>
      <w:pPr>
        <w:ind w:left="-15" w:firstLine="0"/>
        <w:rPr>
          <w:rFonts w:hint="eastAsia"/>
          <w:lang w:val="en-US" w:eastAsia="zh-CN"/>
        </w:rPr>
      </w:pPr>
      <w:r>
        <w:rPr>
          <w:rFonts w:hint="eastAsia"/>
          <w:lang w:val="en-US" w:eastAsia="zh-CN"/>
        </w:rPr>
        <w:t>基督在坐席时，将他们的思想提升到更好的筵席：路加福音14:15，"在神国里吃饭的有福了。"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body is fed, let not the soul be neglected; the word of God is χίλος ψυχῶν, the food of souls; it should not be wholly banished from our tables.</w:t>
      </w:r>
    </w:p>
    <w:p>
      <w:pPr>
        <w:ind w:left="-15" w:firstLine="0"/>
        <w:rPr>
          <w:rFonts w:hint="eastAsia"/>
          <w:lang w:val="en-US" w:eastAsia="zh-CN"/>
        </w:rPr>
      </w:pPr>
      <w:r>
        <w:rPr>
          <w:rFonts w:hint="eastAsia"/>
          <w:lang w:val="en-US" w:eastAsia="zh-CN"/>
        </w:rPr>
        <w:t>当身体得到滋养时，不要忽视灵魂；上帝的话语是χίλος ψυχῶν，灵魂的食物；它不应该完全被驱逐出我们的餐桌。</w:t>
      </w:r>
    </w:p>
    <w:p>
      <w:pPr>
        <w:ind w:left="-15" w:firstLine="0"/>
        <w:rPr>
          <w:rFonts w:hint="eastAsia"/>
          <w:lang w:val="en-US" w:eastAsia="zh-CN"/>
        </w:rPr>
      </w:pPr>
    </w:p>
    <w:p>
      <w:pPr>
        <w:ind w:left="-15" w:firstLine="0"/>
        <w:rPr>
          <w:rFonts w:hint="eastAsia"/>
          <w:lang w:val="en-US" w:eastAsia="zh-CN"/>
        </w:rPr>
      </w:pPr>
      <w:r>
        <w:rPr>
          <w:rFonts w:hint="eastAsia"/>
          <w:lang w:val="en-US" w:eastAsia="zh-CN"/>
        </w:rPr>
        <w:t>At every meal the devil usually bringeth his dish. When our hearts are warmed with the use of the creature, he setteth our corruptions a-working, and we are ready to censure, or to brawl, or jest in an unseemly manner.</w:t>
      </w:r>
    </w:p>
    <w:p>
      <w:pPr>
        <w:ind w:left="-15" w:firstLine="0"/>
        <w:rPr>
          <w:rFonts w:hint="eastAsia"/>
          <w:lang w:val="en-US" w:eastAsia="zh-CN"/>
        </w:rPr>
      </w:pPr>
      <w:r>
        <w:rPr>
          <w:rFonts w:hint="eastAsia"/>
          <w:lang w:val="en-US" w:eastAsia="zh-CN"/>
        </w:rPr>
        <w:t>在每顿饭中，魔鬼通常会带来他的菜肴。当我们的心因享用受造之物而温暖时，他就开始让我们的败坏发作，我们就准备批评、争吵或以不恰当的方式开玩笑。</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but reason that Christ should set his dish upon our tables also; and it being a solemn time of coming together, we should take occasion to quicken each other to the love of God, and an affectionate remembrance of our Creator, by whose bounty we enjoy what is set before us, that the spiritual appetite may be refreshed as well as the bodily.</w:t>
      </w:r>
    </w:p>
    <w:p>
      <w:pPr>
        <w:ind w:left="-15" w:firstLine="0"/>
        <w:rPr>
          <w:rFonts w:hint="eastAsia"/>
          <w:lang w:val="en-US" w:eastAsia="zh-CN"/>
        </w:rPr>
      </w:pPr>
      <w:r>
        <w:rPr>
          <w:rFonts w:hint="eastAsia"/>
          <w:lang w:val="en-US" w:eastAsia="zh-CN"/>
        </w:rPr>
        <w:t>基督也应该在我们的餐桌上摆上他的菜肴，这是合理的；既然这是一个庄重的聚会时刻，我们应该借此机会彼此激励对上帝的爱，深情地记念我们的创造者，因为我们享用的一切都是他慷慨赐予的，这样我们的灵性食欲和身体食欲都能得到满足。</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is yet another word in this clause, ἀφόβως, without fear. The meaning may be either without fear of God, or without fear of the church, or without fear of the snare in the creature.</w:t>
      </w:r>
    </w:p>
    <w:p>
      <w:pPr>
        <w:ind w:left="-15" w:firstLine="0"/>
        <w:rPr>
          <w:rFonts w:hint="eastAsia"/>
          <w:lang w:val="en-US" w:eastAsia="zh-CN"/>
        </w:rPr>
      </w:pPr>
      <w:r>
        <w:rPr>
          <w:rFonts w:hint="eastAsia"/>
          <w:lang w:val="en-US" w:eastAsia="zh-CN"/>
        </w:rPr>
        <w:t>这个短语中还有另一个词，ἀφόβως，无所畏惧。这可能意味着不惧怕上帝，或不惧怕教会，或不惧怕受造物中的陷阱。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take the first sense, 'without fear of God,' you may either understand it of his presence or judgments.</w:t>
      </w:r>
    </w:p>
    <w:p>
      <w:pPr>
        <w:ind w:left="-15" w:firstLine="0"/>
        <w:rPr>
          <w:rFonts w:hint="eastAsia"/>
          <w:lang w:val="en-US" w:eastAsia="zh-CN"/>
        </w:rPr>
      </w:pPr>
      <w:r>
        <w:rPr>
          <w:rFonts w:hint="eastAsia"/>
          <w:lang w:val="en-US" w:eastAsia="zh-CN"/>
        </w:rPr>
        <w:t>如果你采用第一种解释，"不惧怕上帝"，你可以理解为不惧怕他的同在或审判。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1.Of his presence; they had no dread of him before whom the assembly was met. Note thence, it is sinful to sit down at meat without thoughts of God.</w:t>
      </w:r>
    </w:p>
    <w:p>
      <w:pPr>
        <w:ind w:left="-15" w:firstLine="0"/>
        <w:rPr>
          <w:rFonts w:hint="eastAsia"/>
          <w:lang w:val="en-US" w:eastAsia="zh-CN"/>
        </w:rPr>
      </w:pPr>
      <w:r>
        <w:rPr>
          <w:rFonts w:hint="eastAsia"/>
          <w:lang w:val="en-US" w:eastAsia="zh-CN"/>
        </w:rPr>
        <w:t>1.对他的同在；他们对聚会所在的那位没有敬畏。由此注意，不思想上帝就坐下吃饭是有罪的。</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shall see it is said, Exod. xviii. 12, that 'the elders of Israel did eat with Moses' father-in-law before the Lord, that is, in his presence.</w:t>
      </w:r>
    </w:p>
    <w:p>
      <w:pPr>
        <w:ind w:left="-15" w:firstLine="0"/>
        <w:rPr>
          <w:rFonts w:hint="eastAsia"/>
          <w:lang w:val="en-US" w:eastAsia="zh-CN"/>
        </w:rPr>
      </w:pPr>
      <w:r>
        <w:rPr>
          <w:rFonts w:hint="eastAsia"/>
          <w:lang w:val="en-US" w:eastAsia="zh-CN"/>
        </w:rPr>
        <w:t>你会看到，出埃及记18:12说，"以色列的长老与摩西的岳父在神面前吃饭"，也就是说，在他的同在中。</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thou art eating bread, thou art before the Lord. As 'the eyes of all things look up unto him for meat in due season,' Ps. cxlv. 15, so are God's eyes upon us, upon our carriage and behaviour; therefore still retain a dread of his presence; the fear of God is a grace that is never out of season: 'Be thou in the fear of God all the day long;' not only in the morning, when immediately employed in acts of worship, but in thy shop, at thy meals.</w:t>
      </w:r>
    </w:p>
    <w:p>
      <w:pPr>
        <w:ind w:left="-15" w:firstLine="0"/>
        <w:rPr>
          <w:rFonts w:hint="eastAsia"/>
          <w:lang w:val="en-US" w:eastAsia="zh-CN"/>
        </w:rPr>
      </w:pPr>
      <w:r>
        <w:rPr>
          <w:rFonts w:hint="eastAsia"/>
          <w:lang w:val="en-US" w:eastAsia="zh-CN"/>
        </w:rPr>
        <w:t>当你吃饭时，你是在主面前。正如"万物的眼睛都仰望你，你按时给它们食物"（诗篇145:15），上帝的眼睛也在看着我们，看着我们的行为和举止；因此要始终保持对他同在的敬畏；敬畏上帝的恩典永远不会过时："要终日敬畏耶和华"；不仅在早晨直接参与敬拜时，在你的店铺里，在你的餐桌上也要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lungs are in continual exercise, whether we are sleeping or waking, so are some graces.</w:t>
      </w:r>
    </w:p>
    <w:p>
      <w:pPr>
        <w:ind w:left="-15" w:firstLine="0"/>
        <w:rPr>
          <w:rFonts w:hint="eastAsia"/>
          <w:lang w:val="en-US" w:eastAsia="zh-CN"/>
        </w:rPr>
      </w:pPr>
      <w:r>
        <w:rPr>
          <w:rFonts w:hint="eastAsia"/>
          <w:lang w:val="en-US" w:eastAsia="zh-CN"/>
        </w:rPr>
        <w:t>就像肺部无论我们睡觉还是醒着都在不断运作一样，某些恩典也是如此。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is it that giveth us 'food and gladness'? Acts xiv. Shall we forget God when he remembereth us most?</w:t>
      </w:r>
    </w:p>
    <w:p>
      <w:pPr>
        <w:ind w:left="-15" w:firstLine="0"/>
        <w:rPr>
          <w:rFonts w:hint="eastAsia"/>
          <w:lang w:val="en-US" w:eastAsia="zh-CN"/>
        </w:rPr>
      </w:pPr>
      <w:r>
        <w:rPr>
          <w:rFonts w:hint="eastAsia"/>
          <w:lang w:val="en-US" w:eastAsia="zh-CN"/>
        </w:rPr>
        <w:t>是谁给我们"饮食和喜乐"？（使徒行传14章）当他最记念我们的时候，我们岂可忘记上帝？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forbid; when his creatures are in our hands, let his eye be in our thoughts: Deut. viii. 10, 11, 'When thou hast eaten, and art full, beware that thou forget not the Lord thy God;' it will be a good curb to our loose and vain affections.</w:t>
      </w:r>
    </w:p>
    <w:p>
      <w:pPr>
        <w:ind w:left="-15" w:firstLine="0"/>
        <w:rPr>
          <w:rFonts w:hint="eastAsia"/>
          <w:lang w:val="en-US" w:eastAsia="zh-CN"/>
        </w:rPr>
      </w:pPr>
      <w:r>
        <w:rPr>
          <w:rFonts w:hint="eastAsia"/>
          <w:lang w:val="en-US" w:eastAsia="zh-CN"/>
        </w:rPr>
        <w:t>愿主禁止；当他的受造物在我们手中时，让他的眼睛在我们的思想中：申命记8:10-11，"你吃得饱足，就要称颂耶和华你的神，谨慎，免得你忘记耶和华你的神"；这将是对我们放纵和虚妄情感的良好约束。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2.Without a fear of his judgments. Thence note, that riot and voluptuous living bringeth a brawn upon the heart, and men that are given up to a luxurious course grow secure.</w:t>
      </w:r>
    </w:p>
    <w:p>
      <w:pPr>
        <w:ind w:left="-15" w:firstLine="0"/>
        <w:rPr>
          <w:rFonts w:hint="eastAsia"/>
          <w:lang w:val="en-US" w:eastAsia="zh-CN"/>
        </w:rPr>
      </w:pPr>
      <w:r>
        <w:rPr>
          <w:rFonts w:hint="eastAsia"/>
          <w:lang w:val="en-US" w:eastAsia="zh-CN"/>
        </w:rPr>
        <w:t>2.不惧怕他的审判。由此注意，放荡和奢侈的生活会使心变得麻木，沉溺于奢华生活的人变得自满。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did 'drink wine in bowls,' did 'put far away the evil day,' Amos vi. 3; that is, all thought and sense of approaching judgments.</w:t>
      </w:r>
    </w:p>
    <w:p>
      <w:pPr>
        <w:ind w:left="-15" w:firstLine="0"/>
        <w:rPr>
          <w:rFonts w:hint="eastAsia"/>
          <w:lang w:val="en-US" w:eastAsia="zh-CN"/>
        </w:rPr>
      </w:pPr>
      <w:r>
        <w:rPr>
          <w:rFonts w:hint="eastAsia"/>
          <w:lang w:val="en-US" w:eastAsia="zh-CN"/>
        </w:rPr>
        <w:t>那些"用大碗喝酒"的人"把灾祸的日子推开"（阿摩司书6:3）；也就是说，推开所有关于即将来临的审判的思想和感觉。</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Jerusalem was grown riotous, she grew careless; and therefore God biddeth the prophet to 'eat his bread in trembling,' Ezek. xii. 18.</w:t>
      </w:r>
    </w:p>
    <w:p>
      <w:pPr>
        <w:ind w:left="-15" w:firstLine="0"/>
        <w:rPr>
          <w:rFonts w:hint="eastAsia"/>
          <w:lang w:val="en-US" w:eastAsia="zh-CN"/>
        </w:rPr>
      </w:pPr>
      <w:r>
        <w:rPr>
          <w:rFonts w:hint="eastAsia"/>
          <w:lang w:val="en-US" w:eastAsia="zh-CN"/>
        </w:rPr>
        <w:t>当耶路撒冷变得放荡时，她变得漫不经心；因此上帝吩咐先知"战战兢兢地吃饭"（以西结书12:18）。</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avoid immoderation in carnal pleasures, as you would avoid security and hardness of heart.</w:t>
      </w:r>
    </w:p>
    <w:p>
      <w:pPr>
        <w:ind w:left="-15" w:firstLine="0"/>
        <w:rPr>
          <w:rFonts w:hint="eastAsia"/>
          <w:lang w:val="en-US" w:eastAsia="zh-CN"/>
        </w:rPr>
      </w:pPr>
      <w:r>
        <w:rPr>
          <w:rFonts w:hint="eastAsia"/>
          <w:lang w:val="en-US" w:eastAsia="zh-CN"/>
        </w:rPr>
        <w:t>那么，要避免在肉体享乐上过度，就像你要避免安全感和心硬一样。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We lose our tenderness by bathing and steeping the soul in these delights; epicures are 'past feeling,' Eph. iv. 19; and the wanton is said to be 'dead while she liveth,' 1 Tim. v. 6.</w:t>
      </w:r>
    </w:p>
    <w:p>
      <w:pPr>
        <w:ind w:left="-15" w:firstLine="0"/>
        <w:rPr>
          <w:rFonts w:hint="eastAsia"/>
          <w:lang w:val="en-US" w:eastAsia="zh-CN"/>
        </w:rPr>
      </w:pPr>
      <w:r>
        <w:rPr>
          <w:rFonts w:hint="eastAsia"/>
          <w:lang w:val="en-US" w:eastAsia="zh-CN"/>
        </w:rPr>
        <w:t>我们通过沉浸在这些享乐中失去了敏感；享乐主义者"失去了知觉"（以弗所书4:19）；放荡的人被说成是"活着的时候死了"（提摩太前书5:6）。</w:t>
      </w:r>
    </w:p>
    <w:p>
      <w:pPr>
        <w:ind w:left="-15" w:firstLine="0"/>
        <w:rPr>
          <w:rFonts w:hint="eastAsia"/>
          <w:lang w:val="en-US" w:eastAsia="zh-CN"/>
        </w:rPr>
      </w:pPr>
    </w:p>
    <w:p>
      <w:pPr>
        <w:ind w:left="-15" w:firstLine="0"/>
        <w:rPr>
          <w:rFonts w:hint="eastAsia"/>
          <w:lang w:val="en-US" w:eastAsia="zh-CN"/>
        </w:rPr>
      </w:pPr>
      <w:r>
        <w:rPr>
          <w:rFonts w:hint="eastAsia"/>
          <w:lang w:val="en-US" w:eastAsia="zh-CN"/>
        </w:rPr>
        <w:t>'Wine and women take away the heart,' Hosea iv. 11, as they do extinguish every spark of conscience, and abate of the vigour and tenderness of our affections.</w:t>
      </w:r>
    </w:p>
    <w:p>
      <w:pPr>
        <w:ind w:left="-15" w:firstLine="0"/>
        <w:rPr>
          <w:rFonts w:hint="eastAsia"/>
          <w:lang w:val="en-US" w:eastAsia="zh-CN"/>
        </w:rPr>
      </w:pPr>
      <w:r>
        <w:rPr>
          <w:rFonts w:hint="eastAsia"/>
          <w:lang w:val="en-US" w:eastAsia="zh-CN"/>
        </w:rPr>
        <w:t>"酒和女色夺去人的心"（何西阿书4:11），因为它们熄灭了良心的每一丝火花，减弱了我们情感的活力和敏感。</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and it is the opinion of libertines that it is perfection to get the victory of conscience, and to live as we list, without any trouble and sense of danger.</w:t>
      </w:r>
    </w:p>
    <w:p>
      <w:pPr>
        <w:ind w:left="-15" w:firstLine="0"/>
        <w:rPr>
          <w:rFonts w:hint="eastAsia"/>
          <w:lang w:val="en-US" w:eastAsia="zh-CN"/>
        </w:rPr>
      </w:pPr>
      <w:r>
        <w:rPr>
          <w:rFonts w:hint="eastAsia"/>
          <w:lang w:val="en-US" w:eastAsia="zh-CN"/>
        </w:rPr>
        <w:t>放纵主义者过去和现在的观点是，战胜良心并按我们的意愿生活，不受任何困扰和危险感，这就是完美。</w:t>
      </w:r>
    </w:p>
    <w:p>
      <w:pPr>
        <w:ind w:left="-15" w:firstLine="0"/>
        <w:rPr>
          <w:rFonts w:hint="eastAsia"/>
          <w:lang w:val="en-US" w:eastAsia="zh-CN"/>
        </w:rPr>
      </w:pPr>
    </w:p>
    <w:p>
      <w:pPr>
        <w:ind w:left="-15" w:firstLine="0"/>
        <w:rPr>
          <w:rFonts w:hint="eastAsia"/>
          <w:lang w:val="en-US" w:eastAsia="zh-CN"/>
        </w:rPr>
      </w:pPr>
      <w:r>
        <w:rPr>
          <w:rFonts w:hint="eastAsia"/>
          <w:lang w:val="en-US" w:eastAsia="zh-CN"/>
        </w:rPr>
        <w:t>Possibly such a thing may be aimed at here: it is the perfection of sinning, I confess, to do evil, and then choke the conscience with carnal pleasures, that we may not fear evil.</w:t>
      </w:r>
    </w:p>
    <w:p>
      <w:pPr>
        <w:ind w:left="-15" w:firstLine="0"/>
        <w:rPr>
          <w:rFonts w:hint="eastAsia"/>
          <w:lang w:val="en-US" w:eastAsia="zh-CN"/>
        </w:rPr>
      </w:pPr>
      <w:r>
        <w:rPr>
          <w:rFonts w:hint="eastAsia"/>
          <w:lang w:val="en-US" w:eastAsia="zh-CN"/>
        </w:rPr>
        <w:t>可能这里所指的就是这样的事：我承认，这是犯罪的极致，做恶事，然后用肉体的快乐窒息良心，使我们不再惧怕邪恶。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expound it 'without fear of the church' then assembled; in such an holy meeting they were not awed from riotous practices. Whence note:—</w:t>
      </w:r>
    </w:p>
    <w:p>
      <w:pPr>
        <w:ind w:left="-15" w:firstLine="0"/>
        <w:rPr>
          <w:rFonts w:hint="eastAsia"/>
          <w:lang w:val="en-US" w:eastAsia="zh-CN"/>
        </w:rPr>
      </w:pPr>
      <w:r>
        <w:rPr>
          <w:rFonts w:hint="eastAsia"/>
          <w:lang w:val="en-US" w:eastAsia="zh-CN"/>
        </w:rPr>
        <w:t>你可以解释为"不惧怕当时聚集的教会"；在这样的神圣聚会中，他们并未因敬畏而避免放荡行为。由此注意：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sensuality maketh men impudent, partly because where spiritual sense is gone, shame is gone; partly because when the bodily spirits are warmed with wine and meat, men grow bold and venturous;</w:t>
      </w:r>
    </w:p>
    <w:p>
      <w:pPr>
        <w:ind w:left="-15" w:firstLine="0"/>
        <w:rPr>
          <w:rFonts w:hint="eastAsia"/>
          <w:lang w:val="en-US" w:eastAsia="zh-CN"/>
        </w:rPr>
      </w:pPr>
      <w:r>
        <w:rPr>
          <w:rFonts w:hint="eastAsia"/>
          <w:lang w:val="en-US" w:eastAsia="zh-CN"/>
        </w:rPr>
        <w:t>观察：感官享乐使人无耻，部分原因是当灵性感觉消失时，羞耻感也随之消失；部分原因是当身体因酒肉而兴奋时，人变得大胆冒险；</w:t>
      </w:r>
    </w:p>
    <w:p>
      <w:pPr>
        <w:ind w:left="-15" w:firstLine="0"/>
        <w:rPr>
          <w:rFonts w:hint="eastAsia"/>
          <w:lang w:val="en-US" w:eastAsia="zh-CN"/>
        </w:rPr>
      </w:pPr>
    </w:p>
    <w:p>
      <w:pPr>
        <w:ind w:left="-15" w:firstLine="0"/>
        <w:rPr>
          <w:rFonts w:hint="eastAsia"/>
          <w:lang w:val="en-US" w:eastAsia="zh-CN"/>
        </w:rPr>
      </w:pPr>
      <w:r>
        <w:rPr>
          <w:rFonts w:hint="eastAsia"/>
          <w:lang w:val="en-US" w:eastAsia="zh-CN"/>
        </w:rPr>
        <w:t>Solomon saith, Prov. xxiii. 33, 'The drunkard's heart shall utter perverse things.' In such a case men take a liberty to speak or do anything that is unseemly.</w:t>
      </w:r>
    </w:p>
    <w:p>
      <w:pPr>
        <w:ind w:left="-15" w:firstLine="0"/>
        <w:rPr>
          <w:rFonts w:hint="eastAsia"/>
          <w:lang w:val="en-US" w:eastAsia="zh-CN"/>
        </w:rPr>
      </w:pPr>
      <w:r>
        <w:rPr>
          <w:rFonts w:hint="eastAsia"/>
          <w:lang w:val="en-US" w:eastAsia="zh-CN"/>
        </w:rPr>
        <w:t>所罗门说，箴言23:33，"醉酒的人心里说乖谬的话。"在这种情况下，人们肆无忌惮地说或做任何不得体的事。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I do not exclude this sense, because Peter in the parallel place maketh them all along presumptuous and sensual, 2 Peter ii. 10-14.</w:t>
      </w:r>
    </w:p>
    <w:p>
      <w:pPr>
        <w:ind w:left="-15" w:firstLine="0"/>
        <w:rPr>
          <w:rFonts w:hint="eastAsia"/>
          <w:lang w:val="en-US" w:eastAsia="zh-CN"/>
        </w:rPr>
      </w:pPr>
      <w:r>
        <w:rPr>
          <w:rFonts w:hint="eastAsia"/>
          <w:lang w:val="en-US" w:eastAsia="zh-CN"/>
        </w:rPr>
        <w:t>我不排除这种解释，因为彼得在平行经文中一直将他们描述为自负和放纵的，彼得后书2:10-14。</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may expound it, 'without fear of the snare in the creatures.' Whence observe:—</w:t>
      </w:r>
    </w:p>
    <w:p>
      <w:pPr>
        <w:ind w:left="-15" w:firstLine="0"/>
        <w:rPr>
          <w:rFonts w:hint="eastAsia"/>
          <w:lang w:val="en-US" w:eastAsia="zh-CN"/>
        </w:rPr>
      </w:pPr>
      <w:r>
        <w:rPr>
          <w:rFonts w:hint="eastAsia"/>
          <w:lang w:val="en-US" w:eastAsia="zh-CN"/>
        </w:rPr>
        <w:t>你可以解释为"不惧怕受造物中的陷阱"。由此观察：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In the use of pleasures and outward comforts there should be much caution.</w:t>
      </w:r>
    </w:p>
    <w:p>
      <w:pPr>
        <w:ind w:left="-15" w:firstLine="0"/>
        <w:rPr>
          <w:rFonts w:hint="eastAsia"/>
          <w:lang w:val="en-US" w:eastAsia="zh-CN"/>
        </w:rPr>
      </w:pPr>
      <w:r>
        <w:rPr>
          <w:rFonts w:hint="eastAsia"/>
          <w:lang w:val="en-US" w:eastAsia="zh-CN"/>
        </w:rPr>
        <w:t>观察：在享受快乐和外在舒适时应当非常谨慎。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Job's sons feasted, he falleth to sacrifice, 'lest they should have sinned against God,' Job i. 5.</w:t>
      </w:r>
    </w:p>
    <w:p>
      <w:pPr>
        <w:ind w:left="-15" w:firstLine="0"/>
        <w:rPr>
          <w:rFonts w:hint="eastAsia"/>
          <w:lang w:val="en-US" w:eastAsia="zh-CN"/>
        </w:rPr>
      </w:pPr>
      <w:r>
        <w:rPr>
          <w:rFonts w:hint="eastAsia"/>
          <w:lang w:val="en-US" w:eastAsia="zh-CN"/>
        </w:rPr>
        <w:t>当约伯的儿子们宴乐时，他献祭，"恐怕他们犯罪得罪神"，约伯记1:5。</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good to be jealous of ourselves with a holy jealousy, lest unawares we meet with a snare in our cup or dish.</w:t>
      </w:r>
    </w:p>
    <w:p>
      <w:pPr>
        <w:ind w:left="-15" w:firstLine="0"/>
        <w:rPr>
          <w:rFonts w:hint="eastAsia"/>
          <w:lang w:val="en-US" w:eastAsia="zh-CN"/>
        </w:rPr>
      </w:pPr>
      <w:r>
        <w:rPr>
          <w:rFonts w:hint="eastAsia"/>
          <w:lang w:val="en-US" w:eastAsia="zh-CN"/>
        </w:rPr>
        <w:t>对自己保持圣洁的警惕是好的，以免我们在不知不觉中在杯中或盘中遇到陷阱。</w:t>
      </w:r>
    </w:p>
    <w:p>
      <w:pPr>
        <w:ind w:left="-15" w:firstLine="0"/>
        <w:rPr>
          <w:rFonts w:hint="eastAsia"/>
          <w:lang w:val="en-US" w:eastAsia="zh-CN"/>
        </w:rPr>
      </w:pPr>
    </w:p>
    <w:p>
      <w:pPr>
        <w:ind w:left="-15" w:firstLine="0"/>
        <w:rPr>
          <w:rFonts w:hint="eastAsia"/>
          <w:lang w:val="en-US" w:eastAsia="zh-CN"/>
        </w:rPr>
      </w:pPr>
      <w:r>
        <w:rPr>
          <w:rFonts w:hint="eastAsia"/>
          <w:lang w:val="en-US" w:eastAsia="zh-CN"/>
        </w:rPr>
        <w:t>At a feast there are more guests than are invited; evil spirits haunt such meetings, they watch to surprise us in and by the creature; and therefore we should watch, especially if we be 'given to appetite,' then 'put a knife to thy throat,' as Solomon saith: that which is sweet to the palate may wound the soul, and gluttony may creep upon good men before they are aware;</w:t>
      </w:r>
    </w:p>
    <w:p>
      <w:pPr>
        <w:ind w:left="-15" w:firstLine="0"/>
        <w:rPr>
          <w:rFonts w:hint="eastAsia"/>
          <w:lang w:val="en-US" w:eastAsia="zh-CN"/>
        </w:rPr>
      </w:pPr>
      <w:r>
        <w:rPr>
          <w:rFonts w:hint="eastAsia"/>
          <w:lang w:val="en-US" w:eastAsia="zh-CN"/>
        </w:rPr>
        <w:t>在宴席上，来宾比受邀的更多；邪灵出没于这样的聚会，它们伺机通过受造物来袭击我们；因此我们应当警惕，尤其是如果我们"贪食"，那么就要"勒住喉咙"，如所罗门所说：对味蕾甜美的东西可能会伤害灵魂，贪食可能在好人不知不觉中悄然而至；</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Austin confesseth, that he was far from drunkenness, but crapula nonnunquam surrepit servo tuo—sometimes he would eat too much; but, saith he, Lord, thou hast now taught me to use my meat as my medicine, to repair nature, not to oppress it; a holy course and to be imitated.</w:t>
      </w:r>
    </w:p>
    <w:p>
      <w:pPr>
        <w:ind w:left="-15" w:firstLine="0"/>
        <w:rPr>
          <w:rFonts w:hint="eastAsia"/>
          <w:lang w:val="en-US" w:eastAsia="zh-CN"/>
        </w:rPr>
      </w:pPr>
      <w:r>
        <w:rPr>
          <w:rFonts w:hint="eastAsia"/>
          <w:lang w:val="en-US" w:eastAsia="zh-CN"/>
        </w:rPr>
        <w:t>正如奥古斯丁承认的，他远离醉酒，但有时会不知不觉地吃得过多；但他说，主啊，你现在教导我把食物当作药物，用来修复身体，而不是压迫它；这是一种神圣的做法，值得效仿。</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Christians, you may think it needless that we should speak to you about your meat and drink, as if the light of conscience were pregnant and active enough to warn you in such cases.</w:t>
      </w:r>
    </w:p>
    <w:p>
      <w:pPr>
        <w:ind w:left="-15" w:firstLine="0"/>
        <w:rPr>
          <w:rFonts w:hint="eastAsia"/>
          <w:lang w:val="en-US" w:eastAsia="zh-CN"/>
        </w:rPr>
      </w:pPr>
      <w:r>
        <w:rPr>
          <w:rFonts w:hint="eastAsia"/>
          <w:lang w:val="en-US" w:eastAsia="zh-CN"/>
        </w:rPr>
        <w:t>基督徒们，你们可能认为我们没有必要跟你们谈论饮食，好像良心的光足够明亮活跃，能在这些情况下警告你们。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Oh! but you cannot be too cautious; the throat is a slippery place, and a sin may get down ere you are aware.</w:t>
      </w:r>
    </w:p>
    <w:p>
      <w:pPr>
        <w:ind w:left="-15" w:firstLine="0"/>
        <w:rPr>
          <w:rFonts w:hint="eastAsia"/>
          <w:lang w:val="en-US" w:eastAsia="zh-CN"/>
        </w:rPr>
      </w:pPr>
      <w:r>
        <w:rPr>
          <w:rFonts w:hint="eastAsia"/>
          <w:lang w:val="en-US" w:eastAsia="zh-CN"/>
        </w:rPr>
        <w:t>哦！但你们不能太谨慎；喉咙是个容易滑落的地方，罪可能在你们意识到之前就已经滑下去了。</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did not think it needless to warn his own disciples of excess: Luke xxi. 34, 'Take heed to yourselves, lest ye be overcharged with surfeiting and drunkenness,' &amp;c.</w:t>
      </w:r>
    </w:p>
    <w:p>
      <w:pPr>
        <w:ind w:left="-15" w:firstLine="0"/>
        <w:rPr>
          <w:rFonts w:hint="eastAsia"/>
          <w:lang w:val="en-US" w:eastAsia="zh-CN"/>
        </w:rPr>
      </w:pPr>
      <w:r>
        <w:rPr>
          <w:rFonts w:hint="eastAsia"/>
          <w:lang w:val="en-US" w:eastAsia="zh-CN"/>
        </w:rPr>
        <w:t>基督并不认为警告他自己的门徒防止过度是多余的：路加福音21:34，"你们要谨慎，恐怕因贪食、醉酒，并今生的思虑累住你们的心"等。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clause is, clouds they are, without water, carried about of winds. Here now comes in a heap of similitudes to express their vain arrogancy and ostentation in professing themselves to be far above what indeed they were;</w:t>
      </w:r>
    </w:p>
    <w:p>
      <w:pPr>
        <w:ind w:left="-15" w:firstLine="0"/>
        <w:rPr>
          <w:rFonts w:hint="eastAsia"/>
          <w:lang w:val="en-US" w:eastAsia="zh-CN"/>
        </w:rPr>
      </w:pPr>
      <w:r>
        <w:rPr>
          <w:rFonts w:hint="eastAsia"/>
          <w:lang w:val="en-US" w:eastAsia="zh-CN"/>
        </w:rPr>
        <w:t>下一个短语是，他们是没有水的云彩，被风飘荡。这里现在出现了一堆比喻，用来表达他们在自称远高于实际水平时的虚荣和炫耀；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they were inapt to teach, and to every good work reprobate, yet they gave out as if they were illuminate men, and of a higher attainment than others.</w:t>
      </w:r>
    </w:p>
    <w:p>
      <w:pPr>
        <w:ind w:left="-15" w:firstLine="0"/>
        <w:rPr>
          <w:rFonts w:hint="eastAsia"/>
          <w:lang w:val="en-US" w:eastAsia="zh-CN"/>
        </w:rPr>
      </w:pPr>
      <w:r>
        <w:rPr>
          <w:rFonts w:hint="eastAsia"/>
          <w:lang w:val="en-US" w:eastAsia="zh-CN"/>
        </w:rPr>
        <w:t>尽管他们不善于教导，在各样善事上是可废弃的，但他们却表现得好像是开悟的人，比其他人有更高的造诣。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similitude is in these words, νεφέλαι ἄνυδροι, clouds without water. Aristotle called barren and light clouds such as are carried up and down with the winds, ὀμίχλας; and to these are the seducers likened, because, though they seem to look black and promise rain, yet they do not give us one drop, one wholesome notion that may occasion more light in. the understanding, of saving doctrine, or any further relief for the poor thirsty conscience, or any more forcible excitement to the practice and power of godliness.</w:t>
      </w:r>
    </w:p>
    <w:p>
      <w:pPr>
        <w:ind w:left="-15" w:firstLine="0"/>
        <w:rPr>
          <w:rFonts w:hint="eastAsia"/>
          <w:lang w:val="en-US" w:eastAsia="zh-CN"/>
        </w:rPr>
      </w:pPr>
      <w:r>
        <w:rPr>
          <w:rFonts w:hint="eastAsia"/>
          <w:lang w:val="en-US" w:eastAsia="zh-CN"/>
        </w:rPr>
        <w:t>第一个比喻是这些词，νεφέλαι ἄνυδροι，没有水的云彩。亚里士多德称那些被风上下吹动的贫瘠轻盈的云为ὀμίχλας；诱惑者被比作这些，因为尽管他们看起来乌黑并承诺降雨，却不给我们一滴水，不给我们一个有益的概念来增进对救赎教义的理解，也不给可怜的干渴良心任何进一步的慰藉，也不给敬虔的实践和能力任何更有力的激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Peter, 2 Peter ii. 17, hath two similitudes—'wells without water,' and 'clouds carried about with a tempest;' but here they are contracted into one.</w:t>
      </w:r>
    </w:p>
    <w:p>
      <w:pPr>
        <w:ind w:left="-15" w:firstLine="0"/>
        <w:rPr>
          <w:rFonts w:hint="eastAsia"/>
          <w:lang w:val="en-US" w:eastAsia="zh-CN"/>
        </w:rPr>
      </w:pPr>
      <w:r>
        <w:rPr>
          <w:rFonts w:hint="eastAsia"/>
          <w:lang w:val="en-US" w:eastAsia="zh-CN"/>
        </w:rPr>
        <w:t>使徒彼得在彼得后书2:17中有两个比喻——"无水的井"和"被暴风飘荡的云"；但在这里它们被合并成一个。</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will have the Holy Ghost's own comment upon this similitude, see Prov. xxv. 14, 'He that boasteth of a false gift is like clouds and wind without rain.' That which is observable is:—</w:t>
      </w:r>
    </w:p>
    <w:p>
      <w:pPr>
        <w:ind w:left="-15" w:firstLine="0"/>
        <w:rPr>
          <w:rFonts w:hint="eastAsia"/>
          <w:lang w:val="en-US" w:eastAsia="zh-CN"/>
        </w:rPr>
      </w:pPr>
      <w:r>
        <w:rPr>
          <w:rFonts w:hint="eastAsia"/>
          <w:lang w:val="en-US" w:eastAsia="zh-CN"/>
        </w:rPr>
        <w:t>如果你想看圣灵自己对这个比喻的解释，请看箴言25:14，"夸耀虚假恩赐的，好像无雨的风云。"值得注意的是：</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the word of God is like a moistening rainy cloud: Deut. xxxii. 2, 'My doctrine shall distil like the dew, and my speech like the small rain.'</w:t>
      </w:r>
    </w:p>
    <w:p>
      <w:pPr>
        <w:ind w:left="-15" w:firstLine="0"/>
        <w:rPr>
          <w:rFonts w:hint="eastAsia"/>
          <w:lang w:val="en-US" w:eastAsia="zh-CN"/>
        </w:rPr>
      </w:pPr>
      <w:r>
        <w:rPr>
          <w:rFonts w:hint="eastAsia"/>
          <w:lang w:val="en-US" w:eastAsia="zh-CN"/>
        </w:rPr>
        <w:t>观察1. 上帝的话语就像一朵湿润的雨云：申命记32:2，"我的教训要淋漓如雨，我的言语要滴落如露。"</w:t>
      </w:r>
    </w:p>
    <w:p>
      <w:pPr>
        <w:ind w:left="-15" w:firstLine="0"/>
        <w:rPr>
          <w:rFonts w:hint="eastAsia"/>
          <w:lang w:val="en-US" w:eastAsia="zh-CN"/>
        </w:rPr>
      </w:pPr>
    </w:p>
    <w:p>
      <w:pPr>
        <w:ind w:left="-15" w:firstLine="0"/>
        <w:rPr>
          <w:rFonts w:hint="eastAsia"/>
          <w:lang w:val="en-US" w:eastAsia="zh-CN"/>
        </w:rPr>
      </w:pPr>
      <w:r>
        <w:rPr>
          <w:rFonts w:hint="eastAsia"/>
          <w:lang w:val="en-US" w:eastAsia="zh-CN"/>
        </w:rPr>
        <w:t>Among the Hebrews the same word signifieth to teach and to rain. Well, then, let us, as parched ground, wait for the droppings of God's clouds.</w:t>
      </w:r>
    </w:p>
    <w:p>
      <w:pPr>
        <w:ind w:left="-15" w:firstLine="0"/>
        <w:rPr>
          <w:rFonts w:hint="eastAsia"/>
          <w:lang w:val="en-US" w:eastAsia="zh-CN"/>
        </w:rPr>
      </w:pPr>
      <w:r>
        <w:rPr>
          <w:rFonts w:hint="eastAsia"/>
          <w:lang w:val="en-US" w:eastAsia="zh-CN"/>
        </w:rPr>
        <w:t>在希伯来人中，同一个词既表示教导也表示下雨。那么，让我们像干旱的土地一样，等待上帝云彩的滴落。</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time of drought, when you go abroad into the fields, you shall see the grass burned and turned into stubble, and the earth gaping for a refreshing, and with a silent eloquence begging for the influences of the heavens; every chap is a mouth opened to swallow up the clouds as soon as they fall, or a cry to the God of heaven for a little rain.</w:t>
      </w:r>
    </w:p>
    <w:p>
      <w:pPr>
        <w:ind w:left="-15" w:firstLine="0"/>
        <w:rPr>
          <w:rFonts w:hint="eastAsia"/>
          <w:lang w:val="en-US" w:eastAsia="zh-CN"/>
        </w:rPr>
      </w:pPr>
      <w:r>
        <w:rPr>
          <w:rFonts w:hint="eastAsia"/>
          <w:lang w:val="en-US" w:eastAsia="zh-CN"/>
        </w:rPr>
        <w:t>在这干旱的时期，当你走到田野中，你会看到草被烧焦变成了茬子，大地张口渴望得到滋润，以无声的雄辩乞求天上的甘霖；每一道裂缝都是一张张开的嘴，准备一旦云雨落下就吞噬，或是向上天的神呼求一点雨水。</w:t>
      </w:r>
    </w:p>
    <w:p>
      <w:pPr>
        <w:ind w:left="-15" w:firstLine="0"/>
        <w:rPr>
          <w:rFonts w:hint="eastAsia"/>
          <w:lang w:val="en-US" w:eastAsia="zh-CN"/>
        </w:rPr>
      </w:pPr>
    </w:p>
    <w:p>
      <w:pPr>
        <w:ind w:left="-15" w:firstLine="0"/>
        <w:rPr>
          <w:rFonts w:hint="eastAsia"/>
          <w:lang w:val="en-US" w:eastAsia="zh-CN"/>
        </w:rPr>
      </w:pPr>
      <w:r>
        <w:rPr>
          <w:rFonts w:hint="eastAsia"/>
          <w:lang w:val="en-US" w:eastAsia="zh-CN"/>
        </w:rPr>
        <w:t>Just so should you come to wait upon God in the word: 'My soul desireth after thee as a thirsty land,' Ps. cxliii. 6. Oh! for a little refreshing from the presence of the Lord in his ordinance.</w:t>
      </w:r>
    </w:p>
    <w:p>
      <w:pPr>
        <w:ind w:left="-15" w:firstLine="0"/>
        <w:rPr>
          <w:rFonts w:hint="eastAsia"/>
          <w:lang w:val="en-US" w:eastAsia="zh-CN"/>
        </w:rPr>
      </w:pPr>
      <w:r>
        <w:rPr>
          <w:rFonts w:hint="eastAsia"/>
          <w:lang w:val="en-US" w:eastAsia="zh-CN"/>
        </w:rPr>
        <w:t>你也应该这样来等候神的话语："我的心渴想你，如干旱之地盼雨"，诗篇143:6。哦！渴望从主的同在中，在他的律例里得到一点点滋润。</w:t>
      </w:r>
    </w:p>
    <w:p>
      <w:pPr>
        <w:ind w:left="-15" w:firstLine="0"/>
        <w:rPr>
          <w:rFonts w:hint="eastAsia"/>
          <w:lang w:val="en-US" w:eastAsia="zh-CN"/>
        </w:rPr>
      </w:pPr>
    </w:p>
    <w:p>
      <w:pPr>
        <w:ind w:left="-15" w:firstLine="0"/>
        <w:rPr>
          <w:rFonts w:hint="eastAsia"/>
          <w:lang w:val="en-US" w:eastAsia="zh-CN"/>
        </w:rPr>
      </w:pPr>
      <w:r>
        <w:rPr>
          <w:rFonts w:hint="eastAsia"/>
          <w:lang w:val="en-US" w:eastAsia="zh-CN"/>
        </w:rPr>
        <w:t>Promise yourselves also that from the word which you would from rain, Isa. lv. 10, 11; this is the means by which the grace of God soaketh into the heart to make it fruitful.</w:t>
      </w:r>
    </w:p>
    <w:p>
      <w:pPr>
        <w:ind w:left="-15" w:firstLine="0"/>
        <w:rPr>
          <w:rFonts w:hint="eastAsia"/>
          <w:lang w:val="en-US" w:eastAsia="zh-CN"/>
        </w:rPr>
      </w:pPr>
      <w:r>
        <w:rPr>
          <w:rFonts w:hint="eastAsia"/>
          <w:lang w:val="en-US" w:eastAsia="zh-CN"/>
        </w:rPr>
        <w:t>也要从神的话语中期待你从雨水中所期待的，以赛亚书55:10-11；这是上帝的恩典浸润心灵使之结果子的途径。</w:t>
      </w:r>
    </w:p>
    <w:p>
      <w:pPr>
        <w:ind w:left="-15" w:firstLine="0"/>
        <w:rPr>
          <w:rFonts w:hint="eastAsia"/>
          <w:lang w:val="en-US" w:eastAsia="zh-CN"/>
        </w:rPr>
      </w:pPr>
      <w:r>
        <w:rPr>
          <w:rFonts w:hint="eastAsia"/>
          <w:lang w:val="en-US" w:eastAsia="zh-CN"/>
        </w:rPr>
        <w:t>Obs. 2. False teachers are clouds without rain; it is the proposition of the text; partly because they make show of more than they have; they 'boast of a false gift,' Prov. xxv. 14.</w:t>
      </w:r>
    </w:p>
    <w:p>
      <w:pPr>
        <w:ind w:left="-15" w:firstLine="0"/>
        <w:rPr>
          <w:rFonts w:hint="eastAsia"/>
          <w:lang w:val="en-US" w:eastAsia="zh-CN"/>
        </w:rPr>
      </w:pPr>
      <w:r>
        <w:rPr>
          <w:rFonts w:hint="eastAsia"/>
          <w:lang w:val="en-US" w:eastAsia="zh-CN"/>
        </w:rPr>
        <w:t>观察2. 假教师是没有雨的云；这是经文的命题；部分原因是他们表现得比实际拥有的更多；他们"夸耀虚假的恩赐"，箴言25:14。</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great deal of show to affect the minds of the simple, but little of substance and truth; like boxes in the apothecaries' shop, that have a fair title, but no medicine in them; much pretence of light and spirit, and when all comes to all, there is nothing but pride and boldness:</w:t>
      </w:r>
    </w:p>
    <w:p>
      <w:pPr>
        <w:ind w:left="-15" w:firstLine="0"/>
        <w:rPr>
          <w:rFonts w:hint="eastAsia"/>
          <w:lang w:val="en-US" w:eastAsia="zh-CN"/>
        </w:rPr>
      </w:pPr>
      <w:r>
        <w:rPr>
          <w:rFonts w:hint="eastAsia"/>
          <w:lang w:val="en-US" w:eastAsia="zh-CN"/>
        </w:rPr>
        <w:t>有很多表象影响简单人的心智，但实质和真理很少；就像药店里的盒子，有漂亮的标签，但里面没有药；大肆炫耀光明和灵性，但到头来，除了骄傲和大胆什么都没有：</w:t>
      </w:r>
    </w:p>
    <w:p>
      <w:pPr>
        <w:ind w:left="-15" w:firstLine="0"/>
        <w:rPr>
          <w:rFonts w:hint="eastAsia"/>
          <w:lang w:val="en-US" w:eastAsia="zh-CN"/>
        </w:rPr>
      </w:pPr>
    </w:p>
    <w:p>
      <w:pPr>
        <w:ind w:left="-15" w:firstLine="0"/>
        <w:rPr>
          <w:rFonts w:hint="eastAsia"/>
          <w:lang w:val="en-US" w:eastAsia="zh-CN"/>
        </w:rPr>
      </w:pPr>
      <w:r>
        <w:rPr>
          <w:rFonts w:hint="eastAsia"/>
          <w:lang w:val="en-US" w:eastAsia="zh-CN"/>
        </w:rPr>
        <w:t>Aperiunt fontes doctrinae, sed non habent aquam scientiae—they will adventure to rain when they have but a few heat drops, a few poor fragments of truth, which, being disguised and transformed into some strange conceits, are cried up for rare mysteries and attainments.</w:t>
      </w:r>
    </w:p>
    <w:p>
      <w:pPr>
        <w:ind w:left="-15" w:firstLine="0"/>
        <w:rPr>
          <w:rFonts w:hint="eastAsia"/>
          <w:lang w:val="en-US" w:eastAsia="zh-CN"/>
        </w:rPr>
      </w:pPr>
      <w:r>
        <w:rPr>
          <w:rFonts w:hint="eastAsia"/>
          <w:lang w:val="en-US" w:eastAsia="zh-CN"/>
        </w:rPr>
        <w:t>他们开启教义之泉，却没有知识之水——他们只有几滴热水，几个贫乏的真理碎片，就冒险下雨，这些碎片被伪装和转化成一些奇怪的概念，被吹捧为罕见的奥秘和成就。</w:t>
      </w:r>
    </w:p>
    <w:p>
      <w:pPr>
        <w:ind w:left="-15" w:firstLine="0"/>
        <w:rPr>
          <w:rFonts w:hint="eastAsia"/>
          <w:lang w:val="en-US" w:eastAsia="zh-CN"/>
        </w:rPr>
      </w:pPr>
    </w:p>
    <w:p>
      <w:pPr>
        <w:ind w:left="-15" w:firstLine="0"/>
        <w:rPr>
          <w:rFonts w:hint="eastAsia"/>
          <w:lang w:val="en-US" w:eastAsia="zh-CN"/>
        </w:rPr>
      </w:pPr>
      <w:r>
        <w:rPr>
          <w:rFonts w:hint="eastAsia"/>
          <w:lang w:val="en-US" w:eastAsia="zh-CN"/>
        </w:rPr>
        <w:t>However, thus much we learn from them, that it is seducer-like to promise more than we can perform, and to be much in the pretence when we have little of real and true solid worth.</w:t>
      </w:r>
    </w:p>
    <w:p>
      <w:pPr>
        <w:ind w:left="-15" w:firstLine="0"/>
        <w:rPr>
          <w:rFonts w:hint="eastAsia"/>
          <w:lang w:val="en-US" w:eastAsia="zh-CN"/>
        </w:rPr>
      </w:pPr>
      <w:r>
        <w:rPr>
          <w:rFonts w:hint="eastAsia"/>
          <w:lang w:val="en-US" w:eastAsia="zh-CN"/>
        </w:rPr>
        <w:t>然而，我们从他们那里学到，承诺超过我们能做到的，在拥有很少真实和坚实价值时大肆炫耀，这是诱惑者的特征。</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they do not that good to others which they promise to do. Satan will always be found a liar; it is the property of his instruments to beguile men into a false expectation.</w:t>
      </w:r>
    </w:p>
    <w:p>
      <w:pPr>
        <w:ind w:left="-15" w:firstLine="0"/>
        <w:rPr>
          <w:rFonts w:hint="eastAsia"/>
          <w:lang w:val="en-US" w:eastAsia="zh-CN"/>
        </w:rPr>
      </w:pPr>
      <w:r>
        <w:rPr>
          <w:rFonts w:hint="eastAsia"/>
          <w:lang w:val="en-US" w:eastAsia="zh-CN"/>
        </w:rPr>
        <w:t>部分原因是他们没有为他人做到他们承诺要做的好事。撒但总是被发现是个骗子；欺骗人产生虚假期望是他的工具的特性。</w:t>
      </w:r>
    </w:p>
    <w:p>
      <w:pPr>
        <w:ind w:left="-15" w:firstLine="0"/>
        <w:rPr>
          <w:rFonts w:hint="eastAsia"/>
          <w:lang w:val="en-US" w:eastAsia="zh-CN"/>
        </w:rPr>
      </w:pPr>
    </w:p>
    <w:p>
      <w:pPr>
        <w:ind w:left="-15" w:firstLine="0"/>
        <w:rPr>
          <w:rFonts w:hint="eastAsia"/>
          <w:lang w:val="en-US" w:eastAsia="zh-CN"/>
        </w:rPr>
      </w:pPr>
      <w:r>
        <w:rPr>
          <w:rFonts w:hint="eastAsia"/>
          <w:lang w:val="en-US" w:eastAsia="zh-CN"/>
        </w:rPr>
        <w:t>Papists cry up their masses and indulgences, which yet do not one pennyworth of good. Preachers that study pomp and edification come with much fancy and appearance; but, alas! these airy notions are too fine for the conscience.</w:t>
      </w:r>
    </w:p>
    <w:p>
      <w:pPr>
        <w:ind w:left="-15" w:firstLine="0"/>
        <w:rPr>
          <w:rFonts w:hint="eastAsia"/>
          <w:lang w:val="en-US" w:eastAsia="zh-CN"/>
        </w:rPr>
      </w:pPr>
      <w:r>
        <w:rPr>
          <w:rFonts w:hint="eastAsia"/>
          <w:lang w:val="en-US" w:eastAsia="zh-CN"/>
        </w:rPr>
        <w:t>天主教徒大肆宣扬他们的弥撒和赎罪券，但这些却一点好处都没有。研究华丽和造就的传教士带来许多幻想和表象；但是，唉！这些空洞的概念对良心来说太过虚无。</w:t>
      </w:r>
    </w:p>
    <w:p>
      <w:pPr>
        <w:ind w:left="-15" w:firstLine="0"/>
        <w:rPr>
          <w:rFonts w:hint="eastAsia"/>
          <w:lang w:val="en-US" w:eastAsia="zh-CN"/>
        </w:rPr>
      </w:pPr>
    </w:p>
    <w:p>
      <w:pPr>
        <w:ind w:left="-15" w:firstLine="0"/>
        <w:rPr>
          <w:rFonts w:hint="eastAsia"/>
          <w:lang w:val="en-US" w:eastAsia="zh-CN"/>
        </w:rPr>
      </w:pPr>
      <w:r>
        <w:rPr>
          <w:rFonts w:hint="eastAsia"/>
          <w:lang w:val="en-US" w:eastAsia="zh-CN"/>
        </w:rPr>
        <w:t>Seducers pretend to some heights of discovery, as if they would carry you into the third heaven, but you are where you were at first; they promise you 'hidden manna,' rare discoveries of Christ; but is your heart the better?</w:t>
      </w:r>
    </w:p>
    <w:p>
      <w:pPr>
        <w:ind w:left="-15" w:firstLine="0"/>
        <w:rPr>
          <w:rFonts w:hint="eastAsia"/>
          <w:lang w:val="en-US" w:eastAsia="zh-CN"/>
        </w:rPr>
      </w:pPr>
      <w:r>
        <w:rPr>
          <w:rFonts w:hint="eastAsia"/>
          <w:lang w:val="en-US" w:eastAsia="zh-CN"/>
        </w:rPr>
        <w:t>诱惑者假装有一些高深的发现，好像他们要把你带到第三层天，但你仍在原地；他们承诺给你"隐藏的吗哪"，关于基督的罕见发现；但你的心变得更好了吗？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Two things they never do, which may be explained by two properties of rain, namely, refreshing the earth, and making it fruitful.</w:t>
      </w:r>
    </w:p>
    <w:p>
      <w:pPr>
        <w:ind w:left="-15" w:firstLine="0"/>
        <w:rPr>
          <w:rFonts w:hint="eastAsia"/>
          <w:lang w:val="en-US" w:eastAsia="zh-CN"/>
        </w:rPr>
      </w:pPr>
      <w:r>
        <w:rPr>
          <w:rFonts w:hint="eastAsia"/>
          <w:lang w:val="en-US" w:eastAsia="zh-CN"/>
        </w:rPr>
        <w:t>他们从不做两件事，这可以用雨水的两个特性来解释，即滋润大地和使之结果实。</w:t>
      </w:r>
    </w:p>
    <w:p>
      <w:pPr>
        <w:ind w:left="-15"/>
      </w:pPr>
    </w:p>
    <w:p>
      <w:pPr>
        <w:ind w:left="-15" w:firstLine="0"/>
        <w:rPr>
          <w:rFonts w:hint="eastAsia"/>
          <w:lang w:val="en-US" w:eastAsia="zh-CN"/>
        </w:rPr>
      </w:pPr>
      <w:r>
        <w:rPr>
          <w:rFonts w:hint="eastAsia"/>
          <w:lang w:val="en-US" w:eastAsia="zh-CN"/>
        </w:rPr>
        <w:t>1. Refreshing the earth.</w:t>
      </w:r>
    </w:p>
    <w:p>
      <w:pPr>
        <w:ind w:left="-15" w:firstLine="0"/>
        <w:rPr>
          <w:rFonts w:hint="eastAsia"/>
          <w:lang w:val="en-US" w:eastAsia="zh-CN"/>
        </w:rPr>
      </w:pPr>
      <w:r>
        <w:rPr>
          <w:rFonts w:hint="eastAsia"/>
          <w:lang w:val="en-US" w:eastAsia="zh-CN"/>
        </w:rPr>
        <w:t>1. 滋润大地。</w:t>
      </w:r>
    </w:p>
    <w:p>
      <w:pPr>
        <w:ind w:left="-15" w:firstLine="0"/>
        <w:rPr>
          <w:rFonts w:hint="eastAsia"/>
          <w:lang w:val="en-US" w:eastAsia="zh-CN"/>
        </w:rPr>
      </w:pPr>
    </w:p>
    <w:p>
      <w:pPr>
        <w:ind w:left="-15" w:firstLine="0"/>
        <w:rPr>
          <w:rFonts w:hint="eastAsia"/>
          <w:lang w:val="en-US" w:eastAsia="zh-CN"/>
        </w:rPr>
      </w:pPr>
      <w:r>
        <w:rPr>
          <w:rFonts w:hint="eastAsia"/>
          <w:lang w:val="en-US" w:eastAsia="zh-CN"/>
        </w:rPr>
        <w:t>Do they offer any doctrine that will give the conscience solid comfort and relief in distress?</w:t>
      </w:r>
    </w:p>
    <w:p>
      <w:pPr>
        <w:ind w:left="-15" w:firstLine="0"/>
        <w:rPr>
          <w:rFonts w:hint="eastAsia"/>
          <w:lang w:val="en-US" w:eastAsia="zh-CN"/>
        </w:rPr>
      </w:pPr>
      <w:r>
        <w:rPr>
          <w:rFonts w:hint="eastAsia"/>
          <w:lang w:val="en-US" w:eastAsia="zh-CN"/>
        </w:rPr>
        <w:t>他们是否提供任何能给良心带来坚实安慰和在困境中缓解的教义？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you will find them barren clouds.</w:t>
      </w:r>
    </w:p>
    <w:p>
      <w:pPr>
        <w:ind w:left="-15" w:firstLine="0"/>
        <w:rPr>
          <w:rFonts w:hint="eastAsia"/>
          <w:lang w:val="en-US" w:eastAsia="zh-CN"/>
        </w:rPr>
      </w:pPr>
      <w:r>
        <w:rPr>
          <w:rFonts w:hint="eastAsia"/>
          <w:lang w:val="en-US" w:eastAsia="zh-CN"/>
        </w:rPr>
        <w:t>在这里你会发现他们是贫瘠的云。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locusts 'tormented the dwellers on earth,' Rev. ix. 5;</w:t>
      </w:r>
    </w:p>
    <w:p>
      <w:pPr>
        <w:ind w:left="-15" w:firstLine="0"/>
        <w:rPr>
          <w:rFonts w:hint="eastAsia"/>
          <w:lang w:val="en-US" w:eastAsia="zh-CN"/>
        </w:rPr>
      </w:pPr>
      <w:r>
        <w:rPr>
          <w:rFonts w:hint="eastAsia"/>
          <w:lang w:val="en-US" w:eastAsia="zh-CN"/>
        </w:rPr>
        <w:t>蝗虫"叫住在地上的人受痛苦"，启示录9:5；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tickle the fancy for a while, but when you come to die, and are serious, you must return to the old truths to find rest for your souls, Jer. vi. 16;</w:t>
      </w:r>
    </w:p>
    <w:p>
      <w:pPr>
        <w:ind w:left="-15" w:firstLine="0"/>
        <w:rPr>
          <w:rFonts w:hint="eastAsia"/>
          <w:lang w:val="en-US" w:eastAsia="zh-CN"/>
        </w:rPr>
      </w:pPr>
      <w:r>
        <w:rPr>
          <w:rFonts w:hint="eastAsia"/>
          <w:lang w:val="en-US" w:eastAsia="zh-CN"/>
        </w:rPr>
        <w:t>他们暂时挠痒痒，但当你面临死亡，变得严肃时，你必须回到古老的真理中寻找心灵的安息，耶利米书6:16；</w:t>
      </w:r>
    </w:p>
    <w:p>
      <w:pPr>
        <w:ind w:left="-15" w:firstLine="0"/>
        <w:rPr>
          <w:rFonts w:hint="eastAsia"/>
          <w:lang w:val="en-US" w:eastAsia="zh-CN"/>
        </w:rPr>
      </w:pPr>
    </w:p>
    <w:p>
      <w:pPr>
        <w:ind w:left="-15" w:firstLine="0"/>
        <w:rPr>
          <w:rFonts w:hint="eastAsia"/>
          <w:lang w:val="en-US" w:eastAsia="zh-CN"/>
        </w:rPr>
      </w:pPr>
      <w:r>
        <w:rPr>
          <w:rFonts w:hint="eastAsia"/>
          <w:lang w:val="en-US" w:eastAsia="zh-CN"/>
        </w:rPr>
        <w:t>your fancies then are like 'the brooks of Teman, consumed out of their place;'</w:t>
      </w:r>
    </w:p>
    <w:p>
      <w:pPr>
        <w:ind w:left="-15" w:firstLine="0"/>
        <w:rPr>
          <w:rFonts w:hint="eastAsia"/>
          <w:lang w:val="en-US" w:eastAsia="zh-CN"/>
        </w:rPr>
      </w:pPr>
      <w:r>
        <w:rPr>
          <w:rFonts w:hint="eastAsia"/>
          <w:lang w:val="en-US" w:eastAsia="zh-CN"/>
        </w:rPr>
        <w:t>你的幻想就像"提玛的河道，从原处消失"；</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Pharaoh was under any trouble, Moses and Aaron must be sent for, his magicians could not satisfy him nor ease him.</w:t>
      </w:r>
    </w:p>
    <w:p>
      <w:pPr>
        <w:ind w:left="-15" w:firstLine="0"/>
        <w:rPr>
          <w:rFonts w:hint="eastAsia"/>
          <w:lang w:val="en-US" w:eastAsia="zh-CN"/>
        </w:rPr>
      </w:pPr>
      <w:r>
        <w:rPr>
          <w:rFonts w:hint="eastAsia"/>
          <w:lang w:val="en-US" w:eastAsia="zh-CN"/>
        </w:rPr>
        <w:t>当法老遇到任何麻烦时，必须召摩西和亚伦来，他的术士无法满足他或使他安心。</w:t>
      </w:r>
    </w:p>
    <w:p>
      <w:pPr>
        <w:ind w:left="-15" w:firstLine="0"/>
        <w:rPr>
          <w:rFonts w:hint="eastAsia"/>
          <w:lang w:val="en-US" w:eastAsia="zh-CN"/>
        </w:rPr>
      </w:pPr>
    </w:p>
    <w:p>
      <w:pPr>
        <w:ind w:left="-15" w:firstLine="0"/>
        <w:rPr>
          <w:rFonts w:hint="eastAsia"/>
          <w:lang w:val="en-US" w:eastAsia="zh-CN"/>
        </w:rPr>
      </w:pPr>
      <w:r>
        <w:rPr>
          <w:rFonts w:hint="eastAsia"/>
          <w:lang w:val="en-US" w:eastAsia="zh-CN"/>
        </w:rPr>
        <w:t>2. To make the earth fruitful.</w:t>
      </w:r>
    </w:p>
    <w:p>
      <w:pPr>
        <w:ind w:left="-15" w:firstLine="0"/>
        <w:rPr>
          <w:rFonts w:hint="eastAsia"/>
          <w:lang w:val="en-US" w:eastAsia="zh-CN"/>
        </w:rPr>
      </w:pPr>
      <w:r>
        <w:rPr>
          <w:rFonts w:hint="eastAsia"/>
          <w:lang w:val="en-US" w:eastAsia="zh-CN"/>
        </w:rPr>
        <w:t>2. 使大地结果实。</w:t>
      </w:r>
    </w:p>
    <w:p>
      <w:pPr>
        <w:ind w:left="-15" w:firstLine="0"/>
        <w:rPr>
          <w:rFonts w:hint="eastAsia"/>
          <w:lang w:val="en-US" w:eastAsia="zh-CN"/>
        </w:rPr>
      </w:pPr>
    </w:p>
    <w:p>
      <w:pPr>
        <w:ind w:left="-15" w:firstLine="0"/>
        <w:rPr>
          <w:rFonts w:hint="eastAsia"/>
          <w:lang w:val="en-US" w:eastAsia="zh-CN"/>
        </w:rPr>
      </w:pPr>
      <w:r>
        <w:rPr>
          <w:rFonts w:hint="eastAsia"/>
          <w:lang w:val="en-US" w:eastAsia="zh-CN"/>
        </w:rPr>
        <w:t>Do you find holiness improved by their notions?</w:t>
      </w:r>
    </w:p>
    <w:p>
      <w:pPr>
        <w:ind w:left="-15" w:firstLine="0"/>
        <w:rPr>
          <w:rFonts w:hint="eastAsia"/>
          <w:lang w:val="en-US" w:eastAsia="zh-CN"/>
        </w:rPr>
      </w:pPr>
      <w:r>
        <w:rPr>
          <w:rFonts w:hint="eastAsia"/>
          <w:lang w:val="en-US" w:eastAsia="zh-CN"/>
        </w:rPr>
        <w:t>你是否发现他们的观念提高了圣洁？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2 Peter ii. 19, 'They promise liberty, when you are the servants of corruption;'</w:t>
      </w:r>
    </w:p>
    <w:p>
      <w:pPr>
        <w:ind w:left="-15" w:firstLine="0"/>
        <w:rPr>
          <w:rFonts w:hint="eastAsia"/>
          <w:lang w:val="en-US" w:eastAsia="zh-CN"/>
        </w:rPr>
      </w:pPr>
      <w:r>
        <w:rPr>
          <w:rFonts w:hint="eastAsia"/>
          <w:lang w:val="en-US" w:eastAsia="zh-CN"/>
        </w:rPr>
        <w:t>彼得后书2:19，"他们应许人得以自由，自己却作败坏的奴仆"；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promise a new way of mortification, but still your bondage under your lusts is increased.</w:t>
      </w:r>
    </w:p>
    <w:p>
      <w:pPr>
        <w:ind w:left="-15" w:firstLine="0"/>
        <w:rPr>
          <w:rFonts w:hint="eastAsia"/>
          <w:lang w:val="en-US" w:eastAsia="zh-CN"/>
        </w:rPr>
      </w:pPr>
      <w:r>
        <w:rPr>
          <w:rFonts w:hint="eastAsia"/>
          <w:lang w:val="en-US" w:eastAsia="zh-CN"/>
        </w:rPr>
        <w:t>他们承诺一种新的治死罪性的方法，但你在情欲下的奴役反而增加了。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Again, in the third place, false teachers are light, easily driven up and down in various motions;' carried about of winds,' it is said in the text, sometimes with this opinion and sometimes with that, as light clouds yield to the motion of the winds;</w:t>
      </w:r>
    </w:p>
    <w:p>
      <w:pPr>
        <w:ind w:left="-15" w:firstLine="0"/>
        <w:rPr>
          <w:rFonts w:hint="eastAsia"/>
          <w:lang w:val="en-US" w:eastAsia="zh-CN"/>
        </w:rPr>
      </w:pPr>
      <w:r>
        <w:rPr>
          <w:rFonts w:hint="eastAsia"/>
          <w:lang w:val="en-US" w:eastAsia="zh-CN"/>
        </w:rPr>
        <w:t>观察3. 再者，第三点，假教师是轻浮的，容易被各种动向上下驱动；经文说他们"被风飘荡"，时而持这种观点，时而持那种观点，如同轻云屈从于风的运动；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winds are their corrupt passions, lusts, and interests: Eph. iv. 14, 'Be not tossed about with every wind of doctrine.' περιφέρόμεναι, carried round the card and compass.</w:t>
      </w:r>
    </w:p>
    <w:p>
      <w:pPr>
        <w:ind w:left="-15" w:firstLine="0"/>
        <w:rPr>
          <w:rFonts w:hint="eastAsia"/>
          <w:lang w:val="en-US" w:eastAsia="zh-CN"/>
        </w:rPr>
      </w:pPr>
      <w:r>
        <w:rPr>
          <w:rFonts w:hint="eastAsia"/>
          <w:lang w:val="en-US" w:eastAsia="zh-CN"/>
        </w:rPr>
        <w:t>这些风是他们腐败的情欲、欲望和利益：以弗所书4:14，"不要被一切异教之风摇动。"περιφέρόμεναι，被带着绕着罗盘转。</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chain of truth is once broken, man is at large, and being taken off from his bottom, left loose to strange contrary winds.</w:t>
      </w:r>
    </w:p>
    <w:p>
      <w:pPr>
        <w:ind w:left="-15" w:firstLine="0"/>
        <w:rPr>
          <w:rFonts w:hint="eastAsia"/>
          <w:lang w:val="en-US" w:eastAsia="zh-CN"/>
        </w:rPr>
      </w:pPr>
      <w:r>
        <w:rPr>
          <w:rFonts w:hint="eastAsia"/>
          <w:lang w:val="en-US" w:eastAsia="zh-CN"/>
        </w:rPr>
        <w:t>一旦真理的锁链被打破，人就放纵自己，失去根基，任由奇怪的相反之风摆布。</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see many scrupulous persons, that at first made conscience of all things, afterward grow so loose as make conscience of nothing.</w:t>
      </w:r>
    </w:p>
    <w:p>
      <w:pPr>
        <w:ind w:left="-15" w:firstLine="0"/>
        <w:rPr>
          <w:rFonts w:hint="eastAsia"/>
          <w:lang w:val="en-US" w:eastAsia="zh-CN"/>
        </w:rPr>
      </w:pPr>
      <w:r>
        <w:rPr>
          <w:rFonts w:hint="eastAsia"/>
          <w:lang w:val="en-US" w:eastAsia="zh-CN"/>
        </w:rPr>
        <w:t>我们看到许多原本对一切事都谨慎的人，后来变得如此放纵，以至于对什么都不在意了。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they are as 'clouds driven with a tempest;' so Peter. They do not yield rain, but breed factions, and schisms, and turbulent commotions; light clouds are driven with great violence.</w:t>
      </w:r>
    </w:p>
    <w:p>
      <w:pPr>
        <w:ind w:left="-15" w:firstLine="0"/>
        <w:rPr>
          <w:rFonts w:hint="eastAsia"/>
          <w:lang w:val="en-US" w:eastAsia="zh-CN"/>
        </w:rPr>
      </w:pPr>
      <w:r>
        <w:rPr>
          <w:rFonts w:hint="eastAsia"/>
          <w:lang w:val="en-US" w:eastAsia="zh-CN"/>
        </w:rPr>
        <w:t>观察4. 再者，他们如同"被暴风飘荡的云"；这是彼得说的。他们不降雨，反而滋生派系、分裂和动荡；轻云被大风猛烈驱赶。</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'Mark them that cause divisions and offences.' Rom. xvi. 17; they are not what they seem to be; you will find in the end that you get nothing by dancing after their pipe.</w:t>
      </w:r>
    </w:p>
    <w:p>
      <w:pPr>
        <w:ind w:left="-15" w:firstLine="0"/>
        <w:rPr>
          <w:rFonts w:hint="eastAsia"/>
          <w:lang w:val="en-US" w:eastAsia="zh-CN"/>
        </w:rPr>
      </w:pPr>
      <w:r>
        <w:rPr>
          <w:rFonts w:hint="eastAsia"/>
          <w:lang w:val="en-US" w:eastAsia="zh-CN"/>
        </w:rPr>
        <w:t>那么，"要留意那些制造分裂和绊倒人的事的人。"罗马书16:17；他们并非表面看起来的那样；你最终会发现跟随他们的指挥跳舞毫无益处。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go on with the verse. Trees whose fruit withereth, twice dead, plucked up by the roots. This is the second similitude; here are four properties of evil trees reckoned up by way of gradation.</w:t>
      </w:r>
    </w:p>
    <w:p>
      <w:pPr>
        <w:ind w:left="-15" w:firstLine="0"/>
        <w:rPr>
          <w:rFonts w:hint="eastAsia"/>
          <w:lang w:val="en-US" w:eastAsia="zh-CN"/>
        </w:rPr>
      </w:pPr>
      <w:r>
        <w:rPr>
          <w:rFonts w:hint="eastAsia"/>
          <w:lang w:val="en-US" w:eastAsia="zh-CN"/>
        </w:rPr>
        <w:t>我们继续解释这节经文。果子枯萎的树，死而又死，连根被拔出来。这是第二个比喻；这里列举了坏树的四个特性，以递进的方式排列。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is, trees whose fruit withereth. Let us first look to the grammatical interpretation of these words, and then the sense and accommodation of them.</w:t>
      </w:r>
    </w:p>
    <w:p>
      <w:pPr>
        <w:ind w:left="-15" w:firstLine="0"/>
        <w:rPr>
          <w:rFonts w:hint="eastAsia"/>
          <w:lang w:val="en-US" w:eastAsia="zh-CN"/>
        </w:rPr>
      </w:pPr>
      <w:r>
        <w:rPr>
          <w:rFonts w:hint="eastAsia"/>
          <w:lang w:val="en-US" w:eastAsia="zh-CN"/>
        </w:rPr>
        <w:t>第一个是果子枯萎的树。让我们首先看看这些词的语法解释，然后是它们的意义和应用。</w:t>
      </w:r>
    </w:p>
    <w:p>
      <w:pPr>
        <w:ind w:left="-15" w:firstLine="0"/>
        <w:rPr>
          <w:rFonts w:hint="eastAsia"/>
          <w:lang w:val="en-US" w:eastAsia="zh-CN"/>
        </w:rPr>
      </w:pPr>
    </w:p>
    <w:p>
      <w:pPr>
        <w:ind w:left="-15" w:firstLine="0"/>
        <w:rPr>
          <w:rFonts w:hint="eastAsia"/>
          <w:lang w:val="en-US" w:eastAsia="zh-CN"/>
        </w:rPr>
      </w:pPr>
      <w:r>
        <w:rPr>
          <w:rFonts w:hint="eastAsia"/>
          <w:lang w:val="en-US" w:eastAsia="zh-CN"/>
        </w:rPr>
        <w:t>Δένδρα φθινοπωρινὰ: the Vulgar readeth arbores autumnales. In autumn things begin to decay, and trees lose both fruit and leaves; and so would some explain it, like trees that lose their leaves in harvesttime, and bring forth no fruit;</w:t>
      </w:r>
    </w:p>
    <w:p>
      <w:pPr>
        <w:ind w:left="-15" w:firstLine="0"/>
        <w:rPr>
          <w:rFonts w:hint="eastAsia"/>
          <w:lang w:val="en-US" w:eastAsia="zh-CN"/>
        </w:rPr>
      </w:pPr>
      <w:r>
        <w:rPr>
          <w:rFonts w:hint="eastAsia"/>
          <w:lang w:val="en-US" w:eastAsia="zh-CN"/>
        </w:rPr>
        <w:t>Δένδρα φθινοπωρινὰ：通俗的读法是arbores autumnales。在秋天，万物开始衰败，树木失去果实和叶子；因此有人解释为像在收获季节失去叶子且不结果实的树；</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go another way, making it an allusion to a particular experiment of young plants, who, if they flower at autumn, husbandmen take it for a sure sign that they will die.</w:t>
      </w:r>
    </w:p>
    <w:p>
      <w:pPr>
        <w:ind w:left="-15" w:firstLine="0"/>
        <w:rPr>
          <w:rFonts w:hint="eastAsia"/>
          <w:lang w:val="en-US" w:eastAsia="zh-CN"/>
        </w:rPr>
      </w:pPr>
      <w:r>
        <w:rPr>
          <w:rFonts w:hint="eastAsia"/>
          <w:lang w:val="en-US" w:eastAsia="zh-CN"/>
        </w:rPr>
        <w:t>有些人采取另一种方式，将其比作对年轻植物的特定实验，如果它们在秋天开花，农夫们认为这是它们将要死亡的确定迹象。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similitudes are taken from things usual and known; I suppose, therefore, the apostle useth the word in its native and original signification.</w:t>
      </w:r>
    </w:p>
    <w:p>
      <w:pPr>
        <w:ind w:left="-15" w:firstLine="0"/>
        <w:rPr>
          <w:rFonts w:hint="eastAsia"/>
          <w:lang w:val="en-US" w:eastAsia="zh-CN"/>
        </w:rPr>
      </w:pPr>
      <w:r>
        <w:rPr>
          <w:rFonts w:hint="eastAsia"/>
          <w:lang w:val="en-US" w:eastAsia="zh-CN"/>
        </w:rPr>
        <w:t>但是比喻通常取自常见和已知的事物；因此，我认为使徒使用这个词是按其本来和原始的含义。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derived, παρὰ τῷ φθίνεσθαι τας ὀπώρας, from corrupting fruits; and the meaning is, they bring forth no fruit but what is rotten and withered; and so it is applied to these seducers, whose lives were not full of good fruits.</w:t>
      </w:r>
    </w:p>
    <w:p>
      <w:pPr>
        <w:ind w:left="-15" w:firstLine="0"/>
        <w:rPr>
          <w:rFonts w:hint="eastAsia"/>
          <w:lang w:val="en-US" w:eastAsia="zh-CN"/>
        </w:rPr>
      </w:pPr>
      <w:r>
        <w:rPr>
          <w:rFonts w:hint="eastAsia"/>
          <w:lang w:val="en-US" w:eastAsia="zh-CN"/>
        </w:rPr>
        <w:t>它源自παρὰ τῷ φθίνεσθαι τας ὀπώρας，意为腐烂的果实；其含义是，他们结出的果实都是腐烂和枯萎的；这样就应用到了这些诱惑者身上，他们的生活中没有充满好果子。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pretend much, but what fruits do you find? More holiness, true mortification, strictness, piety to God, or equity and mercy to men? Nay, rather all manner of brutishness, disobedience to civil powers, neglect of God, abuse of gospel, contempt of their betters, &amp;c.</w:t>
      </w:r>
    </w:p>
    <w:p>
      <w:pPr>
        <w:ind w:left="-15" w:firstLine="0"/>
        <w:rPr>
          <w:rFonts w:hint="eastAsia"/>
          <w:lang w:val="en-US" w:eastAsia="zh-CN"/>
        </w:rPr>
      </w:pPr>
      <w:r>
        <w:rPr>
          <w:rFonts w:hint="eastAsia"/>
          <w:lang w:val="en-US" w:eastAsia="zh-CN"/>
        </w:rPr>
        <w:t>他们自称很多，但你看到什么果子？更多的圣洁、真正的治死罪性、严谨、对神的虔诚，或对人的公平和怜悯？不，反而是各种兽性、对民事权力的不服从、忽视神、滥用福音、蔑视长辈等。</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I. Observe, corrupt doctrine produceth corrupt fruits. Principles have an influence upon the life and conversation; our Saviour directeth us to this way of scrutiny and trial, Mat. vii. 16, 'By their fruits you shall know them.'</w:t>
      </w:r>
    </w:p>
    <w:p>
      <w:pPr>
        <w:ind w:left="-15" w:firstLine="0"/>
        <w:rPr>
          <w:rFonts w:hint="eastAsia"/>
          <w:lang w:val="en-US" w:eastAsia="zh-CN"/>
        </w:rPr>
      </w:pPr>
      <w:r>
        <w:rPr>
          <w:rFonts w:hint="eastAsia"/>
          <w:lang w:val="en-US" w:eastAsia="zh-CN"/>
        </w:rPr>
        <w:t>观察一. 注意，腐败的教义产生腐败的果实。原则对生活和行为有影响；我们的救主指引我们这种审查和试验的方法，马太福音7:16，"凭着他们的果子就可以认出他们来。"</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can that be, since they do easily counterfeit a holiness? it is said before, they come 'in sheep's clothing.' I answer—Pretences will not last long; observe then narrowly, and you will find the wolf breaking out.</w:t>
      </w:r>
    </w:p>
    <w:p>
      <w:pPr>
        <w:ind w:left="-15" w:firstLine="0"/>
        <w:rPr>
          <w:rFonts w:hint="eastAsia"/>
          <w:lang w:val="en-US" w:eastAsia="zh-CN"/>
        </w:rPr>
      </w:pPr>
      <w:r>
        <w:rPr>
          <w:rFonts w:hint="eastAsia"/>
          <w:lang w:val="en-US" w:eastAsia="zh-CN"/>
        </w:rPr>
        <w:t>这怎么可能，既然他们很容易伪装成圣洁？前面说过，他们"披着羊皮"而来。我回答——伪装不会持续太久；仔细观察，你就会发现狼的本性暴露出来。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Ay! but may not a good way be promoted by men of an ill life? Ans. Look to the fruits of the doctrine; if it hath no influence upon strictness, but be only curious, and tend to foment pride, malice, envy, sedition, and turbulent practices and contempt of superiors, certainly it is naught, whoever brings you that doctrine, whatever holiness they pretend in other things.</w:t>
      </w:r>
    </w:p>
    <w:p>
      <w:pPr>
        <w:ind w:left="-15" w:firstLine="0"/>
        <w:rPr>
          <w:rFonts w:hint="eastAsia"/>
          <w:lang w:val="en-US" w:eastAsia="zh-CN"/>
        </w:rPr>
      </w:pPr>
      <w:r>
        <w:rPr>
          <w:rFonts w:hint="eastAsia"/>
          <w:lang w:val="en-US" w:eastAsia="zh-CN"/>
        </w:rPr>
        <w:t>是的！但是一个好的方法难道不能由生活不良的人来推广吗？答：看教义的果子；如果它对严谨没有影响，只是引起好奇，倾向于助长骄傲、恶意、嫉妒、叛乱，以及动荡的行为和蔑视上级，那么无论是谁带来这种教义，无论他们在其他方面如何伪装圣洁，这种教义肯定是不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On the contrary side, 'the wisdom that is from above is full of good fruits,' James iii. 17, mercy, justice, piety, strictness, meekness, &amp;c.</w:t>
      </w:r>
    </w:p>
    <w:p>
      <w:pPr>
        <w:ind w:left="-15" w:firstLine="0"/>
        <w:rPr>
          <w:rFonts w:hint="eastAsia"/>
          <w:lang w:val="en-US" w:eastAsia="zh-CN"/>
        </w:rPr>
      </w:pPr>
      <w:r>
        <w:rPr>
          <w:rFonts w:hint="eastAsia"/>
          <w:lang w:val="en-US" w:eastAsia="zh-CN"/>
        </w:rPr>
        <w:t>相反，"从上头来的智慧，先是清洁，后是和平，温良柔顺，满有怜悯，多结善果"，雅各书3:17，怜悯、公义、虔诚、严谨、温柔等。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sealeth the integrity of faithful teachers by guiding them to holiness, and by his judgments suffereth hypocrites and seducers to discover their filthiness and shame, that they may be 'manifested to the congregation,' Prov. xxvi. 26.</w:t>
      </w:r>
    </w:p>
    <w:p>
      <w:pPr>
        <w:ind w:left="-15" w:firstLine="0"/>
        <w:rPr>
          <w:rFonts w:hint="eastAsia"/>
          <w:lang w:val="en-US" w:eastAsia="zh-CN"/>
        </w:rPr>
      </w:pPr>
      <w:r>
        <w:rPr>
          <w:rFonts w:hint="eastAsia"/>
          <w:lang w:val="en-US" w:eastAsia="zh-CN"/>
        </w:rPr>
        <w:t>主通过引导忠实的教师走向圣洁来印证他们的正直，并通过他的审判让伪君子和诱惑者暴露他们的污秽和羞耻，使他们"在会中显露"，箴言26:26。</w:t>
      </w:r>
    </w:p>
    <w:p>
      <w:pPr>
        <w:ind w:left="-15" w:firstLine="0"/>
        <w:rPr>
          <w:rFonts w:hint="eastAsia"/>
          <w:lang w:val="en-US" w:eastAsia="zh-CN"/>
        </w:rPr>
      </w:pPr>
    </w:p>
    <w:p>
      <w:pPr>
        <w:ind w:left="-15" w:firstLine="0"/>
        <w:rPr>
          <w:rFonts w:hint="eastAsia"/>
          <w:lang w:val="en-US" w:eastAsia="zh-CN"/>
        </w:rPr>
      </w:pPr>
      <w:r>
        <w:rPr>
          <w:rFonts w:hint="eastAsia"/>
          <w:lang w:val="en-US" w:eastAsia="zh-CN"/>
        </w:rPr>
        <w:t>Holiness hath been the usual badge of truth, and the professors of it, when watched, have been in no point liable to exception, but 'in the matter of their God,'</w:t>
      </w:r>
    </w:p>
    <w:p>
      <w:pPr>
        <w:ind w:left="-15" w:firstLine="0"/>
        <w:rPr>
          <w:rFonts w:hint="eastAsia"/>
          <w:lang w:val="en-US" w:eastAsia="zh-CN"/>
        </w:rPr>
      </w:pPr>
      <w:r>
        <w:rPr>
          <w:rFonts w:hint="eastAsia"/>
          <w:lang w:val="en-US" w:eastAsia="zh-CN"/>
        </w:rPr>
        <w:t>圣洁一直是真理的常见标志，而且当被观察时，真理的传授者在任何方面都无可指责，除了"在他们神的事上"，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Pliny could find no fault with the Christians, but that they worshipped one Christ, whom they owned for a God, and had their hymnos antelucanos, their morning meetings and songs of praise to him.</w:t>
      </w:r>
    </w:p>
    <w:p>
      <w:pPr>
        <w:ind w:left="-15" w:firstLine="0"/>
        <w:rPr>
          <w:rFonts w:hint="eastAsia"/>
          <w:lang w:val="en-US" w:eastAsia="zh-CN"/>
        </w:rPr>
      </w:pPr>
      <w:r>
        <w:rPr>
          <w:rFonts w:hint="eastAsia"/>
          <w:lang w:val="en-US" w:eastAsia="zh-CN"/>
        </w:rPr>
        <w:t>普林尼找不到基督徒的过错，只是他们崇拜一位基督，他们承认他为神，并有他们的hymnos antelucanos，即他们的晨会和赞美诗歌。</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of the notes by which the inquisitors of the Waldenses descried them was that they were sobrii et modesti vultu et habitu, of a sober deportment and modest garb.</w:t>
      </w:r>
    </w:p>
    <w:p>
      <w:pPr>
        <w:ind w:left="-15" w:firstLine="0"/>
        <w:rPr>
          <w:rFonts w:hint="eastAsia"/>
          <w:lang w:val="en-US" w:eastAsia="zh-CN"/>
        </w:rPr>
      </w:pPr>
      <w:r>
        <w:rPr>
          <w:rFonts w:hint="eastAsia"/>
          <w:lang w:val="en-US" w:eastAsia="zh-CN"/>
        </w:rPr>
        <w:t>瓦尔多派的审问者识别他们的一个特征是，他们sobrii et modesti vultu et habitu，即行为庄重，衣着朴素。</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may not seducers put on a demure garb, as Swenckfield prayed much, lived soberly, but his doctrine tended to looseness, destroyed the person of Christ, &amp;c.?</w:t>
      </w:r>
    </w:p>
    <w:p>
      <w:pPr>
        <w:ind w:left="-15" w:firstLine="0"/>
        <w:rPr>
          <w:rFonts w:hint="eastAsia"/>
          <w:lang w:val="en-US" w:eastAsia="zh-CN"/>
        </w:rPr>
      </w:pPr>
      <w:r>
        <w:rPr>
          <w:rFonts w:hint="eastAsia"/>
          <w:lang w:val="en-US" w:eastAsia="zh-CN"/>
        </w:rPr>
        <w:t>但诱惑者难道不能装出一副庄重的样子吗，就像施文克菲尔德经常祷告，生活节制，但他的教义倾向于放纵，否定基督的位格等？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 as before—You must consider the aim of the doctrine, which is not always to be discovered by the life of the first broacher of the error.</w:t>
      </w:r>
    </w:p>
    <w:p>
      <w:pPr>
        <w:ind w:left="-15" w:firstLine="0"/>
        <w:rPr>
          <w:rFonts w:hint="eastAsia"/>
          <w:lang w:val="en-US" w:eastAsia="zh-CN"/>
        </w:rPr>
      </w:pPr>
      <w:r>
        <w:rPr>
          <w:rFonts w:hint="eastAsia"/>
          <w:lang w:val="en-US" w:eastAsia="zh-CN"/>
        </w:rPr>
        <w:t>我回答，如前所述——你必须考虑教义的目的，这并不总是能从错误的最初传播者的生活中发现。</w:t>
      </w:r>
    </w:p>
    <w:p>
      <w:pPr>
        <w:ind w:left="-15" w:firstLine="0"/>
        <w:rPr>
          <w:rFonts w:hint="eastAsia"/>
          <w:lang w:val="en-US" w:eastAsia="zh-CN"/>
        </w:rPr>
      </w:pPr>
    </w:p>
    <w:p>
      <w:pPr>
        <w:ind w:left="-15" w:firstLine="0"/>
        <w:rPr>
          <w:rFonts w:hint="eastAsia"/>
          <w:lang w:val="en-US" w:eastAsia="zh-CN"/>
        </w:rPr>
      </w:pPr>
      <w:r>
        <w:rPr>
          <w:rFonts w:hint="eastAsia"/>
          <w:lang w:val="en-US" w:eastAsia="zh-CN"/>
        </w:rPr>
        <w:t>Satan may 'transform himself into an angel of light' to set on a design of darkness; paint will in time wear away—cito ad naturam ficta reciderunt suain:</w:t>
      </w:r>
    </w:p>
    <w:p>
      <w:pPr>
        <w:ind w:left="-15" w:firstLine="0"/>
        <w:rPr>
          <w:rFonts w:hint="eastAsia"/>
          <w:lang w:val="en-US" w:eastAsia="zh-CN"/>
        </w:rPr>
      </w:pPr>
      <w:r>
        <w:rPr>
          <w:rFonts w:hint="eastAsia"/>
          <w:lang w:val="en-US" w:eastAsia="zh-CN"/>
        </w:rPr>
        <w:t>撒但可能"装作光明的天使"来实施黑暗的计划；油漆终会褪色——虚假之物很快就会回归本性：</w:t>
      </w:r>
    </w:p>
    <w:p>
      <w:pPr>
        <w:ind w:left="-15" w:firstLine="0"/>
        <w:rPr>
          <w:rFonts w:hint="eastAsia"/>
          <w:lang w:val="en-US" w:eastAsia="zh-CN"/>
        </w:rPr>
      </w:pPr>
    </w:p>
    <w:p>
      <w:pPr>
        <w:ind w:left="-15" w:firstLine="0"/>
        <w:rPr>
          <w:rFonts w:hint="eastAsia"/>
          <w:lang w:val="en-US" w:eastAsia="zh-CN"/>
        </w:rPr>
      </w:pPr>
      <w:r>
        <w:rPr>
          <w:rFonts w:hint="eastAsia"/>
          <w:lang w:val="en-US" w:eastAsia="zh-CN"/>
        </w:rPr>
        <w:t>2 Tim. iii. 9, 'They shall proceed no further, for their folly shall be made manifest to all men;' they begin with great shows at first to gain credit and entrance, but a discerning eye may find the deceit, and in due time God will discover them to the congregation.</w:t>
      </w:r>
    </w:p>
    <w:p>
      <w:pPr>
        <w:ind w:left="-15" w:firstLine="0"/>
        <w:rPr>
          <w:rFonts w:hint="eastAsia"/>
          <w:lang w:val="en-US" w:eastAsia="zh-CN"/>
        </w:rPr>
      </w:pPr>
      <w:r>
        <w:rPr>
          <w:rFonts w:hint="eastAsia"/>
          <w:lang w:val="en-US" w:eastAsia="zh-CN"/>
        </w:rPr>
        <w:t>提摩太后书3:9，"他们不能再这样敌挡下去；因为他们的愚昧必在众人面前显露出来。"他们一开始会有很大的表现以获得信任和进入的机会，但有洞察力的眼睛可以发现欺骗，到适当的时候，神会向会众揭露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try ways and persons by this note.</w:t>
      </w:r>
    </w:p>
    <w:p>
      <w:pPr>
        <w:ind w:left="-15" w:firstLine="0"/>
        <w:rPr>
          <w:rFonts w:hint="eastAsia"/>
          <w:lang w:val="en-US" w:eastAsia="zh-CN"/>
        </w:rPr>
      </w:pPr>
      <w:r>
        <w:rPr>
          <w:rFonts w:hint="eastAsia"/>
          <w:lang w:val="en-US" w:eastAsia="zh-CN"/>
        </w:rPr>
        <w:t>那么，用这个标准来试验方法和人。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1.Ways. Men do not easily teach point-blank contrary to their manners: surely the devil would not assist to bring holiness in fashion, and promote Christian practice.</w:t>
      </w:r>
    </w:p>
    <w:p>
      <w:pPr>
        <w:ind w:left="-15" w:firstLine="0"/>
        <w:rPr>
          <w:rFonts w:hint="eastAsia"/>
          <w:lang w:val="en-US" w:eastAsia="zh-CN"/>
        </w:rPr>
      </w:pPr>
      <w:r>
        <w:rPr>
          <w:rFonts w:hint="eastAsia"/>
          <w:lang w:val="en-US" w:eastAsia="zh-CN"/>
        </w:rPr>
        <w:t>1.方式。人们不会轻易教导与自己行为完全相反的东西：撒但肯定不会帮助使圣洁流行，并促进基督徒的实践。</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the fruits and evils both of their lives and doctrines: in two cases it is a sure note:—</w:t>
      </w:r>
    </w:p>
    <w:p>
      <w:pPr>
        <w:ind w:left="-15" w:firstLine="0"/>
        <w:rPr>
          <w:rFonts w:hint="eastAsia"/>
          <w:lang w:val="en-US" w:eastAsia="zh-CN"/>
        </w:rPr>
      </w:pPr>
      <w:r>
        <w:rPr>
          <w:rFonts w:hint="eastAsia"/>
          <w:lang w:val="en-US" w:eastAsia="zh-CN"/>
        </w:rPr>
        <w:t>观察他们生活和教义的果实和恶果：在两种情况下，这是一个确定的标志：—</w:t>
      </w:r>
    </w:p>
    <w:p>
      <w:pPr>
        <w:ind w:left="-15" w:firstLine="0"/>
        <w:rPr>
          <w:rFonts w:hint="eastAsia"/>
          <w:lang w:val="en-US" w:eastAsia="zh-CN"/>
        </w:rPr>
      </w:pPr>
    </w:p>
    <w:p>
      <w:pPr>
        <w:ind w:left="-15" w:firstLine="0"/>
        <w:rPr>
          <w:rFonts w:hint="eastAsia"/>
          <w:lang w:val="en-US" w:eastAsia="zh-CN"/>
        </w:rPr>
      </w:pPr>
      <w:r>
        <w:rPr>
          <w:rFonts w:hint="eastAsia"/>
          <w:lang w:val="en-US" w:eastAsia="zh-CN"/>
        </w:rPr>
        <w:t>(1.) When there is a fair compliance between principles and practices; if neglect of God, mutinous practices, fraud, injustice, contempt of civil dignity, be the very aim and design of the doctrine, and accordingly men live, this is of the devil.</w:t>
      </w:r>
    </w:p>
    <w:p>
      <w:pPr>
        <w:ind w:left="-15" w:firstLine="0"/>
        <w:rPr>
          <w:rFonts w:hint="eastAsia"/>
          <w:lang w:val="en-US" w:eastAsia="zh-CN"/>
        </w:rPr>
      </w:pPr>
      <w:r>
        <w:rPr>
          <w:rFonts w:hint="eastAsia"/>
          <w:lang w:val="en-US" w:eastAsia="zh-CN"/>
        </w:rPr>
        <w:t>(1.) 当原则和实践之间有明显的一致性时；如果忽视神、叛乱行为、欺诈、不公、蔑视公民尊严是教义的真正目的和设计，而人们也相应地生活，这就是出于魔鬼的。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 If it be so generally, and in the most zealous of this way. Some men are of a reserved temper, not disposed to gross and sensual wickedness, and so can counterfeit the better; and possibly so much of truth as they do retain in the midst of their errors may somewhat operate to sanctification; and, on the other side, a true way may be prejudiced if we should look to one or two; a street is not measured by the sink and channel, but if it be usual, and for the most part so, then their principles are corrupt.</w:t>
      </w:r>
    </w:p>
    <w:p>
      <w:pPr>
        <w:ind w:left="-15" w:firstLine="0"/>
        <w:rPr>
          <w:rFonts w:hint="eastAsia"/>
          <w:lang w:val="en-US" w:eastAsia="zh-CN"/>
        </w:rPr>
      </w:pPr>
      <w:r>
        <w:rPr>
          <w:rFonts w:hint="eastAsia"/>
          <w:lang w:val="en-US" w:eastAsia="zh-CN"/>
        </w:rPr>
        <w:t>(2.) 如果这种情况普遍存在，尤其在这种方式的最热心追随者中。有些人性格内敛，不倾向于粗俗和感官的邪恶，因此可以更好地伪装；而且他们在错误中保留的那些真理可能在某种程度上起到圣化的作用；另一方面，如果我们只看一两个例子，真正的方式可能会受到偏见；一条街道不是由下水道和沟渠来衡量的，但如果这种情况普遍存在，那么他们的原则就是腐败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We may not be always enticed to a course of looseness or gross wickedness; if it be to a dead, powerless course, or formality, if it weaken the life and power of godliness in you, from such turn away, 2 Tim. iii. 5, your love to God, and delight in God, and converse with him in the Spirit, is forcibly lessened; fear the influence of such an opinion.</w:t>
      </w:r>
    </w:p>
    <w:p>
      <w:pPr>
        <w:ind w:left="-15" w:firstLine="0"/>
        <w:rPr>
          <w:rFonts w:hint="eastAsia"/>
          <w:lang w:val="en-US" w:eastAsia="zh-CN"/>
        </w:rPr>
      </w:pPr>
      <w:r>
        <w:rPr>
          <w:rFonts w:hint="eastAsia"/>
          <w:lang w:val="en-US" w:eastAsia="zh-CN"/>
        </w:rPr>
        <w:t>(3.) 我们可能并不总是被诱惑走向放纵或严重的邪恶；如果它导致一种死气沉沉、无力的行为，或形式主义，如果它削弱了你内心敬虔的生命和力量，就要远离这样的人，提摩太后书3:5，你对神的爱，对神的喜悦，以及在圣灵里与祂交通，都被强行减少了；要警惕这种观点的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2.You may judge persons by it, especially yourselves. Wherever there is grace there will be fruits of grace, and corrupt fruits show a naughty tree.</w:t>
      </w:r>
    </w:p>
    <w:p>
      <w:pPr>
        <w:ind w:left="-15" w:firstLine="0"/>
        <w:rPr>
          <w:rFonts w:hint="eastAsia"/>
          <w:lang w:val="en-US" w:eastAsia="zh-CN"/>
        </w:rPr>
      </w:pPr>
      <w:r>
        <w:rPr>
          <w:rFonts w:hint="eastAsia"/>
          <w:lang w:val="en-US" w:eastAsia="zh-CN"/>
        </w:rPr>
        <w:t>2.你可以用这个标准来判断人，尤其是你自己。哪里有恩典，哪里就会有恩典的果实，而腐败的果实显示出一棵坏树。</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'clusters be clusters of Sodom, and the grapes grapes of Gomorrah,' it showeth the vine was of that race and kind: Eph. v. 9, 'The fruit of the Spirit is righteousness, goodness, and truth.'</w:t>
      </w:r>
    </w:p>
    <w:p>
      <w:pPr>
        <w:ind w:left="-15" w:firstLine="0"/>
        <w:rPr>
          <w:rFonts w:hint="eastAsia"/>
          <w:lang w:val="en-US" w:eastAsia="zh-CN"/>
        </w:rPr>
      </w:pPr>
      <w:r>
        <w:rPr>
          <w:rFonts w:hint="eastAsia"/>
          <w:lang w:val="en-US" w:eastAsia="zh-CN"/>
        </w:rPr>
        <w:t>如果"葡萄串是所多玛的葡萄串，葡萄是蛾摩拉的葡萄"，这就表明葡萄树是那种族类的：以弗所书5:9，"圣灵所结的果子就是一切良善、公义、诚实。"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instanceth in such fruits as concern civil commerce, partly because by these we adorn our profession, and set it off to others; partly because here we have a frequent trial, these graces being of a daily use and exercise.</w:t>
      </w:r>
    </w:p>
    <w:p>
      <w:pPr>
        <w:ind w:left="-15" w:firstLine="0"/>
        <w:rPr>
          <w:rFonts w:hint="eastAsia"/>
          <w:lang w:val="en-US" w:eastAsia="zh-CN"/>
        </w:rPr>
      </w:pPr>
      <w:r>
        <w:rPr>
          <w:rFonts w:hint="eastAsia"/>
          <w:lang w:val="en-US" w:eastAsia="zh-CN"/>
        </w:rPr>
        <w:t>使徒举例说明了那些涉及社会交往的果子，部分原因是通过这些我们装饰我们的信仰，向他人展示；部分原因是在这里我们经常受到考验，这些恩典是日常使用和操练的。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 would rather apply it by way of exhortation to those that profess the truth, to honour it in their lives.</w:t>
      </w:r>
    </w:p>
    <w:p>
      <w:pPr>
        <w:ind w:left="-15" w:firstLine="0"/>
        <w:rPr>
          <w:rFonts w:hint="eastAsia"/>
          <w:lang w:val="en-US" w:eastAsia="zh-CN"/>
        </w:rPr>
      </w:pPr>
      <w:r>
        <w:rPr>
          <w:rFonts w:hint="eastAsia"/>
          <w:lang w:val="en-US" w:eastAsia="zh-CN"/>
        </w:rPr>
        <w:t>但我更愿意以劝勉的方式应用于那些宣称真理的人，让他们在生活中尊崇真理。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your manners be orthodox, lest you expose the ways of God to suspicion: Mat. iii. 8, 'Bring forth fruits worthy of repentance,' ἀξίους μετανοίας, beseeming the change of your minds.</w:t>
      </w:r>
    </w:p>
    <w:p>
      <w:pPr>
        <w:ind w:left="-15" w:firstLine="0"/>
        <w:rPr>
          <w:rFonts w:hint="eastAsia"/>
          <w:lang w:val="en-US" w:eastAsia="zh-CN"/>
        </w:rPr>
      </w:pPr>
      <w:r>
        <w:rPr>
          <w:rFonts w:hint="eastAsia"/>
          <w:lang w:val="en-US" w:eastAsia="zh-CN"/>
        </w:rPr>
        <w:t>让你们的行为举止正统，免得你们使神的道路受到怀疑：马太福音3:8，"你们要结出果子来，与悔改的心相称"，ἀξίους μετανοίας，与你们心意的改变相称。</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next evil property is ἄκαρπα, without fruit, and in the application it implieth that they bring no honour to God, no good to others, neither are they wise for their own souls.</w:t>
      </w:r>
    </w:p>
    <w:p>
      <w:pPr>
        <w:ind w:left="-15" w:firstLine="0"/>
        <w:rPr>
          <w:rFonts w:hint="eastAsia"/>
          <w:lang w:val="en-US" w:eastAsia="zh-CN"/>
        </w:rPr>
      </w:pPr>
      <w:r>
        <w:rPr>
          <w:rFonts w:hint="eastAsia"/>
          <w:lang w:val="en-US" w:eastAsia="zh-CN"/>
        </w:rPr>
        <w:t>观察2. 下一个邪恶的特性是ἄκαρπα，无果实，在应用中它意味着他们不给神带来荣耀，不给他人带来好处，也不为自己的灵魂明智。</w:t>
      </w:r>
    </w:p>
    <w:p>
      <w:pPr>
        <w:ind w:left="-15" w:firstLine="0"/>
        <w:rPr>
          <w:rFonts w:hint="eastAsia"/>
          <w:lang w:val="en-US" w:eastAsia="zh-CN"/>
        </w:rPr>
      </w:pPr>
    </w:p>
    <w:p>
      <w:pPr>
        <w:ind w:left="-15" w:firstLine="0"/>
        <w:rPr>
          <w:rFonts w:hint="eastAsia"/>
          <w:lang w:val="en-US" w:eastAsia="zh-CN"/>
        </w:rPr>
      </w:pPr>
      <w:r>
        <w:rPr>
          <w:rFonts w:hint="eastAsia"/>
          <w:lang w:val="en-US" w:eastAsia="zh-CN"/>
        </w:rPr>
        <w:t>To be barren and unfruitful under a profession of Christ, is a sign of great hypocrisy; he that 'hid his talent' is called 'a naughty servant,' and, because of his unprofitableness, cast into 'utter darkness,' Mat. xxv.</w:t>
      </w:r>
    </w:p>
    <w:p>
      <w:pPr>
        <w:ind w:left="-15" w:firstLine="0"/>
        <w:rPr>
          <w:rFonts w:hint="eastAsia"/>
          <w:lang w:val="en-US" w:eastAsia="zh-CN"/>
        </w:rPr>
      </w:pPr>
      <w:r>
        <w:rPr>
          <w:rFonts w:hint="eastAsia"/>
          <w:lang w:val="en-US" w:eastAsia="zh-CN"/>
        </w:rPr>
        <w:t>在宣称信仰基督的同时却不结果子，是极大虚伪的标志；那个"藏起他的才干"的人被称为"恶仆"，因为他的无益，被丢在"外面黑暗里"，马太福音25章。</w:t>
      </w:r>
    </w:p>
    <w:p>
      <w:pPr>
        <w:ind w:left="-15" w:firstLine="0"/>
        <w:rPr>
          <w:rFonts w:hint="eastAsia"/>
          <w:lang w:val="en-US" w:eastAsia="zh-CN"/>
        </w:rPr>
      </w:pPr>
    </w:p>
    <w:p>
      <w:pPr>
        <w:ind w:left="-15" w:firstLine="0"/>
        <w:rPr>
          <w:rFonts w:hint="eastAsia"/>
          <w:lang w:val="en-US" w:eastAsia="zh-CN"/>
        </w:rPr>
      </w:pPr>
      <w:r>
        <w:rPr>
          <w:rFonts w:hint="eastAsia"/>
          <w:lang w:val="en-US" w:eastAsia="zh-CN"/>
        </w:rPr>
        <w:t>A vine is good for nothing if it be not fruitful, not so much as to make a pin in the wall. Now God compareth Israel to an empty vine, Hosea x. 1, because they poured out all their strength, and time, and care upon their own interests.</w:t>
      </w:r>
    </w:p>
    <w:p>
      <w:pPr>
        <w:ind w:left="-15" w:firstLine="0"/>
        <w:rPr>
          <w:rFonts w:hint="eastAsia"/>
          <w:lang w:val="en-US" w:eastAsia="zh-CN"/>
        </w:rPr>
      </w:pPr>
      <w:r>
        <w:rPr>
          <w:rFonts w:hint="eastAsia"/>
          <w:lang w:val="en-US" w:eastAsia="zh-CN"/>
        </w:rPr>
        <w:t>葡萄树如果不结果子就毫无用处，甚至不能用来做墙上的钉子。现在神将以色列比作空虚的葡萄树，何西阿书10:1，因为他们把所有的力量、时间和关心都倾注在自己的利益上。</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'Be not barren and unfruitful in the knowledge of Jesus Christ,' 2 Peter i. 8. Grace is an active thing; where it is it will show itself; garden trees must not be like the trees of the forest.</w:t>
      </w:r>
    </w:p>
    <w:p>
      <w:pPr>
        <w:ind w:left="-15" w:firstLine="0"/>
        <w:rPr>
          <w:rFonts w:hint="eastAsia"/>
          <w:lang w:val="en-US" w:eastAsia="zh-CN"/>
        </w:rPr>
      </w:pPr>
      <w:r>
        <w:rPr>
          <w:rFonts w:hint="eastAsia"/>
          <w:lang w:val="en-US" w:eastAsia="zh-CN"/>
        </w:rPr>
        <w:t>那么，"在认识我们主耶稣基督上不至于闲懒不结果子"，彼得后书1:8。恩典是一种积极的东西；它在哪里，就会在哪里显现；园中的树木不能像森林中的树木。</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would be fruitful:—</w:t>
      </w:r>
    </w:p>
    <w:p>
      <w:pPr>
        <w:ind w:left="-15" w:firstLine="0"/>
        <w:rPr>
          <w:rFonts w:hint="eastAsia"/>
          <w:lang w:val="en-US" w:eastAsia="zh-CN"/>
        </w:rPr>
      </w:pPr>
      <w:r>
        <w:rPr>
          <w:rFonts w:hint="eastAsia"/>
          <w:lang w:val="en-US" w:eastAsia="zh-CN"/>
        </w:rPr>
        <w:t>如果你想结果子：—</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You must be planted with 'a right seed;' a wild vine will yield but wild grapes. The 'trees of righteousness' are 'of God's own planting,' Isa. lxi. 3; and when you are grafted into the noble vine, Christ Jesus, then are you laden with clusters, like the vine of Eshcol: John xv. 25, 'In me ye shall bring forth much fruit.</w:t>
      </w:r>
    </w:p>
    <w:p>
      <w:pPr>
        <w:ind w:left="-15" w:firstLine="0"/>
        <w:rPr>
          <w:rFonts w:hint="eastAsia"/>
          <w:lang w:val="en-US" w:eastAsia="zh-CN"/>
        </w:rPr>
      </w:pPr>
      <w:r>
        <w:rPr>
          <w:rFonts w:hint="eastAsia"/>
          <w:lang w:val="en-US" w:eastAsia="zh-CN"/>
        </w:rPr>
        <w:t>首先，你必须种植"正确的种子"；野葡萄树只会结出野葡萄。"公义的树"是"耶和华所栽的"，以赛亚书61:3；当你被嫁接到那贵重的葡萄树上，就是基督耶稣，那时你就会结满葡萄串，像以实各的葡萄树：约翰福音15:25，"常在我里面的，就多结果子。"</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There must be good husbandry and culture: Isa. v. 2, 3; Ps. xcii. 13, 14, 'Planted in the courts of God,' &amp;c.; that is, the kindly soil.</w:t>
      </w:r>
    </w:p>
    <w:p>
      <w:pPr>
        <w:ind w:left="-15" w:firstLine="0"/>
        <w:rPr>
          <w:rFonts w:hint="eastAsia"/>
          <w:lang w:val="en-US" w:eastAsia="zh-CN"/>
        </w:rPr>
      </w:pPr>
      <w:r>
        <w:rPr>
          <w:rFonts w:hint="eastAsia"/>
          <w:lang w:val="en-US" w:eastAsia="zh-CN"/>
        </w:rPr>
        <w:t>其次，必须有良好的耕作和培育：以赛亚书5:2,3；诗篇92:13,14，"栽于耶和华的殿中"等；那就是适宜的土壤。</w:t>
      </w:r>
    </w:p>
    <w:p>
      <w:pPr>
        <w:ind w:left="-15" w:firstLine="0"/>
        <w:rPr>
          <w:rFonts w:hint="eastAsia"/>
          <w:lang w:val="en-US" w:eastAsia="zh-CN"/>
        </w:rPr>
      </w:pPr>
    </w:p>
    <w:p>
      <w:pPr>
        <w:ind w:left="-15" w:firstLine="0"/>
        <w:rPr>
          <w:rFonts w:hint="eastAsia"/>
          <w:lang w:val="en-US" w:eastAsia="zh-CN"/>
        </w:rPr>
      </w:pPr>
      <w:r>
        <w:rPr>
          <w:rFonts w:hint="eastAsia"/>
          <w:lang w:val="en-US" w:eastAsia="zh-CN"/>
        </w:rPr>
        <w:t>Good fruit needeth the manure of ordinances, wild plants grow and bear of their own accord.</w:t>
      </w:r>
    </w:p>
    <w:p>
      <w:pPr>
        <w:ind w:left="-15" w:firstLine="0"/>
        <w:rPr>
          <w:rFonts w:hint="eastAsia"/>
          <w:lang w:val="en-US" w:eastAsia="zh-CN"/>
        </w:rPr>
      </w:pPr>
      <w:r>
        <w:rPr>
          <w:rFonts w:hint="eastAsia"/>
          <w:lang w:val="en-US" w:eastAsia="zh-CN"/>
        </w:rPr>
        <w:t>好果子需要规条的滋养，野生植物自然生长和结果。</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This fruit must be ripe, not buds and blossoms, but fruit; you must not be almost, but altogether; there must be not only the flowers and leaves of profession, but the solid works of godliness.</w:t>
      </w:r>
    </w:p>
    <w:p>
      <w:pPr>
        <w:ind w:left="-15" w:firstLine="0"/>
        <w:rPr>
          <w:rFonts w:hint="eastAsia"/>
          <w:lang w:val="en-US" w:eastAsia="zh-CN"/>
        </w:rPr>
      </w:pPr>
      <w:r>
        <w:rPr>
          <w:rFonts w:hint="eastAsia"/>
          <w:lang w:val="en-US" w:eastAsia="zh-CN"/>
        </w:rPr>
        <w:t>第三，这果子必须成熟，不是蓓蕾和花朵，而是果实；你必须不是几乎，而是完全；不仅要有信仰的花朵和叶子，还要有敬虔的实在工作。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here, 'trees without fruit,' but it is not said here, 'trees without leaves;' see John xv. 4. There are branches in the vine that are only pampinarii.</w:t>
      </w:r>
    </w:p>
    <w:p>
      <w:pPr>
        <w:ind w:left="-15" w:firstLine="0"/>
        <w:rPr>
          <w:rFonts w:hint="eastAsia"/>
          <w:lang w:val="en-US" w:eastAsia="zh-CN"/>
        </w:rPr>
      </w:pPr>
      <w:r>
        <w:rPr>
          <w:rFonts w:hint="eastAsia"/>
          <w:lang w:val="en-US" w:eastAsia="zh-CN"/>
        </w:rPr>
        <w:t>这里说"无果的树"，但没有说"无叶的树"；参见约翰福音15:4。葡萄树上有些枝子只长叶子。</w:t>
      </w:r>
    </w:p>
    <w:p>
      <w:pPr>
        <w:ind w:left="-15" w:firstLine="0"/>
        <w:rPr>
          <w:rFonts w:hint="eastAsia"/>
          <w:lang w:val="en-US" w:eastAsia="zh-CN"/>
        </w:rPr>
      </w:pPr>
    </w:p>
    <w:p>
      <w:pPr>
        <w:ind w:left="-15" w:firstLine="0"/>
        <w:rPr>
          <w:rFonts w:hint="eastAsia"/>
          <w:lang w:val="en-US" w:eastAsia="zh-CN"/>
        </w:rPr>
      </w:pPr>
      <w:r>
        <w:rPr>
          <w:rFonts w:hint="eastAsia"/>
          <w:lang w:val="en-US" w:eastAsia="zh-CN"/>
        </w:rPr>
        <w:t>Fourthly, Fruit is for the owner. The profit of trees returneth to the husbandman and master; see John xv. 8, and Phil. i. 11.</w:t>
      </w:r>
    </w:p>
    <w:p>
      <w:pPr>
        <w:ind w:left="-15" w:firstLine="0"/>
        <w:rPr>
          <w:rFonts w:hint="eastAsia"/>
          <w:lang w:val="en-US" w:eastAsia="zh-CN"/>
        </w:rPr>
      </w:pPr>
      <w:r>
        <w:rPr>
          <w:rFonts w:hint="eastAsia"/>
          <w:lang w:val="en-US" w:eastAsia="zh-CN"/>
        </w:rPr>
        <w:t>第四，果子是为主人的。树木的收益归于农夫和主人；参见约翰福音15:8和腓立比书1:11。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spiritual life beginneth in God, and its tendency is to him. God must have the glory of all, but you shall not be without the comfort of it: Rom. vi. 22, 'Ye have your fruit to holiness, and the end everlasting life.'</w:t>
      </w:r>
    </w:p>
    <w:p>
      <w:pPr>
        <w:ind w:left="-15" w:firstLine="0"/>
        <w:rPr>
          <w:rFonts w:hint="eastAsia"/>
          <w:lang w:val="en-US" w:eastAsia="zh-CN"/>
        </w:rPr>
      </w:pPr>
      <w:r>
        <w:rPr>
          <w:rFonts w:hint="eastAsia"/>
          <w:lang w:val="en-US" w:eastAsia="zh-CN"/>
        </w:rPr>
        <w:t>属灵生命始于神，其趋向也是归向祂。神必须得到一切的荣耀，但你也不会没有其中的安慰：罗马书6:22，"你们的果子就是成为圣洁，那结局就是永生。"</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grave is but a winter, it takes off your leaves and verdure for the present, the sap and life remaineth in the roots.</w:t>
      </w:r>
    </w:p>
    <w:p>
      <w:pPr>
        <w:ind w:left="-15" w:firstLine="0"/>
        <w:rPr>
          <w:rFonts w:hint="eastAsia"/>
          <w:lang w:val="en-US" w:eastAsia="zh-CN"/>
        </w:rPr>
      </w:pPr>
      <w:r>
        <w:rPr>
          <w:rFonts w:hint="eastAsia"/>
          <w:lang w:val="en-US" w:eastAsia="zh-CN"/>
        </w:rPr>
        <w:t>坟墓不过是一个冬天，它暂时剥去你的叶子和绿色，但树液和生命仍留在根中。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evil property, taken from trees and applied to men, is δις̀ ἀποθανόντα, twice dead.</w:t>
      </w:r>
    </w:p>
    <w:p>
      <w:pPr>
        <w:ind w:left="-15" w:firstLine="0"/>
        <w:rPr>
          <w:rFonts w:hint="eastAsia"/>
          <w:lang w:val="en-US" w:eastAsia="zh-CN"/>
        </w:rPr>
      </w:pPr>
      <w:r>
        <w:rPr>
          <w:rFonts w:hint="eastAsia"/>
          <w:lang w:val="en-US" w:eastAsia="zh-CN"/>
        </w:rPr>
        <w:t>下一个邪恶的特性，从树木引申到人身上，是δις̀ ἀποθανόντα，两次死亡。</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apply this to the trees, they may be twice dead, either in regard of fruit, as a barren thing is said to be dead, as 'the deadness of Sarah's womb.' Rom. iv. 19; or, in regard of substance, rotten and like doaty trees, growing worse and worse; or 'twice dead,' by a Hebraism, 'very dead,' as double is put for much.</w:t>
      </w:r>
    </w:p>
    <w:p>
      <w:pPr>
        <w:ind w:left="-15" w:firstLine="0"/>
        <w:rPr>
          <w:rFonts w:hint="eastAsia"/>
          <w:lang w:val="en-US" w:eastAsia="zh-CN"/>
        </w:rPr>
      </w:pPr>
      <w:r>
        <w:rPr>
          <w:rFonts w:hint="eastAsia"/>
          <w:lang w:val="en-US" w:eastAsia="zh-CN"/>
        </w:rPr>
        <w:t>如果你把这应用到树木上，它们可能两次死亡，要么是在果实方面，如不结果的东西被称为死的，如"撒拉的死胎"，罗马书4:19；要么是在实质方面，腐烂如同朽木，越来越糟；或者"两次死亡"，按希伯来习语，意为"非常死"，如同"双倍"表示"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if you look to the reddition of this similitude, these seducers are 'twice dead,' both in regard of their natural estate, 'dead in trespasses and sins,' and their apostasy, or decay of that life which they seemed to have by the grace of the gospel, wilful defection making their case incurable, Heb. vi. 5, 6, 2 Peter ii. 20.</w:t>
      </w:r>
    </w:p>
    <w:p>
      <w:pPr>
        <w:ind w:left="-15" w:firstLine="0"/>
        <w:rPr>
          <w:rFonts w:hint="eastAsia"/>
          <w:lang w:val="en-US" w:eastAsia="zh-CN"/>
        </w:rPr>
      </w:pPr>
      <w:r>
        <w:rPr>
          <w:rFonts w:hint="eastAsia"/>
          <w:lang w:val="en-US" w:eastAsia="zh-CN"/>
        </w:rPr>
        <w:t>但现在，如果你看这个比喻的应用，这些诱惑者是"两次死亡"，既指他们的自然状态，"在过犯罪恶中死了"，也指他们的背道，或他们似乎通过福音恩典所得的生命的衰败，故意背离使他们的情况无法挽回，希伯来书6:5,6，彼得后书2:20。</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Now, in this description you may observe a gradation:—(1.) 'Whose fruit withereth;' (2.) 'Without fruit;' (3.) 'Twice dead.'</w:t>
      </w:r>
    </w:p>
    <w:p>
      <w:pPr>
        <w:ind w:left="-15" w:firstLine="0"/>
        <w:rPr>
          <w:rFonts w:hint="eastAsia"/>
          <w:lang w:val="en-US" w:eastAsia="zh-CN"/>
        </w:rPr>
      </w:pPr>
      <w:r>
        <w:rPr>
          <w:rFonts w:hint="eastAsia"/>
          <w:lang w:val="en-US" w:eastAsia="zh-CN"/>
        </w:rPr>
        <w:t>观察1. 现在，在这个描述中你可以观察到一个递进：—(1.) "果子枯萎"；(2.) "无果"；(3.) "两次死亡"。</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bad fruit, and then leaves, and then rottenness. Note, that deceivers and hypocrites 'grow worse and worse.'</w:t>
      </w:r>
    </w:p>
    <w:p>
      <w:pPr>
        <w:ind w:left="-15" w:firstLine="0"/>
        <w:rPr>
          <w:rFonts w:hint="eastAsia"/>
          <w:lang w:val="en-US" w:eastAsia="zh-CN"/>
        </w:rPr>
      </w:pPr>
      <w:r>
        <w:rPr>
          <w:rFonts w:hint="eastAsia"/>
          <w:lang w:val="en-US" w:eastAsia="zh-CN"/>
        </w:rPr>
        <w:t>先是坏果子，然后是叶子，最后是腐烂。注意，欺骗者和伪君子"变得越来越糟"。</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have it from the apostle Paul also, 2 Tim. iii. 13, 'But evil men and seducers shall wax worse and worse, deceiving and being deceived.'</w:t>
      </w:r>
    </w:p>
    <w:p>
      <w:pPr>
        <w:ind w:left="-15" w:firstLine="0"/>
        <w:rPr>
          <w:rFonts w:hint="eastAsia"/>
          <w:lang w:val="en-US" w:eastAsia="zh-CN"/>
        </w:rPr>
      </w:pPr>
      <w:r>
        <w:rPr>
          <w:rFonts w:hint="eastAsia"/>
          <w:lang w:val="en-US" w:eastAsia="zh-CN"/>
        </w:rPr>
        <w:t>你也可以从使徒保罗那里看到，提摩太后书3:13，"但作恶的和迷惑人的，必越久越恶，他欺哄人，也被人欺哄。"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deceive others, and the devil deceiveth them. The two states are not at a stay; wicked men grow worse and worse, and godly men grow better and better.</w:t>
      </w:r>
    </w:p>
    <w:p>
      <w:pPr>
        <w:ind w:left="-15" w:firstLine="0"/>
        <w:rPr>
          <w:rFonts w:hint="eastAsia"/>
          <w:lang w:val="en-US" w:eastAsia="zh-CN"/>
        </w:rPr>
      </w:pPr>
      <w:r>
        <w:rPr>
          <w:rFonts w:hint="eastAsia"/>
          <w:lang w:val="en-US" w:eastAsia="zh-CN"/>
        </w:rPr>
        <w:t>他们欺骗他人，魔鬼也欺骗他们。这两种状态都不是静止的；恶人变得越来越坏，虔诚的人变得越来越好。</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then, which way is your progress and growth. The glory of the Lord, in Ezekiel, departed by degrees: first from the holy place, then from the altar of burnt-offering, then the threshold of the house, then the city, then the mountain which is on the east side of the city; it stood hovering there, as loath to be gone.</w:t>
      </w:r>
    </w:p>
    <w:p>
      <w:pPr>
        <w:ind w:left="-15" w:firstLine="0"/>
        <w:rPr>
          <w:rFonts w:hint="eastAsia"/>
          <w:lang w:val="en-US" w:eastAsia="zh-CN"/>
        </w:rPr>
      </w:pPr>
      <w:r>
        <w:rPr>
          <w:rFonts w:hint="eastAsia"/>
          <w:lang w:val="en-US" w:eastAsia="zh-CN"/>
        </w:rPr>
        <w:t>那么，请观察你的进步和成长是朝哪个方向。在以西结书中，耶和华的荣耀是逐步离开的：首先从圣所，然后从燔祭坛，接着是殿的门槛，然后是城市，最后是城东边的山；它在那里徘徊，仿佛不愿离去。</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 Spirit of God doth not all at once depart from men, but by degrees. First men suspect duties, then dispute against them, then shake them off, and then come to beastliness and profaneness.</w:t>
      </w:r>
    </w:p>
    <w:p>
      <w:pPr>
        <w:ind w:left="-15" w:firstLine="0"/>
        <w:rPr>
          <w:rFonts w:hint="eastAsia"/>
          <w:lang w:val="en-US" w:eastAsia="zh-CN"/>
        </w:rPr>
      </w:pPr>
      <w:r>
        <w:rPr>
          <w:rFonts w:hint="eastAsia"/>
          <w:lang w:val="en-US" w:eastAsia="zh-CN"/>
        </w:rPr>
        <w:t>因此，神的灵并不是一下子就离开人，而是逐步离开。首先人们怀疑责任，然后争辩反对它们，接着摆脱它们，最后变得兽性和亵渎。</w:t>
      </w:r>
    </w:p>
    <w:p>
      <w:pPr>
        <w:ind w:left="-15" w:firstLine="0"/>
        <w:rPr>
          <w:rFonts w:hint="eastAsia"/>
          <w:lang w:val="en-US" w:eastAsia="zh-CN"/>
        </w:rPr>
      </w:pPr>
    </w:p>
    <w:p>
      <w:pPr>
        <w:ind w:left="-15" w:firstLine="0"/>
        <w:rPr>
          <w:rFonts w:hint="eastAsia"/>
          <w:lang w:val="en-US" w:eastAsia="zh-CN"/>
        </w:rPr>
      </w:pPr>
      <w:r>
        <w:rPr>
          <w:rFonts w:hint="eastAsia"/>
          <w:lang w:val="en-US" w:eastAsia="zh-CN"/>
        </w:rPr>
        <w:t>Or, if you will, take the gradation thus:—First, God is cast out of the closet, private intercourses are neglected; then out of the family; then out of the congregation, and public ordinances seem useless things; and then blasphemies and a profane vertiginous spirit ensueth.</w:t>
      </w:r>
    </w:p>
    <w:p>
      <w:pPr>
        <w:ind w:left="-15" w:firstLine="0"/>
        <w:rPr>
          <w:rFonts w:hint="eastAsia"/>
          <w:lang w:val="en-US" w:eastAsia="zh-CN"/>
        </w:rPr>
      </w:pPr>
      <w:r>
        <w:rPr>
          <w:rFonts w:hint="eastAsia"/>
          <w:lang w:val="en-US" w:eastAsia="zh-CN"/>
        </w:rPr>
        <w:t>或者，如果你愿意，可以这样看这个递进：—首先，神被赶出内室，私下的交流被忽视；然后被赶出家庭；接着被赶出会众，公共礼仪似乎变得无用；最后随之而来的是亵渎和一种不敬虔的眩晕精神。</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men begin to wrangle, and sceptically to debate matters of religion, and within a while to oppose the truth: 'The beginning is foolishness, and the latter end is mischievous madness,' Eccles. x. 13.</w:t>
      </w:r>
    </w:p>
    <w:p>
      <w:pPr>
        <w:ind w:left="-15" w:firstLine="0"/>
        <w:rPr>
          <w:rFonts w:hint="eastAsia"/>
          <w:lang w:val="en-US" w:eastAsia="zh-CN"/>
        </w:rPr>
      </w:pPr>
      <w:r>
        <w:rPr>
          <w:rFonts w:hint="eastAsia"/>
          <w:lang w:val="en-US" w:eastAsia="zh-CN"/>
        </w:rPr>
        <w:t>首先，人们开始争论，怀疑地辩论宗教事务，不久就开始反对真理："他们口中的言语起头是愚昧，终久是奸恶的狂妄。"传道书10:13。</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Again, I observe, men that fall off from the profession of the truth are twice dead. To natural they bring on judicial hardness; when they seemed to make some escape from the misery of nature they relapse into it again, and then their chains are doubled; as a prisoner that hath once broken prison, if taken again, is laden with irons.</w:t>
      </w:r>
    </w:p>
    <w:p>
      <w:pPr>
        <w:ind w:left="-15" w:firstLine="0"/>
        <w:rPr>
          <w:rFonts w:hint="eastAsia"/>
          <w:lang w:val="en-US" w:eastAsia="zh-CN"/>
        </w:rPr>
      </w:pPr>
      <w:r>
        <w:rPr>
          <w:rFonts w:hint="eastAsia"/>
          <w:lang w:val="en-US" w:eastAsia="zh-CN"/>
        </w:rPr>
        <w:t>观察2. 再次，我观察到，从真理的信仰中堕落的人是两次死亡。除了自然的硬心，他们还带来了司法的硬心；当他们似乎从自然的悲惨中逃脱时，他们又重新陷入其中，然后他们的锁链就加倍了；就像一个曾经越狱的囚犯，如果再次被抓，就会被加上铁链。</w:t>
      </w:r>
    </w:p>
    <w:p>
      <w:pPr>
        <w:ind w:left="-15" w:firstLine="0"/>
        <w:rPr>
          <w:rFonts w:hint="eastAsia"/>
          <w:lang w:val="en-US" w:eastAsia="zh-CN"/>
        </w:rPr>
      </w:pPr>
    </w:p>
    <w:p>
      <w:pPr>
        <w:ind w:left="-15" w:firstLine="0"/>
        <w:rPr>
          <w:rFonts w:hint="eastAsia"/>
          <w:lang w:val="en-US" w:eastAsia="zh-CN"/>
        </w:rPr>
      </w:pPr>
      <w:r>
        <w:rPr>
          <w:rFonts w:hint="eastAsia"/>
          <w:lang w:val="en-US" w:eastAsia="zh-CN"/>
        </w:rPr>
        <w:t>Two ways do natural men come to be twice dead—by custom in sinning, and by a revolt from God after they had given their names to him.</w:t>
      </w:r>
    </w:p>
    <w:p>
      <w:pPr>
        <w:ind w:left="-15" w:firstLine="0"/>
        <w:rPr>
          <w:rFonts w:hint="eastAsia"/>
          <w:lang w:val="en-US" w:eastAsia="zh-CN"/>
        </w:rPr>
      </w:pPr>
      <w:r>
        <w:rPr>
          <w:rFonts w:hint="eastAsia"/>
          <w:lang w:val="en-US" w:eastAsia="zh-CN"/>
        </w:rPr>
        <w:t>自然人通过两种方式变成两次死亡—通过习惯性犯罪，以及在他们已经将名字献给神之后背叛神。</w:t>
      </w:r>
    </w:p>
    <w:p>
      <w:pPr>
        <w:ind w:left="-15" w:firstLine="0"/>
        <w:rPr>
          <w:rFonts w:hint="eastAsia"/>
          <w:lang w:val="en-US" w:eastAsia="zh-CN"/>
        </w:rPr>
      </w:pPr>
    </w:p>
    <w:p>
      <w:pPr>
        <w:ind w:left="-15" w:firstLine="0"/>
        <w:rPr>
          <w:rFonts w:hint="eastAsia"/>
          <w:lang w:val="en-US" w:eastAsia="zh-CN"/>
        </w:rPr>
      </w:pPr>
      <w:r>
        <w:rPr>
          <w:rFonts w:hint="eastAsia"/>
          <w:lang w:val="en-US" w:eastAsia="zh-CN"/>
        </w:rPr>
        <w:t>By custom in sinning, for by that means they are hardened in their way, and 'given up to a reprobate mind,' so as to lose all sense of sin, Rom. i. 26-28; and by revolt from God; those that will, after trial, forsake him, no wonder if God leave them to their own choice, to be held under the power of the devil, by a dark and foolish heart.</w:t>
      </w:r>
    </w:p>
    <w:p>
      <w:pPr>
        <w:ind w:left="-15" w:firstLine="0"/>
        <w:rPr>
          <w:rFonts w:hint="eastAsia"/>
          <w:lang w:val="en-US" w:eastAsia="zh-CN"/>
        </w:rPr>
      </w:pPr>
      <w:r>
        <w:rPr>
          <w:rFonts w:hint="eastAsia"/>
          <w:lang w:val="en-US" w:eastAsia="zh-CN"/>
        </w:rPr>
        <w:t>通过习惯性犯罪，因为这样他们在自己的道路上变得刚硬，被"任凭他们存邪僻的心"，以至于失去了对罪的所有感觉，罗马书1:26-28；通过背叛神；那些在试验之后仍然选择离弃祂的人，如果神任凭他们自己的选择，被魔鬼的能力通过黑暗和愚蠢的心掌控，也就不足为奇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one clause yet remaining, ἐκριζωθέντα, plucked up by the roots, and then trees are past all hope of springing and sprouting again; and so it fitly noteth their incurable apostasy.</w:t>
      </w:r>
    </w:p>
    <w:p>
      <w:pPr>
        <w:ind w:left="-15" w:firstLine="0"/>
        <w:rPr>
          <w:rFonts w:hint="eastAsia"/>
          <w:lang w:val="en-US" w:eastAsia="zh-CN"/>
        </w:rPr>
      </w:pPr>
      <w:r>
        <w:rPr>
          <w:rFonts w:hint="eastAsia"/>
          <w:lang w:val="en-US" w:eastAsia="zh-CN"/>
        </w:rPr>
        <w:t>还有一个短语未提及，ἐκριζωθέντα，被连根拔起，这样树木就失去了再次发芽和生长的所有希望；因此它恰当地表示了他们无法治愈的背教。</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latter clause is set forth:— (1.) Their being deprived of all spiritual communion with Christ and his mystical body. (2.) Their incapacity to bring forth fruit. (3.) Their readiness for burning and destruction. Note:—</w:t>
      </w:r>
    </w:p>
    <w:p>
      <w:pPr>
        <w:ind w:left="-15" w:firstLine="0"/>
        <w:rPr>
          <w:rFonts w:hint="eastAsia"/>
          <w:lang w:val="en-US" w:eastAsia="zh-CN"/>
        </w:rPr>
      </w:pPr>
      <w:r>
        <w:rPr>
          <w:rFonts w:hint="eastAsia"/>
          <w:lang w:val="en-US" w:eastAsia="zh-CN"/>
        </w:rPr>
        <w:t>在这最后一个短语中阐述了：—(1.) 他们被剥夺了与基督和他奥秘身体的所有属灵交通。(2.) 他们无法结出果实。(3.) 他们准备好被焚烧和毁灭。注意：—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barren and corrupt trees shall utterly be rooted out of God's vineyard; they shall not have a visible abode and standing there.</w:t>
      </w:r>
    </w:p>
    <w:p>
      <w:pPr>
        <w:ind w:left="-15" w:firstLine="0"/>
        <w:rPr>
          <w:rFonts w:hint="eastAsia"/>
          <w:lang w:val="en-US" w:eastAsia="zh-CN"/>
        </w:rPr>
      </w:pPr>
      <w:r>
        <w:rPr>
          <w:rFonts w:hint="eastAsia"/>
          <w:lang w:val="en-US" w:eastAsia="zh-CN"/>
        </w:rPr>
        <w:t>观察：不结果子和腐败的树木将被彻底从神的葡萄园中根除；它们将不再有可见的居所和地位。</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is brought to pass partly by their own act: 1 John ii. 19, 'They went out from us because they were not of us; for if they were of us, they would have continued with us;' they separated themselves from the communion of the faithful, to which they did never truly belong, both from the doctrine professed in the church, and fellowship with them in the use of ordinances.</w:t>
      </w:r>
    </w:p>
    <w:p>
      <w:pPr>
        <w:ind w:left="-15" w:firstLine="0"/>
        <w:rPr>
          <w:rFonts w:hint="eastAsia"/>
          <w:lang w:val="en-US" w:eastAsia="zh-CN"/>
        </w:rPr>
      </w:pPr>
      <w:r>
        <w:rPr>
          <w:rFonts w:hint="eastAsia"/>
          <w:lang w:val="en-US" w:eastAsia="zh-CN"/>
        </w:rPr>
        <w:t>这部分是由他们自己的行为造成的：约翰一书2:19，"他们从我们中间出去，却不是属我们的；若是属我们的，就必仍旧与我们同在；"他们将自己从忠实信徒的团契中分离出来，他们从未真正属于这个团契，无论是在教会中宣扬的教义，还是在使用圣礼时与他们的团契。</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God's act, an act of judgment on his part: Rom. xi. 20, 'For unbelief were they broken off.'</w:t>
      </w:r>
    </w:p>
    <w:p>
      <w:pPr>
        <w:ind w:left="-15" w:firstLine="0"/>
        <w:rPr>
          <w:rFonts w:hint="eastAsia"/>
          <w:lang w:val="en-US" w:eastAsia="zh-CN"/>
        </w:rPr>
      </w:pPr>
      <w:r>
        <w:rPr>
          <w:rFonts w:hint="eastAsia"/>
          <w:lang w:val="en-US" w:eastAsia="zh-CN"/>
        </w:rPr>
        <w:t>部分是由神的行为造成的，这是他方面的一个审判行为：罗马书11:20，"因为不信，他们被折下来。"</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by the act of the church, by which scandalous sinners are taken from among them: 1 Cor. v. 13, 'Put away from among yourselves that wicked person.'</w:t>
      </w:r>
    </w:p>
    <w:p>
      <w:pPr>
        <w:ind w:left="-15" w:firstLine="0"/>
        <w:rPr>
          <w:rFonts w:hint="eastAsia"/>
          <w:lang w:val="en-US" w:eastAsia="zh-CN"/>
        </w:rPr>
      </w:pPr>
      <w:r>
        <w:rPr>
          <w:rFonts w:hint="eastAsia"/>
          <w:lang w:val="en-US" w:eastAsia="zh-CN"/>
        </w:rPr>
        <w:t>部分是由教会的行为造成的，通过这种行为，令人震惊的罪人被从他们中间除去：哥林多前书5:13，"你们要把那恶人从你们中间赶出去。"</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walk so that this heavy judgment may never be laid upon us; let us get a real union with Christ, for then we can never be broken off: you can no more sever the leaven and the dough than Christ and a believer, &amp;c.</w:t>
      </w:r>
    </w:p>
    <w:p>
      <w:pPr>
        <w:ind w:left="-15" w:firstLine="0"/>
        <w:rPr>
          <w:rFonts w:hint="eastAsia"/>
          <w:lang w:val="en-US" w:eastAsia="zh-CN"/>
        </w:rPr>
      </w:pPr>
      <w:r>
        <w:rPr>
          <w:rFonts w:hint="eastAsia"/>
          <w:lang w:val="en-US" w:eastAsia="zh-CN"/>
        </w:rPr>
        <w:t>那么，让我们如此行走，使这沉重的审判永远不会落在我们身上；让我们与基督建立真正的联合，因为这样我们就永远不会被折断：你无法将酵母和面团分开，就像无法将基督和信徒分开一样，等等。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Walk with the more caution: 'Be not high-minded, but fear;' it is dreadful to be cast out of the true church; the finger that is cut off from the hand is also cut off from the head.</w:t>
      </w:r>
    </w:p>
    <w:p>
      <w:pPr>
        <w:ind w:left="-15" w:firstLine="0"/>
        <w:rPr>
          <w:rFonts w:hint="eastAsia"/>
          <w:lang w:val="en-US" w:eastAsia="zh-CN"/>
        </w:rPr>
      </w:pPr>
      <w:r>
        <w:rPr>
          <w:rFonts w:hint="eastAsia"/>
          <w:lang w:val="en-US" w:eastAsia="zh-CN"/>
        </w:rPr>
        <w:t>更加谨慎地行走："不要心高气傲，反要惧怕；"被逐出真正的教会是可怕的；从手上切下的手指也就从头上切断了。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censure, if rightly administered against us, should be matter of great sorrow and humiliation to us, &amp;c.</w:t>
      </w:r>
    </w:p>
    <w:p>
      <w:pPr>
        <w:ind w:left="-15" w:firstLine="0"/>
        <w:rPr>
          <w:rFonts w:hint="eastAsia"/>
          <w:lang w:val="en-US" w:eastAsia="zh-CN"/>
        </w:rPr>
      </w:pPr>
      <w:r>
        <w:rPr>
          <w:rFonts w:hint="eastAsia"/>
          <w:lang w:val="en-US" w:eastAsia="zh-CN"/>
        </w:rPr>
        <w:t>如果那种谴责正确地针对我们，应该成为我们极大悲伤和谦卑的原因，等等。</w:t>
      </w:r>
    </w:p>
    <w:p>
      <w:pPr>
        <w:spacing w:after="0"/>
        <w:ind w:left="-15"/>
      </w:pPr>
    </w:p>
    <w:p>
      <w:pPr>
        <w:spacing w:after="0"/>
        <w:ind w:left="-15"/>
      </w:pPr>
    </w:p>
    <w:p>
      <w:pPr>
        <w:spacing w:after="0" w:line="259" w:lineRule="auto"/>
        <w:ind w:left="0" w:firstLine="0"/>
        <w:jc w:val="left"/>
      </w:pPr>
      <w:r>
        <w:t xml:space="preserve"> </w:t>
      </w:r>
      <w:r>
        <w:br w:type="page"/>
      </w:r>
    </w:p>
    <w:p>
      <w:pPr>
        <w:pStyle w:val="2"/>
        <w:ind w:right="0"/>
      </w:pPr>
      <w:r>
        <w:rPr>
          <w:rFonts w:hint="eastAsia" w:eastAsia="宋体"/>
          <w:lang w:val="en-US" w:eastAsia="zh-CN"/>
        </w:rPr>
        <w:t xml:space="preserve">    </w:t>
      </w:r>
      <w:r>
        <w:t>Verse 13</w:t>
      </w:r>
    </w:p>
    <w:p>
      <w:pPr>
        <w:ind w:left="-15"/>
        <w:jc w:val="center"/>
        <w:rPr>
          <w:rFonts w:hint="eastAsia"/>
        </w:rPr>
      </w:pPr>
      <w:r>
        <w:rPr>
          <w:rFonts w:hint="eastAsia"/>
        </w:rPr>
        <w:t>第13节</w:t>
      </w:r>
    </w:p>
    <w:p>
      <w:pPr>
        <w:ind w:left="-15"/>
        <w:rPr>
          <w:rFonts w:hint="eastAsia"/>
        </w:rPr>
      </w:pPr>
    </w:p>
    <w:p>
      <w:pPr>
        <w:ind w:left="-15" w:firstLine="0"/>
        <w:rPr>
          <w:rFonts w:hint="eastAsia"/>
          <w:lang w:val="en-US" w:eastAsia="zh-CN"/>
        </w:rPr>
      </w:pPr>
      <w:r>
        <w:rPr>
          <w:rFonts w:hint="eastAsia"/>
          <w:lang w:val="en-US" w:eastAsia="zh-CN"/>
        </w:rPr>
        <w:t>Raging waves of the sea, foaming out their shame; wandering stars, to whom is reserved the blackness of darkness for ever.</w:t>
      </w:r>
    </w:p>
    <w:p>
      <w:pPr>
        <w:ind w:left="-15" w:firstLine="0"/>
        <w:rPr>
          <w:rFonts w:hint="eastAsia"/>
          <w:lang w:val="en-US" w:eastAsia="zh-CN"/>
        </w:rPr>
      </w:pPr>
      <w:r>
        <w:rPr>
          <w:rFonts w:hint="eastAsia"/>
          <w:lang w:val="en-US" w:eastAsia="zh-CN"/>
        </w:rPr>
        <w:t>他们是海里的狂浪，涌出自己可耻的沫子来；是流荡的星，有墨黑的幽暗为他们永远存留。</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are two other comparisons, the one taken from 'raging waves,' the other from 'wandering stars.'</w:t>
      </w:r>
    </w:p>
    <w:p>
      <w:pPr>
        <w:ind w:left="-15" w:firstLine="0"/>
        <w:rPr>
          <w:rFonts w:hint="eastAsia"/>
          <w:lang w:val="en-US" w:eastAsia="zh-CN"/>
        </w:rPr>
      </w:pPr>
      <w:r>
        <w:rPr>
          <w:rFonts w:hint="eastAsia"/>
          <w:lang w:val="en-US" w:eastAsia="zh-CN"/>
        </w:rPr>
        <w:t>这里有两个其他的比喻，一个取自"狂浪"，另一个取自"流荡的星"。</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first, raging waves of the sea, foaming out their own shame, there is a great deal of variety among interpreters in the application or accommodation of this simili tude; some go one way, some another.</w:t>
      </w:r>
    </w:p>
    <w:p>
      <w:pPr>
        <w:ind w:left="-15" w:firstLine="0"/>
        <w:rPr>
          <w:rFonts w:hint="eastAsia"/>
          <w:lang w:val="en-US" w:eastAsia="zh-CN"/>
        </w:rPr>
      </w:pPr>
      <w:r>
        <w:rPr>
          <w:rFonts w:hint="eastAsia"/>
          <w:lang w:val="en-US" w:eastAsia="zh-CN"/>
        </w:rPr>
        <w:t>对于第一个，海里的狂浪，涌出自己可耻的沫子来，解经家们在应用或调和这个比喻时有很大的差异；有些人走这条路，有些人走那条路。</w:t>
      </w:r>
    </w:p>
    <w:p>
      <w:pPr>
        <w:ind w:left="-15" w:firstLine="0"/>
        <w:rPr>
          <w:rFonts w:hint="eastAsia"/>
          <w:lang w:val="en-US" w:eastAsia="zh-CN"/>
        </w:rPr>
      </w:pPr>
    </w:p>
    <w:p>
      <w:pPr>
        <w:ind w:left="-15" w:firstLine="0"/>
        <w:rPr>
          <w:rFonts w:hint="eastAsia"/>
          <w:lang w:val="en-US" w:eastAsia="zh-CN"/>
        </w:rPr>
      </w:pPr>
      <w:r>
        <w:rPr>
          <w:rFonts w:hint="eastAsia"/>
          <w:lang w:val="en-US" w:eastAsia="zh-CN"/>
        </w:rPr>
        <w:t>Waves are not more various and uncertain in their motions than they in their expositions.</w:t>
      </w:r>
    </w:p>
    <w:p>
      <w:pPr>
        <w:ind w:left="-15" w:firstLine="0"/>
        <w:rPr>
          <w:rFonts w:hint="eastAsia"/>
          <w:lang w:val="en-US" w:eastAsia="zh-CN"/>
        </w:rPr>
      </w:pPr>
      <w:r>
        <w:rPr>
          <w:rFonts w:hint="eastAsia"/>
          <w:lang w:val="en-US" w:eastAsia="zh-CN"/>
        </w:rPr>
        <w:t>波浪的运动不比他们的解释更多变和不确定。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apply it to their levity and inconstancy, some to their restless activity in sin, some to their turbulency, others to their pride and ostentation.</w:t>
      </w:r>
    </w:p>
    <w:p>
      <w:pPr>
        <w:ind w:left="-15" w:firstLine="0"/>
        <w:rPr>
          <w:rFonts w:hint="eastAsia"/>
          <w:lang w:val="en-US" w:eastAsia="zh-CN"/>
        </w:rPr>
      </w:pPr>
      <w:r>
        <w:rPr>
          <w:rFonts w:hint="eastAsia"/>
          <w:lang w:val="en-US" w:eastAsia="zh-CN"/>
        </w:rPr>
        <w:t>有些人将其应用于他们的轻浮和反复无常，有些人应用于他们在罪中不休止的活动，有些人应用于他们的骚动，还有人应用于他们的骄傲和炫耀。</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such uncertainty what shall we fix upon? Two things will direct us—the scope, and the force of the words.</w:t>
      </w:r>
    </w:p>
    <w:p>
      <w:pPr>
        <w:ind w:left="-15" w:firstLine="0"/>
        <w:rPr>
          <w:rFonts w:hint="eastAsia"/>
          <w:lang w:val="en-US" w:eastAsia="zh-CN"/>
        </w:rPr>
      </w:pPr>
      <w:r>
        <w:rPr>
          <w:rFonts w:hint="eastAsia"/>
          <w:lang w:val="en-US" w:eastAsia="zh-CN"/>
        </w:rPr>
        <w:t>在这种不确定性中，我们应该确定什么？两件事会指导我们——目的和词语的力量。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scope of the apostle in all these similitudes is to show that these seducers were nothing less than what they pretended to be: clouds, but dry barren clouds; trees, but such as bore either none or rotten fruit; waves, that seemed to mount up unto heaven, and to promise great matters, as if they would swallow up the whole earth, but being dashed against a rock, all this raging and swelling turneth into a little foam and froth.</w:t>
      </w:r>
    </w:p>
    <w:p>
      <w:pPr>
        <w:ind w:left="-15" w:firstLine="0"/>
        <w:rPr>
          <w:rFonts w:hint="eastAsia"/>
          <w:lang w:val="en-US" w:eastAsia="zh-CN"/>
        </w:rPr>
      </w:pPr>
      <w:r>
        <w:rPr>
          <w:rFonts w:hint="eastAsia"/>
          <w:lang w:val="en-US" w:eastAsia="zh-CN"/>
        </w:rPr>
        <w:t>使徒在所有这些比喻中的目的是要表明，这些诱惑者远不如他们自称的那样：云，但是干燥贫瘠的云；树，但是要么不结果子，要么结烂果子；波浪，看似冲天而起，承诺伟大的事情，仿佛要吞没整个地球，但当撞击岩石时，所有这些狂怒和膨胀都变成了一点泡沫和浮沫。</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Calvin applieth it to the libertines, who scorn and disdain the common forms of speech, and talk of illumination and deification, so that their hearers seem to be rapt into the heavens; but, alas! they suddenly fall into beastly errors.</w:t>
      </w:r>
    </w:p>
    <w:p>
      <w:pPr>
        <w:ind w:left="-15" w:firstLine="0"/>
        <w:rPr>
          <w:rFonts w:hint="eastAsia"/>
          <w:lang w:val="en-US" w:eastAsia="zh-CN"/>
        </w:rPr>
      </w:pPr>
      <w:r>
        <w:rPr>
          <w:rFonts w:hint="eastAsia"/>
          <w:lang w:val="en-US" w:eastAsia="zh-CN"/>
        </w:rPr>
        <w:t>因此，加尔文将其应用于放纵主义者，他们蔑视和鄙视常见的言语形式，谈论启蒙和神化，以至于他们的听众似乎被提升到天堂；但是，唉！他们突然陷入了兽性的错误。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From the scope observe, that spiritual boasters will certainly come short of their great promises.</w:t>
      </w:r>
    </w:p>
    <w:p>
      <w:pPr>
        <w:ind w:left="-15" w:firstLine="0"/>
        <w:rPr>
          <w:rFonts w:hint="eastAsia"/>
          <w:lang w:val="en-US" w:eastAsia="zh-CN"/>
        </w:rPr>
      </w:pPr>
      <w:r>
        <w:rPr>
          <w:rFonts w:hint="eastAsia"/>
          <w:lang w:val="en-US" w:eastAsia="zh-CN"/>
        </w:rPr>
        <w:t>观察1. 从范围来看，属灵的自夸者肯定会无法实现他们的大承诺。</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is but noise, such as is made by empty vessels.</w:t>
      </w:r>
    </w:p>
    <w:p>
      <w:pPr>
        <w:ind w:left="-15" w:firstLine="0"/>
        <w:rPr>
          <w:rFonts w:hint="eastAsia"/>
          <w:lang w:val="en-US" w:eastAsia="zh-CN"/>
        </w:rPr>
      </w:pPr>
      <w:r>
        <w:rPr>
          <w:rFonts w:hint="eastAsia"/>
          <w:lang w:val="en-US" w:eastAsia="zh-CN"/>
        </w:rPr>
        <w:t>一切都只是噪音，就像空容器发出的声音。</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latter times you are troubled with 'boasters,' 2 Tim. iii. 2, men that boast of depths, and seem to be wise and knowing above the ordinary sort, that will pretend to show you new ways a shorter cut to heaven, and rare discoveries of Christ and gospel light, &amp;c.; but, alas! in the issue they leave you much more the servants of sin than you were before.</w:t>
      </w:r>
    </w:p>
    <w:p>
      <w:pPr>
        <w:ind w:left="-15" w:firstLine="0"/>
        <w:rPr>
          <w:rFonts w:hint="eastAsia"/>
          <w:lang w:val="en-US" w:eastAsia="zh-CN"/>
        </w:rPr>
      </w:pPr>
      <w:r>
        <w:rPr>
          <w:rFonts w:hint="eastAsia"/>
          <w:lang w:val="en-US" w:eastAsia="zh-CN"/>
        </w:rPr>
        <w:t>在后来的时候，你们会被"自夸的人"困扰，提摩太后书3:2，这些人夸耀深奥，似乎比普通人更有智慧和知识，他们会假装向你展示新的方法，一条通往天堂的捷径，以及关于基督和福音之光的罕见发现等；但是，唉！结果他们让你比以前更成为罪的奴仆。</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let us a little examine the force of the words. The whole similitude alludeth to what is said of wicked men in general, Isa. lvii. 20, 'The wicked are like a troubled sea that cannot rest, whose waters cast up mire and dirt.'</w:t>
      </w:r>
    </w:p>
    <w:p>
      <w:pPr>
        <w:ind w:left="-15" w:firstLine="0"/>
        <w:rPr>
          <w:rFonts w:hint="eastAsia"/>
          <w:lang w:val="en-US" w:eastAsia="zh-CN"/>
        </w:rPr>
      </w:pPr>
      <w:r>
        <w:rPr>
          <w:rFonts w:hint="eastAsia"/>
          <w:lang w:val="en-US" w:eastAsia="zh-CN"/>
        </w:rPr>
        <w:t>但让我们稍微检查一下这些词的力量。整个比喻暗指以赛亚书57:20中对恶人的普遍描述，"恶人好像翻腾的海，不得平静，其中的水常涌出污秽和淤泥来。"</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in the first place, that they are waves, which noteth their inconstancy: Gen. xlix. 4, 'Reuben is as unstable as water.'</w:t>
      </w:r>
    </w:p>
    <w:p>
      <w:pPr>
        <w:ind w:left="-15" w:firstLine="0"/>
        <w:rPr>
          <w:rFonts w:hint="eastAsia"/>
          <w:lang w:val="en-US" w:eastAsia="zh-CN"/>
        </w:rPr>
      </w:pPr>
      <w:r>
        <w:rPr>
          <w:rFonts w:hint="eastAsia"/>
          <w:lang w:val="en-US" w:eastAsia="zh-CN"/>
        </w:rPr>
        <w:t>观察2. 首先注意，他们是波浪，这表示他们的反复无常：创世记49:4，"流便如水不定。"</w:t>
      </w:r>
    </w:p>
    <w:p>
      <w:pPr>
        <w:ind w:left="-15" w:firstLine="0"/>
        <w:rPr>
          <w:rFonts w:hint="eastAsia"/>
          <w:lang w:val="en-US" w:eastAsia="zh-CN"/>
        </w:rPr>
      </w:pPr>
    </w:p>
    <w:p>
      <w:pPr>
        <w:ind w:left="-15" w:firstLine="0"/>
        <w:rPr>
          <w:rFonts w:hint="eastAsia"/>
          <w:lang w:val="en-US" w:eastAsia="zh-CN"/>
        </w:rPr>
      </w:pPr>
      <w:r>
        <w:rPr>
          <w:rFonts w:hint="eastAsia"/>
          <w:lang w:val="en-US" w:eastAsia="zh-CN"/>
        </w:rPr>
        <w:t>Water, you know, is movable, soon furled, and driven to and fro by the winds; so were these 'carried about with every wind of doctrine,' Eph. iv. 14.</w:t>
      </w:r>
    </w:p>
    <w:p>
      <w:pPr>
        <w:ind w:left="-15" w:firstLine="0"/>
        <w:rPr>
          <w:rFonts w:hint="eastAsia"/>
          <w:lang w:val="en-US" w:eastAsia="zh-CN"/>
        </w:rPr>
      </w:pPr>
      <w:r>
        <w:rPr>
          <w:rFonts w:hint="eastAsia"/>
          <w:lang w:val="en-US" w:eastAsia="zh-CN"/>
        </w:rPr>
        <w:t>你知道，水是可移动的，很快就会卷起，被风吹来吹去；所以这些人"被一切异教之风摇动"，以弗所书4:14。</w:t>
      </w:r>
    </w:p>
    <w:p>
      <w:pPr>
        <w:ind w:left="-15" w:firstLine="0"/>
        <w:rPr>
          <w:rFonts w:hint="eastAsia"/>
          <w:lang w:val="en-US" w:eastAsia="zh-CN"/>
        </w:rPr>
      </w:pPr>
    </w:p>
    <w:p>
      <w:pPr>
        <w:ind w:left="-15" w:firstLine="0"/>
        <w:rPr>
          <w:rFonts w:hint="eastAsia"/>
          <w:lang w:val="en-US" w:eastAsia="zh-CN"/>
        </w:rPr>
      </w:pPr>
      <w:r>
        <w:rPr>
          <w:rFonts w:hint="eastAsia"/>
          <w:lang w:val="en-US" w:eastAsia="zh-CN"/>
        </w:rPr>
        <w:t>Note thence, that seducers are unsettled and uncertain in their opinions; so 2 Peter iii. 16, 'Unlearned and unstable.'</w:t>
      </w:r>
    </w:p>
    <w:p>
      <w:pPr>
        <w:ind w:left="-15" w:firstLine="0"/>
        <w:rPr>
          <w:rFonts w:hint="eastAsia"/>
          <w:lang w:val="en-US" w:eastAsia="zh-CN"/>
        </w:rPr>
      </w:pPr>
      <w:r>
        <w:rPr>
          <w:rFonts w:hint="eastAsia"/>
          <w:lang w:val="en-US" w:eastAsia="zh-CN"/>
        </w:rPr>
        <w:t>由此注意，诱惑者在他们的观点上是不稳定和不确定的；如彼得后书3:16，"无学问、不坚固。"</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ask why? Because they are not rooted and grounded in their profession, but led by sudden affection and interests rather than judgment; they are unstable because unlearned; such as do not proceed upon clear and certain grounds, and those whom they work upon are of no principle, 'beguiling unstable souls.'</w:t>
      </w:r>
    </w:p>
    <w:p>
      <w:pPr>
        <w:ind w:left="-15" w:firstLine="0"/>
        <w:rPr>
          <w:rFonts w:hint="eastAsia"/>
          <w:lang w:val="en-US" w:eastAsia="zh-CN"/>
        </w:rPr>
      </w:pPr>
      <w:r>
        <w:rPr>
          <w:rFonts w:hint="eastAsia"/>
          <w:lang w:val="en-US" w:eastAsia="zh-CN"/>
        </w:rPr>
        <w:t>如果你问为什么？因为他们在他们的信仰中没有根基，而是被突然的情感和利益而非判断所引导；他们不稳定是因为无知；这些人不是基于清晰和确定的基础行事，而他们所影响的人也没有原则，"欺骗那些心不坚固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discover them by their levity; you will never have comfort and certainty in following them who, like weathercocks, turn with every wind.</w:t>
      </w:r>
    </w:p>
    <w:p>
      <w:pPr>
        <w:ind w:left="-15" w:firstLine="0"/>
        <w:rPr>
          <w:rFonts w:hint="eastAsia"/>
          <w:lang w:val="en-US" w:eastAsia="zh-CN"/>
        </w:rPr>
      </w:pPr>
      <w:r>
        <w:rPr>
          <w:rFonts w:hint="eastAsia"/>
          <w:lang w:val="en-US" w:eastAsia="zh-CN"/>
        </w:rPr>
        <w:t>那么，通过他们的轻浮来识别他们；你永远不会在跟随那些像风向标一样随风转向的人时得到安慰和确定。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Ecebolius is infamous to all ages, see Socrat. Scholast., lib. iii. cap. 2. He was professor of eloquence at Constantinople, under Constantius zealous of Christian religion, under Julian a Pagan, and when he was dead, he professed Christianity again; but then he came weeping to the church, πατήσατε μὲ τὸ ἅλας τὸ ἀναίσθητον— tread upon me, unsavoury salt, and cast me to the dunghill.</w:t>
      </w:r>
    </w:p>
    <w:p>
      <w:pPr>
        <w:ind w:left="-15" w:firstLine="0"/>
        <w:rPr>
          <w:rFonts w:hint="eastAsia"/>
          <w:lang w:val="en-US" w:eastAsia="zh-CN"/>
        </w:rPr>
      </w:pPr>
      <w:r>
        <w:rPr>
          <w:rFonts w:hint="eastAsia"/>
          <w:lang w:val="en-US" w:eastAsia="zh-CN"/>
        </w:rPr>
        <w:t>Ecebolius在所有时代都臭名昭著，见Socrat. Scholast.，第三卷第2章。他在君士坦丁堡担任修辞学教授，在君士坦丢统治下热衷于基督教，在朱利安统治下成为异教徒，朱利安死后，他又重新信奉基督教；但后来他哭着来到教会，说："践踏我这无味的盐，把我扔到粪堆上。"</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Constantius Chlorus, though a heathen (both Sozomen and Eusebius give us the story) yet loved constancy and faithfulness in men as to their profession; he made proclamation that whosoever would not sacrifice should be discarded, and no more retained in pay with him; but when many false Christians had renounced their profession for gain and preserving their civil interests, he would not receive them, saying, πῶς γὰρ ἄν πότε βασιλεῖ πίστιν φυλάξουσι περι τὸ ̀ κρείττον ἁλοντες ἀγνώμονειν—how can they keep faith with their king and emperor that would falter in a higher matter, in the business of their God and religion, for a small and petty interest?</w:t>
      </w:r>
    </w:p>
    <w:p>
      <w:pPr>
        <w:ind w:left="-15" w:firstLine="0"/>
        <w:rPr>
          <w:rFonts w:hint="eastAsia"/>
          <w:lang w:val="en-US" w:eastAsia="zh-CN"/>
        </w:rPr>
      </w:pPr>
      <w:r>
        <w:rPr>
          <w:rFonts w:hint="eastAsia"/>
          <w:lang w:val="en-US" w:eastAsia="zh-CN"/>
        </w:rPr>
        <w:t>君士坦丢·克洛鲁斯，虽然是异教徒（索佐门和优西比乌斯都给我们讲述了这个故事），却喜爱人们在信仰上的坚定和忠诚；他宣布凡不愿献祭的人都将被解雇，不再为他效力；但当许多假基督徒为了利益和保护他们的公民权益而放弃信仰时，他拒绝接纳他们，说："那些在更高的事务上，在他们的上帝和宗教的事务上为了小小的利益而动摇的人，怎么能对他们的国王和皇帝保持忠诚呢？"</w:t>
      </w:r>
    </w:p>
    <w:p>
      <w:pPr>
        <w:ind w:left="-15" w:firstLine="0"/>
        <w:rPr>
          <w:rFonts w:hint="eastAsia"/>
          <w:lang w:val="en-US" w:eastAsia="zh-CN"/>
        </w:rPr>
      </w:pPr>
    </w:p>
    <w:p>
      <w:pPr>
        <w:ind w:left="-15" w:firstLine="0"/>
        <w:rPr>
          <w:rFonts w:hint="eastAsia"/>
          <w:lang w:val="en-US" w:eastAsia="zh-CN"/>
        </w:rPr>
      </w:pPr>
      <w:r>
        <w:rPr>
          <w:rFonts w:hint="eastAsia"/>
          <w:lang w:val="en-US" w:eastAsia="zh-CN"/>
        </w:rPr>
        <w:t>Much to the same purpose there is a passage of Theodoric, king of the Goths, who loved a deacon who was of the orthodox profession, though he himself was an Arian; the deacon, to please the king the more, changed his religion, and professed Arianism also; but he beheaded him, saying, εἰ τῷ Θέῳ πίστιν οὐκ ἐφύλαξας, πῶς ἀνθρώπῳ φυλάξεις συνείδησιν ὑγιαίνουσαν—if thou hast not kept thy faith with God, how wilt thou preserve a good conscience in thy duty to men? The story is in Theodoret.</w:t>
      </w:r>
    </w:p>
    <w:p>
      <w:pPr>
        <w:ind w:left="-15" w:firstLine="0"/>
        <w:rPr>
          <w:rFonts w:hint="eastAsia"/>
          <w:lang w:val="en-US" w:eastAsia="zh-CN"/>
        </w:rPr>
      </w:pPr>
      <w:r>
        <w:rPr>
          <w:rFonts w:hint="eastAsia"/>
          <w:lang w:val="en-US" w:eastAsia="zh-CN"/>
        </w:rPr>
        <w:t>与此相似的还有一段关于哥特人国王提奥多里克的记载，他喜欢一位正统信仰的执事，尽管他自己是亚流派；这位执事为了更讨国王欢心，改变了自己的宗教，也信奉了亚流派；但国王砍下了他的头，说："如果你没有对上帝保持信仰，你怎么能在对人的职责中保持良好的良心呢？"这个故事记载在提奥多雷特的著作中。</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are merely waves, rolling hither and thither in a doubtful uncertainty.</w:t>
      </w:r>
    </w:p>
    <w:p>
      <w:pPr>
        <w:ind w:left="-15" w:firstLine="0"/>
        <w:rPr>
          <w:rFonts w:hint="eastAsia"/>
          <w:lang w:val="en-US" w:eastAsia="zh-CN"/>
        </w:rPr>
      </w:pPr>
      <w:r>
        <w:rPr>
          <w:rFonts w:hint="eastAsia"/>
          <w:lang w:val="en-US" w:eastAsia="zh-CN"/>
        </w:rPr>
        <w:t>有些人只是波浪，在不确定中来回翻滚。</w:t>
      </w:r>
    </w:p>
    <w:p>
      <w:pPr>
        <w:ind w:left="-15" w:firstLine="0"/>
        <w:rPr>
          <w:rFonts w:hint="eastAsia"/>
          <w:lang w:val="en-US" w:eastAsia="zh-CN"/>
        </w:rPr>
      </w:pPr>
    </w:p>
    <w:p>
      <w:pPr>
        <w:ind w:left="-15" w:firstLine="0"/>
        <w:rPr>
          <w:rFonts w:hint="eastAsia"/>
          <w:lang w:val="en-US" w:eastAsia="zh-CN"/>
        </w:rPr>
      </w:pPr>
      <w:r>
        <w:rPr>
          <w:rFonts w:hint="eastAsia"/>
          <w:lang w:val="en-US" w:eastAsia="zh-CN"/>
        </w:rPr>
        <w:t>Waves of the sea. There you have their restless activity, they are always tossed to and fro: Jer. xlix. 23, 'The Lord shall trouble Damascus, that she shall become like a fearful sea that cannot rest;' so these cannot rest from evil: 2 Peter ii. 14, 'Eyes full of adultery, that cannot cease from sin.'</w:t>
      </w:r>
    </w:p>
    <w:p>
      <w:pPr>
        <w:ind w:left="-15" w:firstLine="0"/>
        <w:rPr>
          <w:rFonts w:hint="eastAsia"/>
          <w:lang w:val="en-US" w:eastAsia="zh-CN"/>
        </w:rPr>
      </w:pPr>
      <w:r>
        <w:rPr>
          <w:rFonts w:hint="eastAsia"/>
          <w:lang w:val="en-US" w:eastAsia="zh-CN"/>
        </w:rPr>
        <w:t>海浪。这里你看到他们不停的活动，他们总是被来回抛掷：耶利米书49:23，"耶和华必使大马士革烦扰，好像惊慌的海不得平静"；所以这些人也不能停止作恶：彼得后书2:14，"满眼是淫色，止不住犯罪。"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Usually wicked men are of an unquiet spirit, restless in evil. They are acted by Satan, who is a restless spirit, and there is a great correspondency between their activeness in sin and the importunity of Satan's malice: 1 Peter v. 8, 'He goesabout like a roaring lion, seeking whom he may devour.'</w:t>
      </w:r>
    </w:p>
    <w:p>
      <w:pPr>
        <w:ind w:left="-15" w:firstLine="0"/>
        <w:rPr>
          <w:rFonts w:hint="eastAsia"/>
          <w:lang w:val="en-US" w:eastAsia="zh-CN"/>
        </w:rPr>
      </w:pPr>
      <w:r>
        <w:rPr>
          <w:rFonts w:hint="eastAsia"/>
          <w:lang w:val="en-US" w:eastAsia="zh-CN"/>
        </w:rPr>
        <w:t>观察：通常恶人有一个不安分的灵，在邪恶中不得安宁。他们被撒但驱使，撒但是一个不安分的灵，他们在罪中的活跃与撒但恶意的迫切之间有很大的对应关系：彼得前书5:8，"他如同吼叫的狮子，遍地游行，寻找可吞吃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you shall see the like diligence and readiness in his instruments; they walk the devil's round: Mat. xxiii.15, 'Woe unto you, Scribes and Pharisees, hypocrites; for ye compass sea and land to make one proselyte,' &amp;c. Blind zeal leadeth on men with an incessant rage to poison others with their error, and draw them to their sect.</w:t>
      </w:r>
    </w:p>
    <w:p>
      <w:pPr>
        <w:ind w:left="-15" w:firstLine="0"/>
        <w:rPr>
          <w:rFonts w:hint="eastAsia"/>
          <w:lang w:val="en-US" w:eastAsia="zh-CN"/>
        </w:rPr>
      </w:pPr>
      <w:r>
        <w:rPr>
          <w:rFonts w:hint="eastAsia"/>
          <w:lang w:val="en-US" w:eastAsia="zh-CN"/>
        </w:rPr>
        <w:t>现在你会看到他的工具也有同样的勤奋和准备；他们走撒但的路线：马太福音23:15，"文士和法利赛人，假冒为善的人哪，你们有祸了！因为你们走遍洋海陆地，勾引一个人入教，"等。盲目的热心以不断的狂怒引导人们用他们的错误毒害他人，并将他们拉入自己的教派。</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we may learn diligence from our enemies. Shall they be more busy to pervert the truth than we to propagate it? Dan. xii. 4, 'Many shall run to and fro, and knowledge shall be increased.' Once more, learn that it is a sign of a naughty heart to be restless in sin: Prov. iv. 16, 'They sleep not unless they have done mischief, and their sleep is taken from them unless they cause some to fall.'</w:t>
      </w:r>
    </w:p>
    <w:p>
      <w:pPr>
        <w:ind w:left="-15" w:firstLine="0"/>
        <w:rPr>
          <w:rFonts w:hint="eastAsia"/>
          <w:lang w:val="en-US" w:eastAsia="zh-CN"/>
        </w:rPr>
      </w:pPr>
      <w:r>
        <w:rPr>
          <w:rFonts w:hint="eastAsia"/>
          <w:lang w:val="en-US" w:eastAsia="zh-CN"/>
        </w:rPr>
        <w:t>那么，我们可以从敌人那里学到勤奋。难道他们在歪曲真理上比我们在传播真理上更忙碌吗？但以理书12:4，"必有多人来往奔跑，知识就必增长。"再者，学会这一点：在罪中不得安宁是一个邪恶心灵的标志：箴言4:16，"他们不行恶不能睡觉；不使人跌倒，睡卧不安。"</w:t>
      </w:r>
    </w:p>
    <w:p>
      <w:pPr>
        <w:ind w:left="-15" w:firstLine="0"/>
        <w:rPr>
          <w:rFonts w:hint="eastAsia"/>
          <w:lang w:val="en-US" w:eastAsia="zh-CN"/>
        </w:rPr>
      </w:pPr>
    </w:p>
    <w:p>
      <w:pPr>
        <w:ind w:left="-15" w:firstLine="0"/>
        <w:rPr>
          <w:rFonts w:hint="eastAsia"/>
          <w:lang w:val="en-US" w:eastAsia="zh-CN"/>
        </w:rPr>
      </w:pPr>
      <w:r>
        <w:rPr>
          <w:rFonts w:hint="eastAsia"/>
          <w:lang w:val="en-US" w:eastAsia="zh-CN"/>
        </w:rPr>
        <w:t>Raging loaves of the sea. There you have their turbulency; they fill all places with troubles and strifes.</w:t>
      </w:r>
    </w:p>
    <w:p>
      <w:pPr>
        <w:ind w:left="-15" w:firstLine="0"/>
        <w:rPr>
          <w:rFonts w:hint="eastAsia"/>
          <w:lang w:val="en-US" w:eastAsia="zh-CN"/>
        </w:rPr>
      </w:pPr>
      <w:r>
        <w:rPr>
          <w:rFonts w:hint="eastAsia"/>
          <w:lang w:val="en-US" w:eastAsia="zh-CN"/>
        </w:rPr>
        <w:t>狂暴的海浪。这里你看到他们的骚动；他们使所有地方充满麻烦和纷争。</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Wicked seducers are usually of a turbulent and impetuous spirit. Why? Because they are urged by their own pride and vanity, and have lost all restraints of modesty, and are usually, as to their constitution, of violent and eager spirits.</w:t>
      </w:r>
    </w:p>
    <w:p>
      <w:pPr>
        <w:ind w:left="-15" w:firstLine="0"/>
        <w:rPr>
          <w:rFonts w:hint="eastAsia"/>
          <w:lang w:val="en-US" w:eastAsia="zh-CN"/>
        </w:rPr>
      </w:pPr>
      <w:r>
        <w:rPr>
          <w:rFonts w:hint="eastAsia"/>
          <w:lang w:val="en-US" w:eastAsia="zh-CN"/>
        </w:rPr>
        <w:t>观察：邪恶的诱惑者通常具有骚动和冲动的精神。为什么？因为他们被自己的骄傲和虚荣所驱使，失去了所有谦逊的约束，而且就他们的本性而言，通常是暴力和急躁的精神。</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be not borne down with impudence and rage; there may be daring attempts and much resolution in an ill cause; besides it is an hint to the magistrate to look to seducers betimes, for they are 'raging waves.'</w:t>
      </w:r>
    </w:p>
    <w:p>
      <w:pPr>
        <w:ind w:left="-15" w:firstLine="0"/>
        <w:rPr>
          <w:rFonts w:hint="eastAsia"/>
          <w:lang w:val="en-US" w:eastAsia="zh-CN"/>
        </w:rPr>
      </w:pPr>
      <w:r>
        <w:rPr>
          <w:rFonts w:hint="eastAsia"/>
          <w:lang w:val="en-US" w:eastAsia="zh-CN"/>
        </w:rPr>
        <w:t>那么，不要被无耻和愤怒压倒；在一个邪恶的事业中可能会有大胆的尝试和许多决心；此外，这是对官员的提示，要及时关注诱惑者，因为他们是"狂暴的海浪"。</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expression is foaming out their own shame, as a raging sea casteth up mire and dirt; or it alludeth to that scum and froth which the waves leave upon the rocks, and so it noteth the abominableness of their opinions and practices. Whence note:—</w:t>
      </w:r>
    </w:p>
    <w:p>
      <w:pPr>
        <w:ind w:left="-15" w:firstLine="0"/>
        <w:rPr>
          <w:rFonts w:hint="eastAsia"/>
          <w:lang w:val="en-US" w:eastAsia="zh-CN"/>
        </w:rPr>
      </w:pPr>
      <w:r>
        <w:rPr>
          <w:rFonts w:hint="eastAsia"/>
          <w:lang w:val="en-US" w:eastAsia="zh-CN"/>
        </w:rPr>
        <w:t>下一个表达是"涌出自己可耻的沫子"，就像狂暴的海浪抛出淤泥和污垢；或者它暗指海浪在岩石上留下的泡沫和浮渣，因此它表示他们观点和行为的可憎性。由此注意：—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That though errors come in blushing, and with a modest dress, yet usually they go out of the world with a great deal of shame. They dash against the rock upon which the church is built, and what is the issue? They are covered with froth and foam:</w:t>
      </w:r>
    </w:p>
    <w:p>
      <w:pPr>
        <w:ind w:left="-15" w:firstLine="0"/>
        <w:rPr>
          <w:rFonts w:hint="eastAsia"/>
          <w:lang w:val="en-US" w:eastAsia="zh-CN"/>
        </w:rPr>
      </w:pPr>
      <w:r>
        <w:rPr>
          <w:rFonts w:hint="eastAsia"/>
          <w:lang w:val="en-US" w:eastAsia="zh-CN"/>
        </w:rPr>
        <w:t>观察：尽管错误初来时带着羞涩和谦逊的外表，但通常它们离开这个世界时会带着极大的耻辱。它们撞击教会建立的磐石，结果如何？它们被泡沫和浮渣覆盖：</w:t>
      </w:r>
    </w:p>
    <w:p>
      <w:pPr>
        <w:ind w:left="-15" w:firstLine="0"/>
        <w:rPr>
          <w:rFonts w:hint="eastAsia"/>
          <w:lang w:val="en-US" w:eastAsia="zh-CN"/>
        </w:rPr>
      </w:pPr>
    </w:p>
    <w:p>
      <w:pPr>
        <w:ind w:left="-15" w:firstLine="0"/>
        <w:rPr>
          <w:rFonts w:hint="eastAsia"/>
          <w:lang w:val="en-US" w:eastAsia="zh-CN"/>
        </w:rPr>
      </w:pPr>
      <w:r>
        <w:rPr>
          <w:rFonts w:hint="eastAsia"/>
          <w:lang w:val="en-US" w:eastAsia="zh-CN"/>
        </w:rPr>
        <w:t>1 Cor. iii. 13, 'The day shall declare it;' that is, time, whose daughter truth is: have a little patience, and you shall see that all that is but hay and stubble which is accounted gold.</w:t>
      </w:r>
    </w:p>
    <w:p>
      <w:pPr>
        <w:ind w:left="-15" w:firstLine="0"/>
        <w:rPr>
          <w:rFonts w:hint="eastAsia"/>
          <w:lang w:val="en-US" w:eastAsia="zh-CN"/>
        </w:rPr>
      </w:pPr>
      <w:r>
        <w:rPr>
          <w:rFonts w:hint="eastAsia"/>
          <w:lang w:val="en-US" w:eastAsia="zh-CN"/>
        </w:rPr>
        <w:t>哥林多前书3:13，"那日子要将它表明出来"；也就是说，时间，真理的母亲：稍有耐心，你就会看到那些被认为是金子的东西其实只是草木禾秸。</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worldly interests are unconcerned, and the heat of contention a little allayed, that men may have more clear discerning, and the world hath a little more experience of the fruit of false ways and opinions, there will not need any great confutation: evil men will sufficiently bewray their own filthiness.</w:t>
      </w:r>
    </w:p>
    <w:p>
      <w:pPr>
        <w:ind w:left="-15" w:firstLine="0"/>
        <w:rPr>
          <w:rFonts w:hint="eastAsia"/>
          <w:lang w:val="en-US" w:eastAsia="zh-CN"/>
        </w:rPr>
      </w:pPr>
      <w:r>
        <w:rPr>
          <w:rFonts w:hint="eastAsia"/>
          <w:lang w:val="en-US" w:eastAsia="zh-CN"/>
        </w:rPr>
        <w:t>当世俗利益不再相关，争论的热度稍微平息，人们可以更清晰地辨别，世界对虚假道路和观点的果实有了更多经验时，就不需要太多的驳斥：邪恶的人会充分暴露自己的污秽。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Guicciardini saith of the expedition of Charles the Ninth into Italy, that he came in like lightning, and went out like the snuff of a candle.</w:t>
      </w:r>
    </w:p>
    <w:p>
      <w:pPr>
        <w:ind w:left="-15" w:firstLine="0"/>
        <w:rPr>
          <w:rFonts w:hint="eastAsia"/>
          <w:lang w:val="en-US" w:eastAsia="zh-CN"/>
        </w:rPr>
      </w:pPr>
      <w:r>
        <w:rPr>
          <w:rFonts w:hint="eastAsia"/>
          <w:lang w:val="en-US" w:eastAsia="zh-CN"/>
        </w:rPr>
        <w:t>吉乔迪尼说查理九世进军意大利，他来时如闪电，去时如蜡烛残烬。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errors come in like a raging wave, as if they would bear all before them, but they go out like foam and froth, in scorn and infamy.</w:t>
      </w:r>
    </w:p>
    <w:p>
      <w:pPr>
        <w:ind w:left="-15" w:firstLine="0"/>
        <w:rPr>
          <w:rFonts w:hint="eastAsia"/>
          <w:lang w:val="en-US" w:eastAsia="zh-CN"/>
        </w:rPr>
      </w:pPr>
      <w:r>
        <w:rPr>
          <w:rFonts w:hint="eastAsia"/>
          <w:lang w:val="en-US" w:eastAsia="zh-CN"/>
        </w:rPr>
        <w:t>因此，错误像狂暴的浪潮一样涌入，似乎要席卷一切，但它们最终像泡沫和浮渣一样消失，带着嘲笑和耻辱。</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observe the fruitlessness of all Satan's attempts: 'The gates of hell shall not prevail against this rock,' Mat. xvi. 18. By 'the gates of hell,' is meant strength and counsel, power and policy; for in the gates were their ammunition and seats of judicature.</w:t>
      </w:r>
    </w:p>
    <w:p>
      <w:pPr>
        <w:ind w:left="-15" w:firstLine="0"/>
        <w:rPr>
          <w:rFonts w:hint="eastAsia"/>
          <w:lang w:val="en-US" w:eastAsia="zh-CN"/>
        </w:rPr>
      </w:pPr>
      <w:r>
        <w:rPr>
          <w:rFonts w:hint="eastAsia"/>
          <w:lang w:val="en-US" w:eastAsia="zh-CN"/>
        </w:rPr>
        <w:t>那么，请注意撒但所有企图的徒劳："阴间的门不能胜过这磐石"，马太福音16:18。"阴间的门"指的是力量和谋略，权力和策略；因为在城门处存放着他们的弹药，也是审判的场所。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seek to slaver the church or deface the truth, which is the foundation of it, they do but spit against the wind, the drivel is returned upon their own faces.</w:t>
      </w:r>
    </w:p>
    <w:p>
      <w:pPr>
        <w:ind w:left="-15" w:firstLine="0"/>
        <w:rPr>
          <w:rFonts w:hint="eastAsia"/>
          <w:lang w:val="en-US" w:eastAsia="zh-CN"/>
        </w:rPr>
      </w:pPr>
      <w:r>
        <w:rPr>
          <w:rFonts w:hint="eastAsia"/>
          <w:lang w:val="en-US" w:eastAsia="zh-CN"/>
        </w:rPr>
        <w:t>那些试图诽谤教会或玷污真理（教会的根基）的人，只是在向风吐口水，唾液最终会落回他们自己的脸上。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often betray our trust and faith by our passions; we have not a holy greatness of mind to look above every trouble. Contend for God, but wait upon him; Satan may prevail a long time, but he can never carry it clearly from Christ: the Arians had a day of it, but they soon grew infamous for their cruelty and baseness.</w:t>
      </w:r>
    </w:p>
    <w:p>
      <w:pPr>
        <w:ind w:left="-15" w:firstLine="0"/>
        <w:rPr>
          <w:rFonts w:hint="eastAsia"/>
          <w:lang w:val="en-US" w:eastAsia="zh-CN"/>
        </w:rPr>
      </w:pPr>
      <w:r>
        <w:rPr>
          <w:rFonts w:hint="eastAsia"/>
          <w:lang w:val="en-US" w:eastAsia="zh-CN"/>
        </w:rPr>
        <w:t>我们常常因为自己的情绪而背叛我们的信任和信仰；我们没有圣洁的心胸来超越每一个困扰。为上帝争辩，但要等候祂；撒但可能会长期得势，但他永远不能完全胜过基督：亚流派曾经有过一段时间的兴盛，但他们很快因其残酷和卑劣而臭名昭著。</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come now to the next similitude, wandering stars, ἀστέρες πλανῆται. It may be taken two ways—properly or improperly.</w:t>
      </w:r>
    </w:p>
    <w:p>
      <w:pPr>
        <w:ind w:left="-15" w:firstLine="0"/>
        <w:rPr>
          <w:rFonts w:hint="eastAsia"/>
          <w:lang w:val="en-US" w:eastAsia="zh-CN"/>
        </w:rPr>
      </w:pPr>
      <w:r>
        <w:rPr>
          <w:rFonts w:hint="eastAsia"/>
          <w:lang w:val="en-US" w:eastAsia="zh-CN"/>
        </w:rPr>
        <w:t>我们现在来看下一个比喻，流星，ἀστέρες πλανῆται。这可以从两个方面理解——恰当的或不恰当的。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Properly, for the stars which we call planets, or wandering, though indeed no stars wander less than they do; they have their name from the opinion and common judgment of sense, because they are not carried about the whole circuit of the heavens, but in a shorter orb and course. In themselves they have certain stated motions, and do keep the just points of their compass: 'The sun knoweth his going down,' Ps. civ.</w:t>
      </w:r>
    </w:p>
    <w:p>
      <w:pPr>
        <w:ind w:left="-15" w:firstLine="0"/>
        <w:rPr>
          <w:rFonts w:hint="eastAsia"/>
          <w:lang w:val="en-US" w:eastAsia="zh-CN"/>
        </w:rPr>
      </w:pPr>
      <w:r>
        <w:rPr>
          <w:rFonts w:hint="eastAsia"/>
          <w:lang w:val="en-US" w:eastAsia="zh-CN"/>
        </w:rPr>
        <w:t>(1.) 恰当地说，指我们称之为行星或漫游星的星体，尽管实际上没有星星比它们游荡得更少；它们的名字来源于感官的观点和普遍判断，因为它们不是绕整个天空运行，而是在较短的轨道和路径上运行。它们本身有确定的运动，并保持其准确的方位："日头知道何时要落"，诗篇104篇。</w:t>
      </w:r>
    </w:p>
    <w:p>
      <w:pPr>
        <w:ind w:left="-15" w:firstLine="0"/>
        <w:rPr>
          <w:rFonts w:hint="eastAsia"/>
          <w:lang w:val="en-US" w:eastAsia="zh-CN"/>
        </w:rPr>
      </w:pPr>
    </w:p>
    <w:p>
      <w:pPr>
        <w:ind w:left="-15" w:firstLine="0"/>
        <w:rPr>
          <w:rFonts w:hint="eastAsia"/>
          <w:lang w:val="en-US" w:eastAsia="zh-CN"/>
        </w:rPr>
      </w:pPr>
      <w:r>
        <w:rPr>
          <w:rFonts w:hint="eastAsia"/>
          <w:lang w:val="en-US" w:eastAsia="zh-CN"/>
        </w:rPr>
        <w:t>(2.) Improperly; there are a second sort of wandering stars, which Aristotle calls ἀστέρας διαθέοντας, running and gliding stars; not stars indeed, but only dry exhalations inflamed, which glare much and deceive the eye with an appearance of light, but soon vanish and are quenched.</w:t>
      </w:r>
    </w:p>
    <w:p>
      <w:pPr>
        <w:ind w:left="-15" w:firstLine="0"/>
        <w:rPr>
          <w:rFonts w:hint="eastAsia"/>
          <w:lang w:val="en-US" w:eastAsia="zh-CN"/>
        </w:rPr>
      </w:pPr>
      <w:r>
        <w:rPr>
          <w:rFonts w:hint="eastAsia"/>
          <w:lang w:val="en-US" w:eastAsia="zh-CN"/>
        </w:rPr>
        <w:t>(2.) 不恰当地说；有第二种流星，亚里士多德称之为ἀστέρας διαθέοντας，奔跑和滑行的星；实际上不是星星，而只是被点燃的干燥蒸气，它们闪耀很多，以光的外表欺骗眼睛，但很快就消失和熄灭。</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these glancing, shooting stars do excellently express the quality of these seducers, who pretended great knowledge, being therefore called Gnostics, and gave out themselves for illuminate and profound doctors, but were various and uncertain in their motions, and soon extinguished and obscured.</w:t>
      </w:r>
    </w:p>
    <w:p>
      <w:pPr>
        <w:ind w:left="-15" w:firstLine="0"/>
        <w:rPr>
          <w:rFonts w:hint="eastAsia"/>
          <w:lang w:val="en-US" w:eastAsia="zh-CN"/>
        </w:rPr>
      </w:pPr>
      <w:r>
        <w:rPr>
          <w:rFonts w:hint="eastAsia"/>
          <w:lang w:val="en-US" w:eastAsia="zh-CN"/>
        </w:rPr>
        <w:t>现在，这些闪烁、流逝的星星很好地表达了这些诱惑者的特质，他们自称拥有伟大的知识，因此被称为诺斯替派，并自称为开明和深奥的博士，但他们的行为变化无常，很快就被熄灭和遮蔽。</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notable that the apostle ransacketh all the elements for comparisons whereby to set them forth: The air, 'clouds without water;' the earth, barren, rotten 'trees;' the water, there he compareth them to 'raging waves;' the fire, to 'wandering stars,' which are of a fiery nature.</w:t>
      </w:r>
    </w:p>
    <w:p>
      <w:pPr>
        <w:ind w:left="-15" w:firstLine="0"/>
        <w:rPr>
          <w:rFonts w:hint="eastAsia"/>
          <w:lang w:val="en-US" w:eastAsia="zh-CN"/>
        </w:rPr>
      </w:pPr>
      <w:r>
        <w:rPr>
          <w:rFonts w:hint="eastAsia"/>
          <w:lang w:val="en-US" w:eastAsia="zh-CN"/>
        </w:rPr>
        <w:t>值得注意的是，使徒搜遍所有元素来寻找比喻以描述他们：空气，"没有水的云彩"；土地，贫瘠、腐烂的"树木"；水，他将他们比作"狂暴的浪"；火，比作"流星"，它们具有火的性质。</w:t>
      </w:r>
    </w:p>
    <w:p>
      <w:pPr>
        <w:ind w:left="-15" w:firstLine="0"/>
        <w:rPr>
          <w:rFonts w:hint="eastAsia"/>
          <w:lang w:val="en-US" w:eastAsia="zh-CN"/>
        </w:rPr>
      </w:pPr>
    </w:p>
    <w:p>
      <w:pPr>
        <w:ind w:left="-15" w:firstLine="0"/>
        <w:rPr>
          <w:rFonts w:hint="eastAsia"/>
          <w:lang w:val="en-US" w:eastAsia="zh-CN"/>
        </w:rPr>
      </w:pPr>
      <w:r>
        <w:rPr>
          <w:rFonts w:hint="eastAsia"/>
          <w:lang w:val="en-US" w:eastAsia="zh-CN"/>
        </w:rPr>
        <w:t>A fruitful fancy can make use of all the world, and a willing mind cannot want objects of meditation. But let us come to observe something from this similitude.</w:t>
      </w:r>
    </w:p>
    <w:p>
      <w:pPr>
        <w:ind w:left="-15" w:firstLine="0"/>
        <w:rPr>
          <w:rFonts w:hint="eastAsia"/>
          <w:lang w:val="en-US" w:eastAsia="zh-CN"/>
        </w:rPr>
      </w:pPr>
      <w:r>
        <w:rPr>
          <w:rFonts w:hint="eastAsia"/>
          <w:lang w:val="en-US" w:eastAsia="zh-CN"/>
        </w:rPr>
        <w:t>丰富的想象力可以利用整个世界，而一个愿意的心灵不会缺少冥想的对象。但让我们从这个比喻中观察到一些东西。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The guides of the Lord's people should be stars, but not wandering, gliding stars. These seducers pretended to be 'stars,' and great lights of the church (which is the office of the ministers), but were indeed 'wandering stars,' and such as did seduce and cause to err.</w:t>
      </w:r>
    </w:p>
    <w:p>
      <w:pPr>
        <w:ind w:left="-15" w:firstLine="0"/>
        <w:rPr>
          <w:rFonts w:hint="eastAsia"/>
          <w:lang w:val="en-US" w:eastAsia="zh-CN"/>
        </w:rPr>
      </w:pPr>
      <w:r>
        <w:rPr>
          <w:rFonts w:hint="eastAsia"/>
          <w:lang w:val="en-US" w:eastAsia="zh-CN"/>
        </w:rPr>
        <w:t>观察：主的子民的引导者应该是星星，但不是漂泊、滑行的星星。这些诱惑者自称是"星星"，是教会的伟大光芒（这是牧师的职责），但实际上是"流星"，是那些诱导和导致错误的人。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Stars they should be:—(1.) In regard of the light of doctrine: Mat. v. 14, 'Ye are the light of the world,' that is Christ's honour, John i. 9; but he takes his own crown and puts it upon his servants' heads.</w:t>
      </w:r>
    </w:p>
    <w:p>
      <w:pPr>
        <w:ind w:left="-15" w:firstLine="0"/>
        <w:rPr>
          <w:rFonts w:hint="eastAsia"/>
          <w:lang w:val="en-US" w:eastAsia="zh-CN"/>
        </w:rPr>
      </w:pPr>
      <w:r>
        <w:rPr>
          <w:rFonts w:hint="eastAsia"/>
          <w:lang w:val="en-US" w:eastAsia="zh-CN"/>
        </w:rPr>
        <w:t>首先，他们应该是星星：—(1.) 关于教义之光：马太福音5:14，"你们是世上的光"，这是基督的荣耀，约翰福音1:9；但他取下自己的冠冕戴在仆人的头上。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the light in a subordinate sense; stars, though not the sun; he is the original and fountain of all light, and we are used as a means to convey it to others.</w:t>
      </w:r>
    </w:p>
    <w:p>
      <w:pPr>
        <w:ind w:left="-15" w:firstLine="0"/>
        <w:rPr>
          <w:rFonts w:hint="eastAsia"/>
          <w:lang w:val="en-US" w:eastAsia="zh-CN"/>
        </w:rPr>
      </w:pPr>
      <w:r>
        <w:rPr>
          <w:rFonts w:hint="eastAsia"/>
          <w:lang w:val="en-US" w:eastAsia="zh-CN"/>
        </w:rPr>
        <w:t>他们在从属意义上是光；是星星，虽然不是太阳；他是一切光的源头和泉源，而我们被用作传递光给他人的媒介。</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John is called, John v. 35, 'A burning and a shining light.' He useth our service to dispel the mists of error, the night of profaneness, and the darkness of false worship.</w:t>
      </w:r>
    </w:p>
    <w:p>
      <w:pPr>
        <w:ind w:left="-15" w:firstLine="0"/>
        <w:rPr>
          <w:rFonts w:hint="eastAsia"/>
          <w:lang w:val="en-US" w:eastAsia="zh-CN"/>
        </w:rPr>
      </w:pPr>
      <w:r>
        <w:rPr>
          <w:rFonts w:hint="eastAsia"/>
          <w:lang w:val="en-US" w:eastAsia="zh-CN"/>
        </w:rPr>
        <w:t>因此约翰被称为，约翰福音5:35，"点着的明灯"。他使用我们的服务来驱散错误的迷雾，亵渎的黑夜，和虚假崇拜的黑暗。</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had need prize those whom God hath set over you; they are light, and will you 'quench the light of Israel'? 2 Sam. xxi. 17.</w:t>
      </w:r>
    </w:p>
    <w:p>
      <w:pPr>
        <w:ind w:left="-15" w:firstLine="0"/>
        <w:rPr>
          <w:rFonts w:hint="eastAsia"/>
          <w:lang w:val="en-US" w:eastAsia="zh-CN"/>
        </w:rPr>
      </w:pPr>
      <w:r>
        <w:rPr>
          <w:rFonts w:hint="eastAsia"/>
          <w:lang w:val="en-US" w:eastAsia="zh-CN"/>
        </w:rPr>
        <w:t>你们需要珍惜那些上帝置于你们之上的人；他们是光，你们会"熄灭以色列的灯"吗？撒母耳记下21:17。</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regard of the lustre of their conversations. It is said of all Christians, Phil. ii. 15, that they 'should shine as lights in this world;' they are the bright part of the world, as the stars are the shining part of heaven; as the star directed the wise men to Christ, so they must shine to light others by their example to him, as it is required of all Christians, much more of ministers, who are placed in a higher orb and sphere.</w:t>
      </w:r>
    </w:p>
    <w:p>
      <w:pPr>
        <w:ind w:left="-15" w:firstLine="0"/>
        <w:rPr>
          <w:rFonts w:hint="eastAsia"/>
          <w:lang w:val="en-US" w:eastAsia="zh-CN"/>
        </w:rPr>
      </w:pPr>
      <w:r>
        <w:rPr>
          <w:rFonts w:hint="eastAsia"/>
          <w:lang w:val="en-US" w:eastAsia="zh-CN"/>
        </w:rPr>
        <w:t>(2.) 关于他们行为的光辉。腓立比书2:15说到所有基督徒，他们"应当在这世代中发光如同明光照耀"；他们是世界的明亮部分，就像星星是天空的闪耀部分；正如星星引导智者到基督那里，他们也必须通过自己的榜样照亮他人到他那里，这是对所有基督徒的要求，对处于更高位置和领域的牧师更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we are but dim lights; we have our spots and eclipses, but this sets the world a-talking.</w:t>
      </w:r>
    </w:p>
    <w:p>
      <w:pPr>
        <w:ind w:left="-15" w:firstLine="0"/>
        <w:rPr>
          <w:rFonts w:hint="eastAsia"/>
          <w:lang w:val="en-US" w:eastAsia="zh-CN"/>
        </w:rPr>
      </w:pPr>
      <w:r>
        <w:rPr>
          <w:rFonts w:hint="eastAsia"/>
          <w:lang w:val="en-US" w:eastAsia="zh-CN"/>
        </w:rPr>
        <w:t>唉！我们只是微弱的光；我们有斑点和蚀，但这让世界议论纷纷。</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They must not be gliding falling stars; that is charged upon these seducers. A false teacher and a falling star symboliseth in three respects:—</w:t>
      </w:r>
    </w:p>
    <w:p>
      <w:pPr>
        <w:ind w:left="-15" w:firstLine="0"/>
        <w:rPr>
          <w:rFonts w:hint="eastAsia"/>
          <w:lang w:val="en-US" w:eastAsia="zh-CN"/>
        </w:rPr>
      </w:pPr>
      <w:r>
        <w:rPr>
          <w:rFonts w:hint="eastAsia"/>
          <w:lang w:val="en-US" w:eastAsia="zh-CN"/>
        </w:rPr>
        <w:t>其次，他们不能是滑落的流星；这是对这些诱惑者的指控。假教师和流星在三个方面象征相同：—</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is but a counterfeit star; so is he an 'angel of light; only in appearance, 2 Cor. xi. 14. A true Christian should covet more to be than to seem to be; to be 'light in the Lord' before he is a 'light in the world.' Hypocrites are all for appearance.</w:t>
      </w:r>
    </w:p>
    <w:p>
      <w:pPr>
        <w:ind w:left="-15" w:firstLine="0"/>
        <w:rPr>
          <w:rFonts w:hint="eastAsia"/>
          <w:lang w:val="en-US" w:eastAsia="zh-CN"/>
        </w:rPr>
      </w:pPr>
      <w:r>
        <w:rPr>
          <w:rFonts w:hint="eastAsia"/>
          <w:lang w:val="en-US" w:eastAsia="zh-CN"/>
        </w:rPr>
        <w:t>(1.) 它只是一颗假星；所以他是"光明的天使"；只是表面上的，哥林多后书11:14。真正的基督徒应该更渴望成为而不是看似成为；在成为"世上的光"之前先成为"主里的光"。伪君子都只注重外表。</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respect of the uncertainty of its motion. Falling stars are not moved with the heavens, but with the motion of the air, hither and thither, and so are no sure direction. So are they inconstant and unstable in the doctrines which they teach, running from opinion to opinion; vagabond lights, that seduce, not direct, as meteors mislead travellers out of the way.</w:t>
      </w:r>
    </w:p>
    <w:p>
      <w:pPr>
        <w:ind w:left="-15" w:firstLine="0"/>
        <w:rPr>
          <w:rFonts w:hint="eastAsia"/>
          <w:lang w:val="en-US" w:eastAsia="zh-CN"/>
        </w:rPr>
      </w:pPr>
      <w:r>
        <w:rPr>
          <w:rFonts w:hint="eastAsia"/>
          <w:lang w:val="en-US" w:eastAsia="zh-CN"/>
        </w:rPr>
        <w:t>(2.) 关于其运动的不确定性。流星不是随天空运动，而是随空气运动，四处飘荡，因此不是可靠的指引。同样，他们在所教导的教义上也是反复无常的，从一种观点跳到另一种观点；流浪的光，诱导而不是指引，就像流星误导旅行者偏离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(3.) In regard of the fatal issue. A wandering star falleth to the ground, and becometh a dark slime and jelly; so their pretences vanish at length, and they are found to be those that were never enlightened and fixed in the firmament of God; counterfeits cannot last long; we see stars shoot in the turn of an eye, and Satan's instruments fall from heaven like lightning,</w:t>
      </w:r>
    </w:p>
    <w:p>
      <w:pPr>
        <w:ind w:left="-15" w:firstLine="0"/>
        <w:rPr>
          <w:rFonts w:hint="eastAsia"/>
          <w:lang w:val="en-US" w:eastAsia="zh-CN"/>
        </w:rPr>
      </w:pPr>
      <w:r>
        <w:rPr>
          <w:rFonts w:hint="eastAsia"/>
          <w:lang w:val="en-US" w:eastAsia="zh-CN"/>
        </w:rPr>
        <w:t>(3.) 关于致命的结果。流星坠落到地面，变成黑暗的粘液和胶状物；同样，他们的伪装最终消失，被发现是那些从未被启发和固定在上帝天空中的人；伪造品不能长久；我们看到星星在眨眼间坠落，撒但的工具像闪电一样从天上坠落。</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for a guide to heaven, choose a star, but not a wandering star. New light is admired, but it should be suspected rather. Usually we are rather for things new than excellent: homini ingenitum est magis nova quam magna mirari, saith Seneca. We gaze more on a comet than the sun.</w:t>
      </w:r>
    </w:p>
    <w:p>
      <w:pPr>
        <w:ind w:left="-15" w:firstLine="0"/>
        <w:rPr>
          <w:rFonts w:hint="eastAsia"/>
          <w:lang w:val="en-US" w:eastAsia="zh-CN"/>
        </w:rPr>
      </w:pPr>
      <w:r>
        <w:rPr>
          <w:rFonts w:hint="eastAsia"/>
          <w:lang w:val="en-US" w:eastAsia="zh-CN"/>
        </w:rPr>
        <w:t>那么，作为通往天堂的向导，选择一颗星星，但不要选择流星。新的光被赞美，但它应该更多地被怀疑。通常我们更喜欢新奇的事物而不是优秀的事物：人类天生更倾向于惊叹新奇事物而非伟大事物，塞内加如是说。我们更多地注视彗星而不是太阳。</w:t>
      </w:r>
    </w:p>
    <w:p>
      <w:pPr>
        <w:ind w:left="-15" w:firstLine="0"/>
        <w:rPr>
          <w:rFonts w:hint="eastAsia"/>
          <w:lang w:val="en-US" w:eastAsia="zh-CN"/>
        </w:rPr>
      </w:pPr>
    </w:p>
    <w:p>
      <w:pPr>
        <w:ind w:left="-15" w:firstLine="0"/>
        <w:rPr>
          <w:rFonts w:hint="eastAsia"/>
          <w:lang w:val="en-US" w:eastAsia="zh-CN"/>
        </w:rPr>
      </w:pPr>
      <w:r>
        <w:rPr>
          <w:rFonts w:hint="eastAsia"/>
          <w:lang w:val="en-US" w:eastAsia="zh-CN"/>
        </w:rPr>
        <w:t>Check this itch; those that are various and given to changes are no lights for you; and if they be not burning and shining lights, avoid them. True stars have influences; they do not only enlighten and fill you with notions, but inflame and stir you to practice.</w:t>
      </w:r>
    </w:p>
    <w:p>
      <w:pPr>
        <w:ind w:left="-15" w:firstLine="0"/>
        <w:rPr>
          <w:rFonts w:hint="eastAsia"/>
          <w:lang w:val="en-US" w:eastAsia="zh-CN"/>
        </w:rPr>
      </w:pPr>
      <w:r>
        <w:rPr>
          <w:rFonts w:hint="eastAsia"/>
          <w:lang w:val="en-US" w:eastAsia="zh-CN"/>
        </w:rPr>
        <w:t>克制这种冲动；那些变化多端和喜欢改变的人不是你的明灯；如果他们不是燃烧和闪耀的光，就要避开他们。真正的星星有影响力；它们不仅启发你，填满你的观念，还会激励你付诸实践。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last clause of the text is, to whom is reserved blackness of darkness for ever.</w:t>
      </w:r>
    </w:p>
    <w:p>
      <w:pPr>
        <w:ind w:left="-15" w:firstLine="0"/>
        <w:rPr>
          <w:rFonts w:hint="eastAsia"/>
          <w:lang w:val="en-US" w:eastAsia="zh-CN"/>
        </w:rPr>
      </w:pPr>
      <w:r>
        <w:rPr>
          <w:rFonts w:hint="eastAsia"/>
          <w:lang w:val="en-US" w:eastAsia="zh-CN"/>
        </w:rPr>
        <w:t>文本的最后一句是，为他们永远留下漆黑的黑暗。</w:t>
      </w:r>
    </w:p>
    <w:p>
      <w:pPr>
        <w:ind w:left="-15" w:firstLine="0"/>
        <w:rPr>
          <w:rFonts w:hint="eastAsia"/>
          <w:lang w:val="en-US" w:eastAsia="zh-CN"/>
        </w:rPr>
      </w:pPr>
    </w:p>
    <w:p>
      <w:pPr>
        <w:ind w:left="-15" w:firstLine="0"/>
        <w:rPr>
          <w:rFonts w:hint="eastAsia"/>
          <w:lang w:val="en-US" w:eastAsia="zh-CN"/>
        </w:rPr>
      </w:pPr>
      <w:r>
        <w:rPr>
          <w:rFonts w:hint="eastAsia"/>
          <w:lang w:val="en-US" w:eastAsia="zh-CN"/>
        </w:rPr>
        <w:t>Having described them in several metaphors, he comes to speak again of their punishment, continuing the last metaphor, as some suppose, as glaring meteors after a while vanish into a perpetual night and darkness, and are no more seen and heard of; so these vanish, and are swallowed up of the horrors of eternal darkness.</w:t>
      </w:r>
    </w:p>
    <w:p>
      <w:pPr>
        <w:ind w:left="-15" w:firstLine="0"/>
        <w:rPr>
          <w:rFonts w:hint="eastAsia"/>
          <w:lang w:val="en-US" w:eastAsia="zh-CN"/>
        </w:rPr>
      </w:pPr>
      <w:r>
        <w:rPr>
          <w:rFonts w:hint="eastAsia"/>
          <w:lang w:val="en-US" w:eastAsia="zh-CN"/>
        </w:rPr>
        <w:t>在用几个比喻描述他们之后，他再次谈到他们的惩罚，如一些人所认为的，延续了最后的比喻，就像耀眼的流星一段时间后消失在永恒的黑夜和黑暗中，再也看不见也听不到；同样，这些人也消失了，被永恒黑暗的恐怖吞噬。</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threatening three things are notable:—(1.) The dreadfulness of the punishment; (2.) The sureness; (3.) The suitableness of it.</w:t>
      </w:r>
    </w:p>
    <w:p>
      <w:pPr>
        <w:ind w:left="-15" w:firstLine="0"/>
        <w:rPr>
          <w:rFonts w:hint="eastAsia"/>
          <w:lang w:val="en-US" w:eastAsia="zh-CN"/>
        </w:rPr>
      </w:pPr>
      <w:r>
        <w:rPr>
          <w:rFonts w:hint="eastAsia"/>
          <w:lang w:val="en-US" w:eastAsia="zh-CN"/>
        </w:rPr>
        <w:t>在这个威胁中，有三点值得注意：—(1.) 惩罚的可怕性；(2.) 确定性；(3.) 适当性。</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 dreadfulness, in two circumstances:—(1.) The nature of it; (2.) The duration of</w:t>
      </w:r>
    </w:p>
    <w:p>
      <w:pPr>
        <w:ind w:left="-15" w:firstLine="0"/>
        <w:rPr>
          <w:rFonts w:hint="eastAsia"/>
          <w:lang w:val="en-US" w:eastAsia="zh-CN"/>
        </w:rPr>
      </w:pPr>
      <w:r>
        <w:rPr>
          <w:rFonts w:hint="eastAsia"/>
          <w:lang w:val="en-US" w:eastAsia="zh-CN"/>
        </w:rPr>
        <w:t>1.可怕性，体现在两个方面：—(1.) 其性质；(2.) 其持续时间</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nature of it, ὁ ζόφος τοῦ σκότους, 'the blackness of darkness.' It is a Hebraism for exceeding great darkness, called in the gospel τὸ σκὸτος τὸ ἐξώτερον, 'outer darkness,' as being, furthest from God, the fountain of life and glory, and so expressing that extreme misery, horror, and torment which is in hell.</w:t>
      </w:r>
    </w:p>
    <w:p>
      <w:pPr>
        <w:ind w:left="-15" w:firstLine="0"/>
        <w:rPr>
          <w:rFonts w:hint="eastAsia"/>
          <w:lang w:val="en-US" w:eastAsia="zh-CN"/>
        </w:rPr>
      </w:pPr>
      <w:r>
        <w:rPr>
          <w:rFonts w:hint="eastAsia"/>
          <w:lang w:val="en-US" w:eastAsia="zh-CN"/>
        </w:rPr>
        <w:t>[1.] 其性质，ὁ ζόφος τοῦ σκότους，"漆黑的黑暗"。这是希伯来语中表示极度黑暗的说法，在福音书中被称为τὸ σκὸτος τὸ ἐξώτερον，"外层黑暗"，因为它离上帝（生命和荣耀的源泉）最远，因此表达了地狱中极度的痛苦、恐怖和折磨。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Hell is a dark and dismal region, where men lie deprived of the light of God's countenance, tormented with presence of devils, and become the burden of their own thoughts, calling to remembrance their past sins, and having an active sense of their present pains, and dreadfully looking still for future judgment; but of this before.</w:t>
      </w:r>
    </w:p>
    <w:p>
      <w:pPr>
        <w:ind w:left="-15" w:firstLine="0"/>
        <w:rPr>
          <w:rFonts w:hint="eastAsia"/>
          <w:lang w:val="en-US" w:eastAsia="zh-CN"/>
        </w:rPr>
      </w:pPr>
      <w:r>
        <w:rPr>
          <w:rFonts w:hint="eastAsia"/>
          <w:lang w:val="en-US" w:eastAsia="zh-CN"/>
        </w:rPr>
        <w:t>地狱是一个黑暗和阴郁的地方，人们被剥夺了上帝面容的光辉，被魔鬼的存在折磨，成为自己思想的负担，回忆起过去的罪行，对当前的痛苦有强烈的感知，并可怕地期待着未来的审判；但这些之前已经提到过。</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not begin our hell ourselves, by shunning God's presence, by preferring carnal pleasures before the light of his countenance, by remaining in the night or darkness of ignorance or error, by darkening the glory of our holy profession through scandalous living, by sinning against conscience, and so providing food for the gnawing worm, or matter of despair to ourselves to all eternity.</w:t>
      </w:r>
    </w:p>
    <w:p>
      <w:pPr>
        <w:ind w:left="-15" w:firstLine="0"/>
        <w:rPr>
          <w:rFonts w:hint="eastAsia"/>
          <w:lang w:val="en-US" w:eastAsia="zh-CN"/>
        </w:rPr>
      </w:pPr>
      <w:r>
        <w:rPr>
          <w:rFonts w:hint="eastAsia"/>
          <w:lang w:val="en-US" w:eastAsia="zh-CN"/>
        </w:rPr>
        <w:t>那么，让我们不要自己开始我们的地狱，不要逃避上帝的存在，不要将肉体的快乐置于他面容的光辉之上，不要停留在无知或错误的黑夜中，不要通过可耻的生活方式玷污我们神圣职业的荣耀，不要违背良心犯罪，从而为啃噬的虫子提供食物，或为我们自己带来永恒的绝望。</w:t>
      </w:r>
    </w:p>
    <w:p>
      <w:pPr>
        <w:ind w:left="-15" w:firstLine="0"/>
        <w:rPr>
          <w:rFonts w:hint="eastAsia"/>
          <w:lang w:val="en-US" w:eastAsia="zh-CN"/>
        </w:rPr>
      </w:pPr>
    </w:p>
    <w:p>
      <w:pPr>
        <w:ind w:left="-15" w:firstLine="0"/>
        <w:rPr>
          <w:rFonts w:hint="eastAsia"/>
          <w:lang w:val="en-US" w:eastAsia="zh-CN"/>
        </w:rPr>
      </w:pPr>
      <w:r>
        <w:rPr>
          <w:rFonts w:hint="eastAsia"/>
          <w:lang w:val="en-US" w:eastAsia="zh-CN"/>
        </w:rPr>
        <w:t>Briefly, let us beware of a dark and doubtful condition; it carrieth too great a proportion with hell; the more bondage we have, the more 'fearful looking for of judgment,' the more are we like the damned; as the more assured and possessed of God's love, the more like the blessed; joy in the Holy Ghost is the suburbs of heaven.</w:t>
      </w:r>
    </w:p>
    <w:p>
      <w:pPr>
        <w:ind w:left="-15" w:firstLine="0"/>
        <w:rPr>
          <w:rFonts w:hint="eastAsia"/>
          <w:lang w:val="en-US" w:eastAsia="zh-CN"/>
        </w:rPr>
      </w:pPr>
      <w:r>
        <w:rPr>
          <w:rFonts w:hint="eastAsia"/>
          <w:lang w:val="en-US" w:eastAsia="zh-CN"/>
        </w:rPr>
        <w:t>简而言之，让我们警惕黑暗和可疑的状态；它与地狱太相似了；我们越是受束缚，越是"可怕地等待审判"，我们就越像被诅咒的人；相反，我们越是确信并拥有上帝的爱，就越像蒙福的人；在圣灵中的喜乐是天堂的郊区。</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next thing is the duration, the blackness of darkness for ever. The torment prepared for the wicked is everlasting, 'their worm dieth not, and their fire is not quenched,' Mark ix. 44.</w:t>
      </w:r>
    </w:p>
    <w:p>
      <w:pPr>
        <w:ind w:left="-15" w:firstLine="0"/>
        <w:rPr>
          <w:rFonts w:hint="eastAsia"/>
          <w:lang w:val="en-US" w:eastAsia="zh-CN"/>
        </w:rPr>
      </w:pPr>
      <w:r>
        <w:rPr>
          <w:rFonts w:hint="eastAsia"/>
          <w:lang w:val="en-US" w:eastAsia="zh-CN"/>
        </w:rPr>
        <w:t>[2.] 接下来是持续时间，永远的漆黑黑暗。为恶人准备的折磨是永恒的，"他们的虫是不死的，火是不灭的，"马可福音9:44。</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hell of hell, that, as the torments there are without measure, so without end; vivere nolunt, mori nesciunt. Here they might have life, and would not, and now would have death, and cannot: Rev. xx. 10, 'Tormented for ever and ever.'</w:t>
      </w:r>
    </w:p>
    <w:p>
      <w:pPr>
        <w:ind w:left="-15" w:firstLine="0"/>
        <w:rPr>
          <w:rFonts w:hint="eastAsia"/>
          <w:lang w:val="en-US" w:eastAsia="zh-CN"/>
        </w:rPr>
      </w:pPr>
      <w:r>
        <w:rPr>
          <w:rFonts w:hint="eastAsia"/>
          <w:lang w:val="en-US" w:eastAsia="zh-CN"/>
        </w:rPr>
        <w:t>这就是地狱中的地狱，那里的折磨不仅无限度，而且无止境；他们不愿生，却不能死。在这里他们本可以拥有生命，却不要，现在他们想要死亡，却不能：启示录20:10，"他们必昼夜受痛苦，直到永永远远。"</w:t>
      </w:r>
    </w:p>
    <w:p>
      <w:pPr>
        <w:ind w:left="-15" w:firstLine="0"/>
        <w:rPr>
          <w:rFonts w:hint="eastAsia"/>
          <w:lang w:val="en-US" w:eastAsia="zh-CN"/>
        </w:rPr>
      </w:pPr>
    </w:p>
    <w:p>
      <w:pPr>
        <w:ind w:left="-15" w:firstLine="0"/>
        <w:rPr>
          <w:rFonts w:hint="eastAsia"/>
          <w:lang w:val="en-US" w:eastAsia="zh-CN"/>
        </w:rPr>
      </w:pPr>
      <w:r>
        <w:rPr>
          <w:rFonts w:hint="eastAsia"/>
          <w:lang w:val="en-US" w:eastAsia="zh-CN"/>
        </w:rPr>
        <w:t>Woe, alas! it is for ever. Poor wicked wretches! whose bodies shrink at the prick of a pin or the flame of a candle, how will they endure those endless pains?</w:t>
      </w:r>
    </w:p>
    <w:p>
      <w:pPr>
        <w:ind w:left="-15" w:firstLine="0"/>
        <w:rPr>
          <w:rFonts w:hint="eastAsia"/>
          <w:lang w:val="en-US" w:eastAsia="zh-CN"/>
        </w:rPr>
      </w:pPr>
      <w:r>
        <w:rPr>
          <w:rFonts w:hint="eastAsia"/>
          <w:lang w:val="en-US" w:eastAsia="zh-CN"/>
        </w:rPr>
        <w:t>哀哉！这是永远的。可怜的恶人！他们的身体对针刺或烛火都会畏缩，他们如何能忍受那无尽的痛苦？</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their restless thoughts shall have run through thousands of years, they must look for more: the pains of the damned are eternal; partly because of the greatness of the majesty against whom they have sinned.</w:t>
      </w:r>
    </w:p>
    <w:p>
      <w:pPr>
        <w:ind w:left="-15" w:firstLine="0"/>
        <w:rPr>
          <w:rFonts w:hint="eastAsia"/>
          <w:lang w:val="en-US" w:eastAsia="zh-CN"/>
        </w:rPr>
      </w:pPr>
      <w:r>
        <w:rPr>
          <w:rFonts w:hint="eastAsia"/>
          <w:lang w:val="en-US" w:eastAsia="zh-CN"/>
        </w:rPr>
        <w:t>当他们不安的思绪已经经历了数千年后，他们还要面对更多：被诅咒者的痛苦是永恒的；部分原因是因为他们所得罪的那位至高者的伟大。</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finite creatures, and so not fit to judge of the nature of an offence against an infinite God; the Lawgiver best knoweth the merit of sin, which is the transgression of the law, as a jeweller knoweth the price of a jewel, and can best give sentence in the case what he is to pay that hath lost or spoiled it.</w:t>
      </w:r>
    </w:p>
    <w:p>
      <w:pPr>
        <w:ind w:left="-15" w:firstLine="0"/>
        <w:rPr>
          <w:rFonts w:hint="eastAsia"/>
          <w:lang w:val="en-US" w:eastAsia="zh-CN"/>
        </w:rPr>
      </w:pPr>
      <w:r>
        <w:rPr>
          <w:rFonts w:hint="eastAsia"/>
          <w:lang w:val="en-US" w:eastAsia="zh-CN"/>
        </w:rPr>
        <w:t>我们是有限的生物，因此不适合判断对无限的上帝的冒犯的性质；立法者最了解罪的价值，罪是对律法的违背，就像珠宝商知道珠宝的价格，并能在失去或损坏珠宝的情况下给出最佳判断。</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man offences of a quick execution meet with a long punishment, and the continuance of the penalty in no case is to be measured with the continuance of the act of sin—Scelus non temporis magnitudine sed iniquitatis magnitudine metiendum est.</w:t>
      </w:r>
    </w:p>
    <w:p>
      <w:pPr>
        <w:ind w:left="-15" w:firstLine="0"/>
        <w:rPr>
          <w:rFonts w:hint="eastAsia"/>
          <w:lang w:val="en-US" w:eastAsia="zh-CN"/>
        </w:rPr>
      </w:pPr>
      <w:r>
        <w:rPr>
          <w:rFonts w:hint="eastAsia"/>
          <w:lang w:val="en-US" w:eastAsia="zh-CN"/>
        </w:rPr>
        <w:t>对人来说，快速执行的罪行会受到长期的惩罚，惩罚的持续时间在任何情况下都不应该与犯罪行为的持续时间相比较—罪行不应该以时间的长度而是以不义的程度来衡量。</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man sinneth as long as he can; he sinneth in aeterno suo, as Aquinas, and therefore is punished in aeterno Dei. We would live for ever to sin for ever; in hell the desire of sinning is not extinguished or mortified.</w:t>
      </w:r>
    </w:p>
    <w:p>
      <w:pPr>
        <w:ind w:left="-15" w:firstLine="0"/>
        <w:rPr>
          <w:rFonts w:hint="eastAsia"/>
          <w:lang w:val="en-US" w:eastAsia="zh-CN"/>
        </w:rPr>
      </w:pPr>
      <w:r>
        <w:rPr>
          <w:rFonts w:hint="eastAsia"/>
          <w:lang w:val="en-US" w:eastAsia="zh-CN"/>
        </w:rPr>
        <w:t>部分原因是因为人会尽可能长时间地犯罪；他在自己的永恒中犯罪，如阿奎那所说，因此在上帝的永恒中受惩罚。我们想永远活着以永远犯罪；在地狱里，犯罪的欲望并没有被熄灭或消除。</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they despised an eternal happiness, and therefore do justly suffer an eternal torment. Partly because they are in their final estate: 'Peace upon earth,' Luke ii. 14. Here God is upon a treaty with us, but there we are beyond a possibility of repentance and pardon.</w:t>
      </w:r>
    </w:p>
    <w:p>
      <w:pPr>
        <w:ind w:left="-15" w:firstLine="0"/>
        <w:rPr>
          <w:rFonts w:hint="eastAsia"/>
          <w:lang w:val="en-US" w:eastAsia="zh-CN"/>
        </w:rPr>
      </w:pPr>
      <w:r>
        <w:rPr>
          <w:rFonts w:hint="eastAsia"/>
          <w:lang w:val="en-US" w:eastAsia="zh-CN"/>
        </w:rPr>
        <w:t>部分原因是因为他们蔑视永恒的幸福，因此理所当然地遭受永恒的折磨。部分原因是因为他们处于最终状态："地上平安，"路加福音2:14。在这里上帝与我们有约，但在那里我们已经超出了悔改和宽恕的可能性。</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their obligations to God are infinite, and so their punishment riseth according to the excess of their obligations.</w:t>
      </w:r>
    </w:p>
    <w:p>
      <w:pPr>
        <w:ind w:left="-15" w:firstLine="0"/>
        <w:rPr>
          <w:rFonts w:hint="eastAsia"/>
          <w:lang w:val="en-US" w:eastAsia="zh-CN"/>
        </w:rPr>
      </w:pPr>
      <w:r>
        <w:rPr>
          <w:rFonts w:hint="eastAsia"/>
          <w:lang w:val="en-US" w:eastAsia="zh-CN"/>
        </w:rPr>
        <w:t>部分原因是因为他们对上帝的义务是无限的，所以他们的惩罚随着他们义务的过度而增加。</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this representeth the folly of sinners, that will run the hazard of eternal torments for a little temporal satisfaction, as he cried out, For how short a pleasure have I lost a kingdom! when he had parted with his sovereignty for a draught of water.</w:t>
      </w:r>
    </w:p>
    <w:p>
      <w:pPr>
        <w:ind w:left="-15" w:firstLine="0"/>
        <w:rPr>
          <w:rFonts w:hint="eastAsia"/>
          <w:lang w:val="en-US" w:eastAsia="zh-CN"/>
        </w:rPr>
      </w:pPr>
      <w:r>
        <w:rPr>
          <w:rFonts w:hint="eastAsia"/>
          <w:lang w:val="en-US" w:eastAsia="zh-CN"/>
        </w:rPr>
        <w:t>那么，这就表现了罪人的愚蠢，他们为了短暂的满足而冒永恒折磨的风险，就像那个人喊道，为了多短暂的快乐我失去了一个王国！当他为了一口水而放弃了他的主权。</w:t>
      </w:r>
    </w:p>
    <w:p>
      <w:pPr>
        <w:ind w:left="-15" w:firstLine="0"/>
        <w:rPr>
          <w:rFonts w:hint="eastAsia"/>
          <w:lang w:val="en-US" w:eastAsia="zh-CN"/>
        </w:rPr>
      </w:pPr>
    </w:p>
    <w:p>
      <w:pPr>
        <w:ind w:left="-15" w:firstLine="0"/>
        <w:rPr>
          <w:rFonts w:hint="eastAsia"/>
          <w:lang w:val="en-US" w:eastAsia="zh-CN"/>
        </w:rPr>
      </w:pPr>
      <w:r>
        <w:rPr>
          <w:rFonts w:hint="eastAsia"/>
          <w:lang w:val="en-US" w:eastAsia="zh-CN"/>
        </w:rPr>
        <w:t>So you, out of a desire of present contentment, forfeit heaven, and run the hazard of the horrors of everlasting darkness; therefore, to counterbalance the violence of a temptation it is good to think of it, Can I dwell with everlasting burnings?</w:t>
      </w:r>
    </w:p>
    <w:p>
      <w:pPr>
        <w:ind w:left="-15" w:firstLine="0"/>
        <w:rPr>
          <w:rFonts w:hint="eastAsia"/>
          <w:lang w:val="en-US" w:eastAsia="zh-CN"/>
        </w:rPr>
      </w:pPr>
      <w:r>
        <w:rPr>
          <w:rFonts w:hint="eastAsia"/>
          <w:lang w:val="en-US" w:eastAsia="zh-CN"/>
        </w:rPr>
        <w:t>所以你们，出于对当前满足的渴望，失去了天堂，冒着永恒黑暗恐怖的风险；因此，为了平衡诱惑的暴力，最好想一想，我能与永恒的烈火同住吗？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be sick in the night, he tumbleth and tosseth and telleth the hours, and wisheth it were day; oh! what will a man do that is held under an everlasting night and darkness?</w:t>
      </w:r>
    </w:p>
    <w:p>
      <w:pPr>
        <w:ind w:left="-15" w:firstLine="0"/>
        <w:rPr>
          <w:rFonts w:hint="eastAsia"/>
          <w:lang w:val="en-US" w:eastAsia="zh-CN"/>
        </w:rPr>
      </w:pPr>
      <w:r>
        <w:rPr>
          <w:rFonts w:hint="eastAsia"/>
          <w:lang w:val="en-US" w:eastAsia="zh-CN"/>
        </w:rPr>
        <w:t>如果一个人在夜里生病，他翻来覆去数着时间，希望天快亮；哦！一个被永恒的黑夜和黑暗笼罩的人会怎么做？</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wont to think a sermon long, a prayer long; what will hell be, when conscience shall repeat over the passages of our lives, and remember us of the wrath of God that endureth for ever?</w:t>
      </w:r>
    </w:p>
    <w:p>
      <w:pPr>
        <w:ind w:left="-15" w:firstLine="0"/>
        <w:rPr>
          <w:rFonts w:hint="eastAsia"/>
          <w:lang w:val="en-US" w:eastAsia="zh-CN"/>
        </w:rPr>
      </w:pPr>
      <w:r>
        <w:rPr>
          <w:rFonts w:hint="eastAsia"/>
          <w:lang w:val="en-US" w:eastAsia="zh-CN"/>
        </w:rPr>
        <w:t>我们常觉得一篇讲道很长，一个祷告很长；当良心重复我们生命的片段，提醒我们上帝永恒的愤怒时，地狱会是什么样子？</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sin is ever working, all the day it runneth in the mind, all the night it playeth in the fancy; we begin the morning with it, and end the day with it, and in the visions of the night it easily gets the start, and outrunneth reason and conscience; there the guilt of it will torment us day and night, and man is ever haunted with his own horrors, and the wrath of God inflicted upon him.</w:t>
      </w:r>
    </w:p>
    <w:p>
      <w:pPr>
        <w:ind w:left="-15" w:firstLine="0"/>
        <w:rPr>
          <w:rFonts w:hint="eastAsia"/>
          <w:lang w:val="en-US" w:eastAsia="zh-CN"/>
        </w:rPr>
      </w:pPr>
      <w:r>
        <w:rPr>
          <w:rFonts w:hint="eastAsia"/>
          <w:lang w:val="en-US" w:eastAsia="zh-CN"/>
        </w:rPr>
        <w:t>在这里，罪总是在工作，整天在心中奔跑，整夜在想象中游荡；我们早晨开始就有它，结束一天也有它，在夜晚的幻象中它很容易占据先机，超越理性和良知；在那里，罪的罪恶感将日夜折磨我们，人永远被自己的恐惧和上帝加于他的愤怒所困扰。</w:t>
      </w:r>
    </w:p>
    <w:p>
      <w:pPr>
        <w:ind w:left="-15" w:firstLine="0"/>
        <w:rPr>
          <w:rFonts w:hint="eastAsia"/>
          <w:lang w:val="en-US" w:eastAsia="zh-CN"/>
        </w:rPr>
      </w:pPr>
    </w:p>
    <w:p>
      <w:pPr>
        <w:ind w:left="-15" w:firstLine="0"/>
        <w:rPr>
          <w:rFonts w:hint="eastAsia"/>
          <w:lang w:val="en-US" w:eastAsia="zh-CN"/>
        </w:rPr>
      </w:pPr>
      <w:r>
        <w:rPr>
          <w:rFonts w:hint="eastAsia"/>
          <w:lang w:val="en-US" w:eastAsia="zh-CN"/>
        </w:rPr>
        <w:t>1.So much for the terribleness of the judgment; now, secondly, let us consider the sureness of it, τετήρηται, it is reserved.</w:t>
      </w:r>
    </w:p>
    <w:p>
      <w:pPr>
        <w:ind w:left="-15" w:firstLine="0"/>
        <w:rPr>
          <w:rFonts w:hint="eastAsia"/>
          <w:lang w:val="en-US" w:eastAsia="zh-CN"/>
        </w:rPr>
      </w:pPr>
      <w:r>
        <w:rPr>
          <w:rFonts w:hint="eastAsia"/>
          <w:lang w:val="en-US" w:eastAsia="zh-CN"/>
        </w:rPr>
        <w:t>1.关于审判的可怕性就说到这里；现在，第二，让我们考虑它的确定性，τετήρηται，它是被保留的。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Hell torment is sure, prepared, kept for the wicked; so Mat. xxv., 'Prepared for the devil and his angels.'</w:t>
      </w:r>
    </w:p>
    <w:p>
      <w:pPr>
        <w:ind w:left="-15" w:firstLine="0"/>
        <w:rPr>
          <w:rFonts w:hint="eastAsia"/>
          <w:lang w:val="en-US" w:eastAsia="zh-CN"/>
        </w:rPr>
      </w:pPr>
      <w:r>
        <w:rPr>
          <w:rFonts w:hint="eastAsia"/>
          <w:lang w:val="en-US" w:eastAsia="zh-CN"/>
        </w:rPr>
        <w:t>地狱的折磨是确定的，已准备好的，为恶人保留的；如马太福音25章所说，"为魔鬼和他的使者所预备的。"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Heaven is prepared for the saints, and they for it. In one place it is said, 'The kingdom prepared for you;' in another, 'Vessels of mercy aforehand prepared unto glory.'</w:t>
      </w:r>
    </w:p>
    <w:p>
      <w:pPr>
        <w:ind w:left="-15" w:firstLine="0"/>
        <w:rPr>
          <w:rFonts w:hint="eastAsia"/>
          <w:lang w:val="en-US" w:eastAsia="zh-CN"/>
        </w:rPr>
      </w:pPr>
      <w:r>
        <w:rPr>
          <w:rFonts w:hint="eastAsia"/>
          <w:lang w:val="en-US" w:eastAsia="zh-CN"/>
        </w:rPr>
        <w:t>天堂是为圣徒准备的，他们也为天堂准备。在一处说，"为你们所预备的国"；在另一处，"预先准备得荣耀的怜悯器皿。"</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is hell fitted for the wicked, and they fit themselves for hell. God prepareth the saints and fitteth them, but endureth the wicked, and beareth with them whilst they 'fit themselves for destruction;' see Rom. ix. 22, 23.</w:t>
      </w:r>
    </w:p>
    <w:p>
      <w:pPr>
        <w:ind w:left="-15" w:firstLine="0"/>
        <w:rPr>
          <w:rFonts w:hint="eastAsia"/>
          <w:lang w:val="en-US" w:eastAsia="zh-CN"/>
        </w:rPr>
      </w:pPr>
      <w:r>
        <w:rPr>
          <w:rFonts w:hint="eastAsia"/>
          <w:lang w:val="en-US" w:eastAsia="zh-CN"/>
        </w:rPr>
        <w:t>同样，地狱是为恶人准备的，他们也使自己适合地狱。上帝预备圣徒并使他们适合，但忍耐恶人，容忍他们"自己预备遭毁灭"；参见罗马书9:22, 23。</w:t>
      </w:r>
    </w:p>
    <w:p>
      <w:pPr>
        <w:ind w:left="-15" w:firstLine="0"/>
        <w:rPr>
          <w:rFonts w:hint="eastAsia"/>
          <w:lang w:val="en-US" w:eastAsia="zh-CN"/>
        </w:rPr>
      </w:pPr>
    </w:p>
    <w:p>
      <w:pPr>
        <w:ind w:left="-15" w:firstLine="0"/>
        <w:rPr>
          <w:rFonts w:hint="eastAsia"/>
          <w:lang w:val="en-US" w:eastAsia="zh-CN"/>
        </w:rPr>
      </w:pPr>
      <w:r>
        <w:rPr>
          <w:rFonts w:hint="eastAsia"/>
          <w:lang w:val="en-US" w:eastAsia="zh-CN"/>
        </w:rPr>
        <w:t>Carnal men may lord it abroad for a while, and ruffle and shine in worldly pomp, but 'the blackness of darkness is kept for them.'</w:t>
      </w:r>
    </w:p>
    <w:p>
      <w:pPr>
        <w:ind w:left="-15" w:firstLine="0"/>
        <w:rPr>
          <w:rFonts w:hint="eastAsia"/>
          <w:lang w:val="en-US" w:eastAsia="zh-CN"/>
        </w:rPr>
      </w:pPr>
      <w:r>
        <w:rPr>
          <w:rFonts w:hint="eastAsia"/>
          <w:lang w:val="en-US" w:eastAsia="zh-CN"/>
        </w:rPr>
        <w:t>属肉体的人可能在世上暂时称霸，在世俗的荣华中炫耀，但"漆黑的黑暗为他们存留。"</w:t>
      </w:r>
    </w:p>
    <w:p>
      <w:pPr>
        <w:ind w:left="-15" w:firstLine="0"/>
        <w:rPr>
          <w:rFonts w:hint="eastAsia"/>
          <w:lang w:val="en-US" w:eastAsia="zh-CN"/>
        </w:rPr>
      </w:pPr>
    </w:p>
    <w:p>
      <w:pPr>
        <w:ind w:left="-15" w:firstLine="0"/>
        <w:rPr>
          <w:rFonts w:hint="eastAsia"/>
          <w:lang w:val="en-US" w:eastAsia="zh-CN"/>
        </w:rPr>
      </w:pPr>
      <w:r>
        <w:rPr>
          <w:rFonts w:hint="eastAsia"/>
          <w:lang w:val="en-US" w:eastAsia="zh-CN"/>
        </w:rPr>
        <w:t>2.Observe the suitableness of the judgment to the sin; he saith darkness, not fire.</w:t>
      </w:r>
    </w:p>
    <w:p>
      <w:pPr>
        <w:ind w:left="-15" w:firstLine="0"/>
        <w:rPr>
          <w:rFonts w:hint="eastAsia"/>
          <w:lang w:val="en-US" w:eastAsia="zh-CN"/>
        </w:rPr>
      </w:pPr>
      <w:r>
        <w:rPr>
          <w:rFonts w:hint="eastAsia"/>
          <w:lang w:val="en-US" w:eastAsia="zh-CN"/>
        </w:rPr>
        <w:t>2.注意审判与罪的相称性；他说的是黑暗，不是火。</w:t>
      </w:r>
    </w:p>
    <w:p>
      <w:pPr>
        <w:ind w:left="-15" w:firstLine="0"/>
        <w:rPr>
          <w:rFonts w:hint="eastAsia"/>
          <w:lang w:val="en-US" w:eastAsia="zh-CN"/>
        </w:rPr>
      </w:pPr>
    </w:p>
    <w:p>
      <w:pPr>
        <w:ind w:left="-15" w:firstLine="0"/>
        <w:rPr>
          <w:rFonts w:hint="eastAsia"/>
          <w:lang w:val="en-US" w:eastAsia="zh-CN"/>
        </w:rPr>
      </w:pPr>
      <w:r>
        <w:rPr>
          <w:rFonts w:hint="eastAsia"/>
          <w:lang w:val="en-US" w:eastAsia="zh-CN"/>
        </w:rPr>
        <w:t>Clouds that darken the truth are justly punished with 'the mists of darkness for ever;' see 2 Peter ii. 17.</w:t>
      </w:r>
    </w:p>
    <w:p>
      <w:pPr>
        <w:ind w:left="-15" w:firstLine="0"/>
        <w:rPr>
          <w:rFonts w:hint="eastAsia"/>
          <w:lang w:val="en-US" w:eastAsia="zh-CN"/>
        </w:rPr>
      </w:pPr>
      <w:r>
        <w:rPr>
          <w:rFonts w:hint="eastAsia"/>
          <w:lang w:val="en-US" w:eastAsia="zh-CN"/>
        </w:rPr>
        <w:t>那些遮蔽真理的云彩理所当然地受到"永远黑暗的迷雾"的惩罚；参见彼得后书2:17。</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would quench the true light are cast into eternal darkness. God loveth to retaliate, that men may read their sin in their judgment here in the world, he may do it in mercy to the saints.</w:t>
      </w:r>
    </w:p>
    <w:p>
      <w:pPr>
        <w:ind w:left="-15" w:firstLine="0"/>
        <w:rPr>
          <w:rFonts w:hint="eastAsia"/>
          <w:lang w:val="en-US" w:eastAsia="zh-CN"/>
        </w:rPr>
      </w:pPr>
      <w:r>
        <w:rPr>
          <w:rFonts w:hint="eastAsia"/>
          <w:lang w:val="en-US" w:eastAsia="zh-CN"/>
        </w:rPr>
        <w:t>那些想要熄灭真光的人被投入永恒的黑暗中。上帝喜欢以牙还牙，使人在今世的审判中看到自己的罪，他可能出于对圣徒的怜悯这样做。</w:t>
      </w:r>
    </w:p>
    <w:p>
      <w:pPr>
        <w:ind w:left="-15" w:firstLine="0"/>
        <w:rPr>
          <w:rFonts w:hint="eastAsia"/>
          <w:lang w:val="en-US" w:eastAsia="zh-CN"/>
        </w:rPr>
      </w:pPr>
    </w:p>
    <w:p>
      <w:pPr>
        <w:ind w:left="-15" w:firstLine="0"/>
        <w:rPr>
          <w:rFonts w:hint="eastAsia"/>
          <w:lang w:val="en-US" w:eastAsia="zh-CN"/>
        </w:rPr>
      </w:pPr>
      <w:r>
        <w:rPr>
          <w:rFonts w:hint="eastAsia"/>
          <w:lang w:val="en-US" w:eastAsia="zh-CN"/>
        </w:rPr>
        <w:t>Jacob, that came the younger for the elder, to blind Isaac, had the elder daughter given him instead of the younger. Asa, that put the prophet in the stocks, was diseased in his feet.</w:t>
      </w:r>
    </w:p>
    <w:p>
      <w:pPr>
        <w:ind w:left="-15" w:firstLine="0"/>
        <w:rPr>
          <w:rFonts w:hint="eastAsia"/>
          <w:lang w:val="en-US" w:eastAsia="zh-CN"/>
        </w:rPr>
      </w:pPr>
      <w:r>
        <w:rPr>
          <w:rFonts w:hint="eastAsia"/>
          <w:lang w:val="en-US" w:eastAsia="zh-CN"/>
        </w:rPr>
        <w:t>雅各，以小代大来蒙骗以撒，结果得到了大女儿而不是小女儿。亚撒，将先知关在木狗中，自己的脚就患了病。</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in hell he doth it for the greater horror to the wicked; they that chose left-hand blessings, Prov. iii. 16, are justly placed with the goats on the left hand, Mat. xxv.; he that denied a crumb could not receive a drop; they that cared not for God's company are then banished out of his presence, and to those that loved darkness more than light is 'the mist of darkness reserved for ever.'</w:t>
      </w:r>
    </w:p>
    <w:p>
      <w:pPr>
        <w:ind w:left="-15" w:firstLine="0"/>
        <w:rPr>
          <w:rFonts w:hint="eastAsia"/>
          <w:lang w:val="en-US" w:eastAsia="zh-CN"/>
        </w:rPr>
      </w:pPr>
      <w:r>
        <w:rPr>
          <w:rFonts w:hint="eastAsia"/>
          <w:lang w:val="en-US" w:eastAsia="zh-CN"/>
        </w:rPr>
        <w:t>但在地狱里，他这样做是为了给恶人更大的恐惧；那些选择左手祝福的人（箴言3:16），理所当然地被安置在左边与山羊在一起（马太福音25章）；那拒绝给予面包屑的人无法得到一滴水；那些不在乎上帝同在的人被驱逐出他的面前，那些爱黑暗胜过光明的人，"永远的黑暗迷雾为他们存留。"</w:t>
      </w:r>
    </w:p>
    <w:p>
      <w:pPr>
        <w:numPr>
          <w:ilvl w:val="0"/>
          <w:numId w:val="0"/>
        </w:numPr>
        <w:spacing w:after="0"/>
        <w:ind w:left="590" w:leftChars="0"/>
      </w:pPr>
    </w:p>
    <w:p>
      <w:pPr>
        <w:numPr>
          <w:ilvl w:val="0"/>
          <w:numId w:val="0"/>
        </w:numPr>
        <w:spacing w:after="0"/>
        <w:ind w:left="590" w:leftChars="0"/>
      </w:pPr>
    </w:p>
    <w:p>
      <w:pPr>
        <w:spacing w:after="0" w:line="259" w:lineRule="auto"/>
        <w:ind w:left="0" w:firstLine="0"/>
        <w:jc w:val="left"/>
      </w:pPr>
      <w:r>
        <w:t xml:space="preserve"> </w:t>
      </w:r>
    </w:p>
    <w:p>
      <w:pPr>
        <w:pStyle w:val="2"/>
        <w:ind w:right="0"/>
      </w:pPr>
      <w:r>
        <w:rPr>
          <w:rFonts w:hint="eastAsia" w:eastAsia="宋体"/>
          <w:lang w:val="en-US" w:eastAsia="zh-CN"/>
        </w:rPr>
        <w:t xml:space="preserve">          </w:t>
      </w:r>
      <w:r>
        <w:t>Verse 14</w:t>
      </w:r>
    </w:p>
    <w:p>
      <w:pPr>
        <w:jc w:val="center"/>
        <w:rPr>
          <w:rFonts w:hint="eastAsia"/>
        </w:rPr>
      </w:pPr>
      <w:r>
        <w:rPr>
          <w:rFonts w:hint="eastAsia"/>
        </w:rPr>
        <w:t>第14节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14. And Enoch also, the seventh from Adam, prophesied of these, saying, Behold, the Lord comes with ten thousand of his saints.</w:t>
      </w:r>
    </w:p>
    <w:p>
      <w:pPr>
        <w:ind w:left="-15" w:firstLine="0"/>
        <w:rPr>
          <w:rFonts w:hint="eastAsia"/>
          <w:lang w:val="en-US" w:eastAsia="zh-CN"/>
        </w:rPr>
      </w:pPr>
      <w:r>
        <w:rPr>
          <w:rFonts w:hint="eastAsia"/>
          <w:lang w:val="en-US" w:eastAsia="zh-CN"/>
        </w:rPr>
        <w:t>第14节 以诺，亚当的七世孙，也曾预言这些人说，看哪，主带着他的千万圣者降临。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urgeth another argument to imply the destruction of those seducers, and that is, the prophecy of Enoch.</w:t>
      </w:r>
    </w:p>
    <w:p>
      <w:pPr>
        <w:ind w:left="-15" w:firstLine="0"/>
        <w:rPr>
          <w:rFonts w:hint="eastAsia"/>
          <w:lang w:val="en-US" w:eastAsia="zh-CN"/>
        </w:rPr>
      </w:pPr>
      <w:r>
        <w:rPr>
          <w:rFonts w:hint="eastAsia"/>
          <w:lang w:val="en-US" w:eastAsia="zh-CN"/>
        </w:rPr>
        <w:t>使徒提出另一个论点来暗示那些诱惑者的毁灭，那就是以诺的预言。</w:t>
      </w:r>
    </w:p>
    <w:p>
      <w:pPr>
        <w:ind w:left="-15" w:firstLine="0"/>
        <w:rPr>
          <w:rFonts w:hint="eastAsia"/>
          <w:lang w:val="en-US" w:eastAsia="zh-CN"/>
        </w:rPr>
      </w:pPr>
    </w:p>
    <w:p>
      <w:pPr>
        <w:ind w:left="-15" w:firstLine="0"/>
        <w:rPr>
          <w:rFonts w:hint="eastAsia"/>
          <w:lang w:val="en-US" w:eastAsia="zh-CN"/>
        </w:rPr>
      </w:pPr>
      <w:r>
        <w:rPr>
          <w:rFonts w:hint="eastAsia"/>
          <w:lang w:val="en-US" w:eastAsia="zh-CN"/>
        </w:rPr>
        <w:t>Whether this prophecy were written or not, the same Spirit that spake in Enoch inspired our apostle: if he received it by tradition, it is here made authentic and put into the canon.</w:t>
      </w:r>
    </w:p>
    <w:p>
      <w:pPr>
        <w:ind w:left="-15" w:firstLine="0"/>
        <w:rPr>
          <w:rFonts w:hint="eastAsia"/>
          <w:lang w:val="en-US" w:eastAsia="zh-CN"/>
        </w:rPr>
      </w:pPr>
      <w:r>
        <w:rPr>
          <w:rFonts w:hint="eastAsia"/>
          <w:lang w:val="en-US" w:eastAsia="zh-CN"/>
        </w:rPr>
        <w:t>无论这预言是否被写下，在以诺里说话的同一个灵也启发了我们的使徒：如果他是通过传统接收的，这里就使它成为真实的并被列入正典。</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Jews have some relics of this prophecy in their writings, and some talk of a volume, extant in the primitive times, consisting of 4082 lines, called the Prophecy of Enoch; but that was condemned for spurious and apocryphal.</w:t>
      </w:r>
    </w:p>
    <w:p>
      <w:pPr>
        <w:ind w:left="-15" w:firstLine="0"/>
        <w:rPr>
          <w:rFonts w:hint="eastAsia"/>
          <w:lang w:val="en-US" w:eastAsia="zh-CN"/>
        </w:rPr>
      </w:pPr>
      <w:r>
        <w:rPr>
          <w:rFonts w:hint="eastAsia"/>
          <w:lang w:val="en-US" w:eastAsia="zh-CN"/>
        </w:rPr>
        <w:t>犹太人的著作中有这个预言的一些遗留，有人谈到在原始时期存在一本包含4082行的卷册，称为《以诺预言》；但那被认为是伪造的和外典的。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Tertullian saith there was a prophecy of Enoch kept by Noah in the ark, which book is now lost. Be it so; many good books may be lost, but no scripture.</w:t>
      </w:r>
    </w:p>
    <w:p>
      <w:pPr>
        <w:ind w:left="-15" w:firstLine="0"/>
        <w:rPr>
          <w:rFonts w:hint="eastAsia"/>
          <w:lang w:val="en-US" w:eastAsia="zh-CN"/>
        </w:rPr>
      </w:pPr>
      <w:r>
        <w:rPr>
          <w:rFonts w:hint="eastAsia"/>
          <w:lang w:val="en-US" w:eastAsia="zh-CN"/>
        </w:rPr>
        <w:t>特土良说挪亚在方舟中保存了一本以诺的预言，这本书现在已经失传。就算如此；许多好书可能会丢失，但圣经不会。</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most probably it was a prophecy that went from hand to hand, from father to son. Jude saith, 'Enoch prophesied;' he doth not say it is written, as quoting a passage of scripture.</w:t>
      </w:r>
    </w:p>
    <w:p>
      <w:pPr>
        <w:ind w:left="-15" w:firstLine="0"/>
        <w:rPr>
          <w:rFonts w:hint="eastAsia"/>
          <w:lang w:val="en-US" w:eastAsia="zh-CN"/>
        </w:rPr>
      </w:pPr>
      <w:r>
        <w:rPr>
          <w:rFonts w:hint="eastAsia"/>
          <w:lang w:val="en-US" w:eastAsia="zh-CN"/>
        </w:rPr>
        <w:t>但最有可能的是，这是一个从父亲传给儿子的预言。犹大说，"以诺预言"；他没有说"经上写着"，好像在引用圣经段落。</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why should he rather produce Enoch's prophecy, than a passage out of the authentic books of scripture, where are many such to this purpose? I answer—(1.) It was done by the providence of God, to preserve this memorial to the church. (2.) Because ancient things are more venerable, for by all men's confession those times were most simple and free partium studio, from factions and partialities; therefore all along the apostle bringeth instances of the most ancient date.</w:t>
      </w:r>
    </w:p>
    <w:p>
      <w:pPr>
        <w:ind w:left="-15" w:firstLine="0"/>
        <w:rPr>
          <w:rFonts w:hint="eastAsia"/>
          <w:lang w:val="en-US" w:eastAsia="zh-CN"/>
        </w:rPr>
      </w:pPr>
      <w:r>
        <w:rPr>
          <w:rFonts w:hint="eastAsia"/>
          <w:lang w:val="en-US" w:eastAsia="zh-CN"/>
        </w:rPr>
        <w:t>但为什么他要引用以诺的预言，而不是从真实的圣经书籍中引用段落，那里有许多类似的内容？我回答—(1.) 这是上帝的旨意，为了给教会保存这个纪念。(2.) 因为古老的事物更值得尊敬，因为按所有人的承认，那些时代最为简单，没有派系之分，没有偏见；因此使徒一直引用最古老的例子。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Enoch, the seventh from Adam, that is, inclusivè, putting Adam for the first. But why is this circumstance mentioned?</w:t>
      </w:r>
    </w:p>
    <w:p>
      <w:pPr>
        <w:ind w:left="-15" w:firstLine="0"/>
        <w:rPr>
          <w:rFonts w:hint="eastAsia"/>
          <w:lang w:val="en-US" w:eastAsia="zh-CN"/>
        </w:rPr>
      </w:pPr>
      <w:r>
        <w:rPr>
          <w:rFonts w:hint="eastAsia"/>
          <w:lang w:val="en-US" w:eastAsia="zh-CN"/>
        </w:rPr>
        <w:t>以诺，亚当的七世孙，这是包括亚当在内的计算，将亚当算作第一代。但为什么要提到这个情况？</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answer—(1.) To commend the antiquity of the doctrine, the seventh in descent from Adam intimates that judgment was to be administered by Christ.</w:t>
      </w:r>
    </w:p>
    <w:p>
      <w:pPr>
        <w:ind w:left="-15" w:firstLine="0"/>
        <w:rPr>
          <w:rFonts w:hint="eastAsia"/>
          <w:lang w:val="en-US" w:eastAsia="zh-CN"/>
        </w:rPr>
      </w:pPr>
      <w:r>
        <w:rPr>
          <w:rFonts w:hint="eastAsia"/>
          <w:lang w:val="en-US" w:eastAsia="zh-CN"/>
        </w:rPr>
        <w:t>我回答—(1.) 为了赞扬这教义的古老性，从亚当算起的第七代暗示审判将由基督执行。</w:t>
      </w:r>
    </w:p>
    <w:p>
      <w:pPr>
        <w:ind w:left="-15" w:firstLine="0"/>
        <w:rPr>
          <w:rFonts w:hint="eastAsia"/>
          <w:lang w:val="en-US" w:eastAsia="zh-CN"/>
        </w:rPr>
      </w:pPr>
    </w:p>
    <w:p>
      <w:pPr>
        <w:ind w:left="-15" w:firstLine="0"/>
        <w:rPr>
          <w:rFonts w:hint="eastAsia"/>
          <w:lang w:val="en-US" w:eastAsia="zh-CN"/>
        </w:rPr>
      </w:pPr>
      <w:r>
        <w:rPr>
          <w:rFonts w:hint="eastAsia"/>
          <w:lang w:val="en-US" w:eastAsia="zh-CN"/>
        </w:rPr>
        <w:t>(2.) Some observe a mystery; the seventh person was a prophet; as the seventh day was holy.</w:t>
      </w:r>
    </w:p>
    <w:p>
      <w:pPr>
        <w:ind w:left="-15" w:firstLine="0"/>
        <w:rPr>
          <w:rFonts w:hint="eastAsia"/>
          <w:lang w:val="en-US" w:eastAsia="zh-CN"/>
        </w:rPr>
      </w:pPr>
      <w:r>
        <w:rPr>
          <w:rFonts w:hint="eastAsia"/>
          <w:lang w:val="en-US" w:eastAsia="zh-CN"/>
        </w:rPr>
        <w:t>(2.) 有些人观察到一个奥秘；第七个人是先知；就像第七天是圣日一样。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(3.) I think it is to, distinguish him from Enoch, the son of Cain, who was the third from Adam, as Enoch, the son of Seth, was the seventh; see Gen. iv. 17.</w:t>
      </w:r>
    </w:p>
    <w:p>
      <w:pPr>
        <w:ind w:left="-15" w:firstLine="0"/>
        <w:rPr>
          <w:rFonts w:hint="eastAsia"/>
          <w:lang w:val="en-US" w:eastAsia="zh-CN"/>
        </w:rPr>
      </w:pPr>
      <w:r>
        <w:rPr>
          <w:rFonts w:hint="eastAsia"/>
          <w:lang w:val="en-US" w:eastAsia="zh-CN"/>
        </w:rPr>
        <w:t>(3.) 我认为这是为了区分他和该隐的儿子以诺，后者是亚当的第三代，而塞特的儿子以诺是第七代；参见创世记4:17。</w:t>
      </w:r>
    </w:p>
    <w:p>
      <w:pPr>
        <w:ind w:left="-15" w:firstLine="0"/>
        <w:rPr>
          <w:rFonts w:hint="eastAsia"/>
          <w:lang w:val="en-US" w:eastAsia="zh-CN"/>
        </w:rPr>
      </w:pPr>
    </w:p>
    <w:p>
      <w:pPr>
        <w:ind w:left="-15" w:firstLine="0"/>
        <w:rPr>
          <w:rFonts w:hint="eastAsia"/>
          <w:lang w:val="en-US" w:eastAsia="zh-CN"/>
        </w:rPr>
      </w:pPr>
      <w:r>
        <w:rPr>
          <w:rFonts w:hint="eastAsia"/>
          <w:lang w:val="en-US" w:eastAsia="zh-CN"/>
        </w:rPr>
        <w:t>Prophesied; that Enoch was a prophet is clear here, and may be gathered from Gen. v. 22, where he is said to 'walk with God,' a phrase proper to those that served the Lord in some near way of ministration.</w:t>
      </w:r>
    </w:p>
    <w:p>
      <w:pPr>
        <w:ind w:left="-15" w:firstLine="0"/>
        <w:rPr>
          <w:rFonts w:hint="eastAsia"/>
          <w:lang w:val="en-US" w:eastAsia="zh-CN"/>
        </w:rPr>
      </w:pPr>
      <w:r>
        <w:rPr>
          <w:rFonts w:hint="eastAsia"/>
          <w:lang w:val="en-US" w:eastAsia="zh-CN"/>
        </w:rPr>
        <w:t>预言；以诺是先知在这里很清楚，也可以从创世记5:22推断出来，那里说他"与神同行"，这是一个适用于那些以某种亲近的方式事奉主的人的短语。</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there applied to Enoch, who was a prophet, and to Noah, Gen. vi. 9, who was a 'preacher of righteousness,' 2 Peter ii. 5; and to Eli, 1 Sam. ii. 30, who was a priest.</w:t>
      </w:r>
    </w:p>
    <w:p>
      <w:pPr>
        <w:ind w:left="-15" w:firstLine="0"/>
        <w:rPr>
          <w:rFonts w:hint="eastAsia"/>
          <w:lang w:val="en-US" w:eastAsia="zh-CN"/>
        </w:rPr>
      </w:pPr>
      <w:r>
        <w:rPr>
          <w:rFonts w:hint="eastAsia"/>
          <w:lang w:val="en-US" w:eastAsia="zh-CN"/>
        </w:rPr>
        <w:t>这短语在那里用于以诺，他是先知，也用于挪亚，创世记6:9，他是"传义道者"，彼得后书2:5；还用于以利，撒母耳记上2:30，他是祭司。</w:t>
      </w:r>
    </w:p>
    <w:p>
      <w:pPr>
        <w:ind w:left="-15" w:firstLine="0"/>
        <w:rPr>
          <w:rFonts w:hint="eastAsia"/>
          <w:lang w:val="en-US" w:eastAsia="zh-CN"/>
        </w:rPr>
      </w:pPr>
    </w:p>
    <w:p>
      <w:pPr>
        <w:ind w:left="-15" w:firstLine="0"/>
        <w:rPr>
          <w:rFonts w:hint="eastAsia"/>
          <w:lang w:val="en-US" w:eastAsia="zh-CN"/>
        </w:rPr>
      </w:pPr>
      <w:r>
        <w:rPr>
          <w:rFonts w:hint="eastAsia"/>
          <w:lang w:val="en-US" w:eastAsia="zh-CN"/>
        </w:rPr>
        <w:t>Of these, saying. 'Of these,' because of such like; it is a general prophecy brought down to a particular case and instance.</w:t>
      </w:r>
    </w:p>
    <w:p>
      <w:pPr>
        <w:ind w:left="-15" w:firstLine="0"/>
        <w:rPr>
          <w:rFonts w:hint="eastAsia"/>
          <w:lang w:val="en-US" w:eastAsia="zh-CN"/>
        </w:rPr>
      </w:pPr>
      <w:r>
        <w:rPr>
          <w:rFonts w:hint="eastAsia"/>
          <w:lang w:val="en-US" w:eastAsia="zh-CN"/>
        </w:rPr>
        <w:t>论到这些人说。"这些人"，因为是类似的人；这是一个被应用到特定情况和实例的普遍预言。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comes; that is, the Lord Jesus, appointed to be the judge of the world; nay, mark it, Behold, the Lord comes, as putting it before their eyes.</w:t>
      </w:r>
    </w:p>
    <w:p>
      <w:pPr>
        <w:ind w:left="-15" w:firstLine="0"/>
        <w:rPr>
          <w:rFonts w:hint="eastAsia"/>
          <w:lang w:val="en-US" w:eastAsia="zh-CN"/>
        </w:rPr>
      </w:pPr>
      <w:r>
        <w:rPr>
          <w:rFonts w:hint="eastAsia"/>
          <w:lang w:val="en-US" w:eastAsia="zh-CN"/>
        </w:rPr>
        <w:t>主来了；也就是说，被任命为世界审判者的主耶稣；不，注意，看哪，主来了，好像把它放在他们眼前。</w:t>
      </w:r>
    </w:p>
    <w:p>
      <w:pPr>
        <w:ind w:left="-15" w:firstLine="0"/>
        <w:rPr>
          <w:rFonts w:hint="eastAsia"/>
          <w:lang w:val="en-US" w:eastAsia="zh-CN"/>
        </w:rPr>
      </w:pPr>
    </w:p>
    <w:p>
      <w:pPr>
        <w:ind w:left="-15" w:firstLine="0"/>
        <w:rPr>
          <w:rFonts w:hint="eastAsia"/>
          <w:lang w:val="en-US" w:eastAsia="zh-CN"/>
        </w:rPr>
      </w:pPr>
      <w:r>
        <w:rPr>
          <w:rFonts w:hint="eastAsia"/>
          <w:lang w:val="en-US" w:eastAsia="zh-CN"/>
        </w:rPr>
        <w:t>Comes, ἦλθε, is come; that is, he shall as certainly come as if he were come already.</w:t>
      </w:r>
    </w:p>
    <w:p>
      <w:pPr>
        <w:ind w:left="-15" w:firstLine="0"/>
        <w:rPr>
          <w:rFonts w:hint="eastAsia"/>
          <w:lang w:val="en-US" w:eastAsia="zh-CN"/>
        </w:rPr>
      </w:pPr>
      <w:r>
        <w:rPr>
          <w:rFonts w:hint="eastAsia"/>
          <w:lang w:val="en-US" w:eastAsia="zh-CN"/>
        </w:rPr>
        <w:t>来了，ἦλθε，已经来了；也就是说，他必定会来，就好像他已经来了一样。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Jews say the great excommunication Maranatha was instituted by Enoch; the word signifieth 'The Lord comes.'</w:t>
      </w:r>
    </w:p>
    <w:p>
      <w:pPr>
        <w:ind w:left="-15" w:firstLine="0"/>
        <w:rPr>
          <w:rFonts w:hint="eastAsia"/>
          <w:lang w:val="en-US" w:eastAsia="zh-CN"/>
        </w:rPr>
      </w:pPr>
      <w:r>
        <w:rPr>
          <w:rFonts w:hint="eastAsia"/>
          <w:lang w:val="en-US" w:eastAsia="zh-CN"/>
        </w:rPr>
        <w:t>犹太人说，大逐出教会的咒诅"Maranatha"是由以诺设立的；这个词的意思是"主来了"。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ten thousand of his saints; it may be rendered with 'his holy myriads,' or 'ten thousands,' an uncertain number for a certain; that was their highest and roundest reckoning.</w:t>
      </w:r>
    </w:p>
    <w:p>
      <w:pPr>
        <w:ind w:left="-15" w:firstLine="0"/>
        <w:rPr>
          <w:rFonts w:hint="eastAsia"/>
          <w:lang w:val="en-US" w:eastAsia="zh-CN"/>
        </w:rPr>
      </w:pPr>
      <w:r>
        <w:rPr>
          <w:rFonts w:hint="eastAsia"/>
          <w:lang w:val="en-US" w:eastAsia="zh-CN"/>
        </w:rPr>
        <w:t>与他的千万圣者同来；可以翻译为"与他的圣洁万众"，或"万万"，用不确定的数字代表确定的数字；那是他们最高和最圆整的计数。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meaning is, with huge multitudes of angels and saints: as the apostle, 1 Thes. iii. 13, 'At the coming of the Lord Jesus with all his saints;' Zech. xiv. 5, 'The Lord my God shall come, and all thy saints with thee;' not only the angels, but the saints do help to make up the triumphs of that day.</w:t>
      </w:r>
    </w:p>
    <w:p>
      <w:pPr>
        <w:ind w:left="-15" w:firstLine="0"/>
        <w:rPr>
          <w:rFonts w:hint="eastAsia"/>
          <w:lang w:val="en-US" w:eastAsia="zh-CN"/>
        </w:rPr>
      </w:pPr>
      <w:r>
        <w:rPr>
          <w:rFonts w:hint="eastAsia"/>
          <w:lang w:val="en-US" w:eastAsia="zh-CN"/>
        </w:rPr>
        <w:t>意思是，与大量的天使和圣徒同来：如使徒在帖撒罗尼迦前书3:13所说，"在我主耶稣同他众圣徒来的时候"；撒迦利亚书14:5，"耶和华我的神必降临，有一切圣者同来"；不仅是天使，圣徒也帮助构成那日的凯旋。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notes are these:—</w:t>
      </w:r>
    </w:p>
    <w:p>
      <w:pPr>
        <w:ind w:left="-15" w:firstLine="0"/>
        <w:rPr>
          <w:rFonts w:hint="eastAsia"/>
          <w:lang w:val="en-US" w:eastAsia="zh-CN"/>
        </w:rPr>
      </w:pPr>
      <w:r>
        <w:rPr>
          <w:rFonts w:hint="eastAsia"/>
          <w:lang w:val="en-US" w:eastAsia="zh-CN"/>
        </w:rPr>
        <w:t>注意事项如下：—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what is spoken in the word in general doth as much concern us as if it were spoken to our own persons.</w:t>
      </w:r>
    </w:p>
    <w:p>
      <w:pPr>
        <w:ind w:left="-15" w:firstLine="0"/>
        <w:rPr>
          <w:rFonts w:hint="eastAsia"/>
          <w:lang w:val="en-US" w:eastAsia="zh-CN"/>
        </w:rPr>
      </w:pPr>
      <w:r>
        <w:rPr>
          <w:rFonts w:hint="eastAsia"/>
          <w:lang w:val="en-US" w:eastAsia="zh-CN"/>
        </w:rPr>
        <w:t>观察1. 圣经中所说的一般性话语与直接对我们个人说的话同样重要。</w:t>
      </w:r>
    </w:p>
    <w:p>
      <w:pPr>
        <w:ind w:left="-15" w:firstLine="0"/>
        <w:rPr>
          <w:rFonts w:hint="eastAsia"/>
          <w:lang w:val="en-US" w:eastAsia="zh-CN"/>
        </w:rPr>
      </w:pPr>
    </w:p>
    <w:p>
      <w:pPr>
        <w:ind w:left="-15" w:firstLine="0"/>
        <w:rPr>
          <w:rFonts w:hint="eastAsia"/>
          <w:lang w:val="en-US" w:eastAsia="zh-CN"/>
        </w:rPr>
      </w:pPr>
      <w:r>
        <w:rPr>
          <w:rFonts w:hint="eastAsia"/>
          <w:lang w:val="en-US" w:eastAsia="zh-CN"/>
        </w:rPr>
        <w:t>Enoch prophesied of these, &amp;c. Particulars are comprised in their generals; some scriptures speak directly to every single person; the Decalogue is most express in this way, thou, thou, &amp;c., as aiming to awaken every one to a sense of their duty; God doth as it were talk with every person immediately.</w:t>
      </w:r>
    </w:p>
    <w:p>
      <w:pPr>
        <w:ind w:left="-15" w:firstLine="0"/>
        <w:rPr>
          <w:rFonts w:hint="eastAsia"/>
          <w:lang w:val="en-US" w:eastAsia="zh-CN"/>
        </w:rPr>
      </w:pPr>
      <w:r>
        <w:rPr>
          <w:rFonts w:hint="eastAsia"/>
          <w:lang w:val="en-US" w:eastAsia="zh-CN"/>
        </w:rPr>
        <w:t>以诺预言这些人，等等。具体事项包含在一般性事项中；有些经文直接对每个人说话；十诫最明确地采用这种方式，你，你，等等，旨在唤醒每个人对自己责任的意识；上帝仿佛在直接与每个人交谈。</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gospel indeed speaketh largely, 'Come, all ye,' &amp;c., as excluding and exempting none out of the hopes of it; yet sometimes the gospel speaketh as particularly as the law, especially where the condition is annexed to the offer; as Rom. x. 9, 'If thou believest in the Lord Jesus with thine heart,' &amp;c.</w:t>
      </w:r>
    </w:p>
    <w:p>
      <w:pPr>
        <w:ind w:left="-15" w:firstLine="0"/>
        <w:rPr>
          <w:rFonts w:hint="eastAsia"/>
          <w:lang w:val="en-US" w:eastAsia="zh-CN"/>
        </w:rPr>
      </w:pPr>
      <w:r>
        <w:rPr>
          <w:rFonts w:hint="eastAsia"/>
          <w:lang w:val="en-US" w:eastAsia="zh-CN"/>
        </w:rPr>
        <w:t>福音确实广泛地说，"来吧，你们所有的人"，等等，不排除也不免除任何人对它的希望；然而有时福音也像律法一样具体，特别是当条件附加在提议上时；如罗马书10:9，"你若口里认耶稣为主，心里信神叫他从死里复活，就必得救。"</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as speaking to me; if thou, as speaking to thee, and every other man in particular. Well, then, though the word speaketh generally, take home your own share, as men cut a passage out of the common river to water their own fields.</w:t>
      </w:r>
    </w:p>
    <w:p>
      <w:pPr>
        <w:ind w:left="-15" w:firstLine="0"/>
        <w:rPr>
          <w:rFonts w:hint="eastAsia"/>
          <w:lang w:val="en-US" w:eastAsia="zh-CN"/>
        </w:rPr>
      </w:pPr>
      <w:r>
        <w:rPr>
          <w:rFonts w:hint="eastAsia"/>
          <w:lang w:val="en-US" w:eastAsia="zh-CN"/>
        </w:rPr>
        <w:t>如果你们，是对我说的；如果你，是对你说的，也是对每个人特别说的。那么，尽管圣经说的是一般性的，但要把属于你自己的那份带回家，就像人们从公共河流中开凿一条水道来灌溉自己的田地一样。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not the scriptures 'speak in vain,' James iv. 5. We are all concerned when his speech is directed to men of our condition: Ps. xxvii. 8, 'Thou saidst, Seek ye my face;' and David subsumeth, 'Thy face, Lord, will I seek.'</w:t>
      </w:r>
    </w:p>
    <w:p>
      <w:pPr>
        <w:ind w:left="-15" w:firstLine="0"/>
        <w:rPr>
          <w:rFonts w:hint="eastAsia"/>
          <w:lang w:val="en-US" w:eastAsia="zh-CN"/>
        </w:rPr>
      </w:pPr>
      <w:r>
        <w:rPr>
          <w:rFonts w:hint="eastAsia"/>
          <w:lang w:val="en-US" w:eastAsia="zh-CN"/>
        </w:rPr>
        <w:t>不要让圣经"徒然说"，雅各书4:5。当他的话针对我们这种处境的人时，我们都与之相关：诗篇27:8，"你说：你们当寻求我的面。"大卫回应说："耶和华啊，你的面我正要寻求。"</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Prophecy or preaching; the word is ancient, for 'Enoch, the seventh from Adam, prophesied.'</w:t>
      </w:r>
    </w:p>
    <w:p>
      <w:pPr>
        <w:ind w:left="-15" w:firstLine="0"/>
        <w:rPr>
          <w:rFonts w:hint="eastAsia"/>
          <w:lang w:val="en-US" w:eastAsia="zh-CN"/>
        </w:rPr>
      </w:pPr>
      <w:r>
        <w:rPr>
          <w:rFonts w:hint="eastAsia"/>
          <w:lang w:val="en-US" w:eastAsia="zh-CN"/>
        </w:rPr>
        <w:t>观察2. 预言或讲道；这话语是古老的，因为"亚当的七世孙以诺预言"。</w:t>
      </w:r>
    </w:p>
    <w:p>
      <w:pPr>
        <w:ind w:left="-15" w:firstLine="0"/>
        <w:rPr>
          <w:rFonts w:hint="eastAsia"/>
          <w:lang w:val="en-US" w:eastAsia="zh-CN"/>
        </w:rPr>
      </w:pPr>
    </w:p>
    <w:p>
      <w:pPr>
        <w:ind w:left="-15" w:firstLine="0"/>
        <w:rPr>
          <w:rFonts w:hint="eastAsia"/>
          <w:lang w:val="en-US" w:eastAsia="zh-CN"/>
        </w:rPr>
      </w:pPr>
      <w:r>
        <w:rPr>
          <w:rFonts w:hint="eastAsia"/>
          <w:lang w:val="en-US" w:eastAsia="zh-CN"/>
        </w:rPr>
        <w:t>Still some have been set apart for this work; Enoch was a prophet, and Noah a preacher of righteousness. It is sad that in the latter end of six thousand years, we should be rooting up an ancient ordinance that hath stood from the beginning of the world till now.</w:t>
      </w:r>
    </w:p>
    <w:p>
      <w:pPr>
        <w:ind w:left="-15" w:firstLine="0"/>
        <w:rPr>
          <w:rFonts w:hint="eastAsia"/>
          <w:lang w:val="en-US" w:eastAsia="zh-CN"/>
        </w:rPr>
      </w:pPr>
      <w:r>
        <w:rPr>
          <w:rFonts w:hint="eastAsia"/>
          <w:lang w:val="en-US" w:eastAsia="zh-CN"/>
        </w:rPr>
        <w:t>一直以来都有人被分别出来做这项工作；以诺是先知，挪亚是传义道者。令人悲伤的是，在六千年即将结束之际，我们竟要铲除一个从世界开始就存在至今的古老制度。</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old time before the law there were some to teach, every master in his family, churches were then in houses, and some special prophets to instruct in public, and continue the tradition.</w:t>
      </w:r>
    </w:p>
    <w:p>
      <w:pPr>
        <w:ind w:left="-15" w:firstLine="0"/>
        <w:rPr>
          <w:rFonts w:hint="eastAsia"/>
          <w:lang w:val="en-US" w:eastAsia="zh-CN"/>
        </w:rPr>
      </w:pPr>
      <w:r>
        <w:rPr>
          <w:rFonts w:hint="eastAsia"/>
          <w:lang w:val="en-US" w:eastAsia="zh-CN"/>
        </w:rPr>
        <w:t>在律法之前的古时候，有一些人教导，每个家庭的主人，教会那时在家中，还有一些特别的先知在公开场合教导，并延续传统。</w:t>
      </w:r>
    </w:p>
    <w:p>
      <w:pPr>
        <w:ind w:left="-15" w:firstLine="0"/>
        <w:rPr>
          <w:rFonts w:hint="eastAsia"/>
          <w:lang w:val="en-US" w:eastAsia="zh-CN"/>
        </w:rPr>
      </w:pPr>
    </w:p>
    <w:p>
      <w:pPr>
        <w:ind w:left="-15" w:firstLine="0"/>
        <w:rPr>
          <w:rFonts w:hint="eastAsia"/>
          <w:lang w:val="en-US" w:eastAsia="zh-CN"/>
        </w:rPr>
      </w:pPr>
      <w:r>
        <w:rPr>
          <w:rFonts w:hint="eastAsia"/>
          <w:lang w:val="en-US" w:eastAsia="zh-CN"/>
        </w:rPr>
        <w:t>Under the law also there were some solemnly set apart for the work of the tabernacle, and prophets immediately called to deliver the special messages of God, not only for the instruction of the present age, but to increase the canon or rule of faith and manners, even for our comfort.</w:t>
      </w:r>
    </w:p>
    <w:p>
      <w:pPr>
        <w:ind w:left="-15" w:firstLine="0"/>
        <w:rPr>
          <w:rFonts w:hint="eastAsia"/>
          <w:lang w:val="en-US" w:eastAsia="zh-CN"/>
        </w:rPr>
      </w:pPr>
      <w:r>
        <w:rPr>
          <w:rFonts w:hint="eastAsia"/>
          <w:lang w:val="en-US" w:eastAsia="zh-CN"/>
        </w:rPr>
        <w:t>在律法之下，也有一些人被庄严地分别出来做会幕的工作，还有先知被直接呼召传递上帝的特别信息，不仅是为了教导当时的人，也是为了增加信仰和行为的准则，甚至是为了我们的安慰。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Christ's time apostles were added to unveil the figures of the law and deliver the gospel more clearly; and when once the canon was settled, and enough delivered to make us wise to salvation, some were set apart by the constitution of Christ as 'pastors and teachers' to explain and apply scripture; and though all the saints be 'kings and priests to God,' yet the office ministerial must not be invaded; for as spiritual kingship is no warrant to disturb the magistrate, or to wrest the exercise of authority out of his hands, so spiritual priesthood doth not lay the ministry in common; but still there must be some set apart for that work.</w:t>
      </w:r>
    </w:p>
    <w:p>
      <w:pPr>
        <w:ind w:left="-15" w:firstLine="0"/>
        <w:rPr>
          <w:rFonts w:hint="eastAsia"/>
          <w:lang w:val="en-US" w:eastAsia="zh-CN"/>
        </w:rPr>
      </w:pPr>
      <w:r>
        <w:rPr>
          <w:rFonts w:hint="eastAsia"/>
          <w:lang w:val="en-US" w:eastAsia="zh-CN"/>
        </w:rPr>
        <w:t>在基督时代，使徒被加入来揭示律法的预表并更清楚地传递福音；一旦正典确立，并传递了足够使我们得救的智慧，一些人被基督的制度设立为"牧师和教师"来解释和应用圣经；虽然所有圣徒都是"上帝的君王和祭司"，但不能侵犯牧职；因为正如属灵的王权不是干扰官员或从他手中夺取权力行使的理由，属灵的祭司职分也不使牧职成为公共的；但仍然必须有一些人被分别出来做这项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grudge at the institution, we repine at Christ's bounty to us, and in effect bid him take his gift to himself, for in the day of his royalty or ascension 'he gave gifts to men, some to be apostles, some prophets, some pastors, some teachers,' &amp;c., Eph. iv. 11.</w:t>
      </w:r>
    </w:p>
    <w:p>
      <w:pPr>
        <w:ind w:left="-15" w:firstLine="0"/>
        <w:rPr>
          <w:rFonts w:hint="eastAsia"/>
          <w:lang w:val="en-US" w:eastAsia="zh-CN"/>
        </w:rPr>
      </w:pPr>
      <w:r>
        <w:rPr>
          <w:rFonts w:hint="eastAsia"/>
          <w:lang w:val="en-US" w:eastAsia="zh-CN"/>
        </w:rPr>
        <w:t>如果我们对这制度不满，我们就是在抱怨基督对我们的慷慨，实际上是在要求他收回他的恩赐，因为在他登基或升天的日子，"他将恩赐赐给人，有使徒，有先知，有传福音的，有牧师和教师"等，以弗所书4:11。</w:t>
      </w:r>
    </w:p>
    <w:p>
      <w:pPr>
        <w:ind w:left="-15" w:firstLine="0"/>
        <w:rPr>
          <w:rFonts w:hint="eastAsia"/>
          <w:lang w:val="en-US" w:eastAsia="zh-CN"/>
        </w:rPr>
      </w:pPr>
      <w:r>
        <w:rPr>
          <w:rFonts w:hint="eastAsia"/>
          <w:lang w:val="en-US" w:eastAsia="zh-CN"/>
        </w:rPr>
        <w:t>Obs. 3. That the doctrine of the day of judgment is ancient, long since foretold.</w:t>
      </w:r>
    </w:p>
    <w:p>
      <w:pPr>
        <w:ind w:left="-15" w:firstLine="0"/>
        <w:rPr>
          <w:rFonts w:hint="eastAsia"/>
          <w:lang w:val="en-US" w:eastAsia="zh-CN"/>
        </w:rPr>
      </w:pPr>
      <w:r>
        <w:rPr>
          <w:rFonts w:hint="eastAsia"/>
          <w:lang w:val="en-US" w:eastAsia="zh-CN"/>
        </w:rPr>
        <w:t>观察3. 审判日的教义是古老的，早已被预言。</w:t>
      </w:r>
    </w:p>
    <w:p>
      <w:pPr>
        <w:ind w:left="-15" w:firstLine="0"/>
        <w:rPr>
          <w:rFonts w:hint="eastAsia"/>
          <w:lang w:val="en-US" w:eastAsia="zh-CN"/>
        </w:rPr>
      </w:pPr>
    </w:p>
    <w:p>
      <w:pPr>
        <w:ind w:left="-15" w:firstLine="0"/>
        <w:rPr>
          <w:rFonts w:hint="eastAsia"/>
          <w:lang w:val="en-US" w:eastAsia="zh-CN"/>
        </w:rPr>
      </w:pPr>
      <w:r>
        <w:rPr>
          <w:rFonts w:hint="eastAsia"/>
          <w:lang w:val="en-US" w:eastAsia="zh-CN"/>
        </w:rPr>
        <w:t>Enoch prophesied of it, yea, the sentence of death pronounced in paradise did imply it, and the Lord's messengers have ever urged the terror of it.</w:t>
      </w:r>
    </w:p>
    <w:p>
      <w:pPr>
        <w:ind w:left="-15" w:firstLine="0"/>
        <w:rPr>
          <w:rFonts w:hint="eastAsia"/>
          <w:lang w:val="en-US" w:eastAsia="zh-CN"/>
        </w:rPr>
      </w:pPr>
      <w:r>
        <w:rPr>
          <w:rFonts w:hint="eastAsia"/>
          <w:lang w:val="en-US" w:eastAsia="zh-CN"/>
        </w:rPr>
        <w:t>以诺预言了它，是的，在伊甸园宣布的死刑判决也暗示了它，主的使者一直强调它的可怕。</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passages in Moses may be applied to this purpose, Deut. xxxii. David clearly saith, Ps. 1. 22, 'I will set thy sins in order before thee; now consider this, ye that forget God, lest I tear you in pieces, and there be none to deliver.'</w:t>
      </w:r>
    </w:p>
    <w:p>
      <w:pPr>
        <w:ind w:left="-15" w:firstLine="0"/>
        <w:rPr>
          <w:rFonts w:hint="eastAsia"/>
          <w:lang w:val="en-US" w:eastAsia="zh-CN"/>
        </w:rPr>
      </w:pPr>
      <w:r>
        <w:rPr>
          <w:rFonts w:hint="eastAsia"/>
          <w:lang w:val="en-US" w:eastAsia="zh-CN"/>
        </w:rPr>
        <w:t>摩西的许多段落可以用于这个目的，申命记32章。大卫清楚地说，诗篇50:22，"我要把你的罪摆在你面前；你们忘记神的，要思想这事，免得我把你们撕碎，无人搭救。"</w:t>
      </w:r>
    </w:p>
    <w:p>
      <w:pPr>
        <w:ind w:left="-15" w:firstLine="0"/>
        <w:rPr>
          <w:rFonts w:hint="eastAsia"/>
          <w:lang w:val="en-US" w:eastAsia="zh-CN"/>
        </w:rPr>
      </w:pPr>
    </w:p>
    <w:p>
      <w:pPr>
        <w:ind w:left="-15" w:firstLine="0"/>
        <w:rPr>
          <w:rFonts w:hint="eastAsia"/>
          <w:lang w:val="en-US" w:eastAsia="zh-CN"/>
        </w:rPr>
      </w:pPr>
      <w:r>
        <w:rPr>
          <w:rFonts w:hint="eastAsia"/>
          <w:lang w:val="en-US" w:eastAsia="zh-CN"/>
        </w:rPr>
        <w:t>So Solomon, Eccles. xi. 9, 'Remember that for all these things thou shalt come to judgment.' It were needless to tell you of Daniel, Joel, Malachi, Christ, Paul, Peter, John, Jude.</w:t>
      </w:r>
    </w:p>
    <w:p>
      <w:pPr>
        <w:ind w:left="-15" w:firstLine="0"/>
        <w:rPr>
          <w:rFonts w:hint="eastAsia"/>
          <w:lang w:val="en-US" w:eastAsia="zh-CN"/>
        </w:rPr>
      </w:pPr>
      <w:r>
        <w:rPr>
          <w:rFonts w:hint="eastAsia"/>
          <w:lang w:val="en-US" w:eastAsia="zh-CN"/>
        </w:rPr>
        <w:t>所罗门也说，传道书11:9，"你当记念，为这一切的事，神必审问你。"无需告诉你但以理、约珥、玛拉基、基督、保罗、彼得、约翰、犹大的话。</w:t>
      </w:r>
    </w:p>
    <w:p>
      <w:pPr>
        <w:ind w:left="-15" w:firstLine="0"/>
        <w:rPr>
          <w:rFonts w:hint="eastAsia"/>
          <w:lang w:val="en-US" w:eastAsia="zh-CN"/>
        </w:rPr>
      </w:pPr>
    </w:p>
    <w:p>
      <w:pPr>
        <w:ind w:left="-15" w:firstLine="0"/>
        <w:rPr>
          <w:rFonts w:hint="eastAsia"/>
          <w:lang w:val="en-US" w:eastAsia="zh-CN"/>
        </w:rPr>
      </w:pPr>
      <w:r>
        <w:rPr>
          <w:rFonts w:hint="eastAsia"/>
          <w:lang w:val="en-US" w:eastAsia="zh-CN"/>
        </w:rPr>
        <w:t>Still this truth was pressed in the church; nay, the Lord was pleased to grant some intimation of it to the heathens, ἥξει δ᾽ σύρανόθεν βασιλεὺς, &amp;c., in the fragments of the sybils in Eusebius; by the light of nature the philosophers had some dark and uncertain guesses at such a thing.</w:t>
      </w:r>
    </w:p>
    <w:p>
      <w:pPr>
        <w:ind w:left="-15" w:firstLine="0"/>
        <w:rPr>
          <w:rFonts w:hint="eastAsia"/>
          <w:lang w:val="en-US" w:eastAsia="zh-CN"/>
        </w:rPr>
      </w:pPr>
      <w:r>
        <w:rPr>
          <w:rFonts w:hint="eastAsia"/>
          <w:lang w:val="en-US" w:eastAsia="zh-CN"/>
        </w:rPr>
        <w:t>这个真理一直在教会中被强调；不，主甚至乐意给异教徒一些暗示，如优西比乌斯所记录的西比尔预言片段中的"天上的王将来临"等；通过自然之光，哲学家们对这事也有一些模糊和不确定的猜测。</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Conscience is soon sensible of the truth of it, as 'Felix trembled' when it was mentioned, Acts xxiv. The ancient judgments of drowning the world and burning Sodom were types and forerunners of it.</w:t>
      </w:r>
    </w:p>
    <w:p>
      <w:pPr>
        <w:ind w:left="-15" w:firstLine="0"/>
        <w:rPr>
          <w:rFonts w:hint="eastAsia"/>
          <w:lang w:val="en-US" w:eastAsia="zh-CN"/>
        </w:rPr>
      </w:pPr>
      <w:r>
        <w:rPr>
          <w:rFonts w:hint="eastAsia"/>
          <w:lang w:val="en-US" w:eastAsia="zh-CN"/>
        </w:rPr>
        <w:t>良心很快就能感受到这真理，就像"腓力斯战兢"当它被提及时，使徒行传24章。古代的洪水淹没世界和焚烧所多玛的审判是它的预表和先兆。</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entertain this doctrine with the more certainty: verum quod primum—that which is first is true. We are secret atheists; can a man believe judgment to come that walloweth in sin and profaneness?</w:t>
      </w:r>
    </w:p>
    <w:p>
      <w:pPr>
        <w:ind w:left="-15" w:firstLine="0"/>
        <w:rPr>
          <w:rFonts w:hint="eastAsia"/>
          <w:lang w:val="en-US" w:eastAsia="zh-CN"/>
        </w:rPr>
      </w:pPr>
      <w:r>
        <w:rPr>
          <w:rFonts w:hint="eastAsia"/>
          <w:lang w:val="en-US" w:eastAsia="zh-CN"/>
        </w:rPr>
        <w:t>那么，要更确信地接受这教义：最初的就是真实的。我们是隐秘的无神论者；一个沉溺于罪恶和亵渎中的人能相信将来的审判吗？</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actions are the best image and expression of our thoughts. The apostle saith, 'The latter days shall yield scoffers and mockers,' 2 Peter iii. There may be atheists in the church, but there are none in hell. We deny and doubt of that at which the devils tremble.</w:t>
      </w:r>
    </w:p>
    <w:p>
      <w:pPr>
        <w:ind w:left="-15" w:firstLine="0"/>
        <w:rPr>
          <w:rFonts w:hint="eastAsia"/>
          <w:lang w:val="en-US" w:eastAsia="zh-CN"/>
        </w:rPr>
      </w:pPr>
      <w:r>
        <w:rPr>
          <w:rFonts w:hint="eastAsia"/>
          <w:lang w:val="en-US" w:eastAsia="zh-CN"/>
        </w:rPr>
        <w:t>我们的行为是我们思想的最佳映像和表达。使徒说，"末世必有好讥诮的人"，彼得后书3章。教会里可能有无神论者，但地狱里没有。我们否认和怀疑连魔鬼都战兢的事。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Spirit, scripture, conscience, reason will not teach men, there is no other way of learning but by feeling and experience.</w:t>
      </w:r>
    </w:p>
    <w:p>
      <w:pPr>
        <w:ind w:left="-15" w:firstLine="0"/>
        <w:rPr>
          <w:rFonts w:hint="eastAsia"/>
          <w:lang w:val="en-US" w:eastAsia="zh-CN"/>
        </w:rPr>
      </w:pPr>
      <w:r>
        <w:rPr>
          <w:rFonts w:hint="eastAsia"/>
          <w:lang w:val="en-US" w:eastAsia="zh-CN"/>
        </w:rPr>
        <w:t>如果圣灵、圣经、良心、理性都不能教导人，那就只有通过感受和经历来学习了。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Enoch prophesied, the man that walked with God; he could see the day of judgment, though so far off.</w:t>
      </w:r>
    </w:p>
    <w:p>
      <w:pPr>
        <w:ind w:left="-15" w:firstLine="0"/>
        <w:rPr>
          <w:rFonts w:hint="eastAsia"/>
          <w:lang w:val="en-US" w:eastAsia="zh-CN"/>
        </w:rPr>
      </w:pPr>
      <w:r>
        <w:rPr>
          <w:rFonts w:hint="eastAsia"/>
          <w:lang w:val="en-US" w:eastAsia="zh-CN"/>
        </w:rPr>
        <w:t>观察4. 以诺预言，这个与神同行的人；他能看到审判日，尽管那是如此遥远。</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that have most communion with God do most discern his mind. Let a man walk humbly and closely with God, and he is near, not only the root of life, but 'the fountain of light:' Ps. xxv. 14, 'The secret of the Lord is with them that fear him.'</w:t>
      </w:r>
    </w:p>
    <w:p>
      <w:pPr>
        <w:ind w:left="-15" w:firstLine="0"/>
        <w:rPr>
          <w:rFonts w:hint="eastAsia"/>
          <w:lang w:val="en-US" w:eastAsia="zh-CN"/>
        </w:rPr>
      </w:pPr>
      <w:r>
        <w:rPr>
          <w:rFonts w:hint="eastAsia"/>
          <w:lang w:val="en-US" w:eastAsia="zh-CN"/>
        </w:rPr>
        <w:t>那些与神最亲密的人最能洞察他的心意。让一个人谦卑地与神亲近，他就不仅靠近生命的根源，也靠近"光明的泉源"：诗篇25:14，"耶和华与敬畏他的人亲密。"</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disciples doubted of anything, they pointed to him whom Jesus loved, and who leaned on Jesus' bosom, John xiii. 23. Those that are in Christ's bosom know his mind.</w:t>
      </w:r>
    </w:p>
    <w:p>
      <w:pPr>
        <w:ind w:left="-15" w:firstLine="0"/>
        <w:rPr>
          <w:rFonts w:hint="eastAsia"/>
          <w:lang w:val="en-US" w:eastAsia="zh-CN"/>
        </w:rPr>
      </w:pPr>
      <w:r>
        <w:rPr>
          <w:rFonts w:hint="eastAsia"/>
          <w:lang w:val="en-US" w:eastAsia="zh-CN"/>
        </w:rPr>
        <w:t>当门徒对任何事有疑问时，他们指向耶稣所爱的那位，就是靠着耶稣胸膛的那位，约翰福音13:23。那些在基督怀中的人知道他的心意。</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if we would pry more deeply into the things of God, walk humbly and closely with him. There is a promise, John vii. 17, 'He that will do the will of God, shall know what doctrine is of God.'</w:t>
      </w:r>
    </w:p>
    <w:p>
      <w:pPr>
        <w:ind w:left="-15" w:firstLine="0"/>
        <w:rPr>
          <w:rFonts w:hint="eastAsia"/>
          <w:lang w:val="en-US" w:eastAsia="zh-CN"/>
        </w:rPr>
      </w:pPr>
      <w:r>
        <w:rPr>
          <w:rFonts w:hint="eastAsia"/>
          <w:lang w:val="en-US" w:eastAsia="zh-CN"/>
        </w:rPr>
        <w:t>那么，如果我们想更深入地探究神的事，就要谦卑地与他亲近。有一个应许，约翰福音7:17，"人若立志遵着他的旨意行，就必晓得这教训或是出于神。"</w:t>
      </w:r>
    </w:p>
    <w:p>
      <w:pPr>
        <w:ind w:left="-15" w:firstLine="0"/>
        <w:rPr>
          <w:rFonts w:hint="eastAsia"/>
          <w:lang w:val="en-US" w:eastAsia="zh-CN"/>
        </w:rPr>
      </w:pPr>
    </w:p>
    <w:p>
      <w:pPr>
        <w:ind w:left="-15" w:firstLine="0"/>
        <w:rPr>
          <w:rFonts w:hint="eastAsia"/>
          <w:lang w:val="en-US" w:eastAsia="zh-CN"/>
        </w:rPr>
      </w:pPr>
      <w:r>
        <w:rPr>
          <w:rFonts w:hint="eastAsia"/>
          <w:lang w:val="en-US" w:eastAsia="zh-CN"/>
        </w:rPr>
        <w:t>Pure souls are soonest enlightened, and they discern most of the Lord's counsel who are not darkened with lusts and interests.</w:t>
      </w:r>
    </w:p>
    <w:p>
      <w:pPr>
        <w:ind w:left="-15" w:firstLine="0"/>
        <w:rPr>
          <w:rFonts w:hint="eastAsia"/>
          <w:lang w:val="en-US" w:eastAsia="zh-CN"/>
        </w:rPr>
      </w:pPr>
      <w:r>
        <w:rPr>
          <w:rFonts w:hint="eastAsia"/>
          <w:lang w:val="en-US" w:eastAsia="zh-CN"/>
        </w:rPr>
        <w:t>纯洁的灵魂最容易被启发，那些没有被情欲和私利蒙蔽的人最能洞察主的旨意。</w:t>
      </w:r>
    </w:p>
    <w:p>
      <w:pPr>
        <w:ind w:left="-15" w:firstLine="0"/>
        <w:rPr>
          <w:rFonts w:hint="eastAsia"/>
          <w:lang w:val="en-US" w:eastAsia="zh-CN"/>
        </w:rPr>
      </w:pPr>
      <w:r>
        <w:rPr>
          <w:rFonts w:hint="eastAsia"/>
          <w:lang w:val="en-US" w:eastAsia="zh-CN"/>
        </w:rPr>
        <w:t>We should always realise the day of the Lord, and represent it to our thoughts as near at hand.</w:t>
      </w:r>
    </w:p>
    <w:p>
      <w:pPr>
        <w:ind w:left="-15" w:firstLine="0"/>
        <w:rPr>
          <w:rFonts w:hint="eastAsia"/>
          <w:lang w:val="en-US" w:eastAsia="zh-CN"/>
        </w:rPr>
      </w:pPr>
      <w:r>
        <w:rPr>
          <w:rFonts w:hint="eastAsia"/>
          <w:lang w:val="en-US" w:eastAsia="zh-CN"/>
        </w:rPr>
        <w:t>我们应该始终意识到主的日子，并在我们的思想中将其视为近在眼前。</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work of faith to give things absent and at a distance a present being in the heart of a believer, Heb. xi. 1.</w:t>
      </w:r>
    </w:p>
    <w:p>
      <w:pPr>
        <w:ind w:left="-15" w:firstLine="0"/>
        <w:rPr>
          <w:rFonts w:hint="eastAsia"/>
          <w:lang w:val="en-US" w:eastAsia="zh-CN"/>
        </w:rPr>
      </w:pPr>
      <w:r>
        <w:rPr>
          <w:rFonts w:hint="eastAsia"/>
          <w:lang w:val="en-US" w:eastAsia="zh-CN"/>
        </w:rPr>
        <w:t>信心的作用是让那些不在眼前和遥远的事物在信徒的心中变得真实存在，希伯来书11:1。</w:t>
      </w:r>
    </w:p>
    <w:p>
      <w:pPr>
        <w:ind w:left="-15" w:firstLine="0"/>
        <w:rPr>
          <w:rFonts w:hint="eastAsia"/>
          <w:lang w:val="en-US" w:eastAsia="zh-CN"/>
        </w:rPr>
      </w:pPr>
    </w:p>
    <w:p>
      <w:pPr>
        <w:ind w:left="-15" w:firstLine="0"/>
        <w:rPr>
          <w:rFonts w:hint="eastAsia"/>
          <w:lang w:val="en-US" w:eastAsia="zh-CN"/>
        </w:rPr>
      </w:pPr>
      <w:r>
        <w:rPr>
          <w:rFonts w:hint="eastAsia"/>
          <w:lang w:val="en-US" w:eastAsia="zh-CN"/>
        </w:rPr>
        <w:t>Six thousand years ago Enoch said, 'Behold, he comes.' It is not for us to fix the seasons which the Father hath put in his own hands, there may be much of snare and temptation in that; therefore the apostle Paul reproveth them that confidently gave it out that the day of the Lord was at hand, 2 Thes. ii. 2, ἐνέστηκε, instantly to come.</w:t>
      </w:r>
    </w:p>
    <w:p>
      <w:pPr>
        <w:ind w:left="-15" w:firstLine="0"/>
        <w:rPr>
          <w:rFonts w:hint="eastAsia"/>
          <w:lang w:val="en-US" w:eastAsia="zh-CN"/>
        </w:rPr>
      </w:pPr>
      <w:r>
        <w:rPr>
          <w:rFonts w:hint="eastAsia"/>
          <w:lang w:val="en-US" w:eastAsia="zh-CN"/>
        </w:rPr>
        <w:t>六千年前以诺说，"看哪，他来了。"我们不应该确定父神掌握在自己手中的时间，这可能会带来许多陷阱和诱惑；因此使徒保罗责备那些信誓旦旦地宣称主的日子近了的人，帖撒罗尼迦后书2:2，ἐνέστηκε，即刻就要来到。</w:t>
      </w:r>
    </w:p>
    <w:p>
      <w:pPr>
        <w:ind w:left="-15" w:firstLine="0"/>
        <w:rPr>
          <w:rFonts w:hint="eastAsia"/>
          <w:lang w:val="en-US" w:eastAsia="zh-CN"/>
        </w:rPr>
      </w:pPr>
    </w:p>
    <w:p>
      <w:pPr>
        <w:ind w:left="-15" w:firstLine="0"/>
        <w:rPr>
          <w:rFonts w:hint="eastAsia"/>
          <w:lang w:val="en-US" w:eastAsia="zh-CN"/>
        </w:rPr>
      </w:pPr>
      <w:r>
        <w:rPr>
          <w:rFonts w:hint="eastAsia"/>
          <w:lang w:val="en-US" w:eastAsia="zh-CN"/>
        </w:rPr>
        <w:t>Austin giveth a reason of it thus, Ne forte cum transisset tempus quo eum credebunt esse venturum de ipsa mercede fidei desperarent—lest they should question all, when deceived in the time of their foresetting, which indeed experience hath verified.</w:t>
      </w:r>
    </w:p>
    <w:p>
      <w:pPr>
        <w:ind w:left="-15" w:firstLine="0"/>
        <w:rPr>
          <w:rFonts w:hint="eastAsia"/>
          <w:lang w:val="en-US" w:eastAsia="zh-CN"/>
        </w:rPr>
      </w:pPr>
      <w:r>
        <w:rPr>
          <w:rFonts w:hint="eastAsia"/>
          <w:lang w:val="en-US" w:eastAsia="zh-CN"/>
        </w:rPr>
        <w:t>奥古斯丁给出了这样的理由，"恐怕当他们预设的时间过去，他们会对信心的奖赏本身感到绝望"——以免他们在预设的时间被证明是错误的时候质疑一切，这确实已被经验证实。</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year of Christ 1001, when many vain opinions and conceits of the end of the world were disappointed, men began publicly to assert, mundus est incorruptibilis (Bar. ad annum 1001).</w:t>
      </w:r>
    </w:p>
    <w:p>
      <w:pPr>
        <w:ind w:left="-15" w:firstLine="0"/>
        <w:rPr>
          <w:rFonts w:hint="eastAsia"/>
          <w:lang w:val="en-US" w:eastAsia="zh-CN"/>
        </w:rPr>
      </w:pPr>
      <w:r>
        <w:rPr>
          <w:rFonts w:hint="eastAsia"/>
          <w:lang w:val="en-US" w:eastAsia="zh-CN"/>
        </w:rPr>
        <w:t>在基督纪元1001年，当许多关于世界末日的虚妄观点和想法落空时，人们开始公开宣称，"世界是不朽的"（巴罗尼乌斯年鉴1001年）。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faith of all truths is shaken by the disappointment of a rash confidence; but though we are not punctually to state the time, yet the thing being certain, faith should represent it to the thoughts as actually present, and we should live as if the trumpet were always sounding in our ears, and the judge were set, and the books opened.</w:t>
      </w:r>
    </w:p>
    <w:p>
      <w:pPr>
        <w:ind w:left="-15" w:firstLine="0"/>
        <w:rPr>
          <w:rFonts w:hint="eastAsia"/>
          <w:lang w:val="en-US" w:eastAsia="zh-CN"/>
        </w:rPr>
      </w:pPr>
      <w:r>
        <w:rPr>
          <w:rFonts w:hint="eastAsia"/>
          <w:lang w:val="en-US" w:eastAsia="zh-CN"/>
        </w:rPr>
        <w:t>所有真理的信心都会因鲁莽自信的失败而动摇；但尽管我们不应精确地确定时间，但既然事情是确定的，信心应该在思想中将其呈现为实际存在，我们应该生活得好像号角一直在我们耳边响起，审判者已就座，案卷已打开。</w:t>
      </w:r>
    </w:p>
    <w:p>
      <w:pPr>
        <w:ind w:left="-15" w:firstLine="0"/>
        <w:rPr>
          <w:rFonts w:hint="eastAsia"/>
          <w:lang w:val="en-US" w:eastAsia="zh-CN"/>
        </w:rPr>
      </w:pPr>
    </w:p>
    <w:p>
      <w:pPr>
        <w:ind w:left="-15" w:firstLine="0"/>
        <w:rPr>
          <w:rFonts w:hint="eastAsia"/>
          <w:lang w:val="en-US" w:eastAsia="zh-CN"/>
        </w:rPr>
      </w:pPr>
      <w:r>
        <w:rPr>
          <w:rFonts w:hint="eastAsia"/>
          <w:lang w:val="en-US" w:eastAsia="zh-CN"/>
        </w:rPr>
        <w:t>To put off the thought of that which will one day, and within a short time, come about, is a spice of atheism, Amos vi. 3; for things foretold in the word should be as certain, and have a like influence upon us, as if they were already accomplished: 'Behold, the Lord is come.'</w:t>
      </w:r>
    </w:p>
    <w:p>
      <w:pPr>
        <w:ind w:left="-15" w:firstLine="0"/>
        <w:rPr>
          <w:rFonts w:hint="eastAsia"/>
          <w:lang w:val="en-US" w:eastAsia="zh-CN"/>
        </w:rPr>
      </w:pPr>
      <w:r>
        <w:rPr>
          <w:rFonts w:hint="eastAsia"/>
          <w:lang w:val="en-US" w:eastAsia="zh-CN"/>
        </w:rPr>
        <w:t>推迟思考那些终将在不久的将来发生的事，是一种无神论的倾向，阿摩司书6:3；因为在圣经中预言的事情应该是确定的，并对我们产生同样的影响，就好像它们已经实现了一样："看哪，主已经来了。"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From that with ten thousand of his saints. When Christ comes to judgment, his saints come to judge the world with him.</w:t>
      </w:r>
    </w:p>
    <w:p>
      <w:pPr>
        <w:ind w:left="-15" w:firstLine="0"/>
        <w:rPr>
          <w:rFonts w:hint="eastAsia"/>
          <w:lang w:val="en-US" w:eastAsia="zh-CN"/>
        </w:rPr>
      </w:pPr>
      <w:r>
        <w:rPr>
          <w:rFonts w:hint="eastAsia"/>
          <w:lang w:val="en-US" w:eastAsia="zh-CN"/>
        </w:rPr>
        <w:t>观察6. 从"与他千万圣者同来"这句话。当基督来审判时，他的圣徒也来与他一同审判世界。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wicked are filled with amazement, they come in Christ's company, partly that the world may know what shall be done to the men whom God will honour, and that Christ may be 'admired' in the glory he putteth upon them, 2 Thes. i. 10:</w:t>
      </w:r>
    </w:p>
    <w:p>
      <w:pPr>
        <w:ind w:left="-15" w:firstLine="0"/>
        <w:rPr>
          <w:rFonts w:hint="eastAsia"/>
          <w:lang w:val="en-US" w:eastAsia="zh-CN"/>
        </w:rPr>
      </w:pPr>
      <w:r>
        <w:rPr>
          <w:rFonts w:hint="eastAsia"/>
          <w:lang w:val="en-US" w:eastAsia="zh-CN"/>
        </w:rPr>
        <w:t>当恶人充满惊恐时，圣徒们与基督同来，部分是为了让世人知道上帝将如何荣耀那些他所尊重的人，也为了让基督因他赐给他们的荣耀而"被赞美"，帖撒罗尼迦后书1:10：</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that Christ may make them partakers of the mediatory kingdom; therefore they are associated with him in judging the world, Mat. xix. 28; their suffrage is required as approving the sentence of the judge, 2 Cor. vi. 2:</w:t>
      </w:r>
    </w:p>
    <w:p>
      <w:pPr>
        <w:ind w:left="-15" w:firstLine="0"/>
        <w:rPr>
          <w:rFonts w:hint="eastAsia"/>
          <w:lang w:val="en-US" w:eastAsia="zh-CN"/>
        </w:rPr>
      </w:pPr>
      <w:r>
        <w:rPr>
          <w:rFonts w:hint="eastAsia"/>
          <w:lang w:val="en-US" w:eastAsia="zh-CN"/>
        </w:rPr>
        <w:t>部分是为了让基督使他们成为中保国度的参与者；因此他们与他一同审判世界，马太福音19:28；他们的赞同被要求，以认可审判者的判决，哥林多后书6:2：</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for the greater sorrow of the wicked; they shall be judged by mean men, whom they once hated and persecuted: Ps. xlix. 14, 'The upright shall have dominion over them in the morning,' that is, of the resurrection; they counted their lives madness and folly, but now they are exalted:</w:t>
      </w:r>
    </w:p>
    <w:p>
      <w:pPr>
        <w:ind w:left="-15" w:firstLine="0"/>
        <w:rPr>
          <w:rFonts w:hint="eastAsia"/>
          <w:lang w:val="en-US" w:eastAsia="zh-CN"/>
        </w:rPr>
      </w:pPr>
      <w:r>
        <w:rPr>
          <w:rFonts w:hint="eastAsia"/>
          <w:lang w:val="en-US" w:eastAsia="zh-CN"/>
        </w:rPr>
        <w:t>部分是为了加重恶人的悲伤；他们将被曾经被他们憎恨和迫害的卑微之人审判：诗篇49:14，"到了早晨，正直人必管辖他们"，这里指的是复活的早晨；他们曾认为这些人的生活是疯狂和愚蠢的，但现在他们被高举：</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to make amends for the perverse censures of worldly men; now they are judged every day, counted the off-scouring and reproach of men; but then the Lord will clear up their innocency, and they shall sit as justices with the judge upon the bench.</w:t>
      </w:r>
    </w:p>
    <w:p>
      <w:pPr>
        <w:ind w:left="-15" w:firstLine="0"/>
        <w:rPr>
          <w:rFonts w:hint="eastAsia"/>
          <w:lang w:val="en-US" w:eastAsia="zh-CN"/>
        </w:rPr>
      </w:pPr>
      <w:r>
        <w:rPr>
          <w:rFonts w:hint="eastAsia"/>
          <w:lang w:val="en-US" w:eastAsia="zh-CN"/>
        </w:rPr>
        <w:t>部分是为了弥补世俗之人的乖戾评判；现在他们每天都被审判，被视为人间渣滓和羞辱；但那时主将澄清他们的清白，他们将与审判者一同坐在审判席上。</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then—(1.) Be saints, if you would have a saint's privilege. Felons may be jovial in the prison, but they tremble at the bar; they are happiest that have joy and boldness at Christ's appearance.</w:t>
      </w:r>
    </w:p>
    <w:p>
      <w:pPr>
        <w:ind w:left="-15" w:firstLine="0"/>
        <w:rPr>
          <w:rFonts w:hint="eastAsia"/>
          <w:lang w:val="en-US" w:eastAsia="zh-CN"/>
        </w:rPr>
      </w:pPr>
      <w:r>
        <w:rPr>
          <w:rFonts w:hint="eastAsia"/>
          <w:lang w:val="en-US" w:eastAsia="zh-CN"/>
        </w:rPr>
        <w:t>那么，(1.) 要成为圣徒，如果你想拥有圣徒的特权。罪犯在监狱里可能很快活，但在法庭上却会颤抖；那些在基督显现时有喜乐和勇气的人是最幸福的。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wicked men come like miserable captives, how shall the saints arise out of their graves like 'sons of the morning,' they and angels intermixed in the train of Christ! What is wanting here is richly made up there.</w:t>
      </w:r>
    </w:p>
    <w:p>
      <w:pPr>
        <w:ind w:left="-15" w:firstLine="0"/>
        <w:rPr>
          <w:rFonts w:hint="eastAsia"/>
          <w:lang w:val="en-US" w:eastAsia="zh-CN"/>
        </w:rPr>
      </w:pPr>
      <w:r>
        <w:rPr>
          <w:rFonts w:hint="eastAsia"/>
          <w:lang w:val="en-US" w:eastAsia="zh-CN"/>
        </w:rPr>
        <w:t>当恶人像可怜的俘虏一样来到时，圣徒们将如何像"晨星之子"一样从坟墓中起来，他们与天使交织在基督的队伍中！这里所缺乏的在那里将得到丰富的补偿。</w:t>
      </w:r>
    </w:p>
    <w:p>
      <w:pPr>
        <w:ind w:left="-15" w:firstLine="0"/>
        <w:rPr>
          <w:rFonts w:hint="eastAsia"/>
          <w:lang w:val="en-US" w:eastAsia="zh-CN"/>
        </w:rPr>
      </w:pPr>
    </w:p>
    <w:p>
      <w:pPr>
        <w:ind w:left="-15" w:firstLine="0"/>
        <w:rPr>
          <w:rFonts w:hint="eastAsia"/>
          <w:lang w:val="en-US" w:eastAsia="zh-CN"/>
        </w:rPr>
      </w:pPr>
      <w:r>
        <w:rPr>
          <w:rFonts w:hint="eastAsia"/>
          <w:lang w:val="en-US" w:eastAsia="zh-CN"/>
        </w:rPr>
        <w:t>(2.) Walk as those that shall be associated with Christ in judging the world; walk with Christ now, and you shall come with him then: 'Follow the Lamb wheresoever he goeth.'</w:t>
      </w:r>
    </w:p>
    <w:p>
      <w:pPr>
        <w:ind w:left="-15" w:firstLine="0"/>
        <w:rPr>
          <w:rFonts w:hint="eastAsia"/>
          <w:lang w:val="en-US" w:eastAsia="zh-CN"/>
        </w:rPr>
      </w:pPr>
      <w:r>
        <w:rPr>
          <w:rFonts w:hint="eastAsia"/>
          <w:lang w:val="en-US" w:eastAsia="zh-CN"/>
        </w:rPr>
        <w:t>(2.) 行事为人要像那些将与基督一同审判世界的人；现在与基督同行，那时你就会与他同来："羔羊无论往哪里去，都跟随他。"</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 is crowned at Hebron he will not forget his old companions; leave to him, cry not up a confederacy with them that cry up a confederacy against him.</w:t>
      </w:r>
    </w:p>
    <w:p>
      <w:pPr>
        <w:ind w:left="-15" w:firstLine="0"/>
        <w:rPr>
          <w:rFonts w:hint="eastAsia"/>
          <w:lang w:val="en-US" w:eastAsia="zh-CN"/>
        </w:rPr>
      </w:pPr>
      <w:r>
        <w:rPr>
          <w:rFonts w:hint="eastAsia"/>
          <w:lang w:val="en-US" w:eastAsia="zh-CN"/>
        </w:rPr>
        <w:t>当他在希伯仑加冕时，他不会忘记他的老伙伴；要依靠他，不要与那些联合起来反对他的人结盟。</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will say to you, You have been with me in all my sufferings and sorrows, now you shall be with me in my glory, Mat. xix. 27, 28.</w:t>
      </w:r>
    </w:p>
    <w:p>
      <w:pPr>
        <w:ind w:left="-15" w:firstLine="0"/>
        <w:rPr>
          <w:rFonts w:hint="eastAsia"/>
          <w:lang w:val="en-US" w:eastAsia="zh-CN"/>
        </w:rPr>
      </w:pPr>
      <w:r>
        <w:rPr>
          <w:rFonts w:hint="eastAsia"/>
          <w:lang w:val="en-US" w:eastAsia="zh-CN"/>
        </w:rPr>
        <w:t>他会对你说，你们曾在我所有的苦难和悲伤中与我同在，现在你们也要与我同在我的荣耀里，马太福音19:27, 28。</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judge the world now, condemn them by your lives, as knowing that you shall condemn them hereafter by your vote and suffrage. Noah 'condemned the world,' Heb. xi. 7.</w:t>
      </w:r>
    </w:p>
    <w:p>
      <w:pPr>
        <w:ind w:left="-15" w:firstLine="0"/>
        <w:rPr>
          <w:rFonts w:hint="eastAsia"/>
          <w:lang w:val="en-US" w:eastAsia="zh-CN"/>
        </w:rPr>
      </w:pPr>
      <w:r>
        <w:rPr>
          <w:rFonts w:hint="eastAsia"/>
          <w:lang w:val="en-US" w:eastAsia="zh-CN"/>
        </w:rPr>
        <w:t>再者，现在就审判世界，用你们的生活来谴责他们，因为你知道将来你们要用你们的投票和赞同来定他们的罪。挪亚"定了那世代的罪"，希伯来书11:7。</w:t>
      </w:r>
    </w:p>
    <w:p>
      <w:pPr>
        <w:ind w:left="-15" w:firstLine="0"/>
        <w:rPr>
          <w:rFonts w:hint="eastAsia"/>
          <w:lang w:val="en-US" w:eastAsia="zh-CN"/>
        </w:rPr>
      </w:pPr>
    </w:p>
    <w:p>
      <w:pPr>
        <w:ind w:left="-15" w:firstLine="0"/>
        <w:rPr>
          <w:rFonts w:hint="eastAsia"/>
          <w:lang w:val="en-US" w:eastAsia="zh-CN"/>
        </w:rPr>
      </w:pPr>
      <w:r>
        <w:rPr>
          <w:rFonts w:hint="eastAsia"/>
          <w:lang w:val="en-US" w:eastAsia="zh-CN"/>
        </w:rPr>
        <w:t>A serious Christian is a living reproof; a carnal professing hypocrite justifieth the wicked: 'Ye have justified your sister Sodom,' see Ezek. xvi.; but a sincere Christian condemneth them.</w:t>
      </w:r>
    </w:p>
    <w:p>
      <w:pPr>
        <w:ind w:left="-15" w:firstLine="0"/>
        <w:rPr>
          <w:rFonts w:hint="eastAsia"/>
          <w:lang w:val="en-US" w:eastAsia="zh-CN"/>
        </w:rPr>
      </w:pPr>
      <w:r>
        <w:rPr>
          <w:rFonts w:hint="eastAsia"/>
          <w:lang w:val="en-US" w:eastAsia="zh-CN"/>
        </w:rPr>
        <w:t>一个认真的基督徒是活生生的责备；一个属肉体的伪善者为恶人辩护："你使你的妹妹所多玛显为义"，见以西结书16章；但一个真诚的基督徒谴责他们。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From that with ten thousand saints. At Christ's appearance his train shall consist of multitudes of saints and holy angels.</w:t>
      </w:r>
    </w:p>
    <w:p>
      <w:pPr>
        <w:ind w:left="-15" w:firstLine="0"/>
        <w:rPr>
          <w:rFonts w:hint="eastAsia"/>
          <w:lang w:val="en-US" w:eastAsia="zh-CN"/>
        </w:rPr>
      </w:pPr>
      <w:r>
        <w:rPr>
          <w:rFonts w:hint="eastAsia"/>
          <w:lang w:val="en-US" w:eastAsia="zh-CN"/>
        </w:rPr>
        <w:t>观察7. 从"与千万圣者同来"这句话。在基督显现时，他的队伍将由众多的圣徒和圣天使组成。</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they are but as 'two or three berries upon the top of the upper most bough,' scattered here and there as God hath work and service for them to do; but when they appear together in that great rendezvous, they are 'a number which no man can number;' see Rev. v. 11, and Rev. vii. 9.</w:t>
      </w:r>
    </w:p>
    <w:p>
      <w:pPr>
        <w:ind w:left="-15" w:firstLine="0"/>
        <w:rPr>
          <w:rFonts w:hint="eastAsia"/>
          <w:lang w:val="en-US" w:eastAsia="zh-CN"/>
        </w:rPr>
      </w:pPr>
      <w:r>
        <w:rPr>
          <w:rFonts w:hint="eastAsia"/>
          <w:lang w:val="en-US" w:eastAsia="zh-CN"/>
        </w:rPr>
        <w:t>现在他们只不过是"树梢上的两三个果子"，零散分布在各处，按照上帝给他们的工作和服事；但当他们在那个伟大的集结中一同出现时，他们是"无人能数的众多"；参见启示录5:11和7:9。</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comfort against the paucity and smallness of those that are upright with God. In heaven we shall have company enough; God's family, when it comes altogether, is very numerous, or rather innumerable, Heb. xii. 23.</w:t>
      </w:r>
    </w:p>
    <w:p>
      <w:pPr>
        <w:ind w:left="-15" w:firstLine="0"/>
        <w:rPr>
          <w:rFonts w:hint="eastAsia"/>
          <w:lang w:val="en-US" w:eastAsia="zh-CN"/>
        </w:rPr>
      </w:pPr>
      <w:r>
        <w:rPr>
          <w:rFonts w:hint="eastAsia"/>
          <w:lang w:val="en-US" w:eastAsia="zh-CN"/>
        </w:rPr>
        <w:t>这是对那些正直于上帝的人数稀少和微小的安慰。在天堂里我们将有足够的伙伴；上帝的家庭，当它全部聚集时，是非常众多的，或者说是无法计数的，希伯来书12:23。</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wicked shall be exposed to the fellowship of devils, and persons like themselves, where the company shall add to the torment, so shall we be called to a 'great assembly,' Ps. i. 5, and to bear a part with that glorious train which comes with Christ.</w:t>
      </w:r>
    </w:p>
    <w:p>
      <w:pPr>
        <w:ind w:left="-15" w:firstLine="0"/>
        <w:rPr>
          <w:rFonts w:hint="eastAsia"/>
          <w:lang w:val="en-US" w:eastAsia="zh-CN"/>
        </w:rPr>
      </w:pPr>
      <w:r>
        <w:rPr>
          <w:rFonts w:hint="eastAsia"/>
          <w:lang w:val="en-US" w:eastAsia="zh-CN"/>
        </w:rPr>
        <w:t>正如恶人将被暴露在魔鬼和与他们相似的人的团契中，那里的伙伴将加重他们的痛苦，我们也将被召集到一个"大会"，诗篇1:5，并与那随基督而来的荣耀队伍同行。</w:t>
      </w:r>
    </w:p>
    <w:p>
      <w:pPr>
        <w:spacing w:after="0"/>
        <w:ind w:left="-15"/>
      </w:pPr>
    </w:p>
    <w:p>
      <w:pPr>
        <w:spacing w:after="0"/>
        <w:ind w:left="-15"/>
      </w:pPr>
    </w:p>
    <w:p>
      <w:pPr>
        <w:spacing w:after="0" w:line="259" w:lineRule="auto"/>
        <w:ind w:left="0" w:firstLine="0"/>
        <w:jc w:val="left"/>
      </w:pPr>
      <w:r>
        <w:t xml:space="preserve"> </w:t>
      </w:r>
      <w:r>
        <w:br w:type="page"/>
      </w:r>
    </w:p>
    <w:p>
      <w:pPr>
        <w:pStyle w:val="2"/>
        <w:ind w:right="0"/>
      </w:pPr>
      <w:r>
        <w:t>Verse 15</w:t>
      </w:r>
    </w:p>
    <w:p>
      <w:pPr>
        <w:ind w:left="-15"/>
        <w:jc w:val="center"/>
        <w:rPr>
          <w:rFonts w:hint="eastAsia"/>
        </w:rPr>
      </w:pPr>
      <w:r>
        <w:rPr>
          <w:rFonts w:hint="eastAsia"/>
        </w:rPr>
        <w:t>第15节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15. To execute judgment upon all, and to convince all that are ungodly amongst them of all their ungodly deeds which they have ungodly committed, and of all their hard speeches which ungodly sinners have spoken against him.</w:t>
      </w:r>
    </w:p>
    <w:p>
      <w:pPr>
        <w:ind w:left="-15" w:firstLine="0"/>
        <w:rPr>
          <w:rFonts w:hint="eastAsia"/>
          <w:lang w:val="en-US" w:eastAsia="zh-CN"/>
        </w:rPr>
      </w:pPr>
      <w:r>
        <w:rPr>
          <w:rFonts w:hint="eastAsia"/>
          <w:lang w:val="en-US" w:eastAsia="zh-CN"/>
        </w:rPr>
        <w:t>第15节 要在众人身上行审判，证实那一切不敬虔的人所行不敬虔的事，又证实不敬虔之罪人所说顶撞他的刚愎话。</w:t>
      </w:r>
    </w:p>
    <w:p>
      <w:pPr>
        <w:ind w:left="-15" w:firstLine="0"/>
        <w:rPr>
          <w:rFonts w:hint="eastAsia"/>
          <w:lang w:val="en-US" w:eastAsia="zh-CN"/>
        </w:rPr>
      </w:pPr>
    </w:p>
    <w:p>
      <w:pPr>
        <w:ind w:left="-15" w:firstLine="0"/>
        <w:rPr>
          <w:rFonts w:hint="eastAsia"/>
          <w:lang w:val="en-US" w:eastAsia="zh-CN"/>
        </w:rPr>
      </w:pPr>
      <w:r>
        <w:rPr>
          <w:rFonts w:hint="eastAsia"/>
          <w:lang w:val="en-US" w:eastAsia="zh-CN"/>
        </w:rPr>
        <w:t>Having described the judge, with his attendants, he comes to describe his work, which is to convince and execute judgment, together with the persons against whom he will thus proceed, all that are ungodly amongst them:</w:t>
      </w:r>
    </w:p>
    <w:p>
      <w:pPr>
        <w:ind w:left="-15" w:firstLine="0"/>
        <w:rPr>
          <w:rFonts w:hint="eastAsia"/>
          <w:lang w:val="en-US" w:eastAsia="zh-CN"/>
        </w:rPr>
      </w:pPr>
      <w:r>
        <w:rPr>
          <w:rFonts w:hint="eastAsia"/>
          <w:lang w:val="en-US" w:eastAsia="zh-CN"/>
        </w:rPr>
        <w:t>在描述了审判者及其随从之后，他开始描述审判者的工作，即证实和执行审判，以及他将如此对待的人，就是他们中间所有不敬虔的人：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also the grounds and reasons of the process, because of their ungodly practices and hard speeches against Christ.</w:t>
      </w:r>
    </w:p>
    <w:p>
      <w:pPr>
        <w:ind w:left="-15" w:firstLine="0"/>
        <w:rPr>
          <w:rFonts w:hint="eastAsia"/>
          <w:lang w:val="en-US" w:eastAsia="zh-CN"/>
        </w:rPr>
      </w:pPr>
      <w:r>
        <w:rPr>
          <w:rFonts w:hint="eastAsia"/>
          <w:lang w:val="en-US" w:eastAsia="zh-CN"/>
        </w:rPr>
        <w:t>还有审判过程的根据和理由，因为他们不敬虔的行为和对基督的刚愎话。</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say the 14th verse doth only contain the prophecy of Enoch, and that these words are the apostle's application or explication of it; but improbably, the words running on in a continued sense or form of speech, and the application is at the 16th verse.</w:t>
      </w:r>
    </w:p>
    <w:p>
      <w:pPr>
        <w:ind w:left="-15" w:firstLine="0"/>
        <w:rPr>
          <w:rFonts w:hint="eastAsia"/>
          <w:lang w:val="en-US" w:eastAsia="zh-CN"/>
        </w:rPr>
      </w:pPr>
      <w:r>
        <w:rPr>
          <w:rFonts w:hint="eastAsia"/>
          <w:lang w:val="en-US" w:eastAsia="zh-CN"/>
        </w:rPr>
        <w:t>有人说第14节只包含以诺的预言，而这些话是使徒的应用或解释；但这不太可能，因为这些话是以连续的意思或语言形式继续的，而应用是在第16节。</w:t>
      </w:r>
    </w:p>
    <w:p>
      <w:pPr>
        <w:ind w:left="-15" w:firstLine="0"/>
        <w:rPr>
          <w:rFonts w:hint="eastAsia"/>
          <w:lang w:val="en-US" w:eastAsia="zh-CN"/>
        </w:rPr>
      </w:pPr>
      <w:r>
        <w:rPr>
          <w:rFonts w:hint="eastAsia"/>
          <w:lang w:val="en-US" w:eastAsia="zh-CN"/>
        </w:rPr>
        <w:t>To execute judgment; it is a hysteron proteron; the last act is put first, execution before conviction or arraignment.</w:t>
      </w:r>
    </w:p>
    <w:p>
      <w:pPr>
        <w:ind w:left="-15" w:firstLine="0"/>
        <w:rPr>
          <w:rFonts w:hint="eastAsia"/>
          <w:lang w:val="en-US" w:eastAsia="zh-CN"/>
        </w:rPr>
      </w:pPr>
      <w:r>
        <w:rPr>
          <w:rFonts w:hint="eastAsia"/>
          <w:lang w:val="en-US" w:eastAsia="zh-CN"/>
        </w:rPr>
        <w:t>要执行审判；这是一个倒装法；最后的行为被放在前面，执行在定罪或起诉之前。</w:t>
      </w:r>
    </w:p>
    <w:p>
      <w:pPr>
        <w:ind w:left="-15" w:firstLine="0"/>
        <w:rPr>
          <w:rFonts w:hint="eastAsia"/>
          <w:lang w:val="en-US" w:eastAsia="zh-CN"/>
        </w:rPr>
      </w:pPr>
    </w:p>
    <w:p>
      <w:pPr>
        <w:ind w:left="-15" w:firstLine="0"/>
        <w:rPr>
          <w:rFonts w:hint="eastAsia"/>
          <w:lang w:val="en-US" w:eastAsia="zh-CN"/>
        </w:rPr>
      </w:pPr>
      <w:r>
        <w:rPr>
          <w:rFonts w:hint="eastAsia"/>
          <w:lang w:val="en-US" w:eastAsia="zh-CN"/>
        </w:rPr>
        <w:t>Upon all, that is, upon all such as are here spoken of, upon all the ungodly; for judgment is not executed upon the saints, but for them.</w:t>
      </w:r>
    </w:p>
    <w:p>
      <w:pPr>
        <w:ind w:left="-15" w:firstLine="0"/>
        <w:rPr>
          <w:rFonts w:hint="eastAsia"/>
          <w:lang w:val="en-US" w:eastAsia="zh-CN"/>
        </w:rPr>
      </w:pPr>
      <w:r>
        <w:rPr>
          <w:rFonts w:hint="eastAsia"/>
          <w:lang w:val="en-US" w:eastAsia="zh-CN"/>
        </w:rPr>
        <w:t>对所有人，即这里所说的所有人，对所有不敬虔的人；因为审判不是执行在圣徒身上，而是为了他们。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to convince, ἐλέγξαι; it implieth such a clear proof that we see it is impossible things should be other wise at the day of judgment; wicked men are 'speechless,' Mat. xxii., and 'selfcondemned.'</w:t>
      </w:r>
    </w:p>
    <w:p>
      <w:pPr>
        <w:ind w:left="-15" w:firstLine="0"/>
        <w:rPr>
          <w:rFonts w:hint="eastAsia"/>
          <w:lang w:val="en-US" w:eastAsia="zh-CN"/>
        </w:rPr>
      </w:pPr>
      <w:r>
        <w:rPr>
          <w:rFonts w:hint="eastAsia"/>
          <w:lang w:val="en-US" w:eastAsia="zh-CN"/>
        </w:rPr>
        <w:t>并要证实，ἐλέγξαι；这意味着如此清晰的证明，我们看到在审判日不可能有其他情况；恶人是"无言以对的"，马太福音22章，并且"自我定罪"。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that are ungodly amongst them; that is, amongst the wicked, and the severity of the process is chiefly bent against those that are ungodly.</w:t>
      </w:r>
    </w:p>
    <w:p>
      <w:pPr>
        <w:ind w:left="-15" w:firstLine="0"/>
        <w:rPr>
          <w:rFonts w:hint="eastAsia"/>
          <w:lang w:val="en-US" w:eastAsia="zh-CN"/>
        </w:rPr>
      </w:pPr>
      <w:r>
        <w:rPr>
          <w:rFonts w:hint="eastAsia"/>
          <w:lang w:val="en-US" w:eastAsia="zh-CN"/>
        </w:rPr>
        <w:t>他们中间所有不敬虔的人；即在恶人中间，审判的严厉主要针对那些不敬虔的人。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Of all their ungodly deeds; in the Greek, 'the deeds of their ungodliness.' Now ungodliness here is not taken in its proper sense, for denying God his due honour and worship, but for any opposition against his servants, Worship, truth.</w:t>
      </w:r>
    </w:p>
    <w:p>
      <w:pPr>
        <w:ind w:left="-15" w:firstLine="0"/>
        <w:rPr>
          <w:rFonts w:hint="eastAsia"/>
          <w:lang w:val="en-US" w:eastAsia="zh-CN"/>
        </w:rPr>
      </w:pPr>
      <w:r>
        <w:rPr>
          <w:rFonts w:hint="eastAsia"/>
          <w:lang w:val="en-US" w:eastAsia="zh-CN"/>
        </w:rPr>
        <w:t>他们所有不敬虔的行为；在希腊文中，"他们不敬虔的行为"。这里的不敬虔不是按其本意理解，即否认上帝应得的尊崇和敬拜，而是指任何反对他的仆人、敬拜、真理的行为。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in an ungodly manner they have committed, ὧν ἠσέβησαν; which argueth the malice and spite which they bewrayed in their oppositions and reproaches.</w:t>
      </w:r>
    </w:p>
    <w:p>
      <w:pPr>
        <w:ind w:left="-15" w:firstLine="0"/>
        <w:rPr>
          <w:rFonts w:hint="eastAsia"/>
          <w:lang w:val="en-US" w:eastAsia="zh-CN"/>
        </w:rPr>
      </w:pPr>
      <w:r>
        <w:rPr>
          <w:rFonts w:hint="eastAsia"/>
          <w:lang w:val="en-US" w:eastAsia="zh-CN"/>
        </w:rPr>
        <w:t>他们以不敬虔的方式所行的，ὧν ἠσέβησαν；这表明他们在反对和辱骂中所表现出的恶意和怨恨。</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of all their hard speeches, σκληρῶν; 'hard,' as applicable to things as well as speeches. Our speeches are here intended, as appeareth by the following clause.</w:t>
      </w:r>
    </w:p>
    <w:p>
      <w:pPr>
        <w:ind w:left="-15" w:firstLine="0"/>
        <w:rPr>
          <w:rFonts w:hint="eastAsia"/>
          <w:lang w:val="en-US" w:eastAsia="zh-CN"/>
        </w:rPr>
      </w:pPr>
      <w:r>
        <w:rPr>
          <w:rFonts w:hint="eastAsia"/>
          <w:lang w:val="en-US" w:eastAsia="zh-CN"/>
        </w:rPr>
        <w:t>以及他们所有刚愎的话，σκληρῶν；"刚愎"，适用于事物和言语。这里指的是我们的言语，从下面的句子可以看出。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practices and an evil tongue are seldom severed; that by hard speeches is meant any proud, taunting, cursed, or contumelious language. See 1 Sam. ii. 3, in the Hebrew, and Ps. xciv. 4, 'How long shall they utter and speak hard things, and the workers of iniquity boast themselves?'</w:t>
      </w:r>
    </w:p>
    <w:p>
      <w:pPr>
        <w:ind w:left="-15" w:firstLine="0"/>
        <w:rPr>
          <w:rFonts w:hint="eastAsia"/>
          <w:lang w:val="en-US" w:eastAsia="zh-CN"/>
        </w:rPr>
      </w:pPr>
      <w:r>
        <w:rPr>
          <w:rFonts w:hint="eastAsia"/>
          <w:lang w:val="en-US" w:eastAsia="zh-CN"/>
        </w:rPr>
        <w:t>邪恶的行为和恶毒的舌头很少分开；刚愎的话指任何骄傲、嘲讽、咒骂或侮辱性的语言。参见撒母耳记上2:3（希伯来文），以及诗篇94:4，"作恶的人张狂夸口要到几时呢？"</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ungodly sinners; not only sinners, but ungodly sinners, for the greater emphasis; see Ps. i. 1.</w:t>
      </w:r>
    </w:p>
    <w:p>
      <w:pPr>
        <w:ind w:left="-15" w:firstLine="0"/>
        <w:rPr>
          <w:rFonts w:hint="eastAsia"/>
          <w:lang w:val="en-US" w:eastAsia="zh-CN"/>
        </w:rPr>
      </w:pPr>
      <w:r>
        <w:rPr>
          <w:rFonts w:hint="eastAsia"/>
          <w:lang w:val="en-US" w:eastAsia="zh-CN"/>
        </w:rPr>
        <w:t>不敬虔的罪人；不仅是罪人，而且是不敬虔的罪人，为了更加强调；参见诗篇1:1。</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Against him; that is, against himself, against his person, or messengers, or truths, ordinances; for what is spoken against any of these is spoken against Christ himself.</w:t>
      </w:r>
    </w:p>
    <w:p>
      <w:pPr>
        <w:ind w:left="-15" w:firstLine="0"/>
        <w:rPr>
          <w:rFonts w:hint="eastAsia"/>
          <w:lang w:val="en-US" w:eastAsia="zh-CN"/>
        </w:rPr>
      </w:pPr>
      <w:r>
        <w:rPr>
          <w:rFonts w:hint="eastAsia"/>
          <w:lang w:val="en-US" w:eastAsia="zh-CN"/>
        </w:rPr>
        <w:t>顶撞他；即顶撞他自己，顶撞他的身份，或使者，或真理，或规条；因为顶撞这些中的任何一个就是顶撞基督自己。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verse is large, and full of points; but because the doctrine of the day of judgment hath been already touched upon, and ungodliness opened at large, ver. 4, therefore the briefer notes will serve the turn.</w:t>
      </w:r>
    </w:p>
    <w:p>
      <w:pPr>
        <w:ind w:left="-15" w:firstLine="0"/>
        <w:rPr>
          <w:rFonts w:hint="eastAsia"/>
          <w:lang w:val="en-US" w:eastAsia="zh-CN"/>
        </w:rPr>
      </w:pPr>
      <w:r>
        <w:rPr>
          <w:rFonts w:hint="eastAsia"/>
          <w:lang w:val="en-US" w:eastAsia="zh-CN"/>
        </w:rPr>
        <w:t>这节经文内容丰富，包含许多要点；但因为审判日的教义已经提到过，不敬虔也在第4节详细解释过，所以这里简短的注释就足够了。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Christ's second coming is to judgment; so it is said in the text, 'He shall come with ten thousand of his saints to execute judgment.'</w:t>
      </w:r>
    </w:p>
    <w:p>
      <w:pPr>
        <w:ind w:left="-15" w:firstLine="0"/>
        <w:rPr>
          <w:rFonts w:hint="eastAsia"/>
          <w:lang w:val="en-US" w:eastAsia="zh-CN"/>
        </w:rPr>
      </w:pPr>
      <w:r>
        <w:rPr>
          <w:rFonts w:hint="eastAsia"/>
          <w:lang w:val="en-US" w:eastAsia="zh-CN"/>
        </w:rPr>
        <w:t>观察1. 基督的第二次来临是为了审判；正如经文所说，"他要同他的千万圣者来临，要在众人身上行审判。"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Of his first coming it is said, John iii. 17, 'God sent not his Son to judge the world, but that the world through him should be saved.' He came not then as a judge, but as a redeemer, offering and procuring grace and life.</w:t>
      </w:r>
    </w:p>
    <w:p>
      <w:pPr>
        <w:ind w:left="-15" w:firstLine="0"/>
        <w:rPr>
          <w:rFonts w:hint="eastAsia"/>
          <w:lang w:val="en-US" w:eastAsia="zh-CN"/>
        </w:rPr>
      </w:pPr>
      <w:r>
        <w:rPr>
          <w:rFonts w:hint="eastAsia"/>
          <w:lang w:val="en-US" w:eastAsia="zh-CN"/>
        </w:rPr>
        <w:t>关于他的第一次来临，约翰福音3:17说，"因为神差他的儿子降世，不是要定世人的罪，乃是要叫世人因他得救。"那时他不是作为审判者来，而是作为救赎者来，提供和获取恩典和生命。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frustrate the end of his coming as a redeemer, we make way for the end of his coming as a judge, and he that then came to us will now come against us.</w:t>
      </w:r>
    </w:p>
    <w:p>
      <w:pPr>
        <w:ind w:left="-15" w:firstLine="0"/>
        <w:rPr>
          <w:rFonts w:hint="eastAsia"/>
          <w:lang w:val="en-US" w:eastAsia="zh-CN"/>
        </w:rPr>
      </w:pPr>
      <w:r>
        <w:rPr>
          <w:rFonts w:hint="eastAsia"/>
          <w:lang w:val="en-US" w:eastAsia="zh-CN"/>
        </w:rPr>
        <w:t>当我们挫败他作为救赎者来临的目的时，我们就为他作为审判者来临的目的铺平了道路，那时来到我们这里的他现在将要来反对我们。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When Christ comes to judgment, one great part of his work will be to convince sinners, and that openly, publicly.</w:t>
      </w:r>
    </w:p>
    <w:p>
      <w:pPr>
        <w:ind w:left="-15" w:firstLine="0"/>
        <w:rPr>
          <w:rFonts w:hint="eastAsia"/>
          <w:lang w:val="en-US" w:eastAsia="zh-CN"/>
        </w:rPr>
      </w:pPr>
      <w:r>
        <w:rPr>
          <w:rFonts w:hint="eastAsia"/>
          <w:lang w:val="en-US" w:eastAsia="zh-CN"/>
        </w:rPr>
        <w:t>观察2. 当基督来审判时，他工作的一个重要部分将是公开地、公众地使罪人信服。</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think that the whole work will be dispatched in the conscience, without any audible and external voice, both as to examination and sentence; others think the trial and conviction shall be in the conscience of a sinner, but the sentence audibly pronounced; and because the punishment is to light upon the body and the soul, the ear is to receive it as well as the conscience feel it.</w:t>
      </w:r>
    </w:p>
    <w:p>
      <w:pPr>
        <w:ind w:left="-15" w:firstLine="0"/>
        <w:rPr>
          <w:rFonts w:hint="eastAsia"/>
          <w:lang w:val="en-US" w:eastAsia="zh-CN"/>
        </w:rPr>
      </w:pPr>
      <w:r>
        <w:rPr>
          <w:rFonts w:hint="eastAsia"/>
          <w:lang w:val="en-US" w:eastAsia="zh-CN"/>
        </w:rPr>
        <w:t>有些人认为整个过程将在良心中完成，无论是审查还是宣判都不会有任何可听见的外部声音；其他人认为审判和定罪将在罪人的良心中进行，但宣判将被清晰地宣读；因为惩罚将落在身体和灵魂上，耳朵要听到它，良心也要感受到它。</w:t>
      </w:r>
    </w:p>
    <w:p>
      <w:pPr>
        <w:ind w:left="-15" w:firstLine="0"/>
        <w:rPr>
          <w:rFonts w:hint="eastAsia"/>
          <w:lang w:val="en-US" w:eastAsia="zh-CN"/>
        </w:rPr>
      </w:pPr>
    </w:p>
    <w:p>
      <w:pPr>
        <w:ind w:left="-15" w:firstLine="0"/>
        <w:rPr>
          <w:rFonts w:hint="eastAsia"/>
          <w:lang w:val="en-US" w:eastAsia="zh-CN"/>
        </w:rPr>
      </w:pPr>
      <w:r>
        <w:rPr>
          <w:rFonts w:hint="eastAsia"/>
          <w:lang w:val="en-US" w:eastAsia="zh-CN"/>
        </w:rPr>
        <w:t>I conceive that conviction, trial, and sentence will be all open and public.</w:t>
      </w:r>
    </w:p>
    <w:p>
      <w:pPr>
        <w:ind w:left="-15" w:firstLine="0"/>
        <w:rPr>
          <w:rFonts w:hint="eastAsia"/>
          <w:lang w:val="en-US" w:eastAsia="zh-CN"/>
        </w:rPr>
      </w:pPr>
      <w:r>
        <w:rPr>
          <w:rFonts w:hint="eastAsia"/>
          <w:lang w:val="en-US" w:eastAsia="zh-CN"/>
        </w:rPr>
        <w:t>我认为定罪、审判和宣判都将是公开和公众的。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I cannot expressly say that every particular sin shall be discovered before the whole world, yet enough manifested to show the sentence just; as their unfaithfulness in their callings, their opposition of God and godliness, their oppression of his servants, their neglect of grace, &amp;c., with all the circumstances and aggravations of it, as the gracious opportunities and means which they have enjoyed, stirring sermons, motions of the Spirit, checks of conscience, blessed methods of love and mercy, &amp;c.</w:t>
      </w:r>
    </w:p>
    <w:p>
      <w:pPr>
        <w:ind w:left="-15" w:firstLine="0"/>
        <w:rPr>
          <w:rFonts w:hint="eastAsia"/>
          <w:lang w:val="en-US" w:eastAsia="zh-CN"/>
        </w:rPr>
      </w:pPr>
      <w:r>
        <w:rPr>
          <w:rFonts w:hint="eastAsia"/>
          <w:lang w:val="en-US" w:eastAsia="zh-CN"/>
        </w:rPr>
        <w:t>虽然我不能明确地说每一个具体的罪都将在全世界面前被揭露，但会有足够的证据显示判决是公正的；比如他们在职责上的不忠，他们对上帝和敬虔的反对，他们对上帝仆人的压迫，他们对恩典的忽视等，以及所有的情况和加重因素，如他们所享有的恩典机会和方法，激励人心的讲道，圣灵的感动，良心的谴责，蒙福的爱和怜悯的方式等。</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keepeth an account of these things. Those passages which imply God's reckoning with his people in the world are but pledges of what he will do at the day of our last account.</w:t>
      </w:r>
    </w:p>
    <w:p>
      <w:pPr>
        <w:ind w:left="-15" w:firstLine="0"/>
        <w:rPr>
          <w:rFonts w:hint="eastAsia"/>
          <w:lang w:val="en-US" w:eastAsia="zh-CN"/>
        </w:rPr>
      </w:pPr>
      <w:r>
        <w:rPr>
          <w:rFonts w:hint="eastAsia"/>
          <w:lang w:val="en-US" w:eastAsia="zh-CN"/>
        </w:rPr>
        <w:t>上帝记录着这些事情。那些暗示上帝在世上与他的子民算账的段落只是他在我们最后审判日所要做的事的预示。</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here God takes exact notice of the long time and many means which we have enjoyed; as Luke xiii. 7, 'These three years,' &amp;c. It alludeth to the time of Christ's ministry; he was just then entering upon his last half year, as by a serious harmonising the evangelists will appear:</w:t>
      </w:r>
    </w:p>
    <w:p>
      <w:pPr>
        <w:ind w:left="-15" w:firstLine="0"/>
        <w:rPr>
          <w:rFonts w:hint="eastAsia"/>
          <w:lang w:val="en-US" w:eastAsia="zh-CN"/>
        </w:rPr>
      </w:pPr>
      <w:r>
        <w:rPr>
          <w:rFonts w:hint="eastAsia"/>
          <w:lang w:val="en-US" w:eastAsia="zh-CN"/>
        </w:rPr>
        <w:t>现在上帝精确地注意到我们所享有的长时间和众多方法；如路加福音13:7，"这三年"等。这暗指基督事工的时间；他当时正进入最后半年，通过认真协调福音书的记载可以看出：</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iv. 54, 'This second miracle did Jesus in Cana of Galilee;' account is kept of a former:</w:t>
      </w:r>
    </w:p>
    <w:p>
      <w:pPr>
        <w:ind w:left="-15" w:firstLine="0"/>
        <w:rPr>
          <w:rFonts w:hint="eastAsia"/>
          <w:lang w:val="en-US" w:eastAsia="zh-CN"/>
        </w:rPr>
      </w:pPr>
      <w:r>
        <w:rPr>
          <w:rFonts w:hint="eastAsia"/>
          <w:lang w:val="en-US" w:eastAsia="zh-CN"/>
        </w:rPr>
        <w:t>约翰福音4:54，"这是耶稣在加利利行的第二件神迹"；前一件也被记录：</w:t>
      </w:r>
    </w:p>
    <w:p>
      <w:pPr>
        <w:ind w:left="-15" w:firstLine="0"/>
        <w:rPr>
          <w:rFonts w:hint="eastAsia"/>
          <w:lang w:val="en-US" w:eastAsia="zh-CN"/>
        </w:rPr>
      </w:pPr>
    </w:p>
    <w:p>
      <w:pPr>
        <w:ind w:left="-15" w:firstLine="0"/>
        <w:rPr>
          <w:rFonts w:hint="eastAsia"/>
          <w:lang w:val="en-US" w:eastAsia="zh-CN"/>
        </w:rPr>
      </w:pPr>
      <w:r>
        <w:rPr>
          <w:rFonts w:hint="eastAsia"/>
          <w:lang w:val="en-US" w:eastAsia="zh-CN"/>
        </w:rPr>
        <w:t>1 Kings xi. 9, 'Appeared to him twice;' so 'these twenty-three years,' Jer. xxv. 3. All this is remembered and produced to convince the sinner.</w:t>
      </w:r>
    </w:p>
    <w:p>
      <w:pPr>
        <w:ind w:left="-15" w:firstLine="0"/>
        <w:rPr>
          <w:rFonts w:hint="eastAsia"/>
          <w:lang w:val="en-US" w:eastAsia="zh-CN"/>
        </w:rPr>
      </w:pPr>
      <w:r>
        <w:rPr>
          <w:rFonts w:hint="eastAsia"/>
          <w:lang w:val="en-US" w:eastAsia="zh-CN"/>
        </w:rPr>
        <w:t>列王纪上11:9，"向他显现两次"；又如"这二十三年"，耶利米书25:3。所有这些都被记住并用来使罪人信服。</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conviction implieth two things:—</w:t>
      </w:r>
    </w:p>
    <w:p>
      <w:pPr>
        <w:ind w:left="-15" w:firstLine="0"/>
        <w:rPr>
          <w:rFonts w:hint="eastAsia"/>
          <w:lang w:val="en-US" w:eastAsia="zh-CN"/>
        </w:rPr>
      </w:pPr>
      <w:r>
        <w:rPr>
          <w:rFonts w:hint="eastAsia"/>
          <w:lang w:val="en-US" w:eastAsia="zh-CN"/>
        </w:rPr>
        <w:t>这种定罪包含两个方面：</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opening of the conscience: Rev. xx. 12, 'The books were opened;' that is, the book of conscience and the book of God's remembrance; the 'consciences of men shall then be extended to an exact view of all their works and deeds past.</w:t>
      </w:r>
    </w:p>
    <w:p>
      <w:pPr>
        <w:ind w:left="-15" w:firstLine="0"/>
        <w:rPr>
          <w:rFonts w:hint="eastAsia"/>
          <w:lang w:val="en-US" w:eastAsia="zh-CN"/>
        </w:rPr>
      </w:pPr>
      <w:r>
        <w:rPr>
          <w:rFonts w:hint="eastAsia"/>
          <w:lang w:val="en-US" w:eastAsia="zh-CN"/>
        </w:rPr>
        <w:t>(1.) 良心的开启：启示录20:12，"案卷展开了"；即良心的案卷和上帝记念的案卷；人的"良心将被展开，精确地回顾他们过去所有的行为和作为"。</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wonderful, but it shall be done by the mighty power of God; for it is said here, 'he shall convince them of all their un godly deeds and hard speeches.'</w:t>
      </w:r>
    </w:p>
    <w:p>
      <w:pPr>
        <w:ind w:left="-15" w:firstLine="0"/>
        <w:rPr>
          <w:rFonts w:hint="eastAsia"/>
          <w:lang w:val="en-US" w:eastAsia="zh-CN"/>
        </w:rPr>
      </w:pPr>
      <w:r>
        <w:rPr>
          <w:rFonts w:hint="eastAsia"/>
          <w:lang w:val="en-US" w:eastAsia="zh-CN"/>
        </w:rPr>
        <w:t>这是奇妙的，但将由上帝的大能完成；因为这里说，"他要证实他们所有不敬虔的行为和刚愎的话"。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works and words are not lost and forgotten, but do follow them into the other world, and stand in the view of conscience, challenging the sinner, Tu nos egisti, opera tua sumus—sinner, these are the things that thou hast done and spoken; we will not leave thee, but bring thee to judgment; see Hosea vii. 2, Ps. xlix. 5.</w:t>
      </w:r>
    </w:p>
    <w:p>
      <w:pPr>
        <w:ind w:left="-15" w:firstLine="0"/>
        <w:rPr>
          <w:rFonts w:hint="eastAsia"/>
          <w:lang w:val="en-US" w:eastAsia="zh-CN"/>
        </w:rPr>
      </w:pPr>
      <w:r>
        <w:rPr>
          <w:rFonts w:hint="eastAsia"/>
          <w:lang w:val="en-US" w:eastAsia="zh-CN"/>
        </w:rPr>
        <w:t>他们的行为和言语并未丢失或被遗忘，而是跟随他们进入另一个世界，站在良心的视野中，向罪人发出挑战，Tu nos egisti, opera tua sumus——罪人啊，这些是你所做所说的事；我们不会离开你，而是要带你接受审判；参见何西阿书7:2，诗篇49:5。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is that expression made good, 'Their iniquities shall find them out,' Num. xxxii. 23.</w:t>
      </w:r>
    </w:p>
    <w:p>
      <w:pPr>
        <w:ind w:left="-15" w:firstLine="0"/>
        <w:rPr>
          <w:rFonts w:hint="eastAsia"/>
          <w:lang w:val="en-US" w:eastAsia="zh-CN"/>
        </w:rPr>
      </w:pPr>
      <w:r>
        <w:rPr>
          <w:rFonts w:hint="eastAsia"/>
          <w:lang w:val="en-US" w:eastAsia="zh-CN"/>
        </w:rPr>
        <w:t>那时这句话将得到应验，"你们的罪必追上你们"，民数记32:23。</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old sins and carnal practices were long since forgotten and worn out of memory, so that we think we shall never hear of them more, but there they find us out, and pursue us to Christ's tribunal.</w:t>
      </w:r>
    </w:p>
    <w:p>
      <w:pPr>
        <w:ind w:left="-15" w:firstLine="0"/>
        <w:rPr>
          <w:rFonts w:hint="eastAsia"/>
          <w:lang w:val="en-US" w:eastAsia="zh-CN"/>
        </w:rPr>
      </w:pPr>
      <w:r>
        <w:rPr>
          <w:rFonts w:hint="eastAsia"/>
          <w:lang w:val="en-US" w:eastAsia="zh-CN"/>
        </w:rPr>
        <w:t>我们的旧罪和肉体的行为早已被遗忘，从记忆中消失，以至于我们认为再也不会听到它们，但它们在那里找到我们，追随我们到基督的审判台前。</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There is an outward publication and manifestation of all these sins, or of most of them, before the world; for the apostle saith, 1 Cor. iv. 5, 'Hidden things shall be brought to light' in that day; that is, not only called to remembrance by the sinner himself, but exposed to the notice and censure of others, as the context there showeth.</w:t>
      </w:r>
    </w:p>
    <w:p>
      <w:pPr>
        <w:ind w:left="-15" w:firstLine="0"/>
        <w:rPr>
          <w:rFonts w:hint="eastAsia"/>
          <w:lang w:val="en-US" w:eastAsia="zh-CN"/>
        </w:rPr>
      </w:pPr>
      <w:r>
        <w:rPr>
          <w:rFonts w:hint="eastAsia"/>
          <w:lang w:val="en-US" w:eastAsia="zh-CN"/>
        </w:rPr>
        <w:t>(2.) 所有这些罪，或大部分罪，将在世人面前公开显明；因为使徒说，哥林多前书4:5，"隐藏的事将要显露"在那日；即不仅被罪人自己回忆起来，还要暴露在他人的注意和批评之下，正如上下文所示。</w:t>
      </w:r>
    </w:p>
    <w:p>
      <w:pPr>
        <w:ind w:left="-15" w:firstLine="0"/>
        <w:rPr>
          <w:rFonts w:hint="eastAsia"/>
          <w:lang w:val="en-US" w:eastAsia="zh-CN"/>
        </w:rPr>
      </w:pPr>
    </w:p>
    <w:p>
      <w:pPr>
        <w:ind w:left="-15" w:firstLine="0"/>
        <w:rPr>
          <w:rFonts w:hint="eastAsia"/>
          <w:lang w:val="en-US" w:eastAsia="zh-CN"/>
        </w:rPr>
      </w:pPr>
      <w:r>
        <w:rPr>
          <w:rFonts w:hint="eastAsia"/>
          <w:lang w:val="en-US" w:eastAsia="zh-CN"/>
        </w:rPr>
        <w:t>So Eccles. xii. 4, it is said, 'Secret sins shall be brought to judgment.' If only discovered to the conscience of the sinner, they are still kept secret.</w:t>
      </w:r>
    </w:p>
    <w:p>
      <w:pPr>
        <w:ind w:left="-15" w:firstLine="0"/>
        <w:rPr>
          <w:rFonts w:hint="eastAsia"/>
          <w:lang w:val="en-US" w:eastAsia="zh-CN"/>
        </w:rPr>
      </w:pPr>
      <w:r>
        <w:rPr>
          <w:rFonts w:hint="eastAsia"/>
          <w:lang w:val="en-US" w:eastAsia="zh-CN"/>
        </w:rPr>
        <w:t>因此，传道书12:4说，"隐藏的事必被审判"。如果只在罪人的良心中被发现，它们仍然是保密的。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men are already in a great measure convinced, yea, and condemned, in their own consciences. It is, then, God's design to shame them before all the world.</w:t>
      </w:r>
    </w:p>
    <w:p>
      <w:pPr>
        <w:ind w:left="-15" w:firstLine="0"/>
        <w:rPr>
          <w:rFonts w:hint="eastAsia"/>
          <w:lang w:val="en-US" w:eastAsia="zh-CN"/>
        </w:rPr>
      </w:pPr>
      <w:r>
        <w:rPr>
          <w:rFonts w:hint="eastAsia"/>
          <w:lang w:val="en-US" w:eastAsia="zh-CN"/>
        </w:rPr>
        <w:t>恶人在很大程度上已经被定罪，是的，在他们自己的良心中已被定罪。因此，上帝的目的是要在全世界面前使他们蒙羞。</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otherwise shall the suspected innocency of his servants be vindicated, and saints and angels applaud the equity of his judgments, unless they have some cognisance of the matter for which wicked men are condemned?</w:t>
      </w:r>
    </w:p>
    <w:p>
      <w:pPr>
        <w:ind w:left="-15" w:firstLine="0"/>
        <w:rPr>
          <w:rFonts w:hint="eastAsia"/>
          <w:lang w:val="en-US" w:eastAsia="zh-CN"/>
        </w:rPr>
      </w:pPr>
      <w:r>
        <w:rPr>
          <w:rFonts w:hint="eastAsia"/>
          <w:lang w:val="en-US" w:eastAsia="zh-CN"/>
        </w:rPr>
        <w:t>否则，他仆人被怀疑的清白如何得到证实，圣徒和天使如何赞同他审判的公平，除非他们对恶人被定罪的事有所了解？</w:t>
      </w:r>
    </w:p>
    <w:p>
      <w:pPr>
        <w:ind w:left="-15" w:firstLine="0"/>
        <w:rPr>
          <w:rFonts w:hint="eastAsia"/>
          <w:lang w:val="en-US" w:eastAsia="zh-CN"/>
        </w:rPr>
      </w:pPr>
      <w:r>
        <w:rPr>
          <w:rFonts w:hint="eastAsia"/>
          <w:lang w:val="en-US" w:eastAsia="zh-CN"/>
        </w:rPr>
        <w:t>Now, these sins maybe discovered many ways; either by their own confessions and pitiful complaints extorted from them by the power of God.</w:t>
      </w:r>
    </w:p>
    <w:p>
      <w:pPr>
        <w:ind w:left="-15" w:firstLine="0"/>
        <w:rPr>
          <w:rFonts w:hint="eastAsia"/>
          <w:lang w:val="en-US" w:eastAsia="zh-CN"/>
        </w:rPr>
      </w:pPr>
      <w:r>
        <w:rPr>
          <w:rFonts w:hint="eastAsia"/>
          <w:lang w:val="en-US" w:eastAsia="zh-CN"/>
        </w:rPr>
        <w:t>现在，这些罪可能通过多种方式被揭露；要么是通过他们自己的忏悔和被上帝的力量逼出的可怜的抱怨。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shall bewail and bemoan their case thus, probably: Oh! that ever I despised Christ, oppressed his servants, opposed his truth, slighted the seasons of grace,' &amp;c.; see Rev. vi. 16, 17.</w:t>
      </w:r>
    </w:p>
    <w:p>
      <w:pPr>
        <w:ind w:left="-15" w:firstLine="0"/>
        <w:rPr>
          <w:rFonts w:hint="eastAsia"/>
          <w:lang w:val="en-US" w:eastAsia="zh-CN"/>
        </w:rPr>
      </w:pPr>
      <w:r>
        <w:rPr>
          <w:rFonts w:hint="eastAsia"/>
          <w:lang w:val="en-US" w:eastAsia="zh-CN"/>
        </w:rPr>
        <w:t>他们可能会这样哀悼和悲叹他们的处境："哦！我竟然轻视基督，压迫他的仆人，反对他的真理，忽视恩典的时机，"等等；参见启示录6:16, 17。</w:t>
      </w:r>
    </w:p>
    <w:p>
      <w:pPr>
        <w:ind w:left="-15" w:firstLine="0"/>
        <w:rPr>
          <w:rFonts w:hint="eastAsia"/>
          <w:lang w:val="en-US" w:eastAsia="zh-CN"/>
        </w:rPr>
      </w:pPr>
    </w:p>
    <w:p>
      <w:pPr>
        <w:ind w:left="-15" w:firstLine="0"/>
        <w:rPr>
          <w:rFonts w:hint="eastAsia"/>
          <w:lang w:val="en-US" w:eastAsia="zh-CN"/>
        </w:rPr>
      </w:pPr>
      <w:r>
        <w:rPr>
          <w:rFonts w:hint="eastAsia"/>
          <w:lang w:val="en-US" w:eastAsia="zh-CN"/>
        </w:rPr>
        <w:t>Or by the sentence of Christ, in the pronouncing of which there is some repetition of their sins, see Mat. xxv. 41-43; and also by the testimony of the good and bad angels against them.</w:t>
      </w:r>
    </w:p>
    <w:p>
      <w:pPr>
        <w:ind w:left="-15" w:firstLine="0"/>
        <w:rPr>
          <w:rFonts w:hint="eastAsia"/>
          <w:lang w:val="en-US" w:eastAsia="zh-CN"/>
        </w:rPr>
      </w:pPr>
      <w:r>
        <w:rPr>
          <w:rFonts w:hint="eastAsia"/>
          <w:lang w:val="en-US" w:eastAsia="zh-CN"/>
        </w:rPr>
        <w:t>或者通过基督的宣判，在宣判中会重复他们的罪，参见马太福音25:41-43；还有善恶天使对他们的见证。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good angels and guardians of the saints are sensible of the injuries done to them, and may possibly accuse you to Christ upon that score, Mat. xviii. 10.</w:t>
      </w:r>
    </w:p>
    <w:p>
      <w:pPr>
        <w:ind w:left="-15" w:firstLine="0"/>
        <w:rPr>
          <w:rFonts w:hint="eastAsia"/>
          <w:lang w:val="en-US" w:eastAsia="zh-CN"/>
        </w:rPr>
      </w:pPr>
      <w:r>
        <w:rPr>
          <w:rFonts w:hint="eastAsia"/>
          <w:lang w:val="en-US" w:eastAsia="zh-CN"/>
        </w:rPr>
        <w:t>善良的天使和圣徒的守护者能感受到对他们所做的伤害，可能会因此向基督控告你们，马太福音18:10。</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who is now a tempter, will then be an accuser. One of the fathers bringeth in the devil pleading thus, Domine, sit meus per culpam, qui tuus esse noluit per gratiam, &amp;c.—Lord, let him be mine by sin, who would not be thine by grace.</w:t>
      </w:r>
    </w:p>
    <w:p>
      <w:pPr>
        <w:ind w:left="-15" w:firstLine="0"/>
        <w:rPr>
          <w:rFonts w:hint="eastAsia"/>
          <w:lang w:val="en-US" w:eastAsia="zh-CN"/>
        </w:rPr>
      </w:pPr>
      <w:r>
        <w:rPr>
          <w:rFonts w:hint="eastAsia"/>
          <w:lang w:val="en-US" w:eastAsia="zh-CN"/>
        </w:rPr>
        <w:t>魔鬼，现在是诱惑者，那时将成为控告者。一位教父引入魔鬼这样辩护，"主啊，让他因罪成为我的，因为他不愿因恩典成为你的，等等。"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 never died for him, had no heaven to offer him, only a little carnal pleasure or profit, and this was enough to draw him from thee, &amp;c.</w:t>
      </w:r>
    </w:p>
    <w:p>
      <w:pPr>
        <w:ind w:left="-15" w:firstLine="0"/>
        <w:rPr>
          <w:rFonts w:hint="eastAsia"/>
          <w:lang w:val="en-US" w:eastAsia="zh-CN"/>
        </w:rPr>
      </w:pPr>
      <w:r>
        <w:rPr>
          <w:rFonts w:hint="eastAsia"/>
          <w:lang w:val="en-US" w:eastAsia="zh-CN"/>
        </w:rPr>
        <w:t>我从未为他死，没有天堂可以给他，只有一点肉体的快乐或利益，这就足以把他从你那里引开，等等。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Yea, further, the ministers and other godly persons, by whose example they have been reproved or condemned, may give testimony against them: John v. 45, 'There is one that accuseth you, even Moses,' &amp;c.</w:t>
      </w:r>
    </w:p>
    <w:p>
      <w:pPr>
        <w:ind w:left="-15" w:firstLine="0"/>
        <w:rPr>
          <w:rFonts w:hint="eastAsia"/>
          <w:lang w:val="en-US" w:eastAsia="zh-CN"/>
        </w:rPr>
      </w:pPr>
      <w:r>
        <w:rPr>
          <w:rFonts w:hint="eastAsia"/>
          <w:lang w:val="en-US" w:eastAsia="zh-CN"/>
        </w:rPr>
        <w:t>是的，更进一步，那些以自己的榜样责备或定罪他们的牧师和其他敬虔的人，可能会作证反对他们：约翰福音5:45，"有一位控告你们的，就是摩西，"等等。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cries of those whom they have oppressed and wronged may possibly be renewed, James v. 4. Abel's blood may cry out against Cain afresh.</w:t>
      </w:r>
    </w:p>
    <w:p>
      <w:pPr>
        <w:ind w:left="-15" w:firstLine="0"/>
        <w:rPr>
          <w:rFonts w:hint="eastAsia"/>
          <w:lang w:val="en-US" w:eastAsia="zh-CN"/>
        </w:rPr>
      </w:pPr>
      <w:r>
        <w:rPr>
          <w:rFonts w:hint="eastAsia"/>
          <w:lang w:val="en-US" w:eastAsia="zh-CN"/>
        </w:rPr>
        <w:t>那些被他们压迫和亏负的人的呼声可能会再次响起，雅各书5:4。亚伯的血可能会重新向该隐呼喊。</w:t>
      </w:r>
    </w:p>
    <w:p>
      <w:pPr>
        <w:ind w:left="-15" w:firstLine="0"/>
        <w:rPr>
          <w:rFonts w:hint="eastAsia"/>
          <w:lang w:val="en-US" w:eastAsia="zh-CN"/>
        </w:rPr>
      </w:pPr>
    </w:p>
    <w:p>
      <w:pPr>
        <w:ind w:left="-15" w:firstLine="0"/>
        <w:rPr>
          <w:rFonts w:hint="eastAsia"/>
          <w:lang w:val="en-US" w:eastAsia="zh-CN"/>
        </w:rPr>
      </w:pPr>
      <w:r>
        <w:rPr>
          <w:rFonts w:hint="eastAsia"/>
          <w:lang w:val="en-US" w:eastAsia="zh-CN"/>
        </w:rPr>
        <w:t>Starved souls may cry out against a lazy minister, oppressed subjects against a bloody magistrate, the neglected poor against those that have shut their bowels against them; as, on the other side, the godly poor that have been refreshed and relieved by the bounty of the rich are said to 'receive them into everlasting habitations,' Luke xvi. 9.</w:t>
      </w:r>
    </w:p>
    <w:p>
      <w:pPr>
        <w:ind w:left="-15" w:firstLine="0"/>
        <w:rPr>
          <w:rFonts w:hint="eastAsia"/>
          <w:lang w:val="en-US" w:eastAsia="zh-CN"/>
        </w:rPr>
      </w:pPr>
      <w:r>
        <w:rPr>
          <w:rFonts w:hint="eastAsia"/>
          <w:lang w:val="en-US" w:eastAsia="zh-CN"/>
        </w:rPr>
        <w:t>饥饿的灵魂可能会呼喊反对懒惰的牧师，被压迫的臣民反对残暴的官员，被忽视的穷人反对那些对他们无情的人；另一方面，那些因富人的慷慨而得到安慰和帮助的敬虔穷人据说会"接他们到永恒的住处"，路加福音16:9。</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the example of those that have had less means may be produced against them, because they went further in a way of compliance with the Lord's purpose, Mat. xii. 41, 42.</w:t>
      </w:r>
    </w:p>
    <w:p>
      <w:pPr>
        <w:ind w:left="-15" w:firstLine="0"/>
        <w:rPr>
          <w:rFonts w:hint="eastAsia"/>
          <w:lang w:val="en-US" w:eastAsia="zh-CN"/>
        </w:rPr>
      </w:pPr>
      <w:r>
        <w:rPr>
          <w:rFonts w:hint="eastAsia"/>
          <w:lang w:val="en-US" w:eastAsia="zh-CN"/>
        </w:rPr>
        <w:t>再者，那些拥有较少资源却在顺从主旨意的道路上走得更远的人的榜样可能会被用来反对他们，马太福音12:41, 42。</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Others with whom we have sinned may complain of us. Dives was afraid 'lest his brethren should come into the place of torment,' Luke xvi. 28, which might be a means to increase his anguish, they sinning by his example.</w:t>
      </w:r>
    </w:p>
    <w:p>
      <w:pPr>
        <w:ind w:left="-15" w:firstLine="0"/>
        <w:rPr>
          <w:rFonts w:hint="eastAsia"/>
          <w:lang w:val="en-US" w:eastAsia="zh-CN"/>
        </w:rPr>
      </w:pPr>
      <w:r>
        <w:rPr>
          <w:rFonts w:hint="eastAsia"/>
          <w:lang w:val="en-US" w:eastAsia="zh-CN"/>
        </w:rPr>
        <w:t>与我们一同犯罪的人可能会抱怨我们。财主害怕"他的兄弟也来到这痛苦的地方"，路加福音16:28，这可能会增加他的痛苦，因为他们是效仿他的榜样犯罪。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I have produced these suppositions only to make the conviction at the day of judgment more intelligible and effective.</w:t>
      </w:r>
    </w:p>
    <w:p>
      <w:pPr>
        <w:ind w:left="-15" w:firstLine="0"/>
        <w:rPr>
          <w:rFonts w:hint="eastAsia"/>
          <w:lang w:val="en-US" w:eastAsia="zh-CN"/>
        </w:rPr>
      </w:pPr>
      <w:r>
        <w:rPr>
          <w:rFonts w:hint="eastAsia"/>
          <w:lang w:val="en-US" w:eastAsia="zh-CN"/>
        </w:rPr>
        <w:t>我提出这些假设只是为了使审判日的定罪更易理解和更有效。</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Again observe, when Christ hath convinced, he will condemn, and when he hath condemned, he will execute.</w:t>
      </w:r>
    </w:p>
    <w:p>
      <w:pPr>
        <w:ind w:left="-15" w:firstLine="0"/>
        <w:rPr>
          <w:rFonts w:hint="eastAsia"/>
          <w:lang w:val="en-US" w:eastAsia="zh-CN"/>
        </w:rPr>
      </w:pPr>
      <w:r>
        <w:rPr>
          <w:rFonts w:hint="eastAsia"/>
          <w:lang w:val="en-US" w:eastAsia="zh-CN"/>
        </w:rPr>
        <w:t>观察3. 再次注意，当基督已经定罪，他就会判决，当他已经判决，他就会执行。</w:t>
      </w:r>
    </w:p>
    <w:p>
      <w:pPr>
        <w:ind w:left="-15" w:firstLine="0"/>
        <w:rPr>
          <w:rFonts w:hint="eastAsia"/>
          <w:lang w:val="en-US" w:eastAsia="zh-CN"/>
        </w:rPr>
      </w:pPr>
    </w:p>
    <w:p>
      <w:pPr>
        <w:ind w:left="-15" w:firstLine="0"/>
        <w:rPr>
          <w:rFonts w:hint="eastAsia"/>
          <w:lang w:val="en-US" w:eastAsia="zh-CN"/>
        </w:rPr>
      </w:pPr>
      <w:r>
        <w:rPr>
          <w:rFonts w:hint="eastAsia"/>
          <w:lang w:val="en-US" w:eastAsia="zh-CN"/>
        </w:rPr>
        <w:t>Conviction now maketh way many times for conversion, but then for confusion; now God killeth, that he may make alive, but then they are presently transmitted and sent into their everlasting estate.</w:t>
      </w:r>
    </w:p>
    <w:p>
      <w:pPr>
        <w:ind w:left="-15" w:firstLine="0"/>
        <w:rPr>
          <w:rFonts w:hint="eastAsia"/>
          <w:lang w:val="en-US" w:eastAsia="zh-CN"/>
        </w:rPr>
      </w:pPr>
      <w:r>
        <w:rPr>
          <w:rFonts w:hint="eastAsia"/>
          <w:lang w:val="en-US" w:eastAsia="zh-CN"/>
        </w:rPr>
        <w:t>现在的定罪常常为悔改铺路，但那时则是为混乱；现在上帝使人死，为要使人活，但那时他们会立即被送入永恒的境地。</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imitate the method of Christ's process in our judging ourselves; let us examine, judge, execute, not ourselves, but our sins; voluntary acts prevent enforced.</w:t>
      </w:r>
    </w:p>
    <w:p>
      <w:pPr>
        <w:ind w:left="-15" w:firstLine="0"/>
        <w:rPr>
          <w:rFonts w:hint="eastAsia"/>
          <w:lang w:val="en-US" w:eastAsia="zh-CN"/>
        </w:rPr>
      </w:pPr>
      <w:r>
        <w:rPr>
          <w:rFonts w:hint="eastAsia"/>
          <w:lang w:val="en-US" w:eastAsia="zh-CN"/>
        </w:rPr>
        <w:t>让我们在自我审判时效法基督的程序；让我们审查、判断、执行，不是对我们自己，而是对我们的罪；自愿的行为可以防止被强制。</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From that of all their ungodly deeds, &amp;c., observe that the process of the last day chiefly lieth against the ungodly.</w:t>
      </w:r>
    </w:p>
    <w:p>
      <w:pPr>
        <w:ind w:left="-15" w:firstLine="0"/>
        <w:rPr>
          <w:rFonts w:hint="eastAsia"/>
          <w:lang w:val="en-US" w:eastAsia="zh-CN"/>
        </w:rPr>
      </w:pPr>
      <w:r>
        <w:rPr>
          <w:rFonts w:hint="eastAsia"/>
          <w:lang w:val="en-US" w:eastAsia="zh-CN"/>
        </w:rPr>
        <w:t>观察4. 从"他们所有不敬虔的行为"等，注意到最后审判日的过程主要针对不敬虔的人。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expressly mentioned in the text; unrighteousness is a cause of God's wrath as well as ungodliness, Rom. i. 18.</w:t>
      </w:r>
    </w:p>
    <w:p>
      <w:pPr>
        <w:ind w:left="-15" w:firstLine="0"/>
        <w:rPr>
          <w:rFonts w:hint="eastAsia"/>
          <w:lang w:val="en-US" w:eastAsia="zh-CN"/>
        </w:rPr>
      </w:pPr>
      <w:r>
        <w:rPr>
          <w:rFonts w:hint="eastAsia"/>
          <w:lang w:val="en-US" w:eastAsia="zh-CN"/>
        </w:rPr>
        <w:t>这些在经文中明确提到；不义和不敬虔同样是上帝愤怒的原因，罗马书1:18。</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ungodliness doth chiefly provoke; for the first part, and chiefest part of the law, provideth for our duty to God, ex ordine modum, ex loco statum et dignitatem uniuscujusque prcecepti, &amp;c.</w:t>
      </w:r>
    </w:p>
    <w:p>
      <w:pPr>
        <w:ind w:left="-15" w:firstLine="0"/>
        <w:rPr>
          <w:rFonts w:hint="eastAsia"/>
          <w:lang w:val="en-US" w:eastAsia="zh-CN"/>
        </w:rPr>
      </w:pPr>
      <w:r>
        <w:rPr>
          <w:rFonts w:hint="eastAsia"/>
          <w:lang w:val="en-US" w:eastAsia="zh-CN"/>
        </w:rPr>
        <w:t>但不敬虔最为激怒上帝；因为律法的第一部分，也是最主要的部分，规定了我们对上帝的责任，从顺序看方式，从位置看每条诫命的地位和尊严，等等。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dignity of every command is known by the order of it. Now, in the first place, godliness is required, and then righteousness, or a care of moral duties.</w:t>
      </w:r>
    </w:p>
    <w:p>
      <w:pPr>
        <w:ind w:left="-15" w:firstLine="0"/>
        <w:rPr>
          <w:rFonts w:hint="eastAsia"/>
          <w:lang w:val="en-US" w:eastAsia="zh-CN"/>
        </w:rPr>
      </w:pPr>
      <w:r>
        <w:rPr>
          <w:rFonts w:hint="eastAsia"/>
          <w:lang w:val="en-US" w:eastAsia="zh-CN"/>
        </w:rPr>
        <w:t>每条诫命的尊严由其顺序决定。现在，首先要求的是敬虔，然后是公义，或对道德责任的关注。</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would know who are ungodly, see the notes on ver. 4, where they are described at large; all atheists, speculative and practical, pagans, sinners that slight the offers of Christ, that neglect communion with God, and are touched with no reverence and dread of his majesty, all these are ungodly persons, and also all that scoff at religion and holiness of conversation, that despise the ordinances of God, oppress and persecute his servants, hate his truths, these are all in the scripture branded with the same mark, as I could easily show you, if I listed to dilate upon this argument.</w:t>
      </w:r>
    </w:p>
    <w:p>
      <w:pPr>
        <w:ind w:left="-15" w:firstLine="0"/>
        <w:rPr>
          <w:rFonts w:hint="eastAsia"/>
          <w:lang w:val="en-US" w:eastAsia="zh-CN"/>
        </w:rPr>
      </w:pPr>
      <w:r>
        <w:rPr>
          <w:rFonts w:hint="eastAsia"/>
          <w:lang w:val="en-US" w:eastAsia="zh-CN"/>
        </w:rPr>
        <w:t>如果你想知道谁是不敬虔的人，请看第4节的注释，那里有详细描述；所有无神论者，理论上和实践上的，异教徒，轻视基督恩典的罪人，忽视与上帝交通，对他的威严没有敬畏之心的人，所有这些都是不敬虔的人，还有那些嘲笑宗教和圣洁生活的人，蔑视上帝的律例，压迫和迫害他的仆人，憎恨他的真理的人，这些在圣经中都被打上了同样的标记，如果我想详细阐述这个论点，我可以轻易向你们展示。</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none of these will be able to hold up the head in the day of judgment: Ps. i. 5, 'The ungodly shall not stand in judgment, nor sinners in the congregation of the righteous;' for since they hate or neglect God, how shall they be able to look him in the face, or appear among his servants?</w:t>
      </w:r>
    </w:p>
    <w:p>
      <w:pPr>
        <w:ind w:left="-15" w:firstLine="0"/>
        <w:rPr>
          <w:rFonts w:hint="eastAsia"/>
          <w:lang w:val="en-US" w:eastAsia="zh-CN"/>
        </w:rPr>
      </w:pPr>
      <w:r>
        <w:rPr>
          <w:rFonts w:hint="eastAsia"/>
          <w:lang w:val="en-US" w:eastAsia="zh-CN"/>
        </w:rPr>
        <w:t>现在这些人中没有一个能在审判日抬起头来：诗篇1:5，"恶人在审判中必站立不住，罪人在义人的会中也是如此"；因为他们憎恨或忽视上帝，他们怎能面对他，或出现在他的仆人中间？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have despised 'the mystery of godliness,' 1 Tim. iii. 6, vi. 3, how can they expect the reward of godliness?</w:t>
      </w:r>
    </w:p>
    <w:p>
      <w:pPr>
        <w:ind w:left="-15" w:firstLine="0"/>
        <w:rPr>
          <w:rFonts w:hint="eastAsia"/>
          <w:lang w:val="en-US" w:eastAsia="zh-CN"/>
        </w:rPr>
      </w:pPr>
      <w:r>
        <w:rPr>
          <w:rFonts w:hint="eastAsia"/>
          <w:lang w:val="en-US" w:eastAsia="zh-CN"/>
        </w:rPr>
        <w:t>那些蔑视"敬虔的奥秘"的人，提摩太前书3:6，6:3，他们怎能期待敬虔的奖赏？</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that mock at godliness, make duties the objects of your scorn, not your care, how will Christ scorn you at the last day!</w:t>
      </w:r>
    </w:p>
    <w:p>
      <w:pPr>
        <w:ind w:left="-15" w:firstLine="0"/>
        <w:rPr>
          <w:rFonts w:hint="eastAsia"/>
          <w:lang w:val="en-US" w:eastAsia="zh-CN"/>
        </w:rPr>
      </w:pPr>
      <w:r>
        <w:rPr>
          <w:rFonts w:hint="eastAsia"/>
          <w:lang w:val="en-US" w:eastAsia="zh-CN"/>
        </w:rPr>
        <w:t>你们这些嘲笑敬虔，把责任当作嘲笑对象而不是关心的人，基督在最后的日子里会如何嘲笑你们！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if you would have the day of judgment comfortable to you, be not only just and strict, but godly, for godliness is a notion distinct from holiness, 2 Peter iii. 11.</w:t>
      </w:r>
    </w:p>
    <w:p>
      <w:pPr>
        <w:ind w:left="-15" w:firstLine="0"/>
        <w:rPr>
          <w:rFonts w:hint="eastAsia"/>
          <w:lang w:val="en-US" w:eastAsia="zh-CN"/>
        </w:rPr>
      </w:pPr>
      <w:r>
        <w:rPr>
          <w:rFonts w:hint="eastAsia"/>
          <w:lang w:val="en-US" w:eastAsia="zh-CN"/>
        </w:rPr>
        <w:t>那么，如果你想让审判日对你来说是舒适的，不仅要公正严格，还要敬虔，因为敬虔是一个与圣洁不同的概念，彼得后书3:11。</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enough to do actions just and good, but we must do them upon the sight of God's will, and with aims at his glory.</w:t>
      </w:r>
    </w:p>
    <w:p>
      <w:pPr>
        <w:ind w:left="-15" w:firstLine="0"/>
        <w:rPr>
          <w:rFonts w:hint="eastAsia"/>
          <w:lang w:val="en-US" w:eastAsia="zh-CN"/>
        </w:rPr>
      </w:pPr>
      <w:r>
        <w:rPr>
          <w:rFonts w:hint="eastAsia"/>
          <w:lang w:val="en-US" w:eastAsia="zh-CN"/>
        </w:rPr>
        <w:t>仅仅做正义和善良的行为是不够的，我们必须根据上帝的旨意，并以他的荣耀为目标来做这些事。</w:t>
      </w:r>
    </w:p>
    <w:p>
      <w:pPr>
        <w:ind w:left="-15" w:firstLine="0"/>
        <w:rPr>
          <w:rFonts w:hint="eastAsia"/>
          <w:lang w:val="en-US" w:eastAsia="zh-CN"/>
        </w:rPr>
      </w:pPr>
    </w:p>
    <w:p>
      <w:pPr>
        <w:ind w:left="-15" w:firstLine="0"/>
        <w:rPr>
          <w:rFonts w:hint="eastAsia"/>
          <w:lang w:val="en-US" w:eastAsia="zh-CN"/>
        </w:rPr>
      </w:pPr>
      <w:r>
        <w:rPr>
          <w:rFonts w:hint="eastAsia"/>
          <w:lang w:val="en-US" w:eastAsia="zh-CN"/>
        </w:rPr>
        <w:t>Holiness implieth a conformity to the law of God, but godliness an unfeigned respect to his glory. Now a Christian's whole life should have such a tendency and ordination, for it is called a 'living to God,' Gal. ii. 19.</w:t>
      </w:r>
    </w:p>
    <w:p>
      <w:pPr>
        <w:ind w:left="-15" w:firstLine="0"/>
        <w:rPr>
          <w:rFonts w:hint="eastAsia"/>
          <w:lang w:val="en-US" w:eastAsia="zh-CN"/>
        </w:rPr>
      </w:pPr>
      <w:r>
        <w:rPr>
          <w:rFonts w:hint="eastAsia"/>
          <w:lang w:val="en-US" w:eastAsia="zh-CN"/>
        </w:rPr>
        <w:t>圣洁意味着符合上帝的律法，但敬虔意味着对他的荣耀有真诚的尊重。现在，一个基督徒的整个生活应该有这样的倾向和规划，因为它被称为"向上帝活着"，加拉太书2:19。</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Once more observe, these ungodly men are the rather judged because they commit sin with an ungodly mind, or sin with a sinning mind; for so it is in the text, 'ungodly deeds ungodly committed.'</w:t>
      </w:r>
    </w:p>
    <w:p>
      <w:pPr>
        <w:ind w:left="-15" w:firstLine="0"/>
        <w:rPr>
          <w:rFonts w:hint="eastAsia"/>
          <w:lang w:val="en-US" w:eastAsia="zh-CN"/>
        </w:rPr>
      </w:pPr>
      <w:r>
        <w:rPr>
          <w:rFonts w:hint="eastAsia"/>
          <w:lang w:val="en-US" w:eastAsia="zh-CN"/>
        </w:rPr>
        <w:t>观察5. 再次注意，这些不敬虔的人更容易被审判，因为他们以不敬虔的心态犯罪，或以犯罪的心态犯罪；因为经文中说，"不敬虔地行不敬虔的事"。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child of God may fall into wickedness, but he doth not commit it wickedly, with a full consent; men are not condemned for infirmities, but iniquities.</w:t>
      </w:r>
    </w:p>
    <w:p>
      <w:pPr>
        <w:ind w:left="-15" w:firstLine="0"/>
        <w:rPr>
          <w:rFonts w:hint="eastAsia"/>
          <w:lang w:val="en-US" w:eastAsia="zh-CN"/>
        </w:rPr>
      </w:pPr>
      <w:r>
        <w:rPr>
          <w:rFonts w:hint="eastAsia"/>
          <w:lang w:val="en-US" w:eastAsia="zh-CN"/>
        </w:rPr>
        <w:t>上帝的孩子可能会陷入邪恶，但他不会恶意地犯罪，不会完全同意；人不会因软弱而被定罪，而是因罪孽。</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child of God cannot act with such liberty, purity, and perfection in the ways of God as he doth desire, so in the ways of sin he cannot do what he would, nor be carried out with such a full bent and purpose of heart as wicked men are, because of the opposition of the new nature.</w:t>
      </w:r>
    </w:p>
    <w:p>
      <w:pPr>
        <w:ind w:left="-15" w:firstLine="0"/>
        <w:rPr>
          <w:rFonts w:hint="eastAsia"/>
          <w:lang w:val="en-US" w:eastAsia="zh-CN"/>
        </w:rPr>
      </w:pPr>
      <w:r>
        <w:rPr>
          <w:rFonts w:hint="eastAsia"/>
          <w:lang w:val="en-US" w:eastAsia="zh-CN"/>
        </w:rPr>
        <w:t>正如上帝的孩子在上帝的道路上不能以他所渴望的自由、纯洁和完美行事一样，在罪的道路上他也不能做他想做的事，也不能像恶人那样全心全意地去做，因为新性情的对抗。</w:t>
      </w:r>
    </w:p>
    <w:p>
      <w:pPr>
        <w:ind w:left="-15" w:firstLine="0"/>
        <w:rPr>
          <w:rFonts w:hint="eastAsia"/>
          <w:lang w:val="en-US" w:eastAsia="zh-CN"/>
        </w:rPr>
      </w:pPr>
    </w:p>
    <w:p>
      <w:pPr>
        <w:ind w:left="-15" w:firstLine="0"/>
        <w:rPr>
          <w:rFonts w:hint="eastAsia"/>
          <w:lang w:val="en-US" w:eastAsia="zh-CN"/>
        </w:rPr>
      </w:pPr>
      <w:r>
        <w:rPr>
          <w:rFonts w:hint="eastAsia"/>
          <w:lang w:val="en-US" w:eastAsia="zh-CN"/>
        </w:rPr>
        <w:t>To this latter sense it is said, Gal. v. 17, 'Ye cannot do the things that ye would,' as will appear by a serious inspection of the context.</w:t>
      </w:r>
    </w:p>
    <w:p>
      <w:pPr>
        <w:ind w:left="-15" w:firstLine="0"/>
        <w:rPr>
          <w:rFonts w:hint="eastAsia"/>
          <w:lang w:val="en-US" w:eastAsia="zh-CN"/>
        </w:rPr>
      </w:pPr>
      <w:r>
        <w:rPr>
          <w:rFonts w:hint="eastAsia"/>
          <w:lang w:val="en-US" w:eastAsia="zh-CN"/>
        </w:rPr>
        <w:t>按照后一种意思，加拉太书5:17说，"你们不能做所愿意做的"，通过仔细查看上下文就会明白。</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men follow the devil's work with all their might: Micah vii. 3, 'They do evil with both hands earnestly.'</w:t>
      </w:r>
    </w:p>
    <w:p>
      <w:pPr>
        <w:ind w:left="-15" w:firstLine="0"/>
        <w:rPr>
          <w:rFonts w:hint="eastAsia"/>
          <w:lang w:val="en-US" w:eastAsia="zh-CN"/>
        </w:rPr>
      </w:pPr>
      <w:r>
        <w:rPr>
          <w:rFonts w:hint="eastAsia"/>
          <w:lang w:val="en-US" w:eastAsia="zh-CN"/>
        </w:rPr>
        <w:t>恶人全力以赴地做魔鬼的工作：弥迦书7:3，"他们双手作恶，专心行之。"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that is tender of those that sin through infirmity, yet takes notice to the purpose when men sin for sin's sake, and their hearts are largely and eagerly set upon it; those that are disclaimed at the day of judgment are called 'workers of iniquity,' Mat. vii. 23, such as make a business and a trade of it.</w:t>
      </w:r>
    </w:p>
    <w:p>
      <w:pPr>
        <w:ind w:left="-15" w:firstLine="0"/>
        <w:rPr>
          <w:rFonts w:hint="eastAsia"/>
          <w:lang w:val="en-US" w:eastAsia="zh-CN"/>
        </w:rPr>
      </w:pPr>
      <w:r>
        <w:rPr>
          <w:rFonts w:hint="eastAsia"/>
          <w:lang w:val="en-US" w:eastAsia="zh-CN"/>
        </w:rPr>
        <w:t>主对那些因软弱而犯罪的人很温柔，但当人为了罪而犯罪，他们的心广泛而热切地投入其中时，他会特别注意；那些在审判日被否认的人被称为"作恶的人"，马太福音7:23，就是那些把罪当作事业和职业的人。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 godly man doth not so much act sin as he suffereth by it, peccatum patitur, non facit (Bernard). He doth not pour out his whole heart this way; there are constant dislikes in the soul, which are a let and restraint to him.</w:t>
      </w:r>
    </w:p>
    <w:p>
      <w:pPr>
        <w:ind w:left="-15" w:firstLine="0"/>
        <w:rPr>
          <w:rFonts w:hint="eastAsia"/>
          <w:lang w:val="en-US" w:eastAsia="zh-CN"/>
        </w:rPr>
      </w:pPr>
      <w:r>
        <w:rPr>
          <w:rFonts w:hint="eastAsia"/>
          <w:lang w:val="en-US" w:eastAsia="zh-CN"/>
        </w:rPr>
        <w:t>一个敬虔的人不是主动犯罪，而是受罪的折磨，忍受罪而不是犯罪（伯纳德）。他不会把整个心都倾注在这方面；灵魂中有持续的不喜欢，这是对他的阻碍和约束。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the sins of the godly are either sins of ignorance, incogitancy, sudden surreption, and daily incursion; if they sin deliberately, there is not such a spite and rage as there is to be found in the sins of the wicked.</w:t>
      </w:r>
    </w:p>
    <w:p>
      <w:pPr>
        <w:ind w:left="-15" w:firstLine="0"/>
        <w:rPr>
          <w:rFonts w:hint="eastAsia"/>
          <w:lang w:val="en-US" w:eastAsia="zh-CN"/>
        </w:rPr>
      </w:pPr>
      <w:r>
        <w:rPr>
          <w:rFonts w:hint="eastAsia"/>
          <w:lang w:val="en-US" w:eastAsia="zh-CN"/>
        </w:rPr>
        <w:t>通常，敬虔人的罪要么是无知的罪，要么是不经意的，要么是突然的，要么是日常的侵犯；如果他们故意犯罪，也没有像恶人的罪那样的恶意和愤怒。</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From the next clause, and their hard speeches, observe, not only the deeds of ungodly men, but their speeches are brought into judgment.</w:t>
      </w:r>
    </w:p>
    <w:p>
      <w:pPr>
        <w:ind w:left="-15" w:firstLine="0"/>
        <w:rPr>
          <w:rFonts w:hint="eastAsia"/>
          <w:lang w:val="en-US" w:eastAsia="zh-CN"/>
        </w:rPr>
      </w:pPr>
      <w:r>
        <w:rPr>
          <w:rFonts w:hint="eastAsia"/>
          <w:lang w:val="en-US" w:eastAsia="zh-CN"/>
        </w:rPr>
        <w:t>观察6. 从下一句"和他们刚愎的话"中，注意到不仅不敬虔之人的行为，而且他们的言语也要受审判。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Words do not perish with the breath with which they are uttered; no, they remain upon record, and we are to give an account of them at the last day, Mat. xii. 36, James ii. 12.</w:t>
      </w:r>
    </w:p>
    <w:p>
      <w:pPr>
        <w:ind w:left="-15" w:firstLine="0"/>
        <w:rPr>
          <w:rFonts w:hint="eastAsia"/>
          <w:lang w:val="en-US" w:eastAsia="zh-CN"/>
        </w:rPr>
      </w:pPr>
      <w:r>
        <w:rPr>
          <w:rFonts w:hint="eastAsia"/>
          <w:lang w:val="en-US" w:eastAsia="zh-CN"/>
        </w:rPr>
        <w:t>言语不会随着说出它们的气息而消失；不，它们被记录下来，我们要在最后的日子为它们交账，马太福音12:36，雅各书2:12。</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are more serious in their actions, but in their speeches rash and inconsiderate, and those that dare not act evil dare yet speak.</w:t>
      </w:r>
    </w:p>
    <w:p>
      <w:pPr>
        <w:ind w:left="-15" w:firstLine="0"/>
        <w:rPr>
          <w:rFonts w:hint="eastAsia"/>
          <w:lang w:val="en-US" w:eastAsia="zh-CN"/>
        </w:rPr>
      </w:pPr>
      <w:r>
        <w:rPr>
          <w:rFonts w:hint="eastAsia"/>
          <w:lang w:val="en-US" w:eastAsia="zh-CN"/>
        </w:rPr>
        <w:t>人们在行动上更加谨慎，但在言语上却鲁莽和不考虑后果，那些不敢做恶的人却敢说恶言。</w:t>
      </w:r>
    </w:p>
    <w:p>
      <w:pPr>
        <w:ind w:left="-15" w:firstLine="0"/>
        <w:rPr>
          <w:rFonts w:hint="eastAsia"/>
          <w:lang w:val="en-US" w:eastAsia="zh-CN"/>
        </w:rPr>
      </w:pPr>
    </w:p>
    <w:p>
      <w:pPr>
        <w:ind w:left="-15" w:firstLine="0"/>
        <w:rPr>
          <w:rFonts w:hint="eastAsia"/>
          <w:lang w:val="en-US" w:eastAsia="zh-CN"/>
        </w:rPr>
      </w:pPr>
      <w:r>
        <w:rPr>
          <w:rFonts w:hint="eastAsia"/>
          <w:lang w:val="en-US" w:eastAsia="zh-CN"/>
        </w:rPr>
        <w:t>Oh! consider, if Christ did only call us to an account for our actions, and our words were free, it were another matter; but he reckoneth with us about our speeches, therefore 'so speak and so do as those that would be judged by the law of liberty.'</w:t>
      </w:r>
    </w:p>
    <w:p>
      <w:pPr>
        <w:ind w:left="-15" w:firstLine="0"/>
        <w:rPr>
          <w:rFonts w:hint="eastAsia"/>
          <w:lang w:val="en-US" w:eastAsia="zh-CN"/>
        </w:rPr>
      </w:pPr>
      <w:r>
        <w:rPr>
          <w:rFonts w:hint="eastAsia"/>
          <w:lang w:val="en-US" w:eastAsia="zh-CN"/>
        </w:rPr>
        <w:t>哦！想想看，如果基督只要我们为行为负责，而我们的言语是自由的，那就是另一回事了；但他要我们为言语负责，因此"要像那些将要按自由律法受审判的人一样说话行事"。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Once more from thence observe, that of all speeches men's 'hard speeches' shall be produced at the day of judgment.</w:t>
      </w:r>
    </w:p>
    <w:p>
      <w:pPr>
        <w:ind w:left="-15" w:firstLine="0"/>
        <w:rPr>
          <w:rFonts w:hint="eastAsia"/>
          <w:lang w:val="en-US" w:eastAsia="zh-CN"/>
        </w:rPr>
      </w:pPr>
      <w:r>
        <w:rPr>
          <w:rFonts w:hint="eastAsia"/>
          <w:lang w:val="en-US" w:eastAsia="zh-CN"/>
        </w:rPr>
        <w:t>观察7. 再次从中注意到，在审判日，人的所有言论中，"刚愎的话"将被提出。</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what are these hard speeches? I answer—Either such as have anger in them, as Solomon speaketh of the 'froward mouth and perverse lips,' Prov. iv. 24, when men breathe nothing but fire, and drop coals instead of words;</w:t>
      </w:r>
    </w:p>
    <w:p>
      <w:pPr>
        <w:ind w:left="-15" w:firstLine="0"/>
        <w:rPr>
          <w:rFonts w:hint="eastAsia"/>
          <w:lang w:val="en-US" w:eastAsia="zh-CN"/>
        </w:rPr>
      </w:pPr>
      <w:r>
        <w:rPr>
          <w:rFonts w:hint="eastAsia"/>
          <w:lang w:val="en-US" w:eastAsia="zh-CN"/>
        </w:rPr>
        <w:t>那么，这些刚愎的话是什么？我回答——要么是含有怒气的话，如所罗门所说的"乖谬的口和弯曲的嘴唇"，箴言4:24，当人只吐火焰，说出的是炭火而不是言语；</w:t>
      </w:r>
    </w:p>
    <w:p>
      <w:pPr>
        <w:ind w:left="-15" w:firstLine="0"/>
        <w:rPr>
          <w:rFonts w:hint="eastAsia"/>
          <w:lang w:val="en-US" w:eastAsia="zh-CN"/>
        </w:rPr>
      </w:pPr>
    </w:p>
    <w:p>
      <w:pPr>
        <w:ind w:left="-15" w:firstLine="0"/>
        <w:rPr>
          <w:rFonts w:hint="eastAsia"/>
          <w:lang w:val="en-US" w:eastAsia="zh-CN"/>
        </w:rPr>
      </w:pPr>
      <w:r>
        <w:rPr>
          <w:rFonts w:hint="eastAsia"/>
          <w:lang w:val="en-US" w:eastAsia="zh-CN"/>
        </w:rPr>
        <w:t>or such as have pride in them, or contempt of others, as when we lessen their abilities, insult over their miseries: 'They speak to the grief of those whom thou hast wounded,' see Ps. lxix. 26; or triumph over their slips and failings; this is to pour salt and vinegar into new wounds.</w:t>
      </w:r>
    </w:p>
    <w:p>
      <w:pPr>
        <w:ind w:left="-15" w:firstLine="0"/>
        <w:rPr>
          <w:rFonts w:hint="eastAsia"/>
          <w:lang w:val="en-US" w:eastAsia="zh-CN"/>
        </w:rPr>
      </w:pPr>
      <w:r>
        <w:rPr>
          <w:rFonts w:hint="eastAsia"/>
          <w:lang w:val="en-US" w:eastAsia="zh-CN"/>
        </w:rPr>
        <w:t>或者是含有骄傲或蔑视他人的话，比如当我们贬低他人的能力，侮辱他们的不幸："你所击打的，他们就说些叫他伤心的话"，见诗篇69:26；或者是对他们的过失和失败幸灾乐祸；这就像在新伤口上撒盐和醋。</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such as have bitterness and malice in them, as calumnies and reproaches: Ps. lxiv. 3, 4, 'They bend their bows to shoot their arrows, even bitter words.'</w:t>
      </w:r>
    </w:p>
    <w:p>
      <w:pPr>
        <w:ind w:left="-15" w:firstLine="0"/>
        <w:rPr>
          <w:rFonts w:hint="eastAsia"/>
          <w:lang w:val="en-US" w:eastAsia="zh-CN"/>
        </w:rPr>
      </w:pPr>
      <w:r>
        <w:rPr>
          <w:rFonts w:hint="eastAsia"/>
          <w:lang w:val="en-US" w:eastAsia="zh-CN"/>
        </w:rPr>
        <w:t>再者，还有那些含有苦毒和恶意的话，如诽谤和辱骂：诗篇64:3,4，"他们磨舌如刀，发出苦毒的言语，好像比准了的箭。"</w:t>
      </w:r>
    </w:p>
    <w:p>
      <w:pPr>
        <w:ind w:left="-15" w:firstLine="0"/>
        <w:rPr>
          <w:rFonts w:hint="eastAsia"/>
          <w:lang w:val="en-US" w:eastAsia="zh-CN"/>
        </w:rPr>
      </w:pPr>
    </w:p>
    <w:p>
      <w:pPr>
        <w:ind w:left="-15" w:firstLine="0"/>
        <w:rPr>
          <w:rFonts w:hint="eastAsia"/>
          <w:lang w:val="en-US" w:eastAsia="zh-CN"/>
        </w:rPr>
      </w:pPr>
      <w:r>
        <w:rPr>
          <w:rFonts w:hint="eastAsia"/>
          <w:lang w:val="en-US" w:eastAsia="zh-CN"/>
        </w:rPr>
        <w:t>By whisperings and clancular suggestions they wound the credit of God's servants, and so bring them into disesteem with others.</w:t>
      </w:r>
    </w:p>
    <w:p>
      <w:pPr>
        <w:ind w:left="-15" w:firstLine="0"/>
        <w:rPr>
          <w:rFonts w:hint="eastAsia"/>
          <w:lang w:val="en-US" w:eastAsia="zh-CN"/>
        </w:rPr>
      </w:pPr>
      <w:r>
        <w:rPr>
          <w:rFonts w:hint="eastAsia"/>
          <w:lang w:val="en-US" w:eastAsia="zh-CN"/>
        </w:rPr>
        <w:t>通过窃窃私语和秘密的暗示，他们伤害上帝仆人的声誉，使他们在他人眼中失去尊重。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be not hasty to utter hard speeches, especially against God's children: Num. xii. 8, 'Were ye not afraid to speak against my servant, against Moses?'</w:t>
      </w:r>
    </w:p>
    <w:p>
      <w:pPr>
        <w:ind w:left="-15" w:firstLine="0"/>
        <w:rPr>
          <w:rFonts w:hint="eastAsia"/>
          <w:lang w:val="en-US" w:eastAsia="zh-CN"/>
        </w:rPr>
      </w:pPr>
      <w:r>
        <w:rPr>
          <w:rFonts w:hint="eastAsia"/>
          <w:lang w:val="en-US" w:eastAsia="zh-CN"/>
        </w:rPr>
        <w:t>那么，不要急于说出刚愎的话，尤其是针对上帝的儿女：民数记12:8，"你们毁谤我的仆人摩西，为何不惧怕呢？"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repetition of these hard speeches will be sad notes to your ears at the last day.</w:t>
      </w:r>
    </w:p>
    <w:p>
      <w:pPr>
        <w:ind w:left="-15" w:firstLine="0"/>
        <w:rPr>
          <w:rFonts w:hint="eastAsia"/>
          <w:lang w:val="en-US" w:eastAsia="zh-CN"/>
        </w:rPr>
      </w:pPr>
      <w:r>
        <w:rPr>
          <w:rFonts w:hint="eastAsia"/>
          <w:lang w:val="en-US" w:eastAsia="zh-CN"/>
        </w:rPr>
        <w:t>在最后的日子，这些刚愎的话的重复将成为你耳中悲伤的音符。</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8. The next note is, that of all hard speeches those are the worst which do most directly reflect upon the honour and glory of Christ; for so it is in the text,—hard speeches spoken against him.</w:t>
      </w:r>
    </w:p>
    <w:p>
      <w:pPr>
        <w:ind w:left="-15" w:firstLine="0"/>
        <w:rPr>
          <w:rFonts w:hint="eastAsia"/>
          <w:lang w:val="en-US" w:eastAsia="zh-CN"/>
        </w:rPr>
      </w:pPr>
      <w:r>
        <w:rPr>
          <w:rFonts w:hint="eastAsia"/>
          <w:lang w:val="en-US" w:eastAsia="zh-CN"/>
        </w:rPr>
        <w:t>观察8. 下一个注意点是，在所有刚愎的话中，那些最直接反映在基督的荣誉和荣耀上的是最糟糕的；因为经文中说，——说话攻击他。</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hard speeches against Christ are either blasphemies against either of his natures;—the Ebionites denied him to be God; the Valentinians made him a fantastical man, or a man only in appearance;—or murmurings against his providence and regimen of the world: 'Your words have been stout against me,' Mal. iii. 13.</w:t>
      </w:r>
    </w:p>
    <w:p>
      <w:pPr>
        <w:ind w:left="-15" w:firstLine="0"/>
        <w:rPr>
          <w:rFonts w:hint="eastAsia"/>
          <w:lang w:val="en-US" w:eastAsia="zh-CN"/>
        </w:rPr>
      </w:pPr>
      <w:r>
        <w:rPr>
          <w:rFonts w:hint="eastAsia"/>
          <w:lang w:val="en-US" w:eastAsia="zh-CN"/>
        </w:rPr>
        <w:t>现在，针对基督的刚愎的话要么是对他的本性的亵渎；——厄比昂派否认他是上帝；瓦伦丁派把他说成是一个幻想中的人，或只是表面上的人；——要么是对他的护理和对世界的统治的抱怨："你们用话顶撞我"，玛拉基书3:13。</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tax and excuse providence, as if the Lord were blind, careless, unjust, or injurious in his dealings: 'The Lord shall not see, he shall neither do good nor evil; how should the Most High know?' or when we scoff at his word, as these, Jer. xxiii. 36, 'The burden of the Lord, the burden of the Lord; every man's word shall be his burden.'</w:t>
      </w:r>
    </w:p>
    <w:p>
      <w:pPr>
        <w:ind w:left="-15" w:firstLine="0"/>
        <w:rPr>
          <w:rFonts w:hint="eastAsia"/>
          <w:lang w:val="en-US" w:eastAsia="zh-CN"/>
        </w:rPr>
      </w:pPr>
      <w:r>
        <w:rPr>
          <w:rFonts w:hint="eastAsia"/>
          <w:lang w:val="en-US" w:eastAsia="zh-CN"/>
        </w:rPr>
        <w:t>当我们指责和为神的护理辩解，好像主是盲目的、粗心的、不公正的，或在他的作为中有害的："耶和华必不看见，他必不行善也不降祸；至高者岂能知道呢？"或当我们嘲笑他的话，如耶利米书23:36，"耶和华的默示，耶和华的默示；各人的话必成为自己的重担。"</w:t>
      </w:r>
    </w:p>
    <w:p>
      <w:pPr>
        <w:ind w:left="-15" w:firstLine="0"/>
        <w:rPr>
          <w:rFonts w:hint="eastAsia"/>
          <w:lang w:val="en-US" w:eastAsia="zh-CN"/>
        </w:rPr>
      </w:pPr>
    </w:p>
    <w:p>
      <w:pPr>
        <w:ind w:left="-15" w:firstLine="0"/>
        <w:rPr>
          <w:rFonts w:hint="eastAsia"/>
          <w:lang w:val="en-US" w:eastAsia="zh-CN"/>
        </w:rPr>
      </w:pPr>
      <w:r>
        <w:rPr>
          <w:rFonts w:hint="eastAsia"/>
          <w:lang w:val="en-US" w:eastAsia="zh-CN"/>
        </w:rPr>
        <w:t>Because the prophets usually began their sermons with this preface, 'The burden of the Lord,' they scoffingly were wont to say, What burden have you for us to day? Now, saith the prophet, this shall return into your bosoms, 'your words shall be your burden.'</w:t>
      </w:r>
    </w:p>
    <w:p>
      <w:pPr>
        <w:ind w:left="-15" w:firstLine="0"/>
        <w:rPr>
          <w:rFonts w:hint="eastAsia"/>
          <w:lang w:val="en-US" w:eastAsia="zh-CN"/>
        </w:rPr>
      </w:pPr>
      <w:r>
        <w:rPr>
          <w:rFonts w:hint="eastAsia"/>
          <w:lang w:val="en-US" w:eastAsia="zh-CN"/>
        </w:rPr>
        <w:t>因为先知们通常以"耶和华的默示"作为他们讲道的开场白，他们习惯于嘲讽地说，今天你们有什么默示给我们？现在，先知说，这将回到你们自己身上，"你们的话必成为你们的重担。"</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also when we speak against his ways, calling zeal fury, strictness a foolish preciseness, and godliness puritanism.</w:t>
      </w:r>
    </w:p>
    <w:p>
      <w:pPr>
        <w:ind w:left="-15" w:firstLine="0"/>
        <w:rPr>
          <w:rFonts w:hint="eastAsia"/>
          <w:lang w:val="en-US" w:eastAsia="zh-CN"/>
        </w:rPr>
      </w:pPr>
      <w:r>
        <w:rPr>
          <w:rFonts w:hint="eastAsia"/>
          <w:lang w:val="en-US" w:eastAsia="zh-CN"/>
        </w:rPr>
        <w:t>同样，当我们说反对他的道路的话，把热心称为狂热，把严谨称为愚蠢的拘泥，把敬虔称为清教主义。</w:t>
      </w:r>
    </w:p>
    <w:p>
      <w:pPr>
        <w:ind w:left="-15" w:firstLine="0"/>
        <w:rPr>
          <w:rFonts w:hint="eastAsia"/>
          <w:lang w:val="en-US" w:eastAsia="zh-CN"/>
        </w:rPr>
      </w:pPr>
    </w:p>
    <w:p>
      <w:pPr>
        <w:ind w:left="-15" w:firstLine="0"/>
        <w:rPr>
          <w:rFonts w:hint="eastAsia"/>
          <w:lang w:val="en-US" w:eastAsia="zh-CN"/>
        </w:rPr>
      </w:pPr>
      <w:r>
        <w:rPr>
          <w:rFonts w:hint="eastAsia"/>
          <w:lang w:val="en-US" w:eastAsia="zh-CN"/>
        </w:rPr>
        <w:t>O Christians! these hard speeches will cost dear, here or hereafter. It is possible that blasphemy repented of may be be forgiven, Mat. xii. 31; but when you are brought home to Christ it will cost you bitter pangs and a sound remorse.</w:t>
      </w:r>
    </w:p>
    <w:p>
      <w:pPr>
        <w:ind w:left="-15" w:firstLine="0"/>
        <w:rPr>
          <w:rFonts w:hint="eastAsia"/>
          <w:lang w:val="en-US" w:eastAsia="zh-CN"/>
        </w:rPr>
      </w:pPr>
      <w:r>
        <w:rPr>
          <w:rFonts w:hint="eastAsia"/>
          <w:lang w:val="en-US" w:eastAsia="zh-CN"/>
        </w:rPr>
        <w:t>哦，基督徒们！这些刚愎的话将付出昂贵的代价，无论是现在还是将来。亵渎若悔改是可能被赦免的，马太福音12:31；但当你归向基督时，这将使你经历痛苦的悔恨和深刻的懊悔。</w:t>
      </w:r>
    </w:p>
    <w:p>
      <w:pPr>
        <w:spacing w:after="0"/>
        <w:ind w:left="-15"/>
      </w:pPr>
    </w:p>
    <w:p>
      <w:pPr>
        <w:spacing w:after="0" w:line="259" w:lineRule="auto"/>
        <w:ind w:left="0" w:firstLine="0"/>
        <w:jc w:val="left"/>
      </w:pPr>
      <w:r>
        <w:t xml:space="preserve"> </w:t>
      </w:r>
    </w:p>
    <w:p>
      <w:pPr>
        <w:pStyle w:val="2"/>
        <w:ind w:right="0"/>
      </w:pPr>
      <w:r>
        <w:rPr>
          <w:rFonts w:hint="eastAsia" w:eastAsia="宋体"/>
          <w:lang w:val="en-US" w:eastAsia="zh-CN"/>
        </w:rPr>
        <w:t xml:space="preserve">         </w:t>
      </w:r>
      <w:r>
        <w:t>Verse 16</w:t>
      </w:r>
    </w:p>
    <w:p>
      <w:pPr>
        <w:jc w:val="center"/>
      </w:pPr>
      <w:r>
        <w:rPr>
          <w:rFonts w:hint="eastAsia"/>
        </w:rPr>
        <w:t>第16节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16. These are murmurers, complainers, walking after their own lusts; and their mouth speaketh great swelling words, having men's persons in admiration because of advantage.</w:t>
      </w:r>
    </w:p>
    <w:p>
      <w:pPr>
        <w:ind w:left="-15" w:firstLine="0"/>
        <w:rPr>
          <w:rFonts w:hint="eastAsia"/>
          <w:lang w:val="en-US" w:eastAsia="zh-CN"/>
        </w:rPr>
      </w:pPr>
      <w:r>
        <w:rPr>
          <w:rFonts w:hint="eastAsia"/>
          <w:lang w:val="en-US" w:eastAsia="zh-CN"/>
        </w:rPr>
        <w:t>第16节 这些人是发怨言的，常发牢骚的，随从自己的情欲而行，口中说夸大的话，为得便宜谄媚人。</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the apostle comes to make application, and to prove that these were such as Enoch had described, and therefore liable to the judgment threatened.</w:t>
      </w:r>
    </w:p>
    <w:p>
      <w:pPr>
        <w:ind w:left="-15" w:firstLine="0"/>
        <w:rPr>
          <w:rFonts w:hint="eastAsia"/>
          <w:lang w:val="en-US" w:eastAsia="zh-CN"/>
        </w:rPr>
      </w:pPr>
      <w:r>
        <w:rPr>
          <w:rFonts w:hint="eastAsia"/>
          <w:lang w:val="en-US" w:eastAsia="zh-CN"/>
        </w:rPr>
        <w:t>这里使徒开始应用，并证明这些人就是以诺所描述的那种人，因此要受到所警告的审判。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are several things charged; I shall take them in order:—</w:t>
      </w:r>
    </w:p>
    <w:p>
      <w:pPr>
        <w:ind w:left="-15" w:firstLine="0"/>
        <w:rPr>
          <w:rFonts w:hint="eastAsia"/>
          <w:lang w:val="en-US" w:eastAsia="zh-CN"/>
        </w:rPr>
      </w:pPr>
      <w:r>
        <w:rPr>
          <w:rFonts w:hint="eastAsia"/>
          <w:lang w:val="en-US" w:eastAsia="zh-CN"/>
        </w:rPr>
        <w:t>这里列举了几项指控；我将按顺序讨论：—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thing is their unsatisfiedness with their present condition, expressed in two words:—(1.) Murmurers; (2.) Complainers.</w:t>
      </w:r>
    </w:p>
    <w:p>
      <w:pPr>
        <w:ind w:left="-15" w:firstLine="0"/>
        <w:rPr>
          <w:rFonts w:hint="eastAsia"/>
          <w:lang w:val="en-US" w:eastAsia="zh-CN"/>
        </w:rPr>
      </w:pPr>
      <w:r>
        <w:rPr>
          <w:rFonts w:hint="eastAsia"/>
          <w:lang w:val="en-US" w:eastAsia="zh-CN"/>
        </w:rPr>
        <w:t>第一件事是他们对当前状况的不满，用两个词表达：—(1.) 发怨言的；(2.) 常发牢骚的。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word, γογγυσται, signifieth such a ̀ muttering as men use when they are under a passion and discontent.</w:t>
      </w:r>
    </w:p>
    <w:p>
      <w:pPr>
        <w:ind w:left="-15" w:firstLine="0"/>
        <w:rPr>
          <w:rFonts w:hint="eastAsia"/>
          <w:lang w:val="en-US" w:eastAsia="zh-CN"/>
        </w:rPr>
      </w:pPr>
      <w:r>
        <w:rPr>
          <w:rFonts w:hint="eastAsia"/>
          <w:lang w:val="en-US" w:eastAsia="zh-CN"/>
        </w:rPr>
        <w:t>第一个词，γογγυσται，意味着人在激动和不满时所发出的那种咕哝声。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other word, μεμψίμοιροι, signifieth blamers of their lot and portion; namely, of that portion which is set out for them by God; the one implieth their discontented thoughts, the other their querulous expressions, Note hence:—</w:t>
      </w:r>
    </w:p>
    <w:p>
      <w:pPr>
        <w:ind w:left="-15" w:firstLine="0"/>
        <w:rPr>
          <w:rFonts w:hint="eastAsia"/>
          <w:lang w:val="en-US" w:eastAsia="zh-CN"/>
        </w:rPr>
      </w:pPr>
      <w:r>
        <w:rPr>
          <w:rFonts w:hint="eastAsia"/>
          <w:lang w:val="en-US" w:eastAsia="zh-CN"/>
        </w:rPr>
        <w:t>另一个词，μεμψίμοιροι，意味着抱怨自己命运和份额的人；也就是说，抱怨上帝为他们安排的那份；前者暗示他们不满的想法，后者暗示他们抱怨的表达，由此注意：—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murmuring is a great sin. It is so charged here upon the seducers.</w:t>
      </w:r>
    </w:p>
    <w:p>
      <w:pPr>
        <w:ind w:left="-15" w:firstLine="0"/>
        <w:rPr>
          <w:rFonts w:hint="eastAsia"/>
          <w:lang w:val="en-US" w:eastAsia="zh-CN"/>
        </w:rPr>
      </w:pPr>
      <w:r>
        <w:rPr>
          <w:rFonts w:hint="eastAsia"/>
          <w:lang w:val="en-US" w:eastAsia="zh-CN"/>
        </w:rPr>
        <w:t>观察1. 发怨言是一种大罪。这里将其归咎于那些诱惑人的人。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 shall, first, show what murmuring is; secondly, prove that it is a great sin.</w:t>
      </w:r>
    </w:p>
    <w:p>
      <w:pPr>
        <w:ind w:left="-15" w:firstLine="0"/>
        <w:rPr>
          <w:rFonts w:hint="eastAsia"/>
          <w:lang w:val="en-US" w:eastAsia="zh-CN"/>
        </w:rPr>
      </w:pPr>
      <w:r>
        <w:rPr>
          <w:rFonts w:hint="eastAsia"/>
          <w:lang w:val="en-US" w:eastAsia="zh-CN"/>
        </w:rPr>
        <w:t>我将首先说明什么是发怨言；其次，证明它是一种大罪。</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What it is. One saith well,145 it must needs be known, because it is so commonly practised; but if you will have me describe it, I shall say, it is the scum of discontent, or the vent of impatience, or such bold expostulations and complaints as flow from an exulcerated mind.</w:t>
      </w:r>
    </w:p>
    <w:p>
      <w:pPr>
        <w:ind w:left="-15" w:firstLine="0"/>
        <w:rPr>
          <w:rFonts w:hint="eastAsia"/>
          <w:lang w:val="en-US" w:eastAsia="zh-CN"/>
        </w:rPr>
      </w:pPr>
      <w:r>
        <w:rPr>
          <w:rFonts w:hint="eastAsia"/>
          <w:lang w:val="en-US" w:eastAsia="zh-CN"/>
        </w:rPr>
        <w:t>首先，什么是发怨言。有人说得好，145 它必定为人所知，因为它如此常见；但如果你要我描述它，我会说，它是不满的泡沫，或是不耐烦的发泄，或是从一个受伤的心灵中流露出来的大胆质问和抱怨。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text, you see first men mutter and then complain; the heart boileth with impatience, and then the froth is cast out in passionate speeches and complaints.</w:t>
      </w:r>
    </w:p>
    <w:p>
      <w:pPr>
        <w:ind w:left="-15" w:firstLine="0"/>
        <w:rPr>
          <w:rFonts w:hint="eastAsia"/>
          <w:lang w:val="en-US" w:eastAsia="zh-CN"/>
        </w:rPr>
      </w:pPr>
      <w:r>
        <w:rPr>
          <w:rFonts w:hint="eastAsia"/>
          <w:lang w:val="en-US" w:eastAsia="zh-CN"/>
        </w:rPr>
        <w:t>在经文中，你看到人们先是咕哝，然后抱怨；心中充满不耐烦，然后将泡沫以激烈的言语和抱怨倾泻而出。</w:t>
      </w:r>
    </w:p>
    <w:p>
      <w:pPr>
        <w:ind w:left="-15" w:firstLine="0"/>
        <w:rPr>
          <w:rFonts w:hint="eastAsia"/>
          <w:lang w:val="en-US" w:eastAsia="zh-CN"/>
        </w:rPr>
      </w:pPr>
    </w:p>
    <w:p>
      <w:pPr>
        <w:ind w:left="-15" w:firstLine="0"/>
        <w:rPr>
          <w:rFonts w:hint="eastAsia"/>
          <w:lang w:val="en-US" w:eastAsia="zh-CN"/>
        </w:rPr>
      </w:pPr>
      <w:r>
        <w:rPr>
          <w:rFonts w:hint="eastAsia"/>
          <w:lang w:val="en-US" w:eastAsia="zh-CN"/>
        </w:rPr>
        <w:t>Humble complaints are not murmuring, else there would be no room for prayer; but bold expostulations are murmurings, when we complain rather of God than to God, taxing the administration of his providence, as if he dealt too hardly with us; so that in effect murmuring is an antiprovidence, first cherished by repining thoughts, and then vented and uttered in bold and uncomely speeches.</w:t>
      </w:r>
    </w:p>
    <w:p>
      <w:pPr>
        <w:ind w:left="-15" w:firstLine="0"/>
        <w:rPr>
          <w:rFonts w:hint="eastAsia"/>
          <w:lang w:val="en-US" w:eastAsia="zh-CN"/>
        </w:rPr>
      </w:pPr>
      <w:r>
        <w:rPr>
          <w:rFonts w:hint="eastAsia"/>
          <w:lang w:val="en-US" w:eastAsia="zh-CN"/>
        </w:rPr>
        <w:t>谦卑的抱怨不是发怨言，否则就没有祷告的余地了；但大胆的质问是发怨言，当我们抱怨上帝而不是向上帝祷告，指责他的护理管理，好像他对我们太苛刻；所以实际上发怨言是反对神的护理，首先由不满的思想滋生，然后以大胆和不得体的言语发泄和表达。</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Thoughts are audible with God, but it is worse when thoughts are not controlled, but break out openly in words tending to God's dishonour; if the fire be kindled in our bosoms, it is some kind of victory if we smother it, and will not let the sparks fly abroad.</w:t>
      </w:r>
    </w:p>
    <w:p>
      <w:pPr>
        <w:ind w:left="-15" w:firstLine="0"/>
        <w:rPr>
          <w:rFonts w:hint="eastAsia"/>
          <w:lang w:val="en-US" w:eastAsia="zh-CN"/>
        </w:rPr>
      </w:pPr>
      <w:r>
        <w:rPr>
          <w:rFonts w:hint="eastAsia"/>
          <w:lang w:val="en-US" w:eastAsia="zh-CN"/>
        </w:rPr>
        <w:t>思想对上帝来说是可以听到的，但更糟糕的是当思想不受控制，公开以言语表达出来，倾向于羞辱上帝；如果火在我们胸中燃起，如果我们能压制它，不让火星飞散，这就是某种程度的胜利。</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several kinds of murmuring—either against men, or against God, though in the issue all be against God, against God about men.</w:t>
      </w:r>
    </w:p>
    <w:p>
      <w:pPr>
        <w:ind w:left="-15" w:firstLine="0"/>
        <w:rPr>
          <w:rFonts w:hint="eastAsia"/>
        </w:rPr>
      </w:pPr>
      <w:r>
        <w:rPr>
          <w:rFonts w:hint="eastAsia"/>
          <w:lang w:val="en-US" w:eastAsia="zh-CN"/>
        </w:rPr>
        <w:t>有几种发怨言的类型——要么针对人，要么针对上帝，尽管最终都是针对上帝，针对上帝关于人的作为。</w:t>
      </w:r>
    </w:p>
    <w:p>
      <w:pPr>
        <w:ind w:left="-15"/>
      </w:pPr>
    </w:p>
    <w:p>
      <w:pPr>
        <w:ind w:left="-15" w:firstLine="0"/>
        <w:rPr>
          <w:rFonts w:hint="eastAsia"/>
          <w:lang w:val="en-US" w:eastAsia="zh-CN"/>
        </w:rPr>
      </w:pPr>
      <w:r>
        <w:rPr>
          <w:rFonts w:hint="eastAsia"/>
          <w:lang w:val="en-US" w:eastAsia="zh-CN"/>
        </w:rPr>
        <w:t>1.Against men, and so either against our equals or superiors.</w:t>
      </w:r>
    </w:p>
    <w:p>
      <w:pPr>
        <w:ind w:left="-15" w:firstLine="0"/>
        <w:rPr>
          <w:rFonts w:hint="eastAsia"/>
          <w:lang w:val="en-US" w:eastAsia="zh-CN"/>
        </w:rPr>
      </w:pPr>
      <w:r>
        <w:rPr>
          <w:rFonts w:hint="eastAsia"/>
          <w:lang w:val="en-US" w:eastAsia="zh-CN"/>
        </w:rPr>
        <w:t>1.针对人，可以是针对我们的平等者或上级。</w:t>
      </w:r>
    </w:p>
    <w:p>
      <w:pPr>
        <w:ind w:left="-15" w:firstLine="0"/>
        <w:rPr>
          <w:rFonts w:hint="eastAsia"/>
          <w:lang w:val="en-US" w:eastAsia="zh-CN"/>
        </w:rPr>
      </w:pPr>
    </w:p>
    <w:p>
      <w:pPr>
        <w:ind w:left="-15" w:firstLine="0"/>
        <w:rPr>
          <w:rFonts w:hint="eastAsia"/>
          <w:lang w:val="en-US" w:eastAsia="zh-CN"/>
        </w:rPr>
      </w:pPr>
      <w:r>
        <w:rPr>
          <w:rFonts w:hint="eastAsia"/>
          <w:lang w:val="en-US" w:eastAsia="zh-CN"/>
        </w:rPr>
        <w:t>[1.] Equals, when we murmur because they are admitted to the same privileges with ourselves: see Mat. xx. 11, 'They murmured against the goodman of the house, saying, These last wrought but one hour.'</w:t>
      </w:r>
    </w:p>
    <w:p>
      <w:pPr>
        <w:ind w:left="-15" w:firstLine="0"/>
        <w:rPr>
          <w:rFonts w:hint="eastAsia"/>
          <w:lang w:val="en-US" w:eastAsia="zh-CN"/>
        </w:rPr>
      </w:pPr>
      <w:r>
        <w:rPr>
          <w:rFonts w:hint="eastAsia"/>
          <w:lang w:val="en-US" w:eastAsia="zh-CN"/>
        </w:rPr>
        <w:t>[1.] 平等者，当我们因为他们被赋予与我们相同的特权而发怨言：见马太福音20:11，"他们就埋怨家主说，我们整天劳苦受热，那后来的只做了一小时。"</w:t>
      </w:r>
    </w:p>
    <w:p>
      <w:pPr>
        <w:ind w:left="-15" w:firstLine="0"/>
        <w:rPr>
          <w:rFonts w:hint="eastAsia"/>
          <w:lang w:val="en-US" w:eastAsia="zh-CN"/>
        </w:rPr>
      </w:pPr>
    </w:p>
    <w:p>
      <w:pPr>
        <w:ind w:left="-15" w:firstLine="0"/>
        <w:rPr>
          <w:rFonts w:hint="eastAsia"/>
          <w:lang w:val="en-US" w:eastAsia="zh-CN"/>
        </w:rPr>
      </w:pPr>
      <w:r>
        <w:rPr>
          <w:rFonts w:hint="eastAsia"/>
          <w:lang w:val="en-US" w:eastAsia="zh-CN"/>
        </w:rPr>
        <w:t>So Luke xv. 30, 'This thy son devoured thy living with harlots,' &amp;c.</w:t>
      </w:r>
    </w:p>
    <w:p>
      <w:pPr>
        <w:ind w:left="-15" w:firstLine="0"/>
        <w:rPr>
          <w:rFonts w:hint="eastAsia"/>
          <w:lang w:val="en-US" w:eastAsia="zh-CN"/>
        </w:rPr>
      </w:pPr>
      <w:r>
        <w:rPr>
          <w:rFonts w:hint="eastAsia"/>
          <w:lang w:val="en-US" w:eastAsia="zh-CN"/>
        </w:rPr>
        <w:t>又如路加福音15:30，"你这个儿子和娼妓吞尽了你的产业，"等等。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Beza, of some that reproached him with the sins of his unregenerate condition: Hi homines invident mihi gratiam Divinam—surely these men are angry because God hath showed me mercy.</w:t>
      </w:r>
    </w:p>
    <w:p>
      <w:pPr>
        <w:ind w:left="-15" w:firstLine="0"/>
        <w:rPr>
          <w:rFonts w:hint="eastAsia"/>
          <w:lang w:val="en-US" w:eastAsia="zh-CN"/>
        </w:rPr>
      </w:pPr>
      <w:r>
        <w:rPr>
          <w:rFonts w:hint="eastAsia"/>
          <w:lang w:val="en-US" w:eastAsia="zh-CN"/>
        </w:rPr>
        <w:t>贝扎说到一些人因他未重生时的罪而责备他：这些人嫉妒上帝对我的恩典——肯定是因为上帝向我显示了怜悯，这些人才生气。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an envious nature in man: we would all shine alone, and inclose the common salvation.</w:t>
      </w:r>
    </w:p>
    <w:p>
      <w:pPr>
        <w:ind w:left="-15" w:firstLine="0"/>
        <w:rPr>
          <w:rFonts w:hint="eastAsia"/>
          <w:lang w:val="en-US" w:eastAsia="zh-CN"/>
        </w:rPr>
      </w:pPr>
      <w:r>
        <w:rPr>
          <w:rFonts w:hint="eastAsia"/>
          <w:lang w:val="en-US" w:eastAsia="zh-CN"/>
        </w:rPr>
        <w:t>人性中存在嫉妒：我们都想独自发光，独占共同的救恩。</w:t>
      </w:r>
    </w:p>
    <w:p>
      <w:pPr>
        <w:ind w:left="-15" w:firstLine="0"/>
        <w:rPr>
          <w:rFonts w:hint="eastAsia"/>
          <w:lang w:val="en-US" w:eastAsia="zh-CN"/>
        </w:rPr>
      </w:pPr>
    </w:p>
    <w:p>
      <w:pPr>
        <w:ind w:left="-15" w:firstLine="0"/>
        <w:rPr>
          <w:rFonts w:hint="eastAsia"/>
          <w:lang w:val="en-US" w:eastAsia="zh-CN"/>
        </w:rPr>
      </w:pPr>
      <w:r>
        <w:rPr>
          <w:rFonts w:hint="eastAsia"/>
          <w:lang w:val="en-US" w:eastAsia="zh-CN"/>
        </w:rPr>
        <w:t>To upbraid men with late conversion is all one as to make it a crime because they are born but yesterday: it is to take up that filth which God would have covered.</w:t>
      </w:r>
    </w:p>
    <w:p>
      <w:pPr>
        <w:ind w:left="-15" w:firstLine="0"/>
        <w:rPr>
          <w:rFonts w:hint="eastAsia"/>
          <w:lang w:val="en-US" w:eastAsia="zh-CN"/>
        </w:rPr>
      </w:pPr>
      <w:r>
        <w:rPr>
          <w:rFonts w:hint="eastAsia"/>
          <w:lang w:val="en-US" w:eastAsia="zh-CN"/>
        </w:rPr>
        <w:t>指责人晚年才归信，就如同因为他们昨天才出生而认为这是一种罪过：这是在翻出上帝想要遮盖的污秽。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[2.] Against superiors, especially because invested with magistracy or ministry.</w:t>
      </w:r>
    </w:p>
    <w:p>
      <w:pPr>
        <w:ind w:left="-15" w:firstLine="0"/>
        <w:rPr>
          <w:rFonts w:hint="eastAsia"/>
          <w:lang w:val="en-US" w:eastAsia="zh-CN"/>
        </w:rPr>
      </w:pPr>
      <w:r>
        <w:rPr>
          <w:rFonts w:hint="eastAsia"/>
          <w:lang w:val="en-US" w:eastAsia="zh-CN"/>
        </w:rPr>
        <w:t>[2.] 针对上级，特别是因为他们被赋予了政府或宗教职位。</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men are of a yokeless, libertine spirit, will acknowledge no other law but their own lusts, as in the text, 'Murmurers, walking after their own lusts;' think magistracy to be an encroachment upon their freedom, and therefore cannot away with any established order;</w:t>
      </w:r>
    </w:p>
    <w:p>
      <w:pPr>
        <w:ind w:left="-15" w:firstLine="0"/>
        <w:rPr>
          <w:rFonts w:hint="eastAsia"/>
          <w:lang w:val="en-US" w:eastAsia="zh-CN"/>
        </w:rPr>
      </w:pPr>
      <w:r>
        <w:rPr>
          <w:rFonts w:hint="eastAsia"/>
          <w:lang w:val="en-US" w:eastAsia="zh-CN"/>
        </w:rPr>
        <w:t>有些人具有不受约束、放纵的精神，只承认自己的欲望为法则，如经文所说，"发怨言的，随从自己的情欲而行；"认为政府是对他们自由的侵犯，因此无法接受任何既定秩序；</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for ministry, that 'all the Lord's people are holy,' Num. xvi. 3; what need any to be set apart for that work?</w:t>
      </w:r>
    </w:p>
    <w:p>
      <w:pPr>
        <w:ind w:left="-15" w:firstLine="0"/>
        <w:rPr>
          <w:rFonts w:hint="eastAsia"/>
          <w:lang w:val="en-US" w:eastAsia="zh-CN"/>
        </w:rPr>
      </w:pPr>
      <w:r>
        <w:rPr>
          <w:rFonts w:hint="eastAsia"/>
          <w:lang w:val="en-US" w:eastAsia="zh-CN"/>
        </w:rPr>
        <w:t>至于宗教职位，他们认为"耶和华的民都是圣洁的，"民数记16:3；何需特别分别出人来做这工作？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would they level all things in church and commonwealth, as those rebels rose up against Moses and Aaron.</w:t>
      </w:r>
    </w:p>
    <w:p>
      <w:pPr>
        <w:ind w:left="-15" w:firstLine="0"/>
        <w:rPr>
          <w:rFonts w:hint="eastAsia"/>
          <w:lang w:val="en-US" w:eastAsia="zh-CN"/>
        </w:rPr>
      </w:pPr>
      <w:r>
        <w:rPr>
          <w:rFonts w:hint="eastAsia"/>
          <w:lang w:val="en-US" w:eastAsia="zh-CN"/>
        </w:rPr>
        <w:t>这样，他们就想要平均教会和国家中的一切，就像那些反叛者起来反对摩西和亚伦一样。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though not against the office, we may murmur at the persons that are advanced, as if we would teach God how to govern the world, and whom to lift up and cast down; or else by finding fault with their government without a cause.</w:t>
      </w:r>
    </w:p>
    <w:p>
      <w:pPr>
        <w:ind w:left="-15" w:firstLine="0"/>
        <w:rPr>
          <w:rFonts w:hint="eastAsia"/>
          <w:lang w:val="en-US" w:eastAsia="zh-CN"/>
        </w:rPr>
      </w:pPr>
      <w:r>
        <w:rPr>
          <w:rFonts w:hint="eastAsia"/>
          <w:lang w:val="en-US" w:eastAsia="zh-CN"/>
        </w:rPr>
        <w:t>虽然不是反对职位本身，我们可能会对被提升的人发怨言，好像我们要教导上帝如何治理世界，该提拔谁、贬低谁；或者无缘无故地挑剔他们的管理。</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presumptuous persons, that never learned obedience, are always unsatisfied.</w:t>
      </w:r>
    </w:p>
    <w:p>
      <w:pPr>
        <w:ind w:left="-15" w:firstLine="0"/>
        <w:rPr>
          <w:rFonts w:hint="eastAsia"/>
          <w:lang w:val="en-US" w:eastAsia="zh-CN"/>
        </w:rPr>
      </w:pPr>
      <w:r>
        <w:rPr>
          <w:rFonts w:hint="eastAsia"/>
          <w:lang w:val="en-US" w:eastAsia="zh-CN"/>
        </w:rPr>
        <w:t>一些自以为是的人，从未学会顺服，总是不满意。</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observed of Egypt, that it was Loquax et ingeniosa in contumeliam praefectorum provincia; si quis forte vitaverit culpam, contumeliam non effugit.</w:t>
      </w:r>
    </w:p>
    <w:p>
      <w:pPr>
        <w:ind w:left="-15" w:firstLine="0"/>
        <w:rPr>
          <w:rFonts w:hint="eastAsia"/>
          <w:lang w:val="en-US" w:eastAsia="zh-CN"/>
        </w:rPr>
      </w:pPr>
      <w:r>
        <w:rPr>
          <w:rFonts w:hint="eastAsia"/>
          <w:lang w:val="en-US" w:eastAsia="zh-CN"/>
        </w:rPr>
        <w:t>有人观察到埃及是一个"善于言辞且巧妙地侮辱长官的省份；即使有人可能避免了过错，也逃不过侮辱。"</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such ungoverned spirits there are, that are always traducing public government, especially when it is most faithfully managed, and to the discouragement of opinionists and evil-doers.</w:t>
      </w:r>
    </w:p>
    <w:p>
      <w:pPr>
        <w:ind w:left="-15" w:firstLine="0"/>
        <w:rPr>
          <w:rFonts w:hint="eastAsia"/>
          <w:lang w:val="en-US" w:eastAsia="zh-CN"/>
        </w:rPr>
      </w:pPr>
      <w:r>
        <w:rPr>
          <w:rFonts w:hint="eastAsia"/>
          <w:lang w:val="en-US" w:eastAsia="zh-CN"/>
        </w:rPr>
        <w:t>有许多这样不受管束的人，总是诽谤公共政府，特别是当政府最忠实地履行职责，并打击异端和作恶者时。</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will not suffer this evil to go unpunished, Exod. xvi. 8, and 2 Sam. xviii. 7.</w:t>
      </w:r>
    </w:p>
    <w:p>
      <w:pPr>
        <w:ind w:left="-15" w:firstLine="0"/>
        <w:rPr>
          <w:rFonts w:hint="eastAsia"/>
          <w:lang w:val="en-US" w:eastAsia="zh-CN"/>
        </w:rPr>
      </w:pPr>
      <w:r>
        <w:rPr>
          <w:rFonts w:hint="eastAsia"/>
          <w:lang w:val="en-US" w:eastAsia="zh-CN"/>
        </w:rPr>
        <w:t>上帝不会让这种恶行不受惩罚，出埃及记16:8和撒母耳记下18:7。</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calling is his ordinance, the persons are designed by his providence, and the work concerneth his glory; and therefore God takes himself to be much interested in the quarrel.</w:t>
      </w:r>
    </w:p>
    <w:p>
      <w:pPr>
        <w:ind w:left="-15" w:firstLine="0"/>
        <w:rPr>
          <w:rFonts w:hint="eastAsia"/>
          <w:lang w:val="en-US" w:eastAsia="zh-CN"/>
        </w:rPr>
      </w:pPr>
      <w:r>
        <w:rPr>
          <w:rFonts w:hint="eastAsia"/>
          <w:lang w:val="en-US" w:eastAsia="zh-CN"/>
        </w:rPr>
        <w:t>这呼召是他的命令，这些人是由他的护理所指定，这工作关乎他的荣耀；因此上帝认为自己在这争端中有很大利害关系。</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2.There is a murmuring which is immediately against God himself.</w:t>
      </w:r>
    </w:p>
    <w:p>
      <w:pPr>
        <w:ind w:left="-15" w:firstLine="0"/>
        <w:rPr>
          <w:rFonts w:hint="eastAsia"/>
          <w:lang w:val="en-US" w:eastAsia="zh-CN"/>
        </w:rPr>
      </w:pPr>
      <w:r>
        <w:rPr>
          <w:rFonts w:hint="eastAsia"/>
          <w:lang w:val="en-US" w:eastAsia="zh-CN"/>
        </w:rPr>
        <w:t>2.有一种发怨言是直接针对上帝自己的。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Since the fall man is always quarrelling with his Maker, either against his decrees, or his laws, or his providence.</w:t>
      </w:r>
    </w:p>
    <w:p>
      <w:pPr>
        <w:ind w:left="-15" w:firstLine="0"/>
        <w:rPr>
          <w:rFonts w:hint="eastAsia"/>
          <w:lang w:val="en-US" w:eastAsia="zh-CN"/>
        </w:rPr>
      </w:pPr>
      <w:r>
        <w:rPr>
          <w:rFonts w:hint="eastAsia"/>
          <w:lang w:val="en-US" w:eastAsia="zh-CN"/>
        </w:rPr>
        <w:t>自从堕落以来，人总是与造物主争吵，要么反对他的旨意，要么反对他的律法，要么反对他的护理。</w:t>
      </w:r>
    </w:p>
    <w:p>
      <w:pPr>
        <w:ind w:left="-15" w:firstLine="0"/>
        <w:rPr>
          <w:rFonts w:hint="eastAsia"/>
          <w:lang w:val="en-US" w:eastAsia="zh-CN"/>
        </w:rPr>
      </w:pPr>
    </w:p>
    <w:p>
      <w:pPr>
        <w:ind w:left="-15" w:firstLine="0"/>
        <w:rPr>
          <w:rFonts w:hint="eastAsia"/>
          <w:lang w:val="en-US" w:eastAsia="zh-CN"/>
        </w:rPr>
      </w:pPr>
      <w:r>
        <w:rPr>
          <w:rFonts w:hint="eastAsia"/>
          <w:lang w:val="en-US" w:eastAsia="zh-CN"/>
        </w:rPr>
        <w:t>[1.] Against his decrees. Proud man cannot endure to hear of God's absolute sovereignty; we will do what we will, but we will not give leave to God to do what he will.</w:t>
      </w:r>
    </w:p>
    <w:p>
      <w:pPr>
        <w:ind w:left="-15" w:firstLine="0"/>
        <w:rPr>
          <w:rFonts w:hint="eastAsia"/>
          <w:lang w:val="en-US" w:eastAsia="zh-CN"/>
        </w:rPr>
      </w:pPr>
      <w:r>
        <w:rPr>
          <w:rFonts w:hint="eastAsia"/>
          <w:lang w:val="en-US" w:eastAsia="zh-CN"/>
        </w:rPr>
        <w:t>[1.] 反对他的旨意。骄傲的人无法忍受听到上帝的绝对主权；我们要做我们想做的，但不允许上帝做他想做的。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good man of the house was fain to plead his right, Mat. xx. 15, 'Shall I not do with my own?' &amp;c.</w:t>
      </w:r>
    </w:p>
    <w:p>
      <w:pPr>
        <w:ind w:left="-15" w:firstLine="0"/>
        <w:rPr>
          <w:rFonts w:hint="eastAsia"/>
          <w:lang w:val="en-US" w:eastAsia="zh-CN"/>
        </w:rPr>
      </w:pPr>
      <w:r>
        <w:rPr>
          <w:rFonts w:hint="eastAsia"/>
          <w:lang w:val="en-US" w:eastAsia="zh-CN"/>
        </w:rPr>
        <w:t>家主不得不为自己的权利辩护，马太福音20:15，"我的东西难道不可随我的意思用吗？"等。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 see no reason why God should pass by one and choose another: though we can see no reason, it is enough it is God's pleasure, Mat. xi. 26.</w:t>
      </w:r>
    </w:p>
    <w:p>
      <w:pPr>
        <w:ind w:left="-15" w:firstLine="0"/>
        <w:rPr>
          <w:rFonts w:hint="eastAsia"/>
          <w:lang w:val="en-US" w:eastAsia="zh-CN"/>
        </w:rPr>
      </w:pPr>
      <w:r>
        <w:rPr>
          <w:rFonts w:hint="eastAsia"/>
          <w:lang w:val="en-US" w:eastAsia="zh-CN"/>
        </w:rPr>
        <w:t>我们看不出为什么上帝要越过一个而选择另一个：虽然我们看不出理由，但这是上帝的喜悦就足够了，马太福音11:26。</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his arcana imperil, as well as earthly princes, and we have cause to admire what we cannot understand; things may be just, though his reasons appear not to us; God is not bound to give us an account, or to tell us all his secrets; human reason groweth giddy by prying into the depth of God's decrees.</w:t>
      </w:r>
    </w:p>
    <w:p>
      <w:pPr>
        <w:ind w:left="-15" w:firstLine="0"/>
        <w:rPr>
          <w:rFonts w:hint="eastAsia"/>
          <w:lang w:val="en-US" w:eastAsia="zh-CN"/>
        </w:rPr>
      </w:pPr>
      <w:r>
        <w:rPr>
          <w:rFonts w:hint="eastAsia"/>
          <w:lang w:val="en-US" w:eastAsia="zh-CN"/>
        </w:rPr>
        <w:t>上帝有他的帝国机密，就像地上的君王一样，我们有理由敬畏我们无法理解的事；事情可能是公正的，尽管他的理由我们看不到；上帝没有义务向我们解释，或告诉我们所有的秘密；人的理性在探究上帝旨意的深处时会变得晕眩。</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good to change disputes into wonder and reverence: Rom. ix. 20, 'Who art thou, O man, that disputest with God?'</w:t>
      </w:r>
    </w:p>
    <w:p>
      <w:pPr>
        <w:ind w:left="-15" w:firstLine="0"/>
        <w:rPr>
          <w:rFonts w:hint="eastAsia"/>
          <w:lang w:val="en-US" w:eastAsia="zh-CN"/>
        </w:rPr>
      </w:pPr>
      <w:r>
        <w:rPr>
          <w:rFonts w:hint="eastAsia"/>
          <w:lang w:val="en-US" w:eastAsia="zh-CN"/>
        </w:rPr>
        <w:t>将争论转化为惊叹和敬畏是好的：罗马书9:20，"你这个人哪，你是谁，竟敢向上帝强嘴呢？"</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chop logic one with another, the potsherds of the earth with the potsherds of the earth, but God's prerogative is above the tribunal of our reason.</w:t>
      </w:r>
    </w:p>
    <w:p>
      <w:pPr>
        <w:ind w:left="-15" w:firstLine="0"/>
        <w:rPr>
          <w:rFonts w:hint="eastAsia"/>
          <w:lang w:val="en-US" w:eastAsia="zh-CN"/>
        </w:rPr>
      </w:pPr>
      <w:r>
        <w:rPr>
          <w:rFonts w:hint="eastAsia"/>
          <w:lang w:val="en-US" w:eastAsia="zh-CN"/>
        </w:rPr>
        <w:t>我们可以彼此争辩，地上的瓦片与地上的瓦片争辩，但上帝的特权超越了我们理性的法庭。</w:t>
      </w:r>
    </w:p>
    <w:p>
      <w:pPr>
        <w:ind w:left="-15" w:firstLine="0"/>
        <w:rPr>
          <w:rFonts w:hint="eastAsia"/>
          <w:lang w:val="en-US" w:eastAsia="zh-CN"/>
        </w:rPr>
      </w:pPr>
    </w:p>
    <w:p>
      <w:pPr>
        <w:ind w:left="-15" w:firstLine="0"/>
        <w:rPr>
          <w:rFonts w:hint="eastAsia"/>
          <w:lang w:val="en-US" w:eastAsia="zh-CN"/>
        </w:rPr>
      </w:pPr>
      <w:r>
        <w:rPr>
          <w:rFonts w:hint="eastAsia"/>
          <w:lang w:val="en-US" w:eastAsia="zh-CN"/>
        </w:rPr>
        <w:t>[2.] His laws. A proud creature cannot endure to hear of restraints; we could love other things in God, but not his legislative power, Rom. viii. 7; the carnal mind will never stoop, but complaineth of him as harsh and severe, as if he had forbidden us the satisfying of those desires which he hath planted in us.</w:t>
      </w:r>
    </w:p>
    <w:p>
      <w:pPr>
        <w:ind w:left="-15" w:firstLine="0"/>
        <w:rPr>
          <w:rFonts w:hint="eastAsia"/>
          <w:lang w:val="en-US" w:eastAsia="zh-CN"/>
        </w:rPr>
      </w:pPr>
      <w:r>
        <w:rPr>
          <w:rFonts w:hint="eastAsia"/>
          <w:lang w:val="en-US" w:eastAsia="zh-CN"/>
        </w:rPr>
        <w:t>[2.] 他的律法。骄傲的造物无法忍受听到约束；我们可以喜爱上帝的其他方面，但不喜欢他的立法权，罗马书8:7；肉体的心思永远不会屈服，而是抱怨他严厉苛刻，好像他禁止我们满足那些他植入我们心中的欲望。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Israelites murmured thus: the land was a good land, but there were giants and sons of Anak, Num. xiii. 32.</w:t>
      </w:r>
    </w:p>
    <w:p>
      <w:pPr>
        <w:ind w:left="-15" w:firstLine="0"/>
        <w:rPr>
          <w:rFonts w:hint="eastAsia"/>
          <w:lang w:val="en-US" w:eastAsia="zh-CN"/>
        </w:rPr>
      </w:pPr>
      <w:r>
        <w:rPr>
          <w:rFonts w:hint="eastAsia"/>
          <w:lang w:val="en-US" w:eastAsia="zh-CN"/>
        </w:rPr>
        <w:t>以色列人就是这样发怨言的：那地是美好的，但有巨人和亚衲族的人，民数记13:32。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heaven promised is a good heaven, but the way is rough and impassable; duties are difficult, and it is cumbersome to thwart our lusts.</w:t>
      </w:r>
    </w:p>
    <w:p>
      <w:pPr>
        <w:ind w:left="-15" w:firstLine="0"/>
        <w:rPr>
          <w:rFonts w:hint="eastAsia"/>
          <w:lang w:val="en-US" w:eastAsia="zh-CN"/>
        </w:rPr>
      </w:pPr>
      <w:r>
        <w:rPr>
          <w:rFonts w:hint="eastAsia"/>
          <w:lang w:val="en-US" w:eastAsia="zh-CN"/>
        </w:rPr>
        <w:t>所应许的天堂是美好的，但道路崎岖难行；责任艰巨，违背我们的欲望是令人烦恼的。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project of carnal nature is to find out an easy and smooth path to eternal happiness: see Ps. cvi. 24, 25, 'They despised the pleasant land; they believed not his word, but murmured in their tents.'</w:t>
      </w:r>
    </w:p>
    <w:p>
      <w:pPr>
        <w:ind w:left="-15" w:firstLine="0"/>
        <w:rPr>
          <w:rFonts w:hint="eastAsia"/>
          <w:lang w:val="en-US" w:eastAsia="zh-CN"/>
        </w:rPr>
      </w:pPr>
      <w:r>
        <w:rPr>
          <w:rFonts w:hint="eastAsia"/>
          <w:lang w:val="en-US" w:eastAsia="zh-CN"/>
        </w:rPr>
        <w:t>肉体本性的计划是找到一条通往永恒幸福的轻松平坦的道路：见诗篇106:24,25，"他们藐视那美地，不信他的话，在自己帐棚里发怨言。"</w:t>
      </w:r>
    </w:p>
    <w:p>
      <w:pPr>
        <w:ind w:left="-15" w:firstLine="0"/>
        <w:rPr>
          <w:rFonts w:hint="eastAsia"/>
          <w:lang w:val="en-US" w:eastAsia="zh-CN"/>
        </w:rPr>
      </w:pPr>
    </w:p>
    <w:p>
      <w:pPr>
        <w:ind w:left="-15" w:firstLine="0"/>
        <w:rPr>
          <w:rFonts w:hint="eastAsia"/>
          <w:lang w:val="en-US" w:eastAsia="zh-CN"/>
        </w:rPr>
      </w:pPr>
      <w:r>
        <w:rPr>
          <w:rFonts w:hint="eastAsia"/>
          <w:lang w:val="en-US" w:eastAsia="zh-CN"/>
        </w:rPr>
        <w:t>Heaven, figured by the land of Canaan, is not counted worth the pains and difficulty of getting thither.</w:t>
      </w:r>
    </w:p>
    <w:p>
      <w:pPr>
        <w:ind w:left="-15" w:firstLine="0"/>
        <w:rPr>
          <w:rFonts w:hint="eastAsia"/>
          <w:lang w:val="en-US" w:eastAsia="zh-CN"/>
        </w:rPr>
      </w:pPr>
      <w:r>
        <w:rPr>
          <w:rFonts w:hint="eastAsia"/>
          <w:lang w:val="en-US" w:eastAsia="zh-CN"/>
        </w:rPr>
        <w:t>天堂，以迦南地为象征，被认为不值得付出艰辛和困难去到达那里。</w:t>
      </w:r>
    </w:p>
    <w:p>
      <w:pPr>
        <w:ind w:left="-15" w:firstLine="0"/>
        <w:rPr>
          <w:rFonts w:hint="eastAsia"/>
          <w:lang w:val="en-US" w:eastAsia="zh-CN"/>
        </w:rPr>
      </w:pPr>
    </w:p>
    <w:p>
      <w:pPr>
        <w:ind w:left="-15" w:firstLine="0"/>
        <w:rPr>
          <w:rFonts w:hint="eastAsia"/>
          <w:lang w:val="en-US" w:eastAsia="zh-CN"/>
        </w:rPr>
      </w:pPr>
      <w:r>
        <w:rPr>
          <w:rFonts w:hint="eastAsia"/>
          <w:lang w:val="en-US" w:eastAsia="zh-CN"/>
        </w:rPr>
        <w:t>[3.] His providence. In general, when the wicked prosper, it is a temptation that hath shaken the tallest cedars in Lebanon: David, though afterwards he was ashamed of it, and counts it brutish ignorance, Ps. lxxiii. 22; so Jer. xii. 1-3, and Hab. i.</w:t>
      </w:r>
    </w:p>
    <w:p>
      <w:pPr>
        <w:ind w:left="-15" w:firstLine="0"/>
        <w:rPr>
          <w:rFonts w:hint="eastAsia"/>
          <w:lang w:val="en-US" w:eastAsia="zh-CN"/>
        </w:rPr>
      </w:pPr>
      <w:r>
        <w:rPr>
          <w:rFonts w:hint="eastAsia"/>
          <w:lang w:val="en-US" w:eastAsia="zh-CN"/>
        </w:rPr>
        <w:t>[3.] 他的护理。总的来说，当恶人兴旺时，这是一个连黎巴嫩最高大的香柏树都会动摇的诱惑：大卫，尽管后来他为此感到羞愧，并认为这是愚昧无知，诗篇73:22；耶利米书12:1-3和哈巴谷书1章也是如此。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let us come to temptations that are of a more particular and private experience. We murmur either for what we want, or for what we have lost, or for what we affect.</w:t>
      </w:r>
    </w:p>
    <w:p>
      <w:pPr>
        <w:ind w:left="-15" w:firstLine="0"/>
        <w:rPr>
          <w:rFonts w:hint="eastAsia"/>
          <w:lang w:val="en-US" w:eastAsia="zh-CN"/>
        </w:rPr>
      </w:pPr>
      <w:r>
        <w:rPr>
          <w:rFonts w:hint="eastAsia"/>
          <w:lang w:val="en-US" w:eastAsia="zh-CN"/>
        </w:rPr>
        <w:t>但让我们来看看更具体和个人经历的诱惑。我们发怨言，要么是因为我们所缺乏的，要么是因为我们所失去的，要么是因为我们所渴望的。</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For what we want. As soon as we are straitened we complain presently; this is not so bad as when we murmur out of wantonness.</w:t>
      </w:r>
    </w:p>
    <w:p>
      <w:pPr>
        <w:ind w:left="-15" w:firstLine="0"/>
        <w:rPr>
          <w:rFonts w:hint="eastAsia"/>
          <w:lang w:val="en-US" w:eastAsia="zh-CN"/>
        </w:rPr>
      </w:pPr>
      <w:r>
        <w:rPr>
          <w:rFonts w:hint="eastAsia"/>
          <w:lang w:val="en-US" w:eastAsia="zh-CN"/>
        </w:rPr>
        <w:t>首先，对于我们所缺乏的。一旦我们受到限制，我们就立即抱怨；这还不如出于放纵而发怨言那么糟糕。</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Israelites, I observe, did fall a-murmuring either out of want, and then they were spared; as for want of waters, Exod. xv. 24; for want of meat, Exod. xvi. 2; want of bread, Num. xx. 3; but at other times out of wantonness.</w:t>
      </w:r>
    </w:p>
    <w:p>
      <w:pPr>
        <w:ind w:left="-15" w:firstLine="0"/>
        <w:rPr>
          <w:rFonts w:hint="eastAsia"/>
          <w:lang w:val="en-US" w:eastAsia="zh-CN"/>
        </w:rPr>
      </w:pPr>
      <w:r>
        <w:rPr>
          <w:rFonts w:hint="eastAsia"/>
          <w:lang w:val="en-US" w:eastAsia="zh-CN"/>
        </w:rPr>
        <w:t>我观察到，以色列人要么因缺乏而发怨言，那时他们被饶恕了；比如缺水，出埃及记15:24；缺肉，出埃及记16:2；缺面包，民数记20:3；但其他时候则是出于放纵。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'loathed manna,' must have quails; but then some special judgment or other broke out upon them.</w:t>
      </w:r>
    </w:p>
    <w:p>
      <w:pPr>
        <w:ind w:left="-15" w:firstLine="0"/>
        <w:rPr>
          <w:rFonts w:hint="eastAsia"/>
          <w:lang w:val="en-US" w:eastAsia="zh-CN"/>
        </w:rPr>
      </w:pPr>
      <w:r>
        <w:rPr>
          <w:rFonts w:hint="eastAsia"/>
          <w:lang w:val="en-US" w:eastAsia="zh-CN"/>
        </w:rPr>
        <w:t>他们"厌恶吗哪"，必须要有鹌鹑；但随后就有某种特别的审判临到他们。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however, it is bad enough when our necessities extort these complaints from us: want is a time of praying, not of murmuring.</w:t>
      </w:r>
    </w:p>
    <w:p>
      <w:pPr>
        <w:ind w:left="-15" w:firstLine="0"/>
        <w:rPr>
          <w:rFonts w:hint="eastAsia"/>
          <w:lang w:val="en-US" w:eastAsia="zh-CN"/>
        </w:rPr>
      </w:pPr>
      <w:r>
        <w:rPr>
          <w:rFonts w:hint="eastAsia"/>
          <w:lang w:val="en-US" w:eastAsia="zh-CN"/>
        </w:rPr>
        <w:t>然而，无论如何，当我们的需求迫使我们发出这些抱怨时，情况已经够糟糕的了：缺乏是祷告的时候，而不是发怨言的时候。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throne of grace was erected for a 'time of need,' Heb. iv. 16.</w:t>
      </w:r>
    </w:p>
    <w:p>
      <w:pPr>
        <w:ind w:left="-15" w:firstLine="0"/>
        <w:rPr>
          <w:rFonts w:hint="eastAsia"/>
          <w:lang w:val="en-US" w:eastAsia="zh-CN"/>
        </w:rPr>
      </w:pPr>
      <w:r>
        <w:rPr>
          <w:rFonts w:hint="eastAsia"/>
          <w:lang w:val="en-US" w:eastAsia="zh-CN"/>
        </w:rPr>
        <w:t>施恩宝座是为"需要的时候"设立的，希伯来书4:16。</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it is man's usual custom to change duties into sins, as admonition into censuring; instead of speaking to men, we speak of men; so instead of complaining to God, we complain of God, and so make murmuring take the room of prayer.</w:t>
      </w:r>
    </w:p>
    <w:p>
      <w:pPr>
        <w:ind w:left="-15" w:firstLine="0"/>
        <w:rPr>
          <w:rFonts w:hint="eastAsia"/>
          <w:lang w:val="en-US" w:eastAsia="zh-CN"/>
        </w:rPr>
      </w:pPr>
      <w:r>
        <w:rPr>
          <w:rFonts w:hint="eastAsia"/>
          <w:lang w:val="en-US" w:eastAsia="zh-CN"/>
        </w:rPr>
        <w:t>但人通常的习惯是将责任变成罪，如将劝诫变成批评；我们不是对人说话，而是谈论人；同样，我们不是向上帝诉说，而是抱怨上帝，从而让发怨言取代了祷告。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Necessity is a time to put the promises in suit, to try faith, to awaken affections, not to provoke murmurings: 'I was dumb, and opened not my mouth,' saith David, Ps. xxxix. 9.</w:t>
      </w:r>
    </w:p>
    <w:p>
      <w:pPr>
        <w:ind w:left="-15" w:firstLine="0"/>
        <w:rPr>
          <w:rFonts w:hint="eastAsia"/>
          <w:lang w:val="en-US" w:eastAsia="zh-CN"/>
        </w:rPr>
      </w:pPr>
      <w:r>
        <w:rPr>
          <w:rFonts w:hint="eastAsia"/>
          <w:lang w:val="en-US" w:eastAsia="zh-CN"/>
        </w:rPr>
        <w:t>需要是实践应许的时候，是试验信心的时候，是唤醒情感的时候，而不是引发怨言的时候："我默然不语，连好话也不出口，"大卫如此说，诗篇39:9。</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open our mouths in confessions of sin, humble narratives, pleading of promises, but not in self-justifications, stormings against providence, or words of unbelief and impatience; so we must be dumb, and not once open our mouths.</w:t>
      </w:r>
    </w:p>
    <w:p>
      <w:pPr>
        <w:ind w:left="-15" w:firstLine="0"/>
        <w:rPr>
          <w:rFonts w:hint="eastAsia"/>
          <w:lang w:val="en-US" w:eastAsia="zh-CN"/>
        </w:rPr>
      </w:pPr>
      <w:r>
        <w:rPr>
          <w:rFonts w:hint="eastAsia"/>
          <w:lang w:val="en-US" w:eastAsia="zh-CN"/>
        </w:rPr>
        <w:t>我们可以开口认罪，谦卑地叙述，恳求应许，但不能为自己辩护，抱怨神的护理，或说出不信和不耐烦的话；因此我们必须保持沉默，一次也不开口。</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For what we have lost. We complain when God takes away such a child, or such a comfort, or blasteth such a confidence of ours as our affections were much set upon, and in bitterness of heart speak unworthily of God and his dispensations: see 2 Sam. xviii. 33.</w:t>
      </w:r>
    </w:p>
    <w:p>
      <w:pPr>
        <w:ind w:left="-15" w:firstLine="0"/>
        <w:rPr>
          <w:rFonts w:hint="eastAsia"/>
          <w:lang w:val="en-US" w:eastAsia="zh-CN"/>
        </w:rPr>
      </w:pPr>
      <w:r>
        <w:rPr>
          <w:rFonts w:hint="eastAsia"/>
          <w:lang w:val="en-US" w:eastAsia="zh-CN"/>
        </w:rPr>
        <w:t>其次，对于我们所失去的。当上帝带走我们某个孩子，或某种安慰，或摧毁我们深深依恋的某种信心时，我们就抱怨，并在心中的苦毒中不恰当地谈论上帝和他的安排：见撒母耳记下18:33。</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hate going back a degree or two, and count it miserable to be once happy, &amp;c.</w:t>
      </w:r>
    </w:p>
    <w:p>
      <w:pPr>
        <w:ind w:left="-15" w:firstLine="0"/>
        <w:rPr>
          <w:rFonts w:hint="eastAsia"/>
          <w:lang w:val="en-US" w:eastAsia="zh-CN"/>
        </w:rPr>
      </w:pPr>
      <w:r>
        <w:rPr>
          <w:rFonts w:hint="eastAsia"/>
          <w:lang w:val="en-US" w:eastAsia="zh-CN"/>
        </w:rPr>
        <w:t>我们讨厌退步一两级，认为曾经幸福过是可悲的，等等。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O Christians! remember, when anything is lost, it is a wonder all is not gone.</w:t>
      </w:r>
    </w:p>
    <w:p>
      <w:pPr>
        <w:ind w:left="-15" w:firstLine="0"/>
        <w:rPr>
          <w:rFonts w:hint="eastAsia"/>
          <w:lang w:val="en-US" w:eastAsia="zh-CN"/>
        </w:rPr>
      </w:pPr>
      <w:r>
        <w:rPr>
          <w:rFonts w:hint="eastAsia"/>
          <w:lang w:val="en-US" w:eastAsia="zh-CN"/>
        </w:rPr>
        <w:t>但是，哦，基督徒们！记住，当失去某些东西时，奇迹是并非一切都失去了。</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lost all, and yet 'blessed God,' Job i. 23. Abstulit, sed et dedit, 'He took, but he gave first.</w:t>
      </w:r>
    </w:p>
    <w:p>
      <w:pPr>
        <w:ind w:left="-15" w:firstLine="0"/>
        <w:rPr>
          <w:rFonts w:hint="eastAsia"/>
          <w:lang w:val="en-US" w:eastAsia="zh-CN"/>
        </w:rPr>
      </w:pPr>
      <w:r>
        <w:rPr>
          <w:rFonts w:hint="eastAsia"/>
          <w:lang w:val="en-US" w:eastAsia="zh-CN"/>
        </w:rPr>
        <w:t>约伯失去了一切，却仍"称颂上帝"，约伯记1:23。他拿走了，但他先给予。</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we were once happy showeth we have not always been miserable; our pilgrimage might have been wholly evil and uncomfortable: 'Shall we receive good and not evil at the hands of the Lord'? Job ii. 10.</w:t>
      </w:r>
    </w:p>
    <w:p>
      <w:pPr>
        <w:ind w:left="-15" w:firstLine="0"/>
        <w:rPr>
          <w:rFonts w:hint="eastAsia"/>
          <w:lang w:val="en-US" w:eastAsia="zh-CN"/>
        </w:rPr>
      </w:pPr>
      <w:r>
        <w:rPr>
          <w:rFonts w:hint="eastAsia"/>
          <w:lang w:val="en-US" w:eastAsia="zh-CN"/>
        </w:rPr>
        <w:t>我们曾经幸福过表明我们并非一直都是悲惨的；我们的朝圣之旅本可能完全是邪恶和不舒服的："难道我们从上帝手里得福，不也受祸吗？"约伯记2:10。</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much gone, but somewhat left; that little that is left is more than we have deserved; many in the world would be glad of our relics.</w:t>
      </w:r>
    </w:p>
    <w:p>
      <w:pPr>
        <w:ind w:left="-15" w:firstLine="0"/>
        <w:rPr>
          <w:rFonts w:hint="eastAsia"/>
          <w:lang w:val="en-US" w:eastAsia="zh-CN"/>
        </w:rPr>
      </w:pPr>
      <w:r>
        <w:rPr>
          <w:rFonts w:hint="eastAsia"/>
          <w:lang w:val="en-US" w:eastAsia="zh-CN"/>
        </w:rPr>
        <w:t>虽然失去了很多，但还剩下一些；剩下的那一点比我们应得的还多；世界上许多人会很高兴得到我们的残余。</w:t>
      </w:r>
    </w:p>
    <w:p>
      <w:pPr>
        <w:ind w:left="-15" w:firstLine="0"/>
        <w:rPr>
          <w:rFonts w:hint="eastAsia"/>
          <w:lang w:val="en-US" w:eastAsia="zh-CN"/>
        </w:rPr>
      </w:pPr>
    </w:p>
    <w:p>
      <w:pPr>
        <w:ind w:left="-15" w:firstLine="0"/>
        <w:rPr>
          <w:rFonts w:hint="eastAsia"/>
          <w:lang w:val="en-US" w:eastAsia="zh-CN"/>
        </w:rPr>
      </w:pPr>
      <w:r>
        <w:rPr>
          <w:rFonts w:hint="eastAsia"/>
          <w:lang w:val="en-US" w:eastAsia="zh-CN"/>
        </w:rPr>
        <w:t>Hath he taken aught from us? He might have taken more; he takes part that giveth all; all is his own, he reserved the property to himself; as much right as we had to our comforts was long since forfeited.</w:t>
      </w:r>
    </w:p>
    <w:p>
      <w:pPr>
        <w:ind w:left="-15" w:firstLine="0"/>
        <w:rPr>
          <w:rFonts w:hint="eastAsia"/>
          <w:lang w:val="en-US" w:eastAsia="zh-CN"/>
        </w:rPr>
      </w:pPr>
      <w:r>
        <w:rPr>
          <w:rFonts w:hint="eastAsia"/>
          <w:lang w:val="en-US" w:eastAsia="zh-CN"/>
        </w:rPr>
        <w:t>他从我们这里拿走了什么吗？他本可以拿走更多；他拿走一部分，却给予了全部；一切都是他的，他保留了所有权给自己；我们对安慰的权利早已被剥夺。</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hath lent us blessings and demand them again, shall we grudge them to the right owner?</w:t>
      </w:r>
    </w:p>
    <w:p>
      <w:pPr>
        <w:ind w:left="-15" w:firstLine="0"/>
        <w:rPr>
          <w:rFonts w:hint="eastAsia"/>
          <w:lang w:val="en-US" w:eastAsia="zh-CN"/>
        </w:rPr>
      </w:pPr>
      <w:r>
        <w:rPr>
          <w:rFonts w:hint="eastAsia"/>
          <w:lang w:val="en-US" w:eastAsia="zh-CN"/>
        </w:rPr>
        <w:t>如果上帝借给我们祝福，又要求归还，我们难道要对正当的主人吝啬吗？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needful now and then that God should take our comforts from us. When we have gotten a carnal pillow under our heads we are apt to fall into a deep sleep, and dream many a fond dream till God take it from under us.</w:t>
      </w:r>
    </w:p>
    <w:p>
      <w:pPr>
        <w:ind w:left="-15" w:firstLine="0"/>
        <w:rPr>
          <w:rFonts w:hint="eastAsia"/>
          <w:lang w:val="en-US" w:eastAsia="zh-CN"/>
        </w:rPr>
      </w:pPr>
      <w:r>
        <w:rPr>
          <w:rFonts w:hint="eastAsia"/>
          <w:lang w:val="en-US" w:eastAsia="zh-CN"/>
        </w:rPr>
        <w:t>有时候，上帝有必要从我们这里拿走我们的安慰。当我们在头下放了一个属世的枕头时，我们容易陷入沉睡，做许多美梦，直到上帝把它从我们下面拿走。</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withdraweth comforts to see how we will take it, and bear up upon our great and everlasting hopes: Heb. x. 34, 'Ye took joyfully the spoiling of your goods,' &amp;c.</w:t>
      </w:r>
    </w:p>
    <w:p>
      <w:pPr>
        <w:ind w:left="-15" w:firstLine="0"/>
        <w:rPr>
          <w:rFonts w:hint="eastAsia"/>
          <w:lang w:val="en-US" w:eastAsia="zh-CN"/>
        </w:rPr>
      </w:pPr>
      <w:r>
        <w:rPr>
          <w:rFonts w:hint="eastAsia"/>
          <w:lang w:val="en-US" w:eastAsia="zh-CN"/>
        </w:rPr>
        <w:t>他收回安慰，是为了看我们如何应对，如何依靠我们伟大和永恒的盼望支撑：希伯来书10:34，"你们忍受财物被抢夺，也甘心接受，"等。</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will say that was by martyrdom, but your loss by an ordinary providence; and will not you let God take as willingly as thieves and persecutors?</w:t>
      </w:r>
    </w:p>
    <w:p>
      <w:pPr>
        <w:ind w:left="-15" w:firstLine="0"/>
        <w:rPr>
          <w:rFonts w:hint="eastAsia"/>
          <w:lang w:val="en-US" w:eastAsia="zh-CN"/>
        </w:rPr>
      </w:pPr>
      <w:r>
        <w:rPr>
          <w:rFonts w:hint="eastAsia"/>
          <w:lang w:val="en-US" w:eastAsia="zh-CN"/>
        </w:rPr>
        <w:t>你会说那是因为殉道，而你的损失是由普通的天意造成的；难道你不愿意让上帝像盗贼和迫害者那样拿走吗？</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have the same encouragements, 'a better and enduring substance.'</w:t>
      </w:r>
    </w:p>
    <w:p>
      <w:pPr>
        <w:ind w:left="-15" w:firstLine="0"/>
        <w:rPr>
          <w:rFonts w:hint="eastAsia"/>
          <w:lang w:val="en-US" w:eastAsia="zh-CN"/>
        </w:rPr>
      </w:pPr>
      <w:r>
        <w:rPr>
          <w:rFonts w:hint="eastAsia"/>
          <w:lang w:val="en-US" w:eastAsia="zh-CN"/>
        </w:rPr>
        <w:t>你有同样的鼓励，"更美长存的家业"。</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For what we affect. We are wont to murmur at the smallness of our portion; we have not so much as others; our condition in the world is not so great, so rich, so honourable as theirs; we have but a single, but they a double, a Benjamin's portion.</w:t>
      </w:r>
    </w:p>
    <w:p>
      <w:pPr>
        <w:ind w:left="-15" w:firstLine="0"/>
        <w:rPr>
          <w:rFonts w:hint="eastAsia"/>
          <w:lang w:val="en-US" w:eastAsia="zh-CN"/>
        </w:rPr>
      </w:pPr>
      <w:r>
        <w:rPr>
          <w:rFonts w:hint="eastAsia"/>
          <w:lang w:val="en-US" w:eastAsia="zh-CN"/>
        </w:rPr>
        <w:t>第三，对于我们所渴望的。我们常常因自己份额的小而发怨言；我们没有别人那么多；我们在世界上的处境不如他们那么好，那么富有，那么荣耀；我们只有单份，而他们有双份，有便雅悯的份。</w:t>
      </w:r>
    </w:p>
    <w:p>
      <w:pPr>
        <w:ind w:left="-15" w:firstLine="0"/>
        <w:rPr>
          <w:rFonts w:hint="eastAsia"/>
          <w:lang w:val="en-US" w:eastAsia="zh-CN"/>
        </w:rPr>
      </w:pPr>
    </w:p>
    <w:p>
      <w:pPr>
        <w:ind w:left="-15" w:firstLine="0"/>
        <w:rPr>
          <w:rFonts w:hint="eastAsia"/>
          <w:lang w:val="en-US" w:eastAsia="zh-CN"/>
        </w:rPr>
      </w:pPr>
      <w:r>
        <w:rPr>
          <w:rFonts w:hint="eastAsia"/>
          <w:lang w:val="en-US" w:eastAsia="zh-CN"/>
        </w:rPr>
        <w:t>Oh! but consider this is mere murmuring. God never undertook to maintain all his children at the same rate, and we cannot expect so much.</w:t>
      </w:r>
    </w:p>
    <w:p>
      <w:pPr>
        <w:ind w:left="-15" w:firstLine="0"/>
        <w:rPr>
          <w:rFonts w:hint="eastAsia"/>
          <w:lang w:val="en-US" w:eastAsia="zh-CN"/>
        </w:rPr>
      </w:pPr>
      <w:r>
        <w:rPr>
          <w:rFonts w:hint="eastAsia"/>
          <w:lang w:val="en-US" w:eastAsia="zh-CN"/>
        </w:rPr>
        <w:t>哦！但要考虑到这只是单纯的发怨言。上帝从未承诺以同样的标准维持所有他的孩子，我们也不能期望那么多。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Variety of conditions is necessary for the preservation of the world. Levelling is not God's dispensation.</w:t>
      </w:r>
    </w:p>
    <w:p>
      <w:pPr>
        <w:ind w:left="-15" w:firstLine="0"/>
        <w:rPr>
          <w:rFonts w:hint="eastAsia"/>
          <w:lang w:val="en-US" w:eastAsia="zh-CN"/>
        </w:rPr>
      </w:pPr>
      <w:r>
        <w:rPr>
          <w:rFonts w:hint="eastAsia"/>
          <w:lang w:val="en-US" w:eastAsia="zh-CN"/>
        </w:rPr>
        <w:t>世界的保存需要各种不同的条件。平均主义不是上帝的安排。</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must be high and some low. The wise preserver of all things distributeth his gifts variously—wealth to one, skill to another, strength to a third; one must reign, another serve, and all for the common good.</w:t>
      </w:r>
    </w:p>
    <w:p>
      <w:pPr>
        <w:ind w:left="-15" w:firstLine="0"/>
        <w:rPr>
          <w:rFonts w:hint="eastAsia"/>
          <w:lang w:val="en-US" w:eastAsia="zh-CN"/>
        </w:rPr>
      </w:pPr>
      <w:r>
        <w:rPr>
          <w:rFonts w:hint="eastAsia"/>
          <w:lang w:val="en-US" w:eastAsia="zh-CN"/>
        </w:rPr>
        <w:t>有些人必须高，有些人必须低。万物的智慧保护者以各种方式分配他的恩赐——财富给一个人，技能给另一个人，力量给第三个人；一个人必须统治，另一个人必须服侍，这一切都是为了共同的利益。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A piece of arras is composed of several parcels. We should all famish for company if all were of one sort. Who should endure the handy labours?</w:t>
      </w:r>
    </w:p>
    <w:p>
      <w:pPr>
        <w:ind w:left="-15" w:firstLine="0"/>
        <w:rPr>
          <w:rFonts w:hint="eastAsia"/>
          <w:lang w:val="en-US" w:eastAsia="zh-CN"/>
        </w:rPr>
      </w:pPr>
      <w:r>
        <w:rPr>
          <w:rFonts w:hint="eastAsia"/>
          <w:lang w:val="en-US" w:eastAsia="zh-CN"/>
        </w:rPr>
        <w:t>一幅挂毯是由几个部分组成的。如果所有人都是一样的，我们都会因为缺乏伙伴而饿死。谁来承担手工劳动呢？</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low soever thou art, thou art there where God hath set thee, and there thou must tarry till the fair invitation of providence call thee higher.</w:t>
      </w:r>
    </w:p>
    <w:p>
      <w:pPr>
        <w:ind w:left="-15" w:firstLine="0"/>
        <w:rPr>
          <w:rFonts w:hint="eastAsia"/>
          <w:lang w:val="en-US" w:eastAsia="zh-CN"/>
        </w:rPr>
      </w:pPr>
      <w:r>
        <w:rPr>
          <w:rFonts w:hint="eastAsia"/>
          <w:lang w:val="en-US" w:eastAsia="zh-CN"/>
        </w:rPr>
        <w:t>无论你多么卑微，你都在上帝安置你的地方，你必须留在那里，直到天意的美好邀请呼召你上升。</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backward; thou hast made some increase. Jacob took notice that he was become 'two droves,' Gen. xxxii. 10, though when he first came into the country he had nothing but his staff in his hand.</w:t>
      </w:r>
    </w:p>
    <w:p>
      <w:pPr>
        <w:ind w:left="-15" w:firstLine="0"/>
        <w:rPr>
          <w:rFonts w:hint="eastAsia"/>
          <w:lang w:val="en-US" w:eastAsia="zh-CN"/>
        </w:rPr>
      </w:pPr>
      <w:r>
        <w:rPr>
          <w:rFonts w:hint="eastAsia"/>
          <w:lang w:val="en-US" w:eastAsia="zh-CN"/>
        </w:rPr>
        <w:t>回顾过去；你已经有了一些增长。雅各注意到他已经成为"两队"，创世记32:10，尽管他初到这个国家时，手中只有一根杖。</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of God's children are not so high as thou art. If you murmur, what should others do that have less?</w:t>
      </w:r>
    </w:p>
    <w:p>
      <w:pPr>
        <w:ind w:left="-15" w:firstLine="0"/>
        <w:rPr>
          <w:rFonts w:hint="eastAsia"/>
          <w:lang w:val="en-US" w:eastAsia="zh-CN"/>
        </w:rPr>
      </w:pPr>
      <w:r>
        <w:rPr>
          <w:rFonts w:hint="eastAsia"/>
          <w:lang w:val="en-US" w:eastAsia="zh-CN"/>
        </w:rPr>
        <w:t>上帝的许多孩子都不如你高。如果你发怨言，那些比你更少的人该怎么办？</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cast our eyes forward on those before us, and because we have not so much as they, so good trading, houses so well furnished, such honour and esteem in the world, all is as nothing.</w:t>
      </w:r>
    </w:p>
    <w:p>
      <w:pPr>
        <w:ind w:left="-15" w:firstLine="0"/>
        <w:rPr>
          <w:rFonts w:hint="eastAsia"/>
          <w:lang w:val="en-US" w:eastAsia="zh-CN"/>
        </w:rPr>
      </w:pPr>
      <w:r>
        <w:rPr>
          <w:rFonts w:hint="eastAsia"/>
          <w:lang w:val="en-US" w:eastAsia="zh-CN"/>
        </w:rPr>
        <w:t>我们把目光投向那些在我们前面的人，因为我们没有他们那么多，没有那么好的生意，没有那么好的房子，在世界上没有那样的荣誉和尊重，一切都好像是虚无。</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do not look about you to the thousands that come short of you. You say, Why should not we thrive as they, be preferred as they?</w:t>
      </w:r>
    </w:p>
    <w:p>
      <w:pPr>
        <w:ind w:left="-15" w:firstLine="0"/>
        <w:rPr>
          <w:rFonts w:hint="eastAsia"/>
          <w:lang w:val="en-US" w:eastAsia="zh-CN"/>
        </w:rPr>
      </w:pPr>
      <w:r>
        <w:rPr>
          <w:rFonts w:hint="eastAsia"/>
          <w:lang w:val="en-US" w:eastAsia="zh-CN"/>
        </w:rPr>
        <w:t>你没有环顾四周，看看那些不如你的千万人。你说，为什么我们不能像他们那样兴旺，像他们那样被提拔？</w:t>
      </w:r>
    </w:p>
    <w:p>
      <w:pPr>
        <w:ind w:left="-15" w:firstLine="0"/>
        <w:rPr>
          <w:rFonts w:hint="eastAsia"/>
          <w:lang w:val="en-US" w:eastAsia="zh-CN"/>
        </w:rPr>
      </w:pPr>
    </w:p>
    <w:p>
      <w:pPr>
        <w:ind w:left="-15" w:firstLine="0"/>
        <w:rPr>
          <w:rFonts w:hint="eastAsia"/>
          <w:lang w:val="en-US" w:eastAsia="zh-CN"/>
        </w:rPr>
      </w:pPr>
      <w:r>
        <w:rPr>
          <w:rFonts w:hint="eastAsia"/>
          <w:lang w:val="en-US" w:eastAsia="zh-CN"/>
        </w:rPr>
        <w:t>Joseph knew why Benjamin had a larger mess, though the rest at the table did not. So doth the Lord know why he giveth to one and not to another.</w:t>
      </w:r>
    </w:p>
    <w:p>
      <w:pPr>
        <w:ind w:left="-15" w:firstLine="0"/>
        <w:rPr>
          <w:rFonts w:hint="eastAsia"/>
          <w:lang w:val="en-US" w:eastAsia="zh-CN"/>
        </w:rPr>
      </w:pPr>
      <w:r>
        <w:rPr>
          <w:rFonts w:hint="eastAsia"/>
          <w:lang w:val="en-US" w:eastAsia="zh-CN"/>
        </w:rPr>
        <w:t>约瑟知道为什么便雅悯得到更多的食物，尽管桌上其他人不知道。同样，主知道为什么他给予一个人而不给另一个人。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Let me show you the heinousness of the sin by—(1.) The causes of it; (2.) By the injustice of it.</w:t>
      </w:r>
    </w:p>
    <w:p>
      <w:pPr>
        <w:ind w:left="-15" w:firstLine="0"/>
        <w:rPr>
          <w:rFonts w:hint="eastAsia"/>
          <w:lang w:val="en-US" w:eastAsia="zh-CN"/>
        </w:rPr>
      </w:pPr>
      <w:r>
        <w:rPr>
          <w:rFonts w:hint="eastAsia"/>
          <w:lang w:val="en-US" w:eastAsia="zh-CN"/>
        </w:rPr>
        <w:t>其次，让我向你们展示这种罪的严重性——（1）它的原因；（2）它的不公正。</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causes of murmuring are many, but all naught, as—</w:t>
      </w:r>
    </w:p>
    <w:p>
      <w:pPr>
        <w:ind w:left="-15" w:firstLine="0"/>
        <w:rPr>
          <w:rFonts w:hint="eastAsia"/>
          <w:lang w:val="en-US" w:eastAsia="zh-CN"/>
        </w:rPr>
      </w:pPr>
      <w:r>
        <w:rPr>
          <w:rFonts w:hint="eastAsia"/>
          <w:lang w:val="en-US" w:eastAsia="zh-CN"/>
        </w:rPr>
        <w:t>1. 发怨言的原因有很多，但都是不好的，比如——</w:t>
      </w:r>
    </w:p>
    <w:p>
      <w:pPr>
        <w:ind w:left="-15" w:firstLine="0"/>
        <w:rPr>
          <w:rFonts w:hint="eastAsia"/>
          <w:lang w:val="en-US" w:eastAsia="zh-CN"/>
        </w:rPr>
      </w:pPr>
    </w:p>
    <w:p>
      <w:pPr>
        <w:ind w:left="-15" w:firstLine="0"/>
        <w:rPr>
          <w:rFonts w:hint="eastAsia"/>
          <w:lang w:val="en-US" w:eastAsia="zh-CN"/>
        </w:rPr>
      </w:pPr>
      <w:r>
        <w:rPr>
          <w:rFonts w:hint="eastAsia"/>
          <w:lang w:val="en-US" w:eastAsia="zh-CN"/>
        </w:rPr>
        <w:t>[1.] Pride and self-love. When men are conceited of themselves, they storm that others are preferred before them.</w:t>
      </w:r>
    </w:p>
    <w:p>
      <w:pPr>
        <w:ind w:left="-15" w:firstLine="0"/>
        <w:rPr>
          <w:rFonts w:hint="eastAsia"/>
          <w:lang w:val="en-US" w:eastAsia="zh-CN"/>
        </w:rPr>
      </w:pPr>
      <w:r>
        <w:rPr>
          <w:rFonts w:hint="eastAsia"/>
          <w:lang w:val="en-US" w:eastAsia="zh-CN"/>
        </w:rPr>
        <w:t>[1.] 骄傲和自爱。当人自以为是时，他们会因为别人比自己受到更多青睐而大发雷霆。</w:t>
      </w:r>
    </w:p>
    <w:p>
      <w:pPr>
        <w:ind w:left="-15" w:firstLine="0"/>
        <w:rPr>
          <w:rFonts w:hint="eastAsia"/>
          <w:lang w:val="en-US" w:eastAsia="zh-CN"/>
        </w:rPr>
      </w:pPr>
    </w:p>
    <w:p>
      <w:pPr>
        <w:ind w:left="-15" w:firstLine="0"/>
        <w:rPr>
          <w:rFonts w:hint="eastAsia"/>
          <w:lang w:val="en-US" w:eastAsia="zh-CN"/>
        </w:rPr>
      </w:pPr>
      <w:r>
        <w:rPr>
          <w:rFonts w:hint="eastAsia"/>
          <w:lang w:val="en-US" w:eastAsia="zh-CN"/>
        </w:rPr>
        <w:t>A proud man must needs be discontented, because he sets a high price upon himself; and when others will not come up to his price he is troubled.</w:t>
      </w:r>
    </w:p>
    <w:p>
      <w:pPr>
        <w:ind w:left="-15" w:firstLine="0"/>
        <w:rPr>
          <w:rFonts w:hint="eastAsia"/>
          <w:lang w:val="en-US" w:eastAsia="zh-CN"/>
        </w:rPr>
      </w:pPr>
      <w:r>
        <w:rPr>
          <w:rFonts w:hint="eastAsia"/>
          <w:lang w:val="en-US" w:eastAsia="zh-CN"/>
        </w:rPr>
        <w:t>一个骄傲的人必然会不满，因为他给自己定了一个很高的价值；当别人不能达到他的价值时，他就会感到烦恼。</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will find such a proud thought rising in your heart that men of your worth are not taken notice of, and yet they that deserve least complain and murmur most.</w:t>
      </w:r>
    </w:p>
    <w:p>
      <w:pPr>
        <w:ind w:left="-15" w:firstLine="0"/>
        <w:rPr>
          <w:rFonts w:hint="eastAsia"/>
          <w:lang w:val="en-US" w:eastAsia="zh-CN"/>
        </w:rPr>
      </w:pPr>
      <w:r>
        <w:rPr>
          <w:rFonts w:hint="eastAsia"/>
          <w:lang w:val="en-US" w:eastAsia="zh-CN"/>
        </w:rPr>
        <w:t>你会发现这样一个骄傲的想法在你心中升起，认为像你这样有价值的人没有得到注意，然而那些最不配得的人却抱怨和发怨言最多。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best say, I am not worthy. Real worth is humble.</w:t>
      </w:r>
    </w:p>
    <w:p>
      <w:pPr>
        <w:ind w:left="-15" w:firstLine="0"/>
        <w:rPr>
          <w:rFonts w:hint="eastAsia"/>
          <w:lang w:val="en-US" w:eastAsia="zh-CN"/>
        </w:rPr>
      </w:pPr>
      <w:r>
        <w:rPr>
          <w:rFonts w:hint="eastAsia"/>
          <w:lang w:val="en-US" w:eastAsia="zh-CN"/>
        </w:rPr>
        <w:t>最好的人会说，我不配。真正的价值是谦卑的。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laden boughs hang their heads; the nettle mounteth when the violet lieth shrouded under its leaves, and is only found out by its own scent.</w:t>
      </w:r>
    </w:p>
    <w:p>
      <w:pPr>
        <w:ind w:left="-15" w:firstLine="0"/>
        <w:rPr>
          <w:rFonts w:hint="eastAsia"/>
          <w:lang w:val="en-US" w:eastAsia="zh-CN"/>
        </w:rPr>
      </w:pPr>
      <w:r>
        <w:rPr>
          <w:rFonts w:hint="eastAsia"/>
          <w:lang w:val="en-US" w:eastAsia="zh-CN"/>
        </w:rPr>
        <w:t>负重的树枝低垂着头；当紫罗兰隐藏在叶子下时，荨麻却高高耸立，紫罗兰只能通过自己的香气被发现。</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God's blessings are low to him that is high in his own eyes.</w:t>
      </w:r>
    </w:p>
    <w:p>
      <w:pPr>
        <w:ind w:left="-15" w:firstLine="0"/>
        <w:rPr>
          <w:rFonts w:hint="eastAsia"/>
          <w:lang w:val="en-US" w:eastAsia="zh-CN"/>
        </w:rPr>
      </w:pPr>
      <w:r>
        <w:rPr>
          <w:rFonts w:hint="eastAsia"/>
          <w:lang w:val="en-US" w:eastAsia="zh-CN"/>
        </w:rPr>
        <w:t>对于那些自视甚高的人来说，上帝的所有祝福都是微不足道的。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 Impatience. We cannot endure the least inconvenience.</w:t>
      </w:r>
    </w:p>
    <w:p>
      <w:pPr>
        <w:ind w:left="-15" w:firstLine="0"/>
        <w:rPr>
          <w:rFonts w:hint="eastAsia"/>
          <w:lang w:val="en-US" w:eastAsia="zh-CN"/>
        </w:rPr>
      </w:pPr>
      <w:r>
        <w:rPr>
          <w:rFonts w:hint="eastAsia"/>
          <w:lang w:val="en-US" w:eastAsia="zh-CN"/>
        </w:rPr>
        <w:t>[2.] 不耐烦。我们无法忍受最小的不便。</w:t>
      </w:r>
    </w:p>
    <w:p>
      <w:pPr>
        <w:ind w:left="-15" w:firstLine="0"/>
        <w:rPr>
          <w:rFonts w:hint="eastAsia"/>
          <w:lang w:val="en-US" w:eastAsia="zh-CN"/>
        </w:rPr>
      </w:pPr>
    </w:p>
    <w:p>
      <w:pPr>
        <w:ind w:left="-15" w:firstLine="0"/>
        <w:rPr>
          <w:rFonts w:hint="eastAsia"/>
          <w:lang w:val="en-US" w:eastAsia="zh-CN"/>
        </w:rPr>
      </w:pPr>
      <w:r>
        <w:rPr>
          <w:rFonts w:hint="eastAsia"/>
          <w:lang w:val="en-US" w:eastAsia="zh-CN"/>
        </w:rPr>
        <w:t>Touchy natures would be at ease, tumbling and wallowing in all kinds of pleasure.</w:t>
      </w:r>
    </w:p>
    <w:p>
      <w:pPr>
        <w:ind w:left="-15" w:firstLine="0"/>
        <w:rPr>
          <w:rFonts w:hint="eastAsia"/>
          <w:lang w:val="en-US" w:eastAsia="zh-CN"/>
        </w:rPr>
      </w:pPr>
      <w:r>
        <w:rPr>
          <w:rFonts w:hint="eastAsia"/>
          <w:lang w:val="en-US" w:eastAsia="zh-CN"/>
        </w:rPr>
        <w:t>敏感的性格想要舒适，在各种快乐中翻滚沉溺。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as soon as we are touched in our skins, we fall a-murmuring, 'Why is this evil befallen me?' and 'Why should I wait upon the Lord any longer?'</w:t>
      </w:r>
    </w:p>
    <w:p>
      <w:pPr>
        <w:ind w:left="-15" w:firstLine="0"/>
        <w:rPr>
          <w:rFonts w:hint="eastAsia"/>
          <w:lang w:val="en-US" w:eastAsia="zh-CN"/>
        </w:rPr>
      </w:pPr>
      <w:r>
        <w:rPr>
          <w:rFonts w:hint="eastAsia"/>
          <w:lang w:val="en-US" w:eastAsia="zh-CN"/>
        </w:rPr>
        <w:t>因此，一旦我们的皮肤受到触碰，我们就开始发怨言，"为什么这灾祸临到我？"和"我为什么还要等候耶和华？"</w:t>
      </w:r>
    </w:p>
    <w:p>
      <w:pPr>
        <w:ind w:left="-15" w:firstLine="0"/>
        <w:rPr>
          <w:rFonts w:hint="eastAsia"/>
          <w:lang w:val="en-US" w:eastAsia="zh-CN"/>
        </w:rPr>
      </w:pPr>
    </w:p>
    <w:p>
      <w:pPr>
        <w:ind w:left="-15" w:firstLine="0"/>
        <w:rPr>
          <w:rFonts w:hint="eastAsia"/>
          <w:lang w:val="en-US" w:eastAsia="zh-CN"/>
        </w:rPr>
      </w:pPr>
      <w:r>
        <w:rPr>
          <w:rFonts w:hint="eastAsia"/>
          <w:lang w:val="en-US" w:eastAsia="zh-CN"/>
        </w:rPr>
        <w:t>An unsubjection of will to God will inevitably put us upon repining.</w:t>
      </w:r>
    </w:p>
    <w:p>
      <w:pPr>
        <w:ind w:left="-15" w:firstLine="0"/>
        <w:rPr>
          <w:rFonts w:hint="eastAsia"/>
          <w:lang w:val="en-US" w:eastAsia="zh-CN"/>
        </w:rPr>
      </w:pPr>
      <w:r>
        <w:rPr>
          <w:rFonts w:hint="eastAsia"/>
          <w:lang w:val="en-US" w:eastAsia="zh-CN"/>
        </w:rPr>
        <w:t>不顺服上帝的意志必然会导致我们抱怨。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[3.] Presumption of merit. Where all is of free cost there is no complaining.</w:t>
      </w:r>
    </w:p>
    <w:p>
      <w:pPr>
        <w:ind w:left="-15" w:firstLine="0"/>
        <w:rPr>
          <w:rFonts w:hint="eastAsia"/>
          <w:lang w:val="en-US" w:eastAsia="zh-CN"/>
        </w:rPr>
      </w:pPr>
      <w:r>
        <w:rPr>
          <w:rFonts w:hint="eastAsia"/>
          <w:lang w:val="en-US" w:eastAsia="zh-CN"/>
        </w:rPr>
        <w:t>[3.] 自以为有功劳。当一切都是免费的时候，就没有抱怨。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ascribe to themselves when they prescribe to God what he shall do for them, or how bless them.</w:t>
      </w:r>
    </w:p>
    <w:p>
      <w:pPr>
        <w:ind w:left="-15" w:firstLine="0"/>
        <w:rPr>
          <w:rFonts w:hint="eastAsia"/>
          <w:lang w:val="en-US" w:eastAsia="zh-CN"/>
        </w:rPr>
      </w:pPr>
      <w:r>
        <w:rPr>
          <w:rFonts w:hint="eastAsia"/>
          <w:lang w:val="en-US" w:eastAsia="zh-CN"/>
        </w:rPr>
        <w:t>当人们规定上帝应该为他们做什么，或如何祝福他们时，他们就是在自我归功。</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Everything is welcome where nothing is deserved. If you keep a man of alms, you take it ill that he should not be pleased with his diet.</w:t>
      </w:r>
    </w:p>
    <w:p>
      <w:pPr>
        <w:ind w:left="-15" w:firstLine="0"/>
        <w:rPr>
          <w:rFonts w:hint="eastAsia"/>
          <w:lang w:val="en-US" w:eastAsia="zh-CN"/>
        </w:rPr>
      </w:pPr>
      <w:r>
        <w:rPr>
          <w:rFonts w:hint="eastAsia"/>
          <w:lang w:val="en-US" w:eastAsia="zh-CN"/>
        </w:rPr>
        <w:t>在一无所得的地方，一切都是受欢迎的。如果你供养一个靠施舍生活的人，你会因为他对食物不满意而感到不快。</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look to desert, we may wonder more at what we have than what we want.</w:t>
      </w:r>
    </w:p>
    <w:p>
      <w:pPr>
        <w:ind w:left="-15" w:firstLine="0"/>
        <w:rPr>
          <w:rFonts w:hint="eastAsia"/>
          <w:lang w:val="en-US" w:eastAsia="zh-CN"/>
        </w:rPr>
      </w:pPr>
      <w:r>
        <w:rPr>
          <w:rFonts w:hint="eastAsia"/>
          <w:lang w:val="en-US" w:eastAsia="zh-CN"/>
        </w:rPr>
        <w:t>当我们看到沙漠时，我们可能会更惊叹于我们所拥有的，而不是我们所缺乏的。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would do us no wrong if we were reduced to a less pittance. If in a prison, it is a favour we are not in hell.</w:t>
      </w:r>
    </w:p>
    <w:p>
      <w:pPr>
        <w:ind w:left="-15" w:firstLine="0"/>
        <w:rPr>
          <w:rFonts w:hint="eastAsia"/>
          <w:lang w:val="en-US" w:eastAsia="zh-CN"/>
        </w:rPr>
      </w:pPr>
      <w:r>
        <w:rPr>
          <w:rFonts w:hint="eastAsia"/>
          <w:lang w:val="en-US" w:eastAsia="zh-CN"/>
        </w:rPr>
        <w:t>如果我们的生活变得更加贫困，上帝也没有亏待我们。如果在监狱里，我们没有下地狱就是一种恩惠。</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malefactor would be glad to commute his punishment, a greater for a less, death for exile, exile for loss of estate, and then the whole for a part.</w:t>
      </w:r>
    </w:p>
    <w:p>
      <w:pPr>
        <w:ind w:left="-15" w:firstLine="0"/>
        <w:rPr>
          <w:rFonts w:hint="eastAsia"/>
          <w:lang w:val="en-US" w:eastAsia="zh-CN"/>
        </w:rPr>
      </w:pPr>
      <w:r>
        <w:rPr>
          <w:rFonts w:hint="eastAsia"/>
          <w:lang w:val="en-US" w:eastAsia="zh-CN"/>
        </w:rPr>
        <w:t>一个罪犯会很高兴能够减轻他的惩罚，用较轻的惩罚代替较重的惩罚，用流放代替死刑，用财产损失代替流放，然后用部分代替全部。</w:t>
      </w:r>
    </w:p>
    <w:p>
      <w:pPr>
        <w:ind w:left="-15" w:firstLine="0"/>
        <w:rPr>
          <w:rFonts w:hint="eastAsia"/>
          <w:lang w:val="en-US" w:eastAsia="zh-CN"/>
        </w:rPr>
      </w:pPr>
    </w:p>
    <w:p>
      <w:pPr>
        <w:ind w:left="-15" w:firstLine="0"/>
        <w:rPr>
          <w:rFonts w:hint="eastAsia"/>
          <w:lang w:val="en-US" w:eastAsia="zh-CN"/>
        </w:rPr>
      </w:pPr>
      <w:r>
        <w:rPr>
          <w:rFonts w:hint="eastAsia"/>
          <w:lang w:val="en-US" w:eastAsia="zh-CN"/>
        </w:rPr>
        <w:t>Can a firebrand of hell murmur? There is our desert; but we think God is bound, and that it is a wrong that he takes no more notice of us: 'Wherefore have we fasted?' &amp;c., Isa. lviii.; 'I am not as other men,' &amp;c., Luke xviii.</w:t>
      </w:r>
    </w:p>
    <w:p>
      <w:pPr>
        <w:ind w:left="-15" w:firstLine="0"/>
        <w:rPr>
          <w:rFonts w:hint="eastAsia"/>
          <w:lang w:val="en-US" w:eastAsia="zh-CN"/>
        </w:rPr>
      </w:pPr>
      <w:r>
        <w:rPr>
          <w:rFonts w:hint="eastAsia"/>
          <w:lang w:val="en-US" w:eastAsia="zh-CN"/>
        </w:rPr>
        <w:t>地狱的火把能发怨言吗？那是我们应得的；但我们认为上帝有义务，认为他不再关注我们是一种错误："我们禁食，你为何不看呢？"等，以赛亚书58章；"我不像别人，"等，路加福音18章。</w:t>
      </w:r>
    </w:p>
    <w:p>
      <w:pPr>
        <w:ind w:left="-15" w:firstLine="0"/>
        <w:rPr>
          <w:rFonts w:hint="eastAsia"/>
          <w:lang w:val="en-US" w:eastAsia="zh-CN"/>
        </w:rPr>
      </w:pPr>
    </w:p>
    <w:p>
      <w:pPr>
        <w:ind w:left="-15" w:firstLine="0"/>
        <w:rPr>
          <w:rFonts w:hint="eastAsia"/>
          <w:lang w:val="en-US" w:eastAsia="zh-CN"/>
        </w:rPr>
      </w:pPr>
      <w:r>
        <w:rPr>
          <w:rFonts w:hint="eastAsia"/>
          <w:lang w:val="en-US" w:eastAsia="zh-CN"/>
        </w:rPr>
        <w:t>[4.] Carnal affection. We are too ravenous and greedy upon outward things, and therefore the disappointment breedeth the more vexation.</w:t>
      </w:r>
    </w:p>
    <w:p>
      <w:pPr>
        <w:ind w:left="-15" w:firstLine="0"/>
        <w:rPr>
          <w:rFonts w:hint="eastAsia"/>
          <w:lang w:val="en-US" w:eastAsia="zh-CN"/>
        </w:rPr>
      </w:pPr>
      <w:r>
        <w:rPr>
          <w:rFonts w:hint="eastAsia"/>
          <w:lang w:val="en-US" w:eastAsia="zh-CN"/>
        </w:rPr>
        <w:t>[4.] 肉体的情感。我们对外在的事物太过贪婪和渴求，因此失望会带来更多的烦恼。</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desires and hopes of more destroy the memory and consideration of what we have.</w:t>
      </w:r>
    </w:p>
    <w:p>
      <w:pPr>
        <w:ind w:left="-15" w:firstLine="0"/>
        <w:rPr>
          <w:rFonts w:hint="eastAsia"/>
          <w:lang w:val="en-US" w:eastAsia="zh-CN"/>
        </w:rPr>
      </w:pPr>
      <w:r>
        <w:rPr>
          <w:rFonts w:hint="eastAsia"/>
          <w:lang w:val="en-US" w:eastAsia="zh-CN"/>
        </w:rPr>
        <w:t>我们对更多的渴望和希望摧毁了对我们所拥有的记忆和考虑。</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giveth sufficiently to satisfy our necessities, and we seek to supply our lusts.</w:t>
      </w:r>
    </w:p>
    <w:p>
      <w:pPr>
        <w:ind w:left="-15" w:firstLine="0"/>
        <w:rPr>
          <w:rFonts w:hint="eastAsia"/>
          <w:lang w:val="en-US" w:eastAsia="zh-CN"/>
        </w:rPr>
      </w:pPr>
      <w:r>
        <w:rPr>
          <w:rFonts w:hint="eastAsia"/>
          <w:lang w:val="en-US" w:eastAsia="zh-CN"/>
        </w:rPr>
        <w:t>上帝给予我们足够满足我们需要的，而我们却寻求满足我们的欲望。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Lust is more given to murmuring than necessity. Nature is contented with a little. It is soon satisfied; but lust enlargeth the desire as hell.</w:t>
      </w:r>
    </w:p>
    <w:p>
      <w:pPr>
        <w:ind w:left="-15" w:firstLine="0"/>
        <w:rPr>
          <w:rFonts w:hint="eastAsia"/>
          <w:lang w:val="en-US" w:eastAsia="zh-CN"/>
        </w:rPr>
      </w:pPr>
      <w:r>
        <w:rPr>
          <w:rFonts w:hint="eastAsia"/>
          <w:lang w:val="en-US" w:eastAsia="zh-CN"/>
        </w:rPr>
        <w:t>欲望比需求更容易发怨言。自然对少量就满足了。它很快就满足了；但欲望像地狱一样扩大了欲求。</w:t>
      </w:r>
    </w:p>
    <w:p>
      <w:pPr>
        <w:ind w:left="-15" w:firstLine="0"/>
        <w:rPr>
          <w:rFonts w:hint="eastAsia"/>
          <w:lang w:val="en-US" w:eastAsia="zh-CN"/>
        </w:rPr>
      </w:pPr>
    </w:p>
    <w:p>
      <w:pPr>
        <w:ind w:left="-15" w:firstLine="0"/>
        <w:rPr>
          <w:rFonts w:hint="eastAsia"/>
          <w:lang w:val="en-US" w:eastAsia="zh-CN"/>
        </w:rPr>
      </w:pPr>
      <w:r>
        <w:rPr>
          <w:rFonts w:hint="eastAsia"/>
          <w:lang w:val="en-US" w:eastAsia="zh-CN"/>
        </w:rPr>
        <w:t>[5.] Unbelief and distrust: Ps. cvi. 24, 25, 'They believed not his word, but murmured in their tents.'</w:t>
      </w:r>
    </w:p>
    <w:p>
      <w:pPr>
        <w:ind w:left="-15" w:firstLine="0"/>
        <w:rPr>
          <w:rFonts w:hint="eastAsia"/>
          <w:lang w:val="en-US" w:eastAsia="zh-CN"/>
        </w:rPr>
      </w:pPr>
      <w:r>
        <w:rPr>
          <w:rFonts w:hint="eastAsia"/>
          <w:lang w:val="en-US" w:eastAsia="zh-CN"/>
        </w:rPr>
        <w:t>[5.] 不信和怀疑：诗篇106:24,25，"他们不信他的话，在自己帐棚里发怨言。"</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quarrel with God's providence because they do not believe his promises.</w:t>
      </w:r>
    </w:p>
    <w:p>
      <w:pPr>
        <w:ind w:left="-15" w:firstLine="0"/>
        <w:rPr>
          <w:rFonts w:hint="eastAsia"/>
          <w:lang w:val="en-US" w:eastAsia="zh-CN"/>
        </w:rPr>
      </w:pPr>
      <w:r>
        <w:rPr>
          <w:rFonts w:hint="eastAsia"/>
          <w:lang w:val="en-US" w:eastAsia="zh-CN"/>
        </w:rPr>
        <w:t>人们与上帝的护理争吵，因为他们不相信他的应许。</w:t>
      </w:r>
    </w:p>
    <w:p>
      <w:pPr>
        <w:ind w:left="-15" w:firstLine="0"/>
        <w:rPr>
          <w:rFonts w:hint="eastAsia"/>
          <w:lang w:val="en-US" w:eastAsia="zh-CN"/>
        </w:rPr>
      </w:pPr>
    </w:p>
    <w:p>
      <w:pPr>
        <w:ind w:left="-15" w:firstLine="0"/>
        <w:rPr>
          <w:rFonts w:hint="eastAsia"/>
          <w:lang w:val="en-US" w:eastAsia="zh-CN"/>
        </w:rPr>
      </w:pPr>
      <w:r>
        <w:rPr>
          <w:rFonts w:hint="eastAsia"/>
          <w:lang w:val="en-US" w:eastAsia="zh-CN"/>
        </w:rPr>
        <w:t>Distrust will be sure to breed discontent. It is ill for the present, and they cannot see how it will be better.</w:t>
      </w:r>
    </w:p>
    <w:p>
      <w:pPr>
        <w:ind w:left="-15" w:firstLine="0"/>
        <w:rPr>
          <w:rFonts w:hint="eastAsia"/>
          <w:lang w:val="en-US" w:eastAsia="zh-CN"/>
        </w:rPr>
      </w:pPr>
      <w:r>
        <w:rPr>
          <w:rFonts w:hint="eastAsia"/>
          <w:lang w:val="en-US" w:eastAsia="zh-CN"/>
        </w:rPr>
        <w:t>不信任必定会滋生不满。现在情况不好，他们看不到将来会变好。</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could not believe that the wilderness was the way to Canaan, that God can love one whom he corrects, and therefore as soon as they feel the smart of the rod they give vent to their passions.</w:t>
      </w:r>
    </w:p>
    <w:p>
      <w:pPr>
        <w:ind w:left="-15" w:firstLine="0"/>
        <w:rPr>
          <w:rFonts w:hint="eastAsia"/>
          <w:lang w:val="en-US" w:eastAsia="zh-CN"/>
        </w:rPr>
      </w:pPr>
      <w:r>
        <w:rPr>
          <w:rFonts w:hint="eastAsia"/>
          <w:lang w:val="en-US" w:eastAsia="zh-CN"/>
        </w:rPr>
        <w:t>他们无法相信旷野是通往迦南的道路，无法相信上帝会爱他所管教的人，因此一旦他们感受到杖的疼痛，就会发泄他们的情绪。</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injustice of it. It is injurious to God, to others, to ourselves.</w:t>
      </w:r>
    </w:p>
    <w:p>
      <w:pPr>
        <w:ind w:left="-15" w:firstLine="0"/>
        <w:rPr>
          <w:rFonts w:hint="eastAsia"/>
          <w:lang w:val="en-US" w:eastAsia="zh-CN"/>
        </w:rPr>
      </w:pPr>
      <w:r>
        <w:rPr>
          <w:rFonts w:hint="eastAsia"/>
          <w:lang w:val="en-US" w:eastAsia="zh-CN"/>
        </w:rPr>
        <w:t>2. 它的不公正性。它对上帝、对他人、对我们自己都是有害的。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is injurious to God. Murmuring is a sin that pulleth God out of the throne; you 'enter into judgment' with him; as David, on the other hand, prayeth, 'Enter not into judgment with thy servant, O Lord.'</w:t>
      </w:r>
    </w:p>
    <w:p>
      <w:pPr>
        <w:ind w:left="-15" w:firstLine="0"/>
        <w:rPr>
          <w:rFonts w:hint="eastAsia"/>
          <w:lang w:val="en-US" w:eastAsia="zh-CN"/>
        </w:rPr>
      </w:pPr>
      <w:r>
        <w:rPr>
          <w:rFonts w:hint="eastAsia"/>
          <w:lang w:val="en-US" w:eastAsia="zh-CN"/>
        </w:rPr>
        <w:t>[1.] 它对上帝是有害的。发怨言是一种将上帝从宝座上拉下来的罪；你与他"进入审判"；而大卫则相反，祈祷说："耶和华啊，求你不要审问仆人。"</w:t>
      </w:r>
    </w:p>
    <w:p>
      <w:pPr>
        <w:ind w:left="-15" w:firstLine="0"/>
        <w:rPr>
          <w:rFonts w:hint="eastAsia"/>
          <w:lang w:val="en-US" w:eastAsia="zh-CN"/>
        </w:rPr>
      </w:pPr>
    </w:p>
    <w:p>
      <w:pPr>
        <w:ind w:left="-15" w:firstLine="0"/>
        <w:rPr>
          <w:rFonts w:hint="eastAsia"/>
          <w:lang w:val="en-US" w:eastAsia="zh-CN"/>
        </w:rPr>
      </w:pPr>
      <w:r>
        <w:rPr>
          <w:rFonts w:hint="eastAsia"/>
          <w:lang w:val="en-US" w:eastAsia="zh-CN"/>
        </w:rPr>
        <w:t>Murmurers either deny his providence or tax it. Implicitly they deny it, as if God did not set out to every man his portion.</w:t>
      </w:r>
    </w:p>
    <w:p>
      <w:pPr>
        <w:ind w:left="-15" w:firstLine="0"/>
        <w:rPr>
          <w:rFonts w:hint="eastAsia"/>
          <w:lang w:val="en-US" w:eastAsia="zh-CN"/>
        </w:rPr>
      </w:pPr>
      <w:r>
        <w:rPr>
          <w:rFonts w:hint="eastAsia"/>
          <w:lang w:val="en-US" w:eastAsia="zh-CN"/>
        </w:rPr>
        <w:t>发怨言的人要么否认上帝的护理，要么对其征税。他们含蓄地否认它，好像上帝没有为每个人分配他的份额。</w:t>
      </w:r>
    </w:p>
    <w:p>
      <w:pPr>
        <w:ind w:left="-15" w:firstLine="0"/>
        <w:rPr>
          <w:rFonts w:hint="eastAsia"/>
          <w:lang w:val="en-US" w:eastAsia="zh-CN"/>
        </w:rPr>
      </w:pPr>
    </w:p>
    <w:p>
      <w:pPr>
        <w:ind w:left="-15" w:firstLine="0"/>
        <w:rPr>
          <w:rFonts w:hint="eastAsia"/>
          <w:lang w:val="en-US" w:eastAsia="zh-CN"/>
        </w:rPr>
      </w:pPr>
      <w:r>
        <w:rPr>
          <w:rFonts w:hint="eastAsia"/>
          <w:lang w:val="en-US" w:eastAsia="zh-CN"/>
        </w:rPr>
        <w:t>If men did believe that God did govern the world, even as he made the world, why do they not complain of creation as well as providence?</w:t>
      </w:r>
    </w:p>
    <w:p>
      <w:pPr>
        <w:ind w:left="-15" w:firstLine="0"/>
        <w:rPr>
          <w:rFonts w:hint="eastAsia"/>
          <w:lang w:val="en-US" w:eastAsia="zh-CN"/>
        </w:rPr>
      </w:pPr>
      <w:r>
        <w:rPr>
          <w:rFonts w:hint="eastAsia"/>
          <w:lang w:val="en-US" w:eastAsia="zh-CN"/>
        </w:rPr>
        <w:t>如果人们相信上帝治理世界，就像他创造世界一样，为什么他们不抱怨创造而只抱怨护理呢？</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would laugh at him that would murmur because God did not make him an angel or a star. Why! is it not as ridiculous to murmur because God hath made thee a subject and not a prince, a beggar and not a rich man, a servant but not a master, but that they own the hand of God in one and not in the other, as if the world were governed by blind chance?</w:t>
      </w:r>
    </w:p>
    <w:p>
      <w:pPr>
        <w:ind w:left="-15" w:firstLine="0"/>
        <w:rPr>
          <w:rFonts w:hint="eastAsia"/>
          <w:lang w:val="en-US" w:eastAsia="zh-CN"/>
        </w:rPr>
      </w:pPr>
      <w:r>
        <w:rPr>
          <w:rFonts w:hint="eastAsia"/>
          <w:lang w:val="en-US" w:eastAsia="zh-CN"/>
        </w:rPr>
        <w:t>我们会嘲笑那些因为上帝没有把他造成天使或星星而发怨言的人。为什么！抱怨上帝把你造成臣民而不是王子，乞丐而不是富人，仆人而不是主人，难道不同样可笑吗？但他们只承认上帝在一方面的作为而不承认另一方面，好像世界是由盲目的机会统治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else they tax providence of indiscretion or unrighteousness. It is marvellous to see how murmuring robbeth God of all his attributes.</w:t>
      </w:r>
    </w:p>
    <w:p>
      <w:pPr>
        <w:ind w:left="-15" w:firstLine="0"/>
        <w:rPr>
          <w:rFonts w:hint="eastAsia"/>
          <w:lang w:val="en-US" w:eastAsia="zh-CN"/>
        </w:rPr>
      </w:pPr>
      <w:r>
        <w:rPr>
          <w:rFonts w:hint="eastAsia"/>
          <w:lang w:val="en-US" w:eastAsia="zh-CN"/>
        </w:rPr>
        <w:t>或者他们指责上帝的护理不谨慎或不公正。看到发怨言如何剥夺上帝的所有属性，真是令人惊讶。</w:t>
      </w:r>
    </w:p>
    <w:p>
      <w:pPr>
        <w:ind w:left="-15" w:firstLine="0"/>
        <w:rPr>
          <w:rFonts w:hint="eastAsia"/>
          <w:lang w:val="en-US" w:eastAsia="zh-CN"/>
        </w:rPr>
      </w:pPr>
    </w:p>
    <w:p>
      <w:pPr>
        <w:ind w:left="-15" w:firstLine="0"/>
        <w:rPr>
          <w:rFonts w:hint="eastAsia"/>
          <w:lang w:val="en-US" w:eastAsia="zh-CN"/>
        </w:rPr>
      </w:pPr>
      <w:r>
        <w:rPr>
          <w:rFonts w:hint="eastAsia"/>
          <w:lang w:val="en-US" w:eastAsia="zh-CN"/>
        </w:rPr>
        <w:t>It clippeth his sovereignty. We will not let him do with his own as it pleaseth him. The great contest between him and us is, Whose will shall stand, his or ours?</w:t>
      </w:r>
    </w:p>
    <w:p>
      <w:pPr>
        <w:ind w:left="-15" w:firstLine="0"/>
        <w:rPr>
          <w:rFonts w:hint="eastAsia"/>
          <w:lang w:val="en-US" w:eastAsia="zh-CN"/>
        </w:rPr>
      </w:pPr>
      <w:r>
        <w:rPr>
          <w:rFonts w:hint="eastAsia"/>
          <w:lang w:val="en-US" w:eastAsia="zh-CN"/>
        </w:rPr>
        <w:t>它削弱了他的主权。我们不让他按自己的意愿处置他自己的东西。我们与他之间的大争论是，谁的意志应该站立，是他的还是我们的？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limits his power, and slights it. When God doth not satisfy us we think he cannot, Ps. lxxviii. 20. We set him a task, and if God perform it not, we question his sufficiency.</w:t>
      </w:r>
    </w:p>
    <w:p>
      <w:pPr>
        <w:ind w:left="-15" w:firstLine="0"/>
        <w:rPr>
          <w:rFonts w:hint="eastAsia"/>
          <w:lang w:val="en-US" w:eastAsia="zh-CN"/>
        </w:rPr>
      </w:pPr>
      <w:r>
        <w:rPr>
          <w:rFonts w:hint="eastAsia"/>
          <w:lang w:val="en-US" w:eastAsia="zh-CN"/>
        </w:rPr>
        <w:t>它限制了他的能力，并轻视它。当上帝不满足我们时，我们认为他做不到，诗篇78:20。我们给他设定任务，如果上帝不执行，我们就质疑他的能力。</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contention with our maker, an entering into the lists with God, as if we could make our party good against him, Ps. lxxviii. 17.</w:t>
      </w:r>
    </w:p>
    <w:p>
      <w:pPr>
        <w:ind w:left="-15" w:firstLine="0"/>
        <w:rPr>
          <w:rFonts w:hint="eastAsia"/>
          <w:lang w:val="en-US" w:eastAsia="zh-CN"/>
        </w:rPr>
      </w:pPr>
      <w:r>
        <w:rPr>
          <w:rFonts w:hint="eastAsia"/>
          <w:lang w:val="en-US" w:eastAsia="zh-CN"/>
        </w:rPr>
        <w:t>这是与我们的造物主争论，与上帝进入较量，好像我们能够与他抗衡一样，诗篇78:17。</w:t>
      </w:r>
    </w:p>
    <w:p>
      <w:pPr>
        <w:ind w:left="-15" w:firstLine="0"/>
        <w:rPr>
          <w:rFonts w:hint="eastAsia"/>
          <w:lang w:val="en-US" w:eastAsia="zh-CN"/>
        </w:rPr>
      </w:pPr>
    </w:p>
    <w:p>
      <w:pPr>
        <w:ind w:left="-15" w:firstLine="0"/>
        <w:rPr>
          <w:rFonts w:hint="eastAsia"/>
          <w:lang w:val="en-US" w:eastAsia="zh-CN"/>
        </w:rPr>
      </w:pPr>
      <w:r>
        <w:rPr>
          <w:rFonts w:hint="eastAsia"/>
          <w:lang w:val="en-US" w:eastAsia="zh-CN"/>
        </w:rPr>
        <w:t>We tax his wisdom. Men will be teaching God how to govern the world, for we prescribe to him as if he did not understand what is fit for us.</w:t>
      </w:r>
    </w:p>
    <w:p>
      <w:pPr>
        <w:ind w:left="-15" w:firstLine="0"/>
        <w:rPr>
          <w:rFonts w:hint="eastAsia"/>
          <w:lang w:val="en-US" w:eastAsia="zh-CN"/>
        </w:rPr>
      </w:pPr>
      <w:r>
        <w:rPr>
          <w:rFonts w:hint="eastAsia"/>
          <w:lang w:val="en-US" w:eastAsia="zh-CN"/>
        </w:rPr>
        <w:t>我们对他的智慧征税。人们想要教导上帝如何治理世界，因为我们给他规定，好像他不明白什么适合我们。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He pleaseth us not in his wisest dispensations, and we bear it out as if we could mend his works: Job xxi. 22, 'Shall any teach God knowledge, seeing he judgeth those that are high?'</w:t>
      </w:r>
    </w:p>
    <w:p>
      <w:pPr>
        <w:ind w:left="-15" w:firstLine="0"/>
        <w:rPr>
          <w:rFonts w:hint="eastAsia"/>
          <w:lang w:val="en-US" w:eastAsia="zh-CN"/>
        </w:rPr>
      </w:pPr>
      <w:r>
        <w:rPr>
          <w:rFonts w:hint="eastAsia"/>
          <w:lang w:val="en-US" w:eastAsia="zh-CN"/>
        </w:rPr>
        <w:t>他最智慧的安排也不能让我们满意，我们表现得好像我们能改进他的作为：约伯记21:22，"神既审判那些在高位的，谁能将知识教训他呢？"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disallow of God's proceedings take upon them to be God's teachers.</w:t>
      </w:r>
    </w:p>
    <w:p>
      <w:pPr>
        <w:ind w:left="-15" w:firstLine="0"/>
        <w:rPr>
          <w:rFonts w:hint="eastAsia"/>
          <w:lang w:val="en-US" w:eastAsia="zh-CN"/>
        </w:rPr>
      </w:pPr>
      <w:r>
        <w:rPr>
          <w:rFonts w:hint="eastAsia"/>
          <w:lang w:val="en-US" w:eastAsia="zh-CN"/>
        </w:rPr>
        <w:t>那些不赞同上帝做法的人自以为是上帝的老师。</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a blasphemous speech of Alphonsus, Si Deo a consiliis adfuisset in creatione mundi, multa se consultius ordinaturum—if he had been of God's council when he made the world, he would have ordered many things better.</w:t>
      </w:r>
    </w:p>
    <w:p>
      <w:pPr>
        <w:ind w:left="-15" w:firstLine="0"/>
        <w:rPr>
          <w:rFonts w:hint="eastAsia"/>
          <w:lang w:val="en-US" w:eastAsia="zh-CN"/>
        </w:rPr>
      </w:pPr>
      <w:r>
        <w:rPr>
          <w:rFonts w:hint="eastAsia"/>
          <w:lang w:val="en-US" w:eastAsia="zh-CN"/>
        </w:rPr>
        <w:t>阿方索说了一句亵渎的话，如果他在上帝创造世界时是上帝的顾问，他会把许多事情安排得更好。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abhor the blasphemy, and yet think almost to the same effect. If they had the governing of the world, such men should not prosper, and such and such things should not be done.</w:t>
      </w:r>
    </w:p>
    <w:p>
      <w:pPr>
        <w:ind w:left="-15" w:firstLine="0"/>
        <w:rPr>
          <w:rFonts w:hint="eastAsia"/>
          <w:lang w:val="en-US" w:eastAsia="zh-CN"/>
        </w:rPr>
      </w:pPr>
      <w:r>
        <w:rPr>
          <w:rFonts w:hint="eastAsia"/>
          <w:lang w:val="en-US" w:eastAsia="zh-CN"/>
        </w:rPr>
        <w:t>许多人厌恶这种亵渎，却几乎有同样的想法。如果他们治理世界，某些人就不应该兴旺，某些事情就不应该发生。</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do we 'darken counsel with words without knowledge,' Job xxxviii. 2, and cast a reproach of folly and injustice upon God's providence.</w:t>
      </w:r>
    </w:p>
    <w:p>
      <w:pPr>
        <w:ind w:left="-15" w:firstLine="0"/>
        <w:rPr>
          <w:rFonts w:hint="eastAsia"/>
          <w:lang w:val="en-US" w:eastAsia="zh-CN"/>
        </w:rPr>
      </w:pPr>
      <w:r>
        <w:rPr>
          <w:rFonts w:hint="eastAsia"/>
          <w:lang w:val="en-US" w:eastAsia="zh-CN"/>
        </w:rPr>
        <w:t>这样，我们就"用无知的言语使神的旨意暗昧不明"，约伯记38:2，并且对上帝的护理投以愚蠢和不公正的指责。</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to his goodness we are injurious, by disvaluing what we have in comparison of what we expect: Mal. i. 2, 'Wherein hast thou loved us?' as if they had nothing, because not fully what they expected.</w:t>
      </w:r>
    </w:p>
    <w:p>
      <w:pPr>
        <w:ind w:left="-15" w:firstLine="0"/>
        <w:rPr>
          <w:rFonts w:hint="eastAsia"/>
          <w:lang w:val="en-US" w:eastAsia="zh-CN"/>
        </w:rPr>
      </w:pPr>
      <w:r>
        <w:rPr>
          <w:rFonts w:hint="eastAsia"/>
          <w:lang w:val="en-US" w:eastAsia="zh-CN"/>
        </w:rPr>
        <w:t>再者，我们对他的良善也是有害的，因为我们贬低我们所拥有的，与我们期望的相比：玛拉基书1:2，"你在何事上爱我们呢？"好像他们一无所有，因为没有完全得到他们所期望的。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man's nature to forget what is granted, and pitch only upon what is denied, as children in a pet throw away what they have if you do not give them more.</w:t>
      </w:r>
    </w:p>
    <w:p>
      <w:pPr>
        <w:ind w:left="-15" w:firstLine="0"/>
        <w:rPr>
          <w:rFonts w:hint="eastAsia"/>
          <w:lang w:val="en-US" w:eastAsia="zh-CN"/>
        </w:rPr>
      </w:pPr>
      <w:r>
        <w:rPr>
          <w:rFonts w:hint="eastAsia"/>
          <w:lang w:val="en-US" w:eastAsia="zh-CN"/>
        </w:rPr>
        <w:t>人的本性是忘记已经得到的，只关注被拒绝的，就像孩子发脾气时，如果你不给他们更多，就会扔掉他们已经有的东西。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Saith Haman, 'All this availeth me nothing,' &amp;c., Esther v. 13; and the whole kingdom of Israel would not content Ahab when he falleth sick for 'Naboth's vineyard, 1 Kings xxi. 4.</w:t>
      </w:r>
    </w:p>
    <w:p>
      <w:pPr>
        <w:ind w:left="-15" w:firstLine="0"/>
        <w:rPr>
          <w:rFonts w:hint="eastAsia"/>
          <w:lang w:val="en-US" w:eastAsia="zh-CN"/>
        </w:rPr>
      </w:pPr>
      <w:r>
        <w:rPr>
          <w:rFonts w:hint="eastAsia"/>
          <w:lang w:val="en-US" w:eastAsia="zh-CN"/>
        </w:rPr>
        <w:t>哈曼说："这一切对我还是无济于事，"等，以斯帖记5:13；当亚哈为"拿伯的葡萄园"生病时，整个以色列王国也不能让他满足，列王纪上21:4。</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in the body, if one humour be out of order, or one joint broken, the soundness of all the rest availeth us nothing; a little is enough to set the creature a complaining.</w:t>
      </w:r>
    </w:p>
    <w:p>
      <w:pPr>
        <w:ind w:left="-15" w:firstLine="0"/>
        <w:rPr>
          <w:rFonts w:hint="eastAsia"/>
          <w:lang w:val="en-US" w:eastAsia="zh-CN"/>
        </w:rPr>
      </w:pPr>
      <w:r>
        <w:rPr>
          <w:rFonts w:hint="eastAsia"/>
          <w:lang w:val="en-US" w:eastAsia="zh-CN"/>
        </w:rPr>
        <w:t>就像身体一样，如果一种体液失调，或一个关节断裂，其他所有部位的健康对我们来说都无济于事；一点点就足以让受造物开始抱怨。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His justice also we tax, as if he did defraud us of our due. We think somewhat is due, or else why do we complain? Mat. xx. 13, 'Friend, I do thee no wrong,' &amp;c.</w:t>
      </w:r>
    </w:p>
    <w:p>
      <w:pPr>
        <w:ind w:left="-15" w:firstLine="0"/>
        <w:rPr>
          <w:rFonts w:hint="eastAsia"/>
          <w:lang w:val="en-US" w:eastAsia="zh-CN"/>
        </w:rPr>
      </w:pPr>
      <w:r>
        <w:rPr>
          <w:rFonts w:hint="eastAsia"/>
          <w:lang w:val="en-US" w:eastAsia="zh-CN"/>
        </w:rPr>
        <w:t>我们也对他的公义征税，好像他欺骗了我们应得的。我们认为有些东西是应得的，否则我们为什么抱怨呢？马太福音20:13，"朋友，我不亏负你，"等。</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is injurious to others; it puts us upon acts of violence and sedition; the murmurers are called 'rebels,' Num. xvii. 10.</w:t>
      </w:r>
    </w:p>
    <w:p>
      <w:pPr>
        <w:ind w:left="-15" w:firstLine="0"/>
        <w:rPr>
          <w:rFonts w:hint="eastAsia"/>
          <w:lang w:val="en-US" w:eastAsia="zh-CN"/>
        </w:rPr>
      </w:pPr>
      <w:r>
        <w:rPr>
          <w:rFonts w:hint="eastAsia"/>
          <w:lang w:val="en-US" w:eastAsia="zh-CN"/>
        </w:rPr>
        <w:t>[2.] 它对他人是有害的；它使我们产生暴力和叛乱行为；发怨言的人被称为"叛逆的"，民数记17:10。</w:t>
      </w:r>
    </w:p>
    <w:p>
      <w:pPr>
        <w:ind w:left="-15" w:firstLine="0"/>
        <w:rPr>
          <w:rFonts w:hint="eastAsia"/>
          <w:lang w:val="en-US" w:eastAsia="zh-CN"/>
        </w:rPr>
      </w:pPr>
    </w:p>
    <w:p>
      <w:pPr>
        <w:ind w:left="-15" w:firstLine="0"/>
        <w:rPr>
          <w:rFonts w:hint="eastAsia"/>
          <w:lang w:val="en-US" w:eastAsia="zh-CN"/>
        </w:rPr>
      </w:pPr>
      <w:r>
        <w:rPr>
          <w:rFonts w:hint="eastAsia"/>
          <w:lang w:val="en-US" w:eastAsia="zh-CN"/>
        </w:rPr>
        <w:t>Schism in the church and sedition in the commonwealth are but the fruits of murmuring.</w:t>
      </w:r>
    </w:p>
    <w:p>
      <w:pPr>
        <w:ind w:left="-15" w:firstLine="0"/>
        <w:rPr>
          <w:rFonts w:hint="eastAsia"/>
          <w:lang w:val="en-US" w:eastAsia="zh-CN"/>
        </w:rPr>
      </w:pPr>
      <w:r>
        <w:rPr>
          <w:rFonts w:hint="eastAsia"/>
          <w:lang w:val="en-US" w:eastAsia="zh-CN"/>
        </w:rPr>
        <w:t>教会中的分裂和国家中的叛乱只不过是发怨言的果实。</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dislike their own rank and station, and then murmur, and then perturb all.</w:t>
      </w:r>
    </w:p>
    <w:p>
      <w:pPr>
        <w:ind w:left="-15" w:firstLine="0"/>
        <w:rPr>
          <w:rFonts w:hint="eastAsia"/>
          <w:lang w:val="en-US" w:eastAsia="zh-CN"/>
        </w:rPr>
      </w:pPr>
      <w:r>
        <w:rPr>
          <w:rFonts w:hint="eastAsia"/>
          <w:lang w:val="en-US" w:eastAsia="zh-CN"/>
        </w:rPr>
        <w:t>人们不喜欢自己的地位和身份，然后发怨言，接着扰乱一切。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that I were a judge!' said Absalom, and afterwards breaketh out into open rebellion.</w:t>
      </w:r>
    </w:p>
    <w:p>
      <w:pPr>
        <w:ind w:left="-15" w:firstLine="0"/>
        <w:rPr>
          <w:rFonts w:hint="eastAsia"/>
          <w:lang w:val="en-US" w:eastAsia="zh-CN"/>
        </w:rPr>
      </w:pPr>
      <w:r>
        <w:rPr>
          <w:rFonts w:hint="eastAsia"/>
          <w:lang w:val="en-US" w:eastAsia="zh-CN"/>
        </w:rPr>
        <w:t>"哦，我要是作士师就好了！"押沙龙说，后来公开叛变。</w:t>
      </w:r>
    </w:p>
    <w:p>
      <w:pPr>
        <w:ind w:left="-15" w:firstLine="0"/>
        <w:rPr>
          <w:rFonts w:hint="eastAsia"/>
          <w:lang w:val="en-US" w:eastAsia="zh-CN"/>
        </w:rPr>
      </w:pPr>
    </w:p>
    <w:p>
      <w:pPr>
        <w:ind w:left="-15" w:firstLine="0"/>
        <w:rPr>
          <w:rFonts w:hint="eastAsia"/>
          <w:lang w:val="en-US" w:eastAsia="zh-CN"/>
        </w:rPr>
      </w:pPr>
      <w:r>
        <w:rPr>
          <w:rFonts w:hint="eastAsia"/>
          <w:lang w:val="en-US" w:eastAsia="zh-CN"/>
        </w:rPr>
        <w:t>Thin exhalations end in great storms. Servants would be masters, and the poor would be rich, and subjects would be in office and power; and by giving vent to their repining thoughts, inflame the zeal of persons likeminded with themselves, till all be embroiled in blood and confusions.</w:t>
      </w:r>
    </w:p>
    <w:p>
      <w:pPr>
        <w:ind w:left="-15" w:firstLine="0"/>
        <w:rPr>
          <w:rFonts w:hint="eastAsia"/>
          <w:lang w:val="en-US" w:eastAsia="zh-CN"/>
        </w:rPr>
      </w:pPr>
      <w:r>
        <w:rPr>
          <w:rFonts w:hint="eastAsia"/>
          <w:lang w:val="en-US" w:eastAsia="zh-CN"/>
        </w:rPr>
        <w:t>微小的蒸汽最终会形成大风暴。仆人想成为主人，穷人想变富，臣民想掌权；通过发泄他们的不满思想，煽动志同道合者的热情，直到一切陷入血腥和混乱。</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injurious to ourselves. Man is a foolish creature; what doth he get by complaining of God?</w:t>
      </w:r>
    </w:p>
    <w:p>
      <w:pPr>
        <w:ind w:left="-15" w:firstLine="0"/>
        <w:rPr>
          <w:rFonts w:hint="eastAsia"/>
          <w:lang w:val="en-US" w:eastAsia="zh-CN"/>
        </w:rPr>
      </w:pPr>
      <w:r>
        <w:rPr>
          <w:rFonts w:hint="eastAsia"/>
          <w:lang w:val="en-US" w:eastAsia="zh-CN"/>
        </w:rPr>
        <w:t>[3.] 它对我们自己是有害的。人是愚蠢的生物；抱怨上帝能得到什么？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shall right us? Before what tribunal will you put him in suit?</w:t>
      </w:r>
    </w:p>
    <w:p>
      <w:pPr>
        <w:ind w:left="-15" w:firstLine="0"/>
        <w:rPr>
          <w:rFonts w:hint="eastAsia"/>
          <w:lang w:val="en-US" w:eastAsia="zh-CN"/>
        </w:rPr>
      </w:pPr>
      <w:r>
        <w:rPr>
          <w:rFonts w:hint="eastAsia"/>
          <w:lang w:val="en-US" w:eastAsia="zh-CN"/>
        </w:rPr>
        <w:t>谁能为我们伸冤？你要在哪个法庭起诉他？</w:t>
      </w:r>
    </w:p>
    <w:p>
      <w:pPr>
        <w:ind w:left="-15" w:firstLine="0"/>
        <w:rPr>
          <w:rFonts w:hint="eastAsia"/>
          <w:lang w:val="en-US" w:eastAsia="zh-CN"/>
        </w:rPr>
      </w:pPr>
    </w:p>
    <w:p>
      <w:pPr>
        <w:ind w:left="-15" w:firstLine="0"/>
        <w:rPr>
          <w:rFonts w:hint="eastAsia"/>
          <w:lang w:val="en-US" w:eastAsia="zh-CN"/>
        </w:rPr>
      </w:pPr>
      <w:r>
        <w:rPr>
          <w:rFonts w:hint="eastAsia"/>
          <w:lang w:val="en-US" w:eastAsia="zh-CN"/>
        </w:rPr>
        <w:t>Of all sins, murmuring is most unreasonable, but very pernicious. What do we get by it but disquiet and judgment?</w:t>
      </w:r>
    </w:p>
    <w:p>
      <w:pPr>
        <w:ind w:left="-15" w:firstLine="0"/>
        <w:rPr>
          <w:rFonts w:hint="eastAsia"/>
          <w:lang w:val="en-US" w:eastAsia="zh-CN"/>
        </w:rPr>
      </w:pPr>
      <w:r>
        <w:rPr>
          <w:rFonts w:hint="eastAsia"/>
          <w:lang w:val="en-US" w:eastAsia="zh-CN"/>
        </w:rPr>
        <w:t>在所有罪中，发怨言是最不合理的，但却非常有害。我们从中得到的除了不安和审判还有什么？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like spitting against the wind, the drivel is returned upon our own heads.</w:t>
      </w:r>
    </w:p>
    <w:p>
      <w:pPr>
        <w:ind w:left="-15" w:firstLine="0"/>
        <w:rPr>
          <w:rFonts w:hint="eastAsia"/>
          <w:lang w:val="en-US" w:eastAsia="zh-CN"/>
        </w:rPr>
      </w:pPr>
      <w:r>
        <w:rPr>
          <w:rFonts w:hint="eastAsia"/>
          <w:lang w:val="en-US" w:eastAsia="zh-CN"/>
        </w:rPr>
        <w:t>这就像对着风吐口水，唾液会落回我们自己的头上。</w:t>
      </w:r>
    </w:p>
    <w:p>
      <w:pPr>
        <w:ind w:left="-15" w:firstLine="0"/>
        <w:rPr>
          <w:rFonts w:hint="eastAsia"/>
          <w:lang w:val="en-US" w:eastAsia="zh-CN"/>
        </w:rPr>
      </w:pPr>
    </w:p>
    <w:p>
      <w:pPr>
        <w:ind w:left="-15" w:firstLine="0"/>
        <w:rPr>
          <w:rFonts w:hint="eastAsia"/>
          <w:lang w:val="en-US" w:eastAsia="zh-CN"/>
        </w:rPr>
      </w:pPr>
      <w:r>
        <w:rPr>
          <w:rFonts w:hint="eastAsia"/>
          <w:lang w:val="en-US" w:eastAsia="zh-CN"/>
        </w:rPr>
        <w:t>Disquiet it breedeth us. A murmuring spirit is a greater evil than any affliction; like a sour vessel, it turneth all things that are put into it into sourness.</w:t>
      </w:r>
    </w:p>
    <w:p>
      <w:pPr>
        <w:ind w:left="-15" w:firstLine="0"/>
        <w:rPr>
          <w:rFonts w:hint="eastAsia"/>
          <w:lang w:val="en-US" w:eastAsia="zh-CN"/>
        </w:rPr>
      </w:pPr>
      <w:r>
        <w:rPr>
          <w:rFonts w:hint="eastAsia"/>
          <w:lang w:val="en-US" w:eastAsia="zh-CN"/>
        </w:rPr>
        <w:t>它给我们带来不安。一个发怨言的心灵比任何苦难都更糟糕；就像一个酸的容器，把放进去的一切都变成酸的。</w:t>
      </w:r>
    </w:p>
    <w:p>
      <w:pPr>
        <w:ind w:left="-15" w:firstLine="0"/>
        <w:rPr>
          <w:rFonts w:hint="eastAsia"/>
          <w:lang w:val="en-US" w:eastAsia="zh-CN"/>
        </w:rPr>
      </w:pPr>
    </w:p>
    <w:p>
      <w:pPr>
        <w:ind w:left="-15" w:firstLine="0"/>
        <w:rPr>
          <w:rFonts w:hint="eastAsia"/>
          <w:lang w:val="en-US" w:eastAsia="zh-CN"/>
        </w:rPr>
      </w:pPr>
      <w:r>
        <w:rPr>
          <w:rFonts w:hint="eastAsia"/>
          <w:lang w:val="en-US" w:eastAsia="zh-CN"/>
        </w:rPr>
        <w:t>Most men's misery ariseth from their discontent; if their heart and their condition were suited, they would do well enough in the world; we trouble our own peace.</w:t>
      </w:r>
    </w:p>
    <w:p>
      <w:pPr>
        <w:ind w:left="-15" w:firstLine="0"/>
        <w:rPr>
          <w:rFonts w:hint="eastAsia"/>
          <w:lang w:val="en-US" w:eastAsia="zh-CN"/>
        </w:rPr>
      </w:pPr>
      <w:r>
        <w:rPr>
          <w:rFonts w:hint="eastAsia"/>
          <w:lang w:val="en-US" w:eastAsia="zh-CN"/>
        </w:rPr>
        <w:t>大多数人的痛苦源于他们的不满；如果他们的心与处境相符，他们在世上会过得很好；我们扰乱了自己的平安。</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could learn to frame our minds to our estates, as the skilful musician letteth down the strings a peg lower when the tune requireth it, we should pass to heaven more comfortably.</w:t>
      </w:r>
    </w:p>
    <w:p>
      <w:pPr>
        <w:ind w:left="-15" w:firstLine="0"/>
        <w:rPr>
          <w:rFonts w:hint="eastAsia"/>
          <w:lang w:val="en-US" w:eastAsia="zh-CN"/>
        </w:rPr>
      </w:pPr>
      <w:r>
        <w:rPr>
          <w:rFonts w:hint="eastAsia"/>
          <w:lang w:val="en-US" w:eastAsia="zh-CN"/>
        </w:rPr>
        <w:t>如果我们能学会使我们的心适应我们的处境，就像熟练的音乐家在曲调需要时把琴弦调低一格，我们就能更舒适地通往天堂。</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bringeth down judgment; expressions tending to God's dishonour have a loud cry in his ears.</w:t>
      </w:r>
    </w:p>
    <w:p>
      <w:pPr>
        <w:ind w:left="-15" w:firstLine="0"/>
        <w:rPr>
          <w:rFonts w:hint="eastAsia"/>
          <w:lang w:val="en-US" w:eastAsia="zh-CN"/>
        </w:rPr>
      </w:pPr>
      <w:r>
        <w:rPr>
          <w:rFonts w:hint="eastAsia"/>
          <w:lang w:val="en-US" w:eastAsia="zh-CN"/>
        </w:rPr>
        <w:t>再者，它带来审判；倾向于羞辱上帝的表达在他耳中有很大的呼声。</w:t>
      </w:r>
    </w:p>
    <w:p>
      <w:pPr>
        <w:ind w:left="-15" w:firstLine="0"/>
        <w:rPr>
          <w:rFonts w:hint="eastAsia"/>
          <w:lang w:val="en-US" w:eastAsia="zh-CN"/>
        </w:rPr>
      </w:pPr>
    </w:p>
    <w:p>
      <w:pPr>
        <w:ind w:left="-15" w:firstLine="0"/>
        <w:rPr>
          <w:rFonts w:hint="eastAsia"/>
          <w:lang w:val="en-US" w:eastAsia="zh-CN"/>
        </w:rPr>
      </w:pPr>
      <w:r>
        <w:rPr>
          <w:rFonts w:hint="eastAsia"/>
          <w:lang w:val="en-US" w:eastAsia="zh-CN"/>
        </w:rPr>
        <w:t>Miriam was smitten with leprosy for murmuring, and Dathan and Abiram swallowed up alive; fiery serpents, and plagues, and exclusion out of Canaan were Israel's judgments when they were sick of the fret: see 1 Cor. x. 10, 'Neither murmur ye, as some of them murmured, and were destroyed of the destroyer.'</w:t>
      </w:r>
    </w:p>
    <w:p>
      <w:pPr>
        <w:ind w:left="-15" w:firstLine="0"/>
        <w:rPr>
          <w:rFonts w:hint="eastAsia"/>
          <w:lang w:val="en-US" w:eastAsia="zh-CN"/>
        </w:rPr>
      </w:pPr>
      <w:r>
        <w:rPr>
          <w:rFonts w:hint="eastAsia"/>
          <w:lang w:val="en-US" w:eastAsia="zh-CN"/>
        </w:rPr>
        <w:t>米利暗因发怨言而患了麻风病，大坍和亚比兰被活活吞没；火蛇、瘟疫和被排除在迦南之外是以色列人因发怨言而受到的审判：参见哥林多前书10:10，"你们也不要发怨言，像他们中间有发怨言的，就被灭命的所灭。"</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now make application. Beware of murmurings, it is a greater sin than the world takes it to be. Here I shall speak of two things:—(1.) Murmuring at the times and public changes which have happened amongst us; (2.) Murmuring in our own private case.</w:t>
      </w:r>
    </w:p>
    <w:p>
      <w:pPr>
        <w:ind w:left="-15" w:firstLine="0"/>
        <w:rPr>
          <w:rFonts w:hint="eastAsia"/>
          <w:lang w:val="en-US" w:eastAsia="zh-CN"/>
        </w:rPr>
      </w:pPr>
      <w:r>
        <w:rPr>
          <w:rFonts w:hint="eastAsia"/>
          <w:lang w:val="en-US" w:eastAsia="zh-CN"/>
        </w:rPr>
        <w:t>让我们现在应用这些。要警惕发怨言，它比世人认为的更严重。这里我要讲两件事：（1）对我们中间发生的时代和公共变化发怨言；（2）在我们自己的私人情况下发怨言。</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Murmuring at the times. It is a repining age we live in; many factions are disappointed, and therefore the most are full of discontent, forgetting that all this is the work of a wise God.</w:t>
      </w:r>
    </w:p>
    <w:p>
      <w:pPr>
        <w:ind w:left="-15" w:firstLine="0"/>
        <w:rPr>
          <w:rFonts w:hint="eastAsia"/>
          <w:lang w:val="en-US" w:eastAsia="zh-CN"/>
        </w:rPr>
      </w:pPr>
      <w:r>
        <w:rPr>
          <w:rFonts w:hint="eastAsia"/>
          <w:lang w:val="en-US" w:eastAsia="zh-CN"/>
        </w:rPr>
        <w:t>首先，对时代发怨言。我们生活在一个充满怨恨的时代；许多派系都感到失望，因此大多数人充满不满，忘记了这一切都是智慧上帝的作为。</w:t>
      </w:r>
    </w:p>
    <w:p>
      <w:pPr>
        <w:ind w:left="-15" w:firstLine="0"/>
        <w:rPr>
          <w:rFonts w:hint="eastAsia"/>
          <w:lang w:val="en-US" w:eastAsia="zh-CN"/>
        </w:rPr>
      </w:pPr>
    </w:p>
    <w:p>
      <w:pPr>
        <w:ind w:left="-15" w:firstLine="0"/>
        <w:rPr>
          <w:rFonts w:hint="eastAsia"/>
          <w:lang w:val="en-US" w:eastAsia="zh-CN"/>
        </w:rPr>
      </w:pPr>
      <w:r>
        <w:rPr>
          <w:rFonts w:hint="eastAsia"/>
          <w:lang w:val="en-US" w:eastAsia="zh-CN"/>
        </w:rPr>
        <w:t>Mistake me not; I list not to become the times' advocate; it little beseemeth us to be patrons of public miscarriages, or factors for any private interest.</w:t>
      </w:r>
    </w:p>
    <w:p>
      <w:pPr>
        <w:ind w:left="-15" w:firstLine="0"/>
        <w:rPr>
          <w:rFonts w:hint="eastAsia"/>
          <w:lang w:val="en-US" w:eastAsia="zh-CN"/>
        </w:rPr>
      </w:pPr>
      <w:r>
        <w:rPr>
          <w:rFonts w:hint="eastAsia"/>
          <w:lang w:val="en-US" w:eastAsia="zh-CN"/>
        </w:rPr>
        <w:t>不要误解我；我不想成为时代的辩护者；我们不应该成为公共过失的庇护者，或任何私人利益的代理人。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let me proceed with the greatest scripture evidence and conviction, and state what is murmuring at the times.</w:t>
      </w:r>
    </w:p>
    <w:p>
      <w:pPr>
        <w:ind w:left="-15" w:firstLine="0"/>
        <w:rPr>
          <w:rFonts w:hint="eastAsia"/>
          <w:lang w:val="en-US" w:eastAsia="zh-CN"/>
        </w:rPr>
      </w:pPr>
      <w:r>
        <w:rPr>
          <w:rFonts w:hint="eastAsia"/>
          <w:lang w:val="en-US" w:eastAsia="zh-CN"/>
        </w:rPr>
        <w:t>因此，让我以最有力的圣经证据和确信来阐述什么是对时代的发怨言。</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forbid den, Eccles. vii. 10, 'Say not thou that the former times were better than these; for thou dost not inquire wisely concerning this.'</w:t>
      </w:r>
    </w:p>
    <w:p>
      <w:pPr>
        <w:ind w:left="-15" w:firstLine="0"/>
        <w:rPr>
          <w:rFonts w:hint="eastAsia"/>
          <w:lang w:val="en-US" w:eastAsia="zh-CN"/>
        </w:rPr>
      </w:pPr>
      <w:r>
        <w:rPr>
          <w:rFonts w:hint="eastAsia"/>
          <w:lang w:val="en-US" w:eastAsia="zh-CN"/>
        </w:rPr>
        <w:t>这是被禁止的，传道书7:10，"不要说，先前的日子强过如今的日子，是什么缘故呢？你这样问，不是出于智慧。"</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what is the sin taxed in this scripture? I answer:—</w:t>
      </w:r>
    </w:p>
    <w:p>
      <w:pPr>
        <w:ind w:left="-15" w:firstLine="0"/>
        <w:rPr>
          <w:rFonts w:hint="eastAsia"/>
          <w:lang w:val="en-US" w:eastAsia="zh-CN"/>
        </w:rPr>
      </w:pPr>
      <w:r>
        <w:rPr>
          <w:rFonts w:hint="eastAsia"/>
          <w:lang w:val="en-US" w:eastAsia="zh-CN"/>
        </w:rPr>
        <w:t>那么，这段经文中谴责的是什么罪？我回答：—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1.Not godly sorrow, and complaining to God, and bewailing the corruptions of the times. No; the mourners in Sion are marked for preservation, Ezek. ix.</w:t>
      </w:r>
    </w:p>
    <w:p>
      <w:pPr>
        <w:ind w:left="-15" w:firstLine="0"/>
        <w:rPr>
          <w:rFonts w:hint="eastAsia"/>
          <w:lang w:val="en-US" w:eastAsia="zh-CN"/>
        </w:rPr>
      </w:pPr>
      <w:r>
        <w:rPr>
          <w:rFonts w:hint="eastAsia"/>
          <w:lang w:val="en-US" w:eastAsia="zh-CN"/>
        </w:rPr>
        <w:t>1.不是敬虔的悲伤，向上帝诉说，为时代的腐败哀叹。不是的；锡安中哀哭的人被标记为要得保守，以西结书9章。</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are better friends to public interest. It were well if these 'doves of the valleys' had more company.</w:t>
      </w:r>
    </w:p>
    <w:p>
      <w:pPr>
        <w:ind w:left="-15" w:firstLine="0"/>
        <w:rPr>
          <w:rFonts w:hint="eastAsia"/>
          <w:lang w:val="en-US" w:eastAsia="zh-CN"/>
        </w:rPr>
      </w:pPr>
      <w:r>
        <w:rPr>
          <w:rFonts w:hint="eastAsia"/>
          <w:lang w:val="en-US" w:eastAsia="zh-CN"/>
        </w:rPr>
        <w:t>没有人比他们更关心公共利益。如果这些"山谷中的鸽子"有更多同伴就好了。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no sin, for this is the only way of entering our protest, and being free from the corruptions of the age.</w:t>
      </w:r>
    </w:p>
    <w:p>
      <w:pPr>
        <w:ind w:left="-15" w:firstLine="0"/>
        <w:rPr>
          <w:rFonts w:hint="eastAsia"/>
          <w:lang w:val="en-US" w:eastAsia="zh-CN"/>
        </w:rPr>
      </w:pPr>
      <w:r>
        <w:rPr>
          <w:rFonts w:hint="eastAsia"/>
          <w:lang w:val="en-US" w:eastAsia="zh-CN"/>
        </w:rPr>
        <w:t>这不是罪，因为这是我们表达抗议并摆脱时代腐败的唯一方式。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bound up all politic bodies in the same bundle, and we are concerned in others' sins.</w:t>
      </w:r>
    </w:p>
    <w:p>
      <w:pPr>
        <w:ind w:left="-15" w:firstLine="0"/>
        <w:rPr>
          <w:rFonts w:hint="eastAsia"/>
          <w:lang w:val="en-US" w:eastAsia="zh-CN"/>
        </w:rPr>
      </w:pPr>
      <w:r>
        <w:rPr>
          <w:rFonts w:hint="eastAsia"/>
          <w:lang w:val="en-US" w:eastAsia="zh-CN"/>
        </w:rPr>
        <w:t>上帝将所有政治团体捆绑在一起，我们与他人的罪有关。</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art of divine mercy by this means to prevent public ruin, by interesting his people in the welfare of those places where they live, that every man in his place may be sensible of present sins and approaching judgments.</w:t>
      </w:r>
    </w:p>
    <w:p>
      <w:pPr>
        <w:ind w:left="-15" w:firstLine="0"/>
        <w:rPr>
          <w:rFonts w:hint="eastAsia"/>
          <w:lang w:val="en-US" w:eastAsia="zh-CN"/>
        </w:rPr>
      </w:pPr>
      <w:r>
        <w:rPr>
          <w:rFonts w:hint="eastAsia"/>
          <w:lang w:val="en-US" w:eastAsia="zh-CN"/>
        </w:rPr>
        <w:t>这是神圣怜悯的艺术，通过这种方式防止公共灾难，让他的子民关心他们所居住地方的福祉，使每个人在自己的位置上都能感受到当前的罪恶和即将到来的审判。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Two dry sticks will set a green one afire. Can you blame the children of God, then, if they mourn, and enter their protest against the iniquity of the times?</w:t>
      </w:r>
    </w:p>
    <w:p>
      <w:pPr>
        <w:ind w:left="-15" w:firstLine="0"/>
        <w:rPr>
          <w:rFonts w:hint="eastAsia"/>
          <w:lang w:val="en-US" w:eastAsia="zh-CN"/>
        </w:rPr>
      </w:pPr>
      <w:r>
        <w:rPr>
          <w:rFonts w:hint="eastAsia"/>
          <w:lang w:val="en-US" w:eastAsia="zh-CN"/>
        </w:rPr>
        <w:t>两根干柴会点燃一根绿枝。那么，你能责怪上帝的儿女们哀悼并对时代的罪恶表示抗议吗？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Corinthians were not clear of the incest committed amongst them till they had mourned; then the apostle saith, 'Now ye are clear in this matter,' 2 Cor. vii. 11.</w:t>
      </w:r>
    </w:p>
    <w:p>
      <w:pPr>
        <w:ind w:left="-15" w:firstLine="0"/>
        <w:rPr>
          <w:rFonts w:hint="eastAsia"/>
          <w:lang w:val="en-US" w:eastAsia="zh-CN"/>
        </w:rPr>
      </w:pPr>
      <w:r>
        <w:rPr>
          <w:rFonts w:hint="eastAsia"/>
          <w:lang w:val="en-US" w:eastAsia="zh-CN"/>
        </w:rPr>
        <w:t>哥林多人直到他们哀悼后才摆脱了他们中间所犯的乱伦罪；然后使徒说，"你们在这件事上证明自己是洁净的，"哥林多后书7:11。</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they that are involved in the guilt, concerned in the judgment, had need mourn.</w:t>
      </w:r>
    </w:p>
    <w:p>
      <w:pPr>
        <w:ind w:left="-15" w:firstLine="0"/>
        <w:rPr>
          <w:rFonts w:hint="eastAsia"/>
          <w:lang w:val="en-US" w:eastAsia="zh-CN"/>
        </w:rPr>
      </w:pPr>
      <w:r>
        <w:rPr>
          <w:rFonts w:hint="eastAsia"/>
          <w:lang w:val="en-US" w:eastAsia="zh-CN"/>
        </w:rPr>
        <w:t>确实，那些卷入罪责、与审判有关的人需要哀悼。</w:t>
      </w:r>
    </w:p>
    <w:p>
      <w:pPr>
        <w:ind w:left="-15" w:firstLine="0"/>
        <w:rPr>
          <w:rFonts w:hint="eastAsia"/>
          <w:lang w:val="en-US" w:eastAsia="zh-CN"/>
        </w:rPr>
      </w:pPr>
    </w:p>
    <w:p>
      <w:pPr>
        <w:ind w:left="-15" w:firstLine="0"/>
        <w:rPr>
          <w:rFonts w:hint="eastAsia"/>
          <w:lang w:val="en-US" w:eastAsia="zh-CN"/>
        </w:rPr>
      </w:pPr>
      <w:r>
        <w:rPr>
          <w:rFonts w:hint="eastAsia"/>
          <w:lang w:val="en-US" w:eastAsia="zh-CN"/>
        </w:rPr>
        <w:t>2.Not zeal in public reproof: Isa. lviii. 1, 'Cry aloud, spare not,' &amp;c.</w:t>
      </w:r>
    </w:p>
    <w:p>
      <w:pPr>
        <w:ind w:left="-15" w:firstLine="0"/>
        <w:rPr>
          <w:rFonts w:hint="eastAsia"/>
          <w:lang w:val="en-US" w:eastAsia="zh-CN"/>
        </w:rPr>
      </w:pPr>
      <w:r>
        <w:rPr>
          <w:rFonts w:hint="eastAsia"/>
          <w:lang w:val="en-US" w:eastAsia="zh-CN"/>
        </w:rPr>
        <w:t>2.不是公开责备的热心：以赛亚书58:1，"大声喊叫，不要止息，"等。</w:t>
      </w:r>
    </w:p>
    <w:p>
      <w:pPr>
        <w:ind w:left="-15" w:firstLine="0"/>
        <w:rPr>
          <w:rFonts w:hint="eastAsia"/>
          <w:lang w:val="en-US" w:eastAsia="zh-CN"/>
        </w:rPr>
      </w:pPr>
    </w:p>
    <w:p>
      <w:pPr>
        <w:ind w:left="-15" w:firstLine="0"/>
        <w:rPr>
          <w:rFonts w:hint="eastAsia"/>
          <w:lang w:val="en-US" w:eastAsia="zh-CN"/>
        </w:rPr>
      </w:pPr>
      <w:r>
        <w:rPr>
          <w:rFonts w:hint="eastAsia"/>
          <w:lang w:val="en-US" w:eastAsia="zh-CN"/>
        </w:rPr>
        <w:t>Vitium saeculi is no excuse. If we spare, God will not spare; if we hazard our bodies in bearing our testimony, we save our souls.</w:t>
      </w:r>
    </w:p>
    <w:p>
      <w:pPr>
        <w:ind w:left="-15" w:firstLine="0"/>
        <w:rPr>
          <w:rFonts w:hint="eastAsia"/>
          <w:lang w:val="en-US" w:eastAsia="zh-CN"/>
        </w:rPr>
      </w:pPr>
      <w:r>
        <w:rPr>
          <w:rFonts w:hint="eastAsia"/>
          <w:lang w:val="en-US" w:eastAsia="zh-CN"/>
        </w:rPr>
        <w:t>时代的恶习不是借口。如果我们宽恕，上帝就不会宽恕；如果我们冒着身体危险作见证，我们就拯救了我们的灵魂。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must cry out upon sin with a full throat, and that again and again, provided we be clear in our principles and aims, and do it without clamour and popular invectives.</w:t>
      </w:r>
    </w:p>
    <w:p>
      <w:pPr>
        <w:ind w:left="-15" w:firstLine="0"/>
        <w:rPr>
          <w:rFonts w:hint="eastAsia"/>
          <w:lang w:val="en-US" w:eastAsia="zh-CN"/>
        </w:rPr>
      </w:pPr>
      <w:r>
        <w:rPr>
          <w:rFonts w:hint="eastAsia"/>
          <w:lang w:val="en-US" w:eastAsia="zh-CN"/>
        </w:rPr>
        <w:t>我们必须大声疾呼反对罪恶，一次又一次，只要我们的原则和目标是清晰的，并且不带喧嚣和煽动性的攻击。</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 fire is kindled in a city, we do not say coldly, Yonder is a great fire, I pray God it do no harm.</w:t>
      </w:r>
    </w:p>
    <w:p>
      <w:pPr>
        <w:ind w:left="-15" w:firstLine="0"/>
        <w:rPr>
          <w:rFonts w:hint="eastAsia"/>
          <w:lang w:val="en-US" w:eastAsia="zh-CN"/>
        </w:rPr>
      </w:pPr>
      <w:r>
        <w:rPr>
          <w:rFonts w:hint="eastAsia"/>
          <w:lang w:val="en-US" w:eastAsia="zh-CN"/>
        </w:rPr>
        <w:t>当城市里发生火灾时，我们不会冷漠地说，那边有一场大火，我祈求上帝不要造成伤害。</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times of public defection we are not to read tame lectures of contemplative divinity, or fight with ghosts and antiquated errors, but to oppose with all earnestness the growing evils of the world, whatever it cost us.</w:t>
      </w:r>
    </w:p>
    <w:p>
      <w:pPr>
        <w:ind w:left="-15" w:firstLine="0"/>
        <w:rPr>
          <w:rFonts w:hint="eastAsia"/>
          <w:lang w:val="en-US" w:eastAsia="zh-CN"/>
        </w:rPr>
      </w:pPr>
      <w:r>
        <w:rPr>
          <w:rFonts w:hint="eastAsia"/>
          <w:lang w:val="en-US" w:eastAsia="zh-CN"/>
        </w:rPr>
        <w:t>在公众背离的时代，我们不应该读温和的沉思神学讲座，或与幽灵和过时的错误作战，而是要全力反对世界日益增长的邪恶，不管代价如何。</w:t>
      </w:r>
    </w:p>
    <w:p>
      <w:pPr>
        <w:ind w:left="-15" w:firstLine="0"/>
        <w:rPr>
          <w:rFonts w:hint="eastAsia"/>
          <w:lang w:val="en-US" w:eastAsia="zh-CN"/>
        </w:rPr>
      </w:pPr>
    </w:p>
    <w:p>
      <w:pPr>
        <w:ind w:left="-15" w:firstLine="0"/>
        <w:rPr>
          <w:rFonts w:hint="eastAsia"/>
          <w:lang w:val="en-US" w:eastAsia="zh-CN"/>
        </w:rPr>
      </w:pPr>
      <w:r>
        <w:rPr>
          <w:rFonts w:hint="eastAsia"/>
          <w:lang w:val="en-US" w:eastAsia="zh-CN"/>
        </w:rPr>
        <w:t>3.Nor yet a holy dislike and singularity, standing aloof from public corruptions, as Lot in Sodom, and 'Noah walked with God in his generations,' Gen. vi. 9.</w:t>
      </w:r>
    </w:p>
    <w:p>
      <w:pPr>
        <w:ind w:left="-15" w:firstLine="0"/>
        <w:rPr>
          <w:rFonts w:hint="eastAsia"/>
          <w:lang w:val="en-US" w:eastAsia="zh-CN"/>
        </w:rPr>
      </w:pPr>
      <w:r>
        <w:rPr>
          <w:rFonts w:hint="eastAsia"/>
          <w:lang w:val="en-US" w:eastAsia="zh-CN"/>
        </w:rPr>
        <w:t>3.也不是圣洁的厌恶和特立独行，远离公众的腐败，就像所多玛中的罗得，和"挪亚在他的世代与神同行，"创世记6:9。</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children most commonly are forced to walk in a counter motion to the times.</w:t>
      </w:r>
    </w:p>
    <w:p>
      <w:pPr>
        <w:ind w:left="-15" w:firstLine="0"/>
        <w:rPr>
          <w:rFonts w:hint="eastAsia"/>
          <w:lang w:val="en-US" w:eastAsia="zh-CN"/>
        </w:rPr>
      </w:pPr>
      <w:r>
        <w:rPr>
          <w:rFonts w:hint="eastAsia"/>
          <w:lang w:val="en-US" w:eastAsia="zh-CN"/>
        </w:rPr>
        <w:t>上帝的儿女通常被迫以与时代相反的方式行走。</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when he had accused the times as evil, adviseth Christians to 'walk circumspectly,' Eph. v. 16.</w:t>
      </w:r>
    </w:p>
    <w:p>
      <w:pPr>
        <w:ind w:left="-15" w:firstLine="0"/>
        <w:rPr>
          <w:rFonts w:hint="eastAsia"/>
          <w:lang w:val="en-US" w:eastAsia="zh-CN"/>
        </w:rPr>
      </w:pPr>
      <w:r>
        <w:rPr>
          <w:rFonts w:hint="eastAsia"/>
          <w:lang w:val="en-US" w:eastAsia="zh-CN"/>
        </w:rPr>
        <w:t>保罗在指责时代邪恶之后，劝告基督徒要"谨慎行事，"以弗所书5:16。</w:t>
      </w:r>
    </w:p>
    <w:p>
      <w:pPr>
        <w:ind w:left="-15" w:firstLine="0"/>
        <w:rPr>
          <w:rFonts w:hint="eastAsia"/>
          <w:lang w:val="en-US" w:eastAsia="zh-CN"/>
        </w:rPr>
      </w:pPr>
    </w:p>
    <w:p>
      <w:pPr>
        <w:ind w:left="-15" w:firstLine="0"/>
        <w:rPr>
          <w:rFonts w:hint="eastAsia"/>
          <w:lang w:val="en-US" w:eastAsia="zh-CN"/>
        </w:rPr>
      </w:pPr>
      <w:r>
        <w:rPr>
          <w:rFonts w:hint="eastAsia"/>
          <w:lang w:val="en-US" w:eastAsia="zh-CN"/>
        </w:rPr>
        <w:t>Worldly wisdom would draw quite another conclusion. The times are bad, let us do as well as we can. There is no living in the world unless we yield a little.</w:t>
      </w:r>
    </w:p>
    <w:p>
      <w:pPr>
        <w:ind w:left="-15" w:firstLine="0"/>
        <w:rPr>
          <w:rFonts w:hint="eastAsia"/>
          <w:lang w:val="en-US" w:eastAsia="zh-CN"/>
        </w:rPr>
      </w:pPr>
      <w:r>
        <w:rPr>
          <w:rFonts w:hint="eastAsia"/>
          <w:lang w:val="en-US" w:eastAsia="zh-CN"/>
        </w:rPr>
        <w:t>世俗的智慧会得出完全不同的结论。时代是坏的，让我们尽力而为吧。除非我们稍微妥协，否则无法在这个世界上生存。</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oak is rent to pieces with the fury of the wind when the willow boweth and bendeth. Shall we alone resist such a torrent?</w:t>
      </w:r>
    </w:p>
    <w:p>
      <w:pPr>
        <w:ind w:left="-15" w:firstLine="0"/>
        <w:rPr>
          <w:rFonts w:hint="eastAsia"/>
          <w:lang w:val="en-US" w:eastAsia="zh-CN"/>
        </w:rPr>
      </w:pPr>
      <w:r>
        <w:rPr>
          <w:rFonts w:hint="eastAsia"/>
          <w:lang w:val="en-US" w:eastAsia="zh-CN"/>
        </w:rPr>
        <w:t>当柳树弯曲时，橡树被狂风撕成碎片。我们应该独自抵抗这样的洪流吗？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would we reason; but the Spirit doth not loosen the reins, but straiten them, upon this consideration, 'The days are evil,' therefore 'be circumspect;' that is, be careful to keep close to rule, lest you be blinded and perverted by the subtleties of those that lie in wait to deceive, and elsewhere: 'Shine as lights in the midst of a perverse generation.'</w:t>
      </w:r>
    </w:p>
    <w:p>
      <w:pPr>
        <w:ind w:left="-15" w:firstLine="0"/>
        <w:rPr>
          <w:rFonts w:hint="eastAsia"/>
          <w:lang w:val="en-US" w:eastAsia="zh-CN"/>
        </w:rPr>
      </w:pPr>
      <w:r>
        <w:rPr>
          <w:rFonts w:hint="eastAsia"/>
          <w:lang w:val="en-US" w:eastAsia="zh-CN"/>
        </w:rPr>
        <w:t>我们可能会这样推理；但圣灵并没有放松缰绳，反而收紧它们，基于这样的考虑，"日子是邪恶的，"所以"要谨慎行事；"也就是说，要小心谨慎地遵守规则，以免被那些伺机欺骗的人的诡计蒙蔽和误导，在别处说："在这弯曲悖谬的世代作光明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Dead fishes swim with the stream. There is a difference between subjection to God and compliance with men, &amp;c.</w:t>
      </w:r>
    </w:p>
    <w:p>
      <w:pPr>
        <w:ind w:left="-15" w:firstLine="0"/>
        <w:rPr>
          <w:rFonts w:hint="eastAsia"/>
          <w:lang w:val="en-US" w:eastAsia="zh-CN"/>
        </w:rPr>
      </w:pPr>
      <w:r>
        <w:rPr>
          <w:rFonts w:hint="eastAsia"/>
          <w:lang w:val="en-US" w:eastAsia="zh-CN"/>
        </w:rPr>
        <w:t>死鱼随波逐流。顺服上帝和顺从人之间是有区别的，等等。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positively, what is the fault there reproved? I answer:—</w:t>
      </w:r>
    </w:p>
    <w:p>
      <w:pPr>
        <w:ind w:left="-15" w:firstLine="0"/>
        <w:rPr>
          <w:rFonts w:hint="eastAsia"/>
          <w:lang w:val="en-US" w:eastAsia="zh-CN"/>
        </w:rPr>
      </w:pPr>
      <w:r>
        <w:rPr>
          <w:rFonts w:hint="eastAsia"/>
          <w:lang w:val="en-US" w:eastAsia="zh-CN"/>
        </w:rPr>
        <w:t>但现在，具体来说，那里责备的错误是什么？我回答：—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 Foolish murmurings, or such a fond and unthankful admiration of former times that we have not a good word for the present.</w:t>
      </w:r>
    </w:p>
    <w:p>
      <w:pPr>
        <w:ind w:left="-15" w:firstLine="0"/>
        <w:rPr>
          <w:rFonts w:hint="eastAsia"/>
          <w:lang w:val="en-US" w:eastAsia="zh-CN"/>
        </w:rPr>
      </w:pPr>
      <w:r>
        <w:rPr>
          <w:rFonts w:hint="eastAsia"/>
          <w:lang w:val="en-US" w:eastAsia="zh-CN"/>
        </w:rPr>
        <w:t>[1.] 愚蠢的抱怨，或对过去时代的痴迷和不感恩的赞美，以至于我们对现在没有一句好话。</w:t>
      </w:r>
    </w:p>
    <w:p>
      <w:pPr>
        <w:ind w:left="-15" w:firstLine="0"/>
        <w:rPr>
          <w:rFonts w:hint="eastAsia"/>
          <w:lang w:val="en-US" w:eastAsia="zh-CN"/>
        </w:rPr>
      </w:pPr>
    </w:p>
    <w:p>
      <w:pPr>
        <w:ind w:left="-15" w:firstLine="0"/>
        <w:rPr>
          <w:rFonts w:hint="eastAsia"/>
          <w:lang w:val="en-US" w:eastAsia="zh-CN"/>
        </w:rPr>
      </w:pPr>
      <w:r>
        <w:rPr>
          <w:rFonts w:hint="eastAsia"/>
          <w:lang w:val="en-US" w:eastAsia="zh-CN"/>
        </w:rPr>
        <w:t>Tacitus observed it, Vitio malignitatis humanae vetera laudantur, praesentia fastidio sunt.</w:t>
      </w:r>
    </w:p>
    <w:p>
      <w:pPr>
        <w:ind w:left="-15" w:firstLine="0"/>
        <w:rPr>
          <w:rFonts w:hint="eastAsia"/>
          <w:lang w:val="en-US" w:eastAsia="zh-CN"/>
        </w:rPr>
      </w:pPr>
      <w:r>
        <w:rPr>
          <w:rFonts w:hint="eastAsia"/>
          <w:lang w:val="en-US" w:eastAsia="zh-CN"/>
        </w:rPr>
        <w:t>塔西佗观察到，由于人性的恶意，过去的事物受到赞美，而现在的事物则令人厌烦。</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common evil, men are praising past times and declaiming against the present: querulous natures are never pleased, neither full nor fasting.</w:t>
      </w:r>
    </w:p>
    <w:p>
      <w:pPr>
        <w:ind w:left="-15" w:firstLine="0"/>
        <w:rPr>
          <w:rFonts w:hint="eastAsia"/>
          <w:lang w:val="en-US" w:eastAsia="zh-CN"/>
        </w:rPr>
      </w:pPr>
      <w:r>
        <w:rPr>
          <w:rFonts w:hint="eastAsia"/>
          <w:lang w:val="en-US" w:eastAsia="zh-CN"/>
        </w:rPr>
        <w:t>这是一种常见的恶习，人们赞美过去的时代，抨击现在：爱抱怨的本性永远不会满足，无论是饱足还是饥饿。</w:t>
      </w:r>
    </w:p>
    <w:p>
      <w:pPr>
        <w:ind w:left="-15" w:firstLine="0"/>
        <w:rPr>
          <w:rFonts w:hint="eastAsia"/>
          <w:lang w:val="en-US" w:eastAsia="zh-CN"/>
        </w:rPr>
      </w:pPr>
    </w:p>
    <w:p>
      <w:pPr>
        <w:ind w:left="-15" w:firstLine="0"/>
        <w:rPr>
          <w:rFonts w:hint="eastAsia"/>
          <w:lang w:val="en-US" w:eastAsia="zh-CN"/>
        </w:rPr>
      </w:pPr>
      <w:r>
        <w:rPr>
          <w:rFonts w:hint="eastAsia"/>
          <w:lang w:val="en-US" w:eastAsia="zh-CN"/>
        </w:rPr>
        <w:t>Past temptations are forgotten, and therefore present evils seem worst, and laziness many times occasioneth complaints.</w:t>
      </w:r>
    </w:p>
    <w:p>
      <w:pPr>
        <w:ind w:left="-15" w:firstLine="0"/>
        <w:rPr>
          <w:rFonts w:hint="eastAsia"/>
          <w:lang w:val="en-US" w:eastAsia="zh-CN"/>
        </w:rPr>
      </w:pPr>
      <w:r>
        <w:rPr>
          <w:rFonts w:hint="eastAsia"/>
          <w:lang w:val="en-US" w:eastAsia="zh-CN"/>
        </w:rPr>
        <w:t>过去的诱惑被遗忘了，因此现在的邪恶看起来最糟糕，而懒惰常常引发抱怨。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repine against God because he hath given us our lot in such an age, wherein public contests put us upon the trouble of prayer, discourse, and diligent searching in the mind of God; now usually to excuse other duties we fall a-complaining.</w:t>
      </w:r>
    </w:p>
    <w:p>
      <w:pPr>
        <w:ind w:left="-15" w:firstLine="0"/>
        <w:rPr>
          <w:rFonts w:hint="eastAsia"/>
          <w:lang w:val="en-US" w:eastAsia="zh-CN"/>
        </w:rPr>
      </w:pPr>
      <w:r>
        <w:rPr>
          <w:rFonts w:hint="eastAsia"/>
          <w:lang w:val="en-US" w:eastAsia="zh-CN"/>
        </w:rPr>
        <w:t>许多人对上帝不满，因为他给了我们这样一个时代的命运，其中公共争议使我们陷入祷告、讨论和勤奋寻求上帝旨意的麻烦；现在我们通常为了逃避其他责任而开始抱怨。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private discontent may exasperate some; things are not suitable to their humours and interests.</w:t>
      </w:r>
    </w:p>
    <w:p>
      <w:pPr>
        <w:ind w:left="-15" w:firstLine="0"/>
        <w:rPr>
          <w:rFonts w:hint="eastAsia"/>
          <w:lang w:val="en-US" w:eastAsia="zh-CN"/>
        </w:rPr>
      </w:pPr>
      <w:r>
        <w:rPr>
          <w:rFonts w:hint="eastAsia"/>
          <w:lang w:val="en-US" w:eastAsia="zh-CN"/>
        </w:rPr>
        <w:t>再者，私人的不满可能会激怒一些人；事情不符合他们的心情和利益。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No wonder if Demetrius and the coppersmiths call those evil times when the gospel is like to get up, because their craft is like to go down, and they are not favoured as they desire.</w:t>
      </w:r>
    </w:p>
    <w:p>
      <w:pPr>
        <w:ind w:left="-15" w:firstLine="0"/>
        <w:rPr>
          <w:rFonts w:hint="eastAsia"/>
          <w:lang w:val="en-US" w:eastAsia="zh-CN"/>
        </w:rPr>
      </w:pPr>
      <w:r>
        <w:rPr>
          <w:rFonts w:hint="eastAsia"/>
          <w:lang w:val="en-US" w:eastAsia="zh-CN"/>
        </w:rPr>
        <w:t>难怪底米丢和银匠们称那些福音可能兴起的时代为邪恶的时代，因为他们的手艺可能会衰落，他们得不到他们想要的青睐。</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sottish carnality may be in the wind; carnal men will extol the happiness of former times, their great hospitality and kind neighbourhood, their honest dealing, and good devotion, what a merry time it was, and how plentiful all things were before the new gospel came in, and they had nothing but mass and matins; as those sots, Jer. xliv. 18, 19.</w:t>
      </w:r>
    </w:p>
    <w:p>
      <w:pPr>
        <w:ind w:left="-15" w:firstLine="0"/>
        <w:rPr>
          <w:rFonts w:hint="eastAsia"/>
          <w:lang w:val="en-US" w:eastAsia="zh-CN"/>
        </w:rPr>
      </w:pPr>
      <w:r>
        <w:rPr>
          <w:rFonts w:hint="eastAsia"/>
          <w:lang w:val="en-US" w:eastAsia="zh-CN"/>
        </w:rPr>
        <w:t>再者，愚蠢的肉欲可能在作祟；属肉体的人会赞美过去时代的幸福，他们的盛大款待和友好邻里关系，他们的诚实交易和虔诚奉献，那是多么快乐的时光，在新福音传入之前一切是多么丰富，他们只有弥撒和晨祷；就像那些醉汉，耶利米书44:18, 19。</w:t>
      </w:r>
    </w:p>
    <w:p>
      <w:pPr>
        <w:ind w:left="-15" w:firstLine="0"/>
        <w:rPr>
          <w:rFonts w:hint="eastAsia"/>
          <w:lang w:val="en-US" w:eastAsia="zh-CN"/>
        </w:rPr>
      </w:pPr>
    </w:p>
    <w:p>
      <w:pPr>
        <w:ind w:left="-15" w:firstLine="0"/>
        <w:rPr>
          <w:rFonts w:hint="eastAsia"/>
          <w:lang w:val="en-US" w:eastAsia="zh-CN"/>
        </w:rPr>
      </w:pPr>
      <w:r>
        <w:rPr>
          <w:rFonts w:hint="eastAsia"/>
          <w:lang w:val="en-US" w:eastAsia="zh-CN"/>
        </w:rPr>
        <w:t>Formalists cry up the goodness of the old religion to disparage times of reformation; so the pagans said that the Roman empire thrived more under false gods than under the Christian religion; wherefore Augustine wrote his book, De Civitate Dei, to answer that charge.</w:t>
      </w:r>
    </w:p>
    <w:p>
      <w:pPr>
        <w:ind w:left="-15" w:firstLine="0"/>
        <w:rPr>
          <w:rFonts w:hint="eastAsia"/>
          <w:lang w:val="en-US" w:eastAsia="zh-CN"/>
        </w:rPr>
      </w:pPr>
      <w:r>
        <w:rPr>
          <w:rFonts w:hint="eastAsia"/>
          <w:lang w:val="en-US" w:eastAsia="zh-CN"/>
        </w:rPr>
        <w:t>形式主义者高呼旧宗教的好处来贬低改革时期；就像异教徒说罗马帝国在假神统治下比在基督教统治下更繁荣；因此奥古斯丁写了他的《上帝之城》一书来回应那个指控。</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Christians, these times may be the worse for those that went before; we may smart for their blood and idols and hatred of the people of God; judgments were then in the causes, as the clouds gather before the rain falleth.</w:t>
      </w:r>
    </w:p>
    <w:p>
      <w:pPr>
        <w:ind w:left="-15" w:firstLine="0"/>
        <w:rPr>
          <w:rFonts w:hint="eastAsia"/>
          <w:lang w:val="en-US" w:eastAsia="zh-CN"/>
        </w:rPr>
      </w:pPr>
      <w:r>
        <w:rPr>
          <w:rFonts w:hint="eastAsia"/>
          <w:lang w:val="en-US" w:eastAsia="zh-CN"/>
        </w:rPr>
        <w:t>基督徒们，这些时代可能因为前人的缘故而变得更糟；我们可能为他们的血、偶像和对上帝子民的仇恨而受苦；审判当时就在原因中，就像雨落之前云层聚集一样。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[2.] When we pass over the good, and look only upon the evil; we should counterbalance our afflictions with our mercies: 'Shall we receive good and not evil at the hands of God?' Job ii. 10.</w:t>
      </w:r>
    </w:p>
    <w:p>
      <w:pPr>
        <w:ind w:left="-15" w:firstLine="0"/>
        <w:rPr>
          <w:rFonts w:hint="eastAsia"/>
          <w:lang w:val="en-US" w:eastAsia="zh-CN"/>
        </w:rPr>
      </w:pPr>
      <w:r>
        <w:rPr>
          <w:rFonts w:hint="eastAsia"/>
          <w:lang w:val="en-US" w:eastAsia="zh-CN"/>
        </w:rPr>
        <w:t>[2.] 当我们忽视好的，只看坏的时；我们应该用我们所得的恩惠来平衡我们的苦难："难道我们从上帝手里得福，不也受祸吗？"约伯记2:10。</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railing to gather up the failings of others and not to take notice of their graces; so it is a railing against providence and an ill office to be only like flies pitching upon a sore place.</w:t>
      </w:r>
    </w:p>
    <w:p>
      <w:pPr>
        <w:ind w:left="-15" w:firstLine="0"/>
        <w:rPr>
          <w:rFonts w:hint="eastAsia"/>
          <w:lang w:val="en-US" w:eastAsia="zh-CN"/>
        </w:rPr>
      </w:pPr>
      <w:r>
        <w:rPr>
          <w:rFonts w:hint="eastAsia"/>
          <w:lang w:val="en-US" w:eastAsia="zh-CN"/>
        </w:rPr>
        <w:t>只收集他人的过失而不注意他们的恩典是在辱骂；同样，只像苍蝇一样专盯着伤口也是对神的安排的辱骂和一种恶劣的行为。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Is there no blessing with all this bad? with our temporal calamities have we not some increase of spiritual privileges, as in the wilderness they had God's presence, though they had a tedious passage of it?</w:t>
      </w:r>
    </w:p>
    <w:p>
      <w:pPr>
        <w:ind w:left="-15" w:firstLine="0"/>
        <w:rPr>
          <w:rFonts w:hint="eastAsia"/>
          <w:lang w:val="en-US" w:eastAsia="zh-CN"/>
        </w:rPr>
      </w:pPr>
      <w:r>
        <w:rPr>
          <w:rFonts w:hint="eastAsia"/>
          <w:lang w:val="en-US" w:eastAsia="zh-CN"/>
        </w:rPr>
        <w:t>难道在这所有的坏事中没有任何祝福吗？在我们暂时的灾难中，我们不是也有一些属灵特权的增加吗，就像在旷野中他们虽然经历了漫长艰难的旅程，却有上帝的同在？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free use of ordinances will countervail all public burdens.</w:t>
      </w:r>
    </w:p>
    <w:p>
      <w:pPr>
        <w:ind w:left="-15" w:firstLine="0"/>
        <w:rPr>
          <w:rFonts w:hint="eastAsia"/>
          <w:lang w:val="en-US" w:eastAsia="zh-CN"/>
        </w:rPr>
      </w:pPr>
      <w:r>
        <w:rPr>
          <w:rFonts w:hint="eastAsia"/>
          <w:lang w:val="en-US" w:eastAsia="zh-CN"/>
        </w:rPr>
        <w:t>自由使用圣礼将抵消所有公共负担。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suppose that Solomon, in that Eccles. vii. 10, alludeth to the people's murmuring in his time; there was a temple building, but the taxes were great, and therefore they cried 'The former times were better than these.' See 1 Kings xii. 4.</w:t>
      </w:r>
    </w:p>
    <w:p>
      <w:pPr>
        <w:ind w:left="-15" w:firstLine="0"/>
        <w:rPr>
          <w:rFonts w:hint="eastAsia"/>
          <w:lang w:val="en-US" w:eastAsia="zh-CN"/>
        </w:rPr>
      </w:pPr>
      <w:r>
        <w:rPr>
          <w:rFonts w:hint="eastAsia"/>
          <w:lang w:val="en-US" w:eastAsia="zh-CN"/>
        </w:rPr>
        <w:t>有些人认为所罗门在传道书7:10中暗指他那个时代人民的抱怨；当时正在建造圣殿，但税收很重，因此他们喊道"从前的日子强过如今的日子"。参见列王纪上12:4。</w:t>
      </w:r>
    </w:p>
    <w:p>
      <w:pPr>
        <w:ind w:left="-15" w:firstLine="0"/>
        <w:rPr>
          <w:rFonts w:hint="eastAsia"/>
          <w:lang w:val="en-US" w:eastAsia="zh-CN"/>
        </w:rPr>
      </w:pPr>
    </w:p>
    <w:p>
      <w:pPr>
        <w:ind w:left="-15" w:firstLine="0"/>
        <w:rPr>
          <w:rFonts w:hint="eastAsia"/>
          <w:lang w:val="en-US" w:eastAsia="zh-CN"/>
        </w:rPr>
      </w:pPr>
      <w:r>
        <w:rPr>
          <w:rFonts w:hint="eastAsia"/>
          <w:lang w:val="en-US" w:eastAsia="zh-CN"/>
        </w:rPr>
        <w:t>[3.] When we charge our guilt upon the times. Man is apt to transfer his faults upon others, and obliquely upon God himself: 'The woman which thou gavest me,' &amp;c.; and so usually the times wherein we live are such, &amp;c.</w:t>
      </w:r>
    </w:p>
    <w:p>
      <w:pPr>
        <w:ind w:left="-15" w:firstLine="0"/>
        <w:rPr>
          <w:rFonts w:hint="eastAsia"/>
          <w:lang w:val="en-US" w:eastAsia="zh-CN"/>
        </w:rPr>
      </w:pPr>
      <w:r>
        <w:rPr>
          <w:rFonts w:hint="eastAsia"/>
          <w:lang w:val="en-US" w:eastAsia="zh-CN"/>
        </w:rPr>
        <w:t>[3.] 当我们把我们的罪过归咎于时代。人容易把自己的过错转嫁给他人，间接地甚至归咎于上帝自己："你所赐给我的女人"等；所以通常我们生活的时代就是这样，等等。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God ordered them, and if you were as you should be, the times could not hurt you.</w:t>
      </w:r>
    </w:p>
    <w:p>
      <w:pPr>
        <w:ind w:left="-15" w:firstLine="0"/>
        <w:rPr>
          <w:rFonts w:hint="eastAsia"/>
          <w:lang w:val="en-US" w:eastAsia="zh-CN"/>
        </w:rPr>
      </w:pPr>
      <w:r>
        <w:rPr>
          <w:rFonts w:hint="eastAsia"/>
          <w:lang w:val="en-US" w:eastAsia="zh-CN"/>
        </w:rPr>
        <w:t>为什么，上帝安排了它们，如果你是你应该成为的样子，时代就不能伤害你。</w:t>
      </w:r>
    </w:p>
    <w:p>
      <w:pPr>
        <w:ind w:left="-15" w:firstLine="0"/>
        <w:rPr>
          <w:rFonts w:hint="eastAsia"/>
          <w:lang w:val="en-US" w:eastAsia="zh-CN"/>
        </w:rPr>
      </w:pPr>
    </w:p>
    <w:p>
      <w:pPr>
        <w:ind w:left="-15" w:firstLine="0"/>
        <w:rPr>
          <w:rFonts w:hint="eastAsia"/>
          <w:lang w:val="en-US" w:eastAsia="zh-CN"/>
        </w:rPr>
      </w:pPr>
      <w:r>
        <w:rPr>
          <w:rFonts w:hint="eastAsia"/>
          <w:lang w:val="en-US" w:eastAsia="zh-CN"/>
        </w:rPr>
        <w:t>A great deal of fire falleth upon a stone and it burneth not, but a dry chip soon takes fire.</w:t>
      </w:r>
    </w:p>
    <w:p>
      <w:pPr>
        <w:ind w:left="-15" w:firstLine="0"/>
        <w:rPr>
          <w:rFonts w:hint="eastAsia"/>
          <w:lang w:val="en-US" w:eastAsia="zh-CN"/>
        </w:rPr>
      </w:pPr>
      <w:r>
        <w:rPr>
          <w:rFonts w:hint="eastAsia"/>
          <w:lang w:val="en-US" w:eastAsia="zh-CN"/>
        </w:rPr>
        <w:t>大量的火落在石头上它不会燃烧，但一片干木屑很快就会着火。</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think, if they be corrupt, the fault is not theirs, but the times. It is yours certainly; it is bad men make bad times, as I shall show anon.</w:t>
      </w:r>
    </w:p>
    <w:p>
      <w:pPr>
        <w:ind w:left="-15" w:firstLine="0"/>
        <w:rPr>
          <w:rFonts w:hint="eastAsia"/>
          <w:lang w:val="en-US" w:eastAsia="zh-CN"/>
        </w:rPr>
      </w:pPr>
      <w:r>
        <w:rPr>
          <w:rFonts w:hint="eastAsia"/>
          <w:lang w:val="en-US" w:eastAsia="zh-CN"/>
        </w:rPr>
        <w:t>人们认为，如果他们腐败了，错不在他们，而在于时代。这肯定是你们的错；是坏人造就了坏时代，我稍后会说明。</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me now give you a few remedies.</w:t>
      </w:r>
    </w:p>
    <w:p>
      <w:pPr>
        <w:ind w:left="-15" w:firstLine="0"/>
        <w:rPr>
          <w:rFonts w:hint="eastAsia"/>
          <w:lang w:val="en-US" w:eastAsia="zh-CN"/>
        </w:rPr>
      </w:pPr>
      <w:r>
        <w:rPr>
          <w:rFonts w:hint="eastAsia"/>
          <w:lang w:val="en-US" w:eastAsia="zh-CN"/>
        </w:rPr>
        <w:t>现在让我给你们一些补救措施。</w:t>
      </w:r>
    </w:p>
    <w:p>
      <w:pPr>
        <w:ind w:left="-15" w:firstLine="0"/>
        <w:rPr>
          <w:rFonts w:hint="eastAsia"/>
          <w:lang w:val="en-US" w:eastAsia="zh-CN"/>
        </w:rPr>
      </w:pPr>
    </w:p>
    <w:p>
      <w:pPr>
        <w:ind w:left="-15" w:firstLine="0"/>
        <w:rPr>
          <w:rFonts w:hint="eastAsia"/>
          <w:lang w:val="en-US" w:eastAsia="zh-CN"/>
        </w:rPr>
      </w:pPr>
      <w:r>
        <w:rPr>
          <w:rFonts w:hint="eastAsia"/>
          <w:lang w:val="en-US" w:eastAsia="zh-CN"/>
        </w:rPr>
        <w:t>(1.)When your hearts storm, look back; there were inconveniences in the wilderness, but a sore bondage in Egypt; a good memory is a help to thankfulness.</w:t>
      </w:r>
    </w:p>
    <w:p>
      <w:pPr>
        <w:ind w:left="-15" w:firstLine="0"/>
        <w:rPr>
          <w:rFonts w:hint="eastAsia"/>
          <w:lang w:val="en-US" w:eastAsia="zh-CN"/>
        </w:rPr>
      </w:pPr>
      <w:r>
        <w:rPr>
          <w:rFonts w:hint="eastAsia"/>
          <w:lang w:val="en-US" w:eastAsia="zh-CN"/>
        </w:rPr>
        <w:t>(1.)当你们的心烦躁时，回顾过去；在旷野中有不便，但在埃及是严重的奴役；良好的记忆有助于感恩。</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my own case, when I am brimful, I consider the times that are past,—see 2 Chron. xv. 3-6—when there was 'no peace to him that went out or came in;' when private meetings were a conventicle, and in public we could only sigh, not speak; when maypoles and carnal sports were preferred before the Sabbath; when afternoon preaching was suppressed to make way for those sports; when it was a crime to go from a doting service reader to hear the preaching of the word.</w:t>
      </w:r>
    </w:p>
    <w:p>
      <w:pPr>
        <w:ind w:left="-15" w:firstLine="0"/>
        <w:rPr>
          <w:rFonts w:hint="eastAsia"/>
          <w:lang w:val="en-US" w:eastAsia="zh-CN"/>
        </w:rPr>
      </w:pPr>
      <w:r>
        <w:rPr>
          <w:rFonts w:hint="eastAsia"/>
          <w:lang w:val="en-US" w:eastAsia="zh-CN"/>
        </w:rPr>
        <w:t>就我自己而言，当我心满意足时，我会考虑过去的时代——参见历代志下15:3-6——那时"出入的人没有平安"；当私人聚会被视为非法集会，在公共场合我们只能叹息，不能说话；当五月柱和肉体的娱乐被置于安息日之上；当下午的讲道被压制以为这些娱乐让路；当从一个昏昏欲睡的礼拜仪式转去听道被视为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they that are so ready to return into Egypt have forgotten their bondage, when their cry came up to God because of the anguish of their souls.</w:t>
      </w:r>
    </w:p>
    <w:p>
      <w:pPr>
        <w:ind w:left="-15" w:firstLine="0"/>
        <w:rPr>
          <w:rFonts w:hint="eastAsia"/>
          <w:lang w:val="en-US" w:eastAsia="zh-CN"/>
        </w:rPr>
      </w:pPr>
      <w:r>
        <w:rPr>
          <w:rFonts w:hint="eastAsia"/>
          <w:lang w:val="en-US" w:eastAsia="zh-CN"/>
        </w:rPr>
        <w:t>那些如此急于回到埃及的人肯定已经忘记了他们的奴役，忘记了他们因心灵的痛苦而向上帝呼求的时候。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'hard taskmasters,' the domineering prelates, and their oppressing filthy courts, are forgotten, our promiscuous communions, and the flat and cold repetitions of an imposed liturgy quite forgotten; so the confinement of preaching, and the restraint of doctrines; these things are out of feeling, and therefore out of remembrance.</w:t>
      </w:r>
    </w:p>
    <w:p>
      <w:pPr>
        <w:ind w:left="-15" w:firstLine="0"/>
        <w:rPr>
          <w:rFonts w:hint="eastAsia"/>
          <w:lang w:val="en-US" w:eastAsia="zh-CN"/>
        </w:rPr>
      </w:pPr>
      <w:r>
        <w:rPr>
          <w:rFonts w:hint="eastAsia"/>
          <w:lang w:val="en-US" w:eastAsia="zh-CN"/>
        </w:rPr>
        <w:t>我们的"苛刻的监工"，那些专横的主教们，和他们压迫性的肮脏法庭，都被遗忘了，我们混杂的圣餐，以及被强加的礼拜仪式中平淡冷漠的重复，都完全被遗忘了；还有讲道的限制，和教义的约束；这些事情已经失去了感觉，因此也就被遗忘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great defect the people of God are troubled withal is a bad memory: Micah. vi. 5, 'O my people! remember,' &amp;c.</w:t>
      </w:r>
    </w:p>
    <w:p>
      <w:pPr>
        <w:ind w:left="-15" w:firstLine="0"/>
        <w:rPr>
          <w:rFonts w:hint="eastAsia"/>
          <w:lang w:val="en-US" w:eastAsia="zh-CN"/>
        </w:rPr>
      </w:pPr>
      <w:r>
        <w:rPr>
          <w:rFonts w:hint="eastAsia"/>
          <w:lang w:val="en-US" w:eastAsia="zh-CN"/>
        </w:rPr>
        <w:t>上帝的子民所困扰的一个大缺陷就是记性不好：弥迦书6:5，"我的百姓啊，你们要追念，"等。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 tell you, if we did but remember how we were prelate-bitten, we would not murmur, but give thanks.</w:t>
      </w:r>
    </w:p>
    <w:p>
      <w:pPr>
        <w:ind w:left="-15" w:firstLine="0"/>
        <w:rPr>
          <w:rFonts w:hint="eastAsia"/>
          <w:lang w:val="en-US" w:eastAsia="zh-CN"/>
        </w:rPr>
      </w:pPr>
      <w:r>
        <w:rPr>
          <w:rFonts w:hint="eastAsia"/>
          <w:lang w:val="en-US" w:eastAsia="zh-CN"/>
        </w:rPr>
        <w:t>我告诉你们，如果我们记得我们曾经如何被主教们咬伤，我们就不会抱怨，而是会感恩。</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(2.)'There is nothing new under the sun,' Eccles. i. 7. We say, 'Is there any sorrow like unto my sorrow?' things never were as they are now.</w:t>
      </w:r>
    </w:p>
    <w:p>
      <w:pPr>
        <w:ind w:left="-15" w:firstLine="0"/>
        <w:rPr>
          <w:rFonts w:hint="eastAsia"/>
          <w:lang w:val="en-US" w:eastAsia="zh-CN"/>
        </w:rPr>
      </w:pPr>
      <w:r>
        <w:rPr>
          <w:rFonts w:hint="eastAsia"/>
          <w:lang w:val="en-US" w:eastAsia="zh-CN"/>
        </w:rPr>
        <w:t>(2.)"日光之下并无新事，"传道书1:7。我们说，"有什么痛苦像我的痛苦吗？"事情从未像现在这样。</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you do not rightly inquire after this matter; the world is the world still; men have ever had the same principles, the same corruptions, the same temptations; there were Donatists then as well as Separatists now, Pelagians then as well as Arminians now, Arians then as well as Socinians now; all new lights are but old darkness revived, neither new, nor lights.</w:t>
      </w:r>
    </w:p>
    <w:p>
      <w:pPr>
        <w:ind w:left="-15" w:firstLine="0"/>
        <w:rPr>
          <w:rFonts w:hint="eastAsia"/>
          <w:lang w:val="en-US" w:eastAsia="zh-CN"/>
        </w:rPr>
      </w:pPr>
      <w:r>
        <w:rPr>
          <w:rFonts w:hint="eastAsia"/>
          <w:lang w:val="en-US" w:eastAsia="zh-CN"/>
        </w:rPr>
        <w:t>你们肯定没有正确地探究这个问题；世界仍然是世界；人们一直有相同的原则，相同的腐败，相同的诱惑；那时有多纳徒派，现在有分离主义者，那时有伯拉纠派，现在有阿民念派，那时有亚流派，现在有索西尼派；所有的新亮光不过是旧黑暗的复活，既不新，也不是亮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easy to parallel what is most odious; there is a circular motion of opinions and fashions, as the sun returneth every year to the same points of his compass.</w:t>
      </w:r>
    </w:p>
    <w:p>
      <w:pPr>
        <w:ind w:left="-15" w:firstLine="0"/>
        <w:rPr>
          <w:rFonts w:hint="eastAsia"/>
          <w:lang w:val="en-US" w:eastAsia="zh-CN"/>
        </w:rPr>
      </w:pPr>
      <w:r>
        <w:rPr>
          <w:rFonts w:hint="eastAsia"/>
          <w:lang w:val="en-US" w:eastAsia="zh-CN"/>
        </w:rPr>
        <w:t>最令人厌恶的事情很容易找到相似之处；观点和时尚有一个循环运动，就像太阳每年回到它轨道上的同一点。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(3.)All comes to pass by God's providence; he is the great master of the scenes that present the world with a new stage both of acts and actors: 1 Sam. ii. 7, 8, 'The Lord maketh poor and maketh rich; he bringeth low, and he lifteth up; he raiseth up the poor from the dust, and lifteth up the beggar from the dunghill, to set them among the princes, and make them inherit the crown of glory; for the pillars of the earth are the Lord's, and he hath set the world upon them.'</w:t>
      </w:r>
    </w:p>
    <w:p>
      <w:pPr>
        <w:ind w:left="-15" w:firstLine="0"/>
        <w:rPr>
          <w:rFonts w:hint="eastAsia"/>
          <w:lang w:val="en-US" w:eastAsia="zh-CN"/>
        </w:rPr>
      </w:pPr>
      <w:r>
        <w:rPr>
          <w:rFonts w:hint="eastAsia"/>
          <w:lang w:val="en-US" w:eastAsia="zh-CN"/>
        </w:rPr>
        <w:t>(3.)一切都是通过上帝的旨意发生的；他是这个大舞台的主宰，为世界呈现新的舞台，包括行为和演员：撒母耳记上2:7,8，"耶和华使人贫穷，也使人富足，使人卑微，也使人高贵。他从灰尘里抬举贫寒人，从粪堆中提拔穷乏人，使他们与王子同坐，得着荣耀的座位。地的柱子属于耶和华；他将世界立在其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government of the world is in God's hands, and he casteth down some, and raiseth up others from beggary to sovereignty, from the dunghill to glory.</w:t>
      </w:r>
    </w:p>
    <w:p>
      <w:pPr>
        <w:ind w:left="-15" w:firstLine="0"/>
        <w:rPr>
          <w:rFonts w:hint="eastAsia"/>
          <w:lang w:val="en-US" w:eastAsia="zh-CN"/>
        </w:rPr>
      </w:pPr>
      <w:r>
        <w:rPr>
          <w:rFonts w:hint="eastAsia"/>
          <w:lang w:val="en-US" w:eastAsia="zh-CN"/>
        </w:rPr>
        <w:t>世界的统治权在上帝手中，他使一些人降卑，使另一些人从乞丐变成君王，从粪堆到荣耀。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see there his course is contrary to levelling; he will have some upon the throne of glory.</w:t>
      </w:r>
    </w:p>
    <w:p>
      <w:pPr>
        <w:ind w:left="-15" w:firstLine="0"/>
        <w:rPr>
          <w:rFonts w:hint="eastAsia"/>
          <w:lang w:val="en-US" w:eastAsia="zh-CN"/>
        </w:rPr>
      </w:pPr>
      <w:r>
        <w:rPr>
          <w:rFonts w:hint="eastAsia"/>
          <w:lang w:val="en-US" w:eastAsia="zh-CN"/>
        </w:rPr>
        <w:t>你看到他的做法与平均主义相反；他要让一些人坐在荣耀的宝座上。</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you see, again, that God hath a hand in all the mutations and changes that fall out in the world, and that these mutations are frequent.</w:t>
      </w:r>
    </w:p>
    <w:p>
      <w:pPr>
        <w:ind w:left="-15" w:firstLine="0"/>
        <w:rPr>
          <w:rFonts w:hint="eastAsia"/>
          <w:lang w:val="en-US" w:eastAsia="zh-CN"/>
        </w:rPr>
      </w:pPr>
      <w:r>
        <w:rPr>
          <w:rFonts w:hint="eastAsia"/>
          <w:lang w:val="en-US" w:eastAsia="zh-CN"/>
        </w:rPr>
        <w:t>你再次看到，上帝在世界上发生的所有变化和转变中都有他的手，而且这些变化是频繁的。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is tossed to and fro like a ball from hand to hand, that God's sovereignty and dominion over events may the better appear, and that power may not want a bridle, nor the low condition a comfort.</w:t>
      </w:r>
    </w:p>
    <w:p>
      <w:pPr>
        <w:ind w:left="-15" w:firstLine="0"/>
        <w:rPr>
          <w:rFonts w:hint="eastAsia"/>
          <w:lang w:val="en-US" w:eastAsia="zh-CN"/>
        </w:rPr>
      </w:pPr>
      <w:r>
        <w:rPr>
          <w:rFonts w:hint="eastAsia"/>
          <w:lang w:val="en-US" w:eastAsia="zh-CN"/>
        </w:rPr>
        <w:t>世界像球一样被来回抛掷，这是为了更好地显示上帝对事件的主权和统治，使权力不至于失去约束，低微的处境也不至于失去安慰。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that all the kings of the earth do hold their estates of God. Say, then, If God hath set up these persons, let me see what God will do with them.</w:t>
      </w:r>
    </w:p>
    <w:p>
      <w:pPr>
        <w:ind w:left="-15" w:firstLine="0"/>
        <w:rPr>
          <w:rFonts w:hint="eastAsia"/>
          <w:lang w:val="en-US" w:eastAsia="zh-CN"/>
        </w:rPr>
      </w:pPr>
      <w:r>
        <w:rPr>
          <w:rFonts w:hint="eastAsia"/>
          <w:lang w:val="en-US" w:eastAsia="zh-CN"/>
        </w:rPr>
        <w:t>再者，地上的所有君王都从上帝那里得到他们的产业。那么说，如果上帝立了这些人，让我看看上帝会如何对待他们。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(4.)The good of times is not to be measured by the carnal quiet of them.</w:t>
      </w:r>
    </w:p>
    <w:p>
      <w:pPr>
        <w:ind w:left="-15" w:firstLine="0"/>
        <w:rPr>
          <w:rFonts w:hint="eastAsia"/>
          <w:lang w:val="en-US" w:eastAsia="zh-CN"/>
        </w:rPr>
      </w:pPr>
      <w:r>
        <w:rPr>
          <w:rFonts w:hint="eastAsia"/>
          <w:lang w:val="en-US" w:eastAsia="zh-CN"/>
        </w:rPr>
        <w:t>(4.)时代的好坏不应该用世俗的安宁来衡量。</w:t>
      </w:r>
    </w:p>
    <w:p>
      <w:pPr>
        <w:ind w:left="-15" w:firstLine="0"/>
        <w:rPr>
          <w:rFonts w:hint="eastAsia"/>
          <w:lang w:val="en-US" w:eastAsia="zh-CN"/>
        </w:rPr>
      </w:pPr>
    </w:p>
    <w:p>
      <w:pPr>
        <w:ind w:left="-15" w:firstLine="0"/>
        <w:rPr>
          <w:rFonts w:hint="eastAsia"/>
          <w:lang w:val="en-US" w:eastAsia="zh-CN"/>
        </w:rPr>
      </w:pPr>
      <w:r>
        <w:rPr>
          <w:rFonts w:hint="eastAsia"/>
          <w:lang w:val="en-US" w:eastAsia="zh-CN"/>
        </w:rPr>
        <w:t>Physic provoketh ill humours; better they should be stirred than lie still and foment a disease.</w:t>
      </w:r>
    </w:p>
    <w:p>
      <w:pPr>
        <w:ind w:left="-15" w:firstLine="0"/>
        <w:rPr>
          <w:rFonts w:hint="eastAsia"/>
          <w:lang w:val="en-US" w:eastAsia="zh-CN"/>
        </w:rPr>
      </w:pPr>
      <w:r>
        <w:rPr>
          <w:rFonts w:hint="eastAsia"/>
          <w:lang w:val="en-US" w:eastAsia="zh-CN"/>
        </w:rPr>
        <w:t>药物会激发不良情绪；但激发它们总比让它们静止不动、助长疾病要好。</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usually comes with a fan and a sword: we should not murmur against the sword, because of the benefit of the fan.</w:t>
      </w:r>
    </w:p>
    <w:p>
      <w:pPr>
        <w:ind w:left="-15" w:firstLine="0"/>
        <w:rPr>
          <w:rFonts w:hint="eastAsia"/>
          <w:lang w:val="en-US" w:eastAsia="zh-CN"/>
        </w:rPr>
      </w:pPr>
      <w:r>
        <w:rPr>
          <w:rFonts w:hint="eastAsia"/>
          <w:lang w:val="en-US" w:eastAsia="zh-CN"/>
        </w:rPr>
        <w:t>上帝通常带着簸箕和剑来：我们不应该因为簸箕的好处而抱怨剑。</w:t>
      </w:r>
    </w:p>
    <w:p>
      <w:pPr>
        <w:ind w:left="-15" w:firstLine="0"/>
        <w:rPr>
          <w:rFonts w:hint="eastAsia"/>
          <w:lang w:val="en-US" w:eastAsia="zh-CN"/>
        </w:rPr>
      </w:pPr>
    </w:p>
    <w:p>
      <w:pPr>
        <w:ind w:left="-15" w:firstLine="0"/>
        <w:rPr>
          <w:rFonts w:hint="eastAsia"/>
          <w:lang w:val="en-US" w:eastAsia="zh-CN"/>
        </w:rPr>
      </w:pPr>
      <w:r>
        <w:rPr>
          <w:rFonts w:hint="eastAsia"/>
          <w:lang w:val="en-US" w:eastAsia="zh-CN"/>
        </w:rPr>
        <w:t>(5.)If every one did amend himself, the times would soon amend.</w:t>
      </w:r>
    </w:p>
    <w:p>
      <w:pPr>
        <w:ind w:left="-15" w:firstLine="0"/>
        <w:rPr>
          <w:rFonts w:hint="eastAsia"/>
          <w:lang w:val="en-US" w:eastAsia="zh-CN"/>
        </w:rPr>
      </w:pPr>
      <w:r>
        <w:rPr>
          <w:rFonts w:hint="eastAsia"/>
          <w:lang w:val="en-US" w:eastAsia="zh-CN"/>
        </w:rPr>
        <w:t>(5.)如果每个人都改正自己，时代很快就会改善。</w:t>
      </w:r>
    </w:p>
    <w:p>
      <w:pPr>
        <w:ind w:left="-15" w:firstLine="0"/>
        <w:rPr>
          <w:rFonts w:hint="eastAsia"/>
          <w:lang w:val="en-US" w:eastAsia="zh-CN"/>
        </w:rPr>
      </w:pPr>
    </w:p>
    <w:p>
      <w:pPr>
        <w:ind w:left="-15" w:firstLine="0"/>
        <w:rPr>
          <w:rFonts w:hint="eastAsia"/>
          <w:lang w:val="en-US" w:eastAsia="zh-CN"/>
        </w:rPr>
      </w:pPr>
      <w:r>
        <w:rPr>
          <w:rFonts w:hint="eastAsia"/>
          <w:lang w:val="en-US" w:eastAsia="zh-CN"/>
        </w:rPr>
        <w:t>Mend thyself and as many as are under thy charge, and mourn for others, and thou hast no cause to complain: Josh. xxiv. 15, 'I and my house will serve the Lord.'</w:t>
      </w:r>
    </w:p>
    <w:p>
      <w:pPr>
        <w:ind w:left="-15" w:firstLine="0"/>
        <w:rPr>
          <w:rFonts w:hint="eastAsia"/>
          <w:lang w:val="en-US" w:eastAsia="zh-CN"/>
        </w:rPr>
      </w:pPr>
      <w:r>
        <w:rPr>
          <w:rFonts w:hint="eastAsia"/>
          <w:lang w:val="en-US" w:eastAsia="zh-CN"/>
        </w:rPr>
        <w:t>改正你自己和你负责的人，为其他人哀悼，你就没有理由抱怨：约书亚记24:15，"至于我和我家，我们必定事奉耶和华。"</w:t>
      </w:r>
    </w:p>
    <w:p>
      <w:pPr>
        <w:ind w:left="-15" w:firstLine="0"/>
        <w:rPr>
          <w:rFonts w:hint="eastAsia"/>
          <w:lang w:val="en-US" w:eastAsia="zh-CN"/>
        </w:rPr>
      </w:pPr>
    </w:p>
    <w:p>
      <w:pPr>
        <w:ind w:left="-15" w:firstLine="0"/>
        <w:rPr>
          <w:rFonts w:hint="eastAsia"/>
          <w:lang w:val="en-US" w:eastAsia="zh-CN"/>
        </w:rPr>
      </w:pPr>
      <w:r>
        <w:rPr>
          <w:rFonts w:hint="eastAsia"/>
          <w:lang w:val="en-US" w:eastAsia="zh-CN"/>
        </w:rPr>
        <w:t>If every one did sweep before his own door, the common filth would be sooner carried away.</w:t>
      </w:r>
    </w:p>
    <w:p>
      <w:pPr>
        <w:ind w:left="-15" w:firstLine="0"/>
        <w:rPr>
          <w:rFonts w:hint="eastAsia"/>
          <w:lang w:val="en-US" w:eastAsia="zh-CN"/>
        </w:rPr>
      </w:pPr>
      <w:r>
        <w:rPr>
          <w:rFonts w:hint="eastAsia"/>
          <w:lang w:val="en-US" w:eastAsia="zh-CN"/>
        </w:rPr>
        <w:t>如果每个人都在自己的门前打扫，公共的污秽就会更快地被清除。</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complainers do least, as the crafty lapwing will go up and down fluttering and crying to draw the fowler from her own nest.</w:t>
      </w:r>
    </w:p>
    <w:p>
      <w:pPr>
        <w:ind w:left="-15" w:firstLine="0"/>
        <w:rPr>
          <w:rFonts w:hint="eastAsia"/>
          <w:lang w:val="en-US" w:eastAsia="zh-CN"/>
        </w:rPr>
      </w:pPr>
      <w:r>
        <w:rPr>
          <w:rFonts w:hint="eastAsia"/>
          <w:lang w:val="en-US" w:eastAsia="zh-CN"/>
        </w:rPr>
        <w:t>通常抱怨最多的人做得最少，就像狡猾的麦鸡会上下飞舞和鸣叫，以吸引捕鸟者远离自己的巢穴。</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some secret nest of our own, and we are loath it should be rifled and exposed to public view.</w:t>
      </w:r>
    </w:p>
    <w:p>
      <w:pPr>
        <w:ind w:left="-15" w:firstLine="0"/>
        <w:rPr>
          <w:rFonts w:hint="eastAsia"/>
          <w:lang w:val="en-US" w:eastAsia="zh-CN"/>
        </w:rPr>
      </w:pPr>
      <w:r>
        <w:rPr>
          <w:rFonts w:hint="eastAsia"/>
          <w:lang w:val="en-US" w:eastAsia="zh-CN"/>
        </w:rPr>
        <w:t>我们都有自己的秘密巢穴，我们不愿它被翻动和暴露在公众视野中。</w:t>
      </w:r>
    </w:p>
    <w:p>
      <w:pPr>
        <w:ind w:left="-15" w:firstLine="0"/>
        <w:rPr>
          <w:rFonts w:hint="eastAsia"/>
          <w:lang w:val="en-US" w:eastAsia="zh-CN"/>
        </w:rPr>
      </w:pPr>
    </w:p>
    <w:p>
      <w:pPr>
        <w:ind w:left="-15" w:firstLine="0"/>
        <w:rPr>
          <w:rFonts w:hint="eastAsia"/>
          <w:lang w:val="en-US" w:eastAsia="zh-CN"/>
        </w:rPr>
      </w:pPr>
      <w:r>
        <w:rPr>
          <w:rFonts w:hint="eastAsia"/>
          <w:lang w:val="en-US" w:eastAsia="zh-CN"/>
        </w:rPr>
        <w:t>(6.)The worse the times are the more exercise for grace.</w:t>
      </w:r>
    </w:p>
    <w:p>
      <w:pPr>
        <w:ind w:left="-15" w:firstLine="0"/>
        <w:rPr>
          <w:rFonts w:hint="eastAsia"/>
          <w:lang w:val="en-US" w:eastAsia="zh-CN"/>
        </w:rPr>
      </w:pPr>
      <w:r>
        <w:rPr>
          <w:rFonts w:hint="eastAsia"/>
          <w:lang w:val="en-US" w:eastAsia="zh-CN"/>
        </w:rPr>
        <w:t>(6.)时代越糟糕，恩典的操练就越多。</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have more opportunities of showing love to God than formerly, and zeal for his interests, and industry in finding out the right way.</w:t>
      </w:r>
    </w:p>
    <w:p>
      <w:pPr>
        <w:ind w:left="-15" w:firstLine="0"/>
        <w:rPr>
          <w:rFonts w:hint="eastAsia"/>
          <w:lang w:val="en-US" w:eastAsia="zh-CN"/>
        </w:rPr>
      </w:pPr>
      <w:r>
        <w:rPr>
          <w:rFonts w:hint="eastAsia"/>
          <w:lang w:val="en-US" w:eastAsia="zh-CN"/>
        </w:rPr>
        <w:t>我们有比以前更多的机会来展示对上帝的爱，对他利益的热忱，以及寻找正确道路的勤奋。</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is never contented; sometimes we question God's love if we meet with no opposition, and yet we complain when the ways of God are opposed.</w:t>
      </w:r>
    </w:p>
    <w:p>
      <w:pPr>
        <w:ind w:left="-15" w:firstLine="0"/>
        <w:rPr>
          <w:rFonts w:hint="eastAsia"/>
          <w:lang w:val="en-US" w:eastAsia="zh-CN"/>
        </w:rPr>
      </w:pPr>
      <w:r>
        <w:rPr>
          <w:rFonts w:hint="eastAsia"/>
          <w:lang w:val="en-US" w:eastAsia="zh-CN"/>
        </w:rPr>
        <w:t>人永远不会满足；有时我们遇不到反对就质疑上帝的爱，但当上帝的道路受到反对时我们又抱怨。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(7.)There is an antiperistasis in grace as well as nature.</w:t>
      </w:r>
    </w:p>
    <w:p>
      <w:pPr>
        <w:ind w:left="-15" w:firstLine="0"/>
        <w:rPr>
          <w:rFonts w:hint="eastAsia"/>
          <w:lang w:val="en-US" w:eastAsia="zh-CN"/>
        </w:rPr>
      </w:pPr>
      <w:r>
        <w:rPr>
          <w:rFonts w:hint="eastAsia"/>
          <w:lang w:val="en-US" w:eastAsia="zh-CN"/>
        </w:rPr>
        <w:t>(7.)恩典和自然界一样存在反向作用。</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should be better in bad times, as fountain water is hottest in winter, and fire scaldeth most in frosty weather, or stars shine brightest in the darkest night; see Phil. ii. 15.</w:t>
      </w:r>
    </w:p>
    <w:p>
      <w:pPr>
        <w:ind w:left="-15" w:firstLine="0"/>
        <w:rPr>
          <w:rFonts w:hint="eastAsia"/>
          <w:lang w:val="en-US" w:eastAsia="zh-CN"/>
        </w:rPr>
      </w:pPr>
      <w:r>
        <w:rPr>
          <w:rFonts w:hint="eastAsia"/>
          <w:lang w:val="en-US" w:eastAsia="zh-CN"/>
        </w:rPr>
        <w:t>你应该在坏时期变得更好，就像泉水在冬天最热，火在寒冷天气最烫，或者星星在最黑暗的夜晚最亮；参见腓立比书2:15。</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air is infectious we are the more careful of our diet.</w:t>
      </w:r>
    </w:p>
    <w:p>
      <w:pPr>
        <w:ind w:left="-15" w:firstLine="0"/>
        <w:rPr>
          <w:rFonts w:hint="eastAsia"/>
          <w:lang w:val="en-US" w:eastAsia="zh-CN"/>
        </w:rPr>
      </w:pPr>
      <w:r>
        <w:rPr>
          <w:rFonts w:hint="eastAsia"/>
          <w:lang w:val="en-US" w:eastAsia="zh-CN"/>
        </w:rPr>
        <w:t>当空气被污染时，我们会更加注意饮食。</w:t>
      </w:r>
    </w:p>
    <w:p>
      <w:pPr>
        <w:ind w:left="-15" w:firstLine="0"/>
        <w:rPr>
          <w:rFonts w:hint="eastAsia"/>
          <w:lang w:val="en-US" w:eastAsia="zh-CN"/>
        </w:rPr>
      </w:pPr>
    </w:p>
    <w:p>
      <w:pPr>
        <w:ind w:left="-15" w:firstLine="0"/>
        <w:rPr>
          <w:rFonts w:hint="eastAsia"/>
          <w:lang w:val="en-US" w:eastAsia="zh-CN"/>
        </w:rPr>
      </w:pPr>
      <w:r>
        <w:rPr>
          <w:rFonts w:hint="eastAsia"/>
          <w:lang w:val="en-US" w:eastAsia="zh-CN"/>
        </w:rPr>
        <w:t>(8.)Complaining will not excuse duty; it argueth little faith—is not Christ king? doth not he reign?—little obedience and care of reformation; a gracious heart is most apt to return upon itself.</w:t>
      </w:r>
    </w:p>
    <w:p>
      <w:pPr>
        <w:ind w:left="-15" w:firstLine="0"/>
        <w:rPr>
          <w:rFonts w:hint="eastAsia"/>
          <w:lang w:val="en-US" w:eastAsia="zh-CN"/>
        </w:rPr>
      </w:pPr>
      <w:r>
        <w:rPr>
          <w:rFonts w:hint="eastAsia"/>
          <w:lang w:val="en-US" w:eastAsia="zh-CN"/>
        </w:rPr>
        <w:t>(8.)抱怨不能成为逃避责任的借口；它表明信心不足——基督不是王吗？他不是在统治吗？——顺服和改革的关心很少；一颗恩慈的心最容易反省自己。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times be bad, what have I done to make them better? If not, thou art one that hath made them worse.</w:t>
      </w:r>
    </w:p>
    <w:p>
      <w:pPr>
        <w:ind w:left="-15" w:firstLine="0"/>
        <w:rPr>
          <w:rFonts w:hint="eastAsia"/>
          <w:lang w:val="en-US" w:eastAsia="zh-CN"/>
        </w:rPr>
      </w:pPr>
      <w:r>
        <w:rPr>
          <w:rFonts w:hint="eastAsia"/>
          <w:lang w:val="en-US" w:eastAsia="zh-CN"/>
        </w:rPr>
        <w:t>如果时代是坏的，我做了什么使它变好？如果没有，那你就是使它变坏的人之一。</w:t>
      </w:r>
    </w:p>
    <w:p>
      <w:pPr>
        <w:ind w:left="-15" w:firstLine="0"/>
        <w:rPr>
          <w:rFonts w:hint="eastAsia"/>
          <w:lang w:val="en-US" w:eastAsia="zh-CN"/>
        </w:rPr>
      </w:pPr>
    </w:p>
    <w:p>
      <w:pPr>
        <w:ind w:left="-15" w:firstLine="0"/>
        <w:rPr>
          <w:rFonts w:hint="eastAsia"/>
          <w:lang w:val="en-US" w:eastAsia="zh-CN"/>
        </w:rPr>
      </w:pPr>
      <w:r>
        <w:rPr>
          <w:rFonts w:hint="eastAsia"/>
          <w:lang w:val="en-US" w:eastAsia="zh-CN"/>
        </w:rPr>
        <w:t>(9.)He that is not good in bad times will be naught in better, Isa. xxvi. 10, 'In the land of uprightness will he deal unjustly.'</w:t>
      </w:r>
    </w:p>
    <w:p>
      <w:pPr>
        <w:ind w:left="-15" w:firstLine="0"/>
        <w:rPr>
          <w:rFonts w:hint="eastAsia"/>
          <w:lang w:val="en-US" w:eastAsia="zh-CN"/>
        </w:rPr>
      </w:pPr>
      <w:r>
        <w:rPr>
          <w:rFonts w:hint="eastAsia"/>
          <w:lang w:val="en-US" w:eastAsia="zh-CN"/>
        </w:rPr>
        <w:t>(9.)在坏时期不善良的人在好时期也会变坏，以赛亚书26:10，"在正直之地，他仍然行事不义。"</w:t>
      </w:r>
    </w:p>
    <w:p>
      <w:pPr>
        <w:ind w:left="-15" w:firstLine="0"/>
        <w:rPr>
          <w:rFonts w:hint="eastAsia"/>
          <w:lang w:val="en-US" w:eastAsia="zh-CN"/>
        </w:rPr>
      </w:pPr>
    </w:p>
    <w:p>
      <w:pPr>
        <w:ind w:left="-15" w:firstLine="0"/>
        <w:rPr>
          <w:rFonts w:hint="eastAsia"/>
          <w:lang w:val="en-US" w:eastAsia="zh-CN"/>
        </w:rPr>
      </w:pPr>
      <w:r>
        <w:rPr>
          <w:rFonts w:hint="eastAsia"/>
          <w:lang w:val="en-US" w:eastAsia="zh-CN"/>
        </w:rPr>
        <w:t>A sick man thinketh to have ease in another bed, in another room; carry him thither, his pain continueth.</w:t>
      </w:r>
    </w:p>
    <w:p>
      <w:pPr>
        <w:ind w:left="-15" w:firstLine="0"/>
        <w:rPr>
          <w:rFonts w:hint="eastAsia"/>
          <w:lang w:val="en-US" w:eastAsia="zh-CN"/>
        </w:rPr>
      </w:pPr>
      <w:r>
        <w:rPr>
          <w:rFonts w:hint="eastAsia"/>
          <w:lang w:val="en-US" w:eastAsia="zh-CN"/>
        </w:rPr>
        <w:t>病人以为换个床、换个房间就会舒服；把他带到那里，他的痛苦依然存在。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carnal man had lived in the prophets' times or the apostles' times, he would be the same as now; see Mat. xxiii. 29, 30.</w:t>
      </w:r>
    </w:p>
    <w:p>
      <w:pPr>
        <w:ind w:left="-15" w:firstLine="0"/>
        <w:rPr>
          <w:rFonts w:hint="eastAsia"/>
          <w:lang w:val="en-US" w:eastAsia="zh-CN"/>
        </w:rPr>
      </w:pPr>
      <w:r>
        <w:rPr>
          <w:rFonts w:hint="eastAsia"/>
          <w:lang w:val="en-US" w:eastAsia="zh-CN"/>
        </w:rPr>
        <w:t>如果一个属肉体的人生活在先知时代或使徒时代，他会和现在一样；参见马太福音23:29, 30。</w:t>
      </w:r>
    </w:p>
    <w:p>
      <w:pPr>
        <w:ind w:left="-15" w:firstLine="0"/>
        <w:rPr>
          <w:rFonts w:hint="eastAsia"/>
          <w:lang w:val="en-US" w:eastAsia="zh-CN"/>
        </w:rPr>
      </w:pPr>
    </w:p>
    <w:p>
      <w:pPr>
        <w:ind w:left="-15" w:firstLine="0"/>
        <w:rPr>
          <w:rFonts w:hint="eastAsia"/>
          <w:lang w:val="en-US" w:eastAsia="zh-CN"/>
        </w:rPr>
      </w:pPr>
      <w:r>
        <w:rPr>
          <w:rFonts w:hint="eastAsia"/>
          <w:lang w:val="en-US" w:eastAsia="zh-CN"/>
        </w:rPr>
        <w:t>A briar is a briar wherever it groweth; change of times will not do the work without a change of heart.</w:t>
      </w:r>
    </w:p>
    <w:p>
      <w:pPr>
        <w:ind w:left="-15" w:firstLine="0"/>
        <w:rPr>
          <w:rFonts w:hint="eastAsia"/>
          <w:lang w:val="en-US" w:eastAsia="zh-CN"/>
        </w:rPr>
      </w:pPr>
      <w:r>
        <w:rPr>
          <w:rFonts w:hint="eastAsia"/>
          <w:lang w:val="en-US" w:eastAsia="zh-CN"/>
        </w:rPr>
        <w:t>荆棘无论在哪里生长都是荆棘；没有心灵的改变，时代的改变是无济于事的。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Adam sinned in paradise, the apostate angels in heaven; Lot was unchaste in the mountains, where were none but his own family; in a howling wilderness where they had no outward enticements, the Israelites were given to fleshly lusts.</w:t>
      </w:r>
    </w:p>
    <w:p>
      <w:pPr>
        <w:ind w:left="-15" w:firstLine="0"/>
        <w:rPr>
          <w:rFonts w:hint="eastAsia"/>
          <w:lang w:val="en-US" w:eastAsia="zh-CN"/>
        </w:rPr>
      </w:pPr>
      <w:r>
        <w:rPr>
          <w:rFonts w:hint="eastAsia"/>
          <w:lang w:val="en-US" w:eastAsia="zh-CN"/>
        </w:rPr>
        <w:t>亚当在伊甸园犯罪，背叛的天使在天堂犯罪；罗得在只有他自己家人的山上行为不洁；在没有外在诱惑的荒野中，以色列人仍然沉溺于肉体的情欲。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 next part of use is to rebuke murmuring in our own private case. By way of consideration take these helps:—</w:t>
      </w:r>
    </w:p>
    <w:p>
      <w:pPr>
        <w:ind w:left="-15" w:firstLine="0"/>
        <w:rPr>
          <w:rFonts w:hint="eastAsia"/>
          <w:lang w:val="en-US" w:eastAsia="zh-CN"/>
        </w:rPr>
      </w:pPr>
      <w:r>
        <w:rPr>
          <w:rFonts w:hint="eastAsia"/>
          <w:lang w:val="en-US" w:eastAsia="zh-CN"/>
        </w:rPr>
        <w:t>其次，用途的下一部分是责备我们在私人情况下的抱怨。通过考虑，请采取以下帮助：—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1.A little is enough; too much is a snare: Luke xii. 15, 'Man's life consisteth not in the abundance of what he possesseth.'</w:t>
      </w:r>
    </w:p>
    <w:p>
      <w:pPr>
        <w:ind w:left="-15" w:firstLine="0"/>
        <w:rPr>
          <w:rFonts w:hint="eastAsia"/>
          <w:lang w:val="en-US" w:eastAsia="zh-CN"/>
        </w:rPr>
      </w:pPr>
      <w:r>
        <w:rPr>
          <w:rFonts w:hint="eastAsia"/>
          <w:lang w:val="en-US" w:eastAsia="zh-CN"/>
        </w:rPr>
        <w:t>1.少即是足；太多反成陷阱：路加福音12:15，"人的生命不在乎家道丰富。"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wants of nature are very few, till lust make it ravenous; a garment too long will soon prove a dirty rag; the greater gates open to the greater temptations and cares; it is a hard lesson, to 'learn to abound,' Phil, iv. 12.</w:t>
      </w:r>
    </w:p>
    <w:p>
      <w:pPr>
        <w:ind w:left="-15" w:firstLine="0"/>
        <w:rPr>
          <w:rFonts w:hint="eastAsia"/>
          <w:lang w:val="en-US" w:eastAsia="zh-CN"/>
        </w:rPr>
      </w:pPr>
      <w:r>
        <w:rPr>
          <w:rFonts w:hint="eastAsia"/>
          <w:lang w:val="en-US" w:eastAsia="zh-CN"/>
        </w:rPr>
        <w:t>自然的需求很少，直到欲望使其贪婪；过长的衣服很快会变成肮脏的破布；更大的门户开启更大的诱惑和忧虑；"学会知足"是一个艰难的功课，腓立比书4:12。</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say such a one would do well to be a, lord or a lady; it is a harder thing than you think it to be.</w:t>
      </w:r>
    </w:p>
    <w:p>
      <w:pPr>
        <w:ind w:left="-15" w:firstLine="0"/>
        <w:rPr>
          <w:rFonts w:hint="eastAsia"/>
          <w:lang w:val="en-US" w:eastAsia="zh-CN"/>
        </w:rPr>
      </w:pPr>
      <w:r>
        <w:rPr>
          <w:rFonts w:hint="eastAsia"/>
          <w:lang w:val="en-US" w:eastAsia="zh-CN"/>
        </w:rPr>
        <w:t>我们说某人做个贵族或贵妇会很好；这比你想象的要困难得多。</w:t>
      </w:r>
    </w:p>
    <w:p>
      <w:pPr>
        <w:ind w:left="-15" w:firstLine="0"/>
        <w:rPr>
          <w:rFonts w:hint="eastAsia"/>
          <w:lang w:val="en-US" w:eastAsia="zh-CN"/>
        </w:rPr>
      </w:pPr>
    </w:p>
    <w:p>
      <w:pPr>
        <w:ind w:left="-15" w:firstLine="0"/>
        <w:rPr>
          <w:rFonts w:hint="eastAsia"/>
          <w:lang w:val="en-US" w:eastAsia="zh-CN"/>
        </w:rPr>
      </w:pPr>
      <w:r>
        <w:rPr>
          <w:rFonts w:hint="eastAsia"/>
          <w:lang w:val="en-US" w:eastAsia="zh-CN"/>
        </w:rPr>
        <w:t>A little sufficeth to keep us till we come to heaven; if we have clothes for warmth, though not for pomp, it is enough.</w:t>
      </w:r>
    </w:p>
    <w:p>
      <w:pPr>
        <w:ind w:left="-15" w:firstLine="0"/>
        <w:rPr>
          <w:rFonts w:hint="eastAsia"/>
          <w:lang w:val="en-US" w:eastAsia="zh-CN"/>
        </w:rPr>
      </w:pPr>
      <w:r>
        <w:rPr>
          <w:rFonts w:hint="eastAsia"/>
          <w:lang w:val="en-US" w:eastAsia="zh-CN"/>
        </w:rPr>
        <w:t>少许足以维持我们直到进入天堂；如果我们有衣服保暖，虽不华丽，也就足够了。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need a Christian care how, finely dust and ashes be wrapped up, or of what stuff his excrements be made of?</w:t>
      </w:r>
    </w:p>
    <w:p>
      <w:pPr>
        <w:ind w:left="-15" w:firstLine="0"/>
        <w:rPr>
          <w:rFonts w:hint="eastAsia"/>
          <w:lang w:val="en-US" w:eastAsia="zh-CN"/>
        </w:rPr>
      </w:pPr>
      <w:r>
        <w:rPr>
          <w:rFonts w:hint="eastAsia"/>
          <w:lang w:val="en-US" w:eastAsia="zh-CN"/>
        </w:rPr>
        <w:t>基督徒何需在意尘土和灰烬如何精美地包裹，或他的排泄物由什么材料制成？</w:t>
      </w:r>
    </w:p>
    <w:p>
      <w:pPr>
        <w:ind w:left="-15" w:firstLine="0"/>
        <w:rPr>
          <w:rFonts w:hint="eastAsia"/>
          <w:lang w:val="en-US" w:eastAsia="zh-CN"/>
        </w:rPr>
      </w:pPr>
    </w:p>
    <w:p>
      <w:pPr>
        <w:ind w:left="-15" w:firstLine="0"/>
        <w:rPr>
          <w:rFonts w:hint="eastAsia"/>
          <w:lang w:val="en-US" w:eastAsia="zh-CN"/>
        </w:rPr>
      </w:pPr>
      <w:r>
        <w:rPr>
          <w:rFonts w:hint="eastAsia"/>
          <w:lang w:val="en-US" w:eastAsia="zh-CN"/>
        </w:rPr>
        <w:t>2.God hath a hand in all things,. Ps. xxxix. 9, Isa. xxxviii. 15.</w:t>
      </w:r>
    </w:p>
    <w:p>
      <w:pPr>
        <w:ind w:left="-15" w:firstLine="0"/>
        <w:rPr>
          <w:rFonts w:hint="eastAsia"/>
          <w:lang w:val="en-US" w:eastAsia="zh-CN"/>
        </w:rPr>
      </w:pPr>
      <w:r>
        <w:rPr>
          <w:rFonts w:hint="eastAsia"/>
          <w:lang w:val="en-US" w:eastAsia="zh-CN"/>
        </w:rPr>
        <w:t>2.上帝在一切事上都有参与，诗篇39:9，以赛亚书38:15。</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the party with whom we have to do in sickness or any other trouble; every wheel moveth according to the motion of the first; when we see the hand of God, it is a piece of religious manners to keep silence.</w:t>
      </w:r>
    </w:p>
    <w:p>
      <w:pPr>
        <w:ind w:left="-15" w:firstLine="0"/>
        <w:rPr>
          <w:rFonts w:hint="eastAsia"/>
          <w:lang w:val="en-US" w:eastAsia="zh-CN"/>
        </w:rPr>
      </w:pPr>
      <w:r>
        <w:rPr>
          <w:rFonts w:hint="eastAsia"/>
          <w:lang w:val="en-US" w:eastAsia="zh-CN"/>
        </w:rPr>
        <w:t>上帝是我们在疾病或任何其他困难中要打交道的对象；每个轮子都按照第一个轮子的运动而转动；当我们看到上帝的手，保持沉默是一种虔诚的态度。</w:t>
      </w:r>
    </w:p>
    <w:p>
      <w:pPr>
        <w:ind w:left="-15" w:firstLine="0"/>
        <w:rPr>
          <w:rFonts w:hint="eastAsia"/>
          <w:lang w:val="en-US" w:eastAsia="zh-CN"/>
        </w:rPr>
      </w:pPr>
    </w:p>
    <w:p>
      <w:pPr>
        <w:ind w:left="-15" w:firstLine="0"/>
        <w:rPr>
          <w:rFonts w:hint="eastAsia"/>
          <w:lang w:val="en-US" w:eastAsia="zh-CN"/>
        </w:rPr>
      </w:pPr>
      <w:r>
        <w:rPr>
          <w:rFonts w:hint="eastAsia"/>
          <w:lang w:val="en-US" w:eastAsia="zh-CN"/>
        </w:rPr>
        <w:t>3.God seeth what is fittest for us.</w:t>
      </w:r>
    </w:p>
    <w:p>
      <w:pPr>
        <w:ind w:left="-15" w:firstLine="0"/>
        <w:rPr>
          <w:rFonts w:hint="eastAsia"/>
          <w:lang w:val="en-US" w:eastAsia="zh-CN"/>
        </w:rPr>
      </w:pPr>
      <w:r>
        <w:rPr>
          <w:rFonts w:hint="eastAsia"/>
          <w:lang w:val="en-US" w:eastAsia="zh-CN"/>
        </w:rPr>
        <w:t>3.上帝知道什么最适合我们。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man should be left to carve out his own portion, he would be his own greatest enemy.</w:t>
      </w:r>
    </w:p>
    <w:p>
      <w:pPr>
        <w:ind w:left="-15" w:firstLine="0"/>
        <w:rPr>
          <w:rFonts w:hint="eastAsia"/>
          <w:lang w:val="en-US" w:eastAsia="zh-CN"/>
        </w:rPr>
      </w:pPr>
      <w:r>
        <w:rPr>
          <w:rFonts w:hint="eastAsia"/>
          <w:lang w:val="en-US" w:eastAsia="zh-CN"/>
        </w:rPr>
        <w:t>如果让一个人自己决定自己的份额，他会成为自己最大的敌人。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hath more love than God, more wisdom and justice than God; therefore count the present estate best, because it is of his choosing.</w:t>
      </w:r>
    </w:p>
    <w:p>
      <w:pPr>
        <w:ind w:left="-15" w:firstLine="0"/>
        <w:rPr>
          <w:rFonts w:hint="eastAsia"/>
          <w:lang w:val="en-US" w:eastAsia="zh-CN"/>
        </w:rPr>
      </w:pPr>
      <w:r>
        <w:rPr>
          <w:rFonts w:hint="eastAsia"/>
          <w:lang w:val="en-US" w:eastAsia="zh-CN"/>
        </w:rPr>
        <w:t>没有人比上帝更有爱，更有智慧和公义；因此要认为现在的状态是最好的，因为这是他的选择。</w:t>
      </w:r>
    </w:p>
    <w:p>
      <w:pPr>
        <w:ind w:left="-15" w:firstLine="0"/>
        <w:rPr>
          <w:rFonts w:hint="eastAsia"/>
          <w:lang w:val="en-US" w:eastAsia="zh-CN"/>
        </w:rPr>
      </w:pPr>
    </w:p>
    <w:p>
      <w:pPr>
        <w:ind w:left="-15" w:firstLine="0"/>
        <w:rPr>
          <w:rFonts w:hint="eastAsia"/>
          <w:lang w:val="en-US" w:eastAsia="zh-CN"/>
        </w:rPr>
      </w:pPr>
      <w:r>
        <w:rPr>
          <w:rFonts w:hint="eastAsia"/>
          <w:lang w:val="en-US" w:eastAsia="zh-CN"/>
        </w:rPr>
        <w:t>Should the shepherd choose the pastures, or the sheep?</w:t>
      </w:r>
    </w:p>
    <w:p>
      <w:pPr>
        <w:ind w:left="-15" w:firstLine="0"/>
        <w:rPr>
          <w:rFonts w:hint="eastAsia"/>
          <w:lang w:val="en-US" w:eastAsia="zh-CN"/>
        </w:rPr>
      </w:pPr>
      <w:r>
        <w:rPr>
          <w:rFonts w:hint="eastAsia"/>
          <w:lang w:val="en-US" w:eastAsia="zh-CN"/>
        </w:rPr>
        <w:t>应该是牧羊人选择牧场，还是羊选择？</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all for the delicacies of pleasure and prosperity;. children think green fruit the best diet because it suiteth with their appetite.</w:t>
      </w:r>
    </w:p>
    <w:p>
      <w:pPr>
        <w:ind w:left="-15" w:firstLine="0"/>
        <w:rPr>
          <w:rFonts w:hint="eastAsia"/>
          <w:lang w:val="en-US" w:eastAsia="zh-CN"/>
        </w:rPr>
      </w:pPr>
      <w:r>
        <w:rPr>
          <w:rFonts w:hint="eastAsia"/>
          <w:lang w:val="en-US" w:eastAsia="zh-CN"/>
        </w:rPr>
        <w:t>我们都喜欢享乐和繁荣的美味；孩子们认为青涩的水果是最好的食物，因为它符合他们的胃口。</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 strange creature would man be if he were what he would be himself!</w:t>
      </w:r>
    </w:p>
    <w:p>
      <w:pPr>
        <w:ind w:left="-15" w:firstLine="0"/>
        <w:rPr>
          <w:rFonts w:hint="eastAsia"/>
          <w:lang w:val="en-US" w:eastAsia="zh-CN"/>
        </w:rPr>
      </w:pPr>
      <w:r>
        <w:rPr>
          <w:rFonts w:hint="eastAsia"/>
          <w:lang w:val="en-US" w:eastAsia="zh-CN"/>
        </w:rPr>
        <w:t>如果人成为他想成为的样子，他会变成多么奇怪的生物！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leave it to God to choose our portion, and to appoint us what part we shall act in the world.</w:t>
      </w:r>
    </w:p>
    <w:p>
      <w:pPr>
        <w:ind w:left="-15" w:firstLine="0"/>
        <w:rPr>
          <w:rFonts w:hint="eastAsia"/>
          <w:lang w:val="en-US" w:eastAsia="zh-CN"/>
        </w:rPr>
      </w:pPr>
      <w:r>
        <w:rPr>
          <w:rFonts w:hint="eastAsia"/>
          <w:lang w:val="en-US" w:eastAsia="zh-CN"/>
        </w:rPr>
        <w:t>那么，让我们把选择我们的份额和决定我们在世界上扮演什么角色的事交给上帝吧。</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we set up a court in our own affections, and enact laws, prescribe to providence, we would have this and we would have that; and when our expectations are not answered we fall a-murmuring.</w:t>
      </w:r>
    </w:p>
    <w:p>
      <w:pPr>
        <w:ind w:left="-15" w:firstLine="0"/>
        <w:rPr>
          <w:rFonts w:hint="eastAsia"/>
          <w:lang w:val="en-US" w:eastAsia="zh-CN"/>
        </w:rPr>
      </w:pPr>
      <w:r>
        <w:rPr>
          <w:rFonts w:hint="eastAsia"/>
          <w:lang w:val="en-US" w:eastAsia="zh-CN"/>
        </w:rPr>
        <w:t>通常我们在自己的情感中设立法庭，制定法律，规定天意，我们想要这个想要那个；当我们的期望没有得到满足时，我们就开始抱怨。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very hard to repeal the decrees of our own will; therefore it is good to resign ourselves to the disposal of providence, as David doth, 2 Sam. xv. 26, 27; and to keep our desires low till God's will be declared.</w:t>
      </w:r>
    </w:p>
    <w:p>
      <w:pPr>
        <w:ind w:left="-15" w:firstLine="0"/>
        <w:rPr>
          <w:rFonts w:hint="eastAsia"/>
          <w:lang w:val="en-US" w:eastAsia="zh-CN"/>
        </w:rPr>
      </w:pPr>
      <w:r>
        <w:rPr>
          <w:rFonts w:hint="eastAsia"/>
          <w:lang w:val="en-US" w:eastAsia="zh-CN"/>
        </w:rPr>
        <w:t>撤销我们自己意志的决定是非常困难的；因此，最好像大卫那样顺服于天意的安排，撒母耳记下15:26,27；并且在上帝的旨意显明之前保持我们的欲望低调。</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easier to add than to subtract, and to ascend with providence, when 'the master of the feast biddeth us to sit higher,' than to be compelled to descend and lie in the dust.</w:t>
      </w:r>
    </w:p>
    <w:p>
      <w:pPr>
        <w:ind w:left="-15" w:firstLine="0"/>
        <w:rPr>
          <w:rFonts w:hint="eastAsia"/>
          <w:lang w:val="en-US" w:eastAsia="zh-CN"/>
        </w:rPr>
      </w:pPr>
      <w:r>
        <w:rPr>
          <w:rFonts w:hint="eastAsia"/>
          <w:lang w:val="en-US" w:eastAsia="zh-CN"/>
        </w:rPr>
        <w:t>增加比减少容易，当"宴席的主人叫我们坐高位"时，随着天意上升比被迫下降躺在尘土中更容易。</w:t>
      </w:r>
    </w:p>
    <w:p>
      <w:pPr>
        <w:ind w:left="-15" w:firstLine="0"/>
        <w:rPr>
          <w:rFonts w:hint="eastAsia"/>
          <w:lang w:val="en-US" w:eastAsia="zh-CN"/>
        </w:rPr>
      </w:pPr>
    </w:p>
    <w:p>
      <w:pPr>
        <w:ind w:left="-15" w:firstLine="0"/>
        <w:rPr>
          <w:rFonts w:hint="eastAsia"/>
          <w:lang w:val="en-US" w:eastAsia="zh-CN"/>
        </w:rPr>
      </w:pPr>
      <w:r>
        <w:rPr>
          <w:rFonts w:hint="eastAsia"/>
          <w:lang w:val="en-US" w:eastAsia="zh-CN"/>
        </w:rPr>
        <w:t>4.If it be bad, it might have been worse, in regard of God's absolute power and our desert.</w:t>
      </w:r>
    </w:p>
    <w:p>
      <w:pPr>
        <w:ind w:left="-15" w:firstLine="0"/>
        <w:rPr>
          <w:rFonts w:hint="eastAsia"/>
          <w:lang w:val="en-US" w:eastAsia="zh-CN"/>
        </w:rPr>
      </w:pPr>
      <w:r>
        <w:rPr>
          <w:rFonts w:hint="eastAsia"/>
          <w:lang w:val="en-US" w:eastAsia="zh-CN"/>
        </w:rPr>
        <w:t>4.如果情况很糟，考虑到上帝的绝对权力和我们的罪过，它本可能更糟。</w:t>
      </w:r>
    </w:p>
    <w:p>
      <w:pPr>
        <w:ind w:left="-15" w:firstLine="0"/>
        <w:rPr>
          <w:rFonts w:hint="eastAsia"/>
          <w:lang w:val="en-US" w:eastAsia="zh-CN"/>
        </w:rPr>
      </w:pPr>
    </w:p>
    <w:p>
      <w:pPr>
        <w:ind w:left="-15" w:firstLine="0"/>
        <w:rPr>
          <w:rFonts w:hint="eastAsia"/>
          <w:lang w:val="en-US" w:eastAsia="zh-CN"/>
        </w:rPr>
      </w:pPr>
      <w:r>
        <w:rPr>
          <w:rFonts w:hint="eastAsia"/>
          <w:lang w:val="en-US" w:eastAsia="zh-CN"/>
        </w:rPr>
        <w:t>Your sufferings are not so great as your sins: Ezra ix. 13, 'Thou hast punished us less than we have deserved.'</w:t>
      </w:r>
    </w:p>
    <w:p>
      <w:pPr>
        <w:ind w:left="-15" w:firstLine="0"/>
        <w:rPr>
          <w:rFonts w:hint="eastAsia"/>
          <w:lang w:val="en-US" w:eastAsia="zh-CN"/>
        </w:rPr>
      </w:pPr>
      <w:r>
        <w:rPr>
          <w:rFonts w:hint="eastAsia"/>
          <w:lang w:val="en-US" w:eastAsia="zh-CN"/>
        </w:rPr>
        <w:t>你的苦难不如你的罪孽大：以斯拉记9:13，"你刑罚我们轻于我们罪所当得的。"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too just to do us wrong.</w:t>
      </w:r>
    </w:p>
    <w:p>
      <w:pPr>
        <w:ind w:left="-15" w:firstLine="0"/>
        <w:rPr>
          <w:rFonts w:hint="eastAsia"/>
          <w:lang w:val="en-US" w:eastAsia="zh-CN"/>
        </w:rPr>
      </w:pPr>
      <w:r>
        <w:rPr>
          <w:rFonts w:hint="eastAsia"/>
          <w:lang w:val="en-US" w:eastAsia="zh-CN"/>
        </w:rPr>
        <w:t>上帝太公正，不会冤枉我们。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he will exchange hell for Babylon, there is much of mercy in it, nothing of injustice.</w:t>
      </w:r>
    </w:p>
    <w:p>
      <w:pPr>
        <w:ind w:left="-15" w:firstLine="0"/>
        <w:rPr>
          <w:rFonts w:hint="eastAsia"/>
          <w:lang w:val="en-US" w:eastAsia="zh-CN"/>
        </w:rPr>
      </w:pPr>
      <w:r>
        <w:rPr>
          <w:rFonts w:hint="eastAsia"/>
          <w:lang w:val="en-US" w:eastAsia="zh-CN"/>
        </w:rPr>
        <w:t>如果他用巴比伦换地狱，这里面有很多怜悯，没有不公。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do not deserve this usage from the hands of men, you have deserved this, and much more, from God: it is deserved of God, and therefore to be borne patiently; it is not deserved of men, therefore to be borne cheerfully.</w:t>
      </w:r>
    </w:p>
    <w:p>
      <w:pPr>
        <w:ind w:left="-15" w:firstLine="0"/>
        <w:rPr>
          <w:rFonts w:hint="eastAsia"/>
          <w:lang w:val="en-US" w:eastAsia="zh-CN"/>
        </w:rPr>
      </w:pPr>
      <w:r>
        <w:rPr>
          <w:rFonts w:hint="eastAsia"/>
          <w:lang w:val="en-US" w:eastAsia="zh-CN"/>
        </w:rPr>
        <w:t>如果你不应该受到人这样的对待，你却应该受到上帝这样的对待，甚至更多：这是从上帝那里应得的，因此要耐心承受；这不是从人那里应得的，因此要愉快地承受。</w:t>
      </w:r>
    </w:p>
    <w:p>
      <w:pPr>
        <w:ind w:left="-15" w:firstLine="0"/>
        <w:rPr>
          <w:rFonts w:hint="eastAsia"/>
          <w:lang w:val="en-US" w:eastAsia="zh-CN"/>
        </w:rPr>
      </w:pPr>
    </w:p>
    <w:p>
      <w:pPr>
        <w:ind w:left="-15" w:firstLine="0"/>
        <w:rPr>
          <w:rFonts w:hint="eastAsia"/>
          <w:lang w:val="en-US" w:eastAsia="zh-CN"/>
        </w:rPr>
      </w:pPr>
      <w:r>
        <w:rPr>
          <w:rFonts w:hint="eastAsia"/>
          <w:lang w:val="en-US" w:eastAsia="zh-CN"/>
        </w:rPr>
        <w:t>Whose cross would we bear, Christ's or the thieves' cross?</w:t>
      </w:r>
    </w:p>
    <w:p>
      <w:pPr>
        <w:ind w:left="-15" w:firstLine="0"/>
        <w:rPr>
          <w:rFonts w:hint="eastAsia"/>
          <w:lang w:val="en-US" w:eastAsia="zh-CN"/>
        </w:rPr>
      </w:pPr>
      <w:r>
        <w:rPr>
          <w:rFonts w:hint="eastAsia"/>
          <w:lang w:val="en-US" w:eastAsia="zh-CN"/>
        </w:rPr>
        <w:t>我们要背负谁的十字架，基督的还是盗贼的？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suffer deservedly and as malefactors, we bear the thieves' cross.</w:t>
      </w:r>
    </w:p>
    <w:p>
      <w:pPr>
        <w:ind w:left="-15" w:firstLine="0"/>
        <w:rPr>
          <w:rFonts w:hint="eastAsia"/>
          <w:lang w:val="en-US" w:eastAsia="zh-CN"/>
        </w:rPr>
      </w:pPr>
      <w:r>
        <w:rPr>
          <w:rFonts w:hint="eastAsia"/>
          <w:lang w:val="en-US" w:eastAsia="zh-CN"/>
        </w:rPr>
        <w:t>当我们应受惩罚并作为罪犯受苦时，我们背负的是盗贼的十字架。</w:t>
      </w:r>
    </w:p>
    <w:p>
      <w:pPr>
        <w:ind w:left="-15" w:firstLine="0"/>
        <w:rPr>
          <w:rFonts w:hint="eastAsia"/>
          <w:lang w:val="en-US" w:eastAsia="zh-CN"/>
        </w:rPr>
      </w:pPr>
    </w:p>
    <w:p>
      <w:pPr>
        <w:ind w:left="-15" w:firstLine="0"/>
        <w:rPr>
          <w:rFonts w:hint="eastAsia"/>
          <w:lang w:val="en-US" w:eastAsia="zh-CN"/>
        </w:rPr>
      </w:pPr>
      <w:r>
        <w:rPr>
          <w:rFonts w:hint="eastAsia"/>
          <w:lang w:val="en-US" w:eastAsia="zh-CN"/>
        </w:rPr>
        <w:t>5.The Lord disposeth all for the benefit of his own people, so that if it be not good for the present, it will turn to good, Rom. viii. 28.</w:t>
      </w:r>
    </w:p>
    <w:p>
      <w:pPr>
        <w:ind w:left="-15" w:firstLine="0"/>
        <w:rPr>
          <w:rFonts w:hint="eastAsia"/>
          <w:lang w:val="en-US" w:eastAsia="zh-CN"/>
        </w:rPr>
      </w:pPr>
      <w:r>
        <w:rPr>
          <w:rFonts w:hint="eastAsia"/>
          <w:lang w:val="en-US" w:eastAsia="zh-CN"/>
        </w:rPr>
        <w:t>5.主安排一切都是为了他子民的利益，所以即使目前看来不好，最终也会变好，罗马书8:28。</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should not thus exercise us, we would have more cause to complain.</w:t>
      </w:r>
    </w:p>
    <w:p>
      <w:pPr>
        <w:ind w:left="-15" w:firstLine="0"/>
        <w:rPr>
          <w:rFonts w:hint="eastAsia"/>
          <w:lang w:val="en-US" w:eastAsia="zh-CN"/>
        </w:rPr>
      </w:pPr>
      <w:r>
        <w:rPr>
          <w:rFonts w:hint="eastAsia"/>
          <w:lang w:val="en-US" w:eastAsia="zh-CN"/>
        </w:rPr>
        <w:t>如果上帝不这样锻炼我们，我们会有更多理由抱怨。</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too gentle a physician that lets his patient die for want of putting him to the trouble of physic.</w:t>
      </w:r>
    </w:p>
    <w:p>
      <w:pPr>
        <w:ind w:left="-15" w:firstLine="0"/>
        <w:rPr>
          <w:rFonts w:hint="eastAsia"/>
          <w:lang w:val="en-US" w:eastAsia="zh-CN"/>
        </w:rPr>
      </w:pPr>
      <w:r>
        <w:rPr>
          <w:rFonts w:hint="eastAsia"/>
          <w:lang w:val="en-US" w:eastAsia="zh-CN"/>
        </w:rPr>
        <w:t>一个让病人因为不愿意给他开药而死去的医生，是太温和了。</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Consult with God's aim. rather than your present feeling; let him cut and burn here that he may save hereafter—Domine, hic ure, hic seca, &amp;c.</w:t>
      </w:r>
    </w:p>
    <w:p>
      <w:pPr>
        <w:ind w:left="-15" w:firstLine="0"/>
        <w:rPr>
          <w:rFonts w:hint="eastAsia"/>
          <w:lang w:val="en-US" w:eastAsia="zh-CN"/>
        </w:rPr>
      </w:pPr>
      <w:r>
        <w:rPr>
          <w:rFonts w:hint="eastAsia"/>
          <w:lang w:val="en-US" w:eastAsia="zh-CN"/>
        </w:rPr>
        <w:t>参考上帝的目的，而不是你当前的感受；让他在此处切割和烧灼，以便将来拯救——主啊，在此烧灼，在此切割，等等。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6.Murmuring is so bad in none as in God's children.</w:t>
      </w:r>
    </w:p>
    <w:p>
      <w:pPr>
        <w:ind w:left="-15" w:firstLine="0"/>
        <w:rPr>
          <w:rFonts w:hint="eastAsia"/>
          <w:lang w:val="en-US" w:eastAsia="zh-CN"/>
        </w:rPr>
      </w:pPr>
      <w:r>
        <w:rPr>
          <w:rFonts w:hint="eastAsia"/>
          <w:lang w:val="en-US" w:eastAsia="zh-CN"/>
        </w:rPr>
        <w:t>6.抱怨对谁都不好，对上帝的儿女尤其如此。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It doth not become their privileges, their vows, their hope.</w:t>
      </w:r>
    </w:p>
    <w:p>
      <w:pPr>
        <w:ind w:left="-15" w:firstLine="0"/>
        <w:rPr>
          <w:rFonts w:hint="eastAsia"/>
          <w:lang w:val="en-US" w:eastAsia="zh-CN"/>
        </w:rPr>
      </w:pPr>
      <w:r>
        <w:rPr>
          <w:rFonts w:hint="eastAsia"/>
          <w:lang w:val="en-US" w:eastAsia="zh-CN"/>
        </w:rPr>
        <w:t>这不符合他们的特权、誓言和希望。</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in covenant is theirs, and he hath all things that hath him that made all things: all things are comprised in God.</w:t>
      </w:r>
    </w:p>
    <w:p>
      <w:pPr>
        <w:ind w:left="-15" w:firstLine="0"/>
        <w:rPr>
          <w:rFonts w:hint="eastAsia"/>
          <w:lang w:val="en-US" w:eastAsia="zh-CN"/>
        </w:rPr>
      </w:pPr>
      <w:r>
        <w:rPr>
          <w:rFonts w:hint="eastAsia"/>
          <w:lang w:val="en-US" w:eastAsia="zh-CN"/>
        </w:rPr>
        <w:t>立约的上帝是他们的，拥有创造万物的他就拥有一切：一切都包含在上帝里面。</w:t>
      </w:r>
    </w:p>
    <w:p>
      <w:pPr>
        <w:ind w:left="-15" w:firstLine="0"/>
        <w:rPr>
          <w:rFonts w:hint="eastAsia"/>
          <w:lang w:val="en-US" w:eastAsia="zh-CN"/>
        </w:rPr>
      </w:pPr>
    </w:p>
    <w:p>
      <w:pPr>
        <w:ind w:left="-15" w:firstLine="0"/>
        <w:rPr>
          <w:rFonts w:hint="eastAsia"/>
          <w:lang w:val="en-US" w:eastAsia="zh-CN"/>
        </w:rPr>
      </w:pPr>
      <w:r>
        <w:rPr>
          <w:rFonts w:hint="eastAsia"/>
          <w:lang w:val="en-US" w:eastAsia="zh-CN"/>
        </w:rPr>
        <w:t>If our lumber be changed into silver, our silver into gold, our gold into one rare pearl, that is all the other virtually.</w:t>
      </w:r>
    </w:p>
    <w:p>
      <w:pPr>
        <w:ind w:left="-15" w:firstLine="0"/>
        <w:rPr>
          <w:rFonts w:hint="eastAsia"/>
          <w:lang w:val="en-US" w:eastAsia="zh-CN"/>
        </w:rPr>
      </w:pPr>
      <w:r>
        <w:rPr>
          <w:rFonts w:hint="eastAsia"/>
          <w:lang w:val="en-US" w:eastAsia="zh-CN"/>
        </w:rPr>
        <w:t>如果我们的杂物变成白银，白银变成黄金，黄金变成一颗稀有的珍珠，那实际上就是所有其他的东西了。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hath given us himself, his Christ, his Spirit, will not all this content us?</w:t>
      </w:r>
    </w:p>
    <w:p>
      <w:pPr>
        <w:ind w:left="-15" w:firstLine="0"/>
        <w:rPr>
          <w:rFonts w:hint="eastAsia"/>
          <w:lang w:val="en-US" w:eastAsia="zh-CN"/>
        </w:rPr>
      </w:pPr>
      <w:r>
        <w:rPr>
          <w:rFonts w:hint="eastAsia"/>
          <w:lang w:val="en-US" w:eastAsia="zh-CN"/>
        </w:rPr>
        <w:t>如果上帝已经给了我们他自己、他的基督、他的圣灵，这一切难道不能使我们满足吗？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doth not become our vows, and the promises which thou madest to God when thy terrors were upon thee; then thou didst say, O Lord, let me have Jesus Christ, and I will be content, though I should beg my bread, and be reduced to rags, and extremity of want.</w:t>
      </w:r>
    </w:p>
    <w:p>
      <w:pPr>
        <w:ind w:left="-15" w:firstLine="0"/>
        <w:rPr>
          <w:rFonts w:hint="eastAsia"/>
          <w:lang w:val="en-US" w:eastAsia="zh-CN"/>
        </w:rPr>
      </w:pPr>
      <w:r>
        <w:rPr>
          <w:rFonts w:hint="eastAsia"/>
          <w:lang w:val="en-US" w:eastAsia="zh-CN"/>
        </w:rPr>
        <w:t>这不符合我们的誓言，和你在恐惧中向上帝许下的承诺；那时你说，主啊，让我拥有耶稣基督，我就满足了，即使我要乞讨面包，沦为乞丐，陷入极度贫困。</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thy heart was stung with sin, thus desirous wert thou to reckon upon Christ as thy all-sufficient portion.</w:t>
      </w:r>
    </w:p>
    <w:p>
      <w:pPr>
        <w:ind w:left="-15" w:firstLine="0"/>
        <w:rPr>
          <w:rFonts w:hint="eastAsia"/>
          <w:lang w:val="en-US" w:eastAsia="zh-CN"/>
        </w:rPr>
      </w:pPr>
      <w:r>
        <w:rPr>
          <w:rFonts w:hint="eastAsia"/>
          <w:lang w:val="en-US" w:eastAsia="zh-CN"/>
        </w:rPr>
        <w:t>当你的心因罪而刺痛时，你是如此渴望将基督视为你全然充足的份。</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grew the 'consolations of God to be small' with thee? Job xv. 11.</w:t>
      </w:r>
    </w:p>
    <w:p>
      <w:pPr>
        <w:ind w:left="-15" w:firstLine="0"/>
        <w:rPr>
          <w:rFonts w:hint="eastAsia"/>
          <w:lang w:val="en-US" w:eastAsia="zh-CN"/>
        </w:rPr>
      </w:pPr>
      <w:r>
        <w:rPr>
          <w:rFonts w:hint="eastAsia"/>
          <w:lang w:val="en-US" w:eastAsia="zh-CN"/>
        </w:rPr>
        <w:t>"上帝的安慰在你看为小事吗？"约伯记15:11。</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God trieth whether thou wilt stand to thy word, and thou fallest a-murmuring: it may be just with God to dip his arrows in venom and vengeance, and shoot them into thy soul again.</w:t>
      </w:r>
    </w:p>
    <w:p>
      <w:pPr>
        <w:ind w:left="-15" w:firstLine="0"/>
        <w:rPr>
          <w:rFonts w:hint="eastAsia"/>
          <w:lang w:val="en-US" w:eastAsia="zh-CN"/>
        </w:rPr>
      </w:pPr>
      <w:r>
        <w:rPr>
          <w:rFonts w:hint="eastAsia"/>
          <w:lang w:val="en-US" w:eastAsia="zh-CN"/>
        </w:rPr>
        <w:t>现在上帝在试验你是否会信守诺言，而你却开始抱怨：上帝将他的箭浸在毒液和复仇中，再次射入你的灵魂，这可能是公正的。</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it is below your hopes; you should have a spirit as high as heaven, and will you storm at every petty loss?</w:t>
      </w:r>
    </w:p>
    <w:p>
      <w:pPr>
        <w:ind w:left="-15" w:firstLine="0"/>
        <w:rPr>
          <w:rFonts w:hint="eastAsia"/>
          <w:lang w:val="en-US" w:eastAsia="zh-CN"/>
        </w:rPr>
      </w:pPr>
      <w:r>
        <w:rPr>
          <w:rFonts w:hint="eastAsia"/>
          <w:lang w:val="en-US" w:eastAsia="zh-CN"/>
        </w:rPr>
        <w:t>再者，这低于你的期望；你应该有一个如天堂般高尚的灵，你会因每一个小损失而发怒吗？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as he said, 'Art thou the king's son-in-law, and art so lean from day to day?' are you heirs of glory, and stand so much upon trifles? It should -not be.</w:t>
      </w:r>
    </w:p>
    <w:p>
      <w:pPr>
        <w:ind w:left="-15" w:firstLine="0"/>
        <w:rPr>
          <w:rFonts w:hint="eastAsia"/>
          <w:lang w:val="en-US" w:eastAsia="zh-CN"/>
        </w:rPr>
      </w:pPr>
      <w:r>
        <w:rPr>
          <w:rFonts w:hint="eastAsia"/>
          <w:lang w:val="en-US" w:eastAsia="zh-CN"/>
        </w:rPr>
        <w:t>正如他所说，"你是王的女婿，却日渐消瘦？"你们是荣耀的继承人，却如此在意琐事？这不应该。</w:t>
      </w:r>
    </w:p>
    <w:p>
      <w:pPr>
        <w:ind w:left="-15" w:firstLine="0"/>
        <w:rPr>
          <w:rFonts w:hint="eastAsia"/>
          <w:lang w:val="en-US" w:eastAsia="zh-CN"/>
        </w:rPr>
      </w:pPr>
    </w:p>
    <w:p>
      <w:pPr>
        <w:ind w:left="-15" w:firstLine="0"/>
        <w:rPr>
          <w:rFonts w:hint="eastAsia"/>
          <w:lang w:val="en-US" w:eastAsia="zh-CN"/>
        </w:rPr>
      </w:pPr>
      <w:r>
        <w:rPr>
          <w:rFonts w:hint="eastAsia"/>
          <w:lang w:val="en-US" w:eastAsia="zh-CN"/>
        </w:rPr>
        <w:t>Having given you some general considerations against murmuring, I now come to particular cases.</w:t>
      </w:r>
    </w:p>
    <w:p>
      <w:pPr>
        <w:ind w:left="-15" w:firstLine="0"/>
        <w:rPr>
          <w:rFonts w:hint="eastAsia"/>
          <w:lang w:val="en-US" w:eastAsia="zh-CN"/>
        </w:rPr>
      </w:pPr>
      <w:r>
        <w:rPr>
          <w:rFonts w:hint="eastAsia"/>
          <w:lang w:val="en-US" w:eastAsia="zh-CN"/>
        </w:rPr>
        <w:t>给了你一些反对抱怨的一般考虑之后，我现在来谈具体情况。</w:t>
      </w:r>
    </w:p>
    <w:p>
      <w:pPr>
        <w:ind w:left="-15" w:firstLine="0"/>
        <w:rPr>
          <w:rFonts w:hint="eastAsia"/>
          <w:lang w:val="en-US" w:eastAsia="zh-CN"/>
        </w:rPr>
      </w:pPr>
    </w:p>
    <w:p>
      <w:pPr>
        <w:ind w:left="-15" w:firstLine="0"/>
        <w:rPr>
          <w:rFonts w:hint="eastAsia"/>
          <w:lang w:val="en-US" w:eastAsia="zh-CN"/>
        </w:rPr>
      </w:pPr>
      <w:r>
        <w:rPr>
          <w:rFonts w:hint="eastAsia"/>
          <w:lang w:val="en-US" w:eastAsia="zh-CN"/>
        </w:rPr>
        <w:t>1.Dost thou lie under deep pressing wants? Divers have been put to great straits that have done God more glory.</w:t>
      </w:r>
    </w:p>
    <w:p>
      <w:pPr>
        <w:ind w:left="-15" w:firstLine="0"/>
        <w:rPr>
          <w:rFonts w:hint="eastAsia"/>
          <w:lang w:val="en-US" w:eastAsia="zh-CN"/>
        </w:rPr>
      </w:pPr>
      <w:r>
        <w:rPr>
          <w:rFonts w:hint="eastAsia"/>
          <w:lang w:val="en-US" w:eastAsia="zh-CN"/>
        </w:rPr>
        <w:t>1.你是否处于深重的匮乏之中？许多人曾处于极大的困境，却为上帝带来更多荣耀。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Musculus, a great divine, yet forced to serve a weaver for his subsistence; Paul made tents that he might not be burdensome, and so prejudice men against the gospel; the more destitute, the more sensible of the care of providence.</w:t>
      </w:r>
    </w:p>
    <w:p>
      <w:pPr>
        <w:ind w:left="-15" w:firstLine="0"/>
        <w:rPr>
          <w:rFonts w:hint="eastAsia"/>
          <w:lang w:val="en-US" w:eastAsia="zh-CN"/>
        </w:rPr>
      </w:pPr>
      <w:r>
        <w:rPr>
          <w:rFonts w:hint="eastAsia"/>
          <w:lang w:val="en-US" w:eastAsia="zh-CN"/>
        </w:rPr>
        <w:t>穆斯库鲁斯，一位伟大的神学家，却被迫为一个织工工作以维生；保罗制作帐篷以免成为负担，从而使人对福音产生偏见；越是贫困，越能感受到上帝护理的关怀。</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beareth the purse for us; when we have but from hand to mouth, we are still supplied: the more immediately you live upon God, the more you begin the life of heaven, where God is all in all.</w:t>
      </w:r>
    </w:p>
    <w:p>
      <w:pPr>
        <w:ind w:left="-15" w:firstLine="0"/>
        <w:rPr>
          <w:rFonts w:hint="eastAsia"/>
          <w:lang w:val="en-US" w:eastAsia="zh-CN"/>
        </w:rPr>
      </w:pPr>
      <w:r>
        <w:rPr>
          <w:rFonts w:hint="eastAsia"/>
          <w:lang w:val="en-US" w:eastAsia="zh-CN"/>
        </w:rPr>
        <w:t>上帝为我们掌管钱包；当我们仅能勉强度日时，我们仍然得到供应：你越是直接依靠上帝生活，就越开始天国的生活，那里上帝就是一切。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Deep poverty is the sauce of the present life.</w:t>
      </w:r>
    </w:p>
    <w:p>
      <w:pPr>
        <w:ind w:left="-15" w:firstLine="0"/>
        <w:rPr>
          <w:rFonts w:hint="eastAsia"/>
          <w:lang w:val="en-US" w:eastAsia="zh-CN"/>
        </w:rPr>
      </w:pPr>
      <w:r>
        <w:rPr>
          <w:rFonts w:hint="eastAsia"/>
          <w:lang w:val="en-US" w:eastAsia="zh-CN"/>
        </w:rPr>
        <w:t>深度贫困是现世生活的调味品。</w:t>
      </w:r>
    </w:p>
    <w:p>
      <w:pPr>
        <w:ind w:left="-15" w:firstLine="0"/>
        <w:rPr>
          <w:rFonts w:hint="eastAsia"/>
          <w:lang w:val="en-US" w:eastAsia="zh-CN"/>
        </w:rPr>
      </w:pPr>
    </w:p>
    <w:p>
      <w:pPr>
        <w:ind w:left="-15" w:firstLine="0"/>
        <w:rPr>
          <w:rFonts w:hint="eastAsia"/>
          <w:lang w:val="en-US" w:eastAsia="zh-CN"/>
        </w:rPr>
      </w:pPr>
      <w:r>
        <w:rPr>
          <w:rFonts w:hint="eastAsia"/>
          <w:lang w:val="en-US" w:eastAsia="zh-CN"/>
        </w:rPr>
        <w:t>Austin saw a beggar frisking after his belly was filled; he could find no such delight after the use of the creatures, being daily and abundantly supplied.</w:t>
      </w:r>
    </w:p>
    <w:p>
      <w:pPr>
        <w:ind w:left="-15" w:firstLine="0"/>
        <w:rPr>
          <w:rFonts w:hint="eastAsia"/>
          <w:lang w:val="en-US" w:eastAsia="zh-CN"/>
        </w:rPr>
      </w:pPr>
      <w:r>
        <w:rPr>
          <w:rFonts w:hint="eastAsia"/>
          <w:lang w:val="en-US" w:eastAsia="zh-CN"/>
        </w:rPr>
        <w:t>奥古斯丁看到一个乞丐在填饱肚子后欢欣雀跃；他在日常丰富的供应中使用被造物后，却找不到这样的喜悦。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spectacle much wrought upon him.</w:t>
      </w:r>
    </w:p>
    <w:p>
      <w:pPr>
        <w:ind w:left="-15" w:firstLine="0"/>
        <w:rPr>
          <w:rFonts w:hint="eastAsia"/>
          <w:lang w:val="en-US" w:eastAsia="zh-CN"/>
        </w:rPr>
      </w:pPr>
      <w:r>
        <w:rPr>
          <w:rFonts w:hint="eastAsia"/>
          <w:lang w:val="en-US" w:eastAsia="zh-CN"/>
        </w:rPr>
        <w:t>这景象深深地影响了他。</w:t>
      </w:r>
    </w:p>
    <w:p>
      <w:pPr>
        <w:ind w:left="-15" w:firstLine="0"/>
        <w:rPr>
          <w:rFonts w:hint="eastAsia"/>
          <w:lang w:val="en-US" w:eastAsia="zh-CN"/>
        </w:rPr>
      </w:pPr>
    </w:p>
    <w:p>
      <w:pPr>
        <w:ind w:left="-15" w:firstLine="0"/>
        <w:rPr>
          <w:rFonts w:hint="eastAsia"/>
          <w:lang w:val="en-US" w:eastAsia="zh-CN"/>
        </w:rPr>
      </w:pPr>
      <w:r>
        <w:rPr>
          <w:rFonts w:hint="eastAsia"/>
          <w:lang w:val="en-US" w:eastAsia="zh-CN"/>
        </w:rPr>
        <w:t>2.Hast thou sustained great losses? If God hath lent us blessings, and taken them again, shall we grudge them to the right owner? He took part that gave all.</w:t>
      </w:r>
    </w:p>
    <w:p>
      <w:pPr>
        <w:ind w:left="-15" w:firstLine="0"/>
        <w:rPr>
          <w:rFonts w:hint="eastAsia"/>
          <w:lang w:val="en-US" w:eastAsia="zh-CN"/>
        </w:rPr>
      </w:pPr>
      <w:r>
        <w:rPr>
          <w:rFonts w:hint="eastAsia"/>
          <w:lang w:val="en-US" w:eastAsia="zh-CN"/>
        </w:rPr>
        <w:t>2.你是否遭受了重大损失？如果上帝借给我们祝福，又收回了，我们难道要对正当的主人吝啬吗？给予一切的主拿走了一部分。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3.Dost thou endure great pains? There is a gradation in miseries; those that light upon the estate do not sit so close as those that light upon the body, and those that light upon the body are not so terrible as those that light upon the soul: 'A wounded spirit, who can bear?'</w:t>
      </w:r>
    </w:p>
    <w:p>
      <w:pPr>
        <w:ind w:left="-15" w:firstLine="0"/>
        <w:rPr>
          <w:rFonts w:hint="eastAsia"/>
          <w:lang w:val="en-US" w:eastAsia="zh-CN"/>
        </w:rPr>
      </w:pPr>
      <w:r>
        <w:rPr>
          <w:rFonts w:hint="eastAsia"/>
          <w:lang w:val="en-US" w:eastAsia="zh-CN"/>
        </w:rPr>
        <w:t>3.你是否忍受着巨大的痛苦？苦难是有层次的；落在财产上的不如落在身体上的那么切身，落在身体上的又不如落在灵魂上的那么可怕："受伤的灵，谁能承受？"</w:t>
      </w:r>
    </w:p>
    <w:p>
      <w:pPr>
        <w:ind w:left="-15" w:firstLine="0"/>
        <w:rPr>
          <w:rFonts w:hint="eastAsia"/>
          <w:lang w:val="en-US" w:eastAsia="zh-CN"/>
        </w:rPr>
      </w:pPr>
    </w:p>
    <w:p>
      <w:pPr>
        <w:ind w:left="-15" w:firstLine="0"/>
        <w:rPr>
          <w:rFonts w:hint="eastAsia"/>
          <w:lang w:val="en-US" w:eastAsia="zh-CN"/>
        </w:rPr>
      </w:pPr>
      <w:r>
        <w:rPr>
          <w:rFonts w:hint="eastAsia"/>
          <w:lang w:val="en-US" w:eastAsia="zh-CN"/>
        </w:rPr>
        <w:t>Bodily pains is the case we now speak to: you are full of pains, but Christ on the cross suffered more; but he was God-man.</w:t>
      </w:r>
    </w:p>
    <w:p>
      <w:pPr>
        <w:ind w:left="-15" w:firstLine="0"/>
        <w:rPr>
          <w:rFonts w:hint="eastAsia"/>
          <w:lang w:val="en-US" w:eastAsia="zh-CN"/>
        </w:rPr>
      </w:pPr>
      <w:r>
        <w:rPr>
          <w:rFonts w:hint="eastAsia"/>
          <w:lang w:val="en-US" w:eastAsia="zh-CN"/>
        </w:rPr>
        <w:t>身体的痛苦是我们现在讨论的情况：你充满痛苦，但十字架上的基督遭受的更多；但他是神人。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martyrs suffered more, Heb. xi. 35: they were tortured, ἐτυμπανίσθησαν—they were stretched out like a drum; but those were rare instances, and had a singular assistance.</w:t>
      </w:r>
    </w:p>
    <w:p>
      <w:pPr>
        <w:ind w:left="-15" w:firstLine="0"/>
        <w:rPr>
          <w:rFonts w:hint="eastAsia"/>
          <w:lang w:val="en-US" w:eastAsia="zh-CN"/>
        </w:rPr>
      </w:pPr>
      <w:r>
        <w:rPr>
          <w:rFonts w:hint="eastAsia"/>
          <w:lang w:val="en-US" w:eastAsia="zh-CN"/>
        </w:rPr>
        <w:t>殉道者遭受的更多，希伯来书11:35：他们受酷刑，ἐτυμπανίσθησαν——他们被像鼓一样拉伸；但那些是罕见的例子，并得到了特殊的帮助。</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Paul's was an ordinary case; his 'thorn in the flesh,' 2 Cor. xii., was some great bodily pain; but Paul was a choice spirit: heathens have borne it stoutly.</w:t>
      </w:r>
    </w:p>
    <w:p>
      <w:pPr>
        <w:ind w:left="-15" w:firstLine="0"/>
        <w:rPr>
          <w:rFonts w:hint="eastAsia"/>
          <w:lang w:val="en-US" w:eastAsia="zh-CN"/>
        </w:rPr>
      </w:pPr>
      <w:r>
        <w:rPr>
          <w:rFonts w:hint="eastAsia"/>
          <w:lang w:val="en-US" w:eastAsia="zh-CN"/>
        </w:rPr>
        <w:t>保罗的是普通情况；他"肉体中的刺"，哥林多后书12章，是某种巨大的身体痛苦；但保罗是一个卓越的灵：异教徒也能坚强地忍受。</w:t>
      </w:r>
    </w:p>
    <w:p>
      <w:pPr>
        <w:ind w:left="-15" w:firstLine="0"/>
        <w:rPr>
          <w:rFonts w:hint="eastAsia"/>
          <w:lang w:val="en-US" w:eastAsia="zh-CN"/>
        </w:rPr>
      </w:pPr>
    </w:p>
    <w:p>
      <w:pPr>
        <w:ind w:left="-15" w:firstLine="0"/>
        <w:rPr>
          <w:rFonts w:hint="eastAsia"/>
          <w:lang w:val="en-US" w:eastAsia="zh-CN"/>
        </w:rPr>
      </w:pPr>
      <w:r>
        <w:rPr>
          <w:rFonts w:hint="eastAsia"/>
          <w:lang w:val="en-US" w:eastAsia="zh-CN"/>
        </w:rPr>
        <w:t>Epicurus was full of solace in a fit of the colic, ob memoriam inventorum, by calling to mind his inventions in philosophy; and Tully speaketh of Possidonius the philosopher, that whilst he was under a great fit of the stone, could discourse freely that nothing was good but virtue, nothing evil but vice; and when his pain twinged him, would say, Nihil agis, dolor! quamvis sis molestus, nunquam confitebor te esse malum—pain, thou dost nothing alter my opinion; though thou art troublesome, yet thou art not evil.</w:t>
      </w:r>
    </w:p>
    <w:p>
      <w:pPr>
        <w:ind w:left="-15" w:firstLine="0"/>
        <w:rPr>
          <w:rFonts w:hint="eastAsia"/>
          <w:lang w:val="en-US" w:eastAsia="zh-CN"/>
        </w:rPr>
      </w:pPr>
      <w:r>
        <w:rPr>
          <w:rFonts w:hint="eastAsia"/>
          <w:lang w:val="en-US" w:eastAsia="zh-CN"/>
        </w:rPr>
        <w:t>伊壁鸠鲁在遭受绞痛时，通过回忆他在哲学上的发明，ob memoriam inventorum，得到了极大的慰藉；西塞罗谈到哲学家波西多尼乌斯，他在遭受严重的结石痛时，仍能自由地论述除美德外无善，除恶行外无恶；当疼痛袭来时，他会说，Nihil agis, dolor! quamvis sis molestus, nunquam confitebor te esse malum——痛苦啊，你无法改变我的观点；尽管你令人烦恼，但你并非邪恶。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these were men that obsti nately maintained an insensibleness.</w:t>
      </w:r>
    </w:p>
    <w:p>
      <w:pPr>
        <w:ind w:left="-15" w:firstLine="0"/>
        <w:rPr>
          <w:rFonts w:hint="eastAsia"/>
          <w:lang w:val="en-US" w:eastAsia="zh-CN"/>
        </w:rPr>
      </w:pPr>
      <w:r>
        <w:rPr>
          <w:rFonts w:hint="eastAsia"/>
          <w:lang w:val="en-US" w:eastAsia="zh-CN"/>
        </w:rPr>
        <w:t>但这些人顽固地保持着一种麻木不仁。</w:t>
      </w:r>
    </w:p>
    <w:p>
      <w:pPr>
        <w:ind w:left="-15" w:firstLine="0"/>
        <w:rPr>
          <w:rFonts w:hint="eastAsia"/>
          <w:lang w:val="en-US" w:eastAsia="zh-CN"/>
        </w:rPr>
      </w:pPr>
    </w:p>
    <w:p>
      <w:pPr>
        <w:ind w:left="-15" w:firstLine="0"/>
        <w:rPr>
          <w:rFonts w:hint="eastAsia"/>
          <w:lang w:val="en-US" w:eastAsia="zh-CN"/>
        </w:rPr>
      </w:pPr>
      <w:r>
        <w:rPr>
          <w:rFonts w:hint="eastAsia"/>
          <w:lang w:val="en-US" w:eastAsia="zh-CN"/>
        </w:rPr>
        <w:t>Little children have endured great pains, and wilt thou startle at that which poor little children have suffered?</w:t>
      </w:r>
    </w:p>
    <w:p>
      <w:pPr>
        <w:ind w:left="-15" w:firstLine="0"/>
        <w:rPr>
          <w:rFonts w:hint="eastAsia"/>
          <w:lang w:val="en-US" w:eastAsia="zh-CN"/>
        </w:rPr>
      </w:pPr>
      <w:r>
        <w:rPr>
          <w:rFonts w:hint="eastAsia"/>
          <w:lang w:val="en-US" w:eastAsia="zh-CN"/>
        </w:rPr>
        <w:t>小孩子们都能忍受巨大的痛苦，你难道会对那些可怜的小孩子所遭受的痛苦感到惊慌吗？</w:t>
      </w:r>
    </w:p>
    <w:p>
      <w:pPr>
        <w:ind w:left="-15" w:firstLine="0"/>
        <w:rPr>
          <w:rFonts w:hint="eastAsia"/>
          <w:lang w:val="en-US" w:eastAsia="zh-CN"/>
        </w:rPr>
      </w:pPr>
    </w:p>
    <w:p>
      <w:pPr>
        <w:ind w:left="-15" w:firstLine="0"/>
        <w:rPr>
          <w:rFonts w:hint="eastAsia"/>
          <w:lang w:val="en-US" w:eastAsia="zh-CN"/>
        </w:rPr>
      </w:pPr>
      <w:r>
        <w:rPr>
          <w:rFonts w:hint="eastAsia"/>
          <w:lang w:val="en-US" w:eastAsia="zh-CN"/>
        </w:rPr>
        <w:t>Besides all this, it is God's design to try you.</w:t>
      </w:r>
    </w:p>
    <w:p>
      <w:pPr>
        <w:ind w:left="-15" w:firstLine="0"/>
        <w:rPr>
          <w:rFonts w:hint="eastAsia"/>
          <w:lang w:val="en-US" w:eastAsia="zh-CN"/>
        </w:rPr>
      </w:pPr>
      <w:r>
        <w:rPr>
          <w:rFonts w:hint="eastAsia"/>
          <w:lang w:val="en-US" w:eastAsia="zh-CN"/>
        </w:rPr>
        <w:t>除此之外，这是上帝试炼你的设计。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great deal of valour to be showed in the sick-bed: either the end of it will be life or death: if death, it is the last brunt, bear it patiently:</w:t>
      </w:r>
    </w:p>
    <w:p>
      <w:pPr>
        <w:ind w:left="-15" w:firstLine="0"/>
        <w:rPr>
          <w:rFonts w:hint="eastAsia"/>
          <w:lang w:val="en-US" w:eastAsia="zh-CN"/>
        </w:rPr>
      </w:pPr>
      <w:r>
        <w:rPr>
          <w:rFonts w:hint="eastAsia"/>
          <w:lang w:val="en-US" w:eastAsia="zh-CN"/>
        </w:rPr>
        <w:t>病床上可以展现出极大的勇气：结果不是生就是死：如果是死亡，这是最后的冲击，要耐心承受：</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enemies which ye now see, ye shall see them no more,' Exod. xiv. 13; heaven will make amends for all:</w:t>
      </w:r>
    </w:p>
    <w:p>
      <w:pPr>
        <w:ind w:left="-15" w:firstLine="0"/>
        <w:rPr>
          <w:rFonts w:hint="eastAsia"/>
          <w:lang w:val="en-US" w:eastAsia="zh-CN"/>
        </w:rPr>
      </w:pPr>
      <w:r>
        <w:rPr>
          <w:rFonts w:hint="eastAsia"/>
          <w:lang w:val="en-US" w:eastAsia="zh-CN"/>
        </w:rPr>
        <w:t>"你们今日所看见的埃及人，必永远不再看见了，"出埃及记14:13；天堂将补偿一切：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if life, you will be ashamed, when well, that you had no more patience whilst sick.</w:t>
      </w:r>
    </w:p>
    <w:p>
      <w:pPr>
        <w:ind w:left="-15" w:firstLine="0"/>
        <w:rPr>
          <w:rFonts w:hint="eastAsia"/>
          <w:lang w:val="en-US" w:eastAsia="zh-CN"/>
        </w:rPr>
      </w:pPr>
      <w:r>
        <w:rPr>
          <w:rFonts w:hint="eastAsia"/>
          <w:lang w:val="en-US" w:eastAsia="zh-CN"/>
        </w:rPr>
        <w:t>如果是生，当你康复时，你会为生病时没有更多耐心而感到羞愧。</w:t>
      </w:r>
    </w:p>
    <w:p>
      <w:pPr>
        <w:ind w:left="-15" w:firstLine="0"/>
        <w:rPr>
          <w:rFonts w:hint="eastAsia"/>
          <w:lang w:val="en-US" w:eastAsia="zh-CN"/>
        </w:rPr>
      </w:pPr>
    </w:p>
    <w:p>
      <w:pPr>
        <w:ind w:left="-15" w:firstLine="0"/>
        <w:rPr>
          <w:rFonts w:hint="eastAsia"/>
          <w:lang w:val="en-US" w:eastAsia="zh-CN"/>
        </w:rPr>
      </w:pPr>
      <w:r>
        <w:rPr>
          <w:rFonts w:hint="eastAsia"/>
          <w:lang w:val="en-US" w:eastAsia="zh-CN"/>
        </w:rPr>
        <w:t>Passive valour is the glory of a Christian; active valour, that is fomented with plenty of blood and spirits, is a poor thing to it.</w:t>
      </w:r>
    </w:p>
    <w:p>
      <w:pPr>
        <w:ind w:left="-15" w:firstLine="0"/>
        <w:rPr>
          <w:rFonts w:hint="eastAsia"/>
          <w:lang w:val="en-US" w:eastAsia="zh-CN"/>
        </w:rPr>
      </w:pPr>
      <w:r>
        <w:rPr>
          <w:rFonts w:hint="eastAsia"/>
          <w:lang w:val="en-US" w:eastAsia="zh-CN"/>
        </w:rPr>
        <w:t>被动的勇气是基督徒的荣耀；主动的勇气，那种由充沛的血气和精神激发的勇气，与之相比是微不足道的。</w:t>
      </w:r>
    </w:p>
    <w:p>
      <w:pPr>
        <w:ind w:left="-15" w:firstLine="0"/>
        <w:rPr>
          <w:rFonts w:hint="eastAsia"/>
          <w:lang w:val="en-US" w:eastAsia="zh-CN"/>
        </w:rPr>
      </w:pPr>
    </w:p>
    <w:p>
      <w:pPr>
        <w:ind w:left="-15" w:firstLine="0"/>
        <w:rPr>
          <w:rFonts w:hint="eastAsia"/>
          <w:lang w:val="en-US" w:eastAsia="zh-CN"/>
        </w:rPr>
      </w:pPr>
      <w:r>
        <w:rPr>
          <w:rFonts w:hint="eastAsia"/>
          <w:lang w:val="en-US" w:eastAsia="zh-CN"/>
        </w:rPr>
        <w:t>Great soldiers, that will venture upon the mouth of a cannon, yet tremble at a disease and lingering death; when they are sick they are under God's arrest, &amp;c.</w:t>
      </w:r>
    </w:p>
    <w:p>
      <w:pPr>
        <w:ind w:left="-15" w:firstLine="0"/>
        <w:rPr>
          <w:rFonts w:hint="eastAsia"/>
          <w:lang w:val="en-US" w:eastAsia="zh-CN"/>
        </w:rPr>
      </w:pPr>
      <w:r>
        <w:rPr>
          <w:rFonts w:hint="eastAsia"/>
          <w:lang w:val="en-US" w:eastAsia="zh-CN"/>
        </w:rPr>
        <w:t>伟大的士兵，敢于面对炮口，却在疾病和缓慢的死亡面前颤抖；当他们生病时，他们是在上帝的拘捕之下，等等。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I have given you remedies against murmuring by way of consideration: now by way of practice.</w:t>
      </w:r>
    </w:p>
    <w:p>
      <w:pPr>
        <w:ind w:left="-15" w:firstLine="0"/>
        <w:rPr>
          <w:rFonts w:hint="eastAsia"/>
          <w:lang w:val="en-US" w:eastAsia="zh-CN"/>
        </w:rPr>
      </w:pPr>
      <w:r>
        <w:rPr>
          <w:rFonts w:hint="eastAsia"/>
          <w:lang w:val="en-US" w:eastAsia="zh-CN"/>
        </w:rPr>
        <w:t>这样，我已经通过思考的方式给了你们对抗抱怨的方法：现在来谈实践的方式。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1.Divert the stream another way. As to the disposition of heart, take this rule: Be still examining thyself rather than judging God, Ps. iv. 4.</w:t>
      </w:r>
    </w:p>
    <w:p>
      <w:pPr>
        <w:ind w:left="-15" w:firstLine="0"/>
        <w:rPr>
          <w:rFonts w:hint="eastAsia"/>
          <w:lang w:val="en-US" w:eastAsia="zh-CN"/>
        </w:rPr>
      </w:pPr>
      <w:r>
        <w:rPr>
          <w:rFonts w:hint="eastAsia"/>
          <w:lang w:val="en-US" w:eastAsia="zh-CN"/>
        </w:rPr>
        <w:t>1.将溪流转向另一个方向。关于心灵的倾向，遵循这个规则：要不断省察自己，而不是评判上帝，诗篇4:4。</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seemeth to neglect me, have not I neglected him? &amp;c.</w:t>
      </w:r>
    </w:p>
    <w:p>
      <w:pPr>
        <w:ind w:left="-15" w:firstLine="0"/>
        <w:rPr>
          <w:rFonts w:hint="eastAsia"/>
          <w:lang w:val="en-US" w:eastAsia="zh-CN"/>
        </w:rPr>
      </w:pPr>
      <w:r>
        <w:rPr>
          <w:rFonts w:hint="eastAsia"/>
          <w:lang w:val="en-US" w:eastAsia="zh-CN"/>
        </w:rPr>
        <w:t>如果上帝似乎忽视了我，难道不是我先忽视了他？等等。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to the outward expression of murmuring, turn the streams again; express thy sorrows often in a way of prayer, thy rejoicings in a way of praise.</w:t>
      </w:r>
    </w:p>
    <w:p>
      <w:pPr>
        <w:ind w:left="-15" w:firstLine="0"/>
        <w:rPr>
          <w:rFonts w:hint="eastAsia"/>
          <w:lang w:val="en-US" w:eastAsia="zh-CN"/>
        </w:rPr>
      </w:pPr>
      <w:r>
        <w:rPr>
          <w:rFonts w:hint="eastAsia"/>
          <w:lang w:val="en-US" w:eastAsia="zh-CN"/>
        </w:rPr>
        <w:t>关于抱怨的外在表达，再次转变溪流；经常通过祷告表达你的悲伤，通过赞美表达你的喜悦。</w:t>
      </w:r>
    </w:p>
    <w:p>
      <w:pPr>
        <w:ind w:left="-15" w:firstLine="0"/>
        <w:rPr>
          <w:rFonts w:hint="eastAsia"/>
          <w:lang w:val="en-US" w:eastAsia="zh-CN"/>
        </w:rPr>
      </w:pPr>
    </w:p>
    <w:p>
      <w:pPr>
        <w:ind w:left="-15" w:firstLine="0"/>
        <w:rPr>
          <w:rFonts w:hint="eastAsia"/>
          <w:lang w:val="en-US" w:eastAsia="zh-CN"/>
        </w:rPr>
      </w:pPr>
      <w:r>
        <w:rPr>
          <w:rFonts w:hint="eastAsia"/>
          <w:lang w:val="en-US" w:eastAsia="zh-CN"/>
        </w:rPr>
        <w:t>Prayer cureth murmuring, for that is a duty wherein we profess subjection and dependence: and besides, utterance giveth ease to the soul: an oven stopped is the more hot within; complain more to God, and we shall not complain of God.</w:t>
      </w:r>
    </w:p>
    <w:p>
      <w:pPr>
        <w:ind w:left="-15" w:firstLine="0"/>
        <w:rPr>
          <w:rFonts w:hint="eastAsia"/>
          <w:lang w:val="en-US" w:eastAsia="zh-CN"/>
        </w:rPr>
      </w:pPr>
      <w:r>
        <w:rPr>
          <w:rFonts w:hint="eastAsia"/>
          <w:lang w:val="en-US" w:eastAsia="zh-CN"/>
        </w:rPr>
        <w:t>祷告能治愈抱怨，因为那是我们表明顺服和依赖的责任：此外，倾诉能使灵魂得到舒缓：封闭的烤箱内部更热；多向上帝倾诉，我们就不会抱怨上帝。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Praise cureth murmuring, Job i. 23; as long as we can give thanks, we will not be querulous: but when we are disdainful of blessings, and we say, What! no more? Mal. i. 2, the distemper is getting ground upon the soul.</w:t>
      </w:r>
    </w:p>
    <w:p>
      <w:pPr>
        <w:ind w:left="-15" w:firstLine="0"/>
        <w:rPr>
          <w:rFonts w:hint="eastAsia"/>
          <w:lang w:val="en-US" w:eastAsia="zh-CN"/>
        </w:rPr>
      </w:pPr>
      <w:r>
        <w:rPr>
          <w:rFonts w:hint="eastAsia"/>
          <w:lang w:val="en-US" w:eastAsia="zh-CN"/>
        </w:rPr>
        <w:t>赞美能治愈抱怨，约伯记1:23；只要我们能感恩，我们就不会抱怨：但当我们蔑视祝福，说，什么！就这些？玛拉基书1:2，这种不适就在灵魂中蔓延。</w:t>
      </w:r>
    </w:p>
    <w:p>
      <w:pPr>
        <w:ind w:left="-15" w:firstLine="0"/>
        <w:rPr>
          <w:rFonts w:hint="eastAsia"/>
          <w:lang w:val="en-US" w:eastAsia="zh-CN"/>
        </w:rPr>
      </w:pPr>
    </w:p>
    <w:p>
      <w:pPr>
        <w:ind w:left="-15" w:firstLine="0"/>
        <w:rPr>
          <w:rFonts w:hint="eastAsia"/>
          <w:lang w:val="en-US" w:eastAsia="zh-CN"/>
        </w:rPr>
      </w:pPr>
      <w:r>
        <w:rPr>
          <w:rFonts w:hint="eastAsia"/>
          <w:lang w:val="en-US" w:eastAsia="zh-CN"/>
        </w:rPr>
        <w:t>2.Affect rather to be good than great. None murmur because of the smallness of grace; that is not their complaint; but because of the lowness of their condition in the world.</w:t>
      </w:r>
    </w:p>
    <w:p>
      <w:pPr>
        <w:ind w:left="-15" w:firstLine="0"/>
        <w:rPr>
          <w:rFonts w:hint="eastAsia"/>
          <w:lang w:val="en-US" w:eastAsia="zh-CN"/>
        </w:rPr>
      </w:pPr>
      <w:r>
        <w:rPr>
          <w:rFonts w:hint="eastAsia"/>
          <w:lang w:val="en-US" w:eastAsia="zh-CN"/>
        </w:rPr>
        <w:t>2.宁愿追求善良而非伟大。没有人因恩典的微小而抱怨；那不是他们的抱怨；而是因为他们在世界上地位低下。</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that looketh after the increase of grace, he can bless God for his outward decays, 2 Cor. iv. 16, and look upon murmurings as worse than pains or losses; those are afflictions, these are sins.</w:t>
      </w:r>
    </w:p>
    <w:p>
      <w:pPr>
        <w:ind w:left="-15" w:firstLine="0"/>
        <w:rPr>
          <w:rFonts w:hint="eastAsia"/>
          <w:lang w:val="en-US" w:eastAsia="zh-CN"/>
        </w:rPr>
      </w:pPr>
      <w:r>
        <w:rPr>
          <w:rFonts w:hint="eastAsia"/>
          <w:lang w:val="en-US" w:eastAsia="zh-CN"/>
        </w:rPr>
        <w:t>一个追求恩典增长的人，他能为自己外在的衰败感谢上帝，哥林多后书4:16，并认为抱怨比痛苦或损失更糟；那些是苦难，这些是罪。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So much for the first crime charged.</w:t>
      </w:r>
    </w:p>
    <w:p>
      <w:pPr>
        <w:ind w:left="-15" w:firstLine="0"/>
        <w:rPr>
          <w:rFonts w:hint="eastAsia"/>
          <w:lang w:val="en-US" w:eastAsia="zh-CN"/>
        </w:rPr>
      </w:pPr>
      <w:r>
        <w:rPr>
          <w:rFonts w:hint="eastAsia"/>
          <w:lang w:val="en-US" w:eastAsia="zh-CN"/>
        </w:rPr>
        <w:t>关于第一个被指控的罪行就说到这里。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part of their character is walking after their own lusts. This is fitly subjoined to the former, for lusts make men fro ward and hard to be pleased, and the persons here described were exact libertines, making their lusts their rule and their law; yea, the most brutish of all lusts, 'the lusts of the flesh;</w:t>
      </w:r>
    </w:p>
    <w:p>
      <w:pPr>
        <w:ind w:left="-15" w:firstLine="0"/>
        <w:rPr>
          <w:rFonts w:hint="eastAsia"/>
          <w:lang w:val="en-US" w:eastAsia="zh-CN"/>
        </w:rPr>
      </w:pPr>
      <w:r>
        <w:rPr>
          <w:rFonts w:hint="eastAsia"/>
          <w:lang w:val="en-US" w:eastAsia="zh-CN"/>
        </w:rPr>
        <w:t>他们性格的下一个特征是随从自己的情欲而行。这恰当地接续了前面的内容，因为情欲使人任性且难以满足，这里描述的人是十足的放荡者，将他们的情欲作为他们的准则和法则；是的，是所有情欲中最野蛮的，"肉体的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in Peter it is, 2 Peter ii. 10, 'That walk after the flesh in the lust of uncleanness.' How portentious they were for impurities in this kind we told you before.</w:t>
      </w:r>
    </w:p>
    <w:p>
      <w:pPr>
        <w:ind w:left="-15" w:firstLine="0"/>
        <w:rPr>
          <w:rFonts w:hint="eastAsia"/>
          <w:lang w:val="en-US" w:eastAsia="zh-CN"/>
        </w:rPr>
      </w:pPr>
      <w:r>
        <w:rPr>
          <w:rFonts w:hint="eastAsia"/>
          <w:lang w:val="en-US" w:eastAsia="zh-CN"/>
        </w:rPr>
        <w:t>因此在彼得后书2:10中说，"随从肉体、纵污秽的情欲而行。"我们之前已经告诉过你们，他们在这方面的不洁是多么可怕。</w:t>
      </w:r>
    </w:p>
    <w:p>
      <w:pPr>
        <w:ind w:left="-15" w:firstLine="0"/>
        <w:rPr>
          <w:rFonts w:hint="eastAsia"/>
          <w:lang w:val="en-US" w:eastAsia="zh-CN"/>
        </w:rPr>
      </w:pPr>
    </w:p>
    <w:p>
      <w:pPr>
        <w:ind w:left="-15" w:firstLine="0"/>
        <w:rPr>
          <w:rFonts w:hint="eastAsia"/>
          <w:lang w:val="en-US" w:eastAsia="zh-CN"/>
        </w:rPr>
      </w:pPr>
      <w:r>
        <w:rPr>
          <w:rFonts w:hint="eastAsia"/>
          <w:lang w:val="en-US" w:eastAsia="zh-CN"/>
        </w:rPr>
        <w:t>Their walking after their lusts implieth their giving up themselves to such a course, contrary to all fear of God, care of laws, or restraint of nature.</w:t>
      </w:r>
    </w:p>
    <w:p>
      <w:pPr>
        <w:ind w:left="-15" w:firstLine="0"/>
        <w:rPr>
          <w:rFonts w:hint="eastAsia"/>
          <w:lang w:val="en-US" w:eastAsia="zh-CN"/>
        </w:rPr>
      </w:pPr>
      <w:r>
        <w:rPr>
          <w:rFonts w:hint="eastAsia"/>
          <w:lang w:val="en-US" w:eastAsia="zh-CN"/>
        </w:rPr>
        <w:t>他们随从情欲而行意味着他们放纵自己走上这样的道路，违背了对上帝的敬畏、对法律的尊重或自然的约束。</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point is, that it is an argument of ungodliness when men walk after their own lusts. The apostle, applying the prophecy of Enoch against ungodly men, bringeth this as a part of the charge, that they 'walk after their own lusts.' I shall inquire:—</w:t>
      </w:r>
    </w:p>
    <w:p>
      <w:pPr>
        <w:ind w:left="-15" w:firstLine="0"/>
        <w:rPr>
          <w:rFonts w:hint="eastAsia"/>
          <w:lang w:val="en-US" w:eastAsia="zh-CN"/>
        </w:rPr>
      </w:pPr>
      <w:r>
        <w:rPr>
          <w:rFonts w:hint="eastAsia"/>
          <w:lang w:val="en-US" w:eastAsia="zh-CN"/>
        </w:rPr>
        <w:t>要点是，当人随从自己的情欲而行时，这是不敬虔的一个论据。使徒引用以诺对不敬虔之人的预言，将此作为指控的一部分，即他们"随从自己的情欲而行"。我将探讨：——</w:t>
      </w:r>
    </w:p>
    <w:p>
      <w:pPr>
        <w:ind w:left="-15" w:firstLine="0"/>
        <w:rPr>
          <w:rFonts w:hint="eastAsia"/>
          <w:lang w:val="en-US" w:eastAsia="zh-CN"/>
        </w:rPr>
      </w:pPr>
    </w:p>
    <w:p>
      <w:pPr>
        <w:ind w:left="-15" w:firstLine="0"/>
        <w:rPr>
          <w:rFonts w:hint="eastAsia"/>
          <w:lang w:val="en-US" w:eastAsia="zh-CN"/>
        </w:rPr>
      </w:pPr>
      <w:r>
        <w:rPr>
          <w:rFonts w:hint="eastAsia"/>
          <w:lang w:val="en-US" w:eastAsia="zh-CN"/>
        </w:rPr>
        <w:t>1.What lusts are?</w:t>
      </w:r>
    </w:p>
    <w:p>
      <w:pPr>
        <w:ind w:left="-15" w:firstLine="0"/>
        <w:rPr>
          <w:rFonts w:hint="eastAsia"/>
          <w:lang w:val="en-US" w:eastAsia="zh-CN"/>
        </w:rPr>
      </w:pPr>
      <w:r>
        <w:rPr>
          <w:rFonts w:hint="eastAsia"/>
          <w:lang w:val="en-US" w:eastAsia="zh-CN"/>
        </w:rPr>
        <w:t>1.什么是情欲？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2.What it is to walk after their own lusts?</w:t>
      </w:r>
    </w:p>
    <w:p>
      <w:pPr>
        <w:ind w:left="-15" w:firstLine="0"/>
        <w:rPr>
          <w:rFonts w:hint="eastAsia"/>
          <w:lang w:val="en-US" w:eastAsia="zh-CN"/>
        </w:rPr>
      </w:pPr>
      <w:r>
        <w:rPr>
          <w:rFonts w:hint="eastAsia"/>
          <w:lang w:val="en-US" w:eastAsia="zh-CN"/>
        </w:rPr>
        <w:t>2.随从自己的情欲而行是什么意思？</w:t>
      </w:r>
    </w:p>
    <w:p>
      <w:pPr>
        <w:ind w:left="-15" w:firstLine="0"/>
        <w:rPr>
          <w:rFonts w:hint="eastAsia"/>
          <w:lang w:val="en-US" w:eastAsia="zh-CN"/>
        </w:rPr>
      </w:pPr>
    </w:p>
    <w:p>
      <w:pPr>
        <w:ind w:left="-15" w:firstLine="0"/>
        <w:rPr>
          <w:rFonts w:hint="eastAsia"/>
          <w:lang w:val="en-US" w:eastAsia="zh-CN"/>
        </w:rPr>
      </w:pPr>
      <w:r>
        <w:rPr>
          <w:rFonts w:hint="eastAsia"/>
          <w:lang w:val="en-US" w:eastAsia="zh-CN"/>
        </w:rPr>
        <w:t>3.Prove it to be a note of ungodliness.</w:t>
      </w:r>
    </w:p>
    <w:p>
      <w:pPr>
        <w:ind w:left="-15" w:firstLine="0"/>
        <w:rPr>
          <w:rFonts w:hint="eastAsia"/>
          <w:lang w:val="en-US" w:eastAsia="zh-CN"/>
        </w:rPr>
      </w:pPr>
      <w:r>
        <w:rPr>
          <w:rFonts w:hint="eastAsia"/>
          <w:lang w:val="en-US" w:eastAsia="zh-CN"/>
        </w:rPr>
        <w:t>3.证明这是不敬虔的一个标志。</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What lusts are? This I have answered elsewhere; see my commentary on James i. 14. For the present, let it suffice to note, that lust is either original or actual.</w:t>
      </w:r>
    </w:p>
    <w:p>
      <w:pPr>
        <w:ind w:left="-15" w:firstLine="0"/>
        <w:rPr>
          <w:rFonts w:hint="eastAsia"/>
          <w:lang w:val="en-US" w:eastAsia="zh-CN"/>
        </w:rPr>
      </w:pPr>
      <w:r>
        <w:rPr>
          <w:rFonts w:hint="eastAsia"/>
          <w:lang w:val="en-US" w:eastAsia="zh-CN"/>
        </w:rPr>
        <w:t>首先，什么是情欲？我在别处已经回答过这个问题；参见我对雅各书1:14的注释。目前，只需注意情欲可分为原始的和实际的。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1.It signifieth our original proneness to all that is evil, James i. 14.</w:t>
      </w:r>
    </w:p>
    <w:p>
      <w:pPr>
        <w:ind w:left="-15" w:firstLine="0"/>
        <w:rPr>
          <w:rFonts w:hint="eastAsia"/>
          <w:lang w:val="en-US" w:eastAsia="zh-CN"/>
        </w:rPr>
      </w:pPr>
      <w:r>
        <w:rPr>
          <w:rFonts w:hint="eastAsia"/>
          <w:lang w:val="en-US" w:eastAsia="zh-CN"/>
        </w:rPr>
        <w:t>1.它表示我们对一切邪恶的原始倾向，雅各书1:14。</w:t>
      </w:r>
    </w:p>
    <w:p>
      <w:pPr>
        <w:ind w:left="-15" w:firstLine="0"/>
        <w:rPr>
          <w:rFonts w:hint="eastAsia"/>
          <w:lang w:val="en-US" w:eastAsia="zh-CN"/>
        </w:rPr>
      </w:pPr>
    </w:p>
    <w:p>
      <w:pPr>
        <w:ind w:left="-15" w:firstLine="0"/>
        <w:rPr>
          <w:rFonts w:hint="eastAsia"/>
          <w:lang w:val="en-US" w:eastAsia="zh-CN"/>
        </w:rPr>
      </w:pPr>
      <w:r>
        <w:rPr>
          <w:rFonts w:hint="eastAsia"/>
          <w:lang w:val="en-US" w:eastAsia="zh-CN"/>
        </w:rPr>
        <w:t>2.Actual lust, so it signifieth any evil motion of the heart that swerveth from the law of God, more especially our inordinate desires and inclinations to pleasures, honours, or profit.</w:t>
      </w:r>
    </w:p>
    <w:p>
      <w:pPr>
        <w:ind w:left="-15" w:firstLine="0"/>
        <w:rPr>
          <w:rFonts w:hint="eastAsia"/>
          <w:lang w:val="en-US" w:eastAsia="zh-CN"/>
        </w:rPr>
      </w:pPr>
      <w:r>
        <w:rPr>
          <w:rFonts w:hint="eastAsia"/>
          <w:lang w:val="en-US" w:eastAsia="zh-CN"/>
        </w:rPr>
        <w:t>2.实际的情欲，指的是任何偏离上帝律法的内心邪恶动机，尤其是我们对快乐、荣誉或利益的过度欲望和倾向。</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they are called 'fleshly lusts,' 1 Peter ii. 11, as carrying us out to the satisfaction of our bodily and brutish appetites; sometimes 'worldly lusts,' Titus ii. 12, because they are stirred by worldly objects.</w:t>
      </w:r>
    </w:p>
    <w:p>
      <w:pPr>
        <w:ind w:left="-15" w:firstLine="0"/>
        <w:rPr>
          <w:rFonts w:hint="eastAsia"/>
          <w:lang w:val="en-US" w:eastAsia="zh-CN"/>
        </w:rPr>
      </w:pPr>
      <w:r>
        <w:rPr>
          <w:rFonts w:hint="eastAsia"/>
          <w:lang w:val="en-US" w:eastAsia="zh-CN"/>
        </w:rPr>
        <w:t>有时它们被称为"肉体的情欲"，彼得前书2:11，因为它们驱使我们满足身体和兽性的欲望；有时被称为"世俗的情欲"，提多书2:12，因为它们被世俗的事物所激发。</w:t>
      </w:r>
    </w:p>
    <w:p>
      <w:pPr>
        <w:ind w:left="-15" w:firstLine="0"/>
        <w:rPr>
          <w:rFonts w:hint="eastAsia"/>
          <w:lang w:val="en-US" w:eastAsia="zh-CN"/>
        </w:rPr>
      </w:pPr>
    </w:p>
    <w:p>
      <w:pPr>
        <w:ind w:left="-15" w:firstLine="0"/>
        <w:rPr>
          <w:rFonts w:hint="eastAsia"/>
          <w:lang w:val="en-US" w:eastAsia="zh-CN"/>
        </w:rPr>
      </w:pPr>
      <w:r>
        <w:rPr>
          <w:rFonts w:hint="eastAsia"/>
          <w:lang w:val="en-US" w:eastAsia="zh-CN"/>
        </w:rPr>
        <w:t>Lusts are the fever of the soul, unnatural heats, transgressing the laws of reason and bounds of religion.</w:t>
      </w:r>
    </w:p>
    <w:p>
      <w:pPr>
        <w:ind w:left="-15" w:firstLine="0"/>
        <w:rPr>
          <w:rFonts w:hint="eastAsia"/>
          <w:lang w:val="en-US" w:eastAsia="zh-CN"/>
        </w:rPr>
      </w:pPr>
      <w:r>
        <w:rPr>
          <w:rFonts w:hint="eastAsia"/>
          <w:lang w:val="en-US" w:eastAsia="zh-CN"/>
        </w:rPr>
        <w:t>情欲是灵魂的热病，是违反理性法则和宗教界限的非自然热度。</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What doth this walking imply? It is elsewhere expressed by 'serving divers lusts and pleasures,' Titus iii. 3, and by 'fulfilling the desires of the flesh and the mind,' Eph. ii. 3. It noteth:—</w:t>
      </w:r>
    </w:p>
    <w:p>
      <w:pPr>
        <w:ind w:left="-15" w:firstLine="0"/>
        <w:rPr>
          <w:rFonts w:hint="eastAsia"/>
          <w:lang w:val="en-US" w:eastAsia="zh-CN"/>
        </w:rPr>
      </w:pPr>
      <w:r>
        <w:rPr>
          <w:rFonts w:hint="eastAsia"/>
          <w:lang w:val="en-US" w:eastAsia="zh-CN"/>
        </w:rPr>
        <w:t>其次，这种行走意味着什么？在其他地方表述为"服事各样私欲和宴乐"，提多书3:3，以及"放纵肉体的私欲，随着肉体和心中所喜好的去行"，以弗所书2:3。它表示：——</w:t>
      </w:r>
    </w:p>
    <w:p>
      <w:pPr>
        <w:ind w:left="-15" w:firstLine="0"/>
        <w:rPr>
          <w:rFonts w:hint="eastAsia"/>
          <w:lang w:val="en-US" w:eastAsia="zh-CN"/>
        </w:rPr>
      </w:pPr>
    </w:p>
    <w:p>
      <w:pPr>
        <w:ind w:left="-15" w:firstLine="0"/>
        <w:rPr>
          <w:rFonts w:hint="eastAsia"/>
          <w:lang w:val="en-US" w:eastAsia="zh-CN"/>
        </w:rPr>
      </w:pPr>
      <w:r>
        <w:rPr>
          <w:rFonts w:hint="eastAsia"/>
          <w:lang w:val="en-US" w:eastAsia="zh-CN"/>
        </w:rPr>
        <w:t>1.A willing subjection to lust as a law or as a master, The one is implied in 'walking after our lusts,' the other in 'serving our lusts,' when men do as they please, and let their sensual heart give law to the whole man.</w:t>
      </w:r>
    </w:p>
    <w:p>
      <w:pPr>
        <w:ind w:left="-15" w:firstLine="0"/>
        <w:rPr>
          <w:rFonts w:hint="eastAsia"/>
          <w:lang w:val="en-US" w:eastAsia="zh-CN"/>
        </w:rPr>
      </w:pPr>
      <w:r>
        <w:rPr>
          <w:rFonts w:hint="eastAsia"/>
          <w:lang w:val="en-US" w:eastAsia="zh-CN"/>
        </w:rPr>
        <w:t>1.甘愿臣服于情欲，将其视为法律或主人，一个隐含在"随从我们的情欲而行"中，另一个隐含在"服事我们的情欲"中，当人们随心所欲，让他们的感官之心主宰整个人。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child of God may be overcome by his lusts, but he doth not walk after them, or serve them; he may be foiled, but he doth not give over the combat, and is still resisting, striving, praying, calling in the help of the Spirit; his soul suffereth a rape by lust, there is not a plenary consent on his part.</w:t>
      </w:r>
    </w:p>
    <w:p>
      <w:pPr>
        <w:ind w:left="-15" w:firstLine="0"/>
        <w:rPr>
          <w:rFonts w:hint="eastAsia"/>
          <w:lang w:val="en-US" w:eastAsia="zh-CN"/>
        </w:rPr>
      </w:pPr>
      <w:r>
        <w:rPr>
          <w:rFonts w:hint="eastAsia"/>
          <w:lang w:val="en-US" w:eastAsia="zh-CN"/>
        </w:rPr>
        <w:t>上帝的孩子可能被情欲战胜，但他不随从它们，也不服事它们；他可能被击败，但他不放弃战斗，仍在抵抗、奋斗、祈祷，呼求圣灵的帮助；他的灵魂遭受情欲的强暴，他并未完全同意。</w:t>
      </w:r>
    </w:p>
    <w:p>
      <w:pPr>
        <w:ind w:left="-15" w:firstLine="0"/>
        <w:rPr>
          <w:rFonts w:hint="eastAsia"/>
          <w:lang w:val="en-US" w:eastAsia="zh-CN"/>
        </w:rPr>
      </w:pPr>
    </w:p>
    <w:p>
      <w:pPr>
        <w:ind w:left="-15" w:firstLine="0"/>
        <w:rPr>
          <w:rFonts w:hint="eastAsia"/>
          <w:lang w:val="en-US" w:eastAsia="zh-CN"/>
        </w:rPr>
      </w:pPr>
      <w:r>
        <w:rPr>
          <w:rFonts w:hint="eastAsia"/>
          <w:lang w:val="en-US" w:eastAsia="zh-CN"/>
        </w:rPr>
        <w:t>2.Customary practice and observance. Walking is a progressive motion, and so implieth men's course and the tenor of their lives.</w:t>
      </w:r>
    </w:p>
    <w:p>
      <w:pPr>
        <w:ind w:left="-15" w:firstLine="0"/>
        <w:rPr>
          <w:rFonts w:hint="eastAsia"/>
          <w:lang w:val="en-US" w:eastAsia="zh-CN"/>
        </w:rPr>
      </w:pPr>
      <w:r>
        <w:rPr>
          <w:rFonts w:hint="eastAsia"/>
          <w:lang w:val="en-US" w:eastAsia="zh-CN"/>
        </w:rPr>
        <w:t>2.习惯性的实践和遵循。行走是一种渐进的运动，因此暗示了人们的生活方式和生活基调。</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child of God his walking is in the Spirit, Gal. v. 16, and doth not fulfil the lusts of the flesh; but it is a wicked man's work and employment.</w:t>
      </w:r>
    </w:p>
    <w:p>
      <w:pPr>
        <w:ind w:left="-15" w:firstLine="0"/>
        <w:rPr>
          <w:rFonts w:hint="eastAsia"/>
          <w:lang w:val="en-US" w:eastAsia="zh-CN"/>
        </w:rPr>
      </w:pPr>
      <w:r>
        <w:rPr>
          <w:rFonts w:hint="eastAsia"/>
          <w:lang w:val="en-US" w:eastAsia="zh-CN"/>
        </w:rPr>
        <w:t>上帝的孩子行走在圣灵中，加拉太书5:16，不满足肉体的情欲；但这是邪恶之人的工作和职业。</w:t>
      </w:r>
    </w:p>
    <w:p>
      <w:pPr>
        <w:ind w:left="-15" w:firstLine="0"/>
        <w:rPr>
          <w:rFonts w:hint="eastAsia"/>
          <w:lang w:val="en-US" w:eastAsia="zh-CN"/>
        </w:rPr>
      </w:pPr>
    </w:p>
    <w:p>
      <w:pPr>
        <w:ind w:left="-15" w:firstLine="0"/>
        <w:rPr>
          <w:rFonts w:hint="eastAsia"/>
          <w:lang w:val="en-US" w:eastAsia="zh-CN"/>
        </w:rPr>
      </w:pPr>
      <w:r>
        <w:rPr>
          <w:rFonts w:hint="eastAsia"/>
          <w:lang w:val="en-US" w:eastAsia="zh-CN"/>
        </w:rPr>
        <w:t>3.A fond indulgence; they are so far from thwarting lusts, that they provide, contrive for them: Rom. xiii. 14, 'Make not provision for the flesh, to fulfil the lusts thereof.'</w:t>
      </w:r>
    </w:p>
    <w:p>
      <w:pPr>
        <w:ind w:left="-15" w:firstLine="0"/>
        <w:rPr>
          <w:rFonts w:hint="eastAsia"/>
          <w:lang w:val="en-US" w:eastAsia="zh-CN"/>
        </w:rPr>
      </w:pPr>
      <w:r>
        <w:rPr>
          <w:rFonts w:hint="eastAsia"/>
          <w:lang w:val="en-US" w:eastAsia="zh-CN"/>
        </w:rPr>
        <w:t>3.一种溺爱；他们非但不阻挠情欲，反而为之提供、谋划：罗马书13:14，"不要为肉体安排，去放纵私欲。"</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nourish their hearts, fondle lust, and make a wanton of it; they do not crucify it, and set up a course of mortification against it.</w:t>
      </w:r>
    </w:p>
    <w:p>
      <w:pPr>
        <w:ind w:left="-15" w:firstLine="0"/>
        <w:rPr>
          <w:rFonts w:hint="eastAsia"/>
          <w:lang w:val="en-US" w:eastAsia="zh-CN"/>
        </w:rPr>
      </w:pPr>
      <w:r>
        <w:rPr>
          <w:rFonts w:hint="eastAsia"/>
          <w:lang w:val="en-US" w:eastAsia="zh-CN"/>
        </w:rPr>
        <w:t>他们滋养自己的心，宠爱情欲，使之放荡；他们不去钉死它，也不建立对抗它的克制方法。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This is a note of unregeneracy, or a state of ungodliness. The apostle describeth the natural state by this 'serving,' Titus iii. 3; and this 'fulfilling,' Eph. ii. 3; and when the Holy Ghost doth deride the pride and folly of young men in giving themselves up to a course of lust and vanity, he saith, 'Go, walk in the way of thine own heart,' Eccles. xi. 9; and the negative or privative work of regeneration is called a 'putting off the old man with his deceitful lusts,' Eph. iv. 22, and it standeth with good reason:—</w:t>
      </w:r>
    </w:p>
    <w:p>
      <w:pPr>
        <w:ind w:left="-15" w:firstLine="0"/>
        <w:rPr>
          <w:rFonts w:hint="eastAsia"/>
          <w:lang w:val="en-US" w:eastAsia="zh-CN"/>
        </w:rPr>
      </w:pPr>
      <w:r>
        <w:rPr>
          <w:rFonts w:hint="eastAsia"/>
          <w:lang w:val="en-US" w:eastAsia="zh-CN"/>
        </w:rPr>
        <w:t>第三，这是未重生或不敬虔状态的标志。使徒用这种"服事"来描述自然状态，提多书3:3；以及这种"满足"，以弗所书2:3；当圣灵嘲笑年轻人将自己交给情欲和虚荣的骄傲和愚蠢时，他说，"去吧，随你心所愿行"，传道书11:9；重生的消极或剥夺性工作被称为"脱去旧人和旧人的行为"，以弗所书4:22，这是有充分理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1.Because they that walk after their lusts seek to cherish that which Christ came to destroy, and so go about to defeat the Redeemer, and to hinder him from obtaining his purpose in their hearts.</w:t>
      </w:r>
    </w:p>
    <w:p>
      <w:pPr>
        <w:ind w:left="-15" w:firstLine="0"/>
        <w:rPr>
          <w:rFonts w:hint="eastAsia"/>
          <w:lang w:val="en-US" w:eastAsia="zh-CN"/>
        </w:rPr>
      </w:pPr>
      <w:r>
        <w:rPr>
          <w:rFonts w:hint="eastAsia"/>
          <w:lang w:val="en-US" w:eastAsia="zh-CN"/>
        </w:rPr>
        <w:t>1.因为那些随从情欲而行的人试图珍惜基督来要摧毁的东西，从而试图挫败救赎主，阻止他在他们心中实现他的目的。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came 'to destroy the works of the devil,' 1 John iii. 8, ἵνα λύσῃ, to untie and loosen those cords of vanity wherewith Satan hath bound us.</w:t>
      </w:r>
    </w:p>
    <w:p>
      <w:pPr>
        <w:ind w:left="-15" w:firstLine="0"/>
        <w:rPr>
          <w:rFonts w:hint="eastAsia"/>
          <w:lang w:val="en-US" w:eastAsia="zh-CN"/>
        </w:rPr>
      </w:pPr>
      <w:r>
        <w:rPr>
          <w:rFonts w:hint="eastAsia"/>
          <w:lang w:val="en-US" w:eastAsia="zh-CN"/>
        </w:rPr>
        <w:t>基督来是要"除灭魔鬼的作为"，约翰一书3:8，ἵνα λύσῃ，要解开和松开那些撒但用来捆绑我们的虚妄之绳。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works of the devil are lusts, which are of his inspiring and cherishing: John viii.44, 'Ye are of your father the devil, and the lusts of your father ye will do.'</w:t>
      </w:r>
    </w:p>
    <w:p>
      <w:pPr>
        <w:ind w:left="-15" w:firstLine="0"/>
        <w:rPr>
          <w:rFonts w:hint="eastAsia"/>
          <w:lang w:val="en-US" w:eastAsia="zh-CN"/>
        </w:rPr>
      </w:pPr>
      <w:r>
        <w:rPr>
          <w:rFonts w:hint="eastAsia"/>
          <w:lang w:val="en-US" w:eastAsia="zh-CN"/>
        </w:rPr>
        <w:t>魔鬼的作为就是情欲，这是他所激发和滋养的：约翰福音8:44，"你们是出于你们的父魔鬼，你们父的私欲你们偏要行。"</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when Christ comes to loose these cords, carnal men tie them the faster, and therefore certainly are to be reckoned to the devil, and not unto God.</w:t>
      </w:r>
    </w:p>
    <w:p>
      <w:pPr>
        <w:ind w:left="-15" w:firstLine="0"/>
        <w:rPr>
          <w:rFonts w:hint="eastAsia"/>
          <w:lang w:val="en-US" w:eastAsia="zh-CN"/>
        </w:rPr>
      </w:pPr>
      <w:r>
        <w:rPr>
          <w:rFonts w:hint="eastAsia"/>
          <w:lang w:val="en-US" w:eastAsia="zh-CN"/>
        </w:rPr>
        <w:t>现在当基督来解开这些绳索时，属肉体的人却把它们系得更紧，因此他们肯定要算作属魔鬼的，而不是属上帝的。</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degree of service done to Satan is an act of treason and disloyalty to Christ; therefore, when men make it their work to fulfil their lust, they renounce all allegiance to Christ.</w:t>
      </w:r>
    </w:p>
    <w:p>
      <w:pPr>
        <w:ind w:left="-15" w:firstLine="0"/>
        <w:rPr>
          <w:rFonts w:hint="eastAsia"/>
          <w:lang w:val="en-US" w:eastAsia="zh-CN"/>
        </w:rPr>
      </w:pPr>
      <w:r>
        <w:rPr>
          <w:rFonts w:hint="eastAsia"/>
          <w:lang w:val="en-US" w:eastAsia="zh-CN"/>
        </w:rPr>
        <w:t>对撒但的每一点服务都是对基督的背叛和不忠；因此，当人们以满足情欲为己任时，他们就放弃了对基督的所有忠诚。</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2.They that walk after their lusts have not taken the rule of the new creature upon them.</w:t>
      </w:r>
    </w:p>
    <w:p>
      <w:pPr>
        <w:ind w:left="-15" w:firstLine="0"/>
        <w:rPr>
          <w:rFonts w:hint="eastAsia"/>
          <w:lang w:val="en-US" w:eastAsia="zh-CN"/>
        </w:rPr>
      </w:pPr>
      <w:r>
        <w:rPr>
          <w:rFonts w:hint="eastAsia"/>
          <w:lang w:val="en-US" w:eastAsia="zh-CN"/>
        </w:rPr>
        <w:t>2.那些随从情欲而行的人还没有接受新造之人的规则。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new man hath another master and another rule; the renewed soul is not governed by lust, but by the law of God, Gal. vi. 16.</w:t>
      </w:r>
    </w:p>
    <w:p>
      <w:pPr>
        <w:ind w:left="-15" w:firstLine="0"/>
        <w:rPr>
          <w:rFonts w:hint="eastAsia"/>
          <w:lang w:val="en-US" w:eastAsia="zh-CN"/>
        </w:rPr>
      </w:pPr>
      <w:r>
        <w:rPr>
          <w:rFonts w:hint="eastAsia"/>
          <w:lang w:val="en-US" w:eastAsia="zh-CN"/>
        </w:rPr>
        <w:t>新人有另一个主人和另一个规则；更新的灵魂不是被情欲支配，而是被上帝的律法支配，加拉太书6:16。</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have not changed our rule, it is a sign we have not changed our master.</w:t>
      </w:r>
    </w:p>
    <w:p>
      <w:pPr>
        <w:ind w:left="-15" w:firstLine="0"/>
        <w:rPr>
          <w:rFonts w:hint="eastAsia"/>
          <w:lang w:val="en-US" w:eastAsia="zh-CN"/>
        </w:rPr>
      </w:pPr>
      <w:r>
        <w:rPr>
          <w:rFonts w:hint="eastAsia"/>
          <w:lang w:val="en-US" w:eastAsia="zh-CN"/>
        </w:rPr>
        <w:t>如果我们没有改变我们的规则，这就是一个迹象，表明我们没有改变我们的主人。</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3.They that walk after their lusts never felt the power of grace, for 'the grace of God teacheth us to deny all ungodliness and worldly lusts,' Titus ii. 11, 12.</w:t>
      </w:r>
    </w:p>
    <w:p>
      <w:pPr>
        <w:ind w:left="-15" w:firstLine="0"/>
        <w:rPr>
          <w:rFonts w:hint="eastAsia"/>
          <w:lang w:val="en-US" w:eastAsia="zh-CN"/>
        </w:rPr>
      </w:pPr>
      <w:r>
        <w:rPr>
          <w:rFonts w:hint="eastAsia"/>
          <w:lang w:val="en-US" w:eastAsia="zh-CN"/>
        </w:rPr>
        <w:t>3.那些随从情欲而行的人从未感受到恩典的力量，因为"上帝的恩典教导我们除去不敬虔的心和世俗的情欲"，提多书2:11,12。</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doth it teach us? I answer—(1.) Partly by diversion, by acquainting us with better things in Christ: Rom. xiii. 14, 'Put ye on the Lord Jesus, and make not provision for the lusts of the flesh.'</w:t>
      </w:r>
    </w:p>
    <w:p>
      <w:pPr>
        <w:ind w:left="-15" w:firstLine="0"/>
        <w:rPr>
          <w:rFonts w:hint="eastAsia"/>
          <w:lang w:val="en-US" w:eastAsia="zh-CN"/>
        </w:rPr>
      </w:pPr>
      <w:r>
        <w:rPr>
          <w:rFonts w:hint="eastAsia"/>
          <w:lang w:val="en-US" w:eastAsia="zh-CN"/>
        </w:rPr>
        <w:t>它如何教导我们？我回答——(1.)部分通过转移，让我们认识到基督里更美好的事物：罗马书13:14，"总要披戴主耶稣基督，不要为肉体安排，去放纵私欲。"</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cannot lie idle in the soul, the mind of man must have some oblectation and delight; either love runneth out in lust or in respects to God, either to heavenly or worldly things.</w:t>
      </w:r>
    </w:p>
    <w:p>
      <w:pPr>
        <w:ind w:left="-15" w:firstLine="0"/>
        <w:rPr>
          <w:rFonts w:hint="eastAsia"/>
          <w:lang w:val="en-US" w:eastAsia="zh-CN"/>
        </w:rPr>
      </w:pPr>
      <w:r>
        <w:rPr>
          <w:rFonts w:hint="eastAsia"/>
          <w:lang w:val="en-US" w:eastAsia="zh-CN"/>
        </w:rPr>
        <w:t>爱在灵魂中不能闲置，人的心必须有某种欢愉和喜悦；爱要么流向情欲，要么流向对上帝的尊重，要么流向天上的事，要么流向世俗的事。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only savour the things of the flesh, it is a sign we never tasted how sweet God is in Christ.</w:t>
      </w:r>
    </w:p>
    <w:p>
      <w:pPr>
        <w:ind w:left="-15" w:firstLine="0"/>
        <w:rPr>
          <w:rFonts w:hint="eastAsia"/>
          <w:lang w:val="en-US" w:eastAsia="zh-CN"/>
        </w:rPr>
      </w:pPr>
      <w:r>
        <w:rPr>
          <w:rFonts w:hint="eastAsia"/>
          <w:lang w:val="en-US" w:eastAsia="zh-CN"/>
        </w:rPr>
        <w:t>当我们只品味肉体的事时，这是一个迹象，表明我们从未尝到上帝在基督里是何等甘甜。</w:t>
      </w:r>
    </w:p>
    <w:p>
      <w:pPr>
        <w:ind w:left="-15" w:firstLine="0"/>
        <w:rPr>
          <w:rFonts w:hint="eastAsia"/>
          <w:lang w:val="en-US" w:eastAsia="zh-CN"/>
        </w:rPr>
      </w:pPr>
    </w:p>
    <w:p>
      <w:pPr>
        <w:ind w:left="-15" w:firstLine="0"/>
        <w:rPr>
          <w:rFonts w:hint="eastAsia"/>
          <w:lang w:val="en-US" w:eastAsia="zh-CN"/>
        </w:rPr>
      </w:pPr>
      <w:r>
        <w:rPr>
          <w:rFonts w:hint="eastAsia"/>
          <w:lang w:val="en-US" w:eastAsia="zh-CN"/>
        </w:rPr>
        <w:t>(2.) Partly by way of help and supply; it planteth opposite principles, and makes use of an opposite power; it plants opposite principles, a new nature that hath new desires and delights, 2 Peter i. 4, and maketh use of an opposite power, which is the Spirit of God, Rom. viii. 13.</w:t>
      </w:r>
    </w:p>
    <w:p>
      <w:pPr>
        <w:ind w:left="-15" w:firstLine="0"/>
        <w:rPr>
          <w:rFonts w:hint="eastAsia"/>
          <w:lang w:val="en-US" w:eastAsia="zh-CN"/>
        </w:rPr>
      </w:pPr>
      <w:r>
        <w:rPr>
          <w:rFonts w:hint="eastAsia"/>
          <w:lang w:val="en-US" w:eastAsia="zh-CN"/>
        </w:rPr>
        <w:t>(2.)部分通过帮助和供应的方式；它植入相反的原则，并利用相反的力量；它植入相反的原则，一个具有新欲望和新喜悦的新性情，彼得后书1:4，并利用相反的力量，即上帝的灵，罗马书8:13。</w:t>
      </w:r>
    </w:p>
    <w:p>
      <w:pPr>
        <w:ind w:left="-15" w:firstLine="0"/>
        <w:rPr>
          <w:rFonts w:hint="eastAsia"/>
          <w:lang w:val="en-US" w:eastAsia="zh-CN"/>
        </w:rPr>
      </w:pPr>
    </w:p>
    <w:p>
      <w:pPr>
        <w:ind w:left="-15" w:firstLine="0"/>
        <w:rPr>
          <w:rFonts w:hint="eastAsia"/>
          <w:lang w:val="en-US" w:eastAsia="zh-CN"/>
        </w:rPr>
      </w:pPr>
      <w:r>
        <w:rPr>
          <w:rFonts w:hint="eastAsia"/>
          <w:lang w:val="en-US" w:eastAsia="zh-CN"/>
        </w:rPr>
        <w:t>(3.) Partly by way of argument. Grace out-pleadeth lust; it urgeth the unsuitableness of it to our condition. See Rom. xiii. 13; 1 Peter iv. 3, i. 14; Rom. vi. 2.</w:t>
      </w:r>
    </w:p>
    <w:p>
      <w:pPr>
        <w:ind w:left="-15" w:firstLine="0"/>
        <w:rPr>
          <w:rFonts w:hint="eastAsia"/>
          <w:lang w:val="en-US" w:eastAsia="zh-CN"/>
        </w:rPr>
      </w:pPr>
      <w:r>
        <w:rPr>
          <w:rFonts w:hint="eastAsia"/>
          <w:lang w:val="en-US" w:eastAsia="zh-CN"/>
        </w:rPr>
        <w:t>(3.)部分通过论证的方式。恩典胜过情欲；它强调情欲与我们状况的不相称。参见罗马书13:13；彼得前书4:3，1:14；罗马书6:2。</w:t>
      </w:r>
    </w:p>
    <w:p>
      <w:pPr>
        <w:ind w:left="-15" w:firstLine="0"/>
        <w:rPr>
          <w:rFonts w:hint="eastAsia"/>
          <w:lang w:val="en-US" w:eastAsia="zh-CN"/>
        </w:rPr>
      </w:pPr>
    </w:p>
    <w:p>
      <w:pPr>
        <w:ind w:left="-15" w:firstLine="0"/>
        <w:rPr>
          <w:rFonts w:hint="eastAsia"/>
          <w:lang w:val="en-US" w:eastAsia="zh-CN"/>
        </w:rPr>
      </w:pPr>
      <w:r>
        <w:rPr>
          <w:rFonts w:hint="eastAsia"/>
          <w:lang w:val="en-US" w:eastAsia="zh-CN"/>
        </w:rPr>
        <w:t>To our vows; baptism implieth a renunciation of sins, 1 Peter iii. 21. It is an answer to God's demands: Credis?—Credo. Abrenuncias?—Abrenuncio. Spondes?—Spondeo.</w:t>
      </w:r>
    </w:p>
    <w:p>
      <w:pPr>
        <w:ind w:left="-15" w:firstLine="0"/>
        <w:rPr>
          <w:rFonts w:hint="eastAsia"/>
          <w:lang w:val="en-US" w:eastAsia="zh-CN"/>
        </w:rPr>
      </w:pPr>
      <w:r>
        <w:rPr>
          <w:rFonts w:hint="eastAsia"/>
          <w:lang w:val="en-US" w:eastAsia="zh-CN"/>
        </w:rPr>
        <w:t>对我们的誓言；洗礼意味着弃绝罪恶，彼得前书3:21。这是对上帝要求的回应：你相信吗？——我相信。你弃绝吗？——我弃绝。你承诺吗？——我承诺。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he that liveth under the full power of lust hath forgotten his baptismal vows, 2 Peter i. 8, 'for gotten that he was purged from his old sins.'</w:t>
      </w:r>
    </w:p>
    <w:p>
      <w:pPr>
        <w:ind w:left="-15" w:firstLine="0"/>
        <w:rPr>
          <w:rFonts w:hint="eastAsia"/>
          <w:lang w:val="en-US" w:eastAsia="zh-CN"/>
        </w:rPr>
      </w:pPr>
      <w:r>
        <w:rPr>
          <w:rFonts w:hint="eastAsia"/>
          <w:lang w:val="en-US" w:eastAsia="zh-CN"/>
        </w:rPr>
        <w:t>因此，那些活在情欲全权支配下的人已经忘记了他的洗礼誓言，彼得后书1:8，"忘记他曾从他旧日的罪中得了洁净。"</w:t>
      </w:r>
    </w:p>
    <w:p>
      <w:pPr>
        <w:ind w:left="-15" w:firstLine="0"/>
        <w:rPr>
          <w:rFonts w:hint="eastAsia"/>
          <w:lang w:val="en-US" w:eastAsia="zh-CN"/>
        </w:rPr>
      </w:pPr>
    </w:p>
    <w:p>
      <w:pPr>
        <w:ind w:left="-15" w:firstLine="0"/>
        <w:rPr>
          <w:rFonts w:hint="eastAsia"/>
          <w:lang w:val="en-US" w:eastAsia="zh-CN"/>
        </w:rPr>
      </w:pPr>
      <w:r>
        <w:rPr>
          <w:rFonts w:hint="eastAsia"/>
          <w:lang w:val="en-US" w:eastAsia="zh-CN"/>
        </w:rPr>
        <w:t>It pleadeth also the unsuitableness of it to our hopes, 1 Peter ii. 11. We are passing on to another country, where we shall enjoy a pure and sinless estate.</w:t>
      </w:r>
    </w:p>
    <w:p>
      <w:pPr>
        <w:ind w:left="-15" w:firstLine="0"/>
        <w:rPr>
          <w:rFonts w:hint="eastAsia"/>
          <w:lang w:val="en-US" w:eastAsia="zh-CN"/>
        </w:rPr>
      </w:pPr>
      <w:r>
        <w:rPr>
          <w:rFonts w:hint="eastAsia"/>
          <w:lang w:val="en-US" w:eastAsia="zh-CN"/>
        </w:rPr>
        <w:t>它还辩论说，情欲与我们的盼望不相称，彼得前书2:11。我们正在前往另一个国度，在那里我们将享受纯洁无罪的状态。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now apply the point:—</w:t>
      </w:r>
    </w:p>
    <w:p>
      <w:pPr>
        <w:ind w:left="-15" w:firstLine="0"/>
        <w:rPr>
          <w:rFonts w:hint="eastAsia"/>
          <w:lang w:val="en-US" w:eastAsia="zh-CN"/>
        </w:rPr>
      </w:pPr>
      <w:r>
        <w:rPr>
          <w:rFonts w:hint="eastAsia"/>
          <w:lang w:val="en-US" w:eastAsia="zh-CN"/>
        </w:rPr>
        <w:t>让我们现在应用这一要点：——</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It dissuadeth us from walking after our own lusts. You that are Christians should deny them, and not gratify them, otherwise you renounce your allegiance to God.</w:t>
      </w:r>
    </w:p>
    <w:p>
      <w:pPr>
        <w:ind w:left="-15" w:firstLine="0"/>
        <w:rPr>
          <w:rFonts w:hint="eastAsia"/>
          <w:lang w:val="en-US" w:eastAsia="zh-CN"/>
        </w:rPr>
      </w:pPr>
      <w:r>
        <w:rPr>
          <w:rFonts w:hint="eastAsia"/>
          <w:lang w:val="en-US" w:eastAsia="zh-CN"/>
        </w:rPr>
        <w:t>用途1. 它劝阻我们不要随从自己的情欲而行。你们这些基督徒应该否定它们，而不是满足它们，否则你们就是放弃了对上帝的忠诚。</w:t>
      </w:r>
    </w:p>
    <w:p>
      <w:pPr>
        <w:ind w:left="-15" w:firstLine="0"/>
        <w:rPr>
          <w:rFonts w:hint="eastAsia"/>
          <w:lang w:val="en-US" w:eastAsia="zh-CN"/>
        </w:rPr>
      </w:pPr>
    </w:p>
    <w:p>
      <w:pPr>
        <w:ind w:left="-15" w:firstLine="0"/>
        <w:rPr>
          <w:rFonts w:hint="eastAsia"/>
          <w:lang w:val="en-US" w:eastAsia="zh-CN"/>
        </w:rPr>
      </w:pPr>
      <w:r>
        <w:rPr>
          <w:rFonts w:hint="eastAsia"/>
          <w:lang w:val="en-US" w:eastAsia="zh-CN"/>
        </w:rPr>
        <w:t>Lust sets up another lord, and maketh us stand in defiance of the God that made us; his laws call for one thing, and your lusts crave another.</w:t>
      </w:r>
    </w:p>
    <w:p>
      <w:pPr>
        <w:ind w:left="-15" w:firstLine="0"/>
        <w:rPr>
          <w:rFonts w:hint="eastAsia"/>
          <w:lang w:val="en-US" w:eastAsia="zh-CN"/>
        </w:rPr>
      </w:pPr>
      <w:r>
        <w:rPr>
          <w:rFonts w:hint="eastAsia"/>
          <w:lang w:val="en-US" w:eastAsia="zh-CN"/>
        </w:rPr>
        <w:t>情欲树立了另一个主人，使我们与创造我们的上帝对抗；他的律法要求一件事，而你们的情欲渴望另一件事。</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saith, 'Put off the old man with his deceitful lusts,' and you say, We will keep them.</w:t>
      </w:r>
    </w:p>
    <w:p>
      <w:pPr>
        <w:ind w:left="-15" w:firstLine="0"/>
        <w:rPr>
          <w:rFonts w:hint="eastAsia"/>
          <w:lang w:val="en-US" w:eastAsia="zh-CN"/>
        </w:rPr>
      </w:pPr>
      <w:r>
        <w:rPr>
          <w:rFonts w:hint="eastAsia"/>
          <w:lang w:val="en-US" w:eastAsia="zh-CN"/>
        </w:rPr>
        <w:t>上帝说，"脱去旧人和旧人的行为"，而你们说，我们要保留它们。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Can they be good subjects that live in defiance of their sovereign's laws?</w:t>
      </w:r>
    </w:p>
    <w:p>
      <w:pPr>
        <w:ind w:left="-15" w:firstLine="0"/>
        <w:rPr>
          <w:rFonts w:hint="eastAsia"/>
          <w:lang w:val="en-US" w:eastAsia="zh-CN"/>
        </w:rPr>
      </w:pPr>
      <w:r>
        <w:rPr>
          <w:rFonts w:hint="eastAsia"/>
          <w:lang w:val="en-US" w:eastAsia="zh-CN"/>
        </w:rPr>
        <w:t>那些公然违抗君主法律的人能成为好臣民吗？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prince should send a message to a city not to harbour such and such traitors, but to search them out, and bring them to condign punishment; if they never look after them, yea, are angry with those that discover them, it argueth they do inhaunt with traitors, and are enemies to their prince.</w:t>
      </w:r>
    </w:p>
    <w:p>
      <w:pPr>
        <w:ind w:left="-15" w:firstLine="0"/>
        <w:rPr>
          <w:rFonts w:hint="eastAsia"/>
          <w:lang w:val="en-US" w:eastAsia="zh-CN"/>
        </w:rPr>
      </w:pPr>
      <w:r>
        <w:rPr>
          <w:rFonts w:hint="eastAsia"/>
          <w:lang w:val="en-US" w:eastAsia="zh-CN"/>
        </w:rPr>
        <w:t>如果一位君主向一个城市发出信息，不要窝藏某些叛徒，而是要搜查他们，并将他们绳之以法；如果他们从不去寻找这些叛徒，甚至对那些发现叛徒的人生气，这就表明他们与叛徒勾结，是君主的敌人。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often warned in God's name to look to our sinful lusts, to put them away; and we go home and never regard it, nay, are angry with those that grate upon the conscience: Herod would not have his Herodias touched.</w:t>
      </w:r>
    </w:p>
    <w:p>
      <w:pPr>
        <w:ind w:left="-15" w:firstLine="0"/>
        <w:rPr>
          <w:rFonts w:hint="eastAsia"/>
          <w:lang w:val="en-US" w:eastAsia="zh-CN"/>
        </w:rPr>
      </w:pPr>
      <w:r>
        <w:rPr>
          <w:rFonts w:hint="eastAsia"/>
          <w:lang w:val="en-US" w:eastAsia="zh-CN"/>
        </w:rPr>
        <w:t>我们常常奉上帝的名被警告要注意我们的罪恶情欲，要除掉它们；而我们回家后从不在意，甚至对那些触动良心的人生气：希律不愿他的希罗底被触碰。</w:t>
      </w:r>
    </w:p>
    <w:p>
      <w:pPr>
        <w:ind w:left="-15" w:firstLine="0"/>
        <w:rPr>
          <w:rFonts w:hint="eastAsia"/>
          <w:lang w:val="en-US" w:eastAsia="zh-CN"/>
        </w:rPr>
      </w:pPr>
    </w:p>
    <w:p>
      <w:pPr>
        <w:ind w:left="-15" w:firstLine="0"/>
        <w:rPr>
          <w:rFonts w:hint="eastAsia"/>
          <w:lang w:val="en-US" w:eastAsia="zh-CN"/>
        </w:rPr>
      </w:pPr>
      <w:r>
        <w:rPr>
          <w:rFonts w:hint="eastAsia"/>
          <w:lang w:val="en-US" w:eastAsia="zh-CN"/>
        </w:rPr>
        <w:t>We take it heinously when the word beareth hard upon our hearts; what do we but show ourselves traitors to the crown of heaven?</w:t>
      </w:r>
    </w:p>
    <w:p>
      <w:pPr>
        <w:ind w:left="-15" w:firstLine="0"/>
        <w:rPr>
          <w:rFonts w:hint="eastAsia"/>
          <w:lang w:val="en-US" w:eastAsia="zh-CN"/>
        </w:rPr>
      </w:pPr>
      <w:r>
        <w:rPr>
          <w:rFonts w:hint="eastAsia"/>
          <w:lang w:val="en-US" w:eastAsia="zh-CN"/>
        </w:rPr>
        <w:t>当上帝的话语严厉地触及我们的心时，我们感到非常恼火；我们这样做不就是表明自己是天国王冠的叛徒吗？</w:t>
      </w:r>
    </w:p>
    <w:p>
      <w:pPr>
        <w:ind w:left="-15" w:firstLine="0"/>
        <w:rPr>
          <w:rFonts w:hint="eastAsia"/>
          <w:lang w:val="en-US" w:eastAsia="zh-CN"/>
        </w:rPr>
      </w:pPr>
    </w:p>
    <w:p>
      <w:pPr>
        <w:ind w:left="-15" w:firstLine="0"/>
        <w:rPr>
          <w:rFonts w:hint="eastAsia"/>
          <w:lang w:val="en-US" w:eastAsia="zh-CN"/>
        </w:rPr>
      </w:pPr>
      <w:r>
        <w:rPr>
          <w:rFonts w:hint="eastAsia"/>
          <w:lang w:val="en-US" w:eastAsia="zh-CN"/>
        </w:rPr>
        <w:t>2.Otherwise you renounce your interest in Christ: Gal. v. 24, 'They that are Christ's have crucified the flesh, with the affections and lusts thereof.'</w:t>
      </w:r>
    </w:p>
    <w:p>
      <w:pPr>
        <w:ind w:left="-15" w:firstLine="0"/>
        <w:rPr>
          <w:rFonts w:hint="eastAsia"/>
          <w:lang w:val="en-US" w:eastAsia="zh-CN"/>
        </w:rPr>
      </w:pPr>
      <w:r>
        <w:rPr>
          <w:rFonts w:hint="eastAsia"/>
          <w:lang w:val="en-US" w:eastAsia="zh-CN"/>
        </w:rPr>
        <w:t>2.否则你就放弃了在基督里的利益：加拉太书5:24，"凡属基督耶稣的人，是已经把肉体连肉体的邪情私欲同钉在十字架上了。"</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say they are Christ's that take up this opinion and naked belief that he was crucified, or died for sinners, but they are Christ's that feel that he was crucified, that, by the virtue of his cross, do crucify their own lusts and sinful affections.</w:t>
      </w:r>
    </w:p>
    <w:p>
      <w:pPr>
        <w:ind w:left="-15" w:firstLine="0"/>
        <w:rPr>
          <w:rFonts w:hint="eastAsia"/>
          <w:lang w:val="en-US" w:eastAsia="zh-CN"/>
        </w:rPr>
      </w:pPr>
      <w:r>
        <w:rPr>
          <w:rFonts w:hint="eastAsia"/>
          <w:lang w:val="en-US" w:eastAsia="zh-CN"/>
        </w:rPr>
        <w:t>他并没有说那些仅仅接受这种观点和赤裸裸的信念，认为他被钉在十字架上或为罪人而死的人就是属基督的，而是说那些感受到他被钉十字架，并通过他十字架的力量钉死自己的情欲和罪恶倾向的人才是属基督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a Christian, and yet worldly! a Christian, and yet sensual! a Christian, and yet proud!</w:t>
      </w:r>
    </w:p>
    <w:p>
      <w:pPr>
        <w:ind w:left="-15" w:firstLine="0"/>
        <w:rPr>
          <w:rFonts w:hint="eastAsia"/>
          <w:lang w:val="en-US" w:eastAsia="zh-CN"/>
        </w:rPr>
      </w:pPr>
      <w:r>
        <w:rPr>
          <w:rFonts w:hint="eastAsia"/>
          <w:lang w:val="en-US" w:eastAsia="zh-CN"/>
        </w:rPr>
        <w:t>什么！一个基督徒，却又世俗！一个基督徒，却又肉欲！一个基督徒，却又骄傲！</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that are given to pleasures, do you believe in Christ that was a man of sorrow? You that are carried after the pomp and vanity of the world, do you believe in Christ, whose 'kingdom was not of this world'? You that are proud and lofty, do you profess an interest in Christ, who said, 'Learn of me, for I am humble and lowly'?</w:t>
      </w:r>
    </w:p>
    <w:p>
      <w:pPr>
        <w:ind w:left="-15" w:firstLine="0"/>
        <w:rPr>
          <w:rFonts w:hint="eastAsia"/>
          <w:lang w:val="en-US" w:eastAsia="zh-CN"/>
        </w:rPr>
      </w:pPr>
      <w:r>
        <w:rPr>
          <w:rFonts w:hint="eastAsia"/>
          <w:lang w:val="en-US" w:eastAsia="zh-CN"/>
        </w:rPr>
        <w:t>你们这些沉溺于享乐的人，你们相信那位忧患之子基督吗？你们这些追求世界的虚荣和浮华的人，你们相信那位说"我的国不属这世界"的基督吗？你们这些骄傲自大的人，你们宣称对那位说"学我的样式，因为我心里柔和谦卑"的基督有兴趣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in vain for you to talk of his dying for sinners, and boasting of his cross, when you never felt the virtue of it, Gal. vi. 14.</w:t>
      </w:r>
    </w:p>
    <w:p>
      <w:pPr>
        <w:ind w:left="-15" w:firstLine="0"/>
        <w:rPr>
          <w:rFonts w:hint="eastAsia"/>
          <w:lang w:val="en-US" w:eastAsia="zh-CN"/>
        </w:rPr>
      </w:pPr>
      <w:r>
        <w:rPr>
          <w:rFonts w:hint="eastAsia"/>
          <w:lang w:val="en-US" w:eastAsia="zh-CN"/>
        </w:rPr>
        <w:t>当你从未感受到十字架的力量时，谈论他为罪人而死，夸耀他的十字架是徒劳的，加拉太书6:14。</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experience have you that his cross was the cross of the Son of God, when your hearts linger as inordinately after carnal things as ever? Have you got anything by it? Do you feel any weakening of lusts? any decay of sin? Are you 'planted into the efficacy of his death'? Rom. vi. 5. If not, how can you glory in the cross of Christ?</w:t>
      </w:r>
    </w:p>
    <w:p>
      <w:pPr>
        <w:ind w:left="-15" w:firstLine="0"/>
        <w:rPr>
          <w:rFonts w:hint="eastAsia"/>
          <w:lang w:val="en-US" w:eastAsia="zh-CN"/>
        </w:rPr>
      </w:pPr>
      <w:r>
        <w:rPr>
          <w:rFonts w:hint="eastAsia"/>
          <w:lang w:val="en-US" w:eastAsia="zh-CN"/>
        </w:rPr>
        <w:t>当你们的心仍然像以往一样无度地追求肉体的事时，你们有什么经历证明他的十字架是上帝儿子的十字架？你们从中得到了什么？你们感到情欲有任何减弱吗？罪有任何衰退吗？你们"在他死的形状上与他联合"了吗？罗马书6:5。如果没有，你们怎能夸耀基督的十字架？</w:t>
      </w:r>
    </w:p>
    <w:p>
      <w:pPr>
        <w:ind w:left="-15" w:firstLine="0"/>
        <w:rPr>
          <w:rFonts w:hint="eastAsia"/>
          <w:lang w:val="en-US" w:eastAsia="zh-CN"/>
        </w:rPr>
      </w:pPr>
    </w:p>
    <w:p>
      <w:pPr>
        <w:ind w:left="-15" w:firstLine="0"/>
        <w:rPr>
          <w:rFonts w:hint="eastAsia"/>
          <w:lang w:val="en-US" w:eastAsia="zh-CN"/>
        </w:rPr>
      </w:pPr>
      <w:r>
        <w:rPr>
          <w:rFonts w:hint="eastAsia"/>
          <w:lang w:val="en-US" w:eastAsia="zh-CN"/>
        </w:rPr>
        <w:t>3.Otherwise you are not acquainted with the Spirit; his work is to mortify lusts, Rom. viii. 13, and 'they that are after the flesh do savour of the things of the flesh; and they that are after the Spirit, the things of the Spirit.' Rom. viii. 5. After whom do ye walk? After your own lusts, or after the Spirit of God?</w:t>
      </w:r>
    </w:p>
    <w:p>
      <w:pPr>
        <w:ind w:left="-15" w:firstLine="0"/>
        <w:rPr>
          <w:rFonts w:hint="eastAsia"/>
          <w:lang w:val="en-US" w:eastAsia="zh-CN"/>
        </w:rPr>
      </w:pPr>
      <w:r>
        <w:rPr>
          <w:rFonts w:hint="eastAsia"/>
          <w:lang w:val="en-US" w:eastAsia="zh-CN"/>
        </w:rPr>
        <w:t>3.否则你们就不认识圣灵；他的工作是治死情欲，罗马书8:13，"随从肉体的人体贴肉体的事；随从圣灵的人体贴圣灵的事。"罗马书8:5。你们随从谁而行？是随从自己的情欲，还是随从上帝的圣灵？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4.God doth not only require you in point of sovereignty to put away your lusts, but also pleadeth with you upon terms of grace: Titus ii. 11, 12, 'The grace of God that bringeth salvation, teacheth you to deny worldly lusts.'</w:t>
      </w:r>
    </w:p>
    <w:p>
      <w:pPr>
        <w:ind w:left="-15" w:firstLine="0"/>
        <w:rPr>
          <w:rFonts w:hint="eastAsia"/>
          <w:lang w:val="en-US" w:eastAsia="zh-CN"/>
        </w:rPr>
      </w:pPr>
      <w:r>
        <w:rPr>
          <w:rFonts w:hint="eastAsia"/>
          <w:lang w:val="en-US" w:eastAsia="zh-CN"/>
        </w:rPr>
        <w:t>4.上帝不仅在主权方面要求你们除去情欲，还以恩典的条件与你们辩论：提多书2:11,12，"上帝救众人的恩典已经显明出来，教训我们除去不敬虔的心和世俗的情欲。"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hath denied us nothing, it hath given us Christ, and all things with him; and shall we stick at our lusts, that are not worth the keeping?</w:t>
      </w:r>
    </w:p>
    <w:p>
      <w:pPr>
        <w:ind w:left="-15" w:firstLine="0"/>
        <w:rPr>
          <w:rFonts w:hint="eastAsia"/>
          <w:lang w:val="en-US" w:eastAsia="zh-CN"/>
        </w:rPr>
      </w:pPr>
      <w:r>
        <w:rPr>
          <w:rFonts w:hint="eastAsia"/>
          <w:lang w:val="en-US" w:eastAsia="zh-CN"/>
        </w:rPr>
        <w:t>恩典没有拒绝给我们任何东西，它已经给了我们基督，以及与他同在的一切；我们还要坚持我们那些不值得保留的情欲吗？</w:t>
      </w:r>
    </w:p>
    <w:p>
      <w:pPr>
        <w:ind w:left="-15" w:firstLine="0"/>
        <w:rPr>
          <w:rFonts w:hint="eastAsia"/>
          <w:lang w:val="en-US" w:eastAsia="zh-CN"/>
        </w:rPr>
      </w:pPr>
    </w:p>
    <w:p>
      <w:pPr>
        <w:ind w:left="-15" w:firstLine="0"/>
        <w:rPr>
          <w:rFonts w:hint="eastAsia"/>
          <w:lang w:val="en-US" w:eastAsia="zh-CN"/>
        </w:rPr>
      </w:pPr>
      <w:r>
        <w:rPr>
          <w:rFonts w:hint="eastAsia"/>
          <w:lang w:val="en-US" w:eastAsia="zh-CN"/>
        </w:rPr>
        <w:t>Nature is much addicted to these lusts, but surely God loves Christ much more than we love the world; his love is infinite and unlimited, like his essence, yet God gave up the Son of his love.</w:t>
      </w:r>
    </w:p>
    <w:p>
      <w:pPr>
        <w:ind w:left="-15" w:firstLine="0"/>
        <w:rPr>
          <w:rFonts w:hint="eastAsia"/>
          <w:lang w:val="en-US" w:eastAsia="zh-CN"/>
        </w:rPr>
      </w:pPr>
      <w:r>
        <w:rPr>
          <w:rFonts w:hint="eastAsia"/>
          <w:lang w:val="en-US" w:eastAsia="zh-CN"/>
        </w:rPr>
        <w:t>人性很容易沉溺于这些情欲，但上帝爱基督肯定比我们爱世界要多得多；他的爱是无限的，像他的本质一样，然而上帝还是舍弃了他所爱的儿子。</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counteth nothing too dear for us, not the blood of Christ, the joys of heaven; and shall we count anything too dear to part with for grace's sake? God forbid!</w:t>
      </w:r>
    </w:p>
    <w:p>
      <w:pPr>
        <w:ind w:left="-15" w:firstLine="0"/>
        <w:rPr>
          <w:rFonts w:hint="eastAsia"/>
          <w:lang w:val="en-US" w:eastAsia="zh-CN"/>
        </w:rPr>
      </w:pPr>
      <w:r>
        <w:rPr>
          <w:rFonts w:hint="eastAsia"/>
          <w:lang w:val="en-US" w:eastAsia="zh-CN"/>
        </w:rPr>
        <w:t>恩典认为没有什么对我们来说太宝贵，不论是基督的宝血，还是天堂的喜乐；我们还要认为有什么东西为了恩典而放弃太可惜吗？绝不可以！</w:t>
      </w:r>
    </w:p>
    <w:p>
      <w:pPr>
        <w:ind w:left="-15" w:firstLine="0"/>
        <w:rPr>
          <w:rFonts w:hint="eastAsia"/>
          <w:lang w:val="en-US" w:eastAsia="zh-CN"/>
        </w:rPr>
      </w:pPr>
    </w:p>
    <w:p>
      <w:pPr>
        <w:ind w:left="-15" w:firstLine="0"/>
        <w:rPr>
          <w:rFonts w:hint="eastAsia"/>
          <w:lang w:val="en-US" w:eastAsia="zh-CN"/>
        </w:rPr>
      </w:pPr>
      <w:r>
        <w:rPr>
          <w:rFonts w:hint="eastAsia"/>
          <w:lang w:val="en-US" w:eastAsia="zh-CN"/>
        </w:rPr>
        <w:t>A 'right eye,' and a 'right hand,' Mat. v. 29, cannot be so dear to us as Christ was to God. What a cost hath grace been at to redeem us and save us! and shall grace be at all this cost for nothing?</w:t>
      </w:r>
    </w:p>
    <w:p>
      <w:pPr>
        <w:ind w:left="-15" w:firstLine="0"/>
        <w:rPr>
          <w:rFonts w:hint="eastAsia"/>
          <w:lang w:val="en-US" w:eastAsia="zh-CN"/>
        </w:rPr>
      </w:pPr>
      <w:r>
        <w:rPr>
          <w:rFonts w:hint="eastAsia"/>
          <w:lang w:val="en-US" w:eastAsia="zh-CN"/>
        </w:rPr>
        <w:t>"右眼"和"右手"，马太福音5:29，对我们来说不可能像基督之于上帝那样宝贵。恩典为救赎我们和拯救我们付出了多大的代价啊！难道恩典付出所有这些代价是为了无用吗？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had commanded us a greater thing, ought we not to have done it? If to 'give the body to be burned,' to offer 'the firstborn for the sin of the soul'?</w:t>
      </w:r>
    </w:p>
    <w:p>
      <w:pPr>
        <w:ind w:left="-15" w:firstLine="0"/>
        <w:rPr>
          <w:rFonts w:hint="eastAsia"/>
          <w:lang w:val="en-US" w:eastAsia="zh-CN"/>
        </w:rPr>
      </w:pPr>
      <w:r>
        <w:rPr>
          <w:rFonts w:hint="eastAsia"/>
          <w:lang w:val="en-US" w:eastAsia="zh-CN"/>
        </w:rPr>
        <w:t>如果上帝命令我们做一件更大的事，我们不是更应该去做吗？即使是"将身体献为燔祭"，或"献上长子赎罪"？</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Considering his absolute right over the creature, he might have required thy life, and thy children's life, but he only requireth thy lusts, things not worth the keeping, the bane of the soul, a bad inmate, which, if we know its pestilent influence, we needed no more arguments to turn out of doors.</w:t>
      </w:r>
    </w:p>
    <w:p>
      <w:pPr>
        <w:ind w:left="-15" w:firstLine="0"/>
        <w:rPr>
          <w:rFonts w:hint="eastAsia"/>
          <w:lang w:val="en-US" w:eastAsia="zh-CN"/>
        </w:rPr>
      </w:pPr>
      <w:r>
        <w:rPr>
          <w:rFonts w:hint="eastAsia"/>
          <w:lang w:val="en-US" w:eastAsia="zh-CN"/>
        </w:rPr>
        <w:t>考虑到他对受造物的绝对权利，他本可以要求你的生命，和你孩子的生命，但他只要求你的情欲，这些不值得保留的东西，是灵魂的祸害，是一个坏房客，如果我们知道它的有害影响，我们就不需要更多理由来将它赶出门外。</w:t>
      </w:r>
    </w:p>
    <w:p>
      <w:pPr>
        <w:ind w:left="-15" w:firstLine="0"/>
        <w:rPr>
          <w:rFonts w:hint="eastAsia"/>
          <w:lang w:val="en-US" w:eastAsia="zh-CN"/>
        </w:rPr>
      </w:pPr>
    </w:p>
    <w:p>
      <w:pPr>
        <w:ind w:left="-15" w:firstLine="0"/>
        <w:rPr>
          <w:rFonts w:hint="eastAsia"/>
          <w:lang w:val="en-US" w:eastAsia="zh-CN"/>
        </w:rPr>
      </w:pPr>
      <w:r>
        <w:rPr>
          <w:rFonts w:hint="eastAsia"/>
          <w:lang w:val="en-US" w:eastAsia="zh-CN"/>
        </w:rPr>
        <w:t>Thy lusts God requireth; things we are bound to part with, to preserve the integrity and perfection of our natures, if God had never dealt with us in a way of grace.</w:t>
      </w:r>
    </w:p>
    <w:p>
      <w:pPr>
        <w:ind w:left="-15" w:firstLine="0"/>
        <w:rPr>
          <w:rFonts w:hint="eastAsia"/>
          <w:lang w:val="en-US" w:eastAsia="zh-CN"/>
        </w:rPr>
      </w:pPr>
      <w:r>
        <w:rPr>
          <w:rFonts w:hint="eastAsia"/>
          <w:lang w:val="en-US" w:eastAsia="zh-CN"/>
        </w:rPr>
        <w:t>上帝要求你的情欲；这些是我们必须舍弃的东西，为了保持我们本性的完整和完美，即使上帝从未以恩典的方式对待我们。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how shall grace plead in vain when it presseth to deny lusts? It will be the shame and horror of the damned to all eternity that they have stood with God for a trifle, that they would not part with dung for gold, with a little brutish contentment for the consolations of the Spirit, especially when grace, which hath so deeply preengaged us, pleadeth for it.</w:t>
      </w:r>
    </w:p>
    <w:p>
      <w:pPr>
        <w:ind w:left="-15" w:firstLine="0"/>
        <w:rPr>
          <w:rFonts w:hint="eastAsia"/>
          <w:lang w:val="en-US" w:eastAsia="zh-CN"/>
        </w:rPr>
      </w:pPr>
      <w:r>
        <w:rPr>
          <w:rFonts w:hint="eastAsia"/>
          <w:lang w:val="en-US" w:eastAsia="zh-CN"/>
        </w:rPr>
        <w:t>但当恩典催促我们否定情欲时，它怎能徒劳无功呢？被定罪的人将永远蒙羞和恐惧，因为他们为了琐事与上帝对抗，不愿意舍弃粪土换取黄金，不愿意放弃一点兽性的满足来换取圣灵的安慰，尤其是当那已经深深预先约定我们的恩典为此恳求时。</w:t>
      </w:r>
    </w:p>
    <w:p>
      <w:pPr>
        <w:ind w:left="-15" w:firstLine="0"/>
        <w:rPr>
          <w:rFonts w:hint="eastAsia"/>
          <w:lang w:val="en-US" w:eastAsia="zh-CN"/>
        </w:rPr>
      </w:pPr>
    </w:p>
    <w:p>
      <w:pPr>
        <w:ind w:left="-15" w:firstLine="0"/>
        <w:rPr>
          <w:rFonts w:hint="eastAsia"/>
          <w:lang w:val="en-US" w:eastAsia="zh-CN"/>
        </w:rPr>
      </w:pPr>
      <w:r>
        <w:rPr>
          <w:rFonts w:hint="eastAsia"/>
          <w:lang w:val="en-US" w:eastAsia="zh-CN"/>
        </w:rPr>
        <w:t>5.Consider what lust is; it is the disease of the soul.</w:t>
      </w:r>
    </w:p>
    <w:p>
      <w:pPr>
        <w:ind w:left="-15" w:firstLine="0"/>
        <w:rPr>
          <w:rFonts w:hint="eastAsia"/>
          <w:lang w:val="en-US" w:eastAsia="zh-CN"/>
        </w:rPr>
      </w:pPr>
      <w:r>
        <w:rPr>
          <w:rFonts w:hint="eastAsia"/>
          <w:lang w:val="en-US" w:eastAsia="zh-CN"/>
        </w:rPr>
        <w:t>5.考虑情欲是什么；它是灵魂的疾病。</w:t>
      </w:r>
    </w:p>
    <w:p>
      <w:pPr>
        <w:ind w:left="-15" w:firstLine="0"/>
        <w:rPr>
          <w:rFonts w:hint="eastAsia"/>
          <w:lang w:val="en-US" w:eastAsia="zh-CN"/>
        </w:rPr>
      </w:pPr>
    </w:p>
    <w:p>
      <w:pPr>
        <w:ind w:left="-15" w:firstLine="0"/>
        <w:rPr>
          <w:rFonts w:hint="eastAsia"/>
          <w:lang w:val="en-US" w:eastAsia="zh-CN"/>
        </w:rPr>
      </w:pPr>
      <w:r>
        <w:rPr>
          <w:rFonts w:hint="eastAsia"/>
          <w:lang w:val="en-US" w:eastAsia="zh-CN"/>
        </w:rPr>
        <w:t>Natural desire is like the calor vitalis—the vital heat; but lust is like a feverish heat, that oppresseth nature.</w:t>
      </w:r>
    </w:p>
    <w:p>
      <w:pPr>
        <w:ind w:left="-15" w:firstLine="0"/>
        <w:rPr>
          <w:rFonts w:hint="eastAsia"/>
          <w:lang w:val="en-US" w:eastAsia="zh-CN"/>
        </w:rPr>
      </w:pPr>
      <w:r>
        <w:rPr>
          <w:rFonts w:hint="eastAsia"/>
          <w:lang w:val="en-US" w:eastAsia="zh-CN"/>
        </w:rPr>
        <w:t>自然欲望就像生命热量；但情欲就像发烧的热度，压抑自然。</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should get rid of it as we would of a disease; the satisfaction of it is sweet to carnal nature, so is drink to a man in a fever.</w:t>
      </w:r>
    </w:p>
    <w:p>
      <w:pPr>
        <w:ind w:left="-15" w:firstLine="0"/>
        <w:rPr>
          <w:rFonts w:hint="eastAsia"/>
          <w:lang w:val="en-US" w:eastAsia="zh-CN"/>
        </w:rPr>
      </w:pPr>
      <w:r>
        <w:rPr>
          <w:rFonts w:hint="eastAsia"/>
          <w:lang w:val="en-US" w:eastAsia="zh-CN"/>
        </w:rPr>
        <w:t>我们应该像摆脱疾病一样摆脱它；满足情欲对肉体本性来说是甜美的，就像发烧的人喝水一样。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would desire a fever to relish his drink? Better be without the disease than enjoy the pleasure of the satisfaction; better mortify lust than satisfy it; in the issue it will be sweeter.</w:t>
      </w:r>
    </w:p>
    <w:p>
      <w:pPr>
        <w:ind w:left="-15" w:firstLine="0"/>
        <w:rPr>
          <w:rFonts w:hint="eastAsia"/>
          <w:lang w:val="en-US" w:eastAsia="zh-CN"/>
        </w:rPr>
      </w:pPr>
      <w:r>
        <w:rPr>
          <w:rFonts w:hint="eastAsia"/>
          <w:lang w:val="en-US" w:eastAsia="zh-CN"/>
        </w:rPr>
        <w:t>谁会为了享受饮料而想要发烧呢？没有疾病比享受满足的快感要好；治死情欲比满足它要好；最终这会更甜美。</w:t>
      </w:r>
    </w:p>
    <w:p>
      <w:pPr>
        <w:ind w:left="-15" w:firstLine="0"/>
        <w:rPr>
          <w:rFonts w:hint="eastAsia"/>
          <w:lang w:val="en-US" w:eastAsia="zh-CN"/>
        </w:rPr>
      </w:pPr>
    </w:p>
    <w:p>
      <w:pPr>
        <w:ind w:left="-15" w:firstLine="0"/>
        <w:rPr>
          <w:rFonts w:hint="eastAsia"/>
          <w:lang w:val="en-US" w:eastAsia="zh-CN"/>
        </w:rPr>
      </w:pPr>
      <w:r>
        <w:rPr>
          <w:rFonts w:hint="eastAsia"/>
          <w:lang w:val="en-US" w:eastAsia="zh-CN"/>
        </w:rPr>
        <w:t>I am sure the pains of mortification will not be so bitter as the horrors of everlasting darkness.</w:t>
      </w:r>
    </w:p>
    <w:p>
      <w:pPr>
        <w:ind w:left="-15" w:firstLine="0"/>
        <w:rPr>
          <w:rFonts w:hint="eastAsia"/>
          <w:lang w:val="en-US" w:eastAsia="zh-CN"/>
        </w:rPr>
      </w:pPr>
      <w:r>
        <w:rPr>
          <w:rFonts w:hint="eastAsia"/>
          <w:lang w:val="en-US" w:eastAsia="zh-CN"/>
        </w:rPr>
        <w:t>我确信治死情欲的痛苦不会像永恒黑暗的恐怖那样苦涩。</w:t>
      </w:r>
    </w:p>
    <w:p>
      <w:pPr>
        <w:ind w:left="-15" w:firstLine="0"/>
        <w:rPr>
          <w:rFonts w:hint="eastAsia"/>
          <w:lang w:val="en-US" w:eastAsia="zh-CN"/>
        </w:rPr>
      </w:pPr>
    </w:p>
    <w:p>
      <w:pPr>
        <w:ind w:left="-15" w:firstLine="0"/>
        <w:rPr>
          <w:rFonts w:hint="eastAsia"/>
          <w:lang w:val="en-US" w:eastAsia="zh-CN"/>
        </w:rPr>
      </w:pPr>
      <w:r>
        <w:rPr>
          <w:rFonts w:hint="eastAsia"/>
          <w:lang w:val="en-US" w:eastAsia="zh-CN"/>
        </w:rPr>
        <w:t>Lust let alone beginneth our hell; it is a burning heat that at length breaketh out into everlasting flames.</w:t>
      </w:r>
    </w:p>
    <w:p>
      <w:pPr>
        <w:ind w:left="-15" w:firstLine="0"/>
        <w:rPr>
          <w:rFonts w:hint="eastAsia"/>
          <w:lang w:val="en-US" w:eastAsia="zh-CN"/>
        </w:rPr>
      </w:pPr>
      <w:r>
        <w:rPr>
          <w:rFonts w:hint="eastAsia"/>
          <w:lang w:val="en-US" w:eastAsia="zh-CN"/>
        </w:rPr>
        <w:t>任由情欲发展就开始了我们的地狱；它是一种燃烧的热度，最终会爆发成永恒的火焰。</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lust is the disorder of nature: as it is monstrous in the body if the head be there where the feet should be, and the feet there where the head should be; such a deordination is there in the soul when the affections carry it; and when reason should be in dominion, we suffer lust to take the throne.</w:t>
      </w:r>
    </w:p>
    <w:p>
      <w:pPr>
        <w:ind w:left="-15" w:firstLine="0"/>
        <w:rPr>
          <w:rFonts w:hint="eastAsia"/>
          <w:lang w:val="en-US" w:eastAsia="zh-CN"/>
        </w:rPr>
      </w:pPr>
      <w:r>
        <w:rPr>
          <w:rFonts w:hint="eastAsia"/>
          <w:lang w:val="en-US" w:eastAsia="zh-CN"/>
        </w:rPr>
        <w:t>再者，情欲是自然的紊乱：就像身体中头在脚的位置，脚在头的位置那样怪异；当情感主导灵魂时，灵魂中就会出现这样的紊乱；当理性应该占主导地位时，我们却让情欲登上宝座。</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rightly constituted, his actions are governed in this manner: the understanding and conscience prescribe to the will; the will, according to right reason and conscience, moveth the affections; the affections, according to the command and counsel of the will, move the bodily spirits and members of the body; but by corruption there is a manifest inversion and change; pleasures affect the senses, the senses corrupt the fantasy, the fantasy moveth the bodily spirits, they the affections, and by their violence and inclination the will is enslaved, and the mind blinded, and so man is carried headlong to his own destruction.</w:t>
      </w:r>
    </w:p>
    <w:p>
      <w:pPr>
        <w:ind w:left="-15" w:firstLine="0"/>
        <w:rPr>
          <w:rFonts w:hint="eastAsia"/>
          <w:lang w:val="en-US" w:eastAsia="zh-CN"/>
        </w:rPr>
      </w:pPr>
      <w:r>
        <w:rPr>
          <w:rFonts w:hint="eastAsia"/>
          <w:lang w:val="en-US" w:eastAsia="zh-CN"/>
        </w:rPr>
        <w:t>人若构造正确，他的行为应该这样受管理：理解力和良知指导意志；意志根据正确的理性和良知驱动情感；情感根据意志的命令和建议驱动身体的精神和肢体；但由于腐败，出现了明显的颠倒和改变；快感影响感官，感官腐蚀想象，想象驱动身体精神，它们又驱动情感，通过它们的暴力和倾向，意志被奴役，心智被蒙蔽，因此人被一头栽向自己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shall we cherish these lusts and brutish appetites? The Lord forbid!</w:t>
      </w:r>
    </w:p>
    <w:p>
      <w:pPr>
        <w:ind w:left="-15" w:firstLine="0"/>
        <w:rPr>
          <w:rFonts w:hint="eastAsia"/>
          <w:lang w:val="en-US" w:eastAsia="zh-CN"/>
        </w:rPr>
      </w:pPr>
      <w:r>
        <w:rPr>
          <w:rFonts w:hint="eastAsia"/>
          <w:lang w:val="en-US" w:eastAsia="zh-CN"/>
        </w:rPr>
        <w:t>现在，我们还要珍惜这些情欲和兽性的欲望吗？主禁止！</w:t>
      </w:r>
    </w:p>
    <w:p>
      <w:pPr>
        <w:ind w:left="-15" w:firstLine="0"/>
        <w:rPr>
          <w:rFonts w:hint="eastAsia"/>
          <w:lang w:val="en-US" w:eastAsia="zh-CN"/>
        </w:rPr>
      </w:pPr>
    </w:p>
    <w:p>
      <w:pPr>
        <w:ind w:left="-15" w:firstLine="0"/>
        <w:rPr>
          <w:rFonts w:hint="eastAsia"/>
          <w:lang w:val="en-US" w:eastAsia="zh-CN"/>
        </w:rPr>
      </w:pPr>
      <w:r>
        <w:rPr>
          <w:rFonts w:hint="eastAsia"/>
          <w:lang w:val="en-US" w:eastAsia="zh-CN"/>
        </w:rPr>
        <w:t>6.It is lusts that hinder the peace of the world, our own peace.</w:t>
      </w:r>
    </w:p>
    <w:p>
      <w:pPr>
        <w:ind w:left="-15" w:firstLine="0"/>
        <w:rPr>
          <w:rFonts w:hint="eastAsia"/>
          <w:lang w:val="en-US" w:eastAsia="zh-CN"/>
        </w:rPr>
      </w:pPr>
      <w:r>
        <w:rPr>
          <w:rFonts w:hint="eastAsia"/>
          <w:lang w:val="en-US" w:eastAsia="zh-CN"/>
        </w:rPr>
        <w:t>6.正是情欲阻碍了世界的和平，我们自己的和平。</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quietly and happily would men live if they were more mortified! Men desire more than they have, and so are made poor, not by want so much as desire.</w:t>
      </w:r>
    </w:p>
    <w:p>
      <w:pPr>
        <w:ind w:left="-15" w:firstLine="0"/>
        <w:rPr>
          <w:rFonts w:hint="eastAsia"/>
          <w:lang w:val="en-US" w:eastAsia="zh-CN"/>
        </w:rPr>
      </w:pPr>
      <w:r>
        <w:rPr>
          <w:rFonts w:hint="eastAsia"/>
          <w:lang w:val="en-US" w:eastAsia="zh-CN"/>
        </w:rPr>
        <w:t>如果人们更加克制，他们会多么安静幸福地生活啊！人们渴望的比他们拥有的多，因此变得贫穷，不是因为缺乏，而是因为欲望。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expects little is soon satisfied. It is our own passions that raise a storm in the soul.</w:t>
      </w:r>
    </w:p>
    <w:p>
      <w:pPr>
        <w:ind w:left="-15" w:firstLine="0"/>
        <w:rPr>
          <w:rFonts w:hint="eastAsia"/>
          <w:lang w:val="en-US" w:eastAsia="zh-CN"/>
        </w:rPr>
      </w:pPr>
      <w:r>
        <w:rPr>
          <w:rFonts w:hint="eastAsia"/>
          <w:lang w:val="en-US" w:eastAsia="zh-CN"/>
        </w:rPr>
        <w:t>期望少的人很快就会满足。是我们自己的激情在灵魂中掀起风暴。</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that is vile and little in his own eyes, when others contemn and slight him, they do but ratify his private opinion of himself; and who can be angry with others because they are of the same judgment with ourselves?</w:t>
      </w:r>
    </w:p>
    <w:p>
      <w:pPr>
        <w:ind w:left="-15" w:firstLine="0"/>
        <w:rPr>
          <w:rFonts w:hint="eastAsia"/>
          <w:lang w:val="en-US" w:eastAsia="zh-CN"/>
        </w:rPr>
      </w:pPr>
      <w:r>
        <w:rPr>
          <w:rFonts w:hint="eastAsia"/>
          <w:lang w:val="en-US" w:eastAsia="zh-CN"/>
        </w:rPr>
        <w:t>一个在自己眼中卑微渺小的人，当别人蔑视和轻视他时，他们只是在确认他对自己的私人看法；谁会因为别人与我们有相同的判断而生气呢？</w:t>
      </w:r>
    </w:p>
    <w:p>
      <w:pPr>
        <w:ind w:left="-15" w:firstLine="0"/>
        <w:rPr>
          <w:rFonts w:hint="eastAsia"/>
          <w:lang w:val="en-US" w:eastAsia="zh-CN"/>
        </w:rPr>
      </w:pPr>
    </w:p>
    <w:p>
      <w:pPr>
        <w:ind w:left="-15" w:firstLine="0"/>
        <w:rPr>
          <w:rFonts w:hint="eastAsia"/>
          <w:lang w:val="en-US" w:eastAsia="zh-CN"/>
        </w:rPr>
      </w:pPr>
      <w:r>
        <w:rPr>
          <w:rFonts w:hint="eastAsia"/>
          <w:lang w:val="en-US" w:eastAsia="zh-CN"/>
        </w:rPr>
        <w:t>Take away the lust and the trouble ceaseth. What need Haman be troubled that Mordecai did not bow the knee, but that he looked for it?</w:t>
      </w:r>
    </w:p>
    <w:p>
      <w:pPr>
        <w:ind w:left="-15" w:firstLine="0"/>
        <w:rPr>
          <w:rFonts w:hint="eastAsia"/>
          <w:lang w:val="en-US" w:eastAsia="zh-CN"/>
        </w:rPr>
      </w:pPr>
      <w:r>
        <w:rPr>
          <w:rFonts w:hint="eastAsia"/>
          <w:lang w:val="en-US" w:eastAsia="zh-CN"/>
        </w:rPr>
        <w:t>去除情欲，烦恼就会停止。哈曼何必因末底改不跪拜而烦恼，只是因为他期待这样？</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lusts trouble our peace of conscience. Lusts let alone end in gross sins, and gross sins in desperation.</w:t>
      </w:r>
    </w:p>
    <w:p>
      <w:pPr>
        <w:ind w:left="-15" w:firstLine="0"/>
        <w:rPr>
          <w:rFonts w:hint="eastAsia"/>
          <w:lang w:val="en-US" w:eastAsia="zh-CN"/>
        </w:rPr>
      </w:pPr>
      <w:r>
        <w:rPr>
          <w:rFonts w:hint="eastAsia"/>
          <w:lang w:val="en-US" w:eastAsia="zh-CN"/>
        </w:rPr>
        <w:t>不，情欲扰乱我们的良心平安。任由情欲发展会导致严重的罪，严重的罪会导致绝望。</w:t>
      </w:r>
    </w:p>
    <w:p>
      <w:pPr>
        <w:ind w:left="-15" w:firstLine="0"/>
        <w:rPr>
          <w:rFonts w:hint="eastAsia"/>
          <w:lang w:val="en-US" w:eastAsia="zh-CN"/>
        </w:rPr>
      </w:pPr>
    </w:p>
    <w:p>
      <w:pPr>
        <w:ind w:left="-15" w:firstLine="0"/>
        <w:rPr>
          <w:rFonts w:hint="eastAsia"/>
          <w:lang w:val="en-US" w:eastAsia="zh-CN"/>
        </w:rPr>
      </w:pPr>
      <w:r>
        <w:rPr>
          <w:rFonts w:hint="eastAsia"/>
          <w:lang w:val="en-US" w:eastAsia="zh-CN"/>
        </w:rPr>
        <w:t>Love of pleasures, if uncontrolled, will end in drunkenness, or adultery; and envy, in murder and violence. Sins unchecked grow licentious and unruly.</w:t>
      </w:r>
    </w:p>
    <w:p>
      <w:pPr>
        <w:ind w:left="-15" w:firstLine="0"/>
        <w:rPr>
          <w:rFonts w:hint="eastAsia"/>
          <w:lang w:val="en-US" w:eastAsia="zh-CN"/>
        </w:rPr>
      </w:pPr>
      <w:r>
        <w:rPr>
          <w:rFonts w:hint="eastAsia"/>
          <w:lang w:val="en-US" w:eastAsia="zh-CN"/>
        </w:rPr>
        <w:t>如果不加控制，对快乐的爱会导致醉酒或通奸；嫉妒会导致谋杀和暴力。未受约束的罪会变得放纵和失控。</w:t>
      </w:r>
    </w:p>
    <w:p>
      <w:pPr>
        <w:ind w:left="-15" w:firstLine="0"/>
        <w:rPr>
          <w:rFonts w:hint="eastAsia"/>
          <w:lang w:val="en-US" w:eastAsia="zh-CN"/>
        </w:rPr>
      </w:pPr>
    </w:p>
    <w:p>
      <w:pPr>
        <w:ind w:left="-15" w:firstLine="0"/>
        <w:rPr>
          <w:rFonts w:hint="eastAsia"/>
          <w:lang w:val="en-US" w:eastAsia="zh-CN"/>
        </w:rPr>
      </w:pPr>
      <w:r>
        <w:rPr>
          <w:rFonts w:hint="eastAsia"/>
          <w:lang w:val="en-US" w:eastAsia="zh-CN"/>
        </w:rPr>
        <w:t>Judas allowed his covetousness, and it brought him to betray his Master, and that brought him to the halter. Gehazi was first blasted with covetousness, and then with leprosy, and so became a burden to himself; Ananias and Sapphira, taken off by a sudden judgment.</w:t>
      </w:r>
    </w:p>
    <w:p>
      <w:pPr>
        <w:ind w:left="-15" w:firstLine="0"/>
        <w:rPr>
          <w:rFonts w:hint="eastAsia"/>
          <w:lang w:val="en-US" w:eastAsia="zh-CN"/>
        </w:rPr>
      </w:pPr>
      <w:r>
        <w:rPr>
          <w:rFonts w:hint="eastAsia"/>
          <w:lang w:val="en-US" w:eastAsia="zh-CN"/>
        </w:rPr>
        <w:t>犹大放纵他的贪婪，导致他背叛他的主，这又使他上吊。基哈西先是被贪婪毁坏，然后患上麻风病，成为自己的负担；亚拿尼亚和撒非喇被突然的审判夺去生命。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loveth by lust to bring us to sin, and by sin to shame, and by shame to horror and despair; so that, if we walk after our lusts, it proveth a sad walk in the issue.</w:t>
      </w:r>
    </w:p>
    <w:p>
      <w:pPr>
        <w:ind w:left="-15" w:firstLine="0"/>
        <w:rPr>
          <w:rFonts w:hint="eastAsia"/>
          <w:lang w:val="en-US" w:eastAsia="zh-CN"/>
        </w:rPr>
      </w:pPr>
      <w:r>
        <w:rPr>
          <w:rFonts w:hint="eastAsia"/>
          <w:lang w:val="en-US" w:eastAsia="zh-CN"/>
        </w:rPr>
        <w:t>魔鬼喜欢通过情欲使我们犯罪，通过罪使我们蒙羞，通过羞耻使我们恐惧和绝望；所以，如果我们随从我们的情欲而行，结果将是一次悲惨的行走。</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disturbeth our peace with others. These libertines were yokeless, and could not endure restraints, because wedded to their own lusts.</w:t>
      </w:r>
    </w:p>
    <w:p>
      <w:pPr>
        <w:ind w:left="-15" w:firstLine="0"/>
        <w:rPr>
          <w:rFonts w:hint="eastAsia"/>
          <w:lang w:val="en-US" w:eastAsia="zh-CN"/>
        </w:rPr>
      </w:pPr>
      <w:r>
        <w:rPr>
          <w:rFonts w:hint="eastAsia"/>
          <w:lang w:val="en-US" w:eastAsia="zh-CN"/>
        </w:rPr>
        <w:t>再者，它扰乱我们与他人的和平。这些放荡者是不受约束的，不能忍受限制，因为他们与自己的情欲结合。</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opinions divide the world so much as lusts and interests.</w:t>
      </w:r>
    </w:p>
    <w:p>
      <w:pPr>
        <w:ind w:left="-15" w:firstLine="0"/>
        <w:rPr>
          <w:rFonts w:hint="eastAsia"/>
          <w:lang w:val="en-US" w:eastAsia="zh-CN"/>
        </w:rPr>
      </w:pPr>
      <w:r>
        <w:rPr>
          <w:rFonts w:hint="eastAsia"/>
          <w:lang w:val="en-US" w:eastAsia="zh-CN"/>
        </w:rPr>
        <w:t>使世界分裂的不是观点，而是情欲和利益。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7.The more you walk after your lusts, the more you may. They are not quenched when they are satisfied, but increased rather, as the fire is, by laying on new fuel; the distemper groweth every day, till you are quite enslaved:</w:t>
      </w:r>
    </w:p>
    <w:p>
      <w:pPr>
        <w:ind w:left="-15" w:firstLine="0"/>
        <w:rPr>
          <w:rFonts w:hint="eastAsia"/>
          <w:lang w:val="en-US" w:eastAsia="zh-CN"/>
        </w:rPr>
      </w:pPr>
      <w:r>
        <w:rPr>
          <w:rFonts w:hint="eastAsia"/>
          <w:lang w:val="en-US" w:eastAsia="zh-CN"/>
        </w:rPr>
        <w:t>7.你越是随从你的情欲而行，你就越可能继续这样做。它们在得到满足时并不会熄灭，反而会增长，就像火焰因添加新的燃料而增强；这种失调每天都在增长，直到你完全被奴役：</w:t>
      </w:r>
    </w:p>
    <w:p>
      <w:pPr>
        <w:ind w:left="-15" w:firstLine="0"/>
        <w:rPr>
          <w:rFonts w:hint="eastAsia"/>
          <w:lang w:val="en-US" w:eastAsia="zh-CN"/>
        </w:rPr>
      </w:pPr>
    </w:p>
    <w:p>
      <w:pPr>
        <w:ind w:left="-15" w:firstLine="0"/>
        <w:rPr>
          <w:rFonts w:hint="eastAsia"/>
          <w:lang w:val="en-US" w:eastAsia="zh-CN"/>
        </w:rPr>
      </w:pPr>
      <w:r>
        <w:rPr>
          <w:rFonts w:hint="eastAsia"/>
          <w:lang w:val="en-US" w:eastAsia="zh-CN"/>
        </w:rPr>
        <w:t>'Given to much wine,' Titus i. 7, ii. 3; it is δεδουλωμένας, 'enslaved to wine,' in the Greek.</w:t>
      </w:r>
    </w:p>
    <w:p>
      <w:pPr>
        <w:ind w:left="-15" w:firstLine="0"/>
        <w:rPr>
          <w:rFonts w:hint="eastAsia"/>
          <w:lang w:val="en-US" w:eastAsia="zh-CN"/>
        </w:rPr>
      </w:pPr>
      <w:r>
        <w:rPr>
          <w:rFonts w:hint="eastAsia"/>
          <w:lang w:val="en-US" w:eastAsia="zh-CN"/>
        </w:rPr>
        <w:t>"好酒"，提多书1:7，2:3；在希腊文中是δεδουλωμένας，意为"被酒奴役"。</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sense we are said to be 'brought under the power 'of the creature, 1 Cor. vi. 12; so that whatever shame or loss ensueth, you cannot leave your lusts:</w:t>
      </w:r>
    </w:p>
    <w:p>
      <w:pPr>
        <w:ind w:left="-15" w:firstLine="0"/>
        <w:rPr>
          <w:rFonts w:hint="eastAsia"/>
          <w:lang w:val="en-US" w:eastAsia="zh-CN"/>
        </w:rPr>
      </w:pPr>
      <w:r>
        <w:rPr>
          <w:rFonts w:hint="eastAsia"/>
          <w:lang w:val="en-US" w:eastAsia="zh-CN"/>
        </w:rPr>
        <w:t>在这个意义上，我们被说成是"受物质支配"，哥林多前书6:12；因此无论随之而来的是什么羞耻或损失，你都无法离开你的情欲：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Jer. xviii. 12, 'There is no hope,' &amp;c.; they see it is bad, and cannot see how it should be otherwise.</w:t>
      </w:r>
    </w:p>
    <w:p>
      <w:pPr>
        <w:ind w:left="-15" w:firstLine="0"/>
        <w:rPr>
          <w:rFonts w:hint="eastAsia"/>
          <w:lang w:val="en-US" w:eastAsia="zh-CN"/>
        </w:rPr>
      </w:pPr>
      <w:r>
        <w:rPr>
          <w:rFonts w:hint="eastAsia"/>
          <w:lang w:val="en-US" w:eastAsia="zh-CN"/>
        </w:rPr>
        <w:t>耶利米书18:12，"这是枉然的"等；他们看到这是坏的，却无法看到它应该如何改变。</w:t>
      </w:r>
    </w:p>
    <w:p>
      <w:pPr>
        <w:ind w:left="-15" w:firstLine="0"/>
        <w:rPr>
          <w:rFonts w:hint="eastAsia"/>
          <w:lang w:val="en-US" w:eastAsia="zh-CN"/>
        </w:rPr>
      </w:pPr>
    </w:p>
    <w:p>
      <w:pPr>
        <w:ind w:left="-15" w:firstLine="0"/>
        <w:rPr>
          <w:rFonts w:hint="eastAsia"/>
          <w:lang w:val="en-US" w:eastAsia="zh-CN"/>
        </w:rPr>
      </w:pPr>
      <w:r>
        <w:rPr>
          <w:rFonts w:hint="eastAsia"/>
          <w:lang w:val="en-US" w:eastAsia="zh-CN"/>
        </w:rPr>
        <w:t>8.What can we get by sin but a little pleasure? Titus iii. 3, 'Serving divers lusts and pleasures.'</w:t>
      </w:r>
    </w:p>
    <w:p>
      <w:pPr>
        <w:ind w:left="-15" w:firstLine="0"/>
        <w:rPr>
          <w:rFonts w:hint="eastAsia"/>
          <w:lang w:val="en-US" w:eastAsia="zh-CN"/>
        </w:rPr>
      </w:pPr>
      <w:r>
        <w:rPr>
          <w:rFonts w:hint="eastAsia"/>
          <w:lang w:val="en-US" w:eastAsia="zh-CN"/>
        </w:rPr>
        <w:t>8.我们从罪中能得到什么，除了一点快感？提多书3:3，"服事各样私欲和宴乐。"</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great sorceress that enchants the whole world, the root of all sin; they 'loved pleasures more than God,' 2 Tim. iii. 4.</w:t>
      </w:r>
    </w:p>
    <w:p>
      <w:pPr>
        <w:ind w:left="-15" w:firstLine="0"/>
        <w:rPr>
          <w:rFonts w:hint="eastAsia"/>
          <w:lang w:val="en-US" w:eastAsia="zh-CN"/>
        </w:rPr>
      </w:pPr>
      <w:r>
        <w:rPr>
          <w:rFonts w:hint="eastAsia"/>
          <w:lang w:val="en-US" w:eastAsia="zh-CN"/>
        </w:rPr>
        <w:t>这是迷惑整个世界的大巫婆，是一切罪的根源；他们"爱宴乐不爱神"，提摩太后书3:4。</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imaginable that an intelligent creature should rest in his own actions; we aim at somewhat in walking after our own lusts; if we balk that which is honest, it must be profit or pleasure.</w:t>
      </w:r>
    </w:p>
    <w:p>
      <w:pPr>
        <w:ind w:left="-15" w:firstLine="0"/>
        <w:rPr>
          <w:rFonts w:hint="eastAsia"/>
          <w:lang w:val="en-US" w:eastAsia="zh-CN"/>
        </w:rPr>
      </w:pPr>
      <w:r>
        <w:rPr>
          <w:rFonts w:hint="eastAsia"/>
          <w:lang w:val="en-US" w:eastAsia="zh-CN"/>
        </w:rPr>
        <w:t>难以想象一个有智慧的生物会满足于自己的行为；我们随从自己的情欲而行是有目的的；如果我们放弃诚实，那一定是为了利益或快感。</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that a man should enslave himself for ever, and that for a little pleasure, which is base in itself, and lost as soon as enjoyed, is monstrous and absurd.</w:t>
      </w:r>
    </w:p>
    <w:p>
      <w:pPr>
        <w:ind w:left="-15" w:firstLine="0"/>
        <w:rPr>
          <w:rFonts w:hint="eastAsia"/>
          <w:lang w:val="en-US" w:eastAsia="zh-CN"/>
        </w:rPr>
      </w:pPr>
      <w:r>
        <w:rPr>
          <w:rFonts w:hint="eastAsia"/>
          <w:lang w:val="en-US" w:eastAsia="zh-CN"/>
        </w:rPr>
        <w:t>现在，一个人为了一点快感而永远奴役自己，而这快感本身就是卑劣的，一旦享受就失去了，这是荒谬和不合理的。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Breve est quod delectat, aeternum quod cruciat—the pleasure is but short, vanishing, but the pain is for ever.</w:t>
      </w:r>
    </w:p>
    <w:p>
      <w:pPr>
        <w:ind w:left="-15" w:firstLine="0"/>
        <w:rPr>
          <w:rFonts w:hint="eastAsia"/>
          <w:lang w:val="en-US" w:eastAsia="zh-CN"/>
        </w:rPr>
      </w:pPr>
      <w:r>
        <w:rPr>
          <w:rFonts w:hint="eastAsia"/>
          <w:lang w:val="en-US" w:eastAsia="zh-CN"/>
        </w:rPr>
        <w:t>快乐短暂易逝，痛苦却是永恒的。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will you for a thing of nought break with God, and forfeit your immortal souls? Oh! let it not be.</w:t>
      </w:r>
    </w:p>
    <w:p>
      <w:pPr>
        <w:ind w:left="-15" w:firstLine="0"/>
        <w:rPr>
          <w:rFonts w:hint="eastAsia"/>
          <w:lang w:val="en-US" w:eastAsia="zh-CN"/>
        </w:rPr>
      </w:pPr>
      <w:r>
        <w:rPr>
          <w:rFonts w:hint="eastAsia"/>
          <w:lang w:val="en-US" w:eastAsia="zh-CN"/>
        </w:rPr>
        <w:t>你们会为了一个无价值的东西与上帝决裂，并失去你们不朽的灵魂吗？哦！不要这样。</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all this now persuade you to deny your lusts, rather than to feed and cherish them, to renounce them, and not to walk after them.</w:t>
      </w:r>
    </w:p>
    <w:p>
      <w:pPr>
        <w:ind w:left="-15" w:firstLine="0"/>
        <w:rPr>
          <w:rFonts w:hint="eastAsia"/>
          <w:lang w:val="en-US" w:eastAsia="zh-CN"/>
        </w:rPr>
      </w:pPr>
      <w:r>
        <w:rPr>
          <w:rFonts w:hint="eastAsia"/>
          <w:lang w:val="en-US" w:eastAsia="zh-CN"/>
        </w:rPr>
        <w:t>让这一切现在说服你们否定你们的情欲，而不是滋养和珍惜它们，要弃绝它们，不要随从它们而行。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three degrees of this denial:—(1.) They must be prevented, and kept from rising; (2.) Suppressed and kept from growth; (3.) We must not accomplish them, and if they gain consent, keep them, from execution.</w:t>
      </w:r>
    </w:p>
    <w:p>
      <w:pPr>
        <w:ind w:left="-15" w:firstLine="0"/>
        <w:rPr>
          <w:rFonts w:hint="eastAsia"/>
          <w:lang w:val="en-US" w:eastAsia="zh-CN"/>
        </w:rPr>
      </w:pPr>
      <w:r>
        <w:rPr>
          <w:rFonts w:hint="eastAsia"/>
          <w:lang w:val="en-US" w:eastAsia="zh-CN"/>
        </w:rPr>
        <w:t>这种否定有三个程度：（1）必须预防它们，阻止它们产生；（2）压制它们，阻止它们增长；（3）我们不能实现它们，即使它们获得同意，也要阻止它们执行。</w:t>
      </w:r>
    </w:p>
    <w:p>
      <w:pPr>
        <w:ind w:left="-15" w:firstLine="0"/>
        <w:rPr>
          <w:rFonts w:hint="eastAsia"/>
          <w:lang w:val="en-US" w:eastAsia="zh-CN"/>
        </w:rPr>
      </w:pPr>
    </w:p>
    <w:p>
      <w:pPr>
        <w:ind w:left="-15" w:firstLine="0"/>
        <w:rPr>
          <w:rFonts w:hint="eastAsia"/>
          <w:lang w:val="en-US" w:eastAsia="zh-CN"/>
        </w:rPr>
      </w:pPr>
      <w:r>
        <w:rPr>
          <w:rFonts w:hint="eastAsia"/>
          <w:lang w:val="en-US" w:eastAsia="zh-CN"/>
        </w:rPr>
        <w:t>Suitable to which three degrees there are three duties:—(1st.) Mortification, that we may prevent them. (2d.) Watchfulness, that we may suppress them; (3d.) Resolution, that we may not accomplish them.</w:t>
      </w:r>
    </w:p>
    <w:p>
      <w:pPr>
        <w:ind w:left="-15" w:firstLine="0"/>
        <w:rPr>
          <w:rFonts w:hint="eastAsia"/>
          <w:lang w:val="en-US" w:eastAsia="zh-CN"/>
        </w:rPr>
      </w:pPr>
      <w:r>
        <w:rPr>
          <w:rFonts w:hint="eastAsia"/>
          <w:lang w:val="en-US" w:eastAsia="zh-CN"/>
        </w:rPr>
        <w:t>与这三个程度相对应的是三个职责：（第一）治死，以便我们可以预防它们。（第二）警惕，以便我们可以压制它们；（第三）决心，以便我们不会实现它们。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1.To begin with the top and highest degree, to prevent the lust: 1 Peter ii. 11, 'Abstain from fleshly lusts.'</w:t>
      </w:r>
    </w:p>
    <w:p>
      <w:pPr>
        <w:ind w:left="-15" w:firstLine="0"/>
        <w:rPr>
          <w:rFonts w:hint="eastAsia"/>
          <w:lang w:val="en-US" w:eastAsia="zh-CN"/>
        </w:rPr>
      </w:pPr>
      <w:r>
        <w:rPr>
          <w:rFonts w:hint="eastAsia"/>
          <w:lang w:val="en-US" w:eastAsia="zh-CN"/>
        </w:rPr>
        <w:t>1.从最高级别开始，预防情欲：彼得前书2:11，"要禁戒肉体的私欲。"</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enough to abstain from acts of sin, but we must abstain from lusts; yea, the root must be deadened: Gal. v. 24, 'Crucify the flesh.'</w:t>
      </w:r>
    </w:p>
    <w:p>
      <w:pPr>
        <w:ind w:left="-15" w:firstLine="0"/>
        <w:rPr>
          <w:rFonts w:hint="eastAsia"/>
          <w:lang w:val="en-US" w:eastAsia="zh-CN"/>
        </w:rPr>
      </w:pPr>
      <w:r>
        <w:rPr>
          <w:rFonts w:hint="eastAsia"/>
          <w:lang w:val="en-US" w:eastAsia="zh-CN"/>
        </w:rPr>
        <w:t>仅仅禁戒罪行是不够的，我们还必须禁戒情欲；是的，根源必须被治死：加拉太书5:24，"要钉死肉体。"</w:t>
      </w:r>
    </w:p>
    <w:p>
      <w:pPr>
        <w:ind w:left="-15" w:firstLine="0"/>
        <w:rPr>
          <w:rFonts w:hint="eastAsia"/>
          <w:lang w:val="en-US" w:eastAsia="zh-CN"/>
        </w:rPr>
      </w:pPr>
    </w:p>
    <w:p>
      <w:pPr>
        <w:ind w:left="-15" w:firstLine="0"/>
        <w:rPr>
          <w:rFonts w:hint="eastAsia"/>
          <w:lang w:val="en-US" w:eastAsia="zh-CN"/>
        </w:rPr>
      </w:pPr>
      <w:r>
        <w:rPr>
          <w:rFonts w:hint="eastAsia"/>
          <w:lang w:val="en-US" w:eastAsia="zh-CN"/>
        </w:rPr>
        <w:t>She is chaste that checketh an unclean solicitation, but she is more worthy of praise whose grave carriage forbiddeth all assaults and attempts in that kind; so should we be so mortified as to prevent a temptation, not to have a lust stirring.</w:t>
      </w:r>
    </w:p>
    <w:p>
      <w:pPr>
        <w:ind w:left="-15" w:firstLine="0"/>
        <w:rPr>
          <w:rFonts w:hint="eastAsia"/>
          <w:lang w:val="en-US" w:eastAsia="zh-CN"/>
        </w:rPr>
      </w:pPr>
      <w:r>
        <w:rPr>
          <w:rFonts w:hint="eastAsia"/>
          <w:lang w:val="en-US" w:eastAsia="zh-CN"/>
        </w:rPr>
        <w:t>制止不洁的诱惑的人是贞洁的，但那些严肃的举止能阻止一切这类攻击和企图的人更值得称赞；因此我们应该如此治死自己，以至于能预防诱惑，不让情欲有机会兴起。</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because this cannot always be—</w:t>
      </w:r>
    </w:p>
    <w:p>
      <w:pPr>
        <w:ind w:left="-15" w:firstLine="0"/>
        <w:rPr>
          <w:rFonts w:hint="eastAsia"/>
          <w:lang w:val="en-US" w:eastAsia="zh-CN"/>
        </w:rPr>
      </w:pPr>
      <w:r>
        <w:rPr>
          <w:rFonts w:hint="eastAsia"/>
          <w:lang w:val="en-US" w:eastAsia="zh-CN"/>
        </w:rPr>
        <w:t>但因为这并不总是可能的—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next degree is, timely to suppress them, laus est aliqua in secundis stare—to conquer lust when we cannot curb it, and wholly keep it under.</w:t>
      </w:r>
    </w:p>
    <w:p>
      <w:pPr>
        <w:ind w:left="-15" w:firstLine="0"/>
        <w:rPr>
          <w:rFonts w:hint="eastAsia"/>
          <w:lang w:val="en-US" w:eastAsia="zh-CN"/>
        </w:rPr>
      </w:pPr>
      <w:r>
        <w:rPr>
          <w:rFonts w:hint="eastAsia"/>
          <w:lang w:val="en-US" w:eastAsia="zh-CN"/>
        </w:rPr>
        <w:t>2.下一个程度是，及时压制它们，在次要的地方站稳也是一种赞美—当我们无法完全抑制情欲时，要征服它，完全控制它。</w:t>
      </w:r>
    </w:p>
    <w:p>
      <w:pPr>
        <w:ind w:left="-15" w:firstLine="0"/>
        <w:rPr>
          <w:rFonts w:hint="eastAsia"/>
          <w:lang w:val="en-US" w:eastAsia="zh-CN"/>
        </w:rPr>
      </w:pPr>
    </w:p>
    <w:p>
      <w:pPr>
        <w:ind w:left="-15" w:firstLine="0"/>
        <w:rPr>
          <w:rFonts w:hint="eastAsia"/>
          <w:lang w:val="en-US" w:eastAsia="zh-CN"/>
        </w:rPr>
      </w:pPr>
      <w:r>
        <w:rPr>
          <w:rFonts w:hint="eastAsia"/>
          <w:lang w:val="en-US" w:eastAsia="zh-CN"/>
        </w:rPr>
        <w:t>Dash Babylon's brats against the stones, and take the little foxes; smother it in the conception, James i. 15.</w:t>
      </w:r>
    </w:p>
    <w:p>
      <w:pPr>
        <w:ind w:left="-15" w:firstLine="0"/>
        <w:rPr>
          <w:rFonts w:hint="eastAsia"/>
          <w:lang w:val="en-US" w:eastAsia="zh-CN"/>
        </w:rPr>
      </w:pPr>
      <w:r>
        <w:rPr>
          <w:rFonts w:hint="eastAsia"/>
          <w:lang w:val="en-US" w:eastAsia="zh-CN"/>
        </w:rPr>
        <w:t>将巴比伦的婴孩摔在石头上，捉住小狐狸；在构想中就扼杀它，雅各书1:15。</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great sin to quench the Spirit's motion, so it is a great neglect not to take notice of the first thoughts and risings of sin; the little sticks kindle first, and set the great ones on fire; crush the cockatrice in the egg.</w:t>
      </w:r>
    </w:p>
    <w:p>
      <w:pPr>
        <w:ind w:left="-15" w:firstLine="0"/>
        <w:rPr>
          <w:rFonts w:hint="eastAsia"/>
          <w:lang w:val="en-US" w:eastAsia="zh-CN"/>
        </w:rPr>
      </w:pPr>
      <w:r>
        <w:rPr>
          <w:rFonts w:hint="eastAsia"/>
          <w:lang w:val="en-US" w:eastAsia="zh-CN"/>
        </w:rPr>
        <w:t>扑灭圣灵的感动是大罪，同样，不注意罪的初始思想和兴起也是大疏忽；小树枝先点燃，然后引燃大树枝；要在蛋中就捏碎蛇蝎。</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flesh riseth up in arms against every graceful motion; so should the spirit, the better part, against every sinful motion, Gal. v. 17.</w:t>
      </w:r>
    </w:p>
    <w:p>
      <w:pPr>
        <w:ind w:left="-15" w:firstLine="0"/>
        <w:rPr>
          <w:rFonts w:hint="eastAsia"/>
          <w:lang w:val="en-US" w:eastAsia="zh-CN"/>
        </w:rPr>
      </w:pPr>
      <w:r>
        <w:rPr>
          <w:rFonts w:hint="eastAsia"/>
          <w:lang w:val="en-US" w:eastAsia="zh-CN"/>
        </w:rPr>
        <w:t>肉体对每一个优雅的动作都会武装起来反对；同样，灵，即更好的部分，也应该对每一个罪恶的动机反对，加拉太书5:17。</w:t>
      </w:r>
    </w:p>
    <w:p>
      <w:pPr>
        <w:ind w:left="-15" w:firstLine="0"/>
        <w:rPr>
          <w:rFonts w:hint="eastAsia"/>
          <w:lang w:val="en-US" w:eastAsia="zh-CN"/>
        </w:rPr>
      </w:pPr>
    </w:p>
    <w:p>
      <w:pPr>
        <w:ind w:left="-15" w:firstLine="0"/>
        <w:rPr>
          <w:rFonts w:hint="eastAsia"/>
          <w:lang w:val="en-US" w:eastAsia="zh-CN"/>
        </w:rPr>
      </w:pPr>
      <w:r>
        <w:rPr>
          <w:rFonts w:hint="eastAsia"/>
          <w:lang w:val="en-US" w:eastAsia="zh-CN"/>
        </w:rPr>
        <w:t>Chide away your carnal thoughts, and let them not find harbour. If the envious man throw weeds over the garden wall, the gardener will not let them root there.</w:t>
      </w:r>
    </w:p>
    <w:p>
      <w:pPr>
        <w:ind w:left="-15" w:firstLine="0"/>
        <w:rPr>
          <w:rFonts w:hint="eastAsia"/>
          <w:lang w:val="en-US" w:eastAsia="zh-CN"/>
        </w:rPr>
      </w:pPr>
      <w:r>
        <w:rPr>
          <w:rFonts w:hint="eastAsia"/>
          <w:lang w:val="en-US" w:eastAsia="zh-CN"/>
        </w:rPr>
        <w:t>斥责你的肉体思想，不让它们找到栖身之处。如果嫉妒的人把杂草扔过花园的墙，园丁不会让它们在那里生根。</w:t>
      </w:r>
    </w:p>
    <w:p>
      <w:pPr>
        <w:ind w:left="-15" w:firstLine="0"/>
        <w:rPr>
          <w:rFonts w:hint="eastAsia"/>
          <w:lang w:val="en-US" w:eastAsia="zh-CN"/>
        </w:rPr>
      </w:pPr>
    </w:p>
    <w:p>
      <w:pPr>
        <w:ind w:left="-15" w:firstLine="0"/>
        <w:rPr>
          <w:rFonts w:hint="eastAsia"/>
          <w:lang w:val="en-US" w:eastAsia="zh-CN"/>
        </w:rPr>
      </w:pPr>
      <w:r>
        <w:rPr>
          <w:rFonts w:hint="eastAsia"/>
          <w:lang w:val="en-US" w:eastAsia="zh-CN"/>
        </w:rPr>
        <w:t>If Satan cast in thoughts, cast them out again with indignation.</w:t>
      </w:r>
    </w:p>
    <w:p>
      <w:pPr>
        <w:ind w:left="-15" w:firstLine="0"/>
        <w:rPr>
          <w:rFonts w:hint="eastAsia"/>
          <w:lang w:val="en-US" w:eastAsia="zh-CN"/>
        </w:rPr>
      </w:pPr>
      <w:r>
        <w:rPr>
          <w:rFonts w:hint="eastAsia"/>
          <w:lang w:val="en-US" w:eastAsia="zh-CN"/>
        </w:rPr>
        <w:t>如果撒但投入思想，要愤怒地将它们再次抛出。</w:t>
      </w:r>
    </w:p>
    <w:p>
      <w:pPr>
        <w:ind w:left="-15" w:firstLine="0"/>
        <w:rPr>
          <w:rFonts w:hint="eastAsia"/>
          <w:lang w:val="en-US" w:eastAsia="zh-CN"/>
        </w:rPr>
      </w:pPr>
    </w:p>
    <w:p>
      <w:pPr>
        <w:ind w:left="-15" w:firstLine="0"/>
        <w:rPr>
          <w:rFonts w:hint="eastAsia"/>
          <w:lang w:val="en-US" w:eastAsia="zh-CN"/>
        </w:rPr>
      </w:pPr>
      <w:r>
        <w:rPr>
          <w:rFonts w:hint="eastAsia"/>
          <w:lang w:val="en-US" w:eastAsia="zh-CN"/>
        </w:rPr>
        <w:t>3.Let not worldly lusts be put in execution. If thou hast neglected the mortification and deadening of the affections, if sin hath got the start of thee, and gained a consent, yet at least restrain the practice:</w:t>
      </w:r>
    </w:p>
    <w:p>
      <w:pPr>
        <w:ind w:left="-15" w:firstLine="0"/>
        <w:rPr>
          <w:rFonts w:hint="eastAsia"/>
          <w:lang w:val="en-US" w:eastAsia="zh-CN"/>
        </w:rPr>
      </w:pPr>
      <w:r>
        <w:rPr>
          <w:rFonts w:hint="eastAsia"/>
          <w:lang w:val="en-US" w:eastAsia="zh-CN"/>
        </w:rPr>
        <w:t>3.不要让世俗的情欲付诸实施。如果你忽视了情感的治死和麻木，如果罪已经领先于你，并获得了同意，至少要约束行为：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James i. 15, 'Lust, when it hath conceived, bringeth forth sin,' that is, an external sinful action; there are 'works of the flesh,' that follow 'the lusts of the flesh,' Gal. v. 19.</w:t>
      </w:r>
    </w:p>
    <w:p>
      <w:pPr>
        <w:ind w:left="-15" w:firstLine="0"/>
        <w:rPr>
          <w:rFonts w:hint="eastAsia"/>
          <w:lang w:val="en-US" w:eastAsia="zh-CN"/>
        </w:rPr>
      </w:pPr>
      <w:r>
        <w:rPr>
          <w:rFonts w:hint="eastAsia"/>
          <w:lang w:val="en-US" w:eastAsia="zh-CN"/>
        </w:rPr>
        <w:t>雅各书1:15，"私欲既怀了胎，就生出罪来，"即外在的罪行；有"情欲的事"，跟随"肉体的情欲"，加拉太书5:19。</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good to stop at lust; though the lust grieveth the Spirit of God, yet the work, besides the grief, bringeth dishonour to God, giveth an ill example, bringeth scandal to religion, maketh way for a habit and further proneness to sin;</w:t>
      </w:r>
    </w:p>
    <w:p>
      <w:pPr>
        <w:ind w:left="-15" w:firstLine="0"/>
        <w:rPr>
          <w:rFonts w:hint="eastAsia"/>
          <w:lang w:val="en-US" w:eastAsia="zh-CN"/>
        </w:rPr>
      </w:pPr>
      <w:r>
        <w:rPr>
          <w:rFonts w:hint="eastAsia"/>
          <w:lang w:val="en-US" w:eastAsia="zh-CN"/>
        </w:rPr>
        <w:t>在情欲处停止是好的；虽然情欲使神的灵忧伤，但行为除了带来忧伤外，还给神带来羞辱，树立了坏榜样，给宗教带来丑闻，为习惯和进一步倾向于罪开辟了道路；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if thou hast not prevented the lust, act not the sin: Micah ii. 1, 2, 'Woe be to them that devise evil upon their beds, and when the morning is light, they practise it.'</w:t>
      </w:r>
    </w:p>
    <w:p>
      <w:pPr>
        <w:ind w:left="-15" w:firstLine="0"/>
        <w:rPr>
          <w:rFonts w:hint="eastAsia"/>
          <w:lang w:val="en-US" w:eastAsia="zh-CN"/>
        </w:rPr>
      </w:pPr>
      <w:r>
        <w:rPr>
          <w:rFonts w:hint="eastAsia"/>
          <w:lang w:val="en-US" w:eastAsia="zh-CN"/>
        </w:rPr>
        <w:t>因此，如果你没有预防情欲，就不要行出罪来：弥迦书2:1,2，"祸哉，那些在床上图谋罪孽、造作奸恶的！天一发亮，因手有能力，就行出来了。"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naught to harbour the motion, to plot and muse upon sin, but it is worse to practise it, for every act strengthens the inclination; as a brand that hath been once in the fire is more ready to burn again.</w:t>
      </w:r>
    </w:p>
    <w:p>
      <w:pPr>
        <w:ind w:left="-15" w:firstLine="0"/>
        <w:rPr>
          <w:rFonts w:hint="eastAsia"/>
          <w:lang w:val="en-US" w:eastAsia="zh-CN"/>
        </w:rPr>
      </w:pPr>
      <w:r>
        <w:rPr>
          <w:rFonts w:hint="eastAsia"/>
          <w:lang w:val="en-US" w:eastAsia="zh-CN"/>
        </w:rPr>
        <w:t>怀有这种动机，策划和思考罪是不好的，但实践它更糟，因为每一个行为都会加强倾向；就像曾经在火中的木头更容易再次燃烧。</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devil have kindled a fire in thy bosom, let not the sparks fly abroad, but keep the temptation within doors, lest thou more betray thyself into Satan's hands.</w:t>
      </w:r>
    </w:p>
    <w:p>
      <w:pPr>
        <w:ind w:left="-15" w:firstLine="0"/>
        <w:rPr>
          <w:rFonts w:hint="eastAsia"/>
          <w:lang w:val="en-US" w:eastAsia="zh-CN"/>
        </w:rPr>
      </w:pPr>
      <w:r>
        <w:rPr>
          <w:rFonts w:hint="eastAsia"/>
          <w:lang w:val="en-US" w:eastAsia="zh-CN"/>
        </w:rPr>
        <w:t>如果魔鬼在你心中点燃了火，不要让火星飞散，而要把诱惑关在门内，免得你更多地将自己出卖给撒但。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third clause in this application of Enoch's prophecy is, that their mouth speaketh great swelling words.</w:t>
      </w:r>
    </w:p>
    <w:p>
      <w:pPr>
        <w:ind w:left="-15" w:firstLine="0"/>
        <w:rPr>
          <w:rFonts w:hint="eastAsia"/>
          <w:lang w:val="en-US" w:eastAsia="zh-CN"/>
        </w:rPr>
      </w:pPr>
      <w:r>
        <w:rPr>
          <w:rFonts w:hint="eastAsia"/>
          <w:lang w:val="en-US" w:eastAsia="zh-CN"/>
        </w:rPr>
        <w:t>以诺预言的应用中的第三个子句是，他们口中说夸大的话。</w:t>
      </w:r>
    </w:p>
    <w:p>
      <w:pPr>
        <w:ind w:left="-15" w:firstLine="0"/>
        <w:rPr>
          <w:rFonts w:hint="eastAsia"/>
          <w:lang w:val="en-US" w:eastAsia="zh-CN"/>
        </w:rPr>
      </w:pPr>
    </w:p>
    <w:p>
      <w:pPr>
        <w:ind w:left="-15" w:firstLine="0"/>
        <w:rPr>
          <w:rFonts w:hint="eastAsia"/>
          <w:lang w:val="en-US" w:eastAsia="zh-CN"/>
        </w:rPr>
      </w:pPr>
      <w:r>
        <w:rPr>
          <w:rFonts w:hint="eastAsia"/>
          <w:lang w:val="en-US" w:eastAsia="zh-CN"/>
        </w:rPr>
        <w:t>In Enoch's prophecy not only unholy deeds are noted, but hard speeches.</w:t>
      </w:r>
    </w:p>
    <w:p>
      <w:pPr>
        <w:ind w:left="-15" w:firstLine="0"/>
        <w:rPr>
          <w:rFonts w:hint="eastAsia"/>
          <w:lang w:val="en-US" w:eastAsia="zh-CN"/>
        </w:rPr>
      </w:pPr>
      <w:r>
        <w:rPr>
          <w:rFonts w:hint="eastAsia"/>
          <w:lang w:val="en-US" w:eastAsia="zh-CN"/>
        </w:rPr>
        <w:t>在以诺的预言中，不仅记录了不圣洁的行为，还有刚愎的言语。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Gnostics were faulty both ways, both in word and deed; that which is charged here is a fault in their speech.</w:t>
      </w:r>
    </w:p>
    <w:p>
      <w:pPr>
        <w:ind w:left="-15" w:firstLine="0"/>
        <w:rPr>
          <w:rFonts w:hint="eastAsia"/>
          <w:lang w:val="en-US" w:eastAsia="zh-CN"/>
        </w:rPr>
      </w:pPr>
      <w:r>
        <w:rPr>
          <w:rFonts w:hint="eastAsia"/>
          <w:lang w:val="en-US" w:eastAsia="zh-CN"/>
        </w:rPr>
        <w:t>这些诺斯替派在言行两方面都有过错；这里指责的是他们言语上的过错。</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Dan. xi. 36, 'The king shall speak marvellous things against the God of gods,'</w:t>
      </w:r>
    </w:p>
    <w:p>
      <w:pPr>
        <w:ind w:left="-15" w:firstLine="0"/>
        <w:rPr>
          <w:rFonts w:hint="eastAsia"/>
          <w:lang w:val="en-US" w:eastAsia="zh-CN"/>
        </w:rPr>
      </w:pPr>
      <w:r>
        <w:rPr>
          <w:rFonts w:hint="eastAsia"/>
          <w:lang w:val="en-US" w:eastAsia="zh-CN"/>
        </w:rPr>
        <w:t>但以理书11:36说，"王必任意而行，自高自大，超过所有的神，又用奇异的话攻击万神之神。"</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Septuagint the same phrase is used that is here, και ̀ ὁ βασιλεὺς ὑψωθήσεται και ̀ μεγαλυνθήσεται ἐπι ̀ πάντα θεὸν, και ̀ λαλήσει ὑπερογκα, and so possibly it may imply their blasphemies against God, a crime of which these wretches were guilty, in exalting Simon Magus above the true God.</w:t>
      </w:r>
    </w:p>
    <w:p>
      <w:pPr>
        <w:ind w:left="-15" w:firstLine="0"/>
        <w:rPr>
          <w:rFonts w:hint="eastAsia"/>
          <w:lang w:val="en-US" w:eastAsia="zh-CN"/>
        </w:rPr>
      </w:pPr>
      <w:r>
        <w:rPr>
          <w:rFonts w:hint="eastAsia"/>
          <w:lang w:val="en-US" w:eastAsia="zh-CN"/>
        </w:rPr>
        <w:t>在七十士译本中使用了与此处相同的短语，"王必自高自大，超过所有的神，说夸大的话"，因此这可能暗示他们亵渎神，这些恶徒犯了这种罪，将西门魔术师抬高到高于真神的地位。</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else these 'swelling words' may relate to their boasting of their own knowledge, from whence they were called Gnostics; and Tertullian saith of them, Omnes tument, omnes scientiam pollicentur; ipsae mulieres haereticae, quam sunt procaces!—they all swell with pride, and make ostentation of deeper knowledge; their very women, how conceited are they!</w:t>
      </w:r>
    </w:p>
    <w:p>
      <w:pPr>
        <w:ind w:left="-15" w:firstLine="0"/>
        <w:rPr>
          <w:rFonts w:hint="eastAsia"/>
          <w:lang w:val="en-US" w:eastAsia="zh-CN"/>
        </w:rPr>
      </w:pPr>
      <w:r>
        <w:rPr>
          <w:rFonts w:hint="eastAsia"/>
          <w:lang w:val="en-US" w:eastAsia="zh-CN"/>
        </w:rPr>
        <w:t>或者这些"夸大的话"可能指他们吹嘘自己的知识，这也是他们被称为诺斯替派的原因；特土良说他们，"他们都自高自大，都自称有更深的知识；就连他们的女人也是如此傲慢！"</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else it may signify their proud censures of others, their scorning of the guides of the church, as it is said of some: Ps. lxxiii. 9, 'They speak loftily, they set their mouth against the heavens, their tongue walketh through the earth.'</w:t>
      </w:r>
    </w:p>
    <w:p>
      <w:pPr>
        <w:ind w:left="-15" w:firstLine="0"/>
        <w:rPr>
          <w:rFonts w:hint="eastAsia"/>
          <w:lang w:val="en-US" w:eastAsia="zh-CN"/>
        </w:rPr>
      </w:pPr>
      <w:r>
        <w:rPr>
          <w:rFonts w:hint="eastAsia"/>
          <w:lang w:val="en-US" w:eastAsia="zh-CN"/>
        </w:rPr>
        <w:t>或者它可能指他们对他人的傲慢批评，他们对教会领袖的蔑视，就像诗篇73:9所说的某些人："他们用口亵渎上天，用舌毁谤全地。"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took a liberty to speak of all things and persons at pleasure, without any restraint, which was and is the very genius of these and other seducers.</w:t>
      </w:r>
    </w:p>
    <w:p>
      <w:pPr>
        <w:ind w:left="-15" w:firstLine="0"/>
        <w:rPr>
          <w:rFonts w:hint="eastAsia"/>
          <w:lang w:val="en-US" w:eastAsia="zh-CN"/>
        </w:rPr>
      </w:pPr>
      <w:r>
        <w:rPr>
          <w:rFonts w:hint="eastAsia"/>
          <w:lang w:val="en-US" w:eastAsia="zh-CN"/>
        </w:rPr>
        <w:t>他们随意谈论一切事物和人，毫无约束，这正是这些诱惑者和其他诱惑者的特点。</w:t>
      </w:r>
    </w:p>
    <w:p>
      <w:pPr>
        <w:ind w:left="-15" w:firstLine="0"/>
        <w:rPr>
          <w:rFonts w:hint="eastAsia"/>
          <w:lang w:val="en-US" w:eastAsia="zh-CN"/>
        </w:rPr>
      </w:pPr>
    </w:p>
    <w:p>
      <w:pPr>
        <w:ind w:left="-15" w:firstLine="0"/>
        <w:rPr>
          <w:rFonts w:hint="eastAsia"/>
          <w:lang w:val="en-US" w:eastAsia="zh-CN"/>
        </w:rPr>
      </w:pPr>
      <w:r>
        <w:rPr>
          <w:rFonts w:hint="eastAsia"/>
          <w:lang w:val="en-US" w:eastAsia="zh-CN"/>
        </w:rPr>
        <w:t>Rather, I suppose, though not excluding the other senses, these swelling words relate to their phraseology and unsavoury gibberish which they used in representing their opinions.</w:t>
      </w:r>
    </w:p>
    <w:p>
      <w:pPr>
        <w:ind w:left="-15" w:firstLine="0"/>
        <w:rPr>
          <w:rFonts w:hint="eastAsia"/>
          <w:lang w:val="en-US" w:eastAsia="zh-CN"/>
        </w:rPr>
      </w:pPr>
      <w:r>
        <w:rPr>
          <w:rFonts w:hint="eastAsia"/>
          <w:lang w:val="en-US" w:eastAsia="zh-CN"/>
        </w:rPr>
        <w:t>我认为，虽然不排除其他含义，这些夸大的话主要指他们在表达观点时使用的词语和令人不快的术语。</w:t>
      </w:r>
    </w:p>
    <w:p>
      <w:pPr>
        <w:ind w:left="-15" w:firstLine="0"/>
        <w:rPr>
          <w:rFonts w:hint="eastAsia"/>
          <w:lang w:val="en-US" w:eastAsia="zh-CN"/>
        </w:rPr>
      </w:pPr>
    </w:p>
    <w:p>
      <w:pPr>
        <w:ind w:left="-15" w:firstLine="0"/>
        <w:rPr>
          <w:rFonts w:hint="eastAsia"/>
          <w:lang w:val="en-US" w:eastAsia="zh-CN"/>
        </w:rPr>
      </w:pPr>
      <w:r>
        <w:rPr>
          <w:rFonts w:hint="eastAsia"/>
          <w:lang w:val="en-US" w:eastAsia="zh-CN"/>
        </w:rPr>
        <w:t>Peter calls them 'swelling words of vanity,' 2 Peter ii. 18. The note hence is this:—</w:t>
      </w:r>
    </w:p>
    <w:p>
      <w:pPr>
        <w:ind w:left="-15" w:firstLine="0"/>
        <w:rPr>
          <w:rFonts w:hint="eastAsia"/>
          <w:lang w:val="en-US" w:eastAsia="zh-CN"/>
        </w:rPr>
      </w:pPr>
      <w:r>
        <w:rPr>
          <w:rFonts w:hint="eastAsia"/>
          <w:lang w:val="en-US" w:eastAsia="zh-CN"/>
        </w:rPr>
        <w:t>彼得称它们为"虚空夸大的言语"，彼得后书2:18。由此得出的注解是：</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That the pride and vanity of seducers is usually bewrayed in the fondness and affectedness of their expressions.</w:t>
      </w:r>
    </w:p>
    <w:p>
      <w:pPr>
        <w:ind w:left="-15" w:firstLine="0"/>
        <w:rPr>
          <w:rFonts w:hint="eastAsia"/>
          <w:lang w:val="en-US" w:eastAsia="zh-CN"/>
        </w:rPr>
      </w:pPr>
      <w:r>
        <w:rPr>
          <w:rFonts w:hint="eastAsia"/>
          <w:lang w:val="en-US" w:eastAsia="zh-CN"/>
        </w:rPr>
        <w:t>观察3. 诱惑者的骄傲和虚荣通常在他们表达的喜爱和做作中暴露无遗。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affected language of the Gnostics and Valentinians may be seen in Irenaeus; and how much this pattern hath been improved by men of a fanatical spirit, may be found in those that have written of the heresies of succeeding ages.</w:t>
      </w:r>
    </w:p>
    <w:p>
      <w:pPr>
        <w:ind w:left="-15" w:firstLine="0"/>
        <w:rPr>
          <w:rFonts w:hint="eastAsia"/>
          <w:lang w:val="en-US" w:eastAsia="zh-CN"/>
        </w:rPr>
      </w:pPr>
      <w:r>
        <w:rPr>
          <w:rFonts w:hint="eastAsia"/>
          <w:lang w:val="en-US" w:eastAsia="zh-CN"/>
        </w:rPr>
        <w:t>诺斯替派和瓦伦丁派的做作语言可以在爱任纽的著作中看到；这种模式被狂热分子如何发展，可以在那些记录后世异端的著作中找到。</w:t>
      </w:r>
    </w:p>
    <w:p>
      <w:pPr>
        <w:ind w:left="-15" w:firstLine="0"/>
        <w:rPr>
          <w:rFonts w:hint="eastAsia"/>
          <w:lang w:val="en-US" w:eastAsia="zh-CN"/>
        </w:rPr>
      </w:pPr>
    </w:p>
    <w:p>
      <w:pPr>
        <w:ind w:left="-15" w:firstLine="0"/>
        <w:rPr>
          <w:rFonts w:hint="eastAsia"/>
          <w:lang w:val="en-US" w:eastAsia="zh-CN"/>
        </w:rPr>
      </w:pPr>
      <w:r>
        <w:rPr>
          <w:rFonts w:hint="eastAsia"/>
          <w:lang w:val="en-US" w:eastAsia="zh-CN"/>
        </w:rPr>
        <w:t>Jerome taxeth Jovinian with his swelling words.</w:t>
      </w:r>
    </w:p>
    <w:p>
      <w:pPr>
        <w:ind w:left="-15" w:firstLine="0"/>
        <w:rPr>
          <w:rFonts w:hint="eastAsia"/>
          <w:lang w:val="en-US" w:eastAsia="zh-CN"/>
        </w:rPr>
      </w:pPr>
      <w:r>
        <w:rPr>
          <w:rFonts w:hint="eastAsia"/>
          <w:lang w:val="en-US" w:eastAsia="zh-CN"/>
        </w:rPr>
        <w:t>杰罗姆指责约维尼安使用夸大的言辞。</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times more modern, Swinkfield was observed to be always talking of illumination, deification, &amp;c.; and the familists' cant is not unknown, of being godded with God, and christed with Christ.</w:t>
      </w:r>
    </w:p>
    <w:p>
      <w:pPr>
        <w:ind w:left="-15" w:firstLine="0"/>
        <w:rPr>
          <w:rFonts w:hint="eastAsia"/>
          <w:lang w:val="en-US" w:eastAsia="zh-CN"/>
        </w:rPr>
      </w:pPr>
      <w:r>
        <w:rPr>
          <w:rFonts w:hint="eastAsia"/>
          <w:lang w:val="en-US" w:eastAsia="zh-CN"/>
        </w:rPr>
        <w:t>在更近代的时期，人们观察到斯温克菲尔德总是谈论启蒙、神化等；家庭主义者的术语也不陌生，如与神同神，与基督同基督。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So Jacob Behmen's greening of the inward root, &amp;c.; and Calvin saith of the libertines of his time, communi sermone spreto, exoticum nescio quid idioma sibi fingunt, interea nihil spirituale afferunt, they pretend to matter more spiritual, and when all comes to all, it is but noisome errors disguised, or common things represented in uncouth forms of speech, which the scriptures own not, rational and truly spiritual men understand not.</w:t>
      </w:r>
    </w:p>
    <w:p>
      <w:pPr>
        <w:ind w:left="-15" w:firstLine="0"/>
        <w:rPr>
          <w:rFonts w:hint="eastAsia"/>
          <w:lang w:val="en-US" w:eastAsia="zh-CN"/>
        </w:rPr>
      </w:pPr>
      <w:r>
        <w:rPr>
          <w:rFonts w:hint="eastAsia"/>
          <w:lang w:val="en-US" w:eastAsia="zh-CN"/>
        </w:rPr>
        <w:t>雅各·伯默谈论内在根源的绿化等；加尔文谈到他那个时代的放纵主义者说，"他们蔑视普通的语言，为自己创造一种我不知道的奇异语言，同时却没有带来任何属灵的东西"，他们假装更属灵，但到头来不过是伪装的有害错误，或是以怪异的语言形式表达的普通事物，这些既不为圣经所认可，也不为理性和真正属灵的人所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same unsavoury and unintelligible forms of speech may be observed in a wicked book lately put forth by a knight of this country, called 'The Retired Man's Meditations,' wherein the highest principles of our most holy faith are endeavoured to be undermined by this artifice of covert and affected speech; but that by the providence of God the book fell under neglect and scorn presently upon the publication.</w:t>
      </w:r>
    </w:p>
    <w:p>
      <w:pPr>
        <w:ind w:left="-15" w:firstLine="0"/>
        <w:rPr>
          <w:rFonts w:hint="eastAsia"/>
          <w:lang w:val="en-US" w:eastAsia="zh-CN"/>
        </w:rPr>
      </w:pPr>
      <w:r>
        <w:rPr>
          <w:rFonts w:hint="eastAsia"/>
          <w:lang w:val="en-US" w:eastAsia="zh-CN"/>
        </w:rPr>
        <w:t>同样令人不快和难以理解的语言形式可以在最近由这个国家的一位骑士出版的一本邪恶的书中看到，名为《退隐者的冥想》，其中我们最神圣信仰的最高原则被试图通过这种隐蔽和做作的语言技巧来破坏；但由于上帝的眷顾，这本书一出版就立即遭到了忽视和蔑视。</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reason of this affectation is, I suppose, to amuse the reader with the pretence of mystery and depths, Rev. ii. 24, that, despising the simplicity of the word, and the common and avowed principles, he may be the more pliable to their carnal fancies, which, if nakedly exposed at first, would have nothing of allurement and temptation in them to any well-disposed minds.</w:t>
      </w:r>
    </w:p>
    <w:p>
      <w:pPr>
        <w:ind w:left="-15" w:firstLine="0"/>
        <w:rPr>
          <w:rFonts w:hint="eastAsia"/>
          <w:lang w:val="en-US" w:eastAsia="zh-CN"/>
        </w:rPr>
      </w:pPr>
      <w:r>
        <w:rPr>
          <w:rFonts w:hint="eastAsia"/>
          <w:lang w:val="en-US" w:eastAsia="zh-CN"/>
        </w:rPr>
        <w:t>我认为，这种做作的原因是为了用神秘和深奥的借口来吸引读者，启示录2:24，使他们蔑视圣言的简单性和普遍认可的原则，从而更容易接受他们肉体的幻想，这些幻想如果一开始就赤裸裸地暴露出来，对任何心地善良的人来说都不会有任何吸引力和诱惑。</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be not rapt into admiration with novel and conceited expressions, nor troubled with 'oppositions of science falsely so called,' 1 Tim. vi. 20.</w:t>
      </w:r>
    </w:p>
    <w:p>
      <w:pPr>
        <w:ind w:left="-15" w:firstLine="0"/>
        <w:rPr>
          <w:rFonts w:hint="eastAsia"/>
          <w:lang w:val="en-US" w:eastAsia="zh-CN"/>
        </w:rPr>
      </w:pPr>
      <w:r>
        <w:rPr>
          <w:rFonts w:hint="eastAsia"/>
          <w:lang w:val="en-US" w:eastAsia="zh-CN"/>
        </w:rPr>
        <w:t>因此，不要被新奇和自负的表达所迷惑，也不要被"假冒为善的学问"所困扰，提摩太前书6:20。</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devil's device, first to maze people, as birds are with a light and a bell in the night, and then to drive them into the net.</w:t>
      </w:r>
    </w:p>
    <w:p>
      <w:pPr>
        <w:ind w:left="-15" w:firstLine="0"/>
        <w:rPr>
          <w:rFonts w:hint="eastAsia"/>
          <w:lang w:val="en-US" w:eastAsia="zh-CN"/>
        </w:rPr>
      </w:pPr>
      <w:r>
        <w:rPr>
          <w:rFonts w:hint="eastAsia"/>
          <w:lang w:val="en-US" w:eastAsia="zh-CN"/>
        </w:rPr>
        <w:t>这是魔鬼的计谋，首先使人迷惑，就像夜晚用灯和铃声迷惑鸟儿，然后将它们赶入网中。</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would keep to wholesome doctrine, keep to a form of wholesome words, and do not place religion in conceited speaking; a holy dialect I know becometh saints, but an affected phraseology is one of Satan's lures, and a means to corrupt many.</w:t>
      </w:r>
    </w:p>
    <w:p>
      <w:pPr>
        <w:ind w:left="-15" w:firstLine="0"/>
        <w:rPr>
          <w:rFonts w:hint="eastAsia"/>
          <w:lang w:val="en-US" w:eastAsia="zh-CN"/>
        </w:rPr>
      </w:pPr>
      <w:r>
        <w:rPr>
          <w:rFonts w:hint="eastAsia"/>
          <w:lang w:val="en-US" w:eastAsia="zh-CN"/>
        </w:rPr>
        <w:t>如果你想坚持健康的教义，就要坚持健康的言语形式，不要将宗教置于自负的言语中；我知道圣洁的方言适合圣徒，但做作的措辞是撒但的诱饵之一，是腐蚀许多人的手段。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fourth clause is, having men's persons in admiration because of advantage.</w:t>
      </w:r>
    </w:p>
    <w:p>
      <w:pPr>
        <w:ind w:left="-15" w:firstLine="0"/>
        <w:rPr>
          <w:rFonts w:hint="eastAsia"/>
          <w:lang w:val="en-US" w:eastAsia="zh-CN"/>
        </w:rPr>
      </w:pPr>
      <w:r>
        <w:rPr>
          <w:rFonts w:hint="eastAsia"/>
          <w:lang w:val="en-US" w:eastAsia="zh-CN"/>
        </w:rPr>
        <w:t>第四个子句是，因着利益而仰慕人的外貌。</w:t>
      </w:r>
    </w:p>
    <w:p>
      <w:pPr>
        <w:ind w:left="-15" w:firstLine="0"/>
        <w:rPr>
          <w:rFonts w:hint="eastAsia"/>
          <w:lang w:val="en-US" w:eastAsia="zh-CN"/>
        </w:rPr>
      </w:pPr>
    </w:p>
    <w:p>
      <w:pPr>
        <w:ind w:left="-15" w:firstLine="0"/>
        <w:rPr>
          <w:rFonts w:hint="eastAsia"/>
          <w:lang w:val="en-US" w:eastAsia="zh-CN"/>
        </w:rPr>
      </w:pPr>
      <w:r>
        <w:rPr>
          <w:rFonts w:hint="eastAsia"/>
          <w:lang w:val="en-US" w:eastAsia="zh-CN"/>
        </w:rPr>
        <w:t>Junius applieth this to those that set up angels, and unknown names and persons in the church, instead of Christ; but I think it is rather to be applied to men.</w:t>
      </w:r>
    </w:p>
    <w:p>
      <w:pPr>
        <w:ind w:left="-15" w:firstLine="0"/>
        <w:rPr>
          <w:rFonts w:hint="eastAsia"/>
          <w:lang w:val="en-US" w:eastAsia="zh-CN"/>
        </w:rPr>
      </w:pPr>
      <w:r>
        <w:rPr>
          <w:rFonts w:hint="eastAsia"/>
          <w:lang w:val="en-US" w:eastAsia="zh-CN"/>
        </w:rPr>
        <w:t>朱尼乌斯将此应用于那些在教会中推崇天使和未知名字和人物而非基督的人；但我认为这更应该应用于人。</w:t>
      </w:r>
    </w:p>
    <w:p>
      <w:pPr>
        <w:ind w:left="-15" w:firstLine="0"/>
        <w:rPr>
          <w:rFonts w:hint="eastAsia"/>
          <w:lang w:val="en-US" w:eastAsia="zh-CN"/>
        </w:rPr>
      </w:pPr>
    </w:p>
    <w:p>
      <w:pPr>
        <w:ind w:left="-15" w:firstLine="0"/>
        <w:rPr>
          <w:rFonts w:hint="eastAsia"/>
          <w:lang w:val="en-US" w:eastAsia="zh-CN"/>
        </w:rPr>
      </w:pPr>
      <w:r>
        <w:rPr>
          <w:rFonts w:hint="eastAsia"/>
          <w:lang w:val="en-US" w:eastAsia="zh-CN"/>
        </w:rPr>
        <w:t>Person is therefore put for the outward state and appearance, in which sense it is said, 'Thou shalt have no respect of persons in judgment,' that is, of their outward condition and estate.</w:t>
      </w:r>
    </w:p>
    <w:p>
      <w:pPr>
        <w:ind w:left="-15" w:firstLine="0"/>
        <w:rPr>
          <w:rFonts w:hint="eastAsia"/>
          <w:lang w:val="en-US" w:eastAsia="zh-CN"/>
        </w:rPr>
      </w:pPr>
      <w:r>
        <w:rPr>
          <w:rFonts w:hint="eastAsia"/>
          <w:lang w:val="en-US" w:eastAsia="zh-CN"/>
        </w:rPr>
        <w:t>因此，"人"在这里指的是外在状态和外表，就像经上说的"你们施行审判，不可看人的外貌"，即不看他们的外在条件和地位。</w:t>
      </w:r>
    </w:p>
    <w:p>
      <w:pPr>
        <w:ind w:left="-15" w:firstLine="0"/>
        <w:rPr>
          <w:rFonts w:hint="eastAsia"/>
          <w:lang w:val="en-US" w:eastAsia="zh-CN"/>
        </w:rPr>
      </w:pPr>
    </w:p>
    <w:p>
      <w:pPr>
        <w:ind w:left="-15" w:firstLine="0"/>
        <w:rPr>
          <w:rFonts w:hint="eastAsia"/>
          <w:lang w:val="en-US" w:eastAsia="zh-CN"/>
        </w:rPr>
      </w:pPr>
      <w:r>
        <w:rPr>
          <w:rFonts w:hint="eastAsia"/>
          <w:lang w:val="en-US" w:eastAsia="zh-CN"/>
        </w:rPr>
        <w:t>Accepting of persons, as Gen. xix. 21, is rendered in the Septuagint by θαυμάζειν τὸ πρόσωπον, wondering at a man's face or outside, as being overcome and dazzled at the splendour of it.</w:t>
      </w:r>
    </w:p>
    <w:p>
      <w:pPr>
        <w:ind w:left="-15" w:firstLine="0"/>
        <w:rPr>
          <w:rFonts w:hint="eastAsia"/>
          <w:lang w:val="en-US" w:eastAsia="zh-CN"/>
        </w:rPr>
      </w:pPr>
      <w:r>
        <w:rPr>
          <w:rFonts w:hint="eastAsia"/>
          <w:lang w:val="en-US" w:eastAsia="zh-CN"/>
        </w:rPr>
        <w:t>接纳人的外貌，如创世记19:21，在七十士译本中被翻译为"惊叹一个人的面容或外表"，好像被其光彩所征服和眩目。</w:t>
      </w:r>
    </w:p>
    <w:p>
      <w:pPr>
        <w:ind w:left="-15" w:firstLine="0"/>
        <w:rPr>
          <w:rFonts w:hint="eastAsia"/>
          <w:lang w:val="en-US" w:eastAsia="zh-CN"/>
        </w:rPr>
      </w:pPr>
    </w:p>
    <w:p>
      <w:pPr>
        <w:ind w:left="-15" w:firstLine="0"/>
        <w:rPr>
          <w:rFonts w:hint="eastAsia"/>
          <w:lang w:val="en-US" w:eastAsia="zh-CN"/>
        </w:rPr>
      </w:pPr>
      <w:r>
        <w:rPr>
          <w:rFonts w:hint="eastAsia"/>
          <w:lang w:val="en-US" w:eastAsia="zh-CN"/>
        </w:rPr>
        <w:t>Accordingly our apostle saith here, 'Having men's persons in admiration.'</w:t>
      </w:r>
    </w:p>
    <w:p>
      <w:pPr>
        <w:ind w:left="-15" w:firstLine="0"/>
        <w:rPr>
          <w:rFonts w:hint="eastAsia"/>
          <w:lang w:val="en-US" w:eastAsia="zh-CN"/>
        </w:rPr>
      </w:pPr>
      <w:r>
        <w:rPr>
          <w:rFonts w:hint="eastAsia"/>
          <w:lang w:val="en-US" w:eastAsia="zh-CN"/>
        </w:rPr>
        <w:t>因此，我们的使徒在这里说，"仰慕人的外貌"。</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they did 'for advantage,' that is, either to gain men to their party, by crying them up as holy and knowing, to the contempt of others who were more valuable for the sincerity of their religion; or else for worldly profit's sake, those whom they feared, or from whom they expected any worldly profit, as the rich and powerful, upon these would they fawn, and with these in a servile manner in sinuate themselves, commending their actions and magnifying their persons.</w:t>
      </w:r>
    </w:p>
    <w:p>
      <w:pPr>
        <w:ind w:left="-15" w:firstLine="0"/>
        <w:rPr>
          <w:rFonts w:hint="eastAsia"/>
          <w:lang w:val="en-US" w:eastAsia="zh-CN"/>
        </w:rPr>
      </w:pPr>
      <w:r>
        <w:rPr>
          <w:rFonts w:hint="eastAsia"/>
          <w:lang w:val="en-US" w:eastAsia="zh-CN"/>
        </w:rPr>
        <w:t>他们这样做是"为了利益"，要么是为了吸引人加入他们的派别，通过吹捧他们为圣洁和有知识的人，藐视那些因宗教真诚而更有价值的人；要么是为了世俗利益，对那些他们畏惧的或期望从中获得世俗利益的人，如富人和权贵，他们会奉承，以奴性的方式讨好他们，赞美他们的行为，抬高他们的身份。</w:t>
      </w:r>
    </w:p>
    <w:p>
      <w:pPr>
        <w:ind w:left="-15" w:firstLine="0"/>
        <w:rPr>
          <w:rFonts w:hint="eastAsia"/>
          <w:lang w:val="en-US" w:eastAsia="zh-CN"/>
        </w:rPr>
      </w:pPr>
    </w:p>
    <w:p>
      <w:pPr>
        <w:ind w:left="-15" w:firstLine="0"/>
        <w:rPr>
          <w:rFonts w:hint="eastAsia"/>
          <w:lang w:val="en-US" w:eastAsia="zh-CN"/>
        </w:rPr>
      </w:pPr>
      <w:r>
        <w:rPr>
          <w:rFonts w:hint="eastAsia"/>
          <w:lang w:val="en-US" w:eastAsia="zh-CN"/>
        </w:rPr>
        <w:t>Having been so long in the former part of the verse, I shall but mention the notes here,</w:t>
      </w:r>
    </w:p>
    <w:p>
      <w:pPr>
        <w:ind w:left="-15" w:firstLine="0"/>
        <w:rPr>
          <w:rFonts w:hint="eastAsia"/>
          <w:lang w:val="en-US" w:eastAsia="zh-CN"/>
        </w:rPr>
      </w:pPr>
      <w:r>
        <w:rPr>
          <w:rFonts w:hint="eastAsia"/>
          <w:lang w:val="en-US" w:eastAsia="zh-CN"/>
        </w:rPr>
        <w:t>由于在前面的经文部分已经花了很长时间，我在这里只提一下注解，</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None so fawning and base-spirited as the proud for their advantage: these spoke 'swelling words 'and yet basely crouched for profit's sake.</w:t>
      </w:r>
    </w:p>
    <w:p>
      <w:pPr>
        <w:ind w:left="-15" w:firstLine="0"/>
        <w:rPr>
          <w:rFonts w:hint="eastAsia"/>
          <w:lang w:val="en-US" w:eastAsia="zh-CN"/>
        </w:rPr>
      </w:pPr>
      <w:r>
        <w:rPr>
          <w:rFonts w:hint="eastAsia"/>
          <w:lang w:val="en-US" w:eastAsia="zh-CN"/>
        </w:rPr>
        <w:t>观察4. 没有人比骄傲者为了自己的利益更谄媚和卑劣：这些人说"夸大的话"，却为了利益卑躬屈膝。</w:t>
      </w:r>
    </w:p>
    <w:p>
      <w:pPr>
        <w:ind w:left="-15" w:firstLine="0"/>
        <w:rPr>
          <w:rFonts w:hint="eastAsia"/>
          <w:lang w:val="en-US" w:eastAsia="zh-CN"/>
        </w:rPr>
      </w:pPr>
    </w:p>
    <w:p>
      <w:pPr>
        <w:ind w:left="-15" w:firstLine="0"/>
        <w:rPr>
          <w:rFonts w:hint="eastAsia"/>
          <w:lang w:val="en-US" w:eastAsia="zh-CN"/>
        </w:rPr>
      </w:pPr>
      <w:r>
        <w:rPr>
          <w:rFonts w:hint="eastAsia"/>
          <w:lang w:val="en-US" w:eastAsia="zh-CN"/>
        </w:rPr>
        <w:t>Ambrose noteth it of a spirit of ambition: Ut dominetur aliis, prius servit; curvatur obsequio, ut honore donetur—none stoop so as they that have a mind to rise.</w:t>
      </w:r>
    </w:p>
    <w:p>
      <w:pPr>
        <w:ind w:left="-15" w:firstLine="0"/>
        <w:rPr>
          <w:rFonts w:hint="eastAsia"/>
          <w:lang w:val="en-US" w:eastAsia="zh-CN"/>
        </w:rPr>
      </w:pPr>
      <w:r>
        <w:rPr>
          <w:rFonts w:hint="eastAsia"/>
          <w:lang w:val="en-US" w:eastAsia="zh-CN"/>
        </w:rPr>
        <w:t>安布罗斯注意到野心的特点：为了统治他人，先要服侍他人；为了获得荣誉，先要弯腰顺从——没有人比那些想要上升的人更低头。</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observed of our late prelates, that they were willing to take Ham's curse upon them, to domineer in the tents of Shem, that is, would be 'servants of servants,' slaves to great men's servants, that they might lord it over God's heritage.</w:t>
      </w:r>
    </w:p>
    <w:p>
      <w:pPr>
        <w:ind w:left="-15" w:firstLine="0"/>
        <w:rPr>
          <w:rFonts w:hint="eastAsia"/>
          <w:lang w:val="en-US" w:eastAsia="zh-CN"/>
        </w:rPr>
      </w:pPr>
      <w:r>
        <w:rPr>
          <w:rFonts w:hint="eastAsia"/>
          <w:lang w:val="en-US" w:eastAsia="zh-CN"/>
        </w:rPr>
        <w:t>有人观察到我们近期的主教们，他们愿意承担含的诅咒，在闪的帐篷中专横，即愿意成为"仆人的仆人"，成为大人物仆人的奴隶，以便他们可以统治上帝的产业。</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of proud insulting spirits bow low for their own ends. As Absalom courteth the people to jostle his father out of the throne, 2 Sam. xv. 2-5.</w:t>
      </w:r>
    </w:p>
    <w:p>
      <w:pPr>
        <w:ind w:left="-15" w:firstLine="0"/>
        <w:rPr>
          <w:rFonts w:hint="eastAsia"/>
          <w:lang w:val="en-US" w:eastAsia="zh-CN"/>
        </w:rPr>
      </w:pPr>
      <w:r>
        <w:rPr>
          <w:rFonts w:hint="eastAsia"/>
          <w:lang w:val="en-US" w:eastAsia="zh-CN"/>
        </w:rPr>
        <w:t>骄傲傲慢的人为了自己的目的低头哈腰。就像押沙龙讨好百姓以将他父亲赶下王位，撒母耳记下15:2-5。</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Tacitus observeth the like of Otho, that he did projicere oscula, adorare vulgus, et omnia serviliter pro imperio —adore the people, kiss the meanest, basely dispense his courtesy to the vilest, all to further his designs upon the empire.</w:t>
      </w:r>
    </w:p>
    <w:p>
      <w:pPr>
        <w:ind w:left="-15" w:firstLine="0"/>
        <w:rPr>
          <w:rFonts w:hint="eastAsia"/>
          <w:lang w:val="en-US" w:eastAsia="zh-CN"/>
        </w:rPr>
      </w:pPr>
      <w:r>
        <w:rPr>
          <w:rFonts w:hint="eastAsia"/>
          <w:lang w:val="en-US" w:eastAsia="zh-CN"/>
        </w:rPr>
        <w:t>塔西佗也观察到奥托类似的行为，他"抛洒亲吻，崇拜平民，为了帝位卑躬屈膝地向最卑贱的人施以恩惠"——崇拜百姓，亲吻最低贱的人，卑劣地向最恶劣的人施以礼遇，这一切都是为了推进他对帝国的野心。</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Ammianus Marcellinus, lib. xxv., observeth the same of Julian, that out of affectation of popularity he delighted to converse with the meanest of the people.</w:t>
      </w:r>
    </w:p>
    <w:p>
      <w:pPr>
        <w:ind w:left="-15" w:firstLine="0"/>
        <w:rPr>
          <w:rFonts w:hint="eastAsia"/>
          <w:lang w:val="en-US" w:eastAsia="zh-CN"/>
        </w:rPr>
      </w:pPr>
      <w:r>
        <w:rPr>
          <w:rFonts w:hint="eastAsia"/>
          <w:lang w:val="en-US" w:eastAsia="zh-CN"/>
        </w:rPr>
        <w:t>同样，阿米安努斯·马塞利努斯在第25卷中观察到朱利安也是如此，出于对人气的追求，他喜欢与最低层的人交谈。</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a proud spirit is no great spirit, no more than a swollen arm can be accounted big.</w:t>
      </w:r>
    </w:p>
    <w:p>
      <w:pPr>
        <w:ind w:left="-15" w:firstLine="0"/>
        <w:rPr>
          <w:rFonts w:hint="eastAsia"/>
          <w:lang w:val="en-US" w:eastAsia="zh-CN"/>
        </w:rPr>
      </w:pPr>
      <w:r>
        <w:rPr>
          <w:rFonts w:hint="eastAsia"/>
          <w:lang w:val="en-US" w:eastAsia="zh-CN"/>
        </w:rPr>
        <w:t>毫无疑问，骄傲的精神并非伟大的精神，就像肿胀的手臂不能被认为是强壮的一样。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Having men's persons in admiration for advantage is a sin.</w:t>
      </w:r>
    </w:p>
    <w:p>
      <w:pPr>
        <w:ind w:left="-15" w:firstLine="0"/>
        <w:rPr>
          <w:rFonts w:hint="eastAsia"/>
          <w:lang w:val="en-US" w:eastAsia="zh-CN"/>
        </w:rPr>
      </w:pPr>
      <w:r>
        <w:rPr>
          <w:rFonts w:hint="eastAsia"/>
          <w:lang w:val="en-US" w:eastAsia="zh-CN"/>
        </w:rPr>
        <w:t>观察5. 为了利益而仰慕人的外貌是一种罪。</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admire the gifts of God in others so as to praise the giver, but not so as to be guilty of anthropolatry, or man-worship, 1 Cor. iii. 21; not so as to 'despise others,' who have their usefulness, and it may be as excellent a gift in another kind, 1 Cor. xii. 7-11; not so as to promote our interests thereby, this is servile flattery, condemned in the text and Hosea vii. 8; not so as to be afraid to tell them their own, or for their fear or favour to wrest the truth of God: Matt. xxii. 16, 'Thou teachest the way of God in truth, neither carest thou for any man, for thou regardest not the person of men.'</w:t>
      </w:r>
    </w:p>
    <w:p>
      <w:pPr>
        <w:ind w:left="-15" w:firstLine="0"/>
        <w:rPr>
          <w:rFonts w:hint="eastAsia"/>
          <w:lang w:val="en-US" w:eastAsia="zh-CN"/>
        </w:rPr>
      </w:pPr>
      <w:r>
        <w:rPr>
          <w:rFonts w:hint="eastAsia"/>
          <w:lang w:val="en-US" w:eastAsia="zh-CN"/>
        </w:rPr>
        <w:t>我们可以赞美他人身上上帝的恩赐以颂扬赐予者，但不应犯上人本崇拜的罪，哥林多前书3:21；不应"藐视他人"，他们也有自己的用处，可能在另一方面有同样出色的恩赐，哥林多前书12:7-11；不应为了促进我们的利益而这样做，这是奴性的奉承，在本文和何西阿书7:8中被谴责；不应因为惧怕或偏爱而扭曲上帝的真理：马太福音22:16，"你是按着真理教导神的道，什么人你都不徇情面，因为你不看人的外貌。"</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all regard this, especially the ministers of Christ.</w:t>
      </w:r>
    </w:p>
    <w:p>
      <w:pPr>
        <w:ind w:left="-15" w:firstLine="0"/>
        <w:rPr>
          <w:rFonts w:hint="eastAsia"/>
          <w:lang w:val="en-US" w:eastAsia="zh-CN"/>
        </w:rPr>
      </w:pPr>
      <w:r>
        <w:rPr>
          <w:rFonts w:hint="eastAsia"/>
          <w:lang w:val="en-US" w:eastAsia="zh-CN"/>
        </w:rPr>
        <w:t>让所有人都注意这一点，尤其是基督的仆人。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That seducers are apt to insinuate with great persons and men of power and interest, that having their ear and countenance, they may engage them against the truth.</w:t>
      </w:r>
    </w:p>
    <w:p>
      <w:pPr>
        <w:ind w:left="-15" w:firstLine="0"/>
        <w:rPr>
          <w:rFonts w:hint="eastAsia"/>
          <w:lang w:val="en-US" w:eastAsia="zh-CN"/>
        </w:rPr>
      </w:pPr>
      <w:r>
        <w:rPr>
          <w:rFonts w:hint="eastAsia"/>
          <w:lang w:val="en-US" w:eastAsia="zh-CN"/>
        </w:rPr>
        <w:t>观察6. 诱惑者倾向于讨好有权有势的人，以获得他们的青睐和支持，从而使他们反对真理。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Having not truth of their side, they use the more craft; as the ivy, not being able to support itself, twineth about the oak till it sucketh out its heart.</w:t>
      </w:r>
    </w:p>
    <w:p>
      <w:pPr>
        <w:ind w:left="-15" w:firstLine="0"/>
        <w:rPr>
          <w:rFonts w:hint="eastAsia"/>
          <w:lang w:val="en-US" w:eastAsia="zh-CN"/>
        </w:rPr>
      </w:pPr>
      <w:r>
        <w:rPr>
          <w:rFonts w:hint="eastAsia"/>
          <w:lang w:val="en-US" w:eastAsia="zh-CN"/>
        </w:rPr>
        <w:t>由于没有真理在他们这边，他们使用更多的手段；就像常春藤无法自立，缠绕在橡树上直到吸干它的心髓。</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messengers carry it more openly, and with a single plainness; see 2 Cor. i. 12.</w:t>
      </w:r>
    </w:p>
    <w:p>
      <w:pPr>
        <w:ind w:left="-15" w:firstLine="0"/>
        <w:rPr>
          <w:rFonts w:hint="eastAsia"/>
          <w:lang w:val="en-US" w:eastAsia="zh-CN"/>
        </w:rPr>
      </w:pPr>
      <w:r>
        <w:rPr>
          <w:rFonts w:hint="eastAsia"/>
          <w:lang w:val="en-US" w:eastAsia="zh-CN"/>
        </w:rPr>
        <w:t>上帝的使者更加公开，以单纯的坦率行事；参见哥林多后书1:12。</w:t>
      </w:r>
    </w:p>
    <w:p>
      <w:pPr>
        <w:ind w:left="-15" w:firstLine="0"/>
        <w:rPr>
          <w:rFonts w:hint="eastAsia"/>
          <w:lang w:val="en-US" w:eastAsia="zh-CN"/>
        </w:rPr>
      </w:pPr>
    </w:p>
    <w:p>
      <w:pPr>
        <w:ind w:left="-15" w:firstLine="0"/>
        <w:rPr>
          <w:rFonts w:hint="eastAsia"/>
          <w:lang w:val="en-US" w:eastAsia="zh-CN"/>
        </w:rPr>
      </w:pPr>
      <w:r>
        <w:rPr>
          <w:rFonts w:hint="eastAsia"/>
          <w:lang w:val="en-US" w:eastAsia="zh-CN"/>
        </w:rPr>
        <w:t>Creepers and fawning parasites do but draw a suspicion upon themselves.</w:t>
      </w:r>
    </w:p>
    <w:p>
      <w:pPr>
        <w:ind w:left="-15" w:firstLine="0"/>
        <w:rPr>
          <w:rFonts w:hint="eastAsia"/>
          <w:lang w:val="en-US" w:eastAsia="zh-CN"/>
        </w:rPr>
      </w:pPr>
      <w:r>
        <w:rPr>
          <w:rFonts w:hint="eastAsia"/>
          <w:lang w:val="en-US" w:eastAsia="zh-CN"/>
        </w:rPr>
        <w:t>谄媚和奉承的寄生虫只会引起对自己的怀疑。</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God's cause is able to stand upon its own legs, and needeth not the support of so base an artifice.</w:t>
      </w:r>
    </w:p>
    <w:p>
      <w:pPr>
        <w:ind w:left="-15" w:firstLine="0"/>
        <w:rPr>
          <w:rFonts w:hint="eastAsia"/>
          <w:lang w:val="en-US" w:eastAsia="zh-CN"/>
        </w:rPr>
      </w:pPr>
      <w:r>
        <w:rPr>
          <w:rFonts w:hint="eastAsia"/>
          <w:lang w:val="en-US" w:eastAsia="zh-CN"/>
        </w:rPr>
        <w:t>确实，上帝的事业能够自立，不需要如此卑劣手段的支持。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Quest. But is it not lawful to use some prudence in this kind, and to insinuate with great men for the advantage of a good cause?</w:t>
      </w:r>
    </w:p>
    <w:p>
      <w:pPr>
        <w:ind w:left="-15" w:firstLine="0"/>
        <w:rPr>
          <w:rFonts w:hint="eastAsia"/>
          <w:lang w:val="en-US" w:eastAsia="zh-CN"/>
        </w:rPr>
      </w:pPr>
      <w:r>
        <w:rPr>
          <w:rFonts w:hint="eastAsia"/>
          <w:lang w:val="en-US" w:eastAsia="zh-CN"/>
        </w:rPr>
        <w:t>问题：但是，在这方面使用一些谨慎，为了好的事业而讨好大人物，这不是合法的吗？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To be over solicitous in this kind argueth distrust of God's providence, and draweth suspicion upon the way which we would needs maintain: that matter is not very combustible where men blow so hard.</w:t>
      </w:r>
    </w:p>
    <w:p>
      <w:pPr>
        <w:ind w:left="-15" w:firstLine="0"/>
        <w:rPr>
          <w:rFonts w:hint="eastAsia"/>
          <w:lang w:val="en-US" w:eastAsia="zh-CN"/>
        </w:rPr>
      </w:pPr>
      <w:r>
        <w:rPr>
          <w:rFonts w:hint="eastAsia"/>
          <w:lang w:val="en-US" w:eastAsia="zh-CN"/>
        </w:rPr>
        <w:t>答：在这方面过于焦虑表明不信任上帝的眷顾，并引起对我们想要维护的方式的怀疑：如果人们吹得这么用力，那事情就不是很容易燃烧的。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favour comes in the fair way of God's providence we may accept: 'All men seek the ruler's face, but every man's judgment is of the Lord;' and what may be gotten by honest, open, and lawful means, as by humble addresses, and the magnetic virtue of truth itself, and the holiness of them that maintain it, may be sought after.</w:t>
      </w:r>
    </w:p>
    <w:p>
      <w:pPr>
        <w:ind w:left="-15" w:firstLine="0"/>
        <w:rPr>
          <w:rFonts w:hint="eastAsia"/>
          <w:lang w:val="en-US" w:eastAsia="zh-CN"/>
        </w:rPr>
      </w:pPr>
      <w:r>
        <w:rPr>
          <w:rFonts w:hint="eastAsia"/>
          <w:lang w:val="en-US" w:eastAsia="zh-CN"/>
        </w:rPr>
        <w:t>我们可以接受通过上帝眷顾的公平方式而来的恩惠："人人都寻求统治者的面，但每个人的判断都来自耶和华"；通过诚实、公开和合法的手段，如谦卑的请求，真理本身的吸引力，以及维护真理者的圣洁，所能获得的东西都可以追求。</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the apostles dealt with the rulers and great ones, to gain their respect to Christianity, that they might with less prejudice in sinuate the truth to the people, Acts xviii. 8, and xix. 31. 'Some of the chief of Asia' were friends to Paul.</w:t>
      </w:r>
    </w:p>
    <w:p>
      <w:pPr>
        <w:ind w:left="-15" w:firstLine="0"/>
        <w:rPr>
          <w:rFonts w:hint="eastAsia"/>
          <w:lang w:val="en-US" w:eastAsia="zh-CN"/>
        </w:rPr>
      </w:pPr>
      <w:r>
        <w:rPr>
          <w:rFonts w:hint="eastAsia"/>
          <w:lang w:val="en-US" w:eastAsia="zh-CN"/>
        </w:rPr>
        <w:t>因此，使徒们与统治者和大人物打交道，以获得他们对基督教的尊重，这样他们就可以更少偏见地向人们灌输真理，使徒行传18:8和19:31。"亚细亚的几位首领"是保罗的朋友。</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this respect is to be gotten by clancular and dishonest arts, and cannot be kept without flattering them in their sins, or compliance with their lusts and carnal designs, and men stretch their consciences, and make it their business to humour those that they may advance them, and trample upon all that may be called right and honesty to accomplish their ends, and magnify those whom they would have scorned if their station had not been so high,—this is to 'have men's persons in admiration for advantage.'</w:t>
      </w:r>
    </w:p>
    <w:p>
      <w:pPr>
        <w:ind w:left="-15" w:firstLine="0"/>
        <w:rPr>
          <w:rFonts w:hint="eastAsia"/>
          <w:lang w:val="en-US" w:eastAsia="zh-CN"/>
        </w:rPr>
      </w:pPr>
      <w:r>
        <w:rPr>
          <w:rFonts w:hint="eastAsia"/>
          <w:lang w:val="en-US" w:eastAsia="zh-CN"/>
        </w:rPr>
        <w:t>但是，现在，当这种尊重要通过秘密和不诚实的手段获得，而且如果不奉承他们的罪，或顺从他们的欲望和肉体的计划就无法保持，当人们扭曲自己的良心，把讨好那些可能提拔他们的人作为自己的事业，为了达到目的而践踏一切可以称之为正确和诚实的东西，抬高那些如果地位不高就会被他们蔑视的人时，这就是"为了利益而仰慕人的外貌"。</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Usually men of a false way in religion admire those of their own party above others of known worth and integrity.</w:t>
      </w:r>
    </w:p>
    <w:p>
      <w:pPr>
        <w:ind w:left="-15" w:firstLine="0"/>
        <w:rPr>
          <w:rFonts w:hint="eastAsia"/>
          <w:lang w:val="en-US" w:eastAsia="zh-CN"/>
        </w:rPr>
      </w:pPr>
      <w:r>
        <w:rPr>
          <w:rFonts w:hint="eastAsia"/>
          <w:lang w:val="en-US" w:eastAsia="zh-CN"/>
        </w:rPr>
        <w:t>观察7. 通常，宗教上持错误观点的人会更仰慕自己党派的人，而不是那些公认有价值和正直的人。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one part of the sense.</w:t>
      </w:r>
    </w:p>
    <w:p>
      <w:pPr>
        <w:ind w:left="-15" w:firstLine="0"/>
        <w:rPr>
          <w:rFonts w:hint="eastAsia"/>
          <w:lang w:val="en-US" w:eastAsia="zh-CN"/>
        </w:rPr>
      </w:pPr>
      <w:r>
        <w:rPr>
          <w:rFonts w:hint="eastAsia"/>
          <w:lang w:val="en-US" w:eastAsia="zh-CN"/>
        </w:rPr>
        <w:t>这是其中一层含义。</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of their own way they accounted Gnostics, that is, knowing persons; as if others, how much soever owned by God, as having the stamp and impress of gifts and graces upon them, were not to be compared with them.</w:t>
      </w:r>
    </w:p>
    <w:p>
      <w:pPr>
        <w:ind w:left="-15" w:firstLine="0"/>
        <w:rPr>
          <w:rFonts w:hint="eastAsia"/>
          <w:lang w:val="en-US" w:eastAsia="zh-CN"/>
        </w:rPr>
      </w:pPr>
      <w:r>
        <w:rPr>
          <w:rFonts w:hint="eastAsia"/>
          <w:lang w:val="en-US" w:eastAsia="zh-CN"/>
        </w:rPr>
        <w:t>他们认为所有与他们持相同观点的人都是诺斯替派，即有知识的人；好像其他人，无论多么被上帝认可，身上带有恩赐和恩典的印记，都无法与他们相比。</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the genius of all sectaries: illic ipsum esse est promereri, saith Tertullian, it is religion enough to be one of them.</w:t>
      </w:r>
    </w:p>
    <w:p>
      <w:pPr>
        <w:ind w:left="-15" w:firstLine="0"/>
        <w:rPr>
          <w:rFonts w:hint="eastAsia"/>
          <w:lang w:val="en-US" w:eastAsia="zh-CN"/>
        </w:rPr>
      </w:pPr>
      <w:r>
        <w:rPr>
          <w:rFonts w:hint="eastAsia"/>
          <w:lang w:val="en-US" w:eastAsia="zh-CN"/>
        </w:rPr>
        <w:t>这是所有宗派分子的特点：正如特土良所说，"仅仅成为他们中的一员就足以称得上是宗教了"。</w:t>
      </w:r>
    </w:p>
    <w:p>
      <w:pPr>
        <w:ind w:left="-15" w:firstLine="0"/>
        <w:rPr>
          <w:rFonts w:hint="eastAsia"/>
          <w:lang w:val="en-US" w:eastAsia="zh-CN"/>
        </w:rPr>
      </w:pPr>
      <w:r>
        <w:rPr>
          <w:rFonts w:hint="eastAsia"/>
          <w:lang w:val="en-US" w:eastAsia="zh-CN"/>
        </w:rPr>
        <w:t xml:space="preserve"> </w:t>
      </w:r>
      <w:r>
        <w:rPr>
          <w:rFonts w:hint="eastAsia"/>
          <w:lang w:val="en-US" w:eastAsia="zh-CN"/>
        </w:rPr>
        <w:br w:type="page"/>
      </w:r>
    </w:p>
    <w:p>
      <w:pPr>
        <w:pStyle w:val="2"/>
        <w:ind w:right="0"/>
      </w:pPr>
      <w:r>
        <w:t>Verse 17</w:t>
      </w:r>
    </w:p>
    <w:p>
      <w:pPr>
        <w:ind w:left="-15"/>
        <w:jc w:val="center"/>
        <w:rPr>
          <w:rFonts w:hint="eastAsia"/>
        </w:rPr>
      </w:pPr>
      <w:r>
        <w:rPr>
          <w:rFonts w:hint="eastAsia"/>
        </w:rPr>
        <w:t>第17节</w:t>
      </w:r>
    </w:p>
    <w:p>
      <w:pPr>
        <w:ind w:left="-15"/>
        <w:rPr>
          <w:rFonts w:hint="eastAsia"/>
        </w:rPr>
      </w:pPr>
    </w:p>
    <w:p>
      <w:pPr>
        <w:ind w:left="-15" w:firstLine="0"/>
        <w:rPr>
          <w:rFonts w:hint="eastAsia"/>
          <w:lang w:val="en-US" w:eastAsia="zh-CN"/>
        </w:rPr>
      </w:pPr>
      <w:r>
        <w:rPr>
          <w:rFonts w:hint="eastAsia"/>
          <w:lang w:val="en-US" w:eastAsia="zh-CN"/>
        </w:rPr>
        <w:t>Ver. 17. But, beloved, remember ye the words which were spoken before of the apostles of our Lord Jesus Christ.</w:t>
      </w:r>
    </w:p>
    <w:p>
      <w:pPr>
        <w:ind w:left="-15" w:firstLine="0"/>
        <w:rPr>
          <w:rFonts w:hint="eastAsia"/>
          <w:lang w:val="en-US" w:eastAsia="zh-CN"/>
        </w:rPr>
      </w:pPr>
      <w:r>
        <w:rPr>
          <w:rFonts w:hint="eastAsia"/>
          <w:lang w:val="en-US" w:eastAsia="zh-CN"/>
        </w:rPr>
        <w:t>第17节 亲爱的弟兄啊，你们要记念我们主耶稣基督之使徒从前所说的话。</w:t>
      </w:r>
    </w:p>
    <w:p>
      <w:pPr>
        <w:ind w:left="-15" w:firstLine="0"/>
        <w:rPr>
          <w:rFonts w:hint="eastAsia"/>
          <w:lang w:val="en-US" w:eastAsia="zh-CN"/>
        </w:rPr>
      </w:pPr>
    </w:p>
    <w:p>
      <w:pPr>
        <w:ind w:left="-15" w:firstLine="0"/>
        <w:rPr>
          <w:rFonts w:hint="eastAsia"/>
          <w:lang w:val="en-US" w:eastAsia="zh-CN"/>
        </w:rPr>
      </w:pPr>
      <w:r>
        <w:rPr>
          <w:rFonts w:hint="eastAsia"/>
          <w:lang w:val="en-US" w:eastAsia="zh-CN"/>
        </w:rPr>
        <w:t>Having described these seducers, he exhorteth those to whom he wrote to beware of them, alleging the warning of the apostles, to show that not only Enoch, who might be supposed to speak of the wicked men of his own time, but the apostles, who expressly spake of the present age, foretold that scoffers and sons of Belial should arise in the church.</w:t>
      </w:r>
    </w:p>
    <w:p>
      <w:pPr>
        <w:ind w:left="-15" w:firstLine="0"/>
        <w:rPr>
          <w:rFonts w:hint="eastAsia"/>
          <w:lang w:val="en-US" w:eastAsia="zh-CN"/>
        </w:rPr>
      </w:pPr>
      <w:r>
        <w:rPr>
          <w:rFonts w:hint="eastAsia"/>
          <w:lang w:val="en-US" w:eastAsia="zh-CN"/>
        </w:rPr>
        <w:t>在描述了这些诱惑者之后，他劝诫他所写信的人要提防他们，引用使徒的警告，以表明不仅是以诺（可能被认为是在谈论他自己时代的恶人），而且使徒们也明确地谈到了当前时代，预言教会中将会出现好讥诮的人和彼列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nothing difficult in this verse, only a doubt is to be discussed. Doth not this passage yield an argument against the authority of this epistle?</w:t>
      </w:r>
    </w:p>
    <w:p>
      <w:pPr>
        <w:ind w:left="-15" w:firstLine="0"/>
        <w:rPr>
          <w:rFonts w:hint="eastAsia"/>
          <w:lang w:val="en-US" w:eastAsia="zh-CN"/>
        </w:rPr>
      </w:pPr>
      <w:r>
        <w:rPr>
          <w:rFonts w:hint="eastAsia"/>
          <w:lang w:val="en-US" w:eastAsia="zh-CN"/>
        </w:rPr>
        <w:t>这节经文没有什么难懂的，只是有一个疑问需要讨论。这段话是否为反对本书信权威性提供了一个论据？</w:t>
      </w:r>
    </w:p>
    <w:p>
      <w:pPr>
        <w:ind w:left="-15" w:firstLine="0"/>
        <w:rPr>
          <w:rFonts w:hint="eastAsia"/>
          <w:lang w:val="en-US" w:eastAsia="zh-CN"/>
        </w:rPr>
      </w:pPr>
    </w:p>
    <w:p>
      <w:pPr>
        <w:ind w:left="-15" w:firstLine="0"/>
        <w:rPr>
          <w:rFonts w:hint="eastAsia"/>
          <w:lang w:val="en-US" w:eastAsia="zh-CN"/>
        </w:rPr>
      </w:pPr>
      <w:r>
        <w:rPr>
          <w:rFonts w:hint="eastAsia"/>
          <w:lang w:val="en-US" w:eastAsia="zh-CN"/>
        </w:rPr>
        <w:t>He speaketh of 'apostles,' and of 'words spoken before' by them, ῥημάτων τῶν προειρημένων, as if he were of an inferior orb, and written long after their publication of the word.</w:t>
      </w:r>
    </w:p>
    <w:p>
      <w:pPr>
        <w:ind w:left="-15" w:firstLine="0"/>
        <w:rPr>
          <w:rFonts w:hint="eastAsia"/>
          <w:lang w:val="en-US" w:eastAsia="zh-CN"/>
        </w:rPr>
      </w:pPr>
      <w:r>
        <w:rPr>
          <w:rFonts w:hint="eastAsia"/>
          <w:lang w:val="en-US" w:eastAsia="zh-CN"/>
        </w:rPr>
        <w:t>他谈到"使徒"和他们"从前所说的话"，ῥημάτων τῶν προειρημένων，好像他是次一等的，并且是在他们发表这些话很久之后才写的。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answer—No. For (1.) Peter maketh mention of the epistles of Paul, yet it doth not weaken his authority, 2 Peter iii. 15, 16.</w:t>
      </w:r>
    </w:p>
    <w:p>
      <w:pPr>
        <w:ind w:left="-15" w:firstLine="0"/>
        <w:rPr>
          <w:rFonts w:hint="eastAsia"/>
          <w:lang w:val="en-US" w:eastAsia="zh-CN"/>
        </w:rPr>
      </w:pPr>
      <w:r>
        <w:rPr>
          <w:rFonts w:hint="eastAsia"/>
          <w:lang w:val="en-US" w:eastAsia="zh-CN"/>
        </w:rPr>
        <w:t>我的回答是——不。因为（1）彼得提到保罗的书信，但这并不削弱他的权威，彼得后书3:15,16。</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the place exactly parallel to this, 2 Peter iii. 2, 3, that apostle citeth other writings, yet avoweth his apostolical authority, 'Be mindful of the words spoken before by the holy prophets, and the commandment of us, the apostles of Jesus Christ,'</w:t>
      </w:r>
    </w:p>
    <w:p>
      <w:pPr>
        <w:ind w:left="-15" w:firstLine="0"/>
        <w:rPr>
          <w:rFonts w:hint="eastAsia"/>
          <w:lang w:val="en-US" w:eastAsia="zh-CN"/>
        </w:rPr>
      </w:pPr>
      <w:r>
        <w:rPr>
          <w:rFonts w:hint="eastAsia"/>
          <w:lang w:val="en-US" w:eastAsia="zh-CN"/>
        </w:rPr>
        <w:t>（2）在与此完全平行的地方，彼得后书3:2,3，那位使徒引用了其他著作，但仍宣称他的使徒权威，"叫你们记念圣先知预先所说的话和主救主的命令，就是使徒所传给你们的。"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This term, before spoken of, only showeth that he wrote late, when either the apostles were dead, or their writings were common in the church.</w:t>
      </w:r>
    </w:p>
    <w:p>
      <w:pPr>
        <w:ind w:left="-15" w:firstLine="0"/>
        <w:rPr>
          <w:rFonts w:hint="eastAsia"/>
          <w:lang w:val="en-US" w:eastAsia="zh-CN"/>
        </w:rPr>
      </w:pPr>
      <w:r>
        <w:rPr>
          <w:rFonts w:hint="eastAsia"/>
          <w:lang w:val="en-US" w:eastAsia="zh-CN"/>
        </w:rPr>
        <w:t>（3）这个词"从前所说的"只是表明他写作较晚，当时使徒们要么已经去世，要么他们的著作在教会中已经普及。</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why doth he quote the words of the apostles, neither urging his own authority, nor including himself, as Peter doth?</w:t>
      </w:r>
    </w:p>
    <w:p>
      <w:pPr>
        <w:ind w:left="-15" w:firstLine="0"/>
        <w:rPr>
          <w:rFonts w:hint="eastAsia"/>
          <w:lang w:val="en-US" w:eastAsia="zh-CN"/>
        </w:rPr>
      </w:pPr>
      <w:r>
        <w:rPr>
          <w:rFonts w:hint="eastAsia"/>
          <w:lang w:val="en-US" w:eastAsia="zh-CN"/>
        </w:rPr>
        <w:t>但为什么他引用使徒的话，既不强调自己的权威，也不包括自己，像彼得那样？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answer—(1.) Partly out of modesty, to point at the place whence he had taken these things, and to show that he was not ashamed to use and allege the writings of his fellow apostles.</w:t>
      </w:r>
    </w:p>
    <w:p>
      <w:pPr>
        <w:ind w:left="-15" w:firstLine="0"/>
        <w:rPr>
          <w:rFonts w:hint="eastAsia"/>
          <w:lang w:val="en-US" w:eastAsia="zh-CN"/>
        </w:rPr>
      </w:pPr>
      <w:r>
        <w:rPr>
          <w:rFonts w:hint="eastAsia"/>
          <w:lang w:val="en-US" w:eastAsia="zh-CN"/>
        </w:rPr>
        <w:t>我的回答是——（1）部分出于谦逊，指出他从何处获得这些内容，并表明他不以使用和引用他的同伴使徒的著作为耻。</w:t>
      </w:r>
    </w:p>
    <w:p>
      <w:pPr>
        <w:ind w:left="-15" w:firstLine="0"/>
        <w:rPr>
          <w:rFonts w:hint="eastAsia"/>
          <w:lang w:val="en-US" w:eastAsia="zh-CN"/>
        </w:rPr>
      </w:pPr>
    </w:p>
    <w:p>
      <w:pPr>
        <w:ind w:left="-15" w:firstLine="0"/>
        <w:rPr>
          <w:rFonts w:hint="eastAsia"/>
          <w:lang w:val="en-US" w:eastAsia="zh-CN"/>
        </w:rPr>
      </w:pPr>
      <w:r>
        <w:rPr>
          <w:rFonts w:hint="eastAsia"/>
          <w:lang w:val="en-US" w:eastAsia="zh-CN"/>
        </w:rPr>
        <w:t>(2.) To declare their mutual consent: 'In the mouth of two or three witnesses shall every word be established.'</w:t>
      </w:r>
    </w:p>
    <w:p>
      <w:pPr>
        <w:ind w:left="-15" w:firstLine="0"/>
        <w:rPr>
          <w:rFonts w:hint="eastAsia"/>
          <w:lang w:val="en-US" w:eastAsia="zh-CN"/>
        </w:rPr>
      </w:pPr>
      <w:r>
        <w:rPr>
          <w:rFonts w:hint="eastAsia"/>
          <w:lang w:val="en-US" w:eastAsia="zh-CN"/>
        </w:rPr>
        <w:t>（2）宣示他们的相互一致："凭两三个人的口作见证，句句都要定准。"</w:t>
      </w:r>
    </w:p>
    <w:p>
      <w:pPr>
        <w:ind w:left="-15" w:firstLine="0"/>
        <w:rPr>
          <w:rFonts w:hint="eastAsia"/>
          <w:lang w:val="en-US" w:eastAsia="zh-CN"/>
        </w:rPr>
      </w:pPr>
    </w:p>
    <w:p>
      <w:pPr>
        <w:ind w:left="-15" w:firstLine="0"/>
        <w:rPr>
          <w:rFonts w:hint="eastAsia"/>
          <w:lang w:val="en-US" w:eastAsia="zh-CN"/>
        </w:rPr>
      </w:pPr>
      <w:r>
        <w:rPr>
          <w:rFonts w:hint="eastAsia"/>
          <w:lang w:val="en-US" w:eastAsia="zh-CN"/>
        </w:rPr>
        <w:t>(3.) His own authority is employed in vouching theirs, and before expressed, when he calls himself 'the brother of James.'</w:t>
      </w:r>
    </w:p>
    <w:p>
      <w:pPr>
        <w:ind w:left="-15" w:firstLine="0"/>
        <w:rPr>
          <w:rFonts w:hint="eastAsia"/>
          <w:lang w:val="en-US" w:eastAsia="zh-CN"/>
        </w:rPr>
      </w:pPr>
      <w:r>
        <w:rPr>
          <w:rFonts w:hint="eastAsia"/>
          <w:lang w:val="en-US" w:eastAsia="zh-CN"/>
        </w:rPr>
        <w:t>（3）他运用自己的权威来证实他们的话，并在之前已经表明，当他称自己为"雅各的兄弟"时。</w:t>
      </w:r>
    </w:p>
    <w:p>
      <w:pPr>
        <w:ind w:left="-15" w:firstLine="0"/>
        <w:rPr>
          <w:rFonts w:hint="eastAsia"/>
          <w:lang w:val="en-US" w:eastAsia="zh-CN"/>
        </w:rPr>
      </w:pPr>
    </w:p>
    <w:p>
      <w:pPr>
        <w:ind w:left="-15" w:firstLine="0"/>
        <w:rPr>
          <w:rFonts w:hint="eastAsia"/>
          <w:lang w:val="en-US" w:eastAsia="zh-CN"/>
        </w:rPr>
      </w:pPr>
      <w:r>
        <w:rPr>
          <w:rFonts w:hint="eastAsia"/>
          <w:lang w:val="en-US" w:eastAsia="zh-CN"/>
        </w:rPr>
        <w:t>Notes from this verse are these:—</w:t>
      </w:r>
    </w:p>
    <w:p>
      <w:pPr>
        <w:ind w:left="-15" w:firstLine="0"/>
        <w:rPr>
          <w:rFonts w:hint="eastAsia"/>
          <w:lang w:val="en-US" w:eastAsia="zh-CN"/>
        </w:rPr>
      </w:pPr>
      <w:r>
        <w:rPr>
          <w:rFonts w:hint="eastAsia"/>
          <w:lang w:val="en-US" w:eastAsia="zh-CN"/>
        </w:rPr>
        <w:t>从这节经文中得出的注解如下：——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From that beloved; which compellation is used to note his affection in this writing: the like is used by Peter, 2 Peter iii. 1, 'Beloved, I thought meet,' &amp;c.</w:t>
      </w:r>
    </w:p>
    <w:p>
      <w:pPr>
        <w:ind w:left="-15" w:firstLine="0"/>
        <w:rPr>
          <w:rFonts w:hint="eastAsia"/>
          <w:lang w:val="en-US" w:eastAsia="zh-CN"/>
        </w:rPr>
      </w:pPr>
      <w:r>
        <w:rPr>
          <w:rFonts w:hint="eastAsia"/>
          <w:lang w:val="en-US" w:eastAsia="zh-CN"/>
        </w:rPr>
        <w:t>观察1. 从"亲爱的"这个称呼中；这个称呼用来表示他在写作中的情感：彼得也使用类似的称呼，彼得后书3:1，"亲爱的弟兄啊，我现在写给你们的是第二封信。"等。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declaim against errors, we should do it out of love and a tender respect to the good of souls.</w:t>
      </w:r>
    </w:p>
    <w:p>
      <w:pPr>
        <w:ind w:left="-15" w:firstLine="0"/>
        <w:rPr>
          <w:rFonts w:hint="eastAsia"/>
          <w:lang w:val="en-US" w:eastAsia="zh-CN"/>
        </w:rPr>
      </w:pPr>
      <w:r>
        <w:rPr>
          <w:rFonts w:hint="eastAsia"/>
          <w:lang w:val="en-US" w:eastAsia="zh-CN"/>
        </w:rPr>
        <w:t>当我们抨击错误时，应该出于爱和对灵魂益处的温柔关怀。</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all contests we had need watch our own hearts.</w:t>
      </w:r>
    </w:p>
    <w:p>
      <w:pPr>
        <w:ind w:left="-15" w:firstLine="0"/>
        <w:rPr>
          <w:rFonts w:hint="eastAsia"/>
          <w:lang w:val="en-US" w:eastAsia="zh-CN"/>
        </w:rPr>
      </w:pPr>
      <w:r>
        <w:rPr>
          <w:rFonts w:hint="eastAsia"/>
          <w:lang w:val="en-US" w:eastAsia="zh-CN"/>
        </w:rPr>
        <w:t>在所有争论中，我们都需要警惕自己的内心。</w:t>
      </w:r>
    </w:p>
    <w:p>
      <w:pPr>
        <w:ind w:left="-15" w:firstLine="0"/>
        <w:rPr>
          <w:rFonts w:hint="eastAsia"/>
          <w:lang w:val="en-US" w:eastAsia="zh-CN"/>
        </w:rPr>
      </w:pPr>
    </w:p>
    <w:p>
      <w:pPr>
        <w:ind w:left="-15" w:firstLine="0"/>
        <w:rPr>
          <w:rFonts w:hint="eastAsia"/>
          <w:lang w:val="en-US" w:eastAsia="zh-CN"/>
        </w:rPr>
      </w:pPr>
      <w:r>
        <w:rPr>
          <w:rFonts w:hint="eastAsia"/>
          <w:lang w:val="en-US" w:eastAsia="zh-CN"/>
        </w:rPr>
        <w:t>People suspect us to act out of peevishness and sinister affections, to serve a sect and party, and our engagement to be faction, not zeal; therefore, be the more careful that the flame be pure; incense must not be kindled with strange fire, nor zealous engagements arise from a carnal impulse.</w:t>
      </w:r>
    </w:p>
    <w:p>
      <w:pPr>
        <w:ind w:left="-15" w:firstLine="0"/>
        <w:rPr>
          <w:rFonts w:hint="eastAsia"/>
          <w:lang w:val="en-US" w:eastAsia="zh-CN"/>
        </w:rPr>
      </w:pPr>
      <w:r>
        <w:rPr>
          <w:rFonts w:hint="eastAsia"/>
          <w:lang w:val="en-US" w:eastAsia="zh-CN"/>
        </w:rPr>
        <w:t>人们怀疑我们出于暴躁和邪恶的情感行事，为宗派和党派服务，我们的投入是派系之争而非热忱；因此，要更加小心，确保火焰纯净；香不能用异火点燃，热心的投入也不应源于肉体的冲动。</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Again, we may be earnest against error when corrupt men are gotten into esteem; but it is in love to you, if we express ourselves with some warmth and affection; it is for God, and your souls are concerned.</w:t>
      </w:r>
    </w:p>
    <w:p>
      <w:pPr>
        <w:ind w:left="-15" w:firstLine="0"/>
        <w:rPr>
          <w:rFonts w:hint="eastAsia"/>
          <w:lang w:val="en-US" w:eastAsia="zh-CN"/>
        </w:rPr>
      </w:pPr>
      <w:r>
        <w:rPr>
          <w:rFonts w:hint="eastAsia"/>
          <w:lang w:val="en-US" w:eastAsia="zh-CN"/>
        </w:rPr>
        <w:t>观察2. 再者，当腐败的人获得尊重时，我们可能会热切地反对错误；但如果我们以某种热情和感情表达自己，那是出于对你们的爱；这是为了上帝，关系到你们的灵魂。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observable, John, the disciple of love, is most earnest against deceivers: 'Bid them not God-speed,' saith he, 2 John 7-10; and everywhere in his epistles, 'My little children, believe not every spirit,' &amp;c.;' there are many antichrist—men that lie and have not the truth.'</w:t>
      </w:r>
    </w:p>
    <w:p>
      <w:pPr>
        <w:ind w:left="-15" w:firstLine="0"/>
        <w:rPr>
          <w:rFonts w:hint="eastAsia"/>
          <w:lang w:val="en-US" w:eastAsia="zh-CN"/>
        </w:rPr>
      </w:pPr>
      <w:r>
        <w:rPr>
          <w:rFonts w:hint="eastAsia"/>
          <w:lang w:val="en-US" w:eastAsia="zh-CN"/>
        </w:rPr>
        <w:t>值得注意的是，约翰，那位爱的门徒，对欺骗者最为严厉："不要问他的安"，他在约翰二书7-10节中说；在他的书信中到处都是，"小子们哪，不要信每一个灵"等；"有许多敌基督的人——说谎话没有真理的人。"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sad your ministers should be looked upon as enemies because they love you and warn you.</w:t>
      </w:r>
    </w:p>
    <w:p>
      <w:pPr>
        <w:ind w:left="-15" w:firstLine="0"/>
        <w:rPr>
          <w:rFonts w:hint="eastAsia"/>
          <w:lang w:val="en-US" w:eastAsia="zh-CN"/>
        </w:rPr>
      </w:pPr>
      <w:r>
        <w:rPr>
          <w:rFonts w:hint="eastAsia"/>
          <w:lang w:val="en-US" w:eastAsia="zh-CN"/>
        </w:rPr>
        <w:t>令人悲伤的是，你们的牧师因为爱你们和警告你们而被视为敌人。</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you will say it is out of perverseness, to serve their faction, and to cast an odium upon parties opposite to themselves.</w:t>
      </w:r>
    </w:p>
    <w:p>
      <w:pPr>
        <w:ind w:left="-15" w:firstLine="0"/>
        <w:rPr>
          <w:rFonts w:hint="eastAsia"/>
          <w:lang w:val="en-US" w:eastAsia="zh-CN"/>
        </w:rPr>
      </w:pPr>
      <w:r>
        <w:rPr>
          <w:rFonts w:hint="eastAsia"/>
          <w:lang w:val="en-US" w:eastAsia="zh-CN"/>
        </w:rPr>
        <w:t>但你们会说这是出于乖戾，为了服务他们的派系，并给与他们对立的派别抹黑。</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answer—'Charity thinketh no evil;' we should not interpret the worst; those that storm at a warning give a shrewd presumption of their own guilt.</w:t>
      </w:r>
    </w:p>
    <w:p>
      <w:pPr>
        <w:ind w:left="-15" w:firstLine="0"/>
        <w:rPr>
          <w:rFonts w:hint="eastAsia"/>
          <w:lang w:val="en-US" w:eastAsia="zh-CN"/>
        </w:rPr>
      </w:pPr>
      <w:r>
        <w:rPr>
          <w:rFonts w:hint="eastAsia"/>
          <w:lang w:val="en-US" w:eastAsia="zh-CN"/>
        </w:rPr>
        <w:t>我回答——"爱是不计算人的恶"；我们不应作最坏的解释；那些对警告发怒的人给人一种他们自己有罪的强烈推测。</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persons that object thus are such as would have us tamely suffer the honour and interest of our Lord and Master Jesus Christ to be trampled under foot; but it is our heart's desire that tender consciences may know that it is not the shame of others, but their good, which we aim at.</w:t>
      </w:r>
    </w:p>
    <w:p>
      <w:pPr>
        <w:ind w:left="-15" w:firstLine="0"/>
        <w:rPr>
          <w:rFonts w:hint="eastAsia"/>
          <w:lang w:val="en-US" w:eastAsia="zh-CN"/>
        </w:rPr>
      </w:pPr>
      <w:r>
        <w:rPr>
          <w:rFonts w:hint="eastAsia"/>
          <w:lang w:val="en-US" w:eastAsia="zh-CN"/>
        </w:rPr>
        <w:t>通常，这样反对的人是那些希望我们温顺地忍受我们的主耶稣基督的荣誉和利益被践踏的人；但我们内心的愿望是让敏感的良心知道，我们的目标不是羞辱他人，而是为了他们的益处。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From that remember. Seasonable remembrance of truths is a great help and relief to the soul: John ii. 22, 'When he was risen from the dead, the disciples remembered,' &amp;c.</w:t>
      </w:r>
    </w:p>
    <w:p>
      <w:pPr>
        <w:ind w:left="-15" w:firstLine="0"/>
        <w:rPr>
          <w:rFonts w:hint="eastAsia"/>
          <w:lang w:val="en-US" w:eastAsia="zh-CN"/>
        </w:rPr>
      </w:pPr>
      <w:r>
        <w:rPr>
          <w:rFonts w:hint="eastAsia"/>
          <w:lang w:val="en-US" w:eastAsia="zh-CN"/>
        </w:rPr>
        <w:t>观察3. 从"记念"这个词。适时地记起真理对灵魂是一种极大的帮助和慰藉：约翰福音2:22，"所以到他从死里复活以后，门徒就想起他说过这话，"等。</w:t>
      </w:r>
    </w:p>
    <w:p>
      <w:pPr>
        <w:ind w:left="-15" w:firstLine="0"/>
        <w:rPr>
          <w:rFonts w:hint="eastAsia"/>
          <w:lang w:val="en-US" w:eastAsia="zh-CN"/>
        </w:rPr>
      </w:pPr>
    </w:p>
    <w:p>
      <w:pPr>
        <w:ind w:left="-15" w:firstLine="0"/>
        <w:rPr>
          <w:rFonts w:hint="eastAsia"/>
          <w:lang w:val="en-US" w:eastAsia="zh-CN"/>
        </w:rPr>
      </w:pPr>
      <w:r>
        <w:rPr>
          <w:rFonts w:hint="eastAsia"/>
          <w:lang w:val="en-US" w:eastAsia="zh-CN"/>
        </w:rPr>
        <w:t>In events it is good to remember prophecies; they confirm the soul, and support it against the present distress and temptation; both sins and discomforts arise from forgetfulness mostly and want of actual remembrance: 'Have ye forgotten?' Heb. xii. 5.</w:t>
      </w:r>
    </w:p>
    <w:p>
      <w:pPr>
        <w:ind w:left="-15" w:firstLine="0"/>
        <w:rPr>
          <w:rFonts w:hint="eastAsia"/>
          <w:lang w:val="en-US" w:eastAsia="zh-CN"/>
        </w:rPr>
      </w:pPr>
      <w:r>
        <w:rPr>
          <w:rFonts w:hint="eastAsia"/>
          <w:lang w:val="en-US" w:eastAsia="zh-CN"/>
        </w:rPr>
        <w:t>在事件中，记住预言是好的；它们坚固灵魂，支持灵魂抵抗当前的困扰和诱惑；罪和不安多半源于遗忘和缺乏实际的记忆："你们已经忘了吗？"希伯来书12:5。</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the Spirit is ready with the remedy, as the flesh is with the temptations, it is a mighty support.</w:t>
      </w:r>
    </w:p>
    <w:p>
      <w:pPr>
        <w:ind w:left="-15" w:firstLine="0"/>
        <w:rPr>
          <w:rFonts w:hint="eastAsia"/>
          <w:lang w:val="en-US" w:eastAsia="zh-CN"/>
        </w:rPr>
      </w:pPr>
      <w:r>
        <w:rPr>
          <w:rFonts w:hint="eastAsia"/>
          <w:lang w:val="en-US" w:eastAsia="zh-CN"/>
        </w:rPr>
        <w:t>但现在，当圣灵准备好了解药，就像肉体准备好了诱惑一样，这是一种强大的支持。</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debates between the carnal and spiritual part, seasonable thoughts carry it.</w:t>
      </w:r>
    </w:p>
    <w:p>
      <w:pPr>
        <w:ind w:left="-15" w:firstLine="0"/>
        <w:rPr>
          <w:rFonts w:hint="eastAsia"/>
          <w:lang w:val="en-US" w:eastAsia="zh-CN"/>
        </w:rPr>
      </w:pPr>
      <w:r>
        <w:rPr>
          <w:rFonts w:hint="eastAsia"/>
          <w:lang w:val="en-US" w:eastAsia="zh-CN"/>
        </w:rPr>
        <w:t>在肉体和灵性部分的争辩中，适时的思考起到了决定性作用。</w:t>
      </w:r>
    </w:p>
    <w:p>
      <w:pPr>
        <w:ind w:left="-15" w:firstLine="0"/>
        <w:rPr>
          <w:rFonts w:hint="eastAsia"/>
          <w:lang w:val="en-US" w:eastAsia="zh-CN"/>
        </w:rPr>
      </w:pPr>
    </w:p>
    <w:p>
      <w:pPr>
        <w:ind w:left="-15" w:firstLine="0"/>
        <w:rPr>
          <w:rFonts w:hint="eastAsia"/>
          <w:lang w:val="en-US" w:eastAsia="zh-CN"/>
        </w:rPr>
      </w:pPr>
      <w:r>
        <w:rPr>
          <w:rFonts w:hint="eastAsia"/>
          <w:lang w:val="en-US" w:eastAsia="zh-CN"/>
        </w:rPr>
        <w:t>I do not say bare thoughts do it, unless God be iu them; there may be gracious disallowing thoughts, and yet the flesh go away with the victory for all that; but this is the way by which the Spirit of God worketh by fresh and seasonable thoughts; he poiseth the heart, and inclineth it to the better side.</w:t>
      </w:r>
    </w:p>
    <w:p>
      <w:pPr>
        <w:ind w:left="-15" w:firstLine="0"/>
        <w:rPr>
          <w:rFonts w:hint="eastAsia"/>
          <w:lang w:val="en-US" w:eastAsia="zh-CN"/>
        </w:rPr>
      </w:pPr>
      <w:r>
        <w:rPr>
          <w:rFonts w:hint="eastAsia"/>
          <w:lang w:val="en-US" w:eastAsia="zh-CN"/>
        </w:rPr>
        <w:t>我并不是说仅仅思考就能做到，除非上帝在其中；可能会有恩典的否定性思考，但肉体仍然可能获胜；但这是上帝的灵通过新鲜和适时的思考工作的方式；他平衡心灵，使之倾向于更好的一面。</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your memories be as an ark or chest, in which the tables are kept.</w:t>
      </w:r>
    </w:p>
    <w:p>
      <w:pPr>
        <w:ind w:left="-15" w:firstLine="0"/>
        <w:rPr>
          <w:rFonts w:hint="eastAsia"/>
          <w:lang w:val="en-US" w:eastAsia="zh-CN"/>
        </w:rPr>
      </w:pPr>
      <w:r>
        <w:rPr>
          <w:rFonts w:hint="eastAsia"/>
          <w:lang w:val="en-US" w:eastAsia="zh-CN"/>
        </w:rPr>
        <w:t>那么，让你们的记忆成为一个约柜或箱子，其中存放着法版。</w:t>
      </w:r>
    </w:p>
    <w:p>
      <w:pPr>
        <w:ind w:left="-15" w:firstLine="0"/>
        <w:rPr>
          <w:rFonts w:hint="eastAsia"/>
          <w:lang w:val="en-US" w:eastAsia="zh-CN"/>
        </w:rPr>
      </w:pPr>
    </w:p>
    <w:p>
      <w:pPr>
        <w:ind w:left="-15" w:firstLine="0"/>
        <w:rPr>
          <w:rFonts w:hint="eastAsia"/>
          <w:lang w:val="en-US" w:eastAsia="zh-CN"/>
        </w:rPr>
      </w:pPr>
      <w:r>
        <w:rPr>
          <w:rFonts w:hint="eastAsia"/>
          <w:lang w:val="en-US" w:eastAsia="zh-CN"/>
        </w:rPr>
        <w:t>Lay up a good stock of knowledge, that you may have truths always fresh and present with you: they will be a help to prayer, Eph. vi. 17, 18, 'Take the sword of the Spirit, which is the word of God, praying always,' &amp;c.; a check to temptations to sin, Ps. cxix. 9, 'I have hid thy word in my heart, that I might not sin against thee;' a support in afflictions, Heb. xii. 5; a remedy against error, John xiv. 26.</w:t>
      </w:r>
    </w:p>
    <w:p>
      <w:pPr>
        <w:ind w:left="-15" w:firstLine="0"/>
        <w:rPr>
          <w:rFonts w:hint="eastAsia"/>
          <w:lang w:val="en-US" w:eastAsia="zh-CN"/>
        </w:rPr>
      </w:pPr>
      <w:r>
        <w:rPr>
          <w:rFonts w:hint="eastAsia"/>
          <w:lang w:val="en-US" w:eastAsia="zh-CN"/>
        </w:rPr>
        <w:t>积累丰富的知识，使你们总能有新鲜和现成的真理：它们将成为祷告的帮助，以弗所书6:17,18，"拿着圣灵的宝剑，就是神的道，随时多方祷告祈求，"等；对罪的诱惑的制约，诗篇119:9，"我将你的话藏在心里，免得我得罪你"；在苦难中的支持，希伯来书12:5；对错误的补救，约翰福音14:26。</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The next clause is the words spoken before. The prophecies of scripture evince the truth of it; things are there spoken long before they fall out; not only before the event, but before the causes or remote tendencies to such an event.</w:t>
      </w:r>
    </w:p>
    <w:p>
      <w:pPr>
        <w:ind w:left="-15" w:firstLine="0"/>
        <w:rPr>
          <w:rFonts w:hint="eastAsia"/>
          <w:lang w:val="en-US" w:eastAsia="zh-CN"/>
        </w:rPr>
      </w:pPr>
      <w:r>
        <w:rPr>
          <w:rFonts w:hint="eastAsia"/>
          <w:lang w:val="en-US" w:eastAsia="zh-CN"/>
        </w:rPr>
        <w:t>观察4. 下一个短语是"从前所说的话"。圣经的预言证明了它的真实性；事情在发生很久之前就被说出来了；不仅在事件发生之前，而且在导致这种事件的原因或远期趋势出现之前。</w:t>
      </w:r>
    </w:p>
    <w:p>
      <w:pPr>
        <w:ind w:left="-15" w:firstLine="0"/>
        <w:rPr>
          <w:rFonts w:hint="eastAsia"/>
          <w:lang w:val="en-US" w:eastAsia="zh-CN"/>
        </w:rPr>
      </w:pPr>
    </w:p>
    <w:p>
      <w:pPr>
        <w:ind w:left="-15" w:firstLine="0"/>
        <w:rPr>
          <w:rFonts w:hint="eastAsia"/>
          <w:lang w:val="en-US" w:eastAsia="zh-CN"/>
        </w:rPr>
      </w:pPr>
      <w:r>
        <w:rPr>
          <w:rFonts w:hint="eastAsia"/>
          <w:lang w:val="en-US" w:eastAsia="zh-CN"/>
        </w:rPr>
        <w:t>Wise men may guess when they see probabilities, and foretell that which depends on natural causes; the devil can many times shrewdly interpret the predictions of the word; but a certain prescience of what is future, and merely in itself contingent, is the prerogative of God: Isa. xli. 22, 'Let them foretell things to come,' &amp;c.</w:t>
      </w:r>
    </w:p>
    <w:p>
      <w:pPr>
        <w:ind w:left="-15" w:firstLine="0"/>
        <w:rPr>
          <w:rFonts w:hint="eastAsia"/>
          <w:lang w:val="en-US" w:eastAsia="zh-CN"/>
        </w:rPr>
      </w:pPr>
      <w:r>
        <w:rPr>
          <w:rFonts w:hint="eastAsia"/>
          <w:lang w:val="en-US" w:eastAsia="zh-CN"/>
        </w:rPr>
        <w:t>智者可能在看到可能性时会猜测，并预言那些依赖于自然原因的事；魔鬼经常能敏锐地解释圣言的预言；但对未来的确定预知，以及仅仅在自身是偶然的事物的预知，是上帝的特权：以赛亚书41:22，"让他们说明后事如何，"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done in the scripture. Cyrus is mentioned by name a hundred years before he was born, Isa. xlv. 1; the birth of Josiah three hundred years before it came to pass, 1 Kings xiii. 2; the building of Jericho five hundred years before it was reedified, Josh. vi. 26, with 1 Kings xvi. 34; the great promise of Christ in paradise, accomplished four thousands of years afterwards.</w:t>
      </w:r>
    </w:p>
    <w:p>
      <w:pPr>
        <w:ind w:left="-15" w:firstLine="0"/>
        <w:rPr>
          <w:rFonts w:hint="eastAsia"/>
          <w:lang w:val="en-US" w:eastAsia="zh-CN"/>
        </w:rPr>
      </w:pPr>
      <w:r>
        <w:rPr>
          <w:rFonts w:hint="eastAsia"/>
          <w:lang w:val="en-US" w:eastAsia="zh-CN"/>
        </w:rPr>
        <w:t>这在圣经中得到了实现。塞鲁士在出生前一百年就被提到了名字，以赛亚书45:1；约西亚的出生在三百年前就被预言，列王纪上13:2；耶利哥的重建在五百年前就被预言，约书亚记6:26与列王纪上16:34；在伊甸园中对基督的伟大应许，四千年后得以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people of the Jews were ever warned by prophecy of the good or bad that befell them; scripture was to them not only an authentic register, but an infallible prognostication.</w:t>
      </w:r>
    </w:p>
    <w:p>
      <w:pPr>
        <w:ind w:left="-15" w:firstLine="0"/>
        <w:rPr>
          <w:rFonts w:hint="eastAsia"/>
          <w:lang w:val="en-US" w:eastAsia="zh-CN"/>
        </w:rPr>
      </w:pPr>
      <w:r>
        <w:rPr>
          <w:rFonts w:hint="eastAsia"/>
          <w:lang w:val="en-US" w:eastAsia="zh-CN"/>
        </w:rPr>
        <w:t>犹太人总是通过预言得到关于他们将遇到的好事或坏事的警告；圣经对他们来说不仅是一个可靠的记录，而且是一个绝对准确的预言。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two signal prophecies, of the rejection of the Jews, and the calling of the Gentiles, were they not abundantly foretold, and accordingly came to pass? Can there be any compact here? When the Jews were the keepers of the oracles of God, would they foist in prophecies against themselves?</w:t>
      </w:r>
    </w:p>
    <w:p>
      <w:pPr>
        <w:ind w:left="-15" w:firstLine="0"/>
        <w:rPr>
          <w:rFonts w:hint="eastAsia"/>
          <w:lang w:val="en-US" w:eastAsia="zh-CN"/>
        </w:rPr>
      </w:pPr>
      <w:r>
        <w:rPr>
          <w:rFonts w:hint="eastAsia"/>
          <w:lang w:val="en-US" w:eastAsia="zh-CN"/>
        </w:rPr>
        <w:t>这两个重要的预言，关于犹太人被弃绝和外邦人被呼召，难道不是被大量预言过，并且相应地实现了吗？这里能有任何串通吗？当犹太人是上帝圣言的保管者时，他们会插入对自己不利的预言吗？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venture upon the truth of the word more than you have done; God hath ever hitherto stood to his word rather than he would go back from it; he would not only cast off his ancient people, but sent his own Son to suffer a shameful and an accursed death. He that hath been faithful hitherto, is he like to fail at last?</w:t>
      </w:r>
    </w:p>
    <w:p>
      <w:pPr>
        <w:ind w:left="-15" w:firstLine="0"/>
        <w:rPr>
          <w:rFonts w:hint="eastAsia"/>
          <w:lang w:val="en-US" w:eastAsia="zh-CN"/>
        </w:rPr>
      </w:pPr>
      <w:r>
        <w:rPr>
          <w:rFonts w:hint="eastAsia"/>
          <w:lang w:val="en-US" w:eastAsia="zh-CN"/>
        </w:rPr>
        <w:t>那么，要比以前更多地相信圣言的真实性；上帝一直坚持他的话语，而不是背弃它；他不仅抛弃了他古老的子民，还派遣他自己的儿子遭受可耻和被诅咒的死亡。他一直以来都是信实的，难道最后会失信吗？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I go on in the text,—of the apostles of our Lord Jesus. That the words of the apostles are the rule of faith.</w:t>
      </w:r>
    </w:p>
    <w:p>
      <w:pPr>
        <w:ind w:left="-15" w:firstLine="0"/>
        <w:rPr>
          <w:rFonts w:hint="eastAsia"/>
          <w:lang w:val="en-US" w:eastAsia="zh-CN"/>
        </w:rPr>
      </w:pPr>
      <w:r>
        <w:rPr>
          <w:rFonts w:hint="eastAsia"/>
          <w:lang w:val="en-US" w:eastAsia="zh-CN"/>
        </w:rPr>
        <w:t>观察5. 我继续解释经文，——"我们主耶稣基督之使徒"。使徒的话是信仰的准则。</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were legati a latere, sent from the side of Christ; they had an extraordinary mission and call immediately from Christ, as Christ from the Father, John xvii. 18, and xx. 21.</w:t>
      </w:r>
    </w:p>
    <w:p>
      <w:pPr>
        <w:ind w:left="-15" w:firstLine="0"/>
        <w:rPr>
          <w:rFonts w:hint="eastAsia"/>
          <w:lang w:val="en-US" w:eastAsia="zh-CN"/>
        </w:rPr>
      </w:pPr>
      <w:r>
        <w:rPr>
          <w:rFonts w:hint="eastAsia"/>
          <w:lang w:val="en-US" w:eastAsia="zh-CN"/>
        </w:rPr>
        <w:t>这些人是从基督身边派出的特使；他们有非凡的使命，直接从基督那里得到呼召，就像基督从父那里得到呼召一样，约翰福音17:18和20:21。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had extraordinary gifts, as infallibility, quoad hoc, as to the work of an apostle, the power of working miracles, &amp;c., and ordinary gifts in an extraordinary manner, as tongues, &amp;c.</w:t>
      </w:r>
    </w:p>
    <w:p>
      <w:pPr>
        <w:ind w:left="-15" w:firstLine="0"/>
        <w:rPr>
          <w:rFonts w:hint="eastAsia"/>
          <w:lang w:val="en-US" w:eastAsia="zh-CN"/>
        </w:rPr>
      </w:pPr>
      <w:r>
        <w:rPr>
          <w:rFonts w:hint="eastAsia"/>
          <w:lang w:val="en-US" w:eastAsia="zh-CN"/>
        </w:rPr>
        <w:t>他们拥有非凡的恩赐，如在使徒工作方面的无误性，行神迹的能力等，以及以非凡方式得到的普通恩赐，如说方言等。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were to write scripture, and to consign a rule for the use of the church in all ages: 'This word of the kingdom must be preached till the end come,' Mat. xxiv. 14; and Christ prayed for no more than do 'believe through their word,' John xvii. 20; and to them he said, Mat. xxviii. 20, 'I am with you to the end of the world.'</w:t>
      </w:r>
    </w:p>
    <w:p>
      <w:pPr>
        <w:ind w:left="-15" w:firstLine="0"/>
        <w:rPr>
          <w:rFonts w:hint="eastAsia"/>
          <w:lang w:val="en-US" w:eastAsia="zh-CN"/>
        </w:rPr>
      </w:pPr>
      <w:r>
        <w:rPr>
          <w:rFonts w:hint="eastAsia"/>
          <w:lang w:val="en-US" w:eastAsia="zh-CN"/>
        </w:rPr>
        <w:t>他们要写圣经，并为各个时代的教会制定规则："这天国的福音要传遍天下，"马太福音24:14；基督只为"那些因他们的话信我的人祈求，"约翰福音17:20；他对他们说，马太福音28:20，"我就常与你们同在，直到世界的末了。"</w:t>
      </w:r>
    </w:p>
    <w:p>
      <w:pPr>
        <w:ind w:left="-15" w:firstLine="0"/>
        <w:rPr>
          <w:rFonts w:hint="eastAsia"/>
          <w:lang w:val="en-US" w:eastAsia="zh-CN"/>
        </w:rPr>
      </w:pPr>
    </w:p>
    <w:p>
      <w:pPr>
        <w:ind w:left="-15" w:firstLine="0"/>
        <w:rPr>
          <w:rFonts w:hint="eastAsia"/>
          <w:lang w:val="en-US" w:eastAsia="zh-CN"/>
        </w:rPr>
      </w:pPr>
      <w:r>
        <w:rPr>
          <w:rFonts w:hint="eastAsia"/>
          <w:lang w:val="en-US" w:eastAsia="zh-CN"/>
        </w:rPr>
        <w:t>No other doctrine can we expect till we come to study divinity in the Lamb's face.</w:t>
      </w:r>
    </w:p>
    <w:p>
      <w:pPr>
        <w:ind w:left="-15" w:firstLine="0"/>
        <w:rPr>
          <w:rFonts w:hint="eastAsia"/>
          <w:lang w:val="en-US" w:eastAsia="zh-CN"/>
        </w:rPr>
      </w:pPr>
      <w:r>
        <w:rPr>
          <w:rFonts w:hint="eastAsia"/>
          <w:lang w:val="en-US" w:eastAsia="zh-CN"/>
        </w:rPr>
        <w:t>在我们来到羔羊面前学习神学之前，我们不能期待其他教义。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Once more, these apostles of the Lord were Paul and Peter, 2 Tim. iii. 1-4, 2 Peter iii. 2, 3; from whence Jude takes many passages.</w:t>
      </w:r>
    </w:p>
    <w:p>
      <w:pPr>
        <w:ind w:left="-15" w:firstLine="0"/>
        <w:rPr>
          <w:rFonts w:hint="eastAsia"/>
          <w:lang w:val="en-US" w:eastAsia="zh-CN"/>
        </w:rPr>
      </w:pPr>
      <w:r>
        <w:rPr>
          <w:rFonts w:hint="eastAsia"/>
          <w:lang w:val="en-US" w:eastAsia="zh-CN"/>
        </w:rPr>
        <w:t>观察6. 再者，这些主的使徒是保罗和彼得，提摩太后书3:1-4，彼得后书3:2,3；犹大从中引用了许多段落。</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unlawful to make use of the writings of other men. Compare the 15th and 16th chapters of Isaiah with the 48th of Jeremiah, especially Isa. xvi. 8-11 with Jer. xlviii. 32-36, and you shall see how they agree almost word for word.</w:t>
      </w:r>
    </w:p>
    <w:p>
      <w:pPr>
        <w:ind w:left="-15" w:firstLine="0"/>
        <w:rPr>
          <w:rFonts w:hint="eastAsia"/>
          <w:lang w:val="en-US" w:eastAsia="zh-CN"/>
        </w:rPr>
      </w:pPr>
      <w:r>
        <w:rPr>
          <w:rFonts w:hint="eastAsia"/>
          <w:lang w:val="en-US" w:eastAsia="zh-CN"/>
        </w:rPr>
        <w:t>使用他人的著作并非不合法。比较以赛亚书第15和16章与耶利米书第48章，特别是以赛亚书16:8-11与耶利米书48:32-36，你会看到它们几乎逐字相同。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gifts and labours of others are for our use, not to feed laziness, but to exercise industry. In some cases, if we speak, iisdem poene literis et syllabis, as Melancthon wished divines would—in the same words—it is not a fault in controversies and positive truths; better make use of old words than coin new matter.</w:t>
      </w:r>
    </w:p>
    <w:p>
      <w:pPr>
        <w:ind w:left="-15" w:firstLine="0"/>
        <w:rPr>
          <w:rFonts w:hint="eastAsia"/>
          <w:lang w:val="en-US" w:eastAsia="zh-CN"/>
        </w:rPr>
      </w:pPr>
      <w:r>
        <w:rPr>
          <w:rFonts w:hint="eastAsia"/>
          <w:lang w:val="en-US" w:eastAsia="zh-CN"/>
        </w:rPr>
        <w:t>他人的恩赐和劳动是为我们所用，不是为了滋养懒惰，而是为了锻炼勤奋。在某些情况下，如果我们说话，如梅兰希顿所希望的那样，用几乎相同的字母和音节——用相同的词——在争论和肯定的真理中这不是错误；使用旧词比创造新内容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now scoff at common truths, as if preachers did but talk like clocks, one after another. Doctrine cannot be varied: 'A good scribe,' indeed, must 'bring forth out of his treasury things both new and old,'—represent things in a fresh, savoury way; yet it is not altogether unlawful to make use of the words of others, where they are poignant and emphatical, not lazily to go on in the track, but as improving their conceptions.</w:t>
      </w:r>
    </w:p>
    <w:p>
      <w:pPr>
        <w:ind w:left="-15" w:firstLine="0"/>
        <w:rPr>
          <w:rFonts w:hint="eastAsia"/>
          <w:lang w:val="en-US" w:eastAsia="zh-CN"/>
        </w:rPr>
      </w:pPr>
      <w:r>
        <w:rPr>
          <w:rFonts w:hint="eastAsia"/>
          <w:lang w:val="en-US" w:eastAsia="zh-CN"/>
        </w:rPr>
        <w:t>现在许多人嘲笑常见的真理，好像传道人只是像时钟一样一个接一个地说话。教义是不能改变的："好的文士"确实必须"从他的库藏里拿出新旧的东西来"——以新鲜、有味道的方式呈现事物；然而，使用他人的话并非完全不合法，特别是当这些话尖锐有力时，不是懒惰地沿着老路走，而是改进他们的概念。</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Yet again, Jude, an apostle, quoteth apostles; Daniel, a prophet, read in the prophecies of Jeremiah, Dan. ix. 2; Peter was conversant in the epistles of Paul, 2 Peter iii. 16; Paul himself had a care of 'the parchments,' that is, as some suppose, the volumes and books of scripture, 2 Tim. iv. 13.</w:t>
      </w:r>
    </w:p>
    <w:p>
      <w:pPr>
        <w:ind w:left="-15" w:firstLine="0"/>
        <w:rPr>
          <w:rFonts w:hint="eastAsia"/>
          <w:lang w:val="en-US" w:eastAsia="zh-CN"/>
        </w:rPr>
      </w:pPr>
      <w:r>
        <w:rPr>
          <w:rFonts w:hint="eastAsia"/>
          <w:lang w:val="en-US" w:eastAsia="zh-CN"/>
        </w:rPr>
        <w:t>观察7. 再者，犹大作为一个使徒，引用其他使徒；但以理作为一个先知，阅读耶利米的预言，但以理书9:2；彼得熟悉保罗的书信，彼得后书3:16；保罗自己也关心"那些皮卷"，据一些人推测，这是指圣经的卷轴和书籍，提摩太后书4:13。</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the scripture is not only for novices and young beginners, but for the highest: a study becoming the most eminently gifted.</w:t>
      </w:r>
    </w:p>
    <w:p>
      <w:pPr>
        <w:ind w:left="-15" w:firstLine="0"/>
        <w:rPr>
          <w:rFonts w:hint="eastAsia"/>
          <w:lang w:val="en-US" w:eastAsia="zh-CN"/>
        </w:rPr>
      </w:pPr>
      <w:r>
        <w:rPr>
          <w:rFonts w:hint="eastAsia"/>
          <w:lang w:val="en-US" w:eastAsia="zh-CN"/>
        </w:rPr>
        <w:t>毫无疑问，圣经不仅是为新手和初学者准备的，也是为最高层次的人准备的：这是一项适合最有天赋的人的研究。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passage, Ps. cxix. 79, 'Let those that fear thy name turn unto me, and those that have known thy testimonies.'</w:t>
      </w:r>
    </w:p>
    <w:p>
      <w:pPr>
        <w:ind w:left="-15" w:firstLine="0"/>
        <w:rPr>
          <w:rFonts w:hint="eastAsia"/>
          <w:lang w:val="en-US" w:eastAsia="zh-CN"/>
        </w:rPr>
      </w:pPr>
      <w:r>
        <w:rPr>
          <w:rFonts w:hint="eastAsia"/>
          <w:lang w:val="en-US" w:eastAsia="zh-CN"/>
        </w:rPr>
        <w:t>有一段经文，诗篇119:79，"愿敬畏你的人归向我，他们就知道你的法度。"</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turning to him, some understand of joining with him in friendship and familiarity, as certainly godly men, by a secret inclination, are moved to join one with another; others make the end of turning to him to behold in him a pattern and example of the Lord's grace; but the Chaldee paraphrase thus: Turn to my doctrine; those that know, let them come to know more.</w:t>
      </w:r>
    </w:p>
    <w:p>
      <w:pPr>
        <w:ind w:left="-15" w:firstLine="0"/>
        <w:rPr>
          <w:rFonts w:hint="eastAsia"/>
          <w:lang w:val="en-US" w:eastAsia="zh-CN"/>
        </w:rPr>
      </w:pPr>
      <w:r>
        <w:rPr>
          <w:rFonts w:hint="eastAsia"/>
          <w:lang w:val="en-US" w:eastAsia="zh-CN"/>
        </w:rPr>
        <w:t>有些人理解这种转向他是指在友谊和亲密关系中与他结合，因为虔诚的人确实会通过一种秘密的倾向被驱使彼此结合；其他人认为转向他的目的是在他身上看到主恩典的模式和榜样；但迦勒底意译本是这样说的：转向我的教导；那些已经知道的，让他们来知道更多。</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do not rest in the light you have, and think that you are above these helps; you may be further instructed and established; if you had all knowledge, there are affections to be wrought upon; you may be quickened if not learn.</w:t>
      </w:r>
    </w:p>
    <w:p>
      <w:pPr>
        <w:ind w:left="-15" w:firstLine="0"/>
        <w:rPr>
          <w:rFonts w:hint="eastAsia"/>
          <w:lang w:val="en-US" w:eastAsia="zh-CN"/>
        </w:rPr>
      </w:pPr>
      <w:r>
        <w:rPr>
          <w:rFonts w:hint="eastAsia"/>
          <w:lang w:val="en-US" w:eastAsia="zh-CN"/>
        </w:rPr>
        <w:t>那么，不要满足于你已有的亮光，认为你已经超越了这些帮助；你可能会得到进一步的指导和建立；即使你拥有所有的知识，仍有情感需要被影响；你可能会被激励，即使不是学习。</w:t>
      </w:r>
    </w:p>
    <w:p>
      <w:pPr>
        <w:ind w:left="-15" w:firstLine="0"/>
        <w:rPr>
          <w:rFonts w:hint="eastAsia"/>
          <w:lang w:val="en-US" w:eastAsia="zh-CN"/>
        </w:rPr>
      </w:pPr>
    </w:p>
    <w:p>
      <w:pPr>
        <w:ind w:left="-15" w:firstLine="0"/>
        <w:rPr>
          <w:rFonts w:hint="eastAsia"/>
          <w:lang w:val="en-US" w:eastAsia="zh-CN"/>
        </w:rPr>
      </w:pPr>
      <w:r>
        <w:rPr>
          <w:rFonts w:hint="eastAsia"/>
          <w:lang w:val="en-US" w:eastAsia="zh-CN"/>
        </w:rPr>
        <w:t>Ministers, and those that abound in knowledge, may be stirred up by the admonitions and exhortations of others.</w:t>
      </w:r>
    </w:p>
    <w:p>
      <w:pPr>
        <w:ind w:left="-15" w:firstLine="0"/>
        <w:rPr>
          <w:rFonts w:hint="eastAsia"/>
          <w:lang w:val="en-US" w:eastAsia="zh-CN"/>
        </w:rPr>
      </w:pPr>
      <w:r>
        <w:rPr>
          <w:rFonts w:hint="eastAsia"/>
          <w:lang w:val="en-US" w:eastAsia="zh-CN"/>
        </w:rPr>
        <w:t>牧师和那些知识丰富的人可能会被他人的劝告和劝勉所激励。</w:t>
      </w:r>
    </w:p>
    <w:p>
      <w:pPr>
        <w:ind w:left="-15" w:firstLine="0"/>
        <w:rPr>
          <w:rFonts w:hint="eastAsia"/>
          <w:lang w:val="en-US" w:eastAsia="zh-CN"/>
        </w:rPr>
      </w:pPr>
      <w:r>
        <w:rPr>
          <w:rFonts w:hint="eastAsia"/>
          <w:lang w:val="en-US" w:eastAsia="zh-CN"/>
        </w:rPr>
        <w:t xml:space="preserve"> </w:t>
      </w:r>
      <w:r>
        <w:rPr>
          <w:rFonts w:hint="eastAsia"/>
          <w:lang w:val="en-US" w:eastAsia="zh-CN"/>
        </w:rPr>
        <w:br w:type="page"/>
      </w:r>
    </w:p>
    <w:p>
      <w:pPr>
        <w:pStyle w:val="2"/>
        <w:ind w:right="0"/>
      </w:pPr>
      <w:r>
        <w:t>Verse 18</w:t>
      </w:r>
    </w:p>
    <w:p>
      <w:pPr>
        <w:ind w:firstLine="3588" w:firstLineChars="1196"/>
        <w:jc w:val="both"/>
      </w:pPr>
      <w:r>
        <w:rPr>
          <w:rFonts w:hint="eastAsia"/>
        </w:rPr>
        <w:t>第18节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18. How that they told you that there should be mockers in the last time, walking after their own ungodly lusts.</w:t>
      </w:r>
    </w:p>
    <w:p>
      <w:pPr>
        <w:ind w:left="-15" w:firstLine="0"/>
        <w:rPr>
          <w:rFonts w:hint="eastAsia"/>
          <w:lang w:val="en-US" w:eastAsia="zh-CN"/>
        </w:rPr>
      </w:pPr>
      <w:r>
        <w:rPr>
          <w:rFonts w:hint="eastAsia"/>
          <w:lang w:val="en-US" w:eastAsia="zh-CN"/>
        </w:rPr>
        <w:t>第18节 他们曾告诉你们说，末世必有好讥诮的人随从自己不敬虔的私欲而行。</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that they told you. He meaneth not in word, but in writings.</w:t>
      </w:r>
    </w:p>
    <w:p>
      <w:pPr>
        <w:ind w:left="-15" w:firstLine="0"/>
        <w:rPr>
          <w:rFonts w:hint="eastAsia"/>
          <w:lang w:val="en-US" w:eastAsia="zh-CN"/>
        </w:rPr>
      </w:pPr>
      <w:r>
        <w:rPr>
          <w:rFonts w:hint="eastAsia"/>
          <w:lang w:val="en-US" w:eastAsia="zh-CN"/>
        </w:rPr>
        <w:t>他们曾告诉你们。他的意思不是口头上，而是在书面上。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told the church in general, but the apostle applieth it to them.</w:t>
      </w:r>
    </w:p>
    <w:p>
      <w:pPr>
        <w:ind w:left="-15" w:firstLine="0"/>
        <w:rPr>
          <w:rFonts w:hint="eastAsia"/>
          <w:lang w:val="en-US" w:eastAsia="zh-CN"/>
        </w:rPr>
      </w:pPr>
      <w:r>
        <w:rPr>
          <w:rFonts w:hint="eastAsia"/>
          <w:lang w:val="en-US" w:eastAsia="zh-CN"/>
        </w:rPr>
        <w:t>他们是对整个教会说的，但使徒将其应用到他们身上。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Places are everywhere, 1 Tim. iv. 1, 2 Tim. iii. 1, Acts xx. 29, 30.</w:t>
      </w:r>
    </w:p>
    <w:p>
      <w:pPr>
        <w:ind w:left="-15" w:firstLine="0"/>
        <w:rPr>
          <w:rFonts w:hint="eastAsia"/>
          <w:lang w:val="en-US" w:eastAsia="zh-CN"/>
        </w:rPr>
      </w:pPr>
      <w:r>
        <w:rPr>
          <w:rFonts w:hint="eastAsia"/>
          <w:lang w:val="en-US" w:eastAsia="zh-CN"/>
        </w:rPr>
        <w:t>这样的经文随处可见，提摩太前书4:1，提摩太后书3:1，使徒行传20:29,30。</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last time. The days when the gospel was first preached are so called in a double sense—</w:t>
      </w:r>
    </w:p>
    <w:p>
      <w:pPr>
        <w:ind w:left="-15" w:firstLine="0"/>
        <w:rPr>
          <w:rFonts w:hint="eastAsia"/>
          <w:lang w:val="en-US" w:eastAsia="zh-CN"/>
        </w:rPr>
      </w:pPr>
      <w:r>
        <w:rPr>
          <w:rFonts w:hint="eastAsia"/>
          <w:lang w:val="en-US" w:eastAsia="zh-CN"/>
        </w:rPr>
        <w:t>在末世。福音最初被传讲的日子被如此称呼有双重含义——</w:t>
      </w:r>
    </w:p>
    <w:p>
      <w:pPr>
        <w:ind w:left="-15" w:firstLine="0"/>
        <w:rPr>
          <w:rFonts w:hint="eastAsia"/>
          <w:lang w:val="en-US" w:eastAsia="zh-CN"/>
        </w:rPr>
      </w:pPr>
    </w:p>
    <w:p>
      <w:pPr>
        <w:ind w:left="-15" w:firstLine="0"/>
        <w:rPr>
          <w:rFonts w:hint="eastAsia"/>
          <w:lang w:val="en-US" w:eastAsia="zh-CN"/>
        </w:rPr>
      </w:pPr>
      <w:r>
        <w:rPr>
          <w:rFonts w:hint="eastAsia"/>
          <w:lang w:val="en-US" w:eastAsia="zh-CN"/>
        </w:rPr>
        <w:t>(1.) Either with respect to the approaching judgments on the Jews: 1 John ii. 18, 'Little children, now it is the last time.'</w:t>
      </w:r>
    </w:p>
    <w:p>
      <w:pPr>
        <w:ind w:left="-15" w:firstLine="0"/>
        <w:rPr>
          <w:rFonts w:hint="eastAsia"/>
          <w:lang w:val="en-US" w:eastAsia="zh-CN"/>
        </w:rPr>
      </w:pPr>
      <w:r>
        <w:rPr>
          <w:rFonts w:hint="eastAsia"/>
          <w:lang w:val="en-US" w:eastAsia="zh-CN"/>
        </w:rPr>
        <w:t>(1.) 要么是指即将临到犹太人的审判：约翰一书2:18，"小子们哪，如今是末时了。"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lease of their mercies was running out apace; so James telleth the carnal Jews, James v. 3, 'Ye have heaped up treasure for the last days.'</w:t>
      </w:r>
    </w:p>
    <w:p>
      <w:pPr>
        <w:ind w:left="-15" w:firstLine="0"/>
        <w:rPr>
          <w:rFonts w:hint="eastAsia"/>
          <w:lang w:val="en-US" w:eastAsia="zh-CN"/>
        </w:rPr>
      </w:pPr>
      <w:r>
        <w:rPr>
          <w:rFonts w:hint="eastAsia"/>
          <w:lang w:val="en-US" w:eastAsia="zh-CN"/>
        </w:rPr>
        <w:t>他们蒙恩的期限正在迅速结束；因此雅各告诉属肉体的犹太人，雅各书5:3，"你们在这末世只知积攒钱财。"</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God was pulling down and plucking up, they were scraping and hoarding up wealth, and so became a greater prey to the destroyer.</w:t>
      </w:r>
    </w:p>
    <w:p>
      <w:pPr>
        <w:ind w:left="-15" w:firstLine="0"/>
        <w:rPr>
          <w:rFonts w:hint="eastAsia"/>
          <w:lang w:val="en-US" w:eastAsia="zh-CN"/>
        </w:rPr>
      </w:pPr>
      <w:r>
        <w:rPr>
          <w:rFonts w:hint="eastAsia"/>
          <w:lang w:val="en-US" w:eastAsia="zh-CN"/>
        </w:rPr>
        <w:t>当上帝正在拆毁和拔除时，他们却在刮削和囤积财富，因此成为毁灭者更大的猎物。</w:t>
      </w:r>
    </w:p>
    <w:p>
      <w:pPr>
        <w:ind w:left="-15" w:firstLine="0"/>
        <w:rPr>
          <w:rFonts w:hint="eastAsia"/>
          <w:lang w:val="en-US" w:eastAsia="zh-CN"/>
        </w:rPr>
      </w:pPr>
    </w:p>
    <w:p>
      <w:pPr>
        <w:ind w:left="-15" w:firstLine="0"/>
        <w:rPr>
          <w:rFonts w:hint="eastAsia"/>
          <w:lang w:val="en-US" w:eastAsia="zh-CN"/>
        </w:rPr>
      </w:pPr>
      <w:r>
        <w:rPr>
          <w:rFonts w:hint="eastAsia"/>
          <w:lang w:val="en-US" w:eastAsia="zh-CN"/>
        </w:rPr>
        <w:t>Or (2.) Because then the last dispensation began, which God would continue without change unto the world's end: Heb. i. 2, 'He hath in these last days spoken to us by his Son.'</w:t>
      </w:r>
    </w:p>
    <w:p>
      <w:pPr>
        <w:ind w:left="-15" w:firstLine="0"/>
        <w:rPr>
          <w:rFonts w:hint="eastAsia"/>
          <w:lang w:val="en-US" w:eastAsia="zh-CN"/>
        </w:rPr>
      </w:pPr>
      <w:r>
        <w:rPr>
          <w:rFonts w:hint="eastAsia"/>
          <w:lang w:val="en-US" w:eastAsia="zh-CN"/>
        </w:rPr>
        <w:t>或者 (2.) 因为那时最后的时代开始了，上帝会一直持续到世界末日而不改变：希伯来书1:2，"就在这末世藉着他儿子晓谕我们。"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hath now fully revealed his mind, and the doctrine of salvation is put into a settled course, never more to be altered.</w:t>
      </w:r>
    </w:p>
    <w:p>
      <w:pPr>
        <w:ind w:left="-15" w:firstLine="0"/>
        <w:rPr>
          <w:rFonts w:hint="eastAsia"/>
          <w:lang w:val="en-US" w:eastAsia="zh-CN"/>
        </w:rPr>
      </w:pPr>
      <w:r>
        <w:rPr>
          <w:rFonts w:hint="eastAsia"/>
          <w:lang w:val="en-US" w:eastAsia="zh-CN"/>
        </w:rPr>
        <w:t>主现在已经完全启示了他的心意，救恩的教义被置于一个固定的轨道上，永远不会再改变。</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why do the scriptures speak so much of scoffers in the last time? I answer:—</w:t>
      </w:r>
    </w:p>
    <w:p>
      <w:pPr>
        <w:ind w:left="-15" w:firstLine="0"/>
        <w:rPr>
          <w:rFonts w:hint="eastAsia"/>
          <w:lang w:val="en-US" w:eastAsia="zh-CN"/>
        </w:rPr>
      </w:pPr>
      <w:r>
        <w:rPr>
          <w:rFonts w:hint="eastAsia"/>
          <w:lang w:val="en-US" w:eastAsia="zh-CN"/>
        </w:rPr>
        <w:t>但为什么圣经如此多地谈论末世的讥诮者？我回答：—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 Either by way of aggravation, that there should be scoffers then, when God had sealed doctrine by the coming of his Son, beyond which godly men did not desire a greater confirmation;</w:t>
      </w:r>
    </w:p>
    <w:p>
      <w:pPr>
        <w:ind w:left="-15" w:firstLine="0"/>
        <w:rPr>
          <w:rFonts w:hint="eastAsia"/>
          <w:lang w:val="en-US" w:eastAsia="zh-CN"/>
        </w:rPr>
      </w:pPr>
      <w:r>
        <w:rPr>
          <w:rFonts w:hint="eastAsia"/>
          <w:lang w:val="en-US" w:eastAsia="zh-CN"/>
        </w:rPr>
        <w:t>(1.) 要么是为了加重语气，即在上帝通过他儿子的到来印证教义之后还会有讥诮者，而敬虔的人不再期望更大的确认；</w:t>
      </w:r>
    </w:p>
    <w:p>
      <w:pPr>
        <w:ind w:left="-15" w:firstLine="0"/>
        <w:rPr>
          <w:rFonts w:hint="eastAsia"/>
          <w:lang w:val="en-US" w:eastAsia="zh-CN"/>
        </w:rPr>
      </w:pPr>
    </w:p>
    <w:p>
      <w:pPr>
        <w:ind w:left="-15" w:firstLine="0"/>
        <w:rPr>
          <w:rFonts w:hint="eastAsia"/>
          <w:lang w:val="en-US" w:eastAsia="zh-CN"/>
        </w:rPr>
      </w:pPr>
      <w:r>
        <w:rPr>
          <w:rFonts w:hint="eastAsia"/>
          <w:lang w:val="en-US" w:eastAsia="zh-CN"/>
        </w:rPr>
        <w:t>(2.) Or διακριτικῶς, by way of distinction, more mockers in the last time rather than another, partly because the world was still continued, notwithstanding the threatenings of its destruction, 2 Peter iii. 4; partly because the holy people were then divided, Jews and Christians, and times of division prove times of atheism and scoffing; partly because carnal hopes of a temporal Messiah were disappointed, and by that means their assent was much weakened as to principles of faith.</w:t>
      </w:r>
    </w:p>
    <w:p>
      <w:pPr>
        <w:ind w:left="-15" w:firstLine="0"/>
        <w:rPr>
          <w:rFonts w:hint="eastAsia"/>
          <w:lang w:val="en-US" w:eastAsia="zh-CN"/>
        </w:rPr>
      </w:pPr>
      <w:r>
        <w:rPr>
          <w:rFonts w:hint="eastAsia"/>
          <w:lang w:val="en-US" w:eastAsia="zh-CN"/>
        </w:rPr>
        <w:t>(2.) 或者是以区分的方式，末世的讥诮者比其他时候更多，部分原因是尽管有毁灭的威胁，世界仍在继续，彼得后书3:4；部分原因是圣民当时分裂为犹太人和基督徒，分裂的时代证明是无神论和讥诮的时代；部分原因是对世俗弥赛亚的肉体盼望落空，因此他们对信仰原则的认同大大减弱。</w:t>
      </w:r>
    </w:p>
    <w:p>
      <w:pPr>
        <w:ind w:left="-15" w:firstLine="0"/>
        <w:rPr>
          <w:rFonts w:hint="eastAsia"/>
          <w:lang w:val="en-US" w:eastAsia="zh-CN"/>
        </w:rPr>
      </w:pPr>
    </w:p>
    <w:p>
      <w:pPr>
        <w:ind w:left="-15" w:firstLine="0"/>
        <w:rPr>
          <w:rFonts w:hint="eastAsia"/>
          <w:lang w:val="en-US" w:eastAsia="zh-CN"/>
        </w:rPr>
      </w:pPr>
      <w:r>
        <w:rPr>
          <w:rFonts w:hint="eastAsia"/>
          <w:lang w:val="en-US" w:eastAsia="zh-CN"/>
        </w:rPr>
        <w:t>Mockers. Some think it implieth seducers, who, by deluding, do, as it were, make a mock of men. But I suppose it is rather taken properly for such as in the Old Testament are termed 'scorners,' Prov. ix., or 'scoffers.'</w:t>
      </w:r>
    </w:p>
    <w:p>
      <w:pPr>
        <w:ind w:left="-15" w:firstLine="0"/>
        <w:rPr>
          <w:rFonts w:hint="eastAsia"/>
          <w:lang w:val="en-US" w:eastAsia="zh-CN"/>
        </w:rPr>
      </w:pPr>
      <w:r>
        <w:rPr>
          <w:rFonts w:hint="eastAsia"/>
          <w:lang w:val="en-US" w:eastAsia="zh-CN"/>
        </w:rPr>
        <w:t>讥诮者。有些人认为这暗指诱惑者，他们通过欺骗，似乎是在嘲弄人。但我认为它更可能是指在旧约中被称为"亵慢人"（箴言9章）或"讥诮者"的人。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slight that of which themselves or others have had a high esteem, they usually do it by scorning and scoffing, thereby the more to deface all feelings of conscience.</w:t>
      </w:r>
    </w:p>
    <w:p>
      <w:pPr>
        <w:ind w:left="-15" w:firstLine="0"/>
        <w:rPr>
          <w:rFonts w:hint="eastAsia"/>
          <w:lang w:val="en-US" w:eastAsia="zh-CN"/>
        </w:rPr>
      </w:pPr>
      <w:r>
        <w:rPr>
          <w:rFonts w:hint="eastAsia"/>
          <w:lang w:val="en-US" w:eastAsia="zh-CN"/>
        </w:rPr>
        <w:t>当人们轻视自己或他人曾高度尊重的事物时，他们通常通过嘲笑和讥诮来做到这一点，从而更多地抹去所有良心的感觉。</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inquire what they mocked at, I answer—In general, it seemeth to be the Lordship of Christ; in particular, the glorious exercise of it at the day of judgment: 'Where is the promise of his coming?' 2 Peter iii. 4.</w:t>
      </w:r>
    </w:p>
    <w:p>
      <w:pPr>
        <w:ind w:left="-15" w:firstLine="0"/>
        <w:rPr>
          <w:rFonts w:hint="eastAsia"/>
          <w:lang w:val="en-US" w:eastAsia="zh-CN"/>
        </w:rPr>
      </w:pPr>
      <w:r>
        <w:rPr>
          <w:rFonts w:hint="eastAsia"/>
          <w:lang w:val="en-US" w:eastAsia="zh-CN"/>
        </w:rPr>
        <w:t>如果你问他们嘲笑什么，我回答——总的来说，似乎是基督的主权；特别是，在审判日他荣耀的行使："主要降临的应许在哪里呢？"彼得后书3:4。</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is Enoch's prophecy produced, which foretelleth the Lord's 'coming with ten thousands of his saints;' and Hieron. in Isa. lib. xiv. cap. 51, telleth us of a discourse between Peter and Simon Magus, against whose school and sect our apostle is supposed to write, concerning the destruction of the world.</w:t>
      </w:r>
    </w:p>
    <w:p>
      <w:pPr>
        <w:ind w:left="-15" w:firstLine="0"/>
        <w:rPr>
          <w:rFonts w:hint="eastAsia"/>
          <w:lang w:val="en-US" w:eastAsia="zh-CN"/>
        </w:rPr>
      </w:pPr>
      <w:r>
        <w:rPr>
          <w:rFonts w:hint="eastAsia"/>
          <w:lang w:val="en-US" w:eastAsia="zh-CN"/>
        </w:rPr>
        <w:t>因此引用了以诺的预言，预言主"同他的千万圣者降临"；而耶柔米在以赛亚书第14卷第51章中告诉我们彼得和西门魔术师之间关于世界毁灭的讨论，我们的使徒据说是针对他的学派和教派而写的。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God be good, saith Simon, why will he destroy that which is good? if the world be bad, how is God good that made it? &amp;c.</w:t>
      </w:r>
    </w:p>
    <w:p>
      <w:pPr>
        <w:ind w:left="-15" w:firstLine="0"/>
        <w:rPr>
          <w:rFonts w:hint="eastAsia"/>
          <w:lang w:val="en-US" w:eastAsia="zh-CN"/>
        </w:rPr>
      </w:pPr>
      <w:r>
        <w:rPr>
          <w:rFonts w:hint="eastAsia"/>
          <w:lang w:val="en-US" w:eastAsia="zh-CN"/>
        </w:rPr>
        <w:t>西门说，如果上帝是好的，为什么他要毁灭好的东西？如果世界是坏的，那么创造它的上帝怎么会是好的呢？等等。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scorners are said to walk after their own ungodly lusts. Walking implieth their settled course and daily custom of life; and their lusts are called ungodly lusts, partly to note the profane temper of their spirits, and partly to distinguish them from the motions and lustings of the new nature.</w:t>
      </w:r>
    </w:p>
    <w:p>
      <w:pPr>
        <w:ind w:left="-15" w:firstLine="0"/>
        <w:rPr>
          <w:rFonts w:hint="eastAsia"/>
          <w:lang w:val="en-US" w:eastAsia="zh-CN"/>
        </w:rPr>
      </w:pPr>
      <w:r>
        <w:rPr>
          <w:rFonts w:hint="eastAsia"/>
          <w:lang w:val="en-US" w:eastAsia="zh-CN"/>
        </w:rPr>
        <w:t>这些讥诮者被说成是随从自己不敬虔的私欲而行。行走暗示他们稳定的生活方式和日常习惯；他们的私欲被称为不敬虔的私欲，部分是为了表明他们精神上的亵渎倾向，部分是为了将它们与新性情的动机和欲望区分开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notes are these:—</w:t>
      </w:r>
    </w:p>
    <w:p>
      <w:pPr>
        <w:ind w:left="-15" w:firstLine="0"/>
        <w:rPr>
          <w:rFonts w:hint="eastAsia"/>
          <w:lang w:val="en-US" w:eastAsia="zh-CN"/>
        </w:rPr>
      </w:pPr>
      <w:r>
        <w:rPr>
          <w:rFonts w:hint="eastAsia"/>
          <w:lang w:val="en-US" w:eastAsia="zh-CN"/>
        </w:rPr>
        <w:t>注意事项如下：—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What is told to the church in general, we must apprehend it as told to us.</w:t>
      </w:r>
    </w:p>
    <w:p>
      <w:pPr>
        <w:ind w:left="-15" w:firstLine="0"/>
        <w:rPr>
          <w:rFonts w:hint="eastAsia"/>
          <w:lang w:val="en-US" w:eastAsia="zh-CN"/>
        </w:rPr>
      </w:pPr>
      <w:r>
        <w:rPr>
          <w:rFonts w:hint="eastAsia"/>
          <w:lang w:val="en-US" w:eastAsia="zh-CN"/>
        </w:rPr>
        <w:t>观察1. 凡是对教会整体所说的，我们都必须理解为是对我们说的。</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telleth Timothy, and Peter telleth the distressed strangers, and Jude saith they told you.</w:t>
      </w:r>
    </w:p>
    <w:p>
      <w:pPr>
        <w:ind w:left="-15" w:firstLine="0"/>
        <w:rPr>
          <w:rFonts w:hint="eastAsia"/>
          <w:lang w:val="en-US" w:eastAsia="zh-CN"/>
        </w:rPr>
      </w:pPr>
      <w:r>
        <w:rPr>
          <w:rFonts w:hint="eastAsia"/>
          <w:lang w:val="en-US" w:eastAsia="zh-CN"/>
        </w:rPr>
        <w:t>保罗告诉提摩太，彼得告诉受苦的寄居者，犹大说他们告诉了你们。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Heb. xii. 5, 'The exhortation speaketh to you,' &amp;c.; as if the Hebrews were the persons to whom the Proverbs were directly written.</w:t>
      </w:r>
    </w:p>
    <w:p>
      <w:pPr>
        <w:ind w:left="-15" w:firstLine="0"/>
        <w:rPr>
          <w:rFonts w:hint="eastAsia"/>
          <w:lang w:val="en-US" w:eastAsia="zh-CN"/>
        </w:rPr>
      </w:pPr>
      <w:r>
        <w:rPr>
          <w:rFonts w:hint="eastAsia"/>
          <w:lang w:val="en-US" w:eastAsia="zh-CN"/>
        </w:rPr>
        <w:t>因此希伯来书12:5说，"那劝你们的话是对你们说的"等；好像希伯来人就是箴言直接写给的对象。</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scriptures speak to every age, every church, every person, no less than to those to whom they were first directed.</w:t>
      </w:r>
    </w:p>
    <w:p>
      <w:pPr>
        <w:ind w:left="-15" w:firstLine="0"/>
        <w:rPr>
          <w:rFonts w:hint="eastAsia"/>
          <w:lang w:val="en-US" w:eastAsia="zh-CN"/>
        </w:rPr>
      </w:pPr>
      <w:r>
        <w:rPr>
          <w:rFonts w:hint="eastAsia"/>
          <w:lang w:val="en-US" w:eastAsia="zh-CN"/>
        </w:rPr>
        <w:t>圣经对每个时代、每个教会、每个人说话，不亚于对那些最初的受众。</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it showeth us how we should be affected in reading the word; we should read it as a letter written by the hand of God from heaven to us by name.</w:t>
      </w:r>
    </w:p>
    <w:p>
      <w:pPr>
        <w:ind w:left="-15" w:firstLine="0"/>
        <w:rPr>
          <w:rFonts w:hint="eastAsia"/>
          <w:lang w:val="en-US" w:eastAsia="zh-CN"/>
        </w:rPr>
      </w:pPr>
      <w:r>
        <w:rPr>
          <w:rFonts w:hint="eastAsia"/>
          <w:lang w:val="en-US" w:eastAsia="zh-CN"/>
        </w:rPr>
        <w:t>那么，这就表明我们在阅读圣经时应该如何被影响；我们应该把它当作上帝亲手从天上写给我们的信来读。</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an angel should bring us a letter from heaven, certainly we would regard it.</w:t>
      </w:r>
    </w:p>
    <w:p>
      <w:pPr>
        <w:ind w:left="-15" w:firstLine="0"/>
        <w:rPr>
          <w:rFonts w:hint="eastAsia"/>
          <w:lang w:val="en-US" w:eastAsia="zh-CN"/>
        </w:rPr>
      </w:pPr>
      <w:r>
        <w:rPr>
          <w:rFonts w:hint="eastAsia"/>
          <w:lang w:val="en-US" w:eastAsia="zh-CN"/>
        </w:rPr>
        <w:t>如果一位天使从天上带来一封信给我们，我们肯定会重视它。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Bible is a message sent from heaven to acquaint us with the mind of God; if we own the divine authority of it, why do we regard it no more?</w:t>
      </w:r>
    </w:p>
    <w:p>
      <w:pPr>
        <w:ind w:left="-15" w:firstLine="0"/>
        <w:rPr>
          <w:rFonts w:hint="eastAsia"/>
          <w:lang w:val="en-US" w:eastAsia="zh-CN"/>
        </w:rPr>
      </w:pPr>
      <w:r>
        <w:rPr>
          <w:rFonts w:hint="eastAsia"/>
          <w:lang w:val="en-US" w:eastAsia="zh-CN"/>
        </w:rPr>
        <w:t>圣经是从天上发来的信息，让我们了解上帝的心意；如果我们承认它的神圣权威，为什么我们不更重视它呢？</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We should not be troubled at what is foretold; monsters expected are not wondered at; expectation, as it deflowereth any good. thing that we expect, so it fore-armeth the mind against evil:</w:t>
      </w:r>
    </w:p>
    <w:p>
      <w:pPr>
        <w:ind w:left="-15" w:firstLine="0"/>
        <w:rPr>
          <w:rFonts w:hint="eastAsia"/>
          <w:lang w:val="en-US" w:eastAsia="zh-CN"/>
        </w:rPr>
      </w:pPr>
      <w:r>
        <w:rPr>
          <w:rFonts w:hint="eastAsia"/>
          <w:lang w:val="en-US" w:eastAsia="zh-CN"/>
        </w:rPr>
        <w:t>观察2. 我们不应该为预言的事情感到困扰；预料中的怪物不会令人惊讶；预期就像它使我们期待的任何好事失去光彩一样，它也预先武装了我们的心灵来对抗邪恶：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xvi. 4, 'These things I have told you, that when the time shall come ye may remember.' I have told you. Why? What good will that do?</w:t>
      </w:r>
    </w:p>
    <w:p>
      <w:pPr>
        <w:ind w:left="-15" w:firstLine="0"/>
        <w:rPr>
          <w:rFonts w:hint="eastAsia"/>
          <w:lang w:val="en-US" w:eastAsia="zh-CN"/>
        </w:rPr>
      </w:pPr>
      <w:r>
        <w:rPr>
          <w:rFonts w:hint="eastAsia"/>
          <w:lang w:val="en-US" w:eastAsia="zh-CN"/>
        </w:rPr>
        <w:t>约翰福音16:4，"我将这些事告诉你们，是叫你们到了时候可以想起我对你们说过了。"我已经告诉你们了。为什么？这有什么好处？</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We are the better prepared to entertain evils when we expect them before they come, and the evil to which the mind is accustomed seemeth the less.</w:t>
      </w:r>
    </w:p>
    <w:p>
      <w:pPr>
        <w:ind w:left="-15" w:firstLine="0"/>
        <w:rPr>
          <w:rFonts w:hint="eastAsia"/>
          <w:lang w:val="en-US" w:eastAsia="zh-CN"/>
        </w:rPr>
      </w:pPr>
      <w:r>
        <w:rPr>
          <w:rFonts w:hint="eastAsia"/>
          <w:lang w:val="en-US" w:eastAsia="zh-CN"/>
        </w:rPr>
        <w:t>答：当我们在邪恶来临之前就预料到它们时，我们会更好地准备接受它们，而且心灵习惯了的邪恶似乎就变得更小了。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we have an experience of God's truth in the prediction, which will help us to believe and depend upon other promises.</w:t>
      </w:r>
    </w:p>
    <w:p>
      <w:pPr>
        <w:ind w:left="-15" w:firstLine="0"/>
        <w:rPr>
          <w:rFonts w:hint="eastAsia"/>
          <w:lang w:val="en-US" w:eastAsia="zh-CN"/>
        </w:rPr>
      </w:pPr>
      <w:r>
        <w:rPr>
          <w:rFonts w:hint="eastAsia"/>
          <w:lang w:val="en-US" w:eastAsia="zh-CN"/>
        </w:rPr>
        <w:t>再者，我们在预言中经历了上帝的真理，这将帮助我们相信并依赖其他应许。</w:t>
      </w:r>
    </w:p>
    <w:p>
      <w:pPr>
        <w:ind w:left="-15" w:firstLine="0"/>
        <w:rPr>
          <w:rFonts w:hint="eastAsia"/>
          <w:lang w:val="en-US" w:eastAsia="zh-CN"/>
        </w:rPr>
      </w:pPr>
    </w:p>
    <w:p>
      <w:pPr>
        <w:ind w:left="-15" w:firstLine="0"/>
        <w:rPr>
          <w:rFonts w:hint="eastAsia"/>
          <w:lang w:val="en-US" w:eastAsia="zh-CN"/>
        </w:rPr>
      </w:pPr>
      <w:r>
        <w:rPr>
          <w:rFonts w:hint="eastAsia"/>
          <w:lang w:val="en-US" w:eastAsia="zh-CN"/>
        </w:rPr>
        <w:t>Finally, it assureth us that the Lord hath a hand and a counsel in all our troubles, for he told us of them before.</w:t>
      </w:r>
    </w:p>
    <w:p>
      <w:pPr>
        <w:ind w:left="-15" w:firstLine="0"/>
        <w:rPr>
          <w:rFonts w:hint="eastAsia"/>
          <w:lang w:val="en-US" w:eastAsia="zh-CN"/>
        </w:rPr>
      </w:pPr>
      <w:r>
        <w:rPr>
          <w:rFonts w:hint="eastAsia"/>
          <w:lang w:val="en-US" w:eastAsia="zh-CN"/>
        </w:rPr>
        <w:t>最后，它向我们保证主在我们所有的困难中都有他的手和计划，因为他事先告诉了我们。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That the scriptures speak much of the evil of the latter times; there is more knowledge, and yet more sin and error.</w:t>
      </w:r>
    </w:p>
    <w:p>
      <w:pPr>
        <w:ind w:left="-15" w:firstLine="0"/>
        <w:rPr>
          <w:rFonts w:hint="eastAsia"/>
          <w:lang w:val="en-US" w:eastAsia="zh-CN"/>
        </w:rPr>
      </w:pPr>
      <w:r>
        <w:rPr>
          <w:rFonts w:hint="eastAsia"/>
          <w:lang w:val="en-US" w:eastAsia="zh-CN"/>
        </w:rPr>
        <w:t>观察3. 圣经多次提到末世的邪恶；那时有更多的知识，却也有更多的罪恶和错误。</w:t>
      </w:r>
    </w:p>
    <w:p>
      <w:pPr>
        <w:ind w:left="-15" w:firstLine="0"/>
        <w:rPr>
          <w:rFonts w:hint="eastAsia"/>
          <w:lang w:val="en-US" w:eastAsia="zh-CN"/>
        </w:rPr>
      </w:pPr>
    </w:p>
    <w:p>
      <w:pPr>
        <w:ind w:left="-15" w:firstLine="0"/>
        <w:rPr>
          <w:rFonts w:hint="eastAsia"/>
          <w:lang w:val="en-US" w:eastAsia="zh-CN"/>
        </w:rPr>
      </w:pPr>
      <w:r>
        <w:rPr>
          <w:rFonts w:hint="eastAsia"/>
          <w:lang w:val="en-US" w:eastAsia="zh-CN"/>
        </w:rPr>
        <w:t>Knowledge, where it is not sanctified, puffeth up and maketh men curious, and so they have an itch after novelties; or else it maketh men wicked, exasperating our evil affections, and so, none so bad as they that sin against light; hence much of the error and profaneness in the latter clays.</w:t>
      </w:r>
    </w:p>
    <w:p>
      <w:pPr>
        <w:ind w:left="-15" w:firstLine="0"/>
        <w:rPr>
          <w:rFonts w:hint="eastAsia"/>
          <w:lang w:val="en-US" w:eastAsia="zh-CN"/>
        </w:rPr>
      </w:pPr>
      <w:r>
        <w:rPr>
          <w:rFonts w:hint="eastAsia"/>
          <w:lang w:val="en-US" w:eastAsia="zh-CN"/>
        </w:rPr>
        <w:t>知识，如果没有被圣化，会使人自高自大，使人好奇，因此他们渴望新奇；或者它使人变得邪恶，加剧我们的恶念，因此，没有比明知故犯的人更坏的了；因此末世会有许多错误和亵渎。</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the latter days are as the bottom and sink that receive the dregs of foregoing ages, and as the world groweth old it is much given to dreams and dotage.</w:t>
      </w:r>
    </w:p>
    <w:p>
      <w:pPr>
        <w:ind w:left="-15" w:firstLine="0"/>
        <w:rPr>
          <w:rFonts w:hint="eastAsia"/>
          <w:lang w:val="en-US" w:eastAsia="zh-CN"/>
        </w:rPr>
      </w:pPr>
      <w:r>
        <w:rPr>
          <w:rFonts w:hint="eastAsia"/>
          <w:lang w:val="en-US" w:eastAsia="zh-CN"/>
        </w:rPr>
        <w:t>再者，末世就像是接收前几个时代渣滓的底部和污水池，随着世界变老，它更多地陷入幻想和糊涂。</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much division there will be, and 'beating their fellow-servants,' Mat. xxiv. 49.</w:t>
      </w:r>
    </w:p>
    <w:p>
      <w:pPr>
        <w:ind w:left="-15" w:firstLine="0"/>
        <w:rPr>
          <w:rFonts w:hint="eastAsia"/>
          <w:lang w:val="en-US" w:eastAsia="zh-CN"/>
        </w:rPr>
      </w:pPr>
      <w:r>
        <w:rPr>
          <w:rFonts w:hint="eastAsia"/>
          <w:lang w:val="en-US" w:eastAsia="zh-CN"/>
        </w:rPr>
        <w:t>再者，将会有许多分裂，并且"动手打他的同伴"，马太福音24:49。</w:t>
      </w:r>
    </w:p>
    <w:p>
      <w:pPr>
        <w:ind w:left="-15" w:firstLine="0"/>
        <w:rPr>
          <w:rFonts w:hint="eastAsia"/>
          <w:lang w:val="en-US" w:eastAsia="zh-CN"/>
        </w:rPr>
      </w:pPr>
    </w:p>
    <w:p>
      <w:pPr>
        <w:ind w:left="-15" w:firstLine="0"/>
        <w:rPr>
          <w:rFonts w:hint="eastAsia"/>
          <w:lang w:val="en-US" w:eastAsia="zh-CN"/>
        </w:rPr>
      </w:pPr>
      <w:r>
        <w:rPr>
          <w:rFonts w:hint="eastAsia"/>
          <w:lang w:val="en-US" w:eastAsia="zh-CN"/>
        </w:rPr>
        <w:t>Much libertinism; instead of casting off ceremonies, they will cast off ordinances, and desire to be freed not only from the Pope's laws, but the very law of Christ.</w:t>
      </w:r>
    </w:p>
    <w:p>
      <w:pPr>
        <w:ind w:left="-15" w:firstLine="0"/>
        <w:rPr>
          <w:rFonts w:hint="eastAsia"/>
          <w:lang w:val="en-US" w:eastAsia="zh-CN"/>
        </w:rPr>
      </w:pPr>
      <w:r>
        <w:rPr>
          <w:rFonts w:hint="eastAsia"/>
          <w:lang w:val="en-US" w:eastAsia="zh-CN"/>
        </w:rPr>
        <w:t>许多放纵主义；他们不仅抛弃仪式，还会抛弃规条，不仅想摆脱教皇的法律，甚至想摆脱基督的律法。</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Among other sins that are found in the latter times, there will be many scoffers, partly because in times of controversy men will lose all awe—when truths are made questionable assent is weakened;</w:t>
      </w:r>
    </w:p>
    <w:p>
      <w:pPr>
        <w:ind w:left="-15" w:firstLine="0"/>
        <w:rPr>
          <w:rFonts w:hint="eastAsia"/>
          <w:lang w:val="en-US" w:eastAsia="zh-CN"/>
        </w:rPr>
      </w:pPr>
      <w:r>
        <w:rPr>
          <w:rFonts w:hint="eastAsia"/>
          <w:lang w:val="en-US" w:eastAsia="zh-CN"/>
        </w:rPr>
        <w:t>观察4. 在末世所发现的其他罪恶中，将会有许多讥诮者，部分原因是在争议的时代，人们会失去所有敬畏——当真理被质疑时，认同就会减弱；</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in times of liberty men will give vent to their thoughts;</w:t>
      </w:r>
    </w:p>
    <w:p>
      <w:pPr>
        <w:ind w:left="-15" w:firstLine="0"/>
        <w:rPr>
          <w:rFonts w:hint="eastAsia"/>
          <w:lang w:val="en-US" w:eastAsia="zh-CN"/>
        </w:rPr>
      </w:pPr>
      <w:r>
        <w:rPr>
          <w:rFonts w:hint="eastAsia"/>
          <w:lang w:val="en-US" w:eastAsia="zh-CN"/>
        </w:rPr>
        <w:t>部分原因是在自由的时代，人们会宣泄他们的想法；</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 scandals of professing Christians will make many turn atheists;</w:t>
      </w:r>
    </w:p>
    <w:p>
      <w:pPr>
        <w:ind w:left="-15" w:firstLine="0"/>
        <w:rPr>
          <w:rFonts w:hint="eastAsia"/>
          <w:lang w:val="en-US" w:eastAsia="zh-CN"/>
        </w:rPr>
      </w:pPr>
      <w:r>
        <w:rPr>
          <w:rFonts w:hint="eastAsia"/>
          <w:lang w:val="en-US" w:eastAsia="zh-CN"/>
        </w:rPr>
        <w:t>部分原因是自称基督徒的人的丑闻会使许多人转向无神论；</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fabulous conceits concerning the coming and temporal kingdom of Christ will make men question the whole doctrine of his coming.</w:t>
      </w:r>
    </w:p>
    <w:p>
      <w:pPr>
        <w:ind w:left="-15" w:firstLine="0"/>
        <w:rPr>
          <w:rFonts w:hint="eastAsia"/>
          <w:lang w:val="en-US" w:eastAsia="zh-CN"/>
        </w:rPr>
      </w:pPr>
      <w:r>
        <w:rPr>
          <w:rFonts w:hint="eastAsia"/>
          <w:lang w:val="en-US" w:eastAsia="zh-CN"/>
        </w:rPr>
        <w:t>部分原因是关于基督再来和世俗王国的荒诞观念会使人质疑他再来的整个教义。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wonder not if you find many scoffing at the authority of the scriptures, Godhead of Christ, day of judgment, the ordinances, fasting and prayer.</w:t>
      </w:r>
    </w:p>
    <w:p>
      <w:pPr>
        <w:ind w:left="-15" w:firstLine="0"/>
        <w:rPr>
          <w:rFonts w:hint="eastAsia"/>
          <w:lang w:val="en-US" w:eastAsia="zh-CN"/>
        </w:rPr>
      </w:pPr>
      <w:r>
        <w:rPr>
          <w:rFonts w:hint="eastAsia"/>
          <w:lang w:val="en-US" w:eastAsia="zh-CN"/>
        </w:rPr>
        <w:t>那么，如果你发现许多人嘲笑圣经的权威、基督的神性、审判日、圣礼、禁食和祷告，不要感到惊讶。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latter age will yield such kind of men; and it is one of the arts of Satan, by his instruments, to make things of the saddest and most serious concernment to seem ridiculous, that when once the awe of these blessed truths is weakened, men may be more easily induced to cast off both the concernment and profession of them.</w:t>
      </w:r>
    </w:p>
    <w:p>
      <w:pPr>
        <w:ind w:left="-15" w:firstLine="0"/>
        <w:rPr>
          <w:rFonts w:hint="eastAsia"/>
          <w:lang w:val="en-US" w:eastAsia="zh-CN"/>
        </w:rPr>
      </w:pPr>
      <w:r>
        <w:rPr>
          <w:rFonts w:hint="eastAsia"/>
          <w:lang w:val="en-US" w:eastAsia="zh-CN"/>
        </w:rPr>
        <w:t>末世会产生这样的人；这是撒但的一种技巧，通过他的工具使最悲伤和最严肃的事情看起来可笑，以便一旦这些蒙福真理的敬畏被削弱，人们就可能更容易被诱导放弃对它们的关心和信仰。</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Mockers and scoffers are usually the worst of sinners.</w:t>
      </w:r>
    </w:p>
    <w:p>
      <w:pPr>
        <w:ind w:left="-15" w:firstLine="0"/>
        <w:rPr>
          <w:rFonts w:hint="eastAsia"/>
          <w:lang w:val="en-US" w:eastAsia="zh-CN"/>
        </w:rPr>
      </w:pPr>
      <w:r>
        <w:rPr>
          <w:rFonts w:hint="eastAsia"/>
          <w:lang w:val="en-US" w:eastAsia="zh-CN"/>
        </w:rPr>
        <w:t>观察5. 嘲笑者和讥诮者通常是最坏的罪人。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first psalm there are three degrees of sinners mentioned, and the highest rank are those 'that sit in, the seat of scorners,' Ps. i. 1.</w:t>
      </w:r>
    </w:p>
    <w:p>
      <w:pPr>
        <w:ind w:left="-15" w:firstLine="0"/>
        <w:rPr>
          <w:rFonts w:hint="eastAsia"/>
          <w:lang w:val="en-US" w:eastAsia="zh-CN"/>
        </w:rPr>
      </w:pPr>
      <w:r>
        <w:rPr>
          <w:rFonts w:hint="eastAsia"/>
          <w:lang w:val="en-US" w:eastAsia="zh-CN"/>
        </w:rPr>
        <w:t>在第一篇诗篇中提到了三个等级的罪人，最高等级是那些"坐在亵慢人的座位上"的人，诗篇1:1。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Septuagint render there λοιμῶν, 'the chair of pestilences.' These are the pests of mankind.</w:t>
      </w:r>
    </w:p>
    <w:p>
      <w:pPr>
        <w:ind w:left="-15" w:firstLine="0"/>
        <w:rPr>
          <w:rFonts w:hint="eastAsia"/>
          <w:lang w:val="en-US" w:eastAsia="zh-CN"/>
        </w:rPr>
      </w:pPr>
      <w:r>
        <w:rPr>
          <w:rFonts w:hint="eastAsia"/>
          <w:lang w:val="en-US" w:eastAsia="zh-CN"/>
        </w:rPr>
        <w:t>七十士译本在那里翻译为λοιμῶν，"瘟疫之椅"。这些人是人类的瘟疫。</w:t>
      </w:r>
    </w:p>
    <w:p>
      <w:pPr>
        <w:ind w:left="-15" w:firstLine="0"/>
        <w:rPr>
          <w:rFonts w:hint="eastAsia"/>
          <w:lang w:val="en-US" w:eastAsia="zh-CN"/>
        </w:rPr>
      </w:pPr>
    </w:p>
    <w:p>
      <w:pPr>
        <w:ind w:left="-15" w:firstLine="0"/>
        <w:rPr>
          <w:rFonts w:hint="eastAsia"/>
          <w:lang w:val="en-US" w:eastAsia="zh-CN"/>
        </w:rPr>
      </w:pPr>
      <w:r>
        <w:rPr>
          <w:rFonts w:hint="eastAsia"/>
          <w:lang w:val="en-US" w:eastAsia="zh-CN"/>
        </w:rPr>
        <w:t>Scorning comes from custom in sinning, and maketh way for freedom in sinning.</w:t>
      </w:r>
    </w:p>
    <w:p>
      <w:pPr>
        <w:ind w:left="-15" w:firstLine="0"/>
        <w:rPr>
          <w:rFonts w:hint="eastAsia"/>
          <w:lang w:val="en-US" w:eastAsia="zh-CN"/>
        </w:rPr>
      </w:pPr>
      <w:r>
        <w:rPr>
          <w:rFonts w:hint="eastAsia"/>
          <w:lang w:val="en-US" w:eastAsia="zh-CN"/>
        </w:rPr>
        <w:t>嘲笑来自于犯罪的习惯，并为自由犯罪铺平道路。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conscience is seared, and men have lost not only restraints of grace, but natural modesty, then they fall a-scoffing; and when once they are turned scoffers, nothing will reclaim them.</w:t>
      </w:r>
    </w:p>
    <w:p>
      <w:pPr>
        <w:ind w:left="-15" w:firstLine="0"/>
        <w:rPr>
          <w:rFonts w:hint="eastAsia"/>
          <w:lang w:val="en-US" w:eastAsia="zh-CN"/>
        </w:rPr>
      </w:pPr>
      <w:r>
        <w:rPr>
          <w:rFonts w:hint="eastAsia"/>
          <w:lang w:val="en-US" w:eastAsia="zh-CN"/>
        </w:rPr>
        <w:t>当良心被烙惯了，人们不仅失去了恩典的约束，还失去了天然的羞耻心，他们就开始嘲笑；一旦他们变成了讥诮者，就没有什么能挽回他们了。</w:t>
      </w:r>
    </w:p>
    <w:p>
      <w:pPr>
        <w:ind w:left="-15" w:firstLine="0"/>
        <w:rPr>
          <w:rFonts w:hint="eastAsia"/>
          <w:lang w:val="en-US" w:eastAsia="zh-CN"/>
        </w:rPr>
      </w:pPr>
    </w:p>
    <w:p>
      <w:pPr>
        <w:ind w:left="-15" w:firstLine="0"/>
        <w:rPr>
          <w:rFonts w:hint="eastAsia"/>
          <w:lang w:val="en-US" w:eastAsia="zh-CN"/>
        </w:rPr>
      </w:pPr>
      <w:r>
        <w:rPr>
          <w:rFonts w:hint="eastAsia"/>
          <w:lang w:val="en-US" w:eastAsia="zh-CN"/>
        </w:rPr>
        <w:t>Reproofs enrage them. 'Rebuke a scorner, and he will hate thee,' Prov. ix. 8; yea, none do the devil so much service in preventing others as they.</w:t>
      </w:r>
    </w:p>
    <w:p>
      <w:pPr>
        <w:ind w:left="-15" w:firstLine="0"/>
        <w:rPr>
          <w:rFonts w:hint="eastAsia"/>
          <w:lang w:val="en-US" w:eastAsia="zh-CN"/>
        </w:rPr>
      </w:pPr>
      <w:r>
        <w:rPr>
          <w:rFonts w:hint="eastAsia"/>
          <w:lang w:val="en-US" w:eastAsia="zh-CN"/>
        </w:rPr>
        <w:t>责备激怒他们。"不要责备亵慢人，恐怕他恨你"，箴言9:8；是的，没有人像他们那样在阻止他人方面为魔鬼做了如此多的服务。</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your feet have been taken in this snare of death, extricate yourselves betimes. Beg earnestly for the more grace; there is some hope; God inviteth scorners, Prov. i. 22.</w:t>
      </w:r>
    </w:p>
    <w:p>
      <w:pPr>
        <w:ind w:left="-15" w:firstLine="0"/>
        <w:rPr>
          <w:rFonts w:hint="eastAsia"/>
          <w:lang w:val="en-US" w:eastAsia="zh-CN"/>
        </w:rPr>
      </w:pPr>
      <w:r>
        <w:rPr>
          <w:rFonts w:hint="eastAsia"/>
          <w:lang w:val="en-US" w:eastAsia="zh-CN"/>
        </w:rPr>
        <w:t>如果你的脚已经陷入这个死亡的陷阱，及时解脱自己。恳切地祈求更多的恩典；还有一些希望；上帝邀请讥诮者，箴言1:22。</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Again observe, those that cast off the awe of the Lord's coming will certainly give up themselves to brutish lusts.</w:t>
      </w:r>
    </w:p>
    <w:p>
      <w:pPr>
        <w:ind w:left="-15" w:firstLine="0"/>
        <w:rPr>
          <w:rFonts w:hint="eastAsia"/>
          <w:lang w:val="en-US" w:eastAsia="zh-CN"/>
        </w:rPr>
      </w:pPr>
      <w:r>
        <w:rPr>
          <w:rFonts w:hint="eastAsia"/>
          <w:lang w:val="en-US" w:eastAsia="zh-CN"/>
        </w:rPr>
        <w:t>观察6. 再次观察，那些抛弃对主再来的敬畏的人肯定会放纵自己的兽性欲望。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mockers that said, 'Where is the promise of his coming?' are said here to 'walk after their own lusts.'</w:t>
      </w:r>
    </w:p>
    <w:p>
      <w:pPr>
        <w:ind w:left="-15" w:firstLine="0"/>
        <w:rPr>
          <w:rFonts w:hint="eastAsia"/>
          <w:lang w:val="en-US" w:eastAsia="zh-CN"/>
        </w:rPr>
      </w:pPr>
      <w:r>
        <w:rPr>
          <w:rFonts w:hint="eastAsia"/>
          <w:lang w:val="en-US" w:eastAsia="zh-CN"/>
        </w:rPr>
        <w:t>那些说"他要来的应许在哪里呢？"的讥诮者在这里被说成是"随从自己的情欲行"。</w:t>
      </w:r>
    </w:p>
    <w:p>
      <w:pPr>
        <w:ind w:left="-15" w:firstLine="0"/>
        <w:rPr>
          <w:rFonts w:hint="eastAsia"/>
          <w:lang w:val="en-US" w:eastAsia="zh-CN"/>
        </w:rPr>
      </w:pPr>
    </w:p>
    <w:p>
      <w:pPr>
        <w:ind w:left="-15" w:firstLine="0"/>
        <w:rPr>
          <w:rFonts w:hint="eastAsia"/>
          <w:lang w:val="en-US" w:eastAsia="zh-CN"/>
        </w:rPr>
      </w:pPr>
      <w:r>
        <w:rPr>
          <w:rFonts w:hint="eastAsia"/>
          <w:lang w:val="en-US" w:eastAsia="zh-CN"/>
        </w:rPr>
        <w:t>Negantes enim poenam, negant et disciplinam, saith Tertullian (De Resurrect., cap. 11)—denying the resurrection of the flesh, they must needs be fleshly; for therefore they denied the day of his coming, to avoid the fear of his judgment.</w:t>
      </w:r>
    </w:p>
    <w:p>
      <w:pPr>
        <w:ind w:left="-15" w:firstLine="0"/>
        <w:rPr>
          <w:rFonts w:hint="eastAsia"/>
          <w:lang w:val="en-US" w:eastAsia="zh-CN"/>
        </w:rPr>
      </w:pPr>
      <w:r>
        <w:rPr>
          <w:rFonts w:hint="eastAsia"/>
          <w:lang w:val="en-US" w:eastAsia="zh-CN"/>
        </w:rPr>
        <w:t>特土良说（《论复活》，第11章）："否认惩罚的人也否认纪律"——否认肉体复活的人必然是属肉体的；因为他们否认他再来的日子，就是为了避免对他审判的恐惧。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It argueth a state of wickedness to walk after our own lusts; that is, when sin and lust is our constant practice.</w:t>
      </w:r>
    </w:p>
    <w:p>
      <w:pPr>
        <w:ind w:left="-15" w:firstLine="0"/>
        <w:rPr>
          <w:rFonts w:hint="eastAsia"/>
          <w:lang w:val="en-US" w:eastAsia="zh-CN"/>
        </w:rPr>
      </w:pPr>
      <w:r>
        <w:rPr>
          <w:rFonts w:hint="eastAsia"/>
          <w:lang w:val="en-US" w:eastAsia="zh-CN"/>
        </w:rPr>
        <w:t>观察7. 随从自己的情欲而行表明一种罪恶的状态；也就是说，当罪和情欲成为我们的常规行为时。</w:t>
      </w:r>
    </w:p>
    <w:p>
      <w:pPr>
        <w:ind w:left="-15" w:firstLine="0"/>
        <w:rPr>
          <w:rFonts w:hint="eastAsia"/>
          <w:lang w:val="en-US" w:eastAsia="zh-CN"/>
        </w:rPr>
      </w:pPr>
    </w:p>
    <w:p>
      <w:pPr>
        <w:ind w:left="-15" w:firstLine="0"/>
        <w:rPr>
          <w:rFonts w:hint="eastAsia"/>
          <w:lang w:val="en-US" w:eastAsia="zh-CN"/>
        </w:rPr>
      </w:pPr>
      <w:r>
        <w:rPr>
          <w:rFonts w:hint="eastAsia"/>
          <w:lang w:val="en-US" w:eastAsia="zh-CN"/>
        </w:rPr>
        <w:t>A godly person may too often do according to his lusts, but he does not walk therein, it is not his constant road and path:</w:t>
      </w:r>
    </w:p>
    <w:p>
      <w:pPr>
        <w:ind w:left="-15" w:firstLine="0"/>
        <w:rPr>
          <w:rFonts w:hint="eastAsia"/>
          <w:lang w:val="en-US" w:eastAsia="zh-CN"/>
        </w:rPr>
      </w:pPr>
      <w:r>
        <w:rPr>
          <w:rFonts w:hint="eastAsia"/>
          <w:lang w:val="en-US" w:eastAsia="zh-CN"/>
        </w:rPr>
        <w:t>一个敬虔的人可能也会经常按照自己的情欲行事，但他并不在其中行走，这不是他的常规道路：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Ps. lxviii. 21, 'He will wound the head of his enemies, and the hairy scalp of such a one as goeson still in his trespasses.'</w:t>
      </w:r>
    </w:p>
    <w:p>
      <w:pPr>
        <w:ind w:left="-15" w:firstLine="0"/>
        <w:rPr>
          <w:rFonts w:hint="eastAsia"/>
          <w:lang w:val="en-US" w:eastAsia="zh-CN"/>
        </w:rPr>
      </w:pPr>
      <w:r>
        <w:rPr>
          <w:rFonts w:hint="eastAsia"/>
          <w:lang w:val="en-US" w:eastAsia="zh-CN"/>
        </w:rPr>
        <w:t>诗篇68:21，"神要打破他仇敌的头，就是那常犯罪之人的发顶。"</w:t>
      </w:r>
    </w:p>
    <w:p>
      <w:pPr>
        <w:ind w:left="-15" w:firstLine="0"/>
        <w:rPr>
          <w:rFonts w:hint="eastAsia"/>
          <w:lang w:val="en-US" w:eastAsia="zh-CN"/>
        </w:rPr>
      </w:pPr>
    </w:p>
    <w:p>
      <w:pPr>
        <w:ind w:left="-15" w:firstLine="0"/>
        <w:rPr>
          <w:rFonts w:hint="eastAsia"/>
          <w:lang w:val="en-US" w:eastAsia="zh-CN"/>
        </w:rPr>
      </w:pPr>
      <w:r>
        <w:rPr>
          <w:rFonts w:hint="eastAsia"/>
          <w:lang w:val="en-US" w:eastAsia="zh-CN"/>
        </w:rPr>
        <w:t>Such as go on still are there accounted enemies to God. But what is to walk in sin?</w:t>
      </w:r>
    </w:p>
    <w:p>
      <w:pPr>
        <w:ind w:left="-15" w:firstLine="0"/>
        <w:rPr>
          <w:rFonts w:hint="eastAsia"/>
          <w:lang w:val="en-US" w:eastAsia="zh-CN"/>
        </w:rPr>
      </w:pPr>
      <w:r>
        <w:rPr>
          <w:rFonts w:hint="eastAsia"/>
          <w:lang w:val="en-US" w:eastAsia="zh-CN"/>
        </w:rPr>
        <w:t>那些继续犯罪的人被视为上帝的敌人。但什么是在罪中行走？</w:t>
      </w:r>
    </w:p>
    <w:p>
      <w:pPr>
        <w:ind w:left="-15" w:firstLine="0"/>
        <w:rPr>
          <w:rFonts w:hint="eastAsia"/>
          <w:lang w:val="en-US" w:eastAsia="zh-CN"/>
        </w:rPr>
      </w:pPr>
    </w:p>
    <w:p>
      <w:pPr>
        <w:ind w:left="-15" w:firstLine="0"/>
        <w:rPr>
          <w:rFonts w:hint="eastAsia"/>
          <w:lang w:val="en-US" w:eastAsia="zh-CN"/>
        </w:rPr>
      </w:pPr>
      <w:r>
        <w:rPr>
          <w:rFonts w:hint="eastAsia"/>
          <w:lang w:val="en-US" w:eastAsia="zh-CN"/>
        </w:rPr>
        <w:t>Ans. To make lust our principle, our course, our end.</w:t>
      </w:r>
    </w:p>
    <w:p>
      <w:pPr>
        <w:ind w:left="-15" w:firstLine="0"/>
        <w:rPr>
          <w:rFonts w:hint="eastAsia"/>
          <w:lang w:val="en-US" w:eastAsia="zh-CN"/>
        </w:rPr>
      </w:pPr>
      <w:r>
        <w:rPr>
          <w:rFonts w:hint="eastAsia"/>
          <w:lang w:val="en-US" w:eastAsia="zh-CN"/>
        </w:rPr>
        <w:t>答：使情欲成为我们的原则、我们的道路、我们的目标。</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principle: Whatever a wicked man goesabout, he doth it out of some carnal impulse. His good duties are either to hide a lust or feed a lust. If he abstain from one sin, it is to feed another.</w:t>
      </w:r>
    </w:p>
    <w:p>
      <w:pPr>
        <w:ind w:left="-15" w:firstLine="0"/>
        <w:rPr>
          <w:rFonts w:hint="eastAsia"/>
          <w:lang w:val="en-US" w:eastAsia="zh-CN"/>
        </w:rPr>
      </w:pPr>
      <w:r>
        <w:rPr>
          <w:rFonts w:hint="eastAsia"/>
          <w:lang w:val="en-US" w:eastAsia="zh-CN"/>
        </w:rPr>
        <w:t>我们的原则：无论恶人做什么，他都是出于某种肉体的冲动。他的善行要么是为了掩盖一种情欲，要么是为了满足一种情欲。如果他戒除一种罪，是为了滋养另一种罪。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when it is our way and course: carnal men follow earthly things with greater earnestness and delight, but heavenly things in a slight and overly manner.</w:t>
      </w:r>
    </w:p>
    <w:p>
      <w:pPr>
        <w:ind w:left="-15" w:firstLine="0"/>
        <w:rPr>
          <w:rFonts w:hint="eastAsia"/>
          <w:lang w:val="en-US" w:eastAsia="zh-CN"/>
        </w:rPr>
      </w:pPr>
      <w:r>
        <w:rPr>
          <w:rFonts w:hint="eastAsia"/>
          <w:lang w:val="en-US" w:eastAsia="zh-CN"/>
        </w:rPr>
        <w:t>再者，当它成为我们的道路和方向时：属肉体的人以更大的热情和喜悦追随世俗的事，但对属天的事却轻慢和敷衍。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and the flesh is their ἔργον, their business, all their care and comfort is it; and this is their end, to please themselves and to satisfy their lusts.</w:t>
      </w:r>
    </w:p>
    <w:p>
      <w:pPr>
        <w:ind w:left="-15" w:firstLine="0"/>
        <w:rPr>
          <w:rFonts w:hint="eastAsia"/>
          <w:lang w:val="en-US" w:eastAsia="zh-CN"/>
        </w:rPr>
      </w:pPr>
      <w:r>
        <w:rPr>
          <w:rFonts w:hint="eastAsia"/>
          <w:lang w:val="en-US" w:eastAsia="zh-CN"/>
        </w:rPr>
        <w:t>世界和肉体是他们的ἔργον（工作），是他们的事业，是他们所有的关心和安慰；这就是他们的目标，取悦自己并满足自己的情欲。</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'walk in the Spirit, that you may not fulfil the lusts of the flesh.' See ver. 16.</w:t>
      </w:r>
    </w:p>
    <w:p>
      <w:pPr>
        <w:ind w:left="-15" w:firstLine="0"/>
        <w:rPr>
          <w:rFonts w:hint="eastAsia"/>
          <w:lang w:val="en-US" w:eastAsia="zh-CN"/>
        </w:rPr>
      </w:pPr>
      <w:r>
        <w:rPr>
          <w:rFonts w:hint="eastAsia"/>
          <w:lang w:val="en-US" w:eastAsia="zh-CN"/>
        </w:rPr>
        <w:t>那么，"你们当顺着圣灵而行，就不放纵肉体的情欲了。"参见第16节。</w:t>
      </w:r>
    </w:p>
    <w:p>
      <w:pPr>
        <w:spacing w:after="0"/>
        <w:ind w:left="-15"/>
      </w:pPr>
    </w:p>
    <w:p>
      <w:pPr>
        <w:spacing w:after="0" w:line="259" w:lineRule="auto"/>
        <w:ind w:left="0" w:firstLine="0"/>
        <w:jc w:val="left"/>
      </w:pPr>
      <w:r>
        <w:t xml:space="preserve"> </w:t>
      </w:r>
    </w:p>
    <w:p>
      <w:pPr>
        <w:pStyle w:val="2"/>
        <w:ind w:right="0"/>
      </w:pPr>
      <w:r>
        <w:t>Verse 19</w:t>
      </w:r>
    </w:p>
    <w:p>
      <w:pPr>
        <w:numPr>
          <w:ilvl w:val="0"/>
          <w:numId w:val="0"/>
        </w:numPr>
        <w:spacing w:after="219"/>
        <w:ind w:left="600" w:leftChars="0" w:firstLine="3600" w:firstLineChars="1200"/>
        <w:rPr>
          <w:rFonts w:hint="eastAsia"/>
        </w:rPr>
      </w:pPr>
      <w:r>
        <w:rPr>
          <w:rFonts w:hint="eastAsia"/>
        </w:rPr>
        <w:t>第19节</w:t>
      </w:r>
    </w:p>
    <w:p>
      <w:pPr>
        <w:numPr>
          <w:ilvl w:val="0"/>
          <w:numId w:val="0"/>
        </w:numPr>
        <w:spacing w:after="219"/>
        <w:ind w:left="600" w:leftChars="0"/>
        <w:rPr>
          <w:rFonts w:hint="eastAsia"/>
        </w:rPr>
      </w:pPr>
    </w:p>
    <w:p>
      <w:pPr>
        <w:ind w:left="-15" w:firstLine="0"/>
        <w:rPr>
          <w:rFonts w:hint="eastAsia"/>
          <w:lang w:val="en-US" w:eastAsia="zh-CN"/>
        </w:rPr>
      </w:pPr>
      <w:r>
        <w:rPr>
          <w:rFonts w:hint="eastAsia"/>
          <w:lang w:val="en-US" w:eastAsia="zh-CN"/>
        </w:rPr>
        <w:t>Ver. 19. Those be they who separate themselves, sensual, having not the Spirit.</w:t>
      </w:r>
    </w:p>
    <w:p>
      <w:pPr>
        <w:ind w:left="-15" w:firstLine="0"/>
        <w:rPr>
          <w:rFonts w:hint="eastAsia"/>
          <w:lang w:val="en-US" w:eastAsia="zh-CN"/>
        </w:rPr>
      </w:pPr>
      <w:r>
        <w:rPr>
          <w:rFonts w:hint="eastAsia"/>
          <w:lang w:val="en-US" w:eastAsia="zh-CN"/>
        </w:rPr>
        <w:t>第19节 那些引起分裂的人是属乎血气的，没有圣灵。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the apostle comes to inform them who these mockers were of whom the apostles of the Lord spake.</w:t>
      </w:r>
    </w:p>
    <w:p>
      <w:pPr>
        <w:ind w:left="-15" w:firstLine="0"/>
        <w:rPr>
          <w:rFonts w:hint="eastAsia"/>
          <w:lang w:val="en-US" w:eastAsia="zh-CN"/>
        </w:rPr>
      </w:pPr>
      <w:r>
        <w:rPr>
          <w:rFonts w:hint="eastAsia"/>
          <w:lang w:val="en-US" w:eastAsia="zh-CN"/>
        </w:rPr>
        <w:t>在这里，使徒开始告诉他们，主的使徒们所说的那些讥诮者是谁。</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describeth them by three notes:—</w:t>
      </w:r>
    </w:p>
    <w:p>
      <w:pPr>
        <w:ind w:left="-15" w:firstLine="0"/>
        <w:rPr>
          <w:rFonts w:hint="eastAsia"/>
          <w:lang w:val="en-US" w:eastAsia="zh-CN"/>
        </w:rPr>
      </w:pPr>
      <w:r>
        <w:rPr>
          <w:rFonts w:hint="eastAsia"/>
          <w:lang w:val="en-US" w:eastAsia="zh-CN"/>
        </w:rPr>
        <w:t>他用三个特征来描述他们：—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They separate themselves; (2.) Sensual; (3.) Not having the Spirit.</w:t>
      </w:r>
    </w:p>
    <w:p>
      <w:pPr>
        <w:ind w:left="-15" w:firstLine="0"/>
        <w:rPr>
          <w:rFonts w:hint="eastAsia"/>
          <w:lang w:val="en-US" w:eastAsia="zh-CN"/>
        </w:rPr>
      </w:pPr>
      <w:r>
        <w:rPr>
          <w:rFonts w:hint="eastAsia"/>
          <w:lang w:val="en-US" w:eastAsia="zh-CN"/>
        </w:rPr>
        <w:t>1. 他们引起分裂；（2）属乎血气；（3）没有圣灵。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1.These be they who separate themselves, οἱ ἀποδιορίζοντες ἑαυτοὺς. The old English translation had it thus: 'These are the makers of sects.' The word signifieth those which determinate and pluck up the bounds which God hath set. The apostle meaneth those that, without any necessity and warrant from God, cut off themselves from the communion of the church.</w:t>
      </w:r>
    </w:p>
    <w:p>
      <w:pPr>
        <w:ind w:left="-15" w:firstLine="0"/>
        <w:rPr>
          <w:rFonts w:hint="eastAsia"/>
          <w:lang w:val="en-US" w:eastAsia="zh-CN"/>
        </w:rPr>
      </w:pPr>
      <w:r>
        <w:rPr>
          <w:rFonts w:hint="eastAsia"/>
          <w:lang w:val="en-US" w:eastAsia="zh-CN"/>
        </w:rPr>
        <w:t>1.这些人引起分裂，οἱ ἀποδιορίζοντες ἑαυτοὺς。旧英文译本是这样翻译的："这些人是制造教派的人。"这个词意味着那些决定并拔除上帝所设立的界限的人。使徒指的是那些没有任何必要和上帝的授权，就把自己从教会的团契中切断的人。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2.Sensual, ψύχικοι, animal or soul-men that have nothing but a reasonable soul, which, being corrupted, mindeth only the things of the flesh, and so noteth fleshly corrupt men. Tertullian, when leavened with Montanism, called the orthodox psychicoi, because they did not, with Montanus, condemn second marriages.</w:t>
      </w:r>
    </w:p>
    <w:p>
      <w:pPr>
        <w:ind w:left="-15" w:firstLine="0"/>
        <w:rPr>
          <w:rFonts w:hint="eastAsia"/>
          <w:lang w:val="en-US" w:eastAsia="zh-CN"/>
        </w:rPr>
      </w:pPr>
      <w:r>
        <w:rPr>
          <w:rFonts w:hint="eastAsia"/>
          <w:lang w:val="en-US" w:eastAsia="zh-CN"/>
        </w:rPr>
        <w:t>2.属乎血气的，ψύχικοι，动物或灵魂人，只有理性的灵魂，但已经被腐化，只顾念肉体的事，因此指的是属肉体的腐败之人。特土良在受孟他努主义影响时，称正统派为psychicoi，因为他们没有像孟他努那样谴责再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 is notable. It will be some advantage to us to consider it a little more fully. It is three times used in scripture, as in 1 Cor. ii. 14, 'the natural man,' ψύχικος, who is opposed to πνευμάτικος, 'the spiritual man.' So in James iii. 15, 'The wisdom that is from above is earthly, sensual, ψύχικὴ, devilish;' and then in this place, the word, as I said before, properly signifieth those that have a soul, and ψύχη is elsewhere used for the sensitive soul;</w:t>
      </w:r>
    </w:p>
    <w:p>
      <w:pPr>
        <w:ind w:left="-15" w:firstLine="0"/>
        <w:rPr>
          <w:rFonts w:hint="eastAsia"/>
          <w:lang w:val="en-US" w:eastAsia="zh-CN"/>
        </w:rPr>
      </w:pPr>
      <w:r>
        <w:rPr>
          <w:rFonts w:hint="eastAsia"/>
          <w:lang w:val="en-US" w:eastAsia="zh-CN"/>
        </w:rPr>
        <w:t>这个词很值得注意。更全面地考虑它对我们会有一些好处。它在圣经中被使用了三次，如在哥林多前书2:14中，"属血气的人"，ψύχικος，与πνευμάτικος"属灵的人"相对。在雅各书3:15中，"从上头来的智慧，先是清洁，后是和平，温良柔顺，满有怜悯，多结善果，没有偏见，没有假冒。"然后在这个地方，这个词，如我之前所说，本来是指那些有灵魂的人，而ψύχη在其他地方被用来指感性的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as where the apostle distinguished of 'body, soul, and spirit,' 1 Thes. v. 23, σῶμα, ψυχὴ, πνεῦμα, where, by πνεῦμα, spirit, he understandeth the intellectual or rational part; by ψυχη, soul, the mere animal or sensitive part, or that sensual appetite which we have in common with the beasts; by σῶμα, body, that which is commonly understood by it, the body, as it is the organ and instrument of the soul;</w:t>
      </w:r>
    </w:p>
    <w:p>
      <w:pPr>
        <w:ind w:left="-15" w:firstLine="0"/>
        <w:rPr>
          <w:rFonts w:hint="eastAsia"/>
          <w:lang w:val="en-US" w:eastAsia="zh-CN"/>
        </w:rPr>
      </w:pPr>
      <w:r>
        <w:rPr>
          <w:rFonts w:hint="eastAsia"/>
          <w:lang w:val="en-US" w:eastAsia="zh-CN"/>
        </w:rPr>
        <w:t>如使徒在帖撒罗尼迦前书5:23中区分"身体、灵魂和灵"，σῶμα, ψυχὴ, πνεῦμα，其中πνεῦμα，灵，他理解为智力或理性部分；ψυχη，魂，指纯粹的动物或感性部分，或我们与动物共有的感官欲望；σῶμα，身体，指通常理解的身体，作为灵魂的器官和工具；</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this is one reason why ψύχικοι comes to signify sensual; the other is because man, being left to himself, to mere soul-light or soul-inclinations, can bring forth no other fruits than such as are carnal; for whilst men are destitute of sanctifying grace, sense and the flesh do reign in their full liberty and power. Well, then, these seducers were sensual, given up to brutish lusts and practices.</w:t>
      </w:r>
    </w:p>
    <w:p>
      <w:pPr>
        <w:ind w:left="-15" w:firstLine="0"/>
        <w:rPr>
          <w:rFonts w:hint="eastAsia"/>
          <w:lang w:val="en-US" w:eastAsia="zh-CN"/>
        </w:rPr>
      </w:pPr>
      <w:r>
        <w:rPr>
          <w:rFonts w:hint="eastAsia"/>
          <w:lang w:val="en-US" w:eastAsia="zh-CN"/>
        </w:rPr>
        <w:t>这是ψύχικοι来表示属血气的原因之一；另一个原因是因为人被留给自己，只有灵魂之光或灵魂倾向，只能结出属肉体的果子；因为当人缺乏使人成圣的恩典时，感官和肉体就以完全的自由和力量统治。那么，这些诱惑者是属血气的，沉溺于兽性的欲望和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taxed others as carnal, and now none so libidinous, impure, and carnal as they.</w:t>
      </w:r>
    </w:p>
    <w:p>
      <w:pPr>
        <w:ind w:left="-15" w:firstLine="0"/>
        <w:rPr>
          <w:rFonts w:hint="eastAsia"/>
          <w:lang w:val="en-US" w:eastAsia="zh-CN"/>
        </w:rPr>
      </w:pPr>
      <w:r>
        <w:rPr>
          <w:rFonts w:hint="eastAsia"/>
          <w:lang w:val="en-US" w:eastAsia="zh-CN"/>
        </w:rPr>
        <w:t>他们指责别人是属肉体的，而现在没有人比他们更淫荡、不洁和属肉体。</w:t>
      </w:r>
    </w:p>
    <w:p>
      <w:pPr>
        <w:ind w:left="-15" w:firstLine="0"/>
        <w:rPr>
          <w:rFonts w:hint="eastAsia"/>
          <w:lang w:val="en-US" w:eastAsia="zh-CN"/>
        </w:rPr>
      </w:pPr>
    </w:p>
    <w:p>
      <w:pPr>
        <w:ind w:left="-15" w:firstLine="0"/>
        <w:rPr>
          <w:rFonts w:hint="eastAsia"/>
          <w:lang w:val="en-US" w:eastAsia="zh-CN"/>
        </w:rPr>
      </w:pPr>
      <w:r>
        <w:rPr>
          <w:rFonts w:hint="eastAsia"/>
          <w:lang w:val="en-US" w:eastAsia="zh-CN"/>
        </w:rPr>
        <w:t>3.Not having the Spirit. This is added not only to show that they were destitute of true grace and regeneration, but partly to rebuke their vain pretences. The Gnostics and other filthy seducers of that time did arrogate to themselves a singularity and peculiarity of the Spirit, as if all others were carnal, and they only had the Spirit;</w:t>
      </w:r>
    </w:p>
    <w:p>
      <w:pPr>
        <w:ind w:left="-15" w:firstLine="0"/>
        <w:rPr>
          <w:rFonts w:hint="eastAsia"/>
          <w:lang w:val="en-US" w:eastAsia="zh-CN"/>
        </w:rPr>
      </w:pPr>
      <w:r>
        <w:rPr>
          <w:rFonts w:hint="eastAsia"/>
          <w:lang w:val="en-US" w:eastAsia="zh-CN"/>
        </w:rPr>
        <w:t>3.没有圣灵。这不仅是为了表明他们缺乏真正的恩典和重生，也部分是为了斥责他们虚妄的自称。诺斯底派和当时其他污秽的诱惑者自称拥有独特和特殊的圣灵，好像所有其他人都是属肉体的，只有他们拥有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whereas indeed the contrary was true, they, giving up themselves to such filthy practices, showed that they had nothing of the Spirit in them; see Irenaeus, lib. i. cap. 9, sect. 6, 7; partly to show the incompatibleness of the Spirit with a fleshly and carnal life.</w:t>
      </w:r>
    </w:p>
    <w:p>
      <w:pPr>
        <w:ind w:left="-15" w:firstLine="0"/>
        <w:rPr>
          <w:rFonts w:hint="eastAsia"/>
          <w:lang w:val="en-US" w:eastAsia="zh-CN"/>
        </w:rPr>
      </w:pPr>
      <w:r>
        <w:rPr>
          <w:rFonts w:hint="eastAsia"/>
          <w:lang w:val="en-US" w:eastAsia="zh-CN"/>
        </w:rPr>
        <w:t>然而事实恰恰相反，他们沉溺于如此污秽的行为，表明他们里面根本没有圣灵；参见爱任纽，第一卷第9章第6、7节；部分是为了表明圣灵与属肉体和属世的生活是不相容的。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Notes from hence are these:—</w:t>
      </w:r>
    </w:p>
    <w:p>
      <w:pPr>
        <w:ind w:left="-15" w:firstLine="0"/>
        <w:rPr>
          <w:rFonts w:hint="eastAsia"/>
          <w:lang w:val="en-US" w:eastAsia="zh-CN"/>
        </w:rPr>
      </w:pPr>
      <w:r>
        <w:rPr>
          <w:rFonts w:hint="eastAsia"/>
          <w:lang w:val="en-US" w:eastAsia="zh-CN"/>
        </w:rPr>
        <w:t>从这里得出的注意事项如下：—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separation or dividing ourselves from the fellowship of God's church is sinful, or a work of the flesh.</w:t>
      </w:r>
    </w:p>
    <w:p>
      <w:pPr>
        <w:ind w:left="-15" w:firstLine="0"/>
        <w:rPr>
          <w:rFonts w:hint="eastAsia"/>
          <w:lang w:val="en-US" w:eastAsia="zh-CN"/>
        </w:rPr>
      </w:pPr>
      <w:r>
        <w:rPr>
          <w:rFonts w:hint="eastAsia"/>
          <w:lang w:val="en-US" w:eastAsia="zh-CN"/>
        </w:rPr>
        <w:t>观察1. 从上帝教会的团契中分离或分裂自己是有罪的，或是属肉体的工作。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describeth carnal persons, and of them he saith, 'They separate themselves;' and accordingly the apostle reckoneth δίχοστασίας, αἵρεσεις 'seditions, heresies,' or sectmakings in the church, among the works of the flesh, Gal. v. 20.</w:t>
      </w:r>
    </w:p>
    <w:p>
      <w:pPr>
        <w:ind w:left="-15" w:firstLine="0"/>
        <w:rPr>
          <w:rFonts w:hint="eastAsia"/>
          <w:lang w:val="en-US" w:eastAsia="zh-CN"/>
        </w:rPr>
      </w:pPr>
      <w:r>
        <w:rPr>
          <w:rFonts w:hint="eastAsia"/>
          <w:lang w:val="en-US" w:eastAsia="zh-CN"/>
        </w:rPr>
        <w:t>使徒描述属肉体的人，他说他们"引起分裂"；相应地，使徒在加拉太书5:20中将δίχοστασίας, αἵρεσεις"分党、结派"或在教会中制造教派列为属肉体的工作。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with good reason; to leave the church is to leave God. Cain was the first separatist we read of, Gen. iv. 19, 'He went out from the presence of the Lord.'</w:t>
      </w:r>
    </w:p>
    <w:p>
      <w:pPr>
        <w:ind w:left="-15" w:firstLine="0"/>
        <w:rPr>
          <w:rFonts w:hint="eastAsia"/>
          <w:lang w:val="en-US" w:eastAsia="zh-CN"/>
        </w:rPr>
      </w:pPr>
      <w:r>
        <w:rPr>
          <w:rFonts w:hint="eastAsia"/>
          <w:lang w:val="en-US" w:eastAsia="zh-CN"/>
        </w:rPr>
        <w:t>这是有充分理由的；离开教会就是离开上帝。我们读到的第一个分离主义者是该隐，创世记4:19，"他离开耶和华的面。"</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everywhere; how from his presence? The meaning is, from the church, where is the presence of his grace.</w:t>
      </w:r>
    </w:p>
    <w:p>
      <w:pPr>
        <w:ind w:left="-15" w:firstLine="0"/>
        <w:rPr>
          <w:rFonts w:hint="eastAsia"/>
          <w:lang w:val="en-US" w:eastAsia="zh-CN"/>
        </w:rPr>
      </w:pPr>
      <w:r>
        <w:rPr>
          <w:rFonts w:hint="eastAsia"/>
          <w:lang w:val="en-US" w:eastAsia="zh-CN"/>
        </w:rPr>
        <w:t>上帝无处不在；怎么能离开他的面呢？意思是，离开教会，那里有他恩典的同在。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Why should we run from the shepherds' tents where Christ feedeth at noon? Cant. i. 9, 10.</w:t>
      </w:r>
    </w:p>
    <w:p>
      <w:pPr>
        <w:ind w:left="-15" w:firstLine="0"/>
        <w:rPr>
          <w:rFonts w:hint="eastAsia"/>
          <w:lang w:val="en-US" w:eastAsia="zh-CN"/>
        </w:rPr>
      </w:pPr>
      <w:r>
        <w:rPr>
          <w:rFonts w:hint="eastAsia"/>
          <w:lang w:val="en-US" w:eastAsia="zh-CN"/>
        </w:rPr>
        <w:t>我们为什么要逃离基督在正午喂养的牧人帐篷呢？雅歌1:9,10。</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as it is contrary to our love to God, so to our love to the saints, to which we are so solemnly engaged.</w:t>
      </w:r>
    </w:p>
    <w:p>
      <w:pPr>
        <w:ind w:left="-15" w:firstLine="0"/>
        <w:rPr>
          <w:rFonts w:hint="eastAsia"/>
          <w:lang w:val="en-US" w:eastAsia="zh-CN"/>
        </w:rPr>
      </w:pPr>
      <w:r>
        <w:rPr>
          <w:rFonts w:hint="eastAsia"/>
          <w:lang w:val="en-US" w:eastAsia="zh-CN"/>
        </w:rPr>
        <w:t>这不仅违背我们对上帝的爱，也违背我们对圣徒的爱，我们对此是庄严承诺的。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question of separation lieth much in the dark, but obligations to love are clear and open; see Eph. iv. 4-6.</w:t>
      </w:r>
    </w:p>
    <w:p>
      <w:pPr>
        <w:ind w:left="-15" w:firstLine="0"/>
        <w:rPr>
          <w:rFonts w:hint="eastAsia"/>
          <w:lang w:val="en-US" w:eastAsia="zh-CN"/>
        </w:rPr>
      </w:pPr>
      <w:r>
        <w:rPr>
          <w:rFonts w:hint="eastAsia"/>
          <w:lang w:val="en-US" w:eastAsia="zh-CN"/>
        </w:rPr>
        <w:t>分离的问题很模糊，但爱的义务是明确和公开的；参见以弗所书4:4-6。</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sad that many that pretend much to religion make no conscience of schism, and offending the brethren by withdrawing from them, as if Christ's precepts of love were not to be stood upon, as certainly they are not by them who draw their liberty to the highest, and in indifferent matters take that course which will offend.</w:t>
      </w:r>
    </w:p>
    <w:p>
      <w:pPr>
        <w:ind w:left="-15" w:firstLine="0"/>
        <w:rPr>
          <w:rFonts w:hint="eastAsia"/>
          <w:lang w:val="en-US" w:eastAsia="zh-CN"/>
        </w:rPr>
      </w:pPr>
      <w:r>
        <w:rPr>
          <w:rFonts w:hint="eastAsia"/>
          <w:lang w:val="en-US" w:eastAsia="zh-CN"/>
        </w:rPr>
        <w:t>令人悲伤的是，许多自称很有宗教信仰的人对分裂毫无顾忌，通过退出来冒犯弟兄们，好像基督关于爱的教导不值得坚持，那些将自由发挥到极致的人肯定不会坚持，在无关紧要的事情上采取会冒犯人的做法。</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Once more, it is little for the honour of Christ that his body is crumbled into small bits and portions.</w:t>
      </w:r>
    </w:p>
    <w:p>
      <w:pPr>
        <w:ind w:left="-15" w:firstLine="0"/>
        <w:rPr>
          <w:rFonts w:hint="eastAsia"/>
          <w:lang w:val="en-US" w:eastAsia="zh-CN"/>
        </w:rPr>
      </w:pPr>
      <w:r>
        <w:rPr>
          <w:rFonts w:hint="eastAsia"/>
          <w:lang w:val="en-US" w:eastAsia="zh-CN"/>
        </w:rPr>
        <w:t>观察2. 再者，基督的身体被分裂成小块和部分对他的荣耀没有什么好处。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prayed, 'Let them be one, that the world may know that thou hast sent me,' implying that our divisions and breaking into sects would breed suspicion of the gospel in the hearts of men, as if that great mystery of redemption by him were but a well-devised fable.</w:t>
      </w:r>
    </w:p>
    <w:p>
      <w:pPr>
        <w:ind w:left="-15" w:firstLine="0"/>
        <w:rPr>
          <w:rFonts w:hint="eastAsia"/>
          <w:lang w:val="en-US" w:eastAsia="zh-CN"/>
        </w:rPr>
      </w:pPr>
      <w:r>
        <w:rPr>
          <w:rFonts w:hint="eastAsia"/>
          <w:lang w:val="en-US" w:eastAsia="zh-CN"/>
        </w:rPr>
        <w:t>他祷告说，"使他们合而为一，叫世人知道你差了我来"，这暗示我们的分裂和分成教派会在人们心中对福音产生怀疑，好像他的救赎这个伟大的奥秘只是一个精心设计的寓言。</w:t>
      </w:r>
    </w:p>
    <w:p>
      <w:pPr>
        <w:ind w:left="-15" w:firstLine="0"/>
        <w:rPr>
          <w:rFonts w:hint="eastAsia"/>
          <w:lang w:val="en-US" w:eastAsia="zh-CN"/>
        </w:rPr>
      </w:pPr>
    </w:p>
    <w:p>
      <w:pPr>
        <w:ind w:left="-15" w:firstLine="0"/>
        <w:rPr>
          <w:rFonts w:hint="eastAsia"/>
          <w:lang w:val="en-US" w:eastAsia="zh-CN"/>
        </w:rPr>
      </w:pPr>
      <w:r>
        <w:rPr>
          <w:rFonts w:hint="eastAsia"/>
          <w:lang w:val="en-US" w:eastAsia="zh-CN"/>
        </w:rPr>
        <w:t>Yet again, this running into parties and sects is our great hindrance and disadvantage; partly in spiritual things, for all duties of spiritual commerce and communion are forborn.</w:t>
      </w:r>
    </w:p>
    <w:p>
      <w:pPr>
        <w:ind w:left="-15" w:firstLine="0"/>
        <w:rPr>
          <w:rFonts w:hint="eastAsia"/>
          <w:lang w:val="en-US" w:eastAsia="zh-CN"/>
        </w:rPr>
      </w:pPr>
      <w:r>
        <w:rPr>
          <w:rFonts w:hint="eastAsia"/>
          <w:lang w:val="en-US" w:eastAsia="zh-CN"/>
        </w:rPr>
        <w:t>然而，再次强调，这种分成党派和教派是我们的巨大障碍和不利因素；部分是在属灵的事上，因为所有属灵交往和团契的责任都被放弃了。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here, 'These separate themselves,' but, beloved, do ye 'edify one another in your holy faith;' implying that though others withdraw and omit all duty in this kind, those that continue in the body will contribute their mutual help and care to confirm and build up one another.</w:t>
      </w:r>
    </w:p>
    <w:p>
      <w:pPr>
        <w:ind w:left="-15" w:firstLine="0"/>
        <w:rPr>
          <w:rFonts w:hint="eastAsia"/>
          <w:lang w:val="en-US" w:eastAsia="zh-CN"/>
        </w:rPr>
      </w:pPr>
      <w:r>
        <w:rPr>
          <w:rFonts w:hint="eastAsia"/>
          <w:lang w:val="en-US" w:eastAsia="zh-CN"/>
        </w:rPr>
        <w:t>这里说，"这些人引起分裂"，但是，亲爱的，你们要"在至圣的真道上造就自己"；这暗示着虽然其他人退出并忽视这方面的所有责任，那些继续留在团体中的人将互相帮助和关心，以确认和建立彼此。</w:t>
      </w:r>
    </w:p>
    <w:p>
      <w:pPr>
        <w:ind w:left="-15" w:firstLine="0"/>
        <w:rPr>
          <w:rFonts w:hint="eastAsia"/>
          <w:lang w:val="en-US" w:eastAsia="zh-CN"/>
        </w:rPr>
      </w:pPr>
    </w:p>
    <w:p>
      <w:pPr>
        <w:ind w:left="-15" w:firstLine="0"/>
        <w:rPr>
          <w:rFonts w:hint="eastAsia"/>
          <w:lang w:val="en-US" w:eastAsia="zh-CN"/>
        </w:rPr>
      </w:pPr>
      <w:r>
        <w:rPr>
          <w:rFonts w:hint="eastAsia"/>
          <w:lang w:val="en-US" w:eastAsia="zh-CN"/>
        </w:rPr>
        <w:t>A draft of wine is best preserved in the hogshead, and Christians in their societies; coals lying together keep in the heat; apostasy began in forsaking the assemblies, Heb. x. 23-25, and 1 John ii. 19.</w:t>
      </w:r>
    </w:p>
    <w:p>
      <w:pPr>
        <w:ind w:left="-15" w:firstLine="0"/>
        <w:rPr>
          <w:rFonts w:hint="eastAsia"/>
          <w:lang w:val="en-US" w:eastAsia="zh-CN"/>
        </w:rPr>
      </w:pPr>
      <w:r>
        <w:rPr>
          <w:rFonts w:hint="eastAsia"/>
          <w:lang w:val="en-US" w:eastAsia="zh-CN"/>
        </w:rPr>
        <w:t>一桶酒最好保存在大桶里，基督徒也最好在他们的团体中；煤炭堆在一起保持热量；叛教始于离弃聚会，希伯来书10:23-25和约翰一书2:19。</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as to our outward peace and welfare: separation sets others against us, and us against them; it exulcerateth men's minds against you when you give out as if you were more pure and holy than others: Isa. lxv. 5, 'Stand by thyself; come not near me, for I am holier than thou.'</w:t>
      </w:r>
    </w:p>
    <w:p>
      <w:pPr>
        <w:ind w:left="-15" w:firstLine="0"/>
        <w:rPr>
          <w:rFonts w:hint="eastAsia"/>
          <w:lang w:val="en-US" w:eastAsia="zh-CN"/>
        </w:rPr>
      </w:pPr>
      <w:r>
        <w:rPr>
          <w:rFonts w:hint="eastAsia"/>
          <w:lang w:val="en-US" w:eastAsia="zh-CN"/>
        </w:rPr>
        <w:t>部分是关于我们外在的和平和福祉：分离使他人反对我们，我们也反对他们；当你表现得好像比别人更纯洁、更圣洁时，它会激怒人们反对你：以赛亚书65:5，"你站开吧！不要挨近我，因为我比你圣洁。"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Gracious singularity is many times envied and hated, but certainly peevish singularity draweth a just scorn upon itself.</w:t>
      </w:r>
    </w:p>
    <w:p>
      <w:pPr>
        <w:ind w:left="-15" w:firstLine="0"/>
        <w:rPr>
          <w:rFonts w:hint="eastAsia"/>
          <w:lang w:val="en-US" w:eastAsia="zh-CN"/>
        </w:rPr>
      </w:pPr>
      <w:r>
        <w:rPr>
          <w:rFonts w:hint="eastAsia"/>
          <w:lang w:val="en-US" w:eastAsia="zh-CN"/>
        </w:rPr>
        <w:t>恩典的独特性常常被嫉妒和憎恨，但无疑任性的独特性会招致应得的蔑视。</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it setteth you against others; men seldom separate but their hearts are much estranged from those from whom they separate; for religious ties, being once broken, are hardly made up again.</w:t>
      </w:r>
    </w:p>
    <w:p>
      <w:pPr>
        <w:ind w:left="-15" w:firstLine="0"/>
        <w:rPr>
          <w:rFonts w:hint="eastAsia"/>
          <w:lang w:val="en-US" w:eastAsia="zh-CN"/>
        </w:rPr>
      </w:pPr>
      <w:r>
        <w:rPr>
          <w:rFonts w:hint="eastAsia"/>
          <w:lang w:val="en-US" w:eastAsia="zh-CN"/>
        </w:rPr>
        <w:t>它也使你反对他人；人们很少分离而不使他们的心与他们所分离的人疏远；因为一旦宗教纽带被打破，就很难再恢复。</w:t>
      </w:r>
    </w:p>
    <w:p>
      <w:pPr>
        <w:ind w:left="-15" w:firstLine="0"/>
        <w:rPr>
          <w:rFonts w:hint="eastAsia"/>
          <w:lang w:val="en-US" w:eastAsia="zh-CN"/>
        </w:rPr>
      </w:pPr>
    </w:p>
    <w:p>
      <w:pPr>
        <w:ind w:left="-15" w:firstLine="0"/>
        <w:rPr>
          <w:rFonts w:hint="eastAsia"/>
          <w:lang w:val="en-US" w:eastAsia="zh-CN"/>
        </w:rPr>
      </w:pPr>
      <w:r>
        <w:rPr>
          <w:rFonts w:hint="eastAsia"/>
          <w:lang w:val="en-US" w:eastAsia="zh-CN"/>
        </w:rPr>
        <w:t>Civil ruptures are not carried on with such vehemency, and are sooner closed again; but religion, being the highest bond and ligament, when it is once violated, the breach is the more irreconcileable.</w:t>
      </w:r>
    </w:p>
    <w:p>
      <w:pPr>
        <w:ind w:left="-15" w:firstLine="0"/>
        <w:rPr>
          <w:rFonts w:hint="eastAsia"/>
          <w:lang w:val="en-US" w:eastAsia="zh-CN"/>
        </w:rPr>
      </w:pPr>
      <w:r>
        <w:rPr>
          <w:rFonts w:hint="eastAsia"/>
          <w:lang w:val="en-US" w:eastAsia="zh-CN"/>
        </w:rPr>
        <w:t>世俗的破裂不会如此激烈，也更容易弥合；但宗教作为最高的纽带和联系，一旦被违背，裂痕就更难以弥合。</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you see the evils of schism or separation; but because this is many times perversely charged, we must look a little more into the nature of it: the spouse had her veil rent, and God's own people have been burdened with the imputation of schism and faction.</w:t>
      </w:r>
    </w:p>
    <w:p>
      <w:pPr>
        <w:ind w:left="-15" w:firstLine="0"/>
        <w:rPr>
          <w:rFonts w:hint="eastAsia"/>
          <w:lang w:val="en-US" w:eastAsia="zh-CN"/>
        </w:rPr>
      </w:pPr>
      <w:r>
        <w:rPr>
          <w:rFonts w:hint="eastAsia"/>
          <w:lang w:val="en-US" w:eastAsia="zh-CN"/>
        </w:rPr>
        <w:t>因此，你看到了分裂或分离的弊端；但因为这常常被错误地指责，我们必须更深入地研究其本质：新娘的面纱被撕裂，上帝自己的子民也背负着分裂和派系的指责。</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will concern us to state what separation is sinful. In general, such as dissolveth that union and love which should be among Christians, or an unnecessary, unjust, or rash departure from fellowship and communion with one another in the ordinances of Christ.</w:t>
      </w:r>
    </w:p>
    <w:p>
      <w:pPr>
        <w:ind w:left="-15" w:firstLine="0"/>
        <w:rPr>
          <w:rFonts w:hint="eastAsia"/>
          <w:lang w:val="en-US" w:eastAsia="zh-CN"/>
        </w:rPr>
      </w:pPr>
      <w:r>
        <w:rPr>
          <w:rFonts w:hint="eastAsia"/>
          <w:lang w:val="en-US" w:eastAsia="zh-CN"/>
        </w:rPr>
        <w:t>我们有必要说明什么样的分离是有罪的。总的来说，就是那些破坏基督徒之间应有的团结和爱，或不必要的、不公正的、鲁莽的离开彼此在基督的圣礼中的团契和交通。</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separation—</w:t>
      </w:r>
    </w:p>
    <w:p>
      <w:pPr>
        <w:ind w:left="-15" w:firstLine="0"/>
        <w:rPr>
          <w:rFonts w:hint="eastAsia"/>
          <w:lang w:val="en-US" w:eastAsia="zh-CN"/>
        </w:rPr>
      </w:pPr>
      <w:r>
        <w:rPr>
          <w:rFonts w:hint="eastAsia"/>
          <w:lang w:val="en-US" w:eastAsia="zh-CN"/>
        </w:rPr>
        <w:t>这种分离—</w:t>
      </w:r>
    </w:p>
    <w:p>
      <w:pPr>
        <w:ind w:left="-15" w:firstLine="0"/>
        <w:rPr>
          <w:rFonts w:hint="eastAsia"/>
          <w:lang w:val="en-US" w:eastAsia="zh-CN"/>
        </w:rPr>
      </w:pPr>
    </w:p>
    <w:p>
      <w:pPr>
        <w:ind w:left="-15" w:firstLine="0"/>
        <w:rPr>
          <w:rFonts w:hint="eastAsia"/>
          <w:lang w:val="en-US" w:eastAsia="zh-CN"/>
        </w:rPr>
      </w:pPr>
      <w:r>
        <w:rPr>
          <w:rFonts w:hint="eastAsia"/>
          <w:lang w:val="en-US" w:eastAsia="zh-CN"/>
        </w:rPr>
        <w:t>1.Supposeth that there was once a union. We cannot be said to separate from the world of infidels, as Pagans, Turks, Jews, with whom we were never united;</w:t>
      </w:r>
    </w:p>
    <w:p>
      <w:pPr>
        <w:ind w:left="-15" w:firstLine="0"/>
        <w:rPr>
          <w:rFonts w:hint="eastAsia"/>
          <w:lang w:val="en-US" w:eastAsia="zh-CN"/>
        </w:rPr>
      </w:pPr>
      <w:r>
        <w:rPr>
          <w:rFonts w:hint="eastAsia"/>
          <w:lang w:val="en-US" w:eastAsia="zh-CN"/>
        </w:rPr>
        <w:t>1.假设曾经存在一个联合。我们不能说与那些我们从未联合过的异教徒世界分离，如异教徒、土耳其人、犹太人；</w:t>
      </w:r>
    </w:p>
    <w:p>
      <w:pPr>
        <w:ind w:left="-15" w:firstLine="0"/>
        <w:rPr>
          <w:rFonts w:hint="eastAsia"/>
          <w:lang w:val="en-US" w:eastAsia="zh-CN"/>
        </w:rPr>
      </w:pPr>
    </w:p>
    <w:p>
      <w:pPr>
        <w:ind w:left="-15" w:firstLine="0"/>
        <w:rPr>
          <w:rFonts w:hint="eastAsia"/>
          <w:lang w:val="en-US" w:eastAsia="zh-CN"/>
        </w:rPr>
      </w:pPr>
      <w:r>
        <w:rPr>
          <w:rFonts w:hint="eastAsia"/>
          <w:lang w:val="en-US" w:eastAsia="zh-CN"/>
        </w:rPr>
        <w:t>as water, when the ice is dissolved, cannot be said to be separated, in the sense we now take it, from bodies heterogeneal, as straws, wood, &amp;c., because never united with them but by accident; aggregation there is, but not properly a separation.</w:t>
      </w:r>
    </w:p>
    <w:p>
      <w:pPr>
        <w:ind w:left="-15" w:firstLine="0"/>
        <w:rPr>
          <w:rFonts w:hint="eastAsia"/>
          <w:lang w:val="en-US" w:eastAsia="zh-CN"/>
        </w:rPr>
      </w:pPr>
      <w:r>
        <w:rPr>
          <w:rFonts w:hint="eastAsia"/>
          <w:lang w:val="en-US" w:eastAsia="zh-CN"/>
        </w:rPr>
        <w:t>就像水在冰融化时，不能说是与异质体（如稻草、木头等）分离，因为它们从未真正联合，只是偶然聚集在一起；这里有聚集，但不是真正的分离。</w:t>
      </w:r>
    </w:p>
    <w:p>
      <w:pPr>
        <w:ind w:left="-15" w:firstLine="0"/>
        <w:rPr>
          <w:rFonts w:hint="eastAsia"/>
          <w:lang w:val="en-US" w:eastAsia="zh-CN"/>
        </w:rPr>
      </w:pPr>
    </w:p>
    <w:p>
      <w:pPr>
        <w:ind w:left="-15" w:firstLine="0"/>
        <w:rPr>
          <w:rFonts w:hint="eastAsia"/>
          <w:lang w:val="en-US" w:eastAsia="zh-CN"/>
        </w:rPr>
      </w:pPr>
      <w:r>
        <w:rPr>
          <w:rFonts w:hint="eastAsia"/>
          <w:lang w:val="en-US" w:eastAsia="zh-CN"/>
        </w:rPr>
        <w:t>Separation is a dissolution of union, as when one church separateth from another who are united in the same body as parts of the church universal, or one or more persons from the same particular congregations of which they are members.</w:t>
      </w:r>
    </w:p>
    <w:p>
      <w:pPr>
        <w:ind w:left="-15" w:firstLine="0"/>
        <w:rPr>
          <w:rFonts w:hint="eastAsia"/>
          <w:lang w:val="en-US" w:eastAsia="zh-CN"/>
        </w:rPr>
      </w:pPr>
      <w:r>
        <w:rPr>
          <w:rFonts w:hint="eastAsia"/>
          <w:lang w:val="en-US" w:eastAsia="zh-CN"/>
        </w:rPr>
        <w:t>分离是联合的解散，比如当一个教会与另一个教会分离，而这两个教会原本作为普世教会的一部分联合在一起，或者一个或多个人与他们所属的特定会众分离。</w:t>
      </w:r>
    </w:p>
    <w:p>
      <w:pPr>
        <w:ind w:left="-15" w:firstLine="0"/>
        <w:rPr>
          <w:rFonts w:hint="eastAsia"/>
          <w:lang w:val="en-US" w:eastAsia="zh-CN"/>
        </w:rPr>
      </w:pPr>
    </w:p>
    <w:p>
      <w:pPr>
        <w:ind w:left="-15" w:firstLine="0"/>
        <w:rPr>
          <w:rFonts w:hint="eastAsia"/>
          <w:lang w:val="en-US" w:eastAsia="zh-CN"/>
        </w:rPr>
      </w:pPr>
      <w:r>
        <w:rPr>
          <w:rFonts w:hint="eastAsia"/>
          <w:lang w:val="en-US" w:eastAsia="zh-CN"/>
        </w:rPr>
        <w:t>I only add to this proposition, that this union is to be understood not only of what it is, de facto, but what ought to be, de jure.</w:t>
      </w:r>
    </w:p>
    <w:p>
      <w:pPr>
        <w:ind w:left="-15" w:firstLine="0"/>
        <w:rPr>
          <w:rFonts w:hint="eastAsia"/>
          <w:lang w:val="en-US" w:eastAsia="zh-CN"/>
        </w:rPr>
      </w:pPr>
      <w:r>
        <w:rPr>
          <w:rFonts w:hint="eastAsia"/>
          <w:lang w:val="en-US" w:eastAsia="zh-CN"/>
        </w:rPr>
        <w:t>我只想补充一点，这种联合不仅要理解为事实上的联合，还要理解为应该存在的联合。</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persons that ought to join themselves, but out of schismatical principles do not, nor never did, join themselves to the churches of Christ, may be guilty of this sinful separation, because there is a union required.</w:t>
      </w:r>
    </w:p>
    <w:p>
      <w:pPr>
        <w:ind w:left="-15" w:firstLine="0"/>
        <w:rPr>
          <w:rFonts w:hint="eastAsia"/>
          <w:lang w:val="en-US" w:eastAsia="zh-CN"/>
        </w:rPr>
      </w:pPr>
      <w:r>
        <w:rPr>
          <w:rFonts w:hint="eastAsia"/>
          <w:lang w:val="en-US" w:eastAsia="zh-CN"/>
        </w:rPr>
        <w:t>因此，那些本应加入但出于分裂原则而不加入，也从未加入基督教会的人，可能犯有这种有罪的分离，因为这里要求有一个联合。</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fault and crime of the schism is not always in those that doactually separate and withdraw, but in those that cause it.</w:t>
      </w:r>
    </w:p>
    <w:p>
      <w:pPr>
        <w:ind w:left="-15" w:firstLine="0"/>
        <w:rPr>
          <w:rFonts w:hint="eastAsia"/>
          <w:lang w:val="en-US" w:eastAsia="zh-CN"/>
        </w:rPr>
      </w:pPr>
      <w:r>
        <w:rPr>
          <w:rFonts w:hint="eastAsia"/>
          <w:lang w:val="en-US" w:eastAsia="zh-CN"/>
        </w:rPr>
        <w:t>2.分裂的过错和罪责并不总是在那些实际分离和退出的人身上，而是在那些导致分裂的人身上。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threateneth death to his wife, hereupon she separateth; not she. but he maketh the separation.</w:t>
      </w:r>
    </w:p>
    <w:p>
      <w:pPr>
        <w:ind w:left="-15" w:firstLine="0"/>
        <w:rPr>
          <w:rFonts w:hint="eastAsia"/>
          <w:lang w:val="en-US" w:eastAsia="zh-CN"/>
        </w:rPr>
      </w:pPr>
      <w:r>
        <w:rPr>
          <w:rFonts w:hint="eastAsia"/>
          <w:lang w:val="en-US" w:eastAsia="zh-CN"/>
        </w:rPr>
        <w:t>一个男人威胁要杀死他的妻子，于是她分离了；不是她，而是他造成了分离。</w:t>
      </w:r>
    </w:p>
    <w:p>
      <w:pPr>
        <w:ind w:left="-15" w:firstLine="0"/>
        <w:rPr>
          <w:rFonts w:hint="eastAsia"/>
          <w:lang w:val="en-US" w:eastAsia="zh-CN"/>
        </w:rPr>
      </w:pPr>
    </w:p>
    <w:p>
      <w:pPr>
        <w:ind w:left="-15" w:firstLine="0"/>
        <w:rPr>
          <w:rFonts w:hint="eastAsia"/>
          <w:lang w:val="en-US" w:eastAsia="zh-CN"/>
        </w:rPr>
      </w:pPr>
      <w:r>
        <w:rPr>
          <w:rFonts w:hint="eastAsia"/>
          <w:lang w:val="en-US" w:eastAsia="zh-CN"/>
        </w:rPr>
        <w:t>Borne obstinately continuing her corruptions, and threatening death to those that warn her, the cause of separation is in Rome, not in us.</w:t>
      </w:r>
    </w:p>
    <w:p>
      <w:pPr>
        <w:ind w:left="-15" w:firstLine="0"/>
        <w:rPr>
          <w:rFonts w:hint="eastAsia"/>
          <w:lang w:val="en-US" w:eastAsia="zh-CN"/>
        </w:rPr>
      </w:pPr>
      <w:r>
        <w:rPr>
          <w:rFonts w:hint="eastAsia"/>
          <w:lang w:val="en-US" w:eastAsia="zh-CN"/>
        </w:rPr>
        <w:t>罗马顽固地继续其腐败，并威胁要杀死那些警告她的人，分离的原因在罗马，而不在我们。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Strings in tune must not be brought down to strings out of tune, but the other set up to them: 'Go not thou to them (saith God to the prophet), but let them return to thee.'</w:t>
      </w:r>
    </w:p>
    <w:p>
      <w:pPr>
        <w:ind w:left="-15" w:firstLine="0"/>
        <w:rPr>
          <w:rFonts w:hint="eastAsia"/>
          <w:lang w:val="en-US" w:eastAsia="zh-CN"/>
        </w:rPr>
      </w:pPr>
      <w:r>
        <w:rPr>
          <w:rFonts w:hint="eastAsia"/>
          <w:lang w:val="en-US" w:eastAsia="zh-CN"/>
        </w:rPr>
        <w:t>调好的弦不应该降到走调的弦的水平，而是应该把走调的弦调到正确的音高："你不要去就他们（上帝对先知说），要他们来就你。"</w:t>
      </w:r>
    </w:p>
    <w:p>
      <w:pPr>
        <w:ind w:left="-15" w:firstLine="0"/>
        <w:rPr>
          <w:rFonts w:hint="eastAsia"/>
          <w:lang w:val="en-US" w:eastAsia="zh-CN"/>
        </w:rPr>
      </w:pPr>
    </w:p>
    <w:p>
      <w:pPr>
        <w:ind w:left="-15" w:firstLine="0"/>
        <w:rPr>
          <w:rFonts w:hint="eastAsia"/>
          <w:lang w:val="en-US" w:eastAsia="zh-CN"/>
        </w:rPr>
      </w:pPr>
      <w:r>
        <w:rPr>
          <w:rFonts w:hint="eastAsia"/>
          <w:lang w:val="en-US" w:eastAsia="zh-CN"/>
        </w:rPr>
        <w:t>3.Though those that separate be the fewer, yet that nothing varieththe case.</w:t>
      </w:r>
    </w:p>
    <w:p>
      <w:pPr>
        <w:ind w:left="-15" w:firstLine="0"/>
        <w:rPr>
          <w:rFonts w:hint="eastAsia"/>
          <w:lang w:val="en-US" w:eastAsia="zh-CN"/>
        </w:rPr>
      </w:pPr>
      <w:r>
        <w:rPr>
          <w:rFonts w:hint="eastAsia"/>
          <w:lang w:val="en-US" w:eastAsia="zh-CN"/>
        </w:rPr>
        <w:t>3.虽然分离的人较少，但这并不改变情况。</w:t>
      </w:r>
    </w:p>
    <w:p>
      <w:pPr>
        <w:ind w:left="-15" w:firstLine="0"/>
        <w:rPr>
          <w:rFonts w:hint="eastAsia"/>
          <w:lang w:val="en-US" w:eastAsia="zh-CN"/>
        </w:rPr>
      </w:pPr>
    </w:p>
    <w:p>
      <w:pPr>
        <w:ind w:left="-15" w:firstLine="0"/>
        <w:rPr>
          <w:rFonts w:hint="eastAsia"/>
          <w:lang w:val="en-US" w:eastAsia="zh-CN"/>
        </w:rPr>
      </w:pPr>
      <w:r>
        <w:rPr>
          <w:rFonts w:hint="eastAsia"/>
          <w:lang w:val="en-US" w:eastAsia="zh-CN"/>
        </w:rPr>
        <w:t>Noah and eight persons went into the ark, and left the world in infidelity; Lot got out of Sodom with one family; Elijah was left alone to contest with Baal's priests.</w:t>
      </w:r>
    </w:p>
    <w:p>
      <w:pPr>
        <w:ind w:left="-15" w:firstLine="0"/>
        <w:rPr>
          <w:rFonts w:hint="eastAsia"/>
          <w:lang w:val="en-US" w:eastAsia="zh-CN"/>
        </w:rPr>
      </w:pPr>
      <w:r>
        <w:rPr>
          <w:rFonts w:hint="eastAsia"/>
          <w:lang w:val="en-US" w:eastAsia="zh-CN"/>
        </w:rPr>
        <w:t>挪亚和八个人进入方舟，留下世界在不信中；罗得带着一家人离开所多玛；以利亚独自一人与巴力的祭司对抗。</w:t>
      </w:r>
    </w:p>
    <w:p>
      <w:pPr>
        <w:ind w:left="-15" w:firstLine="0"/>
        <w:rPr>
          <w:rFonts w:hint="eastAsia"/>
          <w:lang w:val="en-US" w:eastAsia="zh-CN"/>
        </w:rPr>
      </w:pPr>
    </w:p>
    <w:p>
      <w:pPr>
        <w:ind w:left="-15" w:firstLine="0"/>
        <w:rPr>
          <w:rFonts w:hint="eastAsia"/>
          <w:lang w:val="en-US" w:eastAsia="zh-CN"/>
        </w:rPr>
      </w:pPr>
      <w:r>
        <w:rPr>
          <w:rFonts w:hint="eastAsia"/>
          <w:lang w:val="en-US" w:eastAsia="zh-CN"/>
        </w:rPr>
        <w:t>Not the greater, but the better part is to be regarded. Jacob's family was fewer than the Canaanites, and Israel less than the rest of the world. God's witnesses at the first may be but a very handful.</w:t>
      </w:r>
    </w:p>
    <w:p>
      <w:pPr>
        <w:ind w:left="-15" w:firstLine="0"/>
        <w:rPr>
          <w:rFonts w:hint="eastAsia"/>
          <w:lang w:val="en-US" w:eastAsia="zh-CN"/>
        </w:rPr>
      </w:pPr>
      <w:r>
        <w:rPr>
          <w:rFonts w:hint="eastAsia"/>
          <w:lang w:val="en-US" w:eastAsia="zh-CN"/>
        </w:rPr>
        <w:t>不是看人数多少，而是看哪一方更好。雅各的家族比迦南人少，以色列比世界其他地方少。上帝的见证人起初可能只是少数人。</w:t>
      </w:r>
    </w:p>
    <w:p>
      <w:pPr>
        <w:ind w:left="-15" w:firstLine="0"/>
        <w:rPr>
          <w:rFonts w:hint="eastAsia"/>
          <w:lang w:val="en-US" w:eastAsia="zh-CN"/>
        </w:rPr>
      </w:pPr>
    </w:p>
    <w:p>
      <w:pPr>
        <w:ind w:left="-15" w:firstLine="0"/>
        <w:rPr>
          <w:rFonts w:hint="eastAsia"/>
          <w:lang w:val="en-US" w:eastAsia="zh-CN"/>
        </w:rPr>
      </w:pPr>
      <w:r>
        <w:rPr>
          <w:rFonts w:hint="eastAsia"/>
          <w:lang w:val="en-US" w:eastAsia="zh-CN"/>
        </w:rPr>
        <w:t>4.A separation from corruptions, and a separation from those that arecorrupt, are two distinct things.</w:t>
      </w:r>
    </w:p>
    <w:p>
      <w:pPr>
        <w:ind w:left="-15" w:firstLine="0"/>
        <w:rPr>
          <w:rFonts w:hint="eastAsia"/>
          <w:lang w:val="en-US" w:eastAsia="zh-CN"/>
        </w:rPr>
      </w:pPr>
      <w:r>
        <w:rPr>
          <w:rFonts w:hint="eastAsia"/>
          <w:lang w:val="en-US" w:eastAsia="zh-CN"/>
        </w:rPr>
        <w:t>4.与腐败分离，和与那些腐败的人分离，是两回事。</w:t>
      </w:r>
    </w:p>
    <w:p>
      <w:pPr>
        <w:ind w:left="-15" w:firstLine="0"/>
        <w:rPr>
          <w:rFonts w:hint="eastAsia"/>
          <w:lang w:val="en-US" w:eastAsia="zh-CN"/>
        </w:rPr>
      </w:pPr>
    </w:p>
    <w:p>
      <w:pPr>
        <w:ind w:left="-15" w:firstLine="0"/>
        <w:rPr>
          <w:rFonts w:hint="eastAsia"/>
          <w:lang w:val="en-US" w:eastAsia="zh-CN"/>
        </w:rPr>
      </w:pPr>
      <w:r>
        <w:rPr>
          <w:rFonts w:hint="eastAsia"/>
          <w:lang w:val="en-US" w:eastAsia="zh-CN"/>
        </w:rPr>
        <w:t>A separation from corruptions is always enjoined, but not always from those that are corrupted. Those scriptures, Isa. liii. 11, and 2 Cor. vi. 17, speak of a fellowship with men in evil works;</w:t>
      </w:r>
    </w:p>
    <w:p>
      <w:pPr>
        <w:ind w:left="-15" w:firstLine="0"/>
        <w:rPr>
          <w:rFonts w:hint="eastAsia"/>
          <w:lang w:val="en-US" w:eastAsia="zh-CN"/>
        </w:rPr>
      </w:pPr>
      <w:r>
        <w:rPr>
          <w:rFonts w:hint="eastAsia"/>
          <w:lang w:val="en-US" w:eastAsia="zh-CN"/>
        </w:rPr>
        <w:t>与腐败分离总是被要求的，但并不总是要与那些被腐败的人分离。以赛亚书53:11和哥林多后书6:17谈到的是与人在恶行上的交往；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a separation from men that are corrupt is sometimes lawful: Rev. xviii. 4, 'Come out of her, my people,' &amp;c.; and Jer. li. 9, 'She would not be healed,' &amp;c.</w:t>
      </w:r>
    </w:p>
    <w:p>
      <w:pPr>
        <w:ind w:left="-15" w:firstLine="0"/>
        <w:rPr>
          <w:rFonts w:hint="eastAsia"/>
          <w:lang w:val="en-US" w:eastAsia="zh-CN"/>
        </w:rPr>
      </w:pPr>
      <w:r>
        <w:rPr>
          <w:rFonts w:hint="eastAsia"/>
          <w:lang w:val="en-US" w:eastAsia="zh-CN"/>
        </w:rPr>
        <w:t>但现在，与腐败的人分离有时是合法的：启示录18:4，"我的民哪，你们要从那城出来"等；耶利米书51:9，"我们想医治巴比伦，她却不能痊愈"等。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separate from such as separate from Christ, and continue obstinate in their corruptions. And sometimes it is not lawful, as when a church is reforming and purging out these corruptions, or they are not of such moment as that such a desperate remedy should be used.</w:t>
      </w:r>
    </w:p>
    <w:p>
      <w:pPr>
        <w:ind w:left="-15" w:firstLine="0"/>
        <w:rPr>
          <w:rFonts w:hint="eastAsia"/>
          <w:lang w:val="en-US" w:eastAsia="zh-CN"/>
        </w:rPr>
      </w:pPr>
      <w:r>
        <w:rPr>
          <w:rFonts w:hint="eastAsia"/>
          <w:lang w:val="en-US" w:eastAsia="zh-CN"/>
        </w:rPr>
        <w:t>我们可以与那些与基督分离并顽固地继续其腐败的人分离。有时这是不合法的，比如当一个教会正在改革并清除这些腐败时，或者这些腐败并不那么重要，不需要使用如此极端的补救措施。</w:t>
      </w:r>
    </w:p>
    <w:p>
      <w:pPr>
        <w:ind w:left="-15" w:firstLine="0"/>
        <w:rPr>
          <w:rFonts w:hint="eastAsia"/>
          <w:lang w:val="en-US" w:eastAsia="zh-CN"/>
        </w:rPr>
      </w:pPr>
    </w:p>
    <w:p>
      <w:pPr>
        <w:ind w:left="-15" w:firstLine="0"/>
        <w:rPr>
          <w:rFonts w:hint="eastAsia"/>
          <w:lang w:val="en-US" w:eastAsia="zh-CN"/>
        </w:rPr>
      </w:pPr>
      <w:r>
        <w:rPr>
          <w:rFonts w:hint="eastAsia"/>
          <w:lang w:val="en-US" w:eastAsia="zh-CN"/>
        </w:rPr>
        <w:t>A limb is not to be cut off as soon as it acheth, but when it is rotten and likely to endanger the whole body; when evils are incurable, deadly, and contagious, and we can no longer maintain communion without sin. At first it is good to try all things.</w:t>
      </w:r>
    </w:p>
    <w:p>
      <w:pPr>
        <w:ind w:left="-15" w:firstLine="0"/>
        <w:rPr>
          <w:rFonts w:hint="eastAsia"/>
          <w:lang w:val="en-US" w:eastAsia="zh-CN"/>
        </w:rPr>
      </w:pPr>
      <w:r>
        <w:rPr>
          <w:rFonts w:hint="eastAsia"/>
          <w:lang w:val="en-US" w:eastAsia="zh-CN"/>
        </w:rPr>
        <w:t>一个肢体不应该一疼就切掉，而是当它腐烂并可能危及整个身体时；当邪恶不可治愈、致命且具有传染性，我们不能再在不犯罪的情况下保持交通时。一开始最好尝试所有办法。</w:t>
      </w:r>
    </w:p>
    <w:p>
      <w:pPr>
        <w:ind w:left="-15" w:firstLine="0"/>
        <w:rPr>
          <w:rFonts w:hint="eastAsia"/>
          <w:lang w:val="en-US" w:eastAsia="zh-CN"/>
        </w:rPr>
      </w:pPr>
    </w:p>
    <w:p>
      <w:pPr>
        <w:ind w:left="-15" w:firstLine="0"/>
        <w:rPr>
          <w:rFonts w:hint="eastAsia"/>
          <w:lang w:val="en-US" w:eastAsia="zh-CN"/>
        </w:rPr>
      </w:pPr>
      <w:r>
        <w:rPr>
          <w:rFonts w:hint="eastAsia"/>
          <w:lang w:val="en-US" w:eastAsia="zh-CN"/>
        </w:rPr>
        <w:t>5.There are several sorts of separation, as these distinctions will manifest. Separation is either partial or total, negative or positive, universal or particular.</w:t>
      </w:r>
    </w:p>
    <w:p>
      <w:pPr>
        <w:ind w:left="-15" w:firstLine="0"/>
        <w:rPr>
          <w:rFonts w:hint="eastAsia"/>
          <w:lang w:val="en-US" w:eastAsia="zh-CN"/>
        </w:rPr>
      </w:pPr>
      <w:r>
        <w:rPr>
          <w:rFonts w:hint="eastAsia"/>
          <w:lang w:val="en-US" w:eastAsia="zh-CN"/>
        </w:rPr>
        <w:t>5.有几种不同类型的分离，这些区分将会显示出来。分离可以是部分的或全面的，消极的或积极的，普遍的或特定的。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the first distinction, there is a partial separation, when we with draw from the communion of the church in some ordinances and not in others, as in the supper, but not in praying and hearing of the word.</w:t>
      </w:r>
    </w:p>
    <w:p>
      <w:pPr>
        <w:ind w:left="-15" w:firstLine="0"/>
        <w:rPr>
          <w:rFonts w:hint="eastAsia"/>
          <w:lang w:val="en-US" w:eastAsia="zh-CN"/>
        </w:rPr>
      </w:pPr>
      <w:r>
        <w:rPr>
          <w:rFonts w:hint="eastAsia"/>
          <w:lang w:val="en-US" w:eastAsia="zh-CN"/>
        </w:rPr>
        <w:t>对于第一个区分，有部分分离，即我们在某些圣礼中退出教会的交通，而在其他方面不退出，比如在圣餐中退出，但在祷告和听道中不退出。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second distinction beareth thus:—There is a negative separation, as when men do not hold communion with some church, but yet do not join elsewhere, but continue waiting for the amendment of that church.</w:t>
      </w:r>
    </w:p>
    <w:p>
      <w:pPr>
        <w:ind w:left="-15" w:firstLine="0"/>
        <w:rPr>
          <w:rFonts w:hint="eastAsia"/>
          <w:lang w:val="en-US" w:eastAsia="zh-CN"/>
        </w:rPr>
      </w:pPr>
      <w:r>
        <w:rPr>
          <w:rFonts w:hint="eastAsia"/>
          <w:lang w:val="en-US" w:eastAsia="zh-CN"/>
        </w:rPr>
        <w:t>第二个区分是这样的：有消极的分离，即人们不与某个教会保持交通，但也不加入其他地方，而是继续等待那个教会的改进。</w:t>
      </w:r>
    </w:p>
    <w:p>
      <w:pPr>
        <w:ind w:left="-15" w:firstLine="0"/>
        <w:rPr>
          <w:rFonts w:hint="eastAsia"/>
          <w:lang w:val="en-US" w:eastAsia="zh-CN"/>
        </w:rPr>
      </w:pPr>
    </w:p>
    <w:p>
      <w:pPr>
        <w:ind w:left="-15" w:firstLine="0"/>
        <w:rPr>
          <w:rFonts w:hint="eastAsia"/>
          <w:lang w:val="en-US" w:eastAsia="zh-CN"/>
        </w:rPr>
      </w:pPr>
      <w:r>
        <w:rPr>
          <w:rFonts w:hint="eastAsia"/>
          <w:lang w:val="en-US" w:eastAsia="zh-CN"/>
        </w:rPr>
        <w:t>Positive separation is when they embody in another church way, setting up altar against altar, and threshold against threshold.</w:t>
      </w:r>
    </w:p>
    <w:p>
      <w:pPr>
        <w:ind w:left="-15" w:firstLine="0"/>
        <w:rPr>
          <w:rFonts w:hint="eastAsia"/>
          <w:lang w:val="en-US" w:eastAsia="zh-CN"/>
        </w:rPr>
      </w:pPr>
      <w:r>
        <w:rPr>
          <w:rFonts w:hint="eastAsia"/>
          <w:lang w:val="en-US" w:eastAsia="zh-CN"/>
        </w:rPr>
        <w:t>积极的分离是指他们以另一种教会方式组织起来，设立对立的祭坛，对立的门槛。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third distinction is to be understood thus:—There is a particular separation, whereby men renounce communion with the churches of such a kind and constitution, catholic or universal separation, by which men disclaim all churches extant in the world, as Seekers, and many loose and vagrant persons that are as yet to choose religion, or look for new messengers from heaven to resolve the questions that are now on foot.</w:t>
      </w:r>
    </w:p>
    <w:p>
      <w:pPr>
        <w:ind w:left="-15" w:firstLine="0"/>
        <w:rPr>
          <w:rFonts w:hint="eastAsia"/>
          <w:lang w:val="en-US" w:eastAsia="zh-CN"/>
        </w:rPr>
      </w:pPr>
      <w:r>
        <w:rPr>
          <w:rFonts w:hint="eastAsia"/>
          <w:lang w:val="en-US" w:eastAsia="zh-CN"/>
        </w:rPr>
        <w:t>第三个区分应这样理解：有特定的分离，即人们放弃与某种类型和构成的教会的交通，还有大公的或普遍的分离，即人们否认世界上现存的所有教会，如寻道者，以及许多松散和流浪的人，他们尚未选择宗教，或期待新的天使来解决当前的问题。</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more unjust the ground is, the more aggravated is the sin by the degrees of it. If our separation be total and positive, and to deny all churches, of what constitution soever, argueth a high degree of pride and schism.</w:t>
      </w:r>
    </w:p>
    <w:p>
      <w:pPr>
        <w:ind w:left="-15" w:firstLine="0"/>
        <w:rPr>
          <w:rFonts w:hint="eastAsia"/>
          <w:lang w:val="en-US" w:eastAsia="zh-CN"/>
        </w:rPr>
      </w:pPr>
      <w:r>
        <w:rPr>
          <w:rFonts w:hint="eastAsia"/>
          <w:lang w:val="en-US" w:eastAsia="zh-CN"/>
        </w:rPr>
        <w:t>现在，理由越不正当，罪过就越严重。如果我们的分离是全面的和积极的，并且否认所有教会，无论其构成如何，这表明了高度的骄傲和分裂。</w:t>
      </w:r>
    </w:p>
    <w:p>
      <w:pPr>
        <w:ind w:left="-15" w:firstLine="0"/>
        <w:rPr>
          <w:rFonts w:hint="eastAsia"/>
          <w:lang w:val="en-US" w:eastAsia="zh-CN"/>
        </w:rPr>
      </w:pPr>
    </w:p>
    <w:p>
      <w:pPr>
        <w:ind w:left="-15" w:firstLine="0"/>
        <w:rPr>
          <w:rFonts w:hint="eastAsia"/>
          <w:lang w:val="en-US" w:eastAsia="zh-CN"/>
        </w:rPr>
      </w:pPr>
      <w:r>
        <w:rPr>
          <w:rFonts w:hint="eastAsia"/>
          <w:lang w:val="en-US" w:eastAsia="zh-CN"/>
        </w:rPr>
        <w:t>6.Faulty separation is that which is rash, sinful, and unjust; rash, without any real cause, merely for our better accommodation, or when we require that of the church which the scripture doth not require;</w:t>
      </w:r>
    </w:p>
    <w:p>
      <w:pPr>
        <w:ind w:left="-15" w:firstLine="0"/>
        <w:rPr>
          <w:rFonts w:hint="eastAsia"/>
          <w:lang w:val="en-US" w:eastAsia="zh-CN"/>
        </w:rPr>
      </w:pPr>
      <w:r>
        <w:rPr>
          <w:rFonts w:hint="eastAsia"/>
          <w:lang w:val="en-US" w:eastAsia="zh-CN"/>
        </w:rPr>
        <w:t>6.有过错的分离是鲁莽的、有罪的和不公正的；鲁莽的，是指没有任何真正的原因，仅仅为了我们更好的便利，或当我们要求教会做圣经没有要求的事；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unjust, without any sufficient cause, occasioning so many scandals and contentions for a trifle, and aggravating every discontent and dissatisfaction to the highest;</w:t>
      </w:r>
    </w:p>
    <w:p>
      <w:pPr>
        <w:ind w:left="-15" w:firstLine="0"/>
        <w:rPr>
          <w:rFonts w:hint="eastAsia"/>
          <w:lang w:val="en-US" w:eastAsia="zh-CN"/>
        </w:rPr>
      </w:pPr>
      <w:r>
        <w:rPr>
          <w:rFonts w:hint="eastAsia"/>
          <w:lang w:val="en-US" w:eastAsia="zh-CN"/>
        </w:rPr>
        <w:t>不公正的，是指没有充分理由，为了琐事引起许多丑闻和争端，并将每一个不满和不快夸大到极点；</w:t>
      </w:r>
    </w:p>
    <w:p>
      <w:pPr>
        <w:ind w:left="-15" w:firstLine="0"/>
        <w:rPr>
          <w:rFonts w:hint="eastAsia"/>
          <w:lang w:val="en-US" w:eastAsia="zh-CN"/>
        </w:rPr>
      </w:pPr>
    </w:p>
    <w:p>
      <w:pPr>
        <w:ind w:left="-15" w:firstLine="0"/>
        <w:rPr>
          <w:rFonts w:hint="eastAsia"/>
          <w:lang w:val="en-US" w:eastAsia="zh-CN"/>
        </w:rPr>
      </w:pPr>
      <w:r>
        <w:rPr>
          <w:rFonts w:hint="eastAsia"/>
          <w:lang w:val="en-US" w:eastAsia="zh-CN"/>
        </w:rPr>
        <w:t>sinful I call it, when the grounds are as carnal as the practice, as revenge, personal discontent—as many in the primitive times went over to the sects in stomach and discontent:</w:t>
      </w:r>
    </w:p>
    <w:p>
      <w:pPr>
        <w:ind w:left="-15" w:firstLine="0"/>
        <w:rPr>
          <w:rFonts w:hint="eastAsia"/>
          <w:lang w:val="en-US" w:eastAsia="zh-CN"/>
        </w:rPr>
      </w:pPr>
      <w:r>
        <w:rPr>
          <w:rFonts w:hint="eastAsia"/>
          <w:lang w:val="en-US" w:eastAsia="zh-CN"/>
        </w:rPr>
        <w:t>我称之为有罪的，是指其理由和行为一样属肉体，如报复、个人不满——就像早期许多人因愤怒和不满而加入教派：</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Tertullian is reported by some to do to the Montanists—or else corrupt aims to be in the head of a train or troop, Acts xx. 28.</w:t>
      </w:r>
    </w:p>
    <w:p>
      <w:pPr>
        <w:ind w:left="-15" w:firstLine="0"/>
        <w:rPr>
          <w:rFonts w:hint="eastAsia"/>
          <w:lang w:val="en-US" w:eastAsia="zh-CN"/>
        </w:rPr>
      </w:pPr>
      <w:r>
        <w:rPr>
          <w:rFonts w:hint="eastAsia"/>
          <w:lang w:val="en-US" w:eastAsia="zh-CN"/>
        </w:rPr>
        <w:t>据说特土良就是这样加入孟他努派的——或者是为了腐败的目的想要成为一群人的领袖，使徒行传20:28。</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easy to abuse the innocent credulity of the people, and therefore some wicked spirits make it their work to 'draw disciples after them;'</w:t>
      </w:r>
    </w:p>
    <w:p>
      <w:pPr>
        <w:ind w:left="-15" w:firstLine="0"/>
        <w:rPr>
          <w:rFonts w:hint="eastAsia"/>
          <w:lang w:val="en-US" w:eastAsia="zh-CN"/>
        </w:rPr>
      </w:pPr>
      <w:r>
        <w:rPr>
          <w:rFonts w:hint="eastAsia"/>
          <w:lang w:val="en-US" w:eastAsia="zh-CN"/>
        </w:rPr>
        <w:t>滥用人们天真的轻信是很容易的，因此一些邪恶的灵把"吸引门徒跟从他们"作为他们的工作；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or it may be carnal fear of the severity of discipline or the censures of the church, or out of love of gain, 2 Tim. iv. 10, or affectation of novelty, or a higher way than ordinary Christians, or out of faction;</w:t>
      </w:r>
    </w:p>
    <w:p>
      <w:pPr>
        <w:ind w:left="-15" w:firstLine="0"/>
        <w:rPr>
          <w:rFonts w:hint="eastAsia"/>
          <w:lang w:val="en-US" w:eastAsia="zh-CN"/>
        </w:rPr>
      </w:pPr>
      <w:r>
        <w:rPr>
          <w:rFonts w:hint="eastAsia"/>
          <w:lang w:val="en-US" w:eastAsia="zh-CN"/>
        </w:rPr>
        <w:t>或者可能是对严厉纪律或教会谴责的属肉体的恐惧，或出于对利益的爱，提摩太后书4:10，或对新奇事物的追求，或想要比普通基督徒走更高的道路，或出于派系；</w:t>
      </w:r>
    </w:p>
    <w:p>
      <w:pPr>
        <w:ind w:left="-15" w:firstLine="0"/>
        <w:rPr>
          <w:rFonts w:hint="eastAsia"/>
          <w:lang w:val="en-US" w:eastAsia="zh-CN"/>
        </w:rPr>
      </w:pPr>
    </w:p>
    <w:p>
      <w:pPr>
        <w:ind w:left="-15" w:firstLine="0"/>
        <w:rPr>
          <w:rFonts w:hint="eastAsia"/>
          <w:lang w:val="en-US" w:eastAsia="zh-CN"/>
        </w:rPr>
      </w:pPr>
      <w:r>
        <w:rPr>
          <w:rFonts w:hint="eastAsia"/>
          <w:lang w:val="en-US" w:eastAsia="zh-CN"/>
        </w:rPr>
        <w:t>in Corinth, 'some of Paul, some of Apollos, some of Cephas,' 1 Cor. iii. 22.</w:t>
      </w:r>
    </w:p>
    <w:p>
      <w:pPr>
        <w:ind w:left="-15" w:firstLine="0"/>
        <w:rPr>
          <w:rFonts w:hint="eastAsia"/>
          <w:lang w:val="en-US" w:eastAsia="zh-CN"/>
        </w:rPr>
      </w:pPr>
      <w:r>
        <w:rPr>
          <w:rFonts w:hint="eastAsia"/>
          <w:lang w:val="en-US" w:eastAsia="zh-CN"/>
        </w:rPr>
        <w:t>在哥林多，"有属保罗的，有属亚波罗的，有属矶法的"，哥林多前书3:22。</w:t>
      </w:r>
    </w:p>
    <w:p>
      <w:pPr>
        <w:ind w:left="-15" w:firstLine="0"/>
        <w:rPr>
          <w:rFonts w:hint="eastAsia"/>
          <w:lang w:val="en-US" w:eastAsia="zh-CN"/>
        </w:rPr>
      </w:pPr>
    </w:p>
    <w:p>
      <w:pPr>
        <w:ind w:left="-15" w:firstLine="0"/>
        <w:rPr>
          <w:rFonts w:hint="eastAsia"/>
          <w:lang w:val="en-US" w:eastAsia="zh-CN"/>
        </w:rPr>
      </w:pPr>
      <w:r>
        <w:rPr>
          <w:rFonts w:hint="eastAsia"/>
          <w:lang w:val="en-US" w:eastAsia="zh-CN"/>
        </w:rPr>
        <w:t>7.The only lawful grounds of separation are three:—(1.) Intolerablepersecution; (2.) Damnable heresy; (3.) Gross idolatry.</w:t>
      </w:r>
    </w:p>
    <w:p>
      <w:pPr>
        <w:ind w:left="-15" w:firstLine="0"/>
        <w:rPr>
          <w:rFonts w:hint="eastAsia"/>
          <w:lang w:val="en-US" w:eastAsia="zh-CN"/>
        </w:rPr>
      </w:pPr>
      <w:r>
        <w:rPr>
          <w:rFonts w:hint="eastAsia"/>
          <w:lang w:val="en-US" w:eastAsia="zh-CN"/>
        </w:rPr>
        <w:t>7.分离的唯一合法理由有三个：（1）无法忍受的迫害；（2）可诅咒的异端；（3）严重的偶像崇拜。</w:t>
      </w:r>
    </w:p>
    <w:p>
      <w:pPr>
        <w:ind w:left="-15" w:firstLine="0"/>
        <w:rPr>
          <w:rFonts w:hint="eastAsia"/>
          <w:lang w:val="en-US" w:eastAsia="zh-CN"/>
        </w:rPr>
      </w:pPr>
    </w:p>
    <w:p>
      <w:pPr>
        <w:ind w:left="-15" w:firstLine="0"/>
        <w:rPr>
          <w:rFonts w:hint="eastAsia"/>
          <w:lang w:val="en-US" w:eastAsia="zh-CN"/>
        </w:rPr>
      </w:pPr>
      <w:r>
        <w:rPr>
          <w:rFonts w:hint="eastAsia"/>
          <w:lang w:val="en-US" w:eastAsia="zh-CN"/>
        </w:rPr>
        <w:t>(1.) Intolerable persecution. When we are thrust out, Christ biddeth us to flee into another city.</w:t>
      </w:r>
    </w:p>
    <w:p>
      <w:pPr>
        <w:ind w:left="-15" w:firstLine="0"/>
        <w:rPr>
          <w:rFonts w:hint="eastAsia"/>
          <w:lang w:val="en-US" w:eastAsia="zh-CN"/>
        </w:rPr>
      </w:pPr>
      <w:r>
        <w:rPr>
          <w:rFonts w:hint="eastAsia"/>
          <w:lang w:val="en-US" w:eastAsia="zh-CN"/>
        </w:rPr>
        <w:t>（1）无法忍受的迫害。当我们被赶出时，基督吩咐我们逃到另一个城市。</w:t>
      </w:r>
    </w:p>
    <w:p>
      <w:pPr>
        <w:ind w:left="-15" w:firstLine="0"/>
        <w:rPr>
          <w:rFonts w:hint="eastAsia"/>
          <w:lang w:val="en-US" w:eastAsia="zh-CN"/>
        </w:rPr>
      </w:pPr>
    </w:p>
    <w:p>
      <w:pPr>
        <w:ind w:left="-15" w:firstLine="0"/>
        <w:rPr>
          <w:rFonts w:hint="eastAsia"/>
          <w:lang w:val="en-US" w:eastAsia="zh-CN"/>
        </w:rPr>
      </w:pPr>
      <w:r>
        <w:rPr>
          <w:rFonts w:hint="eastAsia"/>
          <w:lang w:val="en-US" w:eastAsia="zh-CN"/>
        </w:rPr>
        <w:t>(2.) Damnable heresy. We cannot bid them Godspeed, lest we be partakers of their evil deeds, 2 John 11.</w:t>
      </w:r>
    </w:p>
    <w:p>
      <w:pPr>
        <w:ind w:left="-15" w:firstLine="0"/>
        <w:rPr>
          <w:rFonts w:hint="eastAsia"/>
          <w:lang w:val="en-US" w:eastAsia="zh-CN"/>
        </w:rPr>
      </w:pPr>
      <w:r>
        <w:rPr>
          <w:rFonts w:hint="eastAsia"/>
          <w:lang w:val="en-US" w:eastAsia="zh-CN"/>
        </w:rPr>
        <w:t>（2）可诅咒的异端。我们不能祝他们平安，免得我们在他们的恶行上有分，约翰二书11。</w:t>
      </w:r>
    </w:p>
    <w:p>
      <w:pPr>
        <w:ind w:left="-15" w:firstLine="0"/>
        <w:rPr>
          <w:rFonts w:hint="eastAsia"/>
          <w:lang w:val="en-US" w:eastAsia="zh-CN"/>
        </w:rPr>
      </w:pPr>
    </w:p>
    <w:p>
      <w:pPr>
        <w:ind w:left="-15" w:firstLine="0"/>
        <w:rPr>
          <w:rFonts w:hint="eastAsia"/>
          <w:lang w:val="en-US" w:eastAsia="zh-CN"/>
        </w:rPr>
      </w:pPr>
      <w:r>
        <w:rPr>
          <w:rFonts w:hint="eastAsia"/>
          <w:lang w:val="en-US" w:eastAsia="zh-CN"/>
        </w:rPr>
        <w:t>(3.) Gross idolatry, when we cannot communicate in their worship without sin.</w:t>
      </w:r>
    </w:p>
    <w:p>
      <w:pPr>
        <w:ind w:left="-15" w:firstLine="0"/>
        <w:rPr>
          <w:rFonts w:hint="eastAsia"/>
          <w:lang w:val="en-US" w:eastAsia="zh-CN"/>
        </w:rPr>
      </w:pPr>
      <w:r>
        <w:rPr>
          <w:rFonts w:hint="eastAsia"/>
          <w:lang w:val="en-US" w:eastAsia="zh-CN"/>
        </w:rPr>
        <w:t>（3）严重的偶像崇拜，当我们不能在不犯罪的情况下参与他们的敬拜时。</w:t>
      </w:r>
    </w:p>
    <w:p>
      <w:pPr>
        <w:ind w:left="-15" w:firstLine="0"/>
        <w:rPr>
          <w:rFonts w:hint="eastAsia"/>
          <w:lang w:val="en-US" w:eastAsia="zh-CN"/>
        </w:rPr>
      </w:pPr>
    </w:p>
    <w:p>
      <w:pPr>
        <w:ind w:left="-15" w:firstLine="0"/>
        <w:rPr>
          <w:rFonts w:hint="eastAsia"/>
          <w:lang w:val="en-US" w:eastAsia="zh-CN"/>
        </w:rPr>
      </w:pPr>
      <w:r>
        <w:rPr>
          <w:rFonts w:hint="eastAsia"/>
          <w:lang w:val="en-US" w:eastAsia="zh-CN"/>
        </w:rPr>
        <w:t>8.The scandals of professors are ground of mourning, but not groundof separation, 1 Cor. v. 2.</w:t>
      </w:r>
    </w:p>
    <w:p>
      <w:pPr>
        <w:ind w:left="-15" w:firstLine="0"/>
        <w:rPr>
          <w:rFonts w:hint="eastAsia"/>
          <w:lang w:val="en-US" w:eastAsia="zh-CN"/>
        </w:rPr>
      </w:pPr>
      <w:r>
        <w:rPr>
          <w:rFonts w:hint="eastAsia"/>
          <w:lang w:val="en-US" w:eastAsia="zh-CN"/>
        </w:rPr>
        <w:t>8.教师的丑闻是悲伤的理由，但不是分离的理由，哥林多前书5:2。</w:t>
      </w:r>
    </w:p>
    <w:p>
      <w:pPr>
        <w:ind w:left="-15" w:firstLine="0"/>
        <w:rPr>
          <w:rFonts w:hint="eastAsia"/>
          <w:lang w:val="en-US" w:eastAsia="zh-CN"/>
        </w:rPr>
      </w:pPr>
    </w:p>
    <w:p>
      <w:pPr>
        <w:ind w:left="-15" w:firstLine="0"/>
        <w:rPr>
          <w:rFonts w:hint="eastAsia"/>
          <w:lang w:val="en-US" w:eastAsia="zh-CN"/>
        </w:rPr>
      </w:pPr>
      <w:r>
        <w:rPr>
          <w:rFonts w:hint="eastAsia"/>
          <w:lang w:val="en-US" w:eastAsia="zh-CN"/>
        </w:rPr>
        <w:t>Church guides must do their office, discern between the precious and the vile, that the hearts of the righteous be not made sad; yet if not, you have no ground to separate, be cause God may own them for a church though they have many scandals among them;</w:t>
      </w:r>
    </w:p>
    <w:p>
      <w:pPr>
        <w:ind w:left="-15" w:firstLine="0"/>
        <w:rPr>
          <w:rFonts w:hint="eastAsia"/>
          <w:lang w:val="en-US" w:eastAsia="zh-CN"/>
        </w:rPr>
      </w:pPr>
      <w:r>
        <w:rPr>
          <w:rFonts w:hint="eastAsia"/>
          <w:lang w:val="en-US" w:eastAsia="zh-CN"/>
        </w:rPr>
        <w:t>教会领袖必须履行职责，分辨贵重的和卑贱的，使义人的心不至于忧伤；即使他们没有这样做，你也没有理由分离，因为尽管他们中间有许多丑闻，上帝仍可能承认他们是教会；</w:t>
      </w:r>
    </w:p>
    <w:p>
      <w:pPr>
        <w:ind w:left="-15" w:firstLine="0"/>
        <w:rPr>
          <w:rFonts w:hint="eastAsia"/>
          <w:lang w:val="en-US" w:eastAsia="zh-CN"/>
        </w:rPr>
      </w:pPr>
    </w:p>
    <w:p>
      <w:pPr>
        <w:ind w:left="-15" w:firstLine="0"/>
        <w:rPr>
          <w:rFonts w:hint="eastAsia"/>
          <w:lang w:val="en-US" w:eastAsia="zh-CN"/>
        </w:rPr>
      </w:pPr>
      <w:r>
        <w:rPr>
          <w:rFonts w:hint="eastAsia"/>
          <w:lang w:val="en-US" w:eastAsia="zh-CN"/>
        </w:rPr>
        <w:t>as in Corinth there was incest, heresy, profaneness, many that 'never had repented,' 2 Cor. xii. 21; yet 'to the saints at Corinth.'</w:t>
      </w:r>
    </w:p>
    <w:p>
      <w:pPr>
        <w:ind w:left="-15" w:firstLine="0"/>
        <w:rPr>
          <w:rFonts w:hint="eastAsia"/>
          <w:lang w:val="en-US" w:eastAsia="zh-CN"/>
        </w:rPr>
      </w:pPr>
      <w:r>
        <w:rPr>
          <w:rFonts w:hint="eastAsia"/>
          <w:lang w:val="en-US" w:eastAsia="zh-CN"/>
        </w:rPr>
        <w:t>就像在哥林多有乱伦、异端、亵渎，许多"从未悔改的人"，哥林多后书12:21；但仍称"写信给在哥林多的圣徒"。</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communicate with a church without sin when we have done our duty, that is, informed, warned, mourned.</w:t>
      </w:r>
    </w:p>
    <w:p>
      <w:pPr>
        <w:ind w:left="-15" w:firstLine="0"/>
        <w:rPr>
          <w:rFonts w:hint="eastAsia"/>
          <w:lang w:val="en-US" w:eastAsia="zh-CN"/>
        </w:rPr>
      </w:pPr>
      <w:r>
        <w:rPr>
          <w:rFonts w:hint="eastAsia"/>
          <w:lang w:val="en-US" w:eastAsia="zh-CN"/>
        </w:rPr>
        <w:t>当我们尽了自己的责任，即告知、警告、哀悼后，我们可以无罪地与教会交通。</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word and ordinances be kept pure for substance, though the persons be corrupt, you may communicate without sin.</w:t>
      </w:r>
    </w:p>
    <w:p>
      <w:pPr>
        <w:ind w:left="-15" w:firstLine="0"/>
        <w:rPr>
          <w:rFonts w:hint="eastAsia"/>
          <w:lang w:val="en-US" w:eastAsia="zh-CN"/>
        </w:rPr>
      </w:pPr>
      <w:r>
        <w:rPr>
          <w:rFonts w:hint="eastAsia"/>
          <w:lang w:val="en-US" w:eastAsia="zh-CN"/>
        </w:rPr>
        <w:t>如果道和圣礼在实质上保持纯洁，即使人是腐败的，你也可以无罪地交通。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Pharisees held the degree of doctors and expositors of the law, and so far were to be owned, though guilty of much personal wickedness, Mat. xxiii. 2, 3.</w:t>
      </w:r>
    </w:p>
    <w:p>
      <w:pPr>
        <w:ind w:left="-15" w:firstLine="0"/>
        <w:rPr>
          <w:rFonts w:hint="eastAsia"/>
          <w:lang w:val="en-US" w:eastAsia="zh-CN"/>
        </w:rPr>
      </w:pPr>
      <w:r>
        <w:rPr>
          <w:rFonts w:hint="eastAsia"/>
          <w:lang w:val="en-US" w:eastAsia="zh-CN"/>
        </w:rPr>
        <w:t>法利赛人拥有律法博士和解释者的地位，在这个程度上应该被承认，尽管他们个人有许多罪恶，马太福音23:2,3。</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prophets lived in corrupt times, yet did they not separate from the assemblies of the church.</w:t>
      </w:r>
    </w:p>
    <w:p>
      <w:pPr>
        <w:ind w:left="-15" w:firstLine="0"/>
        <w:rPr>
          <w:rFonts w:hint="eastAsia"/>
          <w:lang w:val="en-US" w:eastAsia="zh-CN"/>
        </w:rPr>
      </w:pPr>
      <w:r>
        <w:rPr>
          <w:rFonts w:hint="eastAsia"/>
          <w:lang w:val="en-US" w:eastAsia="zh-CN"/>
        </w:rPr>
        <w:t>先知们生活在腐败的时代，但他们并没有与教会的聚会分离。</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laziness is the ground of separation; they are loath to discharge their duty, to take pains, to convince, exhort, and warn their fellow members, or to call upon their pastors to 'take heed to their ministry;'</w:t>
      </w:r>
    </w:p>
    <w:p>
      <w:pPr>
        <w:ind w:left="-15" w:firstLine="0"/>
        <w:rPr>
          <w:rFonts w:hint="eastAsia"/>
          <w:lang w:val="en-US" w:eastAsia="zh-CN"/>
        </w:rPr>
      </w:pPr>
      <w:r>
        <w:rPr>
          <w:rFonts w:hint="eastAsia"/>
          <w:lang w:val="en-US" w:eastAsia="zh-CN"/>
        </w:rPr>
        <w:t>通常懒惰是分离的原因；他们不愿履行职责，不愿费心去说服、劝诫和警告他们的同伴，或呼吁他们的牧师"谨慎自己的事工"；</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some pastors are loath to be at the labour to gain a rugged people to the obedience of the gospel, to use that frequent admonition and those serious ad dresses which are necessary for such a purpose, and to expose themselves to encounter those exasperations which the discharge of their duty will necessarily draw upon them, and therefore run into separate assemblies, where all things may be carried on more easily.</w:t>
      </w:r>
    </w:p>
    <w:p>
      <w:pPr>
        <w:ind w:left="-15" w:firstLine="0"/>
        <w:rPr>
          <w:rFonts w:hint="eastAsia"/>
          <w:lang w:val="en-US" w:eastAsia="zh-CN"/>
        </w:rPr>
      </w:pPr>
      <w:r>
        <w:rPr>
          <w:rFonts w:hint="eastAsia"/>
          <w:lang w:val="en-US" w:eastAsia="zh-CN"/>
        </w:rPr>
        <w:t>一些牧师不愿费力去赢得一群粗鲁的人顺服福音，不愿使用那些必要的频繁劝诫和严肃的讲道，也不愿让自己面对履行职责必然会引起的那些激怒，因此他们逃到分离的聚会中，在那里一切都可以更容易地进行。</w:t>
      </w:r>
    </w:p>
    <w:p>
      <w:pPr>
        <w:ind w:left="-15" w:firstLine="0"/>
        <w:rPr>
          <w:rFonts w:hint="eastAsia"/>
          <w:lang w:val="en-US" w:eastAsia="zh-CN"/>
        </w:rPr>
      </w:pPr>
    </w:p>
    <w:p>
      <w:pPr>
        <w:ind w:left="-15" w:firstLine="0"/>
        <w:rPr>
          <w:rFonts w:hint="eastAsia"/>
          <w:lang w:val="en-US" w:eastAsia="zh-CN"/>
        </w:rPr>
      </w:pPr>
      <w:r>
        <w:rPr>
          <w:rFonts w:hint="eastAsia"/>
          <w:lang w:val="en-US" w:eastAsia="zh-CN"/>
        </w:rPr>
        <w:t>9.Lawful separation must not be sudden, till all due courses be tried: 1 Cor. xiii. 7, 'Love beareth all things, endureth all things, hopeth all things.'</w:t>
      </w:r>
    </w:p>
    <w:p>
      <w:pPr>
        <w:ind w:left="-15" w:firstLine="0"/>
        <w:rPr>
          <w:rFonts w:hint="eastAsia"/>
          <w:lang w:val="en-US" w:eastAsia="zh-CN"/>
        </w:rPr>
      </w:pPr>
      <w:r>
        <w:rPr>
          <w:rFonts w:hint="eastAsia"/>
          <w:lang w:val="en-US" w:eastAsia="zh-CN"/>
        </w:rPr>
        <w:t>9.合法的分离不应该突然，直到所有应尝试的方法都试过：哥林多前书13:7，"爱是凡事包容，凡事忍耐，凡事盼望。"</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we should do much, endure much, ere we go off from the communion of any church. It must be with grief.</w:t>
      </w:r>
    </w:p>
    <w:p>
      <w:pPr>
        <w:ind w:left="-15" w:firstLine="0"/>
        <w:rPr>
          <w:rFonts w:hint="eastAsia"/>
          <w:lang w:val="en-US" w:eastAsia="zh-CN"/>
        </w:rPr>
      </w:pPr>
      <w:r>
        <w:rPr>
          <w:rFonts w:hint="eastAsia"/>
          <w:lang w:val="en-US" w:eastAsia="zh-CN"/>
        </w:rPr>
        <w:t>当然，我们应该做很多，忍受很多，才能离开任何教会的交通。这必须是带着悲伤的。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physicians cut off an arm or leg, they do not delight in it, but are driven to it of necessity. So when a judge condemneth a malefactor, he delighteth not in the punishment;</w:t>
      </w:r>
    </w:p>
    <w:p>
      <w:pPr>
        <w:ind w:left="-15" w:firstLine="0"/>
        <w:rPr>
          <w:rFonts w:hint="eastAsia"/>
          <w:lang w:val="en-US" w:eastAsia="zh-CN"/>
        </w:rPr>
      </w:pPr>
      <w:r>
        <w:rPr>
          <w:rFonts w:hint="eastAsia"/>
          <w:lang w:val="en-US" w:eastAsia="zh-CN"/>
        </w:rPr>
        <w:t>当医生切断一只手臂或腿时，他们并不以此为乐，而是出于必要。同样，当法官判罪一个罪犯时，他并不喜欢惩罚；</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 civil war, though the cause be just, yet to delight in the executions that are done upon the enemy is not without sin: 1 Cor. xiii. 5, 'Charity rejoiceth not in evil, but rejoiceth in the truth.'</w:t>
      </w:r>
    </w:p>
    <w:p>
      <w:pPr>
        <w:ind w:left="-15" w:firstLine="0"/>
        <w:rPr>
          <w:rFonts w:hint="eastAsia"/>
          <w:lang w:val="en-US" w:eastAsia="zh-CN"/>
        </w:rPr>
      </w:pPr>
      <w:r>
        <w:rPr>
          <w:rFonts w:hint="eastAsia"/>
          <w:lang w:val="en-US" w:eastAsia="zh-CN"/>
        </w:rPr>
        <w:t>在内战中，尽管原因是正当的，但对敌人的处决感到高兴并非无罪：哥林多前书13:5，"爱是不喜欢不义，只喜欢真理。"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must be with a mind to return when the evil is taken away.</w:t>
      </w:r>
    </w:p>
    <w:p>
      <w:pPr>
        <w:ind w:left="-15" w:firstLine="0"/>
        <w:rPr>
          <w:rFonts w:hint="eastAsia"/>
          <w:lang w:val="en-US" w:eastAsia="zh-CN"/>
        </w:rPr>
      </w:pPr>
      <w:r>
        <w:rPr>
          <w:rFonts w:hint="eastAsia"/>
          <w:lang w:val="en-US" w:eastAsia="zh-CN"/>
        </w:rPr>
        <w:t>再者，当邪恶被除去时，必须带着回归的心态。</w:t>
      </w:r>
    </w:p>
    <w:p>
      <w:pPr>
        <w:ind w:left="-15" w:firstLine="0"/>
        <w:rPr>
          <w:rFonts w:hint="eastAsia"/>
          <w:lang w:val="en-US" w:eastAsia="zh-CN"/>
        </w:rPr>
      </w:pPr>
    </w:p>
    <w:p>
      <w:pPr>
        <w:ind w:left="-15" w:firstLine="0"/>
        <w:rPr>
          <w:rFonts w:hint="eastAsia"/>
          <w:lang w:val="en-US" w:eastAsia="zh-CN"/>
        </w:rPr>
      </w:pPr>
      <w:r>
        <w:rPr>
          <w:rFonts w:hint="eastAsia"/>
          <w:lang w:val="en-US" w:eastAsia="zh-CN"/>
        </w:rPr>
        <w:t>10.For the degrees of separation take these rules:—If a few separatedfor a weighty cause, they should only withdraw, tarrying for the reformation of the church;</w:t>
      </w:r>
    </w:p>
    <w:p>
      <w:pPr>
        <w:ind w:left="-15" w:firstLine="0"/>
        <w:rPr>
          <w:rFonts w:hint="eastAsia"/>
          <w:lang w:val="en-US" w:eastAsia="zh-CN"/>
        </w:rPr>
      </w:pPr>
      <w:r>
        <w:rPr>
          <w:rFonts w:hint="eastAsia"/>
          <w:lang w:val="en-US" w:eastAsia="zh-CN"/>
        </w:rPr>
        <w:t>10.关于分离的程度，请遵循这些规则：如果少数人因重要原因分离，他们应该只是退出，等待教会的改革；</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numerous bodies may go on to positive separation, for they ought not to be without ordinances, but boldly to profess the right way.</w:t>
      </w:r>
    </w:p>
    <w:p>
      <w:pPr>
        <w:ind w:left="-15" w:firstLine="0"/>
        <w:rPr>
          <w:rFonts w:hint="eastAsia"/>
          <w:lang w:val="en-US" w:eastAsia="zh-CN"/>
        </w:rPr>
      </w:pPr>
      <w:r>
        <w:rPr>
          <w:rFonts w:hint="eastAsia"/>
          <w:lang w:val="en-US" w:eastAsia="zh-CN"/>
        </w:rPr>
        <w:t>但大量的团体可以进行积极的分离，因为他们不应该没有圣礼，而应该大胆地宣扬正确的道路。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as long as a lower degree of separation will serve the turn, we should not go to a higher; it is a great weakening to the interest of Christ when we presently draw things to an extremity.</w:t>
      </w:r>
    </w:p>
    <w:p>
      <w:pPr>
        <w:ind w:left="-15" w:firstLine="0"/>
        <w:rPr>
          <w:rFonts w:hint="eastAsia"/>
          <w:lang w:val="en-US" w:eastAsia="zh-CN"/>
        </w:rPr>
      </w:pPr>
      <w:r>
        <w:rPr>
          <w:rFonts w:hint="eastAsia"/>
          <w:lang w:val="en-US" w:eastAsia="zh-CN"/>
        </w:rPr>
        <w:t>再者，只要较低程度的分离就能达到目的，我们就不应该采取更高程度的分离；当我们立即将事情推向极端时，这会极大地削弱基督的利益。</w:t>
      </w:r>
    </w:p>
    <w:p>
      <w:pPr>
        <w:ind w:left="-15" w:firstLine="0"/>
        <w:rPr>
          <w:rFonts w:hint="eastAsia"/>
          <w:lang w:val="en-US" w:eastAsia="zh-CN"/>
        </w:rPr>
      </w:pPr>
    </w:p>
    <w:p>
      <w:pPr>
        <w:ind w:left="-15" w:firstLine="0"/>
        <w:rPr>
          <w:rFonts w:hint="eastAsia"/>
          <w:lang w:val="en-US" w:eastAsia="zh-CN"/>
        </w:rPr>
      </w:pPr>
      <w:r>
        <w:rPr>
          <w:rFonts w:hint="eastAsia"/>
          <w:lang w:val="en-US" w:eastAsia="zh-CN"/>
        </w:rPr>
        <w:t>In smaller differences we must observe the apostle's rule, Phil. iii. 16. But enough of this matter.</w:t>
      </w:r>
    </w:p>
    <w:p>
      <w:pPr>
        <w:ind w:left="-15" w:firstLine="0"/>
        <w:rPr>
          <w:rFonts w:hint="eastAsia"/>
          <w:lang w:val="en-US" w:eastAsia="zh-CN"/>
        </w:rPr>
      </w:pPr>
      <w:r>
        <w:rPr>
          <w:rFonts w:hint="eastAsia"/>
          <w:lang w:val="en-US" w:eastAsia="zh-CN"/>
        </w:rPr>
        <w:t>在较小的分歧中，我们必须遵守使徒的规则，腓立比书3:16。但关于这个问题已经说得够多了。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next point is taken from the second sin mentioned in this verse, sensual. He chargeth it upon those that separate themselves.</w:t>
      </w:r>
    </w:p>
    <w:p>
      <w:pPr>
        <w:ind w:left="-15" w:firstLine="0"/>
        <w:rPr>
          <w:rFonts w:hint="eastAsia"/>
          <w:lang w:val="en-US" w:eastAsia="zh-CN"/>
        </w:rPr>
      </w:pPr>
      <w:r>
        <w:rPr>
          <w:rFonts w:hint="eastAsia"/>
          <w:lang w:val="en-US" w:eastAsia="zh-CN"/>
        </w:rPr>
        <w:t>观点2. 下一个要点来自本节中提到的第二个罪，即肉欲。他指责那些使自己分离的人。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Those that separate from the assemblies of the faithful are usually sensual.</w:t>
      </w:r>
    </w:p>
    <w:p>
      <w:pPr>
        <w:ind w:left="-15" w:firstLine="0"/>
        <w:rPr>
          <w:rFonts w:hint="eastAsia"/>
          <w:lang w:val="en-US" w:eastAsia="zh-CN"/>
        </w:rPr>
      </w:pPr>
      <w:r>
        <w:rPr>
          <w:rFonts w:hint="eastAsia"/>
          <w:lang w:val="en-US" w:eastAsia="zh-CN"/>
        </w:rPr>
        <w:t>那些从信徒聚会中分离出来的人通常是肉欲的。</w:t>
      </w:r>
    </w:p>
    <w:p>
      <w:pPr>
        <w:ind w:left="-15" w:firstLine="0"/>
        <w:rPr>
          <w:rFonts w:hint="eastAsia"/>
          <w:lang w:val="en-US" w:eastAsia="zh-CN"/>
        </w:rPr>
      </w:pPr>
    </w:p>
    <w:p>
      <w:pPr>
        <w:ind w:left="-15" w:firstLine="0"/>
        <w:rPr>
          <w:rFonts w:hint="eastAsia"/>
          <w:lang w:val="en-US" w:eastAsia="zh-CN"/>
        </w:rPr>
      </w:pPr>
      <w:r>
        <w:rPr>
          <w:rFonts w:hint="eastAsia"/>
          <w:lang w:val="en-US" w:eastAsia="zh-CN"/>
        </w:rPr>
        <w:t>Discipline is too strait for them that would live according to their own lusts.</w:t>
      </w:r>
    </w:p>
    <w:p>
      <w:pPr>
        <w:ind w:left="-15" w:firstLine="0"/>
        <w:rPr>
          <w:rFonts w:hint="eastAsia"/>
          <w:lang w:val="en-US" w:eastAsia="zh-CN"/>
        </w:rPr>
      </w:pPr>
      <w:r>
        <w:rPr>
          <w:rFonts w:hint="eastAsia"/>
          <w:lang w:val="en-US" w:eastAsia="zh-CN"/>
        </w:rPr>
        <w:t>对于那些想按自己的欲望生活的人来说，纪律太严格了。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raven that was sent out of the ark, finding carrion floating abroad, had no mind to be cooped up there, and therefore returned not;</w:t>
      </w:r>
    </w:p>
    <w:p>
      <w:pPr>
        <w:ind w:left="-15" w:firstLine="0"/>
        <w:rPr>
          <w:rFonts w:hint="eastAsia"/>
          <w:lang w:val="en-US" w:eastAsia="zh-CN"/>
        </w:rPr>
      </w:pPr>
      <w:r>
        <w:rPr>
          <w:rFonts w:hint="eastAsia"/>
          <w:lang w:val="en-US" w:eastAsia="zh-CN"/>
        </w:rPr>
        <w:t>从方舟中放出的乌鸦，发现外面漂浮着腐肉，就不愿被关在那里，因此没有回来；</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these, finding more liberty abroad than in the congregations of the faithful, separate and inhaunt with such among whom they may have room for their lusts.</w:t>
      </w:r>
    </w:p>
    <w:p>
      <w:pPr>
        <w:ind w:left="-15" w:firstLine="0"/>
        <w:rPr>
          <w:rFonts w:hint="eastAsia"/>
          <w:lang w:val="en-US" w:eastAsia="zh-CN"/>
        </w:rPr>
      </w:pPr>
      <w:r>
        <w:rPr>
          <w:rFonts w:hint="eastAsia"/>
          <w:lang w:val="en-US" w:eastAsia="zh-CN"/>
        </w:rPr>
        <w:t>同样，这些人发现在外面比在信徒的聚会中有更多自由，就分离出去，与那些能让他们放纵欲望的人在一起。</w:t>
      </w:r>
    </w:p>
    <w:p>
      <w:pPr>
        <w:ind w:left="-15" w:firstLine="0"/>
        <w:rPr>
          <w:rFonts w:hint="eastAsia"/>
          <w:lang w:val="en-US" w:eastAsia="zh-CN"/>
        </w:rPr>
      </w:pPr>
    </w:p>
    <w:p>
      <w:pPr>
        <w:ind w:left="-15" w:firstLine="0"/>
        <w:rPr>
          <w:rFonts w:hint="eastAsia"/>
          <w:lang w:val="en-US" w:eastAsia="zh-CN"/>
        </w:rPr>
      </w:pPr>
      <w:r>
        <w:rPr>
          <w:rFonts w:hint="eastAsia"/>
          <w:lang w:val="en-US" w:eastAsia="zh-CN"/>
        </w:rPr>
        <w:t>Moreover, they lose the benefit of those that should watch over them; church communion is a good preservative against lusts: 'Woe to him that is alone,' Eccles. iv. 10.</w:t>
      </w:r>
    </w:p>
    <w:p>
      <w:pPr>
        <w:ind w:left="-15" w:firstLine="0"/>
        <w:rPr>
          <w:rFonts w:hint="eastAsia"/>
          <w:lang w:val="en-US" w:eastAsia="zh-CN"/>
        </w:rPr>
      </w:pPr>
      <w:r>
        <w:rPr>
          <w:rFonts w:hint="eastAsia"/>
          <w:lang w:val="en-US" w:eastAsia="zh-CN"/>
        </w:rPr>
        <w:t>此外，他们失去了那些应该看顾他们的人的益处；教会的交通是抵御欲望的良好保护："独居的人有祸了，"传道书4:10。</w:t>
      </w:r>
    </w:p>
    <w:p>
      <w:pPr>
        <w:ind w:left="-15" w:firstLine="0"/>
        <w:rPr>
          <w:rFonts w:hint="eastAsia"/>
          <w:lang w:val="en-US" w:eastAsia="zh-CN"/>
        </w:rPr>
      </w:pPr>
    </w:p>
    <w:p>
      <w:pPr>
        <w:ind w:left="-15" w:firstLine="0"/>
        <w:rPr>
          <w:rFonts w:hint="eastAsia"/>
          <w:lang w:val="en-US" w:eastAsia="zh-CN"/>
        </w:rPr>
      </w:pPr>
      <w:r>
        <w:rPr>
          <w:rFonts w:hint="eastAsia"/>
          <w:lang w:val="en-US" w:eastAsia="zh-CN"/>
        </w:rPr>
        <w:t>Stragglers are more easily surprised; they were scattered and became meat to the beasts of the field, Ezek. xxxiv. 5, 6.</w:t>
      </w:r>
    </w:p>
    <w:p>
      <w:pPr>
        <w:ind w:left="-15" w:firstLine="0"/>
        <w:rPr>
          <w:rFonts w:hint="eastAsia"/>
          <w:lang w:val="en-US" w:eastAsia="zh-CN"/>
        </w:rPr>
      </w:pPr>
      <w:r>
        <w:rPr>
          <w:rFonts w:hint="eastAsia"/>
          <w:lang w:val="en-US" w:eastAsia="zh-CN"/>
        </w:rPr>
        <w:t>流浪者更容易受到袭击；他们分散了，成为田野野兽的食物，以西结书34:5,6。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separate are the more easily perverted both in judgment and practice; they turn familists; now familism is but painted atheism; or antinomists, and antinomism is but sin licensed and privileged.</w:t>
      </w:r>
    </w:p>
    <w:p>
      <w:pPr>
        <w:ind w:left="-15" w:firstLine="0"/>
        <w:rPr>
          <w:rFonts w:hint="eastAsia"/>
          <w:lang w:val="en-US" w:eastAsia="zh-CN"/>
        </w:rPr>
      </w:pPr>
      <w:r>
        <w:rPr>
          <w:rFonts w:hint="eastAsia"/>
          <w:lang w:val="en-US" w:eastAsia="zh-CN"/>
        </w:rPr>
        <w:t>那些分离的人在判断和行为上更容易被误导；他们变成家庭主义者；现在家庭主义只不过是粉饰的无神论；或者变成反律法主义者，而反律法主义只不过是被许可和特权化的罪。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just with God to punish that pride wherewith separation is accompanied with brutish lusts.</w:t>
      </w:r>
    </w:p>
    <w:p>
      <w:pPr>
        <w:ind w:left="-15" w:firstLine="0"/>
        <w:rPr>
          <w:rFonts w:hint="eastAsia"/>
          <w:lang w:val="en-US" w:eastAsia="zh-CN"/>
        </w:rPr>
      </w:pPr>
      <w:r>
        <w:rPr>
          <w:rFonts w:hint="eastAsia"/>
          <w:lang w:val="en-US" w:eastAsia="zh-CN"/>
        </w:rPr>
        <w:t>再者，上帝以兽性的欲望惩罚伴随分离而来的骄傲是公正的。</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unsanctified knowledge runneth into pride, and then the affections are not governed.</w:t>
      </w:r>
    </w:p>
    <w:p>
      <w:pPr>
        <w:ind w:left="-15" w:firstLine="0"/>
        <w:rPr>
          <w:rFonts w:hint="eastAsia"/>
          <w:lang w:val="en-US" w:eastAsia="zh-CN"/>
        </w:rPr>
      </w:pPr>
      <w:r>
        <w:rPr>
          <w:rFonts w:hint="eastAsia"/>
          <w:lang w:val="en-US" w:eastAsia="zh-CN"/>
        </w:rPr>
        <w:t>通常，未经圣化的知识会导致骄傲，然后情感就不受控制。</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ob serve the providence of God in setting a mark upon those that separate; they are men of unbridled affections, and without yoke, and are usually given up to carnal pleasures;</w:t>
      </w:r>
    </w:p>
    <w:p>
      <w:pPr>
        <w:ind w:left="-15" w:firstLine="0"/>
        <w:rPr>
          <w:rFonts w:hint="eastAsia"/>
          <w:lang w:val="en-US" w:eastAsia="zh-CN"/>
        </w:rPr>
      </w:pPr>
      <w:r>
        <w:rPr>
          <w:rFonts w:hint="eastAsia"/>
          <w:lang w:val="en-US" w:eastAsia="zh-CN"/>
        </w:rPr>
        <w:t>那么，请注意上帝的护理，在那些分离的人身上设立了一个记号；他们是情感无节制的人，不受约束，通常沉溺于肉体的快乐；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wonder not if sensual persons cast off communion with the church, when they cast off communion with God himself; those that spent their days in mirth said unto God 'depart from us,' Job xxi. 14.</w:t>
      </w:r>
    </w:p>
    <w:p>
      <w:pPr>
        <w:ind w:left="-15" w:firstLine="0"/>
        <w:rPr>
          <w:rFonts w:hint="eastAsia"/>
          <w:lang w:val="en-US" w:eastAsia="zh-CN"/>
        </w:rPr>
      </w:pPr>
      <w:r>
        <w:rPr>
          <w:rFonts w:hint="eastAsia"/>
          <w:lang w:val="en-US" w:eastAsia="zh-CN"/>
        </w:rPr>
        <w:t>如果肉欲的人抛弃了与教会的交通，不要感到惊讶，因为他们也抛弃了与上帝自己的交通；那些花天酒地的人对上帝说"离开我们吧"，约伯记21:14。</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now that are come to the height of pride and sin pretend to live to the height of the creature.</w:t>
      </w:r>
    </w:p>
    <w:p>
      <w:pPr>
        <w:ind w:left="-15" w:firstLine="0"/>
        <w:rPr>
          <w:rFonts w:hint="eastAsia"/>
          <w:lang w:val="en-US" w:eastAsia="zh-CN"/>
        </w:rPr>
      </w:pPr>
      <w:r>
        <w:rPr>
          <w:rFonts w:hint="eastAsia"/>
          <w:lang w:val="en-US" w:eastAsia="zh-CN"/>
        </w:rPr>
        <w:t>现在许多达到骄傲和罪恶顶峰的人假装活到受造物的极致。</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The next note is, that sensual persons are evil persons.</w:t>
      </w:r>
    </w:p>
    <w:p>
      <w:pPr>
        <w:ind w:left="-15" w:firstLine="0"/>
        <w:rPr>
          <w:rFonts w:hint="eastAsia"/>
          <w:lang w:val="en-US" w:eastAsia="zh-CN"/>
        </w:rPr>
      </w:pPr>
      <w:r>
        <w:rPr>
          <w:rFonts w:hint="eastAsia"/>
          <w:lang w:val="en-US" w:eastAsia="zh-CN"/>
        </w:rPr>
        <w:t>观点3. 下一个注意点是，肉欲的人是邪恶的人。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three ranks of sinners—those that are given to fleshly lusts, and they are the sensual; those that are given to the lusts of the eyes, and they are the worldly; those that are given to pride of life, and those are the proud, the 'great spirits of the world.'</w:t>
      </w:r>
    </w:p>
    <w:p>
      <w:pPr>
        <w:ind w:left="-15" w:firstLine="0"/>
        <w:rPr>
          <w:rFonts w:hint="eastAsia"/>
          <w:lang w:val="en-US" w:eastAsia="zh-CN"/>
        </w:rPr>
      </w:pPr>
      <w:r>
        <w:rPr>
          <w:rFonts w:hint="eastAsia"/>
          <w:lang w:val="en-US" w:eastAsia="zh-CN"/>
        </w:rPr>
        <w:t>罪人有三个等级——那些沉溺于肉体情欲的，他们是肉欲的；那些沉溺于眼目的情欲的，他们是世俗的；那些沉溺于今生的骄傲的，他们是骄傲的，是"世界的伟大精神"。</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1 John ii. 16, and James iii. 15, with my comment there. Our work now lieth with the sensual, who seem to be the worst sort of sinners, and altogether unfit for any worthy action and exploit.</w:t>
      </w:r>
    </w:p>
    <w:p>
      <w:pPr>
        <w:ind w:left="-15" w:firstLine="0"/>
        <w:rPr>
          <w:rFonts w:hint="eastAsia"/>
          <w:lang w:val="en-US" w:eastAsia="zh-CN"/>
        </w:rPr>
      </w:pPr>
      <w:r>
        <w:rPr>
          <w:rFonts w:hint="eastAsia"/>
          <w:lang w:val="en-US" w:eastAsia="zh-CN"/>
        </w:rPr>
        <w:t>参见约翰一书2:16和雅各书3:15，以及我在那里的评论。我们现在的工作是针对肉欲的人，他们似乎是最糟糕的罪人，完全不适合任何值得的行动和壮举。</w:t>
      </w:r>
    </w:p>
    <w:p>
      <w:pPr>
        <w:ind w:left="-15" w:firstLine="0"/>
        <w:rPr>
          <w:rFonts w:hint="eastAsia"/>
          <w:lang w:val="en-US" w:eastAsia="zh-CN"/>
        </w:rPr>
      </w:pPr>
    </w:p>
    <w:p>
      <w:pPr>
        <w:ind w:left="-15" w:firstLine="0"/>
        <w:rPr>
          <w:rFonts w:hint="eastAsia"/>
          <w:lang w:val="en-US" w:eastAsia="zh-CN"/>
        </w:rPr>
      </w:pPr>
      <w:r>
        <w:rPr>
          <w:rFonts w:hint="eastAsia"/>
          <w:lang w:val="en-US" w:eastAsia="zh-CN"/>
        </w:rPr>
        <w:t>To find them out, let us consider what sensuality is. It is an inordinate desire and delight in soft and delicate living;</w:t>
      </w:r>
    </w:p>
    <w:p>
      <w:pPr>
        <w:ind w:left="-15" w:firstLine="0"/>
        <w:rPr>
          <w:rFonts w:hint="eastAsia"/>
          <w:lang w:val="en-US" w:eastAsia="zh-CN"/>
        </w:rPr>
      </w:pPr>
      <w:r>
        <w:rPr>
          <w:rFonts w:hint="eastAsia"/>
          <w:lang w:val="en-US" w:eastAsia="zh-CN"/>
        </w:rPr>
        <w:t>为了找出他们，让我们考虑什么是肉欲。它是对柔软和精致生活的无度渴望和喜悦；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due care of the body to keep it serviceable, and an allowed delight in the creature.</w:t>
      </w:r>
    </w:p>
    <w:p>
      <w:pPr>
        <w:ind w:left="-15" w:firstLine="0"/>
        <w:rPr>
          <w:rFonts w:hint="eastAsia"/>
          <w:lang w:val="en-US" w:eastAsia="zh-CN"/>
        </w:rPr>
      </w:pPr>
      <w:r>
        <w:rPr>
          <w:rFonts w:hint="eastAsia"/>
          <w:lang w:val="en-US" w:eastAsia="zh-CN"/>
        </w:rPr>
        <w:t>对身体有适当的照顾以保持其有用，对受造物有允许的喜悦。</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created water created wine, creatures for our delight as well as our necessity, and false teachers have often set off themselves with the show of a severer abstinence: Col. ii. 21.</w:t>
      </w:r>
    </w:p>
    <w:p>
      <w:pPr>
        <w:ind w:left="-15" w:firstLine="0"/>
        <w:rPr>
          <w:rFonts w:hint="eastAsia"/>
          <w:lang w:val="en-US" w:eastAsia="zh-CN"/>
        </w:rPr>
      </w:pPr>
      <w:r>
        <w:rPr>
          <w:rFonts w:hint="eastAsia"/>
          <w:lang w:val="en-US" w:eastAsia="zh-CN"/>
        </w:rPr>
        <w:t>创造水的也创造了酒，创造物既是为了我们的喜悦也是为了我们的需要，而假教师常常以更严格的禁欲来标榜自己：歌罗西书2:21。</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possible that, by an undue rigour, the body may be used a little too hardly and disabled for better services, but yet we are more usually guilty of the excess than of the defect;</w:t>
      </w:r>
    </w:p>
    <w:p>
      <w:pPr>
        <w:ind w:left="-15" w:firstLine="0"/>
        <w:rPr>
          <w:rFonts w:hint="eastAsia"/>
          <w:lang w:val="en-US" w:eastAsia="zh-CN"/>
        </w:rPr>
      </w:pPr>
      <w:r>
        <w:rPr>
          <w:rFonts w:hint="eastAsia"/>
          <w:lang w:val="en-US" w:eastAsia="zh-CN"/>
        </w:rPr>
        <w:t>有可能因为过度的严格，身体可能被对待得有点太苛刻，不能胜任更好的服务，但我们通常更容易犯过度的错误而不是不足；</w:t>
      </w:r>
    </w:p>
    <w:p>
      <w:pPr>
        <w:ind w:left="-15" w:firstLine="0"/>
        <w:rPr>
          <w:rFonts w:hint="eastAsia"/>
          <w:lang w:val="en-US" w:eastAsia="zh-CN"/>
        </w:rPr>
      </w:pPr>
    </w:p>
    <w:p>
      <w:pPr>
        <w:ind w:left="-15" w:firstLine="0"/>
        <w:rPr>
          <w:rFonts w:hint="eastAsia"/>
          <w:lang w:val="en-US" w:eastAsia="zh-CN"/>
        </w:rPr>
      </w:pPr>
      <w:r>
        <w:rPr>
          <w:rFonts w:hint="eastAsia"/>
          <w:lang w:val="en-US" w:eastAsia="zh-CN"/>
        </w:rPr>
        <w:t>pleasure is born and bred with us, and therefore hath a mighty force and enchantment upon the soul.</w:t>
      </w:r>
    </w:p>
    <w:p>
      <w:pPr>
        <w:ind w:left="-15" w:firstLine="0"/>
        <w:rPr>
          <w:rFonts w:hint="eastAsia"/>
          <w:lang w:val="en-US" w:eastAsia="zh-CN"/>
        </w:rPr>
      </w:pPr>
      <w:r>
        <w:rPr>
          <w:rFonts w:hint="eastAsia"/>
          <w:lang w:val="en-US" w:eastAsia="zh-CN"/>
        </w:rPr>
        <w:t>快乐与我们一同出生和成长，因此对灵魂有强大的力量和魅力。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first years of human life are merely governed by sense, and for a great while all our business is to live and grow, and therefore most men miscarry by appetite and an undue liberty in meats, drinks, and sports.</w:t>
      </w:r>
    </w:p>
    <w:p>
      <w:pPr>
        <w:ind w:left="-15" w:firstLine="0"/>
        <w:rPr>
          <w:rFonts w:hint="eastAsia"/>
          <w:lang w:val="en-US" w:eastAsia="zh-CN"/>
        </w:rPr>
      </w:pPr>
      <w:r>
        <w:rPr>
          <w:rFonts w:hint="eastAsia"/>
          <w:lang w:val="en-US" w:eastAsia="zh-CN"/>
        </w:rPr>
        <w:t>人生的最初几年仅仅由感官支配，在很长一段时间里，我们所有的事情就是生存和成长，因此大多数人因为食欲和在饮食、饮料和娱乐方面的过度自由而误入歧途。</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to state the due bounds and limits which reason and religion hath set is very hard; different tempers and constitutions of body make rules uncertain.</w:t>
      </w:r>
    </w:p>
    <w:p>
      <w:pPr>
        <w:ind w:left="-15" w:firstLine="0"/>
        <w:rPr>
          <w:rFonts w:hint="eastAsia"/>
          <w:lang w:val="en-US" w:eastAsia="zh-CN"/>
        </w:rPr>
      </w:pPr>
      <w:r>
        <w:rPr>
          <w:rFonts w:hint="eastAsia"/>
          <w:lang w:val="en-US" w:eastAsia="zh-CN"/>
        </w:rPr>
        <w:t>现在，要陈述理性和宗教所设定的适当界限和限制是非常困难的；不同的性情和身体构造使规则变得不确定。</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general, it is good to watch, lest pleasure become a master, and reason a slave.</w:t>
      </w:r>
    </w:p>
    <w:p>
      <w:pPr>
        <w:ind w:left="-15" w:firstLine="0"/>
        <w:rPr>
          <w:rFonts w:hint="eastAsia"/>
          <w:lang w:val="en-US" w:eastAsia="zh-CN"/>
        </w:rPr>
      </w:pPr>
      <w:r>
        <w:rPr>
          <w:rFonts w:hint="eastAsia"/>
          <w:lang w:val="en-US" w:eastAsia="zh-CN"/>
        </w:rPr>
        <w:t>总的来说，保持警惕是好的，以免快乐成为主人，理性成为奴隶。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two general limits are:—(1.) The health of the body; (2.) The welfare of the soul.</w:t>
      </w:r>
    </w:p>
    <w:p>
      <w:pPr>
        <w:ind w:left="-15" w:firstLine="0"/>
        <w:rPr>
          <w:rFonts w:hint="eastAsia"/>
          <w:lang w:val="en-US" w:eastAsia="zh-CN"/>
        </w:rPr>
      </w:pPr>
      <w:r>
        <w:rPr>
          <w:rFonts w:hint="eastAsia"/>
          <w:lang w:val="en-US" w:eastAsia="zh-CN"/>
        </w:rPr>
        <w:t>两个一般的限制是：（1）身体的健康；（2）灵魂的福祉。</w:t>
      </w:r>
    </w:p>
    <w:p>
      <w:pPr>
        <w:ind w:left="-15" w:firstLine="0"/>
        <w:rPr>
          <w:rFonts w:hint="eastAsia"/>
          <w:lang w:val="en-US" w:eastAsia="zh-CN"/>
        </w:rPr>
      </w:pPr>
    </w:p>
    <w:p>
      <w:pPr>
        <w:ind w:left="-15" w:firstLine="0"/>
        <w:rPr>
          <w:rFonts w:hint="eastAsia"/>
          <w:lang w:val="en-US" w:eastAsia="zh-CN"/>
        </w:rPr>
      </w:pPr>
      <w:r>
        <w:rPr>
          <w:rFonts w:hint="eastAsia"/>
          <w:lang w:val="en-US" w:eastAsia="zh-CN"/>
        </w:rPr>
        <w:t>1.The health of the body must be regarded. Too much care for thebody destroyeth it, as too much oil puts out the lamp:</w:t>
      </w:r>
    </w:p>
    <w:p>
      <w:pPr>
        <w:ind w:left="-15" w:firstLine="0"/>
        <w:rPr>
          <w:rFonts w:hint="eastAsia"/>
          <w:lang w:val="en-US" w:eastAsia="zh-CN"/>
        </w:rPr>
      </w:pPr>
      <w:r>
        <w:rPr>
          <w:rFonts w:hint="eastAsia"/>
          <w:lang w:val="en-US" w:eastAsia="zh-CN"/>
        </w:rPr>
        <w:t>1.必须注意身体的健康。过分关注身体反而会毁坏它，就像过多的油会熄灭灯一样：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'Wine and women take away the heart,' Hosea iv. 11; that is, the generousness and sprightliness of a man.</w:t>
      </w:r>
    </w:p>
    <w:p>
      <w:pPr>
        <w:ind w:left="-15" w:firstLine="0"/>
        <w:rPr>
          <w:rFonts w:hint="eastAsia"/>
          <w:lang w:val="en-US" w:eastAsia="zh-CN"/>
        </w:rPr>
      </w:pPr>
      <w:r>
        <w:rPr>
          <w:rFonts w:hint="eastAsia"/>
          <w:lang w:val="en-US" w:eastAsia="zh-CN"/>
        </w:rPr>
        <w:t>"酒和女色夺去人的心"，何西阿书4:11；也就是说，夺去了人的慷慨和活力。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vigour of nature is abated, gallant and active spirits effeminated, and brave hopes drowned and quenched in the puddle of excess, and masculine agility and vivacity melted away in ease and pleasure.</w:t>
      </w:r>
    </w:p>
    <w:p>
      <w:pPr>
        <w:ind w:left="-15" w:firstLine="0"/>
        <w:rPr>
          <w:rFonts w:hint="eastAsia"/>
          <w:lang w:val="en-US" w:eastAsia="zh-CN"/>
        </w:rPr>
      </w:pPr>
      <w:r>
        <w:rPr>
          <w:rFonts w:hint="eastAsia"/>
          <w:lang w:val="en-US" w:eastAsia="zh-CN"/>
        </w:rPr>
        <w:t>自然的活力减弱，豪迈活跃的精神变得柔弱，勇敢的希望被淹没在过度放纵的泥潭中，男子气概的敏捷和活力在安逸和享乐中消融。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Romans were wont to have their funerals at the gates of Venus' temple.</w:t>
      </w:r>
    </w:p>
    <w:p>
      <w:pPr>
        <w:ind w:left="-15" w:firstLine="0"/>
        <w:rPr>
          <w:rFonts w:hint="eastAsia"/>
          <w:lang w:val="en-US" w:eastAsia="zh-CN"/>
        </w:rPr>
      </w:pPr>
      <w:r>
        <w:rPr>
          <w:rFonts w:hint="eastAsia"/>
          <w:lang w:val="en-US" w:eastAsia="zh-CN"/>
        </w:rPr>
        <w:t>罗马人习惯在维纳斯神庙的大门举行葬礼。</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 soul's welfare is of chief consideration. We must take heedthat the soul be not either disfitted for duty or disposed for sin.</w:t>
      </w:r>
    </w:p>
    <w:p>
      <w:pPr>
        <w:ind w:left="-15" w:firstLine="0"/>
        <w:rPr>
          <w:rFonts w:hint="eastAsia"/>
          <w:lang w:val="en-US" w:eastAsia="zh-CN"/>
        </w:rPr>
      </w:pPr>
      <w:r>
        <w:rPr>
          <w:rFonts w:hint="eastAsia"/>
          <w:lang w:val="en-US" w:eastAsia="zh-CN"/>
        </w:rPr>
        <w:t>2.灵魂的福祉是首要考虑的。我们必须注意不要让灵魂不适合履行职责或倾向于犯罪。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[1.] Disfitted for duty; when the soul cannot lift up itself to God and divine things, and findeth less aptitude for his service, you are inordinate:</w:t>
      </w:r>
    </w:p>
    <w:p>
      <w:pPr>
        <w:ind w:left="-15" w:firstLine="0"/>
        <w:rPr>
          <w:rFonts w:hint="eastAsia"/>
          <w:lang w:val="en-US" w:eastAsia="zh-CN"/>
        </w:rPr>
      </w:pPr>
      <w:r>
        <w:rPr>
          <w:rFonts w:hint="eastAsia"/>
          <w:lang w:val="en-US" w:eastAsia="zh-CN"/>
        </w:rPr>
        <w:t>[1.] 不适合履行职责；当灵魂无法提升自己到上帝和神圣事物的层面，对祂的服侍感到较少的适应性时，你就是放纵的：</w:t>
      </w:r>
    </w:p>
    <w:p>
      <w:pPr>
        <w:ind w:left="-15" w:firstLine="0"/>
        <w:rPr>
          <w:rFonts w:hint="eastAsia"/>
          <w:lang w:val="en-US" w:eastAsia="zh-CN"/>
        </w:rPr>
      </w:pPr>
    </w:p>
    <w:p>
      <w:pPr>
        <w:ind w:left="-15" w:firstLine="0"/>
        <w:rPr>
          <w:rFonts w:hint="eastAsia"/>
          <w:lang w:val="en-US" w:eastAsia="zh-CN"/>
        </w:rPr>
      </w:pPr>
      <w:r>
        <w:rPr>
          <w:rFonts w:hint="eastAsia"/>
          <w:lang w:val="en-US" w:eastAsia="zh-CN"/>
        </w:rPr>
        <w:t>Luke xxi. 34, 'Let not your hearts be over-charged with surfeiting and drunkenness,' fec. The heart may be overcharged when the stomach is not.</w:t>
      </w:r>
    </w:p>
    <w:p>
      <w:pPr>
        <w:ind w:left="-15" w:firstLine="0"/>
        <w:rPr>
          <w:rFonts w:hint="eastAsia"/>
          <w:lang w:val="en-US" w:eastAsia="zh-CN"/>
        </w:rPr>
      </w:pPr>
      <w:r>
        <w:rPr>
          <w:rFonts w:hint="eastAsia"/>
          <w:lang w:val="en-US" w:eastAsia="zh-CN"/>
        </w:rPr>
        <w:t>路加福音21:34，"你们要谨慎，恐怕因贪食、醉酒，心里沉重"等。心可能被压得过重，而胃却没有。</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are warned of surfeiting and drunkenness, we think of vomiting, staggering, reeling, faltering in speech or gait.</w:t>
      </w:r>
    </w:p>
    <w:p>
      <w:pPr>
        <w:ind w:left="-15" w:firstLine="0"/>
        <w:rPr>
          <w:rFonts w:hint="eastAsia"/>
          <w:lang w:val="en-US" w:eastAsia="zh-CN"/>
        </w:rPr>
      </w:pPr>
      <w:r>
        <w:rPr>
          <w:rFonts w:hint="eastAsia"/>
          <w:lang w:val="en-US" w:eastAsia="zh-CN"/>
        </w:rPr>
        <w:t>当我们被警告不要贪食醉酒时，我们想到的是呕吐、踉跄、摇晃、言语或步态不稳。</w:t>
      </w:r>
    </w:p>
    <w:p>
      <w:pPr>
        <w:ind w:left="-15" w:firstLine="0"/>
        <w:rPr>
          <w:rFonts w:hint="eastAsia"/>
          <w:lang w:val="en-US" w:eastAsia="zh-CN"/>
        </w:rPr>
      </w:pPr>
    </w:p>
    <w:p>
      <w:pPr>
        <w:ind w:left="-15" w:firstLine="0"/>
        <w:rPr>
          <w:rFonts w:hint="eastAsia"/>
          <w:lang w:val="en-US" w:eastAsia="zh-CN"/>
        </w:rPr>
      </w:pPr>
      <w:r>
        <w:rPr>
          <w:rFonts w:hint="eastAsia"/>
          <w:lang w:val="en-US" w:eastAsia="zh-CN"/>
        </w:rPr>
        <w:t>O Christians! you are guilty of it when the heart is over charged, and driveth on heavily in holy things.</w:t>
      </w:r>
    </w:p>
    <w:p>
      <w:pPr>
        <w:ind w:left="-15" w:firstLine="0"/>
        <w:rPr>
          <w:rFonts w:hint="eastAsia"/>
          <w:lang w:val="en-US" w:eastAsia="zh-CN"/>
        </w:rPr>
      </w:pPr>
      <w:r>
        <w:rPr>
          <w:rFonts w:hint="eastAsia"/>
          <w:lang w:val="en-US" w:eastAsia="zh-CN"/>
        </w:rPr>
        <w:t>哦，基督徒们！当你的心被压得过重，在圣洁的事情上变得沉重时，你就是有罪的。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are warned of adultery, we think only of defiling other men's wives, or scattering our lusts promiscuously, as the beasts do;</w:t>
      </w:r>
    </w:p>
    <w:p>
      <w:pPr>
        <w:ind w:left="-15" w:firstLine="0"/>
        <w:rPr>
          <w:rFonts w:hint="eastAsia"/>
          <w:lang w:val="en-US" w:eastAsia="zh-CN"/>
        </w:rPr>
      </w:pPr>
      <w:r>
        <w:rPr>
          <w:rFonts w:hint="eastAsia"/>
          <w:lang w:val="en-US" w:eastAsia="zh-CN"/>
        </w:rPr>
        <w:t>当我们被警告不要犯奸淫时，我们只想到玷污他人的妻子，或像野兽一样滥交；</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alas! we are guilty of it when the inordinate use of a lawful wife doth quench our vigour and alacrity in our heavenly calling; si vinum ex apotheca tua, &amp;c.— a man may drink too freely of his hogshead.</w:t>
      </w:r>
    </w:p>
    <w:p>
      <w:pPr>
        <w:ind w:left="-15" w:firstLine="0"/>
        <w:rPr>
          <w:rFonts w:hint="eastAsia"/>
          <w:lang w:val="en-US" w:eastAsia="zh-CN"/>
        </w:rPr>
      </w:pPr>
      <w:r>
        <w:rPr>
          <w:rFonts w:hint="eastAsia"/>
          <w:lang w:val="en-US" w:eastAsia="zh-CN"/>
        </w:rPr>
        <w:t>但是，唉！当我们过度使用合法的妻子而熄灭了我们在天国呼召中的活力和热情时，我们就是有罪的；就像从自己的酒窖里喝酒一样——一个人可能会过度饮用自己的酒桶。</w:t>
      </w:r>
    </w:p>
    <w:p>
      <w:pPr>
        <w:ind w:left="-15" w:firstLine="0"/>
        <w:rPr>
          <w:rFonts w:hint="eastAsia"/>
          <w:lang w:val="en-US" w:eastAsia="zh-CN"/>
        </w:rPr>
      </w:pPr>
    </w:p>
    <w:p>
      <w:pPr>
        <w:ind w:left="-15" w:firstLine="0"/>
        <w:rPr>
          <w:rFonts w:hint="eastAsia"/>
          <w:lang w:val="en-US" w:eastAsia="zh-CN"/>
        </w:rPr>
      </w:pPr>
      <w:r>
        <w:rPr>
          <w:rFonts w:hint="eastAsia"/>
          <w:lang w:val="en-US" w:eastAsia="zh-CN"/>
        </w:rPr>
        <w:t>[2.] We must take care that the soul be not more disposed to sin.</w:t>
      </w:r>
    </w:p>
    <w:p>
      <w:pPr>
        <w:ind w:left="-15" w:firstLine="0"/>
        <w:rPr>
          <w:rFonts w:hint="eastAsia"/>
          <w:lang w:val="en-US" w:eastAsia="zh-CN"/>
        </w:rPr>
      </w:pPr>
      <w:r>
        <w:rPr>
          <w:rFonts w:hint="eastAsia"/>
          <w:lang w:val="en-US" w:eastAsia="zh-CN"/>
        </w:rPr>
        <w:t>[2.] 我们必须注意不要让灵魂更倾向于犯罪。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'Divers lusts and pleasures' are fitly joined by the apostle, Titus iii. 3. If we do not watch over pleasures, the heart groweth more wanton and libidinous, the restraints of grace are weaker, and carnal motions more urgent and violent;</w:t>
      </w:r>
    </w:p>
    <w:p>
      <w:pPr>
        <w:ind w:left="-15" w:firstLine="0"/>
        <w:rPr>
          <w:rFonts w:hint="eastAsia"/>
          <w:lang w:val="en-US" w:eastAsia="zh-CN"/>
        </w:rPr>
      </w:pPr>
      <w:r>
        <w:rPr>
          <w:rFonts w:hint="eastAsia"/>
          <w:lang w:val="en-US" w:eastAsia="zh-CN"/>
        </w:rPr>
        <w:t>使徒在提多书3:3中恰当地将"各样的私欲和宴乐"联系在一起。如果我们不警惕享乐，心就会变得更加放荡和淫荡，恩典的约束变弱，肉体的冲动变得更加紧迫和猛烈；</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'heart is nourished,' &amp;c., James v. 5, the enemy put in strength and heart, 1 Peter ii. 11.</w:t>
      </w:r>
    </w:p>
    <w:p>
      <w:pPr>
        <w:ind w:left="-15" w:firstLine="0"/>
        <w:rPr>
          <w:rFonts w:hint="eastAsia"/>
          <w:lang w:val="en-US" w:eastAsia="zh-CN"/>
        </w:rPr>
      </w:pPr>
      <w:r>
        <w:rPr>
          <w:rFonts w:hint="eastAsia"/>
          <w:lang w:val="en-US" w:eastAsia="zh-CN"/>
        </w:rPr>
        <w:t>"心被养肥了"等，雅各书5:5，敌人得到了力量和勇气，彼得前书2:11。</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beware of sensuality; other things defile a part, as covetousness the soul, but sensual lusts defile the soul and body too;</w:t>
      </w:r>
    </w:p>
    <w:p>
      <w:pPr>
        <w:ind w:left="-15" w:firstLine="0"/>
        <w:rPr>
          <w:rFonts w:hint="eastAsia"/>
          <w:lang w:val="en-US" w:eastAsia="zh-CN"/>
        </w:rPr>
      </w:pPr>
      <w:r>
        <w:rPr>
          <w:rFonts w:hint="eastAsia"/>
          <w:lang w:val="en-US" w:eastAsia="zh-CN"/>
        </w:rPr>
        <w:t>那么，让我们警惕肉欲；其他事物只污染一部分，比如贪婪污染灵魂，但肉欲的情欲却同时污染灵魂和身体；</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leave guilt upon the soul and dishonour upon the body, while it is made a strainer for meats and drink, and a channel for lusts to run in.</w:t>
      </w:r>
    </w:p>
    <w:p>
      <w:pPr>
        <w:ind w:left="-15" w:firstLine="0"/>
        <w:rPr>
          <w:rFonts w:hint="eastAsia"/>
          <w:lang w:val="en-US" w:eastAsia="zh-CN"/>
        </w:rPr>
      </w:pPr>
      <w:r>
        <w:rPr>
          <w:rFonts w:hint="eastAsia"/>
          <w:lang w:val="en-US" w:eastAsia="zh-CN"/>
        </w:rPr>
        <w:t>它们在灵魂上留下罪疚，在身体上留下耻辱，使身体成为食物和饮料的过滤器，成为欲望奔流的渠道。</w:t>
      </w:r>
    </w:p>
    <w:p>
      <w:pPr>
        <w:ind w:left="-15" w:firstLine="0"/>
        <w:rPr>
          <w:rFonts w:hint="eastAsia"/>
          <w:lang w:val="en-US" w:eastAsia="zh-CN"/>
        </w:rPr>
      </w:pPr>
    </w:p>
    <w:p>
      <w:pPr>
        <w:ind w:left="-15" w:firstLine="0"/>
        <w:rPr>
          <w:rFonts w:hint="eastAsia"/>
          <w:lang w:val="en-US" w:eastAsia="zh-CN"/>
        </w:rPr>
      </w:pPr>
      <w:r>
        <w:rPr>
          <w:rFonts w:hint="eastAsia"/>
          <w:lang w:val="en-US" w:eastAsia="zh-CN"/>
        </w:rPr>
        <w:t>Other lusts seem to gratify the ambition of man and to exalt him, but these debase him, and turn him out among the beasts.</w:t>
      </w:r>
    </w:p>
    <w:p>
      <w:pPr>
        <w:ind w:left="-15" w:firstLine="0"/>
        <w:rPr>
          <w:rFonts w:hint="eastAsia"/>
          <w:lang w:val="en-US" w:eastAsia="zh-CN"/>
        </w:rPr>
      </w:pPr>
      <w:r>
        <w:rPr>
          <w:rFonts w:hint="eastAsia"/>
          <w:lang w:val="en-US" w:eastAsia="zh-CN"/>
        </w:rPr>
        <w:t>其他的欲望似乎满足人的野心并使他高升，但这些欲望却贬低他，使他沦为野兽。</w:t>
      </w:r>
    </w:p>
    <w:p>
      <w:pPr>
        <w:ind w:left="-15" w:firstLine="0"/>
        <w:rPr>
          <w:rFonts w:hint="eastAsia"/>
          <w:lang w:val="en-US" w:eastAsia="zh-CN"/>
        </w:rPr>
      </w:pPr>
    </w:p>
    <w:p>
      <w:pPr>
        <w:ind w:left="-15" w:firstLine="0"/>
        <w:rPr>
          <w:rFonts w:hint="eastAsia"/>
          <w:lang w:val="en-US" w:eastAsia="zh-CN"/>
        </w:rPr>
      </w:pPr>
      <w:r>
        <w:rPr>
          <w:rFonts w:hint="eastAsia"/>
          <w:lang w:val="en-US" w:eastAsia="zh-CN"/>
        </w:rPr>
        <w:t>To renounce pleasures is the first thing you must do if you mean to do anything in religion, otherwise you lie open to every temptation.</w:t>
      </w:r>
    </w:p>
    <w:p>
      <w:pPr>
        <w:ind w:left="-15" w:firstLine="0"/>
        <w:rPr>
          <w:rFonts w:hint="eastAsia"/>
          <w:lang w:val="en-US" w:eastAsia="zh-CN"/>
        </w:rPr>
      </w:pPr>
      <w:r>
        <w:rPr>
          <w:rFonts w:hint="eastAsia"/>
          <w:lang w:val="en-US" w:eastAsia="zh-CN"/>
        </w:rPr>
        <w:t>如果你想在宗教上有所作为，放弃享乐是你必须做的第一件事，否则你会暴露在各种诱惑之下。</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water of the sanctuary could not heal the miry places, Ezek. xlvii. 11; which is usually applied to sensual hearts.</w:t>
      </w:r>
    </w:p>
    <w:p>
      <w:pPr>
        <w:ind w:left="-15" w:firstLine="0"/>
        <w:rPr>
          <w:rFonts w:hint="eastAsia"/>
          <w:lang w:val="en-US" w:eastAsia="zh-CN"/>
        </w:rPr>
      </w:pPr>
      <w:r>
        <w:rPr>
          <w:rFonts w:hint="eastAsia"/>
          <w:lang w:val="en-US" w:eastAsia="zh-CN"/>
        </w:rPr>
        <w:t>圣所的水无法治愈泥泞之地，以西结书47:11；这通常被用来比喻肉欲的心。</w:t>
      </w:r>
    </w:p>
    <w:p>
      <w:pPr>
        <w:ind w:left="-15" w:firstLine="0"/>
        <w:rPr>
          <w:rFonts w:hint="eastAsia"/>
          <w:lang w:val="en-US" w:eastAsia="zh-CN"/>
        </w:rPr>
      </w:pPr>
    </w:p>
    <w:p>
      <w:pPr>
        <w:ind w:left="-15" w:firstLine="0"/>
        <w:rPr>
          <w:rFonts w:hint="eastAsia"/>
          <w:lang w:val="en-US" w:eastAsia="zh-CN"/>
        </w:rPr>
      </w:pPr>
      <w:r>
        <w:rPr>
          <w:rFonts w:hint="eastAsia"/>
          <w:lang w:val="en-US" w:eastAsia="zh-CN"/>
        </w:rPr>
        <w:t>Pleasures bring a brawn and a deadness upon the conscience, and a cloud upon the understanding.</w:t>
      </w:r>
    </w:p>
    <w:p>
      <w:pPr>
        <w:ind w:left="-15" w:firstLine="0"/>
        <w:rPr>
          <w:rFonts w:hint="eastAsia"/>
          <w:lang w:val="en-US" w:eastAsia="zh-CN"/>
        </w:rPr>
      </w:pPr>
      <w:r>
        <w:rPr>
          <w:rFonts w:hint="eastAsia"/>
          <w:lang w:val="en-US" w:eastAsia="zh-CN"/>
        </w:rPr>
        <w:t>享乐使良知变得麻木和死气沉沉，使理解蒙上阴云。</w:t>
      </w:r>
    </w:p>
    <w:p>
      <w:pPr>
        <w:ind w:left="-15" w:firstLine="0"/>
        <w:rPr>
          <w:rFonts w:hint="eastAsia"/>
          <w:lang w:val="en-US" w:eastAsia="zh-CN"/>
        </w:rPr>
      </w:pPr>
    </w:p>
    <w:p>
      <w:pPr>
        <w:ind w:left="-15" w:firstLine="0"/>
        <w:rPr>
          <w:rFonts w:hint="eastAsia"/>
          <w:lang w:val="en-US" w:eastAsia="zh-CN"/>
        </w:rPr>
      </w:pPr>
      <w:r>
        <w:rPr>
          <w:rFonts w:hint="eastAsia"/>
          <w:lang w:val="en-US" w:eastAsia="zh-CN"/>
        </w:rPr>
        <w:t>Daniel, that had the high visions of God, lived by pulse. John the Baptist, that had the most eminent gospel dispensation, Mat. xi., fed upon locusts and wild honey.</w:t>
      </w:r>
    </w:p>
    <w:p>
      <w:pPr>
        <w:ind w:left="-15" w:firstLine="0"/>
        <w:rPr>
          <w:rFonts w:hint="eastAsia"/>
          <w:lang w:val="en-US" w:eastAsia="zh-CN"/>
        </w:rPr>
      </w:pPr>
      <w:r>
        <w:rPr>
          <w:rFonts w:hint="eastAsia"/>
          <w:lang w:val="en-US" w:eastAsia="zh-CN"/>
        </w:rPr>
        <w:t>但以理有上帝的高远异象，却以素菜为生。施洗约翰拥有最杰出的福音使命，马太福音11章，却以蝗虫和野蜜为食。</w:t>
      </w:r>
    </w:p>
    <w:p>
      <w:pPr>
        <w:ind w:left="-15" w:firstLine="0"/>
        <w:rPr>
          <w:rFonts w:hint="eastAsia"/>
          <w:lang w:val="en-US" w:eastAsia="zh-CN"/>
        </w:rPr>
      </w:pPr>
    </w:p>
    <w:p>
      <w:pPr>
        <w:ind w:left="-15" w:firstLine="0"/>
        <w:rPr>
          <w:rFonts w:hint="eastAsia"/>
          <w:lang w:val="en-US" w:eastAsia="zh-CN"/>
        </w:rPr>
      </w:pPr>
      <w:r>
        <w:rPr>
          <w:rFonts w:hint="eastAsia"/>
          <w:lang w:val="en-US" w:eastAsia="zh-CN"/>
        </w:rPr>
        <w:t>Among the heathens he was counted the most accomplished man that spent more oil in the lamp than wine in the bottle.</w:t>
      </w:r>
    </w:p>
    <w:p>
      <w:pPr>
        <w:ind w:left="-15" w:firstLine="0"/>
        <w:rPr>
          <w:rFonts w:hint="eastAsia"/>
          <w:lang w:val="en-US" w:eastAsia="zh-CN"/>
        </w:rPr>
      </w:pPr>
      <w:r>
        <w:rPr>
          <w:rFonts w:hint="eastAsia"/>
          <w:lang w:val="en-US" w:eastAsia="zh-CN"/>
        </w:rPr>
        <w:t>在异教徒中，那些在灯中消耗的油比在瓶中消耗的酒多的人被认为是最有修养的人。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the baser a man is the more he affects carnal delights: Eccles. vii. 4, 'The heart of a fool is in the house of mirth.'</w:t>
      </w:r>
    </w:p>
    <w:p>
      <w:pPr>
        <w:ind w:left="-15" w:firstLine="0"/>
        <w:rPr>
          <w:rFonts w:hint="eastAsia"/>
          <w:lang w:val="en-US" w:eastAsia="zh-CN"/>
        </w:rPr>
      </w:pPr>
      <w:r>
        <w:rPr>
          <w:rFonts w:hint="eastAsia"/>
          <w:lang w:val="en-US" w:eastAsia="zh-CN"/>
        </w:rPr>
        <w:t>毫无疑问，一个人越是卑劣，就越喜欢肉体的享乐：传道书7:4，"愚昧人的心在快乐的家中。"</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which wise men prefer is better than that which fools make choice of. Pleasures are the choice of fools; wise men know them to be baits and snares, that, if they be not watched, they soon put us out of frame, and unfit us for communion with God, Eccles. ii. 2.</w:t>
      </w:r>
    </w:p>
    <w:p>
      <w:pPr>
        <w:ind w:left="-15" w:firstLine="0"/>
        <w:rPr>
          <w:rFonts w:hint="eastAsia"/>
          <w:lang w:val="en-US" w:eastAsia="zh-CN"/>
        </w:rPr>
      </w:pPr>
      <w:r>
        <w:rPr>
          <w:rFonts w:hint="eastAsia"/>
          <w:lang w:val="en-US" w:eastAsia="zh-CN"/>
        </w:rPr>
        <w:t>智者所选择的比愚者所选择的更好。享乐是愚者的选择；智者知道它们是诱饵和陷阱，如果不加警惕，它们很快就会使我们失去平衡，使我们不适合与上帝交通，传道书2:2。</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this sort of sins enslaveth, and by custom gaineth upon the heart more than others do, and bringeth us under a power which we cannot easily break, 1 Cor. vi. 12.</w:t>
      </w:r>
    </w:p>
    <w:p>
      <w:pPr>
        <w:ind w:left="-15" w:firstLine="0"/>
        <w:rPr>
          <w:rFonts w:hint="eastAsia"/>
          <w:lang w:val="en-US" w:eastAsia="zh-CN"/>
        </w:rPr>
      </w:pPr>
      <w:r>
        <w:rPr>
          <w:rFonts w:hint="eastAsia"/>
          <w:lang w:val="en-US" w:eastAsia="zh-CN"/>
        </w:rPr>
        <w:t>再者，这种罪使人成为奴隶，通过习惯比其他罪更容易占据人心，使我们陷入一种我们难以摆脱的力量之下，哥林多前书6:12。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use pleasures with care and caution, that when we take them they may not take us.</w:t>
      </w:r>
    </w:p>
    <w:p>
      <w:pPr>
        <w:ind w:left="-15" w:firstLine="0"/>
        <w:rPr>
          <w:rFonts w:hint="eastAsia"/>
          <w:lang w:val="en-US" w:eastAsia="zh-CN"/>
        </w:rPr>
      </w:pPr>
      <w:r>
        <w:rPr>
          <w:rFonts w:hint="eastAsia"/>
          <w:lang w:val="en-US" w:eastAsia="zh-CN"/>
        </w:rPr>
        <w:t>因此，要谨慎小心地享受快乐，以免我们在享受它们时被它们所控制。</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people, I suppose, are not so easily tempted to adultery and drunkenness, but beware of gluttony; the throat is a slippery place, and instead of supplying nature we feed lust.</w:t>
      </w:r>
    </w:p>
    <w:p>
      <w:pPr>
        <w:ind w:left="-15" w:firstLine="0"/>
        <w:rPr>
          <w:rFonts w:hint="eastAsia"/>
          <w:lang w:val="en-US" w:eastAsia="zh-CN"/>
        </w:rPr>
      </w:pPr>
      <w:r>
        <w:rPr>
          <w:rFonts w:hint="eastAsia"/>
          <w:lang w:val="en-US" w:eastAsia="zh-CN"/>
        </w:rPr>
        <w:t>我想，上帝的子民不容易被引诱去犯奸淫和醉酒，但要警惕贪食；喉咙是一个容易滑落的地方，我们不是在满足自然需求，而是在滋养欲望。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Be not too much in the use of carnal delights, lest you suffer this distemper of spirit to take root.</w:t>
      </w:r>
    </w:p>
    <w:p>
      <w:pPr>
        <w:ind w:left="-15" w:firstLine="0"/>
        <w:rPr>
          <w:rFonts w:hint="eastAsia"/>
          <w:lang w:val="en-US" w:eastAsia="zh-CN"/>
        </w:rPr>
      </w:pPr>
      <w:r>
        <w:rPr>
          <w:rFonts w:hint="eastAsia"/>
          <w:lang w:val="en-US" w:eastAsia="zh-CN"/>
        </w:rPr>
        <w:t>不要过度沉溺于肉体的享乐，以免让这种精神上的失调扎根。</w:t>
      </w:r>
    </w:p>
    <w:p>
      <w:pPr>
        <w:ind w:left="-15" w:firstLine="0"/>
        <w:rPr>
          <w:rFonts w:hint="eastAsia"/>
          <w:lang w:val="en-US" w:eastAsia="zh-CN"/>
        </w:rPr>
      </w:pPr>
    </w:p>
    <w:p>
      <w:pPr>
        <w:ind w:left="-15" w:firstLine="0"/>
        <w:rPr>
          <w:rFonts w:hint="eastAsia"/>
          <w:lang w:val="en-US" w:eastAsia="zh-CN"/>
        </w:rPr>
      </w:pPr>
      <w:r>
        <w:rPr>
          <w:rFonts w:hint="eastAsia"/>
          <w:lang w:val="en-US" w:eastAsia="zh-CN"/>
        </w:rPr>
        <w:t>Dives fared deliciously every day. There are times of abstinence, as well as liberal enjoyment in the creature.</w:t>
      </w:r>
    </w:p>
    <w:p>
      <w:pPr>
        <w:ind w:left="-15" w:firstLine="0"/>
        <w:rPr>
          <w:rFonts w:hint="eastAsia"/>
          <w:lang w:val="en-US" w:eastAsia="zh-CN"/>
        </w:rPr>
      </w:pPr>
      <w:r>
        <w:rPr>
          <w:rFonts w:hint="eastAsia"/>
          <w:lang w:val="en-US" w:eastAsia="zh-CN"/>
        </w:rPr>
        <w:t>财主天天奢华宴乐。既有节制的时候，也有自由享受受造之物的时候。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our lives are but a diversion from one pleasure to another, nature groweth wanton and unsatisfied, and men live as if they were born to eat, drink, play, sport, and sleep, Luke xvii. 27.</w:t>
      </w:r>
    </w:p>
    <w:p>
      <w:pPr>
        <w:ind w:left="-15" w:firstLine="0"/>
        <w:rPr>
          <w:rFonts w:hint="eastAsia"/>
          <w:lang w:val="en-US" w:eastAsia="zh-CN"/>
        </w:rPr>
      </w:pPr>
      <w:r>
        <w:rPr>
          <w:rFonts w:hint="eastAsia"/>
          <w:lang w:val="en-US" w:eastAsia="zh-CN"/>
        </w:rPr>
        <w:t>当我们的生活只是从一种享乐转向另一种享乐时，人性变得放荡和不满足，人们生活得好像他们生来就是为了吃喝玩乐和睡觉，路加福音17:27。</w:t>
      </w:r>
    </w:p>
    <w:p>
      <w:pPr>
        <w:ind w:left="-15" w:firstLine="0"/>
        <w:rPr>
          <w:rFonts w:hint="eastAsia"/>
          <w:lang w:val="en-US" w:eastAsia="zh-CN"/>
        </w:rPr>
      </w:pPr>
    </w:p>
    <w:p>
      <w:pPr>
        <w:ind w:left="-15" w:firstLine="0"/>
        <w:rPr>
          <w:rFonts w:hint="eastAsia"/>
          <w:lang w:val="en-US" w:eastAsia="zh-CN"/>
        </w:rPr>
      </w:pPr>
      <w:r>
        <w:rPr>
          <w:rFonts w:hint="eastAsia"/>
          <w:lang w:val="en-US" w:eastAsia="zh-CN"/>
        </w:rPr>
        <w:t>Lastly, take heed of soliciting lusts when you should quench them, Rom. xiii. 14.</w:t>
      </w:r>
    </w:p>
    <w:p>
      <w:pPr>
        <w:ind w:left="-15" w:firstLine="0"/>
        <w:rPr>
          <w:rFonts w:hint="eastAsia"/>
          <w:lang w:val="en-US" w:eastAsia="zh-CN"/>
        </w:rPr>
      </w:pPr>
      <w:r>
        <w:rPr>
          <w:rFonts w:hint="eastAsia"/>
          <w:lang w:val="en-US" w:eastAsia="zh-CN"/>
        </w:rPr>
        <w:t>最后，当你应该熄灭欲望时，要小心不要挑逗欲望，罗马书13:14。</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The next thing that we may observe is, that sensual persons have not the Spirit.</w:t>
      </w:r>
    </w:p>
    <w:p>
      <w:pPr>
        <w:ind w:left="-15" w:firstLine="0"/>
        <w:rPr>
          <w:rFonts w:hint="eastAsia"/>
          <w:lang w:val="en-US" w:eastAsia="zh-CN"/>
        </w:rPr>
      </w:pPr>
      <w:r>
        <w:rPr>
          <w:rFonts w:hint="eastAsia"/>
          <w:lang w:val="en-US" w:eastAsia="zh-CN"/>
        </w:rPr>
        <w:t>观点4. 我们可以观察到的下一件事是，肉欲的人没有圣灵。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two are contrary, 'flesh and spirit,' Gal. v. 17; and they that cherish the one do necessarily banish the other, and as they enlarge the one they straiten the other.</w:t>
      </w:r>
    </w:p>
    <w:p>
      <w:pPr>
        <w:ind w:left="-15" w:firstLine="0"/>
        <w:rPr>
          <w:rFonts w:hint="eastAsia"/>
          <w:lang w:val="en-US" w:eastAsia="zh-CN"/>
        </w:rPr>
      </w:pPr>
      <w:r>
        <w:rPr>
          <w:rFonts w:hint="eastAsia"/>
          <w:lang w:val="en-US" w:eastAsia="zh-CN"/>
        </w:rPr>
        <w:t>这两者是相反的，"肉体和圣灵"，加拉太书5:17；那些珍惜一方的人必然会驱逐另一方，当他们扩大一方时，就会压缩另一方。</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Spirit is a free spirit, and sensual persons are very slaves; the Spirit is a pure spirit, and they are unclean; the Spirit is active, and they are gross and muddy, of a dull and and stupid nature;</w:t>
      </w:r>
    </w:p>
    <w:p>
      <w:pPr>
        <w:ind w:left="-15" w:firstLine="0"/>
        <w:rPr>
          <w:rFonts w:hint="eastAsia"/>
          <w:lang w:val="en-US" w:eastAsia="zh-CN"/>
        </w:rPr>
      </w:pPr>
      <w:r>
        <w:rPr>
          <w:rFonts w:hint="eastAsia"/>
          <w:lang w:val="en-US" w:eastAsia="zh-CN"/>
        </w:rPr>
        <w:t>圣灵是自由的灵，而肉欲的人是奴隶；圣灵是纯洁的灵，而他们是不洁的；圣灵是活跃的，而他们是粗俗和浑浊的，本性迟钝愚笨；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Spirit worketh intellectual and chaste delights, and they are altogether for base and dreggy pleasures: such a perfect contrariety is there between them.</w:t>
      </w:r>
    </w:p>
    <w:p>
      <w:pPr>
        <w:ind w:left="-15" w:firstLine="0"/>
        <w:rPr>
          <w:rFonts w:hint="eastAsia"/>
          <w:lang w:val="en-US" w:eastAsia="zh-CN"/>
        </w:rPr>
      </w:pPr>
      <w:r>
        <w:rPr>
          <w:rFonts w:hint="eastAsia"/>
          <w:lang w:val="en-US" w:eastAsia="zh-CN"/>
        </w:rPr>
        <w:t>圣灵产生智力和纯洁的喜悦，而他们完全追求卑劣和低级的快乐：它们之间存在如此完美的对立。</w:t>
      </w:r>
    </w:p>
    <w:p>
      <w:pPr>
        <w:ind w:left="-15" w:firstLine="0"/>
        <w:rPr>
          <w:rFonts w:hint="eastAsia"/>
          <w:lang w:val="en-US" w:eastAsia="zh-CN"/>
        </w:rPr>
      </w:pPr>
    </w:p>
    <w:p>
      <w:pPr>
        <w:ind w:left="-15" w:firstLine="0"/>
        <w:rPr>
          <w:rFonts w:hint="eastAsia"/>
          <w:lang w:val="en-US" w:eastAsia="zh-CN"/>
        </w:rPr>
      </w:pPr>
      <w:r>
        <w:rPr>
          <w:rFonts w:hint="eastAsia"/>
          <w:lang w:val="en-US" w:eastAsia="zh-CN"/>
        </w:rPr>
        <w:t>More distinctly take it thus:—</w:t>
      </w:r>
    </w:p>
    <w:p>
      <w:pPr>
        <w:ind w:left="-15" w:firstLine="0"/>
        <w:rPr>
          <w:rFonts w:hint="eastAsia"/>
          <w:lang w:val="en-US" w:eastAsia="zh-CN"/>
        </w:rPr>
      </w:pPr>
      <w:r>
        <w:rPr>
          <w:rFonts w:hint="eastAsia"/>
          <w:lang w:val="en-US" w:eastAsia="zh-CN"/>
        </w:rPr>
        <w:t>更具体地说，可以这样理解：—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1.Sensual men have little of the enlightening of the Spirit; their palate is better than their understanding:</w:t>
      </w:r>
    </w:p>
    <w:p>
      <w:pPr>
        <w:ind w:left="-15" w:firstLine="0"/>
        <w:rPr>
          <w:rFonts w:hint="eastAsia"/>
          <w:lang w:val="en-US" w:eastAsia="zh-CN"/>
        </w:rPr>
      </w:pPr>
      <w:r>
        <w:rPr>
          <w:rFonts w:hint="eastAsia"/>
          <w:lang w:val="en-US" w:eastAsia="zh-CN"/>
        </w:rPr>
        <w:t>1.肉欲的人几乎没有圣灵的启迪；他们的味觉比理解力更好：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Eph. v. 18, 'Be not drunken with wine, wherein is excess, but be filled with the Spirit;' where the fumes of wine and the motions of the Spirit are compared as things incompatible.</w:t>
      </w:r>
    </w:p>
    <w:p>
      <w:pPr>
        <w:ind w:left="-15" w:firstLine="0"/>
        <w:rPr>
          <w:rFonts w:hint="eastAsia"/>
          <w:lang w:val="en-US" w:eastAsia="zh-CN"/>
        </w:rPr>
      </w:pPr>
      <w:r>
        <w:rPr>
          <w:rFonts w:hint="eastAsia"/>
          <w:lang w:val="en-US" w:eastAsia="zh-CN"/>
        </w:rPr>
        <w:t>以弗所书5:18，"不要醉酒，酒能使人放荡；乃要被圣灵充满。"这里将酒的烟雾和圣灵的感动比作不相容的事物。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In marshy countries we do not expect a clear air; so sensual persons have seldom any clear and raised thoughts of God: men given to pleasures can taste meats and drinks, but not doctrines.</w:t>
      </w:r>
    </w:p>
    <w:p>
      <w:pPr>
        <w:ind w:left="-15" w:firstLine="0"/>
        <w:rPr>
          <w:rFonts w:hint="eastAsia"/>
          <w:lang w:val="en-US" w:eastAsia="zh-CN"/>
        </w:rPr>
      </w:pPr>
      <w:r>
        <w:rPr>
          <w:rFonts w:hint="eastAsia"/>
          <w:lang w:val="en-US" w:eastAsia="zh-CN"/>
        </w:rPr>
        <w:t>在沼泽地区我们不期望有清新的空气；同样，肉欲的人很少有对上帝清晰和崇高的思想：沉溺于享乐的人能品尝食物和饮料，但不能品味教义。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2.Sensual men have little of the quickenings and efficacy of theSpirit; the more they dissolve and melt away their precious hours and spirits in pleasures, the more do they grow sapless, dead, and careless, and lose all tenderness of conscience and liveliness of affection:</w:t>
      </w:r>
    </w:p>
    <w:p>
      <w:pPr>
        <w:ind w:left="-15" w:firstLine="0"/>
        <w:rPr>
          <w:rFonts w:hint="eastAsia"/>
          <w:lang w:val="en-US" w:eastAsia="zh-CN"/>
        </w:rPr>
      </w:pPr>
      <w:r>
        <w:rPr>
          <w:rFonts w:hint="eastAsia"/>
          <w:lang w:val="en-US" w:eastAsia="zh-CN"/>
        </w:rPr>
        <w:t>2.肉欲的人几乎没有圣灵的激励和功效；他们越是在享乐中消耗宝贵的时间和精力，就越变得无味、麻木和漠不关心，失去所有良心的敏感和情感的活力：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quench the vigour of nature, much more do they quench the Spirit; voluptuaries are said to be 'past feeling,' Eph. iv. 19.</w:t>
      </w:r>
    </w:p>
    <w:p>
      <w:pPr>
        <w:ind w:left="-15" w:firstLine="0"/>
        <w:rPr>
          <w:rFonts w:hint="eastAsia"/>
          <w:lang w:val="en-US" w:eastAsia="zh-CN"/>
        </w:rPr>
      </w:pPr>
      <w:r>
        <w:rPr>
          <w:rFonts w:hint="eastAsia"/>
          <w:lang w:val="en-US" w:eastAsia="zh-CN"/>
        </w:rPr>
        <w:t>他们扼杀了自然的活力，更是扼杀了圣灵；放纵享乐的人被说成是"失去知觉"，以弗所书4:19。</w:t>
      </w:r>
    </w:p>
    <w:p>
      <w:pPr>
        <w:ind w:left="-15" w:firstLine="0"/>
        <w:rPr>
          <w:rFonts w:hint="eastAsia"/>
          <w:lang w:val="en-US" w:eastAsia="zh-CN"/>
        </w:rPr>
      </w:pPr>
    </w:p>
    <w:p>
      <w:pPr>
        <w:ind w:left="-15" w:firstLine="0"/>
        <w:rPr>
          <w:rFonts w:hint="eastAsia"/>
          <w:lang w:val="en-US" w:eastAsia="zh-CN"/>
        </w:rPr>
      </w:pPr>
      <w:r>
        <w:rPr>
          <w:rFonts w:hint="eastAsia"/>
          <w:lang w:val="en-US" w:eastAsia="zh-CN"/>
        </w:rPr>
        <w:t>3.They have little of the comforts of the Spirit. The comforts of theSpirit arise from meditating on the works of God, Ps. civ. 34; or tasting his love, 1 Peter ii. 3; or contemplating our great hopes, 2 Cor. iv. 18.</w:t>
      </w:r>
    </w:p>
    <w:p>
      <w:pPr>
        <w:ind w:left="-15" w:firstLine="0"/>
        <w:rPr>
          <w:rFonts w:hint="eastAsia"/>
          <w:lang w:val="en-US" w:eastAsia="zh-CN"/>
        </w:rPr>
      </w:pPr>
      <w:r>
        <w:rPr>
          <w:rFonts w:hint="eastAsia"/>
          <w:lang w:val="en-US" w:eastAsia="zh-CN"/>
        </w:rPr>
        <w:t>3.他们几乎没有圣灵的安慰。圣灵的安慰来自于默想上帝的作为，诗篇104:34；或品尝祂的爱，彼得前书2:3；或思考我们伟大的盼望，哥林多后书4:18。</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carnal men can relish none of this; they cannot exercise love, or faith, or hope, that they may delight themselves in God, and have some lively tastes of eternal life.</w:t>
      </w:r>
    </w:p>
    <w:p>
      <w:pPr>
        <w:ind w:left="-15" w:firstLine="0"/>
        <w:rPr>
          <w:rFonts w:hint="eastAsia"/>
          <w:lang w:val="en-US" w:eastAsia="zh-CN"/>
        </w:rPr>
      </w:pPr>
      <w:r>
        <w:rPr>
          <w:rFonts w:hint="eastAsia"/>
          <w:lang w:val="en-US" w:eastAsia="zh-CN"/>
        </w:rPr>
        <w:t>现在肉欲的人无法品味这些；他们无法操练爱、信心或盼望，以至于他们无法在上帝里喜乐，也无法生动地品尝永生。</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soul lieth under the dominion of carnal and dreggy pleasures, it is incapable of thinking upon God and his works, or relishing inward consolation; love is preoccupied.</w:t>
      </w:r>
    </w:p>
    <w:p>
      <w:pPr>
        <w:ind w:left="-15" w:firstLine="0"/>
        <w:rPr>
          <w:rFonts w:hint="eastAsia"/>
          <w:lang w:val="en-US" w:eastAsia="zh-CN"/>
        </w:rPr>
      </w:pPr>
      <w:r>
        <w:rPr>
          <w:rFonts w:hint="eastAsia"/>
          <w:lang w:val="en-US" w:eastAsia="zh-CN"/>
        </w:rPr>
        <w:t>当灵魂处于肉欲和低级快乐的统治之下时，它无法思考上帝和祂的作为，也无法品味内在的安慰；爱被占据了。</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we should the more take heed that we be not sensual. Never had any sensual person any great measure and portion of the Holy Ghost in gifts or graces.</w:t>
      </w:r>
    </w:p>
    <w:p>
      <w:pPr>
        <w:ind w:left="-15" w:firstLine="0"/>
        <w:rPr>
          <w:rFonts w:hint="eastAsia"/>
          <w:lang w:val="en-US" w:eastAsia="zh-CN"/>
        </w:rPr>
      </w:pPr>
      <w:r>
        <w:rPr>
          <w:rFonts w:hint="eastAsia"/>
          <w:lang w:val="en-US" w:eastAsia="zh-CN"/>
        </w:rPr>
        <w:t>那么，我们更应该谨慎，不要变得肉欲。任何肉欲的人都从未在恩赐或恩典上得到圣灵的大量分赐。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devil easily entereth into swine, but the Holy Spirit of God will not dwell there. A man is put to his choice which he will have— pleasures or the Spirit.</w:t>
      </w:r>
    </w:p>
    <w:p>
      <w:pPr>
        <w:ind w:left="-15" w:firstLine="0"/>
        <w:rPr>
          <w:rFonts w:hint="eastAsia"/>
          <w:lang w:val="en-US" w:eastAsia="zh-CN"/>
        </w:rPr>
      </w:pPr>
      <w:r>
        <w:rPr>
          <w:rFonts w:hint="eastAsia"/>
          <w:lang w:val="en-US" w:eastAsia="zh-CN"/>
        </w:rPr>
        <w:t>魔鬼很容易进入猪群，但上帝的圣灵不会住在那里。一个人被迫选择他要什么——享乐还是圣灵。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will be sad for you, if you 'love pleasures more than God,' 2 Tim. iii. 4, and prefer these dreggy delights before those masculine joys which will accrue to you by communion with God.</w:t>
      </w:r>
    </w:p>
    <w:p>
      <w:pPr>
        <w:ind w:left="-15" w:firstLine="0"/>
        <w:rPr>
          <w:rFonts w:hint="eastAsia"/>
          <w:lang w:val="en-US" w:eastAsia="zh-CN"/>
        </w:rPr>
      </w:pPr>
      <w:r>
        <w:rPr>
          <w:rFonts w:hint="eastAsia"/>
          <w:lang w:val="en-US" w:eastAsia="zh-CN"/>
        </w:rPr>
        <w:t>如果你"爱宴乐不爱上帝"，提摩太后书3:4，并且在与上帝交通所带来的阳刚之乐之前选择这些低级的快乐，那将是悲哀的。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were altogether to renounce delight, it would be more irksome. No; you are only called to exchange it.</w:t>
      </w:r>
    </w:p>
    <w:p>
      <w:pPr>
        <w:ind w:left="-15" w:firstLine="0"/>
        <w:rPr>
          <w:rFonts w:hint="eastAsia"/>
          <w:lang w:val="en-US" w:eastAsia="zh-CN"/>
        </w:rPr>
      </w:pPr>
      <w:r>
        <w:rPr>
          <w:rFonts w:hint="eastAsia"/>
          <w:lang w:val="en-US" w:eastAsia="zh-CN"/>
        </w:rPr>
        <w:t>如果我们完全放弃快乐，那会更令人厌烦。不；你只是被呼召去交换它。</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will you choose, then? to live at large and wallow in carnal contentments, or be employed in the serious and grave exercises of religion?</w:t>
      </w:r>
    </w:p>
    <w:p>
      <w:pPr>
        <w:ind w:left="-15" w:firstLine="0"/>
        <w:rPr>
          <w:rFonts w:hint="eastAsia"/>
          <w:lang w:val="en-US" w:eastAsia="zh-CN"/>
        </w:rPr>
      </w:pPr>
      <w:r>
        <w:rPr>
          <w:rFonts w:hint="eastAsia"/>
          <w:lang w:val="en-US" w:eastAsia="zh-CN"/>
        </w:rPr>
        <w:t>那么，你会选择什么？放纵自己沉溺于肉体的满足，还是投身于严肃庄重的宗教操练？</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one moment's communion with God is better than all the mirth we can get by the pastime of an age.</w:t>
      </w:r>
    </w:p>
    <w:p>
      <w:pPr>
        <w:ind w:left="-15" w:firstLine="0"/>
        <w:rPr>
          <w:rFonts w:hint="eastAsia"/>
          <w:lang w:val="en-US" w:eastAsia="zh-CN"/>
        </w:rPr>
      </w:pPr>
      <w:r>
        <w:rPr>
          <w:rFonts w:hint="eastAsia"/>
          <w:lang w:val="en-US" w:eastAsia="zh-CN"/>
        </w:rPr>
        <w:t>确实，与上帝一刻的交通胜过我们在一生的消遣中所能得到的所有欢乐。</w:t>
      </w:r>
    </w:p>
    <w:p>
      <w:pPr>
        <w:ind w:left="-15" w:firstLine="0"/>
        <w:rPr>
          <w:rFonts w:hint="eastAsia"/>
          <w:lang w:val="en-US" w:eastAsia="zh-CN"/>
        </w:rPr>
      </w:pPr>
      <w:r>
        <w:rPr>
          <w:rFonts w:hint="eastAsia"/>
          <w:lang w:val="en-US" w:eastAsia="zh-CN"/>
        </w:rPr>
        <w:t xml:space="preserve"> </w:t>
      </w:r>
      <w:r>
        <w:rPr>
          <w:rFonts w:hint="eastAsia"/>
          <w:lang w:val="en-US" w:eastAsia="zh-CN"/>
        </w:rPr>
        <w:br w:type="page"/>
      </w:r>
    </w:p>
    <w:p>
      <w:pPr>
        <w:pStyle w:val="2"/>
        <w:ind w:right="0"/>
      </w:pPr>
      <w:r>
        <w:t>Verse 20</w:t>
      </w:r>
    </w:p>
    <w:p>
      <w:pPr>
        <w:ind w:firstLine="3588" w:firstLineChars="1196"/>
      </w:pPr>
      <w:r>
        <w:rPr>
          <w:rFonts w:hint="eastAsia"/>
        </w:rPr>
        <w:t>第20节</w:t>
      </w:r>
    </w:p>
    <w:p/>
    <w:p>
      <w:pPr>
        <w:ind w:left="-15" w:firstLine="0"/>
        <w:rPr>
          <w:rFonts w:hint="eastAsia"/>
          <w:lang w:val="en-US" w:eastAsia="zh-CN"/>
        </w:rPr>
      </w:pPr>
      <w:r>
        <w:rPr>
          <w:rFonts w:hint="eastAsia"/>
          <w:lang w:val="en-US" w:eastAsia="zh-CN"/>
        </w:rPr>
        <w:t>Ver. 20. But ye, beloved, build up yourselves in your most holy faith, praying in the Holy Ghost.</w:t>
      </w:r>
    </w:p>
    <w:p>
      <w:pPr>
        <w:ind w:left="-15" w:firstLine="0"/>
        <w:rPr>
          <w:rFonts w:hint="eastAsia"/>
          <w:lang w:val="en-US" w:eastAsia="zh-CN"/>
        </w:rPr>
      </w:pPr>
      <w:r>
        <w:rPr>
          <w:rFonts w:hint="eastAsia"/>
          <w:lang w:val="en-US" w:eastAsia="zh-CN"/>
        </w:rPr>
        <w:t>第20节 亲爱的弟兄啊，你们却要在至圣的真道上造就自己，在圣灵里祷告。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the apostle comes to exhort; as all along, with the description of seducers, he intermingleth exhortation.</w:t>
      </w:r>
    </w:p>
    <w:p>
      <w:pPr>
        <w:ind w:left="-15" w:firstLine="0"/>
        <w:rPr>
          <w:rFonts w:hint="eastAsia"/>
          <w:lang w:val="en-US" w:eastAsia="zh-CN"/>
        </w:rPr>
      </w:pPr>
      <w:r>
        <w:rPr>
          <w:rFonts w:hint="eastAsia"/>
          <w:lang w:val="en-US" w:eastAsia="zh-CN"/>
        </w:rPr>
        <w:t>这里使徒开始劝勉；一如既往，他在描述诱惑者的同时穿插劝勉。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sum of the exhortation is to quicken them to the use of the means of perseverance and constancy.</w:t>
      </w:r>
    </w:p>
    <w:p>
      <w:pPr>
        <w:ind w:left="-15" w:firstLine="0"/>
        <w:rPr>
          <w:rFonts w:hint="eastAsia"/>
          <w:lang w:val="en-US" w:eastAsia="zh-CN"/>
        </w:rPr>
      </w:pPr>
      <w:r>
        <w:rPr>
          <w:rFonts w:hint="eastAsia"/>
          <w:lang w:val="en-US" w:eastAsia="zh-CN"/>
        </w:rPr>
        <w:t>这劝勉的总结是激励他们使用坚持和恒心的方法。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Build up yourselves, ἐποικοδομοῦντες; the word signifieth the going on with a building already begun, and fitly noteth that care they should take for the growth of their spiritual estate.</w:t>
      </w:r>
    </w:p>
    <w:p>
      <w:pPr>
        <w:ind w:left="-15" w:firstLine="0"/>
        <w:rPr>
          <w:rFonts w:hint="eastAsia"/>
          <w:lang w:val="en-US" w:eastAsia="zh-CN"/>
        </w:rPr>
      </w:pPr>
      <w:r>
        <w:rPr>
          <w:rFonts w:hint="eastAsia"/>
          <w:lang w:val="en-US" w:eastAsia="zh-CN"/>
        </w:rPr>
        <w:t>造就自己，ἐποικοδομοῦντες；这个词意味着继续已经开始的建造，恰当地表明他们应该关心自己灵性状态的成长。</w:t>
      </w:r>
    </w:p>
    <w:p>
      <w:pPr>
        <w:ind w:left="-15" w:firstLine="0"/>
        <w:rPr>
          <w:rFonts w:hint="eastAsia"/>
          <w:lang w:val="en-US" w:eastAsia="zh-CN"/>
        </w:rPr>
      </w:pPr>
    </w:p>
    <w:p>
      <w:pPr>
        <w:ind w:left="-15" w:firstLine="0"/>
        <w:rPr>
          <w:rFonts w:hint="eastAsia"/>
          <w:lang w:val="en-US" w:eastAsia="zh-CN"/>
        </w:rPr>
      </w:pPr>
      <w:r>
        <w:rPr>
          <w:rFonts w:hint="eastAsia"/>
          <w:lang w:val="en-US" w:eastAsia="zh-CN"/>
        </w:rPr>
        <w:t>Yourselves, ἑαυτοὺς; some translate invicem, build up one another; that I confess is the apostle's intent, but first to press them to a care of their own salvation, and then mutually to care for one another:</w:t>
      </w:r>
    </w:p>
    <w:p>
      <w:pPr>
        <w:ind w:left="-15" w:firstLine="0"/>
        <w:rPr>
          <w:rFonts w:hint="eastAsia"/>
          <w:lang w:val="en-US" w:eastAsia="zh-CN"/>
        </w:rPr>
      </w:pPr>
      <w:r>
        <w:rPr>
          <w:rFonts w:hint="eastAsia"/>
          <w:lang w:val="en-US" w:eastAsia="zh-CN"/>
        </w:rPr>
        <w:t>自己，ἑαυτοὺς；有些人翻译为彼此，彼此造就；我承认这是使徒的意图，但首先是要促使他们关心自己的救恩，然后互相关心：</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1 Thes. v. 11, 'Comfort yourselves together, and edify one another, as ye also do;' and possibly this is spoken here by way of opposition to those that separate themselves.</w:t>
      </w:r>
    </w:p>
    <w:p>
      <w:pPr>
        <w:ind w:left="-15" w:firstLine="0"/>
        <w:rPr>
          <w:rFonts w:hint="eastAsia"/>
          <w:lang w:val="en-US" w:eastAsia="zh-CN"/>
        </w:rPr>
      </w:pPr>
      <w:r>
        <w:rPr>
          <w:rFonts w:hint="eastAsia"/>
          <w:lang w:val="en-US" w:eastAsia="zh-CN"/>
        </w:rPr>
        <w:t>参见帖撒罗尼迦前书5:11，"所以，你们该彼此劝慰，互相建立，正如你们素常所行的。"可能这里是以对比的方式说到那些使自己分离的人。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In your most holy faith. By faith may be meant either the grace of faith or the doctrine of faith.</w:t>
      </w:r>
    </w:p>
    <w:p>
      <w:pPr>
        <w:ind w:left="-15" w:firstLine="0"/>
        <w:rPr>
          <w:rFonts w:hint="eastAsia"/>
          <w:lang w:val="en-US" w:eastAsia="zh-CN"/>
        </w:rPr>
      </w:pPr>
      <w:r>
        <w:rPr>
          <w:rFonts w:hint="eastAsia"/>
          <w:lang w:val="en-US" w:eastAsia="zh-CN"/>
        </w:rPr>
        <w:t>在至圣的真道上。这里的信心可能指信心的恩典或信仰的教义。</w:t>
      </w:r>
    </w:p>
    <w:p>
      <w:pPr>
        <w:ind w:left="-15" w:firstLine="0"/>
        <w:rPr>
          <w:rFonts w:hint="eastAsia"/>
          <w:lang w:val="en-US" w:eastAsia="zh-CN"/>
        </w:rPr>
      </w:pPr>
    </w:p>
    <w:p>
      <w:pPr>
        <w:ind w:left="-15" w:firstLine="0"/>
        <w:rPr>
          <w:rFonts w:hint="eastAsia"/>
          <w:lang w:val="en-US" w:eastAsia="zh-CN"/>
        </w:rPr>
      </w:pPr>
      <w:r>
        <w:rPr>
          <w:rFonts w:hint="eastAsia"/>
          <w:lang w:val="en-US" w:eastAsia="zh-CN"/>
        </w:rPr>
        <w:t>I rather suppose the latter, that true and pure religion which they had learned from the apostles, which was the foundation already laid, unto which they should keep close.</w:t>
      </w:r>
    </w:p>
    <w:p>
      <w:pPr>
        <w:ind w:left="-15" w:firstLine="0"/>
        <w:rPr>
          <w:rFonts w:hint="eastAsia"/>
          <w:lang w:val="en-US" w:eastAsia="zh-CN"/>
        </w:rPr>
      </w:pPr>
      <w:r>
        <w:rPr>
          <w:rFonts w:hint="eastAsia"/>
          <w:lang w:val="en-US" w:eastAsia="zh-CN"/>
        </w:rPr>
        <w:t>我更倾向于后者，即他们从使徒那里学到的真实纯正的宗教，这是已经奠定的基础，他们应该紧紧依附。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it be meant of faith, the grace, then he persuadeth them to progress, and to lay hold on the superstructure of good works and final perseverance, Mat. vii. 24.</w:t>
      </w:r>
    </w:p>
    <w:p>
      <w:pPr>
        <w:ind w:left="-15" w:firstLine="0"/>
        <w:rPr>
          <w:rFonts w:hint="eastAsia"/>
          <w:lang w:val="en-US" w:eastAsia="zh-CN"/>
        </w:rPr>
      </w:pPr>
      <w:r>
        <w:rPr>
          <w:rFonts w:hint="eastAsia"/>
          <w:lang w:val="en-US" w:eastAsia="zh-CN"/>
        </w:rPr>
        <w:t>如果指的是信心这种恩典，那么他是在劝说他们要进步，要抓住好行为和最终坚持的上层建筑，马太福音7:24。</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faith is called most holy, in opposition to the profane mysteries of the Gnostics and Valentinians. It is a holy rule, and maketh us holy:</w:t>
      </w:r>
    </w:p>
    <w:p>
      <w:pPr>
        <w:ind w:left="-15" w:firstLine="0"/>
        <w:rPr>
          <w:rFonts w:hint="eastAsia"/>
          <w:lang w:val="en-US" w:eastAsia="zh-CN"/>
        </w:rPr>
      </w:pPr>
      <w:r>
        <w:rPr>
          <w:rFonts w:hint="eastAsia"/>
          <w:lang w:val="en-US" w:eastAsia="zh-CN"/>
        </w:rPr>
        <w:t>这信心被称为至圣的，是与诺斯底派和瓦伦丁派的亵渎奥秘相对的。它是圣洁的准则，使我们成圣：</w:t>
      </w:r>
    </w:p>
    <w:p>
      <w:pPr>
        <w:ind w:left="-15" w:firstLine="0"/>
        <w:rPr>
          <w:rFonts w:hint="eastAsia"/>
          <w:lang w:val="en-US" w:eastAsia="zh-CN"/>
        </w:rPr>
      </w:pPr>
    </w:p>
    <w:p>
      <w:pPr>
        <w:ind w:left="-15" w:firstLine="0"/>
        <w:rPr>
          <w:rFonts w:hint="eastAsia"/>
          <w:lang w:val="en-US" w:eastAsia="zh-CN"/>
        </w:rPr>
      </w:pPr>
      <w:r>
        <w:rPr>
          <w:rFonts w:hint="eastAsia"/>
          <w:lang w:val="en-US" w:eastAsia="zh-CN"/>
        </w:rPr>
        <w:t>John xvii. 17, 'Sanctify them by thy truth, thy word is truth.'</w:t>
      </w:r>
    </w:p>
    <w:p>
      <w:pPr>
        <w:ind w:left="-15" w:firstLine="0"/>
        <w:rPr>
          <w:rFonts w:hint="eastAsia"/>
          <w:lang w:val="en-US" w:eastAsia="zh-CN"/>
        </w:rPr>
      </w:pPr>
      <w:r>
        <w:rPr>
          <w:rFonts w:hint="eastAsia"/>
          <w:lang w:val="en-US" w:eastAsia="zh-CN"/>
        </w:rPr>
        <w:t>约翰福音17:17，"求你用真理使他们成圣；你的道就是真理。"</w:t>
      </w:r>
    </w:p>
    <w:p>
      <w:pPr>
        <w:ind w:left="-15" w:firstLine="0"/>
        <w:rPr>
          <w:rFonts w:hint="eastAsia"/>
          <w:lang w:val="en-US" w:eastAsia="zh-CN"/>
        </w:rPr>
      </w:pPr>
    </w:p>
    <w:p>
      <w:pPr>
        <w:ind w:left="-15" w:firstLine="0"/>
        <w:rPr>
          <w:rFonts w:hint="eastAsia"/>
          <w:lang w:val="en-US" w:eastAsia="zh-CN"/>
        </w:rPr>
      </w:pPr>
      <w:r>
        <w:rPr>
          <w:rFonts w:hint="eastAsia"/>
          <w:lang w:val="en-US" w:eastAsia="zh-CN"/>
        </w:rPr>
        <w:t>Praying in the Holy Ghost, ἐν πνεύματι ἁγίῳ, may be rendered, in, with, or by the Holy Ghost; that is, by his motion and inspiration, and gifts and graces received from him.</w:t>
      </w:r>
    </w:p>
    <w:p>
      <w:pPr>
        <w:ind w:left="-15" w:firstLine="0"/>
        <w:rPr>
          <w:rFonts w:hint="eastAsia"/>
          <w:lang w:val="en-US" w:eastAsia="zh-CN"/>
        </w:rPr>
      </w:pPr>
      <w:r>
        <w:rPr>
          <w:rFonts w:hint="eastAsia"/>
          <w:lang w:val="en-US" w:eastAsia="zh-CN"/>
        </w:rPr>
        <w:t>在圣灵里祷告，ἐν πνεύματι ἁγίῳ，可以翻译为在圣灵里，与圣灵一起，或借着圣灵；也就是说，借着祂的感动和启发，以及从祂那里领受的恩赐和恩典。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Elsewhere the Holy Ghost is said to pray in us, Rom. viii. 26; and here we pray in the Holy Ghost.</w:t>
      </w:r>
    </w:p>
    <w:p>
      <w:pPr>
        <w:ind w:left="-15" w:firstLine="0"/>
        <w:rPr>
          <w:rFonts w:hint="eastAsia"/>
          <w:lang w:val="en-US" w:eastAsia="zh-CN"/>
        </w:rPr>
      </w:pPr>
      <w:r>
        <w:rPr>
          <w:rFonts w:hint="eastAsia"/>
          <w:lang w:val="en-US" w:eastAsia="zh-CN"/>
        </w:rPr>
        <w:t>在其他地方，圣经说圣灵在我们里面祷告，罗马书8:26；而这里我们在圣灵里祷告。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He prayeth in us so as we pray in him; he prayeth in us, to note the excitations of his grace; we pray in him, to imply the concurrence of our faculties;</w:t>
      </w:r>
    </w:p>
    <w:p>
      <w:pPr>
        <w:ind w:left="-15" w:firstLine="0"/>
        <w:rPr>
          <w:rFonts w:hint="eastAsia"/>
          <w:lang w:val="en-US" w:eastAsia="zh-CN"/>
        </w:rPr>
      </w:pPr>
      <w:r>
        <w:rPr>
          <w:rFonts w:hint="eastAsia"/>
          <w:lang w:val="en-US" w:eastAsia="zh-CN"/>
        </w:rPr>
        <w:t>祂在我们里面祷告，我们也在祂里面祷告；祂在我们里面祷告，表示祂恩典的激发；我们在祂里面祷告，暗示我们能力的配合；</w:t>
      </w:r>
    </w:p>
    <w:p>
      <w:pPr>
        <w:ind w:left="-15" w:firstLine="0"/>
        <w:rPr>
          <w:rFonts w:hint="eastAsia"/>
          <w:lang w:val="en-US" w:eastAsia="zh-CN"/>
        </w:rPr>
      </w:pPr>
    </w:p>
    <w:p>
      <w:pPr>
        <w:ind w:left="-15" w:firstLine="0"/>
        <w:rPr>
          <w:rFonts w:hint="eastAsia"/>
          <w:lang w:val="en-US" w:eastAsia="zh-CN"/>
        </w:rPr>
      </w:pPr>
      <w:r>
        <w:rPr>
          <w:rFonts w:hint="eastAsia"/>
          <w:lang w:val="en-US" w:eastAsia="zh-CN"/>
        </w:rPr>
        <w:t>which is to be noted against the familists, who make the Spirit to be the immediate formal cause of all our actions, as if in the productions of grace the Spirit did only make use of us as Bilhah did of Rachel, to 'bring forth upon her knees,' Gen. xxx. 3, and the action were wholly his own.</w:t>
      </w:r>
    </w:p>
    <w:p>
      <w:pPr>
        <w:ind w:left="-15" w:firstLine="0"/>
        <w:rPr>
          <w:rFonts w:hint="eastAsia"/>
          <w:lang w:val="en-US" w:eastAsia="zh-CN"/>
        </w:rPr>
      </w:pPr>
      <w:r>
        <w:rPr>
          <w:rFonts w:hint="eastAsia"/>
          <w:lang w:val="en-US" w:eastAsia="zh-CN"/>
        </w:rPr>
        <w:t>这一点需要注意，是针对家庭主义者的，他们认为圣灵是我们所有行为的直接形式因，好像在产生恩典时，圣灵只是利用我们，就像辟拉利用拉结"生在她的膝上"，创世记30:3，而行为完全是祂自己的。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notes are these:—</w:t>
      </w:r>
    </w:p>
    <w:p>
      <w:pPr>
        <w:ind w:left="-15" w:firstLine="0"/>
        <w:rPr>
          <w:rFonts w:hint="eastAsia"/>
          <w:lang w:val="en-US" w:eastAsia="zh-CN"/>
        </w:rPr>
      </w:pPr>
      <w:r>
        <w:rPr>
          <w:rFonts w:hint="eastAsia"/>
          <w:lang w:val="en-US" w:eastAsia="zh-CN"/>
        </w:rPr>
        <w:t>这些要点如下：—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It is not sufficient to be established or grounded in the faith, but we must daily increase and grow more and more therein.</w:t>
      </w:r>
    </w:p>
    <w:p>
      <w:pPr>
        <w:ind w:left="-15" w:firstLine="0"/>
        <w:rPr>
          <w:rFonts w:hint="eastAsia"/>
          <w:lang w:val="en-US" w:eastAsia="zh-CN"/>
        </w:rPr>
      </w:pPr>
      <w:r>
        <w:rPr>
          <w:rFonts w:hint="eastAsia"/>
          <w:lang w:val="en-US" w:eastAsia="zh-CN"/>
        </w:rPr>
        <w:t>观点1. 仅仅在信仰中建立或扎根是不够的，我们必须每天在其中增长和进步。</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foundation is laid, the building must go on piece by piece; they that are contented with a little faith have no faith;</w:t>
      </w:r>
    </w:p>
    <w:p>
      <w:pPr>
        <w:ind w:left="-15" w:firstLine="0"/>
        <w:rPr>
          <w:rFonts w:hint="eastAsia"/>
          <w:lang w:val="en-US" w:eastAsia="zh-CN"/>
        </w:rPr>
      </w:pPr>
      <w:r>
        <w:rPr>
          <w:rFonts w:hint="eastAsia"/>
          <w:lang w:val="en-US" w:eastAsia="zh-CN"/>
        </w:rPr>
        <w:t>当基础奠定后，建筑必须一块一块地继续；那些满足于一点点信心的人实际上没有信心；</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graces though imperfect are always growing, Luke xvii. 5.</w:t>
      </w:r>
    </w:p>
    <w:p>
      <w:pPr>
        <w:ind w:left="-15" w:firstLine="0"/>
        <w:rPr>
          <w:rFonts w:hint="eastAsia"/>
          <w:lang w:val="en-US" w:eastAsia="zh-CN"/>
        </w:rPr>
      </w:pPr>
      <w:r>
        <w:rPr>
          <w:rFonts w:hint="eastAsia"/>
          <w:lang w:val="en-US" w:eastAsia="zh-CN"/>
        </w:rPr>
        <w:t>恩典虽然不完美，但总是在成长，路加福音17:5。</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holy ambition of Christians to be more like God every day; certainly their temper is contrary to the temper of God's people, that think they have learned enough, know enough, are holy enough;</w:t>
      </w:r>
    </w:p>
    <w:p>
      <w:pPr>
        <w:ind w:left="-15" w:firstLine="0"/>
        <w:rPr>
          <w:rFonts w:hint="eastAsia"/>
          <w:lang w:val="en-US" w:eastAsia="zh-CN"/>
        </w:rPr>
      </w:pPr>
      <w:r>
        <w:rPr>
          <w:rFonts w:hint="eastAsia"/>
          <w:lang w:val="en-US" w:eastAsia="zh-CN"/>
        </w:rPr>
        <w:t>基督徒的神圣抱负是每天更像上帝；那些认为自己已经学够了、知道得够多、足够圣洁的人，他们的心态肯定与上帝子民的心态相反；</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are so knowing but they may know more, so established but they may be more.</w:t>
      </w:r>
    </w:p>
    <w:p>
      <w:pPr>
        <w:ind w:left="-15" w:firstLine="0"/>
        <w:rPr>
          <w:rFonts w:hint="eastAsia"/>
          <w:lang w:val="en-US" w:eastAsia="zh-CN"/>
        </w:rPr>
      </w:pPr>
      <w:r>
        <w:rPr>
          <w:rFonts w:hint="eastAsia"/>
          <w:lang w:val="en-US" w:eastAsia="zh-CN"/>
        </w:rPr>
        <w:t>没有人知道得如此多以至于不能知道更多，也没有人如此稳固以至于不能更加稳固。</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we are in a state of progress, not of rest and perfection; the corn in the field groweth, though in the barn it doth not, Eph. iv. 12, 13, Phil, iii. 13.</w:t>
      </w:r>
    </w:p>
    <w:p>
      <w:pPr>
        <w:ind w:left="-15" w:firstLine="0"/>
        <w:rPr>
          <w:rFonts w:hint="eastAsia"/>
          <w:lang w:val="en-US" w:eastAsia="zh-CN"/>
        </w:rPr>
      </w:pPr>
      <w:r>
        <w:rPr>
          <w:rFonts w:hint="eastAsia"/>
          <w:lang w:val="en-US" w:eastAsia="zh-CN"/>
        </w:rPr>
        <w:t>在这里，我们处于进步的状态，而不是休息和完美的状态；田里的谷物在生长，虽然在谷仓里不会，以弗所书4:12,13，腓立比书3:13。</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Christian is always reaching forth and pressing onward, and the nearer he comes to heaven his motions and tendencies are the more earnest, as a stone moveth faster the nearer it comes to the centre;</w:t>
      </w:r>
    </w:p>
    <w:p>
      <w:pPr>
        <w:ind w:left="-15" w:firstLine="0"/>
        <w:rPr>
          <w:rFonts w:hint="eastAsia"/>
          <w:lang w:val="en-US" w:eastAsia="zh-CN"/>
        </w:rPr>
      </w:pPr>
      <w:r>
        <w:rPr>
          <w:rFonts w:hint="eastAsia"/>
          <w:lang w:val="en-US" w:eastAsia="zh-CN"/>
        </w:rPr>
        <w:t>一个基督徒总是向前伸展和前进，他越接近天堂，他的行动和倾向就越热切，就像石头越接近中心移动得越快；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more he enjoyeth, still he hath new motives to seek more: Prov. i. 5, 'A wise man will hear and will increase learning;'</w:t>
      </w:r>
    </w:p>
    <w:p>
      <w:pPr>
        <w:ind w:left="-15" w:firstLine="0"/>
        <w:rPr>
          <w:rFonts w:hint="eastAsia"/>
          <w:lang w:val="en-US" w:eastAsia="zh-CN"/>
        </w:rPr>
      </w:pPr>
      <w:r>
        <w:rPr>
          <w:rFonts w:hint="eastAsia"/>
          <w:lang w:val="en-US" w:eastAsia="zh-CN"/>
        </w:rPr>
        <w:t>他享受得越多，仍然有新的动机去寻求更多：箴言1:5，"智慧人听见，就必增长学问；"</w:t>
      </w:r>
    </w:p>
    <w:p>
      <w:pPr>
        <w:ind w:left="-15" w:firstLine="0"/>
        <w:rPr>
          <w:rFonts w:hint="eastAsia"/>
          <w:lang w:val="en-US" w:eastAsia="zh-CN"/>
        </w:rPr>
      </w:pPr>
    </w:p>
    <w:p>
      <w:pPr>
        <w:ind w:left="-15" w:firstLine="0"/>
        <w:rPr>
          <w:rFonts w:hint="eastAsia"/>
          <w:lang w:val="en-US" w:eastAsia="zh-CN"/>
        </w:rPr>
      </w:pPr>
      <w:r>
        <w:rPr>
          <w:rFonts w:hint="eastAsia"/>
          <w:lang w:val="en-US" w:eastAsia="zh-CN"/>
        </w:rPr>
        <w:t>a good man would go to heaven as fast as he can, not make a hard shift, but 'enter abundantly,' 2 Peter i. 11.</w:t>
      </w:r>
    </w:p>
    <w:p>
      <w:pPr>
        <w:ind w:left="-15" w:firstLine="0"/>
        <w:rPr>
          <w:rFonts w:hint="eastAsia"/>
          <w:lang w:val="en-US" w:eastAsia="zh-CN"/>
        </w:rPr>
      </w:pPr>
      <w:r>
        <w:rPr>
          <w:rFonts w:hint="eastAsia"/>
          <w:lang w:val="en-US" w:eastAsia="zh-CN"/>
        </w:rPr>
        <w:t>一个好人会尽快去天堂，不是勉强地，而是"丰丰富富地进入"，彼得后书1:11。</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To grow in faith is a means to persevere in faith.</w:t>
      </w:r>
    </w:p>
    <w:p>
      <w:pPr>
        <w:ind w:left="-15" w:firstLine="0"/>
        <w:rPr>
          <w:rFonts w:hint="eastAsia"/>
          <w:lang w:val="en-US" w:eastAsia="zh-CN"/>
        </w:rPr>
      </w:pPr>
      <w:r>
        <w:rPr>
          <w:rFonts w:hint="eastAsia"/>
          <w:lang w:val="en-US" w:eastAsia="zh-CN"/>
        </w:rPr>
        <w:t>观点2. 在信心中成长是在信心中坚持的一种方法。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is of an active nature; either he groweth better or worse.</w:t>
      </w:r>
    </w:p>
    <w:p>
      <w:pPr>
        <w:ind w:left="-15" w:firstLine="0"/>
        <w:rPr>
          <w:rFonts w:hint="eastAsia"/>
          <w:lang w:val="en-US" w:eastAsia="zh-CN"/>
        </w:rPr>
      </w:pPr>
      <w:r>
        <w:rPr>
          <w:rFonts w:hint="eastAsia"/>
          <w:lang w:val="en-US" w:eastAsia="zh-CN"/>
        </w:rPr>
        <w:t>人是有主动性的；他要么变得更好，要么变得更坏。</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shall not keep what we have received if we do not labour to increase in it, as a house begun to be built goes to decay, and droppeth down more and more, if we do not go on to finish it.</w:t>
      </w:r>
    </w:p>
    <w:p>
      <w:pPr>
        <w:ind w:left="-15" w:firstLine="0"/>
        <w:rPr>
          <w:rFonts w:hint="eastAsia"/>
          <w:lang w:val="en-US" w:eastAsia="zh-CN"/>
        </w:rPr>
      </w:pPr>
      <w:r>
        <w:rPr>
          <w:rFonts w:hint="eastAsia"/>
          <w:lang w:val="en-US" w:eastAsia="zh-CN"/>
        </w:rPr>
        <w:t>如果我们不努力增长，我们就无法保持我们所接受的，就像一座开始建造的房子，如果我们不继续完成它，它就会衰败，越来越倒塌。</w:t>
      </w:r>
    </w:p>
    <w:p>
      <w:pPr>
        <w:ind w:left="-15" w:firstLine="0"/>
        <w:rPr>
          <w:rFonts w:hint="eastAsia"/>
          <w:lang w:val="en-US" w:eastAsia="zh-CN"/>
        </w:rPr>
      </w:pPr>
    </w:p>
    <w:p>
      <w:pPr>
        <w:ind w:left="-15" w:firstLine="0"/>
        <w:rPr>
          <w:rFonts w:hint="eastAsia"/>
          <w:lang w:val="en-US" w:eastAsia="zh-CN"/>
        </w:rPr>
      </w:pPr>
      <w:r>
        <w:rPr>
          <w:rFonts w:hint="eastAsia"/>
          <w:lang w:val="en-US" w:eastAsia="zh-CN"/>
        </w:rPr>
        <w:t>Do we grow, then, or decline? Did we observe our first coolings, the mischief would not be so great;</w:t>
      </w:r>
    </w:p>
    <w:p>
      <w:pPr>
        <w:ind w:left="-15" w:firstLine="0"/>
        <w:rPr>
          <w:rFonts w:hint="eastAsia"/>
          <w:lang w:val="en-US" w:eastAsia="zh-CN"/>
        </w:rPr>
      </w:pPr>
      <w:r>
        <w:rPr>
          <w:rFonts w:hint="eastAsia"/>
          <w:lang w:val="en-US" w:eastAsia="zh-CN"/>
        </w:rPr>
        <w:t>那么，我们是在成长还是在衰退？如果我们注意到最初的冷淡，危害就不会那么大；</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we, like the hen, as long as there is one egg in the nest, observe not how many are taken away;</w:t>
      </w:r>
    </w:p>
    <w:p>
      <w:pPr>
        <w:ind w:left="-15" w:firstLine="0"/>
        <w:rPr>
          <w:rFonts w:hint="eastAsia"/>
          <w:lang w:val="en-US" w:eastAsia="zh-CN"/>
        </w:rPr>
      </w:pPr>
      <w:r>
        <w:rPr>
          <w:rFonts w:hint="eastAsia"/>
          <w:lang w:val="en-US" w:eastAsia="zh-CN"/>
        </w:rPr>
        <w:t>但我们就像母鸡，只要窝里还有一个蛋，就不会注意到有多少被拿走了；</w:t>
      </w:r>
    </w:p>
    <w:p>
      <w:pPr>
        <w:ind w:left="-15" w:firstLine="0"/>
        <w:rPr>
          <w:rFonts w:hint="eastAsia"/>
          <w:lang w:val="en-US" w:eastAsia="zh-CN"/>
        </w:rPr>
      </w:pPr>
    </w:p>
    <w:p>
      <w:pPr>
        <w:ind w:left="-15" w:firstLine="0"/>
        <w:rPr>
          <w:rFonts w:hint="eastAsia"/>
          <w:lang w:val="en-US" w:eastAsia="zh-CN"/>
        </w:rPr>
      </w:pPr>
      <w:r>
        <w:rPr>
          <w:rFonts w:hint="eastAsia"/>
          <w:lang w:val="en-US" w:eastAsia="zh-CN"/>
        </w:rPr>
        <w:t>as long as we have any tolerable affections to the things of God, or somewhat to keep us alive, we do not consider how many degrees of grace we have lost.</w:t>
      </w:r>
    </w:p>
    <w:p>
      <w:pPr>
        <w:ind w:left="-15" w:firstLine="0"/>
        <w:rPr>
          <w:rFonts w:hint="eastAsia"/>
          <w:lang w:val="en-US" w:eastAsia="zh-CN"/>
        </w:rPr>
      </w:pPr>
      <w:r>
        <w:rPr>
          <w:rFonts w:hint="eastAsia"/>
          <w:lang w:val="en-US" w:eastAsia="zh-CN"/>
        </w:rPr>
        <w:t>只要我们对上帝的事物还有一些可以接受的感情，或者有什么东西让我们保持活力，我们就不会考虑我们已经失去了多少恩典。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Faith—take it for the grace—is the proper foundation of holiness and good works.</w:t>
      </w:r>
    </w:p>
    <w:p>
      <w:pPr>
        <w:ind w:left="-15" w:firstLine="0"/>
        <w:rPr>
          <w:rFonts w:hint="eastAsia"/>
          <w:lang w:val="en-US" w:eastAsia="zh-CN"/>
        </w:rPr>
      </w:pPr>
      <w:r>
        <w:rPr>
          <w:rFonts w:hint="eastAsia"/>
          <w:lang w:val="en-US" w:eastAsia="zh-CN"/>
        </w:rPr>
        <w:t>观点3. 信心——把它当作恩典——是圣洁和善行的适当基础。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Works without faith are but a roof without a foundation, and faith without works is a foundation without a building;</w:t>
      </w:r>
    </w:p>
    <w:p>
      <w:pPr>
        <w:ind w:left="-15" w:firstLine="0"/>
        <w:rPr>
          <w:rFonts w:hint="eastAsia"/>
          <w:lang w:val="en-US" w:eastAsia="zh-CN"/>
        </w:rPr>
      </w:pPr>
      <w:r>
        <w:rPr>
          <w:rFonts w:hint="eastAsia"/>
          <w:lang w:val="en-US" w:eastAsia="zh-CN"/>
        </w:rPr>
        <w:t>没有信心的行为只是没有基础的屋顶，没有行为的信心是没有建筑的基础；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good fruit supposeth a good tree, Mat. vii.</w:t>
      </w:r>
    </w:p>
    <w:p>
      <w:pPr>
        <w:ind w:left="-15" w:firstLine="0"/>
        <w:rPr>
          <w:rFonts w:hint="eastAsia"/>
          <w:lang w:val="en-US" w:eastAsia="zh-CN"/>
        </w:rPr>
      </w:pPr>
      <w:r>
        <w:rPr>
          <w:rFonts w:hint="eastAsia"/>
          <w:lang w:val="en-US" w:eastAsia="zh-CN"/>
        </w:rPr>
        <w:t>好果子预设有好树，马太福音7章。</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The faith of Christians is a 'most holy' faith; no doctrine hath such pure precepts, such high examples, such raised motives, such mysterious enforcements, such blessed rewards, and all to encourage holiness.</w:t>
      </w:r>
    </w:p>
    <w:p>
      <w:pPr>
        <w:ind w:left="-15" w:firstLine="0"/>
        <w:rPr>
          <w:rFonts w:hint="eastAsia"/>
          <w:lang w:val="en-US" w:eastAsia="zh-CN"/>
        </w:rPr>
      </w:pPr>
      <w:r>
        <w:rPr>
          <w:rFonts w:hint="eastAsia"/>
          <w:lang w:val="en-US" w:eastAsia="zh-CN"/>
        </w:rPr>
        <w:t>观点4. 基督徒的信仰是"最圣洁的"信仰；没有任何教义有如此纯洁的教诲，如此崇高的榜样，如此高尚的动机，如此神秘的强化，如此蒙福的奖赏，这一切都是为了鼓励圣洁。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If ever anything were exactly fitted to its purpose, surely the word is fitted to promote holiness.</w:t>
      </w:r>
    </w:p>
    <w:p>
      <w:pPr>
        <w:ind w:left="-15" w:firstLine="0"/>
        <w:rPr>
          <w:rFonts w:hint="eastAsia"/>
          <w:lang w:val="en-US" w:eastAsia="zh-CN"/>
        </w:rPr>
      </w:pPr>
      <w:r>
        <w:rPr>
          <w:rFonts w:hint="eastAsia"/>
          <w:lang w:val="en-US" w:eastAsia="zh-CN"/>
        </w:rPr>
        <w:t>如果有什么东西完全适合其目的，那么上帝的话语肯定是为促进圣洁而设的。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precepts of the law require it; the doctrine of the gospel showeth where virtue and power is to be had to perform it;</w:t>
      </w:r>
    </w:p>
    <w:p>
      <w:pPr>
        <w:ind w:left="-15" w:firstLine="0"/>
        <w:rPr>
          <w:rFonts w:hint="eastAsia"/>
          <w:lang w:val="en-US" w:eastAsia="zh-CN"/>
        </w:rPr>
      </w:pPr>
      <w:r>
        <w:rPr>
          <w:rFonts w:hint="eastAsia"/>
          <w:lang w:val="en-US" w:eastAsia="zh-CN"/>
        </w:rPr>
        <w:t>律法的教诲要求它；福音的教义显示了从哪里可以获得美德和力量来实现它；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promises encourage it; the examples of God and Christ show the height and exactness of it;</w:t>
      </w:r>
    </w:p>
    <w:p>
      <w:pPr>
        <w:ind w:left="-15" w:firstLine="0"/>
        <w:rPr>
          <w:rFonts w:hint="eastAsia"/>
          <w:lang w:val="en-US" w:eastAsia="zh-CN"/>
        </w:rPr>
      </w:pPr>
      <w:r>
        <w:rPr>
          <w:rFonts w:hint="eastAsia"/>
          <w:lang w:val="en-US" w:eastAsia="zh-CN"/>
        </w:rPr>
        <w:t>应许鼓励它；上帝和基督的榜样显示了它的高度和精确性；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examples of the saints show it is possible; the word and ordinances work it, as being instituted by God for such a purpose, and accompanied with the power of his grace, Eph. v. 26.</w:t>
      </w:r>
    </w:p>
    <w:p>
      <w:pPr>
        <w:ind w:left="-15" w:firstLine="0"/>
        <w:rPr>
          <w:rFonts w:hint="eastAsia"/>
          <w:lang w:val="en-US" w:eastAsia="zh-CN"/>
        </w:rPr>
      </w:pPr>
      <w:r>
        <w:rPr>
          <w:rFonts w:hint="eastAsia"/>
          <w:lang w:val="en-US" w:eastAsia="zh-CN"/>
        </w:rPr>
        <w:t>圣徒的榜样表明它是可能的；上帝的话语和圣礼实现它，因为它们是上帝为此目的而设立的，并伴随着祂恩典的力量，以弗所书5:26。</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reserved this honour of sanctifying the heart to the doctrine of the scriptures, to evidence their divine original:</w:t>
      </w:r>
    </w:p>
    <w:p>
      <w:pPr>
        <w:ind w:left="-15" w:firstLine="0"/>
        <w:rPr>
          <w:rFonts w:hint="eastAsia"/>
          <w:lang w:val="en-US" w:eastAsia="zh-CN"/>
        </w:rPr>
      </w:pPr>
      <w:r>
        <w:rPr>
          <w:rFonts w:hint="eastAsia"/>
          <w:lang w:val="en-US" w:eastAsia="zh-CN"/>
        </w:rPr>
        <w:t>上帝保留了这个使心灵成圣的荣誉给圣经的教义，以证明它们的神圣起源：</w:t>
      </w:r>
    </w:p>
    <w:p>
      <w:pPr>
        <w:ind w:left="-15" w:firstLine="0"/>
        <w:rPr>
          <w:rFonts w:hint="eastAsia"/>
          <w:lang w:val="en-US" w:eastAsia="zh-CN"/>
        </w:rPr>
      </w:pPr>
    </w:p>
    <w:p>
      <w:pPr>
        <w:ind w:left="-15" w:firstLine="0"/>
        <w:rPr>
          <w:rFonts w:hint="eastAsia"/>
          <w:lang w:val="en-US" w:eastAsia="zh-CN"/>
        </w:rPr>
      </w:pPr>
      <w:r>
        <w:rPr>
          <w:rFonts w:hint="eastAsia"/>
          <w:lang w:val="en-US" w:eastAsia="zh-CN"/>
        </w:rPr>
        <w:t>James i. 18, 'He hath begotten us to himself by the word of truth.'</w:t>
      </w:r>
    </w:p>
    <w:p>
      <w:pPr>
        <w:ind w:left="-15" w:firstLine="0"/>
        <w:rPr>
          <w:rFonts w:hint="eastAsia"/>
          <w:lang w:val="en-US" w:eastAsia="zh-CN"/>
        </w:rPr>
      </w:pPr>
      <w:r>
        <w:rPr>
          <w:rFonts w:hint="eastAsia"/>
          <w:lang w:val="en-US" w:eastAsia="zh-CN"/>
        </w:rPr>
        <w:t>雅各书1:18，"他按自己的旨意，用真理的道生了我们。"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great change which is wrought in the heart of man is by the word.</w:t>
      </w:r>
    </w:p>
    <w:p>
      <w:pPr>
        <w:ind w:left="-15" w:firstLine="0"/>
        <w:rPr>
          <w:rFonts w:hint="eastAsia"/>
          <w:lang w:val="en-US" w:eastAsia="zh-CN"/>
        </w:rPr>
      </w:pPr>
      <w:r>
        <w:rPr>
          <w:rFonts w:hint="eastAsia"/>
          <w:lang w:val="en-US" w:eastAsia="zh-CN"/>
        </w:rPr>
        <w:t>这种在人心中产生的巨大变化是通过上帝的话语实现的。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 moral lecture may a little fashion the outward man, and reduce him to a civil course, as Xenocrates' moral lecture made Polemo leave his vicious and sensual course of life;</w:t>
      </w:r>
    </w:p>
    <w:p>
      <w:pPr>
        <w:ind w:left="-15" w:firstLine="0"/>
        <w:rPr>
          <w:rFonts w:hint="eastAsia"/>
          <w:lang w:val="en-US" w:eastAsia="zh-CN"/>
        </w:rPr>
      </w:pPr>
      <w:r>
        <w:rPr>
          <w:rFonts w:hint="eastAsia"/>
          <w:lang w:val="en-US" w:eastAsia="zh-CN"/>
        </w:rPr>
        <w:t>道德讲座可能会稍微塑造外在的人，使他变得文明，就像色诺克拉底的道德讲座使波勒摩放弃了他邪恶和感官的生活方式；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regeneration is only found in the school of Christ.</w:t>
      </w:r>
    </w:p>
    <w:p>
      <w:pPr>
        <w:ind w:left="-15" w:firstLine="0"/>
        <w:rPr>
          <w:rFonts w:hint="eastAsia"/>
          <w:lang w:val="en-US" w:eastAsia="zh-CN"/>
        </w:rPr>
      </w:pPr>
      <w:r>
        <w:rPr>
          <w:rFonts w:hint="eastAsia"/>
          <w:lang w:val="en-US" w:eastAsia="zh-CN"/>
        </w:rPr>
        <w:t>但重生只能在基督的学校里找到。</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if you will know the best religion, observe where there is most holiness discovered and wrought, Ps. xix. 7-9, John xvii. 17.</w:t>
      </w:r>
    </w:p>
    <w:p>
      <w:pPr>
        <w:ind w:left="-15" w:firstLine="0"/>
        <w:rPr>
          <w:rFonts w:hint="eastAsia"/>
          <w:lang w:val="en-US" w:eastAsia="zh-CN"/>
        </w:rPr>
      </w:pPr>
      <w:r>
        <w:rPr>
          <w:rFonts w:hint="eastAsia"/>
          <w:lang w:val="en-US" w:eastAsia="zh-CN"/>
        </w:rPr>
        <w:t>那么，如果你想知道最好的宗教，就观察哪里发现和产生了最多的圣洁，诗篇19:7-9，约翰福音17:17。</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word of God you have the copy of his holiness; there is somewhat of good life and moral behaviour among heathens, but nothing of regeneration and genuine holiness.</w:t>
      </w:r>
    </w:p>
    <w:p>
      <w:pPr>
        <w:ind w:left="-15" w:firstLine="0"/>
        <w:rPr>
          <w:rFonts w:hint="eastAsia"/>
          <w:lang w:val="en-US" w:eastAsia="zh-CN"/>
        </w:rPr>
      </w:pPr>
      <w:r>
        <w:rPr>
          <w:rFonts w:hint="eastAsia"/>
          <w:lang w:val="en-US" w:eastAsia="zh-CN"/>
        </w:rPr>
        <w:t>在上帝的话语中，你有祂圣洁的副本；异教徒中也有一些良好的生活和道德行为，但没有重生和真正的圣洁。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an impure life will not suit with a holy faith; you dishonour God and disparage your religion when you walk as heathens.</w:t>
      </w:r>
    </w:p>
    <w:p>
      <w:pPr>
        <w:ind w:left="-15" w:firstLine="0"/>
        <w:rPr>
          <w:rFonts w:hint="eastAsia"/>
          <w:lang w:val="en-US" w:eastAsia="zh-CN"/>
        </w:rPr>
      </w:pPr>
      <w:r>
        <w:rPr>
          <w:rFonts w:hint="eastAsia"/>
          <w:lang w:val="en-US" w:eastAsia="zh-CN"/>
        </w:rPr>
        <w:t>再者，不纯洁的生活与圣洁的信仰不相称；当你像异教徒一样行事时，你就是在羞辱上帝，贬低你的宗教。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holy faith is best 'kept in a pure conscience,' 1 Tim. iii. 9.</w:t>
      </w:r>
    </w:p>
    <w:p>
      <w:pPr>
        <w:ind w:left="-15" w:firstLine="0"/>
        <w:rPr>
          <w:rFonts w:hint="eastAsia"/>
          <w:lang w:val="en-US" w:eastAsia="zh-CN"/>
        </w:rPr>
      </w:pPr>
      <w:r>
        <w:rPr>
          <w:rFonts w:hint="eastAsia"/>
          <w:lang w:val="en-US" w:eastAsia="zh-CN"/>
        </w:rPr>
        <w:t>这圣洁的信仰最好"存在清洁的良心里"，提摩太前书3:9。</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From that building up yourselves. In building up, that is, in growth and perseverance, there is a. concurrence of our own endeavours;</w:t>
      </w:r>
    </w:p>
    <w:p>
      <w:pPr>
        <w:ind w:left="-15" w:firstLine="0"/>
        <w:rPr>
          <w:rFonts w:hint="eastAsia"/>
          <w:lang w:val="en-US" w:eastAsia="zh-CN"/>
        </w:rPr>
      </w:pPr>
      <w:r>
        <w:rPr>
          <w:rFonts w:hint="eastAsia"/>
          <w:lang w:val="en-US" w:eastAsia="zh-CN"/>
        </w:rPr>
        <w:t>观点5. 从"造就自己"这句话。在造就中，即在成长和坚持中，有我们自己努力的配合；</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'living stones,' 1 Peter ii. 4, after we are converted, and are not altogether dead and passive, as in conversion.</w:t>
      </w:r>
    </w:p>
    <w:p>
      <w:pPr>
        <w:ind w:left="-15" w:firstLine="0"/>
        <w:rPr>
          <w:rFonts w:hint="eastAsia"/>
          <w:lang w:val="en-US" w:eastAsia="zh-CN"/>
        </w:rPr>
      </w:pPr>
      <w:r>
        <w:rPr>
          <w:rFonts w:hint="eastAsia"/>
          <w:lang w:val="en-US" w:eastAsia="zh-CN"/>
        </w:rPr>
        <w:t>我们是"活石"，彼得前书2:4，在我们归信之后，我们不再完全死亡和被动，就像在归信时那样。</w:t>
      </w:r>
    </w:p>
    <w:p>
      <w:pPr>
        <w:ind w:left="-15" w:firstLine="0"/>
        <w:rPr>
          <w:rFonts w:hint="eastAsia"/>
          <w:lang w:val="en-US" w:eastAsia="zh-CN"/>
        </w:rPr>
      </w:pPr>
    </w:p>
    <w:p>
      <w:pPr>
        <w:ind w:left="-15" w:firstLine="0"/>
        <w:rPr>
          <w:rFonts w:hint="eastAsia"/>
          <w:lang w:val="en-US" w:eastAsia="zh-CN"/>
        </w:rPr>
      </w:pPr>
      <w:r>
        <w:rPr>
          <w:rFonts w:hint="eastAsia"/>
          <w:lang w:val="en-US" w:eastAsia="zh-CN"/>
        </w:rPr>
        <w:t>After we 'have received Christ' we may 'walk with him,' Col. ii. 6. Motion and operation followeth life:</w:t>
      </w:r>
    </w:p>
    <w:p>
      <w:pPr>
        <w:ind w:left="-15" w:firstLine="0"/>
        <w:rPr>
          <w:rFonts w:hint="eastAsia"/>
          <w:lang w:val="en-US" w:eastAsia="zh-CN"/>
        </w:rPr>
      </w:pPr>
      <w:r>
        <w:rPr>
          <w:rFonts w:hint="eastAsia"/>
          <w:lang w:val="en-US" w:eastAsia="zh-CN"/>
        </w:rPr>
        <w:t>在我们"接受了基督"之后，我们可以"与他同行"，歌罗西书2:6。行动和操作跟随生命：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made thee without thee will not save thee without thee.</w:t>
      </w:r>
    </w:p>
    <w:p>
      <w:pPr>
        <w:ind w:left="-15" w:firstLine="0"/>
        <w:rPr>
          <w:rFonts w:hint="eastAsia"/>
          <w:lang w:val="en-US" w:eastAsia="zh-CN"/>
        </w:rPr>
      </w:pPr>
      <w:r>
        <w:rPr>
          <w:rFonts w:hint="eastAsia"/>
          <w:lang w:val="en-US" w:eastAsia="zh-CN"/>
        </w:rPr>
        <w:t>那位不需要你就造了你的，不会不需要你就拯救你。</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From the other interpretation of the word yourselves—that is, one another—observe, that mutual conference is a means of perseverance.</w:t>
      </w:r>
    </w:p>
    <w:p>
      <w:pPr>
        <w:ind w:left="-15" w:firstLine="0"/>
        <w:rPr>
          <w:rFonts w:hint="eastAsia"/>
          <w:lang w:val="en-US" w:eastAsia="zh-CN"/>
        </w:rPr>
      </w:pPr>
      <w:r>
        <w:rPr>
          <w:rFonts w:hint="eastAsia"/>
          <w:lang w:val="en-US" w:eastAsia="zh-CN"/>
        </w:rPr>
        <w:t>观点6. 从"自己"这个词的另一种解释——即彼此——观察到，相互交流是坚持的一种方法。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Solomon saith, Eccles. iv. 10, 'When two lie together they have heat.'</w:t>
      </w:r>
    </w:p>
    <w:p>
      <w:pPr>
        <w:ind w:left="-15" w:firstLine="0"/>
        <w:rPr>
          <w:rFonts w:hint="eastAsia"/>
          <w:lang w:val="en-US" w:eastAsia="zh-CN"/>
        </w:rPr>
      </w:pPr>
      <w:r>
        <w:rPr>
          <w:rFonts w:hint="eastAsia"/>
          <w:lang w:val="en-US" w:eastAsia="zh-CN"/>
        </w:rPr>
        <w:t>所罗门说，传道书4:10，"若是跌倒，这人可以扶起他的同伴。"</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good company preserveth and keepeth up our warmth and vigour, as a remedy against apostasy.</w:t>
      </w:r>
    </w:p>
    <w:p>
      <w:pPr>
        <w:ind w:left="-15" w:firstLine="0"/>
        <w:rPr>
          <w:rFonts w:hint="eastAsia"/>
          <w:lang w:val="en-US" w:eastAsia="zh-CN"/>
        </w:rPr>
      </w:pPr>
      <w:r>
        <w:rPr>
          <w:rFonts w:hint="eastAsia"/>
          <w:lang w:val="en-US" w:eastAsia="zh-CN"/>
        </w:rPr>
        <w:t>确实，好的伙伴保持并维持我们的热情和活力，作为防止背道的一种remedy。</w:t>
      </w:r>
    </w:p>
    <w:p>
      <w:pPr>
        <w:ind w:left="-15" w:firstLine="0"/>
        <w:rPr>
          <w:rFonts w:hint="eastAsia"/>
          <w:lang w:val="en-US" w:eastAsia="zh-CN"/>
        </w:rPr>
      </w:pPr>
    </w:p>
    <w:p>
      <w:pPr>
        <w:ind w:left="-15" w:firstLine="0"/>
        <w:rPr>
          <w:rFonts w:hint="eastAsia"/>
          <w:lang w:val="en-US" w:eastAsia="zh-CN"/>
        </w:rPr>
      </w:pPr>
      <w:r>
        <w:rPr>
          <w:rFonts w:hint="eastAsia"/>
          <w:lang w:val="en-US" w:eastAsia="zh-CN"/>
        </w:rPr>
        <w:t>Spiritual communion and conference is often pressed; see Heb. iii. 13, and x. 24, 25.</w:t>
      </w:r>
    </w:p>
    <w:p>
      <w:pPr>
        <w:ind w:left="-15" w:firstLine="0"/>
        <w:rPr>
          <w:rFonts w:hint="eastAsia"/>
          <w:lang w:val="en-US" w:eastAsia="zh-CN"/>
        </w:rPr>
      </w:pPr>
      <w:r>
        <w:rPr>
          <w:rFonts w:hint="eastAsia"/>
          <w:lang w:val="en-US" w:eastAsia="zh-CN"/>
        </w:rPr>
        <w:t>属灵的交通和交流经常被强调；参见希伯来书3:13和10:24,25。</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God's people did oftener meet and confer together, there was more life in them.</w:t>
      </w:r>
    </w:p>
    <w:p>
      <w:pPr>
        <w:ind w:left="-15" w:firstLine="0"/>
        <w:rPr>
          <w:rFonts w:hint="eastAsia"/>
          <w:lang w:val="en-US" w:eastAsia="zh-CN"/>
        </w:rPr>
      </w:pPr>
      <w:r>
        <w:rPr>
          <w:rFonts w:hint="eastAsia"/>
          <w:lang w:val="en-US" w:eastAsia="zh-CN"/>
        </w:rPr>
        <w:t>当上帝的子民更经常地聚会和交流时，他们就更有生气。</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Next to conference, prayer is required. Note thence, that prayer is a means of establishment.</w:t>
      </w:r>
    </w:p>
    <w:p>
      <w:pPr>
        <w:ind w:left="-15" w:firstLine="0"/>
        <w:rPr>
          <w:rFonts w:hint="eastAsia"/>
          <w:lang w:val="en-US" w:eastAsia="zh-CN"/>
        </w:rPr>
      </w:pPr>
      <w:r>
        <w:rPr>
          <w:rFonts w:hint="eastAsia"/>
          <w:lang w:val="en-US" w:eastAsia="zh-CN"/>
        </w:rPr>
        <w:t>观点7. 继交流之后，祷告是必需的。由此注意，祷告是建立的一种方法。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kept by God's power, and God's power is set a-work by prayer; this is the breath that keepeth in the fire.</w:t>
      </w:r>
    </w:p>
    <w:p>
      <w:pPr>
        <w:ind w:left="-15" w:firstLine="0"/>
        <w:rPr>
          <w:rFonts w:hint="eastAsia"/>
          <w:lang w:val="en-US" w:eastAsia="zh-CN"/>
        </w:rPr>
      </w:pPr>
      <w:r>
        <w:rPr>
          <w:rFonts w:hint="eastAsia"/>
          <w:lang w:val="en-US" w:eastAsia="zh-CN"/>
        </w:rPr>
        <w:t>我们被上帝的能力保守，而上帝的能力通过祷告被激活；这是保持火焰的气息。</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that neglect prayer find sensible decays. When they suspected some distemper upon Job's spirit, they charge him with the neglect of prayer:</w:t>
      </w:r>
    </w:p>
    <w:p>
      <w:pPr>
        <w:ind w:left="-15" w:firstLine="0"/>
        <w:rPr>
          <w:rFonts w:hint="eastAsia"/>
          <w:lang w:val="en-US" w:eastAsia="zh-CN"/>
        </w:rPr>
      </w:pPr>
      <w:r>
        <w:rPr>
          <w:rFonts w:hint="eastAsia"/>
          <w:lang w:val="en-US" w:eastAsia="zh-CN"/>
        </w:rPr>
        <w:t>忽视祷告的人会发现明显的衰退。当他们怀疑约伯的精神有些不适时，他们指责他忽视了祷告：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xv. 4, 'Surely thou restrainest prayer.' No wonder if men grow unsavoury, worldly, voluptuous, when they let days go, and weeks go, and God never heareth from them.</w:t>
      </w:r>
    </w:p>
    <w:p>
      <w:pPr>
        <w:ind w:left="-15" w:firstLine="0"/>
        <w:rPr>
          <w:rFonts w:hint="eastAsia"/>
          <w:lang w:val="en-US" w:eastAsia="zh-CN"/>
        </w:rPr>
      </w:pPr>
      <w:r>
        <w:rPr>
          <w:rFonts w:hint="eastAsia"/>
          <w:lang w:val="en-US" w:eastAsia="zh-CN"/>
        </w:rPr>
        <w:t>约伯记15:4，"你废弃了敬畏的心，在神面前阻止了祷告。"如果人们变得无味、世俗、放纵，这并不奇怪，因为他们让日子一天天过去，一周周过去，上帝从未听到他们的声音。</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8. Then we pray aright when we 'pray in the Holy Ghost;' this concurrence is necessary, both with respect to acceptance and assistance.</w:t>
      </w:r>
    </w:p>
    <w:p>
      <w:pPr>
        <w:ind w:left="-15" w:firstLine="0"/>
        <w:rPr>
          <w:rFonts w:hint="eastAsia"/>
          <w:lang w:val="en-US" w:eastAsia="zh-CN"/>
        </w:rPr>
      </w:pPr>
      <w:r>
        <w:rPr>
          <w:rFonts w:hint="eastAsia"/>
          <w:lang w:val="en-US" w:eastAsia="zh-CN"/>
        </w:rPr>
        <w:t>观点8. 当我们"在圣灵里祷告"时，我们才是正确地祷告；这种配合对于接纳和协助都是必要的。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1.With respect to acceptance. God will own nothing in prayer but what comes from his Spirit; any other voice is strange and barbarous to him:</w:t>
      </w:r>
    </w:p>
    <w:p>
      <w:pPr>
        <w:ind w:left="-15" w:firstLine="0"/>
        <w:rPr>
          <w:rFonts w:hint="eastAsia"/>
          <w:lang w:val="en-US" w:eastAsia="zh-CN"/>
        </w:rPr>
      </w:pPr>
      <w:r>
        <w:rPr>
          <w:rFonts w:hint="eastAsia"/>
          <w:lang w:val="en-US" w:eastAsia="zh-CN"/>
        </w:rPr>
        <w:t>1.关于接纳。上帝只会承认来自祂的灵的祷告；任何其他的声音对祂来说都是陌生和粗俗的：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viii. 27, 'He knoweth the mind of the Spirit, because he maketh intercession for the saints according to the will of God.'</w:t>
      </w:r>
    </w:p>
    <w:p>
      <w:pPr>
        <w:ind w:left="-15" w:firstLine="0"/>
        <w:rPr>
          <w:rFonts w:hint="eastAsia"/>
          <w:lang w:val="en-US" w:eastAsia="zh-CN"/>
        </w:rPr>
      </w:pPr>
      <w:r>
        <w:rPr>
          <w:rFonts w:hint="eastAsia"/>
          <w:lang w:val="en-US" w:eastAsia="zh-CN"/>
        </w:rPr>
        <w:t>罗马书8:27，"鉴察人心的，晓得圣灵的意思，因为圣灵照着神的旨意替圣徒祈求。"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Lord delighteth not in the flaunting of pates and the unsavoury belches and eructations of a human spirit;</w:t>
      </w:r>
    </w:p>
    <w:p>
      <w:pPr>
        <w:ind w:left="-15" w:firstLine="0"/>
        <w:rPr>
          <w:rFonts w:hint="eastAsia"/>
          <w:lang w:val="en-US" w:eastAsia="zh-CN"/>
        </w:rPr>
      </w:pPr>
      <w:r>
        <w:rPr>
          <w:rFonts w:hint="eastAsia"/>
          <w:lang w:val="en-US" w:eastAsia="zh-CN"/>
        </w:rPr>
        <w:t>主不喜悦人的虚荣炫耀和人的灵魂发出的无味的呕吐和喷发；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tuneable cadency of words is but an empty ring in God's ears.</w:t>
      </w:r>
    </w:p>
    <w:p>
      <w:pPr>
        <w:ind w:left="-15" w:firstLine="0"/>
        <w:rPr>
          <w:rFonts w:hint="eastAsia"/>
          <w:lang w:val="en-US" w:eastAsia="zh-CN"/>
        </w:rPr>
      </w:pPr>
      <w:r>
        <w:rPr>
          <w:rFonts w:hint="eastAsia"/>
          <w:lang w:val="en-US" w:eastAsia="zh-CN"/>
        </w:rPr>
        <w:t>悦耳的词句韵律在上帝耳中只是空洞的回响。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psalmist saith, Ps. cxli. 2, 'Let my prayer be set forth before thee as incense.'</w:t>
      </w:r>
    </w:p>
    <w:p>
      <w:pPr>
        <w:ind w:left="-15" w:firstLine="0"/>
        <w:rPr>
          <w:rFonts w:hint="eastAsia"/>
          <w:lang w:val="en-US" w:eastAsia="zh-CN"/>
        </w:rPr>
      </w:pPr>
      <w:r>
        <w:rPr>
          <w:rFonts w:hint="eastAsia"/>
          <w:lang w:val="en-US" w:eastAsia="zh-CN"/>
        </w:rPr>
        <w:t>诗人说，诗篇141:2，"愿我的祷告如香陈列在你面前。"</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censers were to be kindled with holy fire before the smoke went up;</w:t>
      </w:r>
    </w:p>
    <w:p>
      <w:pPr>
        <w:ind w:left="-15" w:firstLine="0"/>
        <w:rPr>
          <w:rFonts w:hint="eastAsia"/>
          <w:lang w:val="en-US" w:eastAsia="zh-CN"/>
        </w:rPr>
      </w:pPr>
      <w:r>
        <w:rPr>
          <w:rFonts w:hint="eastAsia"/>
          <w:lang w:val="en-US" w:eastAsia="zh-CN"/>
        </w:rPr>
        <w:t>现在，香炉必须用圣火点燃，然后烟才能上升；</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coal wherewith we are kindled must be taken from the altar, not from a common hearth, and then our prayer goes up as incense:</w:t>
      </w:r>
    </w:p>
    <w:p>
      <w:pPr>
        <w:ind w:left="-15" w:firstLine="0"/>
        <w:rPr>
          <w:rFonts w:hint="eastAsia"/>
          <w:lang w:val="en-US" w:eastAsia="zh-CN"/>
        </w:rPr>
      </w:pPr>
      <w:r>
        <w:rPr>
          <w:rFonts w:hint="eastAsia"/>
          <w:lang w:val="en-US" w:eastAsia="zh-CN"/>
        </w:rPr>
        <w:t>点燃我们的炭必须取自祭坛，而不是普通的炉灶，然后我们的祷告才能如香上升：</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course is to 'prepare the heart,' and then to grant the request:</w:t>
      </w:r>
    </w:p>
    <w:p>
      <w:pPr>
        <w:ind w:left="-15" w:firstLine="0"/>
        <w:rPr>
          <w:rFonts w:hint="eastAsia"/>
          <w:lang w:val="en-US" w:eastAsia="zh-CN"/>
        </w:rPr>
      </w:pPr>
      <w:r>
        <w:rPr>
          <w:rFonts w:hint="eastAsia"/>
          <w:lang w:val="en-US" w:eastAsia="zh-CN"/>
        </w:rPr>
        <w:t>上帝的做法是"预备人心"，然后应允请求：</w:t>
      </w:r>
    </w:p>
    <w:p>
      <w:pPr>
        <w:ind w:left="-15" w:firstLine="0"/>
        <w:rPr>
          <w:rFonts w:hint="eastAsia"/>
          <w:lang w:val="en-US" w:eastAsia="zh-CN"/>
        </w:rPr>
      </w:pPr>
    </w:p>
    <w:p>
      <w:pPr>
        <w:ind w:left="-15" w:firstLine="0"/>
        <w:rPr>
          <w:rFonts w:hint="eastAsia"/>
          <w:lang w:val="en-US" w:eastAsia="zh-CN"/>
        </w:rPr>
      </w:pPr>
      <w:r>
        <w:rPr>
          <w:rFonts w:hint="eastAsia"/>
          <w:lang w:val="en-US" w:eastAsia="zh-CN"/>
        </w:rPr>
        <w:t>Ps. x. 17, 'Thou wilt prepare their hearts, and cause thine ear to hear.'</w:t>
      </w:r>
    </w:p>
    <w:p>
      <w:pPr>
        <w:ind w:left="-15" w:firstLine="0"/>
        <w:rPr>
          <w:rFonts w:hint="eastAsia"/>
          <w:lang w:val="en-US" w:eastAsia="zh-CN"/>
        </w:rPr>
      </w:pPr>
      <w:r>
        <w:rPr>
          <w:rFonts w:hint="eastAsia"/>
          <w:lang w:val="en-US" w:eastAsia="zh-CN"/>
        </w:rPr>
        <w:t>诗篇10:17，"你必预备他们的心，也必侧耳听他们的祈求。"</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God's ear will be opened if our hearts be opened; when he himself sets us a-work we need not doubt of audience.</w:t>
      </w:r>
    </w:p>
    <w:p>
      <w:pPr>
        <w:ind w:left="-15" w:firstLine="0"/>
        <w:rPr>
          <w:rFonts w:hint="eastAsia"/>
          <w:lang w:val="en-US" w:eastAsia="zh-CN"/>
        </w:rPr>
      </w:pPr>
      <w:r>
        <w:rPr>
          <w:rFonts w:hint="eastAsia"/>
          <w:lang w:val="en-US" w:eastAsia="zh-CN"/>
        </w:rPr>
        <w:t>当然，如果我们的心敞开，上帝的耳朵就会敞开；当祂自己让我们工作时，我们就不必怀疑祂会倾听。</w:t>
      </w:r>
    </w:p>
    <w:p>
      <w:pPr>
        <w:ind w:left="-15" w:firstLine="0"/>
        <w:rPr>
          <w:rFonts w:hint="eastAsia"/>
          <w:lang w:val="en-US" w:eastAsia="zh-CN"/>
        </w:rPr>
      </w:pPr>
    </w:p>
    <w:p>
      <w:pPr>
        <w:ind w:left="-15" w:firstLine="0"/>
        <w:rPr>
          <w:rFonts w:hint="eastAsia"/>
          <w:lang w:val="en-US" w:eastAsia="zh-CN"/>
        </w:rPr>
      </w:pPr>
      <w:r>
        <w:rPr>
          <w:rFonts w:hint="eastAsia"/>
          <w:lang w:val="en-US" w:eastAsia="zh-CN"/>
        </w:rPr>
        <w:t>Fire from heaven to consume the sacrifice was the solemn token of acceptance heretofore;</w:t>
      </w:r>
    </w:p>
    <w:p>
      <w:pPr>
        <w:ind w:left="-15" w:firstLine="0"/>
        <w:rPr>
          <w:rFonts w:hint="eastAsia"/>
          <w:lang w:val="en-US" w:eastAsia="zh-CN"/>
        </w:rPr>
      </w:pPr>
      <w:r>
        <w:rPr>
          <w:rFonts w:hint="eastAsia"/>
          <w:lang w:val="en-US" w:eastAsia="zh-CN"/>
        </w:rPr>
        <w:t>从前，从天上降下火来烧尽祭物是庄严的接纳标志；</w:t>
      </w:r>
    </w:p>
    <w:p>
      <w:pPr>
        <w:ind w:left="-15" w:firstLine="0"/>
        <w:rPr>
          <w:rFonts w:hint="eastAsia"/>
          <w:lang w:val="en-US" w:eastAsia="zh-CN"/>
        </w:rPr>
      </w:pPr>
    </w:p>
    <w:p>
      <w:pPr>
        <w:ind w:left="-15" w:firstLine="0"/>
        <w:rPr>
          <w:rFonts w:hint="eastAsia"/>
          <w:lang w:val="en-US" w:eastAsia="zh-CN"/>
        </w:rPr>
      </w:pPr>
      <w:r>
        <w:rPr>
          <w:rFonts w:hint="eastAsia"/>
          <w:lang w:val="en-US" w:eastAsia="zh-CN"/>
        </w:rPr>
        <w:t>fire from heaven is the token still, even a holy ardour wrought in us by the Spirit.</w:t>
      </w:r>
    </w:p>
    <w:p>
      <w:pPr>
        <w:ind w:left="-15" w:firstLine="0"/>
        <w:rPr>
          <w:rFonts w:hint="eastAsia"/>
          <w:lang w:val="en-US" w:eastAsia="zh-CN"/>
        </w:rPr>
      </w:pPr>
      <w:r>
        <w:rPr>
          <w:rFonts w:hint="eastAsia"/>
          <w:lang w:val="en-US" w:eastAsia="zh-CN"/>
        </w:rPr>
        <w:t>从天上来的火仍然是标志，即圣灵在我们里面所产生的圣洁热忱。</w:t>
      </w:r>
    </w:p>
    <w:p>
      <w:pPr>
        <w:ind w:left="-15" w:firstLine="0"/>
        <w:rPr>
          <w:rFonts w:hint="eastAsia"/>
          <w:lang w:val="en-US" w:eastAsia="zh-CN"/>
        </w:rPr>
      </w:pPr>
    </w:p>
    <w:p>
      <w:pPr>
        <w:ind w:left="-15" w:firstLine="0"/>
        <w:rPr>
          <w:rFonts w:hint="eastAsia"/>
          <w:lang w:val="en-US" w:eastAsia="zh-CN"/>
        </w:rPr>
      </w:pPr>
      <w:r>
        <w:rPr>
          <w:rFonts w:hint="eastAsia"/>
          <w:lang w:val="en-US" w:eastAsia="zh-CN"/>
        </w:rPr>
        <w:t>2.In point of assistance. Prayer is a work too hard for us; we can babble of ourselves, but we cannot pray without the Holy Ghost;</w:t>
      </w:r>
    </w:p>
    <w:p>
      <w:pPr>
        <w:ind w:left="-15" w:firstLine="0"/>
        <w:rPr>
          <w:rFonts w:hint="eastAsia"/>
          <w:lang w:val="en-US" w:eastAsia="zh-CN"/>
        </w:rPr>
      </w:pPr>
      <w:r>
        <w:rPr>
          <w:rFonts w:hint="eastAsia"/>
          <w:lang w:val="en-US" w:eastAsia="zh-CN"/>
        </w:rPr>
        <w:t>2.关于协助。祷告对我们来说是一项太艰难的工作；我们可以自己胡言乱语，但没有圣灵我们就无法祷告；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 put words into prayer, but it is the Spirit puts affections, without which it is but a little cold prattle and spiritless talk.</w:t>
      </w:r>
    </w:p>
    <w:p>
      <w:pPr>
        <w:ind w:left="-15" w:firstLine="0"/>
        <w:rPr>
          <w:rFonts w:hint="eastAsia"/>
          <w:lang w:val="en-US" w:eastAsia="zh-CN"/>
        </w:rPr>
      </w:pPr>
      <w:r>
        <w:rPr>
          <w:rFonts w:hint="eastAsia"/>
          <w:lang w:val="en-US" w:eastAsia="zh-CN"/>
        </w:rPr>
        <w:t>我们可以在祷告中加入词语，但是赋予情感的是圣灵，没有这些情感，祷告就只是一些冰冷的闲聊和无生气的谈话。</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necessities may sharpen our prayers, but they cannot enliven our prayers.</w:t>
      </w:r>
    </w:p>
    <w:p>
      <w:pPr>
        <w:ind w:left="-15" w:firstLine="0"/>
        <w:rPr>
          <w:rFonts w:hint="eastAsia"/>
          <w:lang w:val="en-US" w:eastAsia="zh-CN"/>
        </w:rPr>
      </w:pPr>
      <w:r>
        <w:rPr>
          <w:rFonts w:hint="eastAsia"/>
          <w:lang w:val="en-US" w:eastAsia="zh-CN"/>
        </w:rPr>
        <w:t>我们的需要可能会使我们的祷告更加尖锐，但它们不能使我们的祷告充满活力。</w:t>
      </w:r>
    </w:p>
    <w:p>
      <w:pPr>
        <w:ind w:left="-15" w:firstLine="0"/>
        <w:rPr>
          <w:rFonts w:hint="eastAsia"/>
          <w:lang w:val="en-US" w:eastAsia="zh-CN"/>
        </w:rPr>
      </w:pPr>
    </w:p>
    <w:p>
      <w:pPr>
        <w:ind w:left="-15" w:firstLine="0"/>
        <w:rPr>
          <w:rFonts w:hint="eastAsia"/>
          <w:lang w:val="en-US" w:eastAsia="zh-CN"/>
        </w:rPr>
      </w:pPr>
      <w:r>
        <w:rPr>
          <w:rFonts w:hint="eastAsia"/>
          <w:lang w:val="en-US" w:eastAsia="zh-CN"/>
        </w:rPr>
        <w:t>A carnal man may feel the impulsions of a natural fervency, and so cry unto God as the young ravens cry unto him, and in all creatures there is a desire of relief:</w:t>
      </w:r>
    </w:p>
    <w:p>
      <w:pPr>
        <w:ind w:left="-15" w:firstLine="0"/>
        <w:rPr>
          <w:rFonts w:hint="eastAsia"/>
          <w:lang w:val="en-US" w:eastAsia="zh-CN"/>
        </w:rPr>
      </w:pPr>
      <w:r>
        <w:rPr>
          <w:rFonts w:hint="eastAsia"/>
          <w:lang w:val="en-US" w:eastAsia="zh-CN"/>
        </w:rPr>
        <w:t>一个属肉体的人可能会感受到自然热情的冲动，因此向上帝呼求，就像幼鸟向祂呼求一样，所有生物都有寻求救助的欲望：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rude mariners in the tempest were very earnest, Jonah i. 6.</w:t>
      </w:r>
    </w:p>
    <w:p>
      <w:pPr>
        <w:ind w:left="-15" w:firstLine="0"/>
        <w:rPr>
          <w:rFonts w:hint="eastAsia"/>
          <w:lang w:val="en-US" w:eastAsia="zh-CN"/>
        </w:rPr>
      </w:pPr>
      <w:r>
        <w:rPr>
          <w:rFonts w:hint="eastAsia"/>
          <w:lang w:val="en-US" w:eastAsia="zh-CN"/>
        </w:rPr>
        <w:t>在暴风雨中，粗鲁的水手们非常迫切，约拿书1:6。</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gracious affection is quite another thing than this natural fervency.</w:t>
      </w:r>
    </w:p>
    <w:p>
      <w:pPr>
        <w:ind w:left="-15" w:firstLine="0"/>
        <w:rPr>
          <w:rFonts w:hint="eastAsia"/>
          <w:lang w:val="en-US" w:eastAsia="zh-CN"/>
        </w:rPr>
      </w:pPr>
      <w:r>
        <w:rPr>
          <w:rFonts w:hint="eastAsia"/>
          <w:lang w:val="en-US" w:eastAsia="zh-CN"/>
        </w:rPr>
        <w:t>但现在，恩典的情感与这种自然的热情完全不同。</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may be cold and raw wishes after grace, but not serious volitions and spiritual desires; these we must have from the Holy Ghost.</w:t>
      </w:r>
    </w:p>
    <w:p>
      <w:pPr>
        <w:ind w:left="-15" w:firstLine="0"/>
        <w:rPr>
          <w:rFonts w:hint="eastAsia"/>
          <w:lang w:val="en-US" w:eastAsia="zh-CN"/>
        </w:rPr>
      </w:pPr>
      <w:r>
        <w:rPr>
          <w:rFonts w:hint="eastAsia"/>
          <w:lang w:val="en-US" w:eastAsia="zh-CN"/>
        </w:rPr>
        <w:t>可能会有对恩典的冷淡和生涩的愿望，但不是严肃的意志和属灵的渴望；这些我们必须从圣灵那里得到。</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if we did consider what prayer is we should see the need of this assistance.</w:t>
      </w:r>
    </w:p>
    <w:p>
      <w:pPr>
        <w:ind w:left="-15" w:firstLine="0"/>
        <w:rPr>
          <w:rFonts w:hint="eastAsia"/>
          <w:lang w:val="en-US" w:eastAsia="zh-CN"/>
        </w:rPr>
      </w:pPr>
      <w:r>
        <w:rPr>
          <w:rFonts w:hint="eastAsia"/>
          <w:lang w:val="en-US" w:eastAsia="zh-CN"/>
        </w:rPr>
        <w:t>如果我们考虑祷告是什么，我们肯定会看到这种协助的必要性。</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work which will cost us travail of heart, Acts i, 14, προσκαρτεροῦντες ἐν τῇ προσεύχῃ, and James v. 16, δεήσις ἐνεργουμένη.</w:t>
      </w:r>
    </w:p>
    <w:p>
      <w:pPr>
        <w:ind w:left="-15" w:firstLine="0"/>
        <w:rPr>
          <w:rFonts w:hint="eastAsia"/>
          <w:lang w:val="en-US" w:eastAsia="zh-CN"/>
        </w:rPr>
      </w:pPr>
      <w:r>
        <w:rPr>
          <w:rFonts w:hint="eastAsia"/>
          <w:lang w:val="en-US" w:eastAsia="zh-CN"/>
        </w:rPr>
        <w:t>这是一项需要我们心灵劳苦的工作，使徒行传1:14，"恒切祷告"，雅各书5:16，"大有功效的祷告"。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expressed by 'striving.' Rom. xv. 30, 'Strive with me in prayers,' and Col. iv. 12, 'Labouring for you fervently in prayers,' &amp;c., ἀγωνιζόμενος.</w:t>
      </w:r>
    </w:p>
    <w:p>
      <w:pPr>
        <w:ind w:left="-15" w:firstLine="0"/>
        <w:rPr>
          <w:rFonts w:hint="eastAsia"/>
          <w:lang w:val="en-US" w:eastAsia="zh-CN"/>
        </w:rPr>
      </w:pPr>
      <w:r>
        <w:rPr>
          <w:rFonts w:hint="eastAsia"/>
          <w:lang w:val="en-US" w:eastAsia="zh-CN"/>
        </w:rPr>
        <w:t>它被表达为"竭力"。罗马书15:30，"与我一同竭力祷告"，歌罗西书4:12，"在祷告之间为你们竭力地祈求"等，"竭力"。</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striving with God himself, and then there is no setting upon God but by his own strength.</w:t>
      </w:r>
    </w:p>
    <w:p>
      <w:pPr>
        <w:ind w:left="-15" w:firstLine="0"/>
        <w:rPr>
          <w:rFonts w:hint="eastAsia"/>
          <w:lang w:val="en-US" w:eastAsia="zh-CN"/>
        </w:rPr>
      </w:pPr>
      <w:r>
        <w:rPr>
          <w:rFonts w:hint="eastAsia"/>
          <w:lang w:val="en-US" w:eastAsia="zh-CN"/>
        </w:rPr>
        <w:t>这是与上帝自己的争战，那么除了靠祂自己的力量，没有其他方法可以与上帝对抗。</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was figured in Jacob's wrestling, Gen. xxxii. 25, to the end; which is explained Hosea xii. 4, 'Yea, he had power over the angel, and prevailed; yea, he wept and made supplication.'</w:t>
      </w:r>
    </w:p>
    <w:p>
      <w:pPr>
        <w:ind w:left="-15" w:firstLine="0"/>
        <w:rPr>
          <w:rFonts w:hint="eastAsia"/>
          <w:lang w:val="en-US" w:eastAsia="zh-CN"/>
        </w:rPr>
      </w:pPr>
      <w:r>
        <w:rPr>
          <w:rFonts w:hint="eastAsia"/>
          <w:lang w:val="en-US" w:eastAsia="zh-CN"/>
        </w:rPr>
        <w:t>这在雅各的摔跤中被形象化，创世记32:25到结束；这在何西阿书12:4中得到解释，"是的，他与天使较力并且得胜，他哭泣恳求。"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party that Jacob wrestled with is called a man, an angel, and God; a man, for the shape and form assumed; an angel, to note the second person, who is the messenger of the covenant; and God, Gen. xxxii. 30.</w:t>
      </w:r>
    </w:p>
    <w:p>
      <w:pPr>
        <w:ind w:left="-15" w:firstLine="0"/>
        <w:rPr>
          <w:rFonts w:hint="eastAsia"/>
          <w:lang w:val="en-US" w:eastAsia="zh-CN"/>
        </w:rPr>
      </w:pPr>
      <w:r>
        <w:rPr>
          <w:rFonts w:hint="eastAsia"/>
          <w:lang w:val="en-US" w:eastAsia="zh-CN"/>
        </w:rPr>
        <w:t>雅各摔跤的对象被称为人、天使和上帝；人，是因为所假设的形状和形式；天使，是指第二位格，即圣约的使者；上帝，创世记32:30。</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such an angel as blessed him, which is proper to God.</w:t>
      </w:r>
    </w:p>
    <w:p>
      <w:pPr>
        <w:ind w:left="-15" w:firstLine="0"/>
        <w:rPr>
          <w:rFonts w:hint="eastAsia"/>
          <w:lang w:val="en-US" w:eastAsia="zh-CN"/>
        </w:rPr>
      </w:pPr>
      <w:r>
        <w:rPr>
          <w:rFonts w:hint="eastAsia"/>
          <w:lang w:val="en-US" w:eastAsia="zh-CN"/>
        </w:rPr>
        <w:t>这是一位给他祝福的天使，这是上帝的特权。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in the assumed body Jacob wrestled with him, which was symbolical; the prophet refers it to his prayers.</w:t>
      </w:r>
    </w:p>
    <w:p>
      <w:pPr>
        <w:ind w:left="-15" w:firstLine="0"/>
        <w:rPr>
          <w:rFonts w:hint="eastAsia"/>
          <w:lang w:val="en-US" w:eastAsia="zh-CN"/>
        </w:rPr>
      </w:pPr>
      <w:r>
        <w:rPr>
          <w:rFonts w:hint="eastAsia"/>
          <w:lang w:val="en-US" w:eastAsia="zh-CN"/>
        </w:rPr>
        <w:t>现在，在所假设的身体中，雅各与他摔跤，这是象征性的；先知将其指向他的祷告。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how is it said he could not prevail against Jacob? With a blast of his mouth he might have confounded him, and it had been as easy for him to maim and destroy every joint as to make him halt and lame of one thigh.</w:t>
      </w:r>
    </w:p>
    <w:p>
      <w:pPr>
        <w:ind w:left="-15" w:firstLine="0"/>
        <w:rPr>
          <w:rFonts w:hint="eastAsia"/>
          <w:lang w:val="en-US" w:eastAsia="zh-CN"/>
        </w:rPr>
      </w:pPr>
      <w:r>
        <w:rPr>
          <w:rFonts w:hint="eastAsia"/>
          <w:lang w:val="en-US" w:eastAsia="zh-CN"/>
        </w:rPr>
        <w:t>但是怎么说他不能胜过雅各呢？他只需一口气就能使雅各困惑，使他每个关节残废和毁坏对他来说就像使他一条腿瘸了一样容易。</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answer—He could not because he would not; he gave out but such a measure of strength to the body assumed, and the Lord did wrestle both in and against Jacob, in Jacobo, Deus est seipso fortior—he wrestles against us with his left hand, and strengthens us with his right, so that God's power prevails over himself.</w:t>
      </w:r>
    </w:p>
    <w:p>
      <w:pPr>
        <w:ind w:left="-15" w:firstLine="0"/>
        <w:rPr>
          <w:rFonts w:hint="eastAsia"/>
          <w:lang w:val="en-US" w:eastAsia="zh-CN"/>
        </w:rPr>
      </w:pPr>
      <w:r>
        <w:rPr>
          <w:rFonts w:hint="eastAsia"/>
          <w:lang w:val="en-US" w:eastAsia="zh-CN"/>
        </w:rPr>
        <w:t>我回答——他不能是因为他不愿意；他只给了所假设的身体一定程度的力量，主在雅各里面和对抗雅各，在雅各里，上帝比自己更强大——他用左手与我们摔跤，用右手加强我们，所以上帝的力量战胜了自己。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this is spoken to show what need we have of a divine power when we strive with God.</w:t>
      </w:r>
    </w:p>
    <w:p>
      <w:pPr>
        <w:ind w:left="-15" w:firstLine="0"/>
        <w:rPr>
          <w:rFonts w:hint="eastAsia"/>
          <w:lang w:val="en-US" w:eastAsia="zh-CN"/>
        </w:rPr>
      </w:pPr>
      <w:r>
        <w:rPr>
          <w:rFonts w:hint="eastAsia"/>
          <w:lang w:val="en-US" w:eastAsia="zh-CN"/>
        </w:rPr>
        <w:t>所有这些都是为了表明当我们与上帝争战时，我们多么需要神圣的力量。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what is it to pray in the Holy Ghost? I shall answer it in a word. The Spirit helps us in prayer in a way of gifts or graces.</w:t>
      </w:r>
    </w:p>
    <w:p>
      <w:pPr>
        <w:ind w:left="-15" w:firstLine="0"/>
        <w:rPr>
          <w:rFonts w:hint="eastAsia"/>
          <w:lang w:val="en-US" w:eastAsia="zh-CN"/>
        </w:rPr>
      </w:pPr>
      <w:r>
        <w:rPr>
          <w:rFonts w:hint="eastAsia"/>
          <w:lang w:val="en-US" w:eastAsia="zh-CN"/>
        </w:rPr>
        <w:t>但现在，在圣灵里祷告是什么意思？我将简单回答。圣灵以恩赐或恩典的方式在祷告中帮助我们。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In a way of gifts, that the heart may riot be bound up, and that we may have necessary words to give vent to affections.</w:t>
      </w:r>
    </w:p>
    <w:p>
      <w:pPr>
        <w:ind w:left="-15" w:firstLine="0"/>
        <w:rPr>
          <w:rFonts w:hint="eastAsia"/>
          <w:lang w:val="en-US" w:eastAsia="zh-CN"/>
        </w:rPr>
      </w:pPr>
      <w:r>
        <w:rPr>
          <w:rFonts w:hint="eastAsia"/>
          <w:lang w:val="en-US" w:eastAsia="zh-CN"/>
        </w:rPr>
        <w:t>以恩赐的方式，使心不被束缚，使我们有必要的词语来表达情感。</w:t>
      </w:r>
    </w:p>
    <w:p>
      <w:pPr>
        <w:ind w:left="-15" w:firstLine="0"/>
        <w:rPr>
          <w:rFonts w:hint="eastAsia"/>
          <w:lang w:val="en-US" w:eastAsia="zh-CN"/>
        </w:rPr>
      </w:pPr>
    </w:p>
    <w:p>
      <w:pPr>
        <w:ind w:left="-15" w:firstLine="0"/>
        <w:rPr>
          <w:rFonts w:hint="eastAsia"/>
          <w:lang w:val="en-US" w:eastAsia="zh-CN"/>
        </w:rPr>
      </w:pPr>
      <w:r>
        <w:rPr>
          <w:rFonts w:hint="eastAsia"/>
          <w:lang w:val="en-US" w:eastAsia="zh-CN"/>
        </w:rPr>
        <w:t>Adam maimed us both as to gifts as well as graces; and therefore, that our supplies in Christ may be answerable, the Spirit bestows upon us the gift of prayer, that we may enlarge ourselves to God on all occasions.</w:t>
      </w:r>
    </w:p>
    <w:p>
      <w:pPr>
        <w:ind w:left="-15" w:firstLine="0"/>
        <w:rPr>
          <w:rFonts w:hint="eastAsia"/>
          <w:lang w:val="en-US" w:eastAsia="zh-CN"/>
        </w:rPr>
      </w:pPr>
      <w:r>
        <w:rPr>
          <w:rFonts w:hint="eastAsia"/>
          <w:lang w:val="en-US" w:eastAsia="zh-CN"/>
        </w:rPr>
        <w:t>亚当在恩赐和恩典方面都使我们受损；因此，为了使我们在基督里的供应能够相称，圣灵赐给我们祷告的恩赐，使我们在各种场合都能向上帝倾诉。</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gift was either extraordinary and proper to the first times of the gospel, when they were able of a. sudden to dictate a prayer in a strange language which they had never learned;</w:t>
      </w:r>
    </w:p>
    <w:p>
      <w:pPr>
        <w:ind w:left="-15" w:firstLine="0"/>
        <w:rPr>
          <w:rFonts w:hint="eastAsia"/>
          <w:lang w:val="en-US" w:eastAsia="zh-CN"/>
        </w:rPr>
      </w:pPr>
      <w:r>
        <w:rPr>
          <w:rFonts w:hint="eastAsia"/>
          <w:lang w:val="en-US" w:eastAsia="zh-CN"/>
        </w:rPr>
        <w:t>这种恩赐要么是非凡的，专属于福音的初期，当时他们能够突然用一种从未学过的陌生语言口述祷告；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said 1 Cor. xiv. 15, 'I will pray with the Spirit, and with understanding also.'</w:t>
      </w:r>
    </w:p>
    <w:p>
      <w:pPr>
        <w:ind w:left="-15" w:firstLine="0"/>
        <w:rPr>
          <w:rFonts w:hint="eastAsia"/>
          <w:lang w:val="en-US" w:eastAsia="zh-CN"/>
        </w:rPr>
      </w:pPr>
      <w:r>
        <w:rPr>
          <w:rFonts w:hint="eastAsia"/>
          <w:lang w:val="en-US" w:eastAsia="zh-CN"/>
        </w:rPr>
        <w:t>因此哥林多前书14:15说，"我要用灵祷告，也要用悟性祷告。"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did pray with the Spirit, that is, made use of this gift, but to the neglect of edifying; they did not pray so as they might be under stood by the hearers.</w:t>
      </w:r>
    </w:p>
    <w:p>
      <w:pPr>
        <w:ind w:left="-15" w:firstLine="0"/>
        <w:rPr>
          <w:rFonts w:hint="eastAsia"/>
          <w:lang w:val="en-US" w:eastAsia="zh-CN"/>
        </w:rPr>
      </w:pPr>
      <w:r>
        <w:rPr>
          <w:rFonts w:hint="eastAsia"/>
          <w:lang w:val="en-US" w:eastAsia="zh-CN"/>
        </w:rPr>
        <w:t>许多人用灵祷告，也就是使用这种恩赐，但忽视了造就；他们祷告的方式不能被听众理解。</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saith the apostle, I would use the gift but to edification, so as the understanding of the auditory may go along with me.</w:t>
      </w:r>
    </w:p>
    <w:p>
      <w:pPr>
        <w:ind w:left="-15" w:firstLine="0"/>
        <w:rPr>
          <w:rFonts w:hint="eastAsia"/>
          <w:lang w:val="en-US" w:eastAsia="zh-CN"/>
        </w:rPr>
      </w:pPr>
      <w:r>
        <w:rPr>
          <w:rFonts w:hint="eastAsia"/>
          <w:lang w:val="en-US" w:eastAsia="zh-CN"/>
        </w:rPr>
        <w:t>现在使徒说，我要使用这恩赐但要造就人，使听众的理解能跟上我。</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ordinary gift of the Spirit is that special dexterity whereby men are able to put their meaning into apt words.</w:t>
      </w:r>
    </w:p>
    <w:p>
      <w:pPr>
        <w:ind w:left="-15" w:firstLine="0"/>
        <w:rPr>
          <w:rFonts w:hint="eastAsia"/>
          <w:lang w:val="en-US" w:eastAsia="zh-CN"/>
        </w:rPr>
      </w:pPr>
      <w:r>
        <w:rPr>
          <w:rFonts w:hint="eastAsia"/>
          <w:lang w:val="en-US" w:eastAsia="zh-CN"/>
        </w:rPr>
        <w:t>[1.] 圣灵的普通恩赐是一种特殊的技巧，使人能够用恰当的词语表达他们的意思。</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of such a miraculous infusion, and so wonderful in itself, as the former, because it depends much upon the temper and suitable constitution of the body, and is much bettered by industry, hearing, reading, meditation, conference, &amp;c., as all other ordinary habits are.</w:t>
      </w:r>
    </w:p>
    <w:p>
      <w:pPr>
        <w:ind w:left="-15" w:firstLine="0"/>
        <w:rPr>
          <w:rFonts w:hint="eastAsia"/>
          <w:lang w:val="en-US" w:eastAsia="zh-CN"/>
        </w:rPr>
      </w:pPr>
      <w:r>
        <w:rPr>
          <w:rFonts w:hint="eastAsia"/>
          <w:lang w:val="en-US" w:eastAsia="zh-CN"/>
        </w:rPr>
        <w:t>它不像前者那样是奇迹般的注入，也不那么神奇，因为它在很大程度上依赖于身体的气质和适当的构造，并且通过勤奋、听、读、默想、交流等方式得到很大改善，就像所有其他普通习惯一样。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such a gift there is in the church, as we find by plain experience, many men's tongues being 'as the pen of a ready writer,' Ps. xlv. 1.</w:t>
      </w:r>
    </w:p>
    <w:p>
      <w:pPr>
        <w:ind w:left="-15" w:firstLine="0"/>
        <w:rPr>
          <w:rFonts w:hint="eastAsia"/>
          <w:lang w:val="en-US" w:eastAsia="zh-CN"/>
        </w:rPr>
      </w:pPr>
      <w:r>
        <w:rPr>
          <w:rFonts w:hint="eastAsia"/>
          <w:lang w:val="en-US" w:eastAsia="zh-CN"/>
        </w:rPr>
        <w:t>但教会中确实有这样的恩赐，我们从明显的经验中发现，许多人的舌头"如快手笔"，诗篇45:1。</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miraculous gifts are now turned into ordinary gifts somewhat like them, as discerning of spirits into a sagacity and cautelous prudence, gifts of tongues into a special dexterity that way, and gifts of healing into skill in physic;</w:t>
      </w:r>
    </w:p>
    <w:p>
      <w:pPr>
        <w:ind w:left="-15" w:firstLine="0"/>
        <w:rPr>
          <w:rFonts w:hint="eastAsia"/>
          <w:lang w:val="en-US" w:eastAsia="zh-CN"/>
        </w:rPr>
      </w:pPr>
      <w:r>
        <w:rPr>
          <w:rFonts w:hint="eastAsia"/>
          <w:lang w:val="en-US" w:eastAsia="zh-CN"/>
        </w:rPr>
        <w:t>所有的神迹恩赐现在都转变为与之相似的普通恩赐，如辨别诸灵变成了敏锐和谨慎的智慧，说方言的恩赐变成了特殊的语言技巧，医治的恩赐变成了医学技能；</w:t>
      </w:r>
    </w:p>
    <w:p>
      <w:pPr>
        <w:ind w:left="-15" w:firstLine="0"/>
        <w:rPr>
          <w:rFonts w:hint="eastAsia"/>
          <w:lang w:val="en-US" w:eastAsia="zh-CN"/>
        </w:rPr>
      </w:pPr>
    </w:p>
    <w:p>
      <w:pPr>
        <w:ind w:left="-15" w:firstLine="0"/>
        <w:rPr>
          <w:rFonts w:hint="eastAsia"/>
          <w:lang w:val="en-US" w:eastAsia="zh-CN"/>
        </w:rPr>
      </w:pPr>
      <w:r>
        <w:rPr>
          <w:rFonts w:hint="eastAsia"/>
          <w:lang w:val="en-US" w:eastAsia="zh-CN"/>
        </w:rPr>
        <w:t>so praying with the Spirit into readiness of utterance and freedom of speech.</w:t>
      </w:r>
    </w:p>
    <w:p>
      <w:pPr>
        <w:ind w:left="-15" w:firstLine="0"/>
        <w:rPr>
          <w:rFonts w:hint="eastAsia"/>
          <w:lang w:val="en-US" w:eastAsia="zh-CN"/>
        </w:rPr>
      </w:pPr>
      <w:r>
        <w:rPr>
          <w:rFonts w:hint="eastAsia"/>
          <w:lang w:val="en-US" w:eastAsia="zh-CN"/>
        </w:rPr>
        <w:t>因此，在圣灵里祷告变成了言语的敏捷和表达的自由。</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though we are to covet the best gifts and strive after them, yet we must be contented with our measure.</w:t>
      </w:r>
    </w:p>
    <w:p>
      <w:pPr>
        <w:ind w:left="-15" w:firstLine="0"/>
        <w:rPr>
          <w:rFonts w:hint="eastAsia"/>
          <w:lang w:val="en-US" w:eastAsia="zh-CN"/>
        </w:rPr>
      </w:pPr>
      <w:r>
        <w:rPr>
          <w:rFonts w:hint="eastAsia"/>
          <w:lang w:val="en-US" w:eastAsia="zh-CN"/>
        </w:rPr>
        <w:t>现在，虽然我们要切慕最好的恩赐并为之努力，但我们必须满足于我们的程度。</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this gift is given to carnal men because of their service in the church.</w:t>
      </w:r>
    </w:p>
    <w:p>
      <w:pPr>
        <w:ind w:left="-15" w:firstLine="0"/>
        <w:rPr>
          <w:rFonts w:hint="eastAsia"/>
          <w:lang w:val="en-US" w:eastAsia="zh-CN"/>
        </w:rPr>
      </w:pPr>
      <w:r>
        <w:rPr>
          <w:rFonts w:hint="eastAsia"/>
          <w:lang w:val="en-US" w:eastAsia="zh-CN"/>
        </w:rPr>
        <w:t>有时这种恩赐会给予属肉体的人，因为他们在教会中的服事。</w:t>
      </w:r>
    </w:p>
    <w:p>
      <w:pPr>
        <w:ind w:left="-15" w:firstLine="0"/>
        <w:rPr>
          <w:rFonts w:hint="eastAsia"/>
          <w:lang w:val="en-US" w:eastAsia="zh-CN"/>
        </w:rPr>
      </w:pPr>
    </w:p>
    <w:p>
      <w:pPr>
        <w:ind w:left="-15" w:firstLine="0"/>
        <w:rPr>
          <w:rFonts w:hint="eastAsia"/>
          <w:lang w:val="en-US" w:eastAsia="zh-CN"/>
        </w:rPr>
      </w:pPr>
      <w:r>
        <w:rPr>
          <w:rFonts w:hint="eastAsia"/>
          <w:lang w:val="en-US" w:eastAsia="zh-CN"/>
        </w:rPr>
        <w:t>Gifts are for the body; they may have great abilities to pray and preach, and may be carried on with full gales of outward assistance.</w:t>
      </w:r>
    </w:p>
    <w:p>
      <w:pPr>
        <w:ind w:left="-15" w:firstLine="0"/>
        <w:rPr>
          <w:rFonts w:hint="eastAsia"/>
          <w:lang w:val="en-US" w:eastAsia="zh-CN"/>
        </w:rPr>
      </w:pPr>
      <w:r>
        <w:rPr>
          <w:rFonts w:hint="eastAsia"/>
          <w:lang w:val="en-US" w:eastAsia="zh-CN"/>
        </w:rPr>
        <w:t>恩赐是为了身体；他们可能有很大的祷告和讲道能力，可能会得到充分的外部协助。</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it is given unto men according to their constitution and natural receptivity; all cannot expect a like quickness and enlargement of speech.</w:t>
      </w:r>
    </w:p>
    <w:p>
      <w:pPr>
        <w:ind w:left="-15" w:firstLine="0"/>
        <w:rPr>
          <w:rFonts w:hint="eastAsia"/>
          <w:lang w:val="en-US" w:eastAsia="zh-CN"/>
        </w:rPr>
      </w:pPr>
      <w:r>
        <w:rPr>
          <w:rFonts w:hint="eastAsia"/>
          <w:lang w:val="en-US" w:eastAsia="zh-CN"/>
        </w:rPr>
        <w:t>通常，它是根据人的体质和天生的接受能力而赐予的；并非所有人都能期望有同样的语言敏捷性和丰富性。</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penmen of scripture you may observe a difference of character and style according to their temper and education, though their assistance as to words was also infallible.</w:t>
      </w:r>
    </w:p>
    <w:p>
      <w:pPr>
        <w:ind w:left="-15" w:firstLine="0"/>
        <w:rPr>
          <w:rFonts w:hint="eastAsia"/>
          <w:lang w:val="en-US" w:eastAsia="zh-CN"/>
        </w:rPr>
      </w:pPr>
      <w:r>
        <w:rPr>
          <w:rFonts w:hint="eastAsia"/>
          <w:lang w:val="en-US" w:eastAsia="zh-CN"/>
        </w:rPr>
        <w:t>在圣经作者中，你可以观察到根据他们的性情和教育背景而有的性格和风格差异，尽管他们在用词方面的帮助也是无误的。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Isaiah writes in a courtly style, and Jeremiah in a priestly, and Amos' manner of speech relishes of his calling.</w:t>
      </w:r>
    </w:p>
    <w:p>
      <w:pPr>
        <w:ind w:left="-15" w:firstLine="0"/>
        <w:rPr>
          <w:rFonts w:hint="eastAsia"/>
          <w:lang w:val="en-US" w:eastAsia="zh-CN"/>
        </w:rPr>
      </w:pPr>
      <w:r>
        <w:rPr>
          <w:rFonts w:hint="eastAsia"/>
          <w:lang w:val="en-US" w:eastAsia="zh-CN"/>
        </w:rPr>
        <w:t>以赛亚以宫廷风格写作，耶利米以祭司风格写作，阿摩司的说话方式带有他职业的味道。</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New Testament, John is seraphical, Paul argumentative, and Peter writes in a milky, sweet, middle way, &amp;c.</w:t>
      </w:r>
    </w:p>
    <w:p>
      <w:pPr>
        <w:ind w:left="-15" w:firstLine="0"/>
        <w:rPr>
          <w:rFonts w:hint="eastAsia"/>
          <w:lang w:val="en-US" w:eastAsia="zh-CN"/>
        </w:rPr>
      </w:pPr>
      <w:r>
        <w:rPr>
          <w:rFonts w:hint="eastAsia"/>
          <w:lang w:val="en-US" w:eastAsia="zh-CN"/>
        </w:rPr>
        <w:t>在新约中，约翰是炽天使般的，保罗是论证性的，彼得以温和、甜美、中庸的方式写作，等等。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There is the gracious assistance of the Holy Ghost. Now, this is either habitual or actual.</w:t>
      </w:r>
    </w:p>
    <w:p>
      <w:pPr>
        <w:ind w:left="-15" w:firstLine="0"/>
        <w:rPr>
          <w:rFonts w:hint="eastAsia"/>
          <w:lang w:val="en-US" w:eastAsia="zh-CN"/>
        </w:rPr>
      </w:pPr>
      <w:r>
        <w:rPr>
          <w:rFonts w:hint="eastAsia"/>
          <w:lang w:val="en-US" w:eastAsia="zh-CN"/>
        </w:rPr>
        <w:t>[2.] 还有圣灵恩典的帮助。现在，这可以是习惯性的或实际的。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(1.)Habitual grace is necessary to prayer: Zech. xii. 10, 'I will pour upon them a spirit of grace and supplication.'</w:t>
      </w:r>
    </w:p>
    <w:p>
      <w:pPr>
        <w:ind w:left="-15" w:firstLine="0"/>
        <w:rPr>
          <w:rFonts w:hint="eastAsia"/>
          <w:lang w:val="en-US" w:eastAsia="zh-CN"/>
        </w:rPr>
      </w:pPr>
      <w:r>
        <w:rPr>
          <w:rFonts w:hint="eastAsia"/>
          <w:lang w:val="en-US" w:eastAsia="zh-CN"/>
        </w:rPr>
        <w:t>(1.)习惯性的恩典对祷告是必要的：撒迦利亚书12:10，"我必将恩典和祈祷的灵浇灌他们。"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 there is grace there will be supplication.</w:t>
      </w:r>
    </w:p>
    <w:p>
      <w:pPr>
        <w:ind w:left="-15" w:firstLine="0"/>
        <w:rPr>
          <w:rFonts w:hint="eastAsia"/>
          <w:lang w:val="en-US" w:eastAsia="zh-CN"/>
        </w:rPr>
      </w:pPr>
      <w:r>
        <w:rPr>
          <w:rFonts w:hint="eastAsia"/>
          <w:lang w:val="en-US" w:eastAsia="zh-CN"/>
        </w:rPr>
        <w:t>哪里有恩典，哪里就有祈求。</w:t>
      </w:r>
    </w:p>
    <w:p>
      <w:pPr>
        <w:ind w:left="-15" w:firstLine="0"/>
        <w:rPr>
          <w:rFonts w:hint="eastAsia"/>
          <w:lang w:val="en-US" w:eastAsia="zh-CN"/>
        </w:rPr>
      </w:pPr>
    </w:p>
    <w:p>
      <w:pPr>
        <w:ind w:left="-15" w:firstLine="0"/>
        <w:rPr>
          <w:rFonts w:hint="eastAsia"/>
          <w:lang w:val="en-US" w:eastAsia="zh-CN"/>
        </w:rPr>
      </w:pPr>
      <w:r>
        <w:rPr>
          <w:rFonts w:hint="eastAsia"/>
          <w:lang w:val="en-US" w:eastAsia="zh-CN"/>
        </w:rPr>
        <w:t>As soon as we are new born we fall a-crying; 'Behold, he prayeth,' Acts ix. 11, is the first news we hear of Paul after his conversion.</w:t>
      </w:r>
    </w:p>
    <w:p>
      <w:pPr>
        <w:ind w:left="-15" w:firstLine="0"/>
        <w:rPr>
          <w:rFonts w:hint="eastAsia"/>
          <w:lang w:val="en-US" w:eastAsia="zh-CN"/>
        </w:rPr>
      </w:pPr>
      <w:r>
        <w:rPr>
          <w:rFonts w:hint="eastAsia"/>
          <w:lang w:val="en-US" w:eastAsia="zh-CN"/>
        </w:rPr>
        <w:t>我们一重生就开始哭泣；"看哪，他正在祷告"，使徒行传9:11，这是我们在保罗归信后听到的第一个消息。</w:t>
      </w:r>
    </w:p>
    <w:p>
      <w:pPr>
        <w:ind w:left="-15" w:firstLine="0"/>
        <w:rPr>
          <w:rFonts w:hint="eastAsia"/>
          <w:lang w:val="en-US" w:eastAsia="zh-CN"/>
        </w:rPr>
      </w:pPr>
    </w:p>
    <w:p>
      <w:pPr>
        <w:ind w:left="-15" w:firstLine="0"/>
        <w:rPr>
          <w:rFonts w:hint="eastAsia"/>
          <w:lang w:val="en-US" w:eastAsia="zh-CN"/>
        </w:rPr>
      </w:pPr>
      <w:r>
        <w:rPr>
          <w:rFonts w:hint="eastAsia"/>
          <w:lang w:val="en-US" w:eastAsia="zh-CN"/>
        </w:rPr>
        <w:t>Prayer is a kindly duty to the new creature.</w:t>
      </w:r>
    </w:p>
    <w:p>
      <w:pPr>
        <w:ind w:left="-15" w:firstLine="0"/>
        <w:rPr>
          <w:rFonts w:hint="eastAsia"/>
          <w:lang w:val="en-US" w:eastAsia="zh-CN"/>
        </w:rPr>
      </w:pPr>
      <w:r>
        <w:rPr>
          <w:rFonts w:hint="eastAsia"/>
          <w:lang w:val="en-US" w:eastAsia="zh-CN"/>
        </w:rPr>
        <w:t>祷告对新造的人来说是一种亲切的责任。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Things of an airy and fiery nature, a little thing will carry them upward, it is their natural motion and tendency;</w:t>
      </w:r>
    </w:p>
    <w:p>
      <w:pPr>
        <w:ind w:left="-15" w:firstLine="0"/>
        <w:rPr>
          <w:rFonts w:hint="eastAsia"/>
          <w:lang w:val="en-US" w:eastAsia="zh-CN"/>
        </w:rPr>
      </w:pPr>
      <w:r>
        <w:rPr>
          <w:rFonts w:hint="eastAsia"/>
          <w:lang w:val="en-US" w:eastAsia="zh-CN"/>
        </w:rPr>
        <w:t>对于轻盈和火热的事物，一点点力量就能使它们向上升，这是它们的自然运动和倾向；</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regenerate are easily drawn into God's presence, it is the vent and utterance by which we discover the impression that is upon us.</w:t>
      </w:r>
    </w:p>
    <w:p>
      <w:pPr>
        <w:ind w:left="-15" w:firstLine="0"/>
        <w:rPr>
          <w:rFonts w:hint="eastAsia"/>
          <w:lang w:val="en-US" w:eastAsia="zh-CN"/>
        </w:rPr>
      </w:pPr>
      <w:r>
        <w:rPr>
          <w:rFonts w:hint="eastAsia"/>
          <w:lang w:val="en-US" w:eastAsia="zh-CN"/>
        </w:rPr>
        <w:t>重生的人很容易被吸引到上帝面前，这是我们发现自身印象的出口和表达。</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priests were to wash in the great laver before they went to the altar;</w:t>
      </w:r>
    </w:p>
    <w:p>
      <w:pPr>
        <w:ind w:left="-15" w:firstLine="0"/>
        <w:rPr>
          <w:rFonts w:hint="eastAsia"/>
          <w:lang w:val="en-US" w:eastAsia="zh-CN"/>
        </w:rPr>
      </w:pPr>
      <w:r>
        <w:rPr>
          <w:rFonts w:hint="eastAsia"/>
          <w:lang w:val="en-US" w:eastAsia="zh-CN"/>
        </w:rPr>
        <w:t>祭司们在去祭坛之前必须在大盆里洗濯；</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washed in 'the laver of regeneration, and renewed by the Holy Ghost,' Titus iii. 5, and so made fit to offer spiritual sacrifices, acceptable to God by Jesus Christ.</w:t>
      </w:r>
    </w:p>
    <w:p>
      <w:pPr>
        <w:ind w:left="-15" w:firstLine="0"/>
        <w:rPr>
          <w:rFonts w:hint="eastAsia"/>
          <w:lang w:val="en-US" w:eastAsia="zh-CN"/>
        </w:rPr>
      </w:pPr>
      <w:r>
        <w:rPr>
          <w:rFonts w:hint="eastAsia"/>
          <w:lang w:val="en-US" w:eastAsia="zh-CN"/>
        </w:rPr>
        <w:t>我们在"重生的洗濯盆中洗濯，并藉着圣灵得以更新"，提多书3:5，因此我们适合通过耶稣基督献上蒙上帝悦纳的灵祭。</w:t>
      </w:r>
    </w:p>
    <w:p>
      <w:pPr>
        <w:ind w:left="-15" w:firstLine="0"/>
        <w:rPr>
          <w:rFonts w:hint="eastAsia"/>
          <w:lang w:val="en-US" w:eastAsia="zh-CN"/>
        </w:rPr>
      </w:pPr>
    </w:p>
    <w:p>
      <w:pPr>
        <w:ind w:left="-15" w:firstLine="0"/>
        <w:rPr>
          <w:rFonts w:hint="eastAsia"/>
          <w:lang w:val="en-US" w:eastAsia="zh-CN"/>
        </w:rPr>
      </w:pPr>
      <w:r>
        <w:rPr>
          <w:rFonts w:hint="eastAsia"/>
          <w:lang w:val="en-US" w:eastAsia="zh-CN"/>
        </w:rPr>
        <w:t>(2.)There is actual help and assistance which we have from the Spirit.</w:t>
      </w:r>
    </w:p>
    <w:p>
      <w:pPr>
        <w:ind w:left="-15" w:firstLine="0"/>
        <w:rPr>
          <w:rFonts w:hint="eastAsia"/>
          <w:lang w:val="en-US" w:eastAsia="zh-CN"/>
        </w:rPr>
      </w:pPr>
      <w:r>
        <w:rPr>
          <w:rFonts w:hint="eastAsia"/>
          <w:lang w:val="en-US" w:eastAsia="zh-CN"/>
        </w:rPr>
        <w:t>(2.)我们从圣灵那里得到实际的帮助和协助。</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a man be regenerate, yet he cannot pray as he ought, unless he be still moved and assisted by the Holy Ghost.</w:t>
      </w:r>
    </w:p>
    <w:p>
      <w:pPr>
        <w:ind w:left="-15" w:firstLine="0"/>
        <w:rPr>
          <w:rFonts w:hint="eastAsia"/>
          <w:lang w:val="en-US" w:eastAsia="zh-CN"/>
        </w:rPr>
      </w:pPr>
      <w:r>
        <w:rPr>
          <w:rFonts w:hint="eastAsia"/>
          <w:lang w:val="en-US" w:eastAsia="zh-CN"/>
        </w:rPr>
        <w:t>虽然一个人已经重生，但除非他仍然被圣灵感动和协助，否则他无法按应有的方式祷告。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continual, for we soon work out the strength which we have received.</w:t>
      </w:r>
    </w:p>
    <w:p>
      <w:pPr>
        <w:ind w:left="-15" w:firstLine="0"/>
        <w:rPr>
          <w:rFonts w:hint="eastAsia"/>
          <w:lang w:val="en-US" w:eastAsia="zh-CN"/>
        </w:rPr>
      </w:pPr>
      <w:r>
        <w:rPr>
          <w:rFonts w:hint="eastAsia"/>
          <w:lang w:val="en-US" w:eastAsia="zh-CN"/>
        </w:rPr>
        <w:t>这是持续的，因为我们很快就会用尽我们所接受的力量。</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these actual motions do either concern the time of prayer or the matter and the manner of it.</w:t>
      </w:r>
    </w:p>
    <w:p>
      <w:pPr>
        <w:ind w:left="-15" w:firstLine="0"/>
        <w:rPr>
          <w:rFonts w:hint="eastAsia"/>
          <w:lang w:val="en-US" w:eastAsia="zh-CN"/>
        </w:rPr>
      </w:pPr>
      <w:r>
        <w:rPr>
          <w:rFonts w:hint="eastAsia"/>
          <w:lang w:val="en-US" w:eastAsia="zh-CN"/>
        </w:rPr>
        <w:t>现在，这些实际的感动要么涉及祷告的时间，要么涉及祷告的内容和方式。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The time of prayer, the Spirit suggesteth the fittest seasons;</w:t>
      </w:r>
    </w:p>
    <w:p>
      <w:pPr>
        <w:ind w:left="-15" w:firstLine="0"/>
        <w:rPr>
          <w:rFonts w:hint="eastAsia"/>
          <w:lang w:val="en-US" w:eastAsia="zh-CN"/>
        </w:rPr>
      </w:pPr>
      <w:r>
        <w:rPr>
          <w:rFonts w:hint="eastAsia"/>
          <w:lang w:val="en-US" w:eastAsia="zh-CN"/>
        </w:rPr>
        <w:t>首先，关于祷告的时间，圣灵会提示最合适的时机；</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that searcheth out the deep things of God, knoweth the acceptable times, Ps. xxxii. 6, and accordingly giveth notice to the heart by setting it a-work in serious addresses to God:</w:t>
      </w:r>
    </w:p>
    <w:p>
      <w:pPr>
        <w:ind w:left="-15" w:firstLine="0"/>
        <w:rPr>
          <w:rFonts w:hint="eastAsia"/>
          <w:lang w:val="en-US" w:eastAsia="zh-CN"/>
        </w:rPr>
      </w:pPr>
      <w:r>
        <w:rPr>
          <w:rFonts w:hint="eastAsia"/>
          <w:lang w:val="en-US" w:eastAsia="zh-CN"/>
        </w:rPr>
        <w:t>那位洞察上帝深奥事物的，知道可蒙悦纳的时候，诗篇32:6，并相应地通过使心灵在向上帝认真祷告中工作来通知心灵：</w:t>
      </w:r>
    </w:p>
    <w:p>
      <w:pPr>
        <w:ind w:left="-15" w:firstLine="0"/>
        <w:rPr>
          <w:rFonts w:hint="eastAsia"/>
          <w:lang w:val="en-US" w:eastAsia="zh-CN"/>
        </w:rPr>
      </w:pPr>
    </w:p>
    <w:p>
      <w:pPr>
        <w:ind w:left="-15" w:firstLine="0"/>
        <w:rPr>
          <w:rFonts w:hint="eastAsia"/>
          <w:lang w:val="en-US" w:eastAsia="zh-CN"/>
        </w:rPr>
      </w:pPr>
      <w:r>
        <w:rPr>
          <w:rFonts w:hint="eastAsia"/>
          <w:lang w:val="en-US" w:eastAsia="zh-CN"/>
        </w:rPr>
        <w:t>Ps. xxvii. 8, 'Thou saidst, Seek ye my face, and my heart said, Thy face, Lord, will I seek.'</w:t>
      </w:r>
    </w:p>
    <w:p>
      <w:pPr>
        <w:ind w:left="-15" w:firstLine="0"/>
        <w:rPr>
          <w:rFonts w:hint="eastAsia"/>
          <w:lang w:val="en-US" w:eastAsia="zh-CN"/>
        </w:rPr>
      </w:pPr>
      <w:r>
        <w:rPr>
          <w:rFonts w:hint="eastAsia"/>
          <w:lang w:val="en-US" w:eastAsia="zh-CN"/>
        </w:rPr>
        <w:t>诗篇27:8，"你说：你们当寻求我的面。那时我心向你说：耶和华啊，你的面我正要寻求。"</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speaketh to us by holy motions and the impulsions of his grace, and we answer God by a ready obedience.</w:t>
      </w:r>
    </w:p>
    <w:p>
      <w:pPr>
        <w:ind w:left="-15" w:firstLine="0"/>
        <w:rPr>
          <w:rFonts w:hint="eastAsia"/>
          <w:lang w:val="en-US" w:eastAsia="zh-CN"/>
        </w:rPr>
      </w:pPr>
      <w:r>
        <w:rPr>
          <w:rFonts w:hint="eastAsia"/>
          <w:lang w:val="en-US" w:eastAsia="zh-CN"/>
        </w:rPr>
        <w:t>上帝通过圣洁的感动和祂恩典的推动向我们说话，我们以随时的顺服回应上帝。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worst scorn we can put upon one whom we hate when we deny to speak with him when he sendeth for us.</w:t>
      </w:r>
    </w:p>
    <w:p>
      <w:pPr>
        <w:ind w:left="-15" w:firstLine="0"/>
        <w:rPr>
          <w:rFonts w:hint="eastAsia"/>
          <w:lang w:val="en-US" w:eastAsia="zh-CN"/>
        </w:rPr>
      </w:pPr>
      <w:r>
        <w:rPr>
          <w:rFonts w:hint="eastAsia"/>
          <w:lang w:val="en-US" w:eastAsia="zh-CN"/>
        </w:rPr>
        <w:t>当我们拒绝与一个我们讨厌的人说话，而他派人来找我们时，这是我们能对他表现的最大蔑视。</w:t>
      </w:r>
    </w:p>
    <w:p>
      <w:pPr>
        <w:ind w:left="-15" w:firstLine="0"/>
        <w:rPr>
          <w:rFonts w:hint="eastAsia"/>
          <w:lang w:val="en-US" w:eastAsia="zh-CN"/>
        </w:rPr>
      </w:pPr>
    </w:p>
    <w:p>
      <w:pPr>
        <w:ind w:left="-15" w:firstLine="0"/>
        <w:rPr>
          <w:rFonts w:hint="eastAsia"/>
          <w:lang w:val="en-US" w:eastAsia="zh-CN"/>
        </w:rPr>
      </w:pPr>
      <w:r>
        <w:rPr>
          <w:rFonts w:hint="eastAsia"/>
          <w:lang w:val="en-US" w:eastAsia="zh-CN"/>
        </w:rPr>
        <w:t>By these motions we are invited to come and confer with God; do not say, I am not at leisure.</w:t>
      </w:r>
    </w:p>
    <w:p>
      <w:pPr>
        <w:ind w:left="-15" w:firstLine="0"/>
        <w:rPr>
          <w:rFonts w:hint="eastAsia"/>
          <w:lang w:val="en-US" w:eastAsia="zh-CN"/>
        </w:rPr>
      </w:pPr>
      <w:r>
        <w:rPr>
          <w:rFonts w:hint="eastAsia"/>
          <w:lang w:val="en-US" w:eastAsia="zh-CN"/>
        </w:rPr>
        <w:t>通过这些感动，我们被邀请来与上帝交谈；不要说，我没有空闲。</w:t>
      </w:r>
    </w:p>
    <w:p>
      <w:pPr>
        <w:ind w:left="-15" w:firstLine="0"/>
        <w:rPr>
          <w:rFonts w:hint="eastAsia"/>
          <w:lang w:val="en-US" w:eastAsia="zh-CN"/>
        </w:rPr>
      </w:pPr>
    </w:p>
    <w:p>
      <w:pPr>
        <w:ind w:left="-15" w:firstLine="0"/>
        <w:rPr>
          <w:rFonts w:hint="eastAsia"/>
          <w:lang w:val="en-US" w:eastAsia="zh-CN"/>
        </w:rPr>
      </w:pPr>
      <w:r>
        <w:rPr>
          <w:rFonts w:hint="eastAsia"/>
          <w:lang w:val="en-US" w:eastAsia="zh-CN"/>
        </w:rPr>
        <w:t>I would not have this interpreted as if every motion to prayer were from the Spirit.</w:t>
      </w:r>
    </w:p>
    <w:p>
      <w:pPr>
        <w:ind w:left="-15" w:firstLine="0"/>
        <w:rPr>
          <w:rFonts w:hint="eastAsia"/>
          <w:lang w:val="en-US" w:eastAsia="zh-CN"/>
        </w:rPr>
      </w:pPr>
      <w:r>
        <w:rPr>
          <w:rFonts w:hint="eastAsia"/>
          <w:lang w:val="en-US" w:eastAsia="zh-CN"/>
        </w:rPr>
        <w:t>我不希望这被解释为每一个祷告的感动都来自圣灵。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possible Satan may oppress an anxious soul with the tyranny of un reasonable impulsions to duty;</w:t>
      </w:r>
    </w:p>
    <w:p>
      <w:pPr>
        <w:ind w:left="-15" w:firstLine="0"/>
        <w:rPr>
          <w:rFonts w:hint="eastAsia"/>
          <w:lang w:val="en-US" w:eastAsia="zh-CN"/>
        </w:rPr>
      </w:pPr>
      <w:r>
        <w:rPr>
          <w:rFonts w:hint="eastAsia"/>
          <w:lang w:val="en-US" w:eastAsia="zh-CN"/>
        </w:rPr>
        <w:t>撒但可能会用不合理的责任冲动的暴政压迫一个焦虑的灵魂；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I only understand such motions as are regular and according to the word.</w:t>
      </w:r>
    </w:p>
    <w:p>
      <w:pPr>
        <w:ind w:left="-15" w:firstLine="0"/>
        <w:rPr>
          <w:rFonts w:hint="eastAsia"/>
          <w:lang w:val="en-US" w:eastAsia="zh-CN"/>
        </w:rPr>
      </w:pPr>
      <w:r>
        <w:rPr>
          <w:rFonts w:hint="eastAsia"/>
          <w:lang w:val="en-US" w:eastAsia="zh-CN"/>
        </w:rPr>
        <w:t>我只理解那些符合规律和符合圣经的感动。</w:t>
      </w:r>
    </w:p>
    <w:p>
      <w:pPr>
        <w:ind w:left="-15" w:firstLine="0"/>
        <w:rPr>
          <w:rFonts w:hint="eastAsia"/>
          <w:lang w:val="en-US" w:eastAsia="zh-CN"/>
        </w:rPr>
      </w:pPr>
    </w:p>
    <w:p>
      <w:pPr>
        <w:ind w:left="-15" w:firstLine="0"/>
        <w:rPr>
          <w:rFonts w:hint="eastAsia"/>
          <w:lang w:val="en-US" w:eastAsia="zh-CN"/>
        </w:rPr>
      </w:pPr>
      <w:r>
        <w:rPr>
          <w:rFonts w:hint="eastAsia"/>
          <w:lang w:val="en-US" w:eastAsia="zh-CN"/>
        </w:rPr>
        <w:t>Neither would I again be so understood as if God were never to be called upon, or we were never to pray, but when the Spirit moveth us;</w:t>
      </w:r>
    </w:p>
    <w:p>
      <w:pPr>
        <w:ind w:left="-15" w:firstLine="0"/>
        <w:rPr>
          <w:rFonts w:hint="eastAsia"/>
          <w:lang w:val="en-US" w:eastAsia="zh-CN"/>
        </w:rPr>
      </w:pPr>
      <w:r>
        <w:rPr>
          <w:rFonts w:hint="eastAsia"/>
          <w:lang w:val="en-US" w:eastAsia="zh-CN"/>
        </w:rPr>
        <w:t>我也不希望被理解为只有当圣灵感动我们时，我们才能呼求上帝或祷告；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one of the carnal fancies of many wretches now.</w:t>
      </w:r>
    </w:p>
    <w:p>
      <w:pPr>
        <w:ind w:left="-15" w:firstLine="0"/>
        <w:rPr>
          <w:rFonts w:hint="eastAsia"/>
          <w:lang w:val="en-US" w:eastAsia="zh-CN"/>
        </w:rPr>
      </w:pPr>
      <w:r>
        <w:rPr>
          <w:rFonts w:hint="eastAsia"/>
          <w:lang w:val="en-US" w:eastAsia="zh-CN"/>
        </w:rPr>
        <w:t>这是现在许多可怜人的属肉体的幻想之一。</w:t>
      </w:r>
    </w:p>
    <w:p>
      <w:pPr>
        <w:ind w:left="-15" w:firstLine="0"/>
        <w:rPr>
          <w:rFonts w:hint="eastAsia"/>
          <w:lang w:val="en-US" w:eastAsia="zh-CN"/>
        </w:rPr>
      </w:pPr>
    </w:p>
    <w:p>
      <w:pPr>
        <w:ind w:left="-15" w:firstLine="0"/>
        <w:rPr>
          <w:rFonts w:hint="eastAsia"/>
          <w:lang w:val="en-US" w:eastAsia="zh-CN"/>
        </w:rPr>
      </w:pPr>
      <w:r>
        <w:rPr>
          <w:rFonts w:hint="eastAsia"/>
          <w:lang w:val="en-US" w:eastAsia="zh-CN"/>
        </w:rPr>
        <w:t>No, no; God must have his daily acknowledgment, 'Give us this day our daily bread;'</w:t>
      </w:r>
    </w:p>
    <w:p>
      <w:pPr>
        <w:ind w:left="-15" w:firstLine="0"/>
        <w:rPr>
          <w:rFonts w:hint="eastAsia"/>
          <w:lang w:val="en-US" w:eastAsia="zh-CN"/>
        </w:rPr>
      </w:pPr>
      <w:r>
        <w:rPr>
          <w:rFonts w:hint="eastAsia"/>
          <w:lang w:val="en-US" w:eastAsia="zh-CN"/>
        </w:rPr>
        <w:t>不，不；上帝必须得到我们每日的承认，"我们日用的饮食，今日赐给我们；"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my meaning is, that such a season, when we are so strongly moved by the Spirit of God, should not be neglected.</w:t>
      </w:r>
    </w:p>
    <w:p>
      <w:pPr>
        <w:ind w:left="-15" w:firstLine="0"/>
        <w:rPr>
          <w:rFonts w:hint="eastAsia"/>
          <w:lang w:val="en-US" w:eastAsia="zh-CN"/>
        </w:rPr>
      </w:pPr>
      <w:r>
        <w:rPr>
          <w:rFonts w:hint="eastAsia"/>
          <w:lang w:val="en-US" w:eastAsia="zh-CN"/>
        </w:rPr>
        <w:t>但我的意思是，当我们被上帝的灵如此强烈地感动时，这样的时机不应被忽视。</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The matter of prayer is suggested by the Holy Ghost.</w:t>
      </w:r>
    </w:p>
    <w:p>
      <w:pPr>
        <w:ind w:left="-15" w:firstLine="0"/>
        <w:rPr>
          <w:rFonts w:hint="eastAsia"/>
          <w:lang w:val="en-US" w:eastAsia="zh-CN"/>
        </w:rPr>
      </w:pPr>
      <w:r>
        <w:rPr>
          <w:rFonts w:hint="eastAsia"/>
          <w:lang w:val="en-US" w:eastAsia="zh-CN"/>
        </w:rPr>
        <w:t>其次，祷告的内容是由圣灵提示的。</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a man alone and he will soon run into a temptation, and cry for that which it were cruelty in God to give him;</w:t>
      </w:r>
    </w:p>
    <w:p>
      <w:pPr>
        <w:ind w:left="-15" w:firstLine="0"/>
        <w:rPr>
          <w:rFonts w:hint="eastAsia"/>
          <w:lang w:val="en-US" w:eastAsia="zh-CN"/>
        </w:rPr>
      </w:pPr>
      <w:r>
        <w:rPr>
          <w:rFonts w:hint="eastAsia"/>
          <w:lang w:val="en-US" w:eastAsia="zh-CN"/>
        </w:rPr>
        <w:t>让一个人独自一人，他很快就会陷入诱惑，并为那些上帝给他反而是残酷的事情哭求；</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the direction of the Holy Ghost is necessary, that we may not ask a scorpion instead of a fish, and a stone instead of bread:</w:t>
      </w:r>
    </w:p>
    <w:p>
      <w:pPr>
        <w:ind w:left="-15" w:firstLine="0"/>
        <w:rPr>
          <w:rFonts w:hint="eastAsia"/>
          <w:lang w:val="en-US" w:eastAsia="zh-CN"/>
        </w:rPr>
      </w:pPr>
      <w:r>
        <w:rPr>
          <w:rFonts w:hint="eastAsia"/>
          <w:lang w:val="en-US" w:eastAsia="zh-CN"/>
        </w:rPr>
        <w:t>因此，圣灵的指引是必要的，使我们不至于求蝎子反而不求鱼，求石头反而不求饼：</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viii. 27, 'He maketh intercession for the saints, according to the will of God.'</w:t>
      </w:r>
    </w:p>
    <w:p>
      <w:pPr>
        <w:ind w:left="-15" w:firstLine="0"/>
        <w:rPr>
          <w:rFonts w:hint="eastAsia"/>
          <w:lang w:val="en-US" w:eastAsia="zh-CN"/>
        </w:rPr>
      </w:pPr>
      <w:r>
        <w:rPr>
          <w:rFonts w:hint="eastAsia"/>
          <w:lang w:val="en-US" w:eastAsia="zh-CN"/>
        </w:rPr>
        <w:t>罗马书8:27，"他照着神的旨意替圣徒祈求。"</w:t>
      </w:r>
    </w:p>
    <w:p>
      <w:pPr>
        <w:ind w:left="-15" w:firstLine="0"/>
        <w:rPr>
          <w:rFonts w:hint="eastAsia"/>
          <w:lang w:val="en-US" w:eastAsia="zh-CN"/>
        </w:rPr>
      </w:pPr>
    </w:p>
    <w:p>
      <w:pPr>
        <w:ind w:left="-15" w:firstLine="0"/>
        <w:rPr>
          <w:rFonts w:hint="eastAsia"/>
          <w:lang w:val="en-US" w:eastAsia="zh-CN"/>
        </w:rPr>
      </w:pPr>
      <w:r>
        <w:rPr>
          <w:rFonts w:hint="eastAsia"/>
          <w:lang w:val="en-US" w:eastAsia="zh-CN"/>
        </w:rPr>
        <w:t>We take counsel of our lusts and interests when we are left to our own private spirit, and so would have God to be a minister of our carnal desires, and would engage him in our quarrels and private revenges;</w:t>
      </w:r>
    </w:p>
    <w:p>
      <w:pPr>
        <w:ind w:left="-15" w:firstLine="0"/>
        <w:rPr>
          <w:rFonts w:hint="eastAsia"/>
          <w:lang w:val="en-US" w:eastAsia="zh-CN"/>
        </w:rPr>
      </w:pPr>
      <w:r>
        <w:rPr>
          <w:rFonts w:hint="eastAsia"/>
          <w:lang w:val="en-US" w:eastAsia="zh-CN"/>
        </w:rPr>
        <w:t>当我们被留给自己的私欲时，我们会听从我们的情欲和利益的建议，因此会希望上帝成为我们肉体欲望的仆役，并希望让祂参与我们的争吵和私人报复；</w:t>
      </w:r>
    </w:p>
    <w:p>
      <w:pPr>
        <w:ind w:left="-15" w:firstLine="0"/>
        <w:rPr>
          <w:rFonts w:hint="eastAsia"/>
          <w:lang w:val="en-US" w:eastAsia="zh-CN"/>
        </w:rPr>
      </w:pPr>
    </w:p>
    <w:p>
      <w:pPr>
        <w:ind w:left="-15" w:firstLine="0"/>
        <w:rPr>
          <w:rFonts w:hint="eastAsia"/>
          <w:lang w:val="en-US" w:eastAsia="zh-CN"/>
        </w:rPr>
      </w:pPr>
      <w:r>
        <w:rPr>
          <w:rFonts w:hint="eastAsia"/>
          <w:lang w:val="en-US" w:eastAsia="zh-CN"/>
        </w:rPr>
        <w:t>or else ask meat for our lusts.</w:t>
      </w:r>
    </w:p>
    <w:p>
      <w:pPr>
        <w:ind w:left="-15" w:firstLine="0"/>
        <w:rPr>
          <w:rFonts w:hint="eastAsia"/>
          <w:lang w:val="en-US" w:eastAsia="zh-CN"/>
        </w:rPr>
      </w:pPr>
      <w:r>
        <w:rPr>
          <w:rFonts w:hint="eastAsia"/>
          <w:lang w:val="en-US" w:eastAsia="zh-CN"/>
        </w:rPr>
        <w:t>或者为我们的情欲求食物。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Holy Ghost teacheth us to ask not only what is lawful, but what is expedient for us, that so the will of God may take place before our inclinations.</w:t>
      </w:r>
    </w:p>
    <w:p>
      <w:pPr>
        <w:ind w:left="-15" w:firstLine="0"/>
        <w:rPr>
          <w:rFonts w:hint="eastAsia"/>
          <w:lang w:val="en-US" w:eastAsia="zh-CN"/>
        </w:rPr>
      </w:pPr>
      <w:r>
        <w:rPr>
          <w:rFonts w:hint="eastAsia"/>
          <w:lang w:val="en-US" w:eastAsia="zh-CN"/>
        </w:rPr>
        <w:t>现在，圣灵教导我们不仅要求合法的，还要求对我们有益的，这样上帝的旨意就可以在我们的倾向之前实现。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For the manner. In every moral action the manner of working is a chief circumstance.</w:t>
      </w:r>
    </w:p>
    <w:p>
      <w:pPr>
        <w:ind w:left="-15" w:firstLine="0"/>
        <w:rPr>
          <w:rFonts w:hint="eastAsia"/>
          <w:lang w:val="en-US" w:eastAsia="zh-CN"/>
        </w:rPr>
      </w:pPr>
      <w:r>
        <w:rPr>
          <w:rFonts w:hint="eastAsia"/>
          <w:lang w:val="en-US" w:eastAsia="zh-CN"/>
        </w:rPr>
        <w:t>第三，关于方式。在每一个道德行为中，行动的方式是一个主要的环节。</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may sin in doing good, but not in doing well.</w:t>
      </w:r>
    </w:p>
    <w:p>
      <w:pPr>
        <w:ind w:left="-15" w:firstLine="0"/>
        <w:rPr>
          <w:rFonts w:hint="eastAsia"/>
          <w:lang w:val="en-US" w:eastAsia="zh-CN"/>
        </w:rPr>
      </w:pPr>
      <w:r>
        <w:rPr>
          <w:rFonts w:hint="eastAsia"/>
          <w:lang w:val="en-US" w:eastAsia="zh-CN"/>
        </w:rPr>
        <w:t>一个人可能在行善时犯罪，但不会在行得好时犯罪。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in prayer, where we have immediately to do with God, we should take great heed in what manner we come to him.</w:t>
      </w:r>
    </w:p>
    <w:p>
      <w:pPr>
        <w:ind w:left="-15" w:firstLine="0"/>
        <w:rPr>
          <w:rFonts w:hint="eastAsia"/>
          <w:lang w:val="en-US" w:eastAsia="zh-CN"/>
        </w:rPr>
      </w:pPr>
      <w:r>
        <w:rPr>
          <w:rFonts w:hint="eastAsia"/>
          <w:lang w:val="en-US" w:eastAsia="zh-CN"/>
        </w:rPr>
        <w:t>现在，在祷告中，我们直接与上帝打交道，我们应该非常注意我们以何种方式来到祂面前。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right manner is when we come with affection, with confidence, with reverence.</w:t>
      </w:r>
    </w:p>
    <w:p>
      <w:pPr>
        <w:ind w:left="-15" w:firstLine="0"/>
        <w:rPr>
          <w:rFonts w:hint="eastAsia"/>
          <w:lang w:val="en-US" w:eastAsia="zh-CN"/>
        </w:rPr>
      </w:pPr>
      <w:r>
        <w:rPr>
          <w:rFonts w:hint="eastAsia"/>
          <w:lang w:val="en-US" w:eastAsia="zh-CN"/>
        </w:rPr>
        <w:t>正确的方式是当我们带着情感、信心和敬畏来到祂面前。</w:t>
      </w:r>
    </w:p>
    <w:p>
      <w:pPr>
        <w:ind w:left="-15" w:firstLine="0"/>
        <w:rPr>
          <w:rFonts w:hint="eastAsia"/>
          <w:lang w:val="en-US" w:eastAsia="zh-CN"/>
        </w:rPr>
      </w:pPr>
    </w:p>
    <w:p>
      <w:pPr>
        <w:ind w:left="-15" w:firstLine="0"/>
        <w:rPr>
          <w:rFonts w:hint="eastAsia"/>
          <w:lang w:val="en-US" w:eastAsia="zh-CN"/>
        </w:rPr>
      </w:pPr>
      <w:r>
        <w:rPr>
          <w:rFonts w:hint="eastAsia"/>
          <w:lang w:val="en-US" w:eastAsia="zh-CN"/>
        </w:rPr>
        <w:t>First, With affection. It is the Holy Ghost sets us a-groaning: Rom. viii. 26, 'He maketh intercession for the saints with such sighs and groans as cannot be uttered.'</w:t>
      </w:r>
    </w:p>
    <w:p>
      <w:pPr>
        <w:ind w:left="-15" w:firstLine="0"/>
        <w:rPr>
          <w:rFonts w:hint="eastAsia"/>
          <w:lang w:val="en-US" w:eastAsia="zh-CN"/>
        </w:rPr>
      </w:pPr>
      <w:r>
        <w:rPr>
          <w:rFonts w:hint="eastAsia"/>
          <w:lang w:val="en-US" w:eastAsia="zh-CN"/>
        </w:rPr>
        <w:t>首先，带着情感。是圣灵使我们呻吟：罗马书8:26，"他用说不出来的叹息替圣徒祈求。"</w:t>
      </w:r>
    </w:p>
    <w:p>
      <w:pPr>
        <w:ind w:left="-15" w:firstLine="0"/>
        <w:rPr>
          <w:rFonts w:hint="eastAsia"/>
          <w:lang w:val="en-US" w:eastAsia="zh-CN"/>
        </w:rPr>
      </w:pPr>
    </w:p>
    <w:p>
      <w:pPr>
        <w:ind w:left="-15" w:firstLine="0"/>
        <w:rPr>
          <w:rFonts w:hint="eastAsia"/>
          <w:lang w:val="en-US" w:eastAsia="zh-CN"/>
        </w:rPr>
      </w:pPr>
      <w:r>
        <w:rPr>
          <w:rFonts w:hint="eastAsia"/>
          <w:lang w:val="en-US" w:eastAsia="zh-CN"/>
        </w:rPr>
        <w:t>Words are but the outside of prayer; sighs and groans are the language which God will understand, and these are the prayers which the Holy Ghost maketh for us, and in us.</w:t>
      </w:r>
    </w:p>
    <w:p>
      <w:pPr>
        <w:ind w:left="-15" w:firstLine="0"/>
        <w:rPr>
          <w:rFonts w:hint="eastAsia"/>
          <w:lang w:val="en-US" w:eastAsia="zh-CN"/>
        </w:rPr>
      </w:pPr>
      <w:r>
        <w:rPr>
          <w:rFonts w:hint="eastAsia"/>
          <w:lang w:val="en-US" w:eastAsia="zh-CN"/>
        </w:rPr>
        <w:t>言语只是祷告的外表；叹息和呻吟是上帝能理解的语言，这些是圣灵为我们和在我们里面所作的祷告。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learn to mourn from the turtle, from him that descended in the form of a dove; he draweth sighs from the heart, and tears from the eyes.</w:t>
      </w:r>
    </w:p>
    <w:p>
      <w:pPr>
        <w:ind w:left="-15" w:firstLine="0"/>
        <w:rPr>
          <w:rFonts w:hint="eastAsia"/>
          <w:lang w:val="en-US" w:eastAsia="zh-CN"/>
        </w:rPr>
      </w:pPr>
      <w:r>
        <w:rPr>
          <w:rFonts w:hint="eastAsia"/>
          <w:lang w:val="en-US" w:eastAsia="zh-CN"/>
        </w:rPr>
        <w:t>我们从斑鸠学习哀鸣，从那以鸽子形状降下的主学习；祂从心中引出叹息，从眼中引出泪水。</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Parts may furnish us with eloquence, but the Spirit giveth affection, that earnest reaching forth of soul, that holy importunity, that spiritual violence.</w:t>
      </w:r>
    </w:p>
    <w:p>
      <w:pPr>
        <w:ind w:left="-15" w:firstLine="0"/>
        <w:rPr>
          <w:rFonts w:hint="eastAsia"/>
          <w:lang w:val="en-US" w:eastAsia="zh-CN"/>
        </w:rPr>
      </w:pPr>
      <w:r>
        <w:rPr>
          <w:rFonts w:hint="eastAsia"/>
          <w:lang w:val="en-US" w:eastAsia="zh-CN"/>
        </w:rPr>
        <w:t>才能可能给我们提供雄辩，但圣灵赐予情感，那种灵魂的热切追求，那种圣洁的恳切，那种属灵的激烈。</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all of his working.</w:t>
      </w:r>
    </w:p>
    <w:p>
      <w:pPr>
        <w:ind w:left="-15" w:firstLine="0"/>
        <w:rPr>
          <w:rFonts w:hint="eastAsia"/>
          <w:lang w:val="en-US" w:eastAsia="zh-CN"/>
        </w:rPr>
      </w:pPr>
      <w:r>
        <w:rPr>
          <w:rFonts w:hint="eastAsia"/>
          <w:lang w:val="en-US" w:eastAsia="zh-CN"/>
        </w:rPr>
        <w:t>这都是祂的工作。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a prayer is neatly ordered, and tunably delivered, but this artifice of words smelleth of the man;</w:t>
      </w:r>
    </w:p>
    <w:p>
      <w:pPr>
        <w:ind w:left="-15" w:firstLine="0"/>
        <w:rPr>
          <w:rFonts w:hint="eastAsia"/>
          <w:lang w:val="en-US" w:eastAsia="zh-CN"/>
        </w:rPr>
      </w:pPr>
      <w:r>
        <w:rPr>
          <w:rFonts w:hint="eastAsia"/>
          <w:lang w:val="en-US" w:eastAsia="zh-CN"/>
        </w:rPr>
        <w:t>许多祷告都整齐有序，悦耳动听，但这种词语的技巧带有人的气息；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it savoureth of the Holy Ghost when there is life and power in it, and the poor supplicant sets himself to wrestle with God, as if he would overcome him by his own strength.</w:t>
      </w:r>
    </w:p>
    <w:p>
      <w:pPr>
        <w:ind w:left="-15" w:firstLine="0"/>
        <w:rPr>
          <w:rFonts w:hint="eastAsia"/>
          <w:lang w:val="en-US" w:eastAsia="zh-CN"/>
        </w:rPr>
      </w:pPr>
      <w:r>
        <w:rPr>
          <w:rFonts w:hint="eastAsia"/>
          <w:lang w:val="en-US" w:eastAsia="zh-CN"/>
        </w:rPr>
        <w:t>当祷告中有生命和能力，而可怜的祈求者设法与上帝摔跤，仿佛要用自己的力量战胜祂时，这就带有圣灵的味道。</w:t>
      </w:r>
    </w:p>
    <w:p>
      <w:pPr>
        <w:ind w:left="-15" w:firstLine="0"/>
        <w:rPr>
          <w:rFonts w:hint="eastAsia"/>
          <w:lang w:val="en-US" w:eastAsia="zh-CN"/>
        </w:rPr>
      </w:pPr>
    </w:p>
    <w:p>
      <w:pPr>
        <w:ind w:left="-15" w:firstLine="0"/>
        <w:rPr>
          <w:rFonts w:hint="eastAsia"/>
          <w:lang w:val="en-US" w:eastAsia="zh-CN"/>
        </w:rPr>
      </w:pPr>
      <w:r>
        <w:rPr>
          <w:rFonts w:hint="eastAsia"/>
          <w:lang w:val="en-US" w:eastAsia="zh-CN"/>
        </w:rPr>
        <w:t>Secondly, With confidence. When we come in a childlike manner, and call God Father, Rom. viii. 16, 'We have received the Spirit of adoption, whereby we cry, Abba, Father.'</w:t>
      </w:r>
    </w:p>
    <w:p>
      <w:pPr>
        <w:ind w:left="-15" w:firstLine="0"/>
        <w:rPr>
          <w:rFonts w:hint="eastAsia"/>
          <w:lang w:val="en-US" w:eastAsia="zh-CN"/>
        </w:rPr>
      </w:pPr>
      <w:r>
        <w:rPr>
          <w:rFonts w:hint="eastAsia"/>
          <w:lang w:val="en-US" w:eastAsia="zh-CN"/>
        </w:rPr>
        <w:t>其次，带着信心。当我们以孩子般的方式来到上帝面前，称呼上帝为父，罗马书8:16，"我们既得着儿子的心，因此呼叫：阿爸！父！"</w:t>
      </w:r>
    </w:p>
    <w:p>
      <w:pPr>
        <w:ind w:left="-15" w:firstLine="0"/>
        <w:rPr>
          <w:rFonts w:hint="eastAsia"/>
          <w:lang w:val="en-US" w:eastAsia="zh-CN"/>
        </w:rPr>
      </w:pPr>
    </w:p>
    <w:p>
      <w:pPr>
        <w:ind w:left="-15" w:firstLine="0"/>
        <w:rPr>
          <w:rFonts w:hint="eastAsia"/>
          <w:lang w:val="en-US" w:eastAsia="zh-CN"/>
        </w:rPr>
      </w:pPr>
      <w:r>
        <w:rPr>
          <w:rFonts w:hint="eastAsia"/>
          <w:lang w:val="en-US" w:eastAsia="zh-CN"/>
        </w:rPr>
        <w:t>Usually, we do not mind this part of the Spirit's help in prayer; we look to gifts and enlargements, but not to this childlike confidence, that we may be able to call God Father without blasphemy and reproach.</w:t>
      </w:r>
    </w:p>
    <w:p>
      <w:pPr>
        <w:ind w:left="-15" w:firstLine="0"/>
        <w:rPr>
          <w:rFonts w:hint="eastAsia"/>
          <w:lang w:val="en-US" w:eastAsia="zh-CN"/>
        </w:rPr>
      </w:pPr>
      <w:r>
        <w:rPr>
          <w:rFonts w:hint="eastAsia"/>
          <w:lang w:val="en-US" w:eastAsia="zh-CN"/>
        </w:rPr>
        <w:t>通常，我们不注意圣灵在祷告中的这部分帮助；我们关注恩赐和扩展，但不关注这种孩子般的信心，使我们能够称呼上帝为父而不亵渎和羞辱。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an easy matter to language it with our mouths, but to have the sense of our adoption in our hearts is a difficult thing.</w:t>
      </w:r>
    </w:p>
    <w:p>
      <w:pPr>
        <w:ind w:left="-15" w:firstLine="0"/>
        <w:rPr>
          <w:rFonts w:hint="eastAsia"/>
          <w:lang w:val="en-US" w:eastAsia="zh-CN"/>
        </w:rPr>
      </w:pPr>
      <w:r>
        <w:rPr>
          <w:rFonts w:hint="eastAsia"/>
          <w:lang w:val="en-US" w:eastAsia="zh-CN"/>
        </w:rPr>
        <w:t>用嘴说出来很容易，但在心中感受到我们被收养的意识是一件困难的事。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the Spirit witnesseth it more explicitly by expressions; as if it were said when we go to prayer, Be of good cheer, thy sins are pardoned, God is thy God.</w:t>
      </w:r>
    </w:p>
    <w:p>
      <w:pPr>
        <w:ind w:left="-15" w:firstLine="0"/>
        <w:rPr>
          <w:rFonts w:hint="eastAsia"/>
          <w:lang w:val="en-US" w:eastAsia="zh-CN"/>
        </w:rPr>
      </w:pPr>
      <w:r>
        <w:rPr>
          <w:rFonts w:hint="eastAsia"/>
          <w:lang w:val="en-US" w:eastAsia="zh-CN"/>
        </w:rPr>
        <w:t>有时圣灵通过表达更明确地见证；就好像当我们去祷告时，有人说，要喜乐，你的罪已被赦免，上帝是你的上帝。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At other times, by impressions or more secret instincts; if not by working child like confidence, yet childlike affection, optando, si non affirmando, that we may call God Father by option and choice, if not by direct affirmation, or a clear sense of our adoption.</w:t>
      </w:r>
    </w:p>
    <w:p>
      <w:pPr>
        <w:ind w:left="-15" w:firstLine="0"/>
        <w:rPr>
          <w:rFonts w:hint="eastAsia"/>
          <w:lang w:val="en-US" w:eastAsia="zh-CN"/>
        </w:rPr>
      </w:pPr>
      <w:r>
        <w:rPr>
          <w:rFonts w:hint="eastAsia"/>
          <w:lang w:val="en-US" w:eastAsia="zh-CN"/>
        </w:rPr>
        <w:t>在其他时候，通过印象或更隐秘的本能；如果不是通过产生孩子般的信心，也是通过孩子般的情感，通过愿望而非肯定，使我们可以通过选择而非直接肯定或清晰的被收养感来称呼上帝为父。</w:t>
      </w:r>
    </w:p>
    <w:p>
      <w:pPr>
        <w:ind w:left="-15" w:firstLine="0"/>
        <w:rPr>
          <w:rFonts w:hint="eastAsia"/>
          <w:lang w:val="en-US" w:eastAsia="zh-CN"/>
        </w:rPr>
      </w:pPr>
    </w:p>
    <w:p>
      <w:pPr>
        <w:ind w:left="-15" w:firstLine="0"/>
        <w:rPr>
          <w:rFonts w:hint="eastAsia"/>
          <w:lang w:val="en-US" w:eastAsia="zh-CN"/>
        </w:rPr>
      </w:pPr>
      <w:r>
        <w:rPr>
          <w:rFonts w:hint="eastAsia"/>
          <w:lang w:val="en-US" w:eastAsia="zh-CN"/>
        </w:rPr>
        <w:t>Thirdly, With reverence. That we may be serious and awe-full, God is best seen in the light of his own Spirit.</w:t>
      </w:r>
    </w:p>
    <w:p>
      <w:pPr>
        <w:ind w:left="-15" w:firstLine="0"/>
        <w:rPr>
          <w:rFonts w:hint="eastAsia"/>
          <w:lang w:val="en-US" w:eastAsia="zh-CN"/>
        </w:rPr>
      </w:pPr>
      <w:r>
        <w:rPr>
          <w:rFonts w:hint="eastAsia"/>
          <w:lang w:val="en-US" w:eastAsia="zh-CN"/>
        </w:rPr>
        <w:t>第三，带着敬畏。为了使我们严肃和充满敬畏，上帝最好在祂自己的灵的光中被看见。</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heathens could say, Non loquendum de Deo sine lumine—we need light from God when we come to speak of or to God.</w:t>
      </w:r>
    </w:p>
    <w:p>
      <w:pPr>
        <w:ind w:left="-15" w:firstLine="0"/>
        <w:rPr>
          <w:rFonts w:hint="eastAsia"/>
          <w:lang w:val="en-US" w:eastAsia="zh-CN"/>
        </w:rPr>
      </w:pPr>
      <w:r>
        <w:rPr>
          <w:rFonts w:hint="eastAsia"/>
          <w:lang w:val="en-US" w:eastAsia="zh-CN"/>
        </w:rPr>
        <w:t>异教徒可以说，不可在没有光的情况下谈论上帝——当我们来谈论上帝或向上帝说话时，我们需要从上帝而来的光。</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sense of the Lord's greatness, and those fresh and awful thoughts that we have of his majesty in prayer, they are stirred up in us by the Holy Ghost;</w:t>
      </w:r>
    </w:p>
    <w:p>
      <w:pPr>
        <w:ind w:left="-15" w:firstLine="0"/>
        <w:rPr>
          <w:rFonts w:hint="eastAsia"/>
          <w:lang w:val="en-US" w:eastAsia="zh-CN"/>
        </w:rPr>
      </w:pPr>
      <w:r>
        <w:rPr>
          <w:rFonts w:hint="eastAsia"/>
          <w:lang w:val="en-US" w:eastAsia="zh-CN"/>
        </w:rPr>
        <w:t>对主的伟大的感受，以及我们在祷告中对祂威严的那些新鲜和敬畏的想法，都是由圣灵在我们里面激发的；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uniteth and gathereth our hearts together, that they may not be ravelled and flittered abroad by impertinent and vain thoughts, Ps. lxxxvi. 11.</w:t>
      </w:r>
    </w:p>
    <w:p>
      <w:pPr>
        <w:ind w:left="-15" w:firstLine="0"/>
        <w:rPr>
          <w:rFonts w:hint="eastAsia"/>
          <w:lang w:val="en-US" w:eastAsia="zh-CN"/>
        </w:rPr>
      </w:pPr>
      <w:r>
        <w:rPr>
          <w:rFonts w:hint="eastAsia"/>
          <w:lang w:val="en-US" w:eastAsia="zh-CN"/>
        </w:rPr>
        <w:t>祂使我们的心团结一致，使它们不会被无关和虚妄的思想分散和飘散，诗篇86:11。</w:t>
      </w:r>
    </w:p>
    <w:p>
      <w:pPr>
        <w:ind w:left="-15" w:firstLine="0"/>
        <w:rPr>
          <w:rFonts w:hint="eastAsia"/>
          <w:lang w:val="en-US" w:eastAsia="zh-CN"/>
        </w:rPr>
      </w:pPr>
    </w:p>
    <w:p>
      <w:pPr>
        <w:ind w:left="-15" w:firstLine="0"/>
        <w:rPr>
          <w:rFonts w:hint="eastAsia"/>
          <w:lang w:val="en-US" w:eastAsia="zh-CN"/>
        </w:rPr>
      </w:pPr>
      <w:r>
        <w:rPr>
          <w:rFonts w:hint="eastAsia"/>
          <w:lang w:val="en-US" w:eastAsia="zh-CN"/>
        </w:rPr>
        <w:t>Leave men to themselves, and they will do as foolishly as a man that is to gather a posy for his friend, and filleth it fuller of stinking weeds than flowers.</w:t>
      </w:r>
    </w:p>
    <w:p>
      <w:pPr>
        <w:ind w:left="-15" w:firstLine="0"/>
        <w:rPr>
          <w:rFonts w:hint="eastAsia"/>
          <w:lang w:val="en-US" w:eastAsia="zh-CN"/>
        </w:rPr>
      </w:pPr>
      <w:r>
        <w:rPr>
          <w:rFonts w:hint="eastAsia"/>
          <w:lang w:val="en-US" w:eastAsia="zh-CN"/>
        </w:rPr>
        <w:t>让人自己来做，他们会做得像一个为朋友采集花束的人一样愚蠢，把花束装满了臭草而不是鲜花。</w:t>
      </w:r>
    </w:p>
    <w:p>
      <w:pPr>
        <w:ind w:left="-15" w:firstLine="0"/>
        <w:rPr>
          <w:rFonts w:hint="eastAsia"/>
          <w:lang w:val="en-US" w:eastAsia="zh-CN"/>
        </w:rPr>
      </w:pPr>
    </w:p>
    <w:p>
      <w:pPr>
        <w:ind w:left="-15" w:firstLine="0"/>
        <w:rPr>
          <w:rFonts w:hint="eastAsia"/>
          <w:lang w:val="en-US" w:eastAsia="zh-CN"/>
        </w:rPr>
      </w:pPr>
      <w:r>
        <w:rPr>
          <w:rFonts w:hint="eastAsia"/>
          <w:lang w:val="en-US" w:eastAsia="zh-CN"/>
        </w:rPr>
        <w:t>We shall mingle many unsavoury worldly thoughts, or deal as basely and affrontingly with God as if a man under the law should mingle sulphur and brimstone with the sweet perfumes that were in the censer.</w:t>
      </w:r>
    </w:p>
    <w:p>
      <w:pPr>
        <w:ind w:left="-15" w:firstLine="0"/>
        <w:rPr>
          <w:rFonts w:hint="eastAsia"/>
          <w:lang w:val="en-US" w:eastAsia="zh-CN"/>
        </w:rPr>
      </w:pPr>
      <w:r>
        <w:rPr>
          <w:rFonts w:hint="eastAsia"/>
          <w:lang w:val="en-US" w:eastAsia="zh-CN"/>
        </w:rPr>
        <w:t>我们会混入许多不合宜的世俗思想，或者像一个在律法下的人会把硫磺和硝石与香炉中的香料混在一起那样卑劣和冒犯地对待上帝。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Lust will be interposing in prayer, and out-talking grace;</w:t>
      </w:r>
    </w:p>
    <w:p>
      <w:pPr>
        <w:ind w:left="-15" w:firstLine="0"/>
        <w:rPr>
          <w:rFonts w:hint="eastAsia"/>
          <w:lang w:val="en-US" w:eastAsia="zh-CN"/>
        </w:rPr>
      </w:pPr>
      <w:r>
        <w:rPr>
          <w:rFonts w:hint="eastAsia"/>
          <w:lang w:val="en-US" w:eastAsia="zh-CN"/>
        </w:rPr>
        <w:t>情欲会在祷告中插入，并压过恩典；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that we may be reverent and heedful, we must use the help of the Spirit, 'praying in the Spirit, and watching thereunto with all perseverance,' Eph. vi. 18.</w:t>
      </w:r>
    </w:p>
    <w:p>
      <w:pPr>
        <w:ind w:left="-15" w:firstLine="0"/>
        <w:rPr>
          <w:rFonts w:hint="eastAsia"/>
          <w:lang w:val="en-US" w:eastAsia="zh-CN"/>
        </w:rPr>
      </w:pPr>
      <w:r>
        <w:rPr>
          <w:rFonts w:hint="eastAsia"/>
          <w:lang w:val="en-US" w:eastAsia="zh-CN"/>
        </w:rPr>
        <w:t>因此，为了使我们保持敬畏和谨慎，我们必须使用圣灵的帮助，"靠着圣灵随时多方祷告祈求，并要在此警醒不倦，"以弗所书6:18。</w:t>
      </w:r>
    </w:p>
    <w:p>
      <w:pPr>
        <w:ind w:left="-15" w:firstLine="0"/>
        <w:rPr>
          <w:rFonts w:hint="eastAsia"/>
          <w:lang w:val="en-US" w:eastAsia="zh-CN"/>
        </w:rPr>
      </w:pPr>
    </w:p>
    <w:p>
      <w:pPr>
        <w:ind w:left="-15" w:firstLine="0"/>
        <w:rPr>
          <w:rFonts w:hint="eastAsia"/>
          <w:lang w:val="en-US" w:eastAsia="zh-CN"/>
        </w:rPr>
      </w:pPr>
      <w:r>
        <w:rPr>
          <w:rFonts w:hint="eastAsia"/>
          <w:lang w:val="en-US" w:eastAsia="zh-CN"/>
        </w:rPr>
        <w:t>1.Well, then, when thou goest to prayer, look upon the Holy Ghost as appointed by the Father and purchased by the Son to help thee in this sweet and comfortable service:</w:t>
      </w:r>
    </w:p>
    <w:p>
      <w:pPr>
        <w:ind w:left="-15" w:firstLine="0"/>
        <w:rPr>
          <w:rFonts w:hint="eastAsia"/>
          <w:lang w:val="en-US" w:eastAsia="zh-CN"/>
        </w:rPr>
      </w:pPr>
      <w:r>
        <w:rPr>
          <w:rFonts w:hint="eastAsia"/>
          <w:lang w:val="en-US" w:eastAsia="zh-CN"/>
        </w:rPr>
        <w:t>1.那么，当你去祷告时，要把圣灵看作是由父所指派、由子所购买，来帮助你进行这甜美舒适的服事：</w:t>
      </w:r>
    </w:p>
    <w:p>
      <w:pPr>
        <w:ind w:left="-15" w:firstLine="0"/>
        <w:rPr>
          <w:rFonts w:hint="eastAsia"/>
          <w:lang w:val="en-US" w:eastAsia="zh-CN"/>
        </w:rPr>
      </w:pPr>
    </w:p>
    <w:p>
      <w:pPr>
        <w:ind w:left="-15" w:firstLine="0"/>
        <w:rPr>
          <w:rFonts w:hint="eastAsia"/>
          <w:lang w:val="en-US" w:eastAsia="zh-CN"/>
        </w:rPr>
      </w:pPr>
      <w:r>
        <w:rPr>
          <w:rFonts w:hint="eastAsia"/>
          <w:lang w:val="en-US" w:eastAsia="zh-CN"/>
        </w:rPr>
        <w:t>Rom. viii. 26, 'The Spirit helps our infirmities,' συναντιλάμβανεται, goes to the other end of the staff and beareth a part of the burden.</w:t>
      </w:r>
    </w:p>
    <w:p>
      <w:pPr>
        <w:ind w:left="-15" w:firstLine="0"/>
        <w:rPr>
          <w:rFonts w:hint="eastAsia"/>
          <w:lang w:val="en-US" w:eastAsia="zh-CN"/>
        </w:rPr>
      </w:pPr>
      <w:r>
        <w:rPr>
          <w:rFonts w:hint="eastAsia"/>
          <w:lang w:val="en-US" w:eastAsia="zh-CN"/>
        </w:rPr>
        <w:t>罗马书8:26，"圣灵帮助我们的软弱，"συναντιλάμβανεται，去到杆子的另一端，承担部分重担。</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tugging and wrestling at it, and can make no work of it, but the Spirit comes, and puts under his shoulder, and then it comes off kindly.</w:t>
      </w:r>
    </w:p>
    <w:p>
      <w:pPr>
        <w:ind w:left="-15" w:firstLine="0"/>
        <w:rPr>
          <w:rFonts w:hint="eastAsia"/>
          <w:lang w:val="en-US" w:eastAsia="zh-CN"/>
        </w:rPr>
      </w:pPr>
      <w:r>
        <w:rPr>
          <w:rFonts w:hint="eastAsia"/>
          <w:lang w:val="en-US" w:eastAsia="zh-CN"/>
        </w:rPr>
        <w:t>我们在拉扯和挣扎，却无法完成，但圣灵来了，把祂的肩膀放在下面，然后它就顺利完成了。</w:t>
      </w:r>
    </w:p>
    <w:p>
      <w:pPr>
        <w:ind w:left="-15" w:firstLine="0"/>
        <w:rPr>
          <w:rFonts w:hint="eastAsia"/>
          <w:lang w:val="en-US" w:eastAsia="zh-CN"/>
        </w:rPr>
      </w:pPr>
    </w:p>
    <w:p>
      <w:pPr>
        <w:ind w:left="-15" w:firstLine="0"/>
        <w:rPr>
          <w:rFonts w:hint="eastAsia"/>
          <w:lang w:val="en-US" w:eastAsia="zh-CN"/>
        </w:rPr>
      </w:pPr>
      <w:r>
        <w:rPr>
          <w:rFonts w:hint="eastAsia"/>
          <w:lang w:val="en-US" w:eastAsia="zh-CN"/>
        </w:rPr>
        <w:t>2.It informeth us how much they sin that are so far from praying with the Holy Ghost, that they do not pray with their own spirit.</w:t>
      </w:r>
    </w:p>
    <w:p>
      <w:pPr>
        <w:ind w:left="-15" w:firstLine="0"/>
        <w:rPr>
          <w:rFonts w:hint="eastAsia"/>
          <w:lang w:val="en-US" w:eastAsia="zh-CN"/>
        </w:rPr>
      </w:pPr>
      <w:r>
        <w:rPr>
          <w:rFonts w:hint="eastAsia"/>
          <w:lang w:val="en-US" w:eastAsia="zh-CN"/>
        </w:rPr>
        <w:t>2.这告诉我们，那些不仅没有靠圣灵祷告，甚至连用自己的灵祷告都做不到的人，是多么地犯罪。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Alas! this is but babbling, when the heart doth not go along with the lips.</w:t>
      </w:r>
    </w:p>
    <w:p>
      <w:pPr>
        <w:ind w:left="-15" w:firstLine="0"/>
        <w:rPr>
          <w:rFonts w:hint="eastAsia"/>
          <w:lang w:val="en-US" w:eastAsia="zh-CN"/>
        </w:rPr>
      </w:pPr>
      <w:r>
        <w:rPr>
          <w:rFonts w:hint="eastAsia"/>
          <w:lang w:val="en-US" w:eastAsia="zh-CN"/>
        </w:rPr>
        <w:t>唉！当心灵不随着嘴唇一起时，这只不过是喋喋不休而已。</w:t>
      </w:r>
    </w:p>
    <w:p>
      <w:pPr>
        <w:ind w:left="-15" w:firstLine="0"/>
        <w:rPr>
          <w:rFonts w:hint="eastAsia"/>
          <w:lang w:val="en-US" w:eastAsia="zh-CN"/>
        </w:rPr>
      </w:pPr>
    </w:p>
    <w:p>
      <w:pPr>
        <w:ind w:left="-15" w:firstLine="0"/>
        <w:rPr>
          <w:rFonts w:hint="eastAsia"/>
          <w:lang w:val="en-US" w:eastAsia="zh-CN"/>
        </w:rPr>
      </w:pPr>
      <w:r>
        <w:rPr>
          <w:rFonts w:hint="eastAsia"/>
          <w:lang w:val="en-US" w:eastAsia="zh-CN"/>
        </w:rPr>
        <w:t>3.It informeth us of the privileges of the saints.</w:t>
      </w:r>
    </w:p>
    <w:p>
      <w:pPr>
        <w:ind w:left="-15" w:firstLine="0"/>
        <w:rPr>
          <w:rFonts w:hint="eastAsia"/>
          <w:lang w:val="en-US" w:eastAsia="zh-CN"/>
        </w:rPr>
      </w:pPr>
      <w:r>
        <w:rPr>
          <w:rFonts w:hint="eastAsia"/>
          <w:lang w:val="en-US" w:eastAsia="zh-CN"/>
        </w:rPr>
        <w:t>3.这告诉我们圣徒的特权。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their father, willing to hear prayers; Christ is their advocate, willing to present their requests in court; and the Spirit a notary to indite and draw up their requests for them.</w:t>
      </w:r>
    </w:p>
    <w:p>
      <w:pPr>
        <w:ind w:left="-15" w:firstLine="0"/>
        <w:rPr>
          <w:rFonts w:hint="eastAsia"/>
          <w:lang w:val="en-US" w:eastAsia="zh-CN"/>
        </w:rPr>
      </w:pPr>
      <w:r>
        <w:rPr>
          <w:rFonts w:hint="eastAsia"/>
          <w:lang w:val="en-US" w:eastAsia="zh-CN"/>
        </w:rPr>
        <w:t>上帝是他们的父，愿意听他们的祷告；基督是他们的代言人，愿意在法庭上呈递他们的请求；而圣灵是一位公证人，为他们起草和拟定请求。</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what encouragement have we to go to the throne of grace!</w:t>
      </w:r>
    </w:p>
    <w:p>
      <w:pPr>
        <w:ind w:left="-15" w:firstLine="0"/>
        <w:rPr>
          <w:rFonts w:hint="eastAsia"/>
          <w:lang w:val="en-US" w:eastAsia="zh-CN"/>
        </w:rPr>
      </w:pPr>
      <w:r>
        <w:rPr>
          <w:rFonts w:hint="eastAsia"/>
          <w:lang w:val="en-US" w:eastAsia="zh-CN"/>
        </w:rPr>
        <w:t>哦！我们有多大的鼓励去到施恩宝座前！</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we do not improve our privileges, or else we might have more comfortable access to the Father through Christ by the Spirit, Eph. ii. 18.</w:t>
      </w:r>
    </w:p>
    <w:p>
      <w:pPr>
        <w:ind w:left="-15" w:firstLine="0"/>
        <w:rPr>
          <w:rFonts w:hint="eastAsia"/>
          <w:lang w:val="en-US" w:eastAsia="zh-CN"/>
        </w:rPr>
      </w:pPr>
      <w:r>
        <w:rPr>
          <w:rFonts w:hint="eastAsia"/>
          <w:lang w:val="en-US" w:eastAsia="zh-CN"/>
        </w:rPr>
        <w:t>我们肯定没有充分利用我们的特权，否则我们可能通过基督借着圣灵更舒适地接近父，以弗所书2:18。</w:t>
      </w:r>
    </w:p>
    <w:p>
      <w:pPr>
        <w:numPr>
          <w:ilvl w:val="0"/>
          <w:numId w:val="0"/>
        </w:numPr>
        <w:spacing w:after="0"/>
        <w:ind w:left="590" w:leftChars="0"/>
      </w:pPr>
    </w:p>
    <w:p>
      <w:pPr>
        <w:spacing w:after="0" w:line="259" w:lineRule="auto"/>
        <w:ind w:left="0" w:firstLine="0"/>
        <w:jc w:val="left"/>
      </w:pPr>
      <w:r>
        <w:t xml:space="preserve"> </w:t>
      </w:r>
    </w:p>
    <w:p>
      <w:pPr>
        <w:pStyle w:val="2"/>
        <w:ind w:right="0"/>
      </w:pPr>
      <w:r>
        <w:t>Verse 21</w:t>
      </w:r>
    </w:p>
    <w:p>
      <w:pPr>
        <w:ind w:left="-15" w:firstLine="4188" w:firstLineChars="1396"/>
        <w:rPr>
          <w:rFonts w:hint="eastAsia"/>
        </w:rPr>
      </w:pPr>
      <w:r>
        <w:rPr>
          <w:rFonts w:hint="eastAsia"/>
        </w:rPr>
        <w:t>第21节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21. Keep yourselves in the love of God, looking for the mercy of our Lord Jesus Christ unto eternal life.</w:t>
      </w:r>
    </w:p>
    <w:p>
      <w:pPr>
        <w:ind w:left="-15" w:firstLine="0"/>
        <w:rPr>
          <w:rFonts w:hint="eastAsia"/>
          <w:lang w:val="en-US" w:eastAsia="zh-CN"/>
        </w:rPr>
      </w:pPr>
      <w:r>
        <w:rPr>
          <w:rFonts w:hint="eastAsia"/>
          <w:lang w:val="en-US" w:eastAsia="zh-CN"/>
        </w:rPr>
        <w:t>第21节 你们要保守自己常在神的爱中，仰望我们主耶稣基督的怜悯，直到永生。</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goes on directing to the means of perseverance. As before he mentioned two duties, conference and prayer, so here two graces, love and hope.</w:t>
      </w:r>
    </w:p>
    <w:p>
      <w:pPr>
        <w:ind w:left="-15" w:firstLine="0"/>
        <w:rPr>
          <w:rFonts w:hint="eastAsia"/>
          <w:lang w:val="en-US" w:eastAsia="zh-CN"/>
        </w:rPr>
      </w:pPr>
      <w:r>
        <w:rPr>
          <w:rFonts w:hint="eastAsia"/>
          <w:lang w:val="en-US" w:eastAsia="zh-CN"/>
        </w:rPr>
        <w:t>使徒继续指导坚持的方法。正如之前他提到了两个责任，交谈和祷告，这里他提到了两种恩典，爱和盼望。</w:t>
      </w:r>
    </w:p>
    <w:p>
      <w:pPr>
        <w:ind w:left="-15" w:firstLine="0"/>
        <w:rPr>
          <w:rFonts w:hint="eastAsia"/>
          <w:lang w:val="en-US" w:eastAsia="zh-CN"/>
        </w:rPr>
      </w:pPr>
    </w:p>
    <w:p>
      <w:pPr>
        <w:ind w:left="-15" w:firstLine="0"/>
        <w:rPr>
          <w:rFonts w:hint="eastAsia"/>
          <w:lang w:val="en-US" w:eastAsia="zh-CN"/>
        </w:rPr>
      </w:pPr>
      <w:r>
        <w:rPr>
          <w:rFonts w:hint="eastAsia"/>
          <w:lang w:val="en-US" w:eastAsia="zh-CN"/>
        </w:rPr>
        <w:t>Keep yourselves; that is, use the means: 'We are kept by the power of God unto salvation;' but because of the concurrence of our endeavours, it is ascribed to us, yourselves.</w:t>
      </w:r>
    </w:p>
    <w:p>
      <w:pPr>
        <w:ind w:left="-15" w:firstLine="0"/>
        <w:rPr>
          <w:rFonts w:hint="eastAsia"/>
          <w:lang w:val="en-US" w:eastAsia="zh-CN"/>
        </w:rPr>
      </w:pPr>
      <w:r>
        <w:rPr>
          <w:rFonts w:hint="eastAsia"/>
          <w:lang w:val="en-US" w:eastAsia="zh-CN"/>
        </w:rPr>
        <w:t>保守自己；也就是说，使用方法："我们蒙神能力保守，直到得救；"但因为我们的努力也起作用，所以归功于我们自己。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interpret it as before, alii alios, keep one another.</w:t>
      </w:r>
    </w:p>
    <w:p>
      <w:pPr>
        <w:ind w:left="-15" w:firstLine="0"/>
        <w:rPr>
          <w:rFonts w:hint="eastAsia"/>
          <w:lang w:val="en-US" w:eastAsia="zh-CN"/>
        </w:rPr>
      </w:pPr>
      <w:r>
        <w:rPr>
          <w:rFonts w:hint="eastAsia"/>
          <w:lang w:val="en-US" w:eastAsia="zh-CN"/>
        </w:rPr>
        <w:t>有些人像之前那样解释，alii alios，彼此保守。</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love of God. It may be taken for that love which God beareth to us, or else for the love wherewith we love God, which is fitly called the love of God, partly because God is the object of it, partly because the author of it, he commandeth or begetteth it, increaseth it, perfecteth it in the soul.</w:t>
      </w:r>
    </w:p>
    <w:p>
      <w:pPr>
        <w:ind w:left="-15" w:firstLine="0"/>
        <w:rPr>
          <w:rFonts w:hint="eastAsia"/>
          <w:lang w:val="en-US" w:eastAsia="zh-CN"/>
        </w:rPr>
      </w:pPr>
      <w:r>
        <w:rPr>
          <w:rFonts w:hint="eastAsia"/>
          <w:lang w:val="en-US" w:eastAsia="zh-CN"/>
        </w:rPr>
        <w:t>在神的爱中。这可以理解为神对我们的爱，或者我们对神的爱，后者恰当地被称为神的爱，部分因为神是爱的对象，部分因为神是爱的创造者，祂命令或产生它，增加它，在灵魂中完善它。</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second sense I take the love of God here, namely, for that grace wrought in us; and the great work committed to our care is to keep it, increase it, and discover it in all the operations of it.</w:t>
      </w:r>
    </w:p>
    <w:p>
      <w:pPr>
        <w:ind w:left="-15" w:firstLine="0"/>
        <w:rPr>
          <w:rFonts w:hint="eastAsia"/>
          <w:lang w:val="en-US" w:eastAsia="zh-CN"/>
        </w:rPr>
      </w:pPr>
      <w:r>
        <w:rPr>
          <w:rFonts w:hint="eastAsia"/>
          <w:lang w:val="en-US" w:eastAsia="zh-CN"/>
        </w:rPr>
        <w:t>在这里，我采用第二种意义理解神的爱，即在我们里面产生的恩典；委托给我们照管的重大工作是保守它，增加它，并在它的所有运作中发现它。</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Looking, the formal act of hope; for the mercy. The cause is put for the effect. For all that good which we shall receive at Christ's coming, it is called mercy, because his proceeding with the elect at the last day will be upon terms of grace.</w:t>
      </w:r>
    </w:p>
    <w:p>
      <w:pPr>
        <w:ind w:left="-15" w:firstLine="0"/>
        <w:rPr>
          <w:rFonts w:hint="eastAsia"/>
          <w:lang w:val="en-US" w:eastAsia="zh-CN"/>
        </w:rPr>
      </w:pPr>
      <w:r>
        <w:rPr>
          <w:rFonts w:hint="eastAsia"/>
          <w:lang w:val="en-US" w:eastAsia="zh-CN"/>
        </w:rPr>
        <w:t>仰望，盼望的正式行为；为了怜悯。原因代替了结果。对于我们在基督来临时将要接受的所有美好，它被称为怜悯，因为祂在末日对选民的处理将基于恩典的条件。</w:t>
      </w:r>
    </w:p>
    <w:p>
      <w:pPr>
        <w:ind w:left="-15" w:firstLine="0"/>
        <w:rPr>
          <w:rFonts w:hint="eastAsia"/>
          <w:lang w:val="en-US" w:eastAsia="zh-CN"/>
        </w:rPr>
      </w:pPr>
    </w:p>
    <w:p>
      <w:pPr>
        <w:ind w:left="-15" w:firstLine="0"/>
        <w:rPr>
          <w:rFonts w:hint="eastAsia"/>
          <w:lang w:val="en-US" w:eastAsia="zh-CN"/>
        </w:rPr>
      </w:pPr>
      <w:r>
        <w:rPr>
          <w:rFonts w:hint="eastAsia"/>
          <w:lang w:val="en-US" w:eastAsia="zh-CN"/>
        </w:rPr>
        <w:t>Of our Lord Jesus Christ. It is so called because it is purchased by Christ, and dispensed by him: John xvii. 2, he hath 'power to give eternal life;' and at his coming he introduceth his people into their happy estate, John xiv. 3.</w:t>
      </w:r>
    </w:p>
    <w:p>
      <w:pPr>
        <w:ind w:left="-15" w:firstLine="0"/>
        <w:rPr>
          <w:rFonts w:hint="eastAsia"/>
          <w:lang w:val="en-US" w:eastAsia="zh-CN"/>
        </w:rPr>
      </w:pPr>
      <w:r>
        <w:rPr>
          <w:rFonts w:hint="eastAsia"/>
          <w:lang w:val="en-US" w:eastAsia="zh-CN"/>
        </w:rPr>
        <w:t>我们主耶稣基督的。之所以这样称呼，是因为它是由基督购买并分发的：约翰福音17:2，他有"赐永生的权柄；"在他来临时，他将他的子民引入他们幸福的境地，约翰福音14:3。</w:t>
      </w:r>
    </w:p>
    <w:p>
      <w:pPr>
        <w:ind w:left="-15" w:firstLine="0"/>
        <w:rPr>
          <w:rFonts w:hint="eastAsia"/>
          <w:lang w:val="en-US" w:eastAsia="zh-CN"/>
        </w:rPr>
      </w:pPr>
    </w:p>
    <w:p>
      <w:pPr>
        <w:ind w:left="-15" w:firstLine="0"/>
        <w:rPr>
          <w:rFonts w:hint="eastAsia"/>
          <w:lang w:val="en-US" w:eastAsia="zh-CN"/>
        </w:rPr>
      </w:pPr>
      <w:r>
        <w:rPr>
          <w:rFonts w:hint="eastAsia"/>
          <w:lang w:val="en-US" w:eastAsia="zh-CN"/>
        </w:rPr>
        <w:t>Unto everlasting life. Our happiness in heaven is sometimes called 'everlasting life,' at other times 'everlasting glory.'</w:t>
      </w:r>
    </w:p>
    <w:p>
      <w:pPr>
        <w:ind w:left="-15" w:firstLine="0"/>
        <w:rPr>
          <w:rFonts w:hint="eastAsia"/>
          <w:lang w:val="en-US" w:eastAsia="zh-CN"/>
        </w:rPr>
      </w:pPr>
      <w:r>
        <w:rPr>
          <w:rFonts w:hint="eastAsia"/>
          <w:lang w:val="en-US" w:eastAsia="zh-CN"/>
        </w:rPr>
        <w:t>直到永生。我们在天堂的幸福有时被称为"永生"，有时被称为"永恒的荣耀"。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Observe hence:—</w:t>
      </w:r>
    </w:p>
    <w:p>
      <w:pPr>
        <w:ind w:left="-15" w:firstLine="0"/>
        <w:rPr>
          <w:rFonts w:hint="eastAsia"/>
          <w:lang w:val="en-US" w:eastAsia="zh-CN"/>
        </w:rPr>
      </w:pPr>
      <w:r>
        <w:rPr>
          <w:rFonts w:hint="eastAsia"/>
          <w:lang w:val="en-US" w:eastAsia="zh-CN"/>
        </w:rPr>
        <w:t>由此观察：—</w:t>
      </w:r>
    </w:p>
    <w:p>
      <w:pPr>
        <w:ind w:left="-15"/>
      </w:pPr>
    </w:p>
    <w:p>
      <w:pPr>
        <w:ind w:left="-15" w:firstLine="0"/>
        <w:rPr>
          <w:rFonts w:hint="eastAsia"/>
          <w:lang w:val="en-US" w:eastAsia="zh-CN"/>
        </w:rPr>
      </w:pPr>
      <w:r>
        <w:rPr>
          <w:rFonts w:hint="eastAsia"/>
          <w:lang w:val="en-US" w:eastAsia="zh-CN"/>
        </w:rPr>
        <w:t>Obs. I. In perseverance there is a concurrence of our care and diligence:</w:t>
      </w:r>
    </w:p>
    <w:p>
      <w:pPr>
        <w:ind w:left="-15" w:firstLine="0"/>
        <w:rPr>
          <w:rFonts w:hint="eastAsia"/>
          <w:lang w:val="en-US" w:eastAsia="zh-CN"/>
        </w:rPr>
      </w:pPr>
      <w:r>
        <w:rPr>
          <w:rFonts w:hint="eastAsia"/>
          <w:lang w:val="en-US" w:eastAsia="zh-CN"/>
        </w:rPr>
        <w:t>观察一：在坚持中，我们的关心和勤奋是并存的：</w:t>
      </w:r>
    </w:p>
    <w:p>
      <w:pPr>
        <w:ind w:left="-15" w:firstLine="0"/>
        <w:rPr>
          <w:rFonts w:hint="eastAsia"/>
          <w:lang w:val="en-US" w:eastAsia="zh-CN"/>
        </w:rPr>
      </w:pPr>
    </w:p>
    <w:p>
      <w:pPr>
        <w:ind w:left="-15" w:firstLine="0"/>
        <w:rPr>
          <w:rFonts w:hint="eastAsia"/>
          <w:lang w:val="en-US" w:eastAsia="zh-CN"/>
        </w:rPr>
      </w:pPr>
      <w:r>
        <w:rPr>
          <w:rFonts w:hint="eastAsia"/>
          <w:lang w:val="en-US" w:eastAsia="zh-CN"/>
        </w:rPr>
        <w:t>Phil. ii. 12, 13, 'Work out your own salvation with fear and trembling,' &amp;c.</w:t>
      </w:r>
    </w:p>
    <w:p>
      <w:pPr>
        <w:ind w:left="-15" w:firstLine="0"/>
        <w:rPr>
          <w:rFonts w:hint="eastAsia"/>
          <w:lang w:val="en-US" w:eastAsia="zh-CN"/>
        </w:rPr>
      </w:pPr>
      <w:r>
        <w:rPr>
          <w:rFonts w:hint="eastAsia"/>
          <w:lang w:val="en-US" w:eastAsia="zh-CN"/>
        </w:rPr>
        <w:t>腓立比书2:12-13，"当恐惧战兢，作成你们得救的工夫，"等。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main work is God's: 'He that hath begun a good work must perfect it,' Phil. i. 6; and the same Jesus that is 'author' is also 'finisher,' Heb. xii. 2.</w:t>
      </w:r>
    </w:p>
    <w:p>
      <w:pPr>
        <w:ind w:left="-15" w:firstLine="0"/>
        <w:rPr>
          <w:rFonts w:hint="eastAsia"/>
          <w:lang w:val="en-US" w:eastAsia="zh-CN"/>
        </w:rPr>
      </w:pPr>
      <w:r>
        <w:rPr>
          <w:rFonts w:hint="eastAsia"/>
          <w:lang w:val="en-US" w:eastAsia="zh-CN"/>
        </w:rPr>
        <w:t>主要的工作是上帝的："那在你们心里动了善工的，必成全这工，"腓立比书1:6；同样，耶稣是"创始成终的"，希伯来书12:2。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deeper radication of the habit, the defence of it, the growth and perfection of it, the ability to act, is all from God:</w:t>
      </w:r>
    </w:p>
    <w:p>
      <w:pPr>
        <w:ind w:left="-15" w:firstLine="0"/>
        <w:rPr>
          <w:rFonts w:hint="eastAsia"/>
          <w:lang w:val="en-US" w:eastAsia="zh-CN"/>
        </w:rPr>
      </w:pPr>
      <w:r>
        <w:rPr>
          <w:rFonts w:hint="eastAsia"/>
          <w:lang w:val="en-US" w:eastAsia="zh-CN"/>
        </w:rPr>
        <w:t>习惯的更深扎根，对它的防御，它的成长和完善，行动的能力，都是来自上帝：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1 Peter v. 10, 'The God of all grace make you perfect, stablish, strengthen, and settle you;' but yet a concurrence there is of our care and endeavours.</w:t>
      </w:r>
    </w:p>
    <w:p>
      <w:pPr>
        <w:ind w:left="-15" w:firstLine="0"/>
        <w:rPr>
          <w:rFonts w:hint="eastAsia"/>
          <w:lang w:val="en-US" w:eastAsia="zh-CN"/>
        </w:rPr>
      </w:pPr>
      <w:r>
        <w:rPr>
          <w:rFonts w:hint="eastAsia"/>
          <w:lang w:val="en-US" w:eastAsia="zh-CN"/>
        </w:rPr>
        <w:t>彼得前书5:10，"那赐诸般恩典的神必要亲自成全你们，坚固你们，赐力量给你们，建立你们。"但我们的关心和努力也是并存的。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 child in the womb is nourished by the mother, liveth by the life of the mother, feedeth by the food of the mother; but a child born liveth a more distinct and separate life of its own, though it still be under the mother's care and provision.</w:t>
      </w:r>
    </w:p>
    <w:p>
      <w:pPr>
        <w:ind w:left="-15" w:firstLine="0"/>
        <w:rPr>
          <w:rFonts w:hint="eastAsia"/>
          <w:lang w:val="en-US" w:eastAsia="zh-CN"/>
        </w:rPr>
      </w:pPr>
      <w:r>
        <w:rPr>
          <w:rFonts w:hint="eastAsia"/>
          <w:lang w:val="en-US" w:eastAsia="zh-CN"/>
        </w:rPr>
        <w:t>胎儿在子宫中由母亲滋养，靠母亲的生命而生，靠母亲的食物而食；但出生的孩子过着更独特和独立的生活，尽管仍在母亲的照顾和供应下。</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it is with us after grace received. We have a power to act and do what is necessary for the preservation of the spiritual life.</w:t>
      </w:r>
    </w:p>
    <w:p>
      <w:pPr>
        <w:ind w:left="-15" w:firstLine="0"/>
        <w:rPr>
          <w:rFonts w:hint="eastAsia"/>
          <w:lang w:val="en-US" w:eastAsia="zh-CN"/>
        </w:rPr>
      </w:pPr>
      <w:r>
        <w:rPr>
          <w:rFonts w:hint="eastAsia"/>
          <w:lang w:val="en-US" w:eastAsia="zh-CN"/>
        </w:rPr>
        <w:t>在我们接受恩典之后也是如此。我们有能力行动并做必要的事来保持属灵生命。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not neglect the means. You must not lie upon the bed of ease, and think that God must do all.</w:t>
      </w:r>
    </w:p>
    <w:p>
      <w:pPr>
        <w:ind w:left="-15" w:firstLine="0"/>
        <w:rPr>
          <w:rFonts w:hint="eastAsia"/>
          <w:lang w:val="en-US" w:eastAsia="zh-CN"/>
        </w:rPr>
      </w:pPr>
      <w:r>
        <w:rPr>
          <w:rFonts w:hint="eastAsia"/>
          <w:lang w:val="en-US" w:eastAsia="zh-CN"/>
        </w:rPr>
        <w:t>那么，让我们不要忽视这些方法。你不能躺在安逸的床上，认为上帝必须做一切。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all indeed, but in us and by us. Idle wishes will do us no good as long as our hands refuse to labour.</w:t>
      </w:r>
    </w:p>
    <w:p>
      <w:pPr>
        <w:ind w:left="-15" w:firstLine="0"/>
        <w:rPr>
          <w:rFonts w:hint="eastAsia"/>
          <w:lang w:val="en-US" w:eastAsia="zh-CN"/>
        </w:rPr>
      </w:pPr>
      <w:r>
        <w:rPr>
          <w:rFonts w:hint="eastAsia"/>
          <w:lang w:val="en-US" w:eastAsia="zh-CN"/>
        </w:rPr>
        <w:t>祂确实做了一切，但是在我们里面并通过我们。只要我们的手拒绝劳动，空闲的愿望就不会给我们带来任何好处。</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Again, men that have grace had need look to the keeping of it.</w:t>
      </w:r>
    </w:p>
    <w:p>
      <w:pPr>
        <w:ind w:left="-15" w:firstLine="0"/>
        <w:rPr>
          <w:rFonts w:hint="eastAsia"/>
          <w:lang w:val="en-US" w:eastAsia="zh-CN"/>
        </w:rPr>
      </w:pPr>
      <w:r>
        <w:rPr>
          <w:rFonts w:hint="eastAsia"/>
          <w:lang w:val="en-US" w:eastAsia="zh-CN"/>
        </w:rPr>
        <w:t>观察二：再者，有恩典的人需要注意保守它。</w:t>
      </w:r>
    </w:p>
    <w:p>
      <w:pPr>
        <w:ind w:left="-15" w:firstLine="0"/>
        <w:rPr>
          <w:rFonts w:hint="eastAsia"/>
          <w:lang w:val="en-US" w:eastAsia="zh-CN"/>
        </w:rPr>
      </w:pPr>
    </w:p>
    <w:p>
      <w:pPr>
        <w:ind w:left="-15" w:firstLine="0"/>
        <w:rPr>
          <w:rFonts w:hint="eastAsia"/>
          <w:lang w:val="en-US" w:eastAsia="zh-CN"/>
        </w:rPr>
      </w:pPr>
      <w:r>
        <w:rPr>
          <w:rFonts w:hint="eastAsia"/>
          <w:lang w:val="en-US" w:eastAsia="zh-CN"/>
        </w:rPr>
        <w:t>Why?</w:t>
      </w:r>
    </w:p>
    <w:p>
      <w:pPr>
        <w:ind w:left="-15" w:firstLine="0"/>
        <w:rPr>
          <w:rFonts w:hint="eastAsia"/>
          <w:lang w:val="en-US" w:eastAsia="zh-CN"/>
        </w:rPr>
      </w:pPr>
      <w:r>
        <w:rPr>
          <w:rFonts w:hint="eastAsia"/>
          <w:lang w:val="en-US" w:eastAsia="zh-CN"/>
        </w:rPr>
        <w:t>为什么？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1.We ourselves are prone to revolt: 'This people loveth to wander,' Jer. xiv. 10, and 'they err in their hearts,' though under the immediate conduct of God, Ps. xcv. 10.</w:t>
      </w:r>
    </w:p>
    <w:p>
      <w:pPr>
        <w:ind w:left="-15" w:firstLine="0"/>
        <w:rPr>
          <w:rFonts w:hint="eastAsia"/>
          <w:lang w:val="en-US" w:eastAsia="zh-CN"/>
        </w:rPr>
      </w:pPr>
      <w:r>
        <w:rPr>
          <w:rFonts w:hint="eastAsia"/>
          <w:lang w:val="en-US" w:eastAsia="zh-CN"/>
        </w:rPr>
        <w:t>1.我们自己容易叛逆："这百姓喜爱流离，"耶利米书14:10，"他们心里常常迷糊，"尽管在上帝的直接引导下，诗篇95:10。</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notable in scripture that we read of a decay both of faith, love, and obedience, which are the three main graces; some that 'left their first faith,' 1 Tim. v. 12; others that 'left their first love,' Rev. ii. 4; and as to obedience, we read of 'the first ways' of David, as distinguished from his latter: 2 Chron. xvii. 3, 'He walked in the first ways of his father David.'</w:t>
      </w:r>
    </w:p>
    <w:p>
      <w:pPr>
        <w:ind w:left="-15" w:firstLine="0"/>
        <w:rPr>
          <w:rFonts w:hint="eastAsia"/>
          <w:lang w:val="en-US" w:eastAsia="zh-CN"/>
        </w:rPr>
      </w:pPr>
      <w:r>
        <w:rPr>
          <w:rFonts w:hint="eastAsia"/>
          <w:lang w:val="en-US" w:eastAsia="zh-CN"/>
        </w:rPr>
        <w:t>在圣经中值得注意的是，我们读到信心、爱心和顺服这三个主要恩典都有衰退；有些人"违背了当初的信心，"提摩太前书5:12；其他人"把起初的爱心离弃了，"启示录2:4；至于顺服，我们读到大卫的"初行"，与他后来的行为有所区别：历代志下17:3，"他行他祖大卫初行的道。"</w:t>
      </w:r>
    </w:p>
    <w:p>
      <w:pPr>
        <w:ind w:left="-15" w:firstLine="0"/>
        <w:rPr>
          <w:rFonts w:hint="eastAsia"/>
          <w:lang w:val="en-US" w:eastAsia="zh-CN"/>
        </w:rPr>
      </w:pPr>
    </w:p>
    <w:p>
      <w:pPr>
        <w:ind w:left="-15" w:firstLine="0"/>
        <w:rPr>
          <w:rFonts w:hint="eastAsia"/>
          <w:lang w:val="en-US" w:eastAsia="zh-CN"/>
        </w:rPr>
      </w:pPr>
      <w:r>
        <w:rPr>
          <w:rFonts w:hint="eastAsia"/>
          <w:lang w:val="en-US" w:eastAsia="zh-CN"/>
        </w:rPr>
        <w:t>David, in his latter time, fell into scandalous crimes.</w:t>
      </w:r>
    </w:p>
    <w:p>
      <w:pPr>
        <w:ind w:left="-15" w:firstLine="0"/>
        <w:rPr>
          <w:rFonts w:hint="eastAsia"/>
          <w:lang w:val="en-US" w:eastAsia="zh-CN"/>
        </w:rPr>
      </w:pPr>
      <w:r>
        <w:rPr>
          <w:rFonts w:hint="eastAsia"/>
          <w:lang w:val="en-US" w:eastAsia="zh-CN"/>
        </w:rPr>
        <w:t>大卫在晚年陷入了令人震惊的罪行。</w:t>
      </w:r>
    </w:p>
    <w:p>
      <w:pPr>
        <w:ind w:left="-15" w:firstLine="0"/>
        <w:rPr>
          <w:rFonts w:hint="eastAsia"/>
          <w:lang w:val="en-US" w:eastAsia="zh-CN"/>
        </w:rPr>
      </w:pPr>
    </w:p>
    <w:p>
      <w:pPr>
        <w:ind w:left="-15" w:firstLine="0"/>
        <w:rPr>
          <w:rFonts w:hint="eastAsia"/>
          <w:lang w:val="en-US" w:eastAsia="zh-CN"/>
        </w:rPr>
      </w:pPr>
      <w:r>
        <w:rPr>
          <w:rFonts w:hint="eastAsia"/>
          <w:lang w:val="en-US" w:eastAsia="zh-CN"/>
        </w:rPr>
        <w:t>2.We are assaulted with continual temptations. An importunate suitor, by perseverance in his suit, may at length prevail.</w:t>
      </w:r>
    </w:p>
    <w:p>
      <w:pPr>
        <w:ind w:left="-15" w:firstLine="0"/>
        <w:rPr>
          <w:rFonts w:hint="eastAsia"/>
          <w:lang w:val="en-US" w:eastAsia="zh-CN"/>
        </w:rPr>
      </w:pPr>
      <w:r>
        <w:rPr>
          <w:rFonts w:hint="eastAsia"/>
          <w:lang w:val="en-US" w:eastAsia="zh-CN"/>
        </w:rPr>
        <w:t>2.我们不断受到诱惑的攻击。一个纠缠不休的追求者，通过坚持不懈的追求，最终可能会成功。</w:t>
      </w:r>
    </w:p>
    <w:p>
      <w:pPr>
        <w:ind w:left="-15" w:firstLine="0"/>
        <w:rPr>
          <w:rFonts w:hint="eastAsia"/>
          <w:lang w:val="en-US" w:eastAsia="zh-CN"/>
        </w:rPr>
      </w:pPr>
    </w:p>
    <w:p>
      <w:pPr>
        <w:ind w:left="-15" w:firstLine="0"/>
        <w:rPr>
          <w:rFonts w:hint="eastAsia"/>
          <w:lang w:val="en-US" w:eastAsia="zh-CN"/>
        </w:rPr>
      </w:pPr>
      <w:r>
        <w:rPr>
          <w:rFonts w:hint="eastAsia"/>
          <w:lang w:val="en-US" w:eastAsia="zh-CN"/>
        </w:rPr>
        <w:t>Satan will lose nothing for want of asking. Those that refused at first may yield afterward.</w:t>
      </w:r>
    </w:p>
    <w:p>
      <w:pPr>
        <w:ind w:left="-15" w:firstLine="0"/>
        <w:rPr>
          <w:rFonts w:hint="eastAsia"/>
          <w:lang w:val="en-US" w:eastAsia="zh-CN"/>
        </w:rPr>
      </w:pPr>
      <w:r>
        <w:rPr>
          <w:rFonts w:hint="eastAsia"/>
          <w:lang w:val="en-US" w:eastAsia="zh-CN"/>
        </w:rPr>
        <w:t>撒但不会因为不问而失去任何东西。那些一开始拒绝的人后来可能会屈服。</w:t>
      </w:r>
    </w:p>
    <w:p>
      <w:pPr>
        <w:ind w:left="-15" w:firstLine="0"/>
        <w:rPr>
          <w:rFonts w:hint="eastAsia"/>
          <w:lang w:val="en-US" w:eastAsia="zh-CN"/>
        </w:rPr>
      </w:pPr>
    </w:p>
    <w:p>
      <w:pPr>
        <w:ind w:left="-15" w:firstLine="0"/>
        <w:rPr>
          <w:rFonts w:hint="eastAsia"/>
          <w:lang w:val="en-US" w:eastAsia="zh-CN"/>
        </w:rPr>
      </w:pPr>
      <w:r>
        <w:rPr>
          <w:rFonts w:hint="eastAsia"/>
          <w:lang w:val="en-US" w:eastAsia="zh-CN"/>
        </w:rPr>
        <w:t>Long conversing with the world may taint the spirit. A deformed object, when we are used to it, seemeth less deformed.</w:t>
      </w:r>
    </w:p>
    <w:p>
      <w:pPr>
        <w:ind w:left="-15" w:firstLine="0"/>
        <w:rPr>
          <w:rFonts w:hint="eastAsia"/>
          <w:lang w:val="en-US" w:eastAsia="zh-CN"/>
        </w:rPr>
      </w:pPr>
      <w:r>
        <w:rPr>
          <w:rFonts w:hint="eastAsia"/>
          <w:lang w:val="en-US" w:eastAsia="zh-CN"/>
        </w:rPr>
        <w:t>长期与世界接触可能会玷污灵魂。一个畸形的物体，当我们习惯了它，似乎就不那么畸形了。</w:t>
      </w:r>
    </w:p>
    <w:p>
      <w:pPr>
        <w:ind w:left="-15" w:firstLine="0"/>
        <w:rPr>
          <w:rFonts w:hint="eastAsia"/>
          <w:lang w:val="en-US" w:eastAsia="zh-CN"/>
        </w:rPr>
      </w:pPr>
    </w:p>
    <w:p>
      <w:pPr>
        <w:ind w:left="-15" w:firstLine="0"/>
        <w:rPr>
          <w:rFonts w:hint="eastAsia"/>
          <w:lang w:val="en-US" w:eastAsia="zh-CN"/>
        </w:rPr>
      </w:pPr>
      <w:r>
        <w:rPr>
          <w:rFonts w:hint="eastAsia"/>
          <w:lang w:val="en-US" w:eastAsia="zh-CN"/>
        </w:rPr>
        <w:t>In dwelling lust, though long restrained, breaketh out afterward with the more violence. Rose-trees nipped in June bear in the winter.</w:t>
      </w:r>
    </w:p>
    <w:p>
      <w:pPr>
        <w:ind w:left="-15" w:firstLine="0"/>
        <w:rPr>
          <w:rFonts w:hint="eastAsia"/>
          <w:lang w:val="en-US" w:eastAsia="zh-CN"/>
        </w:rPr>
      </w:pPr>
      <w:r>
        <w:rPr>
          <w:rFonts w:hint="eastAsia"/>
          <w:lang w:val="en-US" w:eastAsia="zh-CN"/>
        </w:rPr>
        <w:t>内心的欲望，虽然长期被抑制，后来会更加猛烈地爆发。六月被修剪的玫瑰树在冬天会开花。</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that in youth have held a hard hand over sin, in their very old age have found their lusts more violent.</w:t>
      </w:r>
    </w:p>
    <w:p>
      <w:pPr>
        <w:ind w:left="-15" w:firstLine="0"/>
        <w:rPr>
          <w:rFonts w:hint="eastAsia"/>
          <w:lang w:val="en-US" w:eastAsia="zh-CN"/>
        </w:rPr>
      </w:pPr>
      <w:r>
        <w:rPr>
          <w:rFonts w:hint="eastAsia"/>
          <w:lang w:val="en-US" w:eastAsia="zh-CN"/>
        </w:rPr>
        <w:t>许多在年轻时严格控制罪恶的人，在晚年发现他们的欲望更加强烈。</w:t>
      </w:r>
    </w:p>
    <w:p>
      <w:pPr>
        <w:ind w:left="-15" w:firstLine="0"/>
        <w:rPr>
          <w:rFonts w:hint="eastAsia"/>
          <w:lang w:val="en-US" w:eastAsia="zh-CN"/>
        </w:rPr>
      </w:pPr>
    </w:p>
    <w:p>
      <w:pPr>
        <w:ind w:left="-15" w:firstLine="0"/>
        <w:rPr>
          <w:rFonts w:hint="eastAsia"/>
          <w:lang w:val="en-US" w:eastAsia="zh-CN"/>
        </w:rPr>
      </w:pPr>
      <w:r>
        <w:rPr>
          <w:rFonts w:hint="eastAsia"/>
          <w:lang w:val="en-US" w:eastAsia="zh-CN"/>
        </w:rPr>
        <w:t>3.A man of long standing is apt to grow secure and negligent, as if he were now past danger; when his condition was doubtful, he seemed to be more diligent and serious, but when the labours and difficulties of our first entering into favour with God are well over, and a man hath gotten some freedom from the terrors of the law, and some peace and confidence, he is in danger of security, by which all runneth to waste in the soul.</w:t>
      </w:r>
    </w:p>
    <w:p>
      <w:pPr>
        <w:ind w:left="-15" w:firstLine="0"/>
        <w:rPr>
          <w:rFonts w:hint="eastAsia"/>
          <w:lang w:val="en-US" w:eastAsia="zh-CN"/>
        </w:rPr>
      </w:pPr>
      <w:r>
        <w:rPr>
          <w:rFonts w:hint="eastAsia"/>
          <w:lang w:val="en-US" w:eastAsia="zh-CN"/>
        </w:rPr>
        <w:t>3.一个长期信主的人容易变得安全和疏忽，好像他现在已经过了危险期；当他的状况不确定时，他似乎更加勤奋和认真，但当我们初次进入上帝恩惠的劳苦和困难都过去了，一个人从律法的恐惧中获得了一些自由，并得到了一些平安和信心，他就有陷入安全感的危险，这会使灵魂中的一切都荒废。</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Rev. iii. 17-19. Well, then, this life is never exempted from care; either to get grace or to keep it, we need to be watchful and diligent to the very last.</w:t>
      </w:r>
    </w:p>
    <w:p>
      <w:pPr>
        <w:ind w:left="-15" w:firstLine="0"/>
        <w:rPr>
          <w:rFonts w:hint="eastAsia"/>
          <w:lang w:val="en-US" w:eastAsia="zh-CN"/>
        </w:rPr>
      </w:pPr>
      <w:r>
        <w:rPr>
          <w:rFonts w:hint="eastAsia"/>
          <w:lang w:val="en-US" w:eastAsia="zh-CN"/>
        </w:rPr>
        <w:t>参见启示录3:17-19。那么，这一生永远不能免除关心；无论是获得恩典还是保持恩典，我们都需要保持警惕和勤奋直到最后。</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is a changeable creature, and Satan is restless, either he continueth the old suit or altereth the course of temptations.</w:t>
      </w:r>
    </w:p>
    <w:p>
      <w:pPr>
        <w:ind w:left="-15" w:firstLine="0"/>
        <w:rPr>
          <w:rFonts w:hint="eastAsia"/>
          <w:lang w:val="en-US" w:eastAsia="zh-CN"/>
        </w:rPr>
      </w:pPr>
      <w:r>
        <w:rPr>
          <w:rFonts w:hint="eastAsia"/>
          <w:lang w:val="en-US" w:eastAsia="zh-CN"/>
        </w:rPr>
        <w:t>人是易变的生物，撒但是不安分的，他要么继续旧的诉求，要么改变诱惑的方式。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his subtlety in that he doth not always play the same game; a man may stand one brunt and fail in another: 'Joab turned after Adonijah, though not after Absalom,' 1 Kings ii. 28.</w:t>
      </w:r>
    </w:p>
    <w:p>
      <w:pPr>
        <w:ind w:left="-15" w:firstLine="0"/>
        <w:rPr>
          <w:rFonts w:hint="eastAsia"/>
          <w:lang w:val="en-US" w:eastAsia="zh-CN"/>
        </w:rPr>
      </w:pPr>
      <w:r>
        <w:rPr>
          <w:rFonts w:hint="eastAsia"/>
          <w:lang w:val="en-US" w:eastAsia="zh-CN"/>
        </w:rPr>
        <w:t>他的狡猾之处在于他不总是玩同样的游戏；一个人可能经受住一次冲击，却在另一次失败："约押虽然没有归从押沙龙，却归从了亚多尼雅，"列王纪上2:28。</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new condition bringeth new snares: 'Ephraim is a cake not turned,' Hosea vii. 8. A man may be well baked of one side, and yet quite dough of another; the children of God prosperous differ from the children of God afflicted, Phil. iv. 12.</w:t>
      </w:r>
    </w:p>
    <w:p>
      <w:pPr>
        <w:ind w:left="-15" w:firstLine="0"/>
        <w:rPr>
          <w:rFonts w:hint="eastAsia"/>
          <w:lang w:val="en-US" w:eastAsia="zh-CN"/>
        </w:rPr>
      </w:pPr>
      <w:r>
        <w:rPr>
          <w:rFonts w:hint="eastAsia"/>
          <w:lang w:val="en-US" w:eastAsia="zh-CN"/>
        </w:rPr>
        <w:t>每一个新的处境都带来新的陷阱："以法莲是没有翻过的饼，"何西阿书7:8。一个人可能一面烤得很好，另一面却还是生面团；兴盛的神的儿女与受苦的神的儿女是不同的，腓立比书4:12。</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had need to learn how to walk uphill and downhill, that we may keep with God upon all grounds. Again, corruptions may be disguised; a man may withstand open enemies, and yet fail by the insinuations of those that have a show of goodness.</w:t>
      </w:r>
    </w:p>
    <w:p>
      <w:pPr>
        <w:ind w:left="-15" w:firstLine="0"/>
        <w:rPr>
          <w:rFonts w:hint="eastAsia"/>
          <w:lang w:val="en-US" w:eastAsia="zh-CN"/>
        </w:rPr>
      </w:pPr>
      <w:r>
        <w:rPr>
          <w:rFonts w:hint="eastAsia"/>
          <w:lang w:val="en-US" w:eastAsia="zh-CN"/>
        </w:rPr>
        <w:t>我们需要学会如何上坡下坡，以便在任何情况下都能与上帝同行。再者，腐败可能被伪装；一个人可能抵挡公开的敌人，却可能被那些表面上善良的人的暗示所击败。</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young prophet withstood the king stoutly, but yet was perverted by the insinuations of the old prophet, 1 Kings xiii. 4, with 19th verse. Meletius, a sufferer under pagans, but went over to the Arians.</w:t>
      </w:r>
    </w:p>
    <w:p>
      <w:pPr>
        <w:ind w:left="-15" w:firstLine="0"/>
        <w:rPr>
          <w:rFonts w:hint="eastAsia"/>
          <w:lang w:val="en-US" w:eastAsia="zh-CN"/>
        </w:rPr>
      </w:pPr>
      <w:r>
        <w:rPr>
          <w:rFonts w:hint="eastAsia"/>
          <w:lang w:val="en-US" w:eastAsia="zh-CN"/>
        </w:rPr>
        <w:t>年轻的先知坚决抵抗国王，但却被老先知的暗示所误导，列王纪上13:4，与第19节。梅勒提乌斯在异教徒统治下受苦，但后来却转向了亚流派。</w:t>
      </w:r>
    </w:p>
    <w:p>
      <w:pPr>
        <w:numPr>
          <w:ilvl w:val="0"/>
          <w:numId w:val="0"/>
        </w:numPr>
        <w:ind w:left="590" w:leftChars="0"/>
      </w:pPr>
    </w:p>
    <w:p>
      <w:pPr>
        <w:ind w:left="-15" w:firstLine="0"/>
        <w:rPr>
          <w:rFonts w:hint="eastAsia"/>
          <w:lang w:val="en-US" w:eastAsia="zh-CN"/>
        </w:rPr>
      </w:pPr>
      <w:r>
        <w:rPr>
          <w:rFonts w:hint="eastAsia"/>
          <w:lang w:val="en-US" w:eastAsia="zh-CN"/>
        </w:rPr>
        <w:t>Again, where there seemeth to be least danger there is most cause of fear.</w:t>
      </w:r>
    </w:p>
    <w:p>
      <w:pPr>
        <w:ind w:left="-15" w:firstLine="0"/>
        <w:rPr>
          <w:rFonts w:hint="eastAsia"/>
          <w:lang w:val="en-US" w:eastAsia="zh-CN"/>
        </w:rPr>
      </w:pPr>
      <w:r>
        <w:rPr>
          <w:rFonts w:hint="eastAsia"/>
          <w:lang w:val="en-US" w:eastAsia="zh-CN"/>
        </w:rPr>
        <w:t>再者，在看似最不危险的地方，反而最需要警惕。</w:t>
      </w:r>
    </w:p>
    <w:p>
      <w:pPr>
        <w:ind w:left="-15" w:firstLine="0"/>
        <w:rPr>
          <w:rFonts w:hint="eastAsia"/>
          <w:lang w:val="en-US" w:eastAsia="zh-CN"/>
        </w:rPr>
      </w:pPr>
    </w:p>
    <w:p>
      <w:pPr>
        <w:ind w:left="-15" w:firstLine="0"/>
        <w:rPr>
          <w:rFonts w:hint="eastAsia"/>
          <w:lang w:val="en-US" w:eastAsia="zh-CN"/>
        </w:rPr>
      </w:pPr>
      <w:r>
        <w:rPr>
          <w:rFonts w:hint="eastAsia"/>
          <w:lang w:val="en-US" w:eastAsia="zh-CN"/>
        </w:rPr>
        <w:t>Lot, that was chaste in Sodom, miscarried in the mountains, where there were none but his own family.</w:t>
      </w:r>
    </w:p>
    <w:p>
      <w:pPr>
        <w:ind w:left="-15" w:firstLine="0"/>
        <w:rPr>
          <w:rFonts w:hint="eastAsia"/>
          <w:lang w:val="en-US" w:eastAsia="zh-CN"/>
        </w:rPr>
      </w:pPr>
      <w:r>
        <w:rPr>
          <w:rFonts w:hint="eastAsia"/>
          <w:lang w:val="en-US" w:eastAsia="zh-CN"/>
        </w:rPr>
        <w:t>罗得在所多玛保持贞洁，却在只有自己家人的山中犯了错。</w:t>
      </w:r>
    </w:p>
    <w:p>
      <w:pPr>
        <w:ind w:left="-15" w:firstLine="0"/>
        <w:rPr>
          <w:rFonts w:hint="eastAsia"/>
          <w:lang w:val="en-US" w:eastAsia="zh-CN"/>
        </w:rPr>
      </w:pPr>
    </w:p>
    <w:p>
      <w:pPr>
        <w:ind w:left="-15" w:firstLine="0"/>
        <w:rPr>
          <w:rFonts w:hint="eastAsia"/>
          <w:lang w:val="en-US" w:eastAsia="zh-CN"/>
        </w:rPr>
      </w:pPr>
      <w:r>
        <w:rPr>
          <w:rFonts w:hint="eastAsia"/>
          <w:lang w:val="en-US" w:eastAsia="zh-CN"/>
        </w:rPr>
        <w:t>Conscience, that is now tender, may be strangely deadened and laid by for a time.</w:t>
      </w:r>
    </w:p>
    <w:p>
      <w:pPr>
        <w:ind w:left="-15" w:firstLine="0"/>
        <w:rPr>
          <w:rFonts w:hint="eastAsia"/>
          <w:lang w:val="en-US" w:eastAsia="zh-CN"/>
        </w:rPr>
      </w:pPr>
      <w:r>
        <w:rPr>
          <w:rFonts w:hint="eastAsia"/>
          <w:lang w:val="en-US" w:eastAsia="zh-CN"/>
        </w:rPr>
        <w:t>现在敏感的良心，可能会奇怪地变得麻木，暂时被搁置一旁。</w:t>
      </w:r>
    </w:p>
    <w:p>
      <w:pPr>
        <w:ind w:left="-15" w:firstLine="0"/>
        <w:rPr>
          <w:rFonts w:hint="eastAsia"/>
          <w:lang w:val="en-US" w:eastAsia="zh-CN"/>
        </w:rPr>
      </w:pPr>
    </w:p>
    <w:p>
      <w:pPr>
        <w:ind w:left="-15" w:firstLine="0"/>
        <w:rPr>
          <w:rFonts w:hint="eastAsia"/>
          <w:lang w:val="en-US" w:eastAsia="zh-CN"/>
        </w:rPr>
      </w:pPr>
      <w:r>
        <w:rPr>
          <w:rFonts w:hint="eastAsia"/>
          <w:lang w:val="en-US" w:eastAsia="zh-CN"/>
        </w:rPr>
        <w:t>Who would have thought that he whose heart smote him for cutting off the lap of Saul's garment, should afterwards fall into uncleanness and blood, and lie asleep in it for a long time?</w:t>
      </w:r>
    </w:p>
    <w:p>
      <w:pPr>
        <w:ind w:left="-15" w:firstLine="0"/>
        <w:rPr>
          <w:rFonts w:hint="eastAsia"/>
          <w:lang w:val="en-US" w:eastAsia="zh-CN"/>
        </w:rPr>
      </w:pPr>
      <w:r>
        <w:rPr>
          <w:rFonts w:hint="eastAsia"/>
          <w:lang w:val="en-US" w:eastAsia="zh-CN"/>
        </w:rPr>
        <w:t>谁能想到那个因割下扫罗衣襟而良心不安的人，后来会陷入不洁和流血的罪中，并在其中沉睡很长时间？</w:t>
      </w:r>
    </w:p>
    <w:p>
      <w:pPr>
        <w:ind w:left="-15" w:firstLine="0"/>
        <w:rPr>
          <w:rFonts w:hint="eastAsia"/>
          <w:lang w:val="en-US" w:eastAsia="zh-CN"/>
        </w:rPr>
      </w:pPr>
    </w:p>
    <w:p>
      <w:pPr>
        <w:ind w:left="-15" w:firstLine="0"/>
        <w:rPr>
          <w:rFonts w:hint="eastAsia"/>
          <w:lang w:val="en-US" w:eastAsia="zh-CN"/>
        </w:rPr>
      </w:pPr>
      <w:r>
        <w:rPr>
          <w:rFonts w:hint="eastAsia"/>
          <w:lang w:val="en-US" w:eastAsia="zh-CN"/>
        </w:rPr>
        <w:t>Confidence is sure to be dismounted. Peter is a sad instance.</w:t>
      </w:r>
    </w:p>
    <w:p>
      <w:pPr>
        <w:ind w:left="-15" w:firstLine="0"/>
        <w:rPr>
          <w:rFonts w:hint="eastAsia"/>
          <w:lang w:val="en-US" w:eastAsia="zh-CN"/>
        </w:rPr>
      </w:pPr>
      <w:r>
        <w:rPr>
          <w:rFonts w:hint="eastAsia"/>
          <w:lang w:val="en-US" w:eastAsia="zh-CN"/>
        </w:rPr>
        <w:t>自信肯定会被打击。彼得就是一个悲惨的例子。</w:t>
      </w:r>
    </w:p>
    <w:p>
      <w:pPr>
        <w:ind w:left="-15" w:firstLine="0"/>
        <w:rPr>
          <w:rFonts w:hint="eastAsia"/>
          <w:lang w:val="en-US" w:eastAsia="zh-CN"/>
        </w:rPr>
      </w:pPr>
    </w:p>
    <w:p>
      <w:pPr>
        <w:ind w:left="-15" w:firstLine="0"/>
        <w:rPr>
          <w:rFonts w:hint="eastAsia"/>
          <w:lang w:val="en-US" w:eastAsia="zh-CN"/>
        </w:rPr>
      </w:pPr>
      <w:r>
        <w:rPr>
          <w:rFonts w:hint="eastAsia"/>
          <w:lang w:val="en-US" w:eastAsia="zh-CN"/>
        </w:rPr>
        <w:t>He told his master, 'If all men deny thee, yet not I,' and he meant as he spoke.</w:t>
      </w:r>
    </w:p>
    <w:p>
      <w:pPr>
        <w:ind w:left="-15" w:firstLine="0"/>
        <w:rPr>
          <w:rFonts w:hint="eastAsia"/>
          <w:lang w:val="en-US" w:eastAsia="zh-CN"/>
        </w:rPr>
      </w:pPr>
      <w:r>
        <w:rPr>
          <w:rFonts w:hint="eastAsia"/>
          <w:lang w:val="en-US" w:eastAsia="zh-CN"/>
        </w:rPr>
        <w:t>他对他的主说，"即使众人都不认你，我总不能不认你，"他说这话时是认真的。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ventureth on a band of men with a rusty blade, followeth Christ into the high priest's hall, who more secure than Peter?</w:t>
      </w:r>
    </w:p>
    <w:p>
      <w:pPr>
        <w:ind w:left="-15" w:firstLine="0"/>
        <w:rPr>
          <w:rFonts w:hint="eastAsia"/>
          <w:lang w:val="en-US" w:eastAsia="zh-CN"/>
        </w:rPr>
      </w:pPr>
      <w:r>
        <w:rPr>
          <w:rFonts w:hint="eastAsia"/>
          <w:lang w:val="en-US" w:eastAsia="zh-CN"/>
        </w:rPr>
        <w:t>他用一把生锈的刀冒险对抗一群人，跟随基督进入大祭司的院子，谁比彼得更有把握？</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all this confidence failed, though it met with but a weak trial, the soft words of a damsel's question; such feathers are we when the blast of a temptation is let loose upon us.</w:t>
      </w:r>
    </w:p>
    <w:p>
      <w:pPr>
        <w:ind w:left="-15" w:firstLine="0"/>
        <w:rPr>
          <w:rFonts w:hint="eastAsia"/>
          <w:lang w:val="en-US" w:eastAsia="zh-CN"/>
        </w:rPr>
      </w:pPr>
      <w:r>
        <w:rPr>
          <w:rFonts w:hint="eastAsia"/>
          <w:lang w:val="en-US" w:eastAsia="zh-CN"/>
        </w:rPr>
        <w:t>但所有这些自信都失败了，尽管只遇到了一个微弱的考验，一个使女柔和的问话；当诱惑的风暴向我们袭来时，我们就像羽毛一样脆弱。</w:t>
      </w:r>
    </w:p>
    <w:p>
      <w:pPr>
        <w:ind w:left="-15" w:firstLine="0"/>
        <w:rPr>
          <w:rFonts w:hint="eastAsia"/>
          <w:lang w:val="en-US" w:eastAsia="zh-CN"/>
        </w:rPr>
      </w:pPr>
    </w:p>
    <w:p>
      <w:pPr>
        <w:ind w:left="-15" w:firstLine="0"/>
        <w:rPr>
          <w:rFonts w:hint="eastAsia"/>
          <w:lang w:val="en-US" w:eastAsia="zh-CN"/>
        </w:rPr>
      </w:pPr>
      <w:r>
        <w:rPr>
          <w:rFonts w:hint="eastAsia"/>
          <w:lang w:val="en-US" w:eastAsia="zh-CN"/>
        </w:rPr>
        <w:t>Upon all these considerations now let us make it our care to keep what graces we have gotten, which will never be done without watchfulness and diligence to quicken us further to it.</w:t>
      </w:r>
    </w:p>
    <w:p>
      <w:pPr>
        <w:ind w:left="-15" w:firstLine="0"/>
        <w:rPr>
          <w:rFonts w:hint="eastAsia"/>
          <w:lang w:val="en-US" w:eastAsia="zh-CN"/>
        </w:rPr>
      </w:pPr>
      <w:r>
        <w:rPr>
          <w:rFonts w:hint="eastAsia"/>
          <w:lang w:val="en-US" w:eastAsia="zh-CN"/>
        </w:rPr>
        <w:t>基于所有这些考虑，让我们现在努力保持我们已经获得的恩典，这需要警惕和勤奋来进一步激励我们。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1.Unless you keep it, all is in vain; if so be it be in vain, Gal. iii. 4.</w:t>
      </w:r>
    </w:p>
    <w:p>
      <w:pPr>
        <w:ind w:left="-15" w:firstLine="0"/>
        <w:rPr>
          <w:rFonts w:hint="eastAsia"/>
          <w:lang w:val="en-US" w:eastAsia="zh-CN"/>
        </w:rPr>
      </w:pPr>
      <w:r>
        <w:rPr>
          <w:rFonts w:hint="eastAsia"/>
          <w:lang w:val="en-US" w:eastAsia="zh-CN"/>
        </w:rPr>
        <w:t>1.除非你保守它，否则一切都是徒然的；如果真是徒然的，加拉太书3:4。</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in vain as to the final reward. It is not in vain as to the increase of punishment.</w:t>
      </w:r>
    </w:p>
    <w:p>
      <w:pPr>
        <w:ind w:left="-15" w:firstLine="0"/>
        <w:rPr>
          <w:rFonts w:hint="eastAsia"/>
          <w:lang w:val="en-US" w:eastAsia="zh-CN"/>
        </w:rPr>
      </w:pPr>
      <w:r>
        <w:rPr>
          <w:rFonts w:hint="eastAsia"/>
          <w:lang w:val="en-US" w:eastAsia="zh-CN"/>
        </w:rPr>
        <w:t>对于最终的奖赏来说是徒然的。对于惩罚的增加来说不是徒然的。</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will lose all your cost you have been at for Christ, Ezek. xviii. 24, 2 John 8.</w:t>
      </w:r>
    </w:p>
    <w:p>
      <w:pPr>
        <w:ind w:left="-15" w:firstLine="0"/>
        <w:rPr>
          <w:rFonts w:hint="eastAsia"/>
          <w:lang w:val="en-US" w:eastAsia="zh-CN"/>
        </w:rPr>
      </w:pPr>
      <w:r>
        <w:rPr>
          <w:rFonts w:hint="eastAsia"/>
          <w:lang w:val="en-US" w:eastAsia="zh-CN"/>
        </w:rPr>
        <w:t>你将失去你为基督付出的所有代价，以西结书18:24，约翰二书8。</w:t>
      </w:r>
    </w:p>
    <w:p>
      <w:pPr>
        <w:ind w:left="-15" w:firstLine="0"/>
        <w:rPr>
          <w:rFonts w:hint="eastAsia"/>
          <w:lang w:val="en-US" w:eastAsia="zh-CN"/>
        </w:rPr>
      </w:pPr>
    </w:p>
    <w:p>
      <w:pPr>
        <w:ind w:left="-15" w:firstLine="0"/>
        <w:rPr>
          <w:rFonts w:hint="eastAsia"/>
          <w:lang w:val="en-US" w:eastAsia="zh-CN"/>
        </w:rPr>
      </w:pPr>
      <w:r>
        <w:rPr>
          <w:rFonts w:hint="eastAsia"/>
          <w:lang w:val="en-US" w:eastAsia="zh-CN"/>
        </w:rPr>
        <w:t>Your watchings, strivings, prayings, sufferings, come to nothing.</w:t>
      </w:r>
    </w:p>
    <w:p>
      <w:pPr>
        <w:ind w:left="-15" w:firstLine="0"/>
        <w:rPr>
          <w:rFonts w:hint="eastAsia"/>
          <w:lang w:val="en-US" w:eastAsia="zh-CN"/>
        </w:rPr>
      </w:pPr>
      <w:r>
        <w:rPr>
          <w:rFonts w:hint="eastAsia"/>
          <w:lang w:val="en-US" w:eastAsia="zh-CN"/>
        </w:rPr>
        <w:t>你的警醒、奋斗、祷告、受苦，都将化为乌有。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Nazarite was to begin all anew if the days of his separation were defiled, Num. vi. 12.</w:t>
      </w:r>
    </w:p>
    <w:p>
      <w:pPr>
        <w:ind w:left="-15" w:firstLine="0"/>
        <w:rPr>
          <w:rFonts w:hint="eastAsia"/>
          <w:lang w:val="en-US" w:eastAsia="zh-CN"/>
        </w:rPr>
      </w:pPr>
      <w:r>
        <w:rPr>
          <w:rFonts w:hint="eastAsia"/>
          <w:lang w:val="en-US" w:eastAsia="zh-CN"/>
        </w:rPr>
        <w:t>如果拿细耳人分别为圣的日子被玷污了，他就必须重新开始，民数记6:12。</w:t>
      </w:r>
    </w:p>
    <w:p>
      <w:pPr>
        <w:ind w:left="-15" w:firstLine="0"/>
        <w:rPr>
          <w:rFonts w:hint="eastAsia"/>
          <w:lang w:val="en-US" w:eastAsia="zh-CN"/>
        </w:rPr>
      </w:pPr>
    </w:p>
    <w:p>
      <w:pPr>
        <w:ind w:left="-15" w:firstLine="0"/>
        <w:rPr>
          <w:rFonts w:hint="eastAsia"/>
          <w:lang w:val="en-US" w:eastAsia="zh-CN"/>
        </w:rPr>
      </w:pPr>
      <w:r>
        <w:rPr>
          <w:rFonts w:hint="eastAsia"/>
          <w:lang w:val="en-US" w:eastAsia="zh-CN"/>
        </w:rPr>
        <w:t>Nay, it is not in vain as to punishment, 2 Peter ii. 20-22.</w:t>
      </w:r>
    </w:p>
    <w:p>
      <w:pPr>
        <w:ind w:left="-15" w:firstLine="0"/>
        <w:rPr>
          <w:rFonts w:hint="eastAsia"/>
          <w:lang w:val="en-US" w:eastAsia="zh-CN"/>
        </w:rPr>
      </w:pPr>
      <w:r>
        <w:rPr>
          <w:rFonts w:hint="eastAsia"/>
          <w:lang w:val="en-US" w:eastAsia="zh-CN"/>
        </w:rPr>
        <w:t>不，对于惩罚来说并非徒然，彼得后书2:20-22。</w:t>
      </w:r>
    </w:p>
    <w:p>
      <w:pPr>
        <w:ind w:left="-15" w:firstLine="0"/>
        <w:rPr>
          <w:rFonts w:hint="eastAsia"/>
          <w:lang w:val="en-US" w:eastAsia="zh-CN"/>
        </w:rPr>
      </w:pPr>
    </w:p>
    <w:p>
      <w:pPr>
        <w:ind w:left="-15" w:firstLine="0"/>
        <w:rPr>
          <w:rFonts w:hint="eastAsia"/>
          <w:lang w:val="en-US" w:eastAsia="zh-CN"/>
        </w:rPr>
      </w:pPr>
      <w:r>
        <w:rPr>
          <w:rFonts w:hint="eastAsia"/>
          <w:lang w:val="en-US" w:eastAsia="zh-CN"/>
        </w:rPr>
        <w:t>2.To lose any degrees of grace is a great loss; it is the most precious gift, 2 Peter i. 1, conduceth to the highest ends—eternal happiness, fitteth us for communion with God;</w:t>
      </w:r>
    </w:p>
    <w:p>
      <w:pPr>
        <w:ind w:left="-15" w:firstLine="0"/>
        <w:rPr>
          <w:rFonts w:hint="eastAsia"/>
          <w:lang w:val="en-US" w:eastAsia="zh-CN"/>
        </w:rPr>
      </w:pPr>
      <w:r>
        <w:rPr>
          <w:rFonts w:hint="eastAsia"/>
          <w:lang w:val="en-US" w:eastAsia="zh-CN"/>
        </w:rPr>
        <w:t>2.失去任何程度的恩典都是巨大的损失；它是最宝贵的礼物，彼得后书1:1，导向最高的目标——永恒的幸福，使我们适合与上帝交通；</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the world cannot repair this loss, or purchase a supply for us.</w:t>
      </w:r>
    </w:p>
    <w:p>
      <w:pPr>
        <w:ind w:left="-15" w:firstLine="0"/>
        <w:rPr>
          <w:rFonts w:hint="eastAsia"/>
          <w:lang w:val="en-US" w:eastAsia="zh-CN"/>
        </w:rPr>
      </w:pPr>
      <w:r>
        <w:rPr>
          <w:rFonts w:hint="eastAsia"/>
          <w:lang w:val="en-US" w:eastAsia="zh-CN"/>
        </w:rPr>
        <w:t>全世界都无法弥补这种损失，或为我们购买补给。</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to be accountable for degrees, as well as for the grace itself.</w:t>
      </w:r>
    </w:p>
    <w:p>
      <w:pPr>
        <w:ind w:left="-15" w:firstLine="0"/>
        <w:rPr>
          <w:rFonts w:hint="eastAsia"/>
          <w:lang w:val="en-US" w:eastAsia="zh-CN"/>
        </w:rPr>
      </w:pPr>
      <w:r>
        <w:rPr>
          <w:rFonts w:hint="eastAsia"/>
          <w:lang w:val="en-US" w:eastAsia="zh-CN"/>
        </w:rPr>
        <w:t>我们不仅要为恩典本身负责，还要为恩典的程度负责。</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had five talents reckoned for five; a factor that giveth an account only for a part of the estate received is not accounted faithful.</w:t>
      </w:r>
    </w:p>
    <w:p>
      <w:pPr>
        <w:ind w:left="-15" w:firstLine="0"/>
        <w:rPr>
          <w:rFonts w:hint="eastAsia"/>
          <w:lang w:val="en-US" w:eastAsia="zh-CN"/>
        </w:rPr>
      </w:pPr>
      <w:r>
        <w:rPr>
          <w:rFonts w:hint="eastAsia"/>
          <w:lang w:val="en-US" w:eastAsia="zh-CN"/>
        </w:rPr>
        <w:t>那些得到五个才干的要为五个才干交账；只为所接受财产的一部分交账的管家不被认为是忠心的。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may not be intrusted with so much again.</w:t>
      </w:r>
    </w:p>
    <w:p>
      <w:pPr>
        <w:ind w:left="-15" w:firstLine="0"/>
        <w:rPr>
          <w:rFonts w:hint="eastAsia"/>
          <w:lang w:val="en-US" w:eastAsia="zh-CN"/>
        </w:rPr>
      </w:pPr>
      <w:r>
        <w:rPr>
          <w:rFonts w:hint="eastAsia"/>
          <w:lang w:val="en-US" w:eastAsia="zh-CN"/>
        </w:rPr>
        <w:t>我们可能不会再被托付那么多。</w:t>
      </w:r>
    </w:p>
    <w:p>
      <w:pPr>
        <w:ind w:left="-15" w:firstLine="0"/>
        <w:rPr>
          <w:rFonts w:hint="eastAsia"/>
          <w:lang w:val="en-US" w:eastAsia="zh-CN"/>
        </w:rPr>
      </w:pPr>
    </w:p>
    <w:p>
      <w:pPr>
        <w:ind w:left="-15" w:firstLine="0"/>
        <w:rPr>
          <w:rFonts w:hint="eastAsia"/>
          <w:lang w:val="en-US" w:eastAsia="zh-CN"/>
        </w:rPr>
      </w:pPr>
      <w:r>
        <w:rPr>
          <w:rFonts w:hint="eastAsia"/>
          <w:lang w:val="en-US" w:eastAsia="zh-CN"/>
        </w:rPr>
        <w:t>A man that hath fallen may recover his peace and joy, but in a lower degree; a prodigal that hath once broken is not trusted with a like stock again, and a man after a great disease may never come to the same degree and pitch of health.</w:t>
      </w:r>
    </w:p>
    <w:p>
      <w:pPr>
        <w:ind w:left="-15" w:firstLine="0"/>
        <w:rPr>
          <w:rFonts w:hint="eastAsia"/>
          <w:lang w:val="en-US" w:eastAsia="zh-CN"/>
        </w:rPr>
      </w:pPr>
      <w:r>
        <w:rPr>
          <w:rFonts w:hint="eastAsia"/>
          <w:lang w:val="en-US" w:eastAsia="zh-CN"/>
        </w:rPr>
        <w:t>一个跌倒的人可能会重新获得平安和喜乐，但程度较低；一个曾经破产的浪子不会再被信任同样的资本，一个经历过大病的人可能永远无法恢复到同样的健康程度和水平。</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Christians may not recover that largeness of spirit after their foul falls and fulness of inward strength and comfort.</w:t>
      </w:r>
    </w:p>
    <w:p>
      <w:pPr>
        <w:ind w:left="-15" w:firstLine="0"/>
        <w:rPr>
          <w:rFonts w:hint="eastAsia"/>
          <w:lang w:val="en-US" w:eastAsia="zh-CN"/>
        </w:rPr>
      </w:pPr>
      <w:r>
        <w:rPr>
          <w:rFonts w:hint="eastAsia"/>
          <w:lang w:val="en-US" w:eastAsia="zh-CN"/>
        </w:rPr>
        <w:t>因此，基督徒在严重跌倒后可能无法恢复那种宽广的心灵和内在力量与安慰的丰满。</w:t>
      </w:r>
    </w:p>
    <w:p>
      <w:pPr>
        <w:ind w:left="-15" w:firstLine="0"/>
        <w:rPr>
          <w:rFonts w:hint="eastAsia"/>
          <w:lang w:val="en-US" w:eastAsia="zh-CN"/>
        </w:rPr>
      </w:pPr>
    </w:p>
    <w:p>
      <w:pPr>
        <w:ind w:left="-15" w:firstLine="0"/>
        <w:rPr>
          <w:rFonts w:hint="eastAsia"/>
          <w:lang w:val="en-US" w:eastAsia="zh-CN"/>
        </w:rPr>
      </w:pPr>
      <w:r>
        <w:rPr>
          <w:rFonts w:hint="eastAsia"/>
          <w:lang w:val="en-US" w:eastAsia="zh-CN"/>
        </w:rPr>
        <w:t>3.Those that have made profession of love to God, and yet afterwards break with him, bring an ill report upon the Lord, as if he were an ill master.</w:t>
      </w:r>
    </w:p>
    <w:p>
      <w:pPr>
        <w:ind w:left="-15" w:firstLine="0"/>
        <w:rPr>
          <w:rFonts w:hint="eastAsia"/>
          <w:lang w:val="en-US" w:eastAsia="zh-CN"/>
        </w:rPr>
      </w:pPr>
      <w:r>
        <w:rPr>
          <w:rFonts w:hint="eastAsia"/>
          <w:lang w:val="en-US" w:eastAsia="zh-CN"/>
        </w:rPr>
        <w:t>3.那些曾经宣称爱上帝，却后来与祂决裂的人，给主带来了不好的名声，好像祂是个不好的主人。</w:t>
      </w:r>
    </w:p>
    <w:p>
      <w:pPr>
        <w:ind w:left="-15" w:firstLine="0"/>
        <w:rPr>
          <w:rFonts w:hint="eastAsia"/>
          <w:lang w:val="en-US" w:eastAsia="zh-CN"/>
        </w:rPr>
      </w:pPr>
    </w:p>
    <w:p>
      <w:pPr>
        <w:ind w:left="-15" w:firstLine="0"/>
        <w:rPr>
          <w:rFonts w:hint="eastAsia"/>
          <w:lang w:val="en-US" w:eastAsia="zh-CN"/>
        </w:rPr>
      </w:pPr>
      <w:r>
        <w:rPr>
          <w:rFonts w:hint="eastAsia"/>
          <w:lang w:val="en-US" w:eastAsia="zh-CN"/>
        </w:rPr>
        <w:t>I am persuaded that the devil in policy lets many men alone for a while to make a strict profession, and seem to be full of zeal and holiness, that they may afterwards do religion a mischief.</w:t>
      </w:r>
    </w:p>
    <w:p>
      <w:pPr>
        <w:ind w:left="-15" w:firstLine="0"/>
        <w:rPr>
          <w:rFonts w:hint="eastAsia"/>
          <w:lang w:val="en-US" w:eastAsia="zh-CN"/>
        </w:rPr>
      </w:pPr>
      <w:r>
        <w:rPr>
          <w:rFonts w:hint="eastAsia"/>
          <w:lang w:val="en-US" w:eastAsia="zh-CN"/>
        </w:rPr>
        <w:t>我相信魔鬼出于策略让许多人暂时独自严格地信仰，看似充满热忱和圣洁，以便他们日后能对宗教造成伤害。</w:t>
      </w:r>
    </w:p>
    <w:p>
      <w:pPr>
        <w:ind w:left="-15" w:firstLine="0"/>
        <w:rPr>
          <w:rFonts w:hint="eastAsia"/>
          <w:lang w:val="en-US" w:eastAsia="zh-CN"/>
        </w:rPr>
      </w:pPr>
    </w:p>
    <w:p>
      <w:pPr>
        <w:ind w:left="-15" w:firstLine="0"/>
        <w:rPr>
          <w:rFonts w:hint="eastAsia"/>
          <w:lang w:val="en-US" w:eastAsia="zh-CN"/>
        </w:rPr>
      </w:pPr>
      <w:r>
        <w:rPr>
          <w:rFonts w:hint="eastAsia"/>
          <w:lang w:val="en-US" w:eastAsia="zh-CN"/>
        </w:rPr>
        <w:t>Whilst they act for God, though they do some things excellently, Satan never troubleth them; he is at truce with them till they have gotten a name for the profession of godliness and strictness of conversation, and when once they have gotten a name, their fall will be more scandalous, more ignominious to themselves, and disgraceful to religion.</w:t>
      </w:r>
    </w:p>
    <w:p>
      <w:pPr>
        <w:ind w:left="-15" w:firstLine="0"/>
        <w:rPr>
          <w:rFonts w:hint="eastAsia"/>
          <w:lang w:val="en-US" w:eastAsia="zh-CN"/>
        </w:rPr>
      </w:pPr>
      <w:r>
        <w:rPr>
          <w:rFonts w:hint="eastAsia"/>
          <w:lang w:val="en-US" w:eastAsia="zh-CN"/>
        </w:rPr>
        <w:t>当他们为上帝行事时，尽管他们做一些事情做得很好，撒但从不打扰他们；他与他们休战，直到他们因虔诚的信仰和严格的行为而获得名声，一旦他们获得了名声，他们的跌倒将更加可耻，对他们自己更加羞辱，对宗教更加不光彩。</w:t>
      </w:r>
    </w:p>
    <w:p>
      <w:pPr>
        <w:ind w:left="-15" w:firstLine="0"/>
        <w:rPr>
          <w:rFonts w:hint="eastAsia"/>
          <w:lang w:val="en-US" w:eastAsia="zh-CN"/>
        </w:rPr>
      </w:pPr>
    </w:p>
    <w:p>
      <w:pPr>
        <w:ind w:left="-15" w:firstLine="0"/>
        <w:rPr>
          <w:rFonts w:hint="eastAsia"/>
          <w:lang w:val="en-US" w:eastAsia="zh-CN"/>
        </w:rPr>
      </w:pPr>
      <w:r>
        <w:rPr>
          <w:rFonts w:hint="eastAsia"/>
          <w:lang w:val="en-US" w:eastAsia="zh-CN"/>
        </w:rPr>
        <w:t>Verily, this is a common experience, we see many forward, hot, and carried out with great impulsions of zeal, and all this while Satan lets them alone, he knoweth how mutable men are, and how soon they begin to tire in the ways of God, therefore lets them alone till they have run themselves out of breath, that afterward, by a more notable defection, they may shame themselves and harden others.</w:t>
      </w:r>
    </w:p>
    <w:p>
      <w:pPr>
        <w:ind w:left="-15" w:firstLine="0"/>
        <w:rPr>
          <w:rFonts w:hint="eastAsia"/>
          <w:lang w:val="en-US" w:eastAsia="zh-CN"/>
        </w:rPr>
      </w:pPr>
      <w:r>
        <w:rPr>
          <w:rFonts w:hint="eastAsia"/>
          <w:lang w:val="en-US" w:eastAsia="zh-CN"/>
        </w:rPr>
        <w:t>确实，这是一种常见的经历，我们看到许多人热心、激进，被巨大的热忱所驱使，在这期间撒但让他们独自行动，他知道人是多么善变，以及他们在上帝的道路上多快就会疲倦，因此让他们独自行动直到他们精疲力尽，之后通过一个更显著的背叛，他们可能会羞辱自己并使他人变得冷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Judas will be a disciple, he lets him alone; if Simon Magus will be baptized, and Nicolas bear office in the church, he lets them alone; he knoweth the best are mutable; that many take up their religion out of interest, that men are soon weary of their own scrupulousness and rigid observances, that they first make conscience of all things, and then of nothing; and therefore he lets them go on without any notable defect or failing, to fly some youthful lusts, to renounce some interests, till they have gotten credit enough to discredit religion.</w:t>
      </w:r>
    </w:p>
    <w:p>
      <w:pPr>
        <w:ind w:left="-15" w:firstLine="0"/>
        <w:rPr>
          <w:rFonts w:hint="eastAsia"/>
          <w:lang w:val="en-US" w:eastAsia="zh-CN"/>
        </w:rPr>
      </w:pPr>
      <w:r>
        <w:rPr>
          <w:rFonts w:hint="eastAsia"/>
          <w:lang w:val="en-US" w:eastAsia="zh-CN"/>
        </w:rPr>
        <w:t>如果犹大要做门徒，他就让他独自行动；如果西门魔术师要受洗，尼哥拉要在教会担任职务，他就让他们独自行动；他知道最好的人也是善变的；许多人出于利益而信教，人们很快就厌倦了自己的谨慎和严格的遵守，他们先是对所有事情都有良心，然后对什么都没有良心；因此他让他们继续前进，没有任何明显的缺陷或失败，逃避一些年轻的欲望，放弃一些利益，直到他们获得足够的信誉来诋毁宗教。</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2 Tim. ii. 18. O Christians! if you are not moved with respect to God, yet for your own cause; after a blaze will you go out in a stench?</w:t>
      </w:r>
    </w:p>
    <w:p>
      <w:pPr>
        <w:ind w:left="-15" w:firstLine="0"/>
        <w:rPr>
          <w:rFonts w:hint="eastAsia"/>
          <w:lang w:val="en-US" w:eastAsia="zh-CN"/>
        </w:rPr>
      </w:pPr>
      <w:r>
        <w:rPr>
          <w:rFonts w:hint="eastAsia"/>
          <w:lang w:val="en-US" w:eastAsia="zh-CN"/>
        </w:rPr>
        <w:t>参见提摩太后书2:18。哦，基督徒们！如果你们不是出于对上帝的尊重而行动，至少为了你们自己的缘故；在闪耀之后，你们会在臭气中熄灭吗？</w:t>
      </w:r>
    </w:p>
    <w:p>
      <w:pPr>
        <w:ind w:left="-15" w:firstLine="0"/>
        <w:rPr>
          <w:rFonts w:hint="eastAsia"/>
          <w:lang w:val="en-US" w:eastAsia="zh-CN"/>
        </w:rPr>
      </w:pPr>
    </w:p>
    <w:p>
      <w:pPr>
        <w:ind w:left="-15" w:firstLine="0"/>
        <w:rPr>
          <w:rFonts w:hint="eastAsia"/>
          <w:lang w:val="en-US" w:eastAsia="zh-CN"/>
        </w:rPr>
      </w:pPr>
      <w:r>
        <w:rPr>
          <w:rFonts w:hint="eastAsia"/>
          <w:lang w:val="en-US" w:eastAsia="zh-CN"/>
        </w:rPr>
        <w:t>A house begun and not finished is a habitation for screechowls; but, on the contrary, what an honour is it to hold out to the last, to be like 'Mnason, an old disciple!'</w:t>
      </w:r>
    </w:p>
    <w:p>
      <w:pPr>
        <w:ind w:left="-15" w:firstLine="0"/>
        <w:rPr>
          <w:rFonts w:hint="eastAsia"/>
          <w:lang w:val="en-US" w:eastAsia="zh-CN"/>
        </w:rPr>
      </w:pPr>
      <w:r>
        <w:rPr>
          <w:rFonts w:hint="eastAsia"/>
          <w:lang w:val="en-US" w:eastAsia="zh-CN"/>
        </w:rPr>
        <w:t>一个开始建造但未完成的房子是猫头鹰的栖息地；但相反，坚持到最后，像"拿孙，一个老门徒"那样，是多么荣耀啊！</w:t>
      </w:r>
    </w:p>
    <w:p>
      <w:pPr>
        <w:ind w:left="-15" w:firstLine="0"/>
        <w:rPr>
          <w:rFonts w:hint="eastAsia"/>
          <w:lang w:val="en-US" w:eastAsia="zh-CN"/>
        </w:rPr>
      </w:pPr>
    </w:p>
    <w:p>
      <w:pPr>
        <w:ind w:left="-15" w:firstLine="0"/>
        <w:rPr>
          <w:rFonts w:hint="eastAsia"/>
          <w:lang w:val="en-US" w:eastAsia="zh-CN"/>
        </w:rPr>
      </w:pPr>
      <w:r>
        <w:rPr>
          <w:rFonts w:hint="eastAsia"/>
          <w:lang w:val="en-US" w:eastAsia="zh-CN"/>
        </w:rPr>
        <w:t>4.The worst is past, we have but a few years' service more, and we shall be happy for ever:</w:t>
      </w:r>
    </w:p>
    <w:p>
      <w:pPr>
        <w:ind w:left="-15" w:firstLine="0"/>
        <w:rPr>
          <w:rFonts w:hint="eastAsia"/>
          <w:lang w:val="en-US" w:eastAsia="zh-CN"/>
        </w:rPr>
      </w:pPr>
      <w:r>
        <w:rPr>
          <w:rFonts w:hint="eastAsia"/>
          <w:lang w:val="en-US" w:eastAsia="zh-CN"/>
        </w:rPr>
        <w:t>4.最糟糕的已经过去，我们只需再服侍几年，就将永远幸福：</w:t>
      </w:r>
    </w:p>
    <w:p>
      <w:pPr>
        <w:ind w:left="-15" w:firstLine="0"/>
        <w:rPr>
          <w:rFonts w:hint="eastAsia"/>
          <w:lang w:val="en-US" w:eastAsia="zh-CN"/>
        </w:rPr>
      </w:pPr>
    </w:p>
    <w:p>
      <w:pPr>
        <w:ind w:left="-15" w:firstLine="0"/>
        <w:rPr>
          <w:rFonts w:hint="eastAsia"/>
          <w:lang w:val="en-US" w:eastAsia="zh-CN"/>
        </w:rPr>
      </w:pPr>
      <w:r>
        <w:rPr>
          <w:rFonts w:hint="eastAsia"/>
          <w:lang w:val="en-US" w:eastAsia="zh-CN"/>
        </w:rPr>
        <w:t>'Your salvation is nearer than it was when you first believed.' Rom. xiii. 11; a little more and you will land safe at the expected haven; if we have a rough passage, it is a short one.</w:t>
      </w:r>
    </w:p>
    <w:p>
      <w:pPr>
        <w:ind w:left="-15" w:firstLine="0"/>
        <w:rPr>
          <w:rFonts w:hint="eastAsia"/>
          <w:lang w:val="en-US" w:eastAsia="zh-CN"/>
        </w:rPr>
      </w:pPr>
      <w:r>
        <w:rPr>
          <w:rFonts w:hint="eastAsia"/>
          <w:lang w:val="en-US" w:eastAsia="zh-CN"/>
        </w:rPr>
        <w:t>"你们得救，现今比初信的时候更近了。"罗马书13:11；再多一点，你们就会安全抵达期待的港湾；如果我们有一段艰难的旅程，那也是短暂的。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will you not watch with me one hour?' saith Christ to his apostles. The longest life is no more in comparison of eternity.</w:t>
      </w:r>
    </w:p>
    <w:p>
      <w:pPr>
        <w:ind w:left="-15" w:firstLine="0"/>
        <w:rPr>
          <w:rFonts w:hint="eastAsia"/>
          <w:lang w:val="en-US" w:eastAsia="zh-CN"/>
        </w:rPr>
      </w:pPr>
      <w:r>
        <w:rPr>
          <w:rFonts w:hint="eastAsia"/>
          <w:lang w:val="en-US" w:eastAsia="zh-CN"/>
        </w:rPr>
        <w:t>"怎么样！你们不能同我警醒片时吗？"基督对他的使徒们说。最长的生命与永恒相比也不过如此。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Enoch lived longer than most men do, he lived three hundred and sixty-five years, Gen. v. 22, but all that while he 'walked with God;' and is it so tedious to us to tell over a few summers and winters before we come to heaven?</w:t>
      </w:r>
    </w:p>
    <w:p>
      <w:pPr>
        <w:ind w:left="-15" w:firstLine="0"/>
        <w:rPr>
          <w:rFonts w:hint="eastAsia"/>
          <w:lang w:val="en-US" w:eastAsia="zh-CN"/>
        </w:rPr>
      </w:pPr>
      <w:r>
        <w:rPr>
          <w:rFonts w:hint="eastAsia"/>
          <w:lang w:val="en-US" w:eastAsia="zh-CN"/>
        </w:rPr>
        <w:t>以诺比大多数人活得长，他活了三百六十五岁，创世记5:22，但在那段时间里他"与神同行"；对我们来说，在到达天堂之前数过几个夏天和冬天真的那么乏味吗？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The next point is more particular and express. That of all graces, love needeth keeping. Why?</w:t>
      </w:r>
    </w:p>
    <w:p>
      <w:pPr>
        <w:ind w:left="-15" w:firstLine="0"/>
        <w:rPr>
          <w:rFonts w:hint="eastAsia"/>
          <w:lang w:val="en-US" w:eastAsia="zh-CN"/>
        </w:rPr>
      </w:pPr>
      <w:r>
        <w:rPr>
          <w:rFonts w:hint="eastAsia"/>
          <w:lang w:val="en-US" w:eastAsia="zh-CN"/>
        </w:rPr>
        <w:t>观察3. 下一点更加具体和明确。在所有恩典中，爱最需要保守。为什么？</w:t>
      </w:r>
    </w:p>
    <w:p>
      <w:pPr>
        <w:ind w:left="-15" w:firstLine="0"/>
        <w:rPr>
          <w:rFonts w:hint="eastAsia"/>
          <w:lang w:val="en-US" w:eastAsia="zh-CN"/>
        </w:rPr>
      </w:pPr>
    </w:p>
    <w:p>
      <w:pPr>
        <w:ind w:left="-15" w:firstLine="0"/>
        <w:rPr>
          <w:rFonts w:hint="eastAsia"/>
          <w:lang w:val="en-US" w:eastAsia="zh-CN"/>
        </w:rPr>
      </w:pPr>
      <w:r>
        <w:rPr>
          <w:rFonts w:hint="eastAsia"/>
          <w:lang w:val="en-US" w:eastAsia="zh-CN"/>
        </w:rPr>
        <w:t>(1.) Because of all graces it is most decaying, Mat. xxiv. 12, Rev. ii. 4. Flame is soon spent, graces that act most strongly require most influence, as being most subject to abatement; we sooner lose our affections than anything else.</w:t>
      </w:r>
    </w:p>
    <w:p>
      <w:pPr>
        <w:ind w:left="-15" w:firstLine="0"/>
        <w:rPr>
          <w:rFonts w:hint="eastAsia"/>
          <w:lang w:val="en-US" w:eastAsia="zh-CN"/>
        </w:rPr>
      </w:pPr>
      <w:r>
        <w:rPr>
          <w:rFonts w:hint="eastAsia"/>
          <w:lang w:val="en-US" w:eastAsia="zh-CN"/>
        </w:rPr>
        <w:t>(1.) 因为在所有恩典中，它最容易衰退，马太福音24:12，启示录2:4。火焰很快就会耗尽，作用最强的恩典需要最多的影响，因为它们最容易减弱；我们比失去其他任何东西都更容易失去我们的爱。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(2.) Because love is a grace that we can ill spare; it is the spring and rise of all duties to God and man.</w:t>
      </w:r>
    </w:p>
    <w:p>
      <w:pPr>
        <w:ind w:left="-15" w:firstLine="0"/>
        <w:rPr>
          <w:rFonts w:hint="eastAsia"/>
          <w:lang w:val="en-US" w:eastAsia="zh-CN"/>
        </w:rPr>
      </w:pPr>
      <w:r>
        <w:rPr>
          <w:rFonts w:hint="eastAsia"/>
          <w:lang w:val="en-US" w:eastAsia="zh-CN"/>
        </w:rPr>
        <w:t>(2.) 因为爱是我们不能缺少的恩典；它是对上帝和人所有责任的源泉和起点。</w:t>
      </w:r>
    </w:p>
    <w:p>
      <w:pPr>
        <w:ind w:left="-15" w:firstLine="0"/>
        <w:rPr>
          <w:rFonts w:hint="eastAsia"/>
          <w:lang w:val="en-US" w:eastAsia="zh-CN"/>
        </w:rPr>
      </w:pPr>
    </w:p>
    <w:p>
      <w:pPr>
        <w:ind w:left="-15" w:firstLine="0"/>
        <w:rPr>
          <w:rFonts w:hint="eastAsia"/>
          <w:lang w:val="en-US" w:eastAsia="zh-CN"/>
        </w:rPr>
      </w:pPr>
      <w:r>
        <w:rPr>
          <w:rFonts w:hint="eastAsia"/>
          <w:lang w:val="en-US" w:eastAsia="zh-CN"/>
        </w:rPr>
        <w:t>(1st.) To God. Love is the first affection corrupted and renewed. The schoolmen dispute whether there be anything a man doth that hath not its first rise from love.</w:t>
      </w:r>
    </w:p>
    <w:p>
      <w:pPr>
        <w:ind w:left="-15" w:firstLine="0"/>
        <w:rPr>
          <w:rFonts w:hint="eastAsia"/>
          <w:lang w:val="en-US" w:eastAsia="zh-CN"/>
        </w:rPr>
      </w:pPr>
      <w:r>
        <w:rPr>
          <w:rFonts w:hint="eastAsia"/>
          <w:lang w:val="en-US" w:eastAsia="zh-CN"/>
        </w:rPr>
        <w:t>(第一) 对上帝。爱是第一个被腐蚀和更新的情感。经院哲学家争论是否有人做的任何事情不是首先源于爱。</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love maketh us angry, and it is love maketh us hate, Ps. xcvii. 10, and love maketh us grieve, John xi. 35, 36, much more is it love that maketh us hope, and desire, and delight; so it is gracious love that sets us amourning for sin, Luke vii. 47, puts us upon hatred of evil, delighting in God and in his laws; see 2 Cor. v. 14, 1 John v. 3, Gal. v. 6:</w:t>
      </w:r>
    </w:p>
    <w:p>
      <w:pPr>
        <w:ind w:left="-15" w:firstLine="0"/>
        <w:rPr>
          <w:rFonts w:hint="eastAsia"/>
          <w:lang w:val="en-US" w:eastAsia="zh-CN"/>
        </w:rPr>
      </w:pPr>
      <w:r>
        <w:rPr>
          <w:rFonts w:hint="eastAsia"/>
          <w:lang w:val="en-US" w:eastAsia="zh-CN"/>
        </w:rPr>
        <w:t>是爱使我们愤怒，是爱使我们憎恨，诗篇97:10，爱使我们悲伤，约翰福音11:35,36，更是爱使我们有希望、渴望和喜悦；因此，是恩慈的爱使我们为罪哀悼，路加福音7:47，使我们憎恨邪恶，喜爱上帝和祂的律法；参见哥林多后书5:14，约翰一书5:3，加拉太书5:6：</w:t>
      </w:r>
    </w:p>
    <w:p>
      <w:pPr>
        <w:ind w:left="-15" w:firstLine="0"/>
        <w:rPr>
          <w:rFonts w:hint="eastAsia"/>
          <w:lang w:val="en-US" w:eastAsia="zh-CN"/>
        </w:rPr>
      </w:pPr>
    </w:p>
    <w:p>
      <w:pPr>
        <w:ind w:left="-15" w:firstLine="0"/>
        <w:rPr>
          <w:rFonts w:hint="eastAsia"/>
          <w:lang w:val="en-US" w:eastAsia="zh-CN"/>
        </w:rPr>
      </w:pPr>
      <w:r>
        <w:rPr>
          <w:rFonts w:hint="eastAsia"/>
          <w:lang w:val="en-US" w:eastAsia="zh-CN"/>
        </w:rPr>
        <w:t>'Faith worketh by love,' faith receiveth grace, and love exerciseth it. If we would do anything in the resistance of sin, in keeping the commandments, we cannot spare our love.</w:t>
      </w:r>
    </w:p>
    <w:p>
      <w:pPr>
        <w:ind w:left="-15" w:firstLine="0"/>
        <w:rPr>
          <w:rFonts w:hint="eastAsia"/>
          <w:lang w:val="en-US" w:eastAsia="zh-CN"/>
        </w:rPr>
      </w:pPr>
      <w:r>
        <w:rPr>
          <w:rFonts w:hint="eastAsia"/>
          <w:lang w:val="en-US" w:eastAsia="zh-CN"/>
        </w:rPr>
        <w:t>"信心通过爱运行"，信心接受恩典，爱运用它。如果我们要在抵抗罪恶、遵守诫命方面做任何事，我们就不能缺少我们的爱。</w:t>
      </w:r>
    </w:p>
    <w:p>
      <w:pPr>
        <w:ind w:left="-15" w:firstLine="0"/>
        <w:rPr>
          <w:rFonts w:hint="eastAsia"/>
          <w:lang w:val="en-US" w:eastAsia="zh-CN"/>
        </w:rPr>
      </w:pPr>
    </w:p>
    <w:p>
      <w:pPr>
        <w:ind w:left="-15" w:firstLine="0"/>
        <w:rPr>
          <w:rFonts w:hint="eastAsia"/>
          <w:lang w:val="en-US" w:eastAsia="zh-CN"/>
        </w:rPr>
      </w:pPr>
      <w:r>
        <w:rPr>
          <w:rFonts w:hint="eastAsia"/>
          <w:lang w:val="en-US" w:eastAsia="zh-CN"/>
        </w:rPr>
        <w:t>(2d.) As to man. Love is a grace that will make us industrious for the good of others, and therefore we read of the 'labour of love,' 1 Thes. i. 3.</w:t>
      </w:r>
    </w:p>
    <w:p>
      <w:pPr>
        <w:ind w:left="-15" w:firstLine="0"/>
        <w:rPr>
          <w:rFonts w:hint="eastAsia"/>
          <w:lang w:val="en-US" w:eastAsia="zh-CN"/>
        </w:rPr>
      </w:pPr>
      <w:r>
        <w:rPr>
          <w:rFonts w:hint="eastAsia"/>
          <w:lang w:val="en-US" w:eastAsia="zh-CN"/>
        </w:rPr>
        <w:t>(第二) 对人。爱是一种恩典，它会使我们为他人的利益而勤奋，因此我们读到"爱心的劳苦"，帖撒罗尼迦前书1:3。</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gluten animarum, the glue of souls, the cement and solder of the church; the jointing that runneth throughout all the living and squared stones, Col. iii. 14; by this souls are mingled, and all mutual offices done cheerfully.</w:t>
      </w:r>
    </w:p>
    <w:p>
      <w:pPr>
        <w:ind w:left="-15" w:firstLine="0"/>
        <w:rPr>
          <w:rFonts w:hint="eastAsia"/>
          <w:lang w:val="en-US" w:eastAsia="zh-CN"/>
        </w:rPr>
      </w:pPr>
      <w:r>
        <w:rPr>
          <w:rFonts w:hint="eastAsia"/>
          <w:lang w:val="en-US" w:eastAsia="zh-CN"/>
        </w:rPr>
        <w:t>它是灵魂的胶水，教会的粘合剂和焊料；是贯穿所有活石和方石的连接，歌罗西书3:14；通过这个，灵魂交融，所有相互的职责都愉快地完成。</w:t>
      </w:r>
    </w:p>
    <w:p>
      <w:pPr>
        <w:ind w:left="-15" w:firstLine="0"/>
        <w:rPr>
          <w:rFonts w:hint="eastAsia"/>
          <w:lang w:val="en-US" w:eastAsia="zh-CN"/>
        </w:rPr>
      </w:pPr>
    </w:p>
    <w:p>
      <w:pPr>
        <w:ind w:left="-15" w:firstLine="0"/>
        <w:rPr>
          <w:rFonts w:hint="eastAsia"/>
          <w:lang w:val="en-US" w:eastAsia="zh-CN"/>
        </w:rPr>
      </w:pPr>
      <w:r>
        <w:rPr>
          <w:rFonts w:hint="eastAsia"/>
          <w:lang w:val="en-US" w:eastAsia="zh-CN"/>
        </w:rPr>
        <w:t>Want of love to the saints is the cause of apostasy, for the less we love them the more we associate to the wicked, and then zeal is damnified and abated.</w:t>
      </w:r>
    </w:p>
    <w:p>
      <w:pPr>
        <w:ind w:left="-15" w:firstLine="0"/>
        <w:rPr>
          <w:rFonts w:hint="eastAsia"/>
          <w:lang w:val="en-US" w:eastAsia="zh-CN"/>
        </w:rPr>
      </w:pPr>
      <w:r>
        <w:rPr>
          <w:rFonts w:hint="eastAsia"/>
          <w:lang w:val="en-US" w:eastAsia="zh-CN"/>
        </w:rPr>
        <w:t>对圣徒缺乏爱是叛教的原因，因为我们越不爱他们，就越与邪恶的人交往，然后热心就受到损害和减弱。</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watch the more earnestly against the decays and abatements of love;' leaving our first love 'is a disease not only incident to hypocrites, but sometimes to God's own children.</w:t>
      </w:r>
    </w:p>
    <w:p>
      <w:pPr>
        <w:ind w:left="-15" w:firstLine="0"/>
        <w:rPr>
          <w:rFonts w:hint="eastAsia"/>
          <w:lang w:val="en-US" w:eastAsia="zh-CN"/>
        </w:rPr>
      </w:pPr>
      <w:r>
        <w:rPr>
          <w:rFonts w:hint="eastAsia"/>
          <w:lang w:val="en-US" w:eastAsia="zh-CN"/>
        </w:rPr>
        <w:t>那么，要更加认真地警惕爱的衰退和减弱；"离弃起初的爱心"不仅是伪君子的疾病，有时也会发生在上帝自己的儿女身上。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Christians go back ward in the heat and light of their graces ten degrees, either through the badness of the times, Mat. xxiv. 12, or through a cursed satiety that is apt to creep upon us.</w:t>
      </w:r>
    </w:p>
    <w:p>
      <w:pPr>
        <w:ind w:left="-15" w:firstLine="0"/>
        <w:rPr>
          <w:rFonts w:hint="eastAsia"/>
          <w:lang w:val="en-US" w:eastAsia="zh-CN"/>
        </w:rPr>
      </w:pPr>
      <w:r>
        <w:rPr>
          <w:rFonts w:hint="eastAsia"/>
          <w:lang w:val="en-US" w:eastAsia="zh-CN"/>
        </w:rPr>
        <w:t>基督徒在恩典的热度和光芒上倒退十度，要么是因为时代的邪恶，马太福音24:12，要么是因为一种容易悄悄侵袭我们的可恶的满足感。</w:t>
      </w:r>
    </w:p>
    <w:p>
      <w:pPr>
        <w:ind w:left="-15" w:firstLine="0"/>
        <w:rPr>
          <w:rFonts w:hint="eastAsia"/>
          <w:lang w:val="en-US" w:eastAsia="zh-CN"/>
        </w:rPr>
      </w:pPr>
    </w:p>
    <w:p>
      <w:pPr>
        <w:ind w:left="-15" w:firstLine="0"/>
        <w:rPr>
          <w:rFonts w:hint="eastAsia"/>
          <w:lang w:val="en-US" w:eastAsia="zh-CN"/>
        </w:rPr>
      </w:pPr>
      <w:r>
        <w:rPr>
          <w:rFonts w:hint="eastAsia"/>
          <w:lang w:val="en-US" w:eastAsia="zh-CN"/>
        </w:rPr>
        <w:t>Affections are deadened to things to which we are accustomed. The Israelites cried out, 'Nothing but this manna!' Our desires are not so fresh and lively after long acquaintance.</w:t>
      </w:r>
    </w:p>
    <w:p>
      <w:pPr>
        <w:ind w:left="-15" w:firstLine="0"/>
        <w:rPr>
          <w:rFonts w:hint="eastAsia"/>
          <w:lang w:val="en-US" w:eastAsia="zh-CN"/>
        </w:rPr>
      </w:pPr>
      <w:r>
        <w:rPr>
          <w:rFonts w:hint="eastAsia"/>
          <w:lang w:val="en-US" w:eastAsia="zh-CN"/>
        </w:rPr>
        <w:t>我们对习以为常的事物的感情会变得麻木。以色列人喊道："除这吗哪以外，什么也没有！"长期熟悉后，我们的欲望不再那么新鲜和活跃。</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times it comes from negligence, or a sluggish carelessness, we do not take pains to keep graces alive, nor ἀναζωπυρεῖν, 'stir up the gift that is in us,' 2 Tim. i. 6: as the priests in the temple were to keep in the holy fire, so are we, by prayers and meditation and constant work, to keep our love alive; but when these exercises are neglected, it decreaseth.</w:t>
      </w:r>
    </w:p>
    <w:p>
      <w:pPr>
        <w:ind w:left="-15" w:firstLine="0"/>
        <w:rPr>
          <w:rFonts w:hint="eastAsia"/>
          <w:lang w:val="en-US" w:eastAsia="zh-CN"/>
        </w:rPr>
      </w:pPr>
      <w:r>
        <w:rPr>
          <w:rFonts w:hint="eastAsia"/>
          <w:lang w:val="en-US" w:eastAsia="zh-CN"/>
        </w:rPr>
        <w:t>有时它来自于疏忽，或懒惰的漫不经心，我们不努力保持恩典的活力，也不"挑旺神给你的恩赐"，提摩太后书1:6：就像圣殿中的祭司要保持圣火一样，我们也要通过祷告、默想和持续的工作来保持我们的爱的活力；但当这些操练被忽视时，它就会减弱。</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it falleth out through freeness in sinning. Neglect is like not blowing up the coals; sinning is like pouring on waters, a very quenching of the Spirit, 1 Thes. v. 19.</w:t>
      </w:r>
    </w:p>
    <w:p>
      <w:pPr>
        <w:ind w:left="-15" w:firstLine="0"/>
        <w:rPr>
          <w:rFonts w:hint="eastAsia"/>
          <w:lang w:val="en-US" w:eastAsia="zh-CN"/>
        </w:rPr>
      </w:pPr>
      <w:r>
        <w:rPr>
          <w:rFonts w:hint="eastAsia"/>
          <w:lang w:val="en-US" w:eastAsia="zh-CN"/>
        </w:rPr>
        <w:t>有时它是因为随意犯罪而发生的。疏忽就像不煽动炭火；犯罪就像浇水，完全熄灭了圣灵，帖撒罗尼迦前书5:19。</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through secure dalliance with the pleasures of sin, or cumbering the soul with the cares of the world; when the heart runneth out too much upon the creature, God is neglected. Thus it may fall out.</w:t>
      </w:r>
    </w:p>
    <w:p>
      <w:pPr>
        <w:ind w:left="-15" w:firstLine="0"/>
        <w:rPr>
          <w:rFonts w:hint="eastAsia"/>
          <w:lang w:val="en-US" w:eastAsia="zh-CN"/>
        </w:rPr>
      </w:pPr>
      <w:r>
        <w:rPr>
          <w:rFonts w:hint="eastAsia"/>
          <w:lang w:val="en-US" w:eastAsia="zh-CN"/>
        </w:rPr>
        <w:t>再者，通过安全地玩弄罪恶的快乐，或用世俗的忧虑使灵魂负担过重；当心过多地追逐被造物时，上帝就被忽视了。这样可能会发生。</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the decay of love is seen in two things:—(1.) The remission of the degrees of love; (2.) The intermission of the acts of love.</w:t>
      </w:r>
    </w:p>
    <w:p>
      <w:pPr>
        <w:ind w:left="-15" w:firstLine="0"/>
        <w:rPr>
          <w:rFonts w:hint="eastAsia"/>
          <w:lang w:val="en-US" w:eastAsia="zh-CN"/>
        </w:rPr>
      </w:pPr>
      <w:r>
        <w:rPr>
          <w:rFonts w:hint="eastAsia"/>
          <w:lang w:val="en-US" w:eastAsia="zh-CN"/>
        </w:rPr>
        <w:t>但现在，爱的衰退表现在两个方面：—(1.) 爱的程度减弱；(2.) 爱的行为间断。</w:t>
      </w:r>
    </w:p>
    <w:p>
      <w:pPr>
        <w:ind w:left="-15" w:firstLine="0"/>
        <w:rPr>
          <w:rFonts w:hint="eastAsia"/>
          <w:lang w:val="en-US" w:eastAsia="zh-CN"/>
        </w:rPr>
      </w:pPr>
    </w:p>
    <w:p>
      <w:pPr>
        <w:ind w:left="-15" w:firstLine="0"/>
        <w:rPr>
          <w:rFonts w:hint="eastAsia"/>
          <w:lang w:val="en-US" w:eastAsia="zh-CN"/>
        </w:rPr>
      </w:pPr>
      <w:r>
        <w:rPr>
          <w:rFonts w:hint="eastAsia"/>
          <w:lang w:val="en-US" w:eastAsia="zh-CN"/>
        </w:rPr>
        <w:t>1.A remission of the degrees, when the heart groweth cold, list less,and loose; when there is not such a strong tendency and bent of soul towards God as formerly, not such a sense of unkindness, such an awful respect to God, a care to please him, and desire to enjoy him, nor such complacency and delight in the thoughts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1.程度的减弱，当心变得冷淡、无精打采和松懈；当灵魂不再像从前那样强烈地倾向和倚靠上帝，不再那么敏感于不友善，不再对上帝怀有那种敬畏之心，不再那么在意取悦上帝，不再那么渴望与上帝同在，也不再在思想上帝时感到那种满足和喜悦。</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every loss or abatement of degree doth not mount to a leaving of our first love; there are certain ravishments and transports of soul which we feel upon the first evidence of our being reconciled to God, or are stirred up upon other special occasions.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但是，并非每一次程度上的损失或减弱都等同于离弃我们最初的爱；当我们第一次感受到与上帝和好的证据时，或在其他特殊场合被激发时，我们会感受到某些灵魂的狂喜和激动。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are accidental overflowings, which may come and go; we cannot always bear up under them; new things strangely affect us; love is afterward more settled and diffused in the channels of obedience, and therefore no wonder if it do not run with so full a tide and current.</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这些是偶然的情感泛滥，可能来了又去；我们无法一直承受这些；新事物会奇怪地影响我们；之后，爱会更加稳定地散布在顺服的渠道中，因此，如果它不再以如此满溢的潮流和势头流动，也就不足为奇了。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remission of degrees, then, must be understood with respect to these constant dispositions of love, as care to please, fear to offend, desire of and delight in God; when these fail us to any degree, love is a-chilling or growing cold.</w:t>
      </w:r>
    </w:p>
    <w:p>
      <w:pPr>
        <w:ind w:left="-15" w:firstLine="0"/>
        <w:rPr>
          <w:rFonts w:hint="eastAsia"/>
          <w:lang w:val="en-US" w:eastAsia="zh-CN"/>
        </w:rPr>
      </w:pPr>
    </w:p>
    <w:p>
      <w:pPr>
        <w:ind w:left="-15" w:firstLine="0"/>
        <w:rPr>
          <w:rFonts w:hint="eastAsia"/>
          <w:lang w:val="en-US" w:eastAsia="zh-CN"/>
        </w:rPr>
      </w:pPr>
      <w:r>
        <w:rPr>
          <w:rFonts w:hint="eastAsia"/>
          <w:lang w:val="en-US" w:eastAsia="zh-CN"/>
        </w:rPr>
        <w:t>因此，这种程度上的减弱必须从这些持续的爱的倾向来理解，如关心取悦、害怕冒犯、渴望和喜悦上帝；当这些在任何程度上失败时，爱就开始变冷或正在冷却。</w:t>
      </w:r>
    </w:p>
    <w:p>
      <w:pPr>
        <w:ind w:left="-15" w:firstLine="0"/>
        <w:rPr>
          <w:rFonts w:hint="eastAsia"/>
          <w:lang w:val="en-US" w:eastAsia="zh-CN"/>
        </w:rPr>
      </w:pPr>
    </w:p>
    <w:p>
      <w:pPr>
        <w:ind w:left="-15" w:firstLine="0"/>
        <w:rPr>
          <w:rFonts w:hint="eastAsia"/>
          <w:lang w:val="en-US" w:eastAsia="zh-CN"/>
        </w:rPr>
      </w:pPr>
      <w:r>
        <w:rPr>
          <w:rFonts w:hint="eastAsia"/>
          <w:lang w:val="en-US" w:eastAsia="zh-CN"/>
        </w:rPr>
        <w:t>2.An intermission of the acts and exercise of love, when God isforgotten, duty neglected, sin unmortified, no care of or frequency in private communion with God, no sweet thoughts of him, Ps. lxiii. 6; civ. 34.</w:t>
      </w:r>
    </w:p>
    <w:p>
      <w:pPr>
        <w:ind w:left="-15" w:firstLine="0"/>
        <w:rPr>
          <w:rFonts w:hint="eastAsia"/>
          <w:lang w:val="en-US" w:eastAsia="zh-CN"/>
        </w:rPr>
      </w:pPr>
    </w:p>
    <w:p>
      <w:pPr>
        <w:ind w:left="-15" w:firstLine="0"/>
        <w:rPr>
          <w:rFonts w:hint="eastAsia"/>
          <w:lang w:val="en-US" w:eastAsia="zh-CN"/>
        </w:rPr>
      </w:pPr>
      <w:r>
        <w:rPr>
          <w:rFonts w:hint="eastAsia"/>
          <w:lang w:val="en-US" w:eastAsia="zh-CN"/>
        </w:rPr>
        <w:t>2.爱的行为和操练的中断，当上帝被遗忘，责任被忽视，罪未被治死，不再关心或经常与上帝私下交通，不再有对他甜美的思想，诗篇63:6；104:34。</w:t>
      </w:r>
    </w:p>
    <w:p>
      <w:pPr>
        <w:ind w:left="-15" w:firstLine="0"/>
        <w:rPr>
          <w:rFonts w:hint="eastAsia"/>
          <w:lang w:val="en-US" w:eastAsia="zh-CN"/>
        </w:rPr>
      </w:pPr>
    </w:p>
    <w:p>
      <w:pPr>
        <w:ind w:left="-15" w:firstLine="0"/>
        <w:rPr>
          <w:rFonts w:hint="eastAsia"/>
          <w:lang w:val="en-US" w:eastAsia="zh-CN"/>
        </w:rPr>
      </w:pPr>
      <w:r>
        <w:rPr>
          <w:rFonts w:hint="eastAsia"/>
          <w:lang w:val="en-US" w:eastAsia="zh-CN"/>
        </w:rPr>
        <w:t>Where we love there will be musing on the object beloved, there will be familiarity and intimateness of converse.</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在我们爱的地方，我们会沉思所爱的对象，会有熟悉和亲密的交谈。</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not a day can pass but love will find some errand and occasion to confer with God, either to implore his help or ask his counsel.</w:t>
      </w:r>
    </w:p>
    <w:p>
      <w:pPr>
        <w:ind w:left="-15" w:firstLine="0"/>
        <w:rPr>
          <w:rFonts w:hint="eastAsia"/>
          <w:lang w:val="en-US" w:eastAsia="zh-CN"/>
        </w:rPr>
      </w:pPr>
    </w:p>
    <w:p>
      <w:pPr>
        <w:ind w:left="-15" w:firstLine="0"/>
        <w:rPr>
          <w:rFonts w:hint="eastAsia"/>
          <w:lang w:val="en-US" w:eastAsia="zh-CN"/>
        </w:rPr>
      </w:pPr>
      <w:r>
        <w:rPr>
          <w:rFonts w:hint="eastAsia"/>
          <w:lang w:val="en-US" w:eastAsia="zh-CN"/>
        </w:rPr>
        <w:t>没有一天会过去而爱找不到某些差事和机会与上帝交谈，要么是恳求他的帮助，要么是寻求他的指导。</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men can pass over whole days and weeks, and never give God a visit, such strangeness argueth little love.</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但现在，当人们可以度过整天和整周而从不拜访上帝时，这种陌生感表明爱很少。</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when there is no care of glorifying God, no plottings and contrivings how we may be most useful for him, when we do not mourn over sin as we were wont to do, are not so sensible of offences, have not these meltings of heart, are not so careful to avoid all occasions of offending God, are not so watchful, so zealous, as we were wont to be, do not rise up in arms against temptations and carnal thoughts, love is decayed.</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当我们不再关心荣耀上帝，不再策划和设想如何为他最有用，当我们不再像过去那样为罪哀悼，不再那么敏感于冒犯，没有这些心灵的融化，不再那么小心地避免所有冒犯上帝的场合，不再像过去那样警惕、热心，不再奋起反抗诱惑和肉体的思想时，爱就衰退了。</w:t>
      </w:r>
    </w:p>
    <w:p>
      <w:pPr>
        <w:ind w:left="-15" w:firstLine="0"/>
        <w:rPr>
          <w:rFonts w:hint="eastAsia"/>
          <w:lang w:val="en-US" w:eastAsia="zh-CN"/>
        </w:rPr>
      </w:pPr>
    </w:p>
    <w:p>
      <w:pPr>
        <w:ind w:left="-15" w:firstLine="0"/>
        <w:rPr>
          <w:rFonts w:hint="eastAsia"/>
          <w:lang w:val="en-US" w:eastAsia="zh-CN"/>
        </w:rPr>
      </w:pPr>
      <w:r>
        <w:rPr>
          <w:rFonts w:hint="eastAsia"/>
          <w:lang w:val="en-US" w:eastAsia="zh-CN"/>
        </w:rPr>
        <w:t>Certainly when the sense of our obligations to Christ is warm upon the heart, sin doth not escape so freely; love will not endure it to live and act in the heart, Titus ii. 11, 12, Gen. xxxix. 9.</w:t>
      </w:r>
    </w:p>
    <w:p>
      <w:pPr>
        <w:ind w:left="-15" w:firstLine="0"/>
        <w:rPr>
          <w:rFonts w:hint="eastAsia"/>
          <w:lang w:val="en-US" w:eastAsia="zh-CN"/>
        </w:rPr>
      </w:pPr>
    </w:p>
    <w:p>
      <w:pPr>
        <w:ind w:left="-15" w:firstLine="0"/>
        <w:rPr>
          <w:rFonts w:hint="eastAsia"/>
          <w:lang w:val="en-US" w:eastAsia="zh-CN"/>
        </w:rPr>
      </w:pPr>
      <w:r>
        <w:rPr>
          <w:rFonts w:hint="eastAsia"/>
          <w:lang w:val="en-US" w:eastAsia="zh-CN"/>
        </w:rPr>
        <w:t>当然，当我们对基督的义务感在心中温暖时，罪就不会那么自由地逃脱；爱不会容忍它在心中生存和行动，提多书2:11-12，创世记39:9。</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But now, as this is worn off, the heart is not watched, the tongue is not bridled, speeches are idle, yea, rotten and profane; wrath and envy tyrannise over the soul, all runneth to riot in the poor neglected heart; yea, further, God's public worship is performed perfunctorily, and in a careless, stupid manner; </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现在，随着这种感觉的消退，心不再被看守，舌头不再被约束，言语变得闲散，甚至腐烂和亵渎；愤怒和嫉妒在灵魂中肆虐，一切都在被忽视的可怜心灵中陷入混乱；更进一步，上帝的公共崇拜变得敷衍了事，以一种漫不经心、愚蠢的方式进行；</w:t>
      </w:r>
    </w:p>
    <w:p>
      <w:pPr>
        <w:ind w:left="-15" w:firstLine="0"/>
        <w:rPr>
          <w:rFonts w:hint="eastAsia"/>
          <w:lang w:val="en-US" w:eastAsia="zh-CN"/>
        </w:rPr>
      </w:pP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sin confessed without remorse and sense of the wrong done to God; prayer made for spiritual blessings without desire of obtaining; wrath deprecated without any fear of the danger; intercession for others without any sympathy or brotherly love; </w:t>
      </w:r>
    </w:p>
    <w:p>
      <w:pPr>
        <w:ind w:left="-15" w:firstLine="0"/>
        <w:rPr>
          <w:rFonts w:hint="eastAsia"/>
          <w:lang w:val="en-US" w:eastAsia="zh-CN"/>
        </w:rPr>
      </w:pPr>
    </w:p>
    <w:p>
      <w:pPr>
        <w:ind w:left="-15" w:firstLine="0"/>
        <w:rPr>
          <w:rFonts w:hint="eastAsia"/>
          <w:lang w:val="en-US" w:eastAsia="zh-CN"/>
        </w:rPr>
      </w:pPr>
      <w:r>
        <w:rPr>
          <w:rFonts w:hint="eastAsia"/>
          <w:lang w:val="en-US" w:eastAsia="zh-CN"/>
        </w:rPr>
        <w:t>认罪时没有悔恨和对得罪上帝的感觉；为属灵祝福祈祷时没有获得的渴望；祈求免于愤怒时没有对危险的恐惧；为他人代祷时没有同情或兄弟之爱；</w:t>
      </w:r>
    </w:p>
    <w:p>
      <w:pPr>
        <w:ind w:left="-15" w:firstLine="0"/>
        <w:rPr>
          <w:rFonts w:hint="eastAsia"/>
          <w:lang w:val="en-US" w:eastAsia="zh-CN"/>
        </w:rPr>
      </w:pPr>
    </w:p>
    <w:p>
      <w:pPr>
        <w:ind w:left="-15" w:firstLine="0"/>
        <w:rPr>
          <w:rFonts w:hint="eastAsia"/>
          <w:lang w:val="en-US" w:eastAsia="zh-CN"/>
        </w:rPr>
      </w:pPr>
      <w:r>
        <w:rPr>
          <w:rFonts w:hint="eastAsia"/>
          <w:lang w:val="en-US" w:eastAsia="zh-CN"/>
        </w:rPr>
        <w:t>thanks given without any esteem of the benefits or affection to God in the remembrance of them; conference of holy things is either none at all, or very slight and care less; hearing without attention; reading without a desire of profit; singing without any delight or melody of heart.</w:t>
      </w:r>
    </w:p>
    <w:p>
      <w:pPr>
        <w:ind w:left="-15" w:firstLine="0"/>
        <w:rPr>
          <w:rFonts w:hint="eastAsia"/>
          <w:lang w:val="en-US" w:eastAsia="zh-CN"/>
        </w:rPr>
      </w:pPr>
    </w:p>
    <w:p>
      <w:pPr>
        <w:ind w:left="-15" w:firstLine="0"/>
        <w:rPr>
          <w:rFonts w:hint="eastAsia"/>
          <w:lang w:val="en-US" w:eastAsia="zh-CN"/>
        </w:rPr>
      </w:pPr>
      <w:r>
        <w:rPr>
          <w:rFonts w:hint="eastAsia"/>
          <w:lang w:val="en-US" w:eastAsia="zh-CN"/>
        </w:rPr>
        <w:t>感恩时没有对益处的珍视或在记念中对上帝的爱；关于圣事的讨论要么完全没有，要么非常肤浅和漫不经心；听道时没有专注；阅读时没有获益的渴望；唱诗时没有任何心灵的喜悦或旋律。</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this is but the just account of a heart declining in the love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这一切只是一颗在对上帝的爱中衰退的心的公正描述。</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as you love your souls beware of this great evil. To this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现在，为了你们灵魂的缘故，要警惕这个巨大的邪恶。为此——</w:t>
      </w:r>
    </w:p>
    <w:p>
      <w:pPr>
        <w:ind w:left="-15" w:firstLine="0"/>
        <w:rPr>
          <w:rFonts w:hint="eastAsia"/>
          <w:lang w:val="en-US" w:eastAsia="zh-CN"/>
        </w:rPr>
      </w:pPr>
    </w:p>
    <w:p>
      <w:pPr>
        <w:ind w:left="-15" w:firstLine="0"/>
        <w:rPr>
          <w:rFonts w:hint="eastAsia"/>
          <w:lang w:val="en-US" w:eastAsia="zh-CN"/>
        </w:rPr>
      </w:pPr>
      <w:r>
        <w:rPr>
          <w:rFonts w:hint="eastAsia"/>
          <w:lang w:val="en-US" w:eastAsia="zh-CN"/>
        </w:rPr>
        <w:t>1.Be 'rooted and grounded in love,' Eph. iii. 17. Do not contentyourselves with flashes and good moods and meltings at a sermon, but get solid grace and thorough experiences: glances and sudden affections will come to nothing, Mat. xiii. 4, 5, with xx. 21. A tree that hath taken root is in less danger of withering.</w:t>
      </w:r>
    </w:p>
    <w:p>
      <w:pPr>
        <w:ind w:left="-15" w:firstLine="0"/>
        <w:rPr>
          <w:rFonts w:hint="eastAsia"/>
          <w:lang w:val="en-US" w:eastAsia="zh-CN"/>
        </w:rPr>
      </w:pPr>
    </w:p>
    <w:p>
      <w:pPr>
        <w:ind w:left="-15" w:firstLine="0"/>
        <w:rPr>
          <w:rFonts w:hint="eastAsia"/>
          <w:lang w:val="en-US" w:eastAsia="zh-CN"/>
        </w:rPr>
      </w:pPr>
      <w:r>
        <w:rPr>
          <w:rFonts w:hint="eastAsia"/>
          <w:lang w:val="en-US" w:eastAsia="zh-CN"/>
        </w:rPr>
        <w:t>1.要"在爱中生根建造"，以弗所书3:17。不要满足于听道时的一时感动、好心情和情绪激动，而要获得坚实的恩典和彻底的经历：短暂的目光和突然的情感最终会化为乌有，马太福音13:4-5，20-21。一棵已经扎根的树不太容易枯萎。</w:t>
      </w:r>
    </w:p>
    <w:p>
      <w:pPr>
        <w:ind w:left="-15" w:firstLine="0"/>
        <w:rPr>
          <w:rFonts w:hint="eastAsia"/>
          <w:lang w:val="en-US" w:eastAsia="zh-CN"/>
        </w:rPr>
      </w:pPr>
    </w:p>
    <w:p>
      <w:pPr>
        <w:ind w:left="-15" w:firstLine="0"/>
        <w:rPr>
          <w:rFonts w:hint="eastAsia"/>
          <w:lang w:val="en-US" w:eastAsia="zh-CN"/>
        </w:rPr>
      </w:pPr>
      <w:r>
        <w:rPr>
          <w:rFonts w:hint="eastAsia"/>
          <w:lang w:val="en-US" w:eastAsia="zh-CN"/>
        </w:rPr>
        <w:t>2.Increase and grow in love, 1 Thes. iv. 10. Nothing conduceth to adecay more than contentment with what we have received; every day you should love sin less, self less, world less, but Christ more and more.</w:t>
      </w:r>
    </w:p>
    <w:p>
      <w:pPr>
        <w:ind w:left="-15" w:firstLine="0"/>
        <w:rPr>
          <w:rFonts w:hint="eastAsia"/>
          <w:lang w:val="en-US" w:eastAsia="zh-CN"/>
        </w:rPr>
      </w:pPr>
    </w:p>
    <w:p>
      <w:pPr>
        <w:ind w:left="-15" w:firstLine="0"/>
        <w:rPr>
          <w:rFonts w:hint="eastAsia"/>
          <w:lang w:val="en-US" w:eastAsia="zh-CN"/>
        </w:rPr>
      </w:pPr>
      <w:r>
        <w:rPr>
          <w:rFonts w:hint="eastAsia"/>
          <w:lang w:val="en-US" w:eastAsia="zh-CN"/>
        </w:rPr>
        <w:t>2.在爱中增长，帖撒罗尼迦前书4:10。没有什么比满足于已经得到的更容易导致衰退；你们每天都应该更少地爱罪、爱自己、爱世界，但要越来越多地爱基督。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3.Observe the first declinings, for these are the causes of all the rest.Evil is best stopped in the beginning; if, when we first began to grow careless, we had taken heed, then it would never have come to this. A heavy body moving downward, vires acquirit eundo, it gathers strength by running, and still moveth faster and faster. Look then to your first breaking off from God, and remitting your watch and spiritual fervour; it is easier to crush the egg than to kill the serpent. He that keepeth a house in constant repair prevents the ruin and fall of it; stop every hole and chink before the mischief spread further.</w:t>
      </w:r>
    </w:p>
    <w:p>
      <w:pPr>
        <w:ind w:left="-15" w:firstLine="0"/>
        <w:rPr>
          <w:rFonts w:hint="eastAsia"/>
          <w:lang w:val="en-US" w:eastAsia="zh-CN"/>
        </w:rPr>
      </w:pPr>
    </w:p>
    <w:p>
      <w:pPr>
        <w:ind w:left="-15" w:firstLine="0"/>
        <w:rPr>
          <w:rFonts w:hint="eastAsia"/>
          <w:lang w:val="en-US" w:eastAsia="zh-CN"/>
        </w:rPr>
      </w:pPr>
      <w:r>
        <w:rPr>
          <w:rFonts w:hint="eastAsia"/>
          <w:lang w:val="en-US" w:eastAsia="zh-CN"/>
        </w:rPr>
        <w:t>3.注意最初的衰退，因为这些是其他一切的原因。邪恶在开始时最容易被阻止；如果我们在刚开始变得粗心时就注意到了，那么就永远不会发展到这种地步。一个向下移动的重物，vires acquirit eundo（运动中获得力量），它在运动中积聚力量，移动得越来越快。因此要注意你最初离开上帝，放松警惕和属灵热忱的时刻；压碎蛋比杀死蛇更容易。经常修缮房子的人可以防止房子倒塌；在祸患进一步蔓延之前堵住每一个洞和缝隙。</w:t>
      </w:r>
    </w:p>
    <w:p>
      <w:pPr>
        <w:ind w:left="-15" w:firstLine="0"/>
        <w:rPr>
          <w:rFonts w:hint="eastAsia"/>
          <w:lang w:val="en-US" w:eastAsia="zh-CN"/>
        </w:rPr>
      </w:pPr>
    </w:p>
    <w:p>
      <w:pPr>
        <w:ind w:left="-15" w:firstLine="0"/>
        <w:rPr>
          <w:rFonts w:hint="eastAsia"/>
          <w:lang w:val="en-US" w:eastAsia="zh-CN"/>
        </w:rPr>
      </w:pPr>
      <w:r>
        <w:rPr>
          <w:rFonts w:hint="eastAsia"/>
          <w:lang w:val="en-US" w:eastAsia="zh-CN"/>
        </w:rPr>
        <w:t>4.Plead with thy heart. The highest degree of love doth not answerthe dignity of Christ, nor the duty that we owe to him; he is to be loved with 'all the soul, and all the heart, and all the might.' It is a disgrace to him to give him less; surely he looketh to be much loved again who hath loved us so entirely, and 'translated us out of darkness into marvellous light,'</w:t>
      </w:r>
    </w:p>
    <w:p>
      <w:pPr>
        <w:ind w:left="-15" w:firstLine="0"/>
        <w:rPr>
          <w:rFonts w:hint="eastAsia"/>
          <w:lang w:val="en-US" w:eastAsia="zh-CN"/>
        </w:rPr>
      </w:pPr>
    </w:p>
    <w:p>
      <w:pPr>
        <w:ind w:left="-15" w:firstLine="0"/>
        <w:rPr>
          <w:rFonts w:hint="eastAsia"/>
          <w:lang w:val="en-US" w:eastAsia="zh-CN"/>
        </w:rPr>
      </w:pPr>
      <w:r>
        <w:rPr>
          <w:rFonts w:hint="eastAsia"/>
          <w:lang w:val="en-US" w:eastAsia="zh-CN"/>
        </w:rPr>
        <w:t>4.与你的心辩论。最高程度的爱也无法与基督的尊严相称，也无法满足我们对他应尽的责任；他应该被"全心、全意、全力"地爱。给予他少于这些是对他的羞辱；确实，他期望被深深地爱，因为他如此完全地爱了我们，并"将我们从黑暗中迁到奇妙的光明中"。</w:t>
      </w:r>
    </w:p>
    <w:p>
      <w:pPr>
        <w:ind w:left="-15" w:firstLine="0"/>
        <w:rPr>
          <w:rFonts w:hint="eastAsia"/>
          <w:lang w:val="en-US" w:eastAsia="zh-CN"/>
        </w:rPr>
      </w:pPr>
    </w:p>
    <w:p>
      <w:pPr>
        <w:ind w:left="-15" w:firstLine="0"/>
        <w:rPr>
          <w:rFonts w:hint="eastAsia"/>
          <w:lang w:val="en-US" w:eastAsia="zh-CN"/>
        </w:rPr>
      </w:pPr>
      <w:r>
        <w:rPr>
          <w:rFonts w:hint="eastAsia"/>
          <w:lang w:val="en-US" w:eastAsia="zh-CN"/>
        </w:rPr>
        <w:t>5.In case of decay, take the advice the Holy Ghost hath given you,Rev. ii. 5, where three things are required—(1.) Consideration; (2.) Humiliation; (3.) Reformation.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5.在衰退的情况下，接受圣灵给你们的建议，启示录2:5，那里要求三件事——(1.)思考；(2.)谦卑；(3.)改革。</w:t>
      </w:r>
    </w:p>
    <w:p>
      <w:pPr>
        <w:ind w:left="-15" w:firstLine="0"/>
        <w:rPr>
          <w:rFonts w:hint="eastAsia"/>
          <w:lang w:val="en-US" w:eastAsia="zh-CN"/>
        </w:rPr>
      </w:pPr>
    </w:p>
    <w:p>
      <w:pPr>
        <w:ind w:left="-15" w:firstLine="0"/>
        <w:rPr>
          <w:rFonts w:hint="eastAsia"/>
          <w:lang w:val="en-US" w:eastAsia="zh-CN"/>
        </w:rPr>
      </w:pPr>
      <w:r>
        <w:rPr>
          <w:rFonts w:hint="eastAsia"/>
          <w:lang w:val="en-US" w:eastAsia="zh-CN"/>
        </w:rPr>
        <w:t>[1.] Consideration: 'Remember whence thou art fallen,' ponder the case. In examination we compare ourselves and the law together, but in this recollection ourselves and ourselves together. Sadly consider then what a difference there is between thee and thyself, recall former experiences, and say as Job, chap. xxix. 2, 3, 'Oh! that I were as in months past, in the days when God preserved me, when his candle shined on my head.' Or as the church, Hosea ii. 7, 'It was better with me than now.'</w:t>
      </w:r>
    </w:p>
    <w:p>
      <w:pPr>
        <w:ind w:left="-15" w:firstLine="0"/>
        <w:rPr>
          <w:rFonts w:hint="eastAsia"/>
          <w:lang w:val="en-US" w:eastAsia="zh-CN"/>
        </w:rPr>
      </w:pPr>
    </w:p>
    <w:p>
      <w:pPr>
        <w:ind w:left="-15" w:firstLine="0"/>
        <w:rPr>
          <w:rFonts w:hint="eastAsia"/>
          <w:lang w:val="en-US" w:eastAsia="zh-CN"/>
        </w:rPr>
      </w:pPr>
      <w:r>
        <w:rPr>
          <w:rFonts w:hint="eastAsia"/>
          <w:lang w:val="en-US" w:eastAsia="zh-CN"/>
        </w:rPr>
        <w:t>[1.] 思考："要记念你是从哪里坠落的"，仔细思考这种情况。在自省时，我们将自己与律法进行比较，但在这种回忆中，我们将自己与自己进行比较。悲伤地思考你现在与过去的自己之间的差异，回想过去的经历，像约伯那样说（约伯记29:2-3），"惟愿我的景况如从前的月份，如神保守我的日子。那时他的灯照在我头上。"或者像教会在何西阿书2:7中所说，"那时比现在更好。"</w:t>
      </w:r>
    </w:p>
    <w:p>
      <w:pPr>
        <w:ind w:left="-15" w:firstLine="0"/>
        <w:rPr>
          <w:rFonts w:hint="eastAsia"/>
          <w:lang w:val="en-US" w:eastAsia="zh-CN"/>
        </w:rPr>
      </w:pPr>
    </w:p>
    <w:p>
      <w:pPr>
        <w:ind w:left="-15" w:firstLine="0"/>
        <w:rPr>
          <w:rFonts w:hint="eastAsia"/>
          <w:lang w:val="en-US" w:eastAsia="zh-CN"/>
        </w:rPr>
      </w:pPr>
      <w:r>
        <w:rPr>
          <w:rFonts w:hint="eastAsia"/>
          <w:lang w:val="en-US" w:eastAsia="zh-CN"/>
        </w:rPr>
        <w:t>In our serious sequestration and retirements we should have such thoughts as these are:—I was wont to spend some time every day with God; I remember when it was a delight to me to think of him; now I have no heart to pray or meditate, no relish of communion with his blessed majesty; it was the joy of my soul to be at an ordinance, the returns of the Sabbath were welcome to me; but now what a weariness is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严肃的隔离和退修时，我们应该有这样的想法：——我曾经每天都花一些时间与上帝在一起；我记得那时想到他是我的喜悦；现在我没有心思祷告或默想，也不再享受与他尊贵威严的交通；参加圣礼曾是我灵魂的喜乐，安息日的到来对我来说是欢迎的；但现在这变成了何等的疲倦！</w:t>
      </w:r>
    </w:p>
    <w:p>
      <w:pPr>
        <w:ind w:left="-15" w:firstLine="0"/>
        <w:rPr>
          <w:rFonts w:hint="eastAsia"/>
          <w:lang w:val="en-US" w:eastAsia="zh-CN"/>
        </w:rPr>
      </w:pPr>
    </w:p>
    <w:p>
      <w:pPr>
        <w:ind w:left="-15" w:firstLine="0"/>
        <w:rPr>
          <w:rFonts w:hint="eastAsia"/>
          <w:lang w:val="en-US" w:eastAsia="zh-CN"/>
        </w:rPr>
      </w:pPr>
      <w:r>
        <w:rPr>
          <w:rFonts w:hint="eastAsia"/>
          <w:lang w:val="en-US" w:eastAsia="zh-CN"/>
        </w:rPr>
        <w:t>Time was when I had sweet experiences, and the graces of God's Spirit were more lively in me, but now all is dead and inefficacious; time was when a vain thought was burdensome unto me, but now I can away with sinful actions; time was when the mispence of ordinary time was a grief unto my soul, now I can spend the Sabbath unprofitably and never be troubled, &amp;c. Thus should you consider your estate.</w:t>
      </w:r>
    </w:p>
    <w:p>
      <w:pPr>
        <w:ind w:left="-15" w:firstLine="0"/>
        <w:rPr>
          <w:rFonts w:hint="eastAsia"/>
          <w:lang w:val="en-US" w:eastAsia="zh-CN"/>
        </w:rPr>
      </w:pPr>
    </w:p>
    <w:p>
      <w:pPr>
        <w:ind w:left="-15" w:firstLine="0"/>
        <w:rPr>
          <w:rFonts w:hint="eastAsia"/>
          <w:lang w:val="en-US" w:eastAsia="zh-CN"/>
        </w:rPr>
      </w:pPr>
      <w:r>
        <w:rPr>
          <w:rFonts w:hint="eastAsia"/>
          <w:lang w:val="en-US" w:eastAsia="zh-CN"/>
        </w:rPr>
        <w:t>曾经我有甜美的经历，上帝的灵在我里面更加活跃，但现在一切都变得死气沉沉、毫无效力；曾经一个虚妄的念头就让我感到负担，但现在我却能容忍罪恶的行为；曾经浪费普通的时间就让我的灵魂感到悲伤，现在我却能毫无顾忌地浪费安息日，等等。你们应该这样思考自己的状况。</w:t>
      </w:r>
    </w:p>
    <w:p>
      <w:pPr>
        <w:ind w:left="-15" w:firstLine="0"/>
        <w:rPr>
          <w:rFonts w:hint="eastAsia"/>
          <w:lang w:val="en-US" w:eastAsia="zh-CN"/>
        </w:rPr>
      </w:pPr>
    </w:p>
    <w:p>
      <w:pPr>
        <w:ind w:left="-15" w:firstLine="0"/>
        <w:rPr>
          <w:rFonts w:hint="eastAsia"/>
          <w:lang w:val="en-US" w:eastAsia="zh-CN"/>
        </w:rPr>
      </w:pPr>
      <w:r>
        <w:rPr>
          <w:rFonts w:hint="eastAsia"/>
          <w:lang w:val="en-US" w:eastAsia="zh-CN"/>
        </w:rPr>
        <w:t>[2.] Humiliation, intimated in the word 'repent.' It is not enough to know yourselves fallen; many are convinced of their collapsed and decayed estate, but do not judge themselves for it in God's presence. Go, bewail it to God, smite upon the thigh, praying for pardon. That is the notion of the word repent 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[2.] 谦卑，这在"悔改"一词中暗示。仅仅知道自己已经堕落是不够的；许多人意识到自己衰败的状态，但并不在上帝面前为此审判自己。去向上帝哀悼，捶胸求赦免。这就是这里"悔改"一词的含义。</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enough to repent of gross whoredom, theft, drunkenness; we must repent also of the decays of love. The blind world thinketh we are to repent of nothing but what is publicly odious. In friendship, coldness is taken for a great injury. Go, arraign thyself before God for growing cold in his love and service.</w:t>
      </w:r>
    </w:p>
    <w:p>
      <w:pPr>
        <w:ind w:left="-15" w:firstLine="0"/>
        <w:rPr>
          <w:rFonts w:hint="eastAsia"/>
          <w:lang w:val="en-US" w:eastAsia="zh-CN"/>
        </w:rPr>
      </w:pPr>
    </w:p>
    <w:p>
      <w:pPr>
        <w:ind w:left="-15" w:firstLine="0"/>
        <w:rPr>
          <w:rFonts w:hint="eastAsia"/>
          <w:lang w:val="en-US" w:eastAsia="zh-CN"/>
        </w:rPr>
      </w:pPr>
      <w:r>
        <w:rPr>
          <w:rFonts w:hint="eastAsia"/>
          <w:lang w:val="en-US" w:eastAsia="zh-CN"/>
        </w:rPr>
        <w:t>仅仅为严重的淫乱、偷盗、醉酒悔改是不够的；我们还必须为爱的衰退而悔改。盲目的世界认为我们只需要为公开可憎的事情悔改。在友谊中，冷淡被视为一种巨大的伤害。去吧，在上帝面前控告自己对他的爱和服侍变得冷淡。</w:t>
      </w:r>
    </w:p>
    <w:p>
      <w:pPr>
        <w:ind w:left="-15" w:firstLine="0"/>
        <w:rPr>
          <w:rFonts w:hint="eastAsia"/>
          <w:lang w:val="en-US" w:eastAsia="zh-CN"/>
        </w:rPr>
      </w:pPr>
    </w:p>
    <w:p>
      <w:pPr>
        <w:ind w:left="-15" w:firstLine="0"/>
        <w:rPr>
          <w:rFonts w:hint="eastAsia"/>
          <w:lang w:val="en-US" w:eastAsia="zh-CN"/>
        </w:rPr>
      </w:pPr>
      <w:r>
        <w:rPr>
          <w:rFonts w:hint="eastAsia"/>
          <w:lang w:val="en-US" w:eastAsia="zh-CN"/>
        </w:rPr>
        <w:t>[3.] Reformation: 'Do thy first works.' We must not spend the time in idle complaints. Many are sensible that do not repent; some may repent that do not reform; you must not be quiet till you recover your former station. Christ puts Peter upon a treble profession, because of his treble denial, John xxi. 17.</w:t>
      </w:r>
    </w:p>
    <w:p>
      <w:pPr>
        <w:ind w:left="-15" w:firstLine="0"/>
        <w:rPr>
          <w:rFonts w:hint="eastAsia"/>
          <w:lang w:val="en-US" w:eastAsia="zh-CN"/>
        </w:rPr>
      </w:pPr>
    </w:p>
    <w:p>
      <w:pPr>
        <w:ind w:left="-15" w:firstLine="0"/>
        <w:rPr>
          <w:rFonts w:hint="eastAsia"/>
          <w:lang w:val="en-US" w:eastAsia="zh-CN"/>
        </w:rPr>
      </w:pPr>
      <w:r>
        <w:rPr>
          <w:rFonts w:hint="eastAsia"/>
          <w:lang w:val="en-US" w:eastAsia="zh-CN"/>
        </w:rPr>
        <w:t>[3.] 改革："行起初所行的事。"我们不能把时间浪费在无谓的抱怨上。许多人有感觉但不悔改；有些人可能悔改但不改革；你们必须恢复到以前的状态才能安心。基督要求彼得三次表白，因为他曾三次否认主，约翰福音21:17。</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The next note is from the coupling of these two: 'The love of God,' and 'looking for the mercy of Christ unto eternal life.' Thence observe, that love to God will put us upon looking for Christ's second coming, when this mercy is to be dispensed to us. See the like connection elsewhere, 2 Thes. iii. 5, 'The Lord direct your hearts to the love of God and the patient waiting for Christ.' Two reasons may be given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观察4. 下一个注意点来自这两者的结合："对上帝的爱"和"仰望基督的怜悯直到永生"。由此可以观察到，对上帝的爱会促使我们期待基督的第二次来临，那时这怜悯将被赐给我们。在其他地方也可以看到类似的联系，帖撒罗尼迦后书3:5，"愿主引导你们的心，叫你们爱神，并学基督的忍耐。"可以给出两个理由：</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1.Love allayeth fear, 1 John iv. 18. Of whom should a Christian beafraid at that day? Of the devil? He is held in chains of darkness, and judged by the saints together with Christ. Of Christ? Shall the members be afraid of their head? the ransomed of their Redeemer? the beloved of their Saviour? </w:t>
      </w:r>
    </w:p>
    <w:p>
      <w:pPr>
        <w:ind w:left="-15" w:firstLine="0"/>
        <w:rPr>
          <w:rFonts w:hint="eastAsia"/>
          <w:lang w:val="en-US" w:eastAsia="zh-CN"/>
        </w:rPr>
      </w:pPr>
    </w:p>
    <w:p>
      <w:pPr>
        <w:ind w:left="-15" w:firstLine="0"/>
        <w:rPr>
          <w:rFonts w:hint="eastAsia"/>
          <w:lang w:val="en-US" w:eastAsia="zh-CN"/>
        </w:rPr>
      </w:pPr>
      <w:r>
        <w:rPr>
          <w:rFonts w:hint="eastAsia"/>
          <w:lang w:val="en-US" w:eastAsia="zh-CN"/>
        </w:rPr>
        <w:t>1.爱消除恐惧，约翰一书4:18。在那日，基督徒应该害怕谁呢？魔鬼吗？它被黑暗的锁链捆绑，与基督一同被圣徒审判。基督吗？肢体会害怕自己的头吗？被赎的会害怕赎回他们的主吗？蒙爱的会害怕他们的救主吗？</w:t>
      </w:r>
    </w:p>
    <w:p>
      <w:pPr>
        <w:ind w:left="-15" w:firstLine="0"/>
        <w:rPr>
          <w:rFonts w:hint="eastAsia"/>
          <w:lang w:val="en-US" w:eastAsia="zh-CN"/>
        </w:rPr>
      </w:pPr>
    </w:p>
    <w:p>
      <w:pPr>
        <w:ind w:left="-15" w:firstLine="0"/>
        <w:rPr>
          <w:rFonts w:hint="eastAsia"/>
          <w:lang w:val="en-US" w:eastAsia="zh-CN"/>
        </w:rPr>
      </w:pPr>
      <w:r>
        <w:rPr>
          <w:rFonts w:hint="eastAsia"/>
          <w:lang w:val="en-US" w:eastAsia="zh-CN"/>
        </w:rPr>
        <w:t>Oh! but then he comes as a judge. But it is to plead their cause, to right their wrongs, to revenge their enemies, to reward their services. If he be then your judge, he hath ever been your advocate hitherto, and surely he that hath interceded for you will not condemn you.</w:t>
      </w:r>
    </w:p>
    <w:p>
      <w:pPr>
        <w:ind w:left="-15" w:firstLine="0"/>
        <w:rPr>
          <w:rFonts w:hint="eastAsia"/>
          <w:lang w:val="en-US" w:eastAsia="zh-CN"/>
        </w:rPr>
      </w:pPr>
    </w:p>
    <w:p>
      <w:pPr>
        <w:ind w:left="-15" w:firstLine="0"/>
        <w:rPr>
          <w:rFonts w:hint="eastAsia"/>
          <w:lang w:val="en-US" w:eastAsia="zh-CN"/>
        </w:rPr>
      </w:pPr>
      <w:r>
        <w:rPr>
          <w:rFonts w:hint="eastAsia"/>
          <w:lang w:val="en-US" w:eastAsia="zh-CN"/>
        </w:rPr>
        <w:t>哦！但那时他是作为审判者来的。但他是来为他们辩护，纠正他们所受的冤屈，报复他们的敌人，奖赏他们的服侍。如果他那时是你的审判者，他一直以来都是你的中保，肯定为你代求的他不会定你的罪。</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2.Love quickeneth desire: 2 Peter iii. 12, 'Looking for and hasteningto the coming of the Lord;' see Cant. viii. 14, Rev. xxii. 20. A harlot would have her husband defer his coming, but a chaste spouse thinketh he can never come soon enough. They that go a-whoring after the world, neither desire Christ's coming, nor love his appearing; </w:t>
      </w:r>
    </w:p>
    <w:p>
      <w:pPr>
        <w:ind w:left="-15" w:firstLine="0"/>
        <w:rPr>
          <w:rFonts w:hint="eastAsia"/>
          <w:lang w:val="en-US" w:eastAsia="zh-CN"/>
        </w:rPr>
      </w:pPr>
    </w:p>
    <w:p>
      <w:pPr>
        <w:ind w:left="-15" w:firstLine="0"/>
        <w:rPr>
          <w:rFonts w:hint="eastAsia"/>
          <w:lang w:val="en-US" w:eastAsia="zh-CN"/>
        </w:rPr>
      </w:pPr>
      <w:r>
        <w:rPr>
          <w:rFonts w:hint="eastAsia"/>
          <w:lang w:val="en-US" w:eastAsia="zh-CN"/>
        </w:rPr>
        <w:t>2.爱加速渴望：彼得后书3:12，"切切仰望神的日子来到"；参见雅歌8:14，启示录22:20。妓女会希望她的丈夫推迟到来，但贞洁的新娘认为他永远不会来得太快。那些在世上行淫的人，既不渴望基督的到来，也不喜爱他的显现；</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but 'the Spirit of the bride saith, Come.' They that love God look for it, Phil. iii. 20, long for it, 2 Tim. iv. 8: they 'love his appearing.' Corrupt nature saith, 'Depart,' Job xxii. 14; </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但"新妇的灵说，来吧。"那些爱神的人期待它，腓立比书3:20，渴望它，提摩太后书4:8：他们"爱慕他的显现"。败坏的本性说，"离开"，约伯记22:14；</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grace saith, 'Come.' The children of God would fain see him of whom they have heard so often, and so much, and of whose sweetness they have tasted. They know him by hearsay and by spiritual experience; but they would fain see his person.</w:t>
      </w:r>
    </w:p>
    <w:p>
      <w:pPr>
        <w:ind w:left="-15" w:firstLine="0"/>
        <w:rPr>
          <w:rFonts w:hint="eastAsia"/>
          <w:lang w:val="en-US" w:eastAsia="zh-CN"/>
        </w:rPr>
      </w:pPr>
    </w:p>
    <w:p>
      <w:pPr>
        <w:ind w:left="-15" w:firstLine="0"/>
        <w:rPr>
          <w:rFonts w:hint="eastAsia"/>
          <w:lang w:val="en-US" w:eastAsia="zh-CN"/>
        </w:rPr>
      </w:pPr>
      <w:r>
        <w:rPr>
          <w:rFonts w:hint="eastAsia"/>
          <w:lang w:val="en-US" w:eastAsia="zh-CN"/>
        </w:rPr>
        <w:t>但恩典说，"来吧。"神的儿女们渴望见到他们经常听到、多次听到，并尝过他甜美的那位。他们通过传闻和属灵经历认识他；但他们渴望亲眼见到他的本人。</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This now informeth us what a difference there is between a child of God and wicked men.</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这现在告诉我们上帝的儿女和恶人之间有什么区别。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wish this day would never come, and would be glad in their hearts to hear such news.</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他们希望这一天永远不会到来，听到这样的消息会由衷高兴。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thought of Christ's coming is their burden and torment.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基督来临的想法是他们的负担和折磨。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have the spirit of the devil in them: 'Art thou come to torment us before our time'? Mat. viii. 29.</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他们里面有魔鬼的灵："时候还没有到，你来这里叫我们受苦吗？"马太福音8:29。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cannot endure to hear or think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他们无法忍受听到或想到这事。</w:t>
      </w:r>
    </w:p>
    <w:p>
      <w:pPr>
        <w:ind w:left="-15" w:firstLine="0"/>
        <w:rPr>
          <w:rFonts w:hint="eastAsia"/>
          <w:lang w:val="en-US" w:eastAsia="zh-CN"/>
        </w:rPr>
      </w:pPr>
    </w:p>
    <w:p>
      <w:pPr>
        <w:ind w:left="-15" w:firstLine="0"/>
        <w:rPr>
          <w:rFonts w:hint="eastAsia"/>
          <w:lang w:val="en-US" w:eastAsia="zh-CN"/>
        </w:rPr>
      </w:pPr>
      <w:r>
        <w:rPr>
          <w:rFonts w:hint="eastAsia"/>
          <w:lang w:val="en-US" w:eastAsia="zh-CN"/>
        </w:rPr>
        <w:t>If it might go by voices whether Christ should come or no, would they give their voice this way, and say, 'Come, Lord Jesus; yea, come quickly'?</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如果可以投票决定基督是否应该来，他们会投票赞成并说"主耶稣啊，来吧；是的，快来"吗？</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thieves and malefactors should have the liberty to choose whether the assizes should be kept or no, would they ever fix it, and look for and long for the time of its approach?</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如果让小偷和罪犯自由选择是否举行审判，他们会确定并期待、渴望审判的时间到来吗？</w:t>
      </w:r>
    </w:p>
    <w:p>
      <w:pPr>
        <w:ind w:left="-15" w:firstLine="0"/>
        <w:rPr>
          <w:rFonts w:hint="eastAsia"/>
          <w:lang w:val="en-US" w:eastAsia="zh-CN"/>
        </w:rPr>
      </w:pPr>
    </w:p>
    <w:p>
      <w:pPr>
        <w:ind w:left="-15" w:firstLine="0"/>
        <w:rPr>
          <w:rFonts w:hint="eastAsia"/>
          <w:lang w:val="en-US" w:eastAsia="zh-CN"/>
        </w:rPr>
      </w:pPr>
      <w:r>
        <w:rPr>
          <w:rFonts w:hint="eastAsia"/>
          <w:lang w:val="en-US" w:eastAsia="zh-CN"/>
        </w:rPr>
        <w:t>No, no; but a child of God is waiting and looking for this happy time.</w:t>
      </w:r>
    </w:p>
    <w:p>
      <w:pPr>
        <w:ind w:left="-15" w:firstLine="0"/>
        <w:rPr>
          <w:rFonts w:hint="eastAsia"/>
          <w:lang w:val="en-US" w:eastAsia="zh-CN"/>
        </w:rPr>
      </w:pPr>
    </w:p>
    <w:p>
      <w:pPr>
        <w:ind w:left="-15" w:firstLine="0"/>
        <w:rPr>
          <w:rFonts w:hint="eastAsia"/>
          <w:lang w:val="en-US" w:eastAsia="zh-CN"/>
        </w:rPr>
      </w:pPr>
      <w:r>
        <w:rPr>
          <w:rFonts w:hint="eastAsia"/>
          <w:lang w:val="en-US" w:eastAsia="zh-CN"/>
        </w:rPr>
        <w:t>不，不会；但上帝的儿女却在等待并期盼这幸福的时刻。</w:t>
      </w:r>
    </w:p>
    <w:p>
      <w:pPr>
        <w:ind w:left="-15" w:firstLine="0"/>
        <w:rPr>
          <w:rFonts w:hint="eastAsia"/>
          <w:lang w:val="en-US" w:eastAsia="zh-CN"/>
        </w:rPr>
      </w:pPr>
    </w:p>
    <w:p>
      <w:pPr>
        <w:ind w:left="-15" w:firstLine="0"/>
        <w:rPr>
          <w:rFonts w:hint="eastAsia"/>
          <w:lang w:val="en-US" w:eastAsia="zh-CN"/>
        </w:rPr>
      </w:pPr>
      <w:r>
        <w:rPr>
          <w:rFonts w:hint="eastAsia"/>
          <w:lang w:val="en-US" w:eastAsia="zh-CN"/>
        </w:rPr>
        <w:t>Obj. But now here is an objection. Are Christians always in this frame?</w:t>
      </w:r>
    </w:p>
    <w:p>
      <w:pPr>
        <w:ind w:left="-15" w:firstLine="0"/>
        <w:rPr>
          <w:rFonts w:hint="eastAsia"/>
          <w:lang w:val="en-US" w:eastAsia="zh-CN"/>
        </w:rPr>
      </w:pPr>
    </w:p>
    <w:p>
      <w:pPr>
        <w:ind w:left="-15" w:firstLine="0"/>
        <w:rPr>
          <w:rFonts w:hint="eastAsia"/>
          <w:lang w:val="en-US" w:eastAsia="zh-CN"/>
        </w:rPr>
      </w:pPr>
      <w:r>
        <w:rPr>
          <w:rFonts w:hint="eastAsia"/>
          <w:lang w:val="en-US" w:eastAsia="zh-CN"/>
        </w:rPr>
        <w:t>反对意见：但现在有一个异议。基督徒总是处于这种状态吗？</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shall we say then to those weak ones that tremble at the thought of it for want of the assurance of God's love, and the best saints that do not always feel such an actual inclination and strength of desire?</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那么对于那些因缺乏对上帝之爱的确信而对此想法感到恐惧的软弱者，以及那些并不总是感到如此强烈倾向和渴望的最好的圣徒，我们该怎么说呢？</w:t>
      </w:r>
    </w:p>
    <w:p>
      <w:pPr>
        <w:ind w:left="-15" w:firstLine="0"/>
        <w:rPr>
          <w:rFonts w:hint="eastAsia"/>
          <w:lang w:val="en-US" w:eastAsia="zh-CN"/>
        </w:rPr>
      </w:pPr>
    </w:p>
    <w:p>
      <w:pPr>
        <w:ind w:left="-15" w:firstLine="0"/>
        <w:rPr>
          <w:rFonts w:hint="eastAsia"/>
          <w:lang w:val="en-US" w:eastAsia="zh-CN"/>
        </w:rPr>
      </w:pPr>
      <w:r>
        <w:rPr>
          <w:rFonts w:hint="eastAsia"/>
          <w:lang w:val="en-US" w:eastAsia="zh-CN"/>
        </w:rPr>
        <w:t>Sol. I answer—The meanest saint hath some inclination this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解答：我回答——最卑微的圣徒也有这方面的倾向。</w:t>
      </w:r>
    </w:p>
    <w:p>
      <w:pPr>
        <w:ind w:left="-15" w:firstLine="0"/>
        <w:rPr>
          <w:rFonts w:hint="eastAsia"/>
          <w:lang w:val="en-US" w:eastAsia="zh-CN"/>
        </w:rPr>
      </w:pPr>
    </w:p>
    <w:p>
      <w:pPr>
        <w:ind w:left="-15" w:firstLine="0"/>
        <w:rPr>
          <w:rFonts w:hint="eastAsia"/>
          <w:lang w:val="en-US" w:eastAsia="zh-CN"/>
        </w:rPr>
      </w:pPr>
      <w:r>
        <w:rPr>
          <w:rFonts w:hint="eastAsia"/>
          <w:lang w:val="en-US" w:eastAsia="zh-CN"/>
        </w:rPr>
        <w:t>Can a man desire that Christ should come into his heart, and not come to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一个人能希望基督进入他的心，却不希望他来审判吗？</w:t>
      </w:r>
    </w:p>
    <w:p>
      <w:pPr>
        <w:ind w:left="-15" w:firstLine="0"/>
        <w:rPr>
          <w:rFonts w:hint="eastAsia"/>
          <w:lang w:val="en-US" w:eastAsia="zh-CN"/>
        </w:rPr>
      </w:pPr>
    </w:p>
    <w:p>
      <w:pPr>
        <w:ind w:left="-15" w:firstLine="0"/>
        <w:rPr>
          <w:rFonts w:hint="eastAsia"/>
          <w:lang w:val="en-US" w:eastAsia="zh-CN"/>
        </w:rPr>
      </w:pPr>
      <w:r>
        <w:rPr>
          <w:rFonts w:hint="eastAsia"/>
          <w:lang w:val="en-US" w:eastAsia="zh-CN"/>
        </w:rPr>
        <w:t>Since comfort and reward is more naturally embraced than duty, the first work of grace is to raise us up to this hope, 1 Peter i. 3; but yet sometimes there may be a drowsiness and indisposition, and then their lamps may not be kept burning, Luke xii. 35. 36.</w:t>
      </w:r>
    </w:p>
    <w:p>
      <w:pPr>
        <w:ind w:left="-15" w:firstLine="0"/>
        <w:rPr>
          <w:rFonts w:hint="eastAsia"/>
          <w:lang w:val="en-US" w:eastAsia="zh-CN"/>
        </w:rPr>
      </w:pPr>
    </w:p>
    <w:p>
      <w:pPr>
        <w:ind w:left="-15" w:firstLine="0"/>
        <w:rPr>
          <w:rFonts w:hint="eastAsia"/>
          <w:lang w:val="en-US" w:eastAsia="zh-CN"/>
        </w:rPr>
      </w:pPr>
      <w:r>
        <w:rPr>
          <w:rFonts w:hint="eastAsia"/>
          <w:lang w:val="en-US" w:eastAsia="zh-CN"/>
        </w:rPr>
        <w:t>既然安慰和奖赏比责任更容易被自然接受，恩典的首要工作就是让我们升起这种盼望，彼得前书1:3；但有时可能会有昏昏欲睡和不适的状态，那时他们的灯可能没有点着，路加福音12:35-36。</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wise virgins slept as well as the foolish, Mat. xxv.</w:t>
      </w:r>
    </w:p>
    <w:p>
      <w:pPr>
        <w:ind w:left="-15" w:firstLine="0"/>
        <w:rPr>
          <w:rFonts w:hint="eastAsia"/>
          <w:lang w:val="en-US" w:eastAsia="zh-CN"/>
        </w:rPr>
      </w:pPr>
    </w:p>
    <w:p>
      <w:pPr>
        <w:ind w:left="-15" w:firstLine="0"/>
        <w:rPr>
          <w:rFonts w:hint="eastAsia"/>
          <w:lang w:val="en-US" w:eastAsia="zh-CN"/>
        </w:rPr>
      </w:pPr>
      <w:r>
        <w:rPr>
          <w:rFonts w:hint="eastAsia"/>
          <w:lang w:val="en-US" w:eastAsia="zh-CN"/>
        </w:rPr>
        <w:t>聪明的童女和愚拙的童女一样睡着了，马太福音25章。</w:t>
      </w:r>
    </w:p>
    <w:p>
      <w:pPr>
        <w:ind w:left="-15" w:firstLine="0"/>
        <w:rPr>
          <w:rFonts w:hint="eastAsia"/>
          <w:lang w:val="en-US" w:eastAsia="zh-CN"/>
        </w:rPr>
      </w:pPr>
    </w:p>
    <w:p>
      <w:pPr>
        <w:ind w:left="-15" w:firstLine="0"/>
        <w:rPr>
          <w:rFonts w:hint="eastAsia"/>
          <w:lang w:val="en-US" w:eastAsia="zh-CN"/>
        </w:rPr>
      </w:pPr>
      <w:r>
        <w:rPr>
          <w:rFonts w:hint="eastAsia"/>
          <w:lang w:val="en-US" w:eastAsia="zh-CN"/>
        </w:rPr>
        <w:t>Oftentimes they find themselves indisposed for his coming by careless carriage, remission of their watch, and scattering their love to the creature; yea, much of their old bondage may remain through the imperfection of their love; for it is 'perfect love casteth out fear.'</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他们经常因为粗心大意、放松警惕和将爱分散到受造物上而发现自己没有为他的到来做好准备；是的，由于他们爱的不完全，他们可能仍然保留着许多旧的束缚；因为"完全的爱可以驱除恐惧"。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A wife desireth her husband's coming home, but it may be all things are not ready, and in so good order as they should be.</w:t>
      </w:r>
    </w:p>
    <w:p>
      <w:pPr>
        <w:ind w:left="-15" w:firstLine="0"/>
        <w:rPr>
          <w:rFonts w:hint="eastAsia"/>
          <w:lang w:val="en-US" w:eastAsia="zh-CN"/>
        </w:rPr>
      </w:pPr>
    </w:p>
    <w:p>
      <w:pPr>
        <w:ind w:left="-15" w:firstLine="0"/>
        <w:rPr>
          <w:rFonts w:hint="eastAsia"/>
          <w:lang w:val="en-US" w:eastAsia="zh-CN"/>
        </w:rPr>
      </w:pPr>
      <w:r>
        <w:rPr>
          <w:rFonts w:hint="eastAsia"/>
          <w:lang w:val="en-US" w:eastAsia="zh-CN"/>
        </w:rPr>
        <w:t>妻子渴望丈夫回家，但可能并非所有事情都准备就绪，也不像应该的那样井井有条。</w:t>
      </w:r>
    </w:p>
    <w:p>
      <w:pPr>
        <w:ind w:left="-15" w:firstLine="0"/>
        <w:rPr>
          <w:rFonts w:hint="eastAsia"/>
          <w:lang w:val="en-US" w:eastAsia="zh-CN"/>
        </w:rPr>
      </w:pPr>
    </w:p>
    <w:p>
      <w:pPr>
        <w:ind w:left="-15" w:firstLine="0"/>
        <w:rPr>
          <w:rFonts w:hint="eastAsia"/>
          <w:lang w:val="en-US" w:eastAsia="zh-CN"/>
        </w:rPr>
      </w:pPr>
      <w:r>
        <w:rPr>
          <w:rFonts w:hint="eastAsia"/>
          <w:lang w:val="en-US" w:eastAsia="zh-CN"/>
        </w:rPr>
        <w:t>All Christians desire the coming of Christ, but sometimes they are not so exact and watchful, and therefore their affections are not so lively.</w:t>
      </w:r>
    </w:p>
    <w:p>
      <w:pPr>
        <w:ind w:left="-15" w:firstLine="0"/>
        <w:rPr>
          <w:rFonts w:hint="eastAsia"/>
          <w:lang w:val="en-US" w:eastAsia="zh-CN"/>
        </w:rPr>
      </w:pPr>
    </w:p>
    <w:p>
      <w:pPr>
        <w:ind w:left="-15" w:firstLine="0"/>
        <w:rPr>
          <w:rFonts w:hint="eastAsia"/>
          <w:lang w:val="en-US" w:eastAsia="zh-CN"/>
        </w:rPr>
      </w:pPr>
      <w:r>
        <w:rPr>
          <w:rFonts w:hint="eastAsia"/>
          <w:lang w:val="en-US" w:eastAsia="zh-CN"/>
        </w:rPr>
        <w:t>所有基督徒都渴望基督的到来，但有时他们并不那么严谨和警醒，因此他们的情感也不那么活跃。</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Here is a note of trial whether we love God or Christ. How do we stand affected towards his appearing?</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这里有一个试验，看我们是否爱上帝或基督。我们对他的显现有什么态度？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cannot satisfy Christians; they look beyond it.</w:t>
      </w:r>
    </w:p>
    <w:p>
      <w:pPr>
        <w:ind w:left="-15" w:firstLine="0"/>
        <w:rPr>
          <w:rFonts w:hint="eastAsia"/>
          <w:lang w:val="en-US" w:eastAsia="zh-CN"/>
        </w:rPr>
      </w:pPr>
    </w:p>
    <w:p>
      <w:pPr>
        <w:ind w:left="-15" w:firstLine="0"/>
        <w:rPr>
          <w:rFonts w:hint="eastAsia"/>
          <w:lang w:val="en-US" w:eastAsia="zh-CN"/>
        </w:rPr>
      </w:pPr>
      <w:r>
        <w:rPr>
          <w:rFonts w:hint="eastAsia"/>
          <w:lang w:val="en-US" w:eastAsia="zh-CN"/>
        </w:rPr>
        <w:t>世界无法满足基督徒；他们的目光超越了世界。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things to come we are apt to feign, and because we have not a sufficient sense of them, we think we have an affection to them when we have them not.</w:t>
      </w:r>
    </w:p>
    <w:p>
      <w:pPr>
        <w:ind w:left="-15" w:firstLine="0"/>
        <w:rPr>
          <w:rFonts w:hint="eastAsia"/>
          <w:lang w:val="en-US" w:eastAsia="zh-CN"/>
        </w:rPr>
      </w:pPr>
    </w:p>
    <w:p>
      <w:pPr>
        <w:ind w:left="-15" w:firstLine="0"/>
        <w:rPr>
          <w:rFonts w:hint="eastAsia"/>
          <w:lang w:val="en-US" w:eastAsia="zh-CN"/>
        </w:rPr>
      </w:pPr>
      <w:r>
        <w:rPr>
          <w:rFonts w:hint="eastAsia"/>
          <w:lang w:val="en-US" w:eastAsia="zh-CN"/>
        </w:rPr>
        <w:t>对于将来的事，我们容易假装，因为我们对它们没有足够的感知，我们以为我们对它们有感情，其实并没有。</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there be looking, there will be preparing. When you expect a great estate for your children, you breed them accordingly; or rather thus, a man that expecteth the coming of a king to his house will make all things ready.</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如果有期待，就会有准备。当你期望你的孩子有一大笔财产时，你会相应地培养他们；或者更确切地说，一个期待国王来到他家的人会把一切都准备好。</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you look for nobody when you are not fitting and preparing yourselves.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当你没有准备和调整自己时，你肯定不是在期待任何人。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have you done against this great day? Do you 'judge yourselves'? 1 Cor. xi. 31.</w:t>
      </w:r>
    </w:p>
    <w:p>
      <w:pPr>
        <w:ind w:left="-15" w:firstLine="0"/>
        <w:rPr>
          <w:rFonts w:hint="eastAsia"/>
          <w:lang w:val="en-US" w:eastAsia="zh-CN"/>
        </w:rPr>
      </w:pPr>
    </w:p>
    <w:p>
      <w:pPr>
        <w:ind w:left="-15" w:firstLine="0"/>
        <w:rPr>
          <w:rFonts w:hint="eastAsia"/>
          <w:lang w:val="en-US" w:eastAsia="zh-CN"/>
        </w:rPr>
      </w:pPr>
      <w:r>
        <w:rPr>
          <w:rFonts w:hint="eastAsia"/>
          <w:lang w:val="en-US" w:eastAsia="zh-CN"/>
        </w:rPr>
        <w:t>你为这个伟大的日子做了什么？你"审判自己"吗？哥林多前书11:31。</w:t>
      </w:r>
    </w:p>
    <w:p>
      <w:pPr>
        <w:ind w:left="-15" w:firstLine="0"/>
        <w:rPr>
          <w:rFonts w:hint="eastAsia"/>
          <w:lang w:val="en-US" w:eastAsia="zh-CN"/>
        </w:rPr>
      </w:pPr>
    </w:p>
    <w:p>
      <w:pPr>
        <w:ind w:left="-15" w:firstLine="0"/>
        <w:rPr>
          <w:rFonts w:hint="eastAsia"/>
          <w:lang w:val="en-US" w:eastAsia="zh-CN"/>
        </w:rPr>
      </w:pPr>
      <w:r>
        <w:rPr>
          <w:rFonts w:hint="eastAsia"/>
          <w:lang w:val="en-US" w:eastAsia="zh-CN"/>
        </w:rPr>
        <w:t>Do you get into Christ, Rom. viii. 1, that you may be interested in Christ's righteousness against you come to undergo Christ's judgment?</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你是否进入基督里，罗马书8:1，以便在你来接受基督的审判时，你可以对基督的义感兴趣？</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 purging of heart and life? 2 Peter iii. 11.</w:t>
      </w:r>
    </w:p>
    <w:p>
      <w:pPr>
        <w:ind w:left="-15" w:firstLine="0"/>
        <w:rPr>
          <w:rFonts w:hint="eastAsia"/>
          <w:lang w:val="en-US" w:eastAsia="zh-CN"/>
        </w:rPr>
      </w:pPr>
    </w:p>
    <w:p>
      <w:pPr>
        <w:ind w:left="-15" w:firstLine="0"/>
        <w:rPr>
          <w:rFonts w:hint="eastAsia"/>
          <w:lang w:val="en-US" w:eastAsia="zh-CN"/>
        </w:rPr>
      </w:pPr>
      <w:r>
        <w:rPr>
          <w:rFonts w:hint="eastAsia"/>
          <w:lang w:val="en-US" w:eastAsia="zh-CN"/>
        </w:rPr>
        <w:t>你如何洁净心灵和生活？彼得后书3:11。</w:t>
      </w:r>
    </w:p>
    <w:p>
      <w:pPr>
        <w:ind w:left="-15" w:firstLine="0"/>
        <w:rPr>
          <w:rFonts w:hint="eastAsia"/>
          <w:lang w:val="en-US" w:eastAsia="zh-CN"/>
        </w:rPr>
      </w:pPr>
    </w:p>
    <w:p>
      <w:pPr>
        <w:ind w:left="-15" w:firstLine="0"/>
        <w:rPr>
          <w:rFonts w:hint="eastAsia"/>
          <w:lang w:val="en-US" w:eastAsia="zh-CN"/>
        </w:rPr>
      </w:pPr>
      <w:r>
        <w:rPr>
          <w:rFonts w:hint="eastAsia"/>
          <w:lang w:val="en-US" w:eastAsia="zh-CN"/>
        </w:rPr>
        <w:t>Art thou in such a case wherein thou wouldst be 'found of Christ'?</w:t>
      </w:r>
    </w:p>
    <w:p>
      <w:pPr>
        <w:ind w:left="-15" w:firstLine="0"/>
        <w:rPr>
          <w:rFonts w:hint="eastAsia"/>
          <w:lang w:val="en-US" w:eastAsia="zh-CN"/>
        </w:rPr>
      </w:pPr>
    </w:p>
    <w:p>
      <w:pPr>
        <w:ind w:left="-15" w:firstLine="0"/>
        <w:rPr>
          <w:rFonts w:hint="eastAsia"/>
          <w:lang w:val="en-US" w:eastAsia="zh-CN"/>
        </w:rPr>
      </w:pPr>
      <w:r>
        <w:rPr>
          <w:rFonts w:hint="eastAsia"/>
          <w:lang w:val="en-US" w:eastAsia="zh-CN"/>
        </w:rPr>
        <w:t>你是否处于一种你希望"被基督找到"的状态？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To exhort those that love God to look earnestly for the coming of Christ. To this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劝勉那些爱上帝的人热切期待基督的到来。为此目的：—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 xml:space="preserve">Consider our relations to him; he is our master, we are his servants,and good servants will wait for their master's coming, Mat. xxiv. 45. Here we have our meals, but then our wages. It is but present maintenance which we have now; </w:t>
      </w:r>
    </w:p>
    <w:p>
      <w:pPr>
        <w:ind w:left="-15" w:firstLine="0"/>
        <w:rPr>
          <w:rFonts w:hint="eastAsia"/>
          <w:lang w:val="en-US" w:eastAsia="zh-CN"/>
        </w:rPr>
      </w:pPr>
    </w:p>
    <w:p>
      <w:pPr>
        <w:ind w:left="-15" w:firstLine="0"/>
        <w:rPr>
          <w:rFonts w:hint="eastAsia"/>
          <w:lang w:val="en-US" w:eastAsia="zh-CN"/>
        </w:rPr>
      </w:pPr>
      <w:r>
        <w:rPr>
          <w:rFonts w:hint="eastAsia"/>
          <w:lang w:val="en-US" w:eastAsia="zh-CN"/>
        </w:rPr>
        <w:t>1.考虑我们与他的关系；他是我们的主人，我们是他的仆人，好仆人会等候主人的到来，马太福音24:45。现在我们有饭吃，但那时我们将得工资。我们现在所得的只是当前的供养；</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'Behold, I come, and my reward is with me.' Christ will not come empty-handed. Again, he is our husband, we his spouse: 'The bride saith, Come,' Rev. xxii. 17. We are now but contracted to Christ; then is the day of solemn espousals. The judge is the wicked man's enemy, but your redeemer.</w:t>
      </w:r>
    </w:p>
    <w:p>
      <w:pPr>
        <w:ind w:left="-15" w:firstLine="0"/>
        <w:rPr>
          <w:rFonts w:hint="eastAsia"/>
          <w:lang w:val="en-US" w:eastAsia="zh-CN"/>
        </w:rPr>
      </w:pPr>
    </w:p>
    <w:p>
      <w:pPr>
        <w:ind w:left="-15" w:firstLine="0"/>
        <w:rPr>
          <w:rFonts w:hint="eastAsia"/>
          <w:lang w:val="en-US" w:eastAsia="zh-CN"/>
        </w:rPr>
      </w:pPr>
      <w:r>
        <w:rPr>
          <w:rFonts w:hint="eastAsia"/>
          <w:lang w:val="en-US" w:eastAsia="zh-CN"/>
        </w:rPr>
        <w:t>但"看哪，我必快来，赏罚在我"。基督来时不会空手而来。再者，他是我们的丈夫，我们是他的新妇："新妇说，来吧"，启示录22:17。我们现在只是与基督订了婚；那时才是庄严的婚礼之日。审判者是恶人的敌人，但是你的救赎主。</w:t>
      </w:r>
    </w:p>
    <w:p>
      <w:pPr>
        <w:ind w:left="-15" w:firstLine="0"/>
        <w:rPr>
          <w:rFonts w:hint="eastAsia"/>
          <w:lang w:val="en-US" w:eastAsia="zh-CN"/>
        </w:rPr>
      </w:pPr>
    </w:p>
    <w:p>
      <w:pPr>
        <w:ind w:left="-15" w:firstLine="0"/>
        <w:rPr>
          <w:rFonts w:hint="eastAsia"/>
          <w:lang w:val="en-US" w:eastAsia="zh-CN"/>
        </w:rPr>
      </w:pPr>
      <w:r>
        <w:rPr>
          <w:rFonts w:hint="eastAsia"/>
          <w:lang w:val="en-US" w:eastAsia="zh-CN"/>
        </w:rPr>
        <w:t>2.Consider the privileges we shall then enjoy. The day of Christ'scoming is:—</w:t>
      </w:r>
    </w:p>
    <w:p>
      <w:pPr>
        <w:ind w:left="-15" w:firstLine="0"/>
        <w:rPr>
          <w:rFonts w:hint="eastAsia"/>
          <w:lang w:val="en-US" w:eastAsia="zh-CN"/>
        </w:rPr>
      </w:pPr>
    </w:p>
    <w:p>
      <w:pPr>
        <w:ind w:left="-15" w:firstLine="0"/>
        <w:rPr>
          <w:rFonts w:hint="eastAsia"/>
          <w:lang w:val="en-US" w:eastAsia="zh-CN"/>
        </w:rPr>
      </w:pPr>
      <w:r>
        <w:rPr>
          <w:rFonts w:hint="eastAsia"/>
          <w:lang w:val="en-US" w:eastAsia="zh-CN"/>
        </w:rPr>
        <w:t>2.考虑我们那时将享有的特权。基督来临的日子是：—</w:t>
      </w:r>
    </w:p>
    <w:p>
      <w:pPr>
        <w:ind w:left="-15" w:firstLine="0"/>
        <w:rPr>
          <w:rFonts w:hint="eastAsia"/>
          <w:lang w:val="en-US" w:eastAsia="zh-CN"/>
        </w:rPr>
      </w:pPr>
    </w:p>
    <w:p>
      <w:pPr>
        <w:ind w:left="-15" w:firstLine="0"/>
        <w:rPr>
          <w:rFonts w:hint="eastAsia"/>
          <w:lang w:val="en-US" w:eastAsia="zh-CN"/>
        </w:rPr>
      </w:pPr>
      <w:r>
        <w:rPr>
          <w:rFonts w:hint="eastAsia"/>
          <w:lang w:val="en-US" w:eastAsia="zh-CN"/>
        </w:rPr>
        <w:t>[1.] A day of manifestation, Rom. xiii. 19. All is now hidden. Christ is hidden, the saints are hidden, their life is hidden, Col. iii. 3, their glory is hidden, 1 John iii. 2; but then Christ shall appear, and we shall appear with him in glory; as Moses told the rebels, Num. xvi., 'To-morrow the Lord will show who are his.'</w:t>
      </w:r>
    </w:p>
    <w:p>
      <w:pPr>
        <w:ind w:left="-15" w:firstLine="0"/>
        <w:rPr>
          <w:rFonts w:hint="eastAsia"/>
          <w:lang w:val="en-US" w:eastAsia="zh-CN"/>
        </w:rPr>
      </w:pPr>
    </w:p>
    <w:p>
      <w:pPr>
        <w:ind w:left="-15" w:firstLine="0"/>
        <w:rPr>
          <w:rFonts w:hint="eastAsia"/>
          <w:lang w:val="en-US" w:eastAsia="zh-CN"/>
        </w:rPr>
      </w:pPr>
      <w:r>
        <w:rPr>
          <w:rFonts w:hint="eastAsia"/>
          <w:lang w:val="en-US" w:eastAsia="zh-CN"/>
        </w:rPr>
        <w:t>[1.] 显现的日子，罗马书13:19。现在一切都是隐藏的。基督是隐藏的，圣徒是隐藏的，他们的生命是隐藏的，歌罗西书3:3，他们的荣耀是隐藏的，约翰一书3:2；但那时基督将显现，我们也要与他一同在荣耀里显现；就像摩西对叛逆者说的，民数记16章，"到了明日，耶和华必指示谁是属他的。"</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as the natural Son, shall then appear in all his royalty and glory, as the great God and Saviour of the world; so shall the saints put on their best robes. In winter the tree appeareth not what it is, the sap and life is hidden in the root; but when summer comes, all is discovered.</w:t>
      </w:r>
    </w:p>
    <w:p>
      <w:pPr>
        <w:ind w:left="-15" w:firstLine="0"/>
        <w:rPr>
          <w:rFonts w:hint="eastAsia"/>
          <w:lang w:val="en-US" w:eastAsia="zh-CN"/>
        </w:rPr>
      </w:pPr>
    </w:p>
    <w:p>
      <w:pPr>
        <w:ind w:left="-15" w:firstLine="0"/>
        <w:rPr>
          <w:rFonts w:hint="eastAsia"/>
          <w:lang w:val="en-US" w:eastAsia="zh-CN"/>
        </w:rPr>
      </w:pPr>
      <w:r>
        <w:rPr>
          <w:rFonts w:hint="eastAsia"/>
          <w:lang w:val="en-US" w:eastAsia="zh-CN"/>
        </w:rPr>
        <w:t>基督作为天然的儿子，将以全部的王权和荣耀显现，作为世界的伟大上帝和救主；圣徒们也将穿上他们最好的衣袍。在冬天，树木看不出它的本来面目，树液和生命隐藏在根部；但当夏天来临时，一切都显露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is a day of perfection. Everything tendeth to its perfect estate: the little seed that is sown in the ground breaketh through the clods that it may be in flower and perfection; so a Christian is working through, that he may come to an estate of perfect holiness and perfect freedom.</w:t>
      </w:r>
    </w:p>
    <w:p>
      <w:pPr>
        <w:ind w:left="-15" w:firstLine="0"/>
        <w:rPr>
          <w:rFonts w:hint="eastAsia"/>
          <w:lang w:val="en-US" w:eastAsia="zh-CN"/>
        </w:rPr>
      </w:pPr>
    </w:p>
    <w:p>
      <w:pPr>
        <w:ind w:left="-15" w:firstLine="0"/>
        <w:rPr>
          <w:rFonts w:hint="eastAsia"/>
          <w:lang w:val="en-US" w:eastAsia="zh-CN"/>
        </w:rPr>
      </w:pPr>
      <w:r>
        <w:rPr>
          <w:rFonts w:hint="eastAsia"/>
          <w:lang w:val="en-US" w:eastAsia="zh-CN"/>
        </w:rPr>
        <w:t>[2.] 这是完美的日子。每件事都趋向于它的完美状态：种在地里的小种子破土而出，为了开花结果；同样，基督徒也在努力，以达到完全圣洁和完全自由的境界。</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we are very weak; yea, even to glorified spirits he is but a saviour in part; there is some fruit of sin continued upon the body; but then body and soul are united, and perfectly glorified to praise God in heaven. Christ comes to make an end of what he hath begun; he came first to redeem our souls from sin, but then our 'bodies from corruption;' then all privileges are perfect regeneration, Mat. xix. 28.</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里我们非常软弱；是的，即使对于得荣耀的灵魂来说，他也只是部分的救主；身体上仍有一些罪的果效；但那时身体和灵魂将联合，完全得荣耀以在天上赞美上帝。基督来是为了完成他所开始的；他首先来是为了救赎我们的灵魂脱离罪，但那时要救赎我们的"身体脱离朽坏"；那时所有的特权都是完全的重生，马太福音19:28。</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heaven is new, earth new, bodies new, souls new, that is a regeneration indeed. So adoption: we are sons, but handled as servants, 'looking for the adoption.' Rom. viii. 23. So justification: our pardon shall be proclaimed at the market-cross, published before all the world, Acts iii. 19. So for redemption, Luke xxi. 28: the body is a captive when the soul is set at liberty; the body is held under death till that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当天新了，地新了，身体新了，灵魂新了，那才是真正的重生。同样对于收养：我们是儿子，但被当作仆人对待，"等候得着儿子的名分"。罗马书8:23。对于称义也是如此：我们的赦免将在十字路口宣告，在全世界面前公布，使徒行传3:19。对于救赎也是如此，路加福音21:28：当灵魂得自由时，身体仍是俘虏；身体被死亡辖制直到那日。</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a day of congregation, or gathering together. The saints are now scattered, they live in divers countries and in divers ages, but then all meet in one assembly and congregation, Ps. i. 6; but of these things more largely, ver. 6, on these words, the great day.</w:t>
      </w:r>
    </w:p>
    <w:p>
      <w:pPr>
        <w:ind w:left="-15" w:firstLine="0"/>
        <w:rPr>
          <w:rFonts w:hint="eastAsia"/>
          <w:lang w:val="en-US" w:eastAsia="zh-CN"/>
        </w:rPr>
      </w:pPr>
    </w:p>
    <w:p>
      <w:pPr>
        <w:ind w:left="-15" w:firstLine="0"/>
        <w:rPr>
          <w:rFonts w:hint="eastAsia"/>
          <w:lang w:val="en-US" w:eastAsia="zh-CN"/>
        </w:rPr>
      </w:pPr>
      <w:r>
        <w:rPr>
          <w:rFonts w:hint="eastAsia"/>
          <w:lang w:val="en-US" w:eastAsia="zh-CN"/>
        </w:rPr>
        <w:t>[3.] 这是聚集的日子。圣徒们现在分散各处，他们生活在不同的国家和不同的时代，但那时所有人都将在一个集会和会众中相聚，诗篇1:6；但关于这些事，在第6节"大日子"这些词上有更详细的讨论。</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From that looking for the mercy, &amp;c., observe, that looking earnestly for eternal life is a good means of perseverance; for to that end it is urged by the apostle here. I shall inquire—(1.) What this is; looking (2.) What influence it hath upon our perseverance.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观察5. 从"仰望怜悯"等词中，我们可以看出，热切期待永生是坚持的好方法；因为使徒在这里为此目的而强调它。我将探讨—(1.)这是什么；仰望 (2.)它对我们的坚持有什么影响。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1.   What this looking is. It implieth patience, but chiefly hope.</w:t>
      </w:r>
    </w:p>
    <w:p>
      <w:pPr>
        <w:ind w:left="-15" w:firstLine="0"/>
        <w:rPr>
          <w:rFonts w:hint="eastAsia"/>
          <w:lang w:val="en-US" w:eastAsia="zh-CN"/>
        </w:rPr>
      </w:pPr>
    </w:p>
    <w:p>
      <w:pPr>
        <w:ind w:left="-15" w:firstLine="0"/>
        <w:rPr>
          <w:rFonts w:hint="eastAsia"/>
          <w:lang w:val="en-US" w:eastAsia="zh-CN"/>
        </w:rPr>
      </w:pPr>
      <w:r>
        <w:rPr>
          <w:rFonts w:hint="eastAsia"/>
          <w:lang w:val="en-US" w:eastAsia="zh-CN"/>
        </w:rPr>
        <w:t>1. 这种仰望是什么。它意味着耐心，但主要是盼望。</w:t>
      </w:r>
    </w:p>
    <w:p>
      <w:pPr>
        <w:ind w:left="-15" w:firstLine="0"/>
        <w:rPr>
          <w:rFonts w:hint="eastAsia"/>
          <w:lang w:val="en-US" w:eastAsia="zh-CN"/>
        </w:rPr>
      </w:pPr>
      <w:r>
        <w:rPr>
          <w:rFonts w:hint="eastAsia"/>
          <w:lang w:val="en-US" w:eastAsia="zh-CN"/>
        </w:rPr>
        <w:t xml:space="preserve"> </w:t>
      </w:r>
    </w:p>
    <w:p>
      <w:pPr>
        <w:ind w:left="-15" w:firstLine="0"/>
        <w:rPr>
          <w:rFonts w:hint="eastAsia"/>
          <w:lang w:val="en-US" w:eastAsia="zh-CN"/>
        </w:rPr>
      </w:pPr>
      <w:r>
        <w:rPr>
          <w:rFonts w:hint="eastAsia"/>
          <w:lang w:val="en-US" w:eastAsia="zh-CN"/>
        </w:rPr>
        <w:t>[1.] Patience, in waiting God's leisure in the midst of present difficulties, Heb. x. 36, Luke viii. 15, 1 Thes. i. 3, Rom. viii. 25.</w:t>
      </w:r>
    </w:p>
    <w:p>
      <w:pPr>
        <w:ind w:left="-15" w:firstLine="0"/>
        <w:rPr>
          <w:rFonts w:hint="eastAsia"/>
          <w:lang w:val="en-US" w:eastAsia="zh-CN"/>
        </w:rPr>
      </w:pPr>
    </w:p>
    <w:p>
      <w:pPr>
        <w:ind w:left="-15" w:firstLine="0"/>
        <w:rPr>
          <w:rFonts w:hint="eastAsia"/>
          <w:lang w:val="en-US" w:eastAsia="zh-CN"/>
        </w:rPr>
      </w:pPr>
      <w:r>
        <w:rPr>
          <w:rFonts w:hint="eastAsia"/>
          <w:lang w:val="en-US" w:eastAsia="zh-CN"/>
        </w:rPr>
        <w:t>[1.] 耐心，在当前的困难中等候神的时机，希伯来书10:36，路加福音8:15，帖撒罗尼迦前书1:3，罗马书8:25。</w:t>
      </w:r>
    </w:p>
    <w:p>
      <w:pPr>
        <w:ind w:left="-15" w:firstLine="0"/>
        <w:rPr>
          <w:rFonts w:hint="eastAsia"/>
          <w:lang w:val="en-US" w:eastAsia="zh-CN"/>
        </w:rPr>
      </w:pPr>
    </w:p>
    <w:p>
      <w:pPr>
        <w:ind w:left="-15" w:firstLine="0"/>
        <w:rPr>
          <w:rFonts w:hint="eastAsia"/>
          <w:lang w:val="en-US" w:eastAsia="zh-CN"/>
        </w:rPr>
      </w:pPr>
      <w:r>
        <w:rPr>
          <w:rFonts w:hint="eastAsia"/>
          <w:lang w:val="en-US" w:eastAsia="zh-CN"/>
        </w:rPr>
        <w:t>[2.] Hope. Now, because there is a blind hope and a good hope, a bastard hope and a genuine hope—'good hope through grace,' saith the apostle, 2 Thes. ii. 16—let me tell you that this looking or expectation is not that blind hope that is found in men ignorant and presumptuous, that regard not what they do.</w:t>
      </w:r>
    </w:p>
    <w:p>
      <w:pPr>
        <w:ind w:left="-15" w:firstLine="0"/>
        <w:rPr>
          <w:rFonts w:hint="eastAsia"/>
          <w:lang w:val="en-US" w:eastAsia="zh-CN"/>
        </w:rPr>
      </w:pPr>
    </w:p>
    <w:p>
      <w:pPr>
        <w:ind w:left="-15" w:firstLine="0"/>
        <w:rPr>
          <w:rFonts w:hint="eastAsia"/>
          <w:lang w:val="en-US" w:eastAsia="zh-CN"/>
        </w:rPr>
      </w:pPr>
      <w:r>
        <w:rPr>
          <w:rFonts w:hint="eastAsia"/>
          <w:lang w:val="en-US" w:eastAsia="zh-CN"/>
        </w:rPr>
        <w:t>[2.] 盼望。现在，因为有盲目的盼望和美好的盼望，有虚假的盼望和真正的盼望——使徒说"因着恩典的好盼望"，帖撒罗尼迦后书2:16——让我告诉你，这种仰望或期待不是那种在无知和自以为是的人身上发现的盲目盼望，他们不在乎自己的行为。</w:t>
      </w:r>
    </w:p>
    <w:p>
      <w:pPr>
        <w:ind w:left="-15" w:firstLine="0"/>
        <w:rPr>
          <w:rFonts w:hint="eastAsia"/>
          <w:lang w:val="en-US" w:eastAsia="zh-CN"/>
        </w:rPr>
      </w:pPr>
    </w:p>
    <w:p>
      <w:pPr>
        <w:ind w:left="-15" w:firstLine="0"/>
        <w:rPr>
          <w:rFonts w:hint="eastAsia"/>
          <w:lang w:val="en-US" w:eastAsia="zh-CN"/>
        </w:rPr>
      </w:pPr>
      <w:r>
        <w:rPr>
          <w:rFonts w:hint="eastAsia"/>
          <w:lang w:val="en-US" w:eastAsia="zh-CN"/>
        </w:rPr>
        <w:t>Presumption is a child of darkness, the fruit of ignorance and inconsideration. When men are once serious they find it a hard matter to fix an advised hope on things to come, for guilty nature is more inclinable to fear than to hope.</w:t>
      </w:r>
    </w:p>
    <w:p>
      <w:pPr>
        <w:ind w:left="-15" w:firstLine="0"/>
        <w:rPr>
          <w:rFonts w:hint="eastAsia"/>
          <w:lang w:val="en-US" w:eastAsia="zh-CN"/>
        </w:rPr>
      </w:pPr>
    </w:p>
    <w:p>
      <w:pPr>
        <w:ind w:left="-15" w:firstLine="0"/>
        <w:rPr>
          <w:rFonts w:hint="eastAsia"/>
          <w:lang w:val="en-US" w:eastAsia="zh-CN"/>
        </w:rPr>
      </w:pPr>
      <w:r>
        <w:rPr>
          <w:rFonts w:hint="eastAsia"/>
          <w:lang w:val="en-US" w:eastAsia="zh-CN"/>
        </w:rPr>
        <w:t>自以为是是黑暗的产物，是无知和不考虑后果的结果。当人们一旦认真起来，他们会发现很难对未来的事情抱有明智的希望，因为有罪的本性更倾向于恐惧而不是希望。</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blind hope will certainly fail us; it is compared to a 'spider's web,' Job viii. 14. The spider spinneth a web out of his own bowels, which is swept away as soon as the besom comes; so do carnal men conceive a few rash and ungrounded hopes; but when death comes, or a little trouble of conscience, these vain conceits are swept away.</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盲目的希望肯定会让我们失望；它被比作"蜘蛛网"，约伯记8:14。蜘蛛从自己的肚子里吐丝结网，一扫帚就被扫走了；同样，属肉体的人也会产生一些鲁莽和没有根据的希望；但当死亡来临，或良心有一点困扰时，这些虚妄的想法就会被扫除。</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hope which I press you to is a serious act, arising from grace aiming at its own perfection.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我敦促你们的这种盼望是一种严肃的行为，源于恩典，旨在达到自身的完美。</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this looking is not some glances upon heaven, such as are found in worldly and sensual persons, who now and then have their lucida intervalla, their good moods and sober thoughts, as Balaam, Num. xxiii. 10; a taste they may have, Heb. vi. 4, a smatch of the sweetness of heaven and spiritual comforts;</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这种仰望不是对天堂的一瞥，就像在世俗和感官的人身上发现的那样，他们时不时会有清醒的时刻，有好心情和清醒的想法，如巴兰，民数记23:10；他们可能有一点尝试，希伯来书6:4，对天堂的甜美和属灵安慰有一点品尝；</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most wretched worldlings have their wishes and sudden rapts of soul; but alas! these sudden motions are not operative, they come but seldom, and leave no warmth upon the soul, as fruit is not ripened that hath but a glance of the sun, and a sudden light rather blindeth a man than showeth him the way.</w:t>
      </w:r>
    </w:p>
    <w:p>
      <w:pPr>
        <w:ind w:left="-15" w:firstLine="0"/>
        <w:rPr>
          <w:rFonts w:hint="eastAsia"/>
          <w:lang w:val="en-US" w:eastAsia="zh-CN"/>
        </w:rPr>
      </w:pPr>
    </w:p>
    <w:p>
      <w:pPr>
        <w:ind w:left="-15" w:firstLine="0"/>
        <w:rPr>
          <w:rFonts w:hint="eastAsia"/>
          <w:lang w:val="en-US" w:eastAsia="zh-CN"/>
        </w:rPr>
      </w:pPr>
      <w:r>
        <w:rPr>
          <w:rFonts w:hint="eastAsia"/>
          <w:lang w:val="en-US" w:eastAsia="zh-CN"/>
        </w:rPr>
        <w:t>最可怜的世俗之人也有他们的愿望和灵魂的突然狂喜；但是，唉！这些突然的动作并不起作用，它们很少出现，也不会在灵魂上留下温暖，就像只被阳光照射一下的果实不会成熟，突然的光更多是使人眼花缭乱而不是指明道路。</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these sudden indeliberate thoughts vanish, and leave men never the better.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所以这些突然的、未经深思熟虑的想法会消失，让人毫无进步。</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not a loose hope or a probable conjecture; this hath no efficacy upon the soul.</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再者，它不是一种松散的希望或可能的猜测；这对灵魂没有效力。</w:t>
      </w:r>
    </w:p>
    <w:p>
      <w:pPr>
        <w:ind w:left="-15" w:firstLine="0"/>
        <w:rPr>
          <w:rFonts w:hint="eastAsia"/>
          <w:lang w:val="en-US" w:eastAsia="zh-CN"/>
        </w:rPr>
      </w:pPr>
    </w:p>
    <w:p>
      <w:pPr>
        <w:ind w:left="-15" w:firstLine="0"/>
        <w:rPr>
          <w:rFonts w:hint="eastAsia"/>
          <w:lang w:val="en-US" w:eastAsia="zh-CN"/>
        </w:rPr>
      </w:pPr>
      <w:r>
        <w:rPr>
          <w:rFonts w:hint="eastAsia"/>
          <w:lang w:val="en-US" w:eastAsia="zh-CN"/>
        </w:rPr>
        <w:t>Men that are under an anxious, doubtful posture of spirit will be very un even in their walkings, James i. 8.</w:t>
      </w:r>
    </w:p>
    <w:p>
      <w:pPr>
        <w:ind w:left="-15" w:firstLine="0"/>
        <w:rPr>
          <w:rFonts w:hint="eastAsia"/>
          <w:lang w:val="en-US" w:eastAsia="zh-CN"/>
        </w:rPr>
      </w:pPr>
    </w:p>
    <w:p>
      <w:pPr>
        <w:ind w:left="-15" w:firstLine="0"/>
        <w:rPr>
          <w:rFonts w:hint="eastAsia"/>
          <w:lang w:val="en-US" w:eastAsia="zh-CN"/>
        </w:rPr>
      </w:pPr>
      <w:r>
        <w:rPr>
          <w:rFonts w:hint="eastAsia"/>
          <w:lang w:val="en-US" w:eastAsia="zh-CN"/>
        </w:rPr>
        <w:t>处于焦虑、怀疑状态的人在行为上会很不稳定，雅各书1:8。</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men are discouraged in a race they begin to slacken their pace, to which the apostle alludeth when he saith, 'I run not as one that is uncertain,' 1 Cor. ix. 26; but when they begin sensibly to get ground, they hold on their course the more cheerfully.</w:t>
      </w:r>
    </w:p>
    <w:p>
      <w:pPr>
        <w:ind w:left="-15" w:firstLine="0"/>
        <w:rPr>
          <w:rFonts w:hint="eastAsia"/>
          <w:lang w:val="en-US" w:eastAsia="zh-CN"/>
        </w:rPr>
      </w:pPr>
    </w:p>
    <w:p>
      <w:pPr>
        <w:ind w:left="-15" w:firstLine="0"/>
        <w:rPr>
          <w:rFonts w:hint="eastAsia"/>
          <w:lang w:val="en-US" w:eastAsia="zh-CN"/>
        </w:rPr>
      </w:pPr>
      <w:r>
        <w:rPr>
          <w:rFonts w:hint="eastAsia"/>
          <w:lang w:val="en-US" w:eastAsia="zh-CN"/>
        </w:rPr>
        <w:t>当人在赛跑中感到沮丧时，他们开始放慢脚步，使徒暗指这一点时说，"我奔跑不像无定向的"，哥林多前书9:26；但当他们开始明显地取得进展时，他们就会更加愉快地继续前进。</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negatively I have shown you what it is not, but now positively; it is an earnest, well-grounded expectation of blessedness to come. It bewrayeth itself—</w:t>
      </w:r>
    </w:p>
    <w:p>
      <w:pPr>
        <w:ind w:left="-15" w:firstLine="0"/>
        <w:rPr>
          <w:rFonts w:hint="eastAsia"/>
          <w:lang w:val="en-US" w:eastAsia="zh-CN"/>
        </w:rPr>
      </w:pPr>
    </w:p>
    <w:p>
      <w:pPr>
        <w:ind w:left="-15" w:firstLine="0"/>
        <w:rPr>
          <w:rFonts w:hint="eastAsia"/>
          <w:lang w:val="en-US" w:eastAsia="zh-CN"/>
        </w:rPr>
      </w:pPr>
      <w:r>
        <w:rPr>
          <w:rFonts w:hint="eastAsia"/>
          <w:lang w:val="en-US" w:eastAsia="zh-CN"/>
        </w:rPr>
        <w:t>这样，我从否定的角度向你们展示了它不是什么，但现在从肯定的角度来说；它是对未来福祉的热切、有根据的期待。它表现为——</w:t>
      </w:r>
    </w:p>
    <w:p>
      <w:pPr>
        <w:ind w:left="-15" w:firstLine="0"/>
        <w:rPr>
          <w:rFonts w:hint="eastAsia"/>
          <w:lang w:val="en-US" w:eastAsia="zh-CN"/>
        </w:rPr>
      </w:pPr>
    </w:p>
    <w:p>
      <w:pPr>
        <w:ind w:left="-15" w:firstLine="0"/>
        <w:rPr>
          <w:rFonts w:hint="eastAsia"/>
          <w:lang w:val="en-US" w:eastAsia="zh-CN"/>
        </w:rPr>
      </w:pPr>
      <w:r>
        <w:rPr>
          <w:rFonts w:hint="eastAsia"/>
          <w:lang w:val="en-US" w:eastAsia="zh-CN"/>
        </w:rPr>
        <w:t>[1.] By frequent and serious thoughts. Thoughts are the spies and messengers of hope; it sendeth them into the promised land to bring the soul tidings from thence; it is impossible a man can hope for a thing, but he will be thinking of it; by this means we preoccupy and forestall the contentment of what we expect, and feast the soul with images and suppositions of what is to come, as if it were already present.</w:t>
      </w:r>
    </w:p>
    <w:p>
      <w:pPr>
        <w:ind w:left="-15" w:firstLine="0"/>
        <w:rPr>
          <w:rFonts w:hint="eastAsia"/>
          <w:lang w:val="en-US" w:eastAsia="zh-CN"/>
        </w:rPr>
      </w:pPr>
    </w:p>
    <w:p>
      <w:pPr>
        <w:ind w:left="-15" w:firstLine="0"/>
        <w:rPr>
          <w:rFonts w:hint="eastAsia"/>
          <w:lang w:val="en-US" w:eastAsia="zh-CN"/>
        </w:rPr>
      </w:pPr>
      <w:r>
        <w:rPr>
          <w:rFonts w:hint="eastAsia"/>
          <w:lang w:val="en-US" w:eastAsia="zh-CN"/>
        </w:rPr>
        <w:t>[1.] 通过频繁和严肃的思考。思想是希望的侦察兵和信使；它将它们派往应许之地，为灵魂带回消息；一个人不可能对某事抱有希望却不去思考它；通过这种方式，我们预先占据并提前享受我们所期待的满足，用未来的景象和假设来款待灵魂，仿佛它们已经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beggar were adopted into the succession of a crown, he would please himself in imagining the happiness and honour and pleasure of the kingly state; so certainly if we did look upon ourselves as 'heirs of the kingdom of heaven,' and 'co-heirs with Christ,' we would think of that happy state more than we do, and by a serious contemplation our hearts would carry us above the clouds, and set us in the midst of the glory of the world to come, as if we did see Christ upon his throne, and Paul with his crown of righteousness upon his head, and all the blessed leaning in Abraham's bosom.</w:t>
      </w:r>
    </w:p>
    <w:p>
      <w:pPr>
        <w:ind w:left="-15" w:firstLine="0"/>
        <w:rPr>
          <w:rFonts w:hint="eastAsia"/>
          <w:lang w:val="en-US" w:eastAsia="zh-CN"/>
        </w:rPr>
      </w:pPr>
    </w:p>
    <w:p>
      <w:pPr>
        <w:ind w:left="-15" w:firstLine="0"/>
        <w:rPr>
          <w:rFonts w:hint="eastAsia"/>
          <w:lang w:val="en-US" w:eastAsia="zh-CN"/>
        </w:rPr>
      </w:pPr>
      <w:r>
        <w:rPr>
          <w:rFonts w:hint="eastAsia"/>
          <w:lang w:val="en-US" w:eastAsia="zh-CN"/>
        </w:rPr>
        <w:t>如果一个乞丐被收养为王位继承人，他会愉快地想象国王身份的幸福、荣誉和快乐；同样，如果我们将自己视为"天国的继承人"和"基督的共同继承人"，我们就会比现在更多地思考那种幸福的状态，通过认真的沉思，我们的心会将我们带到云层之上，置身于未来世界的荣耀之中，仿佛我们看到基督坐在宝座上，保罗头戴公义的冠冕，所有蒙福的人都依偎在亚伯拉罕的怀里。</w:t>
      </w:r>
    </w:p>
    <w:p>
      <w:pPr>
        <w:ind w:left="-15" w:firstLine="0"/>
        <w:rPr>
          <w:rFonts w:hint="eastAsia"/>
          <w:lang w:val="en-US" w:eastAsia="zh-CN"/>
        </w:rPr>
      </w:pPr>
    </w:p>
    <w:p>
      <w:pPr>
        <w:ind w:left="-15" w:firstLine="0"/>
        <w:rPr>
          <w:rFonts w:hint="eastAsia"/>
          <w:lang w:val="en-US" w:eastAsia="zh-CN"/>
        </w:rPr>
      </w:pPr>
      <w:r>
        <w:rPr>
          <w:rFonts w:hint="eastAsia"/>
          <w:lang w:val="en-US" w:eastAsia="zh-CN"/>
        </w:rPr>
        <w:t>A carnal expectation filleth men with carnal musings and projects; as Luke xii. 18, διελογίζετπ, he was dialoguing and discoursing with himself of pulling down barns and building greater, of bestowing his fruits and goods. See the like, James iv. 13. It is usual with men to forestall the pleasure of their hopes, as young riotous heirs spend upon their estates before they come in hand.</w:t>
      </w:r>
    </w:p>
    <w:p>
      <w:pPr>
        <w:ind w:left="-15" w:firstLine="0"/>
        <w:rPr>
          <w:rFonts w:hint="eastAsia"/>
          <w:lang w:val="en-US" w:eastAsia="zh-CN"/>
        </w:rPr>
      </w:pPr>
    </w:p>
    <w:p>
      <w:pPr>
        <w:ind w:left="-15" w:firstLine="0"/>
        <w:rPr>
          <w:rFonts w:hint="eastAsia"/>
          <w:lang w:val="en-US" w:eastAsia="zh-CN"/>
        </w:rPr>
      </w:pPr>
      <w:r>
        <w:rPr>
          <w:rFonts w:hint="eastAsia"/>
          <w:lang w:val="en-US" w:eastAsia="zh-CN"/>
        </w:rPr>
        <w:t>属肉体的期待使人充满属肉体的思虑和计划；如路加福音12:18，διελογίζετπ，他在自己心里思量着拆毁粮仓另盖更大的，存放他的粮食和财物。类似的还有雅各书4:13。人们通常会提前享受他们希望的快乐，就像年轻放荡的继承人在继承遗产之前就开始挥霍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so it is also in heavenly things; men that expect them will be entertaining their spirits with the thoughts of them.</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现在，在属天的事物上也是如此；期待这些事物的人会用对它们的思考来娱乐自己的心灵。</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hearty groans, and sighs, and longings: Rom. viii. 23, 'We groan in ourselves, waiting for the adoption, the redemption of our bodies.' They have had a taste of the clusters of Canaan, and therefore long for more; they can never be soon enough with Christ: 'When shall it once be?' The nearer enjoyment, the more impatient of the want of his company.</w:t>
      </w:r>
    </w:p>
    <w:p>
      <w:pPr>
        <w:ind w:left="-15" w:firstLine="0"/>
        <w:rPr>
          <w:rFonts w:hint="eastAsia"/>
          <w:lang w:val="en-US" w:eastAsia="zh-CN"/>
        </w:rPr>
      </w:pPr>
    </w:p>
    <w:p>
      <w:pPr>
        <w:ind w:left="-15" w:firstLine="0"/>
        <w:rPr>
          <w:rFonts w:hint="eastAsia"/>
          <w:lang w:val="en-US" w:eastAsia="zh-CN"/>
        </w:rPr>
      </w:pPr>
      <w:r>
        <w:rPr>
          <w:rFonts w:hint="eastAsia"/>
          <w:lang w:val="en-US" w:eastAsia="zh-CN"/>
        </w:rPr>
        <w:t>[2.] 通过发自内心的呻吟、叹息和渴望：罗马书8:23，"我们自己心里叹息，等候得着儿子的名分，乃是我们的身体得赎。"他们已经尝到了迦南的葡萄，因此渴望更多；他们永远不会觉得与基督在一起得太快："什么时候才能实现呢？"越接近享受，就越不能忍受缺少祂同在的状态。</w:t>
      </w:r>
    </w:p>
    <w:p>
      <w:pPr>
        <w:ind w:left="-15" w:firstLine="0"/>
        <w:rPr>
          <w:rFonts w:hint="eastAsia"/>
          <w:lang w:val="en-US" w:eastAsia="zh-CN"/>
        </w:rPr>
      </w:pPr>
    </w:p>
    <w:p>
      <w:pPr>
        <w:ind w:left="-15" w:firstLine="0"/>
        <w:rPr>
          <w:rFonts w:hint="eastAsia"/>
          <w:lang w:val="en-US" w:eastAsia="zh-CN"/>
        </w:rPr>
      </w:pPr>
      <w:r>
        <w:rPr>
          <w:rFonts w:hint="eastAsia"/>
          <w:lang w:val="en-US" w:eastAsia="zh-CN"/>
        </w:rPr>
        <w:t>As the decays of nature do put them in mind of another world, they begin to lift up the head and look out, Rom. viii. 19, ἀποκαραδοκία κτίσεως, 'the earnest expectation of the creature;' the word signifieth the pushing out of the head to see if it can spy a thing a great way off, and noteth the extension of the soul towards the fruition of things hoped for; they would have a fuller draught of the consolations of the Spirit, more freedom from sin, more perfection of grace,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随着自然的衰退使他们想起另一个世界，他们开始抬头观望，罗马书8:19，ἀποκαραδοκία κτίσεως，"受造之物切望等候"；这个词意味着伸出头去看是否能远远地看到某物，表示灵魂向着所盼望之事的实现而伸展；他们渴望更充分地品尝圣灵的安慰，更多地脱离罪恶，更完全的恩典，等等。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[3.] By lively tastes and feelings. A believer hath eternal life, John xvii. 3; he beginneth it here. Hope is called 'a lively hope,' not only living, but lively, 1 Peter i. 3, because it quickeneth the heart, and maketh us cheerful and sprightly: Rom. v. 2, 'We rejoice under the hope of the glory of God,' Joy is for enjoyment and possession; but yet that prepossession which hope getteth causeth all joy; see 1 Peter i. 8.</w:t>
      </w:r>
    </w:p>
    <w:p>
      <w:pPr>
        <w:ind w:left="-15" w:firstLine="0"/>
        <w:rPr>
          <w:rFonts w:hint="eastAsia"/>
          <w:lang w:val="en-US" w:eastAsia="zh-CN"/>
        </w:rPr>
      </w:pPr>
    </w:p>
    <w:p>
      <w:pPr>
        <w:ind w:left="-15" w:firstLine="0"/>
        <w:rPr>
          <w:rFonts w:hint="eastAsia"/>
          <w:lang w:val="en-US" w:eastAsia="zh-CN"/>
        </w:rPr>
      </w:pPr>
      <w:r>
        <w:rPr>
          <w:rFonts w:hint="eastAsia"/>
          <w:lang w:val="en-US" w:eastAsia="zh-CN"/>
        </w:rPr>
        <w:t>[3.] 通过生动的品尝和感受。信徒拥有永生，约翰福音17:3；他在此开始。希望被称为"活泼的盼望"，不仅是活的，而且是活泼的，彼得前书1:3，因为它使心灵活跃，使我们愉快和精神焕发：罗马书5:2，"我们在神的荣耀的盼望中喜乐。"喜乐是为了享受和拥有；但希望所获得的预先占有引起所有的喜乐；参见彼得前书1:8。</w:t>
      </w:r>
    </w:p>
    <w:p>
      <w:pPr>
        <w:ind w:left="-15" w:firstLine="0"/>
        <w:rPr>
          <w:rFonts w:hint="eastAsia"/>
          <w:lang w:val="en-US" w:eastAsia="zh-CN"/>
        </w:rPr>
      </w:pPr>
    </w:p>
    <w:p>
      <w:pPr>
        <w:ind w:left="-15" w:firstLine="0"/>
        <w:rPr>
          <w:rFonts w:hint="eastAsia"/>
          <w:lang w:val="en-US" w:eastAsia="zh-CN"/>
        </w:rPr>
      </w:pPr>
      <w:r>
        <w:rPr>
          <w:rFonts w:hint="eastAsia"/>
          <w:lang w:val="en-US" w:eastAsia="zh-CN"/>
        </w:rPr>
        <w:t>I confess all feel it not in a like degree, because it depends upon a sense of grace, which believers always have not, yet all find a sweetness and some comfort, when they think of what they look for. Worldly hope is but the dream of a shadow; there is pain and trouble in the expectation, and no satisfaction in the fruition.</w:t>
      </w:r>
    </w:p>
    <w:p>
      <w:pPr>
        <w:ind w:left="-15" w:firstLine="0"/>
        <w:rPr>
          <w:rFonts w:hint="eastAsia"/>
          <w:lang w:val="en-US" w:eastAsia="zh-CN"/>
        </w:rPr>
      </w:pPr>
    </w:p>
    <w:p>
      <w:pPr>
        <w:ind w:left="-15" w:firstLine="0"/>
        <w:rPr>
          <w:rFonts w:hint="eastAsia"/>
          <w:lang w:val="en-US" w:eastAsia="zh-CN"/>
        </w:rPr>
      </w:pPr>
      <w:r>
        <w:rPr>
          <w:rFonts w:hint="eastAsia"/>
          <w:lang w:val="en-US" w:eastAsia="zh-CN"/>
        </w:rPr>
        <w:t>我承认并非所有人都以同样的程度感受到它，因为它取决于对恩典的感知，而信徒并不总是拥有这种感知，但当他们想到所期待的事物时，所有人都会找到一些甜美和安慰。世俗的希望只不过是影子的梦；在期待中有痛苦和烦恼，在实现中也没有满足。</w:t>
      </w:r>
    </w:p>
    <w:p>
      <w:pPr>
        <w:ind w:left="-15" w:firstLine="0"/>
        <w:rPr>
          <w:rFonts w:hint="eastAsia"/>
          <w:lang w:val="en-US" w:eastAsia="zh-CN"/>
        </w:rPr>
      </w:pPr>
    </w:p>
    <w:p>
      <w:pPr>
        <w:ind w:left="-15" w:firstLine="0"/>
        <w:rPr>
          <w:rFonts w:hint="eastAsia"/>
          <w:lang w:val="en-US" w:eastAsia="zh-CN"/>
        </w:rPr>
      </w:pPr>
      <w:r>
        <w:rPr>
          <w:rFonts w:hint="eastAsia"/>
          <w:lang w:val="en-US" w:eastAsia="zh-CN"/>
        </w:rPr>
        <w:t>2. Let me show you the influence it hath upon perseverance.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2. 让我向你展示它对坚持不懈的影响。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[1.] It sets us a-work to purge out sin: 1 John iii. 3, 'Every one that hath this hope purifieth himself as Christ is pure.' The things that we look for are holy; it is a great part of our portion in heaven to be free from sin, and to be consorts of the immaculate Lamb.</w:t>
      </w:r>
    </w:p>
    <w:p>
      <w:pPr>
        <w:ind w:left="-15" w:firstLine="0"/>
        <w:rPr>
          <w:rFonts w:hint="eastAsia"/>
          <w:lang w:val="en-US" w:eastAsia="zh-CN"/>
        </w:rPr>
      </w:pPr>
    </w:p>
    <w:p>
      <w:pPr>
        <w:ind w:left="-15" w:firstLine="0"/>
        <w:rPr>
          <w:rFonts w:hint="eastAsia"/>
          <w:lang w:val="en-US" w:eastAsia="zh-CN"/>
        </w:rPr>
      </w:pPr>
      <w:r>
        <w:rPr>
          <w:rFonts w:hint="eastAsia"/>
          <w:lang w:val="en-US" w:eastAsia="zh-CN"/>
        </w:rPr>
        <w:t>[1.] 它促使我们努力清除罪恶：约翰一书3:3，"凡向他有这指望的，就洁净自己，像他洁净一样。"我们所期待的事物是圣洁的；在天堂里，我们的一大部分是要脱离罪恶，成为无瑕羔羊的伴侣。</w:t>
      </w:r>
    </w:p>
    <w:p>
      <w:pPr>
        <w:ind w:left="-15" w:firstLine="0"/>
        <w:rPr>
          <w:rFonts w:hint="eastAsia"/>
          <w:lang w:val="en-US" w:eastAsia="zh-CN"/>
        </w:rPr>
      </w:pPr>
    </w:p>
    <w:p>
      <w:pPr>
        <w:ind w:left="-15" w:firstLine="0"/>
        <w:rPr>
          <w:rFonts w:hint="eastAsia"/>
          <w:lang w:val="en-US" w:eastAsia="zh-CN"/>
        </w:rPr>
      </w:pPr>
      <w:r>
        <w:rPr>
          <w:rFonts w:hint="eastAsia"/>
          <w:lang w:val="en-US" w:eastAsia="zh-CN"/>
        </w:rPr>
        <w:t>Can we hope for these things and cherish worldly lusts? If we did, we look for a sensual paradise; then we might indulge our lusts without any defiance of our hopes. But we look for a pure and holy as well as a glorious and blessed estate, and therefore we should begin to purify ourselves.</w:t>
      </w:r>
    </w:p>
    <w:p>
      <w:pPr>
        <w:ind w:left="-15" w:firstLine="0"/>
        <w:rPr>
          <w:rFonts w:hint="eastAsia"/>
          <w:lang w:val="en-US" w:eastAsia="zh-CN"/>
        </w:rPr>
      </w:pPr>
    </w:p>
    <w:p>
      <w:pPr>
        <w:ind w:left="-15" w:firstLine="0"/>
        <w:rPr>
          <w:rFonts w:hint="eastAsia"/>
          <w:lang w:val="en-US" w:eastAsia="zh-CN"/>
        </w:rPr>
      </w:pPr>
      <w:r>
        <w:rPr>
          <w:rFonts w:hint="eastAsia"/>
          <w:lang w:val="en-US" w:eastAsia="zh-CN"/>
        </w:rPr>
        <w:t>我们能期望这些事物却还珍惜世俗的欲望吗？如果我们这样做，我们就是在寻求一个感官的天堂；那样我们就可以放纵我们的欲望而不违背我们的希望。但我们所期待的是一个纯洁圣洁的，同时也是荣耀和蒙福的境界，因此我们应该开始洁净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withdraweth our hearts from present things: Phil. iii. 20, 'Our conversation is in heaven, from whence we look for a saviour.' A man that hath been looking upon the sun findeth his eyes dazzled that he cannot behold an object less glorious; the oftener we look within this veil, the more is the glory of the world obscured.</w:t>
      </w:r>
    </w:p>
    <w:p>
      <w:pPr>
        <w:ind w:left="-15" w:firstLine="0"/>
        <w:rPr>
          <w:rFonts w:hint="eastAsia"/>
          <w:lang w:val="en-US" w:eastAsia="zh-CN"/>
        </w:rPr>
      </w:pPr>
    </w:p>
    <w:p>
      <w:pPr>
        <w:ind w:left="-15" w:firstLine="0"/>
        <w:rPr>
          <w:rFonts w:hint="eastAsia"/>
          <w:lang w:val="en-US" w:eastAsia="zh-CN"/>
        </w:rPr>
      </w:pPr>
      <w:r>
        <w:rPr>
          <w:rFonts w:hint="eastAsia"/>
          <w:lang w:val="en-US" w:eastAsia="zh-CN"/>
        </w:rPr>
        <w:t>[2.] 它使我们的心脱离现世的事物：腓立比书3:20，"我们却是天上的国民，并且等候救主。"一个一直注视太阳的人会发现他的眼睛被炫目，以至于无法看清不那么耀眼的物体；我们越经常看透这层面纱，世界的荣耀就越显得暗淡。</w:t>
      </w:r>
    </w:p>
    <w:p>
      <w:pPr>
        <w:ind w:left="-15" w:firstLine="0"/>
        <w:rPr>
          <w:rFonts w:hint="eastAsia"/>
          <w:lang w:val="en-US" w:eastAsia="zh-CN"/>
        </w:rPr>
      </w:pPr>
    </w:p>
    <w:p>
      <w:pPr>
        <w:ind w:left="-15" w:firstLine="0"/>
        <w:rPr>
          <w:rFonts w:hint="eastAsia"/>
          <w:lang w:val="en-US" w:eastAsia="zh-CN"/>
        </w:rPr>
      </w:pPr>
      <w:r>
        <w:rPr>
          <w:rFonts w:hint="eastAsia"/>
          <w:lang w:val="en-US" w:eastAsia="zh-CN"/>
        </w:rPr>
        <w:t>Abraham lived as a stranger in the promised land. Why? Because 'he looked for a city,' &amp;c., Heb. xi. 9, 10. 'Deny worldly lusts,' saith the apostle, 'looking for the blessed hope,' Titus ii. 12, 13. A man who is much in heaven, his affections are pre-engaged, and therefore the world doth him little hurt.</w:t>
      </w:r>
    </w:p>
    <w:p>
      <w:pPr>
        <w:ind w:left="-15" w:firstLine="0"/>
        <w:rPr>
          <w:rFonts w:hint="eastAsia"/>
          <w:lang w:val="en-US" w:eastAsia="zh-CN"/>
        </w:rPr>
      </w:pPr>
    </w:p>
    <w:p>
      <w:pPr>
        <w:ind w:left="-15" w:firstLine="0"/>
        <w:rPr>
          <w:rFonts w:hint="eastAsia"/>
          <w:lang w:val="en-US" w:eastAsia="zh-CN"/>
        </w:rPr>
      </w:pPr>
      <w:r>
        <w:rPr>
          <w:rFonts w:hint="eastAsia"/>
          <w:lang w:val="en-US" w:eastAsia="zh-CN"/>
        </w:rPr>
        <w:t>亚伯拉罕在应许之地像个陌生人一样生活。为什么？因为"他等候那座有根基的城"，等等，希伯来书11:9,10。使徒说，"要弃绝世俗的情欲，等候所盼望的福"，提多书2:12,13。一个经常思考天堂的人，他的情感已经预先被占据，因此世界对他的伤害很小。</w:t>
      </w:r>
    </w:p>
    <w:p>
      <w:pPr>
        <w:ind w:left="-15" w:firstLine="0"/>
        <w:rPr>
          <w:rFonts w:hint="eastAsia"/>
          <w:lang w:val="en-US" w:eastAsia="zh-CN"/>
        </w:rPr>
      </w:pPr>
    </w:p>
    <w:p>
      <w:pPr>
        <w:ind w:left="-15" w:firstLine="0"/>
        <w:rPr>
          <w:rFonts w:hint="eastAsia"/>
          <w:lang w:val="en-US" w:eastAsia="zh-CN"/>
        </w:rPr>
      </w:pPr>
      <w:r>
        <w:rPr>
          <w:rFonts w:hint="eastAsia"/>
          <w:lang w:val="en-US" w:eastAsia="zh-CN"/>
        </w:rPr>
        <w:t>Birds are seldom taken in their flight; the more we are upon the wing of heavenly thoughts the more we escape snares. Hope sets the wheels a-going: Phil. iii. 13, 'I press onward because of the high prize of our calling.' The thought of the end quickeneth to the use of means; we faint because we do not consider it more, 1 Cor. xv. 58. Heaven will pay for all.</w:t>
      </w:r>
    </w:p>
    <w:p>
      <w:pPr>
        <w:ind w:left="-15" w:firstLine="0"/>
        <w:rPr>
          <w:rFonts w:hint="eastAsia"/>
          <w:lang w:val="en-US" w:eastAsia="zh-CN"/>
        </w:rPr>
      </w:pPr>
    </w:p>
    <w:p>
      <w:pPr>
        <w:ind w:left="-15" w:firstLine="0"/>
        <w:rPr>
          <w:rFonts w:hint="eastAsia"/>
          <w:lang w:val="en-US" w:eastAsia="zh-CN"/>
        </w:rPr>
      </w:pPr>
      <w:r>
        <w:rPr>
          <w:rFonts w:hint="eastAsia"/>
          <w:lang w:val="en-US" w:eastAsia="zh-CN"/>
        </w:rPr>
        <w:t>鸟在飞行中很少被捕获；我们越是在天国思想的翅膀上翱翔，就越能逃脱陷阱。盼望使车轮开始转动：腓立比书3:13，"我向着标竿直跑，要得神在基督耶稣里从上面召我来得的奖赏。"对目标的思考使我们更积极地使用手段；我们软弱是因为我们没有更多地考虑它，哥林多前书15:58。天堂会补偿一切。</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maketh us upright and sincere; looking asquint on secular rewards is the cause of all our declinings: Mat. vi. 2, μίσθον ἀπέχουσι, 'they have their reward,' Hired servants do not look for the inheritance, and therefore must have pay in hand; if they may have the world and live in honour and pleasure, they will discharge God from all other promises.</w:t>
      </w:r>
    </w:p>
    <w:p>
      <w:pPr>
        <w:ind w:left="-15" w:firstLine="0"/>
        <w:rPr>
          <w:rFonts w:hint="eastAsia"/>
          <w:lang w:val="en-US" w:eastAsia="zh-CN"/>
        </w:rPr>
      </w:pPr>
    </w:p>
    <w:p>
      <w:pPr>
        <w:ind w:left="-15" w:firstLine="0"/>
        <w:rPr>
          <w:rFonts w:hint="eastAsia"/>
          <w:lang w:val="en-US" w:eastAsia="zh-CN"/>
        </w:rPr>
      </w:pPr>
      <w:r>
        <w:rPr>
          <w:rFonts w:hint="eastAsia"/>
          <w:lang w:val="en-US" w:eastAsia="zh-CN"/>
        </w:rPr>
        <w:t>[3.] 它使我们正直和真诚；斜视世俗的奖赏是我们所有衰退的原因：马太福音6:2，μίσθον ἀπέχουσι，"他们已经得了他们的赏赐，"雇工不期望继承产业，因此必须立即得到报酬；如果他们可以拥有世界并生活在荣誉和快乐中，他们就会解除上帝的所有其他承诺。</w:t>
      </w:r>
    </w:p>
    <w:p>
      <w:pPr>
        <w:ind w:left="-15" w:firstLine="0"/>
        <w:rPr>
          <w:rFonts w:hint="eastAsia"/>
          <w:lang w:val="en-US" w:eastAsia="zh-CN"/>
        </w:rPr>
      </w:pPr>
    </w:p>
    <w:p>
      <w:pPr>
        <w:ind w:left="-15" w:firstLine="0"/>
        <w:rPr>
          <w:rFonts w:hint="eastAsia"/>
          <w:lang w:val="en-US" w:eastAsia="zh-CN"/>
        </w:rPr>
      </w:pPr>
      <w:r>
        <w:rPr>
          <w:rFonts w:hint="eastAsia"/>
          <w:lang w:val="en-US" w:eastAsia="zh-CN"/>
        </w:rPr>
        <w:t>A sincere man maketh God his paymaster, and that chiefly in the other world, Col. iii. 24; we have a master good enough in him, we need not look for pay elsewhere.</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一个真诚的人以上帝为他的付款人，主要是在来世，歌罗西书3:24；我们在他里面有一个足够好的主人，我们不需要在别处寻求报酬。</w:t>
      </w:r>
    </w:p>
    <w:p>
      <w:pPr>
        <w:ind w:left="-15" w:firstLine="0"/>
        <w:rPr>
          <w:rFonts w:hint="eastAsia"/>
          <w:lang w:val="en-US" w:eastAsia="zh-CN"/>
        </w:rPr>
      </w:pPr>
    </w:p>
    <w:p>
      <w:pPr>
        <w:ind w:left="-15" w:firstLine="0"/>
        <w:rPr>
          <w:rFonts w:hint="eastAsia"/>
          <w:lang w:val="en-US" w:eastAsia="zh-CN"/>
        </w:rPr>
      </w:pPr>
      <w:r>
        <w:rPr>
          <w:rFonts w:hint="eastAsia"/>
          <w:lang w:val="en-US" w:eastAsia="zh-CN"/>
        </w:rPr>
        <w:t>[4.] It supporteth us under those difficulties and afflictions which are wont to befall us in a course of godliness. We can counterbalance what we feel with what we expect; we feel nothing but trouble, and that which we expect is life and glory, Rom. viii. 18, 2 Cor. iv. 17, 18.</w:t>
      </w:r>
    </w:p>
    <w:p>
      <w:pPr>
        <w:ind w:left="-15" w:firstLine="0"/>
        <w:rPr>
          <w:rFonts w:hint="eastAsia"/>
          <w:lang w:val="en-US" w:eastAsia="zh-CN"/>
        </w:rPr>
      </w:pPr>
    </w:p>
    <w:p>
      <w:pPr>
        <w:ind w:left="-15" w:firstLine="0"/>
        <w:rPr>
          <w:rFonts w:hint="eastAsia"/>
          <w:lang w:val="en-US" w:eastAsia="zh-CN"/>
        </w:rPr>
      </w:pPr>
      <w:r>
        <w:rPr>
          <w:rFonts w:hint="eastAsia"/>
          <w:lang w:val="en-US" w:eastAsia="zh-CN"/>
        </w:rPr>
        <w:t>[4.] 它在我们遵循敬虔生活时常遇到的困难和苦难中支持我们。我们可以用我们所期待的来平衡我们所感受到的；我们感受到的只有麻烦，而我们所期待的是生命和荣耀，罗马书8:18，哥林多后书4:17,18。</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respect hope is called an 'anchor,' Heb. vi. 19. In the stormy gusts of temptation it stayeth the soul, 'which hope we have as an anchor of the soul, both sure and steadfast, and entereth into that which is within the veil.' It is a weighty anchor, that will not bow or break; and the ground is good; it 'entereth into that within the veil,' and therefore, though tempests arise, it will keep us from floating and dashing against the rocks.</w:t>
      </w:r>
    </w:p>
    <w:p>
      <w:pPr>
        <w:ind w:left="-15" w:firstLine="0"/>
        <w:rPr>
          <w:rFonts w:hint="eastAsia"/>
          <w:lang w:val="en-US" w:eastAsia="zh-CN"/>
        </w:rPr>
      </w:pPr>
    </w:p>
    <w:p>
      <w:pPr>
        <w:ind w:left="-15" w:firstLine="0"/>
        <w:rPr>
          <w:rFonts w:hint="eastAsia"/>
          <w:lang w:val="en-US" w:eastAsia="zh-CN"/>
        </w:rPr>
      </w:pPr>
      <w:r>
        <w:rPr>
          <w:rFonts w:hint="eastAsia"/>
          <w:lang w:val="en-US" w:eastAsia="zh-CN"/>
        </w:rPr>
        <w:t>在这方面，希望被称为"锚"，希伯来书6:19。在诱惑的风暴中，它稳定灵魂，"我们有这指望，如同灵魂的锚，又坚固又牢靠，且通入幔内。"这是一个沉重的锚，不会弯曲或断裂；而且地基是好的；它"通入幔内"，因此，即使风暴来临，它也会使我们不至漂流和撞击岩石。</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called a helmet: Eph. vi. 17, 'The helmet of salvation;' so 1 Thes. v. 8. The helmet is for the head in conflicts. As long as we can lift up our heads and look to heaven, we are safe.</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再者，它被称为头盔：以弗所书6:17，"救恩的头盔"；帖撒罗尼迦前书5:8也是如此。头盔是在冲突中保护头部的。只要我们能抬起头仰望天堂，我们就是安全的。</w:t>
      </w:r>
    </w:p>
    <w:p>
      <w:pPr>
        <w:ind w:left="-15" w:firstLine="0"/>
        <w:rPr>
          <w:rFonts w:hint="eastAsia"/>
          <w:lang w:val="en-US" w:eastAsia="zh-CN"/>
        </w:rPr>
      </w:pPr>
    </w:p>
    <w:p>
      <w:pPr>
        <w:ind w:left="-15" w:firstLine="0"/>
        <w:rPr>
          <w:rFonts w:hint="eastAsia"/>
          <w:lang w:val="en-US" w:eastAsia="zh-CN"/>
        </w:rPr>
      </w:pPr>
      <w:r>
        <w:rPr>
          <w:rFonts w:hint="eastAsia"/>
          <w:lang w:val="en-US" w:eastAsia="zh-CN"/>
        </w:rPr>
        <w:t>[5.] It helps us to resist temptations. Sin maketh many promises, and prevails by carnal hope. Balaam was enticed by promises to curse God's people. Babylon's fornications are presented in a golden cup. Men are corrupted with promises of preferment and greatness and present accommodations.</w:t>
      </w:r>
    </w:p>
    <w:p>
      <w:pPr>
        <w:ind w:left="-15" w:firstLine="0"/>
        <w:rPr>
          <w:rFonts w:hint="eastAsia"/>
          <w:lang w:val="en-US" w:eastAsia="zh-CN"/>
        </w:rPr>
      </w:pPr>
    </w:p>
    <w:p>
      <w:pPr>
        <w:ind w:left="-15" w:firstLine="0"/>
        <w:rPr>
          <w:rFonts w:hint="eastAsia"/>
          <w:lang w:val="en-US" w:eastAsia="zh-CN"/>
        </w:rPr>
      </w:pPr>
      <w:r>
        <w:rPr>
          <w:rFonts w:hint="eastAsia"/>
          <w:lang w:val="en-US" w:eastAsia="zh-CN"/>
        </w:rPr>
        <w:t>[5.] 它帮助我们抵抗诱惑。罪恶做出许多承诺，并通过肉体的希望取胜。巴兰被承诺诱惑去咒诅上帝的子民。巴比伦的淫行在金杯中呈现。人们被晋升、伟大和当前舒适的承诺所腐蚀。</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hope sets promise against promise, heaven against earth, 'pleasures at God's right hand 'against carnal delights and 'taking our fill of loves;' as one nail driveth out another, so doth hope defeat the promises of the world by propounding the promises of God.</w:t>
      </w:r>
    </w:p>
    <w:p>
      <w:pPr>
        <w:ind w:left="-15" w:firstLine="0"/>
        <w:rPr>
          <w:rFonts w:hint="eastAsia"/>
          <w:lang w:val="en-US" w:eastAsia="zh-CN"/>
        </w:rPr>
      </w:pPr>
    </w:p>
    <w:p>
      <w:pPr>
        <w:ind w:left="-15" w:firstLine="0"/>
        <w:rPr>
          <w:rFonts w:hint="eastAsia"/>
          <w:lang w:val="en-US" w:eastAsia="zh-CN"/>
        </w:rPr>
      </w:pPr>
      <w:r>
        <w:rPr>
          <w:rFonts w:hint="eastAsia"/>
          <w:lang w:val="en-US" w:eastAsia="zh-CN"/>
        </w:rPr>
        <w:t>现在，希望以承诺对抗承诺，以天堂对抗地球，以"上帝右手中的喜乐"对抗肉体的快乐和"尽情享受爱情"；就像一根钉子赶出另一根钉子，希望通过提出上帝的承诺来击败世界的承诺。</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now apply this:—</w:t>
      </w:r>
    </w:p>
    <w:p>
      <w:pPr>
        <w:ind w:left="-15" w:firstLine="0"/>
        <w:rPr>
          <w:rFonts w:hint="eastAsia"/>
          <w:lang w:val="en-US" w:eastAsia="zh-CN"/>
        </w:rPr>
      </w:pPr>
    </w:p>
    <w:p>
      <w:pPr>
        <w:ind w:left="-15" w:firstLine="0"/>
        <w:rPr>
          <w:rFonts w:hint="eastAsia"/>
          <w:lang w:val="en-US" w:eastAsia="zh-CN"/>
        </w:rPr>
      </w:pPr>
      <w:r>
        <w:rPr>
          <w:rFonts w:hint="eastAsia"/>
          <w:lang w:val="en-US" w:eastAsia="zh-CN"/>
        </w:rPr>
        <w:t>让我们现在应用这一点：—</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It informeth us that we may look for the reward without sin. Those men would be wiser than God that deny us a liberty to make use of the Spirit's motives, they begrudge God's bounty, To what end should the Lord propound rewards, but that we should close with them by faith?</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用途1. 它告诉我们，我们可以无罪地期待奖赏。那些否认我们使用圣灵动机的自由的人，自以为比上帝更聪明，他们嫉妒上帝的慷慨。主提出奖赏的目的是什么，如果不是让我们以信心接受它们？</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Graces may be exercised about their proper objects without sin; it requireth some faith to aim at 'things not seen;' the world is drowned in sense and present satisfactions. They are mercenaries that must have pay in hand; their souls droop and languish if they do not meet with credit, applause, and profit; they make man their paymaster.</w:t>
      </w:r>
    </w:p>
    <w:p>
      <w:pPr>
        <w:ind w:left="-15" w:firstLine="0"/>
        <w:rPr>
          <w:rFonts w:hint="eastAsia"/>
          <w:lang w:val="en-US" w:eastAsia="zh-CN"/>
        </w:rPr>
      </w:pPr>
    </w:p>
    <w:p>
      <w:pPr>
        <w:ind w:left="-15" w:firstLine="0"/>
        <w:rPr>
          <w:rFonts w:hint="eastAsia"/>
          <w:lang w:val="en-US" w:eastAsia="zh-CN"/>
        </w:rPr>
      </w:pPr>
      <w:r>
        <w:rPr>
          <w:rFonts w:hint="eastAsia"/>
          <w:lang w:val="en-US" w:eastAsia="zh-CN"/>
        </w:rPr>
        <w:t>恩典可以在其适当的对象上无罪地运用；瞄准"看不见的事物"需要一些信心；世界沉浸在感官和当前的满足中。那些必须立即得到报酬的人是雇佣兵；如果他们得不到信誉、赞美和利益，他们的灵魂就会萎靡不振；他们把人当作他们的付款人。</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have the spirit of a servant that prefer present wages before the inheritance; but to do all upon the encouragements of 'the mercy of Jesus Christ unto eternal life 'argueth grace. It was a relief to the soul of Christ to think of the reward, Heb. xii. 2. Christ, as man, was to have rational comforts and human encouragements.</w:t>
      </w:r>
    </w:p>
    <w:p>
      <w:pPr>
        <w:ind w:left="-15" w:firstLine="0"/>
        <w:rPr>
          <w:rFonts w:hint="eastAsia"/>
          <w:lang w:val="en-US" w:eastAsia="zh-CN"/>
        </w:rPr>
      </w:pPr>
    </w:p>
    <w:p>
      <w:pPr>
        <w:ind w:left="-15" w:firstLine="0"/>
        <w:rPr>
          <w:rFonts w:hint="eastAsia"/>
          <w:lang w:val="en-US" w:eastAsia="zh-CN"/>
        </w:rPr>
      </w:pPr>
      <w:r>
        <w:rPr>
          <w:rFonts w:hint="eastAsia"/>
          <w:lang w:val="en-US" w:eastAsia="zh-CN"/>
        </w:rPr>
        <w:t>那些偏爱当前工资而非继承权的人有仆人的精神；但基于"耶稣基督的怜悯直到永生"的鼓励而行事，表明了恩典。对基督的灵魂来说，思考奖赏是一种安慰，希伯来书12:2。基督作为人，也需要理性的安慰和人性的鼓励。</w:t>
      </w:r>
    </w:p>
    <w:p>
      <w:pPr>
        <w:ind w:left="-15" w:firstLine="0"/>
        <w:rPr>
          <w:rFonts w:hint="eastAsia"/>
          <w:lang w:val="en-US" w:eastAsia="zh-CN"/>
        </w:rPr>
      </w:pPr>
    </w:p>
    <w:p>
      <w:pPr>
        <w:ind w:left="-15" w:firstLine="0"/>
        <w:rPr>
          <w:rFonts w:hint="eastAsia"/>
          <w:lang w:val="en-US" w:eastAsia="zh-CN"/>
        </w:rPr>
      </w:pPr>
      <w:r>
        <w:rPr>
          <w:rFonts w:hint="eastAsia"/>
          <w:lang w:val="en-US" w:eastAsia="zh-CN"/>
        </w:rPr>
        <w:t>That is sinful indeed when we would have the reward but neglect the work; when we would be merrcenaii but not operarii, we sever the reward from the duty, and, like Ephraim, are 'willing to tread the corn,' but 'not break the clods,' Hosea x. 11.</w:t>
      </w:r>
    </w:p>
    <w:p>
      <w:pPr>
        <w:ind w:left="-15" w:firstLine="0"/>
        <w:rPr>
          <w:rFonts w:hint="eastAsia"/>
          <w:lang w:val="en-US" w:eastAsia="zh-CN"/>
        </w:rPr>
      </w:pPr>
    </w:p>
    <w:p>
      <w:pPr>
        <w:ind w:left="-15" w:firstLine="0"/>
        <w:rPr>
          <w:rFonts w:hint="eastAsia"/>
          <w:lang w:val="en-US" w:eastAsia="zh-CN"/>
        </w:rPr>
      </w:pPr>
      <w:r>
        <w:rPr>
          <w:rFonts w:hint="eastAsia"/>
          <w:lang w:val="en-US" w:eastAsia="zh-CN"/>
        </w:rPr>
        <w:t>当我们想要奖赏却忽视工作时，那确实是有罪的；当我们想成为雇佣兵而不是工人时，我们将奖赏与责任分离，就像以法莲一样，"愿意踹谷"，却"不愿耙地"，何西阿书10:11。</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we look amiss upon the reward when we have a carnal notion of heaven; as some Jews looked for a carnal Messiah, so do some Christians for a carnal heaven, for base pleasure and fleshly delights, for a Turkish paradise. Such kind of hopes debase the heart; or else when we look for it as merited by us, as if we could challenge it by our works, then we are mercenaries indeed; it is here 'looking for the mercy of Jesus Christ,'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当我们对天堂有一种肉欲的概念时，我们就错误地看待奖赏；就像一些犹太人期待一个肉欲的弥赛亚一样，一些基督徒也期待一个肉欲的天堂，期待低级的快乐和肉体的享受，期待一个土耳其式的天堂。这种希望贬低了心灵；或者当我们认为它是我们应得的，好像我们可以通过我们的工作来要求它，那么我们确实是雇佣兵；这里是"仰望耶稣基督的怜悯"等。</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our own happiness must not be our last end. There is a personal happiness that results to us from the enjoyment of God. Now, the glory of God must be preferred before it.</w:t>
      </w:r>
    </w:p>
    <w:p>
      <w:pPr>
        <w:ind w:left="-15" w:firstLine="0"/>
        <w:rPr>
          <w:rFonts w:hint="eastAsia"/>
          <w:lang w:val="en-US" w:eastAsia="zh-CN"/>
        </w:rPr>
      </w:pPr>
    </w:p>
    <w:p>
      <w:pPr>
        <w:ind w:left="-15" w:firstLine="0"/>
        <w:rPr>
          <w:rFonts w:hint="eastAsia"/>
          <w:lang w:val="en-US" w:eastAsia="zh-CN"/>
        </w:rPr>
      </w:pPr>
      <w:r>
        <w:rPr>
          <w:rFonts w:hint="eastAsia"/>
          <w:lang w:val="en-US" w:eastAsia="zh-CN"/>
        </w:rPr>
        <w:t>再者，我们自己的幸福不应该是我们的最终目标。从享受上帝中我们获得个人幸福。现在，上帝的荣耀必须被置于其之前。</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If you would persevere in the love of God and a good frame of heart, revive your hopes, and set the soul a-looking and a-longing for eternal life. If we 'keep the rejoicing of our hope firm to the end,' then we are safe, Heb. iii. 6.</w:t>
      </w:r>
    </w:p>
    <w:p>
      <w:pPr>
        <w:ind w:left="-15" w:firstLine="0"/>
        <w:rPr>
          <w:rFonts w:hint="eastAsia"/>
          <w:lang w:val="en-US" w:eastAsia="zh-CN"/>
        </w:rPr>
      </w:pPr>
    </w:p>
    <w:p>
      <w:pPr>
        <w:ind w:left="-15" w:firstLine="0"/>
        <w:rPr>
          <w:rFonts w:hint="eastAsia"/>
          <w:lang w:val="en-US" w:eastAsia="zh-CN"/>
        </w:rPr>
      </w:pPr>
      <w:r>
        <w:rPr>
          <w:rFonts w:hint="eastAsia"/>
          <w:lang w:val="en-US" w:eastAsia="zh-CN"/>
        </w:rPr>
        <w:t>用途2. 如果你想在对上帝的爱和良好的心态中坚持不懈，就要重振你的希望，让灵魂注视并渴望永生。如果我们"将可夸的盼望坚持到底"，那么我们就是安全的，希伯来书3:6。</w:t>
      </w:r>
    </w:p>
    <w:p>
      <w:pPr>
        <w:ind w:left="-15" w:firstLine="0"/>
        <w:rPr>
          <w:rFonts w:hint="eastAsia"/>
          <w:lang w:val="en-US" w:eastAsia="zh-CN"/>
        </w:rPr>
      </w:pPr>
    </w:p>
    <w:p>
      <w:pPr>
        <w:ind w:left="-15" w:firstLine="0"/>
        <w:rPr>
          <w:rFonts w:hint="eastAsia"/>
          <w:lang w:val="en-US" w:eastAsia="zh-CN"/>
        </w:rPr>
      </w:pPr>
      <w:r>
        <w:rPr>
          <w:rFonts w:hint="eastAsia"/>
          <w:lang w:val="en-US" w:eastAsia="zh-CN"/>
        </w:rPr>
        <w:t>Courtiers are more polite in their manners than ordinary subjects, because they are more in their prince's eye and company. The oftener we are in God's court the more holy. Well, then, be as much as you can in actual expectation of this blessedness. To this end—</w:t>
      </w:r>
    </w:p>
    <w:p>
      <w:pPr>
        <w:ind w:left="-15" w:firstLine="0"/>
        <w:rPr>
          <w:rFonts w:hint="eastAsia"/>
          <w:lang w:val="en-US" w:eastAsia="zh-CN"/>
        </w:rPr>
      </w:pPr>
    </w:p>
    <w:p>
      <w:pPr>
        <w:ind w:left="-15" w:firstLine="0"/>
        <w:rPr>
          <w:rFonts w:hint="eastAsia"/>
          <w:lang w:val="en-US" w:eastAsia="zh-CN"/>
        </w:rPr>
      </w:pPr>
      <w:r>
        <w:rPr>
          <w:rFonts w:hint="eastAsia"/>
          <w:lang w:val="en-US" w:eastAsia="zh-CN"/>
        </w:rPr>
        <w:t>宫廷人士在举止上比普通臣民更有礼貌，因为他们更多地处在君主的眼中和陪伴中。我们越经常在上帝的宫廷中，就越圣洁。那么，尽可能多地实际期待这种福分。为此—</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Here's the translation with English and Chinese side by side:</w:t>
      </w:r>
    </w:p>
    <w:p>
      <w:pPr>
        <w:ind w:left="-15" w:firstLine="0"/>
        <w:rPr>
          <w:rFonts w:hint="eastAsia"/>
          <w:lang w:val="en-US" w:eastAsia="zh-CN"/>
        </w:rPr>
      </w:pPr>
    </w:p>
    <w:p>
      <w:pPr>
        <w:ind w:left="-15" w:firstLine="0"/>
        <w:rPr>
          <w:rFonts w:hint="eastAsia"/>
          <w:lang w:val="en-US" w:eastAsia="zh-CN"/>
        </w:rPr>
      </w:pPr>
      <w:r>
        <w:rPr>
          <w:rFonts w:hint="eastAsia"/>
          <w:lang w:val="en-US" w:eastAsia="zh-CN"/>
        </w:rPr>
        <w:t>1. Believe it. There is a mist upon eternity to a carnal heart. They are led by sense and reason, and believe no more than is evident to a natural principle; but now 'faith is the evidence of things not seen,' Heb. xi. 1.</w:t>
      </w:r>
    </w:p>
    <w:p>
      <w:pPr>
        <w:ind w:left="-15" w:firstLine="0"/>
        <w:rPr>
          <w:rFonts w:hint="eastAsia"/>
          <w:lang w:val="en-US" w:eastAsia="zh-CN"/>
        </w:rPr>
      </w:pPr>
    </w:p>
    <w:p>
      <w:pPr>
        <w:ind w:left="-15" w:firstLine="0"/>
        <w:rPr>
          <w:rFonts w:hint="eastAsia"/>
          <w:lang w:val="en-US" w:eastAsia="zh-CN"/>
        </w:rPr>
      </w:pPr>
      <w:r>
        <w:rPr>
          <w:rFonts w:hint="eastAsia"/>
          <w:lang w:val="en-US" w:eastAsia="zh-CN"/>
        </w:rPr>
        <w:t>1. 相信它。对于属肉体的心来说，永恒是蒙着一层迷雾的。他们被感官和理性所引导，只相信对自然原则来说显而易见的事；但现在"信就是所望之事的实底，是未见之事的确据"，希伯来书11:1。</w:t>
      </w:r>
    </w:p>
    <w:p>
      <w:pPr>
        <w:ind w:left="-15" w:firstLine="0"/>
        <w:rPr>
          <w:rFonts w:hint="eastAsia"/>
          <w:lang w:val="en-US" w:eastAsia="zh-CN"/>
        </w:rPr>
      </w:pPr>
    </w:p>
    <w:p>
      <w:pPr>
        <w:ind w:left="-15" w:firstLine="0"/>
        <w:rPr>
          <w:rFonts w:hint="eastAsia"/>
          <w:lang w:val="en-US" w:eastAsia="zh-CN"/>
        </w:rPr>
      </w:pPr>
      <w:r>
        <w:rPr>
          <w:rFonts w:hint="eastAsia"/>
          <w:lang w:val="en-US" w:eastAsia="zh-CN"/>
        </w:rPr>
        <w:t>Fancy and nature cannot outsee time, and look beyond death. Faith holdeth the candle to hope, and then we have a prospect into the other world, and can see a happy estate to come.</w:t>
      </w:r>
    </w:p>
    <w:p>
      <w:pPr>
        <w:ind w:left="-15" w:firstLine="0"/>
        <w:rPr>
          <w:rFonts w:hint="eastAsia"/>
          <w:lang w:val="en-US" w:eastAsia="zh-CN"/>
        </w:rPr>
      </w:pPr>
    </w:p>
    <w:p>
      <w:pPr>
        <w:ind w:left="-15" w:firstLine="0"/>
        <w:rPr>
          <w:rFonts w:hint="eastAsia"/>
          <w:lang w:val="en-US" w:eastAsia="zh-CN"/>
        </w:rPr>
      </w:pPr>
      <w:r>
        <w:rPr>
          <w:rFonts w:hint="eastAsia"/>
          <w:lang w:val="en-US" w:eastAsia="zh-CN"/>
        </w:rPr>
        <w:t>想象和自然无法看透时间，无法看到死亡之外。信心为希望举起蜡烛，然后我们就能展望另一个世界，看到即将到来的幸福境界。</w:t>
      </w:r>
    </w:p>
    <w:p>
      <w:pPr>
        <w:ind w:left="-15" w:firstLine="0"/>
        <w:rPr>
          <w:rFonts w:hint="eastAsia"/>
          <w:lang w:val="en-US" w:eastAsia="zh-CN"/>
        </w:rPr>
      </w:pPr>
    </w:p>
    <w:p>
      <w:pPr>
        <w:ind w:left="-15" w:firstLine="0"/>
        <w:rPr>
          <w:rFonts w:hint="eastAsia"/>
          <w:lang w:val="en-US" w:eastAsia="zh-CN"/>
        </w:rPr>
      </w:pPr>
      <w:r>
        <w:rPr>
          <w:rFonts w:hint="eastAsia"/>
          <w:lang w:val="en-US" w:eastAsia="zh-CN"/>
        </w:rPr>
        <w:t>2. Apply it. It is a poor, comfortless meditation to think of a blessed hope and the certainty of it, unless we have an interest in these things. A hungry man takes little pleasure in gazing upon a feast, when he tastes not of it.</w:t>
      </w:r>
    </w:p>
    <w:p>
      <w:pPr>
        <w:ind w:left="-15" w:firstLine="0"/>
        <w:rPr>
          <w:rFonts w:hint="eastAsia"/>
          <w:lang w:val="en-US" w:eastAsia="zh-CN"/>
        </w:rPr>
      </w:pPr>
    </w:p>
    <w:p>
      <w:pPr>
        <w:ind w:left="-15" w:firstLine="0"/>
        <w:rPr>
          <w:rFonts w:hint="eastAsia"/>
          <w:lang w:val="en-US" w:eastAsia="zh-CN"/>
        </w:rPr>
      </w:pPr>
      <w:r>
        <w:rPr>
          <w:rFonts w:hint="eastAsia"/>
          <w:lang w:val="en-US" w:eastAsia="zh-CN"/>
        </w:rPr>
        <w:t>2. 应用它。思考有福的盼望及其确定性是贫乏、无安慰的默想，除非我们对这些事有切身利益。一个饥饿的人看着盛宴却无法品尝，几乎不会感到快乐。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reprobate hereafter are lookers-on; and David speaketh of a 'table spread for him in the sight of his enemies.' Hope hath never a more lively influence than when we can make out our own propriety and interest: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将来被弃绝的人只是旁观者；大卫说到"在我敌人面前，你为我摆设筵席"。当我们能确定自己的所有权和利益时，希望就会产生最生动的影响：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Job xix. 25, 'I know that my Redeemer liveth;' 2 Cor. v. 1, 'We know that if this earthly tabernacle were dissolved, we have a building not made with hands, eternal in the heavens;' 2 Tim. iv. 8, 'Henceforth there is laid up for me,' &amp;c.</w:t>
      </w:r>
    </w:p>
    <w:p>
      <w:pPr>
        <w:ind w:left="-15" w:firstLine="0"/>
        <w:rPr>
          <w:rFonts w:hint="eastAsia"/>
          <w:lang w:val="en-US" w:eastAsia="zh-CN"/>
        </w:rPr>
      </w:pPr>
    </w:p>
    <w:p>
      <w:pPr>
        <w:ind w:left="-15" w:firstLine="0"/>
        <w:rPr>
          <w:rFonts w:hint="eastAsia"/>
          <w:lang w:val="en-US" w:eastAsia="zh-CN"/>
        </w:rPr>
      </w:pPr>
      <w:r>
        <w:rPr>
          <w:rFonts w:hint="eastAsia"/>
          <w:lang w:val="en-US" w:eastAsia="zh-CN"/>
        </w:rPr>
        <w:t>约伯记19:25，"我知道我的救赎主活着"；哥林多后书5:1，"我们知道，我们这地上的帐棚若拆毁了，必得神所造，不是人手所造，在天上永存的房屋"；提摩太后书4:8，"从此以后，有公义的冠冕为我存留"等。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do not only believe there is a heaven, but apply it—for me. You will say, Is hope only the fruit of assurance? I answer—It is the fruit of faith as well as of assurance or experience; but the sense of our interest is very comfortable, and in some sort necessary.</w:t>
      </w:r>
    </w:p>
    <w:p>
      <w:pPr>
        <w:ind w:left="-15" w:firstLine="0"/>
        <w:rPr>
          <w:rFonts w:hint="eastAsia"/>
          <w:lang w:val="en-US" w:eastAsia="zh-CN"/>
        </w:rPr>
      </w:pPr>
    </w:p>
    <w:p>
      <w:pPr>
        <w:ind w:left="-15" w:firstLine="0"/>
        <w:rPr>
          <w:rFonts w:hint="eastAsia"/>
          <w:lang w:val="en-US" w:eastAsia="zh-CN"/>
        </w:rPr>
      </w:pPr>
      <w:r>
        <w:rPr>
          <w:rFonts w:hint="eastAsia"/>
          <w:lang w:val="en-US" w:eastAsia="zh-CN"/>
        </w:rPr>
        <w:t>他们不仅相信有天堂，还将其应用于自己—为我。你会说，希望只是确据的果实吗？我回答—它既是信心的果实，也是确据或经验的果实；但对我们利益的感知非常令人欣慰，在某种程度上是必要的。</w:t>
      </w:r>
    </w:p>
    <w:p>
      <w:pPr>
        <w:ind w:left="-15" w:firstLine="0"/>
        <w:rPr>
          <w:rFonts w:hint="eastAsia"/>
          <w:lang w:val="en-US" w:eastAsia="zh-CN"/>
        </w:rPr>
      </w:pPr>
    </w:p>
    <w:p>
      <w:pPr>
        <w:ind w:left="-15" w:firstLine="0"/>
        <w:rPr>
          <w:rFonts w:hint="eastAsia"/>
          <w:lang w:val="en-US" w:eastAsia="zh-CN"/>
        </w:rPr>
      </w:pPr>
      <w:r>
        <w:rPr>
          <w:rFonts w:hint="eastAsia"/>
          <w:lang w:val="en-US" w:eastAsia="zh-CN"/>
        </w:rPr>
        <w:t>Before we can hope anything for ourselves, our qualification is to be supposed. In a matter of such moment a man should not be at an uncertainty. Canst thou be quiet and not sure of heaven? Not to look after it is a bad sign.</w:t>
      </w:r>
    </w:p>
    <w:p>
      <w:pPr>
        <w:ind w:left="-15" w:firstLine="0"/>
        <w:rPr>
          <w:rFonts w:hint="eastAsia"/>
          <w:lang w:val="en-US" w:eastAsia="zh-CN"/>
        </w:rPr>
      </w:pPr>
    </w:p>
    <w:p>
      <w:pPr>
        <w:ind w:left="-15" w:firstLine="0"/>
        <w:rPr>
          <w:rFonts w:hint="eastAsia"/>
          <w:lang w:val="en-US" w:eastAsia="zh-CN"/>
        </w:rPr>
      </w:pPr>
      <w:r>
        <w:rPr>
          <w:rFonts w:hint="eastAsia"/>
          <w:lang w:val="en-US" w:eastAsia="zh-CN"/>
        </w:rPr>
        <w:t>在我们能为自己希望任何事之前，我们的资格是应该被假定的。在如此重要的事情上，一个人不应该处于不确定状态。你能安静下来却不确定天堂吗？不去寻求它是一个坏兆头。</w:t>
      </w:r>
    </w:p>
    <w:p>
      <w:pPr>
        <w:ind w:left="-15" w:firstLine="0"/>
        <w:rPr>
          <w:rFonts w:hint="eastAsia"/>
          <w:lang w:val="en-US" w:eastAsia="zh-CN"/>
        </w:rPr>
      </w:pPr>
    </w:p>
    <w:p>
      <w:pPr>
        <w:ind w:left="-15" w:firstLine="0"/>
        <w:rPr>
          <w:rFonts w:hint="eastAsia"/>
          <w:lang w:val="en-US" w:eastAsia="zh-CN"/>
        </w:rPr>
      </w:pPr>
      <w:r>
        <w:rPr>
          <w:rFonts w:hint="eastAsia"/>
          <w:lang w:val="en-US" w:eastAsia="zh-CN"/>
        </w:rPr>
        <w:t>A godly man may want it, but a godly man cannot slight it. It is possible a man may make a hard shift to creep to heaven through doubts and fears, and may be 'scarcely saved,' 1 Peter iv. 18, whilst others have 'an abundant entrance;' but then you lose your heaven upon earth, which consisteth in 'peace and joy in the Holy Ghost,' and lose much of the efficacy of hope; for uncertain, wavering thoughts work little, therefore assurance cannot be slighted.</w:t>
      </w:r>
    </w:p>
    <w:p>
      <w:pPr>
        <w:ind w:left="-15" w:firstLine="0"/>
        <w:rPr>
          <w:rFonts w:hint="eastAsia"/>
          <w:lang w:val="en-US" w:eastAsia="zh-CN"/>
        </w:rPr>
      </w:pPr>
    </w:p>
    <w:p>
      <w:pPr>
        <w:ind w:left="-15" w:firstLine="0"/>
        <w:rPr>
          <w:rFonts w:hint="eastAsia"/>
          <w:lang w:val="en-US" w:eastAsia="zh-CN"/>
        </w:rPr>
      </w:pPr>
      <w:r>
        <w:rPr>
          <w:rFonts w:hint="eastAsia"/>
          <w:lang w:val="en-US" w:eastAsia="zh-CN"/>
        </w:rPr>
        <w:t>一个敬虔的人可能缺乏它，但一个敬虔的人不能轻视它。一个人可能艰难地通过怀疑和恐惧爬到天堂，可能"仅仅得救"，彼得前书4:18，而其他人有"丰富的入口"；但那样你就失去了你在地上的天堂，它包含"圣灵里的平安和喜乐"，并失去了希望的大部分功效；因为不确定、摇摆的想法作用很小，所以确据不能被轻视。</w:t>
      </w:r>
    </w:p>
    <w:p>
      <w:pPr>
        <w:ind w:left="-15" w:firstLine="0"/>
        <w:rPr>
          <w:rFonts w:hint="eastAsia"/>
          <w:lang w:val="en-US" w:eastAsia="zh-CN"/>
        </w:rPr>
      </w:pPr>
    </w:p>
    <w:p>
      <w:pPr>
        <w:ind w:left="-15" w:firstLine="0"/>
        <w:rPr>
          <w:rFonts w:hint="eastAsia"/>
          <w:lang w:val="en-US" w:eastAsia="zh-CN"/>
        </w:rPr>
      </w:pPr>
      <w:r>
        <w:rPr>
          <w:rFonts w:hint="eastAsia"/>
          <w:lang w:val="en-US" w:eastAsia="zh-CN"/>
        </w:rPr>
        <w:t>Further, I add; by showing what application there must be if we cannot attain to assurance; there are three degrees of application beneath assurance: there is acceptation, adherence, and affiance.</w:t>
      </w:r>
    </w:p>
    <w:p>
      <w:pPr>
        <w:ind w:left="-15" w:firstLine="0"/>
        <w:rPr>
          <w:rFonts w:hint="eastAsia"/>
          <w:lang w:val="en-US" w:eastAsia="zh-CN"/>
        </w:rPr>
      </w:pPr>
    </w:p>
    <w:p>
      <w:pPr>
        <w:ind w:left="-15" w:firstLine="0"/>
        <w:rPr>
          <w:rFonts w:hint="eastAsia"/>
          <w:lang w:val="en-US" w:eastAsia="zh-CN"/>
        </w:rPr>
      </w:pPr>
      <w:r>
        <w:rPr>
          <w:rFonts w:hint="eastAsia"/>
          <w:lang w:val="en-US" w:eastAsia="zh-CN"/>
        </w:rPr>
        <w:t>此外，我补充说；通过展示如果我们无法达到确据，必须有什么样的应用；在确据之下有三个程度的应用：接受、坚持和信赖。</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Here's the translation with English and Chinese side by side:</w:t>
      </w:r>
    </w:p>
    <w:p>
      <w:pPr>
        <w:ind w:left="-15" w:firstLine="0"/>
        <w:rPr>
          <w:rFonts w:hint="eastAsia"/>
          <w:lang w:val="en-US" w:eastAsia="zh-CN"/>
        </w:rPr>
      </w:pPr>
    </w:p>
    <w:p>
      <w:pPr>
        <w:ind w:left="-15" w:firstLine="0"/>
        <w:rPr>
          <w:rFonts w:hint="eastAsia"/>
          <w:lang w:val="en-US" w:eastAsia="zh-CN"/>
        </w:rPr>
      </w:pPr>
      <w:r>
        <w:rPr>
          <w:rFonts w:hint="eastAsia"/>
          <w:lang w:val="en-US" w:eastAsia="zh-CN"/>
        </w:rPr>
        <w:t>[1.] Acceptation of God's offer upon God's terms: Job v. 27, 'Know thou it for thy good;' put in for these hopes, and take God to his word upon this confidence; make good thy part of the stipation in the covenant, and he will not fail thee.</w:t>
      </w:r>
    </w:p>
    <w:p>
      <w:pPr>
        <w:ind w:left="-15" w:firstLine="0"/>
        <w:rPr>
          <w:rFonts w:hint="eastAsia"/>
          <w:lang w:val="en-US" w:eastAsia="zh-CN"/>
        </w:rPr>
      </w:pPr>
    </w:p>
    <w:p>
      <w:pPr>
        <w:ind w:left="-15" w:firstLine="0"/>
        <w:rPr>
          <w:rFonts w:hint="eastAsia"/>
          <w:lang w:val="en-US" w:eastAsia="zh-CN"/>
        </w:rPr>
      </w:pPr>
      <w:r>
        <w:rPr>
          <w:rFonts w:hint="eastAsia"/>
          <w:lang w:val="en-US" w:eastAsia="zh-CN"/>
        </w:rPr>
        <w:t>[1.] 按照上帝的条件接受上帝的提议：约伯记5:27，"你要知道是与你有益"；为这些希望投入，并凭这信心接受上帝的话；履行你在约中的承诺部分，他就不会辜负你。</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application there must be in all, in answer to the demands of the covenant, 1 Peter iii. 21, Exod. xxiv. 6-8.</w:t>
      </w:r>
    </w:p>
    <w:p>
      <w:pPr>
        <w:ind w:left="-15" w:firstLine="0"/>
        <w:rPr>
          <w:rFonts w:hint="eastAsia"/>
          <w:lang w:val="en-US" w:eastAsia="zh-CN"/>
        </w:rPr>
      </w:pPr>
    </w:p>
    <w:p>
      <w:pPr>
        <w:ind w:left="-15" w:firstLine="0"/>
        <w:rPr>
          <w:rFonts w:hint="eastAsia"/>
          <w:lang w:val="en-US" w:eastAsia="zh-CN"/>
        </w:rPr>
      </w:pPr>
      <w:r>
        <w:rPr>
          <w:rFonts w:hint="eastAsia"/>
          <w:lang w:val="en-US" w:eastAsia="zh-CN"/>
        </w:rPr>
        <w:t>这种应用必须存在于所有人中，以回应约的要求，彼得前书3:21，出埃及记24:6-8。</w:t>
      </w:r>
    </w:p>
    <w:p>
      <w:pPr>
        <w:ind w:left="-15" w:firstLine="0"/>
        <w:rPr>
          <w:rFonts w:hint="eastAsia"/>
          <w:lang w:val="en-US" w:eastAsia="zh-CN"/>
        </w:rPr>
      </w:pPr>
    </w:p>
    <w:p>
      <w:pPr>
        <w:ind w:left="-15" w:firstLine="0"/>
        <w:rPr>
          <w:rFonts w:hint="eastAsia"/>
          <w:lang w:val="en-US" w:eastAsia="zh-CN"/>
        </w:rPr>
      </w:pPr>
      <w:r>
        <w:rPr>
          <w:rFonts w:hint="eastAsia"/>
          <w:lang w:val="en-US" w:eastAsia="zh-CN"/>
        </w:rPr>
        <w:t>[2.] Adherence. Stick close to this hope in a course of obedience. If we do God's work we shall not fail of wages: 1 Cor. ix. 26, 'I run not as one that is uncertain.'</w:t>
      </w:r>
    </w:p>
    <w:p>
      <w:pPr>
        <w:ind w:left="-15" w:firstLine="0"/>
        <w:rPr>
          <w:rFonts w:hint="eastAsia"/>
          <w:lang w:val="en-US" w:eastAsia="zh-CN"/>
        </w:rPr>
      </w:pPr>
    </w:p>
    <w:p>
      <w:pPr>
        <w:ind w:left="-15" w:firstLine="0"/>
        <w:rPr>
          <w:rFonts w:hint="eastAsia"/>
          <w:lang w:val="en-US" w:eastAsia="zh-CN"/>
        </w:rPr>
      </w:pPr>
      <w:r>
        <w:rPr>
          <w:rFonts w:hint="eastAsia"/>
          <w:lang w:val="en-US" w:eastAsia="zh-CN"/>
        </w:rPr>
        <w:t>[2.] 坚持。在顺服的过程中紧紧依附这希望。如果我们做上帝的工作，我们就不会失去报酬：哥林多前书9:26，"我奔跑不像无定向的"。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Affiance. Resting, waiting upon God for the accomplishment of this blessedness, though not without some doubts and fears as to our own interest.</w:t>
      </w:r>
    </w:p>
    <w:p>
      <w:pPr>
        <w:ind w:left="-15" w:firstLine="0"/>
        <w:rPr>
          <w:rFonts w:hint="eastAsia"/>
          <w:lang w:val="en-US" w:eastAsia="zh-CN"/>
        </w:rPr>
      </w:pPr>
    </w:p>
    <w:p>
      <w:pPr>
        <w:ind w:left="-15" w:firstLine="0"/>
        <w:rPr>
          <w:rFonts w:hint="eastAsia"/>
          <w:lang w:val="en-US" w:eastAsia="zh-CN"/>
        </w:rPr>
      </w:pPr>
      <w:r>
        <w:rPr>
          <w:rFonts w:hint="eastAsia"/>
          <w:lang w:val="en-US" w:eastAsia="zh-CN"/>
        </w:rPr>
        <w:t>[3.] 信赖。安息，等候上帝实现这福分，尽管对我们自己的利益可能有一些怀疑和恐惧。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you cannot say it is yours, yet you will cast yourself upon 'the mercy of God in Christ,' as it is in the text, 'Looking for the mercy of Christ.' You dare venture your soul in that bottom.</w:t>
      </w:r>
    </w:p>
    <w:p>
      <w:pPr>
        <w:ind w:left="-15" w:firstLine="0"/>
        <w:rPr>
          <w:rFonts w:hint="eastAsia"/>
          <w:lang w:val="en-US" w:eastAsia="zh-CN"/>
        </w:rPr>
      </w:pPr>
    </w:p>
    <w:p>
      <w:pPr>
        <w:ind w:left="-15" w:firstLine="0"/>
        <w:rPr>
          <w:rFonts w:hint="eastAsia"/>
          <w:lang w:val="en-US" w:eastAsia="zh-CN"/>
        </w:rPr>
      </w:pPr>
      <w:r>
        <w:rPr>
          <w:rFonts w:hint="eastAsia"/>
          <w:lang w:val="en-US" w:eastAsia="zh-CN"/>
        </w:rPr>
        <w:t>虽然你不能说它是你的，但你会将自己投入"基督里上帝的怜悯"中，正如经文所说，"仰望基督的怜悯"。你敢于将你的灵魂置于这基础之上。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that 'committing yourselves to him as unto a merciful and faithful creator,' which the apostle speaketh of, 1 Peter iv. 19. You will go on with your work, and put yourselves in God's hand for your eternal happiness, because he is merciful, faithful. See also Rom. ii. 7.</w:t>
      </w:r>
    </w:p>
    <w:p>
      <w:pPr>
        <w:ind w:left="-15" w:firstLine="0"/>
        <w:rPr>
          <w:rFonts w:hint="eastAsia"/>
          <w:lang w:val="en-US" w:eastAsia="zh-CN"/>
        </w:rPr>
      </w:pPr>
    </w:p>
    <w:p>
      <w:pPr>
        <w:ind w:left="-15" w:firstLine="0"/>
        <w:rPr>
          <w:rFonts w:hint="eastAsia"/>
          <w:lang w:val="en-US" w:eastAsia="zh-CN"/>
        </w:rPr>
      </w:pPr>
      <w:r>
        <w:rPr>
          <w:rFonts w:hint="eastAsia"/>
          <w:lang w:val="en-US" w:eastAsia="zh-CN"/>
        </w:rPr>
        <w:t>这就是使徒在彼得前书4:19中所说的"将自己灵魂交与那信实的造化之主"。你会继续你的工作，并将自己交在上帝手中以获得永恒的幸福，因为他是仁慈的，信实的。参见罗马书2:7。</w:t>
      </w:r>
    </w:p>
    <w:p>
      <w:pPr>
        <w:ind w:left="-15" w:firstLine="0"/>
        <w:rPr>
          <w:rFonts w:hint="eastAsia"/>
          <w:lang w:val="en-US" w:eastAsia="zh-CN"/>
        </w:rPr>
      </w:pPr>
    </w:p>
    <w:p>
      <w:pPr>
        <w:ind w:left="-15" w:firstLine="0"/>
        <w:rPr>
          <w:rFonts w:hint="eastAsia"/>
          <w:lang w:val="en-US" w:eastAsia="zh-CN"/>
        </w:rPr>
      </w:pPr>
      <w:r>
        <w:rPr>
          <w:rFonts w:hint="eastAsia"/>
          <w:lang w:val="en-US" w:eastAsia="zh-CN"/>
        </w:rPr>
        <w:t>3. Meditate on it often. Meditation is a temperate ecstasy, a survey of the land of promise. God biddeth Abraham take a view of Canaan, Gen. xiii. 14, 15.</w:t>
      </w:r>
    </w:p>
    <w:p>
      <w:pPr>
        <w:ind w:left="-15" w:firstLine="0"/>
        <w:rPr>
          <w:rFonts w:hint="eastAsia"/>
          <w:lang w:val="en-US" w:eastAsia="zh-CN"/>
        </w:rPr>
      </w:pPr>
      <w:r>
        <w:rPr>
          <w:rFonts w:hint="eastAsia"/>
          <w:lang w:val="en-US" w:eastAsia="zh-CN"/>
        </w:rPr>
        <w:t>3. 经常默想它。默想是一种节制的狂喜，是对应许之地的考察。上帝吩咐亚伯拉罕观看迦南地，创世记13:14,15。</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 more we lift up our thoughts in the contemplation of this blessed estate, the more lively will our hopes be.</w:t>
      </w:r>
    </w:p>
    <w:p>
      <w:pPr>
        <w:ind w:left="-15" w:firstLine="0"/>
        <w:rPr>
          <w:rFonts w:hint="eastAsia"/>
          <w:lang w:val="en-US" w:eastAsia="zh-CN"/>
        </w:rPr>
      </w:pPr>
      <w:r>
        <w:rPr>
          <w:rFonts w:hint="eastAsia"/>
          <w:lang w:val="en-US" w:eastAsia="zh-CN"/>
        </w:rPr>
        <w:t>当然，我们越是在思考这种蒙福的状态中提升我们的思想，我们的希望就会越活跃。</w:t>
      </w:r>
    </w:p>
    <w:p>
      <w:pPr>
        <w:ind w:left="-15" w:firstLine="0"/>
        <w:rPr>
          <w:rFonts w:hint="eastAsia"/>
          <w:lang w:val="en-US" w:eastAsia="zh-CN"/>
        </w:rPr>
      </w:pPr>
    </w:p>
    <w:p>
      <w:pPr>
        <w:ind w:left="-15" w:firstLine="0"/>
        <w:rPr>
          <w:rFonts w:hint="eastAsia"/>
          <w:lang w:val="en-US" w:eastAsia="zh-CN"/>
        </w:rPr>
      </w:pPr>
      <w:r>
        <w:rPr>
          <w:rFonts w:hint="eastAsia"/>
          <w:lang w:val="en-US" w:eastAsia="zh-CN"/>
        </w:rPr>
        <w:t>If every morning we spent a thought this way, it would season the heart against the love of present things.</w:t>
      </w:r>
    </w:p>
    <w:p>
      <w:pPr>
        <w:ind w:left="-15" w:firstLine="0"/>
        <w:rPr>
          <w:rFonts w:hint="eastAsia"/>
          <w:lang w:val="en-US" w:eastAsia="zh-CN"/>
        </w:rPr>
      </w:pPr>
      <w:r>
        <w:rPr>
          <w:rFonts w:hint="eastAsia"/>
          <w:lang w:val="en-US" w:eastAsia="zh-CN"/>
        </w:rPr>
        <w:t>如果我们每天早晨都这样思考一下，它就会使心灵对现世事物的爱有所节制。</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morning is an emblem of the resurrection, when we awake out of the sleep of death, and the day comes which will never have night more, Ps. xvii. 15.</w:t>
      </w:r>
    </w:p>
    <w:p>
      <w:pPr>
        <w:ind w:left="-15" w:firstLine="0"/>
        <w:rPr>
          <w:rFonts w:hint="eastAsia"/>
          <w:lang w:val="en-US" w:eastAsia="zh-CN"/>
        </w:rPr>
      </w:pPr>
      <w:r>
        <w:rPr>
          <w:rFonts w:hint="eastAsia"/>
          <w:lang w:val="en-US" w:eastAsia="zh-CN"/>
        </w:rPr>
        <w:t>早晨是复活的象征，当我们从死亡的睡眠中醒来，那永不再有黑夜的日子就来到了，诗篇17:15。</w:t>
      </w:r>
    </w:p>
    <w:p>
      <w:pPr>
        <w:ind w:left="-15" w:firstLine="0"/>
        <w:rPr>
          <w:rFonts w:hint="eastAsia"/>
          <w:lang w:val="en-US" w:eastAsia="zh-CN"/>
        </w:rPr>
      </w:pPr>
    </w:p>
    <w:p>
      <w:pPr>
        <w:ind w:left="-15" w:firstLine="0"/>
        <w:rPr>
          <w:rFonts w:hint="eastAsia"/>
          <w:lang w:val="en-US" w:eastAsia="zh-CN"/>
        </w:rPr>
      </w:pPr>
      <w:r>
        <w:rPr>
          <w:rFonts w:hint="eastAsia"/>
          <w:lang w:val="en-US" w:eastAsia="zh-CN"/>
        </w:rPr>
        <w:t>So in time of troubles we should be reckoning upon a better estate, Rom. viii. 18.</w:t>
      </w:r>
    </w:p>
    <w:p>
      <w:pPr>
        <w:ind w:left="-15" w:firstLine="0"/>
        <w:rPr>
          <w:rFonts w:hint="eastAsia"/>
          <w:lang w:val="en-US" w:eastAsia="zh-CN"/>
        </w:rPr>
      </w:pPr>
      <w:r>
        <w:rPr>
          <w:rFonts w:hint="eastAsia"/>
          <w:lang w:val="en-US" w:eastAsia="zh-CN"/>
        </w:rPr>
        <w:t>所以在困难时期，我们应该计算更好的境况，罗马书8:18。</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when you are by bodily sickness summoned to the grave, and you are going down to converse with worms and skulls, then think of a blessed eternity, Job xix. 26.</w:t>
      </w:r>
    </w:p>
    <w:p>
      <w:pPr>
        <w:ind w:left="-15" w:firstLine="0"/>
        <w:rPr>
          <w:rFonts w:hint="eastAsia"/>
          <w:lang w:val="en-US" w:eastAsia="zh-CN"/>
        </w:rPr>
      </w:pPr>
      <w:r>
        <w:rPr>
          <w:rFonts w:hint="eastAsia"/>
          <w:lang w:val="en-US" w:eastAsia="zh-CN"/>
        </w:rPr>
        <w:t>同样，当你因身体疾病被召唤到坟墓，你将要下去与虫子和骷髅对话时，就想想有福的永恒，约伯记19:26。</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The next point is from that clause, the mercy. The ground of our waiting and looking for eternal life is God's mercy, not for any works or merits of ours; we cannot challenge it as a debt:</w:t>
      </w:r>
    </w:p>
    <w:p>
      <w:pPr>
        <w:ind w:left="-15" w:firstLine="0"/>
        <w:rPr>
          <w:rFonts w:hint="eastAsia"/>
          <w:lang w:val="en-US" w:eastAsia="zh-CN"/>
        </w:rPr>
      </w:pPr>
      <w:r>
        <w:rPr>
          <w:rFonts w:hint="eastAsia"/>
          <w:lang w:val="en-US" w:eastAsia="zh-CN"/>
        </w:rPr>
        <w:t>观察6. 下一点来自那个短语，怜悯。我们等待和期盼永生的基础是上帝的怜悯，而不是我们的任何行为或功德；我们不能将其视为债务来要求：</w:t>
      </w:r>
    </w:p>
    <w:p>
      <w:pPr>
        <w:ind w:left="-15" w:firstLine="0"/>
        <w:rPr>
          <w:rFonts w:hint="eastAsia"/>
          <w:lang w:val="en-US" w:eastAsia="zh-CN"/>
        </w:rPr>
      </w:pPr>
    </w:p>
    <w:p>
      <w:pPr>
        <w:ind w:left="-15" w:firstLine="0"/>
        <w:rPr>
          <w:rFonts w:hint="eastAsia"/>
          <w:lang w:val="en-US" w:eastAsia="zh-CN"/>
        </w:rPr>
      </w:pPr>
      <w:r>
        <w:rPr>
          <w:rFonts w:hint="eastAsia"/>
          <w:lang w:val="en-US" w:eastAsia="zh-CN"/>
        </w:rPr>
        <w:t>sin and death are as work and wages, but eternal life is a donative, Rom. vi. 23.</w:t>
      </w:r>
    </w:p>
    <w:p>
      <w:pPr>
        <w:ind w:left="-15" w:firstLine="0"/>
        <w:rPr>
          <w:rFonts w:hint="eastAsia"/>
          <w:lang w:val="en-US" w:eastAsia="zh-CN"/>
        </w:rPr>
      </w:pPr>
      <w:r>
        <w:rPr>
          <w:rFonts w:hint="eastAsia"/>
          <w:lang w:val="en-US" w:eastAsia="zh-CN"/>
        </w:rPr>
        <w:t>罪和死亡如同工作和工资，但永生是一种赐予，罗马书6:23。</w:t>
      </w:r>
    </w:p>
    <w:p>
      <w:pPr>
        <w:ind w:left="-15" w:firstLine="0"/>
        <w:rPr>
          <w:rFonts w:hint="eastAsia"/>
          <w:lang w:val="en-US" w:eastAsia="zh-CN"/>
        </w:rPr>
      </w:pPr>
    </w:p>
    <w:p>
      <w:pPr>
        <w:ind w:left="-15" w:firstLine="0"/>
        <w:rPr>
          <w:rFonts w:hint="eastAsia"/>
          <w:lang w:val="en-US" w:eastAsia="zh-CN"/>
        </w:rPr>
      </w:pPr>
      <w:r>
        <w:rPr>
          <w:rFonts w:hint="eastAsia"/>
          <w:lang w:val="en-US" w:eastAsia="zh-CN"/>
        </w:rPr>
        <w:t>Eternal life is not the wages of obedience, as damnation is the wages of sin. Why, wherein lieth the difference?</w:t>
      </w:r>
    </w:p>
    <w:p>
      <w:pPr>
        <w:ind w:left="-15" w:firstLine="0"/>
        <w:rPr>
          <w:rFonts w:hint="eastAsia"/>
          <w:lang w:val="en-US" w:eastAsia="zh-CN"/>
        </w:rPr>
      </w:pPr>
      <w:r>
        <w:rPr>
          <w:rFonts w:hint="eastAsia"/>
          <w:lang w:val="en-US" w:eastAsia="zh-CN"/>
        </w:rPr>
        <w:t>永生不是顺服的工资，就像咒诅是罪的工资。那么，区别在哪里？</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answer—Wicked men stand upon their own bottom, but Christ hath obtained this privilege for us.</w:t>
      </w:r>
    </w:p>
    <w:p>
      <w:pPr>
        <w:ind w:left="-15" w:firstLine="0"/>
        <w:rPr>
          <w:rFonts w:hint="eastAsia"/>
          <w:lang w:val="en-US" w:eastAsia="zh-CN"/>
        </w:rPr>
      </w:pPr>
      <w:r>
        <w:rPr>
          <w:rFonts w:hint="eastAsia"/>
          <w:lang w:val="en-US" w:eastAsia="zh-CN"/>
        </w:rPr>
        <w:t>我回答——恶人靠自己站立，但基督为我们获得了这个特权。</w:t>
      </w:r>
    </w:p>
    <w:p>
      <w:pPr>
        <w:ind w:left="-15" w:firstLine="0"/>
        <w:rPr>
          <w:rFonts w:hint="eastAsia"/>
          <w:lang w:val="en-US" w:eastAsia="zh-CN"/>
        </w:rPr>
      </w:pPr>
    </w:p>
    <w:p>
      <w:pPr>
        <w:ind w:left="-15" w:firstLine="0"/>
        <w:rPr>
          <w:rFonts w:hint="eastAsia"/>
          <w:lang w:val="en-US" w:eastAsia="zh-CN"/>
        </w:rPr>
      </w:pPr>
      <w:r>
        <w:rPr>
          <w:rFonts w:hint="eastAsia"/>
          <w:lang w:val="en-US" w:eastAsia="zh-CN"/>
        </w:rPr>
        <w:t>Wicked works are ours, and they are merely evil, the good that we do is imperfect, and God's grace hath the main stroke, so that we are rewarded rather according to what we have received than what we have done.</w:t>
      </w:r>
    </w:p>
    <w:p>
      <w:pPr>
        <w:ind w:left="-15" w:firstLine="0"/>
        <w:rPr>
          <w:rFonts w:hint="eastAsia"/>
          <w:lang w:val="en-US" w:eastAsia="zh-CN"/>
        </w:rPr>
      </w:pPr>
      <w:r>
        <w:rPr>
          <w:rFonts w:hint="eastAsia"/>
          <w:lang w:val="en-US" w:eastAsia="zh-CN"/>
        </w:rPr>
        <w:t>恶行是我们自己的，它们纯粹是邪恶的，我们所做的善事是不完美的，上帝的恩典起主要作用，所以我们得到的奖赏更多是根据我们所领受的，而不是我们所做的。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 servant is under a covenant of obedience, and tradeth with his master's estate, he doth but his duty, he deserveth something.</w:t>
      </w:r>
    </w:p>
    <w:p>
      <w:pPr>
        <w:ind w:left="-15" w:firstLine="0"/>
        <w:rPr>
          <w:rFonts w:hint="eastAsia"/>
          <w:lang w:val="en-US" w:eastAsia="zh-CN"/>
        </w:rPr>
      </w:pPr>
      <w:r>
        <w:rPr>
          <w:rFonts w:hint="eastAsia"/>
          <w:lang w:val="en-US" w:eastAsia="zh-CN"/>
        </w:rPr>
        <w:t>仆人在顺服的约下，用主人的财产做生意，他只是尽他的职责，他应得一些东西。</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bound to do good and forbidden to sin; when we do what is forbidden we deserve punishment, but when we do what is commanded we do not deserve the reward, because we are bound, and because we have all from God's grace:</w:t>
      </w:r>
    </w:p>
    <w:p>
      <w:pPr>
        <w:ind w:left="-15" w:firstLine="0"/>
        <w:rPr>
          <w:rFonts w:hint="eastAsia"/>
          <w:lang w:val="en-US" w:eastAsia="zh-CN"/>
        </w:rPr>
      </w:pPr>
      <w:r>
        <w:rPr>
          <w:rFonts w:hint="eastAsia"/>
          <w:lang w:val="en-US" w:eastAsia="zh-CN"/>
        </w:rPr>
        <w:t>我们有义务行善并被禁止犯罪；当我们做被禁止的事时，我们应受惩罚，但当我们做被命令的事时，我们不配得奖赏，因为我们是有义务的，而且我们所有的都来自上帝的恩典：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as you must pray for eternal life, so must you 'look for eternal life.'</w:t>
      </w:r>
    </w:p>
    <w:p>
      <w:pPr>
        <w:ind w:left="-15" w:firstLine="0"/>
        <w:rPr>
          <w:rFonts w:hint="eastAsia"/>
          <w:lang w:val="en-US" w:eastAsia="zh-CN"/>
        </w:rPr>
      </w:pPr>
      <w:r>
        <w:rPr>
          <w:rFonts w:hint="eastAsia"/>
          <w:lang w:val="en-US" w:eastAsia="zh-CN"/>
        </w:rPr>
        <w:t>正如你必须为永生祈祷，你也必须"期待永生"。</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should say, Give me heaven for I deserve it, natural conscience would blush at the immodesty of such a request.</w:t>
      </w:r>
    </w:p>
    <w:p>
      <w:pPr>
        <w:ind w:left="-15" w:firstLine="0"/>
        <w:rPr>
          <w:rFonts w:hint="eastAsia"/>
          <w:lang w:val="en-US" w:eastAsia="zh-CN"/>
        </w:rPr>
      </w:pPr>
      <w:r>
        <w:rPr>
          <w:rFonts w:hint="eastAsia"/>
          <w:lang w:val="en-US" w:eastAsia="zh-CN"/>
        </w:rPr>
        <w:t>如果你说，给我天堂因为我应得，自然良知会为这种无礼的要求而羞愧。</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as great an absurdity when you make your own works the ground of your hope, for in prayer our desires and hopes are put into language, and made more explicit;</w:t>
      </w:r>
    </w:p>
    <w:p>
      <w:pPr>
        <w:ind w:left="-15" w:firstLine="0"/>
        <w:rPr>
          <w:rFonts w:hint="eastAsia"/>
          <w:lang w:val="en-US" w:eastAsia="zh-CN"/>
        </w:rPr>
      </w:pPr>
      <w:r>
        <w:rPr>
          <w:rFonts w:hint="eastAsia"/>
          <w:lang w:val="en-US" w:eastAsia="zh-CN"/>
        </w:rPr>
        <w:t>当你把自己的行为作为希望的基础时，这同样是一个巨大的荒谬，因为在祷告中，我们的愿望和希望被表达成语言，变得更加明确；</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which is our plea in prayer must be the ground of our claim in point of confidence, unless we mean to compliment with God.</w:t>
      </w:r>
    </w:p>
    <w:p>
      <w:pPr>
        <w:ind w:left="-15" w:firstLine="0"/>
        <w:rPr>
          <w:rFonts w:hint="eastAsia"/>
          <w:lang w:val="en-US" w:eastAsia="zh-CN"/>
        </w:rPr>
      </w:pPr>
      <w:r>
        <w:rPr>
          <w:rFonts w:hint="eastAsia"/>
          <w:lang w:val="en-US" w:eastAsia="zh-CN"/>
        </w:rPr>
        <w:t>所以，我们在祷告中的恳求必须是我们在信心上主张的基础，除非我们是在对上帝说客套话。</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w:t>
      </w:r>
    </w:p>
    <w:p>
      <w:pPr>
        <w:ind w:left="-15" w:firstLine="0"/>
        <w:rPr>
          <w:rFonts w:hint="eastAsia"/>
          <w:lang w:val="en-US" w:eastAsia="zh-CN"/>
        </w:rPr>
      </w:pPr>
      <w:r>
        <w:rPr>
          <w:rFonts w:hint="eastAsia"/>
          <w:lang w:val="en-US" w:eastAsia="zh-CN"/>
        </w:rPr>
        <w:t>那么，好吧—</w:t>
      </w:r>
    </w:p>
    <w:p>
      <w:pPr>
        <w:ind w:left="-15" w:firstLine="0"/>
        <w:rPr>
          <w:rFonts w:hint="eastAsia"/>
          <w:lang w:val="en-US" w:eastAsia="zh-CN"/>
        </w:rPr>
      </w:pPr>
    </w:p>
    <w:p>
      <w:pPr>
        <w:ind w:left="-15" w:firstLine="0"/>
        <w:rPr>
          <w:rFonts w:hint="eastAsia"/>
          <w:lang w:val="en-US" w:eastAsia="zh-CN"/>
        </w:rPr>
      </w:pPr>
      <w:r>
        <w:rPr>
          <w:rFonts w:hint="eastAsia"/>
          <w:lang w:val="en-US" w:eastAsia="zh-CN"/>
        </w:rPr>
        <w:t>1. Let this encourage us to wait with hope, notwithstanding infirmities as well as afflictions. What a good master do we serve!</w:t>
      </w:r>
    </w:p>
    <w:p>
      <w:pPr>
        <w:ind w:left="-15" w:firstLine="0"/>
        <w:rPr>
          <w:rFonts w:hint="eastAsia"/>
          <w:lang w:val="en-US" w:eastAsia="zh-CN"/>
        </w:rPr>
      </w:pPr>
      <w:r>
        <w:rPr>
          <w:rFonts w:hint="eastAsia"/>
          <w:lang w:val="en-US" w:eastAsia="zh-CN"/>
        </w:rPr>
        <w:t>1. 让这鼓励我们怀着希望等待，尽管有软弱和苦难。我们服侍的是多么好的主人啊！</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provided comforts not only against our misery, but against our unworthiness; not only glory as a reward, but mercy as the cause of it that we may take glory out of the hands of mercy.</w:t>
      </w:r>
    </w:p>
    <w:p>
      <w:pPr>
        <w:ind w:left="-15" w:firstLine="0"/>
        <w:rPr>
          <w:rFonts w:hint="eastAsia"/>
          <w:lang w:val="en-US" w:eastAsia="zh-CN"/>
        </w:rPr>
      </w:pPr>
      <w:r>
        <w:rPr>
          <w:rFonts w:hint="eastAsia"/>
          <w:lang w:val="en-US" w:eastAsia="zh-CN"/>
        </w:rPr>
        <w:t>他不仅为我们的苦难提供安慰，也为我们的不配提供安慰；不仅将荣耀作为奖赏，还将怜悯作为其原因，使我们可以从怜悯之手中接受荣耀。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He looked upon us not only as liable to suffering, but sinning; and therefore, as he hath provided life and safety for us, so upon terms of grace.</w:t>
      </w:r>
    </w:p>
    <w:p>
      <w:pPr>
        <w:ind w:left="-15" w:firstLine="0"/>
        <w:rPr>
          <w:rFonts w:hint="eastAsia"/>
          <w:lang w:val="en-US" w:eastAsia="zh-CN"/>
        </w:rPr>
      </w:pPr>
      <w:r>
        <w:rPr>
          <w:rFonts w:hint="eastAsia"/>
          <w:lang w:val="en-US" w:eastAsia="zh-CN"/>
        </w:rPr>
        <w:t>他看我们不仅容易受苦，也容易犯罪；因此，正如他为我们提供了生命和安全，也是基于恩典的条件。</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showeth us how we should ascribe all to mercy, from the beginning to the end of our salvation.</w:t>
      </w:r>
    </w:p>
    <w:p>
      <w:pPr>
        <w:ind w:left="-15" w:firstLine="0"/>
        <w:rPr>
          <w:rFonts w:hint="eastAsia"/>
          <w:lang w:val="en-US" w:eastAsia="zh-CN"/>
        </w:rPr>
      </w:pPr>
      <w:r>
        <w:rPr>
          <w:rFonts w:hint="eastAsia"/>
          <w:lang w:val="en-US" w:eastAsia="zh-CN"/>
        </w:rPr>
        <w:t>2. 这向我们展示了我们应该如何将一切归功于怜悯，从我们救恩的开始到结束。</w:t>
      </w:r>
    </w:p>
    <w:p>
      <w:pPr>
        <w:ind w:left="-15" w:firstLine="0"/>
        <w:rPr>
          <w:rFonts w:hint="eastAsia"/>
          <w:lang w:val="en-US" w:eastAsia="zh-CN"/>
        </w:rPr>
      </w:pPr>
    </w:p>
    <w:p>
      <w:pPr>
        <w:ind w:left="-15" w:firstLine="0"/>
        <w:rPr>
          <w:rFonts w:hint="eastAsia"/>
          <w:lang w:val="en-US" w:eastAsia="zh-CN"/>
        </w:rPr>
      </w:pPr>
      <w:r>
        <w:rPr>
          <w:rFonts w:hint="eastAsia"/>
          <w:lang w:val="en-US" w:eastAsia="zh-CN"/>
        </w:rPr>
        <w:t>We were taken into a state of grace at first out of mere mercy: 1 Tim. i. 13, ἠλεήθην, I was all to be-mercied;</w:t>
      </w:r>
    </w:p>
    <w:p>
      <w:pPr>
        <w:ind w:left="-15" w:firstLine="0"/>
        <w:rPr>
          <w:rFonts w:hint="eastAsia"/>
          <w:lang w:val="en-US" w:eastAsia="zh-CN"/>
        </w:rPr>
      </w:pPr>
      <w:r>
        <w:rPr>
          <w:rFonts w:hint="eastAsia"/>
          <w:lang w:val="en-US" w:eastAsia="zh-CN"/>
        </w:rPr>
        <w:t>我们最初被带入恩典状态完全是出于怜悯：提摩太前书1:13，ἠλεήθην，我完全是被怜悯的；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Titus iii. 5, 'Not by works of righteousness that we have done, but according to his mercy he saved us.'</w:t>
      </w:r>
    </w:p>
    <w:p>
      <w:pPr>
        <w:ind w:left="-15" w:firstLine="0"/>
        <w:rPr>
          <w:rFonts w:hint="eastAsia"/>
          <w:lang w:val="en-US" w:eastAsia="zh-CN"/>
        </w:rPr>
      </w:pPr>
      <w:r>
        <w:rPr>
          <w:rFonts w:hint="eastAsia"/>
          <w:lang w:val="en-US" w:eastAsia="zh-CN"/>
        </w:rPr>
        <w:t>提多书3:5，"他便救了我们，并不是因我们自己所行的义，乃是照他的怜悯。"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doth not barely say, Not for our works, but Not for our works ἐν δικαιοσύνῃ, not for our best works, those works of righteousness which might be supposed to be foreseen as done by us.</w:t>
      </w:r>
    </w:p>
    <w:p>
      <w:pPr>
        <w:ind w:left="-15" w:firstLine="0"/>
        <w:rPr>
          <w:rFonts w:hint="eastAsia"/>
          <w:lang w:val="en-US" w:eastAsia="zh-CN"/>
        </w:rPr>
      </w:pPr>
      <w:r>
        <w:rPr>
          <w:rFonts w:hint="eastAsia"/>
          <w:lang w:val="en-US" w:eastAsia="zh-CN"/>
        </w:rPr>
        <w:t>他不仅仅说，不是因为我们的行为，而是不是因为我们的义行（ἐν δικαιοσύνῃ），不是因为我们最好的行为，那些可能被认为是我们将要做的义行。</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also when we are taken into a state of glory, it is still mercy, we can merit no more after grace than before:</w:t>
      </w:r>
    </w:p>
    <w:p>
      <w:pPr>
        <w:ind w:left="-15" w:firstLine="0"/>
        <w:rPr>
          <w:rFonts w:hint="eastAsia"/>
          <w:lang w:val="en-US" w:eastAsia="zh-CN"/>
        </w:rPr>
      </w:pPr>
      <w:r>
        <w:rPr>
          <w:rFonts w:hint="eastAsia"/>
          <w:lang w:val="en-US" w:eastAsia="zh-CN"/>
        </w:rPr>
        <w:t>所以当我们被带入荣耀的状态时，仍然是怜悯，我们在得到恩典之后不比之前更有功劳：</w:t>
      </w:r>
    </w:p>
    <w:p>
      <w:pPr>
        <w:ind w:left="-15" w:firstLine="0"/>
        <w:rPr>
          <w:rFonts w:hint="eastAsia"/>
          <w:lang w:val="en-US" w:eastAsia="zh-CN"/>
        </w:rPr>
      </w:pPr>
    </w:p>
    <w:p>
      <w:pPr>
        <w:ind w:left="-15" w:firstLine="0"/>
        <w:rPr>
          <w:rFonts w:hint="eastAsia"/>
          <w:lang w:val="en-US" w:eastAsia="zh-CN"/>
        </w:rPr>
      </w:pPr>
      <w:r>
        <w:rPr>
          <w:rFonts w:hint="eastAsia"/>
          <w:lang w:val="en-US" w:eastAsia="zh-CN"/>
        </w:rPr>
        <w:t>2 Tim. i. 18, 'The Lord grant him that he may find mercy of the Lord in that day.'</w:t>
      </w:r>
    </w:p>
    <w:p>
      <w:pPr>
        <w:ind w:left="-15" w:firstLine="0"/>
        <w:rPr>
          <w:rFonts w:hint="eastAsia"/>
          <w:lang w:val="en-US" w:eastAsia="zh-CN"/>
        </w:rPr>
      </w:pPr>
      <w:r>
        <w:rPr>
          <w:rFonts w:hint="eastAsia"/>
          <w:lang w:val="en-US" w:eastAsia="zh-CN"/>
        </w:rPr>
        <w:t>提摩太后书1:18，"愿主使他在那日得主的怜悯。"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Once more, this mercy is called the mercy of our Lord Jesus Christ.</w:t>
      </w:r>
    </w:p>
    <w:p>
      <w:pPr>
        <w:ind w:left="-15" w:firstLine="0"/>
        <w:rPr>
          <w:rFonts w:hint="eastAsia"/>
          <w:lang w:val="en-US" w:eastAsia="zh-CN"/>
        </w:rPr>
      </w:pPr>
      <w:r>
        <w:rPr>
          <w:rFonts w:hint="eastAsia"/>
          <w:lang w:val="en-US" w:eastAsia="zh-CN"/>
        </w:rPr>
        <w:t>观察7. 再者，这怜悯被称为我们主耶稣基督的怜悯。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Thence observe, that this mercy which we look for is dispensed by Jesus Christ;</w:t>
      </w:r>
    </w:p>
    <w:p>
      <w:pPr>
        <w:ind w:left="-15" w:firstLine="0"/>
        <w:rPr>
          <w:rFonts w:hint="eastAsia"/>
          <w:lang w:val="en-US" w:eastAsia="zh-CN"/>
        </w:rPr>
      </w:pPr>
      <w:r>
        <w:rPr>
          <w:rFonts w:hint="eastAsia"/>
          <w:lang w:val="en-US" w:eastAsia="zh-CN"/>
        </w:rPr>
        <w:t>由此观察到，我们所期待的这怜悯是由耶稣基督分配的；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purchased it, and he hath the managing of it in the whole economy of grace:</w:t>
      </w:r>
    </w:p>
    <w:p>
      <w:pPr>
        <w:ind w:left="-15" w:firstLine="0"/>
        <w:rPr>
          <w:rFonts w:hint="eastAsia"/>
          <w:lang w:val="en-US" w:eastAsia="zh-CN"/>
        </w:rPr>
      </w:pPr>
      <w:r>
        <w:rPr>
          <w:rFonts w:hint="eastAsia"/>
          <w:lang w:val="en-US" w:eastAsia="zh-CN"/>
        </w:rPr>
        <w:t>他购买了它，并在整个恩典经济中管理它：</w:t>
      </w:r>
    </w:p>
    <w:p>
      <w:pPr>
        <w:ind w:left="-15" w:firstLine="0"/>
        <w:rPr>
          <w:rFonts w:hint="eastAsia"/>
          <w:lang w:val="en-US" w:eastAsia="zh-CN"/>
        </w:rPr>
      </w:pPr>
    </w:p>
    <w:p>
      <w:pPr>
        <w:ind w:left="-15" w:firstLine="0"/>
        <w:rPr>
          <w:rFonts w:hint="eastAsia"/>
          <w:lang w:val="en-US" w:eastAsia="zh-CN"/>
        </w:rPr>
      </w:pPr>
      <w:r>
        <w:rPr>
          <w:rFonts w:hint="eastAsia"/>
          <w:lang w:val="en-US" w:eastAsia="zh-CN"/>
        </w:rPr>
        <w:t>'He shall take of mine,' saith he, concerning the Holy Ghost;</w:t>
      </w:r>
    </w:p>
    <w:p>
      <w:pPr>
        <w:ind w:left="-15" w:firstLine="0"/>
        <w:rPr>
          <w:rFonts w:hint="eastAsia"/>
          <w:lang w:val="en-US" w:eastAsia="zh-CN"/>
        </w:rPr>
      </w:pPr>
      <w:r>
        <w:rPr>
          <w:rFonts w:hint="eastAsia"/>
          <w:lang w:val="en-US" w:eastAsia="zh-CN"/>
        </w:rPr>
        <w:t>他说："他要将受于我的告诉你们，"这是关于圣灵的；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in the last day he distributeth to some 'judgment without mercy,' to others 'mercy;' they are judged upon gospel terms.</w:t>
      </w:r>
    </w:p>
    <w:p>
      <w:pPr>
        <w:ind w:left="-15" w:firstLine="0"/>
        <w:rPr>
          <w:rFonts w:hint="eastAsia"/>
          <w:lang w:val="en-US" w:eastAsia="zh-CN"/>
        </w:rPr>
      </w:pPr>
      <w:r>
        <w:rPr>
          <w:rFonts w:hint="eastAsia"/>
          <w:lang w:val="en-US" w:eastAsia="zh-CN"/>
        </w:rPr>
        <w:t>在最后的日子，他给一些人"无怜悯的审判"，给另一些人"怜悯"；他们是按照福音的条件被审判的。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w:t>
      </w:r>
    </w:p>
    <w:p>
      <w:pPr>
        <w:ind w:left="-15" w:firstLine="0"/>
        <w:rPr>
          <w:rFonts w:hint="eastAsia"/>
          <w:lang w:val="en-US" w:eastAsia="zh-CN"/>
        </w:rPr>
      </w:pPr>
      <w:r>
        <w:rPr>
          <w:rFonts w:hint="eastAsia"/>
          <w:lang w:val="en-US" w:eastAsia="zh-CN"/>
        </w:rPr>
        <w:t>那么，好吧—</w:t>
      </w:r>
    </w:p>
    <w:p>
      <w:pPr>
        <w:ind w:left="-15" w:firstLine="0"/>
        <w:rPr>
          <w:rFonts w:hint="eastAsia"/>
          <w:lang w:val="en-US" w:eastAsia="zh-CN"/>
        </w:rPr>
      </w:pPr>
    </w:p>
    <w:p>
      <w:pPr>
        <w:ind w:left="-15" w:firstLine="0"/>
        <w:rPr>
          <w:rFonts w:hint="eastAsia"/>
          <w:lang w:val="en-US" w:eastAsia="zh-CN"/>
        </w:rPr>
      </w:pPr>
      <w:r>
        <w:rPr>
          <w:rFonts w:hint="eastAsia"/>
          <w:lang w:val="en-US" w:eastAsia="zh-CN"/>
        </w:rPr>
        <w:t>1. Get an interest in Christ, otherwise we cannot look for mercy in that great day: 1 John ii. 28, 'If we abide in him, then shall we have boldness.'</w:t>
      </w:r>
    </w:p>
    <w:p>
      <w:pPr>
        <w:ind w:left="-15" w:firstLine="0"/>
        <w:rPr>
          <w:rFonts w:hint="eastAsia"/>
          <w:lang w:val="en-US" w:eastAsia="zh-CN"/>
        </w:rPr>
      </w:pPr>
      <w:r>
        <w:rPr>
          <w:rFonts w:hint="eastAsia"/>
          <w:lang w:val="en-US" w:eastAsia="zh-CN"/>
        </w:rPr>
        <w:t>1. 在基督里获得利益，否则我们在那伟大的日子里就不能期待怜悯：约翰一书2:28，"你们若住在他里面，就可以坦然无惧。"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slight Christ in the offers of the gospel have no reason to look for benefit by him;</w:t>
      </w:r>
    </w:p>
    <w:p>
      <w:pPr>
        <w:ind w:left="-15" w:firstLine="0"/>
        <w:rPr>
          <w:rFonts w:hint="eastAsia"/>
          <w:lang w:val="en-US" w:eastAsia="zh-CN"/>
        </w:rPr>
      </w:pPr>
      <w:r>
        <w:rPr>
          <w:rFonts w:hint="eastAsia"/>
          <w:lang w:val="en-US" w:eastAsia="zh-CN"/>
        </w:rPr>
        <w:t>那些在福音的提供中轻视基督的人没有理由期待从他那里得到益处；</w:t>
      </w:r>
    </w:p>
    <w:p>
      <w:pPr>
        <w:ind w:left="-15" w:firstLine="0"/>
        <w:rPr>
          <w:rFonts w:hint="eastAsia"/>
          <w:lang w:val="en-US" w:eastAsia="zh-CN"/>
        </w:rPr>
      </w:pPr>
    </w:p>
    <w:p>
      <w:pPr>
        <w:ind w:left="-15" w:firstLine="0"/>
        <w:rPr>
          <w:rFonts w:hint="eastAsia"/>
          <w:lang w:val="en-US" w:eastAsia="zh-CN"/>
        </w:rPr>
      </w:pPr>
      <w:r>
        <w:rPr>
          <w:rFonts w:hint="eastAsia"/>
          <w:lang w:val="en-US" w:eastAsia="zh-CN"/>
        </w:rPr>
        <w:t>you will howl and tremble then, and call upon the mountains to 'hide you from the wrath of him that sitteth upon the throne.'</w:t>
      </w:r>
    </w:p>
    <w:p>
      <w:pPr>
        <w:ind w:left="-15" w:firstLine="0"/>
        <w:rPr>
          <w:rFonts w:hint="eastAsia"/>
          <w:lang w:val="en-US" w:eastAsia="zh-CN"/>
        </w:rPr>
      </w:pPr>
      <w:r>
        <w:rPr>
          <w:rFonts w:hint="eastAsia"/>
          <w:lang w:val="en-US" w:eastAsia="zh-CN"/>
        </w:rPr>
        <w:t>那时你们将会哀嚎颤抖，呼求群山"把你们藏起来，躲避坐宝座者的愤怒。"</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prize the mercy of Christ now, they find it to be the very last; mercy, that planted grace in their hearts, will then put the crown upon their heads.</w:t>
      </w:r>
    </w:p>
    <w:p>
      <w:pPr>
        <w:ind w:left="-15" w:firstLine="0"/>
        <w:rPr>
          <w:rFonts w:hint="eastAsia"/>
          <w:lang w:val="en-US" w:eastAsia="zh-CN"/>
        </w:rPr>
      </w:pPr>
      <w:r>
        <w:rPr>
          <w:rFonts w:hint="eastAsia"/>
          <w:lang w:val="en-US" w:eastAsia="zh-CN"/>
        </w:rPr>
        <w:t>那些现在珍惜基督怜悯的人，他们发现它是最后的；那在他们心中种下恩典的怜悯，到那时将把冠冕戴在他们头上。</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it was their care to glorify Christ and to honour him, though with the loss of all; there will Christ glorify them in the presence of all the world.</w:t>
      </w:r>
    </w:p>
    <w:p>
      <w:pPr>
        <w:ind w:left="-15" w:firstLine="0"/>
        <w:rPr>
          <w:rFonts w:hint="eastAsia"/>
          <w:lang w:val="en-US" w:eastAsia="zh-CN"/>
        </w:rPr>
      </w:pPr>
      <w:r>
        <w:rPr>
          <w:rFonts w:hint="eastAsia"/>
          <w:lang w:val="en-US" w:eastAsia="zh-CN"/>
        </w:rPr>
        <w:t>在这里，他们关心的是荣耀基督并尊崇他，尽管会失去一切；在那里，基督将在全世界面前荣耀他们。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maketh for the comfort of Christ's people and members. Our blessed hopes are founded upon the mercy of our Lord Jesus Christ, and in his hands to dispense them.</w:t>
      </w:r>
    </w:p>
    <w:p>
      <w:pPr>
        <w:ind w:left="-15" w:firstLine="0"/>
        <w:rPr>
          <w:rFonts w:hint="eastAsia"/>
          <w:lang w:val="en-US" w:eastAsia="zh-CN"/>
        </w:rPr>
      </w:pPr>
      <w:r>
        <w:rPr>
          <w:rFonts w:hint="eastAsia"/>
          <w:lang w:val="en-US" w:eastAsia="zh-CN"/>
        </w:rPr>
        <w:t>2. 这为基督的子民和肢体带来安慰。我们蒙福的盼望建立在我们主耶稣基督的怜悯之上，并由他亲手分配。</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thence you may collect:—</w:t>
      </w:r>
    </w:p>
    <w:p>
      <w:pPr>
        <w:ind w:left="-15" w:firstLine="0"/>
        <w:rPr>
          <w:rFonts w:hint="eastAsia"/>
          <w:lang w:val="en-US" w:eastAsia="zh-CN"/>
        </w:rPr>
      </w:pPr>
      <w:r>
        <w:rPr>
          <w:rFonts w:hint="eastAsia"/>
          <w:lang w:val="en-US" w:eastAsia="zh-CN"/>
        </w:rPr>
        <w:t>从这里你可以收集到：—</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fulness of this blessedness. An infinite merit purchased it, an infinite mercy bestows it.</w:t>
      </w:r>
    </w:p>
    <w:p>
      <w:pPr>
        <w:ind w:left="-15" w:firstLine="0"/>
        <w:rPr>
          <w:rFonts w:hint="eastAsia"/>
          <w:lang w:val="en-US" w:eastAsia="zh-CN"/>
        </w:rPr>
      </w:pPr>
      <w:r>
        <w:rPr>
          <w:rFonts w:hint="eastAsia"/>
          <w:lang w:val="en-US" w:eastAsia="zh-CN"/>
        </w:rPr>
        <w:t>[1.] 这福分的丰满。无限的功德购买了它，无限的怜悯赐予它。</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the building will be answerable to the foundation. It is no small thing that we may expect from infinite mercy and infinite merit.</w:t>
      </w:r>
    </w:p>
    <w:p>
      <w:pPr>
        <w:ind w:left="-15" w:firstLine="0"/>
        <w:rPr>
          <w:rFonts w:hint="eastAsia"/>
          <w:lang w:val="en-US" w:eastAsia="zh-CN"/>
        </w:rPr>
      </w:pPr>
      <w:r>
        <w:rPr>
          <w:rFonts w:hint="eastAsia"/>
          <w:lang w:val="en-US" w:eastAsia="zh-CN"/>
        </w:rPr>
        <w:t>确实，建筑物将与其基础相称。我们从无限的怜悯和无限的功德中所期待的绝非小事。</w:t>
      </w:r>
    </w:p>
    <w:p>
      <w:pPr>
        <w:ind w:left="-15" w:firstLine="0"/>
        <w:rPr>
          <w:rFonts w:hint="eastAsia"/>
          <w:lang w:val="en-US" w:eastAsia="zh-CN"/>
        </w:rPr>
      </w:pPr>
    </w:p>
    <w:p>
      <w:pPr>
        <w:ind w:left="-15" w:firstLine="0"/>
        <w:rPr>
          <w:rFonts w:hint="eastAsia"/>
          <w:lang w:val="en-US" w:eastAsia="zh-CN"/>
        </w:rPr>
      </w:pPr>
      <w:r>
        <w:rPr>
          <w:rFonts w:hint="eastAsia"/>
          <w:lang w:val="en-US" w:eastAsia="zh-CN"/>
        </w:rPr>
        <w:t>Would an emperor give brass farthings? Do men that understand themselves give vast sums for trifles?</w:t>
      </w:r>
    </w:p>
    <w:p>
      <w:pPr>
        <w:ind w:left="-15" w:firstLine="0"/>
        <w:rPr>
          <w:rFonts w:hint="eastAsia"/>
          <w:lang w:val="en-US" w:eastAsia="zh-CN"/>
        </w:rPr>
      </w:pPr>
      <w:r>
        <w:rPr>
          <w:rFonts w:hint="eastAsia"/>
          <w:lang w:val="en-US" w:eastAsia="zh-CN"/>
        </w:rPr>
        <w:t>一个皇帝会给铜法寻吗？明白事理的人会为琐碎之物付出巨额吗？</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certainty of this blessedness. Christ hath the managing of it.</w:t>
      </w:r>
    </w:p>
    <w:p>
      <w:pPr>
        <w:ind w:left="-15" w:firstLine="0"/>
        <w:rPr>
          <w:rFonts w:hint="eastAsia"/>
          <w:lang w:val="en-US" w:eastAsia="zh-CN"/>
        </w:rPr>
      </w:pPr>
      <w:r>
        <w:rPr>
          <w:rFonts w:hint="eastAsia"/>
          <w:lang w:val="en-US" w:eastAsia="zh-CN"/>
        </w:rPr>
        <w:t>[2.] 这福分的确定性。基督掌管着它。</w:t>
      </w:r>
    </w:p>
    <w:p>
      <w:pPr>
        <w:ind w:left="-15" w:firstLine="0"/>
        <w:rPr>
          <w:rFonts w:hint="eastAsia"/>
          <w:lang w:val="en-US" w:eastAsia="zh-CN"/>
        </w:rPr>
      </w:pPr>
    </w:p>
    <w:p>
      <w:pPr>
        <w:ind w:left="-15" w:firstLine="0"/>
        <w:rPr>
          <w:rFonts w:hint="eastAsia"/>
          <w:lang w:val="en-US" w:eastAsia="zh-CN"/>
        </w:rPr>
      </w:pPr>
      <w:r>
        <w:rPr>
          <w:rFonts w:hint="eastAsia"/>
          <w:lang w:val="en-US" w:eastAsia="zh-CN"/>
        </w:rPr>
        <w:t>He never discovered any backwardness to thy good nor inclination to thy ruin;</w:t>
      </w:r>
    </w:p>
    <w:p>
      <w:pPr>
        <w:ind w:left="-15" w:firstLine="0"/>
        <w:rPr>
          <w:rFonts w:hint="eastAsia"/>
          <w:lang w:val="en-US" w:eastAsia="zh-CN"/>
        </w:rPr>
      </w:pPr>
      <w:r>
        <w:rPr>
          <w:rFonts w:hint="eastAsia"/>
          <w:lang w:val="en-US" w:eastAsia="zh-CN"/>
        </w:rPr>
        <w:t>他从未表现出对你的益处有任何退缩，也没有倾向于你的毁灭；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he died for thee before thou wert born; he called thee when thou wert unworthy;</w:t>
      </w:r>
    </w:p>
    <w:p>
      <w:pPr>
        <w:ind w:left="-15" w:firstLine="0"/>
        <w:rPr>
          <w:rFonts w:hint="eastAsia"/>
          <w:lang w:val="en-US" w:eastAsia="zh-CN"/>
        </w:rPr>
      </w:pPr>
      <w:r>
        <w:rPr>
          <w:rFonts w:hint="eastAsia"/>
          <w:lang w:val="en-US" w:eastAsia="zh-CN"/>
        </w:rPr>
        <w:t>他在你出生之前就为你而死；他在你不配的时候呼召了你；</w:t>
      </w:r>
    </w:p>
    <w:p>
      <w:pPr>
        <w:ind w:left="-15" w:firstLine="0"/>
        <w:rPr>
          <w:rFonts w:hint="eastAsia"/>
          <w:lang w:val="en-US" w:eastAsia="zh-CN"/>
        </w:rPr>
      </w:pPr>
    </w:p>
    <w:p>
      <w:pPr>
        <w:ind w:left="-15" w:firstLine="0"/>
        <w:rPr>
          <w:rFonts w:hint="eastAsia"/>
          <w:lang w:val="en-US" w:eastAsia="zh-CN"/>
        </w:rPr>
      </w:pPr>
      <w:r>
        <w:rPr>
          <w:rFonts w:hint="eastAsia"/>
          <w:lang w:val="en-US" w:eastAsia="zh-CN"/>
        </w:rPr>
        <w:t>warned thee of dangers which thou never fearedst; instead of deserved wrath, showed thee undeserved mercy;</w:t>
      </w:r>
    </w:p>
    <w:p>
      <w:pPr>
        <w:ind w:left="-15" w:firstLine="0"/>
        <w:rPr>
          <w:rFonts w:hint="eastAsia"/>
          <w:lang w:val="en-US" w:eastAsia="zh-CN"/>
        </w:rPr>
      </w:pPr>
      <w:r>
        <w:rPr>
          <w:rFonts w:hint="eastAsia"/>
          <w:lang w:val="en-US" w:eastAsia="zh-CN"/>
        </w:rPr>
        <w:t>警告你那些你从未惧怕的危险；不是给你应得的愤怒，而是向你显示了不配得的怜悯；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intercedeth for thee when thou little thinkest of it; hath been tender of thee in the whole conduct of his providence;</w:t>
      </w:r>
    </w:p>
    <w:p>
      <w:pPr>
        <w:ind w:left="-15" w:firstLine="0"/>
        <w:rPr>
          <w:rFonts w:hint="eastAsia"/>
          <w:lang w:val="en-US" w:eastAsia="zh-CN"/>
        </w:rPr>
      </w:pPr>
      <w:r>
        <w:rPr>
          <w:rFonts w:hint="eastAsia"/>
          <w:lang w:val="en-US" w:eastAsia="zh-CN"/>
        </w:rPr>
        <w:t>在你几乎不去想的时候为你代求；在他整个护理的过程中对你温柔；</w:t>
      </w:r>
    </w:p>
    <w:p>
      <w:pPr>
        <w:ind w:left="-15" w:firstLine="0"/>
        <w:rPr>
          <w:rFonts w:hint="eastAsia"/>
          <w:lang w:val="en-US" w:eastAsia="zh-CN"/>
        </w:rPr>
      </w:pPr>
    </w:p>
    <w:p>
      <w:pPr>
        <w:ind w:left="-15" w:firstLine="0"/>
        <w:rPr>
          <w:rFonts w:hint="eastAsia"/>
          <w:lang w:val="en-US" w:eastAsia="zh-CN"/>
        </w:rPr>
      </w:pPr>
      <w:r>
        <w:rPr>
          <w:rFonts w:hint="eastAsia"/>
          <w:lang w:val="en-US" w:eastAsia="zh-CN"/>
        </w:rPr>
        <w:t>visited thee in ordinances; is mindful of thee at every turn, and will he be harsh to thee at last?</w:t>
      </w:r>
    </w:p>
    <w:p>
      <w:pPr>
        <w:ind w:left="-15" w:firstLine="0"/>
        <w:rPr>
          <w:rFonts w:hint="eastAsia"/>
          <w:lang w:val="en-US" w:eastAsia="zh-CN"/>
        </w:rPr>
      </w:pPr>
      <w:r>
        <w:rPr>
          <w:rFonts w:hint="eastAsia"/>
          <w:lang w:val="en-US" w:eastAsia="zh-CN"/>
        </w:rPr>
        <w:t>在圣礼中访问你；在每个转折点都记念你，他最后会对你苛刻吗？</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last note is from that clause unto eternal life. The great benefit which we have by Christ is eternal life.</w:t>
      </w:r>
    </w:p>
    <w:p>
      <w:pPr>
        <w:ind w:left="-15" w:firstLine="0"/>
        <w:rPr>
          <w:rFonts w:hint="eastAsia"/>
          <w:lang w:val="en-US" w:eastAsia="zh-CN"/>
        </w:rPr>
      </w:pPr>
      <w:r>
        <w:rPr>
          <w:rFonts w:hint="eastAsia"/>
          <w:lang w:val="en-US" w:eastAsia="zh-CN"/>
        </w:rPr>
        <w:t>最后一个注释来自"直到永生"这个短语。我们通过基督所得的最大益处是永生。</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There is life; all that you labour for is for life, that which you prize above other things is life:</w:t>
      </w:r>
    </w:p>
    <w:p>
      <w:pPr>
        <w:ind w:left="-15" w:firstLine="0"/>
        <w:rPr>
          <w:rFonts w:hint="eastAsia"/>
          <w:lang w:val="en-US" w:eastAsia="zh-CN"/>
        </w:rPr>
      </w:pPr>
      <w:r>
        <w:rPr>
          <w:rFonts w:hint="eastAsia"/>
          <w:lang w:val="en-US" w:eastAsia="zh-CN"/>
        </w:rPr>
        <w:t>1. 这里有生命；你所劳作的一切都是为了生命，你比其他事物更珍视的是生命：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'Skin for skin, all that a man hath will he give for his life;' that is, he will part with all things, even to his very skin, to save his life.</w:t>
      </w:r>
    </w:p>
    <w:p>
      <w:pPr>
        <w:ind w:left="-15" w:firstLine="0"/>
        <w:rPr>
          <w:rFonts w:hint="eastAsia"/>
          <w:lang w:val="en-US" w:eastAsia="zh-CN"/>
        </w:rPr>
      </w:pPr>
      <w:r>
        <w:rPr>
          <w:rFonts w:hint="eastAsia"/>
          <w:lang w:val="en-US" w:eastAsia="zh-CN"/>
        </w:rPr>
        <w:t>"人以皮代皮，情愿舍去一切所有的，保全性命；"这意味着，他会放弃一切，甚至自己的皮肤，来保全生命。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is an excellent life. The life of sense, which is the beasts', is better than that vegetative life which is in the plants, and the rational life which is in men is better than the sensitive, and the spiritual exceedeth the rational, and the glorious life the spiritual.</w:t>
      </w:r>
    </w:p>
    <w:p>
      <w:pPr>
        <w:ind w:left="-15" w:firstLine="0"/>
        <w:rPr>
          <w:rFonts w:hint="eastAsia"/>
          <w:lang w:val="en-US" w:eastAsia="zh-CN"/>
        </w:rPr>
      </w:pPr>
      <w:r>
        <w:rPr>
          <w:rFonts w:hint="eastAsia"/>
          <w:lang w:val="en-US" w:eastAsia="zh-CN"/>
        </w:rPr>
        <w:t>2. 这是一种卓越的生命。感官的生命，即动物所拥有的，比植物的生长生命更好，而人类的理性生命又比感官生命更好，灵性生命超越理性生命，荣耀的生命又超越灵性生命。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Vegetative life is the vigour of the sap, sensitive life is the vigour of the blood, rational life is the union of the soul with the body, spiritual life is the union of the soul with Christ, and the life of glory exceedeth that in degree, for it standeth in the immediate fruition of God.</w:t>
      </w:r>
    </w:p>
    <w:p>
      <w:pPr>
        <w:ind w:left="-15" w:firstLine="0"/>
        <w:rPr>
          <w:rFonts w:hint="eastAsia"/>
          <w:lang w:val="en-US" w:eastAsia="zh-CN"/>
        </w:rPr>
      </w:pPr>
      <w:r>
        <w:rPr>
          <w:rFonts w:hint="eastAsia"/>
          <w:lang w:val="en-US" w:eastAsia="zh-CN"/>
        </w:rPr>
        <w:t>生长生命是树液的活力，感官生命是血液的活力，理性生命是灵魂与身体的结合，灵性生命是灵魂与基督的结合，而荣耀的生命在程度上超越了这些，因为它存在于对上帝的直接享受中。</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a happy life, not subjected to the necessities of meat and drink. We have then 'spiritual bodies,' 1 Cor. xv. 45.</w:t>
      </w:r>
    </w:p>
    <w:p>
      <w:pPr>
        <w:ind w:left="-15" w:firstLine="0"/>
        <w:rPr>
          <w:rFonts w:hint="eastAsia"/>
          <w:lang w:val="en-US" w:eastAsia="zh-CN"/>
        </w:rPr>
      </w:pPr>
      <w:r>
        <w:rPr>
          <w:rFonts w:hint="eastAsia"/>
          <w:lang w:val="en-US" w:eastAsia="zh-CN"/>
        </w:rPr>
        <w:t>3. 这是一种幸福的生命，不受饮食需求的约束。那时我们有"属灵的身体"，哥林多前书15:45。</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not encumbered with miseries as the present life is, Gen. xlvii. 9. It is a life which we are never weary of;</w:t>
      </w:r>
    </w:p>
    <w:p>
      <w:pPr>
        <w:ind w:left="-15" w:firstLine="0"/>
        <w:rPr>
          <w:rFonts w:hint="eastAsia"/>
          <w:lang w:val="en-US" w:eastAsia="zh-CN"/>
        </w:rPr>
      </w:pPr>
      <w:r>
        <w:rPr>
          <w:rFonts w:hint="eastAsia"/>
          <w:lang w:val="en-US" w:eastAsia="zh-CN"/>
        </w:rPr>
        <w:t>它不像现在的生命那样被苦难所累，创世记47:9。这是一种我们永不厌倦的生命；</w:t>
      </w:r>
    </w:p>
    <w:p>
      <w:pPr>
        <w:ind w:left="-15" w:firstLine="0"/>
        <w:rPr>
          <w:rFonts w:hint="eastAsia"/>
          <w:lang w:val="en-US" w:eastAsia="zh-CN"/>
        </w:rPr>
      </w:pPr>
    </w:p>
    <w:p>
      <w:pPr>
        <w:ind w:left="-15" w:firstLine="0"/>
        <w:rPr>
          <w:rFonts w:hint="eastAsia"/>
          <w:lang w:val="en-US" w:eastAsia="zh-CN"/>
        </w:rPr>
      </w:pPr>
      <w:r>
        <w:rPr>
          <w:rFonts w:hint="eastAsia"/>
          <w:lang w:val="en-US" w:eastAsia="zh-CN"/>
        </w:rPr>
        <w:t>in deep distress life itself may become a burden: Elijah said, 'Take away my life,' 1 Kings xix. 4. But this life cannot be a burden.</w:t>
      </w:r>
    </w:p>
    <w:p>
      <w:pPr>
        <w:ind w:left="-15" w:firstLine="0"/>
        <w:rPr>
          <w:rFonts w:hint="eastAsia"/>
          <w:lang w:val="en-US" w:eastAsia="zh-CN"/>
        </w:rPr>
      </w:pPr>
      <w:r>
        <w:rPr>
          <w:rFonts w:hint="eastAsia"/>
          <w:lang w:val="en-US" w:eastAsia="zh-CN"/>
        </w:rPr>
        <w:t>在深重的苦难中，生命本身可能成为负担：以利亚说，"取我的性命吧，"列王纪上19:4。但这种生命不可能成为负担。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4. It is eternal life. This life is but a flower that is soon withered, a vapour that is soon blown over;</w:t>
      </w:r>
    </w:p>
    <w:p>
      <w:pPr>
        <w:ind w:left="-15" w:firstLine="0"/>
        <w:rPr>
          <w:rFonts w:hint="eastAsia"/>
          <w:lang w:val="en-US" w:eastAsia="zh-CN"/>
        </w:rPr>
      </w:pPr>
      <w:r>
        <w:rPr>
          <w:rFonts w:hint="eastAsia"/>
          <w:lang w:val="en-US" w:eastAsia="zh-CN"/>
        </w:rPr>
        <w:t>4. 这是永恒的生命。现在的生命只是一朵很快就凋谢的花，一阵很快就消散的蒸气；</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this is for ever and ever, as eternity increaseth the torment of the wicked, so the blessedness of the godly.</w:t>
      </w:r>
    </w:p>
    <w:p>
      <w:pPr>
        <w:ind w:left="-15" w:firstLine="0"/>
        <w:rPr>
          <w:rFonts w:hint="eastAsia"/>
          <w:lang w:val="en-US" w:eastAsia="zh-CN"/>
        </w:rPr>
      </w:pPr>
      <w:r>
        <w:rPr>
          <w:rFonts w:hint="eastAsia"/>
          <w:lang w:val="en-US" w:eastAsia="zh-CN"/>
        </w:rPr>
        <w:t>但这是永永远远的，正如永恒加重了恶人的痛苦，它也增加了敬虔之人的福分。</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this press you to keep yourselves in the love of God till this happy estate come about.</w:t>
      </w:r>
    </w:p>
    <w:p>
      <w:pPr>
        <w:ind w:left="-15" w:firstLine="0"/>
        <w:rPr>
          <w:rFonts w:hint="eastAsia"/>
          <w:lang w:val="en-US" w:eastAsia="zh-CN"/>
        </w:rPr>
      </w:pPr>
      <w:r>
        <w:rPr>
          <w:rFonts w:hint="eastAsia"/>
          <w:lang w:val="en-US" w:eastAsia="zh-CN"/>
        </w:rPr>
        <w:t>那么，让这激励你们保守自己在神的爱中，直到这幸福的境况来临。</w:t>
      </w:r>
    </w:p>
    <w:p>
      <w:pPr>
        <w:numPr>
          <w:ilvl w:val="0"/>
          <w:numId w:val="0"/>
        </w:numPr>
        <w:ind w:left="590" w:leftChars="0"/>
      </w:pPr>
    </w:p>
    <w:p>
      <w:pPr>
        <w:spacing w:after="63" w:line="259" w:lineRule="auto"/>
        <w:ind w:firstLine="0"/>
        <w:jc w:val="left"/>
      </w:pPr>
      <w:r>
        <w:rPr>
          <w:sz w:val="22"/>
        </w:rPr>
        <w:t xml:space="preserve"> </w:t>
      </w:r>
    </w:p>
    <w:p>
      <w:pPr>
        <w:spacing w:after="0" w:line="259" w:lineRule="auto"/>
        <w:ind w:left="0" w:firstLine="0"/>
        <w:jc w:val="left"/>
      </w:pPr>
      <w:r>
        <w:t xml:space="preserve"> </w:t>
      </w:r>
    </w:p>
    <w:p>
      <w:pPr>
        <w:pStyle w:val="2"/>
        <w:ind w:right="0"/>
      </w:pPr>
      <w:r>
        <w:t>Verse 22, 23</w:t>
      </w:r>
    </w:p>
    <w:p>
      <w:pPr>
        <w:ind w:left="-15" w:firstLine="3888" w:firstLineChars="1296"/>
        <w:rPr>
          <w:rFonts w:hint="eastAsia"/>
        </w:rPr>
      </w:pPr>
      <w:r>
        <w:rPr>
          <w:rFonts w:hint="eastAsia"/>
        </w:rPr>
        <w:t>第22，23节</w:t>
      </w:r>
    </w:p>
    <w:p>
      <w:pPr>
        <w:ind w:left="-15"/>
        <w:rPr>
          <w:rFonts w:hint="eastAsia"/>
        </w:rPr>
      </w:pPr>
    </w:p>
    <w:p>
      <w:pPr>
        <w:ind w:left="-15" w:firstLine="0"/>
        <w:rPr>
          <w:rFonts w:hint="eastAsia"/>
          <w:lang w:val="en-US" w:eastAsia="zh-CN"/>
        </w:rPr>
      </w:pPr>
      <w:r>
        <w:rPr>
          <w:rFonts w:hint="eastAsia"/>
          <w:lang w:val="en-US" w:eastAsia="zh-CN"/>
        </w:rPr>
        <w:t>Ver. 22, 23. And of some have compassion, making a difference: and others save with fear, putting them out of the fire; hating even the garment spotted by the flesh.</w:t>
      </w:r>
    </w:p>
    <w:p>
      <w:pPr>
        <w:ind w:left="-15" w:firstLine="0"/>
        <w:rPr>
          <w:rFonts w:hint="eastAsia"/>
          <w:lang w:val="en-US" w:eastAsia="zh-CN"/>
        </w:rPr>
      </w:pPr>
      <w:r>
        <w:rPr>
          <w:rFonts w:hint="eastAsia"/>
          <w:lang w:val="en-US" w:eastAsia="zh-CN"/>
        </w:rPr>
        <w:t>22，23节 对有些人要存怜悯的心，要分别对待；有些人要从火中抢出来搭救他们；有些人要存惧怕的心怜悯他们，连那被情欲沾染的衣服也当厌恶。</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is the second part of the exhortation, explaining their duty towards others, or teaching them how to behave themselves to them that were gone astray.</w:t>
      </w:r>
    </w:p>
    <w:p>
      <w:pPr>
        <w:ind w:left="-15" w:firstLine="0"/>
        <w:rPr>
          <w:rFonts w:hint="eastAsia"/>
          <w:lang w:val="en-US" w:eastAsia="zh-CN"/>
        </w:rPr>
      </w:pPr>
      <w:r>
        <w:rPr>
          <w:rFonts w:hint="eastAsia"/>
          <w:lang w:val="en-US" w:eastAsia="zh-CN"/>
        </w:rPr>
        <w:t>这是劝勉的第二部分，解释他们对他人的责任，或教导他们如何对待那些已经走偏的人。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Of some have compassion. The Vulgar readeth quite to another sense, 'and some being reproved.'</w:t>
      </w:r>
    </w:p>
    <w:p>
      <w:pPr>
        <w:ind w:left="-15" w:firstLine="0"/>
        <w:rPr>
          <w:rFonts w:hint="eastAsia"/>
          <w:lang w:val="en-US" w:eastAsia="zh-CN"/>
        </w:rPr>
      </w:pPr>
      <w:r>
        <w:rPr>
          <w:rFonts w:hint="eastAsia"/>
          <w:lang w:val="en-US" w:eastAsia="zh-CN"/>
        </w:rPr>
        <w:t>对有些人要存怜悯的心。武加大译本的意思完全不同，"有些人被责备时"。</w:t>
      </w:r>
    </w:p>
    <w:p>
      <w:pPr>
        <w:ind w:left="-15" w:firstLine="0"/>
        <w:rPr>
          <w:rFonts w:hint="eastAsia"/>
          <w:lang w:val="en-US" w:eastAsia="zh-CN"/>
        </w:rPr>
      </w:pPr>
    </w:p>
    <w:p>
      <w:pPr>
        <w:ind w:left="-15" w:firstLine="0"/>
        <w:rPr>
          <w:rFonts w:hint="eastAsia"/>
          <w:lang w:val="en-US" w:eastAsia="zh-CN"/>
        </w:rPr>
      </w:pPr>
      <w:r>
        <w:rPr>
          <w:rFonts w:hint="eastAsia"/>
          <w:lang w:val="en-US" w:eastAsia="zh-CN"/>
        </w:rPr>
        <w:t>Beza saith that in some Greek copies he found it οὒς μέν ἐλέγχετε διακρινομένους; but the reading which we follow is to be preferred;</w:t>
      </w:r>
    </w:p>
    <w:p>
      <w:pPr>
        <w:ind w:left="-15" w:firstLine="0"/>
        <w:rPr>
          <w:rFonts w:hint="eastAsia"/>
          <w:lang w:val="en-US" w:eastAsia="zh-CN"/>
        </w:rPr>
      </w:pPr>
      <w:r>
        <w:rPr>
          <w:rFonts w:hint="eastAsia"/>
          <w:lang w:val="en-US" w:eastAsia="zh-CN"/>
        </w:rPr>
        <w:t>贝扎说他在一些希腊文抄本中发现是οὒς μέν ἐλέγχετε διακρινομένους；但我们所遵循的读法更可取；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other is but in few copies, is harsh in construction, and mangleth the whole context: οὒς μέν ἐλεεῖτε 'on these have mercy.'</w:t>
      </w:r>
    </w:p>
    <w:p>
      <w:pPr>
        <w:ind w:left="-15" w:firstLine="0"/>
        <w:rPr>
          <w:rFonts w:hint="eastAsia"/>
          <w:lang w:val="en-US" w:eastAsia="zh-CN"/>
        </w:rPr>
      </w:pPr>
      <w:r>
        <w:rPr>
          <w:rFonts w:hint="eastAsia"/>
          <w:lang w:val="en-US" w:eastAsia="zh-CN"/>
        </w:rPr>
        <w:t>另一种读法只在少数抄本中出现，在结构上很生硬，并且破坏了整个上下文：οὒς μέν ἐλεεῖτε "对这些人要怜悯"。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word that comes from another word that signifieth bowels, and so noteth not only the gentleness of the censure, but the inward affection, or, as we render it, the compassion which we should have over them.</w:t>
      </w:r>
    </w:p>
    <w:p>
      <w:pPr>
        <w:ind w:left="-15" w:firstLine="0"/>
        <w:rPr>
          <w:rFonts w:hint="eastAsia"/>
          <w:lang w:val="en-US" w:eastAsia="zh-CN"/>
        </w:rPr>
      </w:pPr>
      <w:r>
        <w:rPr>
          <w:rFonts w:hint="eastAsia"/>
          <w:lang w:val="en-US" w:eastAsia="zh-CN"/>
        </w:rPr>
        <w:t>这个词来源于另一个意味着"肠腑"的词，因此不仅表示判断的温和，还表示内心的情感，或者如我们所翻译的，我们应该对他们怀有的怜悯。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Putting a difference, διακρινόμενοι. The word hath many significations, judging, discerning; we most fitly render it according to its usual sense and the apostle s scope.</w:t>
      </w:r>
    </w:p>
    <w:p>
      <w:pPr>
        <w:ind w:left="-15" w:firstLine="0"/>
        <w:rPr>
          <w:rFonts w:hint="eastAsia"/>
          <w:lang w:val="en-US" w:eastAsia="zh-CN"/>
        </w:rPr>
      </w:pPr>
      <w:r>
        <w:rPr>
          <w:rFonts w:hint="eastAsia"/>
          <w:lang w:val="en-US" w:eastAsia="zh-CN"/>
        </w:rPr>
        <w:t>要分别对待，διακρινόμενοι。这个词有多种含义，判断、辨别；我们最恰当地根据其通常含义和使徒的意图来翻译它。</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the 22d verse observe:—</w:t>
      </w:r>
    </w:p>
    <w:p>
      <w:pPr>
        <w:ind w:left="-15" w:firstLine="0"/>
        <w:rPr>
          <w:rFonts w:hint="eastAsia"/>
          <w:lang w:val="en-US" w:eastAsia="zh-CN"/>
        </w:rPr>
      </w:pPr>
      <w:r>
        <w:rPr>
          <w:rFonts w:hint="eastAsia"/>
          <w:lang w:val="en-US" w:eastAsia="zh-CN"/>
        </w:rPr>
        <w:t>从第22节观察到：—</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That reproofs must be managed with compassion and holy grief; our words must have bowels in them.</w:t>
      </w:r>
    </w:p>
    <w:p>
      <w:pPr>
        <w:ind w:left="-15" w:firstLine="0"/>
        <w:rPr>
          <w:rFonts w:hint="eastAsia"/>
          <w:lang w:val="en-US" w:eastAsia="zh-CN"/>
        </w:rPr>
      </w:pPr>
      <w:r>
        <w:rPr>
          <w:rFonts w:hint="eastAsia"/>
          <w:lang w:val="en-US" w:eastAsia="zh-CN"/>
        </w:rPr>
        <w:t>观察1. 责备必须带着怜悯和圣洁的悲伤来进行；我们的话语中必须包含同情。</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is like God: 'He doth not afflict willingly, nor grieve the children of men,' Lam. iii. 33. There are tears in his eyes when he hath a rod in his hand.</w:t>
      </w:r>
    </w:p>
    <w:p>
      <w:pPr>
        <w:ind w:left="-15" w:firstLine="0"/>
        <w:rPr>
          <w:rFonts w:hint="eastAsia"/>
          <w:lang w:val="en-US" w:eastAsia="zh-CN"/>
        </w:rPr>
      </w:pPr>
      <w:r>
        <w:rPr>
          <w:rFonts w:hint="eastAsia"/>
          <w:lang w:val="en-US" w:eastAsia="zh-CN"/>
        </w:rPr>
        <w:t>这就像神："他并不存心使人受苦，使人忧愁，"耶利米哀歌3:33。当他手中拿着杖时，他的眼中有泪水。</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like Christ: 'He wept when he drew near the city,' Luke xix. 41. The Jews were his enemies, and that was the day of his solemn triumph, yet he wept: 'Oh! that thou hadst known the things of thy peace.'</w:t>
      </w:r>
    </w:p>
    <w:p>
      <w:pPr>
        <w:ind w:left="-15" w:firstLine="0"/>
        <w:rPr>
          <w:rFonts w:hint="eastAsia"/>
          <w:lang w:val="en-US" w:eastAsia="zh-CN"/>
        </w:rPr>
      </w:pPr>
      <w:r>
        <w:rPr>
          <w:rFonts w:hint="eastAsia"/>
          <w:lang w:val="en-US" w:eastAsia="zh-CN"/>
        </w:rPr>
        <w:t>这就像基督："他临近耶路撒冷，看见城，就为它哀哭，"路加福音19:41。犹太人是他的敌人，那是他庄严凯旋的日子，但他还是哭了："巴不得你知道关系你平安的事。"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suitable to the disposition of God's servants in all ages. Samuel left Saul, but wept for him, 1 Sam. xv. 35.</w:t>
      </w:r>
    </w:p>
    <w:p>
      <w:pPr>
        <w:ind w:left="-15" w:firstLine="0"/>
        <w:rPr>
          <w:rFonts w:hint="eastAsia"/>
          <w:lang w:val="en-US" w:eastAsia="zh-CN"/>
        </w:rPr>
      </w:pPr>
      <w:r>
        <w:rPr>
          <w:rFonts w:hint="eastAsia"/>
          <w:lang w:val="en-US" w:eastAsia="zh-CN"/>
        </w:rPr>
        <w:t>这符合历代神仆人的性情。撒母耳离开扫罗，却为他哀哭，撒母耳记上15:35。</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speaketh of very wretches that made a design of the gospel to gratify their belly concernments: 'I tell you weeping,' saith he, Phil. iii. 18, 19.</w:t>
      </w:r>
    </w:p>
    <w:p>
      <w:pPr>
        <w:ind w:left="-15" w:firstLine="0"/>
        <w:rPr>
          <w:rFonts w:hint="eastAsia"/>
          <w:lang w:val="en-US" w:eastAsia="zh-CN"/>
        </w:rPr>
      </w:pPr>
      <w:r>
        <w:rPr>
          <w:rFonts w:hint="eastAsia"/>
          <w:lang w:val="en-US" w:eastAsia="zh-CN"/>
        </w:rPr>
        <w:t>保罗谈到那些利用福音来满足自己肚腹需求的可怜虫："我流泪告诉你们，"他说，腓立比书3:18,19。</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are three grounds of this holy grief:—</w:t>
      </w:r>
    </w:p>
    <w:p>
      <w:pPr>
        <w:ind w:left="-15" w:firstLine="0"/>
        <w:rPr>
          <w:rFonts w:hint="eastAsia"/>
          <w:lang w:val="en-US" w:eastAsia="zh-CN"/>
        </w:rPr>
      </w:pPr>
      <w:r>
        <w:rPr>
          <w:rFonts w:hint="eastAsia"/>
          <w:lang w:val="en-US" w:eastAsia="zh-CN"/>
        </w:rPr>
        <w:t>这种圣洁悲伤有三个原因：—</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dishonour done to God, Ps. cxix. 136. Love will be affected with the wrong of the party loved.</w:t>
      </w:r>
    </w:p>
    <w:p>
      <w:pPr>
        <w:ind w:left="-15" w:firstLine="0"/>
        <w:rPr>
          <w:rFonts w:hint="eastAsia"/>
          <w:lang w:val="en-US" w:eastAsia="zh-CN"/>
        </w:rPr>
      </w:pPr>
      <w:r>
        <w:rPr>
          <w:rFonts w:hint="eastAsia"/>
          <w:lang w:val="en-US" w:eastAsia="zh-CN"/>
        </w:rPr>
        <w:t>1. 对神的不敬，诗篇119:136。爱会因所爱之人受到的伤害而受影响。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see a man kill a friend or child whom we love, the 'sword would pass through our own hearts,' Luke ii. 35.</w:t>
      </w:r>
    </w:p>
    <w:p>
      <w:pPr>
        <w:ind w:left="-15" w:firstLine="0"/>
        <w:rPr>
          <w:rFonts w:hint="eastAsia"/>
          <w:lang w:val="en-US" w:eastAsia="zh-CN"/>
        </w:rPr>
      </w:pPr>
      <w:r>
        <w:rPr>
          <w:rFonts w:hint="eastAsia"/>
          <w:lang w:val="en-US" w:eastAsia="zh-CN"/>
        </w:rPr>
        <w:t>如果我们看到有人杀害我们所爱的朋友或孩子，"刀剑也会刺透我们自己的心，"路加福音2:35。</w:t>
      </w:r>
    </w:p>
    <w:p>
      <w:pPr>
        <w:ind w:left="-15" w:firstLine="0"/>
        <w:rPr>
          <w:rFonts w:hint="eastAsia"/>
          <w:lang w:val="en-US" w:eastAsia="zh-CN"/>
        </w:rPr>
      </w:pPr>
    </w:p>
    <w:p>
      <w:pPr>
        <w:ind w:left="-15" w:firstLine="0"/>
        <w:rPr>
          <w:rFonts w:hint="eastAsia"/>
          <w:lang w:val="en-US" w:eastAsia="zh-CN"/>
        </w:rPr>
      </w:pPr>
      <w:r>
        <w:rPr>
          <w:rFonts w:hint="eastAsia"/>
          <w:lang w:val="en-US" w:eastAsia="zh-CN"/>
        </w:rPr>
        <w:t>Shall we see them strike at God and not be troubled?</w:t>
      </w:r>
    </w:p>
    <w:p>
      <w:pPr>
        <w:ind w:left="-15" w:firstLine="0"/>
        <w:rPr>
          <w:rFonts w:hint="eastAsia"/>
          <w:lang w:val="en-US" w:eastAsia="zh-CN"/>
        </w:rPr>
      </w:pPr>
      <w:r>
        <w:rPr>
          <w:rFonts w:hint="eastAsia"/>
          <w:lang w:val="en-US" w:eastAsia="zh-CN"/>
        </w:rPr>
        <w:t>我们看到他们攻击神却不感到困扰吗？</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harm and destruction men bring upon themselves, that they have no care of their own souls, Jer. xiii. 17.</w:t>
      </w:r>
    </w:p>
    <w:p>
      <w:pPr>
        <w:ind w:left="-15" w:firstLine="0"/>
        <w:rPr>
          <w:rFonts w:hint="eastAsia"/>
          <w:lang w:val="en-US" w:eastAsia="zh-CN"/>
        </w:rPr>
      </w:pPr>
      <w:r>
        <w:rPr>
          <w:rFonts w:hint="eastAsia"/>
          <w:lang w:val="en-US" w:eastAsia="zh-CN"/>
        </w:rPr>
        <w:t>2. 人们给自己带来的伤害和毁灭，他们不关心自己的灵魂，耶利米书13:17。</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proneness that is in our nature to the same sin, Gal. vi.-l.</w:t>
      </w:r>
    </w:p>
    <w:p>
      <w:pPr>
        <w:ind w:left="-15" w:firstLine="0"/>
        <w:rPr>
          <w:rFonts w:hint="eastAsia"/>
          <w:lang w:val="en-US" w:eastAsia="zh-CN"/>
        </w:rPr>
      </w:pPr>
      <w:r>
        <w:rPr>
          <w:rFonts w:hint="eastAsia"/>
          <w:lang w:val="en-US" w:eastAsia="zh-CN"/>
        </w:rPr>
        <w:t>3. 我们本性中对同样罪恶的倾向，加拉太书6:1。</w:t>
      </w:r>
    </w:p>
    <w:p>
      <w:pPr>
        <w:ind w:left="-15" w:firstLine="0"/>
        <w:rPr>
          <w:rFonts w:hint="eastAsia"/>
          <w:lang w:val="en-US" w:eastAsia="zh-CN"/>
        </w:rPr>
      </w:pPr>
    </w:p>
    <w:p>
      <w:pPr>
        <w:ind w:left="-15" w:firstLine="0"/>
        <w:rPr>
          <w:rFonts w:hint="eastAsia"/>
          <w:lang w:val="en-US" w:eastAsia="zh-CN"/>
        </w:rPr>
      </w:pPr>
      <w:r>
        <w:rPr>
          <w:rFonts w:hint="eastAsia"/>
          <w:lang w:val="en-US" w:eastAsia="zh-CN"/>
        </w:rPr>
        <w:t>Bernard's good man would weep ille hodie et ego cras—he to-day and I tomorrow: there is no sin in their lives but was in your nature.</w:t>
      </w:r>
    </w:p>
    <w:p>
      <w:pPr>
        <w:ind w:left="-15" w:firstLine="0"/>
        <w:rPr>
          <w:rFonts w:hint="eastAsia"/>
          <w:lang w:val="en-US" w:eastAsia="zh-CN"/>
        </w:rPr>
      </w:pPr>
      <w:r>
        <w:rPr>
          <w:rFonts w:hint="eastAsia"/>
          <w:lang w:val="en-US" w:eastAsia="zh-CN"/>
        </w:rPr>
        <w:t>伯纳德的好人会哭泣"他今天，我明天"：他们生活中的罪在你的本性中也存在。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it checketh them that speak of others sins by way of reproof or censure, but with delight or petulancy of spirit;</w:t>
      </w:r>
    </w:p>
    <w:p>
      <w:pPr>
        <w:ind w:left="-15" w:firstLine="0"/>
        <w:rPr>
          <w:rFonts w:hint="eastAsia"/>
          <w:lang w:val="en-US" w:eastAsia="zh-CN"/>
        </w:rPr>
      </w:pPr>
      <w:r>
        <w:rPr>
          <w:rFonts w:hint="eastAsia"/>
          <w:lang w:val="en-US" w:eastAsia="zh-CN"/>
        </w:rPr>
        <w:t>那么，这就责备那些以责备或批评的方式谈论他人罪恶，却带着愉悦或轻浮态度的人；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reproofs are lost, because there is more of passion than compassion in them.</w:t>
      </w:r>
    </w:p>
    <w:p>
      <w:pPr>
        <w:ind w:left="-15" w:firstLine="0"/>
        <w:rPr>
          <w:rFonts w:hint="eastAsia"/>
          <w:lang w:val="en-US" w:eastAsia="zh-CN"/>
        </w:rPr>
      </w:pPr>
      <w:r>
        <w:rPr>
          <w:rFonts w:hint="eastAsia"/>
          <w:lang w:val="en-US" w:eastAsia="zh-CN"/>
        </w:rPr>
        <w:t>许多责备失去了效果，因为其中包含的激情多于同情。</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spiritual cruelty when you can turn a finger in your brother's wound without grief.</w:t>
      </w:r>
    </w:p>
    <w:p>
      <w:pPr>
        <w:ind w:left="-15" w:firstLine="0"/>
        <w:rPr>
          <w:rFonts w:hint="eastAsia"/>
          <w:lang w:val="en-US" w:eastAsia="zh-CN"/>
        </w:rPr>
      </w:pPr>
      <w:r>
        <w:rPr>
          <w:rFonts w:hint="eastAsia"/>
          <w:lang w:val="en-US" w:eastAsia="zh-CN"/>
        </w:rPr>
        <w:t>当你能毫无悲伤地在兄弟的伤口上转动手指时，这就是属灵的残忍。</w:t>
      </w:r>
    </w:p>
    <w:p>
      <w:pPr>
        <w:ind w:left="-15" w:firstLine="0"/>
        <w:rPr>
          <w:rFonts w:hint="eastAsia"/>
          <w:lang w:val="en-US" w:eastAsia="zh-CN"/>
        </w:rPr>
      </w:pPr>
    </w:p>
    <w:p>
      <w:pPr>
        <w:ind w:left="-15" w:firstLine="0"/>
        <w:rPr>
          <w:rFonts w:hint="eastAsia"/>
          <w:lang w:val="en-US" w:eastAsia="zh-CN"/>
        </w:rPr>
      </w:pPr>
      <w:r>
        <w:rPr>
          <w:rFonts w:hint="eastAsia"/>
          <w:lang w:val="en-US" w:eastAsia="zh-CN"/>
        </w:rPr>
        <w:t>Reproofs are delightful sometimes out of the sweetness of revenge, or hatred, and ill-will to the persons of men;</w:t>
      </w:r>
    </w:p>
    <w:p>
      <w:pPr>
        <w:ind w:left="-15" w:firstLine="0"/>
        <w:rPr>
          <w:rFonts w:hint="eastAsia"/>
          <w:lang w:val="en-US" w:eastAsia="zh-CN"/>
        </w:rPr>
      </w:pPr>
      <w:r>
        <w:rPr>
          <w:rFonts w:hint="eastAsia"/>
          <w:lang w:val="en-US" w:eastAsia="zh-CN"/>
        </w:rPr>
        <w:t>有时责备之所以令人愉悦，是出于报复的快感，或对他人的仇恨和恶意；</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out of pride, or a desire to vaunt it and insult over others;</w:t>
      </w:r>
    </w:p>
    <w:p>
      <w:pPr>
        <w:ind w:left="-15" w:firstLine="0"/>
        <w:rPr>
          <w:rFonts w:hint="eastAsia"/>
          <w:lang w:val="en-US" w:eastAsia="zh-CN"/>
        </w:rPr>
      </w:pPr>
      <w:r>
        <w:rPr>
          <w:rFonts w:hint="eastAsia"/>
          <w:lang w:val="en-US" w:eastAsia="zh-CN"/>
        </w:rPr>
        <w:t>有时是出于骄傲，或炫耀和侮辱他人的欲望；</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from self-conceit, and nonconsideration of our own faultiness.</w:t>
      </w:r>
    </w:p>
    <w:p>
      <w:pPr>
        <w:ind w:left="-15" w:firstLine="0"/>
        <w:rPr>
          <w:rFonts w:hint="eastAsia"/>
          <w:lang w:val="en-US" w:eastAsia="zh-CN"/>
        </w:rPr>
      </w:pPr>
      <w:r>
        <w:rPr>
          <w:rFonts w:hint="eastAsia"/>
          <w:lang w:val="en-US" w:eastAsia="zh-CN"/>
        </w:rPr>
        <w:t>有时是出于自负，和对自身过错的不考虑。</w:t>
      </w:r>
    </w:p>
    <w:p>
      <w:pPr>
        <w:ind w:left="-15" w:firstLine="0"/>
        <w:rPr>
          <w:rFonts w:hint="eastAsia"/>
          <w:lang w:val="en-US" w:eastAsia="zh-CN"/>
        </w:rPr>
      </w:pPr>
    </w:p>
    <w:p>
      <w:pPr>
        <w:ind w:left="-15" w:firstLine="0"/>
        <w:rPr>
          <w:rFonts w:hint="eastAsia"/>
          <w:lang w:val="en-US" w:eastAsia="zh-CN"/>
        </w:rPr>
      </w:pPr>
      <w:r>
        <w:rPr>
          <w:rFonts w:hint="eastAsia"/>
          <w:lang w:val="en-US" w:eastAsia="zh-CN"/>
        </w:rPr>
        <w:t>Oh! consider this is not Christian dealing. Paul saith, 'I am afraid lest, when I come among you, my God will humble me, and that I shall bewail many,' &amp;c., 2 Cor. xii. 21.</w:t>
      </w:r>
    </w:p>
    <w:p>
      <w:pPr>
        <w:ind w:left="-15" w:firstLine="0"/>
        <w:rPr>
          <w:rFonts w:hint="eastAsia"/>
          <w:lang w:val="en-US" w:eastAsia="zh-CN"/>
        </w:rPr>
      </w:pPr>
      <w:r>
        <w:rPr>
          <w:rFonts w:hint="eastAsia"/>
          <w:lang w:val="en-US" w:eastAsia="zh-CN"/>
        </w:rPr>
        <w:t>哦！请考虑这不是基督徒的做法。保罗说，"我怕我再来的时候，我的神叫我在你们面前惭愧，又因许多人从前犯罪，行污秽、奸淫、邪荡的事不肯悔改，我就忧愁，"等等，哥林多后书12:21。</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a proud Pharisee would have blustered, and threatened them with the severity of discipline; but Paul was afraid he should have a heavy load upon his own soul.</w:t>
      </w:r>
    </w:p>
    <w:p>
      <w:pPr>
        <w:ind w:left="-15" w:firstLine="0"/>
        <w:rPr>
          <w:rFonts w:hint="eastAsia"/>
          <w:lang w:val="en-US" w:eastAsia="zh-CN"/>
        </w:rPr>
      </w:pPr>
      <w:r>
        <w:rPr>
          <w:rFonts w:hint="eastAsia"/>
          <w:lang w:val="en-US" w:eastAsia="zh-CN"/>
        </w:rPr>
        <w:t>许多骄傲的法利赛人会咆哮，威胁他们要严厉惩戒；但保罗担心自己的灵魂会背负沉重的负担。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Again, and more expressly, observe, that in reproving some must be handled gently: but who are those that must be handled gently?</w:t>
      </w:r>
    </w:p>
    <w:p>
      <w:pPr>
        <w:ind w:left="-15" w:firstLine="0"/>
        <w:rPr>
          <w:rFonts w:hint="eastAsia"/>
          <w:lang w:val="en-US" w:eastAsia="zh-CN"/>
        </w:rPr>
      </w:pPr>
      <w:r>
        <w:rPr>
          <w:rFonts w:hint="eastAsia"/>
          <w:lang w:val="en-US" w:eastAsia="zh-CN"/>
        </w:rPr>
        <w:t>观察2. 再者，更明确地观察到，在责备时，对某些人必须温和对待：但那些必须温和对待的人是谁？</w:t>
      </w:r>
    </w:p>
    <w:p>
      <w:pPr>
        <w:ind w:left="-15" w:firstLine="0"/>
        <w:rPr>
          <w:rFonts w:hint="eastAsia"/>
          <w:lang w:val="en-US" w:eastAsia="zh-CN"/>
        </w:rPr>
      </w:pPr>
      <w:r>
        <w:rPr>
          <w:rFonts w:hint="eastAsia"/>
          <w:lang w:val="en-US" w:eastAsia="zh-CN"/>
        </w:rPr>
        <w:t>1. With the most notorious it is good to begin mildly, that they may see our good-will and desire of their salvation, 2 Tim. ii. 25.</w:t>
      </w:r>
    </w:p>
    <w:p>
      <w:pPr>
        <w:ind w:left="-15" w:firstLine="0"/>
        <w:rPr>
          <w:rFonts w:hint="eastAsia"/>
          <w:lang w:val="en-US" w:eastAsia="zh-CN"/>
        </w:rPr>
      </w:pPr>
      <w:r>
        <w:rPr>
          <w:rFonts w:hint="eastAsia"/>
          <w:lang w:val="en-US" w:eastAsia="zh-CN"/>
        </w:rPr>
        <w:t>1. 对于最臭名昭著的人，最好以温和的方式开始，这样他们可以看到我们的善意和对他们得救的渴望，提摩太后书2:25。</w:t>
      </w:r>
    </w:p>
    <w:p>
      <w:pPr>
        <w:ind w:left="-15" w:firstLine="0"/>
        <w:rPr>
          <w:rFonts w:hint="eastAsia"/>
          <w:lang w:val="en-US" w:eastAsia="zh-CN"/>
        </w:rPr>
      </w:pPr>
    </w:p>
    <w:p>
      <w:pPr>
        <w:ind w:left="-15" w:firstLine="0"/>
        <w:rPr>
          <w:rFonts w:hint="eastAsia"/>
          <w:lang w:val="en-US" w:eastAsia="zh-CN"/>
        </w:rPr>
      </w:pPr>
      <w:r>
        <w:rPr>
          <w:rFonts w:hint="eastAsia"/>
          <w:lang w:val="en-US" w:eastAsia="zh-CN"/>
        </w:rPr>
        <w:t>Hasty spirits cannot brook the least opposition, and therefore are all a-fire presently.</w:t>
      </w:r>
    </w:p>
    <w:p>
      <w:pPr>
        <w:ind w:left="-15" w:firstLine="0"/>
        <w:rPr>
          <w:rFonts w:hint="eastAsia"/>
          <w:lang w:val="en-US" w:eastAsia="zh-CN"/>
        </w:rPr>
      </w:pPr>
      <w:r>
        <w:rPr>
          <w:rFonts w:hint="eastAsia"/>
          <w:lang w:val="en-US" w:eastAsia="zh-CN"/>
        </w:rPr>
        <w:t>急躁的人无法容忍最小的反对，因此立即就会火冒三丈。</w:t>
      </w:r>
    </w:p>
    <w:p>
      <w:pPr>
        <w:ind w:left="-15" w:firstLine="0"/>
        <w:rPr>
          <w:rFonts w:hint="eastAsia"/>
          <w:lang w:val="en-US" w:eastAsia="zh-CN"/>
        </w:rPr>
      </w:pPr>
    </w:p>
    <w:p>
      <w:pPr>
        <w:ind w:left="-15" w:firstLine="0"/>
        <w:rPr>
          <w:rFonts w:hint="eastAsia"/>
          <w:lang w:val="en-US" w:eastAsia="zh-CN"/>
        </w:rPr>
      </w:pPr>
      <w:r>
        <w:rPr>
          <w:rFonts w:hint="eastAsia"/>
          <w:lang w:val="en-US" w:eastAsia="zh-CN"/>
        </w:rPr>
        <w:t>How did God deal with us in our natural condition? with what lenity and mildness? and 'spake comfortably' to us, to allure us out of the devil's snare, Hosea ii. 14.</w:t>
      </w:r>
    </w:p>
    <w:p>
      <w:pPr>
        <w:ind w:left="-15" w:firstLine="0"/>
        <w:rPr>
          <w:rFonts w:hint="eastAsia"/>
          <w:lang w:val="en-US" w:eastAsia="zh-CN"/>
        </w:rPr>
      </w:pPr>
      <w:r>
        <w:rPr>
          <w:rFonts w:hint="eastAsia"/>
          <w:lang w:val="en-US" w:eastAsia="zh-CN"/>
        </w:rPr>
        <w:t>神在我们自然状态下是如何对待我们的？以何等的宽容和温和？并且"说安慰的话"来吸引我们脱离魔鬼的网罗，何西阿书2:14。</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persons whom we should treat with much compassion are these:</w:t>
      </w:r>
    </w:p>
    <w:p>
      <w:pPr>
        <w:ind w:left="-15" w:firstLine="0"/>
        <w:rPr>
          <w:rFonts w:hint="eastAsia"/>
          <w:lang w:val="en-US" w:eastAsia="zh-CN"/>
        </w:rPr>
      </w:pPr>
      <w:r>
        <w:rPr>
          <w:rFonts w:hint="eastAsia"/>
          <w:lang w:val="en-US" w:eastAsia="zh-CN"/>
        </w:rPr>
        <w:t>2. 我们应该以极大同情心对待的人是这些：</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ignorant and seduced. Some are of a simple and weak heart:</w:t>
      </w:r>
    </w:p>
    <w:p>
      <w:pPr>
        <w:ind w:left="-15" w:firstLine="0"/>
        <w:rPr>
          <w:rFonts w:hint="eastAsia"/>
          <w:lang w:val="en-US" w:eastAsia="zh-CN"/>
        </w:rPr>
      </w:pPr>
      <w:r>
        <w:rPr>
          <w:rFonts w:hint="eastAsia"/>
          <w:lang w:val="en-US" w:eastAsia="zh-CN"/>
        </w:rPr>
        <w:t>[1.] 无知和被误导的人。有些人心地单纯软弱：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young men that went with Absalom 'went in the simplicity of their hearts, and knew not anything,' 2 Sam. xv. 11.</w:t>
      </w:r>
    </w:p>
    <w:p>
      <w:pPr>
        <w:ind w:left="-15" w:firstLine="0"/>
        <w:rPr>
          <w:rFonts w:hint="eastAsia"/>
          <w:lang w:val="en-US" w:eastAsia="zh-CN"/>
        </w:rPr>
      </w:pPr>
      <w:r>
        <w:rPr>
          <w:rFonts w:hint="eastAsia"/>
          <w:lang w:val="en-US" w:eastAsia="zh-CN"/>
        </w:rPr>
        <w:t>跟随押沙龙的年轻人"都是诚实无知的，不知道其中的真相"，撒母耳记下15:11。</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swine or dogs be driven with violence, yet poor stray lambs must be brought home, as the shepherd brought home his lost sheep 'upon his shoulders rejoicing,' Luke xv.</w:t>
      </w:r>
    </w:p>
    <w:p>
      <w:pPr>
        <w:ind w:left="-15" w:firstLine="0"/>
        <w:rPr>
          <w:rFonts w:hint="eastAsia"/>
          <w:lang w:val="en-US" w:eastAsia="zh-CN"/>
        </w:rPr>
      </w:pPr>
      <w:r>
        <w:rPr>
          <w:rFonts w:hint="eastAsia"/>
          <w:lang w:val="en-US" w:eastAsia="zh-CN"/>
        </w:rPr>
        <w:t>虽然猪或狗可能被暴力驱赶，但可怜的迷途羔羊必须被带回家，就像牧羊人欢欢喜喜地把失落的羊"扛在肩上"带回家一样，路加福音15章。</w:t>
      </w:r>
    </w:p>
    <w:p>
      <w:pPr>
        <w:ind w:left="-15" w:firstLine="0"/>
        <w:rPr>
          <w:rFonts w:hint="eastAsia"/>
          <w:lang w:val="en-US" w:eastAsia="zh-CN"/>
        </w:rPr>
      </w:pPr>
    </w:p>
    <w:p>
      <w:pPr>
        <w:ind w:left="-15" w:firstLine="0"/>
        <w:rPr>
          <w:rFonts w:hint="eastAsia"/>
          <w:lang w:val="en-US" w:eastAsia="zh-CN"/>
        </w:rPr>
      </w:pPr>
      <w:r>
        <w:rPr>
          <w:rFonts w:hint="eastAsia"/>
          <w:lang w:val="en-US" w:eastAsia="zh-CN"/>
        </w:rPr>
        <w:t>Many well-meaning men may err; be not too severe with them, lest prejudice make them obstinate, and so from 'erring brethren,' they become heretical.</w:t>
      </w:r>
    </w:p>
    <w:p>
      <w:pPr>
        <w:ind w:left="-15" w:firstLine="0"/>
        <w:rPr>
          <w:rFonts w:hint="eastAsia"/>
          <w:lang w:val="en-US" w:eastAsia="zh-CN"/>
        </w:rPr>
      </w:pPr>
      <w:r>
        <w:rPr>
          <w:rFonts w:hint="eastAsia"/>
          <w:lang w:val="en-US" w:eastAsia="zh-CN"/>
        </w:rPr>
        <w:t>许多善意的人可能会犯错；不要对他们太严厉，以免偏见使他们变得顽固，从而从"犯错的弟兄"变成异端。</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Those that slip of infirmity. Members must be 'set in joint' tenderly, Gal. vi. 1.</w:t>
      </w:r>
    </w:p>
    <w:p>
      <w:pPr>
        <w:ind w:left="-15" w:firstLine="0"/>
        <w:rPr>
          <w:rFonts w:hint="eastAsia"/>
          <w:lang w:val="en-US" w:eastAsia="zh-CN"/>
        </w:rPr>
      </w:pPr>
      <w:r>
        <w:rPr>
          <w:rFonts w:hint="eastAsia"/>
          <w:lang w:val="en-US" w:eastAsia="zh-CN"/>
        </w:rPr>
        <w:t>[2.] 那些因软弱而跌倒的人。肢体必须温柔地"复位"，加拉太书6:1。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carnal world reflects with most sharpness upon the infirmities of God's people.</w:t>
      </w:r>
    </w:p>
    <w:p>
      <w:pPr>
        <w:ind w:left="-15" w:firstLine="0"/>
        <w:rPr>
          <w:rFonts w:hint="eastAsia"/>
          <w:lang w:val="en-US" w:eastAsia="zh-CN"/>
        </w:rPr>
      </w:pPr>
      <w:r>
        <w:rPr>
          <w:rFonts w:hint="eastAsia"/>
          <w:lang w:val="en-US" w:eastAsia="zh-CN"/>
        </w:rPr>
        <w:t>属肉体的世界最尖锐地反映出神子民的软弱。</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late bishops' courts were chiefly bent against the godly; a drunkard and an adulterer found more favour than a goodly inconformist.</w:t>
      </w:r>
    </w:p>
    <w:p>
      <w:pPr>
        <w:ind w:left="-15" w:firstLine="0"/>
        <w:rPr>
          <w:rFonts w:hint="eastAsia"/>
          <w:lang w:val="en-US" w:eastAsia="zh-CN"/>
        </w:rPr>
      </w:pPr>
      <w:r>
        <w:rPr>
          <w:rFonts w:hint="eastAsia"/>
          <w:lang w:val="en-US" w:eastAsia="zh-CN"/>
        </w:rPr>
        <w:t>近期的主教法庭主要针对虔诚的人；一个醉汉和通奸者比一个善良的不从国教者更受青睐。</w:t>
      </w:r>
    </w:p>
    <w:p>
      <w:pPr>
        <w:ind w:left="-15" w:firstLine="0"/>
        <w:rPr>
          <w:rFonts w:hint="eastAsia"/>
          <w:lang w:val="en-US" w:eastAsia="zh-CN"/>
        </w:rPr>
      </w:pPr>
    </w:p>
    <w:p>
      <w:pPr>
        <w:ind w:left="-15" w:firstLine="0"/>
        <w:rPr>
          <w:rFonts w:hint="eastAsia"/>
          <w:lang w:val="en-US" w:eastAsia="zh-CN"/>
        </w:rPr>
      </w:pPr>
      <w:r>
        <w:rPr>
          <w:rFonts w:hint="eastAsia"/>
          <w:lang w:val="en-US" w:eastAsia="zh-CN"/>
        </w:rPr>
        <w:t>Let us learn to distinguish betwixt an evil course and inconsiderate slips, and as long as there is anything of Christ, be not too severe, 2 Thes. iii. 15.</w:t>
      </w:r>
    </w:p>
    <w:p>
      <w:pPr>
        <w:ind w:left="-15" w:firstLine="0"/>
        <w:rPr>
          <w:rFonts w:hint="eastAsia"/>
          <w:lang w:val="en-US" w:eastAsia="zh-CN"/>
        </w:rPr>
      </w:pPr>
      <w:r>
        <w:rPr>
          <w:rFonts w:hint="eastAsia"/>
          <w:lang w:val="en-US" w:eastAsia="zh-CN"/>
        </w:rPr>
        <w:t>让我们学会区分邪恶的道路和不经意的失误，只要还有基督的任何特质，就不要太严厉，帖撒罗尼迦后书3:15。</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afflicted in conscience. We must not speak 'to the grief of those whom God hath wounded.'</w:t>
      </w:r>
    </w:p>
    <w:p>
      <w:pPr>
        <w:ind w:left="-15" w:firstLine="0"/>
        <w:rPr>
          <w:rFonts w:hint="eastAsia"/>
          <w:lang w:val="en-US" w:eastAsia="zh-CN"/>
        </w:rPr>
      </w:pPr>
      <w:r>
        <w:rPr>
          <w:rFonts w:hint="eastAsia"/>
          <w:lang w:val="en-US" w:eastAsia="zh-CN"/>
        </w:rPr>
        <w:t>[3.] 良心受折磨的人。我们不能"加重神所击伤之人的痛苦"。</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would have the incestuous person comforted, lest he should be 'swallowed up of too much grief,' 2 Cor. ii. 7.</w:t>
      </w:r>
    </w:p>
    <w:p>
      <w:pPr>
        <w:ind w:left="-15" w:firstLine="0"/>
        <w:rPr>
          <w:rFonts w:hint="eastAsia"/>
          <w:lang w:val="en-US" w:eastAsia="zh-CN"/>
        </w:rPr>
      </w:pPr>
      <w:r>
        <w:rPr>
          <w:rFonts w:hint="eastAsia"/>
          <w:lang w:val="en-US" w:eastAsia="zh-CN"/>
        </w:rPr>
        <w:t>使徒希望安慰那个乱伦的人，免得他"被过分的忧愁吞灭了"，哥林多后书2:7。</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Adam was troubled, though God reproved him, yet he made him a coat of skins to cover his nakedness;</w:t>
      </w:r>
    </w:p>
    <w:p>
      <w:pPr>
        <w:ind w:left="-15" w:firstLine="0"/>
        <w:rPr>
          <w:rFonts w:hint="eastAsia"/>
          <w:lang w:val="en-US" w:eastAsia="zh-CN"/>
        </w:rPr>
      </w:pPr>
      <w:r>
        <w:rPr>
          <w:rFonts w:hint="eastAsia"/>
          <w:lang w:val="en-US" w:eastAsia="zh-CN"/>
        </w:rPr>
        <w:t>当亚当陷入困扰时，虽然神责备了他，但还是为他做了皮衣来遮盖赤身；</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Peter was weeping, Christ sendeth a comfortable message to him: 'Go, tell my disciples and Peter,' &amp;c., Mark xvi. 7.</w:t>
      </w:r>
    </w:p>
    <w:p>
      <w:pPr>
        <w:ind w:left="-15" w:firstLine="0"/>
        <w:rPr>
          <w:rFonts w:hint="eastAsia"/>
          <w:lang w:val="en-US" w:eastAsia="zh-CN"/>
        </w:rPr>
      </w:pPr>
      <w:r>
        <w:rPr>
          <w:rFonts w:hint="eastAsia"/>
          <w:lang w:val="en-US" w:eastAsia="zh-CN"/>
        </w:rPr>
        <w:t>当彼得哭泣时，基督给他送去安慰的信息："你们去告诉他的门徒和彼得"等，马可福音16:7。</w:t>
      </w:r>
    </w:p>
    <w:p>
      <w:pPr>
        <w:ind w:left="-15" w:firstLine="0"/>
        <w:rPr>
          <w:rFonts w:hint="eastAsia"/>
          <w:lang w:val="en-US" w:eastAsia="zh-CN"/>
        </w:rPr>
      </w:pPr>
    </w:p>
    <w:p>
      <w:pPr>
        <w:ind w:left="-15" w:firstLine="0"/>
        <w:rPr>
          <w:rFonts w:hint="eastAsia"/>
          <w:lang w:val="en-US" w:eastAsia="zh-CN"/>
        </w:rPr>
      </w:pPr>
      <w:r>
        <w:rPr>
          <w:rFonts w:hint="eastAsia"/>
          <w:lang w:val="en-US" w:eastAsia="zh-CN"/>
        </w:rPr>
        <w:t>[4.] If they err in smaller matters. We must not deal with motes as with beams, and put the wicked and the scrupulous in the same rank,</w:t>
      </w:r>
    </w:p>
    <w:p>
      <w:pPr>
        <w:ind w:left="-15" w:firstLine="0"/>
        <w:rPr>
          <w:rFonts w:hint="eastAsia"/>
          <w:lang w:val="en-US" w:eastAsia="zh-CN"/>
        </w:rPr>
      </w:pPr>
      <w:r>
        <w:rPr>
          <w:rFonts w:hint="eastAsia"/>
          <w:lang w:val="en-US" w:eastAsia="zh-CN"/>
        </w:rPr>
        <w:t>[4.] 如果他们在小事上犯错。我们不能把芝麻当作西瓜，把邪恶的人和谨慎的人放在同一等级，</w:t>
      </w:r>
    </w:p>
    <w:p>
      <w:pPr>
        <w:ind w:left="-15" w:firstLine="0"/>
        <w:rPr>
          <w:rFonts w:hint="eastAsia"/>
          <w:lang w:val="en-US" w:eastAsia="zh-CN"/>
        </w:rPr>
      </w:pPr>
    </w:p>
    <w:p>
      <w:pPr>
        <w:ind w:left="-15" w:firstLine="0"/>
        <w:rPr>
          <w:rFonts w:hint="eastAsia"/>
          <w:lang w:val="en-US" w:eastAsia="zh-CN"/>
        </w:rPr>
      </w:pPr>
      <w:r>
        <w:rPr>
          <w:rFonts w:hint="eastAsia"/>
          <w:lang w:val="en-US" w:eastAsia="zh-CN"/>
        </w:rPr>
        <w:t>nor the gross heretic, and those that mistake in point of church order.</w:t>
      </w:r>
    </w:p>
    <w:p>
      <w:pPr>
        <w:ind w:left="-15" w:firstLine="0"/>
        <w:rPr>
          <w:rFonts w:hint="eastAsia"/>
          <w:lang w:val="en-US" w:eastAsia="zh-CN"/>
        </w:rPr>
      </w:pPr>
      <w:r>
        <w:rPr>
          <w:rFonts w:hint="eastAsia"/>
          <w:lang w:val="en-US" w:eastAsia="zh-CN"/>
        </w:rPr>
        <w:t>也不能把严重的异端和那些在教会秩序上有误解的人相提并论。</w:t>
      </w:r>
    </w:p>
    <w:p>
      <w:pPr>
        <w:ind w:left="-15" w:firstLine="0"/>
        <w:rPr>
          <w:rFonts w:hint="eastAsia"/>
          <w:lang w:val="en-US" w:eastAsia="zh-CN"/>
        </w:rPr>
      </w:pPr>
    </w:p>
    <w:p>
      <w:pPr>
        <w:ind w:left="-15" w:firstLine="0"/>
        <w:rPr>
          <w:rFonts w:hint="eastAsia"/>
          <w:lang w:val="en-US" w:eastAsia="zh-CN"/>
        </w:rPr>
      </w:pPr>
      <w:r>
        <w:rPr>
          <w:rFonts w:hint="eastAsia"/>
          <w:lang w:val="en-US" w:eastAsia="zh-CN"/>
        </w:rPr>
        <w:t>While the judgment is sound in fundamentals, and the practice is reformed, we should use meekness till 'God reveal the same thing,' Phil. iii. 15, 16.</w:t>
      </w:r>
    </w:p>
    <w:p>
      <w:pPr>
        <w:ind w:left="-15" w:firstLine="0"/>
        <w:rPr>
          <w:rFonts w:hint="eastAsia"/>
          <w:lang w:val="en-US" w:eastAsia="zh-CN"/>
        </w:rPr>
      </w:pPr>
      <w:r>
        <w:rPr>
          <w:rFonts w:hint="eastAsia"/>
          <w:lang w:val="en-US" w:eastAsia="zh-CN"/>
        </w:rPr>
        <w:t>只要在基本教义上判断正确，行为也有所改善，我们就应该温和对待，直到"神将这些事指示他们"，腓立比书3:15,16。</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hath given them light in most things, and those which are most necessary, and in time will discover those truths to them whereof they are yet ignorant.</w:t>
      </w:r>
    </w:p>
    <w:p>
      <w:pPr>
        <w:ind w:left="-15" w:firstLine="0"/>
        <w:rPr>
          <w:rFonts w:hint="eastAsia"/>
          <w:lang w:val="en-US" w:eastAsia="zh-CN"/>
        </w:rPr>
      </w:pPr>
      <w:r>
        <w:rPr>
          <w:rFonts w:hint="eastAsia"/>
          <w:lang w:val="en-US" w:eastAsia="zh-CN"/>
        </w:rPr>
        <w:t>神已经在大多数事情上，尤其是最必要的事情上给了他们亮光，随着时间的推移，他们目前还不了解的真理也会向他们显明。</w:t>
      </w:r>
    </w:p>
    <w:p>
      <w:pPr>
        <w:ind w:left="-15" w:firstLine="0"/>
        <w:rPr>
          <w:rFonts w:hint="eastAsia"/>
          <w:lang w:val="en-US" w:eastAsia="zh-CN"/>
        </w:rPr>
      </w:pPr>
    </w:p>
    <w:p>
      <w:pPr>
        <w:ind w:left="-15" w:firstLine="0"/>
        <w:rPr>
          <w:rFonts w:hint="eastAsia"/>
          <w:lang w:val="en-US" w:eastAsia="zh-CN"/>
        </w:rPr>
      </w:pPr>
      <w:r>
        <w:rPr>
          <w:rFonts w:hint="eastAsia"/>
          <w:lang w:val="en-US" w:eastAsia="zh-CN"/>
        </w:rPr>
        <w:t>[5.] The tractable, and those of whom we have any hopes. Rehoboam would deal roughly, and so lost ten tribes.</w:t>
      </w:r>
    </w:p>
    <w:p>
      <w:pPr>
        <w:ind w:left="-15" w:firstLine="0"/>
        <w:rPr>
          <w:rFonts w:hint="eastAsia"/>
          <w:lang w:val="en-US" w:eastAsia="zh-CN"/>
        </w:rPr>
      </w:pPr>
      <w:r>
        <w:rPr>
          <w:rFonts w:hint="eastAsia"/>
          <w:lang w:val="en-US" w:eastAsia="zh-CN"/>
        </w:rPr>
        <w:t>[5.] 那些容易引导的人，以及我们对他们还抱有希望的人。罗波安想要严厉对待，结果失去了十个支派。</w:t>
      </w:r>
    </w:p>
    <w:p>
      <w:pPr>
        <w:ind w:left="-15" w:firstLine="0"/>
        <w:rPr>
          <w:rFonts w:hint="eastAsia"/>
          <w:lang w:val="en-US" w:eastAsia="zh-CN"/>
        </w:rPr>
      </w:pPr>
    </w:p>
    <w:p>
      <w:pPr>
        <w:ind w:left="-15" w:firstLine="0"/>
        <w:rPr>
          <w:rFonts w:hint="eastAsia"/>
          <w:lang w:val="en-US" w:eastAsia="zh-CN"/>
        </w:rPr>
      </w:pPr>
      <w:r>
        <w:rPr>
          <w:rFonts w:hint="eastAsia"/>
          <w:lang w:val="en-US" w:eastAsia="zh-CN"/>
        </w:rPr>
        <w:t>Tertullian was even forced into the tents of the Montanists by the indiscreet zeal of some who were too forward with censures;</w:t>
      </w:r>
    </w:p>
    <w:p>
      <w:pPr>
        <w:ind w:left="-15" w:firstLine="0"/>
        <w:rPr>
          <w:rFonts w:hint="eastAsia"/>
          <w:lang w:val="en-US" w:eastAsia="zh-CN"/>
        </w:rPr>
      </w:pPr>
      <w:r>
        <w:rPr>
          <w:rFonts w:hint="eastAsia"/>
          <w:lang w:val="en-US" w:eastAsia="zh-CN"/>
        </w:rPr>
        <w:t>特土良甚至被一些过于急于批评的人的不明智热忱逼入了孟他努派的帐篷；</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still men are lost that otherwise would be reclaimed. Differences are made irreconcileable by the imperious sourness and bitterness of those that manage them.</w:t>
      </w:r>
    </w:p>
    <w:p>
      <w:pPr>
        <w:ind w:left="-15" w:firstLine="0"/>
        <w:rPr>
          <w:rFonts w:hint="eastAsia"/>
          <w:lang w:val="en-US" w:eastAsia="zh-CN"/>
        </w:rPr>
      </w:pPr>
      <w:r>
        <w:rPr>
          <w:rFonts w:hint="eastAsia"/>
          <w:lang w:val="en-US" w:eastAsia="zh-CN"/>
        </w:rPr>
        <w:t>而那些本可以被挽回的人仍然失丧了。分歧因那些处理问题的人的专横、刻薄和苦毒而变得无法调和。</w:t>
      </w:r>
    </w:p>
    <w:p>
      <w:pPr>
        <w:ind w:left="-15" w:firstLine="0"/>
        <w:rPr>
          <w:rFonts w:hint="eastAsia"/>
          <w:lang w:val="en-US" w:eastAsia="zh-CN"/>
        </w:rPr>
      </w:pPr>
    </w:p>
    <w:p>
      <w:pPr>
        <w:ind w:left="-15" w:firstLine="0"/>
        <w:rPr>
          <w:rFonts w:hint="eastAsia"/>
          <w:lang w:val="en-US" w:eastAsia="zh-CN"/>
        </w:rPr>
      </w:pPr>
      <w:r>
        <w:rPr>
          <w:rFonts w:hint="eastAsia"/>
          <w:lang w:val="en-US" w:eastAsia="zh-CN"/>
        </w:rPr>
        <w:t>Dashing storms wash away the seed, whereas gentle showers refresh the earth: men left without hope grow desperate.</w:t>
      </w:r>
    </w:p>
    <w:p>
      <w:pPr>
        <w:ind w:left="-15" w:firstLine="0"/>
        <w:rPr>
          <w:rFonts w:hint="eastAsia"/>
          <w:lang w:val="en-US" w:eastAsia="zh-CN"/>
        </w:rPr>
      </w:pPr>
      <w:r>
        <w:rPr>
          <w:rFonts w:hint="eastAsia"/>
          <w:lang w:val="en-US" w:eastAsia="zh-CN"/>
        </w:rPr>
        <w:t>猛烈的暴风雨会冲走种子，而温和的阵雨则能滋润大地：被剥夺希望的人会变得绝望。</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From that putting a difference. In all censures and punishments there must be choice used and discretion.</w:t>
      </w:r>
    </w:p>
    <w:p>
      <w:pPr>
        <w:ind w:left="-15" w:firstLine="0"/>
        <w:rPr>
          <w:rFonts w:hint="eastAsia"/>
          <w:lang w:val="en-US" w:eastAsia="zh-CN"/>
        </w:rPr>
      </w:pPr>
      <w:r>
        <w:rPr>
          <w:rFonts w:hint="eastAsia"/>
          <w:lang w:val="en-US" w:eastAsia="zh-CN"/>
        </w:rPr>
        <w:t>观察3. 从那"要分别对待"。在所有的批评和惩罚中，必须运用选择和谨慎。</w:t>
      </w:r>
    </w:p>
    <w:p>
      <w:pPr>
        <w:ind w:left="-15" w:firstLine="0"/>
        <w:rPr>
          <w:rFonts w:hint="eastAsia"/>
          <w:lang w:val="en-US" w:eastAsia="zh-CN"/>
        </w:rPr>
      </w:pPr>
    </w:p>
    <w:p>
      <w:pPr>
        <w:ind w:left="-15" w:firstLine="0"/>
        <w:rPr>
          <w:rFonts w:hint="eastAsia"/>
          <w:lang w:val="en-US" w:eastAsia="zh-CN"/>
        </w:rPr>
      </w:pPr>
      <w:r>
        <w:rPr>
          <w:rFonts w:hint="eastAsia"/>
          <w:lang w:val="en-US" w:eastAsia="zh-CN"/>
        </w:rPr>
        <w:t>Prudence is the queen of graces.</w:t>
      </w:r>
    </w:p>
    <w:p>
      <w:pPr>
        <w:ind w:left="-15" w:firstLine="0"/>
        <w:rPr>
          <w:rFonts w:hint="eastAsia"/>
          <w:lang w:val="en-US" w:eastAsia="zh-CN"/>
        </w:rPr>
      </w:pPr>
      <w:r>
        <w:rPr>
          <w:rFonts w:hint="eastAsia"/>
          <w:lang w:val="en-US" w:eastAsia="zh-CN"/>
        </w:rPr>
        <w:t>谨慎是恩典之王后。</w:t>
      </w:r>
    </w:p>
    <w:p>
      <w:pPr>
        <w:ind w:left="-15" w:firstLine="0"/>
        <w:rPr>
          <w:rFonts w:hint="eastAsia"/>
          <w:lang w:val="en-US" w:eastAsia="zh-CN"/>
        </w:rPr>
      </w:pPr>
    </w:p>
    <w:p>
      <w:pPr>
        <w:ind w:left="-15" w:firstLine="0"/>
        <w:rPr>
          <w:rFonts w:hint="eastAsia"/>
          <w:lang w:val="en-US" w:eastAsia="zh-CN"/>
        </w:rPr>
      </w:pPr>
      <w:r>
        <w:rPr>
          <w:rFonts w:hint="eastAsia"/>
          <w:lang w:val="en-US" w:eastAsia="zh-CN"/>
        </w:rPr>
        <w:t>Different tempers require different remedies.</w:t>
      </w:r>
    </w:p>
    <w:p>
      <w:pPr>
        <w:ind w:left="-15" w:firstLine="0"/>
        <w:rPr>
          <w:rFonts w:hint="eastAsia"/>
          <w:lang w:val="en-US" w:eastAsia="zh-CN"/>
        </w:rPr>
      </w:pPr>
      <w:r>
        <w:rPr>
          <w:rFonts w:hint="eastAsia"/>
          <w:lang w:val="en-US" w:eastAsia="zh-CN"/>
        </w:rPr>
        <w:t>不同的性情需要不同的对策。</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prophet saith, Isa. xxviii. 27, in husbandry 'the fitches are not thrashed with a thrashing instrument, neither is a cart-wheel turned about upon the cummin; but the fitches are beaten out with a staff, and the cummin with a rod;'</w:t>
      </w:r>
    </w:p>
    <w:p>
      <w:pPr>
        <w:ind w:left="-15" w:firstLine="0"/>
        <w:rPr>
          <w:rFonts w:hint="eastAsia"/>
          <w:lang w:val="en-US" w:eastAsia="zh-CN"/>
        </w:rPr>
      </w:pPr>
      <w:r>
        <w:rPr>
          <w:rFonts w:hint="eastAsia"/>
          <w:lang w:val="en-US" w:eastAsia="zh-CN"/>
        </w:rPr>
        <w:t>先知在以赛亚书28:27说，在农业中"打小茴香不用打粮的器具，也不用车轮碾大茴香，但用杖打小茴香，用棍打大茴香；"</w:t>
      </w:r>
    </w:p>
    <w:p>
      <w:pPr>
        <w:ind w:left="-15" w:firstLine="0"/>
        <w:rPr>
          <w:rFonts w:hint="eastAsia"/>
          <w:lang w:val="en-US" w:eastAsia="zh-CN"/>
        </w:rPr>
      </w:pPr>
    </w:p>
    <w:p>
      <w:pPr>
        <w:ind w:left="-15" w:firstLine="0"/>
        <w:rPr>
          <w:rFonts w:hint="eastAsia"/>
          <w:lang w:val="en-US" w:eastAsia="zh-CN"/>
        </w:rPr>
      </w:pPr>
      <w:r>
        <w:rPr>
          <w:rFonts w:hint="eastAsia"/>
          <w:lang w:val="en-US" w:eastAsia="zh-CN"/>
        </w:rPr>
        <w:t>so all tempers do not need a like dispensation.</w:t>
      </w:r>
    </w:p>
    <w:p>
      <w:pPr>
        <w:ind w:left="-15" w:firstLine="0"/>
        <w:rPr>
          <w:rFonts w:hint="eastAsia"/>
          <w:lang w:val="en-US" w:eastAsia="zh-CN"/>
        </w:rPr>
      </w:pPr>
      <w:r>
        <w:rPr>
          <w:rFonts w:hint="eastAsia"/>
          <w:lang w:val="en-US" w:eastAsia="zh-CN"/>
        </w:rPr>
        <w:t>因此，所有的性情并不需要相同的处理方式。</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himself putteth a difference: some are brought in with violence, others gently.</w:t>
      </w:r>
    </w:p>
    <w:p>
      <w:pPr>
        <w:ind w:left="-15" w:firstLine="0"/>
        <w:rPr>
          <w:rFonts w:hint="eastAsia"/>
          <w:lang w:val="en-US" w:eastAsia="zh-CN"/>
        </w:rPr>
      </w:pPr>
      <w:r>
        <w:rPr>
          <w:rFonts w:hint="eastAsia"/>
          <w:lang w:val="en-US" w:eastAsia="zh-CN"/>
        </w:rPr>
        <w:t>神自己也区别对待：有些人是用强力带进来的，有些则是温和地引导。</w:t>
      </w:r>
    </w:p>
    <w:p>
      <w:pPr>
        <w:ind w:left="-15" w:firstLine="0"/>
        <w:rPr>
          <w:rFonts w:hint="eastAsia"/>
          <w:lang w:val="en-US" w:eastAsia="zh-CN"/>
        </w:rPr>
      </w:pPr>
    </w:p>
    <w:p>
      <w:pPr>
        <w:ind w:left="-15" w:firstLine="0"/>
        <w:rPr>
          <w:rFonts w:hint="eastAsia"/>
          <w:lang w:val="en-US" w:eastAsia="zh-CN"/>
        </w:rPr>
      </w:pPr>
      <w:r>
        <w:rPr>
          <w:rFonts w:hint="eastAsia"/>
          <w:lang w:val="en-US" w:eastAsia="zh-CN"/>
        </w:rPr>
        <w:t>Grace forceth open the door of the heart sometimes, and comes in like 'a mighty rushing wind;' at other times it breatheth upon the soul with a gentler blast.</w:t>
      </w:r>
    </w:p>
    <w:p>
      <w:pPr>
        <w:ind w:left="-15" w:firstLine="0"/>
        <w:rPr>
          <w:rFonts w:hint="eastAsia"/>
          <w:lang w:val="en-US" w:eastAsia="zh-CN"/>
        </w:rPr>
      </w:pPr>
      <w:r>
        <w:rPr>
          <w:rFonts w:hint="eastAsia"/>
          <w:lang w:val="en-US" w:eastAsia="zh-CN"/>
        </w:rPr>
        <w:t>恩典有时强行打开心门，像"大有能力的风"一样进入；其他时候，它以更温和的方式吹拂灵魂。</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are 'caught with guile,' 2 Cor. xii. 16, others directly knocked down.</w:t>
      </w:r>
    </w:p>
    <w:p>
      <w:pPr>
        <w:ind w:left="-15" w:firstLine="0"/>
        <w:rPr>
          <w:rFonts w:hint="eastAsia"/>
          <w:lang w:val="en-US" w:eastAsia="zh-CN"/>
        </w:rPr>
      </w:pPr>
      <w:r>
        <w:rPr>
          <w:rFonts w:hint="eastAsia"/>
          <w:lang w:val="en-US" w:eastAsia="zh-CN"/>
        </w:rPr>
        <w:t>有些人是"用诡计牢笼"的，哥林多后书12:16，其他人则是直接被击倒的。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showeth:—</w:t>
      </w:r>
    </w:p>
    <w:p>
      <w:pPr>
        <w:ind w:left="-15" w:firstLine="0"/>
        <w:rPr>
          <w:rFonts w:hint="eastAsia"/>
          <w:lang w:val="en-US" w:eastAsia="zh-CN"/>
        </w:rPr>
      </w:pPr>
      <w:r>
        <w:rPr>
          <w:rFonts w:hint="eastAsia"/>
          <w:lang w:val="en-US" w:eastAsia="zh-CN"/>
        </w:rPr>
        <w:t>这表明：—</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That ministers had need be wise, to know how to suit their doctrine, to distinguish between persons, actions, circumstances.</w:t>
      </w:r>
    </w:p>
    <w:p>
      <w:pPr>
        <w:ind w:left="-15" w:firstLine="0"/>
        <w:rPr>
          <w:rFonts w:hint="eastAsia"/>
          <w:lang w:val="en-US" w:eastAsia="zh-CN"/>
        </w:rPr>
      </w:pPr>
      <w:r>
        <w:rPr>
          <w:rFonts w:hint="eastAsia"/>
          <w:lang w:val="en-US" w:eastAsia="zh-CN"/>
        </w:rPr>
        <w:t>1. 牧师需要有智慧，知道如何调整他们的教导，区分不同的人、行为和环境。</w:t>
      </w:r>
    </w:p>
    <w:p>
      <w:pPr>
        <w:ind w:left="-15" w:firstLine="0"/>
        <w:rPr>
          <w:rFonts w:hint="eastAsia"/>
          <w:lang w:val="en-US" w:eastAsia="zh-CN"/>
        </w:rPr>
      </w:pPr>
    </w:p>
    <w:p>
      <w:pPr>
        <w:ind w:left="-15" w:firstLine="0"/>
        <w:rPr>
          <w:rFonts w:hint="eastAsia"/>
          <w:lang w:val="en-US" w:eastAsia="zh-CN"/>
        </w:rPr>
      </w:pPr>
      <w:r>
        <w:rPr>
          <w:rFonts w:hint="eastAsia"/>
          <w:lang w:val="en-US" w:eastAsia="zh-CN"/>
        </w:rPr>
        <w:t>Deep learning, much godliness, and great prudence make an accomplished minister.</w:t>
      </w:r>
    </w:p>
    <w:p>
      <w:pPr>
        <w:ind w:left="-15" w:firstLine="0"/>
        <w:rPr>
          <w:rFonts w:hint="eastAsia"/>
          <w:lang w:val="en-US" w:eastAsia="zh-CN"/>
        </w:rPr>
      </w:pPr>
      <w:r>
        <w:rPr>
          <w:rFonts w:hint="eastAsia"/>
          <w:lang w:val="en-US" w:eastAsia="zh-CN"/>
        </w:rPr>
        <w:t>深厚的学识、高度的敬虔和极大的谨慎造就一位出色的牧师。</w:t>
      </w:r>
    </w:p>
    <w:p>
      <w:pPr>
        <w:ind w:left="-15" w:firstLine="0"/>
        <w:rPr>
          <w:rFonts w:hint="eastAsia"/>
          <w:lang w:val="en-US" w:eastAsia="zh-CN"/>
        </w:rPr>
      </w:pPr>
    </w:p>
    <w:p>
      <w:pPr>
        <w:ind w:left="-15" w:firstLine="0"/>
        <w:rPr>
          <w:rFonts w:hint="eastAsia"/>
          <w:lang w:val="en-US" w:eastAsia="zh-CN"/>
        </w:rPr>
      </w:pPr>
      <w:r>
        <w:rPr>
          <w:rFonts w:hint="eastAsia"/>
          <w:lang w:val="en-US" w:eastAsia="zh-CN"/>
        </w:rPr>
        <w:t>It was said of Chrysostom, that he was δι᾽ ἁπλότητα εὐχαρὴς too easy, and so did not many times manage things so wisely;</w:t>
      </w:r>
    </w:p>
    <w:p>
      <w:pPr>
        <w:ind w:left="-15" w:firstLine="0"/>
        <w:rPr>
          <w:rFonts w:hint="eastAsia"/>
          <w:lang w:val="en-US" w:eastAsia="zh-CN"/>
        </w:rPr>
      </w:pPr>
      <w:r>
        <w:rPr>
          <w:rFonts w:hint="eastAsia"/>
          <w:lang w:val="en-US" w:eastAsia="zh-CN"/>
        </w:rPr>
        <w:t>据说，金口约翰因为过于单纯而太容易相信人，所以很多时候处理事情不够明智；</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so of Epiphanius, δἰ ὑπερβάλλουσαν εὐλάβειαν ἁπλόϊκος ῶν.</w:t>
      </w:r>
    </w:p>
    <w:p>
      <w:pPr>
        <w:ind w:left="-15" w:firstLine="0"/>
        <w:rPr>
          <w:rFonts w:hint="eastAsia"/>
          <w:lang w:val="en-US" w:eastAsia="zh-CN"/>
        </w:rPr>
      </w:pPr>
      <w:r>
        <w:rPr>
          <w:rFonts w:hint="eastAsia"/>
          <w:lang w:val="en-US" w:eastAsia="zh-CN"/>
        </w:rPr>
        <w:t>同样，关于爱比法纽，他因过度谨慎而显得过于简单。</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good to be well-read in persons, to note circumstances, and times.</w:t>
      </w:r>
    </w:p>
    <w:p>
      <w:pPr>
        <w:ind w:left="-15" w:firstLine="0"/>
        <w:rPr>
          <w:rFonts w:hint="eastAsia"/>
          <w:lang w:val="en-US" w:eastAsia="zh-CN"/>
        </w:rPr>
      </w:pPr>
      <w:r>
        <w:rPr>
          <w:rFonts w:hint="eastAsia"/>
          <w:lang w:val="en-US" w:eastAsia="zh-CN"/>
        </w:rPr>
        <w:t>善于了解人、注意环境和时机是很好的。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striketh in with Felix, treateth of an apt lesson before him and Brasilia, Acts xxv. 25.</w:t>
      </w:r>
    </w:p>
    <w:p>
      <w:pPr>
        <w:ind w:left="-15" w:firstLine="0"/>
        <w:rPr>
          <w:rFonts w:hint="eastAsia"/>
          <w:lang w:val="en-US" w:eastAsia="zh-CN"/>
        </w:rPr>
      </w:pPr>
      <w:r>
        <w:rPr>
          <w:rFonts w:hint="eastAsia"/>
          <w:lang w:val="en-US" w:eastAsia="zh-CN"/>
        </w:rPr>
        <w:t>保罗与腓力斯交谈，在他和土西拉面前讲述了一个恰当的教训，使徒行传25:25。</w:t>
      </w:r>
    </w:p>
    <w:p>
      <w:pPr>
        <w:ind w:left="-15" w:firstLine="0"/>
        <w:rPr>
          <w:rFonts w:hint="eastAsia"/>
          <w:lang w:val="en-US" w:eastAsia="zh-CN"/>
        </w:rPr>
      </w:pPr>
    </w:p>
    <w:p>
      <w:pPr>
        <w:ind w:left="-15" w:firstLine="0"/>
        <w:rPr>
          <w:rFonts w:hint="eastAsia"/>
          <w:lang w:val="en-US" w:eastAsia="zh-CN"/>
        </w:rPr>
      </w:pPr>
      <w:r>
        <w:rPr>
          <w:rFonts w:hint="eastAsia"/>
          <w:lang w:val="en-US" w:eastAsia="zh-CN"/>
        </w:rPr>
        <w:t>Felix was a very incontinent person, and very unjust. Paul, to give him his due, treateth of 'righteousness and temperance and judgment to come.'</w:t>
      </w:r>
    </w:p>
    <w:p>
      <w:pPr>
        <w:ind w:left="-15" w:firstLine="0"/>
        <w:rPr>
          <w:rFonts w:hint="eastAsia"/>
          <w:lang w:val="en-US" w:eastAsia="zh-CN"/>
        </w:rPr>
      </w:pPr>
      <w:r>
        <w:rPr>
          <w:rFonts w:hint="eastAsia"/>
          <w:lang w:val="en-US" w:eastAsia="zh-CN"/>
        </w:rPr>
        <w:t>腓力斯是一个非常放纵和不公正的人。保罗为了给他应得的教导，讲论了"公义、节制和将来的审判"。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That ministers should give every one their portion.</w:t>
      </w:r>
    </w:p>
    <w:p>
      <w:pPr>
        <w:ind w:left="-15" w:firstLine="0"/>
        <w:rPr>
          <w:rFonts w:hint="eastAsia"/>
          <w:lang w:val="en-US" w:eastAsia="zh-CN"/>
        </w:rPr>
      </w:pPr>
      <w:r>
        <w:rPr>
          <w:rFonts w:hint="eastAsia"/>
          <w:lang w:val="en-US" w:eastAsia="zh-CN"/>
        </w:rPr>
        <w:t>2. 牧师应该给每个人他们应得的份。</w:t>
      </w:r>
    </w:p>
    <w:p>
      <w:pPr>
        <w:ind w:left="-15" w:firstLine="0"/>
        <w:rPr>
          <w:rFonts w:hint="eastAsia"/>
          <w:lang w:val="en-US" w:eastAsia="zh-CN"/>
        </w:rPr>
      </w:pPr>
    </w:p>
    <w:p>
      <w:pPr>
        <w:ind w:left="-15" w:firstLine="0"/>
        <w:rPr>
          <w:rFonts w:hint="eastAsia"/>
          <w:lang w:val="en-US" w:eastAsia="zh-CN"/>
        </w:rPr>
      </w:pPr>
      <w:r>
        <w:rPr>
          <w:rFonts w:hint="eastAsia"/>
          <w:lang w:val="en-US" w:eastAsia="zh-CN"/>
        </w:rPr>
        <w:t>Zuinglius, when he had flashed terrors in the face of the hardened sinner, would add, Bone Christiane, haec niliil ad te—tender conscience! this is not for thee.</w:t>
      </w:r>
    </w:p>
    <w:p>
      <w:pPr>
        <w:ind w:left="-15" w:firstLine="0"/>
        <w:rPr>
          <w:rFonts w:hint="eastAsia"/>
          <w:lang w:val="en-US" w:eastAsia="zh-CN"/>
        </w:rPr>
      </w:pPr>
      <w:r>
        <w:rPr>
          <w:rFonts w:hint="eastAsia"/>
          <w:lang w:val="en-US" w:eastAsia="zh-CN"/>
        </w:rPr>
        <w:t>慈运理在向顽固罪人闪现恐怖时，会补充说："善良的基督徒啊，这与你无关——敏感的良心！这不是为你说的。"</w:t>
      </w:r>
    </w:p>
    <w:p>
      <w:pPr>
        <w:ind w:left="-15" w:firstLine="0"/>
        <w:rPr>
          <w:rFonts w:hint="eastAsia"/>
          <w:lang w:val="en-US" w:eastAsia="zh-CN"/>
        </w:rPr>
      </w:pPr>
    </w:p>
    <w:p>
      <w:pPr>
        <w:ind w:left="-15" w:firstLine="0"/>
        <w:rPr>
          <w:rFonts w:hint="eastAsia"/>
          <w:lang w:val="en-US" w:eastAsia="zh-CN"/>
        </w:rPr>
      </w:pPr>
      <w:r>
        <w:rPr>
          <w:rFonts w:hint="eastAsia"/>
          <w:lang w:val="en-US" w:eastAsia="zh-CN"/>
        </w:rPr>
        <w:t>We must 'rightly divide the word of truth,' 2 Tim. ii. 15; that is, not by crumbling and mincing a text of scripture, but giving every one their portion.</w:t>
      </w:r>
    </w:p>
    <w:p>
      <w:pPr>
        <w:ind w:left="-15" w:firstLine="0"/>
        <w:rPr>
          <w:rFonts w:hint="eastAsia"/>
          <w:lang w:val="en-US" w:eastAsia="zh-CN"/>
        </w:rPr>
      </w:pPr>
      <w:r>
        <w:rPr>
          <w:rFonts w:hint="eastAsia"/>
          <w:lang w:val="en-US" w:eastAsia="zh-CN"/>
        </w:rPr>
        <w:t>我们必须"按着正意分解真理的道"，提摩太后书2:15；这不是通过碎片化和轻描淡写地解释经文，而是给每个人他们应得的份。</w:t>
      </w:r>
    </w:p>
    <w:p>
      <w:pPr>
        <w:ind w:left="-15" w:firstLine="0"/>
        <w:rPr>
          <w:rFonts w:hint="eastAsia"/>
          <w:lang w:val="en-US" w:eastAsia="zh-CN"/>
        </w:rPr>
      </w:pPr>
    </w:p>
    <w:p>
      <w:pPr>
        <w:ind w:left="-15" w:firstLine="0"/>
        <w:rPr>
          <w:rFonts w:hint="eastAsia"/>
          <w:lang w:val="en-US" w:eastAsia="zh-CN"/>
        </w:rPr>
      </w:pPr>
      <w:r>
        <w:rPr>
          <w:rFonts w:hint="eastAsia"/>
          <w:lang w:val="en-US" w:eastAsia="zh-CN"/>
        </w:rPr>
        <w:t>Terror to whom terror belongeth, and comfort to whom comfort belongeth.</w:t>
      </w:r>
    </w:p>
    <w:p>
      <w:pPr>
        <w:ind w:left="-15" w:firstLine="0"/>
        <w:rPr>
          <w:rFonts w:hint="eastAsia"/>
          <w:lang w:val="en-US" w:eastAsia="zh-CN"/>
        </w:rPr>
      </w:pPr>
      <w:r>
        <w:rPr>
          <w:rFonts w:hint="eastAsia"/>
          <w:lang w:val="en-US" w:eastAsia="zh-CN"/>
        </w:rPr>
        <w:t>该受惊吓的给予惊吓，该得安慰的给予安慰。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showeth what care we should take to 'know the state of our flock,' Prov. xxvii. 23, that we may know how to apply ourselves to them, Col. iv. 8,</w:t>
      </w:r>
    </w:p>
    <w:p>
      <w:pPr>
        <w:ind w:left="-15" w:firstLine="0"/>
        <w:rPr>
          <w:rFonts w:hint="eastAsia"/>
          <w:lang w:val="en-US" w:eastAsia="zh-CN"/>
        </w:rPr>
      </w:pPr>
      <w:r>
        <w:rPr>
          <w:rFonts w:hint="eastAsia"/>
          <w:lang w:val="en-US" w:eastAsia="zh-CN"/>
        </w:rPr>
        <w:t>3. 这表明我们应该多么小心地"知道你羊群的景况"，箴言27:23，以便我们知道如何对待他们，歌罗西书4:8，</w:t>
      </w:r>
    </w:p>
    <w:p>
      <w:pPr>
        <w:ind w:left="-15" w:firstLine="0"/>
        <w:rPr>
          <w:rFonts w:hint="eastAsia"/>
          <w:lang w:val="en-US" w:eastAsia="zh-CN"/>
        </w:rPr>
      </w:pPr>
    </w:p>
    <w:p>
      <w:pPr>
        <w:ind w:left="-15" w:firstLine="0"/>
        <w:rPr>
          <w:rFonts w:hint="eastAsia"/>
          <w:lang w:val="en-US" w:eastAsia="zh-CN"/>
        </w:rPr>
      </w:pPr>
      <w:r>
        <w:rPr>
          <w:rFonts w:hint="eastAsia"/>
          <w:lang w:val="en-US" w:eastAsia="zh-CN"/>
        </w:rPr>
        <w:t>Tychicus was sent to the Colossians to 'know their state.'</w:t>
      </w:r>
    </w:p>
    <w:p>
      <w:pPr>
        <w:ind w:left="-15" w:firstLine="0"/>
        <w:rPr>
          <w:rFonts w:hint="eastAsia"/>
          <w:lang w:val="en-US" w:eastAsia="zh-CN"/>
        </w:rPr>
      </w:pPr>
      <w:r>
        <w:rPr>
          <w:rFonts w:hint="eastAsia"/>
          <w:lang w:val="en-US" w:eastAsia="zh-CN"/>
        </w:rPr>
        <w:t>推基古被派到歌罗西人那里"知道他们的景况"。</w:t>
      </w:r>
    </w:p>
    <w:p>
      <w:pPr>
        <w:ind w:left="-15" w:firstLine="0"/>
        <w:rPr>
          <w:rFonts w:hint="eastAsia"/>
          <w:lang w:val="en-US" w:eastAsia="zh-CN"/>
        </w:rPr>
      </w:pPr>
    </w:p>
    <w:p>
      <w:pPr>
        <w:ind w:left="-15" w:firstLine="0"/>
        <w:rPr>
          <w:rFonts w:hint="eastAsia"/>
          <w:lang w:val="en-US" w:eastAsia="zh-CN"/>
        </w:rPr>
      </w:pPr>
      <w:r>
        <w:rPr>
          <w:rFonts w:hint="eastAsia"/>
          <w:lang w:val="en-US" w:eastAsia="zh-CN"/>
        </w:rPr>
        <w:t>It also obligeth private Christians to consider each other's temper, gifts, frame of heart, that we may the better suit ourselves to do and receive good; see Heb. x. 24, 25.</w:t>
      </w:r>
    </w:p>
    <w:p>
      <w:pPr>
        <w:ind w:left="-15" w:firstLine="0"/>
        <w:rPr>
          <w:rFonts w:hint="eastAsia"/>
          <w:lang w:val="en-US" w:eastAsia="zh-CN"/>
        </w:rPr>
      </w:pPr>
      <w:r>
        <w:rPr>
          <w:rFonts w:hint="eastAsia"/>
          <w:lang w:val="en-US" w:eastAsia="zh-CN"/>
        </w:rPr>
        <w:t>这也要求普通基督徒考虑彼此的性情、恩赐、心境，以便我们能更好地适应自己去行善和接受善；参见希伯来书10:24,25。</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the 23d verse is the other part of that duty which they owed to straying brethren.</w:t>
      </w:r>
    </w:p>
    <w:p>
      <w:pPr>
        <w:ind w:left="-15" w:firstLine="0"/>
        <w:rPr>
          <w:rFonts w:hint="eastAsia"/>
          <w:lang w:val="en-US" w:eastAsia="zh-CN"/>
        </w:rPr>
      </w:pPr>
      <w:r>
        <w:rPr>
          <w:rFonts w:hint="eastAsia"/>
          <w:lang w:val="en-US" w:eastAsia="zh-CN"/>
        </w:rPr>
        <w:t>在第23节是他们对迷途弟兄所尽的责任的另一部分。</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others; those that are of another strain and temper.</w:t>
      </w:r>
    </w:p>
    <w:p>
      <w:pPr>
        <w:ind w:left="-15" w:firstLine="0"/>
        <w:rPr>
          <w:rFonts w:hint="eastAsia"/>
          <w:lang w:val="en-US" w:eastAsia="zh-CN"/>
        </w:rPr>
      </w:pPr>
      <w:r>
        <w:rPr>
          <w:rFonts w:hint="eastAsia"/>
          <w:lang w:val="en-US" w:eastAsia="zh-CN"/>
        </w:rPr>
        <w:t>"又要怜悯一些人"；那些性情和气质不同的人。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Save; that is, do your endeavour to be instruments of their salvation: see 1 Tim. iv. 16, 'Thou shalt save thyself, and them that hear thee.'</w:t>
      </w:r>
    </w:p>
    <w:p>
      <w:pPr>
        <w:ind w:left="-15" w:firstLine="0"/>
        <w:rPr>
          <w:rFonts w:hint="eastAsia"/>
          <w:lang w:val="en-US" w:eastAsia="zh-CN"/>
        </w:rPr>
      </w:pPr>
      <w:r>
        <w:rPr>
          <w:rFonts w:hint="eastAsia"/>
          <w:lang w:val="en-US" w:eastAsia="zh-CN"/>
        </w:rPr>
        <w:t>"拯救他们"；即尽你所能成为他们得救的工具：参见提摩太前书4:16，"你这样行，又能救自己，又能救听你的人。"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fear; that is, by some more severe course; either making the admonition more sharp, or denouncing judgment against them, or by the reverent use of church censures, which were then dreadful, as being solemnly managed and accompanied with some sensible marks of God's vengeance, 1 Cor. v. 5, anguish of spirit, or possibly torments of body.</w:t>
      </w:r>
    </w:p>
    <w:p>
      <w:pPr>
        <w:ind w:left="-15" w:firstLine="0"/>
        <w:rPr>
          <w:rFonts w:hint="eastAsia"/>
          <w:lang w:val="en-US" w:eastAsia="zh-CN"/>
        </w:rPr>
      </w:pPr>
      <w:r>
        <w:rPr>
          <w:rFonts w:hint="eastAsia"/>
          <w:lang w:val="en-US" w:eastAsia="zh-CN"/>
        </w:rPr>
        <w:t>"存惧怕的心"；即采取一些更严厉的方式；要么使劝诫更加尖锐，要么宣告对他们的审判，或者通过严肃使用教会的惩戒，这在当时是可怕的，因为它们被庄重地执行，并伴随着上帝报应的一些明显标记，哥林多前书5:5，精神痛苦，或可能是身体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Pulling them out of the fire.</w:t>
      </w:r>
    </w:p>
    <w:p>
      <w:pPr>
        <w:ind w:left="-15" w:firstLine="0"/>
        <w:rPr>
          <w:rFonts w:hint="eastAsia"/>
          <w:lang w:val="en-US" w:eastAsia="zh-CN"/>
        </w:rPr>
      </w:pPr>
      <w:r>
        <w:rPr>
          <w:rFonts w:hint="eastAsia"/>
          <w:lang w:val="en-US" w:eastAsia="zh-CN"/>
        </w:rPr>
        <w:t>"从火中抢出来"。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make it an allusion to the several ways of purgation, by water or by fire.</w:t>
      </w:r>
    </w:p>
    <w:p>
      <w:pPr>
        <w:ind w:left="-15" w:firstLine="0"/>
        <w:rPr>
          <w:rFonts w:hint="eastAsia"/>
          <w:lang w:val="en-US" w:eastAsia="zh-CN"/>
        </w:rPr>
      </w:pPr>
      <w:r>
        <w:rPr>
          <w:rFonts w:hint="eastAsia"/>
          <w:lang w:val="en-US" w:eastAsia="zh-CN"/>
        </w:rPr>
        <w:t>有些人将其比作净化的不同方式，通过水或火。</w:t>
      </w:r>
    </w:p>
    <w:p>
      <w:pPr>
        <w:ind w:left="-15" w:firstLine="0"/>
        <w:rPr>
          <w:rFonts w:hint="eastAsia"/>
          <w:lang w:val="en-US" w:eastAsia="zh-CN"/>
        </w:rPr>
      </w:pPr>
    </w:p>
    <w:p>
      <w:pPr>
        <w:ind w:left="-15" w:firstLine="0"/>
        <w:rPr>
          <w:rFonts w:hint="eastAsia"/>
          <w:lang w:val="en-US" w:eastAsia="zh-CN"/>
        </w:rPr>
      </w:pPr>
      <w:r>
        <w:rPr>
          <w:rFonts w:hint="eastAsia"/>
          <w:lang w:val="en-US" w:eastAsia="zh-CN"/>
        </w:rPr>
        <w:t>These latter, like the harder metals, are to be pulled out of the fire; but this seemeth to be forced.</w:t>
      </w:r>
    </w:p>
    <w:p>
      <w:pPr>
        <w:ind w:left="-15" w:firstLine="0"/>
        <w:rPr>
          <w:rFonts w:hint="eastAsia"/>
          <w:lang w:val="en-US" w:eastAsia="zh-CN"/>
        </w:rPr>
      </w:pPr>
      <w:r>
        <w:rPr>
          <w:rFonts w:hint="eastAsia"/>
          <w:lang w:val="en-US" w:eastAsia="zh-CN"/>
        </w:rPr>
        <w:t>后者，像较硬的金属，需要从火中拉出来；但这似乎有些牵强。</w:t>
      </w:r>
    </w:p>
    <w:p>
      <w:pPr>
        <w:ind w:left="-15" w:firstLine="0"/>
        <w:rPr>
          <w:rFonts w:hint="eastAsia"/>
          <w:lang w:val="en-US" w:eastAsia="zh-CN"/>
        </w:rPr>
      </w:pPr>
    </w:p>
    <w:p>
      <w:pPr>
        <w:ind w:left="-15" w:firstLine="0"/>
        <w:rPr>
          <w:rFonts w:hint="eastAsia"/>
          <w:lang w:val="en-US" w:eastAsia="zh-CN"/>
        </w:rPr>
      </w:pPr>
      <w:r>
        <w:rPr>
          <w:rFonts w:hint="eastAsia"/>
          <w:lang w:val="en-US" w:eastAsia="zh-CN"/>
        </w:rPr>
        <w:t>Rather it is an allusion to the snatching of a man whom we would save out the fire where he is likely to be burned.</w:t>
      </w:r>
    </w:p>
    <w:p>
      <w:pPr>
        <w:ind w:left="-15" w:firstLine="0"/>
        <w:rPr>
          <w:rFonts w:hint="eastAsia"/>
          <w:lang w:val="en-US" w:eastAsia="zh-CN"/>
        </w:rPr>
      </w:pPr>
      <w:r>
        <w:rPr>
          <w:rFonts w:hint="eastAsia"/>
          <w:lang w:val="en-US" w:eastAsia="zh-CN"/>
        </w:rPr>
        <w:t>更可能是比喻从火中抢救一个可能被烧死的人。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We then not only nicely reach out the hand, but pluck them out with violence; or it may be an allusion to Lot's being plucked out of Sodom by angels, Gen. xix. 16.</w:t>
      </w:r>
    </w:p>
    <w:p>
      <w:pPr>
        <w:ind w:left="-15" w:firstLine="0"/>
        <w:rPr>
          <w:rFonts w:hint="eastAsia"/>
          <w:lang w:val="en-US" w:eastAsia="zh-CN"/>
        </w:rPr>
      </w:pPr>
      <w:r>
        <w:rPr>
          <w:rFonts w:hint="eastAsia"/>
          <w:lang w:val="en-US" w:eastAsia="zh-CN"/>
        </w:rPr>
        <w:t>我们不仅要小心地伸出手，还要用力将他们拉出来；或者这可能是比喻天使将罗得从所多玛中拉出来，创世记19:16。</w:t>
      </w:r>
    </w:p>
    <w:p>
      <w:pPr>
        <w:ind w:left="-15" w:firstLine="0"/>
        <w:rPr>
          <w:rFonts w:hint="eastAsia"/>
          <w:lang w:val="en-US" w:eastAsia="zh-CN"/>
        </w:rPr>
      </w:pPr>
    </w:p>
    <w:p>
      <w:pPr>
        <w:ind w:left="-15" w:firstLine="0"/>
        <w:rPr>
          <w:rFonts w:hint="eastAsia"/>
          <w:lang w:val="en-US" w:eastAsia="zh-CN"/>
        </w:rPr>
      </w:pPr>
      <w:r>
        <w:rPr>
          <w:rFonts w:hint="eastAsia"/>
          <w:lang w:val="en-US" w:eastAsia="zh-CN"/>
        </w:rPr>
        <w:t>Hating the garment spotted by the flesh.</w:t>
      </w:r>
    </w:p>
    <w:p>
      <w:pPr>
        <w:ind w:left="-15" w:firstLine="0"/>
        <w:rPr>
          <w:rFonts w:hint="eastAsia"/>
          <w:lang w:val="en-US" w:eastAsia="zh-CN"/>
        </w:rPr>
      </w:pPr>
      <w:r>
        <w:rPr>
          <w:rFonts w:hint="eastAsia"/>
          <w:lang w:val="en-US" w:eastAsia="zh-CN"/>
        </w:rPr>
        <w:t>"连那被情欲沾染的衣服也当厌恶"。</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figurative speech; some apply it to the avoiding of the 'appearance of evil.'</w:t>
      </w:r>
    </w:p>
    <w:p>
      <w:pPr>
        <w:ind w:left="-15" w:firstLine="0"/>
        <w:rPr>
          <w:rFonts w:hint="eastAsia"/>
          <w:lang w:val="en-US" w:eastAsia="zh-CN"/>
        </w:rPr>
      </w:pPr>
      <w:r>
        <w:rPr>
          <w:rFonts w:hint="eastAsia"/>
          <w:lang w:val="en-US" w:eastAsia="zh-CN"/>
        </w:rPr>
        <w:t>这是一种比喻性的说法；有些人将其应用于避免"一切邪恶的外表"。</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story of Valentinian in Theodoret, who, accompanying Julian the Apostate to the temple of fortune, and those that had charge of the house sprinkled their holy water upon the emperor; a drop falling upon his garment, he beat the officer, μεμολύσθαι φήσας, οὐ κεκαθάρσαι, saying that he was-polluted, not purged, and tore off the piece of his garment upon which the drop lighted, 'hating,' saith the historian, 'the garment spotted by the flesh.'</w:t>
      </w:r>
    </w:p>
    <w:p>
      <w:pPr>
        <w:ind w:left="-15" w:firstLine="0"/>
        <w:rPr>
          <w:rFonts w:hint="eastAsia"/>
          <w:lang w:val="en-US" w:eastAsia="zh-CN"/>
        </w:rPr>
      </w:pPr>
      <w:r>
        <w:rPr>
          <w:rFonts w:hint="eastAsia"/>
          <w:lang w:val="en-US" w:eastAsia="zh-CN"/>
        </w:rPr>
        <w:t>狄奥多雷特记载了一个关于瓦伦提尼安的故事，他陪同背教者朱利安去幸运女神庙，那些负责庙宇的人向皇帝洒圣水；一滴水落在他的衣服上，他打了那个官员，说他被玷污了，而不是被洁净了，并撕下了那滴水落在上面的那块衣服，历史学家说，他"厌恶被肉体玷污的衣服"。</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rather the expression alludeth to the old law concerning legal uncleanness: Lev. xv. 4, 'The bed whereon he lieth is unclean;' and ver. 17, 'Every garment is unclean;'</w:t>
      </w:r>
    </w:p>
    <w:p>
      <w:pPr>
        <w:ind w:left="-15" w:firstLine="0"/>
        <w:rPr>
          <w:rFonts w:hint="eastAsia"/>
          <w:lang w:val="en-US" w:eastAsia="zh-CN"/>
        </w:rPr>
      </w:pPr>
      <w:r>
        <w:rPr>
          <w:rFonts w:hint="eastAsia"/>
          <w:lang w:val="en-US" w:eastAsia="zh-CN"/>
        </w:rPr>
        <w:t>但这个表达更可能是指关于律法不洁的古老律法：利未记15:4，"他所躺的床也污秽"；第17节，"任何衣服都污秽"；</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therefore I suppose it noteth their avoiding the society of such evil persons, as in the greater excommunication they were wont to do, which separation was a solemn profession how much the church did detest the wickedness.</w:t>
      </w:r>
    </w:p>
    <w:p>
      <w:pPr>
        <w:ind w:left="-15" w:firstLine="0"/>
        <w:rPr>
          <w:rFonts w:hint="eastAsia"/>
          <w:lang w:val="en-US" w:eastAsia="zh-CN"/>
        </w:rPr>
      </w:pPr>
      <w:r>
        <w:rPr>
          <w:rFonts w:hint="eastAsia"/>
          <w:lang w:val="en-US" w:eastAsia="zh-CN"/>
        </w:rPr>
        <w:t>因此我认为这表示他们要避开这些邪恶之人的社交，就像在大逐出教会时他们常做的那样，这种分离是教会庄重地表明他们多么憎恶邪恶。</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There is a time when we may use severity; 'others save with fear.'</w:t>
      </w:r>
    </w:p>
    <w:p>
      <w:pPr>
        <w:ind w:left="-15" w:firstLine="0"/>
        <w:rPr>
          <w:rFonts w:hint="eastAsia"/>
          <w:lang w:val="en-US" w:eastAsia="zh-CN"/>
        </w:rPr>
      </w:pPr>
      <w:r>
        <w:rPr>
          <w:rFonts w:hint="eastAsia"/>
          <w:lang w:val="en-US" w:eastAsia="zh-CN"/>
        </w:rPr>
        <w:t>观察1. 有时我们可以使用严厉的方法；"存惧怕的心拯救一些人"。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Weak physic doth but stir bad humours, not purge them out; nettles, if gently touched, sting the more; fair, plausible lectures do hurt to seared hypocrites.</w:t>
      </w:r>
    </w:p>
    <w:p>
      <w:pPr>
        <w:ind w:left="-15" w:firstLine="0"/>
        <w:rPr>
          <w:rFonts w:hint="eastAsia"/>
          <w:lang w:val="en-US" w:eastAsia="zh-CN"/>
        </w:rPr>
      </w:pPr>
      <w:r>
        <w:rPr>
          <w:rFonts w:hint="eastAsia"/>
          <w:lang w:val="en-US" w:eastAsia="zh-CN"/>
        </w:rPr>
        <w:t>软弱的药物只会激起坏的体液，而不能清除它们；蕁麻轻轻触碰反而会刺得更厉害；温和、动听的讲道对麻木的伪君子有害。</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time for the trumpet as well as the pipe.</w:t>
      </w:r>
    </w:p>
    <w:p>
      <w:pPr>
        <w:ind w:left="-15" w:firstLine="0"/>
        <w:rPr>
          <w:rFonts w:hint="eastAsia"/>
          <w:lang w:val="en-US" w:eastAsia="zh-CN"/>
        </w:rPr>
      </w:pPr>
      <w:r>
        <w:rPr>
          <w:rFonts w:hint="eastAsia"/>
          <w:lang w:val="en-US" w:eastAsia="zh-CN"/>
        </w:rPr>
        <w:t>有吹笛子的时候，也有吹号的时候。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pipe to men in the alluring strains of grace, and they dance not, then 'Cry aloud, spare not, lift up thy voice like a trumpet,' Isa. lviii. 1.</w:t>
      </w:r>
    </w:p>
    <w:p>
      <w:pPr>
        <w:ind w:left="-15" w:firstLine="0"/>
        <w:rPr>
          <w:rFonts w:hint="eastAsia"/>
          <w:lang w:val="en-US" w:eastAsia="zh-CN"/>
        </w:rPr>
      </w:pPr>
      <w:r>
        <w:rPr>
          <w:rFonts w:hint="eastAsia"/>
          <w:lang w:val="en-US" w:eastAsia="zh-CN"/>
        </w:rPr>
        <w:t>当我们用恩典的诱人曲调向人吹笛，他们却不跳舞时，那就"大声喊叫，不要止息；扬起声来，好像吹角"，以赛亚书58:1。</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who are these others who must be dealt with roughly? I answer:—</w:t>
      </w:r>
    </w:p>
    <w:p>
      <w:pPr>
        <w:ind w:left="-15" w:firstLine="0"/>
        <w:rPr>
          <w:rFonts w:hint="eastAsia"/>
          <w:lang w:val="en-US" w:eastAsia="zh-CN"/>
        </w:rPr>
      </w:pPr>
      <w:r>
        <w:rPr>
          <w:rFonts w:hint="eastAsia"/>
          <w:lang w:val="en-US" w:eastAsia="zh-CN"/>
        </w:rPr>
        <w:t>但这些需要粗暴对待的"一些人"是谁？我回答：—</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seducers themselves. These must be laid forth in their colours, though the seduced must be pitied:</w:t>
      </w:r>
    </w:p>
    <w:p>
      <w:pPr>
        <w:ind w:left="-15" w:firstLine="0"/>
        <w:rPr>
          <w:rFonts w:hint="eastAsia"/>
          <w:lang w:val="en-US" w:eastAsia="zh-CN"/>
        </w:rPr>
      </w:pPr>
      <w:r>
        <w:rPr>
          <w:rFonts w:hint="eastAsia"/>
          <w:lang w:val="en-US" w:eastAsia="zh-CN"/>
        </w:rPr>
        <w:t>1. 诱惑者本身。这些人必须被揭露本色，尽管被诱惑的人必须被怜悯：</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Titus i. 11 with 13, 'They subvert whole houses, teach things which they ought not; them rebuke sharply.'</w:t>
      </w:r>
    </w:p>
    <w:p>
      <w:pPr>
        <w:ind w:left="-15" w:firstLine="0"/>
        <w:rPr>
          <w:rFonts w:hint="eastAsia"/>
          <w:lang w:val="en-US" w:eastAsia="zh-CN"/>
        </w:rPr>
      </w:pPr>
      <w:r>
        <w:rPr>
          <w:rFonts w:hint="eastAsia"/>
          <w:lang w:val="en-US" w:eastAsia="zh-CN"/>
        </w:rPr>
        <w:t>参见提多书1:11和13，"他们因不正当的私利，将不该教导的教导人，败坏人的全家；这些人你要严厉地责备他们。"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prophet flouteth at Baal's priests, 1 Kings xviii. 27; and Christ everywhere giveth the Pharisees their due load: 'Oh! ye generation of vipers,' and 'Scribes and Pharisees and hypocrites.'</w:t>
      </w:r>
    </w:p>
    <w:p>
      <w:pPr>
        <w:ind w:left="-15" w:firstLine="0"/>
        <w:rPr>
          <w:rFonts w:hint="eastAsia"/>
          <w:lang w:val="en-US" w:eastAsia="zh-CN"/>
        </w:rPr>
      </w:pPr>
      <w:r>
        <w:rPr>
          <w:rFonts w:hint="eastAsia"/>
          <w:lang w:val="en-US" w:eastAsia="zh-CN"/>
        </w:rPr>
        <w:t>先知嘲笑巴力的祭司，列王纪上18:27；基督到处给法利赛人应得的斥责："毒蛇的种类"，"文士和法利赛人，假冒为善的人"。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Those that are hardened, and grown perverse and stubborn.</w:t>
      </w:r>
    </w:p>
    <w:p>
      <w:pPr>
        <w:ind w:left="-15" w:firstLine="0"/>
        <w:rPr>
          <w:rFonts w:hint="eastAsia"/>
          <w:lang w:val="en-US" w:eastAsia="zh-CN"/>
        </w:rPr>
      </w:pPr>
      <w:r>
        <w:rPr>
          <w:rFonts w:hint="eastAsia"/>
          <w:lang w:val="en-US" w:eastAsia="zh-CN"/>
        </w:rPr>
        <w:t>2. 那些已经变得顽固、乖戾和固执的人。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iron is blunt we put to the more strength; softer strains would but harden these more.</w:t>
      </w:r>
    </w:p>
    <w:p>
      <w:pPr>
        <w:ind w:left="-15" w:firstLine="0"/>
        <w:rPr>
          <w:rFonts w:hint="eastAsia"/>
          <w:lang w:val="en-US" w:eastAsia="zh-CN"/>
        </w:rPr>
      </w:pPr>
      <w:r>
        <w:rPr>
          <w:rFonts w:hint="eastAsia"/>
          <w:lang w:val="en-US" w:eastAsia="zh-CN"/>
        </w:rPr>
        <w:t>当铁变钝时，我们就加大力度；更温和的方式只会使这些人更加顽固。</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Those that are secure libertines, wallowing in sin and pleasure.</w:t>
      </w:r>
    </w:p>
    <w:p>
      <w:pPr>
        <w:ind w:left="-15" w:firstLine="0"/>
        <w:rPr>
          <w:rFonts w:hint="eastAsia"/>
          <w:lang w:val="en-US" w:eastAsia="zh-CN"/>
        </w:rPr>
      </w:pPr>
      <w:r>
        <w:rPr>
          <w:rFonts w:hint="eastAsia"/>
          <w:lang w:val="en-US" w:eastAsia="zh-CN"/>
        </w:rPr>
        <w:t>3. 那些安于放纵的人，沉溺于罪恶和享乐中。</w:t>
      </w:r>
    </w:p>
    <w:p>
      <w:pPr>
        <w:ind w:left="-15" w:firstLine="0"/>
        <w:rPr>
          <w:rFonts w:hint="eastAsia"/>
          <w:lang w:val="en-US" w:eastAsia="zh-CN"/>
        </w:rPr>
      </w:pPr>
    </w:p>
    <w:p>
      <w:pPr>
        <w:ind w:left="-15" w:firstLine="0"/>
        <w:rPr>
          <w:rFonts w:hint="eastAsia"/>
          <w:lang w:val="en-US" w:eastAsia="zh-CN"/>
        </w:rPr>
      </w:pPr>
      <w:r>
        <w:rPr>
          <w:rFonts w:hint="eastAsia"/>
          <w:lang w:val="en-US" w:eastAsia="zh-CN"/>
        </w:rPr>
        <w:t>We had need 'put them in fear;' though it be distasteful to the flesh, it is healthful for the soul.</w:t>
      </w:r>
    </w:p>
    <w:p>
      <w:pPr>
        <w:ind w:left="-15" w:firstLine="0"/>
        <w:rPr>
          <w:rFonts w:hint="eastAsia"/>
          <w:lang w:val="en-US" w:eastAsia="zh-CN"/>
        </w:rPr>
      </w:pPr>
      <w:r>
        <w:rPr>
          <w:rFonts w:hint="eastAsia"/>
          <w:lang w:val="en-US" w:eastAsia="zh-CN"/>
        </w:rPr>
        <w:t>我们需要"使他们惧怕"；虽然这对肉体来说是不愉快的，但对灵魂是有益的。</w:t>
      </w:r>
    </w:p>
    <w:p>
      <w:pPr>
        <w:ind w:left="-15" w:firstLine="0"/>
        <w:rPr>
          <w:rFonts w:hint="eastAsia"/>
          <w:lang w:val="en-US" w:eastAsia="zh-CN"/>
        </w:rPr>
      </w:pPr>
    </w:p>
    <w:p>
      <w:pPr>
        <w:ind w:left="-15" w:firstLine="0"/>
        <w:rPr>
          <w:rFonts w:hint="eastAsia"/>
          <w:lang w:val="en-US" w:eastAsia="zh-CN"/>
        </w:rPr>
      </w:pPr>
      <w:r>
        <w:rPr>
          <w:rFonts w:hint="eastAsia"/>
          <w:lang w:val="en-US" w:eastAsia="zh-CN"/>
        </w:rPr>
        <w:t>None hate you worse than those that 'suffer sin upon you.'</w:t>
      </w:r>
    </w:p>
    <w:p>
      <w:pPr>
        <w:ind w:left="-15" w:firstLine="0"/>
        <w:rPr>
          <w:rFonts w:hint="eastAsia"/>
          <w:lang w:val="en-US" w:eastAsia="zh-CN"/>
        </w:rPr>
      </w:pPr>
      <w:r>
        <w:rPr>
          <w:rFonts w:hint="eastAsia"/>
          <w:lang w:val="en-US" w:eastAsia="zh-CN"/>
        </w:rPr>
        <w:t>没有人比"容忍你犯罪的人"更恨你。</w:t>
      </w:r>
    </w:p>
    <w:p>
      <w:pPr>
        <w:ind w:left="-15" w:firstLine="0"/>
        <w:rPr>
          <w:rFonts w:hint="eastAsia"/>
          <w:lang w:val="en-US" w:eastAsia="zh-CN"/>
        </w:rPr>
      </w:pPr>
    </w:p>
    <w:p>
      <w:pPr>
        <w:ind w:left="-15" w:firstLine="0"/>
        <w:rPr>
          <w:rFonts w:hint="eastAsia"/>
          <w:lang w:val="en-US" w:eastAsia="zh-CN"/>
        </w:rPr>
      </w:pPr>
      <w:r>
        <w:rPr>
          <w:rFonts w:hint="eastAsia"/>
          <w:lang w:val="en-US" w:eastAsia="zh-CN"/>
        </w:rPr>
        <w:t>If physic gripe the bowels, it is for your good.</w:t>
      </w:r>
    </w:p>
    <w:p>
      <w:pPr>
        <w:ind w:left="-15" w:firstLine="0"/>
        <w:rPr>
          <w:rFonts w:hint="eastAsia"/>
          <w:lang w:val="en-US" w:eastAsia="zh-CN"/>
        </w:rPr>
      </w:pPr>
      <w:r>
        <w:rPr>
          <w:rFonts w:hint="eastAsia"/>
          <w:lang w:val="en-US" w:eastAsia="zh-CN"/>
        </w:rPr>
        <w:t>如果药物让肠胃不适，那是为了你的好处。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chirurgeon lance and cut you, yet he doth not hate you.</w:t>
      </w:r>
    </w:p>
    <w:p>
      <w:pPr>
        <w:ind w:left="-15" w:firstLine="0"/>
        <w:rPr>
          <w:rFonts w:hint="eastAsia"/>
          <w:lang w:val="en-US" w:eastAsia="zh-CN"/>
        </w:rPr>
      </w:pPr>
      <w:r>
        <w:rPr>
          <w:rFonts w:hint="eastAsia"/>
          <w:lang w:val="en-US" w:eastAsia="zh-CN"/>
        </w:rPr>
        <w:t>如果外科医生给你切开和割除，他并不是恨你。</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this severity must arise from zeal, a desire of God's glory and their salvation.</w:t>
      </w:r>
    </w:p>
    <w:p>
      <w:pPr>
        <w:ind w:left="-15" w:firstLine="0"/>
        <w:rPr>
          <w:rFonts w:hint="eastAsia"/>
          <w:lang w:val="en-US" w:eastAsia="zh-CN"/>
        </w:rPr>
      </w:pPr>
      <w:r>
        <w:rPr>
          <w:rFonts w:hint="eastAsia"/>
          <w:lang w:val="en-US" w:eastAsia="zh-CN"/>
        </w:rPr>
        <w:t>观察2. 注意，这种严厉必须源于热忱，源于对上帝荣耀和他们得救的渴望。</w:t>
      </w:r>
    </w:p>
    <w:p>
      <w:pPr>
        <w:ind w:left="-15" w:firstLine="0"/>
        <w:rPr>
          <w:rFonts w:hint="eastAsia"/>
          <w:lang w:val="en-US" w:eastAsia="zh-CN"/>
        </w:rPr>
      </w:pPr>
    </w:p>
    <w:p>
      <w:pPr>
        <w:ind w:left="-15" w:firstLine="0"/>
        <w:rPr>
          <w:rFonts w:hint="eastAsia"/>
          <w:lang w:val="en-US" w:eastAsia="zh-CN"/>
        </w:rPr>
      </w:pPr>
      <w:r>
        <w:rPr>
          <w:rFonts w:hint="eastAsia"/>
          <w:lang w:val="en-US" w:eastAsia="zh-CN"/>
        </w:rPr>
        <w:t>'Save them with fear,' saith the apostle, 'plucking them out of the fire;'</w:t>
      </w:r>
    </w:p>
    <w:p>
      <w:pPr>
        <w:ind w:left="-15" w:firstLine="0"/>
        <w:rPr>
          <w:rFonts w:hint="eastAsia"/>
          <w:lang w:val="en-US" w:eastAsia="zh-CN"/>
        </w:rPr>
      </w:pPr>
      <w:r>
        <w:rPr>
          <w:rFonts w:hint="eastAsia"/>
          <w:lang w:val="en-US" w:eastAsia="zh-CN"/>
        </w:rPr>
        <w:t>使徒说，"存惧怕的心拯救他们，从火中抢出来；"</w:t>
      </w:r>
    </w:p>
    <w:p>
      <w:pPr>
        <w:ind w:left="-15" w:firstLine="0"/>
        <w:rPr>
          <w:rFonts w:hint="eastAsia"/>
          <w:lang w:val="en-US" w:eastAsia="zh-CN"/>
        </w:rPr>
      </w:pPr>
    </w:p>
    <w:p>
      <w:pPr>
        <w:ind w:left="-15" w:firstLine="0"/>
        <w:rPr>
          <w:rFonts w:hint="eastAsia"/>
          <w:lang w:val="en-US" w:eastAsia="zh-CN"/>
        </w:rPr>
      </w:pPr>
      <w:r>
        <w:rPr>
          <w:rFonts w:hint="eastAsia"/>
          <w:lang w:val="en-US" w:eastAsia="zh-CN"/>
        </w:rPr>
        <w:t>see 2 Cor. x. 8, 'The Lord hath given us an authority for your edification, not destruction,'</w:t>
      </w:r>
    </w:p>
    <w:p>
      <w:pPr>
        <w:ind w:left="-15" w:firstLine="0"/>
        <w:rPr>
          <w:rFonts w:hint="eastAsia"/>
          <w:lang w:val="en-US" w:eastAsia="zh-CN"/>
        </w:rPr>
      </w:pPr>
      <w:r>
        <w:rPr>
          <w:rFonts w:hint="eastAsia"/>
          <w:lang w:val="en-US" w:eastAsia="zh-CN"/>
        </w:rPr>
        <w:t>参见哥林多后书10:8，"主赐给我们权柄，是要造就你们，并不是要败坏你们，"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so that either God will have us use gentle means, or violent to a gentle purpose:</w:t>
      </w:r>
    </w:p>
    <w:p>
      <w:pPr>
        <w:ind w:left="-15" w:firstLine="0"/>
        <w:rPr>
          <w:rFonts w:hint="eastAsia"/>
          <w:lang w:val="en-US" w:eastAsia="zh-CN"/>
        </w:rPr>
      </w:pPr>
      <w:r>
        <w:rPr>
          <w:rFonts w:hint="eastAsia"/>
          <w:lang w:val="en-US" w:eastAsia="zh-CN"/>
        </w:rPr>
        <w:t>所以上帝要我们要么使用温和的方法，要么为了温和的目的使用强硬的方法：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Titus i. 13, 'Rebuke them sharply, that they may be sound in the faith.'</w:t>
      </w:r>
    </w:p>
    <w:p>
      <w:pPr>
        <w:ind w:left="-15" w:firstLine="0"/>
        <w:rPr>
          <w:rFonts w:hint="eastAsia"/>
          <w:lang w:val="en-US" w:eastAsia="zh-CN"/>
        </w:rPr>
      </w:pPr>
      <w:r>
        <w:rPr>
          <w:rFonts w:hint="eastAsia"/>
          <w:lang w:val="en-US" w:eastAsia="zh-CN"/>
        </w:rPr>
        <w:t>提多书1:13，"严厉地责备他们，使他们在真道上纯全无疵。"</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then—(1.) Take admonitions in good part it is a sharpness needful and profitable;</w:t>
      </w:r>
    </w:p>
    <w:p>
      <w:pPr>
        <w:ind w:left="-15" w:firstLine="0"/>
        <w:rPr>
          <w:rFonts w:hint="eastAsia"/>
          <w:lang w:val="en-US" w:eastAsia="zh-CN"/>
        </w:rPr>
      </w:pPr>
      <w:r>
        <w:rPr>
          <w:rFonts w:hint="eastAsia"/>
          <w:lang w:val="en-US" w:eastAsia="zh-CN"/>
        </w:rPr>
        <w:t>那么，（1）以好的态度接受劝诫，这是必要和有益的严厉；</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not a friend that dealeth mannerly with you when you are in the fire.</w:t>
      </w:r>
    </w:p>
    <w:p>
      <w:pPr>
        <w:ind w:left="-15" w:firstLine="0"/>
        <w:rPr>
          <w:rFonts w:hint="eastAsia"/>
          <w:lang w:val="en-US" w:eastAsia="zh-CN"/>
        </w:rPr>
      </w:pPr>
      <w:r>
        <w:rPr>
          <w:rFonts w:hint="eastAsia"/>
          <w:lang w:val="en-US" w:eastAsia="zh-CN"/>
        </w:rPr>
        <w:t>当你在火中时，彬彬有礼地对待你的人不是朋友。</w:t>
      </w:r>
    </w:p>
    <w:p>
      <w:pPr>
        <w:ind w:left="-15" w:firstLine="0"/>
        <w:rPr>
          <w:rFonts w:hint="eastAsia"/>
          <w:lang w:val="en-US" w:eastAsia="zh-CN"/>
        </w:rPr>
      </w:pPr>
    </w:p>
    <w:p>
      <w:pPr>
        <w:ind w:left="-15" w:firstLine="0"/>
        <w:rPr>
          <w:rFonts w:hint="eastAsia"/>
          <w:lang w:val="en-US" w:eastAsia="zh-CN"/>
        </w:rPr>
      </w:pPr>
      <w:r>
        <w:rPr>
          <w:rFonts w:hint="eastAsia"/>
          <w:lang w:val="en-US" w:eastAsia="zh-CN"/>
        </w:rPr>
        <w:t>(2.) It reproveth the undue use of church censures; weighty ordinances are not to lackey upon trifles, nor to be prostituted to carnal ends.</w:t>
      </w:r>
    </w:p>
    <w:p>
      <w:pPr>
        <w:ind w:left="-15" w:firstLine="0"/>
        <w:rPr>
          <w:rFonts w:hint="eastAsia"/>
          <w:lang w:val="en-US" w:eastAsia="zh-CN"/>
        </w:rPr>
      </w:pPr>
      <w:r>
        <w:rPr>
          <w:rFonts w:hint="eastAsia"/>
          <w:lang w:val="en-US" w:eastAsia="zh-CN"/>
        </w:rPr>
        <w:t>（2）它谴责不当使用教会惩戒；重要的规条不应附庸于琐事，也不应被滥用于肉体的目的。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'power of the keys' is a great trust, and is to be faithfully managed;</w:t>
      </w:r>
    </w:p>
    <w:p>
      <w:pPr>
        <w:ind w:left="-15" w:firstLine="0"/>
        <w:rPr>
          <w:rFonts w:hint="eastAsia"/>
          <w:lang w:val="en-US" w:eastAsia="zh-CN"/>
        </w:rPr>
      </w:pPr>
      <w:r>
        <w:rPr>
          <w:rFonts w:hint="eastAsia"/>
          <w:lang w:val="en-US" w:eastAsia="zh-CN"/>
        </w:rPr>
        <w:t>"钥匙的权柄"是一个重大的托付，必须忠实地管理；</w:t>
      </w:r>
    </w:p>
    <w:p>
      <w:pPr>
        <w:ind w:left="-15" w:firstLine="0"/>
        <w:rPr>
          <w:rFonts w:hint="eastAsia"/>
          <w:lang w:val="en-US" w:eastAsia="zh-CN"/>
        </w:rPr>
      </w:pPr>
    </w:p>
    <w:p>
      <w:pPr>
        <w:ind w:left="-15" w:firstLine="0"/>
        <w:rPr>
          <w:rFonts w:hint="eastAsia"/>
          <w:lang w:val="en-US" w:eastAsia="zh-CN"/>
        </w:rPr>
      </w:pPr>
      <w:r>
        <w:rPr>
          <w:rFonts w:hint="eastAsia"/>
          <w:lang w:val="en-US" w:eastAsia="zh-CN"/>
        </w:rPr>
        <w:t>we read of abuses of this power in scripture, John ix. 34, and xvi. 2; 2 John 10.</w:t>
      </w:r>
    </w:p>
    <w:p>
      <w:pPr>
        <w:ind w:left="-15" w:firstLine="0"/>
        <w:rPr>
          <w:rFonts w:hint="eastAsia"/>
          <w:lang w:val="en-US" w:eastAsia="zh-CN"/>
        </w:rPr>
      </w:pPr>
      <w:r>
        <w:rPr>
          <w:rFonts w:hint="eastAsia"/>
          <w:lang w:val="en-US" w:eastAsia="zh-CN"/>
        </w:rPr>
        <w:t>我们在圣经中读到滥用这种权力的例子，约翰福音9:34和16:2；约翰二书10。</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watch men may take away the spouse's veil, Cant. v.</w:t>
      </w:r>
    </w:p>
    <w:p>
      <w:pPr>
        <w:ind w:left="-15" w:firstLine="0"/>
        <w:rPr>
          <w:rFonts w:hint="eastAsia"/>
          <w:lang w:val="en-US" w:eastAsia="zh-CN"/>
        </w:rPr>
      </w:pPr>
      <w:r>
        <w:rPr>
          <w:rFonts w:hint="eastAsia"/>
          <w:lang w:val="en-US" w:eastAsia="zh-CN"/>
        </w:rPr>
        <w:t>守望者可能会拿走新娘的面纱，雅歌5章。</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Again, observe, that fear is a way to reclaim obstinate sinners.</w:t>
      </w:r>
    </w:p>
    <w:p>
      <w:pPr>
        <w:ind w:left="-15" w:firstLine="0"/>
        <w:rPr>
          <w:rFonts w:hint="eastAsia"/>
          <w:lang w:val="en-US" w:eastAsia="zh-CN"/>
        </w:rPr>
      </w:pPr>
      <w:r>
        <w:rPr>
          <w:rFonts w:hint="eastAsia"/>
          <w:lang w:val="en-US" w:eastAsia="zh-CN"/>
        </w:rPr>
        <w:t>观察3. 再次注意，恐惧是一种纠正顽固罪人的方法。</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sweet to use arguments of love, but sometimes we must lay before men the 'terrors of the Lord,' 2 Cor. v. 11:</w:t>
      </w:r>
    </w:p>
    <w:p>
      <w:pPr>
        <w:ind w:left="-15" w:firstLine="0"/>
        <w:rPr>
          <w:rFonts w:hint="eastAsia"/>
          <w:lang w:val="en-US" w:eastAsia="zh-CN"/>
        </w:rPr>
      </w:pPr>
      <w:r>
        <w:rPr>
          <w:rFonts w:hint="eastAsia"/>
          <w:lang w:val="en-US" w:eastAsia="zh-CN"/>
        </w:rPr>
        <w:t>使用爱的论据是甜美的，但有时我们必须向人们展示"主的可畏之处"，哥林多后书5:11：</w:t>
      </w:r>
    </w:p>
    <w:p>
      <w:pPr>
        <w:ind w:left="-15" w:firstLine="0"/>
        <w:rPr>
          <w:rFonts w:hint="eastAsia"/>
          <w:lang w:val="en-US" w:eastAsia="zh-CN"/>
        </w:rPr>
      </w:pPr>
    </w:p>
    <w:p>
      <w:pPr>
        <w:ind w:left="-15" w:firstLine="0"/>
        <w:rPr>
          <w:rFonts w:hint="eastAsia"/>
          <w:lang w:val="en-US" w:eastAsia="zh-CN"/>
        </w:rPr>
      </w:pPr>
      <w:r>
        <w:rPr>
          <w:rFonts w:hint="eastAsia"/>
          <w:lang w:val="en-US" w:eastAsia="zh-CN"/>
        </w:rPr>
        <w:t>Paul, an elect vessel, made use of threatenings, 1 Cor. ix. 27.</w:t>
      </w:r>
    </w:p>
    <w:p>
      <w:pPr>
        <w:ind w:left="-15" w:firstLine="0"/>
        <w:rPr>
          <w:rFonts w:hint="eastAsia"/>
          <w:lang w:val="en-US" w:eastAsia="zh-CN"/>
        </w:rPr>
      </w:pPr>
      <w:r>
        <w:rPr>
          <w:rFonts w:hint="eastAsia"/>
          <w:lang w:val="en-US" w:eastAsia="zh-CN"/>
        </w:rPr>
        <w:t>保罗，一个蒙拣选的器皿，也使用威胁，哥林多前书9:27。</w:t>
      </w:r>
    </w:p>
    <w:p>
      <w:pPr>
        <w:ind w:left="-15" w:firstLine="0"/>
        <w:rPr>
          <w:rFonts w:hint="eastAsia"/>
          <w:lang w:val="en-US" w:eastAsia="zh-CN"/>
        </w:rPr>
      </w:pPr>
    </w:p>
    <w:p>
      <w:pPr>
        <w:ind w:left="-15" w:firstLine="0"/>
        <w:rPr>
          <w:rFonts w:hint="eastAsia"/>
          <w:lang w:val="en-US" w:eastAsia="zh-CN"/>
        </w:rPr>
      </w:pPr>
      <w:r>
        <w:rPr>
          <w:rFonts w:hint="eastAsia"/>
          <w:lang w:val="en-US" w:eastAsia="zh-CN"/>
        </w:rPr>
        <w:t>Surely men have a mind to sleep in sin when they would always have us come in the still voice.</w:t>
      </w:r>
    </w:p>
    <w:p>
      <w:pPr>
        <w:ind w:left="-15" w:firstLine="0"/>
        <w:rPr>
          <w:rFonts w:hint="eastAsia"/>
          <w:lang w:val="en-US" w:eastAsia="zh-CN"/>
        </w:rPr>
      </w:pPr>
      <w:r>
        <w:rPr>
          <w:rFonts w:hint="eastAsia"/>
          <w:lang w:val="en-US" w:eastAsia="zh-CN"/>
        </w:rPr>
        <w:t>当人们总是希望我们以温和的声音来时，他们肯定是想在罪中沉睡。</w:t>
      </w:r>
    </w:p>
    <w:p>
      <w:pPr>
        <w:ind w:left="-15" w:firstLine="0"/>
        <w:rPr>
          <w:rFonts w:hint="eastAsia"/>
          <w:lang w:val="en-US" w:eastAsia="zh-CN"/>
        </w:rPr>
      </w:pPr>
    </w:p>
    <w:p>
      <w:pPr>
        <w:ind w:left="-15" w:firstLine="0"/>
        <w:rPr>
          <w:rFonts w:hint="eastAsia"/>
          <w:lang w:val="en-US" w:eastAsia="zh-CN"/>
        </w:rPr>
      </w:pPr>
      <w:r>
        <w:rPr>
          <w:rFonts w:hint="eastAsia"/>
          <w:lang w:val="en-US" w:eastAsia="zh-CN"/>
        </w:rPr>
        <w:t>Dives was more charitable than they would have us to be; he would fain dismiss a flamy messenger to his brethren, Luke xvi. 27, 28.</w:t>
      </w:r>
    </w:p>
    <w:p>
      <w:pPr>
        <w:ind w:left="-15" w:firstLine="0"/>
        <w:rPr>
          <w:rFonts w:hint="eastAsia"/>
          <w:lang w:val="en-US" w:eastAsia="zh-CN"/>
        </w:rPr>
      </w:pPr>
      <w:r>
        <w:rPr>
          <w:rFonts w:hint="eastAsia"/>
          <w:lang w:val="en-US" w:eastAsia="zh-CN"/>
        </w:rPr>
        <w:t>财主比他们希望我们成为的更有爱心；他很想派一个火热的使者去他的兄弟那里，路加福音16:27,28。</w:t>
      </w:r>
    </w:p>
    <w:p>
      <w:pPr>
        <w:ind w:left="-15" w:firstLine="0"/>
        <w:rPr>
          <w:rFonts w:hint="eastAsia"/>
          <w:lang w:val="en-US" w:eastAsia="zh-CN"/>
        </w:rPr>
      </w:pPr>
    </w:p>
    <w:p>
      <w:pPr>
        <w:ind w:left="-15" w:firstLine="0"/>
        <w:rPr>
          <w:rFonts w:hint="eastAsia"/>
          <w:lang w:val="en-US" w:eastAsia="zh-CN"/>
        </w:rPr>
      </w:pPr>
      <w:r>
        <w:rPr>
          <w:rFonts w:hint="eastAsia"/>
          <w:lang w:val="en-US" w:eastAsia="zh-CN"/>
        </w:rPr>
        <w:t>Sluggish creatures need the goad.</w:t>
      </w:r>
    </w:p>
    <w:p>
      <w:pPr>
        <w:ind w:left="-15" w:firstLine="0"/>
        <w:rPr>
          <w:rFonts w:hint="eastAsia"/>
          <w:lang w:val="en-US" w:eastAsia="zh-CN"/>
        </w:rPr>
      </w:pPr>
      <w:r>
        <w:rPr>
          <w:rFonts w:hint="eastAsia"/>
          <w:lang w:val="en-US" w:eastAsia="zh-CN"/>
        </w:rPr>
        <w:t>懒惰的生物需要刺棍。</w:t>
      </w:r>
    </w:p>
    <w:p>
      <w:pPr>
        <w:ind w:left="-15" w:firstLine="0"/>
        <w:rPr>
          <w:rFonts w:hint="eastAsia"/>
          <w:lang w:val="en-US" w:eastAsia="zh-CN"/>
        </w:rPr>
      </w:pPr>
    </w:p>
    <w:p>
      <w:pPr>
        <w:ind w:left="-15" w:firstLine="0"/>
        <w:rPr>
          <w:rFonts w:hint="eastAsia"/>
          <w:lang w:val="en-US" w:eastAsia="zh-CN"/>
        </w:rPr>
      </w:pPr>
      <w:r>
        <w:rPr>
          <w:rFonts w:hint="eastAsia"/>
          <w:lang w:val="en-US" w:eastAsia="zh-CN"/>
        </w:rPr>
        <w:t>In innocency God saw it meet to propound a threatening, and fenced the forbidden fruit with a curse, Gen. ii. 17.</w:t>
      </w:r>
    </w:p>
    <w:p>
      <w:pPr>
        <w:ind w:left="-15" w:firstLine="0"/>
        <w:rPr>
          <w:rFonts w:hint="eastAsia"/>
          <w:lang w:val="en-US" w:eastAsia="zh-CN"/>
        </w:rPr>
      </w:pPr>
      <w:r>
        <w:rPr>
          <w:rFonts w:hint="eastAsia"/>
          <w:lang w:val="en-US" w:eastAsia="zh-CN"/>
        </w:rPr>
        <w:t>在无罪的状态下，上帝认为有必要提出威胁，并用咒诅围绕禁果，创世记2:17。</w:t>
      </w:r>
    </w:p>
    <w:p>
      <w:pPr>
        <w:ind w:left="-15" w:firstLine="0"/>
        <w:rPr>
          <w:rFonts w:hint="eastAsia"/>
          <w:lang w:val="en-US" w:eastAsia="zh-CN"/>
        </w:rPr>
      </w:pPr>
    </w:p>
    <w:p>
      <w:pPr>
        <w:ind w:left="-15" w:firstLine="0"/>
        <w:rPr>
          <w:rFonts w:hint="eastAsia"/>
          <w:lang w:val="en-US" w:eastAsia="zh-CN"/>
        </w:rPr>
      </w:pPr>
      <w:r>
        <w:rPr>
          <w:rFonts w:hint="eastAsia"/>
          <w:lang w:val="en-US" w:eastAsia="zh-CN"/>
        </w:rPr>
        <w:t>If a boisterous lust bear down all milder motives, it is good to scare the soul with threatenings of the law.</w:t>
      </w:r>
    </w:p>
    <w:p>
      <w:pPr>
        <w:ind w:left="-15" w:firstLine="0"/>
        <w:rPr>
          <w:rFonts w:hint="eastAsia"/>
          <w:lang w:val="en-US" w:eastAsia="zh-CN"/>
        </w:rPr>
      </w:pPr>
      <w:r>
        <w:rPr>
          <w:rFonts w:hint="eastAsia"/>
          <w:lang w:val="en-US" w:eastAsia="zh-CN"/>
        </w:rPr>
        <w:t>如果狂暴的情欲压倒了所有温和的动机，那么用律法的威胁来惊吓灵魂是好的。</w:t>
      </w:r>
    </w:p>
    <w:p>
      <w:pPr>
        <w:ind w:left="-15" w:firstLine="0"/>
        <w:rPr>
          <w:rFonts w:hint="eastAsia"/>
          <w:lang w:val="en-US" w:eastAsia="zh-CN"/>
        </w:rPr>
      </w:pPr>
    </w:p>
    <w:p>
      <w:pPr>
        <w:ind w:left="-15" w:firstLine="0"/>
        <w:rPr>
          <w:rFonts w:hint="eastAsia"/>
          <w:lang w:val="en-US" w:eastAsia="zh-CN"/>
        </w:rPr>
      </w:pPr>
      <w:r>
        <w:rPr>
          <w:rFonts w:hint="eastAsia"/>
          <w:lang w:val="en-US" w:eastAsia="zh-CN"/>
        </w:rPr>
        <w:t>Fear is good, but the servility or slavishness of it is sinful; fear itself, or a tender sense of God's wrath and displeasure against sin, is so far from being a sin, that it is a grace rightly conversant with its object.</w:t>
      </w:r>
    </w:p>
    <w:p>
      <w:pPr>
        <w:ind w:left="-15" w:firstLine="0"/>
        <w:rPr>
          <w:rFonts w:hint="eastAsia"/>
          <w:lang w:val="en-US" w:eastAsia="zh-CN"/>
        </w:rPr>
      </w:pPr>
      <w:r>
        <w:rPr>
          <w:rFonts w:hint="eastAsia"/>
          <w:lang w:val="en-US" w:eastAsia="zh-CN"/>
        </w:rPr>
        <w:t>恐惧是好的，但其奴性或奴隶性是有罪的；恐惧本身，或对上帝对罪的愤怒和不悦的敏感认识，远非罪，而是与其对象正确相关的恩典。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wrath and vindicative justice is the proper object of fear, and so it must be looked upon by the converted and unconverted.</w:t>
      </w:r>
    </w:p>
    <w:p>
      <w:pPr>
        <w:ind w:left="-15" w:firstLine="0"/>
        <w:rPr>
          <w:rFonts w:hint="eastAsia"/>
          <w:lang w:val="en-US" w:eastAsia="zh-CN"/>
        </w:rPr>
      </w:pPr>
      <w:r>
        <w:rPr>
          <w:rFonts w:hint="eastAsia"/>
          <w:lang w:val="en-US" w:eastAsia="zh-CN"/>
        </w:rPr>
        <w:t>上帝的愤怒和报应性的公义是恐惧的适当对象，因此必须被已归信和未归信的人如此看待。</w:t>
      </w:r>
    </w:p>
    <w:p>
      <w:pPr>
        <w:ind w:left="-15" w:firstLine="0"/>
        <w:rPr>
          <w:rFonts w:hint="eastAsia"/>
          <w:lang w:val="en-US" w:eastAsia="zh-CN"/>
        </w:rPr>
      </w:pPr>
    </w:p>
    <w:p>
      <w:pPr>
        <w:ind w:left="-15" w:firstLine="0"/>
        <w:rPr>
          <w:rFonts w:hint="eastAsia"/>
          <w:lang w:val="en-US" w:eastAsia="zh-CN"/>
        </w:rPr>
      </w:pPr>
      <w:r>
        <w:rPr>
          <w:rFonts w:hint="eastAsia"/>
          <w:lang w:val="en-US" w:eastAsia="zh-CN"/>
        </w:rPr>
        <w:t>(1.) For the unconverted: It is the great fault and security that they do not consider what a dreadful thing it is to lie under the wrath and displeasure of God, Ps. xc. 11.</w:t>
      </w:r>
    </w:p>
    <w:p>
      <w:pPr>
        <w:ind w:left="-15" w:firstLine="0"/>
        <w:rPr>
          <w:rFonts w:hint="eastAsia"/>
          <w:lang w:val="en-US" w:eastAsia="zh-CN"/>
        </w:rPr>
      </w:pPr>
      <w:r>
        <w:rPr>
          <w:rFonts w:hint="eastAsia"/>
          <w:lang w:val="en-US" w:eastAsia="zh-CN"/>
        </w:rPr>
        <w:t>(1.) 对于未归信的人：他们的大错和安全感在于他们不考虑处于上帝的愤怒和不悦之下是多么可怕的事，诗篇90:11。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but a step between them and hell, and they mind it not.</w:t>
      </w:r>
    </w:p>
    <w:p>
      <w:pPr>
        <w:ind w:left="-15" w:firstLine="0"/>
        <w:rPr>
          <w:rFonts w:hint="eastAsia"/>
          <w:lang w:val="en-US" w:eastAsia="zh-CN"/>
        </w:rPr>
      </w:pPr>
      <w:r>
        <w:rPr>
          <w:rFonts w:hint="eastAsia"/>
          <w:lang w:val="en-US" w:eastAsia="zh-CN"/>
        </w:rPr>
        <w:t>他们与地狱只有一步之遥，却不在意。</w:t>
      </w:r>
    </w:p>
    <w:p>
      <w:pPr>
        <w:ind w:left="-15" w:firstLine="0"/>
        <w:rPr>
          <w:rFonts w:hint="eastAsia"/>
          <w:lang w:val="en-US" w:eastAsia="zh-CN"/>
        </w:rPr>
      </w:pPr>
    </w:p>
    <w:p>
      <w:pPr>
        <w:ind w:left="-15" w:firstLine="0"/>
        <w:rPr>
          <w:rFonts w:hint="eastAsia"/>
          <w:lang w:val="en-US" w:eastAsia="zh-CN"/>
        </w:rPr>
      </w:pPr>
      <w:r>
        <w:rPr>
          <w:rFonts w:hint="eastAsia"/>
          <w:lang w:val="en-US" w:eastAsia="zh-CN"/>
        </w:rPr>
        <w:t>Tell them of their danger, and they scorn it.</w:t>
      </w:r>
    </w:p>
    <w:p>
      <w:pPr>
        <w:ind w:left="-15" w:firstLine="0"/>
        <w:rPr>
          <w:rFonts w:hint="eastAsia"/>
          <w:lang w:val="en-US" w:eastAsia="zh-CN"/>
        </w:rPr>
      </w:pPr>
      <w:r>
        <w:rPr>
          <w:rFonts w:hint="eastAsia"/>
          <w:lang w:val="en-US" w:eastAsia="zh-CN"/>
        </w:rPr>
        <w:t>告诉他们危险，他们却嗤之以鼻。</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converted are to fear God's wrath, Mat. x. 28.</w:t>
      </w:r>
    </w:p>
    <w:p>
      <w:pPr>
        <w:ind w:left="-15" w:firstLine="0"/>
        <w:rPr>
          <w:rFonts w:hint="eastAsia"/>
          <w:lang w:val="en-US" w:eastAsia="zh-CN"/>
        </w:rPr>
      </w:pPr>
      <w:r>
        <w:rPr>
          <w:rFonts w:hint="eastAsia"/>
          <w:lang w:val="en-US" w:eastAsia="zh-CN"/>
        </w:rPr>
        <w:t>(2.) 已归信的人也要惧怕上帝的愤怒，马太福音10:28。</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a duty Christ enjoins to his own disciples.</w:t>
      </w:r>
    </w:p>
    <w:p>
      <w:pPr>
        <w:ind w:left="-15" w:firstLine="0"/>
        <w:rPr>
          <w:rFonts w:hint="eastAsia"/>
          <w:lang w:val="en-US" w:eastAsia="zh-CN"/>
        </w:rPr>
      </w:pPr>
      <w:r>
        <w:rPr>
          <w:rFonts w:hint="eastAsia"/>
          <w:lang w:val="en-US" w:eastAsia="zh-CN"/>
        </w:rPr>
        <w:t>这是基督对他自己的门徒所要求的责任。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words do not only contain a description of the person who ought to be feared, but of the ground and reason why he ought to be feared;</w:t>
      </w:r>
    </w:p>
    <w:p>
      <w:pPr>
        <w:ind w:left="-15" w:firstLine="0"/>
        <w:rPr>
          <w:rFonts w:hint="eastAsia"/>
          <w:lang w:val="en-US" w:eastAsia="zh-CN"/>
        </w:rPr>
      </w:pPr>
      <w:r>
        <w:rPr>
          <w:rFonts w:hint="eastAsia"/>
          <w:lang w:val="en-US" w:eastAsia="zh-CN"/>
        </w:rPr>
        <w:t>这些话不仅包含了应当被惧怕的人的描述，还包含了为什么应当惧怕他的理由；</w:t>
      </w:r>
    </w:p>
    <w:p>
      <w:pPr>
        <w:ind w:left="-15" w:firstLine="0"/>
        <w:rPr>
          <w:rFonts w:hint="eastAsia"/>
          <w:lang w:val="en-US" w:eastAsia="zh-CN"/>
        </w:rPr>
      </w:pPr>
    </w:p>
    <w:p>
      <w:pPr>
        <w:ind w:left="-15" w:firstLine="0"/>
        <w:rPr>
          <w:rFonts w:hint="eastAsia"/>
          <w:lang w:val="en-US" w:eastAsia="zh-CN"/>
        </w:rPr>
      </w:pPr>
      <w:r>
        <w:rPr>
          <w:rFonts w:hint="eastAsia"/>
          <w:lang w:val="en-US" w:eastAsia="zh-CN"/>
        </w:rPr>
        <w:t>'Fear him who is able to cast body and soul into hell-fire,' is as much as 'because he is able to cast body and soul into hell-fire,' as appeareth by the antithesis, 'Fear not them that kill the body,' that is, because they are able to kill the body; see also Heb. xii. 28, 29.</w:t>
      </w:r>
    </w:p>
    <w:p>
      <w:pPr>
        <w:ind w:left="-15" w:firstLine="0"/>
        <w:rPr>
          <w:rFonts w:hint="eastAsia"/>
          <w:lang w:val="en-US" w:eastAsia="zh-CN"/>
        </w:rPr>
      </w:pPr>
      <w:r>
        <w:rPr>
          <w:rFonts w:hint="eastAsia"/>
          <w:lang w:val="en-US" w:eastAsia="zh-CN"/>
        </w:rPr>
        <w:t>"要怕那能把身体和灵魂都丢在地狱里的"，就相当于"因为他能把身体和灵魂都丢在地狱里"，这从对比中可以看出，"那只能杀身体的，不要怕他们"，即因为他们只能杀身体；另见希伯来书12:28,29。</w:t>
      </w:r>
    </w:p>
    <w:p>
      <w:pPr>
        <w:ind w:left="-15" w:firstLine="0"/>
        <w:rPr>
          <w:rFonts w:hint="eastAsia"/>
          <w:lang w:val="en-US" w:eastAsia="zh-CN"/>
        </w:rPr>
      </w:pPr>
    </w:p>
    <w:p>
      <w:pPr>
        <w:ind w:left="-15" w:firstLine="0"/>
        <w:rPr>
          <w:rFonts w:hint="eastAsia"/>
          <w:lang w:val="en-US" w:eastAsia="zh-CN"/>
        </w:rPr>
      </w:pPr>
      <w:r>
        <w:rPr>
          <w:rFonts w:hint="eastAsia"/>
          <w:lang w:val="en-US" w:eastAsia="zh-CN"/>
        </w:rPr>
        <w:t>Though we are not to fear hell as an evil likely to fall upon us, when we are assured of God's favour, yet we must fear it, as an evil which God hath power to inflict, and will certainly upon those that disobey him.</w:t>
      </w:r>
    </w:p>
    <w:p>
      <w:pPr>
        <w:ind w:left="-15" w:firstLine="0"/>
        <w:rPr>
          <w:rFonts w:hint="eastAsia"/>
          <w:lang w:val="en-US" w:eastAsia="zh-CN"/>
        </w:rPr>
      </w:pPr>
      <w:r>
        <w:rPr>
          <w:rFonts w:hint="eastAsia"/>
          <w:lang w:val="en-US" w:eastAsia="zh-CN"/>
        </w:rPr>
        <w:t>虽然当我们确信得到上帝的恩宠时，我们不应该害怕地狱好像它可能降临到我们身上，但我们必须惧怕它，因为它是上帝有能力施加的恶，并且肯定会降临到那些不顺从他的人身上。</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to fear it so as to eschew it, with a fear of flight and aversation, not with a perplexing and doubting fear.</w:t>
      </w:r>
    </w:p>
    <w:p>
      <w:pPr>
        <w:ind w:left="-15" w:firstLine="0"/>
        <w:rPr>
          <w:rFonts w:hint="eastAsia"/>
          <w:lang w:val="en-US" w:eastAsia="zh-CN"/>
        </w:rPr>
      </w:pPr>
      <w:r>
        <w:rPr>
          <w:rFonts w:hint="eastAsia"/>
          <w:lang w:val="en-US" w:eastAsia="zh-CN"/>
        </w:rPr>
        <w:t>我们应当以逃避和厌恶的恐惧来避开它，而不是以困惑和怀疑的恐惧。</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so far it is good; but now the servility, that is sinful.</w:t>
      </w:r>
    </w:p>
    <w:p>
      <w:pPr>
        <w:ind w:left="-15" w:firstLine="0"/>
        <w:rPr>
          <w:rFonts w:hint="eastAsia"/>
          <w:lang w:val="en-US" w:eastAsia="zh-CN"/>
        </w:rPr>
      </w:pPr>
      <w:r>
        <w:rPr>
          <w:rFonts w:hint="eastAsia"/>
          <w:lang w:val="en-US" w:eastAsia="zh-CN"/>
        </w:rPr>
        <w:t>那么，到目前为止这是好的；但现在的奴性，那是有罪的。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servility is seen partly in the disingenuity of it, when our own smart and torture is more feared than the displeasing of God, as a slave careth not how his master's goods go to wreck, so he may avoid stripes.</w:t>
      </w:r>
    </w:p>
    <w:p>
      <w:pPr>
        <w:ind w:left="-15" w:firstLine="0"/>
        <w:rPr>
          <w:rFonts w:hint="eastAsia"/>
          <w:lang w:val="en-US" w:eastAsia="zh-CN"/>
        </w:rPr>
      </w:pPr>
      <w:r>
        <w:rPr>
          <w:rFonts w:hint="eastAsia"/>
          <w:lang w:val="en-US" w:eastAsia="zh-CN"/>
        </w:rPr>
        <w:t>这种奴性部分表现在其不真诚性上，当我们更害怕自己的痛苦和折磨，而不是惹上帝不悦，就像奴隶不在乎主人的财物如何毁坏，只要他能避免鞭打。</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it is accompanied with an enmity against God.</w:t>
      </w:r>
    </w:p>
    <w:p>
      <w:pPr>
        <w:ind w:left="-15" w:firstLine="0"/>
        <w:rPr>
          <w:rFonts w:hint="eastAsia"/>
          <w:lang w:val="en-US" w:eastAsia="zh-CN"/>
        </w:rPr>
      </w:pPr>
      <w:r>
        <w:rPr>
          <w:rFonts w:hint="eastAsia"/>
          <w:lang w:val="en-US" w:eastAsia="zh-CN"/>
        </w:rPr>
        <w:t>部分是因为它伴随着对上帝的敌意。</w:t>
      </w:r>
    </w:p>
    <w:p>
      <w:pPr>
        <w:ind w:left="-15" w:firstLine="0"/>
        <w:rPr>
          <w:rFonts w:hint="eastAsia"/>
          <w:lang w:val="en-US" w:eastAsia="zh-CN"/>
        </w:rPr>
      </w:pPr>
    </w:p>
    <w:p>
      <w:pPr>
        <w:ind w:left="-15" w:firstLine="0"/>
        <w:rPr>
          <w:rFonts w:hint="eastAsia"/>
          <w:lang w:val="en-US" w:eastAsia="zh-CN"/>
        </w:rPr>
      </w:pPr>
      <w:r>
        <w:rPr>
          <w:rFonts w:hint="eastAsia"/>
          <w:lang w:val="en-US" w:eastAsia="zh-CN"/>
        </w:rPr>
        <w:t>Slavish fear hateth God for his holiness, and feareth him for his wrath; they wish his destruction, that there were no God.</w:t>
      </w:r>
    </w:p>
    <w:p>
      <w:pPr>
        <w:ind w:left="-15" w:firstLine="0"/>
        <w:rPr>
          <w:rFonts w:hint="eastAsia"/>
          <w:lang w:val="en-US" w:eastAsia="zh-CN"/>
        </w:rPr>
      </w:pPr>
      <w:r>
        <w:rPr>
          <w:rFonts w:hint="eastAsia"/>
          <w:lang w:val="en-US" w:eastAsia="zh-CN"/>
        </w:rPr>
        <w:t>奴性的恐惧因上帝的圣洁而恨他，因他的愤怒而惧怕他；他们希望他被毁灭，希望没有上帝。</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it causeth but an incomplete reformation; it makes a man forbear sin, but not hate sin.</w:t>
      </w:r>
    </w:p>
    <w:p>
      <w:pPr>
        <w:ind w:left="-15" w:firstLine="0"/>
        <w:rPr>
          <w:rFonts w:hint="eastAsia"/>
          <w:lang w:val="en-US" w:eastAsia="zh-CN"/>
        </w:rPr>
      </w:pPr>
      <w:r>
        <w:rPr>
          <w:rFonts w:hint="eastAsia"/>
          <w:lang w:val="en-US" w:eastAsia="zh-CN"/>
        </w:rPr>
        <w:t>部分是因为它只造成不完全的改革；它使人避免罪，但不恨罪。</w:t>
      </w:r>
    </w:p>
    <w:p>
      <w:pPr>
        <w:ind w:left="-15" w:firstLine="0"/>
        <w:rPr>
          <w:rFonts w:hint="eastAsia"/>
          <w:lang w:val="en-US" w:eastAsia="zh-CN"/>
        </w:rPr>
      </w:pPr>
    </w:p>
    <w:p>
      <w:pPr>
        <w:ind w:left="-15" w:firstLine="0"/>
        <w:rPr>
          <w:rFonts w:hint="eastAsia"/>
          <w:lang w:val="en-US" w:eastAsia="zh-CN"/>
        </w:rPr>
      </w:pPr>
      <w:r>
        <w:rPr>
          <w:rFonts w:hint="eastAsia"/>
          <w:lang w:val="en-US" w:eastAsia="zh-CN"/>
        </w:rPr>
        <w:t>A wolf may be scared from the prey, that yet keepeth his preying and devouring nature.</w:t>
      </w:r>
    </w:p>
    <w:p>
      <w:pPr>
        <w:ind w:left="-15" w:firstLine="0"/>
        <w:rPr>
          <w:rFonts w:hint="eastAsia"/>
          <w:lang w:val="en-US" w:eastAsia="zh-CN"/>
        </w:rPr>
      </w:pPr>
      <w:r>
        <w:rPr>
          <w:rFonts w:hint="eastAsia"/>
          <w:lang w:val="en-US" w:eastAsia="zh-CN"/>
        </w:rPr>
        <w:t>狼可能被吓得远离猎物，但仍保持其掠食和吞噬的本性。</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because there is torment and perplexity in it, 1 John iv. 18.</w:t>
      </w:r>
    </w:p>
    <w:p>
      <w:pPr>
        <w:ind w:left="-15" w:firstLine="0"/>
        <w:rPr>
          <w:rFonts w:hint="eastAsia"/>
          <w:lang w:val="en-US" w:eastAsia="zh-CN"/>
        </w:rPr>
      </w:pPr>
      <w:r>
        <w:rPr>
          <w:rFonts w:hint="eastAsia"/>
          <w:lang w:val="en-US" w:eastAsia="zh-CN"/>
        </w:rPr>
        <w:t>部分是因为其中有折磨和困扰，约翰一书4:18。</w:t>
      </w:r>
    </w:p>
    <w:p>
      <w:pPr>
        <w:ind w:left="-15" w:firstLine="0"/>
        <w:rPr>
          <w:rFonts w:hint="eastAsia"/>
          <w:lang w:val="en-US" w:eastAsia="zh-CN"/>
        </w:rPr>
      </w:pPr>
    </w:p>
    <w:p>
      <w:pPr>
        <w:ind w:left="-15" w:firstLine="0"/>
        <w:rPr>
          <w:rFonts w:hint="eastAsia"/>
          <w:lang w:val="en-US" w:eastAsia="zh-CN"/>
        </w:rPr>
      </w:pPr>
      <w:r>
        <w:rPr>
          <w:rFonts w:hint="eastAsia"/>
          <w:lang w:val="en-US" w:eastAsia="zh-CN"/>
        </w:rPr>
        <w:t>A tender conscience is a blessing, but a stormy conscience is a judgment.</w:t>
      </w:r>
    </w:p>
    <w:p>
      <w:pPr>
        <w:ind w:left="-15" w:firstLine="0"/>
        <w:rPr>
          <w:rFonts w:hint="eastAsia"/>
          <w:lang w:val="en-US" w:eastAsia="zh-CN"/>
        </w:rPr>
      </w:pPr>
      <w:r>
        <w:rPr>
          <w:rFonts w:hint="eastAsia"/>
          <w:lang w:val="en-US" w:eastAsia="zh-CN"/>
        </w:rPr>
        <w:t>敏感的良心是祝福，但动荡的良心是审判。</w:t>
      </w:r>
    </w:p>
    <w:p>
      <w:pPr>
        <w:ind w:left="-15" w:firstLine="0"/>
        <w:rPr>
          <w:rFonts w:hint="eastAsia"/>
          <w:lang w:val="en-US" w:eastAsia="zh-CN"/>
        </w:rPr>
      </w:pPr>
    </w:p>
    <w:p>
      <w:pPr>
        <w:ind w:left="-15" w:firstLine="0"/>
        <w:rPr>
          <w:rFonts w:hint="eastAsia"/>
          <w:lang w:val="en-US" w:eastAsia="zh-CN"/>
        </w:rPr>
      </w:pPr>
      <w:r>
        <w:rPr>
          <w:rFonts w:hint="eastAsia"/>
          <w:lang w:val="en-US" w:eastAsia="zh-CN"/>
        </w:rPr>
        <w:t>Slaves are exercised with the torture and rack of perplexing fears.</w:t>
      </w:r>
    </w:p>
    <w:p>
      <w:pPr>
        <w:ind w:left="-15" w:firstLine="0"/>
        <w:rPr>
          <w:rFonts w:hint="eastAsia"/>
          <w:lang w:val="en-US" w:eastAsia="zh-CN"/>
        </w:rPr>
      </w:pPr>
      <w:r>
        <w:rPr>
          <w:rFonts w:hint="eastAsia"/>
          <w:lang w:val="en-US" w:eastAsia="zh-CN"/>
        </w:rPr>
        <w:t>奴隶被困扰恐惧的折磨和痛苦所折磨。</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from that pulling them out of the fire. A poor, guilty, secure sinner is like a drunken man that is fallen into the fire. He is so in three respects:—</w:t>
      </w:r>
    </w:p>
    <w:p>
      <w:pPr>
        <w:ind w:left="-15" w:firstLine="0"/>
        <w:rPr>
          <w:rFonts w:hint="eastAsia"/>
          <w:lang w:val="en-US" w:eastAsia="zh-CN"/>
        </w:rPr>
      </w:pPr>
      <w:r>
        <w:rPr>
          <w:rFonts w:hint="eastAsia"/>
          <w:lang w:val="en-US" w:eastAsia="zh-CN"/>
        </w:rPr>
        <w:t>观察4. 再次，从"从火中抢出来"这句话。一个可怜的、有罪的、安于现状的罪人就像一个掉进火里的醉汉。他在三个方面是这样的：—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In point of security. A drunkard is ready to be burned, but he feeleth it not; so they are upon the brink of hell, but are not sensible of it: Eph. iv. 19, 'past feeling.'</w:t>
      </w:r>
    </w:p>
    <w:p>
      <w:pPr>
        <w:ind w:left="-15" w:firstLine="0"/>
        <w:rPr>
          <w:rFonts w:hint="eastAsia"/>
          <w:lang w:val="en-US" w:eastAsia="zh-CN"/>
        </w:rPr>
      </w:pPr>
      <w:r>
        <w:rPr>
          <w:rFonts w:hint="eastAsia"/>
          <w:lang w:val="en-US" w:eastAsia="zh-CN"/>
        </w:rPr>
        <w:t>1. 在安全感方面。醉汉随时可能被烧伤，但他感觉不到；同样，这些人处于地狱边缘，却没有意识到：以弗所书4:19，"失去了知觉"。</w:t>
      </w:r>
    </w:p>
    <w:p>
      <w:pPr>
        <w:ind w:left="-15" w:firstLine="0"/>
        <w:rPr>
          <w:rFonts w:hint="eastAsia"/>
          <w:lang w:val="en-US" w:eastAsia="zh-CN"/>
        </w:rPr>
      </w:pPr>
    </w:p>
    <w:p>
      <w:pPr>
        <w:ind w:left="-15" w:firstLine="0"/>
        <w:rPr>
          <w:rFonts w:hint="eastAsia"/>
          <w:lang w:val="en-US" w:eastAsia="zh-CN"/>
        </w:rPr>
      </w:pPr>
      <w:r>
        <w:rPr>
          <w:rFonts w:hint="eastAsia"/>
          <w:lang w:val="en-US" w:eastAsia="zh-CN"/>
        </w:rPr>
        <w:t>2. In point of danger. Sinners are often compared to a 'brand in the burning,' Zech. iii. 2, Amos iv. 11. They are already under the wrath of God, as a believer hath eternal life whilst he is here in the world. They are in the suburbs of hell, the fire is already kindled.</w:t>
      </w:r>
    </w:p>
    <w:p>
      <w:pPr>
        <w:ind w:left="-15" w:firstLine="0"/>
        <w:rPr>
          <w:rFonts w:hint="eastAsia"/>
          <w:lang w:val="en-US" w:eastAsia="zh-CN"/>
        </w:rPr>
      </w:pPr>
      <w:r>
        <w:rPr>
          <w:rFonts w:hint="eastAsia"/>
          <w:lang w:val="en-US" w:eastAsia="zh-CN"/>
        </w:rPr>
        <w:t>2. 在危险方面。罪人常被比作"从火中抽出来的一根柴"，撒迦利亚书3:2，阿摩司书4:11。他们已经处于上帝的愤怒之下，就像信徒在世上就有永生一样。他们处在地狱的郊区，火已经点燃了。</w:t>
      </w:r>
    </w:p>
    <w:p>
      <w:pPr>
        <w:ind w:left="-15" w:firstLine="0"/>
        <w:rPr>
          <w:rFonts w:hint="eastAsia"/>
          <w:lang w:val="en-US" w:eastAsia="zh-CN"/>
        </w:rPr>
      </w:pPr>
    </w:p>
    <w:p>
      <w:pPr>
        <w:ind w:left="-15" w:firstLine="0"/>
        <w:rPr>
          <w:rFonts w:hint="eastAsia"/>
          <w:lang w:val="en-US" w:eastAsia="zh-CN"/>
        </w:rPr>
      </w:pPr>
      <w:r>
        <w:rPr>
          <w:rFonts w:hint="eastAsia"/>
          <w:lang w:val="en-US" w:eastAsia="zh-CN"/>
        </w:rPr>
        <w:t>3. In point of impotency and inability to help themselves. A sottish drunkard, that is overpoised by his own excess, lieth where he falleth, and except some friendly hand lift him up, there he perisheth; and just so it is with sinners, they are pleased with their condition, and if they be not soundly roused up and awakened, they lie and die, and fry in their sins.</w:t>
      </w:r>
    </w:p>
    <w:p>
      <w:pPr>
        <w:ind w:left="-15" w:firstLine="0"/>
        <w:rPr>
          <w:rFonts w:hint="eastAsia"/>
          <w:lang w:val="en-US" w:eastAsia="zh-CN"/>
        </w:rPr>
      </w:pPr>
      <w:r>
        <w:rPr>
          <w:rFonts w:hint="eastAsia"/>
          <w:lang w:val="en-US" w:eastAsia="zh-CN"/>
        </w:rPr>
        <w:t>3. 在无能为力和无法自救方面。一个因过度饮酒而失去平衡的醉汉，倒在哪里就躺在哪里，除非有友善的人把他扶起来，否则他就会在那里死去；罪人也是如此，他们对自己的状况感到满意，如果不被彻底唤醒，他们就会躺在那里死去，在罪中煎熬。</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then, pluck them out of the fire, 'warn them to flee from wrath to come,' Mat. iii. 7. Minister! art thou sensible of the danger of souls? Are thy words as burning coals? Do they fret through the heart of a sinner? Christian! art thou sensible of the danger of thy carnal neighbours? they are burning in their beds, and thou wilt not cry, Fire! fire! they are besotted with lust and error, and wilt thou let them alone? Oh, unkind!</w:t>
      </w:r>
    </w:p>
    <w:p>
      <w:pPr>
        <w:ind w:left="-15" w:firstLine="0"/>
        <w:rPr>
          <w:rFonts w:hint="eastAsia"/>
          <w:lang w:val="en-US" w:eastAsia="zh-CN"/>
        </w:rPr>
      </w:pPr>
      <w:r>
        <w:rPr>
          <w:rFonts w:hint="eastAsia"/>
          <w:lang w:val="en-US" w:eastAsia="zh-CN"/>
        </w:rPr>
        <w:t>哦！那么，把他们从火中抢出来，"警告他们逃避将来的愤怒"，马太福音3:7。传道人啊！你意识到灵魂的危险吗？你的话语如同燃烧的煤炭吗？它们能穿透罪人的心吗？基督徒啊！你意识到你属世邻居的危险吗？他们正在床上燃烧，而你却不喊"着火了！着火了！"他们被情欲和错误迷惑，你却要让他们独自一人吗？哦，太无情了！</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The next point is from the last clause, hating the garment spotted by the flesh. Some sinners are so unclean that we cannot keep company with them without defilement; see 1 Cor. v. 9-11; 2 Thes. iii. 14; and 2 Tim. iii. 5, 'From such turn away.'</w:t>
      </w:r>
    </w:p>
    <w:p>
      <w:pPr>
        <w:ind w:left="-15" w:firstLine="0"/>
        <w:rPr>
          <w:rFonts w:hint="eastAsia"/>
          <w:lang w:val="en-US" w:eastAsia="zh-CN"/>
        </w:rPr>
      </w:pPr>
      <w:r>
        <w:rPr>
          <w:rFonts w:hint="eastAsia"/>
          <w:lang w:val="en-US" w:eastAsia="zh-CN"/>
        </w:rPr>
        <w:t>观察5. 下一个要点来自最后一句，厌恶那被情欲沾染的衣服。有些罪人如此不洁，以至于我们不能与他们交往而不被玷污；参见哥林多前书5:9-11；帖撒罗尼迦后书3:14；提摩太后书3:5，"这样的人你要躲开。"</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the reason is partly for our own caution. Evils made familiar by a customary converse seem less odious. Partly to vindicate the honour of Christ and the societies of his people. The blemishes of their miscarriages redounds to the whole church, Heb. xii. 15, till they be disclaimed.</w:t>
      </w:r>
    </w:p>
    <w:p>
      <w:pPr>
        <w:ind w:left="-15" w:firstLine="0"/>
        <w:rPr>
          <w:rFonts w:hint="eastAsia"/>
          <w:lang w:val="en-US" w:eastAsia="zh-CN"/>
        </w:rPr>
      </w:pPr>
      <w:r>
        <w:rPr>
          <w:rFonts w:hint="eastAsia"/>
          <w:lang w:val="en-US" w:eastAsia="zh-CN"/>
        </w:rPr>
        <w:t>现在，这样做的原因部分是为了我们自己的谨慎。通过习惯性的交往而变得熟悉的邪恶似乎不那么可憎。部分是为了维护基督和他子民团体的荣誉。他们的过失的污点会影响到整个教会，希伯来书12:15，直到他们被否认。</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to punish the offenders, that it may be a means to reduce them, 2 Thes. iii. 14. It is a sad thing to live an outcast from God's people. Let obstinate and scandalous sinners think of it, and let others learn to bear reverence to church censures.</w:t>
      </w:r>
    </w:p>
    <w:p>
      <w:pPr>
        <w:ind w:left="-15" w:firstLine="0"/>
        <w:rPr>
          <w:rFonts w:hint="eastAsia"/>
          <w:lang w:val="en-US" w:eastAsia="zh-CN"/>
        </w:rPr>
      </w:pPr>
      <w:r>
        <w:rPr>
          <w:rFonts w:hint="eastAsia"/>
          <w:lang w:val="en-US" w:eastAsia="zh-CN"/>
        </w:rPr>
        <w:t>部分是为了惩罚犯错者，这可能是使他们悔改的一种方法，帖撒罗尼迦后书3:14。被上帝的子民排斥是一件悲哀的事。让顽固和令人不齿的罪人思考这一点，让其他人学会尊重教会的惩戒。</w:t>
      </w:r>
    </w:p>
    <w:p>
      <w:pPr>
        <w:spacing w:after="0"/>
        <w:ind w:left="-15"/>
      </w:pPr>
    </w:p>
    <w:p>
      <w:pPr>
        <w:spacing w:after="0" w:line="259" w:lineRule="auto"/>
        <w:ind w:left="0" w:firstLine="0"/>
        <w:jc w:val="left"/>
      </w:pPr>
      <w:r>
        <w:t xml:space="preserve"> </w:t>
      </w:r>
    </w:p>
    <w:p>
      <w:pPr>
        <w:spacing w:after="0" w:line="259" w:lineRule="auto"/>
        <w:ind w:left="0" w:firstLine="0"/>
        <w:jc w:val="left"/>
      </w:pPr>
    </w:p>
    <w:p>
      <w:pPr>
        <w:pStyle w:val="2"/>
        <w:ind w:right="0"/>
      </w:pPr>
      <w:r>
        <w:t>Verse 24</w:t>
      </w:r>
    </w:p>
    <w:p>
      <w:pPr>
        <w:ind w:firstLine="3588" w:firstLineChars="1196"/>
      </w:pPr>
      <w:r>
        <w:rPr>
          <w:rFonts w:hint="eastAsia"/>
          <w:lang w:val="en-US" w:eastAsia="zh-CN"/>
        </w:rPr>
        <w:t>第24节</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24. Now unto him that is able to keep you from falling, and to present you faultless before the presence of his glory with exceeding joy.</w:t>
      </w:r>
    </w:p>
    <w:p>
      <w:pPr>
        <w:ind w:left="-15" w:firstLine="0"/>
        <w:rPr>
          <w:rFonts w:hint="eastAsia"/>
          <w:lang w:val="en-US" w:eastAsia="zh-CN"/>
        </w:rPr>
      </w:pPr>
      <w:r>
        <w:rPr>
          <w:rFonts w:hint="eastAsia"/>
          <w:lang w:val="en-US" w:eastAsia="zh-CN"/>
        </w:rPr>
        <w:t>第24节 那能保守你们不失脚、叫你们无瑕无疵、欢欢喜喜站在他荣耀之前的主。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having persuaded them to duty, now commendeth them to the divine grace, as it is usual with the apostles to shut up their exhortations with prayer, to intimate that the fruit of all must be expected from God, without whose blessing exhortations or endeavours would be nothing.</w:t>
      </w:r>
    </w:p>
    <w:p>
      <w:pPr>
        <w:ind w:left="-15" w:firstLine="0"/>
        <w:rPr>
          <w:rFonts w:hint="eastAsia"/>
          <w:lang w:val="en-US" w:eastAsia="zh-CN"/>
        </w:rPr>
      </w:pPr>
      <w:r>
        <w:rPr>
          <w:rFonts w:hint="eastAsia"/>
          <w:lang w:val="en-US" w:eastAsia="zh-CN"/>
        </w:rPr>
        <w:t>使徒在劝勉他们尽责之后，现在将他们交托给神的恩典，这是使徒们的惯例，以祷告结束他们的劝勉，暗示所有果效都必须期待来自上帝，没有他的祝福，劝勉或努力都将毫无意义。</w:t>
      </w:r>
    </w:p>
    <w:p>
      <w:pPr>
        <w:ind w:left="-15" w:firstLine="0"/>
        <w:rPr>
          <w:rFonts w:hint="eastAsia"/>
          <w:lang w:val="en-US" w:eastAsia="zh-CN"/>
        </w:rPr>
      </w:pPr>
    </w:p>
    <w:p>
      <w:pPr>
        <w:ind w:left="-15" w:firstLine="0"/>
        <w:rPr>
          <w:rFonts w:hint="eastAsia"/>
          <w:lang w:val="en-US" w:eastAsia="zh-CN"/>
        </w:rPr>
      </w:pPr>
      <w:r>
        <w:rPr>
          <w:rFonts w:hint="eastAsia"/>
          <w:lang w:val="en-US" w:eastAsia="zh-CN"/>
        </w:rPr>
        <w:t>To him that is able to keep you, it may be referred either to God, or to Christ as Mediator:</w:t>
      </w:r>
    </w:p>
    <w:p>
      <w:pPr>
        <w:ind w:left="-15" w:firstLine="0"/>
        <w:rPr>
          <w:rFonts w:hint="eastAsia"/>
          <w:lang w:val="en-US" w:eastAsia="zh-CN"/>
        </w:rPr>
      </w:pPr>
      <w:r>
        <w:rPr>
          <w:rFonts w:hint="eastAsia"/>
          <w:lang w:val="en-US" w:eastAsia="zh-CN"/>
        </w:rPr>
        <w:t>"那能保守你们的"，这可能指上帝，也可能指作为中保的基督：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falling, ἀπταίστους, that is, from total apostasy.</w:t>
      </w:r>
    </w:p>
    <w:p>
      <w:pPr>
        <w:ind w:left="-15" w:firstLine="0"/>
        <w:rPr>
          <w:rFonts w:hint="eastAsia"/>
          <w:lang w:val="en-US" w:eastAsia="zh-CN"/>
        </w:rPr>
      </w:pPr>
      <w:r>
        <w:rPr>
          <w:rFonts w:hint="eastAsia"/>
          <w:lang w:val="en-US" w:eastAsia="zh-CN"/>
        </w:rPr>
        <w:t>"不失脚"，ἀπταίστους，即不完全背道。</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is able to keep us altogether from sin, if we speak of his absolute power; but he speaketh here of such a power as is engaged by promise and office.</w:t>
      </w:r>
    </w:p>
    <w:p>
      <w:pPr>
        <w:ind w:left="-15" w:firstLine="0"/>
        <w:rPr>
          <w:rFonts w:hint="eastAsia"/>
          <w:lang w:val="en-US" w:eastAsia="zh-CN"/>
        </w:rPr>
      </w:pPr>
      <w:r>
        <w:rPr>
          <w:rFonts w:hint="eastAsia"/>
          <w:lang w:val="en-US" w:eastAsia="zh-CN"/>
        </w:rPr>
        <w:t>如果我们说的是上帝的绝对能力，他能完全保守我们不犯罪；但这里说的是通过应许和职分而承担的能力。</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who is the guardian of believers, hath received a charge concerning them, and is to preserve them from total destruction.</w:t>
      </w:r>
    </w:p>
    <w:p>
      <w:pPr>
        <w:ind w:left="-15" w:firstLine="0"/>
        <w:rPr>
          <w:rFonts w:hint="eastAsia"/>
          <w:lang w:val="en-US" w:eastAsia="zh-CN"/>
        </w:rPr>
      </w:pPr>
      <w:r>
        <w:rPr>
          <w:rFonts w:hint="eastAsia"/>
          <w:lang w:val="en-US" w:eastAsia="zh-CN"/>
        </w:rPr>
        <w:t>基督作为信徒的守护者，已经接受了关于他们的托付，要保守他们不至完全毁灭。</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to present you faultless. This clause showeth more clearly that Christ is intended in these expressions; for it is his office to keep the church till it be presented to the Father, and at length will present them faultless;</w:t>
      </w:r>
    </w:p>
    <w:p>
      <w:pPr>
        <w:ind w:left="-15" w:firstLine="0"/>
        <w:rPr>
          <w:rFonts w:hint="eastAsia"/>
          <w:lang w:val="en-US" w:eastAsia="zh-CN"/>
        </w:rPr>
      </w:pPr>
      <w:r>
        <w:rPr>
          <w:rFonts w:hint="eastAsia"/>
          <w:lang w:val="en-US" w:eastAsia="zh-CN"/>
        </w:rPr>
        <w:t>"叫你们无瑕无疵"。这句话更清楚地表明这些表述指的是基督；因为保守教会直到将其呈献给父是他的职责，最终他会使他们无瑕无疵；</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Eph. v. 27, 'Without spot and blemish.'</w:t>
      </w:r>
    </w:p>
    <w:p>
      <w:pPr>
        <w:ind w:left="-15" w:firstLine="0"/>
        <w:rPr>
          <w:rFonts w:hint="eastAsia"/>
          <w:lang w:val="en-US" w:eastAsia="zh-CN"/>
        </w:rPr>
      </w:pPr>
      <w:r>
        <w:rPr>
          <w:rFonts w:hint="eastAsia"/>
          <w:lang w:val="en-US" w:eastAsia="zh-CN"/>
        </w:rPr>
        <w:t>这就是以弗所书5:27所说的，"毫无玷污、皱纹等类的病"。</w:t>
      </w:r>
    </w:p>
    <w:p>
      <w:pPr>
        <w:ind w:left="-15" w:firstLine="0"/>
        <w:rPr>
          <w:rFonts w:hint="eastAsia"/>
          <w:lang w:val="en-US" w:eastAsia="zh-CN"/>
        </w:rPr>
      </w:pPr>
    </w:p>
    <w:p>
      <w:pPr>
        <w:ind w:left="-15" w:firstLine="0"/>
        <w:rPr>
          <w:rFonts w:hint="eastAsia"/>
          <w:lang w:val="en-US" w:eastAsia="zh-CN"/>
        </w:rPr>
      </w:pPr>
      <w:r>
        <w:rPr>
          <w:rFonts w:hint="eastAsia"/>
          <w:lang w:val="en-US" w:eastAsia="zh-CN"/>
        </w:rPr>
        <w:t>Before the presence of his glory; that is, at his glorious appearance, Col. iii. 4, when he shall come to judge the world.</w:t>
      </w:r>
    </w:p>
    <w:p>
      <w:pPr>
        <w:ind w:left="-15" w:firstLine="0"/>
        <w:rPr>
          <w:rFonts w:hint="eastAsia"/>
          <w:lang w:val="en-US" w:eastAsia="zh-CN"/>
        </w:rPr>
      </w:pPr>
      <w:r>
        <w:rPr>
          <w:rFonts w:hint="eastAsia"/>
          <w:lang w:val="en-US" w:eastAsia="zh-CN"/>
        </w:rPr>
        <w:t>"站在他荣耀之前"；即在他荣耀显现时，歌罗西书3:4，当他来审判世界的时候。</w:t>
      </w:r>
    </w:p>
    <w:p>
      <w:pPr>
        <w:ind w:left="-15" w:firstLine="0"/>
        <w:rPr>
          <w:rFonts w:hint="eastAsia"/>
          <w:lang w:val="en-US" w:eastAsia="zh-CN"/>
        </w:rPr>
      </w:pPr>
    </w:p>
    <w:p>
      <w:pPr>
        <w:ind w:left="-15" w:firstLine="0"/>
        <w:rPr>
          <w:rFonts w:hint="eastAsia"/>
          <w:lang w:val="en-US" w:eastAsia="zh-CN"/>
        </w:rPr>
      </w:pPr>
      <w:r>
        <w:rPr>
          <w:rFonts w:hint="eastAsia"/>
          <w:lang w:val="en-US" w:eastAsia="zh-CN"/>
        </w:rPr>
        <w:t>With exceeding joy is meant rather passively on our part than on Christ's, though it will be a sweet interview between Christ and believers, and he will rejoice to see us, as we to see him.</w:t>
      </w:r>
    </w:p>
    <w:p>
      <w:pPr>
        <w:ind w:left="-15" w:firstLine="0"/>
        <w:rPr>
          <w:rFonts w:hint="eastAsia"/>
          <w:lang w:val="en-US" w:eastAsia="zh-CN"/>
        </w:rPr>
      </w:pPr>
      <w:r>
        <w:rPr>
          <w:rFonts w:hint="eastAsia"/>
          <w:lang w:val="en-US" w:eastAsia="zh-CN"/>
        </w:rPr>
        <w:t>"欢欢喜喜"更多是指我们这方面的感受，而不是基督的，尽管这将是基督与信徒之间甜蜜的相会，他看见我们会欢喜，就像我们看见他一样。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observations are these:—</w:t>
      </w:r>
    </w:p>
    <w:p>
      <w:pPr>
        <w:ind w:left="-15" w:firstLine="0"/>
        <w:rPr>
          <w:rFonts w:hint="eastAsia"/>
          <w:lang w:val="en-US" w:eastAsia="zh-CN"/>
        </w:rPr>
      </w:pPr>
      <w:r>
        <w:rPr>
          <w:rFonts w:hint="eastAsia"/>
          <w:lang w:val="en-US" w:eastAsia="zh-CN"/>
        </w:rPr>
        <w:t>观察如下：—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All means without the Lord's grace will not keep us from falling.</w:t>
      </w:r>
    </w:p>
    <w:p>
      <w:pPr>
        <w:ind w:left="-15" w:firstLine="0"/>
        <w:rPr>
          <w:rFonts w:hint="eastAsia"/>
          <w:lang w:val="en-US" w:eastAsia="zh-CN"/>
        </w:rPr>
      </w:pPr>
      <w:r>
        <w:rPr>
          <w:rFonts w:hint="eastAsia"/>
          <w:lang w:val="en-US" w:eastAsia="zh-CN"/>
        </w:rPr>
        <w:t>观察1. 没有主的恩典，所有的方法都不能保守我们不失脚。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requireth duty of the faithful, but asketh grace of God.</w:t>
      </w:r>
    </w:p>
    <w:p>
      <w:pPr>
        <w:ind w:left="-15" w:firstLine="0"/>
        <w:rPr>
          <w:rFonts w:hint="eastAsia"/>
          <w:lang w:val="en-US" w:eastAsia="zh-CN"/>
        </w:rPr>
      </w:pPr>
      <w:r>
        <w:rPr>
          <w:rFonts w:hint="eastAsia"/>
          <w:lang w:val="en-US" w:eastAsia="zh-CN"/>
        </w:rPr>
        <w:t>使徒要求信徒尽责，但向上帝祈求恩典。</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had before said, 'Keep yourselves in the love of God,' and now 'to him that is able to keep from falling,' &amp;c.</w:t>
      </w:r>
    </w:p>
    <w:p>
      <w:pPr>
        <w:ind w:left="-15" w:firstLine="0"/>
        <w:rPr>
          <w:rFonts w:hint="eastAsia"/>
          <w:lang w:val="en-US" w:eastAsia="zh-CN"/>
        </w:rPr>
      </w:pPr>
      <w:r>
        <w:rPr>
          <w:rFonts w:hint="eastAsia"/>
          <w:lang w:val="en-US" w:eastAsia="zh-CN"/>
        </w:rPr>
        <w:t>他之前说过，"保守自己常在神的爱中"，现在又说"那能保守你们不失脚的"等。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 fall not because God doth not let go his hold; our necessities and difficulties are so great that nothing less than a divine power can support us: 1 Peter i. 5, 'Ye are kept by the power of God through faith unto salvation.'</w:t>
      </w:r>
    </w:p>
    <w:p>
      <w:pPr>
        <w:ind w:left="-15" w:firstLine="0"/>
        <w:rPr>
          <w:rFonts w:hint="eastAsia"/>
          <w:lang w:val="en-US" w:eastAsia="zh-CN"/>
        </w:rPr>
      </w:pPr>
      <w:r>
        <w:rPr>
          <w:rFonts w:hint="eastAsia"/>
          <w:lang w:val="en-US" w:eastAsia="zh-CN"/>
        </w:rPr>
        <w:t>我们不跌倒是因为上帝没有松手；我们的需要和困难如此之大，只有神的力量才能支撑我们：彼得前书1:5，"你们这因信蒙神能力保守的人，必能得着所预备、到末世要显现的救恩。"</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power of God is set a-work to encourage hope, not to check industry; use means, but look for his blessing.</w:t>
      </w:r>
    </w:p>
    <w:p>
      <w:pPr>
        <w:ind w:left="-15" w:firstLine="0"/>
        <w:rPr>
          <w:rFonts w:hint="eastAsia"/>
          <w:lang w:val="en-US" w:eastAsia="zh-CN"/>
        </w:rPr>
      </w:pPr>
      <w:r>
        <w:rPr>
          <w:rFonts w:hint="eastAsia"/>
          <w:lang w:val="en-US" w:eastAsia="zh-CN"/>
        </w:rPr>
        <w:t>上帝的这种能力是为了鼓励盼望而发动的，不是为了抑制勤勉；要使用方法，但要仰望他的祝福。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stand a moment longer than God upholdeth us; we are as a staff in the hand of a man; take away the hand, and the staff falleth to the ground; or rather, as a little infant in the nurse's hand, Hosea xi. 3; if we are left to our own feet we shall soon fall and get a knock; created grace will never hold out against so many difficulties.</w:t>
      </w:r>
    </w:p>
    <w:p>
      <w:pPr>
        <w:ind w:left="-15" w:firstLine="0"/>
        <w:rPr>
          <w:rFonts w:hint="eastAsia"/>
          <w:lang w:val="en-US" w:eastAsia="zh-CN"/>
        </w:rPr>
      </w:pPr>
      <w:r>
        <w:rPr>
          <w:rFonts w:hint="eastAsia"/>
          <w:lang w:val="en-US" w:eastAsia="zh-CN"/>
        </w:rPr>
        <w:t>我们不能站立超过上帝扶持我们的一刻；我们就像人手中的杖；拿开手，杖就落到地上；或者更像是护士手中的小婴儿，何西阿书11:3；如果我们被留给自己的脚，我们很快就会跌倒受伤；被造的恩典永远无法抵挡如此多的困难。</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of the fathers bringeth in the flesh, saying, Ego deficiam, I shall fail; the world, Ego decipiam, I will deceive them; the devil, Ego eripiam, I will take them away; but God saith, Ego custodiam, I will keep them, never fail them, nor forsake them; and there lieth our safety.</w:t>
      </w:r>
    </w:p>
    <w:p>
      <w:pPr>
        <w:ind w:left="-15" w:firstLine="0"/>
        <w:rPr>
          <w:rFonts w:hint="eastAsia"/>
          <w:lang w:val="en-US" w:eastAsia="zh-CN"/>
        </w:rPr>
      </w:pPr>
      <w:r>
        <w:rPr>
          <w:rFonts w:hint="eastAsia"/>
          <w:lang w:val="en-US" w:eastAsia="zh-CN"/>
        </w:rPr>
        <w:t>一位教父引入肉体说，"我将失败"；世界说，"我将欺骗他们"；魔鬼说，"我将夺走他们"；但上帝说，"我将保守他们，永不离弃他们，也不丢弃他们"；我们的安全就在于此。</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is full of snares; we are carnal, and there are carnal persons about us, and the devil is a restless enemy watching all advantages; and surely having so much pride in us, and love of pleasures, and so many worldly desires, we give them him but too, too often.</w:t>
      </w:r>
    </w:p>
    <w:p>
      <w:pPr>
        <w:ind w:left="-15" w:firstLine="0"/>
        <w:rPr>
          <w:rFonts w:hint="eastAsia"/>
          <w:lang w:val="en-US" w:eastAsia="zh-CN"/>
        </w:rPr>
      </w:pPr>
      <w:r>
        <w:rPr>
          <w:rFonts w:hint="eastAsia"/>
          <w:lang w:val="en-US" w:eastAsia="zh-CN"/>
        </w:rPr>
        <w:t>世界充满陷阱；我们是属肉体的，周围有属肉体的人，魔鬼是个不休息的敌人，时刻寻找机会；而且我们确实有太多的骄傲、对快乐的爱和世俗的欲望，我们太经常给他们机会了。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unless God keep us, we shall be tossed to and fro like feathers with the wind of every temptation.</w:t>
      </w:r>
    </w:p>
    <w:p>
      <w:pPr>
        <w:ind w:left="-15" w:firstLine="0"/>
        <w:rPr>
          <w:rFonts w:hint="eastAsia"/>
          <w:lang w:val="en-US" w:eastAsia="zh-CN"/>
        </w:rPr>
      </w:pPr>
      <w:r>
        <w:rPr>
          <w:rFonts w:hint="eastAsia"/>
          <w:lang w:val="en-US" w:eastAsia="zh-CN"/>
        </w:rPr>
        <w:t>因此，除非上帝保守我们，否则我们将像羽毛一样被每一阵试探的风吹来吹去。</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Observe, that it is a great relief to faith to consider that God is able to keep us.</w:t>
      </w:r>
    </w:p>
    <w:p>
      <w:pPr>
        <w:ind w:left="-15" w:firstLine="0"/>
        <w:rPr>
          <w:rFonts w:hint="eastAsia"/>
          <w:lang w:val="en-US" w:eastAsia="zh-CN"/>
        </w:rPr>
      </w:pPr>
      <w:r>
        <w:rPr>
          <w:rFonts w:hint="eastAsia"/>
          <w:lang w:val="en-US" w:eastAsia="zh-CN"/>
        </w:rPr>
        <w:t>观察2. 注意，考虑到上帝能够保守我们，这对信心是一个很大的安慰。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Accordingly you find it urged in scripture, see John x. 28, 29, 1 Peter i. 5, Rom. xiv. 4, 'He shall be holden up, for God is able to make him stand.'</w:t>
      </w:r>
    </w:p>
    <w:p>
      <w:pPr>
        <w:ind w:left="-15" w:firstLine="0"/>
        <w:rPr>
          <w:rFonts w:hint="eastAsia"/>
          <w:lang w:val="en-US" w:eastAsia="zh-CN"/>
        </w:rPr>
      </w:pPr>
      <w:r>
        <w:rPr>
          <w:rFonts w:hint="eastAsia"/>
          <w:lang w:val="en-US" w:eastAsia="zh-CN"/>
        </w:rPr>
        <w:t>因此，你会发现圣经中强调这一点，参见约翰福音10:28,29，彼得前书1:5，罗马书14:4，"他也必站立得住，因为神能使他站立得住。"</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two pillars of the temple were Boaz and Jachin, strength, and he will establish; the power of God and mercy of God are the two pillars upon which our confidence standeth.</w:t>
      </w:r>
    </w:p>
    <w:p>
      <w:pPr>
        <w:ind w:left="-15" w:firstLine="0"/>
        <w:rPr>
          <w:rFonts w:hint="eastAsia"/>
          <w:lang w:val="en-US" w:eastAsia="zh-CN"/>
        </w:rPr>
      </w:pPr>
      <w:r>
        <w:rPr>
          <w:rFonts w:hint="eastAsia"/>
          <w:lang w:val="en-US" w:eastAsia="zh-CN"/>
        </w:rPr>
        <w:t>圣殿的两根柱子是波阿斯和雅斤，意为力量和他将建立；上帝的能力和上帝的怜悯是我们信心所依靠的两根柱子。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power of God is a relief upon a threefold account:—</w:t>
      </w:r>
    </w:p>
    <w:p>
      <w:pPr>
        <w:ind w:left="-15" w:firstLine="0"/>
        <w:rPr>
          <w:rFonts w:hint="eastAsia"/>
          <w:lang w:val="en-US" w:eastAsia="zh-CN"/>
        </w:rPr>
      </w:pPr>
      <w:r>
        <w:rPr>
          <w:rFonts w:hint="eastAsia"/>
          <w:lang w:val="en-US" w:eastAsia="zh-CN"/>
        </w:rPr>
        <w:t>上帝的能力在三个方面给予安慰：—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1. Because the great trouble of the soul ariseth from a disbelief of God's power. We stumble at his can rather than at his will.</w:t>
      </w:r>
    </w:p>
    <w:p>
      <w:pPr>
        <w:ind w:left="-15" w:firstLine="0"/>
        <w:rPr>
          <w:rFonts w:hint="eastAsia"/>
          <w:lang w:val="en-US" w:eastAsia="zh-CN"/>
        </w:rPr>
      </w:pPr>
      <w:r>
        <w:rPr>
          <w:rFonts w:hint="eastAsia"/>
          <w:lang w:val="en-US" w:eastAsia="zh-CN"/>
        </w:rPr>
        <w:t>1. 因为灵魂的大麻烦源于对上帝能力的不信。我们在他的"能"上绊倒，而不是在他的"愿意"上。</w:t>
      </w:r>
    </w:p>
    <w:p>
      <w:pPr>
        <w:ind w:left="-15" w:firstLine="0"/>
        <w:rPr>
          <w:rFonts w:hint="eastAsia"/>
          <w:lang w:val="en-US" w:eastAsia="zh-CN"/>
        </w:rPr>
      </w:pPr>
    </w:p>
    <w:p>
      <w:pPr>
        <w:ind w:left="-15" w:firstLine="0"/>
        <w:rPr>
          <w:rFonts w:hint="eastAsia"/>
          <w:lang w:val="en-US" w:eastAsia="zh-CN"/>
        </w:rPr>
      </w:pPr>
      <w:r>
        <w:rPr>
          <w:rFonts w:hint="eastAsia"/>
          <w:lang w:val="en-US" w:eastAsia="zh-CN"/>
        </w:rPr>
        <w:t>One said, Mat. viii. 2, 'Lord, if thou wilt thou canst;' but another said, Mark ix. 22, 'If thou canst do anything, help us.'</w:t>
      </w:r>
    </w:p>
    <w:p>
      <w:pPr>
        <w:ind w:left="-15" w:firstLine="0"/>
        <w:rPr>
          <w:rFonts w:hint="eastAsia"/>
          <w:lang w:val="en-US" w:eastAsia="zh-CN"/>
        </w:rPr>
      </w:pPr>
      <w:r>
        <w:rPr>
          <w:rFonts w:hint="eastAsia"/>
          <w:lang w:val="en-US" w:eastAsia="zh-CN"/>
        </w:rPr>
        <w:t>一个人说，马太福音8:2，"主若肯，必能使我洁净了"；但另一个人说，马可福音9:22，"你若能做什么，求你帮助我们。"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consider our own infirmities and corrupt inclinations, and the sundry temptations and allurements that we meet with in the world, the many lets and discouragements which befall us in our heavenly course, we think we shall never hold out to the end, so that want of power is our greatest trouble;</w:t>
      </w:r>
    </w:p>
    <w:p>
      <w:pPr>
        <w:ind w:left="-15" w:firstLine="0"/>
        <w:rPr>
          <w:rFonts w:hint="eastAsia"/>
          <w:lang w:val="en-US" w:eastAsia="zh-CN"/>
        </w:rPr>
      </w:pPr>
      <w:r>
        <w:rPr>
          <w:rFonts w:hint="eastAsia"/>
          <w:lang w:val="en-US" w:eastAsia="zh-CN"/>
        </w:rPr>
        <w:t>当我们考虑到自己的软弱和败坏的倾向，以及在世界上遇到的各种诱惑和引诱，在天路历程中遇到的许多阻碍和沮丧时，我们认为自己永远无法坚持到底，因此缺乏力量是我们最大的困扰；</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when we 'stay ourselves upon the name of God,' and consider how almighty his power is to bear down all created opposition, it is a great relief to the soul.</w:t>
      </w:r>
    </w:p>
    <w:p>
      <w:pPr>
        <w:ind w:left="-15" w:firstLine="0"/>
        <w:rPr>
          <w:rFonts w:hint="eastAsia"/>
          <w:lang w:val="en-US" w:eastAsia="zh-CN"/>
        </w:rPr>
      </w:pPr>
      <w:r>
        <w:rPr>
          <w:rFonts w:hint="eastAsia"/>
          <w:lang w:val="en-US" w:eastAsia="zh-CN"/>
        </w:rPr>
        <w:t>但当我们"倚靠上帝的名"，并考虑到他的全能如何能够压倒一切被造物的对抗时，这对灵魂是一个巨大的安慰。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2. Because the power of God is engaged to help us. It doth not simply follow that because God can keep us, that therefore he will keep us.</w:t>
      </w:r>
    </w:p>
    <w:p>
      <w:pPr>
        <w:ind w:left="-15" w:firstLine="0"/>
        <w:rPr>
          <w:rFonts w:hint="eastAsia"/>
          <w:lang w:val="en-US" w:eastAsia="zh-CN"/>
        </w:rPr>
      </w:pPr>
      <w:r>
        <w:rPr>
          <w:rFonts w:hint="eastAsia"/>
          <w:lang w:val="en-US" w:eastAsia="zh-CN"/>
        </w:rPr>
        <w:t>2. 因为上帝的能力已经承诺要帮助我们。这并不简单地意味着因为上帝能保守我们，所以他就一定会保守我们。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God hath promised to keep us, Jer. xxxii. 40; and he hath power enough to make good his word, and therefore we cannot miscarry.</w:t>
      </w:r>
    </w:p>
    <w:p>
      <w:pPr>
        <w:ind w:left="-15" w:firstLine="0"/>
        <w:rPr>
          <w:rFonts w:hint="eastAsia"/>
          <w:lang w:val="en-US" w:eastAsia="zh-CN"/>
        </w:rPr>
      </w:pPr>
      <w:r>
        <w:rPr>
          <w:rFonts w:hint="eastAsia"/>
          <w:lang w:val="en-US" w:eastAsia="zh-CN"/>
        </w:rPr>
        <w:t>但上帝已经应许要保守我们，耶利米书32:40；他有足够的能力实现他的话，因此我们不会失败。</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There is a charge laid upon Christ; we are put into his hands, John x. 28.</w:t>
      </w:r>
    </w:p>
    <w:p>
      <w:pPr>
        <w:ind w:left="-15" w:firstLine="0"/>
        <w:rPr>
          <w:rFonts w:hint="eastAsia"/>
          <w:lang w:val="en-US" w:eastAsia="zh-CN"/>
        </w:rPr>
      </w:pPr>
      <w:r>
        <w:rPr>
          <w:rFonts w:hint="eastAsia"/>
          <w:lang w:val="en-US" w:eastAsia="zh-CN"/>
        </w:rPr>
        <w:t>[1.] 基督被赋予了责任；我们被交托在他手中，约翰福音10:28。</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not only leave to save the elect, but a charge to save the elect; see John vi. 37, 38, 40.</w:t>
      </w:r>
    </w:p>
    <w:p>
      <w:pPr>
        <w:ind w:left="-15" w:firstLine="0"/>
        <w:rPr>
          <w:rFonts w:hint="eastAsia"/>
          <w:lang w:val="en-US" w:eastAsia="zh-CN"/>
        </w:rPr>
      </w:pPr>
      <w:r>
        <w:rPr>
          <w:rFonts w:hint="eastAsia"/>
          <w:lang w:val="en-US" w:eastAsia="zh-CN"/>
        </w:rPr>
        <w:t>他不仅有权拯救选民，而且有责任拯救选民；参见约翰福音6:37, 38, 40。</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are under his care, and surely he will employ the whole power of the Godhead rather than be unfaithful.</w:t>
      </w:r>
    </w:p>
    <w:p>
      <w:pPr>
        <w:ind w:left="-15" w:firstLine="0"/>
        <w:rPr>
          <w:rFonts w:hint="eastAsia"/>
          <w:lang w:val="en-US" w:eastAsia="zh-CN"/>
        </w:rPr>
      </w:pPr>
      <w:r>
        <w:rPr>
          <w:rFonts w:hint="eastAsia"/>
          <w:lang w:val="en-US" w:eastAsia="zh-CN"/>
        </w:rPr>
        <w:t>他们在他的照顾之下，他肯定会动用神性的全部力量，而不会不忠实。</w:t>
      </w:r>
    </w:p>
    <w:p>
      <w:pPr>
        <w:ind w:left="-15" w:firstLine="0"/>
        <w:rPr>
          <w:rFonts w:hint="eastAsia"/>
          <w:lang w:val="en-US" w:eastAsia="zh-CN"/>
        </w:rPr>
      </w:pPr>
    </w:p>
    <w:p>
      <w:pPr>
        <w:ind w:left="-15" w:firstLine="0"/>
        <w:rPr>
          <w:rFonts w:hint="eastAsia"/>
          <w:lang w:val="en-US" w:eastAsia="zh-CN"/>
        </w:rPr>
      </w:pPr>
      <w:r>
        <w:rPr>
          <w:rFonts w:hint="eastAsia"/>
          <w:lang w:val="en-US" w:eastAsia="zh-CN"/>
        </w:rPr>
        <w:t>He is to be answerable for those that are given to him at the last day.</w:t>
      </w:r>
    </w:p>
    <w:p>
      <w:pPr>
        <w:ind w:left="-15" w:firstLine="0"/>
        <w:rPr>
          <w:rFonts w:hint="eastAsia"/>
          <w:lang w:val="en-US" w:eastAsia="zh-CN"/>
        </w:rPr>
      </w:pPr>
      <w:r>
        <w:rPr>
          <w:rFonts w:hint="eastAsia"/>
          <w:lang w:val="en-US" w:eastAsia="zh-CN"/>
        </w:rPr>
        <w:t>在末日，他要为那些交托给他的人负责。</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invincible power of God is set a-work by his unchangeable love, so that we may be confident that what he is able to do he will do for us;</w:t>
      </w:r>
    </w:p>
    <w:p>
      <w:pPr>
        <w:ind w:left="-15" w:firstLine="0"/>
        <w:rPr>
          <w:rFonts w:hint="eastAsia"/>
          <w:lang w:val="en-US" w:eastAsia="zh-CN"/>
        </w:rPr>
      </w:pPr>
      <w:r>
        <w:rPr>
          <w:rFonts w:hint="eastAsia"/>
          <w:lang w:val="en-US" w:eastAsia="zh-CN"/>
        </w:rPr>
        <w:t>[2.] 上帝不可战胜的力量是由他不变的爱所驱动的，因此我们可以确信他能做的，他必为我们做；</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power and authority of a relation or friend of ours in court is an encouragement whilst the friendship and relation lasteth.</w:t>
      </w:r>
    </w:p>
    <w:p>
      <w:pPr>
        <w:ind w:left="-15" w:firstLine="0"/>
        <w:rPr>
          <w:rFonts w:hint="eastAsia"/>
          <w:lang w:val="en-US" w:eastAsia="zh-CN"/>
        </w:rPr>
      </w:pPr>
      <w:r>
        <w:rPr>
          <w:rFonts w:hint="eastAsia"/>
          <w:lang w:val="en-US" w:eastAsia="zh-CN"/>
        </w:rPr>
        <w:t>我们在朝廷中的亲戚或朋友的权力和权威是一种鼓励，只要这种友谊和关系持续存在。</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The last reason is because the power of God is many ways exercised for our preservation, partly by way of internal influence, swaying the heart and inclining it to his fear.</w:t>
      </w:r>
    </w:p>
    <w:p>
      <w:pPr>
        <w:ind w:left="-15" w:firstLine="0"/>
        <w:rPr>
          <w:rFonts w:hint="eastAsia"/>
          <w:lang w:val="en-US" w:eastAsia="zh-CN"/>
        </w:rPr>
      </w:pPr>
      <w:r>
        <w:rPr>
          <w:rFonts w:hint="eastAsia"/>
          <w:lang w:val="en-US" w:eastAsia="zh-CN"/>
        </w:rPr>
        <w:t>3. 最后一个原因是因为上帝的能力以多种方式为我们的保守而运作，部分是通过内在影响，左右心灵并使其倾向于敬畏他。</w:t>
      </w:r>
    </w:p>
    <w:p>
      <w:pPr>
        <w:ind w:left="-15" w:firstLine="0"/>
        <w:rPr>
          <w:rFonts w:hint="eastAsia"/>
          <w:lang w:val="en-US" w:eastAsia="zh-CN"/>
        </w:rPr>
      </w:pPr>
    </w:p>
    <w:p>
      <w:pPr>
        <w:ind w:left="-15" w:firstLine="0"/>
        <w:rPr>
          <w:rFonts w:hint="eastAsia"/>
          <w:lang w:val="en-US" w:eastAsia="zh-CN"/>
        </w:rPr>
      </w:pPr>
      <w:r>
        <w:rPr>
          <w:rFonts w:hint="eastAsia"/>
          <w:lang w:val="en-US" w:eastAsia="zh-CN"/>
        </w:rPr>
        <w:t>If the will of man were exempt from the dominion of God, then God had made a creature too hard for himself.</w:t>
      </w:r>
    </w:p>
    <w:p>
      <w:pPr>
        <w:ind w:left="-15" w:firstLine="0"/>
        <w:rPr>
          <w:rFonts w:hint="eastAsia"/>
          <w:lang w:val="en-US" w:eastAsia="zh-CN"/>
        </w:rPr>
      </w:pPr>
      <w:r>
        <w:rPr>
          <w:rFonts w:hint="eastAsia"/>
          <w:lang w:val="en-US" w:eastAsia="zh-CN"/>
        </w:rPr>
        <w:t>如果人的意志不受上帝统治，那么上帝就创造了一个连他自己都难以控制的生物。</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in overruling and disposing the temptation, that it shall not be too great for us: 1 Cor. x. 13, 'Faithful is God, who will not suffer you to be tempted above what you are able to bear.'</w:t>
      </w:r>
    </w:p>
    <w:p>
      <w:pPr>
        <w:ind w:left="-15" w:firstLine="0"/>
        <w:rPr>
          <w:rFonts w:hint="eastAsia"/>
          <w:lang w:val="en-US" w:eastAsia="zh-CN"/>
        </w:rPr>
      </w:pPr>
      <w:r>
        <w:rPr>
          <w:rFonts w:hint="eastAsia"/>
          <w:lang w:val="en-US" w:eastAsia="zh-CN"/>
        </w:rPr>
        <w:t>部分是通过掌控和安排试探，使其不会超过我们所能承受的：哥林多前书10:13，"上帝是信实的，必不叫你们受试探过于所能受的。"</w:t>
      </w:r>
    </w:p>
    <w:p>
      <w:pPr>
        <w:ind w:left="-15" w:firstLine="0"/>
        <w:rPr>
          <w:rFonts w:hint="eastAsia"/>
          <w:lang w:val="en-US" w:eastAsia="zh-CN"/>
        </w:rPr>
      </w:pPr>
    </w:p>
    <w:p>
      <w:pPr>
        <w:ind w:left="-15" w:firstLine="0"/>
        <w:rPr>
          <w:rFonts w:hint="eastAsia"/>
          <w:lang w:val="en-US" w:eastAsia="zh-CN"/>
        </w:rPr>
      </w:pPr>
      <w:r>
        <w:rPr>
          <w:rFonts w:hint="eastAsia"/>
          <w:lang w:val="en-US" w:eastAsia="zh-CN"/>
        </w:rPr>
        <w:t>Partly, in removing the temptation, rebuking Satan and his instruments, &amp;c.</w:t>
      </w:r>
    </w:p>
    <w:p>
      <w:pPr>
        <w:ind w:left="-15" w:firstLine="0"/>
        <w:rPr>
          <w:rFonts w:hint="eastAsia"/>
          <w:lang w:val="en-US" w:eastAsia="zh-CN"/>
        </w:rPr>
      </w:pPr>
      <w:r>
        <w:rPr>
          <w:rFonts w:hint="eastAsia"/>
          <w:lang w:val="en-US" w:eastAsia="zh-CN"/>
        </w:rPr>
        <w:t>部分是通过移除试探，斥责撒但和他的工具等。</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commit your souls to Christ with the more confidence: 2 Tim. i. 12, 'I know whom I have believed, and that he is able to keep that which I have committed unto him unto that day.'</w:t>
      </w:r>
    </w:p>
    <w:p>
      <w:pPr>
        <w:ind w:left="-15" w:firstLine="0"/>
        <w:rPr>
          <w:rFonts w:hint="eastAsia"/>
          <w:lang w:val="en-US" w:eastAsia="zh-CN"/>
        </w:rPr>
      </w:pPr>
      <w:r>
        <w:rPr>
          <w:rFonts w:hint="eastAsia"/>
          <w:lang w:val="en-US" w:eastAsia="zh-CN"/>
        </w:rPr>
        <w:t>那么，要更加自信地将你们的灵魂交托给基督：提摩太后书1:12，"因为知道我所信的是谁，也深信他能保全我所交付他的，直到那日。"</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the difficulties of salvation are sufficiently understood, there will need explicit thoughts of the divine power before we can with any confidence trust ourselves with Christ, and go on with encouragement in well-doing.</w:t>
      </w:r>
    </w:p>
    <w:p>
      <w:pPr>
        <w:ind w:left="-15" w:firstLine="0"/>
        <w:rPr>
          <w:rFonts w:hint="eastAsia"/>
          <w:lang w:val="en-US" w:eastAsia="zh-CN"/>
        </w:rPr>
      </w:pPr>
      <w:r>
        <w:rPr>
          <w:rFonts w:hint="eastAsia"/>
          <w:lang w:val="en-US" w:eastAsia="zh-CN"/>
        </w:rPr>
        <w:t>当充分理解救恩的困难时，我们需要明确思考神的能力，然后才能自信地将自己交托给基督，并在行善中得到鼓励。</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Jesus Christ will one day make a solemn presentation of his people to God; the apostle saith here 'he will present you.'</w:t>
      </w:r>
    </w:p>
    <w:p>
      <w:pPr>
        <w:ind w:left="-15" w:firstLine="0"/>
        <w:rPr>
          <w:rFonts w:hint="eastAsia"/>
          <w:lang w:val="en-US" w:eastAsia="zh-CN"/>
        </w:rPr>
      </w:pPr>
      <w:r>
        <w:rPr>
          <w:rFonts w:hint="eastAsia"/>
          <w:lang w:val="en-US" w:eastAsia="zh-CN"/>
        </w:rPr>
        <w:t>观察3. 耶稣基督有一天会庄严地将他的子民呈献给上帝；使徒在这里说"他要将你们呈献"。</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threefold presentation spoken of in scripture:—</w:t>
      </w:r>
    </w:p>
    <w:p>
      <w:pPr>
        <w:ind w:left="-15" w:firstLine="0"/>
        <w:rPr>
          <w:rFonts w:hint="eastAsia"/>
          <w:lang w:val="en-US" w:eastAsia="zh-CN"/>
        </w:rPr>
      </w:pPr>
      <w:r>
        <w:rPr>
          <w:rFonts w:hint="eastAsia"/>
          <w:lang w:val="en-US" w:eastAsia="zh-CN"/>
        </w:rPr>
        <w:t>圣经中提到了三种呈献：—</w:t>
      </w:r>
    </w:p>
    <w:p>
      <w:pPr>
        <w:ind w:left="-15" w:firstLine="0"/>
        <w:rPr>
          <w:rFonts w:hint="eastAsia"/>
          <w:lang w:val="en-US" w:eastAsia="zh-CN"/>
        </w:rPr>
      </w:pPr>
    </w:p>
    <w:p>
      <w:pPr>
        <w:ind w:left="-15" w:firstLine="0"/>
        <w:rPr>
          <w:rFonts w:hint="eastAsia"/>
          <w:lang w:val="en-US" w:eastAsia="zh-CN"/>
        </w:rPr>
      </w:pPr>
      <w:r>
        <w:rPr>
          <w:rFonts w:hint="eastAsia"/>
          <w:lang w:val="en-US" w:eastAsia="zh-CN"/>
        </w:rPr>
        <w:t>1. One made by believers themselves, Rom. xii. 1, 'I beseech you by the mercies of God that ye present your bodies a living sacrifice,' and Rom. vi. 13, 'Yield yourselves unto God.' παραστήσατε ἑαυτοὺς τῷ Θεῷ.</w:t>
      </w:r>
    </w:p>
    <w:p>
      <w:pPr>
        <w:ind w:left="-15" w:firstLine="0"/>
        <w:rPr>
          <w:rFonts w:hint="eastAsia"/>
          <w:lang w:val="en-US" w:eastAsia="zh-CN"/>
        </w:rPr>
      </w:pPr>
      <w:r>
        <w:rPr>
          <w:rFonts w:hint="eastAsia"/>
          <w:lang w:val="en-US" w:eastAsia="zh-CN"/>
        </w:rPr>
        <w:t>1. 一种是信徒自己做的，罗马书12:1，"我以神的慈悲劝你们，将身体献上，当作活祭"，以及罗马书6:13，"将自己献给神"。παραστήσατε ἑαυτοὺς τῷ Θεῷ。</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consent to set apart ourselves for God's use, to be his in all estates, to act for him in all his businesses, then we are said to yield up or present ourselves to God.</w:t>
      </w:r>
    </w:p>
    <w:p>
      <w:pPr>
        <w:ind w:left="-15" w:firstLine="0"/>
        <w:rPr>
          <w:rFonts w:hint="eastAsia"/>
          <w:lang w:val="en-US" w:eastAsia="zh-CN"/>
        </w:rPr>
      </w:pPr>
      <w:r>
        <w:rPr>
          <w:rFonts w:hint="eastAsia"/>
          <w:lang w:val="en-US" w:eastAsia="zh-CN"/>
        </w:rPr>
        <w:t>当我们同意将自己分别出来供神使用，在所有境况中属于他，在所有他的事务中为他行动时，我们就被称为将自己献上或呈献给神。</w:t>
      </w:r>
    </w:p>
    <w:p>
      <w:pPr>
        <w:ind w:left="-15" w:firstLine="0"/>
        <w:rPr>
          <w:rFonts w:hint="eastAsia"/>
          <w:lang w:val="en-US" w:eastAsia="zh-CN"/>
        </w:rPr>
      </w:pPr>
    </w:p>
    <w:p>
      <w:pPr>
        <w:ind w:left="-15" w:firstLine="0"/>
        <w:rPr>
          <w:rFonts w:hint="eastAsia"/>
          <w:lang w:val="en-US" w:eastAsia="zh-CN"/>
        </w:rPr>
      </w:pPr>
      <w:r>
        <w:rPr>
          <w:rFonts w:hint="eastAsia"/>
          <w:lang w:val="en-US" w:eastAsia="zh-CN"/>
        </w:rPr>
        <w:t>2. By Christ's messengers; they have a charge, and when they have done their work they present us to God: 2 Cor. xi. 2, 'That I may present you a chaste virgin to Christ.'</w:t>
      </w:r>
    </w:p>
    <w:p>
      <w:pPr>
        <w:ind w:left="-15" w:firstLine="0"/>
        <w:rPr>
          <w:rFonts w:hint="eastAsia"/>
          <w:lang w:val="en-US" w:eastAsia="zh-CN"/>
        </w:rPr>
      </w:pPr>
      <w:r>
        <w:rPr>
          <w:rFonts w:hint="eastAsia"/>
          <w:lang w:val="en-US" w:eastAsia="zh-CN"/>
        </w:rPr>
        <w:t>2. 通过基督的使者；他们有责任，当他们完成工作时，他们将我们呈献给神：哥林多后书11:2，"我愿意把你们如同贞洁的童女，献给基督。"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sweet when ministers can say, Here are the fruits of my labours, the pledges of my faithfulness.</w:t>
      </w:r>
    </w:p>
    <w:p>
      <w:pPr>
        <w:ind w:left="-15" w:firstLine="0"/>
        <w:rPr>
          <w:rFonts w:hint="eastAsia"/>
          <w:lang w:val="en-US" w:eastAsia="zh-CN"/>
        </w:rPr>
      </w:pPr>
      <w:r>
        <w:rPr>
          <w:rFonts w:hint="eastAsia"/>
          <w:lang w:val="en-US" w:eastAsia="zh-CN"/>
        </w:rPr>
        <w:t>当牧师能说"这里是我劳苦的果实，我忠心的凭据"时，这是甜美的。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This presentation is applied to Christ himself. Now two ways is Christ said to present us:—(1.) To himself; (2.) To God.</w:t>
      </w:r>
    </w:p>
    <w:p>
      <w:pPr>
        <w:ind w:left="-15" w:firstLine="0"/>
        <w:rPr>
          <w:rFonts w:hint="eastAsia"/>
          <w:lang w:val="en-US" w:eastAsia="zh-CN"/>
        </w:rPr>
      </w:pPr>
      <w:r>
        <w:rPr>
          <w:rFonts w:hint="eastAsia"/>
          <w:lang w:val="en-US" w:eastAsia="zh-CN"/>
        </w:rPr>
        <w:t>3. 这种呈献被应用于基督自己。现在基督被说成以两种方式呈献我们：—(1.) 向他自己；(2.) 向神。</w:t>
      </w:r>
    </w:p>
    <w:p>
      <w:pPr>
        <w:ind w:left="-15" w:firstLine="0"/>
        <w:rPr>
          <w:rFonts w:hint="eastAsia"/>
          <w:lang w:val="en-US" w:eastAsia="zh-CN"/>
        </w:rPr>
      </w:pPr>
    </w:p>
    <w:p>
      <w:pPr>
        <w:ind w:left="-15" w:firstLine="0"/>
        <w:rPr>
          <w:rFonts w:hint="eastAsia"/>
          <w:lang w:val="en-US" w:eastAsia="zh-CN"/>
        </w:rPr>
      </w:pPr>
      <w:r>
        <w:rPr>
          <w:rFonts w:hint="eastAsia"/>
          <w:lang w:val="en-US" w:eastAsia="zh-CN"/>
        </w:rPr>
        <w:t>[1.] To himself, Eph. v. 27, 'That he might present it to himself a glorious church.'</w:t>
      </w:r>
    </w:p>
    <w:p>
      <w:pPr>
        <w:ind w:left="-15" w:firstLine="0"/>
        <w:rPr>
          <w:rFonts w:hint="eastAsia"/>
          <w:lang w:val="en-US" w:eastAsia="zh-CN"/>
        </w:rPr>
      </w:pPr>
      <w:r>
        <w:rPr>
          <w:rFonts w:hint="eastAsia"/>
          <w:lang w:val="en-US" w:eastAsia="zh-CN"/>
        </w:rPr>
        <w:t>[1.] 向他自己，以弗所书5:27，"可以献给自己，作个荣耀的教会。"</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that place our interest in Christ and his interest in us is represented by marriage; in the world we are contracted, but there presented, actually brought to him when fitted for his use, as Esther when she was chosen out from among the virgins to be wife to the king, she was first purified and supplied with garments, odours, and sweet ointments out of the king's house, and then when the months of her purification were accomplished, was presented to him, Esther ii. 9-12,</w:t>
      </w:r>
    </w:p>
    <w:p>
      <w:pPr>
        <w:ind w:left="-15" w:firstLine="0"/>
        <w:rPr>
          <w:rFonts w:hint="eastAsia"/>
          <w:lang w:val="en-US" w:eastAsia="zh-CN"/>
        </w:rPr>
      </w:pPr>
      <w:r>
        <w:rPr>
          <w:rFonts w:hint="eastAsia"/>
          <w:lang w:val="en-US" w:eastAsia="zh-CN"/>
        </w:rPr>
        <w:t>在那个地方，我们在基督里的利益和他在我们里面的利益是用婚姻来表示的；在世上我们是订了婚，但在那里被呈现，当适合他使用时实际被带到他面前，就像以斯帖从众童女中被选中作王后时，她首先被洁净，并从王宫里得到衣服、香料和膏油，然后当她洁净的日子满了，就被献给王，以斯帖记2:9-12，</w:t>
      </w:r>
    </w:p>
    <w:p>
      <w:pPr>
        <w:ind w:left="-15" w:firstLine="0"/>
        <w:rPr>
          <w:rFonts w:hint="eastAsia"/>
          <w:lang w:val="en-US" w:eastAsia="zh-CN"/>
        </w:rPr>
      </w:pPr>
    </w:p>
    <w:p>
      <w:pPr>
        <w:ind w:left="-15" w:firstLine="0"/>
        <w:rPr>
          <w:rFonts w:hint="eastAsia"/>
          <w:lang w:val="en-US" w:eastAsia="zh-CN"/>
        </w:rPr>
      </w:pPr>
      <w:r>
        <w:rPr>
          <w:rFonts w:hint="eastAsia"/>
          <w:lang w:val="en-US" w:eastAsia="zh-CN"/>
        </w:rPr>
        <w:t>so we are 'chosen,' 'elected to grace,' and-then purified and prepared, but at the king's cost; we have garments of salvation out of Christ's wardrobe, and odours and sweet ointments out of his store house, and then when spot and wrinkle is done away, we are presented to him; he is said to do it, because he hath the main stroke in this work.</w:t>
      </w:r>
    </w:p>
    <w:p>
      <w:pPr>
        <w:ind w:left="-15" w:firstLine="0"/>
        <w:rPr>
          <w:rFonts w:hint="eastAsia"/>
          <w:lang w:val="en-US" w:eastAsia="zh-CN"/>
        </w:rPr>
      </w:pPr>
      <w:r>
        <w:rPr>
          <w:rFonts w:hint="eastAsia"/>
          <w:lang w:val="en-US" w:eastAsia="zh-CN"/>
        </w:rPr>
        <w:t>所以我们被"拣选"，"蒙恩召"，然后被洁净和预备，但是费用由王承担；我们从基督的衣橱里得到救恩的衣服，从他的仓库里得到香料和膏油，然后当污点和皱纹都除去后，我们被呈献给他；说是他做的，因为他在这项工作中起主要作用。</w:t>
      </w:r>
    </w:p>
    <w:p>
      <w:pPr>
        <w:ind w:left="-15" w:firstLine="0"/>
        <w:rPr>
          <w:rFonts w:hint="eastAsia"/>
          <w:lang w:val="en-US" w:eastAsia="zh-CN"/>
        </w:rPr>
      </w:pPr>
    </w:p>
    <w:p>
      <w:pPr>
        <w:ind w:left="-15" w:firstLine="0"/>
        <w:rPr>
          <w:rFonts w:hint="eastAsia"/>
          <w:lang w:val="en-US" w:eastAsia="zh-CN"/>
        </w:rPr>
      </w:pPr>
      <w:r>
        <w:rPr>
          <w:rFonts w:hint="eastAsia"/>
          <w:lang w:val="en-US" w:eastAsia="zh-CN"/>
        </w:rPr>
        <w:t>[2.] To God; so it is said, Col. i. 22, 'That he may present you in his sight;' that is, in the sight of God the Father; for the antecedent you find in ver. 19, 'It pleased the Father,' &amp;c.</w:t>
      </w:r>
    </w:p>
    <w:p>
      <w:pPr>
        <w:ind w:left="-15" w:firstLine="0"/>
        <w:rPr>
          <w:rFonts w:hint="eastAsia"/>
          <w:lang w:val="en-US" w:eastAsia="zh-CN"/>
        </w:rPr>
      </w:pPr>
      <w:r>
        <w:rPr>
          <w:rFonts w:hint="eastAsia"/>
          <w:lang w:val="en-US" w:eastAsia="zh-CN"/>
        </w:rPr>
        <w:t>[2.] 向神；所以歌罗西书1:22说，"把你们引到他面前"；也就是在父神面前；因为你在第19节找到先行词，"因为父喜欢"等。</w:t>
      </w:r>
    </w:p>
    <w:p>
      <w:pPr>
        <w:ind w:left="-15" w:firstLine="0"/>
        <w:rPr>
          <w:rFonts w:hint="eastAsia"/>
          <w:lang w:val="en-US" w:eastAsia="zh-CN"/>
        </w:rPr>
      </w:pPr>
    </w:p>
    <w:p>
      <w:pPr>
        <w:ind w:left="-15" w:firstLine="0"/>
        <w:rPr>
          <w:rFonts w:hint="eastAsia"/>
          <w:lang w:val="en-US" w:eastAsia="zh-CN"/>
        </w:rPr>
      </w:pPr>
      <w:r>
        <w:rPr>
          <w:rFonts w:hint="eastAsia"/>
          <w:lang w:val="en-US" w:eastAsia="zh-CN"/>
        </w:rPr>
        <w:t>Thus Christ is said to 'give up the kingdom to the Father,' 1 Cor. xv. 24-28; that is, the church, the kingdom is put for the subjects governed.</w:t>
      </w:r>
    </w:p>
    <w:p>
      <w:pPr>
        <w:ind w:left="-15" w:firstLine="0"/>
        <w:rPr>
          <w:rFonts w:hint="eastAsia"/>
          <w:lang w:val="en-US" w:eastAsia="zh-CN"/>
        </w:rPr>
      </w:pPr>
      <w:r>
        <w:rPr>
          <w:rFonts w:hint="eastAsia"/>
          <w:lang w:val="en-US" w:eastAsia="zh-CN"/>
        </w:rPr>
        <w:t>因此基督被说成"把国交与父神"，哥林多前书15:24-28；也就是教会，国代表被治理的臣民。</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Christ's presenting us to God may be looked upon either—</w:t>
      </w:r>
    </w:p>
    <w:p>
      <w:pPr>
        <w:ind w:left="-15" w:firstLine="0"/>
        <w:rPr>
          <w:rFonts w:hint="eastAsia"/>
          <w:lang w:val="en-US" w:eastAsia="zh-CN"/>
        </w:rPr>
      </w:pPr>
      <w:r>
        <w:rPr>
          <w:rFonts w:hint="eastAsia"/>
          <w:lang w:val="en-US" w:eastAsia="zh-CN"/>
        </w:rPr>
        <w:t>现在，基督将我们呈献给神可以从两个角度来看—</w:t>
      </w:r>
    </w:p>
    <w:p>
      <w:pPr>
        <w:ind w:left="-15" w:firstLine="0"/>
        <w:rPr>
          <w:rFonts w:hint="eastAsia"/>
          <w:lang w:val="en-US" w:eastAsia="zh-CN"/>
        </w:rPr>
      </w:pPr>
    </w:p>
    <w:p>
      <w:pPr>
        <w:ind w:left="-15" w:firstLine="0"/>
        <w:rPr>
          <w:rFonts w:hint="eastAsia"/>
          <w:lang w:val="en-US" w:eastAsia="zh-CN"/>
        </w:rPr>
      </w:pPr>
      <w:r>
        <w:rPr>
          <w:rFonts w:hint="eastAsia"/>
          <w:lang w:val="en-US" w:eastAsia="zh-CN"/>
        </w:rPr>
        <w:t>(1.) As an account of his charge. In effect he saith, I have done the work for which thou hast sent me.</w:t>
      </w:r>
    </w:p>
    <w:p>
      <w:pPr>
        <w:ind w:left="-15" w:firstLine="0"/>
        <w:rPr>
          <w:rFonts w:hint="eastAsia"/>
          <w:lang w:val="en-US" w:eastAsia="zh-CN"/>
        </w:rPr>
      </w:pPr>
      <w:r>
        <w:rPr>
          <w:rFonts w:hint="eastAsia"/>
          <w:lang w:val="en-US" w:eastAsia="zh-CN"/>
        </w:rPr>
        <w:t>(1.) 作为他职责的交代。实际上他是在说，我已完成了你差遣我来做的工作。</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is under an office and obligation of faithfulness, he hath a trust of which he must give an account; he is to take care of the persons of the elect, to justify, sanctify, and glorify them in his own day.</w:t>
      </w:r>
    </w:p>
    <w:p>
      <w:pPr>
        <w:ind w:left="-15" w:firstLine="0"/>
        <w:rPr>
          <w:rFonts w:hint="eastAsia"/>
          <w:lang w:val="en-US" w:eastAsia="zh-CN"/>
        </w:rPr>
      </w:pPr>
      <w:r>
        <w:rPr>
          <w:rFonts w:hint="eastAsia"/>
          <w:lang w:val="en-US" w:eastAsia="zh-CN"/>
        </w:rPr>
        <w:t>基督处于一个职分和忠诚的义务之下，他有一个必须交代的托付；他要照顾选民的个人，在他自己的日子里使他们称义、成圣和得荣耀。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that it may appear that he is not unfaithful in his trust, he doth present them to God, as having fully done his work, so that to doubt of his willingness to pardon, or sanctify, or glorify, is in effect to charge unfaithfulness and disobedience upon him;</w:t>
      </w:r>
    </w:p>
    <w:p>
      <w:pPr>
        <w:ind w:left="-15" w:firstLine="0"/>
        <w:rPr>
          <w:rFonts w:hint="eastAsia"/>
          <w:lang w:val="en-US" w:eastAsia="zh-CN"/>
        </w:rPr>
      </w:pPr>
      <w:r>
        <w:rPr>
          <w:rFonts w:hint="eastAsia"/>
          <w:lang w:val="en-US" w:eastAsia="zh-CN"/>
        </w:rPr>
        <w:t>现在，为了表明他在托付上并非不忠实，他将他们呈献给神，表明他已完全完成了他的工作，因此怀疑他赦罪、使人成圣或得荣耀的意愿，实际上就是指责他不忠实和不顺服；</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Christ, as Mediator, is subordinate, 'he is God's:' 1 Cor. iii. 23, xi. 3, 'The head of Christ is God,'—namely, with respect to this office and charge; so he is under God and to give an account to him.</w:t>
      </w:r>
    </w:p>
    <w:p>
      <w:pPr>
        <w:ind w:left="-15" w:firstLine="0"/>
        <w:rPr>
          <w:rFonts w:hint="eastAsia"/>
          <w:lang w:val="en-US" w:eastAsia="zh-CN"/>
        </w:rPr>
      </w:pPr>
      <w:r>
        <w:rPr>
          <w:rFonts w:hint="eastAsia"/>
          <w:lang w:val="en-US" w:eastAsia="zh-CN"/>
        </w:rPr>
        <w:t>因为基督作为中保是从属的，"他是属神的"：哥林多前书3:23，11:3，"基督的头是神"，—即关于这个职分和责任；所以他在神之下，要向他交账。</w:t>
      </w:r>
    </w:p>
    <w:p>
      <w:pPr>
        <w:ind w:left="-15" w:firstLine="0"/>
        <w:rPr>
          <w:rFonts w:hint="eastAsia"/>
          <w:lang w:val="en-US" w:eastAsia="zh-CN"/>
        </w:rPr>
      </w:pPr>
    </w:p>
    <w:p>
      <w:pPr>
        <w:ind w:left="-15" w:firstLine="0"/>
        <w:rPr>
          <w:rFonts w:hint="eastAsia"/>
          <w:lang w:val="en-US" w:eastAsia="zh-CN"/>
        </w:rPr>
      </w:pPr>
      <w:r>
        <w:rPr>
          <w:rFonts w:hint="eastAsia"/>
          <w:lang w:val="en-US" w:eastAsia="zh-CN"/>
        </w:rPr>
        <w:t>He hath under taken to make up all breaches between God and us. As to the merit and satisfaction, he gave an account a little before his going to heaven, John xvii. 4;</w:t>
      </w:r>
    </w:p>
    <w:p>
      <w:pPr>
        <w:ind w:left="-15" w:firstLine="0"/>
        <w:rPr>
          <w:rFonts w:hint="eastAsia"/>
          <w:lang w:val="en-US" w:eastAsia="zh-CN"/>
        </w:rPr>
      </w:pPr>
      <w:r>
        <w:rPr>
          <w:rFonts w:hint="eastAsia"/>
          <w:lang w:val="en-US" w:eastAsia="zh-CN"/>
        </w:rPr>
        <w:t>他已承担起修复神与我们之间所有裂痕的任务。关于功德和满足，他在升天前不久就已交代，约翰福音17:4；</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as to the application to every party concerned, he will give an account in the last day, when he will present himself and all his flock, saying, 'Behold I and all the little ones which thou hast given me,' Heb. ii. 13, when all the elect are gathered into one troop and company, and not one wanting.</w:t>
      </w:r>
    </w:p>
    <w:p>
      <w:pPr>
        <w:ind w:left="-15" w:firstLine="0"/>
        <w:rPr>
          <w:rFonts w:hint="eastAsia"/>
          <w:lang w:val="en-US" w:eastAsia="zh-CN"/>
        </w:rPr>
      </w:pPr>
      <w:r>
        <w:rPr>
          <w:rFonts w:hint="eastAsia"/>
          <w:lang w:val="en-US" w:eastAsia="zh-CN"/>
        </w:rPr>
        <w:t>但关于对每个相关方的应用，他将在末日交账，那时他将呈现自己和他所有的羊群，说："看哪，我与神所给我的儿女"，希伯来书2:13，当所有选民都聚集成一群，一个也不少。</w:t>
      </w:r>
    </w:p>
    <w:p>
      <w:pPr>
        <w:ind w:left="-15" w:firstLine="0"/>
        <w:rPr>
          <w:rFonts w:hint="eastAsia"/>
          <w:lang w:val="en-US" w:eastAsia="zh-CN"/>
        </w:rPr>
      </w:pPr>
    </w:p>
    <w:p>
      <w:pPr>
        <w:ind w:left="-15" w:firstLine="0"/>
        <w:rPr>
          <w:rFonts w:hint="eastAsia"/>
          <w:lang w:val="en-US" w:eastAsia="zh-CN"/>
        </w:rPr>
      </w:pPr>
      <w:r>
        <w:rPr>
          <w:rFonts w:hint="eastAsia"/>
          <w:lang w:val="en-US" w:eastAsia="zh-CN"/>
        </w:rPr>
        <w:t>(2.) As an act of delight and rejoicing in his own success, that all that were given to him are now fit to be settled in their blessed and glorious estate.</w:t>
      </w:r>
    </w:p>
    <w:p>
      <w:pPr>
        <w:ind w:left="-15" w:firstLine="0"/>
        <w:rPr>
          <w:rFonts w:hint="eastAsia"/>
          <w:lang w:val="en-US" w:eastAsia="zh-CN"/>
        </w:rPr>
      </w:pPr>
      <w:r>
        <w:rPr>
          <w:rFonts w:hint="eastAsia"/>
          <w:lang w:val="en-US" w:eastAsia="zh-CN"/>
        </w:rPr>
        <w:t>(2.) 作为对自己成功的喜悦和欢欣，因为所有交给他的人现在都适合安置在他们蒙福和荣耀的状态中。</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takes a great deal of delight to see the proof and virtue of his death, and that his blood is not shed in vain, as a minister takes delight in those whom he hath gained to God: 'What is our hope, our joy, our crown of rejoicing? are not ye in the day of the Lord?' 1 Thes. ii. 19.</w:t>
      </w:r>
    </w:p>
    <w:p>
      <w:pPr>
        <w:ind w:left="-15" w:firstLine="0"/>
        <w:rPr>
          <w:rFonts w:hint="eastAsia"/>
          <w:lang w:val="en-US" w:eastAsia="zh-CN"/>
        </w:rPr>
      </w:pPr>
      <w:r>
        <w:rPr>
          <w:rFonts w:hint="eastAsia"/>
          <w:lang w:val="en-US" w:eastAsia="zh-CN"/>
        </w:rPr>
        <w:t>基督非常喜悦看到他死亡的证明和功效，看到他的血没有白流，就像一个牧师喜悦看到那些他为神赢得的人："我们的盼望和喜乐，并所夸的冠冕是什么呢？岂不是我们主耶稣来的时候，你们在他面前站立得住吗？"帖撒罗尼迦前书2:19。</w:t>
      </w:r>
    </w:p>
    <w:p>
      <w:pPr>
        <w:ind w:left="-15" w:firstLine="0"/>
        <w:rPr>
          <w:rFonts w:hint="eastAsia"/>
          <w:lang w:val="en-US" w:eastAsia="zh-CN"/>
        </w:rPr>
      </w:pPr>
    </w:p>
    <w:p>
      <w:pPr>
        <w:ind w:left="-15" w:firstLine="0"/>
        <w:rPr>
          <w:rFonts w:hint="eastAsia"/>
          <w:lang w:val="en-US" w:eastAsia="zh-CN"/>
        </w:rPr>
      </w:pPr>
      <w:r>
        <w:rPr>
          <w:rFonts w:hint="eastAsia"/>
          <w:lang w:val="en-US" w:eastAsia="zh-CN"/>
        </w:rPr>
        <w:t>If we rejoice thus in the fruit of our ministerial labours, surely Christ much more; we have not such an interest in them as Christ hath, and the main virtue came from his death and Spirit.</w:t>
      </w:r>
    </w:p>
    <w:p>
      <w:pPr>
        <w:ind w:left="-15" w:firstLine="0"/>
        <w:rPr>
          <w:rFonts w:hint="eastAsia"/>
          <w:lang w:val="en-US" w:eastAsia="zh-CN"/>
        </w:rPr>
      </w:pPr>
      <w:r>
        <w:rPr>
          <w:rFonts w:hint="eastAsia"/>
          <w:lang w:val="en-US" w:eastAsia="zh-CN"/>
        </w:rPr>
        <w:t>如果我们因牧养工作的果实而如此喜乐，基督肯定更加喜乐；我们对他们的兴趣不如基督那么大，主要的功效来自他的死和圣灵。</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said Isa. liii. 11, 'He shall see of the travail of his soul, and be satisfied;' that may be understood either of his foreseeing from all eternity, or of his actual seeing when the whole is accomplished.</w:t>
      </w:r>
    </w:p>
    <w:p>
      <w:pPr>
        <w:ind w:left="-15" w:firstLine="0"/>
        <w:rPr>
          <w:rFonts w:hint="eastAsia"/>
          <w:lang w:val="en-US" w:eastAsia="zh-CN"/>
        </w:rPr>
      </w:pPr>
      <w:r>
        <w:rPr>
          <w:rFonts w:hint="eastAsia"/>
          <w:lang w:val="en-US" w:eastAsia="zh-CN"/>
        </w:rPr>
        <w:t>以赛亚书53:11说："他必看见自己劳苦的功效，便心满意足"；这可以理解为他从永恒中预见，或者是当一切完成时他实际看到的。</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understand it of his foreseeing, the expression is not altogether alien from the point in hand. When Christ foresaw the good success of the gospel, and what a company he should gain to himself in all ages, he rejoiced at the thought of it. Well, saith he, I will go down and suffer for poor creatures upon these terms.</w:t>
      </w:r>
    </w:p>
    <w:p>
      <w:pPr>
        <w:ind w:left="-15" w:firstLine="0"/>
        <w:rPr>
          <w:rFonts w:hint="eastAsia"/>
          <w:lang w:val="en-US" w:eastAsia="zh-CN"/>
        </w:rPr>
      </w:pPr>
      <w:r>
        <w:rPr>
          <w:rFonts w:hint="eastAsia"/>
          <w:lang w:val="en-US" w:eastAsia="zh-CN"/>
        </w:rPr>
        <w:t>如果你理解为他的预见，这表达与当前的观点并非完全无关。当基督预见福音的良好成效，以及他在各个时代将为自己赢得多少人时，他为这个想法而欢喜。好吧，他说，我愿意在这些条件下下去为可怜的生灵受苦。</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rather I understand it of his sight of the thing when it is accomplished, when he shall see his whole family together, met in one congregation. Now, saith he, I count my blood well bestowed, my bitter agony well recompensed; these are my crown and my rejoicing.</w:t>
      </w:r>
    </w:p>
    <w:p>
      <w:pPr>
        <w:ind w:left="-15" w:firstLine="0"/>
        <w:rPr>
          <w:rFonts w:hint="eastAsia"/>
          <w:lang w:val="en-US" w:eastAsia="zh-CN"/>
        </w:rPr>
      </w:pPr>
      <w:r>
        <w:rPr>
          <w:rFonts w:hint="eastAsia"/>
          <w:lang w:val="en-US" w:eastAsia="zh-CN"/>
        </w:rPr>
        <w:t>但我更倾向于理解为当事情完成时他的所见，当他看到他的整个家庭聚集在一起，在一个会众中相遇。现在，他说，我认为我的血没有白流，我的痛苦得到了很好的回报；这些是我的冠冕和我的喜乐。</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as the first person delighted in the fruits of his personal operation, for so it is said, Exod. xxxi. 17, 'In six days God made heaven, and on the seventh day he rested, and was refreshed;' he was refreshed, not in point of weariness, but delectation; he rejoiced in the product of his wisdom, power, and goodness;</w:t>
      </w:r>
    </w:p>
    <w:p>
      <w:pPr>
        <w:ind w:left="-15" w:firstLine="0"/>
        <w:rPr>
          <w:rFonts w:hint="eastAsia"/>
          <w:lang w:val="en-US" w:eastAsia="zh-CN"/>
        </w:rPr>
      </w:pPr>
      <w:r>
        <w:rPr>
          <w:rFonts w:hint="eastAsia"/>
          <w:lang w:val="en-US" w:eastAsia="zh-CN"/>
        </w:rPr>
        <w:t>看，就像第一位格喜悦他个人工作的果实，因为出埃及记31:17说："六日之内耶和华造天地，第七日便安息舒畅"；他舒畅，不是因为疲倦，而是因为喜悦；他为他智慧、能力和良善的产物而欢喜；</w:t>
      </w:r>
    </w:p>
    <w:p>
      <w:pPr>
        <w:ind w:left="-15" w:firstLine="0"/>
        <w:rPr>
          <w:rFonts w:hint="eastAsia"/>
          <w:lang w:val="en-US" w:eastAsia="zh-CN"/>
        </w:rPr>
      </w:pPr>
    </w:p>
    <w:p>
      <w:pPr>
        <w:ind w:left="-15" w:firstLine="0"/>
        <w:rPr>
          <w:rFonts w:hint="eastAsia"/>
          <w:lang w:val="en-US" w:eastAsia="zh-CN"/>
        </w:rPr>
      </w:pPr>
      <w:r>
        <w:rPr>
          <w:rFonts w:hint="eastAsia"/>
          <w:lang w:val="en-US" w:eastAsia="zh-CN"/>
        </w:rPr>
        <w:t>so Christ in the work of redemption, when his death turneth to good account, he will delightfully present you to God as the proof of it. These are those whom I have redeemed, sanctified, and kept, &amp;c.</w:t>
      </w:r>
    </w:p>
    <w:p>
      <w:pPr>
        <w:ind w:left="-15" w:firstLine="0"/>
        <w:rPr>
          <w:rFonts w:hint="eastAsia"/>
          <w:lang w:val="en-US" w:eastAsia="zh-CN"/>
        </w:rPr>
      </w:pPr>
      <w:r>
        <w:rPr>
          <w:rFonts w:hint="eastAsia"/>
          <w:lang w:val="en-US" w:eastAsia="zh-CN"/>
        </w:rPr>
        <w:t>同样，基督在救赎的工作中，当他的死带来好的结果时，他会愉快地将你们呈献给神作为证明。这些就是我所救赎、成圣和保守的人等。</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an act of his love and recompense to the faithful; they have owned him in the world, and Christ will own them before God, men, and angels; there is no saint so mean but Christ will own him: Luke xii. 8, 'The Son of man shall confess him,' &amp;c. Father, this is one of mine.</w:t>
      </w:r>
    </w:p>
    <w:p>
      <w:pPr>
        <w:ind w:left="-15" w:firstLine="0"/>
        <w:rPr>
          <w:rFonts w:hint="eastAsia"/>
          <w:lang w:val="en-US" w:eastAsia="zh-CN"/>
        </w:rPr>
      </w:pPr>
      <w:r>
        <w:rPr>
          <w:rFonts w:hint="eastAsia"/>
          <w:lang w:val="en-US" w:eastAsia="zh-CN"/>
        </w:rPr>
        <w:t>(3.) 这是他对忠实者的爱和报答的行为；他们在世上承认他，基督也将在神、人和天使面前承认他们；没有一个圣徒是如此卑微以至于基督不承认他：路加福音12:8，"人子也要在神的使者面前认他"等。父啊，这是我的一个。</w:t>
      </w:r>
    </w:p>
    <w:p>
      <w:pPr>
        <w:ind w:left="-15" w:firstLine="0"/>
        <w:rPr>
          <w:rFonts w:hint="eastAsia"/>
          <w:lang w:val="en-US" w:eastAsia="zh-CN"/>
        </w:rPr>
      </w:pPr>
    </w:p>
    <w:p>
      <w:pPr>
        <w:ind w:left="-15" w:firstLine="0"/>
        <w:rPr>
          <w:rFonts w:hint="eastAsia"/>
          <w:lang w:val="en-US" w:eastAsia="zh-CN"/>
        </w:rPr>
      </w:pPr>
      <w:r>
        <w:rPr>
          <w:rFonts w:hint="eastAsia"/>
          <w:lang w:val="en-US" w:eastAsia="zh-CN"/>
        </w:rPr>
        <w:t>As for his enemies, Christ will see execution done upon them: 'Slay them before my face,' Luke xix. 27. To his friends he will own them publicly, and that they be honoured 'before the presence of his glory.'</w:t>
      </w:r>
    </w:p>
    <w:p>
      <w:pPr>
        <w:ind w:left="-15" w:firstLine="0"/>
        <w:rPr>
          <w:rFonts w:hint="eastAsia"/>
          <w:lang w:val="en-US" w:eastAsia="zh-CN"/>
        </w:rPr>
      </w:pPr>
      <w:r>
        <w:rPr>
          <w:rFonts w:hint="eastAsia"/>
          <w:lang w:val="en-US" w:eastAsia="zh-CN"/>
        </w:rPr>
        <w:t>至于他的敌人，基督会看着他们被处决："把他们带到这里，在我面前杀了吧"，路加福音19:27。对他的朋友，他会公开承认他们，使他们"在他荣耀之前"得到尊荣。</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see that you be of the number of those whom Christ will present to God.</w:t>
      </w:r>
    </w:p>
    <w:p>
      <w:pPr>
        <w:ind w:left="-15" w:firstLine="0"/>
        <w:rPr>
          <w:rFonts w:hint="eastAsia"/>
          <w:lang w:val="en-US" w:eastAsia="zh-CN"/>
        </w:rPr>
      </w:pPr>
      <w:r>
        <w:rPr>
          <w:rFonts w:hint="eastAsia"/>
          <w:lang w:val="en-US" w:eastAsia="zh-CN"/>
        </w:rPr>
        <w:t>那么，要确保你是基督将要呈献给神的那些人中的一员。</w:t>
      </w:r>
    </w:p>
    <w:p>
      <w:pPr>
        <w:ind w:left="-15" w:firstLine="0"/>
        <w:rPr>
          <w:rFonts w:hint="eastAsia"/>
          <w:lang w:val="en-US" w:eastAsia="zh-CN"/>
        </w:rPr>
      </w:pPr>
    </w:p>
    <w:p>
      <w:pPr>
        <w:ind w:left="-15" w:firstLine="0"/>
        <w:rPr>
          <w:rFonts w:hint="eastAsia"/>
          <w:lang w:val="en-US" w:eastAsia="zh-CN"/>
        </w:rPr>
      </w:pPr>
      <w:r>
        <w:rPr>
          <w:rFonts w:hint="eastAsia"/>
          <w:lang w:val="en-US" w:eastAsia="zh-CN"/>
        </w:rPr>
        <w:t>If he hath 'purified you to himself,' Titus ii. 14, he will present you to himself.</w:t>
      </w:r>
    </w:p>
    <w:p>
      <w:pPr>
        <w:ind w:left="-15" w:firstLine="0"/>
        <w:rPr>
          <w:rFonts w:hint="eastAsia"/>
          <w:lang w:val="en-US" w:eastAsia="zh-CN"/>
        </w:rPr>
      </w:pPr>
      <w:r>
        <w:rPr>
          <w:rFonts w:hint="eastAsia"/>
          <w:lang w:val="en-US" w:eastAsia="zh-CN"/>
        </w:rPr>
        <w:t>如果他已经"洁净你们归自己"，提多书2:14，他就会将你们呈献给自己。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be set apart for God, Ps. iv. 3, you shall be brought to God.</w:t>
      </w:r>
    </w:p>
    <w:p>
      <w:pPr>
        <w:ind w:left="-15" w:firstLine="0"/>
        <w:rPr>
          <w:rFonts w:hint="eastAsia"/>
          <w:lang w:val="en-US" w:eastAsia="zh-CN"/>
        </w:rPr>
      </w:pPr>
      <w:r>
        <w:rPr>
          <w:rFonts w:hint="eastAsia"/>
          <w:lang w:val="en-US" w:eastAsia="zh-CN"/>
        </w:rPr>
        <w:t>如果你被分别出来归给神，诗篇4:3，你就必被带到神面前。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work is begun here; privately it is done at our deaths, when the soul, as soon as it is out of the body, is conveyed by angels to Christ, and by Christ to God; and publicly and solemnly at the day of his coming;</w:t>
      </w:r>
    </w:p>
    <w:p>
      <w:pPr>
        <w:ind w:left="-15" w:firstLine="0"/>
        <w:rPr>
          <w:rFonts w:hint="eastAsia"/>
          <w:lang w:val="en-US" w:eastAsia="zh-CN"/>
        </w:rPr>
      </w:pPr>
      <w:r>
        <w:rPr>
          <w:rFonts w:hint="eastAsia"/>
          <w:lang w:val="en-US" w:eastAsia="zh-CN"/>
        </w:rPr>
        <w:t>这工作在此开始；私下里在我们死亡时完成，当灵魂一离开身体，就被天使带到基督那里，再由基督带到神那里；公开和庄严地在他来的日子完成；</w:t>
      </w:r>
    </w:p>
    <w:p>
      <w:pPr>
        <w:ind w:left="-15" w:firstLine="0"/>
        <w:rPr>
          <w:rFonts w:hint="eastAsia"/>
          <w:lang w:val="en-US" w:eastAsia="zh-CN"/>
        </w:rPr>
      </w:pPr>
    </w:p>
    <w:p>
      <w:pPr>
        <w:ind w:left="-15" w:firstLine="0"/>
        <w:rPr>
          <w:rFonts w:hint="eastAsia"/>
          <w:lang w:val="en-US" w:eastAsia="zh-CN"/>
        </w:rPr>
      </w:pPr>
      <w:r>
        <w:rPr>
          <w:rFonts w:hint="eastAsia"/>
          <w:lang w:val="en-US" w:eastAsia="zh-CN"/>
        </w:rPr>
        <w:t>then he presents the elect as a prey snatched out of the teeth of lions; but spiritually the foundation is laid when you 'dedicate yourselves to God.' Rom. xii. 1, and walk so as Christ may own you with honour and credit in that great day.</w:t>
      </w:r>
    </w:p>
    <w:p>
      <w:pPr>
        <w:ind w:left="-15" w:firstLine="0"/>
        <w:rPr>
          <w:rFonts w:hint="eastAsia"/>
          <w:lang w:val="en-US" w:eastAsia="zh-CN"/>
        </w:rPr>
      </w:pPr>
      <w:r>
        <w:rPr>
          <w:rFonts w:hint="eastAsia"/>
          <w:lang w:val="en-US" w:eastAsia="zh-CN"/>
        </w:rPr>
        <w:t>那时他将选民呈现，如同从狮子口中抢救出来的猎物；但在灵性上，当你们"将自己献给神"时，罗马书12:1，基础就已奠定，你们要行事为人，使基督在那伟大的日子里能以荣誉和信任承认你们。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you be the scandal of his ordinances, the reproach of your profession, can Christ glory in you then as a sample of the virtue of his death? Surely no.</w:t>
      </w:r>
    </w:p>
    <w:p>
      <w:pPr>
        <w:ind w:left="-15" w:firstLine="0"/>
        <w:rPr>
          <w:rFonts w:hint="eastAsia"/>
          <w:lang w:val="en-US" w:eastAsia="zh-CN"/>
        </w:rPr>
      </w:pPr>
      <w:r>
        <w:rPr>
          <w:rFonts w:hint="eastAsia"/>
          <w:lang w:val="en-US" w:eastAsia="zh-CN"/>
        </w:rPr>
        <w:t>如果你是他圣礼的耻辱，你信仰的羞辱，基督能以你为他死亡功效的样本而夸耀吗？当然不能。</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Again observe, that when Christ presenteth the elect he will present them 'faultless,' that is, both in respect of justification and sanctification.</w:t>
      </w:r>
    </w:p>
    <w:p>
      <w:pPr>
        <w:ind w:left="-15" w:firstLine="0"/>
        <w:rPr>
          <w:rFonts w:hint="eastAsia"/>
          <w:lang w:val="en-US" w:eastAsia="zh-CN"/>
        </w:rPr>
      </w:pPr>
      <w:r>
        <w:rPr>
          <w:rFonts w:hint="eastAsia"/>
          <w:lang w:val="en-US" w:eastAsia="zh-CN"/>
        </w:rPr>
        <w:t>观察4. 再次注意，当基督呈献选民时，他会将他们呈献为"无瑕疵的"，这是指在称义和成圣两方面。</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was intended before the world was: Eph. i. 4, 'He hath chosen us before the foundation of the world, that we should be holy and without blame before him in love;' but is not accomplished till then.</w:t>
      </w:r>
    </w:p>
    <w:p>
      <w:pPr>
        <w:ind w:left="-15" w:firstLine="0"/>
        <w:rPr>
          <w:rFonts w:hint="eastAsia"/>
          <w:lang w:val="en-US" w:eastAsia="zh-CN"/>
        </w:rPr>
      </w:pPr>
      <w:r>
        <w:rPr>
          <w:rFonts w:hint="eastAsia"/>
          <w:lang w:val="en-US" w:eastAsia="zh-CN"/>
        </w:rPr>
        <w:t>这是在创世之前就计划好的：以弗所书1:4，"就如神从创立世界以前，在基督里拣选了我们，使我们在他面前成为圣洁，无有瑕疵"；但直到那时才完全实现。</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we are humbled with many infirmities and sins, but then 'presented holy, unblamable, and unreprovable in his sight,' Col. i. 22.</w:t>
      </w:r>
    </w:p>
    <w:p>
      <w:pPr>
        <w:ind w:left="-15" w:firstLine="0"/>
        <w:rPr>
          <w:rFonts w:hint="eastAsia"/>
          <w:lang w:val="en-US" w:eastAsia="zh-CN"/>
        </w:rPr>
      </w:pPr>
      <w:r>
        <w:rPr>
          <w:rFonts w:hint="eastAsia"/>
          <w:lang w:val="en-US" w:eastAsia="zh-CN"/>
        </w:rPr>
        <w:t>现在我们因许多软弱和罪而谦卑，但那时将"在他面前成为圣洁，无瑕疵，无可责备"，歌罗西书1:22。</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work is undertaken by Christ, and he will carry it on till it be complete: here the wedding garments are making, but then put on.</w:t>
      </w:r>
    </w:p>
    <w:p>
      <w:pPr>
        <w:ind w:left="-15" w:firstLine="0"/>
        <w:rPr>
          <w:rFonts w:hint="eastAsia"/>
          <w:lang w:val="en-US" w:eastAsia="zh-CN"/>
        </w:rPr>
      </w:pPr>
      <w:r>
        <w:rPr>
          <w:rFonts w:hint="eastAsia"/>
          <w:lang w:val="en-US" w:eastAsia="zh-CN"/>
        </w:rPr>
        <w:t>这工作是由基督承担的，他会一直进行直到完成：这里婚礼的礼服正在制作，但到那时就穿上了。</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work must be begun here; the foundation is laid as soon as we are converted unto God, 1 Cor. vi. 11.</w:t>
      </w:r>
    </w:p>
    <w:p>
      <w:pPr>
        <w:ind w:left="-15" w:firstLine="0"/>
        <w:rPr>
          <w:rFonts w:hint="eastAsia"/>
          <w:lang w:val="en-US" w:eastAsia="zh-CN"/>
        </w:rPr>
      </w:pPr>
      <w:r>
        <w:rPr>
          <w:rFonts w:hint="eastAsia"/>
          <w:lang w:val="en-US" w:eastAsia="zh-CN"/>
        </w:rPr>
        <w:t>1. 这工作必须在此开始；一旦我们归向神，基础就已奠定，哥林多前书6:11。</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This work increaseth daily more and more, 1 Thes. v. 23, 24. We are not faultless; but Christ will not rest till we be faultless, he is sanctifying further and further, that we may be blameless at his coming; he will pursue the work close till it be done.</w:t>
      </w:r>
    </w:p>
    <w:p>
      <w:pPr>
        <w:ind w:left="-15" w:firstLine="0"/>
        <w:rPr>
          <w:rFonts w:hint="eastAsia"/>
          <w:lang w:val="en-US" w:eastAsia="zh-CN"/>
        </w:rPr>
      </w:pPr>
      <w:r>
        <w:rPr>
          <w:rFonts w:hint="eastAsia"/>
          <w:lang w:val="en-US" w:eastAsia="zh-CN"/>
        </w:rPr>
        <w:t>2. 这工作日益增长，帖撒罗尼迦前书5:23, 24。我们并非无瑕疵；但基督不会停止，直到我们成为无瑕疵，他不断地使我们成圣，使我们在他来临时无可指责；他会紧密地推进这工作，直到完成。</w:t>
      </w:r>
    </w:p>
    <w:p>
      <w:pPr>
        <w:ind w:left="-15" w:firstLine="0"/>
        <w:rPr>
          <w:rFonts w:hint="eastAsia"/>
          <w:lang w:val="en-US" w:eastAsia="zh-CN"/>
        </w:rPr>
      </w:pPr>
    </w:p>
    <w:p>
      <w:pPr>
        <w:ind w:left="-15" w:firstLine="0"/>
        <w:rPr>
          <w:rFonts w:hint="eastAsia"/>
          <w:lang w:val="en-US" w:eastAsia="zh-CN"/>
        </w:rPr>
      </w:pPr>
      <w:r>
        <w:rPr>
          <w:rFonts w:hint="eastAsia"/>
          <w:lang w:val="en-US" w:eastAsia="zh-CN"/>
        </w:rPr>
        <w:t>3. It is so carried on for the present that our justification and sanctification may help one another; the benefit of justification would be much lessened if our sanctification were complete, and our sanctification is carried on the more kindly because the benefit of justification needeth so often to be renewed and applied to us;</w:t>
      </w:r>
    </w:p>
    <w:p>
      <w:pPr>
        <w:ind w:left="-15" w:firstLine="0"/>
        <w:rPr>
          <w:rFonts w:hint="eastAsia"/>
          <w:lang w:val="en-US" w:eastAsia="zh-CN"/>
        </w:rPr>
      </w:pPr>
      <w:r>
        <w:rPr>
          <w:rFonts w:hint="eastAsia"/>
          <w:lang w:val="en-US" w:eastAsia="zh-CN"/>
        </w:rPr>
        <w:t>3. 目前这工作的进行方式使我们的称义和成圣能够互相帮助；如果我们的成圣已经完全，称义的益处就会大大减少，而我们的成圣之所以能更温和地进行，是因为称义的益处需要经常更新并应用于我们；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if our inherent righteousness were more perfect, imputed righteousness would be less set by. In this great imperfection under which we now are, we are too apt to fetch all our peace and comfort from our own works, to the great neglect of Christ and his righteousness;</w:t>
      </w:r>
    </w:p>
    <w:p>
      <w:pPr>
        <w:ind w:left="-15" w:firstLine="0"/>
        <w:rPr>
          <w:rFonts w:hint="eastAsia"/>
          <w:lang w:val="en-US" w:eastAsia="zh-CN"/>
        </w:rPr>
      </w:pPr>
      <w:r>
        <w:rPr>
          <w:rFonts w:hint="eastAsia"/>
          <w:lang w:val="en-US" w:eastAsia="zh-CN"/>
        </w:rPr>
        <w:t>如果我们内在的义更加完全，那么归算的义就会被轻视。在我们现在所处的这种极大的不完全状态下，我们很容易从自己的行为中寻求所有的平安和安慰，而大大忽视了基督和他的义；</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therefore doth the Lord by little and little carry on the work of grace, that by the continual sense of our defects, and the often making use of justification, we may have the higher apprehensions of God's love in accepting us in Christ.</w:t>
      </w:r>
    </w:p>
    <w:p>
      <w:pPr>
        <w:ind w:left="-15" w:firstLine="0"/>
        <w:rPr>
          <w:rFonts w:hint="eastAsia"/>
          <w:lang w:val="en-US" w:eastAsia="zh-CN"/>
        </w:rPr>
      </w:pPr>
      <w:r>
        <w:rPr>
          <w:rFonts w:hint="eastAsia"/>
          <w:lang w:val="en-US" w:eastAsia="zh-CN"/>
        </w:rPr>
        <w:t>因此，主逐渐地推进恩典的工作，通过我们持续感受到自己的缺陷，并经常使用称义，我们可能对神在基督里接纳我们的爱有更高的认识。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relics of sin trouble us as long as we are in the world, and so the benefit is made new to us, which otherwise would wax old and out of date; and the benefit being made new, increaseth our love to God, Luke vii. 47, and putteth us upon the study of holiness.</w:t>
      </w:r>
    </w:p>
    <w:p>
      <w:pPr>
        <w:ind w:left="-15" w:firstLine="0"/>
        <w:rPr>
          <w:rFonts w:hint="eastAsia"/>
          <w:lang w:val="en-US" w:eastAsia="zh-CN"/>
        </w:rPr>
      </w:pPr>
      <w:r>
        <w:rPr>
          <w:rFonts w:hint="eastAsia"/>
          <w:lang w:val="en-US" w:eastAsia="zh-CN"/>
        </w:rPr>
        <w:t>只要我们还在世上，罪的残余就会困扰我们，因此这益处对我们来说是新的，否则就会变得陈旧过时；而这益处被更新，就增加了我们对神的爱，路加福音7:47，并促使我们研究圣洁。</w:t>
      </w:r>
    </w:p>
    <w:p>
      <w:pPr>
        <w:ind w:left="-15" w:firstLine="0"/>
        <w:rPr>
          <w:rFonts w:hint="eastAsia"/>
          <w:lang w:val="en-US" w:eastAsia="zh-CN"/>
        </w:rPr>
      </w:pPr>
    </w:p>
    <w:p>
      <w:pPr>
        <w:ind w:left="-15" w:firstLine="0"/>
        <w:rPr>
          <w:rFonts w:hint="eastAsia"/>
          <w:lang w:val="en-US" w:eastAsia="zh-CN"/>
        </w:rPr>
      </w:pPr>
      <w:r>
        <w:rPr>
          <w:rFonts w:hint="eastAsia"/>
          <w:lang w:val="en-US" w:eastAsia="zh-CN"/>
        </w:rPr>
        <w:t>4. At the last day all is fully accomplished, Col. i. 22. Well, then, let us wait upon God with encouragement, and press on to perfection upon these hopes. Surely we shall be faultless; Christ would never have given us earnest, 2 Cor. i. 22, if he meant not to stand to his bargain.</w:t>
      </w:r>
    </w:p>
    <w:p>
      <w:pPr>
        <w:ind w:left="-15" w:firstLine="0"/>
        <w:rPr>
          <w:rFonts w:hint="eastAsia"/>
          <w:lang w:val="en-US" w:eastAsia="zh-CN"/>
        </w:rPr>
      </w:pPr>
      <w:r>
        <w:rPr>
          <w:rFonts w:hint="eastAsia"/>
          <w:lang w:val="en-US" w:eastAsia="zh-CN"/>
        </w:rPr>
        <w:t>4. 在最后的日子，一切都将完全实现，歌罗西书1:22。那么，让我们带着鼓励等候神，并基于这些盼望努力追求完全。我们肯定会成为无瑕疵的；如果基督不打算履行他的承诺，他就不会给我们凭据，哥林多后书1:22。</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The next clause is before the presence of his glory. Note thence that Christ's presence at the day of judgment will be exceeding glorious;</w:t>
      </w:r>
    </w:p>
    <w:p>
      <w:pPr>
        <w:ind w:left="-15" w:firstLine="0"/>
        <w:rPr>
          <w:rFonts w:hint="eastAsia"/>
          <w:lang w:val="en-US" w:eastAsia="zh-CN"/>
        </w:rPr>
      </w:pPr>
      <w:r>
        <w:rPr>
          <w:rFonts w:hint="eastAsia"/>
          <w:lang w:val="en-US" w:eastAsia="zh-CN"/>
        </w:rPr>
        <w:t>观察5. 下一个短语是"在他荣耀的面前"。由此注意，基督在审判日的显现将极其荣耀；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for he will then appear not only as the Son of man, but as the Son of God, Mat. xvi. 27; he will then appear not only as the saviour but as the judge of the world, both for the terror of the wicked, 2 Thes. i. 8, and as a pattern of that glory which shall be put upon the godly, Col. iii. 4, and Phil. iii. 21.</w:t>
      </w:r>
    </w:p>
    <w:p>
      <w:pPr>
        <w:ind w:left="-15" w:firstLine="0"/>
        <w:rPr>
          <w:rFonts w:hint="eastAsia"/>
          <w:lang w:val="en-US" w:eastAsia="zh-CN"/>
        </w:rPr>
      </w:pPr>
      <w:r>
        <w:rPr>
          <w:rFonts w:hint="eastAsia"/>
          <w:lang w:val="en-US" w:eastAsia="zh-CN"/>
        </w:rPr>
        <w:t>因为那时他不仅将以人子的身份显现，还将以神子的身份显现，马太福音16:27；那时他不仅将作为救主显现，还将作为世界的审判者显现，既使恶人恐惧，帖撒罗尼迦后书1:8，又作为将要加在虔诚人身上的荣耀的榜样，歌罗西书3:4和腓立比书3:21。</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us not despise Christ, now he lieth hid under the veil of the gospel, but with comfort let us expect his coming; for when he is glorious we shall share with him, and 'appear also in glory.' And let us not think shame of his service, whatever disreputation the world shall put upon it.</w:t>
      </w:r>
    </w:p>
    <w:p>
      <w:pPr>
        <w:ind w:left="-15" w:firstLine="0"/>
        <w:rPr>
          <w:rFonts w:hint="eastAsia"/>
          <w:lang w:val="en-US" w:eastAsia="zh-CN"/>
        </w:rPr>
      </w:pPr>
      <w:r>
        <w:rPr>
          <w:rFonts w:hint="eastAsia"/>
          <w:lang w:val="en-US" w:eastAsia="zh-CN"/>
        </w:rPr>
        <w:t>那么，让我们不要轻视基督，尽管他现在隐藏在福音的帷幕之下，但让我们带着安慰期待他的来临；因为当他荣耀时，我们将与他同享，并且"也要在荣耀里显现"。无论世界如何贬低他的事工，让我们不要以服事他为耻。</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The last particle in the words is that, with exceeding joy. From thence note the day of Christ to the godly is a joyful day.</w:t>
      </w:r>
    </w:p>
    <w:p>
      <w:pPr>
        <w:ind w:left="-15" w:firstLine="0"/>
        <w:rPr>
          <w:rFonts w:hint="eastAsia"/>
          <w:lang w:val="en-US" w:eastAsia="zh-CN"/>
        </w:rPr>
      </w:pPr>
      <w:r>
        <w:rPr>
          <w:rFonts w:hint="eastAsia"/>
          <w:lang w:val="en-US" w:eastAsia="zh-CN"/>
        </w:rPr>
        <w:t>观察6. 这段话的最后一个词是"极大的喜乐"。由此注意，对虔诚人来说，基督的日子是喜乐的日子。</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others howl, you shall triumph; when others are dejected, and 'call upon the mountains to cover them,' Rev. vi. 16, you shall 'lift up the head, for your redemption draweth nigh,' Luke xxi. 28.</w:t>
      </w:r>
    </w:p>
    <w:p>
      <w:pPr>
        <w:ind w:left="-15" w:firstLine="0"/>
        <w:rPr>
          <w:rFonts w:hint="eastAsia"/>
          <w:lang w:val="en-US" w:eastAsia="zh-CN"/>
        </w:rPr>
      </w:pPr>
      <w:r>
        <w:rPr>
          <w:rFonts w:hint="eastAsia"/>
          <w:lang w:val="en-US" w:eastAsia="zh-CN"/>
        </w:rPr>
        <w:t>当别人哀号时，你们将欢呼；当别人沮丧，"向山和岩石说：倒在我们身上吧！"启示录6:16，你们却要"挺身昂首，因为你们得赎的日子近了"，路加福音21:28。</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will be glad to see you whom he hath carried in his heart from all eternity, for whose sake he came into the world and died, and for whom he went back again into heaven, that he might negotiate with God in your behalf, and whom he now comes to receive unto himself, that you may be for ever there where he is.</w:t>
      </w:r>
    </w:p>
    <w:p>
      <w:pPr>
        <w:ind w:left="-15" w:firstLine="0"/>
        <w:rPr>
          <w:rFonts w:hint="eastAsia"/>
          <w:lang w:val="en-US" w:eastAsia="zh-CN"/>
        </w:rPr>
      </w:pPr>
      <w:r>
        <w:rPr>
          <w:rFonts w:hint="eastAsia"/>
          <w:lang w:val="en-US" w:eastAsia="zh-CN"/>
        </w:rPr>
        <w:t>基督将很高兴看到你们，他从永恒就将你们放在心上，为你们的缘故来到世上并死去，为你们又回到天上，好在神面前为你们代求，现在他来接你们到他那里，使你们永远与他同在。</w:t>
      </w:r>
    </w:p>
    <w:p>
      <w:pPr>
        <w:ind w:left="-15" w:firstLine="0"/>
        <w:rPr>
          <w:rFonts w:hint="eastAsia"/>
          <w:lang w:val="en-US" w:eastAsia="zh-CN"/>
        </w:rPr>
      </w:pPr>
    </w:p>
    <w:p>
      <w:pPr>
        <w:ind w:left="-15" w:firstLine="0"/>
        <w:rPr>
          <w:rFonts w:hint="eastAsia"/>
          <w:lang w:val="en-US" w:eastAsia="zh-CN"/>
        </w:rPr>
      </w:pPr>
      <w:r>
        <w:rPr>
          <w:rFonts w:hint="eastAsia"/>
          <w:lang w:val="en-US" w:eastAsia="zh-CN"/>
        </w:rPr>
        <w:t>And surely you that have received Christ into your hearts, and loved him though unseen, and served him though with the loss and hazard of all, will be glad to see him in all his glory and royalty, especially when you shall hear him calling upon you, 'Come, ye blessed of my Father, enter into the kingdom prepared for you.'</w:t>
      </w:r>
    </w:p>
    <w:p>
      <w:pPr>
        <w:ind w:left="-15" w:firstLine="0"/>
        <w:rPr>
          <w:rFonts w:hint="eastAsia"/>
          <w:lang w:val="en-US" w:eastAsia="zh-CN"/>
        </w:rPr>
      </w:pPr>
      <w:r>
        <w:rPr>
          <w:rFonts w:hint="eastAsia"/>
          <w:lang w:val="en-US" w:eastAsia="zh-CN"/>
        </w:rPr>
        <w:t>而且，你们这些已经接受基督进入心中，虽未见他却爱他，虽冒着失去一切的风险却服事他的人，必定会很高兴看到他的一切荣耀和威严，特别是当你们听到他呼唤你们说："你们这蒙我父赐福的，可来承受那创世以来为你们所预备的国。"</w:t>
      </w:r>
    </w:p>
    <w:p>
      <w:pPr>
        <w:ind w:left="-15" w:firstLine="0"/>
        <w:rPr>
          <w:rFonts w:hint="eastAsia"/>
          <w:lang w:val="en-US" w:eastAsia="zh-CN"/>
        </w:rPr>
      </w:pPr>
    </w:p>
    <w:p>
      <w:pPr>
        <w:ind w:left="-15" w:firstLine="0"/>
        <w:rPr>
          <w:rFonts w:hint="eastAsia"/>
          <w:lang w:val="en-US" w:eastAsia="zh-CN"/>
        </w:rPr>
      </w:pPr>
      <w:r>
        <w:rPr>
          <w:rFonts w:hint="eastAsia"/>
          <w:lang w:val="en-US" w:eastAsia="zh-CN"/>
        </w:rPr>
        <w:t>Oh! that we could act over this joy aforehand. Faith is a bird that can sing in winter. Before Christ came in the flesh the patriarchs got a sight of him by the eagle-eye of faith, and rejoiced at the thought of it: John via. 56, 'Your father Abraham rejoiced to see my day, and he saw it and was glad.'</w:t>
      </w:r>
    </w:p>
    <w:p>
      <w:pPr>
        <w:ind w:left="-15" w:firstLine="0"/>
        <w:rPr>
          <w:rFonts w:hint="eastAsia"/>
          <w:lang w:val="en-US" w:eastAsia="zh-CN"/>
        </w:rPr>
      </w:pPr>
      <w:r>
        <w:rPr>
          <w:rFonts w:hint="eastAsia"/>
          <w:lang w:val="en-US" w:eastAsia="zh-CN"/>
        </w:rPr>
        <w:t>哦！但愿我们能提前体验这喜乐。信心是能在冬天歌唱的鸟。在基督道成肉身之前，先祖们就以信心的鹰眼看见了他，并因这想法而欢喜：约翰福音8:56，"你们的祖宗亚伯拉罕欢欢喜喜地仰望我的日子，既看见了就快乐。"</w:t>
      </w:r>
    </w:p>
    <w:p>
      <w:pPr>
        <w:ind w:left="-15" w:firstLine="0"/>
        <w:rPr>
          <w:rFonts w:hint="eastAsia"/>
          <w:lang w:val="en-US" w:eastAsia="zh-CN"/>
        </w:rPr>
      </w:pPr>
    </w:p>
    <w:p>
      <w:pPr>
        <w:ind w:left="-15" w:firstLine="0"/>
        <w:rPr>
          <w:rFonts w:hint="eastAsia"/>
          <w:lang w:val="en-US" w:eastAsia="zh-CN"/>
        </w:rPr>
      </w:pPr>
      <w:r>
        <w:rPr>
          <w:rFonts w:hint="eastAsia"/>
          <w:lang w:val="en-US" w:eastAsia="zh-CN"/>
        </w:rPr>
        <w:t>Oh! surely our hearts should be warmed with the thought of that blessed day when we shall be able to say, Yonder, even there, is our great Lord!</w:t>
      </w:r>
    </w:p>
    <w:p>
      <w:pPr>
        <w:ind w:left="-15" w:firstLine="0"/>
        <w:rPr>
          <w:rFonts w:hint="eastAsia"/>
          <w:lang w:val="en-US" w:eastAsia="zh-CN"/>
        </w:rPr>
      </w:pPr>
      <w:r>
        <w:rPr>
          <w:rFonts w:hint="eastAsia"/>
          <w:lang w:val="en-US" w:eastAsia="zh-CN"/>
        </w:rPr>
        <w:t>哦！我们的心当因想到那蒙福的日子而火热，那时我们将能说，看哪，就在那里，是我们伟大的主！</w:t>
      </w:r>
    </w:p>
    <w:p>
      <w:pPr>
        <w:ind w:left="-15"/>
      </w:pPr>
    </w:p>
    <w:p>
      <w:pPr>
        <w:spacing w:after="0" w:line="259" w:lineRule="auto"/>
        <w:ind w:firstLine="0"/>
        <w:jc w:val="left"/>
        <w:rPr>
          <w:sz w:val="22"/>
        </w:rPr>
      </w:pPr>
      <w:r>
        <w:rPr>
          <w:sz w:val="22"/>
        </w:rPr>
        <w:t xml:space="preserve"> </w:t>
      </w:r>
    </w:p>
    <w:p>
      <w:pPr>
        <w:spacing w:after="0" w:line="259" w:lineRule="auto"/>
        <w:ind w:firstLine="0"/>
        <w:jc w:val="left"/>
        <w:rPr>
          <w:sz w:val="22"/>
        </w:rPr>
      </w:pPr>
    </w:p>
    <w:p>
      <w:pPr>
        <w:pStyle w:val="2"/>
        <w:ind w:right="0"/>
      </w:pPr>
      <w:r>
        <w:t>Verse 25</w:t>
      </w:r>
    </w:p>
    <w:p>
      <w:pPr>
        <w:ind w:firstLine="3588" w:firstLineChars="1196"/>
      </w:pPr>
      <w:r>
        <w:rPr>
          <w:rFonts w:hint="eastAsia"/>
        </w:rPr>
        <w:t xml:space="preserve">第25节 </w:t>
      </w:r>
    </w:p>
    <w:p>
      <w:pPr>
        <w:ind w:left="-15" w:firstLine="0"/>
        <w:rPr>
          <w:rFonts w:hint="eastAsia"/>
          <w:lang w:val="en-US" w:eastAsia="zh-CN"/>
        </w:rPr>
      </w:pPr>
    </w:p>
    <w:p>
      <w:pPr>
        <w:ind w:left="-15" w:firstLine="0"/>
        <w:rPr>
          <w:rFonts w:hint="eastAsia"/>
          <w:lang w:val="en-US" w:eastAsia="zh-CN"/>
        </w:rPr>
      </w:pPr>
      <w:r>
        <w:rPr>
          <w:rFonts w:hint="eastAsia"/>
          <w:lang w:val="en-US" w:eastAsia="zh-CN"/>
        </w:rPr>
        <w:t>Ver. 25. To the only wise God, our Saviour, be glory and majesty, dominion and power, now and ever. Amen.</w:t>
      </w:r>
    </w:p>
    <w:p>
      <w:pPr>
        <w:ind w:left="-15" w:firstLine="0"/>
        <w:rPr>
          <w:rFonts w:hint="eastAsia"/>
          <w:lang w:val="en-US" w:eastAsia="zh-CN"/>
        </w:rPr>
      </w:pPr>
      <w:r>
        <w:rPr>
          <w:rFonts w:hint="eastAsia"/>
          <w:lang w:val="en-US" w:eastAsia="zh-CN"/>
        </w:rPr>
        <w:t>第25节 愿荣耀、威严、能力、权柄，因我们的救主独一全智的神，归与他，从现在直到永远。阿们。</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apostle in this verse goes on with that doxology which he had begun in the former.</w:t>
      </w:r>
    </w:p>
    <w:p>
      <w:pPr>
        <w:ind w:left="-15" w:firstLine="0"/>
        <w:rPr>
          <w:rFonts w:hint="eastAsia"/>
          <w:lang w:val="en-US" w:eastAsia="zh-CN"/>
        </w:rPr>
      </w:pPr>
      <w:r>
        <w:rPr>
          <w:rFonts w:hint="eastAsia"/>
          <w:lang w:val="en-US" w:eastAsia="zh-CN"/>
        </w:rPr>
        <w:t>使徒在这节经文中继续他在前一节开始的颂赞。</w:t>
      </w:r>
    </w:p>
    <w:p>
      <w:pPr>
        <w:ind w:left="-15" w:firstLine="0"/>
        <w:rPr>
          <w:rFonts w:hint="eastAsia"/>
          <w:lang w:val="en-US" w:eastAsia="zh-CN"/>
        </w:rPr>
      </w:pPr>
    </w:p>
    <w:p>
      <w:pPr>
        <w:ind w:left="-15" w:firstLine="0"/>
        <w:rPr>
          <w:rFonts w:hint="eastAsia"/>
          <w:lang w:val="en-US" w:eastAsia="zh-CN"/>
        </w:rPr>
      </w:pPr>
      <w:r>
        <w:rPr>
          <w:rFonts w:hint="eastAsia"/>
          <w:lang w:val="en-US" w:eastAsia="zh-CN"/>
        </w:rPr>
        <w:t>Here you may take notice of—</w:t>
      </w:r>
    </w:p>
    <w:p>
      <w:pPr>
        <w:ind w:left="-15" w:firstLine="0"/>
        <w:rPr>
          <w:rFonts w:hint="eastAsia"/>
          <w:lang w:val="en-US" w:eastAsia="zh-CN"/>
        </w:rPr>
      </w:pPr>
      <w:r>
        <w:rPr>
          <w:rFonts w:hint="eastAsia"/>
          <w:lang w:val="en-US" w:eastAsia="zh-CN"/>
        </w:rPr>
        <w:t>在这里你可以注意到——</w:t>
      </w:r>
    </w:p>
    <w:p>
      <w:pPr>
        <w:ind w:left="-15" w:firstLine="0"/>
        <w:rPr>
          <w:rFonts w:hint="eastAsia"/>
          <w:lang w:val="en-US" w:eastAsia="zh-CN"/>
        </w:rPr>
      </w:pPr>
    </w:p>
    <w:p>
      <w:pPr>
        <w:ind w:left="-15" w:firstLine="0"/>
        <w:rPr>
          <w:rFonts w:hint="eastAsia"/>
          <w:lang w:val="en-US" w:eastAsia="zh-CN"/>
        </w:rPr>
      </w:pPr>
      <w:r>
        <w:rPr>
          <w:rFonts w:hint="eastAsia"/>
          <w:lang w:val="en-US" w:eastAsia="zh-CN"/>
        </w:rPr>
        <w:t>1. The description of the person to whom the praise is given. He is described—(1.) By his excellency, the only wise God; (2.) By our interest and the benefit we receive by him, and our Saviour.</w:t>
      </w:r>
    </w:p>
    <w:p>
      <w:pPr>
        <w:ind w:left="-15" w:firstLine="0"/>
        <w:rPr>
          <w:rFonts w:hint="eastAsia"/>
          <w:lang w:val="en-US" w:eastAsia="zh-CN"/>
        </w:rPr>
      </w:pPr>
      <w:r>
        <w:rPr>
          <w:rFonts w:hint="eastAsia"/>
          <w:lang w:val="en-US" w:eastAsia="zh-CN"/>
        </w:rPr>
        <w:t>1. 对受赞美者的描述。他被描述为——(1.) 以他的卓越，独一全智的神；(2.) 以我们的利益和从他那里得到的益处，我们的救主。</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ascription of praise, be glory, &amp;c. There is— [1.] What is ascribed, glory, majesty, dominion, and power.</w:t>
      </w:r>
    </w:p>
    <w:p>
      <w:pPr>
        <w:ind w:left="-15" w:firstLine="0"/>
        <w:rPr>
          <w:rFonts w:hint="eastAsia"/>
          <w:lang w:val="en-US" w:eastAsia="zh-CN"/>
        </w:rPr>
      </w:pPr>
      <w:r>
        <w:rPr>
          <w:rFonts w:hint="eastAsia"/>
          <w:lang w:val="en-US" w:eastAsia="zh-CN"/>
        </w:rPr>
        <w:t>2. 赞美的归属，愿荣耀等归于他。这里有——[1.] 所归属的，荣耀、威严、能力和权柄。</w:t>
      </w:r>
    </w:p>
    <w:p>
      <w:pPr>
        <w:ind w:left="-15" w:firstLine="0"/>
        <w:rPr>
          <w:rFonts w:hint="eastAsia"/>
          <w:lang w:val="en-US" w:eastAsia="zh-CN"/>
        </w:rPr>
      </w:pPr>
    </w:p>
    <w:p>
      <w:pPr>
        <w:ind w:left="-15" w:firstLine="0"/>
        <w:rPr>
          <w:rFonts w:hint="eastAsia"/>
          <w:lang w:val="en-US" w:eastAsia="zh-CN"/>
        </w:rPr>
      </w:pPr>
      <w:r>
        <w:rPr>
          <w:rFonts w:hint="eastAsia"/>
          <w:lang w:val="en-US" w:eastAsia="zh-CN"/>
        </w:rPr>
        <w:t>[2.] The duration, how long he would have this ascribed, now and ever.</w:t>
      </w:r>
    </w:p>
    <w:p>
      <w:pPr>
        <w:ind w:left="-15" w:firstLine="0"/>
        <w:rPr>
          <w:rFonts w:hint="eastAsia"/>
          <w:lang w:val="en-US" w:eastAsia="zh-CN"/>
        </w:rPr>
      </w:pPr>
      <w:r>
        <w:rPr>
          <w:rFonts w:hint="eastAsia"/>
          <w:lang w:val="en-US" w:eastAsia="zh-CN"/>
        </w:rPr>
        <w:t>[2.] 持续时间，他希望这赞美持续多久，从现在直到永远。</w:t>
      </w:r>
    </w:p>
    <w:p>
      <w:pPr>
        <w:ind w:left="-15" w:firstLine="0"/>
        <w:rPr>
          <w:rFonts w:hint="eastAsia"/>
          <w:lang w:val="en-US" w:eastAsia="zh-CN"/>
        </w:rPr>
      </w:pPr>
    </w:p>
    <w:p>
      <w:pPr>
        <w:ind w:left="-15" w:firstLine="0"/>
        <w:rPr>
          <w:rFonts w:hint="eastAsia"/>
          <w:lang w:val="en-US" w:eastAsia="zh-CN"/>
        </w:rPr>
      </w:pPr>
      <w:r>
        <w:rPr>
          <w:rFonts w:hint="eastAsia"/>
          <w:lang w:val="en-US" w:eastAsia="zh-CN"/>
        </w:rPr>
        <w:t>[3.] Manner, in what fashion it is ascribed, in the particle amen, with which all is sealed and closed up. This particle implieth—(1.) Our confidence that it shall be so; (2.) Our hearty affection that it might be so. Love saith, Let it be, and faith, It shall be; for faith is a prophetic grace. In prayer it answers itself.</w:t>
      </w:r>
    </w:p>
    <w:p>
      <w:pPr>
        <w:ind w:left="-15" w:firstLine="0"/>
        <w:rPr>
          <w:rFonts w:hint="eastAsia"/>
          <w:lang w:val="en-US" w:eastAsia="zh-CN"/>
        </w:rPr>
      </w:pPr>
      <w:r>
        <w:rPr>
          <w:rFonts w:hint="eastAsia"/>
          <w:lang w:val="en-US" w:eastAsia="zh-CN"/>
        </w:rPr>
        <w:t>[3.] 方式，以何种方式归属，用"阿们"这个词，以此封印和结束。这个词意味着——(1.) 我们相信它必如此；(2.) 我们衷心希望它如此。爱说，愿它如此，信心说，它必如此；因为信心是一种预言性的恩典。在祷告中，它自己回答自己。</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let us go over these particulars more fully and distinctly. From the description of the person, to the only wise God our Saviour. That Christ is God we proved before on ver. 4, and that Christ is a Saviour, and how, on the same verse. I shall only now observe:—</w:t>
      </w:r>
    </w:p>
    <w:p>
      <w:pPr>
        <w:ind w:left="-15" w:firstLine="0"/>
        <w:rPr>
          <w:rFonts w:hint="eastAsia"/>
          <w:lang w:val="en-US" w:eastAsia="zh-CN"/>
        </w:rPr>
      </w:pPr>
      <w:r>
        <w:rPr>
          <w:rFonts w:hint="eastAsia"/>
          <w:lang w:val="en-US" w:eastAsia="zh-CN"/>
        </w:rPr>
        <w:t>但让我们更全面和清晰地回顾这些细节。从对这位格的描述，独一全智的神我们的救主。基督是神，我们在第4节已经证明过，基督是救主，以及如何是救主，也在同一节。我现在只观察：——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 (1.) That God is wise; (2.) That God is only wise; (3.) That Jesus Christ, as Mediator, hath a right to this attribute.</w:t>
      </w:r>
    </w:p>
    <w:p>
      <w:pPr>
        <w:ind w:left="-15" w:firstLine="0"/>
        <w:rPr>
          <w:rFonts w:hint="eastAsia"/>
          <w:lang w:val="en-US" w:eastAsia="zh-CN"/>
        </w:rPr>
      </w:pPr>
      <w:r>
        <w:rPr>
          <w:rFonts w:hint="eastAsia"/>
          <w:lang w:val="en-US" w:eastAsia="zh-CN"/>
        </w:rPr>
        <w:t>观察1. (1.) 神是智慧的；(2.) 神是独一智慧的；(3.) 耶稣基督，作为中保，有权拥有这属性。</w:t>
      </w:r>
    </w:p>
    <w:p>
      <w:pPr>
        <w:ind w:left="-15" w:firstLine="0"/>
        <w:rPr>
          <w:rFonts w:hint="eastAsia"/>
          <w:lang w:val="en-US" w:eastAsia="zh-CN"/>
        </w:rPr>
      </w:pPr>
    </w:p>
    <w:p>
      <w:pPr>
        <w:ind w:left="-15" w:firstLine="0"/>
        <w:rPr>
          <w:rFonts w:hint="eastAsia"/>
          <w:lang w:val="en-US" w:eastAsia="zh-CN"/>
        </w:rPr>
      </w:pPr>
      <w:r>
        <w:rPr>
          <w:rFonts w:hint="eastAsia"/>
          <w:lang w:val="en-US" w:eastAsia="zh-CN"/>
        </w:rPr>
        <w:t>I begin with the first, that wisdom is ascribed to God. God's wisdom is a distinct notion from his knowledge. He doth not only know all things, but hath ordered and disposed them with much counsel. The wisdom of God is asserted in the word, Job ix. 4, and xii. 13, and proved there by what he hath bestowed upon man: 'He that teacheth man knowledge, shall not he know?' Ps. xciv. 10.</w:t>
      </w:r>
    </w:p>
    <w:p>
      <w:pPr>
        <w:ind w:left="-15" w:firstLine="0"/>
        <w:rPr>
          <w:rFonts w:hint="eastAsia"/>
          <w:lang w:val="en-US" w:eastAsia="zh-CN"/>
        </w:rPr>
      </w:pPr>
      <w:r>
        <w:rPr>
          <w:rFonts w:hint="eastAsia"/>
          <w:lang w:val="en-US" w:eastAsia="zh-CN"/>
        </w:rPr>
        <w:t>我从第一点开始，智慧被归于神。神的智慧是与他的知识不同的概念。他不仅知道一切事，还以大智慧安排和处置它们。神的智慧在圣经中得到肯定，约伯记9:4和12:13，并在那里通过他赐给人的东西得到证明："教导人知识的，岂不知道吗？"诗篇94:10。</w:t>
      </w:r>
    </w:p>
    <w:p>
      <w:pPr>
        <w:ind w:left="-15" w:firstLine="0"/>
        <w:rPr>
          <w:rFonts w:hint="eastAsia"/>
          <w:lang w:val="en-US" w:eastAsia="zh-CN"/>
        </w:rPr>
      </w:pPr>
    </w:p>
    <w:p>
      <w:pPr>
        <w:ind w:left="-15" w:firstLine="0"/>
        <w:rPr>
          <w:rFonts w:hint="eastAsia"/>
          <w:lang w:val="en-US" w:eastAsia="zh-CN"/>
        </w:rPr>
      </w:pPr>
      <w:r>
        <w:rPr>
          <w:rFonts w:hint="eastAsia"/>
          <w:lang w:val="en-US" w:eastAsia="zh-CN"/>
        </w:rPr>
        <w:t>Whatever man hath from God, God hath it in himself in a more eminent degree; and it is also evidenced by the works of God, as in the works of creation, providence, and the methods of his graces.</w:t>
      </w:r>
    </w:p>
    <w:p>
      <w:pPr>
        <w:ind w:left="-15" w:firstLine="0"/>
        <w:rPr>
          <w:rFonts w:hint="eastAsia"/>
          <w:lang w:val="en-US" w:eastAsia="zh-CN"/>
        </w:rPr>
      </w:pPr>
      <w:r>
        <w:rPr>
          <w:rFonts w:hint="eastAsia"/>
          <w:lang w:val="en-US" w:eastAsia="zh-CN"/>
        </w:rPr>
        <w:t>无论人从神那里得到什么，神自己都以更卓越的程度拥有；这也通过神的作为得到证明，如在创造、护理和他恩典的方法中。</w:t>
      </w:r>
    </w:p>
    <w:p>
      <w:pPr>
        <w:ind w:left="-15" w:firstLine="0"/>
        <w:rPr>
          <w:rFonts w:hint="eastAsia"/>
          <w:lang w:val="en-US" w:eastAsia="zh-CN"/>
        </w:rPr>
      </w:pPr>
    </w:p>
    <w:p>
      <w:pPr>
        <w:ind w:left="-15" w:firstLine="0"/>
        <w:rPr>
          <w:rFonts w:hint="eastAsia"/>
          <w:lang w:val="en-US" w:eastAsia="zh-CN"/>
        </w:rPr>
      </w:pPr>
      <w:r>
        <w:rPr>
          <w:rFonts w:hint="eastAsia"/>
          <w:lang w:val="en-US" w:eastAsia="zh-CN"/>
        </w:rPr>
        <w:t>1. Much of his wisdom is seen in creation. There his wisdom is discovered in the excellent order of all his works, Ps. civ. 24, 1 Cor. i. 21. Their mutual correspondence and fitness for the several ends and services for which they were appointed.</w:t>
      </w:r>
    </w:p>
    <w:p>
      <w:pPr>
        <w:ind w:left="-15" w:firstLine="0"/>
        <w:rPr>
          <w:rFonts w:hint="eastAsia"/>
          <w:lang w:val="en-US" w:eastAsia="zh-CN"/>
        </w:rPr>
      </w:pPr>
      <w:r>
        <w:rPr>
          <w:rFonts w:hint="eastAsia"/>
          <w:lang w:val="en-US" w:eastAsia="zh-CN"/>
        </w:rPr>
        <w:t>1. 他的智慧在创造中多有体现。他的智慧在所有作为的卓越秩序中显明，诗篇104:24，哥林多前书1:21。它们之间的相互对应和适合于被指定的各种目的和用途。</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order of the world showeth the wisdom of God, the order of placing the creatures: see Prov. iii. 19, 20, 'The Lord by wisdom hath founded the earth, by understanding hath he established the heavens, by his knowledge the depths are broken up, and the clouds drop down the dew.'</w:t>
      </w:r>
    </w:p>
    <w:p>
      <w:pPr>
        <w:ind w:left="-15" w:firstLine="0"/>
        <w:rPr>
          <w:rFonts w:hint="eastAsia"/>
          <w:lang w:val="en-US" w:eastAsia="zh-CN"/>
        </w:rPr>
      </w:pPr>
      <w:r>
        <w:rPr>
          <w:rFonts w:hint="eastAsia"/>
          <w:lang w:val="en-US" w:eastAsia="zh-CN"/>
        </w:rPr>
        <w:t>世界的秩序显示了神的智慧，生物安置的秩序：见箴言3:19-20，"耶和华以智慧立地，以聪明定天，以知识使深渊裂开，使天空滴下甘露。"</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earth is set lowermost as the foundation of all the rest, the sea pent up within its channels, the air above them both, and the heavens higher than all, the stars and planets placed in the firmament, and the fishes in the sea.</w:t>
      </w:r>
    </w:p>
    <w:p>
      <w:pPr>
        <w:ind w:left="-15" w:firstLine="0"/>
        <w:rPr>
          <w:rFonts w:hint="eastAsia"/>
          <w:lang w:val="en-US" w:eastAsia="zh-CN"/>
        </w:rPr>
      </w:pPr>
      <w:r>
        <w:rPr>
          <w:rFonts w:hint="eastAsia"/>
          <w:lang w:val="en-US" w:eastAsia="zh-CN"/>
        </w:rPr>
        <w:t>地球被置于最低处作为其他一切的基础，海洋被限制在其水道中，空气在它们之上，天空更高，星星和行星被置于穹苍中，鱼类在海中。</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order of making, God proceeding from things imperfect to perfect; first the rude mass, then the heavens and the vast earth and glorious creatures, but without life; then the herbs and plants, that have life, but not sense and motion; then the brute creatures, that have sense and motion, but not reason; then man, with a reasonable soul, after his own image.</w:t>
      </w:r>
    </w:p>
    <w:p>
      <w:pPr>
        <w:ind w:left="-15" w:firstLine="0"/>
        <w:rPr>
          <w:rFonts w:hint="eastAsia"/>
          <w:lang w:val="en-US" w:eastAsia="zh-CN"/>
        </w:rPr>
      </w:pPr>
      <w:r>
        <w:rPr>
          <w:rFonts w:hint="eastAsia"/>
          <w:lang w:val="en-US" w:eastAsia="zh-CN"/>
        </w:rPr>
        <w:t>创造的顺序，神从不完美到完美进行；首先是原始物质，然后是天空和广阔的地球以及荣耀的生物，但没有生命；然后是草木植物，有生命但没有感觉和运动；然后是野兽，有感觉和运动但没有理性；最后是人，有理性的灵魂，按照他自己的形象。</w:t>
      </w:r>
    </w:p>
    <w:p>
      <w:pPr>
        <w:ind w:left="-15" w:firstLine="0"/>
        <w:rPr>
          <w:rFonts w:hint="eastAsia"/>
          <w:lang w:val="en-US" w:eastAsia="zh-CN"/>
        </w:rPr>
      </w:pPr>
    </w:p>
    <w:p>
      <w:pPr>
        <w:ind w:left="-15" w:firstLine="0"/>
        <w:rPr>
          <w:rFonts w:hint="eastAsia"/>
          <w:lang w:val="en-US" w:eastAsia="zh-CN"/>
        </w:rPr>
      </w:pPr>
      <w:r>
        <w:rPr>
          <w:rFonts w:hint="eastAsia"/>
          <w:lang w:val="en-US" w:eastAsia="zh-CN"/>
        </w:rPr>
        <w:t>In this order you may observe, first, the dwelling-place is appointed, then the food, then the creature that feedeth upon it, the beasts upon the herbs, and man upon the beasts.</w:t>
      </w:r>
    </w:p>
    <w:p>
      <w:pPr>
        <w:ind w:left="-15" w:firstLine="0"/>
        <w:rPr>
          <w:rFonts w:hint="eastAsia"/>
          <w:lang w:val="en-US" w:eastAsia="zh-CN"/>
        </w:rPr>
      </w:pPr>
      <w:r>
        <w:rPr>
          <w:rFonts w:hint="eastAsia"/>
          <w:lang w:val="en-US" w:eastAsia="zh-CN"/>
        </w:rPr>
        <w:t>在这个顺序中你可以观察到，首先是指定居所，然后是食物，然后是以此为食的生物，野兽以草木为食，人以野兽为食。</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Queen of Sheba was astonished at Solomon's wisdom, when she perceived the well-ordering of his family. Certainly, if we did observe the order of nature, we would stand wondering more at the wisdom of God.</w:t>
      </w:r>
    </w:p>
    <w:p>
      <w:pPr>
        <w:ind w:left="-15" w:firstLine="0"/>
        <w:rPr>
          <w:rFonts w:hint="eastAsia"/>
          <w:lang w:val="en-US" w:eastAsia="zh-CN"/>
        </w:rPr>
      </w:pPr>
      <w:r>
        <w:rPr>
          <w:rFonts w:hint="eastAsia"/>
          <w:lang w:val="en-US" w:eastAsia="zh-CN"/>
        </w:rPr>
        <w:t>示巴女王在看到所罗门家的良好秩序时，对他的智慧感到惊讶。当然，如果我们观察自然的秩序，我们会更加惊叹于神的智慧。</w:t>
      </w:r>
    </w:p>
    <w:p>
      <w:pPr>
        <w:ind w:left="-15" w:firstLine="0"/>
        <w:rPr>
          <w:rFonts w:hint="eastAsia"/>
          <w:lang w:val="en-US" w:eastAsia="zh-CN"/>
        </w:rPr>
      </w:pPr>
    </w:p>
    <w:p>
      <w:pPr>
        <w:ind w:left="-15" w:firstLine="0"/>
        <w:rPr>
          <w:rFonts w:hint="eastAsia"/>
          <w:lang w:val="en-US" w:eastAsia="zh-CN"/>
        </w:rPr>
      </w:pPr>
      <w:r>
        <w:rPr>
          <w:rFonts w:hint="eastAsia"/>
          <w:lang w:val="en-US" w:eastAsia="zh-CN"/>
        </w:rPr>
        <w:t>Next observe the correspondence that is between all the parts of the world, compared sometimes to a building, wherefore God is called τεχνίτης, an 'artificial builder,' Heb. xi. 10. In this great house every part conspireth to the beauty, service, and decency of the whole.</w:t>
      </w:r>
    </w:p>
    <w:p>
      <w:pPr>
        <w:ind w:left="-15" w:firstLine="0"/>
        <w:rPr>
          <w:rFonts w:hint="eastAsia"/>
          <w:lang w:val="en-US" w:eastAsia="zh-CN"/>
        </w:rPr>
      </w:pPr>
      <w:r>
        <w:rPr>
          <w:rFonts w:hint="eastAsia"/>
          <w:lang w:val="en-US" w:eastAsia="zh-CN"/>
        </w:rPr>
        <w:t>接下来观察世界各部分之间的对应关系，有时被比作一座建筑，因此神被称为τεχνίτης，一个"巧匠"，希伯来书11:10。在这个大房子里，每个部分都为整体的美丽、功用和得体而协调一致。</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roof is heaven; and therefore the spheres are called 'chambers and storeys in the heavens,' Amos ix. 6. The foundation is earth, Job xxxviii. 5, 6. The stars and glorious luminaries are the windows, the sea the water-course, &amp;c.</w:t>
      </w:r>
    </w:p>
    <w:p>
      <w:pPr>
        <w:ind w:left="-15" w:firstLine="0"/>
        <w:rPr>
          <w:rFonts w:hint="eastAsia"/>
          <w:lang w:val="en-US" w:eastAsia="zh-CN"/>
        </w:rPr>
      </w:pPr>
      <w:r>
        <w:rPr>
          <w:rFonts w:hint="eastAsia"/>
          <w:lang w:val="en-US" w:eastAsia="zh-CN"/>
        </w:rPr>
        <w:t>屋顶是天空；因此天体被称为"天上的楼阁"，阿摩司书9:6。地基是地球，约伯记38:5-6。星星和荣耀的光体是窗户，海洋是水道，等等。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it is compared to the frame and structure of man's body Heb. xi. 3, 'The worlds were framed.' It is in the original, κατηρτίσθαι, set in joint, as all the members of the body are tied together by several ligaments, &amp;c.</w:t>
      </w:r>
    </w:p>
    <w:p>
      <w:pPr>
        <w:ind w:left="-15" w:firstLine="0"/>
        <w:rPr>
          <w:rFonts w:hint="eastAsia"/>
          <w:lang w:val="en-US" w:eastAsia="zh-CN"/>
        </w:rPr>
      </w:pPr>
      <w:r>
        <w:rPr>
          <w:rFonts w:hint="eastAsia"/>
          <w:lang w:val="en-US" w:eastAsia="zh-CN"/>
        </w:rPr>
        <w:t>有时它被比作人体的框架和结构，希伯来书11:3，"诸世界是借神话造成的。"原文是κατηρτίσθαι，意为连接在一起，就像身体的所有成员通过各种韧带连接在一起一样，等等。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to an army: Gen. ii. 1, 'The heavens were finished, and all the host of them.' Order is necessary everywhere, but especially in a host. There every one must keep in his rank and station. Thus the stars have their courses, Judges v. 20, and the clouds their courses, Job xxxvii. 12, yea, the grasshoppers march in an army, Joel ii. 15.</w:t>
      </w:r>
    </w:p>
    <w:p>
      <w:pPr>
        <w:ind w:left="-15" w:firstLine="0"/>
        <w:rPr>
          <w:rFonts w:hint="eastAsia"/>
          <w:lang w:val="en-US" w:eastAsia="zh-CN"/>
        </w:rPr>
      </w:pPr>
      <w:r>
        <w:rPr>
          <w:rFonts w:hint="eastAsia"/>
          <w:lang w:val="en-US" w:eastAsia="zh-CN"/>
        </w:rPr>
        <w:t>有时比作一支军队：创世记2:1，"天地万物都造齐了。"秩序在任何地方都是必要的，但在军队中尤其如此。那里每个人都必须保持自己的等级和位置。因此，星星有它们的轨道，士师记5:20，云彩有它们的路径，约伯记37:12，是的，蝗虫也像军队一样行进，约珥书2:15。</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next thing that showeth the wisdom of God is their fitness for use and service. The workman's skill is as much commended in the use of an instrument as in the making and framing of it.</w:t>
      </w:r>
    </w:p>
    <w:p>
      <w:pPr>
        <w:ind w:left="-15" w:firstLine="0"/>
        <w:rPr>
          <w:rFonts w:hint="eastAsia"/>
          <w:lang w:val="en-US" w:eastAsia="zh-CN"/>
        </w:rPr>
      </w:pPr>
      <w:r>
        <w:rPr>
          <w:rFonts w:hint="eastAsia"/>
          <w:lang w:val="en-US" w:eastAsia="zh-CN"/>
        </w:rPr>
        <w:t>显示神智慧的下一件事是它们适合使用和服务。工匠的技能在使用工具时和制作工具时一样值得称赞。</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upper heavens fitted to be the everlasting mansion of the saints, the middle heaven to give us light and heat and influence, the air, the lower heaven for breath, the earth for habitation, the seas for navigation, the herbs and plants for food and medicine, &amp;c.</w:t>
      </w:r>
    </w:p>
    <w:p>
      <w:pPr>
        <w:ind w:left="-15" w:firstLine="0"/>
        <w:rPr>
          <w:rFonts w:hint="eastAsia"/>
          <w:lang w:val="en-US" w:eastAsia="zh-CN"/>
        </w:rPr>
      </w:pPr>
      <w:r>
        <w:rPr>
          <w:rFonts w:hint="eastAsia"/>
          <w:lang w:val="en-US" w:eastAsia="zh-CN"/>
        </w:rPr>
        <w:t>上层天空适合作为圣徒永恒的居所，中层天空给我们光和热以及影响，空气，下层天空用于呼吸，地球用于居住，海洋用于航行，草木植物用于食物和药物，等等。</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upon the bodies of living creatures, and tell me if there be not a wise God. Galen saith there are six hundred muscles in the body of man, and every one fitted for ten uses; so for bones, nerves, arteries, and veins.</w:t>
      </w:r>
    </w:p>
    <w:p>
      <w:pPr>
        <w:ind w:left="-15" w:firstLine="0"/>
        <w:rPr>
          <w:rFonts w:hint="eastAsia"/>
          <w:lang w:val="en-US" w:eastAsia="zh-CN"/>
        </w:rPr>
      </w:pPr>
      <w:r>
        <w:rPr>
          <w:rFonts w:hint="eastAsia"/>
          <w:lang w:val="en-US" w:eastAsia="zh-CN"/>
        </w:rPr>
        <w:t>看看生物的身体，告诉我是否没有一位智慧的神。盖伦说人体中有六百块肌肉，每一块都适合十种用途；骨骼、神经、动脉和静脉也是如此。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Whosoever observeth their use, situation, and correspondence of them, cannot but fall into admiration of the wisdom of the maker, who hath thus exactly framed all things at first out of nothing, and still out of the froth of the blood.</w:t>
      </w:r>
    </w:p>
    <w:p>
      <w:pPr>
        <w:ind w:left="-15" w:firstLine="0"/>
        <w:rPr>
          <w:rFonts w:hint="eastAsia"/>
          <w:lang w:val="en-US" w:eastAsia="zh-CN"/>
        </w:rPr>
      </w:pPr>
      <w:r>
        <w:rPr>
          <w:rFonts w:hint="eastAsia"/>
          <w:lang w:val="en-US" w:eastAsia="zh-CN"/>
        </w:rPr>
        <w:t>任何观察它们的用途、位置和相互关系的人，都不得不对造物主的智慧感到惊叹，他最初从无到有如此精确地塑造了一切，并仍然从血液的泡沫中塑造。</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wisdom of men and angels cannot mend the least thing in a fly. The figure, colour, quality, quantity of every worm and every flower, with what exactness is it ordered! as if God had nothing else to do but to bring forth such a creature into the world as the product of his infinite wisdom.</w:t>
      </w:r>
    </w:p>
    <w:p>
      <w:pPr>
        <w:ind w:left="-15" w:firstLine="0"/>
        <w:rPr>
          <w:rFonts w:hint="eastAsia"/>
          <w:lang w:val="en-US" w:eastAsia="zh-CN"/>
        </w:rPr>
      </w:pPr>
      <w:r>
        <w:rPr>
          <w:rFonts w:hint="eastAsia"/>
          <w:lang w:val="en-US" w:eastAsia="zh-CN"/>
        </w:rPr>
        <w:t>人和天使的智慧无法改进一只苍蝇中最小的东西。每一只虫子和每一朵花的形状、颜色、质量、数量，都是多么精确地安排！好像神除了将这样一个生物作为他无限智慧的产物带到世界上之外，没有其他事情要做。</w:t>
      </w:r>
    </w:p>
    <w:p>
      <w:pPr>
        <w:ind w:left="-15" w:firstLine="0"/>
        <w:rPr>
          <w:rFonts w:hint="eastAsia"/>
          <w:lang w:val="en-US" w:eastAsia="zh-CN"/>
        </w:rPr>
      </w:pPr>
    </w:p>
    <w:p>
      <w:pPr>
        <w:ind w:left="-15" w:firstLine="0"/>
        <w:rPr>
          <w:rFonts w:hint="eastAsia"/>
          <w:lang w:val="en-US" w:eastAsia="zh-CN"/>
        </w:rPr>
      </w:pPr>
      <w:r>
        <w:rPr>
          <w:rFonts w:hint="eastAsia"/>
          <w:lang w:val="en-US" w:eastAsia="zh-CN"/>
        </w:rPr>
        <w:t>2. Providence; God's wisdom is much seen in the sustentation and governing of all things, Eph. i. 11. He 'worketh all things according to the counsel of his will.'</w:t>
      </w:r>
    </w:p>
    <w:p>
      <w:pPr>
        <w:ind w:left="-15" w:firstLine="0"/>
        <w:rPr>
          <w:rFonts w:hint="eastAsia"/>
          <w:lang w:val="en-US" w:eastAsia="zh-CN"/>
        </w:rPr>
      </w:pPr>
      <w:r>
        <w:rPr>
          <w:rFonts w:hint="eastAsia"/>
          <w:lang w:val="en-US" w:eastAsia="zh-CN"/>
        </w:rPr>
        <w:t>2. 护理；神的智慧在维持和管理万物中多有体现，以弗所书1:11。他"照着他旨意所预定的，行做万事"。</w:t>
      </w:r>
    </w:p>
    <w:p>
      <w:pPr>
        <w:ind w:left="-15" w:firstLine="0"/>
        <w:rPr>
          <w:rFonts w:hint="eastAsia"/>
          <w:lang w:val="en-US" w:eastAsia="zh-CN"/>
        </w:rPr>
      </w:pPr>
    </w:p>
    <w:p>
      <w:pPr>
        <w:ind w:left="-15" w:firstLine="0"/>
        <w:rPr>
          <w:rFonts w:hint="eastAsia"/>
          <w:lang w:val="en-US" w:eastAsia="zh-CN"/>
        </w:rPr>
      </w:pPr>
      <w:r>
        <w:rPr>
          <w:rFonts w:hint="eastAsia"/>
          <w:lang w:val="en-US" w:eastAsia="zh-CN"/>
        </w:rPr>
        <w:t>Do but observe a little how all things are put into a subserviency to God's purpose; sometimes the smallest things occasion events of the highest concernment. The occasion of Joseph's greatness in Egypt was a dream; a lie cast him into prison, and a dream fetched him out.</w:t>
      </w:r>
    </w:p>
    <w:p>
      <w:pPr>
        <w:ind w:left="-15" w:firstLine="0"/>
        <w:rPr>
          <w:rFonts w:hint="eastAsia"/>
          <w:lang w:val="en-US" w:eastAsia="zh-CN"/>
        </w:rPr>
      </w:pPr>
      <w:r>
        <w:rPr>
          <w:rFonts w:hint="eastAsia"/>
          <w:lang w:val="en-US" w:eastAsia="zh-CN"/>
        </w:rPr>
        <w:t>只要稍加观察，就能看到万事如何都服从于神的旨意；有时最小的事情会引发最重要的事件。约瑟在埃及的伟大源于一个梦；一个谎言使他入狱，一个梦又使他出狱。</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Sometimes the most casual things to us are the most necessary means to accomplish that which God aimeth at: 'A certain man drew a bow at peradventure, and smote the king of Israel between the joints of the harness,' 1 Kings xxii. 34. Contingencies to us are infallible events as to the purposes of God.</w:t>
      </w:r>
    </w:p>
    <w:p>
      <w:pPr>
        <w:ind w:left="-15" w:firstLine="0"/>
        <w:rPr>
          <w:rFonts w:hint="eastAsia"/>
          <w:lang w:val="en-US" w:eastAsia="zh-CN"/>
        </w:rPr>
      </w:pPr>
      <w:r>
        <w:rPr>
          <w:rFonts w:hint="eastAsia"/>
          <w:lang w:val="en-US" w:eastAsia="zh-CN"/>
        </w:rPr>
        <w:t>有时对我们来说最偶然的事情，却是实现神旨意的最必要手段："有一人随便开弓，恰巧射入以色列王的甲缝里。"列王纪上22:34。对我们来说是偶然的事，对神的旨意而言却是必然的事件。</w:t>
      </w:r>
    </w:p>
    <w:p>
      <w:pPr>
        <w:ind w:left="-15" w:firstLine="0"/>
        <w:rPr>
          <w:rFonts w:hint="eastAsia"/>
          <w:lang w:val="en-US" w:eastAsia="zh-CN"/>
        </w:rPr>
      </w:pPr>
    </w:p>
    <w:p>
      <w:pPr>
        <w:ind w:left="-15" w:firstLine="0"/>
        <w:rPr>
          <w:rFonts w:hint="eastAsia"/>
          <w:lang w:val="en-US" w:eastAsia="zh-CN"/>
        </w:rPr>
      </w:pPr>
      <w:r>
        <w:rPr>
          <w:rFonts w:hint="eastAsia"/>
          <w:lang w:val="en-US" w:eastAsia="zh-CN"/>
        </w:rPr>
        <w:t>Voluntary things that depend upon the will of man, fall under the ordination of the will of God; there is more wisdom shown in ruling a skittish horse than in rolling a stone or dead thing. God showeth his wisdom in guiding the courses of the stars, but much more in disposing the heart of man, Prov. xxi. 1.</w:t>
      </w:r>
    </w:p>
    <w:p>
      <w:pPr>
        <w:ind w:left="-15" w:firstLine="0"/>
        <w:rPr>
          <w:rFonts w:hint="eastAsia"/>
          <w:lang w:val="en-US" w:eastAsia="zh-CN"/>
        </w:rPr>
      </w:pPr>
      <w:r>
        <w:rPr>
          <w:rFonts w:hint="eastAsia"/>
          <w:lang w:val="en-US" w:eastAsia="zh-CN"/>
        </w:rPr>
        <w:t>依赖人意志的自愿之事，也落在神旨意的安排之下；驾驭一匹烈马比滚动一块石头或死物更能显示智慧。神在引导星辰运行中显示他的智慧，但在掌管人心方面显示的智慧更多，箴言21:1。</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nothing so confused but if you look upon it in its result and final tendency, there is beauty and order in it; the tumults of the world, the prosperity of the wicked, carnal men think them the disgrace and blemish of providence, whereas they are the ornament of it: Ps. xcii. 5, 'Lord, how glorious are thy works! thy thoughts are very deep.'</w:t>
      </w:r>
    </w:p>
    <w:p>
      <w:pPr>
        <w:ind w:left="-15" w:firstLine="0"/>
        <w:rPr>
          <w:rFonts w:hint="eastAsia"/>
          <w:lang w:val="en-US" w:eastAsia="zh-CN"/>
        </w:rPr>
      </w:pPr>
      <w:r>
        <w:rPr>
          <w:rFonts w:hint="eastAsia"/>
          <w:lang w:val="en-US" w:eastAsia="zh-CN"/>
        </w:rPr>
        <w:t>没有什么是如此混乱的，但如果你看它的结果和最终趋势，其中就有美和秩序；世界的动乱，恶人的兴盛，属肉体的人认为这些是对神护理的羞辱和瑕疵，而实际上它们是神护理的装饰：诗篇92:5，"耶和华啊，你的作为何其大！你的心思极其深。"</w:t>
      </w:r>
    </w:p>
    <w:p>
      <w:pPr>
        <w:ind w:left="-15" w:firstLine="0"/>
        <w:rPr>
          <w:rFonts w:hint="eastAsia"/>
          <w:lang w:val="en-US" w:eastAsia="zh-CN"/>
        </w:rPr>
      </w:pPr>
    </w:p>
    <w:p>
      <w:pPr>
        <w:ind w:left="-15" w:firstLine="0"/>
        <w:rPr>
          <w:rFonts w:hint="eastAsia"/>
          <w:lang w:val="en-US" w:eastAsia="zh-CN"/>
        </w:rPr>
      </w:pPr>
      <w:r>
        <w:rPr>
          <w:rFonts w:hint="eastAsia"/>
          <w:lang w:val="en-US" w:eastAsia="zh-CN"/>
        </w:rPr>
        <w:t>Man is discontented because he cannot fathom the deep thoughts of providence. Nothing so opposite, so bad, but God can bring good out of it; the sins of men set forth the beauty of providence, as shadows and black lines in a picture set it off the more; see Acts iv. 28, and Job v. 12, 13.</w:t>
      </w:r>
    </w:p>
    <w:p>
      <w:pPr>
        <w:ind w:left="-15" w:firstLine="0"/>
        <w:rPr>
          <w:rFonts w:hint="eastAsia"/>
          <w:lang w:val="en-US" w:eastAsia="zh-CN"/>
        </w:rPr>
      </w:pPr>
      <w:r>
        <w:rPr>
          <w:rFonts w:hint="eastAsia"/>
          <w:lang w:val="en-US" w:eastAsia="zh-CN"/>
        </w:rPr>
        <w:t>人不满是因为他无法测透神护理的深思。没有什么是如此对立，如此糟糕，但神能从中带出好处；人的罪彰显了神护理的美，就像画中的阴影和黑线更能衬托画面；参见使徒行传4:28和约伯记5:12-13。</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hath been beholden to his enemies as much as to his friends; their potent opposition hath occasioned the further increase of his kingdom.</w:t>
      </w:r>
    </w:p>
    <w:p>
      <w:pPr>
        <w:ind w:left="-15" w:firstLine="0"/>
        <w:rPr>
          <w:rFonts w:hint="eastAsia"/>
          <w:lang w:val="en-US" w:eastAsia="zh-CN"/>
        </w:rPr>
      </w:pPr>
      <w:r>
        <w:rPr>
          <w:rFonts w:hint="eastAsia"/>
          <w:lang w:val="en-US" w:eastAsia="zh-CN"/>
        </w:rPr>
        <w:t>基督受益于他的敌人，就像受益于他的朋友一样多；他们强大的反对反而促进了他国度的进一步扩展。</w:t>
      </w:r>
    </w:p>
    <w:p>
      <w:pPr>
        <w:ind w:left="-15" w:firstLine="0"/>
        <w:rPr>
          <w:rFonts w:hint="eastAsia"/>
          <w:lang w:val="en-US" w:eastAsia="zh-CN"/>
        </w:rPr>
      </w:pPr>
    </w:p>
    <w:p>
      <w:pPr>
        <w:ind w:left="-15" w:firstLine="0"/>
        <w:rPr>
          <w:rFonts w:hint="eastAsia"/>
          <w:lang w:val="en-US" w:eastAsia="zh-CN"/>
        </w:rPr>
      </w:pPr>
      <w:r>
        <w:rPr>
          <w:rFonts w:hint="eastAsia"/>
          <w:lang w:val="en-US" w:eastAsia="zh-CN"/>
        </w:rPr>
        <w:t>3. In the methods of his grace; so I call all the transactions of God about the salvation of sinners from first to last; the rejection of the Jews, and calling of the Gentiles: Rom. xi. 33, 'Oh! the depth of the riches of the wisdom and knowledge of God;' the various dispensations used in the church, before the law, under the law, and time of the gospel, these are called πολυποίκιλος σοφία, the 'manifold wisdom of God,' Eph. iii. 10.</w:t>
      </w:r>
    </w:p>
    <w:p>
      <w:pPr>
        <w:ind w:left="-15" w:firstLine="0"/>
        <w:rPr>
          <w:rFonts w:hint="eastAsia"/>
          <w:lang w:val="en-US" w:eastAsia="zh-CN"/>
        </w:rPr>
      </w:pPr>
      <w:r>
        <w:rPr>
          <w:rFonts w:hint="eastAsia"/>
          <w:lang w:val="en-US" w:eastAsia="zh-CN"/>
        </w:rPr>
        <w:t>3. 在他恩典的方法中；我称神从始至终关于罪人得救的所有作为为此；犹太人的弃绝和外邦人的呼召：罗马书11:33，"深哉，神丰富的智慧和知识！"在教会中使用的各种安排，在律法之前，在律法之下，和福音时期，这些被称为πολυποίκιλος σοφία，"神百般的智慧"，以弗所书3:10。</w:t>
      </w:r>
    </w:p>
    <w:p>
      <w:pPr>
        <w:ind w:left="-15" w:firstLine="0"/>
        <w:rPr>
          <w:rFonts w:hint="eastAsia"/>
          <w:lang w:val="en-US" w:eastAsia="zh-CN"/>
        </w:rPr>
      </w:pPr>
    </w:p>
    <w:p>
      <w:pPr>
        <w:ind w:left="-15" w:firstLine="0"/>
        <w:rPr>
          <w:rFonts w:hint="eastAsia"/>
          <w:lang w:val="en-US" w:eastAsia="zh-CN"/>
        </w:rPr>
      </w:pPr>
      <w:r>
        <w:rPr>
          <w:rFonts w:hint="eastAsia"/>
          <w:lang w:val="en-US" w:eastAsia="zh-CN"/>
        </w:rPr>
        <w:t>Redemption by Christ, the great plots of heaven, called the 'hidden wisdom of God in a mystery,' and 'without controversy a great mystery,' 1 Tim. iii. 16; that which 'angels desire to pry into;' God's masterpiece, wherein all things by a rare contrivance are ordered for God's glory and man's good, the wonder of it will take up our hearts to all eternity; to see the ruins of the fall so exactly repaired, the glory of God salved, the comfort of man provided for.</w:t>
      </w:r>
    </w:p>
    <w:p>
      <w:pPr>
        <w:ind w:left="-15" w:firstLine="0"/>
        <w:rPr>
          <w:rFonts w:hint="eastAsia"/>
          <w:lang w:val="en-US" w:eastAsia="zh-CN"/>
        </w:rPr>
      </w:pPr>
      <w:r>
        <w:rPr>
          <w:rFonts w:hint="eastAsia"/>
          <w:lang w:val="en-US" w:eastAsia="zh-CN"/>
        </w:rPr>
        <w:t>基督的救赎，天上的伟大计划，被称为"神奥秘的智慧"，和"无可争议的大奥秘"，提摩太前书3:16；这是"天使也愿意详细察看的"；神的杰作，其中所有事情都通过罕见的设计为神的荣耀和人的益处而安排，它的奇妙将永远占据我们的心；看到堕落的废墟如此精确地修复，神的荣耀得以保全，人的安慰得以提供。</w:t>
      </w:r>
    </w:p>
    <w:p>
      <w:pPr>
        <w:ind w:left="-15" w:firstLine="0"/>
        <w:rPr>
          <w:rFonts w:hint="eastAsia"/>
          <w:lang w:val="en-US" w:eastAsia="zh-CN"/>
        </w:rPr>
      </w:pPr>
    </w:p>
    <w:p>
      <w:pPr>
        <w:ind w:left="-15" w:firstLine="0"/>
        <w:rPr>
          <w:rFonts w:hint="eastAsia"/>
          <w:lang w:val="en-US" w:eastAsia="zh-CN"/>
        </w:rPr>
      </w:pPr>
      <w:r>
        <w:rPr>
          <w:rFonts w:hint="eastAsia"/>
          <w:lang w:val="en-US" w:eastAsia="zh-CN"/>
        </w:rPr>
        <w:t>ᾨ βάθος—oh! the depths of this glorious mystery.</w:t>
      </w:r>
    </w:p>
    <w:p>
      <w:pPr>
        <w:ind w:left="-15" w:firstLine="0"/>
        <w:rPr>
          <w:rFonts w:hint="eastAsia"/>
          <w:lang w:val="en-US" w:eastAsia="zh-CN"/>
        </w:rPr>
      </w:pPr>
      <w:r>
        <w:rPr>
          <w:rFonts w:hint="eastAsia"/>
          <w:lang w:val="en-US" w:eastAsia="zh-CN"/>
        </w:rPr>
        <w:t>ᾨ βάθος——哦！这荣耀奥秘的深奥。</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the various acts of love whereby God subdueth sinners to himself; this taking sinners in their month, and disposing of unthought-of circumstances and passages of providence in order to their conversion.</w:t>
      </w:r>
    </w:p>
    <w:p>
      <w:pPr>
        <w:ind w:left="-15" w:firstLine="0"/>
        <w:rPr>
          <w:rFonts w:hint="eastAsia"/>
          <w:lang w:val="en-US" w:eastAsia="zh-CN"/>
        </w:rPr>
      </w:pPr>
      <w:r>
        <w:rPr>
          <w:rFonts w:hint="eastAsia"/>
          <w:lang w:val="en-US" w:eastAsia="zh-CN"/>
        </w:rPr>
        <w:t>再者，神用各种爱的行为来征服罪人；这是在他们的月份中抓住罪人，安排意想不到的环境和护理的过程，以促成他们的归信。</w:t>
      </w:r>
    </w:p>
    <w:p>
      <w:pPr>
        <w:ind w:left="-15" w:firstLine="0"/>
        <w:rPr>
          <w:rFonts w:hint="eastAsia"/>
          <w:lang w:val="en-US" w:eastAsia="zh-CN"/>
        </w:rPr>
      </w:pPr>
    </w:p>
    <w:p>
      <w:pPr>
        <w:ind w:left="-15" w:firstLine="0"/>
        <w:rPr>
          <w:rFonts w:hint="eastAsia"/>
          <w:lang w:val="en-US" w:eastAsia="zh-CN"/>
        </w:rPr>
      </w:pPr>
      <w:r>
        <w:rPr>
          <w:rFonts w:hint="eastAsia"/>
          <w:lang w:val="en-US" w:eastAsia="zh-CN"/>
        </w:rPr>
        <w:t>Once more, the overruling of all events to further the eternal blessedness of the saints, Rom. viii, 28. In all these I have foreborne particular illustrations, that the discourse may not swell up into too great a bulk.</w:t>
      </w:r>
    </w:p>
    <w:p>
      <w:pPr>
        <w:ind w:left="-15" w:firstLine="0"/>
        <w:rPr>
          <w:rFonts w:hint="eastAsia"/>
          <w:lang w:val="en-US" w:eastAsia="zh-CN"/>
        </w:rPr>
      </w:pPr>
      <w:r>
        <w:rPr>
          <w:rFonts w:hint="eastAsia"/>
          <w:lang w:val="en-US" w:eastAsia="zh-CN"/>
        </w:rPr>
        <w:t>再一次，掌管所有事件以促进圣徒永恒的福祉，罗马书8:28。在所有这些方面，我都避免了具体的例证，以免讨论变得过于冗长。</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whosoever shall seriously consider these things, will certainly conclude God is wise. But further, consider the usual concomitants of God's wisdom, and then we may come to make some use of this meditation.</w:t>
      </w:r>
    </w:p>
    <w:p>
      <w:pPr>
        <w:ind w:left="-15" w:firstLine="0"/>
        <w:rPr>
          <w:rFonts w:hint="eastAsia"/>
          <w:lang w:val="en-US" w:eastAsia="zh-CN"/>
        </w:rPr>
      </w:pPr>
      <w:r>
        <w:rPr>
          <w:rFonts w:hint="eastAsia"/>
          <w:lang w:val="en-US" w:eastAsia="zh-CN"/>
        </w:rPr>
        <w:t>现在，任何认真考虑这些事情的人，必定会得出结论：神是智慧的。但更进一步，考虑神智慧的常见伴随特征，然后我们就可以对这种默想加以运用。</w:t>
      </w:r>
    </w:p>
    <w:p>
      <w:pPr>
        <w:ind w:left="-15" w:firstLine="0"/>
        <w:rPr>
          <w:rFonts w:hint="eastAsia"/>
          <w:lang w:val="en-US" w:eastAsia="zh-CN"/>
        </w:rPr>
      </w:pPr>
    </w:p>
    <w:p>
      <w:pPr>
        <w:ind w:left="-15" w:firstLine="0"/>
        <w:rPr>
          <w:rFonts w:hint="eastAsia"/>
          <w:lang w:val="en-US" w:eastAsia="zh-CN"/>
        </w:rPr>
      </w:pPr>
      <w:r>
        <w:rPr>
          <w:rFonts w:hint="eastAsia"/>
          <w:lang w:val="en-US" w:eastAsia="zh-CN"/>
        </w:rPr>
        <w:t>Wisdom in God is accompanied with immaculate holiness and infinite power. In the devils there is great cunning, great power, and much wickedness; in man there is much shame, little power, and less wisdom.</w:t>
      </w:r>
    </w:p>
    <w:p>
      <w:pPr>
        <w:ind w:left="-15" w:firstLine="0"/>
        <w:rPr>
          <w:rFonts w:hint="eastAsia"/>
          <w:lang w:val="en-US" w:eastAsia="zh-CN"/>
        </w:rPr>
      </w:pPr>
      <w:r>
        <w:rPr>
          <w:rFonts w:hint="eastAsia"/>
          <w:lang w:val="en-US" w:eastAsia="zh-CN"/>
        </w:rPr>
        <w:t>神的智慧伴随着无瑕的圣洁和无限的能力。在魔鬼中有极大的狡猾、极大的能力和许多邪恶；在人中有许多羞耻、很少的能力和更少的智慧。</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power and wisdom are often counted in the expressions of scripture: Job ix. 4, 'He is wise in heart, and mighty in power;' so Job xxxvi. 5, 'He is mighty in strength and wisdom,' the two formidable properties in an adversary, and the desirable properties in a friend; so see 1 Cor. i. 25.</w:t>
      </w:r>
    </w:p>
    <w:p>
      <w:pPr>
        <w:ind w:left="-15" w:firstLine="0"/>
        <w:rPr>
          <w:rFonts w:hint="eastAsia"/>
          <w:lang w:val="en-US" w:eastAsia="zh-CN"/>
        </w:rPr>
      </w:pPr>
      <w:r>
        <w:rPr>
          <w:rFonts w:hint="eastAsia"/>
          <w:lang w:val="en-US" w:eastAsia="zh-CN"/>
        </w:rPr>
        <w:t>神的能力和智慧在圣经的表述中经常被提及：约伯记9:4，"他心里有智慧，且大有能力"；约伯记36:5，"神有大能，并不藐视人；他的智慧甚广"，这是对手的两个可怕特性，也是朋友的理想特性；参见哥林多前书1:25。</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it is joined with holiness; he is most wise, and most holy, 'glorious in holiness,' and rich in wisdom.</w:t>
      </w:r>
    </w:p>
    <w:p>
      <w:pPr>
        <w:ind w:left="-15" w:firstLine="0"/>
        <w:rPr>
          <w:rFonts w:hint="eastAsia"/>
          <w:lang w:val="en-US" w:eastAsia="zh-CN"/>
        </w:rPr>
      </w:pPr>
      <w:r>
        <w:rPr>
          <w:rFonts w:hint="eastAsia"/>
          <w:lang w:val="en-US" w:eastAsia="zh-CN"/>
        </w:rPr>
        <w:t>再者，它与圣洁相连；他最智慧，最圣洁，"荣耀的圣洁"，丰富的智慧。</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1. Well, then, let us often admire the wisdom of God; look up to the heavens, and what do you find there? The work of a wise God, Jer. x. 12.</w:t>
      </w:r>
    </w:p>
    <w:p>
      <w:pPr>
        <w:ind w:left="-15" w:firstLine="0"/>
        <w:rPr>
          <w:rFonts w:hint="eastAsia"/>
          <w:lang w:val="en-US" w:eastAsia="zh-CN"/>
        </w:rPr>
      </w:pPr>
      <w:r>
        <w:rPr>
          <w:rFonts w:hint="eastAsia"/>
          <w:lang w:val="en-US" w:eastAsia="zh-CN"/>
        </w:rPr>
        <w:t>用途1. 那么，让我们经常赞叹神的智慧；仰望天空，你在那里看到什么？智慧神的作为，耶利米书10:12。</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to the structure of all things round about you, and what offereth itself to your thoughts? 'By his wisdom he hath established the world.'</w:t>
      </w:r>
    </w:p>
    <w:p>
      <w:pPr>
        <w:ind w:left="-15" w:firstLine="0"/>
        <w:rPr>
          <w:rFonts w:hint="eastAsia"/>
          <w:lang w:val="en-US" w:eastAsia="zh-CN"/>
        </w:rPr>
      </w:pPr>
      <w:r>
        <w:rPr>
          <w:rFonts w:hint="eastAsia"/>
          <w:lang w:val="en-US" w:eastAsia="zh-CN"/>
        </w:rPr>
        <w:t>看看你周围所有事物的结构，什么呈现在你的思想中？"他用智慧建立了世界。"</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within you, and you cannot choose but say, 'O God! I will praise thee, for I am fearfully and wonderfully made,' Ps. cxxxix. 14.</w:t>
      </w:r>
    </w:p>
    <w:p>
      <w:pPr>
        <w:ind w:left="-15" w:firstLine="0"/>
        <w:rPr>
          <w:rFonts w:hint="eastAsia"/>
          <w:lang w:val="en-US" w:eastAsia="zh-CN"/>
        </w:rPr>
      </w:pPr>
      <w:r>
        <w:rPr>
          <w:rFonts w:hint="eastAsia"/>
          <w:lang w:val="en-US" w:eastAsia="zh-CN"/>
        </w:rPr>
        <w:t>看看你的内心，你不得不说，"神啊！我要赞美你，因我受造，奇妙可畏"，诗篇139:14。</w:t>
      </w:r>
    </w:p>
    <w:p>
      <w:pPr>
        <w:ind w:left="-15" w:firstLine="0"/>
        <w:rPr>
          <w:rFonts w:hint="eastAsia"/>
          <w:lang w:val="en-US" w:eastAsia="zh-CN"/>
        </w:rPr>
      </w:pPr>
    </w:p>
    <w:p>
      <w:pPr>
        <w:ind w:left="-15" w:firstLine="0"/>
        <w:rPr>
          <w:rFonts w:hint="eastAsia"/>
          <w:lang w:val="en-US" w:eastAsia="zh-CN"/>
        </w:rPr>
      </w:pPr>
      <w:r>
        <w:rPr>
          <w:rFonts w:hint="eastAsia"/>
          <w:lang w:val="en-US" w:eastAsia="zh-CN"/>
        </w:rPr>
        <w:t>Look into the scriptures, and consider the stupendous mysteries that are revealed there; of the Trinity in unity, God manifested in our flesh, a virgin conceiving, Christ dying; and can you hold from crying out, 'Oh! the depth of the riches, both of the wisdom and knowledge of God!' Rom. xi. 33.</w:t>
      </w:r>
    </w:p>
    <w:p>
      <w:pPr>
        <w:ind w:left="-15" w:firstLine="0"/>
        <w:rPr>
          <w:rFonts w:hint="eastAsia"/>
          <w:lang w:val="en-US" w:eastAsia="zh-CN"/>
        </w:rPr>
      </w:pPr>
      <w:r>
        <w:rPr>
          <w:rFonts w:hint="eastAsia"/>
          <w:lang w:val="en-US" w:eastAsia="zh-CN"/>
        </w:rPr>
        <w:t>看看圣经，思考其中揭示的惊人奥秘；三位一体，神在我们肉身显现，童女怀孕，基督受死；你能不呼喊出"深哉，神丰富的智慧和知识！"罗马书11:33。</w:t>
      </w:r>
    </w:p>
    <w:p>
      <w:pPr>
        <w:ind w:left="-15" w:firstLine="0"/>
        <w:rPr>
          <w:rFonts w:hint="eastAsia"/>
          <w:lang w:val="en-US" w:eastAsia="zh-CN"/>
        </w:rPr>
      </w:pPr>
    </w:p>
    <w:p>
      <w:pPr>
        <w:ind w:left="-15" w:firstLine="0"/>
        <w:rPr>
          <w:rFonts w:hint="eastAsia"/>
          <w:lang w:val="en-US" w:eastAsia="zh-CN"/>
        </w:rPr>
      </w:pPr>
      <w:r>
        <w:rPr>
          <w:rFonts w:hint="eastAsia"/>
          <w:lang w:val="en-US" w:eastAsia="zh-CN"/>
        </w:rPr>
        <w:t>View these things again and again; we cannot take up all of God in one or many or all our meditations.</w:t>
      </w:r>
    </w:p>
    <w:p>
      <w:pPr>
        <w:ind w:left="-15" w:firstLine="0"/>
        <w:rPr>
          <w:rFonts w:hint="eastAsia"/>
          <w:lang w:val="en-US" w:eastAsia="zh-CN"/>
        </w:rPr>
      </w:pPr>
      <w:r>
        <w:rPr>
          <w:rFonts w:hint="eastAsia"/>
          <w:lang w:val="en-US" w:eastAsia="zh-CN"/>
        </w:rPr>
        <w:t>一次又一次地思考这些事情；我们无法在一次或多次或所有的默想中完全领会神。</w:t>
      </w:r>
    </w:p>
    <w:p>
      <w:pPr>
        <w:ind w:left="-15" w:firstLine="0"/>
        <w:rPr>
          <w:rFonts w:hint="eastAsia"/>
          <w:lang w:val="en-US" w:eastAsia="zh-CN"/>
        </w:rPr>
      </w:pPr>
    </w:p>
    <w:p>
      <w:pPr>
        <w:ind w:left="-15" w:firstLine="0"/>
        <w:rPr>
          <w:rFonts w:hint="eastAsia"/>
          <w:lang w:val="en-US" w:eastAsia="zh-CN"/>
        </w:rPr>
      </w:pPr>
      <w:r>
        <w:rPr>
          <w:rFonts w:hint="eastAsia"/>
          <w:lang w:val="en-US" w:eastAsia="zh-CN"/>
        </w:rPr>
        <w:t>Use 2. Let not it be a bare speculation, but improve it. (1.) To quicken you to prayer; where should we go for wisdom when we need it, but to the wise God? See Job xxviii. 12, James i. 5, Job. xxxii. 9. Solomon asked wisdom and had it.</w:t>
      </w:r>
    </w:p>
    <w:p>
      <w:pPr>
        <w:ind w:left="-15" w:firstLine="0"/>
        <w:rPr>
          <w:rFonts w:hint="eastAsia"/>
          <w:lang w:val="en-US" w:eastAsia="zh-CN"/>
        </w:rPr>
      </w:pPr>
      <w:r>
        <w:rPr>
          <w:rFonts w:hint="eastAsia"/>
          <w:lang w:val="en-US" w:eastAsia="zh-CN"/>
        </w:rPr>
        <w:t>用途2. 不要让它只是空洞的思辨，而要加以改进。(1.) 激励你祷告；当我们需要智慧时，除了向智慧的神求，还能去哪里呢？参见约伯记28:12，雅各书1:5，约伯记32:9。所罗门求智慧，就得到了。</w:t>
      </w:r>
    </w:p>
    <w:p>
      <w:pPr>
        <w:ind w:left="-15" w:firstLine="0"/>
        <w:rPr>
          <w:rFonts w:hint="eastAsia"/>
          <w:lang w:val="en-US" w:eastAsia="zh-CN"/>
        </w:rPr>
      </w:pPr>
    </w:p>
    <w:p>
      <w:pPr>
        <w:ind w:left="-15" w:firstLine="0"/>
        <w:rPr>
          <w:rFonts w:hint="eastAsia"/>
          <w:lang w:val="en-US" w:eastAsia="zh-CN"/>
        </w:rPr>
      </w:pPr>
      <w:r>
        <w:rPr>
          <w:rFonts w:hint="eastAsia"/>
          <w:lang w:val="en-US" w:eastAsia="zh-CN"/>
        </w:rPr>
        <w:t>(2.) Improve it to thanks, when you are able to discern your way and your work, Prov. ii. 6.</w:t>
      </w:r>
    </w:p>
    <w:p>
      <w:pPr>
        <w:ind w:left="-15" w:firstLine="0"/>
        <w:rPr>
          <w:rFonts w:hint="eastAsia"/>
          <w:lang w:val="en-US" w:eastAsia="zh-CN"/>
        </w:rPr>
      </w:pPr>
      <w:r>
        <w:rPr>
          <w:rFonts w:hint="eastAsia"/>
          <w:lang w:val="en-US" w:eastAsia="zh-CN"/>
        </w:rPr>
        <w:t>(2.) 改进它以致感恩，当你能辨别你的道路和工作时，箴言2:6。</w:t>
      </w:r>
    </w:p>
    <w:p>
      <w:pPr>
        <w:ind w:left="-15" w:firstLine="0"/>
        <w:rPr>
          <w:rFonts w:hint="eastAsia"/>
          <w:lang w:val="en-US" w:eastAsia="zh-CN"/>
        </w:rPr>
      </w:pPr>
    </w:p>
    <w:p>
      <w:pPr>
        <w:ind w:left="-15" w:firstLine="0"/>
        <w:rPr>
          <w:rFonts w:hint="eastAsia"/>
          <w:lang w:val="en-US" w:eastAsia="zh-CN"/>
        </w:rPr>
      </w:pPr>
      <w:r>
        <w:rPr>
          <w:rFonts w:hint="eastAsia"/>
          <w:lang w:val="en-US" w:eastAsia="zh-CN"/>
        </w:rPr>
        <w:t>(3.) Improve it to waiting: Isa. xxx. 18, 'He is a God of judgment; blessed are all they that wait for him.' When things grow cross, let the wise God alone till you see the end of his work; will you be his counsellor, and teach him how to manage his affairs? 'He knoweth how to deliver the godly,' &amp;c., 2 Peter ii. 9.</w:t>
      </w:r>
    </w:p>
    <w:p>
      <w:pPr>
        <w:ind w:left="-15" w:firstLine="0"/>
        <w:rPr>
          <w:rFonts w:hint="eastAsia"/>
          <w:lang w:val="en-US" w:eastAsia="zh-CN"/>
        </w:rPr>
      </w:pPr>
      <w:r>
        <w:rPr>
          <w:rFonts w:hint="eastAsia"/>
          <w:lang w:val="en-US" w:eastAsia="zh-CN"/>
        </w:rPr>
        <w:t>(3.) 改进它以致等候：以赛亚书30:18，"耶和华是公平的神；凡等候他的都是有福的。"当事情变得不顺时，让智慧的神独自行事，直到你看到他工作的结果；你会成为他的顾问，教他如何管理他的事务吗？"主知道搭救敬虔的人"等，彼得后书2:9。</w:t>
      </w:r>
    </w:p>
    <w:p>
      <w:pPr>
        <w:ind w:left="-15" w:firstLine="0"/>
        <w:rPr>
          <w:rFonts w:hint="eastAsia"/>
          <w:lang w:val="en-US" w:eastAsia="zh-CN"/>
        </w:rPr>
      </w:pPr>
    </w:p>
    <w:p>
      <w:pPr>
        <w:ind w:left="-15" w:firstLine="0"/>
        <w:rPr>
          <w:rFonts w:hint="eastAsia"/>
          <w:lang w:val="en-US" w:eastAsia="zh-CN"/>
        </w:rPr>
      </w:pPr>
      <w:r>
        <w:rPr>
          <w:rFonts w:hint="eastAsia"/>
          <w:lang w:val="en-US" w:eastAsia="zh-CN"/>
        </w:rPr>
        <w:t>(4.) Improve it to patience and contentation; the wise God knoweth how to make use of thee in every condition; wherever thou art, say, I am there where God hath set me. God knoweth what is better for me than I do myself. He that hath put all things in their places hath put me in this place, and here I will glorify him, 1 Cor. xii. 20.</w:t>
      </w:r>
    </w:p>
    <w:p>
      <w:pPr>
        <w:ind w:left="-15" w:firstLine="0"/>
        <w:rPr>
          <w:rFonts w:hint="eastAsia"/>
          <w:lang w:val="en-US" w:eastAsia="zh-CN"/>
        </w:rPr>
      </w:pPr>
      <w:r>
        <w:rPr>
          <w:rFonts w:hint="eastAsia"/>
          <w:lang w:val="en-US" w:eastAsia="zh-CN"/>
        </w:rPr>
        <w:t>(4.) 改进它以致忍耐和满足；智慧的神知道如何在每种情况下使用你；无论你在哪里，都要说，我在神安置我的地方。神知道什么对我更好，比我自己更清楚。那位将万物各安其位的神把我安置在这个位置，我要在这里荣耀他，哥林多前书12:20。</w:t>
      </w:r>
    </w:p>
    <w:p>
      <w:pPr>
        <w:ind w:left="-15" w:firstLine="0"/>
        <w:rPr>
          <w:rFonts w:hint="eastAsia"/>
          <w:lang w:val="en-US" w:eastAsia="zh-CN"/>
        </w:rPr>
      </w:pPr>
    </w:p>
    <w:p>
      <w:pPr>
        <w:ind w:left="-15" w:firstLine="0"/>
        <w:rPr>
          <w:rFonts w:hint="eastAsia"/>
          <w:lang w:val="en-US" w:eastAsia="zh-CN"/>
        </w:rPr>
      </w:pPr>
      <w:r>
        <w:rPr>
          <w:rFonts w:hint="eastAsia"/>
          <w:lang w:val="en-US" w:eastAsia="zh-CN"/>
        </w:rPr>
        <w:t>Every cross is chosen and elected as well as your persons. There are 'secrets of wisdom' in providence, that are not always to be found in the surface and outside of it, Job xi. 6. Though it appear in a way of rigour, yet God may have a design in it of mercy to me and glory to himself.</w:t>
      </w:r>
    </w:p>
    <w:p>
      <w:pPr>
        <w:ind w:left="-15" w:firstLine="0"/>
        <w:rPr>
          <w:rFonts w:hint="eastAsia"/>
          <w:lang w:val="en-US" w:eastAsia="zh-CN"/>
        </w:rPr>
      </w:pPr>
      <w:r>
        <w:rPr>
          <w:rFonts w:hint="eastAsia"/>
          <w:lang w:val="en-US" w:eastAsia="zh-CN"/>
        </w:rPr>
        <w:t>每一个十字架都是被选择的，就像你们的人一样。在神的护理中有"智慧的奥秘"，这些奥秘并不总是能在表面上找到，约伯记11:6。虽然它看起来是严厉的方式，但神可能在其中有对我施怜悯和荣耀自己的计划。</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2. The next point is, that God is only wise: see the same expression, 1 Tim. i. 17, and Rom. xvi. 27. Why, you will say, this is a communicable attribute; God hath endowed man with a spirit of wisdom, and human prudence is an emblem and resemblance of divine providence, how then is God only wise?</w:t>
      </w:r>
    </w:p>
    <w:p>
      <w:pPr>
        <w:ind w:left="-15" w:firstLine="0"/>
        <w:rPr>
          <w:rFonts w:hint="eastAsia"/>
          <w:lang w:val="en-US" w:eastAsia="zh-CN"/>
        </w:rPr>
      </w:pPr>
      <w:r>
        <w:rPr>
          <w:rFonts w:hint="eastAsia"/>
          <w:lang w:val="en-US" w:eastAsia="zh-CN"/>
        </w:rPr>
        <w:t>观察2. 下一个要点是，只有神是智慧的：参见相同的表述，提摩太前书1:17和罗马书16:27。你可能会说，这是一个可传递的属性；神赋予人智慧的灵，人类的谨慎是神的护理的象征和相似，那么神怎么会是唯一智慧的呢？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 answer—Wisdom in God is in such an infiniteness and excess that wisdom in man is but folly in comparison of it: there is none wise as he, there is none wise but from him; in short, God in three respects is only wise:—</w:t>
      </w:r>
    </w:p>
    <w:p>
      <w:pPr>
        <w:ind w:left="-15" w:firstLine="0"/>
        <w:rPr>
          <w:rFonts w:hint="eastAsia"/>
          <w:lang w:val="en-US" w:eastAsia="zh-CN"/>
        </w:rPr>
      </w:pPr>
      <w:r>
        <w:rPr>
          <w:rFonts w:hint="eastAsia"/>
          <w:lang w:val="en-US" w:eastAsia="zh-CN"/>
        </w:rPr>
        <w:t>我回答——神的智慧是如此无限和过剩，以至于与之相比，人的智慧只是愚蠢：没有人像他那样智慧，除了从他而来，没有人是智慧的；简而言之，神在三个方面是唯一智慧的：——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Originally and independently wise, not by communication from another, but of himself. Our wisdom is but a ray communicated from 'the father of lights,' James i. 17, a drop from the ocean, a beam from the sun; the whole knowledge of the angels is but a spark of this light.</w:t>
      </w:r>
    </w:p>
    <w:p>
      <w:pPr>
        <w:ind w:left="-15" w:firstLine="0"/>
        <w:rPr>
          <w:rFonts w:hint="eastAsia"/>
          <w:lang w:val="en-US" w:eastAsia="zh-CN"/>
        </w:rPr>
      </w:pPr>
      <w:r>
        <w:rPr>
          <w:rFonts w:hint="eastAsia"/>
          <w:lang w:val="en-US" w:eastAsia="zh-CN"/>
        </w:rPr>
        <w:t>1. 原始且独立地智慧，不是从他人那里传达的，而是源于自身。我们的智慧只是从"众光之父"传达的一道光线，雅各书1:17，是海洋中的一滴水，太阳的一道光束；天使的全部知识也不过是这光的一个火花。</w:t>
      </w:r>
    </w:p>
    <w:p>
      <w:pPr>
        <w:ind w:left="-15" w:firstLine="0"/>
        <w:rPr>
          <w:rFonts w:hint="eastAsia"/>
          <w:lang w:val="en-US" w:eastAsia="zh-CN"/>
        </w:rPr>
      </w:pPr>
    </w:p>
    <w:p>
      <w:pPr>
        <w:ind w:left="-15" w:firstLine="0"/>
        <w:rPr>
          <w:rFonts w:hint="eastAsia"/>
          <w:lang w:val="en-US" w:eastAsia="zh-CN"/>
        </w:rPr>
      </w:pPr>
      <w:r>
        <w:rPr>
          <w:rFonts w:hint="eastAsia"/>
          <w:lang w:val="en-US" w:eastAsia="zh-CN"/>
        </w:rPr>
        <w:t>2. God is essentially wise, and so only wise. Do not understand God to be wise as if wisdom had made him wise, as it happeneth among the creatures; in them wisdom is a separable quality, distinct from their essence. Now God's wisdom is himself, and himself is his wisdom.</w:t>
      </w:r>
    </w:p>
    <w:p>
      <w:pPr>
        <w:ind w:left="-15" w:firstLine="0"/>
        <w:rPr>
          <w:rFonts w:hint="eastAsia"/>
          <w:lang w:val="en-US" w:eastAsia="zh-CN"/>
        </w:rPr>
      </w:pPr>
      <w:r>
        <w:rPr>
          <w:rFonts w:hint="eastAsia"/>
          <w:lang w:val="en-US" w:eastAsia="zh-CN"/>
        </w:rPr>
        <w:t>2. 神本质上是智慧的，因此只有他是智慧的。不要理解为神是智慧的，好像智慧使他变得智慧，就像在受造物中发生的那样；在它们中，智慧是一种可分离的品质，与它们的本质不同。而神的智慧就是他自己，他自己就是他的智慧。</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perfections of the creature are like the gilding which may be laid on upon vessels of wood or stone, the matter is one thing and the varnish or ornament is another; but the perfections of God are like a vessel made of pure beaten gold, where the matter and the splendour or adorning is the same.</w:t>
      </w:r>
    </w:p>
    <w:p>
      <w:pPr>
        <w:ind w:left="-15" w:firstLine="0"/>
        <w:rPr>
          <w:rFonts w:hint="eastAsia"/>
          <w:lang w:val="en-US" w:eastAsia="zh-CN"/>
        </w:rPr>
      </w:pPr>
      <w:r>
        <w:rPr>
          <w:rFonts w:hint="eastAsia"/>
          <w:lang w:val="en-US" w:eastAsia="zh-CN"/>
        </w:rPr>
        <w:t>受造物的完美就像可以涂在木器或石器上的镀金，材料是一回事，而装饰或装饰是另一回事；但神的完美就像一个由纯金打造的器皿，其中材料和光泽或装饰是一样的。</w:t>
      </w:r>
    </w:p>
    <w:p>
      <w:pPr>
        <w:ind w:left="-15" w:firstLine="0"/>
        <w:rPr>
          <w:rFonts w:hint="eastAsia"/>
          <w:lang w:val="en-US" w:eastAsia="zh-CN"/>
        </w:rPr>
      </w:pPr>
    </w:p>
    <w:p>
      <w:pPr>
        <w:ind w:left="-15" w:firstLine="0"/>
        <w:rPr>
          <w:rFonts w:hint="eastAsia"/>
          <w:lang w:val="en-US" w:eastAsia="zh-CN"/>
        </w:rPr>
      </w:pPr>
      <w:r>
        <w:rPr>
          <w:rFonts w:hint="eastAsia"/>
          <w:lang w:val="en-US" w:eastAsia="zh-CN"/>
        </w:rPr>
        <w:t>3. God is infinitely wise, and so only wise. As the candle giveth no light when the sun shineth, our wisdom is bounded within narrow limits, and extendeth but to a few things, but God's to all things.</w:t>
      </w:r>
    </w:p>
    <w:p>
      <w:pPr>
        <w:ind w:left="-15" w:firstLine="0"/>
        <w:rPr>
          <w:rFonts w:hint="eastAsia"/>
          <w:lang w:val="en-US" w:eastAsia="zh-CN"/>
        </w:rPr>
      </w:pPr>
      <w:r>
        <w:rPr>
          <w:rFonts w:hint="eastAsia"/>
          <w:lang w:val="en-US" w:eastAsia="zh-CN"/>
        </w:rPr>
        <w:t>3. 神是无限智慧的，因此只有他是智慧的。就像太阳照耀时蜡烛不发光一样，我们的智慧被限制在狭窄的范围内，只延伸到少数事物，但神的智慧延伸到所有事物。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count them fools that can only manage petty matters, buy and sell and keep out of harm's way. Such fools are all creatures to God, whose wisdom is unlimited and incomprehensible.</w:t>
      </w:r>
    </w:p>
    <w:p>
      <w:pPr>
        <w:ind w:left="-15" w:firstLine="0"/>
        <w:rPr>
          <w:rFonts w:hint="eastAsia"/>
          <w:lang w:val="en-US" w:eastAsia="zh-CN"/>
        </w:rPr>
      </w:pPr>
      <w:r>
        <w:rPr>
          <w:rFonts w:hint="eastAsia"/>
          <w:lang w:val="en-US" w:eastAsia="zh-CN"/>
        </w:rPr>
        <w:t>我们认为那些只能处理琐事、买卖和避免危险的人是愚蠢的。对于神来说，所有受造物都是这样的愚人，而他的智慧是无限和不可理解的。</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that can manage a small commonwealth with advice and counsel are cried up for wise men; but now God manageth the affairs of the whole world, both visible and invisible. He careth for all things, from the ant to the angels, nothing so small as to escape his knowledge, nothing so great as to burden his mind.</w:t>
      </w:r>
    </w:p>
    <w:p>
      <w:pPr>
        <w:ind w:left="-15" w:firstLine="0"/>
        <w:rPr>
          <w:rFonts w:hint="eastAsia"/>
          <w:lang w:val="en-US" w:eastAsia="zh-CN"/>
        </w:rPr>
      </w:pPr>
      <w:r>
        <w:rPr>
          <w:rFonts w:hint="eastAsia"/>
          <w:lang w:val="en-US" w:eastAsia="zh-CN"/>
        </w:rPr>
        <w:t>那些能够通过建议和咨询来管理一个小型共同体的人被称赞为智者；但现在神管理着整个世界的事务，包括可见的和不可见的。他关心所有事物，从蚂蚁到天使，没有什么小到逃过他的知识，也没有什么大到使他的心智负担。</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sun doth with the same easiness shine upon the whole world as upon one field, so doth God manage the government of the whole world as of one person or creature.</w:t>
      </w:r>
    </w:p>
    <w:p>
      <w:pPr>
        <w:ind w:left="-15" w:firstLine="0"/>
        <w:rPr>
          <w:rFonts w:hint="eastAsia"/>
          <w:lang w:val="en-US" w:eastAsia="zh-CN"/>
        </w:rPr>
      </w:pPr>
      <w:r>
        <w:rPr>
          <w:rFonts w:hint="eastAsia"/>
          <w:lang w:val="en-US" w:eastAsia="zh-CN"/>
        </w:rPr>
        <w:t>太阳以同样的轻松照耀整个世界，就像照耀一个田野一样，神也是如此管理整个世界，就像管理一个人或一个生物一样。</w:t>
      </w:r>
    </w:p>
    <w:p>
      <w:pPr>
        <w:ind w:left="-15" w:firstLine="0"/>
        <w:rPr>
          <w:rFonts w:hint="eastAsia"/>
          <w:lang w:val="en-US" w:eastAsia="zh-CN"/>
        </w:rPr>
      </w:pPr>
    </w:p>
    <w:p>
      <w:pPr>
        <w:ind w:left="-15" w:firstLine="0"/>
        <w:rPr>
          <w:rFonts w:hint="eastAsia"/>
          <w:lang w:val="en-US" w:eastAsia="zh-CN"/>
        </w:rPr>
      </w:pPr>
      <w:r>
        <w:rPr>
          <w:rFonts w:hint="eastAsia"/>
          <w:lang w:val="en-US" w:eastAsia="zh-CN"/>
        </w:rPr>
        <w:t>Our wisdom is gotten by learning, but 'who hath directed the Spirit of the Lord?' Isa. xl. 13. Our wisdom is bettered by experience, therefore old men are most prudent; but God's wisdom is incapable of increase, as being in an infinite fulness.</w:t>
      </w:r>
    </w:p>
    <w:p>
      <w:pPr>
        <w:ind w:left="-15" w:firstLine="0"/>
        <w:rPr>
          <w:rFonts w:hint="eastAsia"/>
          <w:lang w:val="en-US" w:eastAsia="zh-CN"/>
        </w:rPr>
      </w:pPr>
      <w:r>
        <w:rPr>
          <w:rFonts w:hint="eastAsia"/>
          <w:lang w:val="en-US" w:eastAsia="zh-CN"/>
        </w:rPr>
        <w:t>我们的智慧是通过学习获得的，但"谁曾指示耶和华的灵呢？"以赛亚书40:13。我们的智慧通过经验得到改善，因此老年人最为谨慎；但神的智慧不可能增加，因为它已经处于无限的丰满中。</w:t>
      </w:r>
    </w:p>
    <w:p>
      <w:pPr>
        <w:ind w:left="-15" w:firstLine="0"/>
        <w:rPr>
          <w:rFonts w:hint="eastAsia"/>
          <w:lang w:val="en-US" w:eastAsia="zh-CN"/>
        </w:rPr>
      </w:pPr>
    </w:p>
    <w:p>
      <w:pPr>
        <w:ind w:left="-15" w:firstLine="0"/>
        <w:rPr>
          <w:rFonts w:hint="eastAsia"/>
          <w:lang w:val="en-US" w:eastAsia="zh-CN"/>
        </w:rPr>
      </w:pPr>
      <w:r>
        <w:rPr>
          <w:rFonts w:hint="eastAsia"/>
          <w:lang w:val="en-US" w:eastAsia="zh-CN"/>
        </w:rPr>
        <w:t>We are often deceived. Men of the greatest sagacity and cunning fail in their plots and enterprises, and so their 'wisdom is turned into folly;' but it is not so with God, 'his counsel shall stand,' Ps. xxxiii. 11. There can no difficulty occur but what is foreseen.</w:t>
      </w:r>
    </w:p>
    <w:p>
      <w:pPr>
        <w:ind w:left="-15" w:firstLine="0"/>
        <w:rPr>
          <w:rFonts w:hint="eastAsia"/>
          <w:lang w:val="en-US" w:eastAsia="zh-CN"/>
        </w:rPr>
      </w:pPr>
      <w:r>
        <w:rPr>
          <w:rFonts w:hint="eastAsia"/>
          <w:lang w:val="en-US" w:eastAsia="zh-CN"/>
        </w:rPr>
        <w:t>我们经常被欺骗。最有洞察力和狡猾的人在他们的计划和事业中失败，因此他们的"智慧变成了愚蠢"；但神不是这样，"他的筹算永远立定"，诗篇33:11。没有任何困难是他没有预见到的。</w:t>
      </w:r>
    </w:p>
    <w:p>
      <w:pPr>
        <w:ind w:left="-15" w:firstLine="0"/>
        <w:rPr>
          <w:rFonts w:hint="eastAsia"/>
          <w:lang w:val="en-US" w:eastAsia="zh-CN"/>
        </w:rPr>
      </w:pPr>
    </w:p>
    <w:p>
      <w:pPr>
        <w:ind w:left="-15" w:firstLine="0"/>
        <w:rPr>
          <w:rFonts w:hint="eastAsia"/>
          <w:lang w:val="en-US" w:eastAsia="zh-CN"/>
        </w:rPr>
      </w:pPr>
      <w:r>
        <w:rPr>
          <w:rFonts w:hint="eastAsia"/>
          <w:lang w:val="en-US" w:eastAsia="zh-CN"/>
        </w:rPr>
        <w:t>He goes not upon probability and conjecture, but certain foreknowledge. Man can attend but upon one care at once; various thoughts scatter the mind, and weaken it; but God in one moment of understanding seeth all things, and wisely disposeth of all things.</w:t>
      </w:r>
    </w:p>
    <w:p>
      <w:pPr>
        <w:ind w:left="-15" w:firstLine="0"/>
        <w:rPr>
          <w:rFonts w:hint="eastAsia"/>
          <w:lang w:val="en-US" w:eastAsia="zh-CN"/>
        </w:rPr>
      </w:pPr>
      <w:r>
        <w:rPr>
          <w:rFonts w:hint="eastAsia"/>
          <w:lang w:val="en-US" w:eastAsia="zh-CN"/>
        </w:rPr>
        <w:t>他不是基于可能性和推测，而是基于确定的预知。人一次只能专注于一件事；各种思绪分散心智，使之虚弱；但神在一瞬间就理解并看到所有事物，并智慧地安排所有事物。</w:t>
      </w:r>
    </w:p>
    <w:p>
      <w:pPr>
        <w:ind w:left="-15" w:firstLine="0"/>
        <w:rPr>
          <w:rFonts w:hint="eastAsia"/>
          <w:lang w:val="en-US" w:eastAsia="zh-CN"/>
        </w:rPr>
      </w:pPr>
    </w:p>
    <w:p>
      <w:pPr>
        <w:ind w:left="-15" w:firstLine="0"/>
        <w:rPr>
          <w:rFonts w:hint="eastAsia"/>
          <w:lang w:val="en-US" w:eastAsia="zh-CN"/>
        </w:rPr>
      </w:pPr>
      <w:r>
        <w:rPr>
          <w:rFonts w:hint="eastAsia"/>
          <w:lang w:val="en-US" w:eastAsia="zh-CN"/>
        </w:rPr>
        <w:t>God's wisdom doth not deliberate with hesitancy, or consult with doubt; his thoughts are simple, and not successive, and in the way of discourse. Thus you see what good reason there is why God should be said to be only wise.</w:t>
      </w:r>
    </w:p>
    <w:p>
      <w:pPr>
        <w:ind w:left="-15" w:firstLine="0"/>
        <w:rPr>
          <w:rFonts w:hint="eastAsia"/>
          <w:lang w:val="en-US" w:eastAsia="zh-CN"/>
        </w:rPr>
      </w:pPr>
      <w:r>
        <w:rPr>
          <w:rFonts w:hint="eastAsia"/>
          <w:lang w:val="en-US" w:eastAsia="zh-CN"/>
        </w:rPr>
        <w:t>神的智慧不会犹豫不决地深思熟虑，也不会带着怀疑去商议；他的思想是简单的，不是连续的，也不是以讨论的方式。因此，你看到为什么说神是唯一智慧的有充分的理由。</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let not the creature seem wiser than God, and cavil at what he hath revealed, because we understand it not.</w:t>
      </w:r>
    </w:p>
    <w:p>
      <w:pPr>
        <w:ind w:left="-15" w:firstLine="0"/>
        <w:rPr>
          <w:rFonts w:hint="eastAsia"/>
          <w:lang w:val="en-US" w:eastAsia="zh-CN"/>
        </w:rPr>
      </w:pPr>
      <w:r>
        <w:rPr>
          <w:rFonts w:hint="eastAsia"/>
          <w:lang w:val="en-US" w:eastAsia="zh-CN"/>
        </w:rPr>
        <w:t>那么，不要让受造物看似比神更智慧，也不要因为我们不理解而对他所启示的内容吹毛求疵。</w:t>
      </w:r>
    </w:p>
    <w:p>
      <w:pPr>
        <w:ind w:left="-15" w:firstLine="0"/>
        <w:rPr>
          <w:rFonts w:hint="eastAsia"/>
          <w:lang w:val="en-US" w:eastAsia="zh-CN"/>
        </w:rPr>
      </w:pPr>
    </w:p>
    <w:p>
      <w:pPr>
        <w:ind w:left="-15" w:firstLine="0"/>
        <w:rPr>
          <w:rFonts w:hint="eastAsia"/>
          <w:lang w:val="en-US" w:eastAsia="zh-CN"/>
        </w:rPr>
      </w:pPr>
      <w:r>
        <w:rPr>
          <w:rFonts w:hint="eastAsia"/>
          <w:lang w:val="en-US" w:eastAsia="zh-CN"/>
        </w:rPr>
        <w:t>We cannot know the nature of an ant, we are puzzled in the least creature; no wonder, then, if human reason grow giddy when it pryeth into the depths of God.</w:t>
      </w:r>
    </w:p>
    <w:p>
      <w:pPr>
        <w:ind w:left="-15" w:firstLine="0"/>
        <w:rPr>
          <w:rFonts w:hint="eastAsia"/>
          <w:lang w:val="en-US" w:eastAsia="zh-CN"/>
        </w:rPr>
      </w:pPr>
      <w:r>
        <w:rPr>
          <w:rFonts w:hint="eastAsia"/>
          <w:lang w:val="en-US" w:eastAsia="zh-CN"/>
        </w:rPr>
        <w:t>我们无法了解蚂蚁的本质，我们对最小的生物都感到困惑；那么，当人类理性窥探神的深奥时感到眩晕就不足为奇了。</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should be ὑπακοὴ πίστεως, 'the obedience of faith,' to all that is revealed; and divine truth, like pills, must be swallowed rather than chewed, received upon God's single authority, when we see no reason for them, for God is 'only wise.'</w:t>
      </w:r>
    </w:p>
    <w:p>
      <w:pPr>
        <w:ind w:left="-15" w:firstLine="0"/>
        <w:rPr>
          <w:rFonts w:hint="eastAsia"/>
          <w:lang w:val="en-US" w:eastAsia="zh-CN"/>
        </w:rPr>
      </w:pPr>
      <w:r>
        <w:rPr>
          <w:rFonts w:hint="eastAsia"/>
          <w:lang w:val="en-US" w:eastAsia="zh-CN"/>
        </w:rPr>
        <w:t>对所有启示的内容，应该有"信心的顺服"；神圣的真理，就像药丸一样，必须吞下而不是咀嚼，当我们看不到理由时，要基于神唯一的权威来接受，因为神是"唯一智慧的"。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Again, when you think of the perfections of God, you must raise your thoughts above the law and manner of all created beings.</w:t>
      </w:r>
    </w:p>
    <w:p>
      <w:pPr>
        <w:ind w:left="-15" w:firstLine="0"/>
        <w:rPr>
          <w:rFonts w:hint="eastAsia"/>
          <w:lang w:val="en-US" w:eastAsia="zh-CN"/>
        </w:rPr>
      </w:pPr>
      <w:r>
        <w:rPr>
          <w:rFonts w:hint="eastAsia"/>
          <w:lang w:val="en-US" w:eastAsia="zh-CN"/>
        </w:rPr>
        <w:t>再者，当你思考神的完美时，你必须将你的思想提升到所有受造物的法则和方式之上。</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3. The next point is, that Christ Jesus our Saviour is worthy to be accounted the only wise God.</w:t>
      </w:r>
    </w:p>
    <w:p>
      <w:pPr>
        <w:ind w:left="-15" w:firstLine="0"/>
        <w:rPr>
          <w:rFonts w:hint="eastAsia"/>
          <w:lang w:val="en-US" w:eastAsia="zh-CN"/>
        </w:rPr>
      </w:pPr>
      <w:r>
        <w:rPr>
          <w:rFonts w:hint="eastAsia"/>
          <w:lang w:val="en-US" w:eastAsia="zh-CN"/>
        </w:rPr>
        <w:t>观察3. 下一个要点是，我们的救主耶稣基督值得被视为唯一智慧的神。</w:t>
      </w:r>
    </w:p>
    <w:p>
      <w:pPr>
        <w:ind w:left="-15" w:firstLine="0"/>
        <w:rPr>
          <w:rFonts w:hint="eastAsia"/>
          <w:lang w:val="en-US" w:eastAsia="zh-CN"/>
        </w:rPr>
      </w:pPr>
    </w:p>
    <w:p>
      <w:pPr>
        <w:ind w:left="-15" w:firstLine="0"/>
        <w:rPr>
          <w:rFonts w:hint="eastAsia"/>
          <w:lang w:val="en-US" w:eastAsia="zh-CN"/>
        </w:rPr>
      </w:pPr>
      <w:r>
        <w:rPr>
          <w:rFonts w:hint="eastAsia"/>
          <w:lang w:val="en-US" w:eastAsia="zh-CN"/>
        </w:rPr>
        <w:t>Christ is wise as he is God, and as he is man.</w:t>
      </w:r>
    </w:p>
    <w:p>
      <w:pPr>
        <w:ind w:left="-15" w:firstLine="0"/>
        <w:rPr>
          <w:rFonts w:hint="eastAsia"/>
          <w:lang w:val="en-US" w:eastAsia="zh-CN"/>
        </w:rPr>
      </w:pPr>
      <w:r>
        <w:rPr>
          <w:rFonts w:hint="eastAsia"/>
          <w:lang w:val="en-US" w:eastAsia="zh-CN"/>
        </w:rPr>
        <w:t>基督作为神是智慧的，作为人也是智慧的。</w:t>
      </w:r>
    </w:p>
    <w:p>
      <w:pPr>
        <w:ind w:left="-15" w:firstLine="0"/>
        <w:rPr>
          <w:rFonts w:hint="eastAsia"/>
          <w:lang w:val="en-US" w:eastAsia="zh-CN"/>
        </w:rPr>
      </w:pPr>
    </w:p>
    <w:p>
      <w:pPr>
        <w:ind w:left="-15" w:firstLine="0"/>
        <w:rPr>
          <w:rFonts w:hint="eastAsia"/>
          <w:lang w:val="en-US" w:eastAsia="zh-CN"/>
        </w:rPr>
      </w:pPr>
      <w:r>
        <w:rPr>
          <w:rFonts w:hint="eastAsia"/>
          <w:lang w:val="en-US" w:eastAsia="zh-CN"/>
        </w:rPr>
        <w:t>1. As he is God, so he is called 'the wisdom of the Father,' 1 Cor. i. 24, and represented to the ancient church under this title; as Prov. i. 20, and Prov. viii., per totum.</w:t>
      </w:r>
    </w:p>
    <w:p>
      <w:pPr>
        <w:ind w:left="-15" w:firstLine="0"/>
        <w:rPr>
          <w:rFonts w:hint="eastAsia"/>
          <w:lang w:val="en-US" w:eastAsia="zh-CN"/>
        </w:rPr>
      </w:pPr>
      <w:r>
        <w:rPr>
          <w:rFonts w:hint="eastAsia"/>
          <w:lang w:val="en-US" w:eastAsia="zh-CN"/>
        </w:rPr>
        <w:t>1. 作为神，他被称为"父的智慧"，哥林多前书1:24，并在古代教会中以这个称号被表述；如箴言1:20和箴言第8章全章。</w:t>
      </w:r>
    </w:p>
    <w:p>
      <w:pPr>
        <w:ind w:left="-15" w:firstLine="0"/>
        <w:rPr>
          <w:rFonts w:hint="eastAsia"/>
          <w:lang w:val="en-US" w:eastAsia="zh-CN"/>
        </w:rPr>
      </w:pPr>
    </w:p>
    <w:p>
      <w:pPr>
        <w:ind w:left="-15" w:firstLine="0"/>
        <w:rPr>
          <w:rFonts w:hint="eastAsia"/>
          <w:lang w:val="en-US" w:eastAsia="zh-CN"/>
        </w:rPr>
      </w:pPr>
      <w:r>
        <w:rPr>
          <w:rFonts w:hint="eastAsia"/>
          <w:lang w:val="en-US" w:eastAsia="zh-CN"/>
        </w:rPr>
        <w:t>Wisdom is there spoken of as a person, and the descriptions there used are proper to Jesus Christ.</w:t>
      </w:r>
    </w:p>
    <w:p>
      <w:pPr>
        <w:ind w:left="-15" w:firstLine="0"/>
        <w:rPr>
          <w:rFonts w:hint="eastAsia"/>
          <w:lang w:val="en-US" w:eastAsia="zh-CN"/>
        </w:rPr>
      </w:pPr>
      <w:r>
        <w:rPr>
          <w:rFonts w:hint="eastAsia"/>
          <w:lang w:val="en-US" w:eastAsia="zh-CN"/>
        </w:rPr>
        <w:t>智慧在那里被描述为一个人，那里使用的描述恰当地指向耶稣基督。</w:t>
      </w:r>
    </w:p>
    <w:p>
      <w:pPr>
        <w:ind w:left="-15" w:firstLine="0"/>
        <w:rPr>
          <w:rFonts w:hint="eastAsia"/>
          <w:lang w:val="en-US" w:eastAsia="zh-CN"/>
        </w:rPr>
      </w:pPr>
    </w:p>
    <w:p>
      <w:pPr>
        <w:ind w:left="-15" w:firstLine="0"/>
        <w:rPr>
          <w:rFonts w:hint="eastAsia"/>
          <w:lang w:val="en-US" w:eastAsia="zh-CN"/>
        </w:rPr>
      </w:pPr>
      <w:r>
        <w:rPr>
          <w:rFonts w:hint="eastAsia"/>
          <w:lang w:val="en-US" w:eastAsia="zh-CN"/>
        </w:rPr>
        <w:t>Some suppose the heathens had some traditional knowledge of this mystery and appellation; for as Christ, the wisdom of the Father, was eternally and ineffectably begotten in the divine essence, so they worshipped a goddess, whom they called the goddess of wisdom, and feigned that she was begotten by Jupiter, of his own brain, and they called her Ἄθηνη, which word is much like in sound with the Hebrew word, Adonai, Lord,</w:t>
      </w:r>
    </w:p>
    <w:p>
      <w:pPr>
        <w:ind w:left="-15" w:firstLine="0"/>
        <w:rPr>
          <w:rFonts w:hint="eastAsia"/>
          <w:lang w:val="en-US" w:eastAsia="zh-CN"/>
        </w:rPr>
      </w:pPr>
      <w:r>
        <w:rPr>
          <w:rFonts w:hint="eastAsia"/>
          <w:lang w:val="en-US" w:eastAsia="zh-CN"/>
        </w:rPr>
        <w:t>一些人认为异教徒对这个奥秘和称谓有一些传统知识；因为基督，作为父的智慧，在神的本质中永恒且无法言喻地被生，所以他们崇拜一位女神，称她为智慧女神，并虚构她是由朱庇特从自己的大脑中生出的，他们称她为Ἄθηνη，这个词在发音上与希伯来语的Adonai（主）很相似。</w:t>
      </w:r>
    </w:p>
    <w:p>
      <w:pPr>
        <w:ind w:left="-15" w:firstLine="0"/>
        <w:rPr>
          <w:rFonts w:hint="eastAsia"/>
          <w:lang w:val="en-US" w:eastAsia="zh-CN"/>
        </w:rPr>
      </w:pPr>
    </w:p>
    <w:p>
      <w:pPr>
        <w:ind w:left="-15" w:firstLine="0"/>
        <w:rPr>
          <w:rFonts w:hint="eastAsia"/>
          <w:lang w:val="en-US" w:eastAsia="zh-CN"/>
        </w:rPr>
      </w:pPr>
      <w:r>
        <w:rPr>
          <w:rFonts w:hint="eastAsia"/>
          <w:lang w:val="en-US" w:eastAsia="zh-CN"/>
        </w:rPr>
        <w:t>2. As he is man, he received the habits of all created knowledge and wisdom, as all other graces, without measure, John iii.; and so it is said, Col. ii. 3, 'In him are hid all the treasures of wisdom and knowledge.'</w:t>
      </w:r>
    </w:p>
    <w:p>
      <w:pPr>
        <w:ind w:left="-15" w:firstLine="0"/>
        <w:rPr>
          <w:rFonts w:hint="eastAsia"/>
          <w:lang w:val="en-US" w:eastAsia="zh-CN"/>
        </w:rPr>
      </w:pPr>
      <w:r>
        <w:rPr>
          <w:rFonts w:hint="eastAsia"/>
          <w:lang w:val="en-US" w:eastAsia="zh-CN"/>
        </w:rPr>
        <w:t>2. 作为人，他接受了所有被造的知识和智慧的习惯，如同所有其他恩典一样，是无限量的，约翰福音第3章；因此歌罗西书2:3说，"所积蓄的一切智慧知识，都在他里面藏着。"</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since Christ hath brought down wisdom to us in our own nature, let us be more studious to get it into our hearts. As Mediator, he is fitted to make us wise to salvation, and appointed by God to be wisdom to us, 1 Cor. i. 30.</w:t>
      </w:r>
    </w:p>
    <w:p>
      <w:pPr>
        <w:ind w:left="-15" w:firstLine="0"/>
        <w:rPr>
          <w:rFonts w:hint="eastAsia"/>
          <w:lang w:val="en-US" w:eastAsia="zh-CN"/>
        </w:rPr>
      </w:pPr>
      <w:r>
        <w:rPr>
          <w:rFonts w:hint="eastAsia"/>
          <w:lang w:val="en-US" w:eastAsia="zh-CN"/>
        </w:rPr>
        <w:t>那么，既然基督已经以我们自己的本性将智慧带给我们，让我们更加努力地将它融入我们的心中。作为中保，他适合使我们有得救的智慧，并被神指定为我们的智慧，哥林多前书1:30。</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4. Once more note, from the other title that is here given to Christ, our Saviour. Those that have had any benefit by Christ will be very much affected with his praise.</w:t>
      </w:r>
    </w:p>
    <w:p>
      <w:pPr>
        <w:ind w:left="-15" w:firstLine="0"/>
        <w:rPr>
          <w:rFonts w:hint="eastAsia"/>
          <w:lang w:val="en-US" w:eastAsia="zh-CN"/>
        </w:rPr>
      </w:pPr>
      <w:r>
        <w:rPr>
          <w:rFonts w:hint="eastAsia"/>
          <w:lang w:val="en-US" w:eastAsia="zh-CN"/>
        </w:rPr>
        <w:t>观察4. 再次注意，从这里给予基督的另一个称号，我们的救主。那些从基督那里得到任何益处的人会非常受他的赞美影响。</w:t>
      </w:r>
    </w:p>
    <w:p>
      <w:pPr>
        <w:ind w:left="-15" w:firstLine="0"/>
        <w:rPr>
          <w:rFonts w:hint="eastAsia"/>
          <w:lang w:val="en-US" w:eastAsia="zh-CN"/>
        </w:rPr>
      </w:pPr>
    </w:p>
    <w:p>
      <w:pPr>
        <w:ind w:left="-15" w:firstLine="0"/>
        <w:rPr>
          <w:rFonts w:hint="eastAsia"/>
          <w:lang w:val="en-US" w:eastAsia="zh-CN"/>
        </w:rPr>
      </w:pPr>
      <w:r>
        <w:rPr>
          <w:rFonts w:hint="eastAsia"/>
          <w:lang w:val="en-US" w:eastAsia="zh-CN"/>
        </w:rPr>
        <w:t>There is a double ground of exalting Christ— a sight of his excellency, and a sense of his benefits; and there is a double notion by which our honouring of Christ is set forth—praise and blessing.</w:t>
      </w:r>
    </w:p>
    <w:p>
      <w:pPr>
        <w:ind w:left="-15" w:firstLine="0"/>
        <w:rPr>
          <w:rFonts w:hint="eastAsia"/>
          <w:lang w:val="en-US" w:eastAsia="zh-CN"/>
        </w:rPr>
      </w:pPr>
      <w:r>
        <w:rPr>
          <w:rFonts w:hint="eastAsia"/>
          <w:lang w:val="en-US" w:eastAsia="zh-CN"/>
        </w:rPr>
        <w:t>高举基督有双重根据——看到他的卓越，和感受到他的益处；我们尊崇基督的方式有两个概念——赞美和祝福。</w:t>
      </w:r>
    </w:p>
    <w:p>
      <w:pPr>
        <w:ind w:left="-15" w:firstLine="0"/>
        <w:rPr>
          <w:rFonts w:hint="eastAsia"/>
          <w:lang w:val="en-US" w:eastAsia="zh-CN"/>
        </w:rPr>
      </w:pPr>
    </w:p>
    <w:p>
      <w:pPr>
        <w:ind w:left="-15" w:firstLine="0"/>
        <w:rPr>
          <w:rFonts w:hint="eastAsia"/>
          <w:lang w:val="en-US" w:eastAsia="zh-CN"/>
        </w:rPr>
      </w:pPr>
      <w:r>
        <w:rPr>
          <w:rFonts w:hint="eastAsia"/>
          <w:lang w:val="en-US" w:eastAsia="zh-CN"/>
        </w:rPr>
        <w:t>Praise hath respect to his excellency, and blessing to his benefits, Eph. i. 3. We may praise a man for his worth, though we have no benefit by him; and so we are bound to praise God for the excellency of his nature, though he had never done us good.</w:t>
      </w:r>
    </w:p>
    <w:p>
      <w:pPr>
        <w:ind w:left="-15" w:firstLine="0"/>
        <w:rPr>
          <w:rFonts w:hint="eastAsia"/>
          <w:lang w:val="en-US" w:eastAsia="zh-CN"/>
        </w:rPr>
      </w:pPr>
      <w:r>
        <w:rPr>
          <w:rFonts w:hint="eastAsia"/>
          <w:lang w:val="en-US" w:eastAsia="zh-CN"/>
        </w:rPr>
        <w:t>赞美是关于他的卓越，祝福是关于他的益处，以弗所书1:3。我们可以因一个人的价值而赞美他，即使我们没有从他那里得到任何好处；同样，我们有义务因神本性的卓越而赞美他，即使他从未给我们好处。</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now, when he is 'our God and our Saviour,' and hath showed us so much of his goodness and mercy in Christ, we should be ever praising him: Phil. iv. 20, 'Now unto God and our Father be glory for ever and ever. Amen.'</w:t>
      </w:r>
    </w:p>
    <w:p>
      <w:pPr>
        <w:ind w:left="-15" w:firstLine="0"/>
        <w:rPr>
          <w:rFonts w:hint="eastAsia"/>
          <w:lang w:val="en-US" w:eastAsia="zh-CN"/>
        </w:rPr>
      </w:pPr>
      <w:r>
        <w:rPr>
          <w:rFonts w:hint="eastAsia"/>
          <w:lang w:val="en-US" w:eastAsia="zh-CN"/>
        </w:rPr>
        <w:t>但现在，当他是"我们的神和我们的救主"，并在基督里向我们显明了如此多的良善和怜悯时，我们应该永远赞美他：腓立比书4:20，"愿荣耀归与我们的父神，直到永永远远。阿们。"</w:t>
      </w:r>
    </w:p>
    <w:p>
      <w:pPr>
        <w:ind w:left="-15" w:firstLine="0"/>
        <w:rPr>
          <w:rFonts w:hint="eastAsia"/>
          <w:lang w:val="en-US" w:eastAsia="zh-CN"/>
        </w:rPr>
      </w:pPr>
    </w:p>
    <w:p>
      <w:pPr>
        <w:ind w:left="-15" w:firstLine="0"/>
        <w:rPr>
          <w:rFonts w:hint="eastAsia"/>
          <w:lang w:val="en-US" w:eastAsia="zh-CN"/>
        </w:rPr>
      </w:pPr>
      <w:r>
        <w:rPr>
          <w:rFonts w:hint="eastAsia"/>
          <w:lang w:val="en-US" w:eastAsia="zh-CN"/>
        </w:rPr>
        <w:t>Glory is due to him as God, much more as our Father. His worth and excellency, though he were a stranger to us, doth deserve an acknowledgment; but when we consider what he is to us, and what he hath done for us, then we can hold no longer, the heart being affected with a sense of his kindness, breaketh out, 'To our Father, to our Saviour,' be glory for ever and ever.</w:t>
      </w:r>
    </w:p>
    <w:p>
      <w:pPr>
        <w:ind w:left="-15" w:firstLine="0"/>
        <w:rPr>
          <w:rFonts w:hint="eastAsia"/>
          <w:lang w:val="en-US" w:eastAsia="zh-CN"/>
        </w:rPr>
      </w:pPr>
      <w:r>
        <w:rPr>
          <w:rFonts w:hint="eastAsia"/>
          <w:lang w:val="en-US" w:eastAsia="zh-CN"/>
        </w:rPr>
        <w:t>荣耀归于他是因为他是神，更因为他是我们的父。他的价值和卓越，即使他对我们是陌生的，也值得我们承认；但当我们考虑他对我们的意义，以及他为我们所做的一切时，我们就再也无法克制，心被他的仁慈所感动，不禁呼喊："愿荣耀归于我们的父，我们的救主，直到永永远远。"</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consider the Lord's excellences more, and observe his benefits, and work them upon the heart till you be filled with a deep sense of his love, and find such an impulsion in your spirits as you cannot hold from breaking out into his praise.</w:t>
      </w:r>
    </w:p>
    <w:p>
      <w:pPr>
        <w:ind w:left="-15" w:firstLine="0"/>
        <w:rPr>
          <w:rFonts w:hint="eastAsia"/>
          <w:lang w:val="en-US" w:eastAsia="zh-CN"/>
        </w:rPr>
      </w:pPr>
      <w:r>
        <w:rPr>
          <w:rFonts w:hint="eastAsia"/>
          <w:lang w:val="en-US" w:eastAsia="zh-CN"/>
        </w:rPr>
        <w:t>那么，更多地思考主的卓越，观察他的恩惠，将它们印在心上，直到你被他的爱深深感动，在你的灵里感受到一种冲动，以至于你无法不开口赞美他。</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5. I come now from the description to the ascription, to him be glory, &amp;c. Can we bestow anything upon God? or wish any real worth and excellency to be superadded to him? I answer—No. The meaning is, that those which are in God already may be:—</w:t>
      </w:r>
    </w:p>
    <w:p>
      <w:pPr>
        <w:ind w:left="-15" w:firstLine="0"/>
        <w:rPr>
          <w:rFonts w:hint="eastAsia"/>
          <w:lang w:val="en-US" w:eastAsia="zh-CN"/>
        </w:rPr>
      </w:pPr>
      <w:r>
        <w:rPr>
          <w:rFonts w:hint="eastAsia"/>
          <w:lang w:val="en-US" w:eastAsia="zh-CN"/>
        </w:rPr>
        <w:t>观察5. 我现在从描述转到归属，"愿荣耀归于他"等。我们能给神什么吗？或者希望任何真实的价值和卓越被加给他吗？我回答——不能。意思是，那些已经在神里面的可能是：——</w:t>
      </w:r>
    </w:p>
    <w:p>
      <w:pPr>
        <w:ind w:left="-15" w:firstLine="0"/>
        <w:rPr>
          <w:rFonts w:hint="eastAsia"/>
          <w:lang w:val="en-US" w:eastAsia="zh-CN"/>
        </w:rPr>
      </w:pPr>
    </w:p>
    <w:p>
      <w:pPr>
        <w:ind w:left="-15" w:firstLine="0"/>
        <w:rPr>
          <w:rFonts w:hint="eastAsia"/>
          <w:lang w:val="en-US" w:eastAsia="zh-CN"/>
        </w:rPr>
      </w:pPr>
      <w:r>
        <w:rPr>
          <w:rFonts w:hint="eastAsia"/>
          <w:lang w:val="en-US" w:eastAsia="zh-CN"/>
        </w:rPr>
        <w:t>1. More sensibly manifested: Isa. lxiv. 2, 'Make thy name known among the nations.' It is a great satisfaction to God's people when anything of God is discovered; they value it above their own benefit and safety; see Ps. cxv. 1. They prefer the glory of mercy and truth before their deliverance.</w:t>
      </w:r>
    </w:p>
    <w:p>
      <w:pPr>
        <w:ind w:left="-15" w:firstLine="0"/>
        <w:rPr>
          <w:rFonts w:hint="eastAsia"/>
          <w:lang w:val="en-US" w:eastAsia="zh-CN"/>
        </w:rPr>
      </w:pPr>
      <w:r>
        <w:rPr>
          <w:rFonts w:hint="eastAsia"/>
          <w:lang w:val="en-US" w:eastAsia="zh-CN"/>
        </w:rPr>
        <w:t>1. 更明显地彰显：以赛亚书64:2，"使你的名被列国认识。"当神的任何方面被发现时，这对神的子民来说是一种巨大的满足；他们看重这个超过自己的利益和安全；参见诗篇115:1。他们更看重怜悯和真理的荣耀，而不是自己的拯救。</w:t>
      </w:r>
    </w:p>
    <w:p>
      <w:pPr>
        <w:ind w:left="-15" w:firstLine="0"/>
        <w:rPr>
          <w:rFonts w:hint="eastAsia"/>
          <w:lang w:val="en-US" w:eastAsia="zh-CN"/>
        </w:rPr>
      </w:pPr>
    </w:p>
    <w:p>
      <w:pPr>
        <w:ind w:left="-15" w:firstLine="0"/>
        <w:rPr>
          <w:rFonts w:hint="eastAsia"/>
          <w:lang w:val="en-US" w:eastAsia="zh-CN"/>
        </w:rPr>
      </w:pPr>
      <w:r>
        <w:rPr>
          <w:rFonts w:hint="eastAsia"/>
          <w:lang w:val="en-US" w:eastAsia="zh-CN"/>
        </w:rPr>
        <w:t>2. More seriously and frequently acknowledged. It is a great pleasure to the saints to see others praise God: Ps. cvii. 8, 'Oh! that men would praise the Lord for his goodness, and for his wonderful works to the children of men.'</w:t>
      </w:r>
    </w:p>
    <w:p>
      <w:pPr>
        <w:ind w:left="-15" w:firstLine="0"/>
        <w:rPr>
          <w:rFonts w:hint="eastAsia"/>
          <w:lang w:val="en-US" w:eastAsia="zh-CN"/>
        </w:rPr>
      </w:pPr>
      <w:r>
        <w:rPr>
          <w:rFonts w:hint="eastAsia"/>
          <w:lang w:val="en-US" w:eastAsia="zh-CN"/>
        </w:rPr>
        <w:t>2. 更认真和频繁地承认。看到其他人赞美神，这对圣徒来说是一种巨大的喜悦：诗篇107:8，"但愿人因耶和华的慈爱和他向人所行的奇事都称赞他。"</w:t>
      </w:r>
    </w:p>
    <w:p>
      <w:pPr>
        <w:ind w:left="-15" w:firstLine="0"/>
        <w:rPr>
          <w:rFonts w:hint="eastAsia"/>
          <w:lang w:val="en-US" w:eastAsia="zh-CN"/>
        </w:rPr>
      </w:pPr>
    </w:p>
    <w:p>
      <w:pPr>
        <w:ind w:left="-15" w:firstLine="0"/>
        <w:rPr>
          <w:rFonts w:hint="eastAsia"/>
          <w:lang w:val="en-US" w:eastAsia="zh-CN"/>
        </w:rPr>
      </w:pPr>
      <w:r>
        <w:rPr>
          <w:rFonts w:hint="eastAsia"/>
          <w:lang w:val="en-US" w:eastAsia="zh-CN"/>
        </w:rPr>
        <w:t>3. More deeply esteemed, that God may be more in request, more in the hearts of men and angels. God's children do not count it enough that God is glorified by themselves, but they desire also that God may be glorified by others.</w:t>
      </w:r>
    </w:p>
    <w:p>
      <w:pPr>
        <w:ind w:left="-15" w:firstLine="0"/>
        <w:rPr>
          <w:rFonts w:hint="eastAsia"/>
          <w:lang w:val="en-US" w:eastAsia="zh-CN"/>
        </w:rPr>
      </w:pPr>
      <w:r>
        <w:rPr>
          <w:rFonts w:hint="eastAsia"/>
          <w:lang w:val="en-US" w:eastAsia="zh-CN"/>
        </w:rPr>
        <w:t>3. 更深刻地尊重，使神更受欢迎，更多地存在于人和天使的心中。神的儿女不认为神只被他们自己荣耀就足够了，他们还希望神也被其他人荣耀。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As fire turneth all things near it into its own nature, so is grace diffusive. Good men are loath to go to heaven alone, they would travel thither by troops and in company.</w:t>
      </w:r>
    </w:p>
    <w:p>
      <w:pPr>
        <w:ind w:left="-15" w:firstLine="0"/>
        <w:rPr>
          <w:rFonts w:hint="eastAsia"/>
          <w:lang w:val="en-US" w:eastAsia="zh-CN"/>
        </w:rPr>
      </w:pPr>
      <w:r>
        <w:rPr>
          <w:rFonts w:hint="eastAsia"/>
          <w:lang w:val="en-US" w:eastAsia="zh-CN"/>
        </w:rPr>
        <w:t>就像火把周围的一切都变成自己的性质一样，恩典也是具有传播性的。好人不愿意独自去天堂，他们希望成群结队地一起前往。</w:t>
      </w:r>
    </w:p>
    <w:p>
      <w:pPr>
        <w:ind w:left="-15" w:firstLine="0"/>
        <w:rPr>
          <w:rFonts w:hint="eastAsia"/>
          <w:lang w:val="en-US" w:eastAsia="zh-CN"/>
        </w:rPr>
      </w:pPr>
    </w:p>
    <w:p>
      <w:pPr>
        <w:ind w:left="-15" w:firstLine="0"/>
        <w:rPr>
          <w:rFonts w:hint="eastAsia"/>
          <w:lang w:val="en-US" w:eastAsia="zh-CN"/>
        </w:rPr>
      </w:pPr>
      <w:r>
        <w:rPr>
          <w:rFonts w:hint="eastAsia"/>
          <w:lang w:val="en-US" w:eastAsia="zh-CN"/>
        </w:rPr>
        <w:t>But let us more particularly take a view of this ascription, and so first what is ascribed, glory, majesty, dominion, and power. Let us open these words.</w:t>
      </w:r>
    </w:p>
    <w:p>
      <w:pPr>
        <w:ind w:left="-15" w:firstLine="0"/>
        <w:rPr>
          <w:rFonts w:hint="eastAsia"/>
          <w:lang w:val="en-US" w:eastAsia="zh-CN"/>
        </w:rPr>
      </w:pPr>
      <w:r>
        <w:rPr>
          <w:rFonts w:hint="eastAsia"/>
          <w:lang w:val="en-US" w:eastAsia="zh-CN"/>
        </w:rPr>
        <w:t>但让我们更具体地看看这个归属，首先是所归属的内容：荣耀、威严、统治权和能力。让我们解释这些词。</w:t>
      </w:r>
    </w:p>
    <w:p>
      <w:pPr>
        <w:ind w:left="-15" w:firstLine="0"/>
        <w:rPr>
          <w:rFonts w:hint="eastAsia"/>
          <w:lang w:val="en-US" w:eastAsia="zh-CN"/>
        </w:rPr>
      </w:pPr>
    </w:p>
    <w:p>
      <w:pPr>
        <w:ind w:left="-15" w:firstLine="0"/>
        <w:rPr>
          <w:rFonts w:hint="eastAsia"/>
          <w:lang w:val="en-US" w:eastAsia="zh-CN"/>
        </w:rPr>
      </w:pPr>
      <w:r>
        <w:rPr>
          <w:rFonts w:hint="eastAsia"/>
          <w:lang w:val="en-US" w:eastAsia="zh-CN"/>
        </w:rPr>
        <w:t>Glory is clara cum laude notitia, excellency discovered with praise and approbation, and noteth that high honour and esteem that is due to Christ.</w:t>
      </w:r>
    </w:p>
    <w:p>
      <w:pPr>
        <w:ind w:left="-15" w:firstLine="0"/>
        <w:rPr>
          <w:rFonts w:hint="eastAsia"/>
          <w:lang w:val="en-US" w:eastAsia="zh-CN"/>
        </w:rPr>
      </w:pPr>
      <w:r>
        <w:rPr>
          <w:rFonts w:hint="eastAsia"/>
          <w:lang w:val="en-US" w:eastAsia="zh-CN"/>
        </w:rPr>
        <w:t>荣耀是clara cum laude notitia，即伴随着赞美和认可而发现的卓越，表示应当给予基督的崇高荣誉和尊重。</w:t>
      </w:r>
    </w:p>
    <w:p>
      <w:pPr>
        <w:ind w:left="-15" w:firstLine="0"/>
        <w:rPr>
          <w:rFonts w:hint="eastAsia"/>
          <w:lang w:val="en-US" w:eastAsia="zh-CN"/>
        </w:rPr>
      </w:pPr>
    </w:p>
    <w:p>
      <w:pPr>
        <w:ind w:left="-15" w:firstLine="0"/>
        <w:rPr>
          <w:rFonts w:hint="eastAsia"/>
          <w:lang w:val="en-US" w:eastAsia="zh-CN"/>
        </w:rPr>
      </w:pPr>
      <w:r>
        <w:rPr>
          <w:rFonts w:hint="eastAsia"/>
          <w:lang w:val="en-US" w:eastAsia="zh-CN"/>
        </w:rPr>
        <w:t>Majesty is the next word, which implieth such greatness and excellency as maketh one honoured and preferred above all, therefore a style usually given to kings; but to none so due as unto Christ, who is 'King of kings, and Lord of lords.'</w:t>
      </w:r>
    </w:p>
    <w:p>
      <w:pPr>
        <w:ind w:left="-15" w:firstLine="0"/>
        <w:rPr>
          <w:rFonts w:hint="eastAsia"/>
          <w:lang w:val="en-US" w:eastAsia="zh-CN"/>
        </w:rPr>
      </w:pPr>
      <w:r>
        <w:rPr>
          <w:rFonts w:hint="eastAsia"/>
          <w:lang w:val="en-US" w:eastAsia="zh-CN"/>
        </w:rPr>
        <w:t>威严是下一个词，它暗示了使一个人受到尊崇并优于所有人的伟大和卓越，因此通常是给予国王的称号；但没有比基督更应得的了，因为他是"万王之王，万主之主"。</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third term is dominion, which implieth the sovereignty of Christ over all things, especially over the people whom he hath purchased with his blood.</w:t>
      </w:r>
    </w:p>
    <w:p>
      <w:pPr>
        <w:ind w:left="-15" w:firstLine="0"/>
        <w:rPr>
          <w:rFonts w:hint="eastAsia"/>
          <w:lang w:val="en-US" w:eastAsia="zh-CN"/>
        </w:rPr>
      </w:pPr>
      <w:r>
        <w:rPr>
          <w:rFonts w:hint="eastAsia"/>
          <w:lang w:val="en-US" w:eastAsia="zh-CN"/>
        </w:rPr>
        <w:t>第三个词是统治权，它暗示了基督对万物的主权，特别是对他用自己的血所买赎的人的主权。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last word is power, which signifieth that all-sufficiency in God, whereby he is able to do all things according to the good pleasure of his will.</w:t>
      </w:r>
    </w:p>
    <w:p>
      <w:pPr>
        <w:ind w:left="-15" w:firstLine="0"/>
        <w:rPr>
          <w:rFonts w:hint="eastAsia"/>
          <w:lang w:val="en-US" w:eastAsia="zh-CN"/>
        </w:rPr>
      </w:pPr>
      <w:r>
        <w:rPr>
          <w:rFonts w:hint="eastAsia"/>
          <w:lang w:val="en-US" w:eastAsia="zh-CN"/>
        </w:rPr>
        <w:t>最后一个词是能力，它表示神的全能，借此他能按照自己旨意的喜悦行万事。</w:t>
      </w:r>
    </w:p>
    <w:p>
      <w:pPr>
        <w:ind w:left="-15" w:firstLine="0"/>
        <w:rPr>
          <w:rFonts w:hint="eastAsia"/>
          <w:lang w:val="en-US" w:eastAsia="zh-CN"/>
        </w:rPr>
      </w:pPr>
    </w:p>
    <w:p>
      <w:pPr>
        <w:ind w:left="-15" w:firstLine="0"/>
        <w:rPr>
          <w:rFonts w:hint="eastAsia"/>
          <w:lang w:val="en-US" w:eastAsia="zh-CN"/>
        </w:rPr>
      </w:pPr>
      <w:r>
        <w:rPr>
          <w:rFonts w:hint="eastAsia"/>
          <w:lang w:val="en-US" w:eastAsia="zh-CN"/>
        </w:rPr>
        <w:t>From hence observe:—</w:t>
      </w:r>
    </w:p>
    <w:p>
      <w:pPr>
        <w:ind w:left="-15" w:firstLine="0"/>
        <w:rPr>
          <w:rFonts w:hint="eastAsia"/>
          <w:lang w:val="en-US" w:eastAsia="zh-CN"/>
        </w:rPr>
      </w:pPr>
      <w:r>
        <w:rPr>
          <w:rFonts w:hint="eastAsia"/>
          <w:lang w:val="en-US" w:eastAsia="zh-CN"/>
        </w:rPr>
        <w:t>由此观察：—</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6. A gracious heart hath such a sense of God's worth and perfection, that it would have all things that are honourable and glorious ascribed to him; therefore are divers words here used.</w:t>
      </w:r>
    </w:p>
    <w:p>
      <w:pPr>
        <w:ind w:left="-15" w:firstLine="0"/>
        <w:rPr>
          <w:rFonts w:hint="eastAsia"/>
          <w:lang w:val="en-US" w:eastAsia="zh-CN"/>
        </w:rPr>
      </w:pPr>
      <w:r>
        <w:rPr>
          <w:rFonts w:hint="eastAsia"/>
          <w:lang w:val="en-US" w:eastAsia="zh-CN"/>
        </w:rPr>
        <w:t>观察6. 一颗恩慈的心对神的价值和完美有如此的感受，以至于它希望将一切荣耀和尊贵的事物都归于他；因此这里使用了多个词。</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have done our utmost we come short; for God's name is 'exalted above all blessing, and above all praise,' Neh. ix. 5. Yet it is good to do as much as we can. Love to God will not be satisfied with a little praise: 'I will praise him yet more and more,' Love enlargeth the heart towards God. If there be anything more excellent he shall have it.</w:t>
      </w:r>
    </w:p>
    <w:p>
      <w:pPr>
        <w:ind w:left="-15" w:firstLine="0"/>
        <w:rPr>
          <w:rFonts w:hint="eastAsia"/>
          <w:lang w:val="en-US" w:eastAsia="zh-CN"/>
        </w:rPr>
      </w:pPr>
      <w:r>
        <w:rPr>
          <w:rFonts w:hint="eastAsia"/>
          <w:lang w:val="en-US" w:eastAsia="zh-CN"/>
        </w:rPr>
        <w:t>当我们尽了最大努力时，我们仍然不足；因为神的名"超乎一切称颂和赞美之上"，尼希米记9:5。然而，尽我们所能去做是好的。对神的爱不会满足于一点点赞美："我要越发赞美他"，爱使心向神扩展。如果有任何更卓越的事物，他都应得到。</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it is a sign of a dead heart to be a niggard in praises, to be sparing, careless, or cold this way.</w:t>
      </w:r>
    </w:p>
    <w:p>
      <w:pPr>
        <w:ind w:left="-15" w:firstLine="0"/>
        <w:rPr>
          <w:rFonts w:hint="eastAsia"/>
          <w:lang w:val="en-US" w:eastAsia="zh-CN"/>
        </w:rPr>
      </w:pPr>
      <w:r>
        <w:rPr>
          <w:rFonts w:hint="eastAsia"/>
          <w:lang w:val="en-US" w:eastAsia="zh-CN"/>
        </w:rPr>
        <w:t>那么，在赞美上吝啬、节省、漫不经心或冷淡，就是心灵死寂的标志。</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7. When we think of God, it is a relief to the soul to consider of his glory, majesty, dominion, and power; for this is that which the apostle would have to be manifested, acknowledged, and esteemed in God, as the ground of our respect to him.</w:t>
      </w:r>
    </w:p>
    <w:p>
      <w:pPr>
        <w:ind w:left="-15" w:firstLine="0"/>
        <w:rPr>
          <w:rFonts w:hint="eastAsia"/>
          <w:lang w:val="en-US" w:eastAsia="zh-CN"/>
        </w:rPr>
      </w:pPr>
      <w:r>
        <w:rPr>
          <w:rFonts w:hint="eastAsia"/>
          <w:lang w:val="en-US" w:eastAsia="zh-CN"/>
        </w:rPr>
        <w:t>观察7. 当我们思想神时，考虑他的荣耀、威严、统治权和能力对灵魂是一种安慰；因为这正是使徒希望在神里面彰显、承认和尊重的，作为我们尊敬他的基础。</w:t>
      </w:r>
    </w:p>
    <w:p>
      <w:pPr>
        <w:ind w:left="-15" w:firstLine="0"/>
        <w:rPr>
          <w:rFonts w:hint="eastAsia"/>
          <w:lang w:val="en-US" w:eastAsia="zh-CN"/>
        </w:rPr>
      </w:pPr>
    </w:p>
    <w:p>
      <w:pPr>
        <w:ind w:left="-15" w:firstLine="0"/>
        <w:rPr>
          <w:rFonts w:hint="eastAsia"/>
          <w:lang w:val="en-US" w:eastAsia="zh-CN"/>
        </w:rPr>
      </w:pPr>
      <w:r>
        <w:rPr>
          <w:rFonts w:hint="eastAsia"/>
          <w:lang w:val="en-US" w:eastAsia="zh-CN"/>
        </w:rPr>
        <w:t>It encourageth us in our service. We need not think shame of his service, to whom glory, and power, and majesty, and dominion belongeth.</w:t>
      </w:r>
    </w:p>
    <w:p>
      <w:pPr>
        <w:ind w:left="-15" w:firstLine="0"/>
        <w:rPr>
          <w:rFonts w:hint="eastAsia"/>
          <w:lang w:val="en-US" w:eastAsia="zh-CN"/>
        </w:rPr>
      </w:pPr>
      <w:r>
        <w:rPr>
          <w:rFonts w:hint="eastAsia"/>
          <w:lang w:val="en-US" w:eastAsia="zh-CN"/>
        </w:rPr>
        <w:t>它鼓励我们在服事中。我们不需要为服事他而感到羞耻，因为荣耀、能力、威严和统治权都属于他。</w:t>
      </w:r>
    </w:p>
    <w:p>
      <w:pPr>
        <w:ind w:left="-15" w:firstLine="0"/>
        <w:rPr>
          <w:rFonts w:hint="eastAsia"/>
          <w:lang w:val="en-US" w:eastAsia="zh-CN"/>
        </w:rPr>
      </w:pPr>
    </w:p>
    <w:p>
      <w:pPr>
        <w:ind w:left="-15" w:firstLine="0"/>
        <w:rPr>
          <w:rFonts w:hint="eastAsia"/>
          <w:lang w:val="en-US" w:eastAsia="zh-CN"/>
        </w:rPr>
      </w:pPr>
      <w:r>
        <w:rPr>
          <w:rFonts w:hint="eastAsia"/>
          <w:lang w:val="en-US" w:eastAsia="zh-CN"/>
        </w:rPr>
        <w:t>It hearteneth us against dangers. Surely the great and glorious God will bear us out in his work.</w:t>
      </w:r>
    </w:p>
    <w:p>
      <w:pPr>
        <w:ind w:left="-15" w:firstLine="0"/>
        <w:rPr>
          <w:rFonts w:hint="eastAsia"/>
          <w:lang w:val="en-US" w:eastAsia="zh-CN"/>
        </w:rPr>
      </w:pPr>
      <w:r>
        <w:rPr>
          <w:rFonts w:hint="eastAsia"/>
          <w:lang w:val="en-US" w:eastAsia="zh-CN"/>
        </w:rPr>
        <w:t>它使我们在危险面前有勇气。确实，伟大和荣耀的神会在他的工作中支持我们。</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increaseth our awe and reverence. Shall we serve God in such slight fashion as we would not serve the governor? Mal. i. 8. It is a lessening of God's majesty. You do not treat him as a 'great and glorious potentate,' Mal. i. 14.</w:t>
      </w:r>
    </w:p>
    <w:p>
      <w:pPr>
        <w:ind w:left="-15" w:firstLine="0"/>
        <w:rPr>
          <w:rFonts w:hint="eastAsia"/>
          <w:lang w:val="en-US" w:eastAsia="zh-CN"/>
        </w:rPr>
      </w:pPr>
      <w:r>
        <w:rPr>
          <w:rFonts w:hint="eastAsia"/>
          <w:lang w:val="en-US" w:eastAsia="zh-CN"/>
        </w:rPr>
        <w:t>它增加我们的敬畏和尊重。我们会以如此轻慢的方式服事神，就像我们不会这样服事总督一样吗？玛拉基书1:8。这是对神威严的贬低。你没有把他当作"伟大和荣耀的君王"对待，玛拉基书1:14。</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inviteth our prayers. To whom should we go in our necessities but to him that hath dominion over all things, and power to dispose of them for the glory of his majesty?</w:t>
      </w:r>
    </w:p>
    <w:p>
      <w:pPr>
        <w:ind w:left="-15" w:firstLine="0"/>
        <w:rPr>
          <w:rFonts w:hint="eastAsia"/>
          <w:lang w:val="en-US" w:eastAsia="zh-CN"/>
        </w:rPr>
      </w:pPr>
      <w:r>
        <w:rPr>
          <w:rFonts w:hint="eastAsia"/>
          <w:lang w:val="en-US" w:eastAsia="zh-CN"/>
        </w:rPr>
        <w:t>它邀请我们祷告。在我们需要时，我们应该向谁求助，如果不是向那位拥有对万物的统治权，并有能力为他威严的荣耀处置它们的神呢？</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increaseth our dependence. God is glorious, and will maintain the honour of his name, and truth of his promises.</w:t>
      </w:r>
    </w:p>
    <w:p>
      <w:pPr>
        <w:ind w:left="-15" w:firstLine="0"/>
        <w:rPr>
          <w:rFonts w:hint="eastAsia"/>
          <w:lang w:val="en-US" w:eastAsia="zh-CN"/>
        </w:rPr>
      </w:pPr>
      <w:r>
        <w:rPr>
          <w:rFonts w:hint="eastAsia"/>
          <w:lang w:val="en-US" w:eastAsia="zh-CN"/>
        </w:rPr>
        <w:t>它增加我们的依赖。神是荣耀的，他会维护他名字的荣誉和他应许的真实性。</w:t>
      </w:r>
    </w:p>
    <w:p>
      <w:pPr>
        <w:ind w:left="-15" w:firstLine="0"/>
        <w:rPr>
          <w:rFonts w:hint="eastAsia"/>
          <w:lang w:val="en-US" w:eastAsia="zh-CN"/>
        </w:rPr>
      </w:pPr>
    </w:p>
    <w:p>
      <w:pPr>
        <w:ind w:left="-15" w:firstLine="0"/>
        <w:rPr>
          <w:rFonts w:hint="eastAsia"/>
          <w:lang w:val="en-US" w:eastAsia="zh-CN"/>
        </w:rPr>
      </w:pPr>
      <w:r>
        <w:rPr>
          <w:rFonts w:hint="eastAsia"/>
          <w:lang w:val="en-US" w:eastAsia="zh-CN"/>
        </w:rPr>
        <w:t>When we are daunted by earthly potentates, it is a relief to think of the majesty of God, in comparison of which all earthly grandeur is but the dream of a shadow. Again, God, that hath a sovereignty over all things, and such an almighty power to back it, will not be wanting to do that which shall make for his glory.</w:t>
      </w:r>
    </w:p>
    <w:p>
      <w:pPr>
        <w:ind w:left="-15" w:firstLine="0"/>
        <w:rPr>
          <w:rFonts w:hint="eastAsia"/>
          <w:lang w:val="en-US" w:eastAsia="zh-CN"/>
        </w:rPr>
      </w:pPr>
      <w:r>
        <w:rPr>
          <w:rFonts w:hint="eastAsia"/>
          <w:lang w:val="en-US" w:eastAsia="zh-CN"/>
        </w:rPr>
        <w:t>当我们被世俗的权势所震慑时，想到神的威严是一种安慰，与之相比，所有世俗的伟大不过是影子的梦幻。再者，拥有对万物主权并以如此全能的力量支持的神，不会缺乏做那些能彰显他荣耀的事。</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8. The next consideration in this ascription is the duration, now and ever. Thence note:—The saints have such large desires for God's glory, that they would have him glorified everlastingly, and without ceasing.</w:t>
      </w:r>
    </w:p>
    <w:p>
      <w:pPr>
        <w:ind w:left="-15" w:firstLine="0"/>
        <w:rPr>
          <w:rFonts w:hint="eastAsia"/>
          <w:lang w:val="en-US" w:eastAsia="zh-CN"/>
        </w:rPr>
      </w:pPr>
      <w:r>
        <w:rPr>
          <w:rFonts w:hint="eastAsia"/>
          <w:lang w:val="en-US" w:eastAsia="zh-CN"/>
        </w:rPr>
        <w:t>观察8. 这个归属中的下一个考虑是持续时间，即"现在和永远"。由此注意：圣徒对神的荣耀有如此强烈的渴望，以至于他们希望他永远不停地得到荣耀。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desire the present age may not only glorify God, but the future. When they are dead and gone the Lord remaineth; and they would not have him remain without honour.</w:t>
      </w:r>
    </w:p>
    <w:p>
      <w:pPr>
        <w:ind w:left="-15" w:firstLine="0"/>
        <w:rPr>
          <w:rFonts w:hint="eastAsia"/>
          <w:lang w:val="en-US" w:eastAsia="zh-CN"/>
        </w:rPr>
      </w:pPr>
      <w:r>
        <w:rPr>
          <w:rFonts w:hint="eastAsia"/>
          <w:lang w:val="en-US" w:eastAsia="zh-CN"/>
        </w:rPr>
        <w:t>他们希望不仅现在的时代荣耀神，而且未来也是如此。当他们死去后，主仍然存在；他们不愿意他存在而得不到荣耀。</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do not take death so bitterly, if there be any hopes that God will have a people to praise him. And their great comfort now is the expectation of a 'great congregation,' gathered from the four winds, united to Christ, presented to God, that they may remain with him, and glorify him for evermore.</w:t>
      </w:r>
    </w:p>
    <w:p>
      <w:pPr>
        <w:ind w:left="-15" w:firstLine="0"/>
        <w:rPr>
          <w:rFonts w:hint="eastAsia"/>
          <w:lang w:val="en-US" w:eastAsia="zh-CN"/>
        </w:rPr>
      </w:pPr>
      <w:r>
        <w:rPr>
          <w:rFonts w:hint="eastAsia"/>
          <w:lang w:val="en-US" w:eastAsia="zh-CN"/>
        </w:rPr>
        <w:t>如果有希望神将有人赞美他，他们就不会那么痛苦地面对死亡。他们现在的巨大安慰是期待一个"大会众"，从四面八方聚集，与基督联合，呈现给神，使他们可以与他同在，并永远荣耀他。</w:t>
      </w:r>
    </w:p>
    <w:p>
      <w:pPr>
        <w:ind w:left="-15" w:firstLine="0"/>
        <w:rPr>
          <w:rFonts w:hint="eastAsia"/>
          <w:lang w:val="en-US" w:eastAsia="zh-CN"/>
        </w:rPr>
      </w:pPr>
    </w:p>
    <w:p>
      <w:pPr>
        <w:ind w:left="-15" w:firstLine="0"/>
        <w:rPr>
          <w:rFonts w:hint="eastAsia"/>
          <w:lang w:val="en-US" w:eastAsia="zh-CN"/>
        </w:rPr>
      </w:pPr>
      <w:r>
        <w:rPr>
          <w:rFonts w:hint="eastAsia"/>
          <w:lang w:val="en-US" w:eastAsia="zh-CN"/>
        </w:rPr>
        <w:t>It is the comfort of their hearts to see this congregation a-making up every day, that there are saints and angels to praise God, whilst others grieve and dishonour him.</w:t>
      </w:r>
    </w:p>
    <w:p>
      <w:pPr>
        <w:ind w:left="-15" w:firstLine="0"/>
        <w:rPr>
          <w:rFonts w:hint="eastAsia"/>
          <w:lang w:val="en-US" w:eastAsia="zh-CN"/>
        </w:rPr>
      </w:pPr>
      <w:r>
        <w:rPr>
          <w:rFonts w:hint="eastAsia"/>
          <w:lang w:val="en-US" w:eastAsia="zh-CN"/>
        </w:rPr>
        <w:t>看到这个会众每天在形成，有圣徒和天使赞美神，而其他人则使他悲伤和蒙羞，这是他们心中的安慰。</w:t>
      </w:r>
    </w:p>
    <w:p>
      <w:pPr>
        <w:ind w:left="-15" w:firstLine="0"/>
        <w:rPr>
          <w:rFonts w:hint="eastAsia"/>
          <w:lang w:val="en-US" w:eastAsia="zh-CN"/>
        </w:rPr>
      </w:pPr>
    </w:p>
    <w:p>
      <w:pPr>
        <w:ind w:left="-15" w:firstLine="0"/>
        <w:rPr>
          <w:rFonts w:hint="eastAsia"/>
          <w:lang w:val="en-US" w:eastAsia="zh-CN"/>
        </w:rPr>
      </w:pPr>
      <w:r>
        <w:rPr>
          <w:rFonts w:hint="eastAsia"/>
          <w:lang w:val="en-US" w:eastAsia="zh-CN"/>
        </w:rPr>
        <w:t>They prize their own salvation upon this ground, that they shall live for ever to glorify God for ever: see Eph. iii. 21; Ps. xli. 13, and cvi. 48.</w:t>
      </w:r>
    </w:p>
    <w:p>
      <w:pPr>
        <w:ind w:left="-15" w:firstLine="0"/>
        <w:rPr>
          <w:rFonts w:hint="eastAsia"/>
          <w:lang w:val="en-US" w:eastAsia="zh-CN"/>
        </w:rPr>
      </w:pPr>
      <w:r>
        <w:rPr>
          <w:rFonts w:hint="eastAsia"/>
          <w:lang w:val="en-US" w:eastAsia="zh-CN"/>
        </w:rPr>
        <w:t>他们珍视自己的救恩，基于这个原因，他们将永远活着，永远荣耀神：参见以弗所书3:21；诗篇41:13和106:48。</w:t>
      </w:r>
    </w:p>
    <w:p>
      <w:pPr>
        <w:ind w:left="-15" w:firstLine="0"/>
        <w:rPr>
          <w:rFonts w:hint="eastAsia"/>
          <w:lang w:val="en-US" w:eastAsia="zh-CN"/>
        </w:rPr>
      </w:pPr>
    </w:p>
    <w:p>
      <w:pPr>
        <w:ind w:left="-15" w:firstLine="0"/>
        <w:rPr>
          <w:rFonts w:hint="eastAsia"/>
          <w:lang w:val="en-US" w:eastAsia="zh-CN"/>
        </w:rPr>
      </w:pPr>
      <w:r>
        <w:rPr>
          <w:rFonts w:hint="eastAsia"/>
          <w:lang w:val="en-US" w:eastAsia="zh-CN"/>
        </w:rPr>
        <w:t>Now this they do, partly from their love to God's glory, which they prize above their own salvation, Rom. ix. 3; partly in thankfulness to God for his everlasting love to them. God is from everlasting to everlasting, and his love is from everlasting to everlasting, Ps. ciii. 17.</w:t>
      </w:r>
    </w:p>
    <w:p>
      <w:pPr>
        <w:ind w:left="-15" w:firstLine="0"/>
        <w:rPr>
          <w:rFonts w:hint="eastAsia"/>
          <w:lang w:val="en-US" w:eastAsia="zh-CN"/>
        </w:rPr>
      </w:pPr>
      <w:r>
        <w:rPr>
          <w:rFonts w:hint="eastAsia"/>
          <w:lang w:val="en-US" w:eastAsia="zh-CN"/>
        </w:rPr>
        <w:t>他们这样做，部分是出于对神荣耀的爱，他们看重这个超过自己的救恩，罗马书9:3；部分是出于对神永恒之爱的感恩。神是从永恒到永恒的，他的爱也是从永恒到永恒的，诗篇103:17。</w:t>
      </w:r>
    </w:p>
    <w:p>
      <w:pPr>
        <w:ind w:left="-15" w:firstLine="0"/>
        <w:rPr>
          <w:rFonts w:hint="eastAsia"/>
          <w:lang w:val="en-US" w:eastAsia="zh-CN"/>
        </w:rPr>
      </w:pPr>
    </w:p>
    <w:p>
      <w:pPr>
        <w:ind w:left="-15" w:firstLine="0"/>
        <w:rPr>
          <w:rFonts w:hint="eastAsia"/>
          <w:lang w:val="en-US" w:eastAsia="zh-CN"/>
        </w:rPr>
      </w:pPr>
      <w:r>
        <w:rPr>
          <w:rFonts w:hint="eastAsia"/>
          <w:lang w:val="en-US" w:eastAsia="zh-CN"/>
        </w:rPr>
        <w:t>He was their God, and will be their God for ever and ever, and therefore they purpose to be his people, and to praise him for ever and ever.</w:t>
      </w:r>
    </w:p>
    <w:p>
      <w:pPr>
        <w:ind w:left="-15" w:firstLine="0"/>
        <w:rPr>
          <w:rFonts w:hint="eastAsia"/>
          <w:lang w:val="en-US" w:eastAsia="zh-CN"/>
        </w:rPr>
      </w:pPr>
      <w:r>
        <w:rPr>
          <w:rFonts w:hint="eastAsia"/>
          <w:lang w:val="en-US" w:eastAsia="zh-CN"/>
        </w:rPr>
        <w:t>他过去是他们的神，将来也永远是他们的神，因此他们决心成为他的子民，并永远赞美他。</w:t>
      </w:r>
    </w:p>
    <w:p>
      <w:pPr>
        <w:ind w:left="-15" w:firstLine="0"/>
        <w:rPr>
          <w:rFonts w:hint="eastAsia"/>
          <w:lang w:val="en-US" w:eastAsia="zh-CN"/>
        </w:rPr>
      </w:pPr>
    </w:p>
    <w:p>
      <w:pPr>
        <w:ind w:left="-15" w:firstLine="0"/>
        <w:rPr>
          <w:rFonts w:hint="eastAsia"/>
          <w:lang w:val="en-US" w:eastAsia="zh-CN"/>
        </w:rPr>
      </w:pPr>
      <w:r>
        <w:rPr>
          <w:rFonts w:hint="eastAsia"/>
          <w:lang w:val="en-US" w:eastAsia="zh-CN"/>
        </w:rPr>
        <w:t>Well, then, get these large desires for God's glory, that he may be honoured in all ages, and in all places, Ps. cxiii. 2, 3. What have ye done in a tendency hereunto, that posterity may praise God?</w:t>
      </w:r>
    </w:p>
    <w:p>
      <w:pPr>
        <w:ind w:left="-15" w:firstLine="0"/>
        <w:rPr>
          <w:rFonts w:hint="eastAsia"/>
          <w:lang w:val="en-US" w:eastAsia="zh-CN"/>
        </w:rPr>
      </w:pPr>
      <w:r>
        <w:rPr>
          <w:rFonts w:hint="eastAsia"/>
          <w:lang w:val="en-US" w:eastAsia="zh-CN"/>
        </w:rPr>
        <w:t>那么，要有这种对神荣耀的强烈渴望，使他在所有时代和所有地方都得到尊崇，诗篇113:2,3。你们在这方面做了什么，使后代可以赞美神？</w:t>
      </w:r>
    </w:p>
    <w:p>
      <w:pPr>
        <w:ind w:left="-15" w:firstLine="0"/>
        <w:rPr>
          <w:rFonts w:hint="eastAsia"/>
          <w:lang w:val="en-US" w:eastAsia="zh-CN"/>
        </w:rPr>
      </w:pPr>
    </w:p>
    <w:p>
      <w:pPr>
        <w:ind w:left="-15" w:firstLine="0"/>
        <w:rPr>
          <w:rFonts w:hint="eastAsia"/>
          <w:lang w:val="en-US" w:eastAsia="zh-CN"/>
        </w:rPr>
      </w:pPr>
      <w:r>
        <w:rPr>
          <w:rFonts w:hint="eastAsia"/>
          <w:lang w:val="en-US" w:eastAsia="zh-CN"/>
        </w:rPr>
        <w:t>Do you labour to promote the knowledge of Christ, and the succession of churches, all the ways that you can? Zeal in your place is a good argument that you are wellaffected in this kind.</w:t>
      </w:r>
    </w:p>
    <w:p>
      <w:pPr>
        <w:ind w:left="-15" w:firstLine="0"/>
        <w:rPr>
          <w:rFonts w:hint="eastAsia"/>
          <w:lang w:val="en-US" w:eastAsia="zh-CN"/>
        </w:rPr>
      </w:pPr>
      <w:r>
        <w:rPr>
          <w:rFonts w:hint="eastAsia"/>
          <w:lang w:val="en-US" w:eastAsia="zh-CN"/>
        </w:rPr>
        <w:t>你们是否尽一切可能努力促进基督的知识和教会的传承？在你的位置上的热心是你在这方面有良好态度的好证据。</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master of a family, hast thou taken care to keep religion alive among thy children when thou art dead and gone? Gen. xviii. 19.</w:t>
      </w:r>
    </w:p>
    <w:p>
      <w:pPr>
        <w:ind w:left="-15" w:firstLine="0"/>
        <w:rPr>
          <w:rFonts w:hint="eastAsia"/>
          <w:lang w:val="en-US" w:eastAsia="zh-CN"/>
        </w:rPr>
      </w:pPr>
      <w:r>
        <w:rPr>
          <w:rFonts w:hint="eastAsia"/>
          <w:lang w:val="en-US" w:eastAsia="zh-CN"/>
        </w:rPr>
        <w:t>作为一家之主，你是否注意在你死后仍保持你的孩子们中间的信仰活力？创世记18:19。</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merchant, hast thou promoted religion with thy traffic? Deut. xxxiii. 18, 19.</w:t>
      </w:r>
    </w:p>
    <w:p>
      <w:pPr>
        <w:ind w:left="-15" w:firstLine="0"/>
        <w:rPr>
          <w:rFonts w:hint="eastAsia"/>
          <w:lang w:val="en-US" w:eastAsia="zh-CN"/>
        </w:rPr>
      </w:pPr>
      <w:r>
        <w:rPr>
          <w:rFonts w:hint="eastAsia"/>
          <w:lang w:val="en-US" w:eastAsia="zh-CN"/>
        </w:rPr>
        <w:t>作为商人，你是否在你的贸易中促进了信仰？申命记33:18,19。</w:t>
      </w:r>
    </w:p>
    <w:p>
      <w:pPr>
        <w:ind w:left="-15" w:firstLine="0"/>
        <w:rPr>
          <w:rFonts w:hint="eastAsia"/>
          <w:lang w:val="en-US" w:eastAsia="zh-CN"/>
        </w:rPr>
      </w:pPr>
    </w:p>
    <w:p>
      <w:pPr>
        <w:ind w:left="-15" w:firstLine="0"/>
        <w:rPr>
          <w:rFonts w:hint="eastAsia"/>
          <w:lang w:val="en-US" w:eastAsia="zh-CN"/>
        </w:rPr>
      </w:pPr>
      <w:r>
        <w:rPr>
          <w:rFonts w:hint="eastAsia"/>
          <w:lang w:val="en-US" w:eastAsia="zh-CN"/>
        </w:rPr>
        <w:t>As a magistrate, dost thou take care to secure the interest of Christ to posterity, that the succession of churches may not be cut off?</w:t>
      </w:r>
    </w:p>
    <w:p>
      <w:pPr>
        <w:ind w:left="-15" w:firstLine="0"/>
        <w:rPr>
          <w:rFonts w:hint="eastAsia"/>
          <w:lang w:val="en-US" w:eastAsia="zh-CN"/>
        </w:rPr>
      </w:pPr>
      <w:r>
        <w:rPr>
          <w:rFonts w:hint="eastAsia"/>
          <w:lang w:val="en-US" w:eastAsia="zh-CN"/>
        </w:rPr>
        <w:t>作为官员，你是否注意保护基督对后代的利益，使教会的传承不至于中断？</w:t>
      </w:r>
    </w:p>
    <w:p>
      <w:pPr>
        <w:ind w:left="-15" w:firstLine="0"/>
        <w:rPr>
          <w:rFonts w:hint="eastAsia"/>
          <w:lang w:val="en-US" w:eastAsia="zh-CN"/>
        </w:rPr>
      </w:pPr>
    </w:p>
    <w:p>
      <w:pPr>
        <w:ind w:left="-15" w:firstLine="0"/>
        <w:rPr>
          <w:rFonts w:hint="eastAsia"/>
          <w:lang w:val="en-US" w:eastAsia="zh-CN"/>
        </w:rPr>
      </w:pPr>
      <w:r>
        <w:rPr>
          <w:rFonts w:hint="eastAsia"/>
          <w:lang w:val="en-US" w:eastAsia="zh-CN"/>
        </w:rPr>
        <w:t>Ministers, have you been witnesses for God to the present age, and behaved yourselves as trustees for the next age? have you taken care that God may be honoured then? that we do not transmit prejudices against the ways of God, and corruptions in doctrine and worship to posterity?</w:t>
      </w:r>
    </w:p>
    <w:p>
      <w:pPr>
        <w:ind w:left="-15" w:firstLine="0"/>
        <w:rPr>
          <w:rFonts w:hint="eastAsia"/>
          <w:lang w:val="en-US" w:eastAsia="zh-CN"/>
        </w:rPr>
      </w:pPr>
      <w:r>
        <w:rPr>
          <w:rFonts w:hint="eastAsia"/>
          <w:lang w:val="en-US" w:eastAsia="zh-CN"/>
        </w:rPr>
        <w:t>牧师们，你们是否为神向当代作见证，并表现得像是下一代的受托人？你们是否注意到神在那时可能得到尊崇？我们是否没有将对神的道路的偏见，以及教义和敬拜中的腐败传给后代？</w:t>
      </w:r>
    </w:p>
    <w:p>
      <w:pPr>
        <w:ind w:left="-15" w:firstLine="0"/>
        <w:rPr>
          <w:rFonts w:hint="eastAsia"/>
          <w:lang w:val="en-US" w:eastAsia="zh-CN"/>
        </w:rPr>
      </w:pPr>
    </w:p>
    <w:p>
      <w:pPr>
        <w:ind w:left="-15" w:firstLine="0"/>
        <w:rPr>
          <w:rFonts w:hint="eastAsia"/>
          <w:lang w:val="en-US" w:eastAsia="zh-CN"/>
        </w:rPr>
      </w:pPr>
      <w:r>
        <w:rPr>
          <w:rFonts w:hint="eastAsia"/>
          <w:lang w:val="en-US" w:eastAsia="zh-CN"/>
        </w:rPr>
        <w:t>Oh! where is this affection, this wishing, 'To him be glory, now and ever?'</w:t>
      </w:r>
    </w:p>
    <w:p>
      <w:pPr>
        <w:ind w:left="-15" w:firstLine="0"/>
        <w:rPr>
          <w:rFonts w:hint="eastAsia"/>
          <w:lang w:val="en-US" w:eastAsia="zh-CN"/>
        </w:rPr>
      </w:pPr>
      <w:r>
        <w:rPr>
          <w:rFonts w:hint="eastAsia"/>
          <w:lang w:val="en-US" w:eastAsia="zh-CN"/>
        </w:rPr>
        <w:t>哦！这种情感在哪里，这种愿望，"愿荣耀归于他，从今直到永远"？</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last thing in this inscription is the particle, amen, which is signaculum fidei et votum desiderii nostri; it signifieth a hearty consent to God's promise, and a steady belief that it will continue to all generations.</w:t>
      </w:r>
    </w:p>
    <w:p>
      <w:pPr>
        <w:ind w:left="-15" w:firstLine="0"/>
        <w:rPr>
          <w:rFonts w:hint="eastAsia"/>
          <w:lang w:val="en-US" w:eastAsia="zh-CN"/>
        </w:rPr>
      </w:pPr>
      <w:r>
        <w:rPr>
          <w:rFonts w:hint="eastAsia"/>
          <w:lang w:val="en-US" w:eastAsia="zh-CN"/>
        </w:rPr>
        <w:t>这个题词中的最后一个部分是"阿们"这个词，它是signaculum fidei et votum desiderii nostri（我们信仰的印记和愿望的誓言）；它表示对神应许的衷心同意，以及对它将持续到所有世代的坚定信念。</w:t>
      </w:r>
    </w:p>
    <w:p>
      <w:pPr>
        <w:ind w:left="-15" w:firstLine="0"/>
        <w:rPr>
          <w:rFonts w:hint="eastAsia"/>
          <w:lang w:val="en-US" w:eastAsia="zh-CN"/>
        </w:rPr>
      </w:pPr>
    </w:p>
    <w:p>
      <w:pPr>
        <w:ind w:left="-15" w:firstLine="0"/>
        <w:rPr>
          <w:rFonts w:hint="eastAsia"/>
          <w:lang w:val="en-US" w:eastAsia="zh-CN"/>
        </w:rPr>
      </w:pPr>
      <w:r>
        <w:rPr>
          <w:rFonts w:hint="eastAsia"/>
          <w:lang w:val="en-US" w:eastAsia="zh-CN"/>
        </w:rPr>
        <w:t>This word is often put at the end of prayers and doxologies in scripture; see Rev. v. 13, 14, Rom. xvi. 27, Phil. iv. 20, &amp;c.; and sometimes it is doubled for the greater vehemency, Ps. li. 13, lxxii. 19, lxxxix. 52; and it seemeth by that passage of the apostle that anciently it was audibly pronounced by the people in public assemblies at the conclusion of prayers, 1 Cor. xiv. 16, and since that Jerome telleth us that amen ecclesiae instar tonitru reboabat— that the amen was so heartily sounded out by the church, that it seemed like a crack of thunder.</w:t>
      </w:r>
    </w:p>
    <w:p>
      <w:pPr>
        <w:ind w:left="-15" w:firstLine="0"/>
        <w:rPr>
          <w:rFonts w:hint="eastAsia"/>
          <w:lang w:val="en-US" w:eastAsia="zh-CN"/>
        </w:rPr>
      </w:pPr>
      <w:r>
        <w:rPr>
          <w:rFonts w:hint="eastAsia"/>
          <w:lang w:val="en-US" w:eastAsia="zh-CN"/>
        </w:rPr>
        <w:t>这个词在圣经中经常出现在祷告和颂词的结尾；参见启示录5:13,14，罗马书16:27，腓立比书4:20等；有时为了更强烈的语气会重复两次，诗篇51:13，72:19，89:52；从使徒的那段话看来，古时在公共集会中祷告结束时，人们会大声说出这个词，哥林多前书14:16，而且从那以后，耶柔米告诉我们amen ecclesiae instar tonitru reboabat——教会如此热烈地发出"阿们"的声音，以至于听起来像雷鸣。</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9. Certainly it is good to conclude holy exercises with some vigour and warmth. Natural motion is swifter in the end and close; so should our spiritual affections be more vehement as we draw to a conclusion, and when the prayer is done, put out the efficacy of our faith and holy desires in a strong Amen, that it may be to you according to the requests of your hearts, and you may come away from the throne of grace as those that have had some feeling of God's love in your consciences, and are persuaded that he will accept you, and do you good in Jesus Christ.</w:t>
      </w:r>
    </w:p>
    <w:p>
      <w:pPr>
        <w:ind w:left="-15" w:firstLine="0"/>
        <w:rPr>
          <w:rFonts w:hint="eastAsia"/>
          <w:lang w:val="en-US" w:eastAsia="zh-CN"/>
        </w:rPr>
      </w:pPr>
      <w:r>
        <w:rPr>
          <w:rFonts w:hint="eastAsia"/>
          <w:lang w:val="en-US" w:eastAsia="zh-CN"/>
        </w:rPr>
        <w:t>观察9. 确实，以某种活力和热情结束圣洁的操练是好的。自然运动在结束时会更快；同样，当我们接近结束时，我们的属灵情感应该更加强烈，当祷告结束时，要以强烈的"阿们"表达我们信心和圣洁愿望的效力，使它能按照你们心中的请求成就，你们可以离开施恩宝座时，如同那些在良心中感受到神的爱，并确信他会接纳你们，在耶稣基督里善待你们的人。</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10. Again observe, there should be an amen to our praises as well as to our prayers, that we may express our zeal and affection to God's glory as well as to our own profit. Many with the lepers will say amen to 'Jesus, master, have mercy upon us;' but we are not as ready to say amen to this, 'To whom be glory,' &amp;c. Our hallelujahs should sound as loud as our supplications, and we should as heartily consent to God's praises as to our own requests.</w:t>
      </w:r>
    </w:p>
    <w:p>
      <w:pPr>
        <w:ind w:left="-15" w:firstLine="0"/>
        <w:rPr>
          <w:rFonts w:hint="eastAsia"/>
          <w:lang w:val="en-US" w:eastAsia="zh-CN"/>
        </w:rPr>
      </w:pPr>
      <w:r>
        <w:rPr>
          <w:rFonts w:hint="eastAsia"/>
          <w:lang w:val="en-US" w:eastAsia="zh-CN"/>
        </w:rPr>
        <w:t>观察10. 再次注意，我们的赞美和祷告都应该有"阿们"，这样我们可以表达我们对神荣耀的热忱和情感，就像对我们自己利益的关心一样。许多人像麻风病人一样会对"耶稣，主啊，怜悯我们"说阿们；但我们对"愿荣耀归于他"等话却不那么容易说阿们。我们的哈利路亚应该和我们的祈求一样响亮，我们应该像同意我们自己的请求一样衷心地同意对神的赞美。</w:t>
      </w:r>
    </w:p>
    <w:p>
      <w:pPr>
        <w:ind w:left="-15" w:firstLine="0"/>
        <w:rPr>
          <w:rFonts w:hint="eastAsia"/>
          <w:lang w:val="en-US" w:eastAsia="zh-CN"/>
        </w:rPr>
      </w:pPr>
    </w:p>
    <w:p>
      <w:pPr>
        <w:ind w:left="-15" w:firstLine="0"/>
        <w:rPr>
          <w:rFonts w:hint="eastAsia"/>
          <w:lang w:val="en-US" w:eastAsia="zh-CN"/>
        </w:rPr>
      </w:pPr>
      <w:r>
        <w:rPr>
          <w:rFonts w:hint="eastAsia"/>
          <w:lang w:val="en-US" w:eastAsia="zh-CN"/>
        </w:rPr>
        <w:t>Obs. 11. Lastly, in desiring the glory of God to all ages, we should express both our faith and love—faith in determining that it shall be, and love in desiring that it may be so with all our hearts. Both are implied in the word amen; it will be so whatever changes happen in the world.</w:t>
      </w:r>
    </w:p>
    <w:p>
      <w:pPr>
        <w:ind w:left="-15" w:firstLine="0"/>
        <w:rPr>
          <w:rFonts w:hint="eastAsia"/>
          <w:lang w:val="en-US" w:eastAsia="zh-CN"/>
        </w:rPr>
      </w:pPr>
      <w:r>
        <w:rPr>
          <w:rFonts w:hint="eastAsia"/>
          <w:lang w:val="en-US" w:eastAsia="zh-CN"/>
        </w:rPr>
        <w:t>观察11. 最后，在渴望神在所有时代得荣耀时，我们应该表达我们的信心和爱——信心在于确定它必将如此，爱在于全心全意地渴望它成为现实。这两者都包含在"阿们"这个词中；无论世界发生什么变化，它都将如此。</w:t>
      </w:r>
    </w:p>
    <w:p>
      <w:pPr>
        <w:ind w:left="-15" w:firstLine="0"/>
        <w:rPr>
          <w:rFonts w:hint="eastAsia"/>
          <w:lang w:val="en-US" w:eastAsia="zh-CN"/>
        </w:rPr>
      </w:pPr>
    </w:p>
    <w:p>
      <w:pPr>
        <w:ind w:left="-15" w:firstLine="0"/>
        <w:rPr>
          <w:rFonts w:hint="eastAsia"/>
          <w:lang w:val="en-US" w:eastAsia="zh-CN"/>
        </w:rPr>
      </w:pPr>
      <w:r>
        <w:rPr>
          <w:rFonts w:hint="eastAsia"/>
          <w:lang w:val="en-US" w:eastAsia="zh-CN"/>
        </w:rPr>
        <w:t>God will be glorious. The scene is often shifted, and furnished with new actors, but still God hath those that praise him, and will have to all eternity. Well, then, let your faith subscribe, and put to its seal, To the glory of God in Christ; and let earnest love interpose: Lord, let it be so; yea, Lord, let it be so. Heartily desire it, and with the whole strength of your souls; set to your seals without fear, it is a request that cannot miscarry, and follow it with your hearty acclamations.</w:t>
      </w:r>
    </w:p>
    <w:p>
      <w:pPr>
        <w:ind w:left="-15" w:firstLine="0"/>
        <w:rPr>
          <w:rFonts w:hint="eastAsia"/>
          <w:lang w:val="en-US" w:eastAsia="zh-CN"/>
        </w:rPr>
      </w:pPr>
      <w:r>
        <w:rPr>
          <w:rFonts w:hint="eastAsia"/>
          <w:lang w:val="en-US" w:eastAsia="zh-CN"/>
        </w:rPr>
        <w:t>神将是荣耀的。场景经常变换，有新的演员加入，但神仍然有人赞美他，并将永远如此。那么，让你的信心签署并盖上印章，为基督里神的荣耀；让热切的爱介入：主啊，愿它如此；是的，主啊，愿它如此。衷心地渴望它，用你灵魂的全部力量；毫无畏惧地盖上你的印章，这是一个不会失败的请求，并以你衷心的欢呼跟随它。</w:t>
      </w:r>
    </w:p>
    <w:p>
      <w:pPr>
        <w:ind w:left="-15" w:firstLine="0"/>
        <w:rPr>
          <w:rFonts w:hint="eastAsia"/>
          <w:lang w:val="en-US" w:eastAsia="zh-CN"/>
        </w:rPr>
      </w:pPr>
    </w:p>
    <w:p>
      <w:pPr>
        <w:ind w:left="-15" w:firstLine="0"/>
        <w:rPr>
          <w:rFonts w:hint="eastAsia"/>
          <w:lang w:val="en-US" w:eastAsia="zh-CN"/>
        </w:rPr>
      </w:pPr>
      <w:r>
        <w:rPr>
          <w:rFonts w:hint="eastAsia"/>
          <w:lang w:val="en-US" w:eastAsia="zh-CN"/>
        </w:rPr>
        <w:t>The world shall continue no longer when God shall have no more glory by it. Here you may be sure you pray according to God's will, and therefore may take it for granted; only follow it earnestly; say, Lord, whatever become of us and our matters, yet let thy name be glorified: Amen, Lord, let it be even so. Now 'Blessed be his glorious name for ever, and let the whole earth be filled with his glory: amen, and amen,' Ps. lxxii. 19.</w:t>
      </w:r>
    </w:p>
    <w:p>
      <w:pPr>
        <w:ind w:left="-15" w:firstLine="0"/>
        <w:rPr>
          <w:rFonts w:hint="eastAsia"/>
          <w:lang w:val="en-US" w:eastAsia="zh-CN"/>
        </w:rPr>
      </w:pPr>
      <w:r>
        <w:rPr>
          <w:rFonts w:hint="eastAsia"/>
          <w:lang w:val="en-US" w:eastAsia="zh-CN"/>
        </w:rPr>
        <w:t>当神不再从世界得到荣耀时，世界就不再继续存在。在这里你可以确信你是按照神的旨意祷告的，因此可以认为是理所当然的；只要热切地跟随它；说，主啊，无论我们和我们的事务如何，让你的名得荣耀：阿们，主啊，愿它如此。现在"他荣耀的名永远被称颂，愿全地都充满他的荣耀。阿们！阿们！"诗篇72:19。</w:t>
      </w:r>
    </w:p>
    <w:p>
      <w:pPr>
        <w:spacing w:after="0" w:line="259" w:lineRule="auto"/>
        <w:ind w:firstLine="0"/>
        <w:jc w:val="left"/>
      </w:pPr>
      <w:r>
        <w:rPr>
          <w:sz w:val="22"/>
        </w:rPr>
        <w:t xml:space="preserve"> </w:t>
      </w:r>
      <w:r>
        <w:br w:type="page"/>
      </w:r>
    </w:p>
    <w:p>
      <w:pPr>
        <w:spacing w:after="143" w:line="259" w:lineRule="auto"/>
        <w:ind w:left="10" w:right="2983" w:hanging="10"/>
        <w:jc w:val="right"/>
        <w:rPr>
          <w:b/>
          <w:sz w:val="42"/>
        </w:rPr>
      </w:pPr>
      <w:r>
        <w:rPr>
          <w:b/>
          <w:sz w:val="42"/>
        </w:rPr>
        <w:t>Table of Contents</w:t>
      </w:r>
    </w:p>
    <w:p>
      <w:pPr>
        <w:spacing w:after="143" w:line="259" w:lineRule="auto"/>
        <w:ind w:left="10" w:right="2983" w:hanging="10"/>
        <w:jc w:val="center"/>
        <w:rPr>
          <w:rFonts w:hint="eastAsia" w:eastAsia="宋体"/>
          <w:b/>
          <w:sz w:val="42"/>
          <w:lang w:val="en-US" w:eastAsia="zh-CN"/>
        </w:rPr>
      </w:pPr>
      <w:r>
        <w:rPr>
          <w:rFonts w:hint="eastAsia" w:eastAsia="宋体"/>
          <w:b/>
          <w:sz w:val="42"/>
          <w:lang w:val="en-US" w:eastAsia="zh-CN"/>
        </w:rPr>
        <w:t xml:space="preserve">                             目录</w:t>
      </w:r>
    </w:p>
    <w:p>
      <w:pPr>
        <w:spacing w:after="143" w:line="259" w:lineRule="auto"/>
        <w:ind w:left="10" w:right="2983" w:hanging="10"/>
        <w:jc w:val="center"/>
        <w:rPr>
          <w:rFonts w:hint="eastAsia" w:eastAsia="宋体"/>
          <w:b/>
          <w:sz w:val="42"/>
          <w:lang w:val="en-US" w:eastAsia="zh-CN"/>
        </w:rPr>
      </w:pPr>
    </w:p>
    <w:p>
      <w:pPr>
        <w:spacing w:after="16" w:line="249" w:lineRule="auto"/>
        <w:ind w:left="10" w:right="4019" w:hanging="10"/>
        <w:jc w:val="left"/>
      </w:pPr>
      <w:r>
        <w:rPr>
          <w:color w:val="0000EE"/>
          <w:u w:val="single" w:color="0000EE"/>
        </w:rPr>
        <w:t>AN EXPOSITION</w:t>
      </w:r>
      <w:r>
        <w:rPr>
          <w:color w:val="0000EE"/>
        </w:rPr>
        <w:t>,</w:t>
      </w:r>
      <w:r>
        <w:rPr>
          <w:color w:val="0000EE"/>
          <w:u w:val="single" w:color="0000EE"/>
        </w:rPr>
        <w:t xml:space="preserve"> WITH NOTES</w:t>
      </w:r>
      <w:r>
        <w:rPr>
          <w:color w:val="0000EE"/>
        </w:rPr>
        <w:t xml:space="preserve">, </w:t>
      </w:r>
      <w:r>
        <w:rPr>
          <w:color w:val="0000EE"/>
          <w:u w:val="single" w:color="0000EE"/>
        </w:rPr>
        <w:t>UPON THE</w:t>
      </w:r>
    </w:p>
    <w:p>
      <w:pPr>
        <w:spacing w:after="16" w:line="249" w:lineRule="auto"/>
        <w:ind w:left="1200" w:right="6253" w:hanging="1200"/>
        <w:jc w:val="left"/>
        <w:rPr>
          <w:color w:val="0000EE"/>
          <w:u w:val="single" w:color="0000EE"/>
        </w:rPr>
      </w:pPr>
      <w:r>
        <w:rPr>
          <w:color w:val="0000EE"/>
          <w:u w:val="single" w:color="0000EE"/>
        </w:rPr>
        <w:t xml:space="preserve">EPISTLE OF JUDE. </w:t>
      </w:r>
    </w:p>
    <w:p>
      <w:pPr>
        <w:spacing w:after="16" w:line="249" w:lineRule="auto"/>
        <w:ind w:left="0" w:leftChars="0" w:right="6253" w:firstLine="0" w:firstLineChars="0"/>
        <w:jc w:val="left"/>
        <w:rPr>
          <w:color w:val="0000EE"/>
          <w:u w:val="single" w:color="0000EE"/>
        </w:rPr>
      </w:pPr>
      <w:r>
        <w:rPr>
          <w:rFonts w:hint="eastAsia"/>
          <w:color w:val="0000EE"/>
          <w:u w:val="single" w:color="0000EE"/>
        </w:rPr>
        <w:t>犹大书注释与阐释</w:t>
      </w:r>
    </w:p>
    <w:p>
      <w:pPr>
        <w:spacing w:after="16" w:line="249" w:lineRule="auto"/>
        <w:ind w:left="0" w:leftChars="0" w:right="6253" w:firstLine="0" w:firstLineChars="0"/>
        <w:jc w:val="left"/>
        <w:rPr>
          <w:rFonts w:hint="eastAsia"/>
          <w:color w:val="0000EE"/>
          <w:u w:val="single" w:color="0000EE"/>
        </w:rPr>
      </w:pPr>
    </w:p>
    <w:p>
      <w:pPr>
        <w:spacing w:after="16" w:line="249" w:lineRule="auto"/>
        <w:ind w:left="0" w:leftChars="0" w:right="6253" w:firstLine="0" w:firstLineChars="0"/>
        <w:jc w:val="left"/>
        <w:rPr>
          <w:rFonts w:hint="eastAsia"/>
          <w:color w:val="0000EE"/>
          <w:u w:val="single" w:color="0000EE"/>
        </w:rPr>
      </w:pPr>
    </w:p>
    <w:p>
      <w:pPr>
        <w:spacing w:after="16" w:line="249" w:lineRule="auto"/>
        <w:ind w:left="0" w:leftChars="0" w:right="6253" w:firstLine="0" w:firstLineChars="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w:t>
      </w:r>
    </w:p>
    <w:p>
      <w:pPr>
        <w:spacing w:after="16" w:line="249" w:lineRule="auto"/>
        <w:ind w:left="1195" w:right="6253" w:hanging="10"/>
        <w:jc w:val="left"/>
        <w:rPr>
          <w:rFonts w:hint="eastAsia"/>
          <w:color w:val="0000EE"/>
          <w:u w:val="single" w:color="0000EE"/>
        </w:rPr>
      </w:pPr>
      <w:r>
        <w:rPr>
          <w:rFonts w:hint="eastAsia"/>
          <w:color w:val="0000EE"/>
          <w:u w:val="single" w:color="0000EE"/>
        </w:rPr>
        <w:t>第1节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2</w:t>
      </w:r>
    </w:p>
    <w:p>
      <w:pPr>
        <w:spacing w:after="16" w:line="249" w:lineRule="auto"/>
        <w:ind w:left="1195" w:right="6253" w:hanging="10"/>
        <w:jc w:val="left"/>
        <w:rPr>
          <w:rFonts w:hint="eastAsia"/>
          <w:color w:val="0000EE"/>
          <w:u w:val="single" w:color="0000EE"/>
        </w:rPr>
      </w:pPr>
      <w:r>
        <w:rPr>
          <w:rFonts w:hint="eastAsia"/>
          <w:color w:val="0000EE"/>
          <w:u w:val="single" w:color="0000EE"/>
        </w:rPr>
        <w:t>第2节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3</w:t>
      </w:r>
    </w:p>
    <w:p>
      <w:pPr>
        <w:spacing w:after="16" w:line="249" w:lineRule="auto"/>
        <w:ind w:left="1195" w:right="6253" w:hanging="10"/>
        <w:jc w:val="left"/>
        <w:rPr>
          <w:rFonts w:hint="eastAsia"/>
          <w:color w:val="0000EE"/>
          <w:u w:val="single" w:color="0000EE"/>
        </w:rPr>
      </w:pPr>
      <w:r>
        <w:rPr>
          <w:rFonts w:hint="eastAsia"/>
          <w:color w:val="0000EE"/>
          <w:u w:val="single" w:color="0000EE"/>
        </w:rPr>
        <w:t>第3节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4</w:t>
      </w:r>
    </w:p>
    <w:p>
      <w:pPr>
        <w:spacing w:after="16" w:line="249" w:lineRule="auto"/>
        <w:ind w:left="1195" w:right="6253" w:hanging="10"/>
        <w:jc w:val="left"/>
        <w:rPr>
          <w:rFonts w:hint="eastAsia"/>
          <w:color w:val="0000EE"/>
          <w:u w:val="single" w:color="0000EE"/>
        </w:rPr>
      </w:pPr>
      <w:r>
        <w:rPr>
          <w:rFonts w:hint="eastAsia"/>
          <w:color w:val="0000EE"/>
          <w:u w:val="single" w:color="0000EE"/>
        </w:rPr>
        <w:t>第4节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5</w:t>
      </w:r>
    </w:p>
    <w:p>
      <w:pPr>
        <w:spacing w:after="16" w:line="249" w:lineRule="auto"/>
        <w:ind w:left="1195" w:right="6253" w:hanging="10"/>
        <w:jc w:val="left"/>
        <w:rPr>
          <w:rFonts w:hint="eastAsia"/>
          <w:color w:val="0000EE"/>
          <w:u w:val="single" w:color="0000EE"/>
        </w:rPr>
      </w:pPr>
      <w:r>
        <w:rPr>
          <w:rFonts w:hint="eastAsia"/>
          <w:color w:val="0000EE"/>
          <w:u w:val="single" w:color="0000EE"/>
        </w:rPr>
        <w:t>第5节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6</w:t>
      </w:r>
    </w:p>
    <w:p>
      <w:pPr>
        <w:spacing w:after="16" w:line="249" w:lineRule="auto"/>
        <w:ind w:left="1195" w:right="6253" w:hanging="10"/>
        <w:jc w:val="left"/>
        <w:rPr>
          <w:rFonts w:hint="eastAsia"/>
          <w:color w:val="0000EE"/>
          <w:u w:val="single" w:color="0000EE"/>
        </w:rPr>
      </w:pPr>
      <w:r>
        <w:rPr>
          <w:rFonts w:hint="eastAsia"/>
          <w:color w:val="0000EE"/>
          <w:u w:val="single" w:color="0000EE"/>
        </w:rPr>
        <w:t>第6节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7</w:t>
      </w:r>
    </w:p>
    <w:p>
      <w:pPr>
        <w:spacing w:after="16" w:line="249" w:lineRule="auto"/>
        <w:ind w:left="1195" w:right="6253" w:hanging="10"/>
        <w:jc w:val="left"/>
        <w:rPr>
          <w:rFonts w:hint="eastAsia"/>
          <w:color w:val="0000EE"/>
          <w:u w:val="single" w:color="0000EE"/>
        </w:rPr>
      </w:pPr>
      <w:r>
        <w:rPr>
          <w:rFonts w:hint="eastAsia"/>
          <w:color w:val="0000EE"/>
          <w:u w:val="single" w:color="0000EE"/>
        </w:rPr>
        <w:t>第7节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8</w:t>
      </w:r>
    </w:p>
    <w:p>
      <w:pPr>
        <w:spacing w:after="16" w:line="249" w:lineRule="auto"/>
        <w:ind w:left="1195" w:right="6253" w:hanging="10"/>
        <w:jc w:val="left"/>
        <w:rPr>
          <w:rFonts w:hint="eastAsia"/>
          <w:color w:val="0000EE"/>
          <w:u w:val="single" w:color="0000EE"/>
        </w:rPr>
      </w:pPr>
      <w:r>
        <w:rPr>
          <w:rFonts w:hint="eastAsia"/>
          <w:color w:val="0000EE"/>
          <w:u w:val="single" w:color="0000EE"/>
        </w:rPr>
        <w:t>第8节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9</w:t>
      </w:r>
    </w:p>
    <w:p>
      <w:pPr>
        <w:spacing w:after="16" w:line="249" w:lineRule="auto"/>
        <w:ind w:left="1195" w:right="6253" w:hanging="10"/>
        <w:jc w:val="left"/>
        <w:rPr>
          <w:rFonts w:hint="eastAsia"/>
          <w:color w:val="0000EE"/>
          <w:u w:val="single" w:color="0000EE"/>
        </w:rPr>
      </w:pPr>
      <w:r>
        <w:rPr>
          <w:rFonts w:hint="eastAsia"/>
          <w:color w:val="0000EE"/>
          <w:u w:val="single" w:color="0000EE"/>
        </w:rPr>
        <w:t>第9节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10</w:t>
      </w:r>
    </w:p>
    <w:p>
      <w:pPr>
        <w:spacing w:after="16" w:line="249" w:lineRule="auto"/>
        <w:ind w:left="1195" w:right="6253" w:hanging="10"/>
        <w:jc w:val="left"/>
        <w:rPr>
          <w:rFonts w:hint="eastAsia"/>
          <w:color w:val="0000EE"/>
          <w:u w:val="single" w:color="0000EE"/>
        </w:rPr>
      </w:pPr>
      <w:r>
        <w:rPr>
          <w:rFonts w:hint="eastAsia"/>
          <w:color w:val="0000EE"/>
          <w:u w:val="single" w:color="0000EE"/>
        </w:rPr>
        <w:t>第10节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11</w:t>
      </w:r>
    </w:p>
    <w:p>
      <w:pPr>
        <w:spacing w:after="16" w:line="249" w:lineRule="auto"/>
        <w:ind w:left="1195" w:right="6253" w:hanging="10"/>
        <w:jc w:val="left"/>
        <w:rPr>
          <w:rFonts w:hint="eastAsia"/>
          <w:color w:val="0000EE"/>
          <w:u w:val="single" w:color="0000EE"/>
        </w:rPr>
      </w:pPr>
      <w:r>
        <w:rPr>
          <w:rFonts w:hint="eastAsia"/>
          <w:color w:val="0000EE"/>
          <w:u w:val="single" w:color="0000EE"/>
        </w:rPr>
        <w:t>第11节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12</w:t>
      </w:r>
    </w:p>
    <w:p>
      <w:pPr>
        <w:spacing w:after="16" w:line="249" w:lineRule="auto"/>
        <w:ind w:left="1195" w:right="6253" w:hanging="10"/>
        <w:jc w:val="left"/>
        <w:rPr>
          <w:rFonts w:hint="eastAsia"/>
          <w:color w:val="0000EE"/>
          <w:u w:val="single" w:color="0000EE"/>
        </w:rPr>
      </w:pPr>
      <w:r>
        <w:rPr>
          <w:rFonts w:hint="eastAsia"/>
          <w:color w:val="0000EE"/>
          <w:u w:val="single" w:color="0000EE"/>
        </w:rPr>
        <w:t>第12节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13</w:t>
      </w:r>
    </w:p>
    <w:p>
      <w:pPr>
        <w:spacing w:after="16" w:line="249" w:lineRule="auto"/>
        <w:ind w:left="1195" w:right="6253" w:hanging="10"/>
        <w:jc w:val="left"/>
        <w:rPr>
          <w:rFonts w:hint="eastAsia"/>
          <w:color w:val="0000EE"/>
          <w:u w:val="single" w:color="0000EE"/>
        </w:rPr>
      </w:pPr>
      <w:r>
        <w:rPr>
          <w:rFonts w:hint="eastAsia"/>
          <w:color w:val="0000EE"/>
          <w:u w:val="single" w:color="0000EE"/>
        </w:rPr>
        <w:t>第13节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14</w:t>
      </w:r>
    </w:p>
    <w:p>
      <w:pPr>
        <w:spacing w:after="16" w:line="249" w:lineRule="auto"/>
        <w:ind w:left="1195" w:right="6253" w:hanging="10"/>
        <w:jc w:val="left"/>
        <w:rPr>
          <w:rFonts w:hint="eastAsia"/>
          <w:color w:val="0000EE"/>
          <w:u w:val="single" w:color="0000EE"/>
        </w:rPr>
      </w:pPr>
      <w:r>
        <w:rPr>
          <w:rFonts w:hint="eastAsia"/>
          <w:color w:val="0000EE"/>
          <w:u w:val="single" w:color="0000EE"/>
        </w:rPr>
        <w:t>第14节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15</w:t>
      </w:r>
    </w:p>
    <w:p>
      <w:pPr>
        <w:spacing w:after="16" w:line="249" w:lineRule="auto"/>
        <w:ind w:left="1195" w:right="6253" w:hanging="10"/>
        <w:jc w:val="left"/>
        <w:rPr>
          <w:rFonts w:hint="eastAsia"/>
          <w:color w:val="0000EE"/>
          <w:u w:val="single" w:color="0000EE"/>
        </w:rPr>
      </w:pPr>
      <w:r>
        <w:rPr>
          <w:rFonts w:hint="eastAsia"/>
          <w:color w:val="0000EE"/>
          <w:u w:val="single" w:color="0000EE"/>
        </w:rPr>
        <w:t>第15节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16</w:t>
      </w:r>
    </w:p>
    <w:p>
      <w:pPr>
        <w:spacing w:after="16" w:line="249" w:lineRule="auto"/>
        <w:ind w:left="1195" w:right="6253" w:hanging="10"/>
        <w:jc w:val="left"/>
        <w:rPr>
          <w:rFonts w:hint="eastAsia"/>
          <w:color w:val="0000EE"/>
          <w:u w:val="single" w:color="0000EE"/>
        </w:rPr>
      </w:pPr>
      <w:r>
        <w:rPr>
          <w:rFonts w:hint="eastAsia"/>
          <w:color w:val="0000EE"/>
          <w:u w:val="single" w:color="0000EE"/>
        </w:rPr>
        <w:t>第16节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17</w:t>
      </w:r>
    </w:p>
    <w:p>
      <w:pPr>
        <w:spacing w:after="16" w:line="249" w:lineRule="auto"/>
        <w:ind w:left="1195" w:right="6253" w:hanging="10"/>
        <w:jc w:val="left"/>
        <w:rPr>
          <w:rFonts w:hint="eastAsia"/>
          <w:color w:val="0000EE"/>
          <w:u w:val="single" w:color="0000EE"/>
        </w:rPr>
      </w:pPr>
      <w:r>
        <w:rPr>
          <w:rFonts w:hint="eastAsia"/>
          <w:color w:val="0000EE"/>
          <w:u w:val="single" w:color="0000EE"/>
        </w:rPr>
        <w:t>第17节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18</w:t>
      </w:r>
    </w:p>
    <w:p>
      <w:pPr>
        <w:spacing w:after="16" w:line="249" w:lineRule="auto"/>
        <w:ind w:left="1195" w:right="6253" w:hanging="10"/>
        <w:jc w:val="left"/>
        <w:rPr>
          <w:rFonts w:hint="eastAsia"/>
          <w:color w:val="0000EE"/>
          <w:u w:val="single" w:color="0000EE"/>
        </w:rPr>
      </w:pPr>
      <w:r>
        <w:rPr>
          <w:rFonts w:hint="eastAsia"/>
          <w:color w:val="0000EE"/>
          <w:u w:val="single" w:color="0000EE"/>
        </w:rPr>
        <w:t>第18节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19</w:t>
      </w:r>
    </w:p>
    <w:p>
      <w:pPr>
        <w:spacing w:after="16" w:line="249" w:lineRule="auto"/>
        <w:ind w:left="1195" w:right="6253" w:hanging="10"/>
        <w:jc w:val="left"/>
        <w:rPr>
          <w:rFonts w:hint="eastAsia"/>
          <w:color w:val="0000EE"/>
          <w:u w:val="single" w:color="0000EE"/>
        </w:rPr>
      </w:pPr>
      <w:r>
        <w:rPr>
          <w:rFonts w:hint="eastAsia"/>
          <w:color w:val="0000EE"/>
          <w:u w:val="single" w:color="0000EE"/>
        </w:rPr>
        <w:t>第19节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20</w:t>
      </w:r>
    </w:p>
    <w:p>
      <w:pPr>
        <w:spacing w:after="16" w:line="249" w:lineRule="auto"/>
        <w:ind w:left="1195" w:right="6253" w:hanging="10"/>
        <w:jc w:val="left"/>
        <w:rPr>
          <w:rFonts w:hint="eastAsia"/>
          <w:color w:val="0000EE"/>
          <w:u w:val="single" w:color="0000EE"/>
        </w:rPr>
      </w:pPr>
      <w:r>
        <w:rPr>
          <w:rFonts w:hint="eastAsia"/>
          <w:color w:val="0000EE"/>
          <w:u w:val="single" w:color="0000EE"/>
        </w:rPr>
        <w:t>第20节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21</w:t>
      </w:r>
    </w:p>
    <w:p>
      <w:pPr>
        <w:spacing w:after="16" w:line="249" w:lineRule="auto"/>
        <w:ind w:left="1195" w:right="6253" w:hanging="10"/>
        <w:jc w:val="left"/>
        <w:rPr>
          <w:rFonts w:hint="eastAsia"/>
          <w:color w:val="0000EE"/>
          <w:u w:val="single" w:color="0000EE"/>
        </w:rPr>
      </w:pPr>
      <w:r>
        <w:rPr>
          <w:rFonts w:hint="eastAsia"/>
          <w:color w:val="0000EE"/>
          <w:u w:val="single" w:color="0000EE"/>
        </w:rPr>
        <w:t>第21节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22, 23</w:t>
      </w:r>
    </w:p>
    <w:p>
      <w:pPr>
        <w:spacing w:after="16" w:line="249" w:lineRule="auto"/>
        <w:ind w:left="1195" w:right="6253" w:hanging="10"/>
        <w:jc w:val="left"/>
        <w:rPr>
          <w:rFonts w:hint="eastAsia"/>
          <w:color w:val="0000EE"/>
          <w:u w:val="single" w:color="0000EE"/>
        </w:rPr>
      </w:pPr>
      <w:r>
        <w:rPr>
          <w:rFonts w:hint="eastAsia"/>
          <w:color w:val="0000EE"/>
          <w:u w:val="single" w:color="0000EE"/>
        </w:rPr>
        <w:t>第22, 23节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24</w:t>
      </w:r>
    </w:p>
    <w:p>
      <w:pPr>
        <w:spacing w:after="16" w:line="249" w:lineRule="auto"/>
        <w:ind w:left="1195" w:right="6253" w:hanging="10"/>
        <w:jc w:val="left"/>
        <w:rPr>
          <w:rFonts w:hint="eastAsia"/>
          <w:color w:val="0000EE"/>
          <w:u w:val="single" w:color="0000EE"/>
        </w:rPr>
      </w:pPr>
      <w:r>
        <w:rPr>
          <w:rFonts w:hint="eastAsia"/>
          <w:color w:val="0000EE"/>
          <w:u w:val="single" w:color="0000EE"/>
        </w:rPr>
        <w:t>第24节</w:t>
      </w:r>
    </w:p>
    <w:p>
      <w:pPr>
        <w:spacing w:after="16" w:line="249" w:lineRule="auto"/>
        <w:ind w:left="1195" w:right="6253" w:hanging="10"/>
        <w:jc w:val="left"/>
        <w:rPr>
          <w:rFonts w:hint="eastAsia"/>
          <w:color w:val="0000EE"/>
          <w:u w:val="single" w:color="0000EE"/>
        </w:rPr>
      </w:pPr>
    </w:p>
    <w:p>
      <w:pPr>
        <w:spacing w:after="16" w:line="249" w:lineRule="auto"/>
        <w:ind w:left="1195" w:right="6253" w:hanging="10"/>
        <w:jc w:val="left"/>
        <w:rPr>
          <w:rFonts w:hint="eastAsia"/>
          <w:color w:val="0000EE"/>
          <w:u w:val="single" w:color="0000EE"/>
        </w:rPr>
      </w:pPr>
      <w:r>
        <w:rPr>
          <w:rFonts w:hint="eastAsia"/>
          <w:color w:val="0000EE"/>
          <w:u w:val="single" w:color="0000EE"/>
        </w:rPr>
        <w:t>Verse 25</w:t>
      </w:r>
    </w:p>
    <w:p>
      <w:pPr>
        <w:spacing w:after="16" w:line="249" w:lineRule="auto"/>
        <w:ind w:left="1195" w:right="6253" w:hanging="10"/>
        <w:jc w:val="left"/>
        <w:rPr>
          <w:rFonts w:hint="eastAsia"/>
          <w:color w:val="0000EE"/>
          <w:u w:val="single" w:color="0000EE"/>
        </w:rPr>
      </w:pPr>
      <w:r>
        <w:rPr>
          <w:rFonts w:hint="eastAsia"/>
          <w:color w:val="0000EE"/>
          <w:u w:val="single" w:color="0000EE"/>
        </w:rPr>
        <w:t>第25节</w:t>
      </w:r>
    </w:p>
    <w:p>
      <w:pPr>
        <w:spacing w:after="16" w:line="249" w:lineRule="auto"/>
        <w:ind w:left="1195" w:right="6253" w:hanging="10"/>
        <w:jc w:val="left"/>
        <w:rPr>
          <w:color w:val="0000EE"/>
          <w:u w:val="single" w:color="0000EE"/>
        </w:rPr>
      </w:pPr>
    </w:p>
    <w:sectPr>
      <w:pgSz w:w="12240" w:h="15840"/>
      <w:pgMar w:top="1502" w:right="1539" w:bottom="1465"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0" w:lineRule="auto"/>
      </w:pPr>
      <w:r>
        <w:separator/>
      </w:r>
    </w:p>
  </w:footnote>
  <w:footnote w:type="continuationSeparator" w:id="1">
    <w:p>
      <w:pPr>
        <w:spacing w:before="0" w:after="0" w:line="25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bff509ff-1555-470d-853a-bbf28e56bbdb"/>
  </w:docVars>
  <w:rsids>
    <w:rsidRoot w:val="00675BF8"/>
    <w:rsid w:val="000368A3"/>
    <w:rsid w:val="00414CD9"/>
    <w:rsid w:val="005874E0"/>
    <w:rsid w:val="00675BF8"/>
    <w:rsid w:val="00907478"/>
    <w:rsid w:val="0144309B"/>
    <w:rsid w:val="01536809"/>
    <w:rsid w:val="017F53A9"/>
    <w:rsid w:val="02847F05"/>
    <w:rsid w:val="02B46DF6"/>
    <w:rsid w:val="03557854"/>
    <w:rsid w:val="036E4EB8"/>
    <w:rsid w:val="03BB0818"/>
    <w:rsid w:val="03CD59FB"/>
    <w:rsid w:val="047200E5"/>
    <w:rsid w:val="048E3EF2"/>
    <w:rsid w:val="056802AA"/>
    <w:rsid w:val="0589009F"/>
    <w:rsid w:val="064A5A9D"/>
    <w:rsid w:val="0663576C"/>
    <w:rsid w:val="06BE2DD0"/>
    <w:rsid w:val="07707311"/>
    <w:rsid w:val="08931FF0"/>
    <w:rsid w:val="08EE25EA"/>
    <w:rsid w:val="08F33EC4"/>
    <w:rsid w:val="0A3B7FD7"/>
    <w:rsid w:val="0A992376"/>
    <w:rsid w:val="0AB310E4"/>
    <w:rsid w:val="0AD02B1E"/>
    <w:rsid w:val="0B460F6F"/>
    <w:rsid w:val="0B643405"/>
    <w:rsid w:val="0BCD7D2D"/>
    <w:rsid w:val="0BE55E0C"/>
    <w:rsid w:val="0CBC3AA6"/>
    <w:rsid w:val="0D26294C"/>
    <w:rsid w:val="0D2866F6"/>
    <w:rsid w:val="0D7D19BB"/>
    <w:rsid w:val="0E0B1B42"/>
    <w:rsid w:val="0EC71E62"/>
    <w:rsid w:val="0F126C4B"/>
    <w:rsid w:val="0F7455BF"/>
    <w:rsid w:val="0FBF4992"/>
    <w:rsid w:val="102C278D"/>
    <w:rsid w:val="10CB47C7"/>
    <w:rsid w:val="113514F9"/>
    <w:rsid w:val="11AB3690"/>
    <w:rsid w:val="12191BE9"/>
    <w:rsid w:val="122A233A"/>
    <w:rsid w:val="123C70AD"/>
    <w:rsid w:val="124F37E5"/>
    <w:rsid w:val="125E400B"/>
    <w:rsid w:val="12BB55BA"/>
    <w:rsid w:val="12F31FF2"/>
    <w:rsid w:val="13074ECC"/>
    <w:rsid w:val="135A3EC9"/>
    <w:rsid w:val="135C3F58"/>
    <w:rsid w:val="13F04D9D"/>
    <w:rsid w:val="14594CDE"/>
    <w:rsid w:val="14EF17B5"/>
    <w:rsid w:val="1549690E"/>
    <w:rsid w:val="158521DA"/>
    <w:rsid w:val="1601073A"/>
    <w:rsid w:val="16A513BC"/>
    <w:rsid w:val="16A64859"/>
    <w:rsid w:val="16C76F56"/>
    <w:rsid w:val="16E507BE"/>
    <w:rsid w:val="16EB55D2"/>
    <w:rsid w:val="16FE0A9E"/>
    <w:rsid w:val="17181651"/>
    <w:rsid w:val="17BB323B"/>
    <w:rsid w:val="180C6BE2"/>
    <w:rsid w:val="1834762C"/>
    <w:rsid w:val="18D92CD7"/>
    <w:rsid w:val="18F57676"/>
    <w:rsid w:val="19325CE2"/>
    <w:rsid w:val="19B92850"/>
    <w:rsid w:val="19B94B48"/>
    <w:rsid w:val="19D07D18"/>
    <w:rsid w:val="19DF61C7"/>
    <w:rsid w:val="1A1B789B"/>
    <w:rsid w:val="1B642891"/>
    <w:rsid w:val="1B647E22"/>
    <w:rsid w:val="1C281B11"/>
    <w:rsid w:val="1C6D27D4"/>
    <w:rsid w:val="1CBB1876"/>
    <w:rsid w:val="1D946B06"/>
    <w:rsid w:val="1E117ED7"/>
    <w:rsid w:val="1E4A0464"/>
    <w:rsid w:val="1EA41878"/>
    <w:rsid w:val="1EAB25B1"/>
    <w:rsid w:val="1EB10B32"/>
    <w:rsid w:val="1F25374D"/>
    <w:rsid w:val="202B18D0"/>
    <w:rsid w:val="20757347"/>
    <w:rsid w:val="20880DD0"/>
    <w:rsid w:val="210435C0"/>
    <w:rsid w:val="21075FBA"/>
    <w:rsid w:val="219B0735"/>
    <w:rsid w:val="21A4652D"/>
    <w:rsid w:val="21AE29DA"/>
    <w:rsid w:val="21E84395"/>
    <w:rsid w:val="223662C4"/>
    <w:rsid w:val="22BC5307"/>
    <w:rsid w:val="235229D8"/>
    <w:rsid w:val="236A73C1"/>
    <w:rsid w:val="23ED365B"/>
    <w:rsid w:val="245D4E2C"/>
    <w:rsid w:val="2487097B"/>
    <w:rsid w:val="24D345D7"/>
    <w:rsid w:val="24F26AD5"/>
    <w:rsid w:val="24F464B7"/>
    <w:rsid w:val="25010D7D"/>
    <w:rsid w:val="25807B05"/>
    <w:rsid w:val="25B44BE3"/>
    <w:rsid w:val="2617032D"/>
    <w:rsid w:val="264E003E"/>
    <w:rsid w:val="27295FB5"/>
    <w:rsid w:val="274D0515"/>
    <w:rsid w:val="27F67E36"/>
    <w:rsid w:val="283B6026"/>
    <w:rsid w:val="28500425"/>
    <w:rsid w:val="28700AC7"/>
    <w:rsid w:val="28D77DA3"/>
    <w:rsid w:val="29661117"/>
    <w:rsid w:val="29B54EE0"/>
    <w:rsid w:val="29CE3E1A"/>
    <w:rsid w:val="29DA6975"/>
    <w:rsid w:val="29F85F10"/>
    <w:rsid w:val="29FE0788"/>
    <w:rsid w:val="2A5319FD"/>
    <w:rsid w:val="2A7F4FF2"/>
    <w:rsid w:val="2A8672FA"/>
    <w:rsid w:val="2AA66B98"/>
    <w:rsid w:val="2B0A0804"/>
    <w:rsid w:val="2BE05D93"/>
    <w:rsid w:val="2CC66F08"/>
    <w:rsid w:val="2CD76188"/>
    <w:rsid w:val="2D04100C"/>
    <w:rsid w:val="2D2F01DE"/>
    <w:rsid w:val="2D391DD0"/>
    <w:rsid w:val="2D9F5148"/>
    <w:rsid w:val="2E206AEC"/>
    <w:rsid w:val="2E647C32"/>
    <w:rsid w:val="2E7408FE"/>
    <w:rsid w:val="2EC02843"/>
    <w:rsid w:val="2F090756"/>
    <w:rsid w:val="2FAC22B8"/>
    <w:rsid w:val="2FB92DF9"/>
    <w:rsid w:val="302A7F56"/>
    <w:rsid w:val="305B3BBD"/>
    <w:rsid w:val="309A55F1"/>
    <w:rsid w:val="30DB023F"/>
    <w:rsid w:val="319B2BAD"/>
    <w:rsid w:val="3236344D"/>
    <w:rsid w:val="3241412D"/>
    <w:rsid w:val="33463114"/>
    <w:rsid w:val="34F068B2"/>
    <w:rsid w:val="361B2672"/>
    <w:rsid w:val="363470C6"/>
    <w:rsid w:val="36545584"/>
    <w:rsid w:val="36D07C07"/>
    <w:rsid w:val="3753277D"/>
    <w:rsid w:val="38211DDE"/>
    <w:rsid w:val="382C6B00"/>
    <w:rsid w:val="386E4E5E"/>
    <w:rsid w:val="38A22B73"/>
    <w:rsid w:val="38C22220"/>
    <w:rsid w:val="39D80E7C"/>
    <w:rsid w:val="3A5809D2"/>
    <w:rsid w:val="3A990581"/>
    <w:rsid w:val="3AE04495"/>
    <w:rsid w:val="3B15028B"/>
    <w:rsid w:val="3B1958D9"/>
    <w:rsid w:val="3B1B1426"/>
    <w:rsid w:val="3B3754FB"/>
    <w:rsid w:val="3B693F37"/>
    <w:rsid w:val="3BA50630"/>
    <w:rsid w:val="3BEB379F"/>
    <w:rsid w:val="3BFF2428"/>
    <w:rsid w:val="3C321BA6"/>
    <w:rsid w:val="3C374EA5"/>
    <w:rsid w:val="3C812A67"/>
    <w:rsid w:val="3C822E26"/>
    <w:rsid w:val="3CDE5284"/>
    <w:rsid w:val="3CF950D8"/>
    <w:rsid w:val="3D204412"/>
    <w:rsid w:val="3D34400D"/>
    <w:rsid w:val="3D5567B2"/>
    <w:rsid w:val="3D5E6795"/>
    <w:rsid w:val="3D7745D0"/>
    <w:rsid w:val="3E3D5350"/>
    <w:rsid w:val="3E9C6E4D"/>
    <w:rsid w:val="3EAF2499"/>
    <w:rsid w:val="3EC90B48"/>
    <w:rsid w:val="3ECA0DF7"/>
    <w:rsid w:val="3F386DC8"/>
    <w:rsid w:val="3F4D5CCE"/>
    <w:rsid w:val="3FD44D7F"/>
    <w:rsid w:val="3FDF02A4"/>
    <w:rsid w:val="3FE03A33"/>
    <w:rsid w:val="401F6CA5"/>
    <w:rsid w:val="408330E9"/>
    <w:rsid w:val="408D66B2"/>
    <w:rsid w:val="40E42270"/>
    <w:rsid w:val="41016309"/>
    <w:rsid w:val="4111297D"/>
    <w:rsid w:val="41310F0B"/>
    <w:rsid w:val="416F3BBA"/>
    <w:rsid w:val="41C20357"/>
    <w:rsid w:val="41EA6DB7"/>
    <w:rsid w:val="42DD0AF7"/>
    <w:rsid w:val="42EA346B"/>
    <w:rsid w:val="42F779C3"/>
    <w:rsid w:val="42FC2C6E"/>
    <w:rsid w:val="43A37B4B"/>
    <w:rsid w:val="43B7529F"/>
    <w:rsid w:val="43C33D49"/>
    <w:rsid w:val="446E0E4D"/>
    <w:rsid w:val="44EF598E"/>
    <w:rsid w:val="456F5F37"/>
    <w:rsid w:val="45BF34F8"/>
    <w:rsid w:val="46285007"/>
    <w:rsid w:val="467E2157"/>
    <w:rsid w:val="46BF588E"/>
    <w:rsid w:val="46D75158"/>
    <w:rsid w:val="470C65B1"/>
    <w:rsid w:val="473F315A"/>
    <w:rsid w:val="475B59B7"/>
    <w:rsid w:val="47AA4509"/>
    <w:rsid w:val="47B75005"/>
    <w:rsid w:val="47B90A64"/>
    <w:rsid w:val="47B96D78"/>
    <w:rsid w:val="483418C8"/>
    <w:rsid w:val="484A2C8B"/>
    <w:rsid w:val="48673685"/>
    <w:rsid w:val="48B14AB8"/>
    <w:rsid w:val="48CC37DC"/>
    <w:rsid w:val="48E10227"/>
    <w:rsid w:val="48FB6EA2"/>
    <w:rsid w:val="49535B70"/>
    <w:rsid w:val="49DB5240"/>
    <w:rsid w:val="49ED7FB5"/>
    <w:rsid w:val="4A1B4C40"/>
    <w:rsid w:val="4A59447A"/>
    <w:rsid w:val="4A606BD9"/>
    <w:rsid w:val="4A8218F3"/>
    <w:rsid w:val="4AD402C7"/>
    <w:rsid w:val="4BAB4AF5"/>
    <w:rsid w:val="4C793B3F"/>
    <w:rsid w:val="4D3420D6"/>
    <w:rsid w:val="4D510618"/>
    <w:rsid w:val="4D6B6BDE"/>
    <w:rsid w:val="4DAD54A5"/>
    <w:rsid w:val="4EC749A0"/>
    <w:rsid w:val="4ECC624A"/>
    <w:rsid w:val="4EEC51FC"/>
    <w:rsid w:val="4F4439CD"/>
    <w:rsid w:val="4F6B0D22"/>
    <w:rsid w:val="4FB17B49"/>
    <w:rsid w:val="4FFB1915"/>
    <w:rsid w:val="50495AC7"/>
    <w:rsid w:val="5100368A"/>
    <w:rsid w:val="51861AB2"/>
    <w:rsid w:val="51A42FB1"/>
    <w:rsid w:val="51B42C40"/>
    <w:rsid w:val="51ED0790"/>
    <w:rsid w:val="52A01E26"/>
    <w:rsid w:val="53A83B6F"/>
    <w:rsid w:val="53FB35FD"/>
    <w:rsid w:val="540E4312"/>
    <w:rsid w:val="541A6CE5"/>
    <w:rsid w:val="54422330"/>
    <w:rsid w:val="545C1D7C"/>
    <w:rsid w:val="546C0139"/>
    <w:rsid w:val="547F6E9B"/>
    <w:rsid w:val="559519EA"/>
    <w:rsid w:val="55BC2B84"/>
    <w:rsid w:val="55BF60FE"/>
    <w:rsid w:val="55FC4D97"/>
    <w:rsid w:val="562D652E"/>
    <w:rsid w:val="567C5415"/>
    <w:rsid w:val="57497744"/>
    <w:rsid w:val="57781C33"/>
    <w:rsid w:val="57BC45D5"/>
    <w:rsid w:val="57C13D24"/>
    <w:rsid w:val="57E164D9"/>
    <w:rsid w:val="58131835"/>
    <w:rsid w:val="598A1C1A"/>
    <w:rsid w:val="5A3C143E"/>
    <w:rsid w:val="5A6A49EC"/>
    <w:rsid w:val="5A882BDD"/>
    <w:rsid w:val="5B317A04"/>
    <w:rsid w:val="5B466B83"/>
    <w:rsid w:val="5B4B35AC"/>
    <w:rsid w:val="5BEA49BB"/>
    <w:rsid w:val="5C0A49FA"/>
    <w:rsid w:val="5C2E701B"/>
    <w:rsid w:val="5C92185E"/>
    <w:rsid w:val="5CAD6BEE"/>
    <w:rsid w:val="5CE861E2"/>
    <w:rsid w:val="5CE916C6"/>
    <w:rsid w:val="5CE95E77"/>
    <w:rsid w:val="5D363899"/>
    <w:rsid w:val="5D7E2AB4"/>
    <w:rsid w:val="5D806784"/>
    <w:rsid w:val="5D812854"/>
    <w:rsid w:val="5E407C0D"/>
    <w:rsid w:val="5E5E5C71"/>
    <w:rsid w:val="5E65656F"/>
    <w:rsid w:val="5E7F7D1C"/>
    <w:rsid w:val="5F2E2EA7"/>
    <w:rsid w:val="5F665838"/>
    <w:rsid w:val="606232B8"/>
    <w:rsid w:val="607E474D"/>
    <w:rsid w:val="609772DE"/>
    <w:rsid w:val="60D41775"/>
    <w:rsid w:val="61E6045C"/>
    <w:rsid w:val="61E81698"/>
    <w:rsid w:val="62B17D06"/>
    <w:rsid w:val="62BF5E18"/>
    <w:rsid w:val="63DD35BC"/>
    <w:rsid w:val="647C64AB"/>
    <w:rsid w:val="649546CB"/>
    <w:rsid w:val="64960A56"/>
    <w:rsid w:val="64AF682A"/>
    <w:rsid w:val="656C5B97"/>
    <w:rsid w:val="65770DAC"/>
    <w:rsid w:val="65931C7C"/>
    <w:rsid w:val="659966C0"/>
    <w:rsid w:val="65EB5F73"/>
    <w:rsid w:val="664269A1"/>
    <w:rsid w:val="668256B4"/>
    <w:rsid w:val="66BC296A"/>
    <w:rsid w:val="677E65EE"/>
    <w:rsid w:val="685409C3"/>
    <w:rsid w:val="68EF7605"/>
    <w:rsid w:val="690A15D2"/>
    <w:rsid w:val="692C520B"/>
    <w:rsid w:val="69694B61"/>
    <w:rsid w:val="69796AD5"/>
    <w:rsid w:val="6A6E0927"/>
    <w:rsid w:val="6AB445C8"/>
    <w:rsid w:val="6ACF156D"/>
    <w:rsid w:val="6B39651C"/>
    <w:rsid w:val="6B466663"/>
    <w:rsid w:val="6C197FD4"/>
    <w:rsid w:val="6C3256EC"/>
    <w:rsid w:val="6CA62AB6"/>
    <w:rsid w:val="6D305083"/>
    <w:rsid w:val="6D544E73"/>
    <w:rsid w:val="6D63235C"/>
    <w:rsid w:val="6D9C3E15"/>
    <w:rsid w:val="6E3A0F28"/>
    <w:rsid w:val="6E6D289C"/>
    <w:rsid w:val="6EBF59E9"/>
    <w:rsid w:val="6EF11E06"/>
    <w:rsid w:val="6F365B2B"/>
    <w:rsid w:val="70071EA9"/>
    <w:rsid w:val="7076611F"/>
    <w:rsid w:val="710A33ED"/>
    <w:rsid w:val="714A76D4"/>
    <w:rsid w:val="7190479E"/>
    <w:rsid w:val="71BA7C8A"/>
    <w:rsid w:val="71CF0658"/>
    <w:rsid w:val="71DC3DDA"/>
    <w:rsid w:val="71F8424A"/>
    <w:rsid w:val="721139B4"/>
    <w:rsid w:val="725A383C"/>
    <w:rsid w:val="72816596"/>
    <w:rsid w:val="72CC1606"/>
    <w:rsid w:val="73C13552"/>
    <w:rsid w:val="73E303C1"/>
    <w:rsid w:val="74A569D0"/>
    <w:rsid w:val="754A629C"/>
    <w:rsid w:val="759E1951"/>
    <w:rsid w:val="75E437E5"/>
    <w:rsid w:val="76032669"/>
    <w:rsid w:val="7688562D"/>
    <w:rsid w:val="76912BAF"/>
    <w:rsid w:val="76FE0619"/>
    <w:rsid w:val="77586962"/>
    <w:rsid w:val="77E96823"/>
    <w:rsid w:val="77F078B9"/>
    <w:rsid w:val="78D16ED6"/>
    <w:rsid w:val="79923475"/>
    <w:rsid w:val="79B16F7E"/>
    <w:rsid w:val="7A2C3D6D"/>
    <w:rsid w:val="7B377885"/>
    <w:rsid w:val="7CEC1490"/>
    <w:rsid w:val="7D13776F"/>
    <w:rsid w:val="7D5506A5"/>
    <w:rsid w:val="7D877BFC"/>
    <w:rsid w:val="7D8F2C47"/>
    <w:rsid w:val="7D910439"/>
    <w:rsid w:val="7DD56578"/>
    <w:rsid w:val="7E5B702C"/>
    <w:rsid w:val="7E7E1EC4"/>
    <w:rsid w:val="7E97382D"/>
    <w:rsid w:val="7F4A08A0"/>
    <w:rsid w:val="7F53390C"/>
    <w:rsid w:val="7FFF1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07" w:line="250" w:lineRule="auto"/>
      <w:ind w:left="600" w:firstLine="590"/>
      <w:jc w:val="both"/>
    </w:pPr>
    <w:rPr>
      <w:rFonts w:ascii="Times New Roman" w:hAnsi="Times New Roman" w:eastAsia="Times New Roman" w:cs="Times New Roman"/>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143" w:line="259" w:lineRule="auto"/>
      <w:ind w:left="10" w:right="1352" w:hanging="10"/>
      <w:jc w:val="center"/>
      <w:outlineLvl w:val="0"/>
    </w:pPr>
    <w:rPr>
      <w:rFonts w:ascii="Times New Roman" w:hAnsi="Times New Roman" w:eastAsia="Times New Roman" w:cs="Times New Roman"/>
      <w:b/>
      <w:color w:val="000000"/>
      <w:kern w:val="2"/>
      <w:sz w:val="42"/>
      <w:szCs w:val="22"/>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Times New Roman" w:hAnsi="Times New Roman" w:eastAsia="Times New Roman" w:cs="Times New Roman"/>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1624</Pages>
  <Words>606168</Words>
  <Characters>1393703</Characters>
  <Lines>8686</Lines>
  <Paragraphs>2445</Paragraphs>
  <TotalTime>22</TotalTime>
  <ScaleCrop>false</ScaleCrop>
  <LinksUpToDate>false</LinksUpToDate>
  <CharactersWithSpaces>1612520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2024-09-09T02:07:00Z</dcterms:created>
  <dc:creator>Thomas Manton</dc:creator>
  <cp:lastModifiedBy>针织L</cp:lastModifiedBy>
  <dcterms:modified xsi:type="dcterms:W3CDTF">2024-09-27T02:51:57Z</dcterms:modified>
  <dc:title>An Exposition, With Notes, Upon The Epistle of Jude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E2FFA4CD8173493FAB720A68AE9E0C32</vt:lpwstr>
  </property>
</Properties>
</file>