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2BA119" w14:textId="77777777" w:rsidR="00003E48" w:rsidRPr="002D2FC1" w:rsidRDefault="00000000">
      <w:pPr>
        <w:spacing w:after="0" w:line="259" w:lineRule="auto"/>
        <w:ind w:left="-1440" w:right="10800" w:firstLine="0"/>
        <w:jc w:val="left"/>
        <w:rPr>
          <w:rFonts w:ascii="楷体" w:eastAsia="楷体" w:hAnsi="楷体" w:hint="eastAsia"/>
        </w:rPr>
      </w:pPr>
      <w:r w:rsidRPr="002D2FC1">
        <w:rPr>
          <w:rFonts w:ascii="楷体" w:eastAsia="楷体" w:hAnsi="楷体"/>
          <w:noProof/>
        </w:rPr>
        <w:drawing>
          <wp:anchor distT="0" distB="0" distL="114300" distR="114300" simplePos="0" relativeHeight="251658240" behindDoc="0" locked="0" layoutInCell="1" allowOverlap="0" wp14:anchorId="6C710A57" wp14:editId="47A68F2F">
            <wp:simplePos x="0" y="0"/>
            <wp:positionH relativeFrom="page">
              <wp:posOffset>0</wp:posOffset>
            </wp:positionH>
            <wp:positionV relativeFrom="page">
              <wp:posOffset>0</wp:posOffset>
            </wp:positionV>
            <wp:extent cx="7772400" cy="1005840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7772400" cy="10058400"/>
                    </a:xfrm>
                    <a:prstGeom prst="rect">
                      <a:avLst/>
                    </a:prstGeom>
                  </pic:spPr>
                </pic:pic>
              </a:graphicData>
            </a:graphic>
          </wp:anchor>
        </w:drawing>
      </w:r>
      <w:r w:rsidRPr="002D2FC1">
        <w:rPr>
          <w:rFonts w:ascii="楷体" w:eastAsia="楷体" w:hAnsi="楷体"/>
        </w:rPr>
        <w:br w:type="page"/>
      </w:r>
    </w:p>
    <w:p w14:paraId="0FD02A14" w14:textId="77777777" w:rsidR="00003E48" w:rsidRPr="002D2FC1" w:rsidRDefault="00000000">
      <w:pPr>
        <w:spacing w:after="0" w:line="259" w:lineRule="auto"/>
        <w:ind w:left="2408" w:firstLine="0"/>
        <w:jc w:val="left"/>
        <w:rPr>
          <w:rFonts w:ascii="楷体" w:eastAsia="楷体" w:hAnsi="楷体" w:hint="eastAsia"/>
        </w:rPr>
      </w:pPr>
      <w:r w:rsidRPr="002D2FC1">
        <w:rPr>
          <w:rFonts w:ascii="楷体" w:eastAsia="楷体" w:hAnsi="楷体"/>
          <w:noProof/>
        </w:rPr>
        <w:lastRenderedPageBreak/>
        <w:drawing>
          <wp:inline distT="0" distB="0" distL="0" distR="0" wp14:anchorId="5BCFE759" wp14:editId="51EB230A">
            <wp:extent cx="2884869"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a:stretch>
                      <a:fillRect/>
                    </a:stretch>
                  </pic:blipFill>
                  <pic:spPr>
                    <a:xfrm>
                      <a:off x="0" y="0"/>
                      <a:ext cx="2884869" cy="4619625"/>
                    </a:xfrm>
                    <a:prstGeom prst="rect">
                      <a:avLst/>
                    </a:prstGeom>
                  </pic:spPr>
                </pic:pic>
              </a:graphicData>
            </a:graphic>
          </wp:inline>
        </w:drawing>
      </w:r>
    </w:p>
    <w:p w14:paraId="614631E4" w14:textId="1A16C0A0" w:rsidR="00003E48" w:rsidRPr="002D2FC1" w:rsidRDefault="00003E48" w:rsidP="002D2FC1">
      <w:pPr>
        <w:ind w:left="0" w:firstLine="0"/>
        <w:rPr>
          <w:rFonts w:ascii="楷体" w:eastAsia="楷体" w:hAnsi="楷体" w:hint="eastAsia"/>
        </w:rPr>
      </w:pPr>
    </w:p>
    <w:p w14:paraId="72009042" w14:textId="77777777" w:rsidR="002D2FC1" w:rsidRPr="002D2FC1" w:rsidRDefault="002D2FC1" w:rsidP="002D2FC1">
      <w:pPr>
        <w:ind w:left="0" w:firstLine="0"/>
        <w:rPr>
          <w:rFonts w:ascii="楷体" w:eastAsia="楷体" w:hAnsi="楷体" w:hint="eastAsia"/>
        </w:rPr>
      </w:pPr>
    </w:p>
    <w:p w14:paraId="54BA2D19" w14:textId="77777777" w:rsidR="002D2FC1" w:rsidRPr="002D2FC1" w:rsidRDefault="002D2FC1" w:rsidP="002D2FC1">
      <w:pPr>
        <w:ind w:left="0" w:firstLine="0"/>
        <w:rPr>
          <w:rFonts w:ascii="楷体" w:eastAsia="楷体" w:hAnsi="楷体" w:hint="eastAsia"/>
        </w:rPr>
      </w:pPr>
      <w:r w:rsidRPr="002D2FC1">
        <w:rPr>
          <w:rFonts w:ascii="楷体" w:eastAsia="楷体" w:hAnsi="楷体"/>
        </w:rPr>
        <w:t>说明：</w:t>
      </w:r>
    </w:p>
    <w:p w14:paraId="0560FA64" w14:textId="77777777" w:rsidR="002D2FC1" w:rsidRPr="002D2FC1" w:rsidRDefault="002D2FC1" w:rsidP="002D2FC1">
      <w:pPr>
        <w:ind w:left="0" w:firstLine="0"/>
        <w:rPr>
          <w:rFonts w:ascii="楷体" w:eastAsia="楷体" w:hAnsi="楷体" w:hint="eastAsia"/>
        </w:rPr>
      </w:pPr>
      <w:r w:rsidRPr="002D2FC1">
        <w:rPr>
          <w:rFonts w:ascii="楷体" w:eastAsia="楷体" w:hAnsi="楷体"/>
        </w:rPr>
        <w:t>1、以下文字使用人工智能（claude)翻译，请以原文为准。</w:t>
      </w:r>
    </w:p>
    <w:p w14:paraId="74728DCA" w14:textId="77777777" w:rsidR="002D2FC1" w:rsidRPr="002D2FC1" w:rsidRDefault="002D2FC1" w:rsidP="002D2FC1">
      <w:pPr>
        <w:ind w:left="0" w:firstLine="0"/>
        <w:rPr>
          <w:rFonts w:ascii="楷体" w:eastAsia="楷体" w:hAnsi="楷体" w:hint="eastAsia"/>
        </w:rPr>
      </w:pPr>
      <w:r w:rsidRPr="002D2FC1">
        <w:rPr>
          <w:rFonts w:ascii="楷体" w:eastAsia="楷体" w:hAnsi="楷体"/>
        </w:rPr>
        <w:t>2、原文和翻译都可以免费使用，转发，传阅，复制，但不能商用，若商用，只能收回成本费。</w:t>
      </w:r>
    </w:p>
    <w:p w14:paraId="69B678D0" w14:textId="77777777" w:rsidR="002D2FC1" w:rsidRPr="002D2FC1" w:rsidRDefault="002D2FC1" w:rsidP="002D2FC1">
      <w:pPr>
        <w:ind w:left="0" w:firstLine="0"/>
        <w:rPr>
          <w:rFonts w:ascii="楷体" w:eastAsia="楷体" w:hAnsi="楷体" w:hint="eastAsia"/>
        </w:rPr>
      </w:pPr>
      <w:r w:rsidRPr="002D2FC1">
        <w:rPr>
          <w:rFonts w:ascii="楷体" w:eastAsia="楷体" w:hAnsi="楷体"/>
        </w:rPr>
        <w:t>3、若有更好的翻译，请来信指正，一同分享清教徒书籍，谢谢。</w:t>
      </w:r>
    </w:p>
    <w:p w14:paraId="1845BC46" w14:textId="77777777" w:rsidR="002D2FC1" w:rsidRPr="002D2FC1" w:rsidRDefault="002D2FC1" w:rsidP="002D2FC1">
      <w:pPr>
        <w:ind w:left="0" w:firstLine="0"/>
        <w:rPr>
          <w:rFonts w:ascii="楷体" w:eastAsia="楷体" w:hAnsi="楷体" w:hint="eastAsia"/>
        </w:rPr>
      </w:pPr>
    </w:p>
    <w:p w14:paraId="355F5610" w14:textId="76438807" w:rsidR="002D2FC1" w:rsidRPr="002D2FC1" w:rsidRDefault="002D2FC1" w:rsidP="002D2FC1">
      <w:pPr>
        <w:ind w:left="0" w:firstLine="0"/>
        <w:rPr>
          <w:rFonts w:ascii="楷体" w:eastAsia="楷体" w:hAnsi="楷体" w:hint="eastAsia"/>
        </w:rPr>
      </w:pPr>
      <w:r w:rsidRPr="002D2FC1">
        <w:rPr>
          <w:rFonts w:ascii="楷体" w:eastAsia="楷体" w:hAnsi="楷体"/>
        </w:rPr>
        <w:lastRenderedPageBreak/>
        <w:t>邮箱：</w:t>
      </w:r>
      <w:hyperlink r:id="rId6" w:history="1">
        <w:r w:rsidRPr="002D2FC1">
          <w:rPr>
            <w:rStyle w:val="a3"/>
            <w:rFonts w:ascii="楷体" w:eastAsia="楷体" w:hAnsi="楷体"/>
          </w:rPr>
          <w:t>xuanjiao789@outlook.com</w:t>
        </w:r>
      </w:hyperlink>
    </w:p>
    <w:p w14:paraId="1137DA28" w14:textId="77777777" w:rsidR="002D2FC1" w:rsidRPr="002D2FC1" w:rsidRDefault="002D2FC1" w:rsidP="002D2FC1">
      <w:pPr>
        <w:ind w:left="0" w:firstLine="0"/>
        <w:rPr>
          <w:rFonts w:ascii="楷体" w:eastAsia="楷体" w:hAnsi="楷体" w:hint="eastAsia"/>
        </w:rPr>
      </w:pPr>
    </w:p>
    <w:p w14:paraId="2F54E4EE" w14:textId="77777777" w:rsidR="002D2FC1" w:rsidRPr="002D2FC1" w:rsidRDefault="002D2FC1" w:rsidP="002D2FC1">
      <w:pPr>
        <w:ind w:left="0" w:firstLine="0"/>
        <w:rPr>
          <w:rFonts w:ascii="楷体" w:eastAsia="楷体" w:hAnsi="楷体" w:hint="eastAsia"/>
        </w:rPr>
      </w:pPr>
    </w:p>
    <w:p w14:paraId="213CF44B" w14:textId="77777777" w:rsidR="002D2FC1" w:rsidRPr="002D2FC1" w:rsidRDefault="002D2FC1" w:rsidP="002D2FC1">
      <w:pPr>
        <w:ind w:left="0" w:firstLine="0"/>
        <w:rPr>
          <w:rFonts w:ascii="楷体" w:eastAsia="楷体" w:hAnsi="楷体" w:hint="eastAsia"/>
        </w:rPr>
      </w:pPr>
    </w:p>
    <w:p w14:paraId="68603E25" w14:textId="77777777" w:rsidR="000B6190" w:rsidRPr="002D2FC1" w:rsidRDefault="000B6190" w:rsidP="000B6190">
      <w:pPr>
        <w:rPr>
          <w:rFonts w:ascii="楷体" w:eastAsia="楷体" w:hAnsi="楷体" w:hint="eastAsia"/>
        </w:rPr>
      </w:pPr>
      <w:r w:rsidRPr="002D2FC1">
        <w:rPr>
          <w:rFonts w:ascii="楷体" w:eastAsia="楷体" w:hAnsi="楷体"/>
        </w:rPr>
        <w:t>Eighteen Quaint Sermons</w:t>
      </w:r>
    </w:p>
    <w:p w14:paraId="4F3D11A5" w14:textId="77777777" w:rsidR="000B6190" w:rsidRPr="002D2FC1" w:rsidRDefault="000B6190" w:rsidP="000B6190">
      <w:pPr>
        <w:rPr>
          <w:rFonts w:ascii="楷体" w:eastAsia="楷体" w:hAnsi="楷体" w:hint="eastAsia"/>
        </w:rPr>
      </w:pPr>
      <w:r w:rsidRPr="002D2FC1">
        <w:rPr>
          <w:rFonts w:ascii="楷体" w:eastAsia="楷体" w:hAnsi="楷体"/>
        </w:rPr>
        <w:t>十八篇奇特的布道</w:t>
      </w:r>
    </w:p>
    <w:p w14:paraId="74DAB89C" w14:textId="77777777" w:rsidR="000B6190" w:rsidRPr="002D2FC1" w:rsidRDefault="000B6190" w:rsidP="000B6190">
      <w:pPr>
        <w:rPr>
          <w:rFonts w:ascii="楷体" w:eastAsia="楷体" w:hAnsi="楷体" w:hint="eastAsia"/>
        </w:rPr>
      </w:pPr>
    </w:p>
    <w:p w14:paraId="05E9386E" w14:textId="77777777" w:rsidR="000B6190" w:rsidRPr="002D2FC1" w:rsidRDefault="000B6190" w:rsidP="000B6190">
      <w:pPr>
        <w:rPr>
          <w:rFonts w:ascii="楷体" w:eastAsia="楷体" w:hAnsi="楷体" w:hint="eastAsia"/>
        </w:rPr>
      </w:pPr>
      <w:r w:rsidRPr="002D2FC1">
        <w:rPr>
          <w:rFonts w:ascii="楷体" w:eastAsia="楷体" w:hAnsi="楷体"/>
        </w:rPr>
        <w:t>By Samuel Rutherford</w:t>
      </w:r>
    </w:p>
    <w:p w14:paraId="5F267BE5" w14:textId="77777777" w:rsidR="000B6190" w:rsidRPr="002D2FC1" w:rsidRDefault="000B6190" w:rsidP="000B6190">
      <w:pPr>
        <w:rPr>
          <w:rFonts w:ascii="楷体" w:eastAsia="楷体" w:hAnsi="楷体" w:hint="eastAsia"/>
        </w:rPr>
      </w:pPr>
      <w:r w:rsidRPr="002D2FC1">
        <w:rPr>
          <w:rFonts w:ascii="楷体" w:eastAsia="楷体" w:hAnsi="楷体"/>
        </w:rPr>
        <w:t>作者：塞缪尔·卢瑟福</w:t>
      </w:r>
    </w:p>
    <w:p w14:paraId="626BF946" w14:textId="77777777" w:rsidR="000B6190" w:rsidRPr="002D2FC1" w:rsidRDefault="000B6190" w:rsidP="000B6190">
      <w:pPr>
        <w:rPr>
          <w:rFonts w:ascii="楷体" w:eastAsia="楷体" w:hAnsi="楷体" w:hint="eastAsia"/>
        </w:rPr>
      </w:pPr>
    </w:p>
    <w:p w14:paraId="6346E0A6" w14:textId="77777777" w:rsidR="000B6190" w:rsidRPr="002D2FC1" w:rsidRDefault="000B6190" w:rsidP="000B6190">
      <w:pPr>
        <w:rPr>
          <w:rFonts w:ascii="楷体" w:eastAsia="楷体" w:hAnsi="楷体" w:hint="eastAsia"/>
        </w:rPr>
      </w:pPr>
      <w:r w:rsidRPr="002D2FC1">
        <w:rPr>
          <w:rFonts w:ascii="楷体" w:eastAsia="楷体" w:hAnsi="楷体"/>
        </w:rPr>
        <w:t>WITH A PREFACE AND NOTES BY REV. ANDREW A. BONAR, D.D.</w:t>
      </w:r>
    </w:p>
    <w:p w14:paraId="31252190" w14:textId="77777777" w:rsidR="000B6190" w:rsidRPr="002D2FC1" w:rsidRDefault="000B6190" w:rsidP="000B6190">
      <w:pPr>
        <w:rPr>
          <w:rFonts w:ascii="楷体" w:eastAsia="楷体" w:hAnsi="楷体" w:hint="eastAsia"/>
        </w:rPr>
      </w:pPr>
      <w:r w:rsidRPr="002D2FC1">
        <w:rPr>
          <w:rFonts w:ascii="楷体" w:eastAsia="楷体" w:hAnsi="楷体"/>
        </w:rPr>
        <w:t>序言和注释：安德鲁·A·博纳牧师，神学博士</w:t>
      </w:r>
    </w:p>
    <w:p w14:paraId="7885624F" w14:textId="77777777" w:rsidR="000B6190" w:rsidRPr="002D2FC1" w:rsidRDefault="000B6190" w:rsidP="000B6190">
      <w:pPr>
        <w:rPr>
          <w:rFonts w:ascii="楷体" w:eastAsia="楷体" w:hAnsi="楷体" w:hint="eastAsia"/>
        </w:rPr>
      </w:pPr>
      <w:r w:rsidRPr="002D2FC1">
        <w:rPr>
          <w:rFonts w:ascii="楷体" w:eastAsia="楷体" w:hAnsi="楷体"/>
        </w:rPr>
        <w:t xml:space="preserve"> </w:t>
      </w:r>
    </w:p>
    <w:p w14:paraId="3019581A" w14:textId="77777777" w:rsidR="000B6190" w:rsidRPr="002D2FC1" w:rsidRDefault="000B6190" w:rsidP="000B6190">
      <w:pPr>
        <w:rPr>
          <w:rFonts w:ascii="楷体" w:eastAsia="楷体" w:hAnsi="楷体" w:hint="eastAsia"/>
        </w:rPr>
      </w:pPr>
      <w:r w:rsidRPr="002D2FC1">
        <w:rPr>
          <w:rFonts w:ascii="楷体" w:eastAsia="楷体" w:hAnsi="楷体"/>
        </w:rPr>
        <w:t>Table of Contents</w:t>
      </w:r>
    </w:p>
    <w:p w14:paraId="5755AA65" w14:textId="77777777" w:rsidR="000B6190" w:rsidRPr="002D2FC1" w:rsidRDefault="000B6190" w:rsidP="000B6190">
      <w:pPr>
        <w:rPr>
          <w:rFonts w:ascii="楷体" w:eastAsia="楷体" w:hAnsi="楷体" w:hint="eastAsia"/>
        </w:rPr>
      </w:pPr>
      <w:r w:rsidRPr="002D2FC1">
        <w:rPr>
          <w:rFonts w:ascii="楷体" w:eastAsia="楷体" w:hAnsi="楷体"/>
        </w:rPr>
        <w:t>目录</w:t>
      </w:r>
    </w:p>
    <w:p w14:paraId="0C76D370" w14:textId="77777777" w:rsidR="000B6190" w:rsidRPr="002D2FC1" w:rsidRDefault="000B6190" w:rsidP="000B6190">
      <w:pPr>
        <w:rPr>
          <w:rFonts w:ascii="楷体" w:eastAsia="楷体" w:hAnsi="楷体" w:hint="eastAsia"/>
        </w:rPr>
      </w:pPr>
    </w:p>
    <w:p w14:paraId="459A34FF" w14:textId="77777777" w:rsidR="000B6190" w:rsidRPr="002D2FC1" w:rsidRDefault="000B6190" w:rsidP="000B6190">
      <w:pPr>
        <w:rPr>
          <w:rFonts w:ascii="楷体" w:eastAsia="楷体" w:hAnsi="楷体" w:hint="eastAsia"/>
        </w:rPr>
      </w:pPr>
      <w:r w:rsidRPr="002D2FC1">
        <w:rPr>
          <w:rFonts w:ascii="楷体" w:eastAsia="楷体" w:hAnsi="楷体"/>
        </w:rPr>
        <w:t>Preface</w:t>
      </w:r>
    </w:p>
    <w:p w14:paraId="47EFF526" w14:textId="77777777" w:rsidR="000B6190" w:rsidRPr="002D2FC1" w:rsidRDefault="000B6190" w:rsidP="000B6190">
      <w:pPr>
        <w:rPr>
          <w:rFonts w:ascii="楷体" w:eastAsia="楷体" w:hAnsi="楷体" w:hint="eastAsia"/>
        </w:rPr>
      </w:pPr>
      <w:r w:rsidRPr="002D2FC1">
        <w:rPr>
          <w:rFonts w:ascii="楷体" w:eastAsia="楷体" w:hAnsi="楷体"/>
        </w:rPr>
        <w:lastRenderedPageBreak/>
        <w:t>序言</w:t>
      </w:r>
    </w:p>
    <w:p w14:paraId="5B9C9CD4" w14:textId="77777777" w:rsidR="000B6190" w:rsidRPr="002D2FC1" w:rsidRDefault="000B6190" w:rsidP="000B6190">
      <w:pPr>
        <w:rPr>
          <w:rFonts w:ascii="楷体" w:eastAsia="楷体" w:hAnsi="楷体" w:hint="eastAsia"/>
        </w:rPr>
      </w:pPr>
    </w:p>
    <w:p w14:paraId="22394BAE" w14:textId="77777777" w:rsidR="000B6190" w:rsidRPr="002D2FC1" w:rsidRDefault="000B6190" w:rsidP="000B6190">
      <w:pPr>
        <w:rPr>
          <w:rFonts w:ascii="楷体" w:eastAsia="楷体" w:hAnsi="楷体" w:hint="eastAsia"/>
        </w:rPr>
      </w:pPr>
      <w:r w:rsidRPr="002D2FC1">
        <w:rPr>
          <w:rFonts w:ascii="楷体" w:eastAsia="楷体" w:hAnsi="楷体"/>
        </w:rPr>
        <w:t>I</w:t>
      </w:r>
      <w:r w:rsidRPr="002D2FC1">
        <w:rPr>
          <w:rFonts w:ascii="楷体" w:eastAsia="楷体" w:hAnsi="楷体"/>
        </w:rPr>
        <w:tab/>
        <w:t>"Fear not, thou worm Jacob." (No. 1.)—ISA. 41:14–16</w:t>
      </w:r>
    </w:p>
    <w:p w14:paraId="0B1923D0" w14:textId="77777777" w:rsidR="000B6190" w:rsidRPr="002D2FC1" w:rsidRDefault="000B6190" w:rsidP="000B6190">
      <w:pPr>
        <w:rPr>
          <w:rFonts w:ascii="楷体" w:eastAsia="楷体" w:hAnsi="楷体" w:hint="eastAsia"/>
        </w:rPr>
      </w:pPr>
      <w:r w:rsidRPr="002D2FC1">
        <w:rPr>
          <w:rFonts w:ascii="楷体" w:eastAsia="楷体" w:hAnsi="楷体"/>
        </w:rPr>
        <w:t>一、"你这虫雅各，不要害怕。"（第一篇）——以赛亚书 41:14-16</w:t>
      </w:r>
    </w:p>
    <w:p w14:paraId="5E7F8E9E" w14:textId="77777777" w:rsidR="000B6190" w:rsidRPr="002D2FC1" w:rsidRDefault="000B6190" w:rsidP="000B6190">
      <w:pPr>
        <w:rPr>
          <w:rFonts w:ascii="楷体" w:eastAsia="楷体" w:hAnsi="楷体" w:hint="eastAsia"/>
        </w:rPr>
      </w:pPr>
    </w:p>
    <w:p w14:paraId="5E8F3C1B" w14:textId="77777777" w:rsidR="000B6190" w:rsidRPr="002D2FC1" w:rsidRDefault="000B6190" w:rsidP="000B6190">
      <w:pPr>
        <w:rPr>
          <w:rFonts w:ascii="楷体" w:eastAsia="楷体" w:hAnsi="楷体" w:hint="eastAsia"/>
        </w:rPr>
      </w:pPr>
      <w:r w:rsidRPr="002D2FC1">
        <w:rPr>
          <w:rFonts w:ascii="楷体" w:eastAsia="楷体" w:hAnsi="楷体"/>
        </w:rPr>
        <w:t>II</w:t>
      </w:r>
      <w:r w:rsidRPr="002D2FC1">
        <w:rPr>
          <w:rFonts w:ascii="楷体" w:eastAsia="楷体" w:hAnsi="楷体"/>
        </w:rPr>
        <w:tab/>
        <w:t>"Fear not, thou worm Jacob." (No. 2.)—ISA. 41:14–16</w:t>
      </w:r>
    </w:p>
    <w:p w14:paraId="3801C98D" w14:textId="77777777" w:rsidR="000B6190" w:rsidRPr="002D2FC1" w:rsidRDefault="000B6190" w:rsidP="000B6190">
      <w:pPr>
        <w:rPr>
          <w:rFonts w:ascii="楷体" w:eastAsia="楷体" w:hAnsi="楷体" w:hint="eastAsia"/>
        </w:rPr>
      </w:pPr>
      <w:r w:rsidRPr="002D2FC1">
        <w:rPr>
          <w:rFonts w:ascii="楷体" w:eastAsia="楷体" w:hAnsi="楷体"/>
        </w:rPr>
        <w:t>二、"你这虫雅各，不要害怕。"（第二篇）——以赛亚书 41:14-16</w:t>
      </w:r>
    </w:p>
    <w:p w14:paraId="379DF5B9" w14:textId="77777777" w:rsidR="000B6190" w:rsidRPr="002D2FC1" w:rsidRDefault="000B6190" w:rsidP="000B6190">
      <w:pPr>
        <w:rPr>
          <w:rFonts w:ascii="楷体" w:eastAsia="楷体" w:hAnsi="楷体" w:hint="eastAsia"/>
        </w:rPr>
      </w:pPr>
    </w:p>
    <w:p w14:paraId="41E88955" w14:textId="77777777" w:rsidR="000B6190" w:rsidRPr="002D2FC1" w:rsidRDefault="000B6190" w:rsidP="000B6190">
      <w:pPr>
        <w:rPr>
          <w:rFonts w:ascii="楷体" w:eastAsia="楷体" w:hAnsi="楷体" w:hint="eastAsia"/>
        </w:rPr>
      </w:pPr>
      <w:r w:rsidRPr="002D2FC1">
        <w:rPr>
          <w:rFonts w:ascii="楷体" w:eastAsia="楷体" w:hAnsi="楷体"/>
        </w:rPr>
        <w:t>III</w:t>
      </w:r>
      <w:r w:rsidRPr="002D2FC1">
        <w:rPr>
          <w:rFonts w:ascii="楷体" w:eastAsia="楷体" w:hAnsi="楷体"/>
        </w:rPr>
        <w:tab/>
        <w:t>A Charge to the Lord's Prophet.—HOSEA 8:1–3</w:t>
      </w:r>
    </w:p>
    <w:p w14:paraId="10E95487" w14:textId="77777777" w:rsidR="000B6190" w:rsidRPr="002D2FC1" w:rsidRDefault="000B6190" w:rsidP="000B6190">
      <w:pPr>
        <w:rPr>
          <w:rFonts w:ascii="楷体" w:eastAsia="楷体" w:hAnsi="楷体" w:hint="eastAsia"/>
        </w:rPr>
      </w:pPr>
      <w:r w:rsidRPr="002D2FC1">
        <w:rPr>
          <w:rFonts w:ascii="楷体" w:eastAsia="楷体" w:hAnsi="楷体"/>
        </w:rPr>
        <w:t>三、对主的先知的嘱咐——何西阿书 8:1-3</w:t>
      </w:r>
    </w:p>
    <w:p w14:paraId="625C7FEE" w14:textId="77777777" w:rsidR="000B6190" w:rsidRPr="002D2FC1" w:rsidRDefault="000B6190" w:rsidP="000B6190">
      <w:pPr>
        <w:rPr>
          <w:rFonts w:ascii="楷体" w:eastAsia="楷体" w:hAnsi="楷体" w:hint="eastAsia"/>
        </w:rPr>
      </w:pPr>
    </w:p>
    <w:p w14:paraId="11A4B2D8" w14:textId="77777777" w:rsidR="000B6190" w:rsidRPr="002D2FC1" w:rsidRDefault="000B6190" w:rsidP="000B6190">
      <w:pPr>
        <w:rPr>
          <w:rFonts w:ascii="楷体" w:eastAsia="楷体" w:hAnsi="楷体" w:hint="eastAsia"/>
        </w:rPr>
      </w:pPr>
      <w:r w:rsidRPr="002D2FC1">
        <w:rPr>
          <w:rFonts w:ascii="楷体" w:eastAsia="楷体" w:hAnsi="楷体"/>
        </w:rPr>
        <w:t>IV</w:t>
      </w:r>
      <w:r w:rsidRPr="002D2FC1">
        <w:rPr>
          <w:rFonts w:ascii="楷体" w:eastAsia="楷体" w:hAnsi="楷体"/>
        </w:rPr>
        <w:tab/>
        <w:t>The Weeping Mary at the Sepulchre.—JOHN 20:9–13</w:t>
      </w:r>
    </w:p>
    <w:p w14:paraId="766DB2BA" w14:textId="77777777" w:rsidR="000B6190" w:rsidRPr="002D2FC1" w:rsidRDefault="000B6190" w:rsidP="000B6190">
      <w:pPr>
        <w:rPr>
          <w:rFonts w:ascii="楷体" w:eastAsia="楷体" w:hAnsi="楷体" w:hint="eastAsia"/>
        </w:rPr>
      </w:pPr>
      <w:r w:rsidRPr="002D2FC1">
        <w:rPr>
          <w:rFonts w:ascii="楷体" w:eastAsia="楷体" w:hAnsi="楷体"/>
        </w:rPr>
        <w:t>四、在坟墓旁哭泣的马利亚——约翰福音 20:9-13</w:t>
      </w:r>
    </w:p>
    <w:p w14:paraId="696E747E" w14:textId="77777777" w:rsidR="000B6190" w:rsidRPr="002D2FC1" w:rsidRDefault="000B6190" w:rsidP="000B6190">
      <w:pPr>
        <w:rPr>
          <w:rFonts w:ascii="楷体" w:eastAsia="楷体" w:hAnsi="楷体" w:hint="eastAsia"/>
        </w:rPr>
      </w:pPr>
    </w:p>
    <w:p w14:paraId="4D77E768" w14:textId="77777777" w:rsidR="000B6190" w:rsidRPr="002D2FC1" w:rsidRDefault="000B6190" w:rsidP="000B6190">
      <w:pPr>
        <w:rPr>
          <w:rFonts w:ascii="楷体" w:eastAsia="楷体" w:hAnsi="楷体" w:hint="eastAsia"/>
        </w:rPr>
      </w:pPr>
      <w:r w:rsidRPr="002D2FC1">
        <w:rPr>
          <w:rFonts w:ascii="楷体" w:eastAsia="楷体" w:hAnsi="楷体"/>
        </w:rPr>
        <w:t>V</w:t>
      </w:r>
      <w:r w:rsidRPr="002D2FC1">
        <w:rPr>
          <w:rFonts w:ascii="楷体" w:eastAsia="楷体" w:hAnsi="楷体"/>
        </w:rPr>
        <w:tab/>
        <w:t>The Spouse's Longing for Christ.—SONG OF SOLOMON 5:3–6</w:t>
      </w:r>
    </w:p>
    <w:p w14:paraId="0BF54E43" w14:textId="77777777" w:rsidR="000B6190" w:rsidRPr="002D2FC1" w:rsidRDefault="000B6190" w:rsidP="000B6190">
      <w:pPr>
        <w:rPr>
          <w:rFonts w:ascii="楷体" w:eastAsia="楷体" w:hAnsi="楷体" w:hint="eastAsia"/>
        </w:rPr>
      </w:pPr>
      <w:r w:rsidRPr="002D2FC1">
        <w:rPr>
          <w:rFonts w:ascii="楷体" w:eastAsia="楷体" w:hAnsi="楷体"/>
        </w:rPr>
        <w:t>五、新妇对基督的渴望——雅歌 5:3-6</w:t>
      </w:r>
    </w:p>
    <w:p w14:paraId="5CC80CC5" w14:textId="77777777" w:rsidR="000B6190" w:rsidRPr="002D2FC1" w:rsidRDefault="000B6190" w:rsidP="000B6190">
      <w:pPr>
        <w:rPr>
          <w:rFonts w:ascii="楷体" w:eastAsia="楷体" w:hAnsi="楷体" w:hint="eastAsia"/>
        </w:rPr>
      </w:pPr>
    </w:p>
    <w:p w14:paraId="019ED6C2" w14:textId="77777777" w:rsidR="000B6190" w:rsidRPr="002D2FC1" w:rsidRDefault="000B6190" w:rsidP="000B6190">
      <w:pPr>
        <w:rPr>
          <w:rFonts w:ascii="楷体" w:eastAsia="楷体" w:hAnsi="楷体" w:hint="eastAsia"/>
        </w:rPr>
      </w:pPr>
      <w:r w:rsidRPr="002D2FC1">
        <w:rPr>
          <w:rFonts w:ascii="楷体" w:eastAsia="楷体" w:hAnsi="楷体"/>
        </w:rPr>
        <w:lastRenderedPageBreak/>
        <w:t>VI</w:t>
      </w:r>
      <w:r w:rsidRPr="002D2FC1">
        <w:rPr>
          <w:rFonts w:ascii="楷体" w:eastAsia="楷体" w:hAnsi="楷体"/>
        </w:rPr>
        <w:tab/>
        <w:t>The Church Seeking her Lord.—SONG OF SOLOMON 5:7–10</w:t>
      </w:r>
    </w:p>
    <w:p w14:paraId="45A18740" w14:textId="77777777" w:rsidR="000B6190" w:rsidRPr="002D2FC1" w:rsidRDefault="000B6190" w:rsidP="000B6190">
      <w:pPr>
        <w:rPr>
          <w:rFonts w:ascii="楷体" w:eastAsia="楷体" w:hAnsi="楷体" w:hint="eastAsia"/>
        </w:rPr>
      </w:pPr>
      <w:r w:rsidRPr="002D2FC1">
        <w:rPr>
          <w:rFonts w:ascii="楷体" w:eastAsia="楷体" w:hAnsi="楷体"/>
        </w:rPr>
        <w:t>六、教会寻找她的主——雅歌 5:7-10</w:t>
      </w:r>
    </w:p>
    <w:p w14:paraId="60CE739F" w14:textId="77777777" w:rsidR="000B6190" w:rsidRPr="002D2FC1" w:rsidRDefault="000B6190" w:rsidP="000B6190">
      <w:pPr>
        <w:rPr>
          <w:rFonts w:ascii="楷体" w:eastAsia="楷体" w:hAnsi="楷体" w:hint="eastAsia"/>
        </w:rPr>
      </w:pPr>
    </w:p>
    <w:p w14:paraId="6B368A1A" w14:textId="77777777" w:rsidR="000B6190" w:rsidRPr="002D2FC1" w:rsidRDefault="000B6190" w:rsidP="000B6190">
      <w:pPr>
        <w:rPr>
          <w:rFonts w:ascii="楷体" w:eastAsia="楷体" w:hAnsi="楷体" w:hint="eastAsia"/>
        </w:rPr>
      </w:pPr>
      <w:r w:rsidRPr="002D2FC1">
        <w:rPr>
          <w:rFonts w:ascii="楷体" w:eastAsia="楷体" w:hAnsi="楷体"/>
        </w:rPr>
        <w:t>VII</w:t>
      </w:r>
      <w:r w:rsidRPr="002D2FC1">
        <w:rPr>
          <w:rFonts w:ascii="楷体" w:eastAsia="楷体" w:hAnsi="楷体"/>
        </w:rPr>
        <w:tab/>
        <w:t>The Deliverance of the Kirk of God.—JER. 50:4, 5</w:t>
      </w:r>
    </w:p>
    <w:p w14:paraId="265D0481" w14:textId="77777777" w:rsidR="000B6190" w:rsidRPr="002D2FC1" w:rsidRDefault="000B6190" w:rsidP="000B6190">
      <w:pPr>
        <w:rPr>
          <w:rFonts w:ascii="楷体" w:eastAsia="楷体" w:hAnsi="楷体" w:hint="eastAsia"/>
        </w:rPr>
      </w:pPr>
      <w:r w:rsidRPr="002D2FC1">
        <w:rPr>
          <w:rFonts w:ascii="楷体" w:eastAsia="楷体" w:hAnsi="楷体"/>
        </w:rPr>
        <w:t>七、上帝教会的拯救——耶利米书 50:4, 5</w:t>
      </w:r>
    </w:p>
    <w:p w14:paraId="5982827B" w14:textId="77777777" w:rsidR="000B6190" w:rsidRPr="002D2FC1" w:rsidRDefault="000B6190" w:rsidP="000B6190">
      <w:pPr>
        <w:rPr>
          <w:rFonts w:ascii="楷体" w:eastAsia="楷体" w:hAnsi="楷体" w:hint="eastAsia"/>
        </w:rPr>
      </w:pPr>
    </w:p>
    <w:p w14:paraId="7ED49CAB" w14:textId="77777777" w:rsidR="000B6190" w:rsidRPr="002D2FC1" w:rsidRDefault="000B6190" w:rsidP="000B6190">
      <w:pPr>
        <w:rPr>
          <w:rFonts w:ascii="楷体" w:eastAsia="楷体" w:hAnsi="楷体" w:hint="eastAsia"/>
        </w:rPr>
      </w:pPr>
      <w:r w:rsidRPr="002D2FC1">
        <w:rPr>
          <w:rFonts w:ascii="楷体" w:eastAsia="楷体" w:hAnsi="楷体"/>
        </w:rPr>
        <w:t>VIII</w:t>
      </w:r>
      <w:r w:rsidRPr="002D2FC1">
        <w:rPr>
          <w:rFonts w:ascii="楷体" w:eastAsia="楷体" w:hAnsi="楷体"/>
        </w:rPr>
        <w:tab/>
        <w:t>The Kirk's Holy Resolution.—JER. 50:4, 5</w:t>
      </w:r>
    </w:p>
    <w:p w14:paraId="3D8B5338" w14:textId="77777777" w:rsidR="000B6190" w:rsidRPr="002D2FC1" w:rsidRDefault="000B6190" w:rsidP="000B6190">
      <w:pPr>
        <w:rPr>
          <w:rFonts w:ascii="楷体" w:eastAsia="楷体" w:hAnsi="楷体" w:hint="eastAsia"/>
        </w:rPr>
      </w:pPr>
      <w:r w:rsidRPr="002D2FC1">
        <w:rPr>
          <w:rFonts w:ascii="楷体" w:eastAsia="楷体" w:hAnsi="楷体"/>
        </w:rPr>
        <w:t>八、教会的神圣决心——耶利米书 50:4, 5</w:t>
      </w:r>
    </w:p>
    <w:p w14:paraId="25045201" w14:textId="77777777" w:rsidR="000B6190" w:rsidRPr="002D2FC1" w:rsidRDefault="000B6190" w:rsidP="000B6190">
      <w:pPr>
        <w:rPr>
          <w:rFonts w:ascii="楷体" w:eastAsia="楷体" w:hAnsi="楷体" w:hint="eastAsia"/>
        </w:rPr>
      </w:pPr>
    </w:p>
    <w:p w14:paraId="31CAAEDB" w14:textId="77777777" w:rsidR="000B6190" w:rsidRPr="002D2FC1" w:rsidRDefault="000B6190" w:rsidP="000B6190">
      <w:pPr>
        <w:rPr>
          <w:rFonts w:ascii="楷体" w:eastAsia="楷体" w:hAnsi="楷体" w:hint="eastAsia"/>
        </w:rPr>
      </w:pPr>
      <w:r w:rsidRPr="002D2FC1">
        <w:rPr>
          <w:rFonts w:ascii="楷体" w:eastAsia="楷体" w:hAnsi="楷体"/>
        </w:rPr>
        <w:t>IX</w:t>
      </w:r>
      <w:r w:rsidRPr="002D2FC1">
        <w:rPr>
          <w:rFonts w:ascii="楷体" w:eastAsia="楷体" w:hAnsi="楷体"/>
        </w:rPr>
        <w:tab/>
        <w:t>The Forlorn Son.—LUKE 15:11–12</w:t>
      </w:r>
    </w:p>
    <w:p w14:paraId="47A2CDC4" w14:textId="77777777" w:rsidR="000B6190" w:rsidRPr="002D2FC1" w:rsidRDefault="000B6190" w:rsidP="000B6190">
      <w:pPr>
        <w:rPr>
          <w:rFonts w:ascii="楷体" w:eastAsia="楷体" w:hAnsi="楷体" w:hint="eastAsia"/>
        </w:rPr>
      </w:pPr>
      <w:r w:rsidRPr="002D2FC1">
        <w:rPr>
          <w:rFonts w:ascii="楷体" w:eastAsia="楷体" w:hAnsi="楷体"/>
        </w:rPr>
        <w:t>九、浪子——路加福音 15:11-12</w:t>
      </w:r>
    </w:p>
    <w:p w14:paraId="4BBCB99C" w14:textId="77777777" w:rsidR="000B6190" w:rsidRPr="002D2FC1" w:rsidRDefault="000B6190" w:rsidP="000B6190">
      <w:pPr>
        <w:rPr>
          <w:rFonts w:ascii="楷体" w:eastAsia="楷体" w:hAnsi="楷体" w:hint="eastAsia"/>
        </w:rPr>
      </w:pPr>
    </w:p>
    <w:p w14:paraId="2229749C" w14:textId="77777777" w:rsidR="000B6190" w:rsidRPr="002D2FC1" w:rsidRDefault="000B6190" w:rsidP="000B6190">
      <w:pPr>
        <w:rPr>
          <w:rFonts w:ascii="楷体" w:eastAsia="楷体" w:hAnsi="楷体" w:hint="eastAsia"/>
        </w:rPr>
      </w:pPr>
      <w:r w:rsidRPr="002D2FC1">
        <w:rPr>
          <w:rFonts w:ascii="楷体" w:eastAsia="楷体" w:hAnsi="楷体"/>
        </w:rPr>
        <w:t>X</w:t>
      </w:r>
      <w:r w:rsidRPr="002D2FC1">
        <w:rPr>
          <w:rFonts w:ascii="楷体" w:eastAsia="楷体" w:hAnsi="楷体"/>
        </w:rPr>
        <w:tab/>
        <w:t>The Forlorn Son seeks away from his Father.—LUKE 15:11–13</w:t>
      </w:r>
    </w:p>
    <w:p w14:paraId="2B6B3D78" w14:textId="77777777" w:rsidR="000B6190" w:rsidRPr="002D2FC1" w:rsidRDefault="000B6190" w:rsidP="000B6190">
      <w:pPr>
        <w:rPr>
          <w:rFonts w:ascii="楷体" w:eastAsia="楷体" w:hAnsi="楷体" w:hint="eastAsia"/>
        </w:rPr>
      </w:pPr>
      <w:r w:rsidRPr="002D2FC1">
        <w:rPr>
          <w:rFonts w:ascii="楷体" w:eastAsia="楷体" w:hAnsi="楷体"/>
        </w:rPr>
        <w:t>十、浪子离开父亲——路加福音 15:11-13</w:t>
      </w:r>
    </w:p>
    <w:p w14:paraId="4C21F24B" w14:textId="77777777" w:rsidR="000B6190" w:rsidRPr="002D2FC1" w:rsidRDefault="000B6190" w:rsidP="000B6190">
      <w:pPr>
        <w:rPr>
          <w:rFonts w:ascii="楷体" w:eastAsia="楷体" w:hAnsi="楷体" w:hint="eastAsia"/>
        </w:rPr>
      </w:pPr>
    </w:p>
    <w:p w14:paraId="4D590EF2" w14:textId="77777777" w:rsidR="000B6190" w:rsidRPr="002D2FC1" w:rsidRDefault="000B6190" w:rsidP="000B6190">
      <w:pPr>
        <w:rPr>
          <w:rFonts w:ascii="楷体" w:eastAsia="楷体" w:hAnsi="楷体" w:hint="eastAsia"/>
        </w:rPr>
      </w:pPr>
      <w:r w:rsidRPr="002D2FC1">
        <w:rPr>
          <w:rFonts w:ascii="楷体" w:eastAsia="楷体" w:hAnsi="楷体"/>
        </w:rPr>
        <w:t>XI</w:t>
      </w:r>
      <w:r w:rsidRPr="002D2FC1">
        <w:rPr>
          <w:rFonts w:ascii="楷体" w:eastAsia="楷体" w:hAnsi="楷体"/>
        </w:rPr>
        <w:tab/>
        <w:t>The Forlorn Son—The Grounds why he came Home, and his Prayer.—LUKE 15:14–19</w:t>
      </w:r>
    </w:p>
    <w:p w14:paraId="6C9F42BD" w14:textId="77777777" w:rsidR="000B6190" w:rsidRPr="002D2FC1" w:rsidRDefault="000B6190" w:rsidP="000B6190">
      <w:pPr>
        <w:rPr>
          <w:rFonts w:ascii="楷体" w:eastAsia="楷体" w:hAnsi="楷体" w:hint="eastAsia"/>
        </w:rPr>
      </w:pPr>
      <w:r w:rsidRPr="002D2FC1">
        <w:rPr>
          <w:rFonts w:ascii="楷体" w:eastAsia="楷体" w:hAnsi="楷体"/>
        </w:rPr>
        <w:t>十一、浪子——他回家的原因和他的祷告——路加福音 15:14-19</w:t>
      </w:r>
    </w:p>
    <w:p w14:paraId="34D02AEC" w14:textId="77777777" w:rsidR="000B6190" w:rsidRPr="002D2FC1" w:rsidRDefault="000B6190" w:rsidP="000B6190">
      <w:pPr>
        <w:rPr>
          <w:rFonts w:ascii="楷体" w:eastAsia="楷体" w:hAnsi="楷体" w:hint="eastAsia"/>
        </w:rPr>
      </w:pPr>
    </w:p>
    <w:p w14:paraId="310B66B1" w14:textId="77777777" w:rsidR="000B6190" w:rsidRPr="002D2FC1" w:rsidRDefault="000B6190" w:rsidP="000B6190">
      <w:pPr>
        <w:rPr>
          <w:rFonts w:ascii="楷体" w:eastAsia="楷体" w:hAnsi="楷体" w:hint="eastAsia"/>
        </w:rPr>
      </w:pPr>
      <w:r w:rsidRPr="002D2FC1">
        <w:rPr>
          <w:rFonts w:ascii="楷体" w:eastAsia="楷体" w:hAnsi="楷体"/>
        </w:rPr>
        <w:t>XII</w:t>
      </w:r>
      <w:r w:rsidRPr="002D2FC1">
        <w:rPr>
          <w:rFonts w:ascii="楷体" w:eastAsia="楷体" w:hAnsi="楷体"/>
        </w:rPr>
        <w:tab/>
        <w:t>The Forlorn Son—The Father's Welcome.—LUKE 15:20–1</w:t>
      </w:r>
    </w:p>
    <w:p w14:paraId="1D6F6EAB" w14:textId="77777777" w:rsidR="000B6190" w:rsidRPr="002D2FC1" w:rsidRDefault="000B6190" w:rsidP="000B6190">
      <w:pPr>
        <w:rPr>
          <w:rFonts w:ascii="楷体" w:eastAsia="楷体" w:hAnsi="楷体" w:hint="eastAsia"/>
        </w:rPr>
      </w:pPr>
      <w:r w:rsidRPr="002D2FC1">
        <w:rPr>
          <w:rFonts w:ascii="楷体" w:eastAsia="楷体" w:hAnsi="楷体"/>
        </w:rPr>
        <w:t>十二、浪子——父亲的欢迎——路加福音 15:20-1</w:t>
      </w:r>
    </w:p>
    <w:p w14:paraId="56F54BD8" w14:textId="77777777" w:rsidR="000B6190" w:rsidRPr="002D2FC1" w:rsidRDefault="000B6190" w:rsidP="000B6190">
      <w:pPr>
        <w:rPr>
          <w:rFonts w:ascii="楷体" w:eastAsia="楷体" w:hAnsi="楷体" w:hint="eastAsia"/>
        </w:rPr>
      </w:pPr>
    </w:p>
    <w:p w14:paraId="1B6B8060" w14:textId="77777777" w:rsidR="000B6190" w:rsidRPr="002D2FC1" w:rsidRDefault="000B6190" w:rsidP="000B6190">
      <w:pPr>
        <w:rPr>
          <w:rFonts w:ascii="楷体" w:eastAsia="楷体" w:hAnsi="楷体" w:hint="eastAsia"/>
        </w:rPr>
      </w:pPr>
      <w:r w:rsidRPr="002D2FC1">
        <w:rPr>
          <w:rFonts w:ascii="楷体" w:eastAsia="楷体" w:hAnsi="楷体"/>
        </w:rPr>
        <w:t>XIII</w:t>
      </w:r>
      <w:r w:rsidRPr="002D2FC1">
        <w:rPr>
          <w:rFonts w:ascii="楷体" w:eastAsia="楷体" w:hAnsi="楷体"/>
        </w:rPr>
        <w:tab/>
        <w:t>The Forlorn Son—The Father's Expressed Welcome.—LUKE 15:22–23</w:t>
      </w:r>
    </w:p>
    <w:p w14:paraId="0628B3BA" w14:textId="77777777" w:rsidR="000B6190" w:rsidRPr="002D2FC1" w:rsidRDefault="000B6190" w:rsidP="000B6190">
      <w:pPr>
        <w:rPr>
          <w:rFonts w:ascii="楷体" w:eastAsia="楷体" w:hAnsi="楷体" w:hint="eastAsia"/>
        </w:rPr>
      </w:pPr>
      <w:r w:rsidRPr="002D2FC1">
        <w:rPr>
          <w:rFonts w:ascii="楷体" w:eastAsia="楷体" w:hAnsi="楷体"/>
        </w:rPr>
        <w:t>十三、浪子——父亲表达的欢迎——路加福音 15:22-23</w:t>
      </w:r>
    </w:p>
    <w:p w14:paraId="628399AB" w14:textId="77777777" w:rsidR="000B6190" w:rsidRPr="002D2FC1" w:rsidRDefault="000B6190" w:rsidP="000B6190">
      <w:pPr>
        <w:rPr>
          <w:rFonts w:ascii="楷体" w:eastAsia="楷体" w:hAnsi="楷体" w:hint="eastAsia"/>
        </w:rPr>
      </w:pPr>
    </w:p>
    <w:p w14:paraId="6DAB30AD" w14:textId="77777777" w:rsidR="000B6190" w:rsidRPr="002D2FC1" w:rsidRDefault="000B6190" w:rsidP="000B6190">
      <w:pPr>
        <w:rPr>
          <w:rFonts w:ascii="楷体" w:eastAsia="楷体" w:hAnsi="楷体" w:hint="eastAsia"/>
        </w:rPr>
      </w:pPr>
      <w:r w:rsidRPr="002D2FC1">
        <w:rPr>
          <w:rFonts w:ascii="楷体" w:eastAsia="楷体" w:hAnsi="楷体"/>
        </w:rPr>
        <w:t>XIV</w:t>
      </w:r>
      <w:r w:rsidRPr="002D2FC1">
        <w:rPr>
          <w:rFonts w:ascii="楷体" w:eastAsia="楷体" w:hAnsi="楷体"/>
        </w:rPr>
        <w:tab/>
        <w:t>The Forlorn Son—He was Lost and is Found.—LUKE 15:24–28</w:t>
      </w:r>
    </w:p>
    <w:p w14:paraId="5B774AD7" w14:textId="77777777" w:rsidR="000B6190" w:rsidRPr="002D2FC1" w:rsidRDefault="000B6190" w:rsidP="000B6190">
      <w:pPr>
        <w:rPr>
          <w:rFonts w:ascii="楷体" w:eastAsia="楷体" w:hAnsi="楷体" w:hint="eastAsia"/>
        </w:rPr>
      </w:pPr>
      <w:r w:rsidRPr="002D2FC1">
        <w:rPr>
          <w:rFonts w:ascii="楷体" w:eastAsia="楷体" w:hAnsi="楷体"/>
        </w:rPr>
        <w:t>十四、浪子——他失而复得——路加福音 15:24-28</w:t>
      </w:r>
    </w:p>
    <w:p w14:paraId="0A7F0CD3" w14:textId="77777777" w:rsidR="000B6190" w:rsidRPr="002D2FC1" w:rsidRDefault="000B6190" w:rsidP="000B6190">
      <w:pPr>
        <w:rPr>
          <w:rFonts w:ascii="楷体" w:eastAsia="楷体" w:hAnsi="楷体" w:hint="eastAsia"/>
        </w:rPr>
      </w:pPr>
    </w:p>
    <w:p w14:paraId="471BB1A6" w14:textId="77777777" w:rsidR="000B6190" w:rsidRPr="002D2FC1" w:rsidRDefault="000B6190" w:rsidP="000B6190">
      <w:pPr>
        <w:rPr>
          <w:rFonts w:ascii="楷体" w:eastAsia="楷体" w:hAnsi="楷体" w:hint="eastAsia"/>
        </w:rPr>
      </w:pPr>
      <w:r w:rsidRPr="002D2FC1">
        <w:rPr>
          <w:rFonts w:ascii="楷体" w:eastAsia="楷体" w:hAnsi="楷体"/>
        </w:rPr>
        <w:t>XV</w:t>
      </w:r>
      <w:r w:rsidRPr="002D2FC1">
        <w:rPr>
          <w:rFonts w:ascii="楷体" w:eastAsia="楷体" w:hAnsi="楷体"/>
        </w:rPr>
        <w:tab/>
        <w:t>The Forlorn Son.—LUKE 15:29–32</w:t>
      </w:r>
    </w:p>
    <w:p w14:paraId="0C7B1396" w14:textId="77777777" w:rsidR="000B6190" w:rsidRPr="002D2FC1" w:rsidRDefault="000B6190" w:rsidP="000B6190">
      <w:pPr>
        <w:rPr>
          <w:rFonts w:ascii="楷体" w:eastAsia="楷体" w:hAnsi="楷体" w:hint="eastAsia"/>
        </w:rPr>
      </w:pPr>
      <w:r w:rsidRPr="002D2FC1">
        <w:rPr>
          <w:rFonts w:ascii="楷体" w:eastAsia="楷体" w:hAnsi="楷体"/>
        </w:rPr>
        <w:t>十五、浪子——路加福音 15:29-32</w:t>
      </w:r>
    </w:p>
    <w:p w14:paraId="68AB12A5" w14:textId="77777777" w:rsidR="000B6190" w:rsidRPr="002D2FC1" w:rsidRDefault="000B6190" w:rsidP="000B6190">
      <w:pPr>
        <w:rPr>
          <w:rFonts w:ascii="楷体" w:eastAsia="楷体" w:hAnsi="楷体" w:hint="eastAsia"/>
        </w:rPr>
      </w:pPr>
    </w:p>
    <w:p w14:paraId="05F723C7" w14:textId="77777777" w:rsidR="000B6190" w:rsidRPr="002D2FC1" w:rsidRDefault="000B6190" w:rsidP="000B6190">
      <w:pPr>
        <w:rPr>
          <w:rFonts w:ascii="楷体" w:eastAsia="楷体" w:hAnsi="楷体" w:hint="eastAsia"/>
        </w:rPr>
      </w:pPr>
      <w:r w:rsidRPr="002D2FC1">
        <w:rPr>
          <w:rFonts w:ascii="楷体" w:eastAsia="楷体" w:hAnsi="楷体"/>
        </w:rPr>
        <w:t>XVI</w:t>
      </w:r>
      <w:r w:rsidRPr="002D2FC1">
        <w:rPr>
          <w:rFonts w:ascii="楷体" w:eastAsia="楷体" w:hAnsi="楷体"/>
        </w:rPr>
        <w:tab/>
        <w:t>The Worth and Excellence of the Gospel.—2 COR. 10:4–5</w:t>
      </w:r>
    </w:p>
    <w:p w14:paraId="752448FB" w14:textId="77777777" w:rsidR="000B6190" w:rsidRPr="002D2FC1" w:rsidRDefault="000B6190" w:rsidP="000B6190">
      <w:pPr>
        <w:rPr>
          <w:rFonts w:ascii="楷体" w:eastAsia="楷体" w:hAnsi="楷体" w:hint="eastAsia"/>
        </w:rPr>
      </w:pPr>
      <w:r w:rsidRPr="002D2FC1">
        <w:rPr>
          <w:rFonts w:ascii="楷体" w:eastAsia="楷体" w:hAnsi="楷体"/>
        </w:rPr>
        <w:t>十六、福音的价值和卓越——哥林多后书 10:4-5</w:t>
      </w:r>
    </w:p>
    <w:p w14:paraId="0C10AE29" w14:textId="77777777" w:rsidR="000B6190" w:rsidRPr="002D2FC1" w:rsidRDefault="000B6190" w:rsidP="000B6190">
      <w:pPr>
        <w:rPr>
          <w:rFonts w:ascii="楷体" w:eastAsia="楷体" w:hAnsi="楷体" w:hint="eastAsia"/>
        </w:rPr>
      </w:pPr>
    </w:p>
    <w:p w14:paraId="76F620CD" w14:textId="77777777" w:rsidR="000B6190" w:rsidRPr="002D2FC1" w:rsidRDefault="000B6190" w:rsidP="000B6190">
      <w:pPr>
        <w:rPr>
          <w:rFonts w:ascii="楷体" w:eastAsia="楷体" w:hAnsi="楷体" w:hint="eastAsia"/>
        </w:rPr>
      </w:pPr>
      <w:r w:rsidRPr="002D2FC1">
        <w:rPr>
          <w:rFonts w:ascii="楷体" w:eastAsia="楷体" w:hAnsi="楷体"/>
        </w:rPr>
        <w:lastRenderedPageBreak/>
        <w:t>XVII</w:t>
      </w:r>
      <w:r w:rsidRPr="002D2FC1">
        <w:rPr>
          <w:rFonts w:ascii="楷体" w:eastAsia="楷体" w:hAnsi="楷体"/>
        </w:rPr>
        <w:tab/>
        <w:t>The Apostle's Choice. (No. 1.)—PHIL. 3:7–8</w:t>
      </w:r>
    </w:p>
    <w:p w14:paraId="5B55445E" w14:textId="77777777" w:rsidR="000B6190" w:rsidRPr="002D2FC1" w:rsidRDefault="000B6190" w:rsidP="000B6190">
      <w:pPr>
        <w:rPr>
          <w:rFonts w:ascii="楷体" w:eastAsia="楷体" w:hAnsi="楷体" w:hint="eastAsia"/>
        </w:rPr>
      </w:pPr>
      <w:r w:rsidRPr="002D2FC1">
        <w:rPr>
          <w:rFonts w:ascii="楷体" w:eastAsia="楷体" w:hAnsi="楷体"/>
        </w:rPr>
        <w:t>十七、使徒的选择（第一篇）——腓立比书 3:7-8</w:t>
      </w:r>
    </w:p>
    <w:p w14:paraId="712CB990" w14:textId="77777777" w:rsidR="000B6190" w:rsidRPr="002D2FC1" w:rsidRDefault="000B6190" w:rsidP="000B6190">
      <w:pPr>
        <w:rPr>
          <w:rFonts w:ascii="楷体" w:eastAsia="楷体" w:hAnsi="楷体" w:hint="eastAsia"/>
        </w:rPr>
      </w:pPr>
    </w:p>
    <w:p w14:paraId="5BD7CD56" w14:textId="77777777" w:rsidR="000B6190" w:rsidRPr="002D2FC1" w:rsidRDefault="000B6190" w:rsidP="000B6190">
      <w:pPr>
        <w:rPr>
          <w:rFonts w:ascii="楷体" w:eastAsia="楷体" w:hAnsi="楷体" w:hint="eastAsia"/>
        </w:rPr>
      </w:pPr>
      <w:r w:rsidRPr="002D2FC1">
        <w:rPr>
          <w:rFonts w:ascii="楷体" w:eastAsia="楷体" w:hAnsi="楷体"/>
        </w:rPr>
        <w:t>XVIII</w:t>
      </w:r>
      <w:r w:rsidRPr="002D2FC1">
        <w:rPr>
          <w:rFonts w:ascii="楷体" w:eastAsia="楷体" w:hAnsi="楷体"/>
        </w:rPr>
        <w:tab/>
        <w:t>The Apostle's Choice. (No. 2.)—PHIL. 3:8</w:t>
      </w:r>
    </w:p>
    <w:p w14:paraId="3FEB0D9E" w14:textId="00ED382F" w:rsidR="000B6190" w:rsidRPr="002D2FC1" w:rsidRDefault="000B6190" w:rsidP="000B6190">
      <w:pPr>
        <w:rPr>
          <w:rFonts w:ascii="楷体" w:eastAsia="楷体" w:hAnsi="楷体" w:hint="eastAsia"/>
        </w:rPr>
        <w:sectPr w:rsidR="000B6190" w:rsidRPr="002D2FC1">
          <w:pgSz w:w="12240" w:h="15840"/>
          <w:pgMar w:top="1440" w:right="1440" w:bottom="1440" w:left="1440" w:header="720" w:footer="720" w:gutter="0"/>
          <w:cols w:space="720"/>
        </w:sectPr>
      </w:pPr>
      <w:r w:rsidRPr="002D2FC1">
        <w:rPr>
          <w:rFonts w:ascii="楷体" w:eastAsia="楷体" w:hAnsi="楷体"/>
        </w:rPr>
        <w:t>十八、使徒的选择（第二篇）——腓立比书 3:8</w:t>
      </w:r>
    </w:p>
    <w:p w14:paraId="1CD0F67B" w14:textId="52599B5D" w:rsidR="00003E48" w:rsidRPr="002D2FC1" w:rsidRDefault="00003E48">
      <w:pPr>
        <w:spacing w:after="544" w:line="259" w:lineRule="auto"/>
        <w:ind w:left="0" w:firstLine="0"/>
        <w:jc w:val="left"/>
        <w:rPr>
          <w:rFonts w:ascii="楷体" w:eastAsia="楷体" w:hAnsi="楷体" w:hint="eastAsia"/>
        </w:rPr>
      </w:pPr>
    </w:p>
    <w:p w14:paraId="543A4E18"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SAMUEL RUTHERFORD'S "Letters" are known in the churches everywhere; and here are notes of his preaching.</w:t>
      </w:r>
    </w:p>
    <w:p w14:paraId="5BD2C27D"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塞缪尔</w:t>
      </w:r>
      <w:r w:rsidRPr="002D2FC1">
        <w:rPr>
          <w:rFonts w:ascii="楷体" w:eastAsia="楷体" w:hAnsi="楷体"/>
        </w:rPr>
        <w:t>·</w:t>
      </w:r>
      <w:r w:rsidRPr="002D2FC1">
        <w:rPr>
          <w:rFonts w:ascii="楷体" w:eastAsia="楷体" w:hAnsi="楷体" w:cs="宋体" w:hint="eastAsia"/>
        </w:rPr>
        <w:t>卢瑟福的《书信》在各教会中广为人知；而这里是他讲道的笔记。</w:t>
      </w:r>
    </w:p>
    <w:p w14:paraId="3F7C1219" w14:textId="77777777" w:rsidR="000B6190" w:rsidRPr="002D2FC1" w:rsidRDefault="000B6190" w:rsidP="000B6190">
      <w:pPr>
        <w:spacing w:after="334" w:line="259" w:lineRule="auto"/>
        <w:ind w:left="0" w:firstLine="0"/>
        <w:jc w:val="left"/>
        <w:rPr>
          <w:rFonts w:ascii="楷体" w:eastAsia="楷体" w:hAnsi="楷体" w:hint="eastAsia"/>
        </w:rPr>
      </w:pPr>
    </w:p>
    <w:p w14:paraId="15CF1703"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These sermons, as quaint as his "Letters" in some respects, have never till now appeared in print.</w:t>
      </w:r>
    </w:p>
    <w:p w14:paraId="44B27DF8"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这些讲道在某些方面与他的《书信》一样独特，但直到现在才首次印刷出版。</w:t>
      </w:r>
    </w:p>
    <w:p w14:paraId="0E976F8F" w14:textId="77777777" w:rsidR="000B6190" w:rsidRPr="002D2FC1" w:rsidRDefault="000B6190" w:rsidP="000B6190">
      <w:pPr>
        <w:spacing w:after="334" w:line="259" w:lineRule="auto"/>
        <w:ind w:left="0" w:firstLine="0"/>
        <w:jc w:val="left"/>
        <w:rPr>
          <w:rFonts w:ascii="楷体" w:eastAsia="楷体" w:hAnsi="楷体" w:hint="eastAsia"/>
        </w:rPr>
      </w:pPr>
    </w:p>
    <w:p w14:paraId="629F79F8"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They form part of a manuscript volume in which are included other sermons of the same author that have already been published.</w:t>
      </w:r>
    </w:p>
    <w:p w14:paraId="1B1701B4"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它们构成了一本手稿卷的一部分，该卷中还包括了同一作者的其他已出版的讲道。</w:t>
      </w:r>
    </w:p>
    <w:p w14:paraId="5CA90B5D" w14:textId="77777777" w:rsidR="000B6190" w:rsidRPr="002D2FC1" w:rsidRDefault="000B6190" w:rsidP="000B6190">
      <w:pPr>
        <w:spacing w:after="334" w:line="259" w:lineRule="auto"/>
        <w:ind w:left="0" w:firstLine="0"/>
        <w:jc w:val="left"/>
        <w:rPr>
          <w:rFonts w:ascii="楷体" w:eastAsia="楷体" w:hAnsi="楷体" w:hint="eastAsia"/>
        </w:rPr>
      </w:pPr>
    </w:p>
    <w:p w14:paraId="5C25D8BB"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They are carefully and neatly written in the old style of handwriting.</w:t>
      </w:r>
    </w:p>
    <w:p w14:paraId="32F877FE"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它们以旧式笔迹被仔细整洁地书写。</w:t>
      </w:r>
    </w:p>
    <w:p w14:paraId="012020FF" w14:textId="77777777" w:rsidR="000B6190" w:rsidRPr="002D2FC1" w:rsidRDefault="000B6190" w:rsidP="000B6190">
      <w:pPr>
        <w:spacing w:after="334" w:line="259" w:lineRule="auto"/>
        <w:ind w:left="0" w:firstLine="0"/>
        <w:jc w:val="left"/>
        <w:rPr>
          <w:rFonts w:ascii="楷体" w:eastAsia="楷体" w:hAnsi="楷体" w:hint="eastAsia"/>
        </w:rPr>
      </w:pPr>
    </w:p>
    <w:p w14:paraId="489E8252"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Who it was who took down the notes of these sermons at the time, and who it was that gathered all together into the volume, we do not know.</w:t>
      </w:r>
    </w:p>
    <w:p w14:paraId="03FA59A9"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我们不知道当时是谁记录了这些讲道的笔记，也不知道是谁将它们全部汇集成册。</w:t>
      </w:r>
    </w:p>
    <w:p w14:paraId="364E6D7B" w14:textId="77777777" w:rsidR="000B6190" w:rsidRPr="002D2FC1" w:rsidRDefault="000B6190" w:rsidP="000B6190">
      <w:pPr>
        <w:spacing w:after="334" w:line="259" w:lineRule="auto"/>
        <w:ind w:left="0" w:firstLine="0"/>
        <w:jc w:val="left"/>
        <w:rPr>
          <w:rFonts w:ascii="楷体" w:eastAsia="楷体" w:hAnsi="楷体" w:hint="eastAsia"/>
        </w:rPr>
      </w:pPr>
    </w:p>
    <w:p w14:paraId="79CACD4A"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One thing is certain, viz., he was a most attentive hearer and a faithful attender on the minister's preaching; for at p. 232 he notes that he had the misfortune to miss one sermon in the course by absence.</w:t>
      </w:r>
    </w:p>
    <w:p w14:paraId="74328644"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有一点是确定的，即他是一位最专注的听众和忠实的讲道参与者；因为在第</w:t>
      </w:r>
      <w:r w:rsidRPr="002D2FC1">
        <w:rPr>
          <w:rFonts w:ascii="楷体" w:eastAsia="楷体" w:hAnsi="楷体"/>
        </w:rPr>
        <w:t>232</w:t>
      </w:r>
      <w:r w:rsidRPr="002D2FC1">
        <w:rPr>
          <w:rFonts w:ascii="楷体" w:eastAsia="楷体" w:hAnsi="楷体" w:cs="宋体" w:hint="eastAsia"/>
        </w:rPr>
        <w:t>页，他记录了由于缺席而不幸错过了课程中的一篇讲道。</w:t>
      </w:r>
    </w:p>
    <w:p w14:paraId="5155DE9B" w14:textId="77777777" w:rsidR="000B6190" w:rsidRPr="002D2FC1" w:rsidRDefault="000B6190" w:rsidP="000B6190">
      <w:pPr>
        <w:spacing w:after="334" w:line="259" w:lineRule="auto"/>
        <w:ind w:left="0" w:firstLine="0"/>
        <w:jc w:val="left"/>
        <w:rPr>
          <w:rFonts w:ascii="楷体" w:eastAsia="楷体" w:hAnsi="楷体" w:hint="eastAsia"/>
        </w:rPr>
      </w:pPr>
    </w:p>
    <w:p w14:paraId="6649BC8B"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It is something of a guarantee for the authenticity of the whole to find, as we do on a close examination, that the first half of the MS. collection contains the discourses that have already been published, but in a much more archaic spelling, and with Scotch words that must have been modernised in the printed copies.</w:t>
      </w:r>
    </w:p>
    <w:p w14:paraId="35D31157"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经过仔细检查，我们发现手稿集的前半部分包含了已经出版的讲道，但拼写更加古老，并且使用了在印刷版中必定已被现代化的苏格兰语词汇，这在某种程度上保证了整体的真实性。</w:t>
      </w:r>
    </w:p>
    <w:p w14:paraId="7D4CFF35" w14:textId="77777777" w:rsidR="000B6190" w:rsidRPr="002D2FC1" w:rsidRDefault="000B6190" w:rsidP="000B6190">
      <w:pPr>
        <w:spacing w:after="334" w:line="259" w:lineRule="auto"/>
        <w:ind w:left="0" w:firstLine="0"/>
        <w:jc w:val="left"/>
        <w:rPr>
          <w:rFonts w:ascii="楷体" w:eastAsia="楷体" w:hAnsi="楷体" w:hint="eastAsia"/>
        </w:rPr>
      </w:pPr>
    </w:p>
    <w:p w14:paraId="0DE794D6"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Besides, the character of the somewhat peculiar penmanship suggests that it is quite possible the writer was a cotemporary of Rutherford, and not a mere transcriber of original notes.</w:t>
      </w:r>
    </w:p>
    <w:p w14:paraId="08457D88"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此外，这种</w:t>
      </w:r>
      <w:r w:rsidRPr="002D2FC1">
        <w:rPr>
          <w:rFonts w:ascii="楷体" w:eastAsia="楷体" w:hAnsi="楷体"/>
        </w:rPr>
        <w:t>somewhat peculiar</w:t>
      </w:r>
      <w:r w:rsidRPr="002D2FC1">
        <w:rPr>
          <w:rFonts w:ascii="楷体" w:eastAsia="楷体" w:hAnsi="楷体" w:cs="宋体" w:hint="eastAsia"/>
        </w:rPr>
        <w:t>（有些特殊）的笔迹特征表明，作者很可能是卢瑟福的同时代人，而不仅仅是原始笔记的抄写者。</w:t>
      </w:r>
    </w:p>
    <w:p w14:paraId="6CED8F30" w14:textId="77777777" w:rsidR="000B6190" w:rsidRPr="002D2FC1" w:rsidRDefault="000B6190" w:rsidP="000B6190">
      <w:pPr>
        <w:spacing w:after="334" w:line="259" w:lineRule="auto"/>
        <w:ind w:left="0" w:firstLine="0"/>
        <w:jc w:val="left"/>
        <w:rPr>
          <w:rFonts w:ascii="楷体" w:eastAsia="楷体" w:hAnsi="楷体" w:hint="eastAsia"/>
        </w:rPr>
      </w:pPr>
    </w:p>
    <w:p w14:paraId="709B1AE6"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This MS. volume of which we speak has been a sort of heirloom in the family of one who knew its value, viz., the Rev. David Russell, for fifty-seven years an earnest minister of Christ, first in Hawick and then at Errol, in Perthshire, in connection with the "Relief" and "United Presbyterian" Church.</w:t>
      </w:r>
    </w:p>
    <w:p w14:paraId="0963CA24"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我们所说的这本手稿卷一直作为一种传家宝保存在一个知道其价值的家庭中，即大卫</w:t>
      </w:r>
      <w:r w:rsidRPr="002D2FC1">
        <w:rPr>
          <w:rFonts w:ascii="楷体" w:eastAsia="楷体" w:hAnsi="楷体"/>
        </w:rPr>
        <w:t>·</w:t>
      </w:r>
      <w:r w:rsidRPr="002D2FC1">
        <w:rPr>
          <w:rFonts w:ascii="楷体" w:eastAsia="楷体" w:hAnsi="楷体" w:cs="宋体" w:hint="eastAsia"/>
        </w:rPr>
        <w:t>拉塞尔牧师的家族。他在</w:t>
      </w:r>
      <w:r w:rsidRPr="002D2FC1">
        <w:rPr>
          <w:rFonts w:ascii="楷体" w:eastAsia="楷体" w:hAnsi="楷体"/>
        </w:rPr>
        <w:t>"</w:t>
      </w:r>
      <w:r w:rsidRPr="002D2FC1">
        <w:rPr>
          <w:rFonts w:ascii="楷体" w:eastAsia="楷体" w:hAnsi="楷体" w:cs="宋体" w:hint="eastAsia"/>
        </w:rPr>
        <w:t>救济</w:t>
      </w:r>
      <w:r w:rsidRPr="002D2FC1">
        <w:rPr>
          <w:rFonts w:ascii="楷体" w:eastAsia="楷体" w:hAnsi="楷体"/>
        </w:rPr>
        <w:t>"</w:t>
      </w:r>
      <w:r w:rsidRPr="002D2FC1">
        <w:rPr>
          <w:rFonts w:ascii="楷体" w:eastAsia="楷体" w:hAnsi="楷体" w:cs="宋体" w:hint="eastAsia"/>
        </w:rPr>
        <w:t>和</w:t>
      </w:r>
      <w:r w:rsidRPr="002D2FC1">
        <w:rPr>
          <w:rFonts w:ascii="楷体" w:eastAsia="楷体" w:hAnsi="楷体"/>
        </w:rPr>
        <w:t>"</w:t>
      </w:r>
      <w:r w:rsidRPr="002D2FC1">
        <w:rPr>
          <w:rFonts w:ascii="楷体" w:eastAsia="楷体" w:hAnsi="楷体" w:cs="宋体" w:hint="eastAsia"/>
        </w:rPr>
        <w:t>联合长老会</w:t>
      </w:r>
      <w:r w:rsidRPr="002D2FC1">
        <w:rPr>
          <w:rFonts w:ascii="楷体" w:eastAsia="楷体" w:hAnsi="楷体"/>
        </w:rPr>
        <w:t>"</w:t>
      </w:r>
      <w:r w:rsidRPr="002D2FC1">
        <w:rPr>
          <w:rFonts w:ascii="楷体" w:eastAsia="楷体" w:hAnsi="楷体" w:cs="宋体" w:hint="eastAsia"/>
        </w:rPr>
        <w:t>教会中担任基督的热心牧师达五十七年之久，先是在哈威克，后来在珀斯郡的埃罗尔。</w:t>
      </w:r>
    </w:p>
    <w:p w14:paraId="544E7FCC" w14:textId="77777777" w:rsidR="000B6190" w:rsidRPr="002D2FC1" w:rsidRDefault="000B6190" w:rsidP="000B6190">
      <w:pPr>
        <w:spacing w:after="334" w:line="259" w:lineRule="auto"/>
        <w:ind w:left="0" w:firstLine="0"/>
        <w:jc w:val="left"/>
        <w:rPr>
          <w:rFonts w:ascii="楷体" w:eastAsia="楷体" w:hAnsi="楷体" w:hint="eastAsia"/>
        </w:rPr>
      </w:pPr>
    </w:p>
    <w:p w14:paraId="6289A234"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About six years ago his son, James Eccles Russell, Esq., London, was led to tell me of the manuscript volume, and to let me examine it.</w:t>
      </w:r>
    </w:p>
    <w:p w14:paraId="552090B6"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大约六年前，他的儿子、伦敦的詹姆斯</w:t>
      </w:r>
      <w:r w:rsidRPr="002D2FC1">
        <w:rPr>
          <w:rFonts w:ascii="楷体" w:eastAsia="楷体" w:hAnsi="楷体"/>
        </w:rPr>
        <w:t>·</w:t>
      </w:r>
      <w:r w:rsidRPr="002D2FC1">
        <w:rPr>
          <w:rFonts w:ascii="楷体" w:eastAsia="楷体" w:hAnsi="楷体" w:cs="宋体" w:hint="eastAsia"/>
        </w:rPr>
        <w:t>埃克尔斯</w:t>
      </w:r>
      <w:r w:rsidRPr="002D2FC1">
        <w:rPr>
          <w:rFonts w:ascii="楷体" w:eastAsia="楷体" w:hAnsi="楷体"/>
        </w:rPr>
        <w:t>·</w:t>
      </w:r>
      <w:r w:rsidRPr="002D2FC1">
        <w:rPr>
          <w:rFonts w:ascii="楷体" w:eastAsia="楷体" w:hAnsi="楷体" w:cs="宋体" w:hint="eastAsia"/>
        </w:rPr>
        <w:t>拉塞尔先生向我提及这本手稿卷，并让我对其进行了检查。</w:t>
      </w:r>
    </w:p>
    <w:p w14:paraId="5D5C7E91" w14:textId="77777777" w:rsidR="000B6190" w:rsidRPr="002D2FC1" w:rsidRDefault="000B6190" w:rsidP="000B6190">
      <w:pPr>
        <w:spacing w:after="334" w:line="259" w:lineRule="auto"/>
        <w:ind w:left="0" w:firstLine="0"/>
        <w:jc w:val="left"/>
        <w:rPr>
          <w:rFonts w:ascii="楷体" w:eastAsia="楷体" w:hAnsi="楷体" w:hint="eastAsia"/>
        </w:rPr>
      </w:pPr>
    </w:p>
    <w:p w14:paraId="40706275"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Other friends also became interested in it, and the result was that Mr. Russell kindly agreed, at the suggestion of these friends, that the portion of it which as yet had not appeared in print should be published.</w:t>
      </w:r>
    </w:p>
    <w:p w14:paraId="327DFDEB"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其他朋友也对此产生了兴趣，结果是拉塞尔先生在这些朋友的建议下，善意地同意将其中尚未印刷的部分出版。</w:t>
      </w:r>
    </w:p>
    <w:p w14:paraId="2682EAED" w14:textId="77777777" w:rsidR="000B6190" w:rsidRPr="002D2FC1" w:rsidRDefault="000B6190" w:rsidP="000B6190">
      <w:pPr>
        <w:spacing w:after="334" w:line="259" w:lineRule="auto"/>
        <w:ind w:left="0" w:firstLine="0"/>
        <w:jc w:val="left"/>
        <w:rPr>
          <w:rFonts w:ascii="楷体" w:eastAsia="楷体" w:hAnsi="楷体" w:hint="eastAsia"/>
        </w:rPr>
      </w:pPr>
    </w:p>
    <w:p w14:paraId="077B55AD"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A greatly esteemed brother in the ministry, Mr. J. H. Thomson, of the Free Church, Hightae, skilled above many in deciphering such documents, and in fullest sympathy with the spirit of the author, was not loath to spend time and labour in preparing the work for the press.</w:t>
      </w:r>
    </w:p>
    <w:p w14:paraId="21927D94"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一位在牧会中备受尊敬的弟兄，来自</w:t>
      </w:r>
      <w:r w:rsidRPr="002D2FC1">
        <w:rPr>
          <w:rFonts w:ascii="楷体" w:eastAsia="楷体" w:hAnsi="楷体"/>
        </w:rPr>
        <w:t>Hightae</w:t>
      </w:r>
      <w:r w:rsidRPr="002D2FC1">
        <w:rPr>
          <w:rFonts w:ascii="楷体" w:eastAsia="楷体" w:hAnsi="楷体" w:cs="宋体" w:hint="eastAsia"/>
        </w:rPr>
        <w:t>自由教会的</w:t>
      </w:r>
      <w:r w:rsidRPr="002D2FC1">
        <w:rPr>
          <w:rFonts w:ascii="楷体" w:eastAsia="楷体" w:hAnsi="楷体"/>
        </w:rPr>
        <w:t xml:space="preserve">J. H. </w:t>
      </w:r>
      <w:r w:rsidRPr="002D2FC1">
        <w:rPr>
          <w:rFonts w:ascii="楷体" w:eastAsia="楷体" w:hAnsi="楷体" w:cs="宋体" w:hint="eastAsia"/>
        </w:rPr>
        <w:t>汤姆森先生，在解读此类文件方面技艺高超，并与作者的精神最为契合，他不惜花费时间和精力为这部作品做出版准备。</w:t>
      </w:r>
    </w:p>
    <w:p w14:paraId="0BE8654B" w14:textId="77777777" w:rsidR="000B6190" w:rsidRPr="002D2FC1" w:rsidRDefault="000B6190" w:rsidP="000B6190">
      <w:pPr>
        <w:spacing w:after="334" w:line="259" w:lineRule="auto"/>
        <w:ind w:left="0" w:firstLine="0"/>
        <w:jc w:val="left"/>
        <w:rPr>
          <w:rFonts w:ascii="楷体" w:eastAsia="楷体" w:hAnsi="楷体" w:hint="eastAsia"/>
        </w:rPr>
      </w:pPr>
    </w:p>
    <w:p w14:paraId="6D82AF82"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The Discourses are throughout characteristic of the man.</w:t>
      </w:r>
    </w:p>
    <w:p w14:paraId="4993F015"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这些讲道处处体现了作者的特点。</w:t>
      </w:r>
    </w:p>
    <w:p w14:paraId="4B6E3829" w14:textId="77777777" w:rsidR="000B6190" w:rsidRPr="002D2FC1" w:rsidRDefault="000B6190" w:rsidP="000B6190">
      <w:pPr>
        <w:spacing w:after="334" w:line="259" w:lineRule="auto"/>
        <w:ind w:left="0" w:firstLine="0"/>
        <w:jc w:val="left"/>
        <w:rPr>
          <w:rFonts w:ascii="楷体" w:eastAsia="楷体" w:hAnsi="楷体" w:hint="eastAsia"/>
        </w:rPr>
      </w:pPr>
    </w:p>
    <w:p w14:paraId="5E6D5143"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Try, for example, the lecture on John 20:1–9.</w:t>
      </w:r>
    </w:p>
    <w:p w14:paraId="22D36569"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例如，可以试读约翰福音</w:t>
      </w:r>
      <w:r w:rsidRPr="002D2FC1">
        <w:rPr>
          <w:rFonts w:ascii="楷体" w:eastAsia="楷体" w:hAnsi="楷体"/>
        </w:rPr>
        <w:t>20:1-9</w:t>
      </w:r>
      <w:r w:rsidRPr="002D2FC1">
        <w:rPr>
          <w:rFonts w:ascii="楷体" w:eastAsia="楷体" w:hAnsi="楷体" w:cs="宋体" w:hint="eastAsia"/>
        </w:rPr>
        <w:t>的讲解。</w:t>
      </w:r>
    </w:p>
    <w:p w14:paraId="22E64078" w14:textId="77777777" w:rsidR="000B6190" w:rsidRPr="002D2FC1" w:rsidRDefault="000B6190" w:rsidP="000B6190">
      <w:pPr>
        <w:spacing w:after="334" w:line="259" w:lineRule="auto"/>
        <w:ind w:left="0" w:firstLine="0"/>
        <w:jc w:val="left"/>
        <w:rPr>
          <w:rFonts w:ascii="楷体" w:eastAsia="楷体" w:hAnsi="楷体" w:hint="eastAsia"/>
        </w:rPr>
      </w:pPr>
    </w:p>
    <w:p w14:paraId="7643EE78"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Christian reader, you may glean many a sheaf of the finest of the wheat in these fields.</w:t>
      </w:r>
    </w:p>
    <w:p w14:paraId="2720583F"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基督徒读者，你可以在这些领域中收获许多最精华的麦束。</w:t>
      </w:r>
    </w:p>
    <w:p w14:paraId="1EE63D09" w14:textId="77777777" w:rsidR="000B6190" w:rsidRPr="002D2FC1" w:rsidRDefault="000B6190" w:rsidP="000B6190">
      <w:pPr>
        <w:spacing w:after="334" w:line="259" w:lineRule="auto"/>
        <w:ind w:left="0" w:firstLine="0"/>
        <w:jc w:val="left"/>
        <w:rPr>
          <w:rFonts w:ascii="楷体" w:eastAsia="楷体" w:hAnsi="楷体" w:hint="eastAsia"/>
        </w:rPr>
      </w:pPr>
    </w:p>
    <w:p w14:paraId="01C03513"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Samuel Rutherford never fails to set Christ on high, for truly he had—</w:t>
      </w:r>
    </w:p>
    <w:p w14:paraId="45C0D339"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塞缪尔</w:t>
      </w:r>
      <w:r w:rsidRPr="002D2FC1">
        <w:rPr>
          <w:rFonts w:ascii="楷体" w:eastAsia="楷体" w:hAnsi="楷体"/>
        </w:rPr>
        <w:t>·</w:t>
      </w:r>
      <w:r w:rsidRPr="002D2FC1">
        <w:rPr>
          <w:rFonts w:ascii="楷体" w:eastAsia="楷体" w:hAnsi="楷体" w:cs="宋体" w:hint="eastAsia"/>
        </w:rPr>
        <w:t>卢瑟福从不忘记高举基督，因为他确实拥有</w:t>
      </w:r>
      <w:r w:rsidRPr="002D2FC1">
        <w:rPr>
          <w:rFonts w:ascii="楷体" w:eastAsia="楷体" w:hAnsi="楷体"/>
        </w:rPr>
        <w:t>——</w:t>
      </w:r>
    </w:p>
    <w:p w14:paraId="117409D4" w14:textId="77777777" w:rsidR="000B6190" w:rsidRPr="002D2FC1" w:rsidRDefault="000B6190" w:rsidP="000B6190">
      <w:pPr>
        <w:spacing w:after="334" w:line="259" w:lineRule="auto"/>
        <w:ind w:left="0" w:firstLine="0"/>
        <w:jc w:val="left"/>
        <w:rPr>
          <w:rFonts w:ascii="楷体" w:eastAsia="楷体" w:hAnsi="楷体" w:hint="eastAsia"/>
        </w:rPr>
      </w:pPr>
    </w:p>
    <w:p w14:paraId="2BA9C583"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"A thirst no earthly stream could satisfy— A hunger that must feed on Christ, or die."</w:t>
      </w:r>
    </w:p>
    <w:p w14:paraId="2B0AEE9C"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w:t>
      </w:r>
      <w:r w:rsidRPr="002D2FC1">
        <w:rPr>
          <w:rFonts w:ascii="楷体" w:eastAsia="楷体" w:hAnsi="楷体" w:cs="宋体" w:hint="eastAsia"/>
        </w:rPr>
        <w:t>一种无法被世俗溪流满足的渴望</w:t>
      </w:r>
      <w:r w:rsidRPr="002D2FC1">
        <w:rPr>
          <w:rFonts w:ascii="楷体" w:eastAsia="楷体" w:hAnsi="楷体"/>
        </w:rPr>
        <w:t>——</w:t>
      </w:r>
      <w:r w:rsidRPr="002D2FC1">
        <w:rPr>
          <w:rFonts w:ascii="楷体" w:eastAsia="楷体" w:hAnsi="楷体" w:cs="宋体" w:hint="eastAsia"/>
        </w:rPr>
        <w:t>一种必须靠基督滋养，否则就会消亡的饥渴。</w:t>
      </w:r>
      <w:r w:rsidRPr="002D2FC1">
        <w:rPr>
          <w:rFonts w:ascii="楷体" w:eastAsia="楷体" w:hAnsi="楷体"/>
        </w:rPr>
        <w:t>"</w:t>
      </w:r>
    </w:p>
    <w:p w14:paraId="5D709D1A" w14:textId="77777777" w:rsidR="000B6190" w:rsidRPr="002D2FC1" w:rsidRDefault="000B6190" w:rsidP="000B6190">
      <w:pPr>
        <w:spacing w:after="334" w:line="259" w:lineRule="auto"/>
        <w:ind w:left="0" w:firstLine="0"/>
        <w:jc w:val="left"/>
        <w:rPr>
          <w:rFonts w:ascii="楷体" w:eastAsia="楷体" w:hAnsi="楷体" w:hint="eastAsia"/>
        </w:rPr>
      </w:pPr>
    </w:p>
    <w:p w14:paraId="4447E4C2"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ANDREW A. BONAR, D.D.</w:t>
      </w:r>
    </w:p>
    <w:p w14:paraId="151FB90D"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t>安德鲁</w:t>
      </w:r>
      <w:r w:rsidRPr="002D2FC1">
        <w:rPr>
          <w:rFonts w:ascii="楷体" w:eastAsia="楷体" w:hAnsi="楷体"/>
        </w:rPr>
        <w:t>·A·</w:t>
      </w:r>
      <w:r w:rsidRPr="002D2FC1">
        <w:rPr>
          <w:rFonts w:ascii="楷体" w:eastAsia="楷体" w:hAnsi="楷体" w:cs="宋体" w:hint="eastAsia"/>
        </w:rPr>
        <w:t>博纳尔，神学博士</w:t>
      </w:r>
    </w:p>
    <w:p w14:paraId="7D0AE1A4" w14:textId="77777777" w:rsidR="000B6190" w:rsidRPr="002D2FC1" w:rsidRDefault="000B6190" w:rsidP="000B6190">
      <w:pPr>
        <w:spacing w:after="334" w:line="259" w:lineRule="auto"/>
        <w:ind w:left="0" w:firstLine="0"/>
        <w:jc w:val="left"/>
        <w:rPr>
          <w:rFonts w:ascii="楷体" w:eastAsia="楷体" w:hAnsi="楷体" w:hint="eastAsia"/>
        </w:rPr>
      </w:pPr>
    </w:p>
    <w:p w14:paraId="257F3A14" w14:textId="77777777" w:rsidR="000B6190"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rPr>
        <w:t>GLASGOW, April, 1885.</w:t>
      </w:r>
    </w:p>
    <w:p w14:paraId="05603F51" w14:textId="1CE3E184" w:rsidR="00003E48" w:rsidRPr="002D2FC1" w:rsidRDefault="000B6190" w:rsidP="000B6190">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格拉斯哥，</w:t>
      </w:r>
      <w:r w:rsidRPr="002D2FC1">
        <w:rPr>
          <w:rFonts w:ascii="楷体" w:eastAsia="楷体" w:hAnsi="楷体"/>
        </w:rPr>
        <w:t>1885</w:t>
      </w:r>
      <w:r w:rsidRPr="002D2FC1">
        <w:rPr>
          <w:rFonts w:ascii="楷体" w:eastAsia="楷体" w:hAnsi="楷体" w:cs="宋体" w:hint="eastAsia"/>
        </w:rPr>
        <w:t>年</w:t>
      </w:r>
      <w:r w:rsidRPr="002D2FC1">
        <w:rPr>
          <w:rFonts w:ascii="楷体" w:eastAsia="楷体" w:hAnsi="楷体"/>
        </w:rPr>
        <w:t>4</w:t>
      </w:r>
      <w:r w:rsidRPr="002D2FC1">
        <w:rPr>
          <w:rFonts w:ascii="楷体" w:eastAsia="楷体" w:hAnsi="楷体" w:cs="宋体" w:hint="eastAsia"/>
        </w:rPr>
        <w:t>月</w:t>
      </w:r>
    </w:p>
    <w:p w14:paraId="5AA8CB94" w14:textId="67F15D26" w:rsidR="00003E48" w:rsidRPr="002D2FC1" w:rsidRDefault="00003E48">
      <w:pPr>
        <w:spacing w:after="334" w:line="259" w:lineRule="auto"/>
        <w:ind w:left="0" w:firstLine="0"/>
        <w:jc w:val="left"/>
        <w:rPr>
          <w:rFonts w:ascii="楷体" w:eastAsia="楷体" w:hAnsi="楷体" w:hint="eastAsia"/>
          <w:b/>
        </w:rPr>
      </w:pPr>
    </w:p>
    <w:p w14:paraId="5C08C778" w14:textId="77777777"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t>In transcribing the sermons from the manuscript volume, a faithful reproduction has been the great aim. The proof sheets have also been carefully compared with the manuscript volume.</w:t>
      </w:r>
    </w:p>
    <w:p w14:paraId="57D927D9" w14:textId="77777777" w:rsidR="000D6D79" w:rsidRPr="002D2FC1" w:rsidRDefault="000D6D79" w:rsidP="000D6D79">
      <w:pPr>
        <w:spacing w:after="334" w:line="259" w:lineRule="auto"/>
        <w:ind w:left="0" w:firstLine="0"/>
        <w:jc w:val="left"/>
        <w:rPr>
          <w:rFonts w:ascii="楷体" w:eastAsia="楷体" w:hAnsi="楷体" w:hint="eastAsia"/>
        </w:rPr>
      </w:pPr>
    </w:p>
    <w:p w14:paraId="40DAA731" w14:textId="77777777"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t>在从手稿卷中转录讲道时,忠实再现一直是主要目标。校对页也已与手稿卷进行了仔细比对。</w:t>
      </w:r>
    </w:p>
    <w:p w14:paraId="1F4CEA34" w14:textId="77777777" w:rsidR="000D6D79" w:rsidRPr="002D2FC1" w:rsidRDefault="000D6D79" w:rsidP="000D6D79">
      <w:pPr>
        <w:spacing w:after="334" w:line="259" w:lineRule="auto"/>
        <w:ind w:left="0" w:firstLine="0"/>
        <w:jc w:val="left"/>
        <w:rPr>
          <w:rFonts w:ascii="楷体" w:eastAsia="楷体" w:hAnsi="楷体" w:hint="eastAsia"/>
        </w:rPr>
      </w:pPr>
    </w:p>
    <w:p w14:paraId="64C199D7" w14:textId="77777777"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t>In transcribing, it has not been thought necessary to reproduce the original spelling, which is plainly that of the first half of the seventeenth century, such as "behooved" for "behoved," "bot" for "but," "considder" for "consider," "heir" for "here," "lyke" for "like," "noblie" for "nobly," "sall" for "shall," "sould" for "should," "sweit" for "sweet," "whilk" for "which," "wold" for "would," &amp;c.; but the Scotch, or Northern English words, amounting to about 400, have been carefully retained. Notes explanatory of their meaning are printed at the foot of each page.</w:t>
      </w:r>
    </w:p>
    <w:p w14:paraId="7237BBD9" w14:textId="77777777" w:rsidR="000D6D79" w:rsidRPr="002D2FC1" w:rsidRDefault="000D6D79" w:rsidP="000D6D79">
      <w:pPr>
        <w:spacing w:after="334" w:line="259" w:lineRule="auto"/>
        <w:ind w:left="0" w:firstLine="0"/>
        <w:jc w:val="left"/>
        <w:rPr>
          <w:rFonts w:ascii="楷体" w:eastAsia="楷体" w:hAnsi="楷体" w:hint="eastAsia"/>
        </w:rPr>
      </w:pPr>
    </w:p>
    <w:p w14:paraId="5F2E5F81" w14:textId="77777777"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t>在转录过程中,并未认为有必要重现原始拼写,这些拼写显然属于17世纪上半叶,如"behooved"代替"behoved","bot"代替"but","considder"代替"consider","heir"代替"here","lyke"代替"like","noblie"代替</w:t>
      </w:r>
      <w:r w:rsidRPr="002D2FC1">
        <w:rPr>
          <w:rFonts w:ascii="楷体" w:eastAsia="楷体" w:hAnsi="楷体"/>
        </w:rPr>
        <w:lastRenderedPageBreak/>
        <w:t>"nobly","sall"代替"shall","sould"代替"should","sweit"代替"sweet","whilk"代替"which","wold"代替"would"等;但约400个苏格兰语或北部英语单词已被仔细保留。解释其含义的注释印在每页底部。</w:t>
      </w:r>
    </w:p>
    <w:p w14:paraId="1112B274" w14:textId="77777777" w:rsidR="000D6D79" w:rsidRPr="002D2FC1" w:rsidRDefault="000D6D79" w:rsidP="000D6D79">
      <w:pPr>
        <w:spacing w:after="334" w:line="259" w:lineRule="auto"/>
        <w:ind w:left="0" w:firstLine="0"/>
        <w:jc w:val="left"/>
        <w:rPr>
          <w:rFonts w:ascii="楷体" w:eastAsia="楷体" w:hAnsi="楷体" w:hint="eastAsia"/>
        </w:rPr>
      </w:pPr>
    </w:p>
    <w:p w14:paraId="1554D6C6" w14:textId="77777777"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t>Perhaps the most remarkable feature about the following sermons is the apparent correctness with which they have been taken down from the lips of Rutherford. The proper names, and the one or two Latin phrases that occur, are always correctly given, so that their writer must have been an educated man, and, from the skill with which he has caught the line of thought, in full sympathy with the preacher.</w:t>
      </w:r>
    </w:p>
    <w:p w14:paraId="72C01A1B" w14:textId="77777777" w:rsidR="000D6D79" w:rsidRPr="002D2FC1" w:rsidRDefault="000D6D79" w:rsidP="000D6D79">
      <w:pPr>
        <w:spacing w:after="334" w:line="259" w:lineRule="auto"/>
        <w:ind w:left="0" w:firstLine="0"/>
        <w:jc w:val="left"/>
        <w:rPr>
          <w:rFonts w:ascii="楷体" w:eastAsia="楷体" w:hAnsi="楷体" w:hint="eastAsia"/>
        </w:rPr>
      </w:pPr>
    </w:p>
    <w:p w14:paraId="4EB67625" w14:textId="77777777"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t>关于以下讲道最值得注意的特点可能是,它们从卢瑟福(Rutherford)口中记录下来时表现出的明显准确性。出现的专有名词和一两个拉丁短语总是正确给出,因此它们的记录者必定是一位受过教育的人,从他捕捉思路的技巧来看,他与讲道者有着充分的共鸣。</w:t>
      </w:r>
    </w:p>
    <w:p w14:paraId="48DF387E" w14:textId="77777777" w:rsidR="000D6D79" w:rsidRPr="002D2FC1" w:rsidRDefault="000D6D79" w:rsidP="000D6D79">
      <w:pPr>
        <w:spacing w:after="334" w:line="259" w:lineRule="auto"/>
        <w:ind w:left="0" w:firstLine="0"/>
        <w:jc w:val="left"/>
        <w:rPr>
          <w:rFonts w:ascii="楷体" w:eastAsia="楷体" w:hAnsi="楷体" w:hint="eastAsia"/>
        </w:rPr>
      </w:pPr>
    </w:p>
    <w:p w14:paraId="36870574" w14:textId="77777777"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t>There is no sign of abridgment throughout their pages. The student of Rutherford's letters and his other works will recognize in them a full transcript of what he must have said.</w:t>
      </w:r>
    </w:p>
    <w:p w14:paraId="74E8F826" w14:textId="77777777" w:rsidR="000D6D79" w:rsidRPr="002D2FC1" w:rsidRDefault="000D6D79" w:rsidP="000D6D79">
      <w:pPr>
        <w:spacing w:after="334" w:line="259" w:lineRule="auto"/>
        <w:ind w:left="0" w:firstLine="0"/>
        <w:jc w:val="left"/>
        <w:rPr>
          <w:rFonts w:ascii="楷体" w:eastAsia="楷体" w:hAnsi="楷体" w:hint="eastAsia"/>
        </w:rPr>
      </w:pPr>
    </w:p>
    <w:p w14:paraId="2884AECF" w14:textId="77777777"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lastRenderedPageBreak/>
        <w:t>在整个篇幅中没有缩写的迹象。研究卢瑟福书信和其他著作的学者将在其中认出他所说内容的完整记录。</w:t>
      </w:r>
    </w:p>
    <w:p w14:paraId="05330F59" w14:textId="77777777" w:rsidR="000D6D79" w:rsidRPr="002D2FC1" w:rsidRDefault="000D6D79" w:rsidP="000D6D79">
      <w:pPr>
        <w:spacing w:after="334" w:line="259" w:lineRule="auto"/>
        <w:ind w:left="0" w:firstLine="0"/>
        <w:jc w:val="left"/>
        <w:rPr>
          <w:rFonts w:ascii="楷体" w:eastAsia="楷体" w:hAnsi="楷体" w:hint="eastAsia"/>
        </w:rPr>
      </w:pPr>
    </w:p>
    <w:p w14:paraId="12E07C23" w14:textId="77777777"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t>Dr. Bonar has kindly read my transcription, sheet by sheet, as it was made, and he has again read the proofs with me. Our common aim has been to reproduce the sermons in a form that will not in any way do discredit to their author, Samuel Rutherford.</w:t>
      </w:r>
    </w:p>
    <w:p w14:paraId="49070409" w14:textId="77777777" w:rsidR="000D6D79" w:rsidRPr="002D2FC1" w:rsidRDefault="000D6D79" w:rsidP="000D6D79">
      <w:pPr>
        <w:spacing w:after="334" w:line="259" w:lineRule="auto"/>
        <w:ind w:left="0" w:firstLine="0"/>
        <w:jc w:val="left"/>
        <w:rPr>
          <w:rFonts w:ascii="楷体" w:eastAsia="楷体" w:hAnsi="楷体" w:hint="eastAsia"/>
        </w:rPr>
      </w:pPr>
    </w:p>
    <w:p w14:paraId="2D32A563" w14:textId="77777777"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t>博纳博士(Dr. Bonar)亲切地逐页阅读了我的转录,并再次与我一起校对。我们的共同目标是以一种不会以任何方式有损其作者塞缪尔·卢瑟福(Samuel Rutherford)声誉的形式重现这些讲道。</w:t>
      </w:r>
    </w:p>
    <w:p w14:paraId="0AFF91D2" w14:textId="77777777" w:rsidR="000D6D79" w:rsidRPr="002D2FC1" w:rsidRDefault="000D6D79" w:rsidP="000D6D79">
      <w:pPr>
        <w:spacing w:after="334" w:line="259" w:lineRule="auto"/>
        <w:ind w:left="0" w:firstLine="0"/>
        <w:jc w:val="left"/>
        <w:rPr>
          <w:rFonts w:ascii="楷体" w:eastAsia="楷体" w:hAnsi="楷体" w:hint="eastAsia"/>
        </w:rPr>
      </w:pPr>
    </w:p>
    <w:p w14:paraId="0989EA60" w14:textId="77777777"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t>J. H. T.</w:t>
      </w:r>
    </w:p>
    <w:p w14:paraId="0AF12A7D" w14:textId="77777777" w:rsidR="000D6D79" w:rsidRPr="002D2FC1" w:rsidRDefault="000D6D79" w:rsidP="000D6D79">
      <w:pPr>
        <w:spacing w:after="334" w:line="259" w:lineRule="auto"/>
        <w:ind w:left="0" w:firstLine="0"/>
        <w:jc w:val="left"/>
        <w:rPr>
          <w:rFonts w:ascii="楷体" w:eastAsia="楷体" w:hAnsi="楷体" w:hint="eastAsia"/>
        </w:rPr>
      </w:pPr>
    </w:p>
    <w:p w14:paraId="60F7A712" w14:textId="77777777"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t>J. H. T.</w:t>
      </w:r>
    </w:p>
    <w:p w14:paraId="17D13715" w14:textId="77777777" w:rsidR="000D6D79" w:rsidRPr="002D2FC1" w:rsidRDefault="000D6D79" w:rsidP="000D6D79">
      <w:pPr>
        <w:spacing w:after="334" w:line="259" w:lineRule="auto"/>
        <w:ind w:left="0" w:firstLine="0"/>
        <w:jc w:val="left"/>
        <w:rPr>
          <w:rFonts w:ascii="楷体" w:eastAsia="楷体" w:hAnsi="楷体" w:hint="eastAsia"/>
        </w:rPr>
      </w:pPr>
    </w:p>
    <w:p w14:paraId="503AD66D" w14:textId="77777777"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t>HIGHTAE, LOCKERBIE, N.B.</w:t>
      </w:r>
    </w:p>
    <w:p w14:paraId="7C40FD78" w14:textId="77777777" w:rsidR="000D6D79" w:rsidRPr="002D2FC1" w:rsidRDefault="000D6D79" w:rsidP="000D6D79">
      <w:pPr>
        <w:spacing w:after="334" w:line="259" w:lineRule="auto"/>
        <w:ind w:left="0" w:firstLine="0"/>
        <w:jc w:val="left"/>
        <w:rPr>
          <w:rFonts w:ascii="楷体" w:eastAsia="楷体" w:hAnsi="楷体" w:hint="eastAsia"/>
        </w:rPr>
      </w:pPr>
    </w:p>
    <w:p w14:paraId="64B75834" w14:textId="6448D7AF" w:rsidR="000D6D79" w:rsidRPr="002D2FC1" w:rsidRDefault="000D6D79" w:rsidP="000D6D79">
      <w:pPr>
        <w:spacing w:after="334" w:line="259" w:lineRule="auto"/>
        <w:ind w:left="0" w:firstLine="0"/>
        <w:jc w:val="left"/>
        <w:rPr>
          <w:rFonts w:ascii="楷体" w:eastAsia="楷体" w:hAnsi="楷体" w:hint="eastAsia"/>
        </w:rPr>
      </w:pPr>
      <w:r w:rsidRPr="002D2FC1">
        <w:rPr>
          <w:rFonts w:ascii="楷体" w:eastAsia="楷体" w:hAnsi="楷体"/>
        </w:rPr>
        <w:t>海泰,洛克比,N.B.[待确认]</w:t>
      </w:r>
    </w:p>
    <w:p w14:paraId="1896C5DC"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lastRenderedPageBreak/>
        <w:t xml:space="preserve"> </w:t>
      </w:r>
    </w:p>
    <w:p w14:paraId="6B313B45" w14:textId="77777777" w:rsidR="00003E48" w:rsidRPr="002D2FC1" w:rsidRDefault="00000000">
      <w:pPr>
        <w:spacing w:after="544" w:line="259" w:lineRule="auto"/>
        <w:ind w:left="0" w:firstLine="0"/>
        <w:jc w:val="left"/>
        <w:rPr>
          <w:rFonts w:ascii="楷体" w:eastAsia="楷体" w:hAnsi="楷体" w:hint="eastAsia"/>
        </w:rPr>
      </w:pPr>
      <w:r w:rsidRPr="002D2FC1">
        <w:rPr>
          <w:rFonts w:ascii="楷体" w:eastAsia="楷体" w:hAnsi="楷体"/>
        </w:rPr>
        <w:t xml:space="preserve"> </w:t>
      </w:r>
    </w:p>
    <w:p w14:paraId="14514D3F" w14:textId="77777777" w:rsidR="000D6D79" w:rsidRPr="002D2FC1" w:rsidRDefault="000D6D79" w:rsidP="000D6D79">
      <w:pPr>
        <w:ind w:left="-5"/>
        <w:rPr>
          <w:rFonts w:ascii="楷体" w:eastAsia="楷体" w:hAnsi="楷体" w:hint="eastAsia"/>
        </w:rPr>
      </w:pPr>
      <w:r w:rsidRPr="002D2FC1">
        <w:rPr>
          <w:rFonts w:ascii="楷体" w:eastAsia="楷体" w:hAnsi="楷体"/>
        </w:rPr>
        <w:t>THE Lord, beloved in Him, in this chapter is looking upon the case of a captive people, looking upon the case of a people that were both weak, few, poor, and were also amongst the midst of their enemies.</w:t>
      </w:r>
    </w:p>
    <w:p w14:paraId="0E0D1CEB" w14:textId="77777777" w:rsidR="000D6D79" w:rsidRPr="002D2FC1" w:rsidRDefault="000D6D79" w:rsidP="000D6D79">
      <w:pPr>
        <w:ind w:left="-5"/>
        <w:rPr>
          <w:rFonts w:ascii="楷体" w:eastAsia="楷体" w:hAnsi="楷体" w:hint="eastAsia"/>
        </w:rPr>
      </w:pPr>
      <w:r w:rsidRPr="002D2FC1">
        <w:rPr>
          <w:rFonts w:ascii="楷体" w:eastAsia="楷体" w:hAnsi="楷体"/>
        </w:rPr>
        <w:t>主，在祂里面蒙爱的人啊，在这一章中正在审视一个被掳的民族的情况，审视一个既软弱、稀少、贫穷，又身处敌人之中的民族的情况。</w:t>
      </w:r>
    </w:p>
    <w:p w14:paraId="281B0B3C" w14:textId="77777777" w:rsidR="000D6D79" w:rsidRPr="002D2FC1" w:rsidRDefault="000D6D79" w:rsidP="000D6D79">
      <w:pPr>
        <w:ind w:left="-5"/>
        <w:rPr>
          <w:rFonts w:ascii="楷体" w:eastAsia="楷体" w:hAnsi="楷体" w:hint="eastAsia"/>
        </w:rPr>
      </w:pPr>
    </w:p>
    <w:p w14:paraId="308AC88D" w14:textId="77777777" w:rsidR="000D6D79" w:rsidRPr="002D2FC1" w:rsidRDefault="000D6D79" w:rsidP="000D6D79">
      <w:pPr>
        <w:ind w:left="-5"/>
        <w:rPr>
          <w:rFonts w:ascii="楷体" w:eastAsia="楷体" w:hAnsi="楷体" w:hint="eastAsia"/>
        </w:rPr>
      </w:pPr>
      <w:r w:rsidRPr="002D2FC1">
        <w:rPr>
          <w:rFonts w:ascii="楷体" w:eastAsia="楷体" w:hAnsi="楷体"/>
        </w:rPr>
        <w:t>And the Lord knows well what are the thoughts of His children when they are in such a case.</w:t>
      </w:r>
    </w:p>
    <w:p w14:paraId="573C9533" w14:textId="77777777" w:rsidR="000D6D79" w:rsidRPr="002D2FC1" w:rsidRDefault="000D6D79" w:rsidP="000D6D79">
      <w:pPr>
        <w:ind w:left="-5"/>
        <w:rPr>
          <w:rFonts w:ascii="楷体" w:eastAsia="楷体" w:hAnsi="楷体" w:hint="eastAsia"/>
        </w:rPr>
      </w:pPr>
      <w:r w:rsidRPr="002D2FC1">
        <w:rPr>
          <w:rFonts w:ascii="楷体" w:eastAsia="楷体" w:hAnsi="楷体"/>
        </w:rPr>
        <w:t>主很清楚当祂的儿女处于这种情况时的想法。</w:t>
      </w:r>
    </w:p>
    <w:p w14:paraId="4A34A669" w14:textId="77777777" w:rsidR="000D6D79" w:rsidRPr="002D2FC1" w:rsidRDefault="000D6D79" w:rsidP="000D6D79">
      <w:pPr>
        <w:ind w:left="-5"/>
        <w:rPr>
          <w:rFonts w:ascii="楷体" w:eastAsia="楷体" w:hAnsi="楷体" w:hint="eastAsia"/>
        </w:rPr>
      </w:pPr>
    </w:p>
    <w:p w14:paraId="60E0DEA9" w14:textId="77777777" w:rsidR="000D6D79" w:rsidRPr="002D2FC1" w:rsidRDefault="000D6D79" w:rsidP="000D6D79">
      <w:pPr>
        <w:ind w:left="-5"/>
        <w:rPr>
          <w:rFonts w:ascii="楷体" w:eastAsia="楷体" w:hAnsi="楷体" w:hint="eastAsia"/>
        </w:rPr>
      </w:pPr>
      <w:r w:rsidRPr="002D2FC1">
        <w:rPr>
          <w:rFonts w:ascii="楷体" w:eastAsia="楷体" w:hAnsi="楷体"/>
        </w:rPr>
        <w:t>He knows well enough what is in the heart of these who are strangers unto Him.</w:t>
      </w:r>
    </w:p>
    <w:p w14:paraId="2DCAF567" w14:textId="77777777" w:rsidR="000D6D79" w:rsidRPr="002D2FC1" w:rsidRDefault="000D6D79" w:rsidP="000D6D79">
      <w:pPr>
        <w:ind w:left="-5"/>
        <w:rPr>
          <w:rFonts w:ascii="楷体" w:eastAsia="楷体" w:hAnsi="楷体" w:hint="eastAsia"/>
        </w:rPr>
      </w:pPr>
      <w:r w:rsidRPr="002D2FC1">
        <w:rPr>
          <w:rFonts w:ascii="楷体" w:eastAsia="楷体" w:hAnsi="楷体"/>
        </w:rPr>
        <w:t>祂充分了解那些与祂疏远的人心中所想。</w:t>
      </w:r>
    </w:p>
    <w:p w14:paraId="5E353B7F" w14:textId="77777777" w:rsidR="000D6D79" w:rsidRPr="002D2FC1" w:rsidRDefault="000D6D79" w:rsidP="000D6D79">
      <w:pPr>
        <w:ind w:left="-5"/>
        <w:rPr>
          <w:rFonts w:ascii="楷体" w:eastAsia="楷体" w:hAnsi="楷体" w:hint="eastAsia"/>
        </w:rPr>
      </w:pPr>
    </w:p>
    <w:p w14:paraId="3B385120" w14:textId="77777777" w:rsidR="000D6D79" w:rsidRPr="002D2FC1" w:rsidRDefault="000D6D79" w:rsidP="000D6D79">
      <w:pPr>
        <w:ind w:left="-5"/>
        <w:rPr>
          <w:rFonts w:ascii="楷体" w:eastAsia="楷体" w:hAnsi="楷体" w:hint="eastAsia"/>
        </w:rPr>
      </w:pPr>
      <w:r w:rsidRPr="002D2FC1">
        <w:rPr>
          <w:rFonts w:ascii="楷体" w:eastAsia="楷体" w:hAnsi="楷体"/>
        </w:rPr>
        <w:t>And He knows also the heart and thoughts of His people when they are in captivity.</w:t>
      </w:r>
    </w:p>
    <w:p w14:paraId="7A8D183B" w14:textId="77777777" w:rsidR="000D6D79" w:rsidRPr="002D2FC1" w:rsidRDefault="000D6D79" w:rsidP="000D6D79">
      <w:pPr>
        <w:ind w:left="-5"/>
        <w:rPr>
          <w:rFonts w:ascii="楷体" w:eastAsia="楷体" w:hAnsi="楷体" w:hint="eastAsia"/>
        </w:rPr>
      </w:pPr>
      <w:r w:rsidRPr="002D2FC1">
        <w:rPr>
          <w:rFonts w:ascii="楷体" w:eastAsia="楷体" w:hAnsi="楷体"/>
        </w:rPr>
        <w:t>祂也知道祂的子民在被掳时的心思意念。</w:t>
      </w:r>
    </w:p>
    <w:p w14:paraId="11E786F3" w14:textId="77777777" w:rsidR="000D6D79" w:rsidRPr="002D2FC1" w:rsidRDefault="000D6D79" w:rsidP="000D6D79">
      <w:pPr>
        <w:ind w:left="-5"/>
        <w:rPr>
          <w:rFonts w:ascii="楷体" w:eastAsia="楷体" w:hAnsi="楷体" w:hint="eastAsia"/>
        </w:rPr>
      </w:pPr>
    </w:p>
    <w:p w14:paraId="7A30C0F6" w14:textId="77777777" w:rsidR="000D6D79" w:rsidRPr="002D2FC1" w:rsidRDefault="000D6D79" w:rsidP="000D6D79">
      <w:pPr>
        <w:ind w:left="-5"/>
        <w:rPr>
          <w:rFonts w:ascii="楷体" w:eastAsia="楷体" w:hAnsi="楷体" w:hint="eastAsia"/>
        </w:rPr>
      </w:pPr>
      <w:r w:rsidRPr="002D2FC1">
        <w:rPr>
          <w:rFonts w:ascii="楷体" w:eastAsia="楷体" w:hAnsi="楷体"/>
        </w:rPr>
        <w:t>And for that reason, to hold up their head above the water, which now might have swallowed them up, and put them in peril of losing for ever the promise that the Lord had made, in the words that now are read there is an encouragement given unto the captive Kirk, unto a base, miserable, weak, and destitute people, amongst the midst of their enemies.</w:t>
      </w:r>
    </w:p>
    <w:p w14:paraId="3B678F69" w14:textId="77777777" w:rsidR="000D6D79" w:rsidRPr="002D2FC1" w:rsidRDefault="000D6D79" w:rsidP="000D6D79">
      <w:pPr>
        <w:ind w:left="-5"/>
        <w:rPr>
          <w:rFonts w:ascii="楷体" w:eastAsia="楷体" w:hAnsi="楷体" w:hint="eastAsia"/>
        </w:rPr>
      </w:pPr>
      <w:r w:rsidRPr="002D2FC1">
        <w:rPr>
          <w:rFonts w:ascii="楷体" w:eastAsia="楷体" w:hAnsi="楷体"/>
        </w:rPr>
        <w:t>因此，为了让他们的头浮出水面，而这水现在可能已经吞没了他们，并使他们处于永远失去主所立之约的危险中，在刚才所读的经文中，给予了被掳的Kirk（教会），给予了那些卑微、可怜、软弱和贫困的人民一个鼓励，尽管他们身处敌人之中。</w:t>
      </w:r>
    </w:p>
    <w:p w14:paraId="0EF5744F" w14:textId="77777777" w:rsidR="000D6D79" w:rsidRPr="002D2FC1" w:rsidRDefault="000D6D79" w:rsidP="000D6D79">
      <w:pPr>
        <w:ind w:left="-5"/>
        <w:rPr>
          <w:rFonts w:ascii="楷体" w:eastAsia="楷体" w:hAnsi="楷体" w:hint="eastAsia"/>
        </w:rPr>
      </w:pPr>
    </w:p>
    <w:p w14:paraId="797BA0E9" w14:textId="77777777" w:rsidR="000D6D79" w:rsidRPr="002D2FC1" w:rsidRDefault="000D6D79" w:rsidP="000D6D79">
      <w:pPr>
        <w:ind w:left="-5"/>
        <w:rPr>
          <w:rFonts w:ascii="楷体" w:eastAsia="楷体" w:hAnsi="楷体" w:hint="eastAsia"/>
        </w:rPr>
      </w:pPr>
      <w:r w:rsidRPr="002D2FC1">
        <w:rPr>
          <w:rFonts w:ascii="楷体" w:eastAsia="楷体" w:hAnsi="楷体"/>
        </w:rPr>
        <w:t>And in the words there be thir particulars remarkable.</w:t>
      </w:r>
    </w:p>
    <w:p w14:paraId="16D8FCEA" w14:textId="77777777" w:rsidR="000D6D79" w:rsidRPr="002D2FC1" w:rsidRDefault="000D6D79" w:rsidP="000D6D79">
      <w:pPr>
        <w:ind w:left="-5"/>
        <w:rPr>
          <w:rFonts w:ascii="楷体" w:eastAsia="楷体" w:hAnsi="楷体" w:hint="eastAsia"/>
        </w:rPr>
      </w:pPr>
      <w:r w:rsidRPr="002D2FC1">
        <w:rPr>
          <w:rFonts w:ascii="楷体" w:eastAsia="楷体" w:hAnsi="楷体"/>
        </w:rPr>
        <w:t>在这些话语中，有以下几点值得注意。</w:t>
      </w:r>
    </w:p>
    <w:p w14:paraId="1D6B50A3" w14:textId="77777777" w:rsidR="000D6D79" w:rsidRPr="002D2FC1" w:rsidRDefault="000D6D79" w:rsidP="000D6D79">
      <w:pPr>
        <w:ind w:left="-5"/>
        <w:rPr>
          <w:rFonts w:ascii="楷体" w:eastAsia="楷体" w:hAnsi="楷体" w:hint="eastAsia"/>
        </w:rPr>
      </w:pPr>
    </w:p>
    <w:p w14:paraId="39013676" w14:textId="77777777" w:rsidR="000D6D79" w:rsidRPr="002D2FC1" w:rsidRDefault="000D6D79" w:rsidP="000D6D79">
      <w:pPr>
        <w:ind w:left="-5"/>
        <w:rPr>
          <w:rFonts w:ascii="楷体" w:eastAsia="楷体" w:hAnsi="楷体" w:hint="eastAsia"/>
        </w:rPr>
      </w:pPr>
      <w:r w:rsidRPr="002D2FC1">
        <w:rPr>
          <w:rFonts w:ascii="楷体" w:eastAsia="楷体" w:hAnsi="楷体"/>
        </w:rPr>
        <w:t>First of all there is an encouragement, "Fear not."</w:t>
      </w:r>
    </w:p>
    <w:p w14:paraId="7E931E03" w14:textId="77777777" w:rsidR="000D6D79" w:rsidRPr="002D2FC1" w:rsidRDefault="000D6D79" w:rsidP="000D6D79">
      <w:pPr>
        <w:ind w:left="-5"/>
        <w:rPr>
          <w:rFonts w:ascii="楷体" w:eastAsia="楷体" w:hAnsi="楷体" w:hint="eastAsia"/>
        </w:rPr>
      </w:pPr>
      <w:r w:rsidRPr="002D2FC1">
        <w:rPr>
          <w:rFonts w:ascii="楷体" w:eastAsia="楷体" w:hAnsi="楷体"/>
        </w:rPr>
        <w:t>首先是一个鼓励，"不要惧怕"。</w:t>
      </w:r>
    </w:p>
    <w:p w14:paraId="6CF34E6D" w14:textId="77777777" w:rsidR="000D6D79" w:rsidRPr="002D2FC1" w:rsidRDefault="000D6D79" w:rsidP="000D6D79">
      <w:pPr>
        <w:ind w:left="-5"/>
        <w:rPr>
          <w:rFonts w:ascii="楷体" w:eastAsia="楷体" w:hAnsi="楷体" w:hint="eastAsia"/>
        </w:rPr>
      </w:pPr>
    </w:p>
    <w:p w14:paraId="4D1496D2" w14:textId="77777777" w:rsidR="000D6D79" w:rsidRPr="002D2FC1" w:rsidRDefault="000D6D79" w:rsidP="000D6D79">
      <w:pPr>
        <w:ind w:left="-5"/>
        <w:rPr>
          <w:rFonts w:ascii="楷体" w:eastAsia="楷体" w:hAnsi="楷体" w:hint="eastAsia"/>
        </w:rPr>
      </w:pPr>
      <w:r w:rsidRPr="002D2FC1">
        <w:rPr>
          <w:rFonts w:ascii="楷体" w:eastAsia="楷体" w:hAnsi="楷体"/>
        </w:rPr>
        <w:t>(2) A description of the party to whom the Lord speaks this: "Worm Jacob" and the "Men of Israel."</w:t>
      </w:r>
    </w:p>
    <w:p w14:paraId="29EACD6F" w14:textId="77777777" w:rsidR="000D6D79" w:rsidRPr="002D2FC1" w:rsidRDefault="000D6D79" w:rsidP="000D6D79">
      <w:pPr>
        <w:ind w:left="-5"/>
        <w:rPr>
          <w:rFonts w:ascii="楷体" w:eastAsia="楷体" w:hAnsi="楷体" w:hint="eastAsia"/>
        </w:rPr>
      </w:pPr>
      <w:r w:rsidRPr="002D2FC1">
        <w:rPr>
          <w:rFonts w:ascii="楷体" w:eastAsia="楷体" w:hAnsi="楷体"/>
        </w:rPr>
        <w:t>（2）对主所说话的对象的描述："虫子雅各"和"以色列人"。</w:t>
      </w:r>
    </w:p>
    <w:p w14:paraId="2FD7D851" w14:textId="77777777" w:rsidR="000D6D79" w:rsidRPr="002D2FC1" w:rsidRDefault="000D6D79" w:rsidP="000D6D79">
      <w:pPr>
        <w:ind w:left="-5"/>
        <w:rPr>
          <w:rFonts w:ascii="楷体" w:eastAsia="楷体" w:hAnsi="楷体" w:hint="eastAsia"/>
        </w:rPr>
      </w:pPr>
    </w:p>
    <w:p w14:paraId="06926FB9" w14:textId="77777777" w:rsidR="000D6D79" w:rsidRPr="002D2FC1" w:rsidRDefault="000D6D79" w:rsidP="000D6D79">
      <w:pPr>
        <w:ind w:left="-5"/>
        <w:rPr>
          <w:rFonts w:ascii="楷体" w:eastAsia="楷体" w:hAnsi="楷体" w:hint="eastAsia"/>
        </w:rPr>
      </w:pPr>
      <w:r w:rsidRPr="002D2FC1">
        <w:rPr>
          <w:rFonts w:ascii="楷体" w:eastAsia="楷体" w:hAnsi="楷体"/>
        </w:rPr>
        <w:t>And (3) There is a warrant why the Lord speaks this, and why He comforts "Worm Jacob." "Fear not, says the Lord thy Redeemer, the Holy One of Israel."</w:t>
      </w:r>
    </w:p>
    <w:p w14:paraId="3AD4CCF2" w14:textId="77777777" w:rsidR="000D6D79" w:rsidRPr="002D2FC1" w:rsidRDefault="000D6D79" w:rsidP="000D6D79">
      <w:pPr>
        <w:ind w:left="-5"/>
        <w:rPr>
          <w:rFonts w:ascii="楷体" w:eastAsia="楷体" w:hAnsi="楷体" w:hint="eastAsia"/>
        </w:rPr>
      </w:pPr>
      <w:r w:rsidRPr="002D2FC1">
        <w:rPr>
          <w:rFonts w:ascii="楷体" w:eastAsia="楷体" w:hAnsi="楷体"/>
        </w:rPr>
        <w:t>（3）主说这话的理由，以及祂为何安慰"虫子雅各"。"不要惧怕，耶和华说，你的救赎主，以色列的圣者说。"</w:t>
      </w:r>
    </w:p>
    <w:p w14:paraId="10C7375C" w14:textId="77777777" w:rsidR="000D6D79" w:rsidRPr="002D2FC1" w:rsidRDefault="000D6D79" w:rsidP="000D6D79">
      <w:pPr>
        <w:ind w:left="-5"/>
        <w:rPr>
          <w:rFonts w:ascii="楷体" w:eastAsia="楷体" w:hAnsi="楷体" w:hint="eastAsia"/>
        </w:rPr>
      </w:pPr>
    </w:p>
    <w:p w14:paraId="45A376EC" w14:textId="77777777" w:rsidR="000D6D79" w:rsidRPr="002D2FC1" w:rsidRDefault="000D6D79" w:rsidP="000D6D79">
      <w:pPr>
        <w:ind w:left="-5"/>
        <w:rPr>
          <w:rFonts w:ascii="楷体" w:eastAsia="楷体" w:hAnsi="楷体" w:hint="eastAsia"/>
        </w:rPr>
      </w:pPr>
      <w:r w:rsidRPr="002D2FC1">
        <w:rPr>
          <w:rFonts w:ascii="楷体" w:eastAsia="楷体" w:hAnsi="楷体"/>
        </w:rPr>
        <w:t>(4) There is a reason of this taken from a promise of God, and the promise it is set down two ways in the words: first, in general terms on God's part, "I will help thee;" second, more particularly on the people's part, what they shall be, "I will make thee a new sharp threshing instrument having teeth: thou shalt thresh the mountains, and beat them small, and shalt make the hills as caff."</w:t>
      </w:r>
    </w:p>
    <w:p w14:paraId="2B1625E9" w14:textId="77777777" w:rsidR="000D6D79" w:rsidRPr="002D2FC1" w:rsidRDefault="000D6D79" w:rsidP="000D6D79">
      <w:pPr>
        <w:ind w:left="-5"/>
        <w:rPr>
          <w:rFonts w:ascii="楷体" w:eastAsia="楷体" w:hAnsi="楷体" w:hint="eastAsia"/>
        </w:rPr>
      </w:pPr>
      <w:r w:rsidRPr="002D2FC1">
        <w:rPr>
          <w:rFonts w:ascii="楷体" w:eastAsia="楷体" w:hAnsi="楷体"/>
        </w:rPr>
        <w:t>（4）这里有一个理由，源自上帝的应许，这应许在经文中以两种方式表达：首先，从上帝的角度用一般性术语说，"我必帮助你"；其次，更具体地从人民的角度说，他们将成为什么，"我必使你成为有快齿打粮的新器具：你要把山岭打得粉碎，使冈陵如同糠秕。"</w:t>
      </w:r>
    </w:p>
    <w:p w14:paraId="0BB91DE2" w14:textId="77777777" w:rsidR="000D6D79" w:rsidRPr="002D2FC1" w:rsidRDefault="000D6D79" w:rsidP="000D6D79">
      <w:pPr>
        <w:ind w:left="-5"/>
        <w:rPr>
          <w:rFonts w:ascii="楷体" w:eastAsia="楷体" w:hAnsi="楷体" w:hint="eastAsia"/>
        </w:rPr>
      </w:pPr>
    </w:p>
    <w:p w14:paraId="57BC3075" w14:textId="77777777" w:rsidR="000D6D79" w:rsidRPr="002D2FC1" w:rsidRDefault="000D6D79" w:rsidP="000D6D79">
      <w:pPr>
        <w:ind w:left="-5"/>
        <w:rPr>
          <w:rFonts w:ascii="楷体" w:eastAsia="楷体" w:hAnsi="楷体" w:hint="eastAsia"/>
        </w:rPr>
      </w:pPr>
      <w:r w:rsidRPr="002D2FC1">
        <w:rPr>
          <w:rFonts w:ascii="楷体" w:eastAsia="楷体" w:hAnsi="楷体"/>
        </w:rPr>
        <w:t>All the powers in the world that are against thee, albeit they be grown, and high above the rest, as indeed the enemies of the Kirk of Christ, they are swelled pieces of clay, and yet the Lord says that the Kirk shall get strength from Him to thrash these mountains, and to beat the hills, &amp;c.</w:t>
      </w:r>
    </w:p>
    <w:p w14:paraId="699BCBAC"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世上所有反对你的势力，尽管它们已经强大，高于其他一切，就像基督教会的敌人一样，它们只不过是膨胀的泥块，然而主说，教会将从祂那里得到力量来打碎这些山岭，击碎这些冈陵，等等。</w:t>
      </w:r>
    </w:p>
    <w:p w14:paraId="18E17727" w14:textId="77777777" w:rsidR="000D6D79" w:rsidRPr="002D2FC1" w:rsidRDefault="000D6D79" w:rsidP="000D6D79">
      <w:pPr>
        <w:ind w:left="-5"/>
        <w:rPr>
          <w:rFonts w:ascii="楷体" w:eastAsia="楷体" w:hAnsi="楷体" w:hint="eastAsia"/>
        </w:rPr>
      </w:pPr>
    </w:p>
    <w:p w14:paraId="1CA4DBB3" w14:textId="77777777" w:rsidR="000D6D79" w:rsidRPr="002D2FC1" w:rsidRDefault="000D6D79" w:rsidP="000D6D79">
      <w:pPr>
        <w:ind w:left="-5"/>
        <w:rPr>
          <w:rFonts w:ascii="楷体" w:eastAsia="楷体" w:hAnsi="楷体" w:hint="eastAsia"/>
        </w:rPr>
      </w:pPr>
      <w:r w:rsidRPr="002D2FC1">
        <w:rPr>
          <w:rFonts w:ascii="楷体" w:eastAsia="楷体" w:hAnsi="楷体"/>
        </w:rPr>
        <w:t>And, lastly, by whose strength is this done, and who shall get the thanks of it? "Thou shalt rejoice in the Lord, and glory in the Holy One of Israel." That is, thou shalt thank Me for doing of this, and not thyself and thy power.</w:t>
      </w:r>
    </w:p>
    <w:p w14:paraId="06A01C25" w14:textId="7B8D3545" w:rsidR="000D6D79" w:rsidRPr="002D2FC1" w:rsidRDefault="000D6D79" w:rsidP="000D6D79">
      <w:pPr>
        <w:ind w:left="-5"/>
        <w:rPr>
          <w:rFonts w:ascii="楷体" w:eastAsia="楷体" w:hAnsi="楷体" w:hint="eastAsia"/>
        </w:rPr>
      </w:pPr>
      <w:r w:rsidRPr="002D2FC1">
        <w:rPr>
          <w:rFonts w:ascii="楷体" w:eastAsia="楷体" w:hAnsi="楷体"/>
        </w:rPr>
        <w:t>最后，这是靠谁的力量完成的，谁应当得到感谢？"你必因耶和华欢乐，因以色列的圣者夸耀。"这就是说，你要为此感谢我，而不是感谢你自己和你的力量。</w:t>
      </w:r>
    </w:p>
    <w:p w14:paraId="7D94B9D2" w14:textId="77777777" w:rsidR="000D6D79" w:rsidRPr="002D2FC1" w:rsidRDefault="000D6D79" w:rsidP="000D6D79">
      <w:pPr>
        <w:ind w:left="-5"/>
        <w:rPr>
          <w:rFonts w:ascii="楷体" w:eastAsia="楷体" w:hAnsi="楷体" w:hint="eastAsia"/>
        </w:rPr>
      </w:pPr>
      <w:r w:rsidRPr="002D2FC1">
        <w:rPr>
          <w:rFonts w:ascii="楷体" w:eastAsia="楷体" w:hAnsi="楷体"/>
        </w:rPr>
        <w:t>Now, if ye will consider to whom it is that the Lord speaks this, and gives this encouragement—to a worm and to Jacob, a worm! He says to them, "Fear not." It would teach us this meikle, that a distressed Kirk and people they have cause to rejoice upon luck's head, long before the deliverance come.</w:t>
      </w:r>
    </w:p>
    <w:p w14:paraId="4DA9A0FA" w14:textId="77777777" w:rsidR="000D6D79" w:rsidRPr="002D2FC1" w:rsidRDefault="000D6D79" w:rsidP="000D6D79">
      <w:pPr>
        <w:ind w:left="-5"/>
        <w:rPr>
          <w:rFonts w:ascii="楷体" w:eastAsia="楷体" w:hAnsi="楷体" w:hint="eastAsia"/>
        </w:rPr>
      </w:pPr>
    </w:p>
    <w:p w14:paraId="7F91820A" w14:textId="77777777" w:rsidR="000D6D79" w:rsidRPr="002D2FC1" w:rsidRDefault="000D6D79" w:rsidP="000D6D79">
      <w:pPr>
        <w:ind w:left="-5"/>
        <w:rPr>
          <w:rFonts w:ascii="楷体" w:eastAsia="楷体" w:hAnsi="楷体" w:hint="eastAsia"/>
        </w:rPr>
      </w:pPr>
      <w:r w:rsidRPr="002D2FC1">
        <w:rPr>
          <w:rFonts w:ascii="楷体" w:eastAsia="楷体" w:hAnsi="楷体"/>
        </w:rPr>
        <w:t>现在，如果你考虑主对谁说这话，并给予这种鼓励——对一条虫和雅各，一条虫！祂对他们说："不要惧怕。"这教导我们很多，即一个受困的教会和人民有理由在幸运之前就欢欣鼓舞，远在拯救来临之前。</w:t>
      </w:r>
    </w:p>
    <w:p w14:paraId="0C36B711" w14:textId="77777777" w:rsidR="000D6D79" w:rsidRPr="002D2FC1" w:rsidRDefault="000D6D79" w:rsidP="000D6D79">
      <w:pPr>
        <w:ind w:left="-5"/>
        <w:rPr>
          <w:rFonts w:ascii="楷体" w:eastAsia="楷体" w:hAnsi="楷体" w:hint="eastAsia"/>
        </w:rPr>
      </w:pPr>
    </w:p>
    <w:p w14:paraId="2A19BD5A"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And the reasons wherefore a distressed Kirk and people may rejoice on luck's head, even before the deliverance come, they are very good.</w:t>
      </w:r>
    </w:p>
    <w:p w14:paraId="3881E5AF" w14:textId="77777777" w:rsidR="000D6D79" w:rsidRPr="002D2FC1" w:rsidRDefault="000D6D79" w:rsidP="000D6D79">
      <w:pPr>
        <w:ind w:left="-5"/>
        <w:rPr>
          <w:rFonts w:ascii="楷体" w:eastAsia="楷体" w:hAnsi="楷体" w:hint="eastAsia"/>
        </w:rPr>
      </w:pPr>
    </w:p>
    <w:p w14:paraId="6A55490E" w14:textId="77777777" w:rsidR="000D6D79" w:rsidRPr="002D2FC1" w:rsidRDefault="000D6D79" w:rsidP="000D6D79">
      <w:pPr>
        <w:ind w:left="-5"/>
        <w:rPr>
          <w:rFonts w:ascii="楷体" w:eastAsia="楷体" w:hAnsi="楷体" w:hint="eastAsia"/>
        </w:rPr>
      </w:pPr>
      <w:r w:rsidRPr="002D2FC1">
        <w:rPr>
          <w:rFonts w:ascii="楷体" w:eastAsia="楷体" w:hAnsi="楷体"/>
        </w:rPr>
        <w:t>而一个受困的教会和人民可以在幸运之前欢欣鼓舞，甚至在拯救来临之前的原因，是非常充分的。</w:t>
      </w:r>
    </w:p>
    <w:p w14:paraId="64E0A029" w14:textId="77777777" w:rsidR="000D6D79" w:rsidRPr="002D2FC1" w:rsidRDefault="000D6D79" w:rsidP="000D6D79">
      <w:pPr>
        <w:ind w:left="-5"/>
        <w:rPr>
          <w:rFonts w:ascii="楷体" w:eastAsia="楷体" w:hAnsi="楷体" w:hint="eastAsia"/>
        </w:rPr>
      </w:pPr>
    </w:p>
    <w:p w14:paraId="186D2B53" w14:textId="77777777" w:rsidR="000D6D79" w:rsidRPr="002D2FC1" w:rsidRDefault="000D6D79" w:rsidP="000D6D79">
      <w:pPr>
        <w:ind w:left="-5"/>
        <w:rPr>
          <w:rFonts w:ascii="楷体" w:eastAsia="楷体" w:hAnsi="楷体" w:hint="eastAsia"/>
        </w:rPr>
      </w:pPr>
      <w:r w:rsidRPr="002D2FC1">
        <w:rPr>
          <w:rFonts w:ascii="楷体" w:eastAsia="楷体" w:hAnsi="楷体"/>
        </w:rPr>
        <w:t>First, if ye will look to God, who bids them rejoice, He knows very well what will be the end of all the troubles of the Kirk, and He knows very well what will be the end of these who are troublers of them; for His Kirk and people He knows that they shall laugh, and in the end shall rejoice in His salvation.</w:t>
      </w:r>
    </w:p>
    <w:p w14:paraId="2F23CE3E" w14:textId="77777777" w:rsidR="000D6D79" w:rsidRPr="002D2FC1" w:rsidRDefault="000D6D79" w:rsidP="000D6D79">
      <w:pPr>
        <w:ind w:left="-5"/>
        <w:rPr>
          <w:rFonts w:ascii="楷体" w:eastAsia="楷体" w:hAnsi="楷体" w:hint="eastAsia"/>
        </w:rPr>
      </w:pPr>
    </w:p>
    <w:p w14:paraId="0BABF81E" w14:textId="77777777" w:rsidR="000D6D79" w:rsidRPr="002D2FC1" w:rsidRDefault="000D6D79" w:rsidP="000D6D79">
      <w:pPr>
        <w:ind w:left="-5"/>
        <w:rPr>
          <w:rFonts w:ascii="楷体" w:eastAsia="楷体" w:hAnsi="楷体" w:hint="eastAsia"/>
        </w:rPr>
      </w:pPr>
      <w:r w:rsidRPr="002D2FC1">
        <w:rPr>
          <w:rFonts w:ascii="楷体" w:eastAsia="楷体" w:hAnsi="楷体"/>
        </w:rPr>
        <w:t>首先，如果你看向上帝，是祂命令他们欢欣，祂非常清楚教会所有困难的结局会是什么，祂也非常清楚那些麻烦制造者的结局会是什么；对于祂的教会和人民，祂知道他们终将欢笑，最终将在祂的救恩中欢欣。</w:t>
      </w:r>
    </w:p>
    <w:p w14:paraId="5F5A5756" w14:textId="77777777" w:rsidR="000D6D79" w:rsidRPr="002D2FC1" w:rsidRDefault="000D6D79" w:rsidP="000D6D79">
      <w:pPr>
        <w:ind w:left="-5"/>
        <w:rPr>
          <w:rFonts w:ascii="楷体" w:eastAsia="楷体" w:hAnsi="楷体" w:hint="eastAsia"/>
        </w:rPr>
      </w:pPr>
    </w:p>
    <w:p w14:paraId="27D5602D" w14:textId="77777777" w:rsidR="000D6D79" w:rsidRPr="002D2FC1" w:rsidRDefault="000D6D79" w:rsidP="000D6D79">
      <w:pPr>
        <w:ind w:left="-5"/>
        <w:rPr>
          <w:rFonts w:ascii="楷体" w:eastAsia="楷体" w:hAnsi="楷体" w:hint="eastAsia"/>
        </w:rPr>
      </w:pPr>
      <w:r w:rsidRPr="002D2FC1">
        <w:rPr>
          <w:rFonts w:ascii="楷体" w:eastAsia="楷体" w:hAnsi="楷体"/>
        </w:rPr>
        <w:t>He knows there the rod of the wicked shall not always rest upon the lot of the righteous. The Lord's Kirk maun laugh and rejoice when He calls them to it. And there is none who has right to be merry and to rejoice but the Kirk and people of God, and so He knows that their time is coming.</w:t>
      </w:r>
    </w:p>
    <w:p w14:paraId="3FD76155" w14:textId="77777777" w:rsidR="000D6D79" w:rsidRPr="002D2FC1" w:rsidRDefault="000D6D79" w:rsidP="000D6D79">
      <w:pPr>
        <w:ind w:left="-5"/>
        <w:rPr>
          <w:rFonts w:ascii="楷体" w:eastAsia="楷体" w:hAnsi="楷体" w:hint="eastAsia"/>
        </w:rPr>
      </w:pPr>
    </w:p>
    <w:p w14:paraId="44BDE28E" w14:textId="77777777" w:rsidR="000D6D79" w:rsidRPr="002D2FC1" w:rsidRDefault="000D6D79" w:rsidP="000D6D79">
      <w:pPr>
        <w:ind w:left="-5"/>
        <w:rPr>
          <w:rFonts w:ascii="楷体" w:eastAsia="楷体" w:hAnsi="楷体" w:hint="eastAsia"/>
        </w:rPr>
      </w:pPr>
      <w:r w:rsidRPr="002D2FC1">
        <w:rPr>
          <w:rFonts w:ascii="楷体" w:eastAsia="楷体" w:hAnsi="楷体"/>
        </w:rPr>
        <w:t>祂知道恶人的杖不会永远落在义人的份上。当主呼召他们时，主的教会必须欢笑和欢欣。除了上帝的教会和子民，没有人有权快乐和欢欣，所以祂知道他们的时候将要来临。</w:t>
      </w:r>
    </w:p>
    <w:p w14:paraId="43A931E9" w14:textId="77777777" w:rsidR="000D6D79" w:rsidRPr="002D2FC1" w:rsidRDefault="000D6D79" w:rsidP="000D6D79">
      <w:pPr>
        <w:ind w:left="-5"/>
        <w:rPr>
          <w:rFonts w:ascii="楷体" w:eastAsia="楷体" w:hAnsi="楷体" w:hint="eastAsia"/>
        </w:rPr>
      </w:pPr>
    </w:p>
    <w:p w14:paraId="4CEC86B2" w14:textId="77777777" w:rsidR="000D6D79" w:rsidRPr="002D2FC1" w:rsidRDefault="000D6D79" w:rsidP="000D6D79">
      <w:pPr>
        <w:ind w:left="-5"/>
        <w:rPr>
          <w:rFonts w:ascii="楷体" w:eastAsia="楷体" w:hAnsi="楷体" w:hint="eastAsia"/>
        </w:rPr>
      </w:pPr>
      <w:r w:rsidRPr="002D2FC1">
        <w:rPr>
          <w:rFonts w:ascii="楷体" w:eastAsia="楷体" w:hAnsi="楷体"/>
        </w:rPr>
        <w:t>And He knows also what shall be the end of the wicked who are troublers of them (Psa. 37:13); it is said of them that the Lord laughs at them, for He sees their day afar off. He sees them when they are in all their mirth and joviality, and knows there is a black hour coming upon them, albeit they see it not themselves; and therefore He laughs at them.</w:t>
      </w:r>
    </w:p>
    <w:p w14:paraId="28F82658" w14:textId="77777777" w:rsidR="000D6D79" w:rsidRPr="002D2FC1" w:rsidRDefault="000D6D79" w:rsidP="000D6D79">
      <w:pPr>
        <w:ind w:left="-5"/>
        <w:rPr>
          <w:rFonts w:ascii="楷体" w:eastAsia="楷体" w:hAnsi="楷体" w:hint="eastAsia"/>
        </w:rPr>
      </w:pPr>
    </w:p>
    <w:p w14:paraId="52E3C2FA" w14:textId="77777777" w:rsidR="000D6D79" w:rsidRPr="002D2FC1" w:rsidRDefault="000D6D79" w:rsidP="000D6D79">
      <w:pPr>
        <w:ind w:left="-5"/>
        <w:rPr>
          <w:rFonts w:ascii="楷体" w:eastAsia="楷体" w:hAnsi="楷体" w:hint="eastAsia"/>
        </w:rPr>
      </w:pPr>
      <w:r w:rsidRPr="002D2FC1">
        <w:rPr>
          <w:rFonts w:ascii="楷体" w:eastAsia="楷体" w:hAnsi="楷体"/>
        </w:rPr>
        <w:t>祂也知道那些麻烦制造者的恶人的结局会是什么（诗篇37:13）；经上说主嗤笑他们，因为祂远远地看见他们的日子。当他们处于欢乐和愉快之中时，祂看见他们，并知道有一个黑暗的时刻将临到他们，尽管他们自己看不到；因此祂嗤笑他们。</w:t>
      </w:r>
    </w:p>
    <w:p w14:paraId="06BBD5D4" w14:textId="77777777" w:rsidR="000D6D79" w:rsidRPr="002D2FC1" w:rsidRDefault="000D6D79" w:rsidP="000D6D79">
      <w:pPr>
        <w:ind w:left="-5"/>
        <w:rPr>
          <w:rFonts w:ascii="楷体" w:eastAsia="楷体" w:hAnsi="楷体" w:hint="eastAsia"/>
        </w:rPr>
      </w:pPr>
    </w:p>
    <w:p w14:paraId="6F06D3CB" w14:textId="77777777" w:rsidR="000D6D79" w:rsidRPr="002D2FC1" w:rsidRDefault="000D6D79" w:rsidP="000D6D79">
      <w:pPr>
        <w:ind w:left="-5"/>
        <w:rPr>
          <w:rFonts w:ascii="楷体" w:eastAsia="楷体" w:hAnsi="楷体" w:hint="eastAsia"/>
        </w:rPr>
      </w:pPr>
      <w:r w:rsidRPr="002D2FC1">
        <w:rPr>
          <w:rFonts w:ascii="楷体" w:eastAsia="楷体" w:hAnsi="楷体"/>
        </w:rPr>
        <w:t>And then a second reason wherefore the Kirk may rejoice upon luck's head before the deliverance come, is because the Kirk of God they see this also, what is to come, and so may rejoice beforehand, they know how all shall be in the end.</w:t>
      </w:r>
    </w:p>
    <w:p w14:paraId="73F81245" w14:textId="77777777" w:rsidR="000D6D79" w:rsidRPr="002D2FC1" w:rsidRDefault="000D6D79" w:rsidP="000D6D79">
      <w:pPr>
        <w:ind w:left="-5"/>
        <w:rPr>
          <w:rFonts w:ascii="楷体" w:eastAsia="楷体" w:hAnsi="楷体" w:hint="eastAsia"/>
        </w:rPr>
      </w:pPr>
    </w:p>
    <w:p w14:paraId="0EE1E744"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然后，教会可以在拯救来临之前就在幸运之前欢欣的第二个原因是，因为上帝的教会也看到了将要来临的事，所以可以提前欢欣，他们知道最终一切将如何。</w:t>
      </w:r>
    </w:p>
    <w:p w14:paraId="0B71DB78" w14:textId="77777777" w:rsidR="000D6D79" w:rsidRPr="002D2FC1" w:rsidRDefault="000D6D79" w:rsidP="000D6D79">
      <w:pPr>
        <w:ind w:left="-5"/>
        <w:rPr>
          <w:rFonts w:ascii="楷体" w:eastAsia="楷体" w:hAnsi="楷体" w:hint="eastAsia"/>
        </w:rPr>
      </w:pPr>
    </w:p>
    <w:p w14:paraId="29FD542D" w14:textId="77777777" w:rsidR="000D6D79" w:rsidRPr="002D2FC1" w:rsidRDefault="000D6D79" w:rsidP="000D6D79">
      <w:pPr>
        <w:ind w:left="-5"/>
        <w:rPr>
          <w:rFonts w:ascii="楷体" w:eastAsia="楷体" w:hAnsi="楷体" w:hint="eastAsia"/>
        </w:rPr>
      </w:pPr>
      <w:r w:rsidRPr="002D2FC1">
        <w:rPr>
          <w:rFonts w:ascii="楷体" w:eastAsia="楷体" w:hAnsi="楷体"/>
        </w:rPr>
        <w:t>And that is the difference between the Kirk's enemies and the Kirk. The enemy knows not what will be the night-year, and what the end of things will be, and therefore they are led to hell blindlings. They know not what is at the foot of the stair where they are coming down.</w:t>
      </w:r>
    </w:p>
    <w:p w14:paraId="7693040F" w14:textId="77777777" w:rsidR="000D6D79" w:rsidRPr="002D2FC1" w:rsidRDefault="000D6D79" w:rsidP="000D6D79">
      <w:pPr>
        <w:ind w:left="-5"/>
        <w:rPr>
          <w:rFonts w:ascii="楷体" w:eastAsia="楷体" w:hAnsi="楷体" w:hint="eastAsia"/>
        </w:rPr>
      </w:pPr>
    </w:p>
    <w:p w14:paraId="010F98C2" w14:textId="77777777" w:rsidR="000D6D79" w:rsidRPr="002D2FC1" w:rsidRDefault="000D6D79" w:rsidP="000D6D79">
      <w:pPr>
        <w:ind w:left="-5"/>
        <w:rPr>
          <w:rFonts w:ascii="楷体" w:eastAsia="楷体" w:hAnsi="楷体" w:hint="eastAsia"/>
        </w:rPr>
      </w:pPr>
      <w:r w:rsidRPr="002D2FC1">
        <w:rPr>
          <w:rFonts w:ascii="楷体" w:eastAsia="楷体" w:hAnsi="楷体"/>
        </w:rPr>
        <w:t>这就是教会的敌人和教会之间的区别。敌人不知道夜年[待确认]会是什么，事情的结局会是什么，因此他们被盲目地引向地狱。他们不知道他们正在下降的楼梯脚下是什么。</w:t>
      </w:r>
    </w:p>
    <w:p w14:paraId="4E63EDC4" w14:textId="77777777" w:rsidR="000D6D79" w:rsidRPr="002D2FC1" w:rsidRDefault="000D6D79" w:rsidP="000D6D79">
      <w:pPr>
        <w:ind w:left="-5"/>
        <w:rPr>
          <w:rFonts w:ascii="楷体" w:eastAsia="楷体" w:hAnsi="楷体" w:hint="eastAsia"/>
        </w:rPr>
      </w:pPr>
    </w:p>
    <w:p w14:paraId="6AA5673F" w14:textId="77777777" w:rsidR="000D6D79" w:rsidRPr="002D2FC1" w:rsidRDefault="000D6D79" w:rsidP="000D6D79">
      <w:pPr>
        <w:ind w:left="-5"/>
        <w:rPr>
          <w:rFonts w:ascii="楷体" w:eastAsia="楷体" w:hAnsi="楷体" w:hint="eastAsia"/>
        </w:rPr>
      </w:pPr>
      <w:r w:rsidRPr="002D2FC1">
        <w:rPr>
          <w:rFonts w:ascii="楷体" w:eastAsia="楷体" w:hAnsi="楷体"/>
        </w:rPr>
        <w:t>But where faith is, it has the gift of prophesying and foresight there, albeit hand should join in hand, and all armies by sea and land should gather against them, yet it shall be well with them in despite of them all, as it is, Isa. 3:10: "Say ye to the righteous, it shall be well with him, for they shall eat the fruit of their doings. Woe unto the wicked! it shall be ill with him, for the fruit of his doings shall be upon him." Faith tells these news beforehand.</w:t>
      </w:r>
    </w:p>
    <w:p w14:paraId="6676C888" w14:textId="77777777" w:rsidR="000D6D79" w:rsidRPr="002D2FC1" w:rsidRDefault="000D6D79" w:rsidP="000D6D79">
      <w:pPr>
        <w:ind w:left="-5"/>
        <w:rPr>
          <w:rFonts w:ascii="楷体" w:eastAsia="楷体" w:hAnsi="楷体" w:hint="eastAsia"/>
        </w:rPr>
      </w:pPr>
    </w:p>
    <w:p w14:paraId="41043246" w14:textId="75F7F1C7" w:rsidR="000D6D79" w:rsidRPr="002D2FC1" w:rsidRDefault="000D6D79" w:rsidP="000D6D79">
      <w:pPr>
        <w:ind w:left="-5"/>
        <w:rPr>
          <w:rFonts w:ascii="楷体" w:eastAsia="楷体" w:hAnsi="楷体" w:hint="eastAsia"/>
        </w:rPr>
      </w:pPr>
      <w:r w:rsidRPr="002D2FC1">
        <w:rPr>
          <w:rFonts w:ascii="楷体" w:eastAsia="楷体" w:hAnsi="楷体"/>
        </w:rPr>
        <w:lastRenderedPageBreak/>
        <w:t>但在有信心的地方，它拥有预言和先见的恩赐，尽管手应该握手，所有海陆军队都应该聚集对抗他们，但他们仍将安好，不顾一切，正如以赛亚书3:10所说："你们要论义人说：他必享福乐，因为要吃自己行为所结的果子。恶人有祸了！他必遭灾难，因为要照自己手所行的受报应。"信心提前告诉这些消息。</w:t>
      </w:r>
    </w:p>
    <w:p w14:paraId="5D9FF94E" w14:textId="77777777" w:rsidR="000D6D79" w:rsidRPr="002D2FC1" w:rsidRDefault="000D6D79" w:rsidP="000D6D79">
      <w:pPr>
        <w:ind w:left="-5"/>
        <w:rPr>
          <w:rFonts w:ascii="楷体" w:eastAsia="楷体" w:hAnsi="楷体" w:hint="eastAsia"/>
        </w:rPr>
      </w:pPr>
      <w:r w:rsidRPr="002D2FC1">
        <w:rPr>
          <w:rFonts w:ascii="楷体" w:eastAsia="楷体" w:hAnsi="楷体"/>
        </w:rPr>
        <w:t>A third reason whereupon they may rejoice beforehand is this—if we will look unto God's dispensation, His people under trouble may rejoice upon luck's head before their deliverance come; I say, if we look unto His dispensation of justice and mercy, albeit the people of God be worms and despised ones in the eyes of the world, they need not to cast away their confidence for all that, because there is mercy in God, and it maun out to His people.</w:t>
      </w:r>
    </w:p>
    <w:p w14:paraId="5D2C20AB" w14:textId="77777777" w:rsidR="000D6D79" w:rsidRPr="002D2FC1" w:rsidRDefault="000D6D79" w:rsidP="000D6D79">
      <w:pPr>
        <w:ind w:left="-5"/>
        <w:rPr>
          <w:rFonts w:ascii="楷体" w:eastAsia="楷体" w:hAnsi="楷体" w:hint="eastAsia"/>
        </w:rPr>
      </w:pPr>
    </w:p>
    <w:p w14:paraId="00EE1937" w14:textId="77777777" w:rsidR="000D6D79" w:rsidRPr="002D2FC1" w:rsidRDefault="000D6D79" w:rsidP="000D6D79">
      <w:pPr>
        <w:ind w:left="-5"/>
        <w:rPr>
          <w:rFonts w:ascii="楷体" w:eastAsia="楷体" w:hAnsi="楷体" w:hint="eastAsia"/>
        </w:rPr>
      </w:pPr>
      <w:r w:rsidRPr="002D2FC1">
        <w:rPr>
          <w:rFonts w:ascii="楷体" w:eastAsia="楷体" w:hAnsi="楷体"/>
        </w:rPr>
        <w:t>第三个他们可以提前欢喜的理由是这样的——如果我们看看上帝的安排，祂的子民在困境中可以在解脱到来之前就先行欢喜；我是说，如果我们看看祂公义和怜悯的安排，尽管上帝的子民在世人眼中是蠢虫和被鄙视的，他们也不需要因此丢弃信心，因为上帝有怜悯，这怜悯必定会临到祂的子民。</w:t>
      </w:r>
    </w:p>
    <w:p w14:paraId="494A0555" w14:textId="77777777" w:rsidR="000D6D79" w:rsidRPr="002D2FC1" w:rsidRDefault="000D6D79" w:rsidP="000D6D79">
      <w:pPr>
        <w:ind w:left="-5"/>
        <w:rPr>
          <w:rFonts w:ascii="楷体" w:eastAsia="楷体" w:hAnsi="楷体" w:hint="eastAsia"/>
        </w:rPr>
      </w:pPr>
    </w:p>
    <w:p w14:paraId="37BB6A1E" w14:textId="77777777" w:rsidR="000D6D79" w:rsidRPr="002D2FC1" w:rsidRDefault="000D6D79" w:rsidP="000D6D79">
      <w:pPr>
        <w:ind w:left="-5"/>
        <w:rPr>
          <w:rFonts w:ascii="楷体" w:eastAsia="楷体" w:hAnsi="楷体" w:hint="eastAsia"/>
        </w:rPr>
      </w:pPr>
      <w:r w:rsidRPr="002D2FC1">
        <w:rPr>
          <w:rFonts w:ascii="楷体" w:eastAsia="楷体" w:hAnsi="楷体"/>
        </w:rPr>
        <w:t>Let them mourn and weep before noon; yet in God's wise dispensation they maun laugh afternoon. Let them be sorry and afflicted, and borne down this year, yet there is light sown for the righteous and joy for the upright in heart.</w:t>
      </w:r>
    </w:p>
    <w:p w14:paraId="2BE2D6D8" w14:textId="77777777" w:rsidR="000D6D79" w:rsidRPr="002D2FC1" w:rsidRDefault="000D6D79" w:rsidP="000D6D79">
      <w:pPr>
        <w:ind w:left="-5"/>
        <w:rPr>
          <w:rFonts w:ascii="楷体" w:eastAsia="楷体" w:hAnsi="楷体" w:hint="eastAsia"/>
        </w:rPr>
      </w:pPr>
    </w:p>
    <w:p w14:paraId="3858DD0F"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让他们在中午之前哀悼哭泣；然而在上帝明智的安排中，他们必定会在下午欢笑。让他们在这一年里悲伤、受苦、被压倒，然而公义的人有光明撒下，心里正直的人有喜乐。</w:t>
      </w:r>
    </w:p>
    <w:p w14:paraId="442551F4" w14:textId="77777777" w:rsidR="000D6D79" w:rsidRPr="002D2FC1" w:rsidRDefault="000D6D79" w:rsidP="000D6D79">
      <w:pPr>
        <w:ind w:left="-5"/>
        <w:rPr>
          <w:rFonts w:ascii="楷体" w:eastAsia="楷体" w:hAnsi="楷体" w:hint="eastAsia"/>
        </w:rPr>
      </w:pPr>
    </w:p>
    <w:p w14:paraId="66C5DEBF" w14:textId="77777777" w:rsidR="000D6D79" w:rsidRPr="002D2FC1" w:rsidRDefault="000D6D79" w:rsidP="000D6D79">
      <w:pPr>
        <w:ind w:left="-5"/>
        <w:rPr>
          <w:rFonts w:ascii="楷体" w:eastAsia="楷体" w:hAnsi="楷体" w:hint="eastAsia"/>
        </w:rPr>
      </w:pPr>
      <w:r w:rsidRPr="002D2FC1">
        <w:rPr>
          <w:rFonts w:ascii="楷体" w:eastAsia="楷体" w:hAnsi="楷体"/>
        </w:rPr>
        <w:t>And if ye will look upon the other side, to the wicked, and to those who trouble the Kirk, there is justice in God, and so they may not win away with it. They maun in the dispensation of God's justice be taen order with. They may not aye be in prosperity and laugh. They maun of necessity mourn at last, and the righteous shall rejoice.</w:t>
      </w:r>
    </w:p>
    <w:p w14:paraId="4FFF2ECF" w14:textId="77777777" w:rsidR="000D6D79" w:rsidRPr="002D2FC1" w:rsidRDefault="000D6D79" w:rsidP="000D6D79">
      <w:pPr>
        <w:ind w:left="-5"/>
        <w:rPr>
          <w:rFonts w:ascii="楷体" w:eastAsia="楷体" w:hAnsi="楷体" w:hint="eastAsia"/>
        </w:rPr>
      </w:pPr>
    </w:p>
    <w:p w14:paraId="0BB3AAD9" w14:textId="77777777" w:rsidR="000D6D79" w:rsidRPr="002D2FC1" w:rsidRDefault="000D6D79" w:rsidP="000D6D79">
      <w:pPr>
        <w:ind w:left="-5"/>
        <w:rPr>
          <w:rFonts w:ascii="楷体" w:eastAsia="楷体" w:hAnsi="楷体" w:hint="eastAsia"/>
        </w:rPr>
      </w:pPr>
      <w:r w:rsidRPr="002D2FC1">
        <w:rPr>
          <w:rFonts w:ascii="楷体" w:eastAsia="楷体" w:hAnsi="楷体"/>
        </w:rPr>
        <w:t>如果你看向另一面，看向那些邪恶的人和那些困扰教会的人，上帝有公义，所以他们不能逃脱。他们必定会在上帝公义的安排中被处置。他们不可能永远兴盛和欢笑。他们最终必定要哀悼，而义人则要欢喜。</w:t>
      </w:r>
    </w:p>
    <w:p w14:paraId="06ADECAD" w14:textId="77777777" w:rsidR="000D6D79" w:rsidRPr="002D2FC1" w:rsidRDefault="000D6D79" w:rsidP="000D6D79">
      <w:pPr>
        <w:ind w:left="-5"/>
        <w:rPr>
          <w:rFonts w:ascii="楷体" w:eastAsia="楷体" w:hAnsi="楷体" w:hint="eastAsia"/>
        </w:rPr>
      </w:pPr>
    </w:p>
    <w:p w14:paraId="595D51E8" w14:textId="77777777" w:rsidR="000D6D79" w:rsidRPr="002D2FC1" w:rsidRDefault="000D6D79" w:rsidP="000D6D79">
      <w:pPr>
        <w:ind w:left="-5"/>
        <w:rPr>
          <w:rFonts w:ascii="楷体" w:eastAsia="楷体" w:hAnsi="楷体" w:hint="eastAsia"/>
        </w:rPr>
      </w:pPr>
      <w:r w:rsidRPr="002D2FC1">
        <w:rPr>
          <w:rFonts w:ascii="楷体" w:eastAsia="楷体" w:hAnsi="楷体"/>
        </w:rPr>
        <w:t>Their shell of the balance shall go down, and the godless shall go up. When the short heaven of the wicked is expired, they maun sorrow then, for there are righteousness and justice in God, and it is a righteous thing with God, that He recompense to them who trouble the Kirk vexation and sorrow, and to them who are troubled joy and peace.</w:t>
      </w:r>
    </w:p>
    <w:p w14:paraId="6C1C1FCC" w14:textId="77777777" w:rsidR="000D6D79" w:rsidRPr="002D2FC1" w:rsidRDefault="000D6D79" w:rsidP="000D6D79">
      <w:pPr>
        <w:ind w:left="-5"/>
        <w:rPr>
          <w:rFonts w:ascii="楷体" w:eastAsia="楷体" w:hAnsi="楷体" w:hint="eastAsia"/>
        </w:rPr>
      </w:pPr>
    </w:p>
    <w:p w14:paraId="0DFCD23E"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他们天平的壳会下沉，而不敬虔的人会上升。当恶人短暂的天堂结束时，他们必定要悲伤，因为上帝有公义和正直，上帝以公义回报那些困扰教会的人以烦恼和悲伤，而给予那些受困扰的人喜乐与平安，这是正当的。</w:t>
      </w:r>
    </w:p>
    <w:p w14:paraId="371A5530" w14:textId="77777777" w:rsidR="000D6D79" w:rsidRPr="002D2FC1" w:rsidRDefault="000D6D79" w:rsidP="000D6D79">
      <w:pPr>
        <w:ind w:left="-5"/>
        <w:rPr>
          <w:rFonts w:ascii="楷体" w:eastAsia="楷体" w:hAnsi="楷体" w:hint="eastAsia"/>
        </w:rPr>
      </w:pPr>
    </w:p>
    <w:p w14:paraId="0842E2EA" w14:textId="77777777" w:rsidR="000D6D79" w:rsidRPr="002D2FC1" w:rsidRDefault="000D6D79" w:rsidP="000D6D79">
      <w:pPr>
        <w:ind w:left="-5"/>
        <w:rPr>
          <w:rFonts w:ascii="楷体" w:eastAsia="楷体" w:hAnsi="楷体" w:hint="eastAsia"/>
        </w:rPr>
      </w:pPr>
      <w:r w:rsidRPr="002D2FC1">
        <w:rPr>
          <w:rFonts w:ascii="楷体" w:eastAsia="楷体" w:hAnsi="楷体"/>
        </w:rPr>
        <w:t>Whom to is it that the Lord speaks thus? To "Worm Jacob," and to the men of Israel, or to "the few men of Israel." This is sweeter nor if the Lord had said "My people," and it is liker God nor if He had called them "My sons," or "His spouse and married people with whom I am in covenant, by all the people of the earth."</w:t>
      </w:r>
    </w:p>
    <w:p w14:paraId="0907E1A2" w14:textId="77777777" w:rsidR="000D6D79" w:rsidRPr="002D2FC1" w:rsidRDefault="000D6D79" w:rsidP="000D6D79">
      <w:pPr>
        <w:ind w:left="-5"/>
        <w:rPr>
          <w:rFonts w:ascii="楷体" w:eastAsia="楷体" w:hAnsi="楷体" w:hint="eastAsia"/>
        </w:rPr>
      </w:pPr>
    </w:p>
    <w:p w14:paraId="0E67C74A" w14:textId="77777777" w:rsidR="000D6D79" w:rsidRPr="002D2FC1" w:rsidRDefault="000D6D79" w:rsidP="000D6D79">
      <w:pPr>
        <w:ind w:left="-5"/>
        <w:rPr>
          <w:rFonts w:ascii="楷体" w:eastAsia="楷体" w:hAnsi="楷体" w:hint="eastAsia"/>
        </w:rPr>
      </w:pPr>
      <w:r w:rsidRPr="002D2FC1">
        <w:rPr>
          <w:rFonts w:ascii="楷体" w:eastAsia="楷体" w:hAnsi="楷体"/>
        </w:rPr>
        <w:t>主是对谁这样说的？对"虫子雅各"，对以色列人，或者说对"以色列的少数人"。这比主说"我的子民"更甜美，比祂称他们为"我的儿子们"，或"我与之立约的配偶和婚配之民，在地上万民中"更像上帝。</w:t>
      </w:r>
    </w:p>
    <w:p w14:paraId="3E5527A4" w14:textId="77777777" w:rsidR="000D6D79" w:rsidRPr="002D2FC1" w:rsidRDefault="000D6D79" w:rsidP="000D6D79">
      <w:pPr>
        <w:ind w:left="-5"/>
        <w:rPr>
          <w:rFonts w:ascii="楷体" w:eastAsia="楷体" w:hAnsi="楷体" w:hint="eastAsia"/>
        </w:rPr>
      </w:pPr>
    </w:p>
    <w:p w14:paraId="63DE9C89" w14:textId="77777777" w:rsidR="000D6D79" w:rsidRPr="002D2FC1" w:rsidRDefault="000D6D79" w:rsidP="000D6D79">
      <w:pPr>
        <w:ind w:left="-5"/>
        <w:rPr>
          <w:rFonts w:ascii="楷体" w:eastAsia="楷体" w:hAnsi="楷体" w:hint="eastAsia"/>
        </w:rPr>
      </w:pPr>
      <w:r w:rsidRPr="002D2FC1">
        <w:rPr>
          <w:rFonts w:ascii="楷体" w:eastAsia="楷体" w:hAnsi="楷体"/>
        </w:rPr>
        <w:t>It says this meikle to us that the Kirk of God is never so miserable, nor so desolate and forsaken, but they have a Lord that pities them, One who sees their misery, and takes notice of it with a pitiful eye.</w:t>
      </w:r>
    </w:p>
    <w:p w14:paraId="6E282B6D" w14:textId="77777777" w:rsidR="000D6D79" w:rsidRPr="002D2FC1" w:rsidRDefault="000D6D79" w:rsidP="000D6D79">
      <w:pPr>
        <w:ind w:left="-5"/>
        <w:rPr>
          <w:rFonts w:ascii="楷体" w:eastAsia="楷体" w:hAnsi="楷体" w:hint="eastAsia"/>
        </w:rPr>
      </w:pPr>
    </w:p>
    <w:p w14:paraId="1616F7E0" w14:textId="77777777" w:rsidR="000D6D79" w:rsidRPr="002D2FC1" w:rsidRDefault="000D6D79" w:rsidP="000D6D79">
      <w:pPr>
        <w:ind w:left="-5"/>
        <w:rPr>
          <w:rFonts w:ascii="楷体" w:eastAsia="楷体" w:hAnsi="楷体" w:hint="eastAsia"/>
        </w:rPr>
      </w:pPr>
      <w:r w:rsidRPr="002D2FC1">
        <w:rPr>
          <w:rFonts w:ascii="楷体" w:eastAsia="楷体" w:hAnsi="楷体"/>
        </w:rPr>
        <w:t>这向我们表明，上帝的教会从未如此可怜，如此荒凉和被遗弃，但他们有一位怜悯他们的主，一位看见他们苦难并以怜悯的眼光关注的主。</w:t>
      </w:r>
    </w:p>
    <w:p w14:paraId="0A3008D9" w14:textId="77777777" w:rsidR="000D6D79" w:rsidRPr="002D2FC1" w:rsidRDefault="000D6D79" w:rsidP="000D6D79">
      <w:pPr>
        <w:ind w:left="-5"/>
        <w:rPr>
          <w:rFonts w:ascii="楷体" w:eastAsia="楷体" w:hAnsi="楷体" w:hint="eastAsia"/>
        </w:rPr>
      </w:pPr>
    </w:p>
    <w:p w14:paraId="6FD01058" w14:textId="77777777" w:rsidR="000D6D79" w:rsidRPr="002D2FC1" w:rsidRDefault="000D6D79" w:rsidP="000D6D79">
      <w:pPr>
        <w:ind w:left="-5"/>
        <w:rPr>
          <w:rFonts w:ascii="楷体" w:eastAsia="楷体" w:hAnsi="楷体" w:hint="eastAsia"/>
        </w:rPr>
      </w:pPr>
      <w:r w:rsidRPr="002D2FC1">
        <w:rPr>
          <w:rFonts w:ascii="楷体" w:eastAsia="楷体" w:hAnsi="楷体"/>
        </w:rPr>
        <w:t>That is an eye, indeed, that is spoken of, Exod. 3:7: "I have seen, I have seen the affliction of My people, and their groaning which are in Egypt." There is a Father's eye in heaven that is lifted up towards the Kirk when they are in trouble, and He pities their case.</w:t>
      </w:r>
    </w:p>
    <w:p w14:paraId="1C1003EC" w14:textId="77777777" w:rsidR="000D6D79" w:rsidRPr="002D2FC1" w:rsidRDefault="000D6D79" w:rsidP="000D6D79">
      <w:pPr>
        <w:ind w:left="-5"/>
        <w:rPr>
          <w:rFonts w:ascii="楷体" w:eastAsia="楷体" w:hAnsi="楷体" w:hint="eastAsia"/>
        </w:rPr>
      </w:pPr>
    </w:p>
    <w:p w14:paraId="2D732344" w14:textId="77777777" w:rsidR="000D6D79" w:rsidRPr="002D2FC1" w:rsidRDefault="000D6D79" w:rsidP="000D6D79">
      <w:pPr>
        <w:ind w:left="-5"/>
        <w:rPr>
          <w:rFonts w:ascii="楷体" w:eastAsia="楷体" w:hAnsi="楷体" w:hint="eastAsia"/>
        </w:rPr>
      </w:pPr>
      <w:r w:rsidRPr="002D2FC1">
        <w:rPr>
          <w:rFonts w:ascii="楷体" w:eastAsia="楷体" w:hAnsi="楷体"/>
        </w:rPr>
        <w:t>这确实是一只眼睛，正如出埃及记3:7所说："我的确看见了我百姓的苦情，我也听见他们因受督工的辖制所发的哀声。"天上有一只父亲的眼睛，当教会处于困境时，祂的眼睛注视着他们，怜悯他们的处境。</w:t>
      </w:r>
    </w:p>
    <w:p w14:paraId="351CB9D3" w14:textId="77777777" w:rsidR="000D6D79" w:rsidRPr="002D2FC1" w:rsidRDefault="000D6D79" w:rsidP="000D6D79">
      <w:pPr>
        <w:ind w:left="-5"/>
        <w:rPr>
          <w:rFonts w:ascii="楷体" w:eastAsia="楷体" w:hAnsi="楷体" w:hint="eastAsia"/>
        </w:rPr>
      </w:pPr>
    </w:p>
    <w:p w14:paraId="2A11B07D" w14:textId="77777777" w:rsidR="000D6D79" w:rsidRPr="002D2FC1" w:rsidRDefault="000D6D79" w:rsidP="000D6D79">
      <w:pPr>
        <w:ind w:left="-5"/>
        <w:rPr>
          <w:rFonts w:ascii="楷体" w:eastAsia="楷体" w:hAnsi="楷体" w:hint="eastAsia"/>
        </w:rPr>
      </w:pPr>
      <w:r w:rsidRPr="002D2FC1">
        <w:rPr>
          <w:rFonts w:ascii="楷体" w:eastAsia="楷体" w:hAnsi="楷体"/>
        </w:rPr>
        <w:t>See what a style the Kirk gets from God, Isa. 54:11: "O thou afflicted, tossed with tempest, and not comforted, behold, I will lay thy stones with fair colours," &amp;c. Even such another style as that which is given to the Kirk, Ezek. 37:4: "Prophesy upon these bones, and say unto them, O ye dry bones, hear the word of the Lord," &amp;c.</w:t>
      </w:r>
    </w:p>
    <w:p w14:paraId="03AC8747" w14:textId="77777777" w:rsidR="000D6D79" w:rsidRPr="002D2FC1" w:rsidRDefault="000D6D79" w:rsidP="000D6D79">
      <w:pPr>
        <w:ind w:left="-5"/>
        <w:rPr>
          <w:rFonts w:ascii="楷体" w:eastAsia="楷体" w:hAnsi="楷体" w:hint="eastAsia"/>
        </w:rPr>
      </w:pPr>
    </w:p>
    <w:p w14:paraId="700C4E2D" w14:textId="0CCE566F" w:rsidR="000D6D79" w:rsidRPr="002D2FC1" w:rsidRDefault="000D6D79" w:rsidP="000D6D79">
      <w:pPr>
        <w:ind w:left="-5"/>
        <w:rPr>
          <w:rFonts w:ascii="楷体" w:eastAsia="楷体" w:hAnsi="楷体" w:hint="eastAsia"/>
        </w:rPr>
      </w:pPr>
      <w:r w:rsidRPr="002D2FC1">
        <w:rPr>
          <w:rFonts w:ascii="楷体" w:eastAsia="楷体" w:hAnsi="楷体"/>
        </w:rPr>
        <w:t>看看上帝给教会的称呼，以赛亚书54:11："你这受困苦、被风飘荡不得安慰的人哪，我必以彩色安置你的石头"等。甚至还有另一种称呼，如以西结书37:4给教会的："你要向这些骸骨发预言说：枯干的骸骨啊，要听耶和华的话"等。</w:t>
      </w:r>
    </w:p>
    <w:p w14:paraId="112E406C"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lastRenderedPageBreak/>
        <w:t>Why would not the Lord say to them, "My beloved people," "My people with whom I am in covenant," &amp;c., but "Worm Jacob"?</w:t>
      </w:r>
    </w:p>
    <w:p w14:paraId="366A3332"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为什么主不对他们说"我亲爱的子民"、"与我立约的子民"等，而是说"虫子雅各"呢？</w:t>
      </w:r>
    </w:p>
    <w:p w14:paraId="233AD557" w14:textId="77777777" w:rsidR="000D6D79" w:rsidRPr="002D2FC1" w:rsidRDefault="000D6D79" w:rsidP="000D6D79">
      <w:pPr>
        <w:spacing w:after="15"/>
        <w:ind w:left="-5"/>
        <w:rPr>
          <w:rFonts w:ascii="楷体" w:eastAsia="楷体" w:hAnsi="楷体" w:hint="eastAsia"/>
        </w:rPr>
      </w:pPr>
    </w:p>
    <w:p w14:paraId="23172BB8"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This is a word of pity, and it sets our Lord very well to show pity.</w:t>
      </w:r>
    </w:p>
    <w:p w14:paraId="4AF505C3"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这是一个怜悯的词，它很好地展现了我们的主显示怜悯。</w:t>
      </w:r>
    </w:p>
    <w:p w14:paraId="34EAF477" w14:textId="77777777" w:rsidR="000D6D79" w:rsidRPr="002D2FC1" w:rsidRDefault="000D6D79" w:rsidP="000D6D79">
      <w:pPr>
        <w:spacing w:after="15"/>
        <w:ind w:left="-5"/>
        <w:rPr>
          <w:rFonts w:ascii="楷体" w:eastAsia="楷体" w:hAnsi="楷体" w:hint="eastAsia"/>
        </w:rPr>
      </w:pPr>
    </w:p>
    <w:p w14:paraId="34B13EEA"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The use of this is, let us learn to make use of all these styles that the Lord gives unto His Kirk and His children in this world.</w:t>
      </w:r>
    </w:p>
    <w:p w14:paraId="0EC76E01"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这样做的用意是，让我们学会利用主赐给祂的教会[Kirk]和祂在这世上的儿女的所有这些称谓。</w:t>
      </w:r>
    </w:p>
    <w:p w14:paraId="13D3CB6C" w14:textId="77777777" w:rsidR="000D6D79" w:rsidRPr="002D2FC1" w:rsidRDefault="000D6D79" w:rsidP="000D6D79">
      <w:pPr>
        <w:spacing w:after="15"/>
        <w:ind w:left="-5"/>
        <w:rPr>
          <w:rFonts w:ascii="楷体" w:eastAsia="楷体" w:hAnsi="楷体" w:hint="eastAsia"/>
        </w:rPr>
      </w:pPr>
    </w:p>
    <w:p w14:paraId="3F2FA468"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Isa. 52: Zion, wallowing in the dust, is comforted with many sweet promises and encouragements.</w:t>
      </w:r>
    </w:p>
    <w:p w14:paraId="21C31023"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以赛亚书52章：锡安在尘土中翻滚，却得到许多甜美的应许和鼓励。</w:t>
      </w:r>
    </w:p>
    <w:p w14:paraId="534EC6D6" w14:textId="77777777" w:rsidR="000D6D79" w:rsidRPr="002D2FC1" w:rsidRDefault="000D6D79" w:rsidP="000D6D79">
      <w:pPr>
        <w:spacing w:after="15"/>
        <w:ind w:left="-5"/>
        <w:rPr>
          <w:rFonts w:ascii="楷体" w:eastAsia="楷体" w:hAnsi="楷体" w:hint="eastAsia"/>
        </w:rPr>
      </w:pPr>
    </w:p>
    <w:p w14:paraId="102EDB75"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And fra our Lord casts comforts into our hand that way, let us put out our hand and to take a grip of them.</w:t>
      </w:r>
    </w:p>
    <w:p w14:paraId="70A5D791"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既然我们的主以这种方式将安慰投入我们手中，让我们伸出手紧紧抓住它们。</w:t>
      </w:r>
    </w:p>
    <w:p w14:paraId="254BBB21" w14:textId="77777777" w:rsidR="000D6D79" w:rsidRPr="002D2FC1" w:rsidRDefault="000D6D79" w:rsidP="000D6D79">
      <w:pPr>
        <w:spacing w:after="15"/>
        <w:ind w:left="-5"/>
        <w:rPr>
          <w:rFonts w:ascii="楷体" w:eastAsia="楷体" w:hAnsi="楷体" w:hint="eastAsia"/>
        </w:rPr>
      </w:pPr>
    </w:p>
    <w:p w14:paraId="6556B8BA"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 xml:space="preserve">Fra the Lord is pleased to make many fair promises to His Kirk, when it is black in the West, let us take them unto us when we are under trouble, let us learn to take all our crosses from </w:t>
      </w:r>
      <w:r w:rsidRPr="002D2FC1">
        <w:rPr>
          <w:rFonts w:ascii="楷体" w:eastAsia="楷体" w:hAnsi="楷体"/>
        </w:rPr>
        <w:lastRenderedPageBreak/>
        <w:t>our [Lord] as it becomes us to do, and spill not our crosses by taking them from any other cause than the hand of God.</w:t>
      </w:r>
    </w:p>
    <w:p w14:paraId="4AF9AC4F"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既然主乐意在西方黑暗之时向祂的教会[Kirk]作出许多美好的应许，让我们在遭遇困难时接受这些应许，让我们学会从我们的[主]那里接受所有的十字架，因为这是我们应当做的，不要因从上帝之手以外的任何其他原因接受十字架而浪费了我们的十字架。</w:t>
      </w:r>
    </w:p>
    <w:p w14:paraId="67542C63" w14:textId="77777777" w:rsidR="000D6D79" w:rsidRPr="002D2FC1" w:rsidRDefault="000D6D79" w:rsidP="000D6D79">
      <w:pPr>
        <w:spacing w:after="15"/>
        <w:ind w:left="-5"/>
        <w:rPr>
          <w:rFonts w:ascii="楷体" w:eastAsia="楷体" w:hAnsi="楷体" w:hint="eastAsia"/>
        </w:rPr>
      </w:pPr>
    </w:p>
    <w:p w14:paraId="2337BC11"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If we could learn to put all our crosses over into our Lord's hand to be disposed of by Him, and take them all from Him, we would get a better gate of them nor for the most part we do.</w:t>
      </w:r>
    </w:p>
    <w:p w14:paraId="2C369372"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如果我们能学会将所有的十字架交到我们主的手中由祂处置，并从祂那里接受所有这些，我们会比大多数情况下得到更好的结果。</w:t>
      </w:r>
    </w:p>
    <w:p w14:paraId="44C349E4" w14:textId="77777777" w:rsidR="000D6D79" w:rsidRPr="002D2FC1" w:rsidRDefault="000D6D79" w:rsidP="000D6D79">
      <w:pPr>
        <w:spacing w:after="15"/>
        <w:ind w:left="-5"/>
        <w:rPr>
          <w:rFonts w:ascii="楷体" w:eastAsia="楷体" w:hAnsi="楷体" w:hint="eastAsia"/>
        </w:rPr>
      </w:pPr>
    </w:p>
    <w:p w14:paraId="12F682A1"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But it is well wared that thy cross and trouble be thy death, when thou wilt not put it over upon thy Lord, that puts not a crazed estate or the cross of an ill husband, or an ill wife, or wicked children, or fears for the cause of God, that it go not well, that puts not all over upon the Lord.</w:t>
      </w:r>
    </w:p>
    <w:p w14:paraId="15FE02F4"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但是，当你不愿将你的十字架和麻烦交给你的主时，你的十字架和麻烦成为你的死亡是很好的[well wared]，那不把一个疯狂的状态或一个坏丈夫的十字架，或一个坏妻子，或邪恶的孩子，或对上帝事业不顺的担忧，都交给主。</w:t>
      </w:r>
    </w:p>
    <w:p w14:paraId="4CC4016A" w14:textId="77777777" w:rsidR="000D6D79" w:rsidRPr="002D2FC1" w:rsidRDefault="000D6D79" w:rsidP="000D6D79">
      <w:pPr>
        <w:spacing w:after="15"/>
        <w:ind w:left="-5"/>
        <w:rPr>
          <w:rFonts w:ascii="楷体" w:eastAsia="楷体" w:hAnsi="楷体" w:hint="eastAsia"/>
        </w:rPr>
      </w:pPr>
    </w:p>
    <w:p w14:paraId="167710E2" w14:textId="77777777" w:rsidR="000D6D79" w:rsidRPr="002D2FC1" w:rsidRDefault="000D6D79" w:rsidP="000D6D79">
      <w:pPr>
        <w:spacing w:after="15"/>
        <w:ind w:left="-5"/>
        <w:rPr>
          <w:rFonts w:ascii="楷体" w:eastAsia="楷体" w:hAnsi="楷体" w:hint="eastAsia"/>
        </w:rPr>
      </w:pPr>
      <w:r w:rsidRPr="002D2FC1">
        <w:rPr>
          <w:rFonts w:ascii="楷体" w:eastAsia="楷体" w:hAnsi="楷体"/>
        </w:rPr>
        <w:t>If all these things could be put over upon the Lord Himself by us, there is no doubt but He who is a giving and a pitying Lord, who sees our sufferings and our crosses, He would no doubt send a sure deliverance to such who, in faith and patience, commit themselves and all things that come upon them unto Him.</w:t>
      </w:r>
    </w:p>
    <w:p w14:paraId="6A375FBA" w14:textId="70CF6B9D" w:rsidR="000D6D79" w:rsidRPr="002D2FC1" w:rsidRDefault="000D6D79" w:rsidP="000D6D79">
      <w:pPr>
        <w:spacing w:after="15"/>
        <w:ind w:left="-5"/>
        <w:rPr>
          <w:rFonts w:ascii="楷体" w:eastAsia="楷体" w:hAnsi="楷体" w:hint="eastAsia"/>
        </w:rPr>
      </w:pPr>
      <w:r w:rsidRPr="002D2FC1">
        <w:rPr>
          <w:rFonts w:ascii="楷体" w:eastAsia="楷体" w:hAnsi="楷体"/>
        </w:rPr>
        <w:lastRenderedPageBreak/>
        <w:t>如果我们能将所有这些事交给主自己，毫无疑问，祂是一位施予和怜悯的主，祂看到我们的苦难和十字架，祂无疑会给那些以信心和忍耐将自己和所有临到他们身上的事交托给祂的人送来确实的拯救。</w:t>
      </w:r>
    </w:p>
    <w:p w14:paraId="6DF9DB6C" w14:textId="77777777" w:rsidR="000D6D79" w:rsidRPr="002D2FC1" w:rsidRDefault="000D6D79" w:rsidP="000D6D79">
      <w:pPr>
        <w:spacing w:after="15"/>
        <w:ind w:left="-5"/>
        <w:rPr>
          <w:rFonts w:ascii="楷体" w:eastAsia="楷体" w:hAnsi="楷体" w:hint="eastAsia"/>
        </w:rPr>
      </w:pPr>
    </w:p>
    <w:p w14:paraId="080E7094" w14:textId="77777777" w:rsidR="000D6D79" w:rsidRPr="002D2FC1" w:rsidRDefault="000D6D79" w:rsidP="000D6D79">
      <w:pPr>
        <w:ind w:left="-5"/>
        <w:rPr>
          <w:rFonts w:ascii="楷体" w:eastAsia="楷体" w:hAnsi="楷体" w:hint="eastAsia"/>
        </w:rPr>
      </w:pPr>
      <w:r w:rsidRPr="002D2FC1">
        <w:rPr>
          <w:rFonts w:ascii="楷体" w:eastAsia="楷体" w:hAnsi="楷体"/>
        </w:rPr>
        <w:t>Again, "Worm Jacob, and men of Israel." This is as base a style as can be given to any—a worm.</w:t>
      </w:r>
    </w:p>
    <w:p w14:paraId="2D018DF2" w14:textId="77777777" w:rsidR="000D6D79" w:rsidRPr="002D2FC1" w:rsidRDefault="000D6D79" w:rsidP="000D6D79">
      <w:pPr>
        <w:ind w:left="-5"/>
        <w:rPr>
          <w:rFonts w:ascii="楷体" w:eastAsia="楷体" w:hAnsi="楷体" w:hint="eastAsia"/>
        </w:rPr>
      </w:pPr>
      <w:r w:rsidRPr="002D2FC1">
        <w:rPr>
          <w:rFonts w:ascii="楷体" w:eastAsia="楷体" w:hAnsi="楷体"/>
        </w:rPr>
        <w:t>再次说到，"虫子雅各，以色列人啊。"这是能给予任何人的最卑微的称呼——一条虫子。</w:t>
      </w:r>
    </w:p>
    <w:p w14:paraId="2FAF4EE3" w14:textId="77777777" w:rsidR="000D6D79" w:rsidRPr="002D2FC1" w:rsidRDefault="000D6D79" w:rsidP="000D6D79">
      <w:pPr>
        <w:ind w:left="-5"/>
        <w:rPr>
          <w:rFonts w:ascii="楷体" w:eastAsia="楷体" w:hAnsi="楷体" w:hint="eastAsia"/>
        </w:rPr>
      </w:pPr>
    </w:p>
    <w:p w14:paraId="7372295D" w14:textId="77777777" w:rsidR="000D6D79" w:rsidRPr="002D2FC1" w:rsidRDefault="000D6D79" w:rsidP="000D6D79">
      <w:pPr>
        <w:ind w:left="-5"/>
        <w:rPr>
          <w:rFonts w:ascii="楷体" w:eastAsia="楷体" w:hAnsi="楷体" w:hint="eastAsia"/>
        </w:rPr>
      </w:pPr>
      <w:r w:rsidRPr="002D2FC1">
        <w:rPr>
          <w:rFonts w:ascii="楷体" w:eastAsia="楷体" w:hAnsi="楷体"/>
        </w:rPr>
        <w:t>Where met they His married people and the people in the world whom He thought most of, and why should He not [have] given them a more honourable name?</w:t>
      </w:r>
    </w:p>
    <w:p w14:paraId="7DA9B8E3" w14:textId="77777777" w:rsidR="000D6D79" w:rsidRPr="002D2FC1" w:rsidRDefault="000D6D79" w:rsidP="000D6D79">
      <w:pPr>
        <w:ind w:left="-5"/>
        <w:rPr>
          <w:rFonts w:ascii="楷体" w:eastAsia="楷体" w:hAnsi="楷体" w:hint="eastAsia"/>
        </w:rPr>
      </w:pPr>
      <w:r w:rsidRPr="002D2FC1">
        <w:rPr>
          <w:rFonts w:ascii="楷体" w:eastAsia="楷体" w:hAnsi="楷体"/>
        </w:rPr>
        <w:t>他在哪里遇到了他的已婚子民和他在世上最看重的人，为什么他不给他们一个更尊贵的名字呢？</w:t>
      </w:r>
    </w:p>
    <w:p w14:paraId="7326D014" w14:textId="77777777" w:rsidR="000D6D79" w:rsidRPr="002D2FC1" w:rsidRDefault="000D6D79" w:rsidP="000D6D79">
      <w:pPr>
        <w:ind w:left="-5"/>
        <w:rPr>
          <w:rFonts w:ascii="楷体" w:eastAsia="楷体" w:hAnsi="楷体" w:hint="eastAsia"/>
        </w:rPr>
      </w:pPr>
    </w:p>
    <w:p w14:paraId="33097399" w14:textId="77777777" w:rsidR="000D6D79" w:rsidRPr="002D2FC1" w:rsidRDefault="000D6D79" w:rsidP="000D6D79">
      <w:pPr>
        <w:ind w:left="-5"/>
        <w:rPr>
          <w:rFonts w:ascii="楷体" w:eastAsia="楷体" w:hAnsi="楷体" w:hint="eastAsia"/>
        </w:rPr>
      </w:pPr>
      <w:r w:rsidRPr="002D2FC1">
        <w:rPr>
          <w:rFonts w:ascii="楷体" w:eastAsia="楷体" w:hAnsi="楷体"/>
        </w:rPr>
        <w:t>The Lord is now speaking of them as they are in the eyes of the world, and not as He thinks of them; for His people are never the most in multitude, nor are they the strongest to look to, nor the wisest, nor the richest, &amp;c.</w:t>
      </w:r>
    </w:p>
    <w:p w14:paraId="0CA47074" w14:textId="77777777" w:rsidR="000D6D79" w:rsidRPr="002D2FC1" w:rsidRDefault="000D6D79" w:rsidP="000D6D79">
      <w:pPr>
        <w:ind w:left="-5"/>
        <w:rPr>
          <w:rFonts w:ascii="楷体" w:eastAsia="楷体" w:hAnsi="楷体" w:hint="eastAsia"/>
        </w:rPr>
      </w:pPr>
      <w:r w:rsidRPr="002D2FC1">
        <w:rPr>
          <w:rFonts w:ascii="楷体" w:eastAsia="楷体" w:hAnsi="楷体"/>
        </w:rPr>
        <w:t>主现在说他们是按照世人眼中的样子，而不是他自己如何看待他们；因为他的子民从来都不是人数最多的，也不是看起来最强大的，也不是最聪明的，也不是最富有的，等等。</w:t>
      </w:r>
    </w:p>
    <w:p w14:paraId="1B7ACAA4" w14:textId="77777777" w:rsidR="000D6D79" w:rsidRPr="002D2FC1" w:rsidRDefault="000D6D79" w:rsidP="000D6D79">
      <w:pPr>
        <w:ind w:left="-5"/>
        <w:rPr>
          <w:rFonts w:ascii="楷体" w:eastAsia="楷体" w:hAnsi="楷体" w:hint="eastAsia"/>
        </w:rPr>
      </w:pPr>
    </w:p>
    <w:p w14:paraId="50BCA768"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No; for the most part they are the basest bodies.</w:t>
      </w:r>
    </w:p>
    <w:p w14:paraId="706F129A" w14:textId="77777777" w:rsidR="000D6D79" w:rsidRPr="002D2FC1" w:rsidRDefault="000D6D79" w:rsidP="000D6D79">
      <w:pPr>
        <w:ind w:left="-5"/>
        <w:rPr>
          <w:rFonts w:ascii="楷体" w:eastAsia="楷体" w:hAnsi="楷体" w:hint="eastAsia"/>
        </w:rPr>
      </w:pPr>
      <w:r w:rsidRPr="002D2FC1">
        <w:rPr>
          <w:rFonts w:ascii="楷体" w:eastAsia="楷体" w:hAnsi="楷体"/>
        </w:rPr>
        <w:t>不；他们大多数是最卑微的人。</w:t>
      </w:r>
    </w:p>
    <w:p w14:paraId="70298545" w14:textId="77777777" w:rsidR="000D6D79" w:rsidRPr="002D2FC1" w:rsidRDefault="000D6D79" w:rsidP="000D6D79">
      <w:pPr>
        <w:ind w:left="-5"/>
        <w:rPr>
          <w:rFonts w:ascii="楷体" w:eastAsia="楷体" w:hAnsi="楷体" w:hint="eastAsia"/>
        </w:rPr>
      </w:pPr>
    </w:p>
    <w:p w14:paraId="03EA947E" w14:textId="77777777" w:rsidR="000D6D79" w:rsidRPr="002D2FC1" w:rsidRDefault="000D6D79" w:rsidP="000D6D79">
      <w:pPr>
        <w:ind w:left="-5"/>
        <w:rPr>
          <w:rFonts w:ascii="楷体" w:eastAsia="楷体" w:hAnsi="楷体" w:hint="eastAsia"/>
        </w:rPr>
      </w:pPr>
      <w:r w:rsidRPr="002D2FC1">
        <w:rPr>
          <w:rFonts w:ascii="楷体" w:eastAsia="楷体" w:hAnsi="楷体"/>
        </w:rPr>
        <w:t>Jerusalem is a forsaken woman; and (Lam. 2) when all go by Jerusalem and see it so sore sacked they say, "Thou city which men call the perfection of beauty and the joy of the whole earth, all the enemies opened their mouth against her to devour her."</w:t>
      </w:r>
    </w:p>
    <w:p w14:paraId="594F52F4" w14:textId="77777777" w:rsidR="000D6D79" w:rsidRPr="002D2FC1" w:rsidRDefault="000D6D79" w:rsidP="000D6D79">
      <w:pPr>
        <w:ind w:left="-5"/>
        <w:rPr>
          <w:rFonts w:ascii="楷体" w:eastAsia="楷体" w:hAnsi="楷体" w:hint="eastAsia"/>
        </w:rPr>
      </w:pPr>
      <w:r w:rsidRPr="002D2FC1">
        <w:rPr>
          <w:rFonts w:ascii="楷体" w:eastAsia="楷体" w:hAnsi="楷体"/>
        </w:rPr>
        <w:t>耶路撒冷是一个被遗弃的女人；（耶利米哀歌2章）当所有人经过耶路撒冷，看到它被如此严重地洗劫时，他们说："你这被称为完美之美、全地之乐的城市，所有的敌人都张开口要吞噬她。"</w:t>
      </w:r>
    </w:p>
    <w:p w14:paraId="532E48C9" w14:textId="77777777" w:rsidR="000D6D79" w:rsidRPr="002D2FC1" w:rsidRDefault="000D6D79" w:rsidP="000D6D79">
      <w:pPr>
        <w:ind w:left="-5"/>
        <w:rPr>
          <w:rFonts w:ascii="楷体" w:eastAsia="楷体" w:hAnsi="楷体" w:hint="eastAsia"/>
        </w:rPr>
      </w:pPr>
    </w:p>
    <w:p w14:paraId="31AB214F" w14:textId="77777777" w:rsidR="000D6D79" w:rsidRPr="002D2FC1" w:rsidRDefault="000D6D79" w:rsidP="000D6D79">
      <w:pPr>
        <w:ind w:left="-5"/>
        <w:rPr>
          <w:rFonts w:ascii="楷体" w:eastAsia="楷体" w:hAnsi="楷体" w:hint="eastAsia"/>
        </w:rPr>
      </w:pPr>
      <w:r w:rsidRPr="002D2FC1">
        <w:rPr>
          <w:rFonts w:ascii="楷体" w:eastAsia="楷体" w:hAnsi="楷体"/>
        </w:rPr>
        <w:t>And yet ye will get the Lord's Kirk no better (Mic. 4:6), ye will get the Lord's Kirk there, a halting cripple woman, that has but one leg to gang upon.</w:t>
      </w:r>
    </w:p>
    <w:p w14:paraId="0D29A8D2" w14:textId="77777777" w:rsidR="000D6D79" w:rsidRPr="002D2FC1" w:rsidRDefault="000D6D79" w:rsidP="000D6D79">
      <w:pPr>
        <w:ind w:left="-5"/>
        <w:rPr>
          <w:rFonts w:ascii="楷体" w:eastAsia="楷体" w:hAnsi="楷体" w:hint="eastAsia"/>
        </w:rPr>
      </w:pPr>
      <w:r w:rsidRPr="002D2FC1">
        <w:rPr>
          <w:rFonts w:ascii="楷体" w:eastAsia="楷体" w:hAnsi="楷体"/>
        </w:rPr>
        <w:t>然而你们得到的主的教会并不会更好（弥迦书4:6），你们在那里得到的主的教会，是一个跛脚的残疾妇女，只有一条腿可以行走。</w:t>
      </w:r>
    </w:p>
    <w:p w14:paraId="123E40F5" w14:textId="77777777" w:rsidR="000D6D79" w:rsidRPr="002D2FC1" w:rsidRDefault="000D6D79" w:rsidP="000D6D79">
      <w:pPr>
        <w:ind w:left="-5"/>
        <w:rPr>
          <w:rFonts w:ascii="楷体" w:eastAsia="楷体" w:hAnsi="楷体" w:hint="eastAsia"/>
        </w:rPr>
      </w:pPr>
    </w:p>
    <w:p w14:paraId="794EA11C" w14:textId="77777777" w:rsidR="000D6D79" w:rsidRPr="002D2FC1" w:rsidRDefault="000D6D79" w:rsidP="000D6D79">
      <w:pPr>
        <w:ind w:left="-5"/>
        <w:rPr>
          <w:rFonts w:ascii="楷体" w:eastAsia="楷体" w:hAnsi="楷体" w:hint="eastAsia"/>
        </w:rPr>
      </w:pPr>
      <w:r w:rsidRPr="002D2FC1">
        <w:rPr>
          <w:rFonts w:ascii="楷体" w:eastAsia="楷体" w:hAnsi="楷体"/>
        </w:rPr>
        <w:t>Aye (1 Cor. 1:27), His Kirk there is called the nothings of the world, those that are not worth the uptaking, the kinless things of the world, the ignoble, base, contemptible ones, the refuse of men!</w:t>
      </w:r>
    </w:p>
    <w:p w14:paraId="5887B285"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是的（哥林多前书1:27），他的教会在那里被称为世上的无有之物，那些不值得被拯救的，世上无亲无故的，卑贱的、低下的、可鄙的人，人类的渣滓！</w:t>
      </w:r>
    </w:p>
    <w:p w14:paraId="68D88230" w14:textId="77777777" w:rsidR="000D6D79" w:rsidRPr="002D2FC1" w:rsidRDefault="000D6D79" w:rsidP="000D6D79">
      <w:pPr>
        <w:ind w:left="-5"/>
        <w:rPr>
          <w:rFonts w:ascii="楷体" w:eastAsia="楷体" w:hAnsi="楷体" w:hint="eastAsia"/>
        </w:rPr>
      </w:pPr>
    </w:p>
    <w:p w14:paraId="55075E87" w14:textId="77777777" w:rsidR="000D6D79" w:rsidRPr="002D2FC1" w:rsidRDefault="000D6D79" w:rsidP="000D6D79">
      <w:pPr>
        <w:ind w:left="-5"/>
        <w:rPr>
          <w:rFonts w:ascii="楷体" w:eastAsia="楷体" w:hAnsi="楷体" w:hint="eastAsia"/>
        </w:rPr>
      </w:pPr>
      <w:r w:rsidRPr="002D2FC1">
        <w:rPr>
          <w:rFonts w:ascii="楷体" w:eastAsia="楷体" w:hAnsi="楷体"/>
        </w:rPr>
        <w:t>and (chap. 4) "the offscourings of the world."</w:t>
      </w:r>
    </w:p>
    <w:p w14:paraId="16C23AE3" w14:textId="77777777" w:rsidR="000D6D79" w:rsidRPr="002D2FC1" w:rsidRDefault="000D6D79" w:rsidP="000D6D79">
      <w:pPr>
        <w:ind w:left="-5"/>
        <w:rPr>
          <w:rFonts w:ascii="楷体" w:eastAsia="楷体" w:hAnsi="楷体" w:hint="eastAsia"/>
        </w:rPr>
      </w:pPr>
      <w:r w:rsidRPr="002D2FC1">
        <w:rPr>
          <w:rFonts w:ascii="楷体" w:eastAsia="楷体" w:hAnsi="楷体"/>
        </w:rPr>
        <w:t>还有（第4章）"世界的污秽"。</w:t>
      </w:r>
    </w:p>
    <w:p w14:paraId="3459C1C6" w14:textId="77777777" w:rsidR="000D6D79" w:rsidRPr="002D2FC1" w:rsidRDefault="000D6D79" w:rsidP="000D6D79">
      <w:pPr>
        <w:ind w:left="-5"/>
        <w:rPr>
          <w:rFonts w:ascii="楷体" w:eastAsia="楷体" w:hAnsi="楷体" w:hint="eastAsia"/>
        </w:rPr>
      </w:pPr>
    </w:p>
    <w:p w14:paraId="726BA251" w14:textId="77777777" w:rsidR="000D6D79" w:rsidRPr="002D2FC1" w:rsidRDefault="000D6D79" w:rsidP="000D6D79">
      <w:pPr>
        <w:ind w:left="-5"/>
        <w:rPr>
          <w:rFonts w:ascii="楷体" w:eastAsia="楷体" w:hAnsi="楷体" w:hint="eastAsia"/>
        </w:rPr>
      </w:pPr>
      <w:r w:rsidRPr="002D2FC1">
        <w:rPr>
          <w:rFonts w:ascii="楷体" w:eastAsia="楷体" w:hAnsi="楷体"/>
        </w:rPr>
        <w:t>Are the Lord's people so, indeed?</w:t>
      </w:r>
    </w:p>
    <w:p w14:paraId="263EF204" w14:textId="77777777" w:rsidR="000D6D79" w:rsidRPr="002D2FC1" w:rsidRDefault="000D6D79" w:rsidP="000D6D79">
      <w:pPr>
        <w:ind w:left="-5"/>
        <w:rPr>
          <w:rFonts w:ascii="楷体" w:eastAsia="楷体" w:hAnsi="楷体" w:hint="eastAsia"/>
        </w:rPr>
      </w:pPr>
      <w:r w:rsidRPr="002D2FC1">
        <w:rPr>
          <w:rFonts w:ascii="楷体" w:eastAsia="楷体" w:hAnsi="楷体"/>
        </w:rPr>
        <w:t>主的子民真的是这样吗？</w:t>
      </w:r>
    </w:p>
    <w:p w14:paraId="57D74F34" w14:textId="77777777" w:rsidR="000D6D79" w:rsidRPr="002D2FC1" w:rsidRDefault="000D6D79" w:rsidP="000D6D79">
      <w:pPr>
        <w:ind w:left="-5"/>
        <w:rPr>
          <w:rFonts w:ascii="楷体" w:eastAsia="楷体" w:hAnsi="楷体" w:hint="eastAsia"/>
        </w:rPr>
      </w:pPr>
    </w:p>
    <w:p w14:paraId="7A06703A" w14:textId="77777777" w:rsidR="000D6D79" w:rsidRPr="002D2FC1" w:rsidRDefault="000D6D79" w:rsidP="000D6D79">
      <w:pPr>
        <w:ind w:left="-5"/>
        <w:rPr>
          <w:rFonts w:ascii="楷体" w:eastAsia="楷体" w:hAnsi="楷体" w:hint="eastAsia"/>
        </w:rPr>
      </w:pPr>
      <w:r w:rsidRPr="002D2FC1">
        <w:rPr>
          <w:rFonts w:ascii="楷体" w:eastAsia="楷体" w:hAnsi="楷体"/>
        </w:rPr>
        <w:t>No. They are not so, indeed; for (Mal. 3:17) they are called the Lord's jewels, His beloved people.</w:t>
      </w:r>
    </w:p>
    <w:p w14:paraId="640C6850" w14:textId="77777777" w:rsidR="000D6D79" w:rsidRPr="002D2FC1" w:rsidRDefault="000D6D79" w:rsidP="000D6D79">
      <w:pPr>
        <w:ind w:left="-5"/>
        <w:rPr>
          <w:rFonts w:ascii="楷体" w:eastAsia="楷体" w:hAnsi="楷体" w:hint="eastAsia"/>
        </w:rPr>
      </w:pPr>
      <w:r w:rsidRPr="002D2FC1">
        <w:rPr>
          <w:rFonts w:ascii="楷体" w:eastAsia="楷体" w:hAnsi="楷体"/>
        </w:rPr>
        <w:t>不。他们确实不是这样；因为（玛拉基书3:17）他们被称为主的珍宝，他所爱的子民。</w:t>
      </w:r>
    </w:p>
    <w:p w14:paraId="4B0AC005" w14:textId="77777777" w:rsidR="000D6D79" w:rsidRPr="002D2FC1" w:rsidRDefault="000D6D79" w:rsidP="000D6D79">
      <w:pPr>
        <w:ind w:left="-5"/>
        <w:rPr>
          <w:rFonts w:ascii="楷体" w:eastAsia="楷体" w:hAnsi="楷体" w:hint="eastAsia"/>
        </w:rPr>
      </w:pPr>
    </w:p>
    <w:p w14:paraId="76755C6D" w14:textId="77777777" w:rsidR="000D6D79" w:rsidRPr="002D2FC1" w:rsidRDefault="000D6D79" w:rsidP="000D6D79">
      <w:pPr>
        <w:ind w:left="-5"/>
        <w:rPr>
          <w:rFonts w:ascii="楷体" w:eastAsia="楷体" w:hAnsi="楷体" w:hint="eastAsia"/>
        </w:rPr>
      </w:pPr>
      <w:r w:rsidRPr="002D2FC1">
        <w:rPr>
          <w:rFonts w:ascii="楷体" w:eastAsia="楷体" w:hAnsi="楷体"/>
        </w:rPr>
        <w:t>Is Ephraim my dear son? Is he a pleasant child? (Jer. 31:20.)</w:t>
      </w:r>
    </w:p>
    <w:p w14:paraId="0F67AEEC" w14:textId="77777777" w:rsidR="000D6D79" w:rsidRPr="002D2FC1" w:rsidRDefault="000D6D79" w:rsidP="000D6D79">
      <w:pPr>
        <w:ind w:left="-5"/>
        <w:rPr>
          <w:rFonts w:ascii="楷体" w:eastAsia="楷体" w:hAnsi="楷体" w:hint="eastAsia"/>
        </w:rPr>
      </w:pPr>
      <w:r w:rsidRPr="002D2FC1">
        <w:rPr>
          <w:rFonts w:ascii="楷体" w:eastAsia="楷体" w:hAnsi="楷体"/>
        </w:rPr>
        <w:t>以法莲是我亲爱的儿子吗？他是可喜悦的孩子吗？（耶利米书31:20）</w:t>
      </w:r>
    </w:p>
    <w:p w14:paraId="17AE47D0" w14:textId="77777777" w:rsidR="000D6D79" w:rsidRPr="002D2FC1" w:rsidRDefault="000D6D79" w:rsidP="000D6D79">
      <w:pPr>
        <w:ind w:left="-5"/>
        <w:rPr>
          <w:rFonts w:ascii="楷体" w:eastAsia="楷体" w:hAnsi="楷体" w:hint="eastAsia"/>
        </w:rPr>
      </w:pPr>
    </w:p>
    <w:p w14:paraId="1405B342" w14:textId="77777777" w:rsidR="000D6D79" w:rsidRPr="002D2FC1" w:rsidRDefault="000D6D79" w:rsidP="000D6D79">
      <w:pPr>
        <w:ind w:left="-5"/>
        <w:rPr>
          <w:rFonts w:ascii="楷体" w:eastAsia="楷体" w:hAnsi="楷体" w:hint="eastAsia"/>
        </w:rPr>
      </w:pPr>
      <w:r w:rsidRPr="002D2FC1">
        <w:rPr>
          <w:rFonts w:ascii="楷体" w:eastAsia="楷体" w:hAnsi="楷体"/>
        </w:rPr>
        <w:t>How comes it to pass, then, that God speaks so of His Kirk?</w:t>
      </w:r>
    </w:p>
    <w:p w14:paraId="39BAA366"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那么，为什么上帝会这样说他的教会呢？</w:t>
      </w:r>
    </w:p>
    <w:p w14:paraId="481B5147" w14:textId="77777777" w:rsidR="000D6D79" w:rsidRPr="002D2FC1" w:rsidRDefault="000D6D79" w:rsidP="000D6D79">
      <w:pPr>
        <w:ind w:left="-5"/>
        <w:rPr>
          <w:rFonts w:ascii="楷体" w:eastAsia="楷体" w:hAnsi="楷体" w:hint="eastAsia"/>
        </w:rPr>
      </w:pPr>
    </w:p>
    <w:p w14:paraId="5B09E6BC" w14:textId="77777777" w:rsidR="000D6D79" w:rsidRPr="002D2FC1" w:rsidRDefault="000D6D79" w:rsidP="000D6D79">
      <w:pPr>
        <w:ind w:left="-5"/>
        <w:rPr>
          <w:rFonts w:ascii="楷体" w:eastAsia="楷体" w:hAnsi="楷体" w:hint="eastAsia"/>
        </w:rPr>
      </w:pPr>
      <w:r w:rsidRPr="002D2FC1">
        <w:rPr>
          <w:rFonts w:ascii="楷体" w:eastAsia="楷体" w:hAnsi="楷体"/>
        </w:rPr>
        <w:t>Answer: The Lord speaks so of His Kirk and people as men speak of them and according to their outward estate in the world, for the world sees not the Kirk's best side.</w:t>
      </w:r>
    </w:p>
    <w:p w14:paraId="25E5A140" w14:textId="77777777" w:rsidR="000D6D79" w:rsidRPr="002D2FC1" w:rsidRDefault="000D6D79" w:rsidP="000D6D79">
      <w:pPr>
        <w:ind w:left="-5"/>
        <w:rPr>
          <w:rFonts w:ascii="楷体" w:eastAsia="楷体" w:hAnsi="楷体" w:hint="eastAsia"/>
        </w:rPr>
      </w:pPr>
      <w:r w:rsidRPr="002D2FC1">
        <w:rPr>
          <w:rFonts w:ascii="楷体" w:eastAsia="楷体" w:hAnsi="楷体"/>
        </w:rPr>
        <w:t>答：主这样说他的教会和子民，是按照人们对他们的评价和他们在世上的外在状况，因为世人看不到教会最好的一面。</w:t>
      </w:r>
    </w:p>
    <w:p w14:paraId="7567DDC0" w14:textId="77777777" w:rsidR="000D6D79" w:rsidRPr="002D2FC1" w:rsidRDefault="000D6D79" w:rsidP="000D6D79">
      <w:pPr>
        <w:ind w:left="-5"/>
        <w:rPr>
          <w:rFonts w:ascii="楷体" w:eastAsia="楷体" w:hAnsi="楷体" w:hint="eastAsia"/>
        </w:rPr>
      </w:pPr>
    </w:p>
    <w:p w14:paraId="2CB31639" w14:textId="77777777" w:rsidR="000D6D79" w:rsidRPr="002D2FC1" w:rsidRDefault="000D6D79" w:rsidP="000D6D79">
      <w:pPr>
        <w:ind w:left="-5"/>
        <w:rPr>
          <w:rFonts w:ascii="楷体" w:eastAsia="楷体" w:hAnsi="楷体" w:hint="eastAsia"/>
        </w:rPr>
      </w:pPr>
      <w:r w:rsidRPr="002D2FC1">
        <w:rPr>
          <w:rFonts w:ascii="楷体" w:eastAsia="楷体" w:hAnsi="楷体"/>
        </w:rPr>
        <w:t>The world knows not our Father, nor they know not our joy nor our inheritance; they see not our day of rejoicing.</w:t>
      </w:r>
    </w:p>
    <w:p w14:paraId="6D684BC4" w14:textId="77777777" w:rsidR="000D6D79" w:rsidRPr="002D2FC1" w:rsidRDefault="000D6D79" w:rsidP="000D6D79">
      <w:pPr>
        <w:ind w:left="-5"/>
        <w:rPr>
          <w:rFonts w:ascii="楷体" w:eastAsia="楷体" w:hAnsi="楷体" w:hint="eastAsia"/>
        </w:rPr>
      </w:pPr>
      <w:r w:rsidRPr="002D2FC1">
        <w:rPr>
          <w:rFonts w:ascii="楷体" w:eastAsia="楷体" w:hAnsi="楷体"/>
        </w:rPr>
        <w:t>世人不认识我们的父，也不知道我们的喜乐和我们的产业；他们看不到我们欢欣的日子。</w:t>
      </w:r>
    </w:p>
    <w:p w14:paraId="552F8DD8" w14:textId="77777777" w:rsidR="000D6D79" w:rsidRPr="002D2FC1" w:rsidRDefault="000D6D79" w:rsidP="000D6D79">
      <w:pPr>
        <w:ind w:left="-5"/>
        <w:rPr>
          <w:rFonts w:ascii="楷体" w:eastAsia="楷体" w:hAnsi="楷体" w:hint="eastAsia"/>
        </w:rPr>
      </w:pPr>
    </w:p>
    <w:p w14:paraId="1C618A30" w14:textId="77777777" w:rsidR="000D6D79" w:rsidRPr="002D2FC1" w:rsidRDefault="000D6D79" w:rsidP="000D6D79">
      <w:pPr>
        <w:ind w:left="-5"/>
        <w:rPr>
          <w:rFonts w:ascii="楷体" w:eastAsia="楷体" w:hAnsi="楷体" w:hint="eastAsia"/>
        </w:rPr>
      </w:pPr>
      <w:r w:rsidRPr="002D2FC1">
        <w:rPr>
          <w:rFonts w:ascii="楷体" w:eastAsia="楷体" w:hAnsi="楷体"/>
        </w:rPr>
        <w:t>That which makes the Kirk glorious is hid from the eyes of the world (Prov. 14).</w:t>
      </w:r>
    </w:p>
    <w:p w14:paraId="64FF0A6F" w14:textId="77777777" w:rsidR="000D6D79" w:rsidRPr="002D2FC1" w:rsidRDefault="000D6D79" w:rsidP="000D6D79">
      <w:pPr>
        <w:ind w:left="-5"/>
        <w:rPr>
          <w:rFonts w:ascii="楷体" w:eastAsia="楷体" w:hAnsi="楷体" w:hint="eastAsia"/>
        </w:rPr>
      </w:pPr>
      <w:r w:rsidRPr="002D2FC1">
        <w:rPr>
          <w:rFonts w:ascii="楷体" w:eastAsia="楷体" w:hAnsi="楷体"/>
        </w:rPr>
        <w:t>使教会荣耀的东西对世人的眼睛是隐藏的（箴言14章）。</w:t>
      </w:r>
    </w:p>
    <w:p w14:paraId="27402A9A" w14:textId="77777777" w:rsidR="000D6D79" w:rsidRPr="002D2FC1" w:rsidRDefault="000D6D79" w:rsidP="000D6D79">
      <w:pPr>
        <w:ind w:left="-5"/>
        <w:rPr>
          <w:rFonts w:ascii="楷体" w:eastAsia="楷体" w:hAnsi="楷体" w:hint="eastAsia"/>
        </w:rPr>
      </w:pPr>
    </w:p>
    <w:p w14:paraId="63AF2D76" w14:textId="77777777" w:rsidR="000D6D79" w:rsidRPr="002D2FC1" w:rsidRDefault="000D6D79" w:rsidP="000D6D79">
      <w:pPr>
        <w:ind w:left="-5"/>
        <w:rPr>
          <w:rFonts w:ascii="楷体" w:eastAsia="楷体" w:hAnsi="楷体" w:hint="eastAsia"/>
        </w:rPr>
      </w:pPr>
      <w:r w:rsidRPr="002D2FC1">
        <w:rPr>
          <w:rFonts w:ascii="楷体" w:eastAsia="楷体" w:hAnsi="楷体"/>
        </w:rPr>
        <w:t>A stranger meddles not with the joys of the Kirk.</w:t>
      </w:r>
    </w:p>
    <w:p w14:paraId="526FE7B3" w14:textId="77777777" w:rsidR="000D6D79" w:rsidRPr="002D2FC1" w:rsidRDefault="000D6D79" w:rsidP="000D6D79">
      <w:pPr>
        <w:ind w:left="-5"/>
        <w:rPr>
          <w:rFonts w:ascii="楷体" w:eastAsia="楷体" w:hAnsi="楷体" w:hint="eastAsia"/>
        </w:rPr>
      </w:pPr>
      <w:r w:rsidRPr="002D2FC1">
        <w:rPr>
          <w:rFonts w:ascii="楷体" w:eastAsia="楷体" w:hAnsi="楷体"/>
        </w:rPr>
        <w:t>陌生人不会干涉教会的喜乐。</w:t>
      </w:r>
    </w:p>
    <w:p w14:paraId="2A18A415" w14:textId="77777777" w:rsidR="000D6D79" w:rsidRPr="002D2FC1" w:rsidRDefault="000D6D79" w:rsidP="000D6D79">
      <w:pPr>
        <w:ind w:left="-5"/>
        <w:rPr>
          <w:rFonts w:ascii="楷体" w:eastAsia="楷体" w:hAnsi="楷体" w:hint="eastAsia"/>
        </w:rPr>
      </w:pPr>
    </w:p>
    <w:p w14:paraId="0E5B7C3E"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They know not our joy, for it is hid up with God in Christ.</w:t>
      </w:r>
    </w:p>
    <w:p w14:paraId="66BA1C5B" w14:textId="77777777" w:rsidR="000D6D79" w:rsidRPr="002D2FC1" w:rsidRDefault="000D6D79" w:rsidP="000D6D79">
      <w:pPr>
        <w:ind w:left="-5"/>
        <w:rPr>
          <w:rFonts w:ascii="楷体" w:eastAsia="楷体" w:hAnsi="楷体" w:hint="eastAsia"/>
        </w:rPr>
      </w:pPr>
      <w:r w:rsidRPr="002D2FC1">
        <w:rPr>
          <w:rFonts w:ascii="楷体" w:eastAsia="楷体" w:hAnsi="楷体"/>
        </w:rPr>
        <w:t>他们不知道我们的喜乐，因为它藏在基督里的上帝那里。</w:t>
      </w:r>
    </w:p>
    <w:p w14:paraId="0CDEB3FE" w14:textId="77777777" w:rsidR="000D6D79" w:rsidRPr="002D2FC1" w:rsidRDefault="000D6D79" w:rsidP="000D6D79">
      <w:pPr>
        <w:ind w:left="-5"/>
        <w:rPr>
          <w:rFonts w:ascii="楷体" w:eastAsia="楷体" w:hAnsi="楷体" w:hint="eastAsia"/>
        </w:rPr>
      </w:pPr>
    </w:p>
    <w:p w14:paraId="56ABBE16" w14:textId="77777777" w:rsidR="000D6D79" w:rsidRPr="002D2FC1" w:rsidRDefault="000D6D79" w:rsidP="000D6D79">
      <w:pPr>
        <w:ind w:left="-5"/>
        <w:rPr>
          <w:rFonts w:ascii="楷体" w:eastAsia="楷体" w:hAnsi="楷体" w:hint="eastAsia"/>
        </w:rPr>
      </w:pPr>
      <w:r w:rsidRPr="002D2FC1">
        <w:rPr>
          <w:rFonts w:ascii="楷体" w:eastAsia="楷体" w:hAnsi="楷体"/>
        </w:rPr>
        <w:t>All our best things are hid from the eyes of the world; they only see our worst.</w:t>
      </w:r>
    </w:p>
    <w:p w14:paraId="5DAECDEE" w14:textId="15A82F48" w:rsidR="000D6D79" w:rsidRPr="002D2FC1" w:rsidRDefault="000D6D79" w:rsidP="000D6D79">
      <w:pPr>
        <w:ind w:left="-5"/>
        <w:rPr>
          <w:rFonts w:ascii="楷体" w:eastAsia="楷体" w:hAnsi="楷体" w:hint="eastAsia"/>
        </w:rPr>
      </w:pPr>
      <w:r w:rsidRPr="002D2FC1">
        <w:rPr>
          <w:rFonts w:ascii="楷体" w:eastAsia="楷体" w:hAnsi="楷体"/>
        </w:rPr>
        <w:t>我们所有最好的东西都隐藏在世人的眼睛之外；他们只看到我们最糟糕的一面。</w:t>
      </w:r>
    </w:p>
    <w:p w14:paraId="6F1DE292" w14:textId="77777777" w:rsidR="000D6D79" w:rsidRPr="002D2FC1" w:rsidRDefault="000D6D79" w:rsidP="000D6D79">
      <w:pPr>
        <w:ind w:left="-5"/>
        <w:rPr>
          <w:rFonts w:ascii="楷体" w:eastAsia="楷体" w:hAnsi="楷体" w:hint="eastAsia"/>
        </w:rPr>
      </w:pPr>
      <w:r w:rsidRPr="002D2FC1">
        <w:rPr>
          <w:rFonts w:ascii="楷体" w:eastAsia="楷体" w:hAnsi="楷体"/>
        </w:rPr>
        <w:t>The thing that we have to learn from this is, if the Kirk of Christ seem to be thus in the eyes of men, and then if the Lord, upon the other hand, count so highly of them, then let us not despise them, bourd not with them, albeit they be baselike in the eyes of the world; for rise against the Kirk who will, because they think her strength not to be great, for, as weak as she is, they shall be broken in pieces whoever they be who draw a sword against the Kirk of Christ, or rashes hard heads with it.</w:t>
      </w:r>
    </w:p>
    <w:p w14:paraId="6889E895" w14:textId="77777777" w:rsidR="000D6D79" w:rsidRPr="002D2FC1" w:rsidRDefault="000D6D79" w:rsidP="000D6D79">
      <w:pPr>
        <w:ind w:left="-5"/>
        <w:rPr>
          <w:rFonts w:ascii="楷体" w:eastAsia="楷体" w:hAnsi="楷体" w:hint="eastAsia"/>
        </w:rPr>
      </w:pPr>
    </w:p>
    <w:p w14:paraId="0DAC8B8D" w14:textId="77777777" w:rsidR="000D6D79" w:rsidRPr="002D2FC1" w:rsidRDefault="000D6D79" w:rsidP="000D6D79">
      <w:pPr>
        <w:ind w:left="-5"/>
        <w:rPr>
          <w:rFonts w:ascii="楷体" w:eastAsia="楷体" w:hAnsi="楷体" w:hint="eastAsia"/>
        </w:rPr>
      </w:pPr>
      <w:r w:rsidRPr="002D2FC1">
        <w:rPr>
          <w:rFonts w:ascii="楷体" w:eastAsia="楷体" w:hAnsi="楷体"/>
        </w:rPr>
        <w:t>我们从中需要学习的是，如果基督的教会在世人眼中如此，而主却如此看重他们，那么我们就不要轻视他们，不要嘲弄他们，尽管他们在世人眼中显得卑微；因为无论谁起来反对教会，认为她的力量不大，无论她多么软弱，凡举剑攻击基督的教会或与之对抗的人，都必被粉碎。</w:t>
      </w:r>
    </w:p>
    <w:p w14:paraId="2F725785" w14:textId="77777777" w:rsidR="000D6D79" w:rsidRPr="002D2FC1" w:rsidRDefault="000D6D79" w:rsidP="000D6D79">
      <w:pPr>
        <w:ind w:left="-5"/>
        <w:rPr>
          <w:rFonts w:ascii="楷体" w:eastAsia="楷体" w:hAnsi="楷体" w:hint="eastAsia"/>
        </w:rPr>
      </w:pPr>
    </w:p>
    <w:p w14:paraId="5094651A"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Look there! they had not an arm to put up their sword again. See there! they be not all broken in pieces. What a cursed word is spoken of these who are enemies to the Kirk and haters of Zion! Psa. 129:6: "They shall be as grass upon the housetop, which withereth before it groweth up: wherewith the mower filleth not his hand; nor he that bindeth sheaves his bosom. Neither do they who go by say, The blessing of the Lord be upon you: we bless you in the name of the Lord."</w:t>
      </w:r>
    </w:p>
    <w:p w14:paraId="67F783D7" w14:textId="77777777" w:rsidR="000D6D79" w:rsidRPr="002D2FC1" w:rsidRDefault="000D6D79" w:rsidP="000D6D79">
      <w:pPr>
        <w:ind w:left="-5"/>
        <w:rPr>
          <w:rFonts w:ascii="楷体" w:eastAsia="楷体" w:hAnsi="楷体" w:hint="eastAsia"/>
        </w:rPr>
      </w:pPr>
    </w:p>
    <w:p w14:paraId="1D89B071" w14:textId="77777777" w:rsidR="000D6D79" w:rsidRPr="002D2FC1" w:rsidRDefault="000D6D79" w:rsidP="000D6D79">
      <w:pPr>
        <w:ind w:left="-5"/>
        <w:rPr>
          <w:rFonts w:ascii="楷体" w:eastAsia="楷体" w:hAnsi="楷体" w:hint="eastAsia"/>
        </w:rPr>
      </w:pPr>
      <w:r w:rsidRPr="002D2FC1">
        <w:rPr>
          <w:rFonts w:ascii="楷体" w:eastAsia="楷体" w:hAnsi="楷体"/>
        </w:rPr>
        <w:t>看哪！他们没有力气再举起剑来。看哪！他们都被打碎了。对那些敌对教会、憎恨锡安的人，说了何等可怕的话！诗篇129:6说："他们要像房顶上的草，未长成而枯干；收割的不够一把，捆禾的也不满怀。过路的也不说，愿耶和华所赐的福归与你们；我们奉耶和华的名给你们祝福。"</w:t>
      </w:r>
    </w:p>
    <w:p w14:paraId="464290A7" w14:textId="77777777" w:rsidR="000D6D79" w:rsidRPr="002D2FC1" w:rsidRDefault="000D6D79" w:rsidP="000D6D79">
      <w:pPr>
        <w:ind w:left="-5"/>
        <w:rPr>
          <w:rFonts w:ascii="楷体" w:eastAsia="楷体" w:hAnsi="楷体" w:hint="eastAsia"/>
        </w:rPr>
      </w:pPr>
    </w:p>
    <w:p w14:paraId="02B439F4" w14:textId="77777777" w:rsidR="000D6D79" w:rsidRPr="002D2FC1" w:rsidRDefault="000D6D79" w:rsidP="000D6D79">
      <w:pPr>
        <w:ind w:left="-5"/>
        <w:rPr>
          <w:rFonts w:ascii="楷体" w:eastAsia="楷体" w:hAnsi="楷体" w:hint="eastAsia"/>
        </w:rPr>
      </w:pPr>
      <w:r w:rsidRPr="002D2FC1">
        <w:rPr>
          <w:rFonts w:ascii="楷体" w:eastAsia="楷体" w:hAnsi="楷体"/>
        </w:rPr>
        <w:t>None that sees them at their work shall bless them, but the wrath of God shall be upon them; the mowers, nor shearers, shall get no good of them, but wrath and calamity shall seize upon them.</w:t>
      </w:r>
    </w:p>
    <w:p w14:paraId="571FEC9A" w14:textId="77777777" w:rsidR="000D6D79" w:rsidRPr="002D2FC1" w:rsidRDefault="000D6D79" w:rsidP="000D6D79">
      <w:pPr>
        <w:ind w:left="-5"/>
        <w:rPr>
          <w:rFonts w:ascii="楷体" w:eastAsia="楷体" w:hAnsi="楷体" w:hint="eastAsia"/>
        </w:rPr>
      </w:pPr>
    </w:p>
    <w:p w14:paraId="7EC4BB2B" w14:textId="77777777" w:rsidR="000D6D79" w:rsidRPr="002D2FC1" w:rsidRDefault="000D6D79" w:rsidP="000D6D79">
      <w:pPr>
        <w:ind w:left="-5"/>
        <w:rPr>
          <w:rFonts w:ascii="楷体" w:eastAsia="楷体" w:hAnsi="楷体" w:hint="eastAsia"/>
        </w:rPr>
      </w:pPr>
      <w:r w:rsidRPr="002D2FC1">
        <w:rPr>
          <w:rFonts w:ascii="楷体" w:eastAsia="楷体" w:hAnsi="楷体"/>
        </w:rPr>
        <w:t>看见他们所作所为的人都不会祝福他们，反而神的愤怒必临到他们；收割的和剪羊毛的都得不到他们的好处，唯有愤怒和灾祸必抓住他们。</w:t>
      </w:r>
    </w:p>
    <w:p w14:paraId="5C4D4EB0" w14:textId="77777777" w:rsidR="000D6D79" w:rsidRPr="002D2FC1" w:rsidRDefault="000D6D79" w:rsidP="000D6D79">
      <w:pPr>
        <w:ind w:left="-5"/>
        <w:rPr>
          <w:rFonts w:ascii="楷体" w:eastAsia="楷体" w:hAnsi="楷体" w:hint="eastAsia"/>
        </w:rPr>
      </w:pPr>
    </w:p>
    <w:p w14:paraId="1CD0AFB3"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There is another thing in this style. He calls them Jacob, and Jacob is the Lord's covenanted people. And so it is as meikle as if He had said, "Fear not, despised and weak people, and yet the Lord's covenanted ones." There is not a cross, misery, or affliction that comes upon the people of God but it is the Lord's, and is sib to Him, for the first word is as meikle as they were despised and silly—a worm; but the next word, "Jacob," is a word of honour.</w:t>
      </w:r>
    </w:p>
    <w:p w14:paraId="0CF11FE0" w14:textId="77777777" w:rsidR="000D6D79" w:rsidRPr="002D2FC1" w:rsidRDefault="000D6D79" w:rsidP="000D6D79">
      <w:pPr>
        <w:ind w:left="-5"/>
        <w:rPr>
          <w:rFonts w:ascii="楷体" w:eastAsia="楷体" w:hAnsi="楷体" w:hint="eastAsia"/>
        </w:rPr>
      </w:pPr>
    </w:p>
    <w:p w14:paraId="1960908C" w14:textId="77777777" w:rsidR="000D6D79" w:rsidRPr="002D2FC1" w:rsidRDefault="000D6D79" w:rsidP="000D6D79">
      <w:pPr>
        <w:ind w:left="-5"/>
        <w:rPr>
          <w:rFonts w:ascii="楷体" w:eastAsia="楷体" w:hAnsi="楷体" w:hint="eastAsia"/>
        </w:rPr>
      </w:pPr>
      <w:r w:rsidRPr="002D2FC1">
        <w:rPr>
          <w:rFonts w:ascii="楷体" w:eastAsia="楷体" w:hAnsi="楷体"/>
        </w:rPr>
        <w:t>这种表述还有另一层含义。祂称他们为雅各，而雅各是主立约的子民。这就好像祂在说："不要惧怕，你们这些被藐视和软弱的人，却是主立约的子民。"神的子民所遭受的每一个十字架、苦难或affliction（痛苦）都是属于主的，与祂亲近，因为第一个词表示他们被藐视和愚蠢——如同虫子；但紧接着的"雅各"一词却是尊贵的称呼。</w:t>
      </w:r>
    </w:p>
    <w:p w14:paraId="2895F8DE" w14:textId="77777777" w:rsidR="000D6D79" w:rsidRPr="002D2FC1" w:rsidRDefault="000D6D79" w:rsidP="000D6D79">
      <w:pPr>
        <w:ind w:left="-5"/>
        <w:rPr>
          <w:rFonts w:ascii="楷体" w:eastAsia="楷体" w:hAnsi="楷体" w:hint="eastAsia"/>
        </w:rPr>
      </w:pPr>
    </w:p>
    <w:p w14:paraId="1C79245B" w14:textId="77777777" w:rsidR="000D6D79" w:rsidRPr="002D2FC1" w:rsidRDefault="000D6D79" w:rsidP="000D6D79">
      <w:pPr>
        <w:ind w:left="-5"/>
        <w:rPr>
          <w:rFonts w:ascii="楷体" w:eastAsia="楷体" w:hAnsi="楷体" w:hint="eastAsia"/>
        </w:rPr>
      </w:pPr>
      <w:r w:rsidRPr="002D2FC1">
        <w:rPr>
          <w:rFonts w:ascii="楷体" w:eastAsia="楷体" w:hAnsi="楷体"/>
        </w:rPr>
        <w:t>We have to learn here that the very misery of the Kirk of God it is glorious, the very crosses of the Kirk have another sort of lustre nor all the glory that is in the world; for thir two words are as meikle as if it had been said, "Base bodies, and yet highly honoured of God, the refuse of the world, and yet for all that those whom the Lord has taen by the hand to be His people, and He has taken upon Him to be their God."</w:t>
      </w:r>
    </w:p>
    <w:p w14:paraId="6E748A60" w14:textId="77777777" w:rsidR="000D6D79" w:rsidRPr="002D2FC1" w:rsidRDefault="000D6D79" w:rsidP="000D6D79">
      <w:pPr>
        <w:ind w:left="-5"/>
        <w:rPr>
          <w:rFonts w:ascii="楷体" w:eastAsia="楷体" w:hAnsi="楷体" w:hint="eastAsia"/>
        </w:rPr>
      </w:pPr>
    </w:p>
    <w:p w14:paraId="07ED847B" w14:textId="77777777" w:rsidR="000D6D79" w:rsidRPr="002D2FC1" w:rsidRDefault="000D6D79" w:rsidP="000D6D79">
      <w:pPr>
        <w:ind w:left="-5"/>
        <w:rPr>
          <w:rFonts w:ascii="楷体" w:eastAsia="楷体" w:hAnsi="楷体" w:hint="eastAsia"/>
        </w:rPr>
      </w:pPr>
      <w:r w:rsidRPr="002D2FC1">
        <w:rPr>
          <w:rFonts w:ascii="楷体" w:eastAsia="楷体" w:hAnsi="楷体"/>
        </w:rPr>
        <w:t>我们在这里要学到，神教会的苦难本身就是荣耀的，教会的十字架有着与世界荣耀截然不同的光辉；因为这两个词就好像在说："卑微的躯</w:t>
      </w:r>
      <w:r w:rsidRPr="002D2FC1">
        <w:rPr>
          <w:rFonts w:ascii="楷体" w:eastAsia="楷体" w:hAnsi="楷体"/>
        </w:rPr>
        <w:lastRenderedPageBreak/>
        <w:t>体，却被神高度尊崇，世界的废弃物，却是主亲手拣选作祂子民的人，祂已承担起作他们的神的责任。"</w:t>
      </w:r>
    </w:p>
    <w:p w14:paraId="3E00230C" w14:textId="77777777" w:rsidR="000D6D79" w:rsidRPr="002D2FC1" w:rsidRDefault="000D6D79" w:rsidP="000D6D79">
      <w:pPr>
        <w:ind w:left="-5"/>
        <w:rPr>
          <w:rFonts w:ascii="楷体" w:eastAsia="楷体" w:hAnsi="楷体" w:hint="eastAsia"/>
        </w:rPr>
      </w:pPr>
    </w:p>
    <w:p w14:paraId="264D5E53" w14:textId="77777777" w:rsidR="000D6D79" w:rsidRPr="002D2FC1" w:rsidRDefault="000D6D79" w:rsidP="000D6D79">
      <w:pPr>
        <w:ind w:left="-5"/>
        <w:rPr>
          <w:rFonts w:ascii="楷体" w:eastAsia="楷体" w:hAnsi="楷体" w:hint="eastAsia"/>
        </w:rPr>
      </w:pPr>
      <w:r w:rsidRPr="002D2FC1">
        <w:rPr>
          <w:rFonts w:ascii="楷体" w:eastAsia="楷体" w:hAnsi="楷体"/>
        </w:rPr>
        <w:t>There are three blessed things that befall the children of God in all their crosses that the world has not in its troubles and crosses.</w:t>
      </w:r>
    </w:p>
    <w:p w14:paraId="01285D43" w14:textId="77777777" w:rsidR="000D6D79" w:rsidRPr="002D2FC1" w:rsidRDefault="000D6D79" w:rsidP="000D6D79">
      <w:pPr>
        <w:ind w:left="-5"/>
        <w:rPr>
          <w:rFonts w:ascii="楷体" w:eastAsia="楷体" w:hAnsi="楷体" w:hint="eastAsia"/>
        </w:rPr>
      </w:pPr>
    </w:p>
    <w:p w14:paraId="3AA964C9" w14:textId="048E9548" w:rsidR="000D6D79" w:rsidRPr="002D2FC1" w:rsidRDefault="000D6D79" w:rsidP="000D6D79">
      <w:pPr>
        <w:ind w:left="-5"/>
        <w:rPr>
          <w:rFonts w:ascii="楷体" w:eastAsia="楷体" w:hAnsi="楷体" w:hint="eastAsia"/>
        </w:rPr>
      </w:pPr>
      <w:r w:rsidRPr="002D2FC1">
        <w:rPr>
          <w:rFonts w:ascii="楷体" w:eastAsia="楷体" w:hAnsi="楷体"/>
        </w:rPr>
        <w:t>神的儿女在所有的十字架中都有三件蒙福的事，而世界在其troubles（麻烦）和crosses（苦难）中却没有。</w:t>
      </w:r>
    </w:p>
    <w:p w14:paraId="5C8B3081" w14:textId="77777777" w:rsidR="000D6D79" w:rsidRPr="002D2FC1" w:rsidRDefault="000D6D79" w:rsidP="000D6D79">
      <w:pPr>
        <w:ind w:left="-5"/>
        <w:rPr>
          <w:rFonts w:ascii="楷体" w:eastAsia="楷体" w:hAnsi="楷体" w:hint="eastAsia"/>
        </w:rPr>
      </w:pPr>
      <w:r w:rsidRPr="002D2FC1">
        <w:rPr>
          <w:rFonts w:ascii="楷体" w:eastAsia="楷体" w:hAnsi="楷体"/>
        </w:rPr>
        <w:t>First. There is a moderation while they are under them. We may see the proof of this in this text. "Worm Jacob" He calls them, and yet He says to them, "I will make thee a new sharp threshing instrument having teeth, to thresh the mountains and to beat the hills to caff."</w:t>
      </w:r>
    </w:p>
    <w:p w14:paraId="62D0A931" w14:textId="77777777" w:rsidR="000D6D79" w:rsidRPr="002D2FC1" w:rsidRDefault="000D6D79" w:rsidP="000D6D79">
      <w:pPr>
        <w:ind w:left="-5"/>
        <w:rPr>
          <w:rFonts w:ascii="楷体" w:eastAsia="楷体" w:hAnsi="楷体" w:hint="eastAsia"/>
        </w:rPr>
      </w:pPr>
      <w:r w:rsidRPr="002D2FC1">
        <w:rPr>
          <w:rFonts w:ascii="楷体" w:eastAsia="楷体" w:hAnsi="楷体"/>
        </w:rPr>
        <w:t>首先，当他们处于困境中时，有一种节制。我们可以在这段经文中看到证明。他称他们为"虫子雅各"，但又对他们说："我要使你成为有快齿的新打粮机，你要把山岭打得粉碎，使冈陵如同糠秕。"</w:t>
      </w:r>
    </w:p>
    <w:p w14:paraId="79F79EF4" w14:textId="77777777" w:rsidR="000D6D79" w:rsidRPr="002D2FC1" w:rsidRDefault="000D6D79" w:rsidP="000D6D79">
      <w:pPr>
        <w:ind w:left="-5"/>
        <w:rPr>
          <w:rFonts w:ascii="楷体" w:eastAsia="楷体" w:hAnsi="楷体" w:hint="eastAsia"/>
        </w:rPr>
      </w:pPr>
    </w:p>
    <w:p w14:paraId="2B99F4E5" w14:textId="77777777" w:rsidR="000D6D79" w:rsidRPr="002D2FC1" w:rsidRDefault="000D6D79" w:rsidP="000D6D79">
      <w:pPr>
        <w:ind w:left="-5"/>
        <w:rPr>
          <w:rFonts w:ascii="楷体" w:eastAsia="楷体" w:hAnsi="楷体" w:hint="eastAsia"/>
        </w:rPr>
      </w:pPr>
      <w:r w:rsidRPr="002D2FC1">
        <w:rPr>
          <w:rFonts w:ascii="楷体" w:eastAsia="楷体" w:hAnsi="楷体"/>
        </w:rPr>
        <w:t>The Kirk under affliction dreeing, and yet they live, hungered and yet well fed, persecuted but not forsaken.</w:t>
      </w:r>
    </w:p>
    <w:p w14:paraId="4C54D194" w14:textId="77777777" w:rsidR="000D6D79" w:rsidRPr="002D2FC1" w:rsidRDefault="000D6D79" w:rsidP="000D6D79">
      <w:pPr>
        <w:ind w:left="-5"/>
        <w:rPr>
          <w:rFonts w:ascii="楷体" w:eastAsia="楷体" w:hAnsi="楷体" w:hint="eastAsia"/>
        </w:rPr>
      </w:pPr>
      <w:r w:rsidRPr="002D2FC1">
        <w:rPr>
          <w:rFonts w:ascii="楷体" w:eastAsia="楷体" w:hAnsi="楷体"/>
        </w:rPr>
        <w:t>教会在苦难中忍受，却仍然活着，饥饿却得到饱足，遭受逼迫却不被丢弃。</w:t>
      </w:r>
    </w:p>
    <w:p w14:paraId="6CF8F32E" w14:textId="77777777" w:rsidR="000D6D79" w:rsidRPr="002D2FC1" w:rsidRDefault="000D6D79" w:rsidP="000D6D79">
      <w:pPr>
        <w:ind w:left="-5"/>
        <w:rPr>
          <w:rFonts w:ascii="楷体" w:eastAsia="楷体" w:hAnsi="楷体" w:hint="eastAsia"/>
        </w:rPr>
      </w:pPr>
    </w:p>
    <w:p w14:paraId="25961271" w14:textId="77777777" w:rsidR="000D6D79" w:rsidRPr="002D2FC1" w:rsidRDefault="000D6D79" w:rsidP="000D6D79">
      <w:pPr>
        <w:ind w:left="-5"/>
        <w:rPr>
          <w:rFonts w:ascii="楷体" w:eastAsia="楷体" w:hAnsi="楷体" w:hint="eastAsia"/>
        </w:rPr>
      </w:pPr>
      <w:r w:rsidRPr="002D2FC1">
        <w:rPr>
          <w:rFonts w:ascii="楷体" w:eastAsia="楷体" w:hAnsi="楷体"/>
        </w:rPr>
        <w:t>The enemies are doing what they can to put us in the grave; and yet even then, when we are in the grave, we shall live.</w:t>
      </w:r>
    </w:p>
    <w:p w14:paraId="094E2DBB" w14:textId="77777777" w:rsidR="000D6D79" w:rsidRPr="002D2FC1" w:rsidRDefault="000D6D79" w:rsidP="000D6D79">
      <w:pPr>
        <w:ind w:left="-5"/>
        <w:rPr>
          <w:rFonts w:ascii="楷体" w:eastAsia="楷体" w:hAnsi="楷体" w:hint="eastAsia"/>
        </w:rPr>
      </w:pPr>
      <w:r w:rsidRPr="002D2FC1">
        <w:rPr>
          <w:rFonts w:ascii="楷体" w:eastAsia="楷体" w:hAnsi="楷体"/>
        </w:rPr>
        <w:t>敌人竭尽所能要将我们置于坟墓；然而即便如此，当我们在坟墓中时，我们仍将活着。</w:t>
      </w:r>
    </w:p>
    <w:p w14:paraId="173D06A6" w14:textId="77777777" w:rsidR="000D6D79" w:rsidRPr="002D2FC1" w:rsidRDefault="000D6D79" w:rsidP="000D6D79">
      <w:pPr>
        <w:ind w:left="-5"/>
        <w:rPr>
          <w:rFonts w:ascii="楷体" w:eastAsia="楷体" w:hAnsi="楷体" w:hint="eastAsia"/>
        </w:rPr>
      </w:pPr>
    </w:p>
    <w:p w14:paraId="1B34CC20" w14:textId="77777777" w:rsidR="000D6D79" w:rsidRPr="002D2FC1" w:rsidRDefault="000D6D79" w:rsidP="000D6D79">
      <w:pPr>
        <w:ind w:left="-5"/>
        <w:rPr>
          <w:rFonts w:ascii="楷体" w:eastAsia="楷体" w:hAnsi="楷体" w:hint="eastAsia"/>
        </w:rPr>
      </w:pPr>
      <w:r w:rsidRPr="002D2FC1">
        <w:rPr>
          <w:rFonts w:ascii="楷体" w:eastAsia="楷体" w:hAnsi="楷体"/>
        </w:rPr>
        <w:t>No; there is such a moderation of the troubles of the Kirk of God and of His children that there is not one ounce of sorrow or trouble that comes upon them but it is all weighed in heaven before it come upon you, and thou shalt get no more of it nor the Lord pleases.</w:t>
      </w:r>
    </w:p>
    <w:p w14:paraId="5387957B" w14:textId="77777777" w:rsidR="000D6D79" w:rsidRPr="002D2FC1" w:rsidRDefault="000D6D79" w:rsidP="000D6D79">
      <w:pPr>
        <w:ind w:left="-5"/>
        <w:rPr>
          <w:rFonts w:ascii="楷体" w:eastAsia="楷体" w:hAnsi="楷体" w:hint="eastAsia"/>
        </w:rPr>
      </w:pPr>
      <w:r w:rsidRPr="002D2FC1">
        <w:rPr>
          <w:rFonts w:ascii="楷体" w:eastAsia="楷体" w:hAnsi="楷体"/>
        </w:rPr>
        <w:t>不；上帝的教会和祂的儿女所遭受的困难都是如此有节制，没有一盎司的悲伤或麻烦降临到他们身上不是事先在天上称过重的，你所得到的不会超过主所喜悦的。</w:t>
      </w:r>
    </w:p>
    <w:p w14:paraId="137E6FD2" w14:textId="77777777" w:rsidR="000D6D79" w:rsidRPr="002D2FC1" w:rsidRDefault="000D6D79" w:rsidP="000D6D79">
      <w:pPr>
        <w:ind w:left="-5"/>
        <w:rPr>
          <w:rFonts w:ascii="楷体" w:eastAsia="楷体" w:hAnsi="楷体" w:hint="eastAsia"/>
        </w:rPr>
      </w:pPr>
    </w:p>
    <w:p w14:paraId="7494807C" w14:textId="77777777" w:rsidR="000D6D79" w:rsidRPr="002D2FC1" w:rsidRDefault="000D6D79" w:rsidP="000D6D79">
      <w:pPr>
        <w:ind w:left="-5"/>
        <w:rPr>
          <w:rFonts w:ascii="楷体" w:eastAsia="楷体" w:hAnsi="楷体" w:hint="eastAsia"/>
        </w:rPr>
      </w:pPr>
      <w:r w:rsidRPr="002D2FC1">
        <w:rPr>
          <w:rFonts w:ascii="楷体" w:eastAsia="楷体" w:hAnsi="楷体"/>
        </w:rPr>
        <w:t>The Lord will have you to drink no more of that cup nor thy stomach will bear. He will not have you to drink till thy heart stand.</w:t>
      </w:r>
    </w:p>
    <w:p w14:paraId="001213E8" w14:textId="77777777" w:rsidR="000D6D79" w:rsidRPr="002D2FC1" w:rsidRDefault="000D6D79" w:rsidP="000D6D79">
      <w:pPr>
        <w:ind w:left="-5"/>
        <w:rPr>
          <w:rFonts w:ascii="楷体" w:eastAsia="楷体" w:hAnsi="楷体" w:hint="eastAsia"/>
        </w:rPr>
      </w:pPr>
      <w:r w:rsidRPr="002D2FC1">
        <w:rPr>
          <w:rFonts w:ascii="楷体" w:eastAsia="楷体" w:hAnsi="楷体"/>
        </w:rPr>
        <w:t>主不会让你喝超过你胃能承受的那杯。祂不会让你喝到心脏停止。</w:t>
      </w:r>
    </w:p>
    <w:p w14:paraId="50924C53" w14:textId="77777777" w:rsidR="000D6D79" w:rsidRPr="002D2FC1" w:rsidRDefault="000D6D79" w:rsidP="000D6D79">
      <w:pPr>
        <w:ind w:left="-5"/>
        <w:rPr>
          <w:rFonts w:ascii="楷体" w:eastAsia="楷体" w:hAnsi="楷体" w:hint="eastAsia"/>
        </w:rPr>
      </w:pPr>
    </w:p>
    <w:p w14:paraId="1786E9F7"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Such a sweet attemperation have the children of God in all their troubles. This meikle baseness shall come upon them, and no more; and it shall be mixed with honour.</w:t>
      </w:r>
    </w:p>
    <w:p w14:paraId="2DCA79BB" w14:textId="77777777" w:rsidR="000D6D79" w:rsidRPr="002D2FC1" w:rsidRDefault="000D6D79" w:rsidP="000D6D79">
      <w:pPr>
        <w:ind w:left="-5"/>
        <w:rPr>
          <w:rFonts w:ascii="楷体" w:eastAsia="楷体" w:hAnsi="楷体" w:hint="eastAsia"/>
        </w:rPr>
      </w:pPr>
      <w:r w:rsidRPr="002D2FC1">
        <w:rPr>
          <w:rFonts w:ascii="楷体" w:eastAsia="楷体" w:hAnsi="楷体"/>
        </w:rPr>
        <w:t>上帝的儿女在所有苦难中都有如此甜美的调和。这些卑微将临到他们身上，仅此而已；而且会与尊荣混合。</w:t>
      </w:r>
    </w:p>
    <w:p w14:paraId="4BACBBF9" w14:textId="77777777" w:rsidR="000D6D79" w:rsidRPr="002D2FC1" w:rsidRDefault="000D6D79" w:rsidP="000D6D79">
      <w:pPr>
        <w:ind w:left="-5"/>
        <w:rPr>
          <w:rFonts w:ascii="楷体" w:eastAsia="楷体" w:hAnsi="楷体" w:hint="eastAsia"/>
        </w:rPr>
      </w:pPr>
    </w:p>
    <w:p w14:paraId="3CB40C69" w14:textId="77777777" w:rsidR="000D6D79" w:rsidRPr="002D2FC1" w:rsidRDefault="000D6D79" w:rsidP="000D6D79">
      <w:pPr>
        <w:ind w:left="-5"/>
        <w:rPr>
          <w:rFonts w:ascii="楷体" w:eastAsia="楷体" w:hAnsi="楷体" w:hint="eastAsia"/>
        </w:rPr>
      </w:pPr>
      <w:r w:rsidRPr="002D2FC1">
        <w:rPr>
          <w:rFonts w:ascii="楷体" w:eastAsia="楷体" w:hAnsi="楷体"/>
        </w:rPr>
        <w:t>Another thing that is in the afflictions of the children of God, even a trim lustre upon them. "Worm Jacob," and despised of the world, yet thee whom I have chosen from among all the people in the world to be Mine.</w:t>
      </w:r>
    </w:p>
    <w:p w14:paraId="624CE086" w14:textId="77777777" w:rsidR="000D6D79" w:rsidRPr="002D2FC1" w:rsidRDefault="000D6D79" w:rsidP="000D6D79">
      <w:pPr>
        <w:ind w:left="-5"/>
        <w:rPr>
          <w:rFonts w:ascii="楷体" w:eastAsia="楷体" w:hAnsi="楷体" w:hint="eastAsia"/>
        </w:rPr>
      </w:pPr>
      <w:r w:rsidRPr="002D2FC1">
        <w:rPr>
          <w:rFonts w:ascii="楷体" w:eastAsia="楷体" w:hAnsi="楷体"/>
        </w:rPr>
        <w:t>上帝儿女所受的苦难中还有另一件事，甚至是他们身上的整洁光泽。"虫子雅各"，被世人藐视，但你却是我从世上万民中拣选归我的。</w:t>
      </w:r>
    </w:p>
    <w:p w14:paraId="3A4E605A" w14:textId="77777777" w:rsidR="000D6D79" w:rsidRPr="002D2FC1" w:rsidRDefault="000D6D79" w:rsidP="000D6D79">
      <w:pPr>
        <w:ind w:left="-5"/>
        <w:rPr>
          <w:rFonts w:ascii="楷体" w:eastAsia="楷体" w:hAnsi="楷体" w:hint="eastAsia"/>
        </w:rPr>
      </w:pPr>
    </w:p>
    <w:p w14:paraId="6BD33735" w14:textId="77777777" w:rsidR="000D6D79" w:rsidRPr="002D2FC1" w:rsidRDefault="000D6D79" w:rsidP="000D6D79">
      <w:pPr>
        <w:ind w:left="-5"/>
        <w:rPr>
          <w:rFonts w:ascii="楷体" w:eastAsia="楷体" w:hAnsi="楷体" w:hint="eastAsia"/>
        </w:rPr>
      </w:pPr>
      <w:r w:rsidRPr="002D2FC1">
        <w:rPr>
          <w:rFonts w:ascii="楷体" w:eastAsia="楷体" w:hAnsi="楷体"/>
        </w:rPr>
        <w:t>O! there is such a trim lustre on all the crosses of the children of God, that whatever befall them it is well watered over with the love and favour of God, Rev. 14:13: "Blessed are the dead that die in the Lord, for they rest from their labours and their works follow them."</w:t>
      </w:r>
    </w:p>
    <w:p w14:paraId="20F9D648" w14:textId="77777777" w:rsidR="000D6D79" w:rsidRPr="002D2FC1" w:rsidRDefault="000D6D79" w:rsidP="000D6D79">
      <w:pPr>
        <w:ind w:left="-5"/>
        <w:rPr>
          <w:rFonts w:ascii="楷体" w:eastAsia="楷体" w:hAnsi="楷体" w:hint="eastAsia"/>
        </w:rPr>
      </w:pPr>
      <w:r w:rsidRPr="002D2FC1">
        <w:rPr>
          <w:rFonts w:ascii="楷体" w:eastAsia="楷体" w:hAnsi="楷体"/>
        </w:rPr>
        <w:t>哦！上帝儿女所背负的所有十字架上都有如此整洁的光泽，无论他们遭遇什么，都被上帝的爱和恩惠所浇灌，启示录14:13说："在主里面而死的人有福了，他们息了自己的劳苦，做工的果效也随着他们。"</w:t>
      </w:r>
    </w:p>
    <w:p w14:paraId="2B9E3C88" w14:textId="77777777" w:rsidR="000D6D79" w:rsidRPr="002D2FC1" w:rsidRDefault="000D6D79" w:rsidP="000D6D79">
      <w:pPr>
        <w:ind w:left="-5"/>
        <w:rPr>
          <w:rFonts w:ascii="楷体" w:eastAsia="楷体" w:hAnsi="楷体" w:hint="eastAsia"/>
        </w:rPr>
      </w:pPr>
    </w:p>
    <w:p w14:paraId="708505F8"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What is sourer and more fearful-like than death, and yet death being in the Lord it is sweet, and well watered to the children of God, for then they rest from their labours, and Job (chap. 5:17) says: "Blessed is the man whom Thou correctest."</w:t>
      </w:r>
    </w:p>
    <w:p w14:paraId="3A42EFC2" w14:textId="77777777" w:rsidR="000D6D79" w:rsidRPr="002D2FC1" w:rsidRDefault="000D6D79" w:rsidP="000D6D79">
      <w:pPr>
        <w:ind w:left="-5"/>
        <w:rPr>
          <w:rFonts w:ascii="楷体" w:eastAsia="楷体" w:hAnsi="楷体" w:hint="eastAsia"/>
        </w:rPr>
      </w:pPr>
      <w:r w:rsidRPr="002D2FC1">
        <w:rPr>
          <w:rFonts w:ascii="楷体" w:eastAsia="楷体" w:hAnsi="楷体"/>
        </w:rPr>
        <w:t>什么比死亡更酸涩、更可怕？然而在主里的死亡却是甜美的，对上帝的儿女来说是被充分浇灌的，因为那时他们从劳苦中安息，约伯记（第5章17节）说："神所管教的人是有福的。"</w:t>
      </w:r>
    </w:p>
    <w:p w14:paraId="34F4B846" w14:textId="77777777" w:rsidR="000D6D79" w:rsidRPr="002D2FC1" w:rsidRDefault="000D6D79" w:rsidP="000D6D79">
      <w:pPr>
        <w:ind w:left="-5"/>
        <w:rPr>
          <w:rFonts w:ascii="楷体" w:eastAsia="楷体" w:hAnsi="楷体" w:hint="eastAsia"/>
        </w:rPr>
      </w:pPr>
    </w:p>
    <w:p w14:paraId="2B4E2441" w14:textId="77777777" w:rsidR="000D6D79" w:rsidRPr="002D2FC1" w:rsidRDefault="000D6D79" w:rsidP="000D6D79">
      <w:pPr>
        <w:ind w:left="-5"/>
        <w:rPr>
          <w:rFonts w:ascii="楷体" w:eastAsia="楷体" w:hAnsi="楷体" w:hint="eastAsia"/>
        </w:rPr>
      </w:pPr>
      <w:r w:rsidRPr="002D2FC1">
        <w:rPr>
          <w:rFonts w:ascii="楷体" w:eastAsia="楷体" w:hAnsi="楷体"/>
        </w:rPr>
        <w:t>Of itself correction is sour, and yet coming from the Lord, and being watered with His love, it is sweet, and so sweet, that it is a thing wherein blessedness stands (Acts 5:41).</w:t>
      </w:r>
    </w:p>
    <w:p w14:paraId="6FD1AEBF" w14:textId="77777777" w:rsidR="000D6D79" w:rsidRPr="002D2FC1" w:rsidRDefault="000D6D79" w:rsidP="000D6D79">
      <w:pPr>
        <w:ind w:left="-5"/>
        <w:rPr>
          <w:rFonts w:ascii="楷体" w:eastAsia="楷体" w:hAnsi="楷体" w:hint="eastAsia"/>
        </w:rPr>
      </w:pPr>
      <w:r w:rsidRPr="002D2FC1">
        <w:rPr>
          <w:rFonts w:ascii="楷体" w:eastAsia="楷体" w:hAnsi="楷体"/>
        </w:rPr>
        <w:t>管教本身是酸涩的，但来自主并被祂的爱所浇灌时，它就变得甜美，如此甜美，以至于成为福气所在（使徒行传5:41）。</w:t>
      </w:r>
    </w:p>
    <w:p w14:paraId="5A29CD1F" w14:textId="77777777" w:rsidR="000D6D79" w:rsidRPr="002D2FC1" w:rsidRDefault="000D6D79" w:rsidP="000D6D79">
      <w:pPr>
        <w:ind w:left="-5"/>
        <w:rPr>
          <w:rFonts w:ascii="楷体" w:eastAsia="楷体" w:hAnsi="楷体" w:hint="eastAsia"/>
        </w:rPr>
      </w:pPr>
    </w:p>
    <w:p w14:paraId="10AF024B" w14:textId="77777777" w:rsidR="000D6D79" w:rsidRPr="002D2FC1" w:rsidRDefault="000D6D79" w:rsidP="000D6D79">
      <w:pPr>
        <w:ind w:left="-5"/>
        <w:rPr>
          <w:rFonts w:ascii="楷体" w:eastAsia="楷体" w:hAnsi="楷体" w:hint="eastAsia"/>
        </w:rPr>
      </w:pPr>
      <w:r w:rsidRPr="002D2FC1">
        <w:rPr>
          <w:rFonts w:ascii="楷体" w:eastAsia="楷体" w:hAnsi="楷体"/>
        </w:rPr>
        <w:t>The apostles when they were scourged before the council for preaching the gospel, it is said of them, "They went out rejoicing that they were counted worthy to suffer for the name of Jesus."</w:t>
      </w:r>
    </w:p>
    <w:p w14:paraId="24F7BD88" w14:textId="77777777" w:rsidR="000D6D79" w:rsidRPr="002D2FC1" w:rsidRDefault="000D6D79" w:rsidP="000D6D79">
      <w:pPr>
        <w:ind w:left="-5"/>
        <w:rPr>
          <w:rFonts w:ascii="楷体" w:eastAsia="楷体" w:hAnsi="楷体" w:hint="eastAsia"/>
        </w:rPr>
      </w:pPr>
      <w:r w:rsidRPr="002D2FC1">
        <w:rPr>
          <w:rFonts w:ascii="楷体" w:eastAsia="楷体" w:hAnsi="楷体"/>
        </w:rPr>
        <w:t>使徒们因传福音而在公会前被鞭打时，经上说他们"欢欢喜喜地从公会里出来，因被算是配为这名受辱。"</w:t>
      </w:r>
    </w:p>
    <w:p w14:paraId="4F2ECC6B" w14:textId="77777777" w:rsidR="000D6D79" w:rsidRPr="002D2FC1" w:rsidRDefault="000D6D79" w:rsidP="000D6D79">
      <w:pPr>
        <w:ind w:left="-5"/>
        <w:rPr>
          <w:rFonts w:ascii="楷体" w:eastAsia="楷体" w:hAnsi="楷体" w:hint="eastAsia"/>
        </w:rPr>
      </w:pPr>
    </w:p>
    <w:p w14:paraId="5164FFAF"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There are two trim coverings there put upon their sufferings. First, the Lord's blessed estimation of them. He "counted them worthy." Second, they themselves rejoicing "that they were counted worthy to suffer for the name of Jesus."</w:t>
      </w:r>
    </w:p>
    <w:p w14:paraId="2AB1BC1C" w14:textId="77777777" w:rsidR="000D6D79" w:rsidRPr="002D2FC1" w:rsidRDefault="000D6D79" w:rsidP="000D6D79">
      <w:pPr>
        <w:ind w:left="-5"/>
        <w:rPr>
          <w:rFonts w:ascii="楷体" w:eastAsia="楷体" w:hAnsi="楷体" w:hint="eastAsia"/>
        </w:rPr>
      </w:pPr>
      <w:r w:rsidRPr="002D2FC1">
        <w:rPr>
          <w:rFonts w:ascii="楷体" w:eastAsia="楷体" w:hAnsi="楷体"/>
        </w:rPr>
        <w:t>这里有两层整洁的遮盖放在他们的苦难上。首先，是主对他们的祝福评估。祂"算他们配得"。其次，他们自己欢喜"被算是配为耶稣的名受苦。"</w:t>
      </w:r>
    </w:p>
    <w:p w14:paraId="7F8A4859" w14:textId="77777777" w:rsidR="000D6D79" w:rsidRPr="002D2FC1" w:rsidRDefault="000D6D79" w:rsidP="000D6D79">
      <w:pPr>
        <w:ind w:left="-5"/>
        <w:rPr>
          <w:rFonts w:ascii="楷体" w:eastAsia="楷体" w:hAnsi="楷体" w:hint="eastAsia"/>
        </w:rPr>
      </w:pPr>
    </w:p>
    <w:p w14:paraId="770677CA" w14:textId="77777777" w:rsidR="000D6D79" w:rsidRPr="002D2FC1" w:rsidRDefault="000D6D79" w:rsidP="000D6D79">
      <w:pPr>
        <w:ind w:left="-5"/>
        <w:rPr>
          <w:rFonts w:ascii="楷体" w:eastAsia="楷体" w:hAnsi="楷体" w:hint="eastAsia"/>
        </w:rPr>
      </w:pPr>
      <w:r w:rsidRPr="002D2FC1">
        <w:rPr>
          <w:rFonts w:ascii="楷体" w:eastAsia="楷体" w:hAnsi="楷体"/>
        </w:rPr>
        <w:t>Well is it that we get a blae hide and bloody shoulders for preaching our Lord's gospel. There is glory in such baseness as that is.</w:t>
      </w:r>
    </w:p>
    <w:p w14:paraId="4E2E6B28" w14:textId="77777777" w:rsidR="000D6D79" w:rsidRPr="002D2FC1" w:rsidRDefault="000D6D79" w:rsidP="000D6D79">
      <w:pPr>
        <w:ind w:left="-5"/>
        <w:rPr>
          <w:rFonts w:ascii="楷体" w:eastAsia="楷体" w:hAnsi="楷体" w:hint="eastAsia"/>
        </w:rPr>
      </w:pPr>
      <w:r w:rsidRPr="002D2FC1">
        <w:rPr>
          <w:rFonts w:ascii="楷体" w:eastAsia="楷体" w:hAnsi="楷体"/>
        </w:rPr>
        <w:t>我们为传讲主的福音而得到青肿的皮肤和血迹斑斑的肩膀，这是好事。这样的卑微中有荣耀。</w:t>
      </w:r>
    </w:p>
    <w:p w14:paraId="65D1B139" w14:textId="77777777" w:rsidR="000D6D79" w:rsidRPr="002D2FC1" w:rsidRDefault="000D6D79" w:rsidP="000D6D79">
      <w:pPr>
        <w:ind w:left="-5"/>
        <w:rPr>
          <w:rFonts w:ascii="楷体" w:eastAsia="楷体" w:hAnsi="楷体" w:hint="eastAsia"/>
        </w:rPr>
      </w:pPr>
    </w:p>
    <w:p w14:paraId="3888D3CA" w14:textId="77777777" w:rsidR="000D6D79" w:rsidRPr="002D2FC1" w:rsidRDefault="000D6D79" w:rsidP="000D6D79">
      <w:pPr>
        <w:ind w:left="-5"/>
        <w:rPr>
          <w:rFonts w:ascii="楷体" w:eastAsia="楷体" w:hAnsi="楷体" w:hint="eastAsia"/>
        </w:rPr>
      </w:pPr>
      <w:r w:rsidRPr="002D2FC1">
        <w:rPr>
          <w:rFonts w:ascii="楷体" w:eastAsia="楷体" w:hAnsi="楷体"/>
        </w:rPr>
        <w:t>Our shame it is a glorious shame. Our hunger is His fulness. With it our Christ is a refreshing Christ. Our death it is a life unto us.</w:t>
      </w:r>
    </w:p>
    <w:p w14:paraId="7CFCE482" w14:textId="7431BE6D" w:rsidR="000D6D79" w:rsidRPr="002D2FC1" w:rsidRDefault="000D6D79" w:rsidP="000D6D79">
      <w:pPr>
        <w:ind w:left="-5"/>
        <w:rPr>
          <w:rFonts w:ascii="楷体" w:eastAsia="楷体" w:hAnsi="楷体" w:hint="eastAsia"/>
        </w:rPr>
      </w:pPr>
      <w:r w:rsidRPr="002D2FC1">
        <w:rPr>
          <w:rFonts w:ascii="楷体" w:eastAsia="楷体" w:hAnsi="楷体"/>
        </w:rPr>
        <w:t>我们的羞辱是荣耀的羞辱。我们的饥饿是祂的丰盛。有了这些，我们的基督是一位使人振奋的基督。我们的死亡对我们而言就是生命。</w:t>
      </w:r>
    </w:p>
    <w:p w14:paraId="52B3A060" w14:textId="77777777" w:rsidR="000D6D79" w:rsidRPr="002D2FC1" w:rsidRDefault="000D6D79" w:rsidP="000D6D79">
      <w:pPr>
        <w:ind w:left="-5"/>
        <w:rPr>
          <w:rFonts w:ascii="楷体" w:eastAsia="楷体" w:hAnsi="楷体" w:hint="eastAsia"/>
        </w:rPr>
      </w:pPr>
      <w:r w:rsidRPr="002D2FC1">
        <w:rPr>
          <w:rFonts w:ascii="楷体" w:eastAsia="楷体" w:hAnsi="楷体"/>
        </w:rPr>
        <w:t>Third. "Worm Jacob." This is as meikle as the Lord He esteemed Himself sib to their crosses.</w:t>
      </w:r>
    </w:p>
    <w:p w14:paraId="501C66C1"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第三，"虫子雅各"。这就像主祂认为自己与他们的十字架有亲缘关系一样。</w:t>
      </w:r>
    </w:p>
    <w:p w14:paraId="6C9ED8D2" w14:textId="77777777" w:rsidR="000D6D79" w:rsidRPr="002D2FC1" w:rsidRDefault="000D6D79" w:rsidP="000D6D79">
      <w:pPr>
        <w:ind w:left="-5"/>
        <w:rPr>
          <w:rFonts w:ascii="楷体" w:eastAsia="楷体" w:hAnsi="楷体" w:hint="eastAsia"/>
        </w:rPr>
      </w:pPr>
    </w:p>
    <w:p w14:paraId="24F0E0E9" w14:textId="77777777" w:rsidR="000D6D79" w:rsidRPr="002D2FC1" w:rsidRDefault="000D6D79" w:rsidP="000D6D79">
      <w:pPr>
        <w:ind w:left="-5"/>
        <w:rPr>
          <w:rFonts w:ascii="楷体" w:eastAsia="楷体" w:hAnsi="楷体" w:hint="eastAsia"/>
        </w:rPr>
      </w:pPr>
      <w:r w:rsidRPr="002D2FC1">
        <w:rPr>
          <w:rFonts w:ascii="楷体" w:eastAsia="楷体" w:hAnsi="楷体"/>
        </w:rPr>
        <w:t>There is no cross or misery that befalls the Kirk of God or any of His children, but it is sib to God.</w:t>
      </w:r>
    </w:p>
    <w:p w14:paraId="47F0FE6B" w14:textId="77777777" w:rsidR="000D6D79" w:rsidRPr="002D2FC1" w:rsidRDefault="000D6D79" w:rsidP="000D6D79">
      <w:pPr>
        <w:ind w:left="-5"/>
        <w:rPr>
          <w:rFonts w:ascii="楷体" w:eastAsia="楷体" w:hAnsi="楷体" w:hint="eastAsia"/>
        </w:rPr>
      </w:pPr>
      <w:r w:rsidRPr="002D2FC1">
        <w:rPr>
          <w:rFonts w:ascii="楷体" w:eastAsia="楷体" w:hAnsi="楷体"/>
        </w:rPr>
        <w:t>没有任何降临在上帝的教会或祂的任何子民身上的十字架或苦难，不是与上帝有亲缘关系的。</w:t>
      </w:r>
    </w:p>
    <w:p w14:paraId="035D3C6C" w14:textId="77777777" w:rsidR="000D6D79" w:rsidRPr="002D2FC1" w:rsidRDefault="000D6D79" w:rsidP="000D6D79">
      <w:pPr>
        <w:ind w:left="-5"/>
        <w:rPr>
          <w:rFonts w:ascii="楷体" w:eastAsia="楷体" w:hAnsi="楷体" w:hint="eastAsia"/>
        </w:rPr>
      </w:pPr>
    </w:p>
    <w:p w14:paraId="2AE39DC7" w14:textId="77777777" w:rsidR="000D6D79" w:rsidRPr="002D2FC1" w:rsidRDefault="000D6D79" w:rsidP="000D6D79">
      <w:pPr>
        <w:ind w:left="-5"/>
        <w:rPr>
          <w:rFonts w:ascii="楷体" w:eastAsia="楷体" w:hAnsi="楷体" w:hint="eastAsia"/>
        </w:rPr>
      </w:pPr>
      <w:r w:rsidRPr="002D2FC1">
        <w:rPr>
          <w:rFonts w:ascii="楷体" w:eastAsia="楷体" w:hAnsi="楷体"/>
        </w:rPr>
        <w:t>There is an excellent word which is spoken by the apostle (Col. 1:24), "I fill up that which is behind of the afflictions of Christ in my flesh;" and (Heb. 11:26) speaking of Moses, he says of him: "He esteemed the reproach of Christ greater riches than the treasures of Egypt."</w:t>
      </w:r>
    </w:p>
    <w:p w14:paraId="7928AB03" w14:textId="77777777" w:rsidR="000D6D79" w:rsidRPr="002D2FC1" w:rsidRDefault="000D6D79" w:rsidP="000D6D79">
      <w:pPr>
        <w:ind w:left="-5"/>
        <w:rPr>
          <w:rFonts w:ascii="楷体" w:eastAsia="楷体" w:hAnsi="楷体" w:hint="eastAsia"/>
        </w:rPr>
      </w:pPr>
      <w:r w:rsidRPr="002D2FC1">
        <w:rPr>
          <w:rFonts w:ascii="楷体" w:eastAsia="楷体" w:hAnsi="楷体"/>
        </w:rPr>
        <w:t>使徒说了一句极好的话（歌罗西书1:24），"我在自己肉身上补满基督患难的缺欠"；而在（希伯来书11:26）谈到摩西时，他说："他看为基督受的凌辱比埃及的财物更宝贵。"</w:t>
      </w:r>
    </w:p>
    <w:p w14:paraId="28359C7C" w14:textId="77777777" w:rsidR="000D6D79" w:rsidRPr="002D2FC1" w:rsidRDefault="000D6D79" w:rsidP="000D6D79">
      <w:pPr>
        <w:ind w:left="-5"/>
        <w:rPr>
          <w:rFonts w:ascii="楷体" w:eastAsia="楷体" w:hAnsi="楷体" w:hint="eastAsia"/>
        </w:rPr>
      </w:pPr>
    </w:p>
    <w:p w14:paraId="2BC10768" w14:textId="77777777" w:rsidR="000D6D79" w:rsidRPr="002D2FC1" w:rsidRDefault="000D6D79" w:rsidP="000D6D79">
      <w:pPr>
        <w:ind w:left="-5"/>
        <w:rPr>
          <w:rFonts w:ascii="楷体" w:eastAsia="楷体" w:hAnsi="楷体" w:hint="eastAsia"/>
        </w:rPr>
      </w:pPr>
      <w:r w:rsidRPr="002D2FC1">
        <w:rPr>
          <w:rFonts w:ascii="楷体" w:eastAsia="楷体" w:hAnsi="楷体"/>
        </w:rPr>
        <w:t>The sufferings of the Kirk and the children of God, they are Christ's sufferings.</w:t>
      </w:r>
    </w:p>
    <w:p w14:paraId="2745E9C3" w14:textId="77777777" w:rsidR="000D6D79" w:rsidRPr="002D2FC1" w:rsidRDefault="000D6D79" w:rsidP="000D6D79">
      <w:pPr>
        <w:ind w:left="-5"/>
        <w:rPr>
          <w:rFonts w:ascii="楷体" w:eastAsia="楷体" w:hAnsi="楷体" w:hint="eastAsia"/>
        </w:rPr>
      </w:pPr>
      <w:r w:rsidRPr="002D2FC1">
        <w:rPr>
          <w:rFonts w:ascii="楷体" w:eastAsia="楷体" w:hAnsi="楷体"/>
        </w:rPr>
        <w:t>教会和上帝子民的苦难，就是基督的苦难。</w:t>
      </w:r>
    </w:p>
    <w:p w14:paraId="4025B488" w14:textId="77777777" w:rsidR="000D6D79" w:rsidRPr="002D2FC1" w:rsidRDefault="000D6D79" w:rsidP="000D6D79">
      <w:pPr>
        <w:ind w:left="-5"/>
        <w:rPr>
          <w:rFonts w:ascii="楷体" w:eastAsia="楷体" w:hAnsi="楷体" w:hint="eastAsia"/>
        </w:rPr>
      </w:pPr>
    </w:p>
    <w:p w14:paraId="018BA552"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Thy wae heart, thy losses, thy sufferings, they are Christ's.</w:t>
      </w:r>
    </w:p>
    <w:p w14:paraId="6551DB15" w14:textId="77777777" w:rsidR="000D6D79" w:rsidRPr="002D2FC1" w:rsidRDefault="000D6D79" w:rsidP="000D6D79">
      <w:pPr>
        <w:ind w:left="-5"/>
        <w:rPr>
          <w:rFonts w:ascii="楷体" w:eastAsia="楷体" w:hAnsi="楷体" w:hint="eastAsia"/>
        </w:rPr>
      </w:pPr>
      <w:r w:rsidRPr="002D2FC1">
        <w:rPr>
          <w:rFonts w:ascii="楷体" w:eastAsia="楷体" w:hAnsi="楷体"/>
        </w:rPr>
        <w:t>你悲伤的心，你的损失，你的苦难，都是基督的。</w:t>
      </w:r>
    </w:p>
    <w:p w14:paraId="104E997D" w14:textId="77777777" w:rsidR="000D6D79" w:rsidRPr="002D2FC1" w:rsidRDefault="000D6D79" w:rsidP="000D6D79">
      <w:pPr>
        <w:ind w:left="-5"/>
        <w:rPr>
          <w:rFonts w:ascii="楷体" w:eastAsia="楷体" w:hAnsi="楷体" w:hint="eastAsia"/>
        </w:rPr>
      </w:pPr>
    </w:p>
    <w:p w14:paraId="3262FBB8" w14:textId="77777777" w:rsidR="000D6D79" w:rsidRPr="002D2FC1" w:rsidRDefault="000D6D79" w:rsidP="000D6D79">
      <w:pPr>
        <w:ind w:left="-5"/>
        <w:rPr>
          <w:rFonts w:ascii="楷体" w:eastAsia="楷体" w:hAnsi="楷体" w:hint="eastAsia"/>
        </w:rPr>
      </w:pPr>
      <w:r w:rsidRPr="002D2FC1">
        <w:rPr>
          <w:rFonts w:ascii="楷体" w:eastAsia="楷体" w:hAnsi="楷体"/>
        </w:rPr>
        <w:t>The world's afflictions, they are bastard afflictions, they belong not to Christ.</w:t>
      </w:r>
    </w:p>
    <w:p w14:paraId="1A5F9B3C" w14:textId="77777777" w:rsidR="000D6D79" w:rsidRPr="002D2FC1" w:rsidRDefault="000D6D79" w:rsidP="000D6D79">
      <w:pPr>
        <w:ind w:left="-5"/>
        <w:rPr>
          <w:rFonts w:ascii="楷体" w:eastAsia="楷体" w:hAnsi="楷体" w:hint="eastAsia"/>
        </w:rPr>
      </w:pPr>
      <w:r w:rsidRPr="002D2FC1">
        <w:rPr>
          <w:rFonts w:ascii="楷体" w:eastAsia="楷体" w:hAnsi="楷体"/>
        </w:rPr>
        <w:t>世俗的苦难，它们是私生子般的苦难，不属于基督。</w:t>
      </w:r>
    </w:p>
    <w:p w14:paraId="60D31B05" w14:textId="77777777" w:rsidR="000D6D79" w:rsidRPr="002D2FC1" w:rsidRDefault="000D6D79" w:rsidP="000D6D79">
      <w:pPr>
        <w:ind w:left="-5"/>
        <w:rPr>
          <w:rFonts w:ascii="楷体" w:eastAsia="楷体" w:hAnsi="楷体" w:hint="eastAsia"/>
        </w:rPr>
      </w:pPr>
    </w:p>
    <w:p w14:paraId="1DC080EF" w14:textId="77777777" w:rsidR="000D6D79" w:rsidRPr="002D2FC1" w:rsidRDefault="000D6D79" w:rsidP="000D6D79">
      <w:pPr>
        <w:ind w:left="-5"/>
        <w:rPr>
          <w:rFonts w:ascii="楷体" w:eastAsia="楷体" w:hAnsi="楷体" w:hint="eastAsia"/>
        </w:rPr>
      </w:pPr>
      <w:r w:rsidRPr="002D2FC1">
        <w:rPr>
          <w:rFonts w:ascii="楷体" w:eastAsia="楷体" w:hAnsi="楷体"/>
        </w:rPr>
        <w:t>There are enew under crosses that Christ has nothing ado.</w:t>
      </w:r>
    </w:p>
    <w:p w14:paraId="7D1F1CCC" w14:textId="77777777" w:rsidR="000D6D79" w:rsidRPr="002D2FC1" w:rsidRDefault="000D6D79" w:rsidP="000D6D79">
      <w:pPr>
        <w:ind w:left="-5"/>
        <w:rPr>
          <w:rFonts w:ascii="楷体" w:eastAsia="楷体" w:hAnsi="楷体" w:hint="eastAsia"/>
        </w:rPr>
      </w:pPr>
      <w:r w:rsidRPr="002D2FC1">
        <w:rPr>
          <w:rFonts w:ascii="楷体" w:eastAsia="楷体" w:hAnsi="楷体"/>
        </w:rPr>
        <w:t>有许多人背负着十字架，而基督与之无关。</w:t>
      </w:r>
    </w:p>
    <w:p w14:paraId="2DA0C55B" w14:textId="77777777" w:rsidR="000D6D79" w:rsidRPr="002D2FC1" w:rsidRDefault="000D6D79" w:rsidP="000D6D79">
      <w:pPr>
        <w:ind w:left="-5"/>
        <w:rPr>
          <w:rFonts w:ascii="楷体" w:eastAsia="楷体" w:hAnsi="楷体" w:hint="eastAsia"/>
        </w:rPr>
      </w:pPr>
    </w:p>
    <w:p w14:paraId="0BC008A8" w14:textId="77777777" w:rsidR="000D6D79" w:rsidRPr="002D2FC1" w:rsidRDefault="000D6D79" w:rsidP="000D6D79">
      <w:pPr>
        <w:ind w:left="-5"/>
        <w:rPr>
          <w:rFonts w:ascii="楷体" w:eastAsia="楷体" w:hAnsi="楷体" w:hint="eastAsia"/>
        </w:rPr>
      </w:pPr>
      <w:r w:rsidRPr="002D2FC1">
        <w:rPr>
          <w:rFonts w:ascii="楷体" w:eastAsia="楷体" w:hAnsi="楷体"/>
        </w:rPr>
        <w:t>Well's them who are under crosses, and Christ says to them, "Half mine."</w:t>
      </w:r>
    </w:p>
    <w:p w14:paraId="6118CB47" w14:textId="77777777" w:rsidR="000D6D79" w:rsidRPr="002D2FC1" w:rsidRDefault="000D6D79" w:rsidP="000D6D79">
      <w:pPr>
        <w:ind w:left="-5"/>
        <w:rPr>
          <w:rFonts w:ascii="楷体" w:eastAsia="楷体" w:hAnsi="楷体" w:hint="eastAsia"/>
        </w:rPr>
      </w:pPr>
      <w:r w:rsidRPr="002D2FC1">
        <w:rPr>
          <w:rFonts w:ascii="楷体" w:eastAsia="楷体" w:hAnsi="楷体"/>
        </w:rPr>
        <w:t>那些背负十字架的人是有福的，基督对他们说："一半是我的。"</w:t>
      </w:r>
    </w:p>
    <w:p w14:paraId="0F3B501E" w14:textId="77777777" w:rsidR="000D6D79" w:rsidRPr="002D2FC1" w:rsidRDefault="000D6D79" w:rsidP="000D6D79">
      <w:pPr>
        <w:ind w:left="-5"/>
        <w:rPr>
          <w:rFonts w:ascii="楷体" w:eastAsia="楷体" w:hAnsi="楷体" w:hint="eastAsia"/>
        </w:rPr>
      </w:pPr>
    </w:p>
    <w:p w14:paraId="717D42E5" w14:textId="77777777" w:rsidR="000D6D79" w:rsidRPr="002D2FC1" w:rsidRDefault="000D6D79" w:rsidP="000D6D79">
      <w:pPr>
        <w:ind w:left="-5"/>
        <w:rPr>
          <w:rFonts w:ascii="楷体" w:eastAsia="楷体" w:hAnsi="楷体" w:hint="eastAsia"/>
        </w:rPr>
      </w:pPr>
      <w:r w:rsidRPr="002D2FC1">
        <w:rPr>
          <w:rFonts w:ascii="楷体" w:eastAsia="楷体" w:hAnsi="楷体"/>
        </w:rPr>
        <w:t>And you should learn to make use of this and see when you are under crosses how sib they are to Christ.</w:t>
      </w:r>
    </w:p>
    <w:p w14:paraId="6D7C4DA4" w14:textId="77777777" w:rsidR="000D6D79" w:rsidRPr="002D2FC1" w:rsidRDefault="000D6D79" w:rsidP="000D6D79">
      <w:pPr>
        <w:ind w:left="-5"/>
        <w:rPr>
          <w:rFonts w:ascii="楷体" w:eastAsia="楷体" w:hAnsi="楷体" w:hint="eastAsia"/>
        </w:rPr>
      </w:pPr>
      <w:r w:rsidRPr="002D2FC1">
        <w:rPr>
          <w:rFonts w:ascii="楷体" w:eastAsia="楷体" w:hAnsi="楷体"/>
        </w:rPr>
        <w:t>你应该学会利用这一点，看看当你背负十字架时，它们与基督有多亲近。</w:t>
      </w:r>
    </w:p>
    <w:p w14:paraId="54BB6F8F" w14:textId="77777777" w:rsidR="000D6D79" w:rsidRPr="002D2FC1" w:rsidRDefault="000D6D79" w:rsidP="000D6D79">
      <w:pPr>
        <w:ind w:left="-5"/>
        <w:rPr>
          <w:rFonts w:ascii="楷体" w:eastAsia="楷体" w:hAnsi="楷体" w:hint="eastAsia"/>
        </w:rPr>
      </w:pPr>
    </w:p>
    <w:p w14:paraId="35B398D7"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Is it your grief and your sorrow for fear that the Lord's cause and His people in the camp be not well?</w:t>
      </w:r>
    </w:p>
    <w:p w14:paraId="45FB4C6B" w14:textId="77777777" w:rsidR="000D6D79" w:rsidRPr="002D2FC1" w:rsidRDefault="000D6D79" w:rsidP="000D6D79">
      <w:pPr>
        <w:ind w:left="-5"/>
        <w:rPr>
          <w:rFonts w:ascii="楷体" w:eastAsia="楷体" w:hAnsi="楷体" w:hint="eastAsia"/>
        </w:rPr>
      </w:pPr>
      <w:r w:rsidRPr="002D2FC1">
        <w:rPr>
          <w:rFonts w:ascii="楷体" w:eastAsia="楷体" w:hAnsi="楷体"/>
        </w:rPr>
        <w:t>你是否因担心主的事业和祂在营中的子民不好而感到悲伤和忧愁？</w:t>
      </w:r>
    </w:p>
    <w:p w14:paraId="54AF7651" w14:textId="77777777" w:rsidR="000D6D79" w:rsidRPr="002D2FC1" w:rsidRDefault="000D6D79" w:rsidP="000D6D79">
      <w:pPr>
        <w:ind w:left="-5"/>
        <w:rPr>
          <w:rFonts w:ascii="楷体" w:eastAsia="楷体" w:hAnsi="楷体" w:hint="eastAsia"/>
        </w:rPr>
      </w:pPr>
    </w:p>
    <w:p w14:paraId="6A5AEC45" w14:textId="77777777" w:rsidR="000D6D79" w:rsidRPr="002D2FC1" w:rsidRDefault="000D6D79" w:rsidP="000D6D79">
      <w:pPr>
        <w:ind w:left="-5"/>
        <w:rPr>
          <w:rFonts w:ascii="楷体" w:eastAsia="楷体" w:hAnsi="楷体" w:hint="eastAsia"/>
        </w:rPr>
      </w:pPr>
      <w:r w:rsidRPr="002D2FC1">
        <w:rPr>
          <w:rFonts w:ascii="楷体" w:eastAsia="楷体" w:hAnsi="楷体"/>
        </w:rPr>
        <w:t>That is a sorrow that is sib to Christ, and He will comfort those who are under sorrow that way.</w:t>
      </w:r>
    </w:p>
    <w:p w14:paraId="3D271405" w14:textId="77777777" w:rsidR="000D6D79" w:rsidRPr="002D2FC1" w:rsidRDefault="000D6D79" w:rsidP="000D6D79">
      <w:pPr>
        <w:ind w:left="-5"/>
        <w:rPr>
          <w:rFonts w:ascii="楷体" w:eastAsia="楷体" w:hAnsi="楷体" w:hint="eastAsia"/>
        </w:rPr>
      </w:pPr>
      <w:r w:rsidRPr="002D2FC1">
        <w:rPr>
          <w:rFonts w:ascii="楷体" w:eastAsia="楷体" w:hAnsi="楷体"/>
        </w:rPr>
        <w:t>这是一种与基督有亲缘关系的忧愁，祂会安慰那些以这种方式感到忧愁的人。</w:t>
      </w:r>
    </w:p>
    <w:p w14:paraId="1F37CE73" w14:textId="77777777" w:rsidR="000D6D79" w:rsidRPr="002D2FC1" w:rsidRDefault="000D6D79" w:rsidP="000D6D79">
      <w:pPr>
        <w:ind w:left="-5"/>
        <w:rPr>
          <w:rFonts w:ascii="楷体" w:eastAsia="楷体" w:hAnsi="楷体" w:hint="eastAsia"/>
        </w:rPr>
      </w:pPr>
    </w:p>
    <w:p w14:paraId="3AF7C1F5" w14:textId="77777777" w:rsidR="000D6D79" w:rsidRPr="002D2FC1" w:rsidRDefault="000D6D79" w:rsidP="000D6D79">
      <w:pPr>
        <w:ind w:left="-5"/>
        <w:rPr>
          <w:rFonts w:ascii="楷体" w:eastAsia="楷体" w:hAnsi="楷体" w:hint="eastAsia"/>
        </w:rPr>
      </w:pPr>
      <w:r w:rsidRPr="002D2FC1">
        <w:rPr>
          <w:rFonts w:ascii="楷体" w:eastAsia="楷体" w:hAnsi="楷体"/>
        </w:rPr>
        <w:t>But if your grief and your sorrow be that ye will be poorer nor ye were before, because there is something sought of you to the cause of God that ye will be in greater danger nor ye were before by entering in a covenant with God ye will get none of Christ's comfort then for your cross and trouble: He has nothing ado with it.</w:t>
      </w:r>
    </w:p>
    <w:p w14:paraId="4DD8A5FA" w14:textId="77777777" w:rsidR="000D6D79" w:rsidRPr="002D2FC1" w:rsidRDefault="000D6D79" w:rsidP="000D6D79">
      <w:pPr>
        <w:ind w:left="-5"/>
        <w:rPr>
          <w:rFonts w:ascii="楷体" w:eastAsia="楷体" w:hAnsi="楷体" w:hint="eastAsia"/>
        </w:rPr>
      </w:pPr>
      <w:r w:rsidRPr="002D2FC1">
        <w:rPr>
          <w:rFonts w:ascii="楷体" w:eastAsia="楷体" w:hAnsi="楷体"/>
        </w:rPr>
        <w:t>但如果你的悲伤和忧愁是因为你会比以前更贫穷，因为上帝的事业向你索求了一些东西，使你通过与上帝立约而比以前处于更大的危险中，那么你将得不到基督对你的十字架和麻烦的安慰：祂与此无关。</w:t>
      </w:r>
    </w:p>
    <w:p w14:paraId="0B6436B9" w14:textId="77777777" w:rsidR="000D6D79" w:rsidRPr="002D2FC1" w:rsidRDefault="000D6D79" w:rsidP="000D6D79">
      <w:pPr>
        <w:ind w:left="-5"/>
        <w:rPr>
          <w:rFonts w:ascii="楷体" w:eastAsia="楷体" w:hAnsi="楷体" w:hint="eastAsia"/>
        </w:rPr>
      </w:pPr>
    </w:p>
    <w:p w14:paraId="1E9414F3" w14:textId="77777777" w:rsidR="000D6D79" w:rsidRPr="002D2FC1" w:rsidRDefault="000D6D79" w:rsidP="000D6D79">
      <w:pPr>
        <w:ind w:left="-5"/>
        <w:rPr>
          <w:rFonts w:ascii="楷体" w:eastAsia="楷体" w:hAnsi="楷体" w:hint="eastAsia"/>
        </w:rPr>
      </w:pPr>
      <w:r w:rsidRPr="002D2FC1">
        <w:rPr>
          <w:rFonts w:ascii="楷体" w:eastAsia="楷体" w:hAnsi="楷体"/>
        </w:rPr>
        <w:t xml:space="preserve">Well's them who know their crosses are not their own, but they are Christ's crosses, and then their crosses are well winded </w:t>
      </w:r>
      <w:r w:rsidRPr="002D2FC1">
        <w:rPr>
          <w:rFonts w:ascii="楷体" w:eastAsia="楷体" w:hAnsi="楷体"/>
        </w:rPr>
        <w:lastRenderedPageBreak/>
        <w:t>up in a web of His love, for then it shall neither hurt you nor kill you, but thou shalt bear it patiently and handsomely.</w:t>
      </w:r>
    </w:p>
    <w:p w14:paraId="31F47B88" w14:textId="77777777" w:rsidR="000D6D79" w:rsidRPr="002D2FC1" w:rsidRDefault="000D6D79" w:rsidP="000D6D79">
      <w:pPr>
        <w:ind w:left="-5"/>
        <w:rPr>
          <w:rFonts w:ascii="楷体" w:eastAsia="楷体" w:hAnsi="楷体" w:hint="eastAsia"/>
        </w:rPr>
      </w:pPr>
      <w:r w:rsidRPr="002D2FC1">
        <w:rPr>
          <w:rFonts w:ascii="楷体" w:eastAsia="楷体" w:hAnsi="楷体"/>
        </w:rPr>
        <w:t>那些知道自己的十字架不是自己的，而是基督的十字架的人是有福的，然后他们的十字架就被很好地包裹在祂爱的网中，因为那时它既不会伤害你也不会杀死你，但你将耐心而优雅地承担它。</w:t>
      </w:r>
    </w:p>
    <w:p w14:paraId="0B33CE4D" w14:textId="77777777" w:rsidR="000D6D79" w:rsidRPr="002D2FC1" w:rsidRDefault="000D6D79" w:rsidP="000D6D79">
      <w:pPr>
        <w:ind w:left="-5"/>
        <w:rPr>
          <w:rFonts w:ascii="楷体" w:eastAsia="楷体" w:hAnsi="楷体" w:hint="eastAsia"/>
        </w:rPr>
      </w:pPr>
    </w:p>
    <w:p w14:paraId="5D7E14CC" w14:textId="77777777" w:rsidR="000D6D79" w:rsidRPr="002D2FC1" w:rsidRDefault="000D6D79" w:rsidP="000D6D79">
      <w:pPr>
        <w:ind w:left="-5"/>
        <w:rPr>
          <w:rFonts w:ascii="楷体" w:eastAsia="楷体" w:hAnsi="楷体" w:hint="eastAsia"/>
        </w:rPr>
      </w:pPr>
      <w:r w:rsidRPr="002D2FC1">
        <w:rPr>
          <w:rFonts w:ascii="楷体" w:eastAsia="楷体" w:hAnsi="楷体"/>
        </w:rPr>
        <w:t>That is a happy affliction that is Christ's affliction, and He has waled it to thee.</w:t>
      </w:r>
    </w:p>
    <w:p w14:paraId="48F0B21F" w14:textId="77777777" w:rsidR="000D6D79" w:rsidRPr="002D2FC1" w:rsidRDefault="000D6D79" w:rsidP="000D6D79">
      <w:pPr>
        <w:ind w:left="-5"/>
        <w:rPr>
          <w:rFonts w:ascii="楷体" w:eastAsia="楷体" w:hAnsi="楷体" w:hint="eastAsia"/>
        </w:rPr>
      </w:pPr>
      <w:r w:rsidRPr="002D2FC1">
        <w:rPr>
          <w:rFonts w:ascii="楷体" w:eastAsia="楷体" w:hAnsi="楷体"/>
        </w:rPr>
        <w:t>那是一种幸福的苦难，是基督的苦难，祂已经为你选择了它。</w:t>
      </w:r>
    </w:p>
    <w:p w14:paraId="54EE2B33" w14:textId="77777777" w:rsidR="000D6D79" w:rsidRPr="002D2FC1" w:rsidRDefault="000D6D79" w:rsidP="000D6D79">
      <w:pPr>
        <w:ind w:left="-5"/>
        <w:rPr>
          <w:rFonts w:ascii="楷体" w:eastAsia="楷体" w:hAnsi="楷体" w:hint="eastAsia"/>
        </w:rPr>
      </w:pPr>
    </w:p>
    <w:p w14:paraId="4FFC187F" w14:textId="77777777" w:rsidR="000D6D79" w:rsidRPr="002D2FC1" w:rsidRDefault="000D6D79" w:rsidP="000D6D79">
      <w:pPr>
        <w:ind w:left="-5"/>
        <w:rPr>
          <w:rFonts w:ascii="楷体" w:eastAsia="楷体" w:hAnsi="楷体" w:hint="eastAsia"/>
        </w:rPr>
      </w:pPr>
      <w:r w:rsidRPr="002D2FC1">
        <w:rPr>
          <w:rFonts w:ascii="楷体" w:eastAsia="楷体" w:hAnsi="楷体"/>
        </w:rPr>
        <w:t>"Fear not, worm Jacob, and ye men of Israel," and to speak the word with a warrant, he adds to it: "I will help thee, saith the Lord, and thy Redeemer, the Holy One of Israel."</w:t>
      </w:r>
    </w:p>
    <w:p w14:paraId="1544993B" w14:textId="77777777" w:rsidR="000D6D79" w:rsidRPr="002D2FC1" w:rsidRDefault="000D6D79" w:rsidP="000D6D79">
      <w:pPr>
        <w:ind w:left="-5"/>
        <w:rPr>
          <w:rFonts w:ascii="楷体" w:eastAsia="楷体" w:hAnsi="楷体" w:hint="eastAsia"/>
        </w:rPr>
      </w:pPr>
      <w:r w:rsidRPr="002D2FC1">
        <w:rPr>
          <w:rFonts w:ascii="楷体" w:eastAsia="楷体" w:hAnsi="楷体"/>
        </w:rPr>
        <w:t>"你这虫子雅各，以色列人哪，不要害怕，"为了说出这话的保证，他又加上："我必帮助你，这是耶和华说的，你的救赎主，以色列的圣者。"</w:t>
      </w:r>
    </w:p>
    <w:p w14:paraId="03B71ECA" w14:textId="77777777" w:rsidR="000D6D79" w:rsidRPr="002D2FC1" w:rsidRDefault="000D6D79" w:rsidP="000D6D79">
      <w:pPr>
        <w:ind w:left="-5"/>
        <w:rPr>
          <w:rFonts w:ascii="楷体" w:eastAsia="楷体" w:hAnsi="楷体" w:hint="eastAsia"/>
        </w:rPr>
      </w:pPr>
    </w:p>
    <w:p w14:paraId="2324E142" w14:textId="77777777" w:rsidR="000D6D79" w:rsidRPr="002D2FC1" w:rsidRDefault="000D6D79" w:rsidP="000D6D79">
      <w:pPr>
        <w:ind w:left="-5"/>
        <w:rPr>
          <w:rFonts w:ascii="楷体" w:eastAsia="楷体" w:hAnsi="楷体" w:hint="eastAsia"/>
        </w:rPr>
      </w:pPr>
      <w:r w:rsidRPr="002D2FC1">
        <w:rPr>
          <w:rFonts w:ascii="楷体" w:eastAsia="楷体" w:hAnsi="楷体"/>
        </w:rPr>
        <w:t>What ground of comfort were this if it were said by one that could not help?—but the Lord says it.</w:t>
      </w:r>
    </w:p>
    <w:p w14:paraId="58E26B74" w14:textId="77777777" w:rsidR="000D6D79" w:rsidRPr="002D2FC1" w:rsidRDefault="000D6D79" w:rsidP="000D6D79">
      <w:pPr>
        <w:ind w:left="-5"/>
        <w:rPr>
          <w:rFonts w:ascii="楷体" w:eastAsia="楷体" w:hAnsi="楷体" w:hint="eastAsia"/>
        </w:rPr>
      </w:pPr>
      <w:r w:rsidRPr="002D2FC1">
        <w:rPr>
          <w:rFonts w:ascii="楷体" w:eastAsia="楷体" w:hAnsi="楷体"/>
        </w:rPr>
        <w:t>如果这是由一个无法帮助的人说的，这会有什么安慰的根据呢？——但是主说了这话。</w:t>
      </w:r>
    </w:p>
    <w:p w14:paraId="0141301D" w14:textId="77777777" w:rsidR="000D6D79" w:rsidRPr="002D2FC1" w:rsidRDefault="000D6D79" w:rsidP="000D6D79">
      <w:pPr>
        <w:ind w:left="-5"/>
        <w:rPr>
          <w:rFonts w:ascii="楷体" w:eastAsia="楷体" w:hAnsi="楷体" w:hint="eastAsia"/>
        </w:rPr>
      </w:pPr>
    </w:p>
    <w:p w14:paraId="3CDF7C63" w14:textId="77777777" w:rsidR="000D6D79" w:rsidRPr="002D2FC1" w:rsidRDefault="000D6D79" w:rsidP="000D6D79">
      <w:pPr>
        <w:ind w:left="-5"/>
        <w:rPr>
          <w:rFonts w:ascii="楷体" w:eastAsia="楷体" w:hAnsi="楷体" w:hint="eastAsia"/>
        </w:rPr>
      </w:pPr>
      <w:r w:rsidRPr="002D2FC1">
        <w:rPr>
          <w:rFonts w:ascii="楷体" w:eastAsia="楷体" w:hAnsi="楷体"/>
        </w:rPr>
        <w:t>There are three sorts that take upon them to comfort under trouble.</w:t>
      </w:r>
    </w:p>
    <w:p w14:paraId="64B3B01D" w14:textId="77777777" w:rsidR="000D6D79" w:rsidRPr="002D2FC1" w:rsidRDefault="000D6D79" w:rsidP="000D6D79">
      <w:pPr>
        <w:ind w:left="-5"/>
        <w:rPr>
          <w:rFonts w:ascii="楷体" w:eastAsia="楷体" w:hAnsi="楷体" w:hint="eastAsia"/>
        </w:rPr>
      </w:pPr>
      <w:r w:rsidRPr="002D2FC1">
        <w:rPr>
          <w:rFonts w:ascii="楷体" w:eastAsia="楷体" w:hAnsi="楷体"/>
        </w:rPr>
        <w:t>有三种人承担在患难中安慰他人的责任。</w:t>
      </w:r>
    </w:p>
    <w:p w14:paraId="5C783F25" w14:textId="77777777" w:rsidR="000D6D79" w:rsidRPr="002D2FC1" w:rsidRDefault="000D6D79" w:rsidP="000D6D79">
      <w:pPr>
        <w:ind w:left="-5"/>
        <w:rPr>
          <w:rFonts w:ascii="楷体" w:eastAsia="楷体" w:hAnsi="楷体" w:hint="eastAsia"/>
        </w:rPr>
      </w:pPr>
    </w:p>
    <w:p w14:paraId="0C1B5CE4" w14:textId="77777777" w:rsidR="000D6D79" w:rsidRPr="002D2FC1" w:rsidRDefault="000D6D79" w:rsidP="000D6D79">
      <w:pPr>
        <w:ind w:left="-5"/>
        <w:rPr>
          <w:rFonts w:ascii="楷体" w:eastAsia="楷体" w:hAnsi="楷体" w:hint="eastAsia"/>
        </w:rPr>
      </w:pPr>
      <w:r w:rsidRPr="002D2FC1">
        <w:rPr>
          <w:rFonts w:ascii="楷体" w:eastAsia="楷体" w:hAnsi="楷体"/>
        </w:rPr>
        <w:t>First. There are some who can do more, but only speak a good word to them. And that is but a cold comfort, to speak a word, and no more, to a troubled conscience.</w:t>
      </w:r>
    </w:p>
    <w:p w14:paraId="0E1F4CE5" w14:textId="10C74044" w:rsidR="000D6D79" w:rsidRPr="002D2FC1" w:rsidRDefault="000D6D79" w:rsidP="000D6D79">
      <w:pPr>
        <w:ind w:left="-5"/>
        <w:rPr>
          <w:rFonts w:ascii="楷体" w:eastAsia="楷体" w:hAnsi="楷体" w:hint="eastAsia"/>
        </w:rPr>
      </w:pPr>
      <w:r w:rsidRPr="002D2FC1">
        <w:rPr>
          <w:rFonts w:ascii="楷体" w:eastAsia="楷体" w:hAnsi="楷体"/>
        </w:rPr>
        <w:t>第一，有些人能做的更多，但只是对他们说一句好话。对于一个troubled conscience[困扰的良心]来说，仅仅说一句话，不做更多，这只是一种冷冰冰的安慰。</w:t>
      </w:r>
    </w:p>
    <w:p w14:paraId="75A3ABC4" w14:textId="77777777" w:rsidR="000D6D79" w:rsidRPr="002D2FC1" w:rsidRDefault="000D6D79" w:rsidP="000D6D79">
      <w:pPr>
        <w:ind w:left="-5"/>
        <w:rPr>
          <w:rFonts w:ascii="楷体" w:eastAsia="楷体" w:hAnsi="楷体" w:hint="eastAsia"/>
        </w:rPr>
      </w:pPr>
      <w:r w:rsidRPr="002D2FC1">
        <w:rPr>
          <w:rFonts w:ascii="楷体" w:eastAsia="楷体" w:hAnsi="楷体"/>
        </w:rPr>
        <w:t>Second. There are some who take upon them to comfort under trouble, and they can do something; but it is but man's help when all is done, and we are forbidden to trust in any help of man—Psa. 146:3: "Put not your trust in princes, nor in the son of man in whom there is no help."</w:t>
      </w:r>
    </w:p>
    <w:p w14:paraId="2301805B" w14:textId="77777777" w:rsidR="000D6D79" w:rsidRPr="002D2FC1" w:rsidRDefault="000D6D79" w:rsidP="000D6D79">
      <w:pPr>
        <w:ind w:left="-5"/>
        <w:rPr>
          <w:rFonts w:ascii="楷体" w:eastAsia="楷体" w:hAnsi="楷体" w:hint="eastAsia"/>
        </w:rPr>
      </w:pPr>
    </w:p>
    <w:p w14:paraId="0BA5EA2B" w14:textId="77777777" w:rsidR="000D6D79" w:rsidRPr="002D2FC1" w:rsidRDefault="000D6D79" w:rsidP="000D6D79">
      <w:pPr>
        <w:ind w:left="-5"/>
        <w:rPr>
          <w:rFonts w:ascii="楷体" w:eastAsia="楷体" w:hAnsi="楷体" w:hint="eastAsia"/>
        </w:rPr>
      </w:pPr>
      <w:r w:rsidRPr="002D2FC1">
        <w:rPr>
          <w:rFonts w:ascii="楷体" w:eastAsia="楷体" w:hAnsi="楷体"/>
        </w:rPr>
        <w:t>其次，有些人承担起在困境中安慰他人的责任，他们确实能做些事情；但当一切都完成时，这不过是人的帮助，而我们被禁止信任任何人的帮助——诗篇146:3："不要倚靠王子，不要倚靠世人，他一点也不能帮助。"</w:t>
      </w:r>
    </w:p>
    <w:p w14:paraId="7715358E" w14:textId="77777777" w:rsidR="000D6D79" w:rsidRPr="002D2FC1" w:rsidRDefault="000D6D79" w:rsidP="000D6D79">
      <w:pPr>
        <w:ind w:left="-5"/>
        <w:rPr>
          <w:rFonts w:ascii="楷体" w:eastAsia="楷体" w:hAnsi="楷体" w:hint="eastAsia"/>
        </w:rPr>
      </w:pPr>
    </w:p>
    <w:p w14:paraId="03B482CC"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There is a third, again, that helps in trouble, who only should take upon Him to help, for He can infallibly help in trouble. But He is a king of His word. He helps indeed where He promises. When God says "Fear not," albeit thou wert compassed about with enemies on all sides, and there were as many devils round about you as there are piles of grass upon the earth, or as there have fallen of drops of rain since the world began, thou needst not to fear; thou may go through the sea then, and the sea shall not drown you, the fire shall not burn you; thou may'st dance on the grave, for the grave shall not rot you.</w:t>
      </w:r>
    </w:p>
    <w:p w14:paraId="3F0A897A" w14:textId="77777777" w:rsidR="000D6D79" w:rsidRPr="002D2FC1" w:rsidRDefault="000D6D79" w:rsidP="000D6D79">
      <w:pPr>
        <w:ind w:left="-5"/>
        <w:rPr>
          <w:rFonts w:ascii="楷体" w:eastAsia="楷体" w:hAnsi="楷体" w:hint="eastAsia"/>
        </w:rPr>
      </w:pPr>
    </w:p>
    <w:p w14:paraId="1248DE19" w14:textId="77777777" w:rsidR="000D6D79" w:rsidRPr="002D2FC1" w:rsidRDefault="000D6D79" w:rsidP="000D6D79">
      <w:pPr>
        <w:ind w:left="-5"/>
        <w:rPr>
          <w:rFonts w:ascii="楷体" w:eastAsia="楷体" w:hAnsi="楷体" w:hint="eastAsia"/>
        </w:rPr>
      </w:pPr>
      <w:r w:rsidRPr="002D2FC1">
        <w:rPr>
          <w:rFonts w:ascii="楷体" w:eastAsia="楷体" w:hAnsi="楷体"/>
        </w:rPr>
        <w:t>还有第三种，在困境中提供帮助的，只有祂应该承担帮助的责任，因为祂能无误地在困境中帮助。但祂是言出必行的王。祂确实在祂承诺的地方提供帮助。当上帝说"不要惧怕"时，即使你四面楚歌，被敌人包围，即使周围的魔鬼多如地上的草堆，或如自世界开始以来落下的雨滴，你也不需要害怕；你可以穿过大海，大海不会淹没你，火焰不会烧伤你；你可以在坟墓上跳舞，因为坟墓不会腐蚀你。</w:t>
      </w:r>
    </w:p>
    <w:p w14:paraId="107D1138" w14:textId="77777777" w:rsidR="000D6D79" w:rsidRPr="002D2FC1" w:rsidRDefault="000D6D79" w:rsidP="000D6D79">
      <w:pPr>
        <w:ind w:left="-5"/>
        <w:rPr>
          <w:rFonts w:ascii="楷体" w:eastAsia="楷体" w:hAnsi="楷体" w:hint="eastAsia"/>
        </w:rPr>
      </w:pPr>
    </w:p>
    <w:p w14:paraId="290A444C" w14:textId="77777777" w:rsidR="000D6D79" w:rsidRPr="002D2FC1" w:rsidRDefault="000D6D79" w:rsidP="000D6D79">
      <w:pPr>
        <w:ind w:left="-5"/>
        <w:rPr>
          <w:rFonts w:ascii="楷体" w:eastAsia="楷体" w:hAnsi="楷体" w:hint="eastAsia"/>
        </w:rPr>
      </w:pPr>
      <w:r w:rsidRPr="002D2FC1">
        <w:rPr>
          <w:rFonts w:ascii="楷体" w:eastAsia="楷体" w:hAnsi="楷体"/>
        </w:rPr>
        <w:t>And so this is a well-fard word: "I will keep thee, saith the Lord, and thy Redeemer, the Holy One of Israel." What if Jeremiah or Isaiah had said this to them! No, certainly that had not been enough, but the Lord says it, and that maun stand sure. Then hang by this word, and this word is putten to to tell us that a trembling and doubting soul in trouble, it can get no fastening word, but only that which the Lord speaks.</w:t>
      </w:r>
    </w:p>
    <w:p w14:paraId="09EADEDF" w14:textId="77777777" w:rsidR="000D6D79" w:rsidRPr="002D2FC1" w:rsidRDefault="000D6D79" w:rsidP="000D6D79">
      <w:pPr>
        <w:ind w:left="-5"/>
        <w:rPr>
          <w:rFonts w:ascii="楷体" w:eastAsia="楷体" w:hAnsi="楷体" w:hint="eastAsia"/>
        </w:rPr>
      </w:pPr>
    </w:p>
    <w:p w14:paraId="1274BA86" w14:textId="77777777" w:rsidR="000D6D79" w:rsidRPr="002D2FC1" w:rsidRDefault="000D6D79" w:rsidP="000D6D79">
      <w:pPr>
        <w:ind w:left="-5"/>
        <w:rPr>
          <w:rFonts w:ascii="楷体" w:eastAsia="楷体" w:hAnsi="楷体" w:hint="eastAsia"/>
        </w:rPr>
      </w:pPr>
      <w:r w:rsidRPr="002D2FC1">
        <w:rPr>
          <w:rFonts w:ascii="楷体" w:eastAsia="楷体" w:hAnsi="楷体"/>
        </w:rPr>
        <w:t>因此，这是一个美好的承诺："我必保护你，这是耶和华说的，你的救赎主，以色列的圣者。"如果是耶利米或以赛亚对他们说这话呢！不，那当然是不够的，但主说了这话，这话必定坚立。所以要紧紧抓住这话，这话是要告诉我们，一个在困境中颤抖和怀疑的灵魂，除了主所说的话，它无法得到任何可以依靠的话语。</w:t>
      </w:r>
    </w:p>
    <w:p w14:paraId="23247249" w14:textId="77777777" w:rsidR="000D6D79" w:rsidRPr="002D2FC1" w:rsidRDefault="000D6D79" w:rsidP="000D6D79">
      <w:pPr>
        <w:ind w:left="-5"/>
        <w:rPr>
          <w:rFonts w:ascii="楷体" w:eastAsia="楷体" w:hAnsi="楷体" w:hint="eastAsia"/>
        </w:rPr>
      </w:pPr>
    </w:p>
    <w:p w14:paraId="4841188F" w14:textId="77777777" w:rsidR="000D6D79" w:rsidRPr="002D2FC1" w:rsidRDefault="000D6D79" w:rsidP="000D6D79">
      <w:pPr>
        <w:ind w:left="-5"/>
        <w:rPr>
          <w:rFonts w:ascii="楷体" w:eastAsia="楷体" w:hAnsi="楷体" w:hint="eastAsia"/>
        </w:rPr>
      </w:pPr>
      <w:r w:rsidRPr="002D2FC1">
        <w:rPr>
          <w:rFonts w:ascii="楷体" w:eastAsia="楷体" w:hAnsi="楷体"/>
        </w:rPr>
        <w:t>Albeit an angel or a king should say, "Fear not," or twenty or thirty thousand armed men should say it, it is nothing; and God grant that we trust not more in men nor we do in the Lord at this time. But if the Lord say to a soul in trouble, "Fear not," we may trust in that word. A doubting soul it gets no sure word to fasten on until it get God's word to uphold it. Bind a ship to a rash bush to hold her by! That is but a slim anchor; it cannot hold her when she begins to be moved.</w:t>
      </w:r>
    </w:p>
    <w:p w14:paraId="04580F14" w14:textId="77777777" w:rsidR="000D6D79" w:rsidRPr="002D2FC1" w:rsidRDefault="000D6D79" w:rsidP="000D6D79">
      <w:pPr>
        <w:ind w:left="-5"/>
        <w:rPr>
          <w:rFonts w:ascii="楷体" w:eastAsia="楷体" w:hAnsi="楷体" w:hint="eastAsia"/>
        </w:rPr>
      </w:pPr>
    </w:p>
    <w:p w14:paraId="41471FAC" w14:textId="77777777" w:rsidR="000D6D79" w:rsidRPr="002D2FC1" w:rsidRDefault="000D6D79" w:rsidP="000D6D79">
      <w:pPr>
        <w:ind w:left="-5"/>
        <w:rPr>
          <w:rFonts w:ascii="楷体" w:eastAsia="楷体" w:hAnsi="楷体" w:hint="eastAsia"/>
        </w:rPr>
      </w:pPr>
      <w:r w:rsidRPr="002D2FC1">
        <w:rPr>
          <w:rFonts w:ascii="楷体" w:eastAsia="楷体" w:hAnsi="楷体"/>
        </w:rPr>
        <w:t>即使天使或国王说"不要惧怕"，或者二三万武装士兵说这话，也是无济于事的；愿上帝保佑我们此时不要比信靠主更信靠人。但如果主对一个处于困境中的灵魂说"不要惧怕"，我们就可以信靠那话。一个怀疑的灵魂得不到任何确定的话语可以依靠，直到它得到上帝的话来支撑它。把船系在一棵脆弱的灌木上！那只是一个微弱的锚；当船开始移动时，它无法固定住船。</w:t>
      </w:r>
    </w:p>
    <w:p w14:paraId="6096E62B" w14:textId="77777777" w:rsidR="000D6D79" w:rsidRPr="002D2FC1" w:rsidRDefault="000D6D79" w:rsidP="000D6D79">
      <w:pPr>
        <w:ind w:left="-5"/>
        <w:rPr>
          <w:rFonts w:ascii="楷体" w:eastAsia="楷体" w:hAnsi="楷体" w:hint="eastAsia"/>
        </w:rPr>
      </w:pPr>
    </w:p>
    <w:p w14:paraId="1808F3EA"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Even so to bid a distressed soul believe in the Kirk, or in the Pope's word, or lippen in a Service-book, it is worth nothing to it, especially to a soul under perplexity and trouble, when many enemies are besetting it. And, you know, a worm is a beast that has as many enemies as any beast has, for when it is creeping on the ground it has as many enemies as there are feet going upon the ground ready to tramp upon it, and to put out the guts of it.</w:t>
      </w:r>
    </w:p>
    <w:p w14:paraId="2A8207E3" w14:textId="77777777" w:rsidR="000D6D79" w:rsidRPr="002D2FC1" w:rsidRDefault="000D6D79" w:rsidP="000D6D79">
      <w:pPr>
        <w:ind w:left="-5"/>
        <w:rPr>
          <w:rFonts w:ascii="楷体" w:eastAsia="楷体" w:hAnsi="楷体" w:hint="eastAsia"/>
        </w:rPr>
      </w:pPr>
    </w:p>
    <w:p w14:paraId="59756BED" w14:textId="77777777" w:rsidR="000D6D79" w:rsidRPr="002D2FC1" w:rsidRDefault="000D6D79" w:rsidP="000D6D79">
      <w:pPr>
        <w:ind w:left="-5"/>
        <w:rPr>
          <w:rFonts w:ascii="楷体" w:eastAsia="楷体" w:hAnsi="楷体" w:hint="eastAsia"/>
        </w:rPr>
      </w:pPr>
      <w:r w:rsidRPr="002D2FC1">
        <w:rPr>
          <w:rFonts w:ascii="楷体" w:eastAsia="楷体" w:hAnsi="楷体"/>
        </w:rPr>
        <w:t>同样，要求一个痛苦的灵魂相信教会，或相信教皇的话，或依靠礼拜仪式书，对它来说毫无价值，尤其是对一个处于困惑和烦恼中的灵魂，当许多敌人围攻它时。你知道，蠕虫是一种拥有和任何野兽一样多敌人的生物，因为当它在地上爬行时，它有多少敌人就有多少脚踩在地上准备踩踏它，把它的内脏踩出来。</w:t>
      </w:r>
    </w:p>
    <w:p w14:paraId="08BA427C" w14:textId="77777777" w:rsidR="000D6D79" w:rsidRPr="002D2FC1" w:rsidRDefault="000D6D79" w:rsidP="000D6D79">
      <w:pPr>
        <w:ind w:left="-5"/>
        <w:rPr>
          <w:rFonts w:ascii="楷体" w:eastAsia="楷体" w:hAnsi="楷体" w:hint="eastAsia"/>
        </w:rPr>
      </w:pPr>
    </w:p>
    <w:p w14:paraId="6C954B49" w14:textId="77777777" w:rsidR="000D6D79" w:rsidRPr="002D2FC1" w:rsidRDefault="000D6D79" w:rsidP="000D6D79">
      <w:pPr>
        <w:ind w:left="-5"/>
        <w:rPr>
          <w:rFonts w:ascii="楷体" w:eastAsia="楷体" w:hAnsi="楷体" w:hint="eastAsia"/>
        </w:rPr>
      </w:pPr>
      <w:r w:rsidRPr="002D2FC1">
        <w:rPr>
          <w:rFonts w:ascii="楷体" w:eastAsia="楷体" w:hAnsi="楷体"/>
        </w:rPr>
        <w:t>So is the Kirk and the children of God, environed with enemies on all hands. But there is a binding word here for "worm Jacob:" "I will help thee, saith the Lord," and so they may ride it out against all storms and temptations that can overtake them. You may know how many doubtings are ready to overtake the children of God, especially if there be armies about them, and if the power of those who are against us be great, as, if there be kings upon their side.</w:t>
      </w:r>
    </w:p>
    <w:p w14:paraId="36763139" w14:textId="77777777" w:rsidR="000D6D79" w:rsidRPr="002D2FC1" w:rsidRDefault="000D6D79" w:rsidP="000D6D79">
      <w:pPr>
        <w:ind w:left="-5"/>
        <w:rPr>
          <w:rFonts w:ascii="楷体" w:eastAsia="楷体" w:hAnsi="楷体" w:hint="eastAsia"/>
        </w:rPr>
      </w:pPr>
    </w:p>
    <w:p w14:paraId="6F4B1B5D" w14:textId="77777777" w:rsidR="000D6D79" w:rsidRPr="002D2FC1" w:rsidRDefault="000D6D79" w:rsidP="000D6D79">
      <w:pPr>
        <w:ind w:left="-5"/>
        <w:rPr>
          <w:rFonts w:ascii="楷体" w:eastAsia="楷体" w:hAnsi="楷体" w:hint="eastAsia"/>
        </w:rPr>
      </w:pPr>
      <w:r w:rsidRPr="002D2FC1">
        <w:rPr>
          <w:rFonts w:ascii="楷体" w:eastAsia="楷体" w:hAnsi="楷体"/>
        </w:rPr>
        <w:lastRenderedPageBreak/>
        <w:t>教会和上帝的儿女也是如此，四面受敌。但这里有一个约束性的话语给"虫子雅各"："我必帮助你，这是耶和华说的，"因此他们可以在所有可能降临的风暴和诱惑中坚持下去。你可能知道有多少怀疑准备追上上帝的儿女，特别是如果有军队围绕他们，如果那些反对我们的人力量很大，比如，如果有国王站在他们一边。</w:t>
      </w:r>
    </w:p>
    <w:p w14:paraId="2F65BFD0" w14:textId="77777777" w:rsidR="000D6D79" w:rsidRPr="002D2FC1" w:rsidRDefault="000D6D79" w:rsidP="000D6D79">
      <w:pPr>
        <w:ind w:left="-5"/>
        <w:rPr>
          <w:rFonts w:ascii="楷体" w:eastAsia="楷体" w:hAnsi="楷体" w:hint="eastAsia"/>
        </w:rPr>
      </w:pPr>
    </w:p>
    <w:p w14:paraId="6D7C604F" w14:textId="77777777" w:rsidR="000D6D79" w:rsidRPr="002D2FC1" w:rsidRDefault="000D6D79" w:rsidP="000D6D79">
      <w:pPr>
        <w:ind w:left="-5"/>
        <w:rPr>
          <w:rFonts w:ascii="楷体" w:eastAsia="楷体" w:hAnsi="楷体" w:hint="eastAsia"/>
        </w:rPr>
      </w:pPr>
      <w:r w:rsidRPr="002D2FC1">
        <w:rPr>
          <w:rFonts w:ascii="楷体" w:eastAsia="楷体" w:hAnsi="楷体"/>
        </w:rPr>
        <w:t>But even when it is so, the Lord's "Fear not" is a powerful word to them who can grip to the promises of God, who can say in faith, "If I die God's promise shall die with me, for I shall hold by it." When God, who is a king of His word, says, "Fear not," what need you to care for hundreds, or thousands, or fear them when they are about you? The Third Psalm says, "I will not be afraid for ten thousands of the people that have beset themselves against me round about." That is a stout soul, and he is the best sojour and the stoutest that draws a sword that lippens more to the promise of God nor to all other outward helps in the world beside.</w:t>
      </w:r>
    </w:p>
    <w:p w14:paraId="5787970E" w14:textId="77777777" w:rsidR="000D6D79" w:rsidRPr="002D2FC1" w:rsidRDefault="000D6D79" w:rsidP="000D6D79">
      <w:pPr>
        <w:ind w:left="-5"/>
        <w:rPr>
          <w:rFonts w:ascii="楷体" w:eastAsia="楷体" w:hAnsi="楷体" w:hint="eastAsia"/>
        </w:rPr>
      </w:pPr>
    </w:p>
    <w:p w14:paraId="29EA01C1" w14:textId="07BAE4B5" w:rsidR="000D6D79" w:rsidRPr="002D2FC1" w:rsidRDefault="000D6D79" w:rsidP="000D6D79">
      <w:pPr>
        <w:ind w:left="-5"/>
        <w:rPr>
          <w:rFonts w:ascii="楷体" w:eastAsia="楷体" w:hAnsi="楷体" w:hint="eastAsia"/>
        </w:rPr>
      </w:pPr>
      <w:r w:rsidRPr="002D2FC1">
        <w:rPr>
          <w:rFonts w:ascii="楷体" w:eastAsia="楷体" w:hAnsi="楷体"/>
        </w:rPr>
        <w:t>但即使如此，主的"不要惧怕"对那些能抓住上帝应许的人来说是一个有力的话语，他们能在信心中说，"如果我死了，上帝的应许也将与我同死，因为我要坚持它。"当上帝，这位言出必行的王说"不要惧怕"时，你还需要在乎成百上千的人，或在他们围绕你时害怕他们吗？第三篇诗篇说，"虽有成万的百姓来周围攻击我，我也不怕。"这是一个坚强的灵魂，最好的</w:t>
      </w:r>
    </w:p>
    <w:p w14:paraId="71EC20F6" w14:textId="77777777" w:rsidR="00FB038B" w:rsidRPr="002D2FC1" w:rsidRDefault="00FB038B" w:rsidP="00FB038B">
      <w:pPr>
        <w:ind w:left="-5"/>
        <w:rPr>
          <w:rFonts w:ascii="楷体" w:eastAsia="楷体" w:hAnsi="楷体" w:hint="eastAsia"/>
        </w:rPr>
      </w:pPr>
      <w:r w:rsidRPr="002D2FC1">
        <w:rPr>
          <w:rFonts w:ascii="楷体" w:eastAsia="楷体" w:hAnsi="楷体"/>
        </w:rPr>
        <w:lastRenderedPageBreak/>
        <w:t>Again, some may object and say, "I know that there is enough every way in God, but what is that to me, when I am so unworthy? What the better can I be of His promises, I am so sinful and unworthy?"</w:t>
      </w:r>
    </w:p>
    <w:p w14:paraId="0AB967B2" w14:textId="77777777" w:rsidR="00FB038B" w:rsidRPr="002D2FC1" w:rsidRDefault="00FB038B" w:rsidP="00FB038B">
      <w:pPr>
        <w:ind w:left="-5"/>
        <w:rPr>
          <w:rFonts w:ascii="楷体" w:eastAsia="楷体" w:hAnsi="楷体" w:hint="eastAsia"/>
        </w:rPr>
      </w:pPr>
    </w:p>
    <w:p w14:paraId="05CBC18E" w14:textId="77777777" w:rsidR="00FB038B" w:rsidRPr="002D2FC1" w:rsidRDefault="00FB038B" w:rsidP="00FB038B">
      <w:pPr>
        <w:ind w:left="-5"/>
        <w:rPr>
          <w:rFonts w:ascii="楷体" w:eastAsia="楷体" w:hAnsi="楷体" w:hint="eastAsia"/>
        </w:rPr>
      </w:pPr>
      <w:r w:rsidRPr="002D2FC1">
        <w:rPr>
          <w:rFonts w:ascii="楷体" w:eastAsia="楷体" w:hAnsi="楷体"/>
        </w:rPr>
        <w:t>再次，有些人可能会反对并说："我知道在上帝那里各方面都是充足的，但当我如此不配时，这对我有什么意义呢？我如此罪恶和不配，祂的应许对我又有什么好处呢？"</w:t>
      </w:r>
    </w:p>
    <w:p w14:paraId="74CD064D" w14:textId="77777777" w:rsidR="00FB038B" w:rsidRPr="002D2FC1" w:rsidRDefault="00FB038B" w:rsidP="00FB038B">
      <w:pPr>
        <w:ind w:left="-5"/>
        <w:rPr>
          <w:rFonts w:ascii="楷体" w:eastAsia="楷体" w:hAnsi="楷体" w:hint="eastAsia"/>
        </w:rPr>
      </w:pPr>
    </w:p>
    <w:p w14:paraId="7877AE22" w14:textId="77777777" w:rsidR="00FB038B" w:rsidRPr="002D2FC1" w:rsidRDefault="00FB038B" w:rsidP="00FB038B">
      <w:pPr>
        <w:ind w:left="-5"/>
        <w:rPr>
          <w:rFonts w:ascii="楷体" w:eastAsia="楷体" w:hAnsi="楷体" w:hint="eastAsia"/>
        </w:rPr>
      </w:pPr>
      <w:r w:rsidRPr="002D2FC1">
        <w:rPr>
          <w:rFonts w:ascii="楷体" w:eastAsia="楷体" w:hAnsi="楷体"/>
        </w:rPr>
        <w:t>Answer: Whom to is His promises made if not to you? If Christ be thy Redeemer, and thou be in covenant with Him, then all His promises, they are made to thee whoever thou be, though never so unworthy in thy own eyes.</w:t>
      </w:r>
    </w:p>
    <w:p w14:paraId="2260396D" w14:textId="77777777" w:rsidR="00FB038B" w:rsidRPr="002D2FC1" w:rsidRDefault="00FB038B" w:rsidP="00FB038B">
      <w:pPr>
        <w:ind w:left="-5"/>
        <w:rPr>
          <w:rFonts w:ascii="楷体" w:eastAsia="楷体" w:hAnsi="楷体" w:hint="eastAsia"/>
        </w:rPr>
      </w:pPr>
    </w:p>
    <w:p w14:paraId="6087D3CD" w14:textId="77777777" w:rsidR="00FB038B" w:rsidRPr="002D2FC1" w:rsidRDefault="00FB038B" w:rsidP="00FB038B">
      <w:pPr>
        <w:ind w:left="-5"/>
        <w:rPr>
          <w:rFonts w:ascii="楷体" w:eastAsia="楷体" w:hAnsi="楷体" w:hint="eastAsia"/>
        </w:rPr>
      </w:pPr>
      <w:r w:rsidRPr="002D2FC1">
        <w:rPr>
          <w:rFonts w:ascii="楷体" w:eastAsia="楷体" w:hAnsi="楷体"/>
        </w:rPr>
        <w:t>回答：祂的应许若不是给你，又是给谁的呢？如果基督是你的救赎主，而你与祂立约，那么祂所有的应许都是给你的，无论你是谁，即使在你自己眼中再不配。</w:t>
      </w:r>
    </w:p>
    <w:p w14:paraId="55D54B12" w14:textId="77777777" w:rsidR="00FB038B" w:rsidRPr="002D2FC1" w:rsidRDefault="00FB038B" w:rsidP="00FB038B">
      <w:pPr>
        <w:ind w:left="-5"/>
        <w:rPr>
          <w:rFonts w:ascii="楷体" w:eastAsia="楷体" w:hAnsi="楷体" w:hint="eastAsia"/>
        </w:rPr>
      </w:pPr>
    </w:p>
    <w:p w14:paraId="72ADC515" w14:textId="77777777" w:rsidR="00FB038B" w:rsidRPr="002D2FC1" w:rsidRDefault="00FB038B" w:rsidP="00FB038B">
      <w:pPr>
        <w:ind w:left="-5"/>
        <w:rPr>
          <w:rFonts w:ascii="楷体" w:eastAsia="楷体" w:hAnsi="楷体" w:hint="eastAsia"/>
        </w:rPr>
      </w:pPr>
      <w:r w:rsidRPr="002D2FC1">
        <w:rPr>
          <w:rFonts w:ascii="楷体" w:eastAsia="楷体" w:hAnsi="楷体"/>
        </w:rPr>
        <w:t>But that is our great neck-break in the point of believing, and in the point of faith, that because we may justly find fault with ourselves, therefore we are ready also to find fault with God and with Christ.</w:t>
      </w:r>
    </w:p>
    <w:p w14:paraId="0F6EA4C7" w14:textId="77777777" w:rsidR="00FB038B" w:rsidRPr="002D2FC1" w:rsidRDefault="00FB038B" w:rsidP="00FB038B">
      <w:pPr>
        <w:ind w:left="-5"/>
        <w:rPr>
          <w:rFonts w:ascii="楷体" w:eastAsia="楷体" w:hAnsi="楷体" w:hint="eastAsia"/>
        </w:rPr>
      </w:pPr>
    </w:p>
    <w:p w14:paraId="22B41A5F" w14:textId="77777777" w:rsidR="00FB038B" w:rsidRPr="002D2FC1" w:rsidRDefault="00FB038B" w:rsidP="00FB038B">
      <w:pPr>
        <w:ind w:left="-5"/>
        <w:rPr>
          <w:rFonts w:ascii="楷体" w:eastAsia="楷体" w:hAnsi="楷体" w:hint="eastAsia"/>
        </w:rPr>
      </w:pPr>
      <w:r w:rsidRPr="002D2FC1">
        <w:rPr>
          <w:rFonts w:ascii="楷体" w:eastAsia="楷体" w:hAnsi="楷体"/>
        </w:rPr>
        <w:t>但这是我们在信仰和信心方面的最大障碍，因为我们可能正当地发现自己的过错，所以我们也准备找上帝和基督的错。</w:t>
      </w:r>
    </w:p>
    <w:p w14:paraId="72646B33" w14:textId="77777777" w:rsidR="00FB038B" w:rsidRPr="002D2FC1" w:rsidRDefault="00FB038B" w:rsidP="00FB038B">
      <w:pPr>
        <w:ind w:left="-5"/>
        <w:rPr>
          <w:rFonts w:ascii="楷体" w:eastAsia="楷体" w:hAnsi="楷体" w:hint="eastAsia"/>
        </w:rPr>
      </w:pPr>
    </w:p>
    <w:p w14:paraId="117188AE" w14:textId="77777777" w:rsidR="00FB038B" w:rsidRPr="002D2FC1" w:rsidRDefault="00FB038B" w:rsidP="00FB038B">
      <w:pPr>
        <w:ind w:left="-5"/>
        <w:rPr>
          <w:rFonts w:ascii="楷体" w:eastAsia="楷体" w:hAnsi="楷体" w:hint="eastAsia"/>
        </w:rPr>
      </w:pPr>
      <w:r w:rsidRPr="002D2FC1">
        <w:rPr>
          <w:rFonts w:ascii="楷体" w:eastAsia="楷体" w:hAnsi="楷体"/>
        </w:rPr>
        <w:t>O, say we, "There is meikle guiltiness in me, and so I cannot believe your word of promise that I have anything to do with it." That is as meikle as to say, that because thou art ill, therefore Christ is ill also.</w:t>
      </w:r>
    </w:p>
    <w:p w14:paraId="4B952625" w14:textId="77777777" w:rsidR="00FB038B" w:rsidRPr="002D2FC1" w:rsidRDefault="00FB038B" w:rsidP="00FB038B">
      <w:pPr>
        <w:ind w:left="-5"/>
        <w:rPr>
          <w:rFonts w:ascii="楷体" w:eastAsia="楷体" w:hAnsi="楷体" w:hint="eastAsia"/>
        </w:rPr>
      </w:pPr>
    </w:p>
    <w:p w14:paraId="33E5365B" w14:textId="77777777" w:rsidR="00FB038B" w:rsidRPr="002D2FC1" w:rsidRDefault="00FB038B" w:rsidP="00FB038B">
      <w:pPr>
        <w:ind w:left="-5"/>
        <w:rPr>
          <w:rFonts w:ascii="楷体" w:eastAsia="楷体" w:hAnsi="楷体" w:hint="eastAsia"/>
        </w:rPr>
      </w:pPr>
      <w:r w:rsidRPr="002D2FC1">
        <w:rPr>
          <w:rFonts w:ascii="楷体" w:eastAsia="楷体" w:hAnsi="楷体"/>
        </w:rPr>
        <w:t>哦，我们说，"我身上有许多罪责，所以我无法相信你的应许之言与我有任何关系。"这就像是在说，因为你生病了，所以基督也生病了。</w:t>
      </w:r>
    </w:p>
    <w:p w14:paraId="7B62FD86" w14:textId="77777777" w:rsidR="00FB038B" w:rsidRPr="002D2FC1" w:rsidRDefault="00FB038B" w:rsidP="00FB038B">
      <w:pPr>
        <w:ind w:left="-5"/>
        <w:rPr>
          <w:rFonts w:ascii="楷体" w:eastAsia="楷体" w:hAnsi="楷体" w:hint="eastAsia"/>
        </w:rPr>
      </w:pPr>
    </w:p>
    <w:p w14:paraId="1FA4EDED" w14:textId="77777777" w:rsidR="00FB038B" w:rsidRPr="002D2FC1" w:rsidRDefault="00FB038B" w:rsidP="00FB038B">
      <w:pPr>
        <w:ind w:left="-5"/>
        <w:rPr>
          <w:rFonts w:ascii="楷体" w:eastAsia="楷体" w:hAnsi="楷体" w:hint="eastAsia"/>
        </w:rPr>
      </w:pPr>
      <w:r w:rsidRPr="002D2FC1">
        <w:rPr>
          <w:rFonts w:ascii="楷体" w:eastAsia="楷体" w:hAnsi="楷体"/>
        </w:rPr>
        <w:t>A doubting soul is ready to find many faults with God and with Christ. Thou wilt say He is long in coming, and complains that He lets them not soon enough into Him.</w:t>
      </w:r>
    </w:p>
    <w:p w14:paraId="15485479" w14:textId="77777777" w:rsidR="00FB038B" w:rsidRPr="002D2FC1" w:rsidRDefault="00FB038B" w:rsidP="00FB038B">
      <w:pPr>
        <w:ind w:left="-5"/>
        <w:rPr>
          <w:rFonts w:ascii="楷体" w:eastAsia="楷体" w:hAnsi="楷体" w:hint="eastAsia"/>
        </w:rPr>
      </w:pPr>
    </w:p>
    <w:p w14:paraId="12DD625A" w14:textId="77777777" w:rsidR="00FB038B" w:rsidRPr="002D2FC1" w:rsidRDefault="00FB038B" w:rsidP="00FB038B">
      <w:pPr>
        <w:ind w:left="-5"/>
        <w:rPr>
          <w:rFonts w:ascii="楷体" w:eastAsia="楷体" w:hAnsi="楷体" w:hint="eastAsia"/>
        </w:rPr>
      </w:pPr>
      <w:r w:rsidRPr="002D2FC1">
        <w:rPr>
          <w:rFonts w:ascii="楷体" w:eastAsia="楷体" w:hAnsi="楷体"/>
        </w:rPr>
        <w:t>一个怀疑的灵魂随时准备找上帝和基督的许多错处。你会说祂来得太迟了，抱怨祂没有足够快地让他们进入祂。</w:t>
      </w:r>
    </w:p>
    <w:p w14:paraId="5212D99B" w14:textId="77777777" w:rsidR="00FB038B" w:rsidRPr="002D2FC1" w:rsidRDefault="00FB038B" w:rsidP="00FB038B">
      <w:pPr>
        <w:ind w:left="-5"/>
        <w:rPr>
          <w:rFonts w:ascii="楷体" w:eastAsia="楷体" w:hAnsi="楷体" w:hint="eastAsia"/>
        </w:rPr>
      </w:pPr>
    </w:p>
    <w:p w14:paraId="3832F104" w14:textId="77777777" w:rsidR="00FB038B" w:rsidRPr="002D2FC1" w:rsidRDefault="00FB038B" w:rsidP="00FB038B">
      <w:pPr>
        <w:ind w:left="-5"/>
        <w:rPr>
          <w:rFonts w:ascii="楷体" w:eastAsia="楷体" w:hAnsi="楷体" w:hint="eastAsia"/>
        </w:rPr>
      </w:pPr>
      <w:r w:rsidRPr="002D2FC1">
        <w:rPr>
          <w:rFonts w:ascii="楷体" w:eastAsia="楷体" w:hAnsi="楷体"/>
        </w:rPr>
        <w:t xml:space="preserve">The truth is, because thy eye is ill therefore thou believest His to be ill also. It were good for us in looking to the </w:t>
      </w:r>
      <w:r w:rsidRPr="002D2FC1">
        <w:rPr>
          <w:rFonts w:ascii="楷体" w:eastAsia="楷体" w:hAnsi="楷体"/>
        </w:rPr>
        <w:lastRenderedPageBreak/>
        <w:t>promises of God, to look out of ourselves and to look to them in Christ only; for if ye look for any cause or ground of believing in yourselves, or in the creature, ye shall never believe.</w:t>
      </w:r>
    </w:p>
    <w:p w14:paraId="1554FAE6" w14:textId="77777777" w:rsidR="00FB038B" w:rsidRPr="002D2FC1" w:rsidRDefault="00FB038B" w:rsidP="00FB038B">
      <w:pPr>
        <w:ind w:left="-5"/>
        <w:rPr>
          <w:rFonts w:ascii="楷体" w:eastAsia="楷体" w:hAnsi="楷体" w:hint="eastAsia"/>
        </w:rPr>
      </w:pPr>
    </w:p>
    <w:p w14:paraId="782A183A" w14:textId="77777777" w:rsidR="00FB038B" w:rsidRPr="002D2FC1" w:rsidRDefault="00FB038B" w:rsidP="00FB038B">
      <w:pPr>
        <w:ind w:left="-5"/>
        <w:rPr>
          <w:rFonts w:ascii="楷体" w:eastAsia="楷体" w:hAnsi="楷体" w:hint="eastAsia"/>
        </w:rPr>
      </w:pPr>
      <w:r w:rsidRPr="002D2FC1">
        <w:rPr>
          <w:rFonts w:ascii="楷体" w:eastAsia="楷体" w:hAnsi="楷体"/>
        </w:rPr>
        <w:t>事实是，因为你的眼睛有病，所以你相信祂的眼睛也有病。对我们来说，在看待上帝的应许时，最好是不看自己，只看基督中的应许；因为如果你在自己或受造物中寻找任何相信的原因或根据，你就永远不会相信。</w:t>
      </w:r>
    </w:p>
    <w:p w14:paraId="01F05EA3" w14:textId="77777777" w:rsidR="00FB038B" w:rsidRPr="002D2FC1" w:rsidRDefault="00FB038B" w:rsidP="00FB038B">
      <w:pPr>
        <w:ind w:left="-5"/>
        <w:rPr>
          <w:rFonts w:ascii="楷体" w:eastAsia="楷体" w:hAnsi="楷体" w:hint="eastAsia"/>
        </w:rPr>
      </w:pPr>
    </w:p>
    <w:p w14:paraId="7D6B468A" w14:textId="77777777" w:rsidR="00FB038B" w:rsidRPr="002D2FC1" w:rsidRDefault="00FB038B" w:rsidP="00FB038B">
      <w:pPr>
        <w:ind w:left="-5"/>
        <w:rPr>
          <w:rFonts w:ascii="楷体" w:eastAsia="楷体" w:hAnsi="楷体" w:hint="eastAsia"/>
        </w:rPr>
      </w:pPr>
      <w:r w:rsidRPr="002D2FC1">
        <w:rPr>
          <w:rFonts w:ascii="楷体" w:eastAsia="楷体" w:hAnsi="楷体"/>
        </w:rPr>
        <w:t>That is the surest way of believing to say, "Thou, thyself, art toom, but Christ is full. I am a lost soul, but He seeks that which is lost, and He is found of them who seek Him not."</w:t>
      </w:r>
    </w:p>
    <w:p w14:paraId="177E063D" w14:textId="77777777" w:rsidR="00FB038B" w:rsidRPr="002D2FC1" w:rsidRDefault="00FB038B" w:rsidP="00FB038B">
      <w:pPr>
        <w:ind w:left="-5"/>
        <w:rPr>
          <w:rFonts w:ascii="楷体" w:eastAsia="楷体" w:hAnsi="楷体" w:hint="eastAsia"/>
        </w:rPr>
      </w:pPr>
    </w:p>
    <w:p w14:paraId="58C1FE24" w14:textId="77777777" w:rsidR="00FB038B" w:rsidRPr="002D2FC1" w:rsidRDefault="00FB038B" w:rsidP="00FB038B">
      <w:pPr>
        <w:ind w:left="-5"/>
        <w:rPr>
          <w:rFonts w:ascii="楷体" w:eastAsia="楷体" w:hAnsi="楷体" w:hint="eastAsia"/>
        </w:rPr>
      </w:pPr>
      <w:r w:rsidRPr="002D2FC1">
        <w:rPr>
          <w:rFonts w:ascii="楷体" w:eastAsia="楷体" w:hAnsi="楷体"/>
        </w:rPr>
        <w:t>这是最确定的相信方式，就是说："你自己是空虚的，但基督是丰盛的。我是一个迷失的灵魂，但祂寻找失丧的，祂被那些不寻找祂的人找到。"</w:t>
      </w:r>
    </w:p>
    <w:p w14:paraId="253F9CD2" w14:textId="77777777" w:rsidR="00FB038B" w:rsidRPr="002D2FC1" w:rsidRDefault="00FB038B" w:rsidP="00FB038B">
      <w:pPr>
        <w:ind w:left="-5"/>
        <w:rPr>
          <w:rFonts w:ascii="楷体" w:eastAsia="楷体" w:hAnsi="楷体" w:hint="eastAsia"/>
        </w:rPr>
      </w:pPr>
    </w:p>
    <w:p w14:paraId="146FF3CA" w14:textId="77777777" w:rsidR="00FB038B" w:rsidRPr="002D2FC1" w:rsidRDefault="00FB038B" w:rsidP="00FB038B">
      <w:pPr>
        <w:ind w:left="-5"/>
        <w:rPr>
          <w:rFonts w:ascii="楷体" w:eastAsia="楷体" w:hAnsi="楷体" w:hint="eastAsia"/>
        </w:rPr>
      </w:pPr>
      <w:r w:rsidRPr="002D2FC1">
        <w:rPr>
          <w:rFonts w:ascii="楷体" w:eastAsia="楷体" w:hAnsi="楷体"/>
        </w:rPr>
        <w:t xml:space="preserve">When once we come to this, and rest upon the Lord this way, then we take a right grip of the promises. Now for all that we have heard of, or seen, to be against us, and for as weak as we are, yet we may bless God for what is done in this land: </w:t>
      </w:r>
      <w:r w:rsidRPr="002D2FC1">
        <w:rPr>
          <w:rFonts w:ascii="楷体" w:eastAsia="楷体" w:hAnsi="楷体"/>
        </w:rPr>
        <w:lastRenderedPageBreak/>
        <w:t>four and twenty or thirty thousand men going into a neighbour kingdom.</w:t>
      </w:r>
    </w:p>
    <w:p w14:paraId="25E85B82" w14:textId="77777777" w:rsidR="00FB038B" w:rsidRPr="002D2FC1" w:rsidRDefault="00FB038B" w:rsidP="00FB038B">
      <w:pPr>
        <w:ind w:left="-5"/>
        <w:rPr>
          <w:rFonts w:ascii="楷体" w:eastAsia="楷体" w:hAnsi="楷体" w:hint="eastAsia"/>
        </w:rPr>
      </w:pPr>
    </w:p>
    <w:p w14:paraId="5E0B5CDF" w14:textId="77777777" w:rsidR="00FB038B" w:rsidRPr="002D2FC1" w:rsidRDefault="00FB038B" w:rsidP="00FB038B">
      <w:pPr>
        <w:ind w:left="-5"/>
        <w:rPr>
          <w:rFonts w:ascii="楷体" w:eastAsia="楷体" w:hAnsi="楷体" w:hint="eastAsia"/>
        </w:rPr>
      </w:pPr>
      <w:r w:rsidRPr="002D2FC1">
        <w:rPr>
          <w:rFonts w:ascii="楷体" w:eastAsia="楷体" w:hAnsi="楷体"/>
        </w:rPr>
        <w:t>当我们一旦达到这点，并以这种方式依靠主，我们就正确地抓住了应许。现在，尽管我们所听到或看到的一切都与我们为敌，尽管我们如此软弱，我们仍可为在这片土地上所做的事感谢上帝：二万四千或三万人进入邻国。</w:t>
      </w:r>
    </w:p>
    <w:p w14:paraId="74F6BE43" w14:textId="77777777" w:rsidR="00FB038B" w:rsidRPr="002D2FC1" w:rsidRDefault="00FB038B" w:rsidP="00FB038B">
      <w:pPr>
        <w:ind w:left="-5"/>
        <w:rPr>
          <w:rFonts w:ascii="楷体" w:eastAsia="楷体" w:hAnsi="楷体" w:hint="eastAsia"/>
        </w:rPr>
      </w:pPr>
    </w:p>
    <w:p w14:paraId="38EDF5B8" w14:textId="77777777" w:rsidR="00FB038B" w:rsidRPr="002D2FC1" w:rsidRDefault="00FB038B" w:rsidP="00FB038B">
      <w:pPr>
        <w:ind w:left="-5"/>
        <w:rPr>
          <w:rFonts w:ascii="楷体" w:eastAsia="楷体" w:hAnsi="楷体" w:hint="eastAsia"/>
        </w:rPr>
      </w:pPr>
      <w:r w:rsidRPr="002D2FC1">
        <w:rPr>
          <w:rFonts w:ascii="楷体" w:eastAsia="楷体" w:hAnsi="楷体"/>
        </w:rPr>
        <w:t>But they may raise five score thousands to come against them: yet if we could grip to this word of promise, "Fear not, worm Jacob, and men of Israel, I will help thee, saith the Lord, and thy Redeemer, the Holy One of Israel;" and if they resolve (if they be put to it) to fight because they believe; and if we who stay at home can be instant in praying to God for them, that the Lord would make many to favour them and make the hearts of their enemies to faint, what would not our Lord do for them who believe in Him?</w:t>
      </w:r>
    </w:p>
    <w:p w14:paraId="1BF8648B" w14:textId="77777777" w:rsidR="00FB038B" w:rsidRPr="002D2FC1" w:rsidRDefault="00FB038B" w:rsidP="00FB038B">
      <w:pPr>
        <w:ind w:left="-5"/>
        <w:rPr>
          <w:rFonts w:ascii="楷体" w:eastAsia="楷体" w:hAnsi="楷体" w:hint="eastAsia"/>
        </w:rPr>
      </w:pPr>
    </w:p>
    <w:p w14:paraId="31CAEE0E" w14:textId="2335F407" w:rsidR="00FB038B" w:rsidRPr="002D2FC1" w:rsidRDefault="00FB038B" w:rsidP="00FB038B">
      <w:pPr>
        <w:ind w:left="-5"/>
        <w:rPr>
          <w:rFonts w:ascii="楷体" w:eastAsia="楷体" w:hAnsi="楷体" w:hint="eastAsia"/>
        </w:rPr>
      </w:pPr>
      <w:r w:rsidRPr="002D2FC1">
        <w:rPr>
          <w:rFonts w:ascii="楷体" w:eastAsia="楷体" w:hAnsi="楷体"/>
        </w:rPr>
        <w:t>但他们可能会召集五十万人来对抗他们：然而如果我们能抓住这个应许之言，"虫子雅各和以色列人哪，不要害怕，我必帮助你，这是耶和华说的，是你的救赎主、以色列的圣者说的"；如果他们决心（如果被逼到这一步）因为相信而战斗；如果我们这些留在家里的人能立即为他们向上帝祷告，求主使许多人眷顾他们，使他们敌人的心发软，那么我们的主对那些相信祂的人还有什么不会做的呢？</w:t>
      </w:r>
    </w:p>
    <w:p w14:paraId="1644748A" w14:textId="77777777" w:rsidR="00FB038B" w:rsidRPr="002D2FC1" w:rsidRDefault="00FB038B" w:rsidP="00FB038B">
      <w:pPr>
        <w:ind w:left="-5"/>
        <w:rPr>
          <w:rFonts w:ascii="楷体" w:eastAsia="楷体" w:hAnsi="楷体" w:hint="eastAsia"/>
        </w:rPr>
      </w:pPr>
      <w:r w:rsidRPr="002D2FC1">
        <w:rPr>
          <w:rFonts w:ascii="楷体" w:eastAsia="楷体" w:hAnsi="楷体"/>
        </w:rPr>
        <w:lastRenderedPageBreak/>
        <w:t>The style that God gets here. It is a new style, for God has two sorts of styles in His word. There is Jehovah and God; and the Lord, He would hold these styles albeit the world had not been or any created thing.</w:t>
      </w:r>
    </w:p>
    <w:p w14:paraId="5B378D1A" w14:textId="77777777" w:rsidR="00FB038B" w:rsidRPr="002D2FC1" w:rsidRDefault="00FB038B" w:rsidP="00FB038B">
      <w:pPr>
        <w:ind w:left="-5"/>
        <w:rPr>
          <w:rFonts w:ascii="楷体" w:eastAsia="楷体" w:hAnsi="楷体" w:hint="eastAsia"/>
        </w:rPr>
      </w:pPr>
      <w:r w:rsidRPr="002D2FC1">
        <w:rPr>
          <w:rFonts w:ascii="楷体" w:eastAsia="楷体" w:hAnsi="楷体"/>
        </w:rPr>
        <w:t>上帝在此处获得的称号。这是一种新的称号，因为上帝在祂的话语中有两种称号。有耶和华和上帝；即使世界不存在或没有任何被造之物，主也会保持这些称号。</w:t>
      </w:r>
    </w:p>
    <w:p w14:paraId="7D2CF668" w14:textId="77777777" w:rsidR="00FB038B" w:rsidRPr="002D2FC1" w:rsidRDefault="00FB038B" w:rsidP="00FB038B">
      <w:pPr>
        <w:ind w:left="-5"/>
        <w:rPr>
          <w:rFonts w:ascii="楷体" w:eastAsia="楷体" w:hAnsi="楷体" w:hint="eastAsia"/>
        </w:rPr>
      </w:pPr>
    </w:p>
    <w:p w14:paraId="40F5FD6D" w14:textId="77777777" w:rsidR="00FB038B" w:rsidRPr="002D2FC1" w:rsidRDefault="00FB038B" w:rsidP="00FB038B">
      <w:pPr>
        <w:ind w:left="-5"/>
        <w:rPr>
          <w:rFonts w:ascii="楷体" w:eastAsia="楷体" w:hAnsi="楷体" w:hint="eastAsia"/>
        </w:rPr>
      </w:pPr>
      <w:r w:rsidRPr="002D2FC1">
        <w:rPr>
          <w:rFonts w:ascii="楷体" w:eastAsia="楷体" w:hAnsi="楷体"/>
        </w:rPr>
        <w:t>But if there had not been a world, and lost sinners, and a Kirk, He had not been a Creator, nor a Redeemer, nor a Husband to His Kirk. And so the Lord He has these styles of Creator, Redeemer, the Lord of the whole earth, the Husband of His Kirk, the Holy One of Israel, from us, and our house.</w:t>
      </w:r>
    </w:p>
    <w:p w14:paraId="38080C00" w14:textId="77777777" w:rsidR="00FB038B" w:rsidRPr="002D2FC1" w:rsidRDefault="00FB038B" w:rsidP="00FB038B">
      <w:pPr>
        <w:ind w:left="-5"/>
        <w:rPr>
          <w:rFonts w:ascii="楷体" w:eastAsia="楷体" w:hAnsi="楷体" w:hint="eastAsia"/>
        </w:rPr>
      </w:pPr>
      <w:r w:rsidRPr="002D2FC1">
        <w:rPr>
          <w:rFonts w:ascii="楷体" w:eastAsia="楷体" w:hAnsi="楷体"/>
        </w:rPr>
        <w:t>但如果没有世界，没有迷失的罪人，没有教会（Kirk），祂就不会是创造主，也不会是救赎主，更不会是祂教会的丈夫。因此，主从我们和我们的家中获得了这些称号：创造主、救赎主、全地之主、祂教会的丈夫、以色列的圣者。</w:t>
      </w:r>
    </w:p>
    <w:p w14:paraId="27C127D4" w14:textId="77777777" w:rsidR="00FB038B" w:rsidRPr="002D2FC1" w:rsidRDefault="00FB038B" w:rsidP="00FB038B">
      <w:pPr>
        <w:ind w:left="-5"/>
        <w:rPr>
          <w:rFonts w:ascii="楷体" w:eastAsia="楷体" w:hAnsi="楷体" w:hint="eastAsia"/>
        </w:rPr>
      </w:pPr>
    </w:p>
    <w:p w14:paraId="3821C2F6" w14:textId="77777777" w:rsidR="00FB038B" w:rsidRPr="002D2FC1" w:rsidRDefault="00FB038B" w:rsidP="00FB038B">
      <w:pPr>
        <w:ind w:left="-5"/>
        <w:rPr>
          <w:rFonts w:ascii="楷体" w:eastAsia="楷体" w:hAnsi="楷体" w:hint="eastAsia"/>
        </w:rPr>
      </w:pPr>
      <w:r w:rsidRPr="002D2FC1">
        <w:rPr>
          <w:rFonts w:ascii="楷体" w:eastAsia="楷体" w:hAnsi="楷体"/>
        </w:rPr>
        <w:t xml:space="preserve">And we may say two things of these styles that the Lord has from us. First: That they are very humble styles, and very comfortable to us; for by that we may see, that He has married with us, and with our house, because He has taen styles from us: from His lost people He takes the style of a Redeemer; from the covenant that He has made with His people He takes </w:t>
      </w:r>
      <w:r w:rsidRPr="002D2FC1">
        <w:rPr>
          <w:rFonts w:ascii="楷体" w:eastAsia="楷体" w:hAnsi="楷体"/>
        </w:rPr>
        <w:lastRenderedPageBreak/>
        <w:t>the name of the Holy One of Israel; from marrying with His people He takes the name of Husband.</w:t>
      </w:r>
    </w:p>
    <w:p w14:paraId="02413422" w14:textId="77777777" w:rsidR="00FB038B" w:rsidRPr="002D2FC1" w:rsidRDefault="00FB038B" w:rsidP="00FB038B">
      <w:pPr>
        <w:ind w:left="-5"/>
        <w:rPr>
          <w:rFonts w:ascii="楷体" w:eastAsia="楷体" w:hAnsi="楷体" w:hint="eastAsia"/>
        </w:rPr>
      </w:pPr>
      <w:r w:rsidRPr="002D2FC1">
        <w:rPr>
          <w:rFonts w:ascii="楷体" w:eastAsia="楷体" w:hAnsi="楷体"/>
        </w:rPr>
        <w:t>我们可以说主从我们这里得到的这些称号有两个特点。第一：这些称号非常谦卑，对我们来说也很舒适；因为通过这些，我们可以看到，祂已经与我们和我们的家结合，因为祂从我们这里取了称号：从祂迷失的子民那里，祂取了救赎主的称号；从祂与祂的子民所立的约中，祂取了以色列的圣者这个名字；从与祂的子民结合中，祂取了丈夫这个称号。</w:t>
      </w:r>
    </w:p>
    <w:p w14:paraId="1A79AAE2" w14:textId="77777777" w:rsidR="00FB038B" w:rsidRPr="002D2FC1" w:rsidRDefault="00FB038B" w:rsidP="00FB038B">
      <w:pPr>
        <w:ind w:left="-5"/>
        <w:rPr>
          <w:rFonts w:ascii="楷体" w:eastAsia="楷体" w:hAnsi="楷体" w:hint="eastAsia"/>
        </w:rPr>
      </w:pPr>
    </w:p>
    <w:p w14:paraId="489D723A" w14:textId="77777777" w:rsidR="00FB038B" w:rsidRPr="002D2FC1" w:rsidRDefault="00FB038B" w:rsidP="00FB038B">
      <w:pPr>
        <w:ind w:left="-5"/>
        <w:rPr>
          <w:rFonts w:ascii="楷体" w:eastAsia="楷体" w:hAnsi="楷体" w:hint="eastAsia"/>
        </w:rPr>
      </w:pPr>
      <w:r w:rsidRPr="002D2FC1">
        <w:rPr>
          <w:rFonts w:ascii="楷体" w:eastAsia="楷体" w:hAnsi="楷体"/>
        </w:rPr>
        <w:t>This is even like unto a house that is like to go out of the name for want of male heirs, and there comes in one and marries the heritage of the house, and takes styles from the house, and calls himself after the name of it and so keeps it in the name.</w:t>
      </w:r>
    </w:p>
    <w:p w14:paraId="5B33E88B" w14:textId="77777777" w:rsidR="00FB038B" w:rsidRPr="002D2FC1" w:rsidRDefault="00FB038B" w:rsidP="00FB038B">
      <w:pPr>
        <w:ind w:left="-5"/>
        <w:rPr>
          <w:rFonts w:ascii="楷体" w:eastAsia="楷体" w:hAnsi="楷体" w:hint="eastAsia"/>
        </w:rPr>
      </w:pPr>
      <w:r w:rsidRPr="002D2FC1">
        <w:rPr>
          <w:rFonts w:ascii="楷体" w:eastAsia="楷体" w:hAnsi="楷体"/>
        </w:rPr>
        <w:t>这就像一个因缺乏男性继承人而可能失去姓氏的家族，有人来娶了这个家族的遗产，从这个家族取得称号，以这个家族的名字称呼自己，从而保留了这个姓氏。</w:t>
      </w:r>
    </w:p>
    <w:p w14:paraId="716D15A7" w14:textId="77777777" w:rsidR="00FB038B" w:rsidRPr="002D2FC1" w:rsidRDefault="00FB038B" w:rsidP="00FB038B">
      <w:pPr>
        <w:ind w:left="-5"/>
        <w:rPr>
          <w:rFonts w:ascii="楷体" w:eastAsia="楷体" w:hAnsi="楷体" w:hint="eastAsia"/>
        </w:rPr>
      </w:pPr>
    </w:p>
    <w:p w14:paraId="00E49CDC" w14:textId="77777777" w:rsidR="00FB038B" w:rsidRPr="002D2FC1" w:rsidRDefault="00FB038B" w:rsidP="00FB038B">
      <w:pPr>
        <w:ind w:left="-5"/>
        <w:rPr>
          <w:rFonts w:ascii="楷体" w:eastAsia="楷体" w:hAnsi="楷体" w:hint="eastAsia"/>
        </w:rPr>
      </w:pPr>
      <w:r w:rsidRPr="002D2FC1">
        <w:rPr>
          <w:rFonts w:ascii="楷体" w:eastAsia="楷体" w:hAnsi="楷体"/>
        </w:rPr>
        <w:t>Second: We may say again that the Lord He has no toom empty styles. Many in the world indeed they have toom names and toom styles. The Lord has made many kings, and many of them fill not the chair of a king; albeit they be princes, yet they have not the minds of princes.</w:t>
      </w:r>
    </w:p>
    <w:p w14:paraId="5D625AB1" w14:textId="77777777" w:rsidR="00FB038B" w:rsidRPr="002D2FC1" w:rsidRDefault="00FB038B" w:rsidP="00FB038B">
      <w:pPr>
        <w:ind w:left="-5"/>
        <w:rPr>
          <w:rFonts w:ascii="楷体" w:eastAsia="楷体" w:hAnsi="楷体" w:hint="eastAsia"/>
        </w:rPr>
      </w:pPr>
      <w:r w:rsidRPr="002D2FC1">
        <w:rPr>
          <w:rFonts w:ascii="楷体" w:eastAsia="楷体" w:hAnsi="楷体"/>
        </w:rPr>
        <w:lastRenderedPageBreak/>
        <w:t>第二：我们可以再次说，主没有空洞的称号。世界上确实有许多人有空洞的名字和称号。主造就了许多国王，但他们中的许多人并不能胜任国王的位置；尽管他们是王子，却没有王子的心智。</w:t>
      </w:r>
    </w:p>
    <w:p w14:paraId="213E300A" w14:textId="77777777" w:rsidR="00FB038B" w:rsidRPr="002D2FC1" w:rsidRDefault="00FB038B" w:rsidP="00FB038B">
      <w:pPr>
        <w:ind w:left="-5"/>
        <w:rPr>
          <w:rFonts w:ascii="楷体" w:eastAsia="楷体" w:hAnsi="楷体" w:hint="eastAsia"/>
        </w:rPr>
      </w:pPr>
    </w:p>
    <w:p w14:paraId="69C5B89C" w14:textId="77777777" w:rsidR="00FB038B" w:rsidRPr="002D2FC1" w:rsidRDefault="00FB038B" w:rsidP="00FB038B">
      <w:pPr>
        <w:ind w:left="-5"/>
        <w:rPr>
          <w:rFonts w:ascii="楷体" w:eastAsia="楷体" w:hAnsi="楷体" w:hint="eastAsia"/>
        </w:rPr>
      </w:pPr>
      <w:r w:rsidRPr="002D2FC1">
        <w:rPr>
          <w:rFonts w:ascii="楷体" w:eastAsia="楷体" w:hAnsi="楷体"/>
        </w:rPr>
        <w:t>And magistrates in the Psalm (Psa. 82:6) they are called "gods;" and yet they will die the next day, and so they fill not the chair of a god, for God cannot die. And many that are called friends, yet they fill not the rowme of a friend; for either they will change their mind, or they will die the next day, and then their friendship is gone.</w:t>
      </w:r>
    </w:p>
    <w:p w14:paraId="614835BA" w14:textId="77777777" w:rsidR="00FB038B" w:rsidRPr="002D2FC1" w:rsidRDefault="00FB038B" w:rsidP="00FB038B">
      <w:pPr>
        <w:ind w:left="-5"/>
        <w:rPr>
          <w:rFonts w:ascii="楷体" w:eastAsia="楷体" w:hAnsi="楷体" w:hint="eastAsia"/>
        </w:rPr>
      </w:pPr>
      <w:r w:rsidRPr="002D2FC1">
        <w:rPr>
          <w:rFonts w:ascii="楷体" w:eastAsia="楷体" w:hAnsi="楷体"/>
        </w:rPr>
        <w:t>在诗篇（82:6）中，官员被称为"神"；然而他们第二天就会死去，因此他们并不能胜任神的位置，因为神是不会死的。许多被称为朋友的人，却无法履行朋友的职责；因为他们要么会改变主意，要么第二天就会死去，然后他们的友谊就消失了。</w:t>
      </w:r>
    </w:p>
    <w:p w14:paraId="2A42007B" w14:textId="77777777" w:rsidR="00FB038B" w:rsidRPr="002D2FC1" w:rsidRDefault="00FB038B" w:rsidP="00FB038B">
      <w:pPr>
        <w:ind w:left="-5"/>
        <w:rPr>
          <w:rFonts w:ascii="楷体" w:eastAsia="楷体" w:hAnsi="楷体" w:hint="eastAsia"/>
        </w:rPr>
      </w:pPr>
    </w:p>
    <w:p w14:paraId="41193557" w14:textId="77777777" w:rsidR="00FB038B" w:rsidRPr="002D2FC1" w:rsidRDefault="00FB038B" w:rsidP="00FB038B">
      <w:pPr>
        <w:ind w:left="-5"/>
        <w:rPr>
          <w:rFonts w:ascii="楷体" w:eastAsia="楷体" w:hAnsi="楷体" w:hint="eastAsia"/>
        </w:rPr>
      </w:pPr>
      <w:r w:rsidRPr="002D2FC1">
        <w:rPr>
          <w:rFonts w:ascii="楷体" w:eastAsia="楷体" w:hAnsi="楷体"/>
        </w:rPr>
        <w:t>But for the Lord our God He has no toom names at all; Isa. 43:3: "I am the Lord thy God, the Holy One of Israel, thy Saviour;" and Mal. 3:6, He says, "I am the Lord that changeth not."</w:t>
      </w:r>
    </w:p>
    <w:p w14:paraId="7F202F75" w14:textId="77777777" w:rsidR="00FB038B" w:rsidRPr="002D2FC1" w:rsidRDefault="00FB038B" w:rsidP="00FB038B">
      <w:pPr>
        <w:ind w:left="-5"/>
        <w:rPr>
          <w:rFonts w:ascii="楷体" w:eastAsia="楷体" w:hAnsi="楷体" w:hint="eastAsia"/>
        </w:rPr>
      </w:pPr>
      <w:r w:rsidRPr="002D2FC1">
        <w:rPr>
          <w:rFonts w:ascii="楷体" w:eastAsia="楷体" w:hAnsi="楷体"/>
        </w:rPr>
        <w:t>但对于我们的主上帝，祂没有任何空洞的名字；以赛亚书43:3说："我是耶和华你的神，是以色列的圣者，你的救主；"玛拉基书3:6中，祂说，"我是不改变的耶和华。"</w:t>
      </w:r>
    </w:p>
    <w:p w14:paraId="10C98814" w14:textId="77777777" w:rsidR="00FB038B" w:rsidRPr="002D2FC1" w:rsidRDefault="00FB038B" w:rsidP="00FB038B">
      <w:pPr>
        <w:ind w:left="-5"/>
        <w:rPr>
          <w:rFonts w:ascii="楷体" w:eastAsia="楷体" w:hAnsi="楷体" w:hint="eastAsia"/>
        </w:rPr>
      </w:pPr>
    </w:p>
    <w:p w14:paraId="1E762263" w14:textId="77777777" w:rsidR="00FB038B" w:rsidRPr="002D2FC1" w:rsidRDefault="00FB038B" w:rsidP="00FB038B">
      <w:pPr>
        <w:ind w:left="-5"/>
        <w:rPr>
          <w:rFonts w:ascii="楷体" w:eastAsia="楷体" w:hAnsi="楷体" w:hint="eastAsia"/>
        </w:rPr>
      </w:pPr>
      <w:r w:rsidRPr="002D2FC1">
        <w:rPr>
          <w:rFonts w:ascii="楷体" w:eastAsia="楷体" w:hAnsi="楷体"/>
        </w:rPr>
        <w:lastRenderedPageBreak/>
        <w:t>This should teach us to put our trust and confidence in this Lord who thus takes styles to Himself from us, and to trust more in Him nor in all the men in the world who are not able to fill their seat—to trust in Generals and Commanders, and such others as these who are not able to fill their seat.</w:t>
      </w:r>
    </w:p>
    <w:p w14:paraId="407A2D6B" w14:textId="3511EF81" w:rsidR="00FB038B" w:rsidRPr="002D2FC1" w:rsidRDefault="00FB038B" w:rsidP="00FB038B">
      <w:pPr>
        <w:ind w:left="-5"/>
        <w:rPr>
          <w:rFonts w:ascii="楷体" w:eastAsia="楷体" w:hAnsi="楷体" w:hint="eastAsia"/>
        </w:rPr>
      </w:pPr>
      <w:r w:rsidRPr="002D2FC1">
        <w:rPr>
          <w:rFonts w:ascii="楷体" w:eastAsia="楷体" w:hAnsi="楷体"/>
        </w:rPr>
        <w:t>这应该教导我们将信任和信心放在这位从我们这里取得称号的主身上，而不是相信世界上所有无法胜任其位置的人——不要相信那些无法胜任其位置的将军、指挥官和其他类似的人。</w:t>
      </w:r>
    </w:p>
    <w:p w14:paraId="3C6018E7" w14:textId="77777777" w:rsidR="00FB038B" w:rsidRPr="002D2FC1" w:rsidRDefault="00FB038B" w:rsidP="00FB038B">
      <w:pPr>
        <w:ind w:left="-5"/>
        <w:rPr>
          <w:rFonts w:ascii="楷体" w:eastAsia="楷体" w:hAnsi="楷体" w:hint="eastAsia"/>
        </w:rPr>
      </w:pPr>
      <w:r w:rsidRPr="002D2FC1">
        <w:rPr>
          <w:rFonts w:ascii="楷体" w:eastAsia="楷体" w:hAnsi="楷体"/>
        </w:rPr>
        <w:t>No, it is better to trust in the Lord who never yet tint a field and who takes no toom styles to Himself.</w:t>
      </w:r>
    </w:p>
    <w:p w14:paraId="4DA82D22" w14:textId="77777777" w:rsidR="00FB038B" w:rsidRPr="002D2FC1" w:rsidRDefault="00FB038B" w:rsidP="00FB038B">
      <w:pPr>
        <w:ind w:left="-5"/>
        <w:rPr>
          <w:rFonts w:ascii="楷体" w:eastAsia="楷体" w:hAnsi="楷体" w:hint="eastAsia"/>
        </w:rPr>
      </w:pPr>
      <w:r w:rsidRPr="002D2FC1">
        <w:rPr>
          <w:rFonts w:ascii="楷体" w:eastAsia="楷体" w:hAnsi="楷体"/>
        </w:rPr>
        <w:t>不，最好相信主，祂从未失去过一个战场，也不会给自己冠以空洞的头衔。</w:t>
      </w:r>
    </w:p>
    <w:p w14:paraId="47D85BAD" w14:textId="77777777" w:rsidR="00FB038B" w:rsidRPr="002D2FC1" w:rsidRDefault="00FB038B" w:rsidP="00FB038B">
      <w:pPr>
        <w:ind w:left="-5"/>
        <w:rPr>
          <w:rFonts w:ascii="楷体" w:eastAsia="楷体" w:hAnsi="楷体" w:hint="eastAsia"/>
        </w:rPr>
      </w:pPr>
    </w:p>
    <w:p w14:paraId="5241CC05" w14:textId="77777777" w:rsidR="00FB038B" w:rsidRPr="002D2FC1" w:rsidRDefault="00FB038B" w:rsidP="00FB038B">
      <w:pPr>
        <w:ind w:left="-5"/>
        <w:rPr>
          <w:rFonts w:ascii="楷体" w:eastAsia="楷体" w:hAnsi="楷体" w:hint="eastAsia"/>
        </w:rPr>
      </w:pPr>
      <w:r w:rsidRPr="002D2FC1">
        <w:rPr>
          <w:rFonts w:ascii="楷体" w:eastAsia="楷体" w:hAnsi="楷体"/>
        </w:rPr>
        <w:t>Whatever God is called in His word that He is indeed.</w:t>
      </w:r>
    </w:p>
    <w:p w14:paraId="413CC34B" w14:textId="77777777" w:rsidR="00FB038B" w:rsidRPr="002D2FC1" w:rsidRDefault="00FB038B" w:rsidP="00FB038B">
      <w:pPr>
        <w:ind w:left="-5"/>
        <w:rPr>
          <w:rFonts w:ascii="楷体" w:eastAsia="楷体" w:hAnsi="楷体" w:hint="eastAsia"/>
        </w:rPr>
      </w:pPr>
      <w:r w:rsidRPr="002D2FC1">
        <w:rPr>
          <w:rFonts w:ascii="楷体" w:eastAsia="楷体" w:hAnsi="楷体"/>
        </w:rPr>
        <w:t>上帝在祂的话语中被称为什么，祂就确实是什么。</w:t>
      </w:r>
    </w:p>
    <w:p w14:paraId="531CE82A" w14:textId="77777777" w:rsidR="00FB038B" w:rsidRPr="002D2FC1" w:rsidRDefault="00FB038B" w:rsidP="00FB038B">
      <w:pPr>
        <w:ind w:left="-5"/>
        <w:rPr>
          <w:rFonts w:ascii="楷体" w:eastAsia="楷体" w:hAnsi="楷体" w:hint="eastAsia"/>
        </w:rPr>
      </w:pPr>
    </w:p>
    <w:p w14:paraId="17037DE2" w14:textId="77777777" w:rsidR="00FB038B" w:rsidRPr="002D2FC1" w:rsidRDefault="00FB038B" w:rsidP="00FB038B">
      <w:pPr>
        <w:ind w:left="-5"/>
        <w:rPr>
          <w:rFonts w:ascii="楷体" w:eastAsia="楷体" w:hAnsi="楷体" w:hint="eastAsia"/>
        </w:rPr>
      </w:pPr>
      <w:r w:rsidRPr="002D2FC1">
        <w:rPr>
          <w:rFonts w:ascii="楷体" w:eastAsia="楷体" w:hAnsi="楷体"/>
        </w:rPr>
        <w:t>It is a damnable doctrine that the Arminians teach to say that Christ is a King, and yet it may be that He have no subjects; for they make His kingly office only to stand in this, that He has right to be a King, albeit all His subjects they should be apostates.</w:t>
      </w:r>
    </w:p>
    <w:p w14:paraId="7C010CC8" w14:textId="77777777" w:rsidR="00FB038B" w:rsidRPr="002D2FC1" w:rsidRDefault="00FB038B" w:rsidP="00FB038B">
      <w:pPr>
        <w:ind w:left="-5"/>
        <w:rPr>
          <w:rFonts w:ascii="楷体" w:eastAsia="楷体" w:hAnsi="楷体" w:hint="eastAsia"/>
        </w:rPr>
      </w:pPr>
      <w:r w:rsidRPr="002D2FC1">
        <w:rPr>
          <w:rFonts w:ascii="楷体" w:eastAsia="楷体" w:hAnsi="楷体"/>
        </w:rPr>
        <w:lastRenderedPageBreak/>
        <w:t>阿米念派教导的是一种可诅咒的教义，他们说基督是王，但可能没有臣民；因为他们认为祂的王权仅仅在于祂有权成为王，即使祂的所有臣民都应该是叛教者。</w:t>
      </w:r>
    </w:p>
    <w:p w14:paraId="4F545203" w14:textId="77777777" w:rsidR="00FB038B" w:rsidRPr="002D2FC1" w:rsidRDefault="00FB038B" w:rsidP="00FB038B">
      <w:pPr>
        <w:ind w:left="-5"/>
        <w:rPr>
          <w:rFonts w:ascii="楷体" w:eastAsia="楷体" w:hAnsi="楷体" w:hint="eastAsia"/>
        </w:rPr>
      </w:pPr>
    </w:p>
    <w:p w14:paraId="70DB1295" w14:textId="77777777" w:rsidR="00FB038B" w:rsidRPr="002D2FC1" w:rsidRDefault="00FB038B" w:rsidP="00FB038B">
      <w:pPr>
        <w:ind w:left="-5"/>
        <w:rPr>
          <w:rFonts w:ascii="楷体" w:eastAsia="楷体" w:hAnsi="楷体" w:hint="eastAsia"/>
        </w:rPr>
      </w:pPr>
      <w:r w:rsidRPr="002D2FC1">
        <w:rPr>
          <w:rFonts w:ascii="楷体" w:eastAsia="楷体" w:hAnsi="楷体"/>
        </w:rPr>
        <w:t>And they say He is a Husband because He has right to marry a spouse, albeit she will not marry Him.</w:t>
      </w:r>
    </w:p>
    <w:p w14:paraId="1F64C1A3" w14:textId="77777777" w:rsidR="00FB038B" w:rsidRPr="002D2FC1" w:rsidRDefault="00FB038B" w:rsidP="00FB038B">
      <w:pPr>
        <w:ind w:left="-5"/>
        <w:rPr>
          <w:rFonts w:ascii="楷体" w:eastAsia="楷体" w:hAnsi="楷体" w:hint="eastAsia"/>
        </w:rPr>
      </w:pPr>
      <w:r w:rsidRPr="002D2FC1">
        <w:rPr>
          <w:rFonts w:ascii="楷体" w:eastAsia="楷体" w:hAnsi="楷体"/>
        </w:rPr>
        <w:t>他们还说祂是丈夫，因为祂有权娶一个配偶，尽管她不愿嫁给祂。</w:t>
      </w:r>
    </w:p>
    <w:p w14:paraId="77654614" w14:textId="77777777" w:rsidR="00FB038B" w:rsidRPr="002D2FC1" w:rsidRDefault="00FB038B" w:rsidP="00FB038B">
      <w:pPr>
        <w:ind w:left="-5"/>
        <w:rPr>
          <w:rFonts w:ascii="楷体" w:eastAsia="楷体" w:hAnsi="楷体" w:hint="eastAsia"/>
        </w:rPr>
      </w:pPr>
    </w:p>
    <w:p w14:paraId="033E727E" w14:textId="77777777" w:rsidR="00FB038B" w:rsidRPr="002D2FC1" w:rsidRDefault="00FB038B" w:rsidP="00FB038B">
      <w:pPr>
        <w:ind w:left="-5"/>
        <w:rPr>
          <w:rFonts w:ascii="楷体" w:eastAsia="楷体" w:hAnsi="楷体" w:hint="eastAsia"/>
        </w:rPr>
      </w:pPr>
      <w:r w:rsidRPr="002D2FC1">
        <w:rPr>
          <w:rFonts w:ascii="楷体" w:eastAsia="楷体" w:hAnsi="楷体"/>
        </w:rPr>
        <w:t>O, but that be a most damnable doctrine to say, that Christ is a King and yet it may be that He have no subjects!</w:t>
      </w:r>
    </w:p>
    <w:p w14:paraId="0DBAFDC1" w14:textId="77777777" w:rsidR="00FB038B" w:rsidRPr="002D2FC1" w:rsidRDefault="00FB038B" w:rsidP="00FB038B">
      <w:pPr>
        <w:ind w:left="-5"/>
        <w:rPr>
          <w:rFonts w:ascii="楷体" w:eastAsia="楷体" w:hAnsi="楷体" w:hint="eastAsia"/>
        </w:rPr>
      </w:pPr>
      <w:r w:rsidRPr="002D2FC1">
        <w:rPr>
          <w:rFonts w:ascii="楷体" w:eastAsia="楷体" w:hAnsi="楷体"/>
        </w:rPr>
        <w:t>噢，但说基督是王却可能没有臣民，这是多么可诅咒的教义啊！</w:t>
      </w:r>
    </w:p>
    <w:p w14:paraId="59A58E82" w14:textId="77777777" w:rsidR="00FB038B" w:rsidRPr="002D2FC1" w:rsidRDefault="00FB038B" w:rsidP="00FB038B">
      <w:pPr>
        <w:ind w:left="-5"/>
        <w:rPr>
          <w:rFonts w:ascii="楷体" w:eastAsia="楷体" w:hAnsi="楷体" w:hint="eastAsia"/>
        </w:rPr>
      </w:pPr>
    </w:p>
    <w:p w14:paraId="3F590750" w14:textId="77777777" w:rsidR="00FB038B" w:rsidRPr="002D2FC1" w:rsidRDefault="00FB038B" w:rsidP="00FB038B">
      <w:pPr>
        <w:ind w:left="-5"/>
        <w:rPr>
          <w:rFonts w:ascii="楷体" w:eastAsia="楷体" w:hAnsi="楷体" w:hint="eastAsia"/>
        </w:rPr>
      </w:pPr>
      <w:r w:rsidRPr="002D2FC1">
        <w:rPr>
          <w:rFonts w:ascii="楷体" w:eastAsia="楷体" w:hAnsi="楷体"/>
        </w:rPr>
        <w:t>That He shall be a Lord and not have a willing people!</w:t>
      </w:r>
    </w:p>
    <w:p w14:paraId="557A6C17" w14:textId="77777777" w:rsidR="00FB038B" w:rsidRPr="002D2FC1" w:rsidRDefault="00FB038B" w:rsidP="00FB038B">
      <w:pPr>
        <w:ind w:left="-5"/>
        <w:rPr>
          <w:rFonts w:ascii="楷体" w:eastAsia="楷体" w:hAnsi="楷体" w:hint="eastAsia"/>
        </w:rPr>
      </w:pPr>
      <w:r w:rsidRPr="002D2FC1">
        <w:rPr>
          <w:rFonts w:ascii="楷体" w:eastAsia="楷体" w:hAnsi="楷体"/>
        </w:rPr>
        <w:t>说祂是主却没有甘心顺服的子民！</w:t>
      </w:r>
    </w:p>
    <w:p w14:paraId="54919B00" w14:textId="77777777" w:rsidR="00FB038B" w:rsidRPr="002D2FC1" w:rsidRDefault="00FB038B" w:rsidP="00FB038B">
      <w:pPr>
        <w:ind w:left="-5"/>
        <w:rPr>
          <w:rFonts w:ascii="楷体" w:eastAsia="楷体" w:hAnsi="楷体" w:hint="eastAsia"/>
        </w:rPr>
      </w:pPr>
    </w:p>
    <w:p w14:paraId="70F4375F" w14:textId="77777777" w:rsidR="00FB038B" w:rsidRPr="002D2FC1" w:rsidRDefault="00FB038B" w:rsidP="00FB038B">
      <w:pPr>
        <w:ind w:left="-5"/>
        <w:rPr>
          <w:rFonts w:ascii="楷体" w:eastAsia="楷体" w:hAnsi="楷体" w:hint="eastAsia"/>
        </w:rPr>
      </w:pPr>
      <w:r w:rsidRPr="002D2FC1">
        <w:rPr>
          <w:rFonts w:ascii="楷体" w:eastAsia="楷体" w:hAnsi="楷体"/>
        </w:rPr>
        <w:t>He taketh no toom names to Himself.</w:t>
      </w:r>
    </w:p>
    <w:p w14:paraId="63FD38B0" w14:textId="77777777" w:rsidR="00FB038B" w:rsidRPr="002D2FC1" w:rsidRDefault="00FB038B" w:rsidP="00FB038B">
      <w:pPr>
        <w:ind w:left="-5"/>
        <w:rPr>
          <w:rFonts w:ascii="楷体" w:eastAsia="楷体" w:hAnsi="楷体" w:hint="eastAsia"/>
        </w:rPr>
      </w:pPr>
      <w:r w:rsidRPr="002D2FC1">
        <w:rPr>
          <w:rFonts w:ascii="楷体" w:eastAsia="楷体" w:hAnsi="楷体"/>
        </w:rPr>
        <w:t>祂不会给自己冠以空洞的名号。</w:t>
      </w:r>
    </w:p>
    <w:p w14:paraId="0474977A" w14:textId="77777777" w:rsidR="00FB038B" w:rsidRPr="002D2FC1" w:rsidRDefault="00FB038B" w:rsidP="00FB038B">
      <w:pPr>
        <w:ind w:left="-5"/>
        <w:rPr>
          <w:rFonts w:ascii="楷体" w:eastAsia="楷体" w:hAnsi="楷体" w:hint="eastAsia"/>
        </w:rPr>
      </w:pPr>
    </w:p>
    <w:p w14:paraId="07E3C724" w14:textId="77777777" w:rsidR="00FB038B" w:rsidRPr="002D2FC1" w:rsidRDefault="00FB038B" w:rsidP="00FB038B">
      <w:pPr>
        <w:ind w:left="-5"/>
        <w:rPr>
          <w:rFonts w:ascii="楷体" w:eastAsia="楷体" w:hAnsi="楷体" w:hint="eastAsia"/>
        </w:rPr>
      </w:pPr>
      <w:r w:rsidRPr="002D2FC1">
        <w:rPr>
          <w:rFonts w:ascii="楷体" w:eastAsia="楷体" w:hAnsi="楷体"/>
        </w:rPr>
        <w:t>Whatever name the Lord takes unto Himself is salvation.</w:t>
      </w:r>
    </w:p>
    <w:p w14:paraId="485B5CCF" w14:textId="77777777" w:rsidR="00FB038B" w:rsidRPr="002D2FC1" w:rsidRDefault="00FB038B" w:rsidP="00FB038B">
      <w:pPr>
        <w:ind w:left="-5"/>
        <w:rPr>
          <w:rFonts w:ascii="楷体" w:eastAsia="楷体" w:hAnsi="楷体" w:hint="eastAsia"/>
        </w:rPr>
      </w:pPr>
      <w:r w:rsidRPr="002D2FC1">
        <w:rPr>
          <w:rFonts w:ascii="楷体" w:eastAsia="楷体" w:hAnsi="楷体"/>
        </w:rPr>
        <w:lastRenderedPageBreak/>
        <w:t>主给自己取的任何名字都意味着救恩。</w:t>
      </w:r>
    </w:p>
    <w:p w14:paraId="74045BE5" w14:textId="77777777" w:rsidR="00FB038B" w:rsidRPr="002D2FC1" w:rsidRDefault="00FB038B" w:rsidP="00FB038B">
      <w:pPr>
        <w:ind w:left="-5"/>
        <w:rPr>
          <w:rFonts w:ascii="楷体" w:eastAsia="楷体" w:hAnsi="楷体" w:hint="eastAsia"/>
        </w:rPr>
      </w:pPr>
    </w:p>
    <w:p w14:paraId="66465334" w14:textId="77777777" w:rsidR="00FB038B" w:rsidRPr="002D2FC1" w:rsidRDefault="00FB038B" w:rsidP="00FB038B">
      <w:pPr>
        <w:ind w:left="-5"/>
        <w:rPr>
          <w:rFonts w:ascii="楷体" w:eastAsia="楷体" w:hAnsi="楷体" w:hint="eastAsia"/>
        </w:rPr>
      </w:pPr>
      <w:r w:rsidRPr="002D2FC1">
        <w:rPr>
          <w:rFonts w:ascii="楷体" w:eastAsia="楷体" w:hAnsi="楷体"/>
        </w:rPr>
        <w:t>The name of the Lord is a strong tower; the righteous run into it and are saved.</w:t>
      </w:r>
    </w:p>
    <w:p w14:paraId="32F2EB33" w14:textId="77777777" w:rsidR="00FB038B" w:rsidRPr="002D2FC1" w:rsidRDefault="00FB038B" w:rsidP="00FB038B">
      <w:pPr>
        <w:ind w:left="-5"/>
        <w:rPr>
          <w:rFonts w:ascii="楷体" w:eastAsia="楷体" w:hAnsi="楷体" w:hint="eastAsia"/>
        </w:rPr>
      </w:pPr>
      <w:r w:rsidRPr="002D2FC1">
        <w:rPr>
          <w:rFonts w:ascii="楷体" w:eastAsia="楷体" w:hAnsi="楷体"/>
        </w:rPr>
        <w:t>主的名是坚固台；义人奔入其中便得安全。</w:t>
      </w:r>
    </w:p>
    <w:p w14:paraId="2C35E04A" w14:textId="77777777" w:rsidR="00FB038B" w:rsidRPr="002D2FC1" w:rsidRDefault="00FB038B" w:rsidP="00FB038B">
      <w:pPr>
        <w:ind w:left="-5"/>
        <w:rPr>
          <w:rFonts w:ascii="楷体" w:eastAsia="楷体" w:hAnsi="楷体" w:hint="eastAsia"/>
        </w:rPr>
      </w:pPr>
    </w:p>
    <w:p w14:paraId="29EA4BC7" w14:textId="77777777" w:rsidR="00FB038B" w:rsidRPr="002D2FC1" w:rsidRDefault="00FB038B" w:rsidP="00FB038B">
      <w:pPr>
        <w:ind w:left="-5"/>
        <w:rPr>
          <w:rFonts w:ascii="楷体" w:eastAsia="楷体" w:hAnsi="楷体" w:hint="eastAsia"/>
        </w:rPr>
      </w:pPr>
      <w:r w:rsidRPr="002D2FC1">
        <w:rPr>
          <w:rFonts w:ascii="楷体" w:eastAsia="楷体" w:hAnsi="楷体"/>
        </w:rPr>
        <w:t>Is that the letters of the name Jehovah that is a strong tower? No; it is the Lord Himself.</w:t>
      </w:r>
    </w:p>
    <w:p w14:paraId="1C69E36B" w14:textId="77777777" w:rsidR="00FB038B" w:rsidRPr="002D2FC1" w:rsidRDefault="00FB038B" w:rsidP="00FB038B">
      <w:pPr>
        <w:ind w:left="-5"/>
        <w:rPr>
          <w:rFonts w:ascii="楷体" w:eastAsia="楷体" w:hAnsi="楷体" w:hint="eastAsia"/>
        </w:rPr>
      </w:pPr>
      <w:r w:rsidRPr="002D2FC1">
        <w:rPr>
          <w:rFonts w:ascii="楷体" w:eastAsia="楷体" w:hAnsi="楷体"/>
        </w:rPr>
        <w:t>难道耶和华这个名字的字母本身就是坚固台吗？不是；是主自己。</w:t>
      </w:r>
    </w:p>
    <w:p w14:paraId="25463659" w14:textId="77777777" w:rsidR="00FB038B" w:rsidRPr="002D2FC1" w:rsidRDefault="00FB038B" w:rsidP="00FB038B">
      <w:pPr>
        <w:ind w:left="-5"/>
        <w:rPr>
          <w:rFonts w:ascii="楷体" w:eastAsia="楷体" w:hAnsi="楷体" w:hint="eastAsia"/>
        </w:rPr>
      </w:pPr>
    </w:p>
    <w:p w14:paraId="119FA9D6" w14:textId="77777777" w:rsidR="00FB038B" w:rsidRPr="002D2FC1" w:rsidRDefault="00FB038B" w:rsidP="00FB038B">
      <w:pPr>
        <w:ind w:left="-5"/>
        <w:rPr>
          <w:rFonts w:ascii="楷体" w:eastAsia="楷体" w:hAnsi="楷体" w:hint="eastAsia"/>
        </w:rPr>
      </w:pPr>
      <w:r w:rsidRPr="002D2FC1">
        <w:rPr>
          <w:rFonts w:ascii="楷体" w:eastAsia="楷体" w:hAnsi="楷体"/>
        </w:rPr>
        <w:t>The righteous trust in the name of the Lord, and to trust in the name of the Lord is to trust in Himself.</w:t>
      </w:r>
    </w:p>
    <w:p w14:paraId="35431E61" w14:textId="77777777" w:rsidR="00FB038B" w:rsidRPr="002D2FC1" w:rsidRDefault="00FB038B" w:rsidP="00FB038B">
      <w:pPr>
        <w:ind w:left="-5"/>
        <w:rPr>
          <w:rFonts w:ascii="楷体" w:eastAsia="楷体" w:hAnsi="楷体" w:hint="eastAsia"/>
        </w:rPr>
      </w:pPr>
      <w:r w:rsidRPr="002D2FC1">
        <w:rPr>
          <w:rFonts w:ascii="楷体" w:eastAsia="楷体" w:hAnsi="楷体"/>
        </w:rPr>
        <w:t>义人信靠主的名，信靠主的名就是信靠主自己。</w:t>
      </w:r>
    </w:p>
    <w:p w14:paraId="6AF14C72" w14:textId="77777777" w:rsidR="00FB038B" w:rsidRPr="002D2FC1" w:rsidRDefault="00FB038B" w:rsidP="00FB038B">
      <w:pPr>
        <w:ind w:left="-5"/>
        <w:rPr>
          <w:rFonts w:ascii="楷体" w:eastAsia="楷体" w:hAnsi="楷体" w:hint="eastAsia"/>
        </w:rPr>
      </w:pPr>
    </w:p>
    <w:p w14:paraId="460EB01E" w14:textId="77777777" w:rsidR="00FB038B" w:rsidRPr="002D2FC1" w:rsidRDefault="00FB038B" w:rsidP="00FB038B">
      <w:pPr>
        <w:ind w:left="-5"/>
        <w:rPr>
          <w:rFonts w:ascii="楷体" w:eastAsia="楷体" w:hAnsi="楷体" w:hint="eastAsia"/>
        </w:rPr>
      </w:pPr>
      <w:r w:rsidRPr="002D2FC1">
        <w:rPr>
          <w:rFonts w:ascii="楷体" w:eastAsia="楷体" w:hAnsi="楷体"/>
        </w:rPr>
        <w:t>So that if we can learn to acknowledge the Lord in His styles, and in His lordship and dominion, and put Him in His chair of state, then no doubt but He will be all unto us that He is called, He will be a friend to you who want thy friend, a father to the fatherless, a king to those who trust in Him, and want no earthly king, or has a king who does not his duty to them.</w:t>
      </w:r>
    </w:p>
    <w:p w14:paraId="3C874EBB" w14:textId="77777777" w:rsidR="00FB038B" w:rsidRPr="002D2FC1" w:rsidRDefault="00FB038B" w:rsidP="00FB038B">
      <w:pPr>
        <w:ind w:left="-5"/>
        <w:rPr>
          <w:rFonts w:ascii="楷体" w:eastAsia="楷体" w:hAnsi="楷体" w:hint="eastAsia"/>
        </w:rPr>
      </w:pPr>
      <w:r w:rsidRPr="002D2FC1">
        <w:rPr>
          <w:rFonts w:ascii="楷体" w:eastAsia="楷体" w:hAnsi="楷体"/>
        </w:rPr>
        <w:lastRenderedPageBreak/>
        <w:t>因此，如果我们能学会在祂的称号、祂的主权和统治中承认主，把祂安置在祂的宝座上，那么毫无疑问，祂将成为我们所称呼的一切，祂将成为你这个需要朋友的人的朋友，成为孤儿的父亲，成为那些信靠祂、不需要世俗国王或有国王却未尽职责的人的王。</w:t>
      </w:r>
    </w:p>
    <w:p w14:paraId="2DE441FD" w14:textId="77777777" w:rsidR="00FB038B" w:rsidRPr="002D2FC1" w:rsidRDefault="00FB038B" w:rsidP="00FB038B">
      <w:pPr>
        <w:ind w:left="-5"/>
        <w:rPr>
          <w:rFonts w:ascii="楷体" w:eastAsia="楷体" w:hAnsi="楷体" w:hint="eastAsia"/>
        </w:rPr>
      </w:pPr>
    </w:p>
    <w:p w14:paraId="28C44986" w14:textId="77777777" w:rsidR="00FB038B" w:rsidRPr="002D2FC1" w:rsidRDefault="00FB038B" w:rsidP="00FB038B">
      <w:pPr>
        <w:ind w:left="-5"/>
        <w:rPr>
          <w:rFonts w:ascii="楷体" w:eastAsia="楷体" w:hAnsi="楷体" w:hint="eastAsia"/>
        </w:rPr>
      </w:pPr>
      <w:r w:rsidRPr="002D2FC1">
        <w:rPr>
          <w:rFonts w:ascii="楷体" w:eastAsia="楷体" w:hAnsi="楷体"/>
        </w:rPr>
        <w:t>He will be a husband when the husband of those who trust in Him dies, or have a husband who does not his duty to them.</w:t>
      </w:r>
    </w:p>
    <w:p w14:paraId="0D455F84" w14:textId="77777777" w:rsidR="00FB038B" w:rsidRPr="002D2FC1" w:rsidRDefault="00FB038B" w:rsidP="00FB038B">
      <w:pPr>
        <w:ind w:left="-5"/>
        <w:rPr>
          <w:rFonts w:ascii="楷体" w:eastAsia="楷体" w:hAnsi="楷体" w:hint="eastAsia"/>
        </w:rPr>
      </w:pPr>
      <w:r w:rsidRPr="002D2FC1">
        <w:rPr>
          <w:rFonts w:ascii="楷体" w:eastAsia="楷体" w:hAnsi="楷体"/>
        </w:rPr>
        <w:t>当那些信靠祂的人的丈夫去世时，或者有丈夫却未尽职责时，祂将成为他们的丈夫。</w:t>
      </w:r>
    </w:p>
    <w:p w14:paraId="396E0985" w14:textId="77777777" w:rsidR="00FB038B" w:rsidRPr="002D2FC1" w:rsidRDefault="00FB038B" w:rsidP="00FB038B">
      <w:pPr>
        <w:ind w:left="-5"/>
        <w:rPr>
          <w:rFonts w:ascii="楷体" w:eastAsia="楷体" w:hAnsi="楷体" w:hint="eastAsia"/>
        </w:rPr>
      </w:pPr>
    </w:p>
    <w:p w14:paraId="4D70007E" w14:textId="77777777" w:rsidR="00FB038B" w:rsidRPr="002D2FC1" w:rsidRDefault="00FB038B" w:rsidP="00FB038B">
      <w:pPr>
        <w:ind w:left="-5"/>
        <w:rPr>
          <w:rFonts w:ascii="楷体" w:eastAsia="楷体" w:hAnsi="楷体" w:hint="eastAsia"/>
        </w:rPr>
      </w:pPr>
      <w:r w:rsidRPr="002D2FC1">
        <w:rPr>
          <w:rFonts w:ascii="楷体" w:eastAsia="楷体" w:hAnsi="楷体"/>
        </w:rPr>
        <w:t>He fulfils all the wants that those can have who trust in Him.</w:t>
      </w:r>
    </w:p>
    <w:p w14:paraId="7C936BAE" w14:textId="5CCFBF0F" w:rsidR="00FB038B" w:rsidRPr="002D2FC1" w:rsidRDefault="00FB038B" w:rsidP="00FB038B">
      <w:pPr>
        <w:ind w:left="-5"/>
        <w:rPr>
          <w:rFonts w:ascii="楷体" w:eastAsia="楷体" w:hAnsi="楷体" w:hint="eastAsia"/>
        </w:rPr>
      </w:pPr>
      <w:r w:rsidRPr="002D2FC1">
        <w:rPr>
          <w:rFonts w:ascii="楷体" w:eastAsia="楷体" w:hAnsi="楷体"/>
        </w:rPr>
        <w:t>祂满足所有信靠祂的人的一切需要。</w:t>
      </w:r>
    </w:p>
    <w:p w14:paraId="56031C47" w14:textId="77777777" w:rsidR="00FB038B" w:rsidRPr="002D2FC1" w:rsidRDefault="00FB038B" w:rsidP="00FB038B">
      <w:pPr>
        <w:ind w:left="-5"/>
        <w:rPr>
          <w:rFonts w:ascii="楷体" w:eastAsia="楷体" w:hAnsi="楷体" w:hint="eastAsia"/>
        </w:rPr>
      </w:pPr>
      <w:r w:rsidRPr="002D2FC1">
        <w:rPr>
          <w:rFonts w:ascii="楷体" w:eastAsia="楷体" w:hAnsi="楷体"/>
        </w:rPr>
        <w:t>"Behold, I will make thee a new sharp threshing instrument having teeth: thou shalt thresh the mountains, and beat them small, and shalt make the hills as caff.Thou shalt fan them, and the wind shall carry them away."</w:t>
      </w:r>
    </w:p>
    <w:p w14:paraId="5060B9AA" w14:textId="77777777" w:rsidR="00FB038B" w:rsidRPr="002D2FC1" w:rsidRDefault="00FB038B" w:rsidP="00FB038B">
      <w:pPr>
        <w:ind w:left="-5"/>
        <w:rPr>
          <w:rFonts w:ascii="楷体" w:eastAsia="楷体" w:hAnsi="楷体" w:hint="eastAsia"/>
        </w:rPr>
      </w:pPr>
      <w:r w:rsidRPr="002D2FC1">
        <w:rPr>
          <w:rFonts w:ascii="楷体" w:eastAsia="楷体" w:hAnsi="楷体"/>
        </w:rPr>
        <w:t>"看哪，我必使你成为有利齿的新打粮机：你必打碎山岭，使它们成为碎屑，使冈陵如同糠秕。你要扬起它们，风要把它们刮去。"</w:t>
      </w:r>
    </w:p>
    <w:p w14:paraId="29BFA1D9" w14:textId="77777777" w:rsidR="00FB038B" w:rsidRPr="002D2FC1" w:rsidRDefault="00FB038B" w:rsidP="00FB038B">
      <w:pPr>
        <w:ind w:left="-5"/>
        <w:rPr>
          <w:rFonts w:ascii="楷体" w:eastAsia="楷体" w:hAnsi="楷体" w:hint="eastAsia"/>
        </w:rPr>
      </w:pPr>
    </w:p>
    <w:p w14:paraId="37B0DBAC" w14:textId="77777777" w:rsidR="00FB038B" w:rsidRPr="002D2FC1" w:rsidRDefault="00FB038B" w:rsidP="00FB038B">
      <w:pPr>
        <w:ind w:left="-5"/>
        <w:rPr>
          <w:rFonts w:ascii="楷体" w:eastAsia="楷体" w:hAnsi="楷体" w:hint="eastAsia"/>
        </w:rPr>
      </w:pPr>
      <w:r w:rsidRPr="002D2FC1">
        <w:rPr>
          <w:rFonts w:ascii="楷体" w:eastAsia="楷体" w:hAnsi="楷体"/>
        </w:rPr>
        <w:t xml:space="preserve">Lest the Kirk should take ill with this style, "Worm Jacob" and "Men of Israel," as base styles—as base styles they ofttimes cast our hearts down—the Lord says to them: "Giving, </w:t>
      </w:r>
      <w:r w:rsidRPr="002D2FC1">
        <w:rPr>
          <w:rFonts w:ascii="楷体" w:eastAsia="楷体" w:hAnsi="楷体"/>
        </w:rPr>
        <w:lastRenderedPageBreak/>
        <w:t>but not granting, that it be so, yet I will help you, saith the Lord, thy Redeemer, the Holy One of Israel."</w:t>
      </w:r>
    </w:p>
    <w:p w14:paraId="16E82729" w14:textId="77777777" w:rsidR="00FB038B" w:rsidRPr="002D2FC1" w:rsidRDefault="00FB038B" w:rsidP="00FB038B">
      <w:pPr>
        <w:ind w:left="-5"/>
        <w:rPr>
          <w:rFonts w:ascii="楷体" w:eastAsia="楷体" w:hAnsi="楷体" w:hint="eastAsia"/>
        </w:rPr>
      </w:pPr>
      <w:r w:rsidRPr="002D2FC1">
        <w:rPr>
          <w:rFonts w:ascii="楷体" w:eastAsia="楷体" w:hAnsi="楷体"/>
        </w:rPr>
        <w:t>免得Kirk[待确认]对这种称呼"虫子雅各"和"以色列人"感到不适，因为这些卑微的称呼常常使我们心灰意冷——主对他们说："即便如此，我仍会帮助你们，这是耶和华说的，你的救赎主，以色列的圣者。"</w:t>
      </w:r>
    </w:p>
    <w:p w14:paraId="633302EB" w14:textId="77777777" w:rsidR="00FB038B" w:rsidRPr="002D2FC1" w:rsidRDefault="00FB038B" w:rsidP="00FB038B">
      <w:pPr>
        <w:ind w:left="-5"/>
        <w:rPr>
          <w:rFonts w:ascii="楷体" w:eastAsia="楷体" w:hAnsi="楷体" w:hint="eastAsia"/>
        </w:rPr>
      </w:pPr>
    </w:p>
    <w:p w14:paraId="3703E5F6" w14:textId="77777777" w:rsidR="00FB038B" w:rsidRPr="002D2FC1" w:rsidRDefault="00FB038B" w:rsidP="00FB038B">
      <w:pPr>
        <w:ind w:left="-5"/>
        <w:rPr>
          <w:rFonts w:ascii="楷体" w:eastAsia="楷体" w:hAnsi="楷体" w:hint="eastAsia"/>
        </w:rPr>
      </w:pPr>
      <w:r w:rsidRPr="002D2FC1">
        <w:rPr>
          <w:rFonts w:ascii="楷体" w:eastAsia="楷体" w:hAnsi="楷体"/>
        </w:rPr>
        <w:t>And the help it is set down in the 15th verse, "I will make thee a new sharp threshing instrument having teeth." There is a doubt met with here in this 15th verse. They might have said, "Why have not we just cause to fear, we being but a worm and few men (as the word in the first language reads); and so why have we not cause to fear?"</w:t>
      </w:r>
    </w:p>
    <w:p w14:paraId="2B99DA1F" w14:textId="77777777" w:rsidR="00FB038B" w:rsidRPr="002D2FC1" w:rsidRDefault="00FB038B" w:rsidP="00FB038B">
      <w:pPr>
        <w:ind w:left="-5"/>
        <w:rPr>
          <w:rFonts w:ascii="楷体" w:eastAsia="楷体" w:hAnsi="楷体" w:hint="eastAsia"/>
        </w:rPr>
      </w:pPr>
      <w:r w:rsidRPr="002D2FC1">
        <w:rPr>
          <w:rFonts w:ascii="楷体" w:eastAsia="楷体" w:hAnsi="楷体"/>
        </w:rPr>
        <w:t>这帮助在第15节中被记录下来，"我必使你成为有利齿的新打粮机。"在这第15节中遇到了一个疑问。他们可能会说，"我们难道没有理由害怕吗，我们只不过是虫子和少数人（如原文所说）；那么我们为什么没有理由害怕呢？"</w:t>
      </w:r>
    </w:p>
    <w:p w14:paraId="4851A33D" w14:textId="77777777" w:rsidR="00FB038B" w:rsidRPr="002D2FC1" w:rsidRDefault="00FB038B" w:rsidP="00FB038B">
      <w:pPr>
        <w:ind w:left="-5"/>
        <w:rPr>
          <w:rFonts w:ascii="楷体" w:eastAsia="楷体" w:hAnsi="楷体" w:hint="eastAsia"/>
        </w:rPr>
      </w:pPr>
    </w:p>
    <w:p w14:paraId="7EF03C0A" w14:textId="77777777" w:rsidR="00FB038B" w:rsidRPr="002D2FC1" w:rsidRDefault="00FB038B" w:rsidP="00FB038B">
      <w:pPr>
        <w:ind w:left="-5"/>
        <w:rPr>
          <w:rFonts w:ascii="楷体" w:eastAsia="楷体" w:hAnsi="楷体" w:hint="eastAsia"/>
        </w:rPr>
      </w:pPr>
      <w:r w:rsidRPr="002D2FC1">
        <w:rPr>
          <w:rFonts w:ascii="楷体" w:eastAsia="楷体" w:hAnsi="楷体"/>
        </w:rPr>
        <w:t>The Lord says to them, "Ye have no cause to fear for all that;" and I shall meet with that objection as there is no ground of doubting in a weak believer, but the Lord He has a wedge to meet it with to ding it out again: "I will make you a new sharp threshing instrument having teeth." How meets this with their objection? Very well; for first they are called a worm, and now they are called a new sharp threshing instrument having teeth.</w:t>
      </w:r>
    </w:p>
    <w:p w14:paraId="613C4683" w14:textId="77777777" w:rsidR="00FB038B" w:rsidRPr="002D2FC1" w:rsidRDefault="00FB038B" w:rsidP="00FB038B">
      <w:pPr>
        <w:ind w:left="-5"/>
        <w:rPr>
          <w:rFonts w:ascii="楷体" w:eastAsia="楷体" w:hAnsi="楷体" w:hint="eastAsia"/>
        </w:rPr>
      </w:pPr>
      <w:r w:rsidRPr="002D2FC1">
        <w:rPr>
          <w:rFonts w:ascii="楷体" w:eastAsia="楷体" w:hAnsi="楷体"/>
        </w:rPr>
        <w:lastRenderedPageBreak/>
        <w:t>主对他们说，"你们没有理由为此害怕；"我将回应那个反对意见，因为在软弱的信徒中没有怀疑的理由，但主有办法应对并再次驳斥它："我必使你成为有利齿的新打粮机。"这如何回应他们的反对意见呢？非常好；因为他们先被称为虫子，现在又被称为有利齿的新打粮机。</w:t>
      </w:r>
    </w:p>
    <w:p w14:paraId="606A0B98" w14:textId="77777777" w:rsidR="00FB038B" w:rsidRPr="002D2FC1" w:rsidRDefault="00FB038B" w:rsidP="00FB038B">
      <w:pPr>
        <w:ind w:left="-5"/>
        <w:rPr>
          <w:rFonts w:ascii="楷体" w:eastAsia="楷体" w:hAnsi="楷体" w:hint="eastAsia"/>
        </w:rPr>
      </w:pPr>
    </w:p>
    <w:p w14:paraId="5F4BB7A9" w14:textId="77777777" w:rsidR="00FB038B" w:rsidRPr="002D2FC1" w:rsidRDefault="00FB038B" w:rsidP="00FB038B">
      <w:pPr>
        <w:ind w:left="-5"/>
        <w:rPr>
          <w:rFonts w:ascii="楷体" w:eastAsia="楷体" w:hAnsi="楷体" w:hint="eastAsia"/>
        </w:rPr>
      </w:pPr>
      <w:r w:rsidRPr="002D2FC1">
        <w:rPr>
          <w:rFonts w:ascii="楷体" w:eastAsia="楷体" w:hAnsi="楷体"/>
        </w:rPr>
        <w:t>A base and a despised Kirk, and base and lightly esteemed in the eyes of the world; and yet for all that a flail to beat the mountains of the earth to nothing, and to beat them so small that they shall be blown away, so that they are not able to bide their straikes.</w:t>
      </w:r>
    </w:p>
    <w:p w14:paraId="76D1A861" w14:textId="77777777" w:rsidR="00FB038B" w:rsidRPr="002D2FC1" w:rsidRDefault="00FB038B" w:rsidP="00FB038B">
      <w:pPr>
        <w:ind w:left="-5"/>
        <w:rPr>
          <w:rFonts w:ascii="楷体" w:eastAsia="楷体" w:hAnsi="楷体" w:hint="eastAsia"/>
        </w:rPr>
      </w:pPr>
      <w:r w:rsidRPr="002D2FC1">
        <w:rPr>
          <w:rFonts w:ascii="楷体" w:eastAsia="楷体" w:hAnsi="楷体"/>
        </w:rPr>
        <w:t>一个卑微而被蔑视的Kirk[待确认]，在世人眼中低贱且不受重视；然而尽管如此，它却是一个打击地上群山直至化为乌有的连枷，将它们击打得如此细小以至于被风吹走，使它们无法承受打击。</w:t>
      </w:r>
    </w:p>
    <w:p w14:paraId="64359735" w14:textId="77777777" w:rsidR="00FB038B" w:rsidRPr="002D2FC1" w:rsidRDefault="00FB038B" w:rsidP="00FB038B">
      <w:pPr>
        <w:ind w:left="-5"/>
        <w:rPr>
          <w:rFonts w:ascii="楷体" w:eastAsia="楷体" w:hAnsi="楷体" w:hint="eastAsia"/>
        </w:rPr>
      </w:pPr>
    </w:p>
    <w:p w14:paraId="76F6C3C3" w14:textId="77777777" w:rsidR="00FB038B" w:rsidRPr="002D2FC1" w:rsidRDefault="00FB038B" w:rsidP="00FB038B">
      <w:pPr>
        <w:ind w:left="-5"/>
        <w:rPr>
          <w:rFonts w:ascii="楷体" w:eastAsia="楷体" w:hAnsi="楷体" w:hint="eastAsia"/>
        </w:rPr>
      </w:pPr>
      <w:r w:rsidRPr="002D2FC1">
        <w:rPr>
          <w:rFonts w:ascii="楷体" w:eastAsia="楷体" w:hAnsi="楷体"/>
        </w:rPr>
        <w:t>Then ye see the Kirk, it is a small party in the eyes of the world, and despised of them; and yet for all that the hardest party that ever the powers of the world yoked with. Rise up against the Kirk of Christ who will, they shall find that they never yoked with the like of them.</w:t>
      </w:r>
    </w:p>
    <w:p w14:paraId="73C1052D" w14:textId="77777777" w:rsidR="00FB038B" w:rsidRPr="002D2FC1" w:rsidRDefault="00FB038B" w:rsidP="00FB038B">
      <w:pPr>
        <w:ind w:left="-5"/>
        <w:rPr>
          <w:rFonts w:ascii="楷体" w:eastAsia="楷体" w:hAnsi="楷体" w:hint="eastAsia"/>
        </w:rPr>
      </w:pPr>
      <w:r w:rsidRPr="002D2FC1">
        <w:rPr>
          <w:rFonts w:ascii="楷体" w:eastAsia="楷体" w:hAnsi="楷体"/>
        </w:rPr>
        <w:t>那么你们看到，Kirk[待确认]在世人眼中是一个小团体，被他们蔑视；然而尽管如此，它却是世界上的势力所遇到过的最难对付的对手。任何人起来反对基督的Kirk[待确认]，他们都会发现他们从未遇到过如此强大的对手。</w:t>
      </w:r>
    </w:p>
    <w:p w14:paraId="4EF07A92" w14:textId="77777777" w:rsidR="00FB038B" w:rsidRPr="002D2FC1" w:rsidRDefault="00FB038B" w:rsidP="00FB038B">
      <w:pPr>
        <w:ind w:left="-5"/>
        <w:rPr>
          <w:rFonts w:ascii="楷体" w:eastAsia="楷体" w:hAnsi="楷体" w:hint="eastAsia"/>
        </w:rPr>
      </w:pPr>
    </w:p>
    <w:p w14:paraId="7A9B0A2D" w14:textId="77777777" w:rsidR="00FB038B" w:rsidRPr="002D2FC1" w:rsidRDefault="00FB038B" w:rsidP="00FB038B">
      <w:pPr>
        <w:ind w:left="-5"/>
        <w:rPr>
          <w:rFonts w:ascii="楷体" w:eastAsia="楷体" w:hAnsi="楷体" w:hint="eastAsia"/>
        </w:rPr>
      </w:pPr>
      <w:r w:rsidRPr="002D2FC1">
        <w:rPr>
          <w:rFonts w:ascii="楷体" w:eastAsia="楷体" w:hAnsi="楷体"/>
        </w:rPr>
        <w:lastRenderedPageBreak/>
        <w:t>Let kings and antichrist, the Pope and his power, and prelates and Papists, rise up against the Kirk of Christ, they shall find that they had never such a tough party as the Kirk is, for the Lord He has ways anew to make His people strong, that they may prevail.</w:t>
      </w:r>
    </w:p>
    <w:p w14:paraId="256F5800" w14:textId="28E26A11" w:rsidR="00FB038B" w:rsidRPr="002D2FC1" w:rsidRDefault="00FB038B" w:rsidP="00FB038B">
      <w:pPr>
        <w:ind w:left="-5"/>
        <w:rPr>
          <w:rFonts w:ascii="楷体" w:eastAsia="楷体" w:hAnsi="楷体" w:hint="eastAsia"/>
        </w:rPr>
      </w:pPr>
      <w:r w:rsidRPr="002D2FC1">
        <w:rPr>
          <w:rFonts w:ascii="楷体" w:eastAsia="楷体" w:hAnsi="楷体"/>
        </w:rPr>
        <w:t>让国王和敌基督、教皇和他的势力、主教和天主教徒起来反对基督的Kirk[待确认]吧，他们会发现他们从未遇到过像Kirk[待确认]这样强硬的对手，因为主有新的方法使祂的子民强大，使他们得胜。</w:t>
      </w:r>
    </w:p>
    <w:p w14:paraId="23BEB2A4" w14:textId="77777777" w:rsidR="008B35E1" w:rsidRPr="002D2FC1" w:rsidRDefault="008B35E1" w:rsidP="008B35E1">
      <w:pPr>
        <w:ind w:left="-5"/>
        <w:rPr>
          <w:rFonts w:ascii="楷体" w:eastAsia="楷体" w:hAnsi="楷体" w:hint="eastAsia"/>
        </w:rPr>
      </w:pPr>
      <w:r w:rsidRPr="002D2FC1">
        <w:rPr>
          <w:rFonts w:ascii="楷体" w:eastAsia="楷体" w:hAnsi="楷体"/>
        </w:rPr>
        <w:t>How is it that they become a new sharp threshing instrument having teeth? The Lord makes them so, and were it not so that they are something of the Lord's making they were nothing indeed.</w:t>
      </w:r>
    </w:p>
    <w:p w14:paraId="65D7F240" w14:textId="77777777" w:rsidR="008B35E1" w:rsidRPr="002D2FC1" w:rsidRDefault="008B35E1" w:rsidP="008B35E1">
      <w:pPr>
        <w:ind w:left="-5"/>
        <w:rPr>
          <w:rFonts w:ascii="楷体" w:eastAsia="楷体" w:hAnsi="楷体" w:hint="eastAsia"/>
        </w:rPr>
      </w:pPr>
      <w:r w:rsidRPr="002D2FC1">
        <w:rPr>
          <w:rFonts w:ascii="楷体" w:eastAsia="楷体" w:hAnsi="楷体"/>
        </w:rPr>
        <w:t>他们如何成为一个新的锋利的有齿打谷机呢？是主使他们如此，若不是主造就了他们，他们实在什么也不是。</w:t>
      </w:r>
    </w:p>
    <w:p w14:paraId="287575B1" w14:textId="77777777" w:rsidR="008B35E1" w:rsidRPr="002D2FC1" w:rsidRDefault="008B35E1" w:rsidP="008B35E1">
      <w:pPr>
        <w:ind w:left="-5"/>
        <w:rPr>
          <w:rFonts w:ascii="楷体" w:eastAsia="楷体" w:hAnsi="楷体" w:hint="eastAsia"/>
        </w:rPr>
      </w:pPr>
    </w:p>
    <w:p w14:paraId="3D30C51E" w14:textId="77777777" w:rsidR="008B35E1" w:rsidRPr="002D2FC1" w:rsidRDefault="008B35E1" w:rsidP="008B35E1">
      <w:pPr>
        <w:ind w:left="-5"/>
        <w:rPr>
          <w:rFonts w:ascii="楷体" w:eastAsia="楷体" w:hAnsi="楷体" w:hint="eastAsia"/>
        </w:rPr>
      </w:pPr>
      <w:r w:rsidRPr="002D2FC1">
        <w:rPr>
          <w:rFonts w:ascii="楷体" w:eastAsia="楷体" w:hAnsi="楷体"/>
        </w:rPr>
        <w:t>But fra they are something of the Lord's making they are strong enough against all opposers; an' the kirk were slain He can win a battle with them; and they were dry bones He can put sinews and flesh and skin upon them and put life in them to make them prevail; and ye were a worm, ye shall be a new sharp threshing instrument having teeth, to beat the mountains of the world and make them small, and to make the hills as chaff.</w:t>
      </w:r>
    </w:p>
    <w:p w14:paraId="1306E41F" w14:textId="77777777" w:rsidR="008B35E1" w:rsidRPr="002D2FC1" w:rsidRDefault="008B35E1" w:rsidP="008B35E1">
      <w:pPr>
        <w:ind w:left="-5"/>
        <w:rPr>
          <w:rFonts w:ascii="楷体" w:eastAsia="楷体" w:hAnsi="楷体" w:hint="eastAsia"/>
        </w:rPr>
      </w:pPr>
      <w:r w:rsidRPr="002D2FC1">
        <w:rPr>
          <w:rFonts w:ascii="楷体" w:eastAsia="楷体" w:hAnsi="楷体"/>
        </w:rPr>
        <w:t>但既然他们是主所造就的，他们就足以对抗所有反对者；即使教会被杀，他仍能借他们赢得战斗；即使他们是枯骨，他也能给他们加上筋</w:t>
      </w:r>
      <w:r w:rsidRPr="002D2FC1">
        <w:rPr>
          <w:rFonts w:ascii="楷体" w:eastAsia="楷体" w:hAnsi="楷体"/>
        </w:rPr>
        <w:lastRenderedPageBreak/>
        <w:t>与肉和皮，使他们有生命而得胜；你虽如虫，你将成为新的锋利的有齿打谷机，打碎世界的山岳，使山冈如糠秕。</w:t>
      </w:r>
    </w:p>
    <w:p w14:paraId="0A6A3309" w14:textId="77777777" w:rsidR="008B35E1" w:rsidRPr="002D2FC1" w:rsidRDefault="008B35E1" w:rsidP="008B35E1">
      <w:pPr>
        <w:ind w:left="-5"/>
        <w:rPr>
          <w:rFonts w:ascii="楷体" w:eastAsia="楷体" w:hAnsi="楷体" w:hint="eastAsia"/>
        </w:rPr>
      </w:pPr>
    </w:p>
    <w:p w14:paraId="27349578" w14:textId="77777777" w:rsidR="008B35E1" w:rsidRPr="002D2FC1" w:rsidRDefault="008B35E1" w:rsidP="008B35E1">
      <w:pPr>
        <w:ind w:left="-5"/>
        <w:rPr>
          <w:rFonts w:ascii="楷体" w:eastAsia="楷体" w:hAnsi="楷体" w:hint="eastAsia"/>
        </w:rPr>
      </w:pPr>
      <w:r w:rsidRPr="002D2FC1">
        <w:rPr>
          <w:rFonts w:ascii="楷体" w:eastAsia="楷体" w:hAnsi="楷体"/>
        </w:rPr>
        <w:t>Then the strength of the Kirk it is from God's making of them strong. We are daft that looks to our own strength, and to the number of our men.</w:t>
      </w:r>
    </w:p>
    <w:p w14:paraId="2756F516" w14:textId="77777777" w:rsidR="008B35E1" w:rsidRPr="002D2FC1" w:rsidRDefault="008B35E1" w:rsidP="008B35E1">
      <w:pPr>
        <w:ind w:left="-5"/>
        <w:rPr>
          <w:rFonts w:ascii="楷体" w:eastAsia="楷体" w:hAnsi="楷体" w:hint="eastAsia"/>
        </w:rPr>
      </w:pPr>
      <w:r w:rsidRPr="002D2FC1">
        <w:rPr>
          <w:rFonts w:ascii="楷体" w:eastAsia="楷体" w:hAnsi="楷体"/>
        </w:rPr>
        <w:t>因此，教会的力量来自于神使他们强壮。我们若看重自己的力量和人数，就是愚蠢的。</w:t>
      </w:r>
    </w:p>
    <w:p w14:paraId="4E051453" w14:textId="77777777" w:rsidR="008B35E1" w:rsidRPr="002D2FC1" w:rsidRDefault="008B35E1" w:rsidP="008B35E1">
      <w:pPr>
        <w:ind w:left="-5"/>
        <w:rPr>
          <w:rFonts w:ascii="楷体" w:eastAsia="楷体" w:hAnsi="楷体" w:hint="eastAsia"/>
        </w:rPr>
      </w:pPr>
    </w:p>
    <w:p w14:paraId="33E98AFF" w14:textId="77777777" w:rsidR="008B35E1" w:rsidRPr="002D2FC1" w:rsidRDefault="008B35E1" w:rsidP="008B35E1">
      <w:pPr>
        <w:ind w:left="-5"/>
        <w:rPr>
          <w:rFonts w:ascii="楷体" w:eastAsia="楷体" w:hAnsi="楷体" w:hint="eastAsia"/>
        </w:rPr>
      </w:pPr>
      <w:r w:rsidRPr="002D2FC1">
        <w:rPr>
          <w:rFonts w:ascii="楷体" w:eastAsia="楷体" w:hAnsi="楷体"/>
        </w:rPr>
        <w:t>God grant that our eyes be not fixed upon men for our security! And, indeed, I fear that more nor anything that our eyes be fixed upon men over meikle.</w:t>
      </w:r>
    </w:p>
    <w:p w14:paraId="2186201F" w14:textId="77777777" w:rsidR="008B35E1" w:rsidRPr="002D2FC1" w:rsidRDefault="008B35E1" w:rsidP="008B35E1">
      <w:pPr>
        <w:ind w:left="-5"/>
        <w:rPr>
          <w:rFonts w:ascii="楷体" w:eastAsia="楷体" w:hAnsi="楷体" w:hint="eastAsia"/>
        </w:rPr>
      </w:pPr>
      <w:r w:rsidRPr="002D2FC1">
        <w:rPr>
          <w:rFonts w:ascii="楷体" w:eastAsia="楷体" w:hAnsi="楷体"/>
        </w:rPr>
        <w:t>愿神使我们的眼目不要为了安全而盯着人看！事实上，我最担心的是我们的眼睛过分地盯着人看。</w:t>
      </w:r>
    </w:p>
    <w:p w14:paraId="318B03AE" w14:textId="77777777" w:rsidR="008B35E1" w:rsidRPr="002D2FC1" w:rsidRDefault="008B35E1" w:rsidP="008B35E1">
      <w:pPr>
        <w:ind w:left="-5"/>
        <w:rPr>
          <w:rFonts w:ascii="楷体" w:eastAsia="楷体" w:hAnsi="楷体" w:hint="eastAsia"/>
        </w:rPr>
      </w:pPr>
    </w:p>
    <w:p w14:paraId="3D18E973" w14:textId="77777777" w:rsidR="008B35E1" w:rsidRPr="002D2FC1" w:rsidRDefault="008B35E1" w:rsidP="008B35E1">
      <w:pPr>
        <w:ind w:left="-5"/>
        <w:rPr>
          <w:rFonts w:ascii="楷体" w:eastAsia="楷体" w:hAnsi="楷体" w:hint="eastAsia"/>
        </w:rPr>
      </w:pPr>
      <w:r w:rsidRPr="002D2FC1">
        <w:rPr>
          <w:rFonts w:ascii="楷体" w:eastAsia="楷体" w:hAnsi="楷体"/>
        </w:rPr>
        <w:t>Let us look to the Lord's making of us strong. And, indeed, we look all wrong if we look not to our Lord's strength and to anything else.</w:t>
      </w:r>
    </w:p>
    <w:p w14:paraId="7FC0C64D" w14:textId="77777777" w:rsidR="008B35E1" w:rsidRPr="002D2FC1" w:rsidRDefault="008B35E1" w:rsidP="008B35E1">
      <w:pPr>
        <w:ind w:left="-5"/>
        <w:rPr>
          <w:rFonts w:ascii="楷体" w:eastAsia="楷体" w:hAnsi="楷体" w:hint="eastAsia"/>
        </w:rPr>
      </w:pPr>
      <w:r w:rsidRPr="002D2FC1">
        <w:rPr>
          <w:rFonts w:ascii="楷体" w:eastAsia="楷体" w:hAnsi="楷体"/>
        </w:rPr>
        <w:t>让我们仰望主使我们刚强。确实，如果我们不仰望主的力量而看其他任何事物，我们就看错了。</w:t>
      </w:r>
    </w:p>
    <w:p w14:paraId="21847CE6" w14:textId="77777777" w:rsidR="008B35E1" w:rsidRPr="002D2FC1" w:rsidRDefault="008B35E1" w:rsidP="008B35E1">
      <w:pPr>
        <w:ind w:left="-5"/>
        <w:rPr>
          <w:rFonts w:ascii="楷体" w:eastAsia="楷体" w:hAnsi="楷体" w:hint="eastAsia"/>
        </w:rPr>
      </w:pPr>
    </w:p>
    <w:p w14:paraId="72B84005" w14:textId="77777777" w:rsidR="008B35E1" w:rsidRPr="002D2FC1" w:rsidRDefault="008B35E1" w:rsidP="008B35E1">
      <w:pPr>
        <w:ind w:left="-5"/>
        <w:rPr>
          <w:rFonts w:ascii="楷体" w:eastAsia="楷体" w:hAnsi="楷体" w:hint="eastAsia"/>
        </w:rPr>
      </w:pPr>
      <w:r w:rsidRPr="002D2FC1">
        <w:rPr>
          <w:rFonts w:ascii="楷体" w:eastAsia="楷体" w:hAnsi="楷体"/>
        </w:rPr>
        <w:lastRenderedPageBreak/>
        <w:t>This says that we look all wrong when we look to anything that is in ourselves, and look not only to that which is in Christ.</w:t>
      </w:r>
    </w:p>
    <w:p w14:paraId="217CF010" w14:textId="77777777" w:rsidR="008B35E1" w:rsidRPr="002D2FC1" w:rsidRDefault="008B35E1" w:rsidP="008B35E1">
      <w:pPr>
        <w:ind w:left="-5"/>
        <w:rPr>
          <w:rFonts w:ascii="楷体" w:eastAsia="楷体" w:hAnsi="楷体" w:hint="eastAsia"/>
        </w:rPr>
      </w:pPr>
      <w:r w:rsidRPr="002D2FC1">
        <w:rPr>
          <w:rFonts w:ascii="楷体" w:eastAsia="楷体" w:hAnsi="楷体"/>
        </w:rPr>
        <w:t>这说明当我们看自己里面的任何东西，而不单单看基督里面的，我们就看错了。</w:t>
      </w:r>
    </w:p>
    <w:p w14:paraId="51124D2F" w14:textId="77777777" w:rsidR="008B35E1" w:rsidRPr="002D2FC1" w:rsidRDefault="008B35E1" w:rsidP="008B35E1">
      <w:pPr>
        <w:ind w:left="-5"/>
        <w:rPr>
          <w:rFonts w:ascii="楷体" w:eastAsia="楷体" w:hAnsi="楷体" w:hint="eastAsia"/>
        </w:rPr>
      </w:pPr>
    </w:p>
    <w:p w14:paraId="4627E6D4" w14:textId="77777777" w:rsidR="008B35E1" w:rsidRPr="002D2FC1" w:rsidRDefault="008B35E1" w:rsidP="008B35E1">
      <w:pPr>
        <w:ind w:left="-5"/>
        <w:rPr>
          <w:rFonts w:ascii="楷体" w:eastAsia="楷体" w:hAnsi="楷体" w:hint="eastAsia"/>
        </w:rPr>
      </w:pPr>
      <w:r w:rsidRPr="002D2FC1">
        <w:rPr>
          <w:rFonts w:ascii="楷体" w:eastAsia="楷体" w:hAnsi="楷体"/>
        </w:rPr>
        <w:t>Alas! says some one, "I am a great unbeliever, and will Christ lay His fair face to my black cheeks? Will He kiss me who has so foul a mouth? No."</w:t>
      </w:r>
    </w:p>
    <w:p w14:paraId="03CF3C4B" w14:textId="77777777" w:rsidR="008B35E1" w:rsidRPr="002D2FC1" w:rsidRDefault="008B35E1" w:rsidP="008B35E1">
      <w:pPr>
        <w:ind w:left="-5"/>
        <w:rPr>
          <w:rFonts w:ascii="楷体" w:eastAsia="楷体" w:hAnsi="楷体" w:hint="eastAsia"/>
        </w:rPr>
      </w:pPr>
      <w:r w:rsidRPr="002D2FC1">
        <w:rPr>
          <w:rFonts w:ascii="楷体" w:eastAsia="楷体" w:hAnsi="楷体"/>
        </w:rPr>
        <w:t>唉！有人说，"我是个大不信的人，基督会将他美丽的脸贴近我黑暗的面颊吗？他会亲吻我这张污秽的嘴吗？不会的。"</w:t>
      </w:r>
    </w:p>
    <w:p w14:paraId="4048C497" w14:textId="77777777" w:rsidR="008B35E1" w:rsidRPr="002D2FC1" w:rsidRDefault="008B35E1" w:rsidP="008B35E1">
      <w:pPr>
        <w:ind w:left="-5"/>
        <w:rPr>
          <w:rFonts w:ascii="楷体" w:eastAsia="楷体" w:hAnsi="楷体" w:hint="eastAsia"/>
        </w:rPr>
      </w:pPr>
    </w:p>
    <w:p w14:paraId="42AAA94D" w14:textId="77777777" w:rsidR="008B35E1" w:rsidRPr="002D2FC1" w:rsidRDefault="008B35E1" w:rsidP="008B35E1">
      <w:pPr>
        <w:ind w:left="-5"/>
        <w:rPr>
          <w:rFonts w:ascii="楷体" w:eastAsia="楷体" w:hAnsi="楷体" w:hint="eastAsia"/>
        </w:rPr>
      </w:pPr>
      <w:r w:rsidRPr="002D2FC1">
        <w:rPr>
          <w:rFonts w:ascii="楷体" w:eastAsia="楷体" w:hAnsi="楷体"/>
        </w:rPr>
        <w:t>And God make you something, then ye shall be something indeed. It is not our wit or strength or worthiness that will do our turn. It is our Lord and His strength who must do it.</w:t>
      </w:r>
    </w:p>
    <w:p w14:paraId="282DBDA6" w14:textId="77777777" w:rsidR="008B35E1" w:rsidRPr="002D2FC1" w:rsidRDefault="008B35E1" w:rsidP="008B35E1">
      <w:pPr>
        <w:ind w:left="-5"/>
        <w:rPr>
          <w:rFonts w:ascii="楷体" w:eastAsia="楷体" w:hAnsi="楷体" w:hint="eastAsia"/>
        </w:rPr>
      </w:pPr>
      <w:r w:rsidRPr="002D2FC1">
        <w:rPr>
          <w:rFonts w:ascii="楷体" w:eastAsia="楷体" w:hAnsi="楷体"/>
        </w:rPr>
        <w:t>神使你成为某种东西，那么你确实就成为了某种东西。不是我们的智慧、力量或价值能成就我们的转变。是我们的主和他的力量必须做这事。</w:t>
      </w:r>
    </w:p>
    <w:p w14:paraId="7DD15880" w14:textId="77777777" w:rsidR="008B35E1" w:rsidRPr="002D2FC1" w:rsidRDefault="008B35E1" w:rsidP="008B35E1">
      <w:pPr>
        <w:ind w:left="-5"/>
        <w:rPr>
          <w:rFonts w:ascii="楷体" w:eastAsia="楷体" w:hAnsi="楷体" w:hint="eastAsia"/>
        </w:rPr>
      </w:pPr>
    </w:p>
    <w:p w14:paraId="633D267A" w14:textId="77777777" w:rsidR="008B35E1" w:rsidRPr="002D2FC1" w:rsidRDefault="008B35E1" w:rsidP="008B35E1">
      <w:pPr>
        <w:ind w:left="-5"/>
        <w:rPr>
          <w:rFonts w:ascii="楷体" w:eastAsia="楷体" w:hAnsi="楷体" w:hint="eastAsia"/>
        </w:rPr>
      </w:pPr>
      <w:r w:rsidRPr="002D2FC1">
        <w:rPr>
          <w:rFonts w:ascii="楷体" w:eastAsia="楷体" w:hAnsi="楷体"/>
        </w:rPr>
        <w:t>Paul he is nothing in himself and in his own account, and yet through Christ that strengthens him he is able to do all things (Philip. 4:13).</w:t>
      </w:r>
    </w:p>
    <w:p w14:paraId="3BF9F973" w14:textId="77777777" w:rsidR="008B35E1" w:rsidRPr="002D2FC1" w:rsidRDefault="008B35E1" w:rsidP="008B35E1">
      <w:pPr>
        <w:ind w:left="-5"/>
        <w:rPr>
          <w:rFonts w:ascii="楷体" w:eastAsia="楷体" w:hAnsi="楷体" w:hint="eastAsia"/>
        </w:rPr>
      </w:pPr>
      <w:r w:rsidRPr="002D2FC1">
        <w:rPr>
          <w:rFonts w:ascii="楷体" w:eastAsia="楷体" w:hAnsi="楷体"/>
        </w:rPr>
        <w:lastRenderedPageBreak/>
        <w:t>保罗在自己里面和自己看来是无有的，然而借着那加给他力量的基督，他凡事都能做（腓立比书4:13）。</w:t>
      </w:r>
    </w:p>
    <w:p w14:paraId="7FE39687" w14:textId="77777777" w:rsidR="008B35E1" w:rsidRPr="002D2FC1" w:rsidRDefault="008B35E1" w:rsidP="008B35E1">
      <w:pPr>
        <w:ind w:left="-5"/>
        <w:rPr>
          <w:rFonts w:ascii="楷体" w:eastAsia="楷体" w:hAnsi="楷体" w:hint="eastAsia"/>
        </w:rPr>
      </w:pPr>
    </w:p>
    <w:p w14:paraId="5912AC82" w14:textId="77777777" w:rsidR="008B35E1" w:rsidRPr="002D2FC1" w:rsidRDefault="008B35E1" w:rsidP="008B35E1">
      <w:pPr>
        <w:ind w:left="-5"/>
        <w:rPr>
          <w:rFonts w:ascii="楷体" w:eastAsia="楷体" w:hAnsi="楷体" w:hint="eastAsia"/>
        </w:rPr>
      </w:pPr>
      <w:r w:rsidRPr="002D2FC1">
        <w:rPr>
          <w:rFonts w:ascii="楷体" w:eastAsia="楷体" w:hAnsi="楷体"/>
        </w:rPr>
        <w:t>And, Heb. 11:34, it is said, of weak He makes strong—"they waxed valiant in fight, turned to flight the armies of the enemies," through His strength; Rev. 1:6: "The Lord makes us to be kings and priests unto Himself;" and Rom. 8:37, who are made "more than conquerors through Him that loveth us."</w:t>
      </w:r>
    </w:p>
    <w:p w14:paraId="7BF2FE14" w14:textId="3C70CD9F" w:rsidR="008B35E1" w:rsidRPr="002D2FC1" w:rsidRDefault="008B35E1" w:rsidP="008B35E1">
      <w:pPr>
        <w:ind w:left="-5"/>
        <w:rPr>
          <w:rFonts w:ascii="楷体" w:eastAsia="楷体" w:hAnsi="楷体" w:hint="eastAsia"/>
        </w:rPr>
      </w:pPr>
      <w:r w:rsidRPr="002D2FC1">
        <w:rPr>
          <w:rFonts w:ascii="楷体" w:eastAsia="楷体" w:hAnsi="楷体"/>
        </w:rPr>
        <w:t>希伯来书11:34说，他使软弱变为刚强——"他们在战争中显出勇敢，打退外邦的全军，"这是借着他的力量；启示录1:6："主使我们成为国民，作他的祭司；"罗马书8:37，我们"靠着爱我们的主，在这一切的事上已经得胜有余了。"</w:t>
      </w:r>
    </w:p>
    <w:p w14:paraId="18B0BC8A" w14:textId="77777777" w:rsidR="008B35E1" w:rsidRPr="002D2FC1" w:rsidRDefault="008B35E1" w:rsidP="008B35E1">
      <w:pPr>
        <w:ind w:left="-5"/>
        <w:rPr>
          <w:rFonts w:ascii="楷体" w:eastAsia="楷体" w:hAnsi="楷体" w:hint="eastAsia"/>
        </w:rPr>
      </w:pPr>
      <w:r w:rsidRPr="002D2FC1">
        <w:rPr>
          <w:rFonts w:ascii="楷体" w:eastAsia="楷体" w:hAnsi="楷体"/>
        </w:rPr>
        <w:t>How will the Lord do this to His weak Kirk, to worm Jacob, and to the few men of Israel? There are four ways how the Lord does this. The first way is this.</w:t>
      </w:r>
    </w:p>
    <w:p w14:paraId="4F3DC296" w14:textId="77777777" w:rsidR="008B35E1" w:rsidRPr="002D2FC1" w:rsidRDefault="008B35E1" w:rsidP="008B35E1">
      <w:pPr>
        <w:ind w:left="-5"/>
        <w:rPr>
          <w:rFonts w:ascii="楷体" w:eastAsia="楷体" w:hAnsi="楷体" w:hint="eastAsia"/>
        </w:rPr>
      </w:pPr>
      <w:r w:rsidRPr="002D2FC1">
        <w:rPr>
          <w:rFonts w:ascii="楷体" w:eastAsia="楷体" w:hAnsi="楷体"/>
        </w:rPr>
        <w:t>主将如何对待祂软弱的教会、虫子雅各和少数以色列人呢？主有四种方式。第一种方式是这样的。</w:t>
      </w:r>
    </w:p>
    <w:p w14:paraId="0F5EE723" w14:textId="77777777" w:rsidR="008B35E1" w:rsidRPr="002D2FC1" w:rsidRDefault="008B35E1" w:rsidP="008B35E1">
      <w:pPr>
        <w:ind w:left="-5"/>
        <w:rPr>
          <w:rFonts w:ascii="楷体" w:eastAsia="楷体" w:hAnsi="楷体" w:hint="eastAsia"/>
        </w:rPr>
      </w:pPr>
    </w:p>
    <w:p w14:paraId="46D5D9BE" w14:textId="77777777" w:rsidR="008B35E1" w:rsidRPr="002D2FC1" w:rsidRDefault="008B35E1" w:rsidP="008B35E1">
      <w:pPr>
        <w:ind w:left="-5"/>
        <w:rPr>
          <w:rFonts w:ascii="楷体" w:eastAsia="楷体" w:hAnsi="楷体" w:hint="eastAsia"/>
        </w:rPr>
      </w:pPr>
      <w:r w:rsidRPr="002D2FC1">
        <w:rPr>
          <w:rFonts w:ascii="楷体" w:eastAsia="楷体" w:hAnsi="楷体"/>
        </w:rPr>
        <w:t>Sometimes the Lord He gives unto them worldly strength to overcome their enemies outwardly; as sometimes the Lord He will make some few thousands to rise against many thousands and to put them to flight.</w:t>
      </w:r>
    </w:p>
    <w:p w14:paraId="150F386D" w14:textId="77777777" w:rsidR="008B35E1" w:rsidRPr="002D2FC1" w:rsidRDefault="008B35E1" w:rsidP="008B35E1">
      <w:pPr>
        <w:ind w:left="-5"/>
        <w:rPr>
          <w:rFonts w:ascii="楷体" w:eastAsia="楷体" w:hAnsi="楷体" w:hint="eastAsia"/>
        </w:rPr>
      </w:pPr>
      <w:r w:rsidRPr="002D2FC1">
        <w:rPr>
          <w:rFonts w:ascii="楷体" w:eastAsia="楷体" w:hAnsi="楷体"/>
        </w:rPr>
        <w:lastRenderedPageBreak/>
        <w:t>有时主赐给他们世俗的力量，使他们在外表上战胜敌人;就像有时主会让几千人起来对抗几万人并使他们溃逃。</w:t>
      </w:r>
    </w:p>
    <w:p w14:paraId="03F45E61" w14:textId="77777777" w:rsidR="008B35E1" w:rsidRPr="002D2FC1" w:rsidRDefault="008B35E1" w:rsidP="008B35E1">
      <w:pPr>
        <w:ind w:left="-5"/>
        <w:rPr>
          <w:rFonts w:ascii="楷体" w:eastAsia="楷体" w:hAnsi="楷体" w:hint="eastAsia"/>
        </w:rPr>
      </w:pPr>
    </w:p>
    <w:p w14:paraId="50D56C3B" w14:textId="77777777" w:rsidR="008B35E1" w:rsidRPr="002D2FC1" w:rsidRDefault="008B35E1" w:rsidP="008B35E1">
      <w:pPr>
        <w:ind w:left="-5"/>
        <w:rPr>
          <w:rFonts w:ascii="楷体" w:eastAsia="楷体" w:hAnsi="楷体" w:hint="eastAsia"/>
        </w:rPr>
      </w:pPr>
      <w:r w:rsidRPr="002D2FC1">
        <w:rPr>
          <w:rFonts w:ascii="楷体" w:eastAsia="楷体" w:hAnsi="楷体"/>
        </w:rPr>
        <w:t>The Lord will make good that word which is spoken, Numb. 24:5, 7, 8 (albeit he was a false prophet who spake it, yet it is the Word of God for all that): "How goodly are thy tents, O Jacob, and thy tabernacles, O Israel!</w:t>
      </w:r>
    </w:p>
    <w:p w14:paraId="26A5E7BB" w14:textId="77777777" w:rsidR="008B35E1" w:rsidRPr="002D2FC1" w:rsidRDefault="008B35E1" w:rsidP="008B35E1">
      <w:pPr>
        <w:ind w:left="-5"/>
        <w:rPr>
          <w:rFonts w:ascii="楷体" w:eastAsia="楷体" w:hAnsi="楷体" w:hint="eastAsia"/>
        </w:rPr>
      </w:pPr>
      <w:r w:rsidRPr="002D2FC1">
        <w:rPr>
          <w:rFonts w:ascii="楷体" w:eastAsia="楷体" w:hAnsi="楷体"/>
        </w:rPr>
        <w:t>主将实现那句话,即民数记24:5,7,8中所说的(尽管说这话的是个假先知,但这仍然是神的话):"雅各啊,你的帐棚何等华美!以色列啊,你的帐幕何其华丽!</w:t>
      </w:r>
    </w:p>
    <w:p w14:paraId="45B7B1AC" w14:textId="77777777" w:rsidR="008B35E1" w:rsidRPr="002D2FC1" w:rsidRDefault="008B35E1" w:rsidP="008B35E1">
      <w:pPr>
        <w:ind w:left="-5"/>
        <w:rPr>
          <w:rFonts w:ascii="楷体" w:eastAsia="楷体" w:hAnsi="楷体" w:hint="eastAsia"/>
        </w:rPr>
      </w:pPr>
    </w:p>
    <w:p w14:paraId="3327EAED" w14:textId="77777777" w:rsidR="008B35E1" w:rsidRPr="002D2FC1" w:rsidRDefault="008B35E1" w:rsidP="008B35E1">
      <w:pPr>
        <w:ind w:left="-5"/>
        <w:rPr>
          <w:rFonts w:ascii="楷体" w:eastAsia="楷体" w:hAnsi="楷体" w:hint="eastAsia"/>
        </w:rPr>
      </w:pPr>
      <w:r w:rsidRPr="002D2FC1">
        <w:rPr>
          <w:rFonts w:ascii="楷体" w:eastAsia="楷体" w:hAnsi="楷体"/>
        </w:rPr>
        <w:t>He shall pour out the waters of his buckets, and his seed shall be in many waters, and his king shall be higher than Agag, and his kingdom shall be exalted.</w:t>
      </w:r>
    </w:p>
    <w:p w14:paraId="1D6C5EF7" w14:textId="77777777" w:rsidR="008B35E1" w:rsidRPr="002D2FC1" w:rsidRDefault="008B35E1" w:rsidP="008B35E1">
      <w:pPr>
        <w:ind w:left="-5"/>
        <w:rPr>
          <w:rFonts w:ascii="楷体" w:eastAsia="楷体" w:hAnsi="楷体" w:hint="eastAsia"/>
        </w:rPr>
      </w:pPr>
      <w:r w:rsidRPr="002D2FC1">
        <w:rPr>
          <w:rFonts w:ascii="楷体" w:eastAsia="楷体" w:hAnsi="楷体"/>
        </w:rPr>
        <w:t>水要从他的桶里流出,他的种子要撒在多水之处。他的王必超过亚甲,他的国必要振兴。</w:t>
      </w:r>
    </w:p>
    <w:p w14:paraId="6183ED8A" w14:textId="77777777" w:rsidR="008B35E1" w:rsidRPr="002D2FC1" w:rsidRDefault="008B35E1" w:rsidP="008B35E1">
      <w:pPr>
        <w:ind w:left="-5"/>
        <w:rPr>
          <w:rFonts w:ascii="楷体" w:eastAsia="楷体" w:hAnsi="楷体" w:hint="eastAsia"/>
        </w:rPr>
      </w:pPr>
    </w:p>
    <w:p w14:paraId="1D3CAFBC" w14:textId="77777777" w:rsidR="008B35E1" w:rsidRPr="002D2FC1" w:rsidRDefault="008B35E1" w:rsidP="008B35E1">
      <w:pPr>
        <w:ind w:left="-5"/>
        <w:rPr>
          <w:rFonts w:ascii="楷体" w:eastAsia="楷体" w:hAnsi="楷体" w:hint="eastAsia"/>
        </w:rPr>
      </w:pPr>
      <w:r w:rsidRPr="002D2FC1">
        <w:rPr>
          <w:rFonts w:ascii="楷体" w:eastAsia="楷体" w:hAnsi="楷体"/>
        </w:rPr>
        <w:t>God brought him forth out of Egypt; he hath as it were the strength of unicorns: he shall eat up the nations his enemies, he shall break their bones, and pierce them through with arrows."</w:t>
      </w:r>
    </w:p>
    <w:p w14:paraId="3C2E88A7" w14:textId="77777777" w:rsidR="008B35E1" w:rsidRPr="002D2FC1" w:rsidRDefault="008B35E1" w:rsidP="008B35E1">
      <w:pPr>
        <w:ind w:left="-5"/>
        <w:rPr>
          <w:rFonts w:ascii="楷体" w:eastAsia="楷体" w:hAnsi="楷体" w:hint="eastAsia"/>
        </w:rPr>
      </w:pPr>
      <w:r w:rsidRPr="002D2FC1">
        <w:rPr>
          <w:rFonts w:ascii="楷体" w:eastAsia="楷体" w:hAnsi="楷体"/>
        </w:rPr>
        <w:lastRenderedPageBreak/>
        <w:t>神领他出了埃及;他似乎有独角兽的力量:他必吞吃敌国,折断他们的骨头,用箭射透他们。"</w:t>
      </w:r>
    </w:p>
    <w:p w14:paraId="603D41D6" w14:textId="77777777" w:rsidR="008B35E1" w:rsidRPr="002D2FC1" w:rsidRDefault="008B35E1" w:rsidP="008B35E1">
      <w:pPr>
        <w:ind w:left="-5"/>
        <w:rPr>
          <w:rFonts w:ascii="楷体" w:eastAsia="楷体" w:hAnsi="楷体" w:hint="eastAsia"/>
        </w:rPr>
      </w:pPr>
    </w:p>
    <w:p w14:paraId="2913A069" w14:textId="77777777" w:rsidR="008B35E1" w:rsidRPr="002D2FC1" w:rsidRDefault="008B35E1" w:rsidP="008B35E1">
      <w:pPr>
        <w:ind w:left="-5"/>
        <w:rPr>
          <w:rFonts w:ascii="楷体" w:eastAsia="楷体" w:hAnsi="楷体" w:hint="eastAsia"/>
        </w:rPr>
      </w:pPr>
      <w:r w:rsidRPr="002D2FC1">
        <w:rPr>
          <w:rFonts w:ascii="楷体" w:eastAsia="楷体" w:hAnsi="楷体"/>
        </w:rPr>
        <w:t>This was spoken of the seed of Jacob when they came out of Egypt, and had not a foot of ground of heritage; nor had they a cothouse above their heads, nor a sheaf of corn growing, to show that our Lord He can give security to those who are mean and weak in the eyes of men, and as it is, Isa. 10:33: "He will lop the boughs with terror; and the high ones in stature shall be hewn down, and the haughty shall be humbled."</w:t>
      </w:r>
    </w:p>
    <w:p w14:paraId="70FDA4AC" w14:textId="77777777" w:rsidR="008B35E1" w:rsidRPr="002D2FC1" w:rsidRDefault="008B35E1" w:rsidP="008B35E1">
      <w:pPr>
        <w:ind w:left="-5"/>
        <w:rPr>
          <w:rFonts w:ascii="楷体" w:eastAsia="楷体" w:hAnsi="楷体" w:hint="eastAsia"/>
        </w:rPr>
      </w:pPr>
      <w:r w:rsidRPr="002D2FC1">
        <w:rPr>
          <w:rFonts w:ascii="楷体" w:eastAsia="楷体" w:hAnsi="楷体"/>
        </w:rPr>
        <w:t>这是针对雅各的后裔在出埃及时所说的,那时他们连一寸继承的土地都没有;头顶上没有茅屋,也没有一捆生长的谷物,这表明我们的主能给予那些在人眼中卑微软弱的人安全,就如以赛亚书10:33所说:"看哪,主万军之耶和华必以可怕的力量砍下树枝;高大的必被砍倒,高傲的必降为卑。"</w:t>
      </w:r>
    </w:p>
    <w:p w14:paraId="4DA35418" w14:textId="77777777" w:rsidR="008B35E1" w:rsidRPr="002D2FC1" w:rsidRDefault="008B35E1" w:rsidP="008B35E1">
      <w:pPr>
        <w:ind w:left="-5"/>
        <w:rPr>
          <w:rFonts w:ascii="楷体" w:eastAsia="楷体" w:hAnsi="楷体" w:hint="eastAsia"/>
        </w:rPr>
      </w:pPr>
    </w:p>
    <w:p w14:paraId="0DDDEF11" w14:textId="77777777" w:rsidR="008B35E1" w:rsidRPr="002D2FC1" w:rsidRDefault="008B35E1" w:rsidP="008B35E1">
      <w:pPr>
        <w:ind w:left="-5"/>
        <w:rPr>
          <w:rFonts w:ascii="楷体" w:eastAsia="楷体" w:hAnsi="楷体" w:hint="eastAsia"/>
        </w:rPr>
      </w:pPr>
      <w:r w:rsidRPr="002D2FC1">
        <w:rPr>
          <w:rFonts w:ascii="楷体" w:eastAsia="楷体" w:hAnsi="楷体"/>
        </w:rPr>
        <w:t>He can make them to bow down under the prisoner. Ay, albeit we of this nation were blocked up by sea and land, yet they wanting the Lord's strength and we having it, they shall fall under us.</w:t>
      </w:r>
    </w:p>
    <w:p w14:paraId="6E46219A" w14:textId="16292A8E" w:rsidR="008B35E1" w:rsidRPr="002D2FC1" w:rsidRDefault="008B35E1" w:rsidP="008B35E1">
      <w:pPr>
        <w:ind w:left="-5"/>
        <w:rPr>
          <w:rFonts w:ascii="楷体" w:eastAsia="楷体" w:hAnsi="楷体" w:hint="eastAsia"/>
        </w:rPr>
      </w:pPr>
      <w:r w:rsidRPr="002D2FC1">
        <w:rPr>
          <w:rFonts w:ascii="楷体" w:eastAsia="楷体" w:hAnsi="楷体"/>
        </w:rPr>
        <w:t>祂能使他们在囚犯面前屈膝。是的,即使我们这个国家被海陆封锁,但只要他们缺乏主的力量而我们拥有,他们就必在我们面前倒下。</w:t>
      </w:r>
    </w:p>
    <w:p w14:paraId="185D78FD" w14:textId="77777777" w:rsidR="008B35E1" w:rsidRPr="002D2FC1" w:rsidRDefault="008B35E1" w:rsidP="008B35E1">
      <w:pPr>
        <w:ind w:left="-5"/>
        <w:rPr>
          <w:rFonts w:ascii="楷体" w:eastAsia="楷体" w:hAnsi="楷体" w:hint="eastAsia"/>
        </w:rPr>
      </w:pPr>
      <w:r w:rsidRPr="002D2FC1">
        <w:rPr>
          <w:rFonts w:ascii="楷体" w:eastAsia="楷体" w:hAnsi="楷体"/>
        </w:rPr>
        <w:lastRenderedPageBreak/>
        <w:t>A second reason of this is, Because they who come against Zion, whoever they be, they have seen their fairest day. Fra once they come against Zion they have never a day to do well again.</w:t>
      </w:r>
    </w:p>
    <w:p w14:paraId="54F74139" w14:textId="77777777" w:rsidR="008B35E1" w:rsidRPr="002D2FC1" w:rsidRDefault="008B35E1" w:rsidP="008B35E1">
      <w:pPr>
        <w:ind w:left="-5"/>
        <w:rPr>
          <w:rFonts w:ascii="楷体" w:eastAsia="楷体" w:hAnsi="楷体" w:hint="eastAsia"/>
        </w:rPr>
      </w:pPr>
      <w:r w:rsidRPr="002D2FC1">
        <w:rPr>
          <w:rFonts w:ascii="楷体" w:eastAsia="楷体" w:hAnsi="楷体"/>
        </w:rPr>
        <w:t>这第二个原因是，因为那些反对锡安的人，无论他们是谁，都已经度过了他们最好的日子。从他们开始反对锡安的那一刻起，他们就再也不会有一天过得好了。</w:t>
      </w:r>
    </w:p>
    <w:p w14:paraId="2C8E1434" w14:textId="77777777" w:rsidR="008B35E1" w:rsidRPr="002D2FC1" w:rsidRDefault="008B35E1" w:rsidP="008B35E1">
      <w:pPr>
        <w:ind w:left="-5"/>
        <w:rPr>
          <w:rFonts w:ascii="楷体" w:eastAsia="楷体" w:hAnsi="楷体" w:hint="eastAsia"/>
        </w:rPr>
      </w:pPr>
    </w:p>
    <w:p w14:paraId="61A9E954" w14:textId="77777777" w:rsidR="008B35E1" w:rsidRPr="002D2FC1" w:rsidRDefault="008B35E1" w:rsidP="008B35E1">
      <w:pPr>
        <w:ind w:left="-5"/>
        <w:rPr>
          <w:rFonts w:ascii="楷体" w:eastAsia="楷体" w:hAnsi="楷体" w:hint="eastAsia"/>
        </w:rPr>
      </w:pPr>
      <w:r w:rsidRPr="002D2FC1">
        <w:rPr>
          <w:rFonts w:ascii="楷体" w:eastAsia="楷体" w:hAnsi="楷体"/>
        </w:rPr>
        <w:t>You know what end Babylon made fra once they carried away the Lord's people to captivity, and Babylon is called the Lord's hammer for beating the earth; and yet fra once they carried away the people of God, their well days are done.</w:t>
      </w:r>
    </w:p>
    <w:p w14:paraId="4E691E92" w14:textId="77777777" w:rsidR="008B35E1" w:rsidRPr="002D2FC1" w:rsidRDefault="008B35E1" w:rsidP="008B35E1">
      <w:pPr>
        <w:ind w:left="-5"/>
        <w:rPr>
          <w:rFonts w:ascii="楷体" w:eastAsia="楷体" w:hAnsi="楷体" w:hint="eastAsia"/>
        </w:rPr>
      </w:pPr>
      <w:r w:rsidRPr="002D2FC1">
        <w:rPr>
          <w:rFonts w:ascii="楷体" w:eastAsia="楷体" w:hAnsi="楷体"/>
        </w:rPr>
        <w:t>你知道巴比伦从他们将主的子民掳去之后的结局，巴比伦被称为主用来击打大地的锤子；然而从他们掳走神的子民的那一刻起，他们的好日子就结束了。</w:t>
      </w:r>
    </w:p>
    <w:p w14:paraId="31C6A5D3" w14:textId="77777777" w:rsidR="008B35E1" w:rsidRPr="002D2FC1" w:rsidRDefault="008B35E1" w:rsidP="008B35E1">
      <w:pPr>
        <w:ind w:left="-5"/>
        <w:rPr>
          <w:rFonts w:ascii="楷体" w:eastAsia="楷体" w:hAnsi="楷体" w:hint="eastAsia"/>
        </w:rPr>
      </w:pPr>
    </w:p>
    <w:p w14:paraId="2CD460E0" w14:textId="77777777" w:rsidR="008B35E1" w:rsidRPr="002D2FC1" w:rsidRDefault="008B35E1" w:rsidP="008B35E1">
      <w:pPr>
        <w:ind w:left="-5"/>
        <w:rPr>
          <w:rFonts w:ascii="楷体" w:eastAsia="楷体" w:hAnsi="楷体" w:hint="eastAsia"/>
        </w:rPr>
      </w:pPr>
      <w:r w:rsidRPr="002D2FC1">
        <w:rPr>
          <w:rFonts w:ascii="楷体" w:eastAsia="楷体" w:hAnsi="楷体"/>
        </w:rPr>
        <w:t>And Jeremiah he brings in all the nations about against Babylon; fra once they come against God's people, and His land.</w:t>
      </w:r>
    </w:p>
    <w:p w14:paraId="6A954751" w14:textId="77777777" w:rsidR="008B35E1" w:rsidRPr="002D2FC1" w:rsidRDefault="008B35E1" w:rsidP="008B35E1">
      <w:pPr>
        <w:ind w:left="-5"/>
        <w:rPr>
          <w:rFonts w:ascii="楷体" w:eastAsia="楷体" w:hAnsi="楷体" w:hint="eastAsia"/>
        </w:rPr>
      </w:pPr>
      <w:r w:rsidRPr="002D2FC1">
        <w:rPr>
          <w:rFonts w:ascii="楷体" w:eastAsia="楷体" w:hAnsi="楷体"/>
        </w:rPr>
        <w:t>耶利米预言所有国家都要攻击巴比伦；这是从他们开始反对神的子民和祂的土地那一刻起的。</w:t>
      </w:r>
    </w:p>
    <w:p w14:paraId="7BDDD560" w14:textId="77777777" w:rsidR="008B35E1" w:rsidRPr="002D2FC1" w:rsidRDefault="008B35E1" w:rsidP="008B35E1">
      <w:pPr>
        <w:ind w:left="-5"/>
        <w:rPr>
          <w:rFonts w:ascii="楷体" w:eastAsia="楷体" w:hAnsi="楷体" w:hint="eastAsia"/>
        </w:rPr>
      </w:pPr>
    </w:p>
    <w:p w14:paraId="084FB3BF" w14:textId="77777777" w:rsidR="008B35E1" w:rsidRPr="002D2FC1" w:rsidRDefault="008B35E1" w:rsidP="008B35E1">
      <w:pPr>
        <w:ind w:left="-5"/>
        <w:rPr>
          <w:rFonts w:ascii="楷体" w:eastAsia="楷体" w:hAnsi="楷体" w:hint="eastAsia"/>
        </w:rPr>
      </w:pPr>
      <w:r w:rsidRPr="002D2FC1">
        <w:rPr>
          <w:rFonts w:ascii="楷体" w:eastAsia="楷体" w:hAnsi="楷体"/>
        </w:rPr>
        <w:t xml:space="preserve">And among many other plagues pronounced against them, Jeremiah he pronounces this, 51:26: "And they shall not take of thee a </w:t>
      </w:r>
      <w:r w:rsidRPr="002D2FC1">
        <w:rPr>
          <w:rFonts w:ascii="楷体" w:eastAsia="楷体" w:hAnsi="楷体"/>
        </w:rPr>
        <w:lastRenderedPageBreak/>
        <w:t>stone for a corner, nor a stone for foundations; but thou shalt be desolate for ever, saith the Lord."</w:t>
      </w:r>
    </w:p>
    <w:p w14:paraId="74AF6134" w14:textId="77777777" w:rsidR="008B35E1" w:rsidRPr="002D2FC1" w:rsidRDefault="008B35E1" w:rsidP="008B35E1">
      <w:pPr>
        <w:ind w:left="-5"/>
        <w:rPr>
          <w:rFonts w:ascii="楷体" w:eastAsia="楷体" w:hAnsi="楷体" w:hint="eastAsia"/>
        </w:rPr>
      </w:pPr>
      <w:r w:rsidRPr="002D2FC1">
        <w:rPr>
          <w:rFonts w:ascii="楷体" w:eastAsia="楷体" w:hAnsi="楷体"/>
        </w:rPr>
        <w:t>在宣告的许多灾祸中，耶利米这样说，51:26："人必不从你那里取石头为房角石，也不取石头为根基石；你必永远荒凉，这是耶和华说的。"</w:t>
      </w:r>
    </w:p>
    <w:p w14:paraId="0730F849" w14:textId="77777777" w:rsidR="008B35E1" w:rsidRPr="002D2FC1" w:rsidRDefault="008B35E1" w:rsidP="008B35E1">
      <w:pPr>
        <w:ind w:left="-5"/>
        <w:rPr>
          <w:rFonts w:ascii="楷体" w:eastAsia="楷体" w:hAnsi="楷体" w:hint="eastAsia"/>
        </w:rPr>
      </w:pPr>
    </w:p>
    <w:p w14:paraId="7CB1CDAD" w14:textId="77777777" w:rsidR="008B35E1" w:rsidRPr="002D2FC1" w:rsidRDefault="008B35E1" w:rsidP="008B35E1">
      <w:pPr>
        <w:ind w:left="-5"/>
        <w:rPr>
          <w:rFonts w:ascii="楷体" w:eastAsia="楷体" w:hAnsi="楷体" w:hint="eastAsia"/>
        </w:rPr>
      </w:pPr>
      <w:r w:rsidRPr="002D2FC1">
        <w:rPr>
          <w:rFonts w:ascii="楷体" w:eastAsia="楷体" w:hAnsi="楷体"/>
        </w:rPr>
        <w:t>Fra once Pharaoh came against Israel and against Moses, there came one plague after another upon him till at last he was made meat for the fishes, and the wrath of God lighted upon him and upon his princes and his people.</w:t>
      </w:r>
    </w:p>
    <w:p w14:paraId="4C2C58CA" w14:textId="77777777" w:rsidR="008B35E1" w:rsidRPr="002D2FC1" w:rsidRDefault="008B35E1" w:rsidP="008B35E1">
      <w:pPr>
        <w:ind w:left="-5"/>
        <w:rPr>
          <w:rFonts w:ascii="楷体" w:eastAsia="楷体" w:hAnsi="楷体" w:hint="eastAsia"/>
        </w:rPr>
      </w:pPr>
      <w:r w:rsidRPr="002D2FC1">
        <w:rPr>
          <w:rFonts w:ascii="楷体" w:eastAsia="楷体" w:hAnsi="楷体"/>
        </w:rPr>
        <w:t>从法老开始反对以色列和摩西的那一刻起，一个接一个的灾祸就临到他身上，直到最后他成了鱼的食物，神的愤怒降临在他和他的王子以及他的百姓身上。</w:t>
      </w:r>
    </w:p>
    <w:p w14:paraId="5C57096F" w14:textId="77777777" w:rsidR="008B35E1" w:rsidRPr="002D2FC1" w:rsidRDefault="008B35E1" w:rsidP="008B35E1">
      <w:pPr>
        <w:ind w:left="-5"/>
        <w:rPr>
          <w:rFonts w:ascii="楷体" w:eastAsia="楷体" w:hAnsi="楷体" w:hint="eastAsia"/>
        </w:rPr>
      </w:pPr>
    </w:p>
    <w:p w14:paraId="1211CF2E" w14:textId="77777777" w:rsidR="008B35E1" w:rsidRPr="002D2FC1" w:rsidRDefault="008B35E1" w:rsidP="008B35E1">
      <w:pPr>
        <w:ind w:left="-5"/>
        <w:rPr>
          <w:rFonts w:ascii="楷体" w:eastAsia="楷体" w:hAnsi="楷体" w:hint="eastAsia"/>
        </w:rPr>
      </w:pPr>
      <w:r w:rsidRPr="002D2FC1">
        <w:rPr>
          <w:rFonts w:ascii="楷体" w:eastAsia="楷体" w:hAnsi="楷体"/>
        </w:rPr>
        <w:t>The Kirk of God is a mite, but crack that mite who will they will break their chaftteeth upon it, that they shall never eat well again.</w:t>
      </w:r>
    </w:p>
    <w:p w14:paraId="5045C1BF" w14:textId="77777777" w:rsidR="008B35E1" w:rsidRPr="002D2FC1" w:rsidRDefault="008B35E1" w:rsidP="008B35E1">
      <w:pPr>
        <w:ind w:left="-5"/>
        <w:rPr>
          <w:rFonts w:ascii="楷体" w:eastAsia="楷体" w:hAnsi="楷体" w:hint="eastAsia"/>
        </w:rPr>
      </w:pPr>
      <w:r w:rsidRPr="002D2FC1">
        <w:rPr>
          <w:rFonts w:ascii="楷体" w:eastAsia="楷体" w:hAnsi="楷体"/>
        </w:rPr>
        <w:t>神的教会是一只小虫，但谁想要压碎这只小虫，谁就会折断自己的牙齿，以至于再也不能好好吃东西。</w:t>
      </w:r>
    </w:p>
    <w:p w14:paraId="1F269268" w14:textId="77777777" w:rsidR="008B35E1" w:rsidRPr="002D2FC1" w:rsidRDefault="008B35E1" w:rsidP="008B35E1">
      <w:pPr>
        <w:ind w:left="-5"/>
        <w:rPr>
          <w:rFonts w:ascii="楷体" w:eastAsia="楷体" w:hAnsi="楷体" w:hint="eastAsia"/>
        </w:rPr>
      </w:pPr>
    </w:p>
    <w:p w14:paraId="25CB6757" w14:textId="77777777" w:rsidR="008B35E1" w:rsidRPr="002D2FC1" w:rsidRDefault="008B35E1" w:rsidP="008B35E1">
      <w:pPr>
        <w:ind w:left="-5"/>
        <w:rPr>
          <w:rFonts w:ascii="楷体" w:eastAsia="楷体" w:hAnsi="楷体" w:hint="eastAsia"/>
        </w:rPr>
      </w:pPr>
      <w:r w:rsidRPr="002D2FC1">
        <w:rPr>
          <w:rFonts w:ascii="楷体" w:eastAsia="楷体" w:hAnsi="楷体"/>
        </w:rPr>
        <w:t xml:space="preserve">Be an enemy who will to this covenant that God has made with this land and they with Him (and it were but to be an heart </w:t>
      </w:r>
      <w:r w:rsidRPr="002D2FC1">
        <w:rPr>
          <w:rFonts w:ascii="楷体" w:eastAsia="楷体" w:hAnsi="楷体"/>
        </w:rPr>
        <w:lastRenderedPageBreak/>
        <w:t>enemy to it), it is a hundred to one if ever they have a day to do well.</w:t>
      </w:r>
    </w:p>
    <w:p w14:paraId="074839FE" w14:textId="77777777" w:rsidR="008B35E1" w:rsidRPr="002D2FC1" w:rsidRDefault="008B35E1" w:rsidP="008B35E1">
      <w:pPr>
        <w:ind w:left="-5"/>
        <w:rPr>
          <w:rFonts w:ascii="楷体" w:eastAsia="楷体" w:hAnsi="楷体" w:hint="eastAsia"/>
        </w:rPr>
      </w:pPr>
      <w:r w:rsidRPr="002D2FC1">
        <w:rPr>
          <w:rFonts w:ascii="楷体" w:eastAsia="楷体" w:hAnsi="楷体"/>
        </w:rPr>
        <w:t>无论谁成为神与这片土地所立之约的敌人（哪怕只是心里敌对），他们再有一个好日子的机会都是百里挑一。</w:t>
      </w:r>
    </w:p>
    <w:p w14:paraId="78E58064" w14:textId="77777777" w:rsidR="008B35E1" w:rsidRPr="002D2FC1" w:rsidRDefault="008B35E1" w:rsidP="008B35E1">
      <w:pPr>
        <w:ind w:left="-5"/>
        <w:rPr>
          <w:rFonts w:ascii="楷体" w:eastAsia="楷体" w:hAnsi="楷体" w:hint="eastAsia"/>
        </w:rPr>
      </w:pPr>
    </w:p>
    <w:p w14:paraId="177B623C" w14:textId="77777777" w:rsidR="008B35E1" w:rsidRPr="002D2FC1" w:rsidRDefault="008B35E1" w:rsidP="008B35E1">
      <w:pPr>
        <w:ind w:left="-5"/>
        <w:rPr>
          <w:rFonts w:ascii="楷体" w:eastAsia="楷体" w:hAnsi="楷体" w:hint="eastAsia"/>
        </w:rPr>
      </w:pPr>
      <w:r w:rsidRPr="002D2FC1">
        <w:rPr>
          <w:rFonts w:ascii="楷体" w:eastAsia="楷体" w:hAnsi="楷体"/>
        </w:rPr>
        <w:t>Can the husband endure that any should come against his married wife to wrong her? No; we believe certainly that the Lord He will take vengeance upon the enemies of our Covenant in Scotland, and of this cause that we are now called to go unto the fields for.</w:t>
      </w:r>
    </w:p>
    <w:p w14:paraId="512A18BF" w14:textId="73744C78" w:rsidR="008B35E1" w:rsidRPr="002D2FC1" w:rsidRDefault="008B35E1" w:rsidP="008B35E1">
      <w:pPr>
        <w:ind w:left="-5"/>
        <w:rPr>
          <w:rFonts w:ascii="楷体" w:eastAsia="楷体" w:hAnsi="楷体" w:hint="eastAsia"/>
        </w:rPr>
      </w:pPr>
      <w:r w:rsidRPr="002D2FC1">
        <w:rPr>
          <w:rFonts w:ascii="楷体" w:eastAsia="楷体" w:hAnsi="楷体"/>
        </w:rPr>
        <w:t>丈夫能忍受任何人来伤害他的妻子吗？不能；我们确信主必定会报复我们在苏格兰所立之约的敌人，以及我们现在被召唤到田野中去的这个事业的敌人。</w:t>
      </w:r>
    </w:p>
    <w:p w14:paraId="3A6DCCBC" w14:textId="77777777" w:rsidR="00AE577C" w:rsidRPr="002D2FC1" w:rsidRDefault="00AE577C" w:rsidP="00AE577C">
      <w:pPr>
        <w:ind w:left="-5"/>
        <w:rPr>
          <w:rFonts w:ascii="楷体" w:eastAsia="楷体" w:hAnsi="楷体" w:hint="eastAsia"/>
        </w:rPr>
      </w:pPr>
      <w:r w:rsidRPr="002D2FC1">
        <w:rPr>
          <w:rFonts w:ascii="楷体" w:eastAsia="楷体" w:hAnsi="楷体"/>
        </w:rPr>
        <w:t>The third way, How the Kirk is victorious over her enemies is because her head, Christ, has strength enough for Him and her both. You know what is said of Christ, Psa. 2:9: The Lord has put a rod of iron in His hand to dash all His enemies in pieces therewith as a potter's vessel.</w:t>
      </w:r>
    </w:p>
    <w:p w14:paraId="215419AC" w14:textId="77777777" w:rsidR="00AE577C" w:rsidRPr="002D2FC1" w:rsidRDefault="00AE577C" w:rsidP="00AE577C">
      <w:pPr>
        <w:ind w:left="-5"/>
        <w:rPr>
          <w:rFonts w:ascii="楷体" w:eastAsia="楷体" w:hAnsi="楷体" w:hint="eastAsia"/>
        </w:rPr>
      </w:pPr>
    </w:p>
    <w:p w14:paraId="32699900" w14:textId="77777777" w:rsidR="00AE577C" w:rsidRPr="002D2FC1" w:rsidRDefault="00AE577C" w:rsidP="00AE577C">
      <w:pPr>
        <w:ind w:left="-5"/>
        <w:rPr>
          <w:rFonts w:ascii="楷体" w:eastAsia="楷体" w:hAnsi="楷体" w:hint="eastAsia"/>
        </w:rPr>
      </w:pPr>
      <w:r w:rsidRPr="002D2FC1">
        <w:rPr>
          <w:rFonts w:ascii="楷体" w:eastAsia="楷体" w:hAnsi="楷体"/>
        </w:rPr>
        <w:t>第三种方式，柯克(Kirk)如何战胜她的敌人是因为她的头，基督，有足够的力量为祂自己和她。你知道诗篇2:9是如何描述基督的：主将铁杖放在祂手中，要像打碎陶器一样将祂所有的敌人打成碎片。</w:t>
      </w:r>
    </w:p>
    <w:p w14:paraId="181F73B6" w14:textId="77777777" w:rsidR="00AE577C" w:rsidRPr="002D2FC1" w:rsidRDefault="00AE577C" w:rsidP="00AE577C">
      <w:pPr>
        <w:ind w:left="-5"/>
        <w:rPr>
          <w:rFonts w:ascii="楷体" w:eastAsia="楷体" w:hAnsi="楷体" w:hint="eastAsia"/>
        </w:rPr>
      </w:pPr>
    </w:p>
    <w:p w14:paraId="09A6D760" w14:textId="77777777" w:rsidR="00AE577C" w:rsidRPr="002D2FC1" w:rsidRDefault="00AE577C" w:rsidP="00AE577C">
      <w:pPr>
        <w:ind w:left="-5"/>
        <w:rPr>
          <w:rFonts w:ascii="楷体" w:eastAsia="楷体" w:hAnsi="楷体" w:hint="eastAsia"/>
        </w:rPr>
      </w:pPr>
      <w:r w:rsidRPr="002D2FC1">
        <w:rPr>
          <w:rFonts w:ascii="楷体" w:eastAsia="楷体" w:hAnsi="楷体"/>
        </w:rPr>
        <w:lastRenderedPageBreak/>
        <w:t>All that rise against the Lord and against His Kirk they shall be broken in pieces. In Isa. 49:25, there is a terrible word spoken there to the enemies of God's people: "I will contend with them that contend with thee, and I will save thy children; and I will feed them that oppress thee with their own flesh; and they shall be drunken with their own blood, as with sweet wine: and all flesh shall know that I the Lord am thy Saviour and thy Redeemer, the Mighty One of Jacob."</w:t>
      </w:r>
    </w:p>
    <w:p w14:paraId="60A13193" w14:textId="77777777" w:rsidR="00AE577C" w:rsidRPr="002D2FC1" w:rsidRDefault="00AE577C" w:rsidP="00AE577C">
      <w:pPr>
        <w:ind w:left="-5"/>
        <w:rPr>
          <w:rFonts w:ascii="楷体" w:eastAsia="楷体" w:hAnsi="楷体" w:hint="eastAsia"/>
        </w:rPr>
      </w:pPr>
    </w:p>
    <w:p w14:paraId="22F7BAFB" w14:textId="77777777" w:rsidR="00AE577C" w:rsidRPr="002D2FC1" w:rsidRDefault="00AE577C" w:rsidP="00AE577C">
      <w:pPr>
        <w:ind w:left="-5"/>
        <w:rPr>
          <w:rFonts w:ascii="楷体" w:eastAsia="楷体" w:hAnsi="楷体" w:hint="eastAsia"/>
        </w:rPr>
      </w:pPr>
      <w:r w:rsidRPr="002D2FC1">
        <w:rPr>
          <w:rFonts w:ascii="楷体" w:eastAsia="楷体" w:hAnsi="楷体"/>
        </w:rPr>
        <w:t>所有起来反对主和祂的柯克(Kirk)的人都将被打碎。在以赛亚书49:25中，有一句可怕的话对神子民的敌人说："与你相争的，我必与他们相争；我必拯救你的儿女。凡欺压你的，我必以他们的肉给他们吃，也必以自己的血喝醉，好像喝甜酒一样。凡有血气的必都知道我耶和华是你的救主，是你的救赎主，是雅各的大能者。"</w:t>
      </w:r>
    </w:p>
    <w:p w14:paraId="14CCFC36" w14:textId="77777777" w:rsidR="00AE577C" w:rsidRPr="002D2FC1" w:rsidRDefault="00AE577C" w:rsidP="00AE577C">
      <w:pPr>
        <w:ind w:left="-5"/>
        <w:rPr>
          <w:rFonts w:ascii="楷体" w:eastAsia="楷体" w:hAnsi="楷体" w:hint="eastAsia"/>
        </w:rPr>
      </w:pPr>
    </w:p>
    <w:p w14:paraId="16F472F8" w14:textId="77777777" w:rsidR="00AE577C" w:rsidRPr="002D2FC1" w:rsidRDefault="00AE577C" w:rsidP="00AE577C">
      <w:pPr>
        <w:ind w:left="-5"/>
        <w:rPr>
          <w:rFonts w:ascii="楷体" w:eastAsia="楷体" w:hAnsi="楷体" w:hint="eastAsia"/>
        </w:rPr>
      </w:pPr>
      <w:r w:rsidRPr="002D2FC1">
        <w:rPr>
          <w:rFonts w:ascii="楷体" w:eastAsia="楷体" w:hAnsi="楷体"/>
        </w:rPr>
        <w:t>So this is all done through Christ's strength. For as He is Mediator there is a promise made unto Him (Psa. 110:5) that whoever they be who are His enemies they shall never thrive nor do well; and fra the Lord has given Him all power in heaven and earth He may take order with all His enemies, for He may head and hang within His own bounds.</w:t>
      </w:r>
    </w:p>
    <w:p w14:paraId="3AEB5548" w14:textId="77777777" w:rsidR="00AE577C" w:rsidRPr="002D2FC1" w:rsidRDefault="00AE577C" w:rsidP="00AE577C">
      <w:pPr>
        <w:ind w:left="-5"/>
        <w:rPr>
          <w:rFonts w:ascii="楷体" w:eastAsia="楷体" w:hAnsi="楷体" w:hint="eastAsia"/>
        </w:rPr>
      </w:pPr>
    </w:p>
    <w:p w14:paraId="7133860B" w14:textId="77777777" w:rsidR="00AE577C" w:rsidRPr="002D2FC1" w:rsidRDefault="00AE577C" w:rsidP="00AE577C">
      <w:pPr>
        <w:ind w:left="-5"/>
        <w:rPr>
          <w:rFonts w:ascii="楷体" w:eastAsia="楷体" w:hAnsi="楷体" w:hint="eastAsia"/>
        </w:rPr>
      </w:pPr>
      <w:r w:rsidRPr="002D2FC1">
        <w:rPr>
          <w:rFonts w:ascii="楷体" w:eastAsia="楷体" w:hAnsi="楷体"/>
        </w:rPr>
        <w:t>所以这一切都是通过基督的力量完成的。因为作为中保，有一个应许给了祂（诗篇110:5），无论谁是祂的敌人，他们都永远不会兴旺或做</w:t>
      </w:r>
      <w:r w:rsidRPr="002D2FC1">
        <w:rPr>
          <w:rFonts w:ascii="楷体" w:eastAsia="楷体" w:hAnsi="楷体"/>
        </w:rPr>
        <w:lastRenderedPageBreak/>
        <w:t>得好；既然主已经赐给祂天上地下所有的权柄，祂就可以处置祂所有的敌人，因为祂可以在自己的范围内统领和惩处。</w:t>
      </w:r>
    </w:p>
    <w:p w14:paraId="60AA3A7F" w14:textId="77777777" w:rsidR="00AE577C" w:rsidRPr="002D2FC1" w:rsidRDefault="00AE577C" w:rsidP="00AE577C">
      <w:pPr>
        <w:ind w:left="-5"/>
        <w:rPr>
          <w:rFonts w:ascii="楷体" w:eastAsia="楷体" w:hAnsi="楷体" w:hint="eastAsia"/>
        </w:rPr>
      </w:pPr>
    </w:p>
    <w:p w14:paraId="7D93068E" w14:textId="77777777" w:rsidR="00AE577C" w:rsidRPr="002D2FC1" w:rsidRDefault="00AE577C" w:rsidP="00AE577C">
      <w:pPr>
        <w:ind w:left="-5"/>
        <w:rPr>
          <w:rFonts w:ascii="楷体" w:eastAsia="楷体" w:hAnsi="楷体" w:hint="eastAsia"/>
        </w:rPr>
      </w:pPr>
      <w:r w:rsidRPr="002D2FC1">
        <w:rPr>
          <w:rFonts w:ascii="楷体" w:eastAsia="楷体" w:hAnsi="楷体"/>
        </w:rPr>
        <w:t>He shall fill the pits with the dead bodies of His enemies; and in the pursuing of His enemies He shall be so hot, and in such a haste, that he shall not go into the tavern to take a drink of wine there and to take good cheer, but He shall drink of the water out of the brook until the time that He has brought utter judgment and desolation upon His enemies.</w:t>
      </w:r>
    </w:p>
    <w:p w14:paraId="0C6F6F6C" w14:textId="77777777" w:rsidR="00AE577C" w:rsidRPr="002D2FC1" w:rsidRDefault="00AE577C" w:rsidP="00AE577C">
      <w:pPr>
        <w:ind w:left="-5"/>
        <w:rPr>
          <w:rFonts w:ascii="楷体" w:eastAsia="楷体" w:hAnsi="楷体" w:hint="eastAsia"/>
        </w:rPr>
      </w:pPr>
    </w:p>
    <w:p w14:paraId="2A124333" w14:textId="77777777" w:rsidR="00AE577C" w:rsidRPr="002D2FC1" w:rsidRDefault="00AE577C" w:rsidP="00AE577C">
      <w:pPr>
        <w:ind w:left="-5"/>
        <w:rPr>
          <w:rFonts w:ascii="楷体" w:eastAsia="楷体" w:hAnsi="楷体" w:hint="eastAsia"/>
        </w:rPr>
      </w:pPr>
      <w:r w:rsidRPr="002D2FC1">
        <w:rPr>
          <w:rFonts w:ascii="楷体" w:eastAsia="楷体" w:hAnsi="楷体"/>
        </w:rPr>
        <w:t>祂要用敌人的尸首填满坑洞；在追击敌人时，祂将如此激烈，如此急迫，以至于祂不会去酒馆喝一杯酒，也不会去寻欢作乐，而是要喝溪水，直到祂将彻底的审判和荒凉带给祂的敌人。</w:t>
      </w:r>
    </w:p>
    <w:p w14:paraId="19A8C183" w14:textId="77777777" w:rsidR="00AE577C" w:rsidRPr="002D2FC1" w:rsidRDefault="00AE577C" w:rsidP="00AE577C">
      <w:pPr>
        <w:ind w:left="-5"/>
        <w:rPr>
          <w:rFonts w:ascii="楷体" w:eastAsia="楷体" w:hAnsi="楷体" w:hint="eastAsia"/>
        </w:rPr>
      </w:pPr>
    </w:p>
    <w:p w14:paraId="7A148B17" w14:textId="77777777" w:rsidR="00AE577C" w:rsidRPr="002D2FC1" w:rsidRDefault="00AE577C" w:rsidP="00AE577C">
      <w:pPr>
        <w:ind w:left="-5"/>
        <w:rPr>
          <w:rFonts w:ascii="楷体" w:eastAsia="楷体" w:hAnsi="楷体" w:hint="eastAsia"/>
        </w:rPr>
      </w:pPr>
      <w:r w:rsidRPr="002D2FC1">
        <w:rPr>
          <w:rFonts w:ascii="楷体" w:eastAsia="楷体" w:hAnsi="楷体"/>
        </w:rPr>
        <w:t>Fourth. The Kirk of Christ it maun be a sharp threshing instrument because of this gospel, for the ill and sorrowful days of the enemies of the Kirk they are contained in this gospel and in this Covenant that Scotland has sworn with God.</w:t>
      </w:r>
    </w:p>
    <w:p w14:paraId="0128DCA8" w14:textId="77777777" w:rsidR="00AE577C" w:rsidRPr="002D2FC1" w:rsidRDefault="00AE577C" w:rsidP="00AE577C">
      <w:pPr>
        <w:ind w:left="-5"/>
        <w:rPr>
          <w:rFonts w:ascii="楷体" w:eastAsia="楷体" w:hAnsi="楷体" w:hint="eastAsia"/>
        </w:rPr>
      </w:pPr>
    </w:p>
    <w:p w14:paraId="17A5D0B5" w14:textId="77777777" w:rsidR="00AE577C" w:rsidRPr="002D2FC1" w:rsidRDefault="00AE577C" w:rsidP="00AE577C">
      <w:pPr>
        <w:ind w:left="-5"/>
        <w:rPr>
          <w:rFonts w:ascii="楷体" w:eastAsia="楷体" w:hAnsi="楷体" w:hint="eastAsia"/>
        </w:rPr>
      </w:pPr>
      <w:r w:rsidRPr="002D2FC1">
        <w:rPr>
          <w:rFonts w:ascii="楷体" w:eastAsia="楷体" w:hAnsi="楷体"/>
        </w:rPr>
        <w:t>第四，基督的柯克(Kirk)必须是一个锋利的打谷器，因为这福音的缘故，因为柯克(Kirk)敌人的困难和悲伤日子都包含在这福音和苏格兰与上帝立的这个约中。</w:t>
      </w:r>
    </w:p>
    <w:p w14:paraId="4F4461A8" w14:textId="77777777" w:rsidR="00AE577C" w:rsidRPr="002D2FC1" w:rsidRDefault="00AE577C" w:rsidP="00AE577C">
      <w:pPr>
        <w:ind w:left="-5"/>
        <w:rPr>
          <w:rFonts w:ascii="楷体" w:eastAsia="楷体" w:hAnsi="楷体" w:hint="eastAsia"/>
        </w:rPr>
      </w:pPr>
    </w:p>
    <w:p w14:paraId="0D634E54" w14:textId="77777777" w:rsidR="00AE577C" w:rsidRPr="002D2FC1" w:rsidRDefault="00AE577C" w:rsidP="00AE577C">
      <w:pPr>
        <w:ind w:left="-5"/>
        <w:rPr>
          <w:rFonts w:ascii="楷体" w:eastAsia="楷体" w:hAnsi="楷体" w:hint="eastAsia"/>
        </w:rPr>
      </w:pPr>
      <w:r w:rsidRPr="002D2FC1">
        <w:rPr>
          <w:rFonts w:ascii="楷体" w:eastAsia="楷体" w:hAnsi="楷体"/>
        </w:rPr>
        <w:t>And whoever they be who will not obey this gospel there is vengeance prepared for them; to let all the world see this, that it is better to make any party in the world your enemy nor to make Christ and His Kirk your enemy, and to comfort those who are upon our Lord's side of it.</w:t>
      </w:r>
    </w:p>
    <w:p w14:paraId="35C091AE" w14:textId="77777777" w:rsidR="00AE577C" w:rsidRPr="002D2FC1" w:rsidRDefault="00AE577C" w:rsidP="00AE577C">
      <w:pPr>
        <w:ind w:left="-5"/>
        <w:rPr>
          <w:rFonts w:ascii="楷体" w:eastAsia="楷体" w:hAnsi="楷体" w:hint="eastAsia"/>
        </w:rPr>
      </w:pPr>
    </w:p>
    <w:p w14:paraId="37A19DA6" w14:textId="77777777" w:rsidR="00AE577C" w:rsidRPr="002D2FC1" w:rsidRDefault="00AE577C" w:rsidP="00AE577C">
      <w:pPr>
        <w:ind w:left="-5"/>
        <w:rPr>
          <w:rFonts w:ascii="楷体" w:eastAsia="楷体" w:hAnsi="楷体" w:hint="eastAsia"/>
        </w:rPr>
      </w:pPr>
      <w:r w:rsidRPr="002D2FC1">
        <w:rPr>
          <w:rFonts w:ascii="楷体" w:eastAsia="楷体" w:hAnsi="楷体"/>
        </w:rPr>
        <w:t>无论是谁，如果不顺从这福音，就有为他们预备的报应；让全世界都看到这一点，宁可让世上任何一方成为你的敌人，也不要让基督和祂的柯克(Kirk)成为你的敌人，并要安慰那些站在我们主这一边的人。</w:t>
      </w:r>
    </w:p>
    <w:p w14:paraId="4E29B030" w14:textId="77777777" w:rsidR="00AE577C" w:rsidRPr="002D2FC1" w:rsidRDefault="00AE577C" w:rsidP="00AE577C">
      <w:pPr>
        <w:ind w:left="-5"/>
        <w:rPr>
          <w:rFonts w:ascii="楷体" w:eastAsia="楷体" w:hAnsi="楷体" w:hint="eastAsia"/>
        </w:rPr>
      </w:pPr>
    </w:p>
    <w:p w14:paraId="3058F4D5" w14:textId="77777777" w:rsidR="00AE577C" w:rsidRPr="002D2FC1" w:rsidRDefault="00AE577C" w:rsidP="00AE577C">
      <w:pPr>
        <w:ind w:left="-5"/>
        <w:rPr>
          <w:rFonts w:ascii="楷体" w:eastAsia="楷体" w:hAnsi="楷体" w:hint="eastAsia"/>
        </w:rPr>
      </w:pPr>
      <w:r w:rsidRPr="002D2FC1">
        <w:rPr>
          <w:rFonts w:ascii="楷体" w:eastAsia="楷体" w:hAnsi="楷体"/>
        </w:rPr>
        <w:t>Let the world say the contrary, whoever they be who are upon our Lord's side of it when He triumphs, they shall also triumph. And is it not enough that we get a part of our Lord's triumphant victory, and that He will rain vengeance upon His enemies and ours?</w:t>
      </w:r>
    </w:p>
    <w:p w14:paraId="5FB56F96" w14:textId="77777777" w:rsidR="00AE577C" w:rsidRPr="002D2FC1" w:rsidRDefault="00AE577C" w:rsidP="00AE577C">
      <w:pPr>
        <w:ind w:left="-5"/>
        <w:rPr>
          <w:rFonts w:ascii="楷体" w:eastAsia="楷体" w:hAnsi="楷体" w:hint="eastAsia"/>
        </w:rPr>
      </w:pPr>
    </w:p>
    <w:p w14:paraId="7994F8AC" w14:textId="4E86B006" w:rsidR="00AE577C" w:rsidRPr="002D2FC1" w:rsidRDefault="00AE577C" w:rsidP="00AE577C">
      <w:pPr>
        <w:ind w:left="-5"/>
        <w:rPr>
          <w:rFonts w:ascii="楷体" w:eastAsia="楷体" w:hAnsi="楷体" w:hint="eastAsia"/>
        </w:rPr>
      </w:pPr>
      <w:r w:rsidRPr="002D2FC1">
        <w:rPr>
          <w:rFonts w:ascii="楷体" w:eastAsia="楷体" w:hAnsi="楷体"/>
        </w:rPr>
        <w:t>让世界说相反的话吧，无论是谁，当祂得胜时，凡站在我们主这一边的人也必得胜。我们得到我们主胜利的一部分，以及祂将向祂的敌人和我们的敌人降下报应，这难道不够吗？</w:t>
      </w:r>
    </w:p>
    <w:p w14:paraId="04A30FEC"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rPr>
        <w:t xml:space="preserve">And it is a part of the Kirk's joy that there is a day coming when no devil in hell, nor no Pope, nor no prelate, nor any whoever they be, who have given wicked counsel against His </w:t>
      </w:r>
      <w:r w:rsidRPr="002D2FC1">
        <w:rPr>
          <w:rFonts w:ascii="楷体" w:eastAsia="楷体" w:hAnsi="楷体"/>
        </w:rPr>
        <w:lastRenderedPageBreak/>
        <w:t>people, if they have not repented unto Him thereof He shall tread them all under His feet, and He shall say to them, "Bring hither those My enemies who would not that I should reign over them: bind them hand and foot and cast them in utter darkness."</w:t>
      </w:r>
    </w:p>
    <w:p w14:paraId="7EA677B2"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cs="宋体" w:hint="eastAsia"/>
        </w:rPr>
        <w:t>教会的喜乐之一是，将来有一天，无论是地狱中的魔鬼，还是教皇，或是主教，或是任何对祂的子民给予邪恶建议的人，如果他们没有向祂悔改，祂都要将他们踩在脚下，并对他们说：</w:t>
      </w:r>
      <w:r w:rsidRPr="002D2FC1">
        <w:rPr>
          <w:rFonts w:ascii="楷体" w:eastAsia="楷体" w:hAnsi="楷体"/>
        </w:rPr>
        <w:t>"</w:t>
      </w:r>
      <w:r w:rsidRPr="002D2FC1">
        <w:rPr>
          <w:rFonts w:ascii="楷体" w:eastAsia="楷体" w:hAnsi="楷体" w:cs="宋体" w:hint="eastAsia"/>
        </w:rPr>
        <w:t>把那些不愿我作王统治他们的仇敌带到这里来：把他们的手脚都绑起来，扔在外边黑暗里。</w:t>
      </w:r>
      <w:r w:rsidRPr="002D2FC1">
        <w:rPr>
          <w:rFonts w:ascii="楷体" w:eastAsia="楷体" w:hAnsi="楷体"/>
        </w:rPr>
        <w:t>"</w:t>
      </w:r>
    </w:p>
    <w:p w14:paraId="534AD2E3" w14:textId="77777777" w:rsidR="00AE577C" w:rsidRPr="002D2FC1" w:rsidRDefault="00AE577C" w:rsidP="00AE577C">
      <w:pPr>
        <w:spacing w:after="334" w:line="259" w:lineRule="auto"/>
        <w:ind w:left="0" w:firstLine="0"/>
        <w:jc w:val="left"/>
        <w:rPr>
          <w:rFonts w:ascii="楷体" w:eastAsia="楷体" w:hAnsi="楷体" w:hint="eastAsia"/>
        </w:rPr>
      </w:pPr>
    </w:p>
    <w:p w14:paraId="7889259A"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rPr>
        <w:t>That is a sore sentence, and yet our Lord has left it in His Testament to His enemies, and to the enemies of Zion.</w:t>
      </w:r>
    </w:p>
    <w:p w14:paraId="40748EAA"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cs="宋体" w:hint="eastAsia"/>
        </w:rPr>
        <w:t>这是一个严厉的判决，然而我们的主在祂的遗嘱中将其留给了祂的敌人和锡安的敌人。</w:t>
      </w:r>
    </w:p>
    <w:p w14:paraId="5291E434" w14:textId="77777777" w:rsidR="00AE577C" w:rsidRPr="002D2FC1" w:rsidRDefault="00AE577C" w:rsidP="00AE577C">
      <w:pPr>
        <w:spacing w:after="334" w:line="259" w:lineRule="auto"/>
        <w:ind w:left="0" w:firstLine="0"/>
        <w:jc w:val="left"/>
        <w:rPr>
          <w:rFonts w:ascii="楷体" w:eastAsia="楷体" w:hAnsi="楷体" w:hint="eastAsia"/>
        </w:rPr>
      </w:pPr>
    </w:p>
    <w:p w14:paraId="41EC6D91"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rPr>
        <w:t>And they shall have a share of Christ's joy who love His cause and covenant, and rejoice when Zion rejoiceth, and sorrow when it is in distress.</w:t>
      </w:r>
    </w:p>
    <w:p w14:paraId="263422E0"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cs="宋体" w:hint="eastAsia"/>
        </w:rPr>
        <w:t>那些爱祂的事业和盟约，在锡安欢喜时一同欢喜，在锡安困苦时一同悲伤的人，将分享基督的喜乐。</w:t>
      </w:r>
    </w:p>
    <w:p w14:paraId="392AC4FD" w14:textId="77777777" w:rsidR="00AE577C" w:rsidRPr="002D2FC1" w:rsidRDefault="00AE577C" w:rsidP="00AE577C">
      <w:pPr>
        <w:spacing w:after="334" w:line="259" w:lineRule="auto"/>
        <w:ind w:left="0" w:firstLine="0"/>
        <w:jc w:val="left"/>
        <w:rPr>
          <w:rFonts w:ascii="楷体" w:eastAsia="楷体" w:hAnsi="楷体" w:hint="eastAsia"/>
        </w:rPr>
      </w:pPr>
    </w:p>
    <w:p w14:paraId="38D4010B"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rPr>
        <w:lastRenderedPageBreak/>
        <w:t>Look, what is your greatest fear and sorrow?—that which wakens you first in the morning and is last in your thought at night?</w:t>
      </w:r>
    </w:p>
    <w:p w14:paraId="3838C263"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cs="宋体" w:hint="eastAsia"/>
        </w:rPr>
        <w:t>看哪，你最大的恐惧和悲伤是什么？是那清晨第一个唤醒你，夜晚最后萦绕在你脑海中的事吗？</w:t>
      </w:r>
    </w:p>
    <w:p w14:paraId="74861D10" w14:textId="77777777" w:rsidR="00AE577C" w:rsidRPr="002D2FC1" w:rsidRDefault="00AE577C" w:rsidP="00AE577C">
      <w:pPr>
        <w:spacing w:after="334" w:line="259" w:lineRule="auto"/>
        <w:ind w:left="0" w:firstLine="0"/>
        <w:jc w:val="left"/>
        <w:rPr>
          <w:rFonts w:ascii="楷体" w:eastAsia="楷体" w:hAnsi="楷体" w:hint="eastAsia"/>
        </w:rPr>
      </w:pPr>
    </w:p>
    <w:p w14:paraId="5815EB7E"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rPr>
        <w:t>If it be concerning the estate of the Lord's Kirk and Zion there cannot be a more blessed mark of a child of God than to be rightly mindful of Zion's case; Psa. 137:5, the penman of that Psalm says there: "If I forget thee, O Jerusalem, then let my right hand forget her cunning."</w:t>
      </w:r>
    </w:p>
    <w:p w14:paraId="5BF82434"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cs="宋体" w:hint="eastAsia"/>
        </w:rPr>
        <w:t>如果它关乎主的教会和锡安的状况，那么对上帝的儿女来说，没有比正确关心锡安的情况更蒙福的标志了；诗篇</w:t>
      </w:r>
      <w:r w:rsidRPr="002D2FC1">
        <w:rPr>
          <w:rFonts w:ascii="楷体" w:eastAsia="楷体" w:hAnsi="楷体"/>
        </w:rPr>
        <w:t>137:5</w:t>
      </w:r>
      <w:r w:rsidRPr="002D2FC1">
        <w:rPr>
          <w:rFonts w:ascii="楷体" w:eastAsia="楷体" w:hAnsi="楷体" w:cs="宋体" w:hint="eastAsia"/>
        </w:rPr>
        <w:t>，那位诗篇作者在那里说：</w:t>
      </w:r>
      <w:r w:rsidRPr="002D2FC1">
        <w:rPr>
          <w:rFonts w:ascii="楷体" w:eastAsia="楷体" w:hAnsi="楷体"/>
        </w:rPr>
        <w:t>"</w:t>
      </w:r>
      <w:r w:rsidRPr="002D2FC1">
        <w:rPr>
          <w:rFonts w:ascii="楷体" w:eastAsia="楷体" w:hAnsi="楷体" w:cs="宋体" w:hint="eastAsia"/>
        </w:rPr>
        <w:t>耶路撒冷啊，我若忘记你，情愿我的右手忘记技巧。</w:t>
      </w:r>
      <w:r w:rsidRPr="002D2FC1">
        <w:rPr>
          <w:rFonts w:ascii="楷体" w:eastAsia="楷体" w:hAnsi="楷体"/>
        </w:rPr>
        <w:t>"</w:t>
      </w:r>
    </w:p>
    <w:p w14:paraId="5991BA27" w14:textId="77777777" w:rsidR="00AE577C" w:rsidRPr="002D2FC1" w:rsidRDefault="00AE577C" w:rsidP="00AE577C">
      <w:pPr>
        <w:spacing w:after="334" w:line="259" w:lineRule="auto"/>
        <w:ind w:left="0" w:firstLine="0"/>
        <w:jc w:val="left"/>
        <w:rPr>
          <w:rFonts w:ascii="楷体" w:eastAsia="楷体" w:hAnsi="楷体" w:hint="eastAsia"/>
        </w:rPr>
      </w:pPr>
    </w:p>
    <w:p w14:paraId="469F4D26"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rPr>
        <w:t>If thy joy or thy sorrow be according as the Kirk of Christ is joyful or sorrowful, thou shalt then get a share of her victory thou shalt help to divide the spoil with her.</w:t>
      </w:r>
    </w:p>
    <w:p w14:paraId="685F829E"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cs="宋体" w:hint="eastAsia"/>
        </w:rPr>
        <w:t>如果你的喜乐或悲伤与基督的教会的喜乐或悲伤一致，那么你就会分享她的胜利，你将帮助她分配战利品。</w:t>
      </w:r>
    </w:p>
    <w:p w14:paraId="3322E31B" w14:textId="77777777" w:rsidR="00AE577C" w:rsidRPr="002D2FC1" w:rsidRDefault="00AE577C" w:rsidP="00AE577C">
      <w:pPr>
        <w:spacing w:after="334" w:line="259" w:lineRule="auto"/>
        <w:ind w:left="0" w:firstLine="0"/>
        <w:jc w:val="left"/>
        <w:rPr>
          <w:rFonts w:ascii="楷体" w:eastAsia="楷体" w:hAnsi="楷体" w:hint="eastAsia"/>
        </w:rPr>
      </w:pPr>
    </w:p>
    <w:p w14:paraId="5C6F5860"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rPr>
        <w:t xml:space="preserve">When Christ has overcome all His enemies, Rome, and Spain, and Pope, and prelates, and thou shalt sit down beside Christ </w:t>
      </w:r>
      <w:r w:rsidRPr="002D2FC1">
        <w:rPr>
          <w:rFonts w:ascii="楷体" w:eastAsia="楷体" w:hAnsi="楷体"/>
        </w:rPr>
        <w:lastRenderedPageBreak/>
        <w:t>all sweating, then He shall take the napkin of His consolations to dry thee withal.</w:t>
      </w:r>
    </w:p>
    <w:p w14:paraId="369E4559"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cs="宋体" w:hint="eastAsia"/>
        </w:rPr>
        <w:t>当基督战胜了所有的敌人，罗马、西班牙、教皇和主教们，而你浑身是汗地坐在基督身边时，祂将拿起祂安慰的手帕为你擦拭。</w:t>
      </w:r>
    </w:p>
    <w:p w14:paraId="70D74570" w14:textId="77777777" w:rsidR="00AE577C" w:rsidRPr="002D2FC1" w:rsidRDefault="00AE577C" w:rsidP="00AE577C">
      <w:pPr>
        <w:spacing w:after="334" w:line="259" w:lineRule="auto"/>
        <w:ind w:left="0" w:firstLine="0"/>
        <w:jc w:val="left"/>
        <w:rPr>
          <w:rFonts w:ascii="楷体" w:eastAsia="楷体" w:hAnsi="楷体" w:hint="eastAsia"/>
        </w:rPr>
      </w:pPr>
    </w:p>
    <w:p w14:paraId="0D8FDF4A"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rPr>
        <w:t>And He shall then lay thee into His heart and bosom, and shall say: "Come sing a song of victory with Me! All ye who were partners of My woe, come now and take a share of My joy. Come and sit down in a cushion beside Me, and rejoice in Me and in My salvation."</w:t>
      </w:r>
    </w:p>
    <w:p w14:paraId="6375C843"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cs="宋体" w:hint="eastAsia"/>
        </w:rPr>
        <w:t>然后祂将把你放在祂的心里和怀中，并说：</w:t>
      </w:r>
      <w:r w:rsidRPr="002D2FC1">
        <w:rPr>
          <w:rFonts w:ascii="楷体" w:eastAsia="楷体" w:hAnsi="楷体"/>
        </w:rPr>
        <w:t>"</w:t>
      </w:r>
      <w:r w:rsidRPr="002D2FC1">
        <w:rPr>
          <w:rFonts w:ascii="楷体" w:eastAsia="楷体" w:hAnsi="楷体" w:cs="宋体" w:hint="eastAsia"/>
        </w:rPr>
        <w:t>来与我一同唱胜利之歌！所有与我同受苦难的人，现在来分享我的喜乐吧。来坐在我身边的垫子上，因我和我的救恩欢喜快乐。</w:t>
      </w:r>
      <w:r w:rsidRPr="002D2FC1">
        <w:rPr>
          <w:rFonts w:ascii="楷体" w:eastAsia="楷体" w:hAnsi="楷体"/>
        </w:rPr>
        <w:t>"</w:t>
      </w:r>
    </w:p>
    <w:p w14:paraId="38909CE3" w14:textId="77777777" w:rsidR="00AE577C" w:rsidRPr="002D2FC1" w:rsidRDefault="00AE577C" w:rsidP="00AE577C">
      <w:pPr>
        <w:spacing w:after="334" w:line="259" w:lineRule="auto"/>
        <w:ind w:left="0" w:firstLine="0"/>
        <w:jc w:val="left"/>
        <w:rPr>
          <w:rFonts w:ascii="楷体" w:eastAsia="楷体" w:hAnsi="楷体" w:hint="eastAsia"/>
        </w:rPr>
      </w:pPr>
    </w:p>
    <w:p w14:paraId="1EDF958C" w14:textId="77777777" w:rsidR="00AE577C"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rPr>
        <w:t>Now, to this Lord who has purchased this unto us, and fights for the keeping of it, to His Father and our Father and to the Holy Spirit be all praise, dominion, and glory for ever.—Amen.</w:t>
      </w:r>
    </w:p>
    <w:p w14:paraId="413D0F43" w14:textId="0278D09D" w:rsidR="00003E48" w:rsidRPr="002D2FC1" w:rsidRDefault="00AE577C" w:rsidP="00AE577C">
      <w:pPr>
        <w:spacing w:after="334" w:line="259" w:lineRule="auto"/>
        <w:ind w:left="0" w:firstLine="0"/>
        <w:jc w:val="left"/>
        <w:rPr>
          <w:rFonts w:ascii="楷体" w:eastAsia="楷体" w:hAnsi="楷体" w:hint="eastAsia"/>
        </w:rPr>
      </w:pPr>
      <w:r w:rsidRPr="002D2FC1">
        <w:rPr>
          <w:rFonts w:ascii="楷体" w:eastAsia="楷体" w:hAnsi="楷体" w:cs="宋体" w:hint="eastAsia"/>
        </w:rPr>
        <w:t>现在，愿一切颂赞、权柄和荣耀永远归于这位为我们赢得这一切并为保守它而战的主，归于祂的父也是我们的父，以及圣灵。阿们。</w:t>
      </w:r>
    </w:p>
    <w:p w14:paraId="5E7F60D8"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57B320B3"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0DFA51E4" w14:textId="77777777" w:rsidR="00003E48" w:rsidRPr="002D2FC1" w:rsidRDefault="00000000">
      <w:pPr>
        <w:spacing w:after="0" w:line="259" w:lineRule="auto"/>
        <w:ind w:left="0" w:firstLine="0"/>
        <w:jc w:val="left"/>
        <w:rPr>
          <w:rFonts w:ascii="楷体" w:eastAsia="楷体" w:hAnsi="楷体" w:hint="eastAsia"/>
        </w:rPr>
      </w:pPr>
      <w:r w:rsidRPr="002D2FC1">
        <w:rPr>
          <w:rFonts w:ascii="楷体" w:eastAsia="楷体" w:hAnsi="楷体"/>
        </w:rPr>
        <w:lastRenderedPageBreak/>
        <w:t xml:space="preserve"> </w:t>
      </w:r>
    </w:p>
    <w:p w14:paraId="0FC51CBD" w14:textId="77777777" w:rsidR="00AE577C" w:rsidRPr="002D2FC1" w:rsidRDefault="00AE577C" w:rsidP="00AE577C">
      <w:pPr>
        <w:ind w:left="-5"/>
        <w:rPr>
          <w:rFonts w:ascii="楷体" w:eastAsia="楷体" w:hAnsi="楷体" w:hint="eastAsia"/>
        </w:rPr>
      </w:pPr>
      <w:r w:rsidRPr="002D2FC1">
        <w:rPr>
          <w:rFonts w:ascii="楷体" w:eastAsia="楷体" w:hAnsi="楷体"/>
        </w:rPr>
        <w:t>MOUNTAINS and the greatest powers in the world (beloved in our Lord), they will not be able to bide God when He is angry, when the Lord kindles a fire in His anger, as it is spoken by Himself, Deut. 32:22, He burns up the foundations of the mountains, the mountains they become valleys before the Lord when He is angry; the sea it becomes as dry land.</w:t>
      </w:r>
    </w:p>
    <w:p w14:paraId="17EC374F" w14:textId="77777777" w:rsidR="00AE577C" w:rsidRPr="002D2FC1" w:rsidRDefault="00AE577C" w:rsidP="00AE577C">
      <w:pPr>
        <w:ind w:left="-5"/>
        <w:rPr>
          <w:rFonts w:ascii="楷体" w:eastAsia="楷体" w:hAnsi="楷体" w:hint="eastAsia"/>
        </w:rPr>
      </w:pPr>
      <w:r w:rsidRPr="002D2FC1">
        <w:rPr>
          <w:rFonts w:ascii="楷体" w:eastAsia="楷体" w:hAnsi="楷体"/>
        </w:rPr>
        <w:t>群山和世上最强大的势力（我们主内亲爱的弟兄姐妹），当神发怒时，它们无法躲避，当主在怒中点燃火焰时，正如祂自己在申命记32:22中所说，祂烧毁群山的根基，当祂发怒时，群山在主面前变为山谷；海洋变成旱地。</w:t>
      </w:r>
    </w:p>
    <w:p w14:paraId="5C129176" w14:textId="77777777" w:rsidR="00AE577C" w:rsidRPr="002D2FC1" w:rsidRDefault="00AE577C" w:rsidP="00AE577C">
      <w:pPr>
        <w:ind w:left="-5"/>
        <w:rPr>
          <w:rFonts w:ascii="楷体" w:eastAsia="楷体" w:hAnsi="楷体" w:hint="eastAsia"/>
        </w:rPr>
      </w:pPr>
    </w:p>
    <w:p w14:paraId="4F634BCF" w14:textId="77777777" w:rsidR="00AE577C" w:rsidRPr="002D2FC1" w:rsidRDefault="00AE577C" w:rsidP="00AE577C">
      <w:pPr>
        <w:ind w:left="-5"/>
        <w:rPr>
          <w:rFonts w:ascii="楷体" w:eastAsia="楷体" w:hAnsi="楷体" w:hint="eastAsia"/>
        </w:rPr>
      </w:pPr>
      <w:r w:rsidRPr="002D2FC1">
        <w:rPr>
          <w:rFonts w:ascii="楷体" w:eastAsia="楷体" w:hAnsi="楷体"/>
        </w:rPr>
        <w:t>Then all the powers in the world, how great soever they be, they maun bow to Him. Who was there ever that drew a sword against Him and prospered? Who was there that ever exalted himself against Him, and was not laid low in the dust?</w:t>
      </w:r>
    </w:p>
    <w:p w14:paraId="2F602C47" w14:textId="77777777" w:rsidR="00AE577C" w:rsidRPr="002D2FC1" w:rsidRDefault="00AE577C" w:rsidP="00AE577C">
      <w:pPr>
        <w:ind w:left="-5"/>
        <w:rPr>
          <w:rFonts w:ascii="楷体" w:eastAsia="楷体" w:hAnsi="楷体" w:hint="eastAsia"/>
        </w:rPr>
      </w:pPr>
      <w:r w:rsidRPr="002D2FC1">
        <w:rPr>
          <w:rFonts w:ascii="楷体" w:eastAsia="楷体" w:hAnsi="楷体"/>
        </w:rPr>
        <w:t>那么世上所有的势力，无论多么强大，都必须向祂屈服。谁曾拔剑攻击祂而兴盛？谁曾自高自大对抗祂，而不被降为尘土？</w:t>
      </w:r>
    </w:p>
    <w:p w14:paraId="178F5EBC" w14:textId="77777777" w:rsidR="00AE577C" w:rsidRPr="002D2FC1" w:rsidRDefault="00AE577C" w:rsidP="00AE577C">
      <w:pPr>
        <w:ind w:left="-5"/>
        <w:rPr>
          <w:rFonts w:ascii="楷体" w:eastAsia="楷体" w:hAnsi="楷体" w:hint="eastAsia"/>
        </w:rPr>
      </w:pPr>
    </w:p>
    <w:p w14:paraId="72321BF3" w14:textId="77777777" w:rsidR="00AE577C" w:rsidRPr="002D2FC1" w:rsidRDefault="00AE577C" w:rsidP="00AE577C">
      <w:pPr>
        <w:ind w:left="-5"/>
        <w:rPr>
          <w:rFonts w:ascii="楷体" w:eastAsia="楷体" w:hAnsi="楷体" w:hint="eastAsia"/>
        </w:rPr>
      </w:pPr>
      <w:r w:rsidRPr="002D2FC1">
        <w:rPr>
          <w:rFonts w:ascii="楷体" w:eastAsia="楷体" w:hAnsi="楷体"/>
        </w:rPr>
        <w:t>We have here as weak a party mentioned as you could speak of: "Worm Jacob." And here, on the other hand, there is as strong a party as any can be—the mountains of the world; and yet, for as strong as they are, and for as weak as the Kirk is, here they are brought to confusion before the Kirk of God.</w:t>
      </w:r>
    </w:p>
    <w:p w14:paraId="07672853" w14:textId="77777777" w:rsidR="00AE577C" w:rsidRPr="002D2FC1" w:rsidRDefault="00AE577C" w:rsidP="00AE577C">
      <w:pPr>
        <w:ind w:left="-5"/>
        <w:rPr>
          <w:rFonts w:ascii="楷体" w:eastAsia="楷体" w:hAnsi="楷体" w:hint="eastAsia"/>
        </w:rPr>
      </w:pPr>
      <w:r w:rsidRPr="002D2FC1">
        <w:rPr>
          <w:rFonts w:ascii="楷体" w:eastAsia="楷体" w:hAnsi="楷体"/>
        </w:rPr>
        <w:lastRenderedPageBreak/>
        <w:t>这里提到了一个你能想到的最弱小的群体："虫子雅各"。另一方面，有一个强大如任何势力的对手——世界的群山；然而，尽管它们如此强大，而教会（Kirk）如此弱小，它们在神的教会面前却被带入混乱。</w:t>
      </w:r>
    </w:p>
    <w:p w14:paraId="1B82B320" w14:textId="77777777" w:rsidR="00AE577C" w:rsidRPr="002D2FC1" w:rsidRDefault="00AE577C" w:rsidP="00AE577C">
      <w:pPr>
        <w:ind w:left="-5"/>
        <w:rPr>
          <w:rFonts w:ascii="楷体" w:eastAsia="楷体" w:hAnsi="楷体" w:hint="eastAsia"/>
        </w:rPr>
      </w:pPr>
    </w:p>
    <w:p w14:paraId="001E843B" w14:textId="77777777" w:rsidR="00AE577C" w:rsidRPr="002D2FC1" w:rsidRDefault="00AE577C" w:rsidP="00AE577C">
      <w:pPr>
        <w:ind w:left="-5"/>
        <w:rPr>
          <w:rFonts w:ascii="楷体" w:eastAsia="楷体" w:hAnsi="楷体" w:hint="eastAsia"/>
        </w:rPr>
      </w:pPr>
      <w:r w:rsidRPr="002D2FC1">
        <w:rPr>
          <w:rFonts w:ascii="楷体" w:eastAsia="楷体" w:hAnsi="楷体"/>
        </w:rPr>
        <w:t>And the Lord He does this; for it is borrowed strength from God that does the Kirk's turn, and no strength of her own. "Behold, I will make you a new sharp threshing instrument having teeth; and thou shalt thresh the mountains and beat the hills as caff."</w:t>
      </w:r>
    </w:p>
    <w:p w14:paraId="2DC3885A" w14:textId="77777777" w:rsidR="00AE577C" w:rsidRPr="002D2FC1" w:rsidRDefault="00AE577C" w:rsidP="00AE577C">
      <w:pPr>
        <w:ind w:left="-5"/>
        <w:rPr>
          <w:rFonts w:ascii="楷体" w:eastAsia="楷体" w:hAnsi="楷体" w:hint="eastAsia"/>
        </w:rPr>
      </w:pPr>
      <w:r w:rsidRPr="002D2FC1">
        <w:rPr>
          <w:rFonts w:ascii="楷体" w:eastAsia="楷体" w:hAnsi="楷体"/>
        </w:rPr>
        <w:t>主做了这事；因为是从神那里借来的力量使教会转变，而非她自己的力量。"看哪，我必使你成为有快齿打粮的新器具；你要把山岭打得粉碎，使冈陵如同糠秕。"</w:t>
      </w:r>
    </w:p>
    <w:p w14:paraId="4152B206" w14:textId="77777777" w:rsidR="00AE577C" w:rsidRPr="002D2FC1" w:rsidRDefault="00AE577C" w:rsidP="00AE577C">
      <w:pPr>
        <w:ind w:left="-5"/>
        <w:rPr>
          <w:rFonts w:ascii="楷体" w:eastAsia="楷体" w:hAnsi="楷体" w:hint="eastAsia"/>
        </w:rPr>
      </w:pPr>
    </w:p>
    <w:p w14:paraId="1C84636D" w14:textId="77777777" w:rsidR="00AE577C" w:rsidRPr="002D2FC1" w:rsidRDefault="00AE577C" w:rsidP="00AE577C">
      <w:pPr>
        <w:ind w:left="-5"/>
        <w:rPr>
          <w:rFonts w:ascii="楷体" w:eastAsia="楷体" w:hAnsi="楷体" w:hint="eastAsia"/>
        </w:rPr>
      </w:pPr>
      <w:r w:rsidRPr="002D2FC1">
        <w:rPr>
          <w:rFonts w:ascii="楷体" w:eastAsia="楷体" w:hAnsi="楷体"/>
        </w:rPr>
        <w:t>And who shall get the Psalm and song of victory for doing this? "Thou shalt rejoice in the Lord and glory in the Holy One of Israel." It is not thy own arm, and thy own strength, and the multitude of thy own men whom thou shalt thank for this; but thou shalt thank the Lord for it, and rejoice and glory in Him.</w:t>
      </w:r>
    </w:p>
    <w:p w14:paraId="3C6252CE" w14:textId="1DE71EDF" w:rsidR="00AE577C" w:rsidRPr="002D2FC1" w:rsidRDefault="00AE577C" w:rsidP="00AE577C">
      <w:pPr>
        <w:ind w:left="-5"/>
        <w:rPr>
          <w:rFonts w:ascii="楷体" w:eastAsia="楷体" w:hAnsi="楷体" w:hint="eastAsia"/>
        </w:rPr>
      </w:pPr>
      <w:r w:rsidRPr="002D2FC1">
        <w:rPr>
          <w:rFonts w:ascii="楷体" w:eastAsia="楷体" w:hAnsi="楷体"/>
        </w:rPr>
        <w:t>谁将因此得到胜利的诗篇和歌曲？"你必因耶和华欢喜，因以色列的圣者夸耀。"这不是你自己的臂膀，你自己的力量，和你自己的众多人马值得你为此感谢；而是你要为此感谢主，在祂里面欢喜和夸耀。</w:t>
      </w:r>
    </w:p>
    <w:p w14:paraId="3B1308F0" w14:textId="77777777" w:rsidR="00AE577C" w:rsidRPr="002D2FC1" w:rsidRDefault="00AE577C" w:rsidP="00AE577C">
      <w:pPr>
        <w:ind w:left="-5"/>
        <w:rPr>
          <w:rFonts w:ascii="楷体" w:eastAsia="楷体" w:hAnsi="楷体" w:hint="eastAsia"/>
        </w:rPr>
      </w:pPr>
      <w:r w:rsidRPr="002D2FC1">
        <w:rPr>
          <w:rFonts w:ascii="楷体" w:eastAsia="楷体" w:hAnsi="楷体"/>
        </w:rPr>
        <w:t xml:space="preserve">Will there be any poor and needy ones within the Kirk at this time? Let it be so, yet, "when the poor and needy seek water, and there is none, and their tongue faileth for thirst, I the </w:t>
      </w:r>
      <w:r w:rsidRPr="002D2FC1">
        <w:rPr>
          <w:rFonts w:ascii="楷体" w:eastAsia="楷体" w:hAnsi="楷体"/>
        </w:rPr>
        <w:lastRenderedPageBreak/>
        <w:t>Lord will hear them, I the God of Israel will help them. I shall make fountains and rivers for them in the wilderness," when they are thirsty. And they shall want nothing that may do them good.</w:t>
      </w:r>
    </w:p>
    <w:p w14:paraId="644AA2FF" w14:textId="77777777" w:rsidR="00AE577C" w:rsidRPr="002D2FC1" w:rsidRDefault="00AE577C" w:rsidP="00AE577C">
      <w:pPr>
        <w:ind w:left="-5"/>
        <w:rPr>
          <w:rFonts w:ascii="楷体" w:eastAsia="楷体" w:hAnsi="楷体" w:hint="eastAsia"/>
        </w:rPr>
      </w:pPr>
    </w:p>
    <w:p w14:paraId="1E5BF93D" w14:textId="77777777" w:rsidR="00AE577C" w:rsidRPr="002D2FC1" w:rsidRDefault="00AE577C" w:rsidP="00AE577C">
      <w:pPr>
        <w:ind w:left="-5"/>
        <w:rPr>
          <w:rFonts w:ascii="楷体" w:eastAsia="楷体" w:hAnsi="楷体" w:hint="eastAsia"/>
        </w:rPr>
      </w:pPr>
      <w:r w:rsidRPr="002D2FC1">
        <w:rPr>
          <w:rFonts w:ascii="楷体" w:eastAsia="楷体" w:hAnsi="楷体"/>
        </w:rPr>
        <w:t>此时教会中会有穷人和有需要的人吗？即便如此，"当穷乏人寻水不得，口渴舌头干燥，我耶和华必应允他们，我以色列的神必不离弃他们。我要在旷野开江河，在沙漠开泉源，"当他们口渴时。他们将不缺任何对他们有益的东西。</w:t>
      </w:r>
    </w:p>
    <w:p w14:paraId="49756284" w14:textId="77777777" w:rsidR="00AE577C" w:rsidRPr="002D2FC1" w:rsidRDefault="00AE577C" w:rsidP="00AE577C">
      <w:pPr>
        <w:ind w:left="-5"/>
        <w:rPr>
          <w:rFonts w:ascii="楷体" w:eastAsia="楷体" w:hAnsi="楷体" w:hint="eastAsia"/>
        </w:rPr>
      </w:pPr>
    </w:p>
    <w:p w14:paraId="37513520" w14:textId="77777777" w:rsidR="00AE577C" w:rsidRPr="002D2FC1" w:rsidRDefault="00AE577C" w:rsidP="00AE577C">
      <w:pPr>
        <w:ind w:left="-5"/>
        <w:rPr>
          <w:rFonts w:ascii="楷体" w:eastAsia="楷体" w:hAnsi="楷体" w:hint="eastAsia"/>
        </w:rPr>
      </w:pPr>
      <w:r w:rsidRPr="002D2FC1">
        <w:rPr>
          <w:rFonts w:ascii="楷体" w:eastAsia="楷体" w:hAnsi="楷体"/>
        </w:rPr>
        <w:t>Is this like the Lord's Kirk and the estate thereof to be in such a case as is here spoken of, who are cumbered this day with the Papists about the falling away of the true Kirk, and what are the marks whereby to discern the true Kirk from the false Kirk? They put this in a question. If Christ shall have a true Kirk to the end of the world? And that is but a foolish question for any to propose, "If Christ shall have a Kirk?" for the Kirk of Christ shall never fall away totally, for albeit there be few of the Kirk, and they be silly like to look unto, yet they shall never fail.</w:t>
      </w:r>
    </w:p>
    <w:p w14:paraId="416FD7EE" w14:textId="77777777" w:rsidR="00AE577C" w:rsidRPr="002D2FC1" w:rsidRDefault="00AE577C" w:rsidP="00AE577C">
      <w:pPr>
        <w:ind w:left="-5"/>
        <w:rPr>
          <w:rFonts w:ascii="楷体" w:eastAsia="楷体" w:hAnsi="楷体" w:hint="eastAsia"/>
        </w:rPr>
      </w:pPr>
    </w:p>
    <w:p w14:paraId="7ABB8DFD" w14:textId="77777777" w:rsidR="00AE577C" w:rsidRPr="002D2FC1" w:rsidRDefault="00AE577C" w:rsidP="00AE577C">
      <w:pPr>
        <w:ind w:left="-5"/>
        <w:rPr>
          <w:rFonts w:ascii="楷体" w:eastAsia="楷体" w:hAnsi="楷体" w:hint="eastAsia"/>
        </w:rPr>
      </w:pPr>
      <w:r w:rsidRPr="002D2FC1">
        <w:rPr>
          <w:rFonts w:ascii="楷体" w:eastAsia="楷体" w:hAnsi="楷体"/>
        </w:rPr>
        <w:t>这是否像主的教会和其状况如此处所说，他们今天被天主教徒困扰，关于真教会的堕落，以及如何区分真教会和假教会的标志？他们提出这个问题。基督到世界末日是否会有一个真教会？提出"基督是否会有</w:t>
      </w:r>
      <w:r w:rsidRPr="002D2FC1">
        <w:rPr>
          <w:rFonts w:ascii="楷体" w:eastAsia="楷体" w:hAnsi="楷体"/>
        </w:rPr>
        <w:lastRenderedPageBreak/>
        <w:t>一个教会？"这样的问题是愚蠢的，因为基督的教会永远不会完全堕落，尽管教会人数可能很少，看起来可能很傻，但他们永远不会失败。</w:t>
      </w:r>
    </w:p>
    <w:p w14:paraId="08431C86" w14:textId="77777777" w:rsidR="00AE577C" w:rsidRPr="002D2FC1" w:rsidRDefault="00AE577C" w:rsidP="00AE577C">
      <w:pPr>
        <w:ind w:left="-5"/>
        <w:rPr>
          <w:rFonts w:ascii="楷体" w:eastAsia="楷体" w:hAnsi="楷体" w:hint="eastAsia"/>
        </w:rPr>
      </w:pPr>
    </w:p>
    <w:p w14:paraId="11A9ECAA" w14:textId="77777777" w:rsidR="00AE577C" w:rsidRPr="002D2FC1" w:rsidRDefault="00AE577C" w:rsidP="00AE577C">
      <w:pPr>
        <w:ind w:left="-5"/>
        <w:rPr>
          <w:rFonts w:ascii="楷体" w:eastAsia="楷体" w:hAnsi="楷体" w:hint="eastAsia"/>
        </w:rPr>
      </w:pPr>
      <w:r w:rsidRPr="002D2FC1">
        <w:rPr>
          <w:rFonts w:ascii="楷体" w:eastAsia="楷体" w:hAnsi="楷体"/>
        </w:rPr>
        <w:t>Many shall be hungry before they die for hunger, for Christ has His Kirk written upon His loof, and upon the palms of His hands. And let hell and devils and all contrary powers rise against them to destroy them; yet they are builded upon the rock, and who can put them off that rock? Well's them who take part with them who are upon Christ's side of it, for all the mountains in the world shall not be able to overcome them and to bear them down.</w:t>
      </w:r>
    </w:p>
    <w:p w14:paraId="3EE90123" w14:textId="77777777" w:rsidR="00AE577C" w:rsidRPr="002D2FC1" w:rsidRDefault="00AE577C" w:rsidP="00AE577C">
      <w:pPr>
        <w:ind w:left="-5"/>
        <w:rPr>
          <w:rFonts w:ascii="楷体" w:eastAsia="楷体" w:hAnsi="楷体" w:hint="eastAsia"/>
        </w:rPr>
      </w:pPr>
    </w:p>
    <w:p w14:paraId="0BDD6B38" w14:textId="77777777" w:rsidR="00AE577C" w:rsidRPr="002D2FC1" w:rsidRDefault="00AE577C" w:rsidP="00AE577C">
      <w:pPr>
        <w:ind w:left="-5"/>
        <w:rPr>
          <w:rFonts w:ascii="楷体" w:eastAsia="楷体" w:hAnsi="楷体" w:hint="eastAsia"/>
        </w:rPr>
      </w:pPr>
      <w:r w:rsidRPr="002D2FC1">
        <w:rPr>
          <w:rFonts w:ascii="楷体" w:eastAsia="楷体" w:hAnsi="楷体"/>
        </w:rPr>
        <w:t>许多人在饿死之前会感到饥饿，因为基督已将祂的教会写在祂的手掌上。让地狱、魔鬼和所有敌对势力兴起攻击他们，企图毁灭他们；然而他们建立在磐石之上，谁能将他们从那磐石上推下？与站在基督一边的人同心的人是有福的，因为世界上所有的山都无法战胜他们，也无法压倒他们。</w:t>
      </w:r>
    </w:p>
    <w:p w14:paraId="4866EC1B" w14:textId="77777777" w:rsidR="00AE577C" w:rsidRPr="002D2FC1" w:rsidRDefault="00AE577C" w:rsidP="00AE577C">
      <w:pPr>
        <w:ind w:left="-5"/>
        <w:rPr>
          <w:rFonts w:ascii="楷体" w:eastAsia="楷体" w:hAnsi="楷体" w:hint="eastAsia"/>
        </w:rPr>
      </w:pPr>
    </w:p>
    <w:p w14:paraId="2F7C9A75" w14:textId="77777777" w:rsidR="00AE577C" w:rsidRPr="002D2FC1" w:rsidRDefault="00AE577C" w:rsidP="00AE577C">
      <w:pPr>
        <w:ind w:left="-5"/>
        <w:rPr>
          <w:rFonts w:ascii="楷体" w:eastAsia="楷体" w:hAnsi="楷体" w:hint="eastAsia"/>
        </w:rPr>
      </w:pPr>
      <w:r w:rsidRPr="002D2FC1">
        <w:rPr>
          <w:rFonts w:ascii="楷体" w:eastAsia="楷体" w:hAnsi="楷体"/>
        </w:rPr>
        <w:t>A second question that may be proposed is this: looks this like the meek saints of God to thresh the mountains and ding the hills to caff, and to winnow them? Are Christ and His Kirk fighting folks. Where fra comes this that Christ, He will make His Kirk a new sharp threshing instrument against their enemies to beat them all to dust?</w:t>
      </w:r>
    </w:p>
    <w:p w14:paraId="5A3E3B64" w14:textId="77777777" w:rsidR="00AE577C" w:rsidRPr="002D2FC1" w:rsidRDefault="00AE577C" w:rsidP="00AE577C">
      <w:pPr>
        <w:ind w:left="-5"/>
        <w:rPr>
          <w:rFonts w:ascii="楷体" w:eastAsia="楷体" w:hAnsi="楷体" w:hint="eastAsia"/>
        </w:rPr>
      </w:pPr>
    </w:p>
    <w:p w14:paraId="0FA0F9A9" w14:textId="207950B5" w:rsidR="00AE577C" w:rsidRPr="002D2FC1" w:rsidRDefault="00AE577C" w:rsidP="00AE577C">
      <w:pPr>
        <w:ind w:left="-5"/>
        <w:rPr>
          <w:rFonts w:ascii="楷体" w:eastAsia="楷体" w:hAnsi="楷体" w:hint="eastAsia"/>
        </w:rPr>
      </w:pPr>
      <w:r w:rsidRPr="002D2FC1">
        <w:rPr>
          <w:rFonts w:ascii="楷体" w:eastAsia="楷体" w:hAnsi="楷体"/>
        </w:rPr>
        <w:t>可以提出的第二个问题是：这看起来像是上帝温顺的圣徒去打谷山岳，将山冈打成糠秕，并簸扬它们吗？基督和祂的教会是战斗的人吗？基督将祂的教会变成一个新的锋利打谷工具来对付他们的敌人，将他们都打成尘土，这从何而来？</w:t>
      </w:r>
    </w:p>
    <w:p w14:paraId="69C3A208" w14:textId="77777777" w:rsidR="00AE577C" w:rsidRPr="002D2FC1" w:rsidRDefault="00AE577C" w:rsidP="00AE577C">
      <w:pPr>
        <w:ind w:left="-5"/>
        <w:rPr>
          <w:rFonts w:ascii="楷体" w:eastAsia="楷体" w:hAnsi="楷体" w:hint="eastAsia"/>
        </w:rPr>
      </w:pPr>
      <w:r w:rsidRPr="002D2FC1">
        <w:rPr>
          <w:rFonts w:ascii="楷体" w:eastAsia="楷体" w:hAnsi="楷体"/>
        </w:rPr>
        <w:t>Indeed, the cause of this is not in Christ nor in His Kirk, for they love peace best of anything else. Christ says, "I came to make peace in the world and not for war."</w:t>
      </w:r>
    </w:p>
    <w:p w14:paraId="112BF6EF" w14:textId="77777777" w:rsidR="00AE577C" w:rsidRPr="002D2FC1" w:rsidRDefault="00AE577C" w:rsidP="00AE577C">
      <w:pPr>
        <w:ind w:left="-5"/>
        <w:rPr>
          <w:rFonts w:ascii="楷体" w:eastAsia="楷体" w:hAnsi="楷体" w:hint="eastAsia"/>
        </w:rPr>
      </w:pPr>
      <w:r w:rsidRPr="002D2FC1">
        <w:rPr>
          <w:rFonts w:ascii="楷体" w:eastAsia="楷体" w:hAnsi="楷体"/>
        </w:rPr>
        <w:t>诚然，这原因不在基督或祂的教会(Kirk)，因为他们最爱和平胜过一切。基督说："我来是要给世界带来和平，而不是战争。"</w:t>
      </w:r>
    </w:p>
    <w:p w14:paraId="5EACE31F" w14:textId="77777777" w:rsidR="00AE577C" w:rsidRPr="002D2FC1" w:rsidRDefault="00AE577C" w:rsidP="00AE577C">
      <w:pPr>
        <w:ind w:left="-5"/>
        <w:rPr>
          <w:rFonts w:ascii="楷体" w:eastAsia="楷体" w:hAnsi="楷体" w:hint="eastAsia"/>
        </w:rPr>
      </w:pPr>
    </w:p>
    <w:p w14:paraId="29921439" w14:textId="77777777" w:rsidR="00AE577C" w:rsidRPr="002D2FC1" w:rsidRDefault="00AE577C" w:rsidP="00AE577C">
      <w:pPr>
        <w:ind w:left="-5"/>
        <w:rPr>
          <w:rFonts w:ascii="楷体" w:eastAsia="楷体" w:hAnsi="楷体" w:hint="eastAsia"/>
        </w:rPr>
      </w:pPr>
      <w:r w:rsidRPr="002D2FC1">
        <w:rPr>
          <w:rFonts w:ascii="楷体" w:eastAsia="楷体" w:hAnsi="楷体"/>
        </w:rPr>
        <w:t>And how comes it, then, that Christ and His Kirk, they have aye commonly the fighters' part of it; and His Kirk maun be made a flail to thresh the world, and a wind to winnow them away as caff?</w:t>
      </w:r>
    </w:p>
    <w:p w14:paraId="641EA120" w14:textId="77777777" w:rsidR="00AE577C" w:rsidRPr="002D2FC1" w:rsidRDefault="00AE577C" w:rsidP="00AE577C">
      <w:pPr>
        <w:ind w:left="-5"/>
        <w:rPr>
          <w:rFonts w:ascii="楷体" w:eastAsia="楷体" w:hAnsi="楷体" w:hint="eastAsia"/>
        </w:rPr>
      </w:pPr>
      <w:r w:rsidRPr="002D2FC1">
        <w:rPr>
          <w:rFonts w:ascii="楷体" w:eastAsia="楷体" w:hAnsi="楷体"/>
        </w:rPr>
        <w:t>那么，为何基督和祂的教会常常扮演战士的角色；为何祂的教会必须成为打击世界的连枷，成为将他们如糠秕般扬去的风呢？</w:t>
      </w:r>
    </w:p>
    <w:p w14:paraId="06184157" w14:textId="77777777" w:rsidR="00AE577C" w:rsidRPr="002D2FC1" w:rsidRDefault="00AE577C" w:rsidP="00AE577C">
      <w:pPr>
        <w:ind w:left="-5"/>
        <w:rPr>
          <w:rFonts w:ascii="楷体" w:eastAsia="楷体" w:hAnsi="楷体" w:hint="eastAsia"/>
        </w:rPr>
      </w:pPr>
    </w:p>
    <w:p w14:paraId="6B8F4B9E" w14:textId="77777777" w:rsidR="00AE577C" w:rsidRPr="002D2FC1" w:rsidRDefault="00AE577C" w:rsidP="00AE577C">
      <w:pPr>
        <w:ind w:left="-5"/>
        <w:rPr>
          <w:rFonts w:ascii="楷体" w:eastAsia="楷体" w:hAnsi="楷体" w:hint="eastAsia"/>
        </w:rPr>
      </w:pPr>
      <w:r w:rsidRPr="002D2FC1">
        <w:rPr>
          <w:rFonts w:ascii="楷体" w:eastAsia="楷体" w:hAnsi="楷体"/>
        </w:rPr>
        <w:t>Christ and His Kirk, they would live in peace, but the wicked in the world would not let them live in peace and ease, since that day that war was pronounced in Paradise between the seed of the woman and the seed of the serpent; they have never been at peace yet to this day.</w:t>
      </w:r>
    </w:p>
    <w:p w14:paraId="7354E242" w14:textId="77777777" w:rsidR="00AE577C" w:rsidRPr="002D2FC1" w:rsidRDefault="00AE577C" w:rsidP="00AE577C">
      <w:pPr>
        <w:ind w:left="-5"/>
        <w:rPr>
          <w:rFonts w:ascii="楷体" w:eastAsia="楷体" w:hAnsi="楷体" w:hint="eastAsia"/>
        </w:rPr>
      </w:pPr>
      <w:r w:rsidRPr="002D2FC1">
        <w:rPr>
          <w:rFonts w:ascii="楷体" w:eastAsia="楷体" w:hAnsi="楷体"/>
        </w:rPr>
        <w:lastRenderedPageBreak/>
        <w:t>基督和祂的教会本想和平地生活，但世上的恶人不让他们安宁，自从伊甸园中宣布了女人的后裔和蛇的后裔之间的战争那天起，他们至今都未得安宁。</w:t>
      </w:r>
    </w:p>
    <w:p w14:paraId="1A78F38B" w14:textId="77777777" w:rsidR="00AE577C" w:rsidRPr="002D2FC1" w:rsidRDefault="00AE577C" w:rsidP="00AE577C">
      <w:pPr>
        <w:ind w:left="-5"/>
        <w:rPr>
          <w:rFonts w:ascii="楷体" w:eastAsia="楷体" w:hAnsi="楷体" w:hint="eastAsia"/>
        </w:rPr>
      </w:pPr>
    </w:p>
    <w:p w14:paraId="2D23CED3" w14:textId="77777777" w:rsidR="00AE577C" w:rsidRPr="002D2FC1" w:rsidRDefault="00AE577C" w:rsidP="00AE577C">
      <w:pPr>
        <w:ind w:left="-5"/>
        <w:rPr>
          <w:rFonts w:ascii="楷体" w:eastAsia="楷体" w:hAnsi="楷体" w:hint="eastAsia"/>
        </w:rPr>
      </w:pPr>
      <w:r w:rsidRPr="002D2FC1">
        <w:rPr>
          <w:rFonts w:ascii="楷体" w:eastAsia="楷体" w:hAnsi="楷体"/>
        </w:rPr>
        <w:t>Neither will they ever be at peace so long as the world lasts. The Kirk of Christ maun still be pursued till they be up in heaven with their Father and Lord; except the devil be dead, and so his instruments cease.</w:t>
      </w:r>
    </w:p>
    <w:p w14:paraId="51C23863" w14:textId="77777777" w:rsidR="00AE577C" w:rsidRPr="002D2FC1" w:rsidRDefault="00AE577C" w:rsidP="00AE577C">
      <w:pPr>
        <w:ind w:left="-5"/>
        <w:rPr>
          <w:rFonts w:ascii="楷体" w:eastAsia="楷体" w:hAnsi="楷体" w:hint="eastAsia"/>
        </w:rPr>
      </w:pPr>
      <w:r w:rsidRPr="002D2FC1">
        <w:rPr>
          <w:rFonts w:ascii="楷体" w:eastAsia="楷体" w:hAnsi="楷体"/>
        </w:rPr>
        <w:t>只要世界存在，他们就永远不会得到和平。基督的教会必须继续受到追逐，直到他们在天上与他们的父和主同在；除非魔鬼死去，他的工具才会停止。</w:t>
      </w:r>
    </w:p>
    <w:p w14:paraId="22FA0F99" w14:textId="77777777" w:rsidR="00AE577C" w:rsidRPr="002D2FC1" w:rsidRDefault="00AE577C" w:rsidP="00AE577C">
      <w:pPr>
        <w:ind w:left="-5"/>
        <w:rPr>
          <w:rFonts w:ascii="楷体" w:eastAsia="楷体" w:hAnsi="楷体" w:hint="eastAsia"/>
        </w:rPr>
      </w:pPr>
    </w:p>
    <w:p w14:paraId="6E352E0E" w14:textId="77777777" w:rsidR="00AE577C" w:rsidRPr="002D2FC1" w:rsidRDefault="00AE577C" w:rsidP="00AE577C">
      <w:pPr>
        <w:ind w:left="-5"/>
        <w:rPr>
          <w:rFonts w:ascii="楷体" w:eastAsia="楷体" w:hAnsi="楷体" w:hint="eastAsia"/>
        </w:rPr>
      </w:pPr>
      <w:r w:rsidRPr="002D2FC1">
        <w:rPr>
          <w:rFonts w:ascii="楷体" w:eastAsia="楷体" w:hAnsi="楷体"/>
        </w:rPr>
        <w:t>Christ maun evermore fight so long as He is here and has a Kirk. The mountains and powers of the world they dow not endure Christ.</w:t>
      </w:r>
    </w:p>
    <w:p w14:paraId="0934C840" w14:textId="77777777" w:rsidR="00AE577C" w:rsidRPr="002D2FC1" w:rsidRDefault="00AE577C" w:rsidP="00AE577C">
      <w:pPr>
        <w:ind w:left="-5"/>
        <w:rPr>
          <w:rFonts w:ascii="楷体" w:eastAsia="楷体" w:hAnsi="楷体" w:hint="eastAsia"/>
        </w:rPr>
      </w:pPr>
      <w:r w:rsidRPr="002D2FC1">
        <w:rPr>
          <w:rFonts w:ascii="楷体" w:eastAsia="楷体" w:hAnsi="楷体"/>
        </w:rPr>
        <w:t>只要基督在此世并有祂的教会，祂就必须不断战斗。世界的山岳和权势无法忍受基督。</w:t>
      </w:r>
    </w:p>
    <w:p w14:paraId="48F2E7C9" w14:textId="77777777" w:rsidR="00AE577C" w:rsidRPr="002D2FC1" w:rsidRDefault="00AE577C" w:rsidP="00AE577C">
      <w:pPr>
        <w:ind w:left="-5"/>
        <w:rPr>
          <w:rFonts w:ascii="楷体" w:eastAsia="楷体" w:hAnsi="楷体" w:hint="eastAsia"/>
        </w:rPr>
      </w:pPr>
    </w:p>
    <w:p w14:paraId="29B2EE20" w14:textId="77777777" w:rsidR="00AE577C" w:rsidRPr="002D2FC1" w:rsidRDefault="00AE577C" w:rsidP="00AE577C">
      <w:pPr>
        <w:ind w:left="-5"/>
        <w:rPr>
          <w:rFonts w:ascii="楷体" w:eastAsia="楷体" w:hAnsi="楷体" w:hint="eastAsia"/>
        </w:rPr>
      </w:pPr>
      <w:r w:rsidRPr="002D2FC1">
        <w:rPr>
          <w:rFonts w:ascii="楷体" w:eastAsia="楷体" w:hAnsi="楷体"/>
        </w:rPr>
        <w:t>Is this for any wrong that Christ does to them that they dow not endure Him? What is the controversy that is this day between Christ's Kirk and the powers of the world?</w:t>
      </w:r>
    </w:p>
    <w:p w14:paraId="50660EE0" w14:textId="77777777" w:rsidR="00AE577C" w:rsidRPr="002D2FC1" w:rsidRDefault="00AE577C" w:rsidP="00AE577C">
      <w:pPr>
        <w:ind w:left="-5"/>
        <w:rPr>
          <w:rFonts w:ascii="楷体" w:eastAsia="楷体" w:hAnsi="楷体" w:hint="eastAsia"/>
        </w:rPr>
      </w:pPr>
      <w:r w:rsidRPr="002D2FC1">
        <w:rPr>
          <w:rFonts w:ascii="楷体" w:eastAsia="楷体" w:hAnsi="楷体"/>
        </w:rPr>
        <w:lastRenderedPageBreak/>
        <w:t>这是因为基督对他们做了什么错事以至于他们无法忍受祂吗？今天基督的教会与世界的权势之间的争议是什么？</w:t>
      </w:r>
    </w:p>
    <w:p w14:paraId="76558BA0" w14:textId="77777777" w:rsidR="00AE577C" w:rsidRPr="002D2FC1" w:rsidRDefault="00AE577C" w:rsidP="00AE577C">
      <w:pPr>
        <w:ind w:left="-5"/>
        <w:rPr>
          <w:rFonts w:ascii="楷体" w:eastAsia="楷体" w:hAnsi="楷体" w:hint="eastAsia"/>
        </w:rPr>
      </w:pPr>
    </w:p>
    <w:p w14:paraId="4ADA7AAD" w14:textId="77777777" w:rsidR="00AE577C" w:rsidRPr="002D2FC1" w:rsidRDefault="00AE577C" w:rsidP="00AE577C">
      <w:pPr>
        <w:ind w:left="-5"/>
        <w:rPr>
          <w:rFonts w:ascii="楷体" w:eastAsia="楷体" w:hAnsi="楷体" w:hint="eastAsia"/>
        </w:rPr>
      </w:pPr>
      <w:r w:rsidRPr="002D2FC1">
        <w:rPr>
          <w:rFonts w:ascii="楷体" w:eastAsia="楷体" w:hAnsi="楷体"/>
        </w:rPr>
        <w:t>Nothing else is the controversy but because He is seeking His own from the powers of the world, because we are seeking to have the gospel established, and to have it established in purity and with peace.</w:t>
      </w:r>
    </w:p>
    <w:p w14:paraId="3AA11AEF" w14:textId="77777777" w:rsidR="00AE577C" w:rsidRPr="002D2FC1" w:rsidRDefault="00AE577C" w:rsidP="00AE577C">
      <w:pPr>
        <w:ind w:left="-5"/>
        <w:rPr>
          <w:rFonts w:ascii="楷体" w:eastAsia="楷体" w:hAnsi="楷体" w:hint="eastAsia"/>
        </w:rPr>
      </w:pPr>
      <w:r w:rsidRPr="002D2FC1">
        <w:rPr>
          <w:rFonts w:ascii="楷体" w:eastAsia="楷体" w:hAnsi="楷体"/>
        </w:rPr>
        <w:t>争议无非是因为祂正从世界的权势中寻求属于祂自己的，因为我们正寻求建立福音，并以纯洁和平的方式建立它。</w:t>
      </w:r>
    </w:p>
    <w:p w14:paraId="519325BB" w14:textId="77777777" w:rsidR="00AE577C" w:rsidRPr="002D2FC1" w:rsidRDefault="00AE577C" w:rsidP="00AE577C">
      <w:pPr>
        <w:ind w:left="-5"/>
        <w:rPr>
          <w:rFonts w:ascii="楷体" w:eastAsia="楷体" w:hAnsi="楷体" w:hint="eastAsia"/>
        </w:rPr>
      </w:pPr>
    </w:p>
    <w:p w14:paraId="151B47C9" w14:textId="77777777" w:rsidR="00AE577C" w:rsidRPr="002D2FC1" w:rsidRDefault="00AE577C" w:rsidP="00AE577C">
      <w:pPr>
        <w:ind w:left="-5"/>
        <w:rPr>
          <w:rFonts w:ascii="楷体" w:eastAsia="楷体" w:hAnsi="楷体" w:hint="eastAsia"/>
        </w:rPr>
      </w:pPr>
      <w:r w:rsidRPr="002D2FC1">
        <w:rPr>
          <w:rFonts w:ascii="楷体" w:eastAsia="楷体" w:hAnsi="楷体"/>
        </w:rPr>
        <w:t>We are seeking no more, and that makes the pley, and this pley it will last as long as the world stands, and as long as Christ has any followers to follow Him.</w:t>
      </w:r>
    </w:p>
    <w:p w14:paraId="529D9D1F" w14:textId="77777777" w:rsidR="00AE577C" w:rsidRPr="002D2FC1" w:rsidRDefault="00AE577C" w:rsidP="00AE577C">
      <w:pPr>
        <w:ind w:left="-5"/>
        <w:rPr>
          <w:rFonts w:ascii="楷体" w:eastAsia="楷体" w:hAnsi="楷体" w:hint="eastAsia"/>
        </w:rPr>
      </w:pPr>
      <w:r w:rsidRPr="002D2FC1">
        <w:rPr>
          <w:rFonts w:ascii="楷体" w:eastAsia="楷体" w:hAnsi="楷体"/>
        </w:rPr>
        <w:t>我们别无所求，这就造成了争执，这争执将持续到世界的尽头，只要基督还有追随者。</w:t>
      </w:r>
    </w:p>
    <w:p w14:paraId="03A18376" w14:textId="77777777" w:rsidR="00AE577C" w:rsidRPr="002D2FC1" w:rsidRDefault="00AE577C" w:rsidP="00AE577C">
      <w:pPr>
        <w:ind w:left="-5"/>
        <w:rPr>
          <w:rFonts w:ascii="楷体" w:eastAsia="楷体" w:hAnsi="楷体" w:hint="eastAsia"/>
        </w:rPr>
      </w:pPr>
    </w:p>
    <w:p w14:paraId="663CE722" w14:textId="77777777" w:rsidR="00AE577C" w:rsidRPr="002D2FC1" w:rsidRDefault="00AE577C" w:rsidP="00AE577C">
      <w:pPr>
        <w:ind w:left="-5"/>
        <w:rPr>
          <w:rFonts w:ascii="楷体" w:eastAsia="楷体" w:hAnsi="楷体" w:hint="eastAsia"/>
        </w:rPr>
      </w:pPr>
      <w:r w:rsidRPr="002D2FC1">
        <w:rPr>
          <w:rFonts w:ascii="楷体" w:eastAsia="楷体" w:hAnsi="楷体"/>
        </w:rPr>
        <w:t>It is a pley that has evermore been, and a pley that will evermore be; so that it is no new thing to see Christ in the camp. Christ is as oft to be found in the camp as He is to be found in His royal palace.</w:t>
      </w:r>
    </w:p>
    <w:p w14:paraId="497BF611" w14:textId="77777777" w:rsidR="00AE577C" w:rsidRPr="002D2FC1" w:rsidRDefault="00AE577C" w:rsidP="00AE577C">
      <w:pPr>
        <w:ind w:left="-5"/>
        <w:rPr>
          <w:rFonts w:ascii="楷体" w:eastAsia="楷体" w:hAnsi="楷体" w:hint="eastAsia"/>
        </w:rPr>
      </w:pPr>
      <w:r w:rsidRPr="002D2FC1">
        <w:rPr>
          <w:rFonts w:ascii="楷体" w:eastAsia="楷体" w:hAnsi="楷体"/>
        </w:rPr>
        <w:t>这是一直存在的争执，也将永远存在的争执；所以在营中看到基督并非新鲜事。在营中见到基督的频率与在祂的皇宫中见到祂一样多。</w:t>
      </w:r>
    </w:p>
    <w:p w14:paraId="339BC78A" w14:textId="77777777" w:rsidR="00AE577C" w:rsidRPr="002D2FC1" w:rsidRDefault="00AE577C" w:rsidP="00AE577C">
      <w:pPr>
        <w:ind w:left="-5"/>
        <w:rPr>
          <w:rFonts w:ascii="楷体" w:eastAsia="楷体" w:hAnsi="楷体" w:hint="eastAsia"/>
        </w:rPr>
      </w:pPr>
    </w:p>
    <w:p w14:paraId="7A42B90B" w14:textId="77777777" w:rsidR="00AE577C" w:rsidRPr="002D2FC1" w:rsidRDefault="00AE577C" w:rsidP="00AE577C">
      <w:pPr>
        <w:ind w:left="-5"/>
        <w:rPr>
          <w:rFonts w:ascii="楷体" w:eastAsia="楷体" w:hAnsi="楷体" w:hint="eastAsia"/>
        </w:rPr>
      </w:pPr>
      <w:r w:rsidRPr="002D2FC1">
        <w:rPr>
          <w:rFonts w:ascii="楷体" w:eastAsia="楷体" w:hAnsi="楷体"/>
        </w:rPr>
        <w:t>And who are these who are against Christ? The mountains and the great powers in the world. Those have evermore been cold friends to Christ and of His Kirk, and yet for all that they are left by the Lord in this world to be tutors and defenders of Christ, and of His Kirk, for they ought to be mountains to hold the stormy winds off the kirk, that they do her no harm, and to keep the rains of afflictions off her, and, Isa. 49:23, it is said, kings they should be nursing fathers, and queens they ought to be nursing mothers to the Kirk of Christ;</w:t>
      </w:r>
    </w:p>
    <w:p w14:paraId="6CC1D8E0" w14:textId="77777777" w:rsidR="00AE577C" w:rsidRPr="002D2FC1" w:rsidRDefault="00AE577C" w:rsidP="00AE577C">
      <w:pPr>
        <w:ind w:left="-5"/>
        <w:rPr>
          <w:rFonts w:ascii="楷体" w:eastAsia="楷体" w:hAnsi="楷体" w:hint="eastAsia"/>
        </w:rPr>
      </w:pPr>
      <w:r w:rsidRPr="002D2FC1">
        <w:rPr>
          <w:rFonts w:ascii="楷体" w:eastAsia="楷体" w:hAnsi="楷体"/>
        </w:rPr>
        <w:t>谁是反对基督的人？是世界上的山岳和大权势。这些一直是基督和祂教会的冷淡朋友，尽管如此，主仍让他们在这世上作基督和祂教会的保护者和捍卫者，因为他们应当成为山岳，挡住狂风不伤害教会，遮蔽苦难的雨水，正如以赛亚书49:23所说，君王应当作教养的父亲，王后应当作教养的母亲，对基督的教会；</w:t>
      </w:r>
    </w:p>
    <w:p w14:paraId="63A9E935" w14:textId="77777777" w:rsidR="00AE577C" w:rsidRPr="002D2FC1" w:rsidRDefault="00AE577C" w:rsidP="00AE577C">
      <w:pPr>
        <w:ind w:left="-5"/>
        <w:rPr>
          <w:rFonts w:ascii="楷体" w:eastAsia="楷体" w:hAnsi="楷体" w:hint="eastAsia"/>
        </w:rPr>
      </w:pPr>
    </w:p>
    <w:p w14:paraId="08647C63" w14:textId="77777777" w:rsidR="00AE577C" w:rsidRPr="002D2FC1" w:rsidRDefault="00AE577C" w:rsidP="00AE577C">
      <w:pPr>
        <w:ind w:left="-5"/>
        <w:rPr>
          <w:rFonts w:ascii="楷体" w:eastAsia="楷体" w:hAnsi="楷体" w:hint="eastAsia"/>
        </w:rPr>
      </w:pPr>
      <w:r w:rsidRPr="002D2FC1">
        <w:rPr>
          <w:rFonts w:ascii="楷体" w:eastAsia="楷体" w:hAnsi="楷体"/>
        </w:rPr>
        <w:t>and yet, albeit they should be so for the most part, they dow not endure Christ. When Herod hears that Christ is born, he says, "He is come to take my kingdom from me, and therefore I will have Him slain now when He is young, that so I may keep my kingdom."</w:t>
      </w:r>
    </w:p>
    <w:p w14:paraId="1204852F" w14:textId="77777777" w:rsidR="00AE577C" w:rsidRPr="002D2FC1" w:rsidRDefault="00AE577C" w:rsidP="00AE577C">
      <w:pPr>
        <w:ind w:left="-5"/>
        <w:rPr>
          <w:rFonts w:ascii="楷体" w:eastAsia="楷体" w:hAnsi="楷体" w:hint="eastAsia"/>
        </w:rPr>
      </w:pPr>
      <w:r w:rsidRPr="002D2FC1">
        <w:rPr>
          <w:rFonts w:ascii="楷体" w:eastAsia="楷体" w:hAnsi="楷体"/>
        </w:rPr>
        <w:t>然而，尽管他们大多应该如此，他们却无法忍受基督。当希律听说基督诞生时，他说："祂是来夺走我的王国的，所以我要趁祂年幼时杀死祂，这样我就能保住我的王国。"</w:t>
      </w:r>
    </w:p>
    <w:p w14:paraId="52761DC9" w14:textId="77777777" w:rsidR="00AE577C" w:rsidRPr="002D2FC1" w:rsidRDefault="00AE577C" w:rsidP="00AE577C">
      <w:pPr>
        <w:ind w:left="-5"/>
        <w:rPr>
          <w:rFonts w:ascii="楷体" w:eastAsia="楷体" w:hAnsi="楷体" w:hint="eastAsia"/>
        </w:rPr>
      </w:pPr>
    </w:p>
    <w:p w14:paraId="18618D53" w14:textId="77777777" w:rsidR="00AE577C" w:rsidRPr="002D2FC1" w:rsidRDefault="00AE577C" w:rsidP="00AE577C">
      <w:pPr>
        <w:ind w:left="-5"/>
        <w:rPr>
          <w:rFonts w:ascii="楷体" w:eastAsia="楷体" w:hAnsi="楷体" w:hint="eastAsia"/>
        </w:rPr>
      </w:pPr>
      <w:r w:rsidRPr="002D2FC1">
        <w:rPr>
          <w:rFonts w:ascii="楷体" w:eastAsia="楷体" w:hAnsi="楷体"/>
        </w:rPr>
        <w:lastRenderedPageBreak/>
        <w:t>Fool! Christ came not to take crowns off the heads of kings in the world. No; by the contrary, there are no such friends for kings, and none so meikle for keeping their crowns upon their heads as Christ is; for, Prov. 8:16, the wisdom of God even Christ says: "By Me kings reign and princes decree justice."</w:t>
      </w:r>
    </w:p>
    <w:p w14:paraId="717772CE" w14:textId="77777777" w:rsidR="00AE577C" w:rsidRPr="002D2FC1" w:rsidRDefault="00AE577C" w:rsidP="00AE577C">
      <w:pPr>
        <w:ind w:left="-5"/>
        <w:rPr>
          <w:rFonts w:ascii="楷体" w:eastAsia="楷体" w:hAnsi="楷体" w:hint="eastAsia"/>
        </w:rPr>
      </w:pPr>
      <w:r w:rsidRPr="002D2FC1">
        <w:rPr>
          <w:rFonts w:ascii="楷体" w:eastAsia="楷体" w:hAnsi="楷体"/>
        </w:rPr>
        <w:t>愚蠢！基督来不是为了摘下世上君王头上的冠冕。不；相反，没有比基督更好的君王之友，没有人比基督更能保住他们头上的冠冕；因为箴言8:16说，神的智慧，就是基督说："君王借我统治，王子借我制定公平法律。"</w:t>
      </w:r>
    </w:p>
    <w:p w14:paraId="0E7C37E2" w14:textId="77777777" w:rsidR="00AE577C" w:rsidRPr="002D2FC1" w:rsidRDefault="00AE577C" w:rsidP="00AE577C">
      <w:pPr>
        <w:ind w:left="-5"/>
        <w:rPr>
          <w:rFonts w:ascii="楷体" w:eastAsia="楷体" w:hAnsi="楷体" w:hint="eastAsia"/>
        </w:rPr>
      </w:pPr>
    </w:p>
    <w:p w14:paraId="4E789412" w14:textId="77777777" w:rsidR="00AE577C" w:rsidRPr="002D2FC1" w:rsidRDefault="00AE577C" w:rsidP="00AE577C">
      <w:pPr>
        <w:ind w:left="-5"/>
        <w:rPr>
          <w:rFonts w:ascii="楷体" w:eastAsia="楷体" w:hAnsi="楷体" w:hint="eastAsia"/>
        </w:rPr>
      </w:pPr>
      <w:r w:rsidRPr="002D2FC1">
        <w:rPr>
          <w:rFonts w:ascii="楷体" w:eastAsia="楷体" w:hAnsi="楷体"/>
        </w:rPr>
        <w:t>If kings would become Christ's tenants, they might be more blessed under Him than under any other master.</w:t>
      </w:r>
    </w:p>
    <w:p w14:paraId="2DCBA2A1" w14:textId="02D54E82" w:rsidR="00AE577C" w:rsidRPr="002D2FC1" w:rsidRDefault="00AE577C" w:rsidP="00AE577C">
      <w:pPr>
        <w:ind w:left="-5"/>
        <w:rPr>
          <w:rFonts w:ascii="楷体" w:eastAsia="楷体" w:hAnsi="楷体" w:hint="eastAsia"/>
        </w:rPr>
      </w:pPr>
      <w:r w:rsidRPr="002D2FC1">
        <w:rPr>
          <w:rFonts w:ascii="楷体" w:eastAsia="楷体" w:hAnsi="楷体"/>
        </w:rPr>
        <w:t>如果君王愿意成为基督的租户，他们在祂之下可能比在任何其他主人之下更蒙福。</w:t>
      </w:r>
    </w:p>
    <w:p w14:paraId="16EC801A" w14:textId="77777777" w:rsidR="00F80A0C" w:rsidRPr="002D2FC1" w:rsidRDefault="00F80A0C" w:rsidP="00F80A0C">
      <w:pPr>
        <w:ind w:left="-5"/>
        <w:rPr>
          <w:rFonts w:ascii="楷体" w:eastAsia="楷体" w:hAnsi="楷体" w:hint="eastAsia"/>
        </w:rPr>
      </w:pPr>
      <w:r w:rsidRPr="002D2FC1">
        <w:rPr>
          <w:rFonts w:ascii="楷体" w:eastAsia="楷体" w:hAnsi="楷体"/>
        </w:rPr>
        <w:t>Who are these who are called mountains? Even the great powers of the world who rise against Christ and against His Kirk.</w:t>
      </w:r>
    </w:p>
    <w:p w14:paraId="09FB303A" w14:textId="77777777" w:rsidR="00F80A0C" w:rsidRPr="002D2FC1" w:rsidRDefault="00F80A0C" w:rsidP="00F80A0C">
      <w:pPr>
        <w:ind w:left="-5"/>
        <w:rPr>
          <w:rFonts w:ascii="楷体" w:eastAsia="楷体" w:hAnsi="楷体" w:hint="eastAsia"/>
        </w:rPr>
      </w:pPr>
      <w:r w:rsidRPr="002D2FC1">
        <w:rPr>
          <w:rFonts w:ascii="楷体" w:eastAsia="楷体" w:hAnsi="楷体"/>
        </w:rPr>
        <w:t>谁是那些被称为山的人？就是那些反对基督和祂的教会（Kirk）的世界大国。</w:t>
      </w:r>
    </w:p>
    <w:p w14:paraId="0475DF31" w14:textId="77777777" w:rsidR="00F80A0C" w:rsidRPr="002D2FC1" w:rsidRDefault="00F80A0C" w:rsidP="00F80A0C">
      <w:pPr>
        <w:ind w:left="-5"/>
        <w:rPr>
          <w:rFonts w:ascii="楷体" w:eastAsia="楷体" w:hAnsi="楷体" w:hint="eastAsia"/>
        </w:rPr>
      </w:pPr>
    </w:p>
    <w:p w14:paraId="38FFFE2B" w14:textId="77777777" w:rsidR="00F80A0C" w:rsidRPr="002D2FC1" w:rsidRDefault="00F80A0C" w:rsidP="00F80A0C">
      <w:pPr>
        <w:ind w:left="-5"/>
        <w:rPr>
          <w:rFonts w:ascii="楷体" w:eastAsia="楷体" w:hAnsi="楷体" w:hint="eastAsia"/>
        </w:rPr>
      </w:pPr>
      <w:r w:rsidRPr="002D2FC1">
        <w:rPr>
          <w:rFonts w:ascii="楷体" w:eastAsia="楷体" w:hAnsi="楷体"/>
        </w:rPr>
        <w:t>And the mountains and these great ones who rise against Christ's Kirk, they agree very well in thir particulars.</w:t>
      </w:r>
    </w:p>
    <w:p w14:paraId="4FC68745" w14:textId="77777777" w:rsidR="00F80A0C" w:rsidRPr="002D2FC1" w:rsidRDefault="00F80A0C" w:rsidP="00F80A0C">
      <w:pPr>
        <w:ind w:left="-5"/>
        <w:rPr>
          <w:rFonts w:ascii="楷体" w:eastAsia="楷体" w:hAnsi="楷体" w:hint="eastAsia"/>
        </w:rPr>
      </w:pPr>
      <w:r w:rsidRPr="002D2FC1">
        <w:rPr>
          <w:rFonts w:ascii="楷体" w:eastAsia="楷体" w:hAnsi="楷体"/>
        </w:rPr>
        <w:t>这些山和那些反对基督教会的大人物，在以下几个方面非常相似。</w:t>
      </w:r>
    </w:p>
    <w:p w14:paraId="0E403F21" w14:textId="77777777" w:rsidR="00F80A0C" w:rsidRPr="002D2FC1" w:rsidRDefault="00F80A0C" w:rsidP="00F80A0C">
      <w:pPr>
        <w:ind w:left="-5"/>
        <w:rPr>
          <w:rFonts w:ascii="楷体" w:eastAsia="楷体" w:hAnsi="楷体" w:hint="eastAsia"/>
        </w:rPr>
      </w:pPr>
    </w:p>
    <w:p w14:paraId="51C29F64" w14:textId="77777777" w:rsidR="00F80A0C" w:rsidRPr="002D2FC1" w:rsidRDefault="00F80A0C" w:rsidP="00F80A0C">
      <w:pPr>
        <w:ind w:left="-5"/>
        <w:rPr>
          <w:rFonts w:ascii="楷体" w:eastAsia="楷体" w:hAnsi="楷体" w:hint="eastAsia"/>
        </w:rPr>
      </w:pPr>
      <w:r w:rsidRPr="002D2FC1">
        <w:rPr>
          <w:rFonts w:ascii="楷体" w:eastAsia="楷体" w:hAnsi="楷体"/>
        </w:rPr>
        <w:t>First. You know there is no difference between the mountains and the rest of the earth. There are valleys, but only that they are some higher than the rest of the earth is, and by that means the sun when it rises, it shines upon them first, and it shines last upon them at night.</w:t>
      </w:r>
    </w:p>
    <w:p w14:paraId="3269A754" w14:textId="77777777" w:rsidR="00F80A0C" w:rsidRPr="002D2FC1" w:rsidRDefault="00F80A0C" w:rsidP="00F80A0C">
      <w:pPr>
        <w:ind w:left="-5"/>
        <w:rPr>
          <w:rFonts w:ascii="楷体" w:eastAsia="楷体" w:hAnsi="楷体" w:hint="eastAsia"/>
        </w:rPr>
      </w:pPr>
      <w:r w:rsidRPr="002D2FC1">
        <w:rPr>
          <w:rFonts w:ascii="楷体" w:eastAsia="楷体" w:hAnsi="楷体"/>
        </w:rPr>
        <w:t>首先，你知道山和其他地方没有什么区别。有山谷，但山只是比其他地方高一些，这样当太阳升起时，它首先照射到山上，晚上最后照射到山上。</w:t>
      </w:r>
    </w:p>
    <w:p w14:paraId="1A451FDA" w14:textId="77777777" w:rsidR="00F80A0C" w:rsidRPr="002D2FC1" w:rsidRDefault="00F80A0C" w:rsidP="00F80A0C">
      <w:pPr>
        <w:ind w:left="-5"/>
        <w:rPr>
          <w:rFonts w:ascii="楷体" w:eastAsia="楷体" w:hAnsi="楷体" w:hint="eastAsia"/>
        </w:rPr>
      </w:pPr>
    </w:p>
    <w:p w14:paraId="68E3BBF8" w14:textId="77777777" w:rsidR="00F80A0C" w:rsidRPr="002D2FC1" w:rsidRDefault="00F80A0C" w:rsidP="00F80A0C">
      <w:pPr>
        <w:ind w:left="-5"/>
        <w:rPr>
          <w:rFonts w:ascii="楷体" w:eastAsia="楷体" w:hAnsi="楷体" w:hint="eastAsia"/>
        </w:rPr>
      </w:pPr>
      <w:r w:rsidRPr="002D2FC1">
        <w:rPr>
          <w:rFonts w:ascii="楷体" w:eastAsia="楷体" w:hAnsi="楷体"/>
        </w:rPr>
        <w:t>Even so the great powers of the world they are flesh and blood as other men are, only they have a glance of glory beyond others when they come into the world, and it may be when they go out of it again; as one when he is born he may be born a king, and he gets a glance of glory then and another glance of glory at his burial—that is all the difference.</w:t>
      </w:r>
    </w:p>
    <w:p w14:paraId="03AF07C4" w14:textId="77777777" w:rsidR="00F80A0C" w:rsidRPr="002D2FC1" w:rsidRDefault="00F80A0C" w:rsidP="00F80A0C">
      <w:pPr>
        <w:ind w:left="-5"/>
        <w:rPr>
          <w:rFonts w:ascii="楷体" w:eastAsia="楷体" w:hAnsi="楷体" w:hint="eastAsia"/>
        </w:rPr>
      </w:pPr>
      <w:r w:rsidRPr="002D2FC1">
        <w:rPr>
          <w:rFonts w:ascii="楷体" w:eastAsia="楷体" w:hAnsi="楷体"/>
        </w:rPr>
        <w:t>同样，世界上的大国也和其他人一样是血肉之躯，只是他们来到世上时有一瞬间的荣耀超过他人，也许在离开世界时也是如此；就像一个人出生时可能生为国王，那时他获得一瞬间的荣耀，在他的葬礼上又获得另一瞬间的荣耀——这就是全部的区别。</w:t>
      </w:r>
    </w:p>
    <w:p w14:paraId="6CC9A88B" w14:textId="77777777" w:rsidR="00F80A0C" w:rsidRPr="002D2FC1" w:rsidRDefault="00F80A0C" w:rsidP="00F80A0C">
      <w:pPr>
        <w:ind w:left="-5"/>
        <w:rPr>
          <w:rFonts w:ascii="楷体" w:eastAsia="楷体" w:hAnsi="楷体" w:hint="eastAsia"/>
        </w:rPr>
      </w:pPr>
    </w:p>
    <w:p w14:paraId="0F53BB22" w14:textId="77777777" w:rsidR="00F80A0C" w:rsidRPr="002D2FC1" w:rsidRDefault="00F80A0C" w:rsidP="00F80A0C">
      <w:pPr>
        <w:ind w:left="-5"/>
        <w:rPr>
          <w:rFonts w:ascii="楷体" w:eastAsia="楷体" w:hAnsi="楷体" w:hint="eastAsia"/>
        </w:rPr>
      </w:pPr>
      <w:r w:rsidRPr="002D2FC1">
        <w:rPr>
          <w:rFonts w:ascii="楷体" w:eastAsia="楷体" w:hAnsi="楷体"/>
        </w:rPr>
        <w:t xml:space="preserve">They are called gods indeed, but they are only clay gods, for they maun die as well as others. Death and judgment miskens </w:t>
      </w:r>
      <w:r w:rsidRPr="002D2FC1">
        <w:rPr>
          <w:rFonts w:ascii="楷体" w:eastAsia="楷体" w:hAnsi="楷体"/>
        </w:rPr>
        <w:lastRenderedPageBreak/>
        <w:t>them. No; but it searches upon them as well as it does upon the poorest in the world.</w:t>
      </w:r>
    </w:p>
    <w:p w14:paraId="1A3ECAB7" w14:textId="77777777" w:rsidR="00F80A0C" w:rsidRPr="002D2FC1" w:rsidRDefault="00F80A0C" w:rsidP="00F80A0C">
      <w:pPr>
        <w:ind w:left="-5"/>
        <w:rPr>
          <w:rFonts w:ascii="楷体" w:eastAsia="楷体" w:hAnsi="楷体" w:hint="eastAsia"/>
        </w:rPr>
      </w:pPr>
      <w:r w:rsidRPr="002D2FC1">
        <w:rPr>
          <w:rFonts w:ascii="楷体" w:eastAsia="楷体" w:hAnsi="楷体"/>
        </w:rPr>
        <w:t>他们确实被称为神，但他们只是泥土做的神，因为他们也必须像其他人一样死去。死亡和审判不认识他们。不，它对他们的审视和对世界上最贫穷的人一样。</w:t>
      </w:r>
    </w:p>
    <w:p w14:paraId="75F38D44" w14:textId="77777777" w:rsidR="00F80A0C" w:rsidRPr="002D2FC1" w:rsidRDefault="00F80A0C" w:rsidP="00F80A0C">
      <w:pPr>
        <w:ind w:left="-5"/>
        <w:rPr>
          <w:rFonts w:ascii="楷体" w:eastAsia="楷体" w:hAnsi="楷体" w:hint="eastAsia"/>
        </w:rPr>
      </w:pPr>
    </w:p>
    <w:p w14:paraId="1B7F7226" w14:textId="77777777" w:rsidR="00F80A0C" w:rsidRPr="002D2FC1" w:rsidRDefault="00F80A0C" w:rsidP="00F80A0C">
      <w:pPr>
        <w:ind w:left="-5"/>
        <w:rPr>
          <w:rFonts w:ascii="楷体" w:eastAsia="楷体" w:hAnsi="楷体" w:hint="eastAsia"/>
        </w:rPr>
      </w:pPr>
      <w:r w:rsidRPr="002D2FC1">
        <w:rPr>
          <w:rFonts w:ascii="楷体" w:eastAsia="楷体" w:hAnsi="楷体"/>
        </w:rPr>
        <w:t>Second. Another difference between the mountains and the valleys is: their uses to come spates of rain off the mountains to the valleys, that do the valleys meikle harm.</w:t>
      </w:r>
    </w:p>
    <w:p w14:paraId="034AECCE" w14:textId="77777777" w:rsidR="00F80A0C" w:rsidRPr="002D2FC1" w:rsidRDefault="00F80A0C" w:rsidP="00F80A0C">
      <w:pPr>
        <w:ind w:left="-5"/>
        <w:rPr>
          <w:rFonts w:ascii="楷体" w:eastAsia="楷体" w:hAnsi="楷体" w:hint="eastAsia"/>
        </w:rPr>
      </w:pPr>
      <w:r w:rsidRPr="002D2FC1">
        <w:rPr>
          <w:rFonts w:ascii="楷体" w:eastAsia="楷体" w:hAnsi="楷体"/>
        </w:rPr>
        <w:t>第二，山和山谷的另一个区别是：山上经常有大量雨水倾泻到山谷，给山谷造成很大的伤害。</w:t>
      </w:r>
    </w:p>
    <w:p w14:paraId="6C6B5BDF" w14:textId="77777777" w:rsidR="00F80A0C" w:rsidRPr="002D2FC1" w:rsidRDefault="00F80A0C" w:rsidP="00F80A0C">
      <w:pPr>
        <w:ind w:left="-5"/>
        <w:rPr>
          <w:rFonts w:ascii="楷体" w:eastAsia="楷体" w:hAnsi="楷体" w:hint="eastAsia"/>
        </w:rPr>
      </w:pPr>
    </w:p>
    <w:p w14:paraId="6DB06D54" w14:textId="77777777" w:rsidR="00F80A0C" w:rsidRPr="002D2FC1" w:rsidRDefault="00F80A0C" w:rsidP="00F80A0C">
      <w:pPr>
        <w:ind w:left="-5"/>
        <w:rPr>
          <w:rFonts w:ascii="楷体" w:eastAsia="楷体" w:hAnsi="楷体" w:hint="eastAsia"/>
        </w:rPr>
      </w:pPr>
      <w:r w:rsidRPr="002D2FC1">
        <w:rPr>
          <w:rFonts w:ascii="楷体" w:eastAsia="楷体" w:hAnsi="楷体"/>
        </w:rPr>
        <w:t>Even so there has come meikle harm to the Kirk of Christ from the mountains of the world since the beginning: There is a destroying mountain spoken of, Jer. 51:25; the Lord says He will stretch out His hand upon it, and will roll it down from the rocks, and make it a burnt mountain.</w:t>
      </w:r>
    </w:p>
    <w:p w14:paraId="56DF7F62" w14:textId="245F0EE7" w:rsidR="00F80A0C" w:rsidRPr="002D2FC1" w:rsidRDefault="00F80A0C" w:rsidP="00F80A0C">
      <w:pPr>
        <w:ind w:left="-5"/>
        <w:rPr>
          <w:rFonts w:ascii="楷体" w:eastAsia="楷体" w:hAnsi="楷体" w:hint="eastAsia"/>
        </w:rPr>
      </w:pPr>
      <w:r w:rsidRPr="002D2FC1">
        <w:rPr>
          <w:rFonts w:ascii="楷体" w:eastAsia="楷体" w:hAnsi="楷体"/>
        </w:rPr>
        <w:t>同样，自古以来，世界的大山（指大国）给基督的教会带来了很大的伤害：耶利米书51:25中提到了一座毁灭的山；主说祂要伸手攻击它，将它从岩石上滚下来，使它成为焚烧的山。</w:t>
      </w:r>
    </w:p>
    <w:p w14:paraId="249C796C" w14:textId="77777777" w:rsidR="00F80A0C" w:rsidRPr="002D2FC1" w:rsidRDefault="00F80A0C" w:rsidP="00F80A0C">
      <w:pPr>
        <w:ind w:left="-5"/>
        <w:rPr>
          <w:rFonts w:ascii="楷体" w:eastAsia="楷体" w:hAnsi="楷体" w:hint="eastAsia"/>
        </w:rPr>
      </w:pPr>
      <w:r w:rsidRPr="002D2FC1">
        <w:rPr>
          <w:rFonts w:ascii="楷体" w:eastAsia="楷体" w:hAnsi="楷体"/>
        </w:rPr>
        <w:t>Third. Mountains, they are impediments to a servant when they are going a hasty errand of their masters, being in their way.</w:t>
      </w:r>
    </w:p>
    <w:p w14:paraId="21EAED84" w14:textId="77777777" w:rsidR="00F80A0C" w:rsidRPr="002D2FC1" w:rsidRDefault="00F80A0C" w:rsidP="00F80A0C">
      <w:pPr>
        <w:ind w:left="-5"/>
        <w:rPr>
          <w:rFonts w:ascii="楷体" w:eastAsia="楷体" w:hAnsi="楷体" w:hint="eastAsia"/>
        </w:rPr>
      </w:pPr>
      <w:r w:rsidRPr="002D2FC1">
        <w:rPr>
          <w:rFonts w:ascii="楷体" w:eastAsia="楷体" w:hAnsi="楷体"/>
        </w:rPr>
        <w:lastRenderedPageBreak/>
        <w:t>第三，山脉是仆人匆忙执行主人差事时路上的障碍。</w:t>
      </w:r>
    </w:p>
    <w:p w14:paraId="4CA6AD28" w14:textId="77777777" w:rsidR="00F80A0C" w:rsidRPr="002D2FC1" w:rsidRDefault="00F80A0C" w:rsidP="00F80A0C">
      <w:pPr>
        <w:ind w:left="-5"/>
        <w:rPr>
          <w:rFonts w:ascii="楷体" w:eastAsia="楷体" w:hAnsi="楷体" w:hint="eastAsia"/>
        </w:rPr>
      </w:pPr>
    </w:p>
    <w:p w14:paraId="314DA6F5" w14:textId="77777777" w:rsidR="00F80A0C" w:rsidRPr="002D2FC1" w:rsidRDefault="00F80A0C" w:rsidP="00F80A0C">
      <w:pPr>
        <w:ind w:left="-5"/>
        <w:rPr>
          <w:rFonts w:ascii="楷体" w:eastAsia="楷体" w:hAnsi="楷体" w:hint="eastAsia"/>
        </w:rPr>
      </w:pPr>
      <w:r w:rsidRPr="002D2FC1">
        <w:rPr>
          <w:rFonts w:ascii="楷体" w:eastAsia="楷体" w:hAnsi="楷体"/>
        </w:rPr>
        <w:t>Even so the mountains of the world, they are ofttimes a stone in Christ's gate, when He has ought ado, and yet (Isa. 40:4) it is said every mountain shall be made low which stands in Christ's gate, when He has ought ado.</w:t>
      </w:r>
    </w:p>
    <w:p w14:paraId="0B0ACD2A" w14:textId="77777777" w:rsidR="00F80A0C" w:rsidRPr="002D2FC1" w:rsidRDefault="00F80A0C" w:rsidP="00F80A0C">
      <w:pPr>
        <w:ind w:left="-5"/>
        <w:rPr>
          <w:rFonts w:ascii="楷体" w:eastAsia="楷体" w:hAnsi="楷体" w:hint="eastAsia"/>
        </w:rPr>
      </w:pPr>
      <w:r w:rsidRPr="002D2FC1">
        <w:rPr>
          <w:rFonts w:ascii="楷体" w:eastAsia="楷体" w:hAnsi="楷体"/>
        </w:rPr>
        <w:t>同样，世界的山脉常常成为基督之门前的绊脚石，当祂有事要做时。然而（以赛亚书40:4）说，当祂有事要做时，每座立在基督之门前的山都要被削平。</w:t>
      </w:r>
    </w:p>
    <w:p w14:paraId="386D74AA" w14:textId="77777777" w:rsidR="00F80A0C" w:rsidRPr="002D2FC1" w:rsidRDefault="00F80A0C" w:rsidP="00F80A0C">
      <w:pPr>
        <w:ind w:left="-5"/>
        <w:rPr>
          <w:rFonts w:ascii="楷体" w:eastAsia="楷体" w:hAnsi="楷体" w:hint="eastAsia"/>
        </w:rPr>
      </w:pPr>
    </w:p>
    <w:p w14:paraId="5A215E45" w14:textId="77777777" w:rsidR="00F80A0C" w:rsidRPr="002D2FC1" w:rsidRDefault="00F80A0C" w:rsidP="00F80A0C">
      <w:pPr>
        <w:ind w:left="-5"/>
        <w:rPr>
          <w:rFonts w:ascii="楷体" w:eastAsia="楷体" w:hAnsi="楷体" w:hint="eastAsia"/>
        </w:rPr>
      </w:pPr>
      <w:r w:rsidRPr="002D2FC1">
        <w:rPr>
          <w:rFonts w:ascii="楷体" w:eastAsia="楷体" w:hAnsi="楷体"/>
        </w:rPr>
        <w:t>When will these mountains go out of Christ's gate?</w:t>
      </w:r>
    </w:p>
    <w:p w14:paraId="4D2A65F7" w14:textId="77777777" w:rsidR="00F80A0C" w:rsidRPr="002D2FC1" w:rsidRDefault="00F80A0C" w:rsidP="00F80A0C">
      <w:pPr>
        <w:ind w:left="-5"/>
        <w:rPr>
          <w:rFonts w:ascii="楷体" w:eastAsia="楷体" w:hAnsi="楷体" w:hint="eastAsia"/>
        </w:rPr>
      </w:pPr>
      <w:r w:rsidRPr="002D2FC1">
        <w:rPr>
          <w:rFonts w:ascii="楷体" w:eastAsia="楷体" w:hAnsi="楷体"/>
        </w:rPr>
        <w:t>这些山何时会从基督之门前移开？</w:t>
      </w:r>
    </w:p>
    <w:p w14:paraId="6E9699F5" w14:textId="77777777" w:rsidR="00F80A0C" w:rsidRPr="002D2FC1" w:rsidRDefault="00F80A0C" w:rsidP="00F80A0C">
      <w:pPr>
        <w:ind w:left="-5"/>
        <w:rPr>
          <w:rFonts w:ascii="楷体" w:eastAsia="楷体" w:hAnsi="楷体" w:hint="eastAsia"/>
        </w:rPr>
      </w:pPr>
    </w:p>
    <w:p w14:paraId="229D350E" w14:textId="77777777" w:rsidR="00F80A0C" w:rsidRPr="002D2FC1" w:rsidRDefault="00F80A0C" w:rsidP="00F80A0C">
      <w:pPr>
        <w:ind w:left="-5"/>
        <w:rPr>
          <w:rFonts w:ascii="楷体" w:eastAsia="楷体" w:hAnsi="楷体" w:hint="eastAsia"/>
        </w:rPr>
      </w:pPr>
      <w:r w:rsidRPr="002D2FC1">
        <w:rPr>
          <w:rFonts w:ascii="楷体" w:eastAsia="楷体" w:hAnsi="楷体"/>
        </w:rPr>
        <w:t>As soon as He begins to reprove them, Zech. 4:7: "Who art thou, O mountain? before Zerubbabel thou shalt become a plain."</w:t>
      </w:r>
    </w:p>
    <w:p w14:paraId="0409270B" w14:textId="77777777" w:rsidR="00F80A0C" w:rsidRPr="002D2FC1" w:rsidRDefault="00F80A0C" w:rsidP="00F80A0C">
      <w:pPr>
        <w:ind w:left="-5"/>
        <w:rPr>
          <w:rFonts w:ascii="楷体" w:eastAsia="楷体" w:hAnsi="楷体" w:hint="eastAsia"/>
        </w:rPr>
      </w:pPr>
      <w:r w:rsidRPr="002D2FC1">
        <w:rPr>
          <w:rFonts w:ascii="楷体" w:eastAsia="楷体" w:hAnsi="楷体"/>
        </w:rPr>
        <w:t>一旦祂开始斥责它们，撒迦利亚书4:7："大山哪，你算什么呢？在所罗巴伯面前，你必成为平地。"</w:t>
      </w:r>
    </w:p>
    <w:p w14:paraId="6E2B7303" w14:textId="77777777" w:rsidR="00F80A0C" w:rsidRPr="002D2FC1" w:rsidRDefault="00F80A0C" w:rsidP="00F80A0C">
      <w:pPr>
        <w:ind w:left="-5"/>
        <w:rPr>
          <w:rFonts w:ascii="楷体" w:eastAsia="楷体" w:hAnsi="楷体" w:hint="eastAsia"/>
        </w:rPr>
      </w:pPr>
    </w:p>
    <w:p w14:paraId="13E825C4" w14:textId="77777777" w:rsidR="00F80A0C" w:rsidRPr="002D2FC1" w:rsidRDefault="00F80A0C" w:rsidP="00F80A0C">
      <w:pPr>
        <w:ind w:left="-5"/>
        <w:rPr>
          <w:rFonts w:ascii="楷体" w:eastAsia="楷体" w:hAnsi="楷体" w:hint="eastAsia"/>
        </w:rPr>
      </w:pPr>
      <w:r w:rsidRPr="002D2FC1">
        <w:rPr>
          <w:rFonts w:ascii="楷体" w:eastAsia="楷体" w:hAnsi="楷体"/>
        </w:rPr>
        <w:t>When Christ is angry at them He can shool the mountains into the sea.</w:t>
      </w:r>
    </w:p>
    <w:p w14:paraId="4BFD846E" w14:textId="77777777" w:rsidR="00F80A0C" w:rsidRPr="002D2FC1" w:rsidRDefault="00F80A0C" w:rsidP="00F80A0C">
      <w:pPr>
        <w:ind w:left="-5"/>
        <w:rPr>
          <w:rFonts w:ascii="楷体" w:eastAsia="楷体" w:hAnsi="楷体" w:hint="eastAsia"/>
        </w:rPr>
      </w:pPr>
      <w:r w:rsidRPr="002D2FC1">
        <w:rPr>
          <w:rFonts w:ascii="楷体" w:eastAsia="楷体" w:hAnsi="楷体"/>
        </w:rPr>
        <w:lastRenderedPageBreak/>
        <w:t>当基督对它们发怒时，祂能将山脉推入海中。</w:t>
      </w:r>
    </w:p>
    <w:p w14:paraId="57CE3A97" w14:textId="77777777" w:rsidR="00F80A0C" w:rsidRPr="002D2FC1" w:rsidRDefault="00F80A0C" w:rsidP="00F80A0C">
      <w:pPr>
        <w:ind w:left="-5"/>
        <w:rPr>
          <w:rFonts w:ascii="楷体" w:eastAsia="楷体" w:hAnsi="楷体" w:hint="eastAsia"/>
        </w:rPr>
      </w:pPr>
    </w:p>
    <w:p w14:paraId="1DAA8966" w14:textId="77777777" w:rsidR="00F80A0C" w:rsidRPr="002D2FC1" w:rsidRDefault="00F80A0C" w:rsidP="00F80A0C">
      <w:pPr>
        <w:ind w:left="-5"/>
        <w:rPr>
          <w:rFonts w:ascii="楷体" w:eastAsia="楷体" w:hAnsi="楷体" w:hint="eastAsia"/>
        </w:rPr>
      </w:pPr>
      <w:r w:rsidRPr="002D2FC1">
        <w:rPr>
          <w:rFonts w:ascii="楷体" w:eastAsia="楷体" w:hAnsi="楷体"/>
        </w:rPr>
        <w:t>What have these mountains for them to boast themselves against Christ our Lord and against His Kirk, for those of them who are torn away out of the gate, even kings themselves, they are now lying in as little bounds as the poorest bodies that lived with them, and yet those who are behind they will boast also.</w:t>
      </w:r>
    </w:p>
    <w:p w14:paraId="3265E007" w14:textId="77777777" w:rsidR="00F80A0C" w:rsidRPr="002D2FC1" w:rsidRDefault="00F80A0C" w:rsidP="00F80A0C">
      <w:pPr>
        <w:ind w:left="-5"/>
        <w:rPr>
          <w:rFonts w:ascii="楷体" w:eastAsia="楷体" w:hAnsi="楷体" w:hint="eastAsia"/>
        </w:rPr>
      </w:pPr>
      <w:r w:rsidRPr="002D2FC1">
        <w:rPr>
          <w:rFonts w:ascii="楷体" w:eastAsia="楷体" w:hAnsi="楷体"/>
        </w:rPr>
        <w:t>这些山有什么可以自夸的，去对抗我们的主基督和祂的教会呢？因为那些被从门前移走的，即使是国王们，如今也和与他们同时代最贫穷的人一样躺在狭小的界限之内，然而那些留下的仍然会自夸。</w:t>
      </w:r>
    </w:p>
    <w:p w14:paraId="09503B72" w14:textId="77777777" w:rsidR="00F80A0C" w:rsidRPr="002D2FC1" w:rsidRDefault="00F80A0C" w:rsidP="00F80A0C">
      <w:pPr>
        <w:ind w:left="-5"/>
        <w:rPr>
          <w:rFonts w:ascii="楷体" w:eastAsia="楷体" w:hAnsi="楷体" w:hint="eastAsia"/>
        </w:rPr>
      </w:pPr>
    </w:p>
    <w:p w14:paraId="66054227" w14:textId="77777777" w:rsidR="00F80A0C" w:rsidRPr="002D2FC1" w:rsidRDefault="00F80A0C" w:rsidP="00F80A0C">
      <w:pPr>
        <w:ind w:left="-5"/>
        <w:rPr>
          <w:rFonts w:ascii="楷体" w:eastAsia="楷体" w:hAnsi="楷体" w:hint="eastAsia"/>
        </w:rPr>
      </w:pPr>
      <w:r w:rsidRPr="002D2FC1">
        <w:rPr>
          <w:rFonts w:ascii="楷体" w:eastAsia="楷体" w:hAnsi="楷体"/>
        </w:rPr>
        <w:t>But the Lord He takes some of them away that all the mountains of the world may know against whom they come, when they come against Christ and against His Kirk, He will make them low valleys.</w:t>
      </w:r>
    </w:p>
    <w:p w14:paraId="1941889F" w14:textId="72C7C5C8" w:rsidR="00F80A0C" w:rsidRPr="002D2FC1" w:rsidRDefault="00F80A0C" w:rsidP="00F80A0C">
      <w:pPr>
        <w:ind w:left="-5"/>
        <w:rPr>
          <w:rFonts w:ascii="楷体" w:eastAsia="楷体" w:hAnsi="楷体" w:hint="eastAsia"/>
        </w:rPr>
      </w:pPr>
      <w:r w:rsidRPr="002D2FC1">
        <w:rPr>
          <w:rFonts w:ascii="楷体" w:eastAsia="楷体" w:hAnsi="楷体"/>
        </w:rPr>
        <w:t>但主会除去其中一些，使世上所有的山都知道他们对抗的是谁，当他们来对抗基督和祂的教会时，祂会使它们成为低谷。</w:t>
      </w:r>
    </w:p>
    <w:p w14:paraId="1840F717" w14:textId="77777777" w:rsidR="00F80A0C" w:rsidRPr="002D2FC1" w:rsidRDefault="00F80A0C" w:rsidP="00F80A0C">
      <w:pPr>
        <w:ind w:left="-5"/>
        <w:rPr>
          <w:rFonts w:ascii="楷体" w:eastAsia="楷体" w:hAnsi="楷体" w:hint="eastAsia"/>
        </w:rPr>
      </w:pPr>
      <w:r w:rsidRPr="002D2FC1">
        <w:rPr>
          <w:rFonts w:ascii="楷体" w:eastAsia="楷体" w:hAnsi="楷体"/>
        </w:rPr>
        <w:t>Here is a lesson to Scotland and a lesson to us this day. Our dear Lord has been letting us see that the mountains in the world they are not able to bide Christ when He is angry.</w:t>
      </w:r>
    </w:p>
    <w:p w14:paraId="0F53EF85" w14:textId="77777777" w:rsidR="00F80A0C" w:rsidRPr="002D2FC1" w:rsidRDefault="00F80A0C" w:rsidP="00F80A0C">
      <w:pPr>
        <w:ind w:left="-5"/>
        <w:rPr>
          <w:rFonts w:ascii="楷体" w:eastAsia="楷体" w:hAnsi="楷体" w:hint="eastAsia"/>
        </w:rPr>
      </w:pPr>
      <w:r w:rsidRPr="002D2FC1">
        <w:rPr>
          <w:rFonts w:ascii="楷体" w:eastAsia="楷体" w:hAnsi="楷体"/>
        </w:rPr>
        <w:t>这是给苏格兰的一课，也是给我们今天的一课。我们亲爱的主一直让我们看到，当基督发怒时，世界上的山脉都无法承受。</w:t>
      </w:r>
    </w:p>
    <w:p w14:paraId="221883B4" w14:textId="77777777" w:rsidR="00F80A0C" w:rsidRPr="002D2FC1" w:rsidRDefault="00F80A0C" w:rsidP="00F80A0C">
      <w:pPr>
        <w:ind w:left="-5"/>
        <w:rPr>
          <w:rFonts w:ascii="楷体" w:eastAsia="楷体" w:hAnsi="楷体" w:hint="eastAsia"/>
        </w:rPr>
      </w:pPr>
    </w:p>
    <w:p w14:paraId="218167AF" w14:textId="77777777" w:rsidR="00F80A0C" w:rsidRPr="002D2FC1" w:rsidRDefault="00F80A0C" w:rsidP="00F80A0C">
      <w:pPr>
        <w:ind w:left="-5"/>
        <w:rPr>
          <w:rFonts w:ascii="楷体" w:eastAsia="楷体" w:hAnsi="楷体" w:hint="eastAsia"/>
        </w:rPr>
      </w:pPr>
      <w:r w:rsidRPr="002D2FC1">
        <w:rPr>
          <w:rFonts w:ascii="楷体" w:eastAsia="楷体" w:hAnsi="楷体"/>
        </w:rPr>
        <w:t>Poor Scotland! that is the outcast of all the nations of the world, the Lord has done this for it when the mountains of the world could not abide it.</w:t>
      </w:r>
    </w:p>
    <w:p w14:paraId="7C736F80" w14:textId="77777777" w:rsidR="00F80A0C" w:rsidRPr="002D2FC1" w:rsidRDefault="00F80A0C" w:rsidP="00F80A0C">
      <w:pPr>
        <w:ind w:left="-5"/>
        <w:rPr>
          <w:rFonts w:ascii="楷体" w:eastAsia="楷体" w:hAnsi="楷体" w:hint="eastAsia"/>
        </w:rPr>
      </w:pPr>
      <w:r w:rsidRPr="002D2FC1">
        <w:rPr>
          <w:rFonts w:ascii="楷体" w:eastAsia="楷体" w:hAnsi="楷体"/>
        </w:rPr>
        <w:t>可怜的苏格兰！它是世界上所有国家中的弃儿，当世界的山脉无法承受时，主为它做了这件事。</w:t>
      </w:r>
    </w:p>
    <w:p w14:paraId="738973EA" w14:textId="77777777" w:rsidR="00F80A0C" w:rsidRPr="002D2FC1" w:rsidRDefault="00F80A0C" w:rsidP="00F80A0C">
      <w:pPr>
        <w:ind w:left="-5"/>
        <w:rPr>
          <w:rFonts w:ascii="楷体" w:eastAsia="楷体" w:hAnsi="楷体" w:hint="eastAsia"/>
        </w:rPr>
      </w:pPr>
    </w:p>
    <w:p w14:paraId="7B30BFEE" w14:textId="77777777" w:rsidR="00F80A0C" w:rsidRPr="002D2FC1" w:rsidRDefault="00F80A0C" w:rsidP="00F80A0C">
      <w:pPr>
        <w:ind w:left="-5"/>
        <w:rPr>
          <w:rFonts w:ascii="楷体" w:eastAsia="楷体" w:hAnsi="楷体" w:hint="eastAsia"/>
        </w:rPr>
      </w:pPr>
      <w:r w:rsidRPr="002D2FC1">
        <w:rPr>
          <w:rFonts w:ascii="楷体" w:eastAsia="楷体" w:hAnsi="楷体"/>
        </w:rPr>
        <w:t>And there were fourteen great mountains in this land, and there were enew who builded their nests under these mountains, doctors and deans and archdeans, and all these who looked to be prelates; but the Lord He has casten down all these mountains and all the nests also that were bigged under these mountains.</w:t>
      </w:r>
    </w:p>
    <w:p w14:paraId="18400B45" w14:textId="77777777" w:rsidR="00F80A0C" w:rsidRPr="002D2FC1" w:rsidRDefault="00F80A0C" w:rsidP="00F80A0C">
      <w:pPr>
        <w:ind w:left="-5"/>
        <w:rPr>
          <w:rFonts w:ascii="楷体" w:eastAsia="楷体" w:hAnsi="楷体" w:hint="eastAsia"/>
        </w:rPr>
      </w:pPr>
      <w:r w:rsidRPr="002D2FC1">
        <w:rPr>
          <w:rFonts w:ascii="楷体" w:eastAsia="楷体" w:hAnsi="楷体"/>
        </w:rPr>
        <w:t>这片土地上曾有十四座大山，有许多人在这些山下筑巢，有博士、院长、总院长，以及所有那些看起来像是主教的人；但主已经推倒了所有这些山脉，以及所有在这些山下筑的巢。</w:t>
      </w:r>
    </w:p>
    <w:p w14:paraId="6BFD08A4" w14:textId="77777777" w:rsidR="00F80A0C" w:rsidRPr="002D2FC1" w:rsidRDefault="00F80A0C" w:rsidP="00F80A0C">
      <w:pPr>
        <w:ind w:left="-5"/>
        <w:rPr>
          <w:rFonts w:ascii="楷体" w:eastAsia="楷体" w:hAnsi="楷体" w:hint="eastAsia"/>
        </w:rPr>
      </w:pPr>
    </w:p>
    <w:p w14:paraId="65416CB8" w14:textId="77777777" w:rsidR="00F80A0C" w:rsidRPr="002D2FC1" w:rsidRDefault="00F80A0C" w:rsidP="00F80A0C">
      <w:pPr>
        <w:ind w:left="-5"/>
        <w:rPr>
          <w:rFonts w:ascii="楷体" w:eastAsia="楷体" w:hAnsi="楷体" w:hint="eastAsia"/>
        </w:rPr>
      </w:pPr>
      <w:r w:rsidRPr="002D2FC1">
        <w:rPr>
          <w:rFonts w:ascii="楷体" w:eastAsia="楷体" w:hAnsi="楷体"/>
        </w:rPr>
        <w:t>And we trust that we may say of them that that shall be upon them which David says of the mountains of Gilboa, "Let never rain nor dew fall upon them, nor any grass grow upon them."</w:t>
      </w:r>
    </w:p>
    <w:p w14:paraId="19F4B37A" w14:textId="77777777" w:rsidR="00F80A0C" w:rsidRPr="002D2FC1" w:rsidRDefault="00F80A0C" w:rsidP="00F80A0C">
      <w:pPr>
        <w:ind w:left="-5"/>
        <w:rPr>
          <w:rFonts w:ascii="楷体" w:eastAsia="楷体" w:hAnsi="楷体" w:hint="eastAsia"/>
        </w:rPr>
      </w:pPr>
      <w:r w:rsidRPr="002D2FC1">
        <w:rPr>
          <w:rFonts w:ascii="楷体" w:eastAsia="楷体" w:hAnsi="楷体"/>
        </w:rPr>
        <w:t>我们相信我们可以说，他们将遭受大卫对基利波山所说的话："愿雨露永不降在你们身上，也不长出青草。"</w:t>
      </w:r>
    </w:p>
    <w:p w14:paraId="5B96009F" w14:textId="77777777" w:rsidR="00F80A0C" w:rsidRPr="002D2FC1" w:rsidRDefault="00F80A0C" w:rsidP="00F80A0C">
      <w:pPr>
        <w:ind w:left="-5"/>
        <w:rPr>
          <w:rFonts w:ascii="楷体" w:eastAsia="楷体" w:hAnsi="楷体" w:hint="eastAsia"/>
        </w:rPr>
      </w:pPr>
    </w:p>
    <w:p w14:paraId="24A2C189" w14:textId="77777777" w:rsidR="00F80A0C" w:rsidRPr="002D2FC1" w:rsidRDefault="00F80A0C" w:rsidP="00F80A0C">
      <w:pPr>
        <w:ind w:left="-5"/>
        <w:rPr>
          <w:rFonts w:ascii="楷体" w:eastAsia="楷体" w:hAnsi="楷体" w:hint="eastAsia"/>
        </w:rPr>
      </w:pPr>
      <w:r w:rsidRPr="002D2FC1">
        <w:rPr>
          <w:rFonts w:ascii="楷体" w:eastAsia="楷体" w:hAnsi="楷体"/>
        </w:rPr>
        <w:t>So we trust in God shall it be with them. They shall never rise that rain may fall upon them or that anything may grow upon them.</w:t>
      </w:r>
    </w:p>
    <w:p w14:paraId="12E75C38" w14:textId="77777777" w:rsidR="00F80A0C" w:rsidRPr="002D2FC1" w:rsidRDefault="00F80A0C" w:rsidP="00F80A0C">
      <w:pPr>
        <w:ind w:left="-5"/>
        <w:rPr>
          <w:rFonts w:ascii="楷体" w:eastAsia="楷体" w:hAnsi="楷体" w:hint="eastAsia"/>
        </w:rPr>
      </w:pPr>
      <w:r w:rsidRPr="002D2FC1">
        <w:rPr>
          <w:rFonts w:ascii="楷体" w:eastAsia="楷体" w:hAnsi="楷体"/>
        </w:rPr>
        <w:t>因此，我们相信上帝会这样对待他们。他们永远不会再兴起，雨也不会再落在他们身上，任何东西也不会在他们身上生长。</w:t>
      </w:r>
    </w:p>
    <w:p w14:paraId="50C993B4" w14:textId="77777777" w:rsidR="00F80A0C" w:rsidRPr="002D2FC1" w:rsidRDefault="00F80A0C" w:rsidP="00F80A0C">
      <w:pPr>
        <w:ind w:left="-5"/>
        <w:rPr>
          <w:rFonts w:ascii="楷体" w:eastAsia="楷体" w:hAnsi="楷体" w:hint="eastAsia"/>
        </w:rPr>
      </w:pPr>
    </w:p>
    <w:p w14:paraId="6034458B" w14:textId="77777777" w:rsidR="00F80A0C" w:rsidRPr="002D2FC1" w:rsidRDefault="00F80A0C" w:rsidP="00F80A0C">
      <w:pPr>
        <w:ind w:left="-5"/>
        <w:rPr>
          <w:rFonts w:ascii="楷体" w:eastAsia="楷体" w:hAnsi="楷体" w:hint="eastAsia"/>
        </w:rPr>
      </w:pPr>
      <w:r w:rsidRPr="002D2FC1">
        <w:rPr>
          <w:rFonts w:ascii="楷体" w:eastAsia="楷体" w:hAnsi="楷体"/>
        </w:rPr>
        <w:t>The Lord will make them as it is spoken of the Mount of Olives (Zech. 14:4), to cleave in the midst toward the East and toward the West, and they who bigged their nests under them shall flee to the valleys for safety.</w:t>
      </w:r>
    </w:p>
    <w:p w14:paraId="505CC794" w14:textId="77777777" w:rsidR="00F80A0C" w:rsidRPr="002D2FC1" w:rsidRDefault="00F80A0C" w:rsidP="00F80A0C">
      <w:pPr>
        <w:ind w:left="-5"/>
        <w:rPr>
          <w:rFonts w:ascii="楷体" w:eastAsia="楷体" w:hAnsi="楷体" w:hint="eastAsia"/>
        </w:rPr>
      </w:pPr>
      <w:r w:rsidRPr="002D2FC1">
        <w:rPr>
          <w:rFonts w:ascii="楷体" w:eastAsia="楷体" w:hAnsi="楷体"/>
        </w:rPr>
        <w:t>主将使他们如同橄榄山所说的那样（撒迦利亚书14:4），从中间分裂，向东向西，那些在他们下面筑巢的人将逃到山谷寻求安全。</w:t>
      </w:r>
    </w:p>
    <w:p w14:paraId="126149B1" w14:textId="77777777" w:rsidR="00F80A0C" w:rsidRPr="002D2FC1" w:rsidRDefault="00F80A0C" w:rsidP="00F80A0C">
      <w:pPr>
        <w:ind w:left="-5"/>
        <w:rPr>
          <w:rFonts w:ascii="楷体" w:eastAsia="楷体" w:hAnsi="楷体" w:hint="eastAsia"/>
        </w:rPr>
      </w:pPr>
    </w:p>
    <w:p w14:paraId="3954C55F" w14:textId="77777777" w:rsidR="00F80A0C" w:rsidRPr="002D2FC1" w:rsidRDefault="00F80A0C" w:rsidP="00F80A0C">
      <w:pPr>
        <w:ind w:left="-5"/>
        <w:rPr>
          <w:rFonts w:ascii="楷体" w:eastAsia="楷体" w:hAnsi="楷体" w:hint="eastAsia"/>
        </w:rPr>
      </w:pPr>
      <w:r w:rsidRPr="002D2FC1">
        <w:rPr>
          <w:rFonts w:ascii="楷体" w:eastAsia="楷体" w:hAnsi="楷体"/>
        </w:rPr>
        <w:t>The Lord will make these mountains to cleave in the midst who rise up against Him and against His Kirk.</w:t>
      </w:r>
    </w:p>
    <w:p w14:paraId="04249E97" w14:textId="77777777" w:rsidR="00F80A0C" w:rsidRPr="002D2FC1" w:rsidRDefault="00F80A0C" w:rsidP="00F80A0C">
      <w:pPr>
        <w:ind w:left="-5"/>
        <w:rPr>
          <w:rFonts w:ascii="楷体" w:eastAsia="楷体" w:hAnsi="楷体" w:hint="eastAsia"/>
        </w:rPr>
      </w:pPr>
      <w:r w:rsidRPr="002D2FC1">
        <w:rPr>
          <w:rFonts w:ascii="楷体" w:eastAsia="楷体" w:hAnsi="楷体"/>
        </w:rPr>
        <w:t>主将使这些起来反对祂和祂的教会的山脉从中间分裂。</w:t>
      </w:r>
    </w:p>
    <w:p w14:paraId="0BE4A880" w14:textId="77777777" w:rsidR="00F80A0C" w:rsidRPr="002D2FC1" w:rsidRDefault="00F80A0C" w:rsidP="00F80A0C">
      <w:pPr>
        <w:ind w:left="-5"/>
        <w:rPr>
          <w:rFonts w:ascii="楷体" w:eastAsia="楷体" w:hAnsi="楷体" w:hint="eastAsia"/>
        </w:rPr>
      </w:pPr>
    </w:p>
    <w:p w14:paraId="5E20FF54" w14:textId="77777777" w:rsidR="00F80A0C" w:rsidRPr="002D2FC1" w:rsidRDefault="00F80A0C" w:rsidP="00F80A0C">
      <w:pPr>
        <w:ind w:left="-5"/>
        <w:rPr>
          <w:rFonts w:ascii="楷体" w:eastAsia="楷体" w:hAnsi="楷体" w:hint="eastAsia"/>
        </w:rPr>
      </w:pPr>
      <w:r w:rsidRPr="002D2FC1">
        <w:rPr>
          <w:rFonts w:ascii="楷体" w:eastAsia="楷体" w:hAnsi="楷体"/>
        </w:rPr>
        <w:t>Alas! they have ever far the worst part of it who come against the Lord and His covenanted people; but happy are they who are upon the Lord's side of it, for they shall prevail.</w:t>
      </w:r>
    </w:p>
    <w:p w14:paraId="32F028A3" w14:textId="77777777" w:rsidR="00F80A0C" w:rsidRPr="002D2FC1" w:rsidRDefault="00F80A0C" w:rsidP="00F80A0C">
      <w:pPr>
        <w:ind w:left="-5"/>
        <w:rPr>
          <w:rFonts w:ascii="楷体" w:eastAsia="楷体" w:hAnsi="楷体" w:hint="eastAsia"/>
        </w:rPr>
      </w:pPr>
      <w:r w:rsidRPr="002D2FC1">
        <w:rPr>
          <w:rFonts w:ascii="楷体" w:eastAsia="楷体" w:hAnsi="楷体"/>
        </w:rPr>
        <w:lastRenderedPageBreak/>
        <w:t>唉！那些反对主和祂立约之民的人总是处于最糟糕的境地；但那些站在主一边的人是幸福的，因为他们必将得胜。</w:t>
      </w:r>
    </w:p>
    <w:p w14:paraId="4253B701" w14:textId="77777777" w:rsidR="00F80A0C" w:rsidRPr="002D2FC1" w:rsidRDefault="00F80A0C" w:rsidP="00F80A0C">
      <w:pPr>
        <w:ind w:left="-5"/>
        <w:rPr>
          <w:rFonts w:ascii="楷体" w:eastAsia="楷体" w:hAnsi="楷体" w:hint="eastAsia"/>
        </w:rPr>
      </w:pPr>
    </w:p>
    <w:p w14:paraId="20A06746" w14:textId="77777777" w:rsidR="00F80A0C" w:rsidRPr="002D2FC1" w:rsidRDefault="00F80A0C" w:rsidP="00F80A0C">
      <w:pPr>
        <w:ind w:left="-5"/>
        <w:rPr>
          <w:rFonts w:ascii="楷体" w:eastAsia="楷体" w:hAnsi="楷体" w:hint="eastAsia"/>
        </w:rPr>
      </w:pPr>
      <w:r w:rsidRPr="002D2FC1">
        <w:rPr>
          <w:rFonts w:ascii="楷体" w:eastAsia="楷体" w:hAnsi="楷体"/>
        </w:rPr>
        <w:t>What sort of instrument makes the Lord His Kirk to be? "A new sharp threshing instrument having teeth."</w:t>
      </w:r>
    </w:p>
    <w:p w14:paraId="44A6ADF7" w14:textId="77777777" w:rsidR="00F80A0C" w:rsidRPr="002D2FC1" w:rsidRDefault="00F80A0C" w:rsidP="00F80A0C">
      <w:pPr>
        <w:ind w:left="-5"/>
        <w:rPr>
          <w:rFonts w:ascii="楷体" w:eastAsia="楷体" w:hAnsi="楷体" w:hint="eastAsia"/>
        </w:rPr>
      </w:pPr>
      <w:r w:rsidRPr="002D2FC1">
        <w:rPr>
          <w:rFonts w:ascii="楷体" w:eastAsia="楷体" w:hAnsi="楷体"/>
        </w:rPr>
        <w:t>主使祂的教会成为什么样的工具？"一个有齿的新锐打谷器。"</w:t>
      </w:r>
    </w:p>
    <w:p w14:paraId="496CA5C9" w14:textId="77777777" w:rsidR="00F80A0C" w:rsidRPr="002D2FC1" w:rsidRDefault="00F80A0C" w:rsidP="00F80A0C">
      <w:pPr>
        <w:ind w:left="-5"/>
        <w:rPr>
          <w:rFonts w:ascii="楷体" w:eastAsia="楷体" w:hAnsi="楷体" w:hint="eastAsia"/>
        </w:rPr>
      </w:pPr>
    </w:p>
    <w:p w14:paraId="6820EDAE" w14:textId="77777777" w:rsidR="00F80A0C" w:rsidRPr="002D2FC1" w:rsidRDefault="00F80A0C" w:rsidP="00F80A0C">
      <w:pPr>
        <w:ind w:left="-5"/>
        <w:rPr>
          <w:rFonts w:ascii="楷体" w:eastAsia="楷体" w:hAnsi="楷体" w:hint="eastAsia"/>
        </w:rPr>
      </w:pPr>
      <w:r w:rsidRPr="002D2FC1">
        <w:rPr>
          <w:rFonts w:ascii="楷体" w:eastAsia="楷体" w:hAnsi="楷体"/>
        </w:rPr>
        <w:t>Is not [this] against the meekness of the Kirk? for if any want teeth, should not the Kirk and children of God want teeth, for who was more toothless-like nor our Lord Jesus was?</w:t>
      </w:r>
    </w:p>
    <w:p w14:paraId="524B07FF" w14:textId="77777777" w:rsidR="00F80A0C" w:rsidRPr="002D2FC1" w:rsidRDefault="00F80A0C" w:rsidP="00F80A0C">
      <w:pPr>
        <w:ind w:left="-5"/>
        <w:rPr>
          <w:rFonts w:ascii="楷体" w:eastAsia="楷体" w:hAnsi="楷体" w:hint="eastAsia"/>
        </w:rPr>
      </w:pPr>
      <w:r w:rsidRPr="002D2FC1">
        <w:rPr>
          <w:rFonts w:ascii="楷体" w:eastAsia="楷体" w:hAnsi="楷体"/>
        </w:rPr>
        <w:t>这不是违背了教会的温顺吗？因为如果有人想要牙齿，难道教会和上帝的儿女不应该想要牙齿吗？因为谁比我们的主耶稣更像无牙之人呢？</w:t>
      </w:r>
    </w:p>
    <w:p w14:paraId="237EAF09" w14:textId="77777777" w:rsidR="00F80A0C" w:rsidRPr="002D2FC1" w:rsidRDefault="00F80A0C" w:rsidP="00F80A0C">
      <w:pPr>
        <w:ind w:left="-5"/>
        <w:rPr>
          <w:rFonts w:ascii="楷体" w:eastAsia="楷体" w:hAnsi="楷体" w:hint="eastAsia"/>
        </w:rPr>
      </w:pPr>
    </w:p>
    <w:p w14:paraId="4E0DA73D" w14:textId="77777777" w:rsidR="00F80A0C" w:rsidRPr="002D2FC1" w:rsidRDefault="00F80A0C" w:rsidP="00F80A0C">
      <w:pPr>
        <w:ind w:left="-5"/>
        <w:rPr>
          <w:rFonts w:ascii="楷体" w:eastAsia="楷体" w:hAnsi="楷体" w:hint="eastAsia"/>
        </w:rPr>
      </w:pPr>
      <w:r w:rsidRPr="002D2FC1">
        <w:rPr>
          <w:rFonts w:ascii="楷体" w:eastAsia="楷体" w:hAnsi="楷体"/>
        </w:rPr>
        <w:t>When they were putting Him away out of the world, were scourging Him, mocking Him, and doing all the ill that they could to Him, He says, "Father, forgive them: they know not what they do;" "Lord, lay not this sin to their charge."</w:t>
      </w:r>
    </w:p>
    <w:p w14:paraId="7CD5A71F" w14:textId="77777777" w:rsidR="00F80A0C" w:rsidRPr="002D2FC1" w:rsidRDefault="00F80A0C" w:rsidP="00F80A0C">
      <w:pPr>
        <w:ind w:left="-5"/>
        <w:rPr>
          <w:rFonts w:ascii="楷体" w:eastAsia="楷体" w:hAnsi="楷体" w:hint="eastAsia"/>
        </w:rPr>
      </w:pPr>
      <w:r w:rsidRPr="002D2FC1">
        <w:rPr>
          <w:rFonts w:ascii="楷体" w:eastAsia="楷体" w:hAnsi="楷体"/>
        </w:rPr>
        <w:t>当他们把祂赶出这个世界，鞭打祂，嘲笑祂，对祂做尽一切坏事时，祂说："父啊，赦免他们，因为他们所做的，他们不晓得。""主啊，不要将这罪归于他们。"</w:t>
      </w:r>
    </w:p>
    <w:p w14:paraId="2B7959E8" w14:textId="77777777" w:rsidR="00F80A0C" w:rsidRPr="002D2FC1" w:rsidRDefault="00F80A0C" w:rsidP="00F80A0C">
      <w:pPr>
        <w:ind w:left="-5"/>
        <w:rPr>
          <w:rFonts w:ascii="楷体" w:eastAsia="楷体" w:hAnsi="楷体" w:hint="eastAsia"/>
        </w:rPr>
      </w:pPr>
    </w:p>
    <w:p w14:paraId="697AE6AE" w14:textId="77777777" w:rsidR="00F80A0C" w:rsidRPr="002D2FC1" w:rsidRDefault="00F80A0C" w:rsidP="00F80A0C">
      <w:pPr>
        <w:ind w:left="-5"/>
        <w:rPr>
          <w:rFonts w:ascii="楷体" w:eastAsia="楷体" w:hAnsi="楷体" w:hint="eastAsia"/>
        </w:rPr>
      </w:pPr>
      <w:r w:rsidRPr="002D2FC1">
        <w:rPr>
          <w:rFonts w:ascii="楷体" w:eastAsia="楷体" w:hAnsi="楷体"/>
        </w:rPr>
        <w:lastRenderedPageBreak/>
        <w:t>Should the Kirk of Christ then have teeth, seeing Christ Himself had none?</w:t>
      </w:r>
    </w:p>
    <w:p w14:paraId="2AF09367" w14:textId="77777777" w:rsidR="00F80A0C" w:rsidRPr="002D2FC1" w:rsidRDefault="00F80A0C" w:rsidP="00F80A0C">
      <w:pPr>
        <w:ind w:left="-5"/>
        <w:rPr>
          <w:rFonts w:ascii="楷体" w:eastAsia="楷体" w:hAnsi="楷体" w:hint="eastAsia"/>
        </w:rPr>
      </w:pPr>
      <w:r w:rsidRPr="002D2FC1">
        <w:rPr>
          <w:rFonts w:ascii="楷体" w:eastAsia="楷体" w:hAnsi="楷体"/>
        </w:rPr>
        <w:t>既然基督自己没有牙齿，基督的教会应该有牙齿吗？</w:t>
      </w:r>
    </w:p>
    <w:p w14:paraId="6A53A95D" w14:textId="77777777" w:rsidR="00F80A0C" w:rsidRPr="002D2FC1" w:rsidRDefault="00F80A0C" w:rsidP="00F80A0C">
      <w:pPr>
        <w:ind w:left="-5"/>
        <w:rPr>
          <w:rFonts w:ascii="楷体" w:eastAsia="楷体" w:hAnsi="楷体" w:hint="eastAsia"/>
        </w:rPr>
      </w:pPr>
    </w:p>
    <w:p w14:paraId="2695318C" w14:textId="77777777" w:rsidR="00F80A0C" w:rsidRPr="002D2FC1" w:rsidRDefault="00F80A0C" w:rsidP="00F80A0C">
      <w:pPr>
        <w:ind w:left="-5"/>
        <w:rPr>
          <w:rFonts w:ascii="楷体" w:eastAsia="楷体" w:hAnsi="楷体" w:hint="eastAsia"/>
        </w:rPr>
      </w:pPr>
      <w:r w:rsidRPr="002D2FC1">
        <w:rPr>
          <w:rFonts w:ascii="楷体" w:eastAsia="楷体" w:hAnsi="楷体"/>
        </w:rPr>
        <w:t>Yes; the Lord's Word tells us of three teeth that the Kirk has, and come into their chafts who will, the Lord has given them teeth to bite them so that they shall never do well again (Psa. 58:9–11).</w:t>
      </w:r>
    </w:p>
    <w:p w14:paraId="6C2F7CD6" w14:textId="449A9CC1" w:rsidR="00F80A0C" w:rsidRPr="002D2FC1" w:rsidRDefault="00F80A0C" w:rsidP="00F80A0C">
      <w:pPr>
        <w:ind w:left="-5"/>
        <w:rPr>
          <w:rFonts w:ascii="楷体" w:eastAsia="楷体" w:hAnsi="楷体" w:hint="eastAsia"/>
        </w:rPr>
      </w:pPr>
      <w:r w:rsidRPr="002D2FC1">
        <w:rPr>
          <w:rFonts w:ascii="楷体" w:eastAsia="楷体" w:hAnsi="楷体"/>
        </w:rPr>
        <w:t>是的；主的话告诉我们教会有三颗牙齿，无论谁进入他们的颚中，主都给了他们牙齿去咬他们，使他们永远不能再兴盛（诗篇58:9-11）。</w:t>
      </w:r>
    </w:p>
    <w:p w14:paraId="1D01683D" w14:textId="77777777" w:rsidR="00F80A0C" w:rsidRPr="002D2FC1" w:rsidRDefault="00F80A0C" w:rsidP="00F80A0C">
      <w:pPr>
        <w:ind w:left="-5"/>
        <w:rPr>
          <w:rFonts w:ascii="楷体" w:eastAsia="楷体" w:hAnsi="楷体" w:hint="eastAsia"/>
        </w:rPr>
      </w:pPr>
      <w:r w:rsidRPr="002D2FC1">
        <w:rPr>
          <w:rFonts w:ascii="楷体" w:eastAsia="楷体" w:hAnsi="楷体"/>
        </w:rPr>
        <w:t>The tooth of revenge is given unto them. "The righteous shall rejoice, when he seeth the vengeance; he shall wash his feet in the blood of the wicked."</w:t>
      </w:r>
    </w:p>
    <w:p w14:paraId="5A08A87A" w14:textId="77777777" w:rsidR="00F80A0C" w:rsidRPr="002D2FC1" w:rsidRDefault="00F80A0C" w:rsidP="00F80A0C">
      <w:pPr>
        <w:ind w:left="-5"/>
        <w:rPr>
          <w:rFonts w:ascii="楷体" w:eastAsia="楷体" w:hAnsi="楷体" w:hint="eastAsia"/>
        </w:rPr>
      </w:pPr>
      <w:r w:rsidRPr="002D2FC1">
        <w:rPr>
          <w:rFonts w:ascii="楷体" w:eastAsia="楷体" w:hAnsi="楷体"/>
        </w:rPr>
        <w:t>复仇之牙已赐予他们。"义人见罚恶，便欢喜，要在恶人的血中洗脚。"</w:t>
      </w:r>
    </w:p>
    <w:p w14:paraId="193432A1" w14:textId="77777777" w:rsidR="00F80A0C" w:rsidRPr="002D2FC1" w:rsidRDefault="00F80A0C" w:rsidP="00F80A0C">
      <w:pPr>
        <w:ind w:left="-5"/>
        <w:rPr>
          <w:rFonts w:ascii="楷体" w:eastAsia="楷体" w:hAnsi="楷体" w:hint="eastAsia"/>
        </w:rPr>
      </w:pPr>
    </w:p>
    <w:p w14:paraId="028709F5" w14:textId="77777777" w:rsidR="00F80A0C" w:rsidRPr="002D2FC1" w:rsidRDefault="00F80A0C" w:rsidP="00F80A0C">
      <w:pPr>
        <w:ind w:left="-5"/>
        <w:rPr>
          <w:rFonts w:ascii="楷体" w:eastAsia="楷体" w:hAnsi="楷体" w:hint="eastAsia"/>
        </w:rPr>
      </w:pPr>
      <w:r w:rsidRPr="002D2FC1">
        <w:rPr>
          <w:rFonts w:ascii="楷体" w:eastAsia="楷体" w:hAnsi="楷体"/>
        </w:rPr>
        <w:t xml:space="preserve">Why, but we may be glad if so be that we insult not over men's persons, but only for their wicked courses, to see our righteous Lord kything Himself to be righteous in revenging Himself upon His and our wicked enemies; and if we sacrifice not the praise of the doing thereof to our own net, we may justly say, "Blessed be God for it," when we see Rome and Spain </w:t>
      </w:r>
      <w:r w:rsidRPr="002D2FC1">
        <w:rPr>
          <w:rFonts w:ascii="楷体" w:eastAsia="楷体" w:hAnsi="楷体"/>
        </w:rPr>
        <w:lastRenderedPageBreak/>
        <w:t>and Antichrist, and the mountains of the world that are against Christ and His Kirk and people, fall to the ground.</w:t>
      </w:r>
    </w:p>
    <w:p w14:paraId="1195A9B7" w14:textId="77777777" w:rsidR="00F80A0C" w:rsidRPr="002D2FC1" w:rsidRDefault="00F80A0C" w:rsidP="00F80A0C">
      <w:pPr>
        <w:ind w:left="-5"/>
        <w:rPr>
          <w:rFonts w:ascii="楷体" w:eastAsia="楷体" w:hAnsi="楷体" w:hint="eastAsia"/>
        </w:rPr>
      </w:pPr>
      <w:r w:rsidRPr="002D2FC1">
        <w:rPr>
          <w:rFonts w:ascii="楷体" w:eastAsia="楷体" w:hAnsi="楷体"/>
        </w:rPr>
        <w:t>为何，只要我们不侮辱他人，而只是针对他们的邪恶行为，我们可以为看到我们公义的主显明自己的公义，报复祂和我们的邪恶敌人而感到高兴；如果我们不将赞美归功于自己的网，当我们看到罗马、西班牙和敌基督，以及世界上反对基督、祂的教会(Kirk)和子民的高山倒塌时，我们可以正当地说："为此感谢上帝。"</w:t>
      </w:r>
    </w:p>
    <w:p w14:paraId="359C7D51" w14:textId="77777777" w:rsidR="00F80A0C" w:rsidRPr="002D2FC1" w:rsidRDefault="00F80A0C" w:rsidP="00F80A0C">
      <w:pPr>
        <w:ind w:left="-5"/>
        <w:rPr>
          <w:rFonts w:ascii="楷体" w:eastAsia="楷体" w:hAnsi="楷体" w:hint="eastAsia"/>
        </w:rPr>
      </w:pPr>
    </w:p>
    <w:p w14:paraId="4F8060DF" w14:textId="77777777" w:rsidR="00F80A0C" w:rsidRPr="002D2FC1" w:rsidRDefault="00F80A0C" w:rsidP="00F80A0C">
      <w:pPr>
        <w:ind w:left="-5"/>
        <w:rPr>
          <w:rFonts w:ascii="楷体" w:eastAsia="楷体" w:hAnsi="楷体" w:hint="eastAsia"/>
        </w:rPr>
      </w:pPr>
      <w:r w:rsidRPr="002D2FC1">
        <w:rPr>
          <w:rFonts w:ascii="楷体" w:eastAsia="楷体" w:hAnsi="楷体"/>
        </w:rPr>
        <w:t>Second. There is a tooth of justice also which is given unto the Kirk of God.</w:t>
      </w:r>
    </w:p>
    <w:p w14:paraId="0B1119B1" w14:textId="77777777" w:rsidR="00F80A0C" w:rsidRPr="002D2FC1" w:rsidRDefault="00F80A0C" w:rsidP="00F80A0C">
      <w:pPr>
        <w:ind w:left="-5"/>
        <w:rPr>
          <w:rFonts w:ascii="楷体" w:eastAsia="楷体" w:hAnsi="楷体" w:hint="eastAsia"/>
        </w:rPr>
      </w:pPr>
      <w:r w:rsidRPr="002D2FC1">
        <w:rPr>
          <w:rFonts w:ascii="楷体" w:eastAsia="楷体" w:hAnsi="楷体"/>
        </w:rPr>
        <w:t>其次，公义之牙也赐予了上帝的教会(Kirk)。</w:t>
      </w:r>
    </w:p>
    <w:p w14:paraId="2A134423" w14:textId="77777777" w:rsidR="00F80A0C" w:rsidRPr="002D2FC1" w:rsidRDefault="00F80A0C" w:rsidP="00F80A0C">
      <w:pPr>
        <w:ind w:left="-5"/>
        <w:rPr>
          <w:rFonts w:ascii="楷体" w:eastAsia="楷体" w:hAnsi="楷体" w:hint="eastAsia"/>
        </w:rPr>
      </w:pPr>
    </w:p>
    <w:p w14:paraId="4029CC54" w14:textId="77777777" w:rsidR="00F80A0C" w:rsidRPr="002D2FC1" w:rsidRDefault="00F80A0C" w:rsidP="00F80A0C">
      <w:pPr>
        <w:ind w:left="-5"/>
        <w:rPr>
          <w:rFonts w:ascii="楷体" w:eastAsia="楷体" w:hAnsi="楷体" w:hint="eastAsia"/>
        </w:rPr>
      </w:pPr>
      <w:r w:rsidRPr="002D2FC1">
        <w:rPr>
          <w:rFonts w:ascii="楷体" w:eastAsia="楷体" w:hAnsi="楷体"/>
        </w:rPr>
        <w:t>What sort of a direction is that which is given to Saul against Amalek? (1 Sam. 15:3)—to slay Amalek and all that was within his land, both men and women, infant and suckling, ox and sheep, camel and ass, and to spare none.</w:t>
      </w:r>
    </w:p>
    <w:p w14:paraId="1E9095A6" w14:textId="77777777" w:rsidR="00F80A0C" w:rsidRPr="002D2FC1" w:rsidRDefault="00F80A0C" w:rsidP="00F80A0C">
      <w:pPr>
        <w:ind w:left="-5"/>
        <w:rPr>
          <w:rFonts w:ascii="楷体" w:eastAsia="楷体" w:hAnsi="楷体" w:hint="eastAsia"/>
        </w:rPr>
      </w:pPr>
      <w:r w:rsidRPr="002D2FC1">
        <w:rPr>
          <w:rFonts w:ascii="楷体" w:eastAsia="楷体" w:hAnsi="楷体"/>
        </w:rPr>
        <w:t>给予扫罗对抗亚玛力人的指示是什么样的？（撒母耳记上15:3）——要杀尽亚玛力人和他们境内的一切，无论男女、孩童、吃奶的，牛羊、骆驼和驴，不可留下一个。</w:t>
      </w:r>
    </w:p>
    <w:p w14:paraId="2BC9C0B2" w14:textId="77777777" w:rsidR="00F80A0C" w:rsidRPr="002D2FC1" w:rsidRDefault="00F80A0C" w:rsidP="00F80A0C">
      <w:pPr>
        <w:ind w:left="-5"/>
        <w:rPr>
          <w:rFonts w:ascii="楷体" w:eastAsia="楷体" w:hAnsi="楷体" w:hint="eastAsia"/>
        </w:rPr>
      </w:pPr>
    </w:p>
    <w:p w14:paraId="75F239C3" w14:textId="77777777" w:rsidR="00F80A0C" w:rsidRPr="002D2FC1" w:rsidRDefault="00F80A0C" w:rsidP="00F80A0C">
      <w:pPr>
        <w:ind w:left="-5"/>
        <w:rPr>
          <w:rFonts w:ascii="楷体" w:eastAsia="楷体" w:hAnsi="楷体" w:hint="eastAsia"/>
        </w:rPr>
      </w:pPr>
      <w:r w:rsidRPr="002D2FC1">
        <w:rPr>
          <w:rFonts w:ascii="楷体" w:eastAsia="楷体" w:hAnsi="楷体"/>
        </w:rPr>
        <w:lastRenderedPageBreak/>
        <w:t>There is a sword sometimes put in the Kirk's hand to destroy her enemies, and this proves our Lord Jesus to be a victorious Lord over His enemies.</w:t>
      </w:r>
    </w:p>
    <w:p w14:paraId="689EEA85" w14:textId="77777777" w:rsidR="00F80A0C" w:rsidRPr="002D2FC1" w:rsidRDefault="00F80A0C" w:rsidP="00F80A0C">
      <w:pPr>
        <w:ind w:left="-5"/>
        <w:rPr>
          <w:rFonts w:ascii="楷体" w:eastAsia="楷体" w:hAnsi="楷体" w:hint="eastAsia"/>
        </w:rPr>
      </w:pPr>
      <w:r w:rsidRPr="002D2FC1">
        <w:rPr>
          <w:rFonts w:ascii="楷体" w:eastAsia="楷体" w:hAnsi="楷体"/>
        </w:rPr>
        <w:t>有时，一把剑被放在教会(Kirk)手中以摧毁她的敌人，这证明我们的主耶稣是战胜敌人的得胜之主。</w:t>
      </w:r>
    </w:p>
    <w:p w14:paraId="3397D3BF" w14:textId="77777777" w:rsidR="00F80A0C" w:rsidRPr="002D2FC1" w:rsidRDefault="00F80A0C" w:rsidP="00F80A0C">
      <w:pPr>
        <w:ind w:left="-5"/>
        <w:rPr>
          <w:rFonts w:ascii="楷体" w:eastAsia="楷体" w:hAnsi="楷体" w:hint="eastAsia"/>
        </w:rPr>
      </w:pPr>
    </w:p>
    <w:p w14:paraId="62A321A6" w14:textId="77777777" w:rsidR="00F80A0C" w:rsidRPr="002D2FC1" w:rsidRDefault="00F80A0C" w:rsidP="00F80A0C">
      <w:pPr>
        <w:ind w:left="-5"/>
        <w:rPr>
          <w:rFonts w:ascii="楷体" w:eastAsia="楷体" w:hAnsi="楷体" w:hint="eastAsia"/>
        </w:rPr>
      </w:pPr>
      <w:r w:rsidRPr="002D2FC1">
        <w:rPr>
          <w:rFonts w:ascii="楷体" w:eastAsia="楷体" w:hAnsi="楷体"/>
        </w:rPr>
        <w:t>These are not the special weapons of our Lord's warfare, for they are not carnal but spiritual for dinging down of strongholds, even prayer, fasting, &amp;c.</w:t>
      </w:r>
    </w:p>
    <w:p w14:paraId="274EC049" w14:textId="77777777" w:rsidR="00F80A0C" w:rsidRPr="002D2FC1" w:rsidRDefault="00F80A0C" w:rsidP="00F80A0C">
      <w:pPr>
        <w:ind w:left="-5"/>
        <w:rPr>
          <w:rFonts w:ascii="楷体" w:eastAsia="楷体" w:hAnsi="楷体" w:hint="eastAsia"/>
        </w:rPr>
      </w:pPr>
      <w:r w:rsidRPr="002D2FC1">
        <w:rPr>
          <w:rFonts w:ascii="楷体" w:eastAsia="楷体" w:hAnsi="楷体"/>
        </w:rPr>
        <w:t>这些并非我们主战争的特殊武器，因为它们不是属肉体的，而是属灵的，用于攻破坚固的营垒，如祷告、禁食等。</w:t>
      </w:r>
    </w:p>
    <w:p w14:paraId="13338857" w14:textId="77777777" w:rsidR="00F80A0C" w:rsidRPr="002D2FC1" w:rsidRDefault="00F80A0C" w:rsidP="00F80A0C">
      <w:pPr>
        <w:ind w:left="-5"/>
        <w:rPr>
          <w:rFonts w:ascii="楷体" w:eastAsia="楷体" w:hAnsi="楷体" w:hint="eastAsia"/>
        </w:rPr>
      </w:pPr>
    </w:p>
    <w:p w14:paraId="3B022096" w14:textId="77777777" w:rsidR="00F80A0C" w:rsidRPr="002D2FC1" w:rsidRDefault="00F80A0C" w:rsidP="00F80A0C">
      <w:pPr>
        <w:ind w:left="-5"/>
        <w:rPr>
          <w:rFonts w:ascii="楷体" w:eastAsia="楷体" w:hAnsi="楷体" w:hint="eastAsia"/>
        </w:rPr>
      </w:pPr>
      <w:r w:rsidRPr="002D2FC1">
        <w:rPr>
          <w:rFonts w:ascii="楷体" w:eastAsia="楷体" w:hAnsi="楷体"/>
        </w:rPr>
        <w:t>And (Psa. 137:9) there is a direction given there to take Babylon's young ones off their knees and to dash their heads against the stones, and they are pronounced to be blessed who do so.</w:t>
      </w:r>
    </w:p>
    <w:p w14:paraId="0DD645CA" w14:textId="5BA8F00F" w:rsidR="00F80A0C" w:rsidRPr="002D2FC1" w:rsidRDefault="00F80A0C" w:rsidP="00F80A0C">
      <w:pPr>
        <w:ind w:left="-5"/>
        <w:rPr>
          <w:rFonts w:ascii="楷体" w:eastAsia="楷体" w:hAnsi="楷体" w:hint="eastAsia"/>
        </w:rPr>
      </w:pPr>
      <w:r w:rsidRPr="002D2FC1">
        <w:rPr>
          <w:rFonts w:ascii="楷体" w:eastAsia="楷体" w:hAnsi="楷体"/>
        </w:rPr>
        <w:t>而且（诗篇137:9）那里给出了一个指示，要把巴比伦的婴孩从膝上抓下来，摔在石头上，那些这样做的人被宣告为有福的。</w:t>
      </w:r>
    </w:p>
    <w:p w14:paraId="5E72BBFF"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 xml:space="preserve">Third. There is a tooth of the power of the Mediator Christ put into the Kirk's head. Christ and His people are brought in, coming so sonsy-like,Isa. 63:1, and all His garments dyed with blood: "Who is this that cometh from Edom, with dyed garments from Bozrah? This that is glorious in apparel, </w:t>
      </w:r>
      <w:r w:rsidRPr="002D2FC1">
        <w:rPr>
          <w:rFonts w:ascii="楷体" w:eastAsia="楷体" w:hAnsi="楷体"/>
        </w:rPr>
        <w:lastRenderedPageBreak/>
        <w:t>travelling in the greatness of His strength? I, says the Lord, that speaks righteousness, mighty to save."</w:t>
      </w:r>
    </w:p>
    <w:p w14:paraId="72A31F51" w14:textId="77777777" w:rsidR="00F1398C" w:rsidRPr="002D2FC1" w:rsidRDefault="00F1398C" w:rsidP="00F1398C">
      <w:pPr>
        <w:spacing w:after="15"/>
        <w:ind w:left="-5"/>
        <w:rPr>
          <w:rFonts w:ascii="楷体" w:eastAsia="楷体" w:hAnsi="楷体" w:hint="eastAsia"/>
        </w:rPr>
      </w:pPr>
    </w:p>
    <w:p w14:paraId="76F56607"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第三，中保基督的能力之牙被置于Kirk（教会）的头上。基督和祂的子民被带入，来得如此吉祥，如以赛亚书63:1所言，祂的衣服都染了血："这从以东来，从波斯拉来，穿红衣服，装扮华美，能力广大，大步行走的是谁呢？就是我，是那凭公义说话，大有能力施行拯救的。"</w:t>
      </w:r>
    </w:p>
    <w:p w14:paraId="3F580145" w14:textId="77777777" w:rsidR="00F1398C" w:rsidRPr="002D2FC1" w:rsidRDefault="00F1398C" w:rsidP="00F1398C">
      <w:pPr>
        <w:spacing w:after="15"/>
        <w:ind w:left="-5"/>
        <w:rPr>
          <w:rFonts w:ascii="楷体" w:eastAsia="楷体" w:hAnsi="楷体" w:hint="eastAsia"/>
        </w:rPr>
      </w:pPr>
    </w:p>
    <w:p w14:paraId="2E358F1B"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The Lord and His Kirk have a tooth to eat up all the mountains that come against them, prophesied by that false prophet Balaam, whether he would or not—Num. 24:8: "He shall eat up the nations His enemies, and shall break their bones, and pierce them through with His arrows."</w:t>
      </w:r>
    </w:p>
    <w:p w14:paraId="57BFCCE2" w14:textId="77777777" w:rsidR="00F1398C" w:rsidRPr="002D2FC1" w:rsidRDefault="00F1398C" w:rsidP="00F1398C">
      <w:pPr>
        <w:spacing w:after="15"/>
        <w:ind w:left="-5"/>
        <w:rPr>
          <w:rFonts w:ascii="楷体" w:eastAsia="楷体" w:hAnsi="楷体" w:hint="eastAsia"/>
        </w:rPr>
      </w:pPr>
    </w:p>
    <w:p w14:paraId="7423DE47"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主和祂的Kirk（教会）有一颗牙齿，可以吞噬所有与他们作对的山，这是由那位假先知巴兰所预言的，不管他愿意与否——民数记24:8："他必吞吃敌国，折断他们的骨头，用箭射透他们。"</w:t>
      </w:r>
    </w:p>
    <w:p w14:paraId="1F134461" w14:textId="77777777" w:rsidR="00F1398C" w:rsidRPr="002D2FC1" w:rsidRDefault="00F1398C" w:rsidP="00F1398C">
      <w:pPr>
        <w:spacing w:after="15"/>
        <w:ind w:left="-5"/>
        <w:rPr>
          <w:rFonts w:ascii="楷体" w:eastAsia="楷体" w:hAnsi="楷体" w:hint="eastAsia"/>
        </w:rPr>
      </w:pPr>
    </w:p>
    <w:p w14:paraId="4132F702"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Who will, who will no, the Lord will have the Kirk to have teeth to bite her enemies, so that the enemies they shall stoop and fall under the sword of the Lord and of His Kirk. And the Lord is likely to make it to be so at this time.</w:t>
      </w:r>
    </w:p>
    <w:p w14:paraId="5B3AE34A" w14:textId="77777777" w:rsidR="00F1398C" w:rsidRPr="002D2FC1" w:rsidRDefault="00F1398C" w:rsidP="00F1398C">
      <w:pPr>
        <w:spacing w:after="15"/>
        <w:ind w:left="-5"/>
        <w:rPr>
          <w:rFonts w:ascii="楷体" w:eastAsia="楷体" w:hAnsi="楷体" w:hint="eastAsia"/>
        </w:rPr>
      </w:pPr>
    </w:p>
    <w:p w14:paraId="7D2E665F"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不管谁愿意，谁不愿意，主都会让Kirk（教会）长出牙齿来咬她的敌人，使敌人在主和祂的Kirk（教会）的剑下俯首认罪。而主很可能在此时就要如此行。</w:t>
      </w:r>
    </w:p>
    <w:p w14:paraId="781A3834" w14:textId="77777777" w:rsidR="00F1398C" w:rsidRPr="002D2FC1" w:rsidRDefault="00F1398C" w:rsidP="00F1398C">
      <w:pPr>
        <w:spacing w:after="15"/>
        <w:ind w:left="-5"/>
        <w:rPr>
          <w:rFonts w:ascii="楷体" w:eastAsia="楷体" w:hAnsi="楷体" w:hint="eastAsia"/>
        </w:rPr>
      </w:pPr>
    </w:p>
    <w:p w14:paraId="20EB2019"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lastRenderedPageBreak/>
        <w:t>Who knows but this great work which is begun in Scotland now when it is going into England, and it has tane some footing there, but the Lord He will make it to go over sea? Who knows but the Lord will make Scotland, who is a worm indeed in comparison of other nations, to be a sharp threshing instrument, to thresh the mountains and to beat the hills to pieces?</w:t>
      </w:r>
    </w:p>
    <w:p w14:paraId="773B26A3" w14:textId="77777777" w:rsidR="00F1398C" w:rsidRPr="002D2FC1" w:rsidRDefault="00F1398C" w:rsidP="00F1398C">
      <w:pPr>
        <w:spacing w:after="15"/>
        <w:ind w:left="-5"/>
        <w:rPr>
          <w:rFonts w:ascii="楷体" w:eastAsia="楷体" w:hAnsi="楷体" w:hint="eastAsia"/>
        </w:rPr>
      </w:pPr>
    </w:p>
    <w:p w14:paraId="334626F6"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谁知道这在苏格兰开始的伟大工作，当它进入英格兰并在那里站稳脚跟时，主是否会让它越过海洋？谁知道主是否会让苏格兰，与其他国家相比确实如同蠕虫，成为一个锋利的打谷器，打碎山岭，将丘陵击成碎片？</w:t>
      </w:r>
    </w:p>
    <w:p w14:paraId="25518D00" w14:textId="77777777" w:rsidR="00F1398C" w:rsidRPr="002D2FC1" w:rsidRDefault="00F1398C" w:rsidP="00F1398C">
      <w:pPr>
        <w:spacing w:after="15"/>
        <w:ind w:left="-5"/>
        <w:rPr>
          <w:rFonts w:ascii="楷体" w:eastAsia="楷体" w:hAnsi="楷体" w:hint="eastAsia"/>
        </w:rPr>
      </w:pPr>
    </w:p>
    <w:p w14:paraId="449B067A"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Who knows but He will make them a sharp threshing instrument to beat Rome and the Pope and Antichrist to pieces, and make all her merchants to cry, "Babylon, Babylon, that great city, is fallen"?</w:t>
      </w:r>
    </w:p>
    <w:p w14:paraId="0A54491F" w14:textId="77777777" w:rsidR="00F1398C" w:rsidRPr="002D2FC1" w:rsidRDefault="00F1398C" w:rsidP="00F1398C">
      <w:pPr>
        <w:spacing w:after="15"/>
        <w:ind w:left="-5"/>
        <w:rPr>
          <w:rFonts w:ascii="楷体" w:eastAsia="楷体" w:hAnsi="楷体" w:hint="eastAsia"/>
        </w:rPr>
      </w:pPr>
    </w:p>
    <w:p w14:paraId="5E85D2B9"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谁知道祂是否会使他们成为一个锋利的打谷器，将罗马、教皇和敌基督击成碎片，使她所有的商人呼喊："巴比伦，巴比伦，那大城倾倒了"？</w:t>
      </w:r>
    </w:p>
    <w:p w14:paraId="4EF1E058" w14:textId="77777777" w:rsidR="00F1398C" w:rsidRPr="002D2FC1" w:rsidRDefault="00F1398C" w:rsidP="00F1398C">
      <w:pPr>
        <w:spacing w:after="15"/>
        <w:ind w:left="-5"/>
        <w:rPr>
          <w:rFonts w:ascii="楷体" w:eastAsia="楷体" w:hAnsi="楷体" w:hint="eastAsia"/>
        </w:rPr>
      </w:pPr>
    </w:p>
    <w:p w14:paraId="30386158"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O! for to see that great stumbling-block that stands into the way of Christian religion tane out of the way, and then to see the people of the Jews brought in again to Christ, their old Husband, and married upon Him, and the fulness of the Gentiles!</w:t>
      </w:r>
    </w:p>
    <w:p w14:paraId="7DFB2A7B" w14:textId="77777777" w:rsidR="00F1398C" w:rsidRPr="002D2FC1" w:rsidRDefault="00F1398C" w:rsidP="00F1398C">
      <w:pPr>
        <w:spacing w:after="15"/>
        <w:ind w:left="-5"/>
        <w:rPr>
          <w:rFonts w:ascii="楷体" w:eastAsia="楷体" w:hAnsi="楷体" w:hint="eastAsia"/>
        </w:rPr>
      </w:pPr>
    </w:p>
    <w:p w14:paraId="2799B5C2"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哦！能看到那阻碍基督教信仰的大绊脚石被挪开，然后看到犹太人再次被带到基督面前，他们的旧丈夫，与祂结合，以及外邦人的丰满！</w:t>
      </w:r>
    </w:p>
    <w:p w14:paraId="4EDE9DBB" w14:textId="77777777" w:rsidR="00F1398C" w:rsidRPr="002D2FC1" w:rsidRDefault="00F1398C" w:rsidP="00F1398C">
      <w:pPr>
        <w:spacing w:after="15"/>
        <w:ind w:left="-5"/>
        <w:rPr>
          <w:rFonts w:ascii="楷体" w:eastAsia="楷体" w:hAnsi="楷体" w:hint="eastAsia"/>
        </w:rPr>
      </w:pPr>
    </w:p>
    <w:p w14:paraId="4D55E8FF"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O! to see our Redeemer Christ have one fair day of it in the world; to see Jew and Gentile married on Christ, and to see His dominions going from the East to the West and from sea to sea, and to see the whole earth in one sheepfold, obeying the voice of one Shepherd!</w:t>
      </w:r>
    </w:p>
    <w:p w14:paraId="73D86536" w14:textId="77777777" w:rsidR="00F1398C" w:rsidRPr="002D2FC1" w:rsidRDefault="00F1398C" w:rsidP="00F1398C">
      <w:pPr>
        <w:spacing w:after="15"/>
        <w:ind w:left="-5"/>
        <w:rPr>
          <w:rFonts w:ascii="楷体" w:eastAsia="楷体" w:hAnsi="楷体" w:hint="eastAsia"/>
        </w:rPr>
      </w:pPr>
    </w:p>
    <w:p w14:paraId="4FAFBC02"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哦！能看到我们的救赎主基督在世上拥有一个美好的日子；看到犹太人和外邦人都与基督结合，看到祂的统治从东到西，从这海到那海，看到全地成为一个羊圈，听从一位牧者的声音！</w:t>
      </w:r>
    </w:p>
    <w:p w14:paraId="23CC6814" w14:textId="77777777" w:rsidR="00F1398C" w:rsidRPr="002D2FC1" w:rsidRDefault="00F1398C" w:rsidP="00F1398C">
      <w:pPr>
        <w:spacing w:after="15"/>
        <w:ind w:left="-5"/>
        <w:rPr>
          <w:rFonts w:ascii="楷体" w:eastAsia="楷体" w:hAnsi="楷体" w:hint="eastAsia"/>
        </w:rPr>
      </w:pPr>
    </w:p>
    <w:p w14:paraId="73C18873"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That is the blessedest day that ever we saw if it were come, and we should pray to the Lord to hasten it that so that may be fulfilled which the Lord promises.</w:t>
      </w:r>
    </w:p>
    <w:p w14:paraId="629CA507" w14:textId="77777777" w:rsidR="00F1398C" w:rsidRPr="002D2FC1" w:rsidRDefault="00F1398C" w:rsidP="00F1398C">
      <w:pPr>
        <w:spacing w:after="15"/>
        <w:ind w:left="-5"/>
        <w:rPr>
          <w:rFonts w:ascii="楷体" w:eastAsia="楷体" w:hAnsi="楷体" w:hint="eastAsia"/>
        </w:rPr>
      </w:pPr>
    </w:p>
    <w:p w14:paraId="189D3438" w14:textId="2E73E41F" w:rsidR="00F1398C" w:rsidRPr="002D2FC1" w:rsidRDefault="00F1398C" w:rsidP="00F1398C">
      <w:pPr>
        <w:spacing w:after="15"/>
        <w:ind w:left="-5"/>
        <w:rPr>
          <w:rFonts w:ascii="楷体" w:eastAsia="楷体" w:hAnsi="楷体" w:hint="eastAsia"/>
        </w:rPr>
      </w:pPr>
      <w:r w:rsidRPr="002D2FC1">
        <w:rPr>
          <w:rFonts w:ascii="楷体" w:eastAsia="楷体" w:hAnsi="楷体"/>
        </w:rPr>
        <w:t>如果那日来到，那将是我们所见过的最蒙福的日子，我们应当祈求主加速这一天的到来，使主所应许的得以实现。</w:t>
      </w:r>
    </w:p>
    <w:p w14:paraId="2BAC543C" w14:textId="77777777" w:rsidR="00F1398C" w:rsidRPr="002D2FC1" w:rsidRDefault="00F1398C" w:rsidP="00F1398C">
      <w:pPr>
        <w:spacing w:after="15"/>
        <w:ind w:left="-5"/>
        <w:rPr>
          <w:rFonts w:ascii="楷体" w:eastAsia="楷体" w:hAnsi="楷体" w:hint="eastAsia"/>
        </w:rPr>
      </w:pPr>
    </w:p>
    <w:p w14:paraId="4F6282B0" w14:textId="77777777" w:rsidR="00F1398C" w:rsidRPr="002D2FC1" w:rsidRDefault="00F1398C">
      <w:pPr>
        <w:spacing w:after="15"/>
        <w:ind w:left="-5"/>
        <w:rPr>
          <w:rFonts w:ascii="楷体" w:eastAsia="楷体" w:hAnsi="楷体" w:hint="eastAsia"/>
        </w:rPr>
      </w:pPr>
    </w:p>
    <w:p w14:paraId="6025D641"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"Thou shalt fan them, and the wind shall carry them away, and the whirlwind shall scatter them;" the enemies they shall be as chaff before the wind.</w:t>
      </w:r>
    </w:p>
    <w:p w14:paraId="26996F28"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"你要扬净他们，风要把他们吹去，旋风要把他们卷散；"敌人要如风前的糠秕。</w:t>
      </w:r>
    </w:p>
    <w:p w14:paraId="674A1617" w14:textId="77777777" w:rsidR="00F1398C" w:rsidRPr="002D2FC1" w:rsidRDefault="00F1398C" w:rsidP="00F1398C">
      <w:pPr>
        <w:spacing w:after="15"/>
        <w:ind w:left="-5"/>
        <w:rPr>
          <w:rFonts w:ascii="楷体" w:eastAsia="楷体" w:hAnsi="楷体" w:hint="eastAsia"/>
        </w:rPr>
      </w:pPr>
    </w:p>
    <w:p w14:paraId="203E51EA"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That is a mark of the false Kirk that when Christ and His Kirk rise against them they have no more standing, but they are blown away.</w:t>
      </w:r>
    </w:p>
    <w:p w14:paraId="11D94485"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lastRenderedPageBreak/>
        <w:t>这是假教会（Kirk）的标志，当基督和祂的教会兴起反对他们时，他们将无法站立，而是被吹走。</w:t>
      </w:r>
    </w:p>
    <w:p w14:paraId="572652DE" w14:textId="77777777" w:rsidR="00F1398C" w:rsidRPr="002D2FC1" w:rsidRDefault="00F1398C" w:rsidP="00F1398C">
      <w:pPr>
        <w:spacing w:after="15"/>
        <w:ind w:left="-5"/>
        <w:rPr>
          <w:rFonts w:ascii="楷体" w:eastAsia="楷体" w:hAnsi="楷体" w:hint="eastAsia"/>
        </w:rPr>
      </w:pPr>
    </w:p>
    <w:p w14:paraId="74460375"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Cast the wicked in a furnace of affliction and trial, they will not win out of it again.</w:t>
      </w:r>
    </w:p>
    <w:p w14:paraId="3CFFA686"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把恶人投入苦难和试炼的炉中，他们将无法再从中胜出。</w:t>
      </w:r>
    </w:p>
    <w:p w14:paraId="36A448CF" w14:textId="77777777" w:rsidR="00F1398C" w:rsidRPr="002D2FC1" w:rsidRDefault="00F1398C" w:rsidP="00F1398C">
      <w:pPr>
        <w:spacing w:after="15"/>
        <w:ind w:left="-5"/>
        <w:rPr>
          <w:rFonts w:ascii="楷体" w:eastAsia="楷体" w:hAnsi="楷体" w:hint="eastAsia"/>
        </w:rPr>
      </w:pPr>
    </w:p>
    <w:p w14:paraId="5789F6C7"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But cast the godly in a furnace when ye will, they will win out of it unburnt.</w:t>
      </w:r>
    </w:p>
    <w:p w14:paraId="62CD185E"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但无论何时将敬虔的人投入炉中，他们都会毫发无损地胜出。</w:t>
      </w:r>
    </w:p>
    <w:p w14:paraId="712CB373" w14:textId="77777777" w:rsidR="00F1398C" w:rsidRPr="002D2FC1" w:rsidRDefault="00F1398C" w:rsidP="00F1398C">
      <w:pPr>
        <w:spacing w:after="15"/>
        <w:ind w:left="-5"/>
        <w:rPr>
          <w:rFonts w:ascii="楷体" w:eastAsia="楷体" w:hAnsi="楷体" w:hint="eastAsia"/>
        </w:rPr>
      </w:pPr>
    </w:p>
    <w:p w14:paraId="5AED32CB"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Cast dross in a hot fire, it will never be seen again.</w:t>
      </w:r>
    </w:p>
    <w:p w14:paraId="58C284DD"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将渣滓投入炽热的火中，它将永远不再被看见。</w:t>
      </w:r>
    </w:p>
    <w:p w14:paraId="396FFA70" w14:textId="77777777" w:rsidR="00F1398C" w:rsidRPr="002D2FC1" w:rsidRDefault="00F1398C" w:rsidP="00F1398C">
      <w:pPr>
        <w:spacing w:after="15"/>
        <w:ind w:left="-5"/>
        <w:rPr>
          <w:rFonts w:ascii="楷体" w:eastAsia="楷体" w:hAnsi="楷体" w:hint="eastAsia"/>
        </w:rPr>
      </w:pPr>
    </w:p>
    <w:p w14:paraId="17E76099"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But cast pure gold in a fire, it will come out as good as it was put in.</w:t>
      </w:r>
    </w:p>
    <w:p w14:paraId="2271931E"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但将纯金投入火中，它出来时将与投入时一样好。</w:t>
      </w:r>
    </w:p>
    <w:p w14:paraId="7A25AEF3" w14:textId="77777777" w:rsidR="00F1398C" w:rsidRPr="002D2FC1" w:rsidRDefault="00F1398C" w:rsidP="00F1398C">
      <w:pPr>
        <w:spacing w:after="15"/>
        <w:ind w:left="-5"/>
        <w:rPr>
          <w:rFonts w:ascii="楷体" w:eastAsia="楷体" w:hAnsi="楷体" w:hint="eastAsia"/>
        </w:rPr>
      </w:pPr>
    </w:p>
    <w:p w14:paraId="12B5A44E"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Cast the wicked under the stroke of an angry God, they dow not bide Him, but they are consumed, Isa. 50:9: "They shall wax old as a garment; the moth shall eat them up;" Isa. 51:8: "The moth shall eat them like a garment, and the worm shall eat them like wool."</w:t>
      </w:r>
    </w:p>
    <w:p w14:paraId="5D6CF9E8"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将恶人置于愤怒的上帝的打击之下，他们无法忍受祂，而是被吞噬，以赛亚书50:9："他们都要像衣服渐渐旧了，为蛀虫所咬；"以赛亚书51:8："因为蛀虫必咬他们，好像咬衣服，虫子必咬他们，如同咬羊毛。"</w:t>
      </w:r>
    </w:p>
    <w:p w14:paraId="38BC349D" w14:textId="77777777" w:rsidR="00F1398C" w:rsidRPr="002D2FC1" w:rsidRDefault="00F1398C" w:rsidP="00F1398C">
      <w:pPr>
        <w:spacing w:after="15"/>
        <w:ind w:left="-5"/>
        <w:rPr>
          <w:rFonts w:ascii="楷体" w:eastAsia="楷体" w:hAnsi="楷体" w:hint="eastAsia"/>
        </w:rPr>
      </w:pPr>
    </w:p>
    <w:p w14:paraId="273B4420"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lastRenderedPageBreak/>
        <w:t>When God is angry at a wicked man, and He begins to strike him, there is no more strength in him to stand against Him than in an old moth-eaten clout that falls out all in holes when any hand touches it; the hearts of the enemies of God's people fail them like water when the Lord grows angry at them.</w:t>
      </w:r>
    </w:p>
    <w:p w14:paraId="27B15858"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当上帝对恶人发怒，开始击打他时，他没有力量抵挡祂，就像一块旧的被蛀虫蛀过的布，一碰就破；当主对上帝子民的敌人发怒时，他们的心就像水一样消失。</w:t>
      </w:r>
    </w:p>
    <w:p w14:paraId="5996DDD7" w14:textId="77777777" w:rsidR="00F1398C" w:rsidRPr="002D2FC1" w:rsidRDefault="00F1398C" w:rsidP="00F1398C">
      <w:pPr>
        <w:spacing w:after="15"/>
        <w:ind w:left="-5"/>
        <w:rPr>
          <w:rFonts w:ascii="楷体" w:eastAsia="楷体" w:hAnsi="楷体" w:hint="eastAsia"/>
        </w:rPr>
      </w:pPr>
    </w:p>
    <w:p w14:paraId="0BC971F3"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That is a nation that is void of grace that are not able to stand before the Lord when He begins to blow at them.</w:t>
      </w:r>
    </w:p>
    <w:p w14:paraId="4A253FE2"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那是一个没有恩典的国家，当主开始向他们吹气时，他们无法在祂面前站立。</w:t>
      </w:r>
    </w:p>
    <w:p w14:paraId="12109B51" w14:textId="77777777" w:rsidR="00F1398C" w:rsidRPr="002D2FC1" w:rsidRDefault="00F1398C" w:rsidP="00F1398C">
      <w:pPr>
        <w:spacing w:after="15"/>
        <w:ind w:left="-5"/>
        <w:rPr>
          <w:rFonts w:ascii="楷体" w:eastAsia="楷体" w:hAnsi="楷体" w:hint="eastAsia"/>
        </w:rPr>
      </w:pPr>
    </w:p>
    <w:p w14:paraId="22234094"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That great and strong city of Jericho, the people heard but news of the great and valiant acts that Joshua and the people of God had done, and incontinent there remained no more spirit in them.</w:t>
      </w:r>
    </w:p>
    <w:p w14:paraId="3D71328D"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那伟大而坚固的耶利哥城，人们只是听到约书亚和上帝的子民所行的伟大勇敢之事的消息，立刻就失去了所有勇气。</w:t>
      </w:r>
    </w:p>
    <w:p w14:paraId="3AAD1B52" w14:textId="77777777" w:rsidR="00F1398C" w:rsidRPr="002D2FC1" w:rsidRDefault="00F1398C" w:rsidP="00F1398C">
      <w:pPr>
        <w:spacing w:after="15"/>
        <w:ind w:left="-5"/>
        <w:rPr>
          <w:rFonts w:ascii="楷体" w:eastAsia="楷体" w:hAnsi="楷体" w:hint="eastAsia"/>
        </w:rPr>
      </w:pPr>
    </w:p>
    <w:p w14:paraId="1DFDF94D"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There is news of death and of the wrath of God told unto that wicked man Nabal, and incontinent he tynes all his courage.</w:t>
      </w:r>
    </w:p>
    <w:p w14:paraId="3351B0A7"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有关死亡和上帝愤怒的消息告诉了那恶人拿八，他立即失去了所有勇气。</w:t>
      </w:r>
    </w:p>
    <w:p w14:paraId="5FF2BA8D" w14:textId="77777777" w:rsidR="00F1398C" w:rsidRPr="002D2FC1" w:rsidRDefault="00F1398C" w:rsidP="00F1398C">
      <w:pPr>
        <w:spacing w:after="15"/>
        <w:ind w:left="-5"/>
        <w:rPr>
          <w:rFonts w:ascii="楷体" w:eastAsia="楷体" w:hAnsi="楷体" w:hint="eastAsia"/>
        </w:rPr>
      </w:pPr>
    </w:p>
    <w:p w14:paraId="7DEBA2CA"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Wherefra is it that all this comes?</w:t>
      </w:r>
    </w:p>
    <w:p w14:paraId="53D10AFB"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这一切是从何而来？</w:t>
      </w:r>
    </w:p>
    <w:p w14:paraId="159F12BB" w14:textId="77777777" w:rsidR="00F1398C" w:rsidRPr="002D2FC1" w:rsidRDefault="00F1398C" w:rsidP="00F1398C">
      <w:pPr>
        <w:spacing w:after="15"/>
        <w:ind w:left="-5"/>
        <w:rPr>
          <w:rFonts w:ascii="楷体" w:eastAsia="楷体" w:hAnsi="楷体" w:hint="eastAsia"/>
        </w:rPr>
      </w:pPr>
    </w:p>
    <w:p w14:paraId="129E57B8"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Will temporal afflictions take away faith, or will it deprive a man of the common gifts of God— as of reason, of sense, of joy?</w:t>
      </w:r>
    </w:p>
    <w:p w14:paraId="5F97E1C4"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暂时的苦难会夺走信心吗，或者它会剥夺一个人上帝赐予的普通恩赐——如理性、感觉、喜乐吗？</w:t>
      </w:r>
    </w:p>
    <w:p w14:paraId="60BD17AF" w14:textId="77777777" w:rsidR="00F1398C" w:rsidRPr="002D2FC1" w:rsidRDefault="00F1398C" w:rsidP="00F1398C">
      <w:pPr>
        <w:spacing w:after="15"/>
        <w:ind w:left="-5"/>
        <w:rPr>
          <w:rFonts w:ascii="楷体" w:eastAsia="楷体" w:hAnsi="楷体" w:hint="eastAsia"/>
        </w:rPr>
      </w:pPr>
    </w:p>
    <w:p w14:paraId="51427B9A"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No. No more will any outward trouble take away faith, or take any of these common gifts of God where they are, nor a fire will burn the devil, and that is impossible.</w:t>
      </w:r>
    </w:p>
    <w:p w14:paraId="7E8C936A"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不会。任何外在的困扰都不会夺走信心，也不会夺走上帝赐予的这些普通恩赐，就像火不能烧毁魔鬼一样，这是不可能的。</w:t>
      </w:r>
    </w:p>
    <w:p w14:paraId="72004CDB" w14:textId="77777777" w:rsidR="00F1398C" w:rsidRPr="002D2FC1" w:rsidRDefault="00F1398C" w:rsidP="00F1398C">
      <w:pPr>
        <w:spacing w:after="15"/>
        <w:ind w:left="-5"/>
        <w:rPr>
          <w:rFonts w:ascii="楷体" w:eastAsia="楷体" w:hAnsi="楷体" w:hint="eastAsia"/>
        </w:rPr>
      </w:pPr>
    </w:p>
    <w:p w14:paraId="1091576F"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But whenever God sets Himself against wicked men, there is another thing backing crosses and troubles nor we see, even the wrath of an angry God backing the judgment, whether it be sword, or famine, or death; and that is the thing that blows away their faith and all their natural parts, and makes them to tyne their strength and courage.</w:t>
      </w:r>
    </w:p>
    <w:p w14:paraId="57E1C313" w14:textId="32D40A20" w:rsidR="00F1398C" w:rsidRPr="002D2FC1" w:rsidRDefault="00F1398C" w:rsidP="00F1398C">
      <w:pPr>
        <w:spacing w:after="15"/>
        <w:ind w:left="-5"/>
        <w:rPr>
          <w:rFonts w:ascii="楷体" w:eastAsia="楷体" w:hAnsi="楷体" w:hint="eastAsia"/>
        </w:rPr>
      </w:pPr>
      <w:r w:rsidRPr="002D2FC1">
        <w:rPr>
          <w:rFonts w:ascii="楷体" w:eastAsia="楷体" w:hAnsi="楷体"/>
        </w:rPr>
        <w:t>但每当上帝与恶人对立时，在十字架和困扰背后还有另一件我们看不见的事，那就是愤怒的上帝的愤怒支持着审判，无论是刀剑、饥荒还是死亡；这就是吹走他们信心和所有天性的东西，使他们失去力量和勇气。</w:t>
      </w:r>
    </w:p>
    <w:p w14:paraId="79EEC5DF" w14:textId="77777777" w:rsidR="00F1398C" w:rsidRPr="002D2FC1" w:rsidRDefault="00F1398C" w:rsidP="00F1398C">
      <w:pPr>
        <w:spacing w:after="15"/>
        <w:ind w:left="-5"/>
        <w:rPr>
          <w:rFonts w:ascii="楷体" w:eastAsia="楷体" w:hAnsi="楷体" w:hint="eastAsia"/>
        </w:rPr>
      </w:pPr>
    </w:p>
    <w:p w14:paraId="61EEE601"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Who is the man that will be able to bide a battle, and to stand out when the ill day comes? Only the man who is in Christ and has true faith.</w:t>
      </w:r>
    </w:p>
    <w:p w14:paraId="24FA9360"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lastRenderedPageBreak/>
        <w:t>谁是能够经受战斗、在艰难日子来临时坚持到底的人？只有在基督里并拥有真实信仰的人。</w:t>
      </w:r>
    </w:p>
    <w:p w14:paraId="3BF489A4" w14:textId="77777777" w:rsidR="00F1398C" w:rsidRPr="002D2FC1" w:rsidRDefault="00F1398C" w:rsidP="00F1398C">
      <w:pPr>
        <w:spacing w:after="15"/>
        <w:ind w:left="-5"/>
        <w:rPr>
          <w:rFonts w:ascii="楷体" w:eastAsia="楷体" w:hAnsi="楷体" w:hint="eastAsia"/>
        </w:rPr>
      </w:pPr>
    </w:p>
    <w:p w14:paraId="2F512229"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Hell shall not fear such a man, nor anything he can be threatened with.</w:t>
      </w:r>
    </w:p>
    <w:p w14:paraId="5698409B"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地狱不会使这样的人恐惧，任何威胁也不能让他害怕。</w:t>
      </w:r>
    </w:p>
    <w:p w14:paraId="29F35F9D" w14:textId="77777777" w:rsidR="00F1398C" w:rsidRPr="002D2FC1" w:rsidRDefault="00F1398C" w:rsidP="00F1398C">
      <w:pPr>
        <w:spacing w:after="15"/>
        <w:ind w:left="-5"/>
        <w:rPr>
          <w:rFonts w:ascii="楷体" w:eastAsia="楷体" w:hAnsi="楷体" w:hint="eastAsia"/>
        </w:rPr>
      </w:pPr>
    </w:p>
    <w:p w14:paraId="78A7D3B0"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Once get saving grace and be in Christ, then thou may be sure thou shalt not be caff before the wind in the day of God's anger.</w:t>
      </w:r>
    </w:p>
    <w:p w14:paraId="5970F5FB"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一旦获得救赎的恩典并在基督里，你就可以确信在神发怒的日子里，你不会像糠秕一样被风吹散。</w:t>
      </w:r>
    </w:p>
    <w:p w14:paraId="5D997F84" w14:textId="77777777" w:rsidR="00F1398C" w:rsidRPr="002D2FC1" w:rsidRDefault="00F1398C" w:rsidP="00F1398C">
      <w:pPr>
        <w:spacing w:after="15"/>
        <w:ind w:left="-5"/>
        <w:rPr>
          <w:rFonts w:ascii="楷体" w:eastAsia="楷体" w:hAnsi="楷体" w:hint="eastAsia"/>
        </w:rPr>
      </w:pPr>
    </w:p>
    <w:p w14:paraId="64BDC2EB"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I know if the Lord would kythe in His might and in His power against the strongest in the world, He would make their blaw to fall.</w:t>
      </w:r>
    </w:p>
    <w:p w14:paraId="5EEB94A6"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我知道，如果主以祂的大能和力量对抗世上最强大的人，祂会使他们的吹嘘落空。</w:t>
      </w:r>
    </w:p>
    <w:p w14:paraId="0EB297FF" w14:textId="77777777" w:rsidR="00F1398C" w:rsidRPr="002D2FC1" w:rsidRDefault="00F1398C" w:rsidP="00F1398C">
      <w:pPr>
        <w:spacing w:after="15"/>
        <w:ind w:left="-5"/>
        <w:rPr>
          <w:rFonts w:ascii="楷体" w:eastAsia="楷体" w:hAnsi="楷体" w:hint="eastAsia"/>
        </w:rPr>
      </w:pPr>
    </w:p>
    <w:p w14:paraId="747DD67E"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But the Lord never tries the strength of His omnipotence upon His own Kirk.</w:t>
      </w:r>
    </w:p>
    <w:p w14:paraId="1A9A9D35"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但主从不在祂自己的教会(Kirk)上试验祂全能的力量。</w:t>
      </w:r>
    </w:p>
    <w:p w14:paraId="388DB06E" w14:textId="77777777" w:rsidR="00F1398C" w:rsidRPr="002D2FC1" w:rsidRDefault="00F1398C" w:rsidP="00F1398C">
      <w:pPr>
        <w:spacing w:after="15"/>
        <w:ind w:left="-5"/>
        <w:rPr>
          <w:rFonts w:ascii="楷体" w:eastAsia="楷体" w:hAnsi="楷体" w:hint="eastAsia"/>
        </w:rPr>
      </w:pPr>
    </w:p>
    <w:p w14:paraId="2EB62BF3"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But there is vengeance poured out upon His enemies, and upon the enemies of His Kirk, that which the Lord says to Eli by the mouth of Samuel, "When I begin to punish I will make a full end."</w:t>
      </w:r>
    </w:p>
    <w:p w14:paraId="1DC0E7C4"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lastRenderedPageBreak/>
        <w:t>但祂的仇敌和祂教会的仇敌会遭受报复，就如主通过撒母耳对以利所说的："当我开始惩罚时，我必彻底完成。"</w:t>
      </w:r>
    </w:p>
    <w:p w14:paraId="0C87FF8E" w14:textId="77777777" w:rsidR="00F1398C" w:rsidRPr="002D2FC1" w:rsidRDefault="00F1398C" w:rsidP="00F1398C">
      <w:pPr>
        <w:spacing w:after="15"/>
        <w:ind w:left="-5"/>
        <w:rPr>
          <w:rFonts w:ascii="楷体" w:eastAsia="楷体" w:hAnsi="楷体" w:hint="eastAsia"/>
        </w:rPr>
      </w:pPr>
    </w:p>
    <w:p w14:paraId="5863AAA6"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That is true concerning the wicked.</w:t>
      </w:r>
    </w:p>
    <w:p w14:paraId="029687C3"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这对邪恶之人来说是真实的。</w:t>
      </w:r>
    </w:p>
    <w:p w14:paraId="63E2F511" w14:textId="77777777" w:rsidR="00F1398C" w:rsidRPr="002D2FC1" w:rsidRDefault="00F1398C" w:rsidP="00F1398C">
      <w:pPr>
        <w:spacing w:after="15"/>
        <w:ind w:left="-5"/>
        <w:rPr>
          <w:rFonts w:ascii="楷体" w:eastAsia="楷体" w:hAnsi="楷体" w:hint="eastAsia"/>
        </w:rPr>
      </w:pPr>
    </w:p>
    <w:p w14:paraId="14E073FC"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But, by the contrary, the Kirk of God and His children, notwithstanding of all the enemies that be against them, be they never so strong or never so many, they shall be made as caff before the whirlwind.</w:t>
      </w:r>
    </w:p>
    <w:p w14:paraId="01CE36C2"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但相反，上帝的教会和祂的儿女们，尽管有许多敌人反对他们，不管这些敌人有多强大或数量多么众多，他们都将如同旋风前的糠秕。</w:t>
      </w:r>
    </w:p>
    <w:p w14:paraId="5F176A65" w14:textId="77777777" w:rsidR="00F1398C" w:rsidRPr="002D2FC1" w:rsidRDefault="00F1398C" w:rsidP="00F1398C">
      <w:pPr>
        <w:spacing w:after="15"/>
        <w:ind w:left="-5"/>
        <w:rPr>
          <w:rFonts w:ascii="楷体" w:eastAsia="楷体" w:hAnsi="楷体" w:hint="eastAsia"/>
        </w:rPr>
      </w:pPr>
    </w:p>
    <w:p w14:paraId="20598E32"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But for the children of God, who are His own Kirk, He says of them (Isa. 43:2), "When thou passest through the waters I will be with thee, and through the rivers they shall not overflow thee: when thou walkest through the fire, thou shalt not be burned; neither shall the flame kindle upon thee."</w:t>
      </w:r>
    </w:p>
    <w:p w14:paraId="26B0D50E"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但对于上帝的儿女，就是祂自己的教会，祂对他们说（以赛亚书43:2）："你从水中经过，我必与你同在；你趟过江河，水必不漫过你；你从火中行过，必不被烧，火焰也不着在你身上。"</w:t>
      </w:r>
    </w:p>
    <w:p w14:paraId="68EA3919" w14:textId="77777777" w:rsidR="00F1398C" w:rsidRPr="002D2FC1" w:rsidRDefault="00F1398C" w:rsidP="00F1398C">
      <w:pPr>
        <w:spacing w:after="15"/>
        <w:ind w:left="-5"/>
        <w:rPr>
          <w:rFonts w:ascii="楷体" w:eastAsia="楷体" w:hAnsi="楷体" w:hint="eastAsia"/>
        </w:rPr>
      </w:pPr>
    </w:p>
    <w:p w14:paraId="7C9D6B11"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And these are the two most merciless enemies that can be—fire and water; and yet He will preserve His own from both.</w:t>
      </w:r>
    </w:p>
    <w:p w14:paraId="3E215619"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这是两个最无情的敌人——火和水；然而祂将保护祂的子民免受两者的伤害。</w:t>
      </w:r>
    </w:p>
    <w:p w14:paraId="1FF0DEB7" w14:textId="77777777" w:rsidR="00F1398C" w:rsidRPr="002D2FC1" w:rsidRDefault="00F1398C" w:rsidP="00F1398C">
      <w:pPr>
        <w:spacing w:after="15"/>
        <w:ind w:left="-5"/>
        <w:rPr>
          <w:rFonts w:ascii="楷体" w:eastAsia="楷体" w:hAnsi="楷体" w:hint="eastAsia"/>
        </w:rPr>
      </w:pPr>
    </w:p>
    <w:p w14:paraId="769CDFF4"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lastRenderedPageBreak/>
        <w:t>But here is a terrible destruction threatened to come upon wicked men.</w:t>
      </w:r>
    </w:p>
    <w:p w14:paraId="7B488CCC"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但这里有一个可怕的毁灭威胁将降临到邪恶的人身上。</w:t>
      </w:r>
    </w:p>
    <w:p w14:paraId="294E6360" w14:textId="77777777" w:rsidR="00F1398C" w:rsidRPr="002D2FC1" w:rsidRDefault="00F1398C" w:rsidP="00F1398C">
      <w:pPr>
        <w:spacing w:after="15"/>
        <w:ind w:left="-5"/>
        <w:rPr>
          <w:rFonts w:ascii="楷体" w:eastAsia="楷体" w:hAnsi="楷体" w:hint="eastAsia"/>
        </w:rPr>
      </w:pPr>
    </w:p>
    <w:p w14:paraId="3F4717B1"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Have they no more courage nor caff before the wind when God is angry with them? No; no more.</w:t>
      </w:r>
    </w:p>
    <w:p w14:paraId="2564B586"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当上帝对他们发怒时，他们难道没有比风前的糠秕更多的勇气吗？不，一点也没有。</w:t>
      </w:r>
    </w:p>
    <w:p w14:paraId="23948F74" w14:textId="77777777" w:rsidR="00F1398C" w:rsidRPr="002D2FC1" w:rsidRDefault="00F1398C" w:rsidP="00F1398C">
      <w:pPr>
        <w:spacing w:after="15"/>
        <w:ind w:left="-5"/>
        <w:rPr>
          <w:rFonts w:ascii="楷体" w:eastAsia="楷体" w:hAnsi="楷体" w:hint="eastAsia"/>
        </w:rPr>
      </w:pPr>
    </w:p>
    <w:p w14:paraId="15500A58"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There is a terrible destruction told to come upon the wicked—Job 18:6: "The light shall be dark in his tabernacle, and his candle shall be put out with him."</w:t>
      </w:r>
    </w:p>
    <w:p w14:paraId="3AA98419"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有一个可怕的毁灭被预言将降临到恶人身上——约伯记18:6："他帐棚中的亮光要变为黑暗；他头上的灯也必熄灭。"</w:t>
      </w:r>
    </w:p>
    <w:p w14:paraId="143D7A6B" w14:textId="77777777" w:rsidR="00F1398C" w:rsidRPr="002D2FC1" w:rsidRDefault="00F1398C" w:rsidP="00F1398C">
      <w:pPr>
        <w:spacing w:after="15"/>
        <w:ind w:left="-5"/>
        <w:rPr>
          <w:rFonts w:ascii="楷体" w:eastAsia="楷体" w:hAnsi="楷体" w:hint="eastAsia"/>
        </w:rPr>
      </w:pPr>
    </w:p>
    <w:p w14:paraId="158E0B5A"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Woe to that man whose candle God puts out!</w:t>
      </w:r>
    </w:p>
    <w:p w14:paraId="0556432E"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祸哉，那蜡烛被上帝熄灭的人！</w:t>
      </w:r>
    </w:p>
    <w:p w14:paraId="595BFA20" w14:textId="77777777" w:rsidR="00F1398C" w:rsidRPr="002D2FC1" w:rsidRDefault="00F1398C" w:rsidP="00F1398C">
      <w:pPr>
        <w:spacing w:after="15"/>
        <w:ind w:left="-5"/>
        <w:rPr>
          <w:rFonts w:ascii="楷体" w:eastAsia="楷体" w:hAnsi="楷体" w:hint="eastAsia"/>
        </w:rPr>
      </w:pPr>
    </w:p>
    <w:p w14:paraId="3897833B"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"The steps of his strength shall be straitened, and his own counsel shall cast him down. For he is cast into a net by his own feet, and he walketh upon a snare. The girn shall take him by the heels," &amp;c.</w:t>
      </w:r>
    </w:p>
    <w:p w14:paraId="27922D9A"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"他的强步必见狭窄；自己的计谋必将他绊倒。因为他被自己的脚陷入网中，走在陷阱上。圈套必抓住他的脚跟。"等等。</w:t>
      </w:r>
    </w:p>
    <w:p w14:paraId="2DEC2525" w14:textId="77777777" w:rsidR="00F1398C" w:rsidRPr="002D2FC1" w:rsidRDefault="00F1398C" w:rsidP="00F1398C">
      <w:pPr>
        <w:spacing w:after="15"/>
        <w:ind w:left="-5"/>
        <w:rPr>
          <w:rFonts w:ascii="楷体" w:eastAsia="楷体" w:hAnsi="楷体" w:hint="eastAsia"/>
        </w:rPr>
      </w:pPr>
    </w:p>
    <w:p w14:paraId="5759B8C2"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It is cursed ground that he gangs upon.</w:t>
      </w:r>
    </w:p>
    <w:p w14:paraId="7AB043C0" w14:textId="2811CCC9" w:rsidR="00F1398C" w:rsidRPr="002D2FC1" w:rsidRDefault="00F1398C" w:rsidP="00F1398C">
      <w:pPr>
        <w:spacing w:after="15"/>
        <w:ind w:left="-5"/>
        <w:rPr>
          <w:rFonts w:ascii="楷体" w:eastAsia="楷体" w:hAnsi="楷体" w:hint="eastAsia"/>
        </w:rPr>
      </w:pPr>
      <w:r w:rsidRPr="002D2FC1">
        <w:rPr>
          <w:rFonts w:ascii="楷体" w:eastAsia="楷体" w:hAnsi="楷体"/>
        </w:rPr>
        <w:t>他所行走的是被诅咒的土地。</w:t>
      </w:r>
    </w:p>
    <w:p w14:paraId="243B3B1E" w14:textId="77777777" w:rsidR="00F1398C" w:rsidRPr="002D2FC1" w:rsidRDefault="00F1398C" w:rsidP="00F1398C">
      <w:pPr>
        <w:spacing w:after="15"/>
        <w:ind w:left="-5"/>
        <w:rPr>
          <w:rFonts w:ascii="楷体" w:eastAsia="楷体" w:hAnsi="楷体" w:hint="eastAsia"/>
        </w:rPr>
      </w:pPr>
    </w:p>
    <w:p w14:paraId="5897A509"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lastRenderedPageBreak/>
        <w:t>What more terrible thing can be spoken of the wicked man nor is spoken of here? Look again, Job 20:6: "Though his excellency mount up to the heavens, and his head reach unto the clouds; yet he shall perish for ever like his own dung: they which have seen him shall say, Where is he?</w:t>
      </w:r>
    </w:p>
    <w:p w14:paraId="4CA332F2"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还有什么比这里所说的更可怕的事情可以用来形容恶人吗？再看看约伯记20:6："他的尊荣虽达到天上，头虽顶到云中，他终必灭亡，像自己的粪一样。素来见他的人要说：'他在哪里呢？'</w:t>
      </w:r>
    </w:p>
    <w:p w14:paraId="2BE63E3D" w14:textId="77777777" w:rsidR="00F1398C" w:rsidRPr="002D2FC1" w:rsidRDefault="00F1398C" w:rsidP="00F1398C">
      <w:pPr>
        <w:spacing w:after="15"/>
        <w:ind w:left="-5"/>
        <w:rPr>
          <w:rFonts w:ascii="楷体" w:eastAsia="楷体" w:hAnsi="楷体" w:hint="eastAsia"/>
        </w:rPr>
      </w:pPr>
    </w:p>
    <w:p w14:paraId="3AEE7936"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He shall fly away as a dream, and shall not be found: yea, he shall be chased away as a vision of the night. The eye which saw him shall see him no more; neither shall his place any more behold him. His children shall seek to please the poor, and his hands shall restore their goods," &amp;c.</w:t>
      </w:r>
    </w:p>
    <w:p w14:paraId="69ACD84B"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他必如梦飞去，不再寻见，速被赶走，如夜间的异象。亲眼见过他的，必不再见他；他的本处也再见不着他。他的儿女要求穷人的恩，他的手要归还不义之财。"等等。</w:t>
      </w:r>
    </w:p>
    <w:p w14:paraId="26F2A09F" w14:textId="77777777" w:rsidR="00F1398C" w:rsidRPr="002D2FC1" w:rsidRDefault="00F1398C" w:rsidP="00F1398C">
      <w:pPr>
        <w:spacing w:after="15"/>
        <w:ind w:left="-5"/>
        <w:rPr>
          <w:rFonts w:ascii="楷体" w:eastAsia="楷体" w:hAnsi="楷体" w:hint="eastAsia"/>
        </w:rPr>
      </w:pPr>
    </w:p>
    <w:p w14:paraId="4508B267"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He shall be like a ghost in the night that folks think they see, and, incontinent it passeth out of their sight. They are like a dream that a man cares not for. The Lord shall pull the wicked man out of his sheets, and He shall make him to perish as his own dung from the earth.</w:t>
      </w:r>
    </w:p>
    <w:p w14:paraId="79B0ED8F"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他将如同夜晚的幽灵，人们以为看到了，但转眼间就消失在视线之外。他们就像人不在乎的梦。主必将恶人从被窝中拉出，使他像自己的粪便一样从地上灭亡。</w:t>
      </w:r>
    </w:p>
    <w:p w14:paraId="1396867B" w14:textId="77777777" w:rsidR="00F1398C" w:rsidRPr="002D2FC1" w:rsidRDefault="00F1398C" w:rsidP="00F1398C">
      <w:pPr>
        <w:spacing w:after="15"/>
        <w:ind w:left="-5"/>
        <w:rPr>
          <w:rFonts w:ascii="楷体" w:eastAsia="楷体" w:hAnsi="楷体" w:hint="eastAsia"/>
        </w:rPr>
      </w:pPr>
    </w:p>
    <w:p w14:paraId="10B1D628"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 xml:space="preserve">He shall not swallow down the riches that he gets, or if he swallow them down, they shall be like gravel between his teeth. </w:t>
      </w:r>
      <w:r w:rsidRPr="002D2FC1">
        <w:rPr>
          <w:rFonts w:ascii="楷体" w:eastAsia="楷体" w:hAnsi="楷体"/>
        </w:rPr>
        <w:lastRenderedPageBreak/>
        <w:t>And (Job 21:17–19) among all other judgments prepared for the wicked, the wrath of God is prepared for his children and posterity.</w:t>
      </w:r>
    </w:p>
    <w:p w14:paraId="11717C39"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他不能吞下所得的财富，即使吞下，也会像牙齿间的沙砾。而且（约伯记21:17-19）在为恶人准备的所有其他审判中，神的愤怒也为他的子孙后代准备着。</w:t>
      </w:r>
    </w:p>
    <w:p w14:paraId="49B75951" w14:textId="77777777" w:rsidR="00F1398C" w:rsidRPr="002D2FC1" w:rsidRDefault="00F1398C" w:rsidP="00F1398C">
      <w:pPr>
        <w:spacing w:after="15"/>
        <w:ind w:left="-5"/>
        <w:rPr>
          <w:rFonts w:ascii="楷体" w:eastAsia="楷体" w:hAnsi="楷体" w:hint="eastAsia"/>
        </w:rPr>
      </w:pPr>
    </w:p>
    <w:p w14:paraId="19EA64A0"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The fools of the world, they will not take a lesson of this, for as meikle as God has spoken against them and against their seed. Woe would the hearts of wicked men be, I am sure, if they kent this! I am sure a wicked man would never laugh if he kent this.</w:t>
      </w:r>
    </w:p>
    <w:p w14:paraId="50230CB1"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世上的愚人不会从中吸取教训，尽管神已经如此严厉地警告他们和他们的后代。我确信，如果恶人知道这些，他们的心必定会感到悲哀！如果恶人知道这些，他们肯定永远不会笑。</w:t>
      </w:r>
    </w:p>
    <w:p w14:paraId="6BAAAF79" w14:textId="77777777" w:rsidR="00F1398C" w:rsidRPr="002D2FC1" w:rsidRDefault="00F1398C" w:rsidP="00F1398C">
      <w:pPr>
        <w:spacing w:after="15"/>
        <w:ind w:left="-5"/>
        <w:rPr>
          <w:rFonts w:ascii="楷体" w:eastAsia="楷体" w:hAnsi="楷体" w:hint="eastAsia"/>
        </w:rPr>
      </w:pPr>
    </w:p>
    <w:p w14:paraId="0E1AB89C"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The fear of hell is a very rare thing. There are few who think upon that what the mystery of hell is. Would ye think upon thir two, ye would think it a very ill thing to go on with the wicked.</w:t>
      </w:r>
    </w:p>
    <w:p w14:paraId="3228F1B2"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对地狱的恐惧是一件非常罕见的事。很少有人思考地狱的奥秘是什么。如果你思考这两点，你就会认为与恶人同行是一件非常糟糕的事。</w:t>
      </w:r>
    </w:p>
    <w:p w14:paraId="67CCF5E8" w14:textId="77777777" w:rsidR="00F1398C" w:rsidRPr="002D2FC1" w:rsidRDefault="00F1398C" w:rsidP="00F1398C">
      <w:pPr>
        <w:spacing w:after="15"/>
        <w:ind w:left="-5"/>
        <w:rPr>
          <w:rFonts w:ascii="楷体" w:eastAsia="楷体" w:hAnsi="楷体" w:hint="eastAsia"/>
        </w:rPr>
      </w:pPr>
    </w:p>
    <w:p w14:paraId="3D02A09F"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1. To think that there is an eternity, and an eternity of wrath, abiding them. 2. To think upon the anger of God, and that it is an anger which will never be quenched.</w:t>
      </w:r>
    </w:p>
    <w:p w14:paraId="28D8B759"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1. 思考有一个永恒，以及一个永恒的愤怒在等待着他们。2. 思考神的愤怒，以及这愤怒永远不会平息。</w:t>
      </w:r>
    </w:p>
    <w:p w14:paraId="1CFEA508" w14:textId="77777777" w:rsidR="00F1398C" w:rsidRPr="002D2FC1" w:rsidRDefault="00F1398C" w:rsidP="00F1398C">
      <w:pPr>
        <w:spacing w:after="15"/>
        <w:ind w:left="-5"/>
        <w:rPr>
          <w:rFonts w:ascii="楷体" w:eastAsia="楷体" w:hAnsi="楷体" w:hint="eastAsia"/>
        </w:rPr>
      </w:pPr>
    </w:p>
    <w:p w14:paraId="700DD342"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What a terrible oath is that which the Lord swears (Amos 8:7) against them who sell the poor for a pair of shoes; who wished the Sabbath to be gone that they may sell the refuse of the wheat; who would have the ephah small and the shekel great.</w:t>
      </w:r>
    </w:p>
    <w:p w14:paraId="5D6E8363"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主所发的誓（阿摩司书8:7）是多么可怕啊，针对那些为一双鞋子就卖掉穷人的人；那些希望安息日快点过去好卖麦子糠的人；那些想要量具小而价银大的人。</w:t>
      </w:r>
    </w:p>
    <w:p w14:paraId="73B342E8" w14:textId="77777777" w:rsidR="00F1398C" w:rsidRPr="002D2FC1" w:rsidRDefault="00F1398C" w:rsidP="00F1398C">
      <w:pPr>
        <w:spacing w:after="15"/>
        <w:ind w:left="-5"/>
        <w:rPr>
          <w:rFonts w:ascii="楷体" w:eastAsia="楷体" w:hAnsi="楷体" w:hint="eastAsia"/>
        </w:rPr>
      </w:pPr>
    </w:p>
    <w:p w14:paraId="3F1AA53C"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By God Himself, "I shall never forget their ill-doing as long as I am God." Woe's ye that have such an oath sworn against you for thy wickedness.</w:t>
      </w:r>
    </w:p>
    <w:p w14:paraId="7C41B873"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神亲自说："只要我还是神，我就永远不会忘记他们的恶行。"你们这些因自己的邪恶而被如此起誓对付的人，有祸了。</w:t>
      </w:r>
    </w:p>
    <w:p w14:paraId="004E02D3" w14:textId="77777777" w:rsidR="00F1398C" w:rsidRPr="002D2FC1" w:rsidRDefault="00F1398C" w:rsidP="00F1398C">
      <w:pPr>
        <w:spacing w:after="15"/>
        <w:ind w:left="-5"/>
        <w:rPr>
          <w:rFonts w:ascii="楷体" w:eastAsia="楷体" w:hAnsi="楷体" w:hint="eastAsia"/>
        </w:rPr>
      </w:pPr>
    </w:p>
    <w:p w14:paraId="4BCF139F"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Remember what a terrible word is spoken against the house of Eli—1 Sam. 3:14: "I have sworn unto Eli's house, that the iniquity of the house of Eli shall never be put away by sacrifice nor burnt-offering for ever."</w:t>
      </w:r>
    </w:p>
    <w:p w14:paraId="623092BA"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记住对以利家所说的可怕话语——撒母耳记上3:14："我向以利家起誓说，以利家的罪孽，虽献祭奉礼物，永不能得赎去。"</w:t>
      </w:r>
    </w:p>
    <w:p w14:paraId="7C79DB3C" w14:textId="77777777" w:rsidR="00F1398C" w:rsidRPr="002D2FC1" w:rsidRDefault="00F1398C" w:rsidP="00F1398C">
      <w:pPr>
        <w:spacing w:after="15"/>
        <w:ind w:left="-5"/>
        <w:rPr>
          <w:rFonts w:ascii="楷体" w:eastAsia="楷体" w:hAnsi="楷体" w:hint="eastAsia"/>
        </w:rPr>
      </w:pPr>
    </w:p>
    <w:p w14:paraId="69DC7BB0" w14:textId="77777777" w:rsidR="00F1398C" w:rsidRPr="002D2FC1" w:rsidRDefault="00F1398C" w:rsidP="00F1398C">
      <w:pPr>
        <w:spacing w:after="15"/>
        <w:ind w:left="-5"/>
        <w:rPr>
          <w:rFonts w:ascii="楷体" w:eastAsia="楷体" w:hAnsi="楷体" w:hint="eastAsia"/>
        </w:rPr>
      </w:pPr>
      <w:r w:rsidRPr="002D2FC1">
        <w:rPr>
          <w:rFonts w:ascii="楷体" w:eastAsia="楷体" w:hAnsi="楷体"/>
        </w:rPr>
        <w:t>And there is no greater oath the Lord can swear by nor by Himself, as the apostle says.</w:t>
      </w:r>
    </w:p>
    <w:p w14:paraId="6F0BC242" w14:textId="4A82088C" w:rsidR="00F1398C" w:rsidRPr="002D2FC1" w:rsidRDefault="00F1398C" w:rsidP="00F1398C">
      <w:pPr>
        <w:spacing w:after="15"/>
        <w:ind w:left="-5"/>
        <w:rPr>
          <w:rFonts w:ascii="楷体" w:eastAsia="楷体" w:hAnsi="楷体" w:hint="eastAsia"/>
        </w:rPr>
      </w:pPr>
      <w:r w:rsidRPr="002D2FC1">
        <w:rPr>
          <w:rFonts w:ascii="楷体" w:eastAsia="楷体" w:hAnsi="楷体"/>
        </w:rPr>
        <w:t>正如使徒所说，主所能起誓的最大誓言莫过于指着自己起誓。</w:t>
      </w:r>
    </w:p>
    <w:p w14:paraId="72C79DC2" w14:textId="77777777" w:rsidR="00F1398C" w:rsidRPr="002D2FC1" w:rsidRDefault="00F1398C" w:rsidP="00F1398C">
      <w:pPr>
        <w:spacing w:after="15"/>
        <w:ind w:left="-5"/>
        <w:rPr>
          <w:rFonts w:ascii="楷体" w:eastAsia="楷体" w:hAnsi="楷体" w:hint="eastAsia"/>
        </w:rPr>
      </w:pPr>
    </w:p>
    <w:p w14:paraId="776460E6"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rPr>
        <w:t xml:space="preserve">What more terrible thing can be spoken of the wicked man nor is spoken of here? Look again, Job 20:6: "Though his excellency mount up to the heavens, and his head reach unto </w:t>
      </w:r>
      <w:r w:rsidRPr="002D2FC1">
        <w:rPr>
          <w:rFonts w:ascii="楷体" w:eastAsia="楷体" w:hAnsi="楷体"/>
        </w:rPr>
        <w:lastRenderedPageBreak/>
        <w:t>the clouds; yet he shall perish for ever like his own dung: they which have seen him shall say, Where is he?</w:t>
      </w:r>
    </w:p>
    <w:p w14:paraId="60E659B4"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cs="宋体" w:hint="eastAsia"/>
        </w:rPr>
        <w:t>还有什么比这里所说的更可怕的事情可以用来形容恶人吗？再看看约伯记</w:t>
      </w:r>
      <w:r w:rsidRPr="002D2FC1">
        <w:rPr>
          <w:rFonts w:ascii="楷体" w:eastAsia="楷体" w:hAnsi="楷体"/>
        </w:rPr>
        <w:t>20:6</w:t>
      </w:r>
      <w:r w:rsidRPr="002D2FC1">
        <w:rPr>
          <w:rFonts w:ascii="楷体" w:eastAsia="楷体" w:hAnsi="楷体" w:cs="宋体" w:hint="eastAsia"/>
        </w:rPr>
        <w:t>：</w:t>
      </w:r>
      <w:r w:rsidRPr="002D2FC1">
        <w:rPr>
          <w:rFonts w:ascii="楷体" w:eastAsia="楷体" w:hAnsi="楷体"/>
        </w:rPr>
        <w:t>"</w:t>
      </w:r>
      <w:r w:rsidRPr="002D2FC1">
        <w:rPr>
          <w:rFonts w:ascii="楷体" w:eastAsia="楷体" w:hAnsi="楷体" w:cs="宋体" w:hint="eastAsia"/>
        </w:rPr>
        <w:t>他的尊荣虽达到天上，头虽顶到云中，他终必灭亡，像自己的粪一样。素来见他的人要说：</w:t>
      </w:r>
      <w:r w:rsidRPr="002D2FC1">
        <w:rPr>
          <w:rFonts w:ascii="楷体" w:eastAsia="楷体" w:hAnsi="楷体"/>
        </w:rPr>
        <w:t>'</w:t>
      </w:r>
      <w:r w:rsidRPr="002D2FC1">
        <w:rPr>
          <w:rFonts w:ascii="楷体" w:eastAsia="楷体" w:hAnsi="楷体" w:cs="宋体" w:hint="eastAsia"/>
        </w:rPr>
        <w:t>他在哪里呢？</w:t>
      </w:r>
      <w:r w:rsidRPr="002D2FC1">
        <w:rPr>
          <w:rFonts w:ascii="楷体" w:eastAsia="楷体" w:hAnsi="楷体"/>
        </w:rPr>
        <w:t>'</w:t>
      </w:r>
    </w:p>
    <w:p w14:paraId="000C3BDD" w14:textId="77777777" w:rsidR="00A52F66" w:rsidRPr="002D2FC1" w:rsidRDefault="00A52F66" w:rsidP="00A52F66">
      <w:pPr>
        <w:spacing w:after="334" w:line="259" w:lineRule="auto"/>
        <w:ind w:left="0" w:firstLine="0"/>
        <w:jc w:val="left"/>
        <w:rPr>
          <w:rFonts w:ascii="楷体" w:eastAsia="楷体" w:hAnsi="楷体" w:hint="eastAsia"/>
        </w:rPr>
      </w:pPr>
    </w:p>
    <w:p w14:paraId="70614F38"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rPr>
        <w:t>He shall fly away as a dream, and shall not be found: yea, he shall be chased away as a vision of the night. The eye which saw him shall see him no more; neither shall his place any more behold him. His children shall seek to please the poor, and his hands shall restore their goods," &amp;c.</w:t>
      </w:r>
    </w:p>
    <w:p w14:paraId="6029118D"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cs="宋体" w:hint="eastAsia"/>
        </w:rPr>
        <w:t>他必如梦飞去，不再寻见，速被赶走，如夜间的异象。亲眼见过他的，必不再见他；他的本处也再见不着他。他的儿女要求穷人的恩，他的手要归还不义之财。</w:t>
      </w:r>
      <w:r w:rsidRPr="002D2FC1">
        <w:rPr>
          <w:rFonts w:ascii="楷体" w:eastAsia="楷体" w:hAnsi="楷体"/>
        </w:rPr>
        <w:t>"</w:t>
      </w:r>
      <w:r w:rsidRPr="002D2FC1">
        <w:rPr>
          <w:rFonts w:ascii="楷体" w:eastAsia="楷体" w:hAnsi="楷体" w:cs="宋体" w:hint="eastAsia"/>
        </w:rPr>
        <w:t>等等。</w:t>
      </w:r>
    </w:p>
    <w:p w14:paraId="22933F97" w14:textId="77777777" w:rsidR="00A52F66" w:rsidRPr="002D2FC1" w:rsidRDefault="00A52F66" w:rsidP="00A52F66">
      <w:pPr>
        <w:spacing w:after="334" w:line="259" w:lineRule="auto"/>
        <w:ind w:left="0" w:firstLine="0"/>
        <w:jc w:val="left"/>
        <w:rPr>
          <w:rFonts w:ascii="楷体" w:eastAsia="楷体" w:hAnsi="楷体" w:hint="eastAsia"/>
        </w:rPr>
      </w:pPr>
    </w:p>
    <w:p w14:paraId="05FB56E1"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rPr>
        <w:t>He shall be like a ghost in the night that folks think they see, and, incontinent it passeth out of their sight. They are like a dream that a man cares not for. The Lord shall pull the wicked man out of his sheets, and He shall make him to perish as his own dung from the earth.</w:t>
      </w:r>
    </w:p>
    <w:p w14:paraId="1640B31C"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cs="宋体" w:hint="eastAsia"/>
        </w:rPr>
        <w:t>他将如同夜晚的幽灵，人们以为看到了，但转眼间就消失在视线之外。他们就像人不在乎的梦。主必将恶人从被窝中拉出，使他像自己的粪便一样从地上灭亡。</w:t>
      </w:r>
    </w:p>
    <w:p w14:paraId="4B23E395" w14:textId="77777777" w:rsidR="00A52F66" w:rsidRPr="002D2FC1" w:rsidRDefault="00A52F66" w:rsidP="00A52F66">
      <w:pPr>
        <w:spacing w:after="334" w:line="259" w:lineRule="auto"/>
        <w:ind w:left="0" w:firstLine="0"/>
        <w:jc w:val="left"/>
        <w:rPr>
          <w:rFonts w:ascii="楷体" w:eastAsia="楷体" w:hAnsi="楷体" w:hint="eastAsia"/>
        </w:rPr>
      </w:pPr>
    </w:p>
    <w:p w14:paraId="3ADE9DA0"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rPr>
        <w:lastRenderedPageBreak/>
        <w:t>He shall not swallow down the riches that he gets, or if he swallow them down, they shall be like gravel between his teeth. And (Job 21:17–19) among all other judgments prepared for the wicked, the wrath of God is prepared for his children and posterity.</w:t>
      </w:r>
    </w:p>
    <w:p w14:paraId="0951DC71"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cs="宋体" w:hint="eastAsia"/>
        </w:rPr>
        <w:t>他不能吞下所得的财富，即使吞下，也会像牙齿间的沙砾。而且（约伯记</w:t>
      </w:r>
      <w:r w:rsidRPr="002D2FC1">
        <w:rPr>
          <w:rFonts w:ascii="楷体" w:eastAsia="楷体" w:hAnsi="楷体"/>
        </w:rPr>
        <w:t>21:17-19</w:t>
      </w:r>
      <w:r w:rsidRPr="002D2FC1">
        <w:rPr>
          <w:rFonts w:ascii="楷体" w:eastAsia="楷体" w:hAnsi="楷体" w:cs="宋体" w:hint="eastAsia"/>
        </w:rPr>
        <w:t>）在为恶人准备的所有其他审判中，神的愤怒也为他的子孙后代准备着。</w:t>
      </w:r>
    </w:p>
    <w:p w14:paraId="2482A24F" w14:textId="77777777" w:rsidR="00A52F66" w:rsidRPr="002D2FC1" w:rsidRDefault="00A52F66" w:rsidP="00A52F66">
      <w:pPr>
        <w:spacing w:after="334" w:line="259" w:lineRule="auto"/>
        <w:ind w:left="0" w:firstLine="0"/>
        <w:jc w:val="left"/>
        <w:rPr>
          <w:rFonts w:ascii="楷体" w:eastAsia="楷体" w:hAnsi="楷体" w:hint="eastAsia"/>
        </w:rPr>
      </w:pPr>
    </w:p>
    <w:p w14:paraId="42998093"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rPr>
        <w:t>The fools of the world, they will not take a lesson of this, for as meikle as God has spoken against them and against their seed. Woe would the hearts of wicked men be, I am sure, if they kent this! I am sure a wicked man would never laugh if he kent this.</w:t>
      </w:r>
    </w:p>
    <w:p w14:paraId="15E65302"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cs="宋体" w:hint="eastAsia"/>
        </w:rPr>
        <w:t>世上的愚人不会从中吸取教训，尽管神已经如此严厉地警告他们和他们的后代。我确信，如果恶人知道这些，他们的心必定会感到悲哀！如果恶人知道这些，他们肯定永远不会笑。</w:t>
      </w:r>
    </w:p>
    <w:p w14:paraId="400B31C4" w14:textId="77777777" w:rsidR="00A52F66" w:rsidRPr="002D2FC1" w:rsidRDefault="00A52F66" w:rsidP="00A52F66">
      <w:pPr>
        <w:spacing w:after="334" w:line="259" w:lineRule="auto"/>
        <w:ind w:left="0" w:firstLine="0"/>
        <w:jc w:val="left"/>
        <w:rPr>
          <w:rFonts w:ascii="楷体" w:eastAsia="楷体" w:hAnsi="楷体" w:hint="eastAsia"/>
        </w:rPr>
      </w:pPr>
    </w:p>
    <w:p w14:paraId="08811555"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rPr>
        <w:t>The fear of hell is a very rare thing. There are few who think upon that what the mystery of hell is. Would ye think upon thir two, ye would think it a very ill thing to go on with the wicked.</w:t>
      </w:r>
    </w:p>
    <w:p w14:paraId="5B1C0B49"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cs="宋体" w:hint="eastAsia"/>
        </w:rPr>
        <w:t>对地狱的恐惧是一件非常罕见的事。很少有人思考地狱的奥秘是什么。如果你思考这两点，你就会认为与恶人同行是一件非常糟糕的事。</w:t>
      </w:r>
    </w:p>
    <w:p w14:paraId="5DE9CC34" w14:textId="77777777" w:rsidR="00A52F66" w:rsidRPr="002D2FC1" w:rsidRDefault="00A52F66" w:rsidP="00A52F66">
      <w:pPr>
        <w:spacing w:after="334" w:line="259" w:lineRule="auto"/>
        <w:ind w:left="0" w:firstLine="0"/>
        <w:jc w:val="left"/>
        <w:rPr>
          <w:rFonts w:ascii="楷体" w:eastAsia="楷体" w:hAnsi="楷体" w:hint="eastAsia"/>
        </w:rPr>
      </w:pPr>
    </w:p>
    <w:p w14:paraId="6D4BDB2D"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rPr>
        <w:t>1. To think that there is an eternity, and an eternity of wrath, abiding them. 2. To think upon the anger of God, and that it is an anger which will never be quenched.</w:t>
      </w:r>
    </w:p>
    <w:p w14:paraId="122449F5"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rPr>
        <w:t xml:space="preserve">1. </w:t>
      </w:r>
      <w:r w:rsidRPr="002D2FC1">
        <w:rPr>
          <w:rFonts w:ascii="楷体" w:eastAsia="楷体" w:hAnsi="楷体" w:cs="宋体" w:hint="eastAsia"/>
        </w:rPr>
        <w:t>思考有一个永恒，以及一个永恒的愤怒在等待着他们。</w:t>
      </w:r>
      <w:r w:rsidRPr="002D2FC1">
        <w:rPr>
          <w:rFonts w:ascii="楷体" w:eastAsia="楷体" w:hAnsi="楷体"/>
        </w:rPr>
        <w:t xml:space="preserve">2. </w:t>
      </w:r>
      <w:r w:rsidRPr="002D2FC1">
        <w:rPr>
          <w:rFonts w:ascii="楷体" w:eastAsia="楷体" w:hAnsi="楷体" w:cs="宋体" w:hint="eastAsia"/>
        </w:rPr>
        <w:t>思考神的愤怒，以及这愤怒永远不会平息。</w:t>
      </w:r>
    </w:p>
    <w:p w14:paraId="1535F22E" w14:textId="77777777" w:rsidR="00A52F66" w:rsidRPr="002D2FC1" w:rsidRDefault="00A52F66" w:rsidP="00A52F66">
      <w:pPr>
        <w:spacing w:after="334" w:line="259" w:lineRule="auto"/>
        <w:ind w:left="0" w:firstLine="0"/>
        <w:jc w:val="left"/>
        <w:rPr>
          <w:rFonts w:ascii="楷体" w:eastAsia="楷体" w:hAnsi="楷体" w:hint="eastAsia"/>
        </w:rPr>
      </w:pPr>
    </w:p>
    <w:p w14:paraId="51988EB3"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rPr>
        <w:t>What a terrible oath is that which the Lord swears (Amos 8:7) against them who sell the poor for a pair of shoes; who wished the Sabbath to be gone that they may sell the refuse of the wheat; who would have the ephah small and the shekel great.</w:t>
      </w:r>
    </w:p>
    <w:p w14:paraId="64A74783"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cs="宋体" w:hint="eastAsia"/>
        </w:rPr>
        <w:t>主所发的誓（阿摩司书</w:t>
      </w:r>
      <w:r w:rsidRPr="002D2FC1">
        <w:rPr>
          <w:rFonts w:ascii="楷体" w:eastAsia="楷体" w:hAnsi="楷体"/>
        </w:rPr>
        <w:t>8:7</w:t>
      </w:r>
      <w:r w:rsidRPr="002D2FC1">
        <w:rPr>
          <w:rFonts w:ascii="楷体" w:eastAsia="楷体" w:hAnsi="楷体" w:cs="宋体" w:hint="eastAsia"/>
        </w:rPr>
        <w:t>）是多么可怕啊，针对那些为一双鞋子就卖掉穷人的人；那些希望安息日快点过去好卖麦子糠的人；那些想要量具小而价银大的人。</w:t>
      </w:r>
    </w:p>
    <w:p w14:paraId="006F484E" w14:textId="77777777" w:rsidR="00A52F66" w:rsidRPr="002D2FC1" w:rsidRDefault="00A52F66" w:rsidP="00A52F66">
      <w:pPr>
        <w:spacing w:after="334" w:line="259" w:lineRule="auto"/>
        <w:ind w:left="0" w:firstLine="0"/>
        <w:jc w:val="left"/>
        <w:rPr>
          <w:rFonts w:ascii="楷体" w:eastAsia="楷体" w:hAnsi="楷体" w:hint="eastAsia"/>
        </w:rPr>
      </w:pPr>
    </w:p>
    <w:p w14:paraId="48359866"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rPr>
        <w:t>By God Himself, "I shall never forget their ill-doing as long as I am God." Woe's ye that have such an oath sworn against you for thy wickedness.</w:t>
      </w:r>
    </w:p>
    <w:p w14:paraId="4B246682"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cs="宋体" w:hint="eastAsia"/>
        </w:rPr>
        <w:t>神亲自说：</w:t>
      </w:r>
      <w:r w:rsidRPr="002D2FC1">
        <w:rPr>
          <w:rFonts w:ascii="楷体" w:eastAsia="楷体" w:hAnsi="楷体"/>
        </w:rPr>
        <w:t>"</w:t>
      </w:r>
      <w:r w:rsidRPr="002D2FC1">
        <w:rPr>
          <w:rFonts w:ascii="楷体" w:eastAsia="楷体" w:hAnsi="楷体" w:cs="宋体" w:hint="eastAsia"/>
        </w:rPr>
        <w:t>只要我还是神，我就永远不会忘记他们的恶行。</w:t>
      </w:r>
      <w:r w:rsidRPr="002D2FC1">
        <w:rPr>
          <w:rFonts w:ascii="楷体" w:eastAsia="楷体" w:hAnsi="楷体"/>
        </w:rPr>
        <w:t>"</w:t>
      </w:r>
      <w:r w:rsidRPr="002D2FC1">
        <w:rPr>
          <w:rFonts w:ascii="楷体" w:eastAsia="楷体" w:hAnsi="楷体" w:cs="宋体" w:hint="eastAsia"/>
        </w:rPr>
        <w:t>你们这些因自己的邪恶而被如此起誓对付的人，有祸了。</w:t>
      </w:r>
    </w:p>
    <w:p w14:paraId="4E7D6C48" w14:textId="77777777" w:rsidR="00A52F66" w:rsidRPr="002D2FC1" w:rsidRDefault="00A52F66" w:rsidP="00A52F66">
      <w:pPr>
        <w:spacing w:after="334" w:line="259" w:lineRule="auto"/>
        <w:ind w:left="0" w:firstLine="0"/>
        <w:jc w:val="left"/>
        <w:rPr>
          <w:rFonts w:ascii="楷体" w:eastAsia="楷体" w:hAnsi="楷体" w:hint="eastAsia"/>
        </w:rPr>
      </w:pPr>
    </w:p>
    <w:p w14:paraId="3CAFE4F1"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rPr>
        <w:lastRenderedPageBreak/>
        <w:t>Remember what a terrible word is spoken against the house of Eli—1 Sam. 3:14: "I have sworn unto Eli's house, that the iniquity of the house of Eli shall never be put away by sacrifice nor burnt-offering for ever."</w:t>
      </w:r>
    </w:p>
    <w:p w14:paraId="42EEC2C6"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cs="宋体" w:hint="eastAsia"/>
        </w:rPr>
        <w:t>记住对以利家所说的可怕话语</w:t>
      </w:r>
      <w:r w:rsidRPr="002D2FC1">
        <w:rPr>
          <w:rFonts w:ascii="楷体" w:eastAsia="楷体" w:hAnsi="楷体"/>
        </w:rPr>
        <w:t>——</w:t>
      </w:r>
      <w:r w:rsidRPr="002D2FC1">
        <w:rPr>
          <w:rFonts w:ascii="楷体" w:eastAsia="楷体" w:hAnsi="楷体" w:cs="宋体" w:hint="eastAsia"/>
        </w:rPr>
        <w:t>撒母耳记上</w:t>
      </w:r>
      <w:r w:rsidRPr="002D2FC1">
        <w:rPr>
          <w:rFonts w:ascii="楷体" w:eastAsia="楷体" w:hAnsi="楷体"/>
        </w:rPr>
        <w:t>3:14</w:t>
      </w:r>
      <w:r w:rsidRPr="002D2FC1">
        <w:rPr>
          <w:rFonts w:ascii="楷体" w:eastAsia="楷体" w:hAnsi="楷体" w:cs="宋体" w:hint="eastAsia"/>
        </w:rPr>
        <w:t>：</w:t>
      </w:r>
      <w:r w:rsidRPr="002D2FC1">
        <w:rPr>
          <w:rFonts w:ascii="楷体" w:eastAsia="楷体" w:hAnsi="楷体"/>
        </w:rPr>
        <w:t>"</w:t>
      </w:r>
      <w:r w:rsidRPr="002D2FC1">
        <w:rPr>
          <w:rFonts w:ascii="楷体" w:eastAsia="楷体" w:hAnsi="楷体" w:cs="宋体" w:hint="eastAsia"/>
        </w:rPr>
        <w:t>我向以利家起誓说，以利家的罪孽，虽献祭奉礼物，永不能得赎去。</w:t>
      </w:r>
      <w:r w:rsidRPr="002D2FC1">
        <w:rPr>
          <w:rFonts w:ascii="楷体" w:eastAsia="楷体" w:hAnsi="楷体"/>
        </w:rPr>
        <w:t>"</w:t>
      </w:r>
    </w:p>
    <w:p w14:paraId="5CB2FBDF" w14:textId="77777777" w:rsidR="00A52F66" w:rsidRPr="002D2FC1" w:rsidRDefault="00A52F66" w:rsidP="00A52F66">
      <w:pPr>
        <w:spacing w:after="334" w:line="259" w:lineRule="auto"/>
        <w:ind w:left="0" w:firstLine="0"/>
        <w:jc w:val="left"/>
        <w:rPr>
          <w:rFonts w:ascii="楷体" w:eastAsia="楷体" w:hAnsi="楷体" w:hint="eastAsia"/>
        </w:rPr>
      </w:pPr>
    </w:p>
    <w:p w14:paraId="597580F6" w14:textId="77777777" w:rsidR="00A52F66"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rPr>
        <w:t>And there is no greater oath the Lord can swear by nor by Himself, as the apostle says.</w:t>
      </w:r>
    </w:p>
    <w:p w14:paraId="01BA4337" w14:textId="0BE14D3D" w:rsidR="00003E48" w:rsidRPr="002D2FC1" w:rsidRDefault="00A52F66" w:rsidP="00A52F66">
      <w:pPr>
        <w:spacing w:after="334" w:line="259" w:lineRule="auto"/>
        <w:ind w:left="0" w:firstLine="0"/>
        <w:jc w:val="left"/>
        <w:rPr>
          <w:rFonts w:ascii="楷体" w:eastAsia="楷体" w:hAnsi="楷体" w:hint="eastAsia"/>
        </w:rPr>
      </w:pPr>
      <w:r w:rsidRPr="002D2FC1">
        <w:rPr>
          <w:rFonts w:ascii="楷体" w:eastAsia="楷体" w:hAnsi="楷体" w:cs="宋体" w:hint="eastAsia"/>
        </w:rPr>
        <w:t>正如使徒所说，主所能起誓的最大誓言莫过于指着自己起誓。</w:t>
      </w:r>
    </w:p>
    <w:p w14:paraId="61B15245"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6AAE113C"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32D8186B" w14:textId="77777777" w:rsidR="00003E48" w:rsidRPr="002D2FC1" w:rsidRDefault="00000000">
      <w:pPr>
        <w:spacing w:after="0" w:line="259" w:lineRule="auto"/>
        <w:ind w:left="0" w:firstLine="0"/>
        <w:jc w:val="left"/>
        <w:rPr>
          <w:rFonts w:ascii="楷体" w:eastAsia="楷体" w:hAnsi="楷体" w:hint="eastAsia"/>
        </w:rPr>
      </w:pPr>
      <w:r w:rsidRPr="002D2FC1">
        <w:rPr>
          <w:rFonts w:ascii="楷体" w:eastAsia="楷体" w:hAnsi="楷体"/>
        </w:rPr>
        <w:t xml:space="preserve"> </w:t>
      </w:r>
    </w:p>
    <w:p w14:paraId="3B24F25C" w14:textId="77777777" w:rsidR="00A52F66" w:rsidRPr="002D2FC1" w:rsidRDefault="00A52F66" w:rsidP="00A52F66">
      <w:pPr>
        <w:ind w:left="-5"/>
        <w:rPr>
          <w:rFonts w:ascii="楷体" w:eastAsia="楷体" w:hAnsi="楷体" w:hint="eastAsia"/>
        </w:rPr>
      </w:pPr>
      <w:r w:rsidRPr="002D2FC1">
        <w:rPr>
          <w:rFonts w:ascii="楷体" w:eastAsia="楷体" w:hAnsi="楷体"/>
        </w:rPr>
        <w:t>A Charge to the Lord's Prophet</w:t>
      </w:r>
    </w:p>
    <w:p w14:paraId="13727882" w14:textId="77777777" w:rsidR="00A52F66" w:rsidRPr="002D2FC1" w:rsidRDefault="00A52F66" w:rsidP="00A52F66">
      <w:pPr>
        <w:ind w:left="-5"/>
        <w:rPr>
          <w:rFonts w:ascii="楷体" w:eastAsia="楷体" w:hAnsi="楷体" w:hint="eastAsia"/>
        </w:rPr>
      </w:pPr>
      <w:r w:rsidRPr="002D2FC1">
        <w:rPr>
          <w:rFonts w:ascii="楷体" w:eastAsia="楷体" w:hAnsi="楷体"/>
        </w:rPr>
        <w:t>对主的先知的指责</w:t>
      </w:r>
    </w:p>
    <w:p w14:paraId="2985D8D6" w14:textId="77777777" w:rsidR="00A52F66" w:rsidRPr="002D2FC1" w:rsidRDefault="00A52F66" w:rsidP="00A52F66">
      <w:pPr>
        <w:ind w:left="-5"/>
        <w:rPr>
          <w:rFonts w:ascii="楷体" w:eastAsia="楷体" w:hAnsi="楷体" w:hint="eastAsia"/>
        </w:rPr>
      </w:pPr>
    </w:p>
    <w:p w14:paraId="0EDC59C5" w14:textId="77777777" w:rsidR="00A52F66" w:rsidRPr="002D2FC1" w:rsidRDefault="00A52F66" w:rsidP="00A52F66">
      <w:pPr>
        <w:ind w:left="-5"/>
        <w:rPr>
          <w:rFonts w:ascii="楷体" w:eastAsia="楷体" w:hAnsi="楷体" w:hint="eastAsia"/>
        </w:rPr>
      </w:pPr>
      <w:r w:rsidRPr="002D2FC1">
        <w:rPr>
          <w:rFonts w:ascii="楷体" w:eastAsia="楷体" w:hAnsi="楷体"/>
        </w:rPr>
        <w:t>"Set the trumpet to thy mouth. He shall come as an eagle against the house of the Lord, because they have transgressed My covenant, and trespassed against My law. Israel shall cry unto Me, My God, we know Thee. Israel hath cast off the thing that is good: the enemy shall pursue him."—HOSEA 8:1–3.</w:t>
      </w:r>
    </w:p>
    <w:p w14:paraId="366C8DBE" w14:textId="77777777" w:rsidR="00A52F66" w:rsidRPr="002D2FC1" w:rsidRDefault="00A52F66" w:rsidP="00A52F66">
      <w:pPr>
        <w:ind w:left="-5"/>
        <w:rPr>
          <w:rFonts w:ascii="楷体" w:eastAsia="楷体" w:hAnsi="楷体" w:hint="eastAsia"/>
        </w:rPr>
      </w:pPr>
      <w:r w:rsidRPr="002D2FC1">
        <w:rPr>
          <w:rFonts w:ascii="楷体" w:eastAsia="楷体" w:hAnsi="楷体"/>
        </w:rPr>
        <w:lastRenderedPageBreak/>
        <w:t>"将号角放到你口中。他必如鹰攻击耶和华的家，因为他们违背了我的约，干犯了我的律法。以色列必向我哀求说：我的神啊，我们认识你。以色列丢弃良善：仇敌必追逼他。"——何西阿书8:1-3。</w:t>
      </w:r>
    </w:p>
    <w:p w14:paraId="7D868E2F" w14:textId="77777777" w:rsidR="00A52F66" w:rsidRPr="002D2FC1" w:rsidRDefault="00A52F66" w:rsidP="00A52F66">
      <w:pPr>
        <w:ind w:left="-5"/>
        <w:rPr>
          <w:rFonts w:ascii="楷体" w:eastAsia="楷体" w:hAnsi="楷体" w:hint="eastAsia"/>
        </w:rPr>
      </w:pPr>
    </w:p>
    <w:p w14:paraId="2E098AF3" w14:textId="77777777" w:rsidR="00A52F66" w:rsidRPr="002D2FC1" w:rsidRDefault="00A52F66" w:rsidP="00A52F66">
      <w:pPr>
        <w:ind w:left="-5"/>
        <w:rPr>
          <w:rFonts w:ascii="楷体" w:eastAsia="楷体" w:hAnsi="楷体" w:hint="eastAsia"/>
        </w:rPr>
      </w:pPr>
      <w:r w:rsidRPr="002D2FC1">
        <w:rPr>
          <w:rFonts w:ascii="楷体" w:eastAsia="楷体" w:hAnsi="楷体"/>
        </w:rPr>
        <w:t>THE Lord's prophet, beloved in the Lord, he had to do with very rough and hard timber at this time; he had to do with a stiff-necked people. And not only had the prophet of God to do with the ten tribes to prophesy to them; but sometimes also he prophesies against the Kirk and the kingdom of Judah.</w:t>
      </w:r>
    </w:p>
    <w:p w14:paraId="3F245914" w14:textId="77777777" w:rsidR="00A52F66" w:rsidRPr="002D2FC1" w:rsidRDefault="00A52F66" w:rsidP="00A52F66">
      <w:pPr>
        <w:ind w:left="-5"/>
        <w:rPr>
          <w:rFonts w:ascii="楷体" w:eastAsia="楷体" w:hAnsi="楷体" w:hint="eastAsia"/>
        </w:rPr>
      </w:pPr>
      <w:r w:rsidRPr="002D2FC1">
        <w:rPr>
          <w:rFonts w:ascii="楷体" w:eastAsia="楷体" w:hAnsi="楷体"/>
        </w:rPr>
        <w:t>主的先知，蒙主所爱的，此时他要处理非常粗糙和坚硬的木料；他要对付一群顽固的人。神的先知不仅要向十个支派说预言；有时他也预言反对柯克[待确认]和犹大国。</w:t>
      </w:r>
    </w:p>
    <w:p w14:paraId="707A3512" w14:textId="77777777" w:rsidR="00A52F66" w:rsidRPr="002D2FC1" w:rsidRDefault="00A52F66" w:rsidP="00A52F66">
      <w:pPr>
        <w:ind w:left="-5"/>
        <w:rPr>
          <w:rFonts w:ascii="楷体" w:eastAsia="楷体" w:hAnsi="楷体" w:hint="eastAsia"/>
        </w:rPr>
      </w:pPr>
    </w:p>
    <w:p w14:paraId="1B52E775" w14:textId="77777777" w:rsidR="00A52F66" w:rsidRPr="002D2FC1" w:rsidRDefault="00A52F66" w:rsidP="00A52F66">
      <w:pPr>
        <w:ind w:left="-5"/>
        <w:rPr>
          <w:rFonts w:ascii="楷体" w:eastAsia="楷体" w:hAnsi="楷体" w:hint="eastAsia"/>
        </w:rPr>
      </w:pPr>
      <w:r w:rsidRPr="002D2FC1">
        <w:rPr>
          <w:rFonts w:ascii="楷体" w:eastAsia="楷体" w:hAnsi="楷体"/>
        </w:rPr>
        <w:t>The most part of this chapter it is prophesied against the kingdom of Israel, the ten tribes, and the last verse thereof it is prophesied against Judah. And because the Lord's prophet he had to do with such a stiff-necked and rebellious people, therefore he uses more threatenings nor he does promises; and he has more threatenings nor any of the rest of the prophets has.</w:t>
      </w:r>
    </w:p>
    <w:p w14:paraId="568626FB" w14:textId="77777777" w:rsidR="00A52F66" w:rsidRPr="002D2FC1" w:rsidRDefault="00A52F66" w:rsidP="00A52F66">
      <w:pPr>
        <w:ind w:left="-5"/>
        <w:rPr>
          <w:rFonts w:ascii="楷体" w:eastAsia="楷体" w:hAnsi="楷体" w:hint="eastAsia"/>
        </w:rPr>
      </w:pPr>
      <w:r w:rsidRPr="002D2FC1">
        <w:rPr>
          <w:rFonts w:ascii="楷体" w:eastAsia="楷体" w:hAnsi="楷体"/>
        </w:rPr>
        <w:t>这一章的大部分是预言反对以色列王国，即十个支派，最后一节是预言反对犹大。因为主的先知要对付如此顽固和叛逆的人，所以他使用的威胁比承诺多；他的威胁比其他任何先知的都多。</w:t>
      </w:r>
    </w:p>
    <w:p w14:paraId="73923CDA" w14:textId="77777777" w:rsidR="00A52F66" w:rsidRPr="002D2FC1" w:rsidRDefault="00A52F66" w:rsidP="00A52F66">
      <w:pPr>
        <w:ind w:left="-5"/>
        <w:rPr>
          <w:rFonts w:ascii="楷体" w:eastAsia="楷体" w:hAnsi="楷体" w:hint="eastAsia"/>
        </w:rPr>
      </w:pPr>
    </w:p>
    <w:p w14:paraId="4C3576F3" w14:textId="77777777" w:rsidR="00A52F66" w:rsidRPr="002D2FC1" w:rsidRDefault="00A52F66" w:rsidP="00A52F66">
      <w:pPr>
        <w:ind w:left="-5"/>
        <w:rPr>
          <w:rFonts w:ascii="楷体" w:eastAsia="楷体" w:hAnsi="楷体" w:hint="eastAsia"/>
        </w:rPr>
      </w:pPr>
      <w:r w:rsidRPr="002D2FC1">
        <w:rPr>
          <w:rFonts w:ascii="楷体" w:eastAsia="楷体" w:hAnsi="楷体"/>
        </w:rPr>
        <w:lastRenderedPageBreak/>
        <w:t>For this prophet lived in a time when the people where he lived had no sense, nor knowledge of God. And the kings and princes of these lands, they had set their heads and their shoulders together for bearing down the true worship of God. And, ye know, an ill and a great knot of timber it requires a hard wedge to make it to rive.</w:t>
      </w:r>
    </w:p>
    <w:p w14:paraId="3A211694" w14:textId="77777777" w:rsidR="00A52F66" w:rsidRPr="002D2FC1" w:rsidRDefault="00A52F66" w:rsidP="00A52F66">
      <w:pPr>
        <w:ind w:left="-5"/>
        <w:rPr>
          <w:rFonts w:ascii="楷体" w:eastAsia="楷体" w:hAnsi="楷体" w:hint="eastAsia"/>
        </w:rPr>
      </w:pPr>
      <w:r w:rsidRPr="002D2FC1">
        <w:rPr>
          <w:rFonts w:ascii="楷体" w:eastAsia="楷体" w:hAnsi="楷体"/>
        </w:rPr>
        <w:t>因为这位先知生活在一个时代，当地的人民没有感知，也不认识神。这些地方的国王和王子们，他们齐心协力压制对神的真实敬拜。你知道，一个坏的大木节需要一个硬楔子才能使它裂开。</w:t>
      </w:r>
    </w:p>
    <w:p w14:paraId="226BFE7D" w14:textId="77777777" w:rsidR="00A52F66" w:rsidRPr="002D2FC1" w:rsidRDefault="00A52F66" w:rsidP="00A52F66">
      <w:pPr>
        <w:ind w:left="-5"/>
        <w:rPr>
          <w:rFonts w:ascii="楷体" w:eastAsia="楷体" w:hAnsi="楷体" w:hint="eastAsia"/>
        </w:rPr>
      </w:pPr>
    </w:p>
    <w:p w14:paraId="240EC945" w14:textId="77777777" w:rsidR="00A52F66" w:rsidRPr="002D2FC1" w:rsidRDefault="00A52F66" w:rsidP="00A52F66">
      <w:pPr>
        <w:ind w:left="-5"/>
        <w:rPr>
          <w:rFonts w:ascii="楷体" w:eastAsia="楷体" w:hAnsi="楷体" w:hint="eastAsia"/>
        </w:rPr>
      </w:pPr>
      <w:r w:rsidRPr="002D2FC1">
        <w:rPr>
          <w:rFonts w:ascii="楷体" w:eastAsia="楷体" w:hAnsi="楷体"/>
        </w:rPr>
        <w:t>Even so because they had all revolted from God, and had taken them to a false worship, he maun speak to them as one who kent very well what was in their hearts; and therefore, for the most part, he speaks to them of the wrath and anger of God.</w:t>
      </w:r>
    </w:p>
    <w:p w14:paraId="664C16F5" w14:textId="77777777" w:rsidR="00A52F66" w:rsidRPr="002D2FC1" w:rsidRDefault="00A52F66" w:rsidP="00A52F66">
      <w:pPr>
        <w:ind w:left="-5"/>
        <w:rPr>
          <w:rFonts w:ascii="楷体" w:eastAsia="楷体" w:hAnsi="楷体" w:hint="eastAsia"/>
        </w:rPr>
      </w:pPr>
      <w:r w:rsidRPr="002D2FC1">
        <w:rPr>
          <w:rFonts w:ascii="楷体" w:eastAsia="楷体" w:hAnsi="楷体"/>
        </w:rPr>
        <w:t>即便如此，因为他们都背叛了神，转向虚假的敬拜，他必须像一个非常了解他们内心的人那样对他们说话；因此，在大多数情况下，他向他们讲述神的愤怒和怒火。</w:t>
      </w:r>
    </w:p>
    <w:p w14:paraId="1019AC5E" w14:textId="77777777" w:rsidR="00A52F66" w:rsidRPr="002D2FC1" w:rsidRDefault="00A52F66" w:rsidP="00A52F66">
      <w:pPr>
        <w:ind w:left="-5"/>
        <w:rPr>
          <w:rFonts w:ascii="楷体" w:eastAsia="楷体" w:hAnsi="楷体" w:hint="eastAsia"/>
        </w:rPr>
      </w:pPr>
    </w:p>
    <w:p w14:paraId="43F65330" w14:textId="77777777" w:rsidR="00A52F66" w:rsidRPr="002D2FC1" w:rsidRDefault="00A52F66" w:rsidP="00A52F66">
      <w:pPr>
        <w:ind w:left="-5"/>
        <w:rPr>
          <w:rFonts w:ascii="楷体" w:eastAsia="楷体" w:hAnsi="楷体" w:hint="eastAsia"/>
        </w:rPr>
      </w:pPr>
      <w:r w:rsidRPr="002D2FC1">
        <w:rPr>
          <w:rFonts w:ascii="楷体" w:eastAsia="楷体" w:hAnsi="楷体"/>
        </w:rPr>
        <w:t>And in this chapter, the prophet, inspired by the Spirit of God, he begins with a charge and a proclamation: "Set the trumpet to thy mouth. He shall come as an eagle against the house of the Lord." That is, declare unto them that there is war coming against them from the Lord.</w:t>
      </w:r>
    </w:p>
    <w:p w14:paraId="5BE22563" w14:textId="77777777" w:rsidR="00A52F66" w:rsidRPr="002D2FC1" w:rsidRDefault="00A52F66" w:rsidP="00A52F66">
      <w:pPr>
        <w:ind w:left="-5"/>
        <w:rPr>
          <w:rFonts w:ascii="楷体" w:eastAsia="楷体" w:hAnsi="楷体" w:hint="eastAsia"/>
        </w:rPr>
      </w:pPr>
      <w:r w:rsidRPr="002D2FC1">
        <w:rPr>
          <w:rFonts w:ascii="楷体" w:eastAsia="楷体" w:hAnsi="楷体"/>
        </w:rPr>
        <w:lastRenderedPageBreak/>
        <w:t>在这一章中，先知受神的灵感动，以一个指责和宣告开始："将号角放到你口中。他必如鹰攻击耶和华的家。"这就是，向他们宣告主要发动战争攻击他们。</w:t>
      </w:r>
    </w:p>
    <w:p w14:paraId="0DC135B6" w14:textId="77777777" w:rsidR="00A52F66" w:rsidRPr="002D2FC1" w:rsidRDefault="00A52F66" w:rsidP="00A52F66">
      <w:pPr>
        <w:ind w:left="-5"/>
        <w:rPr>
          <w:rFonts w:ascii="楷体" w:eastAsia="楷体" w:hAnsi="楷体" w:hint="eastAsia"/>
        </w:rPr>
      </w:pPr>
    </w:p>
    <w:p w14:paraId="48364C6D" w14:textId="77777777" w:rsidR="00A52F66" w:rsidRPr="002D2FC1" w:rsidRDefault="00A52F66" w:rsidP="00A52F66">
      <w:pPr>
        <w:ind w:left="-5"/>
        <w:rPr>
          <w:rFonts w:ascii="楷体" w:eastAsia="楷体" w:hAnsi="楷体" w:hint="eastAsia"/>
        </w:rPr>
      </w:pPr>
      <w:r w:rsidRPr="002D2FC1">
        <w:rPr>
          <w:rFonts w:ascii="楷体" w:eastAsia="楷体" w:hAnsi="楷体"/>
        </w:rPr>
        <w:t>And then he gives a reason for it why he makes this proclamation. Some expone this to be king of Assyria, Salmanasar, that was come to against this people, "who should come as an eagle against the house of the Lord;" and some expone it otherways. But this is sure that this was some swift judgment that was to come against them.</w:t>
      </w:r>
    </w:p>
    <w:p w14:paraId="661ECC1C" w14:textId="77777777" w:rsidR="00A52F66" w:rsidRPr="002D2FC1" w:rsidRDefault="00A52F66" w:rsidP="00A52F66">
      <w:pPr>
        <w:ind w:left="-5"/>
        <w:rPr>
          <w:rFonts w:ascii="楷体" w:eastAsia="楷体" w:hAnsi="楷体" w:hint="eastAsia"/>
        </w:rPr>
      </w:pPr>
      <w:r w:rsidRPr="002D2FC1">
        <w:rPr>
          <w:rFonts w:ascii="楷体" w:eastAsia="楷体" w:hAnsi="楷体"/>
        </w:rPr>
        <w:t>然后他给出了他做这个宣告的理由。有些人解释这是指亚述王撒缦以色，他要来攻击这些人，"他必如鹰攻击耶和华的家"；有些人则另有解释。但可以肯定的是，这是一些将要临到他们的迅速审判。</w:t>
      </w:r>
    </w:p>
    <w:p w14:paraId="46893832" w14:textId="77777777" w:rsidR="00A52F66" w:rsidRPr="002D2FC1" w:rsidRDefault="00A52F66" w:rsidP="00A52F66">
      <w:pPr>
        <w:ind w:left="-5"/>
        <w:rPr>
          <w:rFonts w:ascii="楷体" w:eastAsia="楷体" w:hAnsi="楷体" w:hint="eastAsia"/>
        </w:rPr>
      </w:pPr>
    </w:p>
    <w:p w14:paraId="193DB0D4" w14:textId="77777777" w:rsidR="00A52F66" w:rsidRPr="002D2FC1" w:rsidRDefault="00A52F66" w:rsidP="00A52F66">
      <w:pPr>
        <w:ind w:left="-5"/>
        <w:rPr>
          <w:rFonts w:ascii="楷体" w:eastAsia="楷体" w:hAnsi="楷体" w:hint="eastAsia"/>
        </w:rPr>
      </w:pPr>
      <w:r w:rsidRPr="002D2FC1">
        <w:rPr>
          <w:rFonts w:ascii="楷体" w:eastAsia="楷体" w:hAnsi="楷体"/>
        </w:rPr>
        <w:t>Some of them thought this judgment is long a coming; but when it comes, it comes with eagle's wings.</w:t>
      </w:r>
    </w:p>
    <w:p w14:paraId="76519553" w14:textId="6EB5869C" w:rsidR="00A52F66" w:rsidRPr="002D2FC1" w:rsidRDefault="00A52F66" w:rsidP="00A52F66">
      <w:pPr>
        <w:ind w:left="-5"/>
        <w:rPr>
          <w:rFonts w:ascii="楷体" w:eastAsia="楷体" w:hAnsi="楷体" w:hint="eastAsia"/>
        </w:rPr>
      </w:pPr>
      <w:r w:rsidRPr="002D2FC1">
        <w:rPr>
          <w:rFonts w:ascii="楷体" w:eastAsia="楷体" w:hAnsi="楷体"/>
        </w:rPr>
        <w:t>他们中的一些人认为这个审判来得很慢；但当它来临时，它会像鹰的翅膀一样迅速。</w:t>
      </w:r>
    </w:p>
    <w:p w14:paraId="78B0AD8C" w14:textId="77777777" w:rsidR="008D4D31" w:rsidRPr="002D2FC1" w:rsidRDefault="008D4D31" w:rsidP="008D4D31">
      <w:pPr>
        <w:ind w:left="-5"/>
        <w:rPr>
          <w:rFonts w:ascii="楷体" w:eastAsia="楷体" w:hAnsi="楷体" w:hint="eastAsia"/>
        </w:rPr>
      </w:pPr>
      <w:r w:rsidRPr="002D2FC1">
        <w:rPr>
          <w:rFonts w:ascii="楷体" w:eastAsia="楷体" w:hAnsi="楷体"/>
        </w:rPr>
        <w:t>It is a better judgment, if any judgment can be better nor another, that comes upon feet nor that which comes upon horseback.</w:t>
      </w:r>
    </w:p>
    <w:p w14:paraId="2CFEDE67" w14:textId="77777777" w:rsidR="008D4D31" w:rsidRPr="002D2FC1" w:rsidRDefault="008D4D31" w:rsidP="008D4D31">
      <w:pPr>
        <w:ind w:left="-5"/>
        <w:rPr>
          <w:rFonts w:ascii="楷体" w:eastAsia="楷体" w:hAnsi="楷体" w:hint="eastAsia"/>
        </w:rPr>
      </w:pPr>
      <w:r w:rsidRPr="002D2FC1">
        <w:rPr>
          <w:rFonts w:ascii="楷体" w:eastAsia="楷体" w:hAnsi="楷体"/>
        </w:rPr>
        <w:t>这是一个更好的判断,如果有任何判断能比另一个更好的话,那就是步行而来的判断,而不是骑马而来的判断。</w:t>
      </w:r>
    </w:p>
    <w:p w14:paraId="48A6E9B6" w14:textId="77777777" w:rsidR="008D4D31" w:rsidRPr="002D2FC1" w:rsidRDefault="008D4D31" w:rsidP="008D4D31">
      <w:pPr>
        <w:ind w:left="-5"/>
        <w:rPr>
          <w:rFonts w:ascii="楷体" w:eastAsia="楷体" w:hAnsi="楷体" w:hint="eastAsia"/>
        </w:rPr>
      </w:pPr>
    </w:p>
    <w:p w14:paraId="4660D238" w14:textId="77777777" w:rsidR="008D4D31" w:rsidRPr="002D2FC1" w:rsidRDefault="008D4D31" w:rsidP="008D4D31">
      <w:pPr>
        <w:ind w:left="-5"/>
        <w:rPr>
          <w:rFonts w:ascii="楷体" w:eastAsia="楷体" w:hAnsi="楷体" w:hint="eastAsia"/>
        </w:rPr>
      </w:pPr>
      <w:r w:rsidRPr="002D2FC1">
        <w:rPr>
          <w:rFonts w:ascii="楷体" w:eastAsia="楷体" w:hAnsi="楷体"/>
        </w:rPr>
        <w:t>Against whom shall this judgment come? Not against the wicked folks in the world, but against the house of the Lord, against His own sworn and covenanted people, His main quarrel and controversy that He has is against them.</w:t>
      </w:r>
    </w:p>
    <w:p w14:paraId="0B6D85CA" w14:textId="77777777" w:rsidR="008D4D31" w:rsidRPr="002D2FC1" w:rsidRDefault="008D4D31" w:rsidP="008D4D31">
      <w:pPr>
        <w:ind w:left="-5"/>
        <w:rPr>
          <w:rFonts w:ascii="楷体" w:eastAsia="楷体" w:hAnsi="楷体" w:hint="eastAsia"/>
        </w:rPr>
      </w:pPr>
      <w:r w:rsidRPr="002D2FC1">
        <w:rPr>
          <w:rFonts w:ascii="楷体" w:eastAsia="楷体" w:hAnsi="楷体"/>
        </w:rPr>
        <w:t>这个判断将针对谁呢?不是针对世界上的邪恶之人,而是针对耶和华的家,针对祂自己立誓并立约的子民,祂主要的争论和纷争是针对他们的。</w:t>
      </w:r>
    </w:p>
    <w:p w14:paraId="03B248E3" w14:textId="77777777" w:rsidR="008D4D31" w:rsidRPr="002D2FC1" w:rsidRDefault="008D4D31" w:rsidP="008D4D31">
      <w:pPr>
        <w:ind w:left="-5"/>
        <w:rPr>
          <w:rFonts w:ascii="楷体" w:eastAsia="楷体" w:hAnsi="楷体" w:hint="eastAsia"/>
        </w:rPr>
      </w:pPr>
    </w:p>
    <w:p w14:paraId="69A2F046" w14:textId="77777777" w:rsidR="008D4D31" w:rsidRPr="002D2FC1" w:rsidRDefault="008D4D31" w:rsidP="008D4D31">
      <w:pPr>
        <w:ind w:left="-5"/>
        <w:rPr>
          <w:rFonts w:ascii="楷体" w:eastAsia="楷体" w:hAnsi="楷体" w:hint="eastAsia"/>
        </w:rPr>
      </w:pPr>
      <w:r w:rsidRPr="002D2FC1">
        <w:rPr>
          <w:rFonts w:ascii="楷体" w:eastAsia="楷体" w:hAnsi="楷体"/>
        </w:rPr>
        <w:t>What ailes the Lord to come against His own house? He maun be very angry when He does so.</w:t>
      </w:r>
    </w:p>
    <w:p w14:paraId="2AE89608" w14:textId="77777777" w:rsidR="008D4D31" w:rsidRPr="002D2FC1" w:rsidRDefault="008D4D31" w:rsidP="008D4D31">
      <w:pPr>
        <w:ind w:left="-5"/>
        <w:rPr>
          <w:rFonts w:ascii="楷体" w:eastAsia="楷体" w:hAnsi="楷体" w:hint="eastAsia"/>
        </w:rPr>
      </w:pPr>
      <w:r w:rsidRPr="002D2FC1">
        <w:rPr>
          <w:rFonts w:ascii="楷体" w:eastAsia="楷体" w:hAnsi="楷体"/>
        </w:rPr>
        <w:t>是什么让耶和华要攻击自己的家呢?祂这样做时一定非常愤怒。</w:t>
      </w:r>
    </w:p>
    <w:p w14:paraId="37D07A43" w14:textId="77777777" w:rsidR="008D4D31" w:rsidRPr="002D2FC1" w:rsidRDefault="008D4D31" w:rsidP="008D4D31">
      <w:pPr>
        <w:ind w:left="-5"/>
        <w:rPr>
          <w:rFonts w:ascii="楷体" w:eastAsia="楷体" w:hAnsi="楷体" w:hint="eastAsia"/>
        </w:rPr>
      </w:pPr>
    </w:p>
    <w:p w14:paraId="53EF2F82" w14:textId="77777777" w:rsidR="008D4D31" w:rsidRPr="002D2FC1" w:rsidRDefault="008D4D31" w:rsidP="008D4D31">
      <w:pPr>
        <w:ind w:left="-5"/>
        <w:rPr>
          <w:rFonts w:ascii="楷体" w:eastAsia="楷体" w:hAnsi="楷体" w:hint="eastAsia"/>
        </w:rPr>
      </w:pPr>
      <w:r w:rsidRPr="002D2FC1">
        <w:rPr>
          <w:rFonts w:ascii="楷体" w:eastAsia="楷体" w:hAnsi="楷体"/>
        </w:rPr>
        <w:t>A father that comes against his own child to strike him if he be wise, he must have a just cause for it and be very angry at him.</w:t>
      </w:r>
    </w:p>
    <w:p w14:paraId="19FE7FE5" w14:textId="77777777" w:rsidR="008D4D31" w:rsidRPr="002D2FC1" w:rsidRDefault="008D4D31" w:rsidP="008D4D31">
      <w:pPr>
        <w:ind w:left="-5"/>
        <w:rPr>
          <w:rFonts w:ascii="楷体" w:eastAsia="楷体" w:hAnsi="楷体" w:hint="eastAsia"/>
        </w:rPr>
      </w:pPr>
      <w:r w:rsidRPr="002D2FC1">
        <w:rPr>
          <w:rFonts w:ascii="楷体" w:eastAsia="楷体" w:hAnsi="楷体"/>
        </w:rPr>
        <w:t>一个父亲如果要攻击自己的孩子并打他,如果他是明智的,他必定有正当理由这样做,并且对孩子非常生气。</w:t>
      </w:r>
    </w:p>
    <w:p w14:paraId="537D3CB9" w14:textId="77777777" w:rsidR="008D4D31" w:rsidRPr="002D2FC1" w:rsidRDefault="008D4D31" w:rsidP="008D4D31">
      <w:pPr>
        <w:ind w:left="-5"/>
        <w:rPr>
          <w:rFonts w:ascii="楷体" w:eastAsia="楷体" w:hAnsi="楷体" w:hint="eastAsia"/>
        </w:rPr>
      </w:pPr>
    </w:p>
    <w:p w14:paraId="068F5875" w14:textId="77777777" w:rsidR="008D4D31" w:rsidRPr="002D2FC1" w:rsidRDefault="008D4D31" w:rsidP="008D4D31">
      <w:pPr>
        <w:ind w:left="-5"/>
        <w:rPr>
          <w:rFonts w:ascii="楷体" w:eastAsia="楷体" w:hAnsi="楷体" w:hint="eastAsia"/>
        </w:rPr>
      </w:pPr>
      <w:r w:rsidRPr="002D2FC1">
        <w:rPr>
          <w:rFonts w:ascii="楷体" w:eastAsia="楷体" w:hAnsi="楷体"/>
        </w:rPr>
        <w:t>And the prophet says that the Lord He has just cause to do this. In the first verse He gives one reason of it: "Because they have transgressed My covenant, and trespassed against My law."</w:t>
      </w:r>
    </w:p>
    <w:p w14:paraId="44412C69" w14:textId="77777777" w:rsidR="008D4D31" w:rsidRPr="002D2FC1" w:rsidRDefault="008D4D31" w:rsidP="008D4D31">
      <w:pPr>
        <w:ind w:left="-5"/>
        <w:rPr>
          <w:rFonts w:ascii="楷体" w:eastAsia="楷体" w:hAnsi="楷体" w:hint="eastAsia"/>
        </w:rPr>
      </w:pPr>
      <w:r w:rsidRPr="002D2FC1">
        <w:rPr>
          <w:rFonts w:ascii="楷体" w:eastAsia="楷体" w:hAnsi="楷体"/>
        </w:rPr>
        <w:lastRenderedPageBreak/>
        <w:t>先知说,耶和华这样做是有正当理由的。在第一节经文中,祂给出了一个理由:"因为他们违背了我的约,干犯了我的律法。"</w:t>
      </w:r>
    </w:p>
    <w:p w14:paraId="1351A2EC" w14:textId="77777777" w:rsidR="008D4D31" w:rsidRPr="002D2FC1" w:rsidRDefault="008D4D31" w:rsidP="008D4D31">
      <w:pPr>
        <w:ind w:left="-5"/>
        <w:rPr>
          <w:rFonts w:ascii="楷体" w:eastAsia="楷体" w:hAnsi="楷体" w:hint="eastAsia"/>
        </w:rPr>
      </w:pPr>
    </w:p>
    <w:p w14:paraId="3DE3E4FE" w14:textId="77777777" w:rsidR="008D4D31" w:rsidRPr="002D2FC1" w:rsidRDefault="008D4D31" w:rsidP="008D4D31">
      <w:pPr>
        <w:ind w:left="-5"/>
        <w:rPr>
          <w:rFonts w:ascii="楷体" w:eastAsia="楷体" w:hAnsi="楷体" w:hint="eastAsia"/>
        </w:rPr>
      </w:pPr>
      <w:r w:rsidRPr="002D2FC1">
        <w:rPr>
          <w:rFonts w:ascii="楷体" w:eastAsia="楷体" w:hAnsi="楷体"/>
        </w:rPr>
        <w:t>That is a warrantable judgment that comes for such a cause. When there is sin against God's law and transgressing of His covenant among a people He has just cause to punish them.</w:t>
      </w:r>
    </w:p>
    <w:p w14:paraId="6AD4B305" w14:textId="77777777" w:rsidR="008D4D31" w:rsidRPr="002D2FC1" w:rsidRDefault="008D4D31" w:rsidP="008D4D31">
      <w:pPr>
        <w:ind w:left="-5"/>
        <w:rPr>
          <w:rFonts w:ascii="楷体" w:eastAsia="楷体" w:hAnsi="楷体" w:hint="eastAsia"/>
        </w:rPr>
      </w:pPr>
      <w:r w:rsidRPr="002D2FC1">
        <w:rPr>
          <w:rFonts w:ascii="楷体" w:eastAsia="楷体" w:hAnsi="楷体"/>
        </w:rPr>
        <w:t>这是一个有理有据的判断,因为有这样的原因。当一个民族中有违背上帝律法和破坏祂约定的罪时,祂有正当理由惩罚他们。</w:t>
      </w:r>
    </w:p>
    <w:p w14:paraId="7CE4C358" w14:textId="77777777" w:rsidR="008D4D31" w:rsidRPr="002D2FC1" w:rsidRDefault="008D4D31" w:rsidP="008D4D31">
      <w:pPr>
        <w:ind w:left="-5"/>
        <w:rPr>
          <w:rFonts w:ascii="楷体" w:eastAsia="楷体" w:hAnsi="楷体" w:hint="eastAsia"/>
        </w:rPr>
      </w:pPr>
    </w:p>
    <w:p w14:paraId="6F2702F9" w14:textId="77777777" w:rsidR="008D4D31" w:rsidRPr="002D2FC1" w:rsidRDefault="008D4D31" w:rsidP="008D4D31">
      <w:pPr>
        <w:ind w:left="-5"/>
        <w:rPr>
          <w:rFonts w:ascii="楷体" w:eastAsia="楷体" w:hAnsi="楷体" w:hint="eastAsia"/>
        </w:rPr>
      </w:pPr>
      <w:r w:rsidRPr="002D2FC1">
        <w:rPr>
          <w:rFonts w:ascii="楷体" w:eastAsia="楷体" w:hAnsi="楷体"/>
        </w:rPr>
        <w:t>What, will Israel make no apology for themselves when the wrath of God comes thus upon them? Yet, says the prophet, they will have their own excuses at that time.</w:t>
      </w:r>
    </w:p>
    <w:p w14:paraId="46A9FBF9" w14:textId="77777777" w:rsidR="008D4D31" w:rsidRPr="002D2FC1" w:rsidRDefault="008D4D31" w:rsidP="008D4D31">
      <w:pPr>
        <w:ind w:left="-5"/>
        <w:rPr>
          <w:rFonts w:ascii="楷体" w:eastAsia="楷体" w:hAnsi="楷体" w:hint="eastAsia"/>
        </w:rPr>
      </w:pPr>
      <w:r w:rsidRPr="002D2FC1">
        <w:rPr>
          <w:rFonts w:ascii="楷体" w:eastAsia="楷体" w:hAnsi="楷体"/>
        </w:rPr>
        <w:t>什么,当上帝的愤怒如此临到以色列时,他们难道不为自己辩解吗?然而,先知说,他们那时会有自己的借口。</w:t>
      </w:r>
    </w:p>
    <w:p w14:paraId="0234607E" w14:textId="77777777" w:rsidR="008D4D31" w:rsidRPr="002D2FC1" w:rsidRDefault="008D4D31" w:rsidP="008D4D31">
      <w:pPr>
        <w:ind w:left="-5"/>
        <w:rPr>
          <w:rFonts w:ascii="楷体" w:eastAsia="楷体" w:hAnsi="楷体" w:hint="eastAsia"/>
        </w:rPr>
      </w:pPr>
    </w:p>
    <w:p w14:paraId="2E667DDE" w14:textId="77777777" w:rsidR="008D4D31" w:rsidRPr="002D2FC1" w:rsidRDefault="008D4D31" w:rsidP="008D4D31">
      <w:pPr>
        <w:ind w:left="-5"/>
        <w:rPr>
          <w:rFonts w:ascii="楷体" w:eastAsia="楷体" w:hAnsi="楷体" w:hint="eastAsia"/>
        </w:rPr>
      </w:pPr>
      <w:r w:rsidRPr="002D2FC1">
        <w:rPr>
          <w:rFonts w:ascii="楷体" w:eastAsia="楷体" w:hAnsi="楷体"/>
        </w:rPr>
        <w:t>"Israel shall cry unto Me, My God, we know Thee." That is the first skonce that ever the pursued people of God gets to hide themselves under, and a hypocritical people when they are plagued make this objection against the Lord first.</w:t>
      </w:r>
    </w:p>
    <w:p w14:paraId="2CF77B0E" w14:textId="77777777" w:rsidR="008D4D31" w:rsidRPr="002D2FC1" w:rsidRDefault="008D4D31" w:rsidP="008D4D31">
      <w:pPr>
        <w:ind w:left="-5"/>
        <w:rPr>
          <w:rFonts w:ascii="楷体" w:eastAsia="楷体" w:hAnsi="楷体" w:hint="eastAsia"/>
        </w:rPr>
      </w:pPr>
      <w:r w:rsidRPr="002D2FC1">
        <w:rPr>
          <w:rFonts w:ascii="楷体" w:eastAsia="楷体" w:hAnsi="楷体"/>
        </w:rPr>
        <w:t>"以色列人会向我呼喊说,'我的上帝啊,我们认识你。'"这是上帝追击的子民第一次躲藏的掩护,当虚伪的人受到惩罚时,他们首先对耶和华提出这样的反对。</w:t>
      </w:r>
    </w:p>
    <w:p w14:paraId="2D38848E" w14:textId="77777777" w:rsidR="008D4D31" w:rsidRPr="002D2FC1" w:rsidRDefault="008D4D31" w:rsidP="008D4D31">
      <w:pPr>
        <w:ind w:left="-5"/>
        <w:rPr>
          <w:rFonts w:ascii="楷体" w:eastAsia="楷体" w:hAnsi="楷体" w:hint="eastAsia"/>
        </w:rPr>
      </w:pPr>
    </w:p>
    <w:p w14:paraId="6C420576" w14:textId="77777777" w:rsidR="008D4D31" w:rsidRPr="002D2FC1" w:rsidRDefault="008D4D31" w:rsidP="008D4D31">
      <w:pPr>
        <w:ind w:left="-5"/>
        <w:rPr>
          <w:rFonts w:ascii="楷体" w:eastAsia="楷体" w:hAnsi="楷体" w:hint="eastAsia"/>
        </w:rPr>
      </w:pPr>
      <w:r w:rsidRPr="002D2FC1">
        <w:rPr>
          <w:rFonts w:ascii="楷体" w:eastAsia="楷体" w:hAnsi="楷体"/>
        </w:rPr>
        <w:t>Will the Lord, say they, send a destroying enemy against us fra Thou art our God and Thou art in covenant with us, and so why should we be put to the worse?</w:t>
      </w:r>
    </w:p>
    <w:p w14:paraId="3BD883D1" w14:textId="77777777" w:rsidR="008D4D31" w:rsidRPr="002D2FC1" w:rsidRDefault="008D4D31" w:rsidP="008D4D31">
      <w:pPr>
        <w:ind w:left="-5"/>
        <w:rPr>
          <w:rFonts w:ascii="楷体" w:eastAsia="楷体" w:hAnsi="楷体" w:hint="eastAsia"/>
        </w:rPr>
      </w:pPr>
      <w:r w:rsidRPr="002D2FC1">
        <w:rPr>
          <w:rFonts w:ascii="楷体" w:eastAsia="楷体" w:hAnsi="楷体"/>
        </w:rPr>
        <w:t>他们说,耶和华啊,你既然是我们的上帝,与我们立约,为什么要派毁灭性的敌人攻击我们,让我们遭受损害呢?</w:t>
      </w:r>
    </w:p>
    <w:p w14:paraId="7C45BDD1" w14:textId="77777777" w:rsidR="008D4D31" w:rsidRPr="002D2FC1" w:rsidRDefault="008D4D31" w:rsidP="008D4D31">
      <w:pPr>
        <w:ind w:left="-5"/>
        <w:rPr>
          <w:rFonts w:ascii="楷体" w:eastAsia="楷体" w:hAnsi="楷体" w:hint="eastAsia"/>
        </w:rPr>
      </w:pPr>
    </w:p>
    <w:p w14:paraId="1A8FF36A" w14:textId="77777777" w:rsidR="008D4D31" w:rsidRPr="002D2FC1" w:rsidRDefault="008D4D31" w:rsidP="008D4D31">
      <w:pPr>
        <w:ind w:left="-5"/>
        <w:rPr>
          <w:rFonts w:ascii="楷体" w:eastAsia="楷体" w:hAnsi="楷体" w:hint="eastAsia"/>
        </w:rPr>
      </w:pPr>
      <w:r w:rsidRPr="002D2FC1">
        <w:rPr>
          <w:rFonts w:ascii="楷体" w:eastAsia="楷体" w:hAnsi="楷体"/>
        </w:rPr>
        <w:t>Why should Assyria come as an eagle against us, seeing we say, "We know Thee," and we profess Thee to be our God?</w:t>
      </w:r>
    </w:p>
    <w:p w14:paraId="1F79DFFC" w14:textId="77777777" w:rsidR="008D4D31" w:rsidRPr="002D2FC1" w:rsidRDefault="008D4D31" w:rsidP="008D4D31">
      <w:pPr>
        <w:ind w:left="-5"/>
        <w:rPr>
          <w:rFonts w:ascii="楷体" w:eastAsia="楷体" w:hAnsi="楷体" w:hint="eastAsia"/>
        </w:rPr>
      </w:pPr>
      <w:r w:rsidRPr="002D2FC1">
        <w:rPr>
          <w:rFonts w:ascii="楷体" w:eastAsia="楷体" w:hAnsi="楷体"/>
        </w:rPr>
        <w:t>既然我们说"我们认识你",并宣称你是我们的上帝,为什么亚述要像鹰一样攻击我们呢?</w:t>
      </w:r>
    </w:p>
    <w:p w14:paraId="21927C0C" w14:textId="77777777" w:rsidR="008D4D31" w:rsidRPr="002D2FC1" w:rsidRDefault="008D4D31" w:rsidP="008D4D31">
      <w:pPr>
        <w:ind w:left="-5"/>
        <w:rPr>
          <w:rFonts w:ascii="楷体" w:eastAsia="楷体" w:hAnsi="楷体" w:hint="eastAsia"/>
        </w:rPr>
      </w:pPr>
    </w:p>
    <w:p w14:paraId="0BADA65D" w14:textId="77777777" w:rsidR="008D4D31" w:rsidRPr="002D2FC1" w:rsidRDefault="008D4D31" w:rsidP="008D4D31">
      <w:pPr>
        <w:ind w:left="-5"/>
        <w:rPr>
          <w:rFonts w:ascii="楷体" w:eastAsia="楷体" w:hAnsi="楷体" w:hint="eastAsia"/>
        </w:rPr>
      </w:pPr>
      <w:r w:rsidRPr="002D2FC1">
        <w:rPr>
          <w:rFonts w:ascii="楷体" w:eastAsia="楷体" w:hAnsi="楷体"/>
        </w:rPr>
        <w:t>In the third verse that objection is answered, as there is nothing that a plastered hypocrite can say to God as an excuse of his ill but the Lord has an answer to it.</w:t>
      </w:r>
    </w:p>
    <w:p w14:paraId="1FD3F4A3" w14:textId="77777777" w:rsidR="008D4D31" w:rsidRPr="002D2FC1" w:rsidRDefault="008D4D31" w:rsidP="008D4D31">
      <w:pPr>
        <w:ind w:left="-5"/>
        <w:rPr>
          <w:rFonts w:ascii="楷体" w:eastAsia="楷体" w:hAnsi="楷体" w:hint="eastAsia"/>
        </w:rPr>
      </w:pPr>
      <w:r w:rsidRPr="002D2FC1">
        <w:rPr>
          <w:rFonts w:ascii="楷体" w:eastAsia="楷体" w:hAnsi="楷体"/>
        </w:rPr>
        <w:t>在第三节经文中,这个反对得到了回答,因为虚伪的人无论对上帝说什么来为自己的恶行辩解,耶和华都有答案。</w:t>
      </w:r>
    </w:p>
    <w:p w14:paraId="215CC332" w14:textId="77777777" w:rsidR="008D4D31" w:rsidRPr="002D2FC1" w:rsidRDefault="008D4D31" w:rsidP="008D4D31">
      <w:pPr>
        <w:ind w:left="-5"/>
        <w:rPr>
          <w:rFonts w:ascii="楷体" w:eastAsia="楷体" w:hAnsi="楷体" w:hint="eastAsia"/>
        </w:rPr>
      </w:pPr>
    </w:p>
    <w:p w14:paraId="7EB90E8E" w14:textId="77777777" w:rsidR="008D4D31" w:rsidRPr="002D2FC1" w:rsidRDefault="008D4D31" w:rsidP="008D4D31">
      <w:pPr>
        <w:ind w:left="-5"/>
        <w:rPr>
          <w:rFonts w:ascii="楷体" w:eastAsia="楷体" w:hAnsi="楷体" w:hint="eastAsia"/>
        </w:rPr>
      </w:pPr>
      <w:r w:rsidRPr="002D2FC1">
        <w:rPr>
          <w:rFonts w:ascii="楷体" w:eastAsia="楷体" w:hAnsi="楷体"/>
        </w:rPr>
        <w:t>"Israel hath cast off the thing that is good: the enemy shall pursue him." It is not said that they have forsaken good, but they have forsaken the thing that is good.</w:t>
      </w:r>
    </w:p>
    <w:p w14:paraId="1C706309" w14:textId="77777777" w:rsidR="008D4D31" w:rsidRPr="002D2FC1" w:rsidRDefault="008D4D31" w:rsidP="008D4D31">
      <w:pPr>
        <w:ind w:left="-5"/>
        <w:rPr>
          <w:rFonts w:ascii="楷体" w:eastAsia="楷体" w:hAnsi="楷体" w:hint="eastAsia"/>
        </w:rPr>
      </w:pPr>
      <w:r w:rsidRPr="002D2FC1">
        <w:rPr>
          <w:rFonts w:ascii="楷体" w:eastAsia="楷体" w:hAnsi="楷体"/>
        </w:rPr>
        <w:lastRenderedPageBreak/>
        <w:t>"以色列丢弃良善:仇敌必追逼他。"这里没有说他们离弃了良善,而是说他们离弃了良善之物。</w:t>
      </w:r>
    </w:p>
    <w:p w14:paraId="1E941714" w14:textId="77777777" w:rsidR="008D4D31" w:rsidRPr="002D2FC1" w:rsidRDefault="008D4D31" w:rsidP="008D4D31">
      <w:pPr>
        <w:ind w:left="-5"/>
        <w:rPr>
          <w:rFonts w:ascii="楷体" w:eastAsia="楷体" w:hAnsi="楷体" w:hint="eastAsia"/>
        </w:rPr>
      </w:pPr>
    </w:p>
    <w:p w14:paraId="324626B2" w14:textId="77777777" w:rsidR="008D4D31" w:rsidRPr="002D2FC1" w:rsidRDefault="008D4D31" w:rsidP="008D4D31">
      <w:pPr>
        <w:ind w:left="-5"/>
        <w:rPr>
          <w:rFonts w:ascii="楷体" w:eastAsia="楷体" w:hAnsi="楷体" w:hint="eastAsia"/>
        </w:rPr>
      </w:pPr>
      <w:r w:rsidRPr="002D2FC1">
        <w:rPr>
          <w:rFonts w:ascii="楷体" w:eastAsia="楷体" w:hAnsi="楷体"/>
        </w:rPr>
        <w:t>They have forsaken the Lord and tane them to Balaam; they have forsaken the fountain of living waters, and digged to themselves broken cisterns that can hold no water.</w:t>
      </w:r>
    </w:p>
    <w:p w14:paraId="484738A1" w14:textId="77777777" w:rsidR="008D4D31" w:rsidRPr="002D2FC1" w:rsidRDefault="008D4D31" w:rsidP="008D4D31">
      <w:pPr>
        <w:ind w:left="-5"/>
        <w:rPr>
          <w:rFonts w:ascii="楷体" w:eastAsia="楷体" w:hAnsi="楷体" w:hint="eastAsia"/>
        </w:rPr>
      </w:pPr>
      <w:r w:rsidRPr="002D2FC1">
        <w:rPr>
          <w:rFonts w:ascii="楷体" w:eastAsia="楷体" w:hAnsi="楷体"/>
        </w:rPr>
        <w:t>他们离弃了耶和华,转而追随巴兰;他们离弃了活水的泉源,为自己挖了破裂的池子,不能存水。</w:t>
      </w:r>
    </w:p>
    <w:p w14:paraId="6F545AA4" w14:textId="77777777" w:rsidR="008D4D31" w:rsidRPr="002D2FC1" w:rsidRDefault="008D4D31" w:rsidP="008D4D31">
      <w:pPr>
        <w:ind w:left="-5"/>
        <w:rPr>
          <w:rFonts w:ascii="楷体" w:eastAsia="楷体" w:hAnsi="楷体" w:hint="eastAsia"/>
        </w:rPr>
      </w:pPr>
    </w:p>
    <w:p w14:paraId="122643D6" w14:textId="77777777" w:rsidR="008D4D31" w:rsidRPr="002D2FC1" w:rsidRDefault="008D4D31" w:rsidP="008D4D31">
      <w:pPr>
        <w:ind w:left="-5"/>
        <w:rPr>
          <w:rFonts w:ascii="楷体" w:eastAsia="楷体" w:hAnsi="楷体" w:hint="eastAsia"/>
        </w:rPr>
      </w:pPr>
      <w:r w:rsidRPr="002D2FC1">
        <w:rPr>
          <w:rFonts w:ascii="楷体" w:eastAsia="楷体" w:hAnsi="楷体"/>
        </w:rPr>
        <w:t>And therefore judgment shall come upon them; the enemy shall pursue them.</w:t>
      </w:r>
    </w:p>
    <w:p w14:paraId="7BDD5342" w14:textId="61051EC4" w:rsidR="008D4D31" w:rsidRPr="002D2FC1" w:rsidRDefault="008D4D31" w:rsidP="008D4D31">
      <w:pPr>
        <w:ind w:left="-5"/>
        <w:rPr>
          <w:rFonts w:ascii="楷体" w:eastAsia="楷体" w:hAnsi="楷体" w:hint="eastAsia"/>
        </w:rPr>
      </w:pPr>
      <w:r w:rsidRPr="002D2FC1">
        <w:rPr>
          <w:rFonts w:ascii="楷体" w:eastAsia="楷体" w:hAnsi="楷体"/>
        </w:rPr>
        <w:t>因此,审判必临到他们;仇敌必追逼他们。</w:t>
      </w:r>
    </w:p>
    <w:p w14:paraId="50514542" w14:textId="77777777" w:rsidR="008D4D31" w:rsidRPr="002D2FC1" w:rsidRDefault="008D4D31" w:rsidP="008D4D31">
      <w:pPr>
        <w:ind w:left="-5"/>
        <w:rPr>
          <w:rFonts w:ascii="楷体" w:eastAsia="楷体" w:hAnsi="楷体" w:hint="eastAsia"/>
        </w:rPr>
      </w:pPr>
      <w:r w:rsidRPr="002D2FC1">
        <w:rPr>
          <w:rFonts w:ascii="楷体" w:eastAsia="楷体" w:hAnsi="楷体"/>
        </w:rPr>
        <w:t>Now for the first part that there is a charge given to the Lord's prophet, "Set the trumpet to thy mouth." What is the duty of those who are the Lord's ministers when wrath is coming upon a people?</w:t>
      </w:r>
    </w:p>
    <w:p w14:paraId="58DAE2F8" w14:textId="77777777" w:rsidR="008D4D31" w:rsidRPr="002D2FC1" w:rsidRDefault="008D4D31" w:rsidP="008D4D31">
      <w:pPr>
        <w:ind w:left="-5"/>
        <w:rPr>
          <w:rFonts w:ascii="楷体" w:eastAsia="楷体" w:hAnsi="楷体" w:hint="eastAsia"/>
        </w:rPr>
      </w:pPr>
      <w:r w:rsidRPr="002D2FC1">
        <w:rPr>
          <w:rFonts w:ascii="楷体" w:eastAsia="楷体" w:hAnsi="楷体"/>
        </w:rPr>
        <w:t>现在来看第一部分,主的先知被赐予一个任务,"将号角放到你口中。"当愤怒将临到一群人时,那些作为主的仆人的人有什么责任?</w:t>
      </w:r>
    </w:p>
    <w:p w14:paraId="604236CF" w14:textId="77777777" w:rsidR="008D4D31" w:rsidRPr="002D2FC1" w:rsidRDefault="008D4D31" w:rsidP="008D4D31">
      <w:pPr>
        <w:ind w:left="-5"/>
        <w:rPr>
          <w:rFonts w:ascii="楷体" w:eastAsia="楷体" w:hAnsi="楷体" w:hint="eastAsia"/>
        </w:rPr>
      </w:pPr>
    </w:p>
    <w:p w14:paraId="673D808F" w14:textId="77777777" w:rsidR="008D4D31" w:rsidRPr="002D2FC1" w:rsidRDefault="008D4D31" w:rsidP="008D4D31">
      <w:pPr>
        <w:ind w:left="-5"/>
        <w:rPr>
          <w:rFonts w:ascii="楷体" w:eastAsia="楷体" w:hAnsi="楷体" w:hint="eastAsia"/>
        </w:rPr>
      </w:pPr>
      <w:r w:rsidRPr="002D2FC1">
        <w:rPr>
          <w:rFonts w:ascii="楷体" w:eastAsia="楷体" w:hAnsi="楷体"/>
        </w:rPr>
        <w:t xml:space="preserve">They maun either tell them of it, or their blood shall be upon the pastor's head. Isa. 58:1: "Cry aloud and spare not, lift </w:t>
      </w:r>
      <w:r w:rsidRPr="002D2FC1">
        <w:rPr>
          <w:rFonts w:ascii="楷体" w:eastAsia="楷体" w:hAnsi="楷体"/>
        </w:rPr>
        <w:lastRenderedPageBreak/>
        <w:t>up thy voice like a trumpet, and show My people their transgressions, and the house of Jacob their sins."</w:t>
      </w:r>
    </w:p>
    <w:p w14:paraId="3D79D43A" w14:textId="77777777" w:rsidR="008D4D31" w:rsidRPr="002D2FC1" w:rsidRDefault="008D4D31" w:rsidP="008D4D31">
      <w:pPr>
        <w:ind w:left="-5"/>
        <w:rPr>
          <w:rFonts w:ascii="楷体" w:eastAsia="楷体" w:hAnsi="楷体" w:hint="eastAsia"/>
        </w:rPr>
      </w:pPr>
      <w:r w:rsidRPr="002D2FC1">
        <w:rPr>
          <w:rFonts w:ascii="楷体" w:eastAsia="楷体" w:hAnsi="楷体"/>
        </w:rPr>
        <w:t>他们必须要么告诉他们,要么他们的血就要归到牧者头上。以赛亚书58:1说:"大声喊叫,不要止息,扬起声来好像吹角,向我百姓说明他们的过犯,向雅各家说明他们的罪恶。"</w:t>
      </w:r>
    </w:p>
    <w:p w14:paraId="05CF8C97" w14:textId="77777777" w:rsidR="008D4D31" w:rsidRPr="002D2FC1" w:rsidRDefault="008D4D31" w:rsidP="008D4D31">
      <w:pPr>
        <w:ind w:left="-5"/>
        <w:rPr>
          <w:rFonts w:ascii="楷体" w:eastAsia="楷体" w:hAnsi="楷体" w:hint="eastAsia"/>
        </w:rPr>
      </w:pPr>
    </w:p>
    <w:p w14:paraId="06513654" w14:textId="77777777" w:rsidR="008D4D31" w:rsidRPr="002D2FC1" w:rsidRDefault="008D4D31" w:rsidP="008D4D31">
      <w:pPr>
        <w:ind w:left="-5"/>
        <w:rPr>
          <w:rFonts w:ascii="楷体" w:eastAsia="楷体" w:hAnsi="楷体" w:hint="eastAsia"/>
        </w:rPr>
      </w:pPr>
      <w:r w:rsidRPr="002D2FC1">
        <w:rPr>
          <w:rFonts w:ascii="楷体" w:eastAsia="楷体" w:hAnsi="楷体"/>
        </w:rPr>
        <w:t>All ministers and prophets of God who would be free of the blood of lost souls are bound and obleist before God to tell them freely of their sins. The Lord says to the prophet (Ezek. 2), "Tell them from Me what it is that they have deserved."</w:t>
      </w:r>
    </w:p>
    <w:p w14:paraId="749DF434" w14:textId="77777777" w:rsidR="008D4D31" w:rsidRPr="002D2FC1" w:rsidRDefault="008D4D31" w:rsidP="008D4D31">
      <w:pPr>
        <w:ind w:left="-5"/>
        <w:rPr>
          <w:rFonts w:ascii="楷体" w:eastAsia="楷体" w:hAnsi="楷体" w:hint="eastAsia"/>
        </w:rPr>
      </w:pPr>
      <w:r w:rsidRPr="002D2FC1">
        <w:rPr>
          <w:rFonts w:ascii="楷体" w:eastAsia="楷体" w:hAnsi="楷体"/>
        </w:rPr>
        <w:t>所有希望免除失丧灵魂之血的神的仆人和先知,在神面前都有责任自由地告诉他们他们的罪。主对先知说(以西结书2章),"告诉他们,我说他们应得的是什么。"</w:t>
      </w:r>
    </w:p>
    <w:p w14:paraId="6AAE57DD" w14:textId="77777777" w:rsidR="008D4D31" w:rsidRPr="002D2FC1" w:rsidRDefault="008D4D31" w:rsidP="008D4D31">
      <w:pPr>
        <w:ind w:left="-5"/>
        <w:rPr>
          <w:rFonts w:ascii="楷体" w:eastAsia="楷体" w:hAnsi="楷体" w:hint="eastAsia"/>
        </w:rPr>
      </w:pPr>
    </w:p>
    <w:p w14:paraId="3D6DA58F" w14:textId="77777777" w:rsidR="008D4D31" w:rsidRPr="002D2FC1" w:rsidRDefault="008D4D31" w:rsidP="008D4D31">
      <w:pPr>
        <w:ind w:left="-5"/>
        <w:rPr>
          <w:rFonts w:ascii="楷体" w:eastAsia="楷体" w:hAnsi="楷体" w:hint="eastAsia"/>
        </w:rPr>
      </w:pPr>
      <w:r w:rsidRPr="002D2FC1">
        <w:rPr>
          <w:rFonts w:ascii="楷体" w:eastAsia="楷体" w:hAnsi="楷体"/>
        </w:rPr>
        <w:t>Then all ministers they are heralds sent out in God's name to denounce woe against all God's foes, and to speak peace unto God's friends, and they are messengers sent out from the Lord to tell what is the will of God to His people, to declare whether He be at peace, or if He be at war with a nation.</w:t>
      </w:r>
    </w:p>
    <w:p w14:paraId="3275247C" w14:textId="77777777" w:rsidR="008D4D31" w:rsidRPr="002D2FC1" w:rsidRDefault="008D4D31" w:rsidP="008D4D31">
      <w:pPr>
        <w:ind w:left="-5"/>
        <w:rPr>
          <w:rFonts w:ascii="楷体" w:eastAsia="楷体" w:hAnsi="楷体" w:hint="eastAsia"/>
        </w:rPr>
      </w:pPr>
      <w:r w:rsidRPr="002D2FC1">
        <w:rPr>
          <w:rFonts w:ascii="楷体" w:eastAsia="楷体" w:hAnsi="楷体"/>
        </w:rPr>
        <w:t>那么所有的仆人都是奉神的名差遣出去的使者,要向神所有的仇敌宣告祸患,向神的朋友宣告平安,他们是从主那里差遣出去的使者,要告诉人们神对祂子民的旨意,宣告祂是与一个国家和平相处,还是与之交战。</w:t>
      </w:r>
    </w:p>
    <w:p w14:paraId="5305721A" w14:textId="77777777" w:rsidR="008D4D31" w:rsidRPr="002D2FC1" w:rsidRDefault="008D4D31" w:rsidP="008D4D31">
      <w:pPr>
        <w:ind w:left="-5"/>
        <w:rPr>
          <w:rFonts w:ascii="楷体" w:eastAsia="楷体" w:hAnsi="楷体" w:hint="eastAsia"/>
        </w:rPr>
      </w:pPr>
    </w:p>
    <w:p w14:paraId="12F72D1C" w14:textId="77777777" w:rsidR="008D4D31" w:rsidRPr="002D2FC1" w:rsidRDefault="008D4D31" w:rsidP="008D4D31">
      <w:pPr>
        <w:ind w:left="-5"/>
        <w:rPr>
          <w:rFonts w:ascii="楷体" w:eastAsia="楷体" w:hAnsi="楷体" w:hint="eastAsia"/>
        </w:rPr>
      </w:pPr>
      <w:r w:rsidRPr="002D2FC1">
        <w:rPr>
          <w:rFonts w:ascii="楷体" w:eastAsia="楷体" w:hAnsi="楷体"/>
        </w:rPr>
        <w:lastRenderedPageBreak/>
        <w:t>The use of this is, any prophet or minister that changes God's message by the way, and tells it not as God bids him tell it, he is not a faithful messenger, nor a right blower of the Lord's trumpet.</w:t>
      </w:r>
    </w:p>
    <w:p w14:paraId="2F8A4099" w14:textId="77777777" w:rsidR="008D4D31" w:rsidRPr="002D2FC1" w:rsidRDefault="008D4D31" w:rsidP="008D4D31">
      <w:pPr>
        <w:ind w:left="-5"/>
        <w:rPr>
          <w:rFonts w:ascii="楷体" w:eastAsia="楷体" w:hAnsi="楷体" w:hint="eastAsia"/>
        </w:rPr>
      </w:pPr>
      <w:r w:rsidRPr="002D2FC1">
        <w:rPr>
          <w:rFonts w:ascii="楷体" w:eastAsia="楷体" w:hAnsi="楷体"/>
        </w:rPr>
        <w:t>这样做的用意是,任何先知或仆人若在途中改变神的信息,不按神吩咐他的方式传达,他就不是忠心的使者,也不是正确吹响主号角的人。</w:t>
      </w:r>
    </w:p>
    <w:p w14:paraId="65DCF49D" w14:textId="77777777" w:rsidR="008D4D31" w:rsidRPr="002D2FC1" w:rsidRDefault="008D4D31" w:rsidP="008D4D31">
      <w:pPr>
        <w:ind w:left="-5"/>
        <w:rPr>
          <w:rFonts w:ascii="楷体" w:eastAsia="楷体" w:hAnsi="楷体" w:hint="eastAsia"/>
        </w:rPr>
      </w:pPr>
    </w:p>
    <w:p w14:paraId="68A10C5D" w14:textId="77777777" w:rsidR="008D4D31" w:rsidRPr="002D2FC1" w:rsidRDefault="008D4D31" w:rsidP="008D4D31">
      <w:pPr>
        <w:ind w:left="-5"/>
        <w:rPr>
          <w:rFonts w:ascii="楷体" w:eastAsia="楷体" w:hAnsi="楷体" w:hint="eastAsia"/>
        </w:rPr>
      </w:pPr>
      <w:r w:rsidRPr="002D2FC1">
        <w:rPr>
          <w:rFonts w:ascii="楷体" w:eastAsia="楷体" w:hAnsi="楷体"/>
        </w:rPr>
        <w:t>He cries not the alarm at the command of the general, as he should that cries not unto the righteous, "Mercy, mercy unto you for all thy doubting and fainting; salvation to you for all the contrary thoughts thou hast, for there is blood enough in Christ's wounds to cleanse and to save you."</w:t>
      </w:r>
    </w:p>
    <w:p w14:paraId="05644A1E" w14:textId="77777777" w:rsidR="008D4D31" w:rsidRPr="002D2FC1" w:rsidRDefault="008D4D31" w:rsidP="008D4D31">
      <w:pPr>
        <w:ind w:left="-5"/>
        <w:rPr>
          <w:rFonts w:ascii="楷体" w:eastAsia="楷体" w:hAnsi="楷体" w:hint="eastAsia"/>
        </w:rPr>
      </w:pPr>
      <w:r w:rsidRPr="002D2FC1">
        <w:rPr>
          <w:rFonts w:ascii="楷体" w:eastAsia="楷体" w:hAnsi="楷体"/>
        </w:rPr>
        <w:t>他不按将军的命令发出警报,就像他本该向义人呼喊却没有呼喊:"怜悯,怜悯你所有的怀疑和软弱;救恩临到你所有相反的想法,因为基督的伤口中有足够的血来洁净和拯救你。"</w:t>
      </w:r>
    </w:p>
    <w:p w14:paraId="737C1DD0" w14:textId="77777777" w:rsidR="008D4D31" w:rsidRPr="002D2FC1" w:rsidRDefault="008D4D31" w:rsidP="008D4D31">
      <w:pPr>
        <w:ind w:left="-5"/>
        <w:rPr>
          <w:rFonts w:ascii="楷体" w:eastAsia="楷体" w:hAnsi="楷体" w:hint="eastAsia"/>
        </w:rPr>
      </w:pPr>
    </w:p>
    <w:p w14:paraId="7B90A840" w14:textId="77777777" w:rsidR="008D4D31" w:rsidRPr="002D2FC1" w:rsidRDefault="008D4D31" w:rsidP="008D4D31">
      <w:pPr>
        <w:ind w:left="-5"/>
        <w:rPr>
          <w:rFonts w:ascii="楷体" w:eastAsia="楷体" w:hAnsi="楷体" w:hint="eastAsia"/>
        </w:rPr>
      </w:pPr>
      <w:r w:rsidRPr="002D2FC1">
        <w:rPr>
          <w:rFonts w:ascii="楷体" w:eastAsia="楷体" w:hAnsi="楷体"/>
        </w:rPr>
        <w:t>And that tells not to the wicked man, "Laugh and rejoice as thou wilt, the anger of God is biding you, albeit thou seest it not."</w:t>
      </w:r>
    </w:p>
    <w:p w14:paraId="77938A78" w14:textId="77777777" w:rsidR="008D4D31" w:rsidRPr="002D2FC1" w:rsidRDefault="008D4D31" w:rsidP="008D4D31">
      <w:pPr>
        <w:ind w:left="-5"/>
        <w:rPr>
          <w:rFonts w:ascii="楷体" w:eastAsia="楷体" w:hAnsi="楷体" w:hint="eastAsia"/>
        </w:rPr>
      </w:pPr>
      <w:r w:rsidRPr="002D2FC1">
        <w:rPr>
          <w:rFonts w:ascii="楷体" w:eastAsia="楷体" w:hAnsi="楷体"/>
        </w:rPr>
        <w:t>他也没有对恶人说:"你尽管笑吧,尽管欢喜吧,神的愤怒正等候着你,尽管你看不见。"</w:t>
      </w:r>
    </w:p>
    <w:p w14:paraId="72341B19" w14:textId="77777777" w:rsidR="008D4D31" w:rsidRPr="002D2FC1" w:rsidRDefault="008D4D31" w:rsidP="008D4D31">
      <w:pPr>
        <w:ind w:left="-5"/>
        <w:rPr>
          <w:rFonts w:ascii="楷体" w:eastAsia="楷体" w:hAnsi="楷体" w:hint="eastAsia"/>
        </w:rPr>
      </w:pPr>
    </w:p>
    <w:p w14:paraId="54007183" w14:textId="77777777" w:rsidR="008D4D31" w:rsidRPr="002D2FC1" w:rsidRDefault="008D4D31" w:rsidP="008D4D31">
      <w:pPr>
        <w:ind w:left="-5"/>
        <w:rPr>
          <w:rFonts w:ascii="楷体" w:eastAsia="楷体" w:hAnsi="楷体" w:hint="eastAsia"/>
        </w:rPr>
      </w:pPr>
      <w:r w:rsidRPr="002D2FC1">
        <w:rPr>
          <w:rFonts w:ascii="楷体" w:eastAsia="楷体" w:hAnsi="楷体"/>
        </w:rPr>
        <w:lastRenderedPageBreak/>
        <w:t>That is a false minister that changes God's wine, and puts in his own water instead of it, that changes God's copy in any point and fills it up with his own devices, that has not his warrant to show you for what he does.</w:t>
      </w:r>
    </w:p>
    <w:p w14:paraId="300F89EE" w14:textId="77777777" w:rsidR="008D4D31" w:rsidRPr="002D2FC1" w:rsidRDefault="008D4D31" w:rsidP="008D4D31">
      <w:pPr>
        <w:ind w:left="-5"/>
        <w:rPr>
          <w:rFonts w:ascii="楷体" w:eastAsia="楷体" w:hAnsi="楷体" w:hint="eastAsia"/>
        </w:rPr>
      </w:pPr>
      <w:r w:rsidRPr="002D2FC1">
        <w:rPr>
          <w:rFonts w:ascii="楷体" w:eastAsia="楷体" w:hAnsi="楷体"/>
        </w:rPr>
        <w:t>那是一个假先知,他改变神的酒,用自己的水代替,在任何一点上改变神的原文,用自己的想法填补,没有权柄向你显明他所做的事。</w:t>
      </w:r>
    </w:p>
    <w:p w14:paraId="5F2B330B" w14:textId="77777777" w:rsidR="008D4D31" w:rsidRPr="002D2FC1" w:rsidRDefault="008D4D31" w:rsidP="008D4D31">
      <w:pPr>
        <w:ind w:left="-5"/>
        <w:rPr>
          <w:rFonts w:ascii="楷体" w:eastAsia="楷体" w:hAnsi="楷体" w:hint="eastAsia"/>
        </w:rPr>
      </w:pPr>
    </w:p>
    <w:p w14:paraId="1752270F" w14:textId="77777777" w:rsidR="008D4D31" w:rsidRPr="002D2FC1" w:rsidRDefault="008D4D31" w:rsidP="008D4D31">
      <w:pPr>
        <w:ind w:left="-5"/>
        <w:rPr>
          <w:rFonts w:ascii="楷体" w:eastAsia="楷体" w:hAnsi="楷体" w:hint="eastAsia"/>
        </w:rPr>
      </w:pPr>
      <w:r w:rsidRPr="002D2FC1">
        <w:rPr>
          <w:rFonts w:ascii="楷体" w:eastAsia="楷体" w:hAnsi="楷体"/>
        </w:rPr>
        <w:t>As he is a false messenger that will not show his message to you when he summons you. It is a token he is not right.</w:t>
      </w:r>
    </w:p>
    <w:p w14:paraId="45B119CE" w14:textId="77777777" w:rsidR="008D4D31" w:rsidRPr="002D2FC1" w:rsidRDefault="008D4D31" w:rsidP="008D4D31">
      <w:pPr>
        <w:ind w:left="-5"/>
        <w:rPr>
          <w:rFonts w:ascii="楷体" w:eastAsia="楷体" w:hAnsi="楷体" w:hint="eastAsia"/>
        </w:rPr>
      </w:pPr>
      <w:r w:rsidRPr="002D2FC1">
        <w:rPr>
          <w:rFonts w:ascii="楷体" w:eastAsia="楷体" w:hAnsi="楷体"/>
        </w:rPr>
        <w:t>就像一个假使者在传唤你时不向你显示他的信息。这是他不正直的标志。</w:t>
      </w:r>
    </w:p>
    <w:p w14:paraId="3637C5E2" w14:textId="77777777" w:rsidR="008D4D31" w:rsidRPr="002D2FC1" w:rsidRDefault="008D4D31" w:rsidP="008D4D31">
      <w:pPr>
        <w:ind w:left="-5"/>
        <w:rPr>
          <w:rFonts w:ascii="楷体" w:eastAsia="楷体" w:hAnsi="楷体" w:hint="eastAsia"/>
        </w:rPr>
      </w:pPr>
    </w:p>
    <w:p w14:paraId="14AF44F9" w14:textId="77777777" w:rsidR="008D4D31" w:rsidRPr="002D2FC1" w:rsidRDefault="008D4D31" w:rsidP="008D4D31">
      <w:pPr>
        <w:ind w:left="-5"/>
        <w:rPr>
          <w:rFonts w:ascii="楷体" w:eastAsia="楷体" w:hAnsi="楷体" w:hint="eastAsia"/>
        </w:rPr>
      </w:pPr>
      <w:r w:rsidRPr="002D2FC1">
        <w:rPr>
          <w:rFonts w:ascii="楷体" w:eastAsia="楷体" w:hAnsi="楷体"/>
        </w:rPr>
        <w:t>Even so, all these who cannot let you see the copy of God's Word for anything they speak to you, it is a token that they are bastard trumpeters, and are not sent of God to speak to His people.</w:t>
      </w:r>
    </w:p>
    <w:p w14:paraId="22F5BE14" w14:textId="77777777" w:rsidR="008D4D31" w:rsidRPr="002D2FC1" w:rsidRDefault="008D4D31" w:rsidP="008D4D31">
      <w:pPr>
        <w:ind w:left="-5"/>
        <w:rPr>
          <w:rFonts w:ascii="楷体" w:eastAsia="楷体" w:hAnsi="楷体" w:hint="eastAsia"/>
        </w:rPr>
      </w:pPr>
      <w:r w:rsidRPr="002D2FC1">
        <w:rPr>
          <w:rFonts w:ascii="楷体" w:eastAsia="楷体" w:hAnsi="楷体"/>
        </w:rPr>
        <w:t>同样,所有那些不能让你看到神话语原文来证实他们对你所说的任何事的人,这是他们是私生子号手的标志,不是神差遣来向祂的子民说话的。</w:t>
      </w:r>
    </w:p>
    <w:p w14:paraId="4889D2E4" w14:textId="77777777" w:rsidR="008D4D31" w:rsidRPr="002D2FC1" w:rsidRDefault="008D4D31" w:rsidP="008D4D31">
      <w:pPr>
        <w:ind w:left="-5"/>
        <w:rPr>
          <w:rFonts w:ascii="楷体" w:eastAsia="楷体" w:hAnsi="楷体" w:hint="eastAsia"/>
        </w:rPr>
      </w:pPr>
    </w:p>
    <w:p w14:paraId="6A6C558F" w14:textId="77777777" w:rsidR="008D4D31" w:rsidRPr="002D2FC1" w:rsidRDefault="008D4D31" w:rsidP="008D4D31">
      <w:pPr>
        <w:ind w:left="-5"/>
        <w:rPr>
          <w:rFonts w:ascii="楷体" w:eastAsia="楷体" w:hAnsi="楷体" w:hint="eastAsia"/>
        </w:rPr>
      </w:pPr>
      <w:r w:rsidRPr="002D2FC1">
        <w:rPr>
          <w:rFonts w:ascii="楷体" w:eastAsia="楷体" w:hAnsi="楷体"/>
        </w:rPr>
        <w:t xml:space="preserve">Such ministers run and God sends them not; they speak the lies of their own head without the warrant of God's Word; and whenever there is a service pressed upon the kirk that is not </w:t>
      </w:r>
      <w:r w:rsidRPr="002D2FC1">
        <w:rPr>
          <w:rFonts w:ascii="楷体" w:eastAsia="楷体" w:hAnsi="楷体"/>
        </w:rPr>
        <w:lastRenderedPageBreak/>
        <w:t>warranted out of the Word of God, that contains such things therein as bowing before altars and sets apart days of man's devising for worshipping of saints, that is a false copy of God's will, and whoever follows it they speak and God sends them not.</w:t>
      </w:r>
    </w:p>
    <w:p w14:paraId="737517AA" w14:textId="591B3BE5" w:rsidR="008D4D31" w:rsidRPr="002D2FC1" w:rsidRDefault="008D4D31" w:rsidP="008D4D31">
      <w:pPr>
        <w:ind w:left="-5"/>
        <w:rPr>
          <w:rFonts w:ascii="楷体" w:eastAsia="楷体" w:hAnsi="楷体" w:hint="eastAsia"/>
        </w:rPr>
      </w:pPr>
      <w:r w:rsidRPr="002D2FC1">
        <w:rPr>
          <w:rFonts w:ascii="楷体" w:eastAsia="楷体" w:hAnsi="楷体"/>
        </w:rPr>
        <w:t>这样的仆人奔跑,却不是神差遣的;他们说出自己头脑中的谎言,没有神话语的保证;每当有一种服事被强加于教会,而这种服事并非出自神的话语的保证,其中包含诸如在祭坛前鞠躬和设立人为制定的圣徒崇拜日等事,那就是神旨意的假冒,凡跟随这些的人,他们说话但并非神差遣。</w:t>
      </w:r>
    </w:p>
    <w:p w14:paraId="018DDE31" w14:textId="77777777" w:rsidR="008D4D31" w:rsidRPr="002D2FC1" w:rsidRDefault="008D4D31" w:rsidP="008D4D31">
      <w:pPr>
        <w:ind w:left="-5"/>
        <w:rPr>
          <w:rFonts w:ascii="楷体" w:eastAsia="楷体" w:hAnsi="楷体" w:hint="eastAsia"/>
        </w:rPr>
      </w:pPr>
      <w:r w:rsidRPr="002D2FC1">
        <w:rPr>
          <w:rFonts w:ascii="楷体" w:eastAsia="楷体" w:hAnsi="楷体"/>
        </w:rPr>
        <w:t>Wherefore is a trumpet mentioned here? Because a trumpet is a shrill instrument of war, and a trumpet it is ordinarily blown to waken all and to stir them up who are not thinking of war, nor has any mind of it. So this is as meikle as if it were said, "Set thy trumpet thy mouth; let them hear on the deaf side of their head."</w:t>
      </w:r>
    </w:p>
    <w:p w14:paraId="3A91BDDD" w14:textId="77777777" w:rsidR="008D4D31" w:rsidRPr="002D2FC1" w:rsidRDefault="008D4D31" w:rsidP="008D4D31">
      <w:pPr>
        <w:ind w:left="-5"/>
        <w:rPr>
          <w:rFonts w:ascii="楷体" w:eastAsia="楷体" w:hAnsi="楷体" w:hint="eastAsia"/>
        </w:rPr>
      </w:pPr>
    </w:p>
    <w:p w14:paraId="042DACBE" w14:textId="77777777" w:rsidR="008D4D31" w:rsidRPr="002D2FC1" w:rsidRDefault="008D4D31" w:rsidP="008D4D31">
      <w:pPr>
        <w:ind w:left="-5"/>
        <w:rPr>
          <w:rFonts w:ascii="楷体" w:eastAsia="楷体" w:hAnsi="楷体" w:hint="eastAsia"/>
        </w:rPr>
      </w:pPr>
      <w:r w:rsidRPr="002D2FC1">
        <w:rPr>
          <w:rFonts w:ascii="楷体" w:eastAsia="楷体" w:hAnsi="楷体"/>
        </w:rPr>
        <w:t>为什么这里提到号角？因为号角是一种尖锐的战争乐器，通常吹响号角是为了唤醒所有人，并激励那些没有想到战争或对战争毫无兴趣的人。所以这就好比在说："把你的号角放在嘴边；让他们从耳朵的聋侧听到。"</w:t>
      </w:r>
    </w:p>
    <w:p w14:paraId="6748B1B7" w14:textId="77777777" w:rsidR="008D4D31" w:rsidRPr="002D2FC1" w:rsidRDefault="008D4D31" w:rsidP="008D4D31">
      <w:pPr>
        <w:ind w:left="-5"/>
        <w:rPr>
          <w:rFonts w:ascii="楷体" w:eastAsia="楷体" w:hAnsi="楷体" w:hint="eastAsia"/>
        </w:rPr>
      </w:pPr>
    </w:p>
    <w:p w14:paraId="6AD69843" w14:textId="77777777" w:rsidR="008D4D31" w:rsidRPr="002D2FC1" w:rsidRDefault="008D4D31" w:rsidP="008D4D31">
      <w:pPr>
        <w:ind w:left="-5"/>
        <w:rPr>
          <w:rFonts w:ascii="楷体" w:eastAsia="楷体" w:hAnsi="楷体" w:hint="eastAsia"/>
        </w:rPr>
      </w:pPr>
      <w:r w:rsidRPr="002D2FC1">
        <w:rPr>
          <w:rFonts w:ascii="楷体" w:eastAsia="楷体" w:hAnsi="楷体"/>
        </w:rPr>
        <w:t xml:space="preserve">The thing that we are to learn here is that a sleeping world and a sleeping Kirk they maun have a trumpet blown to waken them, for they will not be wakened with rounding into their ear to tell them that God is angry at them. But we maun blow </w:t>
      </w:r>
      <w:r w:rsidRPr="002D2FC1">
        <w:rPr>
          <w:rFonts w:ascii="楷体" w:eastAsia="楷体" w:hAnsi="楷体"/>
        </w:rPr>
        <w:lastRenderedPageBreak/>
        <w:t>a trumpet, and tell you of the wrath of God and of His anger against you.</w:t>
      </w:r>
    </w:p>
    <w:p w14:paraId="459C39ED" w14:textId="77777777" w:rsidR="008D4D31" w:rsidRPr="002D2FC1" w:rsidRDefault="008D4D31" w:rsidP="008D4D31">
      <w:pPr>
        <w:ind w:left="-5"/>
        <w:rPr>
          <w:rFonts w:ascii="楷体" w:eastAsia="楷体" w:hAnsi="楷体" w:hint="eastAsia"/>
        </w:rPr>
      </w:pPr>
    </w:p>
    <w:p w14:paraId="15670F0B" w14:textId="77777777" w:rsidR="008D4D31" w:rsidRPr="002D2FC1" w:rsidRDefault="008D4D31" w:rsidP="008D4D31">
      <w:pPr>
        <w:ind w:left="-5"/>
        <w:rPr>
          <w:rFonts w:ascii="楷体" w:eastAsia="楷体" w:hAnsi="楷体" w:hint="eastAsia"/>
        </w:rPr>
      </w:pPr>
      <w:r w:rsidRPr="002D2FC1">
        <w:rPr>
          <w:rFonts w:ascii="楷体" w:eastAsia="楷体" w:hAnsi="楷体"/>
        </w:rPr>
        <w:t>我们在这里要学到的是，对于一个沉睡的世界和沉睡的教会（Kirk），必须吹响号角来唤醒他们，因为仅仅在他们耳边低语告诉他们上帝对他们生气是无法唤醒他们的。但我们必须吹响号角，告诉你们上帝的愤怒和祂对你们的怒气。</w:t>
      </w:r>
    </w:p>
    <w:p w14:paraId="2DB8D996" w14:textId="77777777" w:rsidR="008D4D31" w:rsidRPr="002D2FC1" w:rsidRDefault="008D4D31" w:rsidP="008D4D31">
      <w:pPr>
        <w:ind w:left="-5"/>
        <w:rPr>
          <w:rFonts w:ascii="楷体" w:eastAsia="楷体" w:hAnsi="楷体" w:hint="eastAsia"/>
        </w:rPr>
      </w:pPr>
    </w:p>
    <w:p w14:paraId="27801900" w14:textId="77777777" w:rsidR="008D4D31" w:rsidRPr="002D2FC1" w:rsidRDefault="008D4D31" w:rsidP="008D4D31">
      <w:pPr>
        <w:ind w:left="-5"/>
        <w:rPr>
          <w:rFonts w:ascii="楷体" w:eastAsia="楷体" w:hAnsi="楷体" w:hint="eastAsia"/>
        </w:rPr>
      </w:pPr>
      <w:r w:rsidRPr="002D2FC1">
        <w:rPr>
          <w:rFonts w:ascii="楷体" w:eastAsia="楷体" w:hAnsi="楷体"/>
        </w:rPr>
        <w:t>And there are four reasons wherefore we maun blow with a trumpet to waken secure sinners.</w:t>
      </w:r>
    </w:p>
    <w:p w14:paraId="784BCFBE" w14:textId="77777777" w:rsidR="008D4D31" w:rsidRPr="002D2FC1" w:rsidRDefault="008D4D31" w:rsidP="008D4D31">
      <w:pPr>
        <w:ind w:left="-5"/>
        <w:rPr>
          <w:rFonts w:ascii="楷体" w:eastAsia="楷体" w:hAnsi="楷体" w:hint="eastAsia"/>
        </w:rPr>
      </w:pPr>
    </w:p>
    <w:p w14:paraId="0F6D9573" w14:textId="77777777" w:rsidR="008D4D31" w:rsidRPr="002D2FC1" w:rsidRDefault="008D4D31" w:rsidP="008D4D31">
      <w:pPr>
        <w:ind w:left="-5"/>
        <w:rPr>
          <w:rFonts w:ascii="楷体" w:eastAsia="楷体" w:hAnsi="楷体" w:hint="eastAsia"/>
        </w:rPr>
      </w:pPr>
      <w:r w:rsidRPr="002D2FC1">
        <w:rPr>
          <w:rFonts w:ascii="楷体" w:eastAsia="楷体" w:hAnsi="楷体"/>
        </w:rPr>
        <w:t>以下是我们必须用号角来唤醒安于现状的罪人的四个原因。</w:t>
      </w:r>
    </w:p>
    <w:p w14:paraId="7A0B2621" w14:textId="77777777" w:rsidR="008D4D31" w:rsidRPr="002D2FC1" w:rsidRDefault="008D4D31" w:rsidP="008D4D31">
      <w:pPr>
        <w:ind w:left="-5"/>
        <w:rPr>
          <w:rFonts w:ascii="楷体" w:eastAsia="楷体" w:hAnsi="楷体" w:hint="eastAsia"/>
        </w:rPr>
      </w:pPr>
    </w:p>
    <w:p w14:paraId="18C2B986" w14:textId="77777777" w:rsidR="008D4D31" w:rsidRPr="002D2FC1" w:rsidRDefault="008D4D31" w:rsidP="008D4D31">
      <w:pPr>
        <w:ind w:left="-5"/>
        <w:rPr>
          <w:rFonts w:ascii="楷体" w:eastAsia="楷体" w:hAnsi="楷体" w:hint="eastAsia"/>
        </w:rPr>
      </w:pPr>
      <w:r w:rsidRPr="002D2FC1">
        <w:rPr>
          <w:rFonts w:ascii="楷体" w:eastAsia="楷体" w:hAnsi="楷体"/>
        </w:rPr>
        <w:t>First. Because they dawt their own conscience that it may not accuse them for that which their mind lets them see to be wrong. Even as a father does to a dawted bairn lets him not wit by correcting him when he does wrong. Even like unto that spoken by the prophet (Isa. 30:10) they "say to the seers, See not; prophesy not," so that sinners have need to be shouted unto as with a trumpet that they may be wakened.</w:t>
      </w:r>
    </w:p>
    <w:p w14:paraId="01541523" w14:textId="77777777" w:rsidR="008D4D31" w:rsidRPr="002D2FC1" w:rsidRDefault="008D4D31" w:rsidP="008D4D31">
      <w:pPr>
        <w:ind w:left="-5"/>
        <w:rPr>
          <w:rFonts w:ascii="楷体" w:eastAsia="楷体" w:hAnsi="楷体" w:hint="eastAsia"/>
        </w:rPr>
      </w:pPr>
    </w:p>
    <w:p w14:paraId="11BB8FD2" w14:textId="77777777" w:rsidR="008D4D31" w:rsidRPr="002D2FC1" w:rsidRDefault="008D4D31" w:rsidP="008D4D31">
      <w:pPr>
        <w:ind w:left="-5"/>
        <w:rPr>
          <w:rFonts w:ascii="楷体" w:eastAsia="楷体" w:hAnsi="楷体" w:hint="eastAsia"/>
        </w:rPr>
      </w:pPr>
      <w:r w:rsidRPr="002D2FC1">
        <w:rPr>
          <w:rFonts w:ascii="楷体" w:eastAsia="楷体" w:hAnsi="楷体"/>
        </w:rPr>
        <w:lastRenderedPageBreak/>
        <w:t>第一，因为他们宠爱自己的良心，使其不会指责他们内心认知到的错误。就像一个父亲对待宠坏的孩子一样，当孩子做错事时不去纠正他。正如先知所说（以赛亚书30:10），他们"对先见说：不要见异象；对先知说：不要向我们讲真实的话"，因此罪人需要被如号角般大声喊叫，以唤醒他们。</w:t>
      </w:r>
    </w:p>
    <w:p w14:paraId="6389364B" w14:textId="77777777" w:rsidR="008D4D31" w:rsidRPr="002D2FC1" w:rsidRDefault="008D4D31" w:rsidP="008D4D31">
      <w:pPr>
        <w:ind w:left="-5"/>
        <w:rPr>
          <w:rFonts w:ascii="楷体" w:eastAsia="楷体" w:hAnsi="楷体" w:hint="eastAsia"/>
        </w:rPr>
      </w:pPr>
    </w:p>
    <w:p w14:paraId="21F4B9C5" w14:textId="77777777" w:rsidR="008D4D31" w:rsidRPr="002D2FC1" w:rsidRDefault="008D4D31" w:rsidP="008D4D31">
      <w:pPr>
        <w:ind w:left="-5"/>
        <w:rPr>
          <w:rFonts w:ascii="楷体" w:eastAsia="楷体" w:hAnsi="楷体" w:hint="eastAsia"/>
        </w:rPr>
      </w:pPr>
      <w:r w:rsidRPr="002D2FC1">
        <w:rPr>
          <w:rFonts w:ascii="楷体" w:eastAsia="楷体" w:hAnsi="楷体"/>
        </w:rPr>
        <w:t>Woe's them that can never be wakened with nothing till hell waken them, and if anything in the world be our wreck that same is it, even a spiritual security and sleeping in sin.</w:t>
      </w:r>
    </w:p>
    <w:p w14:paraId="4487868B" w14:textId="77777777" w:rsidR="008D4D31" w:rsidRPr="002D2FC1" w:rsidRDefault="008D4D31" w:rsidP="008D4D31">
      <w:pPr>
        <w:ind w:left="-5"/>
        <w:rPr>
          <w:rFonts w:ascii="楷体" w:eastAsia="楷体" w:hAnsi="楷体" w:hint="eastAsia"/>
        </w:rPr>
      </w:pPr>
    </w:p>
    <w:p w14:paraId="1E416361" w14:textId="77777777" w:rsidR="008D4D31" w:rsidRPr="002D2FC1" w:rsidRDefault="008D4D31" w:rsidP="008D4D31">
      <w:pPr>
        <w:ind w:left="-5"/>
        <w:rPr>
          <w:rFonts w:ascii="楷体" w:eastAsia="楷体" w:hAnsi="楷体" w:hint="eastAsia"/>
        </w:rPr>
      </w:pPr>
      <w:r w:rsidRPr="002D2FC1">
        <w:rPr>
          <w:rFonts w:ascii="楷体" w:eastAsia="楷体" w:hAnsi="楷体"/>
        </w:rPr>
        <w:t>可悲的是，有些人直到地狱唤醒他们时才能醒来，如果世上有什么能毁灭我们的，那就是它了，即属灵的安全感和在罪中沉睡。</w:t>
      </w:r>
    </w:p>
    <w:p w14:paraId="4D8E54C2" w14:textId="77777777" w:rsidR="008D4D31" w:rsidRPr="002D2FC1" w:rsidRDefault="008D4D31" w:rsidP="008D4D31">
      <w:pPr>
        <w:ind w:left="-5"/>
        <w:rPr>
          <w:rFonts w:ascii="楷体" w:eastAsia="楷体" w:hAnsi="楷体" w:hint="eastAsia"/>
        </w:rPr>
      </w:pPr>
    </w:p>
    <w:p w14:paraId="68566C1E" w14:textId="77777777" w:rsidR="008D4D31" w:rsidRPr="002D2FC1" w:rsidRDefault="008D4D31" w:rsidP="008D4D31">
      <w:pPr>
        <w:ind w:left="-5"/>
        <w:rPr>
          <w:rFonts w:ascii="楷体" w:eastAsia="楷体" w:hAnsi="楷体" w:hint="eastAsia"/>
        </w:rPr>
      </w:pPr>
      <w:r w:rsidRPr="002D2FC1">
        <w:rPr>
          <w:rFonts w:ascii="楷体" w:eastAsia="楷体" w:hAnsi="楷体"/>
        </w:rPr>
        <w:t>A second reason wherefore there maun be blowing with a trumpet to waken sinners is because there is meikle din, and that hinders hearing when God speaks unto us. Gain is crying so loud in some men's ears, and court, and the honour and pleasing of kings, and ease, &amp;c. These things, and the like, cry so loud in the ear of the natural man that all that God's ministers and His prophets can cry unto him of the Lord's righteousness, of His justice, of His truth, they will not hear, neither can they hear.</w:t>
      </w:r>
    </w:p>
    <w:p w14:paraId="567EAC57" w14:textId="77777777" w:rsidR="008D4D31" w:rsidRPr="002D2FC1" w:rsidRDefault="008D4D31" w:rsidP="008D4D31">
      <w:pPr>
        <w:ind w:left="-5"/>
        <w:rPr>
          <w:rFonts w:ascii="楷体" w:eastAsia="楷体" w:hAnsi="楷体" w:hint="eastAsia"/>
        </w:rPr>
      </w:pPr>
    </w:p>
    <w:p w14:paraId="54A65F98" w14:textId="77777777" w:rsidR="008D4D31" w:rsidRPr="002D2FC1" w:rsidRDefault="008D4D31" w:rsidP="008D4D31">
      <w:pPr>
        <w:ind w:left="-5"/>
        <w:rPr>
          <w:rFonts w:ascii="楷体" w:eastAsia="楷体" w:hAnsi="楷体" w:hint="eastAsia"/>
        </w:rPr>
      </w:pPr>
      <w:r w:rsidRPr="002D2FC1">
        <w:rPr>
          <w:rFonts w:ascii="楷体" w:eastAsia="楷体" w:hAnsi="楷体"/>
        </w:rPr>
        <w:lastRenderedPageBreak/>
        <w:t>第二个必须用号角唤醒罪人的原因是因为有太多的喧嚣，这阻碍了我们听到上帝对我们说话。利益在一些人耳中呼喊得如此之响，还有朝廷、取悦国王的荣誉，以及安逸等等。这些事物在自然人的耳中喊叫得如此之大，以至于上帝的仆人和先知向他们呼喊主的公义、祂的正义、祂的真理时，他们既不愿听，也无法听到。</w:t>
      </w:r>
    </w:p>
    <w:p w14:paraId="0DAE29D5" w14:textId="77777777" w:rsidR="008D4D31" w:rsidRPr="002D2FC1" w:rsidRDefault="008D4D31" w:rsidP="008D4D31">
      <w:pPr>
        <w:ind w:left="-5"/>
        <w:rPr>
          <w:rFonts w:ascii="楷体" w:eastAsia="楷体" w:hAnsi="楷体" w:hint="eastAsia"/>
        </w:rPr>
      </w:pPr>
    </w:p>
    <w:p w14:paraId="6D877B29" w14:textId="77777777" w:rsidR="008D4D31" w:rsidRPr="002D2FC1" w:rsidRDefault="008D4D31" w:rsidP="008D4D31">
      <w:pPr>
        <w:ind w:left="-5"/>
        <w:rPr>
          <w:rFonts w:ascii="楷体" w:eastAsia="楷体" w:hAnsi="楷体" w:hint="eastAsia"/>
        </w:rPr>
      </w:pPr>
      <w:r w:rsidRPr="002D2FC1">
        <w:rPr>
          <w:rFonts w:ascii="楷体" w:eastAsia="楷体" w:hAnsi="楷体"/>
        </w:rPr>
        <w:t>They who know what a disease in the ears means say this of it, that when there is a wound within, it makes a crackling there, and it hinders hearing of any sound without; and that is it which makes deafness. Even so, when the day of the Lord's anger and wrath, of His taking vengeance on transgressors is spoken of to some, there is something within that cries louder to them, that makes them not to hear the other, and therefore the Lord He bids sound a trumpet unto such.</w:t>
      </w:r>
    </w:p>
    <w:p w14:paraId="018CC93D" w14:textId="77777777" w:rsidR="008D4D31" w:rsidRPr="002D2FC1" w:rsidRDefault="008D4D31" w:rsidP="008D4D31">
      <w:pPr>
        <w:ind w:left="-5"/>
        <w:rPr>
          <w:rFonts w:ascii="楷体" w:eastAsia="楷体" w:hAnsi="楷体" w:hint="eastAsia"/>
        </w:rPr>
      </w:pPr>
    </w:p>
    <w:p w14:paraId="333B8B5C" w14:textId="1110C7A9" w:rsidR="008D4D31" w:rsidRPr="002D2FC1" w:rsidRDefault="008D4D31" w:rsidP="008D4D31">
      <w:pPr>
        <w:ind w:left="-5"/>
        <w:rPr>
          <w:rFonts w:ascii="楷体" w:eastAsia="楷体" w:hAnsi="楷体" w:hint="eastAsia"/>
        </w:rPr>
      </w:pPr>
      <w:r w:rsidRPr="002D2FC1">
        <w:rPr>
          <w:rFonts w:ascii="楷体" w:eastAsia="楷体" w:hAnsi="楷体"/>
        </w:rPr>
        <w:t>那些了解耳疾的人说，当耳内有伤口时，会在里面产生爆裂声，这阻碍了听到外界的任何声音；这就是导致耳聋的原因。同样，当有人谈到主的愤怒和忿怒之日，祂对罪人施行报应时，某些人内心有更响亮的声音在呼喊，使他们听不到其他声音，因此主命令向这样的人吹响号角。</w:t>
      </w:r>
    </w:p>
    <w:p w14:paraId="6B9EA962" w14:textId="77777777" w:rsidR="008D4D31" w:rsidRPr="002D2FC1" w:rsidRDefault="008D4D31" w:rsidP="008D4D31">
      <w:pPr>
        <w:ind w:left="-5"/>
        <w:rPr>
          <w:rFonts w:ascii="楷体" w:eastAsia="楷体" w:hAnsi="楷体" w:hint="eastAsia"/>
        </w:rPr>
      </w:pPr>
      <w:r w:rsidRPr="002D2FC1">
        <w:rPr>
          <w:rFonts w:ascii="楷体" w:eastAsia="楷体" w:hAnsi="楷体"/>
        </w:rPr>
        <w:t xml:space="preserve">A third reason wherefore the Lord bids sound a trumpet is, it is an ordinary thing for the devil to hold men off their compts till they be over the score, to keep them from seeing them till they can do no better, until they come to that that he makes them to think that they are over long a counting with </w:t>
      </w:r>
      <w:r w:rsidRPr="002D2FC1">
        <w:rPr>
          <w:rFonts w:ascii="楷体" w:eastAsia="楷体" w:hAnsi="楷体"/>
        </w:rPr>
        <w:lastRenderedPageBreak/>
        <w:t>God. Woe's them that let their compts run long, or without taking order with them, for it is a very dangerous thing.</w:t>
      </w:r>
    </w:p>
    <w:p w14:paraId="40D5049F" w14:textId="77777777" w:rsidR="008D4D31" w:rsidRPr="002D2FC1" w:rsidRDefault="008D4D31" w:rsidP="008D4D31">
      <w:pPr>
        <w:ind w:left="-5"/>
        <w:rPr>
          <w:rFonts w:ascii="楷体" w:eastAsia="楷体" w:hAnsi="楷体" w:hint="eastAsia"/>
        </w:rPr>
      </w:pPr>
      <w:r w:rsidRPr="002D2FC1">
        <w:rPr>
          <w:rFonts w:ascii="楷体" w:eastAsia="楷体" w:hAnsi="楷体"/>
        </w:rPr>
        <w:t>主吩咐吹号的第三个原因是,魔鬼通常会阻止人们清算自己的账目,直到他们欠下太多,使他们看不清自己的处境,直到他们无法改善,直到他们认为与上帝算账的时间太长。那些让账目拖得太久或不加以处理的人有祸了,因为这是非常危险的事。</w:t>
      </w:r>
    </w:p>
    <w:p w14:paraId="471F1084" w14:textId="77777777" w:rsidR="008D4D31" w:rsidRPr="002D2FC1" w:rsidRDefault="008D4D31" w:rsidP="008D4D31">
      <w:pPr>
        <w:ind w:left="-5"/>
        <w:rPr>
          <w:rFonts w:ascii="楷体" w:eastAsia="楷体" w:hAnsi="楷体" w:hint="eastAsia"/>
        </w:rPr>
      </w:pPr>
    </w:p>
    <w:p w14:paraId="0DC9801B" w14:textId="77777777" w:rsidR="008D4D31" w:rsidRPr="002D2FC1" w:rsidRDefault="008D4D31" w:rsidP="008D4D31">
      <w:pPr>
        <w:ind w:left="-5"/>
        <w:rPr>
          <w:rFonts w:ascii="楷体" w:eastAsia="楷体" w:hAnsi="楷体" w:hint="eastAsia"/>
        </w:rPr>
      </w:pPr>
      <w:r w:rsidRPr="002D2FC1">
        <w:rPr>
          <w:rFonts w:ascii="楷体" w:eastAsia="楷体" w:hAnsi="楷体"/>
        </w:rPr>
        <w:t>Our Lord, again, will have His messengers to set a trumpet to their mouth to tell His people what sin is, for nature will never tell a man what sin is. There are two sorts of convictions for sin that the Lord's Word tells us of.</w:t>
      </w:r>
    </w:p>
    <w:p w14:paraId="064451B8" w14:textId="77777777" w:rsidR="008D4D31" w:rsidRPr="002D2FC1" w:rsidRDefault="008D4D31" w:rsidP="008D4D31">
      <w:pPr>
        <w:ind w:left="-5"/>
        <w:rPr>
          <w:rFonts w:ascii="楷体" w:eastAsia="楷体" w:hAnsi="楷体" w:hint="eastAsia"/>
        </w:rPr>
      </w:pPr>
      <w:r w:rsidRPr="002D2FC1">
        <w:rPr>
          <w:rFonts w:ascii="楷体" w:eastAsia="楷体" w:hAnsi="楷体"/>
        </w:rPr>
        <w:t>我们的主再次要祂的使者把号筒放在口上,告诉祂的子民什么是罪,因为本性永远不会告诉人什么是罪。主的话语告诉我们有两种对罪的定罪。</w:t>
      </w:r>
    </w:p>
    <w:p w14:paraId="05FFC562" w14:textId="77777777" w:rsidR="008D4D31" w:rsidRPr="002D2FC1" w:rsidRDefault="008D4D31" w:rsidP="008D4D31">
      <w:pPr>
        <w:ind w:left="-5"/>
        <w:rPr>
          <w:rFonts w:ascii="楷体" w:eastAsia="楷体" w:hAnsi="楷体" w:hint="eastAsia"/>
        </w:rPr>
      </w:pPr>
    </w:p>
    <w:p w14:paraId="4043E34B" w14:textId="77777777" w:rsidR="008D4D31" w:rsidRPr="002D2FC1" w:rsidRDefault="008D4D31" w:rsidP="008D4D31">
      <w:pPr>
        <w:ind w:left="-5"/>
        <w:rPr>
          <w:rFonts w:ascii="楷体" w:eastAsia="楷体" w:hAnsi="楷体" w:hint="eastAsia"/>
        </w:rPr>
      </w:pPr>
      <w:r w:rsidRPr="002D2FC1">
        <w:rPr>
          <w:rFonts w:ascii="楷体" w:eastAsia="楷体" w:hAnsi="楷体"/>
        </w:rPr>
        <w:t>First: There is a natural conviction, and that never lets a man see what sin is. The natural man he is only a patient in that conviction; he never comes to be an agent. The conscience of the natural man may convict him of sin, but for his will and his affections they are mere patients, and join not at all in the work.</w:t>
      </w:r>
    </w:p>
    <w:p w14:paraId="077391E9" w14:textId="77777777" w:rsidR="008D4D31" w:rsidRPr="002D2FC1" w:rsidRDefault="008D4D31" w:rsidP="008D4D31">
      <w:pPr>
        <w:ind w:left="-5"/>
        <w:rPr>
          <w:rFonts w:ascii="楷体" w:eastAsia="楷体" w:hAnsi="楷体" w:hint="eastAsia"/>
        </w:rPr>
      </w:pPr>
      <w:r w:rsidRPr="002D2FC1">
        <w:rPr>
          <w:rFonts w:ascii="楷体" w:eastAsia="楷体" w:hAnsi="楷体"/>
        </w:rPr>
        <w:t>首先:有一种自然的定罪,它永远不会让人看到什么是罪。自然人在这种定罪中只是一个被动者;他永远不会成为主动者。自然人的良心可能</w:t>
      </w:r>
      <w:r w:rsidRPr="002D2FC1">
        <w:rPr>
          <w:rFonts w:ascii="楷体" w:eastAsia="楷体" w:hAnsi="楷体"/>
        </w:rPr>
        <w:lastRenderedPageBreak/>
        <w:t>会定他的罪,但对于他的意志和情感,它们只是被动的,完全不参与这项工作。</w:t>
      </w:r>
    </w:p>
    <w:p w14:paraId="77B14D11" w14:textId="77777777" w:rsidR="008D4D31" w:rsidRPr="002D2FC1" w:rsidRDefault="008D4D31" w:rsidP="008D4D31">
      <w:pPr>
        <w:ind w:left="-5"/>
        <w:rPr>
          <w:rFonts w:ascii="楷体" w:eastAsia="楷体" w:hAnsi="楷体" w:hint="eastAsia"/>
        </w:rPr>
      </w:pPr>
    </w:p>
    <w:p w14:paraId="67E67292" w14:textId="77777777" w:rsidR="008D4D31" w:rsidRPr="002D2FC1" w:rsidRDefault="008D4D31" w:rsidP="008D4D31">
      <w:pPr>
        <w:ind w:left="-5"/>
        <w:rPr>
          <w:rFonts w:ascii="楷体" w:eastAsia="楷体" w:hAnsi="楷体" w:hint="eastAsia"/>
        </w:rPr>
      </w:pPr>
      <w:r w:rsidRPr="002D2FC1">
        <w:rPr>
          <w:rFonts w:ascii="楷体" w:eastAsia="楷体" w:hAnsi="楷体"/>
        </w:rPr>
        <w:t>They know that there is death and hell. But they would have death and hell to bide away from them, and this is the cause of that which is spoken, Isa. 26:11: "Lord, when Thy hand is lifted up, they will not see;" Amos 6:3: "They put the ill day far from them," and fra they think the ill day to be far fra them, and fra they see not the hand of God lifted up, albeit all the world should cry to them, they will not hear nor make them to know what they are doing.</w:t>
      </w:r>
    </w:p>
    <w:p w14:paraId="0EC62C60" w14:textId="77777777" w:rsidR="008D4D31" w:rsidRPr="002D2FC1" w:rsidRDefault="008D4D31" w:rsidP="008D4D31">
      <w:pPr>
        <w:ind w:left="-5"/>
        <w:rPr>
          <w:rFonts w:ascii="楷体" w:eastAsia="楷体" w:hAnsi="楷体" w:hint="eastAsia"/>
        </w:rPr>
      </w:pPr>
      <w:r w:rsidRPr="002D2FC1">
        <w:rPr>
          <w:rFonts w:ascii="楷体" w:eastAsia="楷体" w:hAnsi="楷体"/>
        </w:rPr>
        <w:t>他们知道有死亡和地狱。但他们希望死亡和地狱远离他们,这就是所说的原因,以赛亚书26:11说:"耶和华啊,你的手高举,他们仍看不见。"阿摩司书6:3说:"你们以为降祸的日子还远,坐在位上尽行强暴。"他们认为灾难日子离他们很远,他们看不到上帝举起的手,即使全世界都向他们呼喊,他们也不会听,也不会知道他们在做什么。</w:t>
      </w:r>
    </w:p>
    <w:p w14:paraId="63A1107A" w14:textId="77777777" w:rsidR="008D4D31" w:rsidRPr="002D2FC1" w:rsidRDefault="008D4D31" w:rsidP="008D4D31">
      <w:pPr>
        <w:ind w:left="-5"/>
        <w:rPr>
          <w:rFonts w:ascii="楷体" w:eastAsia="楷体" w:hAnsi="楷体" w:hint="eastAsia"/>
        </w:rPr>
      </w:pPr>
    </w:p>
    <w:p w14:paraId="3501FB9A" w14:textId="77777777" w:rsidR="008D4D31" w:rsidRPr="002D2FC1" w:rsidRDefault="008D4D31" w:rsidP="008D4D31">
      <w:pPr>
        <w:ind w:left="-5"/>
        <w:rPr>
          <w:rFonts w:ascii="楷体" w:eastAsia="楷体" w:hAnsi="楷体" w:hint="eastAsia"/>
        </w:rPr>
      </w:pPr>
      <w:r w:rsidRPr="002D2FC1">
        <w:rPr>
          <w:rFonts w:ascii="楷体" w:eastAsia="楷体" w:hAnsi="楷体"/>
        </w:rPr>
        <w:t>Second: The Word of God tells us of a spiritual conviction where God is an agent, and man himself He convicts also—1 Cor. 11:31: "If we would judge ourselves, we should not be judged of the Lord;" Mic. 7:9: "I will bear the indignation of the Lord, because I have sinned against Him." There is an evident mark of one who hears the voice of God convicting of sin when they come to that.</w:t>
      </w:r>
    </w:p>
    <w:p w14:paraId="281E1046" w14:textId="77777777" w:rsidR="008D4D31" w:rsidRPr="002D2FC1" w:rsidRDefault="008D4D31" w:rsidP="008D4D31">
      <w:pPr>
        <w:ind w:left="-5"/>
        <w:rPr>
          <w:rFonts w:ascii="楷体" w:eastAsia="楷体" w:hAnsi="楷体" w:hint="eastAsia"/>
        </w:rPr>
      </w:pPr>
      <w:r w:rsidRPr="002D2FC1">
        <w:rPr>
          <w:rFonts w:ascii="楷体" w:eastAsia="楷体" w:hAnsi="楷体"/>
        </w:rPr>
        <w:lastRenderedPageBreak/>
        <w:t>其次:上帝的话语告诉我们有一种属灵的定罪,在这种定罪中,上帝是施行者,祂也使人自己认罪 - 哥林多前书11:31说:"我们若是先分辨自己,就不至于受审。"弥迦书7:9说:"我要忍受耶和华的恼怒,因我得罪了他。"当人达到这种程度时,就明显表明他听到了上帝定罪的声音。</w:t>
      </w:r>
    </w:p>
    <w:p w14:paraId="2463124A" w14:textId="77777777" w:rsidR="008D4D31" w:rsidRPr="002D2FC1" w:rsidRDefault="008D4D31" w:rsidP="008D4D31">
      <w:pPr>
        <w:ind w:left="-5"/>
        <w:rPr>
          <w:rFonts w:ascii="楷体" w:eastAsia="楷体" w:hAnsi="楷体" w:hint="eastAsia"/>
        </w:rPr>
      </w:pPr>
    </w:p>
    <w:p w14:paraId="07C177F4" w14:textId="77777777" w:rsidR="008D4D31" w:rsidRPr="002D2FC1" w:rsidRDefault="008D4D31" w:rsidP="008D4D31">
      <w:pPr>
        <w:ind w:left="-5"/>
        <w:rPr>
          <w:rFonts w:ascii="楷体" w:eastAsia="楷体" w:hAnsi="楷体" w:hint="eastAsia"/>
        </w:rPr>
      </w:pPr>
      <w:r w:rsidRPr="002D2FC1">
        <w:rPr>
          <w:rFonts w:ascii="楷体" w:eastAsia="楷体" w:hAnsi="楷体"/>
        </w:rPr>
        <w:t>A fourth reason wherefore a trumpet maun be blown is because to believe news of the wrath of God and of the Lamb is a supernatural thing, and so the spirit of nature will never make a man to believe them. Nature will never tell a man the thousandth part of the ill and sinfulness of sin, and therefore the Lord maun cry it into the soul as with a trumpet.</w:t>
      </w:r>
    </w:p>
    <w:p w14:paraId="27560A2D" w14:textId="242381AA" w:rsidR="008D4D31" w:rsidRPr="002D2FC1" w:rsidRDefault="008D4D31" w:rsidP="008D4D31">
      <w:pPr>
        <w:ind w:left="-5"/>
        <w:rPr>
          <w:rFonts w:ascii="楷体" w:eastAsia="楷体" w:hAnsi="楷体" w:hint="eastAsia"/>
        </w:rPr>
      </w:pPr>
      <w:r w:rsidRPr="002D2FC1">
        <w:rPr>
          <w:rFonts w:ascii="楷体" w:eastAsia="楷体" w:hAnsi="楷体"/>
        </w:rPr>
        <w:t>必须吹号的第四个原因是,相信上帝和羔羊愤怒的消息是一件超自然的事,因此自然之灵永远不会使人相信它们。自然永远不会告诉人罪恶和罪的千分之一,因此主必须像吹号一样将其呼喊进人的灵魂。</w:t>
      </w:r>
    </w:p>
    <w:p w14:paraId="49F310B2" w14:textId="77777777" w:rsidR="00E37DD8" w:rsidRPr="002D2FC1" w:rsidRDefault="00E37DD8" w:rsidP="00E37DD8">
      <w:pPr>
        <w:ind w:left="-5"/>
        <w:rPr>
          <w:rFonts w:ascii="楷体" w:eastAsia="楷体" w:hAnsi="楷体" w:hint="eastAsia"/>
        </w:rPr>
      </w:pPr>
      <w:r w:rsidRPr="002D2FC1">
        <w:rPr>
          <w:rFonts w:ascii="楷体" w:eastAsia="楷体" w:hAnsi="楷体"/>
        </w:rPr>
        <w:t>Use. Well's that soul whom the Lord works upon in time, and He makes to hear Him when He cries. Well were Scotland if they wakened in time out of their security!</w:t>
      </w:r>
    </w:p>
    <w:p w14:paraId="0CD45BE7" w14:textId="77777777" w:rsidR="00E37DD8" w:rsidRPr="002D2FC1" w:rsidRDefault="00E37DD8" w:rsidP="00E37DD8">
      <w:pPr>
        <w:ind w:left="-5"/>
        <w:rPr>
          <w:rFonts w:ascii="楷体" w:eastAsia="楷体" w:hAnsi="楷体" w:hint="eastAsia"/>
        </w:rPr>
      </w:pPr>
      <w:r w:rsidRPr="002D2FC1">
        <w:rPr>
          <w:rFonts w:ascii="楷体" w:eastAsia="楷体" w:hAnsi="楷体"/>
        </w:rPr>
        <w:t>善用。主及时作工的灵魂是有福的,当祂呼唤时使他们听见。如果苏格兰能及时从安逸中醒来该多好!</w:t>
      </w:r>
    </w:p>
    <w:p w14:paraId="49D65B39" w14:textId="77777777" w:rsidR="00E37DD8" w:rsidRPr="002D2FC1" w:rsidRDefault="00E37DD8" w:rsidP="00E37DD8">
      <w:pPr>
        <w:ind w:left="-5"/>
        <w:rPr>
          <w:rFonts w:ascii="楷体" w:eastAsia="楷体" w:hAnsi="楷体" w:hint="eastAsia"/>
        </w:rPr>
      </w:pPr>
    </w:p>
    <w:p w14:paraId="3F767D49" w14:textId="77777777" w:rsidR="00E37DD8" w:rsidRPr="002D2FC1" w:rsidRDefault="00E37DD8" w:rsidP="00E37DD8">
      <w:pPr>
        <w:ind w:left="-5"/>
        <w:rPr>
          <w:rFonts w:ascii="楷体" w:eastAsia="楷体" w:hAnsi="楷体" w:hint="eastAsia"/>
        </w:rPr>
      </w:pPr>
      <w:r w:rsidRPr="002D2FC1">
        <w:rPr>
          <w:rFonts w:ascii="楷体" w:eastAsia="楷体" w:hAnsi="楷体"/>
        </w:rPr>
        <w:t>I durst say, if Scotland were wakened in the name of that Lord, who sent me here to speak to you, that mercy should be the end of all thir tumults and troubles that have been among us.</w:t>
      </w:r>
    </w:p>
    <w:p w14:paraId="3FB142B8" w14:textId="77777777" w:rsidR="00E37DD8" w:rsidRPr="002D2FC1" w:rsidRDefault="00E37DD8" w:rsidP="00E37DD8">
      <w:pPr>
        <w:ind w:left="-5"/>
        <w:rPr>
          <w:rFonts w:ascii="楷体" w:eastAsia="楷体" w:hAnsi="楷体" w:hint="eastAsia"/>
        </w:rPr>
      </w:pPr>
      <w:r w:rsidRPr="002D2FC1">
        <w:rPr>
          <w:rFonts w:ascii="楷体" w:eastAsia="楷体" w:hAnsi="楷体"/>
        </w:rPr>
        <w:lastRenderedPageBreak/>
        <w:t>我敢说,如果苏格兰能以派我来此与你们说话的主的名义醒来,那么怜悯将会是我们所经历的所有骚乱和麻烦的结局。</w:t>
      </w:r>
    </w:p>
    <w:p w14:paraId="0E596796" w14:textId="77777777" w:rsidR="00E37DD8" w:rsidRPr="002D2FC1" w:rsidRDefault="00E37DD8" w:rsidP="00E37DD8">
      <w:pPr>
        <w:ind w:left="-5"/>
        <w:rPr>
          <w:rFonts w:ascii="楷体" w:eastAsia="楷体" w:hAnsi="楷体" w:hint="eastAsia"/>
        </w:rPr>
      </w:pPr>
    </w:p>
    <w:p w14:paraId="16E797B2" w14:textId="77777777" w:rsidR="00E37DD8" w:rsidRPr="002D2FC1" w:rsidRDefault="00E37DD8" w:rsidP="00E37DD8">
      <w:pPr>
        <w:ind w:left="-5"/>
        <w:rPr>
          <w:rFonts w:ascii="楷体" w:eastAsia="楷体" w:hAnsi="楷体" w:hint="eastAsia"/>
        </w:rPr>
      </w:pPr>
      <w:r w:rsidRPr="002D2FC1">
        <w:rPr>
          <w:rFonts w:ascii="楷体" w:eastAsia="楷体" w:hAnsi="楷体"/>
        </w:rPr>
        <w:t>There is nothing that hitherto has been the wreck of Scotland but only security, and that the sinners of Scotland have never been wakened.</w:t>
      </w:r>
    </w:p>
    <w:p w14:paraId="4DB355F7" w14:textId="77777777" w:rsidR="00E37DD8" w:rsidRPr="002D2FC1" w:rsidRDefault="00E37DD8" w:rsidP="00E37DD8">
      <w:pPr>
        <w:ind w:left="-5"/>
        <w:rPr>
          <w:rFonts w:ascii="楷体" w:eastAsia="楷体" w:hAnsi="楷体" w:hint="eastAsia"/>
        </w:rPr>
      </w:pPr>
      <w:r w:rsidRPr="002D2FC1">
        <w:rPr>
          <w:rFonts w:ascii="楷体" w:eastAsia="楷体" w:hAnsi="楷体"/>
        </w:rPr>
        <w:t>到目前为止,除了安逸之外,没有什么能毁坏苏格兰,而苏格兰的罪人从未被唤醒。</w:t>
      </w:r>
    </w:p>
    <w:p w14:paraId="73F5B773" w14:textId="77777777" w:rsidR="00E37DD8" w:rsidRPr="002D2FC1" w:rsidRDefault="00E37DD8" w:rsidP="00E37DD8">
      <w:pPr>
        <w:ind w:left="-5"/>
        <w:rPr>
          <w:rFonts w:ascii="楷体" w:eastAsia="楷体" w:hAnsi="楷体" w:hint="eastAsia"/>
        </w:rPr>
      </w:pPr>
    </w:p>
    <w:p w14:paraId="348BA4FF" w14:textId="77777777" w:rsidR="00E37DD8" w:rsidRPr="002D2FC1" w:rsidRDefault="00E37DD8" w:rsidP="00E37DD8">
      <w:pPr>
        <w:ind w:left="-5"/>
        <w:rPr>
          <w:rFonts w:ascii="楷体" w:eastAsia="楷体" w:hAnsi="楷体" w:hint="eastAsia"/>
        </w:rPr>
      </w:pPr>
      <w:r w:rsidRPr="002D2FC1">
        <w:rPr>
          <w:rFonts w:ascii="楷体" w:eastAsia="楷体" w:hAnsi="楷体"/>
        </w:rPr>
        <w:t>There be two things that serve for wakening sinners out of their security, and we have both these to waken us.</w:t>
      </w:r>
    </w:p>
    <w:p w14:paraId="6C45ABF7" w14:textId="77777777" w:rsidR="00E37DD8" w:rsidRPr="002D2FC1" w:rsidRDefault="00E37DD8" w:rsidP="00E37DD8">
      <w:pPr>
        <w:ind w:left="-5"/>
        <w:rPr>
          <w:rFonts w:ascii="楷体" w:eastAsia="楷体" w:hAnsi="楷体" w:hint="eastAsia"/>
        </w:rPr>
      </w:pPr>
      <w:r w:rsidRPr="002D2FC1">
        <w:rPr>
          <w:rFonts w:ascii="楷体" w:eastAsia="楷体" w:hAnsi="楷体"/>
        </w:rPr>
        <w:t>有两件事可以唤醒罪人脱离安逸,我们两样都有来唤醒我们。</w:t>
      </w:r>
    </w:p>
    <w:p w14:paraId="47E3210F" w14:textId="77777777" w:rsidR="00E37DD8" w:rsidRPr="002D2FC1" w:rsidRDefault="00E37DD8" w:rsidP="00E37DD8">
      <w:pPr>
        <w:ind w:left="-5"/>
        <w:rPr>
          <w:rFonts w:ascii="楷体" w:eastAsia="楷体" w:hAnsi="楷体" w:hint="eastAsia"/>
        </w:rPr>
      </w:pPr>
    </w:p>
    <w:p w14:paraId="6F781FE0" w14:textId="77777777" w:rsidR="00E37DD8" w:rsidRPr="002D2FC1" w:rsidRDefault="00E37DD8" w:rsidP="00E37DD8">
      <w:pPr>
        <w:ind w:left="-5"/>
        <w:rPr>
          <w:rFonts w:ascii="楷体" w:eastAsia="楷体" w:hAnsi="楷体" w:hint="eastAsia"/>
        </w:rPr>
      </w:pPr>
      <w:r w:rsidRPr="002D2FC1">
        <w:rPr>
          <w:rFonts w:ascii="楷体" w:eastAsia="楷体" w:hAnsi="楷体"/>
        </w:rPr>
        <w:t>First: The sins of the land wherein we live call upon us to be humbled. And there were no more but the drunkenness, the atheism, the hypocrisy, the ignorance of God, the sins of the families of the land in not setting up the worship of God, we have just cause to be humbled for these and for the like.</w:t>
      </w:r>
    </w:p>
    <w:p w14:paraId="6E6BD600" w14:textId="77777777" w:rsidR="00E37DD8" w:rsidRPr="002D2FC1" w:rsidRDefault="00E37DD8" w:rsidP="00E37DD8">
      <w:pPr>
        <w:ind w:left="-5"/>
        <w:rPr>
          <w:rFonts w:ascii="楷体" w:eastAsia="楷体" w:hAnsi="楷体" w:hint="eastAsia"/>
        </w:rPr>
      </w:pPr>
      <w:r w:rsidRPr="002D2FC1">
        <w:rPr>
          <w:rFonts w:ascii="楷体" w:eastAsia="楷体" w:hAnsi="楷体"/>
        </w:rPr>
        <w:t>首先:我们所居住之地的罪恶呼召我们谦卑。即使只有醉酒、无神论、虚伪、对上帝的无知,以及这片土地上的家庭不建立对上帝的敬拜等罪,我们也有充分理由为这些和类似的事情谦卑。</w:t>
      </w:r>
    </w:p>
    <w:p w14:paraId="39FDA121" w14:textId="77777777" w:rsidR="00E37DD8" w:rsidRPr="002D2FC1" w:rsidRDefault="00E37DD8" w:rsidP="00E37DD8">
      <w:pPr>
        <w:ind w:left="-5"/>
        <w:rPr>
          <w:rFonts w:ascii="楷体" w:eastAsia="楷体" w:hAnsi="楷体" w:hint="eastAsia"/>
        </w:rPr>
      </w:pPr>
    </w:p>
    <w:p w14:paraId="521B54D1" w14:textId="77777777" w:rsidR="00E37DD8" w:rsidRPr="002D2FC1" w:rsidRDefault="00E37DD8" w:rsidP="00E37DD8">
      <w:pPr>
        <w:ind w:left="-5"/>
        <w:rPr>
          <w:rFonts w:ascii="楷体" w:eastAsia="楷体" w:hAnsi="楷体" w:hint="eastAsia"/>
        </w:rPr>
      </w:pPr>
      <w:r w:rsidRPr="002D2FC1">
        <w:rPr>
          <w:rFonts w:ascii="楷体" w:eastAsia="楷体" w:hAnsi="楷体"/>
        </w:rPr>
        <w:lastRenderedPageBreak/>
        <w:t>Another thing which calls for humiliation is when judgment is already begun, and that is among us.</w:t>
      </w:r>
    </w:p>
    <w:p w14:paraId="7D91A9FE" w14:textId="77777777" w:rsidR="00E37DD8" w:rsidRPr="002D2FC1" w:rsidRDefault="00E37DD8" w:rsidP="00E37DD8">
      <w:pPr>
        <w:ind w:left="-5"/>
        <w:rPr>
          <w:rFonts w:ascii="楷体" w:eastAsia="楷体" w:hAnsi="楷体" w:hint="eastAsia"/>
        </w:rPr>
      </w:pPr>
      <w:r w:rsidRPr="002D2FC1">
        <w:rPr>
          <w:rFonts w:ascii="楷体" w:eastAsia="楷体" w:hAnsi="楷体"/>
        </w:rPr>
        <w:t>另一件呼召我们谦卑的事是审判已经开始,而且就在我们中间。</w:t>
      </w:r>
    </w:p>
    <w:p w14:paraId="58336DD5" w14:textId="77777777" w:rsidR="00E37DD8" w:rsidRPr="002D2FC1" w:rsidRDefault="00E37DD8" w:rsidP="00E37DD8">
      <w:pPr>
        <w:ind w:left="-5"/>
        <w:rPr>
          <w:rFonts w:ascii="楷体" w:eastAsia="楷体" w:hAnsi="楷体" w:hint="eastAsia"/>
        </w:rPr>
      </w:pPr>
    </w:p>
    <w:p w14:paraId="48096842" w14:textId="77777777" w:rsidR="00E37DD8" w:rsidRPr="002D2FC1" w:rsidRDefault="00E37DD8" w:rsidP="00E37DD8">
      <w:pPr>
        <w:ind w:left="-5"/>
        <w:rPr>
          <w:rFonts w:ascii="楷体" w:eastAsia="楷体" w:hAnsi="楷体" w:hint="eastAsia"/>
        </w:rPr>
      </w:pPr>
      <w:r w:rsidRPr="002D2FC1">
        <w:rPr>
          <w:rFonts w:ascii="楷体" w:eastAsia="楷体" w:hAnsi="楷体"/>
        </w:rPr>
        <w:t>And God knows if it be not time for us now to take our pleasure and ease, and to lay down our heads upon a eod of the devil's stopping when the Lord's ark is in the fields, and when the Lord's people of this land are entering into a strange land; and God knows who are their friends or who are their foes into it; and yet we trust that God will make the people of that land to be for their good, and will cause them sell them meat and drink, and what they stand in need of, and that He who has said, "Touch not mine anointed, and do my prophets no harm," will do for them, albeit they should not show themselves friends to them.</w:t>
      </w:r>
    </w:p>
    <w:p w14:paraId="2BF18AB0" w14:textId="77777777" w:rsidR="00E37DD8" w:rsidRPr="002D2FC1" w:rsidRDefault="00E37DD8" w:rsidP="00E37DD8">
      <w:pPr>
        <w:ind w:left="-5"/>
        <w:rPr>
          <w:rFonts w:ascii="楷体" w:eastAsia="楷体" w:hAnsi="楷体" w:hint="eastAsia"/>
        </w:rPr>
      </w:pPr>
      <w:r w:rsidRPr="002D2FC1">
        <w:rPr>
          <w:rFonts w:ascii="楷体" w:eastAsia="楷体" w:hAnsi="楷体"/>
        </w:rPr>
        <w:t>上帝知道,当主的约柜在田野中,当这片土地上主的子民正进入一个陌生的国度时,现在是否是我们寻欢作乐、安逸度日,把头枕在魔鬼阻挡的[eod]上的时候;上帝知道谁是他们的朋友,谁是他们的敌人;然而我们相信上帝会使那片土地的人民对他们有益,会让他们卖给他们食物和饮料,以及他们所需要的东西,并且那位说过"不可触犯我的受膏者,也不可伤害我的先知"的主会为他们行事,即使他们不表现得像朋友一样。</w:t>
      </w:r>
    </w:p>
    <w:p w14:paraId="6C624C30" w14:textId="77777777" w:rsidR="00E37DD8" w:rsidRPr="002D2FC1" w:rsidRDefault="00E37DD8" w:rsidP="00E37DD8">
      <w:pPr>
        <w:ind w:left="-5"/>
        <w:rPr>
          <w:rFonts w:ascii="楷体" w:eastAsia="楷体" w:hAnsi="楷体" w:hint="eastAsia"/>
        </w:rPr>
      </w:pPr>
    </w:p>
    <w:p w14:paraId="1211CDDE" w14:textId="77777777" w:rsidR="00E37DD8" w:rsidRPr="002D2FC1" w:rsidRDefault="00E37DD8" w:rsidP="00E37DD8">
      <w:pPr>
        <w:ind w:left="-5"/>
        <w:rPr>
          <w:rFonts w:ascii="楷体" w:eastAsia="楷体" w:hAnsi="楷体" w:hint="eastAsia"/>
        </w:rPr>
      </w:pPr>
      <w:r w:rsidRPr="002D2FC1">
        <w:rPr>
          <w:rFonts w:ascii="楷体" w:eastAsia="楷体" w:hAnsi="楷体"/>
        </w:rPr>
        <w:t xml:space="preserve">But when the Lord's glory is in such hazard, woe to them who are not praying to God for preserving, and for them who are in hazard for it, and are not humbled now for them, for they shall </w:t>
      </w:r>
      <w:r w:rsidRPr="002D2FC1">
        <w:rPr>
          <w:rFonts w:ascii="楷体" w:eastAsia="楷体" w:hAnsi="楷体"/>
        </w:rPr>
        <w:lastRenderedPageBreak/>
        <w:t>get none of our Lord's comforts in that day when He shall laugh and rejoice, and shall be set up high above all His enemies.</w:t>
      </w:r>
    </w:p>
    <w:p w14:paraId="50137E03" w14:textId="77777777" w:rsidR="00E37DD8" w:rsidRPr="002D2FC1" w:rsidRDefault="00E37DD8" w:rsidP="00E37DD8">
      <w:pPr>
        <w:ind w:left="-5"/>
        <w:rPr>
          <w:rFonts w:ascii="楷体" w:eastAsia="楷体" w:hAnsi="楷体" w:hint="eastAsia"/>
        </w:rPr>
      </w:pPr>
      <w:r w:rsidRPr="002D2FC1">
        <w:rPr>
          <w:rFonts w:ascii="楷体" w:eastAsia="楷体" w:hAnsi="楷体"/>
        </w:rPr>
        <w:t>但当主的荣耀处于如此危险之中时,那些不向上帝祈祷保护的人,以及那些为此处于危险中却现在不谦卑的人,他们将在主欢笑喜悦、被高举超过所有敌人的那日得不到主的任何安慰,他们真是可悲。</w:t>
      </w:r>
    </w:p>
    <w:p w14:paraId="16D6140E" w14:textId="77777777" w:rsidR="00E37DD8" w:rsidRPr="002D2FC1" w:rsidRDefault="00E37DD8" w:rsidP="00E37DD8">
      <w:pPr>
        <w:ind w:left="-5"/>
        <w:rPr>
          <w:rFonts w:ascii="楷体" w:eastAsia="楷体" w:hAnsi="楷体" w:hint="eastAsia"/>
        </w:rPr>
      </w:pPr>
    </w:p>
    <w:p w14:paraId="2DCC2432" w14:textId="77777777" w:rsidR="00E37DD8" w:rsidRPr="002D2FC1" w:rsidRDefault="00E37DD8" w:rsidP="00E37DD8">
      <w:pPr>
        <w:ind w:left="-5"/>
        <w:rPr>
          <w:rFonts w:ascii="楷体" w:eastAsia="楷体" w:hAnsi="楷体" w:hint="eastAsia"/>
        </w:rPr>
      </w:pPr>
      <w:r w:rsidRPr="002D2FC1">
        <w:rPr>
          <w:rFonts w:ascii="楷体" w:eastAsia="楷体" w:hAnsi="楷体"/>
        </w:rPr>
        <w:t>They will not do something now when our Lord maun either die, or die when we are like to be an undone people, if He die not for us.</w:t>
      </w:r>
    </w:p>
    <w:p w14:paraId="0B95541B" w14:textId="77777777" w:rsidR="00E37DD8" w:rsidRPr="002D2FC1" w:rsidRDefault="00E37DD8" w:rsidP="00E37DD8">
      <w:pPr>
        <w:ind w:left="-5"/>
        <w:rPr>
          <w:rFonts w:ascii="楷体" w:eastAsia="楷体" w:hAnsi="楷体" w:hint="eastAsia"/>
        </w:rPr>
      </w:pPr>
      <w:r w:rsidRPr="002D2FC1">
        <w:rPr>
          <w:rFonts w:ascii="楷体" w:eastAsia="楷体" w:hAnsi="楷体"/>
        </w:rPr>
        <w:t>当我们的主必须要么死亡,要么在我们可能成为一个毁灭的民族时死亡,如果祂不为我们而死,他们现在却不愿意做些什么。</w:t>
      </w:r>
    </w:p>
    <w:p w14:paraId="7AC83D49" w14:textId="77777777" w:rsidR="00E37DD8" w:rsidRPr="002D2FC1" w:rsidRDefault="00E37DD8" w:rsidP="00E37DD8">
      <w:pPr>
        <w:ind w:left="-5"/>
        <w:rPr>
          <w:rFonts w:ascii="楷体" w:eastAsia="楷体" w:hAnsi="楷体" w:hint="eastAsia"/>
        </w:rPr>
      </w:pPr>
    </w:p>
    <w:p w14:paraId="6EE42389" w14:textId="77777777" w:rsidR="00E37DD8" w:rsidRPr="002D2FC1" w:rsidRDefault="00E37DD8" w:rsidP="00E37DD8">
      <w:pPr>
        <w:ind w:left="-5"/>
        <w:rPr>
          <w:rFonts w:ascii="楷体" w:eastAsia="楷体" w:hAnsi="楷体" w:hint="eastAsia"/>
        </w:rPr>
      </w:pPr>
      <w:r w:rsidRPr="002D2FC1">
        <w:rPr>
          <w:rFonts w:ascii="楷体" w:eastAsia="楷体" w:hAnsi="楷体"/>
        </w:rPr>
        <w:t>Woe to them! but we trust that our Lord's salvation is not far off, but He will help us in time for His covenant's sake, seeing we are a people that are in covenant with Him; albeit the people of this land were all devils and remediless sinners.</w:t>
      </w:r>
    </w:p>
    <w:p w14:paraId="41342F16" w14:textId="77777777" w:rsidR="00E37DD8" w:rsidRPr="002D2FC1" w:rsidRDefault="00E37DD8" w:rsidP="00E37DD8">
      <w:pPr>
        <w:ind w:left="-5"/>
        <w:rPr>
          <w:rFonts w:ascii="楷体" w:eastAsia="楷体" w:hAnsi="楷体" w:hint="eastAsia"/>
        </w:rPr>
      </w:pPr>
      <w:r w:rsidRPr="002D2FC1">
        <w:rPr>
          <w:rFonts w:ascii="楷体" w:eastAsia="楷体" w:hAnsi="楷体"/>
        </w:rPr>
        <w:t>他们真是可悲!但我们相信主的救恩并不遥远,祂会为了祂的约及时帮助我们,因为我们是与祂立约的子民;即使这片土地上的人都是魔鬼和无可救药的罪人。</w:t>
      </w:r>
    </w:p>
    <w:p w14:paraId="09FF43A0" w14:textId="77777777" w:rsidR="00E37DD8" w:rsidRPr="002D2FC1" w:rsidRDefault="00E37DD8" w:rsidP="00E37DD8">
      <w:pPr>
        <w:ind w:left="-5"/>
        <w:rPr>
          <w:rFonts w:ascii="楷体" w:eastAsia="楷体" w:hAnsi="楷体" w:hint="eastAsia"/>
        </w:rPr>
      </w:pPr>
    </w:p>
    <w:p w14:paraId="20D2026E" w14:textId="77777777" w:rsidR="00E37DD8" w:rsidRPr="002D2FC1" w:rsidRDefault="00E37DD8" w:rsidP="00E37DD8">
      <w:pPr>
        <w:ind w:left="-5"/>
        <w:rPr>
          <w:rFonts w:ascii="楷体" w:eastAsia="楷体" w:hAnsi="楷体" w:hint="eastAsia"/>
        </w:rPr>
      </w:pPr>
      <w:r w:rsidRPr="002D2FC1">
        <w:rPr>
          <w:rFonts w:ascii="楷体" w:eastAsia="楷体" w:hAnsi="楷体"/>
        </w:rPr>
        <w:t>He will help us now, and take another time for punishing any wrongs of that kind.</w:t>
      </w:r>
    </w:p>
    <w:p w14:paraId="775A1B6B" w14:textId="33B3FD5E" w:rsidR="00E37DD8" w:rsidRPr="002D2FC1" w:rsidRDefault="00E37DD8" w:rsidP="00E37DD8">
      <w:pPr>
        <w:ind w:left="-5"/>
        <w:rPr>
          <w:rFonts w:ascii="楷体" w:eastAsia="楷体" w:hAnsi="楷体" w:hint="eastAsia"/>
        </w:rPr>
      </w:pPr>
      <w:r w:rsidRPr="002D2FC1">
        <w:rPr>
          <w:rFonts w:ascii="楷体" w:eastAsia="楷体" w:hAnsi="楷体"/>
        </w:rPr>
        <w:lastRenderedPageBreak/>
        <w:t>祂现在会帮助我们,并择另一时机惩罚那种错误。</w:t>
      </w:r>
    </w:p>
    <w:p w14:paraId="6C5D000D" w14:textId="77777777" w:rsidR="00E37DD8" w:rsidRPr="002D2FC1" w:rsidRDefault="00E37DD8" w:rsidP="00E37DD8">
      <w:pPr>
        <w:ind w:left="-5"/>
        <w:rPr>
          <w:rFonts w:ascii="楷体" w:eastAsia="楷体" w:hAnsi="楷体" w:hint="eastAsia"/>
        </w:rPr>
      </w:pPr>
      <w:r w:rsidRPr="002D2FC1">
        <w:rPr>
          <w:rFonts w:ascii="楷体" w:eastAsia="楷体" w:hAnsi="楷体"/>
        </w:rPr>
        <w:t>There is a reason given for this in the next place why the Lord's prophet should set the trumpet to his mouth: "He shall come as an eagle against the house of the Lord."</w:t>
      </w:r>
    </w:p>
    <w:p w14:paraId="46D7EE5B" w14:textId="77777777" w:rsidR="00E37DD8" w:rsidRPr="002D2FC1" w:rsidRDefault="00E37DD8" w:rsidP="00E37DD8">
      <w:pPr>
        <w:ind w:left="-5"/>
        <w:rPr>
          <w:rFonts w:ascii="楷体" w:eastAsia="楷体" w:hAnsi="楷体" w:hint="eastAsia"/>
        </w:rPr>
      </w:pPr>
      <w:r w:rsidRPr="002D2FC1">
        <w:rPr>
          <w:rFonts w:ascii="楷体" w:eastAsia="楷体" w:hAnsi="楷体"/>
        </w:rPr>
        <w:t>接下来给出了一个原因，解释为什么主的先知应当把号角放到口中："他将如鹰一般攻击耶和华的殿。"</w:t>
      </w:r>
    </w:p>
    <w:p w14:paraId="64DFE7CE" w14:textId="77777777" w:rsidR="00E37DD8" w:rsidRPr="002D2FC1" w:rsidRDefault="00E37DD8" w:rsidP="00E37DD8">
      <w:pPr>
        <w:ind w:left="-5"/>
        <w:rPr>
          <w:rFonts w:ascii="楷体" w:eastAsia="楷体" w:hAnsi="楷体" w:hint="eastAsia"/>
        </w:rPr>
      </w:pPr>
    </w:p>
    <w:p w14:paraId="7CCCC65D" w14:textId="77777777" w:rsidR="00E37DD8" w:rsidRPr="002D2FC1" w:rsidRDefault="00E37DD8" w:rsidP="00E37DD8">
      <w:pPr>
        <w:ind w:left="-5"/>
        <w:rPr>
          <w:rFonts w:ascii="楷体" w:eastAsia="楷体" w:hAnsi="楷体" w:hint="eastAsia"/>
        </w:rPr>
      </w:pPr>
      <w:r w:rsidRPr="002D2FC1">
        <w:rPr>
          <w:rFonts w:ascii="楷体" w:eastAsia="楷体" w:hAnsi="楷体"/>
        </w:rPr>
        <w:t>What king this was that at this time was threatened to come against thir people is differed upon by some of the interpreters.</w:t>
      </w:r>
    </w:p>
    <w:p w14:paraId="56E2D9A4" w14:textId="77777777" w:rsidR="00E37DD8" w:rsidRPr="002D2FC1" w:rsidRDefault="00E37DD8" w:rsidP="00E37DD8">
      <w:pPr>
        <w:ind w:left="-5"/>
        <w:rPr>
          <w:rFonts w:ascii="楷体" w:eastAsia="楷体" w:hAnsi="楷体" w:hint="eastAsia"/>
        </w:rPr>
      </w:pPr>
      <w:r w:rsidRPr="002D2FC1">
        <w:rPr>
          <w:rFonts w:ascii="楷体" w:eastAsia="楷体" w:hAnsi="楷体"/>
        </w:rPr>
        <w:t>关于在这个时候威胁要攻击他们民族的是哪位国王，一些解经家有不同的看法。</w:t>
      </w:r>
    </w:p>
    <w:p w14:paraId="57C44C28" w14:textId="77777777" w:rsidR="00E37DD8" w:rsidRPr="002D2FC1" w:rsidRDefault="00E37DD8" w:rsidP="00E37DD8">
      <w:pPr>
        <w:ind w:left="-5"/>
        <w:rPr>
          <w:rFonts w:ascii="楷体" w:eastAsia="楷体" w:hAnsi="楷体" w:hint="eastAsia"/>
        </w:rPr>
      </w:pPr>
    </w:p>
    <w:p w14:paraId="20AA83BC" w14:textId="77777777" w:rsidR="00E37DD8" w:rsidRPr="002D2FC1" w:rsidRDefault="00E37DD8" w:rsidP="00E37DD8">
      <w:pPr>
        <w:ind w:left="-5"/>
        <w:rPr>
          <w:rFonts w:ascii="楷体" w:eastAsia="楷体" w:hAnsi="楷体" w:hint="eastAsia"/>
        </w:rPr>
      </w:pPr>
      <w:r w:rsidRPr="002D2FC1">
        <w:rPr>
          <w:rFonts w:ascii="楷体" w:eastAsia="楷体" w:hAnsi="楷体"/>
        </w:rPr>
        <w:t>That it was Salmanasar, as some say, it is not likely, and yet it is sure that Assyria was to come against thir people, and to overcome them, and he was to come against them in a fierce and terrible manner, but we leave that.</w:t>
      </w:r>
    </w:p>
    <w:p w14:paraId="488C77AC" w14:textId="77777777" w:rsidR="00E37DD8" w:rsidRPr="002D2FC1" w:rsidRDefault="00E37DD8" w:rsidP="00E37DD8">
      <w:pPr>
        <w:ind w:left="-5"/>
        <w:rPr>
          <w:rFonts w:ascii="楷体" w:eastAsia="楷体" w:hAnsi="楷体" w:hint="eastAsia"/>
        </w:rPr>
      </w:pPr>
      <w:r w:rsidRPr="002D2FC1">
        <w:rPr>
          <w:rFonts w:ascii="楷体" w:eastAsia="楷体" w:hAnsi="楷体"/>
        </w:rPr>
        <w:t>有人说是撒缦以色，但这不太可能，然而可以确定的是亚述将要攻击他们的民族并战胜他们，而且他将以凶猛可怕的方式攻击他们，但我们不深究这一点。</w:t>
      </w:r>
    </w:p>
    <w:p w14:paraId="4FD7DA0D" w14:textId="77777777" w:rsidR="00E37DD8" w:rsidRPr="002D2FC1" w:rsidRDefault="00E37DD8" w:rsidP="00E37DD8">
      <w:pPr>
        <w:ind w:left="-5"/>
        <w:rPr>
          <w:rFonts w:ascii="楷体" w:eastAsia="楷体" w:hAnsi="楷体" w:hint="eastAsia"/>
        </w:rPr>
      </w:pPr>
    </w:p>
    <w:p w14:paraId="26D4F306" w14:textId="77777777" w:rsidR="00E37DD8" w:rsidRPr="002D2FC1" w:rsidRDefault="00E37DD8" w:rsidP="00E37DD8">
      <w:pPr>
        <w:ind w:left="-5"/>
        <w:rPr>
          <w:rFonts w:ascii="楷体" w:eastAsia="楷体" w:hAnsi="楷体" w:hint="eastAsia"/>
        </w:rPr>
      </w:pPr>
      <w:r w:rsidRPr="002D2FC1">
        <w:rPr>
          <w:rFonts w:ascii="楷体" w:eastAsia="楷体" w:hAnsi="楷体"/>
        </w:rPr>
        <w:lastRenderedPageBreak/>
        <w:t>There are two sorts of judgments that come against the Kirk of God.</w:t>
      </w:r>
    </w:p>
    <w:p w14:paraId="527BFFE6" w14:textId="77777777" w:rsidR="00E37DD8" w:rsidRPr="002D2FC1" w:rsidRDefault="00E37DD8" w:rsidP="00E37DD8">
      <w:pPr>
        <w:ind w:left="-5"/>
        <w:rPr>
          <w:rFonts w:ascii="楷体" w:eastAsia="楷体" w:hAnsi="楷体" w:hint="eastAsia"/>
        </w:rPr>
      </w:pPr>
      <w:r w:rsidRPr="002D2FC1">
        <w:rPr>
          <w:rFonts w:ascii="楷体" w:eastAsia="楷体" w:hAnsi="楷体"/>
        </w:rPr>
        <w:t>有两种审判会临到上帝的教会。</w:t>
      </w:r>
    </w:p>
    <w:p w14:paraId="7A1508C5" w14:textId="77777777" w:rsidR="00E37DD8" w:rsidRPr="002D2FC1" w:rsidRDefault="00E37DD8" w:rsidP="00E37DD8">
      <w:pPr>
        <w:ind w:left="-5"/>
        <w:rPr>
          <w:rFonts w:ascii="楷体" w:eastAsia="楷体" w:hAnsi="楷体" w:hint="eastAsia"/>
        </w:rPr>
      </w:pPr>
    </w:p>
    <w:p w14:paraId="13FE7531" w14:textId="77777777" w:rsidR="00E37DD8" w:rsidRPr="002D2FC1" w:rsidRDefault="00E37DD8" w:rsidP="00E37DD8">
      <w:pPr>
        <w:ind w:left="-5"/>
        <w:rPr>
          <w:rFonts w:ascii="楷体" w:eastAsia="楷体" w:hAnsi="楷体" w:hint="eastAsia"/>
        </w:rPr>
      </w:pPr>
      <w:r w:rsidRPr="002D2FC1">
        <w:rPr>
          <w:rFonts w:ascii="楷体" w:eastAsia="楷体" w:hAnsi="楷体"/>
        </w:rPr>
        <w:t>There are some judgments that come upon four feet to them, that come, as it were, upon eagle's wings.</w:t>
      </w:r>
    </w:p>
    <w:p w14:paraId="23E28396" w14:textId="77777777" w:rsidR="00E37DD8" w:rsidRPr="002D2FC1" w:rsidRDefault="00E37DD8" w:rsidP="00E37DD8">
      <w:pPr>
        <w:ind w:left="-5"/>
        <w:rPr>
          <w:rFonts w:ascii="楷体" w:eastAsia="楷体" w:hAnsi="楷体" w:hint="eastAsia"/>
        </w:rPr>
      </w:pPr>
      <w:r w:rsidRPr="002D2FC1">
        <w:rPr>
          <w:rFonts w:ascii="楷体" w:eastAsia="楷体" w:hAnsi="楷体"/>
        </w:rPr>
        <w:t>有些审判会四脚着地而来，仿佛是乘着鹰的翅膀而来。</w:t>
      </w:r>
    </w:p>
    <w:p w14:paraId="43DEE077" w14:textId="77777777" w:rsidR="00E37DD8" w:rsidRPr="002D2FC1" w:rsidRDefault="00E37DD8" w:rsidP="00E37DD8">
      <w:pPr>
        <w:ind w:left="-5"/>
        <w:rPr>
          <w:rFonts w:ascii="楷体" w:eastAsia="楷体" w:hAnsi="楷体" w:hint="eastAsia"/>
        </w:rPr>
      </w:pPr>
    </w:p>
    <w:p w14:paraId="5856204D" w14:textId="77777777" w:rsidR="00E37DD8" w:rsidRPr="002D2FC1" w:rsidRDefault="00E37DD8" w:rsidP="00E37DD8">
      <w:pPr>
        <w:ind w:left="-5"/>
        <w:rPr>
          <w:rFonts w:ascii="楷体" w:eastAsia="楷体" w:hAnsi="楷体" w:hint="eastAsia"/>
        </w:rPr>
      </w:pPr>
      <w:r w:rsidRPr="002D2FC1">
        <w:rPr>
          <w:rFonts w:ascii="楷体" w:eastAsia="楷体" w:hAnsi="楷体"/>
        </w:rPr>
        <w:t>And some judgments that come at leisure again, such as the wrath of God that came upon the old world.</w:t>
      </w:r>
    </w:p>
    <w:p w14:paraId="7B221976" w14:textId="77777777" w:rsidR="00E37DD8" w:rsidRPr="002D2FC1" w:rsidRDefault="00E37DD8" w:rsidP="00E37DD8">
      <w:pPr>
        <w:ind w:left="-5"/>
        <w:rPr>
          <w:rFonts w:ascii="楷体" w:eastAsia="楷体" w:hAnsi="楷体" w:hint="eastAsia"/>
        </w:rPr>
      </w:pPr>
      <w:r w:rsidRPr="002D2FC1">
        <w:rPr>
          <w:rFonts w:ascii="楷体" w:eastAsia="楷体" w:hAnsi="楷体"/>
        </w:rPr>
        <w:t>还有一些审判则从容而来，比如上帝降临在旧世界的愤怒。</w:t>
      </w:r>
    </w:p>
    <w:p w14:paraId="6637CEDB" w14:textId="77777777" w:rsidR="00E37DD8" w:rsidRPr="002D2FC1" w:rsidRDefault="00E37DD8" w:rsidP="00E37DD8">
      <w:pPr>
        <w:ind w:left="-5"/>
        <w:rPr>
          <w:rFonts w:ascii="楷体" w:eastAsia="楷体" w:hAnsi="楷体" w:hint="eastAsia"/>
        </w:rPr>
      </w:pPr>
    </w:p>
    <w:p w14:paraId="0607A5AB" w14:textId="77777777" w:rsidR="00E37DD8" w:rsidRPr="002D2FC1" w:rsidRDefault="00E37DD8" w:rsidP="00E37DD8">
      <w:pPr>
        <w:ind w:left="-5"/>
        <w:rPr>
          <w:rFonts w:ascii="楷体" w:eastAsia="楷体" w:hAnsi="楷体" w:hint="eastAsia"/>
        </w:rPr>
      </w:pPr>
      <w:r w:rsidRPr="002D2FC1">
        <w:rPr>
          <w:rFonts w:ascii="楷体" w:eastAsia="楷体" w:hAnsi="楷体"/>
        </w:rPr>
        <w:t>It was an hundred and twenty years coming upon them or it lighted, and yet for all that it came [at] last.</w:t>
      </w:r>
    </w:p>
    <w:p w14:paraId="6E6B3921" w14:textId="77777777" w:rsidR="00E37DD8" w:rsidRPr="002D2FC1" w:rsidRDefault="00E37DD8" w:rsidP="00E37DD8">
      <w:pPr>
        <w:ind w:left="-5"/>
        <w:rPr>
          <w:rFonts w:ascii="楷体" w:eastAsia="楷体" w:hAnsi="楷体" w:hint="eastAsia"/>
        </w:rPr>
      </w:pPr>
      <w:r w:rsidRPr="002D2FC1">
        <w:rPr>
          <w:rFonts w:ascii="楷体" w:eastAsia="楷体" w:hAnsi="楷体"/>
        </w:rPr>
        <w:t>它花了一百二十年的时间才降临到他们身上或变得明显，但尽管如此，它最终还是来了。</w:t>
      </w:r>
    </w:p>
    <w:p w14:paraId="227BA70B" w14:textId="77777777" w:rsidR="00E37DD8" w:rsidRPr="002D2FC1" w:rsidRDefault="00E37DD8" w:rsidP="00E37DD8">
      <w:pPr>
        <w:ind w:left="-5"/>
        <w:rPr>
          <w:rFonts w:ascii="楷体" w:eastAsia="楷体" w:hAnsi="楷体" w:hint="eastAsia"/>
        </w:rPr>
      </w:pPr>
    </w:p>
    <w:p w14:paraId="7CC414CE" w14:textId="77777777" w:rsidR="00E37DD8" w:rsidRPr="002D2FC1" w:rsidRDefault="00E37DD8" w:rsidP="00E37DD8">
      <w:pPr>
        <w:ind w:left="-5"/>
        <w:rPr>
          <w:rFonts w:ascii="楷体" w:eastAsia="楷体" w:hAnsi="楷体" w:hint="eastAsia"/>
        </w:rPr>
      </w:pPr>
      <w:r w:rsidRPr="002D2FC1">
        <w:rPr>
          <w:rFonts w:ascii="楷体" w:eastAsia="楷体" w:hAnsi="楷体"/>
        </w:rPr>
        <w:t>Let the wicked in the world say as they will, yet the wrath of the Lord is long in coming, yet He is aye coming, and His judgment and wrath against the wicked sleep not.</w:t>
      </w:r>
    </w:p>
    <w:p w14:paraId="095F0B71" w14:textId="77777777" w:rsidR="00E37DD8" w:rsidRPr="002D2FC1" w:rsidRDefault="00E37DD8" w:rsidP="00E37DD8">
      <w:pPr>
        <w:ind w:left="-5"/>
        <w:rPr>
          <w:rFonts w:ascii="楷体" w:eastAsia="楷体" w:hAnsi="楷体" w:hint="eastAsia"/>
        </w:rPr>
      </w:pPr>
      <w:r w:rsidRPr="002D2FC1">
        <w:rPr>
          <w:rFonts w:ascii="楷体" w:eastAsia="楷体" w:hAnsi="楷体"/>
        </w:rPr>
        <w:lastRenderedPageBreak/>
        <w:t>让世上的恶人随意说吧，尽管主的愤怒来得缓慢，但祂确实在来，祂对恶人的审判和愤怒从不睡眠。</w:t>
      </w:r>
    </w:p>
    <w:p w14:paraId="1E46910B" w14:textId="77777777" w:rsidR="00E37DD8" w:rsidRPr="002D2FC1" w:rsidRDefault="00E37DD8" w:rsidP="00E37DD8">
      <w:pPr>
        <w:ind w:left="-5"/>
        <w:rPr>
          <w:rFonts w:ascii="楷体" w:eastAsia="楷体" w:hAnsi="楷体" w:hint="eastAsia"/>
        </w:rPr>
      </w:pPr>
    </w:p>
    <w:p w14:paraId="1437262B" w14:textId="77777777" w:rsidR="00E37DD8" w:rsidRPr="002D2FC1" w:rsidRDefault="00E37DD8" w:rsidP="00E37DD8">
      <w:pPr>
        <w:ind w:left="-5"/>
        <w:rPr>
          <w:rFonts w:ascii="楷体" w:eastAsia="楷体" w:hAnsi="楷体" w:hint="eastAsia"/>
        </w:rPr>
      </w:pPr>
      <w:r w:rsidRPr="002D2FC1">
        <w:rPr>
          <w:rFonts w:ascii="楷体" w:eastAsia="楷体" w:hAnsi="楷体"/>
        </w:rPr>
        <w:t>Isa. 30:18: "The Lord waits that He may be gracious, therefore will He be exalted, that He may have mercy upon you, for the Lord is a God of judgment."</w:t>
      </w:r>
    </w:p>
    <w:p w14:paraId="22C00AED" w14:textId="77777777" w:rsidR="00E37DD8" w:rsidRPr="002D2FC1" w:rsidRDefault="00E37DD8" w:rsidP="00E37DD8">
      <w:pPr>
        <w:ind w:left="-5"/>
        <w:rPr>
          <w:rFonts w:ascii="楷体" w:eastAsia="楷体" w:hAnsi="楷体" w:hint="eastAsia"/>
        </w:rPr>
      </w:pPr>
      <w:r w:rsidRPr="002D2FC1">
        <w:rPr>
          <w:rFonts w:ascii="楷体" w:eastAsia="楷体" w:hAnsi="楷体"/>
        </w:rPr>
        <w:t>以赛亚书30:18："耶和华等待，为要施恩给你们；祂必兴起，好怜悯你们。因为耶和华是公平的神。"</w:t>
      </w:r>
    </w:p>
    <w:p w14:paraId="3C6FEEA1" w14:textId="77777777" w:rsidR="00E37DD8" w:rsidRPr="002D2FC1" w:rsidRDefault="00E37DD8" w:rsidP="00E37DD8">
      <w:pPr>
        <w:ind w:left="-5"/>
        <w:rPr>
          <w:rFonts w:ascii="楷体" w:eastAsia="楷体" w:hAnsi="楷体" w:hint="eastAsia"/>
        </w:rPr>
      </w:pPr>
    </w:p>
    <w:p w14:paraId="2D2269BC" w14:textId="77777777" w:rsidR="00E37DD8" w:rsidRPr="002D2FC1" w:rsidRDefault="00E37DD8" w:rsidP="00E37DD8">
      <w:pPr>
        <w:ind w:left="-5"/>
        <w:rPr>
          <w:rFonts w:ascii="楷体" w:eastAsia="楷体" w:hAnsi="楷体" w:hint="eastAsia"/>
        </w:rPr>
      </w:pPr>
      <w:r w:rsidRPr="002D2FC1">
        <w:rPr>
          <w:rFonts w:ascii="楷体" w:eastAsia="楷体" w:hAnsi="楷体"/>
        </w:rPr>
        <w:t>The judgments of God sometimes they go at leisure, but they will come.</w:t>
      </w:r>
    </w:p>
    <w:p w14:paraId="1C3F2392" w14:textId="77777777" w:rsidR="00E37DD8" w:rsidRPr="002D2FC1" w:rsidRDefault="00E37DD8" w:rsidP="00E37DD8">
      <w:pPr>
        <w:ind w:left="-5"/>
        <w:rPr>
          <w:rFonts w:ascii="楷体" w:eastAsia="楷体" w:hAnsi="楷体" w:hint="eastAsia"/>
        </w:rPr>
      </w:pPr>
      <w:r w:rsidRPr="002D2FC1">
        <w:rPr>
          <w:rFonts w:ascii="楷体" w:eastAsia="楷体" w:hAnsi="楷体"/>
        </w:rPr>
        <w:t>上帝的审判有时缓慢进行，但终将到来。</w:t>
      </w:r>
    </w:p>
    <w:p w14:paraId="3D445C73" w14:textId="77777777" w:rsidR="00E37DD8" w:rsidRPr="002D2FC1" w:rsidRDefault="00E37DD8" w:rsidP="00E37DD8">
      <w:pPr>
        <w:ind w:left="-5"/>
        <w:rPr>
          <w:rFonts w:ascii="楷体" w:eastAsia="楷体" w:hAnsi="楷体" w:hint="eastAsia"/>
        </w:rPr>
      </w:pPr>
    </w:p>
    <w:p w14:paraId="029B7B67" w14:textId="77777777" w:rsidR="00E37DD8" w:rsidRPr="002D2FC1" w:rsidRDefault="00E37DD8" w:rsidP="00E37DD8">
      <w:pPr>
        <w:ind w:left="-5"/>
        <w:rPr>
          <w:rFonts w:ascii="楷体" w:eastAsia="楷体" w:hAnsi="楷体" w:hint="eastAsia"/>
        </w:rPr>
      </w:pPr>
      <w:r w:rsidRPr="002D2FC1">
        <w:rPr>
          <w:rFonts w:ascii="楷体" w:eastAsia="楷体" w:hAnsi="楷体"/>
        </w:rPr>
        <w:t>2 Pet. 3:4, there is a reason asked for this, wherefore the Lord's judgments that He has threatened are so longsome in coming?</w:t>
      </w:r>
    </w:p>
    <w:p w14:paraId="21D9C6CE" w14:textId="77777777" w:rsidR="00E37DD8" w:rsidRPr="002D2FC1" w:rsidRDefault="00E37DD8" w:rsidP="00E37DD8">
      <w:pPr>
        <w:ind w:left="-5"/>
        <w:rPr>
          <w:rFonts w:ascii="楷体" w:eastAsia="楷体" w:hAnsi="楷体" w:hint="eastAsia"/>
        </w:rPr>
      </w:pPr>
      <w:r w:rsidRPr="002D2FC1">
        <w:rPr>
          <w:rFonts w:ascii="楷体" w:eastAsia="楷体" w:hAnsi="楷体"/>
        </w:rPr>
        <w:t>彼得后书3:4中问到了一个原因，为什么主所威胁的审判来得如此缓慢？</w:t>
      </w:r>
    </w:p>
    <w:p w14:paraId="3AACA302" w14:textId="77777777" w:rsidR="00E37DD8" w:rsidRPr="002D2FC1" w:rsidRDefault="00E37DD8" w:rsidP="00E37DD8">
      <w:pPr>
        <w:ind w:left="-5"/>
        <w:rPr>
          <w:rFonts w:ascii="楷体" w:eastAsia="楷体" w:hAnsi="楷体" w:hint="eastAsia"/>
        </w:rPr>
      </w:pPr>
    </w:p>
    <w:p w14:paraId="0BF649DD" w14:textId="77777777" w:rsidR="00E37DD8" w:rsidRPr="002D2FC1" w:rsidRDefault="00E37DD8" w:rsidP="00E37DD8">
      <w:pPr>
        <w:ind w:left="-5"/>
        <w:rPr>
          <w:rFonts w:ascii="楷体" w:eastAsia="楷体" w:hAnsi="楷体" w:hint="eastAsia"/>
        </w:rPr>
      </w:pPr>
      <w:r w:rsidRPr="002D2FC1">
        <w:rPr>
          <w:rFonts w:ascii="楷体" w:eastAsia="楷体" w:hAnsi="楷体"/>
        </w:rPr>
        <w:lastRenderedPageBreak/>
        <w:t>And it is answered, "The Lord delays it, not willing that any should perish, but that all should come to repentance. But the day of the Lord will come as a thief in the night."</w:t>
      </w:r>
    </w:p>
    <w:p w14:paraId="027C575D" w14:textId="77777777" w:rsidR="00E37DD8" w:rsidRPr="002D2FC1" w:rsidRDefault="00E37DD8" w:rsidP="00E37DD8">
      <w:pPr>
        <w:ind w:left="-5"/>
        <w:rPr>
          <w:rFonts w:ascii="楷体" w:eastAsia="楷体" w:hAnsi="楷体" w:hint="eastAsia"/>
        </w:rPr>
      </w:pPr>
      <w:r w:rsidRPr="002D2FC1">
        <w:rPr>
          <w:rFonts w:ascii="楷体" w:eastAsia="楷体" w:hAnsi="楷体"/>
        </w:rPr>
        <w:t>答案是："主耽延的原因，不是因为祂愿意有人灭亡，乃是宽容你们，不愿有一人沉沦，乃愿人人都悔改。但主的日子要像贼来到一样。"</w:t>
      </w:r>
    </w:p>
    <w:p w14:paraId="77304779" w14:textId="77777777" w:rsidR="00E37DD8" w:rsidRPr="002D2FC1" w:rsidRDefault="00E37DD8" w:rsidP="00E37DD8">
      <w:pPr>
        <w:ind w:left="-5"/>
        <w:rPr>
          <w:rFonts w:ascii="楷体" w:eastAsia="楷体" w:hAnsi="楷体" w:hint="eastAsia"/>
        </w:rPr>
      </w:pPr>
    </w:p>
    <w:p w14:paraId="1232F21C" w14:textId="77777777" w:rsidR="00E37DD8" w:rsidRPr="002D2FC1" w:rsidRDefault="00E37DD8" w:rsidP="00E37DD8">
      <w:pPr>
        <w:ind w:left="-5"/>
        <w:rPr>
          <w:rFonts w:ascii="楷体" w:eastAsia="楷体" w:hAnsi="楷体" w:hint="eastAsia"/>
        </w:rPr>
      </w:pPr>
      <w:r w:rsidRPr="002D2FC1">
        <w:rPr>
          <w:rFonts w:ascii="楷体" w:eastAsia="楷体" w:hAnsi="楷体"/>
        </w:rPr>
        <w:t>This is referred to the words that are spoken before; He is longsuffering to us-ward, not willing that any should perish.</w:t>
      </w:r>
    </w:p>
    <w:p w14:paraId="477EDE09" w14:textId="77777777" w:rsidR="00E37DD8" w:rsidRPr="002D2FC1" w:rsidRDefault="00E37DD8" w:rsidP="00E37DD8">
      <w:pPr>
        <w:ind w:left="-5"/>
        <w:rPr>
          <w:rFonts w:ascii="楷体" w:eastAsia="楷体" w:hAnsi="楷体" w:hint="eastAsia"/>
        </w:rPr>
      </w:pPr>
      <w:r w:rsidRPr="002D2FC1">
        <w:rPr>
          <w:rFonts w:ascii="楷体" w:eastAsia="楷体" w:hAnsi="楷体"/>
        </w:rPr>
        <w:t>这是指前面所说的话；祂对我们是长久忍耐，不愿有一人灭亡。</w:t>
      </w:r>
    </w:p>
    <w:p w14:paraId="6918CC25" w14:textId="77777777" w:rsidR="00E37DD8" w:rsidRPr="002D2FC1" w:rsidRDefault="00E37DD8" w:rsidP="00E37DD8">
      <w:pPr>
        <w:ind w:left="-5"/>
        <w:rPr>
          <w:rFonts w:ascii="楷体" w:eastAsia="楷体" w:hAnsi="楷体" w:hint="eastAsia"/>
        </w:rPr>
      </w:pPr>
    </w:p>
    <w:p w14:paraId="775C8F37" w14:textId="77777777" w:rsidR="00E37DD8" w:rsidRPr="002D2FC1" w:rsidRDefault="00E37DD8" w:rsidP="00E37DD8">
      <w:pPr>
        <w:ind w:left="-5"/>
        <w:rPr>
          <w:rFonts w:ascii="楷体" w:eastAsia="楷体" w:hAnsi="楷体" w:hint="eastAsia"/>
        </w:rPr>
      </w:pPr>
      <w:r w:rsidRPr="002D2FC1">
        <w:rPr>
          <w:rFonts w:ascii="楷体" w:eastAsia="楷体" w:hAnsi="楷体"/>
        </w:rPr>
        <w:t>So that the enemies of the grace of God they can get no ground for their false doctrine.</w:t>
      </w:r>
    </w:p>
    <w:p w14:paraId="0241BB4B" w14:textId="34EF20C6" w:rsidR="00E37DD8" w:rsidRPr="002D2FC1" w:rsidRDefault="00E37DD8" w:rsidP="00E37DD8">
      <w:pPr>
        <w:ind w:left="-5"/>
        <w:rPr>
          <w:rFonts w:ascii="楷体" w:eastAsia="楷体" w:hAnsi="楷体" w:hint="eastAsia"/>
        </w:rPr>
      </w:pPr>
      <w:r w:rsidRPr="002D2FC1">
        <w:rPr>
          <w:rFonts w:ascii="楷体" w:eastAsia="楷体" w:hAnsi="楷体"/>
        </w:rPr>
        <w:t>因此，上帝恩典的敌人无法为他们的虚假教义找到任何根据。</w:t>
      </w:r>
    </w:p>
    <w:p w14:paraId="14B24903" w14:textId="77777777" w:rsidR="00E37DD8" w:rsidRPr="002D2FC1" w:rsidRDefault="00E37DD8" w:rsidP="00E37DD8">
      <w:pPr>
        <w:ind w:left="-5"/>
        <w:rPr>
          <w:rFonts w:ascii="楷体" w:eastAsia="楷体" w:hAnsi="楷体" w:hint="eastAsia"/>
        </w:rPr>
      </w:pPr>
      <w:r w:rsidRPr="002D2FC1">
        <w:rPr>
          <w:rFonts w:ascii="楷体" w:eastAsia="楷体" w:hAnsi="楷体"/>
        </w:rPr>
        <w:t>But the Lord has other judgments that come not slowly but swiftly, and upon four feet as it were. And the Lord's Word, it uses three comparisons to show this swiftness of the Lord's judgments.</w:t>
      </w:r>
    </w:p>
    <w:p w14:paraId="16A7A307" w14:textId="77777777" w:rsidR="00E37DD8" w:rsidRPr="002D2FC1" w:rsidRDefault="00E37DD8" w:rsidP="00E37DD8">
      <w:pPr>
        <w:ind w:left="-5"/>
        <w:rPr>
          <w:rFonts w:ascii="楷体" w:eastAsia="楷体" w:hAnsi="楷体" w:hint="eastAsia"/>
        </w:rPr>
      </w:pPr>
      <w:r w:rsidRPr="002D2FC1">
        <w:rPr>
          <w:rFonts w:ascii="楷体" w:eastAsia="楷体" w:hAnsi="楷体"/>
        </w:rPr>
        <w:t>但是主还有其他审判不是缓慢而是迅速的，就像四脚着地一样。主的话语用三个比喻来展示主审判的迅速。</w:t>
      </w:r>
    </w:p>
    <w:p w14:paraId="3825FA17" w14:textId="77777777" w:rsidR="00E37DD8" w:rsidRPr="002D2FC1" w:rsidRDefault="00E37DD8" w:rsidP="00E37DD8">
      <w:pPr>
        <w:ind w:left="-5"/>
        <w:rPr>
          <w:rFonts w:ascii="楷体" w:eastAsia="楷体" w:hAnsi="楷体" w:hint="eastAsia"/>
        </w:rPr>
      </w:pPr>
    </w:p>
    <w:p w14:paraId="23F82730" w14:textId="77777777" w:rsidR="00E37DD8" w:rsidRPr="002D2FC1" w:rsidRDefault="00E37DD8" w:rsidP="00E37DD8">
      <w:pPr>
        <w:ind w:left="-5"/>
        <w:rPr>
          <w:rFonts w:ascii="楷体" w:eastAsia="楷体" w:hAnsi="楷体" w:hint="eastAsia"/>
        </w:rPr>
      </w:pPr>
      <w:r w:rsidRPr="002D2FC1">
        <w:rPr>
          <w:rFonts w:ascii="楷体" w:eastAsia="楷体" w:hAnsi="楷体"/>
        </w:rPr>
        <w:lastRenderedPageBreak/>
        <w:t>This text that we have read says that they come with eagle's wings, and this is the king of all flying fowls, and comes with a clap upon the prey thereof. So do the judgments of God upon His enemies sometimes.</w:t>
      </w:r>
    </w:p>
    <w:p w14:paraId="02042652" w14:textId="77777777" w:rsidR="00E37DD8" w:rsidRPr="002D2FC1" w:rsidRDefault="00E37DD8" w:rsidP="00E37DD8">
      <w:pPr>
        <w:ind w:left="-5"/>
        <w:rPr>
          <w:rFonts w:ascii="楷体" w:eastAsia="楷体" w:hAnsi="楷体" w:hint="eastAsia"/>
        </w:rPr>
      </w:pPr>
      <w:r w:rsidRPr="002D2FC1">
        <w:rPr>
          <w:rFonts w:ascii="楷体" w:eastAsia="楷体" w:hAnsi="楷体"/>
        </w:rPr>
        <w:t>我们所读的这段经文说，它们来得像鹰的翅膀，这是所有飞禽之王，突然扑向猎物。有时神对祂敌人的审判也是如此。</w:t>
      </w:r>
    </w:p>
    <w:p w14:paraId="743ECF02" w14:textId="77777777" w:rsidR="00E37DD8" w:rsidRPr="002D2FC1" w:rsidRDefault="00E37DD8" w:rsidP="00E37DD8">
      <w:pPr>
        <w:ind w:left="-5"/>
        <w:rPr>
          <w:rFonts w:ascii="楷体" w:eastAsia="楷体" w:hAnsi="楷体" w:hint="eastAsia"/>
        </w:rPr>
      </w:pPr>
    </w:p>
    <w:p w14:paraId="28987AEA" w14:textId="77777777" w:rsidR="00E37DD8" w:rsidRPr="002D2FC1" w:rsidRDefault="00E37DD8" w:rsidP="00E37DD8">
      <w:pPr>
        <w:ind w:left="-5"/>
        <w:rPr>
          <w:rFonts w:ascii="楷体" w:eastAsia="楷体" w:hAnsi="楷体" w:hint="eastAsia"/>
        </w:rPr>
      </w:pPr>
      <w:r w:rsidRPr="002D2FC1">
        <w:rPr>
          <w:rFonts w:ascii="楷体" w:eastAsia="楷体" w:hAnsi="楷体"/>
        </w:rPr>
        <w:t>The second word that is said for that is written, 1 Thess. 5:3, destruction shall come upon the wicked as pains upon a woman in travail. So is it with those who are wicked men.</w:t>
      </w:r>
    </w:p>
    <w:p w14:paraId="7CB01EDF" w14:textId="77777777" w:rsidR="00E37DD8" w:rsidRPr="002D2FC1" w:rsidRDefault="00E37DD8" w:rsidP="00E37DD8">
      <w:pPr>
        <w:ind w:left="-5"/>
        <w:rPr>
          <w:rFonts w:ascii="楷体" w:eastAsia="楷体" w:hAnsi="楷体" w:hint="eastAsia"/>
        </w:rPr>
      </w:pPr>
      <w:r w:rsidRPr="002D2FC1">
        <w:rPr>
          <w:rFonts w:ascii="楷体" w:eastAsia="楷体" w:hAnsi="楷体"/>
        </w:rPr>
        <w:t>第二个说法是写在帖撒罗尼迦前书5:3，毁灭要临到恶人，如同产难临到怀胎的妇人。对那些恶人来说就是这样。</w:t>
      </w:r>
    </w:p>
    <w:p w14:paraId="0B9D563D" w14:textId="77777777" w:rsidR="00E37DD8" w:rsidRPr="002D2FC1" w:rsidRDefault="00E37DD8" w:rsidP="00E37DD8">
      <w:pPr>
        <w:ind w:left="-5"/>
        <w:rPr>
          <w:rFonts w:ascii="楷体" w:eastAsia="楷体" w:hAnsi="楷体" w:hint="eastAsia"/>
        </w:rPr>
      </w:pPr>
    </w:p>
    <w:p w14:paraId="2E021424" w14:textId="77777777" w:rsidR="00E37DD8" w:rsidRPr="002D2FC1" w:rsidRDefault="00E37DD8" w:rsidP="00E37DD8">
      <w:pPr>
        <w:ind w:left="-5"/>
        <w:rPr>
          <w:rFonts w:ascii="楷体" w:eastAsia="楷体" w:hAnsi="楷体" w:hint="eastAsia"/>
        </w:rPr>
      </w:pPr>
      <w:r w:rsidRPr="002D2FC1">
        <w:rPr>
          <w:rFonts w:ascii="楷体" w:eastAsia="楷体" w:hAnsi="楷体"/>
        </w:rPr>
        <w:t>When they think least of destruction to come upon them, and when are preaching peace to themselves, and are bigging their castles upon high that they think no evil shall come near them, then the wrath and anger of God it breaks out upon them and destroys them.</w:t>
      </w:r>
    </w:p>
    <w:p w14:paraId="20CB627A" w14:textId="77777777" w:rsidR="00E37DD8" w:rsidRPr="002D2FC1" w:rsidRDefault="00E37DD8" w:rsidP="00E37DD8">
      <w:pPr>
        <w:ind w:left="-5"/>
        <w:rPr>
          <w:rFonts w:ascii="楷体" w:eastAsia="楷体" w:hAnsi="楷体" w:hint="eastAsia"/>
        </w:rPr>
      </w:pPr>
      <w:r w:rsidRPr="002D2FC1">
        <w:rPr>
          <w:rFonts w:ascii="楷体" w:eastAsia="楷体" w:hAnsi="楷体"/>
        </w:rPr>
        <w:t>当他们最不认为毁灭会临到他们，当他们向自己宣讲平安，当他们在高处建造城堡以为没有祸患能靠近他们时，神的愤怒就突然爆发，毁灭他们。</w:t>
      </w:r>
    </w:p>
    <w:p w14:paraId="358D9B0B" w14:textId="77777777" w:rsidR="00E37DD8" w:rsidRPr="002D2FC1" w:rsidRDefault="00E37DD8" w:rsidP="00E37DD8">
      <w:pPr>
        <w:ind w:left="-5"/>
        <w:rPr>
          <w:rFonts w:ascii="楷体" w:eastAsia="楷体" w:hAnsi="楷体" w:hint="eastAsia"/>
        </w:rPr>
      </w:pPr>
    </w:p>
    <w:p w14:paraId="1481BBBB" w14:textId="77777777" w:rsidR="00E37DD8" w:rsidRPr="002D2FC1" w:rsidRDefault="00E37DD8" w:rsidP="00E37DD8">
      <w:pPr>
        <w:ind w:left="-5"/>
        <w:rPr>
          <w:rFonts w:ascii="楷体" w:eastAsia="楷体" w:hAnsi="楷体" w:hint="eastAsia"/>
        </w:rPr>
      </w:pPr>
      <w:r w:rsidRPr="002D2FC1">
        <w:rPr>
          <w:rFonts w:ascii="楷体" w:eastAsia="楷体" w:hAnsi="楷体"/>
        </w:rPr>
        <w:lastRenderedPageBreak/>
        <w:t>The third comparison for showing the swiftness of the coming of the judgment of the wicked, it is in the Prov. 1:27, it is said thereof that their destruction cometh as a whirlwind, and ye know a whirlwind is a thing that comes very suddenly.</w:t>
      </w:r>
    </w:p>
    <w:p w14:paraId="500BBA64" w14:textId="77777777" w:rsidR="00E37DD8" w:rsidRPr="002D2FC1" w:rsidRDefault="00E37DD8" w:rsidP="00E37DD8">
      <w:pPr>
        <w:ind w:left="-5"/>
        <w:rPr>
          <w:rFonts w:ascii="楷体" w:eastAsia="楷体" w:hAnsi="楷体" w:hint="eastAsia"/>
        </w:rPr>
      </w:pPr>
      <w:r w:rsidRPr="002D2FC1">
        <w:rPr>
          <w:rFonts w:ascii="楷体" w:eastAsia="楷体" w:hAnsi="楷体"/>
        </w:rPr>
        <w:t>第三个比喻用来展示对恶人审判来临的迅速，在箴言1:27中说，他们的毁灭如同旋风来到，你们知道旋风是非常突然到来的。</w:t>
      </w:r>
    </w:p>
    <w:p w14:paraId="6CFA76C7" w14:textId="77777777" w:rsidR="00E37DD8" w:rsidRPr="002D2FC1" w:rsidRDefault="00E37DD8" w:rsidP="00E37DD8">
      <w:pPr>
        <w:ind w:left="-5"/>
        <w:rPr>
          <w:rFonts w:ascii="楷体" w:eastAsia="楷体" w:hAnsi="楷体" w:hint="eastAsia"/>
        </w:rPr>
      </w:pPr>
    </w:p>
    <w:p w14:paraId="5FAB9213" w14:textId="77777777" w:rsidR="00E37DD8" w:rsidRPr="002D2FC1" w:rsidRDefault="00E37DD8" w:rsidP="00E37DD8">
      <w:pPr>
        <w:ind w:left="-5"/>
        <w:rPr>
          <w:rFonts w:ascii="楷体" w:eastAsia="楷体" w:hAnsi="楷体" w:hint="eastAsia"/>
        </w:rPr>
      </w:pPr>
      <w:r w:rsidRPr="002D2FC1">
        <w:rPr>
          <w:rFonts w:ascii="楷体" w:eastAsia="楷体" w:hAnsi="楷体"/>
        </w:rPr>
        <w:t>For presently before it there is a calm, and incontinent after the calm there comes a blast of a whirlwind that blows away all light things where it comes. Even so does the wrath of God when it comes upon the wicked.</w:t>
      </w:r>
    </w:p>
    <w:p w14:paraId="540FBE64" w14:textId="77777777" w:rsidR="00E37DD8" w:rsidRPr="002D2FC1" w:rsidRDefault="00E37DD8" w:rsidP="00E37DD8">
      <w:pPr>
        <w:ind w:left="-5"/>
        <w:rPr>
          <w:rFonts w:ascii="楷体" w:eastAsia="楷体" w:hAnsi="楷体" w:hint="eastAsia"/>
        </w:rPr>
      </w:pPr>
      <w:r w:rsidRPr="002D2FC1">
        <w:rPr>
          <w:rFonts w:ascii="楷体" w:eastAsia="楷体" w:hAnsi="楷体"/>
        </w:rPr>
        <w:t>因为在旋风来临之前是平静的，紧接着平静之后就是一阵旋风，吹走所到之处的一切轻物。神的愤怒临到恶人时也是如此。</w:t>
      </w:r>
    </w:p>
    <w:p w14:paraId="7B07D3D9" w14:textId="77777777" w:rsidR="00E37DD8" w:rsidRPr="002D2FC1" w:rsidRDefault="00E37DD8" w:rsidP="00E37DD8">
      <w:pPr>
        <w:ind w:left="-5"/>
        <w:rPr>
          <w:rFonts w:ascii="楷体" w:eastAsia="楷体" w:hAnsi="楷体" w:hint="eastAsia"/>
        </w:rPr>
      </w:pPr>
    </w:p>
    <w:p w14:paraId="76571DA5" w14:textId="77777777" w:rsidR="00E37DD8" w:rsidRPr="002D2FC1" w:rsidRDefault="00E37DD8" w:rsidP="00E37DD8">
      <w:pPr>
        <w:ind w:left="-5"/>
        <w:rPr>
          <w:rFonts w:ascii="楷体" w:eastAsia="楷体" w:hAnsi="楷体" w:hint="eastAsia"/>
        </w:rPr>
      </w:pPr>
      <w:r w:rsidRPr="002D2FC1">
        <w:rPr>
          <w:rFonts w:ascii="楷体" w:eastAsia="楷体" w:hAnsi="楷体"/>
        </w:rPr>
        <w:t>They see nothing but a calm before, and then after their greatest calm incontinently the whirlwind of the wrath of God comes, and blows them away root and branches.</w:t>
      </w:r>
    </w:p>
    <w:p w14:paraId="0E2D2143" w14:textId="07193FDA" w:rsidR="00E37DD8" w:rsidRPr="002D2FC1" w:rsidRDefault="00E37DD8" w:rsidP="00E37DD8">
      <w:pPr>
        <w:ind w:left="-5"/>
        <w:rPr>
          <w:rFonts w:ascii="楷体" w:eastAsia="楷体" w:hAnsi="楷体" w:hint="eastAsia"/>
        </w:rPr>
      </w:pPr>
      <w:r w:rsidRPr="002D2FC1">
        <w:rPr>
          <w:rFonts w:ascii="楷体" w:eastAsia="楷体" w:hAnsi="楷体"/>
        </w:rPr>
        <w:t>他们之前只看到平静，然后在他们最大的平静之后，神愤怒的旋风立即来临，将他们连根拔起。</w:t>
      </w:r>
    </w:p>
    <w:p w14:paraId="4797F2BE"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Let our use of this be to learn to make use of the time which God gives unto us, for if the Lord's wrath come after such a manner upon His enemies, it is best for all to be looking their counts in time.</w:t>
      </w:r>
    </w:p>
    <w:p w14:paraId="2B482D81" w14:textId="77777777" w:rsidR="004A3FBA" w:rsidRPr="002D2FC1" w:rsidRDefault="004A3FBA" w:rsidP="004A3FBA">
      <w:pPr>
        <w:spacing w:after="15"/>
        <w:ind w:left="-5"/>
        <w:rPr>
          <w:rFonts w:ascii="楷体" w:eastAsia="楷体" w:hAnsi="楷体" w:hint="eastAsia"/>
        </w:rPr>
      </w:pPr>
    </w:p>
    <w:p w14:paraId="0B067679"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让我们利用这个教训来学会善用上帝赐予我们的时间，因为如果主的愤怒以这种方式降临到祂的敌人身上，最好是所有人都及时清算自己的账目。</w:t>
      </w:r>
    </w:p>
    <w:p w14:paraId="11FBB3D0" w14:textId="77777777" w:rsidR="004A3FBA" w:rsidRPr="002D2FC1" w:rsidRDefault="004A3FBA" w:rsidP="004A3FBA">
      <w:pPr>
        <w:spacing w:after="15"/>
        <w:ind w:left="-5"/>
        <w:rPr>
          <w:rFonts w:ascii="楷体" w:eastAsia="楷体" w:hAnsi="楷体" w:hint="eastAsia"/>
        </w:rPr>
      </w:pPr>
    </w:p>
    <w:p w14:paraId="002DDA5B"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Well's them that has all their counts laid and fitted before the Lord come upon them to call them to account.</w:t>
      </w:r>
    </w:p>
    <w:p w14:paraId="7A1E737A" w14:textId="77777777" w:rsidR="004A3FBA" w:rsidRPr="002D2FC1" w:rsidRDefault="004A3FBA" w:rsidP="004A3FBA">
      <w:pPr>
        <w:spacing w:after="15"/>
        <w:ind w:left="-5"/>
        <w:rPr>
          <w:rFonts w:ascii="楷体" w:eastAsia="楷体" w:hAnsi="楷体" w:hint="eastAsia"/>
        </w:rPr>
      </w:pPr>
    </w:p>
    <w:p w14:paraId="7D4105C8"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那些在主来清算之前就已经整理好自己账目的人是幸运的。</w:t>
      </w:r>
    </w:p>
    <w:p w14:paraId="4287B8A0" w14:textId="77777777" w:rsidR="004A3FBA" w:rsidRPr="002D2FC1" w:rsidRDefault="004A3FBA" w:rsidP="004A3FBA">
      <w:pPr>
        <w:spacing w:after="15"/>
        <w:ind w:left="-5"/>
        <w:rPr>
          <w:rFonts w:ascii="楷体" w:eastAsia="楷体" w:hAnsi="楷体" w:hint="eastAsia"/>
        </w:rPr>
      </w:pPr>
    </w:p>
    <w:p w14:paraId="6BC2AC69"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He is a blessed soul who can learn wisdom from the foolishness of the five sleeping virgins, and so escapes the wrath of God that comes upon the wicked in the world.</w:t>
      </w:r>
    </w:p>
    <w:p w14:paraId="265D33A1" w14:textId="77777777" w:rsidR="004A3FBA" w:rsidRPr="002D2FC1" w:rsidRDefault="004A3FBA" w:rsidP="004A3FBA">
      <w:pPr>
        <w:spacing w:after="15"/>
        <w:ind w:left="-5"/>
        <w:rPr>
          <w:rFonts w:ascii="楷体" w:eastAsia="楷体" w:hAnsi="楷体" w:hint="eastAsia"/>
        </w:rPr>
      </w:pPr>
    </w:p>
    <w:p w14:paraId="60926826"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能从五个愚拙童女的愚蠢中学到智慧，从而逃脱降临在世上恶人身上的上帝之怒的人，是有福的灵魂。</w:t>
      </w:r>
    </w:p>
    <w:p w14:paraId="6BB270A3" w14:textId="77777777" w:rsidR="004A3FBA" w:rsidRPr="002D2FC1" w:rsidRDefault="004A3FBA" w:rsidP="004A3FBA">
      <w:pPr>
        <w:spacing w:after="15"/>
        <w:ind w:left="-5"/>
        <w:rPr>
          <w:rFonts w:ascii="楷体" w:eastAsia="楷体" w:hAnsi="楷体" w:hint="eastAsia"/>
        </w:rPr>
      </w:pPr>
    </w:p>
    <w:p w14:paraId="37982091"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O, but that be a sorrowful saying which that man in the gospel says, "Soul, take thy rest, for thou hast enough laid up for many years. Fool!"—is that well said?—"this night thy soul shall be taken from thee, and then whose shall all these things be?"</w:t>
      </w:r>
    </w:p>
    <w:p w14:paraId="62261E2F" w14:textId="77777777" w:rsidR="004A3FBA" w:rsidRPr="002D2FC1" w:rsidRDefault="004A3FBA" w:rsidP="004A3FBA">
      <w:pPr>
        <w:spacing w:after="15"/>
        <w:ind w:left="-5"/>
        <w:rPr>
          <w:rFonts w:ascii="楷体" w:eastAsia="楷体" w:hAnsi="楷体" w:hint="eastAsia"/>
        </w:rPr>
      </w:pPr>
    </w:p>
    <w:p w14:paraId="6B60E429"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哦，但那福音书中的人说的话是多么悲哀啊，"灵魂啊，安息吧，因为你已经为许多年储备了足够的财富。愚蠢的人！"——这话说得对吗？——"今夜你的灵魂就要被取去，那么这些东西将属于谁呢？"</w:t>
      </w:r>
    </w:p>
    <w:p w14:paraId="7F1DF918" w14:textId="77777777" w:rsidR="004A3FBA" w:rsidRPr="002D2FC1" w:rsidRDefault="004A3FBA" w:rsidP="004A3FBA">
      <w:pPr>
        <w:spacing w:after="15"/>
        <w:ind w:left="-5"/>
        <w:rPr>
          <w:rFonts w:ascii="楷体" w:eastAsia="楷体" w:hAnsi="楷体" w:hint="eastAsia"/>
        </w:rPr>
      </w:pPr>
    </w:p>
    <w:p w14:paraId="3BEA05D4"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lastRenderedPageBreak/>
        <w:t>The very time when he is proclaiming peace and ease to himself, aye, when thou art proclaiming rest every way to thyself, it may be that even then the Lord shall send a messenger to take thy soul from you as was done to Him.</w:t>
      </w:r>
    </w:p>
    <w:p w14:paraId="1BEE7673" w14:textId="77777777" w:rsidR="004A3FBA" w:rsidRPr="002D2FC1" w:rsidRDefault="004A3FBA" w:rsidP="004A3FBA">
      <w:pPr>
        <w:spacing w:after="15"/>
        <w:ind w:left="-5"/>
        <w:rPr>
          <w:rFonts w:ascii="楷体" w:eastAsia="楷体" w:hAnsi="楷体" w:hint="eastAsia"/>
        </w:rPr>
      </w:pPr>
    </w:p>
    <w:p w14:paraId="2642EADA"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正当他向自己宣告平安和安逸的时候，是的，当你以各种方式向自己宣告安息的时候，主可能就在那时派遣使者取走你的灵魂，就像对他所做的那样。</w:t>
      </w:r>
    </w:p>
    <w:p w14:paraId="70387533" w14:textId="77777777" w:rsidR="004A3FBA" w:rsidRPr="002D2FC1" w:rsidRDefault="004A3FBA" w:rsidP="004A3FBA">
      <w:pPr>
        <w:spacing w:after="15"/>
        <w:ind w:left="-5"/>
        <w:rPr>
          <w:rFonts w:ascii="楷体" w:eastAsia="楷体" w:hAnsi="楷体" w:hint="eastAsia"/>
        </w:rPr>
      </w:pPr>
    </w:p>
    <w:p w14:paraId="40F514B9"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And what will all thy full barns and thy renewed confidence in the world that thou lippened so meikle unto, do to you then?</w:t>
      </w:r>
    </w:p>
    <w:p w14:paraId="1528C5F7" w14:textId="77777777" w:rsidR="004A3FBA" w:rsidRPr="002D2FC1" w:rsidRDefault="004A3FBA" w:rsidP="004A3FBA">
      <w:pPr>
        <w:spacing w:after="15"/>
        <w:ind w:left="-5"/>
        <w:rPr>
          <w:rFonts w:ascii="楷体" w:eastAsia="楷体" w:hAnsi="楷体" w:hint="eastAsia"/>
        </w:rPr>
      </w:pPr>
    </w:p>
    <w:p w14:paraId="583F5684"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那时，你所有装满的谷仓和你对这个世界renewed[待确认]的信心，你如此依赖的这些东西，又能为你做什么呢？</w:t>
      </w:r>
    </w:p>
    <w:p w14:paraId="10E6F23A" w14:textId="77777777" w:rsidR="004A3FBA" w:rsidRPr="002D2FC1" w:rsidRDefault="004A3FBA" w:rsidP="004A3FBA">
      <w:pPr>
        <w:spacing w:after="15"/>
        <w:ind w:left="-5"/>
        <w:rPr>
          <w:rFonts w:ascii="楷体" w:eastAsia="楷体" w:hAnsi="楷体" w:hint="eastAsia"/>
        </w:rPr>
      </w:pPr>
    </w:p>
    <w:p w14:paraId="06E7609C"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Well's them who are prepared again the Lord come to call upon them.</w:t>
      </w:r>
    </w:p>
    <w:p w14:paraId="7571E35C" w14:textId="77777777" w:rsidR="004A3FBA" w:rsidRPr="002D2FC1" w:rsidRDefault="004A3FBA" w:rsidP="004A3FBA">
      <w:pPr>
        <w:spacing w:after="15"/>
        <w:ind w:left="-5"/>
        <w:rPr>
          <w:rFonts w:ascii="楷体" w:eastAsia="楷体" w:hAnsi="楷体" w:hint="eastAsia"/>
        </w:rPr>
      </w:pPr>
    </w:p>
    <w:p w14:paraId="2D2C4472"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那些再次为主的呼召做好准备的人是幸运的。</w:t>
      </w:r>
    </w:p>
    <w:p w14:paraId="164AA55B" w14:textId="77777777" w:rsidR="004A3FBA" w:rsidRPr="002D2FC1" w:rsidRDefault="004A3FBA" w:rsidP="004A3FBA">
      <w:pPr>
        <w:spacing w:after="15"/>
        <w:ind w:left="-5"/>
        <w:rPr>
          <w:rFonts w:ascii="楷体" w:eastAsia="楷体" w:hAnsi="楷体" w:hint="eastAsia"/>
        </w:rPr>
      </w:pPr>
    </w:p>
    <w:p w14:paraId="48B642AA"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They fear not His call when it comes.</w:t>
      </w:r>
    </w:p>
    <w:p w14:paraId="13284CDA" w14:textId="77777777" w:rsidR="004A3FBA" w:rsidRPr="002D2FC1" w:rsidRDefault="004A3FBA" w:rsidP="004A3FBA">
      <w:pPr>
        <w:spacing w:after="15"/>
        <w:ind w:left="-5"/>
        <w:rPr>
          <w:rFonts w:ascii="楷体" w:eastAsia="楷体" w:hAnsi="楷体" w:hint="eastAsia"/>
        </w:rPr>
      </w:pPr>
    </w:p>
    <w:p w14:paraId="0C18F98D"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当祂的呼召来临时，他们不会害怕。</w:t>
      </w:r>
    </w:p>
    <w:p w14:paraId="352A4C19" w14:textId="77777777" w:rsidR="004A3FBA" w:rsidRPr="002D2FC1" w:rsidRDefault="004A3FBA" w:rsidP="004A3FBA">
      <w:pPr>
        <w:spacing w:after="15"/>
        <w:ind w:left="-5"/>
        <w:rPr>
          <w:rFonts w:ascii="楷体" w:eastAsia="楷体" w:hAnsi="楷体" w:hint="eastAsia"/>
        </w:rPr>
      </w:pPr>
    </w:p>
    <w:p w14:paraId="32B62590"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What if the Lord shall be pleased to send a trial upon this land, and upon us of this congregation who think they shall be most able to stand out against any trial?</w:t>
      </w:r>
    </w:p>
    <w:p w14:paraId="10CBCDEC" w14:textId="77777777" w:rsidR="004A3FBA" w:rsidRPr="002D2FC1" w:rsidRDefault="004A3FBA" w:rsidP="004A3FBA">
      <w:pPr>
        <w:spacing w:after="15"/>
        <w:ind w:left="-5"/>
        <w:rPr>
          <w:rFonts w:ascii="楷体" w:eastAsia="楷体" w:hAnsi="楷体" w:hint="eastAsia"/>
        </w:rPr>
      </w:pPr>
    </w:p>
    <w:p w14:paraId="75A78A95"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lastRenderedPageBreak/>
        <w:t>如果主乐意降下试炼于这片土地，以及我们这个自以为最能经受任何试炼的会众身上，会怎样呢？</w:t>
      </w:r>
    </w:p>
    <w:p w14:paraId="377C6AA5" w14:textId="77777777" w:rsidR="004A3FBA" w:rsidRPr="002D2FC1" w:rsidRDefault="004A3FBA" w:rsidP="004A3FBA">
      <w:pPr>
        <w:spacing w:after="15"/>
        <w:ind w:left="-5"/>
        <w:rPr>
          <w:rFonts w:ascii="楷体" w:eastAsia="楷体" w:hAnsi="楷体" w:hint="eastAsia"/>
        </w:rPr>
      </w:pPr>
    </w:p>
    <w:p w14:paraId="3B1400CD"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None shall be able to stand out against the trial as these who can say in effect that there is no new event come upon them but that which formerly they looked might be, and were preparing themselves for the same; who can say there they resolved to be content, and they are content to quit husband, wife, children, life, lands, and rents, and all for their Lord and for His cause?</w:t>
      </w:r>
    </w:p>
    <w:p w14:paraId="096F8F8B" w14:textId="77777777" w:rsidR="004A3FBA" w:rsidRPr="002D2FC1" w:rsidRDefault="004A3FBA" w:rsidP="004A3FBA">
      <w:pPr>
        <w:spacing w:after="15"/>
        <w:ind w:left="-5"/>
        <w:rPr>
          <w:rFonts w:ascii="楷体" w:eastAsia="楷体" w:hAnsi="楷体" w:hint="eastAsia"/>
        </w:rPr>
      </w:pPr>
    </w:p>
    <w:p w14:paraId="17E27D86"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没有人能像那些实际上可以说没有新的事情临到他们身上，只有他们以前预料可能发生并为之做好准备的事情的人那样经受住试炼；谁能说他们决心满足，并且甘愿为了他们的主和祂的事业放弃丈夫、妻子、孩子、生命、土地和收入，以及一切？</w:t>
      </w:r>
    </w:p>
    <w:p w14:paraId="66F62FBB" w14:textId="77777777" w:rsidR="004A3FBA" w:rsidRPr="002D2FC1" w:rsidRDefault="004A3FBA" w:rsidP="004A3FBA">
      <w:pPr>
        <w:spacing w:after="15"/>
        <w:ind w:left="-5"/>
        <w:rPr>
          <w:rFonts w:ascii="楷体" w:eastAsia="楷体" w:hAnsi="楷体" w:hint="eastAsia"/>
        </w:rPr>
      </w:pPr>
    </w:p>
    <w:p w14:paraId="0D91FFAA"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And so let every one take pains to read over the count of their old sins—the night-drinker for his drunkenness, the blasphemer of God's name for his blasphemy, and such as were anyways art and part bringing in a new worship in the Kirk of God in this land, who consented unto the five articles of Perth, &amp;c., and be humbled before God for them.</w:t>
      </w:r>
    </w:p>
    <w:p w14:paraId="3509D15C" w14:textId="77777777" w:rsidR="004A3FBA" w:rsidRPr="002D2FC1" w:rsidRDefault="004A3FBA" w:rsidP="004A3FBA">
      <w:pPr>
        <w:spacing w:after="15"/>
        <w:ind w:left="-5"/>
        <w:rPr>
          <w:rFonts w:ascii="楷体" w:eastAsia="楷体" w:hAnsi="楷体" w:hint="eastAsia"/>
        </w:rPr>
      </w:pPr>
    </w:p>
    <w:p w14:paraId="54B17D87"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因此，让每个人都努力回顾自己过去的罪行——夜间饮酒者的醉酒，亵渎上帝之名的人的亵渎，以及以任何方式参与在这片土地上的上帝教会中引入新崇拜方式的人，那些同意珀斯五条[待确认]等的人，并在上帝面前为此谦卑。</w:t>
      </w:r>
    </w:p>
    <w:p w14:paraId="38298C58" w14:textId="77777777" w:rsidR="004A3FBA" w:rsidRPr="002D2FC1" w:rsidRDefault="004A3FBA" w:rsidP="004A3FBA">
      <w:pPr>
        <w:spacing w:after="15"/>
        <w:ind w:left="-5"/>
        <w:rPr>
          <w:rFonts w:ascii="楷体" w:eastAsia="楷体" w:hAnsi="楷体" w:hint="eastAsia"/>
        </w:rPr>
      </w:pPr>
    </w:p>
    <w:p w14:paraId="2CF9DFD1"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lastRenderedPageBreak/>
        <w:t>If ye would have a lap of Christ's garment to cover you in the ill-day, if ye would be safe when the Lord comes against the sinners of Zion as an eagle, count for your old sins and be humbled for them and ye shall be safe.</w:t>
      </w:r>
    </w:p>
    <w:p w14:paraId="090C1239" w14:textId="77777777" w:rsidR="004A3FBA" w:rsidRPr="002D2FC1" w:rsidRDefault="004A3FBA" w:rsidP="004A3FBA">
      <w:pPr>
        <w:spacing w:after="15"/>
        <w:ind w:left="-5"/>
        <w:rPr>
          <w:rFonts w:ascii="楷体" w:eastAsia="楷体" w:hAnsi="楷体" w:hint="eastAsia"/>
        </w:rPr>
      </w:pPr>
    </w:p>
    <w:p w14:paraId="4CE54ED4" w14:textId="2F23B826" w:rsidR="004A3FBA" w:rsidRPr="002D2FC1" w:rsidRDefault="004A3FBA" w:rsidP="004A3FBA">
      <w:pPr>
        <w:spacing w:after="15"/>
        <w:ind w:left="-5"/>
        <w:rPr>
          <w:rFonts w:ascii="楷体" w:eastAsia="楷体" w:hAnsi="楷体" w:hint="eastAsia"/>
        </w:rPr>
      </w:pPr>
      <w:r w:rsidRPr="002D2FC1">
        <w:rPr>
          <w:rFonts w:ascii="楷体" w:eastAsia="楷体" w:hAnsi="楷体"/>
        </w:rPr>
        <w:t>如果你想在灾难之日得到基督衣袍的一角来遮蔽你，如果你想在主如鹰般降临惩罚锡安的罪人时得到安全，那就清算你过去的罪行，为它们谦卑，你就会安全。</w:t>
      </w:r>
    </w:p>
    <w:p w14:paraId="5AEBE82C" w14:textId="77777777" w:rsidR="004A3FBA" w:rsidRPr="002D2FC1" w:rsidRDefault="004A3FBA" w:rsidP="004A3FBA">
      <w:pPr>
        <w:spacing w:after="15"/>
        <w:ind w:left="-5"/>
        <w:rPr>
          <w:rFonts w:ascii="楷体" w:eastAsia="楷体" w:hAnsi="楷体" w:hint="eastAsia"/>
        </w:rPr>
      </w:pPr>
    </w:p>
    <w:p w14:paraId="21B1CD52"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Another thing that we have to mark in this comparison is, What is it that leads the eagle to come against the prey? Nothing else but the smell of the prey.</w:t>
      </w:r>
    </w:p>
    <w:p w14:paraId="3D1E7C69"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我们在这个比喻中还需要注意的一点是，是什么引导老鹰扑向猎物？没有别的，只是猎物的气味。</w:t>
      </w:r>
    </w:p>
    <w:p w14:paraId="559795C5" w14:textId="77777777" w:rsidR="004A3FBA" w:rsidRPr="002D2FC1" w:rsidRDefault="004A3FBA" w:rsidP="004A3FBA">
      <w:pPr>
        <w:spacing w:after="15"/>
        <w:ind w:left="-5"/>
        <w:rPr>
          <w:rFonts w:ascii="楷体" w:eastAsia="楷体" w:hAnsi="楷体" w:hint="eastAsia"/>
        </w:rPr>
      </w:pPr>
    </w:p>
    <w:p w14:paraId="3359874D"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What was it, think ye, that led Assyria to come against the people of God when they came? Was it the glory of God? No; it was nothing else but the love of the world and the things thereof, without any respect to God's glory.</w:t>
      </w:r>
    </w:p>
    <w:p w14:paraId="0CA85B8F"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你们认为，是什么引导亚述来攻击神的子民？是神的荣耀吗？不是；只是对世界和世上事物的贪爱，完全不顾及神的荣耀。</w:t>
      </w:r>
    </w:p>
    <w:p w14:paraId="31CD3479" w14:textId="77777777" w:rsidR="004A3FBA" w:rsidRPr="002D2FC1" w:rsidRDefault="004A3FBA" w:rsidP="004A3FBA">
      <w:pPr>
        <w:spacing w:after="15"/>
        <w:ind w:left="-5"/>
        <w:rPr>
          <w:rFonts w:ascii="楷体" w:eastAsia="楷体" w:hAnsi="楷体" w:hint="eastAsia"/>
        </w:rPr>
      </w:pPr>
    </w:p>
    <w:p w14:paraId="2862D04A"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Our Saviour Christ says, Matt. 24:28: "Where the carcases are, thither will the eagles resort." Wherever there is a breakfast for the eagles, they will be there.</w:t>
      </w:r>
    </w:p>
    <w:p w14:paraId="71DD618D"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我们的救主基督说，马太福音24:28："尸首在哪里，鹰也必聚在那里。"只要有老鹰的早餐，它们就会出现在那里。</w:t>
      </w:r>
    </w:p>
    <w:p w14:paraId="54F440AD" w14:textId="77777777" w:rsidR="004A3FBA" w:rsidRPr="002D2FC1" w:rsidRDefault="004A3FBA" w:rsidP="004A3FBA">
      <w:pPr>
        <w:spacing w:after="15"/>
        <w:ind w:left="-5"/>
        <w:rPr>
          <w:rFonts w:ascii="楷体" w:eastAsia="楷体" w:hAnsi="楷体" w:hint="eastAsia"/>
        </w:rPr>
      </w:pPr>
    </w:p>
    <w:p w14:paraId="396220C3"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lastRenderedPageBreak/>
        <w:t>Even so, wherever the enemies of the Kirk of God may get their vantage against the same, they will be there. It is a plain instinct of nature that leads the eagles to the prey, and hunger is enough to them to make them seek where the prey is.</w:t>
      </w:r>
    </w:p>
    <w:p w14:paraId="048FB29C"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同样，只要神的教会（Kirk）的敌人能够得到对付教会的机会，他们就会出现在那里。这是引导老鹰扑向猎物的纯粹自然本能，饥饿足以驱使它们寻找猎物所在。</w:t>
      </w:r>
    </w:p>
    <w:p w14:paraId="17C3AF04" w14:textId="77777777" w:rsidR="004A3FBA" w:rsidRPr="002D2FC1" w:rsidRDefault="004A3FBA" w:rsidP="004A3FBA">
      <w:pPr>
        <w:spacing w:after="15"/>
        <w:ind w:left="-5"/>
        <w:rPr>
          <w:rFonts w:ascii="楷体" w:eastAsia="楷体" w:hAnsi="楷体" w:hint="eastAsia"/>
        </w:rPr>
      </w:pPr>
    </w:p>
    <w:p w14:paraId="491DE39A"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And the thing that leads the enemies of the Kirk of God to come against the Kirk is nothing else but the malice they have against the Kirk and the love of blood. They have such a greedy desire after it.</w:t>
      </w:r>
    </w:p>
    <w:p w14:paraId="1AB158CC"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而引导神的教会（Kirk）的敌人来攻击教会的，无非是他们对教会的恶意和对鲜血的渴望。他们对此有如此贪婪的欲望。</w:t>
      </w:r>
    </w:p>
    <w:p w14:paraId="20A85963" w14:textId="77777777" w:rsidR="004A3FBA" w:rsidRPr="002D2FC1" w:rsidRDefault="004A3FBA" w:rsidP="004A3FBA">
      <w:pPr>
        <w:spacing w:after="15"/>
        <w:ind w:left="-5"/>
        <w:rPr>
          <w:rFonts w:ascii="楷体" w:eastAsia="楷体" w:hAnsi="楷体" w:hint="eastAsia"/>
        </w:rPr>
      </w:pPr>
    </w:p>
    <w:p w14:paraId="7579E52E"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And the Lord's Spirit tells of Nebuchadnezzar that was drunk with the blood of His people, and that he coveted after the same.</w:t>
      </w:r>
    </w:p>
    <w:p w14:paraId="605A1B15"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主的灵说到尼布甲尼撒王因他子民的血而醉，并且贪恋这血。</w:t>
      </w:r>
    </w:p>
    <w:p w14:paraId="7BCDDAC1" w14:textId="77777777" w:rsidR="004A3FBA" w:rsidRPr="002D2FC1" w:rsidRDefault="004A3FBA" w:rsidP="004A3FBA">
      <w:pPr>
        <w:spacing w:after="15"/>
        <w:ind w:left="-5"/>
        <w:rPr>
          <w:rFonts w:ascii="楷体" w:eastAsia="楷体" w:hAnsi="楷体" w:hint="eastAsia"/>
        </w:rPr>
      </w:pPr>
    </w:p>
    <w:p w14:paraId="234E0E0F"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We may thank the Lord for this that we know what it is that leads on the enemies of the Kirk to come against His Kirk, that it is not the Lord nor His glory.</w:t>
      </w:r>
    </w:p>
    <w:p w14:paraId="047E1751"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我们应该为此感谢主，因为我们知道是什么引导教会（Kirk）的敌人来攻击他的教会，那不是主，也不是他的荣耀。</w:t>
      </w:r>
    </w:p>
    <w:p w14:paraId="745124F0" w14:textId="77777777" w:rsidR="004A3FBA" w:rsidRPr="002D2FC1" w:rsidRDefault="004A3FBA" w:rsidP="004A3FBA">
      <w:pPr>
        <w:spacing w:after="15"/>
        <w:ind w:left="-5"/>
        <w:rPr>
          <w:rFonts w:ascii="楷体" w:eastAsia="楷体" w:hAnsi="楷体" w:hint="eastAsia"/>
        </w:rPr>
      </w:pPr>
    </w:p>
    <w:p w14:paraId="6802F2F6"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Is the end that they have before them, think ye, the Lord or His glory? No, no! say what they will.</w:t>
      </w:r>
    </w:p>
    <w:p w14:paraId="542FB73C"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lastRenderedPageBreak/>
        <w:t>你们认为，他们所追求的目的是主或他的荣耀吗？不，不是！无论他们怎么说。</w:t>
      </w:r>
    </w:p>
    <w:p w14:paraId="459559E7" w14:textId="77777777" w:rsidR="004A3FBA" w:rsidRPr="002D2FC1" w:rsidRDefault="004A3FBA" w:rsidP="004A3FBA">
      <w:pPr>
        <w:spacing w:after="15"/>
        <w:ind w:left="-5"/>
        <w:rPr>
          <w:rFonts w:ascii="楷体" w:eastAsia="楷体" w:hAnsi="楷体" w:hint="eastAsia"/>
        </w:rPr>
      </w:pPr>
    </w:p>
    <w:p w14:paraId="0DA6DC58"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They will say the Divine Service-book which our enemies stand for this day, as one of them imprudently has said of it, that it is a Divine book, and that there is more sound divinity therein nor in all the extemporal prayers of all the ministers, both in our neighbour land and in this land also.</w:t>
      </w:r>
    </w:p>
    <w:p w14:paraId="555FE53F"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他们会说，我们的敌人今天所坚持的神圣礼拜书，正如他们中的一个人不谨慎地说的那样，是一本神圣的书，其中包含的健全神学比邻国和本国所有牧师的即兴祷告都要多。</w:t>
      </w:r>
    </w:p>
    <w:p w14:paraId="5AEA9473" w14:textId="77777777" w:rsidR="004A3FBA" w:rsidRPr="002D2FC1" w:rsidRDefault="004A3FBA" w:rsidP="004A3FBA">
      <w:pPr>
        <w:spacing w:after="15"/>
        <w:ind w:left="-5"/>
        <w:rPr>
          <w:rFonts w:ascii="楷体" w:eastAsia="楷体" w:hAnsi="楷体" w:hint="eastAsia"/>
        </w:rPr>
      </w:pPr>
    </w:p>
    <w:p w14:paraId="744DF590"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But let them say what they will, it is nothing but themselves and the filling of their fat bellies and the pleasures of the world which they have been and are still seeking.</w:t>
      </w:r>
    </w:p>
    <w:p w14:paraId="6DD283D4"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但让他们说什么就说什么吧，他们所追求的无非是他们自己、填饱他们的肚子和世俗的享乐，这是他们一直在寻求的。</w:t>
      </w:r>
    </w:p>
    <w:p w14:paraId="40185939" w14:textId="77777777" w:rsidR="004A3FBA" w:rsidRPr="002D2FC1" w:rsidRDefault="004A3FBA" w:rsidP="004A3FBA">
      <w:pPr>
        <w:spacing w:after="15"/>
        <w:ind w:left="-5"/>
        <w:rPr>
          <w:rFonts w:ascii="楷体" w:eastAsia="楷体" w:hAnsi="楷体" w:hint="eastAsia"/>
        </w:rPr>
      </w:pPr>
    </w:p>
    <w:p w14:paraId="0123A745"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It is a foolish thing for the enemies of the grace of God to say that man's free will it is a thing indifferent to choose or to refuse anything as it pleases, whether it be good or ill.</w:t>
      </w:r>
    </w:p>
    <w:p w14:paraId="4FD4A116"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神恩典的敌人说人的自由意志是一种无所谓的东西，可以随意选择或拒绝任何事物，无论是好是坏，这是愚蠢的。</w:t>
      </w:r>
    </w:p>
    <w:p w14:paraId="2B34AA7A" w14:textId="77777777" w:rsidR="004A3FBA" w:rsidRPr="002D2FC1" w:rsidRDefault="004A3FBA" w:rsidP="004A3FBA">
      <w:pPr>
        <w:spacing w:after="15"/>
        <w:ind w:left="-5"/>
        <w:rPr>
          <w:rFonts w:ascii="楷体" w:eastAsia="楷体" w:hAnsi="楷体" w:hint="eastAsia"/>
        </w:rPr>
      </w:pPr>
    </w:p>
    <w:p w14:paraId="1E7CD553"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Is the eagle's hunger a thing indifferent for the eagle to seek to have it stayed or not? No; it is natural for it to seek to have it stayed by the prey.</w:t>
      </w:r>
    </w:p>
    <w:p w14:paraId="3610A42C"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lastRenderedPageBreak/>
        <w:t>老鹰的饥饿对于老鹰来说是一种无所谓的东西吗，它可以选择是否要填饱肚子？不是；它自然会寻求通过猎物来填饱肚子。</w:t>
      </w:r>
    </w:p>
    <w:p w14:paraId="37770FB7" w14:textId="77777777" w:rsidR="004A3FBA" w:rsidRPr="002D2FC1" w:rsidRDefault="004A3FBA" w:rsidP="004A3FBA">
      <w:pPr>
        <w:spacing w:after="15"/>
        <w:ind w:left="-5"/>
        <w:rPr>
          <w:rFonts w:ascii="楷体" w:eastAsia="楷体" w:hAnsi="楷体" w:hint="eastAsia"/>
        </w:rPr>
      </w:pPr>
    </w:p>
    <w:p w14:paraId="6DA2B040" w14:textId="77777777" w:rsidR="004A3FBA" w:rsidRPr="002D2FC1" w:rsidRDefault="004A3FBA" w:rsidP="004A3FBA">
      <w:pPr>
        <w:spacing w:after="15"/>
        <w:ind w:left="-5"/>
        <w:rPr>
          <w:rFonts w:ascii="楷体" w:eastAsia="楷体" w:hAnsi="楷体" w:hint="eastAsia"/>
        </w:rPr>
      </w:pPr>
      <w:r w:rsidRPr="002D2FC1">
        <w:rPr>
          <w:rFonts w:ascii="楷体" w:eastAsia="楷体" w:hAnsi="楷体"/>
        </w:rPr>
        <w:t>They say there be three things that show this that the will of man is a thing indifferent.</w:t>
      </w:r>
    </w:p>
    <w:p w14:paraId="30223940" w14:textId="1550801D" w:rsidR="004A3FBA" w:rsidRPr="002D2FC1" w:rsidRDefault="004A3FBA" w:rsidP="004A3FBA">
      <w:pPr>
        <w:spacing w:after="15"/>
        <w:ind w:left="-5"/>
        <w:rPr>
          <w:rFonts w:ascii="楷体" w:eastAsia="楷体" w:hAnsi="楷体" w:hint="eastAsia"/>
        </w:rPr>
      </w:pPr>
      <w:r w:rsidRPr="002D2FC1">
        <w:rPr>
          <w:rFonts w:ascii="楷体" w:eastAsia="楷体" w:hAnsi="楷体"/>
        </w:rPr>
        <w:t>他们说有三件事表明人的意志是一种无所谓的东西。</w:t>
      </w:r>
    </w:p>
    <w:p w14:paraId="22A9E18A" w14:textId="77777777" w:rsidR="004A3FBA" w:rsidRPr="002D2FC1" w:rsidRDefault="004A3FBA" w:rsidP="004A3FBA">
      <w:pPr>
        <w:spacing w:after="15"/>
        <w:ind w:left="-5"/>
        <w:rPr>
          <w:rFonts w:ascii="楷体" w:eastAsia="楷体" w:hAnsi="楷体" w:hint="eastAsia"/>
        </w:rPr>
      </w:pPr>
    </w:p>
    <w:p w14:paraId="3079E7CB" w14:textId="77777777" w:rsidR="004A3FBA" w:rsidRPr="002D2FC1" w:rsidRDefault="004A3FBA" w:rsidP="004A3FBA">
      <w:pPr>
        <w:ind w:left="-5"/>
        <w:rPr>
          <w:rFonts w:ascii="楷体" w:eastAsia="楷体" w:hAnsi="楷体" w:hint="eastAsia"/>
        </w:rPr>
      </w:pPr>
      <w:r w:rsidRPr="002D2FC1">
        <w:rPr>
          <w:rFonts w:ascii="楷体" w:eastAsia="楷体" w:hAnsi="楷体"/>
        </w:rPr>
        <w:t>First, they say there is in man a thing which they call indifference to do good or to do ill at his pleasure.</w:t>
      </w:r>
    </w:p>
    <w:p w14:paraId="4FBE18AF" w14:textId="77777777" w:rsidR="004A3FBA" w:rsidRPr="002D2FC1" w:rsidRDefault="004A3FBA" w:rsidP="004A3FBA">
      <w:pPr>
        <w:ind w:left="-5"/>
        <w:rPr>
          <w:rFonts w:ascii="楷体" w:eastAsia="楷体" w:hAnsi="楷体" w:hint="eastAsia"/>
        </w:rPr>
      </w:pPr>
      <w:r w:rsidRPr="002D2FC1">
        <w:rPr>
          <w:rFonts w:ascii="楷体" w:eastAsia="楷体" w:hAnsi="楷体"/>
        </w:rPr>
        <w:t>首先，他们说人有一种他们称之为"自由意志"的东西，可以随心所欲地行善或作恶。</w:t>
      </w:r>
    </w:p>
    <w:p w14:paraId="4AC5C56B" w14:textId="77777777" w:rsidR="004A3FBA" w:rsidRPr="002D2FC1" w:rsidRDefault="004A3FBA" w:rsidP="004A3FBA">
      <w:pPr>
        <w:ind w:left="-5"/>
        <w:rPr>
          <w:rFonts w:ascii="楷体" w:eastAsia="楷体" w:hAnsi="楷体" w:hint="eastAsia"/>
        </w:rPr>
      </w:pPr>
    </w:p>
    <w:p w14:paraId="20337D87" w14:textId="77777777" w:rsidR="004A3FBA" w:rsidRPr="002D2FC1" w:rsidRDefault="004A3FBA" w:rsidP="004A3FBA">
      <w:pPr>
        <w:ind w:left="-5"/>
        <w:rPr>
          <w:rFonts w:ascii="楷体" w:eastAsia="楷体" w:hAnsi="楷体" w:hint="eastAsia"/>
        </w:rPr>
      </w:pPr>
      <w:r w:rsidRPr="002D2FC1">
        <w:rPr>
          <w:rFonts w:ascii="楷体" w:eastAsia="楷体" w:hAnsi="楷体"/>
        </w:rPr>
        <w:t>Second, they say that there is a conscience within those who are enemies to God as well as these have a conscience who are in favour with Him; but that conscience will not keep them in if so be they want grace.</w:t>
      </w:r>
    </w:p>
    <w:p w14:paraId="72636DD8" w14:textId="77777777" w:rsidR="004A3FBA" w:rsidRPr="002D2FC1" w:rsidRDefault="004A3FBA" w:rsidP="004A3FBA">
      <w:pPr>
        <w:ind w:left="-5"/>
        <w:rPr>
          <w:rFonts w:ascii="楷体" w:eastAsia="楷体" w:hAnsi="楷体" w:hint="eastAsia"/>
        </w:rPr>
      </w:pPr>
      <w:r w:rsidRPr="002D2FC1">
        <w:rPr>
          <w:rFonts w:ascii="楷体" w:eastAsia="楷体" w:hAnsi="楷体"/>
        </w:rPr>
        <w:t>其次，他们说上帝的敌人和蒙祂恩宠的人都有良心；但如果缺乏恩典，良心就无法约束他们。</w:t>
      </w:r>
    </w:p>
    <w:p w14:paraId="6B79F472" w14:textId="77777777" w:rsidR="004A3FBA" w:rsidRPr="002D2FC1" w:rsidRDefault="004A3FBA" w:rsidP="004A3FBA">
      <w:pPr>
        <w:ind w:left="-5"/>
        <w:rPr>
          <w:rFonts w:ascii="楷体" w:eastAsia="楷体" w:hAnsi="楷体" w:hint="eastAsia"/>
        </w:rPr>
      </w:pPr>
    </w:p>
    <w:p w14:paraId="40A3B8B8" w14:textId="77777777" w:rsidR="004A3FBA" w:rsidRPr="002D2FC1" w:rsidRDefault="004A3FBA" w:rsidP="004A3FBA">
      <w:pPr>
        <w:ind w:left="-5"/>
        <w:rPr>
          <w:rFonts w:ascii="楷体" w:eastAsia="楷体" w:hAnsi="楷体" w:hint="eastAsia"/>
        </w:rPr>
      </w:pPr>
      <w:r w:rsidRPr="002D2FC1">
        <w:rPr>
          <w:rFonts w:ascii="楷体" w:eastAsia="楷体" w:hAnsi="楷体"/>
        </w:rPr>
        <w:t>Third, they say they have the awe of the Lord in His Word to keep them from sin, and that will be a restraint to them.</w:t>
      </w:r>
    </w:p>
    <w:p w14:paraId="63F235B2" w14:textId="77777777" w:rsidR="004A3FBA" w:rsidRPr="002D2FC1" w:rsidRDefault="004A3FBA" w:rsidP="004A3FBA">
      <w:pPr>
        <w:ind w:left="-5"/>
        <w:rPr>
          <w:rFonts w:ascii="楷体" w:eastAsia="楷体" w:hAnsi="楷体" w:hint="eastAsia"/>
        </w:rPr>
      </w:pPr>
      <w:r w:rsidRPr="002D2FC1">
        <w:rPr>
          <w:rFonts w:ascii="楷体" w:eastAsia="楷体" w:hAnsi="楷体"/>
        </w:rPr>
        <w:t>第三，他们说他们对主的话语怀有敬畏之心，这能使他们远离罪恶，成为他们的约束。</w:t>
      </w:r>
    </w:p>
    <w:p w14:paraId="5E02D91C" w14:textId="77777777" w:rsidR="004A3FBA" w:rsidRPr="002D2FC1" w:rsidRDefault="004A3FBA" w:rsidP="004A3FBA">
      <w:pPr>
        <w:ind w:left="-5"/>
        <w:rPr>
          <w:rFonts w:ascii="楷体" w:eastAsia="楷体" w:hAnsi="楷体" w:hint="eastAsia"/>
        </w:rPr>
      </w:pPr>
    </w:p>
    <w:p w14:paraId="2E4FF325" w14:textId="77777777" w:rsidR="004A3FBA" w:rsidRPr="002D2FC1" w:rsidRDefault="004A3FBA" w:rsidP="004A3FBA">
      <w:pPr>
        <w:ind w:left="-5"/>
        <w:rPr>
          <w:rFonts w:ascii="楷体" w:eastAsia="楷体" w:hAnsi="楷体" w:hint="eastAsia"/>
        </w:rPr>
      </w:pPr>
      <w:r w:rsidRPr="002D2FC1">
        <w:rPr>
          <w:rFonts w:ascii="楷体" w:eastAsia="楷体" w:hAnsi="楷体"/>
        </w:rPr>
        <w:t>But there are other three which we may set against these, which are also in every man by nature, that sets them a work to do as ill from their conception.</w:t>
      </w:r>
    </w:p>
    <w:p w14:paraId="4C2FA277" w14:textId="77777777" w:rsidR="004A3FBA" w:rsidRPr="002D2FC1" w:rsidRDefault="004A3FBA" w:rsidP="004A3FBA">
      <w:pPr>
        <w:ind w:left="-5"/>
        <w:rPr>
          <w:rFonts w:ascii="楷体" w:eastAsia="楷体" w:hAnsi="楷体" w:hint="eastAsia"/>
        </w:rPr>
      </w:pPr>
      <w:r w:rsidRPr="002D2FC1">
        <w:rPr>
          <w:rFonts w:ascii="楷体" w:eastAsia="楷体" w:hAnsi="楷体"/>
        </w:rPr>
        <w:t>但我们可以列出另外三点与之对应，这三点也是每个人与生俱来的，从一开始就驱使他们作恶。</w:t>
      </w:r>
    </w:p>
    <w:p w14:paraId="5A7888C5" w14:textId="77777777" w:rsidR="004A3FBA" w:rsidRPr="002D2FC1" w:rsidRDefault="004A3FBA" w:rsidP="004A3FBA">
      <w:pPr>
        <w:ind w:left="-5"/>
        <w:rPr>
          <w:rFonts w:ascii="楷体" w:eastAsia="楷体" w:hAnsi="楷体" w:hint="eastAsia"/>
        </w:rPr>
      </w:pPr>
    </w:p>
    <w:p w14:paraId="5D23C9BA" w14:textId="77777777" w:rsidR="004A3FBA" w:rsidRPr="002D2FC1" w:rsidRDefault="004A3FBA" w:rsidP="004A3FBA">
      <w:pPr>
        <w:ind w:left="-5"/>
        <w:rPr>
          <w:rFonts w:ascii="楷体" w:eastAsia="楷体" w:hAnsi="楷体" w:hint="eastAsia"/>
        </w:rPr>
      </w:pPr>
      <w:r w:rsidRPr="002D2FC1">
        <w:rPr>
          <w:rFonts w:ascii="楷体" w:eastAsia="楷体" w:hAnsi="楷体"/>
        </w:rPr>
        <w:t>First, there is the habit of natural corruption, that leads them to commit sin; for natural corruption, as they say, is not like a pirate, that comes out of the harbour, and it is a thing indifferent for it to go east or to go west, and so they go where they think they may best find their prey.</w:t>
      </w:r>
    </w:p>
    <w:p w14:paraId="40FECE72" w14:textId="77777777" w:rsidR="004A3FBA" w:rsidRPr="002D2FC1" w:rsidRDefault="004A3FBA" w:rsidP="004A3FBA">
      <w:pPr>
        <w:ind w:left="-5"/>
        <w:rPr>
          <w:rFonts w:ascii="楷体" w:eastAsia="楷体" w:hAnsi="楷体" w:hint="eastAsia"/>
        </w:rPr>
      </w:pPr>
      <w:r w:rsidRPr="002D2FC1">
        <w:rPr>
          <w:rFonts w:ascii="楷体" w:eastAsia="楷体" w:hAnsi="楷体"/>
        </w:rPr>
        <w:t>首先，有与生俱来的败坏习性，引导他们犯罪；因为他们说，天性的败坏不像海盗，从港口出发后可以随意向东或向西，去他们认为最容易找到猎物的地方。</w:t>
      </w:r>
    </w:p>
    <w:p w14:paraId="0A42B825" w14:textId="77777777" w:rsidR="004A3FBA" w:rsidRPr="002D2FC1" w:rsidRDefault="004A3FBA" w:rsidP="004A3FBA">
      <w:pPr>
        <w:ind w:left="-5"/>
        <w:rPr>
          <w:rFonts w:ascii="楷体" w:eastAsia="楷体" w:hAnsi="楷体" w:hint="eastAsia"/>
        </w:rPr>
      </w:pPr>
    </w:p>
    <w:p w14:paraId="3C9F16EB" w14:textId="77777777" w:rsidR="004A3FBA" w:rsidRPr="002D2FC1" w:rsidRDefault="004A3FBA" w:rsidP="004A3FBA">
      <w:pPr>
        <w:ind w:left="-5"/>
        <w:rPr>
          <w:rFonts w:ascii="楷体" w:eastAsia="楷体" w:hAnsi="楷体" w:hint="eastAsia"/>
        </w:rPr>
      </w:pPr>
      <w:r w:rsidRPr="002D2FC1">
        <w:rPr>
          <w:rFonts w:ascii="楷体" w:eastAsia="楷体" w:hAnsi="楷体"/>
        </w:rPr>
        <w:t>Nay, natural corruption is not a thing indifferent, but it leads every man captive to the law of sin.</w:t>
      </w:r>
    </w:p>
    <w:p w14:paraId="3E3F070B" w14:textId="77777777" w:rsidR="004A3FBA" w:rsidRPr="002D2FC1" w:rsidRDefault="004A3FBA" w:rsidP="004A3FBA">
      <w:pPr>
        <w:ind w:left="-5"/>
        <w:rPr>
          <w:rFonts w:ascii="楷体" w:eastAsia="楷体" w:hAnsi="楷体" w:hint="eastAsia"/>
        </w:rPr>
      </w:pPr>
      <w:r w:rsidRPr="002D2FC1">
        <w:rPr>
          <w:rFonts w:ascii="楷体" w:eastAsia="楷体" w:hAnsi="楷体"/>
        </w:rPr>
        <w:t>不，天性的败坏并非无关紧要，它使每个人都沦为罪恶法则的俘虏。</w:t>
      </w:r>
    </w:p>
    <w:p w14:paraId="12FE0A63" w14:textId="77777777" w:rsidR="004A3FBA" w:rsidRPr="002D2FC1" w:rsidRDefault="004A3FBA" w:rsidP="004A3FBA">
      <w:pPr>
        <w:ind w:left="-5"/>
        <w:rPr>
          <w:rFonts w:ascii="楷体" w:eastAsia="楷体" w:hAnsi="楷体" w:hint="eastAsia"/>
        </w:rPr>
      </w:pPr>
    </w:p>
    <w:p w14:paraId="36E14631" w14:textId="77777777" w:rsidR="004A3FBA" w:rsidRPr="002D2FC1" w:rsidRDefault="004A3FBA" w:rsidP="004A3FBA">
      <w:pPr>
        <w:ind w:left="-5"/>
        <w:rPr>
          <w:rFonts w:ascii="楷体" w:eastAsia="楷体" w:hAnsi="楷体" w:hint="eastAsia"/>
        </w:rPr>
      </w:pPr>
      <w:r w:rsidRPr="002D2FC1">
        <w:rPr>
          <w:rFonts w:ascii="楷体" w:eastAsia="楷体" w:hAnsi="楷体"/>
        </w:rPr>
        <w:t>Second, there is in every man the habit of acquired corruption, beside the natural corruption which is in all by nature.</w:t>
      </w:r>
    </w:p>
    <w:p w14:paraId="7B4E918D" w14:textId="77777777" w:rsidR="004A3FBA" w:rsidRPr="002D2FC1" w:rsidRDefault="004A3FBA" w:rsidP="004A3FBA">
      <w:pPr>
        <w:ind w:left="-5"/>
        <w:rPr>
          <w:rFonts w:ascii="楷体" w:eastAsia="楷体" w:hAnsi="楷体" w:hint="eastAsia"/>
        </w:rPr>
      </w:pPr>
      <w:r w:rsidRPr="002D2FC1">
        <w:rPr>
          <w:rFonts w:ascii="楷体" w:eastAsia="楷体" w:hAnsi="楷体"/>
        </w:rPr>
        <w:lastRenderedPageBreak/>
        <w:t>其次，每个人除了与生俱来的天性败坏外，还有后天习得的败坏习性。</w:t>
      </w:r>
    </w:p>
    <w:p w14:paraId="1032C091" w14:textId="77777777" w:rsidR="004A3FBA" w:rsidRPr="002D2FC1" w:rsidRDefault="004A3FBA" w:rsidP="004A3FBA">
      <w:pPr>
        <w:ind w:left="-5"/>
        <w:rPr>
          <w:rFonts w:ascii="楷体" w:eastAsia="楷体" w:hAnsi="楷体" w:hint="eastAsia"/>
        </w:rPr>
      </w:pPr>
    </w:p>
    <w:p w14:paraId="06123559" w14:textId="77777777" w:rsidR="004A3FBA" w:rsidRPr="002D2FC1" w:rsidRDefault="004A3FBA" w:rsidP="004A3FBA">
      <w:pPr>
        <w:ind w:left="-5"/>
        <w:rPr>
          <w:rFonts w:ascii="楷体" w:eastAsia="楷体" w:hAnsi="楷体" w:hint="eastAsia"/>
        </w:rPr>
      </w:pPr>
      <w:r w:rsidRPr="002D2FC1">
        <w:rPr>
          <w:rFonts w:ascii="楷体" w:eastAsia="楷体" w:hAnsi="楷体"/>
        </w:rPr>
        <w:t>He has more sin added to that sin wherein he was born, and that leads him on to commit sin.</w:t>
      </w:r>
    </w:p>
    <w:p w14:paraId="0395536E" w14:textId="77777777" w:rsidR="004A3FBA" w:rsidRPr="002D2FC1" w:rsidRDefault="004A3FBA" w:rsidP="004A3FBA">
      <w:pPr>
        <w:ind w:left="-5"/>
        <w:rPr>
          <w:rFonts w:ascii="楷体" w:eastAsia="楷体" w:hAnsi="楷体" w:hint="eastAsia"/>
        </w:rPr>
      </w:pPr>
      <w:r w:rsidRPr="002D2FC1">
        <w:rPr>
          <w:rFonts w:ascii="楷体" w:eastAsia="楷体" w:hAnsi="楷体"/>
        </w:rPr>
        <w:t>他在与生俱来的罪上又增添了更多的罪，这引导他继续犯罪。</w:t>
      </w:r>
    </w:p>
    <w:p w14:paraId="12AE4A00" w14:textId="77777777" w:rsidR="004A3FBA" w:rsidRPr="002D2FC1" w:rsidRDefault="004A3FBA" w:rsidP="004A3FBA">
      <w:pPr>
        <w:ind w:left="-5"/>
        <w:rPr>
          <w:rFonts w:ascii="楷体" w:eastAsia="楷体" w:hAnsi="楷体" w:hint="eastAsia"/>
        </w:rPr>
      </w:pPr>
    </w:p>
    <w:p w14:paraId="4359ADD4" w14:textId="77777777" w:rsidR="004A3FBA" w:rsidRPr="002D2FC1" w:rsidRDefault="004A3FBA" w:rsidP="004A3FBA">
      <w:pPr>
        <w:ind w:left="-5"/>
        <w:rPr>
          <w:rFonts w:ascii="楷体" w:eastAsia="楷体" w:hAnsi="楷体" w:hint="eastAsia"/>
        </w:rPr>
      </w:pPr>
      <w:r w:rsidRPr="002D2FC1">
        <w:rPr>
          <w:rFonts w:ascii="楷体" w:eastAsia="楷体" w:hAnsi="楷体"/>
        </w:rPr>
        <w:t>Third, is an individual induration that is come upon wicked men, whereby God has tied them in His righteous judgment to sin and given them over to their own wicked heart, that whether they will or not by reason of that individual induration that is come upon them they maun sin.</w:t>
      </w:r>
    </w:p>
    <w:p w14:paraId="626E70F6" w14:textId="77777777" w:rsidR="004A3FBA" w:rsidRPr="002D2FC1" w:rsidRDefault="004A3FBA" w:rsidP="004A3FBA">
      <w:pPr>
        <w:ind w:left="-5"/>
        <w:rPr>
          <w:rFonts w:ascii="楷体" w:eastAsia="楷体" w:hAnsi="楷体" w:hint="eastAsia"/>
        </w:rPr>
      </w:pPr>
      <w:r w:rsidRPr="002D2FC1">
        <w:rPr>
          <w:rFonts w:ascii="楷体" w:eastAsia="楷体" w:hAnsi="楷体"/>
        </w:rPr>
        <w:t>第三，是降临在恶人身上的个人刚硬，上帝在祂公义的审判中将他们绑在罪上，任由他们随从自己邪恶的心，无论他们愿意与否，由于这种降临在他们身上的个人刚硬，他们必然会犯罪。</w:t>
      </w:r>
    </w:p>
    <w:p w14:paraId="41F06A21" w14:textId="77777777" w:rsidR="004A3FBA" w:rsidRPr="002D2FC1" w:rsidRDefault="004A3FBA" w:rsidP="004A3FBA">
      <w:pPr>
        <w:ind w:left="-5"/>
        <w:rPr>
          <w:rFonts w:ascii="楷体" w:eastAsia="楷体" w:hAnsi="楷体" w:hint="eastAsia"/>
        </w:rPr>
      </w:pPr>
    </w:p>
    <w:p w14:paraId="3F2448E2" w14:textId="77777777" w:rsidR="004A3FBA" w:rsidRPr="002D2FC1" w:rsidRDefault="004A3FBA" w:rsidP="004A3FBA">
      <w:pPr>
        <w:ind w:left="-5"/>
        <w:rPr>
          <w:rFonts w:ascii="楷体" w:eastAsia="楷体" w:hAnsi="楷体" w:hint="eastAsia"/>
        </w:rPr>
      </w:pPr>
      <w:r w:rsidRPr="002D2FC1">
        <w:rPr>
          <w:rFonts w:ascii="楷体" w:eastAsia="楷体" w:hAnsi="楷体"/>
        </w:rPr>
        <w:t>Well's them that has their will guided by the grace of God, and not by another thing.</w:t>
      </w:r>
    </w:p>
    <w:p w14:paraId="6E0CD838" w14:textId="77777777" w:rsidR="004A3FBA" w:rsidRPr="002D2FC1" w:rsidRDefault="004A3FBA" w:rsidP="004A3FBA">
      <w:pPr>
        <w:ind w:left="-5"/>
        <w:rPr>
          <w:rFonts w:ascii="楷体" w:eastAsia="楷体" w:hAnsi="楷体" w:hint="eastAsia"/>
        </w:rPr>
      </w:pPr>
      <w:r w:rsidRPr="002D2FC1">
        <w:rPr>
          <w:rFonts w:ascii="楷体" w:eastAsia="楷体" w:hAnsi="楷体"/>
        </w:rPr>
        <w:t>幸运的是那些意志由上帝恩典引导，而非其他事物引导的人。</w:t>
      </w:r>
    </w:p>
    <w:p w14:paraId="7DCFDF8A" w14:textId="77777777" w:rsidR="004A3FBA" w:rsidRPr="002D2FC1" w:rsidRDefault="004A3FBA" w:rsidP="004A3FBA">
      <w:pPr>
        <w:ind w:left="-5"/>
        <w:rPr>
          <w:rFonts w:ascii="楷体" w:eastAsia="楷体" w:hAnsi="楷体" w:hint="eastAsia"/>
        </w:rPr>
      </w:pPr>
    </w:p>
    <w:p w14:paraId="2ABFB36F" w14:textId="77777777" w:rsidR="004A3FBA" w:rsidRPr="002D2FC1" w:rsidRDefault="004A3FBA" w:rsidP="004A3FBA">
      <w:pPr>
        <w:ind w:left="-5"/>
        <w:rPr>
          <w:rFonts w:ascii="楷体" w:eastAsia="楷体" w:hAnsi="楷体" w:hint="eastAsia"/>
        </w:rPr>
      </w:pPr>
      <w:r w:rsidRPr="002D2FC1">
        <w:rPr>
          <w:rFonts w:ascii="楷体" w:eastAsia="楷体" w:hAnsi="楷体"/>
        </w:rPr>
        <w:t xml:space="preserve">See what it is that makes ye to stand for the cause of God, whether it be because there are thousands and multitudes upon </w:t>
      </w:r>
      <w:r w:rsidRPr="002D2FC1">
        <w:rPr>
          <w:rFonts w:ascii="楷体" w:eastAsia="楷体" w:hAnsi="楷体"/>
        </w:rPr>
        <w:lastRenderedPageBreak/>
        <w:t>Christ's side of it, and it would be hard with thee if thou dost otherways?</w:t>
      </w:r>
    </w:p>
    <w:p w14:paraId="17537E5F" w14:textId="77777777" w:rsidR="004A3FBA" w:rsidRPr="002D2FC1" w:rsidRDefault="004A3FBA" w:rsidP="004A3FBA">
      <w:pPr>
        <w:ind w:left="-5"/>
        <w:rPr>
          <w:rFonts w:ascii="楷体" w:eastAsia="楷体" w:hAnsi="楷体" w:hint="eastAsia"/>
        </w:rPr>
      </w:pPr>
      <w:r w:rsidRPr="002D2FC1">
        <w:rPr>
          <w:rFonts w:ascii="楷体" w:eastAsia="楷体" w:hAnsi="楷体"/>
        </w:rPr>
        <w:t>看看是什么让你站在上帝的立场上，是因为有成千上万的人站在基督这边，而如果你做其他选择就会很艰难吗？</w:t>
      </w:r>
    </w:p>
    <w:p w14:paraId="7923BC34" w14:textId="77777777" w:rsidR="004A3FBA" w:rsidRPr="002D2FC1" w:rsidRDefault="004A3FBA" w:rsidP="004A3FBA">
      <w:pPr>
        <w:ind w:left="-5"/>
        <w:rPr>
          <w:rFonts w:ascii="楷体" w:eastAsia="楷体" w:hAnsi="楷体" w:hint="eastAsia"/>
        </w:rPr>
      </w:pPr>
    </w:p>
    <w:p w14:paraId="6AF811D8" w14:textId="77777777" w:rsidR="004A3FBA" w:rsidRPr="002D2FC1" w:rsidRDefault="004A3FBA" w:rsidP="004A3FBA">
      <w:pPr>
        <w:ind w:left="-5"/>
        <w:rPr>
          <w:rFonts w:ascii="楷体" w:eastAsia="楷体" w:hAnsi="楷体" w:hint="eastAsia"/>
        </w:rPr>
      </w:pPr>
      <w:r w:rsidRPr="002D2FC1">
        <w:rPr>
          <w:rFonts w:ascii="楷体" w:eastAsia="楷体" w:hAnsi="楷体"/>
        </w:rPr>
        <w:t>That is a wrong motive, and it will not miss to fail thee if there come any trial.</w:t>
      </w:r>
    </w:p>
    <w:p w14:paraId="49D18E85" w14:textId="77777777" w:rsidR="004A3FBA" w:rsidRPr="002D2FC1" w:rsidRDefault="004A3FBA" w:rsidP="004A3FBA">
      <w:pPr>
        <w:ind w:left="-5"/>
        <w:rPr>
          <w:rFonts w:ascii="楷体" w:eastAsia="楷体" w:hAnsi="楷体" w:hint="eastAsia"/>
        </w:rPr>
      </w:pPr>
      <w:r w:rsidRPr="002D2FC1">
        <w:rPr>
          <w:rFonts w:ascii="楷体" w:eastAsia="楷体" w:hAnsi="楷体"/>
        </w:rPr>
        <w:t>这是一个错误的动机，一旦遇到考验，它必定会让你失败。</w:t>
      </w:r>
    </w:p>
    <w:p w14:paraId="07555252" w14:textId="77777777" w:rsidR="004A3FBA" w:rsidRPr="002D2FC1" w:rsidRDefault="004A3FBA" w:rsidP="004A3FBA">
      <w:pPr>
        <w:ind w:left="-5"/>
        <w:rPr>
          <w:rFonts w:ascii="楷体" w:eastAsia="楷体" w:hAnsi="楷体" w:hint="eastAsia"/>
        </w:rPr>
      </w:pPr>
    </w:p>
    <w:p w14:paraId="6F43CAA2" w14:textId="77777777" w:rsidR="004A3FBA" w:rsidRPr="002D2FC1" w:rsidRDefault="004A3FBA" w:rsidP="004A3FBA">
      <w:pPr>
        <w:ind w:left="-5"/>
        <w:rPr>
          <w:rFonts w:ascii="楷体" w:eastAsia="楷体" w:hAnsi="楷体" w:hint="eastAsia"/>
        </w:rPr>
      </w:pPr>
      <w:r w:rsidRPr="002D2FC1">
        <w:rPr>
          <w:rFonts w:ascii="楷体" w:eastAsia="楷体" w:hAnsi="楷体"/>
        </w:rPr>
        <w:t>But that is a gracious freewill that resolves to stand in defence of the cause of God, and to stand by the same albeit there were no more upon Christ's side of it, that albeit all others should turn their backs upon Him, yet they will stand with Christ where He is.</w:t>
      </w:r>
    </w:p>
    <w:p w14:paraId="2877366C" w14:textId="16C1A78F" w:rsidR="004A3FBA" w:rsidRPr="002D2FC1" w:rsidRDefault="004A3FBA" w:rsidP="004A3FBA">
      <w:pPr>
        <w:ind w:left="-5"/>
        <w:rPr>
          <w:rFonts w:ascii="楷体" w:eastAsia="楷体" w:hAnsi="楷体" w:hint="eastAsia"/>
        </w:rPr>
      </w:pPr>
      <w:r w:rsidRPr="002D2FC1">
        <w:rPr>
          <w:rFonts w:ascii="楷体" w:eastAsia="楷体" w:hAnsi="楷体"/>
        </w:rPr>
        <w:t>但那是一种恩慈的自由意志，决心捍卫上帝的事业，即使基督这边只剩下他一人也要坚持立场，即使所有人都背弃祂，他们也会与基督同在。</w:t>
      </w:r>
    </w:p>
    <w:p w14:paraId="7BD5BA44" w14:textId="77777777" w:rsidR="004A3FBA" w:rsidRPr="002D2FC1" w:rsidRDefault="004A3FBA" w:rsidP="004A3FBA">
      <w:pPr>
        <w:ind w:left="-5"/>
        <w:rPr>
          <w:rFonts w:ascii="楷体" w:eastAsia="楷体" w:hAnsi="楷体" w:hint="eastAsia"/>
        </w:rPr>
      </w:pPr>
      <w:r w:rsidRPr="002D2FC1">
        <w:rPr>
          <w:rFonts w:ascii="楷体" w:eastAsia="楷体" w:hAnsi="楷体"/>
        </w:rPr>
        <w:t>What is the quarrel that this eagle has against the house of the Lord, and against His covenanted people, for it would be thought, Who should be free of straik if so be that the Lord's people be not free of it?</w:t>
      </w:r>
    </w:p>
    <w:p w14:paraId="5157C959" w14:textId="77777777" w:rsidR="004A3FBA" w:rsidRPr="002D2FC1" w:rsidRDefault="004A3FBA" w:rsidP="004A3FBA">
      <w:pPr>
        <w:ind w:left="-5"/>
        <w:rPr>
          <w:rFonts w:ascii="楷体" w:eastAsia="楷体" w:hAnsi="楷体" w:hint="eastAsia"/>
        </w:rPr>
      </w:pPr>
      <w:r w:rsidRPr="002D2FC1">
        <w:rPr>
          <w:rFonts w:ascii="楷体" w:eastAsia="楷体" w:hAnsi="楷体"/>
        </w:rPr>
        <w:lastRenderedPageBreak/>
        <w:t>这只鹰对主的家和祂立约的子民有何争论，因为人们会认为，如果连主的子民都不能免于惩罚，那么谁还能免于惩罚呢？</w:t>
      </w:r>
    </w:p>
    <w:p w14:paraId="2FD444E8" w14:textId="77777777" w:rsidR="004A3FBA" w:rsidRPr="002D2FC1" w:rsidRDefault="004A3FBA" w:rsidP="004A3FBA">
      <w:pPr>
        <w:ind w:left="-5"/>
        <w:rPr>
          <w:rFonts w:ascii="楷体" w:eastAsia="楷体" w:hAnsi="楷体" w:hint="eastAsia"/>
        </w:rPr>
      </w:pPr>
    </w:p>
    <w:p w14:paraId="7D644F7F" w14:textId="77777777" w:rsidR="004A3FBA" w:rsidRPr="002D2FC1" w:rsidRDefault="004A3FBA" w:rsidP="004A3FBA">
      <w:pPr>
        <w:ind w:left="-5"/>
        <w:rPr>
          <w:rFonts w:ascii="楷体" w:eastAsia="楷体" w:hAnsi="楷体" w:hint="eastAsia"/>
        </w:rPr>
      </w:pPr>
      <w:r w:rsidRPr="002D2FC1">
        <w:rPr>
          <w:rFonts w:ascii="楷体" w:eastAsia="楷体" w:hAnsi="楷体"/>
        </w:rPr>
        <w:t>No; by the contrar, you know it is said, "Judgment must begin at the house of God;" and, Ezek. 9:1, where those six men are sent out with slaughter weapons in their hands to slay all in the city save only those that were marked by the man with pennar inkhorn, even Christ, they are commanded to begin at the Lord's sanctuary.</w:t>
      </w:r>
    </w:p>
    <w:p w14:paraId="0C4AA577" w14:textId="77777777" w:rsidR="004A3FBA" w:rsidRPr="002D2FC1" w:rsidRDefault="004A3FBA" w:rsidP="004A3FBA">
      <w:pPr>
        <w:ind w:left="-5"/>
        <w:rPr>
          <w:rFonts w:ascii="楷体" w:eastAsia="楷体" w:hAnsi="楷体" w:hint="eastAsia"/>
        </w:rPr>
      </w:pPr>
      <w:r w:rsidRPr="002D2FC1">
        <w:rPr>
          <w:rFonts w:ascii="楷体" w:eastAsia="楷体" w:hAnsi="楷体"/>
        </w:rPr>
        <w:t>不，相反，你知道经上说："审判要从神的家起首。"以西结书9:1中，那六个手持杀戮武器的人被派出去杀城中所有的人，只有那些被拿着墨盒的人（即基督）所标记的人除外，他们被命令从主的圣所开始。</w:t>
      </w:r>
    </w:p>
    <w:p w14:paraId="26BA701E" w14:textId="77777777" w:rsidR="004A3FBA" w:rsidRPr="002D2FC1" w:rsidRDefault="004A3FBA" w:rsidP="004A3FBA">
      <w:pPr>
        <w:ind w:left="-5"/>
        <w:rPr>
          <w:rFonts w:ascii="楷体" w:eastAsia="楷体" w:hAnsi="楷体" w:hint="eastAsia"/>
        </w:rPr>
      </w:pPr>
    </w:p>
    <w:p w14:paraId="596BF6FA" w14:textId="77777777" w:rsidR="004A3FBA" w:rsidRPr="002D2FC1" w:rsidRDefault="004A3FBA" w:rsidP="004A3FBA">
      <w:pPr>
        <w:ind w:left="-5"/>
        <w:rPr>
          <w:rFonts w:ascii="楷体" w:eastAsia="楷体" w:hAnsi="楷体" w:hint="eastAsia"/>
        </w:rPr>
      </w:pPr>
      <w:r w:rsidRPr="002D2FC1">
        <w:rPr>
          <w:rFonts w:ascii="楷体" w:eastAsia="楷体" w:hAnsi="楷体"/>
        </w:rPr>
        <w:t>Whenever wrath is a dealing, professors that have gone on in a wrong course they shall be sure to get the first dint of it.</w:t>
      </w:r>
    </w:p>
    <w:p w14:paraId="1DEECAFC" w14:textId="77777777" w:rsidR="004A3FBA" w:rsidRPr="002D2FC1" w:rsidRDefault="004A3FBA" w:rsidP="004A3FBA">
      <w:pPr>
        <w:ind w:left="-5"/>
        <w:rPr>
          <w:rFonts w:ascii="楷体" w:eastAsia="楷体" w:hAnsi="楷体" w:hint="eastAsia"/>
        </w:rPr>
      </w:pPr>
      <w:r w:rsidRPr="002D2FC1">
        <w:rPr>
          <w:rFonts w:ascii="楷体" w:eastAsia="楷体" w:hAnsi="楷体"/>
        </w:rPr>
        <w:t>每当愤怒降临时，那些走错路的信徒必定首当其冲。</w:t>
      </w:r>
    </w:p>
    <w:p w14:paraId="6CEDEA2E" w14:textId="77777777" w:rsidR="004A3FBA" w:rsidRPr="002D2FC1" w:rsidRDefault="004A3FBA" w:rsidP="004A3FBA">
      <w:pPr>
        <w:ind w:left="-5"/>
        <w:rPr>
          <w:rFonts w:ascii="楷体" w:eastAsia="楷体" w:hAnsi="楷体" w:hint="eastAsia"/>
        </w:rPr>
      </w:pPr>
    </w:p>
    <w:p w14:paraId="7E3DCF3C" w14:textId="77777777" w:rsidR="004A3FBA" w:rsidRPr="002D2FC1" w:rsidRDefault="004A3FBA" w:rsidP="004A3FBA">
      <w:pPr>
        <w:ind w:left="-5"/>
        <w:rPr>
          <w:rFonts w:ascii="楷体" w:eastAsia="楷体" w:hAnsi="楷体" w:hint="eastAsia"/>
        </w:rPr>
      </w:pPr>
      <w:r w:rsidRPr="002D2FC1">
        <w:rPr>
          <w:rFonts w:ascii="楷体" w:eastAsia="楷体" w:hAnsi="楷体"/>
        </w:rPr>
        <w:t>And so think not with yourselves that a profession will save you when the ill days [come].</w:t>
      </w:r>
    </w:p>
    <w:p w14:paraId="244419A0" w14:textId="77777777" w:rsidR="004A3FBA" w:rsidRPr="002D2FC1" w:rsidRDefault="004A3FBA" w:rsidP="004A3FBA">
      <w:pPr>
        <w:ind w:left="-5"/>
        <w:rPr>
          <w:rFonts w:ascii="楷体" w:eastAsia="楷体" w:hAnsi="楷体" w:hint="eastAsia"/>
        </w:rPr>
      </w:pPr>
      <w:r w:rsidRPr="002D2FC1">
        <w:rPr>
          <w:rFonts w:ascii="楷体" w:eastAsia="楷体" w:hAnsi="楷体"/>
        </w:rPr>
        <w:t>所以不要认为仅凭信仰的宣称就能在灾难来临时拯救你。</w:t>
      </w:r>
    </w:p>
    <w:p w14:paraId="6397C718" w14:textId="77777777" w:rsidR="004A3FBA" w:rsidRPr="002D2FC1" w:rsidRDefault="004A3FBA" w:rsidP="004A3FBA">
      <w:pPr>
        <w:ind w:left="-5"/>
        <w:rPr>
          <w:rFonts w:ascii="楷体" w:eastAsia="楷体" w:hAnsi="楷体" w:hint="eastAsia"/>
        </w:rPr>
      </w:pPr>
    </w:p>
    <w:p w14:paraId="50BDD7DB" w14:textId="77777777" w:rsidR="004A3FBA" w:rsidRPr="002D2FC1" w:rsidRDefault="004A3FBA" w:rsidP="004A3FBA">
      <w:pPr>
        <w:ind w:left="-5"/>
        <w:rPr>
          <w:rFonts w:ascii="楷体" w:eastAsia="楷体" w:hAnsi="楷体" w:hint="eastAsia"/>
        </w:rPr>
      </w:pPr>
      <w:r w:rsidRPr="002D2FC1">
        <w:rPr>
          <w:rFonts w:ascii="楷体" w:eastAsia="楷体" w:hAnsi="楷体"/>
        </w:rPr>
        <w:lastRenderedPageBreak/>
        <w:t>Now there be three ills in a bare profession that will rather hasten wrath upon men nor keep it off.</w:t>
      </w:r>
    </w:p>
    <w:p w14:paraId="1E0EDB3B" w14:textId="77777777" w:rsidR="004A3FBA" w:rsidRPr="002D2FC1" w:rsidRDefault="004A3FBA" w:rsidP="004A3FBA">
      <w:pPr>
        <w:ind w:left="-5"/>
        <w:rPr>
          <w:rFonts w:ascii="楷体" w:eastAsia="楷体" w:hAnsi="楷体" w:hint="eastAsia"/>
        </w:rPr>
      </w:pPr>
      <w:r w:rsidRPr="002D2FC1">
        <w:rPr>
          <w:rFonts w:ascii="楷体" w:eastAsia="楷体" w:hAnsi="楷体"/>
        </w:rPr>
        <w:t>现在，单纯的信仰宣称有三个弊端，这些弊端会加速而不是阻止愤怒降临到人身上。</w:t>
      </w:r>
    </w:p>
    <w:p w14:paraId="3AFD24C6" w14:textId="77777777" w:rsidR="004A3FBA" w:rsidRPr="002D2FC1" w:rsidRDefault="004A3FBA" w:rsidP="004A3FBA">
      <w:pPr>
        <w:ind w:left="-5"/>
        <w:rPr>
          <w:rFonts w:ascii="楷体" w:eastAsia="楷体" w:hAnsi="楷体" w:hint="eastAsia"/>
        </w:rPr>
      </w:pPr>
    </w:p>
    <w:p w14:paraId="1C789E91" w14:textId="77777777" w:rsidR="004A3FBA" w:rsidRPr="002D2FC1" w:rsidRDefault="004A3FBA" w:rsidP="004A3FBA">
      <w:pPr>
        <w:ind w:left="-5"/>
        <w:rPr>
          <w:rFonts w:ascii="楷体" w:eastAsia="楷体" w:hAnsi="楷体" w:hint="eastAsia"/>
        </w:rPr>
      </w:pPr>
      <w:r w:rsidRPr="002D2FC1">
        <w:rPr>
          <w:rFonts w:ascii="楷体" w:eastAsia="楷体" w:hAnsi="楷体"/>
        </w:rPr>
        <w:t>First. Where there is a profession of religion there is more light, nor where there is not a profession; at least, there should be more light, and that makes the wrath to come sooner, and to light fiercer and hotter upon those who have it, nor upon those who have no profession at all.</w:t>
      </w:r>
    </w:p>
    <w:p w14:paraId="5A67E3F6" w14:textId="77777777" w:rsidR="004A3FBA" w:rsidRPr="002D2FC1" w:rsidRDefault="004A3FBA" w:rsidP="004A3FBA">
      <w:pPr>
        <w:ind w:left="-5"/>
        <w:rPr>
          <w:rFonts w:ascii="楷体" w:eastAsia="楷体" w:hAnsi="楷体" w:hint="eastAsia"/>
        </w:rPr>
      </w:pPr>
      <w:r w:rsidRPr="002D2FC1">
        <w:rPr>
          <w:rFonts w:ascii="楷体" w:eastAsia="楷体" w:hAnsi="楷体"/>
        </w:rPr>
        <w:t>首先，有宗教信仰的地方比没有信仰的地方有更多的光明；至少应该有更多的光明，这使得愤怒更快地降临，并且更猛烈、更炽热地降临到那些有信仰的人身上，而不是那些完全没有信仰的人身上。</w:t>
      </w:r>
    </w:p>
    <w:p w14:paraId="5EA1328D" w14:textId="77777777" w:rsidR="004A3FBA" w:rsidRPr="002D2FC1" w:rsidRDefault="004A3FBA" w:rsidP="004A3FBA">
      <w:pPr>
        <w:ind w:left="-5"/>
        <w:rPr>
          <w:rFonts w:ascii="楷体" w:eastAsia="楷体" w:hAnsi="楷体" w:hint="eastAsia"/>
        </w:rPr>
      </w:pPr>
    </w:p>
    <w:p w14:paraId="691D316C" w14:textId="77777777" w:rsidR="004A3FBA" w:rsidRPr="002D2FC1" w:rsidRDefault="004A3FBA" w:rsidP="004A3FBA">
      <w:pPr>
        <w:ind w:left="-5"/>
        <w:rPr>
          <w:rFonts w:ascii="楷体" w:eastAsia="楷体" w:hAnsi="楷体" w:hint="eastAsia"/>
        </w:rPr>
      </w:pPr>
      <w:r w:rsidRPr="002D2FC1">
        <w:rPr>
          <w:rFonts w:ascii="楷体" w:eastAsia="楷体" w:hAnsi="楷体"/>
        </w:rPr>
        <w:t>The more profession and the greater light thou hast, if so be that thou go against the same, thou shalt get the more straikes, and the greater wrath shall light upon you.</w:t>
      </w:r>
    </w:p>
    <w:p w14:paraId="1FFDF326" w14:textId="77777777" w:rsidR="004A3FBA" w:rsidRPr="002D2FC1" w:rsidRDefault="004A3FBA" w:rsidP="004A3FBA">
      <w:pPr>
        <w:ind w:left="-5"/>
        <w:rPr>
          <w:rFonts w:ascii="楷体" w:eastAsia="楷体" w:hAnsi="楷体" w:hint="eastAsia"/>
        </w:rPr>
      </w:pPr>
      <w:r w:rsidRPr="002D2FC1">
        <w:rPr>
          <w:rFonts w:ascii="楷体" w:eastAsia="楷体" w:hAnsi="楷体"/>
        </w:rPr>
        <w:t>你的信仰越深，光明越盛，如果你违背它们，你将受到更多的打击，更大的愤怒将降临到你身上。</w:t>
      </w:r>
    </w:p>
    <w:p w14:paraId="6C65B665" w14:textId="77777777" w:rsidR="004A3FBA" w:rsidRPr="002D2FC1" w:rsidRDefault="004A3FBA" w:rsidP="004A3FBA">
      <w:pPr>
        <w:ind w:left="-5"/>
        <w:rPr>
          <w:rFonts w:ascii="楷体" w:eastAsia="楷体" w:hAnsi="楷体" w:hint="eastAsia"/>
        </w:rPr>
      </w:pPr>
    </w:p>
    <w:p w14:paraId="1513265F" w14:textId="77777777" w:rsidR="004A3FBA" w:rsidRPr="002D2FC1" w:rsidRDefault="004A3FBA" w:rsidP="004A3FBA">
      <w:pPr>
        <w:ind w:left="-5"/>
        <w:rPr>
          <w:rFonts w:ascii="楷体" w:eastAsia="楷体" w:hAnsi="楷体" w:hint="eastAsia"/>
        </w:rPr>
      </w:pPr>
      <w:r w:rsidRPr="002D2FC1">
        <w:rPr>
          <w:rFonts w:ascii="楷体" w:eastAsia="楷体" w:hAnsi="楷体"/>
        </w:rPr>
        <w:t>Of all the enemies [he] that is an house enemy, ye know he is the worst enemy.</w:t>
      </w:r>
    </w:p>
    <w:p w14:paraId="1AB3D0B9" w14:textId="77777777" w:rsidR="004A3FBA" w:rsidRPr="002D2FC1" w:rsidRDefault="004A3FBA" w:rsidP="004A3FBA">
      <w:pPr>
        <w:ind w:left="-5"/>
        <w:rPr>
          <w:rFonts w:ascii="楷体" w:eastAsia="楷体" w:hAnsi="楷体" w:hint="eastAsia"/>
        </w:rPr>
      </w:pPr>
      <w:r w:rsidRPr="002D2FC1">
        <w:rPr>
          <w:rFonts w:ascii="楷体" w:eastAsia="楷体" w:hAnsi="楷体"/>
        </w:rPr>
        <w:lastRenderedPageBreak/>
        <w:t>在所有敌人中，家里的敌人是最可怕的，你知道他是最坏的敌人。</w:t>
      </w:r>
    </w:p>
    <w:p w14:paraId="7F5B043F" w14:textId="77777777" w:rsidR="004A3FBA" w:rsidRPr="002D2FC1" w:rsidRDefault="004A3FBA" w:rsidP="004A3FBA">
      <w:pPr>
        <w:ind w:left="-5"/>
        <w:rPr>
          <w:rFonts w:ascii="楷体" w:eastAsia="楷体" w:hAnsi="楷体" w:hint="eastAsia"/>
        </w:rPr>
      </w:pPr>
    </w:p>
    <w:p w14:paraId="61BEEA2F" w14:textId="77777777" w:rsidR="004A3FBA" w:rsidRPr="002D2FC1" w:rsidRDefault="004A3FBA" w:rsidP="004A3FBA">
      <w:pPr>
        <w:ind w:left="-5"/>
        <w:rPr>
          <w:rFonts w:ascii="楷体" w:eastAsia="楷体" w:hAnsi="楷体" w:hint="eastAsia"/>
        </w:rPr>
      </w:pPr>
      <w:r w:rsidRPr="002D2FC1">
        <w:rPr>
          <w:rFonts w:ascii="楷体" w:eastAsia="楷体" w:hAnsi="楷体"/>
        </w:rPr>
        <w:t>A minister that goes with a gown upon him, and bears a Bible about with him, if so be that he be false, he is the worst enemy that the Kirk of Christ has.</w:t>
      </w:r>
    </w:p>
    <w:p w14:paraId="742AEC4E" w14:textId="77777777" w:rsidR="004A3FBA" w:rsidRPr="002D2FC1" w:rsidRDefault="004A3FBA" w:rsidP="004A3FBA">
      <w:pPr>
        <w:ind w:left="-5"/>
        <w:rPr>
          <w:rFonts w:ascii="楷体" w:eastAsia="楷体" w:hAnsi="楷体" w:hint="eastAsia"/>
        </w:rPr>
      </w:pPr>
      <w:r w:rsidRPr="002D2FC1">
        <w:rPr>
          <w:rFonts w:ascii="楷体" w:eastAsia="楷体" w:hAnsi="楷体"/>
        </w:rPr>
        <w:t>一个身穿长袍、携带圣经的牧师，如果他是虚伪的，那么他就是基督教会最大的敌人。</w:t>
      </w:r>
    </w:p>
    <w:p w14:paraId="2DB8675F" w14:textId="77777777" w:rsidR="004A3FBA" w:rsidRPr="002D2FC1" w:rsidRDefault="004A3FBA" w:rsidP="004A3FBA">
      <w:pPr>
        <w:ind w:left="-5"/>
        <w:rPr>
          <w:rFonts w:ascii="楷体" w:eastAsia="楷体" w:hAnsi="楷体" w:hint="eastAsia"/>
        </w:rPr>
      </w:pPr>
    </w:p>
    <w:p w14:paraId="166264E1" w14:textId="77777777" w:rsidR="004A3FBA" w:rsidRPr="002D2FC1" w:rsidRDefault="004A3FBA" w:rsidP="004A3FBA">
      <w:pPr>
        <w:ind w:left="-5"/>
        <w:rPr>
          <w:rFonts w:ascii="楷体" w:eastAsia="楷体" w:hAnsi="楷体" w:hint="eastAsia"/>
        </w:rPr>
      </w:pPr>
      <w:r w:rsidRPr="002D2FC1">
        <w:rPr>
          <w:rFonts w:ascii="楷体" w:eastAsia="楷体" w:hAnsi="楷体"/>
        </w:rPr>
        <w:t>You know who it was that sold Christ our Lord. Even Judas who was one of His disciples, and when he was betraying Him he seemed to be very kind to Him, for even then he would kiss Him, and our Lord says to him, "Friend, betrayest thou the Son of man with a kiss?" and it is very ordinary to be so.</w:t>
      </w:r>
    </w:p>
    <w:p w14:paraId="57C4DC83" w14:textId="77777777" w:rsidR="004A3FBA" w:rsidRPr="002D2FC1" w:rsidRDefault="004A3FBA" w:rsidP="004A3FBA">
      <w:pPr>
        <w:ind w:left="-5"/>
        <w:rPr>
          <w:rFonts w:ascii="楷体" w:eastAsia="楷体" w:hAnsi="楷体" w:hint="eastAsia"/>
        </w:rPr>
      </w:pPr>
      <w:r w:rsidRPr="002D2FC1">
        <w:rPr>
          <w:rFonts w:ascii="楷体" w:eastAsia="楷体" w:hAnsi="楷体"/>
        </w:rPr>
        <w:t>你知道是谁出卖了我们的主基督。就是犹大，他是基督的门徒之一，当他背叛基督时，他看似对基督很友善，因为即使在那时他也会亲吻基督，而我们的主对他说："朋友，你用亲吻来背叛人子吗？"这种情况是很常见的。</w:t>
      </w:r>
    </w:p>
    <w:p w14:paraId="364C6016" w14:textId="77777777" w:rsidR="004A3FBA" w:rsidRPr="002D2FC1" w:rsidRDefault="004A3FBA" w:rsidP="004A3FBA">
      <w:pPr>
        <w:ind w:left="-5"/>
        <w:rPr>
          <w:rFonts w:ascii="楷体" w:eastAsia="楷体" w:hAnsi="楷体" w:hint="eastAsia"/>
        </w:rPr>
      </w:pPr>
    </w:p>
    <w:p w14:paraId="2B0F054F" w14:textId="77777777" w:rsidR="004A3FBA" w:rsidRPr="002D2FC1" w:rsidRDefault="004A3FBA" w:rsidP="004A3FBA">
      <w:pPr>
        <w:ind w:left="-5"/>
        <w:rPr>
          <w:rFonts w:ascii="楷体" w:eastAsia="楷体" w:hAnsi="楷体" w:hint="eastAsia"/>
        </w:rPr>
      </w:pPr>
      <w:r w:rsidRPr="002D2FC1">
        <w:rPr>
          <w:rFonts w:ascii="楷体" w:eastAsia="楷体" w:hAnsi="楷体"/>
        </w:rPr>
        <w:t>The worst enemies that the Kirk of Christ has in our neighbour kingdom are those that are called the heads of the Kirk, and the reverend fathers in God, Canterbury, and those of that kind.</w:t>
      </w:r>
    </w:p>
    <w:p w14:paraId="7A4B6EF4" w14:textId="77777777" w:rsidR="004A3FBA" w:rsidRPr="002D2FC1" w:rsidRDefault="004A3FBA" w:rsidP="004A3FBA">
      <w:pPr>
        <w:ind w:left="-5"/>
        <w:rPr>
          <w:rFonts w:ascii="楷体" w:eastAsia="楷体" w:hAnsi="楷体" w:hint="eastAsia"/>
        </w:rPr>
      </w:pPr>
      <w:r w:rsidRPr="002D2FC1">
        <w:rPr>
          <w:rFonts w:ascii="楷体" w:eastAsia="楷体" w:hAnsi="楷体"/>
        </w:rPr>
        <w:lastRenderedPageBreak/>
        <w:t>在我们邻国，基督教会最大的敌人是那些被称为教会领袖和神圣父亲的人，如坎特伯雷大主教和类似的人。</w:t>
      </w:r>
    </w:p>
    <w:p w14:paraId="3AEC7CE1" w14:textId="77777777" w:rsidR="004A3FBA" w:rsidRPr="002D2FC1" w:rsidRDefault="004A3FBA" w:rsidP="004A3FBA">
      <w:pPr>
        <w:ind w:left="-5"/>
        <w:rPr>
          <w:rFonts w:ascii="楷体" w:eastAsia="楷体" w:hAnsi="楷体" w:hint="eastAsia"/>
        </w:rPr>
      </w:pPr>
    </w:p>
    <w:p w14:paraId="1D7F8F7E" w14:textId="77777777" w:rsidR="004A3FBA" w:rsidRPr="002D2FC1" w:rsidRDefault="004A3FBA" w:rsidP="004A3FBA">
      <w:pPr>
        <w:ind w:left="-5"/>
        <w:rPr>
          <w:rFonts w:ascii="楷体" w:eastAsia="楷体" w:hAnsi="楷体" w:hint="eastAsia"/>
        </w:rPr>
      </w:pPr>
      <w:r w:rsidRPr="002D2FC1">
        <w:rPr>
          <w:rFonts w:ascii="楷体" w:eastAsia="楷体" w:hAnsi="楷体"/>
        </w:rPr>
        <w:t>Those are the greatest enemies that Christ and our Father and His have, and it is they who betray Him and His cause.</w:t>
      </w:r>
    </w:p>
    <w:p w14:paraId="7AF63C13" w14:textId="41B0A0C0" w:rsidR="004A3FBA" w:rsidRPr="002D2FC1" w:rsidRDefault="004A3FBA" w:rsidP="004A3FBA">
      <w:pPr>
        <w:ind w:left="-5"/>
        <w:rPr>
          <w:rFonts w:ascii="楷体" w:eastAsia="楷体" w:hAnsi="楷体" w:hint="eastAsia"/>
        </w:rPr>
      </w:pPr>
      <w:r w:rsidRPr="002D2FC1">
        <w:rPr>
          <w:rFonts w:ascii="楷体" w:eastAsia="楷体" w:hAnsi="楷体"/>
        </w:rPr>
        <w:t>这些人是基督、我们的天父和祂的最大敌人，正是他们背叛了祂和祂的事业。</w:t>
      </w:r>
    </w:p>
    <w:p w14:paraId="58A150B7" w14:textId="77777777" w:rsidR="004A3FBA" w:rsidRPr="002D2FC1" w:rsidRDefault="004A3FBA" w:rsidP="004A3FBA">
      <w:pPr>
        <w:ind w:left="-5"/>
        <w:rPr>
          <w:rFonts w:ascii="楷体" w:eastAsia="楷体" w:hAnsi="楷体" w:hint="eastAsia"/>
        </w:rPr>
      </w:pPr>
      <w:r w:rsidRPr="002D2FC1">
        <w:rPr>
          <w:rFonts w:ascii="楷体" w:eastAsia="楷体" w:hAnsi="楷体"/>
        </w:rPr>
        <w:t>Another ill that comes of a profession is; ye know the Spirit of God in His word uses to reckon from a profession; Amos 3:2: "You only have I known of all the families in the earth: therefore will I punish you for all your iniquities;" "I made you My chosen people beyond all others, and therefore I will not let you gang unpunished."</w:t>
      </w:r>
    </w:p>
    <w:p w14:paraId="3FA267C7" w14:textId="77777777" w:rsidR="004A3FBA" w:rsidRPr="002D2FC1" w:rsidRDefault="004A3FBA" w:rsidP="004A3FBA">
      <w:pPr>
        <w:ind w:left="-5"/>
        <w:rPr>
          <w:rFonts w:ascii="楷体" w:eastAsia="楷体" w:hAnsi="楷体" w:hint="eastAsia"/>
        </w:rPr>
      </w:pPr>
      <w:r w:rsidRPr="002D2FC1">
        <w:rPr>
          <w:rFonts w:ascii="楷体" w:eastAsia="楷体" w:hAnsi="楷体"/>
        </w:rPr>
        <w:t>信仰宣告带来的另一个弊病是：你知道，上帝的灵在祂的话语中常常从信仰宣告的角度来衡量；阿摩司书3:2说："在地上万族中，我只认识你们；因此，我必追讨你们的一切罪孽。""我使你们成为我在万民中拣选的子民，所以我必不让你们不受惩罚。"</w:t>
      </w:r>
    </w:p>
    <w:p w14:paraId="54741B54" w14:textId="77777777" w:rsidR="004A3FBA" w:rsidRPr="002D2FC1" w:rsidRDefault="004A3FBA" w:rsidP="004A3FBA">
      <w:pPr>
        <w:ind w:left="-5"/>
        <w:rPr>
          <w:rFonts w:ascii="楷体" w:eastAsia="楷体" w:hAnsi="楷体" w:hint="eastAsia"/>
        </w:rPr>
      </w:pPr>
    </w:p>
    <w:p w14:paraId="05493DC9" w14:textId="77777777" w:rsidR="004A3FBA" w:rsidRPr="002D2FC1" w:rsidRDefault="004A3FBA" w:rsidP="004A3FBA">
      <w:pPr>
        <w:ind w:left="-5"/>
        <w:rPr>
          <w:rFonts w:ascii="楷体" w:eastAsia="楷体" w:hAnsi="楷体" w:hint="eastAsia"/>
        </w:rPr>
      </w:pPr>
      <w:r w:rsidRPr="002D2FC1">
        <w:rPr>
          <w:rFonts w:ascii="楷体" w:eastAsia="楷体" w:hAnsi="楷体"/>
        </w:rPr>
        <w:t>The Lord cannot endure a people who have a profession of religion to sin against Him as others do. A lord or a laird dow not endure a thrisle to be in his garden, but gars pluck it up by the roots, and cast it over the dike. He cares not to let many thrisles stand in the mountain, but for a thrisle in his garden he dow not endure that.</w:t>
      </w:r>
    </w:p>
    <w:p w14:paraId="65D3FA72" w14:textId="77777777" w:rsidR="004A3FBA" w:rsidRPr="002D2FC1" w:rsidRDefault="004A3FBA" w:rsidP="004A3FBA">
      <w:pPr>
        <w:ind w:left="-5"/>
        <w:rPr>
          <w:rFonts w:ascii="楷体" w:eastAsia="楷体" w:hAnsi="楷体" w:hint="eastAsia"/>
        </w:rPr>
      </w:pPr>
      <w:r w:rsidRPr="002D2FC1">
        <w:rPr>
          <w:rFonts w:ascii="楷体" w:eastAsia="楷体" w:hAnsi="楷体"/>
        </w:rPr>
        <w:lastRenderedPageBreak/>
        <w:t>主无法容忍一群有信仰宣告的人像其他人一样犯罪得罪祂。一个领主或地主不会容忍自己花园里有蓟（thistle），而是会命人将其连根拔起，扔到篱笆外。他不在乎山上长满蓟，但绝不容忍花园里有一株蓟。</w:t>
      </w:r>
    </w:p>
    <w:p w14:paraId="103BCA9F" w14:textId="77777777" w:rsidR="004A3FBA" w:rsidRPr="002D2FC1" w:rsidRDefault="004A3FBA" w:rsidP="004A3FBA">
      <w:pPr>
        <w:ind w:left="-5"/>
        <w:rPr>
          <w:rFonts w:ascii="楷体" w:eastAsia="楷体" w:hAnsi="楷体" w:hint="eastAsia"/>
        </w:rPr>
      </w:pPr>
    </w:p>
    <w:p w14:paraId="60D8FC1E" w14:textId="77777777" w:rsidR="004A3FBA" w:rsidRPr="002D2FC1" w:rsidRDefault="004A3FBA" w:rsidP="004A3FBA">
      <w:pPr>
        <w:ind w:left="-5"/>
        <w:rPr>
          <w:rFonts w:ascii="楷体" w:eastAsia="楷体" w:hAnsi="楷体" w:hint="eastAsia"/>
        </w:rPr>
      </w:pPr>
      <w:r w:rsidRPr="002D2FC1">
        <w:rPr>
          <w:rFonts w:ascii="楷体" w:eastAsia="楷体" w:hAnsi="楷体"/>
        </w:rPr>
        <w:t>Those who give out themselves to be the Lord's beloved people, and yet are barren of any good fruits, and there be a sore judgment in the world it shall light upon such.</w:t>
      </w:r>
    </w:p>
    <w:p w14:paraId="7F4CFA3D" w14:textId="77777777" w:rsidR="004A3FBA" w:rsidRPr="002D2FC1" w:rsidRDefault="004A3FBA" w:rsidP="004A3FBA">
      <w:pPr>
        <w:ind w:left="-5"/>
        <w:rPr>
          <w:rFonts w:ascii="楷体" w:eastAsia="楷体" w:hAnsi="楷体" w:hint="eastAsia"/>
        </w:rPr>
      </w:pPr>
      <w:r w:rsidRPr="002D2FC1">
        <w:rPr>
          <w:rFonts w:ascii="楷体" w:eastAsia="楷体" w:hAnsi="楷体"/>
        </w:rPr>
        <w:t>那些自称是主所爱的子民，却没有结出任何好果子的人，当世界上有严厉的审判时，必将落在这样的人身上。</w:t>
      </w:r>
    </w:p>
    <w:p w14:paraId="4728F337" w14:textId="77777777" w:rsidR="004A3FBA" w:rsidRPr="002D2FC1" w:rsidRDefault="004A3FBA" w:rsidP="004A3FBA">
      <w:pPr>
        <w:ind w:left="-5"/>
        <w:rPr>
          <w:rFonts w:ascii="楷体" w:eastAsia="楷体" w:hAnsi="楷体" w:hint="eastAsia"/>
        </w:rPr>
      </w:pPr>
    </w:p>
    <w:p w14:paraId="090764F8" w14:textId="77777777" w:rsidR="004A3FBA" w:rsidRPr="002D2FC1" w:rsidRDefault="004A3FBA" w:rsidP="004A3FBA">
      <w:pPr>
        <w:ind w:left="-5"/>
        <w:rPr>
          <w:rFonts w:ascii="楷体" w:eastAsia="楷体" w:hAnsi="楷体" w:hint="eastAsia"/>
        </w:rPr>
      </w:pPr>
      <w:r w:rsidRPr="002D2FC1">
        <w:rPr>
          <w:rFonts w:ascii="楷体" w:eastAsia="楷体" w:hAnsi="楷体"/>
        </w:rPr>
        <w:t>A third ill that comes of a profession is; we trow that a profession makes black sins to become white sins. No; it is not so. David's adultery is adultery as well as the adultery of the greatest reprobate that is; albeit his adultery be tane away, and theirs is to be kept to the fore against them, yet in themselves they are one.</w:t>
      </w:r>
    </w:p>
    <w:p w14:paraId="7BB9255A" w14:textId="77777777" w:rsidR="004A3FBA" w:rsidRPr="002D2FC1" w:rsidRDefault="004A3FBA" w:rsidP="004A3FBA">
      <w:pPr>
        <w:ind w:left="-5"/>
        <w:rPr>
          <w:rFonts w:ascii="楷体" w:eastAsia="楷体" w:hAnsi="楷体" w:hint="eastAsia"/>
        </w:rPr>
      </w:pPr>
      <w:r w:rsidRPr="002D2FC1">
        <w:rPr>
          <w:rFonts w:ascii="楷体" w:eastAsia="楷体" w:hAnsi="楷体"/>
        </w:rPr>
        <w:t>信仰宣告带来的第三个弊病是：我们以为信仰宣告能使黑罪变成白罪。不，事实并非如此。大卫的通奸和最大的罪人的通奸一样都是通奸；尽管他的通奸罪被赦免了，而他们的罪仍要被记在他们身上，但这些罪本质上是一样的。</w:t>
      </w:r>
    </w:p>
    <w:p w14:paraId="08DAF4CB" w14:textId="77777777" w:rsidR="004A3FBA" w:rsidRPr="002D2FC1" w:rsidRDefault="004A3FBA" w:rsidP="004A3FBA">
      <w:pPr>
        <w:ind w:left="-5"/>
        <w:rPr>
          <w:rFonts w:ascii="楷体" w:eastAsia="楷体" w:hAnsi="楷体" w:hint="eastAsia"/>
        </w:rPr>
      </w:pPr>
    </w:p>
    <w:p w14:paraId="52EDD667" w14:textId="77777777" w:rsidR="004A3FBA" w:rsidRPr="002D2FC1" w:rsidRDefault="004A3FBA" w:rsidP="004A3FBA">
      <w:pPr>
        <w:ind w:left="-5"/>
        <w:rPr>
          <w:rFonts w:ascii="楷体" w:eastAsia="楷体" w:hAnsi="楷体" w:hint="eastAsia"/>
        </w:rPr>
      </w:pPr>
      <w:r w:rsidRPr="002D2FC1">
        <w:rPr>
          <w:rFonts w:ascii="楷体" w:eastAsia="楷体" w:hAnsi="楷体"/>
        </w:rPr>
        <w:t xml:space="preserve">The enemies of the grace of God they put a calumny upon us in this, when they say that we say, "God hates not the sin of the </w:t>
      </w:r>
      <w:r w:rsidRPr="002D2FC1">
        <w:rPr>
          <w:rFonts w:ascii="楷体" w:eastAsia="楷体" w:hAnsi="楷体"/>
        </w:rPr>
        <w:lastRenderedPageBreak/>
        <w:t>elect." No; we say, and affirm it, that the Lord He hates their sin; but withal, He hates not their persons but loves them, and for temporal judgments, albeit they miss spiritual and eternal judgments, they shall not miss them who are guilty of any sin or goes against the Lord's covenant, or seem to be for it, and are not so in heart.</w:t>
      </w:r>
    </w:p>
    <w:p w14:paraId="09471246" w14:textId="77777777" w:rsidR="004A3FBA" w:rsidRPr="002D2FC1" w:rsidRDefault="004A3FBA" w:rsidP="004A3FBA">
      <w:pPr>
        <w:ind w:left="-5"/>
        <w:rPr>
          <w:rFonts w:ascii="楷体" w:eastAsia="楷体" w:hAnsi="楷体" w:hint="eastAsia"/>
        </w:rPr>
      </w:pPr>
      <w:r w:rsidRPr="002D2FC1">
        <w:rPr>
          <w:rFonts w:ascii="楷体" w:eastAsia="楷体" w:hAnsi="楷体"/>
        </w:rPr>
        <w:t>上帝恩典的敌人在这方面诽谤我们，说我们说"上帝不恨选民的罪"。不，我们说，并且坚持，主恨恶他们的罪；但同时，祂不恨恶他们的人，而是爱他们。至于今世的审判，尽管他们免于灵性和永恒的审判，但那些犯了任何罪或违背主的约的人，或表面上支持却内心并非如此的人，必不会逃脱这些审判。</w:t>
      </w:r>
    </w:p>
    <w:p w14:paraId="0694CDA4" w14:textId="77777777" w:rsidR="004A3FBA" w:rsidRPr="002D2FC1" w:rsidRDefault="004A3FBA" w:rsidP="004A3FBA">
      <w:pPr>
        <w:ind w:left="-5"/>
        <w:rPr>
          <w:rFonts w:ascii="楷体" w:eastAsia="楷体" w:hAnsi="楷体" w:hint="eastAsia"/>
        </w:rPr>
      </w:pPr>
    </w:p>
    <w:p w14:paraId="15A1C7A0" w14:textId="77777777" w:rsidR="004A3FBA" w:rsidRPr="002D2FC1" w:rsidRDefault="004A3FBA" w:rsidP="004A3FBA">
      <w:pPr>
        <w:ind w:left="-5"/>
        <w:rPr>
          <w:rFonts w:ascii="楷体" w:eastAsia="楷体" w:hAnsi="楷体" w:hint="eastAsia"/>
        </w:rPr>
      </w:pPr>
      <w:r w:rsidRPr="002D2FC1">
        <w:rPr>
          <w:rFonts w:ascii="楷体" w:eastAsia="楷体" w:hAnsi="楷体"/>
        </w:rPr>
        <w:t>Though they were never so dear to God, even as dear as Coniah, as it is said, Jer. 22:24: "As I live, saith the Lord, though Coniah the son of Jehoiakim king of Judah were the signet upon My right hand, yet would I pluck thee hence; and I will give thee into the hand of them that seek thy life," &amp;c.</w:t>
      </w:r>
    </w:p>
    <w:p w14:paraId="7A73FDB1" w14:textId="77777777" w:rsidR="004A3FBA" w:rsidRPr="002D2FC1" w:rsidRDefault="004A3FBA" w:rsidP="004A3FBA">
      <w:pPr>
        <w:ind w:left="-5"/>
        <w:rPr>
          <w:rFonts w:ascii="楷体" w:eastAsia="楷体" w:hAnsi="楷体" w:hint="eastAsia"/>
        </w:rPr>
      </w:pPr>
      <w:r w:rsidRPr="002D2FC1">
        <w:rPr>
          <w:rFonts w:ascii="楷体" w:eastAsia="楷体" w:hAnsi="楷体"/>
        </w:rPr>
        <w:t>即使他们在上帝眼中如此珍贵，甚至如哥尼雅一样珍贵，正如耶利米书22:24所说："耶和华说，我指着我的永生起誓：犹大王约雅敬的儿子哥尼雅，虽是我右手上带印的戒指，我也必将你从其上摘下来。我必将你交在寻索你命的人手中。"等等。</w:t>
      </w:r>
    </w:p>
    <w:p w14:paraId="4ED874D3" w14:textId="77777777" w:rsidR="004A3FBA" w:rsidRPr="002D2FC1" w:rsidRDefault="004A3FBA" w:rsidP="004A3FBA">
      <w:pPr>
        <w:ind w:left="-5"/>
        <w:rPr>
          <w:rFonts w:ascii="楷体" w:eastAsia="楷体" w:hAnsi="楷体" w:hint="eastAsia"/>
        </w:rPr>
      </w:pPr>
    </w:p>
    <w:p w14:paraId="61069080" w14:textId="77777777" w:rsidR="004A3FBA" w:rsidRPr="002D2FC1" w:rsidRDefault="004A3FBA" w:rsidP="004A3FBA">
      <w:pPr>
        <w:ind w:left="-5"/>
        <w:rPr>
          <w:rFonts w:ascii="楷体" w:eastAsia="楷体" w:hAnsi="楷体" w:hint="eastAsia"/>
        </w:rPr>
      </w:pPr>
      <w:r w:rsidRPr="002D2FC1">
        <w:rPr>
          <w:rFonts w:ascii="楷体" w:eastAsia="楷体" w:hAnsi="楷体"/>
        </w:rPr>
        <w:t xml:space="preserve">And so of all the sore judgments that come upon any people, it shall come upon them who profess the Lord and religion, and </w:t>
      </w:r>
      <w:r w:rsidRPr="002D2FC1">
        <w:rPr>
          <w:rFonts w:ascii="楷体" w:eastAsia="楷体" w:hAnsi="楷体"/>
        </w:rPr>
        <w:lastRenderedPageBreak/>
        <w:t>are not an honour to their profession. I am sure this is Scotland's note.</w:t>
      </w:r>
    </w:p>
    <w:p w14:paraId="53E27423" w14:textId="77777777" w:rsidR="004A3FBA" w:rsidRPr="002D2FC1" w:rsidRDefault="004A3FBA" w:rsidP="004A3FBA">
      <w:pPr>
        <w:ind w:left="-5"/>
        <w:rPr>
          <w:rFonts w:ascii="楷体" w:eastAsia="楷体" w:hAnsi="楷体" w:hint="eastAsia"/>
        </w:rPr>
      </w:pPr>
      <w:r w:rsidRPr="002D2FC1">
        <w:rPr>
          <w:rFonts w:ascii="楷体" w:eastAsia="楷体" w:hAnsi="楷体"/>
        </w:rPr>
        <w:t>因此，所有临到任何民族的严厉审判，都将临到那些自称信奉主和宗教，却没有荣耀自己信仰的人身上。我确信这就是苏格兰的特征。</w:t>
      </w:r>
    </w:p>
    <w:p w14:paraId="318E434C" w14:textId="77777777" w:rsidR="004A3FBA" w:rsidRPr="002D2FC1" w:rsidRDefault="004A3FBA" w:rsidP="004A3FBA">
      <w:pPr>
        <w:ind w:left="-5"/>
        <w:rPr>
          <w:rFonts w:ascii="楷体" w:eastAsia="楷体" w:hAnsi="楷体" w:hint="eastAsia"/>
        </w:rPr>
      </w:pPr>
    </w:p>
    <w:p w14:paraId="39B8999F" w14:textId="77777777" w:rsidR="004A3FBA" w:rsidRPr="002D2FC1" w:rsidRDefault="004A3FBA" w:rsidP="004A3FBA">
      <w:pPr>
        <w:ind w:left="-5"/>
        <w:rPr>
          <w:rFonts w:ascii="楷体" w:eastAsia="楷体" w:hAnsi="楷体" w:hint="eastAsia"/>
        </w:rPr>
      </w:pPr>
      <w:r w:rsidRPr="002D2FC1">
        <w:rPr>
          <w:rFonts w:ascii="楷体" w:eastAsia="楷体" w:hAnsi="楷体"/>
        </w:rPr>
        <w:t>Some it may be will be ready to say, "I am sure the Lord will defend me, seeing I am a covenanter, and it is God's covenant." No; but if there be a waled straik for any, if thou be not a heart-covenanter, it shall light upon you.</w:t>
      </w:r>
    </w:p>
    <w:p w14:paraId="79EA2886" w14:textId="77777777" w:rsidR="004A3FBA" w:rsidRPr="002D2FC1" w:rsidRDefault="004A3FBA" w:rsidP="004A3FBA">
      <w:pPr>
        <w:ind w:left="-5"/>
        <w:rPr>
          <w:rFonts w:ascii="楷体" w:eastAsia="楷体" w:hAnsi="楷体" w:hint="eastAsia"/>
        </w:rPr>
      </w:pPr>
      <w:r w:rsidRPr="002D2FC1">
        <w:rPr>
          <w:rFonts w:ascii="楷体" w:eastAsia="楷体" w:hAnsi="楷体"/>
        </w:rPr>
        <w:t>有些人可能会说："我确信主会保护我，因为我是立约者，这是上帝的约。"不，如果有任何特别的打击，如果你不是发自内心的立约者，它就会落在你身上。</w:t>
      </w:r>
    </w:p>
    <w:p w14:paraId="27218CA0" w14:textId="77777777" w:rsidR="004A3FBA" w:rsidRPr="002D2FC1" w:rsidRDefault="004A3FBA" w:rsidP="004A3FBA">
      <w:pPr>
        <w:ind w:left="-5"/>
        <w:rPr>
          <w:rFonts w:ascii="楷体" w:eastAsia="楷体" w:hAnsi="楷体" w:hint="eastAsia"/>
        </w:rPr>
      </w:pPr>
    </w:p>
    <w:p w14:paraId="4D1C97FD" w14:textId="77777777" w:rsidR="004A3FBA" w:rsidRPr="002D2FC1" w:rsidRDefault="004A3FBA" w:rsidP="004A3FBA">
      <w:pPr>
        <w:ind w:left="-5"/>
        <w:rPr>
          <w:rFonts w:ascii="楷体" w:eastAsia="楷体" w:hAnsi="楷体" w:hint="eastAsia"/>
        </w:rPr>
      </w:pPr>
      <w:r w:rsidRPr="002D2FC1">
        <w:rPr>
          <w:rFonts w:ascii="楷体" w:eastAsia="楷体" w:hAnsi="楷体"/>
        </w:rPr>
        <w:t>The Lord has a judgment prepared for you, albeit thou shouldst never go unto the fields because thou hast no more but a name and a profession thereof. Woe's them that know no more of religion but only the bare name of it!</w:t>
      </w:r>
    </w:p>
    <w:p w14:paraId="27F8A5A8" w14:textId="5CFF91C9" w:rsidR="004A3FBA" w:rsidRPr="002D2FC1" w:rsidRDefault="004A3FBA" w:rsidP="004A3FBA">
      <w:pPr>
        <w:ind w:left="-5"/>
        <w:rPr>
          <w:rFonts w:ascii="楷体" w:eastAsia="楷体" w:hAnsi="楷体" w:hint="eastAsia"/>
        </w:rPr>
      </w:pPr>
      <w:r w:rsidRPr="002D2FC1">
        <w:rPr>
          <w:rFonts w:ascii="楷体" w:eastAsia="楷体" w:hAnsi="楷体"/>
        </w:rPr>
        <w:t>主已为你预备了审判，尽管你可能从未上过战场，因为你只有一个名号和一个信仰宣告而已。那些对宗教一无所知，只知其空名的人有祸了！</w:t>
      </w:r>
    </w:p>
    <w:p w14:paraId="5E1D4F37" w14:textId="77777777" w:rsidR="004A3FBA" w:rsidRPr="002D2FC1" w:rsidRDefault="004A3FBA" w:rsidP="004A3FBA">
      <w:pPr>
        <w:ind w:left="-5"/>
        <w:rPr>
          <w:rFonts w:ascii="楷体" w:eastAsia="楷体" w:hAnsi="楷体" w:hint="eastAsia"/>
        </w:rPr>
      </w:pPr>
      <w:r w:rsidRPr="002D2FC1">
        <w:rPr>
          <w:rFonts w:ascii="楷体" w:eastAsia="楷体" w:hAnsi="楷体"/>
        </w:rPr>
        <w:t xml:space="preserve">The prophet goes on in the next verse to tell what a people the people of Israel were, and what they shall do under their </w:t>
      </w:r>
      <w:r w:rsidRPr="002D2FC1">
        <w:rPr>
          <w:rFonts w:ascii="楷体" w:eastAsia="楷体" w:hAnsi="楷体"/>
        </w:rPr>
        <w:lastRenderedPageBreak/>
        <w:t>trouble. Israel shall say unto me, "My God, we know Thee;" "Thou art our God, and we know it that Thou art our God."</w:t>
      </w:r>
    </w:p>
    <w:p w14:paraId="2574EAE4" w14:textId="77777777" w:rsidR="004A3FBA" w:rsidRPr="002D2FC1" w:rsidRDefault="004A3FBA" w:rsidP="004A3FBA">
      <w:pPr>
        <w:ind w:left="-5"/>
        <w:rPr>
          <w:rFonts w:ascii="楷体" w:eastAsia="楷体" w:hAnsi="楷体" w:hint="eastAsia"/>
        </w:rPr>
      </w:pPr>
      <w:r w:rsidRPr="002D2FC1">
        <w:rPr>
          <w:rFonts w:ascii="楷体" w:eastAsia="楷体" w:hAnsi="楷体"/>
        </w:rPr>
        <w:t>先知在下一节经文中继续讲述以色列人是怎样的一群人，以及他们在困境中会做什么。以色列人会对我说："我的神啊，我们认识你；""你是我们的神，我们知道你是我们的神。"</w:t>
      </w:r>
    </w:p>
    <w:p w14:paraId="1163F49D" w14:textId="77777777" w:rsidR="004A3FBA" w:rsidRPr="002D2FC1" w:rsidRDefault="004A3FBA" w:rsidP="004A3FBA">
      <w:pPr>
        <w:ind w:left="-5"/>
        <w:rPr>
          <w:rFonts w:ascii="楷体" w:eastAsia="楷体" w:hAnsi="楷体" w:hint="eastAsia"/>
        </w:rPr>
      </w:pPr>
    </w:p>
    <w:p w14:paraId="42ABDEF6" w14:textId="77777777" w:rsidR="004A3FBA" w:rsidRPr="002D2FC1" w:rsidRDefault="004A3FBA" w:rsidP="004A3FBA">
      <w:pPr>
        <w:ind w:left="-5"/>
        <w:rPr>
          <w:rFonts w:ascii="楷体" w:eastAsia="楷体" w:hAnsi="楷体" w:hint="eastAsia"/>
        </w:rPr>
      </w:pPr>
      <w:r w:rsidRPr="002D2FC1">
        <w:rPr>
          <w:rFonts w:ascii="楷体" w:eastAsia="楷体" w:hAnsi="楷体"/>
        </w:rPr>
        <w:t>This is an objection to what has been said before; shall Assyria come against the Kirk of God as an eagle? No; it may not be so, for we will tell Him that He is our God, and we are His people, and therefore we will cry unto Him in our distress and trouble.</w:t>
      </w:r>
    </w:p>
    <w:p w14:paraId="5695587C" w14:textId="77777777" w:rsidR="004A3FBA" w:rsidRPr="002D2FC1" w:rsidRDefault="004A3FBA" w:rsidP="004A3FBA">
      <w:pPr>
        <w:ind w:left="-5"/>
        <w:rPr>
          <w:rFonts w:ascii="楷体" w:eastAsia="楷体" w:hAnsi="楷体" w:hint="eastAsia"/>
        </w:rPr>
      </w:pPr>
      <w:r w:rsidRPr="002D2FC1">
        <w:rPr>
          <w:rFonts w:ascii="楷体" w:eastAsia="楷体" w:hAnsi="楷体"/>
        </w:rPr>
        <w:t>这是对之前所说内容的反驳；亚述会像鹰一样攻击神的教会吗？不会；这不可能发生，因为我们会告诉祂，祂是我们的神，我们是祂的子民，所以我们会在困苦和患难中向祂呼求。</w:t>
      </w:r>
    </w:p>
    <w:p w14:paraId="3A707413" w14:textId="77777777" w:rsidR="004A3FBA" w:rsidRPr="002D2FC1" w:rsidRDefault="004A3FBA" w:rsidP="004A3FBA">
      <w:pPr>
        <w:ind w:left="-5"/>
        <w:rPr>
          <w:rFonts w:ascii="楷体" w:eastAsia="楷体" w:hAnsi="楷体" w:hint="eastAsia"/>
        </w:rPr>
      </w:pPr>
    </w:p>
    <w:p w14:paraId="0721CD61" w14:textId="77777777" w:rsidR="004A3FBA" w:rsidRPr="002D2FC1" w:rsidRDefault="004A3FBA" w:rsidP="004A3FBA">
      <w:pPr>
        <w:ind w:left="-5"/>
        <w:rPr>
          <w:rFonts w:ascii="楷体" w:eastAsia="楷体" w:hAnsi="楷体" w:hint="eastAsia"/>
        </w:rPr>
      </w:pPr>
      <w:r w:rsidRPr="002D2FC1">
        <w:rPr>
          <w:rFonts w:ascii="楷体" w:eastAsia="楷体" w:hAnsi="楷体"/>
        </w:rPr>
        <w:t>There are three things contained in this prayer. First, that Israel in their distress they will cry. Second, that in their distress they will cry, "My God." Third, they will cry, "My God, we know Thee."</w:t>
      </w:r>
    </w:p>
    <w:p w14:paraId="36D0B8DD" w14:textId="77777777" w:rsidR="004A3FBA" w:rsidRPr="002D2FC1" w:rsidRDefault="004A3FBA" w:rsidP="004A3FBA">
      <w:pPr>
        <w:ind w:left="-5"/>
        <w:rPr>
          <w:rFonts w:ascii="楷体" w:eastAsia="楷体" w:hAnsi="楷体" w:hint="eastAsia"/>
        </w:rPr>
      </w:pPr>
      <w:r w:rsidRPr="002D2FC1">
        <w:rPr>
          <w:rFonts w:ascii="楷体" w:eastAsia="楷体" w:hAnsi="楷体"/>
        </w:rPr>
        <w:t>这个祷告包含三个方面。第一，以色列人在困境中会呼求。第二，在困境中他们会呼求"我的神"。第三，他们会呼求"我的神，我们认识你"。</w:t>
      </w:r>
    </w:p>
    <w:p w14:paraId="0050B9BA" w14:textId="77777777" w:rsidR="004A3FBA" w:rsidRPr="002D2FC1" w:rsidRDefault="004A3FBA" w:rsidP="004A3FBA">
      <w:pPr>
        <w:ind w:left="-5"/>
        <w:rPr>
          <w:rFonts w:ascii="楷体" w:eastAsia="楷体" w:hAnsi="楷体" w:hint="eastAsia"/>
        </w:rPr>
      </w:pPr>
    </w:p>
    <w:p w14:paraId="33F1B3F7" w14:textId="77777777" w:rsidR="004A3FBA" w:rsidRPr="002D2FC1" w:rsidRDefault="004A3FBA" w:rsidP="004A3FBA">
      <w:pPr>
        <w:ind w:left="-5"/>
        <w:rPr>
          <w:rFonts w:ascii="楷体" w:eastAsia="楷体" w:hAnsi="楷体" w:hint="eastAsia"/>
        </w:rPr>
      </w:pPr>
      <w:r w:rsidRPr="002D2FC1">
        <w:rPr>
          <w:rFonts w:ascii="楷体" w:eastAsia="楷体" w:hAnsi="楷体"/>
        </w:rPr>
        <w:lastRenderedPageBreak/>
        <w:t>First: That they will cry to God under their distress and trouble; it teaches us this far that hypocrites when they are under the hand of God they are all very holy folks then.</w:t>
      </w:r>
    </w:p>
    <w:p w14:paraId="5A91E8B1" w14:textId="77777777" w:rsidR="004A3FBA" w:rsidRPr="002D2FC1" w:rsidRDefault="004A3FBA" w:rsidP="004A3FBA">
      <w:pPr>
        <w:ind w:left="-5"/>
        <w:rPr>
          <w:rFonts w:ascii="楷体" w:eastAsia="楷体" w:hAnsi="楷体" w:hint="eastAsia"/>
        </w:rPr>
      </w:pPr>
      <w:r w:rsidRPr="002D2FC1">
        <w:rPr>
          <w:rFonts w:ascii="楷体" w:eastAsia="楷体" w:hAnsi="楷体"/>
        </w:rPr>
        <w:t>首先：他们会在困苦和患难中向神呼求；这教导我们，当伪君子处于神的手下时，他们都会表现得非常圣洁。</w:t>
      </w:r>
    </w:p>
    <w:p w14:paraId="2A98ADFC" w14:textId="77777777" w:rsidR="004A3FBA" w:rsidRPr="002D2FC1" w:rsidRDefault="004A3FBA" w:rsidP="004A3FBA">
      <w:pPr>
        <w:ind w:left="-5"/>
        <w:rPr>
          <w:rFonts w:ascii="楷体" w:eastAsia="楷体" w:hAnsi="楷体" w:hint="eastAsia"/>
        </w:rPr>
      </w:pPr>
    </w:p>
    <w:p w14:paraId="3E5774AA" w14:textId="77777777" w:rsidR="004A3FBA" w:rsidRPr="002D2FC1" w:rsidRDefault="004A3FBA" w:rsidP="004A3FBA">
      <w:pPr>
        <w:ind w:left="-5"/>
        <w:rPr>
          <w:rFonts w:ascii="楷体" w:eastAsia="楷体" w:hAnsi="楷体" w:hint="eastAsia"/>
        </w:rPr>
      </w:pPr>
      <w:r w:rsidRPr="002D2FC1">
        <w:rPr>
          <w:rFonts w:ascii="楷体" w:eastAsia="楷体" w:hAnsi="楷体"/>
        </w:rPr>
        <w:t>In Judges 10:10, and in divers other parts, it is said of the predecessors of thir same people, in their distress they cried unto the Lord, and acknowledged they had sinned against Him; Jer. 2:27, in prosperity people turned their back upon God, "and not their face; but in the time of their trouble they will say, Arise, and save us."</w:t>
      </w:r>
    </w:p>
    <w:p w14:paraId="3C23689D" w14:textId="77777777" w:rsidR="004A3FBA" w:rsidRPr="002D2FC1" w:rsidRDefault="004A3FBA" w:rsidP="004A3FBA">
      <w:pPr>
        <w:ind w:left="-5"/>
        <w:rPr>
          <w:rFonts w:ascii="楷体" w:eastAsia="楷体" w:hAnsi="楷体" w:hint="eastAsia"/>
        </w:rPr>
      </w:pPr>
      <w:r w:rsidRPr="002D2FC1">
        <w:rPr>
          <w:rFonts w:ascii="楷体" w:eastAsia="楷体" w:hAnsi="楷体"/>
        </w:rPr>
        <w:t>在士师记10:10和其他多处经文中，提到这些人的祖先在困境中向耶和华呼求，承认他们得罪了祂；耶利米书2:27说，在顺境中人们背弃神，"而不是面向祂；但在他们遭难的时候，他们会说，起来拯救我们。"</w:t>
      </w:r>
    </w:p>
    <w:p w14:paraId="3571141F" w14:textId="77777777" w:rsidR="004A3FBA" w:rsidRPr="002D2FC1" w:rsidRDefault="004A3FBA" w:rsidP="004A3FBA">
      <w:pPr>
        <w:ind w:left="-5"/>
        <w:rPr>
          <w:rFonts w:ascii="楷体" w:eastAsia="楷体" w:hAnsi="楷体" w:hint="eastAsia"/>
        </w:rPr>
      </w:pPr>
    </w:p>
    <w:p w14:paraId="4E1DAEDF" w14:textId="77777777" w:rsidR="004A3FBA" w:rsidRPr="002D2FC1" w:rsidRDefault="004A3FBA" w:rsidP="004A3FBA">
      <w:pPr>
        <w:ind w:left="-5"/>
        <w:rPr>
          <w:rFonts w:ascii="楷体" w:eastAsia="楷体" w:hAnsi="楷体" w:hint="eastAsia"/>
        </w:rPr>
      </w:pPr>
      <w:r w:rsidRPr="002D2FC1">
        <w:rPr>
          <w:rFonts w:ascii="楷体" w:eastAsia="楷体" w:hAnsi="楷体"/>
        </w:rPr>
        <w:t>This is an ordinary way that we use when we can do no better, then we cry unto the Lord for help and deliverance; Psa. 78:34: "When he slew them, they sought him: and they returned and inquired early after God. And they remembered that God was their Rock, and the Most High God their Redeemer."</w:t>
      </w:r>
    </w:p>
    <w:p w14:paraId="63CA7109" w14:textId="77777777" w:rsidR="004A3FBA" w:rsidRPr="002D2FC1" w:rsidRDefault="004A3FBA" w:rsidP="004A3FBA">
      <w:pPr>
        <w:ind w:left="-5"/>
        <w:rPr>
          <w:rFonts w:ascii="楷体" w:eastAsia="楷体" w:hAnsi="楷体" w:hint="eastAsia"/>
        </w:rPr>
      </w:pPr>
      <w:r w:rsidRPr="002D2FC1">
        <w:rPr>
          <w:rFonts w:ascii="楷体" w:eastAsia="楷体" w:hAnsi="楷体"/>
        </w:rPr>
        <w:t>这是我们在无计可施时常用的方法，然后我们就向耶和华呼求帮助和拯救；诗篇78:34："他杀他们的时候，他们就寻求他，回心转意，切</w:t>
      </w:r>
      <w:r w:rsidRPr="002D2FC1">
        <w:rPr>
          <w:rFonts w:ascii="楷体" w:eastAsia="楷体" w:hAnsi="楷体"/>
        </w:rPr>
        <w:lastRenderedPageBreak/>
        <w:t>切地寻求神。他们也追念神是他们的磐石，至高的神是他们的救赎主。"</w:t>
      </w:r>
    </w:p>
    <w:p w14:paraId="685F3FCF" w14:textId="77777777" w:rsidR="004A3FBA" w:rsidRPr="002D2FC1" w:rsidRDefault="004A3FBA" w:rsidP="004A3FBA">
      <w:pPr>
        <w:ind w:left="-5"/>
        <w:rPr>
          <w:rFonts w:ascii="楷体" w:eastAsia="楷体" w:hAnsi="楷体" w:hint="eastAsia"/>
        </w:rPr>
      </w:pPr>
    </w:p>
    <w:p w14:paraId="291FC45D" w14:textId="77777777" w:rsidR="004A3FBA" w:rsidRPr="002D2FC1" w:rsidRDefault="004A3FBA" w:rsidP="004A3FBA">
      <w:pPr>
        <w:ind w:left="-5"/>
        <w:rPr>
          <w:rFonts w:ascii="楷体" w:eastAsia="楷体" w:hAnsi="楷体" w:hint="eastAsia"/>
        </w:rPr>
      </w:pPr>
      <w:r w:rsidRPr="002D2FC1">
        <w:rPr>
          <w:rFonts w:ascii="楷体" w:eastAsia="楷体" w:hAnsi="楷体"/>
        </w:rPr>
        <w:t>When the vengeance of God was lying sore and heavy upon them, they cried unto the Lord, "Lord, save us." When anything ailes hypocrites they will cry fast to Christ then.</w:t>
      </w:r>
    </w:p>
    <w:p w14:paraId="42BCE74C" w14:textId="77777777" w:rsidR="004A3FBA" w:rsidRPr="002D2FC1" w:rsidRDefault="004A3FBA" w:rsidP="004A3FBA">
      <w:pPr>
        <w:ind w:left="-5"/>
        <w:rPr>
          <w:rFonts w:ascii="楷体" w:eastAsia="楷体" w:hAnsi="楷体" w:hint="eastAsia"/>
        </w:rPr>
      </w:pPr>
      <w:r w:rsidRPr="002D2FC1">
        <w:rPr>
          <w:rFonts w:ascii="楷体" w:eastAsia="楷体" w:hAnsi="楷体"/>
        </w:rPr>
        <w:t>当神的惩罚沉重地压在他们身上时，他们向耶和华呼求："主啊，拯救我们。"当伪君子遇到任何麻烦时，他们就会急切地向基督呼求。</w:t>
      </w:r>
    </w:p>
    <w:p w14:paraId="64021B56" w14:textId="77777777" w:rsidR="004A3FBA" w:rsidRPr="002D2FC1" w:rsidRDefault="004A3FBA" w:rsidP="004A3FBA">
      <w:pPr>
        <w:ind w:left="-5"/>
        <w:rPr>
          <w:rFonts w:ascii="楷体" w:eastAsia="楷体" w:hAnsi="楷体" w:hint="eastAsia"/>
        </w:rPr>
      </w:pPr>
    </w:p>
    <w:p w14:paraId="3FDF8C15" w14:textId="77777777" w:rsidR="004A3FBA" w:rsidRPr="002D2FC1" w:rsidRDefault="004A3FBA" w:rsidP="004A3FBA">
      <w:pPr>
        <w:ind w:left="-5"/>
        <w:rPr>
          <w:rFonts w:ascii="楷体" w:eastAsia="楷体" w:hAnsi="楷体" w:hint="eastAsia"/>
        </w:rPr>
      </w:pPr>
      <w:r w:rsidRPr="002D2FC1">
        <w:rPr>
          <w:rFonts w:ascii="楷体" w:eastAsia="楷体" w:hAnsi="楷体"/>
        </w:rPr>
        <w:t>O! but there be many who will be content to winter Christ that cannot be content to summer Him also. When worldly men see the hand of God to be upon them; O! but they will seem to be holy and to be devout then.</w:t>
      </w:r>
    </w:p>
    <w:p w14:paraId="7E0DD34C" w14:textId="77777777" w:rsidR="004A3FBA" w:rsidRPr="002D2FC1" w:rsidRDefault="004A3FBA" w:rsidP="004A3FBA">
      <w:pPr>
        <w:ind w:left="-5"/>
        <w:rPr>
          <w:rFonts w:ascii="楷体" w:eastAsia="楷体" w:hAnsi="楷体" w:hint="eastAsia"/>
        </w:rPr>
      </w:pPr>
      <w:r w:rsidRPr="002D2FC1">
        <w:rPr>
          <w:rFonts w:ascii="楷体" w:eastAsia="楷体" w:hAnsi="楷体"/>
        </w:rPr>
        <w:t>哦！但有许多人愿意在冬天接纳基督，却不愿在夏天也接纳祂。当世俗的人看到神的手临到他们时；哦！他们那时就会表现得圣洁和虔诚。</w:t>
      </w:r>
    </w:p>
    <w:p w14:paraId="73700A5C" w14:textId="77777777" w:rsidR="004A3FBA" w:rsidRPr="002D2FC1" w:rsidRDefault="004A3FBA" w:rsidP="004A3FBA">
      <w:pPr>
        <w:ind w:left="-5"/>
        <w:rPr>
          <w:rFonts w:ascii="楷体" w:eastAsia="楷体" w:hAnsi="楷体" w:hint="eastAsia"/>
        </w:rPr>
      </w:pPr>
    </w:p>
    <w:p w14:paraId="2C4A6016" w14:textId="77777777" w:rsidR="004A3FBA" w:rsidRPr="002D2FC1" w:rsidRDefault="004A3FBA" w:rsidP="004A3FBA">
      <w:pPr>
        <w:ind w:left="-5"/>
        <w:rPr>
          <w:rFonts w:ascii="楷体" w:eastAsia="楷体" w:hAnsi="楷体" w:hint="eastAsia"/>
        </w:rPr>
      </w:pPr>
      <w:r w:rsidRPr="002D2FC1">
        <w:rPr>
          <w:rFonts w:ascii="楷体" w:eastAsia="楷体" w:hAnsi="楷体"/>
        </w:rPr>
        <w:t>But whenever the hand of God is tane off them again, incontinent they return unto their old ways. This should make us to examine bed holiness, and holiness that comes by reason of crosses very well.</w:t>
      </w:r>
    </w:p>
    <w:p w14:paraId="3C54FECA" w14:textId="77777777" w:rsidR="004A3FBA" w:rsidRPr="002D2FC1" w:rsidRDefault="004A3FBA" w:rsidP="004A3FBA">
      <w:pPr>
        <w:ind w:left="-5"/>
        <w:rPr>
          <w:rFonts w:ascii="楷体" w:eastAsia="楷体" w:hAnsi="楷体" w:hint="eastAsia"/>
        </w:rPr>
      </w:pPr>
      <w:r w:rsidRPr="002D2FC1">
        <w:rPr>
          <w:rFonts w:ascii="楷体" w:eastAsia="楷体" w:hAnsi="楷体"/>
        </w:rPr>
        <w:t>但每当神的手再次离开他们时，他们立即就回到了老路上。这应该使我们仔细检验床上的圣洁，以及因十字架而产生的圣洁。</w:t>
      </w:r>
    </w:p>
    <w:p w14:paraId="23BF5A36" w14:textId="77777777" w:rsidR="004A3FBA" w:rsidRPr="002D2FC1" w:rsidRDefault="004A3FBA" w:rsidP="004A3FBA">
      <w:pPr>
        <w:ind w:left="-5"/>
        <w:rPr>
          <w:rFonts w:ascii="楷体" w:eastAsia="楷体" w:hAnsi="楷体" w:hint="eastAsia"/>
        </w:rPr>
      </w:pPr>
    </w:p>
    <w:p w14:paraId="7EF48063" w14:textId="77777777" w:rsidR="004A3FBA" w:rsidRPr="002D2FC1" w:rsidRDefault="004A3FBA" w:rsidP="004A3FBA">
      <w:pPr>
        <w:ind w:left="-5"/>
        <w:rPr>
          <w:rFonts w:ascii="楷体" w:eastAsia="楷体" w:hAnsi="楷体" w:hint="eastAsia"/>
        </w:rPr>
      </w:pPr>
      <w:r w:rsidRPr="002D2FC1">
        <w:rPr>
          <w:rFonts w:ascii="楷体" w:eastAsia="楷体" w:hAnsi="楷体"/>
        </w:rPr>
        <w:t>For there are many that in their sickness, and when they are under the hand of God any way, they will cry fast for the minister then, and seem to be sorry for their former ill-spent time, and will promise very fair if God will spare them then they shall be better servants to Him in all time coming; and yet when time is granted to them they will return after that to be as ill every way as ever they were before.</w:t>
      </w:r>
    </w:p>
    <w:p w14:paraId="04EE4DB4" w14:textId="77777777" w:rsidR="004A3FBA" w:rsidRPr="002D2FC1" w:rsidRDefault="004A3FBA" w:rsidP="004A3FBA">
      <w:pPr>
        <w:ind w:left="-5"/>
        <w:rPr>
          <w:rFonts w:ascii="楷体" w:eastAsia="楷体" w:hAnsi="楷体" w:hint="eastAsia"/>
        </w:rPr>
      </w:pPr>
      <w:r w:rsidRPr="002D2FC1">
        <w:rPr>
          <w:rFonts w:ascii="楷体" w:eastAsia="楷体" w:hAnsi="楷体"/>
        </w:rPr>
        <w:t>因为有许多人在生病时，或以任何方式处于神的手下时，他们会急切地呼求牧师，似乎为他们过去虚度的光阴感到懊悔，并会作出美好的承诺，如果神愿意饶恕他们，他们以后将成为更好的仆人；然而当他们获得时间后，他们又会回到从前那样糟糕的状态。</w:t>
      </w:r>
    </w:p>
    <w:p w14:paraId="4527B00E" w14:textId="77777777" w:rsidR="004A3FBA" w:rsidRPr="002D2FC1" w:rsidRDefault="004A3FBA" w:rsidP="004A3FBA">
      <w:pPr>
        <w:ind w:left="-5"/>
        <w:rPr>
          <w:rFonts w:ascii="楷体" w:eastAsia="楷体" w:hAnsi="楷体" w:hint="eastAsia"/>
        </w:rPr>
      </w:pPr>
    </w:p>
    <w:p w14:paraId="1E99F5BC" w14:textId="77777777" w:rsidR="004A3FBA" w:rsidRPr="002D2FC1" w:rsidRDefault="004A3FBA" w:rsidP="004A3FBA">
      <w:pPr>
        <w:ind w:left="-5"/>
        <w:rPr>
          <w:rFonts w:ascii="楷体" w:eastAsia="楷体" w:hAnsi="楷体" w:hint="eastAsia"/>
        </w:rPr>
      </w:pPr>
      <w:r w:rsidRPr="002D2FC1">
        <w:rPr>
          <w:rFonts w:ascii="楷体" w:eastAsia="楷体" w:hAnsi="楷体"/>
        </w:rPr>
        <w:t>There are three things that we would try of our holiness in such a case.</w:t>
      </w:r>
    </w:p>
    <w:p w14:paraId="1FDA6B3E" w14:textId="1374EF50" w:rsidR="004A3FBA" w:rsidRPr="002D2FC1" w:rsidRDefault="004A3FBA" w:rsidP="004A3FBA">
      <w:pPr>
        <w:ind w:left="-5"/>
        <w:rPr>
          <w:rFonts w:ascii="楷体" w:eastAsia="楷体" w:hAnsi="楷体" w:hint="eastAsia"/>
        </w:rPr>
      </w:pPr>
      <w:r w:rsidRPr="002D2FC1">
        <w:rPr>
          <w:rFonts w:ascii="楷体" w:eastAsia="楷体" w:hAnsi="楷体"/>
        </w:rPr>
        <w:t>在这种情况下，我们应该从三个方面检验我们的圣洁。</w:t>
      </w:r>
    </w:p>
    <w:p w14:paraId="52835EE3" w14:textId="77777777" w:rsidR="004A3FBA" w:rsidRPr="002D2FC1" w:rsidRDefault="004A3FBA" w:rsidP="004A3FBA">
      <w:pPr>
        <w:ind w:left="-5"/>
        <w:rPr>
          <w:rFonts w:ascii="楷体" w:eastAsia="楷体" w:hAnsi="楷体" w:hint="eastAsia"/>
        </w:rPr>
      </w:pPr>
      <w:r w:rsidRPr="002D2FC1">
        <w:rPr>
          <w:rFonts w:ascii="楷体" w:eastAsia="楷体" w:hAnsi="楷体"/>
        </w:rPr>
        <w:t>First: We would try whether it be our own holiness and ease, or if it be God Himself that makes us to cry to Him, and to humble ourselves. Well's that soul that humbles itself under the mighty hand of God, and is brought home to himself by its troubles.</w:t>
      </w:r>
    </w:p>
    <w:p w14:paraId="14DC019C" w14:textId="77777777" w:rsidR="004A3FBA" w:rsidRPr="002D2FC1" w:rsidRDefault="004A3FBA" w:rsidP="004A3FBA">
      <w:pPr>
        <w:ind w:left="-5"/>
        <w:rPr>
          <w:rFonts w:ascii="楷体" w:eastAsia="楷体" w:hAnsi="楷体" w:hint="eastAsia"/>
        </w:rPr>
      </w:pPr>
    </w:p>
    <w:p w14:paraId="57367AAA" w14:textId="77777777" w:rsidR="004A3FBA" w:rsidRPr="002D2FC1" w:rsidRDefault="004A3FBA" w:rsidP="004A3FBA">
      <w:pPr>
        <w:ind w:left="-5"/>
        <w:rPr>
          <w:rFonts w:ascii="楷体" w:eastAsia="楷体" w:hAnsi="楷体" w:hint="eastAsia"/>
        </w:rPr>
      </w:pPr>
      <w:r w:rsidRPr="002D2FC1">
        <w:rPr>
          <w:rFonts w:ascii="楷体" w:eastAsia="楷体" w:hAnsi="楷体"/>
        </w:rPr>
        <w:lastRenderedPageBreak/>
        <w:t>首先：我们要试验是否是我们自己的圣洁和安逸，还是上帝自己使我们向祂呼求，并使我们谦卑自己。在上帝大能的手下谦卑自己，并因其困境而归向自己的灵魂是有福的。</w:t>
      </w:r>
    </w:p>
    <w:p w14:paraId="600CA00D" w14:textId="77777777" w:rsidR="004A3FBA" w:rsidRPr="002D2FC1" w:rsidRDefault="004A3FBA" w:rsidP="004A3FBA">
      <w:pPr>
        <w:ind w:left="-5"/>
        <w:rPr>
          <w:rFonts w:ascii="楷体" w:eastAsia="楷体" w:hAnsi="楷体" w:hint="eastAsia"/>
        </w:rPr>
      </w:pPr>
    </w:p>
    <w:p w14:paraId="5F64F9D3" w14:textId="77777777" w:rsidR="004A3FBA" w:rsidRPr="002D2FC1" w:rsidRDefault="004A3FBA" w:rsidP="004A3FBA">
      <w:pPr>
        <w:ind w:left="-5"/>
        <w:rPr>
          <w:rFonts w:ascii="楷体" w:eastAsia="楷体" w:hAnsi="楷体" w:hint="eastAsia"/>
        </w:rPr>
      </w:pPr>
      <w:r w:rsidRPr="002D2FC1">
        <w:rPr>
          <w:rFonts w:ascii="楷体" w:eastAsia="楷体" w:hAnsi="楷体"/>
        </w:rPr>
        <w:t>Second: In trouble compare thir two together, whether you think it better to be guilty, or if ye think it best to be miserable; if you had rather choose misery before you choose guiltiness; and if ye be more for sin committed than ye are for the misery that come upon you because of sin.</w:t>
      </w:r>
    </w:p>
    <w:p w14:paraId="3FD0EB18" w14:textId="77777777" w:rsidR="004A3FBA" w:rsidRPr="002D2FC1" w:rsidRDefault="004A3FBA" w:rsidP="004A3FBA">
      <w:pPr>
        <w:ind w:left="-5"/>
        <w:rPr>
          <w:rFonts w:ascii="楷体" w:eastAsia="楷体" w:hAnsi="楷体" w:hint="eastAsia"/>
        </w:rPr>
      </w:pPr>
    </w:p>
    <w:p w14:paraId="4CD7D095" w14:textId="77777777" w:rsidR="004A3FBA" w:rsidRPr="002D2FC1" w:rsidRDefault="004A3FBA" w:rsidP="004A3FBA">
      <w:pPr>
        <w:ind w:left="-5"/>
        <w:rPr>
          <w:rFonts w:ascii="楷体" w:eastAsia="楷体" w:hAnsi="楷体" w:hint="eastAsia"/>
        </w:rPr>
      </w:pPr>
      <w:r w:rsidRPr="002D2FC1">
        <w:rPr>
          <w:rFonts w:ascii="楷体" w:eastAsia="楷体" w:hAnsi="楷体"/>
        </w:rPr>
        <w:t>其次：在困境中比较这两者，你是认为有罪更好，还是认为悲惨更好；如果你宁愿选择悲惨而不选择有罪；以及你是否更在意所犯的罪，而不是因罪而临到你的悲惨。</w:t>
      </w:r>
    </w:p>
    <w:p w14:paraId="0E69CE4E" w14:textId="77777777" w:rsidR="004A3FBA" w:rsidRPr="002D2FC1" w:rsidRDefault="004A3FBA" w:rsidP="004A3FBA">
      <w:pPr>
        <w:ind w:left="-5"/>
        <w:rPr>
          <w:rFonts w:ascii="楷体" w:eastAsia="楷体" w:hAnsi="楷体" w:hint="eastAsia"/>
        </w:rPr>
      </w:pPr>
    </w:p>
    <w:p w14:paraId="0C1C4893" w14:textId="77777777" w:rsidR="004A3FBA" w:rsidRPr="002D2FC1" w:rsidRDefault="004A3FBA" w:rsidP="004A3FBA">
      <w:pPr>
        <w:ind w:left="-5"/>
        <w:rPr>
          <w:rFonts w:ascii="楷体" w:eastAsia="楷体" w:hAnsi="楷体" w:hint="eastAsia"/>
        </w:rPr>
      </w:pPr>
      <w:r w:rsidRPr="002D2FC1">
        <w:rPr>
          <w:rFonts w:ascii="楷体" w:eastAsia="楷体" w:hAnsi="楷体"/>
        </w:rPr>
        <w:t>There are three things that we look not to in our afflictions. First: For the present our punishment or the afflictions of any, they are not grace. Affliction may well restrain the act of pride for the present, but it cannot restrain the habit thereof.</w:t>
      </w:r>
    </w:p>
    <w:p w14:paraId="3418F8C2" w14:textId="77777777" w:rsidR="004A3FBA" w:rsidRPr="002D2FC1" w:rsidRDefault="004A3FBA" w:rsidP="004A3FBA">
      <w:pPr>
        <w:ind w:left="-5"/>
        <w:rPr>
          <w:rFonts w:ascii="楷体" w:eastAsia="楷体" w:hAnsi="楷体" w:hint="eastAsia"/>
        </w:rPr>
      </w:pPr>
    </w:p>
    <w:p w14:paraId="3D0BFDA6" w14:textId="77777777" w:rsidR="004A3FBA" w:rsidRPr="002D2FC1" w:rsidRDefault="004A3FBA" w:rsidP="004A3FBA">
      <w:pPr>
        <w:ind w:left="-5"/>
        <w:rPr>
          <w:rFonts w:ascii="楷体" w:eastAsia="楷体" w:hAnsi="楷体" w:hint="eastAsia"/>
        </w:rPr>
      </w:pPr>
      <w:r w:rsidRPr="002D2FC1">
        <w:rPr>
          <w:rFonts w:ascii="楷体" w:eastAsia="楷体" w:hAnsi="楷体"/>
        </w:rPr>
        <w:t>在我们的苦难中，有三件事我们没有注意到。第一：就目前而言，我们的惩罚或任何人的苦难，它们都不是恩典。苦难可能暂时抑制骄傲的行为，但它不能抑制骄傲的习惯。</w:t>
      </w:r>
    </w:p>
    <w:p w14:paraId="100E949C" w14:textId="77777777" w:rsidR="004A3FBA" w:rsidRPr="002D2FC1" w:rsidRDefault="004A3FBA" w:rsidP="004A3FBA">
      <w:pPr>
        <w:ind w:left="-5"/>
        <w:rPr>
          <w:rFonts w:ascii="楷体" w:eastAsia="楷体" w:hAnsi="楷体" w:hint="eastAsia"/>
        </w:rPr>
      </w:pPr>
    </w:p>
    <w:p w14:paraId="1A67ED35" w14:textId="77777777" w:rsidR="004A3FBA" w:rsidRPr="002D2FC1" w:rsidRDefault="004A3FBA" w:rsidP="004A3FBA">
      <w:pPr>
        <w:ind w:left="-5"/>
        <w:rPr>
          <w:rFonts w:ascii="楷体" w:eastAsia="楷体" w:hAnsi="楷体" w:hint="eastAsia"/>
        </w:rPr>
      </w:pPr>
      <w:r w:rsidRPr="002D2FC1">
        <w:rPr>
          <w:rFonts w:ascii="楷体" w:eastAsia="楷体" w:hAnsi="楷体"/>
        </w:rPr>
        <w:t>As in Ahab and in Cain when punishment was upon them, the act of pride it was restrained indeed, but the habit thereof was not restrained.</w:t>
      </w:r>
    </w:p>
    <w:p w14:paraId="2003B723" w14:textId="77777777" w:rsidR="004A3FBA" w:rsidRPr="002D2FC1" w:rsidRDefault="004A3FBA" w:rsidP="004A3FBA">
      <w:pPr>
        <w:ind w:left="-5"/>
        <w:rPr>
          <w:rFonts w:ascii="楷体" w:eastAsia="楷体" w:hAnsi="楷体" w:hint="eastAsia"/>
        </w:rPr>
      </w:pPr>
    </w:p>
    <w:p w14:paraId="49958BFC" w14:textId="77777777" w:rsidR="004A3FBA" w:rsidRPr="002D2FC1" w:rsidRDefault="004A3FBA" w:rsidP="004A3FBA">
      <w:pPr>
        <w:ind w:left="-5"/>
        <w:rPr>
          <w:rFonts w:ascii="楷体" w:eastAsia="楷体" w:hAnsi="楷体" w:hint="eastAsia"/>
        </w:rPr>
      </w:pPr>
      <w:r w:rsidRPr="002D2FC1">
        <w:rPr>
          <w:rFonts w:ascii="楷体" w:eastAsia="楷体" w:hAnsi="楷体"/>
        </w:rPr>
        <w:t>就像亚哈和该隐受到惩罚时，骄傲的行为确实受到了抑制，但骄傲的习惯并没有被抑制。</w:t>
      </w:r>
    </w:p>
    <w:p w14:paraId="09282D53" w14:textId="77777777" w:rsidR="004A3FBA" w:rsidRPr="002D2FC1" w:rsidRDefault="004A3FBA" w:rsidP="004A3FBA">
      <w:pPr>
        <w:ind w:left="-5"/>
        <w:rPr>
          <w:rFonts w:ascii="楷体" w:eastAsia="楷体" w:hAnsi="楷体" w:hint="eastAsia"/>
        </w:rPr>
      </w:pPr>
    </w:p>
    <w:p w14:paraId="655F7668" w14:textId="77777777" w:rsidR="004A3FBA" w:rsidRPr="002D2FC1" w:rsidRDefault="004A3FBA" w:rsidP="004A3FBA">
      <w:pPr>
        <w:ind w:left="-5"/>
        <w:rPr>
          <w:rFonts w:ascii="楷体" w:eastAsia="楷体" w:hAnsi="楷体" w:hint="eastAsia"/>
        </w:rPr>
      </w:pPr>
      <w:r w:rsidRPr="002D2FC1">
        <w:rPr>
          <w:rFonts w:ascii="楷体" w:eastAsia="楷体" w:hAnsi="楷体"/>
        </w:rPr>
        <w:t>Second: We would consider that all the crosses in the world they will do no good unto any, if so be they be not blessed unto us by the cross of Christ. No; they will rather make us worse if He bless them not.</w:t>
      </w:r>
    </w:p>
    <w:p w14:paraId="1A4E68E6" w14:textId="77777777" w:rsidR="004A3FBA" w:rsidRPr="002D2FC1" w:rsidRDefault="004A3FBA" w:rsidP="004A3FBA">
      <w:pPr>
        <w:ind w:left="-5"/>
        <w:rPr>
          <w:rFonts w:ascii="楷体" w:eastAsia="楷体" w:hAnsi="楷体" w:hint="eastAsia"/>
        </w:rPr>
      </w:pPr>
    </w:p>
    <w:p w14:paraId="4D1AEF5C" w14:textId="77777777" w:rsidR="004A3FBA" w:rsidRPr="002D2FC1" w:rsidRDefault="004A3FBA" w:rsidP="004A3FBA">
      <w:pPr>
        <w:ind w:left="-5"/>
        <w:rPr>
          <w:rFonts w:ascii="楷体" w:eastAsia="楷体" w:hAnsi="楷体" w:hint="eastAsia"/>
        </w:rPr>
      </w:pPr>
      <w:r w:rsidRPr="002D2FC1">
        <w:rPr>
          <w:rFonts w:ascii="楷体" w:eastAsia="楷体" w:hAnsi="楷体"/>
        </w:rPr>
        <w:t>第二：我们应当考虑到，世界上所有的十字架都不会对任何人有益处，除非它们被基督的十字架祝福。不然的话，如果祂不祝福它们，它们反而会使我们变得更糟。</w:t>
      </w:r>
    </w:p>
    <w:p w14:paraId="1D5D71EB" w14:textId="77777777" w:rsidR="004A3FBA" w:rsidRPr="002D2FC1" w:rsidRDefault="004A3FBA" w:rsidP="004A3FBA">
      <w:pPr>
        <w:ind w:left="-5"/>
        <w:rPr>
          <w:rFonts w:ascii="楷体" w:eastAsia="楷体" w:hAnsi="楷体" w:hint="eastAsia"/>
        </w:rPr>
      </w:pPr>
    </w:p>
    <w:p w14:paraId="24E80184" w14:textId="77777777" w:rsidR="004A3FBA" w:rsidRPr="002D2FC1" w:rsidRDefault="004A3FBA" w:rsidP="004A3FBA">
      <w:pPr>
        <w:ind w:left="-5"/>
        <w:rPr>
          <w:rFonts w:ascii="楷体" w:eastAsia="楷体" w:hAnsi="楷体" w:hint="eastAsia"/>
        </w:rPr>
      </w:pPr>
      <w:r w:rsidRPr="002D2FC1">
        <w:rPr>
          <w:rFonts w:ascii="楷体" w:eastAsia="楷体" w:hAnsi="楷体"/>
        </w:rPr>
        <w:t>The Lord He complains of His people, Amos 8, that the more He struck and plagued them the more they ran away from Him.</w:t>
      </w:r>
    </w:p>
    <w:p w14:paraId="738EE0D1" w14:textId="77777777" w:rsidR="004A3FBA" w:rsidRPr="002D2FC1" w:rsidRDefault="004A3FBA" w:rsidP="004A3FBA">
      <w:pPr>
        <w:ind w:left="-5"/>
        <w:rPr>
          <w:rFonts w:ascii="楷体" w:eastAsia="楷体" w:hAnsi="楷体" w:hint="eastAsia"/>
        </w:rPr>
      </w:pPr>
    </w:p>
    <w:p w14:paraId="4B53B726" w14:textId="77777777" w:rsidR="004A3FBA" w:rsidRPr="002D2FC1" w:rsidRDefault="004A3FBA" w:rsidP="004A3FBA">
      <w:pPr>
        <w:ind w:left="-5"/>
        <w:rPr>
          <w:rFonts w:ascii="楷体" w:eastAsia="楷体" w:hAnsi="楷体" w:hint="eastAsia"/>
        </w:rPr>
      </w:pPr>
      <w:r w:rsidRPr="002D2FC1">
        <w:rPr>
          <w:rFonts w:ascii="楷体" w:eastAsia="楷体" w:hAnsi="楷体"/>
        </w:rPr>
        <w:lastRenderedPageBreak/>
        <w:t>主在阿摩司书第8章中抱怨祂的子民，祂越是击打和惩罚他们，他们就越是逃离祂。</w:t>
      </w:r>
    </w:p>
    <w:p w14:paraId="65A60525" w14:textId="77777777" w:rsidR="004A3FBA" w:rsidRPr="002D2FC1" w:rsidRDefault="004A3FBA" w:rsidP="004A3FBA">
      <w:pPr>
        <w:ind w:left="-5"/>
        <w:rPr>
          <w:rFonts w:ascii="楷体" w:eastAsia="楷体" w:hAnsi="楷体" w:hint="eastAsia"/>
        </w:rPr>
      </w:pPr>
    </w:p>
    <w:p w14:paraId="2D203C34" w14:textId="77777777" w:rsidR="004A3FBA" w:rsidRPr="002D2FC1" w:rsidRDefault="004A3FBA" w:rsidP="004A3FBA">
      <w:pPr>
        <w:ind w:left="-5"/>
        <w:rPr>
          <w:rFonts w:ascii="楷体" w:eastAsia="楷体" w:hAnsi="楷体" w:hint="eastAsia"/>
        </w:rPr>
      </w:pPr>
      <w:r w:rsidRPr="002D2FC1">
        <w:rPr>
          <w:rFonts w:ascii="楷体" w:eastAsia="楷体" w:hAnsi="楷体"/>
        </w:rPr>
        <w:t>Third: We would remember that affliction of itself is not grace at all, albeit it be a means whereby the Lord works grace in the hearts of His own children, and makes them pliable for it.</w:t>
      </w:r>
    </w:p>
    <w:p w14:paraId="48B24F9C" w14:textId="77777777" w:rsidR="004A3FBA" w:rsidRPr="002D2FC1" w:rsidRDefault="004A3FBA" w:rsidP="004A3FBA">
      <w:pPr>
        <w:ind w:left="-5"/>
        <w:rPr>
          <w:rFonts w:ascii="楷体" w:eastAsia="楷体" w:hAnsi="楷体" w:hint="eastAsia"/>
        </w:rPr>
      </w:pPr>
    </w:p>
    <w:p w14:paraId="7BA500C4" w14:textId="77777777" w:rsidR="004A3FBA" w:rsidRPr="002D2FC1" w:rsidRDefault="004A3FBA" w:rsidP="004A3FBA">
      <w:pPr>
        <w:ind w:left="-5"/>
        <w:rPr>
          <w:rFonts w:ascii="楷体" w:eastAsia="楷体" w:hAnsi="楷体" w:hint="eastAsia"/>
        </w:rPr>
      </w:pPr>
      <w:r w:rsidRPr="002D2FC1">
        <w:rPr>
          <w:rFonts w:ascii="楷体" w:eastAsia="楷体" w:hAnsi="楷体"/>
        </w:rPr>
        <w:t>第三：我们应当记住，苦难本身根本不是恩典，尽管它是主在祂自己儿女心中施行恩典的一种方式，使他们变得柔顺。</w:t>
      </w:r>
    </w:p>
    <w:p w14:paraId="041B4B07" w14:textId="77777777" w:rsidR="004A3FBA" w:rsidRPr="002D2FC1" w:rsidRDefault="004A3FBA" w:rsidP="004A3FBA">
      <w:pPr>
        <w:ind w:left="-5"/>
        <w:rPr>
          <w:rFonts w:ascii="楷体" w:eastAsia="楷体" w:hAnsi="楷体" w:hint="eastAsia"/>
        </w:rPr>
      </w:pPr>
    </w:p>
    <w:p w14:paraId="261A0DB5" w14:textId="77777777" w:rsidR="004A3FBA" w:rsidRPr="002D2FC1" w:rsidRDefault="004A3FBA" w:rsidP="004A3FBA">
      <w:pPr>
        <w:ind w:left="-5"/>
        <w:rPr>
          <w:rFonts w:ascii="楷体" w:eastAsia="楷体" w:hAnsi="楷体" w:hint="eastAsia"/>
        </w:rPr>
      </w:pPr>
      <w:r w:rsidRPr="002D2FC1">
        <w:rPr>
          <w:rFonts w:ascii="楷体" w:eastAsia="楷体" w:hAnsi="楷体"/>
        </w:rPr>
        <w:t>Fire, ye know, changes not the nature of metals, to make one metal of another; it may well make them hot and soft, yet for all that it cannot make iron gold. Even so affliction cannot make the devil's iron to become God's gold; it may well make it some softer.</w:t>
      </w:r>
    </w:p>
    <w:p w14:paraId="508C9B24" w14:textId="77777777" w:rsidR="004A3FBA" w:rsidRPr="002D2FC1" w:rsidRDefault="004A3FBA" w:rsidP="004A3FBA">
      <w:pPr>
        <w:ind w:left="-5"/>
        <w:rPr>
          <w:rFonts w:ascii="楷体" w:eastAsia="楷体" w:hAnsi="楷体" w:hint="eastAsia"/>
        </w:rPr>
      </w:pPr>
    </w:p>
    <w:p w14:paraId="3D288B5F" w14:textId="77777777" w:rsidR="004A3FBA" w:rsidRPr="002D2FC1" w:rsidRDefault="004A3FBA" w:rsidP="004A3FBA">
      <w:pPr>
        <w:ind w:left="-5"/>
        <w:rPr>
          <w:rFonts w:ascii="楷体" w:eastAsia="楷体" w:hAnsi="楷体" w:hint="eastAsia"/>
        </w:rPr>
      </w:pPr>
      <w:r w:rsidRPr="002D2FC1">
        <w:rPr>
          <w:rFonts w:ascii="楷体" w:eastAsia="楷体" w:hAnsi="楷体"/>
        </w:rPr>
        <w:t>你知道，火不能改变金属的本质，不能把一种金属变成另一种金属；它可以使它们变热变软，但尽管如此，它不能把铁变成金。同样，苦难也不能把魔鬼的铁变成上帝的金；它可能会使它变软一些。</w:t>
      </w:r>
    </w:p>
    <w:p w14:paraId="57778670" w14:textId="77777777" w:rsidR="004A3FBA" w:rsidRPr="002D2FC1" w:rsidRDefault="004A3FBA" w:rsidP="004A3FBA">
      <w:pPr>
        <w:ind w:left="-5"/>
        <w:rPr>
          <w:rFonts w:ascii="楷体" w:eastAsia="楷体" w:hAnsi="楷体" w:hint="eastAsia"/>
        </w:rPr>
      </w:pPr>
    </w:p>
    <w:p w14:paraId="1F6D691B" w14:textId="77777777" w:rsidR="004A3FBA" w:rsidRPr="002D2FC1" w:rsidRDefault="004A3FBA" w:rsidP="004A3FBA">
      <w:pPr>
        <w:ind w:left="-5"/>
        <w:rPr>
          <w:rFonts w:ascii="楷体" w:eastAsia="楷体" w:hAnsi="楷体" w:hint="eastAsia"/>
        </w:rPr>
      </w:pPr>
      <w:r w:rsidRPr="002D2FC1">
        <w:rPr>
          <w:rFonts w:ascii="楷体" w:eastAsia="楷体" w:hAnsi="楷体"/>
        </w:rPr>
        <w:lastRenderedPageBreak/>
        <w:t>And so we had need to try whether our afflictions they be blessed of God or not; and we had need to try our holiness then.</w:t>
      </w:r>
    </w:p>
    <w:p w14:paraId="4365F24C" w14:textId="77777777" w:rsidR="004A3FBA" w:rsidRPr="002D2FC1" w:rsidRDefault="004A3FBA" w:rsidP="004A3FBA">
      <w:pPr>
        <w:ind w:left="-5"/>
        <w:rPr>
          <w:rFonts w:ascii="楷体" w:eastAsia="楷体" w:hAnsi="楷体" w:hint="eastAsia"/>
        </w:rPr>
      </w:pPr>
    </w:p>
    <w:p w14:paraId="390D1E02" w14:textId="77777777" w:rsidR="004A3FBA" w:rsidRPr="002D2FC1" w:rsidRDefault="004A3FBA" w:rsidP="004A3FBA">
      <w:pPr>
        <w:ind w:left="-5"/>
        <w:rPr>
          <w:rFonts w:ascii="楷体" w:eastAsia="楷体" w:hAnsi="楷体" w:hint="eastAsia"/>
        </w:rPr>
      </w:pPr>
      <w:r w:rsidRPr="002D2FC1">
        <w:rPr>
          <w:rFonts w:ascii="楷体" w:eastAsia="楷体" w:hAnsi="楷体"/>
        </w:rPr>
        <w:t>因此，我们需要试验我们的苦难是否得到了上帝的祝福；我们也需要在那时试验我们的圣洁。</w:t>
      </w:r>
    </w:p>
    <w:p w14:paraId="474508BE" w14:textId="77777777" w:rsidR="004A3FBA" w:rsidRPr="002D2FC1" w:rsidRDefault="004A3FBA" w:rsidP="004A3FBA">
      <w:pPr>
        <w:ind w:left="-5"/>
        <w:rPr>
          <w:rFonts w:ascii="楷体" w:eastAsia="楷体" w:hAnsi="楷体" w:hint="eastAsia"/>
        </w:rPr>
      </w:pPr>
    </w:p>
    <w:p w14:paraId="3E6D4EF2" w14:textId="77777777" w:rsidR="004A3FBA" w:rsidRPr="002D2FC1" w:rsidRDefault="004A3FBA" w:rsidP="004A3FBA">
      <w:pPr>
        <w:ind w:left="-5"/>
        <w:rPr>
          <w:rFonts w:ascii="楷体" w:eastAsia="楷体" w:hAnsi="楷体" w:hint="eastAsia"/>
        </w:rPr>
      </w:pPr>
      <w:r w:rsidRPr="002D2FC1">
        <w:rPr>
          <w:rFonts w:ascii="楷体" w:eastAsia="楷体" w:hAnsi="楷体"/>
        </w:rPr>
        <w:t>There are many who make a form to pray to God now, who have their son in the camp, or their husband, that, it may be, never made an errand to pray to God before, and yet for all that has a crooked heart within them.</w:t>
      </w:r>
    </w:p>
    <w:p w14:paraId="027A5F4D" w14:textId="77777777" w:rsidR="004A3FBA" w:rsidRPr="002D2FC1" w:rsidRDefault="004A3FBA" w:rsidP="004A3FBA">
      <w:pPr>
        <w:ind w:left="-5"/>
        <w:rPr>
          <w:rFonts w:ascii="楷体" w:eastAsia="楷体" w:hAnsi="楷体" w:hint="eastAsia"/>
        </w:rPr>
      </w:pPr>
    </w:p>
    <w:p w14:paraId="2BA6C818" w14:textId="77777777" w:rsidR="004A3FBA" w:rsidRPr="002D2FC1" w:rsidRDefault="004A3FBA" w:rsidP="004A3FBA">
      <w:pPr>
        <w:ind w:left="-5"/>
        <w:rPr>
          <w:rFonts w:ascii="楷体" w:eastAsia="楷体" w:hAnsi="楷体" w:hint="eastAsia"/>
        </w:rPr>
      </w:pPr>
      <w:r w:rsidRPr="002D2FC1">
        <w:rPr>
          <w:rFonts w:ascii="楷体" w:eastAsia="楷体" w:hAnsi="楷体"/>
        </w:rPr>
        <w:t>现在有许多人开始形式化地向上帝祷告，他们的儿子或丈夫在军营里，可能以前从未有事向上帝祷告过，但尽管如此，他们内心仍然弯曲。</w:t>
      </w:r>
    </w:p>
    <w:p w14:paraId="38570043" w14:textId="77777777" w:rsidR="004A3FBA" w:rsidRPr="002D2FC1" w:rsidRDefault="004A3FBA" w:rsidP="004A3FBA">
      <w:pPr>
        <w:ind w:left="-5"/>
        <w:rPr>
          <w:rFonts w:ascii="楷体" w:eastAsia="楷体" w:hAnsi="楷体" w:hint="eastAsia"/>
        </w:rPr>
      </w:pPr>
    </w:p>
    <w:p w14:paraId="7CB1D604" w14:textId="77777777" w:rsidR="004A3FBA" w:rsidRPr="002D2FC1" w:rsidRDefault="004A3FBA" w:rsidP="004A3FBA">
      <w:pPr>
        <w:ind w:left="-5"/>
        <w:rPr>
          <w:rFonts w:ascii="楷体" w:eastAsia="楷体" w:hAnsi="楷体" w:hint="eastAsia"/>
        </w:rPr>
      </w:pPr>
      <w:r w:rsidRPr="002D2FC1">
        <w:rPr>
          <w:rFonts w:ascii="楷体" w:eastAsia="楷体" w:hAnsi="楷体"/>
        </w:rPr>
        <w:t>It is not an easy thing to come rightly to Christ. It is no marvel, nor the enemies of God's grace say it is an easy thing to come to Christ and to believe, because they know nothing of it; but it is not easier than that which is spoken of, John 12:32: "When I am lifted up, I shall draw all men unto Me."</w:t>
      </w:r>
    </w:p>
    <w:p w14:paraId="4D6C42D3" w14:textId="77777777" w:rsidR="004A3FBA" w:rsidRPr="002D2FC1" w:rsidRDefault="004A3FBA" w:rsidP="004A3FBA">
      <w:pPr>
        <w:ind w:left="-5"/>
        <w:rPr>
          <w:rFonts w:ascii="楷体" w:eastAsia="楷体" w:hAnsi="楷体" w:hint="eastAsia"/>
        </w:rPr>
      </w:pPr>
    </w:p>
    <w:p w14:paraId="4D4C7DBB" w14:textId="77777777" w:rsidR="004A3FBA" w:rsidRPr="002D2FC1" w:rsidRDefault="004A3FBA" w:rsidP="004A3FBA">
      <w:pPr>
        <w:ind w:left="-5"/>
        <w:rPr>
          <w:rFonts w:ascii="楷体" w:eastAsia="楷体" w:hAnsi="楷体" w:hint="eastAsia"/>
        </w:rPr>
      </w:pPr>
      <w:r w:rsidRPr="002D2FC1">
        <w:rPr>
          <w:rFonts w:ascii="楷体" w:eastAsia="楷体" w:hAnsi="楷体"/>
        </w:rPr>
        <w:lastRenderedPageBreak/>
        <w:t>正确地来到基督面前并不是一件容易的事。这并不奇怪，上帝恩典的敌人说来到基督面前并相信是一件容易的事，因为他们对此一无所知；但这并不比约翰福音12:32所说的更容易："我若从地上被举起来，就要吸引万人来归我。"</w:t>
      </w:r>
    </w:p>
    <w:p w14:paraId="0A804A0D" w14:textId="77777777" w:rsidR="004A3FBA" w:rsidRPr="002D2FC1" w:rsidRDefault="004A3FBA" w:rsidP="004A3FBA">
      <w:pPr>
        <w:ind w:left="-5"/>
        <w:rPr>
          <w:rFonts w:ascii="楷体" w:eastAsia="楷体" w:hAnsi="楷体" w:hint="eastAsia"/>
        </w:rPr>
      </w:pPr>
    </w:p>
    <w:p w14:paraId="76A58366" w14:textId="77777777" w:rsidR="004A3FBA" w:rsidRPr="002D2FC1" w:rsidRDefault="004A3FBA" w:rsidP="004A3FBA">
      <w:pPr>
        <w:ind w:left="-5"/>
        <w:rPr>
          <w:rFonts w:ascii="楷体" w:eastAsia="楷体" w:hAnsi="楷体" w:hint="eastAsia"/>
        </w:rPr>
      </w:pPr>
      <w:r w:rsidRPr="002D2FC1">
        <w:rPr>
          <w:rFonts w:ascii="楷体" w:eastAsia="楷体" w:hAnsi="楷体"/>
        </w:rPr>
        <w:t>It is a pull of God's arm that maun do our turn to draw us to Him, and not all the afflictions and calamities in the world.</w:t>
      </w:r>
    </w:p>
    <w:p w14:paraId="46AEE67A" w14:textId="77777777" w:rsidR="004A3FBA" w:rsidRPr="002D2FC1" w:rsidRDefault="004A3FBA" w:rsidP="004A3FBA">
      <w:pPr>
        <w:ind w:left="-5"/>
        <w:rPr>
          <w:rFonts w:ascii="楷体" w:eastAsia="楷体" w:hAnsi="楷体" w:hint="eastAsia"/>
        </w:rPr>
      </w:pPr>
    </w:p>
    <w:p w14:paraId="5D75798B" w14:textId="3ECCAB11" w:rsidR="004A3FBA" w:rsidRPr="002D2FC1" w:rsidRDefault="004A3FBA" w:rsidP="004A3FBA">
      <w:pPr>
        <w:ind w:left="-5"/>
        <w:rPr>
          <w:rFonts w:ascii="楷体" w:eastAsia="楷体" w:hAnsi="楷体" w:hint="eastAsia"/>
        </w:rPr>
      </w:pPr>
      <w:r w:rsidRPr="002D2FC1">
        <w:rPr>
          <w:rFonts w:ascii="楷体" w:eastAsia="楷体" w:hAnsi="楷体"/>
        </w:rPr>
        <w:t>必须是上帝臂膀的拉扯才能使我们转向祂，而不是世界上所有的苦难和灾难。</w:t>
      </w:r>
    </w:p>
    <w:p w14:paraId="1B3FFEEC"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rPr>
        <w:t>Oh, that the Lord will be pleased to bless our public trials in this land, and that He would let all see that it is not good bourding with the Lord now at this time, when the Lord is taking away the husband from the wife, the father from the children, the child from the parents, the friend from the friends, the minister from the flock, &amp;c.</w:t>
      </w:r>
    </w:p>
    <w:p w14:paraId="012352CB"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cs="宋体" w:hint="eastAsia"/>
        </w:rPr>
        <w:t>噢，愿主乐意赐福我们这片土地上的公开试炼，让所有人都看到，在这个时候与主开玩笑是不好的，因为主正在使丈夫离开妻子，父亲离开孩子，孩子离开父母，朋友离开朋友，牧师离开羊群，等等。</w:t>
      </w:r>
    </w:p>
    <w:p w14:paraId="432BEBEB" w14:textId="77777777" w:rsidR="00883261" w:rsidRPr="002D2FC1" w:rsidRDefault="00883261" w:rsidP="00883261">
      <w:pPr>
        <w:spacing w:after="334" w:line="259" w:lineRule="auto"/>
        <w:ind w:left="0" w:firstLine="0"/>
        <w:jc w:val="left"/>
        <w:rPr>
          <w:rFonts w:ascii="楷体" w:eastAsia="楷体" w:hAnsi="楷体" w:hint="eastAsia"/>
        </w:rPr>
      </w:pPr>
    </w:p>
    <w:p w14:paraId="07067CBA"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rPr>
        <w:t>It is time for us to lift up ourselves in prayer to God, now beseeching Him that He would make His hand to work more and more for us.</w:t>
      </w:r>
    </w:p>
    <w:p w14:paraId="1EEBAF28"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现在是我们向上帝举起祷告的时候了，恳求祂让祂的手为我们做更多的工作。</w:t>
      </w:r>
    </w:p>
    <w:p w14:paraId="52AB653A" w14:textId="77777777" w:rsidR="00883261" w:rsidRPr="002D2FC1" w:rsidRDefault="00883261" w:rsidP="00883261">
      <w:pPr>
        <w:spacing w:after="334" w:line="259" w:lineRule="auto"/>
        <w:ind w:left="0" w:firstLine="0"/>
        <w:jc w:val="left"/>
        <w:rPr>
          <w:rFonts w:ascii="楷体" w:eastAsia="楷体" w:hAnsi="楷体" w:hint="eastAsia"/>
        </w:rPr>
      </w:pPr>
    </w:p>
    <w:p w14:paraId="145737CB"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rPr>
        <w:t>Well is the soul that comes under the hand of God.</w:t>
      </w:r>
    </w:p>
    <w:p w14:paraId="7104126D"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cs="宋体" w:hint="eastAsia"/>
        </w:rPr>
        <w:t>顺服于上帝之手的灵魂是有福的。</w:t>
      </w:r>
    </w:p>
    <w:p w14:paraId="4443DBD4" w14:textId="77777777" w:rsidR="00883261" w:rsidRPr="002D2FC1" w:rsidRDefault="00883261" w:rsidP="00883261">
      <w:pPr>
        <w:spacing w:after="334" w:line="259" w:lineRule="auto"/>
        <w:ind w:left="0" w:firstLine="0"/>
        <w:jc w:val="left"/>
        <w:rPr>
          <w:rFonts w:ascii="楷体" w:eastAsia="楷体" w:hAnsi="楷体" w:hint="eastAsia"/>
        </w:rPr>
      </w:pPr>
    </w:p>
    <w:p w14:paraId="7A553425"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rPr>
        <w:t>Hos. 5:15 it is said, "In their affliction they will seek Me early."</w:t>
      </w:r>
    </w:p>
    <w:p w14:paraId="31BE715E"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cs="宋体" w:hint="eastAsia"/>
        </w:rPr>
        <w:t>何西阿书</w:t>
      </w:r>
      <w:r w:rsidRPr="002D2FC1">
        <w:rPr>
          <w:rFonts w:ascii="楷体" w:eastAsia="楷体" w:hAnsi="楷体"/>
        </w:rPr>
        <w:t>5:15</w:t>
      </w:r>
      <w:r w:rsidRPr="002D2FC1">
        <w:rPr>
          <w:rFonts w:ascii="楷体" w:eastAsia="楷体" w:hAnsi="楷体" w:cs="宋体" w:hint="eastAsia"/>
        </w:rPr>
        <w:t>说：</w:t>
      </w:r>
      <w:r w:rsidRPr="002D2FC1">
        <w:rPr>
          <w:rFonts w:ascii="楷体" w:eastAsia="楷体" w:hAnsi="楷体"/>
        </w:rPr>
        <w:t>"</w:t>
      </w:r>
      <w:r w:rsidRPr="002D2FC1">
        <w:rPr>
          <w:rFonts w:ascii="楷体" w:eastAsia="楷体" w:hAnsi="楷体" w:cs="宋体" w:hint="eastAsia"/>
        </w:rPr>
        <w:t>他们在急难中必切切寻求我。</w:t>
      </w:r>
      <w:r w:rsidRPr="002D2FC1">
        <w:rPr>
          <w:rFonts w:ascii="楷体" w:eastAsia="楷体" w:hAnsi="楷体"/>
        </w:rPr>
        <w:t>"</w:t>
      </w:r>
    </w:p>
    <w:p w14:paraId="720FFBC9" w14:textId="77777777" w:rsidR="00883261" w:rsidRPr="002D2FC1" w:rsidRDefault="00883261" w:rsidP="00883261">
      <w:pPr>
        <w:spacing w:after="334" w:line="259" w:lineRule="auto"/>
        <w:ind w:left="0" w:firstLine="0"/>
        <w:jc w:val="left"/>
        <w:rPr>
          <w:rFonts w:ascii="楷体" w:eastAsia="楷体" w:hAnsi="楷体" w:hint="eastAsia"/>
        </w:rPr>
      </w:pPr>
    </w:p>
    <w:p w14:paraId="6A3B49A6"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rPr>
        <w:t>Well's that soul that seeks home to God by its afflictions.</w:t>
      </w:r>
    </w:p>
    <w:p w14:paraId="7F855A6A"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cs="宋体" w:hint="eastAsia"/>
        </w:rPr>
        <w:t>通过苦难寻求回到上帝身边的灵魂是有福的。</w:t>
      </w:r>
    </w:p>
    <w:p w14:paraId="39EA910A" w14:textId="77777777" w:rsidR="00883261" w:rsidRPr="002D2FC1" w:rsidRDefault="00883261" w:rsidP="00883261">
      <w:pPr>
        <w:spacing w:after="334" w:line="259" w:lineRule="auto"/>
        <w:ind w:left="0" w:firstLine="0"/>
        <w:jc w:val="left"/>
        <w:rPr>
          <w:rFonts w:ascii="楷体" w:eastAsia="楷体" w:hAnsi="楷体" w:hint="eastAsia"/>
        </w:rPr>
      </w:pPr>
    </w:p>
    <w:p w14:paraId="76CB0246"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rPr>
        <w:t>There is a blessed word spoken (Hos. 2:6), when the Kirk is running away from God and there is a hedge of thorns set in her way that she cannot win away from Him; when she is following her other lovers and cannot overtake them, she says, "I will go and return to my first love, for then it was better with me nor now."</w:t>
      </w:r>
    </w:p>
    <w:p w14:paraId="652328DF"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有一句蒙福的话（何西阿书</w:t>
      </w:r>
      <w:r w:rsidRPr="002D2FC1">
        <w:rPr>
          <w:rFonts w:ascii="楷体" w:eastAsia="楷体" w:hAnsi="楷体"/>
        </w:rPr>
        <w:t>2:6</w:t>
      </w:r>
      <w:r w:rsidRPr="002D2FC1">
        <w:rPr>
          <w:rFonts w:ascii="楷体" w:eastAsia="楷体" w:hAnsi="楷体" w:cs="宋体" w:hint="eastAsia"/>
        </w:rPr>
        <w:t>），当教会</w:t>
      </w:r>
      <w:r w:rsidRPr="002D2FC1">
        <w:rPr>
          <w:rFonts w:ascii="楷体" w:eastAsia="楷体" w:hAnsi="楷体"/>
        </w:rPr>
        <w:t>[Kirk]</w:t>
      </w:r>
      <w:r w:rsidRPr="002D2FC1">
        <w:rPr>
          <w:rFonts w:ascii="楷体" w:eastAsia="楷体" w:hAnsi="楷体" w:cs="宋体" w:hint="eastAsia"/>
        </w:rPr>
        <w:t>离开上帝时，在她的路上设置了荆棘的篱笆，使她无法逃离祂；当她追随其他情人却无法追上时，她说：</w:t>
      </w:r>
      <w:r w:rsidRPr="002D2FC1">
        <w:rPr>
          <w:rFonts w:ascii="楷体" w:eastAsia="楷体" w:hAnsi="楷体"/>
        </w:rPr>
        <w:t>"</w:t>
      </w:r>
      <w:r w:rsidRPr="002D2FC1">
        <w:rPr>
          <w:rFonts w:ascii="楷体" w:eastAsia="楷体" w:hAnsi="楷体" w:cs="宋体" w:hint="eastAsia"/>
        </w:rPr>
        <w:t>我要回去，归向我前夫，因为那时我比如今更好。</w:t>
      </w:r>
      <w:r w:rsidRPr="002D2FC1">
        <w:rPr>
          <w:rFonts w:ascii="楷体" w:eastAsia="楷体" w:hAnsi="楷体"/>
        </w:rPr>
        <w:t>"</w:t>
      </w:r>
    </w:p>
    <w:p w14:paraId="10E3CD27" w14:textId="77777777" w:rsidR="00883261" w:rsidRPr="002D2FC1" w:rsidRDefault="00883261" w:rsidP="00883261">
      <w:pPr>
        <w:spacing w:after="334" w:line="259" w:lineRule="auto"/>
        <w:ind w:left="0" w:firstLine="0"/>
        <w:jc w:val="left"/>
        <w:rPr>
          <w:rFonts w:ascii="楷体" w:eastAsia="楷体" w:hAnsi="楷体" w:hint="eastAsia"/>
        </w:rPr>
      </w:pPr>
    </w:p>
    <w:p w14:paraId="0E42185A"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rPr>
        <w:t>Well waured trouble and affliction that come upon any soul when it comes home to the Lord, and all the dross thereof is tane away, and when a people are brought home, as it is spoken (Jer. 50:5) of Israel and Judah.</w:t>
      </w:r>
    </w:p>
    <w:p w14:paraId="18ACFD9A"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cs="宋体" w:hint="eastAsia"/>
        </w:rPr>
        <w:t>当灵魂归向主时，所遭受的患难和苦难是值得的，所有的渣滓都被除去了，就像耶利米书</w:t>
      </w:r>
      <w:r w:rsidRPr="002D2FC1">
        <w:rPr>
          <w:rFonts w:ascii="楷体" w:eastAsia="楷体" w:hAnsi="楷体"/>
        </w:rPr>
        <w:t>50:5</w:t>
      </w:r>
      <w:r w:rsidRPr="002D2FC1">
        <w:rPr>
          <w:rFonts w:ascii="楷体" w:eastAsia="楷体" w:hAnsi="楷体" w:cs="宋体" w:hint="eastAsia"/>
        </w:rPr>
        <w:t>中所说的以色列和犹大被带回家一样。</w:t>
      </w:r>
    </w:p>
    <w:p w14:paraId="3F89CCAB" w14:textId="77777777" w:rsidR="00883261" w:rsidRPr="002D2FC1" w:rsidRDefault="00883261" w:rsidP="00883261">
      <w:pPr>
        <w:spacing w:after="334" w:line="259" w:lineRule="auto"/>
        <w:ind w:left="0" w:firstLine="0"/>
        <w:jc w:val="left"/>
        <w:rPr>
          <w:rFonts w:ascii="楷体" w:eastAsia="楷体" w:hAnsi="楷体" w:hint="eastAsia"/>
        </w:rPr>
      </w:pPr>
    </w:p>
    <w:p w14:paraId="247DA027"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rPr>
        <w:t>"Come, and let us join ourselves in a perpetual covenant with the Lord, never to be forgotten."</w:t>
      </w:r>
    </w:p>
    <w:p w14:paraId="0275BE74"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rPr>
        <w:t>"</w:t>
      </w:r>
      <w:r w:rsidRPr="002D2FC1">
        <w:rPr>
          <w:rFonts w:ascii="楷体" w:eastAsia="楷体" w:hAnsi="楷体" w:cs="宋体" w:hint="eastAsia"/>
        </w:rPr>
        <w:t>来吧，我们要与耶和华立永远不忘的约。</w:t>
      </w:r>
      <w:r w:rsidRPr="002D2FC1">
        <w:rPr>
          <w:rFonts w:ascii="楷体" w:eastAsia="楷体" w:hAnsi="楷体"/>
        </w:rPr>
        <w:t>"</w:t>
      </w:r>
    </w:p>
    <w:p w14:paraId="7A182A26" w14:textId="77777777" w:rsidR="00883261" w:rsidRPr="002D2FC1" w:rsidRDefault="00883261" w:rsidP="00883261">
      <w:pPr>
        <w:spacing w:after="334" w:line="259" w:lineRule="auto"/>
        <w:ind w:left="0" w:firstLine="0"/>
        <w:jc w:val="left"/>
        <w:rPr>
          <w:rFonts w:ascii="楷体" w:eastAsia="楷体" w:hAnsi="楷体" w:hint="eastAsia"/>
        </w:rPr>
      </w:pPr>
    </w:p>
    <w:p w14:paraId="0C15F4FD"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rPr>
        <w:t>That is a blessed trouble for evermore that leads us home nearer to our Lord.</w:t>
      </w:r>
    </w:p>
    <w:p w14:paraId="416437CC"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cs="宋体" w:hint="eastAsia"/>
        </w:rPr>
        <w:t>那永远是蒙福的患难，因为它使我们更接近我们的主。</w:t>
      </w:r>
    </w:p>
    <w:p w14:paraId="3CBD5531" w14:textId="77777777" w:rsidR="00883261" w:rsidRPr="002D2FC1" w:rsidRDefault="00883261" w:rsidP="00883261">
      <w:pPr>
        <w:spacing w:after="334" w:line="259" w:lineRule="auto"/>
        <w:ind w:left="0" w:firstLine="0"/>
        <w:jc w:val="left"/>
        <w:rPr>
          <w:rFonts w:ascii="楷体" w:eastAsia="楷体" w:hAnsi="楷体" w:hint="eastAsia"/>
        </w:rPr>
      </w:pPr>
    </w:p>
    <w:p w14:paraId="467A0899"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rPr>
        <w:lastRenderedPageBreak/>
        <w:t>Now the Lord Himself, who is able to do this unto us, draw us nearer unto Himself by all the crosses and afflictions that come upon us.</w:t>
      </w:r>
    </w:p>
    <w:p w14:paraId="52A8C094"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cs="宋体" w:hint="eastAsia"/>
        </w:rPr>
        <w:t>现在，愿主自己，就是那位能够为我们做这事的主，通过临到我们的一切十字架和苦难，使我们更亲近祂。</w:t>
      </w:r>
    </w:p>
    <w:p w14:paraId="2EF0D64B" w14:textId="77777777" w:rsidR="00883261" w:rsidRPr="002D2FC1" w:rsidRDefault="00883261" w:rsidP="00883261">
      <w:pPr>
        <w:spacing w:after="334" w:line="259" w:lineRule="auto"/>
        <w:ind w:left="0" w:firstLine="0"/>
        <w:jc w:val="left"/>
        <w:rPr>
          <w:rFonts w:ascii="楷体" w:eastAsia="楷体" w:hAnsi="楷体" w:hint="eastAsia"/>
        </w:rPr>
      </w:pPr>
    </w:p>
    <w:p w14:paraId="6859BDA1" w14:textId="77777777" w:rsidR="00883261"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rPr>
        <w:t>And to this Lord who can do this for us, to the Son of God, Christ Jesus, to His Father and our Father, and the Spirit of grace, be everlasting praise and glory.—Amen.</w:t>
      </w:r>
    </w:p>
    <w:p w14:paraId="75BF6B42" w14:textId="55CCC724" w:rsidR="00003E48" w:rsidRPr="002D2FC1" w:rsidRDefault="00883261" w:rsidP="00883261">
      <w:pPr>
        <w:spacing w:after="334" w:line="259" w:lineRule="auto"/>
        <w:ind w:left="0" w:firstLine="0"/>
        <w:jc w:val="left"/>
        <w:rPr>
          <w:rFonts w:ascii="楷体" w:eastAsia="楷体" w:hAnsi="楷体" w:hint="eastAsia"/>
        </w:rPr>
      </w:pPr>
      <w:r w:rsidRPr="002D2FC1">
        <w:rPr>
          <w:rFonts w:ascii="楷体" w:eastAsia="楷体" w:hAnsi="楷体" w:cs="宋体" w:hint="eastAsia"/>
        </w:rPr>
        <w:t>愿这位能为我们做这事的主，上帝的儿子耶稣基督，祂的父也是我们的父，以及恩典的圣灵，得到永远的赞美和荣耀。阿们。</w:t>
      </w:r>
    </w:p>
    <w:p w14:paraId="4B82C188"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7247504D" w14:textId="77777777" w:rsidR="00003E48" w:rsidRPr="002D2FC1" w:rsidRDefault="00000000">
      <w:pPr>
        <w:spacing w:after="544" w:line="259" w:lineRule="auto"/>
        <w:ind w:left="0" w:firstLine="0"/>
        <w:jc w:val="left"/>
        <w:rPr>
          <w:rFonts w:ascii="楷体" w:eastAsia="楷体" w:hAnsi="楷体" w:hint="eastAsia"/>
        </w:rPr>
      </w:pPr>
      <w:r w:rsidRPr="002D2FC1">
        <w:rPr>
          <w:rFonts w:ascii="楷体" w:eastAsia="楷体" w:hAnsi="楷体"/>
        </w:rPr>
        <w:t xml:space="preserve"> </w:t>
      </w:r>
    </w:p>
    <w:p w14:paraId="543DD13B" w14:textId="77777777" w:rsidR="00883261" w:rsidRPr="002D2FC1" w:rsidRDefault="00883261" w:rsidP="00883261">
      <w:pPr>
        <w:ind w:left="-5"/>
        <w:rPr>
          <w:rFonts w:ascii="楷体" w:eastAsia="楷体" w:hAnsi="楷体" w:hint="eastAsia"/>
        </w:rPr>
      </w:pPr>
      <w:r w:rsidRPr="002D2FC1">
        <w:rPr>
          <w:rFonts w:ascii="楷体" w:eastAsia="楷体" w:hAnsi="楷体"/>
        </w:rPr>
        <w:t>IN these passages of our Lord's Word, beloved in Him, we have first set down the earthly witnesses that came to the grave to seek our Lord after He was risen from the dead.</w:t>
      </w:r>
    </w:p>
    <w:p w14:paraId="6290B3B3" w14:textId="77777777" w:rsidR="00883261" w:rsidRPr="002D2FC1" w:rsidRDefault="00883261" w:rsidP="00883261">
      <w:pPr>
        <w:ind w:left="-5"/>
        <w:rPr>
          <w:rFonts w:ascii="楷体" w:eastAsia="楷体" w:hAnsi="楷体" w:hint="eastAsia"/>
        </w:rPr>
      </w:pPr>
      <w:r w:rsidRPr="002D2FC1">
        <w:rPr>
          <w:rFonts w:ascii="楷体" w:eastAsia="楷体" w:hAnsi="楷体"/>
        </w:rPr>
        <w:t>在我们主的这些话语中，亲爱的在主里的人啊，我们首先记录了来到坟墓寻找我们复活的主的世俗见证人。</w:t>
      </w:r>
    </w:p>
    <w:p w14:paraId="644AD01D" w14:textId="77777777" w:rsidR="00883261" w:rsidRPr="002D2FC1" w:rsidRDefault="00883261" w:rsidP="00883261">
      <w:pPr>
        <w:ind w:left="-5"/>
        <w:rPr>
          <w:rFonts w:ascii="楷体" w:eastAsia="楷体" w:hAnsi="楷体" w:hint="eastAsia"/>
        </w:rPr>
      </w:pPr>
    </w:p>
    <w:p w14:paraId="251ECC91" w14:textId="77777777" w:rsidR="00883261" w:rsidRPr="002D2FC1" w:rsidRDefault="00883261" w:rsidP="00883261">
      <w:pPr>
        <w:ind w:left="-5"/>
        <w:rPr>
          <w:rFonts w:ascii="楷体" w:eastAsia="楷体" w:hAnsi="楷体" w:hint="eastAsia"/>
        </w:rPr>
      </w:pPr>
      <w:r w:rsidRPr="002D2FC1">
        <w:rPr>
          <w:rFonts w:ascii="楷体" w:eastAsia="楷体" w:hAnsi="楷体"/>
        </w:rPr>
        <w:t>And they be of two sorts.</w:t>
      </w:r>
    </w:p>
    <w:p w14:paraId="299A9CF6" w14:textId="77777777" w:rsidR="00883261" w:rsidRPr="002D2FC1" w:rsidRDefault="00883261" w:rsidP="00883261">
      <w:pPr>
        <w:ind w:left="-5"/>
        <w:rPr>
          <w:rFonts w:ascii="楷体" w:eastAsia="楷体" w:hAnsi="楷体" w:hint="eastAsia"/>
        </w:rPr>
      </w:pPr>
      <w:r w:rsidRPr="002D2FC1">
        <w:rPr>
          <w:rFonts w:ascii="楷体" w:eastAsia="楷体" w:hAnsi="楷体"/>
        </w:rPr>
        <w:t>他们分为两类。</w:t>
      </w:r>
    </w:p>
    <w:p w14:paraId="2B844B61" w14:textId="77777777" w:rsidR="00883261" w:rsidRPr="002D2FC1" w:rsidRDefault="00883261" w:rsidP="00883261">
      <w:pPr>
        <w:ind w:left="-5"/>
        <w:rPr>
          <w:rFonts w:ascii="楷体" w:eastAsia="楷体" w:hAnsi="楷体" w:hint="eastAsia"/>
        </w:rPr>
      </w:pPr>
    </w:p>
    <w:p w14:paraId="0D4CA30E" w14:textId="77777777" w:rsidR="00883261" w:rsidRPr="002D2FC1" w:rsidRDefault="00883261" w:rsidP="00883261">
      <w:pPr>
        <w:ind w:left="-5"/>
        <w:rPr>
          <w:rFonts w:ascii="楷体" w:eastAsia="楷体" w:hAnsi="楷体" w:hint="eastAsia"/>
        </w:rPr>
      </w:pPr>
      <w:r w:rsidRPr="002D2FC1">
        <w:rPr>
          <w:rFonts w:ascii="楷体" w:eastAsia="楷体" w:hAnsi="楷体"/>
        </w:rPr>
        <w:t>The first sort of them are public men in a public charge, Peter and John, the Lord's disciples; and how they sought Christ, and what speed they came in seeking Him!</w:t>
      </w:r>
    </w:p>
    <w:p w14:paraId="50180941" w14:textId="77777777" w:rsidR="00883261" w:rsidRPr="002D2FC1" w:rsidRDefault="00883261" w:rsidP="00883261">
      <w:pPr>
        <w:ind w:left="-5"/>
        <w:rPr>
          <w:rFonts w:ascii="楷体" w:eastAsia="楷体" w:hAnsi="楷体" w:hint="eastAsia"/>
        </w:rPr>
      </w:pPr>
      <w:r w:rsidRPr="002D2FC1">
        <w:rPr>
          <w:rFonts w:ascii="楷体" w:eastAsia="楷体" w:hAnsi="楷体"/>
        </w:rPr>
        <w:t>第一类是担任公职的公众人物，彼得和约翰，主的门徒；他们如何寻找基督，以及他们寻找祂的速度如何！</w:t>
      </w:r>
    </w:p>
    <w:p w14:paraId="4527F328" w14:textId="77777777" w:rsidR="00883261" w:rsidRPr="002D2FC1" w:rsidRDefault="00883261" w:rsidP="00883261">
      <w:pPr>
        <w:ind w:left="-5"/>
        <w:rPr>
          <w:rFonts w:ascii="楷体" w:eastAsia="楷体" w:hAnsi="楷体" w:hint="eastAsia"/>
        </w:rPr>
      </w:pPr>
    </w:p>
    <w:p w14:paraId="28A818A1" w14:textId="77777777" w:rsidR="00883261" w:rsidRPr="002D2FC1" w:rsidRDefault="00883261" w:rsidP="00883261">
      <w:pPr>
        <w:ind w:left="-5"/>
        <w:rPr>
          <w:rFonts w:ascii="楷体" w:eastAsia="楷体" w:hAnsi="楷体" w:hint="eastAsia"/>
        </w:rPr>
      </w:pPr>
      <w:r w:rsidRPr="002D2FC1">
        <w:rPr>
          <w:rFonts w:ascii="楷体" w:eastAsia="楷体" w:hAnsi="楷体"/>
        </w:rPr>
        <w:t>The second sort of persons are private persons coming to seek our Lord, Mary Magdalene, out of whom He had before casten seven devils.</w:t>
      </w:r>
    </w:p>
    <w:p w14:paraId="53C59CD2" w14:textId="77777777" w:rsidR="00883261" w:rsidRPr="002D2FC1" w:rsidRDefault="00883261" w:rsidP="00883261">
      <w:pPr>
        <w:ind w:left="-5"/>
        <w:rPr>
          <w:rFonts w:ascii="楷体" w:eastAsia="楷体" w:hAnsi="楷体" w:hint="eastAsia"/>
        </w:rPr>
      </w:pPr>
      <w:r w:rsidRPr="002D2FC1">
        <w:rPr>
          <w:rFonts w:ascii="楷体" w:eastAsia="楷体" w:hAnsi="楷体"/>
        </w:rPr>
        <w:t>第二类是来寻找我们主的私人，抹大拉的马利亚，主曾从她身上赶出七个魔鬼。</w:t>
      </w:r>
    </w:p>
    <w:p w14:paraId="5F1E174D" w14:textId="77777777" w:rsidR="00883261" w:rsidRPr="002D2FC1" w:rsidRDefault="00883261" w:rsidP="00883261">
      <w:pPr>
        <w:ind w:left="-5"/>
        <w:rPr>
          <w:rFonts w:ascii="楷体" w:eastAsia="楷体" w:hAnsi="楷体" w:hint="eastAsia"/>
        </w:rPr>
      </w:pPr>
    </w:p>
    <w:p w14:paraId="2070DE35" w14:textId="77777777" w:rsidR="00883261" w:rsidRPr="002D2FC1" w:rsidRDefault="00883261" w:rsidP="00883261">
      <w:pPr>
        <w:ind w:left="-5"/>
        <w:rPr>
          <w:rFonts w:ascii="楷体" w:eastAsia="楷体" w:hAnsi="楷体" w:hint="eastAsia"/>
        </w:rPr>
      </w:pPr>
      <w:r w:rsidRPr="002D2FC1">
        <w:rPr>
          <w:rFonts w:ascii="楷体" w:eastAsia="楷体" w:hAnsi="楷体"/>
        </w:rPr>
        <w:t>And good reason that such think meikle of our Lord, who have gotten renewed souls, or any good thing from Him.</w:t>
      </w:r>
    </w:p>
    <w:p w14:paraId="25096D0C" w14:textId="77777777" w:rsidR="00883261" w:rsidRPr="002D2FC1" w:rsidRDefault="00883261" w:rsidP="00883261">
      <w:pPr>
        <w:ind w:left="-5"/>
        <w:rPr>
          <w:rFonts w:ascii="楷体" w:eastAsia="楷体" w:hAnsi="楷体" w:hint="eastAsia"/>
        </w:rPr>
      </w:pPr>
      <w:r w:rsidRPr="002D2FC1">
        <w:rPr>
          <w:rFonts w:ascii="楷体" w:eastAsia="楷体" w:hAnsi="楷体"/>
        </w:rPr>
        <w:t>那些从祂那里得到重生灵魂或任何美善之物的人，有充分的理由对我们的主怀有深深的敬意。</w:t>
      </w:r>
    </w:p>
    <w:p w14:paraId="75A93E5F" w14:textId="77777777" w:rsidR="00883261" w:rsidRPr="002D2FC1" w:rsidRDefault="00883261" w:rsidP="00883261">
      <w:pPr>
        <w:ind w:left="-5"/>
        <w:rPr>
          <w:rFonts w:ascii="楷体" w:eastAsia="楷体" w:hAnsi="楷体" w:hint="eastAsia"/>
        </w:rPr>
      </w:pPr>
    </w:p>
    <w:p w14:paraId="78CABA9E" w14:textId="77777777" w:rsidR="00883261" w:rsidRPr="002D2FC1" w:rsidRDefault="00883261" w:rsidP="00883261">
      <w:pPr>
        <w:ind w:left="-5"/>
        <w:rPr>
          <w:rFonts w:ascii="楷体" w:eastAsia="楷体" w:hAnsi="楷体" w:hint="eastAsia"/>
        </w:rPr>
      </w:pPr>
      <w:r w:rsidRPr="002D2FC1">
        <w:rPr>
          <w:rFonts w:ascii="楷体" w:eastAsia="楷体" w:hAnsi="楷体"/>
        </w:rPr>
        <w:t>Then we have the fruit that follows the apostles' seeking of our Lord.</w:t>
      </w:r>
    </w:p>
    <w:p w14:paraId="14664633" w14:textId="77777777" w:rsidR="00883261" w:rsidRPr="002D2FC1" w:rsidRDefault="00883261" w:rsidP="00883261">
      <w:pPr>
        <w:ind w:left="-5"/>
        <w:rPr>
          <w:rFonts w:ascii="楷体" w:eastAsia="楷体" w:hAnsi="楷体" w:hint="eastAsia"/>
        </w:rPr>
      </w:pPr>
      <w:r w:rsidRPr="002D2FC1">
        <w:rPr>
          <w:rFonts w:ascii="楷体" w:eastAsia="楷体" w:hAnsi="楷体"/>
        </w:rPr>
        <w:t>然后我们看到使徒们寻找我们主所结的果实。</w:t>
      </w:r>
    </w:p>
    <w:p w14:paraId="329FBD50" w14:textId="77777777" w:rsidR="00883261" w:rsidRPr="002D2FC1" w:rsidRDefault="00883261" w:rsidP="00883261">
      <w:pPr>
        <w:ind w:left="-5"/>
        <w:rPr>
          <w:rFonts w:ascii="楷体" w:eastAsia="楷体" w:hAnsi="楷体" w:hint="eastAsia"/>
        </w:rPr>
      </w:pPr>
    </w:p>
    <w:p w14:paraId="352E750A" w14:textId="77777777" w:rsidR="00883261" w:rsidRPr="002D2FC1" w:rsidRDefault="00883261" w:rsidP="00883261">
      <w:pPr>
        <w:ind w:left="-5"/>
        <w:rPr>
          <w:rFonts w:ascii="楷体" w:eastAsia="楷体" w:hAnsi="楷体" w:hint="eastAsia"/>
        </w:rPr>
      </w:pPr>
      <w:r w:rsidRPr="002D2FC1">
        <w:rPr>
          <w:rFonts w:ascii="楷体" w:eastAsia="楷体" w:hAnsi="楷体"/>
        </w:rPr>
        <w:t>They go their ways home again and find Him not.</w:t>
      </w:r>
    </w:p>
    <w:p w14:paraId="524CC557" w14:textId="77777777" w:rsidR="00883261" w:rsidRPr="002D2FC1" w:rsidRDefault="00883261" w:rsidP="00883261">
      <w:pPr>
        <w:ind w:left="-5"/>
        <w:rPr>
          <w:rFonts w:ascii="楷体" w:eastAsia="楷体" w:hAnsi="楷体" w:hint="eastAsia"/>
        </w:rPr>
      </w:pPr>
      <w:r w:rsidRPr="002D2FC1">
        <w:rPr>
          <w:rFonts w:ascii="楷体" w:eastAsia="楷体" w:hAnsi="楷体"/>
        </w:rPr>
        <w:t>他们又回家去了，却没有找到祂。</w:t>
      </w:r>
    </w:p>
    <w:p w14:paraId="663B8A19" w14:textId="77777777" w:rsidR="00883261" w:rsidRPr="002D2FC1" w:rsidRDefault="00883261" w:rsidP="00883261">
      <w:pPr>
        <w:ind w:left="-5"/>
        <w:rPr>
          <w:rFonts w:ascii="楷体" w:eastAsia="楷体" w:hAnsi="楷体" w:hint="eastAsia"/>
        </w:rPr>
      </w:pPr>
    </w:p>
    <w:p w14:paraId="152DC5B7" w14:textId="77777777" w:rsidR="00883261" w:rsidRPr="002D2FC1" w:rsidRDefault="00883261" w:rsidP="00883261">
      <w:pPr>
        <w:ind w:left="-5"/>
        <w:rPr>
          <w:rFonts w:ascii="楷体" w:eastAsia="楷体" w:hAnsi="楷体" w:hint="eastAsia"/>
        </w:rPr>
      </w:pPr>
      <w:r w:rsidRPr="002D2FC1">
        <w:rPr>
          <w:rFonts w:ascii="楷体" w:eastAsia="楷体" w:hAnsi="楷体"/>
        </w:rPr>
        <w:t>Again you have the fruit of this woman's seeking of Him.</w:t>
      </w:r>
    </w:p>
    <w:p w14:paraId="1806AEC9" w14:textId="77777777" w:rsidR="00883261" w:rsidRPr="002D2FC1" w:rsidRDefault="00883261" w:rsidP="00883261">
      <w:pPr>
        <w:ind w:left="-5"/>
        <w:rPr>
          <w:rFonts w:ascii="楷体" w:eastAsia="楷体" w:hAnsi="楷体" w:hint="eastAsia"/>
        </w:rPr>
      </w:pPr>
      <w:r w:rsidRPr="002D2FC1">
        <w:rPr>
          <w:rFonts w:ascii="楷体" w:eastAsia="楷体" w:hAnsi="楷体"/>
        </w:rPr>
        <w:t>再者，你看到这个女人寻找祂所结的果实。</w:t>
      </w:r>
    </w:p>
    <w:p w14:paraId="536C1C6D" w14:textId="77777777" w:rsidR="00883261" w:rsidRPr="002D2FC1" w:rsidRDefault="00883261" w:rsidP="00883261">
      <w:pPr>
        <w:ind w:left="-5"/>
        <w:rPr>
          <w:rFonts w:ascii="楷体" w:eastAsia="楷体" w:hAnsi="楷体" w:hint="eastAsia"/>
        </w:rPr>
      </w:pPr>
    </w:p>
    <w:p w14:paraId="758B5F68" w14:textId="77777777" w:rsidR="00883261" w:rsidRPr="002D2FC1" w:rsidRDefault="00883261" w:rsidP="00883261">
      <w:pPr>
        <w:ind w:left="-5"/>
        <w:rPr>
          <w:rFonts w:ascii="楷体" w:eastAsia="楷体" w:hAnsi="楷体" w:hint="eastAsia"/>
        </w:rPr>
      </w:pPr>
      <w:r w:rsidRPr="002D2FC1">
        <w:rPr>
          <w:rFonts w:ascii="楷体" w:eastAsia="楷体" w:hAnsi="楷体"/>
        </w:rPr>
        <w:t>She will not give over her seeking Him, albeit she cannot find Him at the first.</w:t>
      </w:r>
    </w:p>
    <w:p w14:paraId="7ED80280" w14:textId="77777777" w:rsidR="00883261" w:rsidRPr="002D2FC1" w:rsidRDefault="00883261" w:rsidP="00883261">
      <w:pPr>
        <w:ind w:left="-5"/>
        <w:rPr>
          <w:rFonts w:ascii="楷体" w:eastAsia="楷体" w:hAnsi="楷体" w:hint="eastAsia"/>
        </w:rPr>
      </w:pPr>
      <w:r w:rsidRPr="002D2FC1">
        <w:rPr>
          <w:rFonts w:ascii="楷体" w:eastAsia="楷体" w:hAnsi="楷体"/>
        </w:rPr>
        <w:t>尽管她一开始找不到祂，但她不会放弃寻找祂。</w:t>
      </w:r>
    </w:p>
    <w:p w14:paraId="3FE4F417" w14:textId="77777777" w:rsidR="00883261" w:rsidRPr="002D2FC1" w:rsidRDefault="00883261" w:rsidP="00883261">
      <w:pPr>
        <w:ind w:left="-5"/>
        <w:rPr>
          <w:rFonts w:ascii="楷体" w:eastAsia="楷体" w:hAnsi="楷体" w:hint="eastAsia"/>
        </w:rPr>
      </w:pPr>
    </w:p>
    <w:p w14:paraId="4D74FF7B" w14:textId="77777777" w:rsidR="00883261" w:rsidRPr="002D2FC1" w:rsidRDefault="00883261" w:rsidP="00883261">
      <w:pPr>
        <w:ind w:left="-5"/>
        <w:rPr>
          <w:rFonts w:ascii="楷体" w:eastAsia="楷体" w:hAnsi="楷体" w:hint="eastAsia"/>
        </w:rPr>
      </w:pPr>
      <w:r w:rsidRPr="002D2FC1">
        <w:rPr>
          <w:rFonts w:ascii="楷体" w:eastAsia="楷体" w:hAnsi="楷体"/>
        </w:rPr>
        <w:t>Indeed it is a blessed thing for a poor soul to wait on still at Christ's door till they get Him, albeit they should die there, waiting for Him.</w:t>
      </w:r>
    </w:p>
    <w:p w14:paraId="1C79E575" w14:textId="77777777" w:rsidR="00883261" w:rsidRPr="002D2FC1" w:rsidRDefault="00883261" w:rsidP="00883261">
      <w:pPr>
        <w:ind w:left="-5"/>
        <w:rPr>
          <w:rFonts w:ascii="楷体" w:eastAsia="楷体" w:hAnsi="楷体" w:hint="eastAsia"/>
        </w:rPr>
      </w:pPr>
      <w:r w:rsidRPr="002D2FC1">
        <w:rPr>
          <w:rFonts w:ascii="楷体" w:eastAsia="楷体" w:hAnsi="楷体"/>
        </w:rPr>
        <w:t>诚然，对一个可怜的灵魂来说，在基督的门前一直等待直到得到祂是一件蒙福的事，即使他们要在那里等待祂直到死去。</w:t>
      </w:r>
    </w:p>
    <w:p w14:paraId="0B646FD5" w14:textId="77777777" w:rsidR="00883261" w:rsidRPr="002D2FC1" w:rsidRDefault="00883261" w:rsidP="00883261">
      <w:pPr>
        <w:ind w:left="-5"/>
        <w:rPr>
          <w:rFonts w:ascii="楷体" w:eastAsia="楷体" w:hAnsi="楷体" w:hint="eastAsia"/>
        </w:rPr>
      </w:pPr>
    </w:p>
    <w:p w14:paraId="2722E5F1" w14:textId="77777777" w:rsidR="00883261" w:rsidRPr="002D2FC1" w:rsidRDefault="00883261" w:rsidP="00883261">
      <w:pPr>
        <w:ind w:left="-5"/>
        <w:rPr>
          <w:rFonts w:ascii="楷体" w:eastAsia="楷体" w:hAnsi="楷体" w:hint="eastAsia"/>
        </w:rPr>
      </w:pPr>
      <w:r w:rsidRPr="002D2FC1">
        <w:rPr>
          <w:rFonts w:ascii="楷体" w:eastAsia="楷体" w:hAnsi="楷体"/>
        </w:rPr>
        <w:t>And in her waiting for Him, first of all she meets with the angels.</w:t>
      </w:r>
    </w:p>
    <w:p w14:paraId="7F356FC3" w14:textId="00DC24CC" w:rsidR="00883261" w:rsidRPr="002D2FC1" w:rsidRDefault="00883261" w:rsidP="00883261">
      <w:pPr>
        <w:ind w:left="-5"/>
        <w:rPr>
          <w:rFonts w:ascii="楷体" w:eastAsia="楷体" w:hAnsi="楷体" w:hint="eastAsia"/>
        </w:rPr>
      </w:pPr>
      <w:r w:rsidRPr="002D2FC1">
        <w:rPr>
          <w:rFonts w:ascii="楷体" w:eastAsia="楷体" w:hAnsi="楷体"/>
        </w:rPr>
        <w:lastRenderedPageBreak/>
        <w:t>在她等待祂的过程中，首先她遇见了天使。</w:t>
      </w:r>
    </w:p>
    <w:p w14:paraId="21AC0C57" w14:textId="77777777" w:rsidR="00883261" w:rsidRPr="002D2FC1" w:rsidRDefault="00883261" w:rsidP="00883261">
      <w:pPr>
        <w:ind w:left="-5"/>
        <w:rPr>
          <w:rFonts w:ascii="楷体" w:eastAsia="楷体" w:hAnsi="楷体" w:hint="eastAsia"/>
        </w:rPr>
      </w:pPr>
      <w:r w:rsidRPr="002D2FC1">
        <w:rPr>
          <w:rFonts w:ascii="楷体" w:eastAsia="楷体" w:hAnsi="楷体"/>
        </w:rPr>
        <w:t>And after she was comforted of them, telling her that He was risen from the dead, and was rebuked of them for her weeping and seeking Him there, she leaves them and goes on to seek Him.</w:t>
      </w:r>
    </w:p>
    <w:p w14:paraId="60622957" w14:textId="77777777" w:rsidR="00883261" w:rsidRPr="002D2FC1" w:rsidRDefault="00883261" w:rsidP="00883261">
      <w:pPr>
        <w:ind w:left="-5"/>
        <w:rPr>
          <w:rFonts w:ascii="楷体" w:eastAsia="楷体" w:hAnsi="楷体" w:hint="eastAsia"/>
        </w:rPr>
      </w:pPr>
      <w:r w:rsidRPr="002D2FC1">
        <w:rPr>
          <w:rFonts w:ascii="楷体" w:eastAsia="楷体" w:hAnsi="楷体"/>
        </w:rPr>
        <w:t>在他们安慰她，告诉她祂已从死里复活，并因她在那里哭泣和寻找祂而责备她之后，她离开他们继续去寻找祂。</w:t>
      </w:r>
    </w:p>
    <w:p w14:paraId="30D8D03D" w14:textId="77777777" w:rsidR="00883261" w:rsidRPr="002D2FC1" w:rsidRDefault="00883261" w:rsidP="00883261">
      <w:pPr>
        <w:ind w:left="-5"/>
        <w:rPr>
          <w:rFonts w:ascii="楷体" w:eastAsia="楷体" w:hAnsi="楷体" w:hint="eastAsia"/>
        </w:rPr>
      </w:pPr>
    </w:p>
    <w:p w14:paraId="08B981A4" w14:textId="77777777" w:rsidR="00883261" w:rsidRPr="002D2FC1" w:rsidRDefault="00883261" w:rsidP="00883261">
      <w:pPr>
        <w:ind w:left="-5"/>
        <w:rPr>
          <w:rFonts w:ascii="楷体" w:eastAsia="楷体" w:hAnsi="楷体" w:hint="eastAsia"/>
        </w:rPr>
      </w:pPr>
      <w:r w:rsidRPr="002D2FC1">
        <w:rPr>
          <w:rFonts w:ascii="楷体" w:eastAsia="楷体" w:hAnsi="楷体"/>
        </w:rPr>
        <w:t>And she meets with Christ Himself, and speaks to Him, but she miskens Him as many times the children of God are speaking to Him, and He is speaking to them again, and yet they misken Him.</w:t>
      </w:r>
    </w:p>
    <w:p w14:paraId="4FAF1D03" w14:textId="77777777" w:rsidR="00883261" w:rsidRPr="002D2FC1" w:rsidRDefault="00883261" w:rsidP="00883261">
      <w:pPr>
        <w:ind w:left="-5"/>
        <w:rPr>
          <w:rFonts w:ascii="楷体" w:eastAsia="楷体" w:hAnsi="楷体" w:hint="eastAsia"/>
        </w:rPr>
      </w:pPr>
      <w:r w:rsidRPr="002D2FC1">
        <w:rPr>
          <w:rFonts w:ascii="楷体" w:eastAsia="楷体" w:hAnsi="楷体"/>
        </w:rPr>
        <w:t>她遇见了基督本人，并与祂交谈，但她认不出祂，就像上帝的儿女们多次与祂交谈，祂也回应他们，但他们仍认不出祂一样。</w:t>
      </w:r>
    </w:p>
    <w:p w14:paraId="0BF8CAEB" w14:textId="77777777" w:rsidR="00883261" w:rsidRPr="002D2FC1" w:rsidRDefault="00883261" w:rsidP="00883261">
      <w:pPr>
        <w:ind w:left="-5"/>
        <w:rPr>
          <w:rFonts w:ascii="楷体" w:eastAsia="楷体" w:hAnsi="楷体" w:hint="eastAsia"/>
        </w:rPr>
      </w:pPr>
    </w:p>
    <w:p w14:paraId="628D5024" w14:textId="77777777" w:rsidR="00883261" w:rsidRPr="002D2FC1" w:rsidRDefault="00883261" w:rsidP="00883261">
      <w:pPr>
        <w:ind w:left="-5"/>
        <w:rPr>
          <w:rFonts w:ascii="楷体" w:eastAsia="楷体" w:hAnsi="楷体" w:hint="eastAsia"/>
        </w:rPr>
      </w:pPr>
      <w:r w:rsidRPr="002D2FC1">
        <w:rPr>
          <w:rFonts w:ascii="楷体" w:eastAsia="楷体" w:hAnsi="楷体"/>
        </w:rPr>
        <w:t>She supposes Him to be the gardener, and speers if he had carried Him away, and where he had laid Him that she might know where He was.</w:t>
      </w:r>
    </w:p>
    <w:p w14:paraId="62486CD0" w14:textId="77777777" w:rsidR="00883261" w:rsidRPr="002D2FC1" w:rsidRDefault="00883261" w:rsidP="00883261">
      <w:pPr>
        <w:ind w:left="-5"/>
        <w:rPr>
          <w:rFonts w:ascii="楷体" w:eastAsia="楷体" w:hAnsi="楷体" w:hint="eastAsia"/>
        </w:rPr>
      </w:pPr>
      <w:r w:rsidRPr="002D2FC1">
        <w:rPr>
          <w:rFonts w:ascii="楷体" w:eastAsia="楷体" w:hAnsi="楷体"/>
        </w:rPr>
        <w:t>她以为祂是园丁，询问他是否把祂带走了，以及把祂放在哪里，好让她知道祂在哪里。</w:t>
      </w:r>
    </w:p>
    <w:p w14:paraId="0F834B72" w14:textId="77777777" w:rsidR="00883261" w:rsidRPr="002D2FC1" w:rsidRDefault="00883261" w:rsidP="00883261">
      <w:pPr>
        <w:ind w:left="-5"/>
        <w:rPr>
          <w:rFonts w:ascii="楷体" w:eastAsia="楷体" w:hAnsi="楷体" w:hint="eastAsia"/>
        </w:rPr>
      </w:pPr>
    </w:p>
    <w:p w14:paraId="3AF20CC3" w14:textId="77777777" w:rsidR="00883261" w:rsidRPr="002D2FC1" w:rsidRDefault="00883261" w:rsidP="00883261">
      <w:pPr>
        <w:ind w:left="-5"/>
        <w:rPr>
          <w:rFonts w:ascii="楷体" w:eastAsia="楷体" w:hAnsi="楷体" w:hint="eastAsia"/>
        </w:rPr>
      </w:pPr>
      <w:r w:rsidRPr="002D2FC1">
        <w:rPr>
          <w:rFonts w:ascii="楷体" w:eastAsia="楷体" w:hAnsi="楷体"/>
        </w:rPr>
        <w:t>And then our Lord discovers Himself unto her by a short preaching that He made as our Lord.</w:t>
      </w:r>
    </w:p>
    <w:p w14:paraId="72E05F17" w14:textId="77777777" w:rsidR="00883261" w:rsidRPr="002D2FC1" w:rsidRDefault="00883261" w:rsidP="00883261">
      <w:pPr>
        <w:ind w:left="-5"/>
        <w:rPr>
          <w:rFonts w:ascii="楷体" w:eastAsia="楷体" w:hAnsi="楷体" w:hint="eastAsia"/>
        </w:rPr>
      </w:pPr>
      <w:r w:rsidRPr="002D2FC1">
        <w:rPr>
          <w:rFonts w:ascii="楷体" w:eastAsia="楷体" w:hAnsi="楷体"/>
        </w:rPr>
        <w:lastRenderedPageBreak/>
        <w:t>然后，我们的主通过祂作为我们的主所做的简短讲道向她显明自己。</w:t>
      </w:r>
    </w:p>
    <w:p w14:paraId="24ACF5C9" w14:textId="77777777" w:rsidR="00883261" w:rsidRPr="002D2FC1" w:rsidRDefault="00883261" w:rsidP="00883261">
      <w:pPr>
        <w:ind w:left="-5"/>
        <w:rPr>
          <w:rFonts w:ascii="楷体" w:eastAsia="楷体" w:hAnsi="楷体" w:hint="eastAsia"/>
        </w:rPr>
      </w:pPr>
    </w:p>
    <w:p w14:paraId="1A5DE063" w14:textId="77777777" w:rsidR="00883261" w:rsidRPr="002D2FC1" w:rsidRDefault="00883261" w:rsidP="00883261">
      <w:pPr>
        <w:ind w:left="-5"/>
        <w:rPr>
          <w:rFonts w:ascii="楷体" w:eastAsia="楷体" w:hAnsi="楷体" w:hint="eastAsia"/>
        </w:rPr>
      </w:pPr>
      <w:r w:rsidRPr="002D2FC1">
        <w:rPr>
          <w:rFonts w:ascii="楷体" w:eastAsia="楷体" w:hAnsi="楷体"/>
        </w:rPr>
        <w:t>He is evermore kent by His word, and when she hears Him speak she turns herself to Him, and she being willing to embrace Him she is forbidden to do it at that time.</w:t>
      </w:r>
    </w:p>
    <w:p w14:paraId="1E75EA91" w14:textId="77777777" w:rsidR="00883261" w:rsidRPr="002D2FC1" w:rsidRDefault="00883261" w:rsidP="00883261">
      <w:pPr>
        <w:ind w:left="-5"/>
        <w:rPr>
          <w:rFonts w:ascii="楷体" w:eastAsia="楷体" w:hAnsi="楷体" w:hint="eastAsia"/>
        </w:rPr>
      </w:pPr>
      <w:r w:rsidRPr="002D2FC1">
        <w:rPr>
          <w:rFonts w:ascii="楷体" w:eastAsia="楷体" w:hAnsi="楷体"/>
        </w:rPr>
        <w:t>祂总是通过祂的话语被认出，当她听到祂说话时，她转向祂，虽然她想要拥抱祂，但在那时被禁止这样做。</w:t>
      </w:r>
    </w:p>
    <w:p w14:paraId="2CB483C9" w14:textId="77777777" w:rsidR="00883261" w:rsidRPr="002D2FC1" w:rsidRDefault="00883261" w:rsidP="00883261">
      <w:pPr>
        <w:ind w:left="-5"/>
        <w:rPr>
          <w:rFonts w:ascii="楷体" w:eastAsia="楷体" w:hAnsi="楷体" w:hint="eastAsia"/>
        </w:rPr>
      </w:pPr>
    </w:p>
    <w:p w14:paraId="243077F5" w14:textId="77777777" w:rsidR="00883261" w:rsidRPr="002D2FC1" w:rsidRDefault="00883261" w:rsidP="00883261">
      <w:pPr>
        <w:ind w:left="-5"/>
        <w:rPr>
          <w:rFonts w:ascii="楷体" w:eastAsia="楷体" w:hAnsi="楷体" w:hint="eastAsia"/>
        </w:rPr>
      </w:pPr>
      <w:r w:rsidRPr="002D2FC1">
        <w:rPr>
          <w:rFonts w:ascii="楷体" w:eastAsia="楷体" w:hAnsi="楷体"/>
        </w:rPr>
        <w:t>He would not have her to think so meikle of her bodily presence at that time, because there is a better presence coming when He is ascended to His Father.</w:t>
      </w:r>
    </w:p>
    <w:p w14:paraId="7276C5D9" w14:textId="77777777" w:rsidR="00883261" w:rsidRPr="002D2FC1" w:rsidRDefault="00883261" w:rsidP="00883261">
      <w:pPr>
        <w:ind w:left="-5"/>
        <w:rPr>
          <w:rFonts w:ascii="楷体" w:eastAsia="楷体" w:hAnsi="楷体" w:hint="eastAsia"/>
        </w:rPr>
      </w:pPr>
      <w:r w:rsidRPr="002D2FC1">
        <w:rPr>
          <w:rFonts w:ascii="楷体" w:eastAsia="楷体" w:hAnsi="楷体"/>
        </w:rPr>
        <w:t>祂不希望她在那时过于在意祂的肉身存在，因为当祂升天到祂的父那里时，会有更好的存在方式。</w:t>
      </w:r>
    </w:p>
    <w:p w14:paraId="5190F97C" w14:textId="77777777" w:rsidR="00883261" w:rsidRPr="002D2FC1" w:rsidRDefault="00883261" w:rsidP="00883261">
      <w:pPr>
        <w:ind w:left="-5"/>
        <w:rPr>
          <w:rFonts w:ascii="楷体" w:eastAsia="楷体" w:hAnsi="楷体" w:hint="eastAsia"/>
        </w:rPr>
      </w:pPr>
    </w:p>
    <w:p w14:paraId="41BFFA5D" w14:textId="77777777" w:rsidR="00883261" w:rsidRPr="002D2FC1" w:rsidRDefault="00883261" w:rsidP="00883261">
      <w:pPr>
        <w:ind w:left="-5"/>
        <w:rPr>
          <w:rFonts w:ascii="楷体" w:eastAsia="楷体" w:hAnsi="楷体" w:hint="eastAsia"/>
        </w:rPr>
      </w:pPr>
      <w:r w:rsidRPr="002D2FC1">
        <w:rPr>
          <w:rFonts w:ascii="楷体" w:eastAsia="楷体" w:hAnsi="楷体"/>
        </w:rPr>
        <w:t>Only she is commanded to tell the Lord's disciples of that which she had seen, and so she is made the first preacher of Christ's rising from the dead.</w:t>
      </w:r>
    </w:p>
    <w:p w14:paraId="7CF4A656" w14:textId="77777777" w:rsidR="00883261" w:rsidRPr="002D2FC1" w:rsidRDefault="00883261" w:rsidP="00883261">
      <w:pPr>
        <w:ind w:left="-5"/>
        <w:rPr>
          <w:rFonts w:ascii="楷体" w:eastAsia="楷体" w:hAnsi="楷体" w:hint="eastAsia"/>
        </w:rPr>
      </w:pPr>
      <w:r w:rsidRPr="002D2FC1">
        <w:rPr>
          <w:rFonts w:ascii="楷体" w:eastAsia="楷体" w:hAnsi="楷体"/>
        </w:rPr>
        <w:t>她只被命令去告诉主的门徒她所看到的，因此她成为了基督从死里复活的第一位传道者。</w:t>
      </w:r>
    </w:p>
    <w:p w14:paraId="509E284D" w14:textId="77777777" w:rsidR="00883261" w:rsidRPr="002D2FC1" w:rsidRDefault="00883261" w:rsidP="00883261">
      <w:pPr>
        <w:ind w:left="-5"/>
        <w:rPr>
          <w:rFonts w:ascii="楷体" w:eastAsia="楷体" w:hAnsi="楷体" w:hint="eastAsia"/>
        </w:rPr>
      </w:pPr>
    </w:p>
    <w:p w14:paraId="5E7D03F0" w14:textId="77777777" w:rsidR="00883261" w:rsidRPr="002D2FC1" w:rsidRDefault="00883261" w:rsidP="00883261">
      <w:pPr>
        <w:ind w:left="-5"/>
        <w:rPr>
          <w:rFonts w:ascii="楷体" w:eastAsia="楷体" w:hAnsi="楷体" w:hint="eastAsia"/>
        </w:rPr>
      </w:pPr>
      <w:r w:rsidRPr="002D2FC1">
        <w:rPr>
          <w:rFonts w:ascii="楷体" w:eastAsia="楷体" w:hAnsi="楷体"/>
        </w:rPr>
        <w:lastRenderedPageBreak/>
        <w:t>First: We observe one thing in the general, that concerns the estate of our Kirk at this time.</w:t>
      </w:r>
    </w:p>
    <w:p w14:paraId="7D0CF297" w14:textId="77777777" w:rsidR="00883261" w:rsidRPr="002D2FC1" w:rsidRDefault="00883261" w:rsidP="00883261">
      <w:pPr>
        <w:ind w:left="-5"/>
        <w:rPr>
          <w:rFonts w:ascii="楷体" w:eastAsia="楷体" w:hAnsi="楷体" w:hint="eastAsia"/>
        </w:rPr>
      </w:pPr>
      <w:r w:rsidRPr="002D2FC1">
        <w:rPr>
          <w:rFonts w:ascii="楷体" w:eastAsia="楷体" w:hAnsi="楷体"/>
        </w:rPr>
        <w:t>首先：我们总体上观察到一件事，关乎我们教会此时的状况。</w:t>
      </w:r>
    </w:p>
    <w:p w14:paraId="74C373FA" w14:textId="77777777" w:rsidR="00883261" w:rsidRPr="002D2FC1" w:rsidRDefault="00883261" w:rsidP="00883261">
      <w:pPr>
        <w:ind w:left="-5"/>
        <w:rPr>
          <w:rFonts w:ascii="楷体" w:eastAsia="楷体" w:hAnsi="楷体" w:hint="eastAsia"/>
        </w:rPr>
      </w:pPr>
    </w:p>
    <w:p w14:paraId="09453808" w14:textId="77777777" w:rsidR="00883261" w:rsidRPr="002D2FC1" w:rsidRDefault="00883261" w:rsidP="00883261">
      <w:pPr>
        <w:ind w:left="-5"/>
        <w:rPr>
          <w:rFonts w:ascii="楷体" w:eastAsia="楷体" w:hAnsi="楷体" w:hint="eastAsia"/>
        </w:rPr>
      </w:pPr>
      <w:r w:rsidRPr="002D2FC1">
        <w:rPr>
          <w:rFonts w:ascii="楷体" w:eastAsia="楷体" w:hAnsi="楷体"/>
        </w:rPr>
        <w:t>Herod and Pilate, and Jew and Gentile, they have all joined themselves together at this time to do the worst they can to Christ our Lord, and yet, when they have done all that they can, they cannot mend themselves.</w:t>
      </w:r>
    </w:p>
    <w:p w14:paraId="3F834846" w14:textId="77777777" w:rsidR="00883261" w:rsidRPr="002D2FC1" w:rsidRDefault="00883261" w:rsidP="00883261">
      <w:pPr>
        <w:ind w:left="-5"/>
        <w:rPr>
          <w:rFonts w:ascii="楷体" w:eastAsia="楷体" w:hAnsi="楷体" w:hint="eastAsia"/>
        </w:rPr>
      </w:pPr>
      <w:r w:rsidRPr="002D2FC1">
        <w:rPr>
          <w:rFonts w:ascii="楷体" w:eastAsia="楷体" w:hAnsi="楷体"/>
        </w:rPr>
        <w:t>希律和彼拉多，犹太人和外邦人，他们此时都联合起来，尽其所能地对我们的主基督做最坏的事，然而，当他们做了他们所能做的一切之后，他们仍无法改善自己的处境。</w:t>
      </w:r>
    </w:p>
    <w:p w14:paraId="2A787634" w14:textId="77777777" w:rsidR="00883261" w:rsidRPr="002D2FC1" w:rsidRDefault="00883261" w:rsidP="00883261">
      <w:pPr>
        <w:ind w:left="-5"/>
        <w:rPr>
          <w:rFonts w:ascii="楷体" w:eastAsia="楷体" w:hAnsi="楷体" w:hint="eastAsia"/>
        </w:rPr>
      </w:pPr>
    </w:p>
    <w:p w14:paraId="6A5B7B62" w14:textId="77777777" w:rsidR="00883261" w:rsidRPr="002D2FC1" w:rsidRDefault="00883261" w:rsidP="00883261">
      <w:pPr>
        <w:ind w:left="-5"/>
        <w:rPr>
          <w:rFonts w:ascii="楷体" w:eastAsia="楷体" w:hAnsi="楷体" w:hint="eastAsia"/>
        </w:rPr>
      </w:pPr>
      <w:r w:rsidRPr="002D2FC1">
        <w:rPr>
          <w:rFonts w:ascii="楷体" w:eastAsia="楷体" w:hAnsi="楷体"/>
        </w:rPr>
        <w:t>For now they had buried Him to hold Him down, and yet for all that that mends them not.</w:t>
      </w:r>
    </w:p>
    <w:p w14:paraId="52995E47" w14:textId="77777777" w:rsidR="00883261" w:rsidRPr="002D2FC1" w:rsidRDefault="00883261" w:rsidP="00883261">
      <w:pPr>
        <w:ind w:left="-5"/>
        <w:rPr>
          <w:rFonts w:ascii="楷体" w:eastAsia="楷体" w:hAnsi="楷体" w:hint="eastAsia"/>
        </w:rPr>
      </w:pPr>
      <w:r w:rsidRPr="002D2FC1">
        <w:rPr>
          <w:rFonts w:ascii="楷体" w:eastAsia="楷体" w:hAnsi="楷体"/>
        </w:rPr>
        <w:t>因为现在他们已经埋葬了祂以压制祂，但即便如此，这也无法使他们的处境好转。</w:t>
      </w:r>
    </w:p>
    <w:p w14:paraId="60C2B769" w14:textId="77777777" w:rsidR="00883261" w:rsidRPr="002D2FC1" w:rsidRDefault="00883261" w:rsidP="00883261">
      <w:pPr>
        <w:ind w:left="-5"/>
        <w:rPr>
          <w:rFonts w:ascii="楷体" w:eastAsia="楷体" w:hAnsi="楷体" w:hint="eastAsia"/>
        </w:rPr>
      </w:pPr>
    </w:p>
    <w:p w14:paraId="29032D62" w14:textId="77777777" w:rsidR="00883261" w:rsidRPr="002D2FC1" w:rsidRDefault="00883261" w:rsidP="00883261">
      <w:pPr>
        <w:ind w:left="-5"/>
        <w:rPr>
          <w:rFonts w:ascii="楷体" w:eastAsia="楷体" w:hAnsi="楷体" w:hint="eastAsia"/>
        </w:rPr>
      </w:pPr>
      <w:r w:rsidRPr="002D2FC1">
        <w:rPr>
          <w:rFonts w:ascii="楷体" w:eastAsia="楷体" w:hAnsi="楷体"/>
        </w:rPr>
        <w:t>The worst that the enemies of the Kirk can do to the Kirk is to put her to death, and yet when they think they have gotten that done, it will not do their turn when all is done.</w:t>
      </w:r>
    </w:p>
    <w:p w14:paraId="79F0D433" w14:textId="77777777" w:rsidR="00883261" w:rsidRPr="002D2FC1" w:rsidRDefault="00883261" w:rsidP="00883261">
      <w:pPr>
        <w:ind w:left="-5"/>
        <w:rPr>
          <w:rFonts w:ascii="楷体" w:eastAsia="楷体" w:hAnsi="楷体" w:hint="eastAsia"/>
        </w:rPr>
      </w:pPr>
      <w:r w:rsidRPr="002D2FC1">
        <w:rPr>
          <w:rFonts w:ascii="楷体" w:eastAsia="楷体" w:hAnsi="楷体"/>
        </w:rPr>
        <w:t>教会的敌人能对教会做的最坏的事就是置她于死地，然而当他们认为他们已经做到这一点时，最终这也无法达到他们的目的。</w:t>
      </w:r>
    </w:p>
    <w:p w14:paraId="2709B34C" w14:textId="77777777" w:rsidR="00883261" w:rsidRPr="002D2FC1" w:rsidRDefault="00883261" w:rsidP="00883261">
      <w:pPr>
        <w:ind w:left="-5"/>
        <w:rPr>
          <w:rFonts w:ascii="楷体" w:eastAsia="楷体" w:hAnsi="楷体" w:hint="eastAsia"/>
        </w:rPr>
      </w:pPr>
    </w:p>
    <w:p w14:paraId="3A302D5F" w14:textId="77777777" w:rsidR="00883261" w:rsidRPr="002D2FC1" w:rsidRDefault="00883261" w:rsidP="00883261">
      <w:pPr>
        <w:ind w:left="-5"/>
        <w:rPr>
          <w:rFonts w:ascii="楷体" w:eastAsia="楷体" w:hAnsi="楷体" w:hint="eastAsia"/>
        </w:rPr>
      </w:pPr>
      <w:r w:rsidRPr="002D2FC1">
        <w:rPr>
          <w:rFonts w:ascii="楷体" w:eastAsia="楷体" w:hAnsi="楷体"/>
        </w:rPr>
        <w:t>For wherever our Lord's bride be, albeit she were even in the grave, she maun rise again, and in a triumph over her enemies.</w:t>
      </w:r>
    </w:p>
    <w:p w14:paraId="65496948" w14:textId="77777777" w:rsidR="00883261" w:rsidRPr="002D2FC1" w:rsidRDefault="00883261" w:rsidP="00883261">
      <w:pPr>
        <w:ind w:left="-5"/>
        <w:rPr>
          <w:rFonts w:ascii="楷体" w:eastAsia="楷体" w:hAnsi="楷体" w:hint="eastAsia"/>
        </w:rPr>
      </w:pPr>
      <w:r w:rsidRPr="002D2FC1">
        <w:rPr>
          <w:rFonts w:ascii="楷体" w:eastAsia="楷体" w:hAnsi="楷体"/>
        </w:rPr>
        <w:t>因为无论我们主的新娘在哪里，即便她在坟墓中，她也必定会再次复活，并战胜她的敌人。</w:t>
      </w:r>
    </w:p>
    <w:p w14:paraId="4C58CBD8" w14:textId="77777777" w:rsidR="00883261" w:rsidRPr="002D2FC1" w:rsidRDefault="00883261" w:rsidP="00883261">
      <w:pPr>
        <w:ind w:left="-5"/>
        <w:rPr>
          <w:rFonts w:ascii="楷体" w:eastAsia="楷体" w:hAnsi="楷体" w:hint="eastAsia"/>
        </w:rPr>
      </w:pPr>
    </w:p>
    <w:p w14:paraId="0590EB66" w14:textId="77777777" w:rsidR="00883261" w:rsidRPr="002D2FC1" w:rsidRDefault="00883261" w:rsidP="00883261">
      <w:pPr>
        <w:ind w:left="-5"/>
        <w:rPr>
          <w:rFonts w:ascii="楷体" w:eastAsia="楷体" w:hAnsi="楷体" w:hint="eastAsia"/>
        </w:rPr>
      </w:pPr>
      <w:r w:rsidRPr="002D2FC1">
        <w:rPr>
          <w:rFonts w:ascii="楷体" w:eastAsia="楷体" w:hAnsi="楷体"/>
        </w:rPr>
        <w:t>Let our Lord and His Kirk be where they will, He and His Kirk and cause, albeit they were dead, they maun live the third day again, as Christ Himself did, according to that triumphant and glorious word which He spake (Rev. 1:17, 18): "Fear not; I am the first and the last: I am He that liveth, and was dead; and, behold, I am alive for evermore."</w:t>
      </w:r>
    </w:p>
    <w:p w14:paraId="23A357F0" w14:textId="77777777" w:rsidR="00883261" w:rsidRPr="002D2FC1" w:rsidRDefault="00883261" w:rsidP="00883261">
      <w:pPr>
        <w:ind w:left="-5"/>
        <w:rPr>
          <w:rFonts w:ascii="楷体" w:eastAsia="楷体" w:hAnsi="楷体" w:hint="eastAsia"/>
        </w:rPr>
      </w:pPr>
      <w:r w:rsidRPr="002D2FC1">
        <w:rPr>
          <w:rFonts w:ascii="楷体" w:eastAsia="楷体" w:hAnsi="楷体"/>
        </w:rPr>
        <w:t>让我们的主和祂的教会在任何地方，祂和祂的教会以及祂的事业，即便他们死了，也必定会在第三天再次复活，就像基督自己所做的那样，正如祂所说的那胜利和荣耀的话（启示录1:17,18）："不要惧怕。我是首先的，我是末后的，又是那存活的；我曾死过，现在又活了，直活到永永远远。"</w:t>
      </w:r>
    </w:p>
    <w:p w14:paraId="4C714849" w14:textId="77777777" w:rsidR="00883261" w:rsidRPr="002D2FC1" w:rsidRDefault="00883261" w:rsidP="00883261">
      <w:pPr>
        <w:ind w:left="-5"/>
        <w:rPr>
          <w:rFonts w:ascii="楷体" w:eastAsia="楷体" w:hAnsi="楷体" w:hint="eastAsia"/>
        </w:rPr>
      </w:pPr>
    </w:p>
    <w:p w14:paraId="30EEF7E8" w14:textId="77777777" w:rsidR="00883261" w:rsidRPr="002D2FC1" w:rsidRDefault="00883261" w:rsidP="00883261">
      <w:pPr>
        <w:ind w:left="-5"/>
        <w:rPr>
          <w:rFonts w:ascii="楷体" w:eastAsia="楷体" w:hAnsi="楷体" w:hint="eastAsia"/>
        </w:rPr>
      </w:pPr>
      <w:r w:rsidRPr="002D2FC1">
        <w:rPr>
          <w:rFonts w:ascii="楷体" w:eastAsia="楷体" w:hAnsi="楷体"/>
        </w:rPr>
        <w:t>When John had seen His glory, and fell down dead because he was afraid thereof, He says that to him.</w:t>
      </w:r>
    </w:p>
    <w:p w14:paraId="5AA93B86" w14:textId="77777777" w:rsidR="00883261" w:rsidRPr="002D2FC1" w:rsidRDefault="00883261" w:rsidP="00883261">
      <w:pPr>
        <w:ind w:left="-5"/>
        <w:rPr>
          <w:rFonts w:ascii="楷体" w:eastAsia="楷体" w:hAnsi="楷体" w:hint="eastAsia"/>
        </w:rPr>
      </w:pPr>
      <w:r w:rsidRPr="002D2FC1">
        <w:rPr>
          <w:rFonts w:ascii="楷体" w:eastAsia="楷体" w:hAnsi="楷体"/>
        </w:rPr>
        <w:t>当约翰看见祂的荣耀，因惧怕而仆倒如同死了一样时，祂对他说了这话。</w:t>
      </w:r>
    </w:p>
    <w:p w14:paraId="295D5F05" w14:textId="77777777" w:rsidR="00883261" w:rsidRPr="002D2FC1" w:rsidRDefault="00883261" w:rsidP="00883261">
      <w:pPr>
        <w:ind w:left="-5"/>
        <w:rPr>
          <w:rFonts w:ascii="楷体" w:eastAsia="楷体" w:hAnsi="楷体" w:hint="eastAsia"/>
        </w:rPr>
      </w:pPr>
    </w:p>
    <w:p w14:paraId="7E130666" w14:textId="77777777" w:rsidR="00883261" w:rsidRPr="002D2FC1" w:rsidRDefault="00883261" w:rsidP="00883261">
      <w:pPr>
        <w:ind w:left="-5"/>
        <w:rPr>
          <w:rFonts w:ascii="楷体" w:eastAsia="楷体" w:hAnsi="楷体" w:hint="eastAsia"/>
        </w:rPr>
      </w:pPr>
      <w:r w:rsidRPr="002D2FC1">
        <w:rPr>
          <w:rFonts w:ascii="楷体" w:eastAsia="楷体" w:hAnsi="楷体"/>
        </w:rPr>
        <w:t>There is news to comfort the Kirk of God, and to comfort all those who doubt whether our Lord will tyne the battle that He has against His enemies or not.</w:t>
      </w:r>
    </w:p>
    <w:p w14:paraId="3A9D388B" w14:textId="3AE9711D" w:rsidR="00883261" w:rsidRPr="002D2FC1" w:rsidRDefault="00883261" w:rsidP="00883261">
      <w:pPr>
        <w:ind w:left="-5"/>
        <w:rPr>
          <w:rFonts w:ascii="楷体" w:eastAsia="楷体" w:hAnsi="楷体" w:hint="eastAsia"/>
        </w:rPr>
      </w:pPr>
      <w:r w:rsidRPr="002D2FC1">
        <w:rPr>
          <w:rFonts w:ascii="楷体" w:eastAsia="楷体" w:hAnsi="楷体"/>
        </w:rPr>
        <w:t>这是安慰上帝的教会的消息，也是安慰所有怀疑我们的主是否会在与祂的敌人的战斗中失败的人的消息。</w:t>
      </w:r>
    </w:p>
    <w:p w14:paraId="17DF2E0C" w14:textId="77777777" w:rsidR="00883261" w:rsidRPr="002D2FC1" w:rsidRDefault="00883261" w:rsidP="00883261">
      <w:pPr>
        <w:ind w:left="-5"/>
        <w:rPr>
          <w:rFonts w:ascii="楷体" w:eastAsia="楷体" w:hAnsi="楷体" w:hint="eastAsia"/>
        </w:rPr>
      </w:pPr>
      <w:r w:rsidRPr="002D2FC1">
        <w:rPr>
          <w:rFonts w:ascii="楷体" w:eastAsia="楷体" w:hAnsi="楷体"/>
        </w:rPr>
        <w:t>No; He will make good that word that He speaks there of Himself: "I was dead, but I am alive; and, behold, I am alive for evermore."</w:t>
      </w:r>
    </w:p>
    <w:p w14:paraId="67F63097" w14:textId="77777777" w:rsidR="00883261" w:rsidRPr="002D2FC1" w:rsidRDefault="00883261" w:rsidP="00883261">
      <w:pPr>
        <w:ind w:left="-5"/>
        <w:rPr>
          <w:rFonts w:ascii="楷体" w:eastAsia="楷体" w:hAnsi="楷体" w:hint="eastAsia"/>
        </w:rPr>
      </w:pPr>
      <w:r w:rsidRPr="002D2FC1">
        <w:rPr>
          <w:rFonts w:ascii="楷体" w:eastAsia="楷体" w:hAnsi="楷体"/>
        </w:rPr>
        <w:t>不；祂将实现祂对自己所说的话："我曾死过，现在又活了；看哪，我永永远远活着。"</w:t>
      </w:r>
    </w:p>
    <w:p w14:paraId="6AB2ED77" w14:textId="77777777" w:rsidR="00883261" w:rsidRPr="002D2FC1" w:rsidRDefault="00883261" w:rsidP="00883261">
      <w:pPr>
        <w:ind w:left="-5"/>
        <w:rPr>
          <w:rFonts w:ascii="楷体" w:eastAsia="楷体" w:hAnsi="楷体" w:hint="eastAsia"/>
        </w:rPr>
      </w:pPr>
    </w:p>
    <w:p w14:paraId="6D4CDB8C" w14:textId="77777777" w:rsidR="00883261" w:rsidRPr="002D2FC1" w:rsidRDefault="00883261" w:rsidP="00883261">
      <w:pPr>
        <w:ind w:left="-5"/>
        <w:rPr>
          <w:rFonts w:ascii="楷体" w:eastAsia="楷体" w:hAnsi="楷体" w:hint="eastAsia"/>
        </w:rPr>
      </w:pPr>
      <w:r w:rsidRPr="002D2FC1">
        <w:rPr>
          <w:rFonts w:ascii="楷体" w:eastAsia="楷体" w:hAnsi="楷体"/>
        </w:rPr>
        <w:t>Fra a dead man cannot do the turn, He will let it be seen that a living man can do it.</w:t>
      </w:r>
    </w:p>
    <w:p w14:paraId="388F8A96" w14:textId="77777777" w:rsidR="00883261" w:rsidRPr="002D2FC1" w:rsidRDefault="00883261" w:rsidP="00883261">
      <w:pPr>
        <w:ind w:left="-5"/>
        <w:rPr>
          <w:rFonts w:ascii="楷体" w:eastAsia="楷体" w:hAnsi="楷体" w:hint="eastAsia"/>
        </w:rPr>
      </w:pPr>
      <w:r w:rsidRPr="002D2FC1">
        <w:rPr>
          <w:rFonts w:ascii="楷体" w:eastAsia="楷体" w:hAnsi="楷体"/>
        </w:rPr>
        <w:t>因为死人无法完成这个转变，祂将让人看到一个活人能够做到。</w:t>
      </w:r>
    </w:p>
    <w:p w14:paraId="75C478BA" w14:textId="77777777" w:rsidR="00883261" w:rsidRPr="002D2FC1" w:rsidRDefault="00883261" w:rsidP="00883261">
      <w:pPr>
        <w:ind w:left="-5"/>
        <w:rPr>
          <w:rFonts w:ascii="楷体" w:eastAsia="楷体" w:hAnsi="楷体" w:hint="eastAsia"/>
        </w:rPr>
      </w:pPr>
    </w:p>
    <w:p w14:paraId="0D58686A" w14:textId="77777777" w:rsidR="00883261" w:rsidRPr="002D2FC1" w:rsidRDefault="00883261" w:rsidP="00883261">
      <w:pPr>
        <w:ind w:left="-5"/>
        <w:rPr>
          <w:rFonts w:ascii="楷体" w:eastAsia="楷体" w:hAnsi="楷体" w:hint="eastAsia"/>
        </w:rPr>
      </w:pPr>
      <w:r w:rsidRPr="002D2FC1">
        <w:rPr>
          <w:rFonts w:ascii="楷体" w:eastAsia="楷体" w:hAnsi="楷体"/>
        </w:rPr>
        <w:t>We need not to doubt of it, but the enemies of Christ they thought that they were quit of Him now, that He would cumber them no more; but it is not so for all that yet, for He shall live when all is done, for all the ill they have done to Him.</w:t>
      </w:r>
    </w:p>
    <w:p w14:paraId="13AA7344" w14:textId="77777777" w:rsidR="00883261" w:rsidRPr="002D2FC1" w:rsidRDefault="00883261" w:rsidP="00883261">
      <w:pPr>
        <w:ind w:left="-5"/>
        <w:rPr>
          <w:rFonts w:ascii="楷体" w:eastAsia="楷体" w:hAnsi="楷体" w:hint="eastAsia"/>
        </w:rPr>
      </w:pPr>
      <w:r w:rsidRPr="002D2FC1">
        <w:rPr>
          <w:rFonts w:ascii="楷体" w:eastAsia="楷体" w:hAnsi="楷体"/>
        </w:rPr>
        <w:lastRenderedPageBreak/>
        <w:t>我们无需怀疑这一点，但基督的敌人们以为他们现在已经摆脱了祂，祂不会再困扰他们；然而事实并非如此，因为尽管他们对祂做了这么多坏事，当一切结束时，祂仍将活着。</w:t>
      </w:r>
    </w:p>
    <w:p w14:paraId="0D14B97E" w14:textId="77777777" w:rsidR="00883261" w:rsidRPr="002D2FC1" w:rsidRDefault="00883261" w:rsidP="00883261">
      <w:pPr>
        <w:ind w:left="-5"/>
        <w:rPr>
          <w:rFonts w:ascii="楷体" w:eastAsia="楷体" w:hAnsi="楷体" w:hint="eastAsia"/>
        </w:rPr>
      </w:pPr>
    </w:p>
    <w:p w14:paraId="6F1CDCAE" w14:textId="77777777" w:rsidR="00883261" w:rsidRPr="002D2FC1" w:rsidRDefault="00883261" w:rsidP="00883261">
      <w:pPr>
        <w:ind w:left="-5"/>
        <w:rPr>
          <w:rFonts w:ascii="楷体" w:eastAsia="楷体" w:hAnsi="楷体" w:hint="eastAsia"/>
        </w:rPr>
      </w:pPr>
      <w:r w:rsidRPr="002D2FC1">
        <w:rPr>
          <w:rFonts w:ascii="楷体" w:eastAsia="楷体" w:hAnsi="楷体"/>
        </w:rPr>
        <w:t>And within these few years our adversaries, they thought with themselves that long or now they should have been quit of our cumber, and that this gospel should [have] been clean borne down long or now.</w:t>
      </w:r>
    </w:p>
    <w:p w14:paraId="414AEB1C" w14:textId="77777777" w:rsidR="00883261" w:rsidRPr="002D2FC1" w:rsidRDefault="00883261" w:rsidP="00883261">
      <w:pPr>
        <w:ind w:left="-5"/>
        <w:rPr>
          <w:rFonts w:ascii="楷体" w:eastAsia="楷体" w:hAnsi="楷体" w:hint="eastAsia"/>
        </w:rPr>
      </w:pPr>
      <w:r w:rsidRPr="002D2FC1">
        <w:rPr>
          <w:rFonts w:ascii="楷体" w:eastAsia="楷体" w:hAnsi="楷体"/>
        </w:rPr>
        <w:t>在过去的几年里，我们的对手们自以为早就应该摆脱了我们的麻烦，这福音早就应该被彻底压制了。</w:t>
      </w:r>
    </w:p>
    <w:p w14:paraId="722A5A39" w14:textId="77777777" w:rsidR="00883261" w:rsidRPr="002D2FC1" w:rsidRDefault="00883261" w:rsidP="00883261">
      <w:pPr>
        <w:ind w:left="-5"/>
        <w:rPr>
          <w:rFonts w:ascii="楷体" w:eastAsia="楷体" w:hAnsi="楷体" w:hint="eastAsia"/>
        </w:rPr>
      </w:pPr>
    </w:p>
    <w:p w14:paraId="5DD440BB" w14:textId="77777777" w:rsidR="00883261" w:rsidRPr="002D2FC1" w:rsidRDefault="00883261" w:rsidP="00883261">
      <w:pPr>
        <w:ind w:left="-5"/>
        <w:rPr>
          <w:rFonts w:ascii="楷体" w:eastAsia="楷体" w:hAnsi="楷体" w:hint="eastAsia"/>
        </w:rPr>
      </w:pPr>
      <w:r w:rsidRPr="002D2FC1">
        <w:rPr>
          <w:rFonts w:ascii="楷体" w:eastAsia="楷体" w:hAnsi="楷体"/>
        </w:rPr>
        <w:t>But with their leave Christ is letting us see this day that He will not have it to be so, that He will have that gospel which they thought to bear down so far, to come to some perfection again.</w:t>
      </w:r>
    </w:p>
    <w:p w14:paraId="32C421DF" w14:textId="77777777" w:rsidR="00883261" w:rsidRPr="002D2FC1" w:rsidRDefault="00883261" w:rsidP="00883261">
      <w:pPr>
        <w:ind w:left="-5"/>
        <w:rPr>
          <w:rFonts w:ascii="楷体" w:eastAsia="楷体" w:hAnsi="楷体" w:hint="eastAsia"/>
        </w:rPr>
      </w:pPr>
      <w:r w:rsidRPr="002D2FC1">
        <w:rPr>
          <w:rFonts w:ascii="楷体" w:eastAsia="楷体" w:hAnsi="楷体"/>
        </w:rPr>
        <w:t>但基督让我们今天看到，祂不会让这种情况发生，那些他们以为能够压制的福音，祂会让它再次达到某种完美。</w:t>
      </w:r>
    </w:p>
    <w:p w14:paraId="29543CFB" w14:textId="77777777" w:rsidR="00883261" w:rsidRPr="002D2FC1" w:rsidRDefault="00883261" w:rsidP="00883261">
      <w:pPr>
        <w:ind w:left="-5"/>
        <w:rPr>
          <w:rFonts w:ascii="楷体" w:eastAsia="楷体" w:hAnsi="楷体" w:hint="eastAsia"/>
        </w:rPr>
      </w:pPr>
    </w:p>
    <w:p w14:paraId="1FB44247" w14:textId="77777777" w:rsidR="00883261" w:rsidRPr="002D2FC1" w:rsidRDefault="00883261" w:rsidP="00883261">
      <w:pPr>
        <w:ind w:left="-5"/>
        <w:rPr>
          <w:rFonts w:ascii="楷体" w:eastAsia="楷体" w:hAnsi="楷体" w:hint="eastAsia"/>
        </w:rPr>
      </w:pPr>
      <w:r w:rsidRPr="002D2FC1">
        <w:rPr>
          <w:rFonts w:ascii="楷体" w:eastAsia="楷体" w:hAnsi="楷体"/>
        </w:rPr>
        <w:t>So is the Kirk brought in, speaking in Hosea's prophecy (6:2): "After two days thou wilt revive us again, and the third day we shall live."</w:t>
      </w:r>
    </w:p>
    <w:p w14:paraId="615F5025" w14:textId="77777777" w:rsidR="00883261" w:rsidRPr="002D2FC1" w:rsidRDefault="00883261" w:rsidP="00883261">
      <w:pPr>
        <w:ind w:left="-5"/>
        <w:rPr>
          <w:rFonts w:ascii="楷体" w:eastAsia="楷体" w:hAnsi="楷体" w:hint="eastAsia"/>
        </w:rPr>
      </w:pPr>
      <w:r w:rsidRPr="002D2FC1">
        <w:rPr>
          <w:rFonts w:ascii="楷体" w:eastAsia="楷体" w:hAnsi="楷体"/>
        </w:rPr>
        <w:lastRenderedPageBreak/>
        <w:t>因此，教会引用了何西阿的预言（6:2）："过两天祂必使我们苏醒，第三天祂必使我们兴起。"</w:t>
      </w:r>
    </w:p>
    <w:p w14:paraId="209277AE" w14:textId="77777777" w:rsidR="00883261" w:rsidRPr="002D2FC1" w:rsidRDefault="00883261" w:rsidP="00883261">
      <w:pPr>
        <w:ind w:left="-5"/>
        <w:rPr>
          <w:rFonts w:ascii="楷体" w:eastAsia="楷体" w:hAnsi="楷体" w:hint="eastAsia"/>
        </w:rPr>
      </w:pPr>
    </w:p>
    <w:p w14:paraId="2E0618B1" w14:textId="77777777" w:rsidR="00883261" w:rsidRPr="002D2FC1" w:rsidRDefault="00883261" w:rsidP="00883261">
      <w:pPr>
        <w:ind w:left="-5"/>
        <w:rPr>
          <w:rFonts w:ascii="楷体" w:eastAsia="楷体" w:hAnsi="楷体" w:hint="eastAsia"/>
        </w:rPr>
      </w:pPr>
      <w:r w:rsidRPr="002D2FC1">
        <w:rPr>
          <w:rFonts w:ascii="楷体" w:eastAsia="楷体" w:hAnsi="楷体"/>
        </w:rPr>
        <w:t>This gospel it maun live, whoever they be who are against it, for the bearing down thereof, and the end of it maun be glory to Christ, and so those who are upon His side of it.</w:t>
      </w:r>
    </w:p>
    <w:p w14:paraId="3AEE06E8" w14:textId="77777777" w:rsidR="00883261" w:rsidRPr="002D2FC1" w:rsidRDefault="00883261" w:rsidP="00883261">
      <w:pPr>
        <w:ind w:left="-5"/>
        <w:rPr>
          <w:rFonts w:ascii="楷体" w:eastAsia="楷体" w:hAnsi="楷体" w:hint="eastAsia"/>
        </w:rPr>
      </w:pPr>
      <w:r w:rsidRPr="002D2FC1">
        <w:rPr>
          <w:rFonts w:ascii="楷体" w:eastAsia="楷体" w:hAnsi="楷体"/>
        </w:rPr>
        <w:t>这福音必须存活，无论谁反对它，试图压制它，其结局必定是荣耀基督，以及那些站在祂这一边的人。</w:t>
      </w:r>
    </w:p>
    <w:p w14:paraId="588BCC7E" w14:textId="77777777" w:rsidR="00883261" w:rsidRPr="002D2FC1" w:rsidRDefault="00883261" w:rsidP="00883261">
      <w:pPr>
        <w:ind w:left="-5"/>
        <w:rPr>
          <w:rFonts w:ascii="楷体" w:eastAsia="楷体" w:hAnsi="楷体" w:hint="eastAsia"/>
        </w:rPr>
      </w:pPr>
    </w:p>
    <w:p w14:paraId="0630F24A" w14:textId="77777777" w:rsidR="00883261" w:rsidRPr="002D2FC1" w:rsidRDefault="00883261" w:rsidP="00883261">
      <w:pPr>
        <w:ind w:left="-5"/>
        <w:rPr>
          <w:rFonts w:ascii="楷体" w:eastAsia="楷体" w:hAnsi="楷体" w:hint="eastAsia"/>
        </w:rPr>
      </w:pPr>
      <w:r w:rsidRPr="002D2FC1">
        <w:rPr>
          <w:rFonts w:ascii="楷体" w:eastAsia="楷体" w:hAnsi="楷体"/>
        </w:rPr>
        <w:t>Now, to say nothing of the race that Peter and John had in going to Christ's grave, it is said the other disciple he outran Peter, and came first to the sepulchre.</w:t>
      </w:r>
    </w:p>
    <w:p w14:paraId="1ECBC5AB" w14:textId="77777777" w:rsidR="00883261" w:rsidRPr="002D2FC1" w:rsidRDefault="00883261" w:rsidP="00883261">
      <w:pPr>
        <w:ind w:left="-5"/>
        <w:rPr>
          <w:rFonts w:ascii="楷体" w:eastAsia="楷体" w:hAnsi="楷体" w:hint="eastAsia"/>
        </w:rPr>
      </w:pPr>
      <w:r w:rsidRPr="002D2FC1">
        <w:rPr>
          <w:rFonts w:ascii="楷体" w:eastAsia="楷体" w:hAnsi="楷体"/>
        </w:rPr>
        <w:t>现在，不提彼得和约翰前往基督墓地的竞赛，据说那另一个门徒跑得比彼得快，先到了坟墓。</w:t>
      </w:r>
    </w:p>
    <w:p w14:paraId="0A6B0139" w14:textId="77777777" w:rsidR="00883261" w:rsidRPr="002D2FC1" w:rsidRDefault="00883261" w:rsidP="00883261">
      <w:pPr>
        <w:ind w:left="-5"/>
        <w:rPr>
          <w:rFonts w:ascii="楷体" w:eastAsia="楷体" w:hAnsi="楷体" w:hint="eastAsia"/>
        </w:rPr>
      </w:pPr>
    </w:p>
    <w:p w14:paraId="461AA1DA" w14:textId="77777777" w:rsidR="00883261" w:rsidRPr="002D2FC1" w:rsidRDefault="00883261" w:rsidP="00883261">
      <w:pPr>
        <w:ind w:left="-5"/>
        <w:rPr>
          <w:rFonts w:ascii="楷体" w:eastAsia="楷体" w:hAnsi="楷体" w:hint="eastAsia"/>
        </w:rPr>
      </w:pPr>
      <w:r w:rsidRPr="002D2FC1">
        <w:rPr>
          <w:rFonts w:ascii="楷体" w:eastAsia="楷体" w:hAnsi="楷体"/>
        </w:rPr>
        <w:t>John is he who is called the other disciple, and he outran Peter.</w:t>
      </w:r>
    </w:p>
    <w:p w14:paraId="06C0003D" w14:textId="77777777" w:rsidR="00883261" w:rsidRPr="002D2FC1" w:rsidRDefault="00883261" w:rsidP="00883261">
      <w:pPr>
        <w:ind w:left="-5"/>
        <w:rPr>
          <w:rFonts w:ascii="楷体" w:eastAsia="楷体" w:hAnsi="楷体" w:hint="eastAsia"/>
        </w:rPr>
      </w:pPr>
      <w:r w:rsidRPr="002D2FC1">
        <w:rPr>
          <w:rFonts w:ascii="楷体" w:eastAsia="楷体" w:hAnsi="楷体"/>
        </w:rPr>
        <w:t>约翰就是被称为另一个门徒的人，他跑在彼得前面。</w:t>
      </w:r>
    </w:p>
    <w:p w14:paraId="0ED5E80C" w14:textId="77777777" w:rsidR="00883261" w:rsidRPr="002D2FC1" w:rsidRDefault="00883261" w:rsidP="00883261">
      <w:pPr>
        <w:ind w:left="-5"/>
        <w:rPr>
          <w:rFonts w:ascii="楷体" w:eastAsia="楷体" w:hAnsi="楷体" w:hint="eastAsia"/>
        </w:rPr>
      </w:pPr>
    </w:p>
    <w:p w14:paraId="3F33DD91" w14:textId="77777777" w:rsidR="00883261" w:rsidRPr="002D2FC1" w:rsidRDefault="00883261" w:rsidP="00883261">
      <w:pPr>
        <w:ind w:left="-5"/>
        <w:rPr>
          <w:rFonts w:ascii="楷体" w:eastAsia="楷体" w:hAnsi="楷体" w:hint="eastAsia"/>
        </w:rPr>
      </w:pPr>
      <w:r w:rsidRPr="002D2FC1">
        <w:rPr>
          <w:rFonts w:ascii="楷体" w:eastAsia="楷体" w:hAnsi="楷体"/>
        </w:rPr>
        <w:t>As it is among the children of God, all of them have not a like speed.</w:t>
      </w:r>
    </w:p>
    <w:p w14:paraId="43C7C8E9" w14:textId="77777777" w:rsidR="00883261" w:rsidRPr="002D2FC1" w:rsidRDefault="00883261" w:rsidP="00883261">
      <w:pPr>
        <w:ind w:left="-5"/>
        <w:rPr>
          <w:rFonts w:ascii="楷体" w:eastAsia="楷体" w:hAnsi="楷体" w:hint="eastAsia"/>
        </w:rPr>
      </w:pPr>
      <w:r w:rsidRPr="002D2FC1">
        <w:rPr>
          <w:rFonts w:ascii="楷体" w:eastAsia="楷体" w:hAnsi="楷体"/>
        </w:rPr>
        <w:lastRenderedPageBreak/>
        <w:t>就像在上帝的儿女中，并非所有人都有相同的速度。</w:t>
      </w:r>
    </w:p>
    <w:p w14:paraId="62736630" w14:textId="77777777" w:rsidR="00883261" w:rsidRPr="002D2FC1" w:rsidRDefault="00883261" w:rsidP="00883261">
      <w:pPr>
        <w:ind w:left="-5"/>
        <w:rPr>
          <w:rFonts w:ascii="楷体" w:eastAsia="楷体" w:hAnsi="楷体" w:hint="eastAsia"/>
        </w:rPr>
      </w:pPr>
    </w:p>
    <w:p w14:paraId="00242D96" w14:textId="77777777" w:rsidR="00883261" w:rsidRPr="002D2FC1" w:rsidRDefault="00883261" w:rsidP="00883261">
      <w:pPr>
        <w:ind w:left="-5"/>
        <w:rPr>
          <w:rFonts w:ascii="楷体" w:eastAsia="楷体" w:hAnsi="楷体" w:hint="eastAsia"/>
        </w:rPr>
      </w:pPr>
      <w:r w:rsidRPr="002D2FC1">
        <w:rPr>
          <w:rFonts w:ascii="楷体" w:eastAsia="楷体" w:hAnsi="楷体"/>
        </w:rPr>
        <w:t>Some of them get a sight of Christ before others ever get a sight of Him.</w:t>
      </w:r>
    </w:p>
    <w:p w14:paraId="06F5876C" w14:textId="77777777" w:rsidR="00883261" w:rsidRPr="002D2FC1" w:rsidRDefault="00883261" w:rsidP="00883261">
      <w:pPr>
        <w:ind w:left="-5"/>
        <w:rPr>
          <w:rFonts w:ascii="楷体" w:eastAsia="楷体" w:hAnsi="楷体" w:hint="eastAsia"/>
        </w:rPr>
      </w:pPr>
      <w:r w:rsidRPr="002D2FC1">
        <w:rPr>
          <w:rFonts w:ascii="楷体" w:eastAsia="楷体" w:hAnsi="楷体"/>
        </w:rPr>
        <w:t>有些人在其他人看到基督之前就已经看到了祂。</w:t>
      </w:r>
    </w:p>
    <w:p w14:paraId="1458E8FE" w14:textId="77777777" w:rsidR="00883261" w:rsidRPr="002D2FC1" w:rsidRDefault="00883261" w:rsidP="00883261">
      <w:pPr>
        <w:ind w:left="-5"/>
        <w:rPr>
          <w:rFonts w:ascii="楷体" w:eastAsia="楷体" w:hAnsi="楷体" w:hint="eastAsia"/>
        </w:rPr>
      </w:pPr>
    </w:p>
    <w:p w14:paraId="31EF2751" w14:textId="77777777" w:rsidR="00883261" w:rsidRPr="002D2FC1" w:rsidRDefault="00883261" w:rsidP="00883261">
      <w:pPr>
        <w:ind w:left="-5"/>
        <w:rPr>
          <w:rFonts w:ascii="楷体" w:eastAsia="楷体" w:hAnsi="楷体" w:hint="eastAsia"/>
        </w:rPr>
      </w:pPr>
      <w:r w:rsidRPr="002D2FC1">
        <w:rPr>
          <w:rFonts w:ascii="楷体" w:eastAsia="楷体" w:hAnsi="楷体"/>
        </w:rPr>
        <w:t>Christ has some into His Kirk that are old and experienced with His ways, and so they run fast in the same; and He has others also, who are His children and belong to Him, who are young ones, and cannot run so fast.</w:t>
      </w:r>
    </w:p>
    <w:p w14:paraId="3EC40ADB" w14:textId="77777777" w:rsidR="00883261" w:rsidRPr="002D2FC1" w:rsidRDefault="00883261" w:rsidP="00883261">
      <w:pPr>
        <w:ind w:left="-5"/>
        <w:rPr>
          <w:rFonts w:ascii="楷体" w:eastAsia="楷体" w:hAnsi="楷体" w:hint="eastAsia"/>
        </w:rPr>
      </w:pPr>
      <w:r w:rsidRPr="002D2FC1">
        <w:rPr>
          <w:rFonts w:ascii="楷体" w:eastAsia="楷体" w:hAnsi="楷体"/>
        </w:rPr>
        <w:t>基督的教会中有一些年长且经验丰富的人，他们熟悉祂的道路，因此在其中跑得很快；祂也有其他属于祂的孩子，他们年轻，跑得不那么快。</w:t>
      </w:r>
    </w:p>
    <w:p w14:paraId="01E14D24" w14:textId="77777777" w:rsidR="00883261" w:rsidRPr="002D2FC1" w:rsidRDefault="00883261" w:rsidP="00883261">
      <w:pPr>
        <w:ind w:left="-5"/>
        <w:rPr>
          <w:rFonts w:ascii="楷体" w:eastAsia="楷体" w:hAnsi="楷体" w:hint="eastAsia"/>
        </w:rPr>
      </w:pPr>
    </w:p>
    <w:p w14:paraId="3B590424" w14:textId="77777777" w:rsidR="00883261" w:rsidRPr="002D2FC1" w:rsidRDefault="00883261" w:rsidP="00883261">
      <w:pPr>
        <w:ind w:left="-5"/>
        <w:rPr>
          <w:rFonts w:ascii="楷体" w:eastAsia="楷体" w:hAnsi="楷体" w:hint="eastAsia"/>
        </w:rPr>
      </w:pPr>
      <w:r w:rsidRPr="002D2FC1">
        <w:rPr>
          <w:rFonts w:ascii="楷体" w:eastAsia="楷体" w:hAnsi="楷体"/>
        </w:rPr>
        <w:t>But whoever they be who have the life of God in them, and so are walking on towards Him, they shall, either first or last, meet with Him without doubt.</w:t>
      </w:r>
    </w:p>
    <w:p w14:paraId="44F18D87" w14:textId="6100BD68" w:rsidR="00883261" w:rsidRPr="002D2FC1" w:rsidRDefault="00883261" w:rsidP="00883261">
      <w:pPr>
        <w:ind w:left="-5"/>
        <w:rPr>
          <w:rFonts w:ascii="楷体" w:eastAsia="楷体" w:hAnsi="楷体" w:hint="eastAsia"/>
        </w:rPr>
      </w:pPr>
      <w:r w:rsidRPr="002D2FC1">
        <w:rPr>
          <w:rFonts w:ascii="楷体" w:eastAsia="楷体" w:hAnsi="楷体"/>
        </w:rPr>
        <w:t>但无论是谁，只要他们里面有上帝的生命，并朝着祂前进，他们无疑都会在某个时候与祂相遇。</w:t>
      </w:r>
    </w:p>
    <w:p w14:paraId="2C077ED1" w14:textId="77777777" w:rsidR="00883261" w:rsidRPr="002D2FC1" w:rsidRDefault="00883261" w:rsidP="00883261">
      <w:pPr>
        <w:ind w:left="-5"/>
        <w:rPr>
          <w:rFonts w:ascii="楷体" w:eastAsia="楷体" w:hAnsi="楷体" w:hint="eastAsia"/>
        </w:rPr>
      </w:pPr>
      <w:r w:rsidRPr="002D2FC1">
        <w:rPr>
          <w:rFonts w:ascii="楷体" w:eastAsia="楷体" w:hAnsi="楷体"/>
        </w:rPr>
        <w:t>He which came first went into the sepulchre and saw, and he believed. He might [have] believed that Christ was risen by that which he had heard, but he believed not till he saw.</w:t>
      </w:r>
    </w:p>
    <w:p w14:paraId="3698DDFC" w14:textId="77777777" w:rsidR="00883261" w:rsidRPr="002D2FC1" w:rsidRDefault="00883261" w:rsidP="00883261">
      <w:pPr>
        <w:ind w:left="-5"/>
        <w:rPr>
          <w:rFonts w:ascii="楷体" w:eastAsia="楷体" w:hAnsi="楷体" w:hint="eastAsia"/>
        </w:rPr>
      </w:pPr>
    </w:p>
    <w:p w14:paraId="2188E005" w14:textId="77777777" w:rsidR="00883261" w:rsidRPr="002D2FC1" w:rsidRDefault="00883261" w:rsidP="00883261">
      <w:pPr>
        <w:ind w:left="-5"/>
        <w:rPr>
          <w:rFonts w:ascii="楷体" w:eastAsia="楷体" w:hAnsi="楷体" w:hint="eastAsia"/>
        </w:rPr>
      </w:pPr>
      <w:r w:rsidRPr="002D2FC1">
        <w:rPr>
          <w:rFonts w:ascii="楷体" w:eastAsia="楷体" w:hAnsi="楷体"/>
        </w:rPr>
        <w:t>首先进入坟墓的人看见了，就信了。他本可以因所听到的而相信基督已复活，但直到他亲眼看见才信。</w:t>
      </w:r>
    </w:p>
    <w:p w14:paraId="1B06E0A2" w14:textId="77777777" w:rsidR="00883261" w:rsidRPr="002D2FC1" w:rsidRDefault="00883261" w:rsidP="00883261">
      <w:pPr>
        <w:ind w:left="-5"/>
        <w:rPr>
          <w:rFonts w:ascii="楷体" w:eastAsia="楷体" w:hAnsi="楷体" w:hint="eastAsia"/>
        </w:rPr>
      </w:pPr>
    </w:p>
    <w:p w14:paraId="71E45EE5" w14:textId="77777777" w:rsidR="00883261" w:rsidRPr="002D2FC1" w:rsidRDefault="00883261" w:rsidP="00883261">
      <w:pPr>
        <w:ind w:left="-5"/>
        <w:rPr>
          <w:rFonts w:ascii="楷体" w:eastAsia="楷体" w:hAnsi="楷体" w:hint="eastAsia"/>
        </w:rPr>
      </w:pPr>
      <w:r w:rsidRPr="002D2FC1">
        <w:rPr>
          <w:rFonts w:ascii="楷体" w:eastAsia="楷体" w:hAnsi="楷体"/>
        </w:rPr>
        <w:t>Many a time had the Lord said to them that the Son of Man must be delivered into the hands of sinners, and must suffer many things of them; that He must die and be buried, but the third day He shall rise again; but notwithstanding of all that He had said, John believed not till he had seen tokens that He had risen from the dead.</w:t>
      </w:r>
    </w:p>
    <w:p w14:paraId="6119724C" w14:textId="77777777" w:rsidR="00883261" w:rsidRPr="002D2FC1" w:rsidRDefault="00883261" w:rsidP="00883261">
      <w:pPr>
        <w:ind w:left="-5"/>
        <w:rPr>
          <w:rFonts w:ascii="楷体" w:eastAsia="楷体" w:hAnsi="楷体" w:hint="eastAsia"/>
        </w:rPr>
      </w:pPr>
    </w:p>
    <w:p w14:paraId="2842B83C" w14:textId="77777777" w:rsidR="00883261" w:rsidRPr="002D2FC1" w:rsidRDefault="00883261" w:rsidP="00883261">
      <w:pPr>
        <w:ind w:left="-5"/>
        <w:rPr>
          <w:rFonts w:ascii="楷体" w:eastAsia="楷体" w:hAnsi="楷体" w:hint="eastAsia"/>
        </w:rPr>
      </w:pPr>
      <w:r w:rsidRPr="002D2FC1">
        <w:rPr>
          <w:rFonts w:ascii="楷体" w:eastAsia="楷体" w:hAnsi="楷体"/>
        </w:rPr>
        <w:t>主多次对他们说，人子必须被交在罪人手里，必须受许多苦难；祂必须死去并被埋葬，但第三天祂将复活；尽管祂说了这一切，约翰直到看见祂从死里复活的证据才信。</w:t>
      </w:r>
    </w:p>
    <w:p w14:paraId="22A29B7B" w14:textId="77777777" w:rsidR="00883261" w:rsidRPr="002D2FC1" w:rsidRDefault="00883261" w:rsidP="00883261">
      <w:pPr>
        <w:ind w:left="-5"/>
        <w:rPr>
          <w:rFonts w:ascii="楷体" w:eastAsia="楷体" w:hAnsi="楷体" w:hint="eastAsia"/>
        </w:rPr>
      </w:pPr>
    </w:p>
    <w:p w14:paraId="533394AD" w14:textId="77777777" w:rsidR="00883261" w:rsidRPr="002D2FC1" w:rsidRDefault="00883261" w:rsidP="00883261">
      <w:pPr>
        <w:ind w:left="-5"/>
        <w:rPr>
          <w:rFonts w:ascii="楷体" w:eastAsia="楷体" w:hAnsi="楷体" w:hint="eastAsia"/>
        </w:rPr>
      </w:pPr>
      <w:r w:rsidRPr="002D2FC1">
        <w:rPr>
          <w:rFonts w:ascii="楷体" w:eastAsia="楷体" w:hAnsi="楷体"/>
        </w:rPr>
        <w:t>However it be, yet this is sure, that it is good for every one to use the means that God has appointed for attaining to the knowledge of any thing. For John gat this meikle good by using the means at this time and coming to the grave—that he was assured that Christ was risen.</w:t>
      </w:r>
    </w:p>
    <w:p w14:paraId="7CDB8643" w14:textId="77777777" w:rsidR="00883261" w:rsidRPr="002D2FC1" w:rsidRDefault="00883261" w:rsidP="00883261">
      <w:pPr>
        <w:ind w:left="-5"/>
        <w:rPr>
          <w:rFonts w:ascii="楷体" w:eastAsia="楷体" w:hAnsi="楷体" w:hint="eastAsia"/>
        </w:rPr>
      </w:pPr>
    </w:p>
    <w:p w14:paraId="0CBABB3E" w14:textId="77777777" w:rsidR="00883261" w:rsidRPr="002D2FC1" w:rsidRDefault="00883261" w:rsidP="00883261">
      <w:pPr>
        <w:ind w:left="-5"/>
        <w:rPr>
          <w:rFonts w:ascii="楷体" w:eastAsia="楷体" w:hAnsi="楷体" w:hint="eastAsia"/>
        </w:rPr>
      </w:pPr>
      <w:r w:rsidRPr="002D2FC1">
        <w:rPr>
          <w:rFonts w:ascii="楷体" w:eastAsia="楷体" w:hAnsi="楷体"/>
        </w:rPr>
        <w:lastRenderedPageBreak/>
        <w:t>无论如何，这是确定的，每个人都应当使用上帝所指定的方法来获得任何知识。因为约翰这次通过使用这种方法并来到坟墓，得到了这么大的好处——他确信基督已经复活。</w:t>
      </w:r>
    </w:p>
    <w:p w14:paraId="72ADF996" w14:textId="77777777" w:rsidR="00883261" w:rsidRPr="002D2FC1" w:rsidRDefault="00883261" w:rsidP="00883261">
      <w:pPr>
        <w:ind w:left="-5"/>
        <w:rPr>
          <w:rFonts w:ascii="楷体" w:eastAsia="楷体" w:hAnsi="楷体" w:hint="eastAsia"/>
        </w:rPr>
      </w:pPr>
    </w:p>
    <w:p w14:paraId="174CD4F3" w14:textId="77777777" w:rsidR="00883261" w:rsidRPr="002D2FC1" w:rsidRDefault="00883261" w:rsidP="00883261">
      <w:pPr>
        <w:ind w:left="-5"/>
        <w:rPr>
          <w:rFonts w:ascii="楷体" w:eastAsia="楷体" w:hAnsi="楷体" w:hint="eastAsia"/>
        </w:rPr>
      </w:pPr>
      <w:r w:rsidRPr="002D2FC1">
        <w:rPr>
          <w:rFonts w:ascii="楷体" w:eastAsia="楷体" w:hAnsi="楷体"/>
        </w:rPr>
        <w:t>Who was there ever that made a race for Christ but gat some good by their seeking after Him? Seek ye and ye shall find, knock and it shall be opened unto you.</w:t>
      </w:r>
    </w:p>
    <w:p w14:paraId="79921FA7" w14:textId="77777777" w:rsidR="00883261" w:rsidRPr="002D2FC1" w:rsidRDefault="00883261" w:rsidP="00883261">
      <w:pPr>
        <w:ind w:left="-5"/>
        <w:rPr>
          <w:rFonts w:ascii="楷体" w:eastAsia="楷体" w:hAnsi="楷体" w:hint="eastAsia"/>
        </w:rPr>
      </w:pPr>
    </w:p>
    <w:p w14:paraId="75D53E67" w14:textId="77777777" w:rsidR="00883261" w:rsidRPr="002D2FC1" w:rsidRDefault="00883261" w:rsidP="00883261">
      <w:pPr>
        <w:ind w:left="-5"/>
        <w:rPr>
          <w:rFonts w:ascii="楷体" w:eastAsia="楷体" w:hAnsi="楷体" w:hint="eastAsia"/>
        </w:rPr>
      </w:pPr>
      <w:r w:rsidRPr="002D2FC1">
        <w:rPr>
          <w:rFonts w:ascii="楷体" w:eastAsia="楷体" w:hAnsi="楷体"/>
        </w:rPr>
        <w:t>有谁曾为基督奔跑却没有因寻求祂而得到好处呢？你们寻找，就必寻见；叩门，就给你们开门。</w:t>
      </w:r>
    </w:p>
    <w:p w14:paraId="10C7F5A0" w14:textId="77777777" w:rsidR="00883261" w:rsidRPr="002D2FC1" w:rsidRDefault="00883261" w:rsidP="00883261">
      <w:pPr>
        <w:ind w:left="-5"/>
        <w:rPr>
          <w:rFonts w:ascii="楷体" w:eastAsia="楷体" w:hAnsi="楷体" w:hint="eastAsia"/>
        </w:rPr>
      </w:pPr>
    </w:p>
    <w:p w14:paraId="6226A682" w14:textId="77777777" w:rsidR="00883261" w:rsidRPr="002D2FC1" w:rsidRDefault="00883261" w:rsidP="00883261">
      <w:pPr>
        <w:ind w:left="-5"/>
        <w:rPr>
          <w:rFonts w:ascii="楷体" w:eastAsia="楷体" w:hAnsi="楷体" w:hint="eastAsia"/>
        </w:rPr>
      </w:pPr>
      <w:r w:rsidRPr="002D2FC1">
        <w:rPr>
          <w:rFonts w:ascii="楷体" w:eastAsia="楷体" w:hAnsi="楷体"/>
        </w:rPr>
        <w:t>Zacch</w:t>
      </w:r>
      <w:r w:rsidRPr="002D2FC1">
        <w:rPr>
          <w:rFonts w:ascii="Calibri" w:eastAsia="楷体" w:hAnsi="Calibri" w:cs="Calibri"/>
        </w:rPr>
        <w:t>æ</w:t>
      </w:r>
      <w:r w:rsidRPr="002D2FC1">
        <w:rPr>
          <w:rFonts w:ascii="楷体" w:eastAsia="楷体" w:hAnsi="楷体"/>
        </w:rPr>
        <w:t>us, he had a longing desire to see Christ, and because he was low of stature, and the throng was great, he ran before the multitude, and clamb up upon a tree to see Him; and ye have heard what good come of that, as there comes aye good of seeking Christ rightly:</w:t>
      </w:r>
    </w:p>
    <w:p w14:paraId="7FCEA995" w14:textId="77777777" w:rsidR="00883261" w:rsidRPr="002D2FC1" w:rsidRDefault="00883261" w:rsidP="00883261">
      <w:pPr>
        <w:ind w:left="-5"/>
        <w:rPr>
          <w:rFonts w:ascii="楷体" w:eastAsia="楷体" w:hAnsi="楷体" w:hint="eastAsia"/>
        </w:rPr>
      </w:pPr>
    </w:p>
    <w:p w14:paraId="364CA999" w14:textId="77777777" w:rsidR="00883261" w:rsidRPr="002D2FC1" w:rsidRDefault="00883261" w:rsidP="00883261">
      <w:pPr>
        <w:ind w:left="-5"/>
        <w:rPr>
          <w:rFonts w:ascii="楷体" w:eastAsia="楷体" w:hAnsi="楷体" w:hint="eastAsia"/>
        </w:rPr>
      </w:pPr>
      <w:r w:rsidRPr="002D2FC1">
        <w:rPr>
          <w:rFonts w:ascii="楷体" w:eastAsia="楷体" w:hAnsi="楷体"/>
        </w:rPr>
        <w:t>撒该渴望见到基督，因为他身材矮小，人群又拥挤，他就跑到前面，爬上一棵树来看祂；你们已经听说这带来了什么好处，因为正确地寻求基督总会带来好处：</w:t>
      </w:r>
    </w:p>
    <w:p w14:paraId="36131EC9" w14:textId="77777777" w:rsidR="00883261" w:rsidRPr="002D2FC1" w:rsidRDefault="00883261" w:rsidP="00883261">
      <w:pPr>
        <w:ind w:left="-5"/>
        <w:rPr>
          <w:rFonts w:ascii="楷体" w:eastAsia="楷体" w:hAnsi="楷体" w:hint="eastAsia"/>
        </w:rPr>
      </w:pPr>
    </w:p>
    <w:p w14:paraId="1690D472" w14:textId="77777777" w:rsidR="00883261" w:rsidRPr="002D2FC1" w:rsidRDefault="00883261" w:rsidP="00883261">
      <w:pPr>
        <w:ind w:left="-5"/>
        <w:rPr>
          <w:rFonts w:ascii="楷体" w:eastAsia="楷体" w:hAnsi="楷体" w:hint="eastAsia"/>
        </w:rPr>
      </w:pPr>
      <w:r w:rsidRPr="002D2FC1">
        <w:rPr>
          <w:rFonts w:ascii="楷体" w:eastAsia="楷体" w:hAnsi="楷体"/>
        </w:rPr>
        <w:lastRenderedPageBreak/>
        <w:t>He says, "Come down, Zacch</w:t>
      </w:r>
      <w:r w:rsidRPr="002D2FC1">
        <w:rPr>
          <w:rFonts w:ascii="Calibri" w:eastAsia="楷体" w:hAnsi="Calibri" w:cs="Calibri"/>
        </w:rPr>
        <w:t>æ</w:t>
      </w:r>
      <w:r w:rsidRPr="002D2FC1">
        <w:rPr>
          <w:rFonts w:ascii="楷体" w:eastAsia="楷体" w:hAnsi="楷体"/>
        </w:rPr>
        <w:t>us, this day is salvation come to thy house." He will not fail, but He will make that word good which He has spoken Himself, "Ask and ye shall receive, seek and ye shall find, knock and it shall be opened unto you."</w:t>
      </w:r>
    </w:p>
    <w:p w14:paraId="4D32E192" w14:textId="77777777" w:rsidR="00883261" w:rsidRPr="002D2FC1" w:rsidRDefault="00883261" w:rsidP="00883261">
      <w:pPr>
        <w:ind w:left="-5"/>
        <w:rPr>
          <w:rFonts w:ascii="楷体" w:eastAsia="楷体" w:hAnsi="楷体" w:hint="eastAsia"/>
        </w:rPr>
      </w:pPr>
    </w:p>
    <w:p w14:paraId="340474CF" w14:textId="77777777" w:rsidR="00883261" w:rsidRPr="002D2FC1" w:rsidRDefault="00883261" w:rsidP="00883261">
      <w:pPr>
        <w:ind w:left="-5"/>
        <w:rPr>
          <w:rFonts w:ascii="楷体" w:eastAsia="楷体" w:hAnsi="楷体" w:hint="eastAsia"/>
        </w:rPr>
      </w:pPr>
      <w:r w:rsidRPr="002D2FC1">
        <w:rPr>
          <w:rFonts w:ascii="楷体" w:eastAsia="楷体" w:hAnsi="楷体"/>
        </w:rPr>
        <w:t>祂说，"撒该，下来！今天救恩到了你家。"祂不会失信，而是会实现祂亲口所说的话，"你们祈求，就给你们；寻找，就寻见；叩门，就给你们开门。"</w:t>
      </w:r>
    </w:p>
    <w:p w14:paraId="2A01E9B7" w14:textId="77777777" w:rsidR="00883261" w:rsidRPr="002D2FC1" w:rsidRDefault="00883261" w:rsidP="00883261">
      <w:pPr>
        <w:ind w:left="-5"/>
        <w:rPr>
          <w:rFonts w:ascii="楷体" w:eastAsia="楷体" w:hAnsi="楷体" w:hint="eastAsia"/>
        </w:rPr>
      </w:pPr>
    </w:p>
    <w:p w14:paraId="266FD405" w14:textId="77777777" w:rsidR="00883261" w:rsidRPr="002D2FC1" w:rsidRDefault="00883261" w:rsidP="00883261">
      <w:pPr>
        <w:ind w:left="-5"/>
        <w:rPr>
          <w:rFonts w:ascii="楷体" w:eastAsia="楷体" w:hAnsi="楷体" w:hint="eastAsia"/>
        </w:rPr>
      </w:pPr>
      <w:r w:rsidRPr="002D2FC1">
        <w:rPr>
          <w:rFonts w:ascii="楷体" w:eastAsia="楷体" w:hAnsi="楷体"/>
        </w:rPr>
        <w:t>Could we be earnest in seeking our Lord—and I am sure ye know that this is a seeking time now, and never was there more need to be seeking at the hands of God—as the Lord lives, I durst promise it in His name, if we would seek Him we should see the salvation of the Lord.</w:t>
      </w:r>
    </w:p>
    <w:p w14:paraId="2B2582AF" w14:textId="77777777" w:rsidR="00883261" w:rsidRPr="002D2FC1" w:rsidRDefault="00883261" w:rsidP="00883261">
      <w:pPr>
        <w:ind w:left="-5"/>
        <w:rPr>
          <w:rFonts w:ascii="楷体" w:eastAsia="楷体" w:hAnsi="楷体" w:hint="eastAsia"/>
        </w:rPr>
      </w:pPr>
    </w:p>
    <w:p w14:paraId="59133642" w14:textId="77777777" w:rsidR="00883261" w:rsidRPr="002D2FC1" w:rsidRDefault="00883261" w:rsidP="00883261">
      <w:pPr>
        <w:ind w:left="-5"/>
        <w:rPr>
          <w:rFonts w:ascii="楷体" w:eastAsia="楷体" w:hAnsi="楷体" w:hint="eastAsia"/>
        </w:rPr>
      </w:pPr>
      <w:r w:rsidRPr="002D2FC1">
        <w:rPr>
          <w:rFonts w:ascii="楷体" w:eastAsia="楷体" w:hAnsi="楷体"/>
        </w:rPr>
        <w:t>我们能否热切地寻求我们的主——我确信你们知道现在是寻求的时候，从未有过如此迫切需要从上帝手中寻求的时刻——我凭着永生的主敢以祂的名应许，如果我们寻求祂，我们就必看见主的救恩。</w:t>
      </w:r>
    </w:p>
    <w:p w14:paraId="51157524" w14:textId="77777777" w:rsidR="00883261" w:rsidRPr="002D2FC1" w:rsidRDefault="00883261" w:rsidP="00883261">
      <w:pPr>
        <w:ind w:left="-5"/>
        <w:rPr>
          <w:rFonts w:ascii="楷体" w:eastAsia="楷体" w:hAnsi="楷体" w:hint="eastAsia"/>
        </w:rPr>
      </w:pPr>
    </w:p>
    <w:p w14:paraId="3F3BC6E3" w14:textId="77777777" w:rsidR="00883261" w:rsidRPr="002D2FC1" w:rsidRDefault="00883261" w:rsidP="00883261">
      <w:pPr>
        <w:ind w:left="-5"/>
        <w:rPr>
          <w:rFonts w:ascii="楷体" w:eastAsia="楷体" w:hAnsi="楷体" w:hint="eastAsia"/>
        </w:rPr>
      </w:pPr>
      <w:r w:rsidRPr="002D2FC1">
        <w:rPr>
          <w:rFonts w:ascii="楷体" w:eastAsia="楷体" w:hAnsi="楷体"/>
        </w:rPr>
        <w:t xml:space="preserve">And so, albeit ill news should come unto us, let us not be discouraged for the same. But let us rest upon this, and put our confidence in the same, that our Lord is to be found of </w:t>
      </w:r>
      <w:r w:rsidRPr="002D2FC1">
        <w:rPr>
          <w:rFonts w:ascii="楷体" w:eastAsia="楷体" w:hAnsi="楷体"/>
        </w:rPr>
        <w:lastRenderedPageBreak/>
        <w:t>them who seek Him; and He has given signs thereof already unto us, and will do so hitherto if we will seek unto Him.</w:t>
      </w:r>
    </w:p>
    <w:p w14:paraId="7349C003" w14:textId="77777777" w:rsidR="00883261" w:rsidRPr="002D2FC1" w:rsidRDefault="00883261" w:rsidP="00883261">
      <w:pPr>
        <w:ind w:left="-5"/>
        <w:rPr>
          <w:rFonts w:ascii="楷体" w:eastAsia="楷体" w:hAnsi="楷体" w:hint="eastAsia"/>
        </w:rPr>
      </w:pPr>
    </w:p>
    <w:p w14:paraId="093CE377" w14:textId="6F583337" w:rsidR="00883261" w:rsidRPr="002D2FC1" w:rsidRDefault="00883261" w:rsidP="00883261">
      <w:pPr>
        <w:ind w:left="-5"/>
        <w:rPr>
          <w:rFonts w:ascii="楷体" w:eastAsia="楷体" w:hAnsi="楷体" w:hint="eastAsia"/>
        </w:rPr>
      </w:pPr>
      <w:r w:rsidRPr="002D2FC1">
        <w:rPr>
          <w:rFonts w:ascii="楷体" w:eastAsia="楷体" w:hAnsi="楷体"/>
        </w:rPr>
        <w:t>因此，即使坏消息临到我们，也不要因此灰心。让我们安息于此，并将信心放在这一点上，我们的主必被寻求祂的人寻见；祂已经给了我们这方面的迹象，如果我们继续寻求祂，祂将继续如此行。</w:t>
      </w:r>
    </w:p>
    <w:p w14:paraId="09178EDC" w14:textId="77777777" w:rsidR="00883261" w:rsidRPr="002D2FC1" w:rsidRDefault="00883261">
      <w:pPr>
        <w:ind w:left="-5"/>
        <w:rPr>
          <w:rFonts w:ascii="楷体" w:eastAsia="楷体" w:hAnsi="楷体" w:hint="eastAsia"/>
        </w:rPr>
      </w:pPr>
    </w:p>
    <w:p w14:paraId="2B78F419" w14:textId="77777777" w:rsidR="00883261" w:rsidRPr="002D2FC1" w:rsidRDefault="00883261" w:rsidP="00883261">
      <w:pPr>
        <w:ind w:left="-5"/>
        <w:rPr>
          <w:rFonts w:ascii="楷体" w:eastAsia="楷体" w:hAnsi="楷体" w:hint="eastAsia"/>
        </w:rPr>
      </w:pPr>
      <w:r w:rsidRPr="002D2FC1">
        <w:rPr>
          <w:rFonts w:ascii="楷体" w:eastAsia="楷体" w:hAnsi="楷体"/>
        </w:rPr>
        <w:t>For as yet they knew not the Scripture that He must rise again from the dead. The rest of the disciples, they believed not these Scriptures that foretold of Christ's resurrection from the dead.</w:t>
      </w:r>
    </w:p>
    <w:p w14:paraId="5A392C5C" w14:textId="77777777" w:rsidR="00883261" w:rsidRPr="002D2FC1" w:rsidRDefault="00883261" w:rsidP="00883261">
      <w:pPr>
        <w:ind w:left="-5"/>
        <w:rPr>
          <w:rFonts w:ascii="楷体" w:eastAsia="楷体" w:hAnsi="楷体" w:hint="eastAsia"/>
        </w:rPr>
      </w:pPr>
      <w:r w:rsidRPr="002D2FC1">
        <w:rPr>
          <w:rFonts w:ascii="楷体" w:eastAsia="楷体" w:hAnsi="楷体"/>
        </w:rPr>
        <w:t>因为他们还不知道圣经中预言祂必从死里复活。其余的门徒也不相信这些预言基督从死里复活的经文。</w:t>
      </w:r>
    </w:p>
    <w:p w14:paraId="5E67B7FC" w14:textId="77777777" w:rsidR="00883261" w:rsidRPr="002D2FC1" w:rsidRDefault="00883261" w:rsidP="00883261">
      <w:pPr>
        <w:ind w:left="-5"/>
        <w:rPr>
          <w:rFonts w:ascii="楷体" w:eastAsia="楷体" w:hAnsi="楷体" w:hint="eastAsia"/>
        </w:rPr>
      </w:pPr>
    </w:p>
    <w:p w14:paraId="4C0A3455" w14:textId="77777777" w:rsidR="00883261" w:rsidRPr="002D2FC1" w:rsidRDefault="00883261" w:rsidP="00883261">
      <w:pPr>
        <w:ind w:left="-5"/>
        <w:rPr>
          <w:rFonts w:ascii="楷体" w:eastAsia="楷体" w:hAnsi="楷体" w:hint="eastAsia"/>
        </w:rPr>
      </w:pPr>
      <w:r w:rsidRPr="002D2FC1">
        <w:rPr>
          <w:rFonts w:ascii="楷体" w:eastAsia="楷体" w:hAnsi="楷体"/>
        </w:rPr>
        <w:t>Can it be possible that there can be a scholar in Christ's school that has not learned his lesson that Christ taught him? Can it be that any who has heard Christ Himself make so many preachings of His resurrection, that they believe not for all that?</w:t>
      </w:r>
    </w:p>
    <w:p w14:paraId="3E868F66" w14:textId="77777777" w:rsidR="00883261" w:rsidRPr="002D2FC1" w:rsidRDefault="00883261" w:rsidP="00883261">
      <w:pPr>
        <w:ind w:left="-5"/>
        <w:rPr>
          <w:rFonts w:ascii="楷体" w:eastAsia="楷体" w:hAnsi="楷体" w:hint="eastAsia"/>
        </w:rPr>
      </w:pPr>
      <w:r w:rsidRPr="002D2FC1">
        <w:rPr>
          <w:rFonts w:ascii="楷体" w:eastAsia="楷体" w:hAnsi="楷体"/>
        </w:rPr>
        <w:t>难道基督学校里会有学生没有学会基督亲自教导的功课吗？难道有人亲耳听过基督多次宣讲祂的复活，却仍然不相信吗？</w:t>
      </w:r>
    </w:p>
    <w:p w14:paraId="4B3812D2" w14:textId="77777777" w:rsidR="00883261" w:rsidRPr="002D2FC1" w:rsidRDefault="00883261" w:rsidP="00883261">
      <w:pPr>
        <w:ind w:left="-5"/>
        <w:rPr>
          <w:rFonts w:ascii="楷体" w:eastAsia="楷体" w:hAnsi="楷体" w:hint="eastAsia"/>
        </w:rPr>
      </w:pPr>
    </w:p>
    <w:p w14:paraId="4136E92A" w14:textId="77777777" w:rsidR="00883261" w:rsidRPr="002D2FC1" w:rsidRDefault="00883261" w:rsidP="00883261">
      <w:pPr>
        <w:ind w:left="-5"/>
        <w:rPr>
          <w:rFonts w:ascii="楷体" w:eastAsia="楷体" w:hAnsi="楷体" w:hint="eastAsia"/>
        </w:rPr>
      </w:pPr>
      <w:r w:rsidRPr="002D2FC1">
        <w:rPr>
          <w:rFonts w:ascii="楷体" w:eastAsia="楷体" w:hAnsi="楷体"/>
        </w:rPr>
        <w:lastRenderedPageBreak/>
        <w:t>Aye, ye may see the proof of it here. The doctrine that arises from this it is clear, that it is not the means, nor hearing Christ as a man preach out of His own mouth, that will do the turn to bring us in to God, and to make us understand things spiritual.</w:t>
      </w:r>
    </w:p>
    <w:p w14:paraId="729BD928" w14:textId="77777777" w:rsidR="00883261" w:rsidRPr="002D2FC1" w:rsidRDefault="00883261" w:rsidP="00883261">
      <w:pPr>
        <w:ind w:left="-5"/>
        <w:rPr>
          <w:rFonts w:ascii="楷体" w:eastAsia="楷体" w:hAnsi="楷体" w:hint="eastAsia"/>
        </w:rPr>
      </w:pPr>
      <w:r w:rsidRPr="002D2FC1">
        <w:rPr>
          <w:rFonts w:ascii="楷体" w:eastAsia="楷体" w:hAnsi="楷体"/>
        </w:rPr>
        <w:t>是的，你可以在这里看到证据。由此产生的教义很清楚，仅仅依靠方法，或听基督亲口宣讲，都不足以使我们归向上帝，也不能使我们理解属灵的事。</w:t>
      </w:r>
    </w:p>
    <w:p w14:paraId="5FE6B8C2" w14:textId="77777777" w:rsidR="00883261" w:rsidRPr="002D2FC1" w:rsidRDefault="00883261" w:rsidP="00883261">
      <w:pPr>
        <w:ind w:left="-5"/>
        <w:rPr>
          <w:rFonts w:ascii="楷体" w:eastAsia="楷体" w:hAnsi="楷体" w:hint="eastAsia"/>
        </w:rPr>
      </w:pPr>
    </w:p>
    <w:p w14:paraId="314AD39A" w14:textId="77777777" w:rsidR="00883261" w:rsidRPr="002D2FC1" w:rsidRDefault="00883261" w:rsidP="00883261">
      <w:pPr>
        <w:ind w:left="-5"/>
        <w:rPr>
          <w:rFonts w:ascii="楷体" w:eastAsia="楷体" w:hAnsi="楷体" w:hint="eastAsia"/>
        </w:rPr>
      </w:pPr>
      <w:r w:rsidRPr="002D2FC1">
        <w:rPr>
          <w:rFonts w:ascii="楷体" w:eastAsia="楷体" w:hAnsi="楷体"/>
        </w:rPr>
        <w:t>Preaching, indeed, is God's mean that He has appointed for that end, and the way that He ordains for bringing in souls to Him. But when all is done, it is not the only mean of bringing us to Him.</w:t>
      </w:r>
    </w:p>
    <w:p w14:paraId="1EA48EB8" w14:textId="77777777" w:rsidR="00883261" w:rsidRPr="002D2FC1" w:rsidRDefault="00883261" w:rsidP="00883261">
      <w:pPr>
        <w:ind w:left="-5"/>
        <w:rPr>
          <w:rFonts w:ascii="楷体" w:eastAsia="楷体" w:hAnsi="楷体" w:hint="eastAsia"/>
        </w:rPr>
      </w:pPr>
      <w:r w:rsidRPr="002D2FC1">
        <w:rPr>
          <w:rFonts w:ascii="楷体" w:eastAsia="楷体" w:hAnsi="楷体"/>
        </w:rPr>
        <w:t>诚然，传道是上帝为此目的所指定的方法，是祂为带领灵魂归向祂所设立的途径。但即便如此，这也不是将我们带到祂面前的唯一方法。</w:t>
      </w:r>
    </w:p>
    <w:p w14:paraId="2A03DF2B" w14:textId="77777777" w:rsidR="00883261" w:rsidRPr="002D2FC1" w:rsidRDefault="00883261" w:rsidP="00883261">
      <w:pPr>
        <w:ind w:left="-5"/>
        <w:rPr>
          <w:rFonts w:ascii="楷体" w:eastAsia="楷体" w:hAnsi="楷体" w:hint="eastAsia"/>
        </w:rPr>
      </w:pPr>
    </w:p>
    <w:p w14:paraId="7195428B" w14:textId="77777777" w:rsidR="00883261" w:rsidRPr="002D2FC1" w:rsidRDefault="00883261" w:rsidP="00883261">
      <w:pPr>
        <w:ind w:left="-5"/>
        <w:rPr>
          <w:rFonts w:ascii="楷体" w:eastAsia="楷体" w:hAnsi="楷体" w:hint="eastAsia"/>
        </w:rPr>
      </w:pPr>
      <w:r w:rsidRPr="002D2FC1">
        <w:rPr>
          <w:rFonts w:ascii="楷体" w:eastAsia="楷体" w:hAnsi="楷体"/>
        </w:rPr>
        <w:t>The special thing is that which is spoken by our Saviour Himself (John 3:8), that wind that bloweth where it listeth, and no man knoweth whence it cometh or whither it goeth.</w:t>
      </w:r>
    </w:p>
    <w:p w14:paraId="0626CB1B" w14:textId="77777777" w:rsidR="00883261" w:rsidRPr="002D2FC1" w:rsidRDefault="00883261" w:rsidP="00883261">
      <w:pPr>
        <w:ind w:left="-5"/>
        <w:rPr>
          <w:rFonts w:ascii="楷体" w:eastAsia="楷体" w:hAnsi="楷体" w:hint="eastAsia"/>
        </w:rPr>
      </w:pPr>
      <w:r w:rsidRPr="002D2FC1">
        <w:rPr>
          <w:rFonts w:ascii="楷体" w:eastAsia="楷体" w:hAnsi="楷体"/>
        </w:rPr>
        <w:t>关键在于我们的救主亲自所说的（约翰福音3:8），风随着意思吹，没有人知道从哪里来，往哪里去。</w:t>
      </w:r>
    </w:p>
    <w:p w14:paraId="194A80FC" w14:textId="77777777" w:rsidR="00883261" w:rsidRPr="002D2FC1" w:rsidRDefault="00883261" w:rsidP="00883261">
      <w:pPr>
        <w:ind w:left="-5"/>
        <w:rPr>
          <w:rFonts w:ascii="楷体" w:eastAsia="楷体" w:hAnsi="楷体" w:hint="eastAsia"/>
        </w:rPr>
      </w:pPr>
    </w:p>
    <w:p w14:paraId="5A430389" w14:textId="77777777" w:rsidR="00883261" w:rsidRPr="002D2FC1" w:rsidRDefault="00883261" w:rsidP="00883261">
      <w:pPr>
        <w:ind w:left="-5"/>
        <w:rPr>
          <w:rFonts w:ascii="楷体" w:eastAsia="楷体" w:hAnsi="楷体" w:hint="eastAsia"/>
        </w:rPr>
      </w:pPr>
      <w:r w:rsidRPr="002D2FC1">
        <w:rPr>
          <w:rFonts w:ascii="楷体" w:eastAsia="楷体" w:hAnsi="楷体"/>
        </w:rPr>
        <w:lastRenderedPageBreak/>
        <w:t>We may preach unto you until our head riveand our breasts burst; aye, we may preach unto you until doom's day, and yet that will not do the turn unless the inward calling of the Spirit be joined therewith.</w:t>
      </w:r>
    </w:p>
    <w:p w14:paraId="57EB7D41" w14:textId="77777777" w:rsidR="00883261" w:rsidRPr="002D2FC1" w:rsidRDefault="00883261" w:rsidP="00883261">
      <w:pPr>
        <w:ind w:left="-5"/>
        <w:rPr>
          <w:rFonts w:ascii="楷体" w:eastAsia="楷体" w:hAnsi="楷体" w:hint="eastAsia"/>
        </w:rPr>
      </w:pPr>
      <w:r w:rsidRPr="002D2FC1">
        <w:rPr>
          <w:rFonts w:ascii="楷体" w:eastAsia="楷体" w:hAnsi="楷体"/>
        </w:rPr>
        <w:t>我们可以向你们传道直到头破血流，胸口爆裂；是的，我们可以向你们传道直到末日审判，但若没有圣灵内在的呼召相伴，这一切都是徒劳的。</w:t>
      </w:r>
    </w:p>
    <w:p w14:paraId="00310254" w14:textId="77777777" w:rsidR="00883261" w:rsidRPr="002D2FC1" w:rsidRDefault="00883261" w:rsidP="00883261">
      <w:pPr>
        <w:ind w:left="-5"/>
        <w:rPr>
          <w:rFonts w:ascii="楷体" w:eastAsia="楷体" w:hAnsi="楷体" w:hint="eastAsia"/>
        </w:rPr>
      </w:pPr>
    </w:p>
    <w:p w14:paraId="73331094" w14:textId="77777777" w:rsidR="00883261" w:rsidRPr="002D2FC1" w:rsidRDefault="00883261" w:rsidP="00883261">
      <w:pPr>
        <w:ind w:left="-5"/>
        <w:rPr>
          <w:rFonts w:ascii="楷体" w:eastAsia="楷体" w:hAnsi="楷体" w:hint="eastAsia"/>
        </w:rPr>
      </w:pPr>
      <w:r w:rsidRPr="002D2FC1">
        <w:rPr>
          <w:rFonts w:ascii="楷体" w:eastAsia="楷体" w:hAnsi="楷体"/>
        </w:rPr>
        <w:t>For an outward sound to the ear is one thing, and Christ's loosing all knots and removing all impediments another thing.</w:t>
      </w:r>
    </w:p>
    <w:p w14:paraId="090FE339" w14:textId="77777777" w:rsidR="00883261" w:rsidRPr="002D2FC1" w:rsidRDefault="00883261" w:rsidP="00883261">
      <w:pPr>
        <w:ind w:left="-5"/>
        <w:rPr>
          <w:rFonts w:ascii="楷体" w:eastAsia="楷体" w:hAnsi="楷体" w:hint="eastAsia"/>
        </w:rPr>
      </w:pPr>
      <w:r w:rsidRPr="002D2FC1">
        <w:rPr>
          <w:rFonts w:ascii="楷体" w:eastAsia="楷体" w:hAnsi="楷体"/>
        </w:rPr>
        <w:t>因为外在的声音传入耳朵是一回事，而基督解开所有疑惑、消除所有障碍则是另一回事。</w:t>
      </w:r>
    </w:p>
    <w:p w14:paraId="418CC152" w14:textId="77777777" w:rsidR="00883261" w:rsidRPr="002D2FC1" w:rsidRDefault="00883261" w:rsidP="00883261">
      <w:pPr>
        <w:ind w:left="-5"/>
        <w:rPr>
          <w:rFonts w:ascii="楷体" w:eastAsia="楷体" w:hAnsi="楷体" w:hint="eastAsia"/>
        </w:rPr>
      </w:pPr>
    </w:p>
    <w:p w14:paraId="4FE148CB" w14:textId="77777777" w:rsidR="00883261" w:rsidRPr="002D2FC1" w:rsidRDefault="00883261" w:rsidP="00883261">
      <w:pPr>
        <w:ind w:left="-5"/>
        <w:rPr>
          <w:rFonts w:ascii="楷体" w:eastAsia="楷体" w:hAnsi="楷体" w:hint="eastAsia"/>
        </w:rPr>
      </w:pPr>
      <w:r w:rsidRPr="002D2FC1">
        <w:rPr>
          <w:rFonts w:ascii="楷体" w:eastAsia="楷体" w:hAnsi="楷体"/>
        </w:rPr>
        <w:t>Christ says Himself while He was in the flesh (John 6:44), "No man can come unto Me unless the Father draw him." Christ is speaking in that place to them who had the outward means, and yet He says, it is no strange thing that they come not unto Him, albeit they have the means, because they want the Father's draught to draw them to Him.</w:t>
      </w:r>
    </w:p>
    <w:p w14:paraId="10B28411" w14:textId="77777777" w:rsidR="00883261" w:rsidRPr="002D2FC1" w:rsidRDefault="00883261" w:rsidP="00883261">
      <w:pPr>
        <w:ind w:left="-5"/>
        <w:rPr>
          <w:rFonts w:ascii="楷体" w:eastAsia="楷体" w:hAnsi="楷体" w:hint="eastAsia"/>
        </w:rPr>
      </w:pPr>
      <w:r w:rsidRPr="002D2FC1">
        <w:rPr>
          <w:rFonts w:ascii="楷体" w:eastAsia="楷体" w:hAnsi="楷体"/>
        </w:rPr>
        <w:t>基督在肉身时亲自说（约翰福音6:44），"若不是差我来的父吸引人，就没有能到我这里来的。"基督在那里对那些有外在方法的人说，他们不来到祂面前并不奇怪，尽管他们有方法，但他们缺少父的吸引来到祂面前。</w:t>
      </w:r>
    </w:p>
    <w:p w14:paraId="2B813E5E" w14:textId="77777777" w:rsidR="00883261" w:rsidRPr="002D2FC1" w:rsidRDefault="00883261" w:rsidP="00883261">
      <w:pPr>
        <w:ind w:left="-5"/>
        <w:rPr>
          <w:rFonts w:ascii="楷体" w:eastAsia="楷体" w:hAnsi="楷体" w:hint="eastAsia"/>
        </w:rPr>
      </w:pPr>
    </w:p>
    <w:p w14:paraId="18426CD9" w14:textId="77777777" w:rsidR="00883261" w:rsidRPr="002D2FC1" w:rsidRDefault="00883261" w:rsidP="00883261">
      <w:pPr>
        <w:ind w:left="-5"/>
        <w:rPr>
          <w:rFonts w:ascii="楷体" w:eastAsia="楷体" w:hAnsi="楷体" w:hint="eastAsia"/>
        </w:rPr>
      </w:pPr>
      <w:r w:rsidRPr="002D2FC1">
        <w:rPr>
          <w:rFonts w:ascii="楷体" w:eastAsia="楷体" w:hAnsi="楷体"/>
        </w:rPr>
        <w:t>The scribes they heard Christ ofttime preach, and yet for all that they consented to the slaying of the Lord of glory (1 Cor. 2:8). Christ is preached there both to the Jew and to the Gentile, and yet for all that to the Jew He is a stumbling-block, and to the Grecian the preaching of Christ is foolishness.</w:t>
      </w:r>
    </w:p>
    <w:p w14:paraId="47568C5C" w14:textId="77777777" w:rsidR="00883261" w:rsidRPr="002D2FC1" w:rsidRDefault="00883261" w:rsidP="00883261">
      <w:pPr>
        <w:ind w:left="-5"/>
        <w:rPr>
          <w:rFonts w:ascii="楷体" w:eastAsia="楷体" w:hAnsi="楷体" w:hint="eastAsia"/>
        </w:rPr>
      </w:pPr>
      <w:r w:rsidRPr="002D2FC1">
        <w:rPr>
          <w:rFonts w:ascii="楷体" w:eastAsia="楷体" w:hAnsi="楷体"/>
        </w:rPr>
        <w:t>文士们多次听基督讲道，但尽管如此，他们仍同意杀害荣耀的主（哥林多前书2:8）。基督被传讲给犹太人和外邦人，但对犹太人来说祂是绊脚石，对希腊人来说传讲基督是愚拙的。</w:t>
      </w:r>
    </w:p>
    <w:p w14:paraId="5E5382DB" w14:textId="77777777" w:rsidR="00883261" w:rsidRPr="002D2FC1" w:rsidRDefault="00883261" w:rsidP="00883261">
      <w:pPr>
        <w:ind w:left="-5"/>
        <w:rPr>
          <w:rFonts w:ascii="楷体" w:eastAsia="楷体" w:hAnsi="楷体" w:hint="eastAsia"/>
        </w:rPr>
      </w:pPr>
    </w:p>
    <w:p w14:paraId="44CFF8CE" w14:textId="77777777" w:rsidR="00883261" w:rsidRPr="002D2FC1" w:rsidRDefault="00883261" w:rsidP="00883261">
      <w:pPr>
        <w:ind w:left="-5"/>
        <w:rPr>
          <w:rFonts w:ascii="楷体" w:eastAsia="楷体" w:hAnsi="楷体" w:hint="eastAsia"/>
        </w:rPr>
      </w:pPr>
      <w:r w:rsidRPr="002D2FC1">
        <w:rPr>
          <w:rFonts w:ascii="楷体" w:eastAsia="楷体" w:hAnsi="楷体"/>
        </w:rPr>
        <w:t>We have meikle for us when the Lord's word is preached to pray to Him that He would join His Spirit and His wind with His word. Ay, all means that can be used by ourselves or by others are nothing without that be joined.</w:t>
      </w:r>
    </w:p>
    <w:p w14:paraId="7988CA3A" w14:textId="77777777" w:rsidR="00883261" w:rsidRPr="002D2FC1" w:rsidRDefault="00883261" w:rsidP="00883261">
      <w:pPr>
        <w:ind w:left="-5"/>
        <w:rPr>
          <w:rFonts w:ascii="楷体" w:eastAsia="楷体" w:hAnsi="楷体" w:hint="eastAsia"/>
        </w:rPr>
      </w:pPr>
      <w:r w:rsidRPr="002D2FC1">
        <w:rPr>
          <w:rFonts w:ascii="楷体" w:eastAsia="楷体" w:hAnsi="楷体"/>
        </w:rPr>
        <w:t>当主的话语被传讲时，我们有很多理由向祂祈求，愿祂将祂的灵和祂的风与祂的话语结合。是的，若没有这种结合，我们自己或他人所用的一切方法都是徒劳的。</w:t>
      </w:r>
    </w:p>
    <w:p w14:paraId="0FC319A5" w14:textId="77777777" w:rsidR="00883261" w:rsidRPr="002D2FC1" w:rsidRDefault="00883261" w:rsidP="00883261">
      <w:pPr>
        <w:ind w:left="-5"/>
        <w:rPr>
          <w:rFonts w:ascii="楷体" w:eastAsia="楷体" w:hAnsi="楷体" w:hint="eastAsia"/>
        </w:rPr>
      </w:pPr>
    </w:p>
    <w:p w14:paraId="4ABB8B1C" w14:textId="77777777" w:rsidR="00883261" w:rsidRPr="002D2FC1" w:rsidRDefault="00883261" w:rsidP="00883261">
      <w:pPr>
        <w:ind w:left="-5"/>
        <w:rPr>
          <w:rFonts w:ascii="楷体" w:eastAsia="楷体" w:hAnsi="楷体" w:hint="eastAsia"/>
        </w:rPr>
      </w:pPr>
      <w:r w:rsidRPr="002D2FC1">
        <w:rPr>
          <w:rFonts w:ascii="楷体" w:eastAsia="楷体" w:hAnsi="楷体"/>
        </w:rPr>
        <w:t>It is in vain for us to rise early and to lie down late, and to eat the bread of sorrow all the day, if the Lord give not the assistance of His Spirit to the means that we use.</w:t>
      </w:r>
    </w:p>
    <w:p w14:paraId="3B6C9799" w14:textId="17D4858B" w:rsidR="00883261" w:rsidRPr="002D2FC1" w:rsidRDefault="00883261" w:rsidP="00883261">
      <w:pPr>
        <w:ind w:left="-5"/>
        <w:rPr>
          <w:rFonts w:ascii="楷体" w:eastAsia="楷体" w:hAnsi="楷体" w:hint="eastAsia"/>
        </w:rPr>
      </w:pPr>
      <w:r w:rsidRPr="002D2FC1">
        <w:rPr>
          <w:rFonts w:ascii="楷体" w:eastAsia="楷体" w:hAnsi="楷体"/>
        </w:rPr>
        <w:lastRenderedPageBreak/>
        <w:t>如果主不以祂的灵帮助我们所用的方法，我们早起晚睡，终日吃愁苦的饼，都是徒然的。</w:t>
      </w:r>
    </w:p>
    <w:p w14:paraId="2680169E" w14:textId="77777777" w:rsidR="00883261" w:rsidRPr="002D2FC1" w:rsidRDefault="00883261" w:rsidP="00883261">
      <w:pPr>
        <w:ind w:left="-5"/>
        <w:rPr>
          <w:rFonts w:ascii="楷体" w:eastAsia="楷体" w:hAnsi="楷体" w:hint="eastAsia"/>
        </w:rPr>
      </w:pPr>
      <w:r w:rsidRPr="002D2FC1">
        <w:rPr>
          <w:rFonts w:ascii="楷体" w:eastAsia="楷体" w:hAnsi="楷体"/>
        </w:rPr>
        <w:t>And again, we may learn from this that arms of men are not the thing that will save us, if so be that the Lord Himself watch not over the camp. God keeps evermore the issue and the event of all things into His own hand.</w:t>
      </w:r>
    </w:p>
    <w:p w14:paraId="1AF05FB3" w14:textId="77777777" w:rsidR="00883261" w:rsidRPr="002D2FC1" w:rsidRDefault="00883261" w:rsidP="00883261">
      <w:pPr>
        <w:ind w:left="-5"/>
        <w:rPr>
          <w:rFonts w:ascii="楷体" w:eastAsia="楷体" w:hAnsi="楷体" w:hint="eastAsia"/>
        </w:rPr>
      </w:pPr>
      <w:r w:rsidRPr="002D2FC1">
        <w:rPr>
          <w:rFonts w:ascii="楷体" w:eastAsia="楷体" w:hAnsi="楷体"/>
        </w:rPr>
        <w:t>再者,我们可以从中学到,如果主亲自不看顾营地,人的武器是无法拯救我们的。上帝始终将一切事物的结果和后果掌握在自己手中。</w:t>
      </w:r>
    </w:p>
    <w:p w14:paraId="129427A1" w14:textId="77777777" w:rsidR="00883261" w:rsidRPr="002D2FC1" w:rsidRDefault="00883261" w:rsidP="00883261">
      <w:pPr>
        <w:ind w:left="-5"/>
        <w:rPr>
          <w:rFonts w:ascii="楷体" w:eastAsia="楷体" w:hAnsi="楷体" w:hint="eastAsia"/>
        </w:rPr>
      </w:pPr>
    </w:p>
    <w:p w14:paraId="58C0F78C" w14:textId="77777777" w:rsidR="00883261" w:rsidRPr="002D2FC1" w:rsidRDefault="00883261" w:rsidP="00883261">
      <w:pPr>
        <w:ind w:left="-5"/>
        <w:rPr>
          <w:rFonts w:ascii="楷体" w:eastAsia="楷体" w:hAnsi="楷体" w:hint="eastAsia"/>
        </w:rPr>
      </w:pPr>
      <w:r w:rsidRPr="002D2FC1">
        <w:rPr>
          <w:rFonts w:ascii="楷体" w:eastAsia="楷体" w:hAnsi="楷体"/>
        </w:rPr>
        <w:t>And this serves to teach us not to trust in means of any sort whether it be inward or outward matters, we should not lippen in man, nor in weapons, nor any second causes whatsoever, but only in the Lord Himself, that is the only strength of His people.</w:t>
      </w:r>
    </w:p>
    <w:p w14:paraId="7DE58834" w14:textId="77777777" w:rsidR="00883261" w:rsidRPr="002D2FC1" w:rsidRDefault="00883261" w:rsidP="00883261">
      <w:pPr>
        <w:ind w:left="-5"/>
        <w:rPr>
          <w:rFonts w:ascii="楷体" w:eastAsia="楷体" w:hAnsi="楷体" w:hint="eastAsia"/>
        </w:rPr>
      </w:pPr>
      <w:r w:rsidRPr="002D2FC1">
        <w:rPr>
          <w:rFonts w:ascii="楷体" w:eastAsia="楷体" w:hAnsi="楷体"/>
        </w:rPr>
        <w:t>这教导我们不要信任任何形式的手段,无论是内在还是外在的事物,我们不应依赖人,也不应依赖武器,更不应依赖任何次要原因,而只应依靠主自己,因为祂是祂子民唯一的力量。</w:t>
      </w:r>
    </w:p>
    <w:p w14:paraId="69A724A1" w14:textId="77777777" w:rsidR="00883261" w:rsidRPr="002D2FC1" w:rsidRDefault="00883261" w:rsidP="00883261">
      <w:pPr>
        <w:ind w:left="-5"/>
        <w:rPr>
          <w:rFonts w:ascii="楷体" w:eastAsia="楷体" w:hAnsi="楷体" w:hint="eastAsia"/>
        </w:rPr>
      </w:pPr>
    </w:p>
    <w:p w14:paraId="4C352A80" w14:textId="77777777" w:rsidR="00883261" w:rsidRPr="002D2FC1" w:rsidRDefault="00883261" w:rsidP="00883261">
      <w:pPr>
        <w:ind w:left="-5"/>
        <w:rPr>
          <w:rFonts w:ascii="楷体" w:eastAsia="楷体" w:hAnsi="楷体" w:hint="eastAsia"/>
        </w:rPr>
      </w:pPr>
      <w:r w:rsidRPr="002D2FC1">
        <w:rPr>
          <w:rFonts w:ascii="楷体" w:eastAsia="楷体" w:hAnsi="楷体"/>
        </w:rPr>
        <w:t>And so learn to overlook second causes when you look that way, and look no lower nor heaven, to Him who sits there and guides and overrules all battles in the world and all things else, and will let it be seen in the end salvation, salvation, even His salvation to all them who trust in Him.</w:t>
      </w:r>
    </w:p>
    <w:p w14:paraId="2EAC4D90" w14:textId="77777777" w:rsidR="00883261" w:rsidRPr="002D2FC1" w:rsidRDefault="00883261" w:rsidP="00883261">
      <w:pPr>
        <w:ind w:left="-5"/>
        <w:rPr>
          <w:rFonts w:ascii="楷体" w:eastAsia="楷体" w:hAnsi="楷体" w:hint="eastAsia"/>
        </w:rPr>
      </w:pPr>
      <w:r w:rsidRPr="002D2FC1">
        <w:rPr>
          <w:rFonts w:ascii="楷体" w:eastAsia="楷体" w:hAnsi="楷体"/>
        </w:rPr>
        <w:lastRenderedPageBreak/>
        <w:t>因此,当你看向那个方向时,要学会忽视次要原因,不要将目光放得比天堂更低,要仰望坐在那里的祂,祂指引并主宰世上的一切战争和其他事物,并将在最后显明救恩,救恩,甚至是祂的救恩,给予所有信靠祂的人。</w:t>
      </w:r>
    </w:p>
    <w:p w14:paraId="232857B8" w14:textId="77777777" w:rsidR="00883261" w:rsidRPr="002D2FC1" w:rsidRDefault="00883261" w:rsidP="00883261">
      <w:pPr>
        <w:ind w:left="-5"/>
        <w:rPr>
          <w:rFonts w:ascii="楷体" w:eastAsia="楷体" w:hAnsi="楷体" w:hint="eastAsia"/>
        </w:rPr>
      </w:pPr>
    </w:p>
    <w:p w14:paraId="5DB9EF7B" w14:textId="77777777" w:rsidR="00883261" w:rsidRPr="002D2FC1" w:rsidRDefault="00883261" w:rsidP="00883261">
      <w:pPr>
        <w:ind w:left="-5"/>
        <w:rPr>
          <w:rFonts w:ascii="楷体" w:eastAsia="楷体" w:hAnsi="楷体" w:hint="eastAsia"/>
        </w:rPr>
      </w:pPr>
      <w:r w:rsidRPr="002D2FC1">
        <w:rPr>
          <w:rFonts w:ascii="楷体" w:eastAsia="楷体" w:hAnsi="楷体"/>
        </w:rPr>
        <w:t>What gars that it is not said, "They believed not Christ," but they "believed not the Scriptures" concerning this point? For there is no part of Scripture so clear as the Lord Himself when He is preaching with His own blessed mouth concerning that article of the resurrection from the dead, albeit it is true the five books of Moses and other Scriptures spake also of this article.</w:t>
      </w:r>
    </w:p>
    <w:p w14:paraId="41252005" w14:textId="77777777" w:rsidR="00883261" w:rsidRPr="002D2FC1" w:rsidRDefault="00883261" w:rsidP="00883261">
      <w:pPr>
        <w:ind w:left="-5"/>
        <w:rPr>
          <w:rFonts w:ascii="楷体" w:eastAsia="楷体" w:hAnsi="楷体" w:hint="eastAsia"/>
        </w:rPr>
      </w:pPr>
      <w:r w:rsidRPr="002D2FC1">
        <w:rPr>
          <w:rFonts w:ascii="楷体" w:eastAsia="楷体" w:hAnsi="楷体"/>
        </w:rPr>
        <w:t>为什么不说"他们不信基督",而是说他们"不信圣经"关于这一点?因为没有任何一部分圣经比主亲口宣讲关于从死里复活这一条时更清晰,尽管摩西五经和其他经文也谈到了这一条。</w:t>
      </w:r>
    </w:p>
    <w:p w14:paraId="484A2D97" w14:textId="77777777" w:rsidR="00883261" w:rsidRPr="002D2FC1" w:rsidRDefault="00883261" w:rsidP="00883261">
      <w:pPr>
        <w:ind w:left="-5"/>
        <w:rPr>
          <w:rFonts w:ascii="楷体" w:eastAsia="楷体" w:hAnsi="楷体" w:hint="eastAsia"/>
        </w:rPr>
      </w:pPr>
    </w:p>
    <w:p w14:paraId="60C3E886" w14:textId="77777777" w:rsidR="00883261" w:rsidRPr="002D2FC1" w:rsidRDefault="00883261" w:rsidP="00883261">
      <w:pPr>
        <w:ind w:left="-5"/>
        <w:rPr>
          <w:rFonts w:ascii="楷体" w:eastAsia="楷体" w:hAnsi="楷体" w:hint="eastAsia"/>
        </w:rPr>
      </w:pPr>
      <w:r w:rsidRPr="002D2FC1">
        <w:rPr>
          <w:rFonts w:ascii="楷体" w:eastAsia="楷体" w:hAnsi="楷体"/>
        </w:rPr>
        <w:t>The reason of this is to teach us that Christ and the Scriptures they have but one tongue, and they who believe not the Scriptures they believe not Christ.</w:t>
      </w:r>
    </w:p>
    <w:p w14:paraId="56BC4162" w14:textId="77777777" w:rsidR="00883261" w:rsidRPr="002D2FC1" w:rsidRDefault="00883261" w:rsidP="00883261">
      <w:pPr>
        <w:ind w:left="-5"/>
        <w:rPr>
          <w:rFonts w:ascii="楷体" w:eastAsia="楷体" w:hAnsi="楷体" w:hint="eastAsia"/>
        </w:rPr>
      </w:pPr>
      <w:r w:rsidRPr="002D2FC1">
        <w:rPr>
          <w:rFonts w:ascii="楷体" w:eastAsia="楷体" w:hAnsi="楷体"/>
        </w:rPr>
        <w:t>这样说的原因是要教导我们,基督和圣经只有一个声音,那些不信圣经的人就是不信基督。</w:t>
      </w:r>
    </w:p>
    <w:p w14:paraId="0F252B3D" w14:textId="77777777" w:rsidR="00883261" w:rsidRPr="002D2FC1" w:rsidRDefault="00883261" w:rsidP="00883261">
      <w:pPr>
        <w:ind w:left="-5"/>
        <w:rPr>
          <w:rFonts w:ascii="楷体" w:eastAsia="楷体" w:hAnsi="楷体" w:hint="eastAsia"/>
        </w:rPr>
      </w:pPr>
    </w:p>
    <w:p w14:paraId="1FF88673" w14:textId="77777777" w:rsidR="00883261" w:rsidRPr="002D2FC1" w:rsidRDefault="00883261" w:rsidP="00883261">
      <w:pPr>
        <w:ind w:left="-5"/>
        <w:rPr>
          <w:rFonts w:ascii="楷体" w:eastAsia="楷体" w:hAnsi="楷体" w:hint="eastAsia"/>
        </w:rPr>
      </w:pPr>
      <w:r w:rsidRPr="002D2FC1">
        <w:rPr>
          <w:rFonts w:ascii="楷体" w:eastAsia="楷体" w:hAnsi="楷体"/>
        </w:rPr>
        <w:lastRenderedPageBreak/>
        <w:t>It is not the sound of Christ's trumpet that many who profess to be preachers blow, but a sound from themselves and from men. This tells us what is Scripture and what is no[t] Scripture.</w:t>
      </w:r>
    </w:p>
    <w:p w14:paraId="1C4AA19A" w14:textId="77777777" w:rsidR="00883261" w:rsidRPr="002D2FC1" w:rsidRDefault="00883261" w:rsidP="00883261">
      <w:pPr>
        <w:ind w:left="-5"/>
        <w:rPr>
          <w:rFonts w:ascii="楷体" w:eastAsia="楷体" w:hAnsi="楷体" w:hint="eastAsia"/>
        </w:rPr>
      </w:pPr>
      <w:r w:rsidRPr="002D2FC1">
        <w:rPr>
          <w:rFonts w:ascii="楷体" w:eastAsia="楷体" w:hAnsi="楷体"/>
        </w:rPr>
        <w:t>许多自称是传道人的人吹响的并非基督号角的声音,而是来自他们自己和人的声音。这告诉我们什么是圣经,什么不是圣经。</w:t>
      </w:r>
    </w:p>
    <w:p w14:paraId="762650C8" w14:textId="77777777" w:rsidR="00883261" w:rsidRPr="002D2FC1" w:rsidRDefault="00883261" w:rsidP="00883261">
      <w:pPr>
        <w:ind w:left="-5"/>
        <w:rPr>
          <w:rFonts w:ascii="楷体" w:eastAsia="楷体" w:hAnsi="楷体" w:hint="eastAsia"/>
        </w:rPr>
      </w:pPr>
    </w:p>
    <w:p w14:paraId="36F5FF91" w14:textId="77777777" w:rsidR="00883261" w:rsidRPr="002D2FC1" w:rsidRDefault="00883261" w:rsidP="00883261">
      <w:pPr>
        <w:ind w:left="-5"/>
        <w:rPr>
          <w:rFonts w:ascii="楷体" w:eastAsia="楷体" w:hAnsi="楷体" w:hint="eastAsia"/>
        </w:rPr>
      </w:pPr>
      <w:r w:rsidRPr="002D2FC1">
        <w:rPr>
          <w:rFonts w:ascii="楷体" w:eastAsia="楷体" w:hAnsi="楷体"/>
        </w:rPr>
        <w:t>That only is Scripture and no other that agrees with the will of the Son of God, and is according to His will revealed to us in His Word. And again, that is not Scripture, and so not to be believed or practised, which is not according to the Word of God.</w:t>
      </w:r>
    </w:p>
    <w:p w14:paraId="165A41B5" w14:textId="77777777" w:rsidR="00883261" w:rsidRPr="002D2FC1" w:rsidRDefault="00883261" w:rsidP="00883261">
      <w:pPr>
        <w:ind w:left="-5"/>
        <w:rPr>
          <w:rFonts w:ascii="楷体" w:eastAsia="楷体" w:hAnsi="楷体" w:hint="eastAsia"/>
        </w:rPr>
      </w:pPr>
      <w:r w:rsidRPr="002D2FC1">
        <w:rPr>
          <w:rFonts w:ascii="楷体" w:eastAsia="楷体" w:hAnsi="楷体"/>
        </w:rPr>
        <w:t>只有符合上帝之子旨意的,并按照祂在圣言中向我们启示的旨意的,才是圣经,其他都不是。再者,不符合上帝之道的就不是圣经,因此不应被相信或实践。</w:t>
      </w:r>
    </w:p>
    <w:p w14:paraId="1F97830A" w14:textId="77777777" w:rsidR="00883261" w:rsidRPr="002D2FC1" w:rsidRDefault="00883261" w:rsidP="00883261">
      <w:pPr>
        <w:ind w:left="-5"/>
        <w:rPr>
          <w:rFonts w:ascii="楷体" w:eastAsia="楷体" w:hAnsi="楷体" w:hint="eastAsia"/>
        </w:rPr>
      </w:pPr>
    </w:p>
    <w:p w14:paraId="128AD8A6" w14:textId="77777777" w:rsidR="00883261" w:rsidRPr="002D2FC1" w:rsidRDefault="00883261" w:rsidP="00883261">
      <w:pPr>
        <w:ind w:left="-5"/>
        <w:rPr>
          <w:rFonts w:ascii="楷体" w:eastAsia="楷体" w:hAnsi="楷体" w:hint="eastAsia"/>
        </w:rPr>
      </w:pPr>
      <w:r w:rsidRPr="002D2FC1">
        <w:rPr>
          <w:rFonts w:ascii="楷体" w:eastAsia="楷体" w:hAnsi="楷体"/>
        </w:rPr>
        <w:t>And so we may see that ceremonies and inventions of men they are but a dumb Bible, and a ground that none should follow for their salvation.</w:t>
      </w:r>
    </w:p>
    <w:p w14:paraId="73A60CC0" w14:textId="77777777" w:rsidR="00883261" w:rsidRPr="002D2FC1" w:rsidRDefault="00883261" w:rsidP="00883261">
      <w:pPr>
        <w:ind w:left="-5"/>
        <w:rPr>
          <w:rFonts w:ascii="楷体" w:eastAsia="楷体" w:hAnsi="楷体" w:hint="eastAsia"/>
        </w:rPr>
      </w:pPr>
      <w:r w:rsidRPr="002D2FC1">
        <w:rPr>
          <w:rFonts w:ascii="楷体" w:eastAsia="楷体" w:hAnsi="楷体"/>
        </w:rPr>
        <w:t>因此我们可以看到,人的仪式和发明不过是哑巴圣经,是没有人应该为了得救而追随的根基。</w:t>
      </w:r>
    </w:p>
    <w:p w14:paraId="444427A6" w14:textId="77777777" w:rsidR="00883261" w:rsidRPr="002D2FC1" w:rsidRDefault="00883261" w:rsidP="00883261">
      <w:pPr>
        <w:ind w:left="-5"/>
        <w:rPr>
          <w:rFonts w:ascii="楷体" w:eastAsia="楷体" w:hAnsi="楷体" w:hint="eastAsia"/>
        </w:rPr>
      </w:pPr>
    </w:p>
    <w:p w14:paraId="05B1D590" w14:textId="77777777" w:rsidR="00883261" w:rsidRPr="002D2FC1" w:rsidRDefault="00883261" w:rsidP="00883261">
      <w:pPr>
        <w:ind w:left="-5"/>
        <w:rPr>
          <w:rFonts w:ascii="楷体" w:eastAsia="楷体" w:hAnsi="楷体" w:hint="eastAsia"/>
        </w:rPr>
      </w:pPr>
      <w:r w:rsidRPr="002D2FC1">
        <w:rPr>
          <w:rFonts w:ascii="楷体" w:eastAsia="楷体" w:hAnsi="楷体"/>
        </w:rPr>
        <w:lastRenderedPageBreak/>
        <w:t>If we have no other ground for our faith but only this, that the Pope, or the Kirk, has said such a thing, or the great learned doctors have said it, and therefore we believe it. As the poor men yonder over in the north, they have been deceived by believing what grave-like men spake to them, and men who gat the name of learning.</w:t>
      </w:r>
    </w:p>
    <w:p w14:paraId="125AA904" w14:textId="77777777" w:rsidR="00883261" w:rsidRPr="002D2FC1" w:rsidRDefault="00883261" w:rsidP="00883261">
      <w:pPr>
        <w:ind w:left="-5"/>
        <w:rPr>
          <w:rFonts w:ascii="楷体" w:eastAsia="楷体" w:hAnsi="楷体" w:hint="eastAsia"/>
        </w:rPr>
      </w:pPr>
      <w:r w:rsidRPr="002D2FC1">
        <w:rPr>
          <w:rFonts w:ascii="楷体" w:eastAsia="楷体" w:hAnsi="楷体"/>
        </w:rPr>
        <w:t>如果我们信仰的唯一根基只是教皇或教会说了某事,或者有学问的博士们说了某事,因此我们就相信它。就像北方那些可怜的人,他们被那些看似庄重的人和有学问之名的人所说的话欺骗了。</w:t>
      </w:r>
    </w:p>
    <w:p w14:paraId="3B12BEAB" w14:textId="77777777" w:rsidR="00883261" w:rsidRPr="002D2FC1" w:rsidRDefault="00883261" w:rsidP="00883261">
      <w:pPr>
        <w:ind w:left="-5"/>
        <w:rPr>
          <w:rFonts w:ascii="楷体" w:eastAsia="楷体" w:hAnsi="楷体" w:hint="eastAsia"/>
        </w:rPr>
      </w:pPr>
    </w:p>
    <w:p w14:paraId="59297325" w14:textId="77777777" w:rsidR="00883261" w:rsidRPr="002D2FC1" w:rsidRDefault="00883261" w:rsidP="00883261">
      <w:pPr>
        <w:ind w:left="-5"/>
        <w:rPr>
          <w:rFonts w:ascii="楷体" w:eastAsia="楷体" w:hAnsi="楷体" w:hint="eastAsia"/>
        </w:rPr>
      </w:pPr>
      <w:r w:rsidRPr="002D2FC1">
        <w:rPr>
          <w:rFonts w:ascii="楷体" w:eastAsia="楷体" w:hAnsi="楷体"/>
        </w:rPr>
        <w:t>That is a blind guide to follow, and will lead us in the mire. But these that are indeed the called and the elect of God, they can discover the voice of Christ from the voice of men, and they only will follow Christ's voice, and will follow no other, whatever they be.</w:t>
      </w:r>
    </w:p>
    <w:p w14:paraId="342B4044" w14:textId="26334828" w:rsidR="00883261" w:rsidRPr="002D2FC1" w:rsidRDefault="00883261" w:rsidP="00883261">
      <w:pPr>
        <w:ind w:left="-5"/>
        <w:rPr>
          <w:rFonts w:ascii="楷体" w:eastAsia="楷体" w:hAnsi="楷体" w:hint="eastAsia"/>
        </w:rPr>
      </w:pPr>
      <w:r w:rsidRPr="002D2FC1">
        <w:rPr>
          <w:rFonts w:ascii="楷体" w:eastAsia="楷体" w:hAnsi="楷体"/>
        </w:rPr>
        <w:t>这是一个盲目的向导,会将我们引入泥潭。但那些确实被上帝呼召和拣选的人,他们能分辨基督的声音和人的声音,他们只会跟随基督的声音,不会跟随任何其他声音,无论那是什么。</w:t>
      </w:r>
    </w:p>
    <w:p w14:paraId="1E136DAE" w14:textId="77777777" w:rsidR="00297E7A" w:rsidRPr="002D2FC1" w:rsidRDefault="00297E7A" w:rsidP="00297E7A">
      <w:pPr>
        <w:ind w:left="-5"/>
        <w:rPr>
          <w:rFonts w:ascii="楷体" w:eastAsia="楷体" w:hAnsi="楷体" w:hint="eastAsia"/>
        </w:rPr>
      </w:pPr>
      <w:r w:rsidRPr="002D2FC1">
        <w:rPr>
          <w:rFonts w:ascii="楷体" w:eastAsia="楷体" w:hAnsi="楷体"/>
        </w:rPr>
        <w:t>Then the disciples went away again unto their own home. They were oversoon tired of seeking, for they might have waited on as well as the poor woman did.</w:t>
      </w:r>
    </w:p>
    <w:p w14:paraId="6A636A06" w14:textId="77777777" w:rsidR="00297E7A" w:rsidRPr="002D2FC1" w:rsidRDefault="00297E7A" w:rsidP="00297E7A">
      <w:pPr>
        <w:ind w:left="-5"/>
        <w:rPr>
          <w:rFonts w:ascii="楷体" w:eastAsia="楷体" w:hAnsi="楷体" w:hint="eastAsia"/>
        </w:rPr>
      </w:pPr>
      <w:r w:rsidRPr="002D2FC1">
        <w:rPr>
          <w:rFonts w:ascii="楷体" w:eastAsia="楷体" w:hAnsi="楷体"/>
        </w:rPr>
        <w:t>门徒们又回到自己家里去了。他们很快就厌倦了寻找，因为他们本可以像那个可怜的妇人一样继续等待。</w:t>
      </w:r>
    </w:p>
    <w:p w14:paraId="02E762C4" w14:textId="77777777" w:rsidR="00297E7A" w:rsidRPr="002D2FC1" w:rsidRDefault="00297E7A" w:rsidP="00297E7A">
      <w:pPr>
        <w:ind w:left="-5"/>
        <w:rPr>
          <w:rFonts w:ascii="楷体" w:eastAsia="楷体" w:hAnsi="楷体" w:hint="eastAsia"/>
        </w:rPr>
      </w:pPr>
    </w:p>
    <w:p w14:paraId="01C4B2FA" w14:textId="77777777" w:rsidR="00297E7A" w:rsidRPr="002D2FC1" w:rsidRDefault="00297E7A" w:rsidP="00297E7A">
      <w:pPr>
        <w:ind w:left="-5"/>
        <w:rPr>
          <w:rFonts w:ascii="楷体" w:eastAsia="楷体" w:hAnsi="楷体" w:hint="eastAsia"/>
        </w:rPr>
      </w:pPr>
      <w:r w:rsidRPr="002D2FC1">
        <w:rPr>
          <w:rFonts w:ascii="楷体" w:eastAsia="楷体" w:hAnsi="楷体"/>
        </w:rPr>
        <w:lastRenderedPageBreak/>
        <w:t>But God has our seeking of Christ, and all our supernatural works of that kind, into His own hand. We believe, pray, repent, seek after Christ and His Spirit, praise, hear, read aright, &amp;c., as long as Christ holds us by the hand, but we do it no longer.</w:t>
      </w:r>
    </w:p>
    <w:p w14:paraId="7212D605" w14:textId="77777777" w:rsidR="00297E7A" w:rsidRPr="002D2FC1" w:rsidRDefault="00297E7A" w:rsidP="00297E7A">
      <w:pPr>
        <w:ind w:left="-5"/>
        <w:rPr>
          <w:rFonts w:ascii="楷体" w:eastAsia="楷体" w:hAnsi="楷体" w:hint="eastAsia"/>
        </w:rPr>
      </w:pPr>
      <w:r w:rsidRPr="002D2FC1">
        <w:rPr>
          <w:rFonts w:ascii="楷体" w:eastAsia="楷体" w:hAnsi="楷体"/>
        </w:rPr>
        <w:t>但上帝将我们寻求基督的行为，以及所有这类超自然的工作，都掌握在祂自己手中。只要基督牵着我们的手，我们就会相信、祈祷、悔改、寻求基督和祂的灵、赞美、聆听、正确地阅读等，但一旦祂松手，我们就不再这样做了。</w:t>
      </w:r>
    </w:p>
    <w:p w14:paraId="57A96D4E" w14:textId="77777777" w:rsidR="00297E7A" w:rsidRPr="002D2FC1" w:rsidRDefault="00297E7A" w:rsidP="00297E7A">
      <w:pPr>
        <w:ind w:left="-5"/>
        <w:rPr>
          <w:rFonts w:ascii="楷体" w:eastAsia="楷体" w:hAnsi="楷体" w:hint="eastAsia"/>
        </w:rPr>
      </w:pPr>
    </w:p>
    <w:p w14:paraId="19D32679" w14:textId="77777777" w:rsidR="00297E7A" w:rsidRPr="002D2FC1" w:rsidRDefault="00297E7A" w:rsidP="00297E7A">
      <w:pPr>
        <w:ind w:left="-5"/>
        <w:rPr>
          <w:rFonts w:ascii="楷体" w:eastAsia="楷体" w:hAnsi="楷体" w:hint="eastAsia"/>
        </w:rPr>
      </w:pPr>
      <w:r w:rsidRPr="002D2FC1">
        <w:rPr>
          <w:rFonts w:ascii="楷体" w:eastAsia="楷体" w:hAnsi="楷体"/>
        </w:rPr>
        <w:t>A stone that is up into the air is out of its own element, and so long as it has an impediment it will stay there. But take away the impediment that holds the stone from the ground, incontinent it falls to it again.</w:t>
      </w:r>
    </w:p>
    <w:p w14:paraId="5477C154" w14:textId="77777777" w:rsidR="00297E7A" w:rsidRPr="002D2FC1" w:rsidRDefault="00297E7A" w:rsidP="00297E7A">
      <w:pPr>
        <w:ind w:left="-5"/>
        <w:rPr>
          <w:rFonts w:ascii="楷体" w:eastAsia="楷体" w:hAnsi="楷体" w:hint="eastAsia"/>
        </w:rPr>
      </w:pPr>
      <w:r w:rsidRPr="002D2FC1">
        <w:rPr>
          <w:rFonts w:ascii="楷体" w:eastAsia="楷体" w:hAnsi="楷体"/>
        </w:rPr>
        <w:t>一块被抛到空中的石头是脱离了它原本的环境，只要有阻碍，它就会停留在那里。但一旦移除阻碍石头落地的障碍，它就会立即再次落回地面。</w:t>
      </w:r>
    </w:p>
    <w:p w14:paraId="11409766" w14:textId="77777777" w:rsidR="00297E7A" w:rsidRPr="002D2FC1" w:rsidRDefault="00297E7A" w:rsidP="00297E7A">
      <w:pPr>
        <w:ind w:left="-5"/>
        <w:rPr>
          <w:rFonts w:ascii="楷体" w:eastAsia="楷体" w:hAnsi="楷体" w:hint="eastAsia"/>
        </w:rPr>
      </w:pPr>
    </w:p>
    <w:p w14:paraId="75FCDC66" w14:textId="77777777" w:rsidR="00297E7A" w:rsidRPr="002D2FC1" w:rsidRDefault="00297E7A" w:rsidP="00297E7A">
      <w:pPr>
        <w:ind w:left="-5"/>
        <w:rPr>
          <w:rFonts w:ascii="楷体" w:eastAsia="楷体" w:hAnsi="楷体" w:hint="eastAsia"/>
        </w:rPr>
      </w:pPr>
      <w:r w:rsidRPr="002D2FC1">
        <w:rPr>
          <w:rFonts w:ascii="楷体" w:eastAsia="楷体" w:hAnsi="楷体"/>
        </w:rPr>
        <w:t>Even so is it with us. When we are employed about these spiritual duties we are out of our natural element; and if the Lord take away His hand from the strongest of His children, a woman will go beyond them in doing good duties.</w:t>
      </w:r>
    </w:p>
    <w:p w14:paraId="00A025AD" w14:textId="77777777" w:rsidR="00297E7A" w:rsidRPr="002D2FC1" w:rsidRDefault="00297E7A" w:rsidP="00297E7A">
      <w:pPr>
        <w:ind w:left="-5"/>
        <w:rPr>
          <w:rFonts w:ascii="楷体" w:eastAsia="楷体" w:hAnsi="楷体" w:hint="eastAsia"/>
        </w:rPr>
      </w:pPr>
      <w:r w:rsidRPr="002D2FC1">
        <w:rPr>
          <w:rFonts w:ascii="楷体" w:eastAsia="楷体" w:hAnsi="楷体"/>
        </w:rPr>
        <w:lastRenderedPageBreak/>
        <w:t>我们也是如此。当我们从事这些属灵的职责时，我们就脱离了我们的自然本性；如果主从祂最坚强的孩子身上收回祂的手，一个妇人在履行善良职责方面都会超过他们。</w:t>
      </w:r>
    </w:p>
    <w:p w14:paraId="1AD211A0" w14:textId="77777777" w:rsidR="00297E7A" w:rsidRPr="002D2FC1" w:rsidRDefault="00297E7A" w:rsidP="00297E7A">
      <w:pPr>
        <w:ind w:left="-5"/>
        <w:rPr>
          <w:rFonts w:ascii="楷体" w:eastAsia="楷体" w:hAnsi="楷体" w:hint="eastAsia"/>
        </w:rPr>
      </w:pPr>
    </w:p>
    <w:p w14:paraId="07FAEE50" w14:textId="77777777" w:rsidR="00297E7A" w:rsidRPr="002D2FC1" w:rsidRDefault="00297E7A" w:rsidP="00297E7A">
      <w:pPr>
        <w:ind w:left="-5"/>
        <w:rPr>
          <w:rFonts w:ascii="楷体" w:eastAsia="楷体" w:hAnsi="楷体" w:hint="eastAsia"/>
        </w:rPr>
      </w:pPr>
      <w:r w:rsidRPr="002D2FC1">
        <w:rPr>
          <w:rFonts w:ascii="楷体" w:eastAsia="楷体" w:hAnsi="楷体"/>
        </w:rPr>
        <w:t>Thank God for any good thing that thou hast, and that thou art kept in a good estate. They never kent Christ's help well who put man in such a tutor's hand as freewill, to be kept by it; who say that Christ has conquershed salvation to all, and when He has conquershed it, He puts it in the hand of free-will to be disposed of as it pleases, to keep or not to keep it.</w:t>
      </w:r>
    </w:p>
    <w:p w14:paraId="4095211B" w14:textId="77777777" w:rsidR="00297E7A" w:rsidRPr="002D2FC1" w:rsidRDefault="00297E7A" w:rsidP="00297E7A">
      <w:pPr>
        <w:ind w:left="-5"/>
        <w:rPr>
          <w:rFonts w:ascii="楷体" w:eastAsia="楷体" w:hAnsi="楷体" w:hint="eastAsia"/>
        </w:rPr>
      </w:pPr>
      <w:r w:rsidRPr="002D2FC1">
        <w:rPr>
          <w:rFonts w:ascii="楷体" w:eastAsia="楷体" w:hAnsi="楷体"/>
        </w:rPr>
        <w:t>感谢上帝赐予你的任何美好事物，以及保守你处于良好状态。那些将人置于自由意志这样的导师手中，认为可以靠它来保守的人，从未真正了解基督的帮助；他们说基督已为所有人征服了救恩，当祂征服了救恩后，就将它交到自由意志手中，由它随意处置，保留或不保留。</w:t>
      </w:r>
    </w:p>
    <w:p w14:paraId="3423E72F" w14:textId="77777777" w:rsidR="00297E7A" w:rsidRPr="002D2FC1" w:rsidRDefault="00297E7A" w:rsidP="00297E7A">
      <w:pPr>
        <w:ind w:left="-5"/>
        <w:rPr>
          <w:rFonts w:ascii="楷体" w:eastAsia="楷体" w:hAnsi="楷体" w:hint="eastAsia"/>
        </w:rPr>
      </w:pPr>
    </w:p>
    <w:p w14:paraId="6068B41D" w14:textId="77777777" w:rsidR="00297E7A" w:rsidRPr="002D2FC1" w:rsidRDefault="00297E7A" w:rsidP="00297E7A">
      <w:pPr>
        <w:ind w:left="-5"/>
        <w:rPr>
          <w:rFonts w:ascii="楷体" w:eastAsia="楷体" w:hAnsi="楷体" w:hint="eastAsia"/>
        </w:rPr>
      </w:pPr>
      <w:r w:rsidRPr="002D2FC1">
        <w:rPr>
          <w:rFonts w:ascii="楷体" w:eastAsia="楷体" w:hAnsi="楷体"/>
        </w:rPr>
        <w:t>This is to make Christ a fool merchant, and not to take accompt whether it be misspent or not; but Christ is not so. He knows what shall become of all whom He has bought.</w:t>
      </w:r>
    </w:p>
    <w:p w14:paraId="2BD2A5A9" w14:textId="77777777" w:rsidR="00297E7A" w:rsidRPr="002D2FC1" w:rsidRDefault="00297E7A" w:rsidP="00297E7A">
      <w:pPr>
        <w:ind w:left="-5"/>
        <w:rPr>
          <w:rFonts w:ascii="楷体" w:eastAsia="楷体" w:hAnsi="楷体" w:hint="eastAsia"/>
        </w:rPr>
      </w:pPr>
      <w:r w:rsidRPr="002D2FC1">
        <w:rPr>
          <w:rFonts w:ascii="楷体" w:eastAsia="楷体" w:hAnsi="楷体"/>
        </w:rPr>
        <w:t>这是把基督当成一个愚蠢的商人，不去考虑是否被浪费了；但基督并非如此。祂知道祂所买赎的每个人将会如何。</w:t>
      </w:r>
    </w:p>
    <w:p w14:paraId="4B2A182A" w14:textId="77777777" w:rsidR="00297E7A" w:rsidRPr="002D2FC1" w:rsidRDefault="00297E7A" w:rsidP="00297E7A">
      <w:pPr>
        <w:ind w:left="-5"/>
        <w:rPr>
          <w:rFonts w:ascii="楷体" w:eastAsia="楷体" w:hAnsi="楷体" w:hint="eastAsia"/>
        </w:rPr>
      </w:pPr>
    </w:p>
    <w:p w14:paraId="28EDDFF2" w14:textId="77777777" w:rsidR="00297E7A" w:rsidRPr="002D2FC1" w:rsidRDefault="00297E7A" w:rsidP="00297E7A">
      <w:pPr>
        <w:ind w:left="-5"/>
        <w:rPr>
          <w:rFonts w:ascii="楷体" w:eastAsia="楷体" w:hAnsi="楷体" w:hint="eastAsia"/>
        </w:rPr>
      </w:pPr>
      <w:r w:rsidRPr="002D2FC1">
        <w:rPr>
          <w:rFonts w:ascii="楷体" w:eastAsia="楷体" w:hAnsi="楷体"/>
        </w:rPr>
        <w:lastRenderedPageBreak/>
        <w:t>You know it is evermore the happiness of the weaker to depend upon the stronger. So it is the happiness of the poor soul to depend upon Christ and upon free grace.</w:t>
      </w:r>
    </w:p>
    <w:p w14:paraId="48B514D7" w14:textId="77777777" w:rsidR="00297E7A" w:rsidRPr="002D2FC1" w:rsidRDefault="00297E7A" w:rsidP="00297E7A">
      <w:pPr>
        <w:ind w:left="-5"/>
        <w:rPr>
          <w:rFonts w:ascii="楷体" w:eastAsia="楷体" w:hAnsi="楷体" w:hint="eastAsia"/>
        </w:rPr>
      </w:pPr>
      <w:r w:rsidRPr="002D2FC1">
        <w:rPr>
          <w:rFonts w:ascii="楷体" w:eastAsia="楷体" w:hAnsi="楷体"/>
        </w:rPr>
        <w:t>你知道，弱者依赖于强者永远是幸福的。因此，可怜的灵魂依赖于基督和白白的恩典也是幸福的。</w:t>
      </w:r>
    </w:p>
    <w:p w14:paraId="65ED5259" w14:textId="77777777" w:rsidR="00297E7A" w:rsidRPr="002D2FC1" w:rsidRDefault="00297E7A" w:rsidP="00297E7A">
      <w:pPr>
        <w:ind w:left="-5"/>
        <w:rPr>
          <w:rFonts w:ascii="楷体" w:eastAsia="楷体" w:hAnsi="楷体" w:hint="eastAsia"/>
        </w:rPr>
      </w:pPr>
    </w:p>
    <w:p w14:paraId="5C7CFCCB" w14:textId="77777777" w:rsidR="00297E7A" w:rsidRPr="002D2FC1" w:rsidRDefault="00297E7A" w:rsidP="00297E7A">
      <w:pPr>
        <w:ind w:left="-5"/>
        <w:rPr>
          <w:rFonts w:ascii="楷体" w:eastAsia="楷体" w:hAnsi="楷体" w:hint="eastAsia"/>
        </w:rPr>
      </w:pPr>
      <w:r w:rsidRPr="002D2FC1">
        <w:rPr>
          <w:rFonts w:ascii="楷体" w:eastAsia="楷体" w:hAnsi="楷体"/>
        </w:rPr>
        <w:t>The happiness of the ship stands in that to have a good pilot; the happiness of the lost weak sheep depends on a good shepherd to seek it in again, and to keep it from the enemies thereof; the happiness of the weak, witless orphans depends in a good, wise tutor.</w:t>
      </w:r>
    </w:p>
    <w:p w14:paraId="41FAD721" w14:textId="77777777" w:rsidR="00297E7A" w:rsidRPr="002D2FC1" w:rsidRDefault="00297E7A" w:rsidP="00297E7A">
      <w:pPr>
        <w:ind w:left="-5"/>
        <w:rPr>
          <w:rFonts w:ascii="楷体" w:eastAsia="楷体" w:hAnsi="楷体" w:hint="eastAsia"/>
        </w:rPr>
      </w:pPr>
      <w:r w:rsidRPr="002D2FC1">
        <w:rPr>
          <w:rFonts w:ascii="楷体" w:eastAsia="楷体" w:hAnsi="楷体"/>
        </w:rPr>
        <w:t>船的幸福在于有一个好的舵手；迷失的弱小羊的幸福取决于一个好牧人去寻找它，并保护它免受敌人的伤害；弱小无知的孤儿的幸福取决于一个好的、明智的监护人。</w:t>
      </w:r>
    </w:p>
    <w:p w14:paraId="4F1BEF98" w14:textId="77777777" w:rsidR="00297E7A" w:rsidRPr="002D2FC1" w:rsidRDefault="00297E7A" w:rsidP="00297E7A">
      <w:pPr>
        <w:ind w:left="-5"/>
        <w:rPr>
          <w:rFonts w:ascii="楷体" w:eastAsia="楷体" w:hAnsi="楷体" w:hint="eastAsia"/>
        </w:rPr>
      </w:pPr>
    </w:p>
    <w:p w14:paraId="7DC3758E" w14:textId="77777777" w:rsidR="00297E7A" w:rsidRPr="002D2FC1" w:rsidRDefault="00297E7A" w:rsidP="00297E7A">
      <w:pPr>
        <w:ind w:left="-5"/>
        <w:rPr>
          <w:rFonts w:ascii="楷体" w:eastAsia="楷体" w:hAnsi="楷体" w:hint="eastAsia"/>
        </w:rPr>
      </w:pPr>
      <w:r w:rsidRPr="002D2FC1">
        <w:rPr>
          <w:rFonts w:ascii="楷体" w:eastAsia="楷体" w:hAnsi="楷体"/>
        </w:rPr>
        <w:t>Even so the happiness of lost and tint souls depend on this, to lippen to Christ and His strength for their salvation, and not to such a changing tutor as their free-will is.</w:t>
      </w:r>
    </w:p>
    <w:p w14:paraId="1B38D899" w14:textId="4E81B289" w:rsidR="00297E7A" w:rsidRPr="002D2FC1" w:rsidRDefault="00297E7A" w:rsidP="00297E7A">
      <w:pPr>
        <w:ind w:left="-5"/>
        <w:rPr>
          <w:rFonts w:ascii="楷体" w:eastAsia="楷体" w:hAnsi="楷体" w:hint="eastAsia"/>
        </w:rPr>
      </w:pPr>
      <w:r w:rsidRPr="002D2FC1">
        <w:rPr>
          <w:rFonts w:ascii="楷体" w:eastAsia="楷体" w:hAnsi="楷体"/>
        </w:rPr>
        <w:t>同样，迷失和染色的灵魂的幸福取决于这一点：信赖基督和祂的力量来获得救恩，而不是依赖像他们的自由意志这样变化无常的导师。</w:t>
      </w:r>
    </w:p>
    <w:p w14:paraId="30609A03" w14:textId="77777777" w:rsidR="00297E7A" w:rsidRPr="002D2FC1" w:rsidRDefault="00297E7A" w:rsidP="00297E7A">
      <w:pPr>
        <w:ind w:left="-5"/>
        <w:rPr>
          <w:rFonts w:ascii="楷体" w:eastAsia="楷体" w:hAnsi="楷体" w:hint="eastAsia"/>
        </w:rPr>
      </w:pPr>
      <w:r w:rsidRPr="002D2FC1">
        <w:rPr>
          <w:rFonts w:ascii="楷体" w:eastAsia="楷体" w:hAnsi="楷体"/>
        </w:rPr>
        <w:t xml:space="preserve">But Mary stood without at the sepulchre weeping. Here is a strange thing to think on. The Lord's own disciples they ran away from seeking of Him. One of them that had said, "If all </w:t>
      </w:r>
      <w:r w:rsidRPr="002D2FC1">
        <w:rPr>
          <w:rFonts w:ascii="楷体" w:eastAsia="楷体" w:hAnsi="楷体"/>
        </w:rPr>
        <w:lastRenderedPageBreak/>
        <w:t>should forsake Thee, yet shall I never forsake Thee;" and yet here is a woman more forward, and more constant in seeking Christ nor he is, for all his fair profession.</w:t>
      </w:r>
    </w:p>
    <w:p w14:paraId="050121DC" w14:textId="77777777" w:rsidR="00297E7A" w:rsidRPr="002D2FC1" w:rsidRDefault="00297E7A" w:rsidP="00297E7A">
      <w:pPr>
        <w:ind w:left="-5"/>
        <w:rPr>
          <w:rFonts w:ascii="楷体" w:eastAsia="楷体" w:hAnsi="楷体" w:hint="eastAsia"/>
        </w:rPr>
      </w:pPr>
      <w:r w:rsidRPr="002D2FC1">
        <w:rPr>
          <w:rFonts w:ascii="楷体" w:eastAsia="楷体" w:hAnsi="楷体"/>
        </w:rPr>
        <w:t>但马利亚站在坟墓外哭泣。这是一件奇怪的事情。主的门徒们都逃离了寻找祂。其中一个曾说过，"即使所有人都离弃你，我也永远不会离弃你"；然而这里有一个女人比他更积极，更坚定地寻找基督，尽管他曾有过如此美好的宣言。</w:t>
      </w:r>
    </w:p>
    <w:p w14:paraId="177CB450" w14:textId="77777777" w:rsidR="00297E7A" w:rsidRPr="002D2FC1" w:rsidRDefault="00297E7A" w:rsidP="00297E7A">
      <w:pPr>
        <w:ind w:left="-5"/>
        <w:rPr>
          <w:rFonts w:ascii="楷体" w:eastAsia="楷体" w:hAnsi="楷体" w:hint="eastAsia"/>
        </w:rPr>
      </w:pPr>
    </w:p>
    <w:p w14:paraId="261E2E2A" w14:textId="77777777" w:rsidR="00297E7A" w:rsidRPr="002D2FC1" w:rsidRDefault="00297E7A" w:rsidP="00297E7A">
      <w:pPr>
        <w:ind w:left="-5"/>
        <w:rPr>
          <w:rFonts w:ascii="楷体" w:eastAsia="楷体" w:hAnsi="楷体" w:hint="eastAsia"/>
        </w:rPr>
      </w:pPr>
      <w:r w:rsidRPr="002D2FC1">
        <w:rPr>
          <w:rFonts w:ascii="楷体" w:eastAsia="楷体" w:hAnsi="楷体"/>
        </w:rPr>
        <w:t>It is not fair words and a golden profession that will take a soul to heaven, and will make us to seek Christ rightly. We are all meikle oblist to saving grace in our seeking Christ. Here is a woman more forward in seeking Christ nor all His eleven disciples are. Because she gat not her errand that she was seeking, she could not get Christ, and therefore she will not leave, nor give over, but will wait on and seek Him.</w:t>
      </w:r>
    </w:p>
    <w:p w14:paraId="6EDDD793" w14:textId="77777777" w:rsidR="00297E7A" w:rsidRPr="002D2FC1" w:rsidRDefault="00297E7A" w:rsidP="00297E7A">
      <w:pPr>
        <w:ind w:left="-5"/>
        <w:rPr>
          <w:rFonts w:ascii="楷体" w:eastAsia="楷体" w:hAnsi="楷体" w:hint="eastAsia"/>
        </w:rPr>
      </w:pPr>
      <w:r w:rsidRPr="002D2FC1">
        <w:rPr>
          <w:rFonts w:ascii="楷体" w:eastAsia="楷体" w:hAnsi="楷体"/>
        </w:rPr>
        <w:t>不是华丽的言辞和金玉其外的宣言能把灵魂带到天堂，也不能使我们正确地寻求基督。我们在寻求基督时都极大地依赖于救恩的恩典。这里有一个女人比祂的十一个门徒都更积极地寻找基督。因为她没有完成她所寻求的使命，她没有找到基督，因此她不会离开，也不会放弃，而是会继续等待和寻找祂。</w:t>
      </w:r>
    </w:p>
    <w:p w14:paraId="4FA405D5" w14:textId="77777777" w:rsidR="00297E7A" w:rsidRPr="002D2FC1" w:rsidRDefault="00297E7A" w:rsidP="00297E7A">
      <w:pPr>
        <w:ind w:left="-5"/>
        <w:rPr>
          <w:rFonts w:ascii="楷体" w:eastAsia="楷体" w:hAnsi="楷体" w:hint="eastAsia"/>
        </w:rPr>
      </w:pPr>
    </w:p>
    <w:p w14:paraId="628097B7" w14:textId="77777777" w:rsidR="00297E7A" w:rsidRPr="002D2FC1" w:rsidRDefault="00297E7A" w:rsidP="00297E7A">
      <w:pPr>
        <w:ind w:left="-5"/>
        <w:rPr>
          <w:rFonts w:ascii="楷体" w:eastAsia="楷体" w:hAnsi="楷体" w:hint="eastAsia"/>
        </w:rPr>
      </w:pPr>
      <w:r w:rsidRPr="002D2FC1">
        <w:rPr>
          <w:rFonts w:ascii="楷体" w:eastAsia="楷体" w:hAnsi="楷体"/>
        </w:rPr>
        <w:t xml:space="preserve">A soul that is in love with Christ, they never get their errand till they get Christ Himself. Ye that are seeking Christ, never give over seeking till ye meet with Him, for they shall at last meet with Him who lie at His door, seeking, as this woman </w:t>
      </w:r>
      <w:r w:rsidRPr="002D2FC1">
        <w:rPr>
          <w:rFonts w:ascii="楷体" w:eastAsia="楷体" w:hAnsi="楷体"/>
        </w:rPr>
        <w:lastRenderedPageBreak/>
        <w:t>did, who say, "I shall lie still at Thy door, let me die there if Thou likest, and albeit it should come to that, I shall die, or I go away and meet not with Him."</w:t>
      </w:r>
    </w:p>
    <w:p w14:paraId="7A49316D" w14:textId="77777777" w:rsidR="00297E7A" w:rsidRPr="002D2FC1" w:rsidRDefault="00297E7A" w:rsidP="00297E7A">
      <w:pPr>
        <w:ind w:left="-5"/>
        <w:rPr>
          <w:rFonts w:ascii="楷体" w:eastAsia="楷体" w:hAnsi="楷体" w:hint="eastAsia"/>
        </w:rPr>
      </w:pPr>
      <w:r w:rsidRPr="002D2FC1">
        <w:rPr>
          <w:rFonts w:ascii="楷体" w:eastAsia="楷体" w:hAnsi="楷体"/>
        </w:rPr>
        <w:t>一个爱慕基督的灵魂，在得到基督本人之前永远不会完成他们的使命。你们这些寻求基督的人，在遇见祂之前永远不要放弃寻求，因为那些躺在祂门前寻求的人最终会遇见祂，就像这个女人所做的那样，她说："我将继续躺在你的门前，如果你愿意就让我死在那里，即使到了那种地步，我宁愿死去，也不要离开而没有遇见祂。"</w:t>
      </w:r>
    </w:p>
    <w:p w14:paraId="64FA1CA7" w14:textId="77777777" w:rsidR="00297E7A" w:rsidRPr="002D2FC1" w:rsidRDefault="00297E7A" w:rsidP="00297E7A">
      <w:pPr>
        <w:ind w:left="-5"/>
        <w:rPr>
          <w:rFonts w:ascii="楷体" w:eastAsia="楷体" w:hAnsi="楷体" w:hint="eastAsia"/>
        </w:rPr>
      </w:pPr>
    </w:p>
    <w:p w14:paraId="6A2A2ED2" w14:textId="77777777" w:rsidR="00297E7A" w:rsidRPr="002D2FC1" w:rsidRDefault="00297E7A" w:rsidP="00297E7A">
      <w:pPr>
        <w:ind w:left="-5"/>
        <w:rPr>
          <w:rFonts w:ascii="楷体" w:eastAsia="楷体" w:hAnsi="楷体" w:hint="eastAsia"/>
        </w:rPr>
      </w:pPr>
      <w:r w:rsidRPr="002D2FC1">
        <w:rPr>
          <w:rFonts w:ascii="楷体" w:eastAsia="楷体" w:hAnsi="楷体"/>
        </w:rPr>
        <w:t>Ye may know the ardent desire of a soul after Christ can be satisfied with nothing but Himself. We use to say the thing that one longs for is the thing they maun have, and no other thing will satisfy them. A man that is hungry, and longing for meat, he maun have meat, and meat only, or else he is not satisfied, albeit he get some other thing. A man that is in prison and longs to be free, nothing will satisfy him but liberty.</w:t>
      </w:r>
    </w:p>
    <w:p w14:paraId="6F532DAA" w14:textId="77777777" w:rsidR="00297E7A" w:rsidRPr="002D2FC1" w:rsidRDefault="00297E7A" w:rsidP="00297E7A">
      <w:pPr>
        <w:ind w:left="-5"/>
        <w:rPr>
          <w:rFonts w:ascii="楷体" w:eastAsia="楷体" w:hAnsi="楷体" w:hint="eastAsia"/>
        </w:rPr>
      </w:pPr>
      <w:r w:rsidRPr="002D2FC1">
        <w:rPr>
          <w:rFonts w:ascii="楷体" w:eastAsia="楷体" w:hAnsi="楷体"/>
        </w:rPr>
        <w:t>你们应该知道，一个灵魂对基督的热切渴望只能由祂自己来满足。我们常说，一个人渴望的东西就是他们必须拥有的，其他任何东西都无法满足他们。一个饥饿的人渴望肉食，他必须得到肉，而且只能是肉，否则他就不会满足，即使他得到了其他东西。一个在监狱里渴望自由的人，除了自由之外没有什么能满足他。</w:t>
      </w:r>
    </w:p>
    <w:p w14:paraId="650BCADE" w14:textId="77777777" w:rsidR="00297E7A" w:rsidRPr="002D2FC1" w:rsidRDefault="00297E7A" w:rsidP="00297E7A">
      <w:pPr>
        <w:ind w:left="-5"/>
        <w:rPr>
          <w:rFonts w:ascii="楷体" w:eastAsia="楷体" w:hAnsi="楷体" w:hint="eastAsia"/>
        </w:rPr>
      </w:pPr>
    </w:p>
    <w:p w14:paraId="10728716" w14:textId="77777777" w:rsidR="00297E7A" w:rsidRPr="002D2FC1" w:rsidRDefault="00297E7A" w:rsidP="00297E7A">
      <w:pPr>
        <w:ind w:left="-5"/>
        <w:rPr>
          <w:rFonts w:ascii="楷体" w:eastAsia="楷体" w:hAnsi="楷体" w:hint="eastAsia"/>
        </w:rPr>
      </w:pPr>
      <w:r w:rsidRPr="002D2FC1">
        <w:rPr>
          <w:rFonts w:ascii="楷体" w:eastAsia="楷体" w:hAnsi="楷体"/>
        </w:rPr>
        <w:t xml:space="preserve">Even so it is with this woman at this time; albeit the disciples were with her, yet nothing can comfort her till she get her </w:t>
      </w:r>
      <w:r w:rsidRPr="002D2FC1">
        <w:rPr>
          <w:rFonts w:ascii="楷体" w:eastAsia="楷体" w:hAnsi="楷体"/>
        </w:rPr>
        <w:lastRenderedPageBreak/>
        <w:t>lovely Lord whom she was seeking. Learn that lesson of spiritual importunity, never to give over seeking of Christ when once ye have begun to it. Blessed are they that ware their time this way, in seeking Christ.</w:t>
      </w:r>
    </w:p>
    <w:p w14:paraId="2CE13F8A" w14:textId="14B501B4" w:rsidR="00297E7A" w:rsidRPr="002D2FC1" w:rsidRDefault="00297E7A" w:rsidP="00297E7A">
      <w:pPr>
        <w:ind w:left="-5"/>
        <w:rPr>
          <w:rFonts w:ascii="楷体" w:eastAsia="楷体" w:hAnsi="楷体" w:hint="eastAsia"/>
        </w:rPr>
      </w:pPr>
      <w:r w:rsidRPr="002D2FC1">
        <w:rPr>
          <w:rFonts w:ascii="楷体" w:eastAsia="楷体" w:hAnsi="楷体"/>
        </w:rPr>
        <w:t>现在这个女人也是如此；尽管门徒们和她在一起，但在她找到她所寻求的可爱的主之前，没有什么能安慰她。学习这个属灵恳切的功课，一旦你开始寻求基督，就永远不要放弃。那些以这种方式花费时间寻求基督的人是有福的。</w:t>
      </w:r>
    </w:p>
    <w:p w14:paraId="54BE7945"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Mary stayed there weeping for want of Him, and yet looking into the grave to see if He were there. That is a good and blessed desire, and sorrow that is backed with doing.</w:t>
      </w:r>
    </w:p>
    <w:p w14:paraId="2A3F260F"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马利亚因想念祂而留在那里哭泣，同时还往坟墓里看，看祂是否在那里。这是一种美好而蒙福的渴望，是一种伴随着行动的悲伤。</w:t>
      </w:r>
    </w:p>
    <w:p w14:paraId="53A3C6B2" w14:textId="77777777" w:rsidR="00297E7A" w:rsidRPr="002D2FC1" w:rsidRDefault="00297E7A" w:rsidP="00297E7A">
      <w:pPr>
        <w:spacing w:after="15"/>
        <w:ind w:left="-5"/>
        <w:rPr>
          <w:rFonts w:ascii="楷体" w:eastAsia="楷体" w:hAnsi="楷体" w:hint="eastAsia"/>
        </w:rPr>
      </w:pPr>
    </w:p>
    <w:p w14:paraId="4D0A6BD0"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That is heaven's sorrow indeed that is backedwith doing and using the means. There are two things said of Jacob (Hos. 12:4), that he wept and wrestled in prayer with God.</w:t>
      </w:r>
    </w:p>
    <w:p w14:paraId="23D6D98A"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这确实是天国的悲伤，伴随着行动和使用方法。关于雅各有两件事被提到（何西阿书12:4），他哭泣并在祷告中与神摔跤。</w:t>
      </w:r>
    </w:p>
    <w:p w14:paraId="046447D9" w14:textId="77777777" w:rsidR="00297E7A" w:rsidRPr="002D2FC1" w:rsidRDefault="00297E7A" w:rsidP="00297E7A">
      <w:pPr>
        <w:spacing w:after="15"/>
        <w:ind w:left="-5"/>
        <w:rPr>
          <w:rFonts w:ascii="楷体" w:eastAsia="楷体" w:hAnsi="楷体" w:hint="eastAsia"/>
        </w:rPr>
      </w:pPr>
    </w:p>
    <w:p w14:paraId="1624F29A"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What is the matter of a dumb sorrow for the want of Christ? But that is a right sorrow for want of Christ that is joined with using the means to get Him.</w:t>
      </w:r>
    </w:p>
    <w:p w14:paraId="227BBC36"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对缺少基督的无言悲伤有什么用呢？但那种因缺少基督而产生的正确悲伤是与使用方法寻求祂相结合的。</w:t>
      </w:r>
    </w:p>
    <w:p w14:paraId="7FF03B48" w14:textId="77777777" w:rsidR="00297E7A" w:rsidRPr="002D2FC1" w:rsidRDefault="00297E7A" w:rsidP="00297E7A">
      <w:pPr>
        <w:spacing w:after="15"/>
        <w:ind w:left="-5"/>
        <w:rPr>
          <w:rFonts w:ascii="楷体" w:eastAsia="楷体" w:hAnsi="楷体" w:hint="eastAsia"/>
        </w:rPr>
      </w:pPr>
    </w:p>
    <w:p w14:paraId="3E1F26ED"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lastRenderedPageBreak/>
        <w:t>As it is in Solomon's Song 3:3, the spouse is wanting Christ there; she uses all means to get Him again. She goes to the watchmen, and says to them, "Watchmen, saw ye Him whom my soul loveth?" She goes round about the city, and to the daughters of Jerusalem, and charges them.</w:t>
      </w:r>
    </w:p>
    <w:p w14:paraId="4C252FFB"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就像所罗门之歌3:3中所说的，新娘在那里想念基督；她用尽一切办法再次寻找祂。她去找守夜的人，对他们说："守夜的人哪，你们看见我心所爱的没有？"她绕城而行，去找耶路撒冷的众女子，并嘱咐她们。</w:t>
      </w:r>
    </w:p>
    <w:p w14:paraId="49AEA0E0" w14:textId="77777777" w:rsidR="00297E7A" w:rsidRPr="002D2FC1" w:rsidRDefault="00297E7A" w:rsidP="00297E7A">
      <w:pPr>
        <w:spacing w:after="15"/>
        <w:ind w:left="-5"/>
        <w:rPr>
          <w:rFonts w:ascii="楷体" w:eastAsia="楷体" w:hAnsi="楷体" w:hint="eastAsia"/>
        </w:rPr>
      </w:pPr>
    </w:p>
    <w:p w14:paraId="4B5E9268"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That proves her sorrow to be a right sorrow for the want of Christ. And ye know what sort of tears the Scripture says Christ had (Heb. 5:7). He shed tears while He was in His flesh, and withal He offered up prayers and strong cries to Him who was able to save Him, and was heard in that He feared.</w:t>
      </w:r>
    </w:p>
    <w:p w14:paraId="0623823E"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这证明她的悲伤是因缺少基督而产生的正确悲伤。你们知道圣经说基督流下的是什么样的眼泪（希伯来书5:7）。祂在肉身时流泪，同时向那能救祂的神献上祷告和强烈的呼求，就因祂的虔诚蒙了应允。</w:t>
      </w:r>
    </w:p>
    <w:p w14:paraId="1B482B90" w14:textId="77777777" w:rsidR="00297E7A" w:rsidRPr="002D2FC1" w:rsidRDefault="00297E7A" w:rsidP="00297E7A">
      <w:pPr>
        <w:spacing w:after="15"/>
        <w:ind w:left="-5"/>
        <w:rPr>
          <w:rFonts w:ascii="楷体" w:eastAsia="楷体" w:hAnsi="楷体" w:hint="eastAsia"/>
        </w:rPr>
      </w:pPr>
    </w:p>
    <w:p w14:paraId="3ABBFF24"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And that is the grief and sorrow that will only hold the feet when men are sorrowful for want of Christ, and withal use the means to get Him; and not only has a raw wish for Christ, and will not want a morning nor a night's sleep to meet with Him. That sorrow that is so is but a vain sorrow, and will do no good.</w:t>
      </w:r>
    </w:p>
    <w:p w14:paraId="5937DB06"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这就是那种只有当人们因缺少基督而悲伤，并同时使用方法寻求祂时才会持续的悲伤；而不仅仅是对基督有一个粗浅的愿望，却不愿为了与祂相遇而失去一个早晨或一夜的睡眠。那种悲伤只是一种徒劳的悲伤，不会有任何好处。</w:t>
      </w:r>
    </w:p>
    <w:p w14:paraId="4EDA51F1" w14:textId="77777777" w:rsidR="00297E7A" w:rsidRPr="002D2FC1" w:rsidRDefault="00297E7A" w:rsidP="00297E7A">
      <w:pPr>
        <w:spacing w:after="15"/>
        <w:ind w:left="-5"/>
        <w:rPr>
          <w:rFonts w:ascii="楷体" w:eastAsia="楷体" w:hAnsi="楷体" w:hint="eastAsia"/>
        </w:rPr>
      </w:pPr>
    </w:p>
    <w:p w14:paraId="28865F72"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lastRenderedPageBreak/>
        <w:t>What followed upon this?</w:t>
      </w:r>
    </w:p>
    <w:p w14:paraId="46086A89"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接下来发生了什么？</w:t>
      </w:r>
    </w:p>
    <w:p w14:paraId="4BEBE69B" w14:textId="77777777" w:rsidR="00297E7A" w:rsidRPr="002D2FC1" w:rsidRDefault="00297E7A" w:rsidP="00297E7A">
      <w:pPr>
        <w:spacing w:after="15"/>
        <w:ind w:left="-5"/>
        <w:rPr>
          <w:rFonts w:ascii="楷体" w:eastAsia="楷体" w:hAnsi="楷体" w:hint="eastAsia"/>
        </w:rPr>
      </w:pPr>
    </w:p>
    <w:p w14:paraId="33FAA42C"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She saw two angels in white sitting, the one at the head, the other at the feet, where the body of Jesus had lain. What needs this guard to be here now when the Lord is risen from the dead?</w:t>
      </w:r>
    </w:p>
    <w:p w14:paraId="3178F9FC"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她看见两个穿白衣的天使坐着，一个在头部，一个在脚部，就是耶稣的身体曾躺过的地方。主已经从死里复活，为什么这些守卫还需要在这里？</w:t>
      </w:r>
    </w:p>
    <w:p w14:paraId="091B15C3" w14:textId="77777777" w:rsidR="00297E7A" w:rsidRPr="002D2FC1" w:rsidRDefault="00297E7A" w:rsidP="00297E7A">
      <w:pPr>
        <w:spacing w:after="15"/>
        <w:ind w:left="-5"/>
        <w:rPr>
          <w:rFonts w:ascii="楷体" w:eastAsia="楷体" w:hAnsi="楷体" w:hint="eastAsia"/>
        </w:rPr>
      </w:pPr>
    </w:p>
    <w:p w14:paraId="6F1E8BD1"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They stay here to be witnesses of Christ's resurrection, and to preach the same to this woman and to the disciples. And Matthew, he has a circumstance of this preaching of the angels that John has not. "Why seek ye the living among the dead?"</w:t>
      </w:r>
    </w:p>
    <w:p w14:paraId="01E6B0B0"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他们留在这里是为了成为基督复活的见证，并向这个妇人和门徒们传讲同样的信息。马太福音中有一个约翰福音没有的关于天使传讲的情况。"为什么在死人中找活人呢？"</w:t>
      </w:r>
    </w:p>
    <w:p w14:paraId="0A1508D0" w14:textId="77777777" w:rsidR="00297E7A" w:rsidRPr="002D2FC1" w:rsidRDefault="00297E7A" w:rsidP="00297E7A">
      <w:pPr>
        <w:spacing w:after="15"/>
        <w:ind w:left="-5"/>
        <w:rPr>
          <w:rFonts w:ascii="楷体" w:eastAsia="楷体" w:hAnsi="楷体" w:hint="eastAsia"/>
        </w:rPr>
      </w:pPr>
    </w:p>
    <w:p w14:paraId="63FFC1DE" w14:textId="77777777" w:rsidR="00297E7A" w:rsidRPr="002D2FC1" w:rsidRDefault="00297E7A" w:rsidP="00297E7A">
      <w:pPr>
        <w:spacing w:after="15"/>
        <w:ind w:left="-5"/>
        <w:rPr>
          <w:rFonts w:ascii="楷体" w:eastAsia="楷体" w:hAnsi="楷体" w:hint="eastAsia"/>
        </w:rPr>
      </w:pPr>
      <w:r w:rsidRPr="002D2FC1">
        <w:rPr>
          <w:rFonts w:ascii="楷体" w:eastAsia="楷体" w:hAnsi="楷体"/>
        </w:rPr>
        <w:t>Why are ye papists, to seek Christ at the holy grave now when He is risen?</w:t>
      </w:r>
    </w:p>
    <w:p w14:paraId="3D926F92" w14:textId="65BD5C38" w:rsidR="00297E7A" w:rsidRPr="002D2FC1" w:rsidRDefault="00297E7A" w:rsidP="00297E7A">
      <w:pPr>
        <w:spacing w:after="15"/>
        <w:ind w:left="-5"/>
        <w:rPr>
          <w:rFonts w:ascii="楷体" w:eastAsia="楷体" w:hAnsi="楷体" w:hint="eastAsia"/>
        </w:rPr>
      </w:pPr>
      <w:r w:rsidRPr="002D2FC1">
        <w:rPr>
          <w:rFonts w:ascii="楷体" w:eastAsia="楷体" w:hAnsi="楷体"/>
        </w:rPr>
        <w:t>为什么你们这些天主教徒要在基督已经复活的时候还在圣墓中寻找祂呢？</w:t>
      </w:r>
    </w:p>
    <w:p w14:paraId="473BE25E" w14:textId="77777777" w:rsidR="00297E7A" w:rsidRPr="002D2FC1" w:rsidRDefault="00297E7A" w:rsidP="00297E7A">
      <w:pPr>
        <w:ind w:left="-5"/>
        <w:rPr>
          <w:rFonts w:ascii="楷体" w:eastAsia="楷体" w:hAnsi="楷体" w:hint="eastAsia"/>
        </w:rPr>
      </w:pPr>
      <w:r w:rsidRPr="002D2FC1">
        <w:rPr>
          <w:rFonts w:ascii="楷体" w:eastAsia="楷体" w:hAnsi="楷体"/>
        </w:rPr>
        <w:t>Mary stayed there weeping for want of Him, and yet looking into the grave to see if He were there. That is a good and blessed desire, and sorrow that is backed with doing.</w:t>
      </w:r>
    </w:p>
    <w:p w14:paraId="5F67FB9A" w14:textId="77777777" w:rsidR="00297E7A" w:rsidRPr="002D2FC1" w:rsidRDefault="00297E7A" w:rsidP="00297E7A">
      <w:pPr>
        <w:ind w:left="-5"/>
        <w:rPr>
          <w:rFonts w:ascii="楷体" w:eastAsia="楷体" w:hAnsi="楷体" w:hint="eastAsia"/>
        </w:rPr>
      </w:pPr>
      <w:r w:rsidRPr="002D2FC1">
        <w:rPr>
          <w:rFonts w:ascii="楷体" w:eastAsia="楷体" w:hAnsi="楷体"/>
        </w:rPr>
        <w:t>马利亚因想念祂而留在那里哭泣，同时还往坟墓里看，看祂是否在那里。这是一种美好而蒙福的渴望，是一种伴随着行动的悲伤。</w:t>
      </w:r>
    </w:p>
    <w:p w14:paraId="332C196A" w14:textId="77777777" w:rsidR="00297E7A" w:rsidRPr="002D2FC1" w:rsidRDefault="00297E7A" w:rsidP="00297E7A">
      <w:pPr>
        <w:ind w:left="-5"/>
        <w:rPr>
          <w:rFonts w:ascii="楷体" w:eastAsia="楷体" w:hAnsi="楷体" w:hint="eastAsia"/>
        </w:rPr>
      </w:pPr>
    </w:p>
    <w:p w14:paraId="3DD7C283" w14:textId="77777777" w:rsidR="00297E7A" w:rsidRPr="002D2FC1" w:rsidRDefault="00297E7A" w:rsidP="00297E7A">
      <w:pPr>
        <w:ind w:left="-5"/>
        <w:rPr>
          <w:rFonts w:ascii="楷体" w:eastAsia="楷体" w:hAnsi="楷体" w:hint="eastAsia"/>
        </w:rPr>
      </w:pPr>
      <w:r w:rsidRPr="002D2FC1">
        <w:rPr>
          <w:rFonts w:ascii="楷体" w:eastAsia="楷体" w:hAnsi="楷体"/>
        </w:rPr>
        <w:t>That is heaven's sorrow indeed that is backedwith doing and using the means. There are two things said of Jacob (Hos. 12:4), that he wept and wrestled in prayer with God.</w:t>
      </w:r>
    </w:p>
    <w:p w14:paraId="194DEE9D" w14:textId="77777777" w:rsidR="00297E7A" w:rsidRPr="002D2FC1" w:rsidRDefault="00297E7A" w:rsidP="00297E7A">
      <w:pPr>
        <w:ind w:left="-5"/>
        <w:rPr>
          <w:rFonts w:ascii="楷体" w:eastAsia="楷体" w:hAnsi="楷体" w:hint="eastAsia"/>
        </w:rPr>
      </w:pPr>
      <w:r w:rsidRPr="002D2FC1">
        <w:rPr>
          <w:rFonts w:ascii="楷体" w:eastAsia="楷体" w:hAnsi="楷体"/>
        </w:rPr>
        <w:t>这确实是天国的悲伤，伴随着行动和使用方法。关于雅各有两件事被提到（何西阿书12:4），他哭泣并在祷告中与神摔跤。</w:t>
      </w:r>
    </w:p>
    <w:p w14:paraId="5DC7BA66" w14:textId="77777777" w:rsidR="00297E7A" w:rsidRPr="002D2FC1" w:rsidRDefault="00297E7A" w:rsidP="00297E7A">
      <w:pPr>
        <w:ind w:left="-5"/>
        <w:rPr>
          <w:rFonts w:ascii="楷体" w:eastAsia="楷体" w:hAnsi="楷体" w:hint="eastAsia"/>
        </w:rPr>
      </w:pPr>
    </w:p>
    <w:p w14:paraId="5246D231" w14:textId="77777777" w:rsidR="00297E7A" w:rsidRPr="002D2FC1" w:rsidRDefault="00297E7A" w:rsidP="00297E7A">
      <w:pPr>
        <w:ind w:left="-5"/>
        <w:rPr>
          <w:rFonts w:ascii="楷体" w:eastAsia="楷体" w:hAnsi="楷体" w:hint="eastAsia"/>
        </w:rPr>
      </w:pPr>
      <w:r w:rsidRPr="002D2FC1">
        <w:rPr>
          <w:rFonts w:ascii="楷体" w:eastAsia="楷体" w:hAnsi="楷体"/>
        </w:rPr>
        <w:t>What is the matter of a dumb sorrow for the want of Christ? But that is a right sorrow for want of Christ that is joined with using the means to get Him.</w:t>
      </w:r>
    </w:p>
    <w:p w14:paraId="01FA744D" w14:textId="77777777" w:rsidR="00297E7A" w:rsidRPr="002D2FC1" w:rsidRDefault="00297E7A" w:rsidP="00297E7A">
      <w:pPr>
        <w:ind w:left="-5"/>
        <w:rPr>
          <w:rFonts w:ascii="楷体" w:eastAsia="楷体" w:hAnsi="楷体" w:hint="eastAsia"/>
        </w:rPr>
      </w:pPr>
      <w:r w:rsidRPr="002D2FC1">
        <w:rPr>
          <w:rFonts w:ascii="楷体" w:eastAsia="楷体" w:hAnsi="楷体"/>
        </w:rPr>
        <w:t>对缺少基督的无言悲伤有什么用呢？但那种因缺少基督而产生的正确悲伤是与使用方法寻求祂相结合的。</w:t>
      </w:r>
    </w:p>
    <w:p w14:paraId="004C60EE" w14:textId="77777777" w:rsidR="00297E7A" w:rsidRPr="002D2FC1" w:rsidRDefault="00297E7A" w:rsidP="00297E7A">
      <w:pPr>
        <w:ind w:left="-5"/>
        <w:rPr>
          <w:rFonts w:ascii="楷体" w:eastAsia="楷体" w:hAnsi="楷体" w:hint="eastAsia"/>
        </w:rPr>
      </w:pPr>
    </w:p>
    <w:p w14:paraId="0D2F2B5C" w14:textId="77777777" w:rsidR="00297E7A" w:rsidRPr="002D2FC1" w:rsidRDefault="00297E7A" w:rsidP="00297E7A">
      <w:pPr>
        <w:ind w:left="-5"/>
        <w:rPr>
          <w:rFonts w:ascii="楷体" w:eastAsia="楷体" w:hAnsi="楷体" w:hint="eastAsia"/>
        </w:rPr>
      </w:pPr>
      <w:r w:rsidRPr="002D2FC1">
        <w:rPr>
          <w:rFonts w:ascii="楷体" w:eastAsia="楷体" w:hAnsi="楷体"/>
        </w:rPr>
        <w:t>As it is in Solomon's Song 3:3, the spouse is wanting Christ there; she uses all means to get Him again. She goes to the watchmen, and says to them, "Watchmen, saw ye Him whom my soul loveth?" She goes round about the city, and to the daughters of Jerusalem, and charges them.</w:t>
      </w:r>
    </w:p>
    <w:p w14:paraId="659F28ED" w14:textId="77777777" w:rsidR="00297E7A" w:rsidRPr="002D2FC1" w:rsidRDefault="00297E7A" w:rsidP="00297E7A">
      <w:pPr>
        <w:ind w:left="-5"/>
        <w:rPr>
          <w:rFonts w:ascii="楷体" w:eastAsia="楷体" w:hAnsi="楷体" w:hint="eastAsia"/>
        </w:rPr>
      </w:pPr>
      <w:r w:rsidRPr="002D2FC1">
        <w:rPr>
          <w:rFonts w:ascii="楷体" w:eastAsia="楷体" w:hAnsi="楷体"/>
        </w:rPr>
        <w:t>就像所罗门之歌3:3中所说的，新娘在那里想念基督；她用尽一切办法再次寻找祂。她去找守夜的人，对他们说："守夜的人哪，你们看见我心所爱的没有？"她绕城而行，去找耶路撒冷的众女子，并嘱咐她们。</w:t>
      </w:r>
    </w:p>
    <w:p w14:paraId="25F20B1D" w14:textId="77777777" w:rsidR="00297E7A" w:rsidRPr="002D2FC1" w:rsidRDefault="00297E7A" w:rsidP="00297E7A">
      <w:pPr>
        <w:ind w:left="-5"/>
        <w:rPr>
          <w:rFonts w:ascii="楷体" w:eastAsia="楷体" w:hAnsi="楷体" w:hint="eastAsia"/>
        </w:rPr>
      </w:pPr>
    </w:p>
    <w:p w14:paraId="51A115BA" w14:textId="77777777" w:rsidR="00297E7A" w:rsidRPr="002D2FC1" w:rsidRDefault="00297E7A" w:rsidP="00297E7A">
      <w:pPr>
        <w:ind w:left="-5"/>
        <w:rPr>
          <w:rFonts w:ascii="楷体" w:eastAsia="楷体" w:hAnsi="楷体" w:hint="eastAsia"/>
        </w:rPr>
      </w:pPr>
      <w:r w:rsidRPr="002D2FC1">
        <w:rPr>
          <w:rFonts w:ascii="楷体" w:eastAsia="楷体" w:hAnsi="楷体"/>
        </w:rPr>
        <w:lastRenderedPageBreak/>
        <w:t>That proves her sorrow to be a right sorrow for the want of Christ. And ye know what sort of tears the Scripture says Christ had (Heb. 5:7). He shed tears while He was in His flesh, and withal He offered up prayers and strong cries to Him who was able to save Him, and was heard in that He feared.</w:t>
      </w:r>
    </w:p>
    <w:p w14:paraId="2BCB5145" w14:textId="77777777" w:rsidR="00297E7A" w:rsidRPr="002D2FC1" w:rsidRDefault="00297E7A" w:rsidP="00297E7A">
      <w:pPr>
        <w:ind w:left="-5"/>
        <w:rPr>
          <w:rFonts w:ascii="楷体" w:eastAsia="楷体" w:hAnsi="楷体" w:hint="eastAsia"/>
        </w:rPr>
      </w:pPr>
      <w:r w:rsidRPr="002D2FC1">
        <w:rPr>
          <w:rFonts w:ascii="楷体" w:eastAsia="楷体" w:hAnsi="楷体"/>
        </w:rPr>
        <w:t>这证明她的悲伤是因缺少基督而产生的正确悲伤。你们知道圣经说基督流下的是什么样的眼泪（希伯来书5:7）。祂在肉身时流泪，同时向那能救祂的神献上祷告和强烈的呼求，就因祂的虔诚蒙了应允。</w:t>
      </w:r>
    </w:p>
    <w:p w14:paraId="31F98F98" w14:textId="77777777" w:rsidR="00297E7A" w:rsidRPr="002D2FC1" w:rsidRDefault="00297E7A" w:rsidP="00297E7A">
      <w:pPr>
        <w:ind w:left="-5"/>
        <w:rPr>
          <w:rFonts w:ascii="楷体" w:eastAsia="楷体" w:hAnsi="楷体" w:hint="eastAsia"/>
        </w:rPr>
      </w:pPr>
    </w:p>
    <w:p w14:paraId="4E0697A7" w14:textId="77777777" w:rsidR="00297E7A" w:rsidRPr="002D2FC1" w:rsidRDefault="00297E7A" w:rsidP="00297E7A">
      <w:pPr>
        <w:ind w:left="-5"/>
        <w:rPr>
          <w:rFonts w:ascii="楷体" w:eastAsia="楷体" w:hAnsi="楷体" w:hint="eastAsia"/>
        </w:rPr>
      </w:pPr>
      <w:r w:rsidRPr="002D2FC1">
        <w:rPr>
          <w:rFonts w:ascii="楷体" w:eastAsia="楷体" w:hAnsi="楷体"/>
        </w:rPr>
        <w:t>And that is the grief and sorrow that will only hold the feet when men are sorrowful for want of Christ, and withal use the means to get Him; and not only has a raw wish for Christ, and will not want a morning nor a night's sleep to meet with Him. That sorrow that is so is but a vain sorrow, and will do no good.</w:t>
      </w:r>
    </w:p>
    <w:p w14:paraId="6DF4CEE9" w14:textId="77777777" w:rsidR="00297E7A" w:rsidRPr="002D2FC1" w:rsidRDefault="00297E7A" w:rsidP="00297E7A">
      <w:pPr>
        <w:ind w:left="-5"/>
        <w:rPr>
          <w:rFonts w:ascii="楷体" w:eastAsia="楷体" w:hAnsi="楷体" w:hint="eastAsia"/>
        </w:rPr>
      </w:pPr>
      <w:r w:rsidRPr="002D2FC1">
        <w:rPr>
          <w:rFonts w:ascii="楷体" w:eastAsia="楷体" w:hAnsi="楷体"/>
        </w:rPr>
        <w:t>这就是那种只有当人们因缺少基督而悲伤，并同时使用方法寻求祂时才会持续的悲伤；而不仅仅是对基督有一个粗浅的愿望，却不愿为了与祂相遇而失去一个早晨或一夜的睡眠。那种悲伤只是一种徒劳的悲伤，不会有任何好处。</w:t>
      </w:r>
    </w:p>
    <w:p w14:paraId="63B2BA67" w14:textId="77777777" w:rsidR="00297E7A" w:rsidRPr="002D2FC1" w:rsidRDefault="00297E7A" w:rsidP="00297E7A">
      <w:pPr>
        <w:ind w:left="-5"/>
        <w:rPr>
          <w:rFonts w:ascii="楷体" w:eastAsia="楷体" w:hAnsi="楷体" w:hint="eastAsia"/>
        </w:rPr>
      </w:pPr>
    </w:p>
    <w:p w14:paraId="5AA5E1B3" w14:textId="77777777" w:rsidR="00297E7A" w:rsidRPr="002D2FC1" w:rsidRDefault="00297E7A" w:rsidP="00297E7A">
      <w:pPr>
        <w:ind w:left="-5"/>
        <w:rPr>
          <w:rFonts w:ascii="楷体" w:eastAsia="楷体" w:hAnsi="楷体" w:hint="eastAsia"/>
        </w:rPr>
      </w:pPr>
      <w:r w:rsidRPr="002D2FC1">
        <w:rPr>
          <w:rFonts w:ascii="楷体" w:eastAsia="楷体" w:hAnsi="楷体"/>
        </w:rPr>
        <w:t>What followed upon this?</w:t>
      </w:r>
    </w:p>
    <w:p w14:paraId="28D07987" w14:textId="77777777" w:rsidR="00297E7A" w:rsidRPr="002D2FC1" w:rsidRDefault="00297E7A" w:rsidP="00297E7A">
      <w:pPr>
        <w:ind w:left="-5"/>
        <w:rPr>
          <w:rFonts w:ascii="楷体" w:eastAsia="楷体" w:hAnsi="楷体" w:hint="eastAsia"/>
        </w:rPr>
      </w:pPr>
      <w:r w:rsidRPr="002D2FC1">
        <w:rPr>
          <w:rFonts w:ascii="楷体" w:eastAsia="楷体" w:hAnsi="楷体"/>
        </w:rPr>
        <w:t>接下来发生了什么？</w:t>
      </w:r>
    </w:p>
    <w:p w14:paraId="60D3004A" w14:textId="77777777" w:rsidR="00297E7A" w:rsidRPr="002D2FC1" w:rsidRDefault="00297E7A" w:rsidP="00297E7A">
      <w:pPr>
        <w:ind w:left="-5"/>
        <w:rPr>
          <w:rFonts w:ascii="楷体" w:eastAsia="楷体" w:hAnsi="楷体" w:hint="eastAsia"/>
        </w:rPr>
      </w:pPr>
    </w:p>
    <w:p w14:paraId="19BF0554" w14:textId="77777777" w:rsidR="00297E7A" w:rsidRPr="002D2FC1" w:rsidRDefault="00297E7A" w:rsidP="00297E7A">
      <w:pPr>
        <w:ind w:left="-5"/>
        <w:rPr>
          <w:rFonts w:ascii="楷体" w:eastAsia="楷体" w:hAnsi="楷体" w:hint="eastAsia"/>
        </w:rPr>
      </w:pPr>
      <w:r w:rsidRPr="002D2FC1">
        <w:rPr>
          <w:rFonts w:ascii="楷体" w:eastAsia="楷体" w:hAnsi="楷体"/>
        </w:rPr>
        <w:lastRenderedPageBreak/>
        <w:t>She saw two angels in white sitting, the one at the head, the other at the feet, where the body of Jesus had lain. What needs this guard to be here now when the Lord is risen from the dead?</w:t>
      </w:r>
    </w:p>
    <w:p w14:paraId="503C3750" w14:textId="77777777" w:rsidR="00297E7A" w:rsidRPr="002D2FC1" w:rsidRDefault="00297E7A" w:rsidP="00297E7A">
      <w:pPr>
        <w:ind w:left="-5"/>
        <w:rPr>
          <w:rFonts w:ascii="楷体" w:eastAsia="楷体" w:hAnsi="楷体" w:hint="eastAsia"/>
        </w:rPr>
      </w:pPr>
      <w:r w:rsidRPr="002D2FC1">
        <w:rPr>
          <w:rFonts w:ascii="楷体" w:eastAsia="楷体" w:hAnsi="楷体"/>
        </w:rPr>
        <w:t>她看见两个穿白衣的天使坐着，一个在头部，一个在脚部，就是耶稣的身体曾躺过的地方。主已经从死里复活，为什么这些守卫还需要在这里？</w:t>
      </w:r>
    </w:p>
    <w:p w14:paraId="3122E310" w14:textId="77777777" w:rsidR="00297E7A" w:rsidRPr="002D2FC1" w:rsidRDefault="00297E7A" w:rsidP="00297E7A">
      <w:pPr>
        <w:ind w:left="-5"/>
        <w:rPr>
          <w:rFonts w:ascii="楷体" w:eastAsia="楷体" w:hAnsi="楷体" w:hint="eastAsia"/>
        </w:rPr>
      </w:pPr>
    </w:p>
    <w:p w14:paraId="226D9EFA" w14:textId="77777777" w:rsidR="00297E7A" w:rsidRPr="002D2FC1" w:rsidRDefault="00297E7A" w:rsidP="00297E7A">
      <w:pPr>
        <w:ind w:left="-5"/>
        <w:rPr>
          <w:rFonts w:ascii="楷体" w:eastAsia="楷体" w:hAnsi="楷体" w:hint="eastAsia"/>
        </w:rPr>
      </w:pPr>
      <w:r w:rsidRPr="002D2FC1">
        <w:rPr>
          <w:rFonts w:ascii="楷体" w:eastAsia="楷体" w:hAnsi="楷体"/>
        </w:rPr>
        <w:t>They stay here to be witnesses of Christ's resurrection, and to preach the same to this woman and to the disciples. And Matthew, he has a circumstance of this preaching of the angels that John has not. "Why seek ye the living among the dead?"</w:t>
      </w:r>
    </w:p>
    <w:p w14:paraId="62789F34" w14:textId="77777777" w:rsidR="00297E7A" w:rsidRPr="002D2FC1" w:rsidRDefault="00297E7A" w:rsidP="00297E7A">
      <w:pPr>
        <w:ind w:left="-5"/>
        <w:rPr>
          <w:rFonts w:ascii="楷体" w:eastAsia="楷体" w:hAnsi="楷体" w:hint="eastAsia"/>
        </w:rPr>
      </w:pPr>
      <w:r w:rsidRPr="002D2FC1">
        <w:rPr>
          <w:rFonts w:ascii="楷体" w:eastAsia="楷体" w:hAnsi="楷体"/>
        </w:rPr>
        <w:t>他们留在这里是为了成为基督复活的见证，并向这个妇人和门徒们传讲同样的信息。马太福音中有一个约翰福音没有的关于天使传讲的情况。"为什么在死人中找活人呢？"</w:t>
      </w:r>
    </w:p>
    <w:p w14:paraId="48808B8C" w14:textId="77777777" w:rsidR="00297E7A" w:rsidRPr="002D2FC1" w:rsidRDefault="00297E7A" w:rsidP="00297E7A">
      <w:pPr>
        <w:ind w:left="-5"/>
        <w:rPr>
          <w:rFonts w:ascii="楷体" w:eastAsia="楷体" w:hAnsi="楷体" w:hint="eastAsia"/>
        </w:rPr>
      </w:pPr>
    </w:p>
    <w:p w14:paraId="067644CB" w14:textId="77777777" w:rsidR="00297E7A" w:rsidRPr="002D2FC1" w:rsidRDefault="00297E7A" w:rsidP="00297E7A">
      <w:pPr>
        <w:ind w:left="-5"/>
        <w:rPr>
          <w:rFonts w:ascii="楷体" w:eastAsia="楷体" w:hAnsi="楷体" w:hint="eastAsia"/>
        </w:rPr>
      </w:pPr>
      <w:r w:rsidRPr="002D2FC1">
        <w:rPr>
          <w:rFonts w:ascii="楷体" w:eastAsia="楷体" w:hAnsi="楷体"/>
        </w:rPr>
        <w:t>Why are ye papists, to seek Christ at the holy grave now when He is risen?</w:t>
      </w:r>
    </w:p>
    <w:p w14:paraId="37601614" w14:textId="0239C570" w:rsidR="00297E7A" w:rsidRPr="002D2FC1" w:rsidRDefault="00297E7A" w:rsidP="00297E7A">
      <w:pPr>
        <w:ind w:left="-5"/>
        <w:rPr>
          <w:rFonts w:ascii="楷体" w:eastAsia="楷体" w:hAnsi="楷体" w:hint="eastAsia"/>
        </w:rPr>
      </w:pPr>
      <w:r w:rsidRPr="002D2FC1">
        <w:rPr>
          <w:rFonts w:ascii="楷体" w:eastAsia="楷体" w:hAnsi="楷体"/>
        </w:rPr>
        <w:t>为什么你们这些天主教徒要在基督已经复活的时候还在圣墓中寻找祂呢？</w:t>
      </w:r>
    </w:p>
    <w:p w14:paraId="348863BB" w14:textId="77777777" w:rsidR="00636230" w:rsidRPr="002D2FC1" w:rsidRDefault="00636230" w:rsidP="00636230">
      <w:pPr>
        <w:ind w:left="-5"/>
        <w:rPr>
          <w:rFonts w:ascii="楷体" w:eastAsia="楷体" w:hAnsi="楷体" w:hint="eastAsia"/>
        </w:rPr>
      </w:pPr>
      <w:r w:rsidRPr="002D2FC1">
        <w:rPr>
          <w:rFonts w:ascii="楷体" w:eastAsia="楷体" w:hAnsi="楷体"/>
        </w:rPr>
        <w:t>Thir witnesses, they were clad in white. The angels, they have not our common country clothes, but they are like heaven in their apparel; to teach all those who are looking to be heirs of heaven to be clad like their country.</w:t>
      </w:r>
    </w:p>
    <w:p w14:paraId="6F66CFCD" w14:textId="77777777" w:rsidR="00636230" w:rsidRPr="002D2FC1" w:rsidRDefault="00636230" w:rsidP="00636230">
      <w:pPr>
        <w:ind w:left="-5"/>
        <w:rPr>
          <w:rFonts w:ascii="楷体" w:eastAsia="楷体" w:hAnsi="楷体" w:hint="eastAsia"/>
        </w:rPr>
      </w:pPr>
      <w:r w:rsidRPr="002D2FC1">
        <w:rPr>
          <w:rFonts w:ascii="楷体" w:eastAsia="楷体" w:hAnsi="楷体"/>
        </w:rPr>
        <w:lastRenderedPageBreak/>
        <w:t>这些见证人，他们身着白衣。天使们，他们不穿我们普通的乡村服装，而是穿着如同天国的衣裳；这是为了教导所有那些期望成为天国继承人的人，要像他们的国度一样着装。</w:t>
      </w:r>
    </w:p>
    <w:p w14:paraId="563EE7A1" w14:textId="77777777" w:rsidR="00636230" w:rsidRPr="002D2FC1" w:rsidRDefault="00636230" w:rsidP="00636230">
      <w:pPr>
        <w:ind w:left="-5"/>
        <w:rPr>
          <w:rFonts w:ascii="楷体" w:eastAsia="楷体" w:hAnsi="楷体" w:hint="eastAsia"/>
        </w:rPr>
      </w:pPr>
    </w:p>
    <w:p w14:paraId="4648E494" w14:textId="77777777" w:rsidR="00636230" w:rsidRPr="002D2FC1" w:rsidRDefault="00636230" w:rsidP="00636230">
      <w:pPr>
        <w:ind w:left="-5"/>
        <w:rPr>
          <w:rFonts w:ascii="楷体" w:eastAsia="楷体" w:hAnsi="楷体" w:hint="eastAsia"/>
        </w:rPr>
      </w:pPr>
      <w:r w:rsidRPr="002D2FC1">
        <w:rPr>
          <w:rFonts w:ascii="楷体" w:eastAsia="楷体" w:hAnsi="楷体"/>
        </w:rPr>
        <w:t>The angels, they are clad with glory and with majesty, and therefore a sight of them will make a sinner to fall to the ground dead. If we think to be heirs of God in Christ, let us not be like the rest of the corrupt world.</w:t>
      </w:r>
    </w:p>
    <w:p w14:paraId="7575DA7A" w14:textId="77777777" w:rsidR="00636230" w:rsidRPr="002D2FC1" w:rsidRDefault="00636230" w:rsidP="00636230">
      <w:pPr>
        <w:ind w:left="-5"/>
        <w:rPr>
          <w:rFonts w:ascii="楷体" w:eastAsia="楷体" w:hAnsi="楷体" w:hint="eastAsia"/>
        </w:rPr>
      </w:pPr>
      <w:r w:rsidRPr="002D2FC1">
        <w:rPr>
          <w:rFonts w:ascii="楷体" w:eastAsia="楷体" w:hAnsi="楷体"/>
        </w:rPr>
        <w:t>天使们，他们披戴着荣耀和威严，因此一见到他们会使罪人倒地而死。如果我们想成为基督里神的继承人，就不要像其余腐败的世界一样。</w:t>
      </w:r>
    </w:p>
    <w:p w14:paraId="454B7CEC" w14:textId="77777777" w:rsidR="00636230" w:rsidRPr="002D2FC1" w:rsidRDefault="00636230" w:rsidP="00636230">
      <w:pPr>
        <w:ind w:left="-5"/>
        <w:rPr>
          <w:rFonts w:ascii="楷体" w:eastAsia="楷体" w:hAnsi="楷体" w:hint="eastAsia"/>
        </w:rPr>
      </w:pPr>
    </w:p>
    <w:p w14:paraId="7C043449" w14:textId="77777777" w:rsidR="00636230" w:rsidRPr="002D2FC1" w:rsidRDefault="00636230" w:rsidP="00636230">
      <w:pPr>
        <w:ind w:left="-5"/>
        <w:rPr>
          <w:rFonts w:ascii="楷体" w:eastAsia="楷体" w:hAnsi="楷体" w:hint="eastAsia"/>
        </w:rPr>
      </w:pPr>
      <w:r w:rsidRPr="002D2FC1">
        <w:rPr>
          <w:rFonts w:ascii="楷体" w:eastAsia="楷体" w:hAnsi="楷体"/>
        </w:rPr>
        <w:t>The apostle, he has a word for this (Rom. 12:2): "Be not conformed to this world, but be ye transformed in the spirit of your mind." When ye are drunkensome, and swearers, and break the Lord's day, as the rest of the world does, that proves you to be of the world, and not to have your affections up above.</w:t>
      </w:r>
    </w:p>
    <w:p w14:paraId="4856CA75" w14:textId="77777777" w:rsidR="00636230" w:rsidRPr="002D2FC1" w:rsidRDefault="00636230" w:rsidP="00636230">
      <w:pPr>
        <w:ind w:left="-5"/>
        <w:rPr>
          <w:rFonts w:ascii="楷体" w:eastAsia="楷体" w:hAnsi="楷体" w:hint="eastAsia"/>
        </w:rPr>
      </w:pPr>
      <w:r w:rsidRPr="002D2FC1">
        <w:rPr>
          <w:rFonts w:ascii="楷体" w:eastAsia="楷体" w:hAnsi="楷体"/>
        </w:rPr>
        <w:t>使徒对此有一句话（罗马书12:2）："不要效法这个世界，只要心意更新而变化。"当你醉酒、发誓、违背主日，如同世界其他人所做的那样，这证明你属于这个世界，而不是将你的情感放在上面。</w:t>
      </w:r>
    </w:p>
    <w:p w14:paraId="44A1C0BF" w14:textId="77777777" w:rsidR="00636230" w:rsidRPr="002D2FC1" w:rsidRDefault="00636230" w:rsidP="00636230">
      <w:pPr>
        <w:ind w:left="-5"/>
        <w:rPr>
          <w:rFonts w:ascii="楷体" w:eastAsia="楷体" w:hAnsi="楷体" w:hint="eastAsia"/>
        </w:rPr>
      </w:pPr>
    </w:p>
    <w:p w14:paraId="0C6C3BDA" w14:textId="77777777" w:rsidR="00636230" w:rsidRPr="002D2FC1" w:rsidRDefault="00636230" w:rsidP="00636230">
      <w:pPr>
        <w:ind w:left="-5"/>
        <w:rPr>
          <w:rFonts w:ascii="楷体" w:eastAsia="楷体" w:hAnsi="楷体" w:hint="eastAsia"/>
        </w:rPr>
      </w:pPr>
      <w:r w:rsidRPr="002D2FC1">
        <w:rPr>
          <w:rFonts w:ascii="楷体" w:eastAsia="楷体" w:hAnsi="楷体"/>
        </w:rPr>
        <w:t xml:space="preserve">If ye would prove yourselves to be heirs of heaven, strive to be like your father, and like your country, and wear the livery </w:t>
      </w:r>
      <w:r w:rsidRPr="002D2FC1">
        <w:rPr>
          <w:rFonts w:ascii="楷体" w:eastAsia="楷体" w:hAnsi="楷体"/>
        </w:rPr>
        <w:lastRenderedPageBreak/>
        <w:t>of the house which is holiness: "Holiness becomes Thy house, O Lord." Mind the things that are above.</w:t>
      </w:r>
    </w:p>
    <w:p w14:paraId="2F40D338" w14:textId="77777777" w:rsidR="00636230" w:rsidRPr="002D2FC1" w:rsidRDefault="00636230" w:rsidP="00636230">
      <w:pPr>
        <w:ind w:left="-5"/>
        <w:rPr>
          <w:rFonts w:ascii="楷体" w:eastAsia="楷体" w:hAnsi="楷体" w:hint="eastAsia"/>
        </w:rPr>
      </w:pPr>
      <w:r w:rsidRPr="002D2FC1">
        <w:rPr>
          <w:rFonts w:ascii="楷体" w:eastAsia="楷体" w:hAnsi="楷体"/>
        </w:rPr>
        <w:t>如果你们想证明自己是天国的继承人，就要努力像你们的父，像你们的国度，穿上那属于圣洁之家的制服："主啊，圣洁才配得上你的家。"要思念上面的事。</w:t>
      </w:r>
    </w:p>
    <w:p w14:paraId="64F3C796" w14:textId="77777777" w:rsidR="00636230" w:rsidRPr="002D2FC1" w:rsidRDefault="00636230" w:rsidP="00636230">
      <w:pPr>
        <w:ind w:left="-5"/>
        <w:rPr>
          <w:rFonts w:ascii="楷体" w:eastAsia="楷体" w:hAnsi="楷体" w:hint="eastAsia"/>
        </w:rPr>
      </w:pPr>
    </w:p>
    <w:p w14:paraId="773CA0D4" w14:textId="77777777" w:rsidR="00636230" w:rsidRPr="002D2FC1" w:rsidRDefault="00636230" w:rsidP="00636230">
      <w:pPr>
        <w:ind w:left="-5"/>
        <w:rPr>
          <w:rFonts w:ascii="楷体" w:eastAsia="楷体" w:hAnsi="楷体" w:hint="eastAsia"/>
        </w:rPr>
      </w:pPr>
      <w:r w:rsidRPr="002D2FC1">
        <w:rPr>
          <w:rFonts w:ascii="楷体" w:eastAsia="楷体" w:hAnsi="楷体"/>
        </w:rPr>
        <w:t>And they say unto her, Woman, why weepest thou? This would seem to be a needless question to propose to her, for she might [have] said, "I have tint my Saviour; who can blame me to weep? who can reprove me for it, seeing I want my Lord?</w:t>
      </w:r>
    </w:p>
    <w:p w14:paraId="6BF2CEF6" w14:textId="77777777" w:rsidR="00636230" w:rsidRPr="002D2FC1" w:rsidRDefault="00636230" w:rsidP="00636230">
      <w:pPr>
        <w:ind w:left="-5"/>
        <w:rPr>
          <w:rFonts w:ascii="楷体" w:eastAsia="楷体" w:hAnsi="楷体" w:hint="eastAsia"/>
        </w:rPr>
      </w:pPr>
      <w:r w:rsidRPr="002D2FC1">
        <w:rPr>
          <w:rFonts w:ascii="楷体" w:eastAsia="楷体" w:hAnsi="楷体"/>
        </w:rPr>
        <w:t>他们对她说："妇人，你为什么哭？"这似乎是一个不必要的问题，因为她可能会说："我失去了我的救主；谁能责备我哭泣呢？谁能因我想念我的主而责备我呢？"</w:t>
      </w:r>
    </w:p>
    <w:p w14:paraId="5CFAAD93" w14:textId="77777777" w:rsidR="00636230" w:rsidRPr="002D2FC1" w:rsidRDefault="00636230" w:rsidP="00636230">
      <w:pPr>
        <w:ind w:left="-5"/>
        <w:rPr>
          <w:rFonts w:ascii="楷体" w:eastAsia="楷体" w:hAnsi="楷体" w:hint="eastAsia"/>
        </w:rPr>
      </w:pPr>
    </w:p>
    <w:p w14:paraId="17E1C422" w14:textId="77777777" w:rsidR="00636230" w:rsidRPr="002D2FC1" w:rsidRDefault="00636230" w:rsidP="00636230">
      <w:pPr>
        <w:ind w:left="-5"/>
        <w:rPr>
          <w:rFonts w:ascii="楷体" w:eastAsia="楷体" w:hAnsi="楷体" w:hint="eastAsia"/>
        </w:rPr>
      </w:pPr>
      <w:r w:rsidRPr="002D2FC1">
        <w:rPr>
          <w:rFonts w:ascii="楷体" w:eastAsia="楷体" w:hAnsi="楷体"/>
        </w:rPr>
        <w:t>But there is something in this question that is unseen, that is the reason wherefore they ask it, and this is it: "Your salvation is now finished, and the devils are casten out of you, and so what gars you weep now?"</w:t>
      </w:r>
    </w:p>
    <w:p w14:paraId="4B2E1D20" w14:textId="77777777" w:rsidR="00636230" w:rsidRPr="002D2FC1" w:rsidRDefault="00636230" w:rsidP="00636230">
      <w:pPr>
        <w:ind w:left="-5"/>
        <w:rPr>
          <w:rFonts w:ascii="楷体" w:eastAsia="楷体" w:hAnsi="楷体" w:hint="eastAsia"/>
        </w:rPr>
      </w:pPr>
      <w:r w:rsidRPr="002D2FC1">
        <w:rPr>
          <w:rFonts w:ascii="楷体" w:eastAsia="楷体" w:hAnsi="楷体"/>
        </w:rPr>
        <w:t>但这个问题中有一些看不见的东西，这就是他们问这个问题的原因，那就是："你的救恩现在已经完成了，魔鬼已经从你身上被赶出去了，那么是什么让你现在还在哭泣呢？"</w:t>
      </w:r>
    </w:p>
    <w:p w14:paraId="4320271F" w14:textId="77777777" w:rsidR="00636230" w:rsidRPr="002D2FC1" w:rsidRDefault="00636230" w:rsidP="00636230">
      <w:pPr>
        <w:ind w:left="-5"/>
        <w:rPr>
          <w:rFonts w:ascii="楷体" w:eastAsia="楷体" w:hAnsi="楷体" w:hint="eastAsia"/>
        </w:rPr>
      </w:pPr>
    </w:p>
    <w:p w14:paraId="4389A994" w14:textId="77777777" w:rsidR="00636230" w:rsidRPr="002D2FC1" w:rsidRDefault="00636230" w:rsidP="00636230">
      <w:pPr>
        <w:ind w:left="-5"/>
        <w:rPr>
          <w:rFonts w:ascii="楷体" w:eastAsia="楷体" w:hAnsi="楷体" w:hint="eastAsia"/>
        </w:rPr>
      </w:pPr>
      <w:r w:rsidRPr="002D2FC1">
        <w:rPr>
          <w:rFonts w:ascii="楷体" w:eastAsia="楷体" w:hAnsi="楷体"/>
        </w:rPr>
        <w:lastRenderedPageBreak/>
        <w:t>Our Lord would tell us by this, that ofttimes we weep when we have cause to rejoice. She should have said, "This is the day which the Lord hath made, we will be glad and rejoice in it."</w:t>
      </w:r>
    </w:p>
    <w:p w14:paraId="133B5A07" w14:textId="77777777" w:rsidR="00636230" w:rsidRPr="002D2FC1" w:rsidRDefault="00636230" w:rsidP="00636230">
      <w:pPr>
        <w:ind w:left="-5"/>
        <w:rPr>
          <w:rFonts w:ascii="楷体" w:eastAsia="楷体" w:hAnsi="楷体" w:hint="eastAsia"/>
        </w:rPr>
      </w:pPr>
      <w:r w:rsidRPr="002D2FC1">
        <w:rPr>
          <w:rFonts w:ascii="楷体" w:eastAsia="楷体" w:hAnsi="楷体"/>
        </w:rPr>
        <w:t>我们的主通过这个告诉我们，我们常常在应该欢喜的时候哭泣。她应该说："这是耶和华所定的日子，我们在其中要高兴欢喜。"</w:t>
      </w:r>
    </w:p>
    <w:p w14:paraId="66F9680D" w14:textId="77777777" w:rsidR="00636230" w:rsidRPr="002D2FC1" w:rsidRDefault="00636230" w:rsidP="00636230">
      <w:pPr>
        <w:ind w:left="-5"/>
        <w:rPr>
          <w:rFonts w:ascii="楷体" w:eastAsia="楷体" w:hAnsi="楷体" w:hint="eastAsia"/>
        </w:rPr>
      </w:pPr>
    </w:p>
    <w:p w14:paraId="0919ACB1" w14:textId="77777777" w:rsidR="00636230" w:rsidRPr="002D2FC1" w:rsidRDefault="00636230" w:rsidP="00636230">
      <w:pPr>
        <w:ind w:left="-5"/>
        <w:rPr>
          <w:rFonts w:ascii="楷体" w:eastAsia="楷体" w:hAnsi="楷体" w:hint="eastAsia"/>
        </w:rPr>
      </w:pPr>
      <w:r w:rsidRPr="002D2FC1">
        <w:rPr>
          <w:rFonts w:ascii="楷体" w:eastAsia="楷体" w:hAnsi="楷体"/>
        </w:rPr>
        <w:t>"This is a day when a decreet is passed in heaven in your favours, that the lost seed of Adam is redeemed; and thou also art in the decree of redemption among the rest, therefore thou should not weep."</w:t>
      </w:r>
    </w:p>
    <w:p w14:paraId="3902C058" w14:textId="77777777" w:rsidR="00636230" w:rsidRPr="002D2FC1" w:rsidRDefault="00636230" w:rsidP="00636230">
      <w:pPr>
        <w:ind w:left="-5"/>
        <w:rPr>
          <w:rFonts w:ascii="楷体" w:eastAsia="楷体" w:hAnsi="楷体" w:hint="eastAsia"/>
        </w:rPr>
      </w:pPr>
      <w:r w:rsidRPr="002D2FC1">
        <w:rPr>
          <w:rFonts w:ascii="楷体" w:eastAsia="楷体" w:hAnsi="楷体"/>
        </w:rPr>
        <w:t>"这是一个天上通过了有利于你们的法令的日子，亚当失落的后裔得到了救赎；你也在这救赎的法令中与其他人一起，所以你不应该哭泣。"</w:t>
      </w:r>
    </w:p>
    <w:p w14:paraId="3999B2BB" w14:textId="77777777" w:rsidR="00636230" w:rsidRPr="002D2FC1" w:rsidRDefault="00636230" w:rsidP="00636230">
      <w:pPr>
        <w:ind w:left="-5"/>
        <w:rPr>
          <w:rFonts w:ascii="楷体" w:eastAsia="楷体" w:hAnsi="楷体" w:hint="eastAsia"/>
        </w:rPr>
      </w:pPr>
    </w:p>
    <w:p w14:paraId="586A83B4" w14:textId="77777777" w:rsidR="00636230" w:rsidRPr="002D2FC1" w:rsidRDefault="00636230" w:rsidP="00636230">
      <w:pPr>
        <w:ind w:left="-5"/>
        <w:rPr>
          <w:rFonts w:ascii="楷体" w:eastAsia="楷体" w:hAnsi="楷体" w:hint="eastAsia"/>
        </w:rPr>
      </w:pPr>
      <w:r w:rsidRPr="002D2FC1">
        <w:rPr>
          <w:rFonts w:ascii="楷体" w:eastAsia="楷体" w:hAnsi="楷体"/>
        </w:rPr>
        <w:t>O that we could learn to accommodate our affections, and all that is in us, to God; to weep when He weeps, and to rejoice when He rejoices. And when our Lord is without in the fields, it is not time for us then to laugh, and to rejoice, and to be feasting.</w:t>
      </w:r>
    </w:p>
    <w:p w14:paraId="094B6D15" w14:textId="77777777" w:rsidR="00636230" w:rsidRPr="002D2FC1" w:rsidRDefault="00636230" w:rsidP="00636230">
      <w:pPr>
        <w:ind w:left="-5"/>
        <w:rPr>
          <w:rFonts w:ascii="楷体" w:eastAsia="楷体" w:hAnsi="楷体" w:hint="eastAsia"/>
        </w:rPr>
      </w:pPr>
      <w:r w:rsidRPr="002D2FC1">
        <w:rPr>
          <w:rFonts w:ascii="楷体" w:eastAsia="楷体" w:hAnsi="楷体"/>
        </w:rPr>
        <w:t>哦，但愿我们能学会调整我们的情感和我们里面的一切，以符合神；在祂哭泣时哭泣，在祂欢喜时欢喜。当我们的主在田野里时，那不是我们大笑、欢喜和宴乐的时候。</w:t>
      </w:r>
    </w:p>
    <w:p w14:paraId="2DA46631" w14:textId="77777777" w:rsidR="00636230" w:rsidRPr="002D2FC1" w:rsidRDefault="00636230" w:rsidP="00636230">
      <w:pPr>
        <w:ind w:left="-5"/>
        <w:rPr>
          <w:rFonts w:ascii="楷体" w:eastAsia="楷体" w:hAnsi="楷体" w:hint="eastAsia"/>
        </w:rPr>
      </w:pPr>
    </w:p>
    <w:p w14:paraId="16F13C0C" w14:textId="77777777" w:rsidR="00636230" w:rsidRPr="002D2FC1" w:rsidRDefault="00636230" w:rsidP="00636230">
      <w:pPr>
        <w:ind w:left="-5"/>
        <w:rPr>
          <w:rFonts w:ascii="楷体" w:eastAsia="楷体" w:hAnsi="楷体" w:hint="eastAsia"/>
        </w:rPr>
      </w:pPr>
      <w:r w:rsidRPr="002D2FC1">
        <w:rPr>
          <w:rFonts w:ascii="楷体" w:eastAsia="楷体" w:hAnsi="楷体"/>
        </w:rPr>
        <w:lastRenderedPageBreak/>
        <w:t>It is a time matter for mourning, now when our Lord is out into the fields, and when His armies are out, and are in scarcity. And yet we trust that our Lord is keeping a day for us of this land, wherein we shall say, "This is the day that the Lord has made, let us be glad and rejoice in it."</w:t>
      </w:r>
    </w:p>
    <w:p w14:paraId="22E5E065" w14:textId="3F994E75" w:rsidR="00636230" w:rsidRPr="002D2FC1" w:rsidRDefault="00636230" w:rsidP="00636230">
      <w:pPr>
        <w:ind w:left="-5"/>
        <w:rPr>
          <w:rFonts w:ascii="楷体" w:eastAsia="楷体" w:hAnsi="楷体" w:hint="eastAsia"/>
        </w:rPr>
      </w:pPr>
      <w:r w:rsidRPr="002D2FC1">
        <w:rPr>
          <w:rFonts w:ascii="楷体" w:eastAsia="楷体" w:hAnsi="楷体"/>
        </w:rPr>
        <w:t>现在是哀悼的时候，当我们的主出去在田野里，当祂的军队出征，并且处于匮乏中。然而我们相信，我们的主为这片土地的我们保留了一天，在那天我们将说："这是耶和华所定的日子，我们在其中要高兴欢喜。"</w:t>
      </w:r>
    </w:p>
    <w:p w14:paraId="24641671"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Whom seekest thou? This question is speered at her to make her hunger to be the greater, for the greatest hunger that any has for Christ they may, aye, be more hungry for Him.</w:t>
      </w:r>
    </w:p>
    <w:p w14:paraId="2EBDABB1" w14:textId="77777777" w:rsidR="00636230" w:rsidRPr="002D2FC1" w:rsidRDefault="00636230" w:rsidP="00636230">
      <w:pPr>
        <w:spacing w:after="15"/>
        <w:ind w:left="-5"/>
        <w:rPr>
          <w:rFonts w:ascii="楷体" w:eastAsia="楷体" w:hAnsi="楷体" w:hint="eastAsia"/>
        </w:rPr>
      </w:pPr>
    </w:p>
    <w:p w14:paraId="3D707972"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你寻找谁？这个问题被问到她，是为了使她对基督的渴望更加强烈，因为任何人对基督的最大渴望都可能变得更加强烈。</w:t>
      </w:r>
    </w:p>
    <w:p w14:paraId="1EEFE395" w14:textId="77777777" w:rsidR="00636230" w:rsidRPr="002D2FC1" w:rsidRDefault="00636230" w:rsidP="00636230">
      <w:pPr>
        <w:spacing w:after="15"/>
        <w:ind w:left="-5"/>
        <w:rPr>
          <w:rFonts w:ascii="楷体" w:eastAsia="楷体" w:hAnsi="楷体" w:hint="eastAsia"/>
        </w:rPr>
      </w:pPr>
    </w:p>
    <w:p w14:paraId="73FA8472"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And so learn to rap out all your desires and affections for Christ, not only love Him, but be sick of love for Him.</w:t>
      </w:r>
    </w:p>
    <w:p w14:paraId="6CB807E4" w14:textId="77777777" w:rsidR="00636230" w:rsidRPr="002D2FC1" w:rsidRDefault="00636230" w:rsidP="00636230">
      <w:pPr>
        <w:spacing w:after="15"/>
        <w:ind w:left="-5"/>
        <w:rPr>
          <w:rFonts w:ascii="楷体" w:eastAsia="楷体" w:hAnsi="楷体" w:hint="eastAsia"/>
        </w:rPr>
      </w:pPr>
    </w:p>
    <w:p w14:paraId="6B13A70B"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因此，要学会表达出你对基督的所有渴望和爱慕，不仅要爱祂，还要为祂相思成疾。</w:t>
      </w:r>
    </w:p>
    <w:p w14:paraId="6BFC3C84" w14:textId="77777777" w:rsidR="00636230" w:rsidRPr="002D2FC1" w:rsidRDefault="00636230" w:rsidP="00636230">
      <w:pPr>
        <w:spacing w:after="15"/>
        <w:ind w:left="-5"/>
        <w:rPr>
          <w:rFonts w:ascii="楷体" w:eastAsia="楷体" w:hAnsi="楷体" w:hint="eastAsia"/>
        </w:rPr>
      </w:pPr>
    </w:p>
    <w:p w14:paraId="46AA86F8"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That is more than ordinary love to be like to die for love of Him.</w:t>
      </w:r>
    </w:p>
    <w:p w14:paraId="1708AB0B" w14:textId="77777777" w:rsidR="00636230" w:rsidRPr="002D2FC1" w:rsidRDefault="00636230" w:rsidP="00636230">
      <w:pPr>
        <w:spacing w:after="15"/>
        <w:ind w:left="-5"/>
        <w:rPr>
          <w:rFonts w:ascii="楷体" w:eastAsia="楷体" w:hAnsi="楷体" w:hint="eastAsia"/>
        </w:rPr>
      </w:pPr>
    </w:p>
    <w:p w14:paraId="42967B65"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这比普通的爱更深，甚至愿意为对祂的爱而死。</w:t>
      </w:r>
    </w:p>
    <w:p w14:paraId="2208A696" w14:textId="77777777" w:rsidR="00636230" w:rsidRPr="002D2FC1" w:rsidRDefault="00636230" w:rsidP="00636230">
      <w:pPr>
        <w:spacing w:after="15"/>
        <w:ind w:left="-5"/>
        <w:rPr>
          <w:rFonts w:ascii="楷体" w:eastAsia="楷体" w:hAnsi="楷体" w:hint="eastAsia"/>
        </w:rPr>
      </w:pPr>
    </w:p>
    <w:p w14:paraId="40EB9A9D"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lastRenderedPageBreak/>
        <w:t>And so all your desires and longing for Christ, strive to make them more, ay, till you come to that which the spouse has; "I charge you, O daughters of Jerusalem, if ye find my beloved, tell Him that I am sick of love. I charge you, as ye will answer to God, that ye tell Christ I am sick of love for want of Him," and till ye come to heaven to sing songs of Him eternally.</w:t>
      </w:r>
    </w:p>
    <w:p w14:paraId="299755DF" w14:textId="77777777" w:rsidR="00636230" w:rsidRPr="002D2FC1" w:rsidRDefault="00636230" w:rsidP="00636230">
      <w:pPr>
        <w:spacing w:after="15"/>
        <w:ind w:left="-5"/>
        <w:rPr>
          <w:rFonts w:ascii="楷体" w:eastAsia="楷体" w:hAnsi="楷体" w:hint="eastAsia"/>
        </w:rPr>
      </w:pPr>
    </w:p>
    <w:p w14:paraId="2DC627E0"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因此，要努力使你对基督的所有渴望和思念更加强烈，直到你达到新娘所说的程度："耶路撒冷的众女子啊，我嘱咐你们，若遇见我的良人，请告诉祂，我因爱成疾。我嘱咐你们，如同你们要向上帝交代一样，告诉基督我因思念祂而相思成疾。"直到你到达天堂，永远歌颂祂。</w:t>
      </w:r>
    </w:p>
    <w:p w14:paraId="25F48A61" w14:textId="77777777" w:rsidR="00636230" w:rsidRPr="002D2FC1" w:rsidRDefault="00636230" w:rsidP="00636230">
      <w:pPr>
        <w:spacing w:after="15"/>
        <w:ind w:left="-5"/>
        <w:rPr>
          <w:rFonts w:ascii="楷体" w:eastAsia="楷体" w:hAnsi="楷体" w:hint="eastAsia"/>
        </w:rPr>
      </w:pPr>
    </w:p>
    <w:p w14:paraId="316D6216"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"They have tane away my Lord, and I wat not where they have laid Him." This is her apology that she uses for justifying of herself in her weeping, "Why may not I weep, who once had Christ, and now I want Him?"</w:t>
      </w:r>
    </w:p>
    <w:p w14:paraId="4C58BE55" w14:textId="77777777" w:rsidR="00636230" w:rsidRPr="002D2FC1" w:rsidRDefault="00636230" w:rsidP="00636230">
      <w:pPr>
        <w:spacing w:after="15"/>
        <w:ind w:left="-5"/>
        <w:rPr>
          <w:rFonts w:ascii="楷体" w:eastAsia="楷体" w:hAnsi="楷体" w:hint="eastAsia"/>
        </w:rPr>
      </w:pPr>
    </w:p>
    <w:p w14:paraId="038AA2A4"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"他们把我的主带走了，我不知道他们把祂放在哪里。"这是她为自己的哭泣所作的辩解，"我曾经拥有基督，现在失去了祂，为什么我不能哭泣呢？"</w:t>
      </w:r>
    </w:p>
    <w:p w14:paraId="788E264C" w14:textId="77777777" w:rsidR="00636230" w:rsidRPr="002D2FC1" w:rsidRDefault="00636230" w:rsidP="00636230">
      <w:pPr>
        <w:spacing w:after="15"/>
        <w:ind w:left="-5"/>
        <w:rPr>
          <w:rFonts w:ascii="楷体" w:eastAsia="楷体" w:hAnsi="楷体" w:hint="eastAsia"/>
        </w:rPr>
      </w:pPr>
    </w:p>
    <w:p w14:paraId="00601EB6"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That is a sorrow that may be avowed before God and before the world, to be sorrowful for the want of Christ.</w:t>
      </w:r>
    </w:p>
    <w:p w14:paraId="0286CB37" w14:textId="77777777" w:rsidR="00636230" w:rsidRPr="002D2FC1" w:rsidRDefault="00636230" w:rsidP="00636230">
      <w:pPr>
        <w:spacing w:after="15"/>
        <w:ind w:left="-5"/>
        <w:rPr>
          <w:rFonts w:ascii="楷体" w:eastAsia="楷体" w:hAnsi="楷体" w:hint="eastAsia"/>
        </w:rPr>
      </w:pPr>
    </w:p>
    <w:p w14:paraId="082EBF13"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这是一种可以在上帝和世人面前承认的悲伤，为失去基督而悲伤。</w:t>
      </w:r>
    </w:p>
    <w:p w14:paraId="0464DF56" w14:textId="77777777" w:rsidR="00636230" w:rsidRPr="002D2FC1" w:rsidRDefault="00636230" w:rsidP="00636230">
      <w:pPr>
        <w:spacing w:after="15"/>
        <w:ind w:left="-5"/>
        <w:rPr>
          <w:rFonts w:ascii="楷体" w:eastAsia="楷体" w:hAnsi="楷体" w:hint="eastAsia"/>
        </w:rPr>
      </w:pPr>
    </w:p>
    <w:p w14:paraId="2CD8969C"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lastRenderedPageBreak/>
        <w:t>There are some who are sorrowful, and it is a shame to hear of it, the cause thereof not being good.</w:t>
      </w:r>
    </w:p>
    <w:p w14:paraId="0C16AEE3" w14:textId="77777777" w:rsidR="00636230" w:rsidRPr="002D2FC1" w:rsidRDefault="00636230" w:rsidP="00636230">
      <w:pPr>
        <w:spacing w:after="15"/>
        <w:ind w:left="-5"/>
        <w:rPr>
          <w:rFonts w:ascii="楷体" w:eastAsia="楷体" w:hAnsi="楷体" w:hint="eastAsia"/>
        </w:rPr>
      </w:pPr>
    </w:p>
    <w:p w14:paraId="5D3FEBE1"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有些人感到悲伤，但听到他们的原因却令人感到羞耻，因为原因并不好。</w:t>
      </w:r>
    </w:p>
    <w:p w14:paraId="7848FBC7" w14:textId="77777777" w:rsidR="00636230" w:rsidRPr="002D2FC1" w:rsidRDefault="00636230" w:rsidP="00636230">
      <w:pPr>
        <w:spacing w:after="15"/>
        <w:ind w:left="-5"/>
        <w:rPr>
          <w:rFonts w:ascii="楷体" w:eastAsia="楷体" w:hAnsi="楷体" w:hint="eastAsia"/>
        </w:rPr>
      </w:pPr>
    </w:p>
    <w:p w14:paraId="22EFEC25"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Sorrow for want of my bairns, for want of my husband; sorrow for the loss of something of the world, or giving out something for Christ, &amp;c.; that is a shameful sorrow that cannot be avowed.</w:t>
      </w:r>
    </w:p>
    <w:p w14:paraId="6942FBD0" w14:textId="77777777" w:rsidR="00636230" w:rsidRPr="002D2FC1" w:rsidRDefault="00636230" w:rsidP="00636230">
      <w:pPr>
        <w:spacing w:after="15"/>
        <w:ind w:left="-5"/>
        <w:rPr>
          <w:rFonts w:ascii="楷体" w:eastAsia="楷体" w:hAnsi="楷体" w:hint="eastAsia"/>
        </w:rPr>
      </w:pPr>
    </w:p>
    <w:p w14:paraId="49C3597E"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为失去孩子而悲伤，为失去丈夫而悲伤；为失去世俗之物而悲伤，或为基督付出而悲伤等；这些都是不可承认的可耻悲伤。</w:t>
      </w:r>
    </w:p>
    <w:p w14:paraId="664D0512" w14:textId="77777777" w:rsidR="00636230" w:rsidRPr="002D2FC1" w:rsidRDefault="00636230" w:rsidP="00636230">
      <w:pPr>
        <w:spacing w:after="15"/>
        <w:ind w:left="-5"/>
        <w:rPr>
          <w:rFonts w:ascii="楷体" w:eastAsia="楷体" w:hAnsi="楷体" w:hint="eastAsia"/>
        </w:rPr>
      </w:pPr>
    </w:p>
    <w:p w14:paraId="33C87CA0"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But that is an honest sorrow that comes from the want of Christ.</w:t>
      </w:r>
    </w:p>
    <w:p w14:paraId="2D61CDFC" w14:textId="77777777" w:rsidR="00636230" w:rsidRPr="002D2FC1" w:rsidRDefault="00636230" w:rsidP="00636230">
      <w:pPr>
        <w:spacing w:after="15"/>
        <w:ind w:left="-5"/>
        <w:rPr>
          <w:rFonts w:ascii="楷体" w:eastAsia="楷体" w:hAnsi="楷体" w:hint="eastAsia"/>
        </w:rPr>
      </w:pPr>
    </w:p>
    <w:p w14:paraId="1C27F771"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但那源于失去基督的悲伤是诚实的悲伤。</w:t>
      </w:r>
    </w:p>
    <w:p w14:paraId="444C7B0C" w14:textId="77777777" w:rsidR="00636230" w:rsidRPr="002D2FC1" w:rsidRDefault="00636230" w:rsidP="00636230">
      <w:pPr>
        <w:spacing w:after="15"/>
        <w:ind w:left="-5"/>
        <w:rPr>
          <w:rFonts w:ascii="楷体" w:eastAsia="楷体" w:hAnsi="楷体" w:hint="eastAsia"/>
        </w:rPr>
      </w:pPr>
    </w:p>
    <w:p w14:paraId="451962C3"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Look that ye ware all your affections that way as ye may avow them, and avow the cause of them before God and man.</w:t>
      </w:r>
    </w:p>
    <w:p w14:paraId="79EE9FCA" w14:textId="77777777" w:rsidR="00636230" w:rsidRPr="002D2FC1" w:rsidRDefault="00636230" w:rsidP="00636230">
      <w:pPr>
        <w:spacing w:after="15"/>
        <w:ind w:left="-5"/>
        <w:rPr>
          <w:rFonts w:ascii="楷体" w:eastAsia="楷体" w:hAnsi="楷体" w:hint="eastAsia"/>
        </w:rPr>
      </w:pPr>
    </w:p>
    <w:p w14:paraId="5274F720"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要注意，你要以这种方式表达你所有的情感，使你能够在上帝和人面前承认它们，并承认它们的原因。</w:t>
      </w:r>
    </w:p>
    <w:p w14:paraId="6C397272" w14:textId="77777777" w:rsidR="00636230" w:rsidRPr="002D2FC1" w:rsidRDefault="00636230" w:rsidP="00636230">
      <w:pPr>
        <w:spacing w:after="15"/>
        <w:ind w:left="-5"/>
        <w:rPr>
          <w:rFonts w:ascii="楷体" w:eastAsia="楷体" w:hAnsi="楷体" w:hint="eastAsia"/>
        </w:rPr>
      </w:pPr>
    </w:p>
    <w:p w14:paraId="72E867DD"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That is a sorrow that may be avowed that a soul has for want of Christ.</w:t>
      </w:r>
    </w:p>
    <w:p w14:paraId="58E56B37" w14:textId="77777777" w:rsidR="00636230" w:rsidRPr="002D2FC1" w:rsidRDefault="00636230" w:rsidP="00636230">
      <w:pPr>
        <w:spacing w:after="15"/>
        <w:ind w:left="-5"/>
        <w:rPr>
          <w:rFonts w:ascii="楷体" w:eastAsia="楷体" w:hAnsi="楷体" w:hint="eastAsia"/>
        </w:rPr>
      </w:pPr>
    </w:p>
    <w:p w14:paraId="744F0667"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这是一种可以承认的悲伤，一个灵魂因失去基督而感到的悲伤。</w:t>
      </w:r>
    </w:p>
    <w:p w14:paraId="16B58D10" w14:textId="77777777" w:rsidR="00636230" w:rsidRPr="002D2FC1" w:rsidRDefault="00636230" w:rsidP="00636230">
      <w:pPr>
        <w:spacing w:after="15"/>
        <w:ind w:left="-5"/>
        <w:rPr>
          <w:rFonts w:ascii="楷体" w:eastAsia="楷体" w:hAnsi="楷体" w:hint="eastAsia"/>
        </w:rPr>
      </w:pPr>
    </w:p>
    <w:p w14:paraId="4DF16B2A"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What is the matter and cause of her sorrow?</w:t>
      </w:r>
    </w:p>
    <w:p w14:paraId="41A9079E" w14:textId="77777777" w:rsidR="00636230" w:rsidRPr="002D2FC1" w:rsidRDefault="00636230" w:rsidP="00636230">
      <w:pPr>
        <w:spacing w:after="15"/>
        <w:ind w:left="-5"/>
        <w:rPr>
          <w:rFonts w:ascii="楷体" w:eastAsia="楷体" w:hAnsi="楷体" w:hint="eastAsia"/>
        </w:rPr>
      </w:pPr>
    </w:p>
    <w:p w14:paraId="0C961EAE"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她悲伤的事由和原因是什么？</w:t>
      </w:r>
    </w:p>
    <w:p w14:paraId="7623AA5C" w14:textId="77777777" w:rsidR="00636230" w:rsidRPr="002D2FC1" w:rsidRDefault="00636230" w:rsidP="00636230">
      <w:pPr>
        <w:spacing w:after="15"/>
        <w:ind w:left="-5"/>
        <w:rPr>
          <w:rFonts w:ascii="楷体" w:eastAsia="楷体" w:hAnsi="楷体" w:hint="eastAsia"/>
        </w:rPr>
      </w:pPr>
    </w:p>
    <w:p w14:paraId="514B919E"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"They have taken away my Lord, and I wat not where they have laid Him." He is out of my sight, and yet He is my Lord for all that; He is dead, and yet He is my Lord; for that she says, "They have taken Him away, and wat not where they have laid Him," is as meikle as if she doubted yet of His resurrection.</w:t>
      </w:r>
    </w:p>
    <w:p w14:paraId="5B1E4086" w14:textId="77777777" w:rsidR="00636230" w:rsidRPr="002D2FC1" w:rsidRDefault="00636230" w:rsidP="00636230">
      <w:pPr>
        <w:spacing w:after="15"/>
        <w:ind w:left="-5"/>
        <w:rPr>
          <w:rFonts w:ascii="楷体" w:eastAsia="楷体" w:hAnsi="楷体" w:hint="eastAsia"/>
        </w:rPr>
      </w:pPr>
    </w:p>
    <w:p w14:paraId="329E44A0"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他们把我的主带走了，我不知道他们把祂放在哪里。"祂不在我的视线里，但祂仍然是我的主；祂已经死了，但祂仍然是我的主；因为她说："他们把祂带走了，我不知道他们把祂放在哪里"，这就好像她仍然怀疑祂的复活。</w:t>
      </w:r>
    </w:p>
    <w:p w14:paraId="7CBB6FD5" w14:textId="77777777" w:rsidR="00636230" w:rsidRPr="002D2FC1" w:rsidRDefault="00636230" w:rsidP="00636230">
      <w:pPr>
        <w:spacing w:after="15"/>
        <w:ind w:left="-5"/>
        <w:rPr>
          <w:rFonts w:ascii="楷体" w:eastAsia="楷体" w:hAnsi="楷体" w:hint="eastAsia"/>
        </w:rPr>
      </w:pPr>
    </w:p>
    <w:p w14:paraId="3DBE4A0C"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And a little after she says to Christ Himself, supposing Him to be the gardener, "Sir, if thou hast borne Him away, tell me where thou hast laid Him, and I will take Him away."</w:t>
      </w:r>
    </w:p>
    <w:p w14:paraId="482B7804" w14:textId="77777777" w:rsidR="00636230" w:rsidRPr="002D2FC1" w:rsidRDefault="00636230" w:rsidP="00636230">
      <w:pPr>
        <w:spacing w:after="15"/>
        <w:ind w:left="-5"/>
        <w:rPr>
          <w:rFonts w:ascii="楷体" w:eastAsia="楷体" w:hAnsi="楷体" w:hint="eastAsia"/>
        </w:rPr>
      </w:pPr>
    </w:p>
    <w:p w14:paraId="46A7FA22"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不久之后，她对基督自己说，以为祂是园丁："先生，如果你把祂带走了，告诉我你把祂放在哪里，我会把祂带走。"</w:t>
      </w:r>
    </w:p>
    <w:p w14:paraId="3533CB89" w14:textId="77777777" w:rsidR="00636230" w:rsidRPr="002D2FC1" w:rsidRDefault="00636230" w:rsidP="00636230">
      <w:pPr>
        <w:spacing w:after="15"/>
        <w:ind w:left="-5"/>
        <w:rPr>
          <w:rFonts w:ascii="楷体" w:eastAsia="楷体" w:hAnsi="楷体" w:hint="eastAsia"/>
        </w:rPr>
      </w:pPr>
    </w:p>
    <w:p w14:paraId="1F1410CD" w14:textId="77777777" w:rsidR="00636230" w:rsidRPr="002D2FC1" w:rsidRDefault="00636230" w:rsidP="00636230">
      <w:pPr>
        <w:spacing w:after="15"/>
        <w:ind w:left="-5"/>
        <w:rPr>
          <w:rFonts w:ascii="楷体" w:eastAsia="楷体" w:hAnsi="楷体" w:hint="eastAsia"/>
        </w:rPr>
      </w:pPr>
      <w:r w:rsidRPr="002D2FC1">
        <w:rPr>
          <w:rFonts w:ascii="楷体" w:eastAsia="楷体" w:hAnsi="楷体"/>
        </w:rPr>
        <w:t>"I will think Him a sweet burden to come upon my back for all the pounds weight of spices that are about Him."</w:t>
      </w:r>
    </w:p>
    <w:p w14:paraId="5FD54DA1" w14:textId="77777777" w:rsidR="00636230" w:rsidRPr="002D2FC1" w:rsidRDefault="00636230" w:rsidP="00636230">
      <w:pPr>
        <w:spacing w:after="15"/>
        <w:ind w:left="-5"/>
        <w:rPr>
          <w:rFonts w:ascii="楷体" w:eastAsia="楷体" w:hAnsi="楷体" w:hint="eastAsia"/>
        </w:rPr>
      </w:pPr>
    </w:p>
    <w:p w14:paraId="540F1445" w14:textId="15100C6E" w:rsidR="00636230" w:rsidRPr="002D2FC1" w:rsidRDefault="00636230" w:rsidP="00636230">
      <w:pPr>
        <w:spacing w:after="15"/>
        <w:ind w:left="-5"/>
        <w:rPr>
          <w:rFonts w:ascii="楷体" w:eastAsia="楷体" w:hAnsi="楷体" w:hint="eastAsia"/>
        </w:rPr>
      </w:pPr>
      <w:r w:rsidRPr="002D2FC1">
        <w:rPr>
          <w:rFonts w:ascii="楷体" w:eastAsia="楷体" w:hAnsi="楷体"/>
        </w:rPr>
        <w:t>"尽管祂身上有许多磅重的香料，我也会认为祂是我背上的甜蜜负担。"</w:t>
      </w:r>
    </w:p>
    <w:p w14:paraId="157692DD"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lastRenderedPageBreak/>
        <w:t>Whom seekest thou? This question is speered at her to make her hunger to be the greater, for the greatest hunger that any has for Christ they may, aye, be more hungry for Him.</w:t>
      </w:r>
    </w:p>
    <w:p w14:paraId="00ECE714" w14:textId="77777777" w:rsidR="003768FB" w:rsidRPr="002D2FC1" w:rsidRDefault="003768FB" w:rsidP="003768FB">
      <w:pPr>
        <w:spacing w:after="334" w:line="259" w:lineRule="auto"/>
        <w:ind w:left="0" w:firstLine="0"/>
        <w:jc w:val="left"/>
        <w:rPr>
          <w:rFonts w:ascii="楷体" w:eastAsia="楷体" w:hAnsi="楷体" w:hint="eastAsia"/>
        </w:rPr>
      </w:pPr>
    </w:p>
    <w:p w14:paraId="1B69A5FC"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cs="宋体" w:hint="eastAsia"/>
        </w:rPr>
        <w:t>你寻找谁？这个问题被问到她，是为了使她对基督的渴望更加强烈，因为任何人对基督的最大渴望都可能变得更加强烈。</w:t>
      </w:r>
    </w:p>
    <w:p w14:paraId="3F118579" w14:textId="77777777" w:rsidR="003768FB" w:rsidRPr="002D2FC1" w:rsidRDefault="003768FB" w:rsidP="003768FB">
      <w:pPr>
        <w:spacing w:after="334" w:line="259" w:lineRule="auto"/>
        <w:ind w:left="0" w:firstLine="0"/>
        <w:jc w:val="left"/>
        <w:rPr>
          <w:rFonts w:ascii="楷体" w:eastAsia="楷体" w:hAnsi="楷体" w:hint="eastAsia"/>
        </w:rPr>
      </w:pPr>
    </w:p>
    <w:p w14:paraId="1E3A3888"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And so learn to rap out all your desires and affections for Christ, not only love Him, but be sick of love for Him.</w:t>
      </w:r>
    </w:p>
    <w:p w14:paraId="3A9772CD" w14:textId="77777777" w:rsidR="003768FB" w:rsidRPr="002D2FC1" w:rsidRDefault="003768FB" w:rsidP="003768FB">
      <w:pPr>
        <w:spacing w:after="334" w:line="259" w:lineRule="auto"/>
        <w:ind w:left="0" w:firstLine="0"/>
        <w:jc w:val="left"/>
        <w:rPr>
          <w:rFonts w:ascii="楷体" w:eastAsia="楷体" w:hAnsi="楷体" w:hint="eastAsia"/>
        </w:rPr>
      </w:pPr>
    </w:p>
    <w:p w14:paraId="5F1C018E"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cs="宋体" w:hint="eastAsia"/>
        </w:rPr>
        <w:t>因此，要学会表达出你对基督的所有渴望和爱慕，不仅要爱祂，还要为祂相思成疾。</w:t>
      </w:r>
    </w:p>
    <w:p w14:paraId="507491AE" w14:textId="77777777" w:rsidR="003768FB" w:rsidRPr="002D2FC1" w:rsidRDefault="003768FB" w:rsidP="003768FB">
      <w:pPr>
        <w:spacing w:after="334" w:line="259" w:lineRule="auto"/>
        <w:ind w:left="0" w:firstLine="0"/>
        <w:jc w:val="left"/>
        <w:rPr>
          <w:rFonts w:ascii="楷体" w:eastAsia="楷体" w:hAnsi="楷体" w:hint="eastAsia"/>
        </w:rPr>
      </w:pPr>
    </w:p>
    <w:p w14:paraId="2305AC09"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That is more than ordinary love to be like to die for love of Him.</w:t>
      </w:r>
    </w:p>
    <w:p w14:paraId="2BA5975C" w14:textId="77777777" w:rsidR="003768FB" w:rsidRPr="002D2FC1" w:rsidRDefault="003768FB" w:rsidP="003768FB">
      <w:pPr>
        <w:spacing w:after="334" w:line="259" w:lineRule="auto"/>
        <w:ind w:left="0" w:firstLine="0"/>
        <w:jc w:val="left"/>
        <w:rPr>
          <w:rFonts w:ascii="楷体" w:eastAsia="楷体" w:hAnsi="楷体" w:hint="eastAsia"/>
        </w:rPr>
      </w:pPr>
    </w:p>
    <w:p w14:paraId="0AAC5FD8"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cs="宋体" w:hint="eastAsia"/>
        </w:rPr>
        <w:t>这比普通的爱更深，甚至愿意为对祂的爱而死。</w:t>
      </w:r>
    </w:p>
    <w:p w14:paraId="11E59685" w14:textId="77777777" w:rsidR="003768FB" w:rsidRPr="002D2FC1" w:rsidRDefault="003768FB" w:rsidP="003768FB">
      <w:pPr>
        <w:spacing w:after="334" w:line="259" w:lineRule="auto"/>
        <w:ind w:left="0" w:firstLine="0"/>
        <w:jc w:val="left"/>
        <w:rPr>
          <w:rFonts w:ascii="楷体" w:eastAsia="楷体" w:hAnsi="楷体" w:hint="eastAsia"/>
        </w:rPr>
      </w:pPr>
    </w:p>
    <w:p w14:paraId="2FCC36DF"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 xml:space="preserve">And so all your desires and longing for Christ, strive to make them more, ay, till you come to that which the spouse has; "I charge you, O daughters of Jerusalem, if ye find my </w:t>
      </w:r>
      <w:r w:rsidRPr="002D2FC1">
        <w:rPr>
          <w:rFonts w:ascii="楷体" w:eastAsia="楷体" w:hAnsi="楷体"/>
        </w:rPr>
        <w:lastRenderedPageBreak/>
        <w:t>beloved, tell Him that I am sick of love. I charge you, as ye will answer to God, that ye tell Christ I am sick of love for want of Him," and till ye come to heaven to sing songs of Him eternally.</w:t>
      </w:r>
    </w:p>
    <w:p w14:paraId="4861D896" w14:textId="77777777" w:rsidR="003768FB" w:rsidRPr="002D2FC1" w:rsidRDefault="003768FB" w:rsidP="003768FB">
      <w:pPr>
        <w:spacing w:after="334" w:line="259" w:lineRule="auto"/>
        <w:ind w:left="0" w:firstLine="0"/>
        <w:jc w:val="left"/>
        <w:rPr>
          <w:rFonts w:ascii="楷体" w:eastAsia="楷体" w:hAnsi="楷体" w:hint="eastAsia"/>
        </w:rPr>
      </w:pPr>
    </w:p>
    <w:p w14:paraId="6CBEC895"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cs="宋体" w:hint="eastAsia"/>
        </w:rPr>
        <w:t>因此，要努力使你对基督的所有渴望和思念更加强烈，直到你达到新娘所说的程度：</w:t>
      </w:r>
      <w:r w:rsidRPr="002D2FC1">
        <w:rPr>
          <w:rFonts w:ascii="楷体" w:eastAsia="楷体" w:hAnsi="楷体"/>
        </w:rPr>
        <w:t>"</w:t>
      </w:r>
      <w:r w:rsidRPr="002D2FC1">
        <w:rPr>
          <w:rFonts w:ascii="楷体" w:eastAsia="楷体" w:hAnsi="楷体" w:cs="宋体" w:hint="eastAsia"/>
        </w:rPr>
        <w:t>耶路撒冷的众女子啊，我嘱咐你们，若遇见我的良人，请告诉祂，我因爱成疾。我嘱咐你们，如同你们要向上帝交代一样，告诉基督我因思念祂而相思成疾。</w:t>
      </w:r>
      <w:r w:rsidRPr="002D2FC1">
        <w:rPr>
          <w:rFonts w:ascii="楷体" w:eastAsia="楷体" w:hAnsi="楷体"/>
        </w:rPr>
        <w:t>"</w:t>
      </w:r>
      <w:r w:rsidRPr="002D2FC1">
        <w:rPr>
          <w:rFonts w:ascii="楷体" w:eastAsia="楷体" w:hAnsi="楷体" w:cs="宋体" w:hint="eastAsia"/>
        </w:rPr>
        <w:t>直到你到达天堂，永远歌颂祂。</w:t>
      </w:r>
    </w:p>
    <w:p w14:paraId="6E21F104" w14:textId="77777777" w:rsidR="003768FB" w:rsidRPr="002D2FC1" w:rsidRDefault="003768FB" w:rsidP="003768FB">
      <w:pPr>
        <w:spacing w:after="334" w:line="259" w:lineRule="auto"/>
        <w:ind w:left="0" w:firstLine="0"/>
        <w:jc w:val="left"/>
        <w:rPr>
          <w:rFonts w:ascii="楷体" w:eastAsia="楷体" w:hAnsi="楷体" w:hint="eastAsia"/>
        </w:rPr>
      </w:pPr>
    </w:p>
    <w:p w14:paraId="27280E15"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"They have tane away my Lord, and I wat not where they have laid Him." This is her apology that she uses for justifying of herself in her weeping, "Why may not I weep, who once had Christ, and now I want Him?"</w:t>
      </w:r>
    </w:p>
    <w:p w14:paraId="46B0F732" w14:textId="77777777" w:rsidR="003768FB" w:rsidRPr="002D2FC1" w:rsidRDefault="003768FB" w:rsidP="003768FB">
      <w:pPr>
        <w:spacing w:after="334" w:line="259" w:lineRule="auto"/>
        <w:ind w:left="0" w:firstLine="0"/>
        <w:jc w:val="left"/>
        <w:rPr>
          <w:rFonts w:ascii="楷体" w:eastAsia="楷体" w:hAnsi="楷体" w:hint="eastAsia"/>
        </w:rPr>
      </w:pPr>
    </w:p>
    <w:p w14:paraId="0E082284"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w:t>
      </w:r>
      <w:r w:rsidRPr="002D2FC1">
        <w:rPr>
          <w:rFonts w:ascii="楷体" w:eastAsia="楷体" w:hAnsi="楷体" w:cs="宋体" w:hint="eastAsia"/>
        </w:rPr>
        <w:t>他们把我的主带走了，我不知道他们把祂放在哪里。</w:t>
      </w:r>
      <w:r w:rsidRPr="002D2FC1">
        <w:rPr>
          <w:rFonts w:ascii="楷体" w:eastAsia="楷体" w:hAnsi="楷体"/>
        </w:rPr>
        <w:t>"</w:t>
      </w:r>
      <w:r w:rsidRPr="002D2FC1">
        <w:rPr>
          <w:rFonts w:ascii="楷体" w:eastAsia="楷体" w:hAnsi="楷体" w:cs="宋体" w:hint="eastAsia"/>
        </w:rPr>
        <w:t>这是她为自己的哭泣所作的辩解，</w:t>
      </w:r>
      <w:r w:rsidRPr="002D2FC1">
        <w:rPr>
          <w:rFonts w:ascii="楷体" w:eastAsia="楷体" w:hAnsi="楷体"/>
        </w:rPr>
        <w:t>"</w:t>
      </w:r>
      <w:r w:rsidRPr="002D2FC1">
        <w:rPr>
          <w:rFonts w:ascii="楷体" w:eastAsia="楷体" w:hAnsi="楷体" w:cs="宋体" w:hint="eastAsia"/>
        </w:rPr>
        <w:t>我曾经拥有基督，现在失去了祂，为什么我不能哭泣呢？</w:t>
      </w:r>
      <w:r w:rsidRPr="002D2FC1">
        <w:rPr>
          <w:rFonts w:ascii="楷体" w:eastAsia="楷体" w:hAnsi="楷体"/>
        </w:rPr>
        <w:t>"</w:t>
      </w:r>
    </w:p>
    <w:p w14:paraId="6920E443" w14:textId="77777777" w:rsidR="003768FB" w:rsidRPr="002D2FC1" w:rsidRDefault="003768FB" w:rsidP="003768FB">
      <w:pPr>
        <w:spacing w:after="334" w:line="259" w:lineRule="auto"/>
        <w:ind w:left="0" w:firstLine="0"/>
        <w:jc w:val="left"/>
        <w:rPr>
          <w:rFonts w:ascii="楷体" w:eastAsia="楷体" w:hAnsi="楷体" w:hint="eastAsia"/>
        </w:rPr>
      </w:pPr>
    </w:p>
    <w:p w14:paraId="2DE1D507"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That is a sorrow that may be avowed before God and before the world, to be sorrowful for the want of Christ.</w:t>
      </w:r>
    </w:p>
    <w:p w14:paraId="4BB63C98" w14:textId="77777777" w:rsidR="003768FB" w:rsidRPr="002D2FC1" w:rsidRDefault="003768FB" w:rsidP="003768FB">
      <w:pPr>
        <w:spacing w:after="334" w:line="259" w:lineRule="auto"/>
        <w:ind w:left="0" w:firstLine="0"/>
        <w:jc w:val="left"/>
        <w:rPr>
          <w:rFonts w:ascii="楷体" w:eastAsia="楷体" w:hAnsi="楷体" w:hint="eastAsia"/>
        </w:rPr>
      </w:pPr>
    </w:p>
    <w:p w14:paraId="293F5EE6"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这是一种可以在上帝和世人面前承认的悲伤，为失去基督而悲伤。</w:t>
      </w:r>
    </w:p>
    <w:p w14:paraId="7F28628F" w14:textId="77777777" w:rsidR="003768FB" w:rsidRPr="002D2FC1" w:rsidRDefault="003768FB" w:rsidP="003768FB">
      <w:pPr>
        <w:spacing w:after="334" w:line="259" w:lineRule="auto"/>
        <w:ind w:left="0" w:firstLine="0"/>
        <w:jc w:val="left"/>
        <w:rPr>
          <w:rFonts w:ascii="楷体" w:eastAsia="楷体" w:hAnsi="楷体" w:hint="eastAsia"/>
        </w:rPr>
      </w:pPr>
    </w:p>
    <w:p w14:paraId="4B5A1351"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There are some who are sorrowful, and it is a shame to hear of it, the cause thereof not being good.</w:t>
      </w:r>
    </w:p>
    <w:p w14:paraId="59A3DE92" w14:textId="77777777" w:rsidR="003768FB" w:rsidRPr="002D2FC1" w:rsidRDefault="003768FB" w:rsidP="003768FB">
      <w:pPr>
        <w:spacing w:after="334" w:line="259" w:lineRule="auto"/>
        <w:ind w:left="0" w:firstLine="0"/>
        <w:jc w:val="left"/>
        <w:rPr>
          <w:rFonts w:ascii="楷体" w:eastAsia="楷体" w:hAnsi="楷体" w:hint="eastAsia"/>
        </w:rPr>
      </w:pPr>
    </w:p>
    <w:p w14:paraId="7E9E6033"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cs="宋体" w:hint="eastAsia"/>
        </w:rPr>
        <w:t>有些人感到悲伤，但听到他们的原因却令人感到羞耻，因为原因并不好。</w:t>
      </w:r>
    </w:p>
    <w:p w14:paraId="1CDD8A94" w14:textId="77777777" w:rsidR="003768FB" w:rsidRPr="002D2FC1" w:rsidRDefault="003768FB" w:rsidP="003768FB">
      <w:pPr>
        <w:spacing w:after="334" w:line="259" w:lineRule="auto"/>
        <w:ind w:left="0" w:firstLine="0"/>
        <w:jc w:val="left"/>
        <w:rPr>
          <w:rFonts w:ascii="楷体" w:eastAsia="楷体" w:hAnsi="楷体" w:hint="eastAsia"/>
        </w:rPr>
      </w:pPr>
    </w:p>
    <w:p w14:paraId="7A1A0197"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Sorrow for want of my bairns, for want of my husband; sorrow for the loss of something of the world, or giving out something for Christ, &amp;c.; that is a shameful sorrow that cannot be avowed.</w:t>
      </w:r>
    </w:p>
    <w:p w14:paraId="52BBF60A" w14:textId="77777777" w:rsidR="003768FB" w:rsidRPr="002D2FC1" w:rsidRDefault="003768FB" w:rsidP="003768FB">
      <w:pPr>
        <w:spacing w:after="334" w:line="259" w:lineRule="auto"/>
        <w:ind w:left="0" w:firstLine="0"/>
        <w:jc w:val="left"/>
        <w:rPr>
          <w:rFonts w:ascii="楷体" w:eastAsia="楷体" w:hAnsi="楷体" w:hint="eastAsia"/>
        </w:rPr>
      </w:pPr>
    </w:p>
    <w:p w14:paraId="0FDAC4F6"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cs="宋体" w:hint="eastAsia"/>
        </w:rPr>
        <w:t>为失去孩子而悲伤，为失去丈夫而悲伤；为失去世俗之物而悲伤，或为基督付出而悲伤等；这些都是不可承认的可耻悲伤。</w:t>
      </w:r>
    </w:p>
    <w:p w14:paraId="56C2D759" w14:textId="77777777" w:rsidR="003768FB" w:rsidRPr="002D2FC1" w:rsidRDefault="003768FB" w:rsidP="003768FB">
      <w:pPr>
        <w:spacing w:after="334" w:line="259" w:lineRule="auto"/>
        <w:ind w:left="0" w:firstLine="0"/>
        <w:jc w:val="left"/>
        <w:rPr>
          <w:rFonts w:ascii="楷体" w:eastAsia="楷体" w:hAnsi="楷体" w:hint="eastAsia"/>
        </w:rPr>
      </w:pPr>
    </w:p>
    <w:p w14:paraId="0BCC6433"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But that is an honest sorrow that comes from the want of Christ.</w:t>
      </w:r>
    </w:p>
    <w:p w14:paraId="3B2CBD76" w14:textId="77777777" w:rsidR="003768FB" w:rsidRPr="002D2FC1" w:rsidRDefault="003768FB" w:rsidP="003768FB">
      <w:pPr>
        <w:spacing w:after="334" w:line="259" w:lineRule="auto"/>
        <w:ind w:left="0" w:firstLine="0"/>
        <w:jc w:val="left"/>
        <w:rPr>
          <w:rFonts w:ascii="楷体" w:eastAsia="楷体" w:hAnsi="楷体" w:hint="eastAsia"/>
        </w:rPr>
      </w:pPr>
    </w:p>
    <w:p w14:paraId="3E6D35E7"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cs="宋体" w:hint="eastAsia"/>
        </w:rPr>
        <w:t>但那源于失去基督的悲伤是诚实的悲伤。</w:t>
      </w:r>
    </w:p>
    <w:p w14:paraId="7EB9B72E" w14:textId="77777777" w:rsidR="003768FB" w:rsidRPr="002D2FC1" w:rsidRDefault="003768FB" w:rsidP="003768FB">
      <w:pPr>
        <w:spacing w:after="334" w:line="259" w:lineRule="auto"/>
        <w:ind w:left="0" w:firstLine="0"/>
        <w:jc w:val="left"/>
        <w:rPr>
          <w:rFonts w:ascii="楷体" w:eastAsia="楷体" w:hAnsi="楷体" w:hint="eastAsia"/>
        </w:rPr>
      </w:pPr>
    </w:p>
    <w:p w14:paraId="35B55EDD"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Look that ye ware all your affections that way as ye may avow them, and avow the cause of them before God and man.</w:t>
      </w:r>
    </w:p>
    <w:p w14:paraId="0A052792" w14:textId="77777777" w:rsidR="003768FB" w:rsidRPr="002D2FC1" w:rsidRDefault="003768FB" w:rsidP="003768FB">
      <w:pPr>
        <w:spacing w:after="334" w:line="259" w:lineRule="auto"/>
        <w:ind w:left="0" w:firstLine="0"/>
        <w:jc w:val="left"/>
        <w:rPr>
          <w:rFonts w:ascii="楷体" w:eastAsia="楷体" w:hAnsi="楷体" w:hint="eastAsia"/>
        </w:rPr>
      </w:pPr>
    </w:p>
    <w:p w14:paraId="02CBB301"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cs="宋体" w:hint="eastAsia"/>
        </w:rPr>
        <w:t>要注意，你要以这种方式表达你所有的情感，使你能够在上帝和人面前承认它们，并承认它们的原因。</w:t>
      </w:r>
    </w:p>
    <w:p w14:paraId="5B9EF239" w14:textId="77777777" w:rsidR="003768FB" w:rsidRPr="002D2FC1" w:rsidRDefault="003768FB" w:rsidP="003768FB">
      <w:pPr>
        <w:spacing w:after="334" w:line="259" w:lineRule="auto"/>
        <w:ind w:left="0" w:firstLine="0"/>
        <w:jc w:val="left"/>
        <w:rPr>
          <w:rFonts w:ascii="楷体" w:eastAsia="楷体" w:hAnsi="楷体" w:hint="eastAsia"/>
        </w:rPr>
      </w:pPr>
    </w:p>
    <w:p w14:paraId="7BBF4BC6"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That is a sorrow that may be avowed that a soul has for want of Christ.</w:t>
      </w:r>
    </w:p>
    <w:p w14:paraId="74CADE51" w14:textId="77777777" w:rsidR="003768FB" w:rsidRPr="002D2FC1" w:rsidRDefault="003768FB" w:rsidP="003768FB">
      <w:pPr>
        <w:spacing w:after="334" w:line="259" w:lineRule="auto"/>
        <w:ind w:left="0" w:firstLine="0"/>
        <w:jc w:val="left"/>
        <w:rPr>
          <w:rFonts w:ascii="楷体" w:eastAsia="楷体" w:hAnsi="楷体" w:hint="eastAsia"/>
        </w:rPr>
      </w:pPr>
    </w:p>
    <w:p w14:paraId="25BFBF24"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cs="宋体" w:hint="eastAsia"/>
        </w:rPr>
        <w:t>这是一种可以承认的悲伤，一个灵魂因失去基督而感到的悲伤。</w:t>
      </w:r>
    </w:p>
    <w:p w14:paraId="48148957" w14:textId="77777777" w:rsidR="003768FB" w:rsidRPr="002D2FC1" w:rsidRDefault="003768FB" w:rsidP="003768FB">
      <w:pPr>
        <w:spacing w:after="334" w:line="259" w:lineRule="auto"/>
        <w:ind w:left="0" w:firstLine="0"/>
        <w:jc w:val="left"/>
        <w:rPr>
          <w:rFonts w:ascii="楷体" w:eastAsia="楷体" w:hAnsi="楷体" w:hint="eastAsia"/>
        </w:rPr>
      </w:pPr>
    </w:p>
    <w:p w14:paraId="56E5B076"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What is the matter and cause of her sorrow?</w:t>
      </w:r>
    </w:p>
    <w:p w14:paraId="44AF8140" w14:textId="77777777" w:rsidR="003768FB" w:rsidRPr="002D2FC1" w:rsidRDefault="003768FB" w:rsidP="003768FB">
      <w:pPr>
        <w:spacing w:after="334" w:line="259" w:lineRule="auto"/>
        <w:ind w:left="0" w:firstLine="0"/>
        <w:jc w:val="left"/>
        <w:rPr>
          <w:rFonts w:ascii="楷体" w:eastAsia="楷体" w:hAnsi="楷体" w:hint="eastAsia"/>
        </w:rPr>
      </w:pPr>
    </w:p>
    <w:p w14:paraId="1BFE3AAF"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cs="宋体" w:hint="eastAsia"/>
        </w:rPr>
        <w:t>她悲伤的事由和原因是什么？</w:t>
      </w:r>
    </w:p>
    <w:p w14:paraId="031E1B87" w14:textId="77777777" w:rsidR="003768FB" w:rsidRPr="002D2FC1" w:rsidRDefault="003768FB" w:rsidP="003768FB">
      <w:pPr>
        <w:spacing w:after="334" w:line="259" w:lineRule="auto"/>
        <w:ind w:left="0" w:firstLine="0"/>
        <w:jc w:val="left"/>
        <w:rPr>
          <w:rFonts w:ascii="楷体" w:eastAsia="楷体" w:hAnsi="楷体" w:hint="eastAsia"/>
        </w:rPr>
      </w:pPr>
    </w:p>
    <w:p w14:paraId="3512B640"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 xml:space="preserve">"They have taken away my Lord, and I wat not where they have laid Him." He is out of my sight, and yet He is my Lord for all that; He is dead, and yet He is my Lord; for that she says, "They have taken Him away, and wat not where they have </w:t>
      </w:r>
      <w:r w:rsidRPr="002D2FC1">
        <w:rPr>
          <w:rFonts w:ascii="楷体" w:eastAsia="楷体" w:hAnsi="楷体"/>
        </w:rPr>
        <w:lastRenderedPageBreak/>
        <w:t>laid Him," is as meikle as if she doubted yet of His resurrection.</w:t>
      </w:r>
    </w:p>
    <w:p w14:paraId="29E69589" w14:textId="77777777" w:rsidR="003768FB" w:rsidRPr="002D2FC1" w:rsidRDefault="003768FB" w:rsidP="003768FB">
      <w:pPr>
        <w:spacing w:after="334" w:line="259" w:lineRule="auto"/>
        <w:ind w:left="0" w:firstLine="0"/>
        <w:jc w:val="left"/>
        <w:rPr>
          <w:rFonts w:ascii="楷体" w:eastAsia="楷体" w:hAnsi="楷体" w:hint="eastAsia"/>
        </w:rPr>
      </w:pPr>
    </w:p>
    <w:p w14:paraId="0E0382E9"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w:t>
      </w:r>
      <w:r w:rsidRPr="002D2FC1">
        <w:rPr>
          <w:rFonts w:ascii="楷体" w:eastAsia="楷体" w:hAnsi="楷体" w:cs="宋体" w:hint="eastAsia"/>
        </w:rPr>
        <w:t>他们把我的主带走了，我不知道他们把祂放在哪里。</w:t>
      </w:r>
      <w:r w:rsidRPr="002D2FC1">
        <w:rPr>
          <w:rFonts w:ascii="楷体" w:eastAsia="楷体" w:hAnsi="楷体"/>
        </w:rPr>
        <w:t>"</w:t>
      </w:r>
      <w:r w:rsidRPr="002D2FC1">
        <w:rPr>
          <w:rFonts w:ascii="楷体" w:eastAsia="楷体" w:hAnsi="楷体" w:cs="宋体" w:hint="eastAsia"/>
        </w:rPr>
        <w:t>祂不在我的视线里，但祂仍然是我的主；祂已经死了，但祂仍然是我的主；因为她说：</w:t>
      </w:r>
      <w:r w:rsidRPr="002D2FC1">
        <w:rPr>
          <w:rFonts w:ascii="楷体" w:eastAsia="楷体" w:hAnsi="楷体"/>
        </w:rPr>
        <w:t>"</w:t>
      </w:r>
      <w:r w:rsidRPr="002D2FC1">
        <w:rPr>
          <w:rFonts w:ascii="楷体" w:eastAsia="楷体" w:hAnsi="楷体" w:cs="宋体" w:hint="eastAsia"/>
        </w:rPr>
        <w:t>他们把祂带走了，我不知道他们把祂放在哪里</w:t>
      </w:r>
      <w:r w:rsidRPr="002D2FC1">
        <w:rPr>
          <w:rFonts w:ascii="楷体" w:eastAsia="楷体" w:hAnsi="楷体"/>
        </w:rPr>
        <w:t>"</w:t>
      </w:r>
      <w:r w:rsidRPr="002D2FC1">
        <w:rPr>
          <w:rFonts w:ascii="楷体" w:eastAsia="楷体" w:hAnsi="楷体" w:cs="宋体" w:hint="eastAsia"/>
        </w:rPr>
        <w:t>，这就好像她仍然怀疑祂的复活。</w:t>
      </w:r>
    </w:p>
    <w:p w14:paraId="37C1EBD4" w14:textId="77777777" w:rsidR="003768FB" w:rsidRPr="002D2FC1" w:rsidRDefault="003768FB" w:rsidP="003768FB">
      <w:pPr>
        <w:spacing w:after="334" w:line="259" w:lineRule="auto"/>
        <w:ind w:left="0" w:firstLine="0"/>
        <w:jc w:val="left"/>
        <w:rPr>
          <w:rFonts w:ascii="楷体" w:eastAsia="楷体" w:hAnsi="楷体" w:hint="eastAsia"/>
        </w:rPr>
      </w:pPr>
    </w:p>
    <w:p w14:paraId="2580ECEC"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And a little after she says to Christ Himself, supposing Him to be the gardener, "Sir, if thou hast borne Him away, tell me where thou hast laid Him, and I will take Him away."</w:t>
      </w:r>
    </w:p>
    <w:p w14:paraId="5E0DE975" w14:textId="77777777" w:rsidR="003768FB" w:rsidRPr="002D2FC1" w:rsidRDefault="003768FB" w:rsidP="003768FB">
      <w:pPr>
        <w:spacing w:after="334" w:line="259" w:lineRule="auto"/>
        <w:ind w:left="0" w:firstLine="0"/>
        <w:jc w:val="left"/>
        <w:rPr>
          <w:rFonts w:ascii="楷体" w:eastAsia="楷体" w:hAnsi="楷体" w:hint="eastAsia"/>
        </w:rPr>
      </w:pPr>
    </w:p>
    <w:p w14:paraId="56C21188"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cs="宋体" w:hint="eastAsia"/>
        </w:rPr>
        <w:t>不久之后，她对基督自己说，以为祂是园丁：</w:t>
      </w:r>
      <w:r w:rsidRPr="002D2FC1">
        <w:rPr>
          <w:rFonts w:ascii="楷体" w:eastAsia="楷体" w:hAnsi="楷体"/>
        </w:rPr>
        <w:t>"</w:t>
      </w:r>
      <w:r w:rsidRPr="002D2FC1">
        <w:rPr>
          <w:rFonts w:ascii="楷体" w:eastAsia="楷体" w:hAnsi="楷体" w:cs="宋体" w:hint="eastAsia"/>
        </w:rPr>
        <w:t>先生，如果你把祂带走了，告诉我你把祂放在哪里，我会把祂带走。</w:t>
      </w:r>
      <w:r w:rsidRPr="002D2FC1">
        <w:rPr>
          <w:rFonts w:ascii="楷体" w:eastAsia="楷体" w:hAnsi="楷体"/>
        </w:rPr>
        <w:t>"</w:t>
      </w:r>
    </w:p>
    <w:p w14:paraId="6E277B0D" w14:textId="77777777" w:rsidR="003768FB" w:rsidRPr="002D2FC1" w:rsidRDefault="003768FB" w:rsidP="003768FB">
      <w:pPr>
        <w:spacing w:after="334" w:line="259" w:lineRule="auto"/>
        <w:ind w:left="0" w:firstLine="0"/>
        <w:jc w:val="left"/>
        <w:rPr>
          <w:rFonts w:ascii="楷体" w:eastAsia="楷体" w:hAnsi="楷体" w:hint="eastAsia"/>
        </w:rPr>
      </w:pPr>
    </w:p>
    <w:p w14:paraId="7BA88A18" w14:textId="77777777" w:rsidR="003768FB"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"I will think Him a sweet burden to come upon my back for all the pounds weight of spices that are about Him."</w:t>
      </w:r>
    </w:p>
    <w:p w14:paraId="0BC6BBF9" w14:textId="77777777" w:rsidR="003768FB" w:rsidRPr="002D2FC1" w:rsidRDefault="003768FB" w:rsidP="003768FB">
      <w:pPr>
        <w:spacing w:after="334" w:line="259" w:lineRule="auto"/>
        <w:ind w:left="0" w:firstLine="0"/>
        <w:jc w:val="left"/>
        <w:rPr>
          <w:rFonts w:ascii="楷体" w:eastAsia="楷体" w:hAnsi="楷体" w:hint="eastAsia"/>
        </w:rPr>
      </w:pPr>
    </w:p>
    <w:p w14:paraId="75A4D20E" w14:textId="6225FFAB" w:rsidR="00003E48" w:rsidRPr="002D2FC1" w:rsidRDefault="003768FB" w:rsidP="003768FB">
      <w:pPr>
        <w:spacing w:after="334" w:line="259" w:lineRule="auto"/>
        <w:ind w:left="0" w:firstLine="0"/>
        <w:jc w:val="left"/>
        <w:rPr>
          <w:rFonts w:ascii="楷体" w:eastAsia="楷体" w:hAnsi="楷体" w:hint="eastAsia"/>
        </w:rPr>
      </w:pPr>
      <w:r w:rsidRPr="002D2FC1">
        <w:rPr>
          <w:rFonts w:ascii="楷体" w:eastAsia="楷体" w:hAnsi="楷体"/>
        </w:rPr>
        <w:t>"</w:t>
      </w:r>
      <w:r w:rsidRPr="002D2FC1">
        <w:rPr>
          <w:rFonts w:ascii="楷体" w:eastAsia="楷体" w:hAnsi="楷体" w:cs="宋体" w:hint="eastAsia"/>
        </w:rPr>
        <w:t>尽管祂身上有许多磅重的香料，我也会认为祂是我背上的甜蜜负担。</w:t>
      </w:r>
      <w:r w:rsidRPr="002D2FC1">
        <w:rPr>
          <w:rFonts w:ascii="楷体" w:eastAsia="楷体" w:hAnsi="楷体"/>
        </w:rPr>
        <w:t>"</w:t>
      </w:r>
    </w:p>
    <w:p w14:paraId="4F1B502E"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65DFE088"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lastRenderedPageBreak/>
        <w:t xml:space="preserve"> </w:t>
      </w:r>
    </w:p>
    <w:p w14:paraId="58B5A9DB" w14:textId="77777777" w:rsidR="00003E48" w:rsidRPr="002D2FC1" w:rsidRDefault="00000000">
      <w:pPr>
        <w:spacing w:after="544" w:line="259" w:lineRule="auto"/>
        <w:ind w:left="0" w:firstLine="0"/>
        <w:jc w:val="left"/>
        <w:rPr>
          <w:rFonts w:ascii="楷体" w:eastAsia="楷体" w:hAnsi="楷体" w:hint="eastAsia"/>
        </w:rPr>
      </w:pPr>
      <w:r w:rsidRPr="002D2FC1">
        <w:rPr>
          <w:rFonts w:ascii="楷体" w:eastAsia="楷体" w:hAnsi="楷体"/>
        </w:rPr>
        <w:t xml:space="preserve"> </w:t>
      </w:r>
    </w:p>
    <w:p w14:paraId="2F55DFBA" w14:textId="77777777" w:rsidR="003768FB" w:rsidRPr="002D2FC1" w:rsidRDefault="003768FB" w:rsidP="003768FB">
      <w:pPr>
        <w:ind w:left="-5"/>
        <w:rPr>
          <w:rFonts w:ascii="楷体" w:eastAsia="楷体" w:hAnsi="楷体" w:hint="eastAsia"/>
        </w:rPr>
      </w:pPr>
      <w:r w:rsidRPr="002D2FC1">
        <w:rPr>
          <w:rFonts w:ascii="楷体" w:eastAsia="楷体" w:hAnsi="楷体"/>
        </w:rPr>
        <w:t>The Spouse's Longing for Christ</w:t>
      </w:r>
    </w:p>
    <w:p w14:paraId="0C749DC4" w14:textId="77777777" w:rsidR="003768FB" w:rsidRPr="002D2FC1" w:rsidRDefault="003768FB" w:rsidP="003768FB">
      <w:pPr>
        <w:ind w:left="-5"/>
        <w:rPr>
          <w:rFonts w:ascii="楷体" w:eastAsia="楷体" w:hAnsi="楷体" w:hint="eastAsia"/>
        </w:rPr>
      </w:pPr>
      <w:r w:rsidRPr="002D2FC1">
        <w:rPr>
          <w:rFonts w:ascii="楷体" w:eastAsia="楷体" w:hAnsi="楷体"/>
        </w:rPr>
        <w:t>新妇对基督的渴望</w:t>
      </w:r>
    </w:p>
    <w:p w14:paraId="70D52EB5" w14:textId="77777777" w:rsidR="003768FB" w:rsidRPr="002D2FC1" w:rsidRDefault="003768FB" w:rsidP="003768FB">
      <w:pPr>
        <w:ind w:left="-5"/>
        <w:rPr>
          <w:rFonts w:ascii="楷体" w:eastAsia="楷体" w:hAnsi="楷体" w:hint="eastAsia"/>
        </w:rPr>
      </w:pPr>
    </w:p>
    <w:p w14:paraId="3D6DD309" w14:textId="77777777" w:rsidR="003768FB" w:rsidRPr="002D2FC1" w:rsidRDefault="003768FB" w:rsidP="003768FB">
      <w:pPr>
        <w:ind w:left="-5"/>
        <w:rPr>
          <w:rFonts w:ascii="楷体" w:eastAsia="楷体" w:hAnsi="楷体" w:hint="eastAsia"/>
        </w:rPr>
      </w:pPr>
      <w:r w:rsidRPr="002D2FC1">
        <w:rPr>
          <w:rFonts w:ascii="楷体" w:eastAsia="楷体" w:hAnsi="楷体"/>
        </w:rPr>
        <w:t>"I have put off my coat; how shall I put it on? I have washed my feet; how shall I defile them? My beloved put in his hand by the hole of the door, and my bowels were moved for him. I rose up to open to my beloved; and my hands dropped with myrrh, and my fingers with sweet smelling myrrh, upon the handles of the lock. I opened to my beloved; but my beloved had withdrawn himself, and was gone: my soul failed when he spake; I sought him, but I could not find him; I called him, but he gave me no answer."—SONG OF SOLOMON 5:3–6.</w:t>
      </w:r>
    </w:p>
    <w:p w14:paraId="3945CEB8" w14:textId="77777777" w:rsidR="003768FB" w:rsidRPr="002D2FC1" w:rsidRDefault="003768FB" w:rsidP="003768FB">
      <w:pPr>
        <w:ind w:left="-5"/>
        <w:rPr>
          <w:rFonts w:ascii="楷体" w:eastAsia="楷体" w:hAnsi="楷体" w:hint="eastAsia"/>
        </w:rPr>
      </w:pPr>
      <w:r w:rsidRPr="002D2FC1">
        <w:rPr>
          <w:rFonts w:ascii="楷体" w:eastAsia="楷体" w:hAnsi="楷体"/>
        </w:rPr>
        <w:t>"我脱了衣裳，怎能再穿上呢？我洗了脚，怎能再玷污呢？我的良人从门孔里伸进手来，我便因他动了心。我起来，要给我的良人开门。我的两手滴下没药；我的指头有没药汁滴在门闩上。我给我的良人开了门；我的良人却已转身走了。他说话的时候，我神不守舍；我寻找他，竟寻不见；我呼叫他，他却不回答。"——雅歌5:3-6</w:t>
      </w:r>
    </w:p>
    <w:p w14:paraId="46184980" w14:textId="77777777" w:rsidR="003768FB" w:rsidRPr="002D2FC1" w:rsidRDefault="003768FB" w:rsidP="003768FB">
      <w:pPr>
        <w:ind w:left="-5"/>
        <w:rPr>
          <w:rFonts w:ascii="楷体" w:eastAsia="楷体" w:hAnsi="楷体" w:hint="eastAsia"/>
        </w:rPr>
      </w:pPr>
    </w:p>
    <w:p w14:paraId="2CC8997B" w14:textId="77777777" w:rsidR="003768FB" w:rsidRPr="002D2FC1" w:rsidRDefault="003768FB" w:rsidP="003768FB">
      <w:pPr>
        <w:ind w:left="-5"/>
        <w:rPr>
          <w:rFonts w:ascii="楷体" w:eastAsia="楷体" w:hAnsi="楷体" w:hint="eastAsia"/>
        </w:rPr>
      </w:pPr>
      <w:r w:rsidRPr="002D2FC1">
        <w:rPr>
          <w:rFonts w:ascii="楷体" w:eastAsia="楷体" w:hAnsi="楷体"/>
        </w:rPr>
        <w:t xml:space="preserve">"I HAVE put off my coat." This is the spouse's answer full of Christ. Like one gone to bed, and having washen his feet, as the custom was in these hot countries, because of sweat after </w:t>
      </w:r>
      <w:r w:rsidRPr="002D2FC1">
        <w:rPr>
          <w:rFonts w:ascii="楷体" w:eastAsia="楷体" w:hAnsi="楷体"/>
        </w:rPr>
        <w:lastRenderedPageBreak/>
        <w:t>travel. As the friend answereth (Luke 11:7), "Trouble me not; the door is now shut, and my children are with me in bed."</w:t>
      </w:r>
    </w:p>
    <w:p w14:paraId="26B4BF54" w14:textId="77777777" w:rsidR="003768FB" w:rsidRPr="002D2FC1" w:rsidRDefault="003768FB" w:rsidP="003768FB">
      <w:pPr>
        <w:ind w:left="-5"/>
        <w:rPr>
          <w:rFonts w:ascii="楷体" w:eastAsia="楷体" w:hAnsi="楷体" w:hint="eastAsia"/>
        </w:rPr>
      </w:pPr>
      <w:r w:rsidRPr="002D2FC1">
        <w:rPr>
          <w:rFonts w:ascii="楷体" w:eastAsia="楷体" w:hAnsi="楷体"/>
        </w:rPr>
        <w:t>"我脱了衣裳。"这是新妇充满基督的回答。就像一个人已经上床睡觉，并且已经洗了脚，这是这些炎热国家的习俗，因为旅行后会出汗。正如那朋友回答（路加福音11:7），"不要搅扰我，门已经关闭，我的孩子们也同我在床上了。"</w:t>
      </w:r>
    </w:p>
    <w:p w14:paraId="7F1CC377" w14:textId="77777777" w:rsidR="003768FB" w:rsidRPr="002D2FC1" w:rsidRDefault="003768FB" w:rsidP="003768FB">
      <w:pPr>
        <w:ind w:left="-5"/>
        <w:rPr>
          <w:rFonts w:ascii="楷体" w:eastAsia="楷体" w:hAnsi="楷体" w:hint="eastAsia"/>
        </w:rPr>
      </w:pPr>
    </w:p>
    <w:p w14:paraId="0D83B727" w14:textId="77777777" w:rsidR="003768FB" w:rsidRPr="002D2FC1" w:rsidRDefault="003768FB" w:rsidP="003768FB">
      <w:pPr>
        <w:ind w:left="-5"/>
        <w:rPr>
          <w:rFonts w:ascii="楷体" w:eastAsia="楷体" w:hAnsi="楷体" w:hint="eastAsia"/>
        </w:rPr>
      </w:pPr>
      <w:r w:rsidRPr="002D2FC1">
        <w:rPr>
          <w:rFonts w:ascii="楷体" w:eastAsia="楷体" w:hAnsi="楷体"/>
        </w:rPr>
        <w:t>This shows while we are asleep, and bedded with our sweet pleasures, Christ's sweet words, "My sister, my love, my dove," His holy and dear head, frozen with cold, cannot move her to open and let Him in. While the temptation is up and upon horseback, and takes us on the right nick, and finds us on a ground of sinning with hot blood, we can hardly stand on our feet and resist, or hold out.</w:t>
      </w:r>
    </w:p>
    <w:p w14:paraId="1115FDA8" w14:textId="77777777" w:rsidR="003768FB" w:rsidRPr="002D2FC1" w:rsidRDefault="003768FB" w:rsidP="003768FB">
      <w:pPr>
        <w:ind w:left="-5"/>
        <w:rPr>
          <w:rFonts w:ascii="楷体" w:eastAsia="楷体" w:hAnsi="楷体" w:hint="eastAsia"/>
        </w:rPr>
      </w:pPr>
      <w:r w:rsidRPr="002D2FC1">
        <w:rPr>
          <w:rFonts w:ascii="楷体" w:eastAsia="楷体" w:hAnsi="楷体"/>
        </w:rPr>
        <w:t>这表明当我们沉睡，与甜美的快乐同床共枕时，基督甜美的话语，"我的妹子，我的佳偶，我的鸽子"，祂圣洁可亲的头，因寒冷而冻僵，却无法让她起来开门让祂进来。当诱惑高涨如骑在马上，在恰当的时机抓住我们，发现我们正处于热血沸腾的犯罪之地时，我们几乎无法站稳脚跟抵抗或坚持。</w:t>
      </w:r>
    </w:p>
    <w:p w14:paraId="13B0C923" w14:textId="77777777" w:rsidR="003768FB" w:rsidRPr="002D2FC1" w:rsidRDefault="003768FB" w:rsidP="003768FB">
      <w:pPr>
        <w:ind w:left="-5"/>
        <w:rPr>
          <w:rFonts w:ascii="楷体" w:eastAsia="楷体" w:hAnsi="楷体" w:hint="eastAsia"/>
        </w:rPr>
      </w:pPr>
    </w:p>
    <w:p w14:paraId="0020F28D" w14:textId="77777777" w:rsidR="003768FB" w:rsidRPr="002D2FC1" w:rsidRDefault="003768FB" w:rsidP="003768FB">
      <w:pPr>
        <w:ind w:left="-5"/>
        <w:rPr>
          <w:rFonts w:ascii="楷体" w:eastAsia="楷体" w:hAnsi="楷体" w:hint="eastAsia"/>
        </w:rPr>
      </w:pPr>
      <w:r w:rsidRPr="002D2FC1">
        <w:rPr>
          <w:rFonts w:ascii="楷体" w:eastAsia="楷体" w:hAnsi="楷体"/>
        </w:rPr>
        <w:t xml:space="preserve">The prophets rose early in the morning, and sat late up, and spake to Israel to return from their ill ways; yet Israel hearkened not (Jer. 26:5), for idolatry had taken them on the right nick, and jumped with their ease (ver. 18). David was not himself in commanding to number the people, for Joab, </w:t>
      </w:r>
      <w:r w:rsidRPr="002D2FC1">
        <w:rPr>
          <w:rFonts w:ascii="楷体" w:eastAsia="楷体" w:hAnsi="楷体"/>
        </w:rPr>
        <w:lastRenderedPageBreak/>
        <w:t>otherwise a bad man, had better light nor David, a man after God's own heart, for he was against the numbering of the people.</w:t>
      </w:r>
    </w:p>
    <w:p w14:paraId="0B05AC7F" w14:textId="77777777" w:rsidR="003768FB" w:rsidRPr="002D2FC1" w:rsidRDefault="003768FB" w:rsidP="003768FB">
      <w:pPr>
        <w:ind w:left="-5"/>
        <w:rPr>
          <w:rFonts w:ascii="楷体" w:eastAsia="楷体" w:hAnsi="楷体" w:hint="eastAsia"/>
        </w:rPr>
      </w:pPr>
      <w:r w:rsidRPr="002D2FC1">
        <w:rPr>
          <w:rFonts w:ascii="楷体" w:eastAsia="楷体" w:hAnsi="楷体"/>
        </w:rPr>
        <w:t>先知们清晨起来，深夜坐着，劝告以色列人回头离开他们的恶道；然而以色列人却不听从（耶利米书26:5），因为拜偶像正好抓住了他们，符合他们的安逸（第18节）。大卫下令数点百姓时并非他的本性，因为约押，一个平常的坏人，反而比大卫这个合神心意的人有更好的见识，他反对数点百姓。</w:t>
      </w:r>
    </w:p>
    <w:p w14:paraId="73B72A20" w14:textId="77777777" w:rsidR="003768FB" w:rsidRPr="002D2FC1" w:rsidRDefault="003768FB" w:rsidP="003768FB">
      <w:pPr>
        <w:ind w:left="-5"/>
        <w:rPr>
          <w:rFonts w:ascii="楷体" w:eastAsia="楷体" w:hAnsi="楷体" w:hint="eastAsia"/>
        </w:rPr>
      </w:pPr>
    </w:p>
    <w:p w14:paraId="54D7F95D" w14:textId="77777777" w:rsidR="003768FB" w:rsidRPr="002D2FC1" w:rsidRDefault="003768FB" w:rsidP="003768FB">
      <w:pPr>
        <w:ind w:left="-5"/>
        <w:rPr>
          <w:rFonts w:ascii="楷体" w:eastAsia="楷体" w:hAnsi="楷体" w:hint="eastAsia"/>
        </w:rPr>
      </w:pPr>
      <w:r w:rsidRPr="002D2FC1">
        <w:rPr>
          <w:rFonts w:ascii="楷体" w:eastAsia="楷体" w:hAnsi="楷体"/>
        </w:rPr>
        <w:t>But the devil stood up, and took David at the right side, when his pride was swollen over the banks (1 Chron. 21:1). Job's friends, finding him in a fit of distemper, sometimes through vehemency of his pain, caused him to sclent a little off the line. The devil, winnowing Peter, came upon his right side to put him upon the denying of his Lord when he was upon a cold blood in the fear of his life.</w:t>
      </w:r>
    </w:p>
    <w:p w14:paraId="7CDC8BD7" w14:textId="7C863721" w:rsidR="003768FB" w:rsidRPr="002D2FC1" w:rsidRDefault="003768FB" w:rsidP="003768FB">
      <w:pPr>
        <w:ind w:left="-5"/>
        <w:rPr>
          <w:rFonts w:ascii="楷体" w:eastAsia="楷体" w:hAnsi="楷体" w:hint="eastAsia"/>
        </w:rPr>
      </w:pPr>
      <w:r w:rsidRPr="002D2FC1">
        <w:rPr>
          <w:rFonts w:ascii="楷体" w:eastAsia="楷体" w:hAnsi="楷体"/>
        </w:rPr>
        <w:t>但是魔鬼站起来，在大卫的骄傲越过界限时抓住了他的右侧（历代志上21:1）。约伯的朋友们发现他处于不适状态，有时因剧烈的痛苦，使他稍微偏离了正道。魔鬼筛选彼得，当他因惧怕生命而心绪冷静时，便从他的右侧出击，使他否认他的主。</w:t>
      </w:r>
    </w:p>
    <w:p w14:paraId="4E04022B" w14:textId="77777777" w:rsidR="002D1298" w:rsidRPr="002D2FC1" w:rsidRDefault="002D1298" w:rsidP="002D1298">
      <w:pPr>
        <w:ind w:left="-5"/>
        <w:rPr>
          <w:rFonts w:ascii="楷体" w:eastAsia="楷体" w:hAnsi="楷体" w:hint="eastAsia"/>
        </w:rPr>
      </w:pPr>
      <w:r w:rsidRPr="002D2FC1">
        <w:rPr>
          <w:rFonts w:ascii="楷体" w:eastAsia="楷体" w:hAnsi="楷体"/>
        </w:rPr>
        <w:t>There be four reasons of this:</w:t>
      </w:r>
    </w:p>
    <w:p w14:paraId="0AD3F880" w14:textId="77777777" w:rsidR="002D1298" w:rsidRPr="002D2FC1" w:rsidRDefault="002D1298" w:rsidP="002D1298">
      <w:pPr>
        <w:ind w:left="-5"/>
        <w:rPr>
          <w:rFonts w:ascii="楷体" w:eastAsia="楷体" w:hAnsi="楷体" w:hint="eastAsia"/>
        </w:rPr>
      </w:pPr>
      <w:r w:rsidRPr="002D2FC1">
        <w:rPr>
          <w:rFonts w:ascii="楷体" w:eastAsia="楷体" w:hAnsi="楷体"/>
        </w:rPr>
        <w:t>这有四个原因：</w:t>
      </w:r>
    </w:p>
    <w:p w14:paraId="00F107EB" w14:textId="77777777" w:rsidR="002D1298" w:rsidRPr="002D2FC1" w:rsidRDefault="002D1298" w:rsidP="002D1298">
      <w:pPr>
        <w:ind w:left="-5"/>
        <w:rPr>
          <w:rFonts w:ascii="楷体" w:eastAsia="楷体" w:hAnsi="楷体" w:hint="eastAsia"/>
        </w:rPr>
      </w:pPr>
    </w:p>
    <w:p w14:paraId="39C96570" w14:textId="77777777" w:rsidR="002D1298" w:rsidRPr="002D2FC1" w:rsidRDefault="002D1298" w:rsidP="002D1298">
      <w:pPr>
        <w:ind w:left="-5"/>
        <w:rPr>
          <w:rFonts w:ascii="楷体" w:eastAsia="楷体" w:hAnsi="楷体" w:hint="eastAsia"/>
        </w:rPr>
      </w:pPr>
      <w:r w:rsidRPr="002D2FC1">
        <w:rPr>
          <w:rFonts w:ascii="楷体" w:eastAsia="楷体" w:hAnsi="楷体"/>
        </w:rPr>
        <w:lastRenderedPageBreak/>
        <w:t>The first is common—a withdrawing of God's working grace; for, if the dam grow dry or ebb, the mill stands. Psa. 30:7: "Thou didst hide thy face"—now the horse is saddled—"and I was troubled." So, then, unbelief makes a road. When free-will holds the bridle, up goes the rider's heels, and he feels his own weight; and so it cannot but be, for obedience is not a web of our making.</w:t>
      </w:r>
    </w:p>
    <w:p w14:paraId="7E4553D3" w14:textId="77777777" w:rsidR="002D1298" w:rsidRPr="002D2FC1" w:rsidRDefault="002D1298" w:rsidP="002D1298">
      <w:pPr>
        <w:ind w:left="-5"/>
        <w:rPr>
          <w:rFonts w:ascii="楷体" w:eastAsia="楷体" w:hAnsi="楷体" w:hint="eastAsia"/>
        </w:rPr>
      </w:pPr>
      <w:r w:rsidRPr="002D2FC1">
        <w:rPr>
          <w:rFonts w:ascii="楷体" w:eastAsia="楷体" w:hAnsi="楷体"/>
        </w:rPr>
        <w:t>第一个原因很常见——神的工作恩典的撤回；因为，如果水坝干涸或退潮，磨坊就会停转。诗篇30:7："你掩面"——此时马已备鞍——"我就惊惶。"因此，不信就开辟了道路。当自由意志掌握缰绳时，骑手的脚跟就翘起来，他感受到了自己的重量；这是必然的，因为顺服不是我们自己编织的网。</w:t>
      </w:r>
    </w:p>
    <w:p w14:paraId="44ADBEA9" w14:textId="77777777" w:rsidR="002D1298" w:rsidRPr="002D2FC1" w:rsidRDefault="002D1298" w:rsidP="002D1298">
      <w:pPr>
        <w:ind w:left="-5"/>
        <w:rPr>
          <w:rFonts w:ascii="楷体" w:eastAsia="楷体" w:hAnsi="楷体" w:hint="eastAsia"/>
        </w:rPr>
      </w:pPr>
    </w:p>
    <w:p w14:paraId="587840B8" w14:textId="77777777" w:rsidR="002D1298" w:rsidRPr="002D2FC1" w:rsidRDefault="002D1298" w:rsidP="002D1298">
      <w:pPr>
        <w:ind w:left="-5"/>
        <w:rPr>
          <w:rFonts w:ascii="楷体" w:eastAsia="楷体" w:hAnsi="楷体" w:hint="eastAsia"/>
        </w:rPr>
      </w:pPr>
      <w:r w:rsidRPr="002D2FC1">
        <w:rPr>
          <w:rFonts w:ascii="楷体" w:eastAsia="楷体" w:hAnsi="楷体"/>
        </w:rPr>
        <w:t>2.</w:t>
      </w:r>
      <w:r w:rsidRPr="002D2FC1">
        <w:rPr>
          <w:rFonts w:ascii="楷体" w:eastAsia="楷体" w:hAnsi="楷体"/>
        </w:rPr>
        <w:tab/>
        <w:t>The temptation in this case is many stone weight, heavier than ourshoulders dow bear. Pride, lust, laziness, and security are the meikle water, the saints are the short-legged horse, and down they go. God gives the devil liberty to break many a weak back. Be humble and fear. He knew us full well when He bade us pray, "Lord, lead us not into temptation."</w:t>
      </w:r>
    </w:p>
    <w:p w14:paraId="1857BF31" w14:textId="77777777" w:rsidR="002D1298" w:rsidRPr="002D2FC1" w:rsidRDefault="002D1298" w:rsidP="002D1298">
      <w:pPr>
        <w:ind w:left="-5"/>
        <w:rPr>
          <w:rFonts w:ascii="楷体" w:eastAsia="楷体" w:hAnsi="楷体" w:hint="eastAsia"/>
        </w:rPr>
      </w:pPr>
      <w:r w:rsidRPr="002D2FC1">
        <w:rPr>
          <w:rFonts w:ascii="楷体" w:eastAsia="楷体" w:hAnsi="楷体"/>
        </w:rPr>
        <w:t>2. 在这种情况下，诱惑如同许多石头的重量，比我们的肩膀所能承受的更重。骄傲、情欲、懒惰和安全感是汹涌的水流，圣徒们是短腿的马，他们就倒下了。神给予魔鬼自由去折断许多软弱的脊梁。要谦卑并心存敬畏。当祂吩咐我们祷告"主啊，不要叫我们遇见试探"时，祂完全了解我们。</w:t>
      </w:r>
    </w:p>
    <w:p w14:paraId="794E874D" w14:textId="77777777" w:rsidR="002D1298" w:rsidRPr="002D2FC1" w:rsidRDefault="002D1298" w:rsidP="002D1298">
      <w:pPr>
        <w:ind w:left="-5"/>
        <w:rPr>
          <w:rFonts w:ascii="楷体" w:eastAsia="楷体" w:hAnsi="楷体" w:hint="eastAsia"/>
        </w:rPr>
      </w:pPr>
    </w:p>
    <w:p w14:paraId="54A98045" w14:textId="77777777" w:rsidR="002D1298" w:rsidRPr="002D2FC1" w:rsidRDefault="002D1298" w:rsidP="002D1298">
      <w:pPr>
        <w:ind w:left="-5"/>
        <w:rPr>
          <w:rFonts w:ascii="楷体" w:eastAsia="楷体" w:hAnsi="楷体" w:hint="eastAsia"/>
        </w:rPr>
      </w:pPr>
      <w:r w:rsidRPr="002D2FC1">
        <w:rPr>
          <w:rFonts w:ascii="楷体" w:eastAsia="楷体" w:hAnsi="楷体"/>
        </w:rPr>
        <w:lastRenderedPageBreak/>
        <w:t>3.</w:t>
      </w:r>
      <w:r w:rsidRPr="002D2FC1">
        <w:rPr>
          <w:rFonts w:ascii="楷体" w:eastAsia="楷体" w:hAnsi="楷体"/>
        </w:rPr>
        <w:tab/>
        <w:t>There be two herbs that grow quickly in our souls in summer weather—security and pride. Humility is a strange flower; it grows best in winter weather, and under storms of affliction. When security and pride and other neighbour-like weeds are rank and up, the temptation has us in the nick. Then if ye would be kept from the temptation's black hour, swell not in pride, turn not lazy in the use of good means. If you do, look for a temptation, as God's lance to make a hole and let out the wind.</w:t>
      </w:r>
    </w:p>
    <w:p w14:paraId="533CDE77" w14:textId="05AAB51B" w:rsidR="002D1298" w:rsidRPr="002D2FC1" w:rsidRDefault="002D1298" w:rsidP="002D1298">
      <w:pPr>
        <w:ind w:left="-5"/>
        <w:rPr>
          <w:rFonts w:ascii="楷体" w:eastAsia="楷体" w:hAnsi="楷体" w:hint="eastAsia"/>
        </w:rPr>
      </w:pPr>
      <w:r w:rsidRPr="002D2FC1">
        <w:rPr>
          <w:rFonts w:ascii="楷体" w:eastAsia="楷体" w:hAnsi="楷体"/>
        </w:rPr>
        <w:t>3. 在我们灵魂的夏日天气里，有两种草药生长得很快——安全感和骄傲。谦卑是一朵奇特的花；它在冬天的天气和苦难的风暴中生长得最好。当安全感、骄傲和其他邻近的杂草茂盛生长时，诱惑就恰好抓住了我们。因此，如果你想避免诱惑的黑暗时刻，就不要在骄傲中膨胀，不要在使用良好方法时变得懒惰。如果你这样做，就要预料到一个诱惑，如同神的长矛刺穿一个洞，让风泄出。</w:t>
      </w:r>
    </w:p>
    <w:p w14:paraId="1AA8095E" w14:textId="77777777" w:rsidR="002D1298" w:rsidRPr="002D2FC1" w:rsidRDefault="002D1298" w:rsidP="002D1298">
      <w:pPr>
        <w:ind w:left="-5"/>
        <w:rPr>
          <w:rFonts w:ascii="楷体" w:eastAsia="楷体" w:hAnsi="楷体" w:hint="eastAsia"/>
        </w:rPr>
      </w:pPr>
      <w:r w:rsidRPr="002D2FC1">
        <w:rPr>
          <w:rFonts w:ascii="楷体" w:eastAsia="楷体" w:hAnsi="楷体"/>
        </w:rPr>
        <w:t>Light is turned blunt and wants an edge, and then the temptationof a hot bed will prevail to hold Christ at the wrong side of the door.</w:t>
      </w:r>
    </w:p>
    <w:p w14:paraId="3B7C0961" w14:textId="77777777" w:rsidR="002D1298" w:rsidRPr="002D2FC1" w:rsidRDefault="002D1298" w:rsidP="002D1298">
      <w:pPr>
        <w:ind w:left="-5"/>
        <w:rPr>
          <w:rFonts w:ascii="楷体" w:eastAsia="楷体" w:hAnsi="楷体" w:hint="eastAsia"/>
        </w:rPr>
      </w:pPr>
      <w:r w:rsidRPr="002D2FC1">
        <w:rPr>
          <w:rFonts w:ascii="楷体" w:eastAsia="楷体" w:hAnsi="楷体"/>
        </w:rPr>
        <w:t>光变得迟钝需要锋利，然后热床的诱惑就会占上风，把基督挡在门外。</w:t>
      </w:r>
    </w:p>
    <w:p w14:paraId="2080AADA" w14:textId="77777777" w:rsidR="002D1298" w:rsidRPr="002D2FC1" w:rsidRDefault="002D1298" w:rsidP="002D1298">
      <w:pPr>
        <w:ind w:left="-5"/>
        <w:rPr>
          <w:rFonts w:ascii="楷体" w:eastAsia="楷体" w:hAnsi="楷体" w:hint="eastAsia"/>
        </w:rPr>
      </w:pPr>
    </w:p>
    <w:p w14:paraId="03273428" w14:textId="77777777" w:rsidR="002D1298" w:rsidRPr="002D2FC1" w:rsidRDefault="002D1298" w:rsidP="002D1298">
      <w:pPr>
        <w:ind w:left="-5"/>
        <w:rPr>
          <w:rFonts w:ascii="楷体" w:eastAsia="楷体" w:hAnsi="楷体" w:hint="eastAsia"/>
        </w:rPr>
      </w:pPr>
      <w:r w:rsidRPr="002D2FC1">
        <w:rPr>
          <w:rFonts w:ascii="楷体" w:eastAsia="楷体" w:hAnsi="楷体"/>
        </w:rPr>
        <w:t>For here I provoke to your experience to discern two nicks you will be on.</w:t>
      </w:r>
    </w:p>
    <w:p w14:paraId="12089689" w14:textId="77777777" w:rsidR="002D1298" w:rsidRPr="002D2FC1" w:rsidRDefault="002D1298" w:rsidP="002D1298">
      <w:pPr>
        <w:ind w:left="-5"/>
        <w:rPr>
          <w:rFonts w:ascii="楷体" w:eastAsia="楷体" w:hAnsi="楷体" w:hint="eastAsia"/>
        </w:rPr>
      </w:pPr>
      <w:r w:rsidRPr="002D2FC1">
        <w:rPr>
          <w:rFonts w:ascii="楷体" w:eastAsia="楷体" w:hAnsi="楷体"/>
        </w:rPr>
        <w:t>在此我激发你的经验来辨别你将面临的两个关键时刻。</w:t>
      </w:r>
    </w:p>
    <w:p w14:paraId="6E83BB7E" w14:textId="77777777" w:rsidR="002D1298" w:rsidRPr="002D2FC1" w:rsidRDefault="002D1298" w:rsidP="002D1298">
      <w:pPr>
        <w:ind w:left="-5"/>
        <w:rPr>
          <w:rFonts w:ascii="楷体" w:eastAsia="楷体" w:hAnsi="楷体" w:hint="eastAsia"/>
        </w:rPr>
      </w:pPr>
    </w:p>
    <w:p w14:paraId="4EBCCAAE" w14:textId="77777777" w:rsidR="002D1298" w:rsidRPr="002D2FC1" w:rsidRDefault="002D1298" w:rsidP="002D1298">
      <w:pPr>
        <w:ind w:left="-5"/>
        <w:rPr>
          <w:rFonts w:ascii="楷体" w:eastAsia="楷体" w:hAnsi="楷体" w:hint="eastAsia"/>
        </w:rPr>
      </w:pPr>
      <w:r w:rsidRPr="002D2FC1">
        <w:rPr>
          <w:rFonts w:ascii="楷体" w:eastAsia="楷体" w:hAnsi="楷体"/>
        </w:rPr>
        <w:lastRenderedPageBreak/>
        <w:t>In the one, the temptation goes home without its errand; in the other, ye are taken, at a preaching, communion, a renewed glance of the face of Christ, at the death of a friend, or under a sharp rod.</w:t>
      </w:r>
    </w:p>
    <w:p w14:paraId="3BB8636E" w14:textId="77777777" w:rsidR="002D1298" w:rsidRPr="002D2FC1" w:rsidRDefault="002D1298" w:rsidP="002D1298">
      <w:pPr>
        <w:ind w:left="-5"/>
        <w:rPr>
          <w:rFonts w:ascii="楷体" w:eastAsia="楷体" w:hAnsi="楷体" w:hint="eastAsia"/>
        </w:rPr>
      </w:pPr>
      <w:r w:rsidRPr="002D2FC1">
        <w:rPr>
          <w:rFonts w:ascii="楷体" w:eastAsia="楷体" w:hAnsi="楷体"/>
        </w:rPr>
        <w:t>在一种情况下，诱惑未完成使命就退去；在另一种情况下，你在讲道、圣餐、重新瞥见基督的面容、朋友去世或严厉管教下被俘获。</w:t>
      </w:r>
    </w:p>
    <w:p w14:paraId="2BCB5438" w14:textId="77777777" w:rsidR="002D1298" w:rsidRPr="002D2FC1" w:rsidRDefault="002D1298" w:rsidP="002D1298">
      <w:pPr>
        <w:ind w:left="-5"/>
        <w:rPr>
          <w:rFonts w:ascii="楷体" w:eastAsia="楷体" w:hAnsi="楷体" w:hint="eastAsia"/>
        </w:rPr>
      </w:pPr>
    </w:p>
    <w:p w14:paraId="326AB958" w14:textId="77777777" w:rsidR="002D1298" w:rsidRPr="002D2FC1" w:rsidRDefault="002D1298" w:rsidP="002D1298">
      <w:pPr>
        <w:ind w:left="-5"/>
        <w:rPr>
          <w:rFonts w:ascii="楷体" w:eastAsia="楷体" w:hAnsi="楷体" w:hint="eastAsia"/>
        </w:rPr>
      </w:pPr>
      <w:r w:rsidRPr="002D2FC1">
        <w:rPr>
          <w:rFonts w:ascii="楷体" w:eastAsia="楷体" w:hAnsi="楷体"/>
        </w:rPr>
        <w:t>At such a time the temptation comes, and your light is like a new sharp knife.</w:t>
      </w:r>
    </w:p>
    <w:p w14:paraId="43552602" w14:textId="77777777" w:rsidR="002D1298" w:rsidRPr="002D2FC1" w:rsidRDefault="002D1298" w:rsidP="002D1298">
      <w:pPr>
        <w:ind w:left="-5"/>
        <w:rPr>
          <w:rFonts w:ascii="楷体" w:eastAsia="楷体" w:hAnsi="楷体" w:hint="eastAsia"/>
        </w:rPr>
      </w:pPr>
      <w:r w:rsidRPr="002D2FC1">
        <w:rPr>
          <w:rFonts w:ascii="楷体" w:eastAsia="楷体" w:hAnsi="楷体"/>
        </w:rPr>
        <w:t>在这样的时刻，诱惑来临，你的光如同一把新锋利的刀。</w:t>
      </w:r>
    </w:p>
    <w:p w14:paraId="349FE7AE" w14:textId="77777777" w:rsidR="002D1298" w:rsidRPr="002D2FC1" w:rsidRDefault="002D1298" w:rsidP="002D1298">
      <w:pPr>
        <w:ind w:left="-5"/>
        <w:rPr>
          <w:rFonts w:ascii="楷体" w:eastAsia="楷体" w:hAnsi="楷体" w:hint="eastAsia"/>
        </w:rPr>
      </w:pPr>
    </w:p>
    <w:p w14:paraId="7587C697" w14:textId="77777777" w:rsidR="002D1298" w:rsidRPr="002D2FC1" w:rsidRDefault="002D1298" w:rsidP="002D1298">
      <w:pPr>
        <w:ind w:left="-5"/>
        <w:rPr>
          <w:rFonts w:ascii="楷体" w:eastAsia="楷体" w:hAnsi="楷体" w:hint="eastAsia"/>
        </w:rPr>
      </w:pPr>
      <w:r w:rsidRPr="002D2FC1">
        <w:rPr>
          <w:rFonts w:ascii="楷体" w:eastAsia="楷体" w:hAnsi="楷体"/>
        </w:rPr>
        <w:t>There is much steel into it, and the light shall cut the temptation in the weft at the first wipe.</w:t>
      </w:r>
    </w:p>
    <w:p w14:paraId="74DA7A86" w14:textId="77777777" w:rsidR="002D1298" w:rsidRPr="002D2FC1" w:rsidRDefault="002D1298" w:rsidP="002D1298">
      <w:pPr>
        <w:ind w:left="-5"/>
        <w:rPr>
          <w:rFonts w:ascii="楷体" w:eastAsia="楷体" w:hAnsi="楷体" w:hint="eastAsia"/>
        </w:rPr>
      </w:pPr>
      <w:r w:rsidRPr="002D2FC1">
        <w:rPr>
          <w:rFonts w:ascii="楷体" w:eastAsia="楷体" w:hAnsi="楷体"/>
        </w:rPr>
        <w:t>其中蕴含大量钢铁，光一下就能切断诱惑的纬线。</w:t>
      </w:r>
    </w:p>
    <w:p w14:paraId="7C9B67A1" w14:textId="77777777" w:rsidR="002D1298" w:rsidRPr="002D2FC1" w:rsidRDefault="002D1298" w:rsidP="002D1298">
      <w:pPr>
        <w:ind w:left="-5"/>
        <w:rPr>
          <w:rFonts w:ascii="楷体" w:eastAsia="楷体" w:hAnsi="楷体" w:hint="eastAsia"/>
        </w:rPr>
      </w:pPr>
    </w:p>
    <w:p w14:paraId="70E37C8D" w14:textId="77777777" w:rsidR="002D1298" w:rsidRPr="002D2FC1" w:rsidRDefault="002D1298" w:rsidP="002D1298">
      <w:pPr>
        <w:ind w:left="-5"/>
        <w:rPr>
          <w:rFonts w:ascii="楷体" w:eastAsia="楷体" w:hAnsi="楷体" w:hint="eastAsia"/>
        </w:rPr>
      </w:pPr>
      <w:r w:rsidRPr="002D2FC1">
        <w:rPr>
          <w:rFonts w:ascii="楷体" w:eastAsia="楷体" w:hAnsi="楷体"/>
        </w:rPr>
        <w:t>Let that light be a quarter of a year beside you, and it turns rusty and blunt, and loses the edge; and then let the devil come, my friend, say you, and I will foot his boul.</w:t>
      </w:r>
    </w:p>
    <w:p w14:paraId="622E312B" w14:textId="77777777" w:rsidR="002D1298" w:rsidRPr="002D2FC1" w:rsidRDefault="002D1298" w:rsidP="002D1298">
      <w:pPr>
        <w:ind w:left="-5"/>
        <w:rPr>
          <w:rFonts w:ascii="楷体" w:eastAsia="楷体" w:hAnsi="楷体" w:hint="eastAsia"/>
        </w:rPr>
      </w:pPr>
      <w:r w:rsidRPr="002D2FC1">
        <w:rPr>
          <w:rFonts w:ascii="楷体" w:eastAsia="楷体" w:hAnsi="楷体"/>
        </w:rPr>
        <w:t>让那光在你身边待上四分之一年，它就会生锈变钝，失去锋芒；然后让魔鬼来吧，朋友，你说，我会应付他的球。</w:t>
      </w:r>
    </w:p>
    <w:p w14:paraId="212139E1" w14:textId="77777777" w:rsidR="002D1298" w:rsidRPr="002D2FC1" w:rsidRDefault="002D1298" w:rsidP="002D1298">
      <w:pPr>
        <w:ind w:left="-5"/>
        <w:rPr>
          <w:rFonts w:ascii="楷体" w:eastAsia="楷体" w:hAnsi="楷体" w:hint="eastAsia"/>
        </w:rPr>
      </w:pPr>
    </w:p>
    <w:p w14:paraId="12B63EDD" w14:textId="77777777" w:rsidR="002D1298" w:rsidRPr="002D2FC1" w:rsidRDefault="002D1298" w:rsidP="002D1298">
      <w:pPr>
        <w:ind w:left="-5"/>
        <w:rPr>
          <w:rFonts w:ascii="楷体" w:eastAsia="楷体" w:hAnsi="楷体" w:hint="eastAsia"/>
        </w:rPr>
      </w:pPr>
      <w:r w:rsidRPr="002D2FC1">
        <w:rPr>
          <w:rFonts w:ascii="楷体" w:eastAsia="楷体" w:hAnsi="楷体"/>
        </w:rPr>
        <w:lastRenderedPageBreak/>
        <w:t>The temptation comes on; and by and by without a host it is made welcome and the light stands by looking on like a dead witness, and says nothing.</w:t>
      </w:r>
    </w:p>
    <w:p w14:paraId="74965AC1" w14:textId="77777777" w:rsidR="002D1298" w:rsidRPr="002D2FC1" w:rsidRDefault="002D1298" w:rsidP="002D1298">
      <w:pPr>
        <w:ind w:left="-5"/>
        <w:rPr>
          <w:rFonts w:ascii="楷体" w:eastAsia="楷体" w:hAnsi="楷体" w:hint="eastAsia"/>
        </w:rPr>
      </w:pPr>
      <w:r w:rsidRPr="002D2FC1">
        <w:rPr>
          <w:rFonts w:ascii="楷体" w:eastAsia="楷体" w:hAnsi="楷体"/>
        </w:rPr>
        <w:t>诱惑来临；不久之后，它不请自来却受到欢迎，而光只是像个死去的见证人一样旁观，一言不发。</w:t>
      </w:r>
    </w:p>
    <w:p w14:paraId="4724A057" w14:textId="77777777" w:rsidR="002D1298" w:rsidRPr="002D2FC1" w:rsidRDefault="002D1298" w:rsidP="002D1298">
      <w:pPr>
        <w:ind w:left="-5"/>
        <w:rPr>
          <w:rFonts w:ascii="楷体" w:eastAsia="楷体" w:hAnsi="楷体" w:hint="eastAsia"/>
        </w:rPr>
      </w:pPr>
    </w:p>
    <w:p w14:paraId="6327F7C1" w14:textId="77777777" w:rsidR="002D1298" w:rsidRPr="002D2FC1" w:rsidRDefault="002D1298" w:rsidP="002D1298">
      <w:pPr>
        <w:ind w:left="-5"/>
        <w:rPr>
          <w:rFonts w:ascii="楷体" w:eastAsia="楷体" w:hAnsi="楷体" w:hint="eastAsia"/>
        </w:rPr>
      </w:pPr>
      <w:r w:rsidRPr="002D2FC1">
        <w:rPr>
          <w:rFonts w:ascii="楷体" w:eastAsia="楷体" w:hAnsi="楷体"/>
        </w:rPr>
        <w:t>It were a good use of this doctrine to observe the right stots of your soul, to sharp blunted light, to beware of pride and security, and eye well often the case of your heart.</w:t>
      </w:r>
    </w:p>
    <w:p w14:paraId="0F589244" w14:textId="77777777" w:rsidR="002D1298" w:rsidRPr="002D2FC1" w:rsidRDefault="002D1298" w:rsidP="002D1298">
      <w:pPr>
        <w:ind w:left="-5"/>
        <w:rPr>
          <w:rFonts w:ascii="楷体" w:eastAsia="楷体" w:hAnsi="楷体" w:hint="eastAsia"/>
        </w:rPr>
      </w:pPr>
      <w:r w:rsidRPr="002D2FC1">
        <w:rPr>
          <w:rFonts w:ascii="楷体" w:eastAsia="楷体" w:hAnsi="楷体"/>
        </w:rPr>
        <w:t>这教义的一个好用途是观察你灵魂的正确状态，磨利迟钝的光，警惕骄傲和安全感，经常审视你内心的情况。</w:t>
      </w:r>
    </w:p>
    <w:p w14:paraId="53EFE470" w14:textId="77777777" w:rsidR="002D1298" w:rsidRPr="002D2FC1" w:rsidRDefault="002D1298" w:rsidP="002D1298">
      <w:pPr>
        <w:ind w:left="-5"/>
        <w:rPr>
          <w:rFonts w:ascii="楷体" w:eastAsia="楷体" w:hAnsi="楷体" w:hint="eastAsia"/>
        </w:rPr>
      </w:pPr>
    </w:p>
    <w:p w14:paraId="351B7D32" w14:textId="77777777" w:rsidR="002D1298" w:rsidRPr="002D2FC1" w:rsidRDefault="002D1298" w:rsidP="002D1298">
      <w:pPr>
        <w:ind w:left="-5"/>
        <w:rPr>
          <w:rFonts w:ascii="楷体" w:eastAsia="楷体" w:hAnsi="楷体" w:hint="eastAsia"/>
        </w:rPr>
      </w:pPr>
      <w:r w:rsidRPr="002D2FC1">
        <w:rPr>
          <w:rFonts w:ascii="楷体" w:eastAsia="楷体" w:hAnsi="楷体"/>
        </w:rPr>
        <w:t>Learn to know the gate to the bottom of it.</w:t>
      </w:r>
    </w:p>
    <w:p w14:paraId="7A9EBF34" w14:textId="77777777" w:rsidR="002D1298" w:rsidRPr="002D2FC1" w:rsidRDefault="002D1298" w:rsidP="002D1298">
      <w:pPr>
        <w:ind w:left="-5"/>
        <w:rPr>
          <w:rFonts w:ascii="楷体" w:eastAsia="楷体" w:hAnsi="楷体" w:hint="eastAsia"/>
        </w:rPr>
      </w:pPr>
      <w:r w:rsidRPr="002D2FC1">
        <w:rPr>
          <w:rFonts w:ascii="楷体" w:eastAsia="楷体" w:hAnsi="楷体"/>
        </w:rPr>
        <w:t>学会知晓通往其底部的门。</w:t>
      </w:r>
    </w:p>
    <w:p w14:paraId="371A1824" w14:textId="77777777" w:rsidR="002D1298" w:rsidRPr="002D2FC1" w:rsidRDefault="002D1298" w:rsidP="002D1298">
      <w:pPr>
        <w:ind w:left="-5"/>
        <w:rPr>
          <w:rFonts w:ascii="楷体" w:eastAsia="楷体" w:hAnsi="楷体" w:hint="eastAsia"/>
        </w:rPr>
      </w:pPr>
    </w:p>
    <w:p w14:paraId="7F1CE66E" w14:textId="77777777" w:rsidR="002D1298" w:rsidRPr="002D2FC1" w:rsidRDefault="002D1298" w:rsidP="002D1298">
      <w:pPr>
        <w:ind w:left="-5"/>
        <w:rPr>
          <w:rFonts w:ascii="楷体" w:eastAsia="楷体" w:hAnsi="楷体" w:hint="eastAsia"/>
        </w:rPr>
      </w:pPr>
      <w:r w:rsidRPr="002D2FC1">
        <w:rPr>
          <w:rFonts w:ascii="楷体" w:eastAsia="楷体" w:hAnsi="楷体"/>
        </w:rPr>
        <w:t>Plumb often, and see how many fathom deep it is.</w:t>
      </w:r>
    </w:p>
    <w:p w14:paraId="12C1037F" w14:textId="77777777" w:rsidR="002D1298" w:rsidRPr="002D2FC1" w:rsidRDefault="002D1298" w:rsidP="002D1298">
      <w:pPr>
        <w:ind w:left="-5"/>
        <w:rPr>
          <w:rFonts w:ascii="楷体" w:eastAsia="楷体" w:hAnsi="楷体" w:hint="eastAsia"/>
        </w:rPr>
      </w:pPr>
      <w:r w:rsidRPr="002D2FC1">
        <w:rPr>
          <w:rFonts w:ascii="楷体" w:eastAsia="楷体" w:hAnsi="楷体"/>
        </w:rPr>
        <w:t>经常探测，看看有多少英寻深。</w:t>
      </w:r>
    </w:p>
    <w:p w14:paraId="11AFEA98" w14:textId="77777777" w:rsidR="002D1298" w:rsidRPr="002D2FC1" w:rsidRDefault="002D1298" w:rsidP="002D1298">
      <w:pPr>
        <w:ind w:left="-5"/>
        <w:rPr>
          <w:rFonts w:ascii="楷体" w:eastAsia="楷体" w:hAnsi="楷体" w:hint="eastAsia"/>
        </w:rPr>
      </w:pPr>
    </w:p>
    <w:p w14:paraId="24C77953" w14:textId="77777777" w:rsidR="002D1298" w:rsidRPr="002D2FC1" w:rsidRDefault="002D1298" w:rsidP="002D1298">
      <w:pPr>
        <w:ind w:left="-5"/>
        <w:rPr>
          <w:rFonts w:ascii="楷体" w:eastAsia="楷体" w:hAnsi="楷体" w:hint="eastAsia"/>
        </w:rPr>
      </w:pPr>
      <w:r w:rsidRPr="002D2FC1">
        <w:rPr>
          <w:rFonts w:ascii="楷体" w:eastAsia="楷体" w:hAnsi="楷体"/>
        </w:rPr>
        <w:t xml:space="preserve">When the heart is up on the devil's nick, now, now take yourselves quickly, guide well, wale your steps, fear and quake, </w:t>
      </w:r>
      <w:r w:rsidRPr="002D2FC1">
        <w:rPr>
          <w:rFonts w:ascii="楷体" w:eastAsia="楷体" w:hAnsi="楷体"/>
        </w:rPr>
        <w:lastRenderedPageBreak/>
        <w:t>cry to your rock, put your blunt light to the grinding-stone again.</w:t>
      </w:r>
    </w:p>
    <w:p w14:paraId="13863029" w14:textId="77777777" w:rsidR="002D1298" w:rsidRPr="002D2FC1" w:rsidRDefault="002D1298" w:rsidP="002D1298">
      <w:pPr>
        <w:ind w:left="-5"/>
        <w:rPr>
          <w:rFonts w:ascii="楷体" w:eastAsia="楷体" w:hAnsi="楷体" w:hint="eastAsia"/>
        </w:rPr>
      </w:pPr>
      <w:r w:rsidRPr="002D2FC1">
        <w:rPr>
          <w:rFonts w:ascii="楷体" w:eastAsia="楷体" w:hAnsi="楷体"/>
        </w:rPr>
        <w:t>当心处于魔鬼的关键时刻，现在，现在迅速掌控自己，妥善引导，谨慎脚步，恐惧颤抖，向你的磐石呼求，再次将你迟钝的光放到磨石上。</w:t>
      </w:r>
    </w:p>
    <w:p w14:paraId="1DF2418E" w14:textId="77777777" w:rsidR="002D1298" w:rsidRPr="002D2FC1" w:rsidRDefault="002D1298" w:rsidP="002D1298">
      <w:pPr>
        <w:ind w:left="-5"/>
        <w:rPr>
          <w:rFonts w:ascii="楷体" w:eastAsia="楷体" w:hAnsi="楷体" w:hint="eastAsia"/>
        </w:rPr>
      </w:pPr>
    </w:p>
    <w:p w14:paraId="71C9A1F3" w14:textId="77777777" w:rsidR="002D1298" w:rsidRPr="002D2FC1" w:rsidRDefault="002D1298" w:rsidP="002D1298">
      <w:pPr>
        <w:ind w:left="-5"/>
        <w:rPr>
          <w:rFonts w:ascii="楷体" w:eastAsia="楷体" w:hAnsi="楷体" w:hint="eastAsia"/>
        </w:rPr>
      </w:pPr>
      <w:r w:rsidRPr="002D2FC1">
        <w:rPr>
          <w:rFonts w:ascii="楷体" w:eastAsia="楷体" w:hAnsi="楷体"/>
        </w:rPr>
        <w:t>"How shall I put it on?" This she says, as thinking it impossible and unreasonable, as Joseph said to his mistress (Gen. 39:9), "How can I do this."</w:t>
      </w:r>
    </w:p>
    <w:p w14:paraId="5F56DE69" w14:textId="77777777" w:rsidR="002D1298" w:rsidRPr="002D2FC1" w:rsidRDefault="002D1298" w:rsidP="002D1298">
      <w:pPr>
        <w:ind w:left="-5"/>
        <w:rPr>
          <w:rFonts w:ascii="楷体" w:eastAsia="楷体" w:hAnsi="楷体" w:hint="eastAsia"/>
        </w:rPr>
      </w:pPr>
      <w:r w:rsidRPr="002D2FC1">
        <w:rPr>
          <w:rFonts w:ascii="楷体" w:eastAsia="楷体" w:hAnsi="楷体"/>
        </w:rPr>
        <w:t>"我怎么穿上呢？"她这样说，认为这是不可能和不合理的，就像约瑟对他的主母说的那样（创世记39:9），"我怎能做这事。"</w:t>
      </w:r>
    </w:p>
    <w:p w14:paraId="229F5B28" w14:textId="77777777" w:rsidR="002D1298" w:rsidRPr="002D2FC1" w:rsidRDefault="002D1298" w:rsidP="002D1298">
      <w:pPr>
        <w:ind w:left="-5"/>
        <w:rPr>
          <w:rFonts w:ascii="楷体" w:eastAsia="楷体" w:hAnsi="楷体" w:hint="eastAsia"/>
        </w:rPr>
      </w:pPr>
    </w:p>
    <w:p w14:paraId="5678CE6B" w14:textId="77777777" w:rsidR="002D1298" w:rsidRPr="002D2FC1" w:rsidRDefault="002D1298" w:rsidP="002D1298">
      <w:pPr>
        <w:ind w:left="-5"/>
        <w:rPr>
          <w:rFonts w:ascii="楷体" w:eastAsia="楷体" w:hAnsi="楷体" w:hint="eastAsia"/>
        </w:rPr>
      </w:pPr>
      <w:r w:rsidRPr="002D2FC1">
        <w:rPr>
          <w:rFonts w:ascii="楷体" w:eastAsia="楷体" w:hAnsi="楷体"/>
        </w:rPr>
        <w:t>There is a dispute here with chiding.</w:t>
      </w:r>
    </w:p>
    <w:p w14:paraId="7393C43F" w14:textId="77777777" w:rsidR="002D1298" w:rsidRPr="002D2FC1" w:rsidRDefault="002D1298" w:rsidP="002D1298">
      <w:pPr>
        <w:ind w:left="-5"/>
        <w:rPr>
          <w:rFonts w:ascii="楷体" w:eastAsia="楷体" w:hAnsi="楷体" w:hint="eastAsia"/>
        </w:rPr>
      </w:pPr>
      <w:r w:rsidRPr="002D2FC1">
        <w:rPr>
          <w:rFonts w:ascii="楷体" w:eastAsia="楷体" w:hAnsi="楷体"/>
        </w:rPr>
        <w:t>这里有一场争论伴随着责备。</w:t>
      </w:r>
    </w:p>
    <w:p w14:paraId="06DC9BE0" w14:textId="77777777" w:rsidR="002D1298" w:rsidRPr="002D2FC1" w:rsidRDefault="002D1298" w:rsidP="002D1298">
      <w:pPr>
        <w:ind w:left="-5"/>
        <w:rPr>
          <w:rFonts w:ascii="楷体" w:eastAsia="楷体" w:hAnsi="楷体" w:hint="eastAsia"/>
        </w:rPr>
      </w:pPr>
    </w:p>
    <w:p w14:paraId="5854A4EF" w14:textId="77777777" w:rsidR="002D1298" w:rsidRPr="002D2FC1" w:rsidRDefault="002D1298" w:rsidP="002D1298">
      <w:pPr>
        <w:ind w:left="-5"/>
        <w:rPr>
          <w:rFonts w:ascii="楷体" w:eastAsia="楷体" w:hAnsi="楷体" w:hint="eastAsia"/>
        </w:rPr>
      </w:pPr>
      <w:r w:rsidRPr="002D2FC1">
        <w:rPr>
          <w:rFonts w:ascii="楷体" w:eastAsia="楷体" w:hAnsi="楷体"/>
        </w:rPr>
        <w:t>"Is not this," would she say, "an unreasonable suit of my well-beloved to bid me fyle my feet, lose my sweet pleasures, go naked in the winter night? Is He not a cumbersome Christ, are not His commandments untimeous, might He not have knocked ere the sun went down, ere I went to bed? It is strange this Christ of mine must have service betwixt midnight and cockcrow, when all other folks are at rest."</w:t>
      </w:r>
    </w:p>
    <w:p w14:paraId="74A88AB6" w14:textId="42484662" w:rsidR="002D1298" w:rsidRPr="002D2FC1" w:rsidRDefault="002D1298" w:rsidP="002D1298">
      <w:pPr>
        <w:ind w:left="-5"/>
        <w:rPr>
          <w:rFonts w:ascii="楷体" w:eastAsia="楷体" w:hAnsi="楷体" w:hint="eastAsia"/>
        </w:rPr>
      </w:pPr>
      <w:r w:rsidRPr="002D2FC1">
        <w:rPr>
          <w:rFonts w:ascii="楷体" w:eastAsia="楷体" w:hAnsi="楷体"/>
        </w:rPr>
        <w:lastRenderedPageBreak/>
        <w:t>"这不是，"她会说，"我心爱的人提出的不合理要求吗，让我弄脏我的脚，失去我甜美的快乐，在冬夜赤身裸体？祂不是一个麻烦的基督吗，祂的命令不是不合时宜吗，祂难道不能在太阳下山前，在我上床前敲门吗？奇怪的是，我的这位基督必须在午夜和鸡鸣之间得到服侍，而其他人都在休息。"</w:t>
      </w:r>
    </w:p>
    <w:p w14:paraId="07948918" w14:textId="77777777" w:rsidR="00D368D6" w:rsidRPr="002D2FC1" w:rsidRDefault="00D368D6" w:rsidP="00D368D6">
      <w:pPr>
        <w:ind w:left="-5"/>
        <w:rPr>
          <w:rFonts w:ascii="楷体" w:eastAsia="楷体" w:hAnsi="楷体" w:hint="eastAsia"/>
        </w:rPr>
      </w:pPr>
      <w:r w:rsidRPr="002D2FC1">
        <w:rPr>
          <w:rFonts w:ascii="楷体" w:eastAsia="楷体" w:hAnsi="楷体"/>
        </w:rPr>
        <w:t>We see there be some dainty white and thin-skinned temptations, yea, holy-like, reason-like, and velvet sins, so well favoured to us that they seem to prove Christ to be an unnatural, savage, cumbersome guest, as wild as Turk or Jew.</w:t>
      </w:r>
    </w:p>
    <w:p w14:paraId="685C2340" w14:textId="77777777" w:rsidR="00D368D6" w:rsidRPr="002D2FC1" w:rsidRDefault="00D368D6" w:rsidP="00D368D6">
      <w:pPr>
        <w:ind w:left="-5"/>
        <w:rPr>
          <w:rFonts w:ascii="楷体" w:eastAsia="楷体" w:hAnsi="楷体" w:hint="eastAsia"/>
        </w:rPr>
      </w:pPr>
      <w:r w:rsidRPr="002D2FC1">
        <w:rPr>
          <w:rFonts w:ascii="楷体" w:eastAsia="楷体" w:hAnsi="楷体"/>
        </w:rPr>
        <w:t>我们看到有一些精致、洁白、薄皮的诱惑，甚至看似圣洁、合理的丝绒般的罪，对我们如此有吸引力，以至于它们似乎证明基督是一位不自然、野蛮、麻烦的客人，如同土耳其人或犹太人一样野蛮。</w:t>
      </w:r>
    </w:p>
    <w:p w14:paraId="31C13DAB" w14:textId="77777777" w:rsidR="00D368D6" w:rsidRPr="002D2FC1" w:rsidRDefault="00D368D6" w:rsidP="00D368D6">
      <w:pPr>
        <w:ind w:left="-5"/>
        <w:rPr>
          <w:rFonts w:ascii="楷体" w:eastAsia="楷体" w:hAnsi="楷体" w:hint="eastAsia"/>
        </w:rPr>
      </w:pPr>
    </w:p>
    <w:p w14:paraId="5D67A6C8" w14:textId="77777777" w:rsidR="00D368D6" w:rsidRPr="002D2FC1" w:rsidRDefault="00D368D6" w:rsidP="00D368D6">
      <w:pPr>
        <w:ind w:left="-5"/>
        <w:rPr>
          <w:rFonts w:ascii="楷体" w:eastAsia="楷体" w:hAnsi="楷体" w:hint="eastAsia"/>
        </w:rPr>
      </w:pPr>
      <w:r w:rsidRPr="002D2FC1">
        <w:rPr>
          <w:rFonts w:ascii="楷体" w:eastAsia="楷体" w:hAnsi="楷体"/>
        </w:rPr>
        <w:t>Such reasons will say: "I dow not hold up Christ's cumbersome yeas and nays. He will flay the skin off poor nature."</w:t>
      </w:r>
    </w:p>
    <w:p w14:paraId="6C762271" w14:textId="77777777" w:rsidR="00D368D6" w:rsidRPr="002D2FC1" w:rsidRDefault="00D368D6" w:rsidP="00D368D6">
      <w:pPr>
        <w:ind w:left="-5"/>
        <w:rPr>
          <w:rFonts w:ascii="楷体" w:eastAsia="楷体" w:hAnsi="楷体" w:hint="eastAsia"/>
        </w:rPr>
      </w:pPr>
      <w:r w:rsidRPr="002D2FC1">
        <w:rPr>
          <w:rFonts w:ascii="楷体" w:eastAsia="楷体" w:hAnsi="楷体"/>
        </w:rPr>
        <w:t>这些理由会说："我无法坚持基督那些麻烦的是是非非。祂会剥掉可怜的人性的皮。"</w:t>
      </w:r>
    </w:p>
    <w:p w14:paraId="0B143673" w14:textId="77777777" w:rsidR="00D368D6" w:rsidRPr="002D2FC1" w:rsidRDefault="00D368D6" w:rsidP="00D368D6">
      <w:pPr>
        <w:ind w:left="-5"/>
        <w:rPr>
          <w:rFonts w:ascii="楷体" w:eastAsia="楷体" w:hAnsi="楷体" w:hint="eastAsia"/>
        </w:rPr>
      </w:pPr>
    </w:p>
    <w:p w14:paraId="217994C0" w14:textId="77777777" w:rsidR="00D368D6" w:rsidRPr="002D2FC1" w:rsidRDefault="00D368D6" w:rsidP="00D368D6">
      <w:pPr>
        <w:ind w:left="-5"/>
        <w:rPr>
          <w:rFonts w:ascii="楷体" w:eastAsia="楷体" w:hAnsi="楷体" w:hint="eastAsia"/>
        </w:rPr>
      </w:pPr>
      <w:r w:rsidRPr="002D2FC1">
        <w:rPr>
          <w:rFonts w:ascii="楷体" w:eastAsia="楷体" w:hAnsi="楷体"/>
        </w:rPr>
        <w:t>For some temptations are of base metal, made of clay, yea they are wholly gross and round spun and ill-litted (Ezek. 13:10).</w:t>
      </w:r>
    </w:p>
    <w:p w14:paraId="504C3B5A" w14:textId="77777777" w:rsidR="00D368D6" w:rsidRPr="002D2FC1" w:rsidRDefault="00D368D6" w:rsidP="00D368D6">
      <w:pPr>
        <w:ind w:left="-5"/>
        <w:rPr>
          <w:rFonts w:ascii="楷体" w:eastAsia="楷体" w:hAnsi="楷体" w:hint="eastAsia"/>
        </w:rPr>
      </w:pPr>
      <w:r w:rsidRPr="002D2FC1">
        <w:rPr>
          <w:rFonts w:ascii="楷体" w:eastAsia="楷体" w:hAnsi="楷体"/>
        </w:rPr>
        <w:t>因为有些诱惑是由贱金属制成的，由泥土制成的，是的，它们完全是粗糙的、圆形的和不合适的（以西结书13:10）。</w:t>
      </w:r>
    </w:p>
    <w:p w14:paraId="178DCEFA" w14:textId="77777777" w:rsidR="00D368D6" w:rsidRPr="002D2FC1" w:rsidRDefault="00D368D6" w:rsidP="00D368D6">
      <w:pPr>
        <w:ind w:left="-5"/>
        <w:rPr>
          <w:rFonts w:ascii="楷体" w:eastAsia="楷体" w:hAnsi="楷体" w:hint="eastAsia"/>
        </w:rPr>
      </w:pPr>
    </w:p>
    <w:p w14:paraId="364A1A26" w14:textId="77777777" w:rsidR="00D368D6" w:rsidRPr="002D2FC1" w:rsidRDefault="00D368D6" w:rsidP="00D368D6">
      <w:pPr>
        <w:ind w:left="-5"/>
        <w:rPr>
          <w:rFonts w:ascii="楷体" w:eastAsia="楷体" w:hAnsi="楷体" w:hint="eastAsia"/>
        </w:rPr>
      </w:pPr>
      <w:r w:rsidRPr="002D2FC1">
        <w:rPr>
          <w:rFonts w:ascii="楷体" w:eastAsia="楷体" w:hAnsi="楷体"/>
        </w:rPr>
        <w:t>The prophets slew souls that should have lived, for handfuls of barley and pieces of bread.</w:t>
      </w:r>
    </w:p>
    <w:p w14:paraId="53D9E8AA" w14:textId="77777777" w:rsidR="00D368D6" w:rsidRPr="002D2FC1" w:rsidRDefault="00D368D6" w:rsidP="00D368D6">
      <w:pPr>
        <w:ind w:left="-5"/>
        <w:rPr>
          <w:rFonts w:ascii="楷体" w:eastAsia="楷体" w:hAnsi="楷体" w:hint="eastAsia"/>
        </w:rPr>
      </w:pPr>
      <w:r w:rsidRPr="002D2FC1">
        <w:rPr>
          <w:rFonts w:ascii="楷体" w:eastAsia="楷体" w:hAnsi="楷体"/>
        </w:rPr>
        <w:t>先知们为了一把大麦和几块面包，杀死了本应活着的灵魂。</w:t>
      </w:r>
    </w:p>
    <w:p w14:paraId="69BF98D3" w14:textId="77777777" w:rsidR="00D368D6" w:rsidRPr="002D2FC1" w:rsidRDefault="00D368D6" w:rsidP="00D368D6">
      <w:pPr>
        <w:ind w:left="-5"/>
        <w:rPr>
          <w:rFonts w:ascii="楷体" w:eastAsia="楷体" w:hAnsi="楷体" w:hint="eastAsia"/>
        </w:rPr>
      </w:pPr>
    </w:p>
    <w:p w14:paraId="7656B309" w14:textId="77777777" w:rsidR="00D368D6" w:rsidRPr="002D2FC1" w:rsidRDefault="00D368D6" w:rsidP="00D368D6">
      <w:pPr>
        <w:ind w:left="-5"/>
        <w:rPr>
          <w:rFonts w:ascii="楷体" w:eastAsia="楷体" w:hAnsi="楷体" w:hint="eastAsia"/>
        </w:rPr>
      </w:pPr>
      <w:r w:rsidRPr="002D2FC1">
        <w:rPr>
          <w:rFonts w:ascii="楷体" w:eastAsia="楷体" w:hAnsi="楷体"/>
        </w:rPr>
        <w:t>But ordinarily Satan has strong and well-spun reasons on his side; and the chief one that makes great din is the world for the world's pleasure, profit, a hot soft bed, well perfumed, daintily made.</w:t>
      </w:r>
    </w:p>
    <w:p w14:paraId="771F5F0C" w14:textId="77777777" w:rsidR="00D368D6" w:rsidRPr="002D2FC1" w:rsidRDefault="00D368D6" w:rsidP="00D368D6">
      <w:pPr>
        <w:ind w:left="-5"/>
        <w:rPr>
          <w:rFonts w:ascii="楷体" w:eastAsia="楷体" w:hAnsi="楷体" w:hint="eastAsia"/>
        </w:rPr>
      </w:pPr>
      <w:r w:rsidRPr="002D2FC1">
        <w:rPr>
          <w:rFonts w:ascii="楷体" w:eastAsia="楷体" w:hAnsi="楷体"/>
        </w:rPr>
        <w:t>但通常撒但在他那一边有强大而精心编织的理由；而最主要的、引起巨大喧嚣的是为了世界的快乐、利益，一张温暖柔软、香气四溢、精心制作的床。</w:t>
      </w:r>
    </w:p>
    <w:p w14:paraId="098E3617" w14:textId="77777777" w:rsidR="00D368D6" w:rsidRPr="002D2FC1" w:rsidRDefault="00D368D6" w:rsidP="00D368D6">
      <w:pPr>
        <w:ind w:left="-5"/>
        <w:rPr>
          <w:rFonts w:ascii="楷体" w:eastAsia="楷体" w:hAnsi="楷体" w:hint="eastAsia"/>
        </w:rPr>
      </w:pPr>
    </w:p>
    <w:p w14:paraId="2FBDC508" w14:textId="77777777" w:rsidR="00D368D6" w:rsidRPr="002D2FC1" w:rsidRDefault="00D368D6" w:rsidP="00D368D6">
      <w:pPr>
        <w:ind w:left="-5"/>
        <w:rPr>
          <w:rFonts w:ascii="楷体" w:eastAsia="楷体" w:hAnsi="楷体" w:hint="eastAsia"/>
        </w:rPr>
      </w:pPr>
      <w:r w:rsidRPr="002D2FC1">
        <w:rPr>
          <w:rFonts w:ascii="楷体" w:eastAsia="楷体" w:hAnsi="楷体"/>
        </w:rPr>
        <w:t>The devil has drawn the curtains, ushed the house, and kept the chamber quiet that ye may take your headful of sleep; and all these are set against Christ, to hold Him out.</w:t>
      </w:r>
    </w:p>
    <w:p w14:paraId="1E3C91FC" w14:textId="77777777" w:rsidR="00D368D6" w:rsidRPr="002D2FC1" w:rsidRDefault="00D368D6" w:rsidP="00D368D6">
      <w:pPr>
        <w:ind w:left="-5"/>
        <w:rPr>
          <w:rFonts w:ascii="楷体" w:eastAsia="楷体" w:hAnsi="楷体" w:hint="eastAsia"/>
        </w:rPr>
      </w:pPr>
      <w:r w:rsidRPr="002D2FC1">
        <w:rPr>
          <w:rFonts w:ascii="楷体" w:eastAsia="楷体" w:hAnsi="楷体"/>
        </w:rPr>
        <w:t>魔鬼已经拉上了窗帘，安静了房子，保持房间的寂静，以便你可以睡个痛快；所有这些都是为了对抗基督，将祂拒之门外。</w:t>
      </w:r>
    </w:p>
    <w:p w14:paraId="14B92E5E" w14:textId="77777777" w:rsidR="00D368D6" w:rsidRPr="002D2FC1" w:rsidRDefault="00D368D6" w:rsidP="00D368D6">
      <w:pPr>
        <w:ind w:left="-5"/>
        <w:rPr>
          <w:rFonts w:ascii="楷体" w:eastAsia="楷体" w:hAnsi="楷体" w:hint="eastAsia"/>
        </w:rPr>
      </w:pPr>
    </w:p>
    <w:p w14:paraId="1F347A02" w14:textId="77777777" w:rsidR="00D368D6" w:rsidRPr="002D2FC1" w:rsidRDefault="00D368D6" w:rsidP="00D368D6">
      <w:pPr>
        <w:ind w:left="-5"/>
        <w:rPr>
          <w:rFonts w:ascii="楷体" w:eastAsia="楷体" w:hAnsi="楷体" w:hint="eastAsia"/>
        </w:rPr>
      </w:pPr>
      <w:r w:rsidRPr="002D2FC1">
        <w:rPr>
          <w:rFonts w:ascii="楷体" w:eastAsia="楷体" w:hAnsi="楷体"/>
        </w:rPr>
        <w:t>No marvel then the hot bed prevails with the spouse. For a mess of pottage prevailed with Esau as a good one.</w:t>
      </w:r>
    </w:p>
    <w:p w14:paraId="3B39587F" w14:textId="77777777" w:rsidR="00D368D6" w:rsidRPr="002D2FC1" w:rsidRDefault="00D368D6" w:rsidP="00D368D6">
      <w:pPr>
        <w:ind w:left="-5"/>
        <w:rPr>
          <w:rFonts w:ascii="楷体" w:eastAsia="楷体" w:hAnsi="楷体" w:hint="eastAsia"/>
        </w:rPr>
      </w:pPr>
      <w:r w:rsidRPr="002D2FC1">
        <w:rPr>
          <w:rFonts w:ascii="楷体" w:eastAsia="楷体" w:hAnsi="楷体"/>
        </w:rPr>
        <w:lastRenderedPageBreak/>
        <w:t>难怪那温暖的床对配偶如此有吸引力。因为一碗红豆汤就能战胜以扫，仿佛是一件好事。</w:t>
      </w:r>
    </w:p>
    <w:p w14:paraId="2204DBB4" w14:textId="77777777" w:rsidR="00D368D6" w:rsidRPr="002D2FC1" w:rsidRDefault="00D368D6" w:rsidP="00D368D6">
      <w:pPr>
        <w:ind w:left="-5"/>
        <w:rPr>
          <w:rFonts w:ascii="楷体" w:eastAsia="楷体" w:hAnsi="楷体" w:hint="eastAsia"/>
        </w:rPr>
      </w:pPr>
    </w:p>
    <w:p w14:paraId="2F6D3A85" w14:textId="77777777" w:rsidR="00D368D6" w:rsidRPr="002D2FC1" w:rsidRDefault="00D368D6" w:rsidP="00D368D6">
      <w:pPr>
        <w:ind w:left="-5"/>
        <w:rPr>
          <w:rFonts w:ascii="楷体" w:eastAsia="楷体" w:hAnsi="楷体" w:hint="eastAsia"/>
        </w:rPr>
      </w:pPr>
      <w:r w:rsidRPr="002D2FC1">
        <w:rPr>
          <w:rFonts w:ascii="楷体" w:eastAsia="楷体" w:hAnsi="楷体"/>
        </w:rPr>
        <w:t>"What? I am hungry; I may not die; you will tell me of the dignity of my birthright, a type of heaven. But answer me this question, Let the birthright go play itself while hungry and famishing Esau breakfasts."</w:t>
      </w:r>
    </w:p>
    <w:p w14:paraId="0C6AC7A7" w14:textId="77777777" w:rsidR="00D368D6" w:rsidRPr="002D2FC1" w:rsidRDefault="00D368D6" w:rsidP="00D368D6">
      <w:pPr>
        <w:ind w:left="-5"/>
        <w:rPr>
          <w:rFonts w:ascii="楷体" w:eastAsia="楷体" w:hAnsi="楷体" w:hint="eastAsia"/>
        </w:rPr>
      </w:pPr>
      <w:r w:rsidRPr="002D2FC1">
        <w:rPr>
          <w:rFonts w:ascii="楷体" w:eastAsia="楷体" w:hAnsi="楷体"/>
        </w:rPr>
        <w:t>"什么？我饿了；我可能会死；你会告诉我长子名分的尊贵，这是天堂的预表。但回答我这个问题，让长子名分自己玩去吧，而饥饿的以扫先吃早餐。"</w:t>
      </w:r>
    </w:p>
    <w:p w14:paraId="777A0225" w14:textId="77777777" w:rsidR="00D368D6" w:rsidRPr="002D2FC1" w:rsidRDefault="00D368D6" w:rsidP="00D368D6">
      <w:pPr>
        <w:ind w:left="-5"/>
        <w:rPr>
          <w:rFonts w:ascii="楷体" w:eastAsia="楷体" w:hAnsi="楷体" w:hint="eastAsia"/>
        </w:rPr>
      </w:pPr>
    </w:p>
    <w:p w14:paraId="1EB1334A" w14:textId="77777777" w:rsidR="00D368D6" w:rsidRPr="002D2FC1" w:rsidRDefault="00D368D6" w:rsidP="00D368D6">
      <w:pPr>
        <w:ind w:left="-5"/>
        <w:rPr>
          <w:rFonts w:ascii="楷体" w:eastAsia="楷体" w:hAnsi="楷体" w:hint="eastAsia"/>
        </w:rPr>
      </w:pPr>
      <w:r w:rsidRPr="002D2FC1">
        <w:rPr>
          <w:rFonts w:ascii="楷体" w:eastAsia="楷体" w:hAnsi="楷体"/>
        </w:rPr>
        <w:t>This is strong with the whore against God and the seventh commandment. Prov. 7:17, 18: "The bed is trim and decked; we will get our fill of love; the good man is from home."</w:t>
      </w:r>
    </w:p>
    <w:p w14:paraId="0F095C74" w14:textId="77777777" w:rsidR="00D368D6" w:rsidRPr="002D2FC1" w:rsidRDefault="00D368D6" w:rsidP="00D368D6">
      <w:pPr>
        <w:ind w:left="-5"/>
        <w:rPr>
          <w:rFonts w:ascii="楷体" w:eastAsia="楷体" w:hAnsi="楷体" w:hint="eastAsia"/>
        </w:rPr>
      </w:pPr>
      <w:r w:rsidRPr="002D2FC1">
        <w:rPr>
          <w:rFonts w:ascii="楷体" w:eastAsia="楷体" w:hAnsi="楷体"/>
        </w:rPr>
        <w:t>这对妓女来说是强有力的，违背了上帝和第七条诫命。箴言7:17, 18："我已经用没药、沉香、桂皮薰了我的床；你来，我们可以饱享爱情，直到早晨；因为丈夫不在家。"</w:t>
      </w:r>
    </w:p>
    <w:p w14:paraId="752C74F3" w14:textId="77777777" w:rsidR="00D368D6" w:rsidRPr="002D2FC1" w:rsidRDefault="00D368D6" w:rsidP="00D368D6">
      <w:pPr>
        <w:ind w:left="-5"/>
        <w:rPr>
          <w:rFonts w:ascii="楷体" w:eastAsia="楷体" w:hAnsi="楷体" w:hint="eastAsia"/>
        </w:rPr>
      </w:pPr>
    </w:p>
    <w:p w14:paraId="458F91ED" w14:textId="77777777" w:rsidR="00D368D6" w:rsidRPr="002D2FC1" w:rsidRDefault="00D368D6" w:rsidP="00D368D6">
      <w:pPr>
        <w:ind w:left="-5"/>
        <w:rPr>
          <w:rFonts w:ascii="楷体" w:eastAsia="楷体" w:hAnsi="楷体" w:hint="eastAsia"/>
        </w:rPr>
      </w:pPr>
      <w:r w:rsidRPr="002D2FC1">
        <w:rPr>
          <w:rFonts w:ascii="楷体" w:eastAsia="楷体" w:hAnsi="楷体"/>
        </w:rPr>
        <w:t>The robber has his logic on his finger ends. It is not to seek against God and the eighth commandment. Prov. 1:13: "We shall find all precious substance; we shall fill ourselves with spoil."</w:t>
      </w:r>
    </w:p>
    <w:p w14:paraId="2FDE107C" w14:textId="77777777" w:rsidR="00D368D6" w:rsidRPr="002D2FC1" w:rsidRDefault="00D368D6" w:rsidP="00D368D6">
      <w:pPr>
        <w:ind w:left="-5"/>
        <w:rPr>
          <w:rFonts w:ascii="楷体" w:eastAsia="楷体" w:hAnsi="楷体" w:hint="eastAsia"/>
        </w:rPr>
      </w:pPr>
      <w:r w:rsidRPr="002D2FC1">
        <w:rPr>
          <w:rFonts w:ascii="楷体" w:eastAsia="楷体" w:hAnsi="楷体"/>
        </w:rPr>
        <w:lastRenderedPageBreak/>
        <w:t>强盗的逻辑就在他的指尖上。这不是为了违背上帝和第八条诫命。箴言1:13："我们必得各样宝物，将所掳来的装满房屋。"</w:t>
      </w:r>
    </w:p>
    <w:p w14:paraId="752B2149" w14:textId="77777777" w:rsidR="00D368D6" w:rsidRPr="002D2FC1" w:rsidRDefault="00D368D6" w:rsidP="00D368D6">
      <w:pPr>
        <w:ind w:left="-5"/>
        <w:rPr>
          <w:rFonts w:ascii="楷体" w:eastAsia="楷体" w:hAnsi="楷体" w:hint="eastAsia"/>
        </w:rPr>
      </w:pPr>
    </w:p>
    <w:p w14:paraId="12A8EF39" w14:textId="77777777" w:rsidR="00D368D6" w:rsidRPr="002D2FC1" w:rsidRDefault="00D368D6" w:rsidP="00D368D6">
      <w:pPr>
        <w:ind w:left="-5"/>
        <w:rPr>
          <w:rFonts w:ascii="楷体" w:eastAsia="楷体" w:hAnsi="楷体" w:hint="eastAsia"/>
        </w:rPr>
      </w:pPr>
      <w:r w:rsidRPr="002D2FC1">
        <w:rPr>
          <w:rFonts w:ascii="楷体" w:eastAsia="楷体" w:hAnsi="楷体"/>
        </w:rPr>
        <w:t>You know that it is a notable token of sanctified light when men are deaf at all reasons that are against Christ and His word.</w:t>
      </w:r>
    </w:p>
    <w:p w14:paraId="75EE215D" w14:textId="77777777" w:rsidR="00D368D6" w:rsidRPr="002D2FC1" w:rsidRDefault="00D368D6" w:rsidP="00D368D6">
      <w:pPr>
        <w:ind w:left="-5"/>
        <w:rPr>
          <w:rFonts w:ascii="楷体" w:eastAsia="楷体" w:hAnsi="楷体" w:hint="eastAsia"/>
        </w:rPr>
      </w:pPr>
      <w:r w:rsidRPr="002D2FC1">
        <w:rPr>
          <w:rFonts w:ascii="楷体" w:eastAsia="楷体" w:hAnsi="楷体"/>
        </w:rPr>
        <w:t>你知道，当人们对所有违背基督和祂话语的理由充耳不闻时，这是圣洁之光的显著标志。</w:t>
      </w:r>
    </w:p>
    <w:p w14:paraId="4B82EDD0" w14:textId="77777777" w:rsidR="00D368D6" w:rsidRPr="002D2FC1" w:rsidRDefault="00D368D6" w:rsidP="00D368D6">
      <w:pPr>
        <w:ind w:left="-5"/>
        <w:rPr>
          <w:rFonts w:ascii="楷体" w:eastAsia="楷体" w:hAnsi="楷体" w:hint="eastAsia"/>
        </w:rPr>
      </w:pPr>
    </w:p>
    <w:p w14:paraId="78EA164E" w14:textId="77777777" w:rsidR="00D368D6" w:rsidRPr="002D2FC1" w:rsidRDefault="00D368D6" w:rsidP="00D368D6">
      <w:pPr>
        <w:ind w:left="-5"/>
        <w:rPr>
          <w:rFonts w:ascii="楷体" w:eastAsia="楷体" w:hAnsi="楷体" w:hint="eastAsia"/>
        </w:rPr>
      </w:pPr>
      <w:r w:rsidRPr="002D2FC1">
        <w:rPr>
          <w:rFonts w:ascii="楷体" w:eastAsia="楷体" w:hAnsi="楷体"/>
        </w:rPr>
        <w:t>The flesh cries out, "What fyle my feet, lose my place, leave my hot bed for I wot not what?"</w:t>
      </w:r>
    </w:p>
    <w:p w14:paraId="4766B50F" w14:textId="77777777" w:rsidR="00D368D6" w:rsidRPr="002D2FC1" w:rsidRDefault="00D368D6" w:rsidP="00D368D6">
      <w:pPr>
        <w:ind w:left="-5"/>
        <w:rPr>
          <w:rFonts w:ascii="楷体" w:eastAsia="楷体" w:hAnsi="楷体" w:hint="eastAsia"/>
        </w:rPr>
      </w:pPr>
      <w:r w:rsidRPr="002D2FC1">
        <w:rPr>
          <w:rFonts w:ascii="楷体" w:eastAsia="楷体" w:hAnsi="楷体"/>
        </w:rPr>
        <w:t>肉体呼喊道："为什么要弄脏我的脚，失去我的地位，离开我温暖的床，为了我不知道的什么？"</w:t>
      </w:r>
    </w:p>
    <w:p w14:paraId="4A3CCAB4" w14:textId="77777777" w:rsidR="00D368D6" w:rsidRPr="002D2FC1" w:rsidRDefault="00D368D6" w:rsidP="00D368D6">
      <w:pPr>
        <w:ind w:left="-5"/>
        <w:rPr>
          <w:rFonts w:ascii="楷体" w:eastAsia="楷体" w:hAnsi="楷体" w:hint="eastAsia"/>
        </w:rPr>
      </w:pPr>
    </w:p>
    <w:p w14:paraId="19393575" w14:textId="77777777" w:rsidR="00D368D6" w:rsidRPr="002D2FC1" w:rsidRDefault="00D368D6" w:rsidP="00D368D6">
      <w:pPr>
        <w:ind w:left="-5"/>
        <w:rPr>
          <w:rFonts w:ascii="楷体" w:eastAsia="楷体" w:hAnsi="楷体" w:hint="eastAsia"/>
        </w:rPr>
      </w:pPr>
      <w:r w:rsidRPr="002D2FC1">
        <w:rPr>
          <w:rFonts w:ascii="楷体" w:eastAsia="楷体" w:hAnsi="楷体"/>
        </w:rPr>
        <w:t>If the Lord's spirit is in you, answer, "What, fyle my conscience? Better boolie in my bed, quit my true peace, and lose my Christ."</w:t>
      </w:r>
    </w:p>
    <w:p w14:paraId="42C489B8" w14:textId="77777777" w:rsidR="00D368D6" w:rsidRPr="002D2FC1" w:rsidRDefault="00D368D6" w:rsidP="00D368D6">
      <w:pPr>
        <w:ind w:left="-5"/>
        <w:rPr>
          <w:rFonts w:ascii="楷体" w:eastAsia="楷体" w:hAnsi="楷体" w:hint="eastAsia"/>
        </w:rPr>
      </w:pPr>
      <w:r w:rsidRPr="002D2FC1">
        <w:rPr>
          <w:rFonts w:ascii="楷体" w:eastAsia="楷体" w:hAnsi="楷体"/>
        </w:rPr>
        <w:t>如果主的灵在你里面，就回答："什么，玷污我的良心？还不如在床上蜷缩，放弃我真正的平安，失去我的基督。"</w:t>
      </w:r>
    </w:p>
    <w:p w14:paraId="08E424E0" w14:textId="77777777" w:rsidR="00D368D6" w:rsidRPr="002D2FC1" w:rsidRDefault="00D368D6" w:rsidP="00D368D6">
      <w:pPr>
        <w:ind w:left="-5"/>
        <w:rPr>
          <w:rFonts w:ascii="楷体" w:eastAsia="楷体" w:hAnsi="楷体" w:hint="eastAsia"/>
        </w:rPr>
      </w:pPr>
    </w:p>
    <w:p w14:paraId="33674E5D" w14:textId="77777777" w:rsidR="00D368D6" w:rsidRPr="002D2FC1" w:rsidRDefault="00D368D6" w:rsidP="00D368D6">
      <w:pPr>
        <w:ind w:left="-5"/>
        <w:rPr>
          <w:rFonts w:ascii="楷体" w:eastAsia="楷体" w:hAnsi="楷体" w:hint="eastAsia"/>
        </w:rPr>
      </w:pPr>
      <w:r w:rsidRPr="002D2FC1">
        <w:rPr>
          <w:rFonts w:ascii="楷体" w:eastAsia="楷体" w:hAnsi="楷体"/>
        </w:rPr>
        <w:lastRenderedPageBreak/>
        <w:t>A reason from gold would not be a golden one to Paul; seeing for Christ, all were loss and dirt and dung to Him.</w:t>
      </w:r>
    </w:p>
    <w:p w14:paraId="1D3606FA" w14:textId="77777777" w:rsidR="00D368D6" w:rsidRPr="002D2FC1" w:rsidRDefault="00D368D6" w:rsidP="00D368D6">
      <w:pPr>
        <w:ind w:left="-5"/>
        <w:rPr>
          <w:rFonts w:ascii="楷体" w:eastAsia="楷体" w:hAnsi="楷体" w:hint="eastAsia"/>
        </w:rPr>
      </w:pPr>
      <w:r w:rsidRPr="002D2FC1">
        <w:rPr>
          <w:rFonts w:ascii="楷体" w:eastAsia="楷体" w:hAnsi="楷体"/>
        </w:rPr>
        <w:t>对保罗来说，黄金的理由并非金玉良言；因为为了基督，一切对他来说都是损失、污秽和粪土。</w:t>
      </w:r>
    </w:p>
    <w:p w14:paraId="3CB65958" w14:textId="77777777" w:rsidR="00D368D6" w:rsidRPr="002D2FC1" w:rsidRDefault="00D368D6" w:rsidP="00D368D6">
      <w:pPr>
        <w:ind w:left="-5"/>
        <w:rPr>
          <w:rFonts w:ascii="楷体" w:eastAsia="楷体" w:hAnsi="楷体" w:hint="eastAsia"/>
        </w:rPr>
      </w:pPr>
    </w:p>
    <w:p w14:paraId="3A8E6B79" w14:textId="77777777" w:rsidR="00D368D6" w:rsidRPr="002D2FC1" w:rsidRDefault="00D368D6" w:rsidP="00D368D6">
      <w:pPr>
        <w:ind w:left="-5"/>
        <w:rPr>
          <w:rFonts w:ascii="楷体" w:eastAsia="楷体" w:hAnsi="楷体" w:hint="eastAsia"/>
        </w:rPr>
      </w:pPr>
      <w:r w:rsidRPr="002D2FC1">
        <w:rPr>
          <w:rFonts w:ascii="楷体" w:eastAsia="楷体" w:hAnsi="楷体"/>
        </w:rPr>
        <w:t>The disciples' nets and their lines and their fish-hooks were not worth a straw when Christ said, "Follow Me."</w:t>
      </w:r>
    </w:p>
    <w:p w14:paraId="04BDC705" w14:textId="77777777" w:rsidR="00D368D6" w:rsidRPr="002D2FC1" w:rsidRDefault="00D368D6" w:rsidP="00D368D6">
      <w:pPr>
        <w:ind w:left="-5"/>
        <w:rPr>
          <w:rFonts w:ascii="楷体" w:eastAsia="楷体" w:hAnsi="楷体" w:hint="eastAsia"/>
        </w:rPr>
      </w:pPr>
      <w:r w:rsidRPr="002D2FC1">
        <w:rPr>
          <w:rFonts w:ascii="楷体" w:eastAsia="楷体" w:hAnsi="楷体"/>
        </w:rPr>
        <w:t>当基督说"跟从我"时，门徒的网、绳子和鱼钩一文不值。</w:t>
      </w:r>
    </w:p>
    <w:p w14:paraId="7F88B7EB" w14:textId="77777777" w:rsidR="00D368D6" w:rsidRPr="002D2FC1" w:rsidRDefault="00D368D6" w:rsidP="00D368D6">
      <w:pPr>
        <w:ind w:left="-5"/>
        <w:rPr>
          <w:rFonts w:ascii="楷体" w:eastAsia="楷体" w:hAnsi="楷体" w:hint="eastAsia"/>
        </w:rPr>
      </w:pPr>
    </w:p>
    <w:p w14:paraId="3B04BFE9" w14:textId="77777777" w:rsidR="00D368D6" w:rsidRPr="002D2FC1" w:rsidRDefault="00D368D6" w:rsidP="00D368D6">
      <w:pPr>
        <w:ind w:left="-5"/>
        <w:rPr>
          <w:rFonts w:ascii="楷体" w:eastAsia="楷体" w:hAnsi="楷体" w:hint="eastAsia"/>
        </w:rPr>
      </w:pPr>
      <w:r w:rsidRPr="002D2FC1">
        <w:rPr>
          <w:rFonts w:ascii="楷体" w:eastAsia="楷体" w:hAnsi="楷体"/>
        </w:rPr>
        <w:t>Thou who art teddered to thy delights, when Christ comes by and cries, "Follow Me," if then thou canst break thy tether like a rotten straw rope, and gallop after Him, thou hast clear eyes and seest well.</w:t>
      </w:r>
    </w:p>
    <w:p w14:paraId="1801579A" w14:textId="40432C21" w:rsidR="00D368D6" w:rsidRPr="002D2FC1" w:rsidRDefault="00D368D6" w:rsidP="00D368D6">
      <w:pPr>
        <w:ind w:left="-5"/>
        <w:rPr>
          <w:rFonts w:ascii="楷体" w:eastAsia="楷体" w:hAnsi="楷体" w:hint="eastAsia"/>
        </w:rPr>
      </w:pPr>
      <w:r w:rsidRPr="002D2FC1">
        <w:rPr>
          <w:rFonts w:ascii="楷体" w:eastAsia="楷体" w:hAnsi="楷体"/>
        </w:rPr>
        <w:t>你这被自己的欢乐所束缚的人，当基督经过并呼喊"跟从我"时，如果你能像折断一根腐烂的稻草绳一样挣脱你的束缚，奔跑跟随祂，那么你就有清晰的眼光，看得很清楚。</w:t>
      </w:r>
    </w:p>
    <w:p w14:paraId="30A81FDE" w14:textId="77777777" w:rsidR="00F15B72" w:rsidRPr="002D2FC1" w:rsidRDefault="00F15B72" w:rsidP="00F15B72">
      <w:pPr>
        <w:ind w:left="-5"/>
        <w:rPr>
          <w:rFonts w:ascii="楷体" w:eastAsia="楷体" w:hAnsi="楷体" w:hint="eastAsia"/>
        </w:rPr>
      </w:pPr>
      <w:r w:rsidRPr="002D2FC1">
        <w:rPr>
          <w:rFonts w:ascii="楷体" w:eastAsia="楷体" w:hAnsi="楷体"/>
        </w:rPr>
        <w:t>But here is a question that were worthy the loosing, What makes this so hard to us, to go but the breadth of the house barefooted to let in Christ? Certainly the reasons are these.</w:t>
      </w:r>
    </w:p>
    <w:p w14:paraId="3CDB46D0" w14:textId="77777777" w:rsidR="00F15B72" w:rsidRPr="002D2FC1" w:rsidRDefault="00F15B72" w:rsidP="00F15B72">
      <w:pPr>
        <w:ind w:left="-5"/>
        <w:rPr>
          <w:rFonts w:ascii="楷体" w:eastAsia="楷体" w:hAnsi="楷体" w:hint="eastAsia"/>
        </w:rPr>
      </w:pPr>
      <w:r w:rsidRPr="002D2FC1">
        <w:rPr>
          <w:rFonts w:ascii="楷体" w:eastAsia="楷体" w:hAnsi="楷体"/>
        </w:rPr>
        <w:t>但这里有一个值得解开的问题，是什么使得我们如此难以赤脚走过房子的宽度去迎接基督？确实，原因如下。</w:t>
      </w:r>
    </w:p>
    <w:p w14:paraId="4338781F" w14:textId="77777777" w:rsidR="00F15B72" w:rsidRPr="002D2FC1" w:rsidRDefault="00F15B72" w:rsidP="00F15B72">
      <w:pPr>
        <w:ind w:left="-5"/>
        <w:rPr>
          <w:rFonts w:ascii="楷体" w:eastAsia="楷体" w:hAnsi="楷体" w:hint="eastAsia"/>
        </w:rPr>
      </w:pPr>
    </w:p>
    <w:p w14:paraId="68651FF1" w14:textId="77777777" w:rsidR="00F15B72" w:rsidRPr="002D2FC1" w:rsidRDefault="00F15B72" w:rsidP="00F15B72">
      <w:pPr>
        <w:ind w:left="-5"/>
        <w:rPr>
          <w:rFonts w:ascii="楷体" w:eastAsia="楷体" w:hAnsi="楷体" w:hint="eastAsia"/>
        </w:rPr>
      </w:pPr>
      <w:r w:rsidRPr="002D2FC1">
        <w:rPr>
          <w:rFonts w:ascii="楷体" w:eastAsia="楷体" w:hAnsi="楷体"/>
        </w:rPr>
        <w:lastRenderedPageBreak/>
        <w:t>1. Our light is corrupt and looks awry, and with a gleed eye upon Christ, and it looks with many eyes to the world. Hence when Christ knocketh it says, first, He cannot come here. Second: I doubt if it be Christ that knocketh, because I wish it were not He. Third: I must live. Fourth: I dow not suffer. Fifth: This and this will befal me if I do it. Sixth: If I would let Him in, then my lusts would get no quarters with Him. My will, my affections, and He would never give one jot. They would flee upon each other. Nay, men's lusts are up where eyes should be, and their eyes down at their feet.</w:t>
      </w:r>
    </w:p>
    <w:p w14:paraId="0A8742DC" w14:textId="77777777" w:rsidR="00F15B72" w:rsidRPr="002D2FC1" w:rsidRDefault="00F15B72" w:rsidP="00F15B72">
      <w:pPr>
        <w:ind w:left="-5"/>
        <w:rPr>
          <w:rFonts w:ascii="楷体" w:eastAsia="楷体" w:hAnsi="楷体" w:hint="eastAsia"/>
        </w:rPr>
      </w:pPr>
      <w:r w:rsidRPr="002D2FC1">
        <w:rPr>
          <w:rFonts w:ascii="楷体" w:eastAsia="楷体" w:hAnsi="楷体"/>
        </w:rPr>
        <w:t>1. 我们的光是腐败的，斜视着基督，却用许多眼睛看向世界。因此，当基督敲门时，它说：首先，他不能来这里。其次，我怀疑敲门的是否是基督，因为我希望不是他。第三，我必须活着。第四，我不愿受苦。第五，如果我这样做，这样那样的事就会发生在我身上。第六，如果我让他进来，那么我的欲望就无法与他共存。我的意志，我的情感，和他永远不会让步。它们会互相逃避。不，人的欲望占据了眼睛应在的位置，而他们的眼睛却低垂到脚下。</w:t>
      </w:r>
    </w:p>
    <w:p w14:paraId="021CB164" w14:textId="77777777" w:rsidR="00F15B72" w:rsidRPr="002D2FC1" w:rsidRDefault="00F15B72" w:rsidP="00F15B72">
      <w:pPr>
        <w:ind w:left="-5"/>
        <w:rPr>
          <w:rFonts w:ascii="楷体" w:eastAsia="楷体" w:hAnsi="楷体" w:hint="eastAsia"/>
        </w:rPr>
      </w:pPr>
    </w:p>
    <w:p w14:paraId="21CDF709" w14:textId="77777777" w:rsidR="00F15B72" w:rsidRPr="002D2FC1" w:rsidRDefault="00F15B72" w:rsidP="00F15B72">
      <w:pPr>
        <w:ind w:left="-5"/>
        <w:rPr>
          <w:rFonts w:ascii="楷体" w:eastAsia="楷体" w:hAnsi="楷体" w:hint="eastAsia"/>
        </w:rPr>
      </w:pPr>
      <w:r w:rsidRPr="002D2FC1">
        <w:rPr>
          <w:rFonts w:ascii="楷体" w:eastAsia="楷体" w:hAnsi="楷体"/>
        </w:rPr>
        <w:t>2. This is like the first. The devil has litted the world and the pleasures of it. Thirty pieces cast a scad of golden glance upon Judas. His light said, "Sorrow, make care, howbeit the Pharisees had my hungry Master, so be it I had a purse for my part of Him." Colours, and the purple skin of things, and not the things themselves, cross our eye.</w:t>
      </w:r>
    </w:p>
    <w:p w14:paraId="758AE677" w14:textId="77777777" w:rsidR="00F15B72" w:rsidRPr="002D2FC1" w:rsidRDefault="00F15B72" w:rsidP="00F15B72">
      <w:pPr>
        <w:ind w:left="-5"/>
        <w:rPr>
          <w:rFonts w:ascii="楷体" w:eastAsia="楷体" w:hAnsi="楷体" w:hint="eastAsia"/>
        </w:rPr>
      </w:pPr>
      <w:r w:rsidRPr="002D2FC1">
        <w:rPr>
          <w:rFonts w:ascii="楷体" w:eastAsia="楷体" w:hAnsi="楷体"/>
        </w:rPr>
        <w:t>2. 这与第一点相似。魔鬼已经点亮了世界及其快乐。三十块银子在犹大眼中闪耀着金光。他的光说："悲伤，要小心，尽管法利赛人拥有我</w:t>
      </w:r>
      <w:r w:rsidRPr="002D2FC1">
        <w:rPr>
          <w:rFonts w:ascii="楷体" w:eastAsia="楷体" w:hAnsi="楷体"/>
        </w:rPr>
        <w:lastRenderedPageBreak/>
        <w:t>饥饿的主人，只要我能从中得到一个钱袋就行。"颜色，事物的紫色外表，而不是事物本身，遮蔽了我们的眼睛。</w:t>
      </w:r>
    </w:p>
    <w:p w14:paraId="6CB85E09" w14:textId="77777777" w:rsidR="00F15B72" w:rsidRPr="002D2FC1" w:rsidRDefault="00F15B72" w:rsidP="00F15B72">
      <w:pPr>
        <w:ind w:left="-5"/>
        <w:rPr>
          <w:rFonts w:ascii="楷体" w:eastAsia="楷体" w:hAnsi="楷体" w:hint="eastAsia"/>
        </w:rPr>
      </w:pPr>
    </w:p>
    <w:p w14:paraId="77FC7461" w14:textId="77777777" w:rsidR="00F15B72" w:rsidRPr="002D2FC1" w:rsidRDefault="00F15B72" w:rsidP="00F15B72">
      <w:pPr>
        <w:ind w:left="-5"/>
        <w:rPr>
          <w:rFonts w:ascii="楷体" w:eastAsia="楷体" w:hAnsi="楷体" w:hint="eastAsia"/>
        </w:rPr>
      </w:pPr>
      <w:r w:rsidRPr="002D2FC1">
        <w:rPr>
          <w:rFonts w:ascii="楷体" w:eastAsia="楷体" w:hAnsi="楷体"/>
        </w:rPr>
        <w:t>3. Our heart and our affections hold us still in our hot sheets, that we dow not rise to let Christ in. Yea, hardness of heart, the worst believer, and the toughest disputer in the world, carveth all, and when we come to choose what to do, then we speer counsel. Again, what sayest thou, lust? what is your will and vote? honour, ease, &amp;c.? —tell me. Shall I let him in? and then we hear not the other side till amen. O but beloved, there is a thing they call "Try all things," and look again and fear always, so needful here that they would pull the covering off all things, and let you see all things, whose skin is black, and whose is white.</w:t>
      </w:r>
    </w:p>
    <w:p w14:paraId="657F48B1" w14:textId="2B09A9D8" w:rsidR="00F15B72" w:rsidRPr="002D2FC1" w:rsidRDefault="00F15B72" w:rsidP="00F15B72">
      <w:pPr>
        <w:ind w:left="-5"/>
        <w:rPr>
          <w:rFonts w:ascii="楷体" w:eastAsia="楷体" w:hAnsi="楷体" w:hint="eastAsia"/>
        </w:rPr>
      </w:pPr>
      <w:r w:rsidRPr="002D2FC1">
        <w:rPr>
          <w:rFonts w:ascii="楷体" w:eastAsia="楷体" w:hAnsi="楷体"/>
        </w:rPr>
        <w:t>3. 我们的心和情感仍然将我们留在温暖的床单中，以至于我们不愿起身让基督进来。是的，心硬，最糟糕的信徒，世界上最顽固的争论者，雕刻一切，当我们来选择要做什么时，我们才寻求建议。再次，欲望啊，你说什么？你的意愿和投票是什么？荣誉，安逸等等？——告诉我。我该让他进来吗？然后我们直到最后才听到另一面。哦，但是亲爱的，有一件事他们称之为"试验一切"，再看一遍并始终保持警惕，这在这里是如此必要，它们会揭开所有事物的遮盖，让你看到所有事物，哪些皮肤是黑的，哪些是白的。</w:t>
      </w:r>
    </w:p>
    <w:p w14:paraId="1819FD18" w14:textId="77777777" w:rsidR="00F15B72" w:rsidRPr="002D2FC1" w:rsidRDefault="00F15B72" w:rsidP="00F15B72">
      <w:pPr>
        <w:ind w:left="-5"/>
        <w:rPr>
          <w:rFonts w:ascii="楷体" w:eastAsia="楷体" w:hAnsi="楷体" w:hint="eastAsia"/>
        </w:rPr>
      </w:pPr>
      <w:r w:rsidRPr="002D2FC1">
        <w:rPr>
          <w:rFonts w:ascii="楷体" w:eastAsia="楷体" w:hAnsi="楷体"/>
        </w:rPr>
        <w:t xml:space="preserve">"How can I? how can I, spouse?" thou askest, "how can I arise? how can I put on my coat?" I will tell thee how thou canst. Stir thy legs and arms, raise thy frozen fingers. It is strange </w:t>
      </w:r>
      <w:r w:rsidRPr="002D2FC1">
        <w:rPr>
          <w:rFonts w:ascii="楷体" w:eastAsia="楷体" w:hAnsi="楷体"/>
        </w:rPr>
        <w:lastRenderedPageBreak/>
        <w:t>to make a question how a whole strong man not bound can rise out of his bed!</w:t>
      </w:r>
    </w:p>
    <w:p w14:paraId="380F4B13" w14:textId="77777777" w:rsidR="00F15B72" w:rsidRPr="002D2FC1" w:rsidRDefault="00F15B72" w:rsidP="00F15B72">
      <w:pPr>
        <w:ind w:left="-5"/>
        <w:rPr>
          <w:rFonts w:ascii="楷体" w:eastAsia="楷体" w:hAnsi="楷体" w:hint="eastAsia"/>
        </w:rPr>
      </w:pPr>
    </w:p>
    <w:p w14:paraId="3DBFEB13" w14:textId="77777777" w:rsidR="00F15B72" w:rsidRPr="002D2FC1" w:rsidRDefault="00F15B72" w:rsidP="00F15B72">
      <w:pPr>
        <w:ind w:left="-5"/>
        <w:rPr>
          <w:rFonts w:ascii="楷体" w:eastAsia="楷体" w:hAnsi="楷体" w:hint="eastAsia"/>
        </w:rPr>
      </w:pPr>
      <w:r w:rsidRPr="002D2FC1">
        <w:rPr>
          <w:rFonts w:ascii="楷体" w:eastAsia="楷体" w:hAnsi="楷体"/>
        </w:rPr>
        <w:t>"我怎么能？我怎么能，配偶？"你问道，"我怎么能起来？我怎么能穿上外衣？"我会告诉你如何做到。移动你的腿和手臂，抬起你冰冷的手指。一个未被束缚的强壮男人竟然会问如何从床上起来，这真是奇怪！</w:t>
      </w:r>
    </w:p>
    <w:p w14:paraId="06AA0336" w14:textId="77777777" w:rsidR="00F15B72" w:rsidRPr="002D2FC1" w:rsidRDefault="00F15B72" w:rsidP="00F15B72">
      <w:pPr>
        <w:ind w:left="-5"/>
        <w:rPr>
          <w:rFonts w:ascii="楷体" w:eastAsia="楷体" w:hAnsi="楷体" w:hint="eastAsia"/>
        </w:rPr>
      </w:pPr>
    </w:p>
    <w:p w14:paraId="4349D0C9" w14:textId="77777777" w:rsidR="00F15B72" w:rsidRPr="002D2FC1" w:rsidRDefault="00F15B72" w:rsidP="00F15B72">
      <w:pPr>
        <w:ind w:left="-5"/>
        <w:rPr>
          <w:rFonts w:ascii="楷体" w:eastAsia="楷体" w:hAnsi="楷体" w:hint="eastAsia"/>
        </w:rPr>
      </w:pPr>
      <w:r w:rsidRPr="002D2FC1">
        <w:rPr>
          <w:rFonts w:ascii="楷体" w:eastAsia="楷体" w:hAnsi="楷体"/>
        </w:rPr>
        <w:t>Stir ye, and cast the covering and bed-clothes off, and come to the floor. If men would suffer their light to play fair play, and think judiciously and spiritually on the world, and the delights of it, which is their soft bed, they might open to Christ. Men are but sleeping on a bed of ice. It will melt with the heat of God's anger, and they, and their night sheets, and the bed will swim, nay, men have reason to tire of this bed, both short and narrow.</w:t>
      </w:r>
    </w:p>
    <w:p w14:paraId="01DB8245" w14:textId="77777777" w:rsidR="00F15B72" w:rsidRPr="002D2FC1" w:rsidRDefault="00F15B72" w:rsidP="00F15B72">
      <w:pPr>
        <w:ind w:left="-5"/>
        <w:rPr>
          <w:rFonts w:ascii="楷体" w:eastAsia="楷体" w:hAnsi="楷体" w:hint="eastAsia"/>
        </w:rPr>
      </w:pPr>
    </w:p>
    <w:p w14:paraId="5D213CF9" w14:textId="77777777" w:rsidR="00F15B72" w:rsidRPr="002D2FC1" w:rsidRDefault="00F15B72" w:rsidP="00F15B72">
      <w:pPr>
        <w:ind w:left="-5"/>
        <w:rPr>
          <w:rFonts w:ascii="楷体" w:eastAsia="楷体" w:hAnsi="楷体" w:hint="eastAsia"/>
        </w:rPr>
      </w:pPr>
      <w:r w:rsidRPr="002D2FC1">
        <w:rPr>
          <w:rFonts w:ascii="楷体" w:eastAsia="楷体" w:hAnsi="楷体"/>
        </w:rPr>
        <w:t>动起来，把被子和床单掀开，走到地板上。如果人们让他们的光明公平行事，并对这个世界及其欢愉（这就是他们的软床）进行明智和属灵的思考，他们就可能向基督敞开心扉。人们不过是睡在冰床上。它会因上帝的愤怒而融化，他们、他们的床单和床铺都会漂浮，不，人们有理由厌倦这张又短又窄的床。</w:t>
      </w:r>
    </w:p>
    <w:p w14:paraId="5F2D073B" w14:textId="77777777" w:rsidR="00F15B72" w:rsidRPr="002D2FC1" w:rsidRDefault="00F15B72" w:rsidP="00F15B72">
      <w:pPr>
        <w:ind w:left="-5"/>
        <w:rPr>
          <w:rFonts w:ascii="楷体" w:eastAsia="楷体" w:hAnsi="楷体" w:hint="eastAsia"/>
        </w:rPr>
      </w:pPr>
    </w:p>
    <w:p w14:paraId="5D7B4D0E" w14:textId="77777777" w:rsidR="00F15B72" w:rsidRPr="002D2FC1" w:rsidRDefault="00F15B72" w:rsidP="00F15B72">
      <w:pPr>
        <w:ind w:left="-5"/>
        <w:rPr>
          <w:rFonts w:ascii="楷体" w:eastAsia="楷体" w:hAnsi="楷体" w:hint="eastAsia"/>
        </w:rPr>
      </w:pPr>
      <w:r w:rsidRPr="002D2FC1">
        <w:rPr>
          <w:rFonts w:ascii="楷体" w:eastAsia="楷体" w:hAnsi="楷体"/>
        </w:rPr>
        <w:lastRenderedPageBreak/>
        <w:t>Luke 12:20: "Thou fool, this night thy soul shall be taken from you;" 1 Cor. 7:31: "The fashion of this world passeth away." Is not this a short bed? Fools cannot get down their feet.</w:t>
      </w:r>
    </w:p>
    <w:p w14:paraId="5E47FE22" w14:textId="77777777" w:rsidR="00F15B72" w:rsidRPr="002D2FC1" w:rsidRDefault="00F15B72" w:rsidP="00F15B72">
      <w:pPr>
        <w:ind w:left="-5"/>
        <w:rPr>
          <w:rFonts w:ascii="楷体" w:eastAsia="楷体" w:hAnsi="楷体" w:hint="eastAsia"/>
        </w:rPr>
      </w:pPr>
    </w:p>
    <w:p w14:paraId="0AED3559" w14:textId="77777777" w:rsidR="00F15B72" w:rsidRPr="002D2FC1" w:rsidRDefault="00F15B72" w:rsidP="00F15B72">
      <w:pPr>
        <w:ind w:left="-5"/>
        <w:rPr>
          <w:rFonts w:ascii="楷体" w:eastAsia="楷体" w:hAnsi="楷体" w:hint="eastAsia"/>
        </w:rPr>
      </w:pPr>
      <w:r w:rsidRPr="002D2FC1">
        <w:rPr>
          <w:rFonts w:ascii="楷体" w:eastAsia="楷体" w:hAnsi="楷体"/>
        </w:rPr>
        <w:t>路加福音12:20："无知的人哪，今夜你的灵魂必要被取去；"哥林多前书7:31："这世界的样子将要过去。"这不是一张短床吗？愚人无法伸展他们的脚。</w:t>
      </w:r>
    </w:p>
    <w:p w14:paraId="49244663" w14:textId="77777777" w:rsidR="00F15B72" w:rsidRPr="002D2FC1" w:rsidRDefault="00F15B72" w:rsidP="00F15B72">
      <w:pPr>
        <w:ind w:left="-5"/>
        <w:rPr>
          <w:rFonts w:ascii="楷体" w:eastAsia="楷体" w:hAnsi="楷体" w:hint="eastAsia"/>
        </w:rPr>
      </w:pPr>
    </w:p>
    <w:p w14:paraId="0FAD2081" w14:textId="77777777" w:rsidR="00F15B72" w:rsidRPr="002D2FC1" w:rsidRDefault="00F15B72" w:rsidP="00F15B72">
      <w:pPr>
        <w:ind w:left="-5"/>
        <w:rPr>
          <w:rFonts w:ascii="楷体" w:eastAsia="楷体" w:hAnsi="楷体" w:hint="eastAsia"/>
        </w:rPr>
      </w:pPr>
      <w:r w:rsidRPr="002D2FC1">
        <w:rPr>
          <w:rFonts w:ascii="楷体" w:eastAsia="楷体" w:hAnsi="楷体"/>
        </w:rPr>
        <w:t>2. Is it not often hard, and so hard that Ahitophel, a king's counsellor, who could not but have a well-made bed, could not sleep a wink in it? he leaped over the bedstock, and hanged himself, and slipped down to hell.</w:t>
      </w:r>
    </w:p>
    <w:p w14:paraId="7FC4B4D9" w14:textId="77777777" w:rsidR="00F15B72" w:rsidRPr="002D2FC1" w:rsidRDefault="00F15B72" w:rsidP="00F15B72">
      <w:pPr>
        <w:ind w:left="-5"/>
        <w:rPr>
          <w:rFonts w:ascii="楷体" w:eastAsia="楷体" w:hAnsi="楷体" w:hint="eastAsia"/>
        </w:rPr>
      </w:pPr>
    </w:p>
    <w:p w14:paraId="385AEDAE" w14:textId="77777777" w:rsidR="00F15B72" w:rsidRPr="002D2FC1" w:rsidRDefault="00F15B72" w:rsidP="00F15B72">
      <w:pPr>
        <w:ind w:left="-5"/>
        <w:rPr>
          <w:rFonts w:ascii="楷体" w:eastAsia="楷体" w:hAnsi="楷体" w:hint="eastAsia"/>
        </w:rPr>
      </w:pPr>
      <w:r w:rsidRPr="002D2FC1">
        <w:rPr>
          <w:rFonts w:ascii="楷体" w:eastAsia="楷体" w:hAnsi="楷体"/>
        </w:rPr>
        <w:t>2. 这不是经常很艰难，如此艰难以至于亚希多弗，一个国王的顾问，他必定有一张做工精良的床，却在上面一刻也睡不着？他跳过床栏，上吊自杀，堕入地狱。</w:t>
      </w:r>
    </w:p>
    <w:p w14:paraId="135D0800" w14:textId="77777777" w:rsidR="00F15B72" w:rsidRPr="002D2FC1" w:rsidRDefault="00F15B72" w:rsidP="00F15B72">
      <w:pPr>
        <w:ind w:left="-5"/>
        <w:rPr>
          <w:rFonts w:ascii="楷体" w:eastAsia="楷体" w:hAnsi="楷体" w:hint="eastAsia"/>
        </w:rPr>
      </w:pPr>
    </w:p>
    <w:p w14:paraId="7308AF07" w14:textId="77777777" w:rsidR="00F15B72" w:rsidRPr="002D2FC1" w:rsidRDefault="00F15B72" w:rsidP="00F15B72">
      <w:pPr>
        <w:ind w:left="-5"/>
        <w:rPr>
          <w:rFonts w:ascii="楷体" w:eastAsia="楷体" w:hAnsi="楷体" w:hint="eastAsia"/>
        </w:rPr>
      </w:pPr>
      <w:r w:rsidRPr="002D2FC1">
        <w:rPr>
          <w:rFonts w:ascii="楷体" w:eastAsia="楷体" w:hAnsi="楷体"/>
        </w:rPr>
        <w:t>3. Yea, cold, cold lie they, the clothes fall all over the bedstock, when(Jer. 14) nobles cannot get a drink of water. Nebuchadnezzar, with many kingdoms, is driven from them all, and from among men, to eat grass with the oxen (Dan. 4:33). Here narrow sheets and a cold bed.</w:t>
      </w:r>
    </w:p>
    <w:p w14:paraId="2F2FA73D" w14:textId="77777777" w:rsidR="00F15B72" w:rsidRPr="002D2FC1" w:rsidRDefault="00F15B72" w:rsidP="00F15B72">
      <w:pPr>
        <w:ind w:left="-5"/>
        <w:rPr>
          <w:rFonts w:ascii="楷体" w:eastAsia="楷体" w:hAnsi="楷体" w:hint="eastAsia"/>
        </w:rPr>
      </w:pPr>
    </w:p>
    <w:p w14:paraId="522FA733" w14:textId="77777777" w:rsidR="00F15B72" w:rsidRPr="002D2FC1" w:rsidRDefault="00F15B72" w:rsidP="00F15B72">
      <w:pPr>
        <w:ind w:left="-5"/>
        <w:rPr>
          <w:rFonts w:ascii="楷体" w:eastAsia="楷体" w:hAnsi="楷体" w:hint="eastAsia"/>
        </w:rPr>
      </w:pPr>
      <w:r w:rsidRPr="002D2FC1">
        <w:rPr>
          <w:rFonts w:ascii="楷体" w:eastAsia="楷体" w:hAnsi="楷体"/>
        </w:rPr>
        <w:t>3. 是的，他们躺着冷冰冰的，衣服散落在床栏上，当（耶利米书14章）贵族们连一口水都喝不到。尼布甲尼撒，拥有许多王国，却被驱逐出所有王国，离开人群，与牛一起吃草（但以理书4:33）。这里是狭窄的床单和冰冷的床铺。</w:t>
      </w:r>
    </w:p>
    <w:p w14:paraId="092E39C8" w14:textId="77777777" w:rsidR="00F15B72" w:rsidRPr="002D2FC1" w:rsidRDefault="00F15B72" w:rsidP="00F15B72">
      <w:pPr>
        <w:ind w:left="-5"/>
        <w:rPr>
          <w:rFonts w:ascii="楷体" w:eastAsia="楷体" w:hAnsi="楷体" w:hint="eastAsia"/>
        </w:rPr>
      </w:pPr>
    </w:p>
    <w:p w14:paraId="4D6B507F" w14:textId="77777777" w:rsidR="00F15B72" w:rsidRPr="002D2FC1" w:rsidRDefault="00F15B72" w:rsidP="00F15B72">
      <w:pPr>
        <w:ind w:left="-5"/>
        <w:rPr>
          <w:rFonts w:ascii="楷体" w:eastAsia="楷体" w:hAnsi="楷体" w:hint="eastAsia"/>
        </w:rPr>
      </w:pPr>
      <w:r w:rsidRPr="002D2FC1">
        <w:rPr>
          <w:rFonts w:ascii="楷体" w:eastAsia="楷体" w:hAnsi="楷体"/>
        </w:rPr>
        <w:t>4. These who have been snoring and sleeping here are pulled out oftheir sheets by the Lord, and they leave foul sheets behind them. Job 20:6: Though the hypocrite's "excellency mounteth to heaven"—a fair and well-made bed—"yet he shall perish for ever, as his own dung" (ver. 7). Are not these foul foldings? "The memory of the wicked shall rot" (Prov. 10:7). When he is gone his name shall stink. It were good then that all who sleep in this bed would waken and rise, and seek rest to their souls, else God shall send three sharp toothed hands— the devil, death, and judgment—to pull them over the bedstock.</w:t>
      </w:r>
    </w:p>
    <w:p w14:paraId="28FC03BC" w14:textId="77777777" w:rsidR="00F15B72" w:rsidRPr="002D2FC1" w:rsidRDefault="00F15B72" w:rsidP="00F15B72">
      <w:pPr>
        <w:ind w:left="-5"/>
        <w:rPr>
          <w:rFonts w:ascii="楷体" w:eastAsia="楷体" w:hAnsi="楷体" w:hint="eastAsia"/>
        </w:rPr>
      </w:pPr>
    </w:p>
    <w:p w14:paraId="672816D7" w14:textId="77777777" w:rsidR="00F15B72" w:rsidRPr="002D2FC1" w:rsidRDefault="00F15B72" w:rsidP="00F15B72">
      <w:pPr>
        <w:ind w:left="-5"/>
        <w:rPr>
          <w:rFonts w:ascii="楷体" w:eastAsia="楷体" w:hAnsi="楷体" w:hint="eastAsia"/>
        </w:rPr>
      </w:pPr>
      <w:r w:rsidRPr="002D2FC1">
        <w:rPr>
          <w:rFonts w:ascii="楷体" w:eastAsia="楷体" w:hAnsi="楷体"/>
        </w:rPr>
        <w:t>4. 那些在此打鼾和睡觉的人被主从床单中拉出，他们留下肮脏的床单。约伯记20:6：虽然伪君子的"尊荣达到天上"——一张漂亮而精心制作的床——"但他终必灭亡，像自己的粪一样"（第7节）。这些不是污秽的褶皱吗？"恶人的名字必朽烂"（箴言10:7）。当他离去时，他的名字将会发臭。那么，所有睡在这张床上的人最好醒来并起身，为他们的灵魂寻求安息，否则上帝将派遣三只利齿的手——魔鬼、死亡和审判——将他们拉过床栏。</w:t>
      </w:r>
    </w:p>
    <w:p w14:paraId="08012441" w14:textId="77777777" w:rsidR="00F15B72" w:rsidRPr="002D2FC1" w:rsidRDefault="00F15B72" w:rsidP="00F15B72">
      <w:pPr>
        <w:ind w:left="-5"/>
        <w:rPr>
          <w:rFonts w:ascii="楷体" w:eastAsia="楷体" w:hAnsi="楷体" w:hint="eastAsia"/>
        </w:rPr>
      </w:pPr>
    </w:p>
    <w:p w14:paraId="2ED8858A" w14:textId="77777777" w:rsidR="00F15B72" w:rsidRPr="002D2FC1" w:rsidRDefault="00F15B72" w:rsidP="00F15B72">
      <w:pPr>
        <w:ind w:left="-5"/>
        <w:rPr>
          <w:rFonts w:ascii="楷体" w:eastAsia="楷体" w:hAnsi="楷体" w:hint="eastAsia"/>
        </w:rPr>
      </w:pPr>
      <w:r w:rsidRPr="002D2FC1">
        <w:rPr>
          <w:rFonts w:ascii="楷体" w:eastAsia="楷体" w:hAnsi="楷体"/>
        </w:rPr>
        <w:lastRenderedPageBreak/>
        <w:t>And when (2 Pet. 3) the earth and works therein shall be burned with fire, these who lie hottest, and softest, and sleep sound, shall, even they, their bedclothes, and bed straw, shall all be set on fire, and the bed will be burnt to ashes.</w:t>
      </w:r>
    </w:p>
    <w:p w14:paraId="4387D440" w14:textId="77777777" w:rsidR="00F15B72" w:rsidRPr="002D2FC1" w:rsidRDefault="00F15B72" w:rsidP="00F15B72">
      <w:pPr>
        <w:ind w:left="-5"/>
        <w:rPr>
          <w:rFonts w:ascii="楷体" w:eastAsia="楷体" w:hAnsi="楷体" w:hint="eastAsia"/>
        </w:rPr>
      </w:pPr>
    </w:p>
    <w:p w14:paraId="17E87A65" w14:textId="4CE68247" w:rsidR="00F15B72" w:rsidRPr="002D2FC1" w:rsidRDefault="00F15B72" w:rsidP="00F15B72">
      <w:pPr>
        <w:ind w:left="-5"/>
        <w:rPr>
          <w:rFonts w:ascii="楷体" w:eastAsia="楷体" w:hAnsi="楷体" w:hint="eastAsia"/>
        </w:rPr>
      </w:pPr>
      <w:r w:rsidRPr="002D2FC1">
        <w:rPr>
          <w:rFonts w:ascii="楷体" w:eastAsia="楷体" w:hAnsi="楷体"/>
        </w:rPr>
        <w:t>当（彼得后书3章）地球和其中的工作都被火烧尽时，那些躺得最热、最软、睡得最香的人，甚至他们、他们的床上用品和床草，都将被点燃，床将被烧成灰烬。</w:t>
      </w:r>
    </w:p>
    <w:p w14:paraId="4D4F8B47" w14:textId="77777777" w:rsidR="00D379CC" w:rsidRPr="002D2FC1" w:rsidRDefault="00D379CC" w:rsidP="00D379CC">
      <w:pPr>
        <w:ind w:left="-5"/>
        <w:rPr>
          <w:rFonts w:ascii="楷体" w:eastAsia="楷体" w:hAnsi="楷体" w:hint="eastAsia"/>
        </w:rPr>
      </w:pPr>
      <w:r w:rsidRPr="002D2FC1">
        <w:rPr>
          <w:rFonts w:ascii="楷体" w:eastAsia="楷体" w:hAnsi="楷体"/>
        </w:rPr>
        <w:t>"My beloved put in his hand." That is, with the outward ministry of the word. He put in His hand—it is His Spirit (Acts 11:21; Ezek. 3:13; Luke 11:20)—in the hole of my heart, to make a wider hole.</w:t>
      </w:r>
    </w:p>
    <w:p w14:paraId="7F9F022C" w14:textId="77777777" w:rsidR="00D379CC" w:rsidRPr="002D2FC1" w:rsidRDefault="00D379CC" w:rsidP="00D379CC">
      <w:pPr>
        <w:ind w:left="-5"/>
        <w:rPr>
          <w:rFonts w:ascii="楷体" w:eastAsia="楷体" w:hAnsi="楷体" w:hint="eastAsia"/>
        </w:rPr>
      </w:pPr>
    </w:p>
    <w:p w14:paraId="12235AF5" w14:textId="77777777" w:rsidR="00D379CC" w:rsidRPr="002D2FC1" w:rsidRDefault="00D379CC" w:rsidP="00D379CC">
      <w:pPr>
        <w:ind w:left="-5"/>
        <w:rPr>
          <w:rFonts w:ascii="楷体" w:eastAsia="楷体" w:hAnsi="楷体" w:hint="eastAsia"/>
        </w:rPr>
      </w:pPr>
      <w:r w:rsidRPr="002D2FC1">
        <w:rPr>
          <w:rFonts w:ascii="楷体" w:eastAsia="楷体" w:hAnsi="楷体"/>
        </w:rPr>
        <w:t>"我的良人伸进他的手。"这是指通过外在的话语事工。他伸进他的手——这是他的圣灵（使徒行传11:21；以西结书3:13；路加福音11:20）——进入我心灵的孔中，使其更加宽阔。</w:t>
      </w:r>
    </w:p>
    <w:p w14:paraId="71651DFA" w14:textId="77777777" w:rsidR="00D379CC" w:rsidRPr="002D2FC1" w:rsidRDefault="00D379CC" w:rsidP="00D379CC">
      <w:pPr>
        <w:ind w:left="-5"/>
        <w:rPr>
          <w:rFonts w:ascii="楷体" w:eastAsia="楷体" w:hAnsi="楷体" w:hint="eastAsia"/>
        </w:rPr>
      </w:pPr>
    </w:p>
    <w:p w14:paraId="4F3BE9C5" w14:textId="77777777" w:rsidR="00D379CC" w:rsidRPr="002D2FC1" w:rsidRDefault="00D379CC" w:rsidP="00D379CC">
      <w:pPr>
        <w:ind w:left="-5"/>
        <w:rPr>
          <w:rFonts w:ascii="楷体" w:eastAsia="楷体" w:hAnsi="楷体" w:hint="eastAsia"/>
        </w:rPr>
      </w:pPr>
      <w:r w:rsidRPr="002D2FC1">
        <w:rPr>
          <w:rFonts w:ascii="楷体" w:eastAsia="楷体" w:hAnsi="楷体"/>
        </w:rPr>
        <w:t>I confess this putting of Christ's hand in the key-hole of the heart is better felt nor told. But it is this: when Christ sent His voice and tongue through the door, it did not [do] the turn, and therefore He caused His hand to follow His tongue.</w:t>
      </w:r>
    </w:p>
    <w:p w14:paraId="4883FE69" w14:textId="77777777" w:rsidR="00D379CC" w:rsidRPr="002D2FC1" w:rsidRDefault="00D379CC" w:rsidP="00D379CC">
      <w:pPr>
        <w:ind w:left="-5"/>
        <w:rPr>
          <w:rFonts w:ascii="楷体" w:eastAsia="楷体" w:hAnsi="楷体" w:hint="eastAsia"/>
        </w:rPr>
      </w:pPr>
    </w:p>
    <w:p w14:paraId="0AC3E5CD" w14:textId="77777777" w:rsidR="00D379CC" w:rsidRPr="002D2FC1" w:rsidRDefault="00D379CC" w:rsidP="00D379CC">
      <w:pPr>
        <w:ind w:left="-5"/>
        <w:rPr>
          <w:rFonts w:ascii="楷体" w:eastAsia="楷体" w:hAnsi="楷体" w:hint="eastAsia"/>
        </w:rPr>
      </w:pPr>
      <w:r w:rsidRPr="002D2FC1">
        <w:rPr>
          <w:rFonts w:ascii="楷体" w:eastAsia="楷体" w:hAnsi="楷体"/>
        </w:rPr>
        <w:lastRenderedPageBreak/>
        <w:t>我承认，基督将手伸入心灵钥匙孔的这一行为，用感受比用言语更容易理解。但它是这样的：当基督的声音和舌头穿过门时，并没有起作用，因此他让他的手跟随他的舌头。</w:t>
      </w:r>
    </w:p>
    <w:p w14:paraId="1853B348" w14:textId="77777777" w:rsidR="00D379CC" w:rsidRPr="002D2FC1" w:rsidRDefault="00D379CC" w:rsidP="00D379CC">
      <w:pPr>
        <w:ind w:left="-5"/>
        <w:rPr>
          <w:rFonts w:ascii="楷体" w:eastAsia="楷体" w:hAnsi="楷体" w:hint="eastAsia"/>
        </w:rPr>
      </w:pPr>
    </w:p>
    <w:p w14:paraId="5E118169" w14:textId="77777777" w:rsidR="00D379CC" w:rsidRPr="002D2FC1" w:rsidRDefault="00D379CC" w:rsidP="00D379CC">
      <w:pPr>
        <w:ind w:left="-5"/>
        <w:rPr>
          <w:rFonts w:ascii="楷体" w:eastAsia="楷体" w:hAnsi="楷体" w:hint="eastAsia"/>
        </w:rPr>
      </w:pPr>
      <w:r w:rsidRPr="002D2FC1">
        <w:rPr>
          <w:rFonts w:ascii="楷体" w:eastAsia="楷体" w:hAnsi="楷体"/>
        </w:rPr>
        <w:t>He gave with the hand of His Spirit such a dunt, until bed, and house, and all did shake, and the door fell on the floor. Who knows not this who knows Christ's working—that when Christ speaks, His Spirit will make in the heart a stirring and such a glowing, that they will find His soft hand rubbing their cold heart?</w:t>
      </w:r>
    </w:p>
    <w:p w14:paraId="609E7215" w14:textId="77777777" w:rsidR="00D379CC" w:rsidRPr="002D2FC1" w:rsidRDefault="00D379CC" w:rsidP="00D379CC">
      <w:pPr>
        <w:ind w:left="-5"/>
        <w:rPr>
          <w:rFonts w:ascii="楷体" w:eastAsia="楷体" w:hAnsi="楷体" w:hint="eastAsia"/>
        </w:rPr>
      </w:pPr>
    </w:p>
    <w:p w14:paraId="398B80C5" w14:textId="77777777" w:rsidR="00D379CC" w:rsidRPr="002D2FC1" w:rsidRDefault="00D379CC" w:rsidP="00D379CC">
      <w:pPr>
        <w:ind w:left="-5"/>
        <w:rPr>
          <w:rFonts w:ascii="楷体" w:eastAsia="楷体" w:hAnsi="楷体" w:hint="eastAsia"/>
        </w:rPr>
      </w:pPr>
      <w:r w:rsidRPr="002D2FC1">
        <w:rPr>
          <w:rFonts w:ascii="楷体" w:eastAsia="楷体" w:hAnsi="楷体"/>
        </w:rPr>
        <w:t>他用他圣灵的手给予如此强烈的撞击，直到床、房子和一切都震动，门倒在地上。谁不知道基督的作为呢——当基督说话时，他的圣灵会在心中激起一种搅动和如此炽热，以至于他们会发现他柔软的手在摩擦他们冰冷的心？</w:t>
      </w:r>
    </w:p>
    <w:p w14:paraId="37D7EA0C" w14:textId="77777777" w:rsidR="00D379CC" w:rsidRPr="002D2FC1" w:rsidRDefault="00D379CC" w:rsidP="00D379CC">
      <w:pPr>
        <w:ind w:left="-5"/>
        <w:rPr>
          <w:rFonts w:ascii="楷体" w:eastAsia="楷体" w:hAnsi="楷体" w:hint="eastAsia"/>
        </w:rPr>
      </w:pPr>
    </w:p>
    <w:p w14:paraId="713A9816" w14:textId="77777777" w:rsidR="00D379CC" w:rsidRPr="002D2FC1" w:rsidRDefault="00D379CC" w:rsidP="00D379CC">
      <w:pPr>
        <w:ind w:left="-5"/>
        <w:rPr>
          <w:rFonts w:ascii="楷体" w:eastAsia="楷体" w:hAnsi="楷体" w:hint="eastAsia"/>
        </w:rPr>
      </w:pPr>
      <w:r w:rsidRPr="002D2FC1">
        <w:rPr>
          <w:rFonts w:ascii="楷体" w:eastAsia="楷体" w:hAnsi="楷体"/>
        </w:rPr>
        <w:t>And when a key and lock are rusted, we rub oil upon the rusty part. When Christ cometh, He finds the wards, sprents go in and out at will, and He takes will and heart and affections in His hand, and scours them with His file.</w:t>
      </w:r>
    </w:p>
    <w:p w14:paraId="6FE97A00" w14:textId="77777777" w:rsidR="00D379CC" w:rsidRPr="002D2FC1" w:rsidRDefault="00D379CC" w:rsidP="00D379CC">
      <w:pPr>
        <w:ind w:left="-5"/>
        <w:rPr>
          <w:rFonts w:ascii="楷体" w:eastAsia="楷体" w:hAnsi="楷体" w:hint="eastAsia"/>
        </w:rPr>
      </w:pPr>
    </w:p>
    <w:p w14:paraId="6AFA557F" w14:textId="77777777" w:rsidR="00D379CC" w:rsidRPr="002D2FC1" w:rsidRDefault="00D379CC" w:rsidP="00D379CC">
      <w:pPr>
        <w:ind w:left="-5"/>
        <w:rPr>
          <w:rFonts w:ascii="楷体" w:eastAsia="楷体" w:hAnsi="楷体" w:hint="eastAsia"/>
        </w:rPr>
      </w:pPr>
      <w:r w:rsidRPr="002D2FC1">
        <w:rPr>
          <w:rFonts w:ascii="楷体" w:eastAsia="楷体" w:hAnsi="楷体"/>
        </w:rPr>
        <w:lastRenderedPageBreak/>
        <w:t>当钥匙和锁生锈时，我们会在生锈的部分涂抹油。当基督来临时，他发现锁芯和弹簧随意进出，他用手抓住意志、心灵和情感，用他的锉刀磨砺它们。</w:t>
      </w:r>
    </w:p>
    <w:p w14:paraId="20AEE0F3" w14:textId="77777777" w:rsidR="00D379CC" w:rsidRPr="002D2FC1" w:rsidRDefault="00D379CC" w:rsidP="00D379CC">
      <w:pPr>
        <w:ind w:left="-5"/>
        <w:rPr>
          <w:rFonts w:ascii="楷体" w:eastAsia="楷体" w:hAnsi="楷体" w:hint="eastAsia"/>
        </w:rPr>
      </w:pPr>
    </w:p>
    <w:p w14:paraId="6FF88ED6" w14:textId="77777777" w:rsidR="00D379CC" w:rsidRPr="002D2FC1" w:rsidRDefault="00D379CC" w:rsidP="00D379CC">
      <w:pPr>
        <w:ind w:left="-5"/>
        <w:rPr>
          <w:rFonts w:ascii="楷体" w:eastAsia="楷体" w:hAnsi="楷体" w:hint="eastAsia"/>
        </w:rPr>
      </w:pPr>
      <w:r w:rsidRPr="002D2FC1">
        <w:rPr>
          <w:rFonts w:ascii="楷体" w:eastAsia="楷体" w:hAnsi="楷体"/>
        </w:rPr>
        <w:t>Phil. 3:12: "I am apprehended of Christ Jesus;" Luke 24:32: "Did not our hearts burn, burn within us, while He spoke;" Cant. 2:4: "He brought me to His banqueting-house." This was a pull of Christ, taking her by the shoulders, and bringing her into the king's pantry.</w:t>
      </w:r>
    </w:p>
    <w:p w14:paraId="2D8C894D" w14:textId="77777777" w:rsidR="00D379CC" w:rsidRPr="002D2FC1" w:rsidRDefault="00D379CC" w:rsidP="00D379CC">
      <w:pPr>
        <w:ind w:left="-5"/>
        <w:rPr>
          <w:rFonts w:ascii="楷体" w:eastAsia="楷体" w:hAnsi="楷体" w:hint="eastAsia"/>
        </w:rPr>
      </w:pPr>
    </w:p>
    <w:p w14:paraId="037C15A2" w14:textId="77777777" w:rsidR="00D379CC" w:rsidRPr="002D2FC1" w:rsidRDefault="00D379CC" w:rsidP="00D379CC">
      <w:pPr>
        <w:ind w:left="-5"/>
        <w:rPr>
          <w:rFonts w:ascii="楷体" w:eastAsia="楷体" w:hAnsi="楷体" w:hint="eastAsia"/>
        </w:rPr>
      </w:pPr>
      <w:r w:rsidRPr="002D2FC1">
        <w:rPr>
          <w:rFonts w:ascii="楷体" w:eastAsia="楷体" w:hAnsi="楷体"/>
        </w:rPr>
        <w:t>腓立比书3:12："我已经被基督耶稣所得着"；路加福音24:32："当他和我们说话时，我们的心岂不是火热的吗？"雅歌2:4："他带我进入筵宴所。"这是基督的一次拉拽，抓住她的肩膀，将她带入国王的食品储藏室。</w:t>
      </w:r>
    </w:p>
    <w:p w14:paraId="4A56A657" w14:textId="77777777" w:rsidR="00D379CC" w:rsidRPr="002D2FC1" w:rsidRDefault="00D379CC" w:rsidP="00D379CC">
      <w:pPr>
        <w:ind w:left="-5"/>
        <w:rPr>
          <w:rFonts w:ascii="楷体" w:eastAsia="楷体" w:hAnsi="楷体" w:hint="eastAsia"/>
        </w:rPr>
      </w:pPr>
    </w:p>
    <w:p w14:paraId="7938442C" w14:textId="77777777" w:rsidR="00D379CC" w:rsidRPr="002D2FC1" w:rsidRDefault="00D379CC" w:rsidP="00D379CC">
      <w:pPr>
        <w:ind w:left="-5"/>
        <w:rPr>
          <w:rFonts w:ascii="楷体" w:eastAsia="楷体" w:hAnsi="楷体" w:hint="eastAsia"/>
        </w:rPr>
      </w:pPr>
      <w:r w:rsidRPr="002D2FC1">
        <w:rPr>
          <w:rFonts w:ascii="楷体" w:eastAsia="楷体" w:hAnsi="楷体"/>
        </w:rPr>
        <w:t>Hence here be two actions.</w:t>
      </w:r>
    </w:p>
    <w:p w14:paraId="7E9C53C0" w14:textId="77777777" w:rsidR="00D379CC" w:rsidRPr="002D2FC1" w:rsidRDefault="00D379CC" w:rsidP="00D379CC">
      <w:pPr>
        <w:ind w:left="-5"/>
        <w:rPr>
          <w:rFonts w:ascii="楷体" w:eastAsia="楷体" w:hAnsi="楷体" w:hint="eastAsia"/>
        </w:rPr>
      </w:pPr>
    </w:p>
    <w:p w14:paraId="4E45F20C" w14:textId="77777777" w:rsidR="00D379CC" w:rsidRPr="002D2FC1" w:rsidRDefault="00D379CC" w:rsidP="00D379CC">
      <w:pPr>
        <w:ind w:left="-5"/>
        <w:rPr>
          <w:rFonts w:ascii="楷体" w:eastAsia="楷体" w:hAnsi="楷体" w:hint="eastAsia"/>
        </w:rPr>
      </w:pPr>
      <w:r w:rsidRPr="002D2FC1">
        <w:rPr>
          <w:rFonts w:ascii="楷体" w:eastAsia="楷体" w:hAnsi="楷体"/>
        </w:rPr>
        <w:t>因此，这里有两个行动。</w:t>
      </w:r>
    </w:p>
    <w:p w14:paraId="6C639597" w14:textId="77777777" w:rsidR="00D379CC" w:rsidRPr="002D2FC1" w:rsidRDefault="00D379CC" w:rsidP="00D379CC">
      <w:pPr>
        <w:ind w:left="-5"/>
        <w:rPr>
          <w:rFonts w:ascii="楷体" w:eastAsia="楷体" w:hAnsi="楷体" w:hint="eastAsia"/>
        </w:rPr>
      </w:pPr>
    </w:p>
    <w:p w14:paraId="436EBCE3" w14:textId="77777777" w:rsidR="00D379CC" w:rsidRPr="002D2FC1" w:rsidRDefault="00D379CC" w:rsidP="00D379CC">
      <w:pPr>
        <w:ind w:left="-5"/>
        <w:rPr>
          <w:rFonts w:ascii="楷体" w:eastAsia="楷体" w:hAnsi="楷体" w:hint="eastAsia"/>
        </w:rPr>
      </w:pPr>
      <w:r w:rsidRPr="002D2FC1">
        <w:rPr>
          <w:rFonts w:ascii="楷体" w:eastAsia="楷体" w:hAnsi="楷体"/>
        </w:rPr>
        <w:t>One of the word, painting out with alluring and soul delighting words, Christ's fair white and ruddy face; this is a moral yoke.</w:t>
      </w:r>
    </w:p>
    <w:p w14:paraId="0A513433" w14:textId="77777777" w:rsidR="00D379CC" w:rsidRPr="002D2FC1" w:rsidRDefault="00D379CC" w:rsidP="00D379CC">
      <w:pPr>
        <w:ind w:left="-5"/>
        <w:rPr>
          <w:rFonts w:ascii="楷体" w:eastAsia="楷体" w:hAnsi="楷体" w:hint="eastAsia"/>
        </w:rPr>
      </w:pPr>
    </w:p>
    <w:p w14:paraId="684C32EF" w14:textId="77777777" w:rsidR="00D379CC" w:rsidRPr="002D2FC1" w:rsidRDefault="00D379CC" w:rsidP="00D379CC">
      <w:pPr>
        <w:ind w:left="-5"/>
        <w:rPr>
          <w:rFonts w:ascii="楷体" w:eastAsia="楷体" w:hAnsi="楷体" w:hint="eastAsia"/>
        </w:rPr>
      </w:pPr>
      <w:r w:rsidRPr="002D2FC1">
        <w:rPr>
          <w:rFonts w:ascii="楷体" w:eastAsia="楷体" w:hAnsi="楷体"/>
        </w:rPr>
        <w:t>一个是话语的行动，用诱人和令灵魂愉悦的词语描绘基督美丽白皙和红润的面容；这是一种道德的约束。</w:t>
      </w:r>
    </w:p>
    <w:p w14:paraId="4E4AF3AF" w14:textId="77777777" w:rsidR="00D379CC" w:rsidRPr="002D2FC1" w:rsidRDefault="00D379CC" w:rsidP="00D379CC">
      <w:pPr>
        <w:ind w:left="-5"/>
        <w:rPr>
          <w:rFonts w:ascii="楷体" w:eastAsia="楷体" w:hAnsi="楷体" w:hint="eastAsia"/>
        </w:rPr>
      </w:pPr>
    </w:p>
    <w:p w14:paraId="2C7359E4" w14:textId="77777777" w:rsidR="00D379CC" w:rsidRPr="002D2FC1" w:rsidRDefault="00D379CC" w:rsidP="00D379CC">
      <w:pPr>
        <w:ind w:left="-5"/>
        <w:rPr>
          <w:rFonts w:ascii="楷体" w:eastAsia="楷体" w:hAnsi="楷体" w:hint="eastAsia"/>
        </w:rPr>
      </w:pPr>
      <w:r w:rsidRPr="002D2FC1">
        <w:rPr>
          <w:rFonts w:ascii="楷体" w:eastAsia="楷体" w:hAnsi="楷体"/>
        </w:rPr>
        <w:t>And withal there is a real action of the hand of the Spirit in all His ten fingers working upon the lock, and setting, engraving, and stamping Christ in deep letters upon the soul.</w:t>
      </w:r>
    </w:p>
    <w:p w14:paraId="604C4715" w14:textId="77777777" w:rsidR="00D379CC" w:rsidRPr="002D2FC1" w:rsidRDefault="00D379CC" w:rsidP="00D379CC">
      <w:pPr>
        <w:ind w:left="-5"/>
        <w:rPr>
          <w:rFonts w:ascii="楷体" w:eastAsia="楷体" w:hAnsi="楷体" w:hint="eastAsia"/>
        </w:rPr>
      </w:pPr>
    </w:p>
    <w:p w14:paraId="694FE6DD" w14:textId="77777777" w:rsidR="00D379CC" w:rsidRPr="002D2FC1" w:rsidRDefault="00D379CC" w:rsidP="00D379CC">
      <w:pPr>
        <w:ind w:left="-5"/>
        <w:rPr>
          <w:rFonts w:ascii="楷体" w:eastAsia="楷体" w:hAnsi="楷体" w:hint="eastAsia"/>
        </w:rPr>
      </w:pPr>
      <w:r w:rsidRPr="002D2FC1">
        <w:rPr>
          <w:rFonts w:ascii="楷体" w:eastAsia="楷体" w:hAnsi="楷体"/>
        </w:rPr>
        <w:t>与此同时，还有圣灵之手的实际行动，他的十个手指都在锁上工作，将基督以深刻的字母刻印在灵魂上。</w:t>
      </w:r>
    </w:p>
    <w:p w14:paraId="39589E40" w14:textId="77777777" w:rsidR="00D379CC" w:rsidRPr="002D2FC1" w:rsidRDefault="00D379CC" w:rsidP="00D379CC">
      <w:pPr>
        <w:ind w:left="-5"/>
        <w:rPr>
          <w:rFonts w:ascii="楷体" w:eastAsia="楷体" w:hAnsi="楷体" w:hint="eastAsia"/>
        </w:rPr>
      </w:pPr>
    </w:p>
    <w:p w14:paraId="17BBE1A8" w14:textId="77777777" w:rsidR="00D379CC" w:rsidRPr="002D2FC1" w:rsidRDefault="00D379CC" w:rsidP="00D379CC">
      <w:pPr>
        <w:ind w:left="-5"/>
        <w:rPr>
          <w:rFonts w:ascii="楷体" w:eastAsia="楷体" w:hAnsi="楷体" w:hint="eastAsia"/>
        </w:rPr>
      </w:pPr>
      <w:r w:rsidRPr="002D2FC1">
        <w:rPr>
          <w:rFonts w:ascii="楷体" w:eastAsia="楷体" w:hAnsi="楷体"/>
        </w:rPr>
        <w:t>As when a fish is taken there are two actions, the bait alluring and beguiling the fish with hope of meat. This is like the working of the word which is Christ's bait; but when He wins us to dry land, then, when the fish is hooked, there is a real action of the fisher, drawing and hauling the fish to land; it leaping and flightering and wrestling while it bleeds with the hook.</w:t>
      </w:r>
    </w:p>
    <w:p w14:paraId="1DCCACCB" w14:textId="77777777" w:rsidR="00D379CC" w:rsidRPr="002D2FC1" w:rsidRDefault="00D379CC" w:rsidP="00D379CC">
      <w:pPr>
        <w:ind w:left="-5"/>
        <w:rPr>
          <w:rFonts w:ascii="楷体" w:eastAsia="楷体" w:hAnsi="楷体" w:hint="eastAsia"/>
        </w:rPr>
      </w:pPr>
    </w:p>
    <w:p w14:paraId="500DBB84" w14:textId="77777777" w:rsidR="00D379CC" w:rsidRPr="002D2FC1" w:rsidRDefault="00D379CC" w:rsidP="00D379CC">
      <w:pPr>
        <w:ind w:left="-5"/>
        <w:rPr>
          <w:rFonts w:ascii="楷体" w:eastAsia="楷体" w:hAnsi="楷体" w:hint="eastAsia"/>
        </w:rPr>
      </w:pPr>
      <w:r w:rsidRPr="002D2FC1">
        <w:rPr>
          <w:rFonts w:ascii="楷体" w:eastAsia="楷体" w:hAnsi="楷体"/>
        </w:rPr>
        <w:t>就像捕鱼时有两个行动，饵料以食物的希望吸引和欺骗鱼。这就像基督的话语作为诱饵的工作；但当他把我们赢到干地上时，当鱼被钩住</w:t>
      </w:r>
      <w:r w:rsidRPr="002D2FC1">
        <w:rPr>
          <w:rFonts w:ascii="楷体" w:eastAsia="楷体" w:hAnsi="楷体"/>
        </w:rPr>
        <w:lastRenderedPageBreak/>
        <w:t>时，渔夫就有了真实的行动，将鱼拉到岸上；鱼在钩上流血时跳跃、挣扎和搏斗。</w:t>
      </w:r>
    </w:p>
    <w:p w14:paraId="39DF93A4" w14:textId="77777777" w:rsidR="00D379CC" w:rsidRPr="002D2FC1" w:rsidRDefault="00D379CC" w:rsidP="00D379CC">
      <w:pPr>
        <w:ind w:left="-5"/>
        <w:rPr>
          <w:rFonts w:ascii="楷体" w:eastAsia="楷体" w:hAnsi="楷体" w:hint="eastAsia"/>
        </w:rPr>
      </w:pPr>
    </w:p>
    <w:p w14:paraId="512FC881" w14:textId="77777777" w:rsidR="00D379CC" w:rsidRPr="002D2FC1" w:rsidRDefault="00D379CC" w:rsidP="00D379CC">
      <w:pPr>
        <w:ind w:left="-5"/>
        <w:rPr>
          <w:rFonts w:ascii="楷体" w:eastAsia="楷体" w:hAnsi="楷体" w:hint="eastAsia"/>
        </w:rPr>
      </w:pPr>
      <w:r w:rsidRPr="002D2FC1">
        <w:rPr>
          <w:rFonts w:ascii="楷体" w:eastAsia="楷体" w:hAnsi="楷体"/>
        </w:rPr>
        <w:t>And this answereth to the Holy Spirit's powerful hauling and drawing of the soul in all the affections, that the soul feeleth joy, comfort, delight, desire, longing, believing, nibbling, and biting Christ's bait.</w:t>
      </w:r>
    </w:p>
    <w:p w14:paraId="312BD31B" w14:textId="77777777" w:rsidR="00D379CC" w:rsidRPr="002D2FC1" w:rsidRDefault="00D379CC" w:rsidP="00D379CC">
      <w:pPr>
        <w:ind w:left="-5"/>
        <w:rPr>
          <w:rFonts w:ascii="楷体" w:eastAsia="楷体" w:hAnsi="楷体" w:hint="eastAsia"/>
        </w:rPr>
      </w:pPr>
    </w:p>
    <w:p w14:paraId="003A45FA" w14:textId="794E8F44" w:rsidR="00D379CC" w:rsidRPr="002D2FC1" w:rsidRDefault="00D379CC" w:rsidP="00D379CC">
      <w:pPr>
        <w:ind w:left="-5"/>
        <w:rPr>
          <w:rFonts w:ascii="楷体" w:eastAsia="楷体" w:hAnsi="楷体" w:hint="eastAsia"/>
        </w:rPr>
      </w:pPr>
      <w:r w:rsidRPr="002D2FC1">
        <w:rPr>
          <w:rFonts w:ascii="楷体" w:eastAsia="楷体" w:hAnsi="楷体"/>
        </w:rPr>
        <w:t>这对应于圣灵在所有情感中对灵魂的强有力的拉拽和吸引，使灵魂感受到喜悦、安慰、愉悦、渴望、向往、相信，并啃咬和咬住基督的诱饵。</w:t>
      </w:r>
    </w:p>
    <w:p w14:paraId="338E9651" w14:textId="77777777" w:rsidR="00DD3B7D" w:rsidRPr="002D2FC1" w:rsidRDefault="00DD3B7D" w:rsidP="00DD3B7D">
      <w:pPr>
        <w:ind w:left="-5"/>
        <w:rPr>
          <w:rFonts w:ascii="楷体" w:eastAsia="楷体" w:hAnsi="楷体" w:hint="eastAsia"/>
        </w:rPr>
      </w:pPr>
      <w:r w:rsidRPr="002D2FC1">
        <w:rPr>
          <w:rFonts w:ascii="楷体" w:eastAsia="楷体" w:hAnsi="楷体"/>
        </w:rPr>
        <w:t>The use is; Because there are odd times, we should take Christ at the right stot. When His hand is thrusting itself down upon our heart you should thrust your hand on above it, and thrust His stamp and His burning iron even down to the bone, that there may be great letters left behind, and all your life after you may bear Christ's marks.</w:t>
      </w:r>
    </w:p>
    <w:p w14:paraId="00297F51" w14:textId="77777777" w:rsidR="00DD3B7D" w:rsidRPr="002D2FC1" w:rsidRDefault="00DD3B7D" w:rsidP="00DD3B7D">
      <w:pPr>
        <w:ind w:left="-5"/>
        <w:rPr>
          <w:rFonts w:ascii="楷体" w:eastAsia="楷体" w:hAnsi="楷体" w:hint="eastAsia"/>
        </w:rPr>
      </w:pPr>
    </w:p>
    <w:p w14:paraId="5305EA64" w14:textId="77777777" w:rsidR="00DD3B7D" w:rsidRPr="002D2FC1" w:rsidRDefault="00DD3B7D" w:rsidP="00DD3B7D">
      <w:pPr>
        <w:ind w:left="-5"/>
        <w:rPr>
          <w:rFonts w:ascii="楷体" w:eastAsia="楷体" w:hAnsi="楷体" w:hint="eastAsia"/>
        </w:rPr>
      </w:pPr>
      <w:r w:rsidRPr="002D2FC1">
        <w:rPr>
          <w:rFonts w:ascii="楷体" w:eastAsia="楷体" w:hAnsi="楷体"/>
        </w:rPr>
        <w:t>用处在于：因为有特殊的时机，我们应当在适当的时候接受基督。当祂的手按在我们心上时，你应当将你的手放在祂的手上，并将祂的印记和烙铁深深地烙印到骨头里，以便留下深刻的印记，使你此后的人生都能带着基督的标记。</w:t>
      </w:r>
    </w:p>
    <w:p w14:paraId="24FDDF5D" w14:textId="77777777" w:rsidR="00DD3B7D" w:rsidRPr="002D2FC1" w:rsidRDefault="00DD3B7D" w:rsidP="00DD3B7D">
      <w:pPr>
        <w:ind w:left="-5"/>
        <w:rPr>
          <w:rFonts w:ascii="楷体" w:eastAsia="楷体" w:hAnsi="楷体" w:hint="eastAsia"/>
        </w:rPr>
      </w:pPr>
    </w:p>
    <w:p w14:paraId="3A6EBD44" w14:textId="77777777" w:rsidR="00DD3B7D" w:rsidRPr="002D2FC1" w:rsidRDefault="00DD3B7D" w:rsidP="00DD3B7D">
      <w:pPr>
        <w:ind w:left="-5"/>
        <w:rPr>
          <w:rFonts w:ascii="楷体" w:eastAsia="楷体" w:hAnsi="楷体" w:hint="eastAsia"/>
        </w:rPr>
      </w:pPr>
      <w:r w:rsidRPr="002D2FC1">
        <w:rPr>
          <w:rFonts w:ascii="楷体" w:eastAsia="楷体" w:hAnsi="楷体"/>
        </w:rPr>
        <w:lastRenderedPageBreak/>
        <w:t>Till such a time, you shall never get such fair quarters or such odd conditions of Christ. Therefore make a double knot, neglect not to work with Christ, and set out all the sails of your soul, and write up the time, and this shall help your doubtings afterwards, and shall be a fair seal of your election.</w:t>
      </w:r>
    </w:p>
    <w:p w14:paraId="455FA24F" w14:textId="77777777" w:rsidR="00DD3B7D" w:rsidRPr="002D2FC1" w:rsidRDefault="00DD3B7D" w:rsidP="00DD3B7D">
      <w:pPr>
        <w:ind w:left="-5"/>
        <w:rPr>
          <w:rFonts w:ascii="楷体" w:eastAsia="楷体" w:hAnsi="楷体" w:hint="eastAsia"/>
        </w:rPr>
      </w:pPr>
    </w:p>
    <w:p w14:paraId="00E28AEB" w14:textId="77777777" w:rsidR="00DD3B7D" w:rsidRPr="002D2FC1" w:rsidRDefault="00DD3B7D" w:rsidP="00DD3B7D">
      <w:pPr>
        <w:ind w:left="-5"/>
        <w:rPr>
          <w:rFonts w:ascii="楷体" w:eastAsia="楷体" w:hAnsi="楷体" w:hint="eastAsia"/>
        </w:rPr>
      </w:pPr>
      <w:r w:rsidRPr="002D2FC1">
        <w:rPr>
          <w:rFonts w:ascii="楷体" w:eastAsia="楷体" w:hAnsi="楷体"/>
        </w:rPr>
        <w:t>在这样的时刻之前，你永远不会得到如此美好的机会或基督的特殊恩典。因此要打一个双结，不要忽视与基督同工，要张开你灵魂的所有风帆，记录下这个时刻，这将帮助你日后解决疑惑，并成为你蒙拣选的美好印证。</w:t>
      </w:r>
    </w:p>
    <w:p w14:paraId="0DF80129" w14:textId="77777777" w:rsidR="00DD3B7D" w:rsidRPr="002D2FC1" w:rsidRDefault="00DD3B7D" w:rsidP="00DD3B7D">
      <w:pPr>
        <w:ind w:left="-5"/>
        <w:rPr>
          <w:rFonts w:ascii="楷体" w:eastAsia="楷体" w:hAnsi="楷体" w:hint="eastAsia"/>
        </w:rPr>
      </w:pPr>
    </w:p>
    <w:p w14:paraId="7E5146AD" w14:textId="77777777" w:rsidR="00DD3B7D" w:rsidRPr="002D2FC1" w:rsidRDefault="00DD3B7D" w:rsidP="00DD3B7D">
      <w:pPr>
        <w:ind w:left="-5"/>
        <w:rPr>
          <w:rFonts w:ascii="楷体" w:eastAsia="楷体" w:hAnsi="楷体" w:hint="eastAsia"/>
        </w:rPr>
      </w:pPr>
      <w:r w:rsidRPr="002D2FC1">
        <w:rPr>
          <w:rFonts w:ascii="楷体" w:eastAsia="楷体" w:hAnsi="楷体"/>
        </w:rPr>
        <w:t>It must be a great guiltiness to smore Christ's fire, and cast water on it, by other bye-thoughts, refusing to take Christ's ball at the stot, and strike the iron while it is hot, in the means of praying, reading, conferring, and telling to the daughters of Jerusalem your love-sickness for Christ.</w:t>
      </w:r>
    </w:p>
    <w:p w14:paraId="0F115CD0" w14:textId="77777777" w:rsidR="00DD3B7D" w:rsidRPr="002D2FC1" w:rsidRDefault="00DD3B7D" w:rsidP="00DD3B7D">
      <w:pPr>
        <w:ind w:left="-5"/>
        <w:rPr>
          <w:rFonts w:ascii="楷体" w:eastAsia="楷体" w:hAnsi="楷体" w:hint="eastAsia"/>
        </w:rPr>
      </w:pPr>
    </w:p>
    <w:p w14:paraId="28226078" w14:textId="77777777" w:rsidR="00DD3B7D" w:rsidRPr="002D2FC1" w:rsidRDefault="00DD3B7D" w:rsidP="00DD3B7D">
      <w:pPr>
        <w:ind w:left="-5"/>
        <w:rPr>
          <w:rFonts w:ascii="楷体" w:eastAsia="楷体" w:hAnsi="楷体" w:hint="eastAsia"/>
        </w:rPr>
      </w:pPr>
      <w:r w:rsidRPr="002D2FC1">
        <w:rPr>
          <w:rFonts w:ascii="楷体" w:eastAsia="楷体" w:hAnsi="楷体"/>
        </w:rPr>
        <w:t>如果因其他杂念而扑灭基督的火，向其浇水，拒绝在适当时机接受基督的恩赐，不趁热打铁，不通过祷告、阅读、交流，向耶路撒冷的女子们诉说你对基督的相思之苦，这必定是极大的罪过。</w:t>
      </w:r>
    </w:p>
    <w:p w14:paraId="49DBAB51" w14:textId="77777777" w:rsidR="00DD3B7D" w:rsidRPr="002D2FC1" w:rsidRDefault="00DD3B7D" w:rsidP="00DD3B7D">
      <w:pPr>
        <w:ind w:left="-5"/>
        <w:rPr>
          <w:rFonts w:ascii="楷体" w:eastAsia="楷体" w:hAnsi="楷体" w:hint="eastAsia"/>
        </w:rPr>
      </w:pPr>
    </w:p>
    <w:p w14:paraId="0B482675" w14:textId="77777777" w:rsidR="00DD3B7D" w:rsidRPr="002D2FC1" w:rsidRDefault="00DD3B7D" w:rsidP="00DD3B7D">
      <w:pPr>
        <w:ind w:left="-5"/>
        <w:rPr>
          <w:rFonts w:ascii="楷体" w:eastAsia="楷体" w:hAnsi="楷体" w:hint="eastAsia"/>
        </w:rPr>
      </w:pPr>
      <w:r w:rsidRPr="002D2FC1">
        <w:rPr>
          <w:rFonts w:ascii="楷体" w:eastAsia="楷体" w:hAnsi="楷体"/>
        </w:rPr>
        <w:t xml:space="preserve">But we silly, narrow, and ebb-hearted creatures have not a hand to receive Christ's sweetmeats. We are like the bairn </w:t>
      </w:r>
      <w:r w:rsidRPr="002D2FC1">
        <w:rPr>
          <w:rFonts w:ascii="楷体" w:eastAsia="楷体" w:hAnsi="楷体"/>
        </w:rPr>
        <w:lastRenderedPageBreak/>
        <w:t>when his father gives him a hearty handful of sweetmeats, his little hand and short fingers let the half of them slip from him and skail upon the ground.</w:t>
      </w:r>
    </w:p>
    <w:p w14:paraId="69F81CC9" w14:textId="77777777" w:rsidR="00DD3B7D" w:rsidRPr="002D2FC1" w:rsidRDefault="00DD3B7D" w:rsidP="00DD3B7D">
      <w:pPr>
        <w:ind w:left="-5"/>
        <w:rPr>
          <w:rFonts w:ascii="楷体" w:eastAsia="楷体" w:hAnsi="楷体" w:hint="eastAsia"/>
        </w:rPr>
      </w:pPr>
    </w:p>
    <w:p w14:paraId="6E753364" w14:textId="77777777" w:rsidR="00DD3B7D" w:rsidRPr="002D2FC1" w:rsidRDefault="00DD3B7D" w:rsidP="00DD3B7D">
      <w:pPr>
        <w:ind w:left="-5"/>
        <w:rPr>
          <w:rFonts w:ascii="楷体" w:eastAsia="楷体" w:hAnsi="楷体" w:hint="eastAsia"/>
        </w:rPr>
      </w:pPr>
      <w:r w:rsidRPr="002D2FC1">
        <w:rPr>
          <w:rFonts w:ascii="楷体" w:eastAsia="楷体" w:hAnsi="楷体"/>
        </w:rPr>
        <w:t>但我们这些愚蠢、狭隘、心胸狭窄的生物没有手来接受基督的甜点。我们就像那个孩子，当他的父亲给他满满一把糖果时，他的小手和短短的手指让一半的糖果从他手中滑落，散落在地上。</w:t>
      </w:r>
    </w:p>
    <w:p w14:paraId="21418482" w14:textId="77777777" w:rsidR="00DD3B7D" w:rsidRPr="002D2FC1" w:rsidRDefault="00DD3B7D" w:rsidP="00DD3B7D">
      <w:pPr>
        <w:ind w:left="-5"/>
        <w:rPr>
          <w:rFonts w:ascii="楷体" w:eastAsia="楷体" w:hAnsi="楷体" w:hint="eastAsia"/>
        </w:rPr>
      </w:pPr>
    </w:p>
    <w:p w14:paraId="69852865" w14:textId="77777777" w:rsidR="00DD3B7D" w:rsidRPr="002D2FC1" w:rsidRDefault="00DD3B7D" w:rsidP="00DD3B7D">
      <w:pPr>
        <w:ind w:left="-5"/>
        <w:rPr>
          <w:rFonts w:ascii="楷体" w:eastAsia="楷体" w:hAnsi="楷体" w:hint="eastAsia"/>
        </w:rPr>
      </w:pPr>
      <w:r w:rsidRPr="002D2FC1">
        <w:rPr>
          <w:rFonts w:ascii="楷体" w:eastAsia="楷体" w:hAnsi="楷体"/>
        </w:rPr>
        <w:t>Our little fingers skail the comforts of Christ, and we lose (1) comfort, (2) confirmation of our charters, and (3) we lose the increase of faith.</w:t>
      </w:r>
    </w:p>
    <w:p w14:paraId="346B9B3C" w14:textId="77777777" w:rsidR="00DD3B7D" w:rsidRPr="002D2FC1" w:rsidRDefault="00DD3B7D" w:rsidP="00DD3B7D">
      <w:pPr>
        <w:ind w:left="-5"/>
        <w:rPr>
          <w:rFonts w:ascii="楷体" w:eastAsia="楷体" w:hAnsi="楷体" w:hint="eastAsia"/>
        </w:rPr>
      </w:pPr>
    </w:p>
    <w:p w14:paraId="1F2F1FE5" w14:textId="77777777" w:rsidR="00DD3B7D" w:rsidRPr="002D2FC1" w:rsidRDefault="00DD3B7D" w:rsidP="00DD3B7D">
      <w:pPr>
        <w:ind w:left="-5"/>
        <w:rPr>
          <w:rFonts w:ascii="楷体" w:eastAsia="楷体" w:hAnsi="楷体" w:hint="eastAsia"/>
        </w:rPr>
      </w:pPr>
      <w:r w:rsidRPr="002D2FC1">
        <w:rPr>
          <w:rFonts w:ascii="楷体" w:eastAsia="楷体" w:hAnsi="楷体"/>
        </w:rPr>
        <w:t>我们的小手指撒落了基督的安慰，我们因此失去了（1）安慰，（2）我们特权的确认，以及（3）我们失去了信心的增长。</w:t>
      </w:r>
    </w:p>
    <w:p w14:paraId="6DE75886" w14:textId="77777777" w:rsidR="00DD3B7D" w:rsidRPr="002D2FC1" w:rsidRDefault="00DD3B7D" w:rsidP="00DD3B7D">
      <w:pPr>
        <w:ind w:left="-5"/>
        <w:rPr>
          <w:rFonts w:ascii="楷体" w:eastAsia="楷体" w:hAnsi="楷体" w:hint="eastAsia"/>
        </w:rPr>
      </w:pPr>
    </w:p>
    <w:p w14:paraId="5F3BFFB1" w14:textId="77777777" w:rsidR="00DD3B7D" w:rsidRPr="002D2FC1" w:rsidRDefault="00DD3B7D" w:rsidP="00DD3B7D">
      <w:pPr>
        <w:ind w:left="-5"/>
        <w:rPr>
          <w:rFonts w:ascii="楷体" w:eastAsia="楷体" w:hAnsi="楷体" w:hint="eastAsia"/>
        </w:rPr>
      </w:pPr>
      <w:r w:rsidRPr="002D2FC1">
        <w:rPr>
          <w:rFonts w:ascii="楷体" w:eastAsia="楷体" w:hAnsi="楷体"/>
        </w:rPr>
        <w:t>"My bowels were moved for him." This is the moving and rumbling of a sorrowful and broken heart and true repentance, that Christ stood while His head took cold, as Isa. 16:11: "My bowels shall sound like a harp for Moab; "Jer. 4:19: "My bowels, my bowels! I am pained at the very heart; my heart maketh a rumbling sound."</w:t>
      </w:r>
    </w:p>
    <w:p w14:paraId="1BCD229D" w14:textId="77777777" w:rsidR="00DD3B7D" w:rsidRPr="002D2FC1" w:rsidRDefault="00DD3B7D" w:rsidP="00DD3B7D">
      <w:pPr>
        <w:ind w:left="-5"/>
        <w:rPr>
          <w:rFonts w:ascii="楷体" w:eastAsia="楷体" w:hAnsi="楷体" w:hint="eastAsia"/>
        </w:rPr>
      </w:pPr>
    </w:p>
    <w:p w14:paraId="27B5976F" w14:textId="77777777" w:rsidR="00DD3B7D" w:rsidRPr="002D2FC1" w:rsidRDefault="00DD3B7D" w:rsidP="00DD3B7D">
      <w:pPr>
        <w:ind w:left="-5"/>
        <w:rPr>
          <w:rFonts w:ascii="楷体" w:eastAsia="楷体" w:hAnsi="楷体" w:hint="eastAsia"/>
        </w:rPr>
      </w:pPr>
      <w:r w:rsidRPr="002D2FC1">
        <w:rPr>
          <w:rFonts w:ascii="楷体" w:eastAsia="楷体" w:hAnsi="楷体"/>
        </w:rPr>
        <w:lastRenderedPageBreak/>
        <w:t>"我的心肠为祂翻腾。"这是一颗悲伤破碎的心和真诚悔改的感动和翻腾，因为基督站立不动以致头发受寒，如以赛亚书16:11所说："我的心肠为摩押鸣响如琴"；耶利米书4:19："我的心肠啊，我的心肠啊！我心疼痛！我心在我里面烦躁不安。"</w:t>
      </w:r>
    </w:p>
    <w:p w14:paraId="7C7F5237" w14:textId="77777777" w:rsidR="00DD3B7D" w:rsidRPr="002D2FC1" w:rsidRDefault="00DD3B7D" w:rsidP="00DD3B7D">
      <w:pPr>
        <w:ind w:left="-5"/>
        <w:rPr>
          <w:rFonts w:ascii="楷体" w:eastAsia="楷体" w:hAnsi="楷体" w:hint="eastAsia"/>
        </w:rPr>
      </w:pPr>
    </w:p>
    <w:p w14:paraId="3B820077" w14:textId="77777777" w:rsidR="00DD3B7D" w:rsidRPr="002D2FC1" w:rsidRDefault="00DD3B7D" w:rsidP="00DD3B7D">
      <w:pPr>
        <w:ind w:left="-5"/>
        <w:rPr>
          <w:rFonts w:ascii="楷体" w:eastAsia="楷体" w:hAnsi="楷体" w:hint="eastAsia"/>
        </w:rPr>
      </w:pPr>
      <w:r w:rsidRPr="002D2FC1">
        <w:rPr>
          <w:rFonts w:ascii="楷体" w:eastAsia="楷体" w:hAnsi="楷体"/>
        </w:rPr>
        <w:t>She would say, "My heart and bowels within me are turned upside down." My soul said, "Woe is me, that my beloved Christ stood the cold winter night at the doors of my heart with His wet head and His frozen hair. O lazy wretch that I am, who could not arise and let Him in."</w:t>
      </w:r>
    </w:p>
    <w:p w14:paraId="0558B212" w14:textId="77777777" w:rsidR="00DD3B7D" w:rsidRPr="002D2FC1" w:rsidRDefault="00DD3B7D" w:rsidP="00DD3B7D">
      <w:pPr>
        <w:ind w:left="-5"/>
        <w:rPr>
          <w:rFonts w:ascii="楷体" w:eastAsia="楷体" w:hAnsi="楷体" w:hint="eastAsia"/>
        </w:rPr>
      </w:pPr>
    </w:p>
    <w:p w14:paraId="36B4120A" w14:textId="77777777" w:rsidR="00DD3B7D" w:rsidRPr="002D2FC1" w:rsidRDefault="00DD3B7D" w:rsidP="00DD3B7D">
      <w:pPr>
        <w:ind w:left="-5"/>
        <w:rPr>
          <w:rFonts w:ascii="楷体" w:eastAsia="楷体" w:hAnsi="楷体" w:hint="eastAsia"/>
        </w:rPr>
      </w:pPr>
      <w:r w:rsidRPr="002D2FC1">
        <w:rPr>
          <w:rFonts w:ascii="楷体" w:eastAsia="楷体" w:hAnsi="楷体"/>
        </w:rPr>
        <w:t>她会说："我的心和肠子在我里面翻江倒海。"我的灵魂说："我真是可怜，我亲爱的基督在寒冷的冬夜站在我心门外，头发湿润，头发结冰。我这懒惰的可怜虫，竟然不能起身让祂进来。"</w:t>
      </w:r>
    </w:p>
    <w:p w14:paraId="3524D7A2" w14:textId="77777777" w:rsidR="00DD3B7D" w:rsidRPr="002D2FC1" w:rsidRDefault="00DD3B7D" w:rsidP="00DD3B7D">
      <w:pPr>
        <w:ind w:left="-5"/>
        <w:rPr>
          <w:rFonts w:ascii="楷体" w:eastAsia="楷体" w:hAnsi="楷体" w:hint="eastAsia"/>
        </w:rPr>
      </w:pPr>
    </w:p>
    <w:p w14:paraId="61713F10" w14:textId="77777777" w:rsidR="00DD3B7D" w:rsidRPr="002D2FC1" w:rsidRDefault="00DD3B7D" w:rsidP="00DD3B7D">
      <w:pPr>
        <w:ind w:left="-5"/>
        <w:rPr>
          <w:rFonts w:ascii="楷体" w:eastAsia="楷体" w:hAnsi="楷体" w:hint="eastAsia"/>
        </w:rPr>
      </w:pPr>
      <w:r w:rsidRPr="002D2FC1">
        <w:rPr>
          <w:rFonts w:ascii="楷体" w:eastAsia="楷体" w:hAnsi="楷体"/>
        </w:rPr>
        <w:t>We see in true repentance there is meikle sorrow: (Luke 7) one woman furnished as many tears as washed Christ's feet. No scant of sorrow there.</w:t>
      </w:r>
    </w:p>
    <w:p w14:paraId="508D2127" w14:textId="77777777" w:rsidR="00DD3B7D" w:rsidRPr="002D2FC1" w:rsidRDefault="00DD3B7D" w:rsidP="00DD3B7D">
      <w:pPr>
        <w:ind w:left="-5"/>
        <w:rPr>
          <w:rFonts w:ascii="楷体" w:eastAsia="楷体" w:hAnsi="楷体" w:hint="eastAsia"/>
        </w:rPr>
      </w:pPr>
    </w:p>
    <w:p w14:paraId="513DB4ED" w14:textId="77777777" w:rsidR="00DD3B7D" w:rsidRPr="002D2FC1" w:rsidRDefault="00DD3B7D" w:rsidP="00DD3B7D">
      <w:pPr>
        <w:ind w:left="-5"/>
        <w:rPr>
          <w:rFonts w:ascii="楷体" w:eastAsia="楷体" w:hAnsi="楷体" w:hint="eastAsia"/>
        </w:rPr>
      </w:pPr>
      <w:r w:rsidRPr="002D2FC1">
        <w:rPr>
          <w:rFonts w:ascii="楷体" w:eastAsia="楷体" w:hAnsi="楷体"/>
        </w:rPr>
        <w:t>我们看到在真诚的悔改中有极大的悲伤：（路加福音第7章）一个妇人流下足够的眼泪洗主的脚。那里没有缺乏悲伤。</w:t>
      </w:r>
    </w:p>
    <w:p w14:paraId="4752C72E" w14:textId="77777777" w:rsidR="00DD3B7D" w:rsidRPr="002D2FC1" w:rsidRDefault="00DD3B7D" w:rsidP="00DD3B7D">
      <w:pPr>
        <w:ind w:left="-5"/>
        <w:rPr>
          <w:rFonts w:ascii="楷体" w:eastAsia="楷体" w:hAnsi="楷体" w:hint="eastAsia"/>
        </w:rPr>
      </w:pPr>
    </w:p>
    <w:p w14:paraId="4DB01CCE" w14:textId="77777777" w:rsidR="00DD3B7D" w:rsidRPr="002D2FC1" w:rsidRDefault="00DD3B7D" w:rsidP="00DD3B7D">
      <w:pPr>
        <w:ind w:left="-5"/>
        <w:rPr>
          <w:rFonts w:ascii="楷体" w:eastAsia="楷体" w:hAnsi="楷体" w:hint="eastAsia"/>
        </w:rPr>
      </w:pPr>
      <w:r w:rsidRPr="002D2FC1">
        <w:rPr>
          <w:rFonts w:ascii="楷体" w:eastAsia="楷体" w:hAnsi="楷体"/>
        </w:rPr>
        <w:lastRenderedPageBreak/>
        <w:t>Ezek. 7:16: "But they that escape of them shall escape, and they shall be on the mountains like doves in the valley, all of them mourning, every one for their iniquity." Hos. 11:11: "They shall tremble as a bird out of Egypt, and as a bird out of the land of Assyria," while they, repenting, follow after the Lord.</w:t>
      </w:r>
    </w:p>
    <w:p w14:paraId="784DF6A8" w14:textId="77777777" w:rsidR="00DD3B7D" w:rsidRPr="002D2FC1" w:rsidRDefault="00DD3B7D" w:rsidP="00DD3B7D">
      <w:pPr>
        <w:ind w:left="-5"/>
        <w:rPr>
          <w:rFonts w:ascii="楷体" w:eastAsia="楷体" w:hAnsi="楷体" w:hint="eastAsia"/>
        </w:rPr>
      </w:pPr>
    </w:p>
    <w:p w14:paraId="61FC737B" w14:textId="77777777" w:rsidR="00DD3B7D" w:rsidRPr="002D2FC1" w:rsidRDefault="00DD3B7D" w:rsidP="00DD3B7D">
      <w:pPr>
        <w:ind w:left="-5"/>
        <w:rPr>
          <w:rFonts w:ascii="楷体" w:eastAsia="楷体" w:hAnsi="楷体" w:hint="eastAsia"/>
        </w:rPr>
      </w:pPr>
      <w:r w:rsidRPr="002D2FC1">
        <w:rPr>
          <w:rFonts w:ascii="楷体" w:eastAsia="楷体" w:hAnsi="楷体"/>
        </w:rPr>
        <w:t>以西结书7:16："其中所逃脱的就必逃脱，各人因自己的罪孽在山上发出悲声，好像谷中的鸽子哀鸣。"何西阿书11:11："他们必如雀鸟从埃及急速而来，又如鸽子从亚述地来到。"他们悔改，跟随主。</w:t>
      </w:r>
    </w:p>
    <w:p w14:paraId="2CE7179E" w14:textId="77777777" w:rsidR="00DD3B7D" w:rsidRPr="002D2FC1" w:rsidRDefault="00DD3B7D" w:rsidP="00DD3B7D">
      <w:pPr>
        <w:ind w:left="-5"/>
        <w:rPr>
          <w:rFonts w:ascii="楷体" w:eastAsia="楷体" w:hAnsi="楷体" w:hint="eastAsia"/>
        </w:rPr>
      </w:pPr>
    </w:p>
    <w:p w14:paraId="3881CB63" w14:textId="77777777" w:rsidR="00DD3B7D" w:rsidRPr="002D2FC1" w:rsidRDefault="00DD3B7D" w:rsidP="00DD3B7D">
      <w:pPr>
        <w:ind w:left="-5"/>
        <w:rPr>
          <w:rFonts w:ascii="楷体" w:eastAsia="楷体" w:hAnsi="楷体" w:hint="eastAsia"/>
        </w:rPr>
      </w:pPr>
      <w:r w:rsidRPr="002D2FC1">
        <w:rPr>
          <w:rFonts w:ascii="楷体" w:eastAsia="楷体" w:hAnsi="楷体"/>
        </w:rPr>
        <w:t>Zech. 12:10: "They shall mourn for him as one mourneth for his only begotten son, and they shall be in bitterness for him as one that is in bitterness for his firstborn." Jer. 31:19: "After that I was instructed I smote upon my thigh." Ephraim bemoaning himself, did this as one very sorry for offending the Lord.</w:t>
      </w:r>
    </w:p>
    <w:p w14:paraId="66645746" w14:textId="77777777" w:rsidR="00DD3B7D" w:rsidRPr="002D2FC1" w:rsidRDefault="00DD3B7D" w:rsidP="00DD3B7D">
      <w:pPr>
        <w:ind w:left="-5"/>
        <w:rPr>
          <w:rFonts w:ascii="楷体" w:eastAsia="楷体" w:hAnsi="楷体" w:hint="eastAsia"/>
        </w:rPr>
      </w:pPr>
    </w:p>
    <w:p w14:paraId="6803FEC9" w14:textId="32750F1E" w:rsidR="00DD3B7D" w:rsidRPr="002D2FC1" w:rsidRDefault="00DD3B7D" w:rsidP="00DD3B7D">
      <w:pPr>
        <w:ind w:left="-5"/>
        <w:rPr>
          <w:rFonts w:ascii="楷体" w:eastAsia="楷体" w:hAnsi="楷体" w:hint="eastAsia"/>
        </w:rPr>
      </w:pPr>
      <w:r w:rsidRPr="002D2FC1">
        <w:rPr>
          <w:rFonts w:ascii="楷体" w:eastAsia="楷体" w:hAnsi="楷体"/>
        </w:rPr>
        <w:t>撒迦利亚书12:10："他们必为他悲哀，如丧独生子；又为他愁苦，如丧长子。"耶利米书31:19："我受教以后就拍腿叹息。"以法莲为自己哀叹，如同一个为得罪主而深感懊悔的人。</w:t>
      </w:r>
    </w:p>
    <w:p w14:paraId="73B57067" w14:textId="77777777" w:rsidR="003C3C43" w:rsidRPr="002D2FC1" w:rsidRDefault="003C3C43" w:rsidP="003C3C43">
      <w:pPr>
        <w:ind w:left="-5"/>
        <w:rPr>
          <w:rFonts w:ascii="楷体" w:eastAsia="楷体" w:hAnsi="楷体" w:hint="eastAsia"/>
        </w:rPr>
      </w:pPr>
      <w:r w:rsidRPr="002D2FC1">
        <w:rPr>
          <w:rFonts w:ascii="楷体" w:eastAsia="楷体" w:hAnsi="楷体"/>
        </w:rPr>
        <w:t xml:space="preserve">This reproveth those who know as much of what turned bowels for the loss of Christ means as they know a great burgh town </w:t>
      </w:r>
      <w:r w:rsidRPr="002D2FC1">
        <w:rPr>
          <w:rFonts w:ascii="楷体" w:eastAsia="楷体" w:hAnsi="楷体"/>
        </w:rPr>
        <w:lastRenderedPageBreak/>
        <w:t>up beyond the moon. They had never wet cheeks nor a woe heart for Christ.</w:t>
      </w:r>
    </w:p>
    <w:p w14:paraId="12A6022D" w14:textId="77777777" w:rsidR="003C3C43" w:rsidRPr="002D2FC1" w:rsidRDefault="003C3C43" w:rsidP="003C3C43">
      <w:pPr>
        <w:ind w:left="-5"/>
        <w:rPr>
          <w:rFonts w:ascii="楷体" w:eastAsia="楷体" w:hAnsi="楷体" w:hint="eastAsia"/>
        </w:rPr>
      </w:pPr>
    </w:p>
    <w:p w14:paraId="05AE3B6A" w14:textId="77777777" w:rsidR="003C3C43" w:rsidRPr="002D2FC1" w:rsidRDefault="003C3C43" w:rsidP="003C3C43">
      <w:pPr>
        <w:ind w:left="-5"/>
        <w:rPr>
          <w:rFonts w:ascii="楷体" w:eastAsia="楷体" w:hAnsi="楷体" w:hint="eastAsia"/>
        </w:rPr>
      </w:pPr>
      <w:r w:rsidRPr="002D2FC1">
        <w:rPr>
          <w:rFonts w:ascii="楷体" w:eastAsia="楷体" w:hAnsi="楷体"/>
        </w:rPr>
        <w:t>这斥责那些对"为失去基督而肠断"的含义知之甚少的人，就如同他们对月球上的一个大城镇一无所知一样。他们从未为基督流过泪，也未曾为基督感到悲伤。</w:t>
      </w:r>
    </w:p>
    <w:p w14:paraId="0829F46E" w14:textId="77777777" w:rsidR="003C3C43" w:rsidRPr="002D2FC1" w:rsidRDefault="003C3C43" w:rsidP="003C3C43">
      <w:pPr>
        <w:ind w:left="-5"/>
        <w:rPr>
          <w:rFonts w:ascii="楷体" w:eastAsia="楷体" w:hAnsi="楷体" w:hint="eastAsia"/>
        </w:rPr>
      </w:pPr>
    </w:p>
    <w:p w14:paraId="4C92C5CD" w14:textId="77777777" w:rsidR="003C3C43" w:rsidRPr="002D2FC1" w:rsidRDefault="003C3C43" w:rsidP="003C3C43">
      <w:pPr>
        <w:ind w:left="-5"/>
        <w:rPr>
          <w:rFonts w:ascii="楷体" w:eastAsia="楷体" w:hAnsi="楷体" w:hint="eastAsia"/>
        </w:rPr>
      </w:pPr>
      <w:r w:rsidRPr="002D2FC1">
        <w:rPr>
          <w:rFonts w:ascii="楷体" w:eastAsia="楷体" w:hAnsi="楷体"/>
        </w:rPr>
        <w:t>They say it not in words, but they think it in heart: "If Christ go by me, and be lordly, I will live without Him. If the gospel leave us, we will get the old law again, and the good old sonsie world."</w:t>
      </w:r>
    </w:p>
    <w:p w14:paraId="35BB18E6" w14:textId="77777777" w:rsidR="003C3C43" w:rsidRPr="002D2FC1" w:rsidRDefault="003C3C43" w:rsidP="003C3C43">
      <w:pPr>
        <w:ind w:left="-5"/>
        <w:rPr>
          <w:rFonts w:ascii="楷体" w:eastAsia="楷体" w:hAnsi="楷体" w:hint="eastAsia"/>
        </w:rPr>
      </w:pPr>
    </w:p>
    <w:p w14:paraId="65B6F7B5" w14:textId="77777777" w:rsidR="003C3C43" w:rsidRPr="002D2FC1" w:rsidRDefault="003C3C43" w:rsidP="003C3C43">
      <w:pPr>
        <w:ind w:left="-5"/>
        <w:rPr>
          <w:rFonts w:ascii="楷体" w:eastAsia="楷体" w:hAnsi="楷体" w:hint="eastAsia"/>
        </w:rPr>
      </w:pPr>
      <w:r w:rsidRPr="002D2FC1">
        <w:rPr>
          <w:rFonts w:ascii="楷体" w:eastAsia="楷体" w:hAnsi="楷体"/>
        </w:rPr>
        <w:t>他们口中不说，但心里却想："如果基督绕过我，高高在上，我就不要祂。如果福音离开我们，我们就回到旧律法，回到那美好的旧世界。"</w:t>
      </w:r>
    </w:p>
    <w:p w14:paraId="3749D7E3" w14:textId="77777777" w:rsidR="003C3C43" w:rsidRPr="002D2FC1" w:rsidRDefault="003C3C43" w:rsidP="003C3C43">
      <w:pPr>
        <w:ind w:left="-5"/>
        <w:rPr>
          <w:rFonts w:ascii="楷体" w:eastAsia="楷体" w:hAnsi="楷体" w:hint="eastAsia"/>
        </w:rPr>
      </w:pPr>
    </w:p>
    <w:p w14:paraId="26EBDFFB" w14:textId="77777777" w:rsidR="003C3C43" w:rsidRPr="002D2FC1" w:rsidRDefault="003C3C43" w:rsidP="003C3C43">
      <w:pPr>
        <w:ind w:left="-5"/>
        <w:rPr>
          <w:rFonts w:ascii="楷体" w:eastAsia="楷体" w:hAnsi="楷体" w:hint="eastAsia"/>
        </w:rPr>
      </w:pPr>
      <w:r w:rsidRPr="002D2FC1">
        <w:rPr>
          <w:rFonts w:ascii="楷体" w:eastAsia="楷体" w:hAnsi="楷体"/>
        </w:rPr>
        <w:t>To their comfort, then, be it said, who have a woe heart for Christ's wet and frozen head, and would put in His frozen hair in their bosom, and thaw His head, they have an undoubted mark of Christ's love, and sister and undefiled one.</w:t>
      </w:r>
    </w:p>
    <w:p w14:paraId="41FC62B8" w14:textId="77777777" w:rsidR="003C3C43" w:rsidRPr="002D2FC1" w:rsidRDefault="003C3C43" w:rsidP="003C3C43">
      <w:pPr>
        <w:ind w:left="-5"/>
        <w:rPr>
          <w:rFonts w:ascii="楷体" w:eastAsia="楷体" w:hAnsi="楷体" w:hint="eastAsia"/>
        </w:rPr>
      </w:pPr>
    </w:p>
    <w:p w14:paraId="0A641213" w14:textId="77777777" w:rsidR="003C3C43" w:rsidRPr="002D2FC1" w:rsidRDefault="003C3C43" w:rsidP="003C3C43">
      <w:pPr>
        <w:ind w:left="-5"/>
        <w:rPr>
          <w:rFonts w:ascii="楷体" w:eastAsia="楷体" w:hAnsi="楷体" w:hint="eastAsia"/>
        </w:rPr>
      </w:pPr>
      <w:r w:rsidRPr="002D2FC1">
        <w:rPr>
          <w:rFonts w:ascii="楷体" w:eastAsia="楷体" w:hAnsi="楷体"/>
        </w:rPr>
        <w:lastRenderedPageBreak/>
        <w:t>那么，为了安慰那些为基督湿冷的头而悲伤的人，那些愿意将祂冰冷的头发放在胸前，为祂暖和头部的人，他们无疑拥有基督之爱的印记，是基督的姐妹和纯洁的人。</w:t>
      </w:r>
    </w:p>
    <w:p w14:paraId="3C162597" w14:textId="77777777" w:rsidR="003C3C43" w:rsidRPr="002D2FC1" w:rsidRDefault="003C3C43" w:rsidP="003C3C43">
      <w:pPr>
        <w:ind w:left="-5"/>
        <w:rPr>
          <w:rFonts w:ascii="楷体" w:eastAsia="楷体" w:hAnsi="楷体" w:hint="eastAsia"/>
        </w:rPr>
      </w:pPr>
    </w:p>
    <w:p w14:paraId="38ACDEA8" w14:textId="77777777" w:rsidR="003C3C43" w:rsidRPr="002D2FC1" w:rsidRDefault="003C3C43" w:rsidP="003C3C43">
      <w:pPr>
        <w:ind w:left="-5"/>
        <w:rPr>
          <w:rFonts w:ascii="楷体" w:eastAsia="楷体" w:hAnsi="楷体" w:hint="eastAsia"/>
        </w:rPr>
      </w:pPr>
      <w:r w:rsidRPr="002D2FC1">
        <w:rPr>
          <w:rFonts w:ascii="楷体" w:eastAsia="楷体" w:hAnsi="楷体"/>
        </w:rPr>
        <w:t>But what is the measure of sorrow required in those who have turned bowels for holding out of Christ? I answer, this is indeed a needful question, because many deceive themselves here, and many have sorrow who cannot climb so high as to turned bowels for holding out of Christ, and for neglecting of Christ's call. Hence—</w:t>
      </w:r>
    </w:p>
    <w:p w14:paraId="5AE6B3D6" w14:textId="77777777" w:rsidR="003C3C43" w:rsidRPr="002D2FC1" w:rsidRDefault="003C3C43" w:rsidP="003C3C43">
      <w:pPr>
        <w:ind w:left="-5"/>
        <w:rPr>
          <w:rFonts w:ascii="楷体" w:eastAsia="楷体" w:hAnsi="楷体" w:hint="eastAsia"/>
        </w:rPr>
      </w:pPr>
    </w:p>
    <w:p w14:paraId="5F8E0CA8" w14:textId="77777777" w:rsidR="003C3C43" w:rsidRPr="002D2FC1" w:rsidRDefault="003C3C43" w:rsidP="003C3C43">
      <w:pPr>
        <w:ind w:left="-5"/>
        <w:rPr>
          <w:rFonts w:ascii="楷体" w:eastAsia="楷体" w:hAnsi="楷体" w:hint="eastAsia"/>
        </w:rPr>
      </w:pPr>
      <w:r w:rsidRPr="002D2FC1">
        <w:rPr>
          <w:rFonts w:ascii="楷体" w:eastAsia="楷体" w:hAnsi="楷体"/>
        </w:rPr>
        <w:t>但是，对那些因拒绝基督而肠断的人来说，需要多大程度的悲伤呢？我回答说，这确实是一个必要的问题，因为许多人在这里欺骗自己，许多人虽有悲伤，却无法达到因拒绝基督和忽视基督的呼召而肠断的程度。因此——</w:t>
      </w:r>
    </w:p>
    <w:p w14:paraId="678862CB" w14:textId="77777777" w:rsidR="003C3C43" w:rsidRPr="002D2FC1" w:rsidRDefault="003C3C43" w:rsidP="003C3C43">
      <w:pPr>
        <w:ind w:left="-5"/>
        <w:rPr>
          <w:rFonts w:ascii="楷体" w:eastAsia="楷体" w:hAnsi="楷体" w:hint="eastAsia"/>
        </w:rPr>
      </w:pPr>
    </w:p>
    <w:p w14:paraId="7642F6CF" w14:textId="77777777" w:rsidR="003C3C43" w:rsidRPr="002D2FC1" w:rsidRDefault="003C3C43" w:rsidP="003C3C43">
      <w:pPr>
        <w:ind w:left="-5"/>
        <w:rPr>
          <w:rFonts w:ascii="楷体" w:eastAsia="楷体" w:hAnsi="楷体" w:hint="eastAsia"/>
        </w:rPr>
      </w:pPr>
      <w:r w:rsidRPr="002D2FC1">
        <w:rPr>
          <w:rFonts w:ascii="楷体" w:eastAsia="楷体" w:hAnsi="楷体"/>
        </w:rPr>
        <w:t>1. Beware your sorrow be not too little, or ill-bottomed for fear of strokes, not for love toward Him whom you have offended. The devil can come upon an Ahab with a crack of sorrow like the shot of a child's paper gun, yet it was not humbling sorrow. True sorrow so humbleth a man as—</w:t>
      </w:r>
    </w:p>
    <w:p w14:paraId="02036714" w14:textId="77777777" w:rsidR="003C3C43" w:rsidRPr="002D2FC1" w:rsidRDefault="003C3C43" w:rsidP="003C3C43">
      <w:pPr>
        <w:ind w:left="-5"/>
        <w:rPr>
          <w:rFonts w:ascii="楷体" w:eastAsia="楷体" w:hAnsi="楷体" w:hint="eastAsia"/>
        </w:rPr>
      </w:pPr>
    </w:p>
    <w:p w14:paraId="579611C0" w14:textId="77777777" w:rsidR="003C3C43" w:rsidRPr="002D2FC1" w:rsidRDefault="003C3C43" w:rsidP="003C3C43">
      <w:pPr>
        <w:ind w:left="-5"/>
        <w:rPr>
          <w:rFonts w:ascii="楷体" w:eastAsia="楷体" w:hAnsi="楷体" w:hint="eastAsia"/>
        </w:rPr>
      </w:pPr>
      <w:r w:rsidRPr="002D2FC1">
        <w:rPr>
          <w:rFonts w:ascii="楷体" w:eastAsia="楷体" w:hAnsi="楷体"/>
        </w:rPr>
        <w:lastRenderedPageBreak/>
        <w:t>1. 要小心你的悲伤不要太微小，或是出于对惩罚的恐惧而非对所得罪之人的爱。魔鬼可以给亚哈带来一丝悲伤，就像孩子纸枪的一声响，但那不是使人谦卑的悲伤。真正的悲伤能如此使人谦卑——</w:t>
      </w:r>
    </w:p>
    <w:p w14:paraId="3333E864" w14:textId="77777777" w:rsidR="003C3C43" w:rsidRPr="002D2FC1" w:rsidRDefault="003C3C43" w:rsidP="003C3C43">
      <w:pPr>
        <w:ind w:left="-5"/>
        <w:rPr>
          <w:rFonts w:ascii="楷体" w:eastAsia="楷体" w:hAnsi="楷体" w:hint="eastAsia"/>
        </w:rPr>
      </w:pPr>
    </w:p>
    <w:p w14:paraId="6967158C" w14:textId="77777777" w:rsidR="003C3C43" w:rsidRPr="002D2FC1" w:rsidRDefault="003C3C43" w:rsidP="003C3C43">
      <w:pPr>
        <w:ind w:left="-5"/>
        <w:rPr>
          <w:rFonts w:ascii="楷体" w:eastAsia="楷体" w:hAnsi="楷体" w:hint="eastAsia"/>
        </w:rPr>
      </w:pPr>
      <w:r w:rsidRPr="002D2FC1">
        <w:rPr>
          <w:rFonts w:ascii="楷体" w:eastAsia="楷体" w:hAnsi="楷体"/>
        </w:rPr>
        <w:t>(1)</w:t>
      </w:r>
      <w:r w:rsidRPr="002D2FC1">
        <w:rPr>
          <w:rFonts w:ascii="楷体" w:eastAsia="楷体" w:hAnsi="楷体"/>
        </w:rPr>
        <w:tab/>
        <w:t>He dare not play the wanton, and ride the carrie, in sinning asbefore, as Ahab did.</w:t>
      </w:r>
    </w:p>
    <w:p w14:paraId="32B2982B" w14:textId="77777777" w:rsidR="003C3C43" w:rsidRPr="002D2FC1" w:rsidRDefault="003C3C43" w:rsidP="003C3C43">
      <w:pPr>
        <w:ind w:left="-5"/>
        <w:rPr>
          <w:rFonts w:ascii="楷体" w:eastAsia="楷体" w:hAnsi="楷体" w:hint="eastAsia"/>
        </w:rPr>
      </w:pPr>
    </w:p>
    <w:p w14:paraId="08846A37" w14:textId="77777777" w:rsidR="003C3C43" w:rsidRPr="002D2FC1" w:rsidRDefault="003C3C43" w:rsidP="003C3C43">
      <w:pPr>
        <w:ind w:left="-5"/>
        <w:rPr>
          <w:rFonts w:ascii="楷体" w:eastAsia="楷体" w:hAnsi="楷体" w:hint="eastAsia"/>
        </w:rPr>
      </w:pPr>
      <w:r w:rsidRPr="002D2FC1">
        <w:rPr>
          <w:rFonts w:ascii="楷体" w:eastAsia="楷体" w:hAnsi="楷体"/>
        </w:rPr>
        <w:t>(1) 他不敢再放纵，在罪中狂欢，像亚哈以前那样。</w:t>
      </w:r>
    </w:p>
    <w:p w14:paraId="5AEB631F" w14:textId="77777777" w:rsidR="003C3C43" w:rsidRPr="002D2FC1" w:rsidRDefault="003C3C43" w:rsidP="003C3C43">
      <w:pPr>
        <w:ind w:left="-5"/>
        <w:rPr>
          <w:rFonts w:ascii="楷体" w:eastAsia="楷体" w:hAnsi="楷体" w:hint="eastAsia"/>
        </w:rPr>
      </w:pPr>
    </w:p>
    <w:p w14:paraId="13467D5F" w14:textId="77777777" w:rsidR="003C3C43" w:rsidRPr="002D2FC1" w:rsidRDefault="003C3C43" w:rsidP="003C3C43">
      <w:pPr>
        <w:ind w:left="-5"/>
        <w:rPr>
          <w:rFonts w:ascii="楷体" w:eastAsia="楷体" w:hAnsi="楷体" w:hint="eastAsia"/>
        </w:rPr>
      </w:pPr>
      <w:r w:rsidRPr="002D2FC1">
        <w:rPr>
          <w:rFonts w:ascii="楷体" w:eastAsia="楷体" w:hAnsi="楷体"/>
        </w:rPr>
        <w:t>(2)</w:t>
      </w:r>
      <w:r w:rsidRPr="002D2FC1">
        <w:rPr>
          <w:rFonts w:ascii="楷体" w:eastAsia="楷体" w:hAnsi="楷体"/>
        </w:rPr>
        <w:tab/>
        <w:t>True sorrow that humbles, sets the party in a purpose to creepinto Christ, howbeit He should ding out his harns, as the woman with the bloody issue feared and trembling came to Christ.</w:t>
      </w:r>
    </w:p>
    <w:p w14:paraId="12446893" w14:textId="77777777" w:rsidR="003C3C43" w:rsidRPr="002D2FC1" w:rsidRDefault="003C3C43" w:rsidP="003C3C43">
      <w:pPr>
        <w:ind w:left="-5"/>
        <w:rPr>
          <w:rFonts w:ascii="楷体" w:eastAsia="楷体" w:hAnsi="楷体" w:hint="eastAsia"/>
        </w:rPr>
      </w:pPr>
    </w:p>
    <w:p w14:paraId="656C98AE" w14:textId="77777777" w:rsidR="003C3C43" w:rsidRPr="002D2FC1" w:rsidRDefault="003C3C43" w:rsidP="003C3C43">
      <w:pPr>
        <w:ind w:left="-5"/>
        <w:rPr>
          <w:rFonts w:ascii="楷体" w:eastAsia="楷体" w:hAnsi="楷体" w:hint="eastAsia"/>
        </w:rPr>
      </w:pPr>
      <w:r w:rsidRPr="002D2FC1">
        <w:rPr>
          <w:rFonts w:ascii="楷体" w:eastAsia="楷体" w:hAnsi="楷体"/>
        </w:rPr>
        <w:t>(2) 使人谦卑的真正悲伤，会使人下定决心爬向基督，即使祂要打碎他的头骨，就像那患血漏的妇人带着恐惧和颤抖来到基督面前。</w:t>
      </w:r>
    </w:p>
    <w:p w14:paraId="122A3DC8" w14:textId="77777777" w:rsidR="003C3C43" w:rsidRPr="002D2FC1" w:rsidRDefault="003C3C43" w:rsidP="003C3C43">
      <w:pPr>
        <w:ind w:left="-5"/>
        <w:rPr>
          <w:rFonts w:ascii="楷体" w:eastAsia="楷体" w:hAnsi="楷体" w:hint="eastAsia"/>
        </w:rPr>
      </w:pPr>
    </w:p>
    <w:p w14:paraId="7990CAB7" w14:textId="77777777" w:rsidR="003C3C43" w:rsidRPr="002D2FC1" w:rsidRDefault="003C3C43" w:rsidP="003C3C43">
      <w:pPr>
        <w:ind w:left="-5"/>
        <w:rPr>
          <w:rFonts w:ascii="楷体" w:eastAsia="楷体" w:hAnsi="楷体" w:hint="eastAsia"/>
        </w:rPr>
      </w:pPr>
      <w:r w:rsidRPr="002D2FC1">
        <w:rPr>
          <w:rFonts w:ascii="楷体" w:eastAsia="楷体" w:hAnsi="楷体"/>
        </w:rPr>
        <w:t>(3)</w:t>
      </w:r>
      <w:r w:rsidRPr="002D2FC1">
        <w:rPr>
          <w:rFonts w:ascii="楷体" w:eastAsia="楷体" w:hAnsi="楷体"/>
        </w:rPr>
        <w:tab/>
        <w:t>The hole made in the heart is only for sin, and this breeds a loathing of ourselves (Ezek. 20:43): "And there shall ye remember your ways, and all your doings, wherein ye have been defiled; and ye shall loath yourselves in your own sight for all your evils that ye have committed."</w:t>
      </w:r>
    </w:p>
    <w:p w14:paraId="42BDBD00" w14:textId="77777777" w:rsidR="003C3C43" w:rsidRPr="002D2FC1" w:rsidRDefault="003C3C43" w:rsidP="003C3C43">
      <w:pPr>
        <w:ind w:left="-5"/>
        <w:rPr>
          <w:rFonts w:ascii="楷体" w:eastAsia="楷体" w:hAnsi="楷体" w:hint="eastAsia"/>
        </w:rPr>
      </w:pPr>
    </w:p>
    <w:p w14:paraId="04087FD9" w14:textId="77777777" w:rsidR="003C3C43" w:rsidRPr="002D2FC1" w:rsidRDefault="003C3C43" w:rsidP="003C3C43">
      <w:pPr>
        <w:ind w:left="-5"/>
        <w:rPr>
          <w:rFonts w:ascii="楷体" w:eastAsia="楷体" w:hAnsi="楷体" w:hint="eastAsia"/>
        </w:rPr>
      </w:pPr>
      <w:r w:rsidRPr="002D2FC1">
        <w:rPr>
          <w:rFonts w:ascii="楷体" w:eastAsia="楷体" w:hAnsi="楷体"/>
        </w:rPr>
        <w:t>(3) 心中的创伤只因罪而生，这会导致我们厌恶自己（以西结书20:43）："你们在那里要追念所行的道路和一切使自己玷污的事，又要因所做的一切恶事厌恶自己。"</w:t>
      </w:r>
    </w:p>
    <w:p w14:paraId="551D48F3" w14:textId="77777777" w:rsidR="003C3C43" w:rsidRPr="002D2FC1" w:rsidRDefault="003C3C43" w:rsidP="003C3C43">
      <w:pPr>
        <w:ind w:left="-5"/>
        <w:rPr>
          <w:rFonts w:ascii="楷体" w:eastAsia="楷体" w:hAnsi="楷体" w:hint="eastAsia"/>
        </w:rPr>
      </w:pPr>
    </w:p>
    <w:p w14:paraId="5F84770E" w14:textId="77777777" w:rsidR="003C3C43" w:rsidRPr="002D2FC1" w:rsidRDefault="003C3C43" w:rsidP="003C3C43">
      <w:pPr>
        <w:ind w:left="-5"/>
        <w:rPr>
          <w:rFonts w:ascii="楷体" w:eastAsia="楷体" w:hAnsi="楷体" w:hint="eastAsia"/>
        </w:rPr>
      </w:pPr>
      <w:r w:rsidRPr="002D2FC1">
        <w:rPr>
          <w:rFonts w:ascii="楷体" w:eastAsia="楷体" w:hAnsi="楷体"/>
        </w:rPr>
        <w:t>(4)</w:t>
      </w:r>
      <w:r w:rsidRPr="002D2FC1">
        <w:rPr>
          <w:rFonts w:ascii="楷体" w:eastAsia="楷体" w:hAnsi="楷体"/>
        </w:rPr>
        <w:tab/>
        <w:t>True sorrow seeks after the Lord, as here the Church rises andcries after her well-beloved; and these whom Peter converted (Acts 2:37) were pricked in their hearts, and were at "Men and brethren, what shall we do to be saved?"</w:t>
      </w:r>
    </w:p>
    <w:p w14:paraId="77D839B0" w14:textId="77777777" w:rsidR="003C3C43" w:rsidRPr="002D2FC1" w:rsidRDefault="003C3C43" w:rsidP="003C3C43">
      <w:pPr>
        <w:ind w:left="-5"/>
        <w:rPr>
          <w:rFonts w:ascii="楷体" w:eastAsia="楷体" w:hAnsi="楷体" w:hint="eastAsia"/>
        </w:rPr>
      </w:pPr>
    </w:p>
    <w:p w14:paraId="5C0619E9" w14:textId="3D29FA77" w:rsidR="003C3C43" w:rsidRPr="002D2FC1" w:rsidRDefault="003C3C43" w:rsidP="003C3C43">
      <w:pPr>
        <w:ind w:left="-5"/>
        <w:rPr>
          <w:rFonts w:ascii="楷体" w:eastAsia="楷体" w:hAnsi="楷体" w:hint="eastAsia"/>
        </w:rPr>
      </w:pPr>
      <w:r w:rsidRPr="002D2FC1">
        <w:rPr>
          <w:rFonts w:ascii="楷体" w:eastAsia="楷体" w:hAnsi="楷体"/>
        </w:rPr>
        <w:t>(4) 真正的悲伤会寻求主，就像这里教会起来呼求她心爱的主；彼得使之悔改的人（使徒行传2:37）心中刺痛，说："弟兄们，我们当怎样行才可以得救？"</w:t>
      </w:r>
    </w:p>
    <w:p w14:paraId="1CDD739C" w14:textId="77777777" w:rsidR="003C3C43" w:rsidRPr="002D2FC1" w:rsidRDefault="003C3C43" w:rsidP="003C3C43">
      <w:pPr>
        <w:ind w:left="-5"/>
        <w:rPr>
          <w:rFonts w:ascii="楷体" w:eastAsia="楷体" w:hAnsi="楷体" w:hint="eastAsia"/>
        </w:rPr>
      </w:pPr>
      <w:r w:rsidRPr="002D2FC1">
        <w:rPr>
          <w:rFonts w:ascii="楷体" w:eastAsia="楷体" w:hAnsi="楷体"/>
        </w:rPr>
        <w:t>Some think they do right if they sorrow out of measure for sin, and take their pennyworth of themselves. But God seeks no more of you but as much as to toom your souls of pride, that Christ may come in with His full vessel to fill it.</w:t>
      </w:r>
    </w:p>
    <w:p w14:paraId="76A8F824" w14:textId="77777777" w:rsidR="003C3C43" w:rsidRPr="002D2FC1" w:rsidRDefault="003C3C43" w:rsidP="003C3C43">
      <w:pPr>
        <w:ind w:left="-5"/>
        <w:rPr>
          <w:rFonts w:ascii="楷体" w:eastAsia="楷体" w:hAnsi="楷体" w:hint="eastAsia"/>
        </w:rPr>
      </w:pPr>
      <w:r w:rsidRPr="002D2FC1">
        <w:rPr>
          <w:rFonts w:ascii="楷体" w:eastAsia="楷体" w:hAnsi="楷体"/>
        </w:rPr>
        <w:t>有些人认为，如果他们为罪过度悲伤，并严厉惩罚自己，就是做对了。但上帝只要求你们清空灵魂中的骄傲，好让基督带着祂的满满恩典来充满它。</w:t>
      </w:r>
    </w:p>
    <w:p w14:paraId="4B44806D" w14:textId="77777777" w:rsidR="003C3C43" w:rsidRPr="002D2FC1" w:rsidRDefault="003C3C43" w:rsidP="003C3C43">
      <w:pPr>
        <w:ind w:left="-5"/>
        <w:rPr>
          <w:rFonts w:ascii="楷体" w:eastAsia="楷体" w:hAnsi="楷体" w:hint="eastAsia"/>
        </w:rPr>
      </w:pPr>
    </w:p>
    <w:p w14:paraId="1DFFBF79" w14:textId="77777777" w:rsidR="003C3C43" w:rsidRPr="002D2FC1" w:rsidRDefault="003C3C43" w:rsidP="003C3C43">
      <w:pPr>
        <w:ind w:left="-5"/>
        <w:rPr>
          <w:rFonts w:ascii="楷体" w:eastAsia="楷体" w:hAnsi="楷体" w:hint="eastAsia"/>
        </w:rPr>
      </w:pPr>
      <w:r w:rsidRPr="002D2FC1">
        <w:rPr>
          <w:rFonts w:ascii="楷体" w:eastAsia="楷体" w:hAnsi="楷体"/>
        </w:rPr>
        <w:lastRenderedPageBreak/>
        <w:t>Do not think to buy God's kindness with tears, as if sorrow were a fat feast to God; for some here go so far on as they will overscore and give God a lucky measure, and an inch to the ell, one to the hundred, as the hearty merchant who delighteth to be called "a good fellow."</w:t>
      </w:r>
    </w:p>
    <w:p w14:paraId="776151AE" w14:textId="77777777" w:rsidR="003C3C43" w:rsidRPr="002D2FC1" w:rsidRDefault="003C3C43" w:rsidP="003C3C43">
      <w:pPr>
        <w:ind w:left="-5"/>
        <w:rPr>
          <w:rFonts w:ascii="楷体" w:eastAsia="楷体" w:hAnsi="楷体" w:hint="eastAsia"/>
        </w:rPr>
      </w:pPr>
      <w:r w:rsidRPr="002D2FC1">
        <w:rPr>
          <w:rFonts w:ascii="楷体" w:eastAsia="楷体" w:hAnsi="楷体"/>
        </w:rPr>
        <w:t>不要认为可以用眼泪换取上帝的慈爱，好像悲伤是上帝的盛宴；因为有些人走得太远，以至于过分给予上帝，如同热心的商人喜欢被称为"好伙计"一样，给上帝额外的好处，多给一寸或百分之一。</w:t>
      </w:r>
    </w:p>
    <w:p w14:paraId="6B878069" w14:textId="77777777" w:rsidR="003C3C43" w:rsidRPr="002D2FC1" w:rsidRDefault="003C3C43" w:rsidP="003C3C43">
      <w:pPr>
        <w:ind w:left="-5"/>
        <w:rPr>
          <w:rFonts w:ascii="楷体" w:eastAsia="楷体" w:hAnsi="楷体" w:hint="eastAsia"/>
        </w:rPr>
      </w:pPr>
    </w:p>
    <w:p w14:paraId="48563441" w14:textId="77777777" w:rsidR="003C3C43" w:rsidRPr="002D2FC1" w:rsidRDefault="003C3C43" w:rsidP="003C3C43">
      <w:pPr>
        <w:ind w:left="-5"/>
        <w:rPr>
          <w:rFonts w:ascii="楷体" w:eastAsia="楷体" w:hAnsi="楷体" w:hint="eastAsia"/>
        </w:rPr>
      </w:pPr>
      <w:r w:rsidRPr="002D2FC1">
        <w:rPr>
          <w:rFonts w:ascii="楷体" w:eastAsia="楷体" w:hAnsi="楷体"/>
        </w:rPr>
        <w:t>Nay—</w:t>
      </w:r>
    </w:p>
    <w:p w14:paraId="2E1F820C" w14:textId="77777777" w:rsidR="003C3C43" w:rsidRPr="002D2FC1" w:rsidRDefault="003C3C43" w:rsidP="003C3C43">
      <w:pPr>
        <w:ind w:left="-5"/>
        <w:rPr>
          <w:rFonts w:ascii="楷体" w:eastAsia="楷体" w:hAnsi="楷体" w:hint="eastAsia"/>
        </w:rPr>
      </w:pPr>
      <w:r w:rsidRPr="002D2FC1">
        <w:rPr>
          <w:rFonts w:ascii="楷体" w:eastAsia="楷体" w:hAnsi="楷体"/>
        </w:rPr>
        <w:t>不—</w:t>
      </w:r>
    </w:p>
    <w:p w14:paraId="09CCD76F" w14:textId="77777777" w:rsidR="003C3C43" w:rsidRPr="002D2FC1" w:rsidRDefault="003C3C43" w:rsidP="003C3C43">
      <w:pPr>
        <w:ind w:left="-5"/>
        <w:rPr>
          <w:rFonts w:ascii="楷体" w:eastAsia="楷体" w:hAnsi="楷体" w:hint="eastAsia"/>
        </w:rPr>
      </w:pPr>
    </w:p>
    <w:p w14:paraId="12718555" w14:textId="77777777" w:rsidR="003C3C43" w:rsidRPr="002D2FC1" w:rsidRDefault="003C3C43" w:rsidP="003C3C43">
      <w:pPr>
        <w:ind w:left="-5"/>
        <w:rPr>
          <w:rFonts w:ascii="楷体" w:eastAsia="楷体" w:hAnsi="楷体" w:hint="eastAsia"/>
        </w:rPr>
      </w:pPr>
      <w:r w:rsidRPr="002D2FC1">
        <w:rPr>
          <w:rFonts w:ascii="楷体" w:eastAsia="楷体" w:hAnsi="楷体"/>
        </w:rPr>
        <w:t>(1) Look when you come near to the edge of the brae to a gaping hell. Hold your hand—it is now time to rainzie about your heart.</w:t>
      </w:r>
    </w:p>
    <w:p w14:paraId="2814D6B6" w14:textId="77777777" w:rsidR="003C3C43" w:rsidRPr="002D2FC1" w:rsidRDefault="003C3C43" w:rsidP="003C3C43">
      <w:pPr>
        <w:ind w:left="-5"/>
        <w:rPr>
          <w:rFonts w:ascii="楷体" w:eastAsia="楷体" w:hAnsi="楷体" w:hint="eastAsia"/>
        </w:rPr>
      </w:pPr>
      <w:r w:rsidRPr="002D2FC1">
        <w:rPr>
          <w:rFonts w:ascii="楷体" w:eastAsia="楷体" w:hAnsi="楷体"/>
        </w:rPr>
        <w:t>(1) 当你接近悬崖边缘，面对张开的地狱时，停下你的脚步—现在是时候控制你的心了。</w:t>
      </w:r>
    </w:p>
    <w:p w14:paraId="427DCCDF" w14:textId="77777777" w:rsidR="003C3C43" w:rsidRPr="002D2FC1" w:rsidRDefault="003C3C43" w:rsidP="003C3C43">
      <w:pPr>
        <w:ind w:left="-5"/>
        <w:rPr>
          <w:rFonts w:ascii="楷体" w:eastAsia="楷体" w:hAnsi="楷体" w:hint="eastAsia"/>
        </w:rPr>
      </w:pPr>
    </w:p>
    <w:p w14:paraId="6F296F29" w14:textId="77777777" w:rsidR="003C3C43" w:rsidRPr="002D2FC1" w:rsidRDefault="003C3C43" w:rsidP="003C3C43">
      <w:pPr>
        <w:ind w:left="-5"/>
        <w:rPr>
          <w:rFonts w:ascii="楷体" w:eastAsia="楷体" w:hAnsi="楷体" w:hint="eastAsia"/>
        </w:rPr>
      </w:pPr>
      <w:r w:rsidRPr="002D2FC1">
        <w:rPr>
          <w:rFonts w:ascii="楷体" w:eastAsia="楷体" w:hAnsi="楷体"/>
        </w:rPr>
        <w:t>(2) When you find any smell of the Lord's blood and merits, it is time to look up and smile for joy.</w:t>
      </w:r>
    </w:p>
    <w:p w14:paraId="239A642B" w14:textId="77777777" w:rsidR="003C3C43" w:rsidRPr="002D2FC1" w:rsidRDefault="003C3C43" w:rsidP="003C3C43">
      <w:pPr>
        <w:ind w:left="-5"/>
        <w:rPr>
          <w:rFonts w:ascii="楷体" w:eastAsia="楷体" w:hAnsi="楷体" w:hint="eastAsia"/>
        </w:rPr>
      </w:pPr>
      <w:r w:rsidRPr="002D2FC1">
        <w:rPr>
          <w:rFonts w:ascii="楷体" w:eastAsia="楷体" w:hAnsi="楷体"/>
        </w:rPr>
        <w:t>(2) 当你感受到主的宝血和功德的气息时，是时候抬头微笑欢欣了。</w:t>
      </w:r>
    </w:p>
    <w:p w14:paraId="75018B3A" w14:textId="77777777" w:rsidR="003C3C43" w:rsidRPr="002D2FC1" w:rsidRDefault="003C3C43" w:rsidP="003C3C43">
      <w:pPr>
        <w:ind w:left="-5"/>
        <w:rPr>
          <w:rFonts w:ascii="楷体" w:eastAsia="楷体" w:hAnsi="楷体" w:hint="eastAsia"/>
        </w:rPr>
      </w:pPr>
    </w:p>
    <w:p w14:paraId="57472675" w14:textId="77777777" w:rsidR="003C3C43" w:rsidRPr="002D2FC1" w:rsidRDefault="003C3C43" w:rsidP="003C3C43">
      <w:pPr>
        <w:ind w:left="-5"/>
        <w:rPr>
          <w:rFonts w:ascii="楷体" w:eastAsia="楷体" w:hAnsi="楷体" w:hint="eastAsia"/>
        </w:rPr>
      </w:pPr>
      <w:r w:rsidRPr="002D2FC1">
        <w:rPr>
          <w:rFonts w:ascii="楷体" w:eastAsia="楷体" w:hAnsi="楷体"/>
        </w:rPr>
        <w:t>(3) When the desire and hunger for Christ are nipping and sad, speera bout for a Saviour.</w:t>
      </w:r>
    </w:p>
    <w:p w14:paraId="5F9B300B" w14:textId="77777777" w:rsidR="003C3C43" w:rsidRPr="002D2FC1" w:rsidRDefault="003C3C43" w:rsidP="003C3C43">
      <w:pPr>
        <w:ind w:left="-5"/>
        <w:rPr>
          <w:rFonts w:ascii="楷体" w:eastAsia="楷体" w:hAnsi="楷体" w:hint="eastAsia"/>
        </w:rPr>
      </w:pPr>
      <w:r w:rsidRPr="002D2FC1">
        <w:rPr>
          <w:rFonts w:ascii="楷体" w:eastAsia="楷体" w:hAnsi="楷体"/>
        </w:rPr>
        <w:t>(3) 当对基督的渴望和饥饿变得尖锐和悲伤时，四处寻找救主。</w:t>
      </w:r>
    </w:p>
    <w:p w14:paraId="5F8EF228" w14:textId="77777777" w:rsidR="003C3C43" w:rsidRPr="002D2FC1" w:rsidRDefault="003C3C43" w:rsidP="003C3C43">
      <w:pPr>
        <w:ind w:left="-5"/>
        <w:rPr>
          <w:rFonts w:ascii="楷体" w:eastAsia="楷体" w:hAnsi="楷体" w:hint="eastAsia"/>
        </w:rPr>
      </w:pPr>
    </w:p>
    <w:p w14:paraId="09ECD269" w14:textId="77777777" w:rsidR="003C3C43" w:rsidRPr="002D2FC1" w:rsidRDefault="003C3C43" w:rsidP="003C3C43">
      <w:pPr>
        <w:ind w:left="-5"/>
        <w:rPr>
          <w:rFonts w:ascii="楷体" w:eastAsia="楷体" w:hAnsi="楷体" w:hint="eastAsia"/>
        </w:rPr>
      </w:pPr>
      <w:r w:rsidRPr="002D2FC1">
        <w:rPr>
          <w:rFonts w:ascii="楷体" w:eastAsia="楷体" w:hAnsi="楷体"/>
        </w:rPr>
        <w:t>The evil of much mourning is that, first, it is rank papistry. God thinks not a penance of your tears good cheer.</w:t>
      </w:r>
    </w:p>
    <w:p w14:paraId="5D50AC82" w14:textId="77777777" w:rsidR="003C3C43" w:rsidRPr="002D2FC1" w:rsidRDefault="003C3C43" w:rsidP="003C3C43">
      <w:pPr>
        <w:ind w:left="-5"/>
        <w:rPr>
          <w:rFonts w:ascii="楷体" w:eastAsia="楷体" w:hAnsi="楷体" w:hint="eastAsia"/>
        </w:rPr>
      </w:pPr>
      <w:r w:rsidRPr="002D2FC1">
        <w:rPr>
          <w:rFonts w:ascii="楷体" w:eastAsia="楷体" w:hAnsi="楷体"/>
        </w:rPr>
        <w:t>过度哀悼的弊端首先是它是明显的天主教做法。上帝并不认为你眼泪的忏悔是好事。</w:t>
      </w:r>
    </w:p>
    <w:p w14:paraId="7AF6D110" w14:textId="77777777" w:rsidR="003C3C43" w:rsidRPr="002D2FC1" w:rsidRDefault="003C3C43" w:rsidP="003C3C43">
      <w:pPr>
        <w:ind w:left="-5"/>
        <w:rPr>
          <w:rFonts w:ascii="楷体" w:eastAsia="楷体" w:hAnsi="楷体" w:hint="eastAsia"/>
        </w:rPr>
      </w:pPr>
    </w:p>
    <w:p w14:paraId="69BF4AD8" w14:textId="77777777" w:rsidR="003C3C43" w:rsidRPr="002D2FC1" w:rsidRDefault="003C3C43" w:rsidP="003C3C43">
      <w:pPr>
        <w:ind w:left="-5"/>
        <w:rPr>
          <w:rFonts w:ascii="楷体" w:eastAsia="楷体" w:hAnsi="楷体" w:hint="eastAsia"/>
        </w:rPr>
      </w:pPr>
      <w:r w:rsidRPr="002D2FC1">
        <w:rPr>
          <w:rFonts w:ascii="楷体" w:eastAsia="楷体" w:hAnsi="楷体"/>
        </w:rPr>
        <w:t>You see not that you give suck now to merits. Second: it will make way now to pride. When the water goes out of the bag, wind comes in. When many tears go out, a windy conceit comes in: "I am sure God cannot but be pleased now. He is in my debt now."</w:t>
      </w:r>
    </w:p>
    <w:p w14:paraId="6AA7405E" w14:textId="77777777" w:rsidR="003C3C43" w:rsidRPr="002D2FC1" w:rsidRDefault="003C3C43" w:rsidP="003C3C43">
      <w:pPr>
        <w:ind w:left="-5"/>
        <w:rPr>
          <w:rFonts w:ascii="楷体" w:eastAsia="楷体" w:hAnsi="楷体" w:hint="eastAsia"/>
        </w:rPr>
      </w:pPr>
      <w:r w:rsidRPr="002D2FC1">
        <w:rPr>
          <w:rFonts w:ascii="楷体" w:eastAsia="楷体" w:hAnsi="楷体"/>
        </w:rPr>
        <w:t>你没有看到你现在正在滋养功德。第二：它现在会为骄傲铺平道路。当水袋中的水流出时，风就会进入。当许多眼泪流出时，一个虚妄的想法就会进入："我确信上帝现在一定很高兴。祂现在欠我的了。"</w:t>
      </w:r>
    </w:p>
    <w:p w14:paraId="2D5D58AD" w14:textId="77777777" w:rsidR="003C3C43" w:rsidRPr="002D2FC1" w:rsidRDefault="003C3C43" w:rsidP="003C3C43">
      <w:pPr>
        <w:ind w:left="-5"/>
        <w:rPr>
          <w:rFonts w:ascii="楷体" w:eastAsia="楷体" w:hAnsi="楷体" w:hint="eastAsia"/>
        </w:rPr>
      </w:pPr>
    </w:p>
    <w:p w14:paraId="711FA85B" w14:textId="77777777" w:rsidR="003C3C43" w:rsidRPr="002D2FC1" w:rsidRDefault="003C3C43" w:rsidP="003C3C43">
      <w:pPr>
        <w:ind w:left="-5"/>
        <w:rPr>
          <w:rFonts w:ascii="楷体" w:eastAsia="楷体" w:hAnsi="楷体" w:hint="eastAsia"/>
        </w:rPr>
      </w:pPr>
      <w:r w:rsidRPr="002D2FC1">
        <w:rPr>
          <w:rFonts w:ascii="楷体" w:eastAsia="楷体" w:hAnsi="楷体"/>
        </w:rPr>
        <w:t xml:space="preserve">So in seeking cooling humility, Satan slips in their neive a hot coal of pride. Men see not that God will hold back an ounce </w:t>
      </w:r>
      <w:r w:rsidRPr="002D2FC1">
        <w:rPr>
          <w:rFonts w:ascii="楷体" w:eastAsia="楷体" w:hAnsi="楷体"/>
        </w:rPr>
        <w:lastRenderedPageBreak/>
        <w:t>or two of sorrow that you may sorrow because you have not sorrowed enough.</w:t>
      </w:r>
    </w:p>
    <w:p w14:paraId="668A9E25" w14:textId="77777777" w:rsidR="003C3C43" w:rsidRPr="002D2FC1" w:rsidRDefault="003C3C43" w:rsidP="003C3C43">
      <w:pPr>
        <w:ind w:left="-5"/>
        <w:rPr>
          <w:rFonts w:ascii="楷体" w:eastAsia="楷体" w:hAnsi="楷体" w:hint="eastAsia"/>
        </w:rPr>
      </w:pPr>
      <w:r w:rsidRPr="002D2FC1">
        <w:rPr>
          <w:rFonts w:ascii="楷体" w:eastAsia="楷体" w:hAnsi="楷体"/>
        </w:rPr>
        <w:t>因此，在寻求冷静的谦卑时，撒但悄悄地在他们手中塞入了骄傲的热煤。人们没有看到上帝会保留一两盎司的悲伤，使你因为没有足够悲伤而悲伤。</w:t>
      </w:r>
    </w:p>
    <w:p w14:paraId="6EE1F1A4" w14:textId="77777777" w:rsidR="003C3C43" w:rsidRPr="002D2FC1" w:rsidRDefault="003C3C43" w:rsidP="003C3C43">
      <w:pPr>
        <w:ind w:left="-5"/>
        <w:rPr>
          <w:rFonts w:ascii="楷体" w:eastAsia="楷体" w:hAnsi="楷体" w:hint="eastAsia"/>
        </w:rPr>
      </w:pPr>
    </w:p>
    <w:p w14:paraId="6D00189C" w14:textId="77777777" w:rsidR="003C3C43" w:rsidRPr="002D2FC1" w:rsidRDefault="003C3C43" w:rsidP="003C3C43">
      <w:pPr>
        <w:ind w:left="-5"/>
        <w:rPr>
          <w:rFonts w:ascii="楷体" w:eastAsia="楷体" w:hAnsi="楷体" w:hint="eastAsia"/>
        </w:rPr>
      </w:pPr>
      <w:r w:rsidRPr="002D2FC1">
        <w:rPr>
          <w:rFonts w:ascii="楷体" w:eastAsia="楷体" w:hAnsi="楷体"/>
        </w:rPr>
        <w:t>If wind came in, it would breed a new boil. Third: it is Satan's gate to despair, and he leads us on in Christ's way to his own lodging, for he himself is a despairing and trembling devil.</w:t>
      </w:r>
    </w:p>
    <w:p w14:paraId="37BD1893" w14:textId="77777777" w:rsidR="003C3C43" w:rsidRPr="002D2FC1" w:rsidRDefault="003C3C43" w:rsidP="003C3C43">
      <w:pPr>
        <w:ind w:left="-5"/>
        <w:rPr>
          <w:rFonts w:ascii="楷体" w:eastAsia="楷体" w:hAnsi="楷体" w:hint="eastAsia"/>
        </w:rPr>
      </w:pPr>
      <w:r w:rsidRPr="002D2FC1">
        <w:rPr>
          <w:rFonts w:ascii="楷体" w:eastAsia="楷体" w:hAnsi="楷体"/>
        </w:rPr>
        <w:t>如果风进来了，它会引发新的疮。第三：这是撒但通向绝望的大门，他引导我们在基督的道路上走向他自己的住所，因为他自己就是一个绝望和颤抖的魔鬼。</w:t>
      </w:r>
    </w:p>
    <w:p w14:paraId="6C649BA3" w14:textId="77777777" w:rsidR="003C3C43" w:rsidRPr="002D2FC1" w:rsidRDefault="003C3C43" w:rsidP="003C3C43">
      <w:pPr>
        <w:ind w:left="-5"/>
        <w:rPr>
          <w:rFonts w:ascii="楷体" w:eastAsia="楷体" w:hAnsi="楷体" w:hint="eastAsia"/>
        </w:rPr>
      </w:pPr>
    </w:p>
    <w:p w14:paraId="6AB3AD0E" w14:textId="77777777" w:rsidR="003C3C43" w:rsidRPr="002D2FC1" w:rsidRDefault="003C3C43" w:rsidP="003C3C43">
      <w:pPr>
        <w:ind w:left="-5"/>
        <w:rPr>
          <w:rFonts w:ascii="楷体" w:eastAsia="楷体" w:hAnsi="楷体" w:hint="eastAsia"/>
        </w:rPr>
      </w:pPr>
      <w:r w:rsidRPr="002D2FC1">
        <w:rPr>
          <w:rFonts w:ascii="楷体" w:eastAsia="楷体" w:hAnsi="楷体"/>
        </w:rPr>
        <w:t>But a doubt here seemeth to stand in our way. Sorrow for Christ ariseth from our love to Christ; and as much as we love Him, as much should we sorrow for the losing of Him. We owe Him love with all the heart and in the highest degree, and therefore we owe Him sorrow of that same mould.</w:t>
      </w:r>
    </w:p>
    <w:p w14:paraId="0A02E135" w14:textId="77777777" w:rsidR="003C3C43" w:rsidRPr="002D2FC1" w:rsidRDefault="003C3C43" w:rsidP="003C3C43">
      <w:pPr>
        <w:ind w:left="-5"/>
        <w:rPr>
          <w:rFonts w:ascii="楷体" w:eastAsia="楷体" w:hAnsi="楷体" w:hint="eastAsia"/>
        </w:rPr>
      </w:pPr>
      <w:r w:rsidRPr="002D2FC1">
        <w:rPr>
          <w:rFonts w:ascii="楷体" w:eastAsia="楷体" w:hAnsi="楷体"/>
        </w:rPr>
        <w:t>但这里似乎有一个疑问阻碍了我们。对基督的悲伤源于我们对基督的爱；我们有多爱祂，就应该为失去祂而有多悲伤。我们欠祂全心全意的爱，欠祂最高程度的爱，因此我们也欠祂同等程度的悲伤。</w:t>
      </w:r>
    </w:p>
    <w:p w14:paraId="2B86700B" w14:textId="77777777" w:rsidR="003C3C43" w:rsidRPr="002D2FC1" w:rsidRDefault="003C3C43" w:rsidP="003C3C43">
      <w:pPr>
        <w:ind w:left="-5"/>
        <w:rPr>
          <w:rFonts w:ascii="楷体" w:eastAsia="楷体" w:hAnsi="楷体" w:hint="eastAsia"/>
        </w:rPr>
      </w:pPr>
    </w:p>
    <w:p w14:paraId="5F851BE7" w14:textId="77777777" w:rsidR="003C3C43" w:rsidRPr="002D2FC1" w:rsidRDefault="003C3C43" w:rsidP="003C3C43">
      <w:pPr>
        <w:ind w:left="-5"/>
        <w:rPr>
          <w:rFonts w:ascii="楷体" w:eastAsia="楷体" w:hAnsi="楷体" w:hint="eastAsia"/>
        </w:rPr>
      </w:pPr>
      <w:r w:rsidRPr="002D2FC1">
        <w:rPr>
          <w:rFonts w:ascii="楷体" w:eastAsia="楷体" w:hAnsi="楷体"/>
        </w:rPr>
        <w:lastRenderedPageBreak/>
        <w:t>Answer. The argument would conclude strongly if Christ were altogether lost to the saints; but the saints have always a hank in their own hands.</w:t>
      </w:r>
    </w:p>
    <w:p w14:paraId="108C58D1" w14:textId="77777777" w:rsidR="003C3C43" w:rsidRPr="002D2FC1" w:rsidRDefault="003C3C43" w:rsidP="003C3C43">
      <w:pPr>
        <w:ind w:left="-5"/>
        <w:rPr>
          <w:rFonts w:ascii="楷体" w:eastAsia="楷体" w:hAnsi="楷体" w:hint="eastAsia"/>
        </w:rPr>
      </w:pPr>
      <w:r w:rsidRPr="002D2FC1">
        <w:rPr>
          <w:rFonts w:ascii="楷体" w:eastAsia="楷体" w:hAnsi="楷体"/>
        </w:rPr>
        <w:t>回答：如果基督完全失去于圣徒，这个论点会很有说服力；但圣徒总是掌握着自己的命运。</w:t>
      </w:r>
    </w:p>
    <w:p w14:paraId="733812FA" w14:textId="77777777" w:rsidR="003C3C43" w:rsidRPr="002D2FC1" w:rsidRDefault="003C3C43" w:rsidP="003C3C43">
      <w:pPr>
        <w:ind w:left="-5"/>
        <w:rPr>
          <w:rFonts w:ascii="楷体" w:eastAsia="楷体" w:hAnsi="楷体" w:hint="eastAsia"/>
        </w:rPr>
      </w:pPr>
    </w:p>
    <w:p w14:paraId="493D04D8" w14:textId="77777777" w:rsidR="003C3C43" w:rsidRPr="002D2FC1" w:rsidRDefault="003C3C43" w:rsidP="003C3C43">
      <w:pPr>
        <w:ind w:left="-5"/>
        <w:rPr>
          <w:rFonts w:ascii="楷体" w:eastAsia="楷体" w:hAnsi="楷体" w:hint="eastAsia"/>
        </w:rPr>
      </w:pPr>
      <w:r w:rsidRPr="002D2FC1">
        <w:rPr>
          <w:rFonts w:ascii="楷体" w:eastAsia="楷体" w:hAnsi="楷体"/>
        </w:rPr>
        <w:t>Second: howbeit sorrow for Christ's absence spring from a love of Him, yet it follows not that love and sorrow should be in alike length and breadth. Joy and love in extremity are commanded because there is no danger in overjoying.</w:t>
      </w:r>
    </w:p>
    <w:p w14:paraId="44EFAE68" w14:textId="77777777" w:rsidR="003C3C43" w:rsidRPr="002D2FC1" w:rsidRDefault="003C3C43" w:rsidP="003C3C43">
      <w:pPr>
        <w:ind w:left="-5"/>
        <w:rPr>
          <w:rFonts w:ascii="楷体" w:eastAsia="楷体" w:hAnsi="楷体" w:hint="eastAsia"/>
        </w:rPr>
      </w:pPr>
      <w:r w:rsidRPr="002D2FC1">
        <w:rPr>
          <w:rFonts w:ascii="楷体" w:eastAsia="楷体" w:hAnsi="楷体"/>
        </w:rPr>
        <w:t>第二：尽管对基督缺席的悲伤源于对祂的爱，但并不意味着爱和悲伤应该有相同的长度和宽度。极度的喜乐和爱是被命令的，因为过度欢喜并无危险。</w:t>
      </w:r>
    </w:p>
    <w:p w14:paraId="3A02A0C0" w14:textId="77777777" w:rsidR="003C3C43" w:rsidRPr="002D2FC1" w:rsidRDefault="003C3C43" w:rsidP="003C3C43">
      <w:pPr>
        <w:ind w:left="-5"/>
        <w:rPr>
          <w:rFonts w:ascii="楷体" w:eastAsia="楷体" w:hAnsi="楷体" w:hint="eastAsia"/>
        </w:rPr>
      </w:pPr>
    </w:p>
    <w:p w14:paraId="11DDBED8" w14:textId="77777777" w:rsidR="003C3C43" w:rsidRPr="002D2FC1" w:rsidRDefault="003C3C43" w:rsidP="003C3C43">
      <w:pPr>
        <w:ind w:left="-5"/>
        <w:rPr>
          <w:rFonts w:ascii="楷体" w:eastAsia="楷体" w:hAnsi="楷体" w:hint="eastAsia"/>
        </w:rPr>
      </w:pPr>
      <w:r w:rsidRPr="002D2FC1">
        <w:rPr>
          <w:rFonts w:ascii="楷体" w:eastAsia="楷体" w:hAnsi="楷体"/>
        </w:rPr>
        <w:t>Neither is there danger that love for length and breadth rax itself out of joint, and strain a sinew. But there is danger in over-sorrowing, because despair dwells upon the march with sorrow; and so a friend and a foe are neighbours in town-row together.</w:t>
      </w:r>
    </w:p>
    <w:p w14:paraId="4ECB28E4" w14:textId="02EF16D3" w:rsidR="003C3C43" w:rsidRPr="002D2FC1" w:rsidRDefault="003C3C43" w:rsidP="003C3C43">
      <w:pPr>
        <w:ind w:left="-5"/>
        <w:rPr>
          <w:rFonts w:ascii="楷体" w:eastAsia="楷体" w:hAnsi="楷体" w:hint="eastAsia"/>
        </w:rPr>
      </w:pPr>
      <w:r w:rsidRPr="002D2FC1">
        <w:rPr>
          <w:rFonts w:ascii="楷体" w:eastAsia="楷体" w:hAnsi="楷体"/>
        </w:rPr>
        <w:t>爱的长度和宽度也不会有脱节或拉伤的危险。但过度悲伤是有危险的，因为绝望与悲伤相伴而行；所以朋友和敌人在城里成了邻居。</w:t>
      </w:r>
    </w:p>
    <w:p w14:paraId="4DE1437E" w14:textId="77777777" w:rsidR="003C3C43" w:rsidRPr="002D2FC1" w:rsidRDefault="003C3C43" w:rsidP="003C3C43">
      <w:pPr>
        <w:ind w:left="-5"/>
        <w:rPr>
          <w:rFonts w:ascii="楷体" w:eastAsia="楷体" w:hAnsi="楷体" w:hint="eastAsia"/>
        </w:rPr>
      </w:pPr>
      <w:r w:rsidRPr="002D2FC1">
        <w:rPr>
          <w:rFonts w:ascii="楷体" w:eastAsia="楷体" w:hAnsi="楷体"/>
        </w:rPr>
        <w:lastRenderedPageBreak/>
        <w:t>3. I will conclude with this needful watchword, that we take heed to our high-tuned affections. They are often ravelled through other.</w:t>
      </w:r>
    </w:p>
    <w:p w14:paraId="55E7238C" w14:textId="77777777" w:rsidR="003C3C43" w:rsidRPr="002D2FC1" w:rsidRDefault="003C3C43" w:rsidP="003C3C43">
      <w:pPr>
        <w:ind w:left="-5"/>
        <w:rPr>
          <w:rFonts w:ascii="楷体" w:eastAsia="楷体" w:hAnsi="楷体" w:hint="eastAsia"/>
        </w:rPr>
      </w:pPr>
      <w:r w:rsidRPr="002D2FC1">
        <w:rPr>
          <w:rFonts w:ascii="楷体" w:eastAsia="楷体" w:hAnsi="楷体"/>
        </w:rPr>
        <w:t>3. 我将以这个必要的警示作为结论，那就是我们要留意我们高度调节的情感。它们常常相互交织在一起。</w:t>
      </w:r>
    </w:p>
    <w:p w14:paraId="1F4B857B" w14:textId="77777777" w:rsidR="003C3C43" w:rsidRPr="002D2FC1" w:rsidRDefault="003C3C43" w:rsidP="003C3C43">
      <w:pPr>
        <w:ind w:left="-5"/>
        <w:rPr>
          <w:rFonts w:ascii="楷体" w:eastAsia="楷体" w:hAnsi="楷体" w:hint="eastAsia"/>
        </w:rPr>
      </w:pPr>
    </w:p>
    <w:p w14:paraId="2F4C8E6F" w14:textId="77777777" w:rsidR="003C3C43" w:rsidRPr="002D2FC1" w:rsidRDefault="003C3C43" w:rsidP="003C3C43">
      <w:pPr>
        <w:ind w:left="-5"/>
        <w:rPr>
          <w:rFonts w:ascii="楷体" w:eastAsia="楷体" w:hAnsi="楷体" w:hint="eastAsia"/>
        </w:rPr>
      </w:pPr>
      <w:r w:rsidRPr="002D2FC1">
        <w:rPr>
          <w:rFonts w:ascii="楷体" w:eastAsia="楷体" w:hAnsi="楷体"/>
        </w:rPr>
        <w:t>When we sorrow extremely for Christ's wet head, it is much if faith fall not a sound, and if joy grow not lean and withered, because sorrow is fat and rank.</w:t>
      </w:r>
    </w:p>
    <w:p w14:paraId="27010E7E" w14:textId="77777777" w:rsidR="003C3C43" w:rsidRPr="002D2FC1" w:rsidRDefault="003C3C43" w:rsidP="003C3C43">
      <w:pPr>
        <w:ind w:left="-5"/>
        <w:rPr>
          <w:rFonts w:ascii="楷体" w:eastAsia="楷体" w:hAnsi="楷体" w:hint="eastAsia"/>
        </w:rPr>
      </w:pPr>
      <w:r w:rsidRPr="002D2FC1">
        <w:rPr>
          <w:rFonts w:ascii="楷体" w:eastAsia="楷体" w:hAnsi="楷体"/>
        </w:rPr>
        <w:t>当我们为基督湿润的头极度悲伤时，如果信心没有动摇，喜乐没有变得贫瘠和枯萎，那就已经很不容易了，因为悲伤是肥沃而茂盛的。</w:t>
      </w:r>
    </w:p>
    <w:p w14:paraId="6E95CD44" w14:textId="77777777" w:rsidR="003C3C43" w:rsidRPr="002D2FC1" w:rsidRDefault="003C3C43" w:rsidP="003C3C43">
      <w:pPr>
        <w:ind w:left="-5"/>
        <w:rPr>
          <w:rFonts w:ascii="楷体" w:eastAsia="楷体" w:hAnsi="楷体" w:hint="eastAsia"/>
        </w:rPr>
      </w:pPr>
    </w:p>
    <w:p w14:paraId="03F08D36" w14:textId="77777777" w:rsidR="003C3C43" w:rsidRPr="002D2FC1" w:rsidRDefault="003C3C43" w:rsidP="003C3C43">
      <w:pPr>
        <w:ind w:left="-5"/>
        <w:rPr>
          <w:rFonts w:ascii="楷体" w:eastAsia="楷体" w:hAnsi="楷体" w:hint="eastAsia"/>
        </w:rPr>
      </w:pPr>
      <w:r w:rsidRPr="002D2FC1">
        <w:rPr>
          <w:rFonts w:ascii="楷体" w:eastAsia="楷体" w:hAnsi="楷体"/>
        </w:rPr>
        <w:t>Again, when the promise comes in and shoulders out mourning, and a blink of His new revealed face, then I will readily borrow a dispensation and sorrow no more, and there, I am fanked and ravelled, ere I be aware, upon security.</w:t>
      </w:r>
    </w:p>
    <w:p w14:paraId="3E660C7C" w14:textId="77777777" w:rsidR="003C3C43" w:rsidRPr="002D2FC1" w:rsidRDefault="003C3C43" w:rsidP="003C3C43">
      <w:pPr>
        <w:ind w:left="-5"/>
        <w:rPr>
          <w:rFonts w:ascii="楷体" w:eastAsia="楷体" w:hAnsi="楷体" w:hint="eastAsia"/>
        </w:rPr>
      </w:pPr>
      <w:r w:rsidRPr="002D2FC1">
        <w:rPr>
          <w:rFonts w:ascii="楷体" w:eastAsia="楷体" w:hAnsi="楷体"/>
        </w:rPr>
        <w:t>再者，当应许来临并挤走悲哀，当祂新显现的面容闪现时，我便会迅速借用一个特许，不再悲伤，而在那里，我在不知不觉中就陷入了安全感的纠缠和混乱。</w:t>
      </w:r>
    </w:p>
    <w:p w14:paraId="6BF9CFE7" w14:textId="77777777" w:rsidR="003C3C43" w:rsidRPr="002D2FC1" w:rsidRDefault="003C3C43" w:rsidP="003C3C43">
      <w:pPr>
        <w:ind w:left="-5"/>
        <w:rPr>
          <w:rFonts w:ascii="楷体" w:eastAsia="楷体" w:hAnsi="楷体" w:hint="eastAsia"/>
        </w:rPr>
      </w:pPr>
    </w:p>
    <w:p w14:paraId="69A9CF78" w14:textId="77777777" w:rsidR="003C3C43" w:rsidRPr="002D2FC1" w:rsidRDefault="003C3C43" w:rsidP="003C3C43">
      <w:pPr>
        <w:ind w:left="-5"/>
        <w:rPr>
          <w:rFonts w:ascii="楷体" w:eastAsia="楷体" w:hAnsi="楷体" w:hint="eastAsia"/>
        </w:rPr>
      </w:pPr>
      <w:r w:rsidRPr="002D2FC1">
        <w:rPr>
          <w:rFonts w:ascii="楷体" w:eastAsia="楷体" w:hAnsi="楷体"/>
        </w:rPr>
        <w:lastRenderedPageBreak/>
        <w:t>It is here as when a bairn's little hand holds two meikle apples—as the one comes in his loof, the other drops down upon the ground.</w:t>
      </w:r>
    </w:p>
    <w:p w14:paraId="328926DB" w14:textId="77777777" w:rsidR="003C3C43" w:rsidRPr="002D2FC1" w:rsidRDefault="003C3C43" w:rsidP="003C3C43">
      <w:pPr>
        <w:ind w:left="-5"/>
        <w:rPr>
          <w:rFonts w:ascii="楷体" w:eastAsia="楷体" w:hAnsi="楷体" w:hint="eastAsia"/>
        </w:rPr>
      </w:pPr>
      <w:r w:rsidRPr="002D2FC1">
        <w:rPr>
          <w:rFonts w:ascii="楷体" w:eastAsia="楷体" w:hAnsi="楷体"/>
        </w:rPr>
        <w:t>这就像一个孩子的小手握着两个大苹果——当一个放入他的手掌时，另一个就掉到了地上。</w:t>
      </w:r>
    </w:p>
    <w:p w14:paraId="52A4677D" w14:textId="77777777" w:rsidR="003C3C43" w:rsidRPr="002D2FC1" w:rsidRDefault="003C3C43" w:rsidP="003C3C43">
      <w:pPr>
        <w:ind w:left="-5"/>
        <w:rPr>
          <w:rFonts w:ascii="楷体" w:eastAsia="楷体" w:hAnsi="楷体" w:hint="eastAsia"/>
        </w:rPr>
      </w:pPr>
    </w:p>
    <w:p w14:paraId="08230EA4" w14:textId="77777777" w:rsidR="003C3C43" w:rsidRPr="002D2FC1" w:rsidRDefault="003C3C43" w:rsidP="003C3C43">
      <w:pPr>
        <w:ind w:left="-5"/>
        <w:rPr>
          <w:rFonts w:ascii="楷体" w:eastAsia="楷体" w:hAnsi="楷体" w:hint="eastAsia"/>
        </w:rPr>
      </w:pPr>
      <w:r w:rsidRPr="002D2FC1">
        <w:rPr>
          <w:rFonts w:ascii="楷体" w:eastAsia="楷体" w:hAnsi="楷体"/>
        </w:rPr>
        <w:t>"I rose up to open to my beloved." Inward grief brings out the spouse's seeking of Christ.</w:t>
      </w:r>
    </w:p>
    <w:p w14:paraId="43F55017" w14:textId="77777777" w:rsidR="003C3C43" w:rsidRPr="002D2FC1" w:rsidRDefault="003C3C43" w:rsidP="003C3C43">
      <w:pPr>
        <w:ind w:left="-5"/>
        <w:rPr>
          <w:rFonts w:ascii="楷体" w:eastAsia="楷体" w:hAnsi="楷体" w:hint="eastAsia"/>
        </w:rPr>
      </w:pPr>
      <w:r w:rsidRPr="002D2FC1">
        <w:rPr>
          <w:rFonts w:ascii="楷体" w:eastAsia="楷体" w:hAnsi="楷体"/>
        </w:rPr>
        <w:t>"我起来，要给我的良人开门。"内心的悲伤促使新娘寻找基督。</w:t>
      </w:r>
    </w:p>
    <w:p w14:paraId="350E6A22" w14:textId="77777777" w:rsidR="003C3C43" w:rsidRPr="002D2FC1" w:rsidRDefault="003C3C43" w:rsidP="003C3C43">
      <w:pPr>
        <w:ind w:left="-5"/>
        <w:rPr>
          <w:rFonts w:ascii="楷体" w:eastAsia="楷体" w:hAnsi="楷体" w:hint="eastAsia"/>
        </w:rPr>
      </w:pPr>
    </w:p>
    <w:p w14:paraId="050A63C9" w14:textId="77777777" w:rsidR="003C3C43" w:rsidRPr="002D2FC1" w:rsidRDefault="003C3C43" w:rsidP="003C3C43">
      <w:pPr>
        <w:ind w:left="-5"/>
        <w:rPr>
          <w:rFonts w:ascii="楷体" w:eastAsia="楷体" w:hAnsi="楷体" w:hint="eastAsia"/>
        </w:rPr>
      </w:pPr>
      <w:r w:rsidRPr="002D2FC1">
        <w:rPr>
          <w:rFonts w:ascii="楷体" w:eastAsia="楷体" w:hAnsi="楷体"/>
        </w:rPr>
        <w:t>Why rose she not to open while He spake, and knocked sweetly, and cried, "Open, my sister, my love, my dove?" Here are words to have moved a heart of stone, and no question they moved her with sense in the meantime; but faith was weak.</w:t>
      </w:r>
    </w:p>
    <w:p w14:paraId="7AA2C9CB" w14:textId="77777777" w:rsidR="003C3C43" w:rsidRPr="002D2FC1" w:rsidRDefault="003C3C43" w:rsidP="003C3C43">
      <w:pPr>
        <w:ind w:left="-5"/>
        <w:rPr>
          <w:rFonts w:ascii="楷体" w:eastAsia="楷体" w:hAnsi="楷体" w:hint="eastAsia"/>
        </w:rPr>
      </w:pPr>
      <w:r w:rsidRPr="002D2FC1">
        <w:rPr>
          <w:rFonts w:ascii="楷体" w:eastAsia="楷体" w:hAnsi="楷体"/>
        </w:rPr>
        <w:t>为何她在祂说话、甜蜜地敲门并呼喊"开门吧，我的妹妹，我的爱人，我的鸽子"时没有起来开门呢？这些话足以感动一颗石头心，毫无疑问它们当时也触动了她的感官；但信心却是软弱的。</w:t>
      </w:r>
    </w:p>
    <w:p w14:paraId="52245E4A" w14:textId="77777777" w:rsidR="003C3C43" w:rsidRPr="002D2FC1" w:rsidRDefault="003C3C43" w:rsidP="003C3C43">
      <w:pPr>
        <w:ind w:left="-5"/>
        <w:rPr>
          <w:rFonts w:ascii="楷体" w:eastAsia="楷体" w:hAnsi="楷体" w:hint="eastAsia"/>
        </w:rPr>
      </w:pPr>
    </w:p>
    <w:p w14:paraId="58422C4D" w14:textId="77777777" w:rsidR="003C3C43" w:rsidRPr="002D2FC1" w:rsidRDefault="003C3C43" w:rsidP="003C3C43">
      <w:pPr>
        <w:ind w:left="-5"/>
        <w:rPr>
          <w:rFonts w:ascii="楷体" w:eastAsia="楷体" w:hAnsi="楷体" w:hint="eastAsia"/>
        </w:rPr>
      </w:pPr>
      <w:r w:rsidRPr="002D2FC1">
        <w:rPr>
          <w:rFonts w:ascii="楷体" w:eastAsia="楷体" w:hAnsi="楷体"/>
        </w:rPr>
        <w:t>Hence when Christ was away from the door, and she deserted, she makes her to obedience, for obedience is quicker and more powerful under faith, and hunger, and absence, than under feeling and presence.</w:t>
      </w:r>
    </w:p>
    <w:p w14:paraId="7DAA63A1" w14:textId="77777777" w:rsidR="003C3C43" w:rsidRPr="002D2FC1" w:rsidRDefault="003C3C43" w:rsidP="003C3C43">
      <w:pPr>
        <w:ind w:left="-5"/>
        <w:rPr>
          <w:rFonts w:ascii="楷体" w:eastAsia="楷体" w:hAnsi="楷体" w:hint="eastAsia"/>
        </w:rPr>
      </w:pPr>
      <w:r w:rsidRPr="002D2FC1">
        <w:rPr>
          <w:rFonts w:ascii="楷体" w:eastAsia="楷体" w:hAnsi="楷体"/>
        </w:rPr>
        <w:lastRenderedPageBreak/>
        <w:t>因此，当基督离开门口，她被遗弃时，她开始顺服，因为在信心、饥渴和缺席的情况下，顺服比在感觉和同在的情况下更快速、更有力。</w:t>
      </w:r>
    </w:p>
    <w:p w14:paraId="0CBD19A4" w14:textId="77777777" w:rsidR="003C3C43" w:rsidRPr="002D2FC1" w:rsidRDefault="003C3C43" w:rsidP="003C3C43">
      <w:pPr>
        <w:ind w:left="-5"/>
        <w:rPr>
          <w:rFonts w:ascii="楷体" w:eastAsia="楷体" w:hAnsi="楷体" w:hint="eastAsia"/>
        </w:rPr>
      </w:pPr>
    </w:p>
    <w:p w14:paraId="4D8D6FAF" w14:textId="77777777" w:rsidR="003C3C43" w:rsidRPr="002D2FC1" w:rsidRDefault="003C3C43" w:rsidP="003C3C43">
      <w:pPr>
        <w:ind w:left="-5"/>
        <w:rPr>
          <w:rFonts w:ascii="楷体" w:eastAsia="楷体" w:hAnsi="楷体" w:hint="eastAsia"/>
        </w:rPr>
      </w:pPr>
      <w:r w:rsidRPr="002D2FC1">
        <w:rPr>
          <w:rFonts w:ascii="楷体" w:eastAsia="楷体" w:hAnsi="楷体"/>
        </w:rPr>
        <w:t>Feeling, or motions at the word heard, will make us soft, foggie and lazy; sweir faith makes us sharp, laborious, and puts us to a doing.</w:t>
      </w:r>
    </w:p>
    <w:p w14:paraId="460274E0" w14:textId="77777777" w:rsidR="003C3C43" w:rsidRPr="002D2FC1" w:rsidRDefault="003C3C43" w:rsidP="003C3C43">
      <w:pPr>
        <w:ind w:left="-5"/>
        <w:rPr>
          <w:rFonts w:ascii="楷体" w:eastAsia="楷体" w:hAnsi="楷体" w:hint="eastAsia"/>
        </w:rPr>
      </w:pPr>
      <w:r w:rsidRPr="002D2FC1">
        <w:rPr>
          <w:rFonts w:ascii="楷体" w:eastAsia="楷体" w:hAnsi="楷体"/>
        </w:rPr>
        <w:t>感觉，或听到话语时的情感波动，会使我们变得柔软、模糊和懒惰；而勉强的信心使我们变得敏锐、勤劳，并促使我们行动起来。</w:t>
      </w:r>
    </w:p>
    <w:p w14:paraId="674A8938" w14:textId="77777777" w:rsidR="003C3C43" w:rsidRPr="002D2FC1" w:rsidRDefault="003C3C43" w:rsidP="003C3C43">
      <w:pPr>
        <w:ind w:left="-5"/>
        <w:rPr>
          <w:rFonts w:ascii="楷体" w:eastAsia="楷体" w:hAnsi="楷体" w:hint="eastAsia"/>
        </w:rPr>
      </w:pPr>
    </w:p>
    <w:p w14:paraId="317F0D00" w14:textId="77777777" w:rsidR="003C3C43" w:rsidRPr="002D2FC1" w:rsidRDefault="003C3C43" w:rsidP="003C3C43">
      <w:pPr>
        <w:ind w:left="-5"/>
        <w:rPr>
          <w:rFonts w:ascii="楷体" w:eastAsia="楷体" w:hAnsi="楷体" w:hint="eastAsia"/>
        </w:rPr>
      </w:pPr>
      <w:r w:rsidRPr="002D2FC1">
        <w:rPr>
          <w:rFonts w:ascii="楷体" w:eastAsia="楷体" w:hAnsi="楷体"/>
        </w:rPr>
        <w:t>In faith, in a manner, we feed Christ. In feeling and presence we feed ourselves.</w:t>
      </w:r>
    </w:p>
    <w:p w14:paraId="722282CD" w14:textId="77777777" w:rsidR="003C3C43" w:rsidRPr="002D2FC1" w:rsidRDefault="003C3C43" w:rsidP="003C3C43">
      <w:pPr>
        <w:ind w:left="-5"/>
        <w:rPr>
          <w:rFonts w:ascii="楷体" w:eastAsia="楷体" w:hAnsi="楷体" w:hint="eastAsia"/>
        </w:rPr>
      </w:pPr>
      <w:r w:rsidRPr="002D2FC1">
        <w:rPr>
          <w:rFonts w:ascii="楷体" w:eastAsia="楷体" w:hAnsi="楷体"/>
        </w:rPr>
        <w:t>在信心中，以某种方式，我们滋养基督。在感觉和同在中，我们滋养自己。</w:t>
      </w:r>
    </w:p>
    <w:p w14:paraId="3100EF74" w14:textId="77777777" w:rsidR="003C3C43" w:rsidRPr="002D2FC1" w:rsidRDefault="003C3C43" w:rsidP="003C3C43">
      <w:pPr>
        <w:ind w:left="-5"/>
        <w:rPr>
          <w:rFonts w:ascii="楷体" w:eastAsia="楷体" w:hAnsi="楷体" w:hint="eastAsia"/>
        </w:rPr>
      </w:pPr>
    </w:p>
    <w:p w14:paraId="0BEF0E16" w14:textId="77777777" w:rsidR="003C3C43" w:rsidRPr="002D2FC1" w:rsidRDefault="003C3C43" w:rsidP="003C3C43">
      <w:pPr>
        <w:ind w:left="-5"/>
        <w:rPr>
          <w:rFonts w:ascii="楷体" w:eastAsia="楷体" w:hAnsi="楷体" w:hint="eastAsia"/>
        </w:rPr>
      </w:pPr>
      <w:r w:rsidRPr="002D2FC1">
        <w:rPr>
          <w:rFonts w:ascii="楷体" w:eastAsia="楷体" w:hAnsi="楷体"/>
        </w:rPr>
        <w:t>In feeling we take in; in faith we give out; and sense ofttimes makes us idle.</w:t>
      </w:r>
    </w:p>
    <w:p w14:paraId="6CFC0668" w14:textId="77777777" w:rsidR="003C3C43" w:rsidRPr="002D2FC1" w:rsidRDefault="003C3C43" w:rsidP="003C3C43">
      <w:pPr>
        <w:ind w:left="-5"/>
        <w:rPr>
          <w:rFonts w:ascii="楷体" w:eastAsia="楷体" w:hAnsi="楷体" w:hint="eastAsia"/>
        </w:rPr>
      </w:pPr>
      <w:r w:rsidRPr="002D2FC1">
        <w:rPr>
          <w:rFonts w:ascii="楷体" w:eastAsia="楷体" w:hAnsi="楷体"/>
        </w:rPr>
        <w:t>在感觉中我们接受；在信心中我们付出；而感官常常使我们变得懒惰。</w:t>
      </w:r>
    </w:p>
    <w:p w14:paraId="1B8EA843" w14:textId="77777777" w:rsidR="003C3C43" w:rsidRPr="002D2FC1" w:rsidRDefault="003C3C43" w:rsidP="003C3C43">
      <w:pPr>
        <w:ind w:left="-5"/>
        <w:rPr>
          <w:rFonts w:ascii="楷体" w:eastAsia="楷体" w:hAnsi="楷体" w:hint="eastAsia"/>
        </w:rPr>
      </w:pPr>
    </w:p>
    <w:p w14:paraId="4AD9DC25" w14:textId="77777777" w:rsidR="003C3C43" w:rsidRPr="002D2FC1" w:rsidRDefault="003C3C43" w:rsidP="003C3C43">
      <w:pPr>
        <w:ind w:left="-5"/>
        <w:rPr>
          <w:rFonts w:ascii="楷体" w:eastAsia="楷体" w:hAnsi="楷体" w:hint="eastAsia"/>
        </w:rPr>
      </w:pPr>
      <w:r w:rsidRPr="002D2FC1">
        <w:rPr>
          <w:rFonts w:ascii="楷体" w:eastAsia="楷体" w:hAnsi="楷体"/>
        </w:rPr>
        <w:t xml:space="preserve">While the bairn eateth an apple the book is laid by. But whether the spouse had feeling while Christ spake and knocked or not, yet the doctrine holdeth when Christ leaveth off to </w:t>
      </w:r>
      <w:r w:rsidRPr="002D2FC1">
        <w:rPr>
          <w:rFonts w:ascii="楷体" w:eastAsia="楷体" w:hAnsi="楷体"/>
        </w:rPr>
        <w:lastRenderedPageBreak/>
        <w:t>speak in His word, and when to our feeling He is absent, we are often very humble in doing and seeking Him.</w:t>
      </w:r>
    </w:p>
    <w:p w14:paraId="22DF4E10" w14:textId="77777777" w:rsidR="003C3C43" w:rsidRPr="002D2FC1" w:rsidRDefault="003C3C43" w:rsidP="003C3C43">
      <w:pPr>
        <w:ind w:left="-5"/>
        <w:rPr>
          <w:rFonts w:ascii="楷体" w:eastAsia="楷体" w:hAnsi="楷体" w:hint="eastAsia"/>
        </w:rPr>
      </w:pPr>
      <w:r w:rsidRPr="002D2FC1">
        <w:rPr>
          <w:rFonts w:ascii="楷体" w:eastAsia="楷体" w:hAnsi="楷体"/>
        </w:rPr>
        <w:t>当孩子吃苹果时，书就被放在一边了。但无论新娘在基督说话和敲门时是否有感觉，当基督停止在祂的话语中说话，当我们感觉祂不在时，我们常常在行动和寻找祂时变得非常谦卑。</w:t>
      </w:r>
    </w:p>
    <w:p w14:paraId="6BC26E63" w14:textId="77777777" w:rsidR="003C3C43" w:rsidRPr="002D2FC1" w:rsidRDefault="003C3C43" w:rsidP="003C3C43">
      <w:pPr>
        <w:ind w:left="-5"/>
        <w:rPr>
          <w:rFonts w:ascii="楷体" w:eastAsia="楷体" w:hAnsi="楷体" w:hint="eastAsia"/>
        </w:rPr>
      </w:pPr>
    </w:p>
    <w:p w14:paraId="1D11BD1C" w14:textId="77777777" w:rsidR="003C3C43" w:rsidRPr="002D2FC1" w:rsidRDefault="003C3C43" w:rsidP="003C3C43">
      <w:pPr>
        <w:ind w:left="-5"/>
        <w:rPr>
          <w:rFonts w:ascii="楷体" w:eastAsia="楷体" w:hAnsi="楷体" w:hint="eastAsia"/>
        </w:rPr>
      </w:pPr>
      <w:r w:rsidRPr="002D2FC1">
        <w:rPr>
          <w:rFonts w:ascii="楷体" w:eastAsia="楷体" w:hAnsi="楷体"/>
        </w:rPr>
        <w:t>When Christ is either not answering or giving rough answers, the woman of Canaan is then busiest, crying and again crying to Christ, following on, worshipping on her knees, disputing the matter hotly with Christ by force of reason to carry away her desires.</w:t>
      </w:r>
    </w:p>
    <w:p w14:paraId="4C909970" w14:textId="77777777" w:rsidR="003C3C43" w:rsidRPr="002D2FC1" w:rsidRDefault="003C3C43" w:rsidP="003C3C43">
      <w:pPr>
        <w:ind w:left="-5"/>
        <w:rPr>
          <w:rFonts w:ascii="楷体" w:eastAsia="楷体" w:hAnsi="楷体" w:hint="eastAsia"/>
        </w:rPr>
      </w:pPr>
      <w:r w:rsidRPr="002D2FC1">
        <w:rPr>
          <w:rFonts w:ascii="楷体" w:eastAsia="楷体" w:hAnsi="楷体"/>
        </w:rPr>
        <w:t>当基督要么不回答，要么给予粗暴的回答时，迦南妇人就最忙碌，不断地向基督呼喊，跟随着，跪拜着，用理性的力量与基督热烈地争论此事，以实现她的愿望。</w:t>
      </w:r>
    </w:p>
    <w:p w14:paraId="625B355A" w14:textId="77777777" w:rsidR="003C3C43" w:rsidRPr="002D2FC1" w:rsidRDefault="003C3C43" w:rsidP="003C3C43">
      <w:pPr>
        <w:ind w:left="-5"/>
        <w:rPr>
          <w:rFonts w:ascii="楷体" w:eastAsia="楷体" w:hAnsi="楷体" w:hint="eastAsia"/>
        </w:rPr>
      </w:pPr>
    </w:p>
    <w:p w14:paraId="601AAB77" w14:textId="77777777" w:rsidR="003C3C43" w:rsidRPr="002D2FC1" w:rsidRDefault="003C3C43" w:rsidP="003C3C43">
      <w:pPr>
        <w:ind w:left="-5"/>
        <w:rPr>
          <w:rFonts w:ascii="楷体" w:eastAsia="楷体" w:hAnsi="楷体" w:hint="eastAsia"/>
        </w:rPr>
      </w:pPr>
      <w:r w:rsidRPr="002D2FC1">
        <w:rPr>
          <w:rFonts w:ascii="楷体" w:eastAsia="楷体" w:hAnsi="楷体"/>
        </w:rPr>
        <w:t>So His Kirk (Cant. 3), having lost Him, rises, seeks, and, better seeks in the streets, in the open gates, and, about the walls: "Watchman, good watchman, saw ye him whom my soul loveth?"</w:t>
      </w:r>
    </w:p>
    <w:p w14:paraId="7A30D20A" w14:textId="77777777" w:rsidR="003C3C43" w:rsidRPr="002D2FC1" w:rsidRDefault="003C3C43" w:rsidP="003C3C43">
      <w:pPr>
        <w:ind w:left="-5"/>
        <w:rPr>
          <w:rFonts w:ascii="楷体" w:eastAsia="楷体" w:hAnsi="楷体" w:hint="eastAsia"/>
        </w:rPr>
      </w:pPr>
      <w:r w:rsidRPr="002D2FC1">
        <w:rPr>
          <w:rFonts w:ascii="楷体" w:eastAsia="楷体" w:hAnsi="楷体"/>
        </w:rPr>
        <w:t>因此，祂的教会（雅歌3章），失去了祂，起来寻找，更好地在街上、在开放的城门和城墙周围寻找："守望者，好守望者，你们看见我心所爱的人了吗？"</w:t>
      </w:r>
    </w:p>
    <w:p w14:paraId="3DF6B35B" w14:textId="77777777" w:rsidR="003C3C43" w:rsidRPr="002D2FC1" w:rsidRDefault="003C3C43" w:rsidP="003C3C43">
      <w:pPr>
        <w:ind w:left="-5"/>
        <w:rPr>
          <w:rFonts w:ascii="楷体" w:eastAsia="楷体" w:hAnsi="楷体" w:hint="eastAsia"/>
        </w:rPr>
      </w:pPr>
    </w:p>
    <w:p w14:paraId="3C4B8F4A" w14:textId="77777777" w:rsidR="003C3C43" w:rsidRPr="002D2FC1" w:rsidRDefault="003C3C43" w:rsidP="003C3C43">
      <w:pPr>
        <w:ind w:left="-5"/>
        <w:rPr>
          <w:rFonts w:ascii="楷体" w:eastAsia="楷体" w:hAnsi="楷体" w:hint="eastAsia"/>
        </w:rPr>
      </w:pPr>
      <w:r w:rsidRPr="002D2FC1">
        <w:rPr>
          <w:rFonts w:ascii="楷体" w:eastAsia="楷体" w:hAnsi="楷体"/>
        </w:rPr>
        <w:lastRenderedPageBreak/>
        <w:t>And so was Mary Magdalene when her Lord was lost. What a din she made with watery eyes. She saith, "Angels, saw ye Him?" "Gardener, sir, have ye carried Him away?" "Grave, hast thou Him?"</w:t>
      </w:r>
    </w:p>
    <w:p w14:paraId="39C4CC92" w14:textId="77777777" w:rsidR="003C3C43" w:rsidRPr="002D2FC1" w:rsidRDefault="003C3C43" w:rsidP="003C3C43">
      <w:pPr>
        <w:ind w:left="-5"/>
        <w:rPr>
          <w:rFonts w:ascii="楷体" w:eastAsia="楷体" w:hAnsi="楷体" w:hint="eastAsia"/>
        </w:rPr>
      </w:pPr>
      <w:r w:rsidRPr="002D2FC1">
        <w:rPr>
          <w:rFonts w:ascii="楷体" w:eastAsia="楷体" w:hAnsi="楷体"/>
        </w:rPr>
        <w:t>抹大拉的马利亚在失去她的主时也是如此。她泪眼婆娑地大声呼喊。她说："天使们，你们看见祂了吗？""园丁先生，你把祂带走了吗？""坟墓啊，你有祂吗？"</w:t>
      </w:r>
    </w:p>
    <w:p w14:paraId="4DE8C9D7" w14:textId="77777777" w:rsidR="003C3C43" w:rsidRPr="002D2FC1" w:rsidRDefault="003C3C43" w:rsidP="003C3C43">
      <w:pPr>
        <w:ind w:left="-5"/>
        <w:rPr>
          <w:rFonts w:ascii="楷体" w:eastAsia="楷体" w:hAnsi="楷体" w:hint="eastAsia"/>
        </w:rPr>
      </w:pPr>
    </w:p>
    <w:p w14:paraId="76941DE9" w14:textId="77777777" w:rsidR="003C3C43" w:rsidRPr="002D2FC1" w:rsidRDefault="003C3C43" w:rsidP="003C3C43">
      <w:pPr>
        <w:ind w:left="-5"/>
        <w:rPr>
          <w:rFonts w:ascii="楷体" w:eastAsia="楷体" w:hAnsi="楷体" w:hint="eastAsia"/>
        </w:rPr>
      </w:pPr>
      <w:r w:rsidRPr="002D2FC1">
        <w:rPr>
          <w:rFonts w:ascii="楷体" w:eastAsia="楷体" w:hAnsi="楷体"/>
        </w:rPr>
        <w:t>We, like fools, can complain, "He is away." Fye! "Now all is gone." Fye! Now say ye, "He is away. What will I do?" and ye cry black hunger.</w:t>
      </w:r>
    </w:p>
    <w:p w14:paraId="2B4C678F" w14:textId="77777777" w:rsidR="003C3C43" w:rsidRPr="002D2FC1" w:rsidRDefault="003C3C43" w:rsidP="003C3C43">
      <w:pPr>
        <w:ind w:left="-5"/>
        <w:rPr>
          <w:rFonts w:ascii="楷体" w:eastAsia="楷体" w:hAnsi="楷体" w:hint="eastAsia"/>
        </w:rPr>
      </w:pPr>
      <w:r w:rsidRPr="002D2FC1">
        <w:rPr>
          <w:rFonts w:ascii="楷体" w:eastAsia="楷体" w:hAnsi="楷体"/>
        </w:rPr>
        <w:t>我们像傻瓜一样抱怨："祂走了。"呸！"现在一切都没了。"呸！现在你说："祂走了。我该怎么办？"你哭喊着极度饥饿。</w:t>
      </w:r>
    </w:p>
    <w:p w14:paraId="2D2DB2CA" w14:textId="77777777" w:rsidR="003C3C43" w:rsidRPr="002D2FC1" w:rsidRDefault="003C3C43" w:rsidP="003C3C43">
      <w:pPr>
        <w:ind w:left="-5"/>
        <w:rPr>
          <w:rFonts w:ascii="楷体" w:eastAsia="楷体" w:hAnsi="楷体" w:hint="eastAsia"/>
        </w:rPr>
      </w:pPr>
    </w:p>
    <w:p w14:paraId="4D30C10E" w14:textId="77777777" w:rsidR="003C3C43" w:rsidRPr="002D2FC1" w:rsidRDefault="003C3C43" w:rsidP="003C3C43">
      <w:pPr>
        <w:ind w:left="-5"/>
        <w:rPr>
          <w:rFonts w:ascii="楷体" w:eastAsia="楷体" w:hAnsi="楷体" w:hint="eastAsia"/>
        </w:rPr>
      </w:pPr>
      <w:r w:rsidRPr="002D2FC1">
        <w:rPr>
          <w:rFonts w:ascii="楷体" w:eastAsia="楷体" w:hAnsi="楷体"/>
        </w:rPr>
        <w:t>But if ye be carefully seeking Him, you are fatter now nor when ye were doated and feasted with His presence.</w:t>
      </w:r>
    </w:p>
    <w:p w14:paraId="6339E8E1" w14:textId="626B0F79" w:rsidR="003C3C43" w:rsidRPr="002D2FC1" w:rsidRDefault="003C3C43" w:rsidP="003C3C43">
      <w:pPr>
        <w:ind w:left="-5"/>
        <w:rPr>
          <w:rFonts w:ascii="楷体" w:eastAsia="楷体" w:hAnsi="楷体" w:hint="eastAsia"/>
        </w:rPr>
      </w:pPr>
      <w:r w:rsidRPr="002D2FC1">
        <w:rPr>
          <w:rFonts w:ascii="楷体" w:eastAsia="楷体" w:hAnsi="楷体"/>
        </w:rPr>
        <w:t>但如果你认真地寻找祂，你现在比你沉迷和享受祂同在时更丰盛。</w:t>
      </w:r>
    </w:p>
    <w:p w14:paraId="3D9791EE" w14:textId="77777777" w:rsidR="00A14F2E" w:rsidRPr="002D2FC1" w:rsidRDefault="00A14F2E" w:rsidP="00A14F2E">
      <w:pPr>
        <w:ind w:left="-5"/>
        <w:rPr>
          <w:rFonts w:ascii="楷体" w:eastAsia="楷体" w:hAnsi="楷体" w:hint="eastAsia"/>
        </w:rPr>
      </w:pPr>
      <w:r w:rsidRPr="002D2FC1">
        <w:rPr>
          <w:rFonts w:ascii="楷体" w:eastAsia="楷体" w:hAnsi="楷体"/>
        </w:rPr>
        <w:t>"I rose up to open." After a refusal of Christ the conscience of the child of God begins to overcast. She had given a short and a dry answer. Now she is woe at the answer she gave Him, and her hot bed cannot keep her.</w:t>
      </w:r>
    </w:p>
    <w:p w14:paraId="7AC62F6C" w14:textId="77777777" w:rsidR="00A14F2E" w:rsidRPr="002D2FC1" w:rsidRDefault="00A14F2E" w:rsidP="00A14F2E">
      <w:pPr>
        <w:ind w:left="-5"/>
        <w:rPr>
          <w:rFonts w:ascii="楷体" w:eastAsia="楷体" w:hAnsi="楷体" w:hint="eastAsia"/>
        </w:rPr>
      </w:pPr>
    </w:p>
    <w:p w14:paraId="20164BE1" w14:textId="77777777" w:rsidR="00A14F2E" w:rsidRPr="002D2FC1" w:rsidRDefault="00A14F2E" w:rsidP="00A14F2E">
      <w:pPr>
        <w:ind w:left="-5"/>
        <w:rPr>
          <w:rFonts w:ascii="楷体" w:eastAsia="楷体" w:hAnsi="楷体" w:hint="eastAsia"/>
        </w:rPr>
      </w:pPr>
      <w:r w:rsidRPr="002D2FC1">
        <w:rPr>
          <w:rFonts w:ascii="楷体" w:eastAsia="楷体" w:hAnsi="楷体"/>
        </w:rPr>
        <w:lastRenderedPageBreak/>
        <w:t>"我起来要去开门。"在拒绝基督之后，上帝之子的良心开始变得阴郁。她曾给出一个简短而冷淡的回答。现在她为自己给祂的回答感到悲伤，她温暖的床也无法留住她。</w:t>
      </w:r>
    </w:p>
    <w:p w14:paraId="1269C424" w14:textId="77777777" w:rsidR="00A14F2E" w:rsidRPr="002D2FC1" w:rsidRDefault="00A14F2E" w:rsidP="00A14F2E">
      <w:pPr>
        <w:ind w:left="-5"/>
        <w:rPr>
          <w:rFonts w:ascii="楷体" w:eastAsia="楷体" w:hAnsi="楷体" w:hint="eastAsia"/>
        </w:rPr>
      </w:pPr>
    </w:p>
    <w:p w14:paraId="7E9664E7" w14:textId="77777777" w:rsidR="00A14F2E" w:rsidRPr="002D2FC1" w:rsidRDefault="00A14F2E" w:rsidP="00A14F2E">
      <w:pPr>
        <w:ind w:left="-5"/>
        <w:rPr>
          <w:rFonts w:ascii="楷体" w:eastAsia="楷体" w:hAnsi="楷体" w:hint="eastAsia"/>
        </w:rPr>
      </w:pPr>
      <w:r w:rsidRPr="002D2FC1">
        <w:rPr>
          <w:rFonts w:ascii="楷体" w:eastAsia="楷体" w:hAnsi="楷体"/>
        </w:rPr>
        <w:t>After the saints and Christ are aside, and have broken a straw, I defy you to bide ten days from Him. After you have given Christ a rough and cankered refusal, there is a knot in the conscience that you dow not bide all this time under a refusal of Christ.</w:t>
      </w:r>
    </w:p>
    <w:p w14:paraId="6AA9EB39" w14:textId="77777777" w:rsidR="00A14F2E" w:rsidRPr="002D2FC1" w:rsidRDefault="00A14F2E" w:rsidP="00A14F2E">
      <w:pPr>
        <w:ind w:left="-5"/>
        <w:rPr>
          <w:rFonts w:ascii="楷体" w:eastAsia="楷体" w:hAnsi="楷体" w:hint="eastAsia"/>
        </w:rPr>
      </w:pPr>
    </w:p>
    <w:p w14:paraId="13B1ECE9" w14:textId="77777777" w:rsidR="00A14F2E" w:rsidRPr="002D2FC1" w:rsidRDefault="00A14F2E" w:rsidP="00A14F2E">
      <w:pPr>
        <w:ind w:left="-5"/>
        <w:rPr>
          <w:rFonts w:ascii="楷体" w:eastAsia="楷体" w:hAnsi="楷体" w:hint="eastAsia"/>
        </w:rPr>
      </w:pPr>
      <w:r w:rsidRPr="002D2FC1">
        <w:rPr>
          <w:rFonts w:ascii="楷体" w:eastAsia="楷体" w:hAnsi="楷体"/>
        </w:rPr>
        <w:t>在圣徒与基督分开，关系破裂之后，我敢说你无法离开祂十天。在你给了基督一个粗暴而恶毒的拒绝之后，良心中会有一个结，使你无法在拒绝基督的状态下长久停留。</w:t>
      </w:r>
    </w:p>
    <w:p w14:paraId="2BDA5C25" w14:textId="77777777" w:rsidR="00A14F2E" w:rsidRPr="002D2FC1" w:rsidRDefault="00A14F2E" w:rsidP="00A14F2E">
      <w:pPr>
        <w:ind w:left="-5"/>
        <w:rPr>
          <w:rFonts w:ascii="楷体" w:eastAsia="楷体" w:hAnsi="楷体" w:hint="eastAsia"/>
        </w:rPr>
      </w:pPr>
    </w:p>
    <w:p w14:paraId="730DC570" w14:textId="77777777" w:rsidR="00A14F2E" w:rsidRPr="002D2FC1" w:rsidRDefault="00A14F2E" w:rsidP="00A14F2E">
      <w:pPr>
        <w:ind w:left="-5"/>
        <w:rPr>
          <w:rFonts w:ascii="楷体" w:eastAsia="楷体" w:hAnsi="楷体" w:hint="eastAsia"/>
        </w:rPr>
      </w:pPr>
      <w:r w:rsidRPr="002D2FC1">
        <w:rPr>
          <w:rFonts w:ascii="楷体" w:eastAsia="楷体" w:hAnsi="楷体"/>
        </w:rPr>
        <w:t>The conscience has been saying, "Fye upon you, where is love now, where pity, when Christ standeth cold and frozen at the door, and thou wilt not let Him in?" Thus all the time while He knocked was a long thorn or great pricking stob sticking in her conscience.</w:t>
      </w:r>
    </w:p>
    <w:p w14:paraId="725C5D42" w14:textId="77777777" w:rsidR="00A14F2E" w:rsidRPr="002D2FC1" w:rsidRDefault="00A14F2E" w:rsidP="00A14F2E">
      <w:pPr>
        <w:ind w:left="-5"/>
        <w:rPr>
          <w:rFonts w:ascii="楷体" w:eastAsia="楷体" w:hAnsi="楷体" w:hint="eastAsia"/>
        </w:rPr>
      </w:pPr>
    </w:p>
    <w:p w14:paraId="5C72ABAE" w14:textId="77777777" w:rsidR="00A14F2E" w:rsidRPr="002D2FC1" w:rsidRDefault="00A14F2E" w:rsidP="00A14F2E">
      <w:pPr>
        <w:ind w:left="-5"/>
        <w:rPr>
          <w:rFonts w:ascii="楷体" w:eastAsia="楷体" w:hAnsi="楷体" w:hint="eastAsia"/>
        </w:rPr>
      </w:pPr>
      <w:r w:rsidRPr="002D2FC1">
        <w:rPr>
          <w:rFonts w:ascii="楷体" w:eastAsia="楷体" w:hAnsi="楷体"/>
        </w:rPr>
        <w:t>良心一直在说："你真可耻，现在爱在哪里，怜悯在哪里，当基督冷冷地、冻僵地站在门外，而你却不让祂进来？"因此，在祂敲门的整个时间里，这就像一根长刺或一根巨大的刺痛棒插在她的良心中。</w:t>
      </w:r>
    </w:p>
    <w:p w14:paraId="3631120C" w14:textId="77777777" w:rsidR="00A14F2E" w:rsidRPr="002D2FC1" w:rsidRDefault="00A14F2E" w:rsidP="00A14F2E">
      <w:pPr>
        <w:ind w:left="-5"/>
        <w:rPr>
          <w:rFonts w:ascii="楷体" w:eastAsia="楷体" w:hAnsi="楷体" w:hint="eastAsia"/>
        </w:rPr>
      </w:pPr>
    </w:p>
    <w:p w14:paraId="138E160D" w14:textId="77777777" w:rsidR="00A14F2E" w:rsidRPr="002D2FC1" w:rsidRDefault="00A14F2E" w:rsidP="00A14F2E">
      <w:pPr>
        <w:ind w:left="-5"/>
        <w:rPr>
          <w:rFonts w:ascii="楷体" w:eastAsia="楷体" w:hAnsi="楷体" w:hint="eastAsia"/>
        </w:rPr>
      </w:pPr>
      <w:r w:rsidRPr="002D2FC1">
        <w:rPr>
          <w:rFonts w:ascii="楷体" w:eastAsia="楷体" w:hAnsi="楷体"/>
        </w:rPr>
        <w:t>There will, I grant, sometimes be much deadness in the saints after sin, and a purpose to take the play a day or two longer. But ordinarily after sin there is a pulled ear, and God's Spirit crying, "Wrong; come home again."</w:t>
      </w:r>
    </w:p>
    <w:p w14:paraId="4CF0B355" w14:textId="77777777" w:rsidR="00A14F2E" w:rsidRPr="002D2FC1" w:rsidRDefault="00A14F2E" w:rsidP="00A14F2E">
      <w:pPr>
        <w:ind w:left="-5"/>
        <w:rPr>
          <w:rFonts w:ascii="楷体" w:eastAsia="楷体" w:hAnsi="楷体" w:hint="eastAsia"/>
        </w:rPr>
      </w:pPr>
    </w:p>
    <w:p w14:paraId="491CB013" w14:textId="77777777" w:rsidR="00A14F2E" w:rsidRPr="002D2FC1" w:rsidRDefault="00A14F2E" w:rsidP="00A14F2E">
      <w:pPr>
        <w:ind w:left="-5"/>
        <w:rPr>
          <w:rFonts w:ascii="楷体" w:eastAsia="楷体" w:hAnsi="楷体" w:hint="eastAsia"/>
        </w:rPr>
      </w:pPr>
      <w:r w:rsidRPr="002D2FC1">
        <w:rPr>
          <w:rFonts w:ascii="楷体" w:eastAsia="楷体" w:hAnsi="楷体"/>
        </w:rPr>
        <w:t>我承认，有时圣徒在犯罪后会有很多麻木，并且打算再玩一两天。但通常在犯罪之后，会有一种被拉扯的感觉，上帝的灵在呼喊："错了，回家吧。"</w:t>
      </w:r>
    </w:p>
    <w:p w14:paraId="6C9BADD4" w14:textId="77777777" w:rsidR="00A14F2E" w:rsidRPr="002D2FC1" w:rsidRDefault="00A14F2E" w:rsidP="00A14F2E">
      <w:pPr>
        <w:ind w:left="-5"/>
        <w:rPr>
          <w:rFonts w:ascii="楷体" w:eastAsia="楷体" w:hAnsi="楷体" w:hint="eastAsia"/>
        </w:rPr>
      </w:pPr>
    </w:p>
    <w:p w14:paraId="2B68918F" w14:textId="77777777" w:rsidR="00A14F2E" w:rsidRPr="002D2FC1" w:rsidRDefault="00A14F2E" w:rsidP="00A14F2E">
      <w:pPr>
        <w:ind w:left="-5"/>
        <w:rPr>
          <w:rFonts w:ascii="楷体" w:eastAsia="楷体" w:hAnsi="楷体" w:hint="eastAsia"/>
        </w:rPr>
      </w:pPr>
      <w:r w:rsidRPr="002D2FC1">
        <w:rPr>
          <w:rFonts w:ascii="楷体" w:eastAsia="楷体" w:hAnsi="楷体"/>
        </w:rPr>
        <w:t>In wicked men after sin there is no scant of false peace, and their heart says heartily, "So be it," and "amen" to all that they have done. After Jezebel had killed innocent Naboth, she said to her husband (1 Kings 21:15): "Arise, go take possession of the vineyard which Naboth the Jezreelite refused to give thee for money."</w:t>
      </w:r>
    </w:p>
    <w:p w14:paraId="65A4D205" w14:textId="77777777" w:rsidR="00A14F2E" w:rsidRPr="002D2FC1" w:rsidRDefault="00A14F2E" w:rsidP="00A14F2E">
      <w:pPr>
        <w:ind w:left="-5"/>
        <w:rPr>
          <w:rFonts w:ascii="楷体" w:eastAsia="楷体" w:hAnsi="楷体" w:hint="eastAsia"/>
        </w:rPr>
      </w:pPr>
    </w:p>
    <w:p w14:paraId="7F19F70F" w14:textId="77777777" w:rsidR="00A14F2E" w:rsidRPr="002D2FC1" w:rsidRDefault="00A14F2E" w:rsidP="00A14F2E">
      <w:pPr>
        <w:ind w:left="-5"/>
        <w:rPr>
          <w:rFonts w:ascii="楷体" w:eastAsia="楷体" w:hAnsi="楷体" w:hint="eastAsia"/>
        </w:rPr>
      </w:pPr>
      <w:r w:rsidRPr="002D2FC1">
        <w:rPr>
          <w:rFonts w:ascii="楷体" w:eastAsia="楷体" w:hAnsi="楷体"/>
        </w:rPr>
        <w:t>在邪恶的人犯罪之后，虚假的平安并不缺乏，他们的心诚挚地说"就这样吧"，并对他们所做的一切说"阿门"。在耶洗别杀害了无辜的拿伯之后，她对她的丈夫说（列王纪上21:15）："你起来去得耶斯列人拿伯不肯为钱给你的葡萄园吧。"</w:t>
      </w:r>
    </w:p>
    <w:p w14:paraId="2227F436" w14:textId="77777777" w:rsidR="00A14F2E" w:rsidRPr="002D2FC1" w:rsidRDefault="00A14F2E" w:rsidP="00A14F2E">
      <w:pPr>
        <w:ind w:left="-5"/>
        <w:rPr>
          <w:rFonts w:ascii="楷体" w:eastAsia="楷体" w:hAnsi="楷体" w:hint="eastAsia"/>
        </w:rPr>
      </w:pPr>
    </w:p>
    <w:p w14:paraId="71D07589" w14:textId="77777777" w:rsidR="00A14F2E" w:rsidRPr="002D2FC1" w:rsidRDefault="00A14F2E" w:rsidP="00A14F2E">
      <w:pPr>
        <w:ind w:left="-5"/>
        <w:rPr>
          <w:rFonts w:ascii="楷体" w:eastAsia="楷体" w:hAnsi="楷体" w:hint="eastAsia"/>
        </w:rPr>
      </w:pPr>
      <w:r w:rsidRPr="002D2FC1">
        <w:rPr>
          <w:rFonts w:ascii="楷体" w:eastAsia="楷体" w:hAnsi="楷体"/>
        </w:rPr>
        <w:lastRenderedPageBreak/>
        <w:t>This she spoke with an edge, and took a hearty mouthful of it. She would say, "I have taught Naboth good manners, what it is to be a good neighbour to his prince, and to buy and sell with his king. He would not give his vineyard for money, now take it for nothing." Here is Jezebel's "so be it," and her seal, "well done," put to the murder.</w:t>
      </w:r>
    </w:p>
    <w:p w14:paraId="6539F244" w14:textId="77777777" w:rsidR="00A14F2E" w:rsidRPr="002D2FC1" w:rsidRDefault="00A14F2E" w:rsidP="00A14F2E">
      <w:pPr>
        <w:ind w:left="-5"/>
        <w:rPr>
          <w:rFonts w:ascii="楷体" w:eastAsia="楷体" w:hAnsi="楷体" w:hint="eastAsia"/>
        </w:rPr>
      </w:pPr>
    </w:p>
    <w:p w14:paraId="52776B93" w14:textId="7B101150" w:rsidR="00A14F2E" w:rsidRPr="002D2FC1" w:rsidRDefault="00A14F2E" w:rsidP="00A14F2E">
      <w:pPr>
        <w:ind w:left="-5"/>
        <w:rPr>
          <w:rFonts w:ascii="楷体" w:eastAsia="楷体" w:hAnsi="楷体" w:hint="eastAsia"/>
        </w:rPr>
      </w:pPr>
      <w:r w:rsidRPr="002D2FC1">
        <w:rPr>
          <w:rFonts w:ascii="楷体" w:eastAsia="楷体" w:hAnsi="楷体"/>
        </w:rPr>
        <w:t>她说这话时带着锋芒，并且津津有味。她会说："我已经教会了拿伯良好的礼仪，什么是做王子的好邻居，如何与国王买卖。他不愿意用钱卖葡萄园，现在就免费拿走吧。"这就是耶洗别的"就这样吧"，以及她对谋杀的盖章"做得好"。</w:t>
      </w:r>
    </w:p>
    <w:p w14:paraId="6FF66197" w14:textId="77777777" w:rsidR="00A14F2E" w:rsidRPr="002D2FC1" w:rsidRDefault="00A14F2E" w:rsidP="00A14F2E">
      <w:pPr>
        <w:ind w:left="-5"/>
        <w:rPr>
          <w:rFonts w:ascii="楷体" w:eastAsia="楷体" w:hAnsi="楷体" w:hint="eastAsia"/>
        </w:rPr>
      </w:pPr>
      <w:r w:rsidRPr="002D2FC1">
        <w:rPr>
          <w:rFonts w:ascii="楷体" w:eastAsia="楷体" w:hAnsi="楷体"/>
        </w:rPr>
        <w:t>When the rulers have crucified Christ, and a stone is above Him in the grave, they say to Pilate, "Sir, we remember this deceiver said while He was alive He would rise again the third day;" calling the slain Man when He is lying under a cold stone "a deceiver."</w:t>
      </w:r>
    </w:p>
    <w:p w14:paraId="5A0AC33B" w14:textId="77777777" w:rsidR="00A14F2E" w:rsidRPr="002D2FC1" w:rsidRDefault="00A14F2E" w:rsidP="00A14F2E">
      <w:pPr>
        <w:ind w:left="-5"/>
        <w:rPr>
          <w:rFonts w:ascii="楷体" w:eastAsia="楷体" w:hAnsi="楷体" w:hint="eastAsia"/>
        </w:rPr>
      </w:pPr>
      <w:r w:rsidRPr="002D2FC1">
        <w:rPr>
          <w:rFonts w:ascii="楷体" w:eastAsia="楷体" w:hAnsi="楷体"/>
        </w:rPr>
        <w:t>当统治者将基督钉死在十字架上，并在坟墓上放置一块石头时，他们对彼拉多说："大人，我们记得这个骗子生前曾说他会在第三天复活；"他们称那躺在冰冷石头下的被杀之人为"骗子"。</w:t>
      </w:r>
    </w:p>
    <w:p w14:paraId="69F0A57E" w14:textId="77777777" w:rsidR="00A14F2E" w:rsidRPr="002D2FC1" w:rsidRDefault="00A14F2E" w:rsidP="00A14F2E">
      <w:pPr>
        <w:ind w:left="-5"/>
        <w:rPr>
          <w:rFonts w:ascii="楷体" w:eastAsia="楷体" w:hAnsi="楷体" w:hint="eastAsia"/>
        </w:rPr>
      </w:pPr>
    </w:p>
    <w:p w14:paraId="5009C4AA" w14:textId="77777777" w:rsidR="00A14F2E" w:rsidRPr="002D2FC1" w:rsidRDefault="00A14F2E" w:rsidP="00A14F2E">
      <w:pPr>
        <w:ind w:left="-5"/>
        <w:rPr>
          <w:rFonts w:ascii="楷体" w:eastAsia="楷体" w:hAnsi="楷体" w:hint="eastAsia"/>
        </w:rPr>
      </w:pPr>
      <w:r w:rsidRPr="002D2FC1">
        <w:rPr>
          <w:rFonts w:ascii="楷体" w:eastAsia="楷体" w:hAnsi="楷体"/>
        </w:rPr>
        <w:t>They say they rue not a hair all that is done.</w:t>
      </w:r>
    </w:p>
    <w:p w14:paraId="21CA8B32" w14:textId="77777777" w:rsidR="00A14F2E" w:rsidRPr="002D2FC1" w:rsidRDefault="00A14F2E" w:rsidP="00A14F2E">
      <w:pPr>
        <w:ind w:left="-5"/>
        <w:rPr>
          <w:rFonts w:ascii="楷体" w:eastAsia="楷体" w:hAnsi="楷体" w:hint="eastAsia"/>
        </w:rPr>
      </w:pPr>
      <w:r w:rsidRPr="002D2FC1">
        <w:rPr>
          <w:rFonts w:ascii="楷体" w:eastAsia="楷体" w:hAnsi="楷体"/>
        </w:rPr>
        <w:t>他们说他们对所做的一切毫不后悔。</w:t>
      </w:r>
    </w:p>
    <w:p w14:paraId="724AC40B" w14:textId="77777777" w:rsidR="00A14F2E" w:rsidRPr="002D2FC1" w:rsidRDefault="00A14F2E" w:rsidP="00A14F2E">
      <w:pPr>
        <w:ind w:left="-5"/>
        <w:rPr>
          <w:rFonts w:ascii="楷体" w:eastAsia="楷体" w:hAnsi="楷体" w:hint="eastAsia"/>
        </w:rPr>
      </w:pPr>
    </w:p>
    <w:p w14:paraId="394FD3C1" w14:textId="77777777" w:rsidR="00A14F2E" w:rsidRPr="002D2FC1" w:rsidRDefault="00A14F2E" w:rsidP="00A14F2E">
      <w:pPr>
        <w:ind w:left="-5"/>
        <w:rPr>
          <w:rFonts w:ascii="楷体" w:eastAsia="楷体" w:hAnsi="楷体" w:hint="eastAsia"/>
        </w:rPr>
      </w:pPr>
      <w:r w:rsidRPr="002D2FC1">
        <w:rPr>
          <w:rFonts w:ascii="楷体" w:eastAsia="楷体" w:hAnsi="楷体"/>
        </w:rPr>
        <w:lastRenderedPageBreak/>
        <w:t>I deny not, but sometimes wicked men after sin will halt and clinch like a crazy, tired horse after a long journey.</w:t>
      </w:r>
    </w:p>
    <w:p w14:paraId="467B7365" w14:textId="77777777" w:rsidR="00A14F2E" w:rsidRPr="002D2FC1" w:rsidRDefault="00A14F2E" w:rsidP="00A14F2E">
      <w:pPr>
        <w:ind w:left="-5"/>
        <w:rPr>
          <w:rFonts w:ascii="楷体" w:eastAsia="楷体" w:hAnsi="楷体" w:hint="eastAsia"/>
        </w:rPr>
      </w:pPr>
      <w:r w:rsidRPr="002D2FC1">
        <w:rPr>
          <w:rFonts w:ascii="楷体" w:eastAsia="楷体" w:hAnsi="楷体"/>
        </w:rPr>
        <w:t>我不否认，有时邪恶之人犯罪后会像疯狂、疲惫的马匹长途跋涉后那样停下和紧握。</w:t>
      </w:r>
    </w:p>
    <w:p w14:paraId="0906D332" w14:textId="77777777" w:rsidR="00A14F2E" w:rsidRPr="002D2FC1" w:rsidRDefault="00A14F2E" w:rsidP="00A14F2E">
      <w:pPr>
        <w:ind w:left="-5"/>
        <w:rPr>
          <w:rFonts w:ascii="楷体" w:eastAsia="楷体" w:hAnsi="楷体" w:hint="eastAsia"/>
        </w:rPr>
      </w:pPr>
    </w:p>
    <w:p w14:paraId="65E0CF0C" w14:textId="77777777" w:rsidR="00A14F2E" w:rsidRPr="002D2FC1" w:rsidRDefault="00A14F2E" w:rsidP="00A14F2E">
      <w:pPr>
        <w:ind w:left="-5"/>
        <w:rPr>
          <w:rFonts w:ascii="楷体" w:eastAsia="楷体" w:hAnsi="楷体" w:hint="eastAsia"/>
        </w:rPr>
      </w:pPr>
      <w:r w:rsidRPr="002D2FC1">
        <w:rPr>
          <w:rFonts w:ascii="楷体" w:eastAsia="楷体" w:hAnsi="楷体"/>
        </w:rPr>
        <w:t>Their conscience, as it were, bearing up a leg, not daring to set down both its feet heartily to the ground.</w:t>
      </w:r>
    </w:p>
    <w:p w14:paraId="7C73EDCD" w14:textId="77777777" w:rsidR="00A14F2E" w:rsidRPr="002D2FC1" w:rsidRDefault="00A14F2E" w:rsidP="00A14F2E">
      <w:pPr>
        <w:ind w:left="-5"/>
        <w:rPr>
          <w:rFonts w:ascii="楷体" w:eastAsia="楷体" w:hAnsi="楷体" w:hint="eastAsia"/>
        </w:rPr>
      </w:pPr>
      <w:r w:rsidRPr="002D2FC1">
        <w:rPr>
          <w:rFonts w:ascii="楷体" w:eastAsia="楷体" w:hAnsi="楷体"/>
        </w:rPr>
        <w:t>他们的良心，可以说，抬起一条腿，不敢将双脚坚定地踏在地上。</w:t>
      </w:r>
    </w:p>
    <w:p w14:paraId="0676C7A3" w14:textId="77777777" w:rsidR="00A14F2E" w:rsidRPr="002D2FC1" w:rsidRDefault="00A14F2E" w:rsidP="00A14F2E">
      <w:pPr>
        <w:ind w:left="-5"/>
        <w:rPr>
          <w:rFonts w:ascii="楷体" w:eastAsia="楷体" w:hAnsi="楷体" w:hint="eastAsia"/>
        </w:rPr>
      </w:pPr>
    </w:p>
    <w:p w14:paraId="15D57CED" w14:textId="77777777" w:rsidR="00A14F2E" w:rsidRPr="002D2FC1" w:rsidRDefault="00A14F2E" w:rsidP="00A14F2E">
      <w:pPr>
        <w:ind w:left="-5"/>
        <w:rPr>
          <w:rFonts w:ascii="楷体" w:eastAsia="楷体" w:hAnsi="楷体" w:hint="eastAsia"/>
        </w:rPr>
      </w:pPr>
      <w:r w:rsidRPr="002D2FC1">
        <w:rPr>
          <w:rFonts w:ascii="楷体" w:eastAsia="楷体" w:hAnsi="楷体"/>
        </w:rPr>
        <w:t>But this is not from an ilka day's disposition, but from some holiday notion and a sudden awakening.</w:t>
      </w:r>
    </w:p>
    <w:p w14:paraId="3A26593A" w14:textId="77777777" w:rsidR="00A14F2E" w:rsidRPr="002D2FC1" w:rsidRDefault="00A14F2E" w:rsidP="00A14F2E">
      <w:pPr>
        <w:ind w:left="-5"/>
        <w:rPr>
          <w:rFonts w:ascii="楷体" w:eastAsia="楷体" w:hAnsi="楷体" w:hint="eastAsia"/>
        </w:rPr>
      </w:pPr>
      <w:r w:rsidRPr="002D2FC1">
        <w:rPr>
          <w:rFonts w:ascii="楷体" w:eastAsia="楷体" w:hAnsi="楷体"/>
        </w:rPr>
        <w:t>但这并非日常的心态，而是源于某种假日观念和突然的觉醒。</w:t>
      </w:r>
    </w:p>
    <w:p w14:paraId="6C39EAB2" w14:textId="77777777" w:rsidR="00A14F2E" w:rsidRPr="002D2FC1" w:rsidRDefault="00A14F2E" w:rsidP="00A14F2E">
      <w:pPr>
        <w:ind w:left="-5"/>
        <w:rPr>
          <w:rFonts w:ascii="楷体" w:eastAsia="楷体" w:hAnsi="楷体" w:hint="eastAsia"/>
        </w:rPr>
      </w:pPr>
    </w:p>
    <w:p w14:paraId="04EDACB3" w14:textId="77777777" w:rsidR="00A14F2E" w:rsidRPr="002D2FC1" w:rsidRDefault="00A14F2E" w:rsidP="00A14F2E">
      <w:pPr>
        <w:ind w:left="-5"/>
        <w:rPr>
          <w:rFonts w:ascii="楷体" w:eastAsia="楷体" w:hAnsi="楷体" w:hint="eastAsia"/>
        </w:rPr>
      </w:pPr>
      <w:r w:rsidRPr="002D2FC1">
        <w:rPr>
          <w:rFonts w:ascii="楷体" w:eastAsia="楷体" w:hAnsi="楷体"/>
        </w:rPr>
        <w:t>But a Cain will go asleep again, and leave God and his sick conscience both behind him, and go and build a city.</w:t>
      </w:r>
    </w:p>
    <w:p w14:paraId="2D06F039" w14:textId="77777777" w:rsidR="00A14F2E" w:rsidRPr="002D2FC1" w:rsidRDefault="00A14F2E" w:rsidP="00A14F2E">
      <w:pPr>
        <w:ind w:left="-5"/>
        <w:rPr>
          <w:rFonts w:ascii="楷体" w:eastAsia="楷体" w:hAnsi="楷体" w:hint="eastAsia"/>
        </w:rPr>
      </w:pPr>
      <w:r w:rsidRPr="002D2FC1">
        <w:rPr>
          <w:rFonts w:ascii="楷体" w:eastAsia="楷体" w:hAnsi="楷体"/>
        </w:rPr>
        <w:t>但像该隐一样的人会再次入睡，将上帝和他病态的良心都抛在脑后，去建造一座城市。</w:t>
      </w:r>
    </w:p>
    <w:p w14:paraId="7E3A8016" w14:textId="77777777" w:rsidR="00A14F2E" w:rsidRPr="002D2FC1" w:rsidRDefault="00A14F2E" w:rsidP="00A14F2E">
      <w:pPr>
        <w:ind w:left="-5"/>
        <w:rPr>
          <w:rFonts w:ascii="楷体" w:eastAsia="楷体" w:hAnsi="楷体" w:hint="eastAsia"/>
        </w:rPr>
      </w:pPr>
    </w:p>
    <w:p w14:paraId="2550D3D7" w14:textId="77777777" w:rsidR="00A14F2E" w:rsidRPr="002D2FC1" w:rsidRDefault="00A14F2E" w:rsidP="00A14F2E">
      <w:pPr>
        <w:ind w:left="-5"/>
        <w:rPr>
          <w:rFonts w:ascii="楷体" w:eastAsia="楷体" w:hAnsi="楷体" w:hint="eastAsia"/>
        </w:rPr>
      </w:pPr>
      <w:r w:rsidRPr="002D2FC1">
        <w:rPr>
          <w:rFonts w:ascii="楷体" w:eastAsia="楷体" w:hAnsi="楷体"/>
        </w:rPr>
        <w:t>Then try how your conscience dow bear with an outcast with Christ.</w:t>
      </w:r>
    </w:p>
    <w:p w14:paraId="28DB9EB9" w14:textId="77777777" w:rsidR="00A14F2E" w:rsidRPr="002D2FC1" w:rsidRDefault="00A14F2E" w:rsidP="00A14F2E">
      <w:pPr>
        <w:ind w:left="-5"/>
        <w:rPr>
          <w:rFonts w:ascii="楷体" w:eastAsia="楷体" w:hAnsi="楷体" w:hint="eastAsia"/>
        </w:rPr>
      </w:pPr>
      <w:r w:rsidRPr="002D2FC1">
        <w:rPr>
          <w:rFonts w:ascii="楷体" w:eastAsia="楷体" w:hAnsi="楷体"/>
        </w:rPr>
        <w:lastRenderedPageBreak/>
        <w:t>然后试试你的良心如何承受与基督一同被弃绝。</w:t>
      </w:r>
    </w:p>
    <w:p w14:paraId="0C64DADA" w14:textId="77777777" w:rsidR="00A14F2E" w:rsidRPr="002D2FC1" w:rsidRDefault="00A14F2E" w:rsidP="00A14F2E">
      <w:pPr>
        <w:ind w:left="-5"/>
        <w:rPr>
          <w:rFonts w:ascii="楷体" w:eastAsia="楷体" w:hAnsi="楷体" w:hint="eastAsia"/>
        </w:rPr>
      </w:pPr>
    </w:p>
    <w:p w14:paraId="142CA727" w14:textId="77777777" w:rsidR="00A14F2E" w:rsidRPr="002D2FC1" w:rsidRDefault="00A14F2E" w:rsidP="00A14F2E">
      <w:pPr>
        <w:ind w:left="-5"/>
        <w:rPr>
          <w:rFonts w:ascii="楷体" w:eastAsia="楷体" w:hAnsi="楷体" w:hint="eastAsia"/>
        </w:rPr>
      </w:pPr>
      <w:r w:rsidRPr="002D2FC1">
        <w:rPr>
          <w:rFonts w:ascii="楷体" w:eastAsia="楷体" w:hAnsi="楷体"/>
        </w:rPr>
        <w:t>If you be halting home over to Christ, and looking a greedy and hungry-like look again; if there be a gnawing in the conscience to look home again, because in Satan's bounds, you are out of your own element, you take not with the country nor with the air, home you must be, it is a good token.</w:t>
      </w:r>
    </w:p>
    <w:p w14:paraId="1015415D" w14:textId="77777777" w:rsidR="00A14F2E" w:rsidRPr="002D2FC1" w:rsidRDefault="00A14F2E" w:rsidP="00A14F2E">
      <w:pPr>
        <w:ind w:left="-5"/>
        <w:rPr>
          <w:rFonts w:ascii="楷体" w:eastAsia="楷体" w:hAnsi="楷体" w:hint="eastAsia"/>
        </w:rPr>
      </w:pPr>
      <w:r w:rsidRPr="002D2FC1">
        <w:rPr>
          <w:rFonts w:ascii="楷体" w:eastAsia="楷体" w:hAnsi="楷体"/>
        </w:rPr>
        <w:t>如果你正踌躇着回到基督身边，再次投以贪婪和饥渴的眼神；如果良心中有一种渴望再次回家的啃噬感，因为在撒但的界限内，你不在自己的环境中，你不适应这个国家也不适应这里的空气，你必须回家，这是一个好兆头。</w:t>
      </w:r>
    </w:p>
    <w:p w14:paraId="1A79371F" w14:textId="77777777" w:rsidR="00A14F2E" w:rsidRPr="002D2FC1" w:rsidRDefault="00A14F2E" w:rsidP="00A14F2E">
      <w:pPr>
        <w:ind w:left="-5"/>
        <w:rPr>
          <w:rFonts w:ascii="楷体" w:eastAsia="楷体" w:hAnsi="楷体" w:hint="eastAsia"/>
        </w:rPr>
      </w:pPr>
    </w:p>
    <w:p w14:paraId="37446BCA" w14:textId="77777777" w:rsidR="00A14F2E" w:rsidRPr="002D2FC1" w:rsidRDefault="00A14F2E" w:rsidP="00A14F2E">
      <w:pPr>
        <w:ind w:left="-5"/>
        <w:rPr>
          <w:rFonts w:ascii="楷体" w:eastAsia="楷体" w:hAnsi="楷体" w:hint="eastAsia"/>
        </w:rPr>
      </w:pPr>
      <w:r w:rsidRPr="002D2FC1">
        <w:rPr>
          <w:rFonts w:ascii="楷体" w:eastAsia="楷体" w:hAnsi="楷体"/>
        </w:rPr>
        <w:t>It is not to be worse thought of that the lazy flesh will say, "Rise not yet to open to Christ. It is too early. It is long to-day. (2) It is a cold night. (3) It is an unreasonable suit. (4) It is an untimeous and hard charge. (5) Give Him not a naysay, but put off awhile, you have no scant of days before you."</w:t>
      </w:r>
    </w:p>
    <w:p w14:paraId="56E801D1" w14:textId="77777777" w:rsidR="00A14F2E" w:rsidRPr="002D2FC1" w:rsidRDefault="00A14F2E" w:rsidP="00A14F2E">
      <w:pPr>
        <w:ind w:left="-5"/>
        <w:rPr>
          <w:rFonts w:ascii="楷体" w:eastAsia="楷体" w:hAnsi="楷体" w:hint="eastAsia"/>
        </w:rPr>
      </w:pPr>
      <w:r w:rsidRPr="002D2FC1">
        <w:rPr>
          <w:rFonts w:ascii="楷体" w:eastAsia="楷体" w:hAnsi="楷体"/>
        </w:rPr>
        <w:t>懒惰的肉体会说："还不要起来为基督开门。太早了。今天还很长。（2）这是个寒冷的夜晚。（3）这是个不合理的要求。（4）这是个不合时宜且艰难的责任。（5）不要拒绝祂，但暂时推迟，你面前的日子还很多。"这种想法并不应被认为更糟。</w:t>
      </w:r>
    </w:p>
    <w:p w14:paraId="1D9A9C2C" w14:textId="77777777" w:rsidR="00A14F2E" w:rsidRPr="002D2FC1" w:rsidRDefault="00A14F2E" w:rsidP="00A14F2E">
      <w:pPr>
        <w:ind w:left="-5"/>
        <w:rPr>
          <w:rFonts w:ascii="楷体" w:eastAsia="楷体" w:hAnsi="楷体" w:hint="eastAsia"/>
        </w:rPr>
      </w:pPr>
    </w:p>
    <w:p w14:paraId="4F661761" w14:textId="77777777" w:rsidR="00A14F2E" w:rsidRPr="002D2FC1" w:rsidRDefault="00A14F2E" w:rsidP="00A14F2E">
      <w:pPr>
        <w:ind w:left="-5"/>
        <w:rPr>
          <w:rFonts w:ascii="楷体" w:eastAsia="楷体" w:hAnsi="楷体" w:hint="eastAsia"/>
        </w:rPr>
      </w:pPr>
      <w:r w:rsidRPr="002D2FC1">
        <w:rPr>
          <w:rFonts w:ascii="楷体" w:eastAsia="楷体" w:hAnsi="楷体"/>
        </w:rPr>
        <w:lastRenderedPageBreak/>
        <w:t>Howbeit the flesh has all these, yet if ye see through these shifts, and can find nothing but thorns in your way until you return to your first husband again (Hos. 2:7), you will to the gate again, and Christ and you will, without fail, meet again.</w:t>
      </w:r>
    </w:p>
    <w:p w14:paraId="1A9BC473" w14:textId="77777777" w:rsidR="00A14F2E" w:rsidRPr="002D2FC1" w:rsidRDefault="00A14F2E" w:rsidP="00A14F2E">
      <w:pPr>
        <w:ind w:left="-5"/>
        <w:rPr>
          <w:rFonts w:ascii="楷体" w:eastAsia="楷体" w:hAnsi="楷体" w:hint="eastAsia"/>
        </w:rPr>
      </w:pPr>
      <w:r w:rsidRPr="002D2FC1">
        <w:rPr>
          <w:rFonts w:ascii="楷体" w:eastAsia="楷体" w:hAnsi="楷体"/>
        </w:rPr>
        <w:t>尽管肉体有这些想法，但如果你看穿了这些托词，发现在回到你的第一位丈夫（何西阿书2:7）之前，你的道路上只有荆棘，你就会再次来到门前，基督和你必定会再次相遇。</w:t>
      </w:r>
    </w:p>
    <w:p w14:paraId="64CC2BF1" w14:textId="77777777" w:rsidR="00A14F2E" w:rsidRPr="002D2FC1" w:rsidRDefault="00A14F2E" w:rsidP="00A14F2E">
      <w:pPr>
        <w:ind w:left="-5"/>
        <w:rPr>
          <w:rFonts w:ascii="楷体" w:eastAsia="楷体" w:hAnsi="楷体" w:hint="eastAsia"/>
        </w:rPr>
      </w:pPr>
    </w:p>
    <w:p w14:paraId="07BEB749" w14:textId="77777777" w:rsidR="00A14F2E" w:rsidRPr="002D2FC1" w:rsidRDefault="00A14F2E" w:rsidP="00A14F2E">
      <w:pPr>
        <w:ind w:left="-5"/>
        <w:rPr>
          <w:rFonts w:ascii="楷体" w:eastAsia="楷体" w:hAnsi="楷体" w:hint="eastAsia"/>
        </w:rPr>
      </w:pPr>
      <w:r w:rsidRPr="002D2FC1">
        <w:rPr>
          <w:rFonts w:ascii="楷体" w:eastAsia="楷体" w:hAnsi="楷体"/>
        </w:rPr>
        <w:t>"My hands dropped with myrrh." In the Hebrew, passing myrrh, current myrrh, that is for excellency, passeth well among many merchants.</w:t>
      </w:r>
    </w:p>
    <w:p w14:paraId="242E6A2B" w14:textId="3A8A333A" w:rsidR="00A14F2E" w:rsidRPr="002D2FC1" w:rsidRDefault="00A14F2E" w:rsidP="00A14F2E">
      <w:pPr>
        <w:ind w:left="-5"/>
        <w:rPr>
          <w:rFonts w:ascii="楷体" w:eastAsia="楷体" w:hAnsi="楷体" w:hint="eastAsia"/>
        </w:rPr>
      </w:pPr>
      <w:r w:rsidRPr="002D2FC1">
        <w:rPr>
          <w:rFonts w:ascii="楷体" w:eastAsia="楷体" w:hAnsi="楷体"/>
        </w:rPr>
        <w:t>"我的双手滴下没药。"在希伯来文中，流动的没药，上等的没药，因其卓越品质，在众多商人中备受青睐。</w:t>
      </w:r>
    </w:p>
    <w:p w14:paraId="641D30A9" w14:textId="77777777" w:rsidR="00A14F2E" w:rsidRPr="002D2FC1" w:rsidRDefault="00A14F2E" w:rsidP="00A14F2E">
      <w:pPr>
        <w:ind w:left="-5"/>
        <w:rPr>
          <w:rFonts w:ascii="楷体" w:eastAsia="楷体" w:hAnsi="楷体" w:hint="eastAsia"/>
        </w:rPr>
      </w:pPr>
      <w:r w:rsidRPr="002D2FC1">
        <w:rPr>
          <w:rFonts w:ascii="楷体" w:eastAsia="楷体" w:hAnsi="楷体"/>
        </w:rPr>
        <w:t>"Upon the handles of the lock." That is, the Lord left the smell of His words that flowed from His sweet lips (Cant. 5:13). As well smelled as myrrh whereof the holy oil of the sanctuary was made (Exod. 30:23).</w:t>
      </w:r>
    </w:p>
    <w:p w14:paraId="4EE0A88C" w14:textId="77777777" w:rsidR="00A14F2E" w:rsidRPr="002D2FC1" w:rsidRDefault="00A14F2E" w:rsidP="00A14F2E">
      <w:pPr>
        <w:ind w:left="-5"/>
        <w:rPr>
          <w:rFonts w:ascii="楷体" w:eastAsia="楷体" w:hAnsi="楷体" w:hint="eastAsia"/>
        </w:rPr>
      </w:pPr>
      <w:r w:rsidRPr="002D2FC1">
        <w:rPr>
          <w:rFonts w:ascii="楷体" w:eastAsia="楷体" w:hAnsi="楷体"/>
        </w:rPr>
        <w:t>"在门锁的把手上。"这就是说，主留下了从祂甜美嘴唇流出的话语的香气（雅歌5:13）。这香气如同制作圣所圣油所用的没药一样芬芳（出埃及记30:23）。</w:t>
      </w:r>
    </w:p>
    <w:p w14:paraId="1BAEE4F1" w14:textId="77777777" w:rsidR="00A14F2E" w:rsidRPr="002D2FC1" w:rsidRDefault="00A14F2E" w:rsidP="00A14F2E">
      <w:pPr>
        <w:ind w:left="-5"/>
        <w:rPr>
          <w:rFonts w:ascii="楷体" w:eastAsia="楷体" w:hAnsi="楷体" w:hint="eastAsia"/>
        </w:rPr>
      </w:pPr>
    </w:p>
    <w:p w14:paraId="1F91C27A" w14:textId="77777777" w:rsidR="00A14F2E" w:rsidRPr="002D2FC1" w:rsidRDefault="00A14F2E" w:rsidP="00A14F2E">
      <w:pPr>
        <w:ind w:left="-5"/>
        <w:rPr>
          <w:rFonts w:ascii="楷体" w:eastAsia="楷体" w:hAnsi="楷体" w:hint="eastAsia"/>
        </w:rPr>
      </w:pPr>
      <w:r w:rsidRPr="002D2FC1">
        <w:rPr>
          <w:rFonts w:ascii="楷体" w:eastAsia="楷体" w:hAnsi="楷体"/>
        </w:rPr>
        <w:lastRenderedPageBreak/>
        <w:t>And not only that, but a smell of the effectual working of His grace was left upon the lock of my heart, my will, and consent, which made my hands, that is, my actions, to smell sweetly.</w:t>
      </w:r>
    </w:p>
    <w:p w14:paraId="35DE7C64" w14:textId="77777777" w:rsidR="00A14F2E" w:rsidRPr="002D2FC1" w:rsidRDefault="00A14F2E" w:rsidP="00A14F2E">
      <w:pPr>
        <w:ind w:left="-5"/>
        <w:rPr>
          <w:rFonts w:ascii="楷体" w:eastAsia="楷体" w:hAnsi="楷体" w:hint="eastAsia"/>
        </w:rPr>
      </w:pPr>
      <w:r w:rsidRPr="002D2FC1">
        <w:rPr>
          <w:rFonts w:ascii="楷体" w:eastAsia="楷体" w:hAnsi="楷体"/>
        </w:rPr>
        <w:t>不仅如此，祂恩典有效运作的香气也留在了我心灵的门锁上，我的意志和同意上，使我的双手，也就是我的行为，散发出甜美的香气。</w:t>
      </w:r>
    </w:p>
    <w:p w14:paraId="3356D967" w14:textId="77777777" w:rsidR="00A14F2E" w:rsidRPr="002D2FC1" w:rsidRDefault="00A14F2E" w:rsidP="00A14F2E">
      <w:pPr>
        <w:ind w:left="-5"/>
        <w:rPr>
          <w:rFonts w:ascii="楷体" w:eastAsia="楷体" w:hAnsi="楷体" w:hint="eastAsia"/>
        </w:rPr>
      </w:pPr>
    </w:p>
    <w:p w14:paraId="25DF0C6D" w14:textId="77777777" w:rsidR="00A14F2E" w:rsidRPr="002D2FC1" w:rsidRDefault="00A14F2E" w:rsidP="00A14F2E">
      <w:pPr>
        <w:ind w:left="-5"/>
        <w:rPr>
          <w:rFonts w:ascii="楷体" w:eastAsia="楷体" w:hAnsi="楷体" w:hint="eastAsia"/>
        </w:rPr>
      </w:pPr>
      <w:r w:rsidRPr="002D2FC1">
        <w:rPr>
          <w:rFonts w:ascii="楷体" w:eastAsia="楷体" w:hAnsi="楷体"/>
        </w:rPr>
        <w:t>We see when Christ is gone Himself He leaves a sweet disposition of obedience behind Him that will do His turn. His grace rubbed and scoured the lock, and made it gleg and easy to open.</w:t>
      </w:r>
    </w:p>
    <w:p w14:paraId="78EC7A6D" w14:textId="77777777" w:rsidR="00A14F2E" w:rsidRPr="002D2FC1" w:rsidRDefault="00A14F2E" w:rsidP="00A14F2E">
      <w:pPr>
        <w:ind w:left="-5"/>
        <w:rPr>
          <w:rFonts w:ascii="楷体" w:eastAsia="楷体" w:hAnsi="楷体" w:hint="eastAsia"/>
        </w:rPr>
      </w:pPr>
      <w:r w:rsidRPr="002D2FC1">
        <w:rPr>
          <w:rFonts w:ascii="楷体" w:eastAsia="楷体" w:hAnsi="楷体"/>
        </w:rPr>
        <w:t>我们看到，当基督自己离开时，祂留下了一种甜美的顺服倾向，这将成就祂的旨意。祂的恩典摩擦并清洁了锁，使它变得灵活易开。</w:t>
      </w:r>
    </w:p>
    <w:p w14:paraId="232196B8" w14:textId="77777777" w:rsidR="00A14F2E" w:rsidRPr="002D2FC1" w:rsidRDefault="00A14F2E" w:rsidP="00A14F2E">
      <w:pPr>
        <w:ind w:left="-5"/>
        <w:rPr>
          <w:rFonts w:ascii="楷体" w:eastAsia="楷体" w:hAnsi="楷体" w:hint="eastAsia"/>
        </w:rPr>
      </w:pPr>
    </w:p>
    <w:p w14:paraId="5A9FD2B4" w14:textId="77777777" w:rsidR="00A14F2E" w:rsidRPr="002D2FC1" w:rsidRDefault="00A14F2E" w:rsidP="00A14F2E">
      <w:pPr>
        <w:ind w:left="-5"/>
        <w:rPr>
          <w:rFonts w:ascii="楷体" w:eastAsia="楷体" w:hAnsi="楷体" w:hint="eastAsia"/>
        </w:rPr>
      </w:pPr>
      <w:r w:rsidRPr="002D2FC1">
        <w:rPr>
          <w:rFonts w:ascii="楷体" w:eastAsia="楷体" w:hAnsi="楷体"/>
        </w:rPr>
        <w:t>Christ's fingers wherever they come leave drops of grace behind them. If He go away Himself He leaves a pawn behind Him.</w:t>
      </w:r>
    </w:p>
    <w:p w14:paraId="406336A1" w14:textId="77777777" w:rsidR="00A14F2E" w:rsidRPr="002D2FC1" w:rsidRDefault="00A14F2E" w:rsidP="00A14F2E">
      <w:pPr>
        <w:ind w:left="-5"/>
        <w:rPr>
          <w:rFonts w:ascii="楷体" w:eastAsia="楷体" w:hAnsi="楷体" w:hint="eastAsia"/>
        </w:rPr>
      </w:pPr>
      <w:r w:rsidRPr="002D2FC1">
        <w:rPr>
          <w:rFonts w:ascii="楷体" w:eastAsia="楷体" w:hAnsi="楷体"/>
        </w:rPr>
        <w:t>基督的手指无论走到哪里，都会留下恩典的滴痕。即使祂自己离开，也会留下一个质押。</w:t>
      </w:r>
    </w:p>
    <w:p w14:paraId="3933A644" w14:textId="77777777" w:rsidR="00A14F2E" w:rsidRPr="002D2FC1" w:rsidRDefault="00A14F2E" w:rsidP="00A14F2E">
      <w:pPr>
        <w:ind w:left="-5"/>
        <w:rPr>
          <w:rFonts w:ascii="楷体" w:eastAsia="楷体" w:hAnsi="楷体" w:hint="eastAsia"/>
        </w:rPr>
      </w:pPr>
    </w:p>
    <w:p w14:paraId="0D7E4823" w14:textId="77777777" w:rsidR="00A14F2E" w:rsidRPr="002D2FC1" w:rsidRDefault="00A14F2E" w:rsidP="00A14F2E">
      <w:pPr>
        <w:ind w:left="-5"/>
        <w:rPr>
          <w:rFonts w:ascii="楷体" w:eastAsia="楷体" w:hAnsi="楷体" w:hint="eastAsia"/>
        </w:rPr>
      </w:pPr>
      <w:r w:rsidRPr="002D2FC1">
        <w:rPr>
          <w:rFonts w:ascii="楷体" w:eastAsia="楷体" w:hAnsi="楷体"/>
        </w:rPr>
        <w:t xml:space="preserve">Where Christ walketh ye may discern the print of His feet behind Him. After a full sea, and the tide has gone in again, at the utmost point of the coast, the sea has left a white </w:t>
      </w:r>
      <w:r w:rsidRPr="002D2FC1">
        <w:rPr>
          <w:rFonts w:ascii="楷体" w:eastAsia="楷体" w:hAnsi="楷体"/>
        </w:rPr>
        <w:lastRenderedPageBreak/>
        <w:t>score of foam to tell the sea came to this point, and no further.</w:t>
      </w:r>
    </w:p>
    <w:p w14:paraId="40A21A7E" w14:textId="77777777" w:rsidR="00A14F2E" w:rsidRPr="002D2FC1" w:rsidRDefault="00A14F2E" w:rsidP="00A14F2E">
      <w:pPr>
        <w:ind w:left="-5"/>
        <w:rPr>
          <w:rFonts w:ascii="楷体" w:eastAsia="楷体" w:hAnsi="楷体" w:hint="eastAsia"/>
        </w:rPr>
      </w:pPr>
      <w:r w:rsidRPr="002D2FC1">
        <w:rPr>
          <w:rFonts w:ascii="楷体" w:eastAsia="楷体" w:hAnsi="楷体"/>
        </w:rPr>
        <w:t>在基督行走过的地方，你可以辨认出祂留下的脚印。在满潮之后，当潮水再次退去，在海岸的最远端，大海留下了一条白色的泡沫痕迹，表明海水到达了这里，不会再远。</w:t>
      </w:r>
    </w:p>
    <w:p w14:paraId="25DF1AF5" w14:textId="77777777" w:rsidR="00A14F2E" w:rsidRPr="002D2FC1" w:rsidRDefault="00A14F2E" w:rsidP="00A14F2E">
      <w:pPr>
        <w:ind w:left="-5"/>
        <w:rPr>
          <w:rFonts w:ascii="楷体" w:eastAsia="楷体" w:hAnsi="楷体" w:hint="eastAsia"/>
        </w:rPr>
      </w:pPr>
    </w:p>
    <w:p w14:paraId="7B19F1E8" w14:textId="77777777" w:rsidR="00A14F2E" w:rsidRPr="002D2FC1" w:rsidRDefault="00A14F2E" w:rsidP="00A14F2E">
      <w:pPr>
        <w:ind w:left="-5"/>
        <w:rPr>
          <w:rFonts w:ascii="楷体" w:eastAsia="楷体" w:hAnsi="楷体" w:hint="eastAsia"/>
        </w:rPr>
      </w:pPr>
      <w:r w:rsidRPr="002D2FC1">
        <w:rPr>
          <w:rFonts w:ascii="楷体" w:eastAsia="楷体" w:hAnsi="楷体"/>
        </w:rPr>
        <w:t>Luke 24:32, "Did not our hearts burn within us, while He talked with us by the way?" Christ can come by you suddenly in a blast of a whirlwind, in a preaching, and cast in a coal at the window of your soul, and leave it smoking, and slip His way?</w:t>
      </w:r>
    </w:p>
    <w:p w14:paraId="2D62475F" w14:textId="77777777" w:rsidR="00A14F2E" w:rsidRPr="002D2FC1" w:rsidRDefault="00A14F2E" w:rsidP="00A14F2E">
      <w:pPr>
        <w:ind w:left="-5"/>
        <w:rPr>
          <w:rFonts w:ascii="楷体" w:eastAsia="楷体" w:hAnsi="楷体" w:hint="eastAsia"/>
        </w:rPr>
      </w:pPr>
      <w:r w:rsidRPr="002D2FC1">
        <w:rPr>
          <w:rFonts w:ascii="楷体" w:eastAsia="楷体" w:hAnsi="楷体"/>
        </w:rPr>
        <w:t>路加福音24:32，"当祂在路上与我们说话时，我们的心岂不是火热的吗？"基督能突然以旋风之势临到你，在讲道中，向你灵魂的窗户投入一块炭火，让它冒烟，然后悄然离去？</w:t>
      </w:r>
    </w:p>
    <w:p w14:paraId="2E58C52E" w14:textId="77777777" w:rsidR="00A14F2E" w:rsidRPr="002D2FC1" w:rsidRDefault="00A14F2E" w:rsidP="00A14F2E">
      <w:pPr>
        <w:ind w:left="-5"/>
        <w:rPr>
          <w:rFonts w:ascii="楷体" w:eastAsia="楷体" w:hAnsi="楷体" w:hint="eastAsia"/>
        </w:rPr>
      </w:pPr>
    </w:p>
    <w:p w14:paraId="1E913BFF" w14:textId="77777777" w:rsidR="00A14F2E" w:rsidRPr="002D2FC1" w:rsidRDefault="00A14F2E" w:rsidP="00A14F2E">
      <w:pPr>
        <w:ind w:left="-5"/>
        <w:rPr>
          <w:rFonts w:ascii="楷体" w:eastAsia="楷体" w:hAnsi="楷体" w:hint="eastAsia"/>
        </w:rPr>
      </w:pPr>
      <w:r w:rsidRPr="002D2FC1">
        <w:rPr>
          <w:rFonts w:ascii="楷体" w:eastAsia="楷体" w:hAnsi="楷体"/>
        </w:rPr>
        <w:t>And He can shoot an arrow of love even to the feathers, and post away Himself, and say, "Pack you out. Here is a bone for you to gnaw on."</w:t>
      </w:r>
    </w:p>
    <w:p w14:paraId="44B767A6" w14:textId="77777777" w:rsidR="00A14F2E" w:rsidRPr="002D2FC1" w:rsidRDefault="00A14F2E" w:rsidP="00A14F2E">
      <w:pPr>
        <w:ind w:left="-5"/>
        <w:rPr>
          <w:rFonts w:ascii="楷体" w:eastAsia="楷体" w:hAnsi="楷体" w:hint="eastAsia"/>
        </w:rPr>
      </w:pPr>
      <w:r w:rsidRPr="002D2FC1">
        <w:rPr>
          <w:rFonts w:ascii="楷体" w:eastAsia="楷体" w:hAnsi="楷体"/>
        </w:rPr>
        <w:t>祂能射出一支爱的箭直至羽毛，然后自己离开，说："你出发吧。这里有一根骨头供你啃咬。"</w:t>
      </w:r>
    </w:p>
    <w:p w14:paraId="4B10261E" w14:textId="77777777" w:rsidR="00A14F2E" w:rsidRPr="002D2FC1" w:rsidRDefault="00A14F2E" w:rsidP="00A14F2E">
      <w:pPr>
        <w:ind w:left="-5"/>
        <w:rPr>
          <w:rFonts w:ascii="楷体" w:eastAsia="楷体" w:hAnsi="楷体" w:hint="eastAsia"/>
        </w:rPr>
      </w:pPr>
    </w:p>
    <w:p w14:paraId="45932C6F" w14:textId="77777777" w:rsidR="00A14F2E" w:rsidRPr="002D2FC1" w:rsidRDefault="00A14F2E" w:rsidP="00A14F2E">
      <w:pPr>
        <w:ind w:left="-5"/>
        <w:rPr>
          <w:rFonts w:ascii="楷体" w:eastAsia="楷体" w:hAnsi="楷体" w:hint="eastAsia"/>
        </w:rPr>
      </w:pPr>
      <w:r w:rsidRPr="002D2FC1">
        <w:rPr>
          <w:rFonts w:ascii="楷体" w:eastAsia="楷体" w:hAnsi="楷体"/>
        </w:rPr>
        <w:t xml:space="preserve">And with all this He Himself in the joy of His presence is close away only He has left some token, either the gnawing </w:t>
      </w:r>
      <w:r w:rsidRPr="002D2FC1">
        <w:rPr>
          <w:rFonts w:ascii="楷体" w:eastAsia="楷体" w:hAnsi="楷体"/>
        </w:rPr>
        <w:lastRenderedPageBreak/>
        <w:t>worm of red-wood hunger that is like to eat in at the one side and out at the other, or some work of believing, or of godly sorrow behind Him.</w:t>
      </w:r>
    </w:p>
    <w:p w14:paraId="3A1C6881" w14:textId="77777777" w:rsidR="00A14F2E" w:rsidRPr="002D2FC1" w:rsidRDefault="00A14F2E" w:rsidP="00A14F2E">
      <w:pPr>
        <w:ind w:left="-5"/>
        <w:rPr>
          <w:rFonts w:ascii="楷体" w:eastAsia="楷体" w:hAnsi="楷体" w:hint="eastAsia"/>
        </w:rPr>
      </w:pPr>
      <w:r w:rsidRPr="002D2FC1">
        <w:rPr>
          <w:rFonts w:ascii="楷体" w:eastAsia="楷体" w:hAnsi="楷体"/>
        </w:rPr>
        <w:t>尽管如此，祂自己在祂同在的喜乐中已经离开，只留下了一些记号，要么是像从一边吃进另一边吃出的红木饥饿的啃噬虫，要么是一些信心的工作，或是祂留下的敬虔的忧伤。</w:t>
      </w:r>
    </w:p>
    <w:p w14:paraId="6EE1EFF5" w14:textId="77777777" w:rsidR="00A14F2E" w:rsidRPr="002D2FC1" w:rsidRDefault="00A14F2E" w:rsidP="00A14F2E">
      <w:pPr>
        <w:ind w:left="-5"/>
        <w:rPr>
          <w:rFonts w:ascii="楷体" w:eastAsia="楷体" w:hAnsi="楷体" w:hint="eastAsia"/>
        </w:rPr>
      </w:pPr>
    </w:p>
    <w:p w14:paraId="6CBF74B3" w14:textId="77777777" w:rsidR="00A14F2E" w:rsidRPr="002D2FC1" w:rsidRDefault="00A14F2E" w:rsidP="00A14F2E">
      <w:pPr>
        <w:ind w:left="-5"/>
        <w:rPr>
          <w:rFonts w:ascii="楷体" w:eastAsia="楷体" w:hAnsi="楷体" w:hint="eastAsia"/>
        </w:rPr>
      </w:pPr>
      <w:r w:rsidRPr="002D2FC1">
        <w:rPr>
          <w:rFonts w:ascii="楷体" w:eastAsia="楷体" w:hAnsi="楷体"/>
        </w:rPr>
        <w:t>Then ye are far in the wrong to Christ who tie Christ and His graces to the running of a sand-glass, and the time of preaching, and eating, and drinking.</w:t>
      </w:r>
    </w:p>
    <w:p w14:paraId="07ECEA0C" w14:textId="77777777" w:rsidR="00A14F2E" w:rsidRPr="002D2FC1" w:rsidRDefault="00A14F2E" w:rsidP="00A14F2E">
      <w:pPr>
        <w:ind w:left="-5"/>
        <w:rPr>
          <w:rFonts w:ascii="楷体" w:eastAsia="楷体" w:hAnsi="楷体" w:hint="eastAsia"/>
        </w:rPr>
      </w:pPr>
      <w:r w:rsidRPr="002D2FC1">
        <w:rPr>
          <w:rFonts w:ascii="楷体" w:eastAsia="楷体" w:hAnsi="楷体"/>
        </w:rPr>
        <w:t>那么，你们这些将基督和祂的恩典与沙漏的流动、讲道的时间、吃喝的时间联系在一起的人，就大大地错待了基督。</w:t>
      </w:r>
    </w:p>
    <w:p w14:paraId="26DB7AF2" w14:textId="77777777" w:rsidR="00A14F2E" w:rsidRPr="002D2FC1" w:rsidRDefault="00A14F2E" w:rsidP="00A14F2E">
      <w:pPr>
        <w:ind w:left="-5"/>
        <w:rPr>
          <w:rFonts w:ascii="楷体" w:eastAsia="楷体" w:hAnsi="楷体" w:hint="eastAsia"/>
        </w:rPr>
      </w:pPr>
    </w:p>
    <w:p w14:paraId="4D084C50" w14:textId="77777777" w:rsidR="00A14F2E" w:rsidRPr="002D2FC1" w:rsidRDefault="00A14F2E" w:rsidP="00A14F2E">
      <w:pPr>
        <w:ind w:left="-5"/>
        <w:rPr>
          <w:rFonts w:ascii="楷体" w:eastAsia="楷体" w:hAnsi="楷体" w:hint="eastAsia"/>
        </w:rPr>
      </w:pPr>
      <w:r w:rsidRPr="002D2FC1">
        <w:rPr>
          <w:rFonts w:ascii="楷体" w:eastAsia="楷体" w:hAnsi="楷体"/>
        </w:rPr>
        <w:t>He can work by His hand when He is absent Himself, and preaching is sowing time, and sowing and harvest, yea, sowing time and growing time, are not aye together.</w:t>
      </w:r>
    </w:p>
    <w:p w14:paraId="52646DF5" w14:textId="77777777" w:rsidR="00A14F2E" w:rsidRPr="002D2FC1" w:rsidRDefault="00A14F2E" w:rsidP="00A14F2E">
      <w:pPr>
        <w:ind w:left="-5"/>
        <w:rPr>
          <w:rFonts w:ascii="楷体" w:eastAsia="楷体" w:hAnsi="楷体" w:hint="eastAsia"/>
        </w:rPr>
      </w:pPr>
      <w:r w:rsidRPr="002D2FC1">
        <w:rPr>
          <w:rFonts w:ascii="楷体" w:eastAsia="楷体" w:hAnsi="楷体"/>
        </w:rPr>
        <w:t>即使祂自己不在场，祂也能通过祂的手工作，讲道是播种的时间，播种和收获，是的，播种时间和生长时间，并不总是同时发生。</w:t>
      </w:r>
    </w:p>
    <w:p w14:paraId="71DB221F" w14:textId="77777777" w:rsidR="00A14F2E" w:rsidRPr="002D2FC1" w:rsidRDefault="00A14F2E" w:rsidP="00A14F2E">
      <w:pPr>
        <w:ind w:left="-5"/>
        <w:rPr>
          <w:rFonts w:ascii="楷体" w:eastAsia="楷体" w:hAnsi="楷体" w:hint="eastAsia"/>
        </w:rPr>
      </w:pPr>
    </w:p>
    <w:p w14:paraId="7EB90275" w14:textId="77777777" w:rsidR="00A14F2E" w:rsidRPr="002D2FC1" w:rsidRDefault="00A14F2E" w:rsidP="00A14F2E">
      <w:pPr>
        <w:ind w:left="-5"/>
        <w:rPr>
          <w:rFonts w:ascii="楷体" w:eastAsia="楷体" w:hAnsi="楷体" w:hint="eastAsia"/>
        </w:rPr>
      </w:pPr>
      <w:r w:rsidRPr="002D2FC1">
        <w:rPr>
          <w:rFonts w:ascii="楷体" w:eastAsia="楷体" w:hAnsi="楷体"/>
        </w:rPr>
        <w:t>Offend not, storm not, because aye when He knocketh He makes not open doors. Thank God for the smell of Christ when ye cannot get Himself.</w:t>
      </w:r>
    </w:p>
    <w:p w14:paraId="1AA044CF" w14:textId="77777777" w:rsidR="00A14F2E" w:rsidRPr="002D2FC1" w:rsidRDefault="00A14F2E" w:rsidP="00A14F2E">
      <w:pPr>
        <w:ind w:left="-5"/>
        <w:rPr>
          <w:rFonts w:ascii="楷体" w:eastAsia="楷体" w:hAnsi="楷体" w:hint="eastAsia"/>
        </w:rPr>
      </w:pPr>
      <w:r w:rsidRPr="002D2FC1">
        <w:rPr>
          <w:rFonts w:ascii="楷体" w:eastAsia="楷体" w:hAnsi="楷体"/>
        </w:rPr>
        <w:lastRenderedPageBreak/>
        <w:t>不要生气，不要发怒，因为每次祂叩门时并不总是开门。当你无法得到基督本人时，要为基督的香气感谢上帝。</w:t>
      </w:r>
    </w:p>
    <w:p w14:paraId="117C67E2" w14:textId="77777777" w:rsidR="00A14F2E" w:rsidRPr="002D2FC1" w:rsidRDefault="00A14F2E" w:rsidP="00A14F2E">
      <w:pPr>
        <w:ind w:left="-5"/>
        <w:rPr>
          <w:rFonts w:ascii="楷体" w:eastAsia="楷体" w:hAnsi="楷体" w:hint="eastAsia"/>
        </w:rPr>
      </w:pPr>
    </w:p>
    <w:p w14:paraId="6CAA02CB" w14:textId="77777777" w:rsidR="00A14F2E" w:rsidRPr="002D2FC1" w:rsidRDefault="00A14F2E" w:rsidP="00A14F2E">
      <w:pPr>
        <w:ind w:left="-5"/>
        <w:rPr>
          <w:rFonts w:ascii="楷体" w:eastAsia="楷体" w:hAnsi="楷体" w:hint="eastAsia"/>
        </w:rPr>
      </w:pPr>
      <w:r w:rsidRPr="002D2FC1">
        <w:rPr>
          <w:rFonts w:ascii="楷体" w:eastAsia="楷体" w:hAnsi="楷体"/>
        </w:rPr>
        <w:t>O say ye, "I had rather have Himself nor the smell of Him." Who can blame you? I know you had rather have twenty thousand crowns of gold as two crowns only.</w:t>
      </w:r>
    </w:p>
    <w:p w14:paraId="513A20B4" w14:textId="77777777" w:rsidR="00A14F2E" w:rsidRPr="002D2FC1" w:rsidRDefault="00A14F2E" w:rsidP="00A14F2E">
      <w:pPr>
        <w:ind w:left="-5"/>
        <w:rPr>
          <w:rFonts w:ascii="楷体" w:eastAsia="楷体" w:hAnsi="楷体" w:hint="eastAsia"/>
        </w:rPr>
      </w:pPr>
      <w:r w:rsidRPr="002D2FC1">
        <w:rPr>
          <w:rFonts w:ascii="楷体" w:eastAsia="楷体" w:hAnsi="楷体"/>
        </w:rPr>
        <w:t>哦，你说："我宁愿得到祂本人，而不是祂的香气。"谁能责怪你呢？我知道你宁愿有二万个金冠，而不是仅仅两个。</w:t>
      </w:r>
    </w:p>
    <w:p w14:paraId="3E057614" w14:textId="77777777" w:rsidR="00A14F2E" w:rsidRPr="002D2FC1" w:rsidRDefault="00A14F2E" w:rsidP="00A14F2E">
      <w:pPr>
        <w:ind w:left="-5"/>
        <w:rPr>
          <w:rFonts w:ascii="楷体" w:eastAsia="楷体" w:hAnsi="楷体" w:hint="eastAsia"/>
        </w:rPr>
      </w:pPr>
    </w:p>
    <w:p w14:paraId="728FAB30" w14:textId="77777777" w:rsidR="00A14F2E" w:rsidRPr="002D2FC1" w:rsidRDefault="00A14F2E" w:rsidP="00A14F2E">
      <w:pPr>
        <w:ind w:left="-5"/>
        <w:rPr>
          <w:rFonts w:ascii="楷体" w:eastAsia="楷体" w:hAnsi="楷体" w:hint="eastAsia"/>
        </w:rPr>
      </w:pPr>
      <w:r w:rsidRPr="002D2FC1">
        <w:rPr>
          <w:rFonts w:ascii="楷体" w:eastAsia="楷体" w:hAnsi="楷体"/>
        </w:rPr>
        <w:t>But you get no more for the time. Be thankful and wait on and steward well what you get.</w:t>
      </w:r>
    </w:p>
    <w:p w14:paraId="42935B83" w14:textId="0CA74D0C" w:rsidR="00A14F2E" w:rsidRPr="002D2FC1" w:rsidRDefault="00A14F2E" w:rsidP="00A14F2E">
      <w:pPr>
        <w:ind w:left="-5"/>
        <w:rPr>
          <w:rFonts w:ascii="楷体" w:eastAsia="楷体" w:hAnsi="楷体" w:hint="eastAsia"/>
        </w:rPr>
      </w:pPr>
      <w:r w:rsidRPr="002D2FC1">
        <w:rPr>
          <w:rFonts w:ascii="楷体" w:eastAsia="楷体" w:hAnsi="楷体"/>
        </w:rPr>
        <w:t>但你暂时得不到更多。要心存感激，耐心等待，并好好管理你所得到的。</w:t>
      </w:r>
    </w:p>
    <w:p w14:paraId="4EE73D38" w14:textId="77777777" w:rsidR="00A14F2E" w:rsidRPr="002D2FC1" w:rsidRDefault="00A14F2E" w:rsidP="00A14F2E">
      <w:pPr>
        <w:spacing w:after="15"/>
        <w:ind w:left="-5"/>
        <w:rPr>
          <w:rFonts w:ascii="楷体" w:eastAsia="楷体" w:hAnsi="楷体" w:hint="eastAsia"/>
        </w:rPr>
      </w:pPr>
      <w:r w:rsidRPr="002D2FC1">
        <w:rPr>
          <w:rFonts w:ascii="楷体" w:eastAsia="楷体" w:hAnsi="楷体"/>
        </w:rPr>
        <w:t>"I opened to my beloved; but my well beloved had withdrawn himself, and was gone." Upon sorrow for not opening follows a further degree of repentance for not opening. But when it is done to her great sorrow He is away, and has withdrawn Himself. This ordinarily follows our refusing to let Christ in that He go His way, and this is sad news.</w:t>
      </w:r>
    </w:p>
    <w:p w14:paraId="18245CC5" w14:textId="77777777" w:rsidR="00A14F2E" w:rsidRPr="002D2FC1" w:rsidRDefault="00A14F2E" w:rsidP="00A14F2E">
      <w:pPr>
        <w:spacing w:after="15"/>
        <w:ind w:left="-5"/>
        <w:rPr>
          <w:rFonts w:ascii="楷体" w:eastAsia="楷体" w:hAnsi="楷体" w:hint="eastAsia"/>
        </w:rPr>
      </w:pPr>
    </w:p>
    <w:p w14:paraId="4607B9B9" w14:textId="77777777" w:rsidR="00A14F2E" w:rsidRPr="002D2FC1" w:rsidRDefault="00A14F2E" w:rsidP="00A14F2E">
      <w:pPr>
        <w:spacing w:after="15"/>
        <w:ind w:left="-5"/>
        <w:rPr>
          <w:rFonts w:ascii="楷体" w:eastAsia="楷体" w:hAnsi="楷体" w:hint="eastAsia"/>
        </w:rPr>
      </w:pPr>
      <w:r w:rsidRPr="002D2FC1">
        <w:rPr>
          <w:rFonts w:ascii="楷体" w:eastAsia="楷体" w:hAnsi="楷体"/>
        </w:rPr>
        <w:t>"我向我的良人开了门，我的良人却已转身走了。"在没有开门的悲伤之后，紧随而来的是更深层次的悔恨。但当她满怀悲伤地开门时，祂已经离开，退去了。这通常是我们拒绝让基督进入的结果，祂离开了，这是令人悲伤的消息。</w:t>
      </w:r>
    </w:p>
    <w:p w14:paraId="316CC4FA" w14:textId="77777777" w:rsidR="00A14F2E" w:rsidRPr="002D2FC1" w:rsidRDefault="00A14F2E" w:rsidP="00A14F2E">
      <w:pPr>
        <w:spacing w:after="15"/>
        <w:ind w:left="-5"/>
        <w:rPr>
          <w:rFonts w:ascii="楷体" w:eastAsia="楷体" w:hAnsi="楷体" w:hint="eastAsia"/>
        </w:rPr>
      </w:pPr>
    </w:p>
    <w:p w14:paraId="34CD6B56" w14:textId="77777777" w:rsidR="00A14F2E" w:rsidRPr="002D2FC1" w:rsidRDefault="00A14F2E" w:rsidP="00A14F2E">
      <w:pPr>
        <w:spacing w:after="15"/>
        <w:ind w:left="-5"/>
        <w:rPr>
          <w:rFonts w:ascii="楷体" w:eastAsia="楷体" w:hAnsi="楷体" w:hint="eastAsia"/>
        </w:rPr>
      </w:pPr>
      <w:r w:rsidRPr="002D2FC1">
        <w:rPr>
          <w:rFonts w:ascii="楷体" w:eastAsia="楷体" w:hAnsi="楷体"/>
        </w:rPr>
        <w:t>Now take up your hot bed, your lazy sinews, your tender feet, you dought not, for cold fyle your feet, and now you have lost your Lord. See then how far you wrong your Lord under desertions. We can complain and lay all the blame on Him and say, "O unkind Christ." Nay, but lay all the blame on thyself, and say, "Unkind fool that I am, who held Him at the door while His head was wet and frozen."</w:t>
      </w:r>
    </w:p>
    <w:p w14:paraId="479B84C7" w14:textId="77777777" w:rsidR="00A14F2E" w:rsidRPr="002D2FC1" w:rsidRDefault="00A14F2E" w:rsidP="00A14F2E">
      <w:pPr>
        <w:spacing w:after="15"/>
        <w:ind w:left="-5"/>
        <w:rPr>
          <w:rFonts w:ascii="楷体" w:eastAsia="楷体" w:hAnsi="楷体" w:hint="eastAsia"/>
        </w:rPr>
      </w:pPr>
    </w:p>
    <w:p w14:paraId="3441AB86" w14:textId="77777777" w:rsidR="00A14F2E" w:rsidRPr="002D2FC1" w:rsidRDefault="00A14F2E" w:rsidP="00A14F2E">
      <w:pPr>
        <w:spacing w:after="15"/>
        <w:ind w:left="-5"/>
        <w:rPr>
          <w:rFonts w:ascii="楷体" w:eastAsia="楷体" w:hAnsi="楷体" w:hint="eastAsia"/>
        </w:rPr>
      </w:pPr>
      <w:r w:rsidRPr="002D2FC1">
        <w:rPr>
          <w:rFonts w:ascii="楷体" w:eastAsia="楷体" w:hAnsi="楷体"/>
        </w:rPr>
        <w:t>现在拿起你的热床，你懒惰的筋骨，你娇嫩的脚，你不顾寒冷弄脏你的脚，而现在你失去了你的主。看看在被遗弃时你是如何亏欠你的主。我们可以抱怨并把所有责任归咎于祂，说："哦，无情的基督。"不，但要把所有责任归咎于自己，说："我是多么愚蠢无情啊，当祂的头湿透冰冷时，我却让祂在门外等待。"</w:t>
      </w:r>
    </w:p>
    <w:p w14:paraId="565DF65D" w14:textId="77777777" w:rsidR="00A14F2E" w:rsidRPr="002D2FC1" w:rsidRDefault="00A14F2E" w:rsidP="00A14F2E">
      <w:pPr>
        <w:spacing w:after="15"/>
        <w:ind w:left="-5"/>
        <w:rPr>
          <w:rFonts w:ascii="楷体" w:eastAsia="楷体" w:hAnsi="楷体" w:hint="eastAsia"/>
        </w:rPr>
      </w:pPr>
    </w:p>
    <w:p w14:paraId="6DC140F3" w14:textId="77777777" w:rsidR="00A14F2E" w:rsidRPr="002D2FC1" w:rsidRDefault="00A14F2E" w:rsidP="00A14F2E">
      <w:pPr>
        <w:spacing w:after="15"/>
        <w:ind w:left="-5"/>
        <w:rPr>
          <w:rFonts w:ascii="楷体" w:eastAsia="楷体" w:hAnsi="楷体" w:hint="eastAsia"/>
        </w:rPr>
      </w:pPr>
      <w:r w:rsidRPr="002D2FC1">
        <w:rPr>
          <w:rFonts w:ascii="楷体" w:eastAsia="楷体" w:hAnsi="楷体"/>
        </w:rPr>
        <w:t>He knocked, and ye would not let Him in. Well warred you knock and He hold you out.</w:t>
      </w:r>
    </w:p>
    <w:p w14:paraId="29E58B16" w14:textId="77777777" w:rsidR="00A14F2E" w:rsidRPr="002D2FC1" w:rsidRDefault="00A14F2E" w:rsidP="00A14F2E">
      <w:pPr>
        <w:spacing w:after="15"/>
        <w:ind w:left="-5"/>
        <w:rPr>
          <w:rFonts w:ascii="楷体" w:eastAsia="楷体" w:hAnsi="楷体" w:hint="eastAsia"/>
        </w:rPr>
      </w:pPr>
    </w:p>
    <w:p w14:paraId="6615988A" w14:textId="77777777" w:rsidR="00A14F2E" w:rsidRPr="002D2FC1" w:rsidRDefault="00A14F2E" w:rsidP="00A14F2E">
      <w:pPr>
        <w:spacing w:after="15"/>
        <w:ind w:left="-5"/>
        <w:rPr>
          <w:rFonts w:ascii="楷体" w:eastAsia="楷体" w:hAnsi="楷体" w:hint="eastAsia"/>
        </w:rPr>
      </w:pPr>
      <w:r w:rsidRPr="002D2FC1">
        <w:rPr>
          <w:rFonts w:ascii="楷体" w:eastAsia="楷体" w:hAnsi="楷体"/>
        </w:rPr>
        <w:t>祂敲门，而你不让祂进来。你现在敲门，祂把你关在外面，这是你应得的。</w:t>
      </w:r>
    </w:p>
    <w:p w14:paraId="6589E642" w14:textId="77777777" w:rsidR="00A14F2E" w:rsidRPr="002D2FC1" w:rsidRDefault="00A14F2E" w:rsidP="00A14F2E">
      <w:pPr>
        <w:spacing w:after="15"/>
        <w:ind w:left="-5"/>
        <w:rPr>
          <w:rFonts w:ascii="楷体" w:eastAsia="楷体" w:hAnsi="楷体" w:hint="eastAsia"/>
        </w:rPr>
      </w:pPr>
    </w:p>
    <w:p w14:paraId="7653630A" w14:textId="77777777" w:rsidR="00A14F2E" w:rsidRPr="002D2FC1" w:rsidRDefault="00A14F2E" w:rsidP="00A14F2E">
      <w:pPr>
        <w:spacing w:after="15"/>
        <w:ind w:left="-5"/>
        <w:rPr>
          <w:rFonts w:ascii="楷体" w:eastAsia="楷体" w:hAnsi="楷体" w:hint="eastAsia"/>
        </w:rPr>
      </w:pPr>
      <w:r w:rsidRPr="002D2FC1">
        <w:rPr>
          <w:rFonts w:ascii="楷体" w:eastAsia="楷体" w:hAnsi="楷体"/>
        </w:rPr>
        <w:t>Use. Then take your pennyworths of Christ while you have Him. We sit our market, and lose our Lord in the throng, and we cry wrong on Him instead of ourselves. By refusing to let Christ in we incur three great ills.</w:t>
      </w:r>
    </w:p>
    <w:p w14:paraId="780B7A81" w14:textId="77777777" w:rsidR="00A14F2E" w:rsidRPr="002D2FC1" w:rsidRDefault="00A14F2E" w:rsidP="00A14F2E">
      <w:pPr>
        <w:spacing w:after="15"/>
        <w:ind w:left="-5"/>
        <w:rPr>
          <w:rFonts w:ascii="楷体" w:eastAsia="楷体" w:hAnsi="楷体" w:hint="eastAsia"/>
        </w:rPr>
      </w:pPr>
    </w:p>
    <w:p w14:paraId="6B679B13" w14:textId="77777777" w:rsidR="00A14F2E" w:rsidRPr="002D2FC1" w:rsidRDefault="00A14F2E" w:rsidP="00A14F2E">
      <w:pPr>
        <w:spacing w:after="15"/>
        <w:ind w:left="-5"/>
        <w:rPr>
          <w:rFonts w:ascii="楷体" w:eastAsia="楷体" w:hAnsi="楷体" w:hint="eastAsia"/>
        </w:rPr>
      </w:pPr>
      <w:r w:rsidRPr="002D2FC1">
        <w:rPr>
          <w:rFonts w:ascii="楷体" w:eastAsia="楷体" w:hAnsi="楷体"/>
        </w:rPr>
        <w:lastRenderedPageBreak/>
        <w:t>应用：趁你还拥有基督时，要珍惜祂的每一分恩典。我们坐在市场上，在人群中失去了我们的主，我们责怪祂而不是责怪自己。拒绝让基督进入，我们会遭受三大祸患。</w:t>
      </w:r>
    </w:p>
    <w:p w14:paraId="00B51D9E" w14:textId="77777777" w:rsidR="00A14F2E" w:rsidRPr="002D2FC1" w:rsidRDefault="00A14F2E" w:rsidP="00A14F2E">
      <w:pPr>
        <w:spacing w:after="15"/>
        <w:ind w:left="-5"/>
        <w:rPr>
          <w:rFonts w:ascii="楷体" w:eastAsia="楷体" w:hAnsi="楷体" w:hint="eastAsia"/>
        </w:rPr>
      </w:pPr>
    </w:p>
    <w:p w14:paraId="3F3DF7A9" w14:textId="77777777" w:rsidR="00A14F2E" w:rsidRPr="002D2FC1" w:rsidRDefault="00A14F2E" w:rsidP="00A14F2E">
      <w:pPr>
        <w:spacing w:after="15"/>
        <w:ind w:left="-5"/>
        <w:rPr>
          <w:rFonts w:ascii="楷体" w:eastAsia="楷体" w:hAnsi="楷体" w:hint="eastAsia"/>
        </w:rPr>
      </w:pPr>
      <w:r w:rsidRPr="002D2FC1">
        <w:rPr>
          <w:rFonts w:ascii="楷体" w:eastAsia="楷体" w:hAnsi="楷体"/>
        </w:rPr>
        <w:t>1. We are pyned with hungry desires, and we draw at word and sacraments as a hungry bairn sucking dry breasts, and Christ will not let a mouthful of milk down His breasts. This is because we took not our tide of Christ. As Hos. 5:6, "They shall go with their herds to sacrifice, to seek the Lord, and shall not find Him, for they dealt treacherously against the Lord."</w:t>
      </w:r>
    </w:p>
    <w:p w14:paraId="4752F040" w14:textId="77777777" w:rsidR="00A14F2E" w:rsidRPr="002D2FC1" w:rsidRDefault="00A14F2E" w:rsidP="00A14F2E">
      <w:pPr>
        <w:spacing w:after="15"/>
        <w:ind w:left="-5"/>
        <w:rPr>
          <w:rFonts w:ascii="楷体" w:eastAsia="楷体" w:hAnsi="楷体" w:hint="eastAsia"/>
        </w:rPr>
      </w:pPr>
    </w:p>
    <w:p w14:paraId="53D7B518" w14:textId="77777777" w:rsidR="00A14F2E" w:rsidRPr="002D2FC1" w:rsidRDefault="00A14F2E" w:rsidP="00A14F2E">
      <w:pPr>
        <w:spacing w:after="15"/>
        <w:ind w:left="-5"/>
        <w:rPr>
          <w:rFonts w:ascii="楷体" w:eastAsia="楷体" w:hAnsi="楷体" w:hint="eastAsia"/>
        </w:rPr>
      </w:pPr>
      <w:r w:rsidRPr="002D2FC1">
        <w:rPr>
          <w:rFonts w:ascii="楷体" w:eastAsia="楷体" w:hAnsi="楷体"/>
        </w:rPr>
        <w:t>1. 我们被饥渴的欲望折磨，我们从圣言和圣礼中汲取，就像饥饿的婴儿吮吸干涸的乳房，而基督不会让一口奶从祂的胸膛流下。这是因为我们没有把握住基督的时机。如何西阿书5:6所说，"他们必牵着牛羊去寻求耶和华，却寻不见；祂已经转去离开他们。"</w:t>
      </w:r>
    </w:p>
    <w:p w14:paraId="154B3E80" w14:textId="77777777" w:rsidR="00A14F2E" w:rsidRPr="002D2FC1" w:rsidRDefault="00A14F2E" w:rsidP="00A14F2E">
      <w:pPr>
        <w:spacing w:after="15"/>
        <w:ind w:left="-5"/>
        <w:rPr>
          <w:rFonts w:ascii="楷体" w:eastAsia="楷体" w:hAnsi="楷体" w:hint="eastAsia"/>
        </w:rPr>
      </w:pPr>
    </w:p>
    <w:p w14:paraId="02A973BE" w14:textId="77777777" w:rsidR="00A14F2E" w:rsidRPr="002D2FC1" w:rsidRDefault="00A14F2E" w:rsidP="00A14F2E">
      <w:pPr>
        <w:spacing w:after="15"/>
        <w:ind w:left="-5"/>
        <w:rPr>
          <w:rFonts w:ascii="楷体" w:eastAsia="楷体" w:hAnsi="楷体" w:hint="eastAsia"/>
        </w:rPr>
      </w:pPr>
      <w:r w:rsidRPr="002D2FC1">
        <w:rPr>
          <w:rFonts w:ascii="楷体" w:eastAsia="楷体" w:hAnsi="楷体"/>
        </w:rPr>
        <w:t>2. We lose increase of faith, joy, peace, and much grace, for we dothink that Christ knocketh at our door toom handed, and that when He comes in He brings nothing with Him. Nay, this were to judge Christ scarce worthy of His room.</w:t>
      </w:r>
    </w:p>
    <w:p w14:paraId="39C9FF30" w14:textId="77777777" w:rsidR="00A14F2E" w:rsidRPr="002D2FC1" w:rsidRDefault="00A14F2E" w:rsidP="00A14F2E">
      <w:pPr>
        <w:spacing w:after="15"/>
        <w:ind w:left="-5"/>
        <w:rPr>
          <w:rFonts w:ascii="楷体" w:eastAsia="楷体" w:hAnsi="楷体" w:hint="eastAsia"/>
        </w:rPr>
      </w:pPr>
    </w:p>
    <w:p w14:paraId="154FB301" w14:textId="77777777" w:rsidR="00A14F2E" w:rsidRPr="002D2FC1" w:rsidRDefault="00A14F2E" w:rsidP="00A14F2E">
      <w:pPr>
        <w:spacing w:after="15"/>
        <w:ind w:left="-5"/>
        <w:rPr>
          <w:rFonts w:ascii="楷体" w:eastAsia="楷体" w:hAnsi="楷体" w:hint="eastAsia"/>
        </w:rPr>
      </w:pPr>
      <w:r w:rsidRPr="002D2FC1">
        <w:rPr>
          <w:rFonts w:ascii="楷体" w:eastAsia="楷体" w:hAnsi="楷体"/>
        </w:rPr>
        <w:t>2. 我们失去了信心、喜乐、平安和许多恩典的增长，因为我们认为基督空手敲我们的门，当祂进来时什么也没带。不，这是认为基督几乎不配得到祂的地位。</w:t>
      </w:r>
    </w:p>
    <w:p w14:paraId="2D92DA52" w14:textId="77777777" w:rsidR="00A14F2E" w:rsidRPr="002D2FC1" w:rsidRDefault="00A14F2E" w:rsidP="00A14F2E">
      <w:pPr>
        <w:spacing w:after="15"/>
        <w:ind w:left="-5"/>
        <w:rPr>
          <w:rFonts w:ascii="楷体" w:eastAsia="楷体" w:hAnsi="楷体" w:hint="eastAsia"/>
        </w:rPr>
      </w:pPr>
    </w:p>
    <w:p w14:paraId="75CE5507" w14:textId="77777777" w:rsidR="00A14F2E" w:rsidRPr="002D2FC1" w:rsidRDefault="00A14F2E" w:rsidP="00A14F2E">
      <w:pPr>
        <w:spacing w:after="15"/>
        <w:ind w:left="-5"/>
        <w:rPr>
          <w:rFonts w:ascii="楷体" w:eastAsia="楷体" w:hAnsi="楷体" w:hint="eastAsia"/>
        </w:rPr>
      </w:pPr>
      <w:r w:rsidRPr="002D2FC1">
        <w:rPr>
          <w:rFonts w:ascii="楷体" w:eastAsia="楷体" w:hAnsi="楷体"/>
        </w:rPr>
        <w:t xml:space="preserve">3. We lose in special manner joy and comfort. Sorrow and challengesfill the heart. When the husband is dead and buried let the wife see his coat, it shall cause her heart to bleed </w:t>
      </w:r>
      <w:r w:rsidRPr="002D2FC1">
        <w:rPr>
          <w:rFonts w:ascii="楷体" w:eastAsia="楷体" w:hAnsi="楷体"/>
        </w:rPr>
        <w:lastRenderedPageBreak/>
        <w:t>afresh for sorrow. The memory of the Lord's crying at the door, "Open to me, my sister, my love, my dove," and your obstinate refusing to let Him in is the coat of absent and buried Christ. The thought of His loving face you once saw, of His sweet tongue you once heard, is the very bleeding of a holed and wounded soul pierced through with sorrow.</w:t>
      </w:r>
    </w:p>
    <w:p w14:paraId="07A0D433" w14:textId="77777777" w:rsidR="00A14F2E" w:rsidRPr="002D2FC1" w:rsidRDefault="00A14F2E" w:rsidP="00A14F2E">
      <w:pPr>
        <w:spacing w:after="15"/>
        <w:ind w:left="-5"/>
        <w:rPr>
          <w:rFonts w:ascii="楷体" w:eastAsia="楷体" w:hAnsi="楷体" w:hint="eastAsia"/>
        </w:rPr>
      </w:pPr>
    </w:p>
    <w:p w14:paraId="34984990" w14:textId="3FF9564F" w:rsidR="00A14F2E" w:rsidRPr="002D2FC1" w:rsidRDefault="00A14F2E" w:rsidP="00A14F2E">
      <w:pPr>
        <w:spacing w:after="15"/>
        <w:ind w:left="-5"/>
        <w:rPr>
          <w:rFonts w:ascii="楷体" w:eastAsia="楷体" w:hAnsi="楷体" w:hint="eastAsia"/>
        </w:rPr>
      </w:pPr>
      <w:r w:rsidRPr="002D2FC1">
        <w:rPr>
          <w:rFonts w:ascii="楷体" w:eastAsia="楷体" w:hAnsi="楷体"/>
        </w:rPr>
        <w:t>3. 我们以特别的方式失去了喜乐和安慰。悲伤和挑战充满了心灵。当丈夫死去并被埋葬时，让妻子看到他的外套，这将使她的心因悲伤而重新流血。主在门口呼喊"开门吧，我的妹子，我的佳偶，我的鸽子"的记忆，以及你顽固地拒绝让祂进入，这就是缺席和被埋葬的基督的外套。你曾经见过的祂慈爱的面容，你曾经听过的祂甜美的声音的回忆，正是一个被悲伤刺穿的破碎灵魂的流血。</w:t>
      </w:r>
    </w:p>
    <w:p w14:paraId="166216F9" w14:textId="77777777" w:rsidR="00A14F2E" w:rsidRPr="002D2FC1" w:rsidRDefault="00A14F2E" w:rsidP="00A14F2E">
      <w:pPr>
        <w:spacing w:after="15"/>
        <w:ind w:left="-5"/>
        <w:rPr>
          <w:rFonts w:ascii="楷体" w:eastAsia="楷体" w:hAnsi="楷体" w:hint="eastAsia"/>
        </w:rPr>
      </w:pPr>
    </w:p>
    <w:p w14:paraId="3426E5B4" w14:textId="77777777" w:rsidR="000E4897" w:rsidRPr="002D2FC1" w:rsidRDefault="000E4897" w:rsidP="000E4897">
      <w:pPr>
        <w:ind w:left="-5"/>
        <w:rPr>
          <w:rFonts w:ascii="楷体" w:eastAsia="楷体" w:hAnsi="楷体" w:hint="eastAsia"/>
        </w:rPr>
      </w:pPr>
      <w:r w:rsidRPr="002D2FC1">
        <w:rPr>
          <w:rFonts w:ascii="楷体" w:eastAsia="楷体" w:hAnsi="楷体"/>
        </w:rPr>
        <w:t>"My soul went out of me" [Authorized Version, "My soul failed"]. (As Gen. 39:18.) Or, My soul fainted; I fell in a sound because of His speering.</w:t>
      </w:r>
    </w:p>
    <w:p w14:paraId="5346FE16" w14:textId="77777777" w:rsidR="000E4897" w:rsidRPr="002D2FC1" w:rsidRDefault="000E4897" w:rsidP="000E4897">
      <w:pPr>
        <w:ind w:left="-5"/>
        <w:rPr>
          <w:rFonts w:ascii="楷体" w:eastAsia="楷体" w:hAnsi="楷体" w:hint="eastAsia"/>
        </w:rPr>
      </w:pPr>
      <w:r w:rsidRPr="002D2FC1">
        <w:rPr>
          <w:rFonts w:ascii="楷体" w:eastAsia="楷体" w:hAnsi="楷体"/>
        </w:rPr>
        <w:t>"我的灵魂离开了我"[钦定版本，"我的灵魂失败了"]。（如创世记39:18。）或者，我的灵魂晕厥了；我因祂的询问而昏倒了。</w:t>
      </w:r>
    </w:p>
    <w:p w14:paraId="658E67B5" w14:textId="77777777" w:rsidR="000E4897" w:rsidRPr="002D2FC1" w:rsidRDefault="000E4897" w:rsidP="000E4897">
      <w:pPr>
        <w:ind w:left="-5"/>
        <w:rPr>
          <w:rFonts w:ascii="楷体" w:eastAsia="楷体" w:hAnsi="楷体" w:hint="eastAsia"/>
        </w:rPr>
      </w:pPr>
    </w:p>
    <w:p w14:paraId="232D832A" w14:textId="77777777" w:rsidR="000E4897" w:rsidRPr="002D2FC1" w:rsidRDefault="000E4897" w:rsidP="000E4897">
      <w:pPr>
        <w:ind w:left="-5"/>
        <w:rPr>
          <w:rFonts w:ascii="楷体" w:eastAsia="楷体" w:hAnsi="楷体" w:hint="eastAsia"/>
        </w:rPr>
      </w:pPr>
      <w:r w:rsidRPr="002D2FC1">
        <w:rPr>
          <w:rFonts w:ascii="楷体" w:eastAsia="楷体" w:hAnsi="楷体"/>
        </w:rPr>
        <w:t>But how did she fall in a swoon when He spake? for when He knocked and spake she gave Him a haglie answer, that she would not go the breadth of the house, barefooted, to let Him in.</w:t>
      </w:r>
    </w:p>
    <w:p w14:paraId="240DB821" w14:textId="77777777" w:rsidR="000E4897" w:rsidRPr="002D2FC1" w:rsidRDefault="000E4897" w:rsidP="000E4897">
      <w:pPr>
        <w:ind w:left="-5"/>
        <w:rPr>
          <w:rFonts w:ascii="楷体" w:eastAsia="楷体" w:hAnsi="楷体" w:hint="eastAsia"/>
        </w:rPr>
      </w:pPr>
      <w:r w:rsidRPr="002D2FC1">
        <w:rPr>
          <w:rFonts w:ascii="楷体" w:eastAsia="楷体" w:hAnsi="楷体"/>
        </w:rPr>
        <w:t>但当祂说话时她是如何晕倒的呢？因为当祂敲门和说话时，她给了祂一个haglie（刻薄的）回答，说她不会赤脚走过房子的宽度去让祂进来。</w:t>
      </w:r>
    </w:p>
    <w:p w14:paraId="3D5D839C" w14:textId="77777777" w:rsidR="000E4897" w:rsidRPr="002D2FC1" w:rsidRDefault="000E4897" w:rsidP="000E4897">
      <w:pPr>
        <w:ind w:left="-5"/>
        <w:rPr>
          <w:rFonts w:ascii="楷体" w:eastAsia="楷体" w:hAnsi="楷体" w:hint="eastAsia"/>
        </w:rPr>
      </w:pPr>
    </w:p>
    <w:p w14:paraId="478EC54C" w14:textId="77777777" w:rsidR="000E4897" w:rsidRPr="002D2FC1" w:rsidRDefault="000E4897" w:rsidP="000E4897">
      <w:pPr>
        <w:ind w:left="-5"/>
        <w:rPr>
          <w:rFonts w:ascii="楷体" w:eastAsia="楷体" w:hAnsi="楷体" w:hint="eastAsia"/>
        </w:rPr>
      </w:pPr>
      <w:r w:rsidRPr="002D2FC1">
        <w:rPr>
          <w:rFonts w:ascii="楷体" w:eastAsia="楷体" w:hAnsi="楷体"/>
        </w:rPr>
        <w:t>This I take to be the sore and fainting heart she had in hearing Christ's last rap at the door, and His last angry word, like that word of Christ to His sleepy disciples (Matt. 26:45): "Sleep on now, take your rest: sleep your fill, I will go seek My lodging where I best may."</w:t>
      </w:r>
    </w:p>
    <w:p w14:paraId="4B33D557" w14:textId="77777777" w:rsidR="000E4897" w:rsidRPr="002D2FC1" w:rsidRDefault="000E4897" w:rsidP="000E4897">
      <w:pPr>
        <w:ind w:left="-5"/>
        <w:rPr>
          <w:rFonts w:ascii="楷体" w:eastAsia="楷体" w:hAnsi="楷体" w:hint="eastAsia"/>
        </w:rPr>
      </w:pPr>
      <w:r w:rsidRPr="002D2FC1">
        <w:rPr>
          <w:rFonts w:ascii="楷体" w:eastAsia="楷体" w:hAnsi="楷体"/>
        </w:rPr>
        <w:t>我认为这是她在听到基督最后一次敲门和祂最后一句愤怒的话时所感受到的痛苦和晕厥的心，就像基督对祂昏昏欲睡的门徒所说的话（马太福音26:45）："现在你们仍然睡觉安歇吧：尽情地睡吧，我要去寻找我最合适的住处。"</w:t>
      </w:r>
    </w:p>
    <w:p w14:paraId="1E8C578E" w14:textId="77777777" w:rsidR="000E4897" w:rsidRPr="002D2FC1" w:rsidRDefault="000E4897" w:rsidP="000E4897">
      <w:pPr>
        <w:ind w:left="-5"/>
        <w:rPr>
          <w:rFonts w:ascii="楷体" w:eastAsia="楷体" w:hAnsi="楷体" w:hint="eastAsia"/>
        </w:rPr>
      </w:pPr>
    </w:p>
    <w:p w14:paraId="09079A1D" w14:textId="77777777" w:rsidR="000E4897" w:rsidRPr="002D2FC1" w:rsidRDefault="000E4897" w:rsidP="000E4897">
      <w:pPr>
        <w:ind w:left="-5"/>
        <w:rPr>
          <w:rFonts w:ascii="楷体" w:eastAsia="楷体" w:hAnsi="楷体" w:hint="eastAsia"/>
        </w:rPr>
      </w:pPr>
      <w:r w:rsidRPr="002D2FC1">
        <w:rPr>
          <w:rFonts w:ascii="楷体" w:eastAsia="楷体" w:hAnsi="楷体"/>
        </w:rPr>
        <w:t>And withal remembering His loving words, and remembering her dear Saviour and husband, meaned His dear head in the cold, raw, and stormy air in the night.</w:t>
      </w:r>
    </w:p>
    <w:p w14:paraId="03AFEE81" w14:textId="77777777" w:rsidR="000E4897" w:rsidRPr="002D2FC1" w:rsidRDefault="000E4897" w:rsidP="000E4897">
      <w:pPr>
        <w:ind w:left="-5"/>
        <w:rPr>
          <w:rFonts w:ascii="楷体" w:eastAsia="楷体" w:hAnsi="楷体" w:hint="eastAsia"/>
        </w:rPr>
      </w:pPr>
      <w:r w:rsidRPr="002D2FC1">
        <w:rPr>
          <w:rFonts w:ascii="楷体" w:eastAsia="楷体" w:hAnsi="楷体"/>
        </w:rPr>
        <w:t>同时回想起祂慈爱的话语，想起她亲爱的救主和丈夫，在寒冷、潮湿和暴风雨的夜晚中低下祂亲爱的头。</w:t>
      </w:r>
    </w:p>
    <w:p w14:paraId="0F5D8589" w14:textId="77777777" w:rsidR="000E4897" w:rsidRPr="002D2FC1" w:rsidRDefault="000E4897" w:rsidP="000E4897">
      <w:pPr>
        <w:ind w:left="-5"/>
        <w:rPr>
          <w:rFonts w:ascii="楷体" w:eastAsia="楷体" w:hAnsi="楷体" w:hint="eastAsia"/>
        </w:rPr>
      </w:pPr>
    </w:p>
    <w:p w14:paraId="11D894DD" w14:textId="77777777" w:rsidR="000E4897" w:rsidRPr="002D2FC1" w:rsidRDefault="000E4897" w:rsidP="000E4897">
      <w:pPr>
        <w:ind w:left="-5"/>
        <w:rPr>
          <w:rFonts w:ascii="楷体" w:eastAsia="楷体" w:hAnsi="楷体" w:hint="eastAsia"/>
        </w:rPr>
      </w:pPr>
      <w:r w:rsidRPr="002D2FC1">
        <w:rPr>
          <w:rFonts w:ascii="楷体" w:eastAsia="楷体" w:hAnsi="楷体"/>
        </w:rPr>
        <w:t>This brought on a sound, that her soul for sorrow was gone out of her.</w:t>
      </w:r>
    </w:p>
    <w:p w14:paraId="3CD3AFB0" w14:textId="77777777" w:rsidR="000E4897" w:rsidRPr="002D2FC1" w:rsidRDefault="000E4897" w:rsidP="000E4897">
      <w:pPr>
        <w:ind w:left="-5"/>
        <w:rPr>
          <w:rFonts w:ascii="楷体" w:eastAsia="楷体" w:hAnsi="楷体" w:hint="eastAsia"/>
        </w:rPr>
      </w:pPr>
      <w:r w:rsidRPr="002D2FC1">
        <w:rPr>
          <w:rFonts w:ascii="楷体" w:eastAsia="楷体" w:hAnsi="楷体"/>
        </w:rPr>
        <w:t>这引发了一阵昏厥，她的灵魂因悲伤而离开了她。</w:t>
      </w:r>
    </w:p>
    <w:p w14:paraId="2007BEC4" w14:textId="77777777" w:rsidR="000E4897" w:rsidRPr="002D2FC1" w:rsidRDefault="000E4897" w:rsidP="000E4897">
      <w:pPr>
        <w:ind w:left="-5"/>
        <w:rPr>
          <w:rFonts w:ascii="楷体" w:eastAsia="楷体" w:hAnsi="楷体" w:hint="eastAsia"/>
        </w:rPr>
      </w:pPr>
    </w:p>
    <w:p w14:paraId="642E3826" w14:textId="77777777" w:rsidR="000E4897" w:rsidRPr="002D2FC1" w:rsidRDefault="000E4897" w:rsidP="000E4897">
      <w:pPr>
        <w:ind w:left="-5"/>
        <w:rPr>
          <w:rFonts w:ascii="楷体" w:eastAsia="楷体" w:hAnsi="楷体" w:hint="eastAsia"/>
        </w:rPr>
      </w:pPr>
      <w:r w:rsidRPr="002D2FC1">
        <w:rPr>
          <w:rFonts w:ascii="楷体" w:eastAsia="楷体" w:hAnsi="楷体"/>
        </w:rPr>
        <w:lastRenderedPageBreak/>
        <w:t>We see, when the saints remember Christ's sweet promises and fair offers, and, withal, their unbelief and disobedience, it is a sting of conscience and a worm going to the bone, that makes a bleeding heart, and that makes a sound.</w:t>
      </w:r>
    </w:p>
    <w:p w14:paraId="5C2CE691" w14:textId="77777777" w:rsidR="000E4897" w:rsidRPr="002D2FC1" w:rsidRDefault="000E4897" w:rsidP="000E4897">
      <w:pPr>
        <w:ind w:left="-5"/>
        <w:rPr>
          <w:rFonts w:ascii="楷体" w:eastAsia="楷体" w:hAnsi="楷体" w:hint="eastAsia"/>
        </w:rPr>
      </w:pPr>
      <w:r w:rsidRPr="002D2FC1">
        <w:rPr>
          <w:rFonts w:ascii="楷体" w:eastAsia="楷体" w:hAnsi="楷体"/>
        </w:rPr>
        <w:t>我们看到，当圣徒们回忆起基督甜美的承诺和公平的提议，同时想起自己的不信和不顺服，这是良心的刺痛和深入骨髓的虫，使心流血，引起昏厥。</w:t>
      </w:r>
    </w:p>
    <w:p w14:paraId="41961D92" w14:textId="77777777" w:rsidR="000E4897" w:rsidRPr="002D2FC1" w:rsidRDefault="000E4897" w:rsidP="000E4897">
      <w:pPr>
        <w:ind w:left="-5"/>
        <w:rPr>
          <w:rFonts w:ascii="楷体" w:eastAsia="楷体" w:hAnsi="楷体" w:hint="eastAsia"/>
        </w:rPr>
      </w:pPr>
    </w:p>
    <w:p w14:paraId="36F93C29" w14:textId="77777777" w:rsidR="000E4897" w:rsidRPr="002D2FC1" w:rsidRDefault="000E4897" w:rsidP="000E4897">
      <w:pPr>
        <w:ind w:left="-5"/>
        <w:rPr>
          <w:rFonts w:ascii="楷体" w:eastAsia="楷体" w:hAnsi="楷体" w:hint="eastAsia"/>
        </w:rPr>
      </w:pPr>
      <w:r w:rsidRPr="002D2FC1">
        <w:rPr>
          <w:rFonts w:ascii="楷体" w:eastAsia="楷体" w:hAnsi="楷体"/>
        </w:rPr>
        <w:t>This, then, is a deep, hot, bleeding wound of conscience, remembering how her Lord spake, and how she refused His offer, for conscience is the two feet of the soul.</w:t>
      </w:r>
    </w:p>
    <w:p w14:paraId="1285CDBC" w14:textId="77777777" w:rsidR="000E4897" w:rsidRPr="002D2FC1" w:rsidRDefault="000E4897" w:rsidP="000E4897">
      <w:pPr>
        <w:ind w:left="-5"/>
        <w:rPr>
          <w:rFonts w:ascii="楷体" w:eastAsia="楷体" w:hAnsi="楷体" w:hint="eastAsia"/>
        </w:rPr>
      </w:pPr>
      <w:r w:rsidRPr="002D2FC1">
        <w:rPr>
          <w:rFonts w:ascii="楷体" w:eastAsia="楷体" w:hAnsi="楷体"/>
        </w:rPr>
        <w:t>这就是一个深深的、灼热的、流血的良心伤口，回忆起她的主如何说话，以及她如何拒绝了祂的提议，因为良心是灵魂的两只脚。</w:t>
      </w:r>
    </w:p>
    <w:p w14:paraId="32325ACC" w14:textId="77777777" w:rsidR="000E4897" w:rsidRPr="002D2FC1" w:rsidRDefault="000E4897" w:rsidP="000E4897">
      <w:pPr>
        <w:ind w:left="-5"/>
        <w:rPr>
          <w:rFonts w:ascii="楷体" w:eastAsia="楷体" w:hAnsi="楷体" w:hint="eastAsia"/>
        </w:rPr>
      </w:pPr>
    </w:p>
    <w:p w14:paraId="50D2121C" w14:textId="77777777" w:rsidR="000E4897" w:rsidRPr="002D2FC1" w:rsidRDefault="000E4897" w:rsidP="000E4897">
      <w:pPr>
        <w:ind w:left="-5"/>
        <w:rPr>
          <w:rFonts w:ascii="楷体" w:eastAsia="楷体" w:hAnsi="楷体" w:hint="eastAsia"/>
        </w:rPr>
      </w:pPr>
      <w:r w:rsidRPr="002D2FC1">
        <w:rPr>
          <w:rFonts w:ascii="楷体" w:eastAsia="楷体" w:hAnsi="楷体"/>
        </w:rPr>
        <w:t>When the conscience is dashed against a stone and gets a broken leg, the soul halteth, and this is painful and causes a sound.</w:t>
      </w:r>
    </w:p>
    <w:p w14:paraId="260D9962" w14:textId="77777777" w:rsidR="000E4897" w:rsidRPr="002D2FC1" w:rsidRDefault="000E4897" w:rsidP="000E4897">
      <w:pPr>
        <w:ind w:left="-5"/>
        <w:rPr>
          <w:rFonts w:ascii="楷体" w:eastAsia="楷体" w:hAnsi="楷体" w:hint="eastAsia"/>
        </w:rPr>
      </w:pPr>
      <w:r w:rsidRPr="002D2FC1">
        <w:rPr>
          <w:rFonts w:ascii="楷体" w:eastAsia="楷体" w:hAnsi="楷体"/>
        </w:rPr>
        <w:t>当良心撞击在石头上并折断了腿，灵魂就会跛行，这是痛苦的，会引起昏厥。</w:t>
      </w:r>
    </w:p>
    <w:p w14:paraId="72C21CF0" w14:textId="77777777" w:rsidR="000E4897" w:rsidRPr="002D2FC1" w:rsidRDefault="000E4897" w:rsidP="000E4897">
      <w:pPr>
        <w:ind w:left="-5"/>
        <w:rPr>
          <w:rFonts w:ascii="楷体" w:eastAsia="楷体" w:hAnsi="楷体" w:hint="eastAsia"/>
        </w:rPr>
      </w:pPr>
    </w:p>
    <w:p w14:paraId="1BDD2950" w14:textId="77777777" w:rsidR="000E4897" w:rsidRPr="002D2FC1" w:rsidRDefault="000E4897" w:rsidP="000E4897">
      <w:pPr>
        <w:ind w:left="-5"/>
        <w:rPr>
          <w:rFonts w:ascii="楷体" w:eastAsia="楷体" w:hAnsi="楷体" w:hint="eastAsia"/>
        </w:rPr>
      </w:pPr>
      <w:r w:rsidRPr="002D2FC1">
        <w:rPr>
          <w:rFonts w:ascii="楷体" w:eastAsia="楷体" w:hAnsi="楷体"/>
        </w:rPr>
        <w:t>Men know not what danger there is in cutting some master vein that is seated either upon heart or liver, and yet a little chap there may bring on present death.</w:t>
      </w:r>
    </w:p>
    <w:p w14:paraId="0E869AF0" w14:textId="77777777" w:rsidR="000E4897" w:rsidRPr="002D2FC1" w:rsidRDefault="000E4897" w:rsidP="000E4897">
      <w:pPr>
        <w:ind w:left="-5"/>
        <w:rPr>
          <w:rFonts w:ascii="楷体" w:eastAsia="楷体" w:hAnsi="楷体" w:hint="eastAsia"/>
        </w:rPr>
      </w:pPr>
      <w:r w:rsidRPr="002D2FC1">
        <w:rPr>
          <w:rFonts w:ascii="楷体" w:eastAsia="楷体" w:hAnsi="楷体"/>
        </w:rPr>
        <w:lastRenderedPageBreak/>
        <w:t>人们不知道切断位于心脏或肝脏上的某些主要血管会有什么危险，然而那里的一个小伤口可能会带来即刻的死亡。</w:t>
      </w:r>
    </w:p>
    <w:p w14:paraId="5CF2977E" w14:textId="77777777" w:rsidR="000E4897" w:rsidRPr="002D2FC1" w:rsidRDefault="000E4897" w:rsidP="000E4897">
      <w:pPr>
        <w:ind w:left="-5"/>
        <w:rPr>
          <w:rFonts w:ascii="楷体" w:eastAsia="楷体" w:hAnsi="楷体" w:hint="eastAsia"/>
        </w:rPr>
      </w:pPr>
    </w:p>
    <w:p w14:paraId="61AAA05A" w14:textId="77777777" w:rsidR="000E4897" w:rsidRPr="002D2FC1" w:rsidRDefault="000E4897" w:rsidP="000E4897">
      <w:pPr>
        <w:ind w:left="-5"/>
        <w:rPr>
          <w:rFonts w:ascii="楷体" w:eastAsia="楷体" w:hAnsi="楷体" w:hint="eastAsia"/>
        </w:rPr>
      </w:pPr>
      <w:r w:rsidRPr="002D2FC1">
        <w:rPr>
          <w:rFonts w:ascii="楷体" w:eastAsia="楷体" w:hAnsi="楷体"/>
        </w:rPr>
        <w:t>Conscience is the master vein of the soul, and is threaded upon the life of the new birth.</w:t>
      </w:r>
    </w:p>
    <w:p w14:paraId="69D685E4" w14:textId="77777777" w:rsidR="000E4897" w:rsidRPr="002D2FC1" w:rsidRDefault="000E4897" w:rsidP="000E4897">
      <w:pPr>
        <w:ind w:left="-5"/>
        <w:rPr>
          <w:rFonts w:ascii="楷体" w:eastAsia="楷体" w:hAnsi="楷体" w:hint="eastAsia"/>
        </w:rPr>
      </w:pPr>
      <w:r w:rsidRPr="002D2FC1">
        <w:rPr>
          <w:rFonts w:ascii="楷体" w:eastAsia="楷体" w:hAnsi="楷体"/>
        </w:rPr>
        <w:t>良心是灵魂的主要血管，它与新生命的生命相连。</w:t>
      </w:r>
    </w:p>
    <w:p w14:paraId="65DB7CED" w14:textId="77777777" w:rsidR="000E4897" w:rsidRPr="002D2FC1" w:rsidRDefault="000E4897" w:rsidP="000E4897">
      <w:pPr>
        <w:ind w:left="-5"/>
        <w:rPr>
          <w:rFonts w:ascii="楷体" w:eastAsia="楷体" w:hAnsi="楷体" w:hint="eastAsia"/>
        </w:rPr>
      </w:pPr>
    </w:p>
    <w:p w14:paraId="30548F07" w14:textId="77777777" w:rsidR="000E4897" w:rsidRPr="002D2FC1" w:rsidRDefault="000E4897" w:rsidP="000E4897">
      <w:pPr>
        <w:ind w:left="-5"/>
        <w:rPr>
          <w:rFonts w:ascii="楷体" w:eastAsia="楷体" w:hAnsi="楷体" w:hint="eastAsia"/>
        </w:rPr>
      </w:pPr>
      <w:r w:rsidRPr="002D2FC1">
        <w:rPr>
          <w:rFonts w:ascii="楷体" w:eastAsia="楷体" w:hAnsi="楷体"/>
        </w:rPr>
        <w:t>Draw blood in this vein by sending Christ away without His errand, and it is a hundred to one that the vein bleed not to death, and the sorrow be excessive even to bring sounding; and in a swooning, man is betwixt life and death.</w:t>
      </w:r>
    </w:p>
    <w:p w14:paraId="36FFCDD8" w14:textId="77777777" w:rsidR="000E4897" w:rsidRPr="002D2FC1" w:rsidRDefault="000E4897" w:rsidP="000E4897">
      <w:pPr>
        <w:ind w:left="-5"/>
        <w:rPr>
          <w:rFonts w:ascii="楷体" w:eastAsia="楷体" w:hAnsi="楷体" w:hint="eastAsia"/>
        </w:rPr>
      </w:pPr>
      <w:r w:rsidRPr="002D2FC1">
        <w:rPr>
          <w:rFonts w:ascii="楷体" w:eastAsia="楷体" w:hAnsi="楷体"/>
        </w:rPr>
        <w:t>通过让基督空手而归来刺破这条血管，百分之一的机会是这条血管不会流血致死，而悲伤会过度到引起昏厥；在昏厥中，人处于生死之间。</w:t>
      </w:r>
    </w:p>
    <w:p w14:paraId="0E88AA31" w14:textId="77777777" w:rsidR="000E4897" w:rsidRPr="002D2FC1" w:rsidRDefault="000E4897" w:rsidP="000E4897">
      <w:pPr>
        <w:ind w:left="-5"/>
        <w:rPr>
          <w:rFonts w:ascii="楷体" w:eastAsia="楷体" w:hAnsi="楷体" w:hint="eastAsia"/>
        </w:rPr>
      </w:pPr>
    </w:p>
    <w:p w14:paraId="2BF5E1A9" w14:textId="77777777" w:rsidR="000E4897" w:rsidRPr="002D2FC1" w:rsidRDefault="000E4897" w:rsidP="000E4897">
      <w:pPr>
        <w:ind w:left="-5"/>
        <w:rPr>
          <w:rFonts w:ascii="楷体" w:eastAsia="楷体" w:hAnsi="楷体" w:hint="eastAsia"/>
        </w:rPr>
      </w:pPr>
      <w:r w:rsidRPr="002D2FC1">
        <w:rPr>
          <w:rFonts w:ascii="楷体" w:eastAsia="楷体" w:hAnsi="楷体"/>
        </w:rPr>
        <w:t>This sickness and swooning are a little matter to beholders.</w:t>
      </w:r>
    </w:p>
    <w:p w14:paraId="12DECB4B" w14:textId="77777777" w:rsidR="000E4897" w:rsidRPr="002D2FC1" w:rsidRDefault="000E4897" w:rsidP="000E4897">
      <w:pPr>
        <w:ind w:left="-5"/>
        <w:rPr>
          <w:rFonts w:ascii="楷体" w:eastAsia="楷体" w:hAnsi="楷体" w:hint="eastAsia"/>
        </w:rPr>
      </w:pPr>
      <w:r w:rsidRPr="002D2FC1">
        <w:rPr>
          <w:rFonts w:ascii="楷体" w:eastAsia="楷体" w:hAnsi="楷体"/>
        </w:rPr>
        <w:t>这种病痛和昏厥对旁观者来说是小事。</w:t>
      </w:r>
    </w:p>
    <w:p w14:paraId="0829A6E2" w14:textId="77777777" w:rsidR="000E4897" w:rsidRPr="002D2FC1" w:rsidRDefault="000E4897" w:rsidP="000E4897">
      <w:pPr>
        <w:ind w:left="-5"/>
        <w:rPr>
          <w:rFonts w:ascii="楷体" w:eastAsia="楷体" w:hAnsi="楷体" w:hint="eastAsia"/>
        </w:rPr>
      </w:pPr>
    </w:p>
    <w:p w14:paraId="40F3ED24" w14:textId="77777777" w:rsidR="000E4897" w:rsidRPr="002D2FC1" w:rsidRDefault="000E4897" w:rsidP="000E4897">
      <w:pPr>
        <w:ind w:left="-5"/>
        <w:rPr>
          <w:rFonts w:ascii="楷体" w:eastAsia="楷体" w:hAnsi="楷体" w:hint="eastAsia"/>
        </w:rPr>
      </w:pPr>
      <w:r w:rsidRPr="002D2FC1">
        <w:rPr>
          <w:rFonts w:ascii="楷体" w:eastAsia="楷体" w:hAnsi="楷体"/>
        </w:rPr>
        <w:t>It is easy to stand on the shore and see the swimmer in danger of drowning, wrestling with the floods.</w:t>
      </w:r>
    </w:p>
    <w:p w14:paraId="68DD4B07" w14:textId="77777777" w:rsidR="000E4897" w:rsidRPr="002D2FC1" w:rsidRDefault="000E4897" w:rsidP="000E4897">
      <w:pPr>
        <w:ind w:left="-5"/>
        <w:rPr>
          <w:rFonts w:ascii="楷体" w:eastAsia="楷体" w:hAnsi="楷体" w:hint="eastAsia"/>
        </w:rPr>
      </w:pPr>
      <w:r w:rsidRPr="002D2FC1">
        <w:rPr>
          <w:rFonts w:ascii="楷体" w:eastAsia="楷体" w:hAnsi="楷体"/>
        </w:rPr>
        <w:t>站在岸上看着游泳者有溺水的危险，与洪水搏斗是容易的。</w:t>
      </w:r>
    </w:p>
    <w:p w14:paraId="0C943A4A" w14:textId="77777777" w:rsidR="000E4897" w:rsidRPr="002D2FC1" w:rsidRDefault="000E4897" w:rsidP="000E4897">
      <w:pPr>
        <w:ind w:left="-5"/>
        <w:rPr>
          <w:rFonts w:ascii="楷体" w:eastAsia="楷体" w:hAnsi="楷体" w:hint="eastAsia"/>
        </w:rPr>
      </w:pPr>
    </w:p>
    <w:p w14:paraId="2D8CEE31" w14:textId="77777777" w:rsidR="000E4897" w:rsidRPr="002D2FC1" w:rsidRDefault="000E4897" w:rsidP="000E4897">
      <w:pPr>
        <w:ind w:left="-5"/>
        <w:rPr>
          <w:rFonts w:ascii="楷体" w:eastAsia="楷体" w:hAnsi="楷体" w:hint="eastAsia"/>
        </w:rPr>
      </w:pPr>
      <w:r w:rsidRPr="002D2FC1">
        <w:rPr>
          <w:rFonts w:ascii="楷体" w:eastAsia="楷体" w:hAnsi="楷体"/>
        </w:rPr>
        <w:t>But faith has been now at over giving in the Church.</w:t>
      </w:r>
    </w:p>
    <w:p w14:paraId="129AA851" w14:textId="77777777" w:rsidR="000E4897" w:rsidRPr="002D2FC1" w:rsidRDefault="000E4897" w:rsidP="000E4897">
      <w:pPr>
        <w:ind w:left="-5"/>
        <w:rPr>
          <w:rFonts w:ascii="楷体" w:eastAsia="楷体" w:hAnsi="楷体" w:hint="eastAsia"/>
        </w:rPr>
      </w:pPr>
      <w:r w:rsidRPr="002D2FC1">
        <w:rPr>
          <w:rFonts w:ascii="楷体" w:eastAsia="楷体" w:hAnsi="楷体"/>
        </w:rPr>
        <w:t>但信心现在已经在教会中过度给予。</w:t>
      </w:r>
    </w:p>
    <w:p w14:paraId="5237EF16" w14:textId="77777777" w:rsidR="000E4897" w:rsidRPr="002D2FC1" w:rsidRDefault="000E4897" w:rsidP="000E4897">
      <w:pPr>
        <w:ind w:left="-5"/>
        <w:rPr>
          <w:rFonts w:ascii="楷体" w:eastAsia="楷体" w:hAnsi="楷体" w:hint="eastAsia"/>
        </w:rPr>
      </w:pPr>
    </w:p>
    <w:p w14:paraId="46DBF9A8" w14:textId="77777777" w:rsidR="000E4897" w:rsidRPr="002D2FC1" w:rsidRDefault="000E4897" w:rsidP="000E4897">
      <w:pPr>
        <w:ind w:left="-5"/>
        <w:rPr>
          <w:rFonts w:ascii="楷体" w:eastAsia="楷体" w:hAnsi="楷体" w:hint="eastAsia"/>
        </w:rPr>
      </w:pPr>
      <w:r w:rsidRPr="002D2FC1">
        <w:rPr>
          <w:rFonts w:ascii="楷体" w:eastAsia="楷体" w:hAnsi="楷体"/>
        </w:rPr>
        <w:t>Faith and sense are tough in such cases.</w:t>
      </w:r>
    </w:p>
    <w:p w14:paraId="000573A2" w14:textId="77777777" w:rsidR="000E4897" w:rsidRPr="002D2FC1" w:rsidRDefault="000E4897" w:rsidP="000E4897">
      <w:pPr>
        <w:ind w:left="-5"/>
        <w:rPr>
          <w:rFonts w:ascii="楷体" w:eastAsia="楷体" w:hAnsi="楷体" w:hint="eastAsia"/>
        </w:rPr>
      </w:pPr>
      <w:r w:rsidRPr="002D2FC1">
        <w:rPr>
          <w:rFonts w:ascii="楷体" w:eastAsia="楷体" w:hAnsi="楷体"/>
        </w:rPr>
        <w:t>在这种情况下，信心和感觉都很坚韧。</w:t>
      </w:r>
    </w:p>
    <w:p w14:paraId="6C31B9E8" w14:textId="77777777" w:rsidR="000E4897" w:rsidRPr="002D2FC1" w:rsidRDefault="000E4897" w:rsidP="000E4897">
      <w:pPr>
        <w:ind w:left="-5"/>
        <w:rPr>
          <w:rFonts w:ascii="楷体" w:eastAsia="楷体" w:hAnsi="楷体" w:hint="eastAsia"/>
        </w:rPr>
      </w:pPr>
    </w:p>
    <w:p w14:paraId="4AB5F1FE" w14:textId="77777777" w:rsidR="000E4897" w:rsidRPr="002D2FC1" w:rsidRDefault="000E4897" w:rsidP="000E4897">
      <w:pPr>
        <w:ind w:left="-5"/>
        <w:rPr>
          <w:rFonts w:ascii="楷体" w:eastAsia="楷体" w:hAnsi="楷体" w:hint="eastAsia"/>
        </w:rPr>
      </w:pPr>
      <w:r w:rsidRPr="002D2FC1">
        <w:rPr>
          <w:rFonts w:ascii="楷体" w:eastAsia="楷体" w:hAnsi="楷体"/>
        </w:rPr>
        <w:t>For the first word of a troubled conscience is, "He is away;" and faith can say, "Liar! he is not away."</w:t>
      </w:r>
    </w:p>
    <w:p w14:paraId="41117683" w14:textId="77777777" w:rsidR="000E4897" w:rsidRPr="002D2FC1" w:rsidRDefault="000E4897" w:rsidP="000E4897">
      <w:pPr>
        <w:ind w:left="-5"/>
        <w:rPr>
          <w:rFonts w:ascii="楷体" w:eastAsia="楷体" w:hAnsi="楷体" w:hint="eastAsia"/>
        </w:rPr>
      </w:pPr>
      <w:r w:rsidRPr="002D2FC1">
        <w:rPr>
          <w:rFonts w:ascii="楷体" w:eastAsia="楷体" w:hAnsi="楷体"/>
        </w:rPr>
        <w:t>因为troubled conscience（困扰的良心）的第一句话是，"祂离开了；"而信心能说，"骗子！祂没有离开。"</w:t>
      </w:r>
    </w:p>
    <w:p w14:paraId="55FC663E" w14:textId="77777777" w:rsidR="000E4897" w:rsidRPr="002D2FC1" w:rsidRDefault="000E4897" w:rsidP="000E4897">
      <w:pPr>
        <w:ind w:left="-5"/>
        <w:rPr>
          <w:rFonts w:ascii="楷体" w:eastAsia="楷体" w:hAnsi="楷体" w:hint="eastAsia"/>
        </w:rPr>
      </w:pPr>
    </w:p>
    <w:p w14:paraId="4EEB2C84" w14:textId="77777777" w:rsidR="000E4897" w:rsidRPr="002D2FC1" w:rsidRDefault="000E4897" w:rsidP="000E4897">
      <w:pPr>
        <w:ind w:left="-5"/>
        <w:rPr>
          <w:rFonts w:ascii="楷体" w:eastAsia="楷体" w:hAnsi="楷体" w:hint="eastAsia"/>
        </w:rPr>
      </w:pPr>
      <w:r w:rsidRPr="002D2FC1">
        <w:rPr>
          <w:rFonts w:ascii="楷体" w:eastAsia="楷体" w:hAnsi="楷体"/>
        </w:rPr>
        <w:t>Sense says, as Psalm 77, "He has forgotten to be merciful;" and faith saith, "Thou liest! this is my infirmity."</w:t>
      </w:r>
    </w:p>
    <w:p w14:paraId="2F17B58C" w14:textId="77777777" w:rsidR="000E4897" w:rsidRPr="002D2FC1" w:rsidRDefault="000E4897" w:rsidP="000E4897">
      <w:pPr>
        <w:ind w:left="-5"/>
        <w:rPr>
          <w:rFonts w:ascii="楷体" w:eastAsia="楷体" w:hAnsi="楷体" w:hint="eastAsia"/>
        </w:rPr>
      </w:pPr>
      <w:r w:rsidRPr="002D2FC1">
        <w:rPr>
          <w:rFonts w:ascii="楷体" w:eastAsia="楷体" w:hAnsi="楷体"/>
        </w:rPr>
        <w:t>感觉如诗篇77所说，"祂忘记施mercy（怜悯）了；"而信心说，"你撒谎！这是我的软弱。"</w:t>
      </w:r>
    </w:p>
    <w:p w14:paraId="3B9C7D6C" w14:textId="77777777" w:rsidR="000E4897" w:rsidRPr="002D2FC1" w:rsidRDefault="000E4897" w:rsidP="000E4897">
      <w:pPr>
        <w:ind w:left="-5"/>
        <w:rPr>
          <w:rFonts w:ascii="楷体" w:eastAsia="楷体" w:hAnsi="楷体" w:hint="eastAsia"/>
        </w:rPr>
      </w:pPr>
    </w:p>
    <w:p w14:paraId="7D846F99" w14:textId="77777777" w:rsidR="000E4897" w:rsidRPr="002D2FC1" w:rsidRDefault="000E4897" w:rsidP="000E4897">
      <w:pPr>
        <w:ind w:left="-5"/>
        <w:rPr>
          <w:rFonts w:ascii="楷体" w:eastAsia="楷体" w:hAnsi="楷体" w:hint="eastAsia"/>
        </w:rPr>
      </w:pPr>
      <w:r w:rsidRPr="002D2FC1">
        <w:rPr>
          <w:rFonts w:ascii="楷体" w:eastAsia="楷体" w:hAnsi="楷体"/>
        </w:rPr>
        <w:t xml:space="preserve">This should teach us to dote and handle very kindly a tender conscience, and to be loath either to break a wheel of it by </w:t>
      </w:r>
      <w:r w:rsidRPr="002D2FC1">
        <w:rPr>
          <w:rFonts w:ascii="楷体" w:eastAsia="楷体" w:hAnsi="楷体"/>
        </w:rPr>
        <w:lastRenderedPageBreak/>
        <w:t>some great guiltiness, or to draw blood of it by security, impenitence, neglect of a fair offer.</w:t>
      </w:r>
    </w:p>
    <w:p w14:paraId="5CBA38D7" w14:textId="77777777" w:rsidR="000E4897" w:rsidRPr="002D2FC1" w:rsidRDefault="000E4897" w:rsidP="000E4897">
      <w:pPr>
        <w:ind w:left="-5"/>
        <w:rPr>
          <w:rFonts w:ascii="楷体" w:eastAsia="楷体" w:hAnsi="楷体" w:hint="eastAsia"/>
        </w:rPr>
      </w:pPr>
      <w:r w:rsidRPr="002D2FC1">
        <w:rPr>
          <w:rFonts w:ascii="楷体" w:eastAsia="楷体" w:hAnsi="楷体"/>
        </w:rPr>
        <w:t>这应该教导我们珍爱并非常温柔地对待敏感的良心，不愿意因某些重大罪过而打破它的一个轮子，或因安全感、不悔改、忽视公平的提议而让它流血。</w:t>
      </w:r>
    </w:p>
    <w:p w14:paraId="6F237E79" w14:textId="77777777" w:rsidR="000E4897" w:rsidRPr="002D2FC1" w:rsidRDefault="000E4897" w:rsidP="000E4897">
      <w:pPr>
        <w:ind w:left="-5"/>
        <w:rPr>
          <w:rFonts w:ascii="楷体" w:eastAsia="楷体" w:hAnsi="楷体" w:hint="eastAsia"/>
        </w:rPr>
      </w:pPr>
    </w:p>
    <w:p w14:paraId="3FB7D727" w14:textId="77777777" w:rsidR="000E4897" w:rsidRPr="002D2FC1" w:rsidRDefault="000E4897" w:rsidP="000E4897">
      <w:pPr>
        <w:ind w:left="-5"/>
        <w:rPr>
          <w:rFonts w:ascii="楷体" w:eastAsia="楷体" w:hAnsi="楷体" w:hint="eastAsia"/>
        </w:rPr>
      </w:pPr>
      <w:r w:rsidRPr="002D2FC1">
        <w:rPr>
          <w:rFonts w:ascii="楷体" w:eastAsia="楷体" w:hAnsi="楷体"/>
        </w:rPr>
        <w:t>We may soon, with a reckless or sudden chap, call out a lith in the conscience; but none in heaven or earth can stem the blood but Christ Jesus only.</w:t>
      </w:r>
    </w:p>
    <w:p w14:paraId="0AC5BBED" w14:textId="77777777" w:rsidR="000E4897" w:rsidRPr="002D2FC1" w:rsidRDefault="000E4897" w:rsidP="000E4897">
      <w:pPr>
        <w:ind w:left="-5"/>
        <w:rPr>
          <w:rFonts w:ascii="楷体" w:eastAsia="楷体" w:hAnsi="楷体" w:hint="eastAsia"/>
        </w:rPr>
      </w:pPr>
      <w:r w:rsidRPr="002D2FC1">
        <w:rPr>
          <w:rFonts w:ascii="楷体" w:eastAsia="楷体" w:hAnsi="楷体"/>
        </w:rPr>
        <w:t>我们可能很快就会因一个鲁莽或突然的chap（打击）而唤起良心中的一个lith（关节）；但天上地下没有人能止住这血，只有基督耶稣能。</w:t>
      </w:r>
    </w:p>
    <w:p w14:paraId="5EC734E2" w14:textId="77777777" w:rsidR="000E4897" w:rsidRPr="002D2FC1" w:rsidRDefault="000E4897" w:rsidP="000E4897">
      <w:pPr>
        <w:ind w:left="-5"/>
        <w:rPr>
          <w:rFonts w:ascii="楷体" w:eastAsia="楷体" w:hAnsi="楷体" w:hint="eastAsia"/>
        </w:rPr>
      </w:pPr>
    </w:p>
    <w:p w14:paraId="1B44AE60" w14:textId="77777777" w:rsidR="000E4897" w:rsidRPr="002D2FC1" w:rsidRDefault="000E4897" w:rsidP="000E4897">
      <w:pPr>
        <w:ind w:left="-5"/>
        <w:rPr>
          <w:rFonts w:ascii="楷体" w:eastAsia="楷体" w:hAnsi="楷体" w:hint="eastAsia"/>
        </w:rPr>
      </w:pPr>
      <w:r w:rsidRPr="002D2FC1">
        <w:rPr>
          <w:rFonts w:ascii="楷体" w:eastAsia="楷体" w:hAnsi="楷体"/>
        </w:rPr>
        <w:t>If, unseen Christ had not holden up the Kirk's head in her sound, it had been her death.</w:t>
      </w:r>
    </w:p>
    <w:p w14:paraId="38CD2EF1" w14:textId="34E25E69" w:rsidR="000E4897" w:rsidRPr="002D2FC1" w:rsidRDefault="000E4897" w:rsidP="000E4897">
      <w:pPr>
        <w:ind w:left="-5"/>
        <w:rPr>
          <w:rFonts w:ascii="楷体" w:eastAsia="楷体" w:hAnsi="楷体" w:hint="eastAsia"/>
        </w:rPr>
      </w:pPr>
      <w:r w:rsidRPr="002D2FC1">
        <w:rPr>
          <w:rFonts w:ascii="楷体" w:eastAsia="楷体" w:hAnsi="楷体"/>
        </w:rPr>
        <w:t>如果看不见的基督没有在她昏厥时扶住教会的头，那将是她的死亡。</w:t>
      </w:r>
    </w:p>
    <w:p w14:paraId="654D31B9" w14:textId="77777777" w:rsidR="000E4897" w:rsidRPr="002D2FC1" w:rsidRDefault="000E4897" w:rsidP="000E4897">
      <w:pPr>
        <w:ind w:left="-5"/>
        <w:rPr>
          <w:rFonts w:ascii="楷体" w:eastAsia="楷体" w:hAnsi="楷体" w:hint="eastAsia"/>
        </w:rPr>
      </w:pPr>
      <w:r w:rsidRPr="002D2FC1">
        <w:rPr>
          <w:rFonts w:ascii="楷体" w:eastAsia="楷体" w:hAnsi="楷体"/>
        </w:rPr>
        <w:t>"I sought Him, but I found Him not; I called on Him, but He answered me not" [Authorized Version, "I sought Him, but I could not find Him; I called Him, but He gave me no answer"].</w:t>
      </w:r>
    </w:p>
    <w:p w14:paraId="5D79606B" w14:textId="77777777" w:rsidR="000E4897" w:rsidRPr="002D2FC1" w:rsidRDefault="000E4897" w:rsidP="000E4897">
      <w:pPr>
        <w:ind w:left="-5"/>
        <w:rPr>
          <w:rFonts w:ascii="楷体" w:eastAsia="楷体" w:hAnsi="楷体" w:hint="eastAsia"/>
        </w:rPr>
      </w:pPr>
      <w:r w:rsidRPr="002D2FC1">
        <w:rPr>
          <w:rFonts w:ascii="楷体" w:eastAsia="楷体" w:hAnsi="楷体"/>
        </w:rPr>
        <w:t>"我寻找祂，却找不到祂；我呼唤祂，祂却不回答我"[钦定本版本，"我寻找祂，却找不到祂；我呼唤祂，祂却不给我回答"]。</w:t>
      </w:r>
    </w:p>
    <w:p w14:paraId="1474DD63" w14:textId="77777777" w:rsidR="000E4897" w:rsidRPr="002D2FC1" w:rsidRDefault="000E4897" w:rsidP="000E4897">
      <w:pPr>
        <w:ind w:left="-5"/>
        <w:rPr>
          <w:rFonts w:ascii="楷体" w:eastAsia="楷体" w:hAnsi="楷体" w:hint="eastAsia"/>
        </w:rPr>
      </w:pPr>
    </w:p>
    <w:p w14:paraId="625DE3BF" w14:textId="77777777" w:rsidR="000E4897" w:rsidRPr="002D2FC1" w:rsidRDefault="000E4897" w:rsidP="000E4897">
      <w:pPr>
        <w:ind w:left="-5"/>
        <w:rPr>
          <w:rFonts w:ascii="楷体" w:eastAsia="楷体" w:hAnsi="楷体" w:hint="eastAsia"/>
        </w:rPr>
      </w:pPr>
      <w:r w:rsidRPr="002D2FC1">
        <w:rPr>
          <w:rFonts w:ascii="楷体" w:eastAsia="楷体" w:hAnsi="楷体"/>
        </w:rPr>
        <w:lastRenderedPageBreak/>
        <w:t>Then under desertion we should seek. Christ is gone His gates now, yet the Kirk lays Him a speering.</w:t>
      </w:r>
    </w:p>
    <w:p w14:paraId="46F70CD9" w14:textId="77777777" w:rsidR="000E4897" w:rsidRPr="002D2FC1" w:rsidRDefault="000E4897" w:rsidP="000E4897">
      <w:pPr>
        <w:ind w:left="-5"/>
        <w:rPr>
          <w:rFonts w:ascii="楷体" w:eastAsia="楷体" w:hAnsi="楷体" w:hint="eastAsia"/>
        </w:rPr>
      </w:pPr>
      <w:r w:rsidRPr="002D2FC1">
        <w:rPr>
          <w:rFonts w:ascii="楷体" w:eastAsia="楷体" w:hAnsi="楷体"/>
        </w:rPr>
        <w:t>那么在被遗弃时我们应当寻找。基督现在已经离开了祂的大门，然而教会仍在寻找祂。</w:t>
      </w:r>
    </w:p>
    <w:p w14:paraId="0EB4C158" w14:textId="77777777" w:rsidR="000E4897" w:rsidRPr="002D2FC1" w:rsidRDefault="000E4897" w:rsidP="000E4897">
      <w:pPr>
        <w:ind w:left="-5"/>
        <w:rPr>
          <w:rFonts w:ascii="楷体" w:eastAsia="楷体" w:hAnsi="楷体" w:hint="eastAsia"/>
        </w:rPr>
      </w:pPr>
    </w:p>
    <w:p w14:paraId="4769FEA5" w14:textId="77777777" w:rsidR="000E4897" w:rsidRPr="002D2FC1" w:rsidRDefault="000E4897" w:rsidP="000E4897">
      <w:pPr>
        <w:ind w:left="-5"/>
        <w:rPr>
          <w:rFonts w:ascii="楷体" w:eastAsia="楷体" w:hAnsi="楷体" w:hint="eastAsia"/>
        </w:rPr>
      </w:pPr>
      <w:r w:rsidRPr="002D2FC1">
        <w:rPr>
          <w:rFonts w:ascii="楷体" w:eastAsia="楷体" w:hAnsi="楷体"/>
        </w:rPr>
        <w:t>Peter, after his denial the third day, came to the grave to speer for his Master Christ.</w:t>
      </w:r>
    </w:p>
    <w:p w14:paraId="485AEA31" w14:textId="77777777" w:rsidR="000E4897" w:rsidRPr="002D2FC1" w:rsidRDefault="000E4897" w:rsidP="000E4897">
      <w:pPr>
        <w:ind w:left="-5"/>
        <w:rPr>
          <w:rFonts w:ascii="楷体" w:eastAsia="楷体" w:hAnsi="楷体" w:hint="eastAsia"/>
        </w:rPr>
      </w:pPr>
      <w:r w:rsidRPr="002D2FC1">
        <w:rPr>
          <w:rFonts w:ascii="楷体" w:eastAsia="楷体" w:hAnsi="楷体"/>
        </w:rPr>
        <w:t>彼得在第三天否认主后，来到坟墓寻找他的主基督。</w:t>
      </w:r>
    </w:p>
    <w:p w14:paraId="62D72301" w14:textId="77777777" w:rsidR="000E4897" w:rsidRPr="002D2FC1" w:rsidRDefault="000E4897" w:rsidP="000E4897">
      <w:pPr>
        <w:ind w:left="-5"/>
        <w:rPr>
          <w:rFonts w:ascii="楷体" w:eastAsia="楷体" w:hAnsi="楷体" w:hint="eastAsia"/>
        </w:rPr>
      </w:pPr>
    </w:p>
    <w:p w14:paraId="7266C8F5" w14:textId="77777777" w:rsidR="000E4897" w:rsidRPr="002D2FC1" w:rsidRDefault="000E4897" w:rsidP="000E4897">
      <w:pPr>
        <w:ind w:left="-5"/>
        <w:rPr>
          <w:rFonts w:ascii="楷体" w:eastAsia="楷体" w:hAnsi="楷体" w:hint="eastAsia"/>
        </w:rPr>
      </w:pPr>
      <w:r w:rsidRPr="002D2FC1">
        <w:rPr>
          <w:rFonts w:ascii="楷体" w:eastAsia="楷体" w:hAnsi="楷体"/>
        </w:rPr>
        <w:t>The forlorn son, after a long outcast, yet looks home over again, and he thinks him of his father's house.</w:t>
      </w:r>
    </w:p>
    <w:p w14:paraId="6C3858E9" w14:textId="77777777" w:rsidR="000E4897" w:rsidRPr="002D2FC1" w:rsidRDefault="000E4897" w:rsidP="000E4897">
      <w:pPr>
        <w:ind w:left="-5"/>
        <w:rPr>
          <w:rFonts w:ascii="楷体" w:eastAsia="楷体" w:hAnsi="楷体" w:hint="eastAsia"/>
        </w:rPr>
      </w:pPr>
      <w:r w:rsidRPr="002D2FC1">
        <w:rPr>
          <w:rFonts w:ascii="楷体" w:eastAsia="楷体" w:hAnsi="楷体"/>
        </w:rPr>
        <w:t>浪子在长期流浪后，仍然再次望向家，他想起了他父亲的家。</w:t>
      </w:r>
    </w:p>
    <w:p w14:paraId="48B7D0DD" w14:textId="77777777" w:rsidR="000E4897" w:rsidRPr="002D2FC1" w:rsidRDefault="000E4897" w:rsidP="000E4897">
      <w:pPr>
        <w:ind w:left="-5"/>
        <w:rPr>
          <w:rFonts w:ascii="楷体" w:eastAsia="楷体" w:hAnsi="楷体" w:hint="eastAsia"/>
        </w:rPr>
      </w:pPr>
    </w:p>
    <w:p w14:paraId="4ED48F9E" w14:textId="77777777" w:rsidR="000E4897" w:rsidRPr="002D2FC1" w:rsidRDefault="000E4897" w:rsidP="000E4897">
      <w:pPr>
        <w:ind w:left="-5"/>
        <w:rPr>
          <w:rFonts w:ascii="楷体" w:eastAsia="楷体" w:hAnsi="楷体" w:hint="eastAsia"/>
        </w:rPr>
      </w:pPr>
      <w:r w:rsidRPr="002D2FC1">
        <w:rPr>
          <w:rFonts w:ascii="楷体" w:eastAsia="楷体" w:hAnsi="楷体"/>
        </w:rPr>
        <w:t>So in Hos. 14:2 the fallen Kirk is bidden go home again, and take words with her and say, "Take away all iniquity, and receive us graciously."</w:t>
      </w:r>
    </w:p>
    <w:p w14:paraId="4B96785D" w14:textId="77777777" w:rsidR="000E4897" w:rsidRPr="002D2FC1" w:rsidRDefault="000E4897" w:rsidP="000E4897">
      <w:pPr>
        <w:ind w:left="-5"/>
        <w:rPr>
          <w:rFonts w:ascii="楷体" w:eastAsia="楷体" w:hAnsi="楷体" w:hint="eastAsia"/>
        </w:rPr>
      </w:pPr>
      <w:r w:rsidRPr="002D2FC1">
        <w:rPr>
          <w:rFonts w:ascii="楷体" w:eastAsia="楷体" w:hAnsi="楷体"/>
        </w:rPr>
        <w:t>因此在何西阿书14:2中，堕落的教会被吩咐再次回家，带着话语说："除去一切罪孽，悦纳我们。"</w:t>
      </w:r>
    </w:p>
    <w:p w14:paraId="66946B10" w14:textId="77777777" w:rsidR="000E4897" w:rsidRPr="002D2FC1" w:rsidRDefault="000E4897" w:rsidP="000E4897">
      <w:pPr>
        <w:ind w:left="-5"/>
        <w:rPr>
          <w:rFonts w:ascii="楷体" w:eastAsia="楷体" w:hAnsi="楷体" w:hint="eastAsia"/>
        </w:rPr>
      </w:pPr>
    </w:p>
    <w:p w14:paraId="66DC3880" w14:textId="77777777" w:rsidR="000E4897" w:rsidRPr="002D2FC1" w:rsidRDefault="000E4897" w:rsidP="000E4897">
      <w:pPr>
        <w:ind w:left="-5"/>
        <w:rPr>
          <w:rFonts w:ascii="楷体" w:eastAsia="楷体" w:hAnsi="楷体" w:hint="eastAsia"/>
        </w:rPr>
      </w:pPr>
      <w:r w:rsidRPr="002D2FC1">
        <w:rPr>
          <w:rFonts w:ascii="楷体" w:eastAsia="楷体" w:hAnsi="楷体"/>
        </w:rPr>
        <w:lastRenderedPageBreak/>
        <w:t>So also Jer. 31:18, 19. Ephraim, chastised and put out of his father's house, is weeping, and with watery eyes looking home over and crying, "Turn me, and I shall be turned."</w:t>
      </w:r>
    </w:p>
    <w:p w14:paraId="297071B9" w14:textId="77777777" w:rsidR="000E4897" w:rsidRPr="002D2FC1" w:rsidRDefault="000E4897" w:rsidP="000E4897">
      <w:pPr>
        <w:ind w:left="-5"/>
        <w:rPr>
          <w:rFonts w:ascii="楷体" w:eastAsia="楷体" w:hAnsi="楷体" w:hint="eastAsia"/>
        </w:rPr>
      </w:pPr>
      <w:r w:rsidRPr="002D2FC1">
        <w:rPr>
          <w:rFonts w:ascii="楷体" w:eastAsia="楷体" w:hAnsi="楷体"/>
        </w:rPr>
        <w:t>耶利米书31:18,19也是如此。以法莲被管教并赶出父家，正在哭泣，含泪望向家并呼喊："求你使我回转，我便回转。"</w:t>
      </w:r>
    </w:p>
    <w:p w14:paraId="59C79D46" w14:textId="77777777" w:rsidR="000E4897" w:rsidRPr="002D2FC1" w:rsidRDefault="000E4897" w:rsidP="000E4897">
      <w:pPr>
        <w:ind w:left="-5"/>
        <w:rPr>
          <w:rFonts w:ascii="楷体" w:eastAsia="楷体" w:hAnsi="楷体" w:hint="eastAsia"/>
        </w:rPr>
      </w:pPr>
    </w:p>
    <w:p w14:paraId="59E962D1" w14:textId="77777777" w:rsidR="000E4897" w:rsidRPr="002D2FC1" w:rsidRDefault="000E4897" w:rsidP="000E4897">
      <w:pPr>
        <w:ind w:left="-5"/>
        <w:rPr>
          <w:rFonts w:ascii="楷体" w:eastAsia="楷体" w:hAnsi="楷体" w:hint="eastAsia"/>
        </w:rPr>
      </w:pPr>
      <w:r w:rsidRPr="002D2FC1">
        <w:rPr>
          <w:rFonts w:ascii="楷体" w:eastAsia="楷体" w:hAnsi="楷体"/>
        </w:rPr>
        <w:t>When the saints are put out of God's house they resolve never to take unto another shift, but lie about God's house, and dree about His door, and greet and weep and howl, at door and window, until God rue upon them and call them in.</w:t>
      </w:r>
    </w:p>
    <w:p w14:paraId="6980C457" w14:textId="77777777" w:rsidR="000E4897" w:rsidRPr="002D2FC1" w:rsidRDefault="000E4897" w:rsidP="000E4897">
      <w:pPr>
        <w:ind w:left="-5"/>
        <w:rPr>
          <w:rFonts w:ascii="楷体" w:eastAsia="楷体" w:hAnsi="楷体" w:hint="eastAsia"/>
        </w:rPr>
      </w:pPr>
      <w:r w:rsidRPr="002D2FC1">
        <w:rPr>
          <w:rFonts w:ascii="楷体" w:eastAsia="楷体" w:hAnsi="楷体"/>
        </w:rPr>
        <w:t>当圣徒被赶出神的家时，他们决心永不另寻出路，而是躺在神的家周围，在祂的门前忍耐，在门窗前迎接、哭泣和哀号，直到神怜悯他们并呼召他们进入。</w:t>
      </w:r>
    </w:p>
    <w:p w14:paraId="0BF92456" w14:textId="77777777" w:rsidR="000E4897" w:rsidRPr="002D2FC1" w:rsidRDefault="000E4897" w:rsidP="000E4897">
      <w:pPr>
        <w:ind w:left="-5"/>
        <w:rPr>
          <w:rFonts w:ascii="楷体" w:eastAsia="楷体" w:hAnsi="楷体" w:hint="eastAsia"/>
        </w:rPr>
      </w:pPr>
    </w:p>
    <w:p w14:paraId="6FF3ABD7" w14:textId="77777777" w:rsidR="000E4897" w:rsidRPr="002D2FC1" w:rsidRDefault="000E4897" w:rsidP="000E4897">
      <w:pPr>
        <w:ind w:left="-5"/>
        <w:rPr>
          <w:rFonts w:ascii="楷体" w:eastAsia="楷体" w:hAnsi="楷体" w:hint="eastAsia"/>
        </w:rPr>
      </w:pPr>
      <w:r w:rsidRPr="002D2FC1">
        <w:rPr>
          <w:rFonts w:ascii="楷体" w:eastAsia="楷体" w:hAnsi="楷体"/>
        </w:rPr>
        <w:t>When wicked men are put from God, they are like the servant put from service that seeks a new master; or like the ship-broken man who, seeing the ship going in pieces and ready to sink, resolves to quit it, and take him to swimming, purposing to make arms and legs serve him for a ship.</w:t>
      </w:r>
    </w:p>
    <w:p w14:paraId="72144493" w14:textId="77777777" w:rsidR="000E4897" w:rsidRPr="002D2FC1" w:rsidRDefault="000E4897" w:rsidP="000E4897">
      <w:pPr>
        <w:ind w:left="-5"/>
        <w:rPr>
          <w:rFonts w:ascii="楷体" w:eastAsia="楷体" w:hAnsi="楷体" w:hint="eastAsia"/>
        </w:rPr>
      </w:pPr>
      <w:r w:rsidRPr="002D2FC1">
        <w:rPr>
          <w:rFonts w:ascii="楷体" w:eastAsia="楷体" w:hAnsi="楷体"/>
        </w:rPr>
        <w:t>当恶人被神弃绝时，他们就像被解雇的仆人寻找新主人；或像看到船只破碎即将沉没的遇难者，决定弃船，靠游泳求生，打算用手臂和腿代替船只。</w:t>
      </w:r>
    </w:p>
    <w:p w14:paraId="0E97A3C8" w14:textId="77777777" w:rsidR="000E4897" w:rsidRPr="002D2FC1" w:rsidRDefault="000E4897" w:rsidP="000E4897">
      <w:pPr>
        <w:ind w:left="-5"/>
        <w:rPr>
          <w:rFonts w:ascii="楷体" w:eastAsia="楷体" w:hAnsi="楷体" w:hint="eastAsia"/>
        </w:rPr>
      </w:pPr>
    </w:p>
    <w:p w14:paraId="6A72E42E" w14:textId="77777777" w:rsidR="000E4897" w:rsidRPr="002D2FC1" w:rsidRDefault="000E4897" w:rsidP="000E4897">
      <w:pPr>
        <w:ind w:left="-5"/>
        <w:rPr>
          <w:rFonts w:ascii="楷体" w:eastAsia="楷体" w:hAnsi="楷体" w:hint="eastAsia"/>
        </w:rPr>
      </w:pPr>
      <w:r w:rsidRPr="002D2FC1">
        <w:rPr>
          <w:rFonts w:ascii="楷体" w:eastAsia="楷体" w:hAnsi="楷体"/>
        </w:rPr>
        <w:lastRenderedPageBreak/>
        <w:t>I love it not when men put from God could resolve to seek about for a new master, and when Christ seems a broken ship they take them to swimming to seek another rock.</w:t>
      </w:r>
    </w:p>
    <w:p w14:paraId="54A89F36" w14:textId="77777777" w:rsidR="000E4897" w:rsidRPr="002D2FC1" w:rsidRDefault="000E4897" w:rsidP="000E4897">
      <w:pPr>
        <w:ind w:left="-5"/>
        <w:rPr>
          <w:rFonts w:ascii="楷体" w:eastAsia="楷体" w:hAnsi="楷体" w:hint="eastAsia"/>
        </w:rPr>
      </w:pPr>
      <w:r w:rsidRPr="002D2FC1">
        <w:rPr>
          <w:rFonts w:ascii="楷体" w:eastAsia="楷体" w:hAnsi="楷体"/>
        </w:rPr>
        <w:t>我不喜欢当人被神弃绝时决心寻找新主人，当基督似乎成为破碎的船只时他们就游泳寻找另一块岩石。</w:t>
      </w:r>
    </w:p>
    <w:p w14:paraId="63F0C709" w14:textId="77777777" w:rsidR="000E4897" w:rsidRPr="002D2FC1" w:rsidRDefault="000E4897" w:rsidP="000E4897">
      <w:pPr>
        <w:ind w:left="-5"/>
        <w:rPr>
          <w:rFonts w:ascii="楷体" w:eastAsia="楷体" w:hAnsi="楷体" w:hint="eastAsia"/>
        </w:rPr>
      </w:pPr>
    </w:p>
    <w:p w14:paraId="27109E1B" w14:textId="77777777" w:rsidR="000E4897" w:rsidRPr="002D2FC1" w:rsidRDefault="000E4897" w:rsidP="000E4897">
      <w:pPr>
        <w:ind w:left="-5"/>
        <w:rPr>
          <w:rFonts w:ascii="楷体" w:eastAsia="楷体" w:hAnsi="楷体" w:hint="eastAsia"/>
        </w:rPr>
      </w:pPr>
      <w:r w:rsidRPr="002D2FC1">
        <w:rPr>
          <w:rFonts w:ascii="楷体" w:eastAsia="楷体" w:hAnsi="楷体"/>
        </w:rPr>
        <w:t>But here are two doubts: God will not be mine, how can I be His? Answer: Faith will bid you halve the covenant here, and say, "Lord, howbeit Thou wilt not be my Father, yet I will evermore be Thy son;" "howbeit Thou wilt not be my God, yet I will evermore be one of Thy covenanted people."</w:t>
      </w:r>
    </w:p>
    <w:p w14:paraId="438E329F" w14:textId="77777777" w:rsidR="000E4897" w:rsidRPr="002D2FC1" w:rsidRDefault="000E4897" w:rsidP="000E4897">
      <w:pPr>
        <w:ind w:left="-5"/>
        <w:rPr>
          <w:rFonts w:ascii="楷体" w:eastAsia="楷体" w:hAnsi="楷体" w:hint="eastAsia"/>
        </w:rPr>
      </w:pPr>
      <w:r w:rsidRPr="002D2FC1">
        <w:rPr>
          <w:rFonts w:ascii="楷体" w:eastAsia="楷体" w:hAnsi="楷体"/>
        </w:rPr>
        <w:t>但这里有两个疑问：神不愿意属于我，我怎能属于祂？答：信心会要求你在此分割盟约，说："主啊，即使你不愿做我的父，我仍将永远是你的儿子；""即使你不愿做我的神，我仍将永远是你立约之民中的一员。"</w:t>
      </w:r>
    </w:p>
    <w:p w14:paraId="4138DC2C" w14:textId="77777777" w:rsidR="000E4897" w:rsidRPr="002D2FC1" w:rsidRDefault="000E4897" w:rsidP="000E4897">
      <w:pPr>
        <w:ind w:left="-5"/>
        <w:rPr>
          <w:rFonts w:ascii="楷体" w:eastAsia="楷体" w:hAnsi="楷体" w:hint="eastAsia"/>
        </w:rPr>
      </w:pPr>
    </w:p>
    <w:p w14:paraId="3D6358BB" w14:textId="77777777" w:rsidR="000E4897" w:rsidRPr="002D2FC1" w:rsidRDefault="000E4897" w:rsidP="000E4897">
      <w:pPr>
        <w:ind w:left="-5"/>
        <w:rPr>
          <w:rFonts w:ascii="楷体" w:eastAsia="楷体" w:hAnsi="楷体" w:hint="eastAsia"/>
        </w:rPr>
      </w:pPr>
      <w:r w:rsidRPr="002D2FC1">
        <w:rPr>
          <w:rFonts w:ascii="楷体" w:eastAsia="楷体" w:hAnsi="楷体"/>
        </w:rPr>
        <w:t>We must learn to hang by little under outcasts. He is a blessed man whom God cannot slay, and a happy man whom his Father dow not forsake.</w:t>
      </w:r>
    </w:p>
    <w:p w14:paraId="274FC21F" w14:textId="77777777" w:rsidR="000E4897" w:rsidRPr="002D2FC1" w:rsidRDefault="000E4897" w:rsidP="000E4897">
      <w:pPr>
        <w:ind w:left="-5"/>
        <w:rPr>
          <w:rFonts w:ascii="楷体" w:eastAsia="楷体" w:hAnsi="楷体" w:hint="eastAsia"/>
        </w:rPr>
      </w:pPr>
      <w:r w:rsidRPr="002D2FC1">
        <w:rPr>
          <w:rFonts w:ascii="楷体" w:eastAsia="楷体" w:hAnsi="楷体"/>
        </w:rPr>
        <w:t>我们必须学会在被弃绝时仍坚持一点点。神不能杀死的人是有福的，父不愿抛弃的人是幸福的。</w:t>
      </w:r>
    </w:p>
    <w:p w14:paraId="39D6DDFA" w14:textId="77777777" w:rsidR="000E4897" w:rsidRPr="002D2FC1" w:rsidRDefault="000E4897" w:rsidP="000E4897">
      <w:pPr>
        <w:ind w:left="-5"/>
        <w:rPr>
          <w:rFonts w:ascii="楷体" w:eastAsia="楷体" w:hAnsi="楷体" w:hint="eastAsia"/>
        </w:rPr>
      </w:pPr>
    </w:p>
    <w:p w14:paraId="030E9AF0" w14:textId="77777777" w:rsidR="000E4897" w:rsidRPr="002D2FC1" w:rsidRDefault="000E4897" w:rsidP="000E4897">
      <w:pPr>
        <w:ind w:left="-5"/>
        <w:rPr>
          <w:rFonts w:ascii="楷体" w:eastAsia="楷体" w:hAnsi="楷体" w:hint="eastAsia"/>
        </w:rPr>
      </w:pPr>
      <w:r w:rsidRPr="002D2FC1">
        <w:rPr>
          <w:rFonts w:ascii="楷体" w:eastAsia="楷体" w:hAnsi="楷体"/>
        </w:rPr>
        <w:lastRenderedPageBreak/>
        <w:t>(2) I have sinned. Shall I go home again in my guiltiness? Answer: There is but one of two ways. Let me reason with such as saith it is a death for a guilty man to go home to God.</w:t>
      </w:r>
    </w:p>
    <w:p w14:paraId="625A97DE" w14:textId="77777777" w:rsidR="000E4897" w:rsidRPr="002D2FC1" w:rsidRDefault="000E4897" w:rsidP="000E4897">
      <w:pPr>
        <w:ind w:left="-5"/>
        <w:rPr>
          <w:rFonts w:ascii="楷体" w:eastAsia="楷体" w:hAnsi="楷体" w:hint="eastAsia"/>
        </w:rPr>
      </w:pPr>
      <w:r w:rsidRPr="002D2FC1">
        <w:rPr>
          <w:rFonts w:ascii="楷体" w:eastAsia="楷体" w:hAnsi="楷体"/>
        </w:rPr>
        <w:t>（2）我犯了罪。我该带着罪疚回家吗？答：只有两条路。让我与那些说有罪之人回到神那里就是死亡的人理论。</w:t>
      </w:r>
    </w:p>
    <w:p w14:paraId="4880FFB5" w14:textId="77777777" w:rsidR="000E4897" w:rsidRPr="002D2FC1" w:rsidRDefault="000E4897" w:rsidP="000E4897">
      <w:pPr>
        <w:ind w:left="-5"/>
        <w:rPr>
          <w:rFonts w:ascii="楷体" w:eastAsia="楷体" w:hAnsi="楷体" w:hint="eastAsia"/>
        </w:rPr>
      </w:pPr>
    </w:p>
    <w:p w14:paraId="17DEAE5B" w14:textId="77777777" w:rsidR="000E4897" w:rsidRPr="002D2FC1" w:rsidRDefault="000E4897" w:rsidP="000E4897">
      <w:pPr>
        <w:ind w:left="-5"/>
        <w:rPr>
          <w:rFonts w:ascii="楷体" w:eastAsia="楷体" w:hAnsi="楷体" w:hint="eastAsia"/>
        </w:rPr>
      </w:pPr>
      <w:r w:rsidRPr="002D2FC1">
        <w:rPr>
          <w:rFonts w:ascii="楷体" w:eastAsia="楷体" w:hAnsi="楷体"/>
        </w:rPr>
        <w:t>Now I will give but not grant you it is death, but it is a greater death to bide away. There are fire and water before you. One of them ye are chased to run to—either to the water or to the fire.</w:t>
      </w:r>
    </w:p>
    <w:p w14:paraId="54D3863D" w14:textId="77777777" w:rsidR="000E4897" w:rsidRPr="002D2FC1" w:rsidRDefault="000E4897" w:rsidP="000E4897">
      <w:pPr>
        <w:ind w:left="-5"/>
        <w:rPr>
          <w:rFonts w:ascii="楷体" w:eastAsia="楷体" w:hAnsi="楷体" w:hint="eastAsia"/>
        </w:rPr>
      </w:pPr>
      <w:r w:rsidRPr="002D2FC1">
        <w:rPr>
          <w:rFonts w:ascii="楷体" w:eastAsia="楷体" w:hAnsi="楷体"/>
        </w:rPr>
        <w:t>现在我会给你，但不会承认这是死亡，然而继续远离才是更大的死亡。你面前有火和水。你被迫要跑向其中之一——要么是水，要么是火。</w:t>
      </w:r>
    </w:p>
    <w:p w14:paraId="51D1C04E" w14:textId="77777777" w:rsidR="000E4897" w:rsidRPr="002D2FC1" w:rsidRDefault="000E4897" w:rsidP="000E4897">
      <w:pPr>
        <w:ind w:left="-5"/>
        <w:rPr>
          <w:rFonts w:ascii="楷体" w:eastAsia="楷体" w:hAnsi="楷体" w:hint="eastAsia"/>
        </w:rPr>
      </w:pPr>
    </w:p>
    <w:p w14:paraId="76CB4A9F" w14:textId="77777777" w:rsidR="000E4897" w:rsidRPr="002D2FC1" w:rsidRDefault="000E4897" w:rsidP="000E4897">
      <w:pPr>
        <w:ind w:left="-5"/>
        <w:rPr>
          <w:rFonts w:ascii="楷体" w:eastAsia="楷体" w:hAnsi="楷体" w:hint="eastAsia"/>
        </w:rPr>
      </w:pPr>
      <w:r w:rsidRPr="002D2FC1">
        <w:rPr>
          <w:rFonts w:ascii="楷体" w:eastAsia="楷体" w:hAnsi="楷体"/>
        </w:rPr>
        <w:t>Of two deaths that you cannot choose but one of them must end you. Take the little death, and pass the meikle death.</w:t>
      </w:r>
    </w:p>
    <w:p w14:paraId="6FFAB13E" w14:textId="77777777" w:rsidR="000E4897" w:rsidRPr="002D2FC1" w:rsidRDefault="000E4897" w:rsidP="000E4897">
      <w:pPr>
        <w:ind w:left="-5"/>
        <w:rPr>
          <w:rFonts w:ascii="楷体" w:eastAsia="楷体" w:hAnsi="楷体" w:hint="eastAsia"/>
        </w:rPr>
      </w:pPr>
      <w:r w:rsidRPr="002D2FC1">
        <w:rPr>
          <w:rFonts w:ascii="楷体" w:eastAsia="楷体" w:hAnsi="楷体"/>
        </w:rPr>
        <w:t>在你无法选择的两种死亡中，必有一种会终结你。选择小的死亡，避开大的死亡。</w:t>
      </w:r>
    </w:p>
    <w:p w14:paraId="7F6E7E8C" w14:textId="77777777" w:rsidR="000E4897" w:rsidRPr="002D2FC1" w:rsidRDefault="000E4897" w:rsidP="000E4897">
      <w:pPr>
        <w:ind w:left="-5"/>
        <w:rPr>
          <w:rFonts w:ascii="楷体" w:eastAsia="楷体" w:hAnsi="楷体" w:hint="eastAsia"/>
        </w:rPr>
      </w:pPr>
    </w:p>
    <w:p w14:paraId="4CF9B7C5" w14:textId="77777777" w:rsidR="000E4897" w:rsidRPr="002D2FC1" w:rsidRDefault="000E4897" w:rsidP="000E4897">
      <w:pPr>
        <w:ind w:left="-5"/>
        <w:rPr>
          <w:rFonts w:ascii="楷体" w:eastAsia="楷体" w:hAnsi="楷体" w:hint="eastAsia"/>
        </w:rPr>
      </w:pPr>
      <w:r w:rsidRPr="002D2FC1">
        <w:rPr>
          <w:rFonts w:ascii="楷体" w:eastAsia="楷体" w:hAnsi="楷体"/>
        </w:rPr>
        <w:t>To bide from God after an outcast, is fire and the great death. Eschew that to creep near Christ's bleeding wounds.</w:t>
      </w:r>
    </w:p>
    <w:p w14:paraId="230BE499" w14:textId="77777777" w:rsidR="000E4897" w:rsidRPr="002D2FC1" w:rsidRDefault="000E4897" w:rsidP="000E4897">
      <w:pPr>
        <w:ind w:left="-5"/>
        <w:rPr>
          <w:rFonts w:ascii="楷体" w:eastAsia="楷体" w:hAnsi="楷体" w:hint="eastAsia"/>
        </w:rPr>
      </w:pPr>
      <w:r w:rsidRPr="002D2FC1">
        <w:rPr>
          <w:rFonts w:ascii="楷体" w:eastAsia="楷体" w:hAnsi="楷体"/>
        </w:rPr>
        <w:t>在被弃绝后远离神，就是火和大死亡。要避免那样，要爬向基督流血的伤口。</w:t>
      </w:r>
    </w:p>
    <w:p w14:paraId="1A4D87DE" w14:textId="77777777" w:rsidR="000E4897" w:rsidRPr="002D2FC1" w:rsidRDefault="000E4897" w:rsidP="000E4897">
      <w:pPr>
        <w:ind w:left="-5"/>
        <w:rPr>
          <w:rFonts w:ascii="楷体" w:eastAsia="楷体" w:hAnsi="楷体" w:hint="eastAsia"/>
        </w:rPr>
      </w:pPr>
    </w:p>
    <w:p w14:paraId="2B6211A9" w14:textId="77777777" w:rsidR="000E4897" w:rsidRPr="002D2FC1" w:rsidRDefault="000E4897" w:rsidP="000E4897">
      <w:pPr>
        <w:ind w:left="-5"/>
        <w:rPr>
          <w:rFonts w:ascii="楷体" w:eastAsia="楷体" w:hAnsi="楷体" w:hint="eastAsia"/>
        </w:rPr>
      </w:pPr>
      <w:r w:rsidRPr="002D2FC1">
        <w:rPr>
          <w:rFonts w:ascii="楷体" w:eastAsia="楷体" w:hAnsi="楷体"/>
        </w:rPr>
        <w:t>Howbeit Christ should slay you to speak to your mind—howbeit it be death, it is but water, not fire; the little death, not the great death.</w:t>
      </w:r>
    </w:p>
    <w:p w14:paraId="46EF6C81" w14:textId="6C4C5B35" w:rsidR="000E4897" w:rsidRPr="002D2FC1" w:rsidRDefault="000E4897" w:rsidP="000E4897">
      <w:pPr>
        <w:ind w:left="-5"/>
        <w:rPr>
          <w:rFonts w:ascii="楷体" w:eastAsia="楷体" w:hAnsi="楷体" w:hint="eastAsia"/>
        </w:rPr>
      </w:pPr>
      <w:r w:rsidRPr="002D2FC1">
        <w:rPr>
          <w:rFonts w:ascii="楷体" w:eastAsia="楷体" w:hAnsi="楷体"/>
        </w:rPr>
        <w:t>即使基督要杀你来说服你的心——即使那是死亡，那也只是水，不是火；是小的死亡，不是大的死亡。</w:t>
      </w:r>
    </w:p>
    <w:p w14:paraId="4076115A" w14:textId="77777777" w:rsidR="000E4897" w:rsidRPr="002D2FC1" w:rsidRDefault="000E4897">
      <w:pPr>
        <w:ind w:left="-5"/>
        <w:rPr>
          <w:rFonts w:ascii="楷体" w:eastAsia="楷体" w:hAnsi="楷体" w:hint="eastAsia"/>
        </w:rPr>
      </w:pPr>
    </w:p>
    <w:p w14:paraId="72248639" w14:textId="77777777" w:rsidR="000E4897" w:rsidRPr="002D2FC1" w:rsidRDefault="000E4897" w:rsidP="000E4897">
      <w:pPr>
        <w:ind w:left="-5"/>
        <w:rPr>
          <w:rFonts w:ascii="楷体" w:eastAsia="楷体" w:hAnsi="楷体" w:hint="eastAsia"/>
        </w:rPr>
      </w:pPr>
      <w:r w:rsidRPr="002D2FC1">
        <w:rPr>
          <w:rFonts w:ascii="楷体" w:eastAsia="楷体" w:hAnsi="楷体"/>
        </w:rPr>
        <w:t>When all is done, it is life, and only life, to go to God after an outcast. Fear not, He will not slay you. Fools! that slandered Christ and called Him a man-slayer. The devil lies falsely, for Christ is a sinner saver.</w:t>
      </w:r>
    </w:p>
    <w:p w14:paraId="7E3E32C3" w14:textId="77777777" w:rsidR="000E4897" w:rsidRPr="002D2FC1" w:rsidRDefault="000E4897" w:rsidP="000E4897">
      <w:pPr>
        <w:ind w:left="-5"/>
        <w:rPr>
          <w:rFonts w:ascii="楷体" w:eastAsia="楷体" w:hAnsi="楷体" w:hint="eastAsia"/>
        </w:rPr>
      </w:pPr>
      <w:r w:rsidRPr="002D2FC1">
        <w:rPr>
          <w:rFonts w:ascii="楷体" w:eastAsia="楷体" w:hAnsi="楷体"/>
        </w:rPr>
        <w:t>当一切都结束时，只有生命，唯有生命，才能在被抛弃后走向上帝。不要害怕，祂不会杀死你。愚蠢的人啊！他们诽谤基督，称祂为杀人凶手。魔鬼撒谎，因为基督是罪人的拯救者。</w:t>
      </w:r>
    </w:p>
    <w:p w14:paraId="332E5EFF" w14:textId="77777777" w:rsidR="000E4897" w:rsidRPr="002D2FC1" w:rsidRDefault="000E4897" w:rsidP="000E4897">
      <w:pPr>
        <w:ind w:left="-5"/>
        <w:rPr>
          <w:rFonts w:ascii="楷体" w:eastAsia="楷体" w:hAnsi="楷体" w:hint="eastAsia"/>
        </w:rPr>
      </w:pPr>
    </w:p>
    <w:p w14:paraId="14FF35BB" w14:textId="77777777" w:rsidR="000E4897" w:rsidRPr="002D2FC1" w:rsidRDefault="000E4897" w:rsidP="000E4897">
      <w:pPr>
        <w:ind w:left="-5"/>
        <w:rPr>
          <w:rFonts w:ascii="楷体" w:eastAsia="楷体" w:hAnsi="楷体" w:hint="eastAsia"/>
        </w:rPr>
      </w:pPr>
      <w:r w:rsidRPr="002D2FC1">
        <w:rPr>
          <w:rFonts w:ascii="楷体" w:eastAsia="楷体" w:hAnsi="楷体"/>
        </w:rPr>
        <w:t>"I sought Him, but I found Him not." A fearful and heavy temptation, as Lam. 3:8: "When I shout, He shutteth out my prayer." Where His promise now? Prov. 8:17: "Those that seek Me early shall find Me." Isa. 65:24: "And it shall come to pass, before they call I will answer; and while they are yet speaking, I will hear." And now here seeking and not finding, and calling and not answering. We may say here there is meikle betwixt market days.</w:t>
      </w:r>
    </w:p>
    <w:p w14:paraId="1DBCF94A" w14:textId="77777777" w:rsidR="000E4897" w:rsidRPr="002D2FC1" w:rsidRDefault="000E4897" w:rsidP="000E4897">
      <w:pPr>
        <w:ind w:left="-5"/>
        <w:rPr>
          <w:rFonts w:ascii="楷体" w:eastAsia="楷体" w:hAnsi="楷体" w:hint="eastAsia"/>
        </w:rPr>
      </w:pPr>
      <w:r w:rsidRPr="002D2FC1">
        <w:rPr>
          <w:rFonts w:ascii="楷体" w:eastAsia="楷体" w:hAnsi="楷体"/>
        </w:rPr>
        <w:lastRenderedPageBreak/>
        <w:t>"我寻找祂，却找不到祂。"这是一个可怕而沉重的诱惑，如《耶利米哀歌》3:8所言："我呼求的时候，祂掩耳不听我的祷告。"祂的应许现在在哪里？《箴言》8:17说："寻找我的，必寻见我。"《以赛亚书》65:24说："他们尚未求告，我就应允；正说话的时候，我就垂听。"而现在却是寻找而不得，呼求而无应答。我们可以说这里的市场日之间相距甚远。</w:t>
      </w:r>
    </w:p>
    <w:p w14:paraId="75B441C1" w14:textId="77777777" w:rsidR="000E4897" w:rsidRPr="002D2FC1" w:rsidRDefault="000E4897" w:rsidP="000E4897">
      <w:pPr>
        <w:ind w:left="-5"/>
        <w:rPr>
          <w:rFonts w:ascii="楷体" w:eastAsia="楷体" w:hAnsi="楷体" w:hint="eastAsia"/>
        </w:rPr>
      </w:pPr>
    </w:p>
    <w:p w14:paraId="1F4B79F5" w14:textId="77777777" w:rsidR="000E4897" w:rsidRPr="002D2FC1" w:rsidRDefault="000E4897" w:rsidP="000E4897">
      <w:pPr>
        <w:ind w:left="-5"/>
        <w:rPr>
          <w:rFonts w:ascii="楷体" w:eastAsia="楷体" w:hAnsi="楷体" w:hint="eastAsia"/>
        </w:rPr>
      </w:pPr>
      <w:r w:rsidRPr="002D2FC1">
        <w:rPr>
          <w:rFonts w:ascii="楷体" w:eastAsia="楷体" w:hAnsi="楷体"/>
        </w:rPr>
        <w:t>This doctrine is preached daily true to the saints. Let experience be the pulpit. When Christ prayed the same things thrice over (and "O My Father, if it be possible, remove this cup," it was this unco world with Christ), the first two times to His soul's feeling He got but a dumb answer. In this doctrine there is more need to comfort men than to prove it true. The ground would be redd, and all answered that possibly can be said. And—</w:t>
      </w:r>
    </w:p>
    <w:p w14:paraId="2D9274C3" w14:textId="77777777" w:rsidR="000E4897" w:rsidRPr="002D2FC1" w:rsidRDefault="000E4897" w:rsidP="000E4897">
      <w:pPr>
        <w:ind w:left="-5"/>
        <w:rPr>
          <w:rFonts w:ascii="楷体" w:eastAsia="楷体" w:hAnsi="楷体" w:hint="eastAsia"/>
        </w:rPr>
      </w:pPr>
      <w:r w:rsidRPr="002D2FC1">
        <w:rPr>
          <w:rFonts w:ascii="楷体" w:eastAsia="楷体" w:hAnsi="楷体"/>
        </w:rPr>
        <w:t>这一教义每天都向圣徒们传讲真理。让经历成为讲台。当基督三次重复同样的祷告（"我父啊，倘若可行，求你叫这杯离开我"，这对基督来说是一个陌生的世界），前两次在祂灵魂的感受中只得到了沉默的回答。在这一教义中，安慰人比证明其真实性更为重要。地基应当被清理，所有可能说的都应当得到回答。而且——</w:t>
      </w:r>
    </w:p>
    <w:p w14:paraId="66961EA0" w14:textId="77777777" w:rsidR="000E4897" w:rsidRPr="002D2FC1" w:rsidRDefault="000E4897" w:rsidP="000E4897">
      <w:pPr>
        <w:ind w:left="-5"/>
        <w:rPr>
          <w:rFonts w:ascii="楷体" w:eastAsia="楷体" w:hAnsi="楷体" w:hint="eastAsia"/>
        </w:rPr>
      </w:pPr>
    </w:p>
    <w:p w14:paraId="2821CC66" w14:textId="77777777" w:rsidR="000E4897" w:rsidRPr="002D2FC1" w:rsidRDefault="000E4897" w:rsidP="000E4897">
      <w:pPr>
        <w:ind w:left="-5"/>
        <w:rPr>
          <w:rFonts w:ascii="楷体" w:eastAsia="楷体" w:hAnsi="楷体" w:hint="eastAsia"/>
        </w:rPr>
      </w:pPr>
      <w:r w:rsidRPr="002D2FC1">
        <w:rPr>
          <w:rFonts w:ascii="楷体" w:eastAsia="楷体" w:hAnsi="楷体"/>
        </w:rPr>
        <w:t xml:space="preserve">First: God will tempt His own promise, as we think. Will not the promise look hungry like then? But there is no hunger at the heart of it. A worm will gnaw and nibble at the root of a </w:t>
      </w:r>
      <w:r w:rsidRPr="002D2FC1">
        <w:rPr>
          <w:rFonts w:ascii="楷体" w:eastAsia="楷体" w:hAnsi="楷体"/>
        </w:rPr>
        <w:lastRenderedPageBreak/>
        <w:t>plant, and cause it [to] lower to the one side, and droop and change colour; yet it liveth and wants not sap at the root.</w:t>
      </w:r>
    </w:p>
    <w:p w14:paraId="33AB2A97" w14:textId="77777777" w:rsidR="000E4897" w:rsidRPr="002D2FC1" w:rsidRDefault="000E4897" w:rsidP="000E4897">
      <w:pPr>
        <w:ind w:left="-5"/>
        <w:rPr>
          <w:rFonts w:ascii="楷体" w:eastAsia="楷体" w:hAnsi="楷体" w:hint="eastAsia"/>
        </w:rPr>
      </w:pPr>
      <w:r w:rsidRPr="002D2FC1">
        <w:rPr>
          <w:rFonts w:ascii="楷体" w:eastAsia="楷体" w:hAnsi="楷体"/>
        </w:rPr>
        <w:t>首先：上帝会试验祂自己的应许，正如我们所想的那样。那时候，这应许不是看起来像饥饿吗？但它的核心并不饥饿。虫子会啃咬植物的根部，使它倾斜到一边，下垂并改变颜色；然而它仍然活着，根部不缺乏养分。</w:t>
      </w:r>
    </w:p>
    <w:p w14:paraId="488DABE9" w14:textId="77777777" w:rsidR="000E4897" w:rsidRPr="002D2FC1" w:rsidRDefault="000E4897" w:rsidP="000E4897">
      <w:pPr>
        <w:ind w:left="-5"/>
        <w:rPr>
          <w:rFonts w:ascii="楷体" w:eastAsia="楷体" w:hAnsi="楷体" w:hint="eastAsia"/>
        </w:rPr>
      </w:pPr>
    </w:p>
    <w:p w14:paraId="7E08E74D" w14:textId="77777777" w:rsidR="000E4897" w:rsidRPr="002D2FC1" w:rsidRDefault="000E4897" w:rsidP="000E4897">
      <w:pPr>
        <w:ind w:left="-5"/>
        <w:rPr>
          <w:rFonts w:ascii="楷体" w:eastAsia="楷体" w:hAnsi="楷体" w:hint="eastAsia"/>
        </w:rPr>
      </w:pPr>
      <w:r w:rsidRPr="002D2FC1">
        <w:rPr>
          <w:rFonts w:ascii="楷体" w:eastAsia="楷体" w:hAnsi="楷体"/>
        </w:rPr>
        <w:t>This same is yet clear, Our Lord will tempt His own word of promise, as we think, and yet the promise bruiks life. "In Isaac shall thy seed be called" (Rom. 9). A word of promise yet (Gen. 22:1, 2): "Abraham," says the Lord, "slay thy son Isaac, whom thou lovest." There is a worm at the root of the promise. The promise lowereth to the one side. This is a sore cross cavil to Abraham's faith.</w:t>
      </w:r>
    </w:p>
    <w:p w14:paraId="369E7720" w14:textId="77777777" w:rsidR="000E4897" w:rsidRPr="002D2FC1" w:rsidRDefault="000E4897" w:rsidP="000E4897">
      <w:pPr>
        <w:ind w:left="-5"/>
        <w:rPr>
          <w:rFonts w:ascii="楷体" w:eastAsia="楷体" w:hAnsi="楷体" w:hint="eastAsia"/>
        </w:rPr>
      </w:pPr>
      <w:r w:rsidRPr="002D2FC1">
        <w:rPr>
          <w:rFonts w:ascii="楷体" w:eastAsia="楷体" w:hAnsi="楷体"/>
        </w:rPr>
        <w:t>这一点仍然清晰，我们的主会试验祂自己的应许之言，正如我们所想，然而应许仍然保持生命。"从以撒生的，才要称为你的后裔。"（罗马书9章）。还有一个应许（创世记22:1-2）："亚伯拉罕，"主说，"你带着你的儿子，就是你独生的儿子，你所爱的以撒，把他献为燔祭。"这是对应许根部的蛀蚀。应许倾斜到一边。这对亚伯拉罕的信心是一个严重的十字架难题。</w:t>
      </w:r>
    </w:p>
    <w:p w14:paraId="784CCDBB" w14:textId="77777777" w:rsidR="000E4897" w:rsidRPr="002D2FC1" w:rsidRDefault="000E4897" w:rsidP="000E4897">
      <w:pPr>
        <w:ind w:left="-5"/>
        <w:rPr>
          <w:rFonts w:ascii="楷体" w:eastAsia="楷体" w:hAnsi="楷体" w:hint="eastAsia"/>
        </w:rPr>
      </w:pPr>
    </w:p>
    <w:p w14:paraId="357D673C" w14:textId="77777777" w:rsidR="000E4897" w:rsidRPr="002D2FC1" w:rsidRDefault="000E4897" w:rsidP="000E4897">
      <w:pPr>
        <w:ind w:left="-5"/>
        <w:rPr>
          <w:rFonts w:ascii="楷体" w:eastAsia="楷体" w:hAnsi="楷体" w:hint="eastAsia"/>
        </w:rPr>
      </w:pPr>
      <w:r w:rsidRPr="002D2FC1">
        <w:rPr>
          <w:rFonts w:ascii="楷体" w:eastAsia="楷体" w:hAnsi="楷体"/>
        </w:rPr>
        <w:t xml:space="preserve">So Luke 21:18: "Not a hair of your head shall fall," says our Lord to His disciples. Yet Acts 12:2: "Herod vexeth the church," and James his hair and head both are stricken off, and fall upon the ground. There was another cross langel to </w:t>
      </w:r>
      <w:r w:rsidRPr="002D2FC1">
        <w:rPr>
          <w:rFonts w:ascii="楷体" w:eastAsia="楷体" w:hAnsi="楷体"/>
        </w:rPr>
        <w:lastRenderedPageBreak/>
        <w:t>the apostles' faith. Christ says the gates of hell shall not prevail against His Kirk; yet His Kirk is now as it was long since, and saying (as Jer. 8:20): "The harvest is past, and the summer is ended, and we are not saved." The Lord stands looking on, and beholds fair play, and we are killed all the day long. Is not here in our seeming a withered and dry promise?</w:t>
      </w:r>
    </w:p>
    <w:p w14:paraId="26EE3CA5" w14:textId="77777777" w:rsidR="000E4897" w:rsidRPr="002D2FC1" w:rsidRDefault="000E4897" w:rsidP="000E4897">
      <w:pPr>
        <w:ind w:left="-5"/>
        <w:rPr>
          <w:rFonts w:ascii="楷体" w:eastAsia="楷体" w:hAnsi="楷体" w:hint="eastAsia"/>
        </w:rPr>
      </w:pPr>
      <w:r w:rsidRPr="002D2FC1">
        <w:rPr>
          <w:rFonts w:ascii="楷体" w:eastAsia="楷体" w:hAnsi="楷体"/>
        </w:rPr>
        <w:t>所以路加福音21:18说："你们连一根头发也必不损坏，"我们的主对祂的门徒说。然而使徒行传12:2说："希律王下手苦害教会中几个人，"雅各布的头发和头都被砍下，落在地上。这是对使徒们信心的另一个十字架束缚。基督说阴间的门不能胜过祂的教会；然而祂的教会现在如同很久以前一样，说（如耶利米书8:20）："麦秋已过，夏令已完，我们还未得救。"主站在那里观看，看着公平的游戏，而我们整日被杀。在我们看来，这不是一个枯萎干涸的应许吗？</w:t>
      </w:r>
    </w:p>
    <w:p w14:paraId="1C99433C" w14:textId="77777777" w:rsidR="000E4897" w:rsidRPr="002D2FC1" w:rsidRDefault="000E4897" w:rsidP="000E4897">
      <w:pPr>
        <w:ind w:left="-5"/>
        <w:rPr>
          <w:rFonts w:ascii="楷体" w:eastAsia="楷体" w:hAnsi="楷体" w:hint="eastAsia"/>
        </w:rPr>
      </w:pPr>
    </w:p>
    <w:p w14:paraId="3EB51E9A" w14:textId="77777777" w:rsidR="000E4897" w:rsidRPr="002D2FC1" w:rsidRDefault="000E4897" w:rsidP="000E4897">
      <w:pPr>
        <w:ind w:left="-5"/>
        <w:rPr>
          <w:rFonts w:ascii="楷体" w:eastAsia="楷体" w:hAnsi="楷体" w:hint="eastAsia"/>
        </w:rPr>
      </w:pPr>
      <w:r w:rsidRPr="002D2FC1">
        <w:rPr>
          <w:rFonts w:ascii="楷体" w:eastAsia="楷体" w:hAnsi="楷体"/>
        </w:rPr>
        <w:t>What is then to be done here? I answer: Let faith lean not only upon a tottering promise (for if God's promise fall, no great matter, howbeit thy bit bridle faith fall also), but also let thy faith lean upon the very temptation as upon an ordinary and special work of God. When God's honour is impawned in saving His Kirk, He will come and loose His pawn; and when ye have foughten your fill, and your faith is at the latter swaek, He can then come and say, "Poor body! stand thou by, and dry the blood off you, and look on Me, and I will fight My part here." All the several objections are answered.</w:t>
      </w:r>
    </w:p>
    <w:p w14:paraId="5426DFE3" w14:textId="4563D090" w:rsidR="000E4897" w:rsidRPr="002D2FC1" w:rsidRDefault="000E4897" w:rsidP="000E4897">
      <w:pPr>
        <w:ind w:left="-5"/>
        <w:rPr>
          <w:rFonts w:ascii="楷体" w:eastAsia="楷体" w:hAnsi="楷体" w:hint="eastAsia"/>
        </w:rPr>
      </w:pPr>
      <w:r w:rsidRPr="002D2FC1">
        <w:rPr>
          <w:rFonts w:ascii="楷体" w:eastAsia="楷体" w:hAnsi="楷体"/>
        </w:rPr>
        <w:t>那么在这里该怎么做呢？我回答：让信心不仅依靠一个摇摆不定的应许（因为如果上帝的应许倒下，也不是什么大事，尽管你的一点点约</w:t>
      </w:r>
      <w:r w:rsidRPr="002D2FC1">
        <w:rPr>
          <w:rFonts w:ascii="楷体" w:eastAsia="楷体" w:hAnsi="楷体"/>
        </w:rPr>
        <w:lastRenderedPageBreak/>
        <w:t>束信心也会倒下），而且让你的信心依靠于诱惑本身，就像依靠上帝的一项普通而特殊的工作。当上帝的荣耀在拯救祂的教会中被抵押时，祂会来赎回祂的抵押品；当你已经战斗到精疲力尽，你的信心处于最后的摇摆时，祂就会来说："可怜的人啊！站在一旁，擦干你身上的血，看着我，我将在这里战斗我的部分。"所有各种各样的反对意</w:t>
      </w:r>
    </w:p>
    <w:p w14:paraId="09ECED37" w14:textId="77777777" w:rsidR="000E4897" w:rsidRPr="002D2FC1" w:rsidRDefault="000E4897" w:rsidP="000E4897">
      <w:pPr>
        <w:ind w:left="-5"/>
        <w:rPr>
          <w:rFonts w:ascii="楷体" w:eastAsia="楷体" w:hAnsi="楷体" w:hint="eastAsia"/>
        </w:rPr>
      </w:pPr>
      <w:r w:rsidRPr="002D2FC1">
        <w:rPr>
          <w:rFonts w:ascii="楷体" w:eastAsia="楷体" w:hAnsi="楷体"/>
        </w:rPr>
        <w:t>Objection 1. I am like to let my grips go, and my weakness is giving over.</w:t>
      </w:r>
    </w:p>
    <w:p w14:paraId="61550B81" w14:textId="77777777" w:rsidR="000E4897" w:rsidRPr="002D2FC1" w:rsidRDefault="000E4897" w:rsidP="000E4897">
      <w:pPr>
        <w:ind w:left="-5"/>
        <w:rPr>
          <w:rFonts w:ascii="楷体" w:eastAsia="楷体" w:hAnsi="楷体" w:hint="eastAsia"/>
        </w:rPr>
      </w:pPr>
      <w:r w:rsidRPr="002D2FC1">
        <w:rPr>
          <w:rFonts w:ascii="楷体" w:eastAsia="楷体" w:hAnsi="楷体"/>
        </w:rPr>
        <w:t>异议1. 我似乎要放松我的抓握，我的弱点是放弃。</w:t>
      </w:r>
    </w:p>
    <w:p w14:paraId="16A73A5E" w14:textId="77777777" w:rsidR="000E4897" w:rsidRPr="002D2FC1" w:rsidRDefault="000E4897" w:rsidP="000E4897">
      <w:pPr>
        <w:ind w:left="-5"/>
        <w:rPr>
          <w:rFonts w:ascii="楷体" w:eastAsia="楷体" w:hAnsi="楷体" w:hint="eastAsia"/>
        </w:rPr>
      </w:pPr>
    </w:p>
    <w:p w14:paraId="2876EE35" w14:textId="77777777" w:rsidR="000E4897" w:rsidRPr="002D2FC1" w:rsidRDefault="000E4897" w:rsidP="000E4897">
      <w:pPr>
        <w:ind w:left="-5"/>
        <w:rPr>
          <w:rFonts w:ascii="楷体" w:eastAsia="楷体" w:hAnsi="楷体" w:hint="eastAsia"/>
        </w:rPr>
      </w:pPr>
      <w:r w:rsidRPr="002D2FC1">
        <w:rPr>
          <w:rFonts w:ascii="楷体" w:eastAsia="楷体" w:hAnsi="楷体"/>
        </w:rPr>
        <w:t>Answer. Faith is not faith if it yield to carnal fears. Faith should be like the good wrestler who laid on his back yet keeps his grip. Like a man that is drowned with a bush in his hand, if you die here, die with a promise in your fist, and Christ in your arms; and how weak your flesh is, as spiritually wilful should your faith byde by the mark.</w:t>
      </w:r>
    </w:p>
    <w:p w14:paraId="759D3AB9" w14:textId="77777777" w:rsidR="000E4897" w:rsidRPr="002D2FC1" w:rsidRDefault="000E4897" w:rsidP="000E4897">
      <w:pPr>
        <w:ind w:left="-5"/>
        <w:rPr>
          <w:rFonts w:ascii="楷体" w:eastAsia="楷体" w:hAnsi="楷体" w:hint="eastAsia"/>
        </w:rPr>
      </w:pPr>
      <w:r w:rsidRPr="002D2FC1">
        <w:rPr>
          <w:rFonts w:ascii="楷体" w:eastAsia="楷体" w:hAnsi="楷体"/>
        </w:rPr>
        <w:t>回答：信心若屈服于肉体的恐惧，就不是信心。信心应该像一个优秀的摔跤手，即使被压在地上，仍然保持抓握。就像一个溺水的人手中紧握着一根树枝，如果你要在此死去，就带着承诺握在拳中，基督拥抱在怀里而死；你的肉体有多软弱，你的信心就应该在灵性上有多坚定不移。</w:t>
      </w:r>
    </w:p>
    <w:p w14:paraId="2BE2B263" w14:textId="77777777" w:rsidR="000E4897" w:rsidRPr="002D2FC1" w:rsidRDefault="000E4897" w:rsidP="000E4897">
      <w:pPr>
        <w:ind w:left="-5"/>
        <w:rPr>
          <w:rFonts w:ascii="楷体" w:eastAsia="楷体" w:hAnsi="楷体" w:hint="eastAsia"/>
        </w:rPr>
      </w:pPr>
    </w:p>
    <w:p w14:paraId="32E23816" w14:textId="77777777" w:rsidR="000E4897" w:rsidRPr="002D2FC1" w:rsidRDefault="000E4897" w:rsidP="000E4897">
      <w:pPr>
        <w:ind w:left="-5"/>
        <w:rPr>
          <w:rFonts w:ascii="楷体" w:eastAsia="楷体" w:hAnsi="楷体" w:hint="eastAsia"/>
        </w:rPr>
      </w:pPr>
      <w:r w:rsidRPr="002D2FC1">
        <w:rPr>
          <w:rFonts w:ascii="楷体" w:eastAsia="楷体" w:hAnsi="楷体"/>
        </w:rPr>
        <w:t>Objection 2. Where is Omnipotence so long when I cry with a dry throat and pained breast, and am not heard?</w:t>
      </w:r>
    </w:p>
    <w:p w14:paraId="2B8E7FB5" w14:textId="77777777" w:rsidR="000E4897" w:rsidRPr="002D2FC1" w:rsidRDefault="000E4897" w:rsidP="000E4897">
      <w:pPr>
        <w:ind w:left="-5"/>
        <w:rPr>
          <w:rFonts w:ascii="楷体" w:eastAsia="楷体" w:hAnsi="楷体" w:hint="eastAsia"/>
        </w:rPr>
      </w:pPr>
      <w:r w:rsidRPr="002D2FC1">
        <w:rPr>
          <w:rFonts w:ascii="楷体" w:eastAsia="楷体" w:hAnsi="楷体"/>
        </w:rPr>
        <w:lastRenderedPageBreak/>
        <w:t>异议2. 当我喉咙干涩、胸口疼痛地呼喊却得不到回应时，全能的上帝在哪里？</w:t>
      </w:r>
    </w:p>
    <w:p w14:paraId="14C602D2" w14:textId="77777777" w:rsidR="000E4897" w:rsidRPr="002D2FC1" w:rsidRDefault="000E4897" w:rsidP="000E4897">
      <w:pPr>
        <w:ind w:left="-5"/>
        <w:rPr>
          <w:rFonts w:ascii="楷体" w:eastAsia="楷体" w:hAnsi="楷体" w:hint="eastAsia"/>
        </w:rPr>
      </w:pPr>
    </w:p>
    <w:p w14:paraId="0B66F162" w14:textId="77777777" w:rsidR="000E4897" w:rsidRPr="002D2FC1" w:rsidRDefault="000E4897" w:rsidP="000E4897">
      <w:pPr>
        <w:ind w:left="-5"/>
        <w:rPr>
          <w:rFonts w:ascii="楷体" w:eastAsia="楷体" w:hAnsi="楷体" w:hint="eastAsia"/>
        </w:rPr>
      </w:pPr>
      <w:r w:rsidRPr="002D2FC1">
        <w:rPr>
          <w:rFonts w:ascii="楷体" w:eastAsia="楷体" w:hAnsi="楷体"/>
        </w:rPr>
        <w:t>Answer. Omnipotence is in God, and no elsewhere. Be sure not aye at a call to claw your scabbed back. Neither is it Omnipotence's part to flatter you, or, as a pick-thank servant ready waiting on, to say "aye" and "nay" to your "yeas" and "nays." In a word, Omnipotence is at hand to save you when God will, not to humour your impatience as you will. We see not our hasty missing of God's power is not so much faith as the yooking scab of our impatience.</w:t>
      </w:r>
    </w:p>
    <w:p w14:paraId="0746EDD5" w14:textId="77777777" w:rsidR="000E4897" w:rsidRPr="002D2FC1" w:rsidRDefault="000E4897" w:rsidP="000E4897">
      <w:pPr>
        <w:ind w:left="-5"/>
        <w:rPr>
          <w:rFonts w:ascii="楷体" w:eastAsia="楷体" w:hAnsi="楷体" w:hint="eastAsia"/>
        </w:rPr>
      </w:pPr>
      <w:r w:rsidRPr="002D2FC1">
        <w:rPr>
          <w:rFonts w:ascii="楷体" w:eastAsia="楷体" w:hAnsi="楷体"/>
        </w:rPr>
        <w:t>回答：全能只在上帝那里，不在其他地方。要确信不是每次呼唤都会得到抚慰你伤痕累累的背部。全能的上帝也不会奉承你，或像一个讨好主人的仆人那样随时准备对你的"是"和"否"说"是"和"否"。简而言之，全能的上帝会在祂认为合适的时候拯救你，而不是迎合你的不耐烦。我们没有意识到，我们对上帝能力的急切渴望不是信心，而是我们不耐烦的瘙痒伤疤。</w:t>
      </w:r>
    </w:p>
    <w:p w14:paraId="471EC4D1" w14:textId="77777777" w:rsidR="000E4897" w:rsidRPr="002D2FC1" w:rsidRDefault="000E4897" w:rsidP="000E4897">
      <w:pPr>
        <w:ind w:left="-5"/>
        <w:rPr>
          <w:rFonts w:ascii="楷体" w:eastAsia="楷体" w:hAnsi="楷体" w:hint="eastAsia"/>
        </w:rPr>
      </w:pPr>
    </w:p>
    <w:p w14:paraId="027167DC" w14:textId="77777777" w:rsidR="000E4897" w:rsidRPr="002D2FC1" w:rsidRDefault="000E4897" w:rsidP="000E4897">
      <w:pPr>
        <w:ind w:left="-5"/>
        <w:rPr>
          <w:rFonts w:ascii="楷体" w:eastAsia="楷体" w:hAnsi="楷体" w:hint="eastAsia"/>
        </w:rPr>
      </w:pPr>
      <w:r w:rsidRPr="002D2FC1">
        <w:rPr>
          <w:rFonts w:ascii="楷体" w:eastAsia="楷体" w:hAnsi="楷体"/>
        </w:rPr>
        <w:t>Objection 3. Nay,—but I believe; I am sure I believe, and my very faith is not answered.</w:t>
      </w:r>
    </w:p>
    <w:p w14:paraId="53AA25E8" w14:textId="77777777" w:rsidR="000E4897" w:rsidRPr="002D2FC1" w:rsidRDefault="000E4897" w:rsidP="000E4897">
      <w:pPr>
        <w:ind w:left="-5"/>
        <w:rPr>
          <w:rFonts w:ascii="楷体" w:eastAsia="楷体" w:hAnsi="楷体" w:hint="eastAsia"/>
        </w:rPr>
      </w:pPr>
      <w:r w:rsidRPr="002D2FC1">
        <w:rPr>
          <w:rFonts w:ascii="楷体" w:eastAsia="楷体" w:hAnsi="楷体"/>
        </w:rPr>
        <w:t>异议3. 不，我相信；我确信我相信，但我的信心却得不到回应。</w:t>
      </w:r>
    </w:p>
    <w:p w14:paraId="417D1DF5" w14:textId="77777777" w:rsidR="000E4897" w:rsidRPr="002D2FC1" w:rsidRDefault="000E4897" w:rsidP="000E4897">
      <w:pPr>
        <w:ind w:left="-5"/>
        <w:rPr>
          <w:rFonts w:ascii="楷体" w:eastAsia="楷体" w:hAnsi="楷体" w:hint="eastAsia"/>
        </w:rPr>
      </w:pPr>
    </w:p>
    <w:p w14:paraId="77F32754" w14:textId="77777777" w:rsidR="000E4897" w:rsidRPr="002D2FC1" w:rsidRDefault="000E4897" w:rsidP="000E4897">
      <w:pPr>
        <w:ind w:left="-5"/>
        <w:rPr>
          <w:rFonts w:ascii="楷体" w:eastAsia="楷体" w:hAnsi="楷体" w:hint="eastAsia"/>
        </w:rPr>
      </w:pPr>
      <w:r w:rsidRPr="002D2FC1">
        <w:rPr>
          <w:rFonts w:ascii="楷体" w:eastAsia="楷体" w:hAnsi="楷体"/>
        </w:rPr>
        <w:lastRenderedPageBreak/>
        <w:t>Answer. I am far from putting you from assurance of faith, and I am sure it is so. But hasted humours and faith riding both in one race, posting together, our dazzled eyes will take the one for the other. He that believes makes no haste. Faith will knock seven times at God's door, and still wait on. You would have at first in your neive what you seek, else you will not play. That faith of yours has soon done with it. A doubt may be made of a hastered faith that it looks like the prophet's cake unturned, and so raw on the one side. Therefore see that it be not a hot, sudden humour; for God has promised to answer your faith, but not your humour; your patient request, but not your hasty command; your submissive desire, but not your wild, fiery passion.</w:t>
      </w:r>
    </w:p>
    <w:p w14:paraId="4638ADDD" w14:textId="77777777" w:rsidR="000E4897" w:rsidRPr="002D2FC1" w:rsidRDefault="000E4897" w:rsidP="000E4897">
      <w:pPr>
        <w:ind w:left="-5"/>
        <w:rPr>
          <w:rFonts w:ascii="楷体" w:eastAsia="楷体" w:hAnsi="楷体" w:hint="eastAsia"/>
        </w:rPr>
      </w:pPr>
      <w:r w:rsidRPr="002D2FC1">
        <w:rPr>
          <w:rFonts w:ascii="楷体" w:eastAsia="楷体" w:hAnsi="楷体"/>
        </w:rPr>
        <w:t>回答：我绝不是要让你失去信心的确信，我确信事实如此。但是当急躁的情绪和信心同时奔驰，我们眼花缭乱的双眼会将二者混淆。真正相信的人不会急躁。信心会在上帝的门前叩击七次，仍然等待。你想一开始就得到你所寻求的，否则就不愿意继续。你那样的信心很快就完成了。对于一个仓促的信心可能会产生怀疑，它看起来就像先知未翻面的饼，一面还是生的。因此，要注意不要是一时的冲动情绪；因为上帝应许回应你的信心，而不是你的情绪；回应你耐心的请求，而不是你急躁的命令；回应你顺服的愿望，而不是你狂野、炽热的激情。</w:t>
      </w:r>
    </w:p>
    <w:p w14:paraId="0772C3F1" w14:textId="77777777" w:rsidR="000E4897" w:rsidRPr="002D2FC1" w:rsidRDefault="000E4897" w:rsidP="000E4897">
      <w:pPr>
        <w:ind w:left="-5"/>
        <w:rPr>
          <w:rFonts w:ascii="楷体" w:eastAsia="楷体" w:hAnsi="楷体" w:hint="eastAsia"/>
        </w:rPr>
      </w:pPr>
    </w:p>
    <w:p w14:paraId="58D3A10F" w14:textId="77777777" w:rsidR="000E4897" w:rsidRPr="002D2FC1" w:rsidRDefault="000E4897" w:rsidP="000E4897">
      <w:pPr>
        <w:ind w:left="-5"/>
        <w:rPr>
          <w:rFonts w:ascii="楷体" w:eastAsia="楷体" w:hAnsi="楷体" w:hint="eastAsia"/>
        </w:rPr>
      </w:pPr>
      <w:r w:rsidRPr="002D2FC1">
        <w:rPr>
          <w:rFonts w:ascii="楷体" w:eastAsia="楷体" w:hAnsi="楷体"/>
        </w:rPr>
        <w:t>Objection 4. Then you would put me from all assurance that I believe, because I dow not wait?</w:t>
      </w:r>
    </w:p>
    <w:p w14:paraId="49D6923E" w14:textId="77777777" w:rsidR="000E4897" w:rsidRPr="002D2FC1" w:rsidRDefault="000E4897" w:rsidP="000E4897">
      <w:pPr>
        <w:ind w:left="-5"/>
        <w:rPr>
          <w:rFonts w:ascii="楷体" w:eastAsia="楷体" w:hAnsi="楷体" w:hint="eastAsia"/>
        </w:rPr>
      </w:pPr>
      <w:r w:rsidRPr="002D2FC1">
        <w:rPr>
          <w:rFonts w:ascii="楷体" w:eastAsia="楷体" w:hAnsi="楷体"/>
        </w:rPr>
        <w:t>异议4. 那么你是要让我失去所有相信的确信，因为我不能等待吗？</w:t>
      </w:r>
    </w:p>
    <w:p w14:paraId="47B52D8A" w14:textId="77777777" w:rsidR="000E4897" w:rsidRPr="002D2FC1" w:rsidRDefault="000E4897" w:rsidP="000E4897">
      <w:pPr>
        <w:ind w:left="-5"/>
        <w:rPr>
          <w:rFonts w:ascii="楷体" w:eastAsia="楷体" w:hAnsi="楷体" w:hint="eastAsia"/>
        </w:rPr>
      </w:pPr>
    </w:p>
    <w:p w14:paraId="0CA0D8E2" w14:textId="77777777" w:rsidR="000E4897" w:rsidRPr="002D2FC1" w:rsidRDefault="000E4897" w:rsidP="000E4897">
      <w:pPr>
        <w:ind w:left="-5"/>
        <w:rPr>
          <w:rFonts w:ascii="楷体" w:eastAsia="楷体" w:hAnsi="楷体" w:hint="eastAsia"/>
        </w:rPr>
      </w:pPr>
      <w:r w:rsidRPr="002D2FC1">
        <w:rPr>
          <w:rFonts w:ascii="楷体" w:eastAsia="楷体" w:hAnsi="楷体"/>
        </w:rPr>
        <w:t>Answer. Far be it from me; but that faith that ye think faith, in as far as it is so hot-spurred that it will either have a present answer or nothing, it is not faith as ye think. Howbeit it be with faith as smoke is beside fire, but it is not fire. Impatience beside faith is smoke, not fire. Discern, therefore, the one from the other.</w:t>
      </w:r>
    </w:p>
    <w:p w14:paraId="11AD1019" w14:textId="77777777" w:rsidR="000E4897" w:rsidRPr="002D2FC1" w:rsidRDefault="000E4897" w:rsidP="000E4897">
      <w:pPr>
        <w:ind w:left="-5"/>
        <w:rPr>
          <w:rFonts w:ascii="楷体" w:eastAsia="楷体" w:hAnsi="楷体" w:hint="eastAsia"/>
        </w:rPr>
      </w:pPr>
      <w:r w:rsidRPr="002D2FC1">
        <w:rPr>
          <w:rFonts w:ascii="楷体" w:eastAsia="楷体" w:hAnsi="楷体"/>
        </w:rPr>
        <w:t>回答：绝非如此；但是你认为是信心的那种信心，如果它如此急躁以至于要么立即得到回答要么什么都不要，那就不是你所认为的信心。虽然它与信心相伴，就像烟与火相伴，但它不是火。信心旁边的不耐烦是烟，不是火。因此，要分辨二者的区别。</w:t>
      </w:r>
    </w:p>
    <w:p w14:paraId="374F5930" w14:textId="77777777" w:rsidR="000E4897" w:rsidRPr="002D2FC1" w:rsidRDefault="000E4897" w:rsidP="000E4897">
      <w:pPr>
        <w:ind w:left="-5"/>
        <w:rPr>
          <w:rFonts w:ascii="楷体" w:eastAsia="楷体" w:hAnsi="楷体" w:hint="eastAsia"/>
        </w:rPr>
      </w:pPr>
    </w:p>
    <w:p w14:paraId="7A1D5290" w14:textId="77777777" w:rsidR="000E4897" w:rsidRPr="002D2FC1" w:rsidRDefault="000E4897" w:rsidP="000E4897">
      <w:pPr>
        <w:ind w:left="-5"/>
        <w:rPr>
          <w:rFonts w:ascii="楷体" w:eastAsia="楷体" w:hAnsi="楷体" w:hint="eastAsia"/>
        </w:rPr>
      </w:pPr>
      <w:r w:rsidRPr="002D2FC1">
        <w:rPr>
          <w:rFonts w:ascii="楷体" w:eastAsia="楷体" w:hAnsi="楷体"/>
        </w:rPr>
        <w:t>Objection 5. My not seeing or feeling God filling my hand, breaks my faith in pieces. Would He let me see He were coming, I would delay.</w:t>
      </w:r>
    </w:p>
    <w:p w14:paraId="51F54D21" w14:textId="77777777" w:rsidR="000E4897" w:rsidRPr="002D2FC1" w:rsidRDefault="000E4897" w:rsidP="000E4897">
      <w:pPr>
        <w:ind w:left="-5"/>
        <w:rPr>
          <w:rFonts w:ascii="楷体" w:eastAsia="楷体" w:hAnsi="楷体" w:hint="eastAsia"/>
        </w:rPr>
      </w:pPr>
      <w:r w:rsidRPr="002D2FC1">
        <w:rPr>
          <w:rFonts w:ascii="楷体" w:eastAsia="楷体" w:hAnsi="楷体"/>
        </w:rPr>
        <w:t>异议5. 我看不见或感觉不到上帝充满我的手，这让我的信心支离破碎。如果祂让我看到祂正在来临，我就会等待。</w:t>
      </w:r>
    </w:p>
    <w:p w14:paraId="4A9CDDB4" w14:textId="77777777" w:rsidR="000E4897" w:rsidRPr="002D2FC1" w:rsidRDefault="000E4897" w:rsidP="000E4897">
      <w:pPr>
        <w:ind w:left="-5"/>
        <w:rPr>
          <w:rFonts w:ascii="楷体" w:eastAsia="楷体" w:hAnsi="楷体" w:hint="eastAsia"/>
        </w:rPr>
      </w:pPr>
    </w:p>
    <w:p w14:paraId="7EF21FBF" w14:textId="77777777" w:rsidR="000E4897" w:rsidRPr="002D2FC1" w:rsidRDefault="000E4897" w:rsidP="000E4897">
      <w:pPr>
        <w:ind w:left="-5"/>
        <w:rPr>
          <w:rFonts w:ascii="楷体" w:eastAsia="楷体" w:hAnsi="楷体" w:hint="eastAsia"/>
        </w:rPr>
      </w:pPr>
      <w:r w:rsidRPr="002D2FC1">
        <w:rPr>
          <w:rFonts w:ascii="楷体" w:eastAsia="楷体" w:hAnsi="楷体"/>
        </w:rPr>
        <w:t xml:space="preserve">Answer. Friend, ye may go to your watch, for (Heb. 11:1) "faith is the substance of things hoped for, and the evidence of things not seen," and faith doth cast an anchor in the night where it sees neither brim nor bottom. Faith is content with a fair unseen God's venture, and you, a man, may weep and say </w:t>
      </w:r>
      <w:r w:rsidRPr="002D2FC1">
        <w:rPr>
          <w:rFonts w:ascii="楷体" w:eastAsia="楷体" w:hAnsi="楷体"/>
        </w:rPr>
        <w:lastRenderedPageBreak/>
        <w:t>(Isa. 8:17): "I will wait upon the Lord that hides His face from the house of Jacob, and I will look for Him."</w:t>
      </w:r>
    </w:p>
    <w:p w14:paraId="29B8EF07" w14:textId="77777777" w:rsidR="000E4897" w:rsidRPr="002D2FC1" w:rsidRDefault="000E4897" w:rsidP="000E4897">
      <w:pPr>
        <w:ind w:left="-5"/>
        <w:rPr>
          <w:rFonts w:ascii="楷体" w:eastAsia="楷体" w:hAnsi="楷体" w:hint="eastAsia"/>
        </w:rPr>
      </w:pPr>
      <w:r w:rsidRPr="002D2FC1">
        <w:rPr>
          <w:rFonts w:ascii="楷体" w:eastAsia="楷体" w:hAnsi="楷体"/>
        </w:rPr>
        <w:t>回答：朋友，你可以去守望，因为（希伯来书11:1）"信就是所望之事的实底，是未见之事的确据"，信心在看不见边际和底部的黑夜中抛下锚。信心满足于一个公平的、看不见的上帝的冒险，而你，作为一个人，可以哭泣并说（以赛亚书8:17）："我要等候那掩面不顾雅各家的耶和华，我也要仰望祂。"</w:t>
      </w:r>
    </w:p>
    <w:p w14:paraId="36B6B723" w14:textId="77777777" w:rsidR="000E4897" w:rsidRPr="002D2FC1" w:rsidRDefault="000E4897" w:rsidP="000E4897">
      <w:pPr>
        <w:ind w:left="-5"/>
        <w:rPr>
          <w:rFonts w:ascii="楷体" w:eastAsia="楷体" w:hAnsi="楷体" w:hint="eastAsia"/>
        </w:rPr>
      </w:pPr>
    </w:p>
    <w:p w14:paraId="1A9C7A28" w14:textId="77777777" w:rsidR="000E4897" w:rsidRPr="002D2FC1" w:rsidRDefault="000E4897" w:rsidP="000E4897">
      <w:pPr>
        <w:ind w:left="-5"/>
        <w:rPr>
          <w:rFonts w:ascii="楷体" w:eastAsia="楷体" w:hAnsi="楷体" w:hint="eastAsia"/>
        </w:rPr>
      </w:pPr>
      <w:r w:rsidRPr="002D2FC1">
        <w:rPr>
          <w:rFonts w:ascii="楷体" w:eastAsia="楷体" w:hAnsi="楷体"/>
        </w:rPr>
        <w:t>Objection 6. It is hard to see and believe.</w:t>
      </w:r>
    </w:p>
    <w:p w14:paraId="5F9F73D2" w14:textId="00070C1A" w:rsidR="000E4897" w:rsidRPr="002D2FC1" w:rsidRDefault="000E4897" w:rsidP="000E4897">
      <w:pPr>
        <w:ind w:left="-5"/>
        <w:rPr>
          <w:rFonts w:ascii="楷体" w:eastAsia="楷体" w:hAnsi="楷体" w:hint="eastAsia"/>
        </w:rPr>
      </w:pPr>
      <w:r w:rsidRPr="002D2FC1">
        <w:rPr>
          <w:rFonts w:ascii="楷体" w:eastAsia="楷体" w:hAnsi="楷体"/>
        </w:rPr>
        <w:t>异议6. 看见并相信是很困难的。</w:t>
      </w:r>
    </w:p>
    <w:p w14:paraId="60169FEB" w14:textId="77777777" w:rsidR="002D373D" w:rsidRPr="002D2FC1" w:rsidRDefault="002D373D" w:rsidP="002D373D">
      <w:pPr>
        <w:ind w:left="-5"/>
        <w:rPr>
          <w:rFonts w:ascii="楷体" w:eastAsia="楷体" w:hAnsi="楷体" w:hint="eastAsia"/>
        </w:rPr>
      </w:pPr>
      <w:r w:rsidRPr="002D2FC1">
        <w:rPr>
          <w:rFonts w:ascii="楷体" w:eastAsia="楷体" w:hAnsi="楷体"/>
        </w:rPr>
        <w:t>Answer. Then ye say nothing but it is hard to believe, for faith believeth God's bare word with a pair of covered eyes.</w:t>
      </w:r>
    </w:p>
    <w:p w14:paraId="5F01E79D" w14:textId="77777777" w:rsidR="002D373D" w:rsidRPr="002D2FC1" w:rsidRDefault="002D373D" w:rsidP="002D373D">
      <w:pPr>
        <w:ind w:left="-5"/>
        <w:rPr>
          <w:rFonts w:ascii="楷体" w:eastAsia="楷体" w:hAnsi="楷体" w:hint="eastAsia"/>
        </w:rPr>
      </w:pPr>
      <w:r w:rsidRPr="002D2FC1">
        <w:rPr>
          <w:rFonts w:ascii="楷体" w:eastAsia="楷体" w:hAnsi="楷体"/>
        </w:rPr>
        <w:t>回答：那么你说的无非是信仰很难，因为信仰是用蒙着的眼睛相信上帝赤裸的话语。</w:t>
      </w:r>
    </w:p>
    <w:p w14:paraId="671F6BCB" w14:textId="77777777" w:rsidR="002D373D" w:rsidRPr="002D2FC1" w:rsidRDefault="002D373D" w:rsidP="002D373D">
      <w:pPr>
        <w:ind w:left="-5"/>
        <w:rPr>
          <w:rFonts w:ascii="楷体" w:eastAsia="楷体" w:hAnsi="楷体" w:hint="eastAsia"/>
        </w:rPr>
      </w:pPr>
    </w:p>
    <w:p w14:paraId="3B772AF4" w14:textId="77777777" w:rsidR="002D373D" w:rsidRPr="002D2FC1" w:rsidRDefault="002D373D" w:rsidP="002D373D">
      <w:pPr>
        <w:ind w:left="-5"/>
        <w:rPr>
          <w:rFonts w:ascii="楷体" w:eastAsia="楷体" w:hAnsi="楷体" w:hint="eastAsia"/>
        </w:rPr>
      </w:pPr>
      <w:r w:rsidRPr="002D2FC1">
        <w:rPr>
          <w:rFonts w:ascii="楷体" w:eastAsia="楷体" w:hAnsi="楷体"/>
        </w:rPr>
        <w:t>Secondly, yet ye have the light of the promises, and that is as good as Christ Himself.</w:t>
      </w:r>
    </w:p>
    <w:p w14:paraId="65B7B52B" w14:textId="77777777" w:rsidR="002D373D" w:rsidRPr="002D2FC1" w:rsidRDefault="002D373D" w:rsidP="002D373D">
      <w:pPr>
        <w:ind w:left="-5"/>
        <w:rPr>
          <w:rFonts w:ascii="楷体" w:eastAsia="楷体" w:hAnsi="楷体" w:hint="eastAsia"/>
        </w:rPr>
      </w:pPr>
      <w:r w:rsidRPr="002D2FC1">
        <w:rPr>
          <w:rFonts w:ascii="楷体" w:eastAsia="楷体" w:hAnsi="楷体"/>
        </w:rPr>
        <w:t>其次，你还有应许之光，这与基督本身一样好。</w:t>
      </w:r>
    </w:p>
    <w:p w14:paraId="53AE2D5A" w14:textId="77777777" w:rsidR="002D373D" w:rsidRPr="002D2FC1" w:rsidRDefault="002D373D" w:rsidP="002D373D">
      <w:pPr>
        <w:ind w:left="-5"/>
        <w:rPr>
          <w:rFonts w:ascii="楷体" w:eastAsia="楷体" w:hAnsi="楷体" w:hint="eastAsia"/>
        </w:rPr>
      </w:pPr>
    </w:p>
    <w:p w14:paraId="5C0EC3C3" w14:textId="77777777" w:rsidR="002D373D" w:rsidRPr="002D2FC1" w:rsidRDefault="002D373D" w:rsidP="002D373D">
      <w:pPr>
        <w:ind w:left="-5"/>
        <w:rPr>
          <w:rFonts w:ascii="楷体" w:eastAsia="楷体" w:hAnsi="楷体" w:hint="eastAsia"/>
        </w:rPr>
      </w:pPr>
      <w:r w:rsidRPr="002D2FC1">
        <w:rPr>
          <w:rFonts w:ascii="楷体" w:eastAsia="楷体" w:hAnsi="楷体"/>
        </w:rPr>
        <w:t xml:space="preserve">When it is told a wife, after seven years' absence of her husband, "I saw him: this and this he was doing: he said he </w:t>
      </w:r>
      <w:r w:rsidRPr="002D2FC1">
        <w:rPr>
          <w:rFonts w:ascii="楷体" w:eastAsia="楷体" w:hAnsi="楷体"/>
        </w:rPr>
        <w:lastRenderedPageBreak/>
        <w:t>would come home by and by to his wife:" this is a next best thing to the poor woman until he come home himself; and believing her husband will not lie, she sets down her stake there in a piece of patience until he come.</w:t>
      </w:r>
    </w:p>
    <w:p w14:paraId="3D790986" w14:textId="77777777" w:rsidR="002D373D" w:rsidRPr="002D2FC1" w:rsidRDefault="002D373D" w:rsidP="002D373D">
      <w:pPr>
        <w:ind w:left="-5"/>
        <w:rPr>
          <w:rFonts w:ascii="楷体" w:eastAsia="楷体" w:hAnsi="楷体" w:hint="eastAsia"/>
        </w:rPr>
      </w:pPr>
      <w:r w:rsidRPr="002D2FC1">
        <w:rPr>
          <w:rFonts w:ascii="楷体" w:eastAsia="楷体" w:hAnsi="楷体"/>
        </w:rPr>
        <w:t>当一个妻子在丈夫离家七年后被告知，"我看见他了：他正在做这个那个：他说他很快就会回家见他的妻子"：这对那可怜的女人来说是仅次于丈夫亲自回家的好事；相信丈夫不会说谎，她就耐心地等待，直到他回来。</w:t>
      </w:r>
    </w:p>
    <w:p w14:paraId="676F32EB" w14:textId="77777777" w:rsidR="002D373D" w:rsidRPr="002D2FC1" w:rsidRDefault="002D373D" w:rsidP="002D373D">
      <w:pPr>
        <w:ind w:left="-5"/>
        <w:rPr>
          <w:rFonts w:ascii="楷体" w:eastAsia="楷体" w:hAnsi="楷体" w:hint="eastAsia"/>
        </w:rPr>
      </w:pPr>
    </w:p>
    <w:p w14:paraId="30014806" w14:textId="77777777" w:rsidR="002D373D" w:rsidRPr="002D2FC1" w:rsidRDefault="002D373D" w:rsidP="002D373D">
      <w:pPr>
        <w:ind w:left="-5"/>
        <w:rPr>
          <w:rFonts w:ascii="楷体" w:eastAsia="楷体" w:hAnsi="楷体" w:hint="eastAsia"/>
        </w:rPr>
      </w:pPr>
      <w:r w:rsidRPr="002D2FC1">
        <w:rPr>
          <w:rFonts w:ascii="楷体" w:eastAsia="楷体" w:hAnsi="楷体"/>
        </w:rPr>
        <w:t>Hab. 2:3: "For the vision is for an appointed time, but in the end it shall speak and shall not lie; though it tarry, yet wait for it; because it will surely come, it will not tarry."</w:t>
      </w:r>
    </w:p>
    <w:p w14:paraId="3C34E22D" w14:textId="77777777" w:rsidR="002D373D" w:rsidRPr="002D2FC1" w:rsidRDefault="002D373D" w:rsidP="002D373D">
      <w:pPr>
        <w:ind w:left="-5"/>
        <w:rPr>
          <w:rFonts w:ascii="楷体" w:eastAsia="楷体" w:hAnsi="楷体" w:hint="eastAsia"/>
        </w:rPr>
      </w:pPr>
      <w:r w:rsidRPr="002D2FC1">
        <w:rPr>
          <w:rFonts w:ascii="楷体" w:eastAsia="楷体" w:hAnsi="楷体"/>
        </w:rPr>
        <w:t>哈巴谷书2:3："因为这默示有一定的日期，快要应验，并不虚谎。虽然迟延，还要等候；因为必然临到，不再迟延。"</w:t>
      </w:r>
    </w:p>
    <w:p w14:paraId="53D5A393" w14:textId="77777777" w:rsidR="002D373D" w:rsidRPr="002D2FC1" w:rsidRDefault="002D373D" w:rsidP="002D373D">
      <w:pPr>
        <w:ind w:left="-5"/>
        <w:rPr>
          <w:rFonts w:ascii="楷体" w:eastAsia="楷体" w:hAnsi="楷体" w:hint="eastAsia"/>
        </w:rPr>
      </w:pPr>
    </w:p>
    <w:p w14:paraId="45F12654" w14:textId="77777777" w:rsidR="002D373D" w:rsidRPr="002D2FC1" w:rsidRDefault="002D373D" w:rsidP="002D373D">
      <w:pPr>
        <w:ind w:left="-5"/>
        <w:rPr>
          <w:rFonts w:ascii="楷体" w:eastAsia="楷体" w:hAnsi="楷体" w:hint="eastAsia"/>
        </w:rPr>
      </w:pPr>
      <w:r w:rsidRPr="002D2FC1">
        <w:rPr>
          <w:rFonts w:ascii="楷体" w:eastAsia="楷体" w:hAnsi="楷体"/>
        </w:rPr>
        <w:t>Objection 7. It is a wearisome, toilsome, and dreary life that He keeps me in, to hold in His hand and cause me to wait on with little joy, no feeling, and skant and want of old kisses.</w:t>
      </w:r>
    </w:p>
    <w:p w14:paraId="4F583BE2" w14:textId="77777777" w:rsidR="002D373D" w:rsidRPr="002D2FC1" w:rsidRDefault="002D373D" w:rsidP="002D373D">
      <w:pPr>
        <w:ind w:left="-5"/>
        <w:rPr>
          <w:rFonts w:ascii="楷体" w:eastAsia="楷体" w:hAnsi="楷体" w:hint="eastAsia"/>
        </w:rPr>
      </w:pPr>
      <w:r w:rsidRPr="002D2FC1">
        <w:rPr>
          <w:rFonts w:ascii="楷体" w:eastAsia="楷体" w:hAnsi="楷体"/>
        </w:rPr>
        <w:t>反对7. 他让我过着疲惫、辛劳和沉闷的生活，握在他手中，让我等待，几乎没有喜乐，没有感觉，缺乏和渴望过去的亲吻。</w:t>
      </w:r>
    </w:p>
    <w:p w14:paraId="06FE1F01" w14:textId="77777777" w:rsidR="002D373D" w:rsidRPr="002D2FC1" w:rsidRDefault="002D373D" w:rsidP="002D373D">
      <w:pPr>
        <w:ind w:left="-5"/>
        <w:rPr>
          <w:rFonts w:ascii="楷体" w:eastAsia="楷体" w:hAnsi="楷体" w:hint="eastAsia"/>
        </w:rPr>
      </w:pPr>
    </w:p>
    <w:p w14:paraId="5DF80AEE" w14:textId="77777777" w:rsidR="002D373D" w:rsidRPr="002D2FC1" w:rsidRDefault="002D373D" w:rsidP="002D373D">
      <w:pPr>
        <w:ind w:left="-5"/>
        <w:rPr>
          <w:rFonts w:ascii="楷体" w:eastAsia="楷体" w:hAnsi="楷体" w:hint="eastAsia"/>
        </w:rPr>
      </w:pPr>
      <w:r w:rsidRPr="002D2FC1">
        <w:rPr>
          <w:rFonts w:ascii="楷体" w:eastAsia="楷体" w:hAnsi="楷体"/>
        </w:rPr>
        <w:lastRenderedPageBreak/>
        <w:t>Answer. Measure the life by the profitableness of it, and by the sweetness of your submission to God's wise dispensation, and not by your wearying.</w:t>
      </w:r>
    </w:p>
    <w:p w14:paraId="0FC834B1" w14:textId="77777777" w:rsidR="002D373D" w:rsidRPr="002D2FC1" w:rsidRDefault="002D373D" w:rsidP="002D373D">
      <w:pPr>
        <w:ind w:left="-5"/>
        <w:rPr>
          <w:rFonts w:ascii="楷体" w:eastAsia="楷体" w:hAnsi="楷体" w:hint="eastAsia"/>
        </w:rPr>
      </w:pPr>
      <w:r w:rsidRPr="002D2FC1">
        <w:rPr>
          <w:rFonts w:ascii="楷体" w:eastAsia="楷体" w:hAnsi="楷体"/>
        </w:rPr>
        <w:t>回答：衡量生活要看它的益处，看你顺服上帝智慧安排的甘甜，而不是看你的疲惫。</w:t>
      </w:r>
    </w:p>
    <w:p w14:paraId="0E9A10D1" w14:textId="77777777" w:rsidR="002D373D" w:rsidRPr="002D2FC1" w:rsidRDefault="002D373D" w:rsidP="002D373D">
      <w:pPr>
        <w:ind w:left="-5"/>
        <w:rPr>
          <w:rFonts w:ascii="楷体" w:eastAsia="楷体" w:hAnsi="楷体" w:hint="eastAsia"/>
        </w:rPr>
      </w:pPr>
    </w:p>
    <w:p w14:paraId="4783E357" w14:textId="77777777" w:rsidR="002D373D" w:rsidRPr="002D2FC1" w:rsidRDefault="002D373D" w:rsidP="002D373D">
      <w:pPr>
        <w:ind w:left="-5"/>
        <w:rPr>
          <w:rFonts w:ascii="楷体" w:eastAsia="楷体" w:hAnsi="楷体" w:hint="eastAsia"/>
        </w:rPr>
      </w:pPr>
      <w:r w:rsidRPr="002D2FC1">
        <w:rPr>
          <w:rFonts w:ascii="楷体" w:eastAsia="楷体" w:hAnsi="楷体"/>
        </w:rPr>
        <w:t>Little matter ye want sweetness if your faith be on its journey to God. If the traveller be going home, the less matter he be wet to the skin.</w:t>
      </w:r>
    </w:p>
    <w:p w14:paraId="29B54A09" w14:textId="77777777" w:rsidR="002D373D" w:rsidRPr="002D2FC1" w:rsidRDefault="002D373D" w:rsidP="002D373D">
      <w:pPr>
        <w:ind w:left="-5"/>
        <w:rPr>
          <w:rFonts w:ascii="楷体" w:eastAsia="楷体" w:hAnsi="楷体" w:hint="eastAsia"/>
        </w:rPr>
      </w:pPr>
      <w:r w:rsidRPr="002D2FC1">
        <w:rPr>
          <w:rFonts w:ascii="楷体" w:eastAsia="楷体" w:hAnsi="楷体"/>
        </w:rPr>
        <w:t>如果你的信仰正在向上帝前进，你想要甜蜜并不重要。如果旅人正在回家的路上，被淋湿到皮肤又有什么关系呢。</w:t>
      </w:r>
    </w:p>
    <w:p w14:paraId="2AE61569" w14:textId="77777777" w:rsidR="002D373D" w:rsidRPr="002D2FC1" w:rsidRDefault="002D373D" w:rsidP="002D373D">
      <w:pPr>
        <w:ind w:left="-5"/>
        <w:rPr>
          <w:rFonts w:ascii="楷体" w:eastAsia="楷体" w:hAnsi="楷体" w:hint="eastAsia"/>
        </w:rPr>
      </w:pPr>
    </w:p>
    <w:p w14:paraId="57D02453" w14:textId="77777777" w:rsidR="002D373D" w:rsidRPr="002D2FC1" w:rsidRDefault="002D373D" w:rsidP="002D373D">
      <w:pPr>
        <w:ind w:left="-5"/>
        <w:rPr>
          <w:rFonts w:ascii="楷体" w:eastAsia="楷体" w:hAnsi="楷体" w:hint="eastAsia"/>
        </w:rPr>
      </w:pPr>
      <w:r w:rsidRPr="002D2FC1">
        <w:rPr>
          <w:rFonts w:ascii="楷体" w:eastAsia="楷体" w:hAnsi="楷体"/>
        </w:rPr>
        <w:t>Objection 8. I want comfort in calling and getting no answer.</w:t>
      </w:r>
    </w:p>
    <w:p w14:paraId="670E736B" w14:textId="77777777" w:rsidR="002D373D" w:rsidRPr="002D2FC1" w:rsidRDefault="002D373D" w:rsidP="002D373D">
      <w:pPr>
        <w:ind w:left="-5"/>
        <w:rPr>
          <w:rFonts w:ascii="楷体" w:eastAsia="楷体" w:hAnsi="楷体" w:hint="eastAsia"/>
        </w:rPr>
      </w:pPr>
      <w:r w:rsidRPr="002D2FC1">
        <w:rPr>
          <w:rFonts w:ascii="楷体" w:eastAsia="楷体" w:hAnsi="楷体"/>
        </w:rPr>
        <w:t>反对8. 我呼求却得不到回应，我想要安慰。</w:t>
      </w:r>
    </w:p>
    <w:p w14:paraId="306EC5F6" w14:textId="77777777" w:rsidR="002D373D" w:rsidRPr="002D2FC1" w:rsidRDefault="002D373D" w:rsidP="002D373D">
      <w:pPr>
        <w:ind w:left="-5"/>
        <w:rPr>
          <w:rFonts w:ascii="楷体" w:eastAsia="楷体" w:hAnsi="楷体" w:hint="eastAsia"/>
        </w:rPr>
      </w:pPr>
    </w:p>
    <w:p w14:paraId="24AD2C09" w14:textId="77777777" w:rsidR="002D373D" w:rsidRPr="002D2FC1" w:rsidRDefault="002D373D" w:rsidP="002D373D">
      <w:pPr>
        <w:ind w:left="-5"/>
        <w:rPr>
          <w:rFonts w:ascii="楷体" w:eastAsia="楷体" w:hAnsi="楷体" w:hint="eastAsia"/>
        </w:rPr>
      </w:pPr>
      <w:r w:rsidRPr="002D2FC1">
        <w:rPr>
          <w:rFonts w:ascii="楷体" w:eastAsia="楷体" w:hAnsi="楷体"/>
        </w:rPr>
        <w:t>Answer. Faith may be without comfort, and offend ye because ye cannot get aye an apple to play the bairn with when ye would.</w:t>
      </w:r>
    </w:p>
    <w:p w14:paraId="227F1B8E" w14:textId="77777777" w:rsidR="002D373D" w:rsidRPr="002D2FC1" w:rsidRDefault="002D373D" w:rsidP="002D373D">
      <w:pPr>
        <w:ind w:left="-5"/>
        <w:rPr>
          <w:rFonts w:ascii="楷体" w:eastAsia="楷体" w:hAnsi="楷体" w:hint="eastAsia"/>
        </w:rPr>
      </w:pPr>
      <w:r w:rsidRPr="002D2FC1">
        <w:rPr>
          <w:rFonts w:ascii="楷体" w:eastAsia="楷体" w:hAnsi="楷体"/>
        </w:rPr>
        <w:t>回答：信仰可以没有安慰，你会生气是因为你不能总是得到一个苹果来像孩子一样玩耍。</w:t>
      </w:r>
    </w:p>
    <w:p w14:paraId="0150D89A" w14:textId="77777777" w:rsidR="002D373D" w:rsidRPr="002D2FC1" w:rsidRDefault="002D373D" w:rsidP="002D373D">
      <w:pPr>
        <w:ind w:left="-5"/>
        <w:rPr>
          <w:rFonts w:ascii="楷体" w:eastAsia="楷体" w:hAnsi="楷体" w:hint="eastAsia"/>
        </w:rPr>
      </w:pPr>
    </w:p>
    <w:p w14:paraId="15924066" w14:textId="77777777" w:rsidR="002D373D" w:rsidRPr="002D2FC1" w:rsidRDefault="002D373D" w:rsidP="002D373D">
      <w:pPr>
        <w:ind w:left="-5"/>
        <w:rPr>
          <w:rFonts w:ascii="楷体" w:eastAsia="楷体" w:hAnsi="楷体" w:hint="eastAsia"/>
        </w:rPr>
      </w:pPr>
      <w:r w:rsidRPr="002D2FC1">
        <w:rPr>
          <w:rFonts w:ascii="楷体" w:eastAsia="楷体" w:hAnsi="楷体"/>
        </w:rPr>
        <w:lastRenderedPageBreak/>
        <w:t>Let it be your comfort that for God's cause, and in a humble submitting of your spirit to an absent Christ, ye can want comfort.</w:t>
      </w:r>
    </w:p>
    <w:p w14:paraId="26BD423A" w14:textId="77777777" w:rsidR="002D373D" w:rsidRPr="002D2FC1" w:rsidRDefault="002D373D" w:rsidP="002D373D">
      <w:pPr>
        <w:ind w:left="-5"/>
        <w:rPr>
          <w:rFonts w:ascii="楷体" w:eastAsia="楷体" w:hAnsi="楷体" w:hint="eastAsia"/>
        </w:rPr>
      </w:pPr>
      <w:r w:rsidRPr="002D2FC1">
        <w:rPr>
          <w:rFonts w:ascii="楷体" w:eastAsia="楷体" w:hAnsi="楷体"/>
        </w:rPr>
        <w:t>让你的安慰是为了上帝的缘故，在谦卑地将你的灵魂顺服于不在场的基督时，你能够承受没有安慰。</w:t>
      </w:r>
    </w:p>
    <w:p w14:paraId="45A280C0" w14:textId="77777777" w:rsidR="002D373D" w:rsidRPr="002D2FC1" w:rsidRDefault="002D373D" w:rsidP="002D373D">
      <w:pPr>
        <w:ind w:left="-5"/>
        <w:rPr>
          <w:rFonts w:ascii="楷体" w:eastAsia="楷体" w:hAnsi="楷体" w:hint="eastAsia"/>
        </w:rPr>
      </w:pPr>
    </w:p>
    <w:p w14:paraId="0632277F" w14:textId="77777777" w:rsidR="002D373D" w:rsidRPr="002D2FC1" w:rsidRDefault="002D373D" w:rsidP="002D373D">
      <w:pPr>
        <w:ind w:left="-5"/>
        <w:rPr>
          <w:rFonts w:ascii="楷体" w:eastAsia="楷体" w:hAnsi="楷体" w:hint="eastAsia"/>
        </w:rPr>
      </w:pPr>
      <w:r w:rsidRPr="002D2FC1">
        <w:rPr>
          <w:rFonts w:ascii="楷体" w:eastAsia="楷体" w:hAnsi="楷体"/>
        </w:rPr>
        <w:t>He shall get his wombful of comfort that can want comfort, that God may be honoured with his believing and on waiting.</w:t>
      </w:r>
    </w:p>
    <w:p w14:paraId="4D21F7EC" w14:textId="77777777" w:rsidR="002D373D" w:rsidRPr="002D2FC1" w:rsidRDefault="002D373D" w:rsidP="002D373D">
      <w:pPr>
        <w:ind w:left="-5"/>
        <w:rPr>
          <w:rFonts w:ascii="楷体" w:eastAsia="楷体" w:hAnsi="楷体" w:hint="eastAsia"/>
        </w:rPr>
      </w:pPr>
      <w:r w:rsidRPr="002D2FC1">
        <w:rPr>
          <w:rFonts w:ascii="楷体" w:eastAsia="楷体" w:hAnsi="楷体"/>
        </w:rPr>
        <w:t>那能够承受没有安慰的人，为了让上帝因他的信仰和等待而得荣耀，他将获得满腹的安慰。</w:t>
      </w:r>
    </w:p>
    <w:p w14:paraId="2B30E8D6" w14:textId="77777777" w:rsidR="002D373D" w:rsidRPr="002D2FC1" w:rsidRDefault="002D373D" w:rsidP="002D373D">
      <w:pPr>
        <w:ind w:left="-5"/>
        <w:rPr>
          <w:rFonts w:ascii="楷体" w:eastAsia="楷体" w:hAnsi="楷体" w:hint="eastAsia"/>
        </w:rPr>
      </w:pPr>
    </w:p>
    <w:p w14:paraId="0E6113E4" w14:textId="77777777" w:rsidR="002D373D" w:rsidRPr="002D2FC1" w:rsidRDefault="002D373D" w:rsidP="002D373D">
      <w:pPr>
        <w:ind w:left="-5"/>
        <w:rPr>
          <w:rFonts w:ascii="楷体" w:eastAsia="楷体" w:hAnsi="楷体" w:hint="eastAsia"/>
        </w:rPr>
      </w:pPr>
      <w:r w:rsidRPr="002D2FC1">
        <w:rPr>
          <w:rFonts w:ascii="楷体" w:eastAsia="楷体" w:hAnsi="楷体"/>
        </w:rPr>
        <w:t>Objection 9. I would believe in the dark, and wink and believe, if I had comfort.</w:t>
      </w:r>
    </w:p>
    <w:p w14:paraId="3D44C382" w14:textId="77777777" w:rsidR="002D373D" w:rsidRPr="002D2FC1" w:rsidRDefault="002D373D" w:rsidP="002D373D">
      <w:pPr>
        <w:ind w:left="-5"/>
        <w:rPr>
          <w:rFonts w:ascii="楷体" w:eastAsia="楷体" w:hAnsi="楷体" w:hint="eastAsia"/>
        </w:rPr>
      </w:pPr>
      <w:r w:rsidRPr="002D2FC1">
        <w:rPr>
          <w:rFonts w:ascii="楷体" w:eastAsia="楷体" w:hAnsi="楷体"/>
        </w:rPr>
        <w:t>反对9. 如果我有安慰，我就会在黑暗中相信，闭上眼睛相信。</w:t>
      </w:r>
    </w:p>
    <w:p w14:paraId="120D161D" w14:textId="77777777" w:rsidR="002D373D" w:rsidRPr="002D2FC1" w:rsidRDefault="002D373D" w:rsidP="002D373D">
      <w:pPr>
        <w:ind w:left="-5"/>
        <w:rPr>
          <w:rFonts w:ascii="楷体" w:eastAsia="楷体" w:hAnsi="楷体" w:hint="eastAsia"/>
        </w:rPr>
      </w:pPr>
    </w:p>
    <w:p w14:paraId="1B161FBE" w14:textId="77777777" w:rsidR="002D373D" w:rsidRPr="002D2FC1" w:rsidRDefault="002D373D" w:rsidP="002D373D">
      <w:pPr>
        <w:ind w:left="-5"/>
        <w:rPr>
          <w:rFonts w:ascii="楷体" w:eastAsia="楷体" w:hAnsi="楷体" w:hint="eastAsia"/>
        </w:rPr>
      </w:pPr>
      <w:r w:rsidRPr="002D2FC1">
        <w:rPr>
          <w:rFonts w:ascii="楷体" w:eastAsia="楷体" w:hAnsi="楷体"/>
        </w:rPr>
        <w:t>Answer. And little thanks to you to swim when Christ holds up your chin.</w:t>
      </w:r>
    </w:p>
    <w:p w14:paraId="3ACC8142" w14:textId="77777777" w:rsidR="002D373D" w:rsidRPr="002D2FC1" w:rsidRDefault="002D373D" w:rsidP="002D373D">
      <w:pPr>
        <w:ind w:left="-5"/>
        <w:rPr>
          <w:rFonts w:ascii="楷体" w:eastAsia="楷体" w:hAnsi="楷体" w:hint="eastAsia"/>
        </w:rPr>
      </w:pPr>
      <w:r w:rsidRPr="002D2FC1">
        <w:rPr>
          <w:rFonts w:ascii="楷体" w:eastAsia="楷体" w:hAnsi="楷体"/>
        </w:rPr>
        <w:t>回答：当基督托起你的下巴时，你游泳就不值得多少感谢了。</w:t>
      </w:r>
    </w:p>
    <w:p w14:paraId="52879485" w14:textId="77777777" w:rsidR="002D373D" w:rsidRPr="002D2FC1" w:rsidRDefault="002D373D" w:rsidP="002D373D">
      <w:pPr>
        <w:ind w:left="-5"/>
        <w:rPr>
          <w:rFonts w:ascii="楷体" w:eastAsia="楷体" w:hAnsi="楷体" w:hint="eastAsia"/>
        </w:rPr>
      </w:pPr>
    </w:p>
    <w:p w14:paraId="3659A076" w14:textId="77777777" w:rsidR="002D373D" w:rsidRPr="002D2FC1" w:rsidRDefault="002D373D" w:rsidP="002D373D">
      <w:pPr>
        <w:ind w:left="-5"/>
        <w:rPr>
          <w:rFonts w:ascii="楷体" w:eastAsia="楷体" w:hAnsi="楷体" w:hint="eastAsia"/>
        </w:rPr>
      </w:pPr>
      <w:r w:rsidRPr="002D2FC1">
        <w:rPr>
          <w:rFonts w:ascii="楷体" w:eastAsia="楷体" w:hAnsi="楷体"/>
        </w:rPr>
        <w:lastRenderedPageBreak/>
        <w:t>The greatest praise to your faith, the greatest honour to Christ that can be, is when faith walketh upon fewest legs, neither feeling nor joy, nor comfort, nor experience, nor sight, but only this one: He is faithful who has promised; so said my beloved Christ, and I will believe.</w:t>
      </w:r>
    </w:p>
    <w:p w14:paraId="276DA928" w14:textId="77777777" w:rsidR="002D373D" w:rsidRPr="002D2FC1" w:rsidRDefault="002D373D" w:rsidP="002D373D">
      <w:pPr>
        <w:ind w:left="-5"/>
        <w:rPr>
          <w:rFonts w:ascii="楷体" w:eastAsia="楷体" w:hAnsi="楷体" w:hint="eastAsia"/>
        </w:rPr>
      </w:pPr>
      <w:r w:rsidRPr="002D2FC1">
        <w:rPr>
          <w:rFonts w:ascii="楷体" w:eastAsia="楷体" w:hAnsi="楷体"/>
        </w:rPr>
        <w:t>对你的信仰最大的赞美，对基督最大的荣耀，是当信仰几乎没有支撑时仍然前行，既没有感觉，也没有喜乐，没有安慰，没有经验，没有视野，只有这一点：那应许的是信实的；这是我亲爱的基督所说的，我将相信。</w:t>
      </w:r>
    </w:p>
    <w:p w14:paraId="34FF38A7" w14:textId="77777777" w:rsidR="002D373D" w:rsidRPr="002D2FC1" w:rsidRDefault="002D373D" w:rsidP="002D373D">
      <w:pPr>
        <w:ind w:left="-5"/>
        <w:rPr>
          <w:rFonts w:ascii="楷体" w:eastAsia="楷体" w:hAnsi="楷体" w:hint="eastAsia"/>
        </w:rPr>
      </w:pPr>
    </w:p>
    <w:p w14:paraId="3E2D1F55" w14:textId="77777777" w:rsidR="002D373D" w:rsidRPr="002D2FC1" w:rsidRDefault="002D373D" w:rsidP="002D373D">
      <w:pPr>
        <w:ind w:left="-5"/>
        <w:rPr>
          <w:rFonts w:ascii="楷体" w:eastAsia="楷体" w:hAnsi="楷体" w:hint="eastAsia"/>
        </w:rPr>
      </w:pPr>
      <w:r w:rsidRPr="002D2FC1">
        <w:rPr>
          <w:rFonts w:ascii="楷体" w:eastAsia="楷体" w:hAnsi="楷体"/>
        </w:rPr>
        <w:t>Objection 10. Nay, I see of purpose God holds me off, and shifts me from day to day.</w:t>
      </w:r>
    </w:p>
    <w:p w14:paraId="6417D05A" w14:textId="77777777" w:rsidR="002D373D" w:rsidRPr="002D2FC1" w:rsidRDefault="002D373D" w:rsidP="002D373D">
      <w:pPr>
        <w:ind w:left="-5"/>
        <w:rPr>
          <w:rFonts w:ascii="楷体" w:eastAsia="楷体" w:hAnsi="楷体" w:hint="eastAsia"/>
        </w:rPr>
      </w:pPr>
      <w:r w:rsidRPr="002D2FC1">
        <w:rPr>
          <w:rFonts w:ascii="楷体" w:eastAsia="楷体" w:hAnsi="楷体"/>
        </w:rPr>
        <w:t>反对10. 不，我看到上帝故意拒绝我，日复一日地推脱我。</w:t>
      </w:r>
    </w:p>
    <w:p w14:paraId="00A0E9AF" w14:textId="77777777" w:rsidR="002D373D" w:rsidRPr="002D2FC1" w:rsidRDefault="002D373D" w:rsidP="002D373D">
      <w:pPr>
        <w:ind w:left="-5"/>
        <w:rPr>
          <w:rFonts w:ascii="楷体" w:eastAsia="楷体" w:hAnsi="楷体" w:hint="eastAsia"/>
        </w:rPr>
      </w:pPr>
    </w:p>
    <w:p w14:paraId="3831A203" w14:textId="77777777" w:rsidR="002D373D" w:rsidRPr="002D2FC1" w:rsidRDefault="002D373D" w:rsidP="002D373D">
      <w:pPr>
        <w:ind w:left="-5"/>
        <w:rPr>
          <w:rFonts w:ascii="楷体" w:eastAsia="楷体" w:hAnsi="楷体" w:hint="eastAsia"/>
        </w:rPr>
      </w:pPr>
      <w:r w:rsidRPr="002D2FC1">
        <w:rPr>
          <w:rFonts w:ascii="楷体" w:eastAsia="楷体" w:hAnsi="楷体"/>
        </w:rPr>
        <w:t>Answer. I grant you, and He well avows that He suspends the subscribing of your bill; for His delay is the seeking of your further kindness, faith, patience, &amp;c.</w:t>
      </w:r>
    </w:p>
    <w:p w14:paraId="632112D9" w14:textId="77777777" w:rsidR="002D373D" w:rsidRPr="002D2FC1" w:rsidRDefault="002D373D" w:rsidP="002D373D">
      <w:pPr>
        <w:ind w:left="-5"/>
        <w:rPr>
          <w:rFonts w:ascii="楷体" w:eastAsia="楷体" w:hAnsi="楷体" w:hint="eastAsia"/>
        </w:rPr>
      </w:pPr>
      <w:r w:rsidRPr="002D2FC1">
        <w:rPr>
          <w:rFonts w:ascii="楷体" w:eastAsia="楷体" w:hAnsi="楷体"/>
        </w:rPr>
        <w:t>回答：我承认，他也坦然承认他推迟签署你的请求；因为他的延迟是为了寻求你更多的善意、信心、耐心等。</w:t>
      </w:r>
    </w:p>
    <w:p w14:paraId="06DCF843" w14:textId="77777777" w:rsidR="002D373D" w:rsidRPr="002D2FC1" w:rsidRDefault="002D373D" w:rsidP="002D373D">
      <w:pPr>
        <w:ind w:left="-5"/>
        <w:rPr>
          <w:rFonts w:ascii="楷体" w:eastAsia="楷体" w:hAnsi="楷体" w:hint="eastAsia"/>
        </w:rPr>
      </w:pPr>
    </w:p>
    <w:p w14:paraId="662CC541" w14:textId="77777777" w:rsidR="002D373D" w:rsidRPr="002D2FC1" w:rsidRDefault="002D373D" w:rsidP="002D373D">
      <w:pPr>
        <w:ind w:left="-5"/>
        <w:rPr>
          <w:rFonts w:ascii="楷体" w:eastAsia="楷体" w:hAnsi="楷体" w:hint="eastAsia"/>
        </w:rPr>
      </w:pPr>
      <w:r w:rsidRPr="002D2FC1">
        <w:rPr>
          <w:rFonts w:ascii="楷体" w:eastAsia="楷体" w:hAnsi="楷体"/>
        </w:rPr>
        <w:lastRenderedPageBreak/>
        <w:t>He knows that it is true, "soon had, soon gotten, soon forgotten;" soon heard of Christ, and soon unkind to Christ. A dear coft from Christ is well locked up.</w:t>
      </w:r>
    </w:p>
    <w:p w14:paraId="7FB0C553" w14:textId="5E98412D" w:rsidR="002D373D" w:rsidRPr="002D2FC1" w:rsidRDefault="002D373D" w:rsidP="002D373D">
      <w:pPr>
        <w:ind w:left="-5"/>
        <w:rPr>
          <w:rFonts w:ascii="楷体" w:eastAsia="楷体" w:hAnsi="楷体" w:hint="eastAsia"/>
        </w:rPr>
      </w:pPr>
      <w:r w:rsidRPr="002D2FC1">
        <w:rPr>
          <w:rFonts w:ascii="楷体" w:eastAsia="楷体" w:hAnsi="楷体"/>
        </w:rPr>
        <w:t>他知道这是真的，"得来容易，忘记也快"；很快听到基督，也很快对基督不友善。从基督那里得来的珍贵之物是被好好锁起来的。</w:t>
      </w:r>
    </w:p>
    <w:p w14:paraId="7E51A9E6"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rPr>
        <w:t>Objection 11. Nay, but His delays are plain judgments, and bode anger.</w:t>
      </w:r>
    </w:p>
    <w:p w14:paraId="1DEFD1F8"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cs="宋体" w:hint="eastAsia"/>
        </w:rPr>
        <w:t>反对</w:t>
      </w:r>
      <w:r w:rsidRPr="002D2FC1">
        <w:rPr>
          <w:rFonts w:ascii="楷体" w:eastAsia="楷体" w:hAnsi="楷体"/>
        </w:rPr>
        <w:t xml:space="preserve">11. </w:t>
      </w:r>
      <w:r w:rsidRPr="002D2FC1">
        <w:rPr>
          <w:rFonts w:ascii="楷体" w:eastAsia="楷体" w:hAnsi="楷体" w:cs="宋体" w:hint="eastAsia"/>
        </w:rPr>
        <w:t>不，但祂的延迟明显是审判，预示着愤怒。</w:t>
      </w:r>
    </w:p>
    <w:p w14:paraId="1456E2D9" w14:textId="77777777" w:rsidR="002D373D" w:rsidRPr="002D2FC1" w:rsidRDefault="002D373D" w:rsidP="002D373D">
      <w:pPr>
        <w:spacing w:after="334" w:line="259" w:lineRule="auto"/>
        <w:ind w:left="0" w:firstLine="0"/>
        <w:jc w:val="left"/>
        <w:rPr>
          <w:rFonts w:ascii="楷体" w:eastAsia="楷体" w:hAnsi="楷体" w:hint="eastAsia"/>
        </w:rPr>
      </w:pPr>
    </w:p>
    <w:p w14:paraId="64496ACF"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rPr>
        <w:t>Answer. Your mind, in my mind, is in a night dream. Expone His delays right, and ye ought to thank God for them. The longer leisure an earthly prince [give] to a poor complaining subject to tell his errand over again and over again, the greater is he obliged to the patience of the prince.</w:t>
      </w:r>
    </w:p>
    <w:p w14:paraId="6F936814"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cs="宋体" w:hint="eastAsia"/>
        </w:rPr>
        <w:t>回答：在我看来，你的思想处于夜间梦境中。正确理解祂的延迟，你就应该为此感谢上帝。一位世俗君主给予一个贫穷抱怨的臣民更长的时间来一遍又一遍地诉说他的请求，这位臣民就越应该感激君主的耐心。</w:t>
      </w:r>
    </w:p>
    <w:p w14:paraId="050CC227" w14:textId="77777777" w:rsidR="002D373D" w:rsidRPr="002D2FC1" w:rsidRDefault="002D373D" w:rsidP="002D373D">
      <w:pPr>
        <w:spacing w:after="334" w:line="259" w:lineRule="auto"/>
        <w:ind w:left="0" w:firstLine="0"/>
        <w:jc w:val="left"/>
        <w:rPr>
          <w:rFonts w:ascii="楷体" w:eastAsia="楷体" w:hAnsi="楷体" w:hint="eastAsia"/>
        </w:rPr>
      </w:pPr>
    </w:p>
    <w:p w14:paraId="55810172"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rPr>
        <w:t>When God is delaying you that ye may pray again, He is like a father saying to his bairn, "Hold up your head, my bairn; speak loud and tell it over again. I heard not what my bairn said." Cant. 2:14: "My dove that dwelleth in the clefts of the rock, cause me to hear thy voice."</w:t>
      </w:r>
    </w:p>
    <w:p w14:paraId="512163DB"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当上帝延迟你，让你再次祈祷时，祂就像一位父亲对他的孩子说：</w:t>
      </w:r>
      <w:r w:rsidRPr="002D2FC1">
        <w:rPr>
          <w:rFonts w:ascii="楷体" w:eastAsia="楷体" w:hAnsi="楷体"/>
        </w:rPr>
        <w:t>"</w:t>
      </w:r>
      <w:r w:rsidRPr="002D2FC1">
        <w:rPr>
          <w:rFonts w:ascii="楷体" w:eastAsia="楷体" w:hAnsi="楷体" w:cs="宋体" w:hint="eastAsia"/>
        </w:rPr>
        <w:t>抬起头，我的孩子；大声说，再说一遍。我没听清我的孩子说了什么。</w:t>
      </w:r>
      <w:r w:rsidRPr="002D2FC1">
        <w:rPr>
          <w:rFonts w:ascii="楷体" w:eastAsia="楷体" w:hAnsi="楷体"/>
        </w:rPr>
        <w:t>"</w:t>
      </w:r>
      <w:r w:rsidRPr="002D2FC1">
        <w:rPr>
          <w:rFonts w:ascii="楷体" w:eastAsia="楷体" w:hAnsi="楷体" w:cs="宋体" w:hint="eastAsia"/>
        </w:rPr>
        <w:t>雅歌</w:t>
      </w:r>
      <w:r w:rsidRPr="002D2FC1">
        <w:rPr>
          <w:rFonts w:ascii="楷体" w:eastAsia="楷体" w:hAnsi="楷体"/>
        </w:rPr>
        <w:t>2:14</w:t>
      </w:r>
      <w:r w:rsidRPr="002D2FC1">
        <w:rPr>
          <w:rFonts w:ascii="楷体" w:eastAsia="楷体" w:hAnsi="楷体" w:cs="宋体" w:hint="eastAsia"/>
        </w:rPr>
        <w:t>：</w:t>
      </w:r>
      <w:r w:rsidRPr="002D2FC1">
        <w:rPr>
          <w:rFonts w:ascii="楷体" w:eastAsia="楷体" w:hAnsi="楷体"/>
        </w:rPr>
        <w:t>"</w:t>
      </w:r>
      <w:r w:rsidRPr="002D2FC1">
        <w:rPr>
          <w:rFonts w:ascii="楷体" w:eastAsia="楷体" w:hAnsi="楷体" w:cs="宋体" w:hint="eastAsia"/>
        </w:rPr>
        <w:t>我的鸽子啊，你在磐石穴中，使我得听你的声音。</w:t>
      </w:r>
      <w:r w:rsidRPr="002D2FC1">
        <w:rPr>
          <w:rFonts w:ascii="楷体" w:eastAsia="楷体" w:hAnsi="楷体"/>
        </w:rPr>
        <w:t>"</w:t>
      </w:r>
    </w:p>
    <w:p w14:paraId="0900A28D" w14:textId="77777777" w:rsidR="002D373D" w:rsidRPr="002D2FC1" w:rsidRDefault="002D373D" w:rsidP="002D373D">
      <w:pPr>
        <w:spacing w:after="334" w:line="259" w:lineRule="auto"/>
        <w:ind w:left="0" w:firstLine="0"/>
        <w:jc w:val="left"/>
        <w:rPr>
          <w:rFonts w:ascii="楷体" w:eastAsia="楷体" w:hAnsi="楷体" w:hint="eastAsia"/>
        </w:rPr>
      </w:pPr>
    </w:p>
    <w:p w14:paraId="7868B477"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rPr>
        <w:t>Objection 12. When He delays, I wonder where He is all this time. I fear He come not at all.</w:t>
      </w:r>
    </w:p>
    <w:p w14:paraId="63E030BD"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cs="宋体" w:hint="eastAsia"/>
        </w:rPr>
        <w:t>反对</w:t>
      </w:r>
      <w:r w:rsidRPr="002D2FC1">
        <w:rPr>
          <w:rFonts w:ascii="楷体" w:eastAsia="楷体" w:hAnsi="楷体"/>
        </w:rPr>
        <w:t xml:space="preserve">12. </w:t>
      </w:r>
      <w:r w:rsidRPr="002D2FC1">
        <w:rPr>
          <w:rFonts w:ascii="楷体" w:eastAsia="楷体" w:hAnsi="楷体" w:cs="宋体" w:hint="eastAsia"/>
        </w:rPr>
        <w:t>当祂延迟时，我想知道这段时间祂在哪里。我担心祂根本不会来。</w:t>
      </w:r>
    </w:p>
    <w:p w14:paraId="2ABAB813" w14:textId="77777777" w:rsidR="002D373D" w:rsidRPr="002D2FC1" w:rsidRDefault="002D373D" w:rsidP="002D373D">
      <w:pPr>
        <w:spacing w:after="334" w:line="259" w:lineRule="auto"/>
        <w:ind w:left="0" w:firstLine="0"/>
        <w:jc w:val="left"/>
        <w:rPr>
          <w:rFonts w:ascii="楷体" w:eastAsia="楷体" w:hAnsi="楷体" w:hint="eastAsia"/>
        </w:rPr>
      </w:pPr>
    </w:p>
    <w:p w14:paraId="58347C94"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rPr>
        <w:t>Answer. Where He is where He is not, even coming to tryst with your faith's last sob, and purposeth ye shall not die through His lingering. But in waiting till He come, beware ye believe He will never come.</w:t>
      </w:r>
    </w:p>
    <w:p w14:paraId="709C2523"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cs="宋体" w:hint="eastAsia"/>
        </w:rPr>
        <w:t>回答：祂在祂不在的地方，甚至来与你信仰的最后一声叹息相会，祂的目的是让你不会因祂的迟延而死。但在等待祂来临时，要当心不要相信祂永远不会来。</w:t>
      </w:r>
    </w:p>
    <w:p w14:paraId="314994B8" w14:textId="77777777" w:rsidR="002D373D" w:rsidRPr="002D2FC1" w:rsidRDefault="002D373D" w:rsidP="002D373D">
      <w:pPr>
        <w:spacing w:after="334" w:line="259" w:lineRule="auto"/>
        <w:ind w:left="0" w:firstLine="0"/>
        <w:jc w:val="left"/>
        <w:rPr>
          <w:rFonts w:ascii="楷体" w:eastAsia="楷体" w:hAnsi="楷体" w:hint="eastAsia"/>
        </w:rPr>
      </w:pPr>
    </w:p>
    <w:p w14:paraId="6EDB2AFC"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rPr>
        <w:t>Objection 13. It were great glory to God, and a great confirmation to my faith, that He is a ready help at hand, and heard my prayers at the first call.</w:t>
      </w:r>
    </w:p>
    <w:p w14:paraId="690D0513"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cs="宋体" w:hint="eastAsia"/>
        </w:rPr>
        <w:t>反对</w:t>
      </w:r>
      <w:r w:rsidRPr="002D2FC1">
        <w:rPr>
          <w:rFonts w:ascii="楷体" w:eastAsia="楷体" w:hAnsi="楷体"/>
        </w:rPr>
        <w:t xml:space="preserve">13. </w:t>
      </w:r>
      <w:r w:rsidRPr="002D2FC1">
        <w:rPr>
          <w:rFonts w:ascii="楷体" w:eastAsia="楷体" w:hAnsi="楷体" w:cs="宋体" w:hint="eastAsia"/>
        </w:rPr>
        <w:t>如果祂是随时准备帮助的，并在第一次呼求时就听到我的祷告，这将是上帝的大荣耀，也是对我信仰的极大确认。</w:t>
      </w:r>
    </w:p>
    <w:p w14:paraId="338889BD" w14:textId="77777777" w:rsidR="002D373D" w:rsidRPr="002D2FC1" w:rsidRDefault="002D373D" w:rsidP="002D373D">
      <w:pPr>
        <w:spacing w:after="334" w:line="259" w:lineRule="auto"/>
        <w:ind w:left="0" w:firstLine="0"/>
        <w:jc w:val="left"/>
        <w:rPr>
          <w:rFonts w:ascii="楷体" w:eastAsia="楷体" w:hAnsi="楷体" w:hint="eastAsia"/>
        </w:rPr>
      </w:pPr>
    </w:p>
    <w:p w14:paraId="1818D75A"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rPr>
        <w:t>Answer. Nay, but His glory is your onwaiting for the trial of your faith and patience and love. When He has gotten this, and is first served, then ye shall be much served in His deliverance of you. But when ye pretend God's glory, and that ye should be served, you are gaping for your own ease, and that ye yourself should be first served in a present deliverance, and no reason but He be first served.</w:t>
      </w:r>
    </w:p>
    <w:p w14:paraId="0C0A5A4F"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cs="宋体" w:hint="eastAsia"/>
        </w:rPr>
        <w:t>回答：不，祂的荣耀在于你为试炼你的信心、耐心和爱而等待。当祂得到这些，并首先得到服侍时，你就会在祂的拯救中得到极大的服侍。但当你假装为了上帝的荣耀，认为你应该得到服侍时，你实际上是在追求自己的安逸，希望自己在当前的拯救中首先得到服侍，而没有理由让祂首先得到服侍。</w:t>
      </w:r>
    </w:p>
    <w:p w14:paraId="04374E89" w14:textId="77777777" w:rsidR="002D373D" w:rsidRPr="002D2FC1" w:rsidRDefault="002D373D" w:rsidP="002D373D">
      <w:pPr>
        <w:spacing w:after="334" w:line="259" w:lineRule="auto"/>
        <w:ind w:left="0" w:firstLine="0"/>
        <w:jc w:val="left"/>
        <w:rPr>
          <w:rFonts w:ascii="楷体" w:eastAsia="楷体" w:hAnsi="楷体" w:hint="eastAsia"/>
        </w:rPr>
      </w:pPr>
    </w:p>
    <w:p w14:paraId="58CC9C55"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rPr>
        <w:t>The only principal use of all is that we be charitable of our Lord when He answereth not at the first. Love thinks no ill. Far less should it think ill of God. Faith should be long-breathed and not soon tired, and lie believing and praying till the grey hairs.</w:t>
      </w:r>
    </w:p>
    <w:p w14:paraId="3C965C6B"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cs="宋体" w:hint="eastAsia"/>
        </w:rPr>
        <w:t>所有这些的唯一主要用途是，当主一开始不回应时，我们要对祂心存善意。爱是不轻易想恶的。更不应该对上帝有恶念。信心应该持久，不轻易疲倦，要一直相信和祈祷直到白发苍苍。</w:t>
      </w:r>
    </w:p>
    <w:p w14:paraId="6F645227" w14:textId="77777777" w:rsidR="002D373D" w:rsidRPr="002D2FC1" w:rsidRDefault="002D373D" w:rsidP="002D373D">
      <w:pPr>
        <w:spacing w:after="334" w:line="259" w:lineRule="auto"/>
        <w:ind w:left="0" w:firstLine="0"/>
        <w:jc w:val="left"/>
        <w:rPr>
          <w:rFonts w:ascii="楷体" w:eastAsia="楷体" w:hAnsi="楷体" w:hint="eastAsia"/>
        </w:rPr>
      </w:pPr>
    </w:p>
    <w:p w14:paraId="76B0A7D6"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rPr>
        <w:t xml:space="preserve">Well betideth all God's on-waiters. They get their errand with meikle joy. The devil takes the word out of Christ's </w:t>
      </w:r>
      <w:r w:rsidRPr="002D2FC1">
        <w:rPr>
          <w:rFonts w:ascii="楷体" w:eastAsia="楷体" w:hAnsi="楷体"/>
        </w:rPr>
        <w:lastRenderedPageBreak/>
        <w:t>mouth to unbelievers, and saith, "He will not come;" and they take a false answer from Christ. What! shall I wait any longer upon the Lord? And so their faith falls in two in the waft.</w:t>
      </w:r>
    </w:p>
    <w:p w14:paraId="7223BEBD"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cs="宋体" w:hint="eastAsia"/>
        </w:rPr>
        <w:t>上帝的等待者都会得到好处。他们带着极大的喜悦完成使命。魔鬼从基督口中夺走话语给不信者，说：</w:t>
      </w:r>
      <w:r w:rsidRPr="002D2FC1">
        <w:rPr>
          <w:rFonts w:ascii="楷体" w:eastAsia="楷体" w:hAnsi="楷体"/>
        </w:rPr>
        <w:t>"</w:t>
      </w:r>
      <w:r w:rsidRPr="002D2FC1">
        <w:rPr>
          <w:rFonts w:ascii="楷体" w:eastAsia="楷体" w:hAnsi="楷体" w:cs="宋体" w:hint="eastAsia"/>
        </w:rPr>
        <w:t>祂不会来；</w:t>
      </w:r>
      <w:r w:rsidRPr="002D2FC1">
        <w:rPr>
          <w:rFonts w:ascii="楷体" w:eastAsia="楷体" w:hAnsi="楷体"/>
        </w:rPr>
        <w:t>"</w:t>
      </w:r>
      <w:r w:rsidRPr="002D2FC1">
        <w:rPr>
          <w:rFonts w:ascii="楷体" w:eastAsia="楷体" w:hAnsi="楷体" w:cs="宋体" w:hint="eastAsia"/>
        </w:rPr>
        <w:t>他们从基督那里得到一个虚假的回答。什么！我还要继续等候主吗？于是他们的信心在等待中分崩离析。</w:t>
      </w:r>
    </w:p>
    <w:p w14:paraId="60595E8E" w14:textId="77777777" w:rsidR="002D373D" w:rsidRPr="002D2FC1" w:rsidRDefault="002D373D" w:rsidP="002D373D">
      <w:pPr>
        <w:spacing w:after="334" w:line="259" w:lineRule="auto"/>
        <w:ind w:left="0" w:firstLine="0"/>
        <w:jc w:val="left"/>
        <w:rPr>
          <w:rFonts w:ascii="楷体" w:eastAsia="楷体" w:hAnsi="楷体" w:hint="eastAsia"/>
        </w:rPr>
      </w:pPr>
    </w:p>
    <w:p w14:paraId="5F8D5E34" w14:textId="77777777" w:rsidR="002D373D"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rPr>
        <w:t>Wait upon Christ's answer. If it be not an answer of mercy, wait on still, for there is a better one coming from Christ—to Whom, with the Father and Holy Ghost, be glory, praise, and honour, for ever and ever.—Amen.</w:t>
      </w:r>
    </w:p>
    <w:p w14:paraId="1E69A831" w14:textId="4D63CAF4" w:rsidR="00003E48" w:rsidRPr="002D2FC1" w:rsidRDefault="002D373D" w:rsidP="002D373D">
      <w:pPr>
        <w:spacing w:after="334" w:line="259" w:lineRule="auto"/>
        <w:ind w:left="0" w:firstLine="0"/>
        <w:jc w:val="left"/>
        <w:rPr>
          <w:rFonts w:ascii="楷体" w:eastAsia="楷体" w:hAnsi="楷体" w:hint="eastAsia"/>
        </w:rPr>
      </w:pPr>
      <w:r w:rsidRPr="002D2FC1">
        <w:rPr>
          <w:rFonts w:ascii="楷体" w:eastAsia="楷体" w:hAnsi="楷体" w:cs="宋体" w:hint="eastAsia"/>
        </w:rPr>
        <w:t>等候基督的回答。如果不是怜悯的回答，仍要继续等待，因为还有更好的回答将从基督那里来</w:t>
      </w:r>
      <w:r w:rsidRPr="002D2FC1">
        <w:rPr>
          <w:rFonts w:ascii="楷体" w:eastAsia="楷体" w:hAnsi="楷体"/>
        </w:rPr>
        <w:t>——</w:t>
      </w:r>
      <w:r w:rsidRPr="002D2FC1">
        <w:rPr>
          <w:rFonts w:ascii="楷体" w:eastAsia="楷体" w:hAnsi="楷体" w:cs="宋体" w:hint="eastAsia"/>
        </w:rPr>
        <w:t>愿荣耀、赞美和尊贵归于祂，与父和圣灵，直到永永远远。阿们。</w:t>
      </w:r>
    </w:p>
    <w:p w14:paraId="566617C5"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25AAD4B5"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25AEEC10" w14:textId="77777777" w:rsidR="00003E48" w:rsidRPr="002D2FC1" w:rsidRDefault="00000000">
      <w:pPr>
        <w:spacing w:after="544" w:line="259" w:lineRule="auto"/>
        <w:ind w:left="0" w:firstLine="0"/>
        <w:jc w:val="left"/>
        <w:rPr>
          <w:rFonts w:ascii="楷体" w:eastAsia="楷体" w:hAnsi="楷体" w:hint="eastAsia"/>
        </w:rPr>
      </w:pPr>
      <w:r w:rsidRPr="002D2FC1">
        <w:rPr>
          <w:rFonts w:ascii="楷体" w:eastAsia="楷体" w:hAnsi="楷体"/>
        </w:rPr>
        <w:t xml:space="preserve"> </w:t>
      </w:r>
    </w:p>
    <w:p w14:paraId="62C51E9F" w14:textId="77777777" w:rsidR="00033A96" w:rsidRPr="002D2FC1" w:rsidRDefault="00033A96" w:rsidP="00033A96">
      <w:pPr>
        <w:ind w:left="-5"/>
        <w:rPr>
          <w:rFonts w:ascii="楷体" w:eastAsia="楷体" w:hAnsi="楷体" w:hint="eastAsia"/>
        </w:rPr>
      </w:pPr>
      <w:r w:rsidRPr="002D2FC1">
        <w:rPr>
          <w:rFonts w:ascii="楷体" w:eastAsia="楷体" w:hAnsi="楷体"/>
        </w:rPr>
        <w:t>The Church Seeking her Lord</w:t>
      </w:r>
    </w:p>
    <w:p w14:paraId="3F349506" w14:textId="77777777" w:rsidR="00033A96" w:rsidRPr="002D2FC1" w:rsidRDefault="00033A96" w:rsidP="00033A96">
      <w:pPr>
        <w:ind w:left="-5"/>
        <w:rPr>
          <w:rFonts w:ascii="楷体" w:eastAsia="楷体" w:hAnsi="楷体" w:hint="eastAsia"/>
        </w:rPr>
      </w:pPr>
      <w:r w:rsidRPr="002D2FC1">
        <w:rPr>
          <w:rFonts w:ascii="楷体" w:eastAsia="楷体" w:hAnsi="楷体"/>
        </w:rPr>
        <w:t>教会寻求她的主</w:t>
      </w:r>
    </w:p>
    <w:p w14:paraId="5F45EA29" w14:textId="77777777" w:rsidR="00033A96" w:rsidRPr="002D2FC1" w:rsidRDefault="00033A96" w:rsidP="00033A96">
      <w:pPr>
        <w:ind w:left="-5"/>
        <w:rPr>
          <w:rFonts w:ascii="楷体" w:eastAsia="楷体" w:hAnsi="楷体" w:hint="eastAsia"/>
        </w:rPr>
      </w:pPr>
    </w:p>
    <w:p w14:paraId="1834FEB7" w14:textId="77777777" w:rsidR="00033A96" w:rsidRPr="002D2FC1" w:rsidRDefault="00033A96" w:rsidP="00033A96">
      <w:pPr>
        <w:ind w:left="-5"/>
        <w:rPr>
          <w:rFonts w:ascii="楷体" w:eastAsia="楷体" w:hAnsi="楷体" w:hint="eastAsia"/>
        </w:rPr>
      </w:pPr>
      <w:r w:rsidRPr="002D2FC1">
        <w:rPr>
          <w:rFonts w:ascii="楷体" w:eastAsia="楷体" w:hAnsi="楷体"/>
        </w:rPr>
        <w:lastRenderedPageBreak/>
        <w:t>"The watchmen that went about the city found me, they smote me, they wounded me; the keepers of the walls took away my veil from me.</w:t>
      </w:r>
    </w:p>
    <w:p w14:paraId="441C6176" w14:textId="77777777" w:rsidR="00033A96" w:rsidRPr="002D2FC1" w:rsidRDefault="00033A96" w:rsidP="00033A96">
      <w:pPr>
        <w:ind w:left="-5"/>
        <w:rPr>
          <w:rFonts w:ascii="楷体" w:eastAsia="楷体" w:hAnsi="楷体" w:hint="eastAsia"/>
        </w:rPr>
      </w:pPr>
      <w:r w:rsidRPr="002D2FC1">
        <w:rPr>
          <w:rFonts w:ascii="楷体" w:eastAsia="楷体" w:hAnsi="楷体"/>
        </w:rPr>
        <w:t>"城中巡逻的守望者遇见我，他们打我，伤我；看守城墙的人夺去我的面纱。</w:t>
      </w:r>
    </w:p>
    <w:p w14:paraId="0FD3C170" w14:textId="77777777" w:rsidR="00033A96" w:rsidRPr="002D2FC1" w:rsidRDefault="00033A96" w:rsidP="00033A96">
      <w:pPr>
        <w:ind w:left="-5"/>
        <w:rPr>
          <w:rFonts w:ascii="楷体" w:eastAsia="楷体" w:hAnsi="楷体" w:hint="eastAsia"/>
        </w:rPr>
      </w:pPr>
    </w:p>
    <w:p w14:paraId="49B0A9CC" w14:textId="77777777" w:rsidR="00033A96" w:rsidRPr="002D2FC1" w:rsidRDefault="00033A96" w:rsidP="00033A96">
      <w:pPr>
        <w:ind w:left="-5"/>
        <w:rPr>
          <w:rFonts w:ascii="楷体" w:eastAsia="楷体" w:hAnsi="楷体" w:hint="eastAsia"/>
        </w:rPr>
      </w:pPr>
      <w:r w:rsidRPr="002D2FC1">
        <w:rPr>
          <w:rFonts w:ascii="楷体" w:eastAsia="楷体" w:hAnsi="楷体"/>
        </w:rPr>
        <w:t>I charge you, O daughters of Jerusalem, if ye find my beloved, that ye tell him, that I am sick of love.</w:t>
      </w:r>
    </w:p>
    <w:p w14:paraId="196ED539" w14:textId="77777777" w:rsidR="00033A96" w:rsidRPr="002D2FC1" w:rsidRDefault="00033A96" w:rsidP="00033A96">
      <w:pPr>
        <w:ind w:left="-5"/>
        <w:rPr>
          <w:rFonts w:ascii="楷体" w:eastAsia="楷体" w:hAnsi="楷体" w:hint="eastAsia"/>
        </w:rPr>
      </w:pPr>
      <w:r w:rsidRPr="002D2FC1">
        <w:rPr>
          <w:rFonts w:ascii="楷体" w:eastAsia="楷体" w:hAnsi="楷体"/>
        </w:rPr>
        <w:t>耶路撒冷的众女子啊，我嘱咐你们，若遇见我的良人，要告诉他，我因思爱成病。</w:t>
      </w:r>
    </w:p>
    <w:p w14:paraId="4BF6A494" w14:textId="77777777" w:rsidR="00033A96" w:rsidRPr="002D2FC1" w:rsidRDefault="00033A96" w:rsidP="00033A96">
      <w:pPr>
        <w:ind w:left="-5"/>
        <w:rPr>
          <w:rFonts w:ascii="楷体" w:eastAsia="楷体" w:hAnsi="楷体" w:hint="eastAsia"/>
        </w:rPr>
      </w:pPr>
    </w:p>
    <w:p w14:paraId="5014966F" w14:textId="77777777" w:rsidR="00033A96" w:rsidRPr="002D2FC1" w:rsidRDefault="00033A96" w:rsidP="00033A96">
      <w:pPr>
        <w:ind w:left="-5"/>
        <w:rPr>
          <w:rFonts w:ascii="楷体" w:eastAsia="楷体" w:hAnsi="楷体" w:hint="eastAsia"/>
        </w:rPr>
      </w:pPr>
      <w:r w:rsidRPr="002D2FC1">
        <w:rPr>
          <w:rFonts w:ascii="楷体" w:eastAsia="楷体" w:hAnsi="楷体"/>
        </w:rPr>
        <w:t>What is thy beloved more than another beloved, O thou fairest among women? what is thy beloved more than another beloved, that thou dost so charge us?</w:t>
      </w:r>
    </w:p>
    <w:p w14:paraId="40DC03E7" w14:textId="77777777" w:rsidR="00033A96" w:rsidRPr="002D2FC1" w:rsidRDefault="00033A96" w:rsidP="00033A96">
      <w:pPr>
        <w:ind w:left="-5"/>
        <w:rPr>
          <w:rFonts w:ascii="楷体" w:eastAsia="楷体" w:hAnsi="楷体" w:hint="eastAsia"/>
        </w:rPr>
      </w:pPr>
      <w:r w:rsidRPr="002D2FC1">
        <w:rPr>
          <w:rFonts w:ascii="楷体" w:eastAsia="楷体" w:hAnsi="楷体"/>
        </w:rPr>
        <w:t>你这女子中极美丽的，你的良人比别人的良人有何强处？你的良人比别人的良人有何强处，你就这样嘱咐我们？</w:t>
      </w:r>
    </w:p>
    <w:p w14:paraId="538E9E1E" w14:textId="77777777" w:rsidR="00033A96" w:rsidRPr="002D2FC1" w:rsidRDefault="00033A96" w:rsidP="00033A96">
      <w:pPr>
        <w:ind w:left="-5"/>
        <w:rPr>
          <w:rFonts w:ascii="楷体" w:eastAsia="楷体" w:hAnsi="楷体" w:hint="eastAsia"/>
        </w:rPr>
      </w:pPr>
    </w:p>
    <w:p w14:paraId="2154BFA4" w14:textId="77777777" w:rsidR="00033A96" w:rsidRPr="002D2FC1" w:rsidRDefault="00033A96" w:rsidP="00033A96">
      <w:pPr>
        <w:ind w:left="-5"/>
        <w:rPr>
          <w:rFonts w:ascii="楷体" w:eastAsia="楷体" w:hAnsi="楷体" w:hint="eastAsia"/>
        </w:rPr>
      </w:pPr>
      <w:r w:rsidRPr="002D2FC1">
        <w:rPr>
          <w:rFonts w:ascii="楷体" w:eastAsia="楷体" w:hAnsi="楷体"/>
        </w:rPr>
        <w:t>My beloved is white and ruddy, the chiefest among ten thousand."—SONG OF SOLOMON 5:7–10.</w:t>
      </w:r>
    </w:p>
    <w:p w14:paraId="40F5EEB6" w14:textId="4B48A8C8" w:rsidR="00033A96" w:rsidRPr="002D2FC1" w:rsidRDefault="00033A96" w:rsidP="00033A96">
      <w:pPr>
        <w:ind w:left="-5"/>
        <w:rPr>
          <w:rFonts w:ascii="楷体" w:eastAsia="楷体" w:hAnsi="楷体" w:hint="eastAsia"/>
        </w:rPr>
      </w:pPr>
      <w:r w:rsidRPr="002D2FC1">
        <w:rPr>
          <w:rFonts w:ascii="楷体" w:eastAsia="楷体" w:hAnsi="楷体"/>
        </w:rPr>
        <w:t>我的良人白而且红，超乎万人之上。"——雅歌5:7-10。</w:t>
      </w:r>
    </w:p>
    <w:p w14:paraId="483BB45E" w14:textId="77777777" w:rsidR="00033A96" w:rsidRPr="002D2FC1" w:rsidRDefault="00033A96" w:rsidP="00033A96">
      <w:pPr>
        <w:ind w:left="-5"/>
        <w:rPr>
          <w:rFonts w:ascii="楷体" w:eastAsia="楷体" w:hAnsi="楷体" w:hint="eastAsia"/>
        </w:rPr>
      </w:pPr>
      <w:r w:rsidRPr="002D2FC1">
        <w:rPr>
          <w:rFonts w:ascii="楷体" w:eastAsia="楷体" w:hAnsi="楷体"/>
        </w:rPr>
        <w:lastRenderedPageBreak/>
        <w:t>IN this text we have two things. 1. What befell the Kirk in seeking of her Lord—the watchman gave her straiks. 2. What speeches fell out betwixt her and her fellow friends. And there is a dialogue betwixt them.</w:t>
      </w:r>
    </w:p>
    <w:p w14:paraId="35835C61" w14:textId="77777777" w:rsidR="00033A96" w:rsidRPr="002D2FC1" w:rsidRDefault="00033A96" w:rsidP="00033A96">
      <w:pPr>
        <w:ind w:left="-5"/>
        <w:rPr>
          <w:rFonts w:ascii="楷体" w:eastAsia="楷体" w:hAnsi="楷体" w:hint="eastAsia"/>
        </w:rPr>
      </w:pPr>
      <w:r w:rsidRPr="002D2FC1">
        <w:rPr>
          <w:rFonts w:ascii="楷体" w:eastAsia="楷体" w:hAnsi="楷体"/>
        </w:rPr>
        <w:t>在这段文字中，我们有两件事。1. 教会在寻找她的主时遭遇了什么——看守者给了她打击。2. 她和她的朋友们之间发生了什么对话。他们之间有一段对话。</w:t>
      </w:r>
    </w:p>
    <w:p w14:paraId="0B7BD41A" w14:textId="77777777" w:rsidR="00033A96" w:rsidRPr="002D2FC1" w:rsidRDefault="00033A96" w:rsidP="00033A96">
      <w:pPr>
        <w:ind w:left="-5"/>
        <w:rPr>
          <w:rFonts w:ascii="楷体" w:eastAsia="楷体" w:hAnsi="楷体" w:hint="eastAsia"/>
        </w:rPr>
      </w:pPr>
    </w:p>
    <w:p w14:paraId="28849B46" w14:textId="77777777" w:rsidR="00033A96" w:rsidRPr="002D2FC1" w:rsidRDefault="00033A96" w:rsidP="00033A96">
      <w:pPr>
        <w:ind w:left="-5"/>
        <w:rPr>
          <w:rFonts w:ascii="楷体" w:eastAsia="楷体" w:hAnsi="楷体" w:hint="eastAsia"/>
        </w:rPr>
      </w:pPr>
      <w:r w:rsidRPr="002D2FC1">
        <w:rPr>
          <w:rFonts w:ascii="楷体" w:eastAsia="楷体" w:hAnsi="楷体"/>
        </w:rPr>
        <w:t>1. The Church not finding Christ Himself to her desire, layeth a charge on her companions to take her blessing and her hearty commendations to Him whenever they meet (ver. 7).</w:t>
      </w:r>
    </w:p>
    <w:p w14:paraId="02459E41" w14:textId="77777777" w:rsidR="00033A96" w:rsidRPr="002D2FC1" w:rsidRDefault="00033A96" w:rsidP="00033A96">
      <w:pPr>
        <w:ind w:left="-5"/>
        <w:rPr>
          <w:rFonts w:ascii="楷体" w:eastAsia="楷体" w:hAnsi="楷体" w:hint="eastAsia"/>
        </w:rPr>
      </w:pPr>
      <w:r w:rsidRPr="002D2FC1">
        <w:rPr>
          <w:rFonts w:ascii="楷体" w:eastAsia="楷体" w:hAnsi="楷体"/>
        </w:rPr>
        <w:t>1. 教会未能如愿找到基督本人，便嘱咐她的同伴们，无论何时遇见祂，都要将她的祝福和衷心的问候带给祂（第7节）。</w:t>
      </w:r>
    </w:p>
    <w:p w14:paraId="43D4E494" w14:textId="77777777" w:rsidR="00033A96" w:rsidRPr="002D2FC1" w:rsidRDefault="00033A96" w:rsidP="00033A96">
      <w:pPr>
        <w:ind w:left="-5"/>
        <w:rPr>
          <w:rFonts w:ascii="楷体" w:eastAsia="楷体" w:hAnsi="楷体" w:hint="eastAsia"/>
        </w:rPr>
      </w:pPr>
    </w:p>
    <w:p w14:paraId="5951C7C0" w14:textId="77777777" w:rsidR="00033A96" w:rsidRPr="002D2FC1" w:rsidRDefault="00033A96" w:rsidP="00033A96">
      <w:pPr>
        <w:ind w:left="-5"/>
        <w:rPr>
          <w:rFonts w:ascii="楷体" w:eastAsia="楷体" w:hAnsi="楷体" w:hint="eastAsia"/>
        </w:rPr>
      </w:pPr>
      <w:r w:rsidRPr="002D2FC1">
        <w:rPr>
          <w:rFonts w:ascii="楷体" w:eastAsia="楷体" w:hAnsi="楷体"/>
        </w:rPr>
        <w:t>2. They upon the occasion of the vehemency of her charge not so spiritually affected as need were, answer, What a walie beloved is this? What din is that ye make to charge us so peremptorily about your Christ? Have you a Christ of your own? Whereof is your Christ made that you charge us this way?</w:t>
      </w:r>
    </w:p>
    <w:p w14:paraId="3168F442" w14:textId="77777777" w:rsidR="00033A96" w:rsidRPr="002D2FC1" w:rsidRDefault="00033A96" w:rsidP="00033A96">
      <w:pPr>
        <w:ind w:left="-5"/>
        <w:rPr>
          <w:rFonts w:ascii="楷体" w:eastAsia="楷体" w:hAnsi="楷体" w:hint="eastAsia"/>
        </w:rPr>
      </w:pPr>
      <w:r w:rsidRPr="002D2FC1">
        <w:rPr>
          <w:rFonts w:ascii="楷体" w:eastAsia="楷体" w:hAnsi="楷体"/>
        </w:rPr>
        <w:t>2. 他们对她如此急切的嘱托并未像应有的那样受到属灵的感动，回答道："这是什么样的心爱之人啊？你为什么要如此强硬地嘱咐我们关于你的基督？你有自己的基督吗？你的基督是由什么构成的，以至于你要这样嘱咐我们？"</w:t>
      </w:r>
    </w:p>
    <w:p w14:paraId="226F43D9" w14:textId="77777777" w:rsidR="00033A96" w:rsidRPr="002D2FC1" w:rsidRDefault="00033A96" w:rsidP="00033A96">
      <w:pPr>
        <w:ind w:left="-5"/>
        <w:rPr>
          <w:rFonts w:ascii="楷体" w:eastAsia="楷体" w:hAnsi="楷体" w:hint="eastAsia"/>
        </w:rPr>
      </w:pPr>
    </w:p>
    <w:p w14:paraId="218A9455" w14:textId="77777777" w:rsidR="00033A96" w:rsidRPr="002D2FC1" w:rsidRDefault="00033A96" w:rsidP="00033A96">
      <w:pPr>
        <w:ind w:left="-5"/>
        <w:rPr>
          <w:rFonts w:ascii="楷体" w:eastAsia="楷体" w:hAnsi="楷体" w:hint="eastAsia"/>
        </w:rPr>
      </w:pPr>
      <w:r w:rsidRPr="002D2FC1">
        <w:rPr>
          <w:rFonts w:ascii="楷体" w:eastAsia="楷体" w:hAnsi="楷体"/>
        </w:rPr>
        <w:t>And (ver. 9) the Church's stomach arising that her Lord should be despised, falls out in a higher commendation of Him to the end of the chapter in all His proportions.</w:t>
      </w:r>
    </w:p>
    <w:p w14:paraId="5C6932B4" w14:textId="77777777" w:rsidR="00033A96" w:rsidRPr="002D2FC1" w:rsidRDefault="00033A96" w:rsidP="00033A96">
      <w:pPr>
        <w:ind w:left="-5"/>
        <w:rPr>
          <w:rFonts w:ascii="楷体" w:eastAsia="楷体" w:hAnsi="楷体" w:hint="eastAsia"/>
        </w:rPr>
      </w:pPr>
      <w:r w:rsidRPr="002D2FC1">
        <w:rPr>
          <w:rFonts w:ascii="楷体" w:eastAsia="楷体" w:hAnsi="楷体"/>
        </w:rPr>
        <w:t>而（第9节）教会因她的主受到轻视而心生愤怒，便开始更加高度地赞美祂，一直到本章结束，涵盖祂的各个方面。</w:t>
      </w:r>
    </w:p>
    <w:p w14:paraId="4ACB1B93" w14:textId="77777777" w:rsidR="00033A96" w:rsidRPr="002D2FC1" w:rsidRDefault="00033A96" w:rsidP="00033A96">
      <w:pPr>
        <w:ind w:left="-5"/>
        <w:rPr>
          <w:rFonts w:ascii="楷体" w:eastAsia="楷体" w:hAnsi="楷体" w:hint="eastAsia"/>
        </w:rPr>
      </w:pPr>
    </w:p>
    <w:p w14:paraId="6CEDBDBA" w14:textId="77777777" w:rsidR="00033A96" w:rsidRPr="002D2FC1" w:rsidRDefault="00033A96" w:rsidP="00033A96">
      <w:pPr>
        <w:ind w:left="-5"/>
        <w:rPr>
          <w:rFonts w:ascii="楷体" w:eastAsia="楷体" w:hAnsi="楷体" w:hint="eastAsia"/>
        </w:rPr>
      </w:pPr>
      <w:r w:rsidRPr="002D2FC1">
        <w:rPr>
          <w:rFonts w:ascii="楷体" w:eastAsia="楷体" w:hAnsi="楷体"/>
        </w:rPr>
        <w:t>"The watchmen that went about the city found me, they smote me"— with their tongue (Jer. 18:18); wounded me, and drew blood of me (Luke 20:12).</w:t>
      </w:r>
    </w:p>
    <w:p w14:paraId="779474EA" w14:textId="77777777" w:rsidR="00033A96" w:rsidRPr="002D2FC1" w:rsidRDefault="00033A96" w:rsidP="00033A96">
      <w:pPr>
        <w:ind w:left="-5"/>
        <w:rPr>
          <w:rFonts w:ascii="楷体" w:eastAsia="楷体" w:hAnsi="楷体" w:hint="eastAsia"/>
        </w:rPr>
      </w:pPr>
      <w:r w:rsidRPr="002D2FC1">
        <w:rPr>
          <w:rFonts w:ascii="楷体" w:eastAsia="楷体" w:hAnsi="楷体"/>
        </w:rPr>
        <w:t>"城中巡逻的守卫遇见我，他们打我"——用他们的舌头（耶利米书18:18）；伤害我，使我流血（路加福音20:12）。</w:t>
      </w:r>
    </w:p>
    <w:p w14:paraId="15562807" w14:textId="77777777" w:rsidR="00033A96" w:rsidRPr="002D2FC1" w:rsidRDefault="00033A96" w:rsidP="00033A96">
      <w:pPr>
        <w:ind w:left="-5"/>
        <w:rPr>
          <w:rFonts w:ascii="楷体" w:eastAsia="楷体" w:hAnsi="楷体" w:hint="eastAsia"/>
        </w:rPr>
      </w:pPr>
    </w:p>
    <w:p w14:paraId="254A4121" w14:textId="77777777" w:rsidR="00033A96" w:rsidRPr="002D2FC1" w:rsidRDefault="00033A96" w:rsidP="00033A96">
      <w:pPr>
        <w:ind w:left="-5"/>
        <w:rPr>
          <w:rFonts w:ascii="楷体" w:eastAsia="楷体" w:hAnsi="楷体" w:hint="eastAsia"/>
        </w:rPr>
      </w:pPr>
      <w:r w:rsidRPr="002D2FC1">
        <w:rPr>
          <w:rFonts w:ascii="楷体" w:eastAsia="楷体" w:hAnsi="楷体"/>
        </w:rPr>
        <w:t>No doubt she asked of the watchmen, as chap. 3:3: "Saw ye Him whom my soul loveth?" But they not only refused to tell her, but they wounded her conscience with reproachful words, and persecuted her.</w:t>
      </w:r>
    </w:p>
    <w:p w14:paraId="2CB14563" w14:textId="77777777" w:rsidR="00033A96" w:rsidRPr="002D2FC1" w:rsidRDefault="00033A96" w:rsidP="00033A96">
      <w:pPr>
        <w:ind w:left="-5"/>
        <w:rPr>
          <w:rFonts w:ascii="楷体" w:eastAsia="楷体" w:hAnsi="楷体" w:hint="eastAsia"/>
        </w:rPr>
      </w:pPr>
      <w:r w:rsidRPr="002D2FC1">
        <w:rPr>
          <w:rFonts w:ascii="楷体" w:eastAsia="楷体" w:hAnsi="楷体"/>
        </w:rPr>
        <w:t>毫无疑问，她询问守卫，如第3章第3节所说："你们看见我心所爱的人了吗？"但他们不仅拒绝告诉她，还用辱骂的话伤害她的良心，并迫害她。</w:t>
      </w:r>
    </w:p>
    <w:p w14:paraId="27BFBBDC" w14:textId="77777777" w:rsidR="00033A96" w:rsidRPr="002D2FC1" w:rsidRDefault="00033A96" w:rsidP="00033A96">
      <w:pPr>
        <w:ind w:left="-5"/>
        <w:rPr>
          <w:rFonts w:ascii="楷体" w:eastAsia="楷体" w:hAnsi="楷体" w:hint="eastAsia"/>
        </w:rPr>
      </w:pPr>
    </w:p>
    <w:p w14:paraId="0196B90C" w14:textId="77777777" w:rsidR="00033A96" w:rsidRPr="002D2FC1" w:rsidRDefault="00033A96" w:rsidP="00033A96">
      <w:pPr>
        <w:ind w:left="-5"/>
        <w:rPr>
          <w:rFonts w:ascii="楷体" w:eastAsia="楷体" w:hAnsi="楷体" w:hint="eastAsia"/>
        </w:rPr>
      </w:pPr>
      <w:r w:rsidRPr="002D2FC1">
        <w:rPr>
          <w:rFonts w:ascii="楷体" w:eastAsia="楷体" w:hAnsi="楷体"/>
        </w:rPr>
        <w:lastRenderedPageBreak/>
        <w:t>We see in the way of seeking lost Christ there are persecutions and troubles. I think Christ is even like dear over-sea wares. Men hazard both life and goods to sea for them, and (Matt. 13) He is the pearl that men must buy with the loss of all they have.</w:t>
      </w:r>
    </w:p>
    <w:p w14:paraId="0E45B7D6" w14:textId="77777777" w:rsidR="00033A96" w:rsidRPr="002D2FC1" w:rsidRDefault="00033A96" w:rsidP="00033A96">
      <w:pPr>
        <w:ind w:left="-5"/>
        <w:rPr>
          <w:rFonts w:ascii="楷体" w:eastAsia="楷体" w:hAnsi="楷体" w:hint="eastAsia"/>
        </w:rPr>
      </w:pPr>
      <w:r w:rsidRPr="002D2FC1">
        <w:rPr>
          <w:rFonts w:ascii="楷体" w:eastAsia="楷体" w:hAnsi="楷体"/>
        </w:rPr>
        <w:t>我们看到，在寻找失去的基督的道路上，存在着迫害和困难。我认为基督就像珍贵的海外商品。人们冒着生命和财产的危险出海寻找它们，而（马太福音13章）祂就是人们必须用失去所有来换取的珍珠。</w:t>
      </w:r>
    </w:p>
    <w:p w14:paraId="23AA423F" w14:textId="77777777" w:rsidR="00033A96" w:rsidRPr="002D2FC1" w:rsidRDefault="00033A96" w:rsidP="00033A96">
      <w:pPr>
        <w:ind w:left="-5"/>
        <w:rPr>
          <w:rFonts w:ascii="楷体" w:eastAsia="楷体" w:hAnsi="楷体" w:hint="eastAsia"/>
        </w:rPr>
      </w:pPr>
    </w:p>
    <w:p w14:paraId="55BC1E06" w14:textId="77777777" w:rsidR="00033A96" w:rsidRPr="002D2FC1" w:rsidRDefault="00033A96" w:rsidP="00033A96">
      <w:pPr>
        <w:ind w:left="-5"/>
        <w:rPr>
          <w:rFonts w:ascii="楷体" w:eastAsia="楷体" w:hAnsi="楷体" w:hint="eastAsia"/>
        </w:rPr>
      </w:pPr>
      <w:r w:rsidRPr="002D2FC1">
        <w:rPr>
          <w:rFonts w:ascii="楷体" w:eastAsia="楷体" w:hAnsi="楷体"/>
        </w:rPr>
        <w:t>The woman with the bloody issue gat a thrust in the throng, thrusting in through a multitude to be at Him; and the two blind men crying, for ilk one of them had a pair of blind eyes, gat rebukes of the disciples.</w:t>
      </w:r>
    </w:p>
    <w:p w14:paraId="2CD8B80A" w14:textId="77777777" w:rsidR="00033A96" w:rsidRPr="002D2FC1" w:rsidRDefault="00033A96" w:rsidP="00033A96">
      <w:pPr>
        <w:ind w:left="-5"/>
        <w:rPr>
          <w:rFonts w:ascii="楷体" w:eastAsia="楷体" w:hAnsi="楷体" w:hint="eastAsia"/>
        </w:rPr>
      </w:pPr>
      <w:r w:rsidRPr="002D2FC1">
        <w:rPr>
          <w:rFonts w:ascii="楷体" w:eastAsia="楷体" w:hAnsi="楷体"/>
        </w:rPr>
        <w:t>那个患血漏的妇人在人群中受到推挤，挤过人群要到祂那里；而那两个盲人呼喊，因为他们每个人都有一双瞎眼，受到门徒的责备。</w:t>
      </w:r>
    </w:p>
    <w:p w14:paraId="1119305A" w14:textId="77777777" w:rsidR="00033A96" w:rsidRPr="002D2FC1" w:rsidRDefault="00033A96" w:rsidP="00033A96">
      <w:pPr>
        <w:ind w:left="-5"/>
        <w:rPr>
          <w:rFonts w:ascii="楷体" w:eastAsia="楷体" w:hAnsi="楷体" w:hint="eastAsia"/>
        </w:rPr>
      </w:pPr>
    </w:p>
    <w:p w14:paraId="0E60A292" w14:textId="77777777" w:rsidR="00033A96" w:rsidRPr="002D2FC1" w:rsidRDefault="00033A96" w:rsidP="00033A96">
      <w:pPr>
        <w:ind w:left="-5"/>
        <w:rPr>
          <w:rFonts w:ascii="楷体" w:eastAsia="楷体" w:hAnsi="楷体" w:hint="eastAsia"/>
        </w:rPr>
      </w:pPr>
      <w:r w:rsidRPr="002D2FC1">
        <w:rPr>
          <w:rFonts w:ascii="楷体" w:eastAsia="楷体" w:hAnsi="楷体"/>
        </w:rPr>
        <w:t>We may know, first, we shall never get Satan's goodwill to come to Christ, and therefore he professeth he will wait the gate for us.</w:t>
      </w:r>
    </w:p>
    <w:p w14:paraId="2C498585" w14:textId="77777777" w:rsidR="00033A96" w:rsidRPr="002D2FC1" w:rsidRDefault="00033A96" w:rsidP="00033A96">
      <w:pPr>
        <w:ind w:left="-5"/>
        <w:rPr>
          <w:rFonts w:ascii="楷体" w:eastAsia="楷体" w:hAnsi="楷体" w:hint="eastAsia"/>
        </w:rPr>
      </w:pPr>
      <w:r w:rsidRPr="002D2FC1">
        <w:rPr>
          <w:rFonts w:ascii="楷体" w:eastAsia="楷体" w:hAnsi="楷体"/>
        </w:rPr>
        <w:t>我们应当知道，首先，我们永远不会得到撒但的善意来到基督面前，因此他宣称他会在门口等着我们。</w:t>
      </w:r>
    </w:p>
    <w:p w14:paraId="1B9407ED" w14:textId="77777777" w:rsidR="00033A96" w:rsidRPr="002D2FC1" w:rsidRDefault="00033A96" w:rsidP="00033A96">
      <w:pPr>
        <w:ind w:left="-5"/>
        <w:rPr>
          <w:rFonts w:ascii="楷体" w:eastAsia="楷体" w:hAnsi="楷体" w:hint="eastAsia"/>
        </w:rPr>
      </w:pPr>
    </w:p>
    <w:p w14:paraId="1900C2F3" w14:textId="77777777" w:rsidR="00033A96" w:rsidRPr="002D2FC1" w:rsidRDefault="00033A96" w:rsidP="00033A96">
      <w:pPr>
        <w:ind w:left="-5"/>
        <w:rPr>
          <w:rFonts w:ascii="楷体" w:eastAsia="楷体" w:hAnsi="楷体" w:hint="eastAsia"/>
        </w:rPr>
      </w:pPr>
      <w:r w:rsidRPr="002D2FC1">
        <w:rPr>
          <w:rFonts w:ascii="楷体" w:eastAsia="楷体" w:hAnsi="楷体"/>
        </w:rPr>
        <w:lastRenderedPageBreak/>
        <w:t>Second, sufferings and persecutions are in the way to Christ. This is a piece of old rent that lies to Christ's house. He suffered Himself ere He went into glory.</w:t>
      </w:r>
    </w:p>
    <w:p w14:paraId="4D43B26D" w14:textId="77777777" w:rsidR="00033A96" w:rsidRPr="002D2FC1" w:rsidRDefault="00033A96" w:rsidP="00033A96">
      <w:pPr>
        <w:ind w:left="-5"/>
        <w:rPr>
          <w:rFonts w:ascii="楷体" w:eastAsia="楷体" w:hAnsi="楷体" w:hint="eastAsia"/>
        </w:rPr>
      </w:pPr>
      <w:r w:rsidRPr="002D2FC1">
        <w:rPr>
          <w:rFonts w:ascii="楷体" w:eastAsia="楷体" w:hAnsi="楷体"/>
        </w:rPr>
        <w:t>其次，苦难和迫害是通往基督的道路。这是属于基督之家的一份古老的租金。祂自己在进入荣耀之前就经历了苦难。</w:t>
      </w:r>
    </w:p>
    <w:p w14:paraId="3920EABF" w14:textId="77777777" w:rsidR="00033A96" w:rsidRPr="002D2FC1" w:rsidRDefault="00033A96" w:rsidP="00033A96">
      <w:pPr>
        <w:ind w:left="-5"/>
        <w:rPr>
          <w:rFonts w:ascii="楷体" w:eastAsia="楷体" w:hAnsi="楷体" w:hint="eastAsia"/>
        </w:rPr>
      </w:pPr>
    </w:p>
    <w:p w14:paraId="3EDA717C" w14:textId="77777777" w:rsidR="00033A96" w:rsidRPr="002D2FC1" w:rsidRDefault="00033A96" w:rsidP="00033A96">
      <w:pPr>
        <w:ind w:left="-5"/>
        <w:rPr>
          <w:rFonts w:ascii="楷体" w:eastAsia="楷体" w:hAnsi="楷体" w:hint="eastAsia"/>
        </w:rPr>
      </w:pPr>
      <w:r w:rsidRPr="002D2FC1">
        <w:rPr>
          <w:rFonts w:ascii="楷体" w:eastAsia="楷体" w:hAnsi="楷体"/>
        </w:rPr>
        <w:t>Let them put on courage who seek Christ. Let them resolve to take cuffs, blae-straiks, and bloody wounds, in the seeking of Christ and the professing of His name.</w:t>
      </w:r>
    </w:p>
    <w:p w14:paraId="5D40828E" w14:textId="77777777" w:rsidR="00033A96" w:rsidRPr="002D2FC1" w:rsidRDefault="00033A96" w:rsidP="00033A96">
      <w:pPr>
        <w:ind w:left="-5"/>
        <w:rPr>
          <w:rFonts w:ascii="楷体" w:eastAsia="楷体" w:hAnsi="楷体" w:hint="eastAsia"/>
        </w:rPr>
      </w:pPr>
      <w:r w:rsidRPr="002D2FC1">
        <w:rPr>
          <w:rFonts w:ascii="楷体" w:eastAsia="楷体" w:hAnsi="楷体"/>
        </w:rPr>
        <w:t>让那些寻求基督的人鼓起勇气。让他们下定决心，在寻求基督和宣扬祂的名时承受打击、瘀伤和血淋淋的伤口。</w:t>
      </w:r>
    </w:p>
    <w:p w14:paraId="0EDD59A1" w14:textId="77777777" w:rsidR="00033A96" w:rsidRPr="002D2FC1" w:rsidRDefault="00033A96" w:rsidP="00033A96">
      <w:pPr>
        <w:ind w:left="-5"/>
        <w:rPr>
          <w:rFonts w:ascii="楷体" w:eastAsia="楷体" w:hAnsi="楷体" w:hint="eastAsia"/>
        </w:rPr>
      </w:pPr>
    </w:p>
    <w:p w14:paraId="5CC4395F" w14:textId="77777777" w:rsidR="00033A96" w:rsidRPr="002D2FC1" w:rsidRDefault="00033A96" w:rsidP="00033A96">
      <w:pPr>
        <w:ind w:left="-5"/>
        <w:rPr>
          <w:rFonts w:ascii="楷体" w:eastAsia="楷体" w:hAnsi="楷体" w:hint="eastAsia"/>
        </w:rPr>
      </w:pPr>
      <w:r w:rsidRPr="002D2FC1">
        <w:rPr>
          <w:rFonts w:ascii="楷体" w:eastAsia="楷体" w:hAnsi="楷体"/>
        </w:rPr>
        <w:t>"If any man will be My disciple, let him take up his cross and follow Me." We will not get this changed. The cross is upon Christ's back. It follows Him and backs Him.</w:t>
      </w:r>
    </w:p>
    <w:p w14:paraId="6ED9E114" w14:textId="77777777" w:rsidR="00033A96" w:rsidRPr="002D2FC1" w:rsidRDefault="00033A96" w:rsidP="00033A96">
      <w:pPr>
        <w:ind w:left="-5"/>
        <w:rPr>
          <w:rFonts w:ascii="楷体" w:eastAsia="楷体" w:hAnsi="楷体" w:hint="eastAsia"/>
        </w:rPr>
      </w:pPr>
      <w:r w:rsidRPr="002D2FC1">
        <w:rPr>
          <w:rFonts w:ascii="楷体" w:eastAsia="楷体" w:hAnsi="楷体"/>
        </w:rPr>
        <w:t>"若有人要作我的门徒，就当背起他的十字架来跟从我。"我们无法改变这一点。十字架在基督的背上。它跟随祂，支持祂。</w:t>
      </w:r>
    </w:p>
    <w:p w14:paraId="379CA7DD" w14:textId="77777777" w:rsidR="00033A96" w:rsidRPr="002D2FC1" w:rsidRDefault="00033A96" w:rsidP="00033A96">
      <w:pPr>
        <w:ind w:left="-5"/>
        <w:rPr>
          <w:rFonts w:ascii="楷体" w:eastAsia="楷体" w:hAnsi="楷体" w:hint="eastAsia"/>
        </w:rPr>
      </w:pPr>
    </w:p>
    <w:p w14:paraId="0FE09CD5" w14:textId="77777777" w:rsidR="00033A96" w:rsidRPr="002D2FC1" w:rsidRDefault="00033A96" w:rsidP="00033A96">
      <w:pPr>
        <w:ind w:left="-5"/>
        <w:rPr>
          <w:rFonts w:ascii="楷体" w:eastAsia="楷体" w:hAnsi="楷体" w:hint="eastAsia"/>
        </w:rPr>
      </w:pPr>
      <w:r w:rsidRPr="002D2FC1">
        <w:rPr>
          <w:rFonts w:ascii="楷体" w:eastAsia="楷体" w:hAnsi="楷体"/>
        </w:rPr>
        <w:t xml:space="preserve">Sufferings are hard, and we love to lodge in a whole skin, yet we would seek Christ and profess Him, and jouk about to beguile the cross of Christ, and play it a slip; and we think to slip </w:t>
      </w:r>
      <w:r w:rsidRPr="002D2FC1">
        <w:rPr>
          <w:rFonts w:ascii="楷体" w:eastAsia="楷体" w:hAnsi="楷体"/>
        </w:rPr>
        <w:lastRenderedPageBreak/>
        <w:t>to heaven another way, and therefore men study the art of wiliness now to hide their profession.</w:t>
      </w:r>
    </w:p>
    <w:p w14:paraId="36ED5F29" w14:textId="77777777" w:rsidR="00033A96" w:rsidRPr="002D2FC1" w:rsidRDefault="00033A96" w:rsidP="00033A96">
      <w:pPr>
        <w:ind w:left="-5"/>
        <w:rPr>
          <w:rFonts w:ascii="楷体" w:eastAsia="楷体" w:hAnsi="楷体" w:hint="eastAsia"/>
        </w:rPr>
      </w:pPr>
      <w:r w:rsidRPr="002D2FC1">
        <w:rPr>
          <w:rFonts w:ascii="楷体" w:eastAsia="楷体" w:hAnsi="楷体"/>
        </w:rPr>
        <w:t>苦难是艰难的，我们喜欢安居在完好无损的皮囊中，然而我们仍要寻求基督并宣扬祂，我们想要躲避基督的十字架，巧妙地逃避它；我们以为可以用另一种方式溜进天堂，因此人们现在研究狡猾的艺术来隐藏他们的信仰。</w:t>
      </w:r>
    </w:p>
    <w:p w14:paraId="4B68822F" w14:textId="77777777" w:rsidR="00033A96" w:rsidRPr="002D2FC1" w:rsidRDefault="00033A96" w:rsidP="00033A96">
      <w:pPr>
        <w:ind w:left="-5"/>
        <w:rPr>
          <w:rFonts w:ascii="楷体" w:eastAsia="楷体" w:hAnsi="楷体" w:hint="eastAsia"/>
        </w:rPr>
      </w:pPr>
    </w:p>
    <w:p w14:paraId="03571A32" w14:textId="77777777" w:rsidR="00033A96" w:rsidRPr="002D2FC1" w:rsidRDefault="00033A96" w:rsidP="00033A96">
      <w:pPr>
        <w:ind w:left="-5"/>
        <w:rPr>
          <w:rFonts w:ascii="楷体" w:eastAsia="楷体" w:hAnsi="楷体" w:hint="eastAsia"/>
        </w:rPr>
      </w:pPr>
      <w:r w:rsidRPr="002D2FC1">
        <w:rPr>
          <w:rFonts w:ascii="楷体" w:eastAsia="楷体" w:hAnsi="楷体"/>
        </w:rPr>
        <w:t>Nay, that this is not straight dealing and fair play ye must fill the field and throw honestly and fairly, and be marked as one that follows the Lamb wheresoever He goeth.</w:t>
      </w:r>
    </w:p>
    <w:p w14:paraId="41401A6D" w14:textId="3F94B0D4" w:rsidR="00033A96" w:rsidRPr="002D2FC1" w:rsidRDefault="00033A96" w:rsidP="00033A96">
      <w:pPr>
        <w:ind w:left="-5"/>
        <w:rPr>
          <w:rFonts w:ascii="楷体" w:eastAsia="楷体" w:hAnsi="楷体" w:hint="eastAsia"/>
        </w:rPr>
      </w:pPr>
      <w:r w:rsidRPr="002D2FC1">
        <w:rPr>
          <w:rFonts w:ascii="楷体" w:eastAsia="楷体" w:hAnsi="楷体"/>
        </w:rPr>
        <w:t>不，这不是正直的行为和公平的游戏，你必须充满战场，诚实公平地投掷，并被标记为无论羔羊去哪里都跟随的人。</w:t>
      </w:r>
    </w:p>
    <w:p w14:paraId="2F60999A" w14:textId="77777777" w:rsidR="00033A96" w:rsidRPr="002D2FC1" w:rsidRDefault="00033A96" w:rsidP="00033A96">
      <w:pPr>
        <w:ind w:left="-5"/>
        <w:rPr>
          <w:rFonts w:ascii="楷体" w:eastAsia="楷体" w:hAnsi="楷体" w:hint="eastAsia"/>
        </w:rPr>
      </w:pPr>
      <w:r w:rsidRPr="002D2FC1">
        <w:rPr>
          <w:rFonts w:ascii="楷体" w:eastAsia="楷体" w:hAnsi="楷体"/>
        </w:rPr>
        <w:t>"The watchmen." Christ's governors are sometimes Christ's persecutors. Scribes and Pharisees and high priests were always against Christ and His disciples. Paul found the rulers of the Jews always against him and the gospel, wherever they had any hand or authority.</w:t>
      </w:r>
    </w:p>
    <w:p w14:paraId="27F181BD" w14:textId="77777777" w:rsidR="00033A96" w:rsidRPr="002D2FC1" w:rsidRDefault="00033A96" w:rsidP="00033A96">
      <w:pPr>
        <w:ind w:left="-5"/>
        <w:rPr>
          <w:rFonts w:ascii="楷体" w:eastAsia="楷体" w:hAnsi="楷体" w:hint="eastAsia"/>
        </w:rPr>
      </w:pPr>
      <w:r w:rsidRPr="002D2FC1">
        <w:rPr>
          <w:rFonts w:ascii="楷体" w:eastAsia="楷体" w:hAnsi="楷体"/>
        </w:rPr>
        <w:t>"守望者。"基督的管理者有时也成为基督的迫害者。文士、法利赛人和大祭司总是反对基督和祂的门徒。保罗发现，无论在哪里，只要犹太人的统治者有任何权力或权威，他们总是反对他和福音。</w:t>
      </w:r>
    </w:p>
    <w:p w14:paraId="770AEC80" w14:textId="77777777" w:rsidR="00033A96" w:rsidRPr="002D2FC1" w:rsidRDefault="00033A96" w:rsidP="00033A96">
      <w:pPr>
        <w:ind w:left="-5"/>
        <w:rPr>
          <w:rFonts w:ascii="楷体" w:eastAsia="楷体" w:hAnsi="楷体" w:hint="eastAsia"/>
        </w:rPr>
      </w:pPr>
    </w:p>
    <w:p w14:paraId="791FD738" w14:textId="77777777" w:rsidR="00033A96" w:rsidRPr="002D2FC1" w:rsidRDefault="00033A96" w:rsidP="00033A96">
      <w:pPr>
        <w:ind w:left="-5"/>
        <w:rPr>
          <w:rFonts w:ascii="楷体" w:eastAsia="楷体" w:hAnsi="楷体" w:hint="eastAsia"/>
        </w:rPr>
      </w:pPr>
      <w:r w:rsidRPr="002D2FC1">
        <w:rPr>
          <w:rFonts w:ascii="楷体" w:eastAsia="楷体" w:hAnsi="楷体"/>
        </w:rPr>
        <w:t xml:space="preserve">And Christ told His disciples (Luke 21:12), "Ye shall be brought before kings and rulers for My name's sake." The </w:t>
      </w:r>
      <w:r w:rsidRPr="002D2FC1">
        <w:rPr>
          <w:rFonts w:ascii="楷体" w:eastAsia="楷体" w:hAnsi="楷体"/>
        </w:rPr>
        <w:lastRenderedPageBreak/>
        <w:t>leaders of the people have been their persecutors. Ezekiel 34:4: "With force and cruelty have ye ruled;" verse 18: "They made the people to eat trodden on grass, and they gave them foul water to drink."</w:t>
      </w:r>
    </w:p>
    <w:p w14:paraId="55906EC3" w14:textId="77777777" w:rsidR="00033A96" w:rsidRPr="002D2FC1" w:rsidRDefault="00033A96" w:rsidP="00033A96">
      <w:pPr>
        <w:ind w:left="-5"/>
        <w:rPr>
          <w:rFonts w:ascii="楷体" w:eastAsia="楷体" w:hAnsi="楷体" w:hint="eastAsia"/>
        </w:rPr>
      </w:pPr>
      <w:r w:rsidRPr="002D2FC1">
        <w:rPr>
          <w:rFonts w:ascii="楷体" w:eastAsia="楷体" w:hAnsi="楷体"/>
        </w:rPr>
        <w:t>基督告诉祂的门徒（路加福音21:12），"你们要为我的名被带到君王和官府面前。"人民的领袖一直是他们的迫害者。以西结书34:4："你们用强暴严严地辖制他们；"第18节："你们这些人践踏了青草，又喝清水，竟将剩下的用脚搅浑了。"</w:t>
      </w:r>
    </w:p>
    <w:p w14:paraId="20F60C94" w14:textId="77777777" w:rsidR="00033A96" w:rsidRPr="002D2FC1" w:rsidRDefault="00033A96" w:rsidP="00033A96">
      <w:pPr>
        <w:ind w:left="-5"/>
        <w:rPr>
          <w:rFonts w:ascii="楷体" w:eastAsia="楷体" w:hAnsi="楷体" w:hint="eastAsia"/>
        </w:rPr>
      </w:pPr>
    </w:p>
    <w:p w14:paraId="1A4D4629" w14:textId="77777777" w:rsidR="00033A96" w:rsidRPr="002D2FC1" w:rsidRDefault="00033A96" w:rsidP="00033A96">
      <w:pPr>
        <w:ind w:left="-5"/>
        <w:rPr>
          <w:rFonts w:ascii="楷体" w:eastAsia="楷体" w:hAnsi="楷体" w:hint="eastAsia"/>
        </w:rPr>
      </w:pPr>
      <w:r w:rsidRPr="002D2FC1">
        <w:rPr>
          <w:rFonts w:ascii="楷体" w:eastAsia="楷体" w:hAnsi="楷体"/>
        </w:rPr>
        <w:t>But ye will say: Seeing God has laid a great burden upon rulers, especially upon watchmen, why may not the people lay the same burden on them and commit our souls to them? Nay, but we must know God is Lord of the decree of reprobation, and for His own glorious ends gives some over to corrupt teachers, and yet we sin in selling our conscience to their doctrine.</w:t>
      </w:r>
    </w:p>
    <w:p w14:paraId="218955CF" w14:textId="77777777" w:rsidR="00033A96" w:rsidRPr="002D2FC1" w:rsidRDefault="00033A96" w:rsidP="00033A96">
      <w:pPr>
        <w:ind w:left="-5"/>
        <w:rPr>
          <w:rFonts w:ascii="楷体" w:eastAsia="楷体" w:hAnsi="楷体" w:hint="eastAsia"/>
        </w:rPr>
      </w:pPr>
      <w:r w:rsidRPr="002D2FC1">
        <w:rPr>
          <w:rFonts w:ascii="楷体" w:eastAsia="楷体" w:hAnsi="楷体"/>
        </w:rPr>
        <w:t>但你们会说：既然上帝已经把重担加在统治者身上，特别是守望者身上，为什么人民不能把同样的重担加在他们身上，把我们的灵魂托付给他们呢？不，我们必须知道上帝是弃绝法令的主宰，为了祂自己荣耀的目的，祂让一些人屈从于腐败的教师，然而我们在将良心出卖给他们的教义时仍然是在犯罪。</w:t>
      </w:r>
    </w:p>
    <w:p w14:paraId="2CADA18B" w14:textId="77777777" w:rsidR="00033A96" w:rsidRPr="002D2FC1" w:rsidRDefault="00033A96" w:rsidP="00033A96">
      <w:pPr>
        <w:ind w:left="-5"/>
        <w:rPr>
          <w:rFonts w:ascii="楷体" w:eastAsia="楷体" w:hAnsi="楷体" w:hint="eastAsia"/>
        </w:rPr>
      </w:pPr>
    </w:p>
    <w:p w14:paraId="1C1B25F1" w14:textId="77777777" w:rsidR="00033A96" w:rsidRPr="002D2FC1" w:rsidRDefault="00033A96" w:rsidP="00033A96">
      <w:pPr>
        <w:ind w:left="-5"/>
        <w:rPr>
          <w:rFonts w:ascii="楷体" w:eastAsia="楷体" w:hAnsi="楷体" w:hint="eastAsia"/>
        </w:rPr>
      </w:pPr>
      <w:r w:rsidRPr="002D2FC1">
        <w:rPr>
          <w:rFonts w:ascii="楷体" w:eastAsia="楷体" w:hAnsi="楷体"/>
        </w:rPr>
        <w:t>But there is (1) something to be said here for people, (2) something for watchmen.</w:t>
      </w:r>
    </w:p>
    <w:p w14:paraId="588B5D39" w14:textId="77777777" w:rsidR="00033A96" w:rsidRPr="002D2FC1" w:rsidRDefault="00033A96" w:rsidP="00033A96">
      <w:pPr>
        <w:ind w:left="-5"/>
        <w:rPr>
          <w:rFonts w:ascii="楷体" w:eastAsia="楷体" w:hAnsi="楷体" w:hint="eastAsia"/>
        </w:rPr>
      </w:pPr>
      <w:r w:rsidRPr="002D2FC1">
        <w:rPr>
          <w:rFonts w:ascii="楷体" w:eastAsia="楷体" w:hAnsi="楷体"/>
        </w:rPr>
        <w:t>但这里有（1）关于人民的一些话要说，（2）关于守望者的一些话要说。</w:t>
      </w:r>
    </w:p>
    <w:p w14:paraId="75844944" w14:textId="77777777" w:rsidR="00033A96" w:rsidRPr="002D2FC1" w:rsidRDefault="00033A96" w:rsidP="00033A96">
      <w:pPr>
        <w:ind w:left="-5"/>
        <w:rPr>
          <w:rFonts w:ascii="楷体" w:eastAsia="楷体" w:hAnsi="楷体" w:hint="eastAsia"/>
        </w:rPr>
      </w:pPr>
    </w:p>
    <w:p w14:paraId="6EFBB5AE" w14:textId="77777777" w:rsidR="00033A96" w:rsidRPr="002D2FC1" w:rsidRDefault="00033A96" w:rsidP="00033A96">
      <w:pPr>
        <w:ind w:left="-5"/>
        <w:rPr>
          <w:rFonts w:ascii="楷体" w:eastAsia="楷体" w:hAnsi="楷体" w:hint="eastAsia"/>
        </w:rPr>
      </w:pPr>
      <w:r w:rsidRPr="002D2FC1">
        <w:rPr>
          <w:rFonts w:ascii="楷体" w:eastAsia="楷体" w:hAnsi="楷体"/>
        </w:rPr>
        <w:t>1. Something for people. There be here two extremities.</w:t>
      </w:r>
    </w:p>
    <w:p w14:paraId="4975B757" w14:textId="77777777" w:rsidR="00033A96" w:rsidRPr="002D2FC1" w:rsidRDefault="00033A96" w:rsidP="00033A96">
      <w:pPr>
        <w:ind w:left="-5"/>
        <w:rPr>
          <w:rFonts w:ascii="楷体" w:eastAsia="楷体" w:hAnsi="楷体" w:hint="eastAsia"/>
        </w:rPr>
      </w:pPr>
      <w:r w:rsidRPr="002D2FC1">
        <w:rPr>
          <w:rFonts w:ascii="楷体" w:eastAsia="楷体" w:hAnsi="楷体"/>
        </w:rPr>
        <w:t>1. 关于人民的一些话。这里有两个极端。</w:t>
      </w:r>
    </w:p>
    <w:p w14:paraId="44076A6F" w14:textId="77777777" w:rsidR="00033A96" w:rsidRPr="002D2FC1" w:rsidRDefault="00033A96" w:rsidP="00033A96">
      <w:pPr>
        <w:ind w:left="-5"/>
        <w:rPr>
          <w:rFonts w:ascii="楷体" w:eastAsia="楷体" w:hAnsi="楷体" w:hint="eastAsia"/>
        </w:rPr>
      </w:pPr>
    </w:p>
    <w:p w14:paraId="6B8AF864" w14:textId="77777777" w:rsidR="00033A96" w:rsidRPr="002D2FC1" w:rsidRDefault="00033A96" w:rsidP="00033A96">
      <w:pPr>
        <w:ind w:left="-5"/>
        <w:rPr>
          <w:rFonts w:ascii="楷体" w:eastAsia="楷体" w:hAnsi="楷体" w:hint="eastAsia"/>
        </w:rPr>
      </w:pPr>
      <w:r w:rsidRPr="002D2FC1">
        <w:rPr>
          <w:rFonts w:ascii="楷体" w:eastAsia="楷体" w:hAnsi="楷体"/>
        </w:rPr>
        <w:t>Pride giveth too little, and slavish consciences give too much, to watchmen. Therefore let their feet be pleasant that publish good tidings. Rulers are tutors to Christ's bairns that are minors.</w:t>
      </w:r>
    </w:p>
    <w:p w14:paraId="4D680CE3" w14:textId="77777777" w:rsidR="00033A96" w:rsidRPr="002D2FC1" w:rsidRDefault="00033A96" w:rsidP="00033A96">
      <w:pPr>
        <w:ind w:left="-5"/>
        <w:rPr>
          <w:rFonts w:ascii="楷体" w:eastAsia="楷体" w:hAnsi="楷体" w:hint="eastAsia"/>
        </w:rPr>
      </w:pPr>
      <w:r w:rsidRPr="002D2FC1">
        <w:rPr>
          <w:rFonts w:ascii="楷体" w:eastAsia="楷体" w:hAnsi="楷体"/>
        </w:rPr>
        <w:t>骄傲给予守望者太少，奴性的良知给予他们太多。因此，让传播好消息的人的脚步变得愉悦。统治者是基督未成年孩子的导师。</w:t>
      </w:r>
    </w:p>
    <w:p w14:paraId="2BC34459" w14:textId="77777777" w:rsidR="00033A96" w:rsidRPr="002D2FC1" w:rsidRDefault="00033A96" w:rsidP="00033A96">
      <w:pPr>
        <w:ind w:left="-5"/>
        <w:rPr>
          <w:rFonts w:ascii="楷体" w:eastAsia="楷体" w:hAnsi="楷体" w:hint="eastAsia"/>
        </w:rPr>
      </w:pPr>
    </w:p>
    <w:p w14:paraId="7D21C2AD" w14:textId="77777777" w:rsidR="00033A96" w:rsidRPr="002D2FC1" w:rsidRDefault="00033A96" w:rsidP="00033A96">
      <w:pPr>
        <w:ind w:left="-5"/>
        <w:rPr>
          <w:rFonts w:ascii="楷体" w:eastAsia="楷体" w:hAnsi="楷体" w:hint="eastAsia"/>
        </w:rPr>
      </w:pPr>
      <w:r w:rsidRPr="002D2FC1">
        <w:rPr>
          <w:rFonts w:ascii="楷体" w:eastAsia="楷体" w:hAnsi="楷体"/>
        </w:rPr>
        <w:t>Therefore let rulers get all their own, for pride against them stots off them upon God; and when their laws are unjust we owe to them an upholding of the majesty, dignity, credit, and honour which God has given them.</w:t>
      </w:r>
    </w:p>
    <w:p w14:paraId="13365778" w14:textId="77777777" w:rsidR="00033A96" w:rsidRPr="002D2FC1" w:rsidRDefault="00033A96" w:rsidP="00033A96">
      <w:pPr>
        <w:ind w:left="-5"/>
        <w:rPr>
          <w:rFonts w:ascii="楷体" w:eastAsia="楷体" w:hAnsi="楷体" w:hint="eastAsia"/>
        </w:rPr>
      </w:pPr>
      <w:r w:rsidRPr="002D2FC1">
        <w:rPr>
          <w:rFonts w:ascii="楷体" w:eastAsia="楷体" w:hAnsi="楷体"/>
        </w:rPr>
        <w:t>因此，让统治者得到他们应得的一切，因为对他们的骄傲会反弹到上帝身上；当他们的法律不公正时，我们仍然有义务维护上帝赐予他们的威严、尊严、信誉和荣誉。</w:t>
      </w:r>
    </w:p>
    <w:p w14:paraId="26C64A5F" w14:textId="77777777" w:rsidR="00033A96" w:rsidRPr="002D2FC1" w:rsidRDefault="00033A96" w:rsidP="00033A96">
      <w:pPr>
        <w:ind w:left="-5"/>
        <w:rPr>
          <w:rFonts w:ascii="楷体" w:eastAsia="楷体" w:hAnsi="楷体" w:hint="eastAsia"/>
        </w:rPr>
      </w:pPr>
    </w:p>
    <w:p w14:paraId="201FE5B2" w14:textId="77777777" w:rsidR="00033A96" w:rsidRPr="002D2FC1" w:rsidRDefault="00033A96" w:rsidP="00033A96">
      <w:pPr>
        <w:ind w:left="-5"/>
        <w:rPr>
          <w:rFonts w:ascii="楷体" w:eastAsia="楷体" w:hAnsi="楷体" w:hint="eastAsia"/>
        </w:rPr>
      </w:pPr>
      <w:r w:rsidRPr="002D2FC1">
        <w:rPr>
          <w:rFonts w:ascii="楷体" w:eastAsia="楷体" w:hAnsi="楷体"/>
        </w:rPr>
        <w:t xml:space="preserve">Therefore so to disobey unjust laws as that we take at the majesty and face of rulers is unlawful, seeing we are willed to honour the king (1 Pet. 2:17; Eccles. 10:20). So all comes </w:t>
      </w:r>
      <w:r w:rsidRPr="002D2FC1">
        <w:rPr>
          <w:rFonts w:ascii="楷体" w:eastAsia="楷体" w:hAnsi="楷体"/>
        </w:rPr>
        <w:lastRenderedPageBreak/>
        <w:t>to this, that troublers of the peace of the kirk or commonwealth condemned (Rom. 12:18; Heb. 12:14), and discrediting authority in the very act of refusing obedience to the unjust decrees, is unlawful.</w:t>
      </w:r>
    </w:p>
    <w:p w14:paraId="02BBA693" w14:textId="77777777" w:rsidR="00033A96" w:rsidRPr="002D2FC1" w:rsidRDefault="00033A96" w:rsidP="00033A96">
      <w:pPr>
        <w:ind w:left="-5"/>
        <w:rPr>
          <w:rFonts w:ascii="楷体" w:eastAsia="楷体" w:hAnsi="楷体" w:hint="eastAsia"/>
        </w:rPr>
      </w:pPr>
      <w:r w:rsidRPr="002D2FC1">
        <w:rPr>
          <w:rFonts w:ascii="楷体" w:eastAsia="楷体" w:hAnsi="楷体"/>
        </w:rPr>
        <w:t>因此，以损害统治者的威严和面子的方式违抗不公正的法律是非法的，因为我们被要求尊敬君王（彼得前书2:17；传道书10:20）。所以这一切归结为，扰乱教会或国家和平的人是被定罪的（罗马书12:18；希伯来书12:14），在拒绝服从不公正法令的行为中贬低权威是非法的。</w:t>
      </w:r>
    </w:p>
    <w:p w14:paraId="73F1FEC3" w14:textId="77777777" w:rsidR="00033A96" w:rsidRPr="002D2FC1" w:rsidRDefault="00033A96" w:rsidP="00033A96">
      <w:pPr>
        <w:ind w:left="-5"/>
        <w:rPr>
          <w:rFonts w:ascii="楷体" w:eastAsia="楷体" w:hAnsi="楷体" w:hint="eastAsia"/>
        </w:rPr>
      </w:pPr>
    </w:p>
    <w:p w14:paraId="25C762E0" w14:textId="77777777" w:rsidR="00033A96" w:rsidRPr="002D2FC1" w:rsidRDefault="00033A96" w:rsidP="00033A96">
      <w:pPr>
        <w:ind w:left="-5"/>
        <w:rPr>
          <w:rFonts w:ascii="楷体" w:eastAsia="楷体" w:hAnsi="楷体" w:hint="eastAsia"/>
        </w:rPr>
      </w:pPr>
      <w:r w:rsidRPr="002D2FC1">
        <w:rPr>
          <w:rFonts w:ascii="楷体" w:eastAsia="楷体" w:hAnsi="楷体"/>
        </w:rPr>
        <w:t>Again, the patience of an ass in any man that has a conscience is unlawful. People here stand still without a halter in their head while rulers lay a load of dirt upon them, and their best devotion here resolves in "God forgive our teachers if they lead us wrong, for we know no better."</w:t>
      </w:r>
    </w:p>
    <w:p w14:paraId="6D28E24C" w14:textId="77777777" w:rsidR="00033A96" w:rsidRPr="002D2FC1" w:rsidRDefault="00033A96" w:rsidP="00033A96">
      <w:pPr>
        <w:ind w:left="-5"/>
        <w:rPr>
          <w:rFonts w:ascii="楷体" w:eastAsia="楷体" w:hAnsi="楷体" w:hint="eastAsia"/>
        </w:rPr>
      </w:pPr>
      <w:r w:rsidRPr="002D2FC1">
        <w:rPr>
          <w:rFonts w:ascii="楷体" w:eastAsia="楷体" w:hAnsi="楷体"/>
        </w:rPr>
        <w:t>再者，任何有良知的人表现出驴子般的耐心是非法的。这里的人民在统治者把一堆污垢加在他们身上时仍然毫无反应，他们最好的虔诚就是"如果我们的老师引导我们错了，愿上帝原谅他们，因为我们不知道更好的。"</w:t>
      </w:r>
    </w:p>
    <w:p w14:paraId="547E5CEB" w14:textId="77777777" w:rsidR="00033A96" w:rsidRPr="002D2FC1" w:rsidRDefault="00033A96" w:rsidP="00033A96">
      <w:pPr>
        <w:ind w:left="-5"/>
        <w:rPr>
          <w:rFonts w:ascii="楷体" w:eastAsia="楷体" w:hAnsi="楷体" w:hint="eastAsia"/>
        </w:rPr>
      </w:pPr>
    </w:p>
    <w:p w14:paraId="0EBF7F03" w14:textId="77777777" w:rsidR="00033A96" w:rsidRPr="002D2FC1" w:rsidRDefault="00033A96" w:rsidP="00033A96">
      <w:pPr>
        <w:ind w:left="-5"/>
        <w:rPr>
          <w:rFonts w:ascii="楷体" w:eastAsia="楷体" w:hAnsi="楷体" w:hint="eastAsia"/>
        </w:rPr>
      </w:pPr>
      <w:r w:rsidRPr="002D2FC1">
        <w:rPr>
          <w:rFonts w:ascii="楷体" w:eastAsia="楷体" w:hAnsi="楷体"/>
        </w:rPr>
        <w:t>If the watchmen forbid or command, and load your conscience under the pain of straiks, he is but an ill market man who would give much for such people's part of their inheritance. Men forget that we watchmen can put a toom spoon in a bairn's mouth, and cry, "The Church rulers! authority, authority! the law, the law!" as if the Bible were long ago burned.</w:t>
      </w:r>
    </w:p>
    <w:p w14:paraId="63784F2F" w14:textId="77777777" w:rsidR="00033A96" w:rsidRPr="002D2FC1" w:rsidRDefault="00033A96" w:rsidP="00033A96">
      <w:pPr>
        <w:ind w:left="-5"/>
        <w:rPr>
          <w:rFonts w:ascii="楷体" w:eastAsia="楷体" w:hAnsi="楷体" w:hint="eastAsia"/>
        </w:rPr>
      </w:pPr>
      <w:r w:rsidRPr="002D2FC1">
        <w:rPr>
          <w:rFonts w:ascii="楷体" w:eastAsia="楷体" w:hAnsi="楷体"/>
        </w:rPr>
        <w:lastRenderedPageBreak/>
        <w:t>如果守望者禁止或命令，并在惩罚的威胁下加重你的良心负担，那么愿意为这些人的遗产付出很多的人只是一个糟糕的市场人。人们忘记了我们守望者可以把一个空勺子放进孩子嘴里，然后大喊："教会统治者！权威，权威！法律，法律！"好像圣经早就被烧毁了一样。</w:t>
      </w:r>
    </w:p>
    <w:p w14:paraId="1982A7A7" w14:textId="77777777" w:rsidR="00033A96" w:rsidRPr="002D2FC1" w:rsidRDefault="00033A96" w:rsidP="00033A96">
      <w:pPr>
        <w:ind w:left="-5"/>
        <w:rPr>
          <w:rFonts w:ascii="楷体" w:eastAsia="楷体" w:hAnsi="楷体" w:hint="eastAsia"/>
        </w:rPr>
      </w:pPr>
    </w:p>
    <w:p w14:paraId="44666285" w14:textId="77777777" w:rsidR="00033A96" w:rsidRPr="002D2FC1" w:rsidRDefault="00033A96" w:rsidP="00033A96">
      <w:pPr>
        <w:ind w:left="-5"/>
        <w:rPr>
          <w:rFonts w:ascii="楷体" w:eastAsia="楷体" w:hAnsi="楷体" w:hint="eastAsia"/>
        </w:rPr>
      </w:pPr>
      <w:r w:rsidRPr="002D2FC1">
        <w:rPr>
          <w:rFonts w:ascii="楷体" w:eastAsia="楷体" w:hAnsi="楷体"/>
        </w:rPr>
        <w:t>But know ye not that watchmen in Christ's matters can totter; yea, the chair and the pulpit can reel; and therefore if your light be your Scripture, God help you.</w:t>
      </w:r>
    </w:p>
    <w:p w14:paraId="609C462E" w14:textId="26DE72A4" w:rsidR="00033A96" w:rsidRPr="002D2FC1" w:rsidRDefault="00033A96" w:rsidP="00033A96">
      <w:pPr>
        <w:ind w:left="-5"/>
        <w:rPr>
          <w:rFonts w:ascii="楷体" w:eastAsia="楷体" w:hAnsi="楷体" w:hint="eastAsia"/>
        </w:rPr>
      </w:pPr>
      <w:r w:rsidRPr="002D2FC1">
        <w:rPr>
          <w:rFonts w:ascii="楷体" w:eastAsia="楷体" w:hAnsi="楷体"/>
        </w:rPr>
        <w:t>但你们不知道在基督的事务上守望者也会摇摆不定吗；是的，椅子和讲台都可能摇晃；因此，如果你的光是你的圣经，愿上帝帮助你。</w:t>
      </w:r>
    </w:p>
    <w:p w14:paraId="13280F81" w14:textId="77777777" w:rsidR="00033A96" w:rsidRPr="002D2FC1" w:rsidRDefault="00033A96" w:rsidP="00033A96">
      <w:pPr>
        <w:ind w:left="-5"/>
        <w:rPr>
          <w:rFonts w:ascii="楷体" w:eastAsia="楷体" w:hAnsi="楷体" w:hint="eastAsia"/>
        </w:rPr>
      </w:pPr>
      <w:r w:rsidRPr="002D2FC1">
        <w:rPr>
          <w:rFonts w:ascii="楷体" w:eastAsia="楷体" w:hAnsi="楷体"/>
        </w:rPr>
        <w:t>I will not give much for your faith, for our faith often sits door-neighbour with the world, and the world prisoneth light. Go over sea to Rome and learn this.</w:t>
      </w:r>
    </w:p>
    <w:p w14:paraId="02E78562" w14:textId="77777777" w:rsidR="00033A96" w:rsidRPr="002D2FC1" w:rsidRDefault="00033A96" w:rsidP="00033A96">
      <w:pPr>
        <w:ind w:left="-5"/>
        <w:rPr>
          <w:rFonts w:ascii="楷体" w:eastAsia="楷体" w:hAnsi="楷体" w:hint="eastAsia"/>
        </w:rPr>
      </w:pPr>
      <w:r w:rsidRPr="002D2FC1">
        <w:rPr>
          <w:rFonts w:ascii="楷体" w:eastAsia="楷体" w:hAnsi="楷体"/>
        </w:rPr>
        <w:t>我不会对你的信仰给予太多评价，因为我们的信仰常常与世俗为邻，而世俗囚禁了光明。越过大海去罗马，你就能学到这一点。</w:t>
      </w:r>
    </w:p>
    <w:p w14:paraId="06F4B8F4" w14:textId="77777777" w:rsidR="00033A96" w:rsidRPr="002D2FC1" w:rsidRDefault="00033A96" w:rsidP="00033A96">
      <w:pPr>
        <w:ind w:left="-5"/>
        <w:rPr>
          <w:rFonts w:ascii="楷体" w:eastAsia="楷体" w:hAnsi="楷体" w:hint="eastAsia"/>
        </w:rPr>
      </w:pPr>
    </w:p>
    <w:p w14:paraId="75680C88" w14:textId="77777777" w:rsidR="00033A96" w:rsidRPr="002D2FC1" w:rsidRDefault="00033A96" w:rsidP="00033A96">
      <w:pPr>
        <w:ind w:left="-5"/>
        <w:rPr>
          <w:rFonts w:ascii="楷体" w:eastAsia="楷体" w:hAnsi="楷体" w:hint="eastAsia"/>
        </w:rPr>
      </w:pPr>
      <w:r w:rsidRPr="002D2FC1">
        <w:rPr>
          <w:rFonts w:ascii="楷体" w:eastAsia="楷体" w:hAnsi="楷体"/>
        </w:rPr>
        <w:t>In the doctrine of the law of nature, of the Godhead, of two natures in Christ, for the most part they are sound, for this truth has little trafficking with the world's fatness.</w:t>
      </w:r>
    </w:p>
    <w:p w14:paraId="33B5AE77" w14:textId="77777777" w:rsidR="00033A96" w:rsidRPr="002D2FC1" w:rsidRDefault="00033A96" w:rsidP="00033A96">
      <w:pPr>
        <w:ind w:left="-5"/>
        <w:rPr>
          <w:rFonts w:ascii="楷体" w:eastAsia="楷体" w:hAnsi="楷体" w:hint="eastAsia"/>
        </w:rPr>
      </w:pPr>
      <w:r w:rsidRPr="002D2FC1">
        <w:rPr>
          <w:rFonts w:ascii="楷体" w:eastAsia="楷体" w:hAnsi="楷体"/>
        </w:rPr>
        <w:t>在自然法则、神性和基督双重本性的教义上，他们大多是正确的，因为这些真理与世俗的丰厚利益几乎没有关联。</w:t>
      </w:r>
    </w:p>
    <w:p w14:paraId="5BF2D987" w14:textId="77777777" w:rsidR="00033A96" w:rsidRPr="002D2FC1" w:rsidRDefault="00033A96" w:rsidP="00033A96">
      <w:pPr>
        <w:ind w:left="-5"/>
        <w:rPr>
          <w:rFonts w:ascii="楷体" w:eastAsia="楷体" w:hAnsi="楷体" w:hint="eastAsia"/>
        </w:rPr>
      </w:pPr>
    </w:p>
    <w:p w14:paraId="0E900921" w14:textId="77777777" w:rsidR="00033A96" w:rsidRPr="002D2FC1" w:rsidRDefault="00033A96" w:rsidP="00033A96">
      <w:pPr>
        <w:ind w:left="-5"/>
        <w:rPr>
          <w:rFonts w:ascii="楷体" w:eastAsia="楷体" w:hAnsi="楷体" w:hint="eastAsia"/>
        </w:rPr>
      </w:pPr>
      <w:r w:rsidRPr="002D2FC1">
        <w:rPr>
          <w:rFonts w:ascii="楷体" w:eastAsia="楷体" w:hAnsi="楷体"/>
        </w:rPr>
        <w:lastRenderedPageBreak/>
        <w:t>But because Purgatory (denied by a famous Papist to have any just claim to truth by any patent in Scripture) doth lie in the world's fat arm, gain, giving milk and suck to it, therefore this chamber in hell is stiffly maintained, because this lie is a ship that bringeth home much gold, and one dying will toom his purse to ease his conscience.</w:t>
      </w:r>
    </w:p>
    <w:p w14:paraId="46BAFED8" w14:textId="77777777" w:rsidR="00033A96" w:rsidRPr="002D2FC1" w:rsidRDefault="00033A96" w:rsidP="00033A96">
      <w:pPr>
        <w:ind w:left="-5"/>
        <w:rPr>
          <w:rFonts w:ascii="楷体" w:eastAsia="楷体" w:hAnsi="楷体" w:hint="eastAsia"/>
        </w:rPr>
      </w:pPr>
      <w:r w:rsidRPr="002D2FC1">
        <w:rPr>
          <w:rFonts w:ascii="楷体" w:eastAsia="楷体" w:hAnsi="楷体"/>
        </w:rPr>
        <w:t>但是因为炼狱（一位著名的天主教徒否认其在圣经中有任何真实性的依据）躺在世俗的丰腴臂膀中，获得滋养和哺育，所以这个地狱中的房间被坚决维护，因为这个谎言是一艘带回大量黄金的船，而一个临死的人会倾空他的钱包以安抚良心。</w:t>
      </w:r>
    </w:p>
    <w:p w14:paraId="0ECF85BB" w14:textId="77777777" w:rsidR="00033A96" w:rsidRPr="002D2FC1" w:rsidRDefault="00033A96" w:rsidP="00033A96">
      <w:pPr>
        <w:ind w:left="-5"/>
        <w:rPr>
          <w:rFonts w:ascii="楷体" w:eastAsia="楷体" w:hAnsi="楷体" w:hint="eastAsia"/>
        </w:rPr>
      </w:pPr>
    </w:p>
    <w:p w14:paraId="4A4A0191" w14:textId="77777777" w:rsidR="00033A96" w:rsidRPr="002D2FC1" w:rsidRDefault="00033A96" w:rsidP="00033A96">
      <w:pPr>
        <w:ind w:left="-5"/>
        <w:rPr>
          <w:rFonts w:ascii="楷体" w:eastAsia="楷体" w:hAnsi="楷体" w:hint="eastAsia"/>
        </w:rPr>
      </w:pPr>
      <w:r w:rsidRPr="002D2FC1">
        <w:rPr>
          <w:rFonts w:ascii="楷体" w:eastAsia="楷体" w:hAnsi="楷体"/>
        </w:rPr>
        <w:t>Therefore when the command of rulers has ease, honour, the world and the fatness of the earth on the one side, and on the other there is nothing but losses and sufferings, the question speaks clearly the world's side is thieflike and to be suspected.</w:t>
      </w:r>
    </w:p>
    <w:p w14:paraId="142AFF14" w14:textId="77777777" w:rsidR="00033A96" w:rsidRPr="002D2FC1" w:rsidRDefault="00033A96" w:rsidP="00033A96">
      <w:pPr>
        <w:ind w:left="-5"/>
        <w:rPr>
          <w:rFonts w:ascii="楷体" w:eastAsia="楷体" w:hAnsi="楷体" w:hint="eastAsia"/>
        </w:rPr>
      </w:pPr>
      <w:r w:rsidRPr="002D2FC1">
        <w:rPr>
          <w:rFonts w:ascii="楷体" w:eastAsia="楷体" w:hAnsi="楷体"/>
        </w:rPr>
        <w:t>因此，当统治者的命令一边带来安逸、荣誉、世俗和地上的丰厚，而另一边只有损失和苦难时，这个问题清楚地表明世俗一方是盗贼般的，值得怀疑。</w:t>
      </w:r>
    </w:p>
    <w:p w14:paraId="50886F37" w14:textId="77777777" w:rsidR="00033A96" w:rsidRPr="002D2FC1" w:rsidRDefault="00033A96" w:rsidP="00033A96">
      <w:pPr>
        <w:ind w:left="-5"/>
        <w:rPr>
          <w:rFonts w:ascii="楷体" w:eastAsia="楷体" w:hAnsi="楷体" w:hint="eastAsia"/>
        </w:rPr>
      </w:pPr>
    </w:p>
    <w:p w14:paraId="1D1F7FBA" w14:textId="77777777" w:rsidR="00033A96" w:rsidRPr="002D2FC1" w:rsidRDefault="00033A96" w:rsidP="00033A96">
      <w:pPr>
        <w:ind w:left="-5"/>
        <w:rPr>
          <w:rFonts w:ascii="楷体" w:eastAsia="楷体" w:hAnsi="楷体" w:hint="eastAsia"/>
        </w:rPr>
      </w:pPr>
      <w:r w:rsidRPr="002D2FC1">
        <w:rPr>
          <w:rFonts w:ascii="楷体" w:eastAsia="楷体" w:hAnsi="楷体"/>
        </w:rPr>
        <w:t>And this is too ordinary in rulers, as also in us all by nature, to seek the truth as the wanton child doth his book, wishing he may not find it, and fearing the finding of his book cost him the loss of his pastime.</w:t>
      </w:r>
    </w:p>
    <w:p w14:paraId="5C73C7E1" w14:textId="77777777" w:rsidR="00033A96" w:rsidRPr="002D2FC1" w:rsidRDefault="00033A96" w:rsidP="00033A96">
      <w:pPr>
        <w:ind w:left="-5"/>
        <w:rPr>
          <w:rFonts w:ascii="楷体" w:eastAsia="楷体" w:hAnsi="楷体" w:hint="eastAsia"/>
        </w:rPr>
      </w:pPr>
      <w:r w:rsidRPr="002D2FC1">
        <w:rPr>
          <w:rFonts w:ascii="楷体" w:eastAsia="楷体" w:hAnsi="楷体"/>
        </w:rPr>
        <w:lastRenderedPageBreak/>
        <w:t>这在统治者中太常见了，我们所有人本性上也是如此，寻求真理就像任性的孩子寻找他的书一样，希望找不到它，并害怕找到书会让他失去玩耍的时间。</w:t>
      </w:r>
    </w:p>
    <w:p w14:paraId="60C7DD40" w14:textId="77777777" w:rsidR="00033A96" w:rsidRPr="002D2FC1" w:rsidRDefault="00033A96" w:rsidP="00033A96">
      <w:pPr>
        <w:ind w:left="-5"/>
        <w:rPr>
          <w:rFonts w:ascii="楷体" w:eastAsia="楷体" w:hAnsi="楷体" w:hint="eastAsia"/>
        </w:rPr>
      </w:pPr>
    </w:p>
    <w:p w14:paraId="6E7FCA45" w14:textId="77777777" w:rsidR="00033A96" w:rsidRPr="002D2FC1" w:rsidRDefault="00033A96" w:rsidP="00033A96">
      <w:pPr>
        <w:ind w:left="-5"/>
        <w:rPr>
          <w:rFonts w:ascii="楷体" w:eastAsia="楷体" w:hAnsi="楷体" w:hint="eastAsia"/>
        </w:rPr>
      </w:pPr>
      <w:r w:rsidRPr="002D2FC1">
        <w:rPr>
          <w:rFonts w:ascii="楷体" w:eastAsia="楷体" w:hAnsi="楷体"/>
        </w:rPr>
        <w:t>Would men in the fear of God dig for wisdom as for gold, they would find it. But as if men forsaw the less light the more false peace, they take as much of conscience as makes for them, and no more.</w:t>
      </w:r>
    </w:p>
    <w:p w14:paraId="377FBA18" w14:textId="77777777" w:rsidR="00033A96" w:rsidRPr="002D2FC1" w:rsidRDefault="00033A96" w:rsidP="00033A96">
      <w:pPr>
        <w:ind w:left="-5"/>
        <w:rPr>
          <w:rFonts w:ascii="楷体" w:eastAsia="楷体" w:hAnsi="楷体" w:hint="eastAsia"/>
        </w:rPr>
      </w:pPr>
      <w:r w:rsidRPr="002D2FC1">
        <w:rPr>
          <w:rFonts w:ascii="楷体" w:eastAsia="楷体" w:hAnsi="楷体"/>
        </w:rPr>
        <w:t>如果人们怀着对上帝的敬畏像挖掘黄金一样挖掘智慧，他们就会找到它。但是，好像人们预见到光明越少，虚假的和平就越多，他们只取用对自己有利的良知，仅此而已。</w:t>
      </w:r>
    </w:p>
    <w:p w14:paraId="3A12FC77" w14:textId="77777777" w:rsidR="00033A96" w:rsidRPr="002D2FC1" w:rsidRDefault="00033A96" w:rsidP="00033A96">
      <w:pPr>
        <w:ind w:left="-5"/>
        <w:rPr>
          <w:rFonts w:ascii="楷体" w:eastAsia="楷体" w:hAnsi="楷体" w:hint="eastAsia"/>
        </w:rPr>
      </w:pPr>
    </w:p>
    <w:p w14:paraId="056C4198" w14:textId="77777777" w:rsidR="00033A96" w:rsidRPr="002D2FC1" w:rsidRDefault="00033A96" w:rsidP="00033A96">
      <w:pPr>
        <w:ind w:left="-5"/>
        <w:rPr>
          <w:rFonts w:ascii="楷体" w:eastAsia="楷体" w:hAnsi="楷体" w:hint="eastAsia"/>
        </w:rPr>
      </w:pPr>
      <w:r w:rsidRPr="002D2FC1">
        <w:rPr>
          <w:rFonts w:ascii="楷体" w:eastAsia="楷体" w:hAnsi="楷体"/>
        </w:rPr>
        <w:t>And when light of conscience cries on them too fast they wish it wanted the tongue, and in their heart pray a sorrow to the well-shod tongue of an enlightened conscience.</w:t>
      </w:r>
    </w:p>
    <w:p w14:paraId="251D07F6" w14:textId="77777777" w:rsidR="00033A96" w:rsidRPr="002D2FC1" w:rsidRDefault="00033A96" w:rsidP="00033A96">
      <w:pPr>
        <w:ind w:left="-5"/>
        <w:rPr>
          <w:rFonts w:ascii="楷体" w:eastAsia="楷体" w:hAnsi="楷体" w:hint="eastAsia"/>
        </w:rPr>
      </w:pPr>
      <w:r w:rsidRPr="002D2FC1">
        <w:rPr>
          <w:rFonts w:ascii="楷体" w:eastAsia="楷体" w:hAnsi="楷体"/>
        </w:rPr>
        <w:t>当良知之光对他们呼喊得太快时，他们希望它没有舌头，在心中祈祷一个开明良知的善辩之舌遭受痛苦。</w:t>
      </w:r>
    </w:p>
    <w:p w14:paraId="65C7347E" w14:textId="77777777" w:rsidR="00033A96" w:rsidRPr="002D2FC1" w:rsidRDefault="00033A96" w:rsidP="00033A96">
      <w:pPr>
        <w:ind w:left="-5"/>
        <w:rPr>
          <w:rFonts w:ascii="楷体" w:eastAsia="楷体" w:hAnsi="楷体" w:hint="eastAsia"/>
        </w:rPr>
      </w:pPr>
    </w:p>
    <w:p w14:paraId="2635B498" w14:textId="77777777" w:rsidR="00033A96" w:rsidRPr="002D2FC1" w:rsidRDefault="00033A96" w:rsidP="00033A96">
      <w:pPr>
        <w:ind w:left="-5"/>
        <w:rPr>
          <w:rFonts w:ascii="楷体" w:eastAsia="楷体" w:hAnsi="楷体" w:hint="eastAsia"/>
        </w:rPr>
      </w:pPr>
      <w:r w:rsidRPr="002D2FC1">
        <w:rPr>
          <w:rFonts w:ascii="楷体" w:eastAsia="楷体" w:hAnsi="楷体"/>
        </w:rPr>
        <w:t xml:space="preserve">"The keepers of the wall took away my vail from me." Either they took away the scarf that covered her face, or her vail, or kerchief that did cover her head, which was both an ornament (Isa. 3:23) and a sign of subjection of the wife to her husband (1 Cor. 11:7); for because (Ezek. 23:25) they took away the </w:t>
      </w:r>
      <w:r w:rsidRPr="002D2FC1">
        <w:rPr>
          <w:rFonts w:ascii="楷体" w:eastAsia="楷体" w:hAnsi="楷体"/>
        </w:rPr>
        <w:lastRenderedPageBreak/>
        <w:t>vail from lewd women, as a token they were harlots, whereas the vail is a sign of modesty.</w:t>
      </w:r>
    </w:p>
    <w:p w14:paraId="755DF77E" w14:textId="77777777" w:rsidR="00033A96" w:rsidRPr="002D2FC1" w:rsidRDefault="00033A96" w:rsidP="00033A96">
      <w:pPr>
        <w:ind w:left="-5"/>
        <w:rPr>
          <w:rFonts w:ascii="楷体" w:eastAsia="楷体" w:hAnsi="楷体" w:hint="eastAsia"/>
        </w:rPr>
      </w:pPr>
      <w:r w:rsidRPr="002D2FC1">
        <w:rPr>
          <w:rFonts w:ascii="楷体" w:eastAsia="楷体" w:hAnsi="楷体"/>
        </w:rPr>
        <w:t>"城墙的守卫夺走了我的面纱。"他们要么拿走了遮住她脸的围巾，要么拿走了她的面纱，或是遮住她头的头巾，这既是装饰品（以赛亚书3:23），也是妻子顺服丈夫的标志（哥林多前书11:7）；因为（以西结书23:25）他们从放荡的女人那里夺走面纱，作为她们是妓女的标记，而面纱本是贞洁的象征。</w:t>
      </w:r>
    </w:p>
    <w:p w14:paraId="30EC9988" w14:textId="77777777" w:rsidR="00033A96" w:rsidRPr="002D2FC1" w:rsidRDefault="00033A96" w:rsidP="00033A96">
      <w:pPr>
        <w:ind w:left="-5"/>
        <w:rPr>
          <w:rFonts w:ascii="楷体" w:eastAsia="楷体" w:hAnsi="楷体" w:hint="eastAsia"/>
        </w:rPr>
      </w:pPr>
    </w:p>
    <w:p w14:paraId="7FCABA83" w14:textId="77777777" w:rsidR="00033A96" w:rsidRPr="002D2FC1" w:rsidRDefault="00033A96" w:rsidP="00033A96">
      <w:pPr>
        <w:ind w:left="-5"/>
        <w:rPr>
          <w:rFonts w:ascii="楷体" w:eastAsia="楷体" w:hAnsi="楷体" w:hint="eastAsia"/>
        </w:rPr>
      </w:pPr>
      <w:r w:rsidRPr="002D2FC1">
        <w:rPr>
          <w:rFonts w:ascii="楷体" w:eastAsia="楷体" w:hAnsi="楷体"/>
        </w:rPr>
        <w:t>It is clear the rulers beat the Kirk from obedience to her Lord, and called her a harlot, heretical, and schismatical, and covered her with a vail of traditions.</w:t>
      </w:r>
    </w:p>
    <w:p w14:paraId="1F623811" w14:textId="77777777" w:rsidR="00033A96" w:rsidRPr="002D2FC1" w:rsidRDefault="00033A96" w:rsidP="00033A96">
      <w:pPr>
        <w:ind w:left="-5"/>
        <w:rPr>
          <w:rFonts w:ascii="楷体" w:eastAsia="楷体" w:hAnsi="楷体" w:hint="eastAsia"/>
        </w:rPr>
      </w:pPr>
      <w:r w:rsidRPr="002D2FC1">
        <w:rPr>
          <w:rFonts w:ascii="楷体" w:eastAsia="楷体" w:hAnsi="楷体"/>
        </w:rPr>
        <w:t>显然，统治者阻止教会（Kirk）顺服她的主，称她为妓女、异端和分裂者，并用传统的面纱遮蔽她。</w:t>
      </w:r>
    </w:p>
    <w:p w14:paraId="160D9D0D" w14:textId="77777777" w:rsidR="00033A96" w:rsidRPr="002D2FC1" w:rsidRDefault="00033A96" w:rsidP="00033A96">
      <w:pPr>
        <w:ind w:left="-5"/>
        <w:rPr>
          <w:rFonts w:ascii="楷体" w:eastAsia="楷体" w:hAnsi="楷体" w:hint="eastAsia"/>
        </w:rPr>
      </w:pPr>
    </w:p>
    <w:p w14:paraId="234EAA08" w14:textId="77777777" w:rsidR="00033A96" w:rsidRPr="002D2FC1" w:rsidRDefault="00033A96" w:rsidP="00033A96">
      <w:pPr>
        <w:ind w:left="-5"/>
        <w:rPr>
          <w:rFonts w:ascii="楷体" w:eastAsia="楷体" w:hAnsi="楷体" w:hint="eastAsia"/>
        </w:rPr>
      </w:pPr>
      <w:r w:rsidRPr="002D2FC1">
        <w:rPr>
          <w:rFonts w:ascii="楷体" w:eastAsia="楷体" w:hAnsi="楷体"/>
        </w:rPr>
        <w:t>In Solomon's days rulers have been playing and encroaching upon the woman's vail and her subjection to Christ, her husband in hearing, and obeying his voice only; and this is again decorous and modesty to pull the poor woman's vail off her head and send her out barefaced and bareheaded among the enemies to be laughen at and mocked.</w:t>
      </w:r>
    </w:p>
    <w:p w14:paraId="1BDDB220" w14:textId="77777777" w:rsidR="00033A96" w:rsidRPr="002D2FC1" w:rsidRDefault="00033A96" w:rsidP="00033A96">
      <w:pPr>
        <w:ind w:left="-5"/>
        <w:rPr>
          <w:rFonts w:ascii="楷体" w:eastAsia="楷体" w:hAnsi="楷体" w:hint="eastAsia"/>
        </w:rPr>
      </w:pPr>
      <w:r w:rsidRPr="002D2FC1">
        <w:rPr>
          <w:rFonts w:ascii="楷体" w:eastAsia="楷体" w:hAnsi="楷体"/>
        </w:rPr>
        <w:t>在所罗门的时代，统治者一直在玩弄和侵犯女人的面纱以及她对基督的顺服，她的丈夫在聆听和仅仅服从他的声音；再次将可怜女人的面纱从头上扯下，让她赤面露头地走在敌人中被嘲笑和嘲弄，这又是体面和谦逊的。</w:t>
      </w:r>
    </w:p>
    <w:p w14:paraId="23073877" w14:textId="77777777" w:rsidR="00033A96" w:rsidRPr="002D2FC1" w:rsidRDefault="00033A96" w:rsidP="00033A96">
      <w:pPr>
        <w:ind w:left="-5"/>
        <w:rPr>
          <w:rFonts w:ascii="楷体" w:eastAsia="楷体" w:hAnsi="楷体" w:hint="eastAsia"/>
        </w:rPr>
      </w:pPr>
    </w:p>
    <w:p w14:paraId="670DE19A" w14:textId="77777777" w:rsidR="00033A96" w:rsidRPr="002D2FC1" w:rsidRDefault="00033A96" w:rsidP="00033A96">
      <w:pPr>
        <w:ind w:left="-5"/>
        <w:rPr>
          <w:rFonts w:ascii="楷体" w:eastAsia="楷体" w:hAnsi="楷体" w:hint="eastAsia"/>
        </w:rPr>
      </w:pPr>
      <w:r w:rsidRPr="002D2FC1">
        <w:rPr>
          <w:rFonts w:ascii="楷体" w:eastAsia="楷体" w:hAnsi="楷体"/>
        </w:rPr>
        <w:t>This has come in rulers and tutors under pretence they owe obedience and subjection to the watchmen.</w:t>
      </w:r>
    </w:p>
    <w:p w14:paraId="163797AA" w14:textId="1A94CFE0" w:rsidR="00033A96" w:rsidRPr="002D2FC1" w:rsidRDefault="00033A96" w:rsidP="00033A96">
      <w:pPr>
        <w:ind w:left="-5"/>
        <w:rPr>
          <w:rFonts w:ascii="楷体" w:eastAsia="楷体" w:hAnsi="楷体" w:hint="eastAsia"/>
        </w:rPr>
      </w:pPr>
      <w:r w:rsidRPr="002D2FC1">
        <w:rPr>
          <w:rFonts w:ascii="楷体" w:eastAsia="楷体" w:hAnsi="楷体"/>
        </w:rPr>
        <w:t>这种情况出现在统治者和导师身上，他们假装对守望者负有服从和顺从的义务。</w:t>
      </w:r>
    </w:p>
    <w:p w14:paraId="69AFD3BE" w14:textId="77777777" w:rsidR="00033A96" w:rsidRPr="002D2FC1" w:rsidRDefault="00033A96" w:rsidP="00033A96">
      <w:pPr>
        <w:ind w:left="-5"/>
        <w:rPr>
          <w:rFonts w:ascii="楷体" w:eastAsia="楷体" w:hAnsi="楷体" w:hint="eastAsia"/>
        </w:rPr>
      </w:pPr>
      <w:r w:rsidRPr="002D2FC1">
        <w:rPr>
          <w:rFonts w:ascii="楷体" w:eastAsia="楷体" w:hAnsi="楷体"/>
        </w:rPr>
        <w:t>Because watchmen think they get not in commanding too much (whereas Christ allows them in commanding only the chair of sent servants, straitly bound with a written commission from the Lord), therefore they make a hole in the poor woman's vail, or they pull the kerchief off her head, and busk her with a vail of human traditions, a vail of fig-leaves, not a kerchief of Christ's fine linen.</w:t>
      </w:r>
    </w:p>
    <w:p w14:paraId="195B1C2F" w14:textId="77777777" w:rsidR="00033A96" w:rsidRPr="002D2FC1" w:rsidRDefault="00033A96" w:rsidP="00033A96">
      <w:pPr>
        <w:ind w:left="-5"/>
        <w:rPr>
          <w:rFonts w:ascii="楷体" w:eastAsia="楷体" w:hAnsi="楷体" w:hint="eastAsia"/>
        </w:rPr>
      </w:pPr>
    </w:p>
    <w:p w14:paraId="5754E9BA" w14:textId="77777777" w:rsidR="00033A96" w:rsidRPr="002D2FC1" w:rsidRDefault="00033A96" w:rsidP="00033A96">
      <w:pPr>
        <w:ind w:left="-5"/>
        <w:rPr>
          <w:rFonts w:ascii="楷体" w:eastAsia="楷体" w:hAnsi="楷体" w:hint="eastAsia"/>
        </w:rPr>
      </w:pPr>
      <w:r w:rsidRPr="002D2FC1">
        <w:rPr>
          <w:rFonts w:ascii="楷体" w:eastAsia="楷体" w:hAnsi="楷体"/>
        </w:rPr>
        <w:t>因为守望者认为他们在命令上不会过分（而基督只允许他们指挥被派遣的仆人的座位，严格受限于主的书面委任），所以他们在可怜妇人的面纱上开了个洞，或者把她头上的头巾扯下来，用人类传统的面纱、无花果树叶的面纱来装扮她，而不是基督的细麻布头巾。</w:t>
      </w:r>
    </w:p>
    <w:p w14:paraId="6F975651" w14:textId="77777777" w:rsidR="00033A96" w:rsidRPr="002D2FC1" w:rsidRDefault="00033A96" w:rsidP="00033A96">
      <w:pPr>
        <w:ind w:left="-5"/>
        <w:rPr>
          <w:rFonts w:ascii="楷体" w:eastAsia="楷体" w:hAnsi="楷体" w:hint="eastAsia"/>
        </w:rPr>
      </w:pPr>
    </w:p>
    <w:p w14:paraId="1BD741C9" w14:textId="77777777" w:rsidR="00033A96" w:rsidRPr="002D2FC1" w:rsidRDefault="00033A96" w:rsidP="00033A96">
      <w:pPr>
        <w:ind w:left="-5"/>
        <w:rPr>
          <w:rFonts w:ascii="楷体" w:eastAsia="楷体" w:hAnsi="楷体" w:hint="eastAsia"/>
        </w:rPr>
      </w:pPr>
      <w:r w:rsidRPr="002D2FC1">
        <w:rPr>
          <w:rFonts w:ascii="楷体" w:eastAsia="楷体" w:hAnsi="楷体"/>
        </w:rPr>
        <w:t>This is pride in men of eminent place in the Kirk; and pride is an ill and cumbersome neighbour beside Christ.</w:t>
      </w:r>
    </w:p>
    <w:p w14:paraId="2C038646" w14:textId="77777777" w:rsidR="00033A96" w:rsidRPr="002D2FC1" w:rsidRDefault="00033A96" w:rsidP="00033A96">
      <w:pPr>
        <w:ind w:left="-5"/>
        <w:rPr>
          <w:rFonts w:ascii="楷体" w:eastAsia="楷体" w:hAnsi="楷体" w:hint="eastAsia"/>
        </w:rPr>
      </w:pPr>
    </w:p>
    <w:p w14:paraId="1E43057F" w14:textId="77777777" w:rsidR="00033A96" w:rsidRPr="002D2FC1" w:rsidRDefault="00033A96" w:rsidP="00033A96">
      <w:pPr>
        <w:ind w:left="-5"/>
        <w:rPr>
          <w:rFonts w:ascii="楷体" w:eastAsia="楷体" w:hAnsi="楷体" w:hint="eastAsia"/>
        </w:rPr>
      </w:pPr>
      <w:r w:rsidRPr="002D2FC1">
        <w:rPr>
          <w:rFonts w:ascii="楷体" w:eastAsia="楷体" w:hAnsi="楷体"/>
        </w:rPr>
        <w:lastRenderedPageBreak/>
        <w:t>这是教会中地位显赫之人的骄傲；而骄傲是基督身边一个令人不快且麻烦的邻居。</w:t>
      </w:r>
    </w:p>
    <w:p w14:paraId="0C36995B" w14:textId="77777777" w:rsidR="00033A96" w:rsidRPr="002D2FC1" w:rsidRDefault="00033A96" w:rsidP="00033A96">
      <w:pPr>
        <w:ind w:left="-5"/>
        <w:rPr>
          <w:rFonts w:ascii="楷体" w:eastAsia="楷体" w:hAnsi="楷体" w:hint="eastAsia"/>
        </w:rPr>
      </w:pPr>
    </w:p>
    <w:p w14:paraId="25A5DEB9" w14:textId="77777777" w:rsidR="00033A96" w:rsidRPr="002D2FC1" w:rsidRDefault="00033A96" w:rsidP="00033A96">
      <w:pPr>
        <w:ind w:left="-5"/>
        <w:rPr>
          <w:rFonts w:ascii="楷体" w:eastAsia="楷体" w:hAnsi="楷体" w:hint="eastAsia"/>
        </w:rPr>
      </w:pPr>
      <w:r w:rsidRPr="002D2FC1">
        <w:rPr>
          <w:rFonts w:ascii="楷体" w:eastAsia="楷体" w:hAnsi="楷体"/>
        </w:rPr>
        <w:t>It is always going over the line, and not content with its own side, and thinking its own bounds strait and narrow.</w:t>
      </w:r>
    </w:p>
    <w:p w14:paraId="675E2E8E" w14:textId="77777777" w:rsidR="00033A96" w:rsidRPr="002D2FC1" w:rsidRDefault="00033A96" w:rsidP="00033A96">
      <w:pPr>
        <w:ind w:left="-5"/>
        <w:rPr>
          <w:rFonts w:ascii="楷体" w:eastAsia="楷体" w:hAnsi="楷体" w:hint="eastAsia"/>
        </w:rPr>
      </w:pPr>
    </w:p>
    <w:p w14:paraId="232CE524" w14:textId="77777777" w:rsidR="00033A96" w:rsidRPr="002D2FC1" w:rsidRDefault="00033A96" w:rsidP="00033A96">
      <w:pPr>
        <w:ind w:left="-5"/>
        <w:rPr>
          <w:rFonts w:ascii="楷体" w:eastAsia="楷体" w:hAnsi="楷体" w:hint="eastAsia"/>
        </w:rPr>
      </w:pPr>
      <w:r w:rsidRPr="002D2FC1">
        <w:rPr>
          <w:rFonts w:ascii="楷体" w:eastAsia="楷体" w:hAnsi="楷体"/>
        </w:rPr>
        <w:t>它总是越界，对自己的一方不满意，认为自己的界限狭窄。</w:t>
      </w:r>
    </w:p>
    <w:p w14:paraId="0C5F4A9B" w14:textId="77777777" w:rsidR="00033A96" w:rsidRPr="002D2FC1" w:rsidRDefault="00033A96" w:rsidP="00033A96">
      <w:pPr>
        <w:ind w:left="-5"/>
        <w:rPr>
          <w:rFonts w:ascii="楷体" w:eastAsia="楷体" w:hAnsi="楷体" w:hint="eastAsia"/>
        </w:rPr>
      </w:pPr>
    </w:p>
    <w:p w14:paraId="3EBDDC73" w14:textId="77777777" w:rsidR="00033A96" w:rsidRPr="002D2FC1" w:rsidRDefault="00033A96" w:rsidP="00033A96">
      <w:pPr>
        <w:ind w:left="-5"/>
        <w:rPr>
          <w:rFonts w:ascii="楷体" w:eastAsia="楷体" w:hAnsi="楷体" w:hint="eastAsia"/>
        </w:rPr>
      </w:pPr>
      <w:r w:rsidRPr="002D2FC1">
        <w:rPr>
          <w:rFonts w:ascii="楷体" w:eastAsia="楷体" w:hAnsi="楷体"/>
        </w:rPr>
        <w:t>It will be over the march in Christ's hained pasture.</w:t>
      </w:r>
    </w:p>
    <w:p w14:paraId="14BEEDD7" w14:textId="77777777" w:rsidR="00033A96" w:rsidRPr="002D2FC1" w:rsidRDefault="00033A96" w:rsidP="00033A96">
      <w:pPr>
        <w:ind w:left="-5"/>
        <w:rPr>
          <w:rFonts w:ascii="楷体" w:eastAsia="楷体" w:hAnsi="楷体" w:hint="eastAsia"/>
        </w:rPr>
      </w:pPr>
    </w:p>
    <w:p w14:paraId="7BB6FE36" w14:textId="77777777" w:rsidR="00033A96" w:rsidRPr="002D2FC1" w:rsidRDefault="00033A96" w:rsidP="00033A96">
      <w:pPr>
        <w:ind w:left="-5"/>
        <w:rPr>
          <w:rFonts w:ascii="楷体" w:eastAsia="楷体" w:hAnsi="楷体" w:hint="eastAsia"/>
        </w:rPr>
      </w:pPr>
      <w:r w:rsidRPr="002D2FC1">
        <w:rPr>
          <w:rFonts w:ascii="楷体" w:eastAsia="楷体" w:hAnsi="楷体"/>
        </w:rPr>
        <w:t>它会越过基督保留的牧场的界限。</w:t>
      </w:r>
    </w:p>
    <w:p w14:paraId="364344CB" w14:textId="77777777" w:rsidR="00033A96" w:rsidRPr="002D2FC1" w:rsidRDefault="00033A96" w:rsidP="00033A96">
      <w:pPr>
        <w:ind w:left="-5"/>
        <w:rPr>
          <w:rFonts w:ascii="楷体" w:eastAsia="楷体" w:hAnsi="楷体" w:hint="eastAsia"/>
        </w:rPr>
      </w:pPr>
    </w:p>
    <w:p w14:paraId="4DB2FE3B" w14:textId="77777777" w:rsidR="00033A96" w:rsidRPr="002D2FC1" w:rsidRDefault="00033A96" w:rsidP="00033A96">
      <w:pPr>
        <w:ind w:left="-5"/>
        <w:rPr>
          <w:rFonts w:ascii="楷体" w:eastAsia="楷体" w:hAnsi="楷体" w:hint="eastAsia"/>
        </w:rPr>
      </w:pPr>
      <w:r w:rsidRPr="002D2FC1">
        <w:rPr>
          <w:rFonts w:ascii="楷体" w:eastAsia="楷体" w:hAnsi="楷体"/>
        </w:rPr>
        <w:t>It is a curse in the law to remove our neighbour's landmark, and take in a piece of Christ's furrow.</w:t>
      </w:r>
    </w:p>
    <w:p w14:paraId="66CFF925" w14:textId="77777777" w:rsidR="00033A96" w:rsidRPr="002D2FC1" w:rsidRDefault="00033A96" w:rsidP="00033A96">
      <w:pPr>
        <w:ind w:left="-5"/>
        <w:rPr>
          <w:rFonts w:ascii="楷体" w:eastAsia="楷体" w:hAnsi="楷体" w:hint="eastAsia"/>
        </w:rPr>
      </w:pPr>
    </w:p>
    <w:p w14:paraId="5395E6DE" w14:textId="77777777" w:rsidR="00033A96" w:rsidRPr="002D2FC1" w:rsidRDefault="00033A96" w:rsidP="00033A96">
      <w:pPr>
        <w:ind w:left="-5"/>
        <w:rPr>
          <w:rFonts w:ascii="楷体" w:eastAsia="楷体" w:hAnsi="楷体" w:hint="eastAsia"/>
        </w:rPr>
      </w:pPr>
      <w:r w:rsidRPr="002D2FC1">
        <w:rPr>
          <w:rFonts w:ascii="楷体" w:eastAsia="楷体" w:hAnsi="楷体"/>
        </w:rPr>
        <w:t>在法律中，移动邻居的界标并侵占基督田地的一部分是一种诅咒。</w:t>
      </w:r>
    </w:p>
    <w:p w14:paraId="38C6B81A" w14:textId="77777777" w:rsidR="00033A96" w:rsidRPr="002D2FC1" w:rsidRDefault="00033A96" w:rsidP="00033A96">
      <w:pPr>
        <w:ind w:left="-5"/>
        <w:rPr>
          <w:rFonts w:ascii="楷体" w:eastAsia="楷体" w:hAnsi="楷体" w:hint="eastAsia"/>
        </w:rPr>
      </w:pPr>
    </w:p>
    <w:p w14:paraId="3A91950A" w14:textId="77777777" w:rsidR="00033A96" w:rsidRPr="002D2FC1" w:rsidRDefault="00033A96" w:rsidP="00033A96">
      <w:pPr>
        <w:ind w:left="-5"/>
        <w:rPr>
          <w:rFonts w:ascii="楷体" w:eastAsia="楷体" w:hAnsi="楷体" w:hint="eastAsia"/>
        </w:rPr>
      </w:pPr>
      <w:r w:rsidRPr="002D2FC1">
        <w:rPr>
          <w:rFonts w:ascii="楷体" w:eastAsia="楷体" w:hAnsi="楷体"/>
        </w:rPr>
        <w:lastRenderedPageBreak/>
        <w:t>Watchmen have power and authority here, and it cannot be denied but they are often like the man who shearing away the hair, that he cuts both quick hide and flesh.</w:t>
      </w:r>
    </w:p>
    <w:p w14:paraId="7E0F6111" w14:textId="77777777" w:rsidR="00033A96" w:rsidRPr="002D2FC1" w:rsidRDefault="00033A96" w:rsidP="00033A96">
      <w:pPr>
        <w:ind w:left="-5"/>
        <w:rPr>
          <w:rFonts w:ascii="楷体" w:eastAsia="楷体" w:hAnsi="楷体" w:hint="eastAsia"/>
        </w:rPr>
      </w:pPr>
    </w:p>
    <w:p w14:paraId="2F0BD179" w14:textId="77777777" w:rsidR="00033A96" w:rsidRPr="002D2FC1" w:rsidRDefault="00033A96" w:rsidP="00033A96">
      <w:pPr>
        <w:ind w:left="-5"/>
        <w:rPr>
          <w:rFonts w:ascii="楷体" w:eastAsia="楷体" w:hAnsi="楷体" w:hint="eastAsia"/>
        </w:rPr>
      </w:pPr>
      <w:r w:rsidRPr="002D2FC1">
        <w:rPr>
          <w:rFonts w:ascii="楷体" w:eastAsia="楷体" w:hAnsi="楷体"/>
        </w:rPr>
        <w:t>守望者在这里拥有权力和权威，不可否认他们常常像剪羊毛的人，既剪掉了毛，也割伤了皮肉。</w:t>
      </w:r>
    </w:p>
    <w:p w14:paraId="736FD204" w14:textId="77777777" w:rsidR="00033A96" w:rsidRPr="002D2FC1" w:rsidRDefault="00033A96" w:rsidP="00033A96">
      <w:pPr>
        <w:ind w:left="-5"/>
        <w:rPr>
          <w:rFonts w:ascii="楷体" w:eastAsia="楷体" w:hAnsi="楷体" w:hint="eastAsia"/>
        </w:rPr>
      </w:pPr>
    </w:p>
    <w:p w14:paraId="23D8D319" w14:textId="77777777" w:rsidR="00033A96" w:rsidRPr="002D2FC1" w:rsidRDefault="00033A96" w:rsidP="00033A96">
      <w:pPr>
        <w:ind w:left="-5"/>
        <w:rPr>
          <w:rFonts w:ascii="楷体" w:eastAsia="楷体" w:hAnsi="楷体" w:hint="eastAsia"/>
        </w:rPr>
      </w:pPr>
      <w:r w:rsidRPr="002D2FC1">
        <w:rPr>
          <w:rFonts w:ascii="楷体" w:eastAsia="楷体" w:hAnsi="楷体"/>
        </w:rPr>
        <w:t>Rulers, in cutting off hair and exercising what power Christ has given them, they too oft cut Christ's quick hide and come in upon the flesh with their knife, meddling with the woman's kerchief and vail, which only should be of His busking, for it is His own kingly power to govern His Kirk and to busk her as He pleases.</w:t>
      </w:r>
    </w:p>
    <w:p w14:paraId="5027326F" w14:textId="77777777" w:rsidR="00033A96" w:rsidRPr="002D2FC1" w:rsidRDefault="00033A96" w:rsidP="00033A96">
      <w:pPr>
        <w:ind w:left="-5"/>
        <w:rPr>
          <w:rFonts w:ascii="楷体" w:eastAsia="楷体" w:hAnsi="楷体" w:hint="eastAsia"/>
        </w:rPr>
      </w:pPr>
    </w:p>
    <w:p w14:paraId="0AC6A9B0" w14:textId="77777777" w:rsidR="00033A96" w:rsidRPr="002D2FC1" w:rsidRDefault="00033A96" w:rsidP="00033A96">
      <w:pPr>
        <w:ind w:left="-5"/>
        <w:rPr>
          <w:rFonts w:ascii="楷体" w:eastAsia="楷体" w:hAnsi="楷体" w:hint="eastAsia"/>
        </w:rPr>
      </w:pPr>
      <w:r w:rsidRPr="002D2FC1">
        <w:rPr>
          <w:rFonts w:ascii="楷体" w:eastAsia="楷体" w:hAnsi="楷体"/>
        </w:rPr>
        <w:t>统治者在剪掉头发和行使基督赋予他们的权力时，他们经常割伤基督的皮肤，用刀子割到肉，干涉妇人的头巾和面纱，而这些只应由祂来装扮，因为治理祂的教会和按祂的喜好装扮她是祂自己的王权。</w:t>
      </w:r>
    </w:p>
    <w:p w14:paraId="026884DB" w14:textId="77777777" w:rsidR="00033A96" w:rsidRPr="002D2FC1" w:rsidRDefault="00033A96" w:rsidP="00033A96">
      <w:pPr>
        <w:ind w:left="-5"/>
        <w:rPr>
          <w:rFonts w:ascii="楷体" w:eastAsia="楷体" w:hAnsi="楷体" w:hint="eastAsia"/>
        </w:rPr>
      </w:pPr>
    </w:p>
    <w:p w14:paraId="7EBD76B5" w14:textId="77777777" w:rsidR="00033A96" w:rsidRPr="002D2FC1" w:rsidRDefault="00033A96" w:rsidP="00033A96">
      <w:pPr>
        <w:ind w:left="-5"/>
        <w:rPr>
          <w:rFonts w:ascii="楷体" w:eastAsia="楷体" w:hAnsi="楷体" w:hint="eastAsia"/>
        </w:rPr>
      </w:pPr>
      <w:r w:rsidRPr="002D2FC1">
        <w:rPr>
          <w:rFonts w:ascii="楷体" w:eastAsia="楷体" w:hAnsi="楷体"/>
        </w:rPr>
        <w:t xml:space="preserve">When men take upon them to do it they cut the quick flesh; and therefore our Lord had good cause to say (Psa. 2:10), "Be wise, be instructed ye judges of the earth; guide well; look to your tackling;" but the mischief is, honour is an apple so sweet </w:t>
      </w:r>
      <w:r w:rsidRPr="002D2FC1">
        <w:rPr>
          <w:rFonts w:ascii="楷体" w:eastAsia="楷体" w:hAnsi="楷体"/>
        </w:rPr>
        <w:lastRenderedPageBreak/>
        <w:t>that Balaam will stem the spirit of prophesying, howbeit the form should nip in pieces.</w:t>
      </w:r>
    </w:p>
    <w:p w14:paraId="458003F4" w14:textId="77777777" w:rsidR="00033A96" w:rsidRPr="002D2FC1" w:rsidRDefault="00033A96" w:rsidP="00033A96">
      <w:pPr>
        <w:ind w:left="-5"/>
        <w:rPr>
          <w:rFonts w:ascii="楷体" w:eastAsia="楷体" w:hAnsi="楷体" w:hint="eastAsia"/>
        </w:rPr>
      </w:pPr>
    </w:p>
    <w:p w14:paraId="5B247E55" w14:textId="77777777" w:rsidR="00033A96" w:rsidRPr="002D2FC1" w:rsidRDefault="00033A96" w:rsidP="00033A96">
      <w:pPr>
        <w:ind w:left="-5"/>
        <w:rPr>
          <w:rFonts w:ascii="楷体" w:eastAsia="楷体" w:hAnsi="楷体" w:hint="eastAsia"/>
        </w:rPr>
      </w:pPr>
      <w:r w:rsidRPr="002D2FC1">
        <w:rPr>
          <w:rFonts w:ascii="楷体" w:eastAsia="楷体" w:hAnsi="楷体"/>
        </w:rPr>
        <w:t>当人们擅自这样做时，他们就割伤了活肉；因此我们的主有充分理由说（诗篇2:10），"你们地上的审判官要谨慎，要受教训；要好好引导；注意你们的装备；"但祸患在于，荣誉是如此甜美的苹果，以至于巴兰会阻止预言的灵，尽管形式应该被粉碎。</w:t>
      </w:r>
    </w:p>
    <w:p w14:paraId="220F62CA" w14:textId="77777777" w:rsidR="00033A96" w:rsidRPr="002D2FC1" w:rsidRDefault="00033A96" w:rsidP="00033A96">
      <w:pPr>
        <w:ind w:left="-5"/>
        <w:rPr>
          <w:rFonts w:ascii="楷体" w:eastAsia="楷体" w:hAnsi="楷体" w:hint="eastAsia"/>
        </w:rPr>
      </w:pPr>
    </w:p>
    <w:p w14:paraId="434DA60A" w14:textId="77777777" w:rsidR="00033A96" w:rsidRPr="002D2FC1" w:rsidRDefault="00033A96" w:rsidP="00033A96">
      <w:pPr>
        <w:ind w:left="-5"/>
        <w:rPr>
          <w:rFonts w:ascii="楷体" w:eastAsia="楷体" w:hAnsi="楷体" w:hint="eastAsia"/>
        </w:rPr>
      </w:pPr>
      <w:r w:rsidRPr="002D2FC1">
        <w:rPr>
          <w:rFonts w:ascii="楷体" w:eastAsia="楷体" w:hAnsi="楷体"/>
        </w:rPr>
        <w:t>To come to the purpose, and men's honour and their unbounded appetite to be at the chair of it and to keep it has often made a wide hole in the kirk wall, and such a slap in the Confession of Faith as an idol as great as a kirk has come into Christ's house.</w:t>
      </w:r>
    </w:p>
    <w:p w14:paraId="14E7B27D" w14:textId="77777777" w:rsidR="00033A96" w:rsidRPr="002D2FC1" w:rsidRDefault="00033A96" w:rsidP="00033A96">
      <w:pPr>
        <w:ind w:left="-5"/>
        <w:rPr>
          <w:rFonts w:ascii="楷体" w:eastAsia="楷体" w:hAnsi="楷体" w:hint="eastAsia"/>
        </w:rPr>
      </w:pPr>
    </w:p>
    <w:p w14:paraId="17B72B9F" w14:textId="77777777" w:rsidR="00033A96" w:rsidRPr="002D2FC1" w:rsidRDefault="00033A96" w:rsidP="00033A96">
      <w:pPr>
        <w:ind w:left="-5"/>
        <w:rPr>
          <w:rFonts w:ascii="楷体" w:eastAsia="楷体" w:hAnsi="楷体" w:hint="eastAsia"/>
        </w:rPr>
      </w:pPr>
      <w:r w:rsidRPr="002D2FC1">
        <w:rPr>
          <w:rFonts w:ascii="楷体" w:eastAsia="楷体" w:hAnsi="楷体"/>
        </w:rPr>
        <w:t>回到目的，人们的荣誉和他们无限的欲望要坐在其位置上并保持它，常常在教会的墙上开了一个大洞，在信仰告白中造成如此大的裂缝，以至于一个与教会一样大的偶像进入了基督的家。</w:t>
      </w:r>
    </w:p>
    <w:p w14:paraId="69112DCE" w14:textId="77777777" w:rsidR="00033A96" w:rsidRPr="002D2FC1" w:rsidRDefault="00033A96" w:rsidP="00033A96">
      <w:pPr>
        <w:ind w:left="-5"/>
        <w:rPr>
          <w:rFonts w:ascii="楷体" w:eastAsia="楷体" w:hAnsi="楷体" w:hint="eastAsia"/>
        </w:rPr>
      </w:pPr>
    </w:p>
    <w:p w14:paraId="531716C5" w14:textId="77777777" w:rsidR="00033A96" w:rsidRPr="002D2FC1" w:rsidRDefault="00033A96" w:rsidP="00033A96">
      <w:pPr>
        <w:ind w:left="-5"/>
        <w:rPr>
          <w:rFonts w:ascii="楷体" w:eastAsia="楷体" w:hAnsi="楷体" w:hint="eastAsia"/>
        </w:rPr>
      </w:pPr>
      <w:r w:rsidRPr="002D2FC1">
        <w:rPr>
          <w:rFonts w:ascii="楷体" w:eastAsia="楷体" w:hAnsi="楷体"/>
        </w:rPr>
        <w:t>Men would fain be at this to clip in length and breadth the woman's vail, to make it as meet for policy as a strait coat for a woman's body until it pain her, and she pains it until the seam skaileth and loupeth out.</w:t>
      </w:r>
    </w:p>
    <w:p w14:paraId="37D162BA" w14:textId="77777777" w:rsidR="00033A96" w:rsidRPr="002D2FC1" w:rsidRDefault="00033A96" w:rsidP="00033A96">
      <w:pPr>
        <w:ind w:left="-5"/>
        <w:rPr>
          <w:rFonts w:ascii="楷体" w:eastAsia="楷体" w:hAnsi="楷体" w:hint="eastAsia"/>
        </w:rPr>
      </w:pPr>
    </w:p>
    <w:p w14:paraId="76C54745" w14:textId="77777777" w:rsidR="00033A96" w:rsidRPr="002D2FC1" w:rsidRDefault="00033A96" w:rsidP="00033A96">
      <w:pPr>
        <w:ind w:left="-5"/>
        <w:rPr>
          <w:rFonts w:ascii="楷体" w:eastAsia="楷体" w:hAnsi="楷体" w:hint="eastAsia"/>
        </w:rPr>
      </w:pPr>
      <w:r w:rsidRPr="002D2FC1">
        <w:rPr>
          <w:rFonts w:ascii="楷体" w:eastAsia="楷体" w:hAnsi="楷体"/>
        </w:rPr>
        <w:t>人们渴望这样做，剪短剪窄妇人的面纱，使之如同为政策而设的紧身衣一样合适，直到它让她痛苦，而她又折磨它直到接缝裂开跳出。</w:t>
      </w:r>
    </w:p>
    <w:p w14:paraId="094C09C5" w14:textId="77777777" w:rsidR="00033A96" w:rsidRPr="002D2FC1" w:rsidRDefault="00033A96" w:rsidP="00033A96">
      <w:pPr>
        <w:ind w:left="-5"/>
        <w:rPr>
          <w:rFonts w:ascii="楷体" w:eastAsia="楷体" w:hAnsi="楷体" w:hint="eastAsia"/>
        </w:rPr>
      </w:pPr>
    </w:p>
    <w:p w14:paraId="451F8D07" w14:textId="77777777" w:rsidR="00033A96" w:rsidRPr="002D2FC1" w:rsidRDefault="00033A96" w:rsidP="00033A96">
      <w:pPr>
        <w:ind w:left="-5"/>
        <w:rPr>
          <w:rFonts w:ascii="楷体" w:eastAsia="楷体" w:hAnsi="楷体" w:hint="eastAsia"/>
        </w:rPr>
      </w:pPr>
      <w:r w:rsidRPr="002D2FC1">
        <w:rPr>
          <w:rFonts w:ascii="楷体" w:eastAsia="楷体" w:hAnsi="楷体"/>
        </w:rPr>
        <w:t>The woman's vail is most seemly when rulers suffer it to keep the just quantity and length and breadth of the Lord's pattern on the Mount, and it is the wife's part to stick by the vail and put on no other.</w:t>
      </w:r>
    </w:p>
    <w:p w14:paraId="667223CD" w14:textId="77777777" w:rsidR="00033A96" w:rsidRPr="002D2FC1" w:rsidRDefault="00033A96" w:rsidP="00033A96">
      <w:pPr>
        <w:ind w:left="-5"/>
        <w:rPr>
          <w:rFonts w:ascii="楷体" w:eastAsia="楷体" w:hAnsi="楷体" w:hint="eastAsia"/>
        </w:rPr>
      </w:pPr>
    </w:p>
    <w:p w14:paraId="43D45CA5" w14:textId="77777777" w:rsidR="00033A96" w:rsidRPr="002D2FC1" w:rsidRDefault="00033A96" w:rsidP="00033A96">
      <w:pPr>
        <w:ind w:left="-5"/>
        <w:rPr>
          <w:rFonts w:ascii="楷体" w:eastAsia="楷体" w:hAnsi="楷体" w:hint="eastAsia"/>
        </w:rPr>
      </w:pPr>
      <w:r w:rsidRPr="002D2FC1">
        <w:rPr>
          <w:rFonts w:ascii="楷体" w:eastAsia="楷体" w:hAnsi="楷体"/>
        </w:rPr>
        <w:t>当统治者允许妇人的面纱保持主在山上所定的恰当尺寸、长度和宽度时，它是最得体的，而妻子的责任是坚持这面纱，不穿戴其他的。</w:t>
      </w:r>
    </w:p>
    <w:p w14:paraId="44F2F25E" w14:textId="77777777" w:rsidR="00033A96" w:rsidRPr="002D2FC1" w:rsidRDefault="00033A96" w:rsidP="00033A96">
      <w:pPr>
        <w:ind w:left="-5"/>
        <w:rPr>
          <w:rFonts w:ascii="楷体" w:eastAsia="楷体" w:hAnsi="楷体" w:hint="eastAsia"/>
        </w:rPr>
      </w:pPr>
    </w:p>
    <w:p w14:paraId="3748E47A" w14:textId="77777777" w:rsidR="00033A96" w:rsidRPr="002D2FC1" w:rsidRDefault="00033A96" w:rsidP="00033A96">
      <w:pPr>
        <w:ind w:left="-5"/>
        <w:rPr>
          <w:rFonts w:ascii="楷体" w:eastAsia="楷体" w:hAnsi="楷体" w:hint="eastAsia"/>
        </w:rPr>
      </w:pPr>
      <w:r w:rsidRPr="002D2FC1">
        <w:rPr>
          <w:rFonts w:ascii="楷体" w:eastAsia="楷体" w:hAnsi="楷体"/>
        </w:rPr>
        <w:t>Better lose her tutors than her husband.</w:t>
      </w:r>
    </w:p>
    <w:p w14:paraId="0271FE7B" w14:textId="77777777" w:rsidR="00033A96" w:rsidRPr="002D2FC1" w:rsidRDefault="00033A96" w:rsidP="00033A96">
      <w:pPr>
        <w:ind w:left="-5"/>
        <w:rPr>
          <w:rFonts w:ascii="楷体" w:eastAsia="楷体" w:hAnsi="楷体" w:hint="eastAsia"/>
        </w:rPr>
      </w:pPr>
    </w:p>
    <w:p w14:paraId="0B0B0B74" w14:textId="6A3C6635" w:rsidR="00033A96" w:rsidRPr="002D2FC1" w:rsidRDefault="00033A96" w:rsidP="00033A96">
      <w:pPr>
        <w:ind w:left="-5"/>
        <w:rPr>
          <w:rFonts w:ascii="楷体" w:eastAsia="楷体" w:hAnsi="楷体" w:hint="eastAsia"/>
        </w:rPr>
      </w:pPr>
      <w:r w:rsidRPr="002D2FC1">
        <w:rPr>
          <w:rFonts w:ascii="楷体" w:eastAsia="楷体" w:hAnsi="楷体"/>
        </w:rPr>
        <w:t>宁可失去她的监护人，也不要失去她的丈夫。</w:t>
      </w:r>
    </w:p>
    <w:p w14:paraId="18C4F8E7" w14:textId="77777777" w:rsidR="00033A96" w:rsidRPr="002D2FC1" w:rsidRDefault="00033A96" w:rsidP="00033A96">
      <w:pPr>
        <w:ind w:left="-5"/>
        <w:rPr>
          <w:rFonts w:ascii="楷体" w:eastAsia="楷体" w:hAnsi="楷体" w:hint="eastAsia"/>
        </w:rPr>
      </w:pPr>
      <w:r w:rsidRPr="002D2FC1">
        <w:rPr>
          <w:rFonts w:ascii="楷体" w:eastAsia="楷体" w:hAnsi="楷体"/>
        </w:rPr>
        <w:t>"From me." The Church gat this ill turn of the watchmen because she held her Lord at the door.</w:t>
      </w:r>
    </w:p>
    <w:p w14:paraId="578D6F50" w14:textId="77777777" w:rsidR="00033A96" w:rsidRPr="002D2FC1" w:rsidRDefault="00033A96" w:rsidP="00033A96">
      <w:pPr>
        <w:ind w:left="-5"/>
        <w:rPr>
          <w:rFonts w:ascii="楷体" w:eastAsia="楷体" w:hAnsi="楷体" w:hint="eastAsia"/>
        </w:rPr>
      </w:pPr>
      <w:r w:rsidRPr="002D2FC1">
        <w:rPr>
          <w:rFonts w:ascii="楷体" w:eastAsia="楷体" w:hAnsi="楷体"/>
        </w:rPr>
        <w:t>"从我而来。"教会遭受守望者的恶待，是因为她将她的主拒之门外。</w:t>
      </w:r>
    </w:p>
    <w:p w14:paraId="67F42F25" w14:textId="77777777" w:rsidR="00033A96" w:rsidRPr="002D2FC1" w:rsidRDefault="00033A96" w:rsidP="00033A96">
      <w:pPr>
        <w:ind w:left="-5"/>
        <w:rPr>
          <w:rFonts w:ascii="楷体" w:eastAsia="楷体" w:hAnsi="楷体" w:hint="eastAsia"/>
        </w:rPr>
      </w:pPr>
    </w:p>
    <w:p w14:paraId="1DC18B8A" w14:textId="77777777" w:rsidR="00033A96" w:rsidRPr="002D2FC1" w:rsidRDefault="00033A96" w:rsidP="00033A96">
      <w:pPr>
        <w:ind w:left="-5"/>
        <w:rPr>
          <w:rFonts w:ascii="楷体" w:eastAsia="楷体" w:hAnsi="楷体" w:hint="eastAsia"/>
        </w:rPr>
      </w:pPr>
      <w:r w:rsidRPr="002D2FC1">
        <w:rPr>
          <w:rFonts w:ascii="楷体" w:eastAsia="楷体" w:hAnsi="楷体"/>
        </w:rPr>
        <w:lastRenderedPageBreak/>
        <w:t>For this cause, because (Lam. 1:8, 10) "Jerusalem had grievously sinned.… The adversary hath spread out his hands on all her pleasant things (and so also upon her vail); for she hath seen that the heathen hath entered into her sanctuary, when Thou didst command that they should not enter into Thy congregation."</w:t>
      </w:r>
    </w:p>
    <w:p w14:paraId="2512F298" w14:textId="77777777" w:rsidR="00033A96" w:rsidRPr="002D2FC1" w:rsidRDefault="00033A96" w:rsidP="00033A96">
      <w:pPr>
        <w:ind w:left="-5"/>
        <w:rPr>
          <w:rFonts w:ascii="楷体" w:eastAsia="楷体" w:hAnsi="楷体" w:hint="eastAsia"/>
        </w:rPr>
      </w:pPr>
      <w:r w:rsidRPr="002D2FC1">
        <w:rPr>
          <w:rFonts w:ascii="楷体" w:eastAsia="楷体" w:hAnsi="楷体"/>
        </w:rPr>
        <w:t>因为这个原因，正如（耶利米哀歌1:8, 10）所说："耶路撒冷大大犯罪……敌人伸手夺取她一切珍宝（也包括她的面纱）；因为她看见外邦人进入她的圣所，就是你曾吩咐不可入你会中的。"</w:t>
      </w:r>
    </w:p>
    <w:p w14:paraId="62F1734E" w14:textId="77777777" w:rsidR="00033A96" w:rsidRPr="002D2FC1" w:rsidRDefault="00033A96" w:rsidP="00033A96">
      <w:pPr>
        <w:ind w:left="-5"/>
        <w:rPr>
          <w:rFonts w:ascii="楷体" w:eastAsia="楷体" w:hAnsi="楷体" w:hint="eastAsia"/>
        </w:rPr>
      </w:pPr>
    </w:p>
    <w:p w14:paraId="63E1591E" w14:textId="77777777" w:rsidR="00033A96" w:rsidRPr="002D2FC1" w:rsidRDefault="00033A96" w:rsidP="00033A96">
      <w:pPr>
        <w:ind w:left="-5"/>
        <w:rPr>
          <w:rFonts w:ascii="楷体" w:eastAsia="楷体" w:hAnsi="楷体" w:hint="eastAsia"/>
        </w:rPr>
      </w:pPr>
      <w:r w:rsidRPr="002D2FC1">
        <w:rPr>
          <w:rFonts w:ascii="楷体" w:eastAsia="楷体" w:hAnsi="楷体"/>
        </w:rPr>
        <w:t>The Kirk of God gets carnal lords to rule over her, and gods of wood and of stone to serve every day and night—Jer. 16:13; and verse 11, "Because your fathers have forsaken Me, saith the Lord, and have walked after other gods, and served them and worshipped them."</w:t>
      </w:r>
    </w:p>
    <w:p w14:paraId="5724AF4F" w14:textId="77777777" w:rsidR="00033A96" w:rsidRPr="002D2FC1" w:rsidRDefault="00033A96" w:rsidP="00033A96">
      <w:pPr>
        <w:ind w:left="-5"/>
        <w:rPr>
          <w:rFonts w:ascii="楷体" w:eastAsia="楷体" w:hAnsi="楷体" w:hint="eastAsia"/>
        </w:rPr>
      </w:pPr>
      <w:r w:rsidRPr="002D2FC1">
        <w:rPr>
          <w:rFonts w:ascii="楷体" w:eastAsia="楷体" w:hAnsi="楷体"/>
        </w:rPr>
        <w:t>上帝的教会（Kirk）得到属肉体的主人来统治她，并且日夜侍奉木头和石头的神——耶利米书16:13；以及第11节，"因为你们的列祖离弃我，说这是耶和华说的，随从别神，事奉敬拜。"</w:t>
      </w:r>
    </w:p>
    <w:p w14:paraId="35665A9E" w14:textId="77777777" w:rsidR="00033A96" w:rsidRPr="002D2FC1" w:rsidRDefault="00033A96" w:rsidP="00033A96">
      <w:pPr>
        <w:ind w:left="-5"/>
        <w:rPr>
          <w:rFonts w:ascii="楷体" w:eastAsia="楷体" w:hAnsi="楷体" w:hint="eastAsia"/>
        </w:rPr>
      </w:pPr>
    </w:p>
    <w:p w14:paraId="32AF2EF9" w14:textId="77777777" w:rsidR="00033A96" w:rsidRPr="002D2FC1" w:rsidRDefault="00033A96" w:rsidP="00033A96">
      <w:pPr>
        <w:ind w:left="-5"/>
        <w:rPr>
          <w:rFonts w:ascii="楷体" w:eastAsia="楷体" w:hAnsi="楷体" w:hint="eastAsia"/>
        </w:rPr>
      </w:pPr>
      <w:r w:rsidRPr="002D2FC1">
        <w:rPr>
          <w:rFonts w:ascii="楷体" w:eastAsia="楷体" w:hAnsi="楷体"/>
        </w:rPr>
        <w:t>We can complain of our Lord's absence and of His unkindness, and of cruel watchmen, and we are only to be blamed.</w:t>
      </w:r>
    </w:p>
    <w:p w14:paraId="05A9DC8E" w14:textId="77777777" w:rsidR="00033A96" w:rsidRPr="002D2FC1" w:rsidRDefault="00033A96" w:rsidP="00033A96">
      <w:pPr>
        <w:ind w:left="-5"/>
        <w:rPr>
          <w:rFonts w:ascii="楷体" w:eastAsia="楷体" w:hAnsi="楷体" w:hint="eastAsia"/>
        </w:rPr>
      </w:pPr>
      <w:r w:rsidRPr="002D2FC1">
        <w:rPr>
          <w:rFonts w:ascii="楷体" w:eastAsia="楷体" w:hAnsi="楷体"/>
        </w:rPr>
        <w:t>我们可以抱怨我们主的缺席、祂的不仁慈，以及残酷的守望者，但我们只能责怪自己。</w:t>
      </w:r>
    </w:p>
    <w:p w14:paraId="607EDBBF" w14:textId="77777777" w:rsidR="00033A96" w:rsidRPr="002D2FC1" w:rsidRDefault="00033A96" w:rsidP="00033A96">
      <w:pPr>
        <w:ind w:left="-5"/>
        <w:rPr>
          <w:rFonts w:ascii="楷体" w:eastAsia="楷体" w:hAnsi="楷体" w:hint="eastAsia"/>
        </w:rPr>
      </w:pPr>
    </w:p>
    <w:p w14:paraId="7DC11602" w14:textId="77777777" w:rsidR="00033A96" w:rsidRPr="002D2FC1" w:rsidRDefault="00033A96" w:rsidP="00033A96">
      <w:pPr>
        <w:ind w:left="-5"/>
        <w:rPr>
          <w:rFonts w:ascii="楷体" w:eastAsia="楷体" w:hAnsi="楷体" w:hint="eastAsia"/>
        </w:rPr>
      </w:pPr>
      <w:r w:rsidRPr="002D2FC1">
        <w:rPr>
          <w:rFonts w:ascii="楷体" w:eastAsia="楷体" w:hAnsi="楷体"/>
        </w:rPr>
        <w:t>We made the broust ourselves, and we can lay the blame of spoiled drink upon God.</w:t>
      </w:r>
    </w:p>
    <w:p w14:paraId="737652F2" w14:textId="77777777" w:rsidR="00033A96" w:rsidRPr="002D2FC1" w:rsidRDefault="00033A96" w:rsidP="00033A96">
      <w:pPr>
        <w:ind w:left="-5"/>
        <w:rPr>
          <w:rFonts w:ascii="楷体" w:eastAsia="楷体" w:hAnsi="楷体" w:hint="eastAsia"/>
        </w:rPr>
      </w:pPr>
      <w:r w:rsidRPr="002D2FC1">
        <w:rPr>
          <w:rFonts w:ascii="楷体" w:eastAsia="楷体" w:hAnsi="楷体"/>
        </w:rPr>
        <w:t>我们自己酿造了麦芽酒（broust），却将变质的酒归咎于上帝。</w:t>
      </w:r>
    </w:p>
    <w:p w14:paraId="1D58F072" w14:textId="77777777" w:rsidR="00033A96" w:rsidRPr="002D2FC1" w:rsidRDefault="00033A96" w:rsidP="00033A96">
      <w:pPr>
        <w:ind w:left="-5"/>
        <w:rPr>
          <w:rFonts w:ascii="楷体" w:eastAsia="楷体" w:hAnsi="楷体" w:hint="eastAsia"/>
        </w:rPr>
      </w:pPr>
    </w:p>
    <w:p w14:paraId="780D19DB" w14:textId="77777777" w:rsidR="00033A96" w:rsidRPr="002D2FC1" w:rsidRDefault="00033A96" w:rsidP="00033A96">
      <w:pPr>
        <w:ind w:left="-5"/>
        <w:rPr>
          <w:rFonts w:ascii="楷体" w:eastAsia="楷体" w:hAnsi="楷体" w:hint="eastAsia"/>
        </w:rPr>
      </w:pPr>
      <w:r w:rsidRPr="002D2FC1">
        <w:rPr>
          <w:rFonts w:ascii="楷体" w:eastAsia="楷体" w:hAnsi="楷体"/>
        </w:rPr>
        <w:t>Would we keep good quarters with Christ, we should get pastors according to Christ's own heart.</w:t>
      </w:r>
    </w:p>
    <w:p w14:paraId="29A5DB99" w14:textId="77777777" w:rsidR="00033A96" w:rsidRPr="002D2FC1" w:rsidRDefault="00033A96" w:rsidP="00033A96">
      <w:pPr>
        <w:ind w:left="-5"/>
        <w:rPr>
          <w:rFonts w:ascii="楷体" w:eastAsia="楷体" w:hAnsi="楷体" w:hint="eastAsia"/>
        </w:rPr>
      </w:pPr>
      <w:r w:rsidRPr="002D2FC1">
        <w:rPr>
          <w:rFonts w:ascii="楷体" w:eastAsia="楷体" w:hAnsi="楷体"/>
        </w:rPr>
        <w:t>如果我们与基督保持良好关系，我们就应该得到合乎基督心意的牧者。</w:t>
      </w:r>
    </w:p>
    <w:p w14:paraId="5AE64BEE" w14:textId="77777777" w:rsidR="00033A96" w:rsidRPr="002D2FC1" w:rsidRDefault="00033A96" w:rsidP="00033A96">
      <w:pPr>
        <w:ind w:left="-5"/>
        <w:rPr>
          <w:rFonts w:ascii="楷体" w:eastAsia="楷体" w:hAnsi="楷体" w:hint="eastAsia"/>
        </w:rPr>
      </w:pPr>
    </w:p>
    <w:p w14:paraId="4FFBD103" w14:textId="77777777" w:rsidR="00033A96" w:rsidRPr="002D2FC1" w:rsidRDefault="00033A96" w:rsidP="00033A96">
      <w:pPr>
        <w:ind w:left="-5"/>
        <w:rPr>
          <w:rFonts w:ascii="楷体" w:eastAsia="楷体" w:hAnsi="楷体" w:hint="eastAsia"/>
        </w:rPr>
      </w:pPr>
      <w:r w:rsidRPr="002D2FC1">
        <w:rPr>
          <w:rFonts w:ascii="楷体" w:eastAsia="楷体" w:hAnsi="楷体"/>
        </w:rPr>
        <w:t>People under blind shepherds should rather then cry out against themselves who are wandering sheep, than against their shepherds who cause them to err.</w:t>
      </w:r>
    </w:p>
    <w:p w14:paraId="0A8E3AFB" w14:textId="77777777" w:rsidR="00033A96" w:rsidRPr="002D2FC1" w:rsidRDefault="00033A96" w:rsidP="00033A96">
      <w:pPr>
        <w:ind w:left="-5"/>
        <w:rPr>
          <w:rFonts w:ascii="楷体" w:eastAsia="楷体" w:hAnsi="楷体" w:hint="eastAsia"/>
        </w:rPr>
      </w:pPr>
      <w:r w:rsidRPr="002D2FC1">
        <w:rPr>
          <w:rFonts w:ascii="楷体" w:eastAsia="楷体" w:hAnsi="楷体"/>
        </w:rPr>
        <w:t>在瞎眼牧人手下的人应该更多地呼喊责备自己这些迷途的羊，而不是责备那些导致他们犯错的牧人。</w:t>
      </w:r>
    </w:p>
    <w:p w14:paraId="0D796F53" w14:textId="77777777" w:rsidR="00033A96" w:rsidRPr="002D2FC1" w:rsidRDefault="00033A96" w:rsidP="00033A96">
      <w:pPr>
        <w:ind w:left="-5"/>
        <w:rPr>
          <w:rFonts w:ascii="楷体" w:eastAsia="楷体" w:hAnsi="楷体" w:hint="eastAsia"/>
        </w:rPr>
      </w:pPr>
    </w:p>
    <w:p w14:paraId="06B08937" w14:textId="77777777" w:rsidR="00033A96" w:rsidRPr="002D2FC1" w:rsidRDefault="00033A96" w:rsidP="00033A96">
      <w:pPr>
        <w:ind w:left="-5"/>
        <w:rPr>
          <w:rFonts w:ascii="楷体" w:eastAsia="楷体" w:hAnsi="楷体" w:hint="eastAsia"/>
        </w:rPr>
      </w:pPr>
      <w:r w:rsidRPr="002D2FC1">
        <w:rPr>
          <w:rFonts w:ascii="楷体" w:eastAsia="楷体" w:hAnsi="楷体"/>
        </w:rPr>
        <w:t>A repenting man is more angry at his own heart that consented to sin than he is at the devil who did tempt him to sin.</w:t>
      </w:r>
    </w:p>
    <w:p w14:paraId="3D8CB016" w14:textId="77777777" w:rsidR="00033A96" w:rsidRPr="002D2FC1" w:rsidRDefault="00033A96" w:rsidP="00033A96">
      <w:pPr>
        <w:ind w:left="-5"/>
        <w:rPr>
          <w:rFonts w:ascii="楷体" w:eastAsia="楷体" w:hAnsi="楷体" w:hint="eastAsia"/>
        </w:rPr>
      </w:pPr>
      <w:r w:rsidRPr="002D2FC1">
        <w:rPr>
          <w:rFonts w:ascii="楷体" w:eastAsia="楷体" w:hAnsi="楷体"/>
        </w:rPr>
        <w:t>一个悔改的人更多地愤怒自己同意犯罪的心，而不是那诱惑他犯罪的魔鬼。</w:t>
      </w:r>
    </w:p>
    <w:p w14:paraId="594C232B" w14:textId="77777777" w:rsidR="00033A96" w:rsidRPr="002D2FC1" w:rsidRDefault="00033A96" w:rsidP="00033A96">
      <w:pPr>
        <w:ind w:left="-5"/>
        <w:rPr>
          <w:rFonts w:ascii="楷体" w:eastAsia="楷体" w:hAnsi="楷体" w:hint="eastAsia"/>
        </w:rPr>
      </w:pPr>
    </w:p>
    <w:p w14:paraId="58EE0708" w14:textId="77777777" w:rsidR="00033A96" w:rsidRPr="002D2FC1" w:rsidRDefault="00033A96" w:rsidP="00033A96">
      <w:pPr>
        <w:ind w:left="-5"/>
        <w:rPr>
          <w:rFonts w:ascii="楷体" w:eastAsia="楷体" w:hAnsi="楷体" w:hint="eastAsia"/>
        </w:rPr>
      </w:pPr>
      <w:r w:rsidRPr="002D2FC1">
        <w:rPr>
          <w:rFonts w:ascii="楷体" w:eastAsia="楷体" w:hAnsi="楷体"/>
        </w:rPr>
        <w:lastRenderedPageBreak/>
        <w:t>There is oft too much crying out against rulers who have not always hap to steer the rudder of the ship cannily, and too little godly sorrow for our sins, that procure that "leopards and lions shall watch over our cities" (see Hosea 13:7, and Jer. 5:6).</w:t>
      </w:r>
    </w:p>
    <w:p w14:paraId="3E9092A7" w14:textId="77777777" w:rsidR="00033A96" w:rsidRPr="002D2FC1" w:rsidRDefault="00033A96" w:rsidP="00033A96">
      <w:pPr>
        <w:ind w:left="-5"/>
        <w:rPr>
          <w:rFonts w:ascii="楷体" w:eastAsia="楷体" w:hAnsi="楷体" w:hint="eastAsia"/>
        </w:rPr>
      </w:pPr>
      <w:r w:rsidRPr="002D2FC1">
        <w:rPr>
          <w:rFonts w:ascii="楷体" w:eastAsia="楷体" w:hAnsi="楷体"/>
        </w:rPr>
        <w:t>我们常常过多地呼喊反对那些不总是能巧妙掌舵的统治者，却很少为我们的罪感到虔诚的悲伤，这些罪导致"豹子和狮子要看守我们的城邑"（参见何西阿书13:7和耶利米书5:6）。</w:t>
      </w:r>
    </w:p>
    <w:p w14:paraId="4B56D4DA" w14:textId="77777777" w:rsidR="00033A96" w:rsidRPr="002D2FC1" w:rsidRDefault="00033A96" w:rsidP="00033A96">
      <w:pPr>
        <w:ind w:left="-5"/>
        <w:rPr>
          <w:rFonts w:ascii="楷体" w:eastAsia="楷体" w:hAnsi="楷体" w:hint="eastAsia"/>
        </w:rPr>
      </w:pPr>
    </w:p>
    <w:p w14:paraId="5D309446" w14:textId="77777777" w:rsidR="00033A96" w:rsidRPr="002D2FC1" w:rsidRDefault="00033A96" w:rsidP="00033A96">
      <w:pPr>
        <w:ind w:left="-5"/>
        <w:rPr>
          <w:rFonts w:ascii="楷体" w:eastAsia="楷体" w:hAnsi="楷体" w:hint="eastAsia"/>
        </w:rPr>
      </w:pPr>
      <w:r w:rsidRPr="002D2FC1">
        <w:rPr>
          <w:rFonts w:ascii="楷体" w:eastAsia="楷体" w:hAnsi="楷体"/>
        </w:rPr>
        <w:t>"I charge you, O daughters of Jerusalem." The Church with much ado hath escaped the hands of the watchmen, and finding small and very cold comfort from them, and no news about her beloved, turns her to followers and companions, and conferring with them to tell her well-beloved that she is sick of love for Christ.</w:t>
      </w:r>
    </w:p>
    <w:p w14:paraId="62C5E1A4" w14:textId="2BB51C8B" w:rsidR="00033A96" w:rsidRPr="002D2FC1" w:rsidRDefault="00033A96" w:rsidP="00033A96">
      <w:pPr>
        <w:ind w:left="-5"/>
        <w:rPr>
          <w:rFonts w:ascii="楷体" w:eastAsia="楷体" w:hAnsi="楷体" w:hint="eastAsia"/>
        </w:rPr>
      </w:pPr>
      <w:r w:rsidRPr="002D2FC1">
        <w:rPr>
          <w:rFonts w:ascii="楷体" w:eastAsia="楷体" w:hAnsi="楷体"/>
        </w:rPr>
        <w:t>"耶路撒冷的众女子啊，我嘱咐你们。"教会历经艰难终于逃脱了守望者的手，从他们那里得到的安慰微小而冷淡，也没有关于她心爱之人的消息，于是她转向跟随者和同伴，与他们商议，要他们告诉她心爱的人，她因爱基督而相思成疾。</w:t>
      </w:r>
    </w:p>
    <w:p w14:paraId="2C6A68DF" w14:textId="77777777" w:rsidR="00033A96" w:rsidRPr="002D2FC1" w:rsidRDefault="00033A96" w:rsidP="00033A96">
      <w:pPr>
        <w:ind w:left="-5"/>
        <w:rPr>
          <w:rFonts w:ascii="楷体" w:eastAsia="楷体" w:hAnsi="楷体" w:hint="eastAsia"/>
        </w:rPr>
      </w:pPr>
      <w:r w:rsidRPr="002D2FC1">
        <w:rPr>
          <w:rFonts w:ascii="楷体" w:eastAsia="楷体" w:hAnsi="楷体"/>
        </w:rPr>
        <w:t xml:space="preserve">This teaches what duty the saints owe one to another, to love one another (1 Thess. 4:9), and to teach one another (Col. 3:16); "Exhort one another daily" (Heb. 3:13); "Provoke one another to love and to good works, not forsaking the assembling of yourselves together" (Heb. 10:24, 25); and among themselves to speak that which is good to the use of edifying, that it </w:t>
      </w:r>
      <w:r w:rsidRPr="002D2FC1">
        <w:rPr>
          <w:rFonts w:ascii="楷体" w:eastAsia="楷体" w:hAnsi="楷体"/>
        </w:rPr>
        <w:lastRenderedPageBreak/>
        <w:t>may minister grace to the hearers (Eph. 4:29), having speech always with grace seasoned with salt (Col. 4:6).</w:t>
      </w:r>
    </w:p>
    <w:p w14:paraId="0946085C" w14:textId="77777777" w:rsidR="00033A96" w:rsidRPr="002D2FC1" w:rsidRDefault="00033A96" w:rsidP="00033A96">
      <w:pPr>
        <w:ind w:left="-5"/>
        <w:rPr>
          <w:rFonts w:ascii="楷体" w:eastAsia="楷体" w:hAnsi="楷体" w:hint="eastAsia"/>
        </w:rPr>
      </w:pPr>
    </w:p>
    <w:p w14:paraId="5EBB60A0" w14:textId="77777777" w:rsidR="00033A96" w:rsidRPr="002D2FC1" w:rsidRDefault="00033A96" w:rsidP="00033A96">
      <w:pPr>
        <w:ind w:left="-5"/>
        <w:rPr>
          <w:rFonts w:ascii="楷体" w:eastAsia="楷体" w:hAnsi="楷体" w:hint="eastAsia"/>
        </w:rPr>
      </w:pPr>
      <w:r w:rsidRPr="002D2FC1">
        <w:rPr>
          <w:rFonts w:ascii="楷体" w:eastAsia="楷体" w:hAnsi="楷体"/>
        </w:rPr>
        <w:t>这教导了圣徒彼此间应尽的义务，要彼此相爱（帖撒罗尼迦前书4:9），彼此教导（歌罗西书3:16）；"天天彼此相劝"（希伯来书3:13）；"激发爱心，勉励行善，不可停止聚会"（希伯来书10:24-25）；并在彼此之间说造就人的好话，叫听见的人得益处（以弗所书4:29），言语要常常带着和气，好像用盐调和（歌罗西书4:6）。</w:t>
      </w:r>
    </w:p>
    <w:p w14:paraId="5576C499" w14:textId="77777777" w:rsidR="00033A96" w:rsidRPr="002D2FC1" w:rsidRDefault="00033A96" w:rsidP="00033A96">
      <w:pPr>
        <w:ind w:left="-5"/>
        <w:rPr>
          <w:rFonts w:ascii="楷体" w:eastAsia="楷体" w:hAnsi="楷体" w:hint="eastAsia"/>
        </w:rPr>
      </w:pPr>
    </w:p>
    <w:p w14:paraId="4860FFB1" w14:textId="77777777" w:rsidR="00033A96" w:rsidRPr="002D2FC1" w:rsidRDefault="00033A96" w:rsidP="00033A96">
      <w:pPr>
        <w:ind w:left="-5"/>
        <w:rPr>
          <w:rFonts w:ascii="楷体" w:eastAsia="楷体" w:hAnsi="楷体" w:hint="eastAsia"/>
        </w:rPr>
      </w:pPr>
      <w:r w:rsidRPr="002D2FC1">
        <w:rPr>
          <w:rFonts w:ascii="楷体" w:eastAsia="楷体" w:hAnsi="楷体"/>
        </w:rPr>
        <w:t>This God commanded: "Say to your brethren, Ammi; and to your sisters, Ru-hamah. Plead with your mother, plead." This charge is given to every one of the faithful to plead with the apostates of their time. And Mal. 3:16, "Then they that feared the Lord spake often one to another; and the Lord hearkened, and a book of remembrance was written before Him."</w:t>
      </w:r>
    </w:p>
    <w:p w14:paraId="4C3E0889" w14:textId="77777777" w:rsidR="00033A96" w:rsidRPr="002D2FC1" w:rsidRDefault="00033A96" w:rsidP="00033A96">
      <w:pPr>
        <w:ind w:left="-5"/>
        <w:rPr>
          <w:rFonts w:ascii="楷体" w:eastAsia="楷体" w:hAnsi="楷体" w:hint="eastAsia"/>
        </w:rPr>
      </w:pPr>
    </w:p>
    <w:p w14:paraId="02DA4471" w14:textId="77777777" w:rsidR="00033A96" w:rsidRPr="002D2FC1" w:rsidRDefault="00033A96" w:rsidP="00033A96">
      <w:pPr>
        <w:ind w:left="-5"/>
        <w:rPr>
          <w:rFonts w:ascii="楷体" w:eastAsia="楷体" w:hAnsi="楷体" w:hint="eastAsia"/>
        </w:rPr>
      </w:pPr>
      <w:r w:rsidRPr="002D2FC1">
        <w:rPr>
          <w:rFonts w:ascii="楷体" w:eastAsia="楷体" w:hAnsi="楷体"/>
        </w:rPr>
        <w:t>这是神的命令："要对你们的弟兄说，阿米；对你们的姊妹说，路哈玛。要与你们的母亲大大争辩。"这个责任交给每一个忠信的人，要与他们时代的背道者争辩。玛拉基书3:16说，"那时，敬畏耶和华的彼此谈论，耶和华侧耳而听，且有纪念册在他面前。"</w:t>
      </w:r>
    </w:p>
    <w:p w14:paraId="0A806045" w14:textId="77777777" w:rsidR="00033A96" w:rsidRPr="002D2FC1" w:rsidRDefault="00033A96" w:rsidP="00033A96">
      <w:pPr>
        <w:ind w:left="-5"/>
        <w:rPr>
          <w:rFonts w:ascii="楷体" w:eastAsia="楷体" w:hAnsi="楷体" w:hint="eastAsia"/>
        </w:rPr>
      </w:pPr>
    </w:p>
    <w:p w14:paraId="79F9F9E7" w14:textId="77777777" w:rsidR="00033A96" w:rsidRPr="002D2FC1" w:rsidRDefault="00033A96" w:rsidP="00033A96">
      <w:pPr>
        <w:ind w:left="-5"/>
        <w:rPr>
          <w:rFonts w:ascii="楷体" w:eastAsia="楷体" w:hAnsi="楷体" w:hint="eastAsia"/>
        </w:rPr>
      </w:pPr>
      <w:r w:rsidRPr="002D2FC1">
        <w:rPr>
          <w:rFonts w:ascii="楷体" w:eastAsia="楷体" w:hAnsi="楷体"/>
        </w:rPr>
        <w:t xml:space="preserve">Our Lord thinks so meikle of the sweet and comfortable speeches among the faithful ones, that He lays to His ear and hears it, </w:t>
      </w:r>
      <w:r w:rsidRPr="002D2FC1">
        <w:rPr>
          <w:rFonts w:ascii="楷体" w:eastAsia="楷体" w:hAnsi="楷体"/>
        </w:rPr>
        <w:lastRenderedPageBreak/>
        <w:t>and writes it up in a book; and Zech. 8:21: "And the inhabitants of one city shall go to another, saying, Let us go speedily to pray before the Lord, and to seek the Lord of hosts; I will go also."</w:t>
      </w:r>
    </w:p>
    <w:p w14:paraId="05F504A7" w14:textId="77777777" w:rsidR="00033A96" w:rsidRPr="002D2FC1" w:rsidRDefault="00033A96" w:rsidP="00033A96">
      <w:pPr>
        <w:ind w:left="-5"/>
        <w:rPr>
          <w:rFonts w:ascii="楷体" w:eastAsia="楷体" w:hAnsi="楷体" w:hint="eastAsia"/>
        </w:rPr>
      </w:pPr>
    </w:p>
    <w:p w14:paraId="23C03B09" w14:textId="77777777" w:rsidR="00033A96" w:rsidRPr="002D2FC1" w:rsidRDefault="00033A96" w:rsidP="00033A96">
      <w:pPr>
        <w:ind w:left="-5"/>
        <w:rPr>
          <w:rFonts w:ascii="楷体" w:eastAsia="楷体" w:hAnsi="楷体" w:hint="eastAsia"/>
        </w:rPr>
      </w:pPr>
      <w:r w:rsidRPr="002D2FC1">
        <w:rPr>
          <w:rFonts w:ascii="楷体" w:eastAsia="楷体" w:hAnsi="楷体"/>
        </w:rPr>
        <w:t>我们的主如此重视信徒之间甜美舒适的谈话，以至于他侧耳倾听，并将其记录在册；撒迦利亚书8:21说："这城的居民必到那城，说：'我们要快去恳求耶和华的恩，寻求万军之耶和华；我也要去。'"</w:t>
      </w:r>
    </w:p>
    <w:p w14:paraId="20A57CDF" w14:textId="77777777" w:rsidR="00033A96" w:rsidRPr="002D2FC1" w:rsidRDefault="00033A96" w:rsidP="00033A96">
      <w:pPr>
        <w:ind w:left="-5"/>
        <w:rPr>
          <w:rFonts w:ascii="楷体" w:eastAsia="楷体" w:hAnsi="楷体" w:hint="eastAsia"/>
        </w:rPr>
      </w:pPr>
    </w:p>
    <w:p w14:paraId="07B43E1F" w14:textId="77777777" w:rsidR="00033A96" w:rsidRPr="002D2FC1" w:rsidRDefault="00033A96" w:rsidP="00033A96">
      <w:pPr>
        <w:ind w:left="-5"/>
        <w:rPr>
          <w:rFonts w:ascii="楷体" w:eastAsia="楷体" w:hAnsi="楷体" w:hint="eastAsia"/>
        </w:rPr>
      </w:pPr>
      <w:r w:rsidRPr="002D2FC1">
        <w:rPr>
          <w:rFonts w:ascii="楷体" w:eastAsia="楷体" w:hAnsi="楷体"/>
        </w:rPr>
        <w:t>This speaketh and crieth aloud against those who confine all exercise of God's worship within the walls of the kirk, making all their worship holiday worship, using godliness for holiday as they do their Sabbath clothes. But Abraham had religion within his house. He taught his children sitting and walking in his house, and in the field, lying down at night, and rising up in the morning; and Philemon had a kirk at his house.</w:t>
      </w:r>
    </w:p>
    <w:p w14:paraId="28BFED33" w14:textId="77777777" w:rsidR="00033A96" w:rsidRPr="002D2FC1" w:rsidRDefault="00033A96" w:rsidP="00033A96">
      <w:pPr>
        <w:ind w:left="-5"/>
        <w:rPr>
          <w:rFonts w:ascii="楷体" w:eastAsia="楷体" w:hAnsi="楷体" w:hint="eastAsia"/>
        </w:rPr>
      </w:pPr>
    </w:p>
    <w:p w14:paraId="65FB915F" w14:textId="77777777" w:rsidR="00033A96" w:rsidRPr="002D2FC1" w:rsidRDefault="00033A96" w:rsidP="00033A96">
      <w:pPr>
        <w:ind w:left="-5"/>
        <w:rPr>
          <w:rFonts w:ascii="楷体" w:eastAsia="楷体" w:hAnsi="楷体" w:hint="eastAsia"/>
        </w:rPr>
      </w:pPr>
      <w:r w:rsidRPr="002D2FC1">
        <w:rPr>
          <w:rFonts w:ascii="楷体" w:eastAsia="楷体" w:hAnsi="楷体"/>
        </w:rPr>
        <w:t>这大声呼喊反对那些将所有敬拜神的活动局限在教堂墙内的人，他们把所有敬拜变成节日敬拜，像对待安息日衣服一样对待敬虔。但亚伯拉罕在家中就有信仰。他坐在家里、行在路上、躺下、起来时都教导他的孩子；腓利门在家中也有教会。</w:t>
      </w:r>
    </w:p>
    <w:p w14:paraId="7F04CD2A" w14:textId="77777777" w:rsidR="00033A96" w:rsidRPr="002D2FC1" w:rsidRDefault="00033A96" w:rsidP="00033A96">
      <w:pPr>
        <w:ind w:left="-5"/>
        <w:rPr>
          <w:rFonts w:ascii="楷体" w:eastAsia="楷体" w:hAnsi="楷体" w:hint="eastAsia"/>
        </w:rPr>
      </w:pPr>
    </w:p>
    <w:p w14:paraId="763FB46C" w14:textId="77777777" w:rsidR="00033A96" w:rsidRPr="002D2FC1" w:rsidRDefault="00033A96" w:rsidP="00033A96">
      <w:pPr>
        <w:ind w:left="-5"/>
        <w:rPr>
          <w:rFonts w:ascii="楷体" w:eastAsia="楷体" w:hAnsi="楷体" w:hint="eastAsia"/>
        </w:rPr>
      </w:pPr>
      <w:r w:rsidRPr="002D2FC1">
        <w:rPr>
          <w:rFonts w:ascii="楷体" w:eastAsia="楷体" w:hAnsi="楷体"/>
        </w:rPr>
        <w:lastRenderedPageBreak/>
        <w:t>Are not ministers Christ's stewards? and who knows not the bairns may possibly not be disposed to eat at the set time of the ordinary meal, and in the public ministry, for the Word's working and Spirit's working are not always confined to the hour of the sand-glass, neither is the Spirit tied to a pulpit, and a gown, and a minister's tongue. Shall we then think Christ's house is so narrowly holden and his pantry so scant that He will not allow a four hours' drink upon His bairns or a piece between meals?</w:t>
      </w:r>
    </w:p>
    <w:p w14:paraId="04F9904B" w14:textId="77777777" w:rsidR="00033A96" w:rsidRPr="002D2FC1" w:rsidRDefault="00033A96" w:rsidP="00033A96">
      <w:pPr>
        <w:ind w:left="-5"/>
        <w:rPr>
          <w:rFonts w:ascii="楷体" w:eastAsia="楷体" w:hAnsi="楷体" w:hint="eastAsia"/>
        </w:rPr>
      </w:pPr>
    </w:p>
    <w:p w14:paraId="69E4849B" w14:textId="752146DD" w:rsidR="00033A96" w:rsidRPr="002D2FC1" w:rsidRDefault="00033A96" w:rsidP="00033A96">
      <w:pPr>
        <w:ind w:left="-5"/>
        <w:rPr>
          <w:rFonts w:ascii="楷体" w:eastAsia="楷体" w:hAnsi="楷体" w:hint="eastAsia"/>
        </w:rPr>
      </w:pPr>
      <w:r w:rsidRPr="002D2FC1">
        <w:rPr>
          <w:rFonts w:ascii="楷体" w:eastAsia="楷体" w:hAnsi="楷体"/>
        </w:rPr>
        <w:t>难道传道人不是基督的管家吗？谁不知道孩子们可能不愿意在固定的用餐时间吃饭，在公开的事工中也是如此，因为圣道的工作和圣灵的工作并不总是局限于沙漏计时的一小时内，圣灵也不受限于讲台、袍子和牧师的舌头。那么我们是否应该认为基督的家如此狭窄，他的食品储藏室如此贫乏，以至于他不允许他的孩子们在正餐之间喝上四小时的饮料或吃点零食？</w:t>
      </w:r>
    </w:p>
    <w:p w14:paraId="5ED08CFA" w14:textId="77777777" w:rsidR="00E33300" w:rsidRPr="002D2FC1" w:rsidRDefault="00E33300" w:rsidP="00E33300">
      <w:pPr>
        <w:ind w:left="-5"/>
        <w:rPr>
          <w:rFonts w:ascii="楷体" w:eastAsia="楷体" w:hAnsi="楷体" w:hint="eastAsia"/>
        </w:rPr>
      </w:pPr>
      <w:r w:rsidRPr="002D2FC1">
        <w:rPr>
          <w:rFonts w:ascii="楷体" w:eastAsia="楷体" w:hAnsi="楷体"/>
        </w:rPr>
        <w:t>Nay, our Lord allows His bairns to carry home to their houses grapes and apples off the tree of life, and eat at home.</w:t>
      </w:r>
    </w:p>
    <w:p w14:paraId="01BD3907" w14:textId="77777777" w:rsidR="00E33300" w:rsidRPr="002D2FC1" w:rsidRDefault="00E33300" w:rsidP="00E33300">
      <w:pPr>
        <w:ind w:left="-5"/>
        <w:rPr>
          <w:rFonts w:ascii="楷体" w:eastAsia="楷体" w:hAnsi="楷体" w:hint="eastAsia"/>
        </w:rPr>
      </w:pPr>
      <w:r w:rsidRPr="002D2FC1">
        <w:rPr>
          <w:rFonts w:ascii="楷体" w:eastAsia="楷体" w:hAnsi="楷体"/>
        </w:rPr>
        <w:t>不，我们的主允许他的孩子们将生命树上的葡萄和苹果带回家中食用。</w:t>
      </w:r>
    </w:p>
    <w:p w14:paraId="53416BBA" w14:textId="77777777" w:rsidR="00E33300" w:rsidRPr="002D2FC1" w:rsidRDefault="00E33300" w:rsidP="00E33300">
      <w:pPr>
        <w:ind w:left="-5"/>
        <w:rPr>
          <w:rFonts w:ascii="楷体" w:eastAsia="楷体" w:hAnsi="楷体" w:hint="eastAsia"/>
        </w:rPr>
      </w:pPr>
    </w:p>
    <w:p w14:paraId="0FCEA288" w14:textId="77777777" w:rsidR="00E33300" w:rsidRPr="002D2FC1" w:rsidRDefault="00E33300" w:rsidP="00E33300">
      <w:pPr>
        <w:ind w:left="-5"/>
        <w:rPr>
          <w:rFonts w:ascii="楷体" w:eastAsia="楷体" w:hAnsi="楷体" w:hint="eastAsia"/>
        </w:rPr>
      </w:pPr>
      <w:r w:rsidRPr="002D2FC1">
        <w:rPr>
          <w:rFonts w:ascii="楷体" w:eastAsia="楷体" w:hAnsi="楷体"/>
        </w:rPr>
        <w:t>For many coals make a great fire, and private Christians will rub one another's memory and their cold hearts; and often what ministers cannot do in public, God's Spirit with private helps will do it at home.</w:t>
      </w:r>
    </w:p>
    <w:p w14:paraId="053DEB5D" w14:textId="77777777" w:rsidR="00E33300" w:rsidRPr="002D2FC1" w:rsidRDefault="00E33300" w:rsidP="00E33300">
      <w:pPr>
        <w:ind w:left="-5"/>
        <w:rPr>
          <w:rFonts w:ascii="楷体" w:eastAsia="楷体" w:hAnsi="楷体" w:hint="eastAsia"/>
        </w:rPr>
      </w:pPr>
      <w:r w:rsidRPr="002D2FC1">
        <w:rPr>
          <w:rFonts w:ascii="楷体" w:eastAsia="楷体" w:hAnsi="楷体"/>
        </w:rPr>
        <w:lastRenderedPageBreak/>
        <w:t>因为许多煤炭能生出大火，私下里的基督徒们会互相温习记忆，温暖彼此冰冷的心；而且通常牧师们在公开场合无法做到的事，上帝的灵通过私下的帮助在家中就能完成。</w:t>
      </w:r>
    </w:p>
    <w:p w14:paraId="337B0BDA" w14:textId="77777777" w:rsidR="00E33300" w:rsidRPr="002D2FC1" w:rsidRDefault="00E33300" w:rsidP="00E33300">
      <w:pPr>
        <w:ind w:left="-5"/>
        <w:rPr>
          <w:rFonts w:ascii="楷体" w:eastAsia="楷体" w:hAnsi="楷体" w:hint="eastAsia"/>
        </w:rPr>
      </w:pPr>
    </w:p>
    <w:p w14:paraId="12828576" w14:textId="77777777" w:rsidR="00E33300" w:rsidRPr="002D2FC1" w:rsidRDefault="00E33300" w:rsidP="00E33300">
      <w:pPr>
        <w:ind w:left="-5"/>
        <w:rPr>
          <w:rFonts w:ascii="楷体" w:eastAsia="楷体" w:hAnsi="楷体" w:hint="eastAsia"/>
        </w:rPr>
      </w:pPr>
      <w:r w:rsidRPr="002D2FC1">
        <w:rPr>
          <w:rFonts w:ascii="楷体" w:eastAsia="楷体" w:hAnsi="楷体"/>
        </w:rPr>
        <w:t>It is seen when a great doctor of physic has given over the man, an old wife has come in after him, and wrought the cure, and made the man sound whole.</w:t>
      </w:r>
    </w:p>
    <w:p w14:paraId="3446BC7C" w14:textId="77777777" w:rsidR="00E33300" w:rsidRPr="002D2FC1" w:rsidRDefault="00E33300" w:rsidP="00E33300">
      <w:pPr>
        <w:ind w:left="-5"/>
        <w:rPr>
          <w:rFonts w:ascii="楷体" w:eastAsia="楷体" w:hAnsi="楷体" w:hint="eastAsia"/>
        </w:rPr>
      </w:pPr>
      <w:r w:rsidRPr="002D2FC1">
        <w:rPr>
          <w:rFonts w:ascii="楷体" w:eastAsia="楷体" w:hAnsi="楷体"/>
        </w:rPr>
        <w:t>我们常见到，当一位伟大的医生放弃了病人时，一位老妇人随后进来，施行治疗，使那人痊愈。</w:t>
      </w:r>
    </w:p>
    <w:p w14:paraId="18B9B8DE" w14:textId="77777777" w:rsidR="00E33300" w:rsidRPr="002D2FC1" w:rsidRDefault="00E33300" w:rsidP="00E33300">
      <w:pPr>
        <w:ind w:left="-5"/>
        <w:rPr>
          <w:rFonts w:ascii="楷体" w:eastAsia="楷体" w:hAnsi="楷体" w:hint="eastAsia"/>
        </w:rPr>
      </w:pPr>
    </w:p>
    <w:p w14:paraId="27F5CBA1" w14:textId="77777777" w:rsidR="00E33300" w:rsidRPr="002D2FC1" w:rsidRDefault="00E33300" w:rsidP="00E33300">
      <w:pPr>
        <w:ind w:left="-5"/>
        <w:rPr>
          <w:rFonts w:ascii="楷体" w:eastAsia="楷体" w:hAnsi="楷体" w:hint="eastAsia"/>
        </w:rPr>
      </w:pPr>
      <w:r w:rsidRPr="002D2FC1">
        <w:rPr>
          <w:rFonts w:ascii="楷体" w:eastAsia="楷体" w:hAnsi="楷体"/>
        </w:rPr>
        <w:t>This doctrine should be right understood, for it warrants not the conventicles and unwarrantable meetings of Separatists and Brownists, who despise public meetings, and make a kirk in private houses of their own.</w:t>
      </w:r>
    </w:p>
    <w:p w14:paraId="1B91B50F" w14:textId="77777777" w:rsidR="00E33300" w:rsidRPr="002D2FC1" w:rsidRDefault="00E33300" w:rsidP="00E33300">
      <w:pPr>
        <w:ind w:left="-5"/>
        <w:rPr>
          <w:rFonts w:ascii="楷体" w:eastAsia="楷体" w:hAnsi="楷体" w:hint="eastAsia"/>
        </w:rPr>
      </w:pPr>
      <w:r w:rsidRPr="002D2FC1">
        <w:rPr>
          <w:rFonts w:ascii="楷体" w:eastAsia="楷体" w:hAnsi="楷体"/>
        </w:rPr>
        <w:t>这一教义应当被正确理解，因为它并不支持分离主义者和布朗派教徒的秘密集会和未经批准的聚会，他们蔑视公开集会，在自己的私宅中建立教会。</w:t>
      </w:r>
    </w:p>
    <w:p w14:paraId="3FDBC48F" w14:textId="77777777" w:rsidR="00E33300" w:rsidRPr="002D2FC1" w:rsidRDefault="00E33300" w:rsidP="00E33300">
      <w:pPr>
        <w:ind w:left="-5"/>
        <w:rPr>
          <w:rFonts w:ascii="楷体" w:eastAsia="楷体" w:hAnsi="楷体" w:hint="eastAsia"/>
        </w:rPr>
      </w:pPr>
    </w:p>
    <w:p w14:paraId="6D10800F" w14:textId="77777777" w:rsidR="00E33300" w:rsidRPr="002D2FC1" w:rsidRDefault="00E33300" w:rsidP="00E33300">
      <w:pPr>
        <w:ind w:left="-5"/>
        <w:rPr>
          <w:rFonts w:ascii="楷体" w:eastAsia="楷体" w:hAnsi="楷体" w:hint="eastAsia"/>
        </w:rPr>
      </w:pPr>
      <w:r w:rsidRPr="002D2FC1">
        <w:rPr>
          <w:rFonts w:ascii="楷体" w:eastAsia="楷体" w:hAnsi="楷体"/>
        </w:rPr>
        <w:t>They learn not this from Christ, who honours the Pharisees' preaching sitting in Moses' chair with His own presence, and commanded others so to do; howbeit they had leaven in their doctrine.</w:t>
      </w:r>
    </w:p>
    <w:p w14:paraId="2D0D9EAF" w14:textId="77777777" w:rsidR="00E33300" w:rsidRPr="002D2FC1" w:rsidRDefault="00E33300" w:rsidP="00E33300">
      <w:pPr>
        <w:ind w:left="-5"/>
        <w:rPr>
          <w:rFonts w:ascii="楷体" w:eastAsia="楷体" w:hAnsi="楷体" w:hint="eastAsia"/>
        </w:rPr>
      </w:pPr>
      <w:r w:rsidRPr="002D2FC1">
        <w:rPr>
          <w:rFonts w:ascii="楷体" w:eastAsia="楷体" w:hAnsi="楷体"/>
        </w:rPr>
        <w:lastRenderedPageBreak/>
        <w:t>他们并非从基督那里学到这一点，基督亲自出席并尊重法利赛人坐在摩西座位上的讲道，并命令其他人也这样做；尽管他们的教义中有酵。</w:t>
      </w:r>
    </w:p>
    <w:p w14:paraId="7E8D7451" w14:textId="77777777" w:rsidR="00E33300" w:rsidRPr="002D2FC1" w:rsidRDefault="00E33300" w:rsidP="00E33300">
      <w:pPr>
        <w:ind w:left="-5"/>
        <w:rPr>
          <w:rFonts w:ascii="楷体" w:eastAsia="楷体" w:hAnsi="楷体" w:hint="eastAsia"/>
        </w:rPr>
      </w:pPr>
    </w:p>
    <w:p w14:paraId="13B431FA" w14:textId="77777777" w:rsidR="00E33300" w:rsidRPr="002D2FC1" w:rsidRDefault="00E33300" w:rsidP="00E33300">
      <w:pPr>
        <w:ind w:left="-5"/>
        <w:rPr>
          <w:rFonts w:ascii="楷体" w:eastAsia="楷体" w:hAnsi="楷体" w:hint="eastAsia"/>
        </w:rPr>
      </w:pPr>
      <w:r w:rsidRPr="002D2FC1">
        <w:rPr>
          <w:rFonts w:ascii="楷体" w:eastAsia="楷体" w:hAnsi="楷体"/>
        </w:rPr>
        <w:t>We will not get a church of clean paper and of new velvet as Separatists and Anabaptists would have, and it is a fearful sin to make a rent and a hole in Christ's mystical body because there is a spot in it; and this place will not help the conventicles of Separatists, for the Church here has conferred publicly with the watchmen, as chapter 3:3.</w:t>
      </w:r>
    </w:p>
    <w:p w14:paraId="02EE02B0" w14:textId="77777777" w:rsidR="00E33300" w:rsidRPr="002D2FC1" w:rsidRDefault="00E33300" w:rsidP="00E33300">
      <w:pPr>
        <w:ind w:left="-5"/>
        <w:rPr>
          <w:rFonts w:ascii="楷体" w:eastAsia="楷体" w:hAnsi="楷体" w:hint="eastAsia"/>
        </w:rPr>
      </w:pPr>
      <w:r w:rsidRPr="002D2FC1">
        <w:rPr>
          <w:rFonts w:ascii="楷体" w:eastAsia="楷体" w:hAnsi="楷体"/>
        </w:rPr>
        <w:t>我们不会得到一个如分离主义者和再洗礼派所希望的那样洁净如纸和崭新如天鹅绒的教会，因为其中有一个污点就在基督的奥秘身体上造成裂痕和破洞是可怕的罪；这段经文也不会支持分离主义者的秘密集会，因为这里的教会已经公开与守望者交谈过，如第3章第3节所述。</w:t>
      </w:r>
    </w:p>
    <w:p w14:paraId="7FE9DC9F" w14:textId="77777777" w:rsidR="00E33300" w:rsidRPr="002D2FC1" w:rsidRDefault="00E33300" w:rsidP="00E33300">
      <w:pPr>
        <w:ind w:left="-5"/>
        <w:rPr>
          <w:rFonts w:ascii="楷体" w:eastAsia="楷体" w:hAnsi="楷体" w:hint="eastAsia"/>
        </w:rPr>
      </w:pPr>
    </w:p>
    <w:p w14:paraId="49C1B2EE" w14:textId="77777777" w:rsidR="00E33300" w:rsidRPr="002D2FC1" w:rsidRDefault="00E33300" w:rsidP="00E33300">
      <w:pPr>
        <w:ind w:left="-5"/>
        <w:rPr>
          <w:rFonts w:ascii="楷体" w:eastAsia="楷体" w:hAnsi="楷体" w:hint="eastAsia"/>
        </w:rPr>
      </w:pPr>
      <w:r w:rsidRPr="002D2FC1">
        <w:rPr>
          <w:rFonts w:ascii="楷体" w:eastAsia="楷体" w:hAnsi="楷体"/>
        </w:rPr>
        <w:t>She so honoured the public means that she said, "Saw ye Him whom my soul loveth?"</w:t>
      </w:r>
    </w:p>
    <w:p w14:paraId="26FA25E9" w14:textId="77777777" w:rsidR="00E33300" w:rsidRPr="002D2FC1" w:rsidRDefault="00E33300" w:rsidP="00E33300">
      <w:pPr>
        <w:ind w:left="-5"/>
        <w:rPr>
          <w:rFonts w:ascii="楷体" w:eastAsia="楷体" w:hAnsi="楷体" w:hint="eastAsia"/>
        </w:rPr>
      </w:pPr>
      <w:r w:rsidRPr="002D2FC1">
        <w:rPr>
          <w:rFonts w:ascii="楷体" w:eastAsia="楷体" w:hAnsi="楷体"/>
        </w:rPr>
        <w:t>她如此尊重公开的方式，以至于她说："你们看见我心所爱的吗？"</w:t>
      </w:r>
    </w:p>
    <w:p w14:paraId="658D2021" w14:textId="77777777" w:rsidR="00E33300" w:rsidRPr="002D2FC1" w:rsidRDefault="00E33300" w:rsidP="00E33300">
      <w:pPr>
        <w:ind w:left="-5"/>
        <w:rPr>
          <w:rFonts w:ascii="楷体" w:eastAsia="楷体" w:hAnsi="楷体" w:hint="eastAsia"/>
        </w:rPr>
      </w:pPr>
    </w:p>
    <w:p w14:paraId="72166C93" w14:textId="77777777" w:rsidR="00E33300" w:rsidRPr="002D2FC1" w:rsidRDefault="00E33300" w:rsidP="00E33300">
      <w:pPr>
        <w:ind w:left="-5"/>
        <w:rPr>
          <w:rFonts w:ascii="楷体" w:eastAsia="楷体" w:hAnsi="楷体" w:hint="eastAsia"/>
        </w:rPr>
      </w:pPr>
      <w:r w:rsidRPr="002D2FC1">
        <w:rPr>
          <w:rFonts w:ascii="楷体" w:eastAsia="楷体" w:hAnsi="楷体"/>
        </w:rPr>
        <w:t>"Tell Him that I am sick of love."</w:t>
      </w:r>
    </w:p>
    <w:p w14:paraId="61503464" w14:textId="77777777" w:rsidR="00E33300" w:rsidRPr="002D2FC1" w:rsidRDefault="00E33300" w:rsidP="00E33300">
      <w:pPr>
        <w:ind w:left="-5"/>
        <w:rPr>
          <w:rFonts w:ascii="楷体" w:eastAsia="楷体" w:hAnsi="楷体" w:hint="eastAsia"/>
        </w:rPr>
      </w:pPr>
      <w:r w:rsidRPr="002D2FC1">
        <w:rPr>
          <w:rFonts w:ascii="楷体" w:eastAsia="楷体" w:hAnsi="楷体"/>
        </w:rPr>
        <w:t>"告诉他，我因爱成疾。"</w:t>
      </w:r>
    </w:p>
    <w:p w14:paraId="5CF6DD3B" w14:textId="77777777" w:rsidR="00E33300" w:rsidRPr="002D2FC1" w:rsidRDefault="00E33300" w:rsidP="00E33300">
      <w:pPr>
        <w:ind w:left="-5"/>
        <w:rPr>
          <w:rFonts w:ascii="楷体" w:eastAsia="楷体" w:hAnsi="楷体" w:hint="eastAsia"/>
        </w:rPr>
      </w:pPr>
    </w:p>
    <w:p w14:paraId="059218C6" w14:textId="77777777" w:rsidR="00E33300" w:rsidRPr="002D2FC1" w:rsidRDefault="00E33300" w:rsidP="00E33300">
      <w:pPr>
        <w:ind w:left="-5"/>
        <w:rPr>
          <w:rFonts w:ascii="楷体" w:eastAsia="楷体" w:hAnsi="楷体" w:hint="eastAsia"/>
        </w:rPr>
      </w:pPr>
      <w:r w:rsidRPr="002D2FC1">
        <w:rPr>
          <w:rFonts w:ascii="楷体" w:eastAsia="楷体" w:hAnsi="楷体"/>
        </w:rPr>
        <w:lastRenderedPageBreak/>
        <w:t>This is a broken, fiery, and passionate kind of speech, wherein she lays a charge upon her companions that they would in their prayers to God show Christ her errand, and take her hearty commendations and blessing to Christ because for the present she cannot get Himself.</w:t>
      </w:r>
    </w:p>
    <w:p w14:paraId="50CD0C77" w14:textId="77777777" w:rsidR="00E33300" w:rsidRPr="002D2FC1" w:rsidRDefault="00E33300" w:rsidP="00E33300">
      <w:pPr>
        <w:ind w:left="-5"/>
        <w:rPr>
          <w:rFonts w:ascii="楷体" w:eastAsia="楷体" w:hAnsi="楷体" w:hint="eastAsia"/>
        </w:rPr>
      </w:pPr>
      <w:r w:rsidRPr="002D2FC1">
        <w:rPr>
          <w:rFonts w:ascii="楷体" w:eastAsia="楷体" w:hAnsi="楷体"/>
        </w:rPr>
        <w:t>这是一种破碎、炽热且充满激情的言语，她在其中嘱托她的同伴们在他们向上帝祷告时向基督传达她的心意，并将她衷心的问候和祝福带给基督，因为此刻她无法亲自见到他。</w:t>
      </w:r>
    </w:p>
    <w:p w14:paraId="65641555" w14:textId="77777777" w:rsidR="00E33300" w:rsidRPr="002D2FC1" w:rsidRDefault="00E33300" w:rsidP="00E33300">
      <w:pPr>
        <w:ind w:left="-5"/>
        <w:rPr>
          <w:rFonts w:ascii="楷体" w:eastAsia="楷体" w:hAnsi="楷体" w:hint="eastAsia"/>
        </w:rPr>
      </w:pPr>
    </w:p>
    <w:p w14:paraId="4B93517E" w14:textId="77777777" w:rsidR="00E33300" w:rsidRPr="002D2FC1" w:rsidRDefault="00E33300" w:rsidP="00E33300">
      <w:pPr>
        <w:ind w:left="-5"/>
        <w:rPr>
          <w:rFonts w:ascii="楷体" w:eastAsia="楷体" w:hAnsi="楷体" w:hint="eastAsia"/>
        </w:rPr>
      </w:pPr>
      <w:r w:rsidRPr="002D2FC1">
        <w:rPr>
          <w:rFonts w:ascii="楷体" w:eastAsia="楷体" w:hAnsi="楷体"/>
        </w:rPr>
        <w:t>In a desertion anything is good meat to a hungry soul.</w:t>
      </w:r>
    </w:p>
    <w:p w14:paraId="6DAA3306" w14:textId="77777777" w:rsidR="00E33300" w:rsidRPr="002D2FC1" w:rsidRDefault="00E33300" w:rsidP="00E33300">
      <w:pPr>
        <w:ind w:left="-5"/>
        <w:rPr>
          <w:rFonts w:ascii="楷体" w:eastAsia="楷体" w:hAnsi="楷体" w:hint="eastAsia"/>
        </w:rPr>
      </w:pPr>
      <w:r w:rsidRPr="002D2FC1">
        <w:rPr>
          <w:rFonts w:ascii="楷体" w:eastAsia="楷体" w:hAnsi="楷体"/>
        </w:rPr>
        <w:t>在被遗弃的时候，任何东西对饥饿的灵魂来说都是美味。</w:t>
      </w:r>
    </w:p>
    <w:p w14:paraId="35746EBB" w14:textId="77777777" w:rsidR="00E33300" w:rsidRPr="002D2FC1" w:rsidRDefault="00E33300" w:rsidP="00E33300">
      <w:pPr>
        <w:ind w:left="-5"/>
        <w:rPr>
          <w:rFonts w:ascii="楷体" w:eastAsia="楷体" w:hAnsi="楷体" w:hint="eastAsia"/>
        </w:rPr>
      </w:pPr>
    </w:p>
    <w:p w14:paraId="4EC8D805" w14:textId="77777777" w:rsidR="00E33300" w:rsidRPr="002D2FC1" w:rsidRDefault="00E33300" w:rsidP="00E33300">
      <w:pPr>
        <w:ind w:left="-5"/>
        <w:rPr>
          <w:rFonts w:ascii="楷体" w:eastAsia="楷体" w:hAnsi="楷体" w:hint="eastAsia"/>
        </w:rPr>
      </w:pPr>
      <w:r w:rsidRPr="002D2FC1">
        <w:rPr>
          <w:rFonts w:ascii="楷体" w:eastAsia="楷体" w:hAnsi="楷体"/>
        </w:rPr>
        <w:t>When the Church had Christ, and was near to Him, there being a thin door only betwixt Him and her, she counted little of Him, and would not fyle her feet to let Him [in].</w:t>
      </w:r>
    </w:p>
    <w:p w14:paraId="0A141ABA" w14:textId="77777777" w:rsidR="00E33300" w:rsidRPr="002D2FC1" w:rsidRDefault="00E33300" w:rsidP="00E33300">
      <w:pPr>
        <w:ind w:left="-5"/>
        <w:rPr>
          <w:rFonts w:ascii="楷体" w:eastAsia="楷体" w:hAnsi="楷体" w:hint="eastAsia"/>
        </w:rPr>
      </w:pPr>
      <w:r w:rsidRPr="002D2FC1">
        <w:rPr>
          <w:rFonts w:ascii="楷体" w:eastAsia="楷体" w:hAnsi="楷体"/>
        </w:rPr>
        <w:t>当教会拥有基督，并与他亲近时，他们之间只隔着一扇薄门，她对他不以为然，甚至不愿弄脏她的脚去让他进来。</w:t>
      </w:r>
    </w:p>
    <w:p w14:paraId="4051FC0E" w14:textId="77777777" w:rsidR="00E33300" w:rsidRPr="002D2FC1" w:rsidRDefault="00E33300" w:rsidP="00E33300">
      <w:pPr>
        <w:ind w:left="-5"/>
        <w:rPr>
          <w:rFonts w:ascii="楷体" w:eastAsia="楷体" w:hAnsi="楷体" w:hint="eastAsia"/>
        </w:rPr>
      </w:pPr>
    </w:p>
    <w:p w14:paraId="243F7E8D" w14:textId="77777777" w:rsidR="00E33300" w:rsidRPr="002D2FC1" w:rsidRDefault="00E33300" w:rsidP="00E33300">
      <w:pPr>
        <w:ind w:left="-5"/>
        <w:rPr>
          <w:rFonts w:ascii="楷体" w:eastAsia="楷体" w:hAnsi="楷体" w:hint="eastAsia"/>
        </w:rPr>
      </w:pPr>
      <w:r w:rsidRPr="002D2FC1">
        <w:rPr>
          <w:rFonts w:ascii="楷体" w:eastAsia="楷体" w:hAnsi="楷体"/>
        </w:rPr>
        <w:t>To a full soul even the honeycomb is loathsome.</w:t>
      </w:r>
    </w:p>
    <w:p w14:paraId="32E6BC6B" w14:textId="77777777" w:rsidR="00E33300" w:rsidRPr="002D2FC1" w:rsidRDefault="00E33300" w:rsidP="00E33300">
      <w:pPr>
        <w:ind w:left="-5"/>
        <w:rPr>
          <w:rFonts w:ascii="楷体" w:eastAsia="楷体" w:hAnsi="楷体" w:hint="eastAsia"/>
        </w:rPr>
      </w:pPr>
      <w:r w:rsidRPr="002D2FC1">
        <w:rPr>
          <w:rFonts w:ascii="楷体" w:eastAsia="楷体" w:hAnsi="楷体"/>
        </w:rPr>
        <w:t>对于一个饱足的灵魂来说，即使是蜂巢也令人厌恶。</w:t>
      </w:r>
    </w:p>
    <w:p w14:paraId="58D71C80" w14:textId="77777777" w:rsidR="00E33300" w:rsidRPr="002D2FC1" w:rsidRDefault="00E33300" w:rsidP="00E33300">
      <w:pPr>
        <w:ind w:left="-5"/>
        <w:rPr>
          <w:rFonts w:ascii="楷体" w:eastAsia="楷体" w:hAnsi="楷体" w:hint="eastAsia"/>
        </w:rPr>
      </w:pPr>
    </w:p>
    <w:p w14:paraId="4F6D4D37" w14:textId="77777777" w:rsidR="00E33300" w:rsidRPr="002D2FC1" w:rsidRDefault="00E33300" w:rsidP="00E33300">
      <w:pPr>
        <w:ind w:left="-5"/>
        <w:rPr>
          <w:rFonts w:ascii="楷体" w:eastAsia="楷体" w:hAnsi="楷体" w:hint="eastAsia"/>
        </w:rPr>
      </w:pPr>
      <w:r w:rsidRPr="002D2FC1">
        <w:rPr>
          <w:rFonts w:ascii="楷体" w:eastAsia="楷体" w:hAnsi="楷体"/>
        </w:rPr>
        <w:lastRenderedPageBreak/>
        <w:t>But now, having lost Christ, with a great desire she is content to get one that will carry her commendations to Him.</w:t>
      </w:r>
    </w:p>
    <w:p w14:paraId="2F381458" w14:textId="77777777" w:rsidR="00E33300" w:rsidRPr="002D2FC1" w:rsidRDefault="00E33300" w:rsidP="00E33300">
      <w:pPr>
        <w:ind w:left="-5"/>
        <w:rPr>
          <w:rFonts w:ascii="楷体" w:eastAsia="楷体" w:hAnsi="楷体" w:hint="eastAsia"/>
        </w:rPr>
      </w:pPr>
      <w:r w:rsidRPr="002D2FC1">
        <w:rPr>
          <w:rFonts w:ascii="楷体" w:eastAsia="楷体" w:hAnsi="楷体"/>
        </w:rPr>
        <w:t>但现在，失去了基督，她怀着强烈的渴望，满足于找到一个能为她向他传达问候的人。</w:t>
      </w:r>
    </w:p>
    <w:p w14:paraId="157133E3" w14:textId="77777777" w:rsidR="00E33300" w:rsidRPr="002D2FC1" w:rsidRDefault="00E33300" w:rsidP="00E33300">
      <w:pPr>
        <w:ind w:left="-5"/>
        <w:rPr>
          <w:rFonts w:ascii="楷体" w:eastAsia="楷体" w:hAnsi="楷体" w:hint="eastAsia"/>
        </w:rPr>
      </w:pPr>
    </w:p>
    <w:p w14:paraId="32E03C9E" w14:textId="77777777" w:rsidR="00E33300" w:rsidRPr="002D2FC1" w:rsidRDefault="00E33300" w:rsidP="00E33300">
      <w:pPr>
        <w:ind w:left="-5"/>
        <w:rPr>
          <w:rFonts w:ascii="楷体" w:eastAsia="楷体" w:hAnsi="楷体" w:hint="eastAsia"/>
        </w:rPr>
      </w:pPr>
      <w:r w:rsidRPr="002D2FC1">
        <w:rPr>
          <w:rFonts w:ascii="楷体" w:eastAsia="楷体" w:hAnsi="楷体"/>
        </w:rPr>
        <w:t>Hunger for Christ is good cheer, and a good feast.</w:t>
      </w:r>
    </w:p>
    <w:p w14:paraId="5F82593B" w14:textId="77777777" w:rsidR="00E33300" w:rsidRPr="002D2FC1" w:rsidRDefault="00E33300" w:rsidP="00E33300">
      <w:pPr>
        <w:ind w:left="-5"/>
        <w:rPr>
          <w:rFonts w:ascii="楷体" w:eastAsia="楷体" w:hAnsi="楷体" w:hint="eastAsia"/>
        </w:rPr>
      </w:pPr>
      <w:r w:rsidRPr="002D2FC1">
        <w:rPr>
          <w:rFonts w:ascii="楷体" w:eastAsia="楷体" w:hAnsi="楷体"/>
        </w:rPr>
        <w:t>对基督的饥渴是好的欢欣，是一场盛宴。</w:t>
      </w:r>
    </w:p>
    <w:p w14:paraId="26A6127D" w14:textId="77777777" w:rsidR="00E33300" w:rsidRPr="002D2FC1" w:rsidRDefault="00E33300" w:rsidP="00E33300">
      <w:pPr>
        <w:ind w:left="-5"/>
        <w:rPr>
          <w:rFonts w:ascii="楷体" w:eastAsia="楷体" w:hAnsi="楷体" w:hint="eastAsia"/>
        </w:rPr>
      </w:pPr>
    </w:p>
    <w:p w14:paraId="4C200805" w14:textId="77777777" w:rsidR="00E33300" w:rsidRPr="002D2FC1" w:rsidRDefault="00E33300" w:rsidP="00E33300">
      <w:pPr>
        <w:ind w:left="-5"/>
        <w:rPr>
          <w:rFonts w:ascii="楷体" w:eastAsia="楷体" w:hAnsi="楷体" w:hint="eastAsia"/>
        </w:rPr>
      </w:pPr>
      <w:r w:rsidRPr="002D2FC1">
        <w:rPr>
          <w:rFonts w:ascii="楷体" w:eastAsia="楷体" w:hAnsi="楷体"/>
        </w:rPr>
        <w:t>Experience may confirm this doctrine, for sometimes a kiss of Christ's mask when ye cannot get His bare face is a full dinner.</w:t>
      </w:r>
    </w:p>
    <w:p w14:paraId="03E09404" w14:textId="77777777" w:rsidR="00E33300" w:rsidRPr="002D2FC1" w:rsidRDefault="00E33300" w:rsidP="00E33300">
      <w:pPr>
        <w:ind w:left="-5"/>
        <w:rPr>
          <w:rFonts w:ascii="楷体" w:eastAsia="楷体" w:hAnsi="楷体" w:hint="eastAsia"/>
        </w:rPr>
      </w:pPr>
      <w:r w:rsidRPr="002D2FC1">
        <w:rPr>
          <w:rFonts w:ascii="楷体" w:eastAsia="楷体" w:hAnsi="楷体"/>
        </w:rPr>
        <w:t>经验可以证实这一教义，因为有时当你无法看到他的真面目时，亲吻基督的面具也是一顿丰盛的晚餐。</w:t>
      </w:r>
    </w:p>
    <w:p w14:paraId="599B1C04" w14:textId="77777777" w:rsidR="00E33300" w:rsidRPr="002D2FC1" w:rsidRDefault="00E33300" w:rsidP="00E33300">
      <w:pPr>
        <w:ind w:left="-5"/>
        <w:rPr>
          <w:rFonts w:ascii="楷体" w:eastAsia="楷体" w:hAnsi="楷体" w:hint="eastAsia"/>
        </w:rPr>
      </w:pPr>
    </w:p>
    <w:p w14:paraId="2E8EB8FE" w14:textId="77777777" w:rsidR="00E33300" w:rsidRPr="002D2FC1" w:rsidRDefault="00E33300" w:rsidP="00E33300">
      <w:pPr>
        <w:ind w:left="-5"/>
        <w:rPr>
          <w:rFonts w:ascii="楷体" w:eastAsia="楷体" w:hAnsi="楷体" w:hint="eastAsia"/>
        </w:rPr>
      </w:pPr>
      <w:r w:rsidRPr="002D2FC1">
        <w:rPr>
          <w:rFonts w:ascii="楷体" w:eastAsia="楷体" w:hAnsi="楷体"/>
        </w:rPr>
        <w:t>When David is at home the worship of God and His tabernacle is not so sweet, when he may have the best rowme in it.</w:t>
      </w:r>
    </w:p>
    <w:p w14:paraId="655311B3" w14:textId="345BC58F" w:rsidR="00E33300" w:rsidRPr="002D2FC1" w:rsidRDefault="00E33300" w:rsidP="00E33300">
      <w:pPr>
        <w:ind w:left="-5"/>
        <w:rPr>
          <w:rFonts w:ascii="楷体" w:eastAsia="楷体" w:hAnsi="楷体" w:hint="eastAsia"/>
        </w:rPr>
      </w:pPr>
      <w:r w:rsidRPr="002D2FC1">
        <w:rPr>
          <w:rFonts w:ascii="楷体" w:eastAsia="楷体" w:hAnsi="楷体"/>
        </w:rPr>
        <w:t>当大卫在家时，上帝的敬拜和他的帐幕并不那么甜美，尽管他可能在其中拥有最好的位置。</w:t>
      </w:r>
    </w:p>
    <w:p w14:paraId="6FCD21EE" w14:textId="77777777" w:rsidR="009A144B" w:rsidRPr="002D2FC1" w:rsidRDefault="009A144B" w:rsidP="009A144B">
      <w:pPr>
        <w:ind w:left="-5"/>
        <w:rPr>
          <w:rFonts w:ascii="楷体" w:eastAsia="楷体" w:hAnsi="楷体" w:hint="eastAsia"/>
        </w:rPr>
      </w:pPr>
      <w:r w:rsidRPr="002D2FC1">
        <w:rPr>
          <w:rFonts w:ascii="楷体" w:eastAsia="楷体" w:hAnsi="楷体"/>
        </w:rPr>
        <w:t>But in Psalm 84 he would be content with all his heart of the swallows' rowme in the bowers of the house, and then a psalm was sweetmeat.</w:t>
      </w:r>
    </w:p>
    <w:p w14:paraId="2B9B91C9" w14:textId="77777777" w:rsidR="009A144B" w:rsidRPr="002D2FC1" w:rsidRDefault="009A144B" w:rsidP="009A144B">
      <w:pPr>
        <w:ind w:left="-5"/>
        <w:rPr>
          <w:rFonts w:ascii="楷体" w:eastAsia="楷体" w:hAnsi="楷体" w:hint="eastAsia"/>
        </w:rPr>
      </w:pPr>
      <w:r w:rsidRPr="002D2FC1">
        <w:rPr>
          <w:rFonts w:ascii="楷体" w:eastAsia="楷体" w:hAnsi="楷体"/>
        </w:rPr>
        <w:lastRenderedPageBreak/>
        <w:t>但在诗篇84篇中，他会全心满足于房屋凉亭中燕子的空间，那时诗篇就像甜点一样。</w:t>
      </w:r>
    </w:p>
    <w:p w14:paraId="0A349C45" w14:textId="77777777" w:rsidR="009A144B" w:rsidRPr="002D2FC1" w:rsidRDefault="009A144B" w:rsidP="009A144B">
      <w:pPr>
        <w:ind w:left="-5"/>
        <w:rPr>
          <w:rFonts w:ascii="楷体" w:eastAsia="楷体" w:hAnsi="楷体" w:hint="eastAsia"/>
        </w:rPr>
      </w:pPr>
    </w:p>
    <w:p w14:paraId="1F5BCB26" w14:textId="77777777" w:rsidR="009A144B" w:rsidRPr="002D2FC1" w:rsidRDefault="009A144B" w:rsidP="009A144B">
      <w:pPr>
        <w:ind w:left="-5"/>
        <w:rPr>
          <w:rFonts w:ascii="楷体" w:eastAsia="楷体" w:hAnsi="楷体" w:hint="eastAsia"/>
        </w:rPr>
      </w:pPr>
      <w:r w:rsidRPr="002D2FC1">
        <w:rPr>
          <w:rFonts w:ascii="楷体" w:eastAsia="楷体" w:hAnsi="楷体"/>
        </w:rPr>
        <w:t>But when he yoked with Bathsheba both the tabernacle and Psalms dreed of cold, and were laid up to a full sea.</w:t>
      </w:r>
    </w:p>
    <w:p w14:paraId="1F8D409B" w14:textId="77777777" w:rsidR="009A144B" w:rsidRPr="002D2FC1" w:rsidRDefault="009A144B" w:rsidP="009A144B">
      <w:pPr>
        <w:ind w:left="-5"/>
        <w:rPr>
          <w:rFonts w:ascii="楷体" w:eastAsia="楷体" w:hAnsi="楷体" w:hint="eastAsia"/>
        </w:rPr>
      </w:pPr>
      <w:r w:rsidRPr="002D2FC1">
        <w:rPr>
          <w:rFonts w:ascii="楷体" w:eastAsia="楷体" w:hAnsi="楷体"/>
        </w:rPr>
        <w:t>但当他与拔示巴结合时，会幕和诗篇都变得冷淡，被搁置到了满海。</w:t>
      </w:r>
    </w:p>
    <w:p w14:paraId="08F43EF2" w14:textId="77777777" w:rsidR="009A144B" w:rsidRPr="002D2FC1" w:rsidRDefault="009A144B" w:rsidP="009A144B">
      <w:pPr>
        <w:ind w:left="-5"/>
        <w:rPr>
          <w:rFonts w:ascii="楷体" w:eastAsia="楷体" w:hAnsi="楷体" w:hint="eastAsia"/>
        </w:rPr>
      </w:pPr>
    </w:p>
    <w:p w14:paraId="1D1F8C14" w14:textId="77777777" w:rsidR="009A144B" w:rsidRPr="002D2FC1" w:rsidRDefault="009A144B" w:rsidP="009A144B">
      <w:pPr>
        <w:ind w:left="-5"/>
        <w:rPr>
          <w:rFonts w:ascii="楷体" w:eastAsia="楷体" w:hAnsi="楷体" w:hint="eastAsia"/>
        </w:rPr>
      </w:pPr>
      <w:r w:rsidRPr="002D2FC1">
        <w:rPr>
          <w:rFonts w:ascii="楷体" w:eastAsia="楷体" w:hAnsi="楷体"/>
        </w:rPr>
        <w:t>Compare here faith and sense together, and you will find sense prouder nor faith.</w:t>
      </w:r>
    </w:p>
    <w:p w14:paraId="5E4D9DA7" w14:textId="77777777" w:rsidR="009A144B" w:rsidRPr="002D2FC1" w:rsidRDefault="009A144B" w:rsidP="009A144B">
      <w:pPr>
        <w:ind w:left="-5"/>
        <w:rPr>
          <w:rFonts w:ascii="楷体" w:eastAsia="楷体" w:hAnsi="楷体" w:hint="eastAsia"/>
        </w:rPr>
      </w:pPr>
      <w:r w:rsidRPr="002D2FC1">
        <w:rPr>
          <w:rFonts w:ascii="楷体" w:eastAsia="楷体" w:hAnsi="楷体"/>
        </w:rPr>
        <w:t>在这里比较信心和感官，你会发现感官比信心更骄傲。</w:t>
      </w:r>
    </w:p>
    <w:p w14:paraId="62A5E6F5" w14:textId="77777777" w:rsidR="009A144B" w:rsidRPr="002D2FC1" w:rsidRDefault="009A144B" w:rsidP="009A144B">
      <w:pPr>
        <w:ind w:left="-5"/>
        <w:rPr>
          <w:rFonts w:ascii="楷体" w:eastAsia="楷体" w:hAnsi="楷体" w:hint="eastAsia"/>
        </w:rPr>
      </w:pPr>
    </w:p>
    <w:p w14:paraId="119A364C" w14:textId="77777777" w:rsidR="009A144B" w:rsidRPr="002D2FC1" w:rsidRDefault="009A144B" w:rsidP="009A144B">
      <w:pPr>
        <w:ind w:left="-5"/>
        <w:rPr>
          <w:rFonts w:ascii="楷体" w:eastAsia="楷体" w:hAnsi="楷体" w:hint="eastAsia"/>
        </w:rPr>
      </w:pPr>
      <w:r w:rsidRPr="002D2FC1">
        <w:rPr>
          <w:rFonts w:ascii="楷体" w:eastAsia="楷体" w:hAnsi="楷体"/>
        </w:rPr>
        <w:t>Sense will have nothing except it find an open door to go into God, and faith will be content to busk and to look in through the keyhole to see but the half of Christ's face or one of His ruddy cheeks.</w:t>
      </w:r>
    </w:p>
    <w:p w14:paraId="6421CDA9" w14:textId="77777777" w:rsidR="009A144B" w:rsidRPr="002D2FC1" w:rsidRDefault="009A144B" w:rsidP="009A144B">
      <w:pPr>
        <w:ind w:left="-5"/>
        <w:rPr>
          <w:rFonts w:ascii="楷体" w:eastAsia="楷体" w:hAnsi="楷体" w:hint="eastAsia"/>
        </w:rPr>
      </w:pPr>
      <w:r w:rsidRPr="002D2FC1">
        <w:rPr>
          <w:rFonts w:ascii="楷体" w:eastAsia="楷体" w:hAnsi="楷体"/>
        </w:rPr>
        <w:t>感官除非找到通往上帝的敞开大门，否则什么都不要；而信心则满足于装扮自己，透过钥匙孔看到基督的半张脸或一边红润的脸颊。</w:t>
      </w:r>
    </w:p>
    <w:p w14:paraId="7FDBB43E" w14:textId="77777777" w:rsidR="009A144B" w:rsidRPr="002D2FC1" w:rsidRDefault="009A144B" w:rsidP="009A144B">
      <w:pPr>
        <w:ind w:left="-5"/>
        <w:rPr>
          <w:rFonts w:ascii="楷体" w:eastAsia="楷体" w:hAnsi="楷体" w:hint="eastAsia"/>
        </w:rPr>
      </w:pPr>
    </w:p>
    <w:p w14:paraId="2A9EA549" w14:textId="77777777" w:rsidR="009A144B" w:rsidRPr="002D2FC1" w:rsidRDefault="009A144B" w:rsidP="009A144B">
      <w:pPr>
        <w:ind w:left="-5"/>
        <w:rPr>
          <w:rFonts w:ascii="楷体" w:eastAsia="楷体" w:hAnsi="楷体" w:hint="eastAsia"/>
        </w:rPr>
      </w:pPr>
      <w:r w:rsidRPr="002D2FC1">
        <w:rPr>
          <w:rFonts w:ascii="楷体" w:eastAsia="楷体" w:hAnsi="楷体"/>
        </w:rPr>
        <w:t xml:space="preserve">The Kirk's sense is at this—Cant. 1:2: "Let Him kiss me with the kisses of His mouth." That is a piece of pride to rest </w:t>
      </w:r>
      <w:r w:rsidRPr="002D2FC1">
        <w:rPr>
          <w:rFonts w:ascii="楷体" w:eastAsia="楷体" w:hAnsi="楷体"/>
        </w:rPr>
        <w:lastRenderedPageBreak/>
        <w:t>with nothing as content but the Lord's bare face, His breath, and a kiss.</w:t>
      </w:r>
    </w:p>
    <w:p w14:paraId="2337B79D" w14:textId="77777777" w:rsidR="009A144B" w:rsidRPr="002D2FC1" w:rsidRDefault="009A144B" w:rsidP="009A144B">
      <w:pPr>
        <w:ind w:left="-5"/>
        <w:rPr>
          <w:rFonts w:ascii="楷体" w:eastAsia="楷体" w:hAnsi="楷体" w:hint="eastAsia"/>
        </w:rPr>
      </w:pPr>
      <w:r w:rsidRPr="002D2FC1">
        <w:rPr>
          <w:rFonts w:ascii="楷体" w:eastAsia="楷体" w:hAnsi="楷体"/>
        </w:rPr>
        <w:t>教会的感官如同雅歌1:2所说："愿他用口与我亲嘴。"这是一种骄傲，除了主的赤裸面容、祂的气息和一个吻之外，别无所求。</w:t>
      </w:r>
    </w:p>
    <w:p w14:paraId="2B8BD090" w14:textId="77777777" w:rsidR="009A144B" w:rsidRPr="002D2FC1" w:rsidRDefault="009A144B" w:rsidP="009A144B">
      <w:pPr>
        <w:ind w:left="-5"/>
        <w:rPr>
          <w:rFonts w:ascii="楷体" w:eastAsia="楷体" w:hAnsi="楷体" w:hint="eastAsia"/>
        </w:rPr>
      </w:pPr>
    </w:p>
    <w:p w14:paraId="2DCCE594" w14:textId="77777777" w:rsidR="009A144B" w:rsidRPr="002D2FC1" w:rsidRDefault="009A144B" w:rsidP="009A144B">
      <w:pPr>
        <w:ind w:left="-5"/>
        <w:rPr>
          <w:rFonts w:ascii="楷体" w:eastAsia="楷体" w:hAnsi="楷体" w:hint="eastAsia"/>
        </w:rPr>
      </w:pPr>
      <w:r w:rsidRPr="002D2FC1">
        <w:rPr>
          <w:rFonts w:ascii="楷体" w:eastAsia="楷体" w:hAnsi="楷体"/>
        </w:rPr>
        <w:t>But (Luke 7) a poor woman is content to kiss His feet.</w:t>
      </w:r>
    </w:p>
    <w:p w14:paraId="28901A43" w14:textId="77777777" w:rsidR="009A144B" w:rsidRPr="002D2FC1" w:rsidRDefault="009A144B" w:rsidP="009A144B">
      <w:pPr>
        <w:ind w:left="-5"/>
        <w:rPr>
          <w:rFonts w:ascii="楷体" w:eastAsia="楷体" w:hAnsi="楷体" w:hint="eastAsia"/>
        </w:rPr>
      </w:pPr>
      <w:r w:rsidRPr="002D2FC1">
        <w:rPr>
          <w:rFonts w:ascii="楷体" w:eastAsia="楷体" w:hAnsi="楷体"/>
        </w:rPr>
        <w:t>但（路加福音第7章）一个贫穷的妇人满足于亲吻祂的脚。</w:t>
      </w:r>
    </w:p>
    <w:p w14:paraId="3B4C385C" w14:textId="77777777" w:rsidR="009A144B" w:rsidRPr="002D2FC1" w:rsidRDefault="009A144B" w:rsidP="009A144B">
      <w:pPr>
        <w:ind w:left="-5"/>
        <w:rPr>
          <w:rFonts w:ascii="楷体" w:eastAsia="楷体" w:hAnsi="楷体" w:hint="eastAsia"/>
        </w:rPr>
      </w:pPr>
    </w:p>
    <w:p w14:paraId="761AE7DA" w14:textId="77777777" w:rsidR="009A144B" w:rsidRPr="002D2FC1" w:rsidRDefault="009A144B" w:rsidP="009A144B">
      <w:pPr>
        <w:ind w:left="-5"/>
        <w:rPr>
          <w:rFonts w:ascii="楷体" w:eastAsia="楷体" w:hAnsi="楷体" w:hint="eastAsia"/>
        </w:rPr>
      </w:pPr>
      <w:r w:rsidRPr="002D2FC1">
        <w:rPr>
          <w:rFonts w:ascii="楷体" w:eastAsia="楷体" w:hAnsi="楷体"/>
        </w:rPr>
        <w:t>"Set Me as a seal upon thy heart," says the Kirk (Cant. 8:6). Sense there will be in no place except at the board-head, and the first mess and the hand in the plate with Christ.</w:t>
      </w:r>
    </w:p>
    <w:p w14:paraId="013D8C83" w14:textId="77777777" w:rsidR="009A144B" w:rsidRPr="002D2FC1" w:rsidRDefault="009A144B" w:rsidP="009A144B">
      <w:pPr>
        <w:ind w:left="-5"/>
        <w:rPr>
          <w:rFonts w:ascii="楷体" w:eastAsia="楷体" w:hAnsi="楷体" w:hint="eastAsia"/>
        </w:rPr>
      </w:pPr>
      <w:r w:rsidRPr="002D2FC1">
        <w:rPr>
          <w:rFonts w:ascii="楷体" w:eastAsia="楷体" w:hAnsi="楷体"/>
        </w:rPr>
        <w:t>"求你将我放在你心上如印记，"教会说（雅歌8:6）。感官只会在桌首，在第一道菜上，在与基督同盘的手中。</w:t>
      </w:r>
    </w:p>
    <w:p w14:paraId="314429E0" w14:textId="77777777" w:rsidR="009A144B" w:rsidRPr="002D2FC1" w:rsidRDefault="009A144B" w:rsidP="009A144B">
      <w:pPr>
        <w:ind w:left="-5"/>
        <w:rPr>
          <w:rFonts w:ascii="楷体" w:eastAsia="楷体" w:hAnsi="楷体" w:hint="eastAsia"/>
        </w:rPr>
      </w:pPr>
    </w:p>
    <w:p w14:paraId="1F073744" w14:textId="77777777" w:rsidR="009A144B" w:rsidRPr="002D2FC1" w:rsidRDefault="009A144B" w:rsidP="009A144B">
      <w:pPr>
        <w:ind w:left="-5"/>
        <w:rPr>
          <w:rFonts w:ascii="楷体" w:eastAsia="楷体" w:hAnsi="楷体" w:hint="eastAsia"/>
        </w:rPr>
      </w:pPr>
      <w:r w:rsidRPr="002D2FC1">
        <w:rPr>
          <w:rFonts w:ascii="楷体" w:eastAsia="楷体" w:hAnsi="楷体"/>
        </w:rPr>
        <w:t>But the woman of Canaan's hungry faith is glad to lie under the table with the dogs, and to eat the crumbs that fall from His table.</w:t>
      </w:r>
    </w:p>
    <w:p w14:paraId="72DFF637" w14:textId="77777777" w:rsidR="009A144B" w:rsidRPr="002D2FC1" w:rsidRDefault="009A144B" w:rsidP="009A144B">
      <w:pPr>
        <w:ind w:left="-5"/>
        <w:rPr>
          <w:rFonts w:ascii="楷体" w:eastAsia="楷体" w:hAnsi="楷体" w:hint="eastAsia"/>
        </w:rPr>
      </w:pPr>
      <w:r w:rsidRPr="002D2FC1">
        <w:rPr>
          <w:rFonts w:ascii="楷体" w:eastAsia="楷体" w:hAnsi="楷体"/>
        </w:rPr>
        <w:t>但迦南妇人饥渴的信心乐于与狗一同躺在桌下，吃从祂桌上掉下来的碎屑。</w:t>
      </w:r>
    </w:p>
    <w:p w14:paraId="14F5A19E" w14:textId="77777777" w:rsidR="009A144B" w:rsidRPr="002D2FC1" w:rsidRDefault="009A144B" w:rsidP="009A144B">
      <w:pPr>
        <w:ind w:left="-5"/>
        <w:rPr>
          <w:rFonts w:ascii="楷体" w:eastAsia="楷体" w:hAnsi="楷体" w:hint="eastAsia"/>
        </w:rPr>
      </w:pPr>
    </w:p>
    <w:p w14:paraId="2E45EF69" w14:textId="77777777" w:rsidR="009A144B" w:rsidRPr="002D2FC1" w:rsidRDefault="009A144B" w:rsidP="009A144B">
      <w:pPr>
        <w:ind w:left="-5"/>
        <w:rPr>
          <w:rFonts w:ascii="楷体" w:eastAsia="楷体" w:hAnsi="楷体" w:hint="eastAsia"/>
        </w:rPr>
      </w:pPr>
      <w:r w:rsidRPr="002D2FC1">
        <w:rPr>
          <w:rFonts w:ascii="楷体" w:eastAsia="楷体" w:hAnsi="楷体"/>
        </w:rPr>
        <w:lastRenderedPageBreak/>
        <w:t>Thomas his sense has not except he see Christ and put his finger in the print of the nails and his hands in the hole of His side.</w:t>
      </w:r>
    </w:p>
    <w:p w14:paraId="4BFE4DC9" w14:textId="77777777" w:rsidR="009A144B" w:rsidRPr="002D2FC1" w:rsidRDefault="009A144B" w:rsidP="009A144B">
      <w:pPr>
        <w:ind w:left="-5"/>
        <w:rPr>
          <w:rFonts w:ascii="楷体" w:eastAsia="楷体" w:hAnsi="楷体" w:hint="eastAsia"/>
        </w:rPr>
      </w:pPr>
      <w:r w:rsidRPr="002D2FC1">
        <w:rPr>
          <w:rFonts w:ascii="楷体" w:eastAsia="楷体" w:hAnsi="楷体"/>
        </w:rPr>
        <w:t>多马的感官除非看见基督，用指头探入钉痕，用手探入祂的肋旁，否则不会满足。</w:t>
      </w:r>
    </w:p>
    <w:p w14:paraId="75FAEC29" w14:textId="77777777" w:rsidR="009A144B" w:rsidRPr="002D2FC1" w:rsidRDefault="009A144B" w:rsidP="009A144B">
      <w:pPr>
        <w:ind w:left="-5"/>
        <w:rPr>
          <w:rFonts w:ascii="楷体" w:eastAsia="楷体" w:hAnsi="楷体" w:hint="eastAsia"/>
        </w:rPr>
      </w:pPr>
    </w:p>
    <w:p w14:paraId="3642E06C" w14:textId="77777777" w:rsidR="009A144B" w:rsidRPr="002D2FC1" w:rsidRDefault="009A144B" w:rsidP="009A144B">
      <w:pPr>
        <w:ind w:left="-5"/>
        <w:rPr>
          <w:rFonts w:ascii="楷体" w:eastAsia="楷体" w:hAnsi="楷体" w:hint="eastAsia"/>
        </w:rPr>
      </w:pPr>
      <w:r w:rsidRPr="002D2FC1">
        <w:rPr>
          <w:rFonts w:ascii="楷体" w:eastAsia="楷体" w:hAnsi="楷体"/>
        </w:rPr>
        <w:t>The silly hungry woman with the bloody issue will be content to touch the hem of His garment.</w:t>
      </w:r>
    </w:p>
    <w:p w14:paraId="3EA86F11" w14:textId="77777777" w:rsidR="009A144B" w:rsidRPr="002D2FC1" w:rsidRDefault="009A144B" w:rsidP="009A144B">
      <w:pPr>
        <w:ind w:left="-5"/>
        <w:rPr>
          <w:rFonts w:ascii="楷体" w:eastAsia="楷体" w:hAnsi="楷体" w:hint="eastAsia"/>
        </w:rPr>
      </w:pPr>
      <w:r w:rsidRPr="002D2FC1">
        <w:rPr>
          <w:rFonts w:ascii="楷体" w:eastAsia="楷体" w:hAnsi="楷体"/>
        </w:rPr>
        <w:t>那个患血漏的可怜饥渴妇人会满足于摸祂衣服的繸子。</w:t>
      </w:r>
    </w:p>
    <w:p w14:paraId="5EB9C53A" w14:textId="77777777" w:rsidR="009A144B" w:rsidRPr="002D2FC1" w:rsidRDefault="009A144B" w:rsidP="009A144B">
      <w:pPr>
        <w:ind w:left="-5"/>
        <w:rPr>
          <w:rFonts w:ascii="楷体" w:eastAsia="楷体" w:hAnsi="楷体" w:hint="eastAsia"/>
        </w:rPr>
      </w:pPr>
    </w:p>
    <w:p w14:paraId="17D02B0C" w14:textId="77777777" w:rsidR="009A144B" w:rsidRPr="002D2FC1" w:rsidRDefault="009A144B" w:rsidP="009A144B">
      <w:pPr>
        <w:ind w:left="-5"/>
        <w:rPr>
          <w:rFonts w:ascii="楷体" w:eastAsia="楷体" w:hAnsi="楷体" w:hint="eastAsia"/>
        </w:rPr>
      </w:pPr>
      <w:r w:rsidRPr="002D2FC1">
        <w:rPr>
          <w:rFonts w:ascii="楷体" w:eastAsia="楷体" w:hAnsi="楷体"/>
        </w:rPr>
        <w:t>Servants' bread is good cheer to the home-coming forlorn son. It was once another world when bairns' bread was no delicacy to him.</w:t>
      </w:r>
    </w:p>
    <w:p w14:paraId="28103132" w14:textId="77777777" w:rsidR="009A144B" w:rsidRPr="002D2FC1" w:rsidRDefault="009A144B" w:rsidP="009A144B">
      <w:pPr>
        <w:ind w:left="-5"/>
        <w:rPr>
          <w:rFonts w:ascii="楷体" w:eastAsia="楷体" w:hAnsi="楷体" w:hint="eastAsia"/>
        </w:rPr>
      </w:pPr>
      <w:r w:rsidRPr="002D2FC1">
        <w:rPr>
          <w:rFonts w:ascii="楷体" w:eastAsia="楷体" w:hAnsi="楷体"/>
        </w:rPr>
        <w:t>仆人的面包对回家的孤独儿子来说是好消息。曾经有一个世界，孩子们的面包对他来说并不是美味。</w:t>
      </w:r>
    </w:p>
    <w:p w14:paraId="103C09BC" w14:textId="77777777" w:rsidR="009A144B" w:rsidRPr="002D2FC1" w:rsidRDefault="009A144B" w:rsidP="009A144B">
      <w:pPr>
        <w:ind w:left="-5"/>
        <w:rPr>
          <w:rFonts w:ascii="楷体" w:eastAsia="楷体" w:hAnsi="楷体" w:hint="eastAsia"/>
        </w:rPr>
      </w:pPr>
    </w:p>
    <w:p w14:paraId="6A4E181C" w14:textId="77777777" w:rsidR="009A144B" w:rsidRPr="002D2FC1" w:rsidRDefault="009A144B" w:rsidP="009A144B">
      <w:pPr>
        <w:ind w:left="-5"/>
        <w:rPr>
          <w:rFonts w:ascii="楷体" w:eastAsia="楷体" w:hAnsi="楷体" w:hint="eastAsia"/>
        </w:rPr>
      </w:pPr>
      <w:r w:rsidRPr="002D2FC1">
        <w:rPr>
          <w:rFonts w:ascii="楷体" w:eastAsia="楷体" w:hAnsi="楷体"/>
        </w:rPr>
        <w:t>This reproves doated lovers, who when they have full wallets and abundance of Christ's love and their armful of Him, misregards Christ, and makes small reckoning to anger Him, and set not by His presence because wealth causes wit to waver.</w:t>
      </w:r>
    </w:p>
    <w:p w14:paraId="50FFC775" w14:textId="77777777" w:rsidR="009A144B" w:rsidRPr="002D2FC1" w:rsidRDefault="009A144B" w:rsidP="009A144B">
      <w:pPr>
        <w:ind w:left="-5"/>
        <w:rPr>
          <w:rFonts w:ascii="楷体" w:eastAsia="楷体" w:hAnsi="楷体" w:hint="eastAsia"/>
        </w:rPr>
      </w:pPr>
      <w:r w:rsidRPr="002D2FC1">
        <w:rPr>
          <w:rFonts w:ascii="楷体" w:eastAsia="楷体" w:hAnsi="楷体"/>
        </w:rPr>
        <w:lastRenderedPageBreak/>
        <w:t>这斥责那些溺爱的恋人，当他们钱包满满，拥有丰富的基督之爱和满怀的祂时，却忽视基督，不在意惹怒祂，也不重视祂的同在，因为财富使智慧动摇。</w:t>
      </w:r>
    </w:p>
    <w:p w14:paraId="7F93B2CF" w14:textId="77777777" w:rsidR="009A144B" w:rsidRPr="002D2FC1" w:rsidRDefault="009A144B" w:rsidP="009A144B">
      <w:pPr>
        <w:ind w:left="-5"/>
        <w:rPr>
          <w:rFonts w:ascii="楷体" w:eastAsia="楷体" w:hAnsi="楷体" w:hint="eastAsia"/>
        </w:rPr>
      </w:pPr>
    </w:p>
    <w:p w14:paraId="603FB133" w14:textId="77777777" w:rsidR="009A144B" w:rsidRPr="002D2FC1" w:rsidRDefault="009A144B" w:rsidP="009A144B">
      <w:pPr>
        <w:ind w:left="-5"/>
        <w:rPr>
          <w:rFonts w:ascii="楷体" w:eastAsia="楷体" w:hAnsi="楷体" w:hint="eastAsia"/>
        </w:rPr>
      </w:pPr>
      <w:r w:rsidRPr="002D2FC1">
        <w:rPr>
          <w:rFonts w:ascii="楷体" w:eastAsia="楷体" w:hAnsi="楷体"/>
        </w:rPr>
        <w:t>Such spoiled bairns in a wealthy world let wisdom's good meat spoil and sour.</w:t>
      </w:r>
    </w:p>
    <w:p w14:paraId="067DD111" w14:textId="77777777" w:rsidR="009A144B" w:rsidRPr="002D2FC1" w:rsidRDefault="009A144B" w:rsidP="009A144B">
      <w:pPr>
        <w:ind w:left="-5"/>
        <w:rPr>
          <w:rFonts w:ascii="楷体" w:eastAsia="楷体" w:hAnsi="楷体" w:hint="eastAsia"/>
        </w:rPr>
      </w:pPr>
      <w:r w:rsidRPr="002D2FC1">
        <w:rPr>
          <w:rFonts w:ascii="楷体" w:eastAsia="楷体" w:hAnsi="楷体"/>
        </w:rPr>
        <w:t>这些在富裕世界中被宠坏的孩子们让智慧的美食变质发酸。</w:t>
      </w:r>
    </w:p>
    <w:p w14:paraId="23CA1CFE" w14:textId="77777777" w:rsidR="009A144B" w:rsidRPr="002D2FC1" w:rsidRDefault="009A144B" w:rsidP="009A144B">
      <w:pPr>
        <w:ind w:left="-5"/>
        <w:rPr>
          <w:rFonts w:ascii="楷体" w:eastAsia="楷体" w:hAnsi="楷体" w:hint="eastAsia"/>
        </w:rPr>
      </w:pPr>
    </w:p>
    <w:p w14:paraId="1BC70F5F" w14:textId="77777777" w:rsidR="009A144B" w:rsidRPr="002D2FC1" w:rsidRDefault="009A144B" w:rsidP="009A144B">
      <w:pPr>
        <w:ind w:left="-5"/>
        <w:rPr>
          <w:rFonts w:ascii="楷体" w:eastAsia="楷体" w:hAnsi="楷体" w:hint="eastAsia"/>
        </w:rPr>
      </w:pPr>
      <w:r w:rsidRPr="002D2FC1">
        <w:rPr>
          <w:rFonts w:ascii="楷体" w:eastAsia="楷体" w:hAnsi="楷体"/>
        </w:rPr>
        <w:t>And when that world is away they would be glad of the licking of Christ's trencher.</w:t>
      </w:r>
    </w:p>
    <w:p w14:paraId="3EA573D9" w14:textId="77777777" w:rsidR="009A144B" w:rsidRPr="002D2FC1" w:rsidRDefault="009A144B" w:rsidP="009A144B">
      <w:pPr>
        <w:ind w:left="-5"/>
        <w:rPr>
          <w:rFonts w:ascii="楷体" w:eastAsia="楷体" w:hAnsi="楷体" w:hint="eastAsia"/>
        </w:rPr>
      </w:pPr>
      <w:r w:rsidRPr="002D2FC1">
        <w:rPr>
          <w:rFonts w:ascii="楷体" w:eastAsia="楷体" w:hAnsi="楷体"/>
        </w:rPr>
        <w:t>当那个世界消失时，他们会乐于舔舐基督的餐盘。</w:t>
      </w:r>
    </w:p>
    <w:p w14:paraId="6C5A187B" w14:textId="77777777" w:rsidR="009A144B" w:rsidRPr="002D2FC1" w:rsidRDefault="009A144B" w:rsidP="009A144B">
      <w:pPr>
        <w:ind w:left="-5"/>
        <w:rPr>
          <w:rFonts w:ascii="楷体" w:eastAsia="楷体" w:hAnsi="楷体" w:hint="eastAsia"/>
        </w:rPr>
      </w:pPr>
    </w:p>
    <w:p w14:paraId="576A1FEB" w14:textId="77777777" w:rsidR="009A144B" w:rsidRPr="002D2FC1" w:rsidRDefault="009A144B" w:rsidP="009A144B">
      <w:pPr>
        <w:ind w:left="-5"/>
        <w:rPr>
          <w:rFonts w:ascii="楷体" w:eastAsia="楷体" w:hAnsi="楷体" w:hint="eastAsia"/>
        </w:rPr>
      </w:pPr>
      <w:r w:rsidRPr="002D2FC1">
        <w:rPr>
          <w:rFonts w:ascii="楷体" w:eastAsia="楷体" w:hAnsi="楷体"/>
        </w:rPr>
        <w:t>O, but humble hunger will think meikle of half a smile and half a kiss of Christ.</w:t>
      </w:r>
    </w:p>
    <w:p w14:paraId="1D575051" w14:textId="77777777" w:rsidR="009A144B" w:rsidRPr="002D2FC1" w:rsidRDefault="009A144B" w:rsidP="009A144B">
      <w:pPr>
        <w:ind w:left="-5"/>
        <w:rPr>
          <w:rFonts w:ascii="楷体" w:eastAsia="楷体" w:hAnsi="楷体" w:hint="eastAsia"/>
        </w:rPr>
      </w:pPr>
      <w:r w:rsidRPr="002D2FC1">
        <w:rPr>
          <w:rFonts w:ascii="楷体" w:eastAsia="楷体" w:hAnsi="楷体"/>
        </w:rPr>
        <w:t>哦，但谦卑的饥渴会珍视基督的半个微笑和半个亲吻。</w:t>
      </w:r>
    </w:p>
    <w:p w14:paraId="39B0F404" w14:textId="77777777" w:rsidR="009A144B" w:rsidRPr="002D2FC1" w:rsidRDefault="009A144B" w:rsidP="009A144B">
      <w:pPr>
        <w:ind w:left="-5"/>
        <w:rPr>
          <w:rFonts w:ascii="楷体" w:eastAsia="楷体" w:hAnsi="楷体" w:hint="eastAsia"/>
        </w:rPr>
      </w:pPr>
    </w:p>
    <w:p w14:paraId="548E06F5" w14:textId="77777777" w:rsidR="009A144B" w:rsidRPr="002D2FC1" w:rsidRDefault="009A144B" w:rsidP="009A144B">
      <w:pPr>
        <w:ind w:left="-5"/>
        <w:rPr>
          <w:rFonts w:ascii="楷体" w:eastAsia="楷体" w:hAnsi="楷体" w:hint="eastAsia"/>
        </w:rPr>
      </w:pPr>
      <w:r w:rsidRPr="002D2FC1">
        <w:rPr>
          <w:rFonts w:ascii="楷体" w:eastAsia="楷体" w:hAnsi="楷体"/>
        </w:rPr>
        <w:t>And the reasons are these:</w:t>
      </w:r>
    </w:p>
    <w:p w14:paraId="6899C6EC" w14:textId="67ADC61C" w:rsidR="009A144B" w:rsidRPr="002D2FC1" w:rsidRDefault="009A144B" w:rsidP="009A144B">
      <w:pPr>
        <w:ind w:left="-5"/>
        <w:rPr>
          <w:rFonts w:ascii="楷体" w:eastAsia="楷体" w:hAnsi="楷体" w:hint="eastAsia"/>
        </w:rPr>
      </w:pPr>
      <w:r w:rsidRPr="002D2FC1">
        <w:rPr>
          <w:rFonts w:ascii="楷体" w:eastAsia="楷体" w:hAnsi="楷体"/>
        </w:rPr>
        <w:t>原因如下：</w:t>
      </w:r>
    </w:p>
    <w:p w14:paraId="70776321" w14:textId="77777777" w:rsidR="009A144B" w:rsidRPr="002D2FC1" w:rsidRDefault="009A144B" w:rsidP="009A144B">
      <w:pPr>
        <w:spacing w:after="15"/>
        <w:ind w:left="-5"/>
        <w:rPr>
          <w:rFonts w:ascii="楷体" w:eastAsia="楷体" w:hAnsi="楷体" w:hint="eastAsia"/>
        </w:rPr>
      </w:pPr>
      <w:r w:rsidRPr="002D2FC1">
        <w:rPr>
          <w:rFonts w:ascii="楷体" w:eastAsia="楷体" w:hAnsi="楷体"/>
        </w:rPr>
        <w:t xml:space="preserve">Desertion and absence of Christ is a great scourge to pride and security. When we have Christ at will and access, presence, </w:t>
      </w:r>
      <w:r w:rsidRPr="002D2FC1">
        <w:rPr>
          <w:rFonts w:ascii="楷体" w:eastAsia="楷体" w:hAnsi="楷体"/>
        </w:rPr>
        <w:lastRenderedPageBreak/>
        <w:t>sense, and liberty, ere we are aware we turn wanton and secure, and count little of Christ's sweet tongue and His lovely knocks. It is even so here. Beggars dow not bear wealth, Christ's lordly beggars, His full spoiled and doited louns, find the ground of their stomach then. And because you are too full and know not well wherefore the well serveth you till it go dry, it is the wisdom of Christ that ye go over hungry grass, and seek after the half blinks that ye counted little of before, and eat sweetly the last year's leavings, and be glad of Christ's mouldy bread.</w:t>
      </w:r>
    </w:p>
    <w:p w14:paraId="2F22E79E" w14:textId="77777777" w:rsidR="009A144B" w:rsidRPr="002D2FC1" w:rsidRDefault="009A144B" w:rsidP="009A144B">
      <w:pPr>
        <w:spacing w:after="15"/>
        <w:ind w:left="-5"/>
        <w:rPr>
          <w:rFonts w:ascii="楷体" w:eastAsia="楷体" w:hAnsi="楷体" w:hint="eastAsia"/>
        </w:rPr>
      </w:pPr>
    </w:p>
    <w:p w14:paraId="691C7156" w14:textId="77777777" w:rsidR="009A144B" w:rsidRPr="002D2FC1" w:rsidRDefault="009A144B" w:rsidP="009A144B">
      <w:pPr>
        <w:spacing w:after="15"/>
        <w:ind w:left="-5"/>
        <w:rPr>
          <w:rFonts w:ascii="楷体" w:eastAsia="楷体" w:hAnsi="楷体" w:hint="eastAsia"/>
        </w:rPr>
      </w:pPr>
      <w:r w:rsidRPr="002D2FC1">
        <w:rPr>
          <w:rFonts w:ascii="楷体" w:eastAsia="楷体" w:hAnsi="楷体"/>
        </w:rPr>
        <w:t>基督的离弃和缺席是对骄傲和安全感的极大鞭笞。当我们随意地拥有基督，能够接近祂，感受祂的同在、意识和自由时，我们不知不觉就变得放荡和自满，轻视基督甜美的话语和祂可爱的叩门。这里也是如此。乞丐无法承受财富，基督的高贵乞丐，祂那些被宠坏和愚蠢的无赖，此时才发现他们胃口的根源。因为你们太满足了，直到井干涸时才知道井的用处，基督的智慧让你们经历饥饿的草地，寻找你们以前不屑一顾的微光，甜美地享用去年的剩饭，并为基督发霉的面包而欢喜。</w:t>
      </w:r>
    </w:p>
    <w:p w14:paraId="0334E163" w14:textId="77777777" w:rsidR="009A144B" w:rsidRPr="002D2FC1" w:rsidRDefault="009A144B" w:rsidP="009A144B">
      <w:pPr>
        <w:spacing w:after="15"/>
        <w:ind w:left="-5"/>
        <w:rPr>
          <w:rFonts w:ascii="楷体" w:eastAsia="楷体" w:hAnsi="楷体" w:hint="eastAsia"/>
        </w:rPr>
      </w:pPr>
    </w:p>
    <w:p w14:paraId="1EB75115" w14:textId="77777777" w:rsidR="009A144B" w:rsidRPr="002D2FC1" w:rsidRDefault="009A144B" w:rsidP="009A144B">
      <w:pPr>
        <w:spacing w:after="15"/>
        <w:ind w:left="-5"/>
        <w:rPr>
          <w:rFonts w:ascii="楷体" w:eastAsia="楷体" w:hAnsi="楷体" w:hint="eastAsia"/>
        </w:rPr>
      </w:pPr>
      <w:r w:rsidRPr="002D2FC1">
        <w:rPr>
          <w:rFonts w:ascii="楷体" w:eastAsia="楷体" w:hAnsi="楷体"/>
        </w:rPr>
        <w:t>Humility is never well-fed, and fat till sense grow traiked and lean, and then when sense is traiked and lean, and like to starve in a famine, spiritual humility (to speak so) gets cheeks, and grows fat, under desertion, while hunger makes a wide mouth: then comes David's "How long, Lord?" (Psa. 5)</w:t>
      </w:r>
    </w:p>
    <w:p w14:paraId="79AE5C5C" w14:textId="77777777" w:rsidR="009A144B" w:rsidRPr="002D2FC1" w:rsidRDefault="009A144B" w:rsidP="009A144B">
      <w:pPr>
        <w:spacing w:after="15"/>
        <w:ind w:left="-5"/>
        <w:rPr>
          <w:rFonts w:ascii="楷体" w:eastAsia="楷体" w:hAnsi="楷体" w:hint="eastAsia"/>
        </w:rPr>
      </w:pPr>
    </w:p>
    <w:p w14:paraId="311A1C13" w14:textId="77777777" w:rsidR="009A144B" w:rsidRPr="002D2FC1" w:rsidRDefault="009A144B" w:rsidP="009A144B">
      <w:pPr>
        <w:spacing w:after="15"/>
        <w:ind w:left="-5"/>
        <w:rPr>
          <w:rFonts w:ascii="楷体" w:eastAsia="楷体" w:hAnsi="楷体" w:hint="eastAsia"/>
        </w:rPr>
      </w:pPr>
      <w:r w:rsidRPr="002D2FC1">
        <w:rPr>
          <w:rFonts w:ascii="楷体" w:eastAsia="楷体" w:hAnsi="楷体"/>
        </w:rPr>
        <w:t>谦卑从不饱足，也不肥胖，直到感官变得疲惫和消瘦。当感官疲惫消瘦，如同在饥荒中挨饿时，属灵的谦卑（可以这么说）才会长出脸颊，</w:t>
      </w:r>
      <w:r w:rsidRPr="002D2FC1">
        <w:rPr>
          <w:rFonts w:ascii="楷体" w:eastAsia="楷体" w:hAnsi="楷体"/>
        </w:rPr>
        <w:lastRenderedPageBreak/>
        <w:t>在被弃绝中变得丰满，而饥饿使口张得更大：然后就出现了大卫的"耶和华啊，要到几时呢？"（诗篇5篇）</w:t>
      </w:r>
    </w:p>
    <w:p w14:paraId="51B3D90C" w14:textId="77777777" w:rsidR="009A144B" w:rsidRPr="002D2FC1" w:rsidRDefault="009A144B" w:rsidP="009A144B">
      <w:pPr>
        <w:spacing w:after="15"/>
        <w:ind w:left="-5"/>
        <w:rPr>
          <w:rFonts w:ascii="楷体" w:eastAsia="楷体" w:hAnsi="楷体" w:hint="eastAsia"/>
        </w:rPr>
      </w:pPr>
    </w:p>
    <w:p w14:paraId="7B9A7A85" w14:textId="77777777" w:rsidR="009A144B" w:rsidRPr="002D2FC1" w:rsidRDefault="009A144B" w:rsidP="009A144B">
      <w:pPr>
        <w:spacing w:after="15"/>
        <w:ind w:left="-5"/>
        <w:rPr>
          <w:rFonts w:ascii="楷体" w:eastAsia="楷体" w:hAnsi="楷体" w:hint="eastAsia"/>
        </w:rPr>
      </w:pPr>
      <w:r w:rsidRPr="002D2FC1">
        <w:rPr>
          <w:rFonts w:ascii="楷体" w:eastAsia="楷体" w:hAnsi="楷体"/>
        </w:rPr>
        <w:t>"I am sick of love"—or, as the Hebrew word beareth, "weak through love." That is, feeling wrath and the curse of the land, and wanting the sense of His pardoning love. I am sick through longing to have reconciliation and forgiveness, as is exponed well in Isa. 33:24: "The inhabitant shall not say I am sick; the people that dwell therein shall be forgiven their iniquity." So is it in this song at chap. 2:5; at Matt. 9:12: "They that are whole need not the physician, but they that are sick." He means Saviour-sick for the physician Christ; and, Psa. 103:2, 3: "Bless the Lord, O my soul, who forgiveth all thine iniquities, and healeth all thy diseases."</w:t>
      </w:r>
    </w:p>
    <w:p w14:paraId="705B465C" w14:textId="77777777" w:rsidR="009A144B" w:rsidRPr="002D2FC1" w:rsidRDefault="009A144B" w:rsidP="009A144B">
      <w:pPr>
        <w:spacing w:after="15"/>
        <w:ind w:left="-5"/>
        <w:rPr>
          <w:rFonts w:ascii="楷体" w:eastAsia="楷体" w:hAnsi="楷体" w:hint="eastAsia"/>
        </w:rPr>
      </w:pPr>
    </w:p>
    <w:p w14:paraId="78A735F9" w14:textId="77777777" w:rsidR="009A144B" w:rsidRPr="002D2FC1" w:rsidRDefault="009A144B" w:rsidP="009A144B">
      <w:pPr>
        <w:spacing w:after="15"/>
        <w:ind w:left="-5"/>
        <w:rPr>
          <w:rFonts w:ascii="楷体" w:eastAsia="楷体" w:hAnsi="楷体" w:hint="eastAsia"/>
        </w:rPr>
      </w:pPr>
      <w:r w:rsidRPr="002D2FC1">
        <w:rPr>
          <w:rFonts w:ascii="楷体" w:eastAsia="楷体" w:hAnsi="楷体"/>
        </w:rPr>
        <w:t>"我因爱而生病"——或者，按照希伯来语的意思，"因爱而虚弱"。这意味着感受到愤怒和土地的诅咒，渴望感受祂赦免的爱。我因渴望和解与宽恕而生病，正如以赛亚书33:24所阐释的："城里居民必不说：我病了。住在其中的百姓，罪孽都赦免了。"这首歌的第2章第5节也是如此；马太福音9:12说："康健的人用不着医生，有病的人才用得着。"祂指的是因救主而生病，需要基督这位医生；诗篇103:2-3说："我的心哪，你要称颂耶和华！不可忘记他的一切恩惠！他赦免你的一切罪孽，医治你的一切疾病。"</w:t>
      </w:r>
    </w:p>
    <w:p w14:paraId="41CE89B8" w14:textId="77777777" w:rsidR="009A144B" w:rsidRPr="002D2FC1" w:rsidRDefault="009A144B" w:rsidP="009A144B">
      <w:pPr>
        <w:spacing w:after="15"/>
        <w:ind w:left="-5"/>
        <w:rPr>
          <w:rFonts w:ascii="楷体" w:eastAsia="楷体" w:hAnsi="楷体" w:hint="eastAsia"/>
        </w:rPr>
      </w:pPr>
    </w:p>
    <w:p w14:paraId="2B861FDA" w14:textId="77777777" w:rsidR="009A144B" w:rsidRPr="002D2FC1" w:rsidRDefault="009A144B" w:rsidP="009A144B">
      <w:pPr>
        <w:spacing w:after="15"/>
        <w:ind w:left="-5"/>
        <w:rPr>
          <w:rFonts w:ascii="楷体" w:eastAsia="楷体" w:hAnsi="楷体" w:hint="eastAsia"/>
        </w:rPr>
      </w:pPr>
      <w:r w:rsidRPr="002D2FC1">
        <w:rPr>
          <w:rFonts w:ascii="楷体" w:eastAsia="楷体" w:hAnsi="楷体"/>
        </w:rPr>
        <w:t xml:space="preserve">This is her pained conscience saying: "I am pained, I am in a fever, the health, constitution, and frame of the life of my soul is troubled because I want Jesus." To take the thing up that aileth the Kirk now we must know that it is not the bairn's truant sickness, nor the loun ill that aileth the Kirk, </w:t>
      </w:r>
      <w:r w:rsidRPr="002D2FC1">
        <w:rPr>
          <w:rFonts w:ascii="楷体" w:eastAsia="楷体" w:hAnsi="楷体"/>
        </w:rPr>
        <w:lastRenderedPageBreak/>
        <w:t>for there is pain and sorrow in this sickness: "My soul panteth after Thee, O God.</w:t>
      </w:r>
    </w:p>
    <w:p w14:paraId="5380B706" w14:textId="77777777" w:rsidR="009A144B" w:rsidRPr="002D2FC1" w:rsidRDefault="009A144B" w:rsidP="009A144B">
      <w:pPr>
        <w:spacing w:after="15"/>
        <w:ind w:left="-5"/>
        <w:rPr>
          <w:rFonts w:ascii="楷体" w:eastAsia="楷体" w:hAnsi="楷体" w:hint="eastAsia"/>
        </w:rPr>
      </w:pPr>
    </w:p>
    <w:p w14:paraId="57621231" w14:textId="0BFA504D" w:rsidR="009A144B" w:rsidRPr="002D2FC1" w:rsidRDefault="009A144B" w:rsidP="009A144B">
      <w:pPr>
        <w:spacing w:after="15"/>
        <w:ind w:left="-5"/>
        <w:rPr>
          <w:rFonts w:ascii="楷体" w:eastAsia="楷体" w:hAnsi="楷体" w:hint="eastAsia"/>
        </w:rPr>
      </w:pPr>
      <w:r w:rsidRPr="002D2FC1">
        <w:rPr>
          <w:rFonts w:ascii="楷体" w:eastAsia="楷体" w:hAnsi="楷体"/>
        </w:rPr>
        <w:t>这是她痛苦的良知在说："我很痛苦，我在发烧，我灵魂生命的健康、体质和框架都因为我想要耶稣而受到困扰。"要理解现在教会所患的病，我们必须知道这不是孩子逃学的病，也不是无赖的病，因为这种病中有痛苦和悲伤："我的灵魂渴慕你，神啊。"</w:t>
      </w:r>
    </w:p>
    <w:p w14:paraId="622D0165" w14:textId="77777777" w:rsidR="009A144B" w:rsidRPr="002D2FC1" w:rsidRDefault="009A144B" w:rsidP="009A144B">
      <w:pPr>
        <w:ind w:left="-5"/>
        <w:rPr>
          <w:rFonts w:ascii="楷体" w:eastAsia="楷体" w:hAnsi="楷体" w:hint="eastAsia"/>
        </w:rPr>
      </w:pPr>
      <w:r w:rsidRPr="002D2FC1">
        <w:rPr>
          <w:rFonts w:ascii="楷体" w:eastAsia="楷体" w:hAnsi="楷体"/>
        </w:rPr>
        <w:t>My soul thirsteth for God, for the living God: when shall I come and appear before God?" (Psa. 42:1, 2.) "My soul longeth, yea, even fainteth for the courts of the Lord: my heart and my flesh crieth out for the living God."</w:t>
      </w:r>
    </w:p>
    <w:p w14:paraId="739B5FBF" w14:textId="77777777" w:rsidR="009A144B" w:rsidRPr="002D2FC1" w:rsidRDefault="009A144B" w:rsidP="009A144B">
      <w:pPr>
        <w:ind w:left="-5"/>
        <w:rPr>
          <w:rFonts w:ascii="楷体" w:eastAsia="楷体" w:hAnsi="楷体" w:hint="eastAsia"/>
        </w:rPr>
      </w:pPr>
      <w:r w:rsidRPr="002D2FC1">
        <w:rPr>
          <w:rFonts w:ascii="楷体" w:eastAsia="楷体" w:hAnsi="楷体"/>
        </w:rPr>
        <w:t>我的灵魂渴慕神，就是永生神。我几时得朝见神呢？"（诗篇42:1, 2）"我的心切慕渴想耶和华的院宇；我的心肠，我的肉体向永生神呼吁。"</w:t>
      </w:r>
    </w:p>
    <w:p w14:paraId="2AB528CF" w14:textId="77777777" w:rsidR="009A144B" w:rsidRPr="002D2FC1" w:rsidRDefault="009A144B" w:rsidP="009A144B">
      <w:pPr>
        <w:ind w:left="-5"/>
        <w:rPr>
          <w:rFonts w:ascii="楷体" w:eastAsia="楷体" w:hAnsi="楷体" w:hint="eastAsia"/>
        </w:rPr>
      </w:pPr>
    </w:p>
    <w:p w14:paraId="02EB61F2" w14:textId="77777777" w:rsidR="009A144B" w:rsidRPr="002D2FC1" w:rsidRDefault="009A144B" w:rsidP="009A144B">
      <w:pPr>
        <w:ind w:left="-5"/>
        <w:rPr>
          <w:rFonts w:ascii="楷体" w:eastAsia="楷体" w:hAnsi="楷体" w:hint="eastAsia"/>
        </w:rPr>
      </w:pPr>
      <w:r w:rsidRPr="002D2FC1">
        <w:rPr>
          <w:rFonts w:ascii="楷体" w:eastAsia="楷体" w:hAnsi="楷体"/>
        </w:rPr>
        <w:t>When the heart panteth and the flesh has a tongue to cry, David was not at himself. It is with the saint's longing for Christ as when a woman's husband has been long over sea; every ship she sees makes her both blith and sad, for hope deferred is a breaking of the bones.</w:t>
      </w:r>
    </w:p>
    <w:p w14:paraId="1B19451A" w14:textId="77777777" w:rsidR="009A144B" w:rsidRPr="002D2FC1" w:rsidRDefault="009A144B" w:rsidP="009A144B">
      <w:pPr>
        <w:ind w:left="-5"/>
        <w:rPr>
          <w:rFonts w:ascii="楷体" w:eastAsia="楷体" w:hAnsi="楷体" w:hint="eastAsia"/>
        </w:rPr>
      </w:pPr>
      <w:r w:rsidRPr="002D2FC1">
        <w:rPr>
          <w:rFonts w:ascii="楷体" w:eastAsia="楷体" w:hAnsi="楷体"/>
        </w:rPr>
        <w:t>当心灵喘息，肉体呼喊时，大卫已不能自已。圣徒对基督的渴望，就像一个女人的丈夫长期在海外；她看到的每一艘船都让她既欣喜又悲伤，因为希望的延迟会使骨头折断。</w:t>
      </w:r>
    </w:p>
    <w:p w14:paraId="337CB52A" w14:textId="77777777" w:rsidR="009A144B" w:rsidRPr="002D2FC1" w:rsidRDefault="009A144B" w:rsidP="009A144B">
      <w:pPr>
        <w:ind w:left="-5"/>
        <w:rPr>
          <w:rFonts w:ascii="楷体" w:eastAsia="楷体" w:hAnsi="楷体" w:hint="eastAsia"/>
        </w:rPr>
      </w:pPr>
    </w:p>
    <w:p w14:paraId="523ED802" w14:textId="77777777" w:rsidR="009A144B" w:rsidRPr="002D2FC1" w:rsidRDefault="009A144B" w:rsidP="009A144B">
      <w:pPr>
        <w:ind w:left="-5"/>
        <w:rPr>
          <w:rFonts w:ascii="楷体" w:eastAsia="楷体" w:hAnsi="楷体" w:hint="eastAsia"/>
        </w:rPr>
      </w:pPr>
      <w:r w:rsidRPr="002D2FC1">
        <w:rPr>
          <w:rFonts w:ascii="楷体" w:eastAsia="楷体" w:hAnsi="楷体"/>
        </w:rPr>
        <w:lastRenderedPageBreak/>
        <w:t>The first sight is half joy, but with pain, when all the passengers land and her husband is not there, then her heart breaketh. Every one that knocketh at the door makes her both blith and sad when she sees it is another, she sighs and says: "Alas! it is not my love."</w:t>
      </w:r>
    </w:p>
    <w:p w14:paraId="4FF1B711" w14:textId="77777777" w:rsidR="009A144B" w:rsidRPr="002D2FC1" w:rsidRDefault="009A144B" w:rsidP="009A144B">
      <w:pPr>
        <w:ind w:left="-5"/>
        <w:rPr>
          <w:rFonts w:ascii="楷体" w:eastAsia="楷体" w:hAnsi="楷体" w:hint="eastAsia"/>
        </w:rPr>
      </w:pPr>
      <w:r w:rsidRPr="002D2FC1">
        <w:rPr>
          <w:rFonts w:ascii="楷体" w:eastAsia="楷体" w:hAnsi="楷体"/>
        </w:rPr>
        <w:t>第一眼看到是半喜半痛，当所有乘客都下船而她的丈夫不在其中时，她的心就碎了。每一个敲门的人都让她既欣喜又悲伤，当她发现不是她的爱人时，她叹息道："唉！这不是我的爱人。"</w:t>
      </w:r>
    </w:p>
    <w:p w14:paraId="0708E810" w14:textId="77777777" w:rsidR="009A144B" w:rsidRPr="002D2FC1" w:rsidRDefault="009A144B" w:rsidP="009A144B">
      <w:pPr>
        <w:ind w:left="-5"/>
        <w:rPr>
          <w:rFonts w:ascii="楷体" w:eastAsia="楷体" w:hAnsi="楷体" w:hint="eastAsia"/>
        </w:rPr>
      </w:pPr>
    </w:p>
    <w:p w14:paraId="7BBB5BF7" w14:textId="77777777" w:rsidR="009A144B" w:rsidRPr="002D2FC1" w:rsidRDefault="009A144B" w:rsidP="009A144B">
      <w:pPr>
        <w:ind w:left="-5"/>
        <w:rPr>
          <w:rFonts w:ascii="楷体" w:eastAsia="楷体" w:hAnsi="楷体" w:hint="eastAsia"/>
        </w:rPr>
      </w:pPr>
      <w:r w:rsidRPr="002D2FC1">
        <w:rPr>
          <w:rFonts w:ascii="楷体" w:eastAsia="楷体" w:hAnsi="楷体"/>
        </w:rPr>
        <w:t>In this Saviour-sickness the soul in the word and sacrament waiteth for Christ. When it is not He, oh! then the heart is woe: "I missed Him and I got Him not."</w:t>
      </w:r>
    </w:p>
    <w:p w14:paraId="5DC40EBC" w14:textId="77777777" w:rsidR="009A144B" w:rsidRPr="002D2FC1" w:rsidRDefault="009A144B" w:rsidP="009A144B">
      <w:pPr>
        <w:ind w:left="-5"/>
        <w:rPr>
          <w:rFonts w:ascii="楷体" w:eastAsia="楷体" w:hAnsi="楷体" w:hint="eastAsia"/>
        </w:rPr>
      </w:pPr>
      <w:r w:rsidRPr="002D2FC1">
        <w:rPr>
          <w:rFonts w:ascii="楷体" w:eastAsia="楷体" w:hAnsi="楷体"/>
        </w:rPr>
        <w:t>在这种对救主的渴望中，灵魂在圣言和圣礼中等待基督。当不是祂时，哦！心就悲伤了："我错过了祂，没有得到祂。"</w:t>
      </w:r>
    </w:p>
    <w:p w14:paraId="457633D0" w14:textId="77777777" w:rsidR="009A144B" w:rsidRPr="002D2FC1" w:rsidRDefault="009A144B" w:rsidP="009A144B">
      <w:pPr>
        <w:ind w:left="-5"/>
        <w:rPr>
          <w:rFonts w:ascii="楷体" w:eastAsia="楷体" w:hAnsi="楷体" w:hint="eastAsia"/>
        </w:rPr>
      </w:pPr>
    </w:p>
    <w:p w14:paraId="62AE9385" w14:textId="77777777" w:rsidR="009A144B" w:rsidRPr="002D2FC1" w:rsidRDefault="009A144B" w:rsidP="009A144B">
      <w:pPr>
        <w:ind w:left="-5"/>
        <w:rPr>
          <w:rFonts w:ascii="楷体" w:eastAsia="楷体" w:hAnsi="楷体" w:hint="eastAsia"/>
        </w:rPr>
      </w:pPr>
      <w:r w:rsidRPr="002D2FC1">
        <w:rPr>
          <w:rFonts w:ascii="楷体" w:eastAsia="楷体" w:hAnsi="楷体"/>
        </w:rPr>
        <w:t>Second: As in other sickness so here, meat and drink do the sick man little good, and sleep can he not. The sick man now has no mind of sleep; his absence holds her waking. Word, sacraments, reading, prayer, conferring, have no taste. They feed not.</w:t>
      </w:r>
    </w:p>
    <w:p w14:paraId="5E5E30CD" w14:textId="77777777" w:rsidR="009A144B" w:rsidRPr="002D2FC1" w:rsidRDefault="009A144B" w:rsidP="009A144B">
      <w:pPr>
        <w:ind w:left="-5"/>
        <w:rPr>
          <w:rFonts w:ascii="楷体" w:eastAsia="楷体" w:hAnsi="楷体" w:hint="eastAsia"/>
        </w:rPr>
      </w:pPr>
      <w:r w:rsidRPr="002D2FC1">
        <w:rPr>
          <w:rFonts w:ascii="楷体" w:eastAsia="楷体" w:hAnsi="楷体"/>
        </w:rPr>
        <w:t>第二：就像其他疾病一样，这里食物和饮料对病人没有多大帮助，他也无法入睡。病人现在无心睡眠；祂的缺席使她保持清醒。圣言、圣礼、阅读、祷告、交谈都失去了味道。它们无法滋养。</w:t>
      </w:r>
    </w:p>
    <w:p w14:paraId="5E83205B" w14:textId="77777777" w:rsidR="009A144B" w:rsidRPr="002D2FC1" w:rsidRDefault="009A144B" w:rsidP="009A144B">
      <w:pPr>
        <w:ind w:left="-5"/>
        <w:rPr>
          <w:rFonts w:ascii="楷体" w:eastAsia="楷体" w:hAnsi="楷体" w:hint="eastAsia"/>
        </w:rPr>
      </w:pPr>
    </w:p>
    <w:p w14:paraId="677D34DF" w14:textId="77777777" w:rsidR="009A144B" w:rsidRPr="002D2FC1" w:rsidRDefault="009A144B" w:rsidP="009A144B">
      <w:pPr>
        <w:ind w:left="-5"/>
        <w:rPr>
          <w:rFonts w:ascii="楷体" w:eastAsia="楷体" w:hAnsi="楷体" w:hint="eastAsia"/>
        </w:rPr>
      </w:pPr>
      <w:r w:rsidRPr="002D2FC1">
        <w:rPr>
          <w:rFonts w:ascii="楷体" w:eastAsia="楷体" w:hAnsi="楷体"/>
        </w:rPr>
        <w:t>The soul is ill-like and sick, until Christ come Himself, with a drink of cold fountain water of the well that runneth out from the sanctuary from under the throne of God and the Lamb (Rev. 22) The poor soul gets never a kindly cool of love fever.</w:t>
      </w:r>
    </w:p>
    <w:p w14:paraId="49624BD8" w14:textId="77777777" w:rsidR="009A144B" w:rsidRPr="002D2FC1" w:rsidRDefault="009A144B" w:rsidP="009A144B">
      <w:pPr>
        <w:ind w:left="-5"/>
        <w:rPr>
          <w:rFonts w:ascii="楷体" w:eastAsia="楷体" w:hAnsi="楷体" w:hint="eastAsia"/>
        </w:rPr>
      </w:pPr>
      <w:r w:rsidRPr="002D2FC1">
        <w:rPr>
          <w:rFonts w:ascii="楷体" w:eastAsia="楷体" w:hAnsi="楷体"/>
        </w:rPr>
        <w:t>灵魂病态且痛苦，直到基督亲自来，带着从圣所、从神和羔羊宝座下流出的凉爽泉水（启示录22章）。可怜的灵魂永远无法得到爱的热度的温和冷却。</w:t>
      </w:r>
    </w:p>
    <w:p w14:paraId="5B046878" w14:textId="77777777" w:rsidR="009A144B" w:rsidRPr="002D2FC1" w:rsidRDefault="009A144B" w:rsidP="009A144B">
      <w:pPr>
        <w:ind w:left="-5"/>
        <w:rPr>
          <w:rFonts w:ascii="楷体" w:eastAsia="楷体" w:hAnsi="楷体" w:hint="eastAsia"/>
        </w:rPr>
      </w:pPr>
    </w:p>
    <w:p w14:paraId="5328BCFA" w14:textId="77777777" w:rsidR="009A144B" w:rsidRPr="002D2FC1" w:rsidRDefault="009A144B" w:rsidP="009A144B">
      <w:pPr>
        <w:ind w:left="-5"/>
        <w:rPr>
          <w:rFonts w:ascii="楷体" w:eastAsia="楷体" w:hAnsi="楷体" w:hint="eastAsia"/>
        </w:rPr>
      </w:pPr>
      <w:r w:rsidRPr="002D2FC1">
        <w:rPr>
          <w:rFonts w:ascii="楷体" w:eastAsia="楷体" w:hAnsi="楷体"/>
        </w:rPr>
        <w:t>Third: In this sickness there is fear of wrath, a fire in the soul, and a sort of unbelief and fear He come not, for hunger is hard of faith. When hunger and faith run together hunger is speediest of foot, and outrunneth faith.</w:t>
      </w:r>
    </w:p>
    <w:p w14:paraId="5CE6A68C" w14:textId="77777777" w:rsidR="009A144B" w:rsidRPr="002D2FC1" w:rsidRDefault="009A144B" w:rsidP="009A144B">
      <w:pPr>
        <w:ind w:left="-5"/>
        <w:rPr>
          <w:rFonts w:ascii="楷体" w:eastAsia="楷体" w:hAnsi="楷体" w:hint="eastAsia"/>
        </w:rPr>
      </w:pPr>
      <w:r w:rsidRPr="002D2FC1">
        <w:rPr>
          <w:rFonts w:ascii="楷体" w:eastAsia="楷体" w:hAnsi="楷体"/>
        </w:rPr>
        <w:t>第三：在这种病中，有对愤怒的恐惧，灵魂中有一团火，还有一种不信和害怕祂不来的感觉，因为饥饿难以相信。当饥饿和信心一起奔跑时，饥饿脚步最快，超过了信心。</w:t>
      </w:r>
    </w:p>
    <w:p w14:paraId="17904000" w14:textId="77777777" w:rsidR="009A144B" w:rsidRPr="002D2FC1" w:rsidRDefault="009A144B" w:rsidP="009A144B">
      <w:pPr>
        <w:ind w:left="-5"/>
        <w:rPr>
          <w:rFonts w:ascii="楷体" w:eastAsia="楷体" w:hAnsi="楷体" w:hint="eastAsia"/>
        </w:rPr>
      </w:pPr>
    </w:p>
    <w:p w14:paraId="13F3EC23" w14:textId="77777777" w:rsidR="009A144B" w:rsidRPr="002D2FC1" w:rsidRDefault="009A144B" w:rsidP="009A144B">
      <w:pPr>
        <w:ind w:left="-5"/>
        <w:rPr>
          <w:rFonts w:ascii="楷体" w:eastAsia="楷体" w:hAnsi="楷体" w:hint="eastAsia"/>
        </w:rPr>
      </w:pPr>
      <w:r w:rsidRPr="002D2FC1">
        <w:rPr>
          <w:rFonts w:ascii="楷体" w:eastAsia="楷体" w:hAnsi="楷体"/>
        </w:rPr>
        <w:t>Old Jacob hearing this that his son Joseph liveth, he believeth not, for his heart fainted (Gen. 45:26). Yet he would fain have had it true, but desire made such a wide mouth and racked itself so far until faith took the cramp.</w:t>
      </w:r>
    </w:p>
    <w:p w14:paraId="0FB6ADAB" w14:textId="77777777" w:rsidR="009A144B" w:rsidRPr="002D2FC1" w:rsidRDefault="009A144B" w:rsidP="009A144B">
      <w:pPr>
        <w:ind w:left="-5"/>
        <w:rPr>
          <w:rFonts w:ascii="楷体" w:eastAsia="楷体" w:hAnsi="楷体" w:hint="eastAsia"/>
        </w:rPr>
      </w:pPr>
      <w:r w:rsidRPr="002D2FC1">
        <w:rPr>
          <w:rFonts w:ascii="楷体" w:eastAsia="楷体" w:hAnsi="楷体"/>
        </w:rPr>
        <w:lastRenderedPageBreak/>
        <w:t>老雅各听说他的儿子约瑟还活着，他不相信，因为他的心晕眩了（创世记45:26）。然而他多么希望这是真的，但欲望张开如此大的口，折磨自己到如此程度，以至于信心都抽筋了。</w:t>
      </w:r>
    </w:p>
    <w:p w14:paraId="6E314060" w14:textId="77777777" w:rsidR="009A144B" w:rsidRPr="002D2FC1" w:rsidRDefault="009A144B" w:rsidP="009A144B">
      <w:pPr>
        <w:ind w:left="-5"/>
        <w:rPr>
          <w:rFonts w:ascii="楷体" w:eastAsia="楷体" w:hAnsi="楷体" w:hint="eastAsia"/>
        </w:rPr>
      </w:pPr>
    </w:p>
    <w:p w14:paraId="727F991C" w14:textId="77777777" w:rsidR="009A144B" w:rsidRPr="002D2FC1" w:rsidRDefault="009A144B" w:rsidP="009A144B">
      <w:pPr>
        <w:ind w:left="-5"/>
        <w:rPr>
          <w:rFonts w:ascii="楷体" w:eastAsia="楷体" w:hAnsi="楷体" w:hint="eastAsia"/>
        </w:rPr>
      </w:pPr>
      <w:r w:rsidRPr="002D2FC1">
        <w:rPr>
          <w:rFonts w:ascii="楷体" w:eastAsia="楷体" w:hAnsi="楷体"/>
        </w:rPr>
        <w:t>It is as we say, "What good news! Alas! I fear they be not true," and say to a sick soul burnt up with God's wrath, "Be blith, Christ is coming;" he will let out a look with a watery eye, and death, earth hunger. "Alas! I fear it be not He, I would so fain have it Him. I dow not believe it. Fear fills my heart, and that fear is a pain of the fever."</w:t>
      </w:r>
    </w:p>
    <w:p w14:paraId="4AEC6D93" w14:textId="2421B94A" w:rsidR="009A144B" w:rsidRPr="002D2FC1" w:rsidRDefault="009A144B" w:rsidP="009A144B">
      <w:pPr>
        <w:ind w:left="-5"/>
        <w:rPr>
          <w:rFonts w:ascii="楷体" w:eastAsia="楷体" w:hAnsi="楷体" w:hint="eastAsia"/>
        </w:rPr>
      </w:pPr>
      <w:r w:rsidRPr="002D2FC1">
        <w:rPr>
          <w:rFonts w:ascii="楷体" w:eastAsia="楷体" w:hAnsi="楷体"/>
        </w:rPr>
        <w:t>这就像我们说的，"多么好的消息啊！唉！我担心它们不是真的，"对一个被上帝的愤怒烧灼的病灵魂说，"高兴吧，基督来了；"他会用含泪的眼睛看出去，死亡，尘世的饥渴。"唉！我担心那不是祂，我多么希望是祂啊。我无法相信。恐惧充满我的心，这恐惧是热病的痛苦。"</w:t>
      </w:r>
    </w:p>
    <w:p w14:paraId="1E8EC9EB" w14:textId="77777777" w:rsidR="00906963" w:rsidRPr="002D2FC1" w:rsidRDefault="00906963" w:rsidP="00906963">
      <w:pPr>
        <w:ind w:left="-5"/>
        <w:rPr>
          <w:rFonts w:ascii="楷体" w:eastAsia="楷体" w:hAnsi="楷体" w:hint="eastAsia"/>
        </w:rPr>
      </w:pPr>
      <w:r w:rsidRPr="002D2FC1">
        <w:rPr>
          <w:rFonts w:ascii="楷体" w:eastAsia="楷体" w:hAnsi="楷体"/>
        </w:rPr>
        <w:t>But is it not a dangerous case, may you say, to be thus sick? Answer: As Christ said in another sense, so may we here: "This sickness is not unto death, but to the glory of God," for there are speaking and crying tokens of life here.</w:t>
      </w:r>
    </w:p>
    <w:p w14:paraId="66E5080C" w14:textId="77777777" w:rsidR="00906963" w:rsidRPr="002D2FC1" w:rsidRDefault="00906963" w:rsidP="00906963">
      <w:pPr>
        <w:ind w:left="-5"/>
        <w:rPr>
          <w:rFonts w:ascii="楷体" w:eastAsia="楷体" w:hAnsi="楷体" w:hint="eastAsia"/>
        </w:rPr>
      </w:pPr>
      <w:r w:rsidRPr="002D2FC1">
        <w:rPr>
          <w:rFonts w:ascii="楷体" w:eastAsia="楷体" w:hAnsi="楷体"/>
        </w:rPr>
        <w:t>但你可能会说，这样生病不是很危险吗？答：正如基督在另一种意义上所说的，我们在这里也可以说："这病不至于死，乃是为神的荣耀"，因为这里有生命的言语和呼喊的记号。</w:t>
      </w:r>
    </w:p>
    <w:p w14:paraId="7B729FBA" w14:textId="77777777" w:rsidR="00906963" w:rsidRPr="002D2FC1" w:rsidRDefault="00906963" w:rsidP="00906963">
      <w:pPr>
        <w:ind w:left="-5"/>
        <w:rPr>
          <w:rFonts w:ascii="楷体" w:eastAsia="楷体" w:hAnsi="楷体" w:hint="eastAsia"/>
        </w:rPr>
      </w:pPr>
    </w:p>
    <w:p w14:paraId="7766ADEF" w14:textId="77777777" w:rsidR="00906963" w:rsidRPr="002D2FC1" w:rsidRDefault="00906963" w:rsidP="00906963">
      <w:pPr>
        <w:ind w:left="-5"/>
        <w:rPr>
          <w:rFonts w:ascii="楷体" w:eastAsia="楷体" w:hAnsi="楷体" w:hint="eastAsia"/>
        </w:rPr>
      </w:pPr>
      <w:r w:rsidRPr="002D2FC1">
        <w:rPr>
          <w:rFonts w:ascii="楷体" w:eastAsia="楷体" w:hAnsi="楷体"/>
        </w:rPr>
        <w:t xml:space="preserve">And, first, this sickness has a fair long tail. It is drawing Christ down out of heaven to the broad side of the poor soul </w:t>
      </w:r>
      <w:r w:rsidRPr="002D2FC1">
        <w:rPr>
          <w:rFonts w:ascii="楷体" w:eastAsia="楷体" w:hAnsi="楷体"/>
        </w:rPr>
        <w:lastRenderedPageBreak/>
        <w:t>that is Christ-sick. Christ comes always to the cooling of the fever. Nay, He is always in the house, howbeit the person in the fever know Him not; He is at the sick man's bedside preparing drugs and washing herbs for him. He is looking on.</w:t>
      </w:r>
    </w:p>
    <w:p w14:paraId="392BA455" w14:textId="77777777" w:rsidR="00906963" w:rsidRPr="002D2FC1" w:rsidRDefault="00906963" w:rsidP="00906963">
      <w:pPr>
        <w:ind w:left="-5"/>
        <w:rPr>
          <w:rFonts w:ascii="楷体" w:eastAsia="楷体" w:hAnsi="楷体" w:hint="eastAsia"/>
        </w:rPr>
      </w:pPr>
      <w:r w:rsidRPr="002D2FC1">
        <w:rPr>
          <w:rFonts w:ascii="楷体" w:eastAsia="楷体" w:hAnsi="楷体"/>
        </w:rPr>
        <w:t>首先，这种病有一个相当长的尾巴。它正把基督从天上拉下来，来到那渴慕基督的可怜灵魂身边。基督总是来退烧的。不，祂一直在屋里，尽管发烧的人不知道祂；祂在病人床边为他准备药物和洗草药。祂在看着。</w:t>
      </w:r>
    </w:p>
    <w:p w14:paraId="5A4C2A1E" w14:textId="77777777" w:rsidR="00906963" w:rsidRPr="002D2FC1" w:rsidRDefault="00906963" w:rsidP="00906963">
      <w:pPr>
        <w:ind w:left="-5"/>
        <w:rPr>
          <w:rFonts w:ascii="楷体" w:eastAsia="楷体" w:hAnsi="楷体" w:hint="eastAsia"/>
        </w:rPr>
      </w:pPr>
    </w:p>
    <w:p w14:paraId="36F8A78D" w14:textId="77777777" w:rsidR="00906963" w:rsidRPr="002D2FC1" w:rsidRDefault="00906963" w:rsidP="00906963">
      <w:pPr>
        <w:ind w:left="-5"/>
        <w:rPr>
          <w:rFonts w:ascii="楷体" w:eastAsia="楷体" w:hAnsi="楷体" w:hint="eastAsia"/>
        </w:rPr>
      </w:pPr>
      <w:r w:rsidRPr="002D2FC1">
        <w:rPr>
          <w:rFonts w:ascii="楷体" w:eastAsia="楷体" w:hAnsi="楷体"/>
        </w:rPr>
        <w:t>Her groans and her sighs are of my well-beloved Christ, my dear husband, and His groans and His sighs, howbeit not heard by her, answer hers behind the curtain. Oh! for my dear bride, the Lamb's wife.</w:t>
      </w:r>
    </w:p>
    <w:p w14:paraId="7C40A037" w14:textId="77777777" w:rsidR="00906963" w:rsidRPr="002D2FC1" w:rsidRDefault="00906963" w:rsidP="00906963">
      <w:pPr>
        <w:ind w:left="-5"/>
        <w:rPr>
          <w:rFonts w:ascii="楷体" w:eastAsia="楷体" w:hAnsi="楷体" w:hint="eastAsia"/>
        </w:rPr>
      </w:pPr>
      <w:r w:rsidRPr="002D2FC1">
        <w:rPr>
          <w:rFonts w:ascii="楷体" w:eastAsia="楷体" w:hAnsi="楷体"/>
        </w:rPr>
        <w:t>她的呻吟和叹息都是为了我亲爱的基督，我亲爱的丈夫，而祂的呻吟和叹息，虽然她听不到，却在帘后回应她的。哦！为了我亲爱的新娘，羔羊的妻子。</w:t>
      </w:r>
    </w:p>
    <w:p w14:paraId="564F4F92" w14:textId="77777777" w:rsidR="00906963" w:rsidRPr="002D2FC1" w:rsidRDefault="00906963" w:rsidP="00906963">
      <w:pPr>
        <w:ind w:left="-5"/>
        <w:rPr>
          <w:rFonts w:ascii="楷体" w:eastAsia="楷体" w:hAnsi="楷体" w:hint="eastAsia"/>
        </w:rPr>
      </w:pPr>
    </w:p>
    <w:p w14:paraId="3BAC7BF7" w14:textId="77777777" w:rsidR="00906963" w:rsidRPr="002D2FC1" w:rsidRDefault="00906963" w:rsidP="00906963">
      <w:pPr>
        <w:ind w:left="-5"/>
        <w:rPr>
          <w:rFonts w:ascii="楷体" w:eastAsia="楷体" w:hAnsi="楷体" w:hint="eastAsia"/>
        </w:rPr>
      </w:pPr>
      <w:r w:rsidRPr="002D2FC1">
        <w:rPr>
          <w:rFonts w:ascii="楷体" w:eastAsia="楷体" w:hAnsi="楷体"/>
        </w:rPr>
        <w:t>And—Second: There is here another good token, a sweet impatience in this love-sickness. Every hour for absent Christ is a day, every day a year. "And oh!" says the soul, "Saw ye Him.… Oh! He is long in coming. He goes slowly. Oh! run, well-beloved like a roe, or a young hart upon the mountains."</w:t>
      </w:r>
    </w:p>
    <w:p w14:paraId="631C8A18" w14:textId="77777777" w:rsidR="00906963" w:rsidRPr="002D2FC1" w:rsidRDefault="00906963" w:rsidP="00906963">
      <w:pPr>
        <w:ind w:left="-5"/>
        <w:rPr>
          <w:rFonts w:ascii="楷体" w:eastAsia="楷体" w:hAnsi="楷体" w:hint="eastAsia"/>
        </w:rPr>
      </w:pPr>
      <w:r w:rsidRPr="002D2FC1">
        <w:rPr>
          <w:rFonts w:ascii="楷体" w:eastAsia="楷体" w:hAnsi="楷体"/>
        </w:rPr>
        <w:t>其次：这里还有另一个好兆头，就是这种爱的病中有一种甜蜜的不耐烦。基督不在的每一小时都像一天，每一天都像一年。"哦！"灵魂说，</w:t>
      </w:r>
      <w:r w:rsidRPr="002D2FC1">
        <w:rPr>
          <w:rFonts w:ascii="楷体" w:eastAsia="楷体" w:hAnsi="楷体"/>
        </w:rPr>
        <w:lastRenderedPageBreak/>
        <w:t>"你们看见祂了吗……哦！祂来得太慢了。祂走得很慢。哦！奔跑吧，我的良人，如羚羊或小鹿在山上。"</w:t>
      </w:r>
    </w:p>
    <w:p w14:paraId="58EAB2FA" w14:textId="77777777" w:rsidR="00906963" w:rsidRPr="002D2FC1" w:rsidRDefault="00906963" w:rsidP="00906963">
      <w:pPr>
        <w:ind w:left="-5"/>
        <w:rPr>
          <w:rFonts w:ascii="楷体" w:eastAsia="楷体" w:hAnsi="楷体" w:hint="eastAsia"/>
        </w:rPr>
      </w:pPr>
    </w:p>
    <w:p w14:paraId="3EE10F1D" w14:textId="77777777" w:rsidR="00906963" w:rsidRPr="002D2FC1" w:rsidRDefault="00906963" w:rsidP="00906963">
      <w:pPr>
        <w:ind w:left="-5"/>
        <w:rPr>
          <w:rFonts w:ascii="楷体" w:eastAsia="楷体" w:hAnsi="楷体" w:hint="eastAsia"/>
        </w:rPr>
      </w:pPr>
      <w:r w:rsidRPr="002D2FC1">
        <w:rPr>
          <w:rFonts w:ascii="楷体" w:eastAsia="楷体" w:hAnsi="楷体"/>
        </w:rPr>
        <w:t>Third: This one sympton of a Saviour-fever is also that there is a deadly sorrow until He come again. The harp of joy [is] laid by and hanged up until Christ come again and put in tune.</w:t>
      </w:r>
    </w:p>
    <w:p w14:paraId="5B0DB3C2" w14:textId="77777777" w:rsidR="00906963" w:rsidRPr="002D2FC1" w:rsidRDefault="00906963" w:rsidP="00906963">
      <w:pPr>
        <w:ind w:left="-5"/>
        <w:rPr>
          <w:rFonts w:ascii="楷体" w:eastAsia="楷体" w:hAnsi="楷体" w:hint="eastAsia"/>
        </w:rPr>
      </w:pPr>
      <w:r w:rsidRPr="002D2FC1">
        <w:rPr>
          <w:rFonts w:ascii="楷体" w:eastAsia="楷体" w:hAnsi="楷体"/>
        </w:rPr>
        <w:t>第三：这种救主热的一个症状也是，直到祂再来之前都有一种致命的悲伤。欢乐的竖琴被搁置和悬挂起来，直到基督再来并调好音。</w:t>
      </w:r>
    </w:p>
    <w:p w14:paraId="37B60CB8" w14:textId="77777777" w:rsidR="00906963" w:rsidRPr="002D2FC1" w:rsidRDefault="00906963" w:rsidP="00906963">
      <w:pPr>
        <w:ind w:left="-5"/>
        <w:rPr>
          <w:rFonts w:ascii="楷体" w:eastAsia="楷体" w:hAnsi="楷体" w:hint="eastAsia"/>
        </w:rPr>
      </w:pPr>
    </w:p>
    <w:p w14:paraId="5E12B041" w14:textId="77777777" w:rsidR="00906963" w:rsidRPr="002D2FC1" w:rsidRDefault="00906963" w:rsidP="00906963">
      <w:pPr>
        <w:ind w:left="-5"/>
        <w:rPr>
          <w:rFonts w:ascii="楷体" w:eastAsia="楷体" w:hAnsi="楷体" w:hint="eastAsia"/>
        </w:rPr>
      </w:pPr>
      <w:r w:rsidRPr="002D2FC1">
        <w:rPr>
          <w:rFonts w:ascii="楷体" w:eastAsia="楷体" w:hAnsi="楷体"/>
        </w:rPr>
        <w:t>Fourth: All this time there is a fire of love to Christ in the heart, and His absence is like a fan to cause it to burn faster.</w:t>
      </w:r>
    </w:p>
    <w:p w14:paraId="0E009D69" w14:textId="77777777" w:rsidR="00906963" w:rsidRPr="002D2FC1" w:rsidRDefault="00906963" w:rsidP="00906963">
      <w:pPr>
        <w:ind w:left="-5"/>
        <w:rPr>
          <w:rFonts w:ascii="楷体" w:eastAsia="楷体" w:hAnsi="楷体" w:hint="eastAsia"/>
        </w:rPr>
      </w:pPr>
      <w:r w:rsidRPr="002D2FC1">
        <w:rPr>
          <w:rFonts w:ascii="楷体" w:eastAsia="楷体" w:hAnsi="楷体"/>
        </w:rPr>
        <w:t>第四：在这段时间里，心中对基督的爱如火焰燃烧，祂的缺席就像一把扇子，使它燃烧得更快。</w:t>
      </w:r>
    </w:p>
    <w:p w14:paraId="48A378EB" w14:textId="77777777" w:rsidR="00906963" w:rsidRPr="002D2FC1" w:rsidRDefault="00906963" w:rsidP="00906963">
      <w:pPr>
        <w:ind w:left="-5"/>
        <w:rPr>
          <w:rFonts w:ascii="楷体" w:eastAsia="楷体" w:hAnsi="楷体" w:hint="eastAsia"/>
        </w:rPr>
      </w:pPr>
    </w:p>
    <w:p w14:paraId="4262BCEB" w14:textId="77777777" w:rsidR="00906963" w:rsidRPr="002D2FC1" w:rsidRDefault="00906963" w:rsidP="00906963">
      <w:pPr>
        <w:ind w:left="-5"/>
        <w:rPr>
          <w:rFonts w:ascii="楷体" w:eastAsia="楷体" w:hAnsi="楷体" w:hint="eastAsia"/>
        </w:rPr>
      </w:pPr>
      <w:r w:rsidRPr="002D2FC1">
        <w:rPr>
          <w:rFonts w:ascii="楷体" w:eastAsia="楷体" w:hAnsi="楷体"/>
        </w:rPr>
        <w:t>Fifth: The special prevalent mark that proveth it will end well is hunger and thirst for Christ, and a rude working hunger, and hunger that has hands and feet, and it is the only choice token of life.</w:t>
      </w:r>
    </w:p>
    <w:p w14:paraId="60F64C46" w14:textId="77777777" w:rsidR="00906963" w:rsidRPr="002D2FC1" w:rsidRDefault="00906963" w:rsidP="00906963">
      <w:pPr>
        <w:ind w:left="-5"/>
        <w:rPr>
          <w:rFonts w:ascii="楷体" w:eastAsia="楷体" w:hAnsi="楷体" w:hint="eastAsia"/>
        </w:rPr>
      </w:pPr>
      <w:r w:rsidRPr="002D2FC1">
        <w:rPr>
          <w:rFonts w:ascii="楷体" w:eastAsia="楷体" w:hAnsi="楷体"/>
        </w:rPr>
        <w:t>第五：证明它会有好结果的特殊普遍标志是对基督的饥渴，一种粗糙的工作饥饿，一种有手有脚的饥饿，这是唯一的生命选择标志。</w:t>
      </w:r>
    </w:p>
    <w:p w14:paraId="63D90F84" w14:textId="77777777" w:rsidR="00906963" w:rsidRPr="002D2FC1" w:rsidRDefault="00906963" w:rsidP="00906963">
      <w:pPr>
        <w:ind w:left="-5"/>
        <w:rPr>
          <w:rFonts w:ascii="楷体" w:eastAsia="楷体" w:hAnsi="楷体" w:hint="eastAsia"/>
        </w:rPr>
      </w:pPr>
    </w:p>
    <w:p w14:paraId="19351EFC" w14:textId="77777777" w:rsidR="00906963" w:rsidRPr="002D2FC1" w:rsidRDefault="00906963" w:rsidP="00906963">
      <w:pPr>
        <w:ind w:left="-5"/>
        <w:rPr>
          <w:rFonts w:ascii="楷体" w:eastAsia="楷体" w:hAnsi="楷体" w:hint="eastAsia"/>
        </w:rPr>
      </w:pPr>
      <w:r w:rsidRPr="002D2FC1">
        <w:rPr>
          <w:rFonts w:ascii="楷体" w:eastAsia="楷体" w:hAnsi="楷体"/>
        </w:rPr>
        <w:lastRenderedPageBreak/>
        <w:t>But a question may be asked here in this sickness. That there is here a heart fainting and hunger for Christ, pronounced by Christ to be a mark of those whom God shall fill (Matt. 5:6); yet the hungry soul will not accept of this mark; and because he has the mark of hunger rather reasoneth the contrary, he is none of God's?</w:t>
      </w:r>
    </w:p>
    <w:p w14:paraId="25F26FD5" w14:textId="77777777" w:rsidR="00906963" w:rsidRPr="002D2FC1" w:rsidRDefault="00906963" w:rsidP="00906963">
      <w:pPr>
        <w:ind w:left="-5"/>
        <w:rPr>
          <w:rFonts w:ascii="楷体" w:eastAsia="楷体" w:hAnsi="楷体" w:hint="eastAsia"/>
        </w:rPr>
      </w:pPr>
      <w:r w:rsidRPr="002D2FC1">
        <w:rPr>
          <w:rFonts w:ascii="楷体" w:eastAsia="楷体" w:hAnsi="楷体"/>
        </w:rPr>
        <w:t>但在这种病中可能会问一个问题。这里有一颗昏厥的心和对基督的饥渴，基督宣称这是神将要满足之人的标记（马太福音5:6）；然而饥饿的灵魂不接受这个标记；因为他有饥饿的标记，反而推理相反，他不属于神？</w:t>
      </w:r>
    </w:p>
    <w:p w14:paraId="60B90064" w14:textId="77777777" w:rsidR="00906963" w:rsidRPr="002D2FC1" w:rsidRDefault="00906963" w:rsidP="00906963">
      <w:pPr>
        <w:ind w:left="-5"/>
        <w:rPr>
          <w:rFonts w:ascii="楷体" w:eastAsia="楷体" w:hAnsi="楷体" w:hint="eastAsia"/>
        </w:rPr>
      </w:pPr>
    </w:p>
    <w:p w14:paraId="3450D724" w14:textId="77777777" w:rsidR="00906963" w:rsidRPr="002D2FC1" w:rsidRDefault="00906963" w:rsidP="00906963">
      <w:pPr>
        <w:ind w:left="-5"/>
        <w:rPr>
          <w:rFonts w:ascii="楷体" w:eastAsia="楷体" w:hAnsi="楷体" w:hint="eastAsia"/>
        </w:rPr>
      </w:pPr>
      <w:r w:rsidRPr="002D2FC1">
        <w:rPr>
          <w:rFonts w:ascii="楷体" w:eastAsia="楷体" w:hAnsi="楷体"/>
        </w:rPr>
        <w:t>Answer: Because extreme hunger would so fain believe that often out of desire to have it true that Christ cometh, it unbelieveth, as is said before.</w:t>
      </w:r>
    </w:p>
    <w:p w14:paraId="1C5A5F9D" w14:textId="77777777" w:rsidR="00906963" w:rsidRPr="002D2FC1" w:rsidRDefault="00906963" w:rsidP="00906963">
      <w:pPr>
        <w:ind w:left="-5"/>
        <w:rPr>
          <w:rFonts w:ascii="楷体" w:eastAsia="楷体" w:hAnsi="楷体" w:hint="eastAsia"/>
        </w:rPr>
      </w:pPr>
      <w:r w:rsidRPr="002D2FC1">
        <w:rPr>
          <w:rFonts w:ascii="楷体" w:eastAsia="楷体" w:hAnsi="楷体"/>
        </w:rPr>
        <w:t>答：因为极度的饥饿如此渴望相信，常常出于希望基督来临是真的这种愿望，反而不相信，如前所述。</w:t>
      </w:r>
    </w:p>
    <w:p w14:paraId="5212D437" w14:textId="77777777" w:rsidR="00906963" w:rsidRPr="002D2FC1" w:rsidRDefault="00906963" w:rsidP="00906963">
      <w:pPr>
        <w:ind w:left="-5"/>
        <w:rPr>
          <w:rFonts w:ascii="楷体" w:eastAsia="楷体" w:hAnsi="楷体" w:hint="eastAsia"/>
        </w:rPr>
      </w:pPr>
    </w:p>
    <w:p w14:paraId="37641514" w14:textId="77777777" w:rsidR="00906963" w:rsidRPr="002D2FC1" w:rsidRDefault="00906963" w:rsidP="00906963">
      <w:pPr>
        <w:ind w:left="-5"/>
        <w:rPr>
          <w:rFonts w:ascii="楷体" w:eastAsia="楷体" w:hAnsi="楷体" w:hint="eastAsia"/>
        </w:rPr>
      </w:pPr>
      <w:r w:rsidRPr="002D2FC1">
        <w:rPr>
          <w:rFonts w:ascii="楷体" w:eastAsia="楷体" w:hAnsi="楷体"/>
        </w:rPr>
        <w:t>Second. Hunger is of kin and blood to want, and is of its own nature a toom, empty thing, and thereupon the man thinketh he wanteth all.</w:t>
      </w:r>
    </w:p>
    <w:p w14:paraId="311E4808" w14:textId="1589649A" w:rsidR="00906963" w:rsidRPr="002D2FC1" w:rsidRDefault="00906963" w:rsidP="00906963">
      <w:pPr>
        <w:ind w:left="-5"/>
        <w:rPr>
          <w:rFonts w:ascii="楷体" w:eastAsia="楷体" w:hAnsi="楷体" w:hint="eastAsia"/>
        </w:rPr>
      </w:pPr>
      <w:r w:rsidRPr="002D2FC1">
        <w:rPr>
          <w:rFonts w:ascii="楷体" w:eastAsia="楷体" w:hAnsi="楷体"/>
        </w:rPr>
        <w:t>其次，饥饿与匮乏是亲戚和血亲，它本质上是一种空虚、空洞的东西，因此人认为他什么都缺乏。</w:t>
      </w:r>
    </w:p>
    <w:p w14:paraId="63F98A73" w14:textId="77777777" w:rsidR="00EB6434" w:rsidRPr="002D2FC1" w:rsidRDefault="00EB6434" w:rsidP="00EB6434">
      <w:pPr>
        <w:ind w:left="-5"/>
        <w:rPr>
          <w:rFonts w:ascii="楷体" w:eastAsia="楷体" w:hAnsi="楷体" w:hint="eastAsia"/>
        </w:rPr>
      </w:pPr>
      <w:r w:rsidRPr="002D2FC1">
        <w:rPr>
          <w:rFonts w:ascii="楷体" w:eastAsia="楷体" w:hAnsi="楷体"/>
        </w:rPr>
        <w:lastRenderedPageBreak/>
        <w:t>Third. God disposes it to be so because hunger is given to man that he should not rest upon it, but seek meat. But we may learn how to spain our desires, even to send them out in love-sickness for Christ.</w:t>
      </w:r>
    </w:p>
    <w:p w14:paraId="774146D3" w14:textId="77777777" w:rsidR="00EB6434" w:rsidRPr="002D2FC1" w:rsidRDefault="00EB6434" w:rsidP="00EB6434">
      <w:pPr>
        <w:ind w:left="-5"/>
        <w:rPr>
          <w:rFonts w:ascii="楷体" w:eastAsia="楷体" w:hAnsi="楷体" w:hint="eastAsia"/>
        </w:rPr>
      </w:pPr>
    </w:p>
    <w:p w14:paraId="1E46FFD2" w14:textId="77777777" w:rsidR="00EB6434" w:rsidRPr="002D2FC1" w:rsidRDefault="00EB6434" w:rsidP="00EB6434">
      <w:pPr>
        <w:ind w:left="-5"/>
        <w:rPr>
          <w:rFonts w:ascii="楷体" w:eastAsia="楷体" w:hAnsi="楷体" w:hint="eastAsia"/>
        </w:rPr>
      </w:pPr>
      <w:r w:rsidRPr="002D2FC1">
        <w:rPr>
          <w:rFonts w:ascii="楷体" w:eastAsia="楷体" w:hAnsi="楷体"/>
        </w:rPr>
        <w:t>第三，上帝如此安排是因为饥饿被赐予人，目的不是让人停留于饥饿之中，而是去寻找食物。但我们可以学会如何[spain][待确认]我们的欲望，甚至将它们化为对基督的相思之苦。</w:t>
      </w:r>
    </w:p>
    <w:p w14:paraId="24D0D5CF" w14:textId="77777777" w:rsidR="00EB6434" w:rsidRPr="002D2FC1" w:rsidRDefault="00EB6434" w:rsidP="00EB6434">
      <w:pPr>
        <w:ind w:left="-5"/>
        <w:rPr>
          <w:rFonts w:ascii="楷体" w:eastAsia="楷体" w:hAnsi="楷体" w:hint="eastAsia"/>
        </w:rPr>
      </w:pPr>
    </w:p>
    <w:p w14:paraId="7AA73AB7" w14:textId="77777777" w:rsidR="00EB6434" w:rsidRPr="002D2FC1" w:rsidRDefault="00EB6434" w:rsidP="00EB6434">
      <w:pPr>
        <w:ind w:left="-5"/>
        <w:rPr>
          <w:rFonts w:ascii="楷体" w:eastAsia="楷体" w:hAnsi="楷体" w:hint="eastAsia"/>
        </w:rPr>
      </w:pPr>
      <w:r w:rsidRPr="002D2FC1">
        <w:rPr>
          <w:rFonts w:ascii="楷体" w:eastAsia="楷体" w:hAnsi="楷体"/>
        </w:rPr>
        <w:t>If the pulses of many souls in our time were graiped, they would be found not sick of love, but sick of lust. Some have, alas! sickness for their neighbour's vineyard, others Haman's sickness after he led Mordecai through the streets, sick of court because his honour got a scad.</w:t>
      </w:r>
    </w:p>
    <w:p w14:paraId="7C847A7C" w14:textId="77777777" w:rsidR="00EB6434" w:rsidRPr="002D2FC1" w:rsidRDefault="00EB6434" w:rsidP="00EB6434">
      <w:pPr>
        <w:ind w:left="-5"/>
        <w:rPr>
          <w:rFonts w:ascii="楷体" w:eastAsia="楷体" w:hAnsi="楷体" w:hint="eastAsia"/>
        </w:rPr>
      </w:pPr>
    </w:p>
    <w:p w14:paraId="015BD891" w14:textId="77777777" w:rsidR="00EB6434" w:rsidRPr="002D2FC1" w:rsidRDefault="00EB6434" w:rsidP="00EB6434">
      <w:pPr>
        <w:ind w:left="-5"/>
        <w:rPr>
          <w:rFonts w:ascii="楷体" w:eastAsia="楷体" w:hAnsi="楷体" w:hint="eastAsia"/>
        </w:rPr>
      </w:pPr>
      <w:r w:rsidRPr="002D2FC1">
        <w:rPr>
          <w:rFonts w:ascii="楷体" w:eastAsia="楷体" w:hAnsi="楷体"/>
        </w:rPr>
        <w:t>如果检查我们这个时代许多人的灵魂脉搏，会发现他们不是因爱而病，而是因欲望而病。有些人，唉！对邻居的葡萄园病态渴望，有些人则像哈曼带领末底改游街后那样，因为自己的荣誉受损而厌恶朝廷。</w:t>
      </w:r>
    </w:p>
    <w:p w14:paraId="3B8FED58" w14:textId="77777777" w:rsidR="00EB6434" w:rsidRPr="002D2FC1" w:rsidRDefault="00EB6434" w:rsidP="00EB6434">
      <w:pPr>
        <w:ind w:left="-5"/>
        <w:rPr>
          <w:rFonts w:ascii="楷体" w:eastAsia="楷体" w:hAnsi="楷体" w:hint="eastAsia"/>
        </w:rPr>
      </w:pPr>
    </w:p>
    <w:p w14:paraId="1B912B6E" w14:textId="77777777" w:rsidR="00EB6434" w:rsidRPr="002D2FC1" w:rsidRDefault="00EB6434" w:rsidP="00EB6434">
      <w:pPr>
        <w:ind w:left="-5"/>
        <w:rPr>
          <w:rFonts w:ascii="楷体" w:eastAsia="楷体" w:hAnsi="楷体" w:hint="eastAsia"/>
        </w:rPr>
      </w:pPr>
      <w:r w:rsidRPr="002D2FC1">
        <w:rPr>
          <w:rFonts w:ascii="楷体" w:eastAsia="楷体" w:hAnsi="楷体"/>
        </w:rPr>
        <w:t>This age is full of sick men, fevers are rife, every man seeks for this world.</w:t>
      </w:r>
    </w:p>
    <w:p w14:paraId="2B3BCD77" w14:textId="77777777" w:rsidR="00EB6434" w:rsidRPr="002D2FC1" w:rsidRDefault="00EB6434" w:rsidP="00EB6434">
      <w:pPr>
        <w:ind w:left="-5"/>
        <w:rPr>
          <w:rFonts w:ascii="楷体" w:eastAsia="楷体" w:hAnsi="楷体" w:hint="eastAsia"/>
        </w:rPr>
      </w:pPr>
    </w:p>
    <w:p w14:paraId="3046120B" w14:textId="77777777" w:rsidR="00EB6434" w:rsidRPr="002D2FC1" w:rsidRDefault="00EB6434" w:rsidP="00EB6434">
      <w:pPr>
        <w:ind w:left="-5"/>
        <w:rPr>
          <w:rFonts w:ascii="楷体" w:eastAsia="楷体" w:hAnsi="楷体" w:hint="eastAsia"/>
        </w:rPr>
      </w:pPr>
      <w:r w:rsidRPr="002D2FC1">
        <w:rPr>
          <w:rFonts w:ascii="楷体" w:eastAsia="楷体" w:hAnsi="楷体"/>
        </w:rPr>
        <w:lastRenderedPageBreak/>
        <w:t>这个时代充满了病人，发烧盛行，每个人都在追求这个世界。</w:t>
      </w:r>
    </w:p>
    <w:p w14:paraId="0B2EF23C" w14:textId="77777777" w:rsidR="00EB6434" w:rsidRPr="002D2FC1" w:rsidRDefault="00EB6434" w:rsidP="00EB6434">
      <w:pPr>
        <w:ind w:left="-5"/>
        <w:rPr>
          <w:rFonts w:ascii="楷体" w:eastAsia="楷体" w:hAnsi="楷体" w:hint="eastAsia"/>
        </w:rPr>
      </w:pPr>
    </w:p>
    <w:p w14:paraId="230FB127" w14:textId="77777777" w:rsidR="00EB6434" w:rsidRPr="002D2FC1" w:rsidRDefault="00EB6434" w:rsidP="00EB6434">
      <w:pPr>
        <w:ind w:left="-5"/>
        <w:rPr>
          <w:rFonts w:ascii="楷体" w:eastAsia="楷体" w:hAnsi="楷体" w:hint="eastAsia"/>
        </w:rPr>
      </w:pPr>
      <w:r w:rsidRPr="002D2FC1">
        <w:rPr>
          <w:rFonts w:ascii="楷体" w:eastAsia="楷体" w:hAnsi="楷体"/>
        </w:rPr>
        <w:t>If ye find my beloved what shall ye tell Him [Authorized Version, "If ye find my Beloved that ye tell Him"]. The Church must find Christ ere she can tell Him. It is only a found Christ we must pray to.</w:t>
      </w:r>
    </w:p>
    <w:p w14:paraId="2C0BF857" w14:textId="77777777" w:rsidR="00EB6434" w:rsidRPr="002D2FC1" w:rsidRDefault="00EB6434" w:rsidP="00EB6434">
      <w:pPr>
        <w:ind w:left="-5"/>
        <w:rPr>
          <w:rFonts w:ascii="楷体" w:eastAsia="楷体" w:hAnsi="楷体" w:hint="eastAsia"/>
        </w:rPr>
      </w:pPr>
    </w:p>
    <w:p w14:paraId="6242ECE8" w14:textId="77777777" w:rsidR="00EB6434" w:rsidRPr="002D2FC1" w:rsidRDefault="00EB6434" w:rsidP="00EB6434">
      <w:pPr>
        <w:ind w:left="-5"/>
        <w:rPr>
          <w:rFonts w:ascii="楷体" w:eastAsia="楷体" w:hAnsi="楷体" w:hint="eastAsia"/>
        </w:rPr>
      </w:pPr>
      <w:r w:rsidRPr="002D2FC1">
        <w:rPr>
          <w:rFonts w:ascii="楷体" w:eastAsia="楷体" w:hAnsi="楷体"/>
        </w:rPr>
        <w:t>如果你们找到我心爱的，你们要对他说什么[钦定版，"如果你们找到我心爱的，要告诉他"]。教会必须先找到基督，然后才能告诉他。我们只能向已被找到的基督祷告。</w:t>
      </w:r>
    </w:p>
    <w:p w14:paraId="3C876F2D" w14:textId="77777777" w:rsidR="00EB6434" w:rsidRPr="002D2FC1" w:rsidRDefault="00EB6434" w:rsidP="00EB6434">
      <w:pPr>
        <w:ind w:left="-5"/>
        <w:rPr>
          <w:rFonts w:ascii="楷体" w:eastAsia="楷体" w:hAnsi="楷体" w:hint="eastAsia"/>
        </w:rPr>
      </w:pPr>
    </w:p>
    <w:p w14:paraId="32C0E498" w14:textId="77777777" w:rsidR="00EB6434" w:rsidRPr="002D2FC1" w:rsidRDefault="00EB6434" w:rsidP="00EB6434">
      <w:pPr>
        <w:ind w:left="-5"/>
        <w:rPr>
          <w:rFonts w:ascii="楷体" w:eastAsia="楷体" w:hAnsi="楷体" w:hint="eastAsia"/>
        </w:rPr>
      </w:pPr>
      <w:r w:rsidRPr="002D2FC1">
        <w:rPr>
          <w:rFonts w:ascii="楷体" w:eastAsia="楷体" w:hAnsi="楷体"/>
        </w:rPr>
        <w:t>If we start Him not, and snapper not on Him where He is, we cannot pray to Him. This condemns those who tell Christ's news and they never find Him. They pray and speak to Christ, and they never meet with Him.</w:t>
      </w:r>
    </w:p>
    <w:p w14:paraId="2D0E6D7E" w14:textId="77777777" w:rsidR="00EB6434" w:rsidRPr="002D2FC1" w:rsidRDefault="00EB6434" w:rsidP="00EB6434">
      <w:pPr>
        <w:ind w:left="-5"/>
        <w:rPr>
          <w:rFonts w:ascii="楷体" w:eastAsia="楷体" w:hAnsi="楷体" w:hint="eastAsia"/>
        </w:rPr>
      </w:pPr>
    </w:p>
    <w:p w14:paraId="1D8B3F2F" w14:textId="77777777" w:rsidR="00EB6434" w:rsidRPr="002D2FC1" w:rsidRDefault="00EB6434" w:rsidP="00EB6434">
      <w:pPr>
        <w:ind w:left="-5"/>
        <w:rPr>
          <w:rFonts w:ascii="楷体" w:eastAsia="楷体" w:hAnsi="楷体" w:hint="eastAsia"/>
        </w:rPr>
      </w:pPr>
      <w:r w:rsidRPr="002D2FC1">
        <w:rPr>
          <w:rFonts w:ascii="楷体" w:eastAsia="楷体" w:hAnsi="楷体"/>
        </w:rPr>
        <w:t>如果我们不去寻找他，不在他所在之处与他相遇，我们就无法向他祷告。这谴责了那些传播基督消息却从未找到他的人。他们向基督祷告和说话，却从未与他相遇。</w:t>
      </w:r>
    </w:p>
    <w:p w14:paraId="0203C1B3" w14:textId="77777777" w:rsidR="00EB6434" w:rsidRPr="002D2FC1" w:rsidRDefault="00EB6434" w:rsidP="00EB6434">
      <w:pPr>
        <w:ind w:left="-5"/>
        <w:rPr>
          <w:rFonts w:ascii="楷体" w:eastAsia="楷体" w:hAnsi="楷体" w:hint="eastAsia"/>
        </w:rPr>
      </w:pPr>
    </w:p>
    <w:p w14:paraId="652A9869" w14:textId="77777777" w:rsidR="00EB6434" w:rsidRPr="002D2FC1" w:rsidRDefault="00EB6434" w:rsidP="00EB6434">
      <w:pPr>
        <w:ind w:left="-5"/>
        <w:rPr>
          <w:rFonts w:ascii="楷体" w:eastAsia="楷体" w:hAnsi="楷体" w:hint="eastAsia"/>
        </w:rPr>
      </w:pPr>
      <w:r w:rsidRPr="002D2FC1">
        <w:rPr>
          <w:rFonts w:ascii="楷体" w:eastAsia="楷体" w:hAnsi="楷体"/>
        </w:rPr>
        <w:t xml:space="preserve">They must then be dumb prayers; and so they are. When men get not access at all, they but cast away prayers in the air. He </w:t>
      </w:r>
      <w:r w:rsidRPr="002D2FC1">
        <w:rPr>
          <w:rFonts w:ascii="楷体" w:eastAsia="楷体" w:hAnsi="楷体"/>
        </w:rPr>
        <w:lastRenderedPageBreak/>
        <w:t>that prays in one measure or other, must win in to the King's chamber of presence, and to the feet of King Jesus' chair of state: "By whom also we have access by faith into this grace, wherein we stand" (Rom. 5:2).</w:t>
      </w:r>
    </w:p>
    <w:p w14:paraId="2E25F0AE" w14:textId="77777777" w:rsidR="00EB6434" w:rsidRPr="002D2FC1" w:rsidRDefault="00EB6434" w:rsidP="00EB6434">
      <w:pPr>
        <w:ind w:left="-5"/>
        <w:rPr>
          <w:rFonts w:ascii="楷体" w:eastAsia="楷体" w:hAnsi="楷体" w:hint="eastAsia"/>
        </w:rPr>
      </w:pPr>
    </w:p>
    <w:p w14:paraId="3803F75F" w14:textId="008F0959" w:rsidR="00EB6434" w:rsidRPr="002D2FC1" w:rsidRDefault="00EB6434" w:rsidP="00EB6434">
      <w:pPr>
        <w:ind w:left="-5"/>
        <w:rPr>
          <w:rFonts w:ascii="楷体" w:eastAsia="楷体" w:hAnsi="楷体" w:hint="eastAsia"/>
        </w:rPr>
      </w:pPr>
      <w:r w:rsidRPr="002D2FC1">
        <w:rPr>
          <w:rFonts w:ascii="楷体" w:eastAsia="楷体" w:hAnsi="楷体"/>
        </w:rPr>
        <w:t>那么这些必定是哑巴的祷告；事实确实如此。当人们完全无法接近时，他们只是将祷告抛向空中。无论以何种方式祷告的人，都必须进入国王的接见室，来到国王耶稣宝座脚下："我们又借着他，因信得进入现在所站的这恩典中"（罗马书5:2）。</w:t>
      </w:r>
    </w:p>
    <w:p w14:paraId="7BF19256" w14:textId="77777777" w:rsidR="00143ACD" w:rsidRPr="002D2FC1" w:rsidRDefault="00143ACD" w:rsidP="00143ACD">
      <w:pPr>
        <w:ind w:left="-5"/>
        <w:rPr>
          <w:rFonts w:ascii="楷体" w:eastAsia="楷体" w:hAnsi="楷体" w:hint="eastAsia"/>
        </w:rPr>
      </w:pPr>
      <w:r w:rsidRPr="002D2FC1">
        <w:rPr>
          <w:rFonts w:ascii="楷体" w:eastAsia="楷体" w:hAnsi="楷体"/>
        </w:rPr>
        <w:t>Objection: Oh! I pray often, and I think I have not found Him. Are all these prayers then lost?</w:t>
      </w:r>
    </w:p>
    <w:p w14:paraId="7D87F456" w14:textId="77777777" w:rsidR="00143ACD" w:rsidRPr="002D2FC1" w:rsidRDefault="00143ACD" w:rsidP="00143ACD">
      <w:pPr>
        <w:ind w:left="-5"/>
        <w:rPr>
          <w:rFonts w:ascii="楷体" w:eastAsia="楷体" w:hAnsi="楷体" w:hint="eastAsia"/>
        </w:rPr>
      </w:pPr>
      <w:r w:rsidRPr="002D2FC1">
        <w:rPr>
          <w:rFonts w:ascii="楷体" w:eastAsia="楷体" w:hAnsi="楷体"/>
        </w:rPr>
        <w:t>反对意见：哦！我经常祈祷，但我认为我还没有找到祂。那么这些祈祷都白费了吗？</w:t>
      </w:r>
    </w:p>
    <w:p w14:paraId="63B57443" w14:textId="77777777" w:rsidR="00143ACD" w:rsidRPr="002D2FC1" w:rsidRDefault="00143ACD" w:rsidP="00143ACD">
      <w:pPr>
        <w:ind w:left="-5"/>
        <w:rPr>
          <w:rFonts w:ascii="楷体" w:eastAsia="楷体" w:hAnsi="楷体" w:hint="eastAsia"/>
        </w:rPr>
      </w:pPr>
    </w:p>
    <w:p w14:paraId="433A1345" w14:textId="77777777" w:rsidR="00143ACD" w:rsidRPr="002D2FC1" w:rsidRDefault="00143ACD" w:rsidP="00143ACD">
      <w:pPr>
        <w:ind w:left="-5"/>
        <w:rPr>
          <w:rFonts w:ascii="楷体" w:eastAsia="楷体" w:hAnsi="楷体" w:hint="eastAsia"/>
        </w:rPr>
      </w:pPr>
      <w:r w:rsidRPr="002D2FC1">
        <w:rPr>
          <w:rFonts w:ascii="楷体" w:eastAsia="楷体" w:hAnsi="楷体"/>
        </w:rPr>
        <w:t>Answer: All find not Christ in a like measure, yet little faith is faith, and every weight of gold is gold, a mool as a mountain of gold.</w:t>
      </w:r>
    </w:p>
    <w:p w14:paraId="26020B3F" w14:textId="77777777" w:rsidR="00143ACD" w:rsidRPr="002D2FC1" w:rsidRDefault="00143ACD" w:rsidP="00143ACD">
      <w:pPr>
        <w:ind w:left="-5"/>
        <w:rPr>
          <w:rFonts w:ascii="楷体" w:eastAsia="楷体" w:hAnsi="楷体" w:hint="eastAsia"/>
        </w:rPr>
      </w:pPr>
      <w:r w:rsidRPr="002D2FC1">
        <w:rPr>
          <w:rFonts w:ascii="楷体" w:eastAsia="楷体" w:hAnsi="楷体"/>
        </w:rPr>
        <w:t>回答：并非所有人都以相同的程度找到基督，但即使是微小的信仰也是信仰，每一分量的黄金都是黄金，一粒尘土与一座金山同样珍贵。</w:t>
      </w:r>
    </w:p>
    <w:p w14:paraId="377626CF" w14:textId="77777777" w:rsidR="00143ACD" w:rsidRPr="002D2FC1" w:rsidRDefault="00143ACD" w:rsidP="00143ACD">
      <w:pPr>
        <w:ind w:left="-5"/>
        <w:rPr>
          <w:rFonts w:ascii="楷体" w:eastAsia="楷体" w:hAnsi="楷体" w:hint="eastAsia"/>
        </w:rPr>
      </w:pPr>
    </w:p>
    <w:p w14:paraId="4ABBB282" w14:textId="77777777" w:rsidR="00143ACD" w:rsidRPr="002D2FC1" w:rsidRDefault="00143ACD" w:rsidP="00143ACD">
      <w:pPr>
        <w:ind w:left="-5"/>
        <w:rPr>
          <w:rFonts w:ascii="楷体" w:eastAsia="楷体" w:hAnsi="楷体" w:hint="eastAsia"/>
        </w:rPr>
      </w:pPr>
      <w:r w:rsidRPr="002D2FC1">
        <w:rPr>
          <w:rFonts w:ascii="楷体" w:eastAsia="楷体" w:hAnsi="楷体"/>
        </w:rPr>
        <w:lastRenderedPageBreak/>
        <w:t>Second: If you have found yourself in prayer, you may soon find Him. If you get but in prayer the sense of a pair of blind eyes, and a dead heart, it is a degree of finding Him.</w:t>
      </w:r>
    </w:p>
    <w:p w14:paraId="1DBC00DE" w14:textId="77777777" w:rsidR="00143ACD" w:rsidRPr="002D2FC1" w:rsidRDefault="00143ACD" w:rsidP="00143ACD">
      <w:pPr>
        <w:ind w:left="-5"/>
        <w:rPr>
          <w:rFonts w:ascii="楷体" w:eastAsia="楷体" w:hAnsi="楷体" w:hint="eastAsia"/>
        </w:rPr>
      </w:pPr>
      <w:r w:rsidRPr="002D2FC1">
        <w:rPr>
          <w:rFonts w:ascii="楷体" w:eastAsia="楷体" w:hAnsi="楷体"/>
        </w:rPr>
        <w:t>其次：如果你在祈祷中发现了自己，你可能很快就会找到祂。即使在祈祷中你只感受到一双盲目的眼睛和一颗死寂的心，这也是找到祂的一个程度。</w:t>
      </w:r>
    </w:p>
    <w:p w14:paraId="5079FDBE" w14:textId="77777777" w:rsidR="00143ACD" w:rsidRPr="002D2FC1" w:rsidRDefault="00143ACD" w:rsidP="00143ACD">
      <w:pPr>
        <w:ind w:left="-5"/>
        <w:rPr>
          <w:rFonts w:ascii="楷体" w:eastAsia="楷体" w:hAnsi="楷体" w:hint="eastAsia"/>
        </w:rPr>
      </w:pPr>
    </w:p>
    <w:p w14:paraId="73084B98" w14:textId="77777777" w:rsidR="00143ACD" w:rsidRPr="002D2FC1" w:rsidRDefault="00143ACD" w:rsidP="00143ACD">
      <w:pPr>
        <w:ind w:left="-5"/>
        <w:rPr>
          <w:rFonts w:ascii="楷体" w:eastAsia="楷体" w:hAnsi="楷体" w:hint="eastAsia"/>
        </w:rPr>
      </w:pPr>
      <w:r w:rsidRPr="002D2FC1">
        <w:rPr>
          <w:rFonts w:ascii="楷体" w:eastAsia="楷体" w:hAnsi="楷体"/>
        </w:rPr>
        <w:t>Third: Know there be three degrees of those that find Christ. First: Your Lord gives you sometimes but the beggar's welcome, a closed door, and liberty to set your mouth to the hole of Christ's lock, and cry through that ye find Him, when ye find but the very hole of Christ's lock.</w:t>
      </w:r>
    </w:p>
    <w:p w14:paraId="204903CD" w14:textId="77777777" w:rsidR="00143ACD" w:rsidRPr="002D2FC1" w:rsidRDefault="00143ACD" w:rsidP="00143ACD">
      <w:pPr>
        <w:ind w:left="-5"/>
        <w:rPr>
          <w:rFonts w:ascii="楷体" w:eastAsia="楷体" w:hAnsi="楷体" w:hint="eastAsia"/>
        </w:rPr>
      </w:pPr>
      <w:r w:rsidRPr="002D2FC1">
        <w:rPr>
          <w:rFonts w:ascii="楷体" w:eastAsia="楷体" w:hAnsi="楷体"/>
        </w:rPr>
        <w:t>第三：要知道找到基督有三个程度。首先：你的主有时只给你乞丐般的欢迎，一扇关闭的门，和将嘴贴在基督门锁孔上呼喊的自由，当你只找到基督门锁的孔时，你就是通过那个呼喊找到了祂。</w:t>
      </w:r>
    </w:p>
    <w:p w14:paraId="2C23936F" w14:textId="77777777" w:rsidR="00143ACD" w:rsidRPr="002D2FC1" w:rsidRDefault="00143ACD" w:rsidP="00143ACD">
      <w:pPr>
        <w:ind w:left="-5"/>
        <w:rPr>
          <w:rFonts w:ascii="楷体" w:eastAsia="楷体" w:hAnsi="楷体" w:hint="eastAsia"/>
        </w:rPr>
      </w:pPr>
    </w:p>
    <w:p w14:paraId="6BDBD97F" w14:textId="77777777" w:rsidR="00143ACD" w:rsidRPr="002D2FC1" w:rsidRDefault="00143ACD" w:rsidP="00143ACD">
      <w:pPr>
        <w:ind w:left="-5"/>
        <w:rPr>
          <w:rFonts w:ascii="楷体" w:eastAsia="楷体" w:hAnsi="楷体" w:hint="eastAsia"/>
        </w:rPr>
      </w:pPr>
      <w:r w:rsidRPr="002D2FC1">
        <w:rPr>
          <w:rFonts w:ascii="楷体" w:eastAsia="楷体" w:hAnsi="楷体"/>
        </w:rPr>
        <w:t>Second: Sometimes the half-door is casten up, howbeit your weak arms dow not cast up the door to the wall; and this is more than the first, and here they lie whining and scraping at His doors with some degree of motion and liberty, wrestling with an unbelieving heart.</w:t>
      </w:r>
    </w:p>
    <w:p w14:paraId="6C33C49C" w14:textId="77777777" w:rsidR="00143ACD" w:rsidRPr="002D2FC1" w:rsidRDefault="00143ACD" w:rsidP="00143ACD">
      <w:pPr>
        <w:ind w:left="-5"/>
        <w:rPr>
          <w:rFonts w:ascii="楷体" w:eastAsia="楷体" w:hAnsi="楷体" w:hint="eastAsia"/>
        </w:rPr>
      </w:pPr>
      <w:r w:rsidRPr="002D2FC1">
        <w:rPr>
          <w:rFonts w:ascii="楷体" w:eastAsia="楷体" w:hAnsi="楷体"/>
        </w:rPr>
        <w:t>其次：有时半扇门被打开，尽管你虚弱的手臂无法将门完全推开；这比第一种情况要好，在这里，他们躺在祂的门前呜咽和刮擦，有一定程度的活动和自由，与不信的心挣扎。</w:t>
      </w:r>
    </w:p>
    <w:p w14:paraId="190A8F08" w14:textId="77777777" w:rsidR="00143ACD" w:rsidRPr="002D2FC1" w:rsidRDefault="00143ACD" w:rsidP="00143ACD">
      <w:pPr>
        <w:ind w:left="-5"/>
        <w:rPr>
          <w:rFonts w:ascii="楷体" w:eastAsia="楷体" w:hAnsi="楷体" w:hint="eastAsia"/>
        </w:rPr>
      </w:pPr>
    </w:p>
    <w:p w14:paraId="451DF136" w14:textId="77777777" w:rsidR="00143ACD" w:rsidRPr="002D2FC1" w:rsidRDefault="00143ACD" w:rsidP="00143ACD">
      <w:pPr>
        <w:ind w:left="-5"/>
        <w:rPr>
          <w:rFonts w:ascii="楷体" w:eastAsia="楷体" w:hAnsi="楷体" w:hint="eastAsia"/>
        </w:rPr>
      </w:pPr>
      <w:r w:rsidRPr="002D2FC1">
        <w:rPr>
          <w:rFonts w:ascii="楷体" w:eastAsia="楷体" w:hAnsi="楷体"/>
        </w:rPr>
        <w:t>Third: Sometimes you find the whole door casten up, and your bridegroom taking an hearty armful of you, which is possibly a feast by the common.</w:t>
      </w:r>
    </w:p>
    <w:p w14:paraId="28BB6D26" w14:textId="77777777" w:rsidR="00143ACD" w:rsidRPr="002D2FC1" w:rsidRDefault="00143ACD" w:rsidP="00143ACD">
      <w:pPr>
        <w:ind w:left="-5"/>
        <w:rPr>
          <w:rFonts w:ascii="楷体" w:eastAsia="楷体" w:hAnsi="楷体" w:hint="eastAsia"/>
        </w:rPr>
      </w:pPr>
      <w:r w:rsidRPr="002D2FC1">
        <w:rPr>
          <w:rFonts w:ascii="楷体" w:eastAsia="楷体" w:hAnsi="楷体"/>
        </w:rPr>
        <w:t>第三：有时你会发现整扇门都被打开，你的新郎热情地拥抱你，这可能是一场普通的盛宴。</w:t>
      </w:r>
    </w:p>
    <w:p w14:paraId="39571E0D" w14:textId="77777777" w:rsidR="00143ACD" w:rsidRPr="002D2FC1" w:rsidRDefault="00143ACD" w:rsidP="00143ACD">
      <w:pPr>
        <w:ind w:left="-5"/>
        <w:rPr>
          <w:rFonts w:ascii="楷体" w:eastAsia="楷体" w:hAnsi="楷体" w:hint="eastAsia"/>
        </w:rPr>
      </w:pPr>
    </w:p>
    <w:p w14:paraId="5E28AAFE" w14:textId="77777777" w:rsidR="00143ACD" w:rsidRPr="002D2FC1" w:rsidRDefault="00143ACD" w:rsidP="00143ACD">
      <w:pPr>
        <w:ind w:left="-5"/>
        <w:rPr>
          <w:rFonts w:ascii="楷体" w:eastAsia="楷体" w:hAnsi="楷体" w:hint="eastAsia"/>
        </w:rPr>
      </w:pPr>
      <w:r w:rsidRPr="002D2FC1">
        <w:rPr>
          <w:rFonts w:ascii="楷体" w:eastAsia="楷体" w:hAnsi="楷体"/>
        </w:rPr>
        <w:t>Any of these are a finding of Him. Only beware of fashionable and dead prayers coming from custom, not from conscience. One of the marks whereof, is that men cast in their bill to Christ, and never ask whether it be heard or not.</w:t>
      </w:r>
    </w:p>
    <w:p w14:paraId="5934BD0C" w14:textId="77777777" w:rsidR="00143ACD" w:rsidRPr="002D2FC1" w:rsidRDefault="00143ACD" w:rsidP="00143ACD">
      <w:pPr>
        <w:ind w:left="-5"/>
        <w:rPr>
          <w:rFonts w:ascii="楷体" w:eastAsia="楷体" w:hAnsi="楷体" w:hint="eastAsia"/>
        </w:rPr>
      </w:pPr>
      <w:r w:rsidRPr="002D2FC1">
        <w:rPr>
          <w:rFonts w:ascii="楷体" w:eastAsia="楷体" w:hAnsi="楷体"/>
        </w:rPr>
        <w:t>这些任何一种都是找到祂的方式。只要警惕那些来自习惯而非良心的时髦和死气沉沉的祈祷。其中一个标志是，人们向基督投递他们的请求，却从不问是否被听到。</w:t>
      </w:r>
    </w:p>
    <w:p w14:paraId="574548FA" w14:textId="77777777" w:rsidR="00143ACD" w:rsidRPr="002D2FC1" w:rsidRDefault="00143ACD" w:rsidP="00143ACD">
      <w:pPr>
        <w:ind w:left="-5"/>
        <w:rPr>
          <w:rFonts w:ascii="楷体" w:eastAsia="楷体" w:hAnsi="楷体" w:hint="eastAsia"/>
        </w:rPr>
      </w:pPr>
    </w:p>
    <w:p w14:paraId="180D93F0" w14:textId="77777777" w:rsidR="00143ACD" w:rsidRPr="002D2FC1" w:rsidRDefault="00143ACD" w:rsidP="00143ACD">
      <w:pPr>
        <w:ind w:left="-5"/>
        <w:rPr>
          <w:rFonts w:ascii="楷体" w:eastAsia="楷体" w:hAnsi="楷体" w:hint="eastAsia"/>
        </w:rPr>
      </w:pPr>
      <w:r w:rsidRPr="002D2FC1">
        <w:rPr>
          <w:rFonts w:ascii="楷体" w:eastAsia="楷体" w:hAnsi="楷体"/>
        </w:rPr>
        <w:t>Then ere ye go away, leave a loud, last knock, and observe what God sayeth, and always so pray as that you instantly urge the answer of your bill.</w:t>
      </w:r>
    </w:p>
    <w:p w14:paraId="5BF10DFE" w14:textId="77777777" w:rsidR="00143ACD" w:rsidRPr="002D2FC1" w:rsidRDefault="00143ACD" w:rsidP="00143ACD">
      <w:pPr>
        <w:ind w:left="-5"/>
        <w:rPr>
          <w:rFonts w:ascii="楷体" w:eastAsia="楷体" w:hAnsi="楷体" w:hint="eastAsia"/>
        </w:rPr>
      </w:pPr>
      <w:r w:rsidRPr="002D2FC1">
        <w:rPr>
          <w:rFonts w:ascii="楷体" w:eastAsia="楷体" w:hAnsi="楷体"/>
        </w:rPr>
        <w:t>然后在你离开之前，留下最后一声响亮的敲门声，观察上帝说什么，并始终以这样的方式祈祷，即你立即催促你的请求得到回应。</w:t>
      </w:r>
    </w:p>
    <w:p w14:paraId="49B29EC4" w14:textId="77777777" w:rsidR="00143ACD" w:rsidRPr="002D2FC1" w:rsidRDefault="00143ACD" w:rsidP="00143ACD">
      <w:pPr>
        <w:ind w:left="-5"/>
        <w:rPr>
          <w:rFonts w:ascii="楷体" w:eastAsia="楷体" w:hAnsi="楷体" w:hint="eastAsia"/>
        </w:rPr>
      </w:pPr>
    </w:p>
    <w:p w14:paraId="6481A8B5" w14:textId="77777777" w:rsidR="00143ACD" w:rsidRPr="002D2FC1" w:rsidRDefault="00143ACD" w:rsidP="00143ACD">
      <w:pPr>
        <w:ind w:left="-5"/>
        <w:rPr>
          <w:rFonts w:ascii="楷体" w:eastAsia="楷体" w:hAnsi="楷体" w:hint="eastAsia"/>
        </w:rPr>
      </w:pPr>
      <w:r w:rsidRPr="002D2FC1">
        <w:rPr>
          <w:rFonts w:ascii="楷体" w:eastAsia="楷体" w:hAnsi="楷体"/>
        </w:rPr>
        <w:lastRenderedPageBreak/>
        <w:t>Objection: Then when I cannot find Christ, shall I not bide aback, and pray none till I find Him?</w:t>
      </w:r>
    </w:p>
    <w:p w14:paraId="5D3209FC" w14:textId="77777777" w:rsidR="00143ACD" w:rsidRPr="002D2FC1" w:rsidRDefault="00143ACD" w:rsidP="00143ACD">
      <w:pPr>
        <w:ind w:left="-5"/>
        <w:rPr>
          <w:rFonts w:ascii="楷体" w:eastAsia="楷体" w:hAnsi="楷体" w:hint="eastAsia"/>
        </w:rPr>
      </w:pPr>
      <w:r w:rsidRPr="002D2FC1">
        <w:rPr>
          <w:rFonts w:ascii="楷体" w:eastAsia="楷体" w:hAnsi="楷体"/>
        </w:rPr>
        <w:t>反对意见：那么当我找不到基督时，我是不是应该退后，不祈祷直到我找到祂？</w:t>
      </w:r>
    </w:p>
    <w:p w14:paraId="63B5E767" w14:textId="77777777" w:rsidR="00143ACD" w:rsidRPr="002D2FC1" w:rsidRDefault="00143ACD" w:rsidP="00143ACD">
      <w:pPr>
        <w:ind w:left="-5"/>
        <w:rPr>
          <w:rFonts w:ascii="楷体" w:eastAsia="楷体" w:hAnsi="楷体" w:hint="eastAsia"/>
        </w:rPr>
      </w:pPr>
    </w:p>
    <w:p w14:paraId="547B58F9" w14:textId="77777777" w:rsidR="00143ACD" w:rsidRPr="002D2FC1" w:rsidRDefault="00143ACD" w:rsidP="00143ACD">
      <w:pPr>
        <w:ind w:left="-5"/>
        <w:rPr>
          <w:rFonts w:ascii="楷体" w:eastAsia="楷体" w:hAnsi="楷体" w:hint="eastAsia"/>
        </w:rPr>
      </w:pPr>
      <w:r w:rsidRPr="002D2FC1">
        <w:rPr>
          <w:rFonts w:ascii="楷体" w:eastAsia="楷体" w:hAnsi="楷体"/>
        </w:rPr>
        <w:t>Answer: This is a deep one of Satan, that some men will not come to Christ until they be so busked that there is not a wrong pin upon them. Nay, it is best to go to Christ with ragged and rent clothes.</w:t>
      </w:r>
    </w:p>
    <w:p w14:paraId="1B111A48" w14:textId="77777777" w:rsidR="00143ACD" w:rsidRPr="002D2FC1" w:rsidRDefault="00143ACD" w:rsidP="00143ACD">
      <w:pPr>
        <w:ind w:left="-5"/>
        <w:rPr>
          <w:rFonts w:ascii="楷体" w:eastAsia="楷体" w:hAnsi="楷体" w:hint="eastAsia"/>
        </w:rPr>
      </w:pPr>
      <w:r w:rsidRPr="002D2FC1">
        <w:rPr>
          <w:rFonts w:ascii="楷体" w:eastAsia="楷体" w:hAnsi="楷体"/>
        </w:rPr>
        <w:t>回答：这是撒旦的一个深层诡计，有些人不愿来到基督面前，直到他们打扮得完美无缺。不，最好是穿着破烂的衣服来到基督面前。</w:t>
      </w:r>
    </w:p>
    <w:p w14:paraId="7A29FD1E" w14:textId="77777777" w:rsidR="00143ACD" w:rsidRPr="002D2FC1" w:rsidRDefault="00143ACD" w:rsidP="00143ACD">
      <w:pPr>
        <w:ind w:left="-5"/>
        <w:rPr>
          <w:rFonts w:ascii="楷体" w:eastAsia="楷体" w:hAnsi="楷体" w:hint="eastAsia"/>
        </w:rPr>
      </w:pPr>
    </w:p>
    <w:p w14:paraId="37E0543F" w14:textId="77777777" w:rsidR="00143ACD" w:rsidRPr="002D2FC1" w:rsidRDefault="00143ACD" w:rsidP="00143ACD">
      <w:pPr>
        <w:ind w:left="-5"/>
        <w:rPr>
          <w:rFonts w:ascii="楷体" w:eastAsia="楷体" w:hAnsi="楷体" w:hint="eastAsia"/>
        </w:rPr>
      </w:pPr>
      <w:r w:rsidRPr="002D2FC1">
        <w:rPr>
          <w:rFonts w:ascii="楷体" w:eastAsia="楷体" w:hAnsi="楷体"/>
        </w:rPr>
        <w:t>Necessity cannot blush. Young children rive two or three books ere they learn one. Better spill a prayer or two and fumble at it, as be deluded of Satan to wait until your heart be on a good blood.</w:t>
      </w:r>
    </w:p>
    <w:p w14:paraId="340CC18A" w14:textId="77777777" w:rsidR="00143ACD" w:rsidRPr="002D2FC1" w:rsidRDefault="00143ACD" w:rsidP="00143ACD">
      <w:pPr>
        <w:ind w:left="-5"/>
        <w:rPr>
          <w:rFonts w:ascii="楷体" w:eastAsia="楷体" w:hAnsi="楷体" w:hint="eastAsia"/>
        </w:rPr>
      </w:pPr>
      <w:r w:rsidRPr="002D2FC1">
        <w:rPr>
          <w:rFonts w:ascii="楷体" w:eastAsia="楷体" w:hAnsi="楷体"/>
        </w:rPr>
        <w:t>需要是不会害羞的。年幼的孩子在学会一本书之前可能会撕坏两三本。最好是洒落一两次祈祷并笨拙地进行，而不是被撒旦欺骗，等到你的心情好转。</w:t>
      </w:r>
    </w:p>
    <w:p w14:paraId="68699E00" w14:textId="77777777" w:rsidR="00143ACD" w:rsidRPr="002D2FC1" w:rsidRDefault="00143ACD" w:rsidP="00143ACD">
      <w:pPr>
        <w:ind w:left="-5"/>
        <w:rPr>
          <w:rFonts w:ascii="楷体" w:eastAsia="楷体" w:hAnsi="楷体" w:hint="eastAsia"/>
        </w:rPr>
      </w:pPr>
    </w:p>
    <w:p w14:paraId="36DF6228" w14:textId="77777777" w:rsidR="00143ACD" w:rsidRPr="002D2FC1" w:rsidRDefault="00143ACD" w:rsidP="00143ACD">
      <w:pPr>
        <w:ind w:left="-5"/>
        <w:rPr>
          <w:rFonts w:ascii="楷体" w:eastAsia="楷体" w:hAnsi="楷体" w:hint="eastAsia"/>
        </w:rPr>
      </w:pPr>
      <w:r w:rsidRPr="002D2FC1">
        <w:rPr>
          <w:rFonts w:ascii="楷体" w:eastAsia="楷体" w:hAnsi="楷体"/>
        </w:rPr>
        <w:t xml:space="preserve">Nay, a cold man must walk and stir himself until he be hot. Prayer is like God's file to stir a rusty heart; blowing </w:t>
      </w:r>
      <w:r w:rsidRPr="002D2FC1">
        <w:rPr>
          <w:rFonts w:ascii="楷体" w:eastAsia="楷体" w:hAnsi="楷体"/>
        </w:rPr>
        <w:lastRenderedPageBreak/>
        <w:t>helpeth a cold fire, and by moving, working, and stirring upon the new birth, the heart will grow warm.</w:t>
      </w:r>
    </w:p>
    <w:p w14:paraId="32C5718C" w14:textId="77777777" w:rsidR="00143ACD" w:rsidRPr="002D2FC1" w:rsidRDefault="00143ACD" w:rsidP="00143ACD">
      <w:pPr>
        <w:ind w:left="-5"/>
        <w:rPr>
          <w:rFonts w:ascii="楷体" w:eastAsia="楷体" w:hAnsi="楷体" w:hint="eastAsia"/>
        </w:rPr>
      </w:pPr>
      <w:r w:rsidRPr="002D2FC1">
        <w:rPr>
          <w:rFonts w:ascii="楷体" w:eastAsia="楷体" w:hAnsi="楷体"/>
        </w:rPr>
        <w:t>不，一个冷漠的人必须行走并激励自己直到他变得热情。祈祷就像上帝的锉刀，用来搅动生锈的心；吹气有助于点燃冷却的火焰，通过移动、工作和搅动新生命，心会变得温暖。</w:t>
      </w:r>
    </w:p>
    <w:p w14:paraId="5BA1D99B" w14:textId="77777777" w:rsidR="00143ACD" w:rsidRPr="002D2FC1" w:rsidRDefault="00143ACD" w:rsidP="00143ACD">
      <w:pPr>
        <w:ind w:left="-5"/>
        <w:rPr>
          <w:rFonts w:ascii="楷体" w:eastAsia="楷体" w:hAnsi="楷体" w:hint="eastAsia"/>
        </w:rPr>
      </w:pPr>
    </w:p>
    <w:p w14:paraId="6B25EFAA" w14:textId="77777777" w:rsidR="00143ACD" w:rsidRPr="002D2FC1" w:rsidRDefault="00143ACD" w:rsidP="00143ACD">
      <w:pPr>
        <w:ind w:left="-5"/>
        <w:rPr>
          <w:rFonts w:ascii="楷体" w:eastAsia="楷体" w:hAnsi="楷体" w:hint="eastAsia"/>
        </w:rPr>
      </w:pPr>
      <w:r w:rsidRPr="002D2FC1">
        <w:rPr>
          <w:rFonts w:ascii="楷体" w:eastAsia="楷体" w:hAnsi="楷体"/>
        </w:rPr>
        <w:t>To stay from praying until the heart say, "Now, God, now I am prepared," is the way to lose what ye have, but not to find more. Be doing though weakly. If there be something of yours and something of Christ's, He will accept of His own, and pardon yours freely and fully.</w:t>
      </w:r>
    </w:p>
    <w:p w14:paraId="131BCCCB" w14:textId="29683D3A" w:rsidR="00143ACD" w:rsidRPr="002D2FC1" w:rsidRDefault="00143ACD" w:rsidP="00143ACD">
      <w:pPr>
        <w:ind w:left="-5"/>
        <w:rPr>
          <w:rFonts w:ascii="楷体" w:eastAsia="楷体" w:hAnsi="楷体" w:hint="eastAsia"/>
        </w:rPr>
      </w:pPr>
      <w:r w:rsidRPr="002D2FC1">
        <w:rPr>
          <w:rFonts w:ascii="楷体" w:eastAsia="楷体" w:hAnsi="楷体"/>
        </w:rPr>
        <w:t>停止祈祷直到心说"现在，上帝，我准备好了"，这是失去你所拥有的方式，而不是找到更多。即使虚弱也要继续行动。如果其中有你的一部分和基督的一部分，祂会接受属于祂的，并自由、完全地宽恕你的部分。</w:t>
      </w:r>
    </w:p>
    <w:p w14:paraId="575BD2AC"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"If ye find my beloved." Then Christ is a seeking, and [is] lost in the Kirk's feeling, yet notwithstanding is her well-beloved, as ver. 1.</w:t>
      </w:r>
    </w:p>
    <w:p w14:paraId="78ADFE40"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"如果你们遇见我的良人。"那么基督是在寻找，并在教会的感受中迷失，然而尽管如此，祂仍是她所爱的，如第1节所言。</w:t>
      </w:r>
    </w:p>
    <w:p w14:paraId="45FFE16C" w14:textId="77777777" w:rsidR="00F34EDE" w:rsidRPr="002D2FC1" w:rsidRDefault="00F34EDE" w:rsidP="00F34EDE">
      <w:pPr>
        <w:spacing w:after="15"/>
        <w:ind w:left="-5"/>
        <w:rPr>
          <w:rFonts w:ascii="楷体" w:eastAsia="楷体" w:hAnsi="楷体" w:hint="eastAsia"/>
        </w:rPr>
      </w:pPr>
    </w:p>
    <w:p w14:paraId="0477D5F6"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Christ standeth without at the wrong side of the door, yet is her wellbeloved.</w:t>
      </w:r>
    </w:p>
    <w:p w14:paraId="0457FD29"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基督站在门外的错误一侧，但祂仍是她所爱的。</w:t>
      </w:r>
    </w:p>
    <w:p w14:paraId="3E97C99D" w14:textId="77777777" w:rsidR="00F34EDE" w:rsidRPr="002D2FC1" w:rsidRDefault="00F34EDE" w:rsidP="00F34EDE">
      <w:pPr>
        <w:spacing w:after="15"/>
        <w:ind w:left="-5"/>
        <w:rPr>
          <w:rFonts w:ascii="楷体" w:eastAsia="楷体" w:hAnsi="楷体" w:hint="eastAsia"/>
        </w:rPr>
      </w:pPr>
    </w:p>
    <w:p w14:paraId="601E5CF5"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lastRenderedPageBreak/>
        <w:t>Nay, the covenant standeth if ye were in hell and He in heaven at the right hand of the Father, yet He is my Lord and my God.</w:t>
      </w:r>
    </w:p>
    <w:p w14:paraId="07E10371"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不，即使你在地狱，祂在天堂父神的右边，这约仍然存在，祂仍是我的主，我的神。</w:t>
      </w:r>
    </w:p>
    <w:p w14:paraId="5E4DB0C2" w14:textId="77777777" w:rsidR="00F34EDE" w:rsidRPr="002D2FC1" w:rsidRDefault="00F34EDE" w:rsidP="00F34EDE">
      <w:pPr>
        <w:spacing w:after="15"/>
        <w:ind w:left="-5"/>
        <w:rPr>
          <w:rFonts w:ascii="楷体" w:eastAsia="楷体" w:hAnsi="楷体" w:hint="eastAsia"/>
        </w:rPr>
      </w:pPr>
    </w:p>
    <w:p w14:paraId="6582F0D8"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We see want of present possession of Christ depriveth not the saints' right and just claims to Him.</w:t>
      </w:r>
    </w:p>
    <w:p w14:paraId="6B5E7DA9"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我们看到，缺乏当前对基督的拥有并不剥夺圣徒对祂的权利和正当要求。</w:t>
      </w:r>
    </w:p>
    <w:p w14:paraId="2307AB84" w14:textId="77777777" w:rsidR="00F34EDE" w:rsidRPr="002D2FC1" w:rsidRDefault="00F34EDE" w:rsidP="00F34EDE">
      <w:pPr>
        <w:spacing w:after="15"/>
        <w:ind w:left="-5"/>
        <w:rPr>
          <w:rFonts w:ascii="楷体" w:eastAsia="楷体" w:hAnsi="楷体" w:hint="eastAsia"/>
        </w:rPr>
      </w:pPr>
    </w:p>
    <w:p w14:paraId="784BA8D0"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A man year and day our king's rebel loses his life-rent of present possession, yet the heritage is his and his heirs.</w:t>
      </w:r>
    </w:p>
    <w:p w14:paraId="099826CE"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一个人作为国王的叛逆者一年又一天，失去了当前拥有的终身租金，但遗产仍属于他和他的继承人。</w:t>
      </w:r>
    </w:p>
    <w:p w14:paraId="2D156E66" w14:textId="77777777" w:rsidR="00F34EDE" w:rsidRPr="002D2FC1" w:rsidRDefault="00F34EDE" w:rsidP="00F34EDE">
      <w:pPr>
        <w:spacing w:after="15"/>
        <w:ind w:left="-5"/>
        <w:rPr>
          <w:rFonts w:ascii="楷体" w:eastAsia="楷体" w:hAnsi="楷体" w:hint="eastAsia"/>
        </w:rPr>
      </w:pPr>
    </w:p>
    <w:p w14:paraId="2A39166C"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He loses the use, but not the right.</w:t>
      </w:r>
    </w:p>
    <w:p w14:paraId="6B1DFF21"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他失去了使用权，但没有失去所有权。</w:t>
      </w:r>
    </w:p>
    <w:p w14:paraId="78D18348" w14:textId="77777777" w:rsidR="00F34EDE" w:rsidRPr="002D2FC1" w:rsidRDefault="00F34EDE" w:rsidP="00F34EDE">
      <w:pPr>
        <w:spacing w:after="15"/>
        <w:ind w:left="-5"/>
        <w:rPr>
          <w:rFonts w:ascii="楷体" w:eastAsia="楷体" w:hAnsi="楷体" w:hint="eastAsia"/>
        </w:rPr>
      </w:pPr>
    </w:p>
    <w:p w14:paraId="18A64962"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A nobleman having three houses to dwell in, the king for his fault confines him for all his life within one of them.</w:t>
      </w:r>
    </w:p>
    <w:p w14:paraId="3E5A018E"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一个贵族有三座房子可住，国王因他的过错将他终生限制在其中一座。</w:t>
      </w:r>
    </w:p>
    <w:p w14:paraId="1DFA6CF8" w14:textId="77777777" w:rsidR="00F34EDE" w:rsidRPr="002D2FC1" w:rsidRDefault="00F34EDE" w:rsidP="00F34EDE">
      <w:pPr>
        <w:spacing w:after="15"/>
        <w:ind w:left="-5"/>
        <w:rPr>
          <w:rFonts w:ascii="楷体" w:eastAsia="楷体" w:hAnsi="楷体" w:hint="eastAsia"/>
        </w:rPr>
      </w:pPr>
    </w:p>
    <w:p w14:paraId="2B332B67"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His confinement forfaults the use of the other two, but his right remaineth.</w:t>
      </w:r>
    </w:p>
    <w:p w14:paraId="6514E8EE"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他的监禁使他丧失了其他两座房子的使用权，但他的所有权仍然存在。</w:t>
      </w:r>
    </w:p>
    <w:p w14:paraId="6E38DC7B" w14:textId="77777777" w:rsidR="00F34EDE" w:rsidRPr="002D2FC1" w:rsidRDefault="00F34EDE" w:rsidP="00F34EDE">
      <w:pPr>
        <w:spacing w:after="15"/>
        <w:ind w:left="-5"/>
        <w:rPr>
          <w:rFonts w:ascii="楷体" w:eastAsia="楷体" w:hAnsi="楷体" w:hint="eastAsia"/>
        </w:rPr>
      </w:pPr>
    </w:p>
    <w:p w14:paraId="166F5BB7"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 xml:space="preserve">So right doth it fare with the saints; they, being Christ's outlaws for some offence, do often lose a very life-rent of </w:t>
      </w:r>
      <w:r w:rsidRPr="002D2FC1">
        <w:rPr>
          <w:rFonts w:ascii="楷体" w:eastAsia="楷体" w:hAnsi="楷体"/>
        </w:rPr>
        <w:lastRenderedPageBreak/>
        <w:t>spiritual joy and comforts, and so are Christ's confined rebels, and they lose joy, comfort, and present access, liberty, feelings, love blenks; Christ in His felt presence being under a wadset to them; yet faith all this time will not deny</w:t>
      </w:r>
    </w:p>
    <w:p w14:paraId="491E26DD"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圣徒们的情况也是如此；他们因某些过错成为基督的法外之徒，常常失去属灵喜乐和安慰的终身租金，因此成为基督的被囚禁的叛逆者，他们失去了喜乐、安慰、当前的接近、自由、感受和爱的闪现；基督在他们感受到的存在中处于抵押状态；然而信心在这段时间里不会否认</w:t>
      </w:r>
    </w:p>
    <w:p w14:paraId="24C5CCA5" w14:textId="77777777" w:rsidR="00F34EDE" w:rsidRPr="002D2FC1" w:rsidRDefault="00F34EDE" w:rsidP="00F34EDE">
      <w:pPr>
        <w:spacing w:after="15"/>
        <w:ind w:left="-5"/>
        <w:rPr>
          <w:rFonts w:ascii="楷体" w:eastAsia="楷体" w:hAnsi="楷体" w:hint="eastAsia"/>
        </w:rPr>
      </w:pPr>
    </w:p>
    <w:p w14:paraId="5348A00B"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They will say, "My Lord, my Saviour, my well-beloved;" Isa. 49:14: "Zion said, My God hath forsaken me."</w:t>
      </w:r>
    </w:p>
    <w:p w14:paraId="2430B87D"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他们会说，"我的主，我的救主，我所爱的；"以赛亚书49:14："锡安说，耶和华离弃了我。"</w:t>
      </w:r>
    </w:p>
    <w:p w14:paraId="7C225BDD" w14:textId="77777777" w:rsidR="00F34EDE" w:rsidRPr="002D2FC1" w:rsidRDefault="00F34EDE" w:rsidP="00F34EDE">
      <w:pPr>
        <w:spacing w:after="15"/>
        <w:ind w:left="-5"/>
        <w:rPr>
          <w:rFonts w:ascii="楷体" w:eastAsia="楷体" w:hAnsi="楷体" w:hint="eastAsia"/>
        </w:rPr>
      </w:pPr>
    </w:p>
    <w:p w14:paraId="4D2B1FED"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Well, Zion, think on of that! "Thy God," and yet He has forsaken you that is thy God and not thy God.</w:t>
      </w:r>
    </w:p>
    <w:p w14:paraId="0A749DA5"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好吧，锡安，想想这个！"你的神，"然而祂已离弃了你，祂是你的神又不是你的神。</w:t>
      </w:r>
    </w:p>
    <w:p w14:paraId="36D06E8D" w14:textId="77777777" w:rsidR="00F34EDE" w:rsidRPr="002D2FC1" w:rsidRDefault="00F34EDE" w:rsidP="00F34EDE">
      <w:pPr>
        <w:spacing w:after="15"/>
        <w:ind w:left="-5"/>
        <w:rPr>
          <w:rFonts w:ascii="楷体" w:eastAsia="楷体" w:hAnsi="楷体" w:hint="eastAsia"/>
        </w:rPr>
      </w:pPr>
    </w:p>
    <w:p w14:paraId="752DE61F"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Your tongue makes you a liar.</w:t>
      </w:r>
    </w:p>
    <w:p w14:paraId="7CE2175D"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你的舌头使你成为说谎者。</w:t>
      </w:r>
    </w:p>
    <w:p w14:paraId="08A73E67" w14:textId="77777777" w:rsidR="00F34EDE" w:rsidRPr="002D2FC1" w:rsidRDefault="00F34EDE" w:rsidP="00F34EDE">
      <w:pPr>
        <w:spacing w:after="15"/>
        <w:ind w:left="-5"/>
        <w:rPr>
          <w:rFonts w:ascii="楷体" w:eastAsia="楷体" w:hAnsi="楷体" w:hint="eastAsia"/>
        </w:rPr>
      </w:pPr>
    </w:p>
    <w:p w14:paraId="1311B363"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But here under the fore-faultery the claim standeth still.</w:t>
      </w:r>
    </w:p>
    <w:p w14:paraId="291B98C2"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但在这里，在没收之下，要求仍然存在。</w:t>
      </w:r>
    </w:p>
    <w:p w14:paraId="22C0225F" w14:textId="77777777" w:rsidR="00F34EDE" w:rsidRPr="002D2FC1" w:rsidRDefault="00F34EDE" w:rsidP="00F34EDE">
      <w:pPr>
        <w:spacing w:after="15"/>
        <w:ind w:left="-5"/>
        <w:rPr>
          <w:rFonts w:ascii="楷体" w:eastAsia="楷体" w:hAnsi="楷体" w:hint="eastAsia"/>
        </w:rPr>
      </w:pPr>
    </w:p>
    <w:p w14:paraId="3FF34C76"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Jonah 2:4: "Then I said, I am cast out of thy sight." I said, whilk I? "Even I roving, dreaming, Jonah said."</w:t>
      </w:r>
    </w:p>
    <w:p w14:paraId="73C91C50"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lastRenderedPageBreak/>
        <w:t>约拿书2:4："我说，我从你眼前被驱逐。"我说，哪个我？"即使是我游荡、做梦的约拿说。"</w:t>
      </w:r>
    </w:p>
    <w:p w14:paraId="055013EA" w14:textId="77777777" w:rsidR="00F34EDE" w:rsidRPr="002D2FC1" w:rsidRDefault="00F34EDE" w:rsidP="00F34EDE">
      <w:pPr>
        <w:spacing w:after="15"/>
        <w:ind w:left="-5"/>
        <w:rPr>
          <w:rFonts w:ascii="楷体" w:eastAsia="楷体" w:hAnsi="楷体" w:hint="eastAsia"/>
        </w:rPr>
      </w:pPr>
    </w:p>
    <w:p w14:paraId="6C18AC61"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God said it not, for Jonah's claim, right, and title to God stood still.</w:t>
      </w:r>
    </w:p>
    <w:p w14:paraId="099A042C"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神没有这么说，因为约拿对神的要求、权利和所有权仍然存在。</w:t>
      </w:r>
    </w:p>
    <w:p w14:paraId="749EB411" w14:textId="77777777" w:rsidR="00F34EDE" w:rsidRPr="002D2FC1" w:rsidRDefault="00F34EDE" w:rsidP="00F34EDE">
      <w:pPr>
        <w:spacing w:after="15"/>
        <w:ind w:left="-5"/>
        <w:rPr>
          <w:rFonts w:ascii="楷体" w:eastAsia="楷体" w:hAnsi="楷体" w:hint="eastAsia"/>
        </w:rPr>
      </w:pPr>
    </w:p>
    <w:p w14:paraId="076EF733"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They are fools, then, who hang up all the rights of their salvation upon a felt presence; a loose, rotten pin.</w:t>
      </w:r>
    </w:p>
    <w:p w14:paraId="470E1F4B"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那么，那些将他们救恩的所有权利挂在感受到的存在上的人是愚蠢的；这是一个松动的、腐烂的别针。</w:t>
      </w:r>
    </w:p>
    <w:p w14:paraId="03D349D4" w14:textId="77777777" w:rsidR="00F34EDE" w:rsidRPr="002D2FC1" w:rsidRDefault="00F34EDE" w:rsidP="00F34EDE">
      <w:pPr>
        <w:spacing w:after="15"/>
        <w:ind w:left="-5"/>
        <w:rPr>
          <w:rFonts w:ascii="楷体" w:eastAsia="楷体" w:hAnsi="楷体" w:hint="eastAsia"/>
        </w:rPr>
      </w:pPr>
    </w:p>
    <w:p w14:paraId="5BC40BBA"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Money lent out upon bank is a man's proper goods, howbeit not in his coffer.</w:t>
      </w:r>
    </w:p>
    <w:p w14:paraId="0B02C3E0"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借给银行的钱是一个人的正当财产，尽管不在他的保险箱里。</w:t>
      </w:r>
    </w:p>
    <w:p w14:paraId="04213209" w14:textId="77777777" w:rsidR="00F34EDE" w:rsidRPr="002D2FC1" w:rsidRDefault="00F34EDE" w:rsidP="00F34EDE">
      <w:pPr>
        <w:spacing w:after="15"/>
        <w:ind w:left="-5"/>
        <w:rPr>
          <w:rFonts w:ascii="楷体" w:eastAsia="楷体" w:hAnsi="楷体" w:hint="eastAsia"/>
        </w:rPr>
      </w:pPr>
    </w:p>
    <w:p w14:paraId="08892597"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Christ to the saints is sometimes lent-out money, yet is He yours.</w:t>
      </w:r>
    </w:p>
    <w:p w14:paraId="1073CCAD"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对圣徒来说，基督有时就像借出去的钱，但祂仍是你的。</w:t>
      </w:r>
    </w:p>
    <w:p w14:paraId="457FD2E0" w14:textId="77777777" w:rsidR="00F34EDE" w:rsidRPr="002D2FC1" w:rsidRDefault="00F34EDE" w:rsidP="00F34EDE">
      <w:pPr>
        <w:spacing w:after="15"/>
        <w:ind w:left="-5"/>
        <w:rPr>
          <w:rFonts w:ascii="楷体" w:eastAsia="楷体" w:hAnsi="楷体" w:hint="eastAsia"/>
        </w:rPr>
      </w:pPr>
    </w:p>
    <w:p w14:paraId="53C9C6E5"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You see the furnace making for you, and finding Christ behind the wall you learn to swim, howbeit a wombful of feeling be not at hand to hold up your head.</w:t>
      </w:r>
    </w:p>
    <w:p w14:paraId="7EE03221"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你看到为你准备的熔炉，在墙后找到基督，你学会了游泳，尽管没有满腹的感觉来支撑你的头。</w:t>
      </w:r>
    </w:p>
    <w:p w14:paraId="79F00E40" w14:textId="77777777" w:rsidR="00F34EDE" w:rsidRPr="002D2FC1" w:rsidRDefault="00F34EDE" w:rsidP="00F34EDE">
      <w:pPr>
        <w:spacing w:after="15"/>
        <w:ind w:left="-5"/>
        <w:rPr>
          <w:rFonts w:ascii="楷体" w:eastAsia="楷体" w:hAnsi="楷体" w:hint="eastAsia"/>
        </w:rPr>
      </w:pPr>
    </w:p>
    <w:p w14:paraId="095FAD9B"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lastRenderedPageBreak/>
        <w:t>Dauted bairns, you must learn to go your alone, howbeit your mild nurse Jesus be not at the bairn's back to hold you by the two shoulders.</w:t>
      </w:r>
    </w:p>
    <w:p w14:paraId="3693CCA1"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娇生惯养的孩子们，你们必须学会独自前行，尽管你温和的保姆耶稣不在孩子背后用双手扶着你。</w:t>
      </w:r>
    </w:p>
    <w:p w14:paraId="5F1E149A" w14:textId="77777777" w:rsidR="00F34EDE" w:rsidRPr="002D2FC1" w:rsidRDefault="00F34EDE" w:rsidP="00F34EDE">
      <w:pPr>
        <w:spacing w:after="15"/>
        <w:ind w:left="-5"/>
        <w:rPr>
          <w:rFonts w:ascii="楷体" w:eastAsia="楷体" w:hAnsi="楷体" w:hint="eastAsia"/>
        </w:rPr>
      </w:pPr>
    </w:p>
    <w:p w14:paraId="2009492A" w14:textId="77777777" w:rsidR="00F34EDE" w:rsidRPr="002D2FC1" w:rsidRDefault="00F34EDE" w:rsidP="00F34EDE">
      <w:pPr>
        <w:spacing w:after="15"/>
        <w:ind w:left="-5"/>
        <w:rPr>
          <w:rFonts w:ascii="楷体" w:eastAsia="楷体" w:hAnsi="楷体" w:hint="eastAsia"/>
        </w:rPr>
      </w:pPr>
      <w:r w:rsidRPr="002D2FC1">
        <w:rPr>
          <w:rFonts w:ascii="楷体" w:eastAsia="楷体" w:hAnsi="楷体"/>
        </w:rPr>
        <w:t>If you can do this and keep your assurance, howbeit hell and wrath were in the shell of your heart yet Christ and heaven are in the yolk of it.</w:t>
      </w:r>
    </w:p>
    <w:p w14:paraId="34F2F949" w14:textId="1F489558" w:rsidR="00F34EDE" w:rsidRPr="002D2FC1" w:rsidRDefault="00F34EDE" w:rsidP="00F34EDE">
      <w:pPr>
        <w:spacing w:after="15"/>
        <w:ind w:left="-5"/>
        <w:rPr>
          <w:rFonts w:ascii="楷体" w:eastAsia="楷体" w:hAnsi="楷体" w:hint="eastAsia"/>
        </w:rPr>
      </w:pPr>
      <w:r w:rsidRPr="002D2FC1">
        <w:rPr>
          <w:rFonts w:ascii="楷体" w:eastAsia="楷体" w:hAnsi="楷体"/>
        </w:rPr>
        <w:t>如果你能做到这点并保持你的确信，尽管地狱和愤怒在你心的外壳中，但基督和天堂却在其核心。</w:t>
      </w:r>
    </w:p>
    <w:p w14:paraId="1EECFBCB" w14:textId="77777777" w:rsidR="00F34EDE" w:rsidRPr="002D2FC1" w:rsidRDefault="00F34EDE" w:rsidP="00F34EDE">
      <w:pPr>
        <w:spacing w:after="15"/>
        <w:ind w:left="-5"/>
        <w:rPr>
          <w:rFonts w:ascii="楷体" w:eastAsia="楷体" w:hAnsi="楷体" w:hint="eastAsia"/>
        </w:rPr>
      </w:pPr>
    </w:p>
    <w:p w14:paraId="5EF3D4AA" w14:textId="77777777" w:rsidR="009D19ED" w:rsidRPr="002D2FC1" w:rsidRDefault="009D19ED" w:rsidP="009D19ED">
      <w:pPr>
        <w:spacing w:after="15"/>
        <w:ind w:left="-5"/>
        <w:rPr>
          <w:rFonts w:ascii="楷体" w:eastAsia="楷体" w:hAnsi="楷体" w:hint="eastAsia"/>
        </w:rPr>
      </w:pPr>
      <w:r w:rsidRPr="002D2FC1">
        <w:rPr>
          <w:rFonts w:ascii="楷体" w:eastAsia="楷体" w:hAnsi="楷体"/>
        </w:rPr>
        <w:t>"What is thy beloved more than another beloved?" The companions of the kirk being somewhat carnal and not well acquainted with lovesickness as the Church is, giveth her a sore check, for the Kirk spake with feeling, and took an hearty mouthful of it in charging of her well-beloved.</w:t>
      </w:r>
    </w:p>
    <w:p w14:paraId="4B325F50" w14:textId="77777777" w:rsidR="009D19ED" w:rsidRPr="002D2FC1" w:rsidRDefault="009D19ED" w:rsidP="009D19ED">
      <w:pPr>
        <w:spacing w:after="15"/>
        <w:ind w:left="-5"/>
        <w:rPr>
          <w:rFonts w:ascii="楷体" w:eastAsia="楷体" w:hAnsi="楷体" w:hint="eastAsia"/>
        </w:rPr>
      </w:pPr>
    </w:p>
    <w:p w14:paraId="667F6CEE" w14:textId="77777777" w:rsidR="009D19ED" w:rsidRPr="002D2FC1" w:rsidRDefault="009D19ED" w:rsidP="009D19ED">
      <w:pPr>
        <w:spacing w:after="15"/>
        <w:ind w:left="-5"/>
        <w:rPr>
          <w:rFonts w:ascii="楷体" w:eastAsia="楷体" w:hAnsi="楷体" w:hint="eastAsia"/>
        </w:rPr>
      </w:pPr>
      <w:r w:rsidRPr="002D2FC1">
        <w:rPr>
          <w:rFonts w:ascii="楷体" w:eastAsia="楷体" w:hAnsi="楷体"/>
        </w:rPr>
        <w:t>"你所爱的比别人所爱的有什么更好？"教会的同伴有些属肉体的，不像教会那样熟悉相思之苦，给了她一个严厉的责备，因为教会说话充满感情，在指责她心爱的人时说得痛快淋漓。</w:t>
      </w:r>
    </w:p>
    <w:p w14:paraId="4182E3BE" w14:textId="77777777" w:rsidR="009D19ED" w:rsidRPr="002D2FC1" w:rsidRDefault="009D19ED" w:rsidP="009D19ED">
      <w:pPr>
        <w:spacing w:after="15"/>
        <w:ind w:left="-5"/>
        <w:rPr>
          <w:rFonts w:ascii="楷体" w:eastAsia="楷体" w:hAnsi="楷体" w:hint="eastAsia"/>
        </w:rPr>
      </w:pPr>
    </w:p>
    <w:p w14:paraId="5567BE79" w14:textId="77777777" w:rsidR="009D19ED" w:rsidRPr="002D2FC1" w:rsidRDefault="009D19ED" w:rsidP="009D19ED">
      <w:pPr>
        <w:spacing w:after="15"/>
        <w:ind w:left="-5"/>
        <w:rPr>
          <w:rFonts w:ascii="楷体" w:eastAsia="楷体" w:hAnsi="楷体" w:hint="eastAsia"/>
        </w:rPr>
      </w:pPr>
      <w:r w:rsidRPr="002D2FC1">
        <w:rPr>
          <w:rFonts w:ascii="楷体" w:eastAsia="楷体" w:hAnsi="楷体"/>
        </w:rPr>
        <w:t>And therefore the companions of the Church double the question, and they say, "Have you any beloved of the new cut. Whereof is your Christ made more than other Christs? There is fell2 great din of your beloved. What needs all this? You are fell hot in the chase that you come on with adjurations and charges. I would not have you overfine. Be like neighbour and other. Neighbour-like in holiness is very good."</w:t>
      </w:r>
    </w:p>
    <w:p w14:paraId="0803089E" w14:textId="77777777" w:rsidR="009D19ED" w:rsidRPr="002D2FC1" w:rsidRDefault="009D19ED" w:rsidP="009D19ED">
      <w:pPr>
        <w:spacing w:after="15"/>
        <w:ind w:left="-5"/>
        <w:rPr>
          <w:rFonts w:ascii="楷体" w:eastAsia="楷体" w:hAnsi="楷体" w:hint="eastAsia"/>
        </w:rPr>
      </w:pPr>
    </w:p>
    <w:p w14:paraId="776E5502" w14:textId="77777777" w:rsidR="009D19ED" w:rsidRPr="002D2FC1" w:rsidRDefault="009D19ED" w:rsidP="009D19ED">
      <w:pPr>
        <w:spacing w:after="15"/>
        <w:ind w:left="-5"/>
        <w:rPr>
          <w:rFonts w:ascii="楷体" w:eastAsia="楷体" w:hAnsi="楷体" w:hint="eastAsia"/>
        </w:rPr>
      </w:pPr>
      <w:r w:rsidRPr="002D2FC1">
        <w:rPr>
          <w:rFonts w:ascii="楷体" w:eastAsia="楷体" w:hAnsi="楷体"/>
        </w:rPr>
        <w:t>因此，教会的同伴重复了这个问题，他们说："你有什么新潮的心上人吗？你的基督比其他的基督有什么特别之处？你的心上人引起了巨大的喧哗。这一切有什么必要？你在追求中变得如此热切，甚至用誓言和指责。我不希望你太过讲究。要像邻居和其他人一样。在圣洁方面与邻居相似是很好的。"</w:t>
      </w:r>
    </w:p>
    <w:p w14:paraId="5EC03618" w14:textId="77777777" w:rsidR="009D19ED" w:rsidRPr="002D2FC1" w:rsidRDefault="009D19ED" w:rsidP="009D19ED">
      <w:pPr>
        <w:spacing w:after="15"/>
        <w:ind w:left="-5"/>
        <w:rPr>
          <w:rFonts w:ascii="楷体" w:eastAsia="楷体" w:hAnsi="楷体" w:hint="eastAsia"/>
        </w:rPr>
      </w:pPr>
    </w:p>
    <w:p w14:paraId="0EE8270A" w14:textId="77777777" w:rsidR="009D19ED" w:rsidRPr="002D2FC1" w:rsidRDefault="009D19ED" w:rsidP="009D19ED">
      <w:pPr>
        <w:spacing w:after="15"/>
        <w:ind w:left="-5"/>
        <w:rPr>
          <w:rFonts w:ascii="楷体" w:eastAsia="楷体" w:hAnsi="楷体" w:hint="eastAsia"/>
        </w:rPr>
      </w:pPr>
      <w:r w:rsidRPr="002D2FC1">
        <w:rPr>
          <w:rFonts w:ascii="楷体" w:eastAsia="楷体" w:hAnsi="楷体"/>
        </w:rPr>
        <w:t>We see in as far as we are carnal we dow3 not bide heat and forwardness in religion. We love still a moderation in God's matters. We need not think but the old world thought Noah too holy and too just. He will make a great vessel on dry land far from the sea, and he will have all the world but seven moe and himself drowned for sin. Noah in all the world, and none like him; he is the only man.</w:t>
      </w:r>
    </w:p>
    <w:p w14:paraId="7B2E68D2" w14:textId="77777777" w:rsidR="009D19ED" w:rsidRPr="002D2FC1" w:rsidRDefault="009D19ED" w:rsidP="009D19ED">
      <w:pPr>
        <w:spacing w:after="15"/>
        <w:ind w:left="-5"/>
        <w:rPr>
          <w:rFonts w:ascii="楷体" w:eastAsia="楷体" w:hAnsi="楷体" w:hint="eastAsia"/>
        </w:rPr>
      </w:pPr>
    </w:p>
    <w:p w14:paraId="3E78375A" w14:textId="77777777" w:rsidR="009D19ED" w:rsidRPr="002D2FC1" w:rsidRDefault="009D19ED" w:rsidP="009D19ED">
      <w:pPr>
        <w:spacing w:after="15"/>
        <w:ind w:left="-5"/>
        <w:rPr>
          <w:rFonts w:ascii="楷体" w:eastAsia="楷体" w:hAnsi="楷体" w:hint="eastAsia"/>
        </w:rPr>
      </w:pPr>
      <w:r w:rsidRPr="002D2FC1">
        <w:rPr>
          <w:rFonts w:ascii="楷体" w:eastAsia="楷体" w:hAnsi="楷体"/>
        </w:rPr>
        <w:t>我们看到，只要我们是属肉体的，我们就无法忍受宗教中的热情和积极。我们仍然喜欢在上帝的事情上保持适度。我们不用想，但古时的世界认为挪亚太圣洁太公义了。他将在远离海洋的旱地上造一艘大船，他要让除了他自己和另外七个人以外的全世界都因罪被淹没。全世界只有挪亚，没有人像他；他是独一无二的人。</w:t>
      </w:r>
    </w:p>
    <w:p w14:paraId="24F0434D" w14:textId="77777777" w:rsidR="009D19ED" w:rsidRPr="002D2FC1" w:rsidRDefault="009D19ED" w:rsidP="009D19ED">
      <w:pPr>
        <w:spacing w:after="15"/>
        <w:ind w:left="-5"/>
        <w:rPr>
          <w:rFonts w:ascii="楷体" w:eastAsia="楷体" w:hAnsi="楷体" w:hint="eastAsia"/>
        </w:rPr>
      </w:pPr>
    </w:p>
    <w:p w14:paraId="30529F04" w14:textId="77777777" w:rsidR="009D19ED" w:rsidRPr="002D2FC1" w:rsidRDefault="009D19ED" w:rsidP="009D19ED">
      <w:pPr>
        <w:spacing w:after="15"/>
        <w:ind w:left="-5"/>
        <w:rPr>
          <w:rFonts w:ascii="楷体" w:eastAsia="楷体" w:hAnsi="楷体" w:hint="eastAsia"/>
        </w:rPr>
      </w:pPr>
      <w:r w:rsidRPr="002D2FC1">
        <w:rPr>
          <w:rFonts w:ascii="楷体" w:eastAsia="楷体" w:hAnsi="楷体"/>
        </w:rPr>
        <w:t xml:space="preserve">You know Jeroboam in bringing in the golden calf in 1 Kings 12:28: "It is too much for you to go up to Jerusalem to worship. Behold thy gods, O Israel! which brought you up out of the land of Egypt." He would say: "It cannot be denied but it is God's law to go up to Jerusalem to worshipping, but, saving his own wisdom, it is a strait one, it is too much and more nor necessity. If God be worshipped I doubt not but the place where is indifferent. Therefore it is not good to be fiery and </w:t>
      </w:r>
      <w:r w:rsidRPr="002D2FC1">
        <w:rPr>
          <w:rFonts w:ascii="楷体" w:eastAsia="楷体" w:hAnsi="楷体"/>
        </w:rPr>
        <w:lastRenderedPageBreak/>
        <w:t>lay too sore a burden upon the people, to pain ourselves to take the young ones, the male children, thrice a year up to Jerusalem."</w:t>
      </w:r>
    </w:p>
    <w:p w14:paraId="6CAB1F36" w14:textId="77777777" w:rsidR="009D19ED" w:rsidRPr="002D2FC1" w:rsidRDefault="009D19ED" w:rsidP="009D19ED">
      <w:pPr>
        <w:spacing w:after="15"/>
        <w:ind w:left="-5"/>
        <w:rPr>
          <w:rFonts w:ascii="楷体" w:eastAsia="楷体" w:hAnsi="楷体" w:hint="eastAsia"/>
        </w:rPr>
      </w:pPr>
    </w:p>
    <w:p w14:paraId="7BD954BF" w14:textId="77777777" w:rsidR="009D19ED" w:rsidRPr="002D2FC1" w:rsidRDefault="009D19ED" w:rsidP="009D19ED">
      <w:pPr>
        <w:spacing w:after="15"/>
        <w:ind w:left="-5"/>
        <w:rPr>
          <w:rFonts w:ascii="楷体" w:eastAsia="楷体" w:hAnsi="楷体" w:hint="eastAsia"/>
        </w:rPr>
      </w:pPr>
      <w:r w:rsidRPr="002D2FC1">
        <w:rPr>
          <w:rFonts w:ascii="楷体" w:eastAsia="楷体" w:hAnsi="楷体"/>
        </w:rPr>
        <w:t>你知道耶罗波安在列王纪上12:28中引入金牛犊时说："你们上耶路撒冷去敬拜是太麻烦了。以色列啊，看哪，这就是领你出埃及地的神！"他的意思是："不可否认上耶路撒冷敬拜是上帝的律法，但是，以他自己的智慧来看，这是一条狭窄的道路，太过分了，超出了必要。如果敬拜上帝，我毫不怀疑敬拜的地方是无关紧要的。因此，过于热心并给人民加上太重的负担是不好的，让我们自己痛苦地每年三次带着年轻人，男孩子上耶路撒冷。"</w:t>
      </w:r>
    </w:p>
    <w:p w14:paraId="5B952696" w14:textId="77777777" w:rsidR="009D19ED" w:rsidRPr="002D2FC1" w:rsidRDefault="009D19ED" w:rsidP="009D19ED">
      <w:pPr>
        <w:spacing w:after="15"/>
        <w:ind w:left="-5"/>
        <w:rPr>
          <w:rFonts w:ascii="楷体" w:eastAsia="楷体" w:hAnsi="楷体" w:hint="eastAsia"/>
        </w:rPr>
      </w:pPr>
    </w:p>
    <w:p w14:paraId="03F6246F" w14:textId="77777777" w:rsidR="009D19ED" w:rsidRPr="002D2FC1" w:rsidRDefault="009D19ED" w:rsidP="009D19ED">
      <w:pPr>
        <w:spacing w:after="15"/>
        <w:ind w:left="-5"/>
        <w:rPr>
          <w:rFonts w:ascii="楷体" w:eastAsia="楷体" w:hAnsi="楷体" w:hint="eastAsia"/>
        </w:rPr>
      </w:pPr>
      <w:r w:rsidRPr="002D2FC1">
        <w:rPr>
          <w:rFonts w:ascii="楷体" w:eastAsia="楷体" w:hAnsi="楷体"/>
        </w:rPr>
        <w:t>Therefore Jeroboam with a piece of desertion would slack the girth. There is a thing now in religion that they call discretion and a wise moderation. This is the only safeway. Let cold, politic, canny2 men go before you, and follow them and dance ye as they pipe, and that is now sure work. "He is old enough, ask himself," say the parents of the blind man. They thought the rulers burdened their discretion with a tempting question, and therefore they would not take the tale ere it came to them.</w:t>
      </w:r>
    </w:p>
    <w:p w14:paraId="14E064EF" w14:textId="77777777" w:rsidR="009D19ED" w:rsidRPr="002D2FC1" w:rsidRDefault="009D19ED" w:rsidP="009D19ED">
      <w:pPr>
        <w:spacing w:after="15"/>
        <w:ind w:left="-5"/>
        <w:rPr>
          <w:rFonts w:ascii="楷体" w:eastAsia="楷体" w:hAnsi="楷体" w:hint="eastAsia"/>
        </w:rPr>
      </w:pPr>
    </w:p>
    <w:p w14:paraId="7F8CD78C" w14:textId="77777777" w:rsidR="009D19ED" w:rsidRPr="002D2FC1" w:rsidRDefault="009D19ED" w:rsidP="009D19ED">
      <w:pPr>
        <w:spacing w:after="15"/>
        <w:ind w:left="-5"/>
        <w:rPr>
          <w:rFonts w:ascii="楷体" w:eastAsia="楷体" w:hAnsi="楷体" w:hint="eastAsia"/>
        </w:rPr>
      </w:pPr>
      <w:r w:rsidRPr="002D2FC1">
        <w:rPr>
          <w:rFonts w:ascii="楷体" w:eastAsia="楷体" w:hAnsi="楷体"/>
        </w:rPr>
        <w:t>因此，耶罗波安以一种背离的方式放松了约束。现在在宗教中有一种被称为谨慎和明智适度的东西。这是唯一安全的方法。让冷静、政治性的、精明的人走在你前面，跟随他们，随他们的笛声起舞，这就是现在确保的做法。"他已经够大了，问他自己吧，"瞎子的父母说。他们认为统治者用一个诱惑性的问题加重了他们的谨慎，因此他们不愿在事情还没到他们那里时就接受这个说法。</w:t>
      </w:r>
    </w:p>
    <w:p w14:paraId="593614F0" w14:textId="77777777" w:rsidR="009D19ED" w:rsidRPr="002D2FC1" w:rsidRDefault="009D19ED" w:rsidP="009D19ED">
      <w:pPr>
        <w:spacing w:after="15"/>
        <w:ind w:left="-5"/>
        <w:rPr>
          <w:rFonts w:ascii="楷体" w:eastAsia="楷体" w:hAnsi="楷体" w:hint="eastAsia"/>
        </w:rPr>
      </w:pPr>
    </w:p>
    <w:p w14:paraId="0ACE176E" w14:textId="77777777" w:rsidR="009D19ED" w:rsidRPr="002D2FC1" w:rsidRDefault="009D19ED" w:rsidP="009D19ED">
      <w:pPr>
        <w:spacing w:after="15"/>
        <w:ind w:left="-5"/>
        <w:rPr>
          <w:rFonts w:ascii="楷体" w:eastAsia="楷体" w:hAnsi="楷体" w:hint="eastAsia"/>
        </w:rPr>
      </w:pPr>
      <w:r w:rsidRPr="002D2FC1">
        <w:rPr>
          <w:rFonts w:ascii="楷体" w:eastAsia="楷体" w:hAnsi="楷体"/>
        </w:rPr>
        <w:lastRenderedPageBreak/>
        <w:t>"I love Christ," says the middoway man or the half-lan man, "but I would not make a blowing horn of my religion. They shall never know upon what side I am. Fye! fye! for wisdom to this age.</w:t>
      </w:r>
    </w:p>
    <w:p w14:paraId="1F657B14" w14:textId="77777777" w:rsidR="009D19ED" w:rsidRPr="002D2FC1" w:rsidRDefault="009D19ED" w:rsidP="009D19ED">
      <w:pPr>
        <w:spacing w:after="15"/>
        <w:ind w:left="-5"/>
        <w:rPr>
          <w:rFonts w:ascii="楷体" w:eastAsia="楷体" w:hAnsi="楷体" w:hint="eastAsia"/>
        </w:rPr>
      </w:pPr>
    </w:p>
    <w:p w14:paraId="64442A6E" w14:textId="132F76E0" w:rsidR="009D19ED" w:rsidRPr="002D2FC1" w:rsidRDefault="009D19ED" w:rsidP="009D19ED">
      <w:pPr>
        <w:spacing w:after="15"/>
        <w:ind w:left="-5"/>
        <w:rPr>
          <w:rFonts w:ascii="楷体" w:eastAsia="楷体" w:hAnsi="楷体" w:hint="eastAsia"/>
        </w:rPr>
      </w:pPr>
      <w:r w:rsidRPr="002D2FC1">
        <w:rPr>
          <w:rFonts w:ascii="楷体" w:eastAsia="楷体" w:hAnsi="楷体"/>
        </w:rPr>
        <w:t>"我爱基督，"中间派或半途而废的人说，"但我不会把我的宗教当作吹号角。他们永远不会知道我站在哪一边。呸！呸！这个时代需要智慧。</w:t>
      </w:r>
    </w:p>
    <w:p w14:paraId="74A85F02" w14:textId="77777777" w:rsidR="009D19ED" w:rsidRPr="002D2FC1" w:rsidRDefault="009D19ED" w:rsidP="009D19ED">
      <w:pPr>
        <w:ind w:left="-5"/>
        <w:rPr>
          <w:rFonts w:ascii="楷体" w:eastAsia="楷体" w:hAnsi="楷体" w:hint="eastAsia"/>
        </w:rPr>
      </w:pPr>
      <w:r w:rsidRPr="002D2FC1">
        <w:rPr>
          <w:rFonts w:ascii="楷体" w:eastAsia="楷体" w:hAnsi="楷体"/>
        </w:rPr>
        <w:t>I hope I am as good a Protestant as any of them. I hope I have a soul to keep, but ill mot4 I thrive if I endure too great preciseness, and that men should start at a strae and carry so kittle6 stomachs, and they will not do as neighbours and others do, having forgotten what common people say, 'Too holy was hanged.'</w:t>
      </w:r>
    </w:p>
    <w:p w14:paraId="7A51C057" w14:textId="77777777" w:rsidR="009D19ED" w:rsidRPr="002D2FC1" w:rsidRDefault="009D19ED" w:rsidP="009D19ED">
      <w:pPr>
        <w:ind w:left="-5"/>
        <w:rPr>
          <w:rFonts w:ascii="楷体" w:eastAsia="楷体" w:hAnsi="楷体" w:hint="eastAsia"/>
        </w:rPr>
      </w:pPr>
      <w:r w:rsidRPr="002D2FC1">
        <w:rPr>
          <w:rFonts w:ascii="楷体" w:eastAsia="楷体" w:hAnsi="楷体"/>
        </w:rPr>
        <w:t>我希望我是一个和他们一样好的新教徒。我希望我有一个灵魂需要保守，但如果我忍受太大的精确性，恐怕会无法兴旺，而且人们会对琐事惊慌失措，胃口如此挑剔，不愿像邻居和其他人那样行事，忘记了普通人所说的"太圣洁的人会被绞死"。</w:t>
      </w:r>
    </w:p>
    <w:p w14:paraId="2D4CCA1C" w14:textId="77777777" w:rsidR="009D19ED" w:rsidRPr="002D2FC1" w:rsidRDefault="009D19ED" w:rsidP="009D19ED">
      <w:pPr>
        <w:ind w:left="-5"/>
        <w:rPr>
          <w:rFonts w:ascii="楷体" w:eastAsia="楷体" w:hAnsi="楷体" w:hint="eastAsia"/>
        </w:rPr>
      </w:pPr>
    </w:p>
    <w:p w14:paraId="75F25B6D" w14:textId="77777777" w:rsidR="009D19ED" w:rsidRPr="002D2FC1" w:rsidRDefault="009D19ED" w:rsidP="009D19ED">
      <w:pPr>
        <w:ind w:left="-5"/>
        <w:rPr>
          <w:rFonts w:ascii="楷体" w:eastAsia="楷体" w:hAnsi="楷体" w:hint="eastAsia"/>
        </w:rPr>
      </w:pPr>
      <w:r w:rsidRPr="002D2FC1">
        <w:rPr>
          <w:rFonts w:ascii="楷体" w:eastAsia="楷体" w:hAnsi="楷体"/>
        </w:rPr>
        <w:t>I would not have men's consciences too small spun. A conscience of small linen and cambric dow not, for the thread will soon break. It is good to be holy, but not over8 holy.</w:t>
      </w:r>
    </w:p>
    <w:p w14:paraId="6DAA5AD5" w14:textId="77777777" w:rsidR="009D19ED" w:rsidRPr="002D2FC1" w:rsidRDefault="009D19ED" w:rsidP="009D19ED">
      <w:pPr>
        <w:ind w:left="-5"/>
        <w:rPr>
          <w:rFonts w:ascii="楷体" w:eastAsia="楷体" w:hAnsi="楷体" w:hint="eastAsia"/>
        </w:rPr>
      </w:pPr>
      <w:r w:rsidRPr="002D2FC1">
        <w:rPr>
          <w:rFonts w:ascii="楷体" w:eastAsia="楷体" w:hAnsi="楷体"/>
        </w:rPr>
        <w:t>我不希望人们的良心太过纤细。小亚麻布和细棉布做的良心是不行的，因为线很快就会断。圣洁是好事，但不要过于圣洁。</w:t>
      </w:r>
    </w:p>
    <w:p w14:paraId="3B6B8F7F" w14:textId="77777777" w:rsidR="009D19ED" w:rsidRPr="002D2FC1" w:rsidRDefault="009D19ED" w:rsidP="009D19ED">
      <w:pPr>
        <w:ind w:left="-5"/>
        <w:rPr>
          <w:rFonts w:ascii="楷体" w:eastAsia="楷体" w:hAnsi="楷体" w:hint="eastAsia"/>
        </w:rPr>
      </w:pPr>
    </w:p>
    <w:p w14:paraId="286CC731" w14:textId="77777777" w:rsidR="009D19ED" w:rsidRPr="002D2FC1" w:rsidRDefault="009D19ED" w:rsidP="009D19ED">
      <w:pPr>
        <w:ind w:left="-5"/>
        <w:rPr>
          <w:rFonts w:ascii="楷体" w:eastAsia="楷体" w:hAnsi="楷体" w:hint="eastAsia"/>
        </w:rPr>
      </w:pPr>
      <w:r w:rsidRPr="002D2FC1">
        <w:rPr>
          <w:rFonts w:ascii="楷体" w:eastAsia="楷体" w:hAnsi="楷体"/>
        </w:rPr>
        <w:lastRenderedPageBreak/>
        <w:t>It can hardly be thought but such men as seek this way, and they live as they speak, believe that God's law is too high a tuned lute, and therefore let moderation slack the string. When David says (Psa. 16:4), "The idols' drink offering of blood will I not offer, nor take up their names in my lips;" such men would judge David had precise lips who would not name an idol.</w:t>
      </w:r>
    </w:p>
    <w:p w14:paraId="70226449" w14:textId="77777777" w:rsidR="009D19ED" w:rsidRPr="002D2FC1" w:rsidRDefault="009D19ED" w:rsidP="009D19ED">
      <w:pPr>
        <w:ind w:left="-5"/>
        <w:rPr>
          <w:rFonts w:ascii="楷体" w:eastAsia="楷体" w:hAnsi="楷体" w:hint="eastAsia"/>
        </w:rPr>
      </w:pPr>
      <w:r w:rsidRPr="002D2FC1">
        <w:rPr>
          <w:rFonts w:ascii="楷体" w:eastAsia="楷体" w:hAnsi="楷体"/>
        </w:rPr>
        <w:t>很难不认为那些寻求这种方式的人，他们的生活与言行一致，相信上帝的律法是一把音调过高的琵琶，因此让适度来放松琴弦。当大卫说（诗篇16:4），"他们以血奠祭，我却不献上，我嘴唇也不提他们的名字；"这样的人会认为大卫的嘴唇太过严谨，连偶像的名字都不愿提及。</w:t>
      </w:r>
    </w:p>
    <w:p w14:paraId="726E3B47" w14:textId="77777777" w:rsidR="009D19ED" w:rsidRPr="002D2FC1" w:rsidRDefault="009D19ED" w:rsidP="009D19ED">
      <w:pPr>
        <w:ind w:left="-5"/>
        <w:rPr>
          <w:rFonts w:ascii="楷体" w:eastAsia="楷体" w:hAnsi="楷体" w:hint="eastAsia"/>
        </w:rPr>
      </w:pPr>
    </w:p>
    <w:p w14:paraId="09E50F41" w14:textId="77777777" w:rsidR="009D19ED" w:rsidRPr="002D2FC1" w:rsidRDefault="009D19ED" w:rsidP="009D19ED">
      <w:pPr>
        <w:ind w:left="-5"/>
        <w:rPr>
          <w:rFonts w:ascii="楷体" w:eastAsia="楷体" w:hAnsi="楷体" w:hint="eastAsia"/>
        </w:rPr>
      </w:pPr>
      <w:r w:rsidRPr="002D2FC1">
        <w:rPr>
          <w:rFonts w:ascii="楷体" w:eastAsia="楷体" w:hAnsi="楷体"/>
        </w:rPr>
        <w:t>This mid-course Christ blamed. People thought they might come to heaven, and there was no necessity to be so holy as Scribes and Pharisees. But Christ said: "Except your righteousness exceed the righteousness of the Scribes and Pharisees ye cannot enter into the kingdom of heaven."</w:t>
      </w:r>
    </w:p>
    <w:p w14:paraId="3386D8DA" w14:textId="77777777" w:rsidR="009D19ED" w:rsidRPr="002D2FC1" w:rsidRDefault="009D19ED" w:rsidP="009D19ED">
      <w:pPr>
        <w:ind w:left="-5"/>
        <w:rPr>
          <w:rFonts w:ascii="楷体" w:eastAsia="楷体" w:hAnsi="楷体" w:hint="eastAsia"/>
        </w:rPr>
      </w:pPr>
      <w:r w:rsidRPr="002D2FC1">
        <w:rPr>
          <w:rFonts w:ascii="楷体" w:eastAsia="楷体" w:hAnsi="楷体"/>
        </w:rPr>
        <w:t>基督责备了这种中庸之道。人们认为他们可以进天堂，没有必要像文士和法利赛人那样圣洁。但基督说："我告诉你们，你们的义若不胜于文士和法利赛人的义，断不能进天国。"</w:t>
      </w:r>
    </w:p>
    <w:p w14:paraId="5739EB6D" w14:textId="77777777" w:rsidR="009D19ED" w:rsidRPr="002D2FC1" w:rsidRDefault="009D19ED" w:rsidP="009D19ED">
      <w:pPr>
        <w:ind w:left="-5"/>
        <w:rPr>
          <w:rFonts w:ascii="楷体" w:eastAsia="楷体" w:hAnsi="楷体" w:hint="eastAsia"/>
        </w:rPr>
      </w:pPr>
    </w:p>
    <w:p w14:paraId="64099255" w14:textId="77777777" w:rsidR="009D19ED" w:rsidRPr="002D2FC1" w:rsidRDefault="009D19ED" w:rsidP="009D19ED">
      <w:pPr>
        <w:ind w:left="-5"/>
        <w:rPr>
          <w:rFonts w:ascii="楷体" w:eastAsia="楷体" w:hAnsi="楷体" w:hint="eastAsia"/>
        </w:rPr>
      </w:pPr>
      <w:r w:rsidRPr="002D2FC1">
        <w:rPr>
          <w:rFonts w:ascii="楷体" w:eastAsia="楷体" w:hAnsi="楷体"/>
        </w:rPr>
        <w:t xml:space="preserve">Men are gone so far that atheists have taken this course as to think, not to swear, drink, and not to follow the ordinary chambering and wantonness of the time, is to be precise so as lewdness is no moderation. Nay, I wish men were persuaded in </w:t>
      </w:r>
      <w:r w:rsidRPr="002D2FC1">
        <w:rPr>
          <w:rFonts w:ascii="楷体" w:eastAsia="楷体" w:hAnsi="楷体"/>
        </w:rPr>
        <w:lastRenderedPageBreak/>
        <w:t>the contrary, and would know that Christ's pass to heaven is either go quickly and with all your speed to heaven, or then miss your lodging at night; take even your choice.</w:t>
      </w:r>
    </w:p>
    <w:p w14:paraId="5E3FA9A2" w14:textId="77777777" w:rsidR="009D19ED" w:rsidRPr="002D2FC1" w:rsidRDefault="009D19ED" w:rsidP="009D19ED">
      <w:pPr>
        <w:ind w:left="-5"/>
        <w:rPr>
          <w:rFonts w:ascii="楷体" w:eastAsia="楷体" w:hAnsi="楷体" w:hint="eastAsia"/>
        </w:rPr>
      </w:pPr>
      <w:r w:rsidRPr="002D2FC1">
        <w:rPr>
          <w:rFonts w:ascii="楷体" w:eastAsia="楷体" w:hAnsi="楷体"/>
        </w:rPr>
        <w:t>人们已经走得太远，以至于无神论者采取这种观点，认为不发誓、不喝酒、不随从当时普遍的放荡和淫乱行为就是过于严谨，好像淫荡才是适度。不，我希望人们能被说服相信相反的观点，并且知道基督通往天堂的道路要么是快速全力奔向天堂，要么就是在夜晚错过住处；你自己选择吧。</w:t>
      </w:r>
    </w:p>
    <w:p w14:paraId="4B5B9520" w14:textId="77777777" w:rsidR="009D19ED" w:rsidRPr="002D2FC1" w:rsidRDefault="009D19ED" w:rsidP="009D19ED">
      <w:pPr>
        <w:ind w:left="-5"/>
        <w:rPr>
          <w:rFonts w:ascii="楷体" w:eastAsia="楷体" w:hAnsi="楷体" w:hint="eastAsia"/>
        </w:rPr>
      </w:pPr>
    </w:p>
    <w:p w14:paraId="1374CE56" w14:textId="77777777" w:rsidR="009D19ED" w:rsidRPr="002D2FC1" w:rsidRDefault="009D19ED" w:rsidP="009D19ED">
      <w:pPr>
        <w:ind w:left="-5"/>
        <w:rPr>
          <w:rFonts w:ascii="楷体" w:eastAsia="楷体" w:hAnsi="楷体" w:hint="eastAsia"/>
        </w:rPr>
      </w:pPr>
      <w:r w:rsidRPr="002D2FC1">
        <w:rPr>
          <w:rFonts w:ascii="楷体" w:eastAsia="楷体" w:hAnsi="楷体"/>
        </w:rPr>
        <w:t>The old job-trot, the old mid-course, well-a-ways brother, will not do the turn. Therefore no marvel nor2 this world think that the saints have another beloved than the rest of the world has. It is known our divines think not in matters [of] faith much of what Papists say; as learned, as holy as you believe other ways, and we hear this daily, "Others have a soul to keep as well as you."</w:t>
      </w:r>
    </w:p>
    <w:p w14:paraId="031C6754" w14:textId="77777777" w:rsidR="009D19ED" w:rsidRPr="002D2FC1" w:rsidRDefault="009D19ED" w:rsidP="009D19ED">
      <w:pPr>
        <w:ind w:left="-5"/>
        <w:rPr>
          <w:rFonts w:ascii="楷体" w:eastAsia="楷体" w:hAnsi="楷体" w:hint="eastAsia"/>
        </w:rPr>
      </w:pPr>
      <w:r w:rsidRPr="002D2FC1">
        <w:rPr>
          <w:rFonts w:ascii="楷体" w:eastAsia="楷体" w:hAnsi="楷体"/>
        </w:rPr>
        <w:t>老一套的工作步调，老一套的中庸之道，唉，兄弟，这是行不通的。因此，这个世界认为圣徒们有另一位心爱的对象，而不是世人所拥有的，这并不奇怪。众所周知，我们的神学家在信仰问题上不太在意天主教徒的说法；尽管你认为其他方式同样博学、圣洁，我们每天都听到这样的话，"别人也有灵魂需要保守，就像你一样。"</w:t>
      </w:r>
    </w:p>
    <w:p w14:paraId="73B4A9D3" w14:textId="77777777" w:rsidR="009D19ED" w:rsidRPr="002D2FC1" w:rsidRDefault="009D19ED" w:rsidP="009D19ED">
      <w:pPr>
        <w:ind w:left="-5"/>
        <w:rPr>
          <w:rFonts w:ascii="楷体" w:eastAsia="楷体" w:hAnsi="楷体" w:hint="eastAsia"/>
        </w:rPr>
      </w:pPr>
    </w:p>
    <w:p w14:paraId="74E3F937" w14:textId="77777777" w:rsidR="009D19ED" w:rsidRPr="002D2FC1" w:rsidRDefault="009D19ED" w:rsidP="009D19ED">
      <w:pPr>
        <w:ind w:left="-5"/>
        <w:rPr>
          <w:rFonts w:ascii="楷体" w:eastAsia="楷体" w:hAnsi="楷体" w:hint="eastAsia"/>
        </w:rPr>
      </w:pPr>
      <w:r w:rsidRPr="002D2FC1">
        <w:rPr>
          <w:rFonts w:ascii="楷体" w:eastAsia="楷体" w:hAnsi="楷体"/>
        </w:rPr>
        <w:t xml:space="preserve">What then? Must not every man be his own herd here? Men think with one stroke of the hammer they have felled a man cold dead to the ground. And yet all they have said is no better nor a </w:t>
      </w:r>
      <w:r w:rsidRPr="002D2FC1">
        <w:rPr>
          <w:rFonts w:ascii="楷体" w:eastAsia="楷体" w:hAnsi="楷体"/>
        </w:rPr>
        <w:lastRenderedPageBreak/>
        <w:t>rotten argument from excellent logic that is not sure in the dry land, and very dangerous in the sea.</w:t>
      </w:r>
    </w:p>
    <w:p w14:paraId="68DCA398" w14:textId="77777777" w:rsidR="009D19ED" w:rsidRPr="002D2FC1" w:rsidRDefault="009D19ED" w:rsidP="009D19ED">
      <w:pPr>
        <w:ind w:left="-5"/>
        <w:rPr>
          <w:rFonts w:ascii="楷体" w:eastAsia="楷体" w:hAnsi="楷体" w:hint="eastAsia"/>
        </w:rPr>
      </w:pPr>
      <w:r w:rsidRPr="002D2FC1">
        <w:rPr>
          <w:rFonts w:ascii="楷体" w:eastAsia="楷体" w:hAnsi="楷体"/>
        </w:rPr>
        <w:t>那又如何呢？难道每个人在这里不应该成为自己的牧人吗？人们认为一锤子就能把一个人击倒在地。然而他们所说的一切不过是一个腐朽的论点，来自于在陆地上并不确定，在海上更是非常危险的所谓优秀逻辑。</w:t>
      </w:r>
    </w:p>
    <w:p w14:paraId="737CFEB8" w14:textId="77777777" w:rsidR="009D19ED" w:rsidRPr="002D2FC1" w:rsidRDefault="009D19ED" w:rsidP="009D19ED">
      <w:pPr>
        <w:ind w:left="-5"/>
        <w:rPr>
          <w:rFonts w:ascii="楷体" w:eastAsia="楷体" w:hAnsi="楷体" w:hint="eastAsia"/>
        </w:rPr>
      </w:pPr>
    </w:p>
    <w:p w14:paraId="1D44C664" w14:textId="77777777" w:rsidR="009D19ED" w:rsidRPr="002D2FC1" w:rsidRDefault="009D19ED" w:rsidP="009D19ED">
      <w:pPr>
        <w:ind w:left="-5"/>
        <w:rPr>
          <w:rFonts w:ascii="楷体" w:eastAsia="楷体" w:hAnsi="楷体" w:hint="eastAsia"/>
        </w:rPr>
      </w:pPr>
      <w:r w:rsidRPr="002D2FC1">
        <w:rPr>
          <w:rFonts w:ascii="楷体" w:eastAsia="楷体" w:hAnsi="楷体"/>
        </w:rPr>
        <w:t>Let the pilot say to the passengers, "A better seaman nor1 even I was, or will be, and who loveth life, goods, ship, as well as we do, sailed upon yon rock. Come, I will try my skill to follow him that way." Is not this unhappy sea logic? And conscience in God's matters sailing by another man's compass must then be in danger.</w:t>
      </w:r>
    </w:p>
    <w:p w14:paraId="727BB361" w14:textId="77777777" w:rsidR="009D19ED" w:rsidRPr="002D2FC1" w:rsidRDefault="009D19ED" w:rsidP="009D19ED">
      <w:pPr>
        <w:ind w:left="-5"/>
        <w:rPr>
          <w:rFonts w:ascii="楷体" w:eastAsia="楷体" w:hAnsi="楷体" w:hint="eastAsia"/>
        </w:rPr>
      </w:pPr>
      <w:r w:rsidRPr="002D2FC1">
        <w:rPr>
          <w:rFonts w:ascii="楷体" w:eastAsia="楷体" w:hAnsi="楷体"/>
        </w:rPr>
        <w:t>让船长对乘客说，"一个比我更好的水手，或者将来会比我更好的水手，他和我们一样热爱生命、货物和船只，却驶向那块礁石。来吧，我要试试我的技术，跟随他走那条路。"这难道不是不幸的海上逻辑吗？在上帝的事务中，良心若按他人的指南针航行，必然会陷入危险。</w:t>
      </w:r>
    </w:p>
    <w:p w14:paraId="0E9D9444" w14:textId="77777777" w:rsidR="009D19ED" w:rsidRPr="002D2FC1" w:rsidRDefault="009D19ED" w:rsidP="009D19ED">
      <w:pPr>
        <w:ind w:left="-5"/>
        <w:rPr>
          <w:rFonts w:ascii="楷体" w:eastAsia="楷体" w:hAnsi="楷体" w:hint="eastAsia"/>
        </w:rPr>
      </w:pPr>
    </w:p>
    <w:p w14:paraId="4E4DAA47" w14:textId="77777777" w:rsidR="009D19ED" w:rsidRPr="002D2FC1" w:rsidRDefault="009D19ED" w:rsidP="009D19ED">
      <w:pPr>
        <w:ind w:left="-5"/>
        <w:rPr>
          <w:rFonts w:ascii="楷体" w:eastAsia="楷体" w:hAnsi="楷体" w:hint="eastAsia"/>
        </w:rPr>
      </w:pPr>
      <w:r w:rsidRPr="002D2FC1">
        <w:rPr>
          <w:rFonts w:ascii="楷体" w:eastAsia="楷体" w:hAnsi="楷体"/>
        </w:rPr>
        <w:t>It were better ask for truth; then, whither he goeth, truth cannot go in the mire, but men may.</w:t>
      </w:r>
    </w:p>
    <w:p w14:paraId="2BFC7324" w14:textId="148A3AC4" w:rsidR="009D19ED" w:rsidRPr="002D2FC1" w:rsidRDefault="009D19ED" w:rsidP="009D19ED">
      <w:pPr>
        <w:ind w:left="-5"/>
        <w:rPr>
          <w:rFonts w:ascii="楷体" w:eastAsia="楷体" w:hAnsi="楷体" w:hint="eastAsia"/>
        </w:rPr>
      </w:pPr>
      <w:r w:rsidRPr="002D2FC1">
        <w:rPr>
          <w:rFonts w:ascii="楷体" w:eastAsia="楷体" w:hAnsi="楷体"/>
        </w:rPr>
        <w:t>最好是寻求真理；然后，无论他去哪里，真理不会陷入泥潭，但人可能会。</w:t>
      </w:r>
    </w:p>
    <w:p w14:paraId="55AF0665" w14:textId="77777777" w:rsidR="009D19ED" w:rsidRPr="002D2FC1" w:rsidRDefault="009D19ED" w:rsidP="009D19ED">
      <w:pPr>
        <w:ind w:left="-5"/>
        <w:rPr>
          <w:rFonts w:ascii="楷体" w:eastAsia="楷体" w:hAnsi="楷体" w:hint="eastAsia"/>
        </w:rPr>
      </w:pPr>
      <w:r w:rsidRPr="002D2FC1">
        <w:rPr>
          <w:rFonts w:ascii="楷体" w:eastAsia="楷体" w:hAnsi="楷体"/>
        </w:rPr>
        <w:lastRenderedPageBreak/>
        <w:t>"More than others." That the companions of the Church ask this question, "What the Kirk's beloved is more than others?" shows they were not so well acquainted with Christ, nor with the fits of spiritual ague and fevers for absent Christ.</w:t>
      </w:r>
    </w:p>
    <w:p w14:paraId="36952AFB" w14:textId="77777777" w:rsidR="009D19ED" w:rsidRPr="002D2FC1" w:rsidRDefault="009D19ED" w:rsidP="009D19ED">
      <w:pPr>
        <w:ind w:left="-5"/>
        <w:rPr>
          <w:rFonts w:ascii="楷体" w:eastAsia="楷体" w:hAnsi="楷体" w:hint="eastAsia"/>
        </w:rPr>
      </w:pPr>
      <w:r w:rsidRPr="002D2FC1">
        <w:rPr>
          <w:rFonts w:ascii="楷体" w:eastAsia="楷体" w:hAnsi="楷体"/>
        </w:rPr>
        <w:t>"比别人更多。"教会的同伴问这个问题，"教会所爱的人比别人多什么？"这表明他们对基督不太熟悉，也不了解因基督缺席而产生的属灵寒热和发烧。</w:t>
      </w:r>
    </w:p>
    <w:p w14:paraId="139EB44E" w14:textId="77777777" w:rsidR="009D19ED" w:rsidRPr="002D2FC1" w:rsidRDefault="009D19ED" w:rsidP="009D19ED">
      <w:pPr>
        <w:ind w:left="-5"/>
        <w:rPr>
          <w:rFonts w:ascii="楷体" w:eastAsia="楷体" w:hAnsi="楷体" w:hint="eastAsia"/>
        </w:rPr>
      </w:pPr>
    </w:p>
    <w:p w14:paraId="4A77D500" w14:textId="77777777" w:rsidR="009D19ED" w:rsidRPr="002D2FC1" w:rsidRDefault="009D19ED" w:rsidP="009D19ED">
      <w:pPr>
        <w:ind w:left="-5"/>
        <w:rPr>
          <w:rFonts w:ascii="楷体" w:eastAsia="楷体" w:hAnsi="楷体" w:hint="eastAsia"/>
        </w:rPr>
      </w:pPr>
      <w:r w:rsidRPr="002D2FC1">
        <w:rPr>
          <w:rFonts w:ascii="楷体" w:eastAsia="楷体" w:hAnsi="楷体"/>
        </w:rPr>
        <w:t>The Lord has bairns in His house, and Christ's bairns must creep ere they gang. All within the Church have not a like experience of Christ. 1 John 2:13 makes some fathers, some young men, and some little children.</w:t>
      </w:r>
    </w:p>
    <w:p w14:paraId="72333178" w14:textId="77777777" w:rsidR="009D19ED" w:rsidRPr="002D2FC1" w:rsidRDefault="009D19ED" w:rsidP="009D19ED">
      <w:pPr>
        <w:ind w:left="-5"/>
        <w:rPr>
          <w:rFonts w:ascii="楷体" w:eastAsia="楷体" w:hAnsi="楷体" w:hint="eastAsia"/>
        </w:rPr>
      </w:pPr>
      <w:r w:rsidRPr="002D2FC1">
        <w:rPr>
          <w:rFonts w:ascii="楷体" w:eastAsia="楷体" w:hAnsi="楷体"/>
        </w:rPr>
        <w:t>主的家中有孩子，基督的孩子必须先爬才能走。教会内的所有人对基督的经历并不相同。约翰一书2:13将他们分为父老、少年人和小子。</w:t>
      </w:r>
    </w:p>
    <w:p w14:paraId="30FDCBF2" w14:textId="77777777" w:rsidR="009D19ED" w:rsidRPr="002D2FC1" w:rsidRDefault="009D19ED" w:rsidP="009D19ED">
      <w:pPr>
        <w:ind w:left="-5"/>
        <w:rPr>
          <w:rFonts w:ascii="楷体" w:eastAsia="楷体" w:hAnsi="楷体" w:hint="eastAsia"/>
        </w:rPr>
      </w:pPr>
    </w:p>
    <w:p w14:paraId="1385C66D" w14:textId="77777777" w:rsidR="009D19ED" w:rsidRPr="002D2FC1" w:rsidRDefault="009D19ED" w:rsidP="009D19ED">
      <w:pPr>
        <w:ind w:left="-5"/>
        <w:rPr>
          <w:rFonts w:ascii="楷体" w:eastAsia="楷体" w:hAnsi="楷体" w:hint="eastAsia"/>
        </w:rPr>
      </w:pPr>
      <w:r w:rsidRPr="002D2FC1">
        <w:rPr>
          <w:rFonts w:ascii="楷体" w:eastAsia="楷体" w:hAnsi="楷体"/>
        </w:rPr>
        <w:t>There may be two sons of one and the same father, and the one be thirteen years of age, and the other a sucking child that can neither speak, stand, nor walk as yet.</w:t>
      </w:r>
    </w:p>
    <w:p w14:paraId="0E1A1054" w14:textId="77777777" w:rsidR="009D19ED" w:rsidRPr="002D2FC1" w:rsidRDefault="009D19ED" w:rsidP="009D19ED">
      <w:pPr>
        <w:ind w:left="-5"/>
        <w:rPr>
          <w:rFonts w:ascii="楷体" w:eastAsia="楷体" w:hAnsi="楷体" w:hint="eastAsia"/>
        </w:rPr>
      </w:pPr>
      <w:r w:rsidRPr="002D2FC1">
        <w:rPr>
          <w:rFonts w:ascii="楷体" w:eastAsia="楷体" w:hAnsi="楷体"/>
        </w:rPr>
        <w:t>同一个父亲可能有两个儿子，一个十三岁，另一个还是吃奶的婴儿，既不能说话，也不能站立或行走。</w:t>
      </w:r>
    </w:p>
    <w:p w14:paraId="18F119FE" w14:textId="77777777" w:rsidR="009D19ED" w:rsidRPr="002D2FC1" w:rsidRDefault="009D19ED" w:rsidP="009D19ED">
      <w:pPr>
        <w:ind w:left="-5"/>
        <w:rPr>
          <w:rFonts w:ascii="楷体" w:eastAsia="楷体" w:hAnsi="楷体" w:hint="eastAsia"/>
        </w:rPr>
      </w:pPr>
    </w:p>
    <w:p w14:paraId="747EF6F1" w14:textId="77777777" w:rsidR="009D19ED" w:rsidRPr="002D2FC1" w:rsidRDefault="009D19ED" w:rsidP="009D19ED">
      <w:pPr>
        <w:ind w:left="-5"/>
        <w:rPr>
          <w:rFonts w:ascii="楷体" w:eastAsia="楷体" w:hAnsi="楷体" w:hint="eastAsia"/>
        </w:rPr>
      </w:pPr>
      <w:r w:rsidRPr="002D2FC1">
        <w:rPr>
          <w:rFonts w:ascii="楷体" w:eastAsia="楷体" w:hAnsi="楷体"/>
        </w:rPr>
        <w:lastRenderedPageBreak/>
        <w:t>The use is, that the aged bear with the infirmities of the younger and weaker, and if a weak one fall and break his leg, the apostle (Gal. 6:1) will have those that are spiritual to put the broken leg in joint again with the spirit of meekness.</w:t>
      </w:r>
    </w:p>
    <w:p w14:paraId="45D47B4E" w14:textId="77777777" w:rsidR="009D19ED" w:rsidRPr="002D2FC1" w:rsidRDefault="009D19ED" w:rsidP="009D19ED">
      <w:pPr>
        <w:ind w:left="-5"/>
        <w:rPr>
          <w:rFonts w:ascii="楷体" w:eastAsia="楷体" w:hAnsi="楷体" w:hint="eastAsia"/>
        </w:rPr>
      </w:pPr>
      <w:r w:rsidRPr="002D2FC1">
        <w:rPr>
          <w:rFonts w:ascii="楷体" w:eastAsia="楷体" w:hAnsi="楷体"/>
        </w:rPr>
        <w:t>用处在于，年长的要容忍年幼和软弱者的缺点，如果一个软弱的人跌倒折断了腿，使徒（加拉太书6:1）要那些属灵的人以温柔的心把折断的腿复位。</w:t>
      </w:r>
    </w:p>
    <w:p w14:paraId="038B2DA4" w14:textId="77777777" w:rsidR="009D19ED" w:rsidRPr="002D2FC1" w:rsidRDefault="009D19ED" w:rsidP="009D19ED">
      <w:pPr>
        <w:ind w:left="-5"/>
        <w:rPr>
          <w:rFonts w:ascii="楷体" w:eastAsia="楷体" w:hAnsi="楷体" w:hint="eastAsia"/>
        </w:rPr>
      </w:pPr>
    </w:p>
    <w:p w14:paraId="0D6298F0" w14:textId="77777777" w:rsidR="009D19ED" w:rsidRPr="002D2FC1" w:rsidRDefault="009D19ED" w:rsidP="009D19ED">
      <w:pPr>
        <w:ind w:left="-5"/>
        <w:rPr>
          <w:rFonts w:ascii="楷体" w:eastAsia="楷体" w:hAnsi="楷体" w:hint="eastAsia"/>
        </w:rPr>
      </w:pPr>
      <w:r w:rsidRPr="002D2FC1">
        <w:rPr>
          <w:rFonts w:ascii="楷体" w:eastAsia="楷体" w:hAnsi="楷体"/>
        </w:rPr>
        <w:t>Love should bind up softly and tenderly. Spelk the broken bones. Who are in this carriage toward men to keep these rules?</w:t>
      </w:r>
    </w:p>
    <w:p w14:paraId="1A91F70C" w14:textId="77777777" w:rsidR="009D19ED" w:rsidRPr="002D2FC1" w:rsidRDefault="009D19ED" w:rsidP="009D19ED">
      <w:pPr>
        <w:ind w:left="-5"/>
        <w:rPr>
          <w:rFonts w:ascii="楷体" w:eastAsia="楷体" w:hAnsi="楷体" w:hint="eastAsia"/>
        </w:rPr>
      </w:pPr>
      <w:r w:rsidRPr="002D2FC1">
        <w:rPr>
          <w:rFonts w:ascii="楷体" w:eastAsia="楷体" w:hAnsi="楷体"/>
        </w:rPr>
        <w:t>爱应该温柔地、体贴地包扎。用[待确认]固定断骨。谁在对待他人时遵守这些规则？</w:t>
      </w:r>
    </w:p>
    <w:p w14:paraId="6CBF4240" w14:textId="77777777" w:rsidR="009D19ED" w:rsidRPr="002D2FC1" w:rsidRDefault="009D19ED" w:rsidP="009D19ED">
      <w:pPr>
        <w:ind w:left="-5"/>
        <w:rPr>
          <w:rFonts w:ascii="楷体" w:eastAsia="楷体" w:hAnsi="楷体" w:hint="eastAsia"/>
        </w:rPr>
      </w:pPr>
    </w:p>
    <w:p w14:paraId="005D889D" w14:textId="77777777" w:rsidR="009D19ED" w:rsidRPr="002D2FC1" w:rsidRDefault="009D19ED" w:rsidP="009D19ED">
      <w:pPr>
        <w:ind w:left="-5"/>
        <w:rPr>
          <w:rFonts w:ascii="楷体" w:eastAsia="楷体" w:hAnsi="楷体" w:hint="eastAsia"/>
        </w:rPr>
      </w:pPr>
      <w:r w:rsidRPr="002D2FC1">
        <w:rPr>
          <w:rFonts w:ascii="楷体" w:eastAsia="楷体" w:hAnsi="楷体"/>
        </w:rPr>
        <w:t>First: The wilful and proud Pharisee is not to be borne with in obstinacy. No man owes his tongue to lick his neighbour's running boils.</w:t>
      </w:r>
    </w:p>
    <w:p w14:paraId="1F4EB026" w14:textId="77777777" w:rsidR="009D19ED" w:rsidRPr="002D2FC1" w:rsidRDefault="009D19ED" w:rsidP="009D19ED">
      <w:pPr>
        <w:ind w:left="-5"/>
        <w:rPr>
          <w:rFonts w:ascii="楷体" w:eastAsia="楷体" w:hAnsi="楷体" w:hint="eastAsia"/>
        </w:rPr>
      </w:pPr>
      <w:r w:rsidRPr="002D2FC1">
        <w:rPr>
          <w:rFonts w:ascii="楷体" w:eastAsia="楷体" w:hAnsi="楷体"/>
        </w:rPr>
        <w:t>第一：不应容忍固执和骄傲的法利赛人的顽固。没有人有义务用舌头舔邻居流脓的疮。</w:t>
      </w:r>
    </w:p>
    <w:p w14:paraId="28C875BA" w14:textId="77777777" w:rsidR="009D19ED" w:rsidRPr="002D2FC1" w:rsidRDefault="009D19ED" w:rsidP="009D19ED">
      <w:pPr>
        <w:ind w:left="-5"/>
        <w:rPr>
          <w:rFonts w:ascii="楷体" w:eastAsia="楷体" w:hAnsi="楷体" w:hint="eastAsia"/>
        </w:rPr>
      </w:pPr>
    </w:p>
    <w:p w14:paraId="2D593338" w14:textId="77777777" w:rsidR="009D19ED" w:rsidRPr="002D2FC1" w:rsidRDefault="009D19ED" w:rsidP="009D19ED">
      <w:pPr>
        <w:ind w:left="-5"/>
        <w:rPr>
          <w:rFonts w:ascii="楷体" w:eastAsia="楷体" w:hAnsi="楷体" w:hint="eastAsia"/>
        </w:rPr>
      </w:pPr>
      <w:r w:rsidRPr="002D2FC1">
        <w:rPr>
          <w:rFonts w:ascii="楷体" w:eastAsia="楷体" w:hAnsi="楷体"/>
        </w:rPr>
        <w:t>Second: It is rashness to break up a window in any man's soul, and fly upon his conscience at the first. Let God sit judge there.</w:t>
      </w:r>
    </w:p>
    <w:p w14:paraId="520EAC3B" w14:textId="77777777" w:rsidR="009D19ED" w:rsidRPr="002D2FC1" w:rsidRDefault="009D19ED" w:rsidP="009D19ED">
      <w:pPr>
        <w:ind w:left="-5"/>
        <w:rPr>
          <w:rFonts w:ascii="楷体" w:eastAsia="楷体" w:hAnsi="楷体" w:hint="eastAsia"/>
        </w:rPr>
      </w:pPr>
      <w:r w:rsidRPr="002D2FC1">
        <w:rPr>
          <w:rFonts w:ascii="楷体" w:eastAsia="楷体" w:hAnsi="楷体"/>
        </w:rPr>
        <w:lastRenderedPageBreak/>
        <w:t>第二：贸然打破一个人灵魂的窗户，一开始就攻击他的良心是鲁莽的。让上帝在那里坐审判。</w:t>
      </w:r>
    </w:p>
    <w:p w14:paraId="17F238D0" w14:textId="77777777" w:rsidR="009D19ED" w:rsidRPr="002D2FC1" w:rsidRDefault="009D19ED" w:rsidP="009D19ED">
      <w:pPr>
        <w:ind w:left="-5"/>
        <w:rPr>
          <w:rFonts w:ascii="楷体" w:eastAsia="楷体" w:hAnsi="楷体" w:hint="eastAsia"/>
        </w:rPr>
      </w:pPr>
    </w:p>
    <w:p w14:paraId="427A542F" w14:textId="77777777" w:rsidR="009D19ED" w:rsidRPr="002D2FC1" w:rsidRDefault="009D19ED" w:rsidP="009D19ED">
      <w:pPr>
        <w:ind w:left="-5"/>
        <w:rPr>
          <w:rFonts w:ascii="楷体" w:eastAsia="楷体" w:hAnsi="楷体" w:hint="eastAsia"/>
        </w:rPr>
      </w:pPr>
      <w:r w:rsidRPr="002D2FC1">
        <w:rPr>
          <w:rFonts w:ascii="楷体" w:eastAsia="楷体" w:hAnsi="楷体"/>
        </w:rPr>
        <w:t>Third: In Church controversies, in a great wood of sundry controversies anent matters of faith, we should attentively go by the thorny bushes, and walk so with men who worship one and the same God with us, albeit they err in some things from the truth as we put on a compassionate mind towards them.</w:t>
      </w:r>
    </w:p>
    <w:p w14:paraId="69FC79FF" w14:textId="77777777" w:rsidR="009D19ED" w:rsidRPr="002D2FC1" w:rsidRDefault="009D19ED" w:rsidP="009D19ED">
      <w:pPr>
        <w:ind w:left="-5"/>
        <w:rPr>
          <w:rFonts w:ascii="楷体" w:eastAsia="楷体" w:hAnsi="楷体" w:hint="eastAsia"/>
        </w:rPr>
      </w:pPr>
      <w:r w:rsidRPr="002D2FC1">
        <w:rPr>
          <w:rFonts w:ascii="楷体" w:eastAsia="楷体" w:hAnsi="楷体"/>
        </w:rPr>
        <w:t>第三：在教会争议中，在众多关于信仰问题的争议丛林里，我们应该小心地绕过荆棘丛，与那些和我们一样敬拜同一位上帝的人同行，尽管他们在某些事上偏离真理，我们也要以同情的心对待他们。</w:t>
      </w:r>
    </w:p>
    <w:p w14:paraId="15E10D32" w14:textId="77777777" w:rsidR="009D19ED" w:rsidRPr="002D2FC1" w:rsidRDefault="009D19ED" w:rsidP="009D19ED">
      <w:pPr>
        <w:ind w:left="-5"/>
        <w:rPr>
          <w:rFonts w:ascii="楷体" w:eastAsia="楷体" w:hAnsi="楷体" w:hint="eastAsia"/>
        </w:rPr>
      </w:pPr>
    </w:p>
    <w:p w14:paraId="75C3FDAB" w14:textId="77777777" w:rsidR="009D19ED" w:rsidRPr="002D2FC1" w:rsidRDefault="009D19ED" w:rsidP="009D19ED">
      <w:pPr>
        <w:ind w:left="-5"/>
        <w:rPr>
          <w:rFonts w:ascii="楷体" w:eastAsia="楷体" w:hAnsi="楷体" w:hint="eastAsia"/>
        </w:rPr>
      </w:pPr>
      <w:r w:rsidRPr="002D2FC1">
        <w:rPr>
          <w:rFonts w:ascii="楷体" w:eastAsia="楷体" w:hAnsi="楷体"/>
        </w:rPr>
        <w:t>Know Christ will send no man to hell for errors coyning from mere weakness.</w:t>
      </w:r>
    </w:p>
    <w:p w14:paraId="7AE78666" w14:textId="77777777" w:rsidR="009D19ED" w:rsidRPr="002D2FC1" w:rsidRDefault="009D19ED" w:rsidP="009D19ED">
      <w:pPr>
        <w:ind w:left="-5"/>
        <w:rPr>
          <w:rFonts w:ascii="楷体" w:eastAsia="楷体" w:hAnsi="楷体" w:hint="eastAsia"/>
        </w:rPr>
      </w:pPr>
      <w:r w:rsidRPr="002D2FC1">
        <w:rPr>
          <w:rFonts w:ascii="楷体" w:eastAsia="楷体" w:hAnsi="楷体"/>
        </w:rPr>
        <w:t>要知道，基督不会因单纯软弱而产生的错误将任何人送入地狱。</w:t>
      </w:r>
    </w:p>
    <w:p w14:paraId="1F1BEBDF" w14:textId="77777777" w:rsidR="009D19ED" w:rsidRPr="002D2FC1" w:rsidRDefault="009D19ED" w:rsidP="009D19ED">
      <w:pPr>
        <w:ind w:left="-5"/>
        <w:rPr>
          <w:rFonts w:ascii="楷体" w:eastAsia="楷体" w:hAnsi="楷体" w:hint="eastAsia"/>
        </w:rPr>
      </w:pPr>
    </w:p>
    <w:p w14:paraId="0D348462" w14:textId="77777777" w:rsidR="009D19ED" w:rsidRPr="002D2FC1" w:rsidRDefault="009D19ED" w:rsidP="009D19ED">
      <w:pPr>
        <w:ind w:left="-5"/>
        <w:rPr>
          <w:rFonts w:ascii="楷体" w:eastAsia="楷体" w:hAnsi="楷体" w:hint="eastAsia"/>
        </w:rPr>
      </w:pPr>
      <w:r w:rsidRPr="002D2FC1">
        <w:rPr>
          <w:rFonts w:ascii="楷体" w:eastAsia="楷体" w:hAnsi="楷体"/>
        </w:rPr>
        <w:t>Fourth: We are to look as well to that which men have as to that which they want. We look always to the blind and bloody side of a man, and to men's cloudy part.</w:t>
      </w:r>
    </w:p>
    <w:p w14:paraId="32C76A2F" w14:textId="77777777" w:rsidR="009D19ED" w:rsidRPr="002D2FC1" w:rsidRDefault="009D19ED" w:rsidP="009D19ED">
      <w:pPr>
        <w:ind w:left="-5"/>
        <w:rPr>
          <w:rFonts w:ascii="楷体" w:eastAsia="楷体" w:hAnsi="楷体" w:hint="eastAsia"/>
        </w:rPr>
      </w:pPr>
      <w:r w:rsidRPr="002D2FC1">
        <w:rPr>
          <w:rFonts w:ascii="楷体" w:eastAsia="楷体" w:hAnsi="楷体"/>
        </w:rPr>
        <w:t>第四：我们应该既看到人所拥有的，也看到他们所缺乏的。我们总是看人的盲目和血腥的一面，以及人的阴暗面。</w:t>
      </w:r>
    </w:p>
    <w:p w14:paraId="27416AF6" w14:textId="77777777" w:rsidR="009D19ED" w:rsidRPr="002D2FC1" w:rsidRDefault="009D19ED" w:rsidP="009D19ED">
      <w:pPr>
        <w:ind w:left="-5"/>
        <w:rPr>
          <w:rFonts w:ascii="楷体" w:eastAsia="楷体" w:hAnsi="楷体" w:hint="eastAsia"/>
        </w:rPr>
      </w:pPr>
    </w:p>
    <w:p w14:paraId="13B129B3" w14:textId="77777777" w:rsidR="009D19ED" w:rsidRPr="002D2FC1" w:rsidRDefault="009D19ED" w:rsidP="009D19ED">
      <w:pPr>
        <w:ind w:left="-5"/>
        <w:rPr>
          <w:rFonts w:ascii="楷体" w:eastAsia="楷体" w:hAnsi="楷体" w:hint="eastAsia"/>
        </w:rPr>
      </w:pPr>
      <w:r w:rsidRPr="002D2FC1">
        <w:rPr>
          <w:rFonts w:ascii="楷体" w:eastAsia="楷体" w:hAnsi="楷体"/>
        </w:rPr>
        <w:lastRenderedPageBreak/>
        <w:t>Men would say, "Turn the leaf and cast up the other page, and look upon the enlightened part of the man and his moon side." We are like the fly that cannot sit down upon the whole skin, but with eyes, smell, and tongue, we fall down upon the sore boil at the first.</w:t>
      </w:r>
    </w:p>
    <w:p w14:paraId="0E9972B3" w14:textId="77777777" w:rsidR="009D19ED" w:rsidRPr="002D2FC1" w:rsidRDefault="009D19ED" w:rsidP="009D19ED">
      <w:pPr>
        <w:ind w:left="-5"/>
        <w:rPr>
          <w:rFonts w:ascii="楷体" w:eastAsia="楷体" w:hAnsi="楷体" w:hint="eastAsia"/>
        </w:rPr>
      </w:pPr>
      <w:r w:rsidRPr="002D2FC1">
        <w:rPr>
          <w:rFonts w:ascii="楷体" w:eastAsia="楷体" w:hAnsi="楷体"/>
        </w:rPr>
        <w:t>人们会说："翻过这一页，看看另一面，看看人的光明面和月亮面。"我们就像苍蝇一样，不能落在完整的皮肤上，而是用眼睛、嗅觉和舌头，一开始就落在疮口上。</w:t>
      </w:r>
    </w:p>
    <w:p w14:paraId="2FD1F91F" w14:textId="77777777" w:rsidR="009D19ED" w:rsidRPr="002D2FC1" w:rsidRDefault="009D19ED" w:rsidP="009D19ED">
      <w:pPr>
        <w:ind w:left="-5"/>
        <w:rPr>
          <w:rFonts w:ascii="楷体" w:eastAsia="楷体" w:hAnsi="楷体" w:hint="eastAsia"/>
        </w:rPr>
      </w:pPr>
    </w:p>
    <w:p w14:paraId="254EE7AA" w14:textId="77777777" w:rsidR="009D19ED" w:rsidRPr="002D2FC1" w:rsidRDefault="009D19ED" w:rsidP="009D19ED">
      <w:pPr>
        <w:ind w:left="-5"/>
        <w:rPr>
          <w:rFonts w:ascii="楷体" w:eastAsia="楷体" w:hAnsi="楷体" w:hint="eastAsia"/>
        </w:rPr>
      </w:pPr>
      <w:r w:rsidRPr="002D2FC1">
        <w:rPr>
          <w:rFonts w:ascii="楷体" w:eastAsia="楷体" w:hAnsi="楷体"/>
        </w:rPr>
        <w:t>Fifth: Let them be wicked men, we are then not only to look what they want, but what possibly the grace of God may give them. Fish playing in the sea to-day, for aught we know, may be ordained for Christ's hook the morn.</w:t>
      </w:r>
    </w:p>
    <w:p w14:paraId="5F1A3095" w14:textId="77777777" w:rsidR="009D19ED" w:rsidRPr="002D2FC1" w:rsidRDefault="009D19ED" w:rsidP="009D19ED">
      <w:pPr>
        <w:ind w:left="-5"/>
        <w:rPr>
          <w:rFonts w:ascii="楷体" w:eastAsia="楷体" w:hAnsi="楷体" w:hint="eastAsia"/>
        </w:rPr>
      </w:pPr>
      <w:r w:rsidRPr="002D2FC1">
        <w:rPr>
          <w:rFonts w:ascii="楷体" w:eastAsia="楷体" w:hAnsi="楷体"/>
        </w:rPr>
        <w:t>第五：即使他们是邪恶的人，我们不仅要看他们想要什么，还要看上帝的恩典可能会给他们什么。今天在海里游玩的鱼，据我们所知，明天可能就被预定为基督的钩子。</w:t>
      </w:r>
    </w:p>
    <w:p w14:paraId="0AC6BD71" w14:textId="77777777" w:rsidR="009D19ED" w:rsidRPr="002D2FC1" w:rsidRDefault="009D19ED" w:rsidP="009D19ED">
      <w:pPr>
        <w:ind w:left="-5"/>
        <w:rPr>
          <w:rFonts w:ascii="楷体" w:eastAsia="楷体" w:hAnsi="楷体" w:hint="eastAsia"/>
        </w:rPr>
      </w:pPr>
    </w:p>
    <w:p w14:paraId="055E4E74" w14:textId="77777777" w:rsidR="009D19ED" w:rsidRPr="002D2FC1" w:rsidRDefault="009D19ED" w:rsidP="009D19ED">
      <w:pPr>
        <w:ind w:left="-5"/>
        <w:rPr>
          <w:rFonts w:ascii="楷体" w:eastAsia="楷体" w:hAnsi="楷体" w:hint="eastAsia"/>
        </w:rPr>
      </w:pPr>
      <w:r w:rsidRPr="002D2FC1">
        <w:rPr>
          <w:rFonts w:ascii="楷体" w:eastAsia="楷体" w:hAnsi="楷体"/>
        </w:rPr>
        <w:t>Sixth: A common fault in us all that we look to sick men with pity, and not to sinful men with pity. Christ wept for Jerusalem, and yet Jerusalem slew Him.</w:t>
      </w:r>
    </w:p>
    <w:p w14:paraId="0DF466AD" w14:textId="77777777" w:rsidR="009D19ED" w:rsidRPr="002D2FC1" w:rsidRDefault="009D19ED" w:rsidP="009D19ED">
      <w:pPr>
        <w:ind w:left="-5"/>
        <w:rPr>
          <w:rFonts w:ascii="楷体" w:eastAsia="楷体" w:hAnsi="楷体" w:hint="eastAsia"/>
        </w:rPr>
      </w:pPr>
      <w:r w:rsidRPr="002D2FC1">
        <w:rPr>
          <w:rFonts w:ascii="楷体" w:eastAsia="楷体" w:hAnsi="楷体"/>
        </w:rPr>
        <w:t>第六：我们共同的过错是，我们怜悯病人，却不怜悯罪人。基督为耶路撒冷哭泣，然而耶路撒冷却杀了祂。</w:t>
      </w:r>
    </w:p>
    <w:p w14:paraId="7413A69A" w14:textId="77777777" w:rsidR="009D19ED" w:rsidRPr="002D2FC1" w:rsidRDefault="009D19ED" w:rsidP="009D19ED">
      <w:pPr>
        <w:ind w:left="-5"/>
        <w:rPr>
          <w:rFonts w:ascii="楷体" w:eastAsia="楷体" w:hAnsi="楷体" w:hint="eastAsia"/>
        </w:rPr>
      </w:pPr>
    </w:p>
    <w:p w14:paraId="30EB6525" w14:textId="77777777" w:rsidR="009D19ED" w:rsidRPr="002D2FC1" w:rsidRDefault="009D19ED" w:rsidP="009D19ED">
      <w:pPr>
        <w:ind w:left="-5"/>
        <w:rPr>
          <w:rFonts w:ascii="楷体" w:eastAsia="楷体" w:hAnsi="楷体" w:hint="eastAsia"/>
        </w:rPr>
      </w:pPr>
      <w:r w:rsidRPr="002D2FC1">
        <w:rPr>
          <w:rFonts w:ascii="楷体" w:eastAsia="楷体" w:hAnsi="楷体"/>
        </w:rPr>
        <w:lastRenderedPageBreak/>
        <w:t>Samuel wept for Saul and envies him not, howbeit he had taken his office over his head. Pity in place of grudging, thankfulness for what Christ has given us, a humbling fear for what justice has denied them, would turn our spirits if we considered the matter right.</w:t>
      </w:r>
    </w:p>
    <w:p w14:paraId="4EF8C858" w14:textId="77777777" w:rsidR="009D19ED" w:rsidRPr="002D2FC1" w:rsidRDefault="009D19ED" w:rsidP="009D19ED">
      <w:pPr>
        <w:ind w:left="-5"/>
        <w:rPr>
          <w:rFonts w:ascii="楷体" w:eastAsia="楷体" w:hAnsi="楷体" w:hint="eastAsia"/>
        </w:rPr>
      </w:pPr>
      <w:r w:rsidRPr="002D2FC1">
        <w:rPr>
          <w:rFonts w:ascii="楷体" w:eastAsia="楷体" w:hAnsi="楷体"/>
        </w:rPr>
        <w:t>撒母耳为扫罗哭泣，并不嫉妒他，尽管他夺走了撒母耳的职位。如果我们正确考虑这件事，怜悯代替怨恨，感谢基督给予我们的，为公义所否定他们的而产生谦卑的敬畏，这些会改变我们的心灵。</w:t>
      </w:r>
    </w:p>
    <w:p w14:paraId="0EFC6AB5"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好的,我会按照您的要求逐句翻译这段文字,英文在前,中文在后:</w:t>
      </w:r>
    </w:p>
    <w:p w14:paraId="04966AD0" w14:textId="77777777" w:rsidR="006960F8" w:rsidRPr="002D2FC1" w:rsidRDefault="006960F8" w:rsidP="006960F8">
      <w:pPr>
        <w:spacing w:after="15"/>
        <w:ind w:left="-5"/>
        <w:rPr>
          <w:rFonts w:ascii="楷体" w:eastAsia="楷体" w:hAnsi="楷体" w:hint="eastAsia"/>
        </w:rPr>
      </w:pPr>
    </w:p>
    <w:p w14:paraId="198C64DD"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Seventh: The judge not perversely wicked claimeth the largest share of every subject's love and charity. Thou barkest at him and smitest him with thy tongue, but little knowest thou he sits in the cleaving of a windy mountain.</w:t>
      </w:r>
    </w:p>
    <w:p w14:paraId="3A0627B6"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第七:不邪恶的法官理应获得每个臣民最大份额的爱与慈善。你对他吠叫,用舌头抨击他,却不知他坐在风吹呼啸的山腰。</w:t>
      </w:r>
    </w:p>
    <w:p w14:paraId="192E3827" w14:textId="77777777" w:rsidR="006960F8" w:rsidRPr="002D2FC1" w:rsidRDefault="006960F8" w:rsidP="006960F8">
      <w:pPr>
        <w:spacing w:after="15"/>
        <w:ind w:left="-5"/>
        <w:rPr>
          <w:rFonts w:ascii="楷体" w:eastAsia="楷体" w:hAnsi="楷体" w:hint="eastAsia"/>
        </w:rPr>
      </w:pPr>
    </w:p>
    <w:p w14:paraId="1D2CEB24"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Four temptations from all the four airts come on him every day. Thou art on the shore and he is in the raging sea.</w:t>
      </w:r>
    </w:p>
    <w:p w14:paraId="5F4575AE"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每天从四面八方来四种诱惑。你在岸上,而他在汹涌的海中。</w:t>
      </w:r>
    </w:p>
    <w:p w14:paraId="06C0777F" w14:textId="77777777" w:rsidR="006960F8" w:rsidRPr="002D2FC1" w:rsidRDefault="006960F8" w:rsidP="006960F8">
      <w:pPr>
        <w:spacing w:after="15"/>
        <w:ind w:left="-5"/>
        <w:rPr>
          <w:rFonts w:ascii="楷体" w:eastAsia="楷体" w:hAnsi="楷体" w:hint="eastAsia"/>
        </w:rPr>
      </w:pPr>
    </w:p>
    <w:p w14:paraId="20B4EA1A"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And this is one of Solomon's ills, the poor man can lie in his cothouse. Under David and Solomon the music went not unpleasant to all men's ears.</w:t>
      </w:r>
    </w:p>
    <w:p w14:paraId="5785AC4E"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这是所罗门的一个弊病,穷人可以躺在他的小屋里。在大卫和所罗门统治下,音乐对所有人的耳朵都不令人不快。</w:t>
      </w:r>
    </w:p>
    <w:p w14:paraId="3E300367" w14:textId="77777777" w:rsidR="006960F8" w:rsidRPr="002D2FC1" w:rsidRDefault="006960F8" w:rsidP="006960F8">
      <w:pPr>
        <w:spacing w:after="15"/>
        <w:ind w:left="-5"/>
        <w:rPr>
          <w:rFonts w:ascii="楷体" w:eastAsia="楷体" w:hAnsi="楷体" w:hint="eastAsia"/>
        </w:rPr>
      </w:pPr>
    </w:p>
    <w:p w14:paraId="52FF62CE"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lastRenderedPageBreak/>
        <w:t>Many eyes are on government, and to many it seems to crook and bear a leg; but men are ready to give authority more judgment nor2 mercy.</w:t>
      </w:r>
    </w:p>
    <w:p w14:paraId="2A7E5141"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许多眼睛盯着政府,对许多人来说它似乎弯曲并偏袒;但人们更倾向于给予权威更多的判断而非怜悯。</w:t>
      </w:r>
    </w:p>
    <w:p w14:paraId="4AFFEAFA" w14:textId="77777777" w:rsidR="006960F8" w:rsidRPr="002D2FC1" w:rsidRDefault="006960F8" w:rsidP="006960F8">
      <w:pPr>
        <w:spacing w:after="15"/>
        <w:ind w:left="-5"/>
        <w:rPr>
          <w:rFonts w:ascii="楷体" w:eastAsia="楷体" w:hAnsi="楷体" w:hint="eastAsia"/>
        </w:rPr>
      </w:pPr>
    </w:p>
    <w:p w14:paraId="56E653C8"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Eighth: All men have holes and wants, but here is the matter. Some men have a crooked toe, and yet it is not seen; and some a crooked nose, and that is soon seen; because some carrieth the blot on their face they are soon seen and spitted at.</w:t>
      </w:r>
    </w:p>
    <w:p w14:paraId="5D290D20"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第八:所有人都有缺陷和需求,但问题在于:有些人有弯曲的脚趾,却不被看见;有些人有弯曲的鼻子,很快就被看见;因为有些人脸上带着污点,很快就被看见并被唾弃。</w:t>
      </w:r>
    </w:p>
    <w:p w14:paraId="0AE96CEE" w14:textId="77777777" w:rsidR="006960F8" w:rsidRPr="002D2FC1" w:rsidRDefault="006960F8" w:rsidP="006960F8">
      <w:pPr>
        <w:spacing w:after="15"/>
        <w:ind w:left="-5"/>
        <w:rPr>
          <w:rFonts w:ascii="楷体" w:eastAsia="楷体" w:hAnsi="楷体" w:hint="eastAsia"/>
        </w:rPr>
      </w:pPr>
    </w:p>
    <w:p w14:paraId="380493F1"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You pity your own crooked toe and offendeth at your brother's crooked nose. You pity yourself, and summon your love home to lick all your own sore.</w:t>
      </w:r>
    </w:p>
    <w:p w14:paraId="22AC6835"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你怜悯自己的弯曲脚趾,却对兄弟的弯曲鼻子感到冒犯。你怜悯自己,把爱召回家来舔舐自己所有的伤口。</w:t>
      </w:r>
    </w:p>
    <w:p w14:paraId="4B26830F" w14:textId="77777777" w:rsidR="006960F8" w:rsidRPr="002D2FC1" w:rsidRDefault="006960F8" w:rsidP="006960F8">
      <w:pPr>
        <w:spacing w:after="15"/>
        <w:ind w:left="-5"/>
        <w:rPr>
          <w:rFonts w:ascii="楷体" w:eastAsia="楷体" w:hAnsi="楷体" w:hint="eastAsia"/>
        </w:rPr>
      </w:pPr>
    </w:p>
    <w:p w14:paraId="1F7EAD12"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Lend charity and love to others, and send some of it from home to love and pity others, and so much the more because fire will be under much ashes, and if the man be good gold will you cast him off because he wants some grains, or because his King's stamp is clipped in the edge, and it wants half a letter?</w:t>
      </w:r>
    </w:p>
    <w:p w14:paraId="59C23E1D"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把慈善和爱借给他人,从家里送出一些去爱和怜悯他人,更要如此因为火会藏在很多灰烬之下,如果这人是好金子,你会因为他缺少几粒,或因为他的国王印记边缘被剪掉,少了半个字母就抛弃他吗?</w:t>
      </w:r>
    </w:p>
    <w:p w14:paraId="0BD5CFAE" w14:textId="77777777" w:rsidR="006960F8" w:rsidRPr="002D2FC1" w:rsidRDefault="006960F8" w:rsidP="006960F8">
      <w:pPr>
        <w:spacing w:after="15"/>
        <w:ind w:left="-5"/>
        <w:rPr>
          <w:rFonts w:ascii="楷体" w:eastAsia="楷体" w:hAnsi="楷体" w:hint="eastAsia"/>
        </w:rPr>
      </w:pPr>
    </w:p>
    <w:p w14:paraId="248D0454"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Christ will pay the skaith, and take him in His own treasure, whom you have casten out of your heart; and beware of that when God is taking in you are casting out. That is to be feared.</w:t>
      </w:r>
    </w:p>
    <w:p w14:paraId="50EBD43F"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基督会补偿损失,把你从心里抛弃的人收入祂自己的宝库;当上帝在接纳时你却在抛弃,要当心这一点。这是应该害怕的。</w:t>
      </w:r>
    </w:p>
    <w:p w14:paraId="023A448A" w14:textId="77777777" w:rsidR="006960F8" w:rsidRPr="002D2FC1" w:rsidRDefault="006960F8" w:rsidP="006960F8">
      <w:pPr>
        <w:spacing w:after="15"/>
        <w:ind w:left="-5"/>
        <w:rPr>
          <w:rFonts w:ascii="楷体" w:eastAsia="楷体" w:hAnsi="楷体" w:hint="eastAsia"/>
        </w:rPr>
      </w:pPr>
    </w:p>
    <w:p w14:paraId="106418D5"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In a word, where there are weak and strong in a Kirk, every man should have a back and saddle in readiness to bear in love his brother over the water.</w:t>
      </w:r>
    </w:p>
    <w:p w14:paraId="6B196DC8"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总之,在教会里有软弱的和强壮的,每个人都应该准备好背和鞍,以爱心背负他的兄弟渡水。</w:t>
      </w:r>
    </w:p>
    <w:p w14:paraId="499590A9" w14:textId="77777777" w:rsidR="006960F8" w:rsidRPr="002D2FC1" w:rsidRDefault="006960F8" w:rsidP="006960F8">
      <w:pPr>
        <w:spacing w:after="15"/>
        <w:ind w:left="-5"/>
        <w:rPr>
          <w:rFonts w:ascii="楷体" w:eastAsia="楷体" w:hAnsi="楷体" w:hint="eastAsia"/>
        </w:rPr>
      </w:pPr>
    </w:p>
    <w:p w14:paraId="09DB78BE"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Our Lord Jesus will not cast away a bruised reed, or deny a poor, weak bairn of his kindred and blood, because he has a little crook or halt.</w:t>
      </w:r>
    </w:p>
    <w:p w14:paraId="43B3C03A"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我们的主耶稣不会抛弃压伤的芦苇,也不会因为一点弯曲或跛行就否认祂亲族和血脉中贫穷、软弱的孩子。</w:t>
      </w:r>
    </w:p>
    <w:p w14:paraId="61E25B8B" w14:textId="77777777" w:rsidR="006960F8" w:rsidRPr="002D2FC1" w:rsidRDefault="006960F8" w:rsidP="006960F8">
      <w:pPr>
        <w:spacing w:after="15"/>
        <w:ind w:left="-5"/>
        <w:rPr>
          <w:rFonts w:ascii="楷体" w:eastAsia="楷体" w:hAnsi="楷体" w:hint="eastAsia"/>
        </w:rPr>
      </w:pPr>
    </w:p>
    <w:p w14:paraId="43DEC19B" w14:textId="77777777" w:rsidR="006960F8" w:rsidRPr="002D2FC1" w:rsidRDefault="006960F8" w:rsidP="006960F8">
      <w:pPr>
        <w:spacing w:after="15"/>
        <w:ind w:left="-5"/>
        <w:rPr>
          <w:rFonts w:ascii="楷体" w:eastAsia="楷体" w:hAnsi="楷体" w:hint="eastAsia"/>
        </w:rPr>
      </w:pPr>
      <w:r w:rsidRPr="002D2FC1">
        <w:rPr>
          <w:rFonts w:ascii="楷体" w:eastAsia="楷体" w:hAnsi="楷体"/>
        </w:rPr>
        <w:t>Neither should we cast away any but in love. "Wait on, pity, help, and be thankful for what our Lord has given us.</w:t>
      </w:r>
    </w:p>
    <w:p w14:paraId="6871E0B8" w14:textId="53B6368B" w:rsidR="006960F8" w:rsidRPr="002D2FC1" w:rsidRDefault="006960F8" w:rsidP="006960F8">
      <w:pPr>
        <w:spacing w:after="15"/>
        <w:ind w:left="-5"/>
        <w:rPr>
          <w:rFonts w:ascii="楷体" w:eastAsia="楷体" w:hAnsi="楷体" w:hint="eastAsia"/>
        </w:rPr>
      </w:pPr>
      <w:r w:rsidRPr="002D2FC1">
        <w:rPr>
          <w:rFonts w:ascii="楷体" w:eastAsia="楷体" w:hAnsi="楷体"/>
        </w:rPr>
        <w:t>我们也不应抛弃任何人,除非出于爱。"要等候,怜悯,帮助,并为主所赐予我们的感恩。"</w:t>
      </w:r>
    </w:p>
    <w:p w14:paraId="2CC97E2D" w14:textId="77777777" w:rsidR="0027523D" w:rsidRPr="002D2FC1" w:rsidRDefault="0027523D" w:rsidP="0027523D">
      <w:pPr>
        <w:ind w:left="-5"/>
        <w:rPr>
          <w:rFonts w:ascii="楷体" w:eastAsia="楷体" w:hAnsi="楷体" w:hint="eastAsia"/>
        </w:rPr>
      </w:pPr>
      <w:r w:rsidRPr="002D2FC1">
        <w:rPr>
          <w:rFonts w:ascii="楷体" w:eastAsia="楷体" w:hAnsi="楷体"/>
        </w:rPr>
        <w:t>"That thou so chargest us" [Authorized Version, "That thou dost so charge us"]. The adjurations of the Kirk sick of love are to naturally disposed daughters of Jerusalem, [as if] uncouth things and miracles.</w:t>
      </w:r>
    </w:p>
    <w:p w14:paraId="48FA3FC4" w14:textId="77777777" w:rsidR="0027523D" w:rsidRPr="002D2FC1" w:rsidRDefault="0027523D" w:rsidP="0027523D">
      <w:pPr>
        <w:ind w:left="-5"/>
        <w:rPr>
          <w:rFonts w:ascii="楷体" w:eastAsia="楷体" w:hAnsi="楷体" w:hint="eastAsia"/>
        </w:rPr>
      </w:pPr>
      <w:r w:rsidRPr="002D2FC1">
        <w:rPr>
          <w:rFonts w:ascii="楷体" w:eastAsia="楷体" w:hAnsi="楷体"/>
        </w:rPr>
        <w:lastRenderedPageBreak/>
        <w:t>"你如此嘱咐我们"[钦定本,"你如此嘱咐我们"]。教会(Kirk)因爱而病的恳求对于天性使然的耶路撒冷的女儿们来说,就像是奇怪的事和奇迹。</w:t>
      </w:r>
    </w:p>
    <w:p w14:paraId="436D1D9E" w14:textId="77777777" w:rsidR="0027523D" w:rsidRPr="002D2FC1" w:rsidRDefault="0027523D" w:rsidP="0027523D">
      <w:pPr>
        <w:ind w:left="-5"/>
        <w:rPr>
          <w:rFonts w:ascii="楷体" w:eastAsia="楷体" w:hAnsi="楷体" w:hint="eastAsia"/>
        </w:rPr>
      </w:pPr>
    </w:p>
    <w:p w14:paraId="4C1600F4" w14:textId="77777777" w:rsidR="0027523D" w:rsidRPr="002D2FC1" w:rsidRDefault="0027523D" w:rsidP="0027523D">
      <w:pPr>
        <w:ind w:left="-5"/>
        <w:rPr>
          <w:rFonts w:ascii="楷体" w:eastAsia="楷体" w:hAnsi="楷体" w:hint="eastAsia"/>
        </w:rPr>
      </w:pPr>
      <w:r w:rsidRPr="002D2FC1">
        <w:rPr>
          <w:rFonts w:ascii="楷体" w:eastAsia="楷体" w:hAnsi="楷体"/>
        </w:rPr>
        <w:t>"O what means the woman," say they, "to come on with fiery cannon yell? We have seen many holy folks before, but we saw never the like of her who cometh on with cursing and oaths to bid us speak to Christ for her."</w:t>
      </w:r>
    </w:p>
    <w:p w14:paraId="032F6038" w14:textId="77777777" w:rsidR="0027523D" w:rsidRPr="002D2FC1" w:rsidRDefault="0027523D" w:rsidP="0027523D">
      <w:pPr>
        <w:ind w:left="-5"/>
        <w:rPr>
          <w:rFonts w:ascii="楷体" w:eastAsia="楷体" w:hAnsi="楷体" w:hint="eastAsia"/>
        </w:rPr>
      </w:pPr>
      <w:r w:rsidRPr="002D2FC1">
        <w:rPr>
          <w:rFonts w:ascii="楷体" w:eastAsia="楷体" w:hAnsi="楷体"/>
        </w:rPr>
        <w:t>"哦,这女人是什么意思,"他们说,"竟然带着炮火般的喊叫而来?我们以前见过许多圣洁的人,但从未见过像她这样带着咒骂和誓言来要求我们为她向基督说话的人。"</w:t>
      </w:r>
    </w:p>
    <w:p w14:paraId="4B8AF413" w14:textId="77777777" w:rsidR="0027523D" w:rsidRPr="002D2FC1" w:rsidRDefault="0027523D" w:rsidP="0027523D">
      <w:pPr>
        <w:ind w:left="-5"/>
        <w:rPr>
          <w:rFonts w:ascii="楷体" w:eastAsia="楷体" w:hAnsi="楷体" w:hint="eastAsia"/>
        </w:rPr>
      </w:pPr>
    </w:p>
    <w:p w14:paraId="2CC24B6E" w14:textId="77777777" w:rsidR="0027523D" w:rsidRPr="002D2FC1" w:rsidRDefault="0027523D" w:rsidP="0027523D">
      <w:pPr>
        <w:ind w:left="-5"/>
        <w:rPr>
          <w:rFonts w:ascii="楷体" w:eastAsia="楷体" w:hAnsi="楷体" w:hint="eastAsia"/>
        </w:rPr>
      </w:pPr>
      <w:r w:rsidRPr="002D2FC1">
        <w:rPr>
          <w:rFonts w:ascii="楷体" w:eastAsia="楷体" w:hAnsi="楷体"/>
        </w:rPr>
        <w:t>We see in as far as we are carnal, we are ignorant of God's true wisdom and God's way of spiritual love and fever in the conscience of His own children.</w:t>
      </w:r>
    </w:p>
    <w:p w14:paraId="34D4933A" w14:textId="77777777" w:rsidR="0027523D" w:rsidRPr="002D2FC1" w:rsidRDefault="0027523D" w:rsidP="0027523D">
      <w:pPr>
        <w:ind w:left="-5"/>
        <w:rPr>
          <w:rFonts w:ascii="楷体" w:eastAsia="楷体" w:hAnsi="楷体" w:hint="eastAsia"/>
        </w:rPr>
      </w:pPr>
      <w:r w:rsidRPr="002D2FC1">
        <w:rPr>
          <w:rFonts w:ascii="楷体" w:eastAsia="楷体" w:hAnsi="楷体"/>
        </w:rPr>
        <w:t>我们看到,只要我们是属肉体的,我们就不了解上帝真正的智慧,以及上帝在祂自己儿女良心中的属灵之爱和热情的方式。</w:t>
      </w:r>
    </w:p>
    <w:p w14:paraId="5A20F0DC" w14:textId="77777777" w:rsidR="0027523D" w:rsidRPr="002D2FC1" w:rsidRDefault="0027523D" w:rsidP="0027523D">
      <w:pPr>
        <w:ind w:left="-5"/>
        <w:rPr>
          <w:rFonts w:ascii="楷体" w:eastAsia="楷体" w:hAnsi="楷体" w:hint="eastAsia"/>
        </w:rPr>
      </w:pPr>
    </w:p>
    <w:p w14:paraId="3CC50B21" w14:textId="77777777" w:rsidR="0027523D" w:rsidRPr="002D2FC1" w:rsidRDefault="0027523D" w:rsidP="0027523D">
      <w:pPr>
        <w:ind w:left="-5"/>
        <w:rPr>
          <w:rFonts w:ascii="楷体" w:eastAsia="楷体" w:hAnsi="楷体" w:hint="eastAsia"/>
        </w:rPr>
      </w:pPr>
      <w:r w:rsidRPr="002D2FC1">
        <w:rPr>
          <w:rFonts w:ascii="楷体" w:eastAsia="楷体" w:hAnsi="楷体"/>
        </w:rPr>
        <w:t>Paul heareth this of Festus, "Too much learning hath made you mad." And so did they to Christ. Others say, "Why hear you Him? He is mad."</w:t>
      </w:r>
    </w:p>
    <w:p w14:paraId="6E48B758" w14:textId="77777777" w:rsidR="0027523D" w:rsidRPr="002D2FC1" w:rsidRDefault="0027523D" w:rsidP="0027523D">
      <w:pPr>
        <w:ind w:left="-5"/>
        <w:rPr>
          <w:rFonts w:ascii="楷体" w:eastAsia="楷体" w:hAnsi="楷体" w:hint="eastAsia"/>
        </w:rPr>
      </w:pPr>
      <w:r w:rsidRPr="002D2FC1">
        <w:rPr>
          <w:rFonts w:ascii="楷体" w:eastAsia="楷体" w:hAnsi="楷体"/>
        </w:rPr>
        <w:t>保罗听到非斯都这样说,"你的学问太大,反叫你癫狂了。"他们对基督也是如此。其他人说,"你们为什么听他?他疯了。"</w:t>
      </w:r>
    </w:p>
    <w:p w14:paraId="76AE9A4F" w14:textId="77777777" w:rsidR="0027523D" w:rsidRPr="002D2FC1" w:rsidRDefault="0027523D" w:rsidP="0027523D">
      <w:pPr>
        <w:ind w:left="-5"/>
        <w:rPr>
          <w:rFonts w:ascii="楷体" w:eastAsia="楷体" w:hAnsi="楷体" w:hint="eastAsia"/>
        </w:rPr>
      </w:pPr>
    </w:p>
    <w:p w14:paraId="2362C5E8" w14:textId="77777777" w:rsidR="0027523D" w:rsidRPr="002D2FC1" w:rsidRDefault="0027523D" w:rsidP="0027523D">
      <w:pPr>
        <w:ind w:left="-5"/>
        <w:rPr>
          <w:rFonts w:ascii="楷体" w:eastAsia="楷体" w:hAnsi="楷体" w:hint="eastAsia"/>
        </w:rPr>
      </w:pPr>
      <w:r w:rsidRPr="002D2FC1">
        <w:rPr>
          <w:rFonts w:ascii="楷体" w:eastAsia="楷体" w:hAnsi="楷体"/>
        </w:rPr>
        <w:t>1 Cor. 1:25: "But the foolishness of God is wiser than men." That which men call foolishness and stark daffing in God, is wisdom above all worldly wisdom, and they think God's saints silly gouks,3 and God's bodies climbing crow-nests, and they wot not what they are seeking.</w:t>
      </w:r>
    </w:p>
    <w:p w14:paraId="1F4F1CD7" w14:textId="77777777" w:rsidR="0027523D" w:rsidRPr="002D2FC1" w:rsidRDefault="0027523D" w:rsidP="0027523D">
      <w:pPr>
        <w:ind w:left="-5"/>
        <w:rPr>
          <w:rFonts w:ascii="楷体" w:eastAsia="楷体" w:hAnsi="楷体" w:hint="eastAsia"/>
        </w:rPr>
      </w:pPr>
      <w:r w:rsidRPr="002D2FC1">
        <w:rPr>
          <w:rFonts w:ascii="楷体" w:eastAsia="楷体" w:hAnsi="楷体"/>
        </w:rPr>
        <w:t>哥林多前书1:25:"因上帝的愚拙总比人智慧。"人们所称为上帝的愚拙和彻底的愚蠢,实际上是超越一切世俗智慧的智慧,他们认为上帝的圣徒是愚蠢的傻瓜(gouks),上帝的身体在攀爬乌鸦巢,他们不知道自己在寻求什么。</w:t>
      </w:r>
    </w:p>
    <w:p w14:paraId="3912297D" w14:textId="77777777" w:rsidR="0027523D" w:rsidRPr="002D2FC1" w:rsidRDefault="0027523D" w:rsidP="0027523D">
      <w:pPr>
        <w:ind w:left="-5"/>
        <w:rPr>
          <w:rFonts w:ascii="楷体" w:eastAsia="楷体" w:hAnsi="楷体" w:hint="eastAsia"/>
        </w:rPr>
      </w:pPr>
    </w:p>
    <w:p w14:paraId="08CE81E5" w14:textId="77777777" w:rsidR="0027523D" w:rsidRPr="002D2FC1" w:rsidRDefault="0027523D" w:rsidP="0027523D">
      <w:pPr>
        <w:ind w:left="-5"/>
        <w:rPr>
          <w:rFonts w:ascii="楷体" w:eastAsia="楷体" w:hAnsi="楷体" w:hint="eastAsia"/>
        </w:rPr>
      </w:pPr>
      <w:r w:rsidRPr="002D2FC1">
        <w:rPr>
          <w:rFonts w:ascii="楷体" w:eastAsia="楷体" w:hAnsi="楷体"/>
        </w:rPr>
        <w:t>"Honest man," say they, "he means well, but he has no wit. There are bees in his head." And in so far as men are natural they can put Christ till an assize, and hold a justice court upon the power of godliness, and give out a doom that holiness is plain fancy.</w:t>
      </w:r>
    </w:p>
    <w:p w14:paraId="7559EDBA" w14:textId="77777777" w:rsidR="0027523D" w:rsidRPr="002D2FC1" w:rsidRDefault="0027523D" w:rsidP="0027523D">
      <w:pPr>
        <w:ind w:left="-5"/>
        <w:rPr>
          <w:rFonts w:ascii="楷体" w:eastAsia="楷体" w:hAnsi="楷体" w:hint="eastAsia"/>
        </w:rPr>
      </w:pPr>
      <w:r w:rsidRPr="002D2FC1">
        <w:rPr>
          <w:rFonts w:ascii="楷体" w:eastAsia="楷体" w:hAnsi="楷体"/>
        </w:rPr>
        <w:t>"诚实的人,"他们说,"他的意图是好的,但他没有智慧。他的头脑中有蜜蜂。"只要人们是属世的,他们就能把基督带到法庭,对敬虔的能力进行审判,并宣判说圣洁只是纯粹的幻想。</w:t>
      </w:r>
    </w:p>
    <w:p w14:paraId="1601F9F9" w14:textId="77777777" w:rsidR="0027523D" w:rsidRPr="002D2FC1" w:rsidRDefault="0027523D" w:rsidP="0027523D">
      <w:pPr>
        <w:ind w:left="-5"/>
        <w:rPr>
          <w:rFonts w:ascii="楷体" w:eastAsia="楷体" w:hAnsi="楷体" w:hint="eastAsia"/>
        </w:rPr>
      </w:pPr>
    </w:p>
    <w:p w14:paraId="64DF939B" w14:textId="77777777" w:rsidR="0027523D" w:rsidRPr="002D2FC1" w:rsidRDefault="0027523D" w:rsidP="0027523D">
      <w:pPr>
        <w:ind w:left="-5"/>
        <w:rPr>
          <w:rFonts w:ascii="楷体" w:eastAsia="楷体" w:hAnsi="楷体" w:hint="eastAsia"/>
        </w:rPr>
      </w:pPr>
      <w:r w:rsidRPr="002D2FC1">
        <w:rPr>
          <w:rFonts w:ascii="楷体" w:eastAsia="楷体" w:hAnsi="楷体"/>
        </w:rPr>
        <w:t>Howbeit nature had now to be God's scholar, yet it will needs put a book in God's hand and be His master, and teach God a lesson.</w:t>
      </w:r>
    </w:p>
    <w:p w14:paraId="702E8C74" w14:textId="77777777" w:rsidR="0027523D" w:rsidRPr="002D2FC1" w:rsidRDefault="0027523D" w:rsidP="0027523D">
      <w:pPr>
        <w:ind w:left="-5"/>
        <w:rPr>
          <w:rFonts w:ascii="楷体" w:eastAsia="楷体" w:hAnsi="楷体" w:hint="eastAsia"/>
        </w:rPr>
      </w:pPr>
      <w:r w:rsidRPr="002D2FC1">
        <w:rPr>
          <w:rFonts w:ascii="楷体" w:eastAsia="楷体" w:hAnsi="楷体"/>
        </w:rPr>
        <w:lastRenderedPageBreak/>
        <w:t>尽管现在大自然必须成为上帝的学生,但它仍然需要把一本书放在上帝手中,成为祂的主人,教导上帝一课。</w:t>
      </w:r>
    </w:p>
    <w:p w14:paraId="44CF349A" w14:textId="77777777" w:rsidR="0027523D" w:rsidRPr="002D2FC1" w:rsidRDefault="0027523D" w:rsidP="0027523D">
      <w:pPr>
        <w:ind w:left="-5"/>
        <w:rPr>
          <w:rFonts w:ascii="楷体" w:eastAsia="楷体" w:hAnsi="楷体" w:hint="eastAsia"/>
        </w:rPr>
      </w:pPr>
    </w:p>
    <w:p w14:paraId="5C21D887" w14:textId="77777777" w:rsidR="0027523D" w:rsidRPr="002D2FC1" w:rsidRDefault="0027523D" w:rsidP="0027523D">
      <w:pPr>
        <w:ind w:left="-5"/>
        <w:rPr>
          <w:rFonts w:ascii="楷体" w:eastAsia="楷体" w:hAnsi="楷体" w:hint="eastAsia"/>
        </w:rPr>
      </w:pPr>
      <w:r w:rsidRPr="002D2FC1">
        <w:rPr>
          <w:rFonts w:ascii="楷体" w:eastAsia="楷体" w:hAnsi="楷体"/>
        </w:rPr>
        <w:t>Jehu and his companions call one of God's prophets a mad fellow (2 Kings 9:11). And what was Jeroboam's natural estimation of obedience to God's law?</w:t>
      </w:r>
    </w:p>
    <w:p w14:paraId="197C920E" w14:textId="77777777" w:rsidR="0027523D" w:rsidRPr="002D2FC1" w:rsidRDefault="0027523D" w:rsidP="0027523D">
      <w:pPr>
        <w:ind w:left="-5"/>
        <w:rPr>
          <w:rFonts w:ascii="楷体" w:eastAsia="楷体" w:hAnsi="楷体" w:hint="eastAsia"/>
        </w:rPr>
      </w:pPr>
      <w:r w:rsidRPr="002D2FC1">
        <w:rPr>
          <w:rFonts w:ascii="楷体" w:eastAsia="楷体" w:hAnsi="楷体"/>
        </w:rPr>
        <w:t>耶户和他的同伴称上帝的一位先知为疯子(列王纪下9:11)。耶罗波安对顺服上帝律法的自然评估是什么?</w:t>
      </w:r>
    </w:p>
    <w:p w14:paraId="5AFBE2D9" w14:textId="77777777" w:rsidR="0027523D" w:rsidRPr="002D2FC1" w:rsidRDefault="0027523D" w:rsidP="0027523D">
      <w:pPr>
        <w:ind w:left="-5"/>
        <w:rPr>
          <w:rFonts w:ascii="楷体" w:eastAsia="楷体" w:hAnsi="楷体" w:hint="eastAsia"/>
        </w:rPr>
      </w:pPr>
    </w:p>
    <w:p w14:paraId="0C3A8EC7" w14:textId="77777777" w:rsidR="0027523D" w:rsidRPr="002D2FC1" w:rsidRDefault="0027523D" w:rsidP="0027523D">
      <w:pPr>
        <w:ind w:left="-5"/>
        <w:rPr>
          <w:rFonts w:ascii="楷体" w:eastAsia="楷体" w:hAnsi="楷体" w:hint="eastAsia"/>
        </w:rPr>
      </w:pPr>
      <w:r w:rsidRPr="002D2FC1">
        <w:rPr>
          <w:rFonts w:ascii="楷体" w:eastAsia="楷体" w:hAnsi="楷体"/>
        </w:rPr>
        <w:t>1 Kings 12:26, 27: "And Jeroboam said in his heart, Now shall the kingdom return to the house of David: if this people go up to do sacrifice in the house of the Lord at Jerusalem, then shall the heart of this people turn again unto their lord, even unto Rehoboam king of Judah, and they shall kill me."</w:t>
      </w:r>
    </w:p>
    <w:p w14:paraId="3D842A01" w14:textId="77777777" w:rsidR="0027523D" w:rsidRPr="002D2FC1" w:rsidRDefault="0027523D" w:rsidP="0027523D">
      <w:pPr>
        <w:ind w:left="-5"/>
        <w:rPr>
          <w:rFonts w:ascii="楷体" w:eastAsia="楷体" w:hAnsi="楷体" w:hint="eastAsia"/>
        </w:rPr>
      </w:pPr>
      <w:r w:rsidRPr="002D2FC1">
        <w:rPr>
          <w:rFonts w:ascii="楷体" w:eastAsia="楷体" w:hAnsi="楷体"/>
        </w:rPr>
        <w:t>列王纪上12:26,27:"耶罗波安心里说,恐怕这国仍归大卫家。这民若上耶路撒冷去,在耶和华的殿里献祭,他们的心必归向他们的主犹大王罗波安,就把我杀了。"</w:t>
      </w:r>
    </w:p>
    <w:p w14:paraId="124C4DAB" w14:textId="77777777" w:rsidR="0027523D" w:rsidRPr="002D2FC1" w:rsidRDefault="0027523D" w:rsidP="0027523D">
      <w:pPr>
        <w:ind w:left="-5"/>
        <w:rPr>
          <w:rFonts w:ascii="楷体" w:eastAsia="楷体" w:hAnsi="楷体" w:hint="eastAsia"/>
        </w:rPr>
      </w:pPr>
    </w:p>
    <w:p w14:paraId="144C62C7" w14:textId="77777777" w:rsidR="0027523D" w:rsidRPr="002D2FC1" w:rsidRDefault="0027523D" w:rsidP="0027523D">
      <w:pPr>
        <w:ind w:left="-5"/>
        <w:rPr>
          <w:rFonts w:ascii="楷体" w:eastAsia="楷体" w:hAnsi="楷体" w:hint="eastAsia"/>
        </w:rPr>
      </w:pPr>
      <w:r w:rsidRPr="002D2FC1">
        <w:rPr>
          <w:rFonts w:ascii="楷体" w:eastAsia="楷体" w:hAnsi="楷体"/>
        </w:rPr>
        <w:t>Does not here [the] head of wit speak a fool's tale? God had said that by obedience to God his throne should be established (1 Kings 11:38). He says in plain language, "If I be holy I shall never do well. If the people worship God as He has commanded in His word, then farewell good policy.</w:t>
      </w:r>
    </w:p>
    <w:p w14:paraId="395B4B42" w14:textId="517634F9" w:rsidR="0027523D" w:rsidRPr="002D2FC1" w:rsidRDefault="0027523D" w:rsidP="0027523D">
      <w:pPr>
        <w:ind w:left="-5"/>
        <w:rPr>
          <w:rFonts w:ascii="楷体" w:eastAsia="楷体" w:hAnsi="楷体" w:hint="eastAsia"/>
        </w:rPr>
      </w:pPr>
      <w:r w:rsidRPr="002D2FC1">
        <w:rPr>
          <w:rFonts w:ascii="楷体" w:eastAsia="楷体" w:hAnsi="楷体"/>
        </w:rPr>
        <w:lastRenderedPageBreak/>
        <w:t>这里智慧的头脑不是在说愚人的话吗?上帝曾说,通过顺服上帝,他的宝座应当被坚立(列王纪上11:38)。他用直白的语言说,"如果我圣洁,我就永远不会做得好。如果人民按照上帝在祂的话语中所命令的那样敬拜上帝,那么再见了,好政策。</w:t>
      </w:r>
    </w:p>
    <w:p w14:paraId="44A5866A" w14:textId="77777777" w:rsidR="0027523D" w:rsidRPr="002D2FC1" w:rsidRDefault="0027523D" w:rsidP="0027523D">
      <w:pPr>
        <w:ind w:left="-5"/>
        <w:rPr>
          <w:rFonts w:ascii="楷体" w:eastAsia="楷体" w:hAnsi="楷体" w:hint="eastAsia"/>
        </w:rPr>
      </w:pPr>
      <w:r w:rsidRPr="002D2FC1">
        <w:rPr>
          <w:rFonts w:ascii="楷体" w:eastAsia="楷体" w:hAnsi="楷体"/>
        </w:rPr>
        <w:t>I and my new honours shall shoot short.</w:t>
      </w:r>
    </w:p>
    <w:p w14:paraId="1D2275E3" w14:textId="77777777" w:rsidR="0027523D" w:rsidRPr="002D2FC1" w:rsidRDefault="0027523D" w:rsidP="0027523D">
      <w:pPr>
        <w:ind w:left="-5"/>
        <w:rPr>
          <w:rFonts w:ascii="楷体" w:eastAsia="楷体" w:hAnsi="楷体" w:hint="eastAsia"/>
        </w:rPr>
      </w:pPr>
      <w:r w:rsidRPr="002D2FC1">
        <w:rPr>
          <w:rFonts w:ascii="楷体" w:eastAsia="楷体" w:hAnsi="楷体"/>
        </w:rPr>
        <w:t>我和我新获得的荣誉将会落空。</w:t>
      </w:r>
    </w:p>
    <w:p w14:paraId="4E115616" w14:textId="77777777" w:rsidR="0027523D" w:rsidRPr="002D2FC1" w:rsidRDefault="0027523D" w:rsidP="0027523D">
      <w:pPr>
        <w:ind w:left="-5"/>
        <w:rPr>
          <w:rFonts w:ascii="楷体" w:eastAsia="楷体" w:hAnsi="楷体" w:hint="eastAsia"/>
        </w:rPr>
      </w:pPr>
    </w:p>
    <w:p w14:paraId="0A2074EB" w14:textId="77777777" w:rsidR="0027523D" w:rsidRPr="002D2FC1" w:rsidRDefault="0027523D" w:rsidP="0027523D">
      <w:pPr>
        <w:ind w:left="-5"/>
        <w:rPr>
          <w:rFonts w:ascii="楷体" w:eastAsia="楷体" w:hAnsi="楷体" w:hint="eastAsia"/>
        </w:rPr>
      </w:pPr>
      <w:r w:rsidRPr="002D2FC1">
        <w:rPr>
          <w:rFonts w:ascii="楷体" w:eastAsia="楷体" w:hAnsi="楷体"/>
        </w:rPr>
        <w:t>Any man that has nature in him let him take up his cross and follow Christ, and when it comes to obedience with a hazard or seen danger, his wisdom shall say, "Take heed what you do. Look ere you loup. You resolve well, but you walk upon coals covered with ashes. You spit further nor you will loup, and these that obey Christ because natural reason leads them, they obey natural wisdom, and not Christ."</w:t>
      </w:r>
    </w:p>
    <w:p w14:paraId="1A321691" w14:textId="77777777" w:rsidR="0027523D" w:rsidRPr="002D2FC1" w:rsidRDefault="0027523D" w:rsidP="0027523D">
      <w:pPr>
        <w:ind w:left="-5"/>
        <w:rPr>
          <w:rFonts w:ascii="楷体" w:eastAsia="楷体" w:hAnsi="楷体" w:hint="eastAsia"/>
        </w:rPr>
      </w:pPr>
      <w:r w:rsidRPr="002D2FC1">
        <w:rPr>
          <w:rFonts w:ascii="楷体" w:eastAsia="楷体" w:hAnsi="楷体"/>
        </w:rPr>
        <w:t>任何有本性的人都应当背起他的十字架跟随基督，当面临危险或明显的威胁时需要服从，他的智慧会说："当心你的行为。三思而后行。你的决心很好，但你正走在被灰烬覆盖的炭火上。你吐得比你跳得远，那些因为自然理性而顺从基督的人，他们顺从的是自然智慧，而非基督。"</w:t>
      </w:r>
    </w:p>
    <w:p w14:paraId="0E987F30" w14:textId="77777777" w:rsidR="0027523D" w:rsidRPr="002D2FC1" w:rsidRDefault="0027523D" w:rsidP="0027523D">
      <w:pPr>
        <w:ind w:left="-5"/>
        <w:rPr>
          <w:rFonts w:ascii="楷体" w:eastAsia="楷体" w:hAnsi="楷体" w:hint="eastAsia"/>
        </w:rPr>
      </w:pPr>
    </w:p>
    <w:p w14:paraId="0B5404FF" w14:textId="77777777" w:rsidR="0027523D" w:rsidRPr="002D2FC1" w:rsidRDefault="0027523D" w:rsidP="0027523D">
      <w:pPr>
        <w:ind w:left="-5"/>
        <w:rPr>
          <w:rFonts w:ascii="楷体" w:eastAsia="楷体" w:hAnsi="楷体" w:hint="eastAsia"/>
        </w:rPr>
      </w:pPr>
      <w:r w:rsidRPr="002D2FC1">
        <w:rPr>
          <w:rFonts w:ascii="楷体" w:eastAsia="楷体" w:hAnsi="楷体"/>
        </w:rPr>
        <w:t>In God's matters men had need to take heed to their natural wisdom else it will lead them in the briars. When God calleth you either to do or to suffer, hear no voice but one, even Christ's own word; for our wisdom has a rank smell.</w:t>
      </w:r>
    </w:p>
    <w:p w14:paraId="315052B9" w14:textId="77777777" w:rsidR="0027523D" w:rsidRPr="002D2FC1" w:rsidRDefault="0027523D" w:rsidP="0027523D">
      <w:pPr>
        <w:ind w:left="-5"/>
        <w:rPr>
          <w:rFonts w:ascii="楷体" w:eastAsia="楷体" w:hAnsi="楷体" w:hint="eastAsia"/>
        </w:rPr>
      </w:pPr>
      <w:r w:rsidRPr="002D2FC1">
        <w:rPr>
          <w:rFonts w:ascii="楷体" w:eastAsia="楷体" w:hAnsi="楷体"/>
        </w:rPr>
        <w:lastRenderedPageBreak/>
        <w:t>在上帝的事务中，人们需要警惕自己的自然智慧，否则它会将他们引入荆棘丛中。当上帝呼召你去行动或受苦时，不要听从任何声音，只听从基督自己的话语；因为我们的智慧有一股刺鼻的气味。</w:t>
      </w:r>
    </w:p>
    <w:p w14:paraId="718263DD" w14:textId="77777777" w:rsidR="0027523D" w:rsidRPr="002D2FC1" w:rsidRDefault="0027523D" w:rsidP="0027523D">
      <w:pPr>
        <w:ind w:left="-5"/>
        <w:rPr>
          <w:rFonts w:ascii="楷体" w:eastAsia="楷体" w:hAnsi="楷体" w:hint="eastAsia"/>
        </w:rPr>
      </w:pPr>
    </w:p>
    <w:p w14:paraId="323DFB44" w14:textId="77777777" w:rsidR="0027523D" w:rsidRPr="002D2FC1" w:rsidRDefault="0027523D" w:rsidP="0027523D">
      <w:pPr>
        <w:ind w:left="-5"/>
        <w:rPr>
          <w:rFonts w:ascii="楷体" w:eastAsia="楷体" w:hAnsi="楷体" w:hint="eastAsia"/>
        </w:rPr>
      </w:pPr>
      <w:r w:rsidRPr="002D2FC1">
        <w:rPr>
          <w:rFonts w:ascii="楷体" w:eastAsia="楷体" w:hAnsi="楷体"/>
        </w:rPr>
        <w:t>Go at leisure, pity yourself, see to your own standing. Christ sayeth (Matt, 11), "Wisdom is justified of her children." Then God's wisdom is condemned of His own bastards. They can call God's wisdom rash folly.</w:t>
      </w:r>
    </w:p>
    <w:p w14:paraId="0EDD1B6D" w14:textId="77777777" w:rsidR="0027523D" w:rsidRPr="002D2FC1" w:rsidRDefault="0027523D" w:rsidP="0027523D">
      <w:pPr>
        <w:ind w:left="-5"/>
        <w:rPr>
          <w:rFonts w:ascii="楷体" w:eastAsia="楷体" w:hAnsi="楷体" w:hint="eastAsia"/>
        </w:rPr>
      </w:pPr>
      <w:r w:rsidRPr="002D2FC1">
        <w:rPr>
          <w:rFonts w:ascii="楷体" w:eastAsia="楷体" w:hAnsi="楷体"/>
        </w:rPr>
        <w:t>从容行事，怜悯自己，关注自己的立场。基督说（马太福音11章），"智慧之子总以智慧为是。"然而上帝的智慧却被祂自己的私生子谴责。他们可以将上帝的智慧称为鲁莽的愚蠢。</w:t>
      </w:r>
    </w:p>
    <w:p w14:paraId="5371CF28" w14:textId="77777777" w:rsidR="0027523D" w:rsidRPr="002D2FC1" w:rsidRDefault="0027523D" w:rsidP="0027523D">
      <w:pPr>
        <w:ind w:left="-5"/>
        <w:rPr>
          <w:rFonts w:ascii="楷体" w:eastAsia="楷体" w:hAnsi="楷体" w:hint="eastAsia"/>
        </w:rPr>
      </w:pPr>
    </w:p>
    <w:p w14:paraId="502511F7" w14:textId="77777777" w:rsidR="0027523D" w:rsidRPr="002D2FC1" w:rsidRDefault="0027523D" w:rsidP="0027523D">
      <w:pPr>
        <w:ind w:left="-5"/>
        <w:rPr>
          <w:rFonts w:ascii="楷体" w:eastAsia="楷体" w:hAnsi="楷体" w:hint="eastAsia"/>
        </w:rPr>
      </w:pPr>
      <w:r w:rsidRPr="002D2FC1">
        <w:rPr>
          <w:rFonts w:ascii="楷体" w:eastAsia="楷体" w:hAnsi="楷体"/>
        </w:rPr>
        <w:t>The ill-step bairn will never speak good of its stepmother. Worldly minded men are not wisdom's full gotten bairns, and therefore they speak ill of their mother; but the full gotten and lawful sons of God's wisdom speak good of their mother, and follow her footsteps.</w:t>
      </w:r>
    </w:p>
    <w:p w14:paraId="392F01CE" w14:textId="77777777" w:rsidR="0027523D" w:rsidRPr="002D2FC1" w:rsidRDefault="0027523D" w:rsidP="0027523D">
      <w:pPr>
        <w:ind w:left="-5"/>
        <w:rPr>
          <w:rFonts w:ascii="楷体" w:eastAsia="楷体" w:hAnsi="楷体" w:hint="eastAsia"/>
        </w:rPr>
      </w:pPr>
      <w:r w:rsidRPr="002D2FC1">
        <w:rPr>
          <w:rFonts w:ascii="楷体" w:eastAsia="楷体" w:hAnsi="楷体"/>
        </w:rPr>
        <w:t>继子永远不会说继母的好话。世俗的人不是智慧完全孕育的孩子，因此他们说母亲的坏话；但上帝智慧完全孕育的合法子嗣会说母亲的好话，并跟随她的脚步。</w:t>
      </w:r>
    </w:p>
    <w:p w14:paraId="5B6503D7" w14:textId="77777777" w:rsidR="0027523D" w:rsidRPr="002D2FC1" w:rsidRDefault="0027523D" w:rsidP="0027523D">
      <w:pPr>
        <w:ind w:left="-5"/>
        <w:rPr>
          <w:rFonts w:ascii="楷体" w:eastAsia="楷体" w:hAnsi="楷体" w:hint="eastAsia"/>
        </w:rPr>
      </w:pPr>
    </w:p>
    <w:p w14:paraId="4D513E4C" w14:textId="77777777" w:rsidR="0027523D" w:rsidRPr="002D2FC1" w:rsidRDefault="0027523D" w:rsidP="0027523D">
      <w:pPr>
        <w:ind w:left="-5"/>
        <w:rPr>
          <w:rFonts w:ascii="楷体" w:eastAsia="楷体" w:hAnsi="楷体" w:hint="eastAsia"/>
        </w:rPr>
      </w:pPr>
      <w:r w:rsidRPr="002D2FC1">
        <w:rPr>
          <w:rFonts w:ascii="楷体" w:eastAsia="楷体" w:hAnsi="楷体"/>
        </w:rPr>
        <w:t xml:space="preserve">It is not good to obey God upon conditions, and the condition comes home to his door. "Carnal wisdom, shall I do it?" This </w:t>
      </w:r>
      <w:r w:rsidRPr="002D2FC1">
        <w:rPr>
          <w:rFonts w:ascii="楷体" w:eastAsia="楷体" w:hAnsi="楷体"/>
        </w:rPr>
        <w:lastRenderedPageBreak/>
        <w:t>wisdom is the devil's wife, and will lord it out against Christ; but it does always dance as the ill world pipeth, and thinks it folly and ill manners to be out of tune and fall out with the multitude and come to daggers, as Christ did with the Scribes and Pharisees, and court, and time, and the doctrine of the elders.</w:t>
      </w:r>
    </w:p>
    <w:p w14:paraId="40CFD8BA" w14:textId="77777777" w:rsidR="0027523D" w:rsidRPr="002D2FC1" w:rsidRDefault="0027523D" w:rsidP="0027523D">
      <w:pPr>
        <w:ind w:left="-5"/>
        <w:rPr>
          <w:rFonts w:ascii="楷体" w:eastAsia="楷体" w:hAnsi="楷体" w:hint="eastAsia"/>
        </w:rPr>
      </w:pPr>
      <w:r w:rsidRPr="002D2FC1">
        <w:rPr>
          <w:rFonts w:ascii="楷体" w:eastAsia="楷体" w:hAnsi="楷体"/>
        </w:rPr>
        <w:t>有条件地顺从上帝是不对的，而这个条件就摆在他的门前。"肉体的智慧，我该这么做吗？"这种智慧是魔鬼的妻子，会凌驾于基督之上；但它总是随着邪恶世界的笛声起舞，认为不合乎时宜、与众不同、与人争执都是愚蠢和失礼的，就像基督与文士和法利赛人、朝廷、时代以及长老的教义发生冲突一样。</w:t>
      </w:r>
    </w:p>
    <w:p w14:paraId="00BA3FBA" w14:textId="77777777" w:rsidR="0027523D" w:rsidRPr="002D2FC1" w:rsidRDefault="0027523D" w:rsidP="0027523D">
      <w:pPr>
        <w:ind w:left="-5"/>
        <w:rPr>
          <w:rFonts w:ascii="楷体" w:eastAsia="楷体" w:hAnsi="楷体" w:hint="eastAsia"/>
        </w:rPr>
      </w:pPr>
    </w:p>
    <w:p w14:paraId="042B621E" w14:textId="77777777" w:rsidR="0027523D" w:rsidRPr="002D2FC1" w:rsidRDefault="0027523D" w:rsidP="0027523D">
      <w:pPr>
        <w:ind w:left="-5"/>
        <w:rPr>
          <w:rFonts w:ascii="楷体" w:eastAsia="楷体" w:hAnsi="楷体" w:hint="eastAsia"/>
        </w:rPr>
      </w:pPr>
      <w:r w:rsidRPr="002D2FC1">
        <w:rPr>
          <w:rFonts w:ascii="楷体" w:eastAsia="楷体" w:hAnsi="楷体"/>
        </w:rPr>
        <w:t>Oh! learn to deny yourselves, and be in tune, and keep measures with Christ Jesus. A good conscience is a good, soft, well-made bed. He is wise enough who is wise to salvation, and has saved his own soul, and shall hear God's "Well done, good servant." What is well done must be wisely done. Goodness cannot be a fool.</w:t>
      </w:r>
    </w:p>
    <w:p w14:paraId="0F5FDE70" w14:textId="77777777" w:rsidR="0027523D" w:rsidRPr="002D2FC1" w:rsidRDefault="0027523D" w:rsidP="0027523D">
      <w:pPr>
        <w:ind w:left="-5"/>
        <w:rPr>
          <w:rFonts w:ascii="楷体" w:eastAsia="楷体" w:hAnsi="楷体" w:hint="eastAsia"/>
        </w:rPr>
      </w:pPr>
      <w:r w:rsidRPr="002D2FC1">
        <w:rPr>
          <w:rFonts w:ascii="楷体" w:eastAsia="楷体" w:hAnsi="楷体"/>
        </w:rPr>
        <w:t>哦！学会舍己，与基督耶稣保持一致，与祂步调一致。良心是一张舒适、柔软、精心制作的床。那些在救恩上有智慧、拯救了自己灵魂的人就已经足够聪明了，他们将听到上帝说"做得好，良善的仆人。"做得好的事必定是明智地完成的。善良不可能是愚蠢的。</w:t>
      </w:r>
    </w:p>
    <w:p w14:paraId="6BE51CE0" w14:textId="77777777" w:rsidR="0027523D" w:rsidRPr="002D2FC1" w:rsidRDefault="0027523D" w:rsidP="0027523D">
      <w:pPr>
        <w:ind w:left="-5"/>
        <w:rPr>
          <w:rFonts w:ascii="楷体" w:eastAsia="楷体" w:hAnsi="楷体" w:hint="eastAsia"/>
        </w:rPr>
      </w:pPr>
    </w:p>
    <w:p w14:paraId="4F91A20F" w14:textId="77777777" w:rsidR="0027523D" w:rsidRPr="002D2FC1" w:rsidRDefault="0027523D" w:rsidP="0027523D">
      <w:pPr>
        <w:ind w:left="-5"/>
        <w:rPr>
          <w:rFonts w:ascii="楷体" w:eastAsia="楷体" w:hAnsi="楷体" w:hint="eastAsia"/>
        </w:rPr>
      </w:pPr>
      <w:r w:rsidRPr="002D2FC1">
        <w:rPr>
          <w:rFonts w:ascii="楷体" w:eastAsia="楷体" w:hAnsi="楷体"/>
        </w:rPr>
        <w:t xml:space="preserve">"My beloved is white and ruddy." The Kirk with an edge of words takes Christ's part. "My beloved, my beloved," I would you </w:t>
      </w:r>
      <w:r w:rsidRPr="002D2FC1">
        <w:rPr>
          <w:rFonts w:ascii="楷体" w:eastAsia="楷体" w:hAnsi="楷体"/>
        </w:rPr>
        <w:lastRenderedPageBreak/>
        <w:t>wist what you say when you speak of my beloved. I scorn He be made fellows with any [one, be] he in heaven or earth. One thing is here worthy in the Kirk.</w:t>
      </w:r>
    </w:p>
    <w:p w14:paraId="2D00E0C7" w14:textId="21030007" w:rsidR="0027523D" w:rsidRPr="002D2FC1" w:rsidRDefault="0027523D" w:rsidP="0027523D">
      <w:pPr>
        <w:ind w:left="-5"/>
        <w:rPr>
          <w:rFonts w:ascii="楷体" w:eastAsia="楷体" w:hAnsi="楷体" w:hint="eastAsia"/>
        </w:rPr>
      </w:pPr>
      <w:r w:rsidRPr="002D2FC1">
        <w:rPr>
          <w:rFonts w:ascii="楷体" w:eastAsia="楷体" w:hAnsi="楷体"/>
        </w:rPr>
        <w:t>"我的良人白而且红。"教会用尖锐的言辞为基督辩护。"我的良人，我的良人，"我希望你知道当你谈论我的良人时你在说什么。我鄙视将祂与任何人相提并论，无论是天上还是地上的。这里教会有一件值得称道的事。</w:t>
      </w:r>
    </w:p>
    <w:p w14:paraId="5F0C1E0B"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First: That hearing Christ laid in an uneven balance, she starts quickly and takes the temptation presently by the nose, and with a long speech sets Christ even up presently in the skies, and dings speedily, with force of words, her companions out of an opinion that Christ has any mortal match.</w:t>
      </w:r>
    </w:p>
    <w:p w14:paraId="6EE96BE7" w14:textId="77777777" w:rsidR="0027523D" w:rsidRPr="002D2FC1" w:rsidRDefault="0027523D" w:rsidP="0027523D">
      <w:pPr>
        <w:spacing w:after="15"/>
        <w:ind w:left="-5"/>
        <w:rPr>
          <w:rFonts w:ascii="楷体" w:eastAsia="楷体" w:hAnsi="楷体" w:hint="eastAsia"/>
        </w:rPr>
      </w:pPr>
    </w:p>
    <w:p w14:paraId="0BDD69F1"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首先：听到基督被不公平地比较，她迅速行动，立即抓住诱惑的要害，通过长篇演讲将基督高举到天上，并用有力的言辞迅速打消了她同伴认为基督有任何凡人可匹敌的想法。</w:t>
      </w:r>
    </w:p>
    <w:p w14:paraId="4836011E" w14:textId="77777777" w:rsidR="0027523D" w:rsidRPr="002D2FC1" w:rsidRDefault="0027523D" w:rsidP="0027523D">
      <w:pPr>
        <w:spacing w:after="15"/>
        <w:ind w:left="-5"/>
        <w:rPr>
          <w:rFonts w:ascii="楷体" w:eastAsia="楷体" w:hAnsi="楷体" w:hint="eastAsia"/>
        </w:rPr>
      </w:pPr>
    </w:p>
    <w:p w14:paraId="5AD5A913"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This is right, not to let the temptation go on. We should not let men away with it when they would put a ruffle upon Christ Jesus.</w:t>
      </w:r>
    </w:p>
    <w:p w14:paraId="51C41B30" w14:textId="77777777" w:rsidR="0027523D" w:rsidRPr="002D2FC1" w:rsidRDefault="0027523D" w:rsidP="0027523D">
      <w:pPr>
        <w:spacing w:after="15"/>
        <w:ind w:left="-5"/>
        <w:rPr>
          <w:rFonts w:ascii="楷体" w:eastAsia="楷体" w:hAnsi="楷体" w:hint="eastAsia"/>
        </w:rPr>
      </w:pPr>
    </w:p>
    <w:p w14:paraId="6B53DFBE"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这是正确的，不让诱惑继续下去。当有人想要贬低耶稣基督时，我们不应放任他们。</w:t>
      </w:r>
    </w:p>
    <w:p w14:paraId="0BBB7E07" w14:textId="77777777" w:rsidR="0027523D" w:rsidRPr="002D2FC1" w:rsidRDefault="0027523D" w:rsidP="0027523D">
      <w:pPr>
        <w:spacing w:after="15"/>
        <w:ind w:left="-5"/>
        <w:rPr>
          <w:rFonts w:ascii="楷体" w:eastAsia="楷体" w:hAnsi="楷体" w:hint="eastAsia"/>
        </w:rPr>
      </w:pPr>
    </w:p>
    <w:p w14:paraId="32DE8BB7"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 xml:space="preserve">Nay, true grace will borrow strength from a tentation,2 as Paul, seeing idolatry at Athens, and God put out of His room, </w:t>
      </w:r>
      <w:r w:rsidRPr="002D2FC1">
        <w:rPr>
          <w:rFonts w:ascii="楷体" w:eastAsia="楷体" w:hAnsi="楷体"/>
        </w:rPr>
        <w:lastRenderedPageBreak/>
        <w:t>he grew hotter nor4 he was before, like a horse that cannot endure the spur.</w:t>
      </w:r>
    </w:p>
    <w:p w14:paraId="1EA2B5A9" w14:textId="77777777" w:rsidR="0027523D" w:rsidRPr="002D2FC1" w:rsidRDefault="0027523D" w:rsidP="0027523D">
      <w:pPr>
        <w:spacing w:after="15"/>
        <w:ind w:left="-5"/>
        <w:rPr>
          <w:rFonts w:ascii="楷体" w:eastAsia="楷体" w:hAnsi="楷体" w:hint="eastAsia"/>
        </w:rPr>
      </w:pPr>
    </w:p>
    <w:p w14:paraId="631FE77D"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不，真正的恩典会从诱惑中借力，就像保罗在雅典看到偶像崇拜，上帝被排挤出去时，他变得比以前更加热切，就像一匹无法忍受马刺的马。</w:t>
      </w:r>
    </w:p>
    <w:p w14:paraId="5A00911B" w14:textId="77777777" w:rsidR="0027523D" w:rsidRPr="002D2FC1" w:rsidRDefault="0027523D" w:rsidP="0027523D">
      <w:pPr>
        <w:spacing w:after="15"/>
        <w:ind w:left="-5"/>
        <w:rPr>
          <w:rFonts w:ascii="楷体" w:eastAsia="楷体" w:hAnsi="楷体" w:hint="eastAsia"/>
        </w:rPr>
      </w:pPr>
    </w:p>
    <w:p w14:paraId="62CBABD2"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So when Christ says (John 6) to His disciples, upon occasion that Capernaum had played turncoat, and left Him, "And will ye also leave Me?" Peter answereth with a piece of stomach: "Leave thee, Lord! To whom shall we go?"</w:t>
      </w:r>
    </w:p>
    <w:p w14:paraId="3A8B9086" w14:textId="77777777" w:rsidR="0027523D" w:rsidRPr="002D2FC1" w:rsidRDefault="0027523D" w:rsidP="0027523D">
      <w:pPr>
        <w:spacing w:after="15"/>
        <w:ind w:left="-5"/>
        <w:rPr>
          <w:rFonts w:ascii="楷体" w:eastAsia="楷体" w:hAnsi="楷体" w:hint="eastAsia"/>
        </w:rPr>
      </w:pPr>
    </w:p>
    <w:p w14:paraId="17343A7A"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因此，当基督对祂的门徒说（约翰福音6章），在迦百农背叛并离开祂的时候，"你们也要离开吗？"彼得带着些许愤慨回答："主啊，离开你！我们还能往哪里去？"</w:t>
      </w:r>
    </w:p>
    <w:p w14:paraId="49B40CF9" w14:textId="77777777" w:rsidR="0027523D" w:rsidRPr="002D2FC1" w:rsidRDefault="0027523D" w:rsidP="0027523D">
      <w:pPr>
        <w:spacing w:after="15"/>
        <w:ind w:left="-5"/>
        <w:rPr>
          <w:rFonts w:ascii="楷体" w:eastAsia="楷体" w:hAnsi="楷体" w:hint="eastAsia"/>
        </w:rPr>
      </w:pPr>
    </w:p>
    <w:p w14:paraId="1B627E35"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Leave you! Whither then? To the devil.</w:t>
      </w:r>
    </w:p>
    <w:p w14:paraId="2C907140" w14:textId="77777777" w:rsidR="0027523D" w:rsidRPr="002D2FC1" w:rsidRDefault="0027523D" w:rsidP="0027523D">
      <w:pPr>
        <w:spacing w:after="15"/>
        <w:ind w:left="-5"/>
        <w:rPr>
          <w:rFonts w:ascii="楷体" w:eastAsia="楷体" w:hAnsi="楷体" w:hint="eastAsia"/>
        </w:rPr>
      </w:pPr>
    </w:p>
    <w:p w14:paraId="3C556E5B"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离开你！那去哪里？去见魔鬼吗？</w:t>
      </w:r>
    </w:p>
    <w:p w14:paraId="34776530" w14:textId="77777777" w:rsidR="0027523D" w:rsidRPr="002D2FC1" w:rsidRDefault="0027523D" w:rsidP="0027523D">
      <w:pPr>
        <w:spacing w:after="15"/>
        <w:ind w:left="-5"/>
        <w:rPr>
          <w:rFonts w:ascii="楷体" w:eastAsia="楷体" w:hAnsi="楷体" w:hint="eastAsia"/>
        </w:rPr>
      </w:pPr>
    </w:p>
    <w:p w14:paraId="6371AAE4"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The disciples (Acts 4) were charged to speak no more in the name of Jesus. Peter and John draw out a strong one against that. They will not leave it so, but speer, "Whether it be righteous to obey God or man, judge ye."</w:t>
      </w:r>
    </w:p>
    <w:p w14:paraId="1AB5DF79" w14:textId="77777777" w:rsidR="0027523D" w:rsidRPr="002D2FC1" w:rsidRDefault="0027523D" w:rsidP="0027523D">
      <w:pPr>
        <w:spacing w:after="15"/>
        <w:ind w:left="-5"/>
        <w:rPr>
          <w:rFonts w:ascii="楷体" w:eastAsia="楷体" w:hAnsi="楷体" w:hint="eastAsia"/>
        </w:rPr>
      </w:pPr>
    </w:p>
    <w:p w14:paraId="4E4AD4FC"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门徒（使徒行传4章）被命令不再奉耶稣的名讲道。彼得和约翰强烈反对。他们不会就此罢休，而是质问："听从你们不听从神，这在神面前合理不合理，你们自己判断吧。"</w:t>
      </w:r>
    </w:p>
    <w:p w14:paraId="27D9B1F2" w14:textId="77777777" w:rsidR="0027523D" w:rsidRPr="002D2FC1" w:rsidRDefault="0027523D" w:rsidP="0027523D">
      <w:pPr>
        <w:spacing w:after="15"/>
        <w:ind w:left="-5"/>
        <w:rPr>
          <w:rFonts w:ascii="楷体" w:eastAsia="楷体" w:hAnsi="楷体" w:hint="eastAsia"/>
        </w:rPr>
      </w:pPr>
    </w:p>
    <w:p w14:paraId="658C680E"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This speaks right against such as will hear Christ ill-spoken of, and will hang their head and let a reproach, lighting upon Him that died for them, blow over their shoulder, and misken that there is a good friend ill-spoken of.</w:t>
      </w:r>
    </w:p>
    <w:p w14:paraId="5680C471" w14:textId="77777777" w:rsidR="0027523D" w:rsidRPr="002D2FC1" w:rsidRDefault="0027523D" w:rsidP="0027523D">
      <w:pPr>
        <w:spacing w:after="15"/>
        <w:ind w:left="-5"/>
        <w:rPr>
          <w:rFonts w:ascii="楷体" w:eastAsia="楷体" w:hAnsi="楷体" w:hint="eastAsia"/>
        </w:rPr>
      </w:pPr>
    </w:p>
    <w:p w14:paraId="24FCF759"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这正是针对那些听到基督被诽谤，却低头不语，让这些辱骂落在为他们而死的主身上，置之不理，假装没听到有好朋友被说坏话的人。</w:t>
      </w:r>
    </w:p>
    <w:p w14:paraId="17A9D213" w14:textId="77777777" w:rsidR="0027523D" w:rsidRPr="002D2FC1" w:rsidRDefault="0027523D" w:rsidP="0027523D">
      <w:pPr>
        <w:spacing w:after="15"/>
        <w:ind w:left="-5"/>
        <w:rPr>
          <w:rFonts w:ascii="楷体" w:eastAsia="楷体" w:hAnsi="楷体" w:hint="eastAsia"/>
        </w:rPr>
      </w:pPr>
    </w:p>
    <w:p w14:paraId="68ECD3FA"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Nay, ye cannot be fiery enough when Christ gets a tout; when the black-mouthed dogs in the world bark against that well-given stranger Christ, there should be a staff in your mouth.</w:t>
      </w:r>
    </w:p>
    <w:p w14:paraId="608D1D0C" w14:textId="77777777" w:rsidR="0027523D" w:rsidRPr="002D2FC1" w:rsidRDefault="0027523D" w:rsidP="0027523D">
      <w:pPr>
        <w:spacing w:after="15"/>
        <w:ind w:left="-5"/>
        <w:rPr>
          <w:rFonts w:ascii="楷体" w:eastAsia="楷体" w:hAnsi="楷体" w:hint="eastAsia"/>
        </w:rPr>
      </w:pPr>
    </w:p>
    <w:p w14:paraId="20A03F89"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不，当基督受到攻击时，你们的愤怒还不够强烈；当世上那些恶毒的人诽谤那位慷慨赐予的陌生人基督时，你们的口中应当有一根棍子。</w:t>
      </w:r>
    </w:p>
    <w:p w14:paraId="3EB22D02" w14:textId="77777777" w:rsidR="0027523D" w:rsidRPr="002D2FC1" w:rsidRDefault="0027523D" w:rsidP="0027523D">
      <w:pPr>
        <w:spacing w:after="15"/>
        <w:ind w:left="-5"/>
        <w:rPr>
          <w:rFonts w:ascii="楷体" w:eastAsia="楷体" w:hAnsi="楷体" w:hint="eastAsia"/>
        </w:rPr>
      </w:pPr>
    </w:p>
    <w:p w14:paraId="54756F15"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Now the curse of God be on them that love not my well-beloved. You hold with your own; ilk one takes part with his own country.</w:t>
      </w:r>
    </w:p>
    <w:p w14:paraId="38334BCD" w14:textId="77777777" w:rsidR="0027523D" w:rsidRPr="002D2FC1" w:rsidRDefault="0027523D" w:rsidP="0027523D">
      <w:pPr>
        <w:spacing w:after="15"/>
        <w:ind w:left="-5"/>
        <w:rPr>
          <w:rFonts w:ascii="楷体" w:eastAsia="楷体" w:hAnsi="楷体" w:hint="eastAsia"/>
        </w:rPr>
      </w:pPr>
    </w:p>
    <w:p w14:paraId="22EFC2C7"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现在，愿上帝的诅咒落在那些不爱我心爱之人的人身上。你们要坚持自己的立场；每个人都要为自己的国家站队。</w:t>
      </w:r>
    </w:p>
    <w:p w14:paraId="631014D2" w14:textId="77777777" w:rsidR="0027523D" w:rsidRPr="002D2FC1" w:rsidRDefault="0027523D" w:rsidP="0027523D">
      <w:pPr>
        <w:spacing w:after="15"/>
        <w:ind w:left="-5"/>
        <w:rPr>
          <w:rFonts w:ascii="楷体" w:eastAsia="楷体" w:hAnsi="楷体" w:hint="eastAsia"/>
        </w:rPr>
      </w:pPr>
    </w:p>
    <w:p w14:paraId="7AFBB5E5"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A man will speak for his own father, brother, bairn, wife, or friend he will plead for; but not a word in favour of his own Christ. He will go his own errands and speak his own business to his prince, but not a word for Christ.</w:t>
      </w:r>
    </w:p>
    <w:p w14:paraId="257E0AD4" w14:textId="77777777" w:rsidR="0027523D" w:rsidRPr="002D2FC1" w:rsidRDefault="0027523D" w:rsidP="0027523D">
      <w:pPr>
        <w:spacing w:after="15"/>
        <w:ind w:left="-5"/>
        <w:rPr>
          <w:rFonts w:ascii="楷体" w:eastAsia="楷体" w:hAnsi="楷体" w:hint="eastAsia"/>
        </w:rPr>
      </w:pPr>
    </w:p>
    <w:p w14:paraId="6F722B93"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lastRenderedPageBreak/>
        <w:t>一个人会为自己的父亲、兄弟、孩子、妻子或朋友说话，为他们辩护；但却不为自己的基督说一句好话。他会为自己的事务奔走，向王公说自己的事，但不为基督说一句话。</w:t>
      </w:r>
    </w:p>
    <w:p w14:paraId="09FE87F6" w14:textId="77777777" w:rsidR="0027523D" w:rsidRPr="002D2FC1" w:rsidRDefault="0027523D" w:rsidP="0027523D">
      <w:pPr>
        <w:spacing w:after="15"/>
        <w:ind w:left="-5"/>
        <w:rPr>
          <w:rFonts w:ascii="楷体" w:eastAsia="楷体" w:hAnsi="楷体" w:hint="eastAsia"/>
        </w:rPr>
      </w:pPr>
    </w:p>
    <w:p w14:paraId="04B2AF07"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Christ has tongue enough, let Him speak for Himself. Well, well, nobles of Scotland! I dare not say; so be ye served when your eye-strings break and your life is come to your lip; but God forgive you.</w:t>
      </w:r>
    </w:p>
    <w:p w14:paraId="55F15E08" w14:textId="77777777" w:rsidR="0027523D" w:rsidRPr="002D2FC1" w:rsidRDefault="0027523D" w:rsidP="0027523D">
      <w:pPr>
        <w:spacing w:after="15"/>
        <w:ind w:left="-5"/>
        <w:rPr>
          <w:rFonts w:ascii="楷体" w:eastAsia="楷体" w:hAnsi="楷体" w:hint="eastAsia"/>
        </w:rPr>
      </w:pPr>
    </w:p>
    <w:p w14:paraId="27B1457B"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基督有足够的口才，让祂为自己说话吧。好吧，好吧，苏格兰的贵族们！我不敢说；当你们眼睛失明，生命垂危之时，你们也会如此对待；但愿上帝宽恕你们。</w:t>
      </w:r>
    </w:p>
    <w:p w14:paraId="56C33ABA" w14:textId="77777777" w:rsidR="0027523D" w:rsidRPr="002D2FC1" w:rsidRDefault="0027523D" w:rsidP="0027523D">
      <w:pPr>
        <w:spacing w:after="15"/>
        <w:ind w:left="-5"/>
        <w:rPr>
          <w:rFonts w:ascii="楷体" w:eastAsia="楷体" w:hAnsi="楷体" w:hint="eastAsia"/>
        </w:rPr>
      </w:pPr>
    </w:p>
    <w:p w14:paraId="1AB0D082"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And what better are they who will stand at Christ's back and see His head broken in His cause, in His members, in His Church, and not party their well-beloved, and never say it is ill done.</w:t>
      </w:r>
    </w:p>
    <w:p w14:paraId="0C3BC407" w14:textId="77777777" w:rsidR="0027523D" w:rsidRPr="002D2FC1" w:rsidRDefault="0027523D" w:rsidP="0027523D">
      <w:pPr>
        <w:spacing w:after="15"/>
        <w:ind w:left="-5"/>
        <w:rPr>
          <w:rFonts w:ascii="楷体" w:eastAsia="楷体" w:hAnsi="楷体" w:hint="eastAsia"/>
        </w:rPr>
      </w:pPr>
    </w:p>
    <w:p w14:paraId="6BDBE7E1"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那些站在基督背后，看着祂为自己的事业、为祂的肢体、为祂的教会而头破血流，却不为他们心爱的主辩护，从不说这是错误的人，又有什么好处呢？</w:t>
      </w:r>
    </w:p>
    <w:p w14:paraId="6E5B8A70" w14:textId="77777777" w:rsidR="0027523D" w:rsidRPr="002D2FC1" w:rsidRDefault="0027523D" w:rsidP="0027523D">
      <w:pPr>
        <w:spacing w:after="15"/>
        <w:ind w:left="-5"/>
        <w:rPr>
          <w:rFonts w:ascii="楷体" w:eastAsia="楷体" w:hAnsi="楷体" w:hint="eastAsia"/>
        </w:rPr>
      </w:pPr>
    </w:p>
    <w:p w14:paraId="48DAD383" w14:textId="77777777" w:rsidR="0027523D" w:rsidRPr="002D2FC1" w:rsidRDefault="0027523D" w:rsidP="0027523D">
      <w:pPr>
        <w:spacing w:after="15"/>
        <w:ind w:left="-5"/>
        <w:rPr>
          <w:rFonts w:ascii="楷体" w:eastAsia="楷体" w:hAnsi="楷体" w:hint="eastAsia"/>
        </w:rPr>
      </w:pPr>
      <w:r w:rsidRPr="002D2FC1">
        <w:rPr>
          <w:rFonts w:ascii="楷体" w:eastAsia="楷体" w:hAnsi="楷体"/>
        </w:rPr>
        <w:t>True zeal makes a quarrel of a wrong done to Christ, and He gets too many wrongs now; and He is like the man that has many kin and few friends. Many now are with Christ, and few for Christ. He is worn out of friendship in the world.</w:t>
      </w:r>
    </w:p>
    <w:p w14:paraId="0DF126EE" w14:textId="77777777" w:rsidR="0027523D" w:rsidRPr="002D2FC1" w:rsidRDefault="0027523D" w:rsidP="0027523D">
      <w:pPr>
        <w:spacing w:after="15"/>
        <w:ind w:left="-5"/>
        <w:rPr>
          <w:rFonts w:ascii="楷体" w:eastAsia="楷体" w:hAnsi="楷体" w:hint="eastAsia"/>
        </w:rPr>
      </w:pPr>
    </w:p>
    <w:p w14:paraId="28AEB8D8" w14:textId="776F1FDF" w:rsidR="0027523D" w:rsidRPr="002D2FC1" w:rsidRDefault="0027523D" w:rsidP="0027523D">
      <w:pPr>
        <w:spacing w:after="15"/>
        <w:ind w:left="-5"/>
        <w:rPr>
          <w:rFonts w:ascii="楷体" w:eastAsia="楷体" w:hAnsi="楷体" w:hint="eastAsia"/>
        </w:rPr>
      </w:pPr>
      <w:r w:rsidRPr="002D2FC1">
        <w:rPr>
          <w:rFonts w:ascii="楷体" w:eastAsia="楷体" w:hAnsi="楷体"/>
        </w:rPr>
        <w:lastRenderedPageBreak/>
        <w:t>真正的热忱会为基督所受的冤屈而争辩，而祂现在受到太多的冤屈；祂就像一个有许多亲戚但很少朋友的人。现在许多人与基督同在，但很少有人为基督而战。祂在这个世界上已经失去了友谊。</w:t>
      </w:r>
    </w:p>
    <w:p w14:paraId="4D55A3FD" w14:textId="77777777" w:rsidR="0027523D" w:rsidRPr="002D2FC1" w:rsidRDefault="0027523D" w:rsidP="0027523D">
      <w:pPr>
        <w:spacing w:after="15"/>
        <w:ind w:left="-5"/>
        <w:rPr>
          <w:rFonts w:ascii="楷体" w:eastAsia="楷体" w:hAnsi="楷体" w:hint="eastAsia"/>
        </w:rPr>
      </w:pPr>
    </w:p>
    <w:p w14:paraId="6A903FCA" w14:textId="77777777" w:rsidR="0027523D" w:rsidRPr="002D2FC1" w:rsidRDefault="0027523D" w:rsidP="0027523D">
      <w:pPr>
        <w:ind w:left="-5"/>
        <w:rPr>
          <w:rFonts w:ascii="楷体" w:eastAsia="楷体" w:hAnsi="楷体" w:hint="eastAsia"/>
        </w:rPr>
      </w:pPr>
      <w:r w:rsidRPr="002D2FC1">
        <w:rPr>
          <w:rFonts w:ascii="楷体" w:eastAsia="楷体" w:hAnsi="楷体"/>
        </w:rPr>
        <w:t>"White and ruddy" is the best temperature, and strongest and most lively constitution of a man, and seemeth to note his Godhead— white, pure, innocent, holy—as (Dan. 7:9) He appears in the vision all white as snow and as pure wool; and in His glory His face shineth as the sun, and His raiment white as light (Matt. 17:2); in Him dwells the fulness of the Godhead bodily (Col. 2:9).</w:t>
      </w:r>
    </w:p>
    <w:p w14:paraId="3AEC1FAB" w14:textId="77777777" w:rsidR="0027523D" w:rsidRPr="002D2FC1" w:rsidRDefault="0027523D" w:rsidP="0027523D">
      <w:pPr>
        <w:ind w:left="-5"/>
        <w:rPr>
          <w:rFonts w:ascii="楷体" w:eastAsia="楷体" w:hAnsi="楷体" w:hint="eastAsia"/>
        </w:rPr>
      </w:pPr>
      <w:r w:rsidRPr="002D2FC1">
        <w:rPr>
          <w:rFonts w:ascii="楷体" w:eastAsia="楷体" w:hAnsi="楷体"/>
        </w:rPr>
        <w:t>"白皙红润"是人最佳的体温和最强健、最有活力的体质，似乎表示他的神性——白色、纯洁、无辜、圣洁——如（但以理书7:9）他在异象中显现，全身洁白如雪，如纯净的羊毛；在他的荣耀中，他的面貌发光如日头，衣裳洁白如光（马太福音17:2）；神本性一切的丰盛都有形有体地居住在他里面（歌罗西书2:9）。</w:t>
      </w:r>
    </w:p>
    <w:p w14:paraId="0F87C38F" w14:textId="77777777" w:rsidR="0027523D" w:rsidRPr="002D2FC1" w:rsidRDefault="0027523D" w:rsidP="0027523D">
      <w:pPr>
        <w:ind w:left="-5"/>
        <w:rPr>
          <w:rFonts w:ascii="楷体" w:eastAsia="楷体" w:hAnsi="楷体" w:hint="eastAsia"/>
        </w:rPr>
      </w:pPr>
    </w:p>
    <w:p w14:paraId="6665EFA8" w14:textId="77777777" w:rsidR="0027523D" w:rsidRPr="002D2FC1" w:rsidRDefault="0027523D" w:rsidP="0027523D">
      <w:pPr>
        <w:ind w:left="-5"/>
        <w:rPr>
          <w:rFonts w:ascii="楷体" w:eastAsia="楷体" w:hAnsi="楷体" w:hint="eastAsia"/>
        </w:rPr>
      </w:pPr>
      <w:r w:rsidRPr="002D2FC1">
        <w:rPr>
          <w:rFonts w:ascii="楷体" w:eastAsia="楷体" w:hAnsi="楷体"/>
        </w:rPr>
        <w:t>And read the Hebrew Adam, the last Adam (1 Cor. 15:45), flesh and blood with us (Heb. 2:14). This shows that Christ is the beautifullest and fairest among the sons of men (Psa. 45:2). Fair things delight us much, and perfect white and perfect red make a beautiful person.</w:t>
      </w:r>
    </w:p>
    <w:p w14:paraId="6FA7EE66" w14:textId="77777777" w:rsidR="0027523D" w:rsidRPr="002D2FC1" w:rsidRDefault="0027523D" w:rsidP="0027523D">
      <w:pPr>
        <w:ind w:left="-5"/>
        <w:rPr>
          <w:rFonts w:ascii="楷体" w:eastAsia="楷体" w:hAnsi="楷体" w:hint="eastAsia"/>
        </w:rPr>
      </w:pPr>
      <w:r w:rsidRPr="002D2FC1">
        <w:rPr>
          <w:rFonts w:ascii="楷体" w:eastAsia="楷体" w:hAnsi="楷体"/>
        </w:rPr>
        <w:t>并读希伯来文的亚当，末后的亚当（哥林多前书15:45），与我们一样有血有肉（希伯来书2:14）。这表明基督是人子中最美丽、最俊美的（诗篇45:2）。美好的事物使我们非常愉悦，完美的白色和完美的红色构成了一个美丽的人。</w:t>
      </w:r>
    </w:p>
    <w:p w14:paraId="1871AE40" w14:textId="77777777" w:rsidR="0027523D" w:rsidRPr="002D2FC1" w:rsidRDefault="0027523D" w:rsidP="0027523D">
      <w:pPr>
        <w:ind w:left="-5"/>
        <w:rPr>
          <w:rFonts w:ascii="楷体" w:eastAsia="楷体" w:hAnsi="楷体" w:hint="eastAsia"/>
        </w:rPr>
      </w:pPr>
    </w:p>
    <w:p w14:paraId="5C369601" w14:textId="77777777" w:rsidR="0027523D" w:rsidRPr="002D2FC1" w:rsidRDefault="0027523D" w:rsidP="0027523D">
      <w:pPr>
        <w:ind w:left="-5"/>
        <w:rPr>
          <w:rFonts w:ascii="楷体" w:eastAsia="楷体" w:hAnsi="楷体" w:hint="eastAsia"/>
        </w:rPr>
      </w:pPr>
      <w:r w:rsidRPr="002D2FC1">
        <w:rPr>
          <w:rFonts w:ascii="楷体" w:eastAsia="楷体" w:hAnsi="楷体"/>
        </w:rPr>
        <w:t>Beauty be a great conqueror of love, and will take a castle in the heart. We love fair things, as fair sun, fair moon, fair roses, lilies, men, women, &amp;c. But put out all the beauty of the creatures in one; they are all but caff and sand to fair-faced Jesus.</w:t>
      </w:r>
    </w:p>
    <w:p w14:paraId="35258C84" w14:textId="77777777" w:rsidR="0027523D" w:rsidRPr="002D2FC1" w:rsidRDefault="0027523D" w:rsidP="0027523D">
      <w:pPr>
        <w:ind w:left="-5"/>
        <w:rPr>
          <w:rFonts w:ascii="楷体" w:eastAsia="楷体" w:hAnsi="楷体" w:hint="eastAsia"/>
        </w:rPr>
      </w:pPr>
      <w:r w:rsidRPr="002D2FC1">
        <w:rPr>
          <w:rFonts w:ascii="楷体" w:eastAsia="楷体" w:hAnsi="楷体"/>
        </w:rPr>
        <w:t>美丽是爱情的伟大征服者，能在心中筑起城堡。我们喜爱美好的事物，如美丽的太阳、美丽的月亮、美丽的玫瑰、百合、男人、女人等。但若将所有受造物的美集于一身，对于俊美的耶稣来说，它们都不过是糠秕和沙子。</w:t>
      </w:r>
    </w:p>
    <w:p w14:paraId="7C8C69DC" w14:textId="77777777" w:rsidR="0027523D" w:rsidRPr="002D2FC1" w:rsidRDefault="0027523D" w:rsidP="0027523D">
      <w:pPr>
        <w:ind w:left="-5"/>
        <w:rPr>
          <w:rFonts w:ascii="楷体" w:eastAsia="楷体" w:hAnsi="楷体" w:hint="eastAsia"/>
        </w:rPr>
      </w:pPr>
    </w:p>
    <w:p w14:paraId="31C608D2" w14:textId="77777777" w:rsidR="0027523D" w:rsidRPr="002D2FC1" w:rsidRDefault="0027523D" w:rsidP="0027523D">
      <w:pPr>
        <w:ind w:left="-5"/>
        <w:rPr>
          <w:rFonts w:ascii="楷体" w:eastAsia="楷体" w:hAnsi="楷体" w:hint="eastAsia"/>
        </w:rPr>
      </w:pPr>
      <w:r w:rsidRPr="002D2FC1">
        <w:rPr>
          <w:rFonts w:ascii="楷体" w:eastAsia="楷体" w:hAnsi="楷体"/>
        </w:rPr>
        <w:t>I had far rather have one look of fair-faced Jesus as have all the world, and ten worlds, with sevenfold more beauty than they have. See Isa. 63:1: "Who is this that comes from Edom, with dyed garments from Bozrah? this that is glorious in apparel, travelling in the greatness of His strength?" The Kirk, wondering at Christ's beauty to see Him go so manly-like, says, "O, who is yon goes so manly and so sonsy-like? He is a lucky-like3 person."</w:t>
      </w:r>
    </w:p>
    <w:p w14:paraId="154D2959" w14:textId="77777777" w:rsidR="0027523D" w:rsidRPr="002D2FC1" w:rsidRDefault="0027523D" w:rsidP="0027523D">
      <w:pPr>
        <w:ind w:left="-5"/>
        <w:rPr>
          <w:rFonts w:ascii="楷体" w:eastAsia="楷体" w:hAnsi="楷体" w:hint="eastAsia"/>
        </w:rPr>
      </w:pPr>
      <w:r w:rsidRPr="002D2FC1">
        <w:rPr>
          <w:rFonts w:ascii="楷体" w:eastAsia="楷体" w:hAnsi="楷体"/>
        </w:rPr>
        <w:t>我宁愿看俊美的耶稣一眼，也不愿拥有整个世界，甚至十个世界，即使它们的美丽是现在的七倍。看以赛亚书63:1："这从以东来，从波斯拉来，穿红衣服，装扮华美，能力广大，大步行走的是谁呢？"教会惊叹于基督的美丽，看到他如此阳刚地行走，说："哦，那个走路如此阳刚、如此英俊的是谁？他看起来真是个幸运的人。"</w:t>
      </w:r>
    </w:p>
    <w:p w14:paraId="4C37F2A1" w14:textId="77777777" w:rsidR="0027523D" w:rsidRPr="002D2FC1" w:rsidRDefault="0027523D" w:rsidP="0027523D">
      <w:pPr>
        <w:ind w:left="-5"/>
        <w:rPr>
          <w:rFonts w:ascii="楷体" w:eastAsia="楷体" w:hAnsi="楷体" w:hint="eastAsia"/>
        </w:rPr>
      </w:pPr>
    </w:p>
    <w:p w14:paraId="1963E647" w14:textId="77777777" w:rsidR="0027523D" w:rsidRPr="002D2FC1" w:rsidRDefault="0027523D" w:rsidP="0027523D">
      <w:pPr>
        <w:ind w:left="-5"/>
        <w:rPr>
          <w:rFonts w:ascii="楷体" w:eastAsia="楷体" w:hAnsi="楷体" w:hint="eastAsia"/>
        </w:rPr>
      </w:pPr>
      <w:r w:rsidRPr="002D2FC1">
        <w:rPr>
          <w:rFonts w:ascii="楷体" w:eastAsia="楷体" w:hAnsi="楷体"/>
        </w:rPr>
        <w:lastRenderedPageBreak/>
        <w:t>It would rejoice one's heart to see Him go in the greatness of His strength. Is not yon fair, glorious Jesus, in red scarlet, having all His clothes dyed in blood? And the answer is made, "It is I, even I that speak in righteousness, mighty to save." John 1:14: "He dwelt among us, and we beheld His glory, as the glory of the only-begotten Son"—like the heir of a great king.</w:t>
      </w:r>
    </w:p>
    <w:p w14:paraId="2885F8D4" w14:textId="77777777" w:rsidR="0027523D" w:rsidRPr="002D2FC1" w:rsidRDefault="0027523D" w:rsidP="0027523D">
      <w:pPr>
        <w:ind w:left="-5"/>
        <w:rPr>
          <w:rFonts w:ascii="楷体" w:eastAsia="楷体" w:hAnsi="楷体" w:hint="eastAsia"/>
        </w:rPr>
      </w:pPr>
      <w:r w:rsidRPr="002D2FC1">
        <w:rPr>
          <w:rFonts w:ascii="楷体" w:eastAsia="楷体" w:hAnsi="楷体"/>
        </w:rPr>
        <w:t>看到他以他的大能行走，会让人心里欢喜。那位穿着鲜红色衣服，全身衣服都染了血的，不是那位美丽、荣耀的耶稣吗？答案是："就是我，那凭公义说话、大有能力施行拯救的。"约翰福音1:14："他住在我们中间，我们也见过他的荣光，正是父独生子的荣光"——如同一位伟大国王的继承人。</w:t>
      </w:r>
    </w:p>
    <w:p w14:paraId="36A797FC" w14:textId="77777777" w:rsidR="0027523D" w:rsidRPr="002D2FC1" w:rsidRDefault="0027523D" w:rsidP="0027523D">
      <w:pPr>
        <w:ind w:left="-5"/>
        <w:rPr>
          <w:rFonts w:ascii="楷体" w:eastAsia="楷体" w:hAnsi="楷体" w:hint="eastAsia"/>
        </w:rPr>
      </w:pPr>
    </w:p>
    <w:p w14:paraId="567E7683" w14:textId="77777777" w:rsidR="0027523D" w:rsidRPr="002D2FC1" w:rsidRDefault="0027523D" w:rsidP="0027523D">
      <w:pPr>
        <w:ind w:left="-5"/>
        <w:rPr>
          <w:rFonts w:ascii="楷体" w:eastAsia="楷体" w:hAnsi="楷体" w:hint="eastAsia"/>
        </w:rPr>
      </w:pPr>
      <w:r w:rsidRPr="002D2FC1">
        <w:rPr>
          <w:rFonts w:ascii="楷体" w:eastAsia="楷体" w:hAnsi="楷体"/>
        </w:rPr>
        <w:t>His beauty is answerable to all that is said here (Col. 1:15–19; Rev. 1:13–16, and 10:1–3, 19:11–13). If any fair thing allure your heart, and fair, lovely Jesus do it not, ye must be lordly, and ill to please.</w:t>
      </w:r>
    </w:p>
    <w:p w14:paraId="4C9562DF" w14:textId="77777777" w:rsidR="0027523D" w:rsidRPr="002D2FC1" w:rsidRDefault="0027523D" w:rsidP="0027523D">
      <w:pPr>
        <w:ind w:left="-5"/>
        <w:rPr>
          <w:rFonts w:ascii="楷体" w:eastAsia="楷体" w:hAnsi="楷体" w:hint="eastAsia"/>
        </w:rPr>
      </w:pPr>
      <w:r w:rsidRPr="002D2FC1">
        <w:rPr>
          <w:rFonts w:ascii="楷体" w:eastAsia="楷体" w:hAnsi="楷体"/>
        </w:rPr>
        <w:t>他的美丽与这里所说的一切相符（歌罗西书1:15-19；启示录1:13-16，10:1-3，19:11-13）。如果任何美好的事物吸引了你的心，而美丽可爱的耶稣没有做到，那你一定是高傲的，难以取悦的。</w:t>
      </w:r>
    </w:p>
    <w:p w14:paraId="19FED257" w14:textId="77777777" w:rsidR="0027523D" w:rsidRPr="002D2FC1" w:rsidRDefault="0027523D" w:rsidP="0027523D">
      <w:pPr>
        <w:ind w:left="-5"/>
        <w:rPr>
          <w:rFonts w:ascii="楷体" w:eastAsia="楷体" w:hAnsi="楷体" w:hint="eastAsia"/>
        </w:rPr>
      </w:pPr>
    </w:p>
    <w:p w14:paraId="5FD81877" w14:textId="77777777" w:rsidR="0027523D" w:rsidRPr="002D2FC1" w:rsidRDefault="0027523D" w:rsidP="0027523D">
      <w:pPr>
        <w:ind w:left="-5"/>
        <w:rPr>
          <w:rFonts w:ascii="楷体" w:eastAsia="楷体" w:hAnsi="楷体" w:hint="eastAsia"/>
        </w:rPr>
      </w:pPr>
      <w:r w:rsidRPr="002D2FC1">
        <w:rPr>
          <w:rFonts w:ascii="楷体" w:eastAsia="楷体" w:hAnsi="楷体"/>
        </w:rPr>
        <w:t>You make a good use of this doctrine if you take Him with all His forms and fairness as your husband whom you love, as your Master whom you fear and serve, as your King and Lord whom you obey, as your Shepherd and Guide whom you follow.</w:t>
      </w:r>
    </w:p>
    <w:p w14:paraId="002F644D" w14:textId="77777777" w:rsidR="0027523D" w:rsidRPr="002D2FC1" w:rsidRDefault="0027523D" w:rsidP="0027523D">
      <w:pPr>
        <w:ind w:left="-5"/>
        <w:rPr>
          <w:rFonts w:ascii="楷体" w:eastAsia="楷体" w:hAnsi="楷体" w:hint="eastAsia"/>
        </w:rPr>
      </w:pPr>
      <w:r w:rsidRPr="002D2FC1">
        <w:rPr>
          <w:rFonts w:ascii="楷体" w:eastAsia="楷体" w:hAnsi="楷体"/>
        </w:rPr>
        <w:lastRenderedPageBreak/>
        <w:t>如果你以他所有的形式和美好接受他，把他当作你所爱的丈夫，你所敬畏和服侍的主人，你所服从的君王和主，你所跟随的牧者和引导者，那么你就很好地运用了这个教义。</w:t>
      </w:r>
    </w:p>
    <w:p w14:paraId="352793FF" w14:textId="77777777" w:rsidR="0027523D" w:rsidRPr="002D2FC1" w:rsidRDefault="0027523D" w:rsidP="0027523D">
      <w:pPr>
        <w:ind w:left="-5"/>
        <w:rPr>
          <w:rFonts w:ascii="楷体" w:eastAsia="楷体" w:hAnsi="楷体" w:hint="eastAsia"/>
        </w:rPr>
      </w:pPr>
    </w:p>
    <w:p w14:paraId="4A65760E" w14:textId="77777777" w:rsidR="0027523D" w:rsidRPr="002D2FC1" w:rsidRDefault="0027523D" w:rsidP="0027523D">
      <w:pPr>
        <w:ind w:left="-5"/>
        <w:rPr>
          <w:rFonts w:ascii="楷体" w:eastAsia="楷体" w:hAnsi="楷体" w:hint="eastAsia"/>
        </w:rPr>
      </w:pPr>
      <w:r w:rsidRPr="002D2FC1">
        <w:rPr>
          <w:rFonts w:ascii="楷体" w:eastAsia="楷体" w:hAnsi="楷体"/>
        </w:rPr>
        <w:t>And for all His beauty, He is not proud, nor lordly; He will match with black ones. Surely Christ's beauty helps to marry Him. He is always white, ruddy, and most when He wooeth. I marvel not that He seem black and dun to some men who get a sight of Christ but2 in Satan's dark glass (for there be two sights and representations of Christ); and in that He is all black, for He comes upon men's wrong side with His beauty.</w:t>
      </w:r>
    </w:p>
    <w:p w14:paraId="1F8663F9" w14:textId="316EC5D6" w:rsidR="0027523D" w:rsidRPr="002D2FC1" w:rsidRDefault="0027523D" w:rsidP="0027523D">
      <w:pPr>
        <w:ind w:left="-5"/>
        <w:rPr>
          <w:rFonts w:ascii="楷体" w:eastAsia="楷体" w:hAnsi="楷体" w:hint="eastAsia"/>
        </w:rPr>
      </w:pPr>
      <w:r w:rsidRPr="002D2FC1">
        <w:rPr>
          <w:rFonts w:ascii="楷体" w:eastAsia="楷体" w:hAnsi="楷体"/>
        </w:rPr>
        <w:t>尽管他如此美丽，他却不骄傲，不高傲；他会与黑暗的人结合。确实，基督的美丽有助于与他结合。他总是白皙红润，尤其是在他求爱时。我不奇怪他在某些人眼中看起来黑暗和灰暗，因为这些人只是通过撒旦的黑暗玻璃看到基督（因为有两种看待和表现基督的方式）；在那种情况下，他全身都是黑的，因为他以他的美丽出现在人们的错误一面。</w:t>
      </w:r>
    </w:p>
    <w:p w14:paraId="65035262" w14:textId="77777777" w:rsidR="0027523D" w:rsidRPr="002D2FC1" w:rsidRDefault="0027523D" w:rsidP="0027523D">
      <w:pPr>
        <w:ind w:left="-5"/>
        <w:rPr>
          <w:rFonts w:ascii="楷体" w:eastAsia="楷体" w:hAnsi="楷体" w:hint="eastAsia"/>
        </w:rPr>
      </w:pPr>
      <w:r w:rsidRPr="002D2FC1">
        <w:rPr>
          <w:rFonts w:ascii="楷体" w:eastAsia="楷体" w:hAnsi="楷体"/>
        </w:rPr>
        <w:t>First: Natural men, without faith, with only natural eyes, see Him, and they see but Mary's son—not Christ white and ruddy; they see not the King in His beauty, nor in His holiday clothes.</w:t>
      </w:r>
    </w:p>
    <w:p w14:paraId="4B7C6E0A" w14:textId="77777777" w:rsidR="0027523D" w:rsidRPr="002D2FC1" w:rsidRDefault="0027523D" w:rsidP="0027523D">
      <w:pPr>
        <w:ind w:left="-5"/>
        <w:rPr>
          <w:rFonts w:ascii="楷体" w:eastAsia="楷体" w:hAnsi="楷体" w:hint="eastAsia"/>
        </w:rPr>
      </w:pPr>
    </w:p>
    <w:p w14:paraId="7F9659CF" w14:textId="77777777" w:rsidR="0027523D" w:rsidRPr="002D2FC1" w:rsidRDefault="0027523D" w:rsidP="0027523D">
      <w:pPr>
        <w:ind w:left="-5"/>
        <w:rPr>
          <w:rFonts w:ascii="楷体" w:eastAsia="楷体" w:hAnsi="楷体" w:hint="eastAsia"/>
        </w:rPr>
      </w:pPr>
      <w:r w:rsidRPr="002D2FC1">
        <w:rPr>
          <w:rFonts w:ascii="楷体" w:eastAsia="楷体" w:hAnsi="楷体"/>
        </w:rPr>
        <w:t>首先：没有信仰的自然人，仅用肉眼看祂，只看到马利亚的儿子——而不是白皙红润的基督；他们看不到国王的美丽，也看不到祂节日的盛装。</w:t>
      </w:r>
    </w:p>
    <w:p w14:paraId="460054C8" w14:textId="77777777" w:rsidR="0027523D" w:rsidRPr="002D2FC1" w:rsidRDefault="0027523D" w:rsidP="0027523D">
      <w:pPr>
        <w:ind w:left="-5"/>
        <w:rPr>
          <w:rFonts w:ascii="楷体" w:eastAsia="楷体" w:hAnsi="楷体" w:hint="eastAsia"/>
        </w:rPr>
      </w:pPr>
    </w:p>
    <w:p w14:paraId="15C15CCB" w14:textId="77777777" w:rsidR="0027523D" w:rsidRPr="002D2FC1" w:rsidRDefault="0027523D" w:rsidP="0027523D">
      <w:pPr>
        <w:ind w:left="-5"/>
        <w:rPr>
          <w:rFonts w:ascii="楷体" w:eastAsia="楷体" w:hAnsi="楷体" w:hint="eastAsia"/>
        </w:rPr>
      </w:pPr>
      <w:r w:rsidRPr="002D2FC1">
        <w:rPr>
          <w:rFonts w:ascii="楷体" w:eastAsia="楷体" w:hAnsi="楷体"/>
        </w:rPr>
        <w:lastRenderedPageBreak/>
        <w:t>Second: Some see Him in His law of commandments, commanding hard things to flesh and blood—to deny themselves, to enter in at the strait gate which leads to life. Men would love Christ's beauty if He only shined with light and love; but His light commandeth, accuseth, summoneth, challenges, condemns, and this makes Christ both gray and black-skinned. Men should love light as well because it commandeth and convinceth as because it shineth as light; and should break the devil's glass, and learn out of love to obey; and then Christ's yoke would be easy, and then you would say, "O, fair Jesus! O lovely, white, and ruddy Jesus!"</w:t>
      </w:r>
    </w:p>
    <w:p w14:paraId="36118CF2" w14:textId="77777777" w:rsidR="0027523D" w:rsidRPr="002D2FC1" w:rsidRDefault="0027523D" w:rsidP="0027523D">
      <w:pPr>
        <w:ind w:left="-5"/>
        <w:rPr>
          <w:rFonts w:ascii="楷体" w:eastAsia="楷体" w:hAnsi="楷体" w:hint="eastAsia"/>
        </w:rPr>
      </w:pPr>
    </w:p>
    <w:p w14:paraId="5A58F867" w14:textId="77777777" w:rsidR="0027523D" w:rsidRPr="002D2FC1" w:rsidRDefault="0027523D" w:rsidP="0027523D">
      <w:pPr>
        <w:ind w:left="-5"/>
        <w:rPr>
          <w:rFonts w:ascii="楷体" w:eastAsia="楷体" w:hAnsi="楷体" w:hint="eastAsia"/>
        </w:rPr>
      </w:pPr>
      <w:r w:rsidRPr="002D2FC1">
        <w:rPr>
          <w:rFonts w:ascii="楷体" w:eastAsia="楷体" w:hAnsi="楷体"/>
        </w:rPr>
        <w:t>其次：有些人在祂的诫命律法中看到祂，命令血肉之躯做艰难的事——否定自我，进入通往生命的窄门。如果基督只闪耀着光明和爱，人们就会爱祂的美；但祂的光明命令、指责、传唤、挑战、谴责，这使基督变得既灰暗又黝黑。人们应该爱光明，不仅因为它照亮，也因为它命令和说服；他们应该打破魔鬼的镜子，出于爱而学会顺服；那么基督的轭就会变得轻省，你就会说，"哦，美丽的耶稣！哦，可爱的、白皙红润的耶稣！"</w:t>
      </w:r>
    </w:p>
    <w:p w14:paraId="223E751D" w14:textId="77777777" w:rsidR="0027523D" w:rsidRPr="002D2FC1" w:rsidRDefault="0027523D" w:rsidP="0027523D">
      <w:pPr>
        <w:ind w:left="-5"/>
        <w:rPr>
          <w:rFonts w:ascii="楷体" w:eastAsia="楷体" w:hAnsi="楷体" w:hint="eastAsia"/>
        </w:rPr>
      </w:pPr>
    </w:p>
    <w:p w14:paraId="511FB060" w14:textId="77777777" w:rsidR="0027523D" w:rsidRPr="002D2FC1" w:rsidRDefault="0027523D" w:rsidP="0027523D">
      <w:pPr>
        <w:ind w:left="-5"/>
        <w:rPr>
          <w:rFonts w:ascii="楷体" w:eastAsia="楷体" w:hAnsi="楷体" w:hint="eastAsia"/>
        </w:rPr>
      </w:pPr>
      <w:r w:rsidRPr="002D2FC1">
        <w:rPr>
          <w:rFonts w:ascii="楷体" w:eastAsia="楷体" w:hAnsi="楷体"/>
        </w:rPr>
        <w:t xml:space="preserve">Third: Man looketh to His cross; and this is Christ's black skin and His black dool clothes. Isa. 52:14: "As many were astonished at thee; His visage was so marred more than any man, and His form more than the sons of men." Then to many He cannot be white and ruddy, if He have under His sufferings a marred and a holed face, blue and black, and all bleared with strokes. </w:t>
      </w:r>
      <w:r w:rsidRPr="002D2FC1">
        <w:rPr>
          <w:rFonts w:ascii="楷体" w:eastAsia="楷体" w:hAnsi="楷体"/>
        </w:rPr>
        <w:lastRenderedPageBreak/>
        <w:t>These that cannot rejoice in Christ's cross, and think it exceeding joy when they fall in divers temptations, as in their crosses they have communion with Jesus, they see only but Christ's outer half, and start aback at His marred visage; but faith here shall look Christ within; He is well lined within, even under sufferings.</w:t>
      </w:r>
    </w:p>
    <w:p w14:paraId="47BE40B8" w14:textId="77777777" w:rsidR="0027523D" w:rsidRPr="002D2FC1" w:rsidRDefault="0027523D" w:rsidP="0027523D">
      <w:pPr>
        <w:ind w:left="-5"/>
        <w:rPr>
          <w:rFonts w:ascii="楷体" w:eastAsia="楷体" w:hAnsi="楷体" w:hint="eastAsia"/>
        </w:rPr>
      </w:pPr>
    </w:p>
    <w:p w14:paraId="68C5B79F" w14:textId="77777777" w:rsidR="0027523D" w:rsidRPr="002D2FC1" w:rsidRDefault="0027523D" w:rsidP="0027523D">
      <w:pPr>
        <w:ind w:left="-5"/>
        <w:rPr>
          <w:rFonts w:ascii="楷体" w:eastAsia="楷体" w:hAnsi="楷体" w:hint="eastAsia"/>
        </w:rPr>
      </w:pPr>
      <w:r w:rsidRPr="002D2FC1">
        <w:rPr>
          <w:rFonts w:ascii="楷体" w:eastAsia="楷体" w:hAnsi="楷体"/>
        </w:rPr>
        <w:t>第三：人看到祂的十字架；这是基督的黑皮肤和祂黑色的丧服。以赛亚书52:14说："许多人因你惊奇；祂的面貌比别人憔悴，祂的形容比世人枯槁。"那么对许多人来说，如果祂在受苦时面目全非、面孔破损，青一块紫一块，满脸伤痕，祂就不可能是白皙红润的。那些不能在基督的十字架中喜乐，不能在遭遇各样试探时以为大喜乐的人，尽管在他们的十字架中与耶稣相交，他们只看到基督的外表，被祂受损的面容吓退；但信心在此应当看到基督的内在；即使在受苦中，祂的内在也是丰盛的。</w:t>
      </w:r>
    </w:p>
    <w:p w14:paraId="0422345E" w14:textId="77777777" w:rsidR="0027523D" w:rsidRPr="002D2FC1" w:rsidRDefault="0027523D" w:rsidP="0027523D">
      <w:pPr>
        <w:ind w:left="-5"/>
        <w:rPr>
          <w:rFonts w:ascii="楷体" w:eastAsia="楷体" w:hAnsi="楷体" w:hint="eastAsia"/>
        </w:rPr>
      </w:pPr>
    </w:p>
    <w:p w14:paraId="2F3FB950" w14:textId="77777777" w:rsidR="0027523D" w:rsidRPr="002D2FC1" w:rsidRDefault="0027523D" w:rsidP="0027523D">
      <w:pPr>
        <w:ind w:left="-5"/>
        <w:rPr>
          <w:rFonts w:ascii="楷体" w:eastAsia="楷体" w:hAnsi="楷体" w:hint="eastAsia"/>
        </w:rPr>
      </w:pPr>
      <w:r w:rsidRPr="002D2FC1">
        <w:rPr>
          <w:rFonts w:ascii="楷体" w:eastAsia="楷体" w:hAnsi="楷体"/>
        </w:rPr>
        <w:t>"The armour-bearer among ten thousands." In the Hebrew it is, Bannerer above ten thousand. The banner, or standard, is a war-like thing. He that carries it is the chief of the thousands that follow him.</w:t>
      </w:r>
    </w:p>
    <w:p w14:paraId="3AB5109F" w14:textId="77777777" w:rsidR="0027523D" w:rsidRPr="002D2FC1" w:rsidRDefault="0027523D" w:rsidP="0027523D">
      <w:pPr>
        <w:ind w:left="-5"/>
        <w:rPr>
          <w:rFonts w:ascii="楷体" w:eastAsia="楷体" w:hAnsi="楷体" w:hint="eastAsia"/>
        </w:rPr>
      </w:pPr>
    </w:p>
    <w:p w14:paraId="4F4B8671" w14:textId="77777777" w:rsidR="0027523D" w:rsidRPr="002D2FC1" w:rsidRDefault="0027523D" w:rsidP="0027523D">
      <w:pPr>
        <w:ind w:left="-5"/>
        <w:rPr>
          <w:rFonts w:ascii="楷体" w:eastAsia="楷体" w:hAnsi="楷体" w:hint="eastAsia"/>
        </w:rPr>
      </w:pPr>
      <w:r w:rsidRPr="002D2FC1">
        <w:rPr>
          <w:rFonts w:ascii="楷体" w:eastAsia="楷体" w:hAnsi="楷体"/>
        </w:rPr>
        <w:t>"在万人中拿兵器的。"在希伯来文中，是"高举旗帜在万人之上"。旗帜，或标准，是一种战争用具。携带它的人是跟随他的千万人的首领。</w:t>
      </w:r>
    </w:p>
    <w:p w14:paraId="1F717F5C" w14:textId="77777777" w:rsidR="0027523D" w:rsidRPr="002D2FC1" w:rsidRDefault="0027523D" w:rsidP="0027523D">
      <w:pPr>
        <w:ind w:left="-5"/>
        <w:rPr>
          <w:rFonts w:ascii="楷体" w:eastAsia="楷体" w:hAnsi="楷体" w:hint="eastAsia"/>
        </w:rPr>
      </w:pPr>
    </w:p>
    <w:p w14:paraId="602FABE2" w14:textId="77777777" w:rsidR="0027523D" w:rsidRPr="002D2FC1" w:rsidRDefault="0027523D" w:rsidP="0027523D">
      <w:pPr>
        <w:ind w:left="-5"/>
        <w:rPr>
          <w:rFonts w:ascii="楷体" w:eastAsia="楷体" w:hAnsi="楷体" w:hint="eastAsia"/>
        </w:rPr>
      </w:pPr>
      <w:r w:rsidRPr="002D2FC1">
        <w:rPr>
          <w:rFonts w:ascii="楷体" w:eastAsia="楷体" w:hAnsi="楷体"/>
        </w:rPr>
        <w:lastRenderedPageBreak/>
        <w:t>So Judah (Numb. 2:2, 3) was the tribe that was chief standardbearer; and out of this tree Christ sprang (Heb. 7:14), who is the lion of the tribe of Judah (Rev. 5:5). He standeth for an "ensign of the people" (Isa. 11:10); Him the armies and thousands in heaven follow (Rev. 19:6, 14); He ruleth over the Gentiles (Rom. 15:12).</w:t>
      </w:r>
    </w:p>
    <w:p w14:paraId="1FE1F789" w14:textId="77777777" w:rsidR="0027523D" w:rsidRPr="002D2FC1" w:rsidRDefault="0027523D" w:rsidP="0027523D">
      <w:pPr>
        <w:ind w:left="-5"/>
        <w:rPr>
          <w:rFonts w:ascii="楷体" w:eastAsia="楷体" w:hAnsi="楷体" w:hint="eastAsia"/>
        </w:rPr>
      </w:pPr>
    </w:p>
    <w:p w14:paraId="500222E2" w14:textId="3AE214F7" w:rsidR="0027523D" w:rsidRPr="002D2FC1" w:rsidRDefault="0027523D" w:rsidP="0027523D">
      <w:pPr>
        <w:ind w:left="-5"/>
        <w:rPr>
          <w:rFonts w:ascii="楷体" w:eastAsia="楷体" w:hAnsi="楷体" w:hint="eastAsia"/>
        </w:rPr>
      </w:pPr>
      <w:r w:rsidRPr="002D2FC1">
        <w:rPr>
          <w:rFonts w:ascii="楷体" w:eastAsia="楷体" w:hAnsi="楷体"/>
        </w:rPr>
        <w:t>因此，犹大（民数记2:2, 3）是首席举旗的支派；基督从这棵树上生出（希伯来书7:14），祂是犹大支派的狮子（启示录5:5）。祂作为"万民的大旗"而立（以赛亚书11:10）；天上的军队和千万人跟随祂（启示录19:6, 14）；祂统治外邦人（罗马书15:12）。</w:t>
      </w:r>
    </w:p>
    <w:p w14:paraId="42054F79" w14:textId="77777777" w:rsidR="0027523D" w:rsidRPr="002D2FC1" w:rsidRDefault="0027523D" w:rsidP="0027523D">
      <w:pPr>
        <w:ind w:left="-5"/>
        <w:rPr>
          <w:rFonts w:ascii="楷体" w:eastAsia="楷体" w:hAnsi="楷体" w:hint="eastAsia"/>
        </w:rPr>
      </w:pPr>
      <w:r w:rsidRPr="002D2FC1">
        <w:rPr>
          <w:rFonts w:ascii="楷体" w:eastAsia="楷体" w:hAnsi="楷体"/>
        </w:rPr>
        <w:t>Put white and ruddy, which betoken health and strength, with this, that "He is the standard-bearer," then we see that Christ is a strong, active soldier, and the prettiest man of His hands in all the company.</w:t>
      </w:r>
    </w:p>
    <w:p w14:paraId="60C69E16" w14:textId="77777777" w:rsidR="0027523D" w:rsidRPr="002D2FC1" w:rsidRDefault="0027523D" w:rsidP="0027523D">
      <w:pPr>
        <w:ind w:left="-5"/>
        <w:rPr>
          <w:rFonts w:ascii="楷体" w:eastAsia="楷体" w:hAnsi="楷体" w:hint="eastAsia"/>
        </w:rPr>
      </w:pPr>
    </w:p>
    <w:p w14:paraId="3EAB969F" w14:textId="77777777" w:rsidR="0027523D" w:rsidRPr="002D2FC1" w:rsidRDefault="0027523D" w:rsidP="0027523D">
      <w:pPr>
        <w:ind w:left="-5"/>
        <w:rPr>
          <w:rFonts w:ascii="楷体" w:eastAsia="楷体" w:hAnsi="楷体" w:hint="eastAsia"/>
        </w:rPr>
      </w:pPr>
      <w:r w:rsidRPr="002D2FC1">
        <w:rPr>
          <w:rFonts w:ascii="楷体" w:eastAsia="楷体" w:hAnsi="楷体"/>
        </w:rPr>
        <w:t>将白色和红润（象征健康和力量）与"祂是旗手"这一点结合起来，我们就看到基督是一位强壮、活跃的战士，在所有人中最英俊、最能干的人。</w:t>
      </w:r>
    </w:p>
    <w:p w14:paraId="57BE296D" w14:textId="77777777" w:rsidR="0027523D" w:rsidRPr="002D2FC1" w:rsidRDefault="0027523D" w:rsidP="0027523D">
      <w:pPr>
        <w:ind w:left="-5"/>
        <w:rPr>
          <w:rFonts w:ascii="楷体" w:eastAsia="楷体" w:hAnsi="楷体" w:hint="eastAsia"/>
        </w:rPr>
      </w:pPr>
    </w:p>
    <w:p w14:paraId="3548285E" w14:textId="77777777" w:rsidR="0027523D" w:rsidRPr="002D2FC1" w:rsidRDefault="0027523D" w:rsidP="0027523D">
      <w:pPr>
        <w:ind w:left="-5"/>
        <w:rPr>
          <w:rFonts w:ascii="楷体" w:eastAsia="楷体" w:hAnsi="楷体" w:hint="eastAsia"/>
        </w:rPr>
      </w:pPr>
      <w:r w:rsidRPr="002D2FC1">
        <w:rPr>
          <w:rFonts w:ascii="楷体" w:eastAsia="楷体" w:hAnsi="楷体"/>
        </w:rPr>
        <w:t>Bring ten thousand—that is, many—yea all the armies in heaven and earth together, and Christ is the fairest, prettiest, bravest, and ablest man among them all. One look of Jesus is worth them all.</w:t>
      </w:r>
    </w:p>
    <w:p w14:paraId="2C417BF6" w14:textId="77777777" w:rsidR="0027523D" w:rsidRPr="002D2FC1" w:rsidRDefault="0027523D" w:rsidP="0027523D">
      <w:pPr>
        <w:ind w:left="-5"/>
        <w:rPr>
          <w:rFonts w:ascii="楷体" w:eastAsia="楷体" w:hAnsi="楷体" w:hint="eastAsia"/>
        </w:rPr>
      </w:pPr>
    </w:p>
    <w:p w14:paraId="673D4FBA" w14:textId="77777777" w:rsidR="0027523D" w:rsidRPr="002D2FC1" w:rsidRDefault="0027523D" w:rsidP="0027523D">
      <w:pPr>
        <w:ind w:left="-5"/>
        <w:rPr>
          <w:rFonts w:ascii="楷体" w:eastAsia="楷体" w:hAnsi="楷体" w:hint="eastAsia"/>
        </w:rPr>
      </w:pPr>
      <w:r w:rsidRPr="002D2FC1">
        <w:rPr>
          <w:rFonts w:ascii="楷体" w:eastAsia="楷体" w:hAnsi="楷体"/>
        </w:rPr>
        <w:t>即使集合一万人——也就是说，很多人——甚至天上地下所有的军队，基督仍是其中最公平、最英俊、最勇敢、最有能力的人。耶稣的一眼就胜过他们所有人。</w:t>
      </w:r>
    </w:p>
    <w:p w14:paraId="362877B9" w14:textId="77777777" w:rsidR="0027523D" w:rsidRPr="002D2FC1" w:rsidRDefault="0027523D" w:rsidP="0027523D">
      <w:pPr>
        <w:ind w:left="-5"/>
        <w:rPr>
          <w:rFonts w:ascii="楷体" w:eastAsia="楷体" w:hAnsi="楷体" w:hint="eastAsia"/>
        </w:rPr>
      </w:pPr>
    </w:p>
    <w:p w14:paraId="4985D64A" w14:textId="77777777" w:rsidR="0027523D" w:rsidRPr="002D2FC1" w:rsidRDefault="0027523D" w:rsidP="0027523D">
      <w:pPr>
        <w:ind w:left="-5"/>
        <w:rPr>
          <w:rFonts w:ascii="楷体" w:eastAsia="楷体" w:hAnsi="楷体" w:hint="eastAsia"/>
        </w:rPr>
      </w:pPr>
      <w:r w:rsidRPr="002D2FC1">
        <w:rPr>
          <w:rFonts w:ascii="楷体" w:eastAsia="楷体" w:hAnsi="楷体"/>
        </w:rPr>
        <w:t>So speak of all Christ's virtues, this is among the first of them, that He is a tried man of war; for who but He fought the Lord's battles, and fought it out with the curse of the law, with sin, with the devil, with death, with hell, and goes with many crowns on His head to conquer.</w:t>
      </w:r>
    </w:p>
    <w:p w14:paraId="2E7AA5CF" w14:textId="77777777" w:rsidR="0027523D" w:rsidRPr="002D2FC1" w:rsidRDefault="0027523D" w:rsidP="0027523D">
      <w:pPr>
        <w:ind w:left="-5"/>
        <w:rPr>
          <w:rFonts w:ascii="楷体" w:eastAsia="楷体" w:hAnsi="楷体" w:hint="eastAsia"/>
        </w:rPr>
      </w:pPr>
    </w:p>
    <w:p w14:paraId="3237B045" w14:textId="77777777" w:rsidR="0027523D" w:rsidRPr="002D2FC1" w:rsidRDefault="0027523D" w:rsidP="0027523D">
      <w:pPr>
        <w:ind w:left="-5"/>
        <w:rPr>
          <w:rFonts w:ascii="楷体" w:eastAsia="楷体" w:hAnsi="楷体" w:hint="eastAsia"/>
        </w:rPr>
      </w:pPr>
      <w:r w:rsidRPr="002D2FC1">
        <w:rPr>
          <w:rFonts w:ascii="楷体" w:eastAsia="楷体" w:hAnsi="楷体"/>
        </w:rPr>
        <w:t>因此，说到基督的所有美德，这是其中最重要的一个：祂是一位经验丰富的战士；因为除了祂，还有谁为主而战，与律法的诅咒、罪恶、魔鬼、死亡、地狱搏斗，并戴着许多冠冕去征服？</w:t>
      </w:r>
    </w:p>
    <w:p w14:paraId="1D721824" w14:textId="77777777" w:rsidR="0027523D" w:rsidRPr="002D2FC1" w:rsidRDefault="0027523D" w:rsidP="0027523D">
      <w:pPr>
        <w:ind w:left="-5"/>
        <w:rPr>
          <w:rFonts w:ascii="楷体" w:eastAsia="楷体" w:hAnsi="楷体" w:hint="eastAsia"/>
        </w:rPr>
      </w:pPr>
    </w:p>
    <w:p w14:paraId="3D14E516" w14:textId="77777777" w:rsidR="0027523D" w:rsidRPr="002D2FC1" w:rsidRDefault="0027523D" w:rsidP="0027523D">
      <w:pPr>
        <w:ind w:left="-5"/>
        <w:rPr>
          <w:rFonts w:ascii="楷体" w:eastAsia="楷体" w:hAnsi="楷体" w:hint="eastAsia"/>
        </w:rPr>
      </w:pPr>
      <w:r w:rsidRPr="002D2FC1">
        <w:rPr>
          <w:rFonts w:ascii="楷体" w:eastAsia="楷体" w:hAnsi="楷体"/>
        </w:rPr>
        <w:t>He His alone has laid many a pretty soldier on the broad of his back. But this description bodeth2 that Christ will have ado with His strength; nay, ay, while there is a devil, ay, until he be bound and cast into the lake of brimstone, and locked up, Christ will have but the fighter's life.</w:t>
      </w:r>
    </w:p>
    <w:p w14:paraId="65A545D2" w14:textId="77777777" w:rsidR="0027523D" w:rsidRPr="002D2FC1" w:rsidRDefault="0027523D" w:rsidP="0027523D">
      <w:pPr>
        <w:ind w:left="-5"/>
        <w:rPr>
          <w:rFonts w:ascii="楷体" w:eastAsia="楷体" w:hAnsi="楷体" w:hint="eastAsia"/>
        </w:rPr>
      </w:pPr>
    </w:p>
    <w:p w14:paraId="10747869" w14:textId="77777777" w:rsidR="0027523D" w:rsidRPr="002D2FC1" w:rsidRDefault="0027523D" w:rsidP="0027523D">
      <w:pPr>
        <w:ind w:left="-5"/>
        <w:rPr>
          <w:rFonts w:ascii="楷体" w:eastAsia="楷体" w:hAnsi="楷体" w:hint="eastAsia"/>
        </w:rPr>
      </w:pPr>
      <w:r w:rsidRPr="002D2FC1">
        <w:rPr>
          <w:rFonts w:ascii="楷体" w:eastAsia="楷体" w:hAnsi="楷体"/>
        </w:rPr>
        <w:lastRenderedPageBreak/>
        <w:t>唯有祂使许多英勇的战士仰面倒下。但这描述预示着基督将运用祂的力量；不，只要还有魔鬼存在，直到魔鬼被捆绑并投入硫磺湖，被锁起来，基督将只有战士的生活。</w:t>
      </w:r>
    </w:p>
    <w:p w14:paraId="5F3C15EE" w14:textId="77777777" w:rsidR="0027523D" w:rsidRPr="002D2FC1" w:rsidRDefault="0027523D" w:rsidP="0027523D">
      <w:pPr>
        <w:ind w:left="-5"/>
        <w:rPr>
          <w:rFonts w:ascii="楷体" w:eastAsia="楷体" w:hAnsi="楷体" w:hint="eastAsia"/>
        </w:rPr>
      </w:pPr>
    </w:p>
    <w:p w14:paraId="1F2237BC" w14:textId="77777777" w:rsidR="0027523D" w:rsidRPr="002D2FC1" w:rsidRDefault="0027523D" w:rsidP="0027523D">
      <w:pPr>
        <w:ind w:left="-5"/>
        <w:rPr>
          <w:rFonts w:ascii="楷体" w:eastAsia="楷体" w:hAnsi="楷体" w:hint="eastAsia"/>
        </w:rPr>
      </w:pPr>
      <w:r w:rsidRPr="002D2FC1">
        <w:rPr>
          <w:rFonts w:ascii="楷体" w:eastAsia="楷体" w:hAnsi="楷体"/>
        </w:rPr>
        <w:t>Christ and the ten thousand, His brave bairn-tyme4 at His back— God bless them all—must fight. It would even do a man good, and rejoice his heart to see Jesus fight. It sets Him to fence and wale His sword.</w:t>
      </w:r>
    </w:p>
    <w:p w14:paraId="7EC0ECD4" w14:textId="77777777" w:rsidR="0027523D" w:rsidRPr="002D2FC1" w:rsidRDefault="0027523D" w:rsidP="0027523D">
      <w:pPr>
        <w:ind w:left="-5"/>
        <w:rPr>
          <w:rFonts w:ascii="楷体" w:eastAsia="楷体" w:hAnsi="楷体" w:hint="eastAsia"/>
        </w:rPr>
      </w:pPr>
    </w:p>
    <w:p w14:paraId="4A4A706F" w14:textId="77777777" w:rsidR="0027523D" w:rsidRPr="002D2FC1" w:rsidRDefault="0027523D" w:rsidP="0027523D">
      <w:pPr>
        <w:ind w:left="-5"/>
        <w:rPr>
          <w:rFonts w:ascii="楷体" w:eastAsia="楷体" w:hAnsi="楷体" w:hint="eastAsia"/>
        </w:rPr>
      </w:pPr>
      <w:r w:rsidRPr="002D2FC1">
        <w:rPr>
          <w:rFonts w:ascii="楷体" w:eastAsia="楷体" w:hAnsi="楷体"/>
        </w:rPr>
        <w:t>基督和祂背后的一万勇敢的[bairn-tyme]（孩子们）——愿上帝保佑他们所有人——必须战斗。看到耶稣战斗，这对一个人来说是件好事，会让他的心欢喜。这让祂准备好防御并挥舞祂的剑。</w:t>
      </w:r>
    </w:p>
    <w:p w14:paraId="24C83010" w14:textId="77777777" w:rsidR="0027523D" w:rsidRPr="002D2FC1" w:rsidRDefault="0027523D" w:rsidP="0027523D">
      <w:pPr>
        <w:ind w:left="-5"/>
        <w:rPr>
          <w:rFonts w:ascii="楷体" w:eastAsia="楷体" w:hAnsi="楷体" w:hint="eastAsia"/>
        </w:rPr>
      </w:pPr>
    </w:p>
    <w:p w14:paraId="2EE89235" w14:textId="77777777" w:rsidR="0027523D" w:rsidRPr="002D2FC1" w:rsidRDefault="0027523D" w:rsidP="0027523D">
      <w:pPr>
        <w:ind w:left="-5"/>
        <w:rPr>
          <w:rFonts w:ascii="楷体" w:eastAsia="楷体" w:hAnsi="楷体" w:hint="eastAsia"/>
        </w:rPr>
      </w:pPr>
      <w:r w:rsidRPr="002D2FC1">
        <w:rPr>
          <w:rFonts w:ascii="楷体" w:eastAsia="楷体" w:hAnsi="楷体"/>
        </w:rPr>
        <w:t>But take Christ at His best, He has the soldier's life; therefore, all you that come to take or leave, you must come upon these terms— either to do or to die; either to fight with your standard-bearer, or lie down and be slain.</w:t>
      </w:r>
    </w:p>
    <w:p w14:paraId="2B3DBE2B" w14:textId="77777777" w:rsidR="0027523D" w:rsidRPr="002D2FC1" w:rsidRDefault="0027523D" w:rsidP="0027523D">
      <w:pPr>
        <w:ind w:left="-5"/>
        <w:rPr>
          <w:rFonts w:ascii="楷体" w:eastAsia="楷体" w:hAnsi="楷体" w:hint="eastAsia"/>
        </w:rPr>
      </w:pPr>
    </w:p>
    <w:p w14:paraId="7AB532F6" w14:textId="77777777" w:rsidR="0027523D" w:rsidRPr="002D2FC1" w:rsidRDefault="0027523D" w:rsidP="0027523D">
      <w:pPr>
        <w:ind w:left="-5"/>
        <w:rPr>
          <w:rFonts w:ascii="楷体" w:eastAsia="楷体" w:hAnsi="楷体" w:hint="eastAsia"/>
        </w:rPr>
      </w:pPr>
      <w:r w:rsidRPr="002D2FC1">
        <w:rPr>
          <w:rFonts w:ascii="楷体" w:eastAsia="楷体" w:hAnsi="楷体"/>
        </w:rPr>
        <w:t>但即使在基督最好的状态下，祂也过着战士的生活；因此，所有来选择接受或离开的人，你们必须接受这些条件——要么行动，要么死亡；要么与你们的旗手一起战斗，要么躺下被杀。</w:t>
      </w:r>
    </w:p>
    <w:p w14:paraId="1471022D" w14:textId="77777777" w:rsidR="0027523D" w:rsidRPr="002D2FC1" w:rsidRDefault="0027523D" w:rsidP="0027523D">
      <w:pPr>
        <w:ind w:left="-5"/>
        <w:rPr>
          <w:rFonts w:ascii="楷体" w:eastAsia="楷体" w:hAnsi="楷体" w:hint="eastAsia"/>
        </w:rPr>
      </w:pPr>
    </w:p>
    <w:p w14:paraId="4E6D4719" w14:textId="77777777" w:rsidR="0027523D" w:rsidRPr="002D2FC1" w:rsidRDefault="0027523D" w:rsidP="0027523D">
      <w:pPr>
        <w:ind w:left="-5"/>
        <w:rPr>
          <w:rFonts w:ascii="楷体" w:eastAsia="楷体" w:hAnsi="楷体" w:hint="eastAsia"/>
        </w:rPr>
      </w:pPr>
      <w:r w:rsidRPr="002D2FC1">
        <w:rPr>
          <w:rFonts w:ascii="楷体" w:eastAsia="楷体" w:hAnsi="楷体"/>
        </w:rPr>
        <w:lastRenderedPageBreak/>
        <w:t>"O," say you, "suffering is a hard life. Will Christ and His Kirk never get rest?" Certainly little until they be at home together. It was never otherways with Christ. He was aye6 oftener in the camp, watching, than in a soft bed sleeping; and therefore, as you who would follow Him, rise up off the hearthstone and from the fireside, and to the camp with you!</w:t>
      </w:r>
    </w:p>
    <w:p w14:paraId="514D6040" w14:textId="77777777" w:rsidR="0027523D" w:rsidRPr="002D2FC1" w:rsidRDefault="0027523D" w:rsidP="0027523D">
      <w:pPr>
        <w:ind w:left="-5"/>
        <w:rPr>
          <w:rFonts w:ascii="楷体" w:eastAsia="楷体" w:hAnsi="楷体" w:hint="eastAsia"/>
        </w:rPr>
      </w:pPr>
    </w:p>
    <w:p w14:paraId="20724CBF" w14:textId="77777777" w:rsidR="0027523D" w:rsidRPr="002D2FC1" w:rsidRDefault="0027523D" w:rsidP="0027523D">
      <w:pPr>
        <w:ind w:left="-5"/>
        <w:rPr>
          <w:rFonts w:ascii="楷体" w:eastAsia="楷体" w:hAnsi="楷体" w:hint="eastAsia"/>
        </w:rPr>
      </w:pPr>
      <w:r w:rsidRPr="002D2FC1">
        <w:rPr>
          <w:rFonts w:ascii="楷体" w:eastAsia="楷体" w:hAnsi="楷体"/>
        </w:rPr>
        <w:t>"哦，"你说，"受苦是艰难的生活。基督和祂的教会难道永远得不到安息吗？"确实，在他们一起回到家之前，安息很少。基督从未有过其他方式。祂总是更多地在营地里守望，而不是在柔软的床上睡觉；因此，你们这些想要跟随祂的人，从炉边和火炉旁站起来，到营地去吧！</w:t>
      </w:r>
    </w:p>
    <w:p w14:paraId="5BF6F887" w14:textId="77777777" w:rsidR="0027523D" w:rsidRPr="002D2FC1" w:rsidRDefault="0027523D" w:rsidP="0027523D">
      <w:pPr>
        <w:ind w:left="-5"/>
        <w:rPr>
          <w:rFonts w:ascii="楷体" w:eastAsia="楷体" w:hAnsi="楷体" w:hint="eastAsia"/>
        </w:rPr>
      </w:pPr>
    </w:p>
    <w:p w14:paraId="2CA93547" w14:textId="77777777" w:rsidR="0027523D" w:rsidRPr="002D2FC1" w:rsidRDefault="0027523D" w:rsidP="0027523D">
      <w:pPr>
        <w:ind w:left="-5"/>
        <w:rPr>
          <w:rFonts w:ascii="楷体" w:eastAsia="楷体" w:hAnsi="楷体" w:hint="eastAsia"/>
        </w:rPr>
      </w:pPr>
      <w:r w:rsidRPr="002D2FC1">
        <w:rPr>
          <w:rFonts w:ascii="楷体" w:eastAsia="楷体" w:hAnsi="楷体"/>
        </w:rPr>
        <w:t>Put on your shoes and all your armour—blood, the blood, the cross of Christ, for you to your dying day until you be at home! It is proclaimed at our King's Marketcross, in Jesus' name, red war betwixt you and three—the devil, the world, and sin.</w:t>
      </w:r>
    </w:p>
    <w:p w14:paraId="726D9D49" w14:textId="77777777" w:rsidR="0027523D" w:rsidRPr="002D2FC1" w:rsidRDefault="0027523D" w:rsidP="0027523D">
      <w:pPr>
        <w:ind w:left="-5"/>
        <w:rPr>
          <w:rFonts w:ascii="楷体" w:eastAsia="楷体" w:hAnsi="楷体" w:hint="eastAsia"/>
        </w:rPr>
      </w:pPr>
    </w:p>
    <w:p w14:paraId="7237F812" w14:textId="77777777" w:rsidR="0027523D" w:rsidRPr="002D2FC1" w:rsidRDefault="0027523D" w:rsidP="0027523D">
      <w:pPr>
        <w:ind w:left="-5"/>
        <w:rPr>
          <w:rFonts w:ascii="楷体" w:eastAsia="楷体" w:hAnsi="楷体" w:hint="eastAsia"/>
        </w:rPr>
      </w:pPr>
      <w:r w:rsidRPr="002D2FC1">
        <w:rPr>
          <w:rFonts w:ascii="楷体" w:eastAsia="楷体" w:hAnsi="楷体"/>
        </w:rPr>
        <w:t>穿上你的鞋子和所有盔甲——血，血，基督的十字架，直到你临终回家的那一天！这在我们国王的市场十字架上宣告，以耶稣的名义，你与三者之间的血战——魔鬼、世界和罪恶。</w:t>
      </w:r>
    </w:p>
    <w:p w14:paraId="6834C2CC" w14:textId="77777777" w:rsidR="0027523D" w:rsidRPr="002D2FC1" w:rsidRDefault="0027523D" w:rsidP="0027523D">
      <w:pPr>
        <w:ind w:left="-5"/>
        <w:rPr>
          <w:rFonts w:ascii="楷体" w:eastAsia="楷体" w:hAnsi="楷体" w:hint="eastAsia"/>
        </w:rPr>
      </w:pPr>
    </w:p>
    <w:p w14:paraId="4B21FA7A" w14:textId="77777777" w:rsidR="0027523D" w:rsidRPr="002D2FC1" w:rsidRDefault="0027523D" w:rsidP="0027523D">
      <w:pPr>
        <w:ind w:left="-5"/>
        <w:rPr>
          <w:rFonts w:ascii="楷体" w:eastAsia="楷体" w:hAnsi="楷体" w:hint="eastAsia"/>
        </w:rPr>
      </w:pPr>
      <w:r w:rsidRPr="002D2FC1">
        <w:rPr>
          <w:rFonts w:ascii="楷体" w:eastAsia="楷体" w:hAnsi="楷体"/>
        </w:rPr>
        <w:lastRenderedPageBreak/>
        <w:t>But Christ bears the colours; He is well worthy of that place. He ventures foremost with white and red, God and the Kirk's colours and their arms. Silly, tempted, wounded, crossed soldier, look up to the standard-bearer, Ensigner Jesus, in red and white!</w:t>
      </w:r>
    </w:p>
    <w:p w14:paraId="71930983" w14:textId="77777777" w:rsidR="0027523D" w:rsidRPr="002D2FC1" w:rsidRDefault="0027523D" w:rsidP="0027523D">
      <w:pPr>
        <w:ind w:left="-5"/>
        <w:rPr>
          <w:rFonts w:ascii="楷体" w:eastAsia="楷体" w:hAnsi="楷体" w:hint="eastAsia"/>
        </w:rPr>
      </w:pPr>
    </w:p>
    <w:p w14:paraId="30E0D5B6" w14:textId="77777777" w:rsidR="0027523D" w:rsidRPr="002D2FC1" w:rsidRDefault="0027523D" w:rsidP="0027523D">
      <w:pPr>
        <w:ind w:left="-5"/>
        <w:rPr>
          <w:rFonts w:ascii="楷体" w:eastAsia="楷体" w:hAnsi="楷体" w:hint="eastAsia"/>
        </w:rPr>
      </w:pPr>
      <w:r w:rsidRPr="002D2FC1">
        <w:rPr>
          <w:rFonts w:ascii="楷体" w:eastAsia="楷体" w:hAnsi="楷体"/>
        </w:rPr>
        <w:t>但基督举着旗帜；祂完全配得上那个位置。祂以白色和红色为首，这是上帝和教会的颜色和他们的武器。愚蠢的、受诱惑的、受伤的、十字架上的战士，抬头看旗手，看那身着红白相间的旗手耶稣！</w:t>
      </w:r>
    </w:p>
    <w:p w14:paraId="3C7368FB" w14:textId="77777777" w:rsidR="0027523D" w:rsidRPr="002D2FC1" w:rsidRDefault="0027523D" w:rsidP="0027523D">
      <w:pPr>
        <w:ind w:left="-5"/>
        <w:rPr>
          <w:rFonts w:ascii="楷体" w:eastAsia="楷体" w:hAnsi="楷体" w:hint="eastAsia"/>
        </w:rPr>
      </w:pPr>
    </w:p>
    <w:p w14:paraId="328F3210" w14:textId="77777777" w:rsidR="0027523D" w:rsidRPr="002D2FC1" w:rsidRDefault="0027523D" w:rsidP="0027523D">
      <w:pPr>
        <w:ind w:left="-5"/>
        <w:rPr>
          <w:rFonts w:ascii="楷体" w:eastAsia="楷体" w:hAnsi="楷体" w:hint="eastAsia"/>
        </w:rPr>
      </w:pPr>
      <w:r w:rsidRPr="002D2FC1">
        <w:rPr>
          <w:rFonts w:ascii="楷体" w:eastAsia="楷体" w:hAnsi="楷体"/>
        </w:rPr>
        <w:t>Take courage and buy a heart from Christ. "O, but," you will say, "Jesus is often in His cause, and members put to the worse, and His colours slapped2 with cannon bullets."</w:t>
      </w:r>
    </w:p>
    <w:p w14:paraId="3A80513A" w14:textId="77777777" w:rsidR="0027523D" w:rsidRPr="002D2FC1" w:rsidRDefault="0027523D" w:rsidP="0027523D">
      <w:pPr>
        <w:ind w:left="-5"/>
        <w:rPr>
          <w:rFonts w:ascii="楷体" w:eastAsia="楷体" w:hAnsi="楷体" w:hint="eastAsia"/>
        </w:rPr>
      </w:pPr>
    </w:p>
    <w:p w14:paraId="67B8E77F" w14:textId="77777777" w:rsidR="0027523D" w:rsidRPr="002D2FC1" w:rsidRDefault="0027523D" w:rsidP="0027523D">
      <w:pPr>
        <w:ind w:left="-5"/>
        <w:rPr>
          <w:rFonts w:ascii="楷体" w:eastAsia="楷体" w:hAnsi="楷体" w:hint="eastAsia"/>
        </w:rPr>
      </w:pPr>
      <w:r w:rsidRPr="002D2FC1">
        <w:rPr>
          <w:rFonts w:ascii="楷体" w:eastAsia="楷体" w:hAnsi="楷体"/>
        </w:rPr>
        <w:t>鼓起勇气，从基督那里获得一颗心。"哦，但是，"你会说，"耶稣常常在祂的事业中，祂的成员处于劣势，祂的旗帜被炮弹击中。"</w:t>
      </w:r>
    </w:p>
    <w:p w14:paraId="3B95F3A4" w14:textId="77777777" w:rsidR="0027523D" w:rsidRPr="002D2FC1" w:rsidRDefault="0027523D" w:rsidP="0027523D">
      <w:pPr>
        <w:ind w:left="-5"/>
        <w:rPr>
          <w:rFonts w:ascii="楷体" w:eastAsia="楷体" w:hAnsi="楷体" w:hint="eastAsia"/>
        </w:rPr>
      </w:pPr>
    </w:p>
    <w:p w14:paraId="02B0A1C4" w14:textId="77777777" w:rsidR="0027523D" w:rsidRPr="002D2FC1" w:rsidRDefault="0027523D" w:rsidP="0027523D">
      <w:pPr>
        <w:ind w:left="-5"/>
        <w:rPr>
          <w:rFonts w:ascii="楷体" w:eastAsia="楷体" w:hAnsi="楷体" w:hint="eastAsia"/>
        </w:rPr>
      </w:pPr>
      <w:r w:rsidRPr="002D2FC1">
        <w:rPr>
          <w:rFonts w:ascii="楷体" w:eastAsia="楷体" w:hAnsi="楷体"/>
        </w:rPr>
        <w:t>Answer: Nay; but God sews the holes in Christ's standard again, and we may certainly say two things of Christ—</w:t>
      </w:r>
    </w:p>
    <w:p w14:paraId="4D3A7EBF" w14:textId="77777777" w:rsidR="0027523D" w:rsidRPr="002D2FC1" w:rsidRDefault="0027523D" w:rsidP="0027523D">
      <w:pPr>
        <w:ind w:left="-5"/>
        <w:rPr>
          <w:rFonts w:ascii="楷体" w:eastAsia="楷体" w:hAnsi="楷体" w:hint="eastAsia"/>
        </w:rPr>
      </w:pPr>
    </w:p>
    <w:p w14:paraId="09DA9E93" w14:textId="581D351D" w:rsidR="0027523D" w:rsidRPr="002D2FC1" w:rsidRDefault="0027523D" w:rsidP="0027523D">
      <w:pPr>
        <w:ind w:left="-5"/>
        <w:rPr>
          <w:rFonts w:ascii="楷体" w:eastAsia="楷体" w:hAnsi="楷体" w:hint="eastAsia"/>
        </w:rPr>
      </w:pPr>
      <w:r w:rsidRPr="002D2FC1">
        <w:rPr>
          <w:rFonts w:ascii="楷体" w:eastAsia="楷体" w:hAnsi="楷体"/>
        </w:rPr>
        <w:t>回答：不；但上帝会再次缝补基督旗帜上的洞，我们可以肯定地说基督有两点——</w:t>
      </w:r>
    </w:p>
    <w:p w14:paraId="7F9ADEC7"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rPr>
        <w:lastRenderedPageBreak/>
        <w:t>First: This text makes Him white and ruddy, and so strong, lively, able.</w:t>
      </w:r>
    </w:p>
    <w:p w14:paraId="736170C6"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cs="宋体" w:hint="eastAsia"/>
        </w:rPr>
        <w:t>首先：这段文字将祂描述为白皙红润，强壮、活跃、有能力的。</w:t>
      </w:r>
    </w:p>
    <w:p w14:paraId="7C305F20" w14:textId="77777777" w:rsidR="0027523D" w:rsidRPr="002D2FC1" w:rsidRDefault="0027523D" w:rsidP="0027523D">
      <w:pPr>
        <w:spacing w:after="334" w:line="259" w:lineRule="auto"/>
        <w:ind w:left="0" w:firstLine="0"/>
        <w:jc w:val="left"/>
        <w:rPr>
          <w:rFonts w:ascii="楷体" w:eastAsia="楷体" w:hAnsi="楷体" w:hint="eastAsia"/>
        </w:rPr>
      </w:pPr>
    </w:p>
    <w:p w14:paraId="66BE50EC"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rPr>
        <w:t>Our Captain is not sickly; He is able of person to fight, to watch, and ward, and not take sickness.</w:t>
      </w:r>
    </w:p>
    <w:p w14:paraId="2E336925"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cs="宋体" w:hint="eastAsia"/>
        </w:rPr>
        <w:t>我们的统帅并非体弱多病；祂亲自能够战斗、警戒、防守，而不会生病。</w:t>
      </w:r>
    </w:p>
    <w:p w14:paraId="05556A24" w14:textId="77777777" w:rsidR="0027523D" w:rsidRPr="002D2FC1" w:rsidRDefault="0027523D" w:rsidP="0027523D">
      <w:pPr>
        <w:spacing w:after="334" w:line="259" w:lineRule="auto"/>
        <w:ind w:left="0" w:firstLine="0"/>
        <w:jc w:val="left"/>
        <w:rPr>
          <w:rFonts w:ascii="楷体" w:eastAsia="楷体" w:hAnsi="楷体" w:hint="eastAsia"/>
        </w:rPr>
      </w:pPr>
    </w:p>
    <w:p w14:paraId="38D5954F"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rPr>
        <w:t>Neither cannon bullet, arrow, nor spear will go through His corset of proof.</w:t>
      </w:r>
    </w:p>
    <w:p w14:paraId="74CDD44F"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cs="宋体" w:hint="eastAsia"/>
        </w:rPr>
        <w:t>无论是炮弹、箭矢还是长矛都无法穿透祂的防护胸甲。</w:t>
      </w:r>
    </w:p>
    <w:p w14:paraId="1756C806" w14:textId="77777777" w:rsidR="0027523D" w:rsidRPr="002D2FC1" w:rsidRDefault="0027523D" w:rsidP="0027523D">
      <w:pPr>
        <w:spacing w:after="334" w:line="259" w:lineRule="auto"/>
        <w:ind w:left="0" w:firstLine="0"/>
        <w:jc w:val="left"/>
        <w:rPr>
          <w:rFonts w:ascii="楷体" w:eastAsia="楷体" w:hAnsi="楷体" w:hint="eastAsia"/>
        </w:rPr>
      </w:pPr>
    </w:p>
    <w:p w14:paraId="77444240"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rPr>
        <w:t>He is God, and not man only; the strength of Israel, and He wearies not.</w:t>
      </w:r>
    </w:p>
    <w:p w14:paraId="10AE9AAC"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cs="宋体" w:hint="eastAsia"/>
        </w:rPr>
        <w:t>祂是神，不仅仅是人；祂是以色列的力量，永不疲倦。</w:t>
      </w:r>
    </w:p>
    <w:p w14:paraId="1570710F" w14:textId="77777777" w:rsidR="0027523D" w:rsidRPr="002D2FC1" w:rsidRDefault="0027523D" w:rsidP="0027523D">
      <w:pPr>
        <w:spacing w:after="334" w:line="259" w:lineRule="auto"/>
        <w:ind w:left="0" w:firstLine="0"/>
        <w:jc w:val="left"/>
        <w:rPr>
          <w:rFonts w:ascii="楷体" w:eastAsia="楷体" w:hAnsi="楷体" w:hint="eastAsia"/>
        </w:rPr>
      </w:pPr>
    </w:p>
    <w:p w14:paraId="15AE053F"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rPr>
        <w:t>Second: I dare lay a wager He will win yet; and when it comes to the last onset, He will make bloody brooks; the ark will be sent home again, and glory shall dwell in our land.</w:t>
      </w:r>
    </w:p>
    <w:p w14:paraId="500C0F96"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其次：我敢打赌祂最终会获胜；当最后的冲锋来临时，祂将使溪流变成血色；约柜将再次被送回家，荣耀将住在我们的土地上。</w:t>
      </w:r>
    </w:p>
    <w:p w14:paraId="79BED531" w14:textId="77777777" w:rsidR="0027523D" w:rsidRPr="002D2FC1" w:rsidRDefault="0027523D" w:rsidP="0027523D">
      <w:pPr>
        <w:spacing w:after="334" w:line="259" w:lineRule="auto"/>
        <w:ind w:left="0" w:firstLine="0"/>
        <w:jc w:val="left"/>
        <w:rPr>
          <w:rFonts w:ascii="楷体" w:eastAsia="楷体" w:hAnsi="楷体" w:hint="eastAsia"/>
        </w:rPr>
      </w:pPr>
    </w:p>
    <w:p w14:paraId="2905A1A1"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rPr>
        <w:t>Christ will mow down His enemies, and loose the belt of the rulers of the earth that are against Him.</w:t>
      </w:r>
    </w:p>
    <w:p w14:paraId="58165575"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cs="宋体" w:hint="eastAsia"/>
        </w:rPr>
        <w:t>基督将击倒祂的敌人，解开那些反对祂的地上统治者的腰带。</w:t>
      </w:r>
    </w:p>
    <w:p w14:paraId="6BD95DA4" w14:textId="77777777" w:rsidR="0027523D" w:rsidRPr="002D2FC1" w:rsidRDefault="0027523D" w:rsidP="0027523D">
      <w:pPr>
        <w:spacing w:after="334" w:line="259" w:lineRule="auto"/>
        <w:ind w:left="0" w:firstLine="0"/>
        <w:jc w:val="left"/>
        <w:rPr>
          <w:rFonts w:ascii="楷体" w:eastAsia="楷体" w:hAnsi="楷体" w:hint="eastAsia"/>
        </w:rPr>
      </w:pPr>
    </w:p>
    <w:p w14:paraId="0CEA4B40"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rPr>
        <w:t>When Christ puts His finger in the loop, both belt and sword will fall from them; and how will they then fight?</w:t>
      </w:r>
    </w:p>
    <w:p w14:paraId="135594AB"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cs="宋体" w:hint="eastAsia"/>
        </w:rPr>
        <w:t>当基督将手指伸入环扣时，他们的腰带和剑都将掉落；他们还如何作战？</w:t>
      </w:r>
    </w:p>
    <w:p w14:paraId="5535235C" w14:textId="77777777" w:rsidR="0027523D" w:rsidRPr="002D2FC1" w:rsidRDefault="0027523D" w:rsidP="0027523D">
      <w:pPr>
        <w:spacing w:after="334" w:line="259" w:lineRule="auto"/>
        <w:ind w:left="0" w:firstLine="0"/>
        <w:jc w:val="left"/>
        <w:rPr>
          <w:rFonts w:ascii="楷体" w:eastAsia="楷体" w:hAnsi="楷体" w:hint="eastAsia"/>
        </w:rPr>
      </w:pPr>
    </w:p>
    <w:p w14:paraId="729A65F2"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rPr>
        <w:t>In Rev. 17:14: "These shall make war with the Lamb, and the Lamb shall overcome them: for He is Lord of lords, and King of kings: and they that are with Him are called chosen and faithful."</w:t>
      </w:r>
    </w:p>
    <w:p w14:paraId="2845F9D7"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cs="宋体" w:hint="eastAsia"/>
        </w:rPr>
        <w:t>在启示录</w:t>
      </w:r>
      <w:r w:rsidRPr="002D2FC1">
        <w:rPr>
          <w:rFonts w:ascii="楷体" w:eastAsia="楷体" w:hAnsi="楷体"/>
        </w:rPr>
        <w:t>17:14</w:t>
      </w:r>
      <w:r w:rsidRPr="002D2FC1">
        <w:rPr>
          <w:rFonts w:ascii="楷体" w:eastAsia="楷体" w:hAnsi="楷体" w:cs="宋体" w:hint="eastAsia"/>
        </w:rPr>
        <w:t>中：</w:t>
      </w:r>
      <w:r w:rsidRPr="002D2FC1">
        <w:rPr>
          <w:rFonts w:ascii="楷体" w:eastAsia="楷体" w:hAnsi="楷体"/>
        </w:rPr>
        <w:t>"</w:t>
      </w:r>
      <w:r w:rsidRPr="002D2FC1">
        <w:rPr>
          <w:rFonts w:ascii="楷体" w:eastAsia="楷体" w:hAnsi="楷体" w:cs="宋体" w:hint="eastAsia"/>
        </w:rPr>
        <w:t>他们与羔羊争战，羔羊必胜过他们，因为羔羊是万主之主，万王之王。同着羔羊的，就是蒙召、被选、有忠心的。</w:t>
      </w:r>
      <w:r w:rsidRPr="002D2FC1">
        <w:rPr>
          <w:rFonts w:ascii="楷体" w:eastAsia="楷体" w:hAnsi="楷体"/>
        </w:rPr>
        <w:t>"</w:t>
      </w:r>
    </w:p>
    <w:p w14:paraId="1F8E6993" w14:textId="77777777" w:rsidR="0027523D" w:rsidRPr="002D2FC1" w:rsidRDefault="0027523D" w:rsidP="0027523D">
      <w:pPr>
        <w:spacing w:after="334" w:line="259" w:lineRule="auto"/>
        <w:ind w:left="0" w:firstLine="0"/>
        <w:jc w:val="left"/>
        <w:rPr>
          <w:rFonts w:ascii="楷体" w:eastAsia="楷体" w:hAnsi="楷体" w:hint="eastAsia"/>
        </w:rPr>
      </w:pPr>
    </w:p>
    <w:p w14:paraId="3574F648"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rPr>
        <w:lastRenderedPageBreak/>
        <w:t>And in end, when Christ and we shall lay down our swords together in heaven's entry, and put on our crowns of glory and our king's robes, Christ shall be all in all.</w:t>
      </w:r>
    </w:p>
    <w:p w14:paraId="631905BD"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cs="宋体" w:hint="eastAsia"/>
        </w:rPr>
        <w:t>最后，当基督和我们一起在天堂入口放下我们的剑，戴上荣耀的冠冕，穿上王袍时，基督将成为一切之中的一切。</w:t>
      </w:r>
    </w:p>
    <w:p w14:paraId="51FE1ED7" w14:textId="77777777" w:rsidR="0027523D" w:rsidRPr="002D2FC1" w:rsidRDefault="0027523D" w:rsidP="0027523D">
      <w:pPr>
        <w:spacing w:after="334" w:line="259" w:lineRule="auto"/>
        <w:ind w:left="0" w:firstLine="0"/>
        <w:jc w:val="left"/>
        <w:rPr>
          <w:rFonts w:ascii="楷体" w:eastAsia="楷体" w:hAnsi="楷体" w:hint="eastAsia"/>
        </w:rPr>
      </w:pPr>
    </w:p>
    <w:p w14:paraId="1CF20FA0" w14:textId="77777777" w:rsidR="0027523D"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rPr>
        <w:t>To whom with the Father and the Holy Spirit be dominion and glory for ever.—Amen.</w:t>
      </w:r>
    </w:p>
    <w:p w14:paraId="08E74C80" w14:textId="0D4E27B9" w:rsidR="00003E48" w:rsidRPr="002D2FC1" w:rsidRDefault="0027523D" w:rsidP="0027523D">
      <w:pPr>
        <w:spacing w:after="334" w:line="259" w:lineRule="auto"/>
        <w:ind w:left="0" w:firstLine="0"/>
        <w:jc w:val="left"/>
        <w:rPr>
          <w:rFonts w:ascii="楷体" w:eastAsia="楷体" w:hAnsi="楷体" w:hint="eastAsia"/>
        </w:rPr>
      </w:pPr>
      <w:r w:rsidRPr="002D2FC1">
        <w:rPr>
          <w:rFonts w:ascii="楷体" w:eastAsia="楷体" w:hAnsi="楷体" w:cs="宋体" w:hint="eastAsia"/>
        </w:rPr>
        <w:t>愿父、子、圣灵拥有永恒的统治权和荣耀。</w:t>
      </w:r>
      <w:r w:rsidRPr="002D2FC1">
        <w:rPr>
          <w:rFonts w:ascii="楷体" w:eastAsia="楷体" w:hAnsi="楷体"/>
        </w:rPr>
        <w:t>——</w:t>
      </w:r>
      <w:r w:rsidRPr="002D2FC1">
        <w:rPr>
          <w:rFonts w:ascii="楷体" w:eastAsia="楷体" w:hAnsi="楷体" w:cs="宋体" w:hint="eastAsia"/>
        </w:rPr>
        <w:t>阿们。</w:t>
      </w:r>
    </w:p>
    <w:p w14:paraId="2C6E83D2"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26C3E768" w14:textId="77777777" w:rsidR="00003E48" w:rsidRPr="002D2FC1" w:rsidRDefault="00000000">
      <w:pPr>
        <w:spacing w:after="544" w:line="259" w:lineRule="auto"/>
        <w:ind w:left="0" w:firstLine="0"/>
        <w:jc w:val="left"/>
        <w:rPr>
          <w:rFonts w:ascii="楷体" w:eastAsia="楷体" w:hAnsi="楷体" w:hint="eastAsia"/>
        </w:rPr>
      </w:pPr>
      <w:r w:rsidRPr="002D2FC1">
        <w:rPr>
          <w:rFonts w:ascii="楷体" w:eastAsia="楷体" w:hAnsi="楷体"/>
        </w:rPr>
        <w:t xml:space="preserve"> </w:t>
      </w:r>
    </w:p>
    <w:p w14:paraId="30DA9A48" w14:textId="77777777" w:rsidR="00EB499D" w:rsidRPr="002D2FC1" w:rsidRDefault="00EB499D" w:rsidP="00EB499D">
      <w:pPr>
        <w:ind w:left="-5"/>
        <w:rPr>
          <w:rFonts w:ascii="楷体" w:eastAsia="楷体" w:hAnsi="楷体" w:hint="eastAsia"/>
        </w:rPr>
      </w:pPr>
      <w:r w:rsidRPr="002D2FC1">
        <w:rPr>
          <w:rFonts w:ascii="楷体" w:eastAsia="楷体" w:hAnsi="楷体"/>
        </w:rPr>
        <w:t>The Deliverance of the Kirk of God</w:t>
      </w:r>
    </w:p>
    <w:p w14:paraId="4D5D7FD1" w14:textId="77777777" w:rsidR="00EB499D" w:rsidRPr="002D2FC1" w:rsidRDefault="00EB499D" w:rsidP="00EB499D">
      <w:pPr>
        <w:ind w:left="-5"/>
        <w:rPr>
          <w:rFonts w:ascii="楷体" w:eastAsia="楷体" w:hAnsi="楷体" w:hint="eastAsia"/>
        </w:rPr>
      </w:pPr>
      <w:r w:rsidRPr="002D2FC1">
        <w:rPr>
          <w:rFonts w:ascii="楷体" w:eastAsia="楷体" w:hAnsi="楷体"/>
        </w:rPr>
        <w:t>上帝教会的拯救</w:t>
      </w:r>
    </w:p>
    <w:p w14:paraId="16FD4F98" w14:textId="77777777" w:rsidR="00EB499D" w:rsidRPr="002D2FC1" w:rsidRDefault="00EB499D" w:rsidP="00EB499D">
      <w:pPr>
        <w:ind w:left="-5"/>
        <w:rPr>
          <w:rFonts w:ascii="楷体" w:eastAsia="楷体" w:hAnsi="楷体" w:hint="eastAsia"/>
        </w:rPr>
      </w:pPr>
    </w:p>
    <w:p w14:paraId="0EE32575" w14:textId="77777777" w:rsidR="00EB499D" w:rsidRPr="002D2FC1" w:rsidRDefault="00EB499D" w:rsidP="00EB499D">
      <w:pPr>
        <w:ind w:left="-5"/>
        <w:rPr>
          <w:rFonts w:ascii="楷体" w:eastAsia="楷体" w:hAnsi="楷体" w:hint="eastAsia"/>
        </w:rPr>
      </w:pPr>
      <w:r w:rsidRPr="002D2FC1">
        <w:rPr>
          <w:rFonts w:ascii="楷体" w:eastAsia="楷体" w:hAnsi="楷体"/>
        </w:rPr>
        <w:t>"In those days, and in that time, saith the Lord, the children of Israel shall come, they and the children of Judah together, going and weeping: they shall go, and seek the Lord their God. They shall ask the way to Zion with their faces thitherward, saying, Come, and let us join ourselves to the Lord in a perpetual covenant that shall not be forgotten."—JEREMIAH 50:4, 5.</w:t>
      </w:r>
    </w:p>
    <w:p w14:paraId="3B20A590" w14:textId="77777777" w:rsidR="00EB499D" w:rsidRPr="002D2FC1" w:rsidRDefault="00EB499D" w:rsidP="00EB499D">
      <w:pPr>
        <w:ind w:left="-5"/>
        <w:rPr>
          <w:rFonts w:ascii="楷体" w:eastAsia="楷体" w:hAnsi="楷体" w:hint="eastAsia"/>
        </w:rPr>
      </w:pPr>
      <w:r w:rsidRPr="002D2FC1">
        <w:rPr>
          <w:rFonts w:ascii="楷体" w:eastAsia="楷体" w:hAnsi="楷体"/>
        </w:rPr>
        <w:lastRenderedPageBreak/>
        <w:t>"耶和华说：'在那些日子，到那时候，以色列人要来，他们和犹大人一同来，边走边哭，寻求耶和华他们的神。他们要面向锡安，寻问通向那里的路，说：来吧，我们要与耶和华立永远不忘的约。'"——耶利米书50:4-5</w:t>
      </w:r>
    </w:p>
    <w:p w14:paraId="6E7C57A8" w14:textId="77777777" w:rsidR="00EB499D" w:rsidRPr="002D2FC1" w:rsidRDefault="00EB499D" w:rsidP="00EB499D">
      <w:pPr>
        <w:ind w:left="-5"/>
        <w:rPr>
          <w:rFonts w:ascii="楷体" w:eastAsia="楷体" w:hAnsi="楷体" w:hint="eastAsia"/>
        </w:rPr>
      </w:pPr>
    </w:p>
    <w:p w14:paraId="333BB9C6" w14:textId="77777777" w:rsidR="00EB499D" w:rsidRPr="002D2FC1" w:rsidRDefault="00EB499D" w:rsidP="00EB499D">
      <w:pPr>
        <w:ind w:left="-5"/>
        <w:rPr>
          <w:rFonts w:ascii="楷体" w:eastAsia="楷体" w:hAnsi="楷体" w:hint="eastAsia"/>
        </w:rPr>
      </w:pPr>
      <w:r w:rsidRPr="002D2FC1">
        <w:rPr>
          <w:rFonts w:ascii="楷体" w:eastAsia="楷体" w:hAnsi="楷体"/>
        </w:rPr>
        <w:t>IN this Scripture, beloved in our Lord, we have a prophecy of the fall of Babylon, the golden city.</w:t>
      </w:r>
    </w:p>
    <w:p w14:paraId="7B1AC125" w14:textId="1552B095" w:rsidR="00EB499D" w:rsidRPr="002D2FC1" w:rsidRDefault="00EB499D" w:rsidP="00EB499D">
      <w:pPr>
        <w:ind w:left="-5"/>
        <w:rPr>
          <w:rFonts w:ascii="楷体" w:eastAsia="楷体" w:hAnsi="楷体" w:hint="eastAsia"/>
        </w:rPr>
      </w:pPr>
      <w:r w:rsidRPr="002D2FC1">
        <w:rPr>
          <w:rFonts w:ascii="楷体" w:eastAsia="楷体" w:hAnsi="楷体"/>
        </w:rPr>
        <w:t>亲爱的主内弟兄姐妹们，在这段经文中，我们看到了关于金城巴比伦陷落的预言。</w:t>
      </w:r>
    </w:p>
    <w:p w14:paraId="1C8CC9A8" w14:textId="611844F8" w:rsidR="00EB499D" w:rsidRPr="002D2FC1" w:rsidRDefault="00EB499D" w:rsidP="00EB499D">
      <w:pPr>
        <w:ind w:left="-5"/>
        <w:rPr>
          <w:rFonts w:ascii="楷体" w:eastAsia="楷体" w:hAnsi="楷体" w:hint="eastAsia"/>
        </w:rPr>
      </w:pPr>
      <w:r w:rsidRPr="002D2FC1">
        <w:rPr>
          <w:rFonts w:ascii="楷体" w:eastAsia="楷体" w:hAnsi="楷体"/>
        </w:rPr>
        <w:t>在这段经文中，我们在主里亲爱的弟兄姐妹们，我们看到了关于巴比伦这座金城陷落的预言。</w:t>
      </w:r>
    </w:p>
    <w:p w14:paraId="6020EA27" w14:textId="77777777" w:rsidR="00EB499D" w:rsidRPr="002D2FC1" w:rsidRDefault="00EB499D" w:rsidP="00EB499D">
      <w:pPr>
        <w:ind w:left="-5"/>
        <w:rPr>
          <w:rFonts w:ascii="楷体" w:eastAsia="楷体" w:hAnsi="楷体" w:hint="eastAsia"/>
        </w:rPr>
      </w:pPr>
    </w:p>
    <w:p w14:paraId="69C3B5E1" w14:textId="77777777" w:rsidR="00EB499D" w:rsidRPr="002D2FC1" w:rsidRDefault="00EB499D" w:rsidP="00EB499D">
      <w:pPr>
        <w:ind w:left="-5"/>
        <w:rPr>
          <w:rFonts w:ascii="楷体" w:eastAsia="楷体" w:hAnsi="楷体" w:hint="eastAsia"/>
        </w:rPr>
      </w:pPr>
      <w:r w:rsidRPr="002D2FC1">
        <w:rPr>
          <w:rFonts w:ascii="楷体" w:eastAsia="楷体" w:hAnsi="楷体"/>
        </w:rPr>
        <w:t>And in it we have a description of the full and final wrath that shall light upon all the enemies of Sion, and the enemies of all them who have such a bill to give in to the Lord's court as the Kirk has in this chapter.</w:t>
      </w:r>
    </w:p>
    <w:p w14:paraId="14255F2B" w14:textId="77777777" w:rsidR="00EB499D" w:rsidRPr="002D2FC1" w:rsidRDefault="00EB499D" w:rsidP="00EB499D">
      <w:pPr>
        <w:ind w:left="-5"/>
        <w:rPr>
          <w:rFonts w:ascii="楷体" w:eastAsia="楷体" w:hAnsi="楷体" w:hint="eastAsia"/>
        </w:rPr>
      </w:pPr>
      <w:r w:rsidRPr="002D2FC1">
        <w:rPr>
          <w:rFonts w:ascii="楷体" w:eastAsia="楷体" w:hAnsi="楷体"/>
        </w:rPr>
        <w:t>其中还描述了将降临在锡安所有敌人身上的最终愤怒，以及那些像本章中的教会(Kirk)一样向主的法庭提出诉状的人的敌人所要面临的愤怒。</w:t>
      </w:r>
    </w:p>
    <w:p w14:paraId="78C0B3B5" w14:textId="77777777" w:rsidR="00EB499D" w:rsidRPr="002D2FC1" w:rsidRDefault="00EB499D" w:rsidP="00EB499D">
      <w:pPr>
        <w:ind w:left="-5"/>
        <w:rPr>
          <w:rFonts w:ascii="楷体" w:eastAsia="楷体" w:hAnsi="楷体" w:hint="eastAsia"/>
        </w:rPr>
      </w:pPr>
    </w:p>
    <w:p w14:paraId="13BB24B6" w14:textId="77777777" w:rsidR="00EB499D" w:rsidRPr="002D2FC1" w:rsidRDefault="00EB499D" w:rsidP="00EB499D">
      <w:pPr>
        <w:ind w:left="-5"/>
        <w:rPr>
          <w:rFonts w:ascii="楷体" w:eastAsia="楷体" w:hAnsi="楷体" w:hint="eastAsia"/>
        </w:rPr>
      </w:pPr>
      <w:r w:rsidRPr="002D2FC1">
        <w:rPr>
          <w:rFonts w:ascii="楷体" w:eastAsia="楷体" w:hAnsi="楷体"/>
        </w:rPr>
        <w:t>"The violence done to Me and to My flesh be upon the inhabitants of Babylon."</w:t>
      </w:r>
    </w:p>
    <w:p w14:paraId="0D7C1AA2" w14:textId="77777777" w:rsidR="00EB499D" w:rsidRPr="002D2FC1" w:rsidRDefault="00EB499D" w:rsidP="00EB499D">
      <w:pPr>
        <w:ind w:left="-5"/>
        <w:rPr>
          <w:rFonts w:ascii="楷体" w:eastAsia="楷体" w:hAnsi="楷体" w:hint="eastAsia"/>
        </w:rPr>
      </w:pPr>
      <w:r w:rsidRPr="002D2FC1">
        <w:rPr>
          <w:rFonts w:ascii="楷体" w:eastAsia="楷体" w:hAnsi="楷体"/>
        </w:rPr>
        <w:lastRenderedPageBreak/>
        <w:t>"对我和我肉体所行的暴力，要归到巴比伦的居民身上。"</w:t>
      </w:r>
    </w:p>
    <w:p w14:paraId="6D167B63" w14:textId="77777777" w:rsidR="00EB499D" w:rsidRPr="002D2FC1" w:rsidRDefault="00EB499D" w:rsidP="00EB499D">
      <w:pPr>
        <w:ind w:left="-5"/>
        <w:rPr>
          <w:rFonts w:ascii="楷体" w:eastAsia="楷体" w:hAnsi="楷体" w:hint="eastAsia"/>
        </w:rPr>
      </w:pPr>
    </w:p>
    <w:p w14:paraId="12886A32" w14:textId="77777777" w:rsidR="00EB499D" w:rsidRPr="002D2FC1" w:rsidRDefault="00EB499D" w:rsidP="00EB499D">
      <w:pPr>
        <w:ind w:left="-5"/>
        <w:rPr>
          <w:rFonts w:ascii="楷体" w:eastAsia="楷体" w:hAnsi="楷体" w:hint="eastAsia"/>
        </w:rPr>
      </w:pPr>
      <w:r w:rsidRPr="002D2FC1">
        <w:rPr>
          <w:rFonts w:ascii="楷体" w:eastAsia="楷体" w:hAnsi="楷体"/>
        </w:rPr>
        <w:t>There is a violence done to the Kirk of God by Babylon, and their complaint is put in before the Lord; and the complaint is heard by Him, and there is a prophecy given out here before the people of Israel be carried away to their captivity, for this prophecy is given out in the time while they were in the way of carrying away captive.</w:t>
      </w:r>
    </w:p>
    <w:p w14:paraId="165EC2EE" w14:textId="77777777" w:rsidR="00EB499D" w:rsidRPr="002D2FC1" w:rsidRDefault="00EB499D" w:rsidP="00EB499D">
      <w:pPr>
        <w:ind w:left="-5"/>
        <w:rPr>
          <w:rFonts w:ascii="楷体" w:eastAsia="楷体" w:hAnsi="楷体" w:hint="eastAsia"/>
        </w:rPr>
      </w:pPr>
      <w:r w:rsidRPr="002D2FC1">
        <w:rPr>
          <w:rFonts w:ascii="楷体" w:eastAsia="楷体" w:hAnsi="楷体"/>
        </w:rPr>
        <w:t>巴比伦对上帝的教会(Kirk)施行了暴力，他们的控诉被呈到主面前；主听了这控诉，并在以色列人被掳之前给出了这个预言，因为这预言是在他们即将被掳的时候发出的。</w:t>
      </w:r>
    </w:p>
    <w:p w14:paraId="4C68D1DE" w14:textId="77777777" w:rsidR="00EB499D" w:rsidRPr="002D2FC1" w:rsidRDefault="00EB499D" w:rsidP="00EB499D">
      <w:pPr>
        <w:ind w:left="-5"/>
        <w:rPr>
          <w:rFonts w:ascii="楷体" w:eastAsia="楷体" w:hAnsi="楷体" w:hint="eastAsia"/>
        </w:rPr>
      </w:pPr>
    </w:p>
    <w:p w14:paraId="6C480E55" w14:textId="77777777" w:rsidR="00EB499D" w:rsidRPr="002D2FC1" w:rsidRDefault="00EB499D" w:rsidP="00EB499D">
      <w:pPr>
        <w:ind w:left="-5"/>
        <w:rPr>
          <w:rFonts w:ascii="楷体" w:eastAsia="楷体" w:hAnsi="楷体" w:hint="eastAsia"/>
        </w:rPr>
      </w:pPr>
      <w:r w:rsidRPr="002D2FC1">
        <w:rPr>
          <w:rFonts w:ascii="楷体" w:eastAsia="楷体" w:hAnsi="楷体"/>
        </w:rPr>
        <w:t>And the Lord here He gives out a prophecy—first, of the ruin of Babylon; and, secondly, He has another prophecy here of the deliverance of Jerusalem.</w:t>
      </w:r>
    </w:p>
    <w:p w14:paraId="235AC72B" w14:textId="77777777" w:rsidR="00EB499D" w:rsidRPr="002D2FC1" w:rsidRDefault="00EB499D" w:rsidP="00EB499D">
      <w:pPr>
        <w:ind w:left="-5"/>
        <w:rPr>
          <w:rFonts w:ascii="楷体" w:eastAsia="楷体" w:hAnsi="楷体" w:hint="eastAsia"/>
        </w:rPr>
      </w:pPr>
      <w:r w:rsidRPr="002D2FC1">
        <w:rPr>
          <w:rFonts w:ascii="楷体" w:eastAsia="楷体" w:hAnsi="楷体"/>
        </w:rPr>
        <w:t>主在这里给出了一个预言——首先是关于巴比伦的毁灭；其次，这里还有一个关于耶路撒冷得救的预言。</w:t>
      </w:r>
    </w:p>
    <w:p w14:paraId="6C9792DC" w14:textId="77777777" w:rsidR="00EB499D" w:rsidRPr="002D2FC1" w:rsidRDefault="00EB499D" w:rsidP="00EB499D">
      <w:pPr>
        <w:ind w:left="-5"/>
        <w:rPr>
          <w:rFonts w:ascii="楷体" w:eastAsia="楷体" w:hAnsi="楷体" w:hint="eastAsia"/>
        </w:rPr>
      </w:pPr>
    </w:p>
    <w:p w14:paraId="0DEA04C0" w14:textId="77777777" w:rsidR="00EB499D" w:rsidRPr="002D2FC1" w:rsidRDefault="00EB499D" w:rsidP="00EB499D">
      <w:pPr>
        <w:ind w:left="-5"/>
        <w:rPr>
          <w:rFonts w:ascii="楷体" w:eastAsia="楷体" w:hAnsi="楷体" w:hint="eastAsia"/>
        </w:rPr>
      </w:pPr>
      <w:r w:rsidRPr="002D2FC1">
        <w:rPr>
          <w:rFonts w:ascii="楷体" w:eastAsia="楷体" w:hAnsi="楷体"/>
        </w:rPr>
        <w:t>Now to take the words as they lie in order.</w:t>
      </w:r>
    </w:p>
    <w:p w14:paraId="65C4F2EB" w14:textId="77777777" w:rsidR="00EB499D" w:rsidRPr="002D2FC1" w:rsidRDefault="00EB499D" w:rsidP="00EB499D">
      <w:pPr>
        <w:ind w:left="-5"/>
        <w:rPr>
          <w:rFonts w:ascii="楷体" w:eastAsia="楷体" w:hAnsi="楷体" w:hint="eastAsia"/>
        </w:rPr>
      </w:pPr>
      <w:r w:rsidRPr="002D2FC1">
        <w:rPr>
          <w:rFonts w:ascii="楷体" w:eastAsia="楷体" w:hAnsi="楷体"/>
        </w:rPr>
        <w:t>现在让我们按顺序来看这些话。</w:t>
      </w:r>
    </w:p>
    <w:p w14:paraId="4FA811EA" w14:textId="77777777" w:rsidR="00EB499D" w:rsidRPr="002D2FC1" w:rsidRDefault="00EB499D" w:rsidP="00EB499D">
      <w:pPr>
        <w:ind w:left="-5"/>
        <w:rPr>
          <w:rFonts w:ascii="楷体" w:eastAsia="楷体" w:hAnsi="楷体" w:hint="eastAsia"/>
        </w:rPr>
      </w:pPr>
    </w:p>
    <w:p w14:paraId="7DC4111A" w14:textId="77777777" w:rsidR="00EB499D" w:rsidRPr="002D2FC1" w:rsidRDefault="00EB499D" w:rsidP="00EB499D">
      <w:pPr>
        <w:ind w:left="-5"/>
        <w:rPr>
          <w:rFonts w:ascii="楷体" w:eastAsia="楷体" w:hAnsi="楷体" w:hint="eastAsia"/>
        </w:rPr>
      </w:pPr>
      <w:r w:rsidRPr="002D2FC1">
        <w:rPr>
          <w:rFonts w:ascii="楷体" w:eastAsia="楷体" w:hAnsi="楷体"/>
        </w:rPr>
        <w:lastRenderedPageBreak/>
        <w:t>(1) The time of the deliverance is set down: "At that time and in these days saith the Lord."</w:t>
      </w:r>
    </w:p>
    <w:p w14:paraId="65D0FD24" w14:textId="77777777" w:rsidR="00EB499D" w:rsidRPr="002D2FC1" w:rsidRDefault="00EB499D" w:rsidP="00EB499D">
      <w:pPr>
        <w:ind w:left="-5"/>
        <w:rPr>
          <w:rFonts w:ascii="楷体" w:eastAsia="楷体" w:hAnsi="楷体" w:hint="eastAsia"/>
        </w:rPr>
      </w:pPr>
      <w:r w:rsidRPr="002D2FC1">
        <w:rPr>
          <w:rFonts w:ascii="楷体" w:eastAsia="楷体" w:hAnsi="楷体"/>
        </w:rPr>
        <w:t>(1) 拯救的时间被记下："主说，在那日子，那时候。"</w:t>
      </w:r>
    </w:p>
    <w:p w14:paraId="1D8C4118" w14:textId="77777777" w:rsidR="00EB499D" w:rsidRPr="002D2FC1" w:rsidRDefault="00EB499D" w:rsidP="00EB499D">
      <w:pPr>
        <w:ind w:left="-5"/>
        <w:rPr>
          <w:rFonts w:ascii="楷体" w:eastAsia="楷体" w:hAnsi="楷体" w:hint="eastAsia"/>
        </w:rPr>
      </w:pPr>
    </w:p>
    <w:p w14:paraId="28AA0897" w14:textId="77777777" w:rsidR="00EB499D" w:rsidRPr="002D2FC1" w:rsidRDefault="00EB499D" w:rsidP="00EB499D">
      <w:pPr>
        <w:ind w:left="-5"/>
        <w:rPr>
          <w:rFonts w:ascii="楷体" w:eastAsia="楷体" w:hAnsi="楷体" w:hint="eastAsia"/>
        </w:rPr>
      </w:pPr>
      <w:r w:rsidRPr="002D2FC1">
        <w:rPr>
          <w:rFonts w:ascii="楷体" w:eastAsia="楷体" w:hAnsi="楷体"/>
        </w:rPr>
        <w:t>(2) We have the parties that are delivered: these of Israel and the ten tribes, and with them the children of Judah.</w:t>
      </w:r>
    </w:p>
    <w:p w14:paraId="1E185EA7" w14:textId="77777777" w:rsidR="00EB499D" w:rsidRPr="002D2FC1" w:rsidRDefault="00EB499D" w:rsidP="00EB499D">
      <w:pPr>
        <w:ind w:left="-5"/>
        <w:rPr>
          <w:rFonts w:ascii="楷体" w:eastAsia="楷体" w:hAnsi="楷体" w:hint="eastAsia"/>
        </w:rPr>
      </w:pPr>
      <w:r w:rsidRPr="002D2FC1">
        <w:rPr>
          <w:rFonts w:ascii="楷体" w:eastAsia="楷体" w:hAnsi="楷体"/>
        </w:rPr>
        <w:t>(2) 我们看到被拯救的各方：以色列和十个支派，以及与他们一起的犹大的子孙。</w:t>
      </w:r>
    </w:p>
    <w:p w14:paraId="27F3DF52" w14:textId="77777777" w:rsidR="00EB499D" w:rsidRPr="002D2FC1" w:rsidRDefault="00EB499D" w:rsidP="00EB499D">
      <w:pPr>
        <w:ind w:left="-5"/>
        <w:rPr>
          <w:rFonts w:ascii="楷体" w:eastAsia="楷体" w:hAnsi="楷体" w:hint="eastAsia"/>
        </w:rPr>
      </w:pPr>
    </w:p>
    <w:p w14:paraId="51CB1E89" w14:textId="77777777" w:rsidR="00EB499D" w:rsidRPr="002D2FC1" w:rsidRDefault="00EB499D" w:rsidP="00EB499D">
      <w:pPr>
        <w:ind w:left="-5"/>
        <w:rPr>
          <w:rFonts w:ascii="楷体" w:eastAsia="楷体" w:hAnsi="楷体" w:hint="eastAsia"/>
        </w:rPr>
      </w:pPr>
      <w:r w:rsidRPr="002D2FC1">
        <w:rPr>
          <w:rFonts w:ascii="楷体" w:eastAsia="楷体" w:hAnsi="楷体"/>
        </w:rPr>
        <w:t>(3) We have the union and sweet fellowship of a divided Kirk and the people of God who before could not join with either: "The children of Israel shall come, they and the children of Judah together."</w:t>
      </w:r>
    </w:p>
    <w:p w14:paraId="785F4E20" w14:textId="77777777" w:rsidR="00EB499D" w:rsidRPr="002D2FC1" w:rsidRDefault="00EB499D" w:rsidP="00EB499D">
      <w:pPr>
        <w:ind w:left="-5"/>
        <w:rPr>
          <w:rFonts w:ascii="楷体" w:eastAsia="楷体" w:hAnsi="楷体" w:hint="eastAsia"/>
        </w:rPr>
      </w:pPr>
      <w:r w:rsidRPr="002D2FC1">
        <w:rPr>
          <w:rFonts w:ascii="楷体" w:eastAsia="楷体" w:hAnsi="楷体"/>
        </w:rPr>
        <w:t>(3) 我们看到一个分裂的教会(Kirk)和上帝的子民之间的联合和甜美的团契，这些人之前无法与任何一方联合："以色列人要来，他们和犹大人要一同来。"</w:t>
      </w:r>
    </w:p>
    <w:p w14:paraId="7B451217" w14:textId="77777777" w:rsidR="00EB499D" w:rsidRPr="002D2FC1" w:rsidRDefault="00EB499D" w:rsidP="00EB499D">
      <w:pPr>
        <w:ind w:left="-5"/>
        <w:rPr>
          <w:rFonts w:ascii="楷体" w:eastAsia="楷体" w:hAnsi="楷体" w:hint="eastAsia"/>
        </w:rPr>
      </w:pPr>
    </w:p>
    <w:p w14:paraId="23D3EEEC" w14:textId="77777777" w:rsidR="00EB499D" w:rsidRPr="002D2FC1" w:rsidRDefault="00EB499D" w:rsidP="00EB499D">
      <w:pPr>
        <w:ind w:left="-5"/>
        <w:rPr>
          <w:rFonts w:ascii="楷体" w:eastAsia="楷体" w:hAnsi="楷体" w:hint="eastAsia"/>
        </w:rPr>
      </w:pPr>
      <w:r w:rsidRPr="002D2FC1">
        <w:rPr>
          <w:rFonts w:ascii="楷体" w:eastAsia="楷体" w:hAnsi="楷体"/>
        </w:rPr>
        <w:t xml:space="preserve">They were separate from others for many years, because the ten tribes they had desertion from the true religion, as that is the thing that makes a separation among people; and, upon the other hand, there is nothing that is such a needle to sew people together as when people join all together in the truth </w:t>
      </w:r>
      <w:r w:rsidRPr="002D2FC1">
        <w:rPr>
          <w:rFonts w:ascii="楷体" w:eastAsia="楷体" w:hAnsi="楷体"/>
        </w:rPr>
        <w:lastRenderedPageBreak/>
        <w:t>of God—when we have all one Lord, and faith, and baptism, and hope, and inheritance, &amp;c.</w:t>
      </w:r>
    </w:p>
    <w:p w14:paraId="1481A33C" w14:textId="77777777" w:rsidR="00EB499D" w:rsidRPr="002D2FC1" w:rsidRDefault="00EB499D" w:rsidP="00EB499D">
      <w:pPr>
        <w:ind w:left="-5"/>
        <w:rPr>
          <w:rFonts w:ascii="楷体" w:eastAsia="楷体" w:hAnsi="楷体" w:hint="eastAsia"/>
        </w:rPr>
      </w:pPr>
      <w:r w:rsidRPr="002D2FC1">
        <w:rPr>
          <w:rFonts w:ascii="楷体" w:eastAsia="楷体" w:hAnsi="楷体"/>
        </w:rPr>
        <w:t>他们与其他人分离多年，因为十个支派背弃了真正的宗教，这是造成人们分离的原因；另一方面，没有什么比人们一同加入上帝的真理更能将人们缝合在一起的了——当我们都有同一位主，同一信仰，同一洗礼，同一盼望，同一产业等。</w:t>
      </w:r>
    </w:p>
    <w:p w14:paraId="4C6003EC" w14:textId="77777777" w:rsidR="00EB499D" w:rsidRPr="002D2FC1" w:rsidRDefault="00EB499D" w:rsidP="00EB499D">
      <w:pPr>
        <w:ind w:left="-5"/>
        <w:rPr>
          <w:rFonts w:ascii="楷体" w:eastAsia="楷体" w:hAnsi="楷体" w:hint="eastAsia"/>
        </w:rPr>
      </w:pPr>
    </w:p>
    <w:p w14:paraId="1A834762" w14:textId="77777777" w:rsidR="00EB499D" w:rsidRPr="002D2FC1" w:rsidRDefault="00EB499D" w:rsidP="00EB499D">
      <w:pPr>
        <w:ind w:left="-5"/>
        <w:rPr>
          <w:rFonts w:ascii="楷体" w:eastAsia="楷体" w:hAnsi="楷体" w:hint="eastAsia"/>
        </w:rPr>
      </w:pPr>
      <w:r w:rsidRPr="002D2FC1">
        <w:rPr>
          <w:rFonts w:ascii="楷体" w:eastAsia="楷体" w:hAnsi="楷体"/>
        </w:rPr>
        <w:t>The (4) particular is, What shall be the thankfulness when they are delivered from their captivity?</w:t>
      </w:r>
    </w:p>
    <w:p w14:paraId="39563B7D" w14:textId="77777777" w:rsidR="00EB499D" w:rsidRPr="002D2FC1" w:rsidRDefault="00EB499D" w:rsidP="00EB499D">
      <w:pPr>
        <w:ind w:left="-5"/>
        <w:rPr>
          <w:rFonts w:ascii="楷体" w:eastAsia="楷体" w:hAnsi="楷体" w:hint="eastAsia"/>
        </w:rPr>
      </w:pPr>
      <w:r w:rsidRPr="002D2FC1">
        <w:rPr>
          <w:rFonts w:ascii="楷体" w:eastAsia="楷体" w:hAnsi="楷体"/>
        </w:rPr>
        <w:t>第(4)个细节是，当他们从被掳中得救时，他们会如何感恩？</w:t>
      </w:r>
    </w:p>
    <w:p w14:paraId="3C350FCA" w14:textId="77777777" w:rsidR="00EB499D" w:rsidRPr="002D2FC1" w:rsidRDefault="00EB499D" w:rsidP="00EB499D">
      <w:pPr>
        <w:ind w:left="-5"/>
        <w:rPr>
          <w:rFonts w:ascii="楷体" w:eastAsia="楷体" w:hAnsi="楷体" w:hint="eastAsia"/>
        </w:rPr>
      </w:pPr>
    </w:p>
    <w:p w14:paraId="5AAB8901" w14:textId="77777777" w:rsidR="00EB499D" w:rsidRPr="002D2FC1" w:rsidRDefault="00EB499D" w:rsidP="00EB499D">
      <w:pPr>
        <w:ind w:left="-5"/>
        <w:rPr>
          <w:rFonts w:ascii="楷体" w:eastAsia="楷体" w:hAnsi="楷体" w:hint="eastAsia"/>
        </w:rPr>
      </w:pPr>
      <w:r w:rsidRPr="002D2FC1">
        <w:rPr>
          <w:rFonts w:ascii="楷体" w:eastAsia="楷体" w:hAnsi="楷体"/>
        </w:rPr>
        <w:t>And this is set down unto us in many particulars.</w:t>
      </w:r>
    </w:p>
    <w:p w14:paraId="01B3D64A" w14:textId="77777777" w:rsidR="00EB499D" w:rsidRPr="002D2FC1" w:rsidRDefault="00EB499D" w:rsidP="00EB499D">
      <w:pPr>
        <w:ind w:left="-5"/>
        <w:rPr>
          <w:rFonts w:ascii="楷体" w:eastAsia="楷体" w:hAnsi="楷体" w:hint="eastAsia"/>
        </w:rPr>
      </w:pPr>
      <w:r w:rsidRPr="002D2FC1">
        <w:rPr>
          <w:rFonts w:ascii="楷体" w:eastAsia="楷体" w:hAnsi="楷体"/>
        </w:rPr>
        <w:t>这被分成许多细节告诉我们。</w:t>
      </w:r>
    </w:p>
    <w:p w14:paraId="6B309013" w14:textId="77777777" w:rsidR="00EB499D" w:rsidRPr="002D2FC1" w:rsidRDefault="00EB499D" w:rsidP="00EB499D">
      <w:pPr>
        <w:ind w:left="-5"/>
        <w:rPr>
          <w:rFonts w:ascii="楷体" w:eastAsia="楷体" w:hAnsi="楷体" w:hint="eastAsia"/>
        </w:rPr>
      </w:pPr>
    </w:p>
    <w:p w14:paraId="411415C7" w14:textId="77777777" w:rsidR="00EB499D" w:rsidRPr="002D2FC1" w:rsidRDefault="00EB499D" w:rsidP="00EB499D">
      <w:pPr>
        <w:ind w:left="-5"/>
        <w:rPr>
          <w:rFonts w:ascii="楷体" w:eastAsia="楷体" w:hAnsi="楷体" w:hint="eastAsia"/>
        </w:rPr>
      </w:pPr>
      <w:r w:rsidRPr="002D2FC1">
        <w:rPr>
          <w:rFonts w:ascii="楷体" w:eastAsia="楷体" w:hAnsi="楷体"/>
        </w:rPr>
        <w:t>The first is, they shall take a journey from Babylon towards Zion.</w:t>
      </w:r>
    </w:p>
    <w:p w14:paraId="3A943ADA" w14:textId="77777777" w:rsidR="00EB499D" w:rsidRPr="002D2FC1" w:rsidRDefault="00EB499D" w:rsidP="00EB499D">
      <w:pPr>
        <w:ind w:left="-5"/>
        <w:rPr>
          <w:rFonts w:ascii="楷体" w:eastAsia="楷体" w:hAnsi="楷体" w:hint="eastAsia"/>
        </w:rPr>
      </w:pPr>
      <w:r w:rsidRPr="002D2FC1">
        <w:rPr>
          <w:rFonts w:ascii="楷体" w:eastAsia="楷体" w:hAnsi="楷体"/>
        </w:rPr>
        <w:t>第一，他们将从巴比伦启程前往锡安。</w:t>
      </w:r>
    </w:p>
    <w:p w14:paraId="63A28294" w14:textId="77777777" w:rsidR="00EB499D" w:rsidRPr="002D2FC1" w:rsidRDefault="00EB499D" w:rsidP="00EB499D">
      <w:pPr>
        <w:ind w:left="-5"/>
        <w:rPr>
          <w:rFonts w:ascii="楷体" w:eastAsia="楷体" w:hAnsi="楷体" w:hint="eastAsia"/>
        </w:rPr>
      </w:pPr>
    </w:p>
    <w:p w14:paraId="6C78493F" w14:textId="77777777" w:rsidR="00EB499D" w:rsidRPr="002D2FC1" w:rsidRDefault="00EB499D" w:rsidP="00EB499D">
      <w:pPr>
        <w:ind w:left="-5"/>
        <w:rPr>
          <w:rFonts w:ascii="楷体" w:eastAsia="楷体" w:hAnsi="楷体" w:hint="eastAsia"/>
        </w:rPr>
      </w:pPr>
      <w:r w:rsidRPr="002D2FC1">
        <w:rPr>
          <w:rFonts w:ascii="楷体" w:eastAsia="楷体" w:hAnsi="楷体"/>
        </w:rPr>
        <w:t>Second: We have the manner how they go to Zion—they shall go weeping while they are going there.</w:t>
      </w:r>
    </w:p>
    <w:p w14:paraId="5D9EDBCA" w14:textId="77777777" w:rsidR="00EB499D" w:rsidRPr="002D2FC1" w:rsidRDefault="00EB499D" w:rsidP="00EB499D">
      <w:pPr>
        <w:ind w:left="-5"/>
        <w:rPr>
          <w:rFonts w:ascii="楷体" w:eastAsia="楷体" w:hAnsi="楷体" w:hint="eastAsia"/>
        </w:rPr>
      </w:pPr>
      <w:r w:rsidRPr="002D2FC1">
        <w:rPr>
          <w:rFonts w:ascii="楷体" w:eastAsia="楷体" w:hAnsi="楷体"/>
        </w:rPr>
        <w:lastRenderedPageBreak/>
        <w:t>第二：我们看到他们去锡安的方式——他们一路上要哭泣。</w:t>
      </w:r>
    </w:p>
    <w:p w14:paraId="3262AF6C" w14:textId="77777777" w:rsidR="00EB499D" w:rsidRPr="002D2FC1" w:rsidRDefault="00EB499D" w:rsidP="00EB499D">
      <w:pPr>
        <w:ind w:left="-5"/>
        <w:rPr>
          <w:rFonts w:ascii="楷体" w:eastAsia="楷体" w:hAnsi="楷体" w:hint="eastAsia"/>
        </w:rPr>
      </w:pPr>
    </w:p>
    <w:p w14:paraId="0EF09050" w14:textId="77777777" w:rsidR="00EB499D" w:rsidRPr="002D2FC1" w:rsidRDefault="00EB499D" w:rsidP="00EB499D">
      <w:pPr>
        <w:ind w:left="-5"/>
        <w:rPr>
          <w:rFonts w:ascii="楷体" w:eastAsia="楷体" w:hAnsi="楷体" w:hint="eastAsia"/>
        </w:rPr>
      </w:pPr>
      <w:r w:rsidRPr="002D2FC1">
        <w:rPr>
          <w:rFonts w:ascii="楷体" w:eastAsia="楷体" w:hAnsi="楷体"/>
        </w:rPr>
        <w:t>Third: The errand wherefore they shall go to Zion, shall be to seek the Lord their God.</w:t>
      </w:r>
    </w:p>
    <w:p w14:paraId="3DDD0AE1" w14:textId="77777777" w:rsidR="00EB499D" w:rsidRPr="002D2FC1" w:rsidRDefault="00EB499D" w:rsidP="00EB499D">
      <w:pPr>
        <w:ind w:left="-5"/>
        <w:rPr>
          <w:rFonts w:ascii="楷体" w:eastAsia="楷体" w:hAnsi="楷体" w:hint="eastAsia"/>
        </w:rPr>
      </w:pPr>
      <w:r w:rsidRPr="002D2FC1">
        <w:rPr>
          <w:rFonts w:ascii="楷体" w:eastAsia="楷体" w:hAnsi="楷体"/>
        </w:rPr>
        <w:t>第三：他们去锡安的目的，是要寻求耶和华他们的上帝。</w:t>
      </w:r>
    </w:p>
    <w:p w14:paraId="63F72DF5" w14:textId="77777777" w:rsidR="00EB499D" w:rsidRPr="002D2FC1" w:rsidRDefault="00EB499D" w:rsidP="00EB499D">
      <w:pPr>
        <w:ind w:left="-5"/>
        <w:rPr>
          <w:rFonts w:ascii="楷体" w:eastAsia="楷体" w:hAnsi="楷体" w:hint="eastAsia"/>
        </w:rPr>
      </w:pPr>
    </w:p>
    <w:p w14:paraId="1CAAF024" w14:textId="77777777" w:rsidR="00EB499D" w:rsidRPr="002D2FC1" w:rsidRDefault="00EB499D" w:rsidP="00EB499D">
      <w:pPr>
        <w:ind w:left="-5"/>
        <w:rPr>
          <w:rFonts w:ascii="楷体" w:eastAsia="楷体" w:hAnsi="楷体" w:hint="eastAsia"/>
        </w:rPr>
      </w:pPr>
      <w:r w:rsidRPr="002D2FC1">
        <w:rPr>
          <w:rFonts w:ascii="楷体" w:eastAsia="楷体" w:hAnsi="楷体"/>
        </w:rPr>
        <w:t>Fourth: They shall speer the way to Zion, and while they are speering it, their faces shall be towards the same.</w:t>
      </w:r>
    </w:p>
    <w:p w14:paraId="64CB4A46" w14:textId="77777777" w:rsidR="00EB499D" w:rsidRPr="002D2FC1" w:rsidRDefault="00EB499D" w:rsidP="00EB499D">
      <w:pPr>
        <w:ind w:left="-5"/>
        <w:rPr>
          <w:rFonts w:ascii="楷体" w:eastAsia="楷体" w:hAnsi="楷体" w:hint="eastAsia"/>
        </w:rPr>
      </w:pPr>
      <w:r w:rsidRPr="002D2FC1">
        <w:rPr>
          <w:rFonts w:ascii="楷体" w:eastAsia="楷体" w:hAnsi="楷体"/>
        </w:rPr>
        <w:t>第四：他们要打听去锡安的路，当他们打听的时候，他们的脸要朝向锡安。</w:t>
      </w:r>
    </w:p>
    <w:p w14:paraId="65ED5E48" w14:textId="77777777" w:rsidR="00EB499D" w:rsidRPr="002D2FC1" w:rsidRDefault="00EB499D" w:rsidP="00EB499D">
      <w:pPr>
        <w:ind w:left="-5"/>
        <w:rPr>
          <w:rFonts w:ascii="楷体" w:eastAsia="楷体" w:hAnsi="楷体" w:hint="eastAsia"/>
        </w:rPr>
      </w:pPr>
    </w:p>
    <w:p w14:paraId="5E46DDDA" w14:textId="77777777" w:rsidR="00EB499D" w:rsidRPr="002D2FC1" w:rsidRDefault="00EB499D" w:rsidP="00EB499D">
      <w:pPr>
        <w:ind w:left="-5"/>
        <w:rPr>
          <w:rFonts w:ascii="楷体" w:eastAsia="楷体" w:hAnsi="楷体" w:hint="eastAsia"/>
        </w:rPr>
      </w:pPr>
      <w:r w:rsidRPr="002D2FC1">
        <w:rPr>
          <w:rFonts w:ascii="楷体" w:eastAsia="楷体" w:hAnsi="楷体"/>
        </w:rPr>
        <w:t>And then, lastly, while they are thus going to Zion together, there is a conference between them, and, in their conference, they resolve both of them upon this: "Come, and let us join ourselves in a perpetual covenant to the Lord that shall not be forgotten."</w:t>
      </w:r>
    </w:p>
    <w:p w14:paraId="6E951652" w14:textId="5FB9CB09" w:rsidR="00EB499D" w:rsidRPr="002D2FC1" w:rsidRDefault="00EB499D" w:rsidP="00EB499D">
      <w:pPr>
        <w:ind w:left="-5"/>
        <w:rPr>
          <w:rFonts w:ascii="楷体" w:eastAsia="楷体" w:hAnsi="楷体" w:hint="eastAsia"/>
        </w:rPr>
      </w:pPr>
      <w:r w:rsidRPr="002D2FC1">
        <w:rPr>
          <w:rFonts w:ascii="楷体" w:eastAsia="楷体" w:hAnsi="楷体"/>
        </w:rPr>
        <w:t>最后，当他们一同前往锡安时，他们之间有一段对话，在对话中，他们共同决定："来吧，我们要与耶和华立永远不忘的约。"</w:t>
      </w:r>
    </w:p>
    <w:p w14:paraId="1BE3E5FF" w14:textId="77777777" w:rsidR="00EB499D" w:rsidRPr="002D2FC1" w:rsidRDefault="00EB499D" w:rsidP="00EB499D">
      <w:pPr>
        <w:ind w:left="-5"/>
        <w:rPr>
          <w:rFonts w:ascii="楷体" w:eastAsia="楷体" w:hAnsi="楷体" w:hint="eastAsia"/>
        </w:rPr>
      </w:pPr>
      <w:r w:rsidRPr="002D2FC1">
        <w:rPr>
          <w:rFonts w:ascii="楷体" w:eastAsia="楷体" w:hAnsi="楷体"/>
        </w:rPr>
        <w:t xml:space="preserve">Now for the first, To wit—The time when the Lord will deliver His people from their captivity and bondage. Look unto the time when this prophecy is given out, and that is. They are </w:t>
      </w:r>
      <w:r w:rsidRPr="002D2FC1">
        <w:rPr>
          <w:rFonts w:ascii="楷体" w:eastAsia="楷体" w:hAnsi="楷体"/>
        </w:rPr>
        <w:lastRenderedPageBreak/>
        <w:t>not well come to Babylon at this time, and yet there is a triumph promised even before they be sent away.</w:t>
      </w:r>
    </w:p>
    <w:p w14:paraId="10FB399D" w14:textId="77777777" w:rsidR="00EB499D" w:rsidRPr="002D2FC1" w:rsidRDefault="00EB499D" w:rsidP="00EB499D">
      <w:pPr>
        <w:ind w:left="-5"/>
        <w:rPr>
          <w:rFonts w:ascii="楷体" w:eastAsia="楷体" w:hAnsi="楷体" w:hint="eastAsia"/>
        </w:rPr>
      </w:pPr>
    </w:p>
    <w:p w14:paraId="10DDE493" w14:textId="77777777" w:rsidR="00EB499D" w:rsidRPr="002D2FC1" w:rsidRDefault="00EB499D" w:rsidP="00EB499D">
      <w:pPr>
        <w:ind w:left="-5"/>
        <w:rPr>
          <w:rFonts w:ascii="楷体" w:eastAsia="楷体" w:hAnsi="楷体" w:hint="eastAsia"/>
        </w:rPr>
      </w:pPr>
      <w:r w:rsidRPr="002D2FC1">
        <w:rPr>
          <w:rFonts w:ascii="楷体" w:eastAsia="楷体" w:hAnsi="楷体"/>
        </w:rPr>
        <w:t>首先，即是说——主将拯救祂的子民脱离被掳和束缚的时候。看看这个预言发出的时间，那就是。此时他们还未完全到达巴比伦，但在他们被送走之前就已经应许了胜利。</w:t>
      </w:r>
    </w:p>
    <w:p w14:paraId="2B969925" w14:textId="77777777" w:rsidR="00EB499D" w:rsidRPr="002D2FC1" w:rsidRDefault="00EB499D" w:rsidP="00EB499D">
      <w:pPr>
        <w:ind w:left="-5"/>
        <w:rPr>
          <w:rFonts w:ascii="楷体" w:eastAsia="楷体" w:hAnsi="楷体" w:hint="eastAsia"/>
        </w:rPr>
      </w:pPr>
    </w:p>
    <w:p w14:paraId="4B7DEDB1" w14:textId="77777777" w:rsidR="00EB499D" w:rsidRPr="002D2FC1" w:rsidRDefault="00EB499D" w:rsidP="00EB499D">
      <w:pPr>
        <w:ind w:left="-5"/>
        <w:rPr>
          <w:rFonts w:ascii="楷体" w:eastAsia="楷体" w:hAnsi="楷体" w:hint="eastAsia"/>
        </w:rPr>
      </w:pPr>
      <w:r w:rsidRPr="002D2FC1">
        <w:rPr>
          <w:rFonts w:ascii="楷体" w:eastAsia="楷体" w:hAnsi="楷体"/>
        </w:rPr>
        <w:t>And there is in this chapter a prophecy of the destruction of Babylon, and that is for the heartening of the people of God, who were carried thither; and before utter misery and desolation come upon them, there is a prophecy of their delivery and of the destruction of their enemies.</w:t>
      </w:r>
    </w:p>
    <w:p w14:paraId="3914838E" w14:textId="77777777" w:rsidR="00EB499D" w:rsidRPr="002D2FC1" w:rsidRDefault="00EB499D" w:rsidP="00EB499D">
      <w:pPr>
        <w:ind w:left="-5"/>
        <w:rPr>
          <w:rFonts w:ascii="楷体" w:eastAsia="楷体" w:hAnsi="楷体" w:hint="eastAsia"/>
        </w:rPr>
      </w:pPr>
    </w:p>
    <w:p w14:paraId="6307B9C6" w14:textId="77777777" w:rsidR="00EB499D" w:rsidRPr="002D2FC1" w:rsidRDefault="00EB499D" w:rsidP="00EB499D">
      <w:pPr>
        <w:ind w:left="-5"/>
        <w:rPr>
          <w:rFonts w:ascii="楷体" w:eastAsia="楷体" w:hAnsi="楷体" w:hint="eastAsia"/>
        </w:rPr>
      </w:pPr>
      <w:r w:rsidRPr="002D2FC1">
        <w:rPr>
          <w:rFonts w:ascii="楷体" w:eastAsia="楷体" w:hAnsi="楷体"/>
        </w:rPr>
        <w:t>这一章中有关于巴比伦毁灭的预言，这是为了鼓舞被掳到那里的神的子民；在他们遭受彻底的苦难和荒凉之前，就有了关于他们得救和敌人被毁灭的预言。</w:t>
      </w:r>
    </w:p>
    <w:p w14:paraId="3A6EBCF1" w14:textId="77777777" w:rsidR="00EB499D" w:rsidRPr="002D2FC1" w:rsidRDefault="00EB499D" w:rsidP="00EB499D">
      <w:pPr>
        <w:ind w:left="-5"/>
        <w:rPr>
          <w:rFonts w:ascii="楷体" w:eastAsia="楷体" w:hAnsi="楷体" w:hint="eastAsia"/>
        </w:rPr>
      </w:pPr>
    </w:p>
    <w:p w14:paraId="4553457D" w14:textId="77777777" w:rsidR="00EB499D" w:rsidRPr="002D2FC1" w:rsidRDefault="00EB499D" w:rsidP="00EB499D">
      <w:pPr>
        <w:ind w:left="-5"/>
        <w:rPr>
          <w:rFonts w:ascii="楷体" w:eastAsia="楷体" w:hAnsi="楷体" w:hint="eastAsia"/>
        </w:rPr>
      </w:pPr>
      <w:r w:rsidRPr="002D2FC1">
        <w:rPr>
          <w:rFonts w:ascii="楷体" w:eastAsia="楷体" w:hAnsi="楷体"/>
        </w:rPr>
        <w:t>The first doctrine arising from this point is, The Kirk of God never sooner enters in any trouble, but they have the Lord's backband given unto them that they shall be brought out of it again; and they have law burrows and caution of the Lord that death, hell, and all sort of trouble shall not do at them to destroy them (Psa. 16:10).</w:t>
      </w:r>
    </w:p>
    <w:p w14:paraId="269DA161" w14:textId="77777777" w:rsidR="00EB499D" w:rsidRPr="002D2FC1" w:rsidRDefault="00EB499D" w:rsidP="00EB499D">
      <w:pPr>
        <w:ind w:left="-5"/>
        <w:rPr>
          <w:rFonts w:ascii="楷体" w:eastAsia="楷体" w:hAnsi="楷体" w:hint="eastAsia"/>
        </w:rPr>
      </w:pPr>
    </w:p>
    <w:p w14:paraId="0844DF55" w14:textId="77777777" w:rsidR="00EB499D" w:rsidRPr="002D2FC1" w:rsidRDefault="00EB499D" w:rsidP="00EB499D">
      <w:pPr>
        <w:ind w:left="-5"/>
        <w:rPr>
          <w:rFonts w:ascii="楷体" w:eastAsia="楷体" w:hAnsi="楷体" w:hint="eastAsia"/>
        </w:rPr>
      </w:pPr>
      <w:r w:rsidRPr="002D2FC1">
        <w:rPr>
          <w:rFonts w:ascii="楷体" w:eastAsia="楷体" w:hAnsi="楷体"/>
        </w:rPr>
        <w:t>从这一点得出的第一个教义是，神的教会(Kirk)一进入任何困境，就得到了主的保证，他们必将再次被带出困境；他们有主的法律保护和警告，死亡、地狱和各种麻烦都不能摧毁他们（诗篇16:10）。</w:t>
      </w:r>
    </w:p>
    <w:p w14:paraId="5538723B" w14:textId="77777777" w:rsidR="00EB499D" w:rsidRPr="002D2FC1" w:rsidRDefault="00EB499D" w:rsidP="00EB499D">
      <w:pPr>
        <w:ind w:left="-5"/>
        <w:rPr>
          <w:rFonts w:ascii="楷体" w:eastAsia="楷体" w:hAnsi="楷体" w:hint="eastAsia"/>
        </w:rPr>
      </w:pPr>
    </w:p>
    <w:p w14:paraId="71831DAB" w14:textId="77777777" w:rsidR="00EB499D" w:rsidRPr="002D2FC1" w:rsidRDefault="00EB499D" w:rsidP="00EB499D">
      <w:pPr>
        <w:ind w:left="-5"/>
        <w:rPr>
          <w:rFonts w:ascii="楷体" w:eastAsia="楷体" w:hAnsi="楷体" w:hint="eastAsia"/>
        </w:rPr>
      </w:pPr>
      <w:r w:rsidRPr="002D2FC1">
        <w:rPr>
          <w:rFonts w:ascii="楷体" w:eastAsia="楷体" w:hAnsi="楷体"/>
        </w:rPr>
        <w:t>When our Lord Christ is put to that strait that they get Him put dead into the grave, that any would think He is gone now for evermore, He has it backed with that promise: "Thou wilt not leave my soul in grave, neither wilt thou suffer Thine Holy One to see corruption."</w:t>
      </w:r>
    </w:p>
    <w:p w14:paraId="4E1619F6" w14:textId="77777777" w:rsidR="00EB499D" w:rsidRPr="002D2FC1" w:rsidRDefault="00EB499D" w:rsidP="00EB499D">
      <w:pPr>
        <w:ind w:left="-5"/>
        <w:rPr>
          <w:rFonts w:ascii="楷体" w:eastAsia="楷体" w:hAnsi="楷体" w:hint="eastAsia"/>
        </w:rPr>
      </w:pPr>
    </w:p>
    <w:p w14:paraId="40EEE17C" w14:textId="77777777" w:rsidR="00EB499D" w:rsidRPr="002D2FC1" w:rsidRDefault="00EB499D" w:rsidP="00EB499D">
      <w:pPr>
        <w:ind w:left="-5"/>
        <w:rPr>
          <w:rFonts w:ascii="楷体" w:eastAsia="楷体" w:hAnsi="楷体" w:hint="eastAsia"/>
        </w:rPr>
      </w:pPr>
      <w:r w:rsidRPr="002D2FC1">
        <w:rPr>
          <w:rFonts w:ascii="楷体" w:eastAsia="楷体" w:hAnsi="楷体"/>
        </w:rPr>
        <w:t>当我们的主基督被置于如此窘迫的境地，以至于他们将祂置于死地埋入坟墓，任何人都会认为祂永远离去了，祂却得到了这样的应许支持："你必不将我的灵魂撇在阴间，也不叫你的圣者见朽坏。"</w:t>
      </w:r>
    </w:p>
    <w:p w14:paraId="274D3A33" w14:textId="77777777" w:rsidR="00EB499D" w:rsidRPr="002D2FC1" w:rsidRDefault="00EB499D" w:rsidP="00EB499D">
      <w:pPr>
        <w:ind w:left="-5"/>
        <w:rPr>
          <w:rFonts w:ascii="楷体" w:eastAsia="楷体" w:hAnsi="楷体" w:hint="eastAsia"/>
        </w:rPr>
      </w:pPr>
    </w:p>
    <w:p w14:paraId="58BE7C6F" w14:textId="77777777" w:rsidR="00EB499D" w:rsidRPr="002D2FC1" w:rsidRDefault="00EB499D" w:rsidP="00EB499D">
      <w:pPr>
        <w:ind w:left="-5"/>
        <w:rPr>
          <w:rFonts w:ascii="楷体" w:eastAsia="楷体" w:hAnsi="楷体" w:hint="eastAsia"/>
        </w:rPr>
      </w:pPr>
      <w:r w:rsidRPr="002D2FC1">
        <w:rPr>
          <w:rFonts w:ascii="楷体" w:eastAsia="楷体" w:hAnsi="楷体"/>
        </w:rPr>
        <w:t>Blyth may that subject be to go into prison who beforehand has his king's pardon and assurance that he shall not die into the prison.</w:t>
      </w:r>
    </w:p>
    <w:p w14:paraId="1EB89A39" w14:textId="77777777" w:rsidR="00EB499D" w:rsidRPr="002D2FC1" w:rsidRDefault="00EB499D" w:rsidP="00EB499D">
      <w:pPr>
        <w:ind w:left="-5"/>
        <w:rPr>
          <w:rFonts w:ascii="楷体" w:eastAsia="楷体" w:hAnsi="楷体" w:hint="eastAsia"/>
        </w:rPr>
      </w:pPr>
    </w:p>
    <w:p w14:paraId="2B0145C4" w14:textId="77777777" w:rsidR="00EB499D" w:rsidRPr="002D2FC1" w:rsidRDefault="00EB499D" w:rsidP="00EB499D">
      <w:pPr>
        <w:ind w:left="-5"/>
        <w:rPr>
          <w:rFonts w:ascii="楷体" w:eastAsia="楷体" w:hAnsi="楷体" w:hint="eastAsia"/>
        </w:rPr>
      </w:pPr>
      <w:r w:rsidRPr="002D2FC1">
        <w:rPr>
          <w:rFonts w:ascii="楷体" w:eastAsia="楷体" w:hAnsi="楷体"/>
        </w:rPr>
        <w:t>那个在入狱前就得到国王赦免和保证不会死在监狱里的臣民可能会感到高兴。</w:t>
      </w:r>
    </w:p>
    <w:p w14:paraId="6ADE277F" w14:textId="77777777" w:rsidR="00EB499D" w:rsidRPr="002D2FC1" w:rsidRDefault="00EB499D" w:rsidP="00EB499D">
      <w:pPr>
        <w:ind w:left="-5"/>
        <w:rPr>
          <w:rFonts w:ascii="楷体" w:eastAsia="楷体" w:hAnsi="楷体" w:hint="eastAsia"/>
        </w:rPr>
      </w:pPr>
    </w:p>
    <w:p w14:paraId="679E3549" w14:textId="77777777" w:rsidR="00EB499D" w:rsidRPr="002D2FC1" w:rsidRDefault="00EB499D" w:rsidP="00EB499D">
      <w:pPr>
        <w:ind w:left="-5"/>
        <w:rPr>
          <w:rFonts w:ascii="楷体" w:eastAsia="楷体" w:hAnsi="楷体" w:hint="eastAsia"/>
        </w:rPr>
      </w:pPr>
      <w:r w:rsidRPr="002D2FC1">
        <w:rPr>
          <w:rFonts w:ascii="楷体" w:eastAsia="楷体" w:hAnsi="楷体"/>
        </w:rPr>
        <w:lastRenderedPageBreak/>
        <w:t>And the Kirk and children of God, they have this meikle for them when they go under any strait or trouble, or, as it were, to prison, that they shall not die into that prison, but Christ shall bring them safe out of it again.</w:t>
      </w:r>
    </w:p>
    <w:p w14:paraId="3B6F1EFE" w14:textId="77777777" w:rsidR="00EB499D" w:rsidRPr="002D2FC1" w:rsidRDefault="00EB499D" w:rsidP="00EB499D">
      <w:pPr>
        <w:ind w:left="-5"/>
        <w:rPr>
          <w:rFonts w:ascii="楷体" w:eastAsia="楷体" w:hAnsi="楷体" w:hint="eastAsia"/>
        </w:rPr>
      </w:pPr>
    </w:p>
    <w:p w14:paraId="3104B836" w14:textId="77777777" w:rsidR="00EB499D" w:rsidRPr="002D2FC1" w:rsidRDefault="00EB499D" w:rsidP="00EB499D">
      <w:pPr>
        <w:ind w:left="-5"/>
        <w:rPr>
          <w:rFonts w:ascii="楷体" w:eastAsia="楷体" w:hAnsi="楷体" w:hint="eastAsia"/>
        </w:rPr>
      </w:pPr>
      <w:r w:rsidRPr="002D2FC1">
        <w:rPr>
          <w:rFonts w:ascii="楷体" w:eastAsia="楷体" w:hAnsi="楷体"/>
        </w:rPr>
        <w:t>神的教会和子民，当他们遭遇任何困境或麻烦，或者说被囚禁时，他们有这样的保证，他们不会死在那监狱里，而是基督将再次安全地带他们出来。</w:t>
      </w:r>
    </w:p>
    <w:p w14:paraId="1D1BC377" w14:textId="77777777" w:rsidR="00EB499D" w:rsidRPr="002D2FC1" w:rsidRDefault="00EB499D" w:rsidP="00EB499D">
      <w:pPr>
        <w:ind w:left="-5"/>
        <w:rPr>
          <w:rFonts w:ascii="楷体" w:eastAsia="楷体" w:hAnsi="楷体" w:hint="eastAsia"/>
        </w:rPr>
      </w:pPr>
    </w:p>
    <w:p w14:paraId="4D266985" w14:textId="77777777" w:rsidR="00EB499D" w:rsidRPr="002D2FC1" w:rsidRDefault="00EB499D" w:rsidP="00EB499D">
      <w:pPr>
        <w:ind w:left="-5"/>
        <w:rPr>
          <w:rFonts w:ascii="楷体" w:eastAsia="楷体" w:hAnsi="楷体" w:hint="eastAsia"/>
        </w:rPr>
      </w:pPr>
      <w:r w:rsidRPr="002D2FC1">
        <w:rPr>
          <w:rFonts w:ascii="楷体" w:eastAsia="楷体" w:hAnsi="楷体"/>
        </w:rPr>
        <w:t>And there are two special reasons wherefore this is that the children of God, albeit they be under trouble, yet they succumb not under the same.</w:t>
      </w:r>
    </w:p>
    <w:p w14:paraId="55AB037C" w14:textId="77777777" w:rsidR="00EB499D" w:rsidRPr="002D2FC1" w:rsidRDefault="00EB499D" w:rsidP="00EB499D">
      <w:pPr>
        <w:ind w:left="-5"/>
        <w:rPr>
          <w:rFonts w:ascii="楷体" w:eastAsia="楷体" w:hAnsi="楷体" w:hint="eastAsia"/>
        </w:rPr>
      </w:pPr>
    </w:p>
    <w:p w14:paraId="5CADFE1B" w14:textId="1CB182AB" w:rsidR="00EB499D" w:rsidRPr="002D2FC1" w:rsidRDefault="00EB499D" w:rsidP="00EB499D">
      <w:pPr>
        <w:ind w:left="-5"/>
        <w:rPr>
          <w:rFonts w:ascii="楷体" w:eastAsia="楷体" w:hAnsi="楷体" w:hint="eastAsia"/>
        </w:rPr>
      </w:pPr>
      <w:r w:rsidRPr="002D2FC1">
        <w:rPr>
          <w:rFonts w:ascii="楷体" w:eastAsia="楷体" w:hAnsi="楷体"/>
        </w:rPr>
        <w:t>这里有两个特别的原因说明为什么神的儿女虽然处于困境中，却不会屈服于困境。</w:t>
      </w:r>
    </w:p>
    <w:p w14:paraId="04260816" w14:textId="77777777" w:rsidR="00EB499D" w:rsidRPr="002D2FC1" w:rsidRDefault="00EB499D" w:rsidP="00EB499D">
      <w:pPr>
        <w:ind w:left="-5"/>
        <w:rPr>
          <w:rFonts w:ascii="楷体" w:eastAsia="楷体" w:hAnsi="楷体" w:hint="eastAsia"/>
        </w:rPr>
      </w:pPr>
      <w:r w:rsidRPr="002D2FC1">
        <w:rPr>
          <w:rFonts w:ascii="楷体" w:eastAsia="楷体" w:hAnsi="楷体"/>
        </w:rPr>
        <w:t>The one is, If there be anything in the world that sees over the water, it is faith, and so it sees over beyond the trouble, and therefore succumbs not under it; as ye see it is said (Mic. 7:8): "Rejoice not over me, O mine enemy: when I shall fall, I shall arise; when I sit in darkness, the Lord shall be a light unto me."</w:t>
      </w:r>
    </w:p>
    <w:p w14:paraId="4210E97E" w14:textId="77777777" w:rsidR="00EB499D" w:rsidRPr="002D2FC1" w:rsidRDefault="00EB499D" w:rsidP="00EB499D">
      <w:pPr>
        <w:ind w:left="-5"/>
        <w:rPr>
          <w:rFonts w:ascii="楷体" w:eastAsia="楷体" w:hAnsi="楷体" w:hint="eastAsia"/>
        </w:rPr>
      </w:pPr>
      <w:r w:rsidRPr="002D2FC1">
        <w:rPr>
          <w:rFonts w:ascii="楷体" w:eastAsia="楷体" w:hAnsi="楷体"/>
        </w:rPr>
        <w:t>其一是，如果世上有什么能看透水面的，那就是信心，因此它能看透困境之外，所以不会屈服于困境之下；正如你所见，（弥迦书7:8）中</w:t>
      </w:r>
      <w:r w:rsidRPr="002D2FC1">
        <w:rPr>
          <w:rFonts w:ascii="楷体" w:eastAsia="楷体" w:hAnsi="楷体"/>
        </w:rPr>
        <w:lastRenderedPageBreak/>
        <w:t>说："我的仇敌啊，不要向我夸耀。我虽跌倒，却要起来；我虽坐在黑暗里，耶和华却作我的光。"</w:t>
      </w:r>
    </w:p>
    <w:p w14:paraId="1DDA54C7" w14:textId="77777777" w:rsidR="00EB499D" w:rsidRPr="002D2FC1" w:rsidRDefault="00EB499D" w:rsidP="00EB499D">
      <w:pPr>
        <w:ind w:left="-5"/>
        <w:rPr>
          <w:rFonts w:ascii="楷体" w:eastAsia="楷体" w:hAnsi="楷体" w:hint="eastAsia"/>
        </w:rPr>
      </w:pPr>
    </w:p>
    <w:p w14:paraId="5BF30D24" w14:textId="77777777" w:rsidR="00EB499D" w:rsidRPr="002D2FC1" w:rsidRDefault="00EB499D" w:rsidP="00EB499D">
      <w:pPr>
        <w:ind w:left="-5"/>
        <w:rPr>
          <w:rFonts w:ascii="楷体" w:eastAsia="楷体" w:hAnsi="楷体" w:hint="eastAsia"/>
        </w:rPr>
      </w:pPr>
      <w:r w:rsidRPr="002D2FC1">
        <w:rPr>
          <w:rFonts w:ascii="楷体" w:eastAsia="楷体" w:hAnsi="楷体"/>
        </w:rPr>
        <w:t>There is a stout look of faith looking over to the other side of the trouble, and taking the answer before the answer come, and gathering faith that all shall be well, albeit, for the present, it stand hard with them.</w:t>
      </w:r>
    </w:p>
    <w:p w14:paraId="164BF66C" w14:textId="77777777" w:rsidR="00EB499D" w:rsidRPr="002D2FC1" w:rsidRDefault="00EB499D" w:rsidP="00EB499D">
      <w:pPr>
        <w:ind w:left="-5"/>
        <w:rPr>
          <w:rFonts w:ascii="楷体" w:eastAsia="楷体" w:hAnsi="楷体" w:hint="eastAsia"/>
        </w:rPr>
      </w:pPr>
      <w:r w:rsidRPr="002D2FC1">
        <w:rPr>
          <w:rFonts w:ascii="楷体" w:eastAsia="楷体" w:hAnsi="楷体"/>
        </w:rPr>
        <w:t>信心有一种坚定的眼光，能看到困境的另一面，在答案到来之前就接受答案，并坚信一切终将好转，尽管目前他们处境艰难。</w:t>
      </w:r>
    </w:p>
    <w:p w14:paraId="7B3946A0" w14:textId="77777777" w:rsidR="00EB499D" w:rsidRPr="002D2FC1" w:rsidRDefault="00EB499D" w:rsidP="00EB499D">
      <w:pPr>
        <w:ind w:left="-5"/>
        <w:rPr>
          <w:rFonts w:ascii="楷体" w:eastAsia="楷体" w:hAnsi="楷体" w:hint="eastAsia"/>
        </w:rPr>
      </w:pPr>
    </w:p>
    <w:p w14:paraId="5F576D92" w14:textId="77777777" w:rsidR="00EB499D" w:rsidRPr="002D2FC1" w:rsidRDefault="00EB499D" w:rsidP="00EB499D">
      <w:pPr>
        <w:ind w:left="-5"/>
        <w:rPr>
          <w:rFonts w:ascii="楷体" w:eastAsia="楷体" w:hAnsi="楷体" w:hint="eastAsia"/>
        </w:rPr>
      </w:pPr>
      <w:r w:rsidRPr="002D2FC1">
        <w:rPr>
          <w:rFonts w:ascii="楷体" w:eastAsia="楷体" w:hAnsi="楷体"/>
        </w:rPr>
        <w:t>The 118th Psalm, it was penned when the servant of God was in very great trouble; and yet in it he promises to himself in the Lord's name: "I shall not die but live, and declare the works of the Lord."</w:t>
      </w:r>
    </w:p>
    <w:p w14:paraId="38136736" w14:textId="77777777" w:rsidR="00EB499D" w:rsidRPr="002D2FC1" w:rsidRDefault="00EB499D" w:rsidP="00EB499D">
      <w:pPr>
        <w:ind w:left="-5"/>
        <w:rPr>
          <w:rFonts w:ascii="楷体" w:eastAsia="楷体" w:hAnsi="楷体" w:hint="eastAsia"/>
        </w:rPr>
      </w:pPr>
      <w:r w:rsidRPr="002D2FC1">
        <w:rPr>
          <w:rFonts w:ascii="楷体" w:eastAsia="楷体" w:hAnsi="楷体"/>
        </w:rPr>
        <w:t>诗篇第118篇是在上帝的仆人处于极大困境时写成的；然而在其中，他以主的名义向自己承诺："我必不致死，仍要存活，并要传扬耶和华的作为。"</w:t>
      </w:r>
    </w:p>
    <w:p w14:paraId="5B6B4F0B" w14:textId="77777777" w:rsidR="00EB499D" w:rsidRPr="002D2FC1" w:rsidRDefault="00EB499D" w:rsidP="00EB499D">
      <w:pPr>
        <w:ind w:left="-5"/>
        <w:rPr>
          <w:rFonts w:ascii="楷体" w:eastAsia="楷体" w:hAnsi="楷体" w:hint="eastAsia"/>
        </w:rPr>
      </w:pPr>
    </w:p>
    <w:p w14:paraId="3EC43D53" w14:textId="77777777" w:rsidR="00EB499D" w:rsidRPr="002D2FC1" w:rsidRDefault="00EB499D" w:rsidP="00EB499D">
      <w:pPr>
        <w:ind w:left="-5"/>
        <w:rPr>
          <w:rFonts w:ascii="楷体" w:eastAsia="楷体" w:hAnsi="楷体" w:hint="eastAsia"/>
        </w:rPr>
      </w:pPr>
      <w:r w:rsidRPr="002D2FC1">
        <w:rPr>
          <w:rFonts w:ascii="楷体" w:eastAsia="楷体" w:hAnsi="楷体"/>
        </w:rPr>
        <w:t>There faith on the one side, and yet looking to the other shore and believing life in death.</w:t>
      </w:r>
    </w:p>
    <w:p w14:paraId="09717B50" w14:textId="77777777" w:rsidR="00EB499D" w:rsidRPr="002D2FC1" w:rsidRDefault="00EB499D" w:rsidP="00EB499D">
      <w:pPr>
        <w:ind w:left="-5"/>
        <w:rPr>
          <w:rFonts w:ascii="楷体" w:eastAsia="楷体" w:hAnsi="楷体" w:hint="eastAsia"/>
        </w:rPr>
      </w:pPr>
      <w:r w:rsidRPr="002D2FC1">
        <w:rPr>
          <w:rFonts w:ascii="楷体" w:eastAsia="楷体" w:hAnsi="楷体"/>
        </w:rPr>
        <w:t>一方面是信心，另一方面却仍然眺望彼岸，在死亡中相信生命。</w:t>
      </w:r>
    </w:p>
    <w:p w14:paraId="61945D97" w14:textId="77777777" w:rsidR="00EB499D" w:rsidRPr="002D2FC1" w:rsidRDefault="00EB499D" w:rsidP="00EB499D">
      <w:pPr>
        <w:ind w:left="-5"/>
        <w:rPr>
          <w:rFonts w:ascii="楷体" w:eastAsia="楷体" w:hAnsi="楷体" w:hint="eastAsia"/>
        </w:rPr>
      </w:pPr>
    </w:p>
    <w:p w14:paraId="13D7462C" w14:textId="77777777" w:rsidR="00EB499D" w:rsidRPr="002D2FC1" w:rsidRDefault="00EB499D" w:rsidP="00EB499D">
      <w:pPr>
        <w:ind w:left="-5"/>
        <w:rPr>
          <w:rFonts w:ascii="楷体" w:eastAsia="楷体" w:hAnsi="楷体" w:hint="eastAsia"/>
        </w:rPr>
      </w:pPr>
      <w:r w:rsidRPr="002D2FC1">
        <w:rPr>
          <w:rFonts w:ascii="楷体" w:eastAsia="楷体" w:hAnsi="楷体"/>
        </w:rPr>
        <w:lastRenderedPageBreak/>
        <w:t>And he believes salvation when all is black about, and that foul winter will turn in a fair, clear summer.</w:t>
      </w:r>
    </w:p>
    <w:p w14:paraId="44ABB111" w14:textId="77777777" w:rsidR="00EB499D" w:rsidRPr="002D2FC1" w:rsidRDefault="00EB499D" w:rsidP="00EB499D">
      <w:pPr>
        <w:ind w:left="-5"/>
        <w:rPr>
          <w:rFonts w:ascii="楷体" w:eastAsia="楷体" w:hAnsi="楷体" w:hint="eastAsia"/>
        </w:rPr>
      </w:pPr>
      <w:r w:rsidRPr="002D2FC1">
        <w:rPr>
          <w:rFonts w:ascii="楷体" w:eastAsia="楷体" w:hAnsi="楷体"/>
        </w:rPr>
        <w:t>他在一切都黑暗之时相信救赎，相信恶劣的冬天终将转变为美好、晴朗的夏天。</w:t>
      </w:r>
    </w:p>
    <w:p w14:paraId="09B4C407" w14:textId="77777777" w:rsidR="00EB499D" w:rsidRPr="002D2FC1" w:rsidRDefault="00EB499D" w:rsidP="00EB499D">
      <w:pPr>
        <w:ind w:left="-5"/>
        <w:rPr>
          <w:rFonts w:ascii="楷体" w:eastAsia="楷体" w:hAnsi="楷体" w:hint="eastAsia"/>
        </w:rPr>
      </w:pPr>
    </w:p>
    <w:p w14:paraId="76D0F4C4" w14:textId="77777777" w:rsidR="00EB499D" w:rsidRPr="002D2FC1" w:rsidRDefault="00EB499D" w:rsidP="00EB499D">
      <w:pPr>
        <w:ind w:left="-5"/>
        <w:rPr>
          <w:rFonts w:ascii="楷体" w:eastAsia="楷体" w:hAnsi="楷体" w:hint="eastAsia"/>
        </w:rPr>
      </w:pPr>
      <w:r w:rsidRPr="002D2FC1">
        <w:rPr>
          <w:rFonts w:ascii="楷体" w:eastAsia="楷体" w:hAnsi="楷体"/>
        </w:rPr>
        <w:t>He believes, and the Kirk of God in trouble believes, that He that will come, will come, and shall not tarry, believing this, that none shall die in prison who look out at the window of their prison to God.</w:t>
      </w:r>
    </w:p>
    <w:p w14:paraId="494AF432" w14:textId="77777777" w:rsidR="00EB499D" w:rsidRPr="002D2FC1" w:rsidRDefault="00EB499D" w:rsidP="00EB499D">
      <w:pPr>
        <w:ind w:left="-5"/>
        <w:rPr>
          <w:rFonts w:ascii="楷体" w:eastAsia="楷体" w:hAnsi="楷体" w:hint="eastAsia"/>
        </w:rPr>
      </w:pPr>
      <w:r w:rsidRPr="002D2FC1">
        <w:rPr>
          <w:rFonts w:ascii="楷体" w:eastAsia="楷体" w:hAnsi="楷体"/>
        </w:rPr>
        <w:t>他相信，处于困境中的上帝的教会也相信，那将要来的必要来，并不迟延，相信那些从监狱的窗户向上帝仰望的人，没有一个会死在监狱里。</w:t>
      </w:r>
    </w:p>
    <w:p w14:paraId="5B86F8B4" w14:textId="77777777" w:rsidR="00EB499D" w:rsidRPr="002D2FC1" w:rsidRDefault="00EB499D" w:rsidP="00EB499D">
      <w:pPr>
        <w:ind w:left="-5"/>
        <w:rPr>
          <w:rFonts w:ascii="楷体" w:eastAsia="楷体" w:hAnsi="楷体" w:hint="eastAsia"/>
        </w:rPr>
      </w:pPr>
    </w:p>
    <w:p w14:paraId="640009B9" w14:textId="77777777" w:rsidR="00EB499D" w:rsidRPr="002D2FC1" w:rsidRDefault="00EB499D" w:rsidP="00EB499D">
      <w:pPr>
        <w:ind w:left="-5"/>
        <w:rPr>
          <w:rFonts w:ascii="楷体" w:eastAsia="楷体" w:hAnsi="楷体" w:hint="eastAsia"/>
        </w:rPr>
      </w:pPr>
      <w:r w:rsidRPr="002D2FC1">
        <w:rPr>
          <w:rFonts w:ascii="楷体" w:eastAsia="楷体" w:hAnsi="楷体"/>
        </w:rPr>
        <w:t>And this, indeed, should hearten us, and make us not to cast down our hearts for any appearance of ill that yet we see, although they were greater than they are.</w:t>
      </w:r>
    </w:p>
    <w:p w14:paraId="7081F378" w14:textId="77777777" w:rsidR="00EB499D" w:rsidRPr="002D2FC1" w:rsidRDefault="00EB499D" w:rsidP="00EB499D">
      <w:pPr>
        <w:ind w:left="-5"/>
        <w:rPr>
          <w:rFonts w:ascii="楷体" w:eastAsia="楷体" w:hAnsi="楷体" w:hint="eastAsia"/>
        </w:rPr>
      </w:pPr>
      <w:r w:rsidRPr="002D2FC1">
        <w:rPr>
          <w:rFonts w:ascii="楷体" w:eastAsia="楷体" w:hAnsi="楷体"/>
        </w:rPr>
        <w:t>确实，这应该鼓舞我们，使我们不因我们所见的任何不好的迹象而灰心丧气，即使它们比现在更糟糕。</w:t>
      </w:r>
    </w:p>
    <w:p w14:paraId="446626B3" w14:textId="77777777" w:rsidR="00EB499D" w:rsidRPr="002D2FC1" w:rsidRDefault="00EB499D" w:rsidP="00EB499D">
      <w:pPr>
        <w:ind w:left="-5"/>
        <w:rPr>
          <w:rFonts w:ascii="楷体" w:eastAsia="楷体" w:hAnsi="楷体" w:hint="eastAsia"/>
        </w:rPr>
      </w:pPr>
    </w:p>
    <w:p w14:paraId="1DE76E48" w14:textId="77777777" w:rsidR="00EB499D" w:rsidRPr="002D2FC1" w:rsidRDefault="00EB499D" w:rsidP="00EB499D">
      <w:pPr>
        <w:ind w:left="-5"/>
        <w:rPr>
          <w:rFonts w:ascii="楷体" w:eastAsia="楷体" w:hAnsi="楷体" w:hint="eastAsia"/>
        </w:rPr>
      </w:pPr>
      <w:r w:rsidRPr="002D2FC1">
        <w:rPr>
          <w:rFonts w:ascii="楷体" w:eastAsia="楷体" w:hAnsi="楷体"/>
        </w:rPr>
        <w:t xml:space="preserve">But this I speak only to the children of God, who when they are in trouble, or it is in coming on them, they can send </w:t>
      </w:r>
      <w:r w:rsidRPr="002D2FC1">
        <w:rPr>
          <w:rFonts w:ascii="楷体" w:eastAsia="楷体" w:hAnsi="楷体"/>
        </w:rPr>
        <w:lastRenderedPageBreak/>
        <w:t>letters to their friends, as faith does, and say, "I shall live, and not die, and declare the works of the Lord."</w:t>
      </w:r>
    </w:p>
    <w:p w14:paraId="527E7E0C" w14:textId="77777777" w:rsidR="00EB499D" w:rsidRPr="002D2FC1" w:rsidRDefault="00EB499D" w:rsidP="00EB499D">
      <w:pPr>
        <w:ind w:left="-5"/>
        <w:rPr>
          <w:rFonts w:ascii="楷体" w:eastAsia="楷体" w:hAnsi="楷体" w:hint="eastAsia"/>
        </w:rPr>
      </w:pPr>
      <w:r w:rsidRPr="002D2FC1">
        <w:rPr>
          <w:rFonts w:ascii="楷体" w:eastAsia="楷体" w:hAnsi="楷体"/>
        </w:rPr>
        <w:t>但我说这话只是对上帝的儿女而言，当他们处于困境中，或困境即将来临时，他们能像信心一样给朋友们写信，说："我必存活，不至于死，我要传扬耶和华的作为。"</w:t>
      </w:r>
    </w:p>
    <w:p w14:paraId="59B66D8C" w14:textId="77777777" w:rsidR="00EB499D" w:rsidRPr="002D2FC1" w:rsidRDefault="00EB499D" w:rsidP="00EB499D">
      <w:pPr>
        <w:ind w:left="-5"/>
        <w:rPr>
          <w:rFonts w:ascii="楷体" w:eastAsia="楷体" w:hAnsi="楷体" w:hint="eastAsia"/>
        </w:rPr>
      </w:pPr>
    </w:p>
    <w:p w14:paraId="46956FDF" w14:textId="77777777" w:rsidR="00EB499D" w:rsidRPr="002D2FC1" w:rsidRDefault="00EB499D" w:rsidP="00EB499D">
      <w:pPr>
        <w:ind w:left="-5"/>
        <w:rPr>
          <w:rFonts w:ascii="楷体" w:eastAsia="楷体" w:hAnsi="楷体" w:hint="eastAsia"/>
        </w:rPr>
      </w:pPr>
      <w:r w:rsidRPr="002D2FC1">
        <w:rPr>
          <w:rFonts w:ascii="楷体" w:eastAsia="楷体" w:hAnsi="楷体"/>
        </w:rPr>
        <w:t>Another reason of this promise of delivery beforehand is by reason of that fair promise made to the Kirk and people of God, that the waters shall not drown them, the fire shall not burn them, nor the flame kindle upon them—a promise made that even death itself, which has so awesome a grip, and so strait, yet it shall not slay them, as our Saviour says (John 11:26): "He that believeth in Me shall never see death."</w:t>
      </w:r>
    </w:p>
    <w:p w14:paraId="6DF199F2" w14:textId="77777777" w:rsidR="00EB499D" w:rsidRPr="002D2FC1" w:rsidRDefault="00EB499D" w:rsidP="00EB499D">
      <w:pPr>
        <w:ind w:left="-5"/>
        <w:rPr>
          <w:rFonts w:ascii="楷体" w:eastAsia="楷体" w:hAnsi="楷体" w:hint="eastAsia"/>
        </w:rPr>
      </w:pPr>
      <w:r w:rsidRPr="002D2FC1">
        <w:rPr>
          <w:rFonts w:ascii="楷体" w:eastAsia="楷体" w:hAnsi="楷体"/>
        </w:rPr>
        <w:t>预先给出这个拯救承诺的另一个原因是因为对教会和上帝子民所作的美好承诺，即水不能淹没他们，火不能烧伤他们，火焰也不能燃烧他们——这个承诺甚至说，即使是死亡本身，虽然它有如此可怕的掌控力，如此严厉，却也不能杀死他们，正如我们的救主所说（约翰福音11:26）："信我的人必永远不死。"</w:t>
      </w:r>
    </w:p>
    <w:p w14:paraId="68ABD43E" w14:textId="77777777" w:rsidR="00EB499D" w:rsidRPr="002D2FC1" w:rsidRDefault="00EB499D" w:rsidP="00EB499D">
      <w:pPr>
        <w:ind w:left="-5"/>
        <w:rPr>
          <w:rFonts w:ascii="楷体" w:eastAsia="楷体" w:hAnsi="楷体" w:hint="eastAsia"/>
        </w:rPr>
      </w:pPr>
    </w:p>
    <w:p w14:paraId="22FA4E21" w14:textId="77777777" w:rsidR="00EB499D" w:rsidRPr="002D2FC1" w:rsidRDefault="00EB499D" w:rsidP="00EB499D">
      <w:pPr>
        <w:ind w:left="-5"/>
        <w:rPr>
          <w:rFonts w:ascii="楷体" w:eastAsia="楷体" w:hAnsi="楷体" w:hint="eastAsia"/>
        </w:rPr>
      </w:pPr>
      <w:r w:rsidRPr="002D2FC1">
        <w:rPr>
          <w:rFonts w:ascii="楷体" w:eastAsia="楷体" w:hAnsi="楷体"/>
        </w:rPr>
        <w:t>And having such promises as these, it is no wonder that good news He preached to the Kirk beforehand that their King and their Lord lives, and so His salvation is near to them who wait on Him.</w:t>
      </w:r>
    </w:p>
    <w:p w14:paraId="46245F2E" w14:textId="77940846" w:rsidR="00EB499D" w:rsidRPr="002D2FC1" w:rsidRDefault="00EB499D" w:rsidP="00EB499D">
      <w:pPr>
        <w:ind w:left="-5"/>
        <w:rPr>
          <w:rFonts w:ascii="楷体" w:eastAsia="楷体" w:hAnsi="楷体" w:hint="eastAsia"/>
        </w:rPr>
      </w:pPr>
      <w:r w:rsidRPr="002D2FC1">
        <w:rPr>
          <w:rFonts w:ascii="楷体" w:eastAsia="楷体" w:hAnsi="楷体"/>
        </w:rPr>
        <w:lastRenderedPageBreak/>
        <w:t>有了这样的承诺，难怪祂预先向教会传讲好消息，说他们的王和主活着，因此祂的救恩临近那些等候祂的人。</w:t>
      </w:r>
    </w:p>
    <w:p w14:paraId="0CE42B11" w14:textId="77777777" w:rsidR="00EB499D" w:rsidRPr="002D2FC1" w:rsidRDefault="00EB499D" w:rsidP="00EB499D">
      <w:pPr>
        <w:ind w:left="-5"/>
        <w:rPr>
          <w:rFonts w:ascii="楷体" w:eastAsia="楷体" w:hAnsi="楷体" w:hint="eastAsia"/>
        </w:rPr>
      </w:pPr>
      <w:r w:rsidRPr="002D2FC1">
        <w:rPr>
          <w:rFonts w:ascii="楷体" w:eastAsia="楷体" w:hAnsi="楷体"/>
        </w:rPr>
        <w:t>Now the second thing we observe upon the time, it is said "in these days." What days were these? Days wherein the vengeance of the Lord lights upon Babylon and upon the enemies of the Kirk. Then Israel and Judah shall come back to their own land to seek the Lord and to join in a covenant with Him.</w:t>
      </w:r>
    </w:p>
    <w:p w14:paraId="2854E03A" w14:textId="77777777" w:rsidR="00EB499D" w:rsidRPr="002D2FC1" w:rsidRDefault="00EB499D" w:rsidP="00EB499D">
      <w:pPr>
        <w:ind w:left="-5"/>
        <w:rPr>
          <w:rFonts w:ascii="楷体" w:eastAsia="楷体" w:hAnsi="楷体" w:hint="eastAsia"/>
        </w:rPr>
      </w:pPr>
    </w:p>
    <w:p w14:paraId="5B2ADB9F" w14:textId="77777777" w:rsidR="00EB499D" w:rsidRPr="002D2FC1" w:rsidRDefault="00EB499D" w:rsidP="00EB499D">
      <w:pPr>
        <w:ind w:left="-5"/>
        <w:rPr>
          <w:rFonts w:ascii="楷体" w:eastAsia="楷体" w:hAnsi="楷体" w:hint="eastAsia"/>
        </w:rPr>
      </w:pPr>
      <w:r w:rsidRPr="002D2FC1">
        <w:rPr>
          <w:rFonts w:ascii="楷体" w:eastAsia="楷体" w:hAnsi="楷体"/>
        </w:rPr>
        <w:t>现在我们观察到的第二件事关于时间，经文说"在那些日子"。那是什么日子？是耶和华的报应降临在巴比伦和教会敌人身上的日子。然后以色列和犹大将回到自己的土地，寻求耶和华并与祂立约。</w:t>
      </w:r>
    </w:p>
    <w:p w14:paraId="163858B4" w14:textId="77777777" w:rsidR="00EB499D" w:rsidRPr="002D2FC1" w:rsidRDefault="00EB499D" w:rsidP="00EB499D">
      <w:pPr>
        <w:ind w:left="-5"/>
        <w:rPr>
          <w:rFonts w:ascii="楷体" w:eastAsia="楷体" w:hAnsi="楷体" w:hint="eastAsia"/>
        </w:rPr>
      </w:pPr>
    </w:p>
    <w:p w14:paraId="0AAFA120" w14:textId="77777777" w:rsidR="00EB499D" w:rsidRPr="002D2FC1" w:rsidRDefault="00EB499D" w:rsidP="00EB499D">
      <w:pPr>
        <w:ind w:left="-5"/>
        <w:rPr>
          <w:rFonts w:ascii="楷体" w:eastAsia="楷体" w:hAnsi="楷体" w:hint="eastAsia"/>
        </w:rPr>
      </w:pPr>
      <w:r w:rsidRPr="002D2FC1">
        <w:rPr>
          <w:rFonts w:ascii="楷体" w:eastAsia="楷体" w:hAnsi="楷体"/>
        </w:rPr>
        <w:t>So that the second doctrine is this, that the fall of the enemies of the Kirk of God, and the rising of the fallen Kirk, these go together; for the enemies and we laugh not together, and weep not together, but when we weep they laugh, and when we laugh they weep.</w:t>
      </w:r>
    </w:p>
    <w:p w14:paraId="0EC4F0CA" w14:textId="77777777" w:rsidR="00EB499D" w:rsidRPr="002D2FC1" w:rsidRDefault="00EB499D" w:rsidP="00EB499D">
      <w:pPr>
        <w:ind w:left="-5"/>
        <w:rPr>
          <w:rFonts w:ascii="楷体" w:eastAsia="楷体" w:hAnsi="楷体" w:hint="eastAsia"/>
        </w:rPr>
      </w:pPr>
    </w:p>
    <w:p w14:paraId="345636A5" w14:textId="77777777" w:rsidR="00EB499D" w:rsidRPr="002D2FC1" w:rsidRDefault="00EB499D" w:rsidP="00EB499D">
      <w:pPr>
        <w:ind w:left="-5"/>
        <w:rPr>
          <w:rFonts w:ascii="楷体" w:eastAsia="楷体" w:hAnsi="楷体" w:hint="eastAsia"/>
        </w:rPr>
      </w:pPr>
      <w:r w:rsidRPr="002D2FC1">
        <w:rPr>
          <w:rFonts w:ascii="楷体" w:eastAsia="楷体" w:hAnsi="楷体"/>
        </w:rPr>
        <w:t>因此，第二个教义是这样的：上帝教会的敌人倒下，而已倒下的教会兴起，这两者是同时发生的；因为敌人和我们不会一起欢笑，也不会一起哭泣，当我们哭泣时他们欢笑，当我们欢笑时他们哭泣。</w:t>
      </w:r>
    </w:p>
    <w:p w14:paraId="6A7B39CC" w14:textId="77777777" w:rsidR="00EB499D" w:rsidRPr="002D2FC1" w:rsidRDefault="00EB499D" w:rsidP="00EB499D">
      <w:pPr>
        <w:ind w:left="-5"/>
        <w:rPr>
          <w:rFonts w:ascii="楷体" w:eastAsia="楷体" w:hAnsi="楷体" w:hint="eastAsia"/>
        </w:rPr>
      </w:pPr>
    </w:p>
    <w:p w14:paraId="1465297E" w14:textId="77777777" w:rsidR="00EB499D" w:rsidRPr="002D2FC1" w:rsidRDefault="00EB499D" w:rsidP="00EB499D">
      <w:pPr>
        <w:ind w:left="-5"/>
        <w:rPr>
          <w:rFonts w:ascii="楷体" w:eastAsia="楷体" w:hAnsi="楷体" w:hint="eastAsia"/>
        </w:rPr>
      </w:pPr>
      <w:r w:rsidRPr="002D2FC1">
        <w:rPr>
          <w:rFonts w:ascii="楷体" w:eastAsia="楷体" w:hAnsi="楷体"/>
        </w:rPr>
        <w:lastRenderedPageBreak/>
        <w:t>When the Lord drowns Pharaoh and his chariots and all his army in the midst of the Red Sea, then Moses and the people of God they are set safe upon the shore to sing of the praises of the Lord.</w:t>
      </w:r>
    </w:p>
    <w:p w14:paraId="07F58D36" w14:textId="77777777" w:rsidR="00EB499D" w:rsidRPr="002D2FC1" w:rsidRDefault="00EB499D" w:rsidP="00EB499D">
      <w:pPr>
        <w:ind w:left="-5"/>
        <w:rPr>
          <w:rFonts w:ascii="楷体" w:eastAsia="楷体" w:hAnsi="楷体" w:hint="eastAsia"/>
        </w:rPr>
      </w:pPr>
    </w:p>
    <w:p w14:paraId="7236FA33" w14:textId="77777777" w:rsidR="00EB499D" w:rsidRPr="002D2FC1" w:rsidRDefault="00EB499D" w:rsidP="00EB499D">
      <w:pPr>
        <w:ind w:left="-5"/>
        <w:rPr>
          <w:rFonts w:ascii="楷体" w:eastAsia="楷体" w:hAnsi="楷体" w:hint="eastAsia"/>
        </w:rPr>
      </w:pPr>
      <w:r w:rsidRPr="002D2FC1">
        <w:rPr>
          <w:rFonts w:ascii="楷体" w:eastAsia="楷体" w:hAnsi="楷体"/>
        </w:rPr>
        <w:t>当耶和华在红海中淹没法老和他的战车以及他的全军时，摩西和上帝的子民就安全地站在岸上歌颂耶和华的赞美。</w:t>
      </w:r>
    </w:p>
    <w:p w14:paraId="42296F76" w14:textId="77777777" w:rsidR="00EB499D" w:rsidRPr="002D2FC1" w:rsidRDefault="00EB499D" w:rsidP="00EB499D">
      <w:pPr>
        <w:ind w:left="-5"/>
        <w:rPr>
          <w:rFonts w:ascii="楷体" w:eastAsia="楷体" w:hAnsi="楷体" w:hint="eastAsia"/>
        </w:rPr>
      </w:pPr>
    </w:p>
    <w:p w14:paraId="4AA5E24D" w14:textId="77777777" w:rsidR="00EB499D" w:rsidRPr="002D2FC1" w:rsidRDefault="00EB499D" w:rsidP="00EB499D">
      <w:pPr>
        <w:ind w:left="-5"/>
        <w:rPr>
          <w:rFonts w:ascii="楷体" w:eastAsia="楷体" w:hAnsi="楷体" w:hint="eastAsia"/>
        </w:rPr>
      </w:pPr>
      <w:r w:rsidRPr="002D2FC1">
        <w:rPr>
          <w:rFonts w:ascii="楷体" w:eastAsia="楷体" w:hAnsi="楷体"/>
        </w:rPr>
        <w:t>When the land of Canaan spews out the inhabitants thereof, as a foul stomach spews out the meat that is in it that troubles it, then the Lord He plants His people into the land, and as it is in Psalm 42:4, the Lord has a safe house to keep His children in, while there is a pit digged for the wicked (Psalm 94:13).</w:t>
      </w:r>
    </w:p>
    <w:p w14:paraId="58E7750B" w14:textId="77777777" w:rsidR="00EB499D" w:rsidRPr="002D2FC1" w:rsidRDefault="00EB499D" w:rsidP="00EB499D">
      <w:pPr>
        <w:ind w:left="-5"/>
        <w:rPr>
          <w:rFonts w:ascii="楷体" w:eastAsia="楷体" w:hAnsi="楷体" w:hint="eastAsia"/>
        </w:rPr>
      </w:pPr>
    </w:p>
    <w:p w14:paraId="4282155E" w14:textId="77777777" w:rsidR="00EB499D" w:rsidRPr="002D2FC1" w:rsidRDefault="00EB499D" w:rsidP="00EB499D">
      <w:pPr>
        <w:ind w:left="-5"/>
        <w:rPr>
          <w:rFonts w:ascii="楷体" w:eastAsia="楷体" w:hAnsi="楷体" w:hint="eastAsia"/>
        </w:rPr>
      </w:pPr>
      <w:r w:rsidRPr="002D2FC1">
        <w:rPr>
          <w:rFonts w:ascii="楷体" w:eastAsia="楷体" w:hAnsi="楷体"/>
        </w:rPr>
        <w:t>当迦南地吐出其中的居民，就像一个肮脏的胃吐出令它不适的食物一样，那时耶和华将祂的子民种植在那片土地上，正如诗篇42:4所说，耶和华为祂的儿女预备了安全的住处，而为恶人挖了坑（诗篇94:13）。</w:t>
      </w:r>
    </w:p>
    <w:p w14:paraId="137A7FFB" w14:textId="77777777" w:rsidR="00EB499D" w:rsidRPr="002D2FC1" w:rsidRDefault="00EB499D" w:rsidP="00EB499D">
      <w:pPr>
        <w:ind w:left="-5"/>
        <w:rPr>
          <w:rFonts w:ascii="楷体" w:eastAsia="楷体" w:hAnsi="楷体" w:hint="eastAsia"/>
        </w:rPr>
      </w:pPr>
    </w:p>
    <w:p w14:paraId="5D8C88F0" w14:textId="77777777" w:rsidR="00EB499D" w:rsidRPr="002D2FC1" w:rsidRDefault="00EB499D" w:rsidP="00EB499D">
      <w:pPr>
        <w:ind w:left="-5"/>
        <w:rPr>
          <w:rFonts w:ascii="楷体" w:eastAsia="楷体" w:hAnsi="楷体" w:hint="eastAsia"/>
        </w:rPr>
      </w:pPr>
      <w:r w:rsidRPr="002D2FC1">
        <w:rPr>
          <w:rFonts w:ascii="楷体" w:eastAsia="楷体" w:hAnsi="楷体"/>
        </w:rPr>
        <w:t>When Haman's cup is full, and he is at the top of the ladder in his court, that he must fall down again, then Mordecai and the people of God they must be delivered.</w:t>
      </w:r>
    </w:p>
    <w:p w14:paraId="736E4756" w14:textId="77777777" w:rsidR="00EB499D" w:rsidRPr="002D2FC1" w:rsidRDefault="00EB499D" w:rsidP="00EB499D">
      <w:pPr>
        <w:ind w:left="-5"/>
        <w:rPr>
          <w:rFonts w:ascii="楷体" w:eastAsia="楷体" w:hAnsi="楷体" w:hint="eastAsia"/>
        </w:rPr>
      </w:pPr>
    </w:p>
    <w:p w14:paraId="68B39A83" w14:textId="77777777" w:rsidR="00EB499D" w:rsidRPr="002D2FC1" w:rsidRDefault="00EB499D" w:rsidP="00EB499D">
      <w:pPr>
        <w:ind w:left="-5"/>
        <w:rPr>
          <w:rFonts w:ascii="楷体" w:eastAsia="楷体" w:hAnsi="楷体" w:hint="eastAsia"/>
        </w:rPr>
      </w:pPr>
      <w:r w:rsidRPr="002D2FC1">
        <w:rPr>
          <w:rFonts w:ascii="楷体" w:eastAsia="楷体" w:hAnsi="楷体"/>
        </w:rPr>
        <w:t>当哈曼的杯满了，他在宫中爬到了梯子的顶端，以至于他必须再次跌落时，末底改和上帝的子民就必须得到拯救。</w:t>
      </w:r>
    </w:p>
    <w:p w14:paraId="4D3B7F90" w14:textId="77777777" w:rsidR="00EB499D" w:rsidRPr="002D2FC1" w:rsidRDefault="00EB499D" w:rsidP="00EB499D">
      <w:pPr>
        <w:ind w:left="-5"/>
        <w:rPr>
          <w:rFonts w:ascii="楷体" w:eastAsia="楷体" w:hAnsi="楷体" w:hint="eastAsia"/>
        </w:rPr>
      </w:pPr>
    </w:p>
    <w:p w14:paraId="7E998755" w14:textId="77777777" w:rsidR="00EB499D" w:rsidRPr="002D2FC1" w:rsidRDefault="00EB499D" w:rsidP="00EB499D">
      <w:pPr>
        <w:ind w:left="-5"/>
        <w:rPr>
          <w:rFonts w:ascii="楷体" w:eastAsia="楷体" w:hAnsi="楷体" w:hint="eastAsia"/>
        </w:rPr>
      </w:pPr>
      <w:r w:rsidRPr="002D2FC1">
        <w:rPr>
          <w:rFonts w:ascii="楷体" w:eastAsia="楷体" w:hAnsi="楷体"/>
        </w:rPr>
        <w:t>It is even here as it is in war. When a sojour has watched out his glass, and has bidden the night and the cold, when his glass is gone, another is put in his place, and he is sent to his warm bed.</w:t>
      </w:r>
    </w:p>
    <w:p w14:paraId="62E9C7C8" w14:textId="77777777" w:rsidR="00EB499D" w:rsidRPr="002D2FC1" w:rsidRDefault="00EB499D" w:rsidP="00EB499D">
      <w:pPr>
        <w:ind w:left="-5"/>
        <w:rPr>
          <w:rFonts w:ascii="楷体" w:eastAsia="楷体" w:hAnsi="楷体" w:hint="eastAsia"/>
        </w:rPr>
      </w:pPr>
    </w:p>
    <w:p w14:paraId="3DA21FE5" w14:textId="77777777" w:rsidR="00EB499D" w:rsidRPr="002D2FC1" w:rsidRDefault="00EB499D" w:rsidP="00EB499D">
      <w:pPr>
        <w:ind w:left="-5"/>
        <w:rPr>
          <w:rFonts w:ascii="楷体" w:eastAsia="楷体" w:hAnsi="楷体" w:hint="eastAsia"/>
        </w:rPr>
      </w:pPr>
      <w:r w:rsidRPr="002D2FC1">
        <w:rPr>
          <w:rFonts w:ascii="楷体" w:eastAsia="楷体" w:hAnsi="楷体"/>
        </w:rPr>
        <w:t>这里就像在战争中一样。当一个士兵[待确认]完成了他的值守时间，经历了夜晚和寒冷，当他的时间结束时，另一个人取代了他的位置，而他被送回温暖的床上。</w:t>
      </w:r>
    </w:p>
    <w:p w14:paraId="0FAE5EAC" w14:textId="77777777" w:rsidR="00EB499D" w:rsidRPr="002D2FC1" w:rsidRDefault="00EB499D" w:rsidP="00EB499D">
      <w:pPr>
        <w:ind w:left="-5"/>
        <w:rPr>
          <w:rFonts w:ascii="楷体" w:eastAsia="楷体" w:hAnsi="楷体" w:hint="eastAsia"/>
        </w:rPr>
      </w:pPr>
    </w:p>
    <w:p w14:paraId="2F72B517" w14:textId="77777777" w:rsidR="00EB499D" w:rsidRPr="002D2FC1" w:rsidRDefault="00EB499D" w:rsidP="00EB499D">
      <w:pPr>
        <w:ind w:left="-5"/>
        <w:rPr>
          <w:rFonts w:ascii="楷体" w:eastAsia="楷体" w:hAnsi="楷体" w:hint="eastAsia"/>
        </w:rPr>
      </w:pPr>
      <w:r w:rsidRPr="002D2FC1">
        <w:rPr>
          <w:rFonts w:ascii="楷体" w:eastAsia="楷体" w:hAnsi="楷体"/>
        </w:rPr>
        <w:t>Even so is it here. When the people of God get rest, then the enemies of God they fall, and these go aye together, the rest of the people of God, and the trouble of the wicked.</w:t>
      </w:r>
    </w:p>
    <w:p w14:paraId="5E9A0D91" w14:textId="77777777" w:rsidR="00EB499D" w:rsidRPr="002D2FC1" w:rsidRDefault="00EB499D" w:rsidP="00EB499D">
      <w:pPr>
        <w:ind w:left="-5"/>
        <w:rPr>
          <w:rFonts w:ascii="楷体" w:eastAsia="楷体" w:hAnsi="楷体" w:hint="eastAsia"/>
        </w:rPr>
      </w:pPr>
    </w:p>
    <w:p w14:paraId="57076830" w14:textId="77777777" w:rsidR="00EB499D" w:rsidRPr="002D2FC1" w:rsidRDefault="00EB499D" w:rsidP="00EB499D">
      <w:pPr>
        <w:ind w:left="-5"/>
        <w:rPr>
          <w:rFonts w:ascii="楷体" w:eastAsia="楷体" w:hAnsi="楷体" w:hint="eastAsia"/>
        </w:rPr>
      </w:pPr>
      <w:r w:rsidRPr="002D2FC1">
        <w:rPr>
          <w:rFonts w:ascii="楷体" w:eastAsia="楷体" w:hAnsi="楷体"/>
        </w:rPr>
        <w:t>这里也是如此。当上帝的子民得到安息时，上帝的敌人就会倒下，这两件事总是同时发生，上帝子民的安息和恶人的患难。</w:t>
      </w:r>
    </w:p>
    <w:p w14:paraId="5234E496" w14:textId="77777777" w:rsidR="00EB499D" w:rsidRPr="002D2FC1" w:rsidRDefault="00EB499D" w:rsidP="00EB499D">
      <w:pPr>
        <w:ind w:left="-5"/>
        <w:rPr>
          <w:rFonts w:ascii="楷体" w:eastAsia="楷体" w:hAnsi="楷体" w:hint="eastAsia"/>
        </w:rPr>
      </w:pPr>
    </w:p>
    <w:p w14:paraId="52321E97" w14:textId="77777777" w:rsidR="00EB499D" w:rsidRPr="002D2FC1" w:rsidRDefault="00EB499D" w:rsidP="00EB499D">
      <w:pPr>
        <w:ind w:left="-5"/>
        <w:rPr>
          <w:rFonts w:ascii="楷体" w:eastAsia="楷体" w:hAnsi="楷体" w:hint="eastAsia"/>
        </w:rPr>
      </w:pPr>
      <w:r w:rsidRPr="002D2FC1">
        <w:rPr>
          <w:rFonts w:ascii="楷体" w:eastAsia="楷体" w:hAnsi="楷体"/>
        </w:rPr>
        <w:lastRenderedPageBreak/>
        <w:t>And therefore a word of terror to those who are the enemies of the Kirk of God. You, who are enemies to the Kirk of God, laugh as ye will before noon, I will assure you there will be a change afternoon.</w:t>
      </w:r>
    </w:p>
    <w:p w14:paraId="67CC675C" w14:textId="77777777" w:rsidR="00EB499D" w:rsidRPr="002D2FC1" w:rsidRDefault="00EB499D" w:rsidP="00EB499D">
      <w:pPr>
        <w:ind w:left="-5"/>
        <w:rPr>
          <w:rFonts w:ascii="楷体" w:eastAsia="楷体" w:hAnsi="楷体" w:hint="eastAsia"/>
        </w:rPr>
      </w:pPr>
    </w:p>
    <w:p w14:paraId="0A120BAB" w14:textId="27A632D4" w:rsidR="00EB499D" w:rsidRPr="002D2FC1" w:rsidRDefault="00EB499D" w:rsidP="00EB499D">
      <w:pPr>
        <w:ind w:left="-5"/>
        <w:rPr>
          <w:rFonts w:ascii="楷体" w:eastAsia="楷体" w:hAnsi="楷体" w:hint="eastAsia"/>
        </w:rPr>
      </w:pPr>
      <w:r w:rsidRPr="002D2FC1">
        <w:rPr>
          <w:rFonts w:ascii="楷体" w:eastAsia="楷体" w:hAnsi="楷体"/>
        </w:rPr>
        <w:t>因此，对那些作为上帝教会敌人的人来说，这是一个可怕的警告。你们这些上帝教会的敌人，尽管在中午之前尽情欢笑吧，我向你们保证，下午就会有变化。</w:t>
      </w:r>
    </w:p>
    <w:p w14:paraId="1B39F4B0" w14:textId="77777777" w:rsidR="00E237C9" w:rsidRPr="002D2FC1" w:rsidRDefault="00E237C9" w:rsidP="00E237C9">
      <w:pPr>
        <w:ind w:left="-5"/>
        <w:rPr>
          <w:rFonts w:ascii="楷体" w:eastAsia="楷体" w:hAnsi="楷体" w:hint="eastAsia"/>
        </w:rPr>
      </w:pPr>
      <w:r w:rsidRPr="002D2FC1">
        <w:rPr>
          <w:rFonts w:ascii="楷体" w:eastAsia="楷体" w:hAnsi="楷体"/>
        </w:rPr>
        <w:t>I would not have your next day in another life, and be in your case afterdays, for all the world.</w:t>
      </w:r>
    </w:p>
    <w:p w14:paraId="196CC01C" w14:textId="77777777" w:rsidR="00E237C9" w:rsidRPr="002D2FC1" w:rsidRDefault="00E237C9" w:rsidP="00E237C9">
      <w:pPr>
        <w:ind w:left="-5"/>
        <w:rPr>
          <w:rFonts w:ascii="楷体" w:eastAsia="楷体" w:hAnsi="楷体" w:hint="eastAsia"/>
        </w:rPr>
      </w:pPr>
      <w:r w:rsidRPr="002D2FC1">
        <w:rPr>
          <w:rFonts w:ascii="楷体" w:eastAsia="楷体" w:hAnsi="楷体"/>
        </w:rPr>
        <w:t>我不愿意在来世拥有你的明天，也不愿意在那之后的日子里处于你的境地，即使给我整个世界也不愿意。</w:t>
      </w:r>
    </w:p>
    <w:p w14:paraId="7C12A02D" w14:textId="77777777" w:rsidR="00E237C9" w:rsidRPr="002D2FC1" w:rsidRDefault="00E237C9" w:rsidP="00E237C9">
      <w:pPr>
        <w:ind w:left="-5"/>
        <w:rPr>
          <w:rFonts w:ascii="楷体" w:eastAsia="楷体" w:hAnsi="楷体" w:hint="eastAsia"/>
        </w:rPr>
      </w:pPr>
    </w:p>
    <w:p w14:paraId="7197CC6A" w14:textId="77777777" w:rsidR="00E237C9" w:rsidRPr="002D2FC1" w:rsidRDefault="00E237C9" w:rsidP="00E237C9">
      <w:pPr>
        <w:ind w:left="-5"/>
        <w:rPr>
          <w:rFonts w:ascii="楷体" w:eastAsia="楷体" w:hAnsi="楷体" w:hint="eastAsia"/>
        </w:rPr>
      </w:pPr>
      <w:r w:rsidRPr="002D2FC1">
        <w:rPr>
          <w:rFonts w:ascii="楷体" w:eastAsia="楷体" w:hAnsi="楷体"/>
        </w:rPr>
        <w:t>Albeit they have a fair-like blink in the morning, yet it is but beguiling, for they will have a foul afternoon of it.</w:t>
      </w:r>
    </w:p>
    <w:p w14:paraId="6789F844" w14:textId="77777777" w:rsidR="00E237C9" w:rsidRPr="002D2FC1" w:rsidRDefault="00E237C9" w:rsidP="00E237C9">
      <w:pPr>
        <w:ind w:left="-5"/>
        <w:rPr>
          <w:rFonts w:ascii="楷体" w:eastAsia="楷体" w:hAnsi="楷体" w:hint="eastAsia"/>
        </w:rPr>
      </w:pPr>
      <w:r w:rsidRPr="002D2FC1">
        <w:rPr>
          <w:rFonts w:ascii="楷体" w:eastAsia="楷体" w:hAnsi="楷体"/>
        </w:rPr>
        <w:t>尽管他们在早晨看起来美好光明，但那只是欺骗，因为他们的下午将会是糟糕的。</w:t>
      </w:r>
    </w:p>
    <w:p w14:paraId="330628FD" w14:textId="77777777" w:rsidR="00E237C9" w:rsidRPr="002D2FC1" w:rsidRDefault="00E237C9" w:rsidP="00E237C9">
      <w:pPr>
        <w:ind w:left="-5"/>
        <w:rPr>
          <w:rFonts w:ascii="楷体" w:eastAsia="楷体" w:hAnsi="楷体" w:hint="eastAsia"/>
        </w:rPr>
      </w:pPr>
    </w:p>
    <w:p w14:paraId="0E5F350D" w14:textId="77777777" w:rsidR="00E237C9" w:rsidRPr="002D2FC1" w:rsidRDefault="00E237C9" w:rsidP="00E237C9">
      <w:pPr>
        <w:ind w:left="-5"/>
        <w:rPr>
          <w:rFonts w:ascii="楷体" w:eastAsia="楷体" w:hAnsi="楷体" w:hint="eastAsia"/>
        </w:rPr>
      </w:pPr>
      <w:r w:rsidRPr="002D2FC1">
        <w:rPr>
          <w:rFonts w:ascii="楷体" w:eastAsia="楷体" w:hAnsi="楷体"/>
        </w:rPr>
        <w:t>Sorrow and indignation will come upon them.</w:t>
      </w:r>
    </w:p>
    <w:p w14:paraId="7582DD9B" w14:textId="77777777" w:rsidR="00E237C9" w:rsidRPr="002D2FC1" w:rsidRDefault="00E237C9" w:rsidP="00E237C9">
      <w:pPr>
        <w:ind w:left="-5"/>
        <w:rPr>
          <w:rFonts w:ascii="楷体" w:eastAsia="楷体" w:hAnsi="楷体" w:hint="eastAsia"/>
        </w:rPr>
      </w:pPr>
      <w:r w:rsidRPr="002D2FC1">
        <w:rPr>
          <w:rFonts w:ascii="楷体" w:eastAsia="楷体" w:hAnsi="楷体"/>
        </w:rPr>
        <w:t>悲伤和愤怒将降临到他们身上。</w:t>
      </w:r>
    </w:p>
    <w:p w14:paraId="387C71C1" w14:textId="77777777" w:rsidR="00E237C9" w:rsidRPr="002D2FC1" w:rsidRDefault="00E237C9" w:rsidP="00E237C9">
      <w:pPr>
        <w:ind w:left="-5"/>
        <w:rPr>
          <w:rFonts w:ascii="楷体" w:eastAsia="楷体" w:hAnsi="楷体" w:hint="eastAsia"/>
        </w:rPr>
      </w:pPr>
    </w:p>
    <w:p w14:paraId="1924C911" w14:textId="77777777" w:rsidR="00E237C9" w:rsidRPr="002D2FC1" w:rsidRDefault="00E237C9" w:rsidP="00E237C9">
      <w:pPr>
        <w:ind w:left="-5"/>
        <w:rPr>
          <w:rFonts w:ascii="楷体" w:eastAsia="楷体" w:hAnsi="楷体" w:hint="eastAsia"/>
        </w:rPr>
      </w:pPr>
      <w:r w:rsidRPr="002D2FC1">
        <w:rPr>
          <w:rFonts w:ascii="楷体" w:eastAsia="楷体" w:hAnsi="楷体"/>
        </w:rPr>
        <w:lastRenderedPageBreak/>
        <w:t>And therefore, I beseech you, eat none of their dainties, nor take no part with them, for the Lord laughs at them, as it is Psa. 37:13: He laughs at the wicked, for He sees their end afar off; He knows what will be the end of all their good cheer and all their merry days.</w:t>
      </w:r>
    </w:p>
    <w:p w14:paraId="33423D62" w14:textId="77777777" w:rsidR="00E237C9" w:rsidRPr="002D2FC1" w:rsidRDefault="00E237C9" w:rsidP="00E237C9">
      <w:pPr>
        <w:ind w:left="-5"/>
        <w:rPr>
          <w:rFonts w:ascii="楷体" w:eastAsia="楷体" w:hAnsi="楷体" w:hint="eastAsia"/>
        </w:rPr>
      </w:pPr>
      <w:r w:rsidRPr="002D2FC1">
        <w:rPr>
          <w:rFonts w:ascii="楷体" w:eastAsia="楷体" w:hAnsi="楷体"/>
        </w:rPr>
        <w:t>因此，我恳求你，不要吃他们的美食，也不要与他们为伍，因为主嘲笑他们，正如诗篇37:13所说：祂嘲笑邪恶之人，因为祂远远看到他们的结局；祂知道他们所有的欢乐和快乐日子的结局将会如何。</w:t>
      </w:r>
    </w:p>
    <w:p w14:paraId="0F39B8E3" w14:textId="77777777" w:rsidR="00E237C9" w:rsidRPr="002D2FC1" w:rsidRDefault="00E237C9" w:rsidP="00E237C9">
      <w:pPr>
        <w:ind w:left="-5"/>
        <w:rPr>
          <w:rFonts w:ascii="楷体" w:eastAsia="楷体" w:hAnsi="楷体" w:hint="eastAsia"/>
        </w:rPr>
      </w:pPr>
    </w:p>
    <w:p w14:paraId="34769F9A" w14:textId="77777777" w:rsidR="00E237C9" w:rsidRPr="002D2FC1" w:rsidRDefault="00E237C9" w:rsidP="00E237C9">
      <w:pPr>
        <w:ind w:left="-5"/>
        <w:rPr>
          <w:rFonts w:ascii="楷体" w:eastAsia="楷体" w:hAnsi="楷体" w:hint="eastAsia"/>
        </w:rPr>
      </w:pPr>
      <w:r w:rsidRPr="002D2FC1">
        <w:rPr>
          <w:rFonts w:ascii="楷体" w:eastAsia="楷体" w:hAnsi="楷体"/>
        </w:rPr>
        <w:t>And therefore woe is that man who has no more, but only a part of the laughter of the wicked, for that is but like the crackling of thorns under a pot, that is but a blaze and away.</w:t>
      </w:r>
    </w:p>
    <w:p w14:paraId="45D5A732" w14:textId="77777777" w:rsidR="00E237C9" w:rsidRPr="002D2FC1" w:rsidRDefault="00E237C9" w:rsidP="00E237C9">
      <w:pPr>
        <w:ind w:left="-5"/>
        <w:rPr>
          <w:rFonts w:ascii="楷体" w:eastAsia="楷体" w:hAnsi="楷体" w:hint="eastAsia"/>
        </w:rPr>
      </w:pPr>
      <w:r w:rsidRPr="002D2FC1">
        <w:rPr>
          <w:rFonts w:ascii="楷体" w:eastAsia="楷体" w:hAnsi="楷体"/>
        </w:rPr>
        <w:t>因此，那些只有邪恶之人笑声一部分的人是可悲的，因为那就像锅下荆棘的爆裂声，只是一闪而逝的火焰。</w:t>
      </w:r>
    </w:p>
    <w:p w14:paraId="307BF13F" w14:textId="77777777" w:rsidR="00E237C9" w:rsidRPr="002D2FC1" w:rsidRDefault="00E237C9" w:rsidP="00E237C9">
      <w:pPr>
        <w:ind w:left="-5"/>
        <w:rPr>
          <w:rFonts w:ascii="楷体" w:eastAsia="楷体" w:hAnsi="楷体" w:hint="eastAsia"/>
        </w:rPr>
      </w:pPr>
    </w:p>
    <w:p w14:paraId="1DE2CDB0" w14:textId="77777777" w:rsidR="00E237C9" w:rsidRPr="002D2FC1" w:rsidRDefault="00E237C9" w:rsidP="00E237C9">
      <w:pPr>
        <w:ind w:left="-5"/>
        <w:rPr>
          <w:rFonts w:ascii="楷体" w:eastAsia="楷体" w:hAnsi="楷体" w:hint="eastAsia"/>
        </w:rPr>
      </w:pPr>
      <w:r w:rsidRPr="002D2FC1">
        <w:rPr>
          <w:rFonts w:ascii="楷体" w:eastAsia="楷体" w:hAnsi="楷体"/>
        </w:rPr>
        <w:t>This looks very much like us and our time, that wicked men and the enemies of the Lord, they must come into the rowme of the Kirk of God and His people, who before were in distress and calamity, and yet He will perform that word (Jer. 20:12, and Isa. 10:12).</w:t>
      </w:r>
    </w:p>
    <w:p w14:paraId="20F99D93" w14:textId="77777777" w:rsidR="00E237C9" w:rsidRPr="002D2FC1" w:rsidRDefault="00E237C9" w:rsidP="00E237C9">
      <w:pPr>
        <w:ind w:left="-5"/>
        <w:rPr>
          <w:rFonts w:ascii="楷体" w:eastAsia="楷体" w:hAnsi="楷体" w:hint="eastAsia"/>
        </w:rPr>
      </w:pPr>
      <w:r w:rsidRPr="002D2FC1">
        <w:rPr>
          <w:rFonts w:ascii="楷体" w:eastAsia="楷体" w:hAnsi="楷体"/>
        </w:rPr>
        <w:t>这看起来很像我们和我们的时代，那些邪恶之人和主的敌人，他们必须进入上帝的教会[Kirk]和祂子民的房间[rowme]，而这些人之前曾处于困境和灾难中，然而祂将实现那句话（耶利米书20:12和以赛亚书10:12）。</w:t>
      </w:r>
    </w:p>
    <w:p w14:paraId="231ED291" w14:textId="77777777" w:rsidR="00E237C9" w:rsidRPr="002D2FC1" w:rsidRDefault="00E237C9" w:rsidP="00E237C9">
      <w:pPr>
        <w:ind w:left="-5"/>
        <w:rPr>
          <w:rFonts w:ascii="楷体" w:eastAsia="楷体" w:hAnsi="楷体" w:hint="eastAsia"/>
        </w:rPr>
      </w:pPr>
    </w:p>
    <w:p w14:paraId="7080C70F" w14:textId="77777777" w:rsidR="00E237C9" w:rsidRPr="002D2FC1" w:rsidRDefault="00E237C9" w:rsidP="00E237C9">
      <w:pPr>
        <w:ind w:left="-5"/>
        <w:rPr>
          <w:rFonts w:ascii="楷体" w:eastAsia="楷体" w:hAnsi="楷体" w:hint="eastAsia"/>
        </w:rPr>
      </w:pPr>
      <w:r w:rsidRPr="002D2FC1">
        <w:rPr>
          <w:rFonts w:ascii="楷体" w:eastAsia="楷体" w:hAnsi="楷体"/>
        </w:rPr>
        <w:t>When the Lord has performed His work in Zion, then He will fall to and punish the stout heart of the king of Babylon.</w:t>
      </w:r>
    </w:p>
    <w:p w14:paraId="1761881B" w14:textId="77777777" w:rsidR="00E237C9" w:rsidRPr="002D2FC1" w:rsidRDefault="00E237C9" w:rsidP="00E237C9">
      <w:pPr>
        <w:ind w:left="-5"/>
        <w:rPr>
          <w:rFonts w:ascii="楷体" w:eastAsia="楷体" w:hAnsi="楷体" w:hint="eastAsia"/>
        </w:rPr>
      </w:pPr>
      <w:r w:rsidRPr="002D2FC1">
        <w:rPr>
          <w:rFonts w:ascii="楷体" w:eastAsia="楷体" w:hAnsi="楷体"/>
        </w:rPr>
        <w:t>当主在锡安完成祂的工作时，祂就会转而惩罚巴比伦王的刚硬之心。</w:t>
      </w:r>
    </w:p>
    <w:p w14:paraId="13AF3ED1" w14:textId="77777777" w:rsidR="00E237C9" w:rsidRPr="002D2FC1" w:rsidRDefault="00E237C9" w:rsidP="00E237C9">
      <w:pPr>
        <w:ind w:left="-5"/>
        <w:rPr>
          <w:rFonts w:ascii="楷体" w:eastAsia="楷体" w:hAnsi="楷体" w:hint="eastAsia"/>
        </w:rPr>
      </w:pPr>
    </w:p>
    <w:p w14:paraId="45098495" w14:textId="77777777" w:rsidR="00E237C9" w:rsidRPr="002D2FC1" w:rsidRDefault="00E237C9" w:rsidP="00E237C9">
      <w:pPr>
        <w:ind w:left="-5"/>
        <w:rPr>
          <w:rFonts w:ascii="楷体" w:eastAsia="楷体" w:hAnsi="楷体" w:hint="eastAsia"/>
        </w:rPr>
      </w:pPr>
      <w:r w:rsidRPr="002D2FC1">
        <w:rPr>
          <w:rFonts w:ascii="楷体" w:eastAsia="楷体" w:hAnsi="楷体"/>
        </w:rPr>
        <w:t>When the Lord has humbled His Kirk, and done His work with His fire there, then the wicked they must fall on it and be consumed thereby, that we may know that it is good for the children of God to wait upon Him.</w:t>
      </w:r>
    </w:p>
    <w:p w14:paraId="19302BDC" w14:textId="77777777" w:rsidR="00E237C9" w:rsidRPr="002D2FC1" w:rsidRDefault="00E237C9" w:rsidP="00E237C9">
      <w:pPr>
        <w:ind w:left="-5"/>
        <w:rPr>
          <w:rFonts w:ascii="楷体" w:eastAsia="楷体" w:hAnsi="楷体" w:hint="eastAsia"/>
        </w:rPr>
      </w:pPr>
      <w:r w:rsidRPr="002D2FC1">
        <w:rPr>
          <w:rFonts w:ascii="楷体" w:eastAsia="楷体" w:hAnsi="楷体"/>
        </w:rPr>
        <w:t>当主使祂的教会[Kirk]谦卑，并在那里用祂的火完成祂的工作时，那些邪恶之人必将跌倒并被其吞噬，这样我们就知道上帝的儿女等候祂是美好的。</w:t>
      </w:r>
    </w:p>
    <w:p w14:paraId="680F67B1" w14:textId="77777777" w:rsidR="00E237C9" w:rsidRPr="002D2FC1" w:rsidRDefault="00E237C9" w:rsidP="00E237C9">
      <w:pPr>
        <w:ind w:left="-5"/>
        <w:rPr>
          <w:rFonts w:ascii="楷体" w:eastAsia="楷体" w:hAnsi="楷体" w:hint="eastAsia"/>
        </w:rPr>
      </w:pPr>
    </w:p>
    <w:p w14:paraId="3209EA29" w14:textId="77777777" w:rsidR="00E237C9" w:rsidRPr="002D2FC1" w:rsidRDefault="00E237C9" w:rsidP="00E237C9">
      <w:pPr>
        <w:ind w:left="-5"/>
        <w:rPr>
          <w:rFonts w:ascii="楷体" w:eastAsia="楷体" w:hAnsi="楷体" w:hint="eastAsia"/>
        </w:rPr>
      </w:pPr>
      <w:r w:rsidRPr="002D2FC1">
        <w:rPr>
          <w:rFonts w:ascii="楷体" w:eastAsia="楷体" w:hAnsi="楷体"/>
        </w:rPr>
        <w:t>And that is the second part of the use, that faith and hope are evermore waiting for good at God's hand and for daylight.</w:t>
      </w:r>
    </w:p>
    <w:p w14:paraId="41690036" w14:textId="77777777" w:rsidR="00E237C9" w:rsidRPr="002D2FC1" w:rsidRDefault="00E237C9" w:rsidP="00E237C9">
      <w:pPr>
        <w:ind w:left="-5"/>
        <w:rPr>
          <w:rFonts w:ascii="楷体" w:eastAsia="楷体" w:hAnsi="楷体" w:hint="eastAsia"/>
        </w:rPr>
      </w:pPr>
      <w:r w:rsidRPr="002D2FC1">
        <w:rPr>
          <w:rFonts w:ascii="楷体" w:eastAsia="楷体" w:hAnsi="楷体"/>
        </w:rPr>
        <w:t>这是第二部分的应用，即信心和希望永远在等待上帝之手的善意和光明。</w:t>
      </w:r>
    </w:p>
    <w:p w14:paraId="7439DEDF" w14:textId="77777777" w:rsidR="00E237C9" w:rsidRPr="002D2FC1" w:rsidRDefault="00E237C9" w:rsidP="00E237C9">
      <w:pPr>
        <w:ind w:left="-5"/>
        <w:rPr>
          <w:rFonts w:ascii="楷体" w:eastAsia="楷体" w:hAnsi="楷体" w:hint="eastAsia"/>
        </w:rPr>
      </w:pPr>
    </w:p>
    <w:p w14:paraId="6B28073F" w14:textId="77777777" w:rsidR="00E237C9" w:rsidRPr="002D2FC1" w:rsidRDefault="00E237C9" w:rsidP="00E237C9">
      <w:pPr>
        <w:ind w:left="-5"/>
        <w:rPr>
          <w:rFonts w:ascii="楷体" w:eastAsia="楷体" w:hAnsi="楷体" w:hint="eastAsia"/>
        </w:rPr>
      </w:pPr>
      <w:r w:rsidRPr="002D2FC1">
        <w:rPr>
          <w:rFonts w:ascii="楷体" w:eastAsia="楷体" w:hAnsi="楷体"/>
        </w:rPr>
        <w:t>We never heard of any who waited upon the Lord, but at last they might say: "This poor man cried unto the Lord, and the Lord heard him, and delivered him out of all his troubles."</w:t>
      </w:r>
    </w:p>
    <w:p w14:paraId="4F9E6E9A" w14:textId="79AAEE00" w:rsidR="00E237C9" w:rsidRPr="002D2FC1" w:rsidRDefault="00E237C9" w:rsidP="00E237C9">
      <w:pPr>
        <w:ind w:left="-5"/>
        <w:rPr>
          <w:rFonts w:ascii="楷体" w:eastAsia="楷体" w:hAnsi="楷体" w:hint="eastAsia"/>
        </w:rPr>
      </w:pPr>
      <w:r w:rsidRPr="002D2FC1">
        <w:rPr>
          <w:rFonts w:ascii="楷体" w:eastAsia="楷体" w:hAnsi="楷体"/>
        </w:rPr>
        <w:lastRenderedPageBreak/>
        <w:t>我们从未听说过有人等候主却最终不能说："这个可怜人向主呼求，主听了他的呼求，并将他从所有困境中拯救出来。"</w:t>
      </w:r>
    </w:p>
    <w:p w14:paraId="47148EB2" w14:textId="77777777" w:rsidR="00E237C9" w:rsidRPr="002D2FC1" w:rsidRDefault="00E237C9" w:rsidP="00E237C9">
      <w:pPr>
        <w:ind w:left="-5"/>
        <w:rPr>
          <w:rFonts w:ascii="楷体" w:eastAsia="楷体" w:hAnsi="楷体" w:hint="eastAsia"/>
        </w:rPr>
      </w:pPr>
      <w:r w:rsidRPr="002D2FC1">
        <w:rPr>
          <w:rFonts w:ascii="楷体" w:eastAsia="楷体" w:hAnsi="楷体"/>
        </w:rPr>
        <w:t>Again, thirdly, that the delivery of the Kirk of God is not for the present, but "in those days and at that time." We learn here, that there are none who wait upon God but they must frest Him, and as men frest well so God pays well that which is frested.</w:t>
      </w:r>
    </w:p>
    <w:p w14:paraId="7AB31036" w14:textId="77777777" w:rsidR="00E237C9" w:rsidRPr="002D2FC1" w:rsidRDefault="00E237C9" w:rsidP="00E237C9">
      <w:pPr>
        <w:ind w:left="-5"/>
        <w:rPr>
          <w:rFonts w:ascii="楷体" w:eastAsia="楷体" w:hAnsi="楷体" w:hint="eastAsia"/>
        </w:rPr>
      </w:pPr>
    </w:p>
    <w:p w14:paraId="4281E7BF" w14:textId="77777777" w:rsidR="00E237C9" w:rsidRPr="002D2FC1" w:rsidRDefault="00E237C9" w:rsidP="00E237C9">
      <w:pPr>
        <w:ind w:left="-5"/>
        <w:rPr>
          <w:rFonts w:ascii="楷体" w:eastAsia="楷体" w:hAnsi="楷体" w:hint="eastAsia"/>
        </w:rPr>
      </w:pPr>
      <w:r w:rsidRPr="002D2FC1">
        <w:rPr>
          <w:rFonts w:ascii="楷体" w:eastAsia="楷体" w:hAnsi="楷体"/>
        </w:rPr>
        <w:t>再次，第三点，上帝教会的拯救不是当下的，而是"在那些日子和那个时候"。我们从这里学到，凡等候上帝的人都必须信任祂，人们如何信任，上帝就如何回报所信任的。</w:t>
      </w:r>
    </w:p>
    <w:p w14:paraId="0CA4553E" w14:textId="77777777" w:rsidR="00E237C9" w:rsidRPr="002D2FC1" w:rsidRDefault="00E237C9" w:rsidP="00E237C9">
      <w:pPr>
        <w:ind w:left="-5"/>
        <w:rPr>
          <w:rFonts w:ascii="楷体" w:eastAsia="楷体" w:hAnsi="楷体" w:hint="eastAsia"/>
        </w:rPr>
      </w:pPr>
    </w:p>
    <w:p w14:paraId="1766F09C" w14:textId="77777777" w:rsidR="00E237C9" w:rsidRPr="002D2FC1" w:rsidRDefault="00E237C9" w:rsidP="00E237C9">
      <w:pPr>
        <w:ind w:left="-5"/>
        <w:rPr>
          <w:rFonts w:ascii="楷体" w:eastAsia="楷体" w:hAnsi="楷体" w:hint="eastAsia"/>
        </w:rPr>
      </w:pPr>
      <w:r w:rsidRPr="002D2FC1">
        <w:rPr>
          <w:rFonts w:ascii="楷体" w:eastAsia="楷体" w:hAnsi="楷体"/>
        </w:rPr>
        <w:t>It is not salvation in hand, but an onwaiting life that the Kirk of God has while they are here. And this is to meet with a doubt and a knot that thir people could not loose for the present.</w:t>
      </w:r>
    </w:p>
    <w:p w14:paraId="63295647" w14:textId="77777777" w:rsidR="00E237C9" w:rsidRPr="002D2FC1" w:rsidRDefault="00E237C9" w:rsidP="00E237C9">
      <w:pPr>
        <w:ind w:left="-5"/>
        <w:rPr>
          <w:rFonts w:ascii="楷体" w:eastAsia="楷体" w:hAnsi="楷体" w:hint="eastAsia"/>
        </w:rPr>
      </w:pPr>
    </w:p>
    <w:p w14:paraId="43DFD82E" w14:textId="77777777" w:rsidR="00E237C9" w:rsidRPr="002D2FC1" w:rsidRDefault="00E237C9" w:rsidP="00E237C9">
      <w:pPr>
        <w:ind w:left="-5"/>
        <w:rPr>
          <w:rFonts w:ascii="楷体" w:eastAsia="楷体" w:hAnsi="楷体" w:hint="eastAsia"/>
        </w:rPr>
      </w:pPr>
      <w:r w:rsidRPr="002D2FC1">
        <w:rPr>
          <w:rFonts w:ascii="楷体" w:eastAsia="楷体" w:hAnsi="楷体"/>
        </w:rPr>
        <w:t>这不是手中现成的救恩，而是上帝的教会在此世所过的等候生活。这是为了解决这些人当前无法解开的疑惑和困惑。</w:t>
      </w:r>
    </w:p>
    <w:p w14:paraId="7D75363F" w14:textId="77777777" w:rsidR="00E237C9" w:rsidRPr="002D2FC1" w:rsidRDefault="00E237C9" w:rsidP="00E237C9">
      <w:pPr>
        <w:ind w:left="-5"/>
        <w:rPr>
          <w:rFonts w:ascii="楷体" w:eastAsia="楷体" w:hAnsi="楷体" w:hint="eastAsia"/>
        </w:rPr>
      </w:pPr>
    </w:p>
    <w:p w14:paraId="14AF116A" w14:textId="77777777" w:rsidR="00E237C9" w:rsidRPr="002D2FC1" w:rsidRDefault="00E237C9" w:rsidP="00E237C9">
      <w:pPr>
        <w:ind w:left="-5"/>
        <w:rPr>
          <w:rFonts w:ascii="楷体" w:eastAsia="楷体" w:hAnsi="楷体" w:hint="eastAsia"/>
        </w:rPr>
      </w:pPr>
      <w:r w:rsidRPr="002D2FC1">
        <w:rPr>
          <w:rFonts w:ascii="楷体" w:eastAsia="楷体" w:hAnsi="楷体"/>
        </w:rPr>
        <w:t xml:space="preserve">They might say, for all that the Lord says of the destruction of Babylon, yet we are there captives, albeit the wrath of God </w:t>
      </w:r>
      <w:r w:rsidRPr="002D2FC1">
        <w:rPr>
          <w:rFonts w:ascii="楷体" w:eastAsia="楷体" w:hAnsi="楷体"/>
        </w:rPr>
        <w:lastRenderedPageBreak/>
        <w:t>be pronounced against them, yet the sparks thereof have come upon us.</w:t>
      </w:r>
    </w:p>
    <w:p w14:paraId="1B3BD32C" w14:textId="77777777" w:rsidR="00E237C9" w:rsidRPr="002D2FC1" w:rsidRDefault="00E237C9" w:rsidP="00E237C9">
      <w:pPr>
        <w:ind w:left="-5"/>
        <w:rPr>
          <w:rFonts w:ascii="楷体" w:eastAsia="楷体" w:hAnsi="楷体" w:hint="eastAsia"/>
        </w:rPr>
      </w:pPr>
    </w:p>
    <w:p w14:paraId="6120F348" w14:textId="77777777" w:rsidR="00E237C9" w:rsidRPr="002D2FC1" w:rsidRDefault="00E237C9" w:rsidP="00E237C9">
      <w:pPr>
        <w:ind w:left="-5"/>
        <w:rPr>
          <w:rFonts w:ascii="楷体" w:eastAsia="楷体" w:hAnsi="楷体" w:hint="eastAsia"/>
        </w:rPr>
      </w:pPr>
      <w:r w:rsidRPr="002D2FC1">
        <w:rPr>
          <w:rFonts w:ascii="楷体" w:eastAsia="楷体" w:hAnsi="楷体"/>
        </w:rPr>
        <w:t>他们可能会说，尽管主说到要毁灭巴比伦，但我们仍是那里的俘虏，虽然上帝的愤怒已宣告对他们，但其火星却落到了我们身上。</w:t>
      </w:r>
    </w:p>
    <w:p w14:paraId="4822091E" w14:textId="77777777" w:rsidR="00E237C9" w:rsidRPr="002D2FC1" w:rsidRDefault="00E237C9" w:rsidP="00E237C9">
      <w:pPr>
        <w:ind w:left="-5"/>
        <w:rPr>
          <w:rFonts w:ascii="楷体" w:eastAsia="楷体" w:hAnsi="楷体" w:hint="eastAsia"/>
        </w:rPr>
      </w:pPr>
    </w:p>
    <w:p w14:paraId="5CC49651" w14:textId="77777777" w:rsidR="00E237C9" w:rsidRPr="002D2FC1" w:rsidRDefault="00E237C9" w:rsidP="00E237C9">
      <w:pPr>
        <w:ind w:left="-5"/>
        <w:rPr>
          <w:rFonts w:ascii="楷体" w:eastAsia="楷体" w:hAnsi="楷体" w:hint="eastAsia"/>
        </w:rPr>
      </w:pPr>
      <w:r w:rsidRPr="002D2FC1">
        <w:rPr>
          <w:rFonts w:ascii="楷体" w:eastAsia="楷体" w:hAnsi="楷体"/>
        </w:rPr>
        <w:t>And we have sore drink of that cup, and, for the present, we have sad days; for the temple of the Lord is burnt, our princes are hanged, our priests massacred, and we ourselves are carried away captive from mount Zion.</w:t>
      </w:r>
    </w:p>
    <w:p w14:paraId="7CC79A22" w14:textId="77777777" w:rsidR="00E237C9" w:rsidRPr="002D2FC1" w:rsidRDefault="00E237C9" w:rsidP="00E237C9">
      <w:pPr>
        <w:ind w:left="-5"/>
        <w:rPr>
          <w:rFonts w:ascii="楷体" w:eastAsia="楷体" w:hAnsi="楷体" w:hint="eastAsia"/>
        </w:rPr>
      </w:pPr>
    </w:p>
    <w:p w14:paraId="1070FC19" w14:textId="77777777" w:rsidR="00E237C9" w:rsidRPr="002D2FC1" w:rsidRDefault="00E237C9" w:rsidP="00E237C9">
      <w:pPr>
        <w:ind w:left="-5"/>
        <w:rPr>
          <w:rFonts w:ascii="楷体" w:eastAsia="楷体" w:hAnsi="楷体" w:hint="eastAsia"/>
        </w:rPr>
      </w:pPr>
      <w:r w:rsidRPr="002D2FC1">
        <w:rPr>
          <w:rFonts w:ascii="楷体" w:eastAsia="楷体" w:hAnsi="楷体"/>
        </w:rPr>
        <w:t>我们已经痛饮了那杯，现在我们正经历悲伤的日子；因为主的圣殿被焚毁，我们的王子被绞死，我们的祭司被屠杀，我们自己也被从锡安山掳走。</w:t>
      </w:r>
    </w:p>
    <w:p w14:paraId="5983F45E" w14:textId="77777777" w:rsidR="00E237C9" w:rsidRPr="002D2FC1" w:rsidRDefault="00E237C9" w:rsidP="00E237C9">
      <w:pPr>
        <w:ind w:left="-5"/>
        <w:rPr>
          <w:rFonts w:ascii="楷体" w:eastAsia="楷体" w:hAnsi="楷体" w:hint="eastAsia"/>
        </w:rPr>
      </w:pPr>
    </w:p>
    <w:p w14:paraId="36429736" w14:textId="77777777" w:rsidR="00E237C9" w:rsidRPr="002D2FC1" w:rsidRDefault="00E237C9" w:rsidP="00E237C9">
      <w:pPr>
        <w:ind w:left="-5"/>
        <w:rPr>
          <w:rFonts w:ascii="楷体" w:eastAsia="楷体" w:hAnsi="楷体" w:hint="eastAsia"/>
        </w:rPr>
      </w:pPr>
      <w:r w:rsidRPr="002D2FC1">
        <w:rPr>
          <w:rFonts w:ascii="楷体" w:eastAsia="楷体" w:hAnsi="楷体"/>
        </w:rPr>
        <w:t>How shall this then be that Babylon shall be destroyed and we restored? The Lord answers this, that the deliverance is coming, but it would not come until that day that He had appointed for it.</w:t>
      </w:r>
    </w:p>
    <w:p w14:paraId="33AFBD06" w14:textId="77777777" w:rsidR="00E237C9" w:rsidRPr="002D2FC1" w:rsidRDefault="00E237C9" w:rsidP="00E237C9">
      <w:pPr>
        <w:ind w:left="-5"/>
        <w:rPr>
          <w:rFonts w:ascii="楷体" w:eastAsia="楷体" w:hAnsi="楷体" w:hint="eastAsia"/>
        </w:rPr>
      </w:pPr>
    </w:p>
    <w:p w14:paraId="77F350D0" w14:textId="77777777" w:rsidR="00E237C9" w:rsidRPr="002D2FC1" w:rsidRDefault="00E237C9" w:rsidP="00E237C9">
      <w:pPr>
        <w:ind w:left="-5"/>
        <w:rPr>
          <w:rFonts w:ascii="楷体" w:eastAsia="楷体" w:hAnsi="楷体" w:hint="eastAsia"/>
        </w:rPr>
      </w:pPr>
      <w:r w:rsidRPr="002D2FC1">
        <w:rPr>
          <w:rFonts w:ascii="楷体" w:eastAsia="楷体" w:hAnsi="楷体"/>
        </w:rPr>
        <w:t>那么，巴比伦将如何被毁灭，我们又如何得以恢复呢？主回答说，拯救即将来临，但要等到祂所指定的那一天才会到来。</w:t>
      </w:r>
    </w:p>
    <w:p w14:paraId="4C704043" w14:textId="77777777" w:rsidR="00E237C9" w:rsidRPr="002D2FC1" w:rsidRDefault="00E237C9" w:rsidP="00E237C9">
      <w:pPr>
        <w:ind w:left="-5"/>
        <w:rPr>
          <w:rFonts w:ascii="楷体" w:eastAsia="楷体" w:hAnsi="楷体" w:hint="eastAsia"/>
        </w:rPr>
      </w:pPr>
    </w:p>
    <w:p w14:paraId="095E1832" w14:textId="77777777" w:rsidR="00E237C9" w:rsidRPr="002D2FC1" w:rsidRDefault="00E237C9" w:rsidP="00E237C9">
      <w:pPr>
        <w:ind w:left="-5"/>
        <w:rPr>
          <w:rFonts w:ascii="楷体" w:eastAsia="楷体" w:hAnsi="楷体" w:hint="eastAsia"/>
        </w:rPr>
      </w:pPr>
      <w:r w:rsidRPr="002D2FC1">
        <w:rPr>
          <w:rFonts w:ascii="楷体" w:eastAsia="楷体" w:hAnsi="楷体"/>
        </w:rPr>
        <w:t>To teach the Kirk of God to give God that mickle—as alas! He gets over little of that kind of us —that He will do for His own people at length, though not for the present, and to look to that word in Psalm 25:22, that the Lord will redeem Israel out of all his troubles, and Psalm 62:5: "My soul wait thou only upon the Lord, for my expectation is from Him," even to make God's omnipotence the object of their faith and of their hope, and learn to wait upon God only.</w:t>
      </w:r>
    </w:p>
    <w:p w14:paraId="79D2DF12" w14:textId="77777777" w:rsidR="00E237C9" w:rsidRPr="002D2FC1" w:rsidRDefault="00E237C9" w:rsidP="00E237C9">
      <w:pPr>
        <w:ind w:left="-5"/>
        <w:rPr>
          <w:rFonts w:ascii="楷体" w:eastAsia="楷体" w:hAnsi="楷体" w:hint="eastAsia"/>
        </w:rPr>
      </w:pPr>
    </w:p>
    <w:p w14:paraId="29C4BC7D" w14:textId="77777777" w:rsidR="00E237C9" w:rsidRPr="002D2FC1" w:rsidRDefault="00E237C9" w:rsidP="00E237C9">
      <w:pPr>
        <w:ind w:left="-5"/>
        <w:rPr>
          <w:rFonts w:ascii="楷体" w:eastAsia="楷体" w:hAnsi="楷体" w:hint="eastAsia"/>
        </w:rPr>
      </w:pPr>
      <w:r w:rsidRPr="002D2FC1">
        <w:rPr>
          <w:rFonts w:ascii="楷体" w:eastAsia="楷体" w:hAnsi="楷体"/>
        </w:rPr>
        <w:t>要教导上帝的教会给予上帝那么多——唉！祂从我们这里得到的这种东西太少了——祂最终会为祂的子民做的，尽管不是当下，并要仰望诗篇25:22中的话，主必救赎以色列脱离一切患难，以及诗篇62:5："我的心哪，你当默默无声，专等候神，因为我的盼望是从祂而来。"甚至要使上帝的全能成为他们信心和盼望的对象，并学会只等候上帝。</w:t>
      </w:r>
    </w:p>
    <w:p w14:paraId="7B7FC021" w14:textId="77777777" w:rsidR="00E237C9" w:rsidRPr="002D2FC1" w:rsidRDefault="00E237C9" w:rsidP="00E237C9">
      <w:pPr>
        <w:ind w:left="-5"/>
        <w:rPr>
          <w:rFonts w:ascii="楷体" w:eastAsia="楷体" w:hAnsi="楷体" w:hint="eastAsia"/>
        </w:rPr>
      </w:pPr>
    </w:p>
    <w:p w14:paraId="6EFA9F15" w14:textId="77777777" w:rsidR="00E237C9" w:rsidRPr="002D2FC1" w:rsidRDefault="00E237C9" w:rsidP="00E237C9">
      <w:pPr>
        <w:ind w:left="-5"/>
        <w:rPr>
          <w:rFonts w:ascii="楷体" w:eastAsia="楷体" w:hAnsi="楷体" w:hint="eastAsia"/>
        </w:rPr>
      </w:pPr>
      <w:r w:rsidRPr="002D2FC1">
        <w:rPr>
          <w:rFonts w:ascii="楷体" w:eastAsia="楷体" w:hAnsi="楷体"/>
        </w:rPr>
        <w:t>"I would do that," says some, "but I have nothing in hand." But we must remember that all their stock is in God's hand who hope rightly in Him; for if they had anything in hand, it were not hope, as it is, Rom. 8:24: "Hope that is seen is not hope."</w:t>
      </w:r>
    </w:p>
    <w:p w14:paraId="1FB5D474" w14:textId="77777777" w:rsidR="00E237C9" w:rsidRPr="002D2FC1" w:rsidRDefault="00E237C9" w:rsidP="00E237C9">
      <w:pPr>
        <w:ind w:left="-5"/>
        <w:rPr>
          <w:rFonts w:ascii="楷体" w:eastAsia="楷体" w:hAnsi="楷体" w:hint="eastAsia"/>
        </w:rPr>
      </w:pPr>
    </w:p>
    <w:p w14:paraId="1DA4284E" w14:textId="77777777" w:rsidR="00E237C9" w:rsidRPr="002D2FC1" w:rsidRDefault="00E237C9" w:rsidP="00E237C9">
      <w:pPr>
        <w:ind w:left="-5"/>
        <w:rPr>
          <w:rFonts w:ascii="楷体" w:eastAsia="楷体" w:hAnsi="楷体" w:hint="eastAsia"/>
        </w:rPr>
      </w:pPr>
      <w:r w:rsidRPr="002D2FC1">
        <w:rPr>
          <w:rFonts w:ascii="楷体" w:eastAsia="楷体" w:hAnsi="楷体"/>
        </w:rPr>
        <w:t>有人说："我愿意这样做，但我手中一无所有。"但我们必须记住，所有正确盼望祂的人，他们的一切都在上帝手中；因为如果他们手中有</w:t>
      </w:r>
      <w:r w:rsidRPr="002D2FC1">
        <w:rPr>
          <w:rFonts w:ascii="楷体" w:eastAsia="楷体" w:hAnsi="楷体"/>
        </w:rPr>
        <w:lastRenderedPageBreak/>
        <w:t>什么，那就不是盼望了，正如罗马书8:24所说："所见的盼望不是盼望。"</w:t>
      </w:r>
    </w:p>
    <w:p w14:paraId="3DAAFAB9" w14:textId="77777777" w:rsidR="00E237C9" w:rsidRPr="002D2FC1" w:rsidRDefault="00E237C9" w:rsidP="00E237C9">
      <w:pPr>
        <w:ind w:left="-5"/>
        <w:rPr>
          <w:rFonts w:ascii="楷体" w:eastAsia="楷体" w:hAnsi="楷体" w:hint="eastAsia"/>
        </w:rPr>
      </w:pPr>
    </w:p>
    <w:p w14:paraId="6361627F" w14:textId="77777777" w:rsidR="00E237C9" w:rsidRPr="002D2FC1" w:rsidRDefault="00E237C9" w:rsidP="00E237C9">
      <w:pPr>
        <w:ind w:left="-5"/>
        <w:rPr>
          <w:rFonts w:ascii="楷体" w:eastAsia="楷体" w:hAnsi="楷体" w:hint="eastAsia"/>
        </w:rPr>
      </w:pPr>
      <w:r w:rsidRPr="002D2FC1">
        <w:rPr>
          <w:rFonts w:ascii="楷体" w:eastAsia="楷体" w:hAnsi="楷体"/>
        </w:rPr>
        <w:t>But the thing which one sees not is properly the thing that he hopes for. And so the less we have in hand we have the greater reason of hope.</w:t>
      </w:r>
    </w:p>
    <w:p w14:paraId="2A0C936E" w14:textId="77777777" w:rsidR="00E237C9" w:rsidRPr="002D2FC1" w:rsidRDefault="00E237C9" w:rsidP="00E237C9">
      <w:pPr>
        <w:ind w:left="-5"/>
        <w:rPr>
          <w:rFonts w:ascii="楷体" w:eastAsia="楷体" w:hAnsi="楷体" w:hint="eastAsia"/>
        </w:rPr>
      </w:pPr>
    </w:p>
    <w:p w14:paraId="3F80AF03" w14:textId="77777777" w:rsidR="00E237C9" w:rsidRPr="002D2FC1" w:rsidRDefault="00E237C9" w:rsidP="00E237C9">
      <w:pPr>
        <w:ind w:left="-5"/>
        <w:rPr>
          <w:rFonts w:ascii="楷体" w:eastAsia="楷体" w:hAnsi="楷体" w:hint="eastAsia"/>
        </w:rPr>
      </w:pPr>
      <w:r w:rsidRPr="002D2FC1">
        <w:rPr>
          <w:rFonts w:ascii="楷体" w:eastAsia="楷体" w:hAnsi="楷体"/>
        </w:rPr>
        <w:t>但人所看不见的，才是他所盼望的。因此，我们手中拥有的越少，我们就有更大的理由去盼望。</w:t>
      </w:r>
    </w:p>
    <w:p w14:paraId="46C6EDF1" w14:textId="77777777" w:rsidR="00E237C9" w:rsidRPr="002D2FC1" w:rsidRDefault="00E237C9" w:rsidP="00E237C9">
      <w:pPr>
        <w:ind w:left="-5"/>
        <w:rPr>
          <w:rFonts w:ascii="楷体" w:eastAsia="楷体" w:hAnsi="楷体" w:hint="eastAsia"/>
        </w:rPr>
      </w:pPr>
    </w:p>
    <w:p w14:paraId="58A306F3" w14:textId="77777777" w:rsidR="00E237C9" w:rsidRPr="002D2FC1" w:rsidRDefault="00E237C9" w:rsidP="00E237C9">
      <w:pPr>
        <w:ind w:left="-5"/>
        <w:rPr>
          <w:rFonts w:ascii="楷体" w:eastAsia="楷体" w:hAnsi="楷体" w:hint="eastAsia"/>
        </w:rPr>
      </w:pPr>
      <w:r w:rsidRPr="002D2FC1">
        <w:rPr>
          <w:rFonts w:ascii="楷体" w:eastAsia="楷体" w:hAnsi="楷体"/>
        </w:rPr>
        <w:t>That no man may be troubled with this, I have nothing for the present; but in such a case learn to believe in God, and then ye have the more. How many rich men are there in the world who have no more but only pieces of paper for all that they have, and yet men will account them rich, albeit there be not two pence in their purse.</w:t>
      </w:r>
    </w:p>
    <w:p w14:paraId="014E6E4D" w14:textId="77777777" w:rsidR="00E237C9" w:rsidRPr="002D2FC1" w:rsidRDefault="00E237C9" w:rsidP="00E237C9">
      <w:pPr>
        <w:ind w:left="-5"/>
        <w:rPr>
          <w:rFonts w:ascii="楷体" w:eastAsia="楷体" w:hAnsi="楷体" w:hint="eastAsia"/>
        </w:rPr>
      </w:pPr>
    </w:p>
    <w:p w14:paraId="38EA212B" w14:textId="77777777" w:rsidR="00E237C9" w:rsidRPr="002D2FC1" w:rsidRDefault="00E237C9" w:rsidP="00E237C9">
      <w:pPr>
        <w:ind w:left="-5"/>
        <w:rPr>
          <w:rFonts w:ascii="楷体" w:eastAsia="楷体" w:hAnsi="楷体" w:hint="eastAsia"/>
        </w:rPr>
      </w:pPr>
      <w:r w:rsidRPr="002D2FC1">
        <w:rPr>
          <w:rFonts w:ascii="楷体" w:eastAsia="楷体" w:hAnsi="楷体"/>
        </w:rPr>
        <w:t>不要让任何人为此烦恼，我现在一无所有；但在这种情况下，要学会相信上帝，那么你就拥有更多。世界上有多少富人，他们所拥有的不过是一些纸片，但人们仍认为他们很富有，尽管他们钱包里可能连两个便士都没有。</w:t>
      </w:r>
    </w:p>
    <w:p w14:paraId="09073402" w14:textId="77777777" w:rsidR="00E237C9" w:rsidRPr="002D2FC1" w:rsidRDefault="00E237C9" w:rsidP="00E237C9">
      <w:pPr>
        <w:ind w:left="-5"/>
        <w:rPr>
          <w:rFonts w:ascii="楷体" w:eastAsia="楷体" w:hAnsi="楷体" w:hint="eastAsia"/>
        </w:rPr>
      </w:pPr>
    </w:p>
    <w:p w14:paraId="7462F74E" w14:textId="77777777" w:rsidR="00E237C9" w:rsidRPr="002D2FC1" w:rsidRDefault="00E237C9" w:rsidP="00E237C9">
      <w:pPr>
        <w:ind w:left="-5"/>
        <w:rPr>
          <w:rFonts w:ascii="楷体" w:eastAsia="楷体" w:hAnsi="楷体" w:hint="eastAsia"/>
        </w:rPr>
      </w:pPr>
      <w:r w:rsidRPr="002D2FC1">
        <w:rPr>
          <w:rFonts w:ascii="楷体" w:eastAsia="楷体" w:hAnsi="楷体"/>
        </w:rPr>
        <w:lastRenderedPageBreak/>
        <w:t>The hoper and on-waiter upon God is this way rich, yet all his sums are in God's hands, who pays His annuals well, so that His annuals they are better than the world's principal sum.</w:t>
      </w:r>
    </w:p>
    <w:p w14:paraId="13B66F96" w14:textId="77777777" w:rsidR="00E237C9" w:rsidRPr="002D2FC1" w:rsidRDefault="00E237C9" w:rsidP="00E237C9">
      <w:pPr>
        <w:ind w:left="-5"/>
        <w:rPr>
          <w:rFonts w:ascii="楷体" w:eastAsia="楷体" w:hAnsi="楷体" w:hint="eastAsia"/>
        </w:rPr>
      </w:pPr>
    </w:p>
    <w:p w14:paraId="0A2DEF33" w14:textId="58E397E5" w:rsidR="00E237C9" w:rsidRPr="002D2FC1" w:rsidRDefault="00E237C9" w:rsidP="00E237C9">
      <w:pPr>
        <w:ind w:left="-5"/>
        <w:rPr>
          <w:rFonts w:ascii="楷体" w:eastAsia="楷体" w:hAnsi="楷体" w:hint="eastAsia"/>
        </w:rPr>
      </w:pPr>
      <w:r w:rsidRPr="002D2FC1">
        <w:rPr>
          <w:rFonts w:ascii="楷体" w:eastAsia="楷体" w:hAnsi="楷体"/>
        </w:rPr>
        <w:t>盼望和等候上帝的人以这种方式富有，尽管他们所有的财富都在上帝手中，但上帝支付祂的年金很好，以至于祂的年金比世界的本金还要好。</w:t>
      </w:r>
    </w:p>
    <w:p w14:paraId="5FB5CEB0" w14:textId="77777777" w:rsidR="00E237C9" w:rsidRPr="002D2FC1" w:rsidRDefault="00E237C9" w:rsidP="00E237C9">
      <w:pPr>
        <w:ind w:left="-5"/>
        <w:rPr>
          <w:rFonts w:ascii="楷体" w:eastAsia="楷体" w:hAnsi="楷体" w:hint="eastAsia"/>
        </w:rPr>
      </w:pPr>
      <w:r w:rsidRPr="002D2FC1">
        <w:rPr>
          <w:rFonts w:ascii="楷体" w:eastAsia="楷体" w:hAnsi="楷体"/>
        </w:rPr>
        <w:t>A third objection: "I have waited long for deliverance but it cometh not." The text answers, "At that time and in these days," to teach us to set no time to the Lord the creator of time, for His time is always best, and as it is Hab. 2:3, "Albeit it tarry, wait for it; for it will surely come;" and as it is 2 Peter 3:9, speaking of the Lord's general coming to judgment, "The Lord is not slack concerning His promise, as some men count slackness," &amp;c.</w:t>
      </w:r>
    </w:p>
    <w:p w14:paraId="5CC715C5" w14:textId="77777777" w:rsidR="00E237C9" w:rsidRPr="002D2FC1" w:rsidRDefault="00E237C9" w:rsidP="00E237C9">
      <w:pPr>
        <w:ind w:left="-5"/>
        <w:rPr>
          <w:rFonts w:ascii="楷体" w:eastAsia="楷体" w:hAnsi="楷体" w:hint="eastAsia"/>
        </w:rPr>
      </w:pPr>
    </w:p>
    <w:p w14:paraId="5C9B0C9E" w14:textId="77777777" w:rsidR="00E237C9" w:rsidRPr="002D2FC1" w:rsidRDefault="00E237C9" w:rsidP="00E237C9">
      <w:pPr>
        <w:ind w:left="-5"/>
        <w:rPr>
          <w:rFonts w:ascii="楷体" w:eastAsia="楷体" w:hAnsi="楷体" w:hint="eastAsia"/>
        </w:rPr>
      </w:pPr>
      <w:r w:rsidRPr="002D2FC1">
        <w:rPr>
          <w:rFonts w:ascii="楷体" w:eastAsia="楷体" w:hAnsi="楷体"/>
        </w:rPr>
        <w:t>第三个反对意见："我长久等待拯救，但它并未到来。"经文回答说："在那时候，在那些日子，"这是为了教导我们不要为时间的创造者——主设定时间，因为祂的时间总是最好的，正如哈巴谷书2:3所说，"虽然迟延，还要等候；因为必然临到；"又如彼得后书3:9所说，谈到主普遍的审判来临，"主所应许的尚未成就，有人以为他是耽延，其实不是耽延，"等等。</w:t>
      </w:r>
    </w:p>
    <w:p w14:paraId="433FF260" w14:textId="77777777" w:rsidR="00E237C9" w:rsidRPr="002D2FC1" w:rsidRDefault="00E237C9" w:rsidP="00E237C9">
      <w:pPr>
        <w:ind w:left="-5"/>
        <w:rPr>
          <w:rFonts w:ascii="楷体" w:eastAsia="楷体" w:hAnsi="楷体" w:hint="eastAsia"/>
        </w:rPr>
      </w:pPr>
    </w:p>
    <w:p w14:paraId="074212B6" w14:textId="77777777" w:rsidR="00E237C9" w:rsidRPr="002D2FC1" w:rsidRDefault="00E237C9" w:rsidP="00E237C9">
      <w:pPr>
        <w:ind w:left="-5"/>
        <w:rPr>
          <w:rFonts w:ascii="楷体" w:eastAsia="楷体" w:hAnsi="楷体" w:hint="eastAsia"/>
        </w:rPr>
      </w:pPr>
      <w:r w:rsidRPr="002D2FC1">
        <w:rPr>
          <w:rFonts w:ascii="楷体" w:eastAsia="楷体" w:hAnsi="楷体"/>
        </w:rPr>
        <w:lastRenderedPageBreak/>
        <w:t>The Kirk says that the Lord is long in coming, and slack of His promise; but He says He is no slack as men count slackness, but will come and will show mercy to His people and deliver them. As meikle then as we frest God as meikle faith and hope indeed have we. He that will go to heaven and have nothing at all in hand, his faith and his hope are strongest; he that believes in Him when he sees not, but believes in the mirk, that is likest faith.</w:t>
      </w:r>
    </w:p>
    <w:p w14:paraId="0CD48EB0" w14:textId="77777777" w:rsidR="00E237C9" w:rsidRPr="002D2FC1" w:rsidRDefault="00E237C9" w:rsidP="00E237C9">
      <w:pPr>
        <w:ind w:left="-5"/>
        <w:rPr>
          <w:rFonts w:ascii="楷体" w:eastAsia="楷体" w:hAnsi="楷体" w:hint="eastAsia"/>
        </w:rPr>
      </w:pPr>
    </w:p>
    <w:p w14:paraId="51729CC0" w14:textId="77777777" w:rsidR="00E237C9" w:rsidRPr="002D2FC1" w:rsidRDefault="00E237C9" w:rsidP="00E237C9">
      <w:pPr>
        <w:ind w:left="-5"/>
        <w:rPr>
          <w:rFonts w:ascii="楷体" w:eastAsia="楷体" w:hAnsi="楷体" w:hint="eastAsia"/>
        </w:rPr>
      </w:pPr>
      <w:r w:rsidRPr="002D2FC1">
        <w:rPr>
          <w:rFonts w:ascii="楷体" w:eastAsia="楷体" w:hAnsi="楷体"/>
        </w:rPr>
        <w:t>教会说主来得太慢，对祂的应许迟缓；但祂说祂并非如人所认为的那样迟缓，而是必会来，并向祂的子民施怜悯，拯救他们。我们越是推迟神，我们的信心和盼望就越是强大。那些要上天堂却手中一无所有的人，他们的信心和盼望是最强的；那些在看不见时仍相信祂，在黑暗中仍相信的人，那才最像信心。</w:t>
      </w:r>
    </w:p>
    <w:p w14:paraId="34F44F09" w14:textId="77777777" w:rsidR="00E237C9" w:rsidRPr="002D2FC1" w:rsidRDefault="00E237C9" w:rsidP="00E237C9">
      <w:pPr>
        <w:ind w:left="-5"/>
        <w:rPr>
          <w:rFonts w:ascii="楷体" w:eastAsia="楷体" w:hAnsi="楷体" w:hint="eastAsia"/>
        </w:rPr>
      </w:pPr>
    </w:p>
    <w:p w14:paraId="1B88EB95" w14:textId="77777777" w:rsidR="00E237C9" w:rsidRPr="002D2FC1" w:rsidRDefault="00E237C9" w:rsidP="00E237C9">
      <w:pPr>
        <w:ind w:left="-5"/>
        <w:rPr>
          <w:rFonts w:ascii="楷体" w:eastAsia="楷体" w:hAnsi="楷体" w:hint="eastAsia"/>
        </w:rPr>
      </w:pPr>
      <w:r w:rsidRPr="002D2FC1">
        <w:rPr>
          <w:rFonts w:ascii="楷体" w:eastAsia="楷体" w:hAnsi="楷体"/>
        </w:rPr>
        <w:t>Let no man then call godliness fancy, or say, "What have the children of God for the present? They have moe weary hearts here nor the kye of Bashan, and moe tears nor they who laugh and rejoice in the world." Let it be so, yet it is an unseen heaven and happiness which the children of God believe. And, indeed, the thing that is seen is not believed. If they saw heaven they could not be said to believe it.</w:t>
      </w:r>
    </w:p>
    <w:p w14:paraId="6EC26867" w14:textId="77777777" w:rsidR="00E237C9" w:rsidRPr="002D2FC1" w:rsidRDefault="00E237C9" w:rsidP="00E237C9">
      <w:pPr>
        <w:ind w:left="-5"/>
        <w:rPr>
          <w:rFonts w:ascii="楷体" w:eastAsia="楷体" w:hAnsi="楷体" w:hint="eastAsia"/>
        </w:rPr>
      </w:pPr>
    </w:p>
    <w:p w14:paraId="332C16E1" w14:textId="77777777" w:rsidR="00E237C9" w:rsidRPr="002D2FC1" w:rsidRDefault="00E237C9" w:rsidP="00E237C9">
      <w:pPr>
        <w:ind w:left="-5"/>
        <w:rPr>
          <w:rFonts w:ascii="楷体" w:eastAsia="楷体" w:hAnsi="楷体" w:hint="eastAsia"/>
        </w:rPr>
      </w:pPr>
      <w:r w:rsidRPr="002D2FC1">
        <w:rPr>
          <w:rFonts w:ascii="楷体" w:eastAsia="楷体" w:hAnsi="楷体"/>
        </w:rPr>
        <w:t>因此，让没有人将虔诚称为幻想，或说，"神的儿女现在拥有什么？他们在这里的疲惫心灵比巴珊的牛还多，眼泪比那些在世上欢笑和欢喜</w:t>
      </w:r>
      <w:r w:rsidRPr="002D2FC1">
        <w:rPr>
          <w:rFonts w:ascii="楷体" w:eastAsia="楷体" w:hAnsi="楷体"/>
        </w:rPr>
        <w:lastRenderedPageBreak/>
        <w:t>的人还多。"就让它如此吧，然而神的儿女所相信的是一个看不见的天堂和幸福。事实上，看得见的东西是不需要相信的。如果他们看到了天堂，就不能说他们相信它了。</w:t>
      </w:r>
    </w:p>
    <w:p w14:paraId="3D767919" w14:textId="77777777" w:rsidR="00E237C9" w:rsidRPr="002D2FC1" w:rsidRDefault="00E237C9" w:rsidP="00E237C9">
      <w:pPr>
        <w:ind w:left="-5"/>
        <w:rPr>
          <w:rFonts w:ascii="楷体" w:eastAsia="楷体" w:hAnsi="楷体" w:hint="eastAsia"/>
        </w:rPr>
      </w:pPr>
    </w:p>
    <w:p w14:paraId="0510993D" w14:textId="77777777" w:rsidR="00E237C9" w:rsidRPr="002D2FC1" w:rsidRDefault="00E237C9" w:rsidP="00E237C9">
      <w:pPr>
        <w:ind w:left="-5"/>
        <w:rPr>
          <w:rFonts w:ascii="楷体" w:eastAsia="楷体" w:hAnsi="楷体" w:hint="eastAsia"/>
        </w:rPr>
      </w:pPr>
      <w:r w:rsidRPr="002D2FC1">
        <w:rPr>
          <w:rFonts w:ascii="楷体" w:eastAsia="楷体" w:hAnsi="楷体"/>
        </w:rPr>
        <w:t>As the man that sees Rome, he cannot say that he hears only of it but by report. But believe life, and what is said of it without any more, and that is true faith. To say I believe in God, and I love Him, albeit I never saw Him, as the Apostle Peter speaks, "Whom not having seen, yet ye believe with joy unspeakable and glorious." And ye know the Lord's word He spake to Thomas, "Blessed are they which have not seen, and yet have believed."</w:t>
      </w:r>
    </w:p>
    <w:p w14:paraId="68D374E0" w14:textId="77777777" w:rsidR="00E237C9" w:rsidRPr="002D2FC1" w:rsidRDefault="00E237C9" w:rsidP="00E237C9">
      <w:pPr>
        <w:ind w:left="-5"/>
        <w:rPr>
          <w:rFonts w:ascii="楷体" w:eastAsia="楷体" w:hAnsi="楷体" w:hint="eastAsia"/>
        </w:rPr>
      </w:pPr>
    </w:p>
    <w:p w14:paraId="1337ACAA" w14:textId="77777777" w:rsidR="00E237C9" w:rsidRPr="002D2FC1" w:rsidRDefault="00E237C9" w:rsidP="00E237C9">
      <w:pPr>
        <w:ind w:left="-5"/>
        <w:rPr>
          <w:rFonts w:ascii="楷体" w:eastAsia="楷体" w:hAnsi="楷体" w:hint="eastAsia"/>
        </w:rPr>
      </w:pPr>
      <w:r w:rsidRPr="002D2FC1">
        <w:rPr>
          <w:rFonts w:ascii="楷体" w:eastAsia="楷体" w:hAnsi="楷体"/>
        </w:rPr>
        <w:t>就像一个见过罗马的人，他不能说他只是通过传闻听说过它。但要相信生命，以及关于它所说的一切，这才是真正的信心。说我相信神，我爱祂，尽管我从未见过祂，正如使徒彼得所说，"你们虽然没有见过他，却是爱他；如今虽不得看见，却因信他就有说不出来、满有荣光的大喜乐。"你们也知道主对多马说的话，"那没有看见就信的有福了。"</w:t>
      </w:r>
    </w:p>
    <w:p w14:paraId="59E7AFD3" w14:textId="77777777" w:rsidR="00E237C9" w:rsidRPr="002D2FC1" w:rsidRDefault="00E237C9" w:rsidP="00E237C9">
      <w:pPr>
        <w:ind w:left="-5"/>
        <w:rPr>
          <w:rFonts w:ascii="楷体" w:eastAsia="楷体" w:hAnsi="楷体" w:hint="eastAsia"/>
        </w:rPr>
      </w:pPr>
    </w:p>
    <w:p w14:paraId="28512917" w14:textId="77777777" w:rsidR="00E237C9" w:rsidRPr="002D2FC1" w:rsidRDefault="00E237C9" w:rsidP="00E237C9">
      <w:pPr>
        <w:ind w:left="-5"/>
        <w:rPr>
          <w:rFonts w:ascii="楷体" w:eastAsia="楷体" w:hAnsi="楷体" w:hint="eastAsia"/>
        </w:rPr>
      </w:pPr>
      <w:r w:rsidRPr="002D2FC1">
        <w:rPr>
          <w:rFonts w:ascii="楷体" w:eastAsia="楷体" w:hAnsi="楷体"/>
        </w:rPr>
        <w:t xml:space="preserve">Blessed are they, blessed are they who believe when they see nothing but contrary appearances; who will die, and yet will hope and wait for the salvation of God, and were at that, as it is in Psalm 23:4: "Albeit I should walk through the valley of the shadow of death, yet will I fear none ill." When a man </w:t>
      </w:r>
      <w:r w:rsidRPr="002D2FC1">
        <w:rPr>
          <w:rFonts w:ascii="楷体" w:eastAsia="楷体" w:hAnsi="楷体"/>
        </w:rPr>
        <w:lastRenderedPageBreak/>
        <w:t>is under the shadow of a tree he is near it then, so when a man is within the shadow of death, that is, to be near death, it is faith then to believe in God.</w:t>
      </w:r>
    </w:p>
    <w:p w14:paraId="4CA21F5C" w14:textId="77777777" w:rsidR="00E237C9" w:rsidRPr="002D2FC1" w:rsidRDefault="00E237C9" w:rsidP="00E237C9">
      <w:pPr>
        <w:ind w:left="-5"/>
        <w:rPr>
          <w:rFonts w:ascii="楷体" w:eastAsia="楷体" w:hAnsi="楷体" w:hint="eastAsia"/>
        </w:rPr>
      </w:pPr>
    </w:p>
    <w:p w14:paraId="0235D03C" w14:textId="0299FB9F" w:rsidR="00E237C9" w:rsidRPr="002D2FC1" w:rsidRDefault="00E237C9" w:rsidP="00E237C9">
      <w:pPr>
        <w:ind w:left="-5"/>
        <w:rPr>
          <w:rFonts w:ascii="楷体" w:eastAsia="楷体" w:hAnsi="楷体" w:hint="eastAsia"/>
        </w:rPr>
      </w:pPr>
      <w:r w:rsidRPr="002D2FC1">
        <w:rPr>
          <w:rFonts w:ascii="楷体" w:eastAsia="楷体" w:hAnsi="楷体"/>
        </w:rPr>
        <w:t>有福的人，有福的人是那些在看到的都是相反景象时仍然相信的人；那些将要死去，却仍然盼望并等待神的救恩的人，他们处于诗篇23:4所描述的状态："我虽然行过死荫的幽谷，也不怕遭害。"当一个人在树荫下时，他就靠近树了，所以当一个人在死亡的阴影中，即接近死亡时，此时相信神就是信心。</w:t>
      </w:r>
    </w:p>
    <w:p w14:paraId="582F6242" w14:textId="77777777" w:rsidR="00E237C9" w:rsidRPr="002D2FC1" w:rsidRDefault="00E237C9" w:rsidP="00E237C9">
      <w:pPr>
        <w:ind w:left="-5"/>
        <w:rPr>
          <w:rFonts w:ascii="楷体" w:eastAsia="楷体" w:hAnsi="楷体" w:hint="eastAsia"/>
        </w:rPr>
      </w:pPr>
      <w:r w:rsidRPr="002D2FC1">
        <w:rPr>
          <w:rFonts w:ascii="楷体" w:eastAsia="楷体" w:hAnsi="楷体"/>
        </w:rPr>
        <w:t>Now the second particular in the text is, the parties that are delivered, and these are Israel and Judah.</w:t>
      </w:r>
    </w:p>
    <w:p w14:paraId="2CD96C33" w14:textId="77777777" w:rsidR="00E237C9" w:rsidRPr="002D2FC1" w:rsidRDefault="00E237C9" w:rsidP="00E237C9">
      <w:pPr>
        <w:ind w:left="-5"/>
        <w:rPr>
          <w:rFonts w:ascii="楷体" w:eastAsia="楷体" w:hAnsi="楷体" w:hint="eastAsia"/>
        </w:rPr>
      </w:pPr>
      <w:r w:rsidRPr="002D2FC1">
        <w:rPr>
          <w:rFonts w:ascii="楷体" w:eastAsia="楷体" w:hAnsi="楷体"/>
        </w:rPr>
        <w:t>现在文本中的第二个特点是被拯救的对象，他们是以色列和犹大。</w:t>
      </w:r>
    </w:p>
    <w:p w14:paraId="2C189B6C" w14:textId="77777777" w:rsidR="00E237C9" w:rsidRPr="002D2FC1" w:rsidRDefault="00E237C9" w:rsidP="00E237C9">
      <w:pPr>
        <w:ind w:left="-5"/>
        <w:rPr>
          <w:rFonts w:ascii="楷体" w:eastAsia="楷体" w:hAnsi="楷体" w:hint="eastAsia"/>
        </w:rPr>
      </w:pPr>
    </w:p>
    <w:p w14:paraId="470F4F3B" w14:textId="77777777" w:rsidR="00E237C9" w:rsidRPr="002D2FC1" w:rsidRDefault="00E237C9" w:rsidP="00E237C9">
      <w:pPr>
        <w:ind w:left="-5"/>
        <w:rPr>
          <w:rFonts w:ascii="楷体" w:eastAsia="楷体" w:hAnsi="楷体" w:hint="eastAsia"/>
        </w:rPr>
      </w:pPr>
      <w:r w:rsidRPr="002D2FC1">
        <w:rPr>
          <w:rFonts w:ascii="楷体" w:eastAsia="楷体" w:hAnsi="楷体"/>
        </w:rPr>
        <w:t>Israel that was hardly handled by proud Assyria, that was the rod of the Lord's anger and indignation, as ye may read Isaiah 10:5; and poor Judah that was carried away captive to Chald</w:t>
      </w:r>
      <w:r w:rsidRPr="002D2FC1">
        <w:rPr>
          <w:rFonts w:ascii="Calibri" w:eastAsia="楷体" w:hAnsi="Calibri" w:cs="Calibri"/>
        </w:rPr>
        <w:t>æ</w:t>
      </w:r>
      <w:r w:rsidRPr="002D2FC1">
        <w:rPr>
          <w:rFonts w:ascii="楷体" w:eastAsia="楷体" w:hAnsi="楷体"/>
        </w:rPr>
        <w:t>a by that proud tyrant who was the hammer of the devil to beat them.</w:t>
      </w:r>
    </w:p>
    <w:p w14:paraId="315F71D6" w14:textId="77777777" w:rsidR="00E237C9" w:rsidRPr="002D2FC1" w:rsidRDefault="00E237C9" w:rsidP="00E237C9">
      <w:pPr>
        <w:ind w:left="-5"/>
        <w:rPr>
          <w:rFonts w:ascii="楷体" w:eastAsia="楷体" w:hAnsi="楷体" w:hint="eastAsia"/>
        </w:rPr>
      </w:pPr>
      <w:r w:rsidRPr="002D2FC1">
        <w:rPr>
          <w:rFonts w:ascii="楷体" w:eastAsia="楷体" w:hAnsi="楷体"/>
        </w:rPr>
        <w:t>以色列几乎被骄傲的亚述所摧毁，亚述是耶和华愤怒和愤慨的杖，正如你在以赛亚书10:5中所读到的；可怜的犹大被那骄傲的暴君掳到迦勒底，那暴君是魔鬼用来击打他们的锤子。</w:t>
      </w:r>
    </w:p>
    <w:p w14:paraId="359EEBB2" w14:textId="77777777" w:rsidR="00E237C9" w:rsidRPr="002D2FC1" w:rsidRDefault="00E237C9" w:rsidP="00E237C9">
      <w:pPr>
        <w:ind w:left="-5"/>
        <w:rPr>
          <w:rFonts w:ascii="楷体" w:eastAsia="楷体" w:hAnsi="楷体" w:hint="eastAsia"/>
        </w:rPr>
      </w:pPr>
    </w:p>
    <w:p w14:paraId="2CC4D40C" w14:textId="77777777" w:rsidR="00E237C9" w:rsidRPr="002D2FC1" w:rsidRDefault="00E237C9" w:rsidP="00E237C9">
      <w:pPr>
        <w:ind w:left="-5"/>
        <w:rPr>
          <w:rFonts w:ascii="楷体" w:eastAsia="楷体" w:hAnsi="楷体" w:hint="eastAsia"/>
        </w:rPr>
      </w:pPr>
      <w:r w:rsidRPr="002D2FC1">
        <w:rPr>
          <w:rFonts w:ascii="楷体" w:eastAsia="楷体" w:hAnsi="楷体"/>
        </w:rPr>
        <w:lastRenderedPageBreak/>
        <w:t>What nation would have said that ever they should be a kingdom?—the one of them being in Assyria, and the other of them in Chald</w:t>
      </w:r>
      <w:r w:rsidRPr="002D2FC1">
        <w:rPr>
          <w:rFonts w:ascii="Calibri" w:eastAsia="楷体" w:hAnsi="Calibri" w:cs="Calibri"/>
        </w:rPr>
        <w:t>æ</w:t>
      </w:r>
      <w:r w:rsidRPr="002D2FC1">
        <w:rPr>
          <w:rFonts w:ascii="楷体" w:eastAsia="楷体" w:hAnsi="楷体"/>
        </w:rPr>
        <w:t>a, the temple burnt, their city sacked, the land spoiled, and more, the anger and indignation of God lying upon His people; where we learn this shortly</w:t>
      </w:r>
      <w:r w:rsidRPr="002D2FC1">
        <w:rPr>
          <w:rFonts w:ascii="楷体" w:eastAsia="楷体" w:hAnsi="楷体" w:cs="楷体" w:hint="eastAsia"/>
        </w:rPr>
        <w:t>—</w:t>
      </w:r>
      <w:r w:rsidRPr="002D2FC1">
        <w:rPr>
          <w:rFonts w:ascii="楷体" w:eastAsia="楷体" w:hAnsi="楷体"/>
        </w:rPr>
        <w:t>he is in a weak estate whom the Lord cannot help; he is near death whom He will not quicken.</w:t>
      </w:r>
    </w:p>
    <w:p w14:paraId="160795AC" w14:textId="77777777" w:rsidR="00E237C9" w:rsidRPr="002D2FC1" w:rsidRDefault="00E237C9" w:rsidP="00E237C9">
      <w:pPr>
        <w:ind w:left="-5"/>
        <w:rPr>
          <w:rFonts w:ascii="楷体" w:eastAsia="楷体" w:hAnsi="楷体" w:hint="eastAsia"/>
        </w:rPr>
      </w:pPr>
      <w:r w:rsidRPr="002D2FC1">
        <w:rPr>
          <w:rFonts w:ascii="楷体" w:eastAsia="楷体" w:hAnsi="楷体"/>
        </w:rPr>
        <w:t>有哪个国家会说他们还能成为一个王国呢？——一个在亚述，另一个在迦勒底，圣殿被焚，城市被洗劫，土地被掠夺，更有甚者，神的愤怒和愤慨降在祂的子民身上；我们从中简短地学到——主不能帮助的人处于软弱的状态；祂不愿使之复活的人接近死亡。</w:t>
      </w:r>
    </w:p>
    <w:p w14:paraId="3C059BA3" w14:textId="77777777" w:rsidR="00E237C9" w:rsidRPr="002D2FC1" w:rsidRDefault="00E237C9" w:rsidP="00E237C9">
      <w:pPr>
        <w:ind w:left="-5"/>
        <w:rPr>
          <w:rFonts w:ascii="楷体" w:eastAsia="楷体" w:hAnsi="楷体" w:hint="eastAsia"/>
        </w:rPr>
      </w:pPr>
    </w:p>
    <w:p w14:paraId="3E307FE0" w14:textId="77777777" w:rsidR="00E237C9" w:rsidRPr="002D2FC1" w:rsidRDefault="00E237C9" w:rsidP="00E237C9">
      <w:pPr>
        <w:ind w:left="-5"/>
        <w:rPr>
          <w:rFonts w:ascii="楷体" w:eastAsia="楷体" w:hAnsi="楷体" w:hint="eastAsia"/>
        </w:rPr>
      </w:pPr>
      <w:r w:rsidRPr="002D2FC1">
        <w:rPr>
          <w:rFonts w:ascii="楷体" w:eastAsia="楷体" w:hAnsi="楷体"/>
        </w:rPr>
        <w:t>Fatherless! and will not the Lord be a Father to you? Comfortless! and will not the Lord comfort you?</w:t>
      </w:r>
    </w:p>
    <w:p w14:paraId="65A68F09" w14:textId="77777777" w:rsidR="00E237C9" w:rsidRPr="002D2FC1" w:rsidRDefault="00E237C9" w:rsidP="00E237C9">
      <w:pPr>
        <w:ind w:left="-5"/>
        <w:rPr>
          <w:rFonts w:ascii="楷体" w:eastAsia="楷体" w:hAnsi="楷体" w:hint="eastAsia"/>
        </w:rPr>
      </w:pPr>
      <w:r w:rsidRPr="002D2FC1">
        <w:rPr>
          <w:rFonts w:ascii="楷体" w:eastAsia="楷体" w:hAnsi="楷体"/>
        </w:rPr>
        <w:t>无父的！主难道不会成为你的父亲吗？无安慰的！主难道不会安慰你吗？</w:t>
      </w:r>
    </w:p>
    <w:p w14:paraId="41CA443B" w14:textId="77777777" w:rsidR="00E237C9" w:rsidRPr="002D2FC1" w:rsidRDefault="00E237C9" w:rsidP="00E237C9">
      <w:pPr>
        <w:ind w:left="-5"/>
        <w:rPr>
          <w:rFonts w:ascii="楷体" w:eastAsia="楷体" w:hAnsi="楷体" w:hint="eastAsia"/>
        </w:rPr>
      </w:pPr>
    </w:p>
    <w:p w14:paraId="07A85DDC" w14:textId="77777777" w:rsidR="00E237C9" w:rsidRPr="002D2FC1" w:rsidRDefault="00E237C9" w:rsidP="00E237C9">
      <w:pPr>
        <w:ind w:left="-5"/>
        <w:rPr>
          <w:rFonts w:ascii="楷体" w:eastAsia="楷体" w:hAnsi="楷体" w:hint="eastAsia"/>
        </w:rPr>
      </w:pPr>
      <w:r w:rsidRPr="002D2FC1">
        <w:rPr>
          <w:rFonts w:ascii="楷体" w:eastAsia="楷体" w:hAnsi="楷体"/>
        </w:rPr>
        <w:t>Let Israel and Judah be in as hard and miserable a case as they will, the Lord, who is the help of the poor and needy, He will deliver them.</w:t>
      </w:r>
    </w:p>
    <w:p w14:paraId="61256CE7" w14:textId="77777777" w:rsidR="00E237C9" w:rsidRPr="002D2FC1" w:rsidRDefault="00E237C9" w:rsidP="00E237C9">
      <w:pPr>
        <w:ind w:left="-5"/>
        <w:rPr>
          <w:rFonts w:ascii="楷体" w:eastAsia="楷体" w:hAnsi="楷体" w:hint="eastAsia"/>
        </w:rPr>
      </w:pPr>
      <w:r w:rsidRPr="002D2FC1">
        <w:rPr>
          <w:rFonts w:ascii="楷体" w:eastAsia="楷体" w:hAnsi="楷体"/>
        </w:rPr>
        <w:t>让以色列和犹大处于多么艰难和悲惨的境地，主，那贫穷和需要帮助之人的帮助者，祂必拯救他们。</w:t>
      </w:r>
    </w:p>
    <w:p w14:paraId="73CFCBA8" w14:textId="77777777" w:rsidR="00E237C9" w:rsidRPr="002D2FC1" w:rsidRDefault="00E237C9" w:rsidP="00E237C9">
      <w:pPr>
        <w:ind w:left="-5"/>
        <w:rPr>
          <w:rFonts w:ascii="楷体" w:eastAsia="楷体" w:hAnsi="楷体" w:hint="eastAsia"/>
        </w:rPr>
      </w:pPr>
    </w:p>
    <w:p w14:paraId="05C4E1E6" w14:textId="77777777" w:rsidR="00E237C9" w:rsidRPr="002D2FC1" w:rsidRDefault="00E237C9" w:rsidP="00E237C9">
      <w:pPr>
        <w:ind w:left="-5"/>
        <w:rPr>
          <w:rFonts w:ascii="楷体" w:eastAsia="楷体" w:hAnsi="楷体" w:hint="eastAsia"/>
        </w:rPr>
      </w:pPr>
      <w:r w:rsidRPr="002D2FC1">
        <w:rPr>
          <w:rFonts w:ascii="楷体" w:eastAsia="楷体" w:hAnsi="楷体"/>
        </w:rPr>
        <w:lastRenderedPageBreak/>
        <w:t>The third particular is the union that is between Israel and Judah at this time.</w:t>
      </w:r>
    </w:p>
    <w:p w14:paraId="6D1ADD63" w14:textId="77777777" w:rsidR="00E237C9" w:rsidRPr="002D2FC1" w:rsidRDefault="00E237C9" w:rsidP="00E237C9">
      <w:pPr>
        <w:ind w:left="-5"/>
        <w:rPr>
          <w:rFonts w:ascii="楷体" w:eastAsia="楷体" w:hAnsi="楷体" w:hint="eastAsia"/>
        </w:rPr>
      </w:pPr>
      <w:r w:rsidRPr="002D2FC1">
        <w:rPr>
          <w:rFonts w:ascii="楷体" w:eastAsia="楷体" w:hAnsi="楷体"/>
        </w:rPr>
        <w:t>第三个特点是此时以色列和犹大之间的联合。</w:t>
      </w:r>
    </w:p>
    <w:p w14:paraId="3AAC1EF1" w14:textId="77777777" w:rsidR="00E237C9" w:rsidRPr="002D2FC1" w:rsidRDefault="00E237C9" w:rsidP="00E237C9">
      <w:pPr>
        <w:ind w:left="-5"/>
        <w:rPr>
          <w:rFonts w:ascii="楷体" w:eastAsia="楷体" w:hAnsi="楷体" w:hint="eastAsia"/>
        </w:rPr>
      </w:pPr>
    </w:p>
    <w:p w14:paraId="782BE6AE" w14:textId="77777777" w:rsidR="00E237C9" w:rsidRPr="002D2FC1" w:rsidRDefault="00E237C9" w:rsidP="00E237C9">
      <w:pPr>
        <w:ind w:left="-5"/>
        <w:rPr>
          <w:rFonts w:ascii="楷体" w:eastAsia="楷体" w:hAnsi="楷体" w:hint="eastAsia"/>
        </w:rPr>
      </w:pPr>
      <w:r w:rsidRPr="002D2FC1">
        <w:rPr>
          <w:rFonts w:ascii="楷体" w:eastAsia="楷体" w:hAnsi="楷体"/>
        </w:rPr>
        <w:t>And there is a number of marks of this union.</w:t>
      </w:r>
    </w:p>
    <w:p w14:paraId="473D86F7" w14:textId="77777777" w:rsidR="00E237C9" w:rsidRPr="002D2FC1" w:rsidRDefault="00E237C9" w:rsidP="00E237C9">
      <w:pPr>
        <w:ind w:left="-5"/>
        <w:rPr>
          <w:rFonts w:ascii="楷体" w:eastAsia="楷体" w:hAnsi="楷体" w:hint="eastAsia"/>
        </w:rPr>
      </w:pPr>
      <w:r w:rsidRPr="002D2FC1">
        <w:rPr>
          <w:rFonts w:ascii="楷体" w:eastAsia="楷体" w:hAnsi="楷体"/>
        </w:rPr>
        <w:t>这种联合有几个标志。</w:t>
      </w:r>
    </w:p>
    <w:p w14:paraId="1E6F7EFC" w14:textId="77777777" w:rsidR="00E237C9" w:rsidRPr="002D2FC1" w:rsidRDefault="00E237C9" w:rsidP="00E237C9">
      <w:pPr>
        <w:ind w:left="-5"/>
        <w:rPr>
          <w:rFonts w:ascii="楷体" w:eastAsia="楷体" w:hAnsi="楷体" w:hint="eastAsia"/>
        </w:rPr>
      </w:pPr>
    </w:p>
    <w:p w14:paraId="36674770" w14:textId="77777777" w:rsidR="00E237C9" w:rsidRPr="002D2FC1" w:rsidRDefault="00E237C9" w:rsidP="00E237C9">
      <w:pPr>
        <w:ind w:left="-5"/>
        <w:rPr>
          <w:rFonts w:ascii="楷体" w:eastAsia="楷体" w:hAnsi="楷体" w:hint="eastAsia"/>
        </w:rPr>
      </w:pPr>
      <w:r w:rsidRPr="002D2FC1">
        <w:rPr>
          <w:rFonts w:ascii="楷体" w:eastAsia="楷体" w:hAnsi="楷体"/>
        </w:rPr>
        <w:t>First: That they shall come together to Zion.</w:t>
      </w:r>
    </w:p>
    <w:p w14:paraId="332C6EE0" w14:textId="77777777" w:rsidR="00E237C9" w:rsidRPr="002D2FC1" w:rsidRDefault="00E237C9" w:rsidP="00E237C9">
      <w:pPr>
        <w:ind w:left="-5"/>
        <w:rPr>
          <w:rFonts w:ascii="楷体" w:eastAsia="楷体" w:hAnsi="楷体" w:hint="eastAsia"/>
        </w:rPr>
      </w:pPr>
      <w:r w:rsidRPr="002D2FC1">
        <w:rPr>
          <w:rFonts w:ascii="楷体" w:eastAsia="楷体" w:hAnsi="楷体"/>
        </w:rPr>
        <w:t>第一：他们将一同来到锡安。</w:t>
      </w:r>
    </w:p>
    <w:p w14:paraId="4AA66363" w14:textId="77777777" w:rsidR="00E237C9" w:rsidRPr="002D2FC1" w:rsidRDefault="00E237C9" w:rsidP="00E237C9">
      <w:pPr>
        <w:ind w:left="-5"/>
        <w:rPr>
          <w:rFonts w:ascii="楷体" w:eastAsia="楷体" w:hAnsi="楷体" w:hint="eastAsia"/>
        </w:rPr>
      </w:pPr>
    </w:p>
    <w:p w14:paraId="6C3FA8E6" w14:textId="77777777" w:rsidR="00E237C9" w:rsidRPr="002D2FC1" w:rsidRDefault="00E237C9" w:rsidP="00E237C9">
      <w:pPr>
        <w:ind w:left="-5"/>
        <w:rPr>
          <w:rFonts w:ascii="楷体" w:eastAsia="楷体" w:hAnsi="楷体" w:hint="eastAsia"/>
        </w:rPr>
      </w:pPr>
      <w:r w:rsidRPr="002D2FC1">
        <w:rPr>
          <w:rFonts w:ascii="楷体" w:eastAsia="楷体" w:hAnsi="楷体"/>
        </w:rPr>
        <w:t>Second: That they shall serve the Lord together.</w:t>
      </w:r>
    </w:p>
    <w:p w14:paraId="613F7AE3" w14:textId="77777777" w:rsidR="00E237C9" w:rsidRPr="002D2FC1" w:rsidRDefault="00E237C9" w:rsidP="00E237C9">
      <w:pPr>
        <w:ind w:left="-5"/>
        <w:rPr>
          <w:rFonts w:ascii="楷体" w:eastAsia="楷体" w:hAnsi="楷体" w:hint="eastAsia"/>
        </w:rPr>
      </w:pPr>
      <w:r w:rsidRPr="002D2FC1">
        <w:rPr>
          <w:rFonts w:ascii="楷体" w:eastAsia="楷体" w:hAnsi="楷体"/>
        </w:rPr>
        <w:t>第二：他们将一同事奉主。</w:t>
      </w:r>
    </w:p>
    <w:p w14:paraId="5B5A2FB4" w14:textId="77777777" w:rsidR="00E237C9" w:rsidRPr="002D2FC1" w:rsidRDefault="00E237C9" w:rsidP="00E237C9">
      <w:pPr>
        <w:ind w:left="-5"/>
        <w:rPr>
          <w:rFonts w:ascii="楷体" w:eastAsia="楷体" w:hAnsi="楷体" w:hint="eastAsia"/>
        </w:rPr>
      </w:pPr>
    </w:p>
    <w:p w14:paraId="2DE4F30B" w14:textId="77777777" w:rsidR="00E237C9" w:rsidRPr="002D2FC1" w:rsidRDefault="00E237C9" w:rsidP="00E237C9">
      <w:pPr>
        <w:ind w:left="-5"/>
        <w:rPr>
          <w:rFonts w:ascii="楷体" w:eastAsia="楷体" w:hAnsi="楷体" w:hint="eastAsia"/>
        </w:rPr>
      </w:pPr>
      <w:r w:rsidRPr="002D2FC1">
        <w:rPr>
          <w:rFonts w:ascii="楷体" w:eastAsia="楷体" w:hAnsi="楷体"/>
        </w:rPr>
        <w:t>Third: That they shall speer the way to Zion, weeping.</w:t>
      </w:r>
    </w:p>
    <w:p w14:paraId="434CC0FE" w14:textId="77777777" w:rsidR="00E237C9" w:rsidRPr="002D2FC1" w:rsidRDefault="00E237C9" w:rsidP="00E237C9">
      <w:pPr>
        <w:ind w:left="-5"/>
        <w:rPr>
          <w:rFonts w:ascii="楷体" w:eastAsia="楷体" w:hAnsi="楷体" w:hint="eastAsia"/>
        </w:rPr>
      </w:pPr>
      <w:r w:rsidRPr="002D2FC1">
        <w:rPr>
          <w:rFonts w:ascii="楷体" w:eastAsia="楷体" w:hAnsi="楷体"/>
        </w:rPr>
        <w:t>第三：他们将哭泣着询问通往锡安的道路。</w:t>
      </w:r>
    </w:p>
    <w:p w14:paraId="72949B80" w14:textId="77777777" w:rsidR="00E237C9" w:rsidRPr="002D2FC1" w:rsidRDefault="00E237C9" w:rsidP="00E237C9">
      <w:pPr>
        <w:ind w:left="-5"/>
        <w:rPr>
          <w:rFonts w:ascii="楷体" w:eastAsia="楷体" w:hAnsi="楷体" w:hint="eastAsia"/>
        </w:rPr>
      </w:pPr>
    </w:p>
    <w:p w14:paraId="4A1E656D" w14:textId="77777777" w:rsidR="00E237C9" w:rsidRPr="002D2FC1" w:rsidRDefault="00E237C9" w:rsidP="00E237C9">
      <w:pPr>
        <w:ind w:left="-5"/>
        <w:rPr>
          <w:rFonts w:ascii="楷体" w:eastAsia="楷体" w:hAnsi="楷体" w:hint="eastAsia"/>
        </w:rPr>
      </w:pPr>
      <w:r w:rsidRPr="002D2FC1">
        <w:rPr>
          <w:rFonts w:ascii="楷体" w:eastAsia="楷体" w:hAnsi="楷体"/>
        </w:rPr>
        <w:t>Fourth: That their faces shall be thitherwards while they speer the way to Zion.</w:t>
      </w:r>
    </w:p>
    <w:p w14:paraId="0B25DE0B" w14:textId="77777777" w:rsidR="00E237C9" w:rsidRPr="002D2FC1" w:rsidRDefault="00E237C9" w:rsidP="00E237C9">
      <w:pPr>
        <w:ind w:left="-5"/>
        <w:rPr>
          <w:rFonts w:ascii="楷体" w:eastAsia="楷体" w:hAnsi="楷体" w:hint="eastAsia"/>
        </w:rPr>
      </w:pPr>
      <w:r w:rsidRPr="002D2FC1">
        <w:rPr>
          <w:rFonts w:ascii="楷体" w:eastAsia="楷体" w:hAnsi="楷体"/>
        </w:rPr>
        <w:lastRenderedPageBreak/>
        <w:t>第四：当他们询问通往锡安的道路时，他们的脸将朝向那里。</w:t>
      </w:r>
    </w:p>
    <w:p w14:paraId="46C3FE7F" w14:textId="77777777" w:rsidR="00E237C9" w:rsidRPr="002D2FC1" w:rsidRDefault="00E237C9" w:rsidP="00E237C9">
      <w:pPr>
        <w:ind w:left="-5"/>
        <w:rPr>
          <w:rFonts w:ascii="楷体" w:eastAsia="楷体" w:hAnsi="楷体" w:hint="eastAsia"/>
        </w:rPr>
      </w:pPr>
    </w:p>
    <w:p w14:paraId="6807384F" w14:textId="77777777" w:rsidR="00E237C9" w:rsidRPr="002D2FC1" w:rsidRDefault="00E237C9" w:rsidP="00E237C9">
      <w:pPr>
        <w:ind w:left="-5"/>
        <w:rPr>
          <w:rFonts w:ascii="楷体" w:eastAsia="楷体" w:hAnsi="楷体" w:hint="eastAsia"/>
        </w:rPr>
      </w:pPr>
      <w:r w:rsidRPr="002D2FC1">
        <w:rPr>
          <w:rFonts w:ascii="楷体" w:eastAsia="楷体" w:hAnsi="楷体"/>
        </w:rPr>
        <w:t>And, lastly, that they shall all of them have this common resolution: Let us be joined in a perpetual covenant with the Lord, never to be forgotten.</w:t>
      </w:r>
    </w:p>
    <w:p w14:paraId="7808174C" w14:textId="77777777" w:rsidR="00E237C9" w:rsidRPr="002D2FC1" w:rsidRDefault="00E237C9" w:rsidP="00E237C9">
      <w:pPr>
        <w:ind w:left="-5"/>
        <w:rPr>
          <w:rFonts w:ascii="楷体" w:eastAsia="楷体" w:hAnsi="楷体" w:hint="eastAsia"/>
        </w:rPr>
      </w:pPr>
      <w:r w:rsidRPr="002D2FC1">
        <w:rPr>
          <w:rFonts w:ascii="楷体" w:eastAsia="楷体" w:hAnsi="楷体"/>
        </w:rPr>
        <w:t>最后，他们都将有这个共同的决心：让我们与主立永远的约，永不忘记。</w:t>
      </w:r>
    </w:p>
    <w:p w14:paraId="6972AE53" w14:textId="77777777" w:rsidR="00E237C9" w:rsidRPr="002D2FC1" w:rsidRDefault="00E237C9" w:rsidP="00E237C9">
      <w:pPr>
        <w:ind w:left="-5"/>
        <w:rPr>
          <w:rFonts w:ascii="楷体" w:eastAsia="楷体" w:hAnsi="楷体" w:hint="eastAsia"/>
        </w:rPr>
      </w:pPr>
    </w:p>
    <w:p w14:paraId="6F969FC2" w14:textId="77777777" w:rsidR="00E237C9" w:rsidRPr="002D2FC1" w:rsidRDefault="00E237C9" w:rsidP="00E237C9">
      <w:pPr>
        <w:ind w:left="-5"/>
        <w:rPr>
          <w:rFonts w:ascii="楷体" w:eastAsia="楷体" w:hAnsi="楷体" w:hint="eastAsia"/>
        </w:rPr>
      </w:pPr>
      <w:r w:rsidRPr="002D2FC1">
        <w:rPr>
          <w:rFonts w:ascii="楷体" w:eastAsia="楷体" w:hAnsi="楷体"/>
        </w:rPr>
        <w:t>So then here the Lord giving unto us a proof that when He sews a Kirk together, that not only people of sundry families, but even people of sundry tribes and of sundry kingdoms, their fellowship shall be seen, and especially in this that they shall worship God together.</w:t>
      </w:r>
    </w:p>
    <w:p w14:paraId="007BCE1E" w14:textId="77777777" w:rsidR="00E237C9" w:rsidRPr="002D2FC1" w:rsidRDefault="00E237C9" w:rsidP="00E237C9">
      <w:pPr>
        <w:ind w:left="-5"/>
        <w:rPr>
          <w:rFonts w:ascii="楷体" w:eastAsia="楷体" w:hAnsi="楷体" w:hint="eastAsia"/>
        </w:rPr>
      </w:pPr>
      <w:r w:rsidRPr="002D2FC1">
        <w:rPr>
          <w:rFonts w:ascii="楷体" w:eastAsia="楷体" w:hAnsi="楷体"/>
        </w:rPr>
        <w:t>因此，主在这里给我们一个证明，当祂将教会缝合在一起时，不仅是来自不同家庭的人，甚至是来自不同部落和不同王国的人，他们的团契将被看见，特别是在他们将一同敬拜神这一点上。</w:t>
      </w:r>
    </w:p>
    <w:p w14:paraId="289EF319" w14:textId="77777777" w:rsidR="00E237C9" w:rsidRPr="002D2FC1" w:rsidRDefault="00E237C9" w:rsidP="00E237C9">
      <w:pPr>
        <w:ind w:left="-5"/>
        <w:rPr>
          <w:rFonts w:ascii="楷体" w:eastAsia="楷体" w:hAnsi="楷体" w:hint="eastAsia"/>
        </w:rPr>
      </w:pPr>
    </w:p>
    <w:p w14:paraId="74E0C146" w14:textId="77777777" w:rsidR="00E237C9" w:rsidRPr="002D2FC1" w:rsidRDefault="00E237C9" w:rsidP="00E237C9">
      <w:pPr>
        <w:ind w:left="-5"/>
        <w:rPr>
          <w:rFonts w:ascii="楷体" w:eastAsia="楷体" w:hAnsi="楷体" w:hint="eastAsia"/>
        </w:rPr>
      </w:pPr>
      <w:r w:rsidRPr="002D2FC1">
        <w:rPr>
          <w:rFonts w:ascii="楷体" w:eastAsia="楷体" w:hAnsi="楷体"/>
        </w:rPr>
        <w:t>They shall both have their faces one way, and shall ask the way to Zion together, seek the Lord together.</w:t>
      </w:r>
    </w:p>
    <w:p w14:paraId="6D6392CD" w14:textId="77777777" w:rsidR="00E237C9" w:rsidRPr="002D2FC1" w:rsidRDefault="00E237C9" w:rsidP="00E237C9">
      <w:pPr>
        <w:ind w:left="-5"/>
        <w:rPr>
          <w:rFonts w:ascii="楷体" w:eastAsia="楷体" w:hAnsi="楷体" w:hint="eastAsia"/>
        </w:rPr>
      </w:pPr>
      <w:r w:rsidRPr="002D2FC1">
        <w:rPr>
          <w:rFonts w:ascii="楷体" w:eastAsia="楷体" w:hAnsi="楷体"/>
        </w:rPr>
        <w:t>他们的脸都将朝向同一个方向，将一同询问通往锡安的道路，一同寻求主。</w:t>
      </w:r>
    </w:p>
    <w:p w14:paraId="2003A827" w14:textId="77777777" w:rsidR="00E237C9" w:rsidRPr="002D2FC1" w:rsidRDefault="00E237C9" w:rsidP="00E237C9">
      <w:pPr>
        <w:ind w:left="-5"/>
        <w:rPr>
          <w:rFonts w:ascii="楷体" w:eastAsia="楷体" w:hAnsi="楷体" w:hint="eastAsia"/>
        </w:rPr>
      </w:pPr>
    </w:p>
    <w:p w14:paraId="4756A660" w14:textId="77777777" w:rsidR="00E237C9" w:rsidRPr="002D2FC1" w:rsidRDefault="00E237C9" w:rsidP="00E237C9">
      <w:pPr>
        <w:ind w:left="-5"/>
        <w:rPr>
          <w:rFonts w:ascii="楷体" w:eastAsia="楷体" w:hAnsi="楷体" w:hint="eastAsia"/>
        </w:rPr>
      </w:pPr>
      <w:r w:rsidRPr="002D2FC1">
        <w:rPr>
          <w:rFonts w:ascii="楷体" w:eastAsia="楷体" w:hAnsi="楷体"/>
        </w:rPr>
        <w:lastRenderedPageBreak/>
        <w:t>And they shall have a common covenant and band with the Lord, never to be forgotten.</w:t>
      </w:r>
    </w:p>
    <w:p w14:paraId="62399248" w14:textId="77777777" w:rsidR="00E237C9" w:rsidRPr="002D2FC1" w:rsidRDefault="00E237C9" w:rsidP="00E237C9">
      <w:pPr>
        <w:ind w:left="-5"/>
        <w:rPr>
          <w:rFonts w:ascii="楷体" w:eastAsia="楷体" w:hAnsi="楷体" w:hint="eastAsia"/>
        </w:rPr>
      </w:pPr>
      <w:r w:rsidRPr="002D2FC1">
        <w:rPr>
          <w:rFonts w:ascii="楷体" w:eastAsia="楷体" w:hAnsi="楷体"/>
        </w:rPr>
        <w:t>他们将与主立共同的约和纽带，永不忘记。</w:t>
      </w:r>
    </w:p>
    <w:p w14:paraId="55ADB317" w14:textId="77777777" w:rsidR="00E237C9" w:rsidRPr="002D2FC1" w:rsidRDefault="00E237C9" w:rsidP="00E237C9">
      <w:pPr>
        <w:ind w:left="-5"/>
        <w:rPr>
          <w:rFonts w:ascii="楷体" w:eastAsia="楷体" w:hAnsi="楷体" w:hint="eastAsia"/>
        </w:rPr>
      </w:pPr>
    </w:p>
    <w:p w14:paraId="03BC5885" w14:textId="77777777" w:rsidR="00E237C9" w:rsidRPr="002D2FC1" w:rsidRDefault="00E237C9" w:rsidP="00E237C9">
      <w:pPr>
        <w:ind w:left="-5"/>
        <w:rPr>
          <w:rFonts w:ascii="楷体" w:eastAsia="楷体" w:hAnsi="楷体" w:hint="eastAsia"/>
        </w:rPr>
      </w:pPr>
      <w:r w:rsidRPr="002D2FC1">
        <w:rPr>
          <w:rFonts w:ascii="楷体" w:eastAsia="楷体" w:hAnsi="楷体"/>
        </w:rPr>
        <w:t>Now, whether or no was this ever historically true that Israel and Judah took such a journey as this towards Zion after such a manner and for such an end, there is no necessity to stand upon it now, because many of thir prophecies they are accomplished in the Messiah.</w:t>
      </w:r>
    </w:p>
    <w:p w14:paraId="4815AB55" w14:textId="6B9C8DA7" w:rsidR="00E237C9" w:rsidRPr="002D2FC1" w:rsidRDefault="00E237C9" w:rsidP="00E237C9">
      <w:pPr>
        <w:ind w:left="-5"/>
        <w:rPr>
          <w:rFonts w:ascii="楷体" w:eastAsia="楷体" w:hAnsi="楷体" w:hint="eastAsia"/>
        </w:rPr>
      </w:pPr>
      <w:r w:rsidRPr="002D2FC1">
        <w:rPr>
          <w:rFonts w:ascii="楷体" w:eastAsia="楷体" w:hAnsi="楷体"/>
        </w:rPr>
        <w:t>现在，以色列和犹大是否曾经真实地以这种方式、为这个目的向锡安进行过这样的旅程，现在没有必要坚持这一点，因为这些预言中的许多已经在弥赛亚身上得到了应验。</w:t>
      </w:r>
    </w:p>
    <w:p w14:paraId="234535B4" w14:textId="77777777" w:rsidR="00692760" w:rsidRPr="002D2FC1" w:rsidRDefault="00692760" w:rsidP="00692760">
      <w:pPr>
        <w:ind w:left="-5"/>
        <w:rPr>
          <w:rFonts w:ascii="楷体" w:eastAsia="楷体" w:hAnsi="楷体" w:hint="eastAsia"/>
        </w:rPr>
      </w:pPr>
      <w:r w:rsidRPr="002D2FC1">
        <w:rPr>
          <w:rFonts w:ascii="楷体" w:eastAsia="楷体" w:hAnsi="楷体"/>
        </w:rPr>
        <w:t>But there is a ground here to prove the lawfulness of that private service and worship that Israel and Judah performed to the Lord together, albeit they were of sundry kingdoms.</w:t>
      </w:r>
    </w:p>
    <w:p w14:paraId="3129F6A2" w14:textId="77777777" w:rsidR="00692760" w:rsidRPr="002D2FC1" w:rsidRDefault="00692760" w:rsidP="00692760">
      <w:pPr>
        <w:ind w:left="-5"/>
        <w:rPr>
          <w:rFonts w:ascii="楷体" w:eastAsia="楷体" w:hAnsi="楷体" w:hint="eastAsia"/>
        </w:rPr>
      </w:pPr>
      <w:r w:rsidRPr="002D2FC1">
        <w:rPr>
          <w:rFonts w:ascii="楷体" w:eastAsia="楷体" w:hAnsi="楷体"/>
        </w:rPr>
        <w:t>但这里有一个依据，可以证明以色列和犹大虽属不同王国，却共同向主进行私人礼拜和敬拜的合法性。</w:t>
      </w:r>
    </w:p>
    <w:p w14:paraId="31E78031" w14:textId="77777777" w:rsidR="00692760" w:rsidRPr="002D2FC1" w:rsidRDefault="00692760" w:rsidP="00692760">
      <w:pPr>
        <w:ind w:left="-5"/>
        <w:rPr>
          <w:rFonts w:ascii="楷体" w:eastAsia="楷体" w:hAnsi="楷体" w:hint="eastAsia"/>
        </w:rPr>
      </w:pPr>
    </w:p>
    <w:p w14:paraId="192D9B64" w14:textId="77777777" w:rsidR="00692760" w:rsidRPr="002D2FC1" w:rsidRDefault="00692760" w:rsidP="00692760">
      <w:pPr>
        <w:ind w:left="-5"/>
        <w:rPr>
          <w:rFonts w:ascii="楷体" w:eastAsia="楷体" w:hAnsi="楷体" w:hint="eastAsia"/>
        </w:rPr>
      </w:pPr>
      <w:r w:rsidRPr="002D2FC1">
        <w:rPr>
          <w:rFonts w:ascii="楷体" w:eastAsia="楷体" w:hAnsi="楷体"/>
        </w:rPr>
        <w:t>And before this they were of contrary worship, for Israel was filled with idolatry, had a calf at Dan, and another at Bethel, and corrupted and changed the whole true worship; yet now they come together and say, "Let us join ourselves in a perpetual covenant with the Lord, never to be forgotten."</w:t>
      </w:r>
    </w:p>
    <w:p w14:paraId="05AEF8AA" w14:textId="77777777" w:rsidR="00692760" w:rsidRPr="002D2FC1" w:rsidRDefault="00692760" w:rsidP="00692760">
      <w:pPr>
        <w:ind w:left="-5"/>
        <w:rPr>
          <w:rFonts w:ascii="楷体" w:eastAsia="楷体" w:hAnsi="楷体" w:hint="eastAsia"/>
        </w:rPr>
      </w:pPr>
      <w:r w:rsidRPr="002D2FC1">
        <w:rPr>
          <w:rFonts w:ascii="楷体" w:eastAsia="楷体" w:hAnsi="楷体"/>
        </w:rPr>
        <w:lastRenderedPageBreak/>
        <w:t>在此之前，他们的敬拜方式是相互对立的，因为以色列充满偶像崇拜，在但和伯特利各有一只牛犊，并且腐化和改变了全部真实的敬拜；然而现在他们聚集在一起说："让我们与主立永远不忘的永约。"</w:t>
      </w:r>
    </w:p>
    <w:p w14:paraId="2486411D" w14:textId="77777777" w:rsidR="00692760" w:rsidRPr="002D2FC1" w:rsidRDefault="00692760" w:rsidP="00692760">
      <w:pPr>
        <w:ind w:left="-5"/>
        <w:rPr>
          <w:rFonts w:ascii="楷体" w:eastAsia="楷体" w:hAnsi="楷体" w:hint="eastAsia"/>
        </w:rPr>
      </w:pPr>
    </w:p>
    <w:p w14:paraId="4D7CC795" w14:textId="77777777" w:rsidR="00692760" w:rsidRPr="002D2FC1" w:rsidRDefault="00692760" w:rsidP="00692760">
      <w:pPr>
        <w:ind w:left="-5"/>
        <w:rPr>
          <w:rFonts w:ascii="楷体" w:eastAsia="楷体" w:hAnsi="楷体" w:hint="eastAsia"/>
        </w:rPr>
      </w:pPr>
      <w:r w:rsidRPr="002D2FC1">
        <w:rPr>
          <w:rFonts w:ascii="楷体" w:eastAsia="楷体" w:hAnsi="楷体"/>
        </w:rPr>
        <w:t>Now that not only they of sundry towns and of sundry families, but even those of sundry kingdoms, may meet together this way, this text will bear; and that they may worship the Lord privately, it will bear that also; for some to come from one politic kingdom to another, and join together this way, for them to come to Zion, and ilk one of them to speer the way at another, and to make a covenant and to have conference amongst themselves: "Let us be joined in a perpetual covenant with the Lord, never to be forgotten."</w:t>
      </w:r>
    </w:p>
    <w:p w14:paraId="470174FF" w14:textId="77777777" w:rsidR="00692760" w:rsidRPr="002D2FC1" w:rsidRDefault="00692760" w:rsidP="00692760">
      <w:pPr>
        <w:ind w:left="-5"/>
        <w:rPr>
          <w:rFonts w:ascii="楷体" w:eastAsia="楷体" w:hAnsi="楷体" w:hint="eastAsia"/>
        </w:rPr>
      </w:pPr>
      <w:r w:rsidRPr="002D2FC1">
        <w:rPr>
          <w:rFonts w:ascii="楷体" w:eastAsia="楷体" w:hAnsi="楷体"/>
        </w:rPr>
        <w:t>现在，这段经文不仅支持来自不同城镇和家庭的人可以以这种方式聚集，甚至来自不同王国的人也可以如此；它还支持他们可以私下敬拜主；对于从一个政治王国来到另一个王国并以这种方式聚集的人，他们来到锡安，每个人向另一个人询问道路，立约并彼此商议："让我们与主立永远不忘的永约。"</w:t>
      </w:r>
    </w:p>
    <w:p w14:paraId="1DF23A9F" w14:textId="77777777" w:rsidR="00692760" w:rsidRPr="002D2FC1" w:rsidRDefault="00692760" w:rsidP="00692760">
      <w:pPr>
        <w:ind w:left="-5"/>
        <w:rPr>
          <w:rFonts w:ascii="楷体" w:eastAsia="楷体" w:hAnsi="楷体" w:hint="eastAsia"/>
        </w:rPr>
      </w:pPr>
    </w:p>
    <w:p w14:paraId="70BFB363" w14:textId="77777777" w:rsidR="00692760" w:rsidRPr="002D2FC1" w:rsidRDefault="00692760" w:rsidP="00692760">
      <w:pPr>
        <w:ind w:left="-5"/>
        <w:rPr>
          <w:rFonts w:ascii="楷体" w:eastAsia="楷体" w:hAnsi="楷体" w:hint="eastAsia"/>
        </w:rPr>
      </w:pPr>
      <w:r w:rsidRPr="002D2FC1">
        <w:rPr>
          <w:rFonts w:ascii="楷体" w:eastAsia="楷体" w:hAnsi="楷体"/>
        </w:rPr>
        <w:t>Now in the public worship of God there is no such speeches among private persons: "Let us be joined in a perpetual covenant with the Lord." Neither, as Calvin says, is there in the public worship by words a public spurring up one of another.</w:t>
      </w:r>
    </w:p>
    <w:p w14:paraId="0551BDB4" w14:textId="77777777" w:rsidR="00692760" w:rsidRPr="002D2FC1" w:rsidRDefault="00692760" w:rsidP="00692760">
      <w:pPr>
        <w:ind w:left="-5"/>
        <w:rPr>
          <w:rFonts w:ascii="楷体" w:eastAsia="楷体" w:hAnsi="楷体" w:hint="eastAsia"/>
        </w:rPr>
      </w:pPr>
      <w:r w:rsidRPr="002D2FC1">
        <w:rPr>
          <w:rFonts w:ascii="楷体" w:eastAsia="楷体" w:hAnsi="楷体"/>
        </w:rPr>
        <w:t>现在在公共敬拜中，私人之间没有这样的言语："让我们与主立永约。"正如加尔文所说，在公共敬拜中也没有用言语相互激励的情况。</w:t>
      </w:r>
    </w:p>
    <w:p w14:paraId="2BE742B0" w14:textId="77777777" w:rsidR="00692760" w:rsidRPr="002D2FC1" w:rsidRDefault="00692760" w:rsidP="00692760">
      <w:pPr>
        <w:ind w:left="-5"/>
        <w:rPr>
          <w:rFonts w:ascii="楷体" w:eastAsia="楷体" w:hAnsi="楷体" w:hint="eastAsia"/>
        </w:rPr>
      </w:pPr>
    </w:p>
    <w:p w14:paraId="61F6186D" w14:textId="77777777" w:rsidR="00692760" w:rsidRPr="002D2FC1" w:rsidRDefault="00692760" w:rsidP="00692760">
      <w:pPr>
        <w:ind w:left="-5"/>
        <w:rPr>
          <w:rFonts w:ascii="楷体" w:eastAsia="楷体" w:hAnsi="楷体" w:hint="eastAsia"/>
        </w:rPr>
      </w:pPr>
      <w:r w:rsidRPr="002D2FC1">
        <w:rPr>
          <w:rFonts w:ascii="楷体" w:eastAsia="楷体" w:hAnsi="楷体"/>
        </w:rPr>
        <w:t>So, then, this text it will warrant that which all our interpreters and our divines allow, that those who are of diverse kingdoms and diverse families, when they meet together, they may speak one to another, exhort, comfort, instruct, admonish every one another in the mutual duties of the worship of God, ilk one of them lending their shoulder to another before they come to the part where the public worship of God is.</w:t>
      </w:r>
    </w:p>
    <w:p w14:paraId="3913FA2B" w14:textId="77777777" w:rsidR="00692760" w:rsidRPr="002D2FC1" w:rsidRDefault="00692760" w:rsidP="00692760">
      <w:pPr>
        <w:ind w:left="-5"/>
        <w:rPr>
          <w:rFonts w:ascii="楷体" w:eastAsia="楷体" w:hAnsi="楷体" w:hint="eastAsia"/>
        </w:rPr>
      </w:pPr>
      <w:r w:rsidRPr="002D2FC1">
        <w:rPr>
          <w:rFonts w:ascii="楷体" w:eastAsia="楷体" w:hAnsi="楷体"/>
        </w:rPr>
        <w:t>因此，这段经文将保证我们所有的解经家和神学家所允许的，即那些来自不同王国和不同家庭的人，当他们聚集在一起时，可以彼此交谈，在敬拜上帝的相互责任中彼此劝勉、安慰、教导、告诫，在他们来到公共敬拜的地方之前，每个人都互相支持。</w:t>
      </w:r>
    </w:p>
    <w:p w14:paraId="4E712507" w14:textId="77777777" w:rsidR="00692760" w:rsidRPr="002D2FC1" w:rsidRDefault="00692760" w:rsidP="00692760">
      <w:pPr>
        <w:ind w:left="-5"/>
        <w:rPr>
          <w:rFonts w:ascii="楷体" w:eastAsia="楷体" w:hAnsi="楷体" w:hint="eastAsia"/>
        </w:rPr>
      </w:pPr>
    </w:p>
    <w:p w14:paraId="65A65C7A" w14:textId="77777777" w:rsidR="00692760" w:rsidRPr="002D2FC1" w:rsidRDefault="00692760" w:rsidP="00692760">
      <w:pPr>
        <w:ind w:left="-5"/>
        <w:rPr>
          <w:rFonts w:ascii="楷体" w:eastAsia="楷体" w:hAnsi="楷体" w:hint="eastAsia"/>
        </w:rPr>
      </w:pPr>
      <w:r w:rsidRPr="002D2FC1">
        <w:rPr>
          <w:rFonts w:ascii="楷体" w:eastAsia="楷体" w:hAnsi="楷体"/>
        </w:rPr>
        <w:t>It may be said that this concerns not us meikle, that the kingdom of Israel and the kingdom they shall worship God together, and shall speak good words one to another, that they shall enter in a covenant together, but what is that to us? We are another kirk than they were. And so it concerns not us.</w:t>
      </w:r>
    </w:p>
    <w:p w14:paraId="3A36937B" w14:textId="77777777" w:rsidR="00692760" w:rsidRPr="002D2FC1" w:rsidRDefault="00692760" w:rsidP="00692760">
      <w:pPr>
        <w:ind w:left="-5"/>
        <w:rPr>
          <w:rFonts w:ascii="楷体" w:eastAsia="楷体" w:hAnsi="楷体" w:hint="eastAsia"/>
        </w:rPr>
      </w:pPr>
      <w:r w:rsidRPr="002D2FC1">
        <w:rPr>
          <w:rFonts w:ascii="楷体" w:eastAsia="楷体" w:hAnsi="楷体"/>
        </w:rPr>
        <w:t>有人可能会说，这与我们关系不大，以色列王国和他们的王国将一起敬拜上帝，彼此说好话，他们将一起立约，但这与我们有什么关系呢？我们是另一个教会，与他们不同。因此，这与我们无关。</w:t>
      </w:r>
    </w:p>
    <w:p w14:paraId="5AC4A362" w14:textId="77777777" w:rsidR="00692760" w:rsidRPr="002D2FC1" w:rsidRDefault="00692760" w:rsidP="00692760">
      <w:pPr>
        <w:ind w:left="-5"/>
        <w:rPr>
          <w:rFonts w:ascii="楷体" w:eastAsia="楷体" w:hAnsi="楷体" w:hint="eastAsia"/>
        </w:rPr>
      </w:pPr>
    </w:p>
    <w:p w14:paraId="44BCCE4D" w14:textId="77777777" w:rsidR="00692760" w:rsidRPr="002D2FC1" w:rsidRDefault="00692760" w:rsidP="00692760">
      <w:pPr>
        <w:ind w:left="-5"/>
        <w:rPr>
          <w:rFonts w:ascii="楷体" w:eastAsia="楷体" w:hAnsi="楷体" w:hint="eastAsia"/>
        </w:rPr>
      </w:pPr>
      <w:r w:rsidRPr="002D2FC1">
        <w:rPr>
          <w:rFonts w:ascii="楷体" w:eastAsia="楷体" w:hAnsi="楷体"/>
        </w:rPr>
        <w:lastRenderedPageBreak/>
        <w:t>But remember what the apostle says, "What is written is written for our instruction upon whom the ends of the world are fallen." And howbeit this prophecy should never be historically fulfilled in the persons of Israel and Judah, yet it will serve to warrant the children of God on this point, to exhort, instruct, comfort, rebuke, and to speak of those duties that the Lord requires of His children, and of them toward another before they come to the public worship of God.</w:t>
      </w:r>
    </w:p>
    <w:p w14:paraId="1A4348CD" w14:textId="77777777" w:rsidR="00692760" w:rsidRPr="002D2FC1" w:rsidRDefault="00692760" w:rsidP="00692760">
      <w:pPr>
        <w:ind w:left="-5"/>
        <w:rPr>
          <w:rFonts w:ascii="楷体" w:eastAsia="楷体" w:hAnsi="楷体" w:hint="eastAsia"/>
        </w:rPr>
      </w:pPr>
      <w:r w:rsidRPr="002D2FC1">
        <w:rPr>
          <w:rFonts w:ascii="楷体" w:eastAsia="楷体" w:hAnsi="楷体"/>
        </w:rPr>
        <w:t>但要记住使徒所说的话，"所写的是为教训我们这末世的人。"即使这个预言在历史上从未在以色列和犹大人身上实现，它仍然可以作为上帝子民在这一点上的保证，在他们来到公共敬拜之前，彼此劝勉、教导、安慰、责备，并谈论主对祂子民的要求和他们彼此之间的责任。</w:t>
      </w:r>
    </w:p>
    <w:p w14:paraId="224C985F" w14:textId="77777777" w:rsidR="00692760" w:rsidRPr="002D2FC1" w:rsidRDefault="00692760" w:rsidP="00692760">
      <w:pPr>
        <w:ind w:left="-5"/>
        <w:rPr>
          <w:rFonts w:ascii="楷体" w:eastAsia="楷体" w:hAnsi="楷体" w:hint="eastAsia"/>
        </w:rPr>
      </w:pPr>
    </w:p>
    <w:p w14:paraId="6F7E3B51" w14:textId="77777777" w:rsidR="00692760" w:rsidRPr="002D2FC1" w:rsidRDefault="00692760" w:rsidP="00692760">
      <w:pPr>
        <w:ind w:left="-5"/>
        <w:rPr>
          <w:rFonts w:ascii="楷体" w:eastAsia="楷体" w:hAnsi="楷体" w:hint="eastAsia"/>
        </w:rPr>
      </w:pPr>
      <w:r w:rsidRPr="002D2FC1">
        <w:rPr>
          <w:rFonts w:ascii="楷体" w:eastAsia="楷体" w:hAnsi="楷体"/>
        </w:rPr>
        <w:t>Now for the better understanding of this, the Lord would have private Christians to be considered in a threefold relation. The first is as they are a master of a family. Second, as they are fellow-members of the grace of God. Third, as they are extraordinarily graced of God above others.</w:t>
      </w:r>
    </w:p>
    <w:p w14:paraId="58B68537" w14:textId="77777777" w:rsidR="00692760" w:rsidRPr="002D2FC1" w:rsidRDefault="00692760" w:rsidP="00692760">
      <w:pPr>
        <w:ind w:left="-5"/>
        <w:rPr>
          <w:rFonts w:ascii="楷体" w:eastAsia="楷体" w:hAnsi="楷体" w:hint="eastAsia"/>
        </w:rPr>
      </w:pPr>
      <w:r w:rsidRPr="002D2FC1">
        <w:rPr>
          <w:rFonts w:ascii="楷体" w:eastAsia="楷体" w:hAnsi="楷体"/>
        </w:rPr>
        <w:t>现在为了更好地理解这一点，主希望私人基督徒被视为具有三重关系。第一，作为一个家庭的主人。第二，作为上帝恩典的同伴成员。第三，作为被上帝特别恩待超过他人的人。</w:t>
      </w:r>
    </w:p>
    <w:p w14:paraId="6D21734F" w14:textId="77777777" w:rsidR="00692760" w:rsidRPr="002D2FC1" w:rsidRDefault="00692760" w:rsidP="00692760">
      <w:pPr>
        <w:ind w:left="-5"/>
        <w:rPr>
          <w:rFonts w:ascii="楷体" w:eastAsia="楷体" w:hAnsi="楷体" w:hint="eastAsia"/>
        </w:rPr>
      </w:pPr>
    </w:p>
    <w:p w14:paraId="37517FDB" w14:textId="77777777" w:rsidR="00692760" w:rsidRPr="002D2FC1" w:rsidRDefault="00692760" w:rsidP="00692760">
      <w:pPr>
        <w:ind w:left="-5"/>
        <w:rPr>
          <w:rFonts w:ascii="楷体" w:eastAsia="楷体" w:hAnsi="楷体" w:hint="eastAsia"/>
        </w:rPr>
      </w:pPr>
      <w:r w:rsidRPr="002D2FC1">
        <w:rPr>
          <w:rFonts w:ascii="楷体" w:eastAsia="楷体" w:hAnsi="楷体"/>
        </w:rPr>
        <w:t xml:space="preserve">For the third and last of these, we need not to speak meikle of it; for a private Christian so graced and qualified it has </w:t>
      </w:r>
      <w:r w:rsidRPr="002D2FC1">
        <w:rPr>
          <w:rFonts w:ascii="楷体" w:eastAsia="楷体" w:hAnsi="楷体"/>
        </w:rPr>
        <w:lastRenderedPageBreak/>
        <w:t>not been found fault with that they write commentaries, and do other things of that kind.</w:t>
      </w:r>
    </w:p>
    <w:p w14:paraId="607BF34F" w14:textId="4CA2CC99" w:rsidR="00692760" w:rsidRPr="002D2FC1" w:rsidRDefault="00692760" w:rsidP="00692760">
      <w:pPr>
        <w:ind w:left="-5"/>
        <w:rPr>
          <w:rFonts w:ascii="楷体" w:eastAsia="楷体" w:hAnsi="楷体" w:hint="eastAsia"/>
        </w:rPr>
      </w:pPr>
      <w:r w:rsidRPr="002D2FC1">
        <w:rPr>
          <w:rFonts w:ascii="楷体" w:eastAsia="楷体" w:hAnsi="楷体"/>
        </w:rPr>
        <w:t>对于这三者中的第三个也是最后一个，我们不需要多说；因为一个如此蒙恩和有资格的私人基督徒，他们写注释和做其他类似的事情并没有被发现有什么错误。</w:t>
      </w:r>
    </w:p>
    <w:p w14:paraId="7EB00C1B" w14:textId="77777777" w:rsidR="00692760" w:rsidRPr="002D2FC1" w:rsidRDefault="00692760" w:rsidP="00692760">
      <w:pPr>
        <w:ind w:left="-5"/>
        <w:rPr>
          <w:rFonts w:ascii="楷体" w:eastAsia="楷体" w:hAnsi="楷体" w:hint="eastAsia"/>
        </w:rPr>
      </w:pPr>
      <w:r w:rsidRPr="002D2FC1">
        <w:rPr>
          <w:rFonts w:ascii="楷体" w:eastAsia="楷体" w:hAnsi="楷体"/>
        </w:rPr>
        <w:t>And for the first again, the duty of a private Christian as he is a master of a family, that is also far out of controversy, that a Christian as he is the head of a family, and so has the charge of them who are within the same, ought to discharge himself in this.</w:t>
      </w:r>
    </w:p>
    <w:p w14:paraId="42CD5428" w14:textId="77777777" w:rsidR="00692760" w:rsidRPr="002D2FC1" w:rsidRDefault="00692760" w:rsidP="00692760">
      <w:pPr>
        <w:ind w:left="-5"/>
        <w:rPr>
          <w:rFonts w:ascii="楷体" w:eastAsia="楷体" w:hAnsi="楷体" w:hint="eastAsia"/>
        </w:rPr>
      </w:pPr>
    </w:p>
    <w:p w14:paraId="5A224F2E" w14:textId="77777777" w:rsidR="00692760" w:rsidRPr="002D2FC1" w:rsidRDefault="00692760" w:rsidP="00692760">
      <w:pPr>
        <w:ind w:left="-5"/>
        <w:rPr>
          <w:rFonts w:ascii="楷体" w:eastAsia="楷体" w:hAnsi="楷体" w:hint="eastAsia"/>
        </w:rPr>
      </w:pPr>
      <w:r w:rsidRPr="002D2FC1">
        <w:rPr>
          <w:rFonts w:ascii="楷体" w:eastAsia="楷体" w:hAnsi="楷体"/>
        </w:rPr>
        <w:t>再次说到第一点，作为一个家庭的主人，一个私人基督徒的责任是毫无争议的，作为一家之主的基督徒，对家中成员负有责任，应当履行这一职责。</w:t>
      </w:r>
    </w:p>
    <w:p w14:paraId="714490F1" w14:textId="77777777" w:rsidR="00692760" w:rsidRPr="002D2FC1" w:rsidRDefault="00692760" w:rsidP="00692760">
      <w:pPr>
        <w:ind w:left="-5"/>
        <w:rPr>
          <w:rFonts w:ascii="楷体" w:eastAsia="楷体" w:hAnsi="楷体" w:hint="eastAsia"/>
        </w:rPr>
      </w:pPr>
    </w:p>
    <w:p w14:paraId="6E7969B4" w14:textId="77777777" w:rsidR="00692760" w:rsidRPr="002D2FC1" w:rsidRDefault="00692760" w:rsidP="00692760">
      <w:pPr>
        <w:ind w:left="-5"/>
        <w:rPr>
          <w:rFonts w:ascii="楷体" w:eastAsia="楷体" w:hAnsi="楷体" w:hint="eastAsia"/>
        </w:rPr>
      </w:pPr>
      <w:r w:rsidRPr="002D2FC1">
        <w:rPr>
          <w:rFonts w:ascii="楷体" w:eastAsia="楷体" w:hAnsi="楷体"/>
        </w:rPr>
        <w:t>To say nothing of that place (Deut. 6:7) which warrants this point, and of the Lord's commendation of Abraham (Gen. 18:19): "I know that He will command His children and His household after Him, that they shall keep the way of the Lord," &amp;c., and (Exod. 12:26) where the master of the family is commanded when the children shall speer at him what the Passover means, the Lord says, Ye shall tell them it is the sacrifice of the Lord's passover, who passed over the houses of the children of Israel in Egypt, when he smote the Egyptians and delivered our houses.</w:t>
      </w:r>
    </w:p>
    <w:p w14:paraId="42D91DD8" w14:textId="77777777" w:rsidR="00692760" w:rsidRPr="002D2FC1" w:rsidRDefault="00692760" w:rsidP="00692760">
      <w:pPr>
        <w:ind w:left="-5"/>
        <w:rPr>
          <w:rFonts w:ascii="楷体" w:eastAsia="楷体" w:hAnsi="楷体" w:hint="eastAsia"/>
        </w:rPr>
      </w:pPr>
    </w:p>
    <w:p w14:paraId="1E5AC043" w14:textId="77777777" w:rsidR="00692760" w:rsidRPr="002D2FC1" w:rsidRDefault="00692760" w:rsidP="00692760">
      <w:pPr>
        <w:ind w:left="-5"/>
        <w:rPr>
          <w:rFonts w:ascii="楷体" w:eastAsia="楷体" w:hAnsi="楷体" w:hint="eastAsia"/>
        </w:rPr>
      </w:pPr>
      <w:r w:rsidRPr="002D2FC1">
        <w:rPr>
          <w:rFonts w:ascii="楷体" w:eastAsia="楷体" w:hAnsi="楷体"/>
        </w:rPr>
        <w:t>不用说那个支持这一观点的经文（申命记6:7），以及主对亚伯拉罕的赞许（创世记18:19）："我眷顾他，为要叫他吩咐他的众子和他的眷属遵守我的道，"等等，还有（出埃及记12:26）中，当孩子们问家主逾越节的含义时，主说，你们要告诉他们，这是献给耶和华的逾越节祭，当他击杀埃及人的时候，越过以色列人的房屋，拯救了我们的家。</w:t>
      </w:r>
    </w:p>
    <w:p w14:paraId="1A8E872F" w14:textId="77777777" w:rsidR="00692760" w:rsidRPr="002D2FC1" w:rsidRDefault="00692760" w:rsidP="00692760">
      <w:pPr>
        <w:ind w:left="-5"/>
        <w:rPr>
          <w:rFonts w:ascii="楷体" w:eastAsia="楷体" w:hAnsi="楷体" w:hint="eastAsia"/>
        </w:rPr>
      </w:pPr>
    </w:p>
    <w:p w14:paraId="68E4DC6E" w14:textId="77777777" w:rsidR="00692760" w:rsidRPr="002D2FC1" w:rsidRDefault="00692760" w:rsidP="00692760">
      <w:pPr>
        <w:ind w:left="-5"/>
        <w:rPr>
          <w:rFonts w:ascii="楷体" w:eastAsia="楷体" w:hAnsi="楷体" w:hint="eastAsia"/>
        </w:rPr>
      </w:pPr>
      <w:r w:rsidRPr="002D2FC1">
        <w:rPr>
          <w:rFonts w:ascii="楷体" w:eastAsia="楷体" w:hAnsi="楷体"/>
        </w:rPr>
        <w:t>There the master of the family, albeit he be not a minister, nor a public man, has a charge to expone the doctrine of the sacrament of the Passover to his family, Psa. 78:5: "The Lord established a testimony in Jacob, and appointed a law in Israel, which He commanded our fathers that they should make them known to their children, that the generation to come might know them, even the children which should be born, who should arise and declare them to their children."</w:t>
      </w:r>
    </w:p>
    <w:p w14:paraId="2EE9574E" w14:textId="77777777" w:rsidR="00692760" w:rsidRPr="002D2FC1" w:rsidRDefault="00692760" w:rsidP="00692760">
      <w:pPr>
        <w:ind w:left="-5"/>
        <w:rPr>
          <w:rFonts w:ascii="楷体" w:eastAsia="楷体" w:hAnsi="楷体" w:hint="eastAsia"/>
        </w:rPr>
      </w:pPr>
    </w:p>
    <w:p w14:paraId="48C72207" w14:textId="77777777" w:rsidR="00692760" w:rsidRPr="002D2FC1" w:rsidRDefault="00692760" w:rsidP="00692760">
      <w:pPr>
        <w:ind w:left="-5"/>
        <w:rPr>
          <w:rFonts w:ascii="楷体" w:eastAsia="楷体" w:hAnsi="楷体" w:hint="eastAsia"/>
        </w:rPr>
      </w:pPr>
      <w:r w:rsidRPr="002D2FC1">
        <w:rPr>
          <w:rFonts w:ascii="楷体" w:eastAsia="楷体" w:hAnsi="楷体"/>
        </w:rPr>
        <w:t>在那里，家主虽然不是牧师，也不是公众人物，却有责任向家人解释逾越节圣礼的教义，诗篇78:5："因为他在雅各中立法度，在以色列中设律法，是他吩咐我们祖宗要传给子孙的，使将要生的后代子孙可以晓得，他们也要起来告诉他们的子孙。"</w:t>
      </w:r>
    </w:p>
    <w:p w14:paraId="1A714674" w14:textId="77777777" w:rsidR="00692760" w:rsidRPr="002D2FC1" w:rsidRDefault="00692760" w:rsidP="00692760">
      <w:pPr>
        <w:ind w:left="-5"/>
        <w:rPr>
          <w:rFonts w:ascii="楷体" w:eastAsia="楷体" w:hAnsi="楷体" w:hint="eastAsia"/>
        </w:rPr>
      </w:pPr>
    </w:p>
    <w:p w14:paraId="06A896CD" w14:textId="77777777" w:rsidR="00692760" w:rsidRPr="002D2FC1" w:rsidRDefault="00692760" w:rsidP="00692760">
      <w:pPr>
        <w:ind w:left="-5"/>
        <w:rPr>
          <w:rFonts w:ascii="楷体" w:eastAsia="楷体" w:hAnsi="楷体" w:hint="eastAsia"/>
        </w:rPr>
      </w:pPr>
      <w:r w:rsidRPr="002D2FC1">
        <w:rPr>
          <w:rFonts w:ascii="楷体" w:eastAsia="楷体" w:hAnsi="楷体"/>
        </w:rPr>
        <w:t xml:space="preserve">So that the fathers they are bound to teach the children, and the rest of those who are in the family. Now under the name of a family, ye know we must expone it according to the fourth </w:t>
      </w:r>
      <w:r w:rsidRPr="002D2FC1">
        <w:rPr>
          <w:rFonts w:ascii="楷体" w:eastAsia="楷体" w:hAnsi="楷体"/>
        </w:rPr>
        <w:lastRenderedPageBreak/>
        <w:t>command, when that is set down that masters of families should be careful to have those within their families keeping the service of God.</w:t>
      </w:r>
    </w:p>
    <w:p w14:paraId="0CADF4F7" w14:textId="77777777" w:rsidR="00692760" w:rsidRPr="002D2FC1" w:rsidRDefault="00692760" w:rsidP="00692760">
      <w:pPr>
        <w:ind w:left="-5"/>
        <w:rPr>
          <w:rFonts w:ascii="楷体" w:eastAsia="楷体" w:hAnsi="楷体" w:hint="eastAsia"/>
        </w:rPr>
      </w:pPr>
    </w:p>
    <w:p w14:paraId="089B6DF1" w14:textId="77777777" w:rsidR="00692760" w:rsidRPr="002D2FC1" w:rsidRDefault="00692760" w:rsidP="00692760">
      <w:pPr>
        <w:ind w:left="-5"/>
        <w:rPr>
          <w:rFonts w:ascii="楷体" w:eastAsia="楷体" w:hAnsi="楷体" w:hint="eastAsia"/>
        </w:rPr>
      </w:pPr>
      <w:r w:rsidRPr="002D2FC1">
        <w:rPr>
          <w:rFonts w:ascii="楷体" w:eastAsia="楷体" w:hAnsi="楷体"/>
        </w:rPr>
        <w:t>因此，父亲有责任教导孩子，以及家中其他成员。现在，在"家庭"这个名称下，你知道我们必须按照第四条诫命来解释它，当中规定家庭的主人应当谨慎，确保家中成员遵守上帝的服侍。</w:t>
      </w:r>
    </w:p>
    <w:p w14:paraId="4DD57198" w14:textId="77777777" w:rsidR="00692760" w:rsidRPr="002D2FC1" w:rsidRDefault="00692760" w:rsidP="00692760">
      <w:pPr>
        <w:ind w:left="-5"/>
        <w:rPr>
          <w:rFonts w:ascii="楷体" w:eastAsia="楷体" w:hAnsi="楷体" w:hint="eastAsia"/>
        </w:rPr>
      </w:pPr>
    </w:p>
    <w:p w14:paraId="1073B328" w14:textId="77777777" w:rsidR="00692760" w:rsidRPr="002D2FC1" w:rsidRDefault="00692760" w:rsidP="00692760">
      <w:pPr>
        <w:ind w:left="-5"/>
        <w:rPr>
          <w:rFonts w:ascii="楷体" w:eastAsia="楷体" w:hAnsi="楷体" w:hint="eastAsia"/>
        </w:rPr>
      </w:pPr>
      <w:r w:rsidRPr="002D2FC1">
        <w:rPr>
          <w:rFonts w:ascii="楷体" w:eastAsia="楷体" w:hAnsi="楷体"/>
        </w:rPr>
        <w:t>Ye know there is set down "the manservant," "the maidservant," "the stranger that is within the gates." So when the charge is laid on masters for their families, it is laid on them for all the members of the family, and for all the strangers that are in the same; for while he is there, he is a fellow and joint-member with the rest of the family.</w:t>
      </w:r>
    </w:p>
    <w:p w14:paraId="41ACBE54" w14:textId="77777777" w:rsidR="00692760" w:rsidRPr="002D2FC1" w:rsidRDefault="00692760" w:rsidP="00692760">
      <w:pPr>
        <w:ind w:left="-5"/>
        <w:rPr>
          <w:rFonts w:ascii="楷体" w:eastAsia="楷体" w:hAnsi="楷体" w:hint="eastAsia"/>
        </w:rPr>
      </w:pPr>
    </w:p>
    <w:p w14:paraId="1B0E6A38" w14:textId="77777777" w:rsidR="00692760" w:rsidRPr="002D2FC1" w:rsidRDefault="00692760" w:rsidP="00692760">
      <w:pPr>
        <w:ind w:left="-5"/>
        <w:rPr>
          <w:rFonts w:ascii="楷体" w:eastAsia="楷体" w:hAnsi="楷体" w:hint="eastAsia"/>
        </w:rPr>
      </w:pPr>
      <w:r w:rsidRPr="002D2FC1">
        <w:rPr>
          <w:rFonts w:ascii="楷体" w:eastAsia="楷体" w:hAnsi="楷体"/>
        </w:rPr>
        <w:t>你知道其中提到了"仆人"、"使女"、"在你城里寄居的客旅"。因此，当责任加在家主身上时，它是针对所有家庭成员的，包括所有在家中的陌生人；因为当他在那里时，他就是家庭中的一员，与其他成员一样。</w:t>
      </w:r>
    </w:p>
    <w:p w14:paraId="130DA7AF" w14:textId="77777777" w:rsidR="00692760" w:rsidRPr="002D2FC1" w:rsidRDefault="00692760" w:rsidP="00692760">
      <w:pPr>
        <w:ind w:left="-5"/>
        <w:rPr>
          <w:rFonts w:ascii="楷体" w:eastAsia="楷体" w:hAnsi="楷体" w:hint="eastAsia"/>
        </w:rPr>
      </w:pPr>
    </w:p>
    <w:p w14:paraId="0DE6A70A" w14:textId="77777777" w:rsidR="00692760" w:rsidRPr="002D2FC1" w:rsidRDefault="00692760" w:rsidP="00692760">
      <w:pPr>
        <w:ind w:left="-5"/>
        <w:rPr>
          <w:rFonts w:ascii="楷体" w:eastAsia="楷体" w:hAnsi="楷体" w:hint="eastAsia"/>
        </w:rPr>
      </w:pPr>
      <w:r w:rsidRPr="002D2FC1">
        <w:rPr>
          <w:rFonts w:ascii="楷体" w:eastAsia="楷体" w:hAnsi="楷体"/>
        </w:rPr>
        <w:t xml:space="preserve">Now all the question is about the duty which the Lord requires of private Christians, as they are fellow-members of the same body one with another; as they are hands, feet, eyes, &amp;c., of </w:t>
      </w:r>
      <w:r w:rsidRPr="002D2FC1">
        <w:rPr>
          <w:rFonts w:ascii="楷体" w:eastAsia="楷体" w:hAnsi="楷体"/>
        </w:rPr>
        <w:lastRenderedPageBreak/>
        <w:t>the blessed body of Christ. What seeks the Word of God in this case?</w:t>
      </w:r>
    </w:p>
    <w:p w14:paraId="64A2E287" w14:textId="77777777" w:rsidR="00692760" w:rsidRPr="002D2FC1" w:rsidRDefault="00692760" w:rsidP="00692760">
      <w:pPr>
        <w:ind w:left="-5"/>
        <w:rPr>
          <w:rFonts w:ascii="楷体" w:eastAsia="楷体" w:hAnsi="楷体" w:hint="eastAsia"/>
        </w:rPr>
      </w:pPr>
    </w:p>
    <w:p w14:paraId="57D94236" w14:textId="77777777" w:rsidR="00692760" w:rsidRPr="002D2FC1" w:rsidRDefault="00692760" w:rsidP="00692760">
      <w:pPr>
        <w:ind w:left="-5"/>
        <w:rPr>
          <w:rFonts w:ascii="楷体" w:eastAsia="楷体" w:hAnsi="楷体" w:hint="eastAsia"/>
        </w:rPr>
      </w:pPr>
      <w:r w:rsidRPr="002D2FC1">
        <w:rPr>
          <w:rFonts w:ascii="楷体" w:eastAsia="楷体" w:hAnsi="楷体"/>
        </w:rPr>
        <w:t>现在所有的问题都是关于主对私人基督徒的要求，因为他们是同一身体的成员；他们是基督蒙福身体的手、脚、眼睛等。在这种情况下，上帝的话语寻求什么？</w:t>
      </w:r>
    </w:p>
    <w:p w14:paraId="44CE0468" w14:textId="77777777" w:rsidR="00692760" w:rsidRPr="002D2FC1" w:rsidRDefault="00692760" w:rsidP="00692760">
      <w:pPr>
        <w:ind w:left="-5"/>
        <w:rPr>
          <w:rFonts w:ascii="楷体" w:eastAsia="楷体" w:hAnsi="楷体" w:hint="eastAsia"/>
        </w:rPr>
      </w:pPr>
    </w:p>
    <w:p w14:paraId="2E8BEE1D" w14:textId="77777777" w:rsidR="00692760" w:rsidRPr="002D2FC1" w:rsidRDefault="00692760" w:rsidP="00692760">
      <w:pPr>
        <w:ind w:left="-5"/>
        <w:rPr>
          <w:rFonts w:ascii="楷体" w:eastAsia="楷体" w:hAnsi="楷体" w:hint="eastAsia"/>
        </w:rPr>
      </w:pPr>
      <w:r w:rsidRPr="002D2FC1">
        <w:rPr>
          <w:rFonts w:ascii="楷体" w:eastAsia="楷体" w:hAnsi="楷体"/>
        </w:rPr>
        <w:t>Hear the Word of God. It is clear also—Lev. 19:17: "Rebuking one another;" Col. 3:16: "To teach and exhort;" Mal. 3:16: "To speak often one to another;" Heb. 3:13: "To exhort one another daily, while it is called to-day." And that is recommended as a special means for preventing hardness of heart; and there are none, I am sure, but they will acknowledge that whatever is recommended as a means to prevent hardness of heart, it is a duty commanded and ordained of God.</w:t>
      </w:r>
    </w:p>
    <w:p w14:paraId="493A8A54" w14:textId="77777777" w:rsidR="00692760" w:rsidRPr="002D2FC1" w:rsidRDefault="00692760" w:rsidP="00692760">
      <w:pPr>
        <w:ind w:left="-5"/>
        <w:rPr>
          <w:rFonts w:ascii="楷体" w:eastAsia="楷体" w:hAnsi="楷体" w:hint="eastAsia"/>
        </w:rPr>
      </w:pPr>
    </w:p>
    <w:p w14:paraId="65D99068" w14:textId="77777777" w:rsidR="00692760" w:rsidRPr="002D2FC1" w:rsidRDefault="00692760" w:rsidP="00692760">
      <w:pPr>
        <w:ind w:left="-5"/>
        <w:rPr>
          <w:rFonts w:ascii="楷体" w:eastAsia="楷体" w:hAnsi="楷体" w:hint="eastAsia"/>
        </w:rPr>
      </w:pPr>
      <w:r w:rsidRPr="002D2FC1">
        <w:rPr>
          <w:rFonts w:ascii="楷体" w:eastAsia="楷体" w:hAnsi="楷体"/>
        </w:rPr>
        <w:t>听上帝的话语。这也很清楚——利未记19:17："要责备你的邻舍；"歌罗西书3:16："用各样的智慧，彼此教导，互相劝戒；"玛拉基书3:16："常常彼此谈论；"希伯来书3:13："总要趁着还有今日，天天彼此相劝。"这被推荐为防止心硬的特殊方法；我确信没有人会否认，任何被推荐为防止心硬的方法，都是上帝命令和规定的责任。</w:t>
      </w:r>
    </w:p>
    <w:p w14:paraId="6685C217" w14:textId="77777777" w:rsidR="00692760" w:rsidRPr="002D2FC1" w:rsidRDefault="00692760" w:rsidP="00692760">
      <w:pPr>
        <w:ind w:left="-5"/>
        <w:rPr>
          <w:rFonts w:ascii="楷体" w:eastAsia="楷体" w:hAnsi="楷体" w:hint="eastAsia"/>
        </w:rPr>
      </w:pPr>
    </w:p>
    <w:p w14:paraId="3473E42B" w14:textId="77777777" w:rsidR="00692760" w:rsidRPr="002D2FC1" w:rsidRDefault="00692760" w:rsidP="00692760">
      <w:pPr>
        <w:ind w:left="-5"/>
        <w:rPr>
          <w:rFonts w:ascii="楷体" w:eastAsia="楷体" w:hAnsi="楷体" w:hint="eastAsia"/>
        </w:rPr>
      </w:pPr>
      <w:r w:rsidRPr="002D2FC1">
        <w:rPr>
          <w:rFonts w:ascii="楷体" w:eastAsia="楷体" w:hAnsi="楷体"/>
        </w:rPr>
        <w:lastRenderedPageBreak/>
        <w:t>But so it is that this duty of exhorting one another is recommended as a means for preventing hardness of heart, and therefore it is a duty commanded of God, and so lawful and necessary. And 1 Thess. 5:11: "Comfort yourselves together, and edify one another as ye also do." "Warn them that are unruly, comfort the feebleminded, support the weak."</w:t>
      </w:r>
    </w:p>
    <w:p w14:paraId="5D050A1B" w14:textId="77777777" w:rsidR="00692760" w:rsidRPr="002D2FC1" w:rsidRDefault="00692760" w:rsidP="00692760">
      <w:pPr>
        <w:ind w:left="-5"/>
        <w:rPr>
          <w:rFonts w:ascii="楷体" w:eastAsia="楷体" w:hAnsi="楷体" w:hint="eastAsia"/>
        </w:rPr>
      </w:pPr>
    </w:p>
    <w:p w14:paraId="22F5A91E" w14:textId="25618866" w:rsidR="00692760" w:rsidRPr="002D2FC1" w:rsidRDefault="00692760" w:rsidP="00692760">
      <w:pPr>
        <w:ind w:left="-5"/>
        <w:rPr>
          <w:rFonts w:ascii="楷体" w:eastAsia="楷体" w:hAnsi="楷体" w:hint="eastAsia"/>
        </w:rPr>
      </w:pPr>
      <w:r w:rsidRPr="002D2FC1">
        <w:rPr>
          <w:rFonts w:ascii="楷体" w:eastAsia="楷体" w:hAnsi="楷体"/>
        </w:rPr>
        <w:t>但事实是，这种彼此劝勉的责任被推荐为防止心硬的方法，因此它是上帝命令的责任，所以是合法和必要的。还有帖撒罗尼迦前书5:11："所以，你们该彼此劝慰，互相建立，正如你们素常所行的。""警戒不守规矩的人，勉励灰心的人，扶助软弱的人。"</w:t>
      </w:r>
    </w:p>
    <w:p w14:paraId="05880C34"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Now these places they will not only warrant the master of a family to do so, but also all Christians as they have commerce with others, that they join with others in such a manner, and the moe coals be together the hotter will the fire be.</w:t>
      </w:r>
    </w:p>
    <w:p w14:paraId="4F48E17C"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现在这些地方不仅授权一家之主如此行，也授权所有基督徒在与他人交往时以这种方式与他人联合，煤炭聚集得越多，火就越热。</w:t>
      </w:r>
    </w:p>
    <w:p w14:paraId="39FF2D89" w14:textId="77777777" w:rsidR="00692760" w:rsidRPr="002D2FC1" w:rsidRDefault="00692760" w:rsidP="00692760">
      <w:pPr>
        <w:spacing w:after="15"/>
        <w:ind w:left="-5"/>
        <w:rPr>
          <w:rFonts w:ascii="楷体" w:eastAsia="楷体" w:hAnsi="楷体" w:hint="eastAsia"/>
        </w:rPr>
      </w:pPr>
    </w:p>
    <w:p w14:paraId="0D82B24B"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And there is another place not far from this—Psa. 37:30: "The righteous man he speaketh of wisdom and of judgment, and the law of God is in his heart;" and Prov. 10:21: "The lips of the righteous feed many."</w:t>
      </w:r>
    </w:p>
    <w:p w14:paraId="69FEB2B2"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还有一处与此不远—诗篇37:30："义人的口谈论智慧，他的舌头讲说公平。神的律法在他心里。"以及箴言10:21："义人的口教养多人。"</w:t>
      </w:r>
    </w:p>
    <w:p w14:paraId="6B1A537E" w14:textId="77777777" w:rsidR="00692760" w:rsidRPr="002D2FC1" w:rsidRDefault="00692760" w:rsidP="00692760">
      <w:pPr>
        <w:spacing w:after="15"/>
        <w:ind w:left="-5"/>
        <w:rPr>
          <w:rFonts w:ascii="楷体" w:eastAsia="楷体" w:hAnsi="楷体" w:hint="eastAsia"/>
        </w:rPr>
      </w:pPr>
    </w:p>
    <w:p w14:paraId="6C01FA23"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 xml:space="preserve">This is not to be understood of a pastoral feeding, that because one is a righteous man he should go to the pulpit and </w:t>
      </w:r>
      <w:r w:rsidRPr="002D2FC1">
        <w:rPr>
          <w:rFonts w:ascii="楷体" w:eastAsia="楷体" w:hAnsi="楷体"/>
        </w:rPr>
        <w:lastRenderedPageBreak/>
        <w:t>take the charge of souls upon him; but he feeds many in a private way, and it is a meaning unknown to the text to restrain it that otherways.</w:t>
      </w:r>
    </w:p>
    <w:p w14:paraId="22E60A2D"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这不应理解为牧养式的喂养，即因为一个人是义人就应该上讲台承担照管灵魂的责任；而是他以私下的方式喂养许多人，若以其他方式限制这种含义则是文本所不知的。</w:t>
      </w:r>
    </w:p>
    <w:p w14:paraId="6E2124C1" w14:textId="77777777" w:rsidR="00692760" w:rsidRPr="002D2FC1" w:rsidRDefault="00692760" w:rsidP="00692760">
      <w:pPr>
        <w:spacing w:after="15"/>
        <w:ind w:left="-5"/>
        <w:rPr>
          <w:rFonts w:ascii="楷体" w:eastAsia="楷体" w:hAnsi="楷体" w:hint="eastAsia"/>
        </w:rPr>
      </w:pPr>
    </w:p>
    <w:p w14:paraId="088BFA1A"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Anything that can be said against this is, that it is very like the public teaching, that if they may exhort, instruct, comfort, rebuke, admonish, &amp;c., one another, what difference is there between this and the public teaching, except only in the place, that the one is done in public and the other is done in a house.</w:t>
      </w:r>
    </w:p>
    <w:p w14:paraId="7D065FD4"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反对这一点的任何说法都是，这与公开教导非常相似，如果他们可以彼此劝勉、指导、安慰、责备、告诫等，那么这与公开教导有什么区别，除了一个在公共场所进行，另一个在家中进行之外。</w:t>
      </w:r>
    </w:p>
    <w:p w14:paraId="7897448B" w14:textId="77777777" w:rsidR="00692760" w:rsidRPr="002D2FC1" w:rsidRDefault="00692760" w:rsidP="00692760">
      <w:pPr>
        <w:spacing w:after="15"/>
        <w:ind w:left="-5"/>
        <w:rPr>
          <w:rFonts w:ascii="楷体" w:eastAsia="楷体" w:hAnsi="楷体" w:hint="eastAsia"/>
        </w:rPr>
      </w:pPr>
    </w:p>
    <w:p w14:paraId="5E2D8480"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For answer: This is not so much against us as it is against the Scriptures of God, and yet the difference is clear; for every Christian is commanded to exhort, instruct, rebuke, comfort, &amp;c., one another; but for the other it is said, none can preach except he be sent.</w:t>
      </w:r>
    </w:p>
    <w:p w14:paraId="13411405"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回答：这不仅仅是针对我们，更是针对神的圣经，然而区别是明确的；因为每个基督徒都被命令要彼此劝勉、指导、责备、安慰等；但对于另一种情况，经上说，若非奉差遣，没有人能传道。</w:t>
      </w:r>
    </w:p>
    <w:p w14:paraId="42A9BE69" w14:textId="77777777" w:rsidR="00692760" w:rsidRPr="002D2FC1" w:rsidRDefault="00692760" w:rsidP="00692760">
      <w:pPr>
        <w:spacing w:after="15"/>
        <w:ind w:left="-5"/>
        <w:rPr>
          <w:rFonts w:ascii="楷体" w:eastAsia="楷体" w:hAnsi="楷体" w:hint="eastAsia"/>
        </w:rPr>
      </w:pPr>
    </w:p>
    <w:p w14:paraId="04FA9DA3"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And so the conclusion of this argument it is as much against the Scriptures of God as against these who defend the lawfulness of this ordinance.</w:t>
      </w:r>
    </w:p>
    <w:p w14:paraId="1D7E2160"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lastRenderedPageBreak/>
        <w:t>因此，这个论点的结论既反对神的圣经，也反对那些维护这一规条合法性的人。</w:t>
      </w:r>
    </w:p>
    <w:p w14:paraId="0AD32B55" w14:textId="77777777" w:rsidR="00692760" w:rsidRPr="002D2FC1" w:rsidRDefault="00692760" w:rsidP="00692760">
      <w:pPr>
        <w:spacing w:after="15"/>
        <w:ind w:left="-5"/>
        <w:rPr>
          <w:rFonts w:ascii="楷体" w:eastAsia="楷体" w:hAnsi="楷体" w:hint="eastAsia"/>
        </w:rPr>
      </w:pPr>
    </w:p>
    <w:p w14:paraId="62320BFB"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And this argument will be as much against these who speak one to one, as against him who speaks one to twenty.</w:t>
      </w:r>
    </w:p>
    <w:p w14:paraId="35028D8D"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这个论点既反对一对一交谈的人，也反对一对二十人讲话的人。</w:t>
      </w:r>
    </w:p>
    <w:p w14:paraId="3DFD2D3E" w14:textId="77777777" w:rsidR="00692760" w:rsidRPr="002D2FC1" w:rsidRDefault="00692760" w:rsidP="00692760">
      <w:pPr>
        <w:spacing w:after="15"/>
        <w:ind w:left="-5"/>
        <w:rPr>
          <w:rFonts w:ascii="楷体" w:eastAsia="楷体" w:hAnsi="楷体" w:hint="eastAsia"/>
        </w:rPr>
      </w:pPr>
    </w:p>
    <w:p w14:paraId="34BD8741" w14:textId="77777777" w:rsidR="00692760" w:rsidRPr="002D2FC1" w:rsidRDefault="00692760" w:rsidP="00692760">
      <w:pPr>
        <w:spacing w:after="15"/>
        <w:ind w:left="-5"/>
        <w:rPr>
          <w:rFonts w:ascii="楷体" w:eastAsia="楷体" w:hAnsi="楷体" w:hint="eastAsia"/>
        </w:rPr>
      </w:pPr>
      <w:r w:rsidRPr="002D2FC1">
        <w:rPr>
          <w:rFonts w:ascii="楷体" w:eastAsia="楷体" w:hAnsi="楷体"/>
        </w:rPr>
        <w:t>And, thirdly, there is very great difference between private exhortation and public preaching; even as when a common sojour gives warning to the army that the enemy is coming on them, and he who is appointed watchman, he gives also warning of the same.</w:t>
      </w:r>
    </w:p>
    <w:p w14:paraId="504B336C" w14:textId="65FA9962" w:rsidR="00692760" w:rsidRPr="002D2FC1" w:rsidRDefault="00692760" w:rsidP="00692760">
      <w:pPr>
        <w:spacing w:after="15"/>
        <w:ind w:left="-5"/>
        <w:rPr>
          <w:rFonts w:ascii="楷体" w:eastAsia="楷体" w:hAnsi="楷体" w:hint="eastAsia"/>
        </w:rPr>
      </w:pPr>
      <w:r w:rsidRPr="002D2FC1">
        <w:rPr>
          <w:rFonts w:ascii="楷体" w:eastAsia="楷体" w:hAnsi="楷体"/>
        </w:rPr>
        <w:t>第三，私下劝勉和公开讲道之间有很大的区别；就像当一个普通士兵向军队警告敌人正在来袭，和被任命为守望者的人也发出同样警告一样。</w:t>
      </w:r>
    </w:p>
    <w:p w14:paraId="5A11C6BB" w14:textId="77777777" w:rsidR="00793177" w:rsidRPr="002D2FC1" w:rsidRDefault="00793177" w:rsidP="00793177">
      <w:pPr>
        <w:ind w:left="-5"/>
        <w:rPr>
          <w:rFonts w:ascii="楷体" w:eastAsia="楷体" w:hAnsi="楷体" w:hint="eastAsia"/>
        </w:rPr>
      </w:pPr>
      <w:r w:rsidRPr="002D2FC1">
        <w:rPr>
          <w:rFonts w:ascii="楷体" w:eastAsia="楷体" w:hAnsi="楷体"/>
        </w:rPr>
        <w:t>Now speer the difference between these warnings. It is clear the one has a calling to it, and authority from the general and the army, to give warning. The other, again, is not so bound. But yet, as he is a part of the army, he is obleist to give warning when he sees them in any danger though not in such a public, and failing therein, he does wrong.</w:t>
      </w:r>
    </w:p>
    <w:p w14:paraId="7701E42C" w14:textId="77777777" w:rsidR="00793177" w:rsidRPr="002D2FC1" w:rsidRDefault="00793177" w:rsidP="00793177">
      <w:pPr>
        <w:ind w:left="-5"/>
        <w:rPr>
          <w:rFonts w:ascii="楷体" w:eastAsia="楷体" w:hAnsi="楷体" w:hint="eastAsia"/>
        </w:rPr>
      </w:pPr>
    </w:p>
    <w:p w14:paraId="1E9B6FEF" w14:textId="77777777" w:rsidR="00793177" w:rsidRPr="002D2FC1" w:rsidRDefault="00793177" w:rsidP="00793177">
      <w:pPr>
        <w:ind w:left="-5"/>
        <w:rPr>
          <w:rFonts w:ascii="楷体" w:eastAsia="楷体" w:hAnsi="楷体" w:hint="eastAsia"/>
        </w:rPr>
      </w:pPr>
      <w:r w:rsidRPr="002D2FC1">
        <w:rPr>
          <w:rFonts w:ascii="楷体" w:eastAsia="楷体" w:hAnsi="楷体"/>
        </w:rPr>
        <w:t>现在来分辨这些警告之间的差异。很明显，一方有使命和来自将军和军队的权威来发出警告。另一方则没有这样的约束。但是，作为军队的一员，当他看到危险时，他有义务发出警告，尽管不是以如此公开的方式，如果未能做到这一点，他就是有错的。</w:t>
      </w:r>
    </w:p>
    <w:p w14:paraId="4C21F8B8" w14:textId="77777777" w:rsidR="00793177" w:rsidRPr="002D2FC1" w:rsidRDefault="00793177" w:rsidP="00793177">
      <w:pPr>
        <w:ind w:left="-5"/>
        <w:rPr>
          <w:rFonts w:ascii="楷体" w:eastAsia="楷体" w:hAnsi="楷体" w:hint="eastAsia"/>
        </w:rPr>
      </w:pPr>
    </w:p>
    <w:p w14:paraId="4E4F7CF7" w14:textId="77777777" w:rsidR="00793177" w:rsidRPr="002D2FC1" w:rsidRDefault="00793177" w:rsidP="00793177">
      <w:pPr>
        <w:ind w:left="-5"/>
        <w:rPr>
          <w:rFonts w:ascii="楷体" w:eastAsia="楷体" w:hAnsi="楷体" w:hint="eastAsia"/>
        </w:rPr>
      </w:pPr>
      <w:r w:rsidRPr="002D2FC1">
        <w:rPr>
          <w:rFonts w:ascii="楷体" w:eastAsia="楷体" w:hAnsi="楷体"/>
        </w:rPr>
        <w:t>And as the difference is between a master, who is clad with public authority for teaching of scholars, and one of the condisciples teaches another on that same lesson that he teaches. Now there is none who will say that either the one usurps the watchman's place or the other the master's charge; but the one does what he does by a special designation for that effect, and the other as he is a member of that body.</w:t>
      </w:r>
    </w:p>
    <w:p w14:paraId="5A79EC91" w14:textId="77777777" w:rsidR="00793177" w:rsidRPr="002D2FC1" w:rsidRDefault="00793177" w:rsidP="00793177">
      <w:pPr>
        <w:ind w:left="-5"/>
        <w:rPr>
          <w:rFonts w:ascii="楷体" w:eastAsia="楷体" w:hAnsi="楷体" w:hint="eastAsia"/>
        </w:rPr>
      </w:pPr>
    </w:p>
    <w:p w14:paraId="1275528A" w14:textId="77777777" w:rsidR="00793177" w:rsidRPr="002D2FC1" w:rsidRDefault="00793177" w:rsidP="00793177">
      <w:pPr>
        <w:ind w:left="-5"/>
        <w:rPr>
          <w:rFonts w:ascii="楷体" w:eastAsia="楷体" w:hAnsi="楷体" w:hint="eastAsia"/>
        </w:rPr>
      </w:pPr>
      <w:r w:rsidRPr="002D2FC1">
        <w:rPr>
          <w:rFonts w:ascii="楷体" w:eastAsia="楷体" w:hAnsi="楷体"/>
        </w:rPr>
        <w:t>这就像一位拥有公共权威教导学者的老师，和一位同学教导另一位同学相同课程之间的区别。现在没有人会说其中一方篡夺了守望者的位置，或另一方篡夺了老师的职责；而是一方按照特殊指派行事，另一方则作为团体的一员行事。</w:t>
      </w:r>
    </w:p>
    <w:p w14:paraId="39EC4622" w14:textId="77777777" w:rsidR="00793177" w:rsidRPr="002D2FC1" w:rsidRDefault="00793177" w:rsidP="00793177">
      <w:pPr>
        <w:ind w:left="-5"/>
        <w:rPr>
          <w:rFonts w:ascii="楷体" w:eastAsia="楷体" w:hAnsi="楷体" w:hint="eastAsia"/>
        </w:rPr>
      </w:pPr>
    </w:p>
    <w:p w14:paraId="384B6390" w14:textId="77777777" w:rsidR="00793177" w:rsidRPr="002D2FC1" w:rsidRDefault="00793177" w:rsidP="00793177">
      <w:pPr>
        <w:ind w:left="-5"/>
        <w:rPr>
          <w:rFonts w:ascii="楷体" w:eastAsia="楷体" w:hAnsi="楷体" w:hint="eastAsia"/>
        </w:rPr>
      </w:pPr>
      <w:r w:rsidRPr="002D2FC1">
        <w:rPr>
          <w:rFonts w:ascii="楷体" w:eastAsia="楷体" w:hAnsi="楷体"/>
        </w:rPr>
        <w:t>Again, the one has his place by public authority; and there are two wrongs done when he is disobeyed, one against the Lord's calling and authority, and another against his message and that which he bears. But disobedience to the other is not so great.</w:t>
      </w:r>
    </w:p>
    <w:p w14:paraId="3F3763A7" w14:textId="77777777" w:rsidR="00793177" w:rsidRPr="002D2FC1" w:rsidRDefault="00793177" w:rsidP="00793177">
      <w:pPr>
        <w:ind w:left="-5"/>
        <w:rPr>
          <w:rFonts w:ascii="楷体" w:eastAsia="楷体" w:hAnsi="楷体" w:hint="eastAsia"/>
        </w:rPr>
      </w:pPr>
    </w:p>
    <w:p w14:paraId="4AF6DD6D" w14:textId="77777777" w:rsidR="00793177" w:rsidRPr="002D2FC1" w:rsidRDefault="00793177" w:rsidP="00793177">
      <w:pPr>
        <w:ind w:left="-5"/>
        <w:rPr>
          <w:rFonts w:ascii="楷体" w:eastAsia="楷体" w:hAnsi="楷体" w:hint="eastAsia"/>
        </w:rPr>
      </w:pPr>
      <w:r w:rsidRPr="002D2FC1">
        <w:rPr>
          <w:rFonts w:ascii="楷体" w:eastAsia="楷体" w:hAnsi="楷体"/>
        </w:rPr>
        <w:t>再者，一方因公共权威而有其地位；当他被违抗时，会造成两种错误，一种是违背主的呼召和权威，另一种是违背他所传达的信息和他所承担的责任。但对另一方的不服从则没有那么严重。</w:t>
      </w:r>
    </w:p>
    <w:p w14:paraId="7B997DAE" w14:textId="77777777" w:rsidR="00793177" w:rsidRPr="002D2FC1" w:rsidRDefault="00793177" w:rsidP="00793177">
      <w:pPr>
        <w:ind w:left="-5"/>
        <w:rPr>
          <w:rFonts w:ascii="楷体" w:eastAsia="楷体" w:hAnsi="楷体" w:hint="eastAsia"/>
        </w:rPr>
      </w:pPr>
    </w:p>
    <w:p w14:paraId="4A77694E" w14:textId="77777777" w:rsidR="00793177" w:rsidRPr="002D2FC1" w:rsidRDefault="00793177" w:rsidP="00793177">
      <w:pPr>
        <w:ind w:left="-5"/>
        <w:rPr>
          <w:rFonts w:ascii="楷体" w:eastAsia="楷体" w:hAnsi="楷体" w:hint="eastAsia"/>
        </w:rPr>
      </w:pPr>
      <w:r w:rsidRPr="002D2FC1">
        <w:rPr>
          <w:rFonts w:ascii="楷体" w:eastAsia="楷体" w:hAnsi="楷体"/>
        </w:rPr>
        <w:t>Again, the public watchman he is ordained to use all means ordinary and possible for the good of people; but the other is only to do in an ordinary way. A private Christian he ought to help others in the way to heaven; but he ought not to make that his study —to study divinity for that effect.</w:t>
      </w:r>
    </w:p>
    <w:p w14:paraId="620FC128" w14:textId="77777777" w:rsidR="00793177" w:rsidRPr="002D2FC1" w:rsidRDefault="00793177" w:rsidP="00793177">
      <w:pPr>
        <w:ind w:left="-5"/>
        <w:rPr>
          <w:rFonts w:ascii="楷体" w:eastAsia="楷体" w:hAnsi="楷体" w:hint="eastAsia"/>
        </w:rPr>
      </w:pPr>
    </w:p>
    <w:p w14:paraId="117203FC" w14:textId="77777777" w:rsidR="00793177" w:rsidRPr="002D2FC1" w:rsidRDefault="00793177" w:rsidP="00793177">
      <w:pPr>
        <w:ind w:left="-5"/>
        <w:rPr>
          <w:rFonts w:ascii="楷体" w:eastAsia="楷体" w:hAnsi="楷体" w:hint="eastAsia"/>
        </w:rPr>
      </w:pPr>
      <w:r w:rsidRPr="002D2FC1">
        <w:rPr>
          <w:rFonts w:ascii="楷体" w:eastAsia="楷体" w:hAnsi="楷体"/>
        </w:rPr>
        <w:t>此外，公共守望者被任命使用一切普通和可能的方法为人民谋福利；但另一方只是以普通方式行事。一个普通基督徒应当帮助他人走向天堂；但他不应该为此而专门研究神学。</w:t>
      </w:r>
    </w:p>
    <w:p w14:paraId="5E0F95F7" w14:textId="77777777" w:rsidR="00793177" w:rsidRPr="002D2FC1" w:rsidRDefault="00793177" w:rsidP="00793177">
      <w:pPr>
        <w:ind w:left="-5"/>
        <w:rPr>
          <w:rFonts w:ascii="楷体" w:eastAsia="楷体" w:hAnsi="楷体" w:hint="eastAsia"/>
        </w:rPr>
      </w:pPr>
    </w:p>
    <w:p w14:paraId="16F90025" w14:textId="77777777" w:rsidR="00793177" w:rsidRPr="002D2FC1" w:rsidRDefault="00793177" w:rsidP="00793177">
      <w:pPr>
        <w:ind w:left="-5"/>
        <w:rPr>
          <w:rFonts w:ascii="楷体" w:eastAsia="楷体" w:hAnsi="楷体" w:hint="eastAsia"/>
        </w:rPr>
      </w:pPr>
      <w:r w:rsidRPr="002D2FC1">
        <w:rPr>
          <w:rFonts w:ascii="楷体" w:eastAsia="楷体" w:hAnsi="楷体"/>
        </w:rPr>
        <w:t>Again, another objection is that this is like interpreting of Scripture, and this is a thing that is altogether unlawful for any but for them who are authorized persons. For answer to this: All who know the controversy between us and the Papists, know that Bellarmine he lays this to the charge of the heretics, as he calls us, that they will not have the interpreting of the Scriptures bound to any kind of men as to pastors, but they will have it a thing common to all.</w:t>
      </w:r>
    </w:p>
    <w:p w14:paraId="698755FE" w14:textId="77777777" w:rsidR="00793177" w:rsidRPr="002D2FC1" w:rsidRDefault="00793177" w:rsidP="00793177">
      <w:pPr>
        <w:ind w:left="-5"/>
        <w:rPr>
          <w:rFonts w:ascii="楷体" w:eastAsia="楷体" w:hAnsi="楷体" w:hint="eastAsia"/>
        </w:rPr>
      </w:pPr>
    </w:p>
    <w:p w14:paraId="07FAE737" w14:textId="77777777" w:rsidR="00793177" w:rsidRPr="002D2FC1" w:rsidRDefault="00793177" w:rsidP="00793177">
      <w:pPr>
        <w:ind w:left="-5"/>
        <w:rPr>
          <w:rFonts w:ascii="楷体" w:eastAsia="楷体" w:hAnsi="楷体" w:hint="eastAsia"/>
        </w:rPr>
      </w:pPr>
      <w:r w:rsidRPr="002D2FC1">
        <w:rPr>
          <w:rFonts w:ascii="楷体" w:eastAsia="楷体" w:hAnsi="楷体"/>
        </w:rPr>
        <w:t>再者，另一个反对意见是，这就像解释圣经，而这是完全不合法的，除非是那些得到授权的人。对此的回答是：所有了解我们和天主教徒之间争议的人都知道，贝拉明（Bellarmine）将这一点归咎于他所称</w:t>
      </w:r>
      <w:r w:rsidRPr="002D2FC1">
        <w:rPr>
          <w:rFonts w:ascii="楷体" w:eastAsia="楷体" w:hAnsi="楷体"/>
        </w:rPr>
        <w:lastRenderedPageBreak/>
        <w:t>的异端分子，即我们，说我们不愿将解释圣经的权力限制于任何特定群体如牧师，而是要将其视为所有人都可以做的事。</w:t>
      </w:r>
    </w:p>
    <w:p w14:paraId="3F84D8B6" w14:textId="77777777" w:rsidR="00793177" w:rsidRPr="002D2FC1" w:rsidRDefault="00793177" w:rsidP="00793177">
      <w:pPr>
        <w:ind w:left="-5"/>
        <w:rPr>
          <w:rFonts w:ascii="楷体" w:eastAsia="楷体" w:hAnsi="楷体" w:hint="eastAsia"/>
        </w:rPr>
      </w:pPr>
    </w:p>
    <w:p w14:paraId="667A8CA4" w14:textId="77777777" w:rsidR="00793177" w:rsidRPr="002D2FC1" w:rsidRDefault="00793177" w:rsidP="00793177">
      <w:pPr>
        <w:ind w:left="-5"/>
        <w:rPr>
          <w:rFonts w:ascii="楷体" w:eastAsia="楷体" w:hAnsi="楷体" w:hint="eastAsia"/>
        </w:rPr>
      </w:pPr>
      <w:r w:rsidRPr="002D2FC1">
        <w:rPr>
          <w:rFonts w:ascii="楷体" w:eastAsia="楷体" w:hAnsi="楷体"/>
        </w:rPr>
        <w:t>And another of no less note than Bellarmine, to wit, Becan, says, while he is reasoning about the Scriptures: "Wherefore would the Lord have the Scriptures to be obscure, but only because He would have the order of pastors and teachers and doctors and people to be kept and observed." And in his 1 tom. quest. 10, he makes that question, "To whom belongs the interpreting of the Scriptures?" And answers, "Only to the Kirk, that is, only to Kirkmen."</w:t>
      </w:r>
    </w:p>
    <w:p w14:paraId="06725735" w14:textId="77777777" w:rsidR="00793177" w:rsidRPr="002D2FC1" w:rsidRDefault="00793177" w:rsidP="00793177">
      <w:pPr>
        <w:ind w:left="-5"/>
        <w:rPr>
          <w:rFonts w:ascii="楷体" w:eastAsia="楷体" w:hAnsi="楷体" w:hint="eastAsia"/>
        </w:rPr>
      </w:pPr>
    </w:p>
    <w:p w14:paraId="002CBDE5" w14:textId="6B8847BF" w:rsidR="00793177" w:rsidRPr="002D2FC1" w:rsidRDefault="00793177" w:rsidP="00793177">
      <w:pPr>
        <w:ind w:left="-5"/>
        <w:rPr>
          <w:rFonts w:ascii="楷体" w:eastAsia="楷体" w:hAnsi="楷体" w:hint="eastAsia"/>
        </w:rPr>
      </w:pPr>
      <w:r w:rsidRPr="002D2FC1">
        <w:rPr>
          <w:rFonts w:ascii="楷体" w:eastAsia="楷体" w:hAnsi="楷体"/>
        </w:rPr>
        <w:t>而另一位不比贝拉明名气小的人，即贝坎（Becan），在论述圣经时说："主为何要使圣经晦涩难懂，难道不是因为祂希望保持和遵守牧师、教师、博士和人民的秩序吗？"在他的第一卷第10个问题中，他提出了这个问题，"解释圣经的权力属于谁？"并回答说，"只属于教会，也就是只属于教会人士。"</w:t>
      </w:r>
    </w:p>
    <w:p w14:paraId="1B4C9FB5" w14:textId="77777777" w:rsidR="00793177" w:rsidRPr="002D2FC1" w:rsidRDefault="00793177" w:rsidP="00793177">
      <w:pPr>
        <w:ind w:left="-5"/>
        <w:rPr>
          <w:rFonts w:ascii="楷体" w:eastAsia="楷体" w:hAnsi="楷体" w:hint="eastAsia"/>
        </w:rPr>
      </w:pPr>
      <w:r w:rsidRPr="002D2FC1">
        <w:rPr>
          <w:rFonts w:ascii="楷体" w:eastAsia="楷体" w:hAnsi="楷体"/>
        </w:rPr>
        <w:t>But this is our judgment in this point, that the power of interpreting the Scriptures in public is due to the pastor only and to no other; but for the private spirit of interpretation of the Scriptures it is a thing that belongs not only to pastors, but also to all Christians.</w:t>
      </w:r>
    </w:p>
    <w:p w14:paraId="659799AD" w14:textId="77777777" w:rsidR="00793177" w:rsidRPr="002D2FC1" w:rsidRDefault="00793177" w:rsidP="00793177">
      <w:pPr>
        <w:ind w:left="-5"/>
        <w:rPr>
          <w:rFonts w:ascii="楷体" w:eastAsia="楷体" w:hAnsi="楷体" w:hint="eastAsia"/>
        </w:rPr>
      </w:pPr>
      <w:r w:rsidRPr="002D2FC1">
        <w:rPr>
          <w:rFonts w:ascii="楷体" w:eastAsia="楷体" w:hAnsi="楷体"/>
        </w:rPr>
        <w:t>但这是我们在这一点上的判断，公开解释圣经的权力只属于牧师，而不属于其他人；但对于私下解释圣经的精神，这不仅属于牧师，也属于所有基督徒。</w:t>
      </w:r>
    </w:p>
    <w:p w14:paraId="03EF6129" w14:textId="77777777" w:rsidR="00793177" w:rsidRPr="002D2FC1" w:rsidRDefault="00793177" w:rsidP="00793177">
      <w:pPr>
        <w:ind w:left="-5"/>
        <w:rPr>
          <w:rFonts w:ascii="楷体" w:eastAsia="楷体" w:hAnsi="楷体" w:hint="eastAsia"/>
        </w:rPr>
      </w:pPr>
    </w:p>
    <w:p w14:paraId="116F172C" w14:textId="77777777" w:rsidR="00793177" w:rsidRPr="002D2FC1" w:rsidRDefault="00793177" w:rsidP="00793177">
      <w:pPr>
        <w:ind w:left="-5"/>
        <w:rPr>
          <w:rFonts w:ascii="楷体" w:eastAsia="楷体" w:hAnsi="楷体" w:hint="eastAsia"/>
        </w:rPr>
      </w:pPr>
      <w:r w:rsidRPr="002D2FC1">
        <w:rPr>
          <w:rFonts w:ascii="楷体" w:eastAsia="楷体" w:hAnsi="楷体"/>
        </w:rPr>
        <w:t>And this is not a thing that is only my device, but that which our divines do approve; for Junius says, in the third chapter of his book, these: "We will not have interpreting the Scripture bound to particular men, but to be a thing belonging to omnibus fidelibus (all the faithful) in a private way and manner."</w:t>
      </w:r>
    </w:p>
    <w:p w14:paraId="6DD8AC14" w14:textId="77777777" w:rsidR="00793177" w:rsidRPr="002D2FC1" w:rsidRDefault="00793177" w:rsidP="00793177">
      <w:pPr>
        <w:ind w:left="-5"/>
        <w:rPr>
          <w:rFonts w:ascii="楷体" w:eastAsia="楷体" w:hAnsi="楷体" w:hint="eastAsia"/>
        </w:rPr>
      </w:pPr>
      <w:r w:rsidRPr="002D2FC1">
        <w:rPr>
          <w:rFonts w:ascii="楷体" w:eastAsia="楷体" w:hAnsi="楷体"/>
        </w:rPr>
        <w:t>这不仅是我的想法，也是我们的神学家所赞同的；因为朱尼乌斯（Junius）在他书的第三章中说："我们不会将解释圣经的权力局限于特定的人，而是认为这是属于所有信徒（omnibus fidelibus）以私下方式进行的事。"</w:t>
      </w:r>
    </w:p>
    <w:p w14:paraId="2C4E64D7" w14:textId="77777777" w:rsidR="00793177" w:rsidRPr="002D2FC1" w:rsidRDefault="00793177" w:rsidP="00793177">
      <w:pPr>
        <w:ind w:left="-5"/>
        <w:rPr>
          <w:rFonts w:ascii="楷体" w:eastAsia="楷体" w:hAnsi="楷体" w:hint="eastAsia"/>
        </w:rPr>
      </w:pPr>
    </w:p>
    <w:p w14:paraId="567F6365" w14:textId="77777777" w:rsidR="00793177" w:rsidRPr="002D2FC1" w:rsidRDefault="00793177" w:rsidP="00793177">
      <w:pPr>
        <w:ind w:left="-5"/>
        <w:rPr>
          <w:rFonts w:ascii="楷体" w:eastAsia="楷体" w:hAnsi="楷体" w:hint="eastAsia"/>
        </w:rPr>
      </w:pPr>
      <w:r w:rsidRPr="002D2FC1">
        <w:rPr>
          <w:rFonts w:ascii="楷体" w:eastAsia="楷体" w:hAnsi="楷体"/>
        </w:rPr>
        <w:t>Trelcatius he says also the like, and also Rivetus. And Luther and Calvin agree unto this while they are exponing that place.</w:t>
      </w:r>
    </w:p>
    <w:p w14:paraId="70150AFB" w14:textId="77777777" w:rsidR="00793177" w:rsidRPr="002D2FC1" w:rsidRDefault="00793177" w:rsidP="00793177">
      <w:pPr>
        <w:ind w:left="-5"/>
        <w:rPr>
          <w:rFonts w:ascii="楷体" w:eastAsia="楷体" w:hAnsi="楷体" w:hint="eastAsia"/>
        </w:rPr>
      </w:pPr>
      <w:r w:rsidRPr="002D2FC1">
        <w:rPr>
          <w:rFonts w:ascii="楷体" w:eastAsia="楷体" w:hAnsi="楷体"/>
        </w:rPr>
        <w:t>特雷卡蒂乌斯（Trelcatius）也说了类似的话，里维特（Rivetus）也是如此。路德（Luther）和加尔文（Calvin）在解释那段经文时也同意这一点。</w:t>
      </w:r>
    </w:p>
    <w:p w14:paraId="72533199" w14:textId="77777777" w:rsidR="00793177" w:rsidRPr="002D2FC1" w:rsidRDefault="00793177" w:rsidP="00793177">
      <w:pPr>
        <w:ind w:left="-5"/>
        <w:rPr>
          <w:rFonts w:ascii="楷体" w:eastAsia="楷体" w:hAnsi="楷体" w:hint="eastAsia"/>
        </w:rPr>
      </w:pPr>
    </w:p>
    <w:p w14:paraId="7CA2A281" w14:textId="77777777" w:rsidR="00793177" w:rsidRPr="002D2FC1" w:rsidRDefault="00793177" w:rsidP="00793177">
      <w:pPr>
        <w:ind w:left="-5"/>
        <w:rPr>
          <w:rFonts w:ascii="楷体" w:eastAsia="楷体" w:hAnsi="楷体" w:hint="eastAsia"/>
        </w:rPr>
      </w:pPr>
      <w:r w:rsidRPr="002D2FC1">
        <w:rPr>
          <w:rFonts w:ascii="楷体" w:eastAsia="楷体" w:hAnsi="楷体"/>
        </w:rPr>
        <w:t>They say of ministers their public interpretation of the Scriptures is not to say that none has power of interpreting the Scriptures but Kirkmen, but all have power and yet difference—the private interpretation from the public.</w:t>
      </w:r>
    </w:p>
    <w:p w14:paraId="06412CAC" w14:textId="77777777" w:rsidR="00793177" w:rsidRPr="002D2FC1" w:rsidRDefault="00793177" w:rsidP="00793177">
      <w:pPr>
        <w:ind w:left="-5"/>
        <w:rPr>
          <w:rFonts w:ascii="楷体" w:eastAsia="楷体" w:hAnsi="楷体" w:hint="eastAsia"/>
        </w:rPr>
      </w:pPr>
      <w:r w:rsidRPr="002D2FC1">
        <w:rPr>
          <w:rFonts w:ascii="楷体" w:eastAsia="楷体" w:hAnsi="楷体"/>
        </w:rPr>
        <w:lastRenderedPageBreak/>
        <w:t>他们说，牧师公开解释圣经并不意味着只有教会人士有权解释圣经，而是所有人都有这个权力，但存在差异——私下解释与公开解释的区别。</w:t>
      </w:r>
    </w:p>
    <w:p w14:paraId="0D5B7510" w14:textId="77777777" w:rsidR="00793177" w:rsidRPr="002D2FC1" w:rsidRDefault="00793177" w:rsidP="00793177">
      <w:pPr>
        <w:ind w:left="-5"/>
        <w:rPr>
          <w:rFonts w:ascii="楷体" w:eastAsia="楷体" w:hAnsi="楷体" w:hint="eastAsia"/>
        </w:rPr>
      </w:pPr>
    </w:p>
    <w:p w14:paraId="08A6B198" w14:textId="77777777" w:rsidR="00793177" w:rsidRPr="002D2FC1" w:rsidRDefault="00793177" w:rsidP="00793177">
      <w:pPr>
        <w:ind w:left="-5"/>
        <w:rPr>
          <w:rFonts w:ascii="楷体" w:eastAsia="楷体" w:hAnsi="楷体" w:hint="eastAsia"/>
        </w:rPr>
      </w:pPr>
      <w:r w:rsidRPr="002D2FC1">
        <w:rPr>
          <w:rFonts w:ascii="楷体" w:eastAsia="楷体" w:hAnsi="楷体"/>
        </w:rPr>
        <w:t>And all our divines, they acknowledge thus far; and Rivetus, while he is answering that Jesuit, he says: "There is a twofold interpreting of the Scripture. The first is public only belonging to pastors, a second is private belonging to omnibus fidelibus; and the professors of Leyden they agree unto this also."</w:t>
      </w:r>
    </w:p>
    <w:p w14:paraId="7DF7D255" w14:textId="77777777" w:rsidR="00793177" w:rsidRPr="002D2FC1" w:rsidRDefault="00793177" w:rsidP="00793177">
      <w:pPr>
        <w:ind w:left="-5"/>
        <w:rPr>
          <w:rFonts w:ascii="楷体" w:eastAsia="楷体" w:hAnsi="楷体" w:hint="eastAsia"/>
        </w:rPr>
      </w:pPr>
      <w:r w:rsidRPr="002D2FC1">
        <w:rPr>
          <w:rFonts w:ascii="楷体" w:eastAsia="楷体" w:hAnsi="楷体"/>
        </w:rPr>
        <w:t>我们所有的神学家都承认这一点；里维特在回答那位耶稣会士时说："解释圣经有两种方式。第一种是仅属于牧师的公开解释，第二种是属于所有信徒的私下解释；莱顿（Leyden）的教授们也同意这一点。"</w:t>
      </w:r>
    </w:p>
    <w:p w14:paraId="274CF6F9" w14:textId="77777777" w:rsidR="00793177" w:rsidRPr="002D2FC1" w:rsidRDefault="00793177" w:rsidP="00793177">
      <w:pPr>
        <w:ind w:left="-5"/>
        <w:rPr>
          <w:rFonts w:ascii="楷体" w:eastAsia="楷体" w:hAnsi="楷体" w:hint="eastAsia"/>
        </w:rPr>
      </w:pPr>
    </w:p>
    <w:p w14:paraId="4EAB7E1B" w14:textId="77777777" w:rsidR="00793177" w:rsidRPr="002D2FC1" w:rsidRDefault="00793177" w:rsidP="00793177">
      <w:pPr>
        <w:ind w:left="-5"/>
        <w:rPr>
          <w:rFonts w:ascii="楷体" w:eastAsia="楷体" w:hAnsi="楷体" w:hint="eastAsia"/>
        </w:rPr>
      </w:pPr>
      <w:r w:rsidRPr="002D2FC1">
        <w:rPr>
          <w:rFonts w:ascii="楷体" w:eastAsia="楷体" w:hAnsi="楷体"/>
        </w:rPr>
        <w:t>And yet this is not to put private persons, whosoever they be, in the chair of ministers, but only this—it is impossible for them to believe the Scriptures unless they can apply such Scriptures for rebuking, comforting, instructing, &amp;c., one another, and to reclaim such as are wandering out of the way.</w:t>
      </w:r>
    </w:p>
    <w:p w14:paraId="2411AEDF" w14:textId="77777777" w:rsidR="00793177" w:rsidRPr="002D2FC1" w:rsidRDefault="00793177" w:rsidP="00793177">
      <w:pPr>
        <w:ind w:left="-5"/>
        <w:rPr>
          <w:rFonts w:ascii="楷体" w:eastAsia="楷体" w:hAnsi="楷体" w:hint="eastAsia"/>
        </w:rPr>
      </w:pPr>
      <w:r w:rsidRPr="002D2FC1">
        <w:rPr>
          <w:rFonts w:ascii="楷体" w:eastAsia="楷体" w:hAnsi="楷体"/>
        </w:rPr>
        <w:t>然而，这并不是要把私人，无论是谁，放在牧师的位置上，而只是说——除非他们能够应用这些经文来互相责备、安慰、教导等，并挽回那些迷失方向的人，否则他们不可能相信圣经。</w:t>
      </w:r>
    </w:p>
    <w:p w14:paraId="556E6B6A" w14:textId="77777777" w:rsidR="00793177" w:rsidRPr="002D2FC1" w:rsidRDefault="00793177" w:rsidP="00793177">
      <w:pPr>
        <w:ind w:left="-5"/>
        <w:rPr>
          <w:rFonts w:ascii="楷体" w:eastAsia="楷体" w:hAnsi="楷体" w:hint="eastAsia"/>
        </w:rPr>
      </w:pPr>
    </w:p>
    <w:p w14:paraId="081BA983" w14:textId="77777777" w:rsidR="00793177" w:rsidRPr="002D2FC1" w:rsidRDefault="00793177" w:rsidP="00793177">
      <w:pPr>
        <w:ind w:left="-5"/>
        <w:rPr>
          <w:rFonts w:ascii="楷体" w:eastAsia="楷体" w:hAnsi="楷体" w:hint="eastAsia"/>
        </w:rPr>
      </w:pPr>
      <w:r w:rsidRPr="002D2FC1">
        <w:rPr>
          <w:rFonts w:ascii="楷体" w:eastAsia="楷体" w:hAnsi="楷体"/>
        </w:rPr>
        <w:lastRenderedPageBreak/>
        <w:t>Now if this be true, that the word of God thus gives place to exhort one another for comforting one another, rebuking one another, &amp;c., then the meeting of Christians together for that end cannot be unlawful, for there is none who will meet that way but those who are bairns of that same house.</w:t>
      </w:r>
    </w:p>
    <w:p w14:paraId="785D5966" w14:textId="2842BE90" w:rsidR="00793177" w:rsidRPr="002D2FC1" w:rsidRDefault="00793177" w:rsidP="00793177">
      <w:pPr>
        <w:ind w:left="-5"/>
        <w:rPr>
          <w:rFonts w:ascii="楷体" w:eastAsia="楷体" w:hAnsi="楷体" w:hint="eastAsia"/>
        </w:rPr>
      </w:pPr>
      <w:r w:rsidRPr="002D2FC1">
        <w:rPr>
          <w:rFonts w:ascii="楷体" w:eastAsia="楷体" w:hAnsi="楷体"/>
        </w:rPr>
        <w:t>如果这是真的，即上帝的话语允许我们互相劝勉、互相安慰、互相责备等，那么基督徒为此目的聚会就不可能是非法的，因为只有同属一个家庭的孩子才会以这种方式聚会。</w:t>
      </w:r>
    </w:p>
    <w:p w14:paraId="6AB480FF" w14:textId="77777777" w:rsidR="00793177" w:rsidRPr="002D2FC1" w:rsidRDefault="00793177" w:rsidP="00793177">
      <w:pPr>
        <w:ind w:left="-5"/>
        <w:rPr>
          <w:rFonts w:ascii="楷体" w:eastAsia="楷体" w:hAnsi="楷体" w:hint="eastAsia"/>
        </w:rPr>
      </w:pPr>
      <w:r w:rsidRPr="002D2FC1">
        <w:rPr>
          <w:rFonts w:ascii="楷体" w:eastAsia="楷体" w:hAnsi="楷体"/>
        </w:rPr>
        <w:t>Again, it is objected that this rebuking, comforting, instructing, &amp;c., is but only of one to one, and no further.</w:t>
      </w:r>
    </w:p>
    <w:p w14:paraId="29C5ACA7" w14:textId="77777777" w:rsidR="00793177" w:rsidRPr="002D2FC1" w:rsidRDefault="00793177" w:rsidP="00793177">
      <w:pPr>
        <w:ind w:left="-5"/>
        <w:rPr>
          <w:rFonts w:ascii="楷体" w:eastAsia="楷体" w:hAnsi="楷体" w:hint="eastAsia"/>
        </w:rPr>
      </w:pPr>
      <w:r w:rsidRPr="002D2FC1">
        <w:rPr>
          <w:rFonts w:ascii="楷体" w:eastAsia="楷体" w:hAnsi="楷体"/>
        </w:rPr>
        <w:t>再次有人反对说，这种责备、安慰、教导等，仅限于一对一的情况，不会更进一步。</w:t>
      </w:r>
    </w:p>
    <w:p w14:paraId="1F7D395E" w14:textId="77777777" w:rsidR="00793177" w:rsidRPr="002D2FC1" w:rsidRDefault="00793177" w:rsidP="00793177">
      <w:pPr>
        <w:ind w:left="-5"/>
        <w:rPr>
          <w:rFonts w:ascii="楷体" w:eastAsia="楷体" w:hAnsi="楷体" w:hint="eastAsia"/>
        </w:rPr>
      </w:pPr>
    </w:p>
    <w:p w14:paraId="220E958E" w14:textId="77777777" w:rsidR="00793177" w:rsidRPr="002D2FC1" w:rsidRDefault="00793177" w:rsidP="00793177">
      <w:pPr>
        <w:ind w:left="-5"/>
        <w:rPr>
          <w:rFonts w:ascii="楷体" w:eastAsia="楷体" w:hAnsi="楷体" w:hint="eastAsia"/>
        </w:rPr>
      </w:pPr>
      <w:r w:rsidRPr="002D2FC1">
        <w:rPr>
          <w:rFonts w:ascii="楷体" w:eastAsia="楷体" w:hAnsi="楷体"/>
        </w:rPr>
        <w:t>But if ye will compare this form of speaking with the original, both in Greek and Hebrew language, and ye will find that it comes very far short of their mind who say so.</w:t>
      </w:r>
    </w:p>
    <w:p w14:paraId="248C2A3A" w14:textId="77777777" w:rsidR="00793177" w:rsidRPr="002D2FC1" w:rsidRDefault="00793177" w:rsidP="00793177">
      <w:pPr>
        <w:ind w:left="-5"/>
        <w:rPr>
          <w:rFonts w:ascii="楷体" w:eastAsia="楷体" w:hAnsi="楷体" w:hint="eastAsia"/>
        </w:rPr>
      </w:pPr>
      <w:r w:rsidRPr="002D2FC1">
        <w:rPr>
          <w:rFonts w:ascii="楷体" w:eastAsia="楷体" w:hAnsi="楷体"/>
        </w:rPr>
        <w:t>但如果你将这种说法与希腊语和希伯来语原文相比较，你会发现这与那些这样说的人的想法相去甚远。</w:t>
      </w:r>
    </w:p>
    <w:p w14:paraId="303CAB0B" w14:textId="77777777" w:rsidR="00793177" w:rsidRPr="002D2FC1" w:rsidRDefault="00793177" w:rsidP="00793177">
      <w:pPr>
        <w:ind w:left="-5"/>
        <w:rPr>
          <w:rFonts w:ascii="楷体" w:eastAsia="楷体" w:hAnsi="楷体" w:hint="eastAsia"/>
        </w:rPr>
      </w:pPr>
    </w:p>
    <w:p w14:paraId="227A92C6" w14:textId="77777777" w:rsidR="00793177" w:rsidRPr="002D2FC1" w:rsidRDefault="00793177" w:rsidP="00793177">
      <w:pPr>
        <w:ind w:left="-5"/>
        <w:rPr>
          <w:rFonts w:ascii="楷体" w:eastAsia="楷体" w:hAnsi="楷体" w:hint="eastAsia"/>
        </w:rPr>
      </w:pPr>
      <w:r w:rsidRPr="002D2FC1">
        <w:rPr>
          <w:rFonts w:ascii="楷体" w:eastAsia="楷体" w:hAnsi="楷体"/>
        </w:rPr>
        <w:t>If ye will look for the Greek language (Rom. 13), you will find the apostle says there: "Owe nothing to any man but love one to one."</w:t>
      </w:r>
    </w:p>
    <w:p w14:paraId="535D7E3C" w14:textId="77777777" w:rsidR="00793177" w:rsidRPr="002D2FC1" w:rsidRDefault="00793177" w:rsidP="00793177">
      <w:pPr>
        <w:ind w:left="-5"/>
        <w:rPr>
          <w:rFonts w:ascii="楷体" w:eastAsia="楷体" w:hAnsi="楷体" w:hint="eastAsia"/>
        </w:rPr>
      </w:pPr>
      <w:r w:rsidRPr="002D2FC1">
        <w:rPr>
          <w:rFonts w:ascii="楷体" w:eastAsia="楷体" w:hAnsi="楷体"/>
        </w:rPr>
        <w:lastRenderedPageBreak/>
        <w:t>如果你查看希腊语原文（罗马书13章），你会发现使徒在那里说："不要亏欠人什么，唯有彼此相爱。"</w:t>
      </w:r>
    </w:p>
    <w:p w14:paraId="44C0A880" w14:textId="77777777" w:rsidR="00793177" w:rsidRPr="002D2FC1" w:rsidRDefault="00793177" w:rsidP="00793177">
      <w:pPr>
        <w:ind w:left="-5"/>
        <w:rPr>
          <w:rFonts w:ascii="楷体" w:eastAsia="楷体" w:hAnsi="楷体" w:hint="eastAsia"/>
        </w:rPr>
      </w:pPr>
    </w:p>
    <w:p w14:paraId="2E0D1523" w14:textId="77777777" w:rsidR="00793177" w:rsidRPr="002D2FC1" w:rsidRDefault="00793177" w:rsidP="00793177">
      <w:pPr>
        <w:ind w:left="-5"/>
        <w:rPr>
          <w:rFonts w:ascii="楷体" w:eastAsia="楷体" w:hAnsi="楷体" w:hint="eastAsia"/>
        </w:rPr>
      </w:pPr>
      <w:r w:rsidRPr="002D2FC1">
        <w:rPr>
          <w:rFonts w:ascii="楷体" w:eastAsia="楷体" w:hAnsi="楷体"/>
        </w:rPr>
        <w:t>Now will any think that the law of God will bind one to love only and no moe; or rather does it not bind us to love all these who are called our neighbour?</w:t>
      </w:r>
    </w:p>
    <w:p w14:paraId="46F0A300" w14:textId="77777777" w:rsidR="00793177" w:rsidRPr="002D2FC1" w:rsidRDefault="00793177" w:rsidP="00793177">
      <w:pPr>
        <w:ind w:left="-5"/>
        <w:rPr>
          <w:rFonts w:ascii="楷体" w:eastAsia="楷体" w:hAnsi="楷体" w:hint="eastAsia"/>
        </w:rPr>
      </w:pPr>
      <w:r w:rsidRPr="002D2FC1">
        <w:rPr>
          <w:rFonts w:ascii="楷体" w:eastAsia="楷体" w:hAnsi="楷体"/>
        </w:rPr>
        <w:t>现在有谁会认为上帝的律法只约束一个人去爱一个人而不再多了；还是说它不是约束我们去爱所有被称为我们邻舍的人？</w:t>
      </w:r>
    </w:p>
    <w:p w14:paraId="18AA1530" w14:textId="77777777" w:rsidR="00793177" w:rsidRPr="002D2FC1" w:rsidRDefault="00793177" w:rsidP="00793177">
      <w:pPr>
        <w:ind w:left="-5"/>
        <w:rPr>
          <w:rFonts w:ascii="楷体" w:eastAsia="楷体" w:hAnsi="楷体" w:hint="eastAsia"/>
        </w:rPr>
      </w:pPr>
    </w:p>
    <w:p w14:paraId="4FFB9247" w14:textId="77777777" w:rsidR="00793177" w:rsidRPr="002D2FC1" w:rsidRDefault="00793177" w:rsidP="00793177">
      <w:pPr>
        <w:ind w:left="-5"/>
        <w:rPr>
          <w:rFonts w:ascii="楷体" w:eastAsia="楷体" w:hAnsi="楷体" w:hint="eastAsia"/>
        </w:rPr>
      </w:pPr>
      <w:r w:rsidRPr="002D2FC1">
        <w:rPr>
          <w:rFonts w:ascii="楷体" w:eastAsia="楷体" w:hAnsi="楷体"/>
        </w:rPr>
        <w:t>And Gal. 5:13 the apostle says, "Serve one another in love."</w:t>
      </w:r>
    </w:p>
    <w:p w14:paraId="01277E58" w14:textId="77777777" w:rsidR="00793177" w:rsidRPr="002D2FC1" w:rsidRDefault="00793177" w:rsidP="00793177">
      <w:pPr>
        <w:ind w:left="-5"/>
        <w:rPr>
          <w:rFonts w:ascii="楷体" w:eastAsia="楷体" w:hAnsi="楷体" w:hint="eastAsia"/>
        </w:rPr>
      </w:pPr>
      <w:r w:rsidRPr="002D2FC1">
        <w:rPr>
          <w:rFonts w:ascii="楷体" w:eastAsia="楷体" w:hAnsi="楷体"/>
        </w:rPr>
        <w:t>加拉太书5:13，使徒说："要用爱心互相服事。"</w:t>
      </w:r>
    </w:p>
    <w:p w14:paraId="6326B38F" w14:textId="77777777" w:rsidR="00793177" w:rsidRPr="002D2FC1" w:rsidRDefault="00793177" w:rsidP="00793177">
      <w:pPr>
        <w:ind w:left="-5"/>
        <w:rPr>
          <w:rFonts w:ascii="楷体" w:eastAsia="楷体" w:hAnsi="楷体" w:hint="eastAsia"/>
        </w:rPr>
      </w:pPr>
    </w:p>
    <w:p w14:paraId="5EC35AA0" w14:textId="77777777" w:rsidR="00793177" w:rsidRPr="002D2FC1" w:rsidRDefault="00793177" w:rsidP="00793177">
      <w:pPr>
        <w:ind w:left="-5"/>
        <w:rPr>
          <w:rFonts w:ascii="楷体" w:eastAsia="楷体" w:hAnsi="楷体" w:hint="eastAsia"/>
        </w:rPr>
      </w:pPr>
      <w:r w:rsidRPr="002D2FC1">
        <w:rPr>
          <w:rFonts w:ascii="楷体" w:eastAsia="楷体" w:hAnsi="楷体"/>
        </w:rPr>
        <w:t>The meaning of that place is not that only one man should serve another man, but the law of God it binds moe.</w:t>
      </w:r>
    </w:p>
    <w:p w14:paraId="0778A417" w14:textId="77777777" w:rsidR="00793177" w:rsidRPr="002D2FC1" w:rsidRDefault="00793177" w:rsidP="00793177">
      <w:pPr>
        <w:ind w:left="-5"/>
        <w:rPr>
          <w:rFonts w:ascii="楷体" w:eastAsia="楷体" w:hAnsi="楷体" w:hint="eastAsia"/>
        </w:rPr>
      </w:pPr>
      <w:r w:rsidRPr="002D2FC1">
        <w:rPr>
          <w:rFonts w:ascii="楷体" w:eastAsia="楷体" w:hAnsi="楷体"/>
        </w:rPr>
        <w:t>这段经文的意思不是只有一个人应该服事另一个人，而是上帝的律法约束更多人。</w:t>
      </w:r>
    </w:p>
    <w:p w14:paraId="3A3BB26A" w14:textId="77777777" w:rsidR="00793177" w:rsidRPr="002D2FC1" w:rsidRDefault="00793177" w:rsidP="00793177">
      <w:pPr>
        <w:ind w:left="-5"/>
        <w:rPr>
          <w:rFonts w:ascii="楷体" w:eastAsia="楷体" w:hAnsi="楷体" w:hint="eastAsia"/>
        </w:rPr>
      </w:pPr>
    </w:p>
    <w:p w14:paraId="1F385EDB" w14:textId="77777777" w:rsidR="00793177" w:rsidRPr="002D2FC1" w:rsidRDefault="00793177" w:rsidP="00793177">
      <w:pPr>
        <w:ind w:left="-5"/>
        <w:rPr>
          <w:rFonts w:ascii="楷体" w:eastAsia="楷体" w:hAnsi="楷体" w:hint="eastAsia"/>
        </w:rPr>
      </w:pPr>
      <w:r w:rsidRPr="002D2FC1">
        <w:rPr>
          <w:rFonts w:ascii="楷体" w:eastAsia="楷体" w:hAnsi="楷体"/>
        </w:rPr>
        <w:t>And sicklike, "Bear ye burdens one of another."</w:t>
      </w:r>
    </w:p>
    <w:p w14:paraId="509BC2F0" w14:textId="77777777" w:rsidR="00793177" w:rsidRPr="002D2FC1" w:rsidRDefault="00793177" w:rsidP="00793177">
      <w:pPr>
        <w:ind w:left="-5"/>
        <w:rPr>
          <w:rFonts w:ascii="楷体" w:eastAsia="楷体" w:hAnsi="楷体" w:hint="eastAsia"/>
        </w:rPr>
      </w:pPr>
      <w:r w:rsidRPr="002D2FC1">
        <w:rPr>
          <w:rFonts w:ascii="楷体" w:eastAsia="楷体" w:hAnsi="楷体"/>
        </w:rPr>
        <w:t>同样，"要彼此担当重担。"</w:t>
      </w:r>
    </w:p>
    <w:p w14:paraId="029240B1" w14:textId="77777777" w:rsidR="00793177" w:rsidRPr="002D2FC1" w:rsidRDefault="00793177" w:rsidP="00793177">
      <w:pPr>
        <w:ind w:left="-5"/>
        <w:rPr>
          <w:rFonts w:ascii="楷体" w:eastAsia="楷体" w:hAnsi="楷体" w:hint="eastAsia"/>
        </w:rPr>
      </w:pPr>
    </w:p>
    <w:p w14:paraId="3FC86F10" w14:textId="77777777" w:rsidR="00793177" w:rsidRPr="002D2FC1" w:rsidRDefault="00793177" w:rsidP="00793177">
      <w:pPr>
        <w:ind w:left="-5"/>
        <w:rPr>
          <w:rFonts w:ascii="楷体" w:eastAsia="楷体" w:hAnsi="楷体" w:hint="eastAsia"/>
        </w:rPr>
      </w:pPr>
      <w:r w:rsidRPr="002D2FC1">
        <w:rPr>
          <w:rFonts w:ascii="楷体" w:eastAsia="楷体" w:hAnsi="楷体"/>
        </w:rPr>
        <w:lastRenderedPageBreak/>
        <w:t>Is that only meant of one man?</w:t>
      </w:r>
    </w:p>
    <w:p w14:paraId="07598B77" w14:textId="77777777" w:rsidR="00793177" w:rsidRPr="002D2FC1" w:rsidRDefault="00793177" w:rsidP="00793177">
      <w:pPr>
        <w:ind w:left="-5"/>
        <w:rPr>
          <w:rFonts w:ascii="楷体" w:eastAsia="楷体" w:hAnsi="楷体" w:hint="eastAsia"/>
        </w:rPr>
      </w:pPr>
      <w:r w:rsidRPr="002D2FC1">
        <w:rPr>
          <w:rFonts w:ascii="楷体" w:eastAsia="楷体" w:hAnsi="楷体"/>
        </w:rPr>
        <w:t>这仅仅是指一个人吗？</w:t>
      </w:r>
    </w:p>
    <w:p w14:paraId="114805C3" w14:textId="77777777" w:rsidR="00793177" w:rsidRPr="002D2FC1" w:rsidRDefault="00793177" w:rsidP="00793177">
      <w:pPr>
        <w:ind w:left="-5"/>
        <w:rPr>
          <w:rFonts w:ascii="楷体" w:eastAsia="楷体" w:hAnsi="楷体" w:hint="eastAsia"/>
        </w:rPr>
      </w:pPr>
    </w:p>
    <w:p w14:paraId="1311BFCB" w14:textId="77777777" w:rsidR="00793177" w:rsidRPr="002D2FC1" w:rsidRDefault="00793177" w:rsidP="00793177">
      <w:pPr>
        <w:ind w:left="-5"/>
        <w:rPr>
          <w:rFonts w:ascii="楷体" w:eastAsia="楷体" w:hAnsi="楷体" w:hint="eastAsia"/>
        </w:rPr>
      </w:pPr>
      <w:r w:rsidRPr="002D2FC1">
        <w:rPr>
          <w:rFonts w:ascii="楷体" w:eastAsia="楷体" w:hAnsi="楷体"/>
        </w:rPr>
        <w:t>The Word of God will carry it towards all men in so far as a good conscience will permit; and James 5:16: "Pray one for another, and confess your faults one to another."</w:t>
      </w:r>
    </w:p>
    <w:p w14:paraId="2AF779D5" w14:textId="77777777" w:rsidR="00793177" w:rsidRPr="002D2FC1" w:rsidRDefault="00793177" w:rsidP="00793177">
      <w:pPr>
        <w:ind w:left="-5"/>
        <w:rPr>
          <w:rFonts w:ascii="楷体" w:eastAsia="楷体" w:hAnsi="楷体" w:hint="eastAsia"/>
        </w:rPr>
      </w:pPr>
      <w:r w:rsidRPr="002D2FC1">
        <w:rPr>
          <w:rFonts w:ascii="楷体" w:eastAsia="楷体" w:hAnsi="楷体"/>
        </w:rPr>
        <w:t>上帝的话语会在良心允许的范围内适用于所有人；雅各书5:16说："要彼此代求，彼此认罪。"</w:t>
      </w:r>
    </w:p>
    <w:p w14:paraId="7309A4DC" w14:textId="77777777" w:rsidR="00793177" w:rsidRPr="002D2FC1" w:rsidRDefault="00793177" w:rsidP="00793177">
      <w:pPr>
        <w:ind w:left="-5"/>
        <w:rPr>
          <w:rFonts w:ascii="楷体" w:eastAsia="楷体" w:hAnsi="楷体" w:hint="eastAsia"/>
        </w:rPr>
      </w:pPr>
    </w:p>
    <w:p w14:paraId="54068CDF" w14:textId="77777777" w:rsidR="00793177" w:rsidRPr="002D2FC1" w:rsidRDefault="00793177" w:rsidP="00793177">
      <w:pPr>
        <w:ind w:left="-5"/>
        <w:rPr>
          <w:rFonts w:ascii="楷体" w:eastAsia="楷体" w:hAnsi="楷体" w:hint="eastAsia"/>
        </w:rPr>
      </w:pPr>
      <w:r w:rsidRPr="002D2FC1">
        <w:rPr>
          <w:rFonts w:ascii="楷体" w:eastAsia="楷体" w:hAnsi="楷体"/>
        </w:rPr>
        <w:t>The meaning there is for all the members of Christ's body, so that the Word of God it will not bear us to this, that it is only one to one this duty belongs.</w:t>
      </w:r>
    </w:p>
    <w:p w14:paraId="1A573815" w14:textId="77777777" w:rsidR="00793177" w:rsidRPr="002D2FC1" w:rsidRDefault="00793177" w:rsidP="00793177">
      <w:pPr>
        <w:ind w:left="-5"/>
        <w:rPr>
          <w:rFonts w:ascii="楷体" w:eastAsia="楷体" w:hAnsi="楷体" w:hint="eastAsia"/>
        </w:rPr>
      </w:pPr>
      <w:r w:rsidRPr="002D2FC1">
        <w:rPr>
          <w:rFonts w:ascii="楷体" w:eastAsia="楷体" w:hAnsi="楷体"/>
        </w:rPr>
        <w:t>这里的意思是针对基督身体的所有成员，因此上帝的话语不会支持我们认为这个责任仅仅属于一对一的关系。</w:t>
      </w:r>
    </w:p>
    <w:p w14:paraId="1F0F34C7" w14:textId="77777777" w:rsidR="00793177" w:rsidRPr="002D2FC1" w:rsidRDefault="00793177" w:rsidP="00793177">
      <w:pPr>
        <w:ind w:left="-5"/>
        <w:rPr>
          <w:rFonts w:ascii="楷体" w:eastAsia="楷体" w:hAnsi="楷体" w:hint="eastAsia"/>
        </w:rPr>
      </w:pPr>
    </w:p>
    <w:p w14:paraId="25688425" w14:textId="77777777" w:rsidR="00793177" w:rsidRPr="002D2FC1" w:rsidRDefault="00793177" w:rsidP="00793177">
      <w:pPr>
        <w:ind w:left="-5"/>
        <w:rPr>
          <w:rFonts w:ascii="楷体" w:eastAsia="楷体" w:hAnsi="楷体" w:hint="eastAsia"/>
        </w:rPr>
      </w:pPr>
      <w:r w:rsidRPr="002D2FC1">
        <w:rPr>
          <w:rFonts w:ascii="楷体" w:eastAsia="楷体" w:hAnsi="楷体"/>
        </w:rPr>
        <w:t>And then, if ye will come to the Old Testament, ye will find the word not so strict.</w:t>
      </w:r>
    </w:p>
    <w:p w14:paraId="35A24EB7" w14:textId="77777777" w:rsidR="00793177" w:rsidRPr="002D2FC1" w:rsidRDefault="00793177" w:rsidP="00793177">
      <w:pPr>
        <w:ind w:left="-5"/>
        <w:rPr>
          <w:rFonts w:ascii="楷体" w:eastAsia="楷体" w:hAnsi="楷体" w:hint="eastAsia"/>
        </w:rPr>
      </w:pPr>
      <w:r w:rsidRPr="002D2FC1">
        <w:rPr>
          <w:rFonts w:ascii="楷体" w:eastAsia="楷体" w:hAnsi="楷体"/>
        </w:rPr>
        <w:t>然后，如果你看旧约，你会发现这个词的用法并不那么严格。</w:t>
      </w:r>
    </w:p>
    <w:p w14:paraId="2EB2A310" w14:textId="77777777" w:rsidR="00793177" w:rsidRPr="002D2FC1" w:rsidRDefault="00793177" w:rsidP="00793177">
      <w:pPr>
        <w:ind w:left="-5"/>
        <w:rPr>
          <w:rFonts w:ascii="楷体" w:eastAsia="楷体" w:hAnsi="楷体" w:hint="eastAsia"/>
        </w:rPr>
      </w:pPr>
    </w:p>
    <w:p w14:paraId="16267BD3" w14:textId="77777777" w:rsidR="00793177" w:rsidRPr="002D2FC1" w:rsidRDefault="00793177" w:rsidP="00793177">
      <w:pPr>
        <w:ind w:left="-5"/>
        <w:rPr>
          <w:rFonts w:ascii="楷体" w:eastAsia="楷体" w:hAnsi="楷体" w:hint="eastAsia"/>
        </w:rPr>
      </w:pPr>
      <w:r w:rsidRPr="002D2FC1">
        <w:rPr>
          <w:rFonts w:ascii="楷体" w:eastAsia="楷体" w:hAnsi="楷体"/>
        </w:rPr>
        <w:lastRenderedPageBreak/>
        <w:t>As Gen. 42:21: "And they said one to another, We are verily guilty concerning our brother, in that we saw the anguish of his soul," &amp;c.</w:t>
      </w:r>
    </w:p>
    <w:p w14:paraId="5D690D6A" w14:textId="77777777" w:rsidR="00793177" w:rsidRPr="002D2FC1" w:rsidRDefault="00793177" w:rsidP="00793177">
      <w:pPr>
        <w:ind w:left="-5"/>
        <w:rPr>
          <w:rFonts w:ascii="楷体" w:eastAsia="楷体" w:hAnsi="楷体" w:hint="eastAsia"/>
        </w:rPr>
      </w:pPr>
      <w:r w:rsidRPr="002D2FC1">
        <w:rPr>
          <w:rFonts w:ascii="楷体" w:eastAsia="楷体" w:hAnsi="楷体"/>
        </w:rPr>
        <w:t>比如创世记42:21："他们彼此说：'我们在兄弟身上实在有罪。他心里愁苦，向我们哀求，我们却不肯听。'"等等。</w:t>
      </w:r>
    </w:p>
    <w:p w14:paraId="22348B74" w14:textId="77777777" w:rsidR="00793177" w:rsidRPr="002D2FC1" w:rsidRDefault="00793177" w:rsidP="00793177">
      <w:pPr>
        <w:ind w:left="-5"/>
        <w:rPr>
          <w:rFonts w:ascii="楷体" w:eastAsia="楷体" w:hAnsi="楷体" w:hint="eastAsia"/>
        </w:rPr>
      </w:pPr>
    </w:p>
    <w:p w14:paraId="54D6A2DA" w14:textId="77777777" w:rsidR="00793177" w:rsidRPr="002D2FC1" w:rsidRDefault="00793177" w:rsidP="00793177">
      <w:pPr>
        <w:ind w:left="-5"/>
        <w:rPr>
          <w:rFonts w:ascii="楷体" w:eastAsia="楷体" w:hAnsi="楷体" w:hint="eastAsia"/>
        </w:rPr>
      </w:pPr>
      <w:r w:rsidRPr="002D2FC1">
        <w:rPr>
          <w:rFonts w:ascii="楷体" w:eastAsia="楷体" w:hAnsi="楷体"/>
        </w:rPr>
        <w:t>The word is that every one of them spake to his brother.</w:t>
      </w:r>
    </w:p>
    <w:p w14:paraId="49326A80" w14:textId="77777777" w:rsidR="00793177" w:rsidRPr="002D2FC1" w:rsidRDefault="00793177" w:rsidP="00793177">
      <w:pPr>
        <w:ind w:left="-5"/>
        <w:rPr>
          <w:rFonts w:ascii="楷体" w:eastAsia="楷体" w:hAnsi="楷体" w:hint="eastAsia"/>
        </w:rPr>
      </w:pPr>
      <w:r w:rsidRPr="002D2FC1">
        <w:rPr>
          <w:rFonts w:ascii="楷体" w:eastAsia="楷体" w:hAnsi="楷体"/>
        </w:rPr>
        <w:t>这里的意思是他们每个人都对他的兄弟说话。</w:t>
      </w:r>
    </w:p>
    <w:p w14:paraId="2E2C7A28" w14:textId="77777777" w:rsidR="00793177" w:rsidRPr="002D2FC1" w:rsidRDefault="00793177" w:rsidP="00793177">
      <w:pPr>
        <w:ind w:left="-5"/>
        <w:rPr>
          <w:rFonts w:ascii="楷体" w:eastAsia="楷体" w:hAnsi="楷体" w:hint="eastAsia"/>
        </w:rPr>
      </w:pPr>
    </w:p>
    <w:p w14:paraId="7B571935" w14:textId="77777777" w:rsidR="00793177" w:rsidRPr="002D2FC1" w:rsidRDefault="00793177" w:rsidP="00793177">
      <w:pPr>
        <w:ind w:left="-5"/>
        <w:rPr>
          <w:rFonts w:ascii="楷体" w:eastAsia="楷体" w:hAnsi="楷体" w:hint="eastAsia"/>
        </w:rPr>
      </w:pPr>
      <w:r w:rsidRPr="002D2FC1">
        <w:rPr>
          <w:rFonts w:ascii="楷体" w:eastAsia="楷体" w:hAnsi="楷体"/>
        </w:rPr>
        <w:t>The text there is about Joseph's brethren.</w:t>
      </w:r>
    </w:p>
    <w:p w14:paraId="576F0DCC" w14:textId="77777777" w:rsidR="00793177" w:rsidRPr="002D2FC1" w:rsidRDefault="00793177" w:rsidP="00793177">
      <w:pPr>
        <w:ind w:left="-5"/>
        <w:rPr>
          <w:rFonts w:ascii="楷体" w:eastAsia="楷体" w:hAnsi="楷体" w:hint="eastAsia"/>
        </w:rPr>
      </w:pPr>
      <w:r w:rsidRPr="002D2FC1">
        <w:rPr>
          <w:rFonts w:ascii="楷体" w:eastAsia="楷体" w:hAnsi="楷体"/>
        </w:rPr>
        <w:t>这段经文是关于约瑟的兄弟们的。</w:t>
      </w:r>
    </w:p>
    <w:p w14:paraId="5A713B93" w14:textId="77777777" w:rsidR="00793177" w:rsidRPr="002D2FC1" w:rsidRDefault="00793177" w:rsidP="00793177">
      <w:pPr>
        <w:ind w:left="-5"/>
        <w:rPr>
          <w:rFonts w:ascii="楷体" w:eastAsia="楷体" w:hAnsi="楷体" w:hint="eastAsia"/>
        </w:rPr>
      </w:pPr>
    </w:p>
    <w:p w14:paraId="450768E5" w14:textId="77777777" w:rsidR="00793177" w:rsidRPr="002D2FC1" w:rsidRDefault="00793177" w:rsidP="00793177">
      <w:pPr>
        <w:ind w:left="-5"/>
        <w:rPr>
          <w:rFonts w:ascii="楷体" w:eastAsia="楷体" w:hAnsi="楷体" w:hint="eastAsia"/>
        </w:rPr>
      </w:pPr>
      <w:r w:rsidRPr="002D2FC1">
        <w:rPr>
          <w:rFonts w:ascii="楷体" w:eastAsia="楷体" w:hAnsi="楷体"/>
        </w:rPr>
        <w:t>When they saw the hand of God upon them they spake thus.</w:t>
      </w:r>
    </w:p>
    <w:p w14:paraId="484FE1A6" w14:textId="77777777" w:rsidR="00793177" w:rsidRPr="002D2FC1" w:rsidRDefault="00793177" w:rsidP="00793177">
      <w:pPr>
        <w:ind w:left="-5"/>
        <w:rPr>
          <w:rFonts w:ascii="楷体" w:eastAsia="楷体" w:hAnsi="楷体" w:hint="eastAsia"/>
        </w:rPr>
      </w:pPr>
      <w:r w:rsidRPr="002D2FC1">
        <w:rPr>
          <w:rFonts w:ascii="楷体" w:eastAsia="楷体" w:hAnsi="楷体"/>
        </w:rPr>
        <w:t>当他们看到上帝的手临到他们时，他们就这样说。</w:t>
      </w:r>
    </w:p>
    <w:p w14:paraId="3B906995" w14:textId="77777777" w:rsidR="00793177" w:rsidRPr="002D2FC1" w:rsidRDefault="00793177" w:rsidP="00793177">
      <w:pPr>
        <w:ind w:left="-5"/>
        <w:rPr>
          <w:rFonts w:ascii="楷体" w:eastAsia="楷体" w:hAnsi="楷体" w:hint="eastAsia"/>
        </w:rPr>
      </w:pPr>
    </w:p>
    <w:p w14:paraId="2E2F4F86" w14:textId="77777777" w:rsidR="00793177" w:rsidRPr="002D2FC1" w:rsidRDefault="00793177" w:rsidP="00793177">
      <w:pPr>
        <w:ind w:left="-5"/>
        <w:rPr>
          <w:rFonts w:ascii="楷体" w:eastAsia="楷体" w:hAnsi="楷体" w:hint="eastAsia"/>
        </w:rPr>
      </w:pPr>
      <w:r w:rsidRPr="002D2FC1">
        <w:rPr>
          <w:rFonts w:ascii="楷体" w:eastAsia="楷体" w:hAnsi="楷体"/>
        </w:rPr>
        <w:t>Now will any think that this was one to one, or rather not every one of them to another; and 2 Kings 6 we will find the like also.</w:t>
      </w:r>
    </w:p>
    <w:p w14:paraId="680A8BB6" w14:textId="77777777" w:rsidR="00793177" w:rsidRPr="002D2FC1" w:rsidRDefault="00793177" w:rsidP="00793177">
      <w:pPr>
        <w:ind w:left="-5"/>
        <w:rPr>
          <w:rFonts w:ascii="楷体" w:eastAsia="楷体" w:hAnsi="楷体" w:hint="eastAsia"/>
        </w:rPr>
      </w:pPr>
      <w:r w:rsidRPr="002D2FC1">
        <w:rPr>
          <w:rFonts w:ascii="楷体" w:eastAsia="楷体" w:hAnsi="楷体"/>
        </w:rPr>
        <w:t>现在有谁会认为这是一对一的，而不是他们每个人对另一个人说；在列王纪下第6章我们也能找到类似的例子。</w:t>
      </w:r>
    </w:p>
    <w:p w14:paraId="779EC29E" w14:textId="77777777" w:rsidR="00793177" w:rsidRPr="002D2FC1" w:rsidRDefault="00793177" w:rsidP="00793177">
      <w:pPr>
        <w:ind w:left="-5"/>
        <w:rPr>
          <w:rFonts w:ascii="楷体" w:eastAsia="楷体" w:hAnsi="楷体" w:hint="eastAsia"/>
        </w:rPr>
      </w:pPr>
    </w:p>
    <w:p w14:paraId="209D311E" w14:textId="77777777" w:rsidR="00793177" w:rsidRPr="002D2FC1" w:rsidRDefault="00793177" w:rsidP="00793177">
      <w:pPr>
        <w:ind w:left="-5"/>
        <w:rPr>
          <w:rFonts w:ascii="楷体" w:eastAsia="楷体" w:hAnsi="楷体" w:hint="eastAsia"/>
        </w:rPr>
      </w:pPr>
      <w:r w:rsidRPr="002D2FC1">
        <w:rPr>
          <w:rFonts w:ascii="楷体" w:eastAsia="楷体" w:hAnsi="楷体"/>
        </w:rPr>
        <w:t>There was a whole army there, and will any man believe that one of them only spake at once, speaking such a word as they do?—there so that this is nothing else but a subterfuge and a way of escaping.</w:t>
      </w:r>
    </w:p>
    <w:p w14:paraId="49722058" w14:textId="77777777" w:rsidR="00793177" w:rsidRPr="002D2FC1" w:rsidRDefault="00793177" w:rsidP="00793177">
      <w:pPr>
        <w:ind w:left="-5"/>
        <w:rPr>
          <w:rFonts w:ascii="楷体" w:eastAsia="楷体" w:hAnsi="楷体" w:hint="eastAsia"/>
        </w:rPr>
      </w:pPr>
      <w:r w:rsidRPr="002D2FC1">
        <w:rPr>
          <w:rFonts w:ascii="楷体" w:eastAsia="楷体" w:hAnsi="楷体"/>
        </w:rPr>
        <w:t>那里有一整支军队，有谁会相信只有他们中的一个人一次说话，说出他们所说的那样的话？——因此这不过是一种托词和逃避的方式。</w:t>
      </w:r>
    </w:p>
    <w:p w14:paraId="3A4F9EA5" w14:textId="77777777" w:rsidR="00793177" w:rsidRPr="002D2FC1" w:rsidRDefault="00793177" w:rsidP="00793177">
      <w:pPr>
        <w:ind w:left="-5"/>
        <w:rPr>
          <w:rFonts w:ascii="楷体" w:eastAsia="楷体" w:hAnsi="楷体" w:hint="eastAsia"/>
        </w:rPr>
      </w:pPr>
    </w:p>
    <w:p w14:paraId="1B85EF25" w14:textId="77777777" w:rsidR="00793177" w:rsidRPr="002D2FC1" w:rsidRDefault="00793177" w:rsidP="00793177">
      <w:pPr>
        <w:ind w:left="-5"/>
        <w:rPr>
          <w:rFonts w:ascii="楷体" w:eastAsia="楷体" w:hAnsi="楷体" w:hint="eastAsia"/>
        </w:rPr>
      </w:pPr>
      <w:r w:rsidRPr="002D2FC1">
        <w:rPr>
          <w:rFonts w:ascii="楷体" w:eastAsia="楷体" w:hAnsi="楷体"/>
        </w:rPr>
        <w:t>And so they will find no face for this, that this duty it should be only of one to one.</w:t>
      </w:r>
    </w:p>
    <w:p w14:paraId="7C3411B0" w14:textId="77777777" w:rsidR="00793177" w:rsidRPr="002D2FC1" w:rsidRDefault="00793177" w:rsidP="00793177">
      <w:pPr>
        <w:ind w:left="-5"/>
        <w:rPr>
          <w:rFonts w:ascii="楷体" w:eastAsia="楷体" w:hAnsi="楷体" w:hint="eastAsia"/>
        </w:rPr>
      </w:pPr>
      <w:r w:rsidRPr="002D2FC1">
        <w:rPr>
          <w:rFonts w:ascii="楷体" w:eastAsia="楷体" w:hAnsi="楷体"/>
        </w:rPr>
        <w:t>所以他们找不到理由说这个责任应该只是一对一的。</w:t>
      </w:r>
    </w:p>
    <w:p w14:paraId="7497966E" w14:textId="77777777" w:rsidR="00793177" w:rsidRPr="002D2FC1" w:rsidRDefault="00793177" w:rsidP="00793177">
      <w:pPr>
        <w:ind w:left="-5"/>
        <w:rPr>
          <w:rFonts w:ascii="楷体" w:eastAsia="楷体" w:hAnsi="楷体" w:hint="eastAsia"/>
        </w:rPr>
      </w:pPr>
    </w:p>
    <w:p w14:paraId="7672DFC9" w14:textId="77777777" w:rsidR="00793177" w:rsidRPr="002D2FC1" w:rsidRDefault="00793177" w:rsidP="00793177">
      <w:pPr>
        <w:ind w:left="-5"/>
        <w:rPr>
          <w:rFonts w:ascii="楷体" w:eastAsia="楷体" w:hAnsi="楷体" w:hint="eastAsia"/>
        </w:rPr>
      </w:pPr>
      <w:r w:rsidRPr="002D2FC1">
        <w:rPr>
          <w:rFonts w:ascii="楷体" w:eastAsia="楷体" w:hAnsi="楷体"/>
        </w:rPr>
        <w:t>A second objection is, that anything that is done in this, it must be done but by way of occasion, for it is not a direct command that we should be about any such thing, and have set time and place for the same, but only as it is occasioned by the way.</w:t>
      </w:r>
    </w:p>
    <w:p w14:paraId="18013730" w14:textId="30001C87" w:rsidR="00793177" w:rsidRPr="002D2FC1" w:rsidRDefault="00793177" w:rsidP="00793177">
      <w:pPr>
        <w:ind w:left="-5"/>
        <w:rPr>
          <w:rFonts w:ascii="楷体" w:eastAsia="楷体" w:hAnsi="楷体" w:hint="eastAsia"/>
        </w:rPr>
      </w:pPr>
      <w:r w:rsidRPr="002D2FC1">
        <w:rPr>
          <w:rFonts w:ascii="楷体" w:eastAsia="楷体" w:hAnsi="楷体"/>
        </w:rPr>
        <w:t>第二个反对意见是，在这方面所做的任何事情都必须是偶然为之，因为这不是一个直接的命令，要求我们应该做这样的事，并为此设定时间和地点，而只是在途中偶然发生的。</w:t>
      </w:r>
    </w:p>
    <w:p w14:paraId="06184056" w14:textId="77777777" w:rsidR="00793177" w:rsidRPr="002D2FC1" w:rsidRDefault="00793177" w:rsidP="00793177">
      <w:pPr>
        <w:ind w:left="-5"/>
        <w:rPr>
          <w:rFonts w:ascii="楷体" w:eastAsia="楷体" w:hAnsi="楷体" w:hint="eastAsia"/>
        </w:rPr>
      </w:pPr>
      <w:r w:rsidRPr="002D2FC1">
        <w:rPr>
          <w:rFonts w:ascii="楷体" w:eastAsia="楷体" w:hAnsi="楷体"/>
        </w:rPr>
        <w:t xml:space="preserve">Answer. Anything is called occasional that is occasioned by us and by our blindness and ignorance, and this way the preaching </w:t>
      </w:r>
      <w:r w:rsidRPr="002D2FC1">
        <w:rPr>
          <w:rFonts w:ascii="楷体" w:eastAsia="楷体" w:hAnsi="楷体"/>
        </w:rPr>
        <w:lastRenderedPageBreak/>
        <w:t>of the word is a thing occasional, and a worthy divine, Rollock, he said this, and so in this sense men might carceir public preaching.</w:t>
      </w:r>
    </w:p>
    <w:p w14:paraId="6B68E148" w14:textId="77777777" w:rsidR="00793177" w:rsidRPr="002D2FC1" w:rsidRDefault="00793177" w:rsidP="00793177">
      <w:pPr>
        <w:ind w:left="-5"/>
        <w:rPr>
          <w:rFonts w:ascii="楷体" w:eastAsia="楷体" w:hAnsi="楷体" w:hint="eastAsia"/>
        </w:rPr>
      </w:pPr>
      <w:r w:rsidRPr="002D2FC1">
        <w:rPr>
          <w:rFonts w:ascii="楷体" w:eastAsia="楷体" w:hAnsi="楷体"/>
        </w:rPr>
        <w:t>回答。任何由我们的盲目和无知引起的事物都被称为偶然的,这样看来,传道就是一件偶然的事,一位值得尊敬的神学家罗洛克(Rollock)也这么说过,因此在这个意义上,人们可能会贬低公开讲道。</w:t>
      </w:r>
    </w:p>
    <w:p w14:paraId="31977048" w14:textId="77777777" w:rsidR="00793177" w:rsidRPr="002D2FC1" w:rsidRDefault="00793177" w:rsidP="00793177">
      <w:pPr>
        <w:ind w:left="-5"/>
        <w:rPr>
          <w:rFonts w:ascii="楷体" w:eastAsia="楷体" w:hAnsi="楷体" w:hint="eastAsia"/>
        </w:rPr>
      </w:pPr>
    </w:p>
    <w:p w14:paraId="19BB4E01" w14:textId="77777777" w:rsidR="00793177" w:rsidRPr="002D2FC1" w:rsidRDefault="00793177" w:rsidP="00793177">
      <w:pPr>
        <w:ind w:left="-5"/>
        <w:rPr>
          <w:rFonts w:ascii="楷体" w:eastAsia="楷体" w:hAnsi="楷体" w:hint="eastAsia"/>
        </w:rPr>
      </w:pPr>
      <w:r w:rsidRPr="002D2FC1">
        <w:rPr>
          <w:rFonts w:ascii="楷体" w:eastAsia="楷体" w:hAnsi="楷体"/>
        </w:rPr>
        <w:t>Again, secondly, the meaning is, Ye shall not intend such a thing, but what ye do therein ye shall do it by your intention. And certainly, that cannot be a fair way, as the philosopher could say. They failed in this who said, Men should do anything that is good by their intention. And they who write of moral philosophy, they say thus far, that a good action is the better that it be intended, and where a good action is [not] done by the intention it is so much the worse.</w:t>
      </w:r>
    </w:p>
    <w:p w14:paraId="41AC39A8" w14:textId="77777777" w:rsidR="00793177" w:rsidRPr="002D2FC1" w:rsidRDefault="00793177" w:rsidP="00793177">
      <w:pPr>
        <w:ind w:left="-5"/>
        <w:rPr>
          <w:rFonts w:ascii="楷体" w:eastAsia="楷体" w:hAnsi="楷体" w:hint="eastAsia"/>
        </w:rPr>
      </w:pPr>
      <w:r w:rsidRPr="002D2FC1">
        <w:rPr>
          <w:rFonts w:ascii="楷体" w:eastAsia="楷体" w:hAnsi="楷体"/>
        </w:rPr>
        <w:t>再者,第二个意思是,你们不应该有这样的意图,但你们在其中所做的,应该出于你们的意图。当然,正如哲学家所说,这不可能是一个公平的方式。那些说"人应该出于意图做任何善事"的人在这一点上是错误的。那些写道德哲学的人说,一个好的行为如果是有意为之会更好,而一个好的行为如果不是出于意图则会变得更糟。</w:t>
      </w:r>
    </w:p>
    <w:p w14:paraId="072CABD7" w14:textId="77777777" w:rsidR="00793177" w:rsidRPr="002D2FC1" w:rsidRDefault="00793177" w:rsidP="00793177">
      <w:pPr>
        <w:ind w:left="-5"/>
        <w:rPr>
          <w:rFonts w:ascii="楷体" w:eastAsia="楷体" w:hAnsi="楷体" w:hint="eastAsia"/>
        </w:rPr>
      </w:pPr>
    </w:p>
    <w:p w14:paraId="57C9075C" w14:textId="77777777" w:rsidR="00793177" w:rsidRPr="002D2FC1" w:rsidRDefault="00793177" w:rsidP="00793177">
      <w:pPr>
        <w:ind w:left="-5"/>
        <w:rPr>
          <w:rFonts w:ascii="楷体" w:eastAsia="楷体" w:hAnsi="楷体" w:hint="eastAsia"/>
        </w:rPr>
      </w:pPr>
      <w:r w:rsidRPr="002D2FC1">
        <w:rPr>
          <w:rFonts w:ascii="楷体" w:eastAsia="楷体" w:hAnsi="楷体"/>
        </w:rPr>
        <w:t xml:space="preserve">A third objection is that it is not lawful to appoint such a set time, and a set place for such actions. Certainly if it was lawful for Job's friends to meet together to comfort him, then this was not unlawful, neither that they made a meeting </w:t>
      </w:r>
      <w:r w:rsidRPr="002D2FC1">
        <w:rPr>
          <w:rFonts w:ascii="楷体" w:eastAsia="楷体" w:hAnsi="楷体"/>
        </w:rPr>
        <w:lastRenderedPageBreak/>
        <w:t>to come together for that effect. I believe that that place says that both the time and the place were appointed beforehand; and is the action the worse of it? No, certainly; for if the ordinance of God be lawful, then the fore-setting of time and place for the same cannot make it unlawful, except they will put religious worship to be used in an unlawful time and place.</w:t>
      </w:r>
    </w:p>
    <w:p w14:paraId="562C2D5C" w14:textId="77777777" w:rsidR="00793177" w:rsidRPr="002D2FC1" w:rsidRDefault="00793177" w:rsidP="00793177">
      <w:pPr>
        <w:ind w:left="-5"/>
        <w:rPr>
          <w:rFonts w:ascii="楷体" w:eastAsia="楷体" w:hAnsi="楷体" w:hint="eastAsia"/>
        </w:rPr>
      </w:pPr>
      <w:r w:rsidRPr="002D2FC1">
        <w:rPr>
          <w:rFonts w:ascii="楷体" w:eastAsia="楷体" w:hAnsi="楷体"/>
        </w:rPr>
        <w:t>第三个反对意见是,为这些行为指定固定的时间和地点是不合法的。当然,如果约伯的朋友们聚在一起安慰他是合法的,那么这就不是非法的,他们为此目的安排聚会也不是非法的。我相信那个地方说明时间和地点都是事先指定的;这样做会让行为变得更糟吗?当然不会;因为如果上帝的律例是合法的,那么为其预先设定时间和地点就不会使其变得非法,除非他们将宗教崇拜安排在非法的时间和地点。</w:t>
      </w:r>
    </w:p>
    <w:p w14:paraId="77D5138F" w14:textId="77777777" w:rsidR="00793177" w:rsidRPr="002D2FC1" w:rsidRDefault="00793177" w:rsidP="00793177">
      <w:pPr>
        <w:ind w:left="-5"/>
        <w:rPr>
          <w:rFonts w:ascii="楷体" w:eastAsia="楷体" w:hAnsi="楷体" w:hint="eastAsia"/>
        </w:rPr>
      </w:pPr>
    </w:p>
    <w:p w14:paraId="445C5FCB" w14:textId="77777777" w:rsidR="00793177" w:rsidRPr="002D2FC1" w:rsidRDefault="00793177" w:rsidP="00793177">
      <w:pPr>
        <w:ind w:left="-5"/>
        <w:rPr>
          <w:rFonts w:ascii="楷体" w:eastAsia="楷体" w:hAnsi="楷体" w:hint="eastAsia"/>
        </w:rPr>
      </w:pPr>
      <w:r w:rsidRPr="002D2FC1">
        <w:rPr>
          <w:rFonts w:ascii="楷体" w:eastAsia="楷体" w:hAnsi="楷体"/>
        </w:rPr>
        <w:t>As to preach upon a day of man's invention to make it holy, that must not be. But for the other part, again, the appointing of time and place for a religious action makes it not worse but rather better. And we should beware of that, to distinguish in these things where the law of God distinguishes not. If it be lawful for a man to pray in private, there is none who will say that for him to appoint six hours in the morning, and such a house [to] pray in at that time, makes his prayer unlawful; and sicklike for preaching in the week time, will that make it unlawful to appoint Tuesday and Thursday for preaching?</w:t>
      </w:r>
    </w:p>
    <w:p w14:paraId="697EE6FA" w14:textId="26D3B88D" w:rsidR="00793177" w:rsidRPr="002D2FC1" w:rsidRDefault="00793177" w:rsidP="00793177">
      <w:pPr>
        <w:ind w:left="-5"/>
        <w:rPr>
          <w:rFonts w:ascii="楷体" w:eastAsia="楷体" w:hAnsi="楷体" w:hint="eastAsia"/>
        </w:rPr>
      </w:pPr>
      <w:r w:rsidRPr="002D2FC1">
        <w:rPr>
          <w:rFonts w:ascii="楷体" w:eastAsia="楷体" w:hAnsi="楷体"/>
        </w:rPr>
        <w:t>至于在人为创造的日子里传道以使其神圣,这是不应该的。但另一方面,为宗教活动指定时间和地点不会使其变糟,反而会使其变得更好。我们应该注意,在上帝的律法没有区分的地方,我们不应该区分。如果一个</w:t>
      </w:r>
      <w:r w:rsidRPr="002D2FC1">
        <w:rPr>
          <w:rFonts w:ascii="楷体" w:eastAsia="楷体" w:hAnsi="楷体"/>
        </w:rPr>
        <w:lastRenderedPageBreak/>
        <w:t>人私下祷告是合法的,没有人会说他指定早上六点钟,并在那个时候在某个房子里祷告会使他的祷告变得非法;同样,在工作日传道,指定星期二和星期四为传道日会使其变得非法吗?</w:t>
      </w:r>
    </w:p>
    <w:p w14:paraId="2FD2DEEE" w14:textId="77777777" w:rsidR="009C48FB" w:rsidRPr="002D2FC1" w:rsidRDefault="009C48FB" w:rsidP="009C48FB">
      <w:pPr>
        <w:ind w:left="-5"/>
        <w:rPr>
          <w:rFonts w:ascii="楷体" w:eastAsia="楷体" w:hAnsi="楷体" w:hint="eastAsia"/>
        </w:rPr>
      </w:pPr>
      <w:r w:rsidRPr="002D2FC1">
        <w:rPr>
          <w:rFonts w:ascii="楷体" w:eastAsia="楷体" w:hAnsi="楷体"/>
        </w:rPr>
        <w:t>我会按照您的要求逐句翻译这段文本，英文在前，中文在后：</w:t>
      </w:r>
    </w:p>
    <w:p w14:paraId="47BF2B46" w14:textId="77777777" w:rsidR="009C48FB" w:rsidRPr="002D2FC1" w:rsidRDefault="009C48FB" w:rsidP="009C48FB">
      <w:pPr>
        <w:ind w:left="-5"/>
        <w:rPr>
          <w:rFonts w:ascii="楷体" w:eastAsia="楷体" w:hAnsi="楷体" w:hint="eastAsia"/>
        </w:rPr>
      </w:pPr>
    </w:p>
    <w:p w14:paraId="0BEBFBF7" w14:textId="77777777" w:rsidR="009C48FB" w:rsidRPr="002D2FC1" w:rsidRDefault="009C48FB" w:rsidP="009C48FB">
      <w:pPr>
        <w:ind w:left="-5"/>
        <w:rPr>
          <w:rFonts w:ascii="楷体" w:eastAsia="楷体" w:hAnsi="楷体" w:hint="eastAsia"/>
        </w:rPr>
      </w:pPr>
      <w:r w:rsidRPr="002D2FC1">
        <w:rPr>
          <w:rFonts w:ascii="楷体" w:eastAsia="楷体" w:hAnsi="楷体"/>
        </w:rPr>
        <w:t>Another objection is about the number of those who may together discharge this duty. Say they, "If two or three or some moe may meet together for such an exercise, then why may not as well three hundred or a whole congregation meet that way?"</w:t>
      </w:r>
    </w:p>
    <w:p w14:paraId="772DFCE8" w14:textId="77777777" w:rsidR="009C48FB" w:rsidRPr="002D2FC1" w:rsidRDefault="009C48FB" w:rsidP="009C48FB">
      <w:pPr>
        <w:ind w:left="-5"/>
        <w:rPr>
          <w:rFonts w:ascii="楷体" w:eastAsia="楷体" w:hAnsi="楷体" w:hint="eastAsia"/>
        </w:rPr>
      </w:pPr>
      <w:r w:rsidRPr="002D2FC1">
        <w:rPr>
          <w:rFonts w:ascii="楷体" w:eastAsia="楷体" w:hAnsi="楷体"/>
        </w:rPr>
        <w:t>另一个反对意见是关于可以一起履行这项职责的人数。他们说："如果两三个人或更多人可以聚在一起进行这样的活动，那么为什么三百人或整个会众不能这样聚会呢？"</w:t>
      </w:r>
    </w:p>
    <w:p w14:paraId="3A4C49BE" w14:textId="77777777" w:rsidR="009C48FB" w:rsidRPr="002D2FC1" w:rsidRDefault="009C48FB" w:rsidP="009C48FB">
      <w:pPr>
        <w:ind w:left="-5"/>
        <w:rPr>
          <w:rFonts w:ascii="楷体" w:eastAsia="楷体" w:hAnsi="楷体" w:hint="eastAsia"/>
        </w:rPr>
      </w:pPr>
    </w:p>
    <w:p w14:paraId="1BB5C26F" w14:textId="77777777" w:rsidR="009C48FB" w:rsidRPr="002D2FC1" w:rsidRDefault="009C48FB" w:rsidP="009C48FB">
      <w:pPr>
        <w:ind w:left="-5"/>
        <w:rPr>
          <w:rFonts w:ascii="楷体" w:eastAsia="楷体" w:hAnsi="楷体" w:hint="eastAsia"/>
        </w:rPr>
      </w:pPr>
      <w:r w:rsidRPr="002D2FC1">
        <w:rPr>
          <w:rFonts w:ascii="楷体" w:eastAsia="楷体" w:hAnsi="楷体"/>
        </w:rPr>
        <w:t>That is an objection soon answered. Solomon he might have houses to dwell in, but he might not exceed in the number of his houses. So Christians, they may thus meet in a private way. But if numbers of them meet together, then it is not a private worship, but a public.</w:t>
      </w:r>
    </w:p>
    <w:p w14:paraId="26F0EFF2" w14:textId="77777777" w:rsidR="009C48FB" w:rsidRPr="002D2FC1" w:rsidRDefault="009C48FB" w:rsidP="009C48FB">
      <w:pPr>
        <w:ind w:left="-5"/>
        <w:rPr>
          <w:rFonts w:ascii="楷体" w:eastAsia="楷体" w:hAnsi="楷体" w:hint="eastAsia"/>
        </w:rPr>
      </w:pPr>
      <w:r w:rsidRPr="002D2FC1">
        <w:rPr>
          <w:rFonts w:ascii="楷体" w:eastAsia="楷体" w:hAnsi="楷体"/>
        </w:rPr>
        <w:t>这个反对意见很快就能回答。所罗门可以有房子居住，但他不能超过房子的数量限制。因此，基督徒可以以私人方式聚会。但如果大量的人聚在一起，那就不是私人崇拜，而是公共崇拜了。</w:t>
      </w:r>
    </w:p>
    <w:p w14:paraId="0431E5AB" w14:textId="77777777" w:rsidR="009C48FB" w:rsidRPr="002D2FC1" w:rsidRDefault="009C48FB" w:rsidP="009C48FB">
      <w:pPr>
        <w:ind w:left="-5"/>
        <w:rPr>
          <w:rFonts w:ascii="楷体" w:eastAsia="楷体" w:hAnsi="楷体" w:hint="eastAsia"/>
        </w:rPr>
      </w:pPr>
    </w:p>
    <w:p w14:paraId="094480EE" w14:textId="77777777" w:rsidR="009C48FB" w:rsidRPr="002D2FC1" w:rsidRDefault="009C48FB" w:rsidP="009C48FB">
      <w:pPr>
        <w:ind w:left="-5"/>
        <w:rPr>
          <w:rFonts w:ascii="楷体" w:eastAsia="楷体" w:hAnsi="楷体" w:hint="eastAsia"/>
        </w:rPr>
      </w:pPr>
      <w:r w:rsidRPr="002D2FC1">
        <w:rPr>
          <w:rFonts w:ascii="楷体" w:eastAsia="楷体" w:hAnsi="楷体"/>
        </w:rPr>
        <w:lastRenderedPageBreak/>
        <w:t>A man is bound to give to the poor, but he is not tied to give all that he has to them; that is superfluity and ostentation.</w:t>
      </w:r>
    </w:p>
    <w:p w14:paraId="2412D998" w14:textId="77777777" w:rsidR="009C48FB" w:rsidRPr="002D2FC1" w:rsidRDefault="009C48FB" w:rsidP="009C48FB">
      <w:pPr>
        <w:ind w:left="-5"/>
        <w:rPr>
          <w:rFonts w:ascii="楷体" w:eastAsia="楷体" w:hAnsi="楷体" w:hint="eastAsia"/>
        </w:rPr>
      </w:pPr>
      <w:r w:rsidRPr="002D2FC1">
        <w:rPr>
          <w:rFonts w:ascii="楷体" w:eastAsia="楷体" w:hAnsi="楷体"/>
        </w:rPr>
        <w:t>一个人有责任施舍给穷人，但他并不需要把所有的东西都给他们；那样做是多余和炫耀。</w:t>
      </w:r>
    </w:p>
    <w:p w14:paraId="0232595D" w14:textId="77777777" w:rsidR="009C48FB" w:rsidRPr="002D2FC1" w:rsidRDefault="009C48FB" w:rsidP="009C48FB">
      <w:pPr>
        <w:ind w:left="-5"/>
        <w:rPr>
          <w:rFonts w:ascii="楷体" w:eastAsia="楷体" w:hAnsi="楷体" w:hint="eastAsia"/>
        </w:rPr>
      </w:pPr>
    </w:p>
    <w:p w14:paraId="609B00A7" w14:textId="77777777" w:rsidR="009C48FB" w:rsidRPr="002D2FC1" w:rsidRDefault="009C48FB" w:rsidP="009C48FB">
      <w:pPr>
        <w:ind w:left="-5"/>
        <w:rPr>
          <w:rFonts w:ascii="楷体" w:eastAsia="楷体" w:hAnsi="楷体" w:hint="eastAsia"/>
        </w:rPr>
      </w:pPr>
      <w:r w:rsidRPr="002D2FC1">
        <w:rPr>
          <w:rFonts w:ascii="楷体" w:eastAsia="楷体" w:hAnsi="楷体"/>
        </w:rPr>
        <w:t>The last objection is: "All that is yet said," say they, "will not authorize a manner of conference that has been used by some, that two or three private Christians should meet together, and that every one of them should pray about."</w:t>
      </w:r>
    </w:p>
    <w:p w14:paraId="3574E588" w14:textId="77777777" w:rsidR="009C48FB" w:rsidRPr="002D2FC1" w:rsidRDefault="009C48FB" w:rsidP="009C48FB">
      <w:pPr>
        <w:ind w:left="-5"/>
        <w:rPr>
          <w:rFonts w:ascii="楷体" w:eastAsia="楷体" w:hAnsi="楷体" w:hint="eastAsia"/>
        </w:rPr>
      </w:pPr>
      <w:r w:rsidRPr="002D2FC1">
        <w:rPr>
          <w:rFonts w:ascii="楷体" w:eastAsia="楷体" w:hAnsi="楷体"/>
        </w:rPr>
        <w:t>最后一个反对意见是："所有这些说法，"他们说，"都不能授权某些人使用的会议方式，即两三个普通基督徒聚在一起，每个人都轮流祷告。"</w:t>
      </w:r>
    </w:p>
    <w:p w14:paraId="60965B3C" w14:textId="77777777" w:rsidR="009C48FB" w:rsidRPr="002D2FC1" w:rsidRDefault="009C48FB" w:rsidP="009C48FB">
      <w:pPr>
        <w:ind w:left="-5"/>
        <w:rPr>
          <w:rFonts w:ascii="楷体" w:eastAsia="楷体" w:hAnsi="楷体" w:hint="eastAsia"/>
        </w:rPr>
      </w:pPr>
    </w:p>
    <w:p w14:paraId="0336FBEB" w14:textId="77777777" w:rsidR="009C48FB" w:rsidRPr="002D2FC1" w:rsidRDefault="009C48FB" w:rsidP="009C48FB">
      <w:pPr>
        <w:ind w:left="-5"/>
        <w:rPr>
          <w:rFonts w:ascii="楷体" w:eastAsia="楷体" w:hAnsi="楷体" w:hint="eastAsia"/>
        </w:rPr>
      </w:pPr>
      <w:r w:rsidRPr="002D2FC1">
        <w:rPr>
          <w:rFonts w:ascii="楷体" w:eastAsia="楷体" w:hAnsi="楷体"/>
        </w:rPr>
        <w:t>I believe there be none against this. But they say there is no warrant for three or four persons to pray per vices at one time. And the argument they use is this: say they, "What ever point of worship wants either promise, practice, or command of God, that is an unlawful point of worship. But so it is, that praying thus per vices is a point of worship that wants practice, promise, or precept, and therefore it is unlawful.</w:t>
      </w:r>
    </w:p>
    <w:p w14:paraId="6F6B2828" w14:textId="77777777" w:rsidR="009C48FB" w:rsidRPr="002D2FC1" w:rsidRDefault="009C48FB" w:rsidP="009C48FB">
      <w:pPr>
        <w:ind w:left="-5"/>
        <w:rPr>
          <w:rFonts w:ascii="楷体" w:eastAsia="楷体" w:hAnsi="楷体" w:hint="eastAsia"/>
        </w:rPr>
      </w:pPr>
      <w:r w:rsidRPr="002D2FC1">
        <w:rPr>
          <w:rFonts w:ascii="楷体" w:eastAsia="楷体" w:hAnsi="楷体"/>
        </w:rPr>
        <w:t>我相信没有人反对这一点。但他们说，没有依据支持三四个人在同一时间轮流祷告。他们使用的论点是这样的：他们说，"任何缺乏神的应许、实践或命令的崇拜方式，都是非法的崇拜方式。但是，这种轮流</w:t>
      </w:r>
      <w:r w:rsidRPr="002D2FC1">
        <w:rPr>
          <w:rFonts w:ascii="楷体" w:eastAsia="楷体" w:hAnsi="楷体"/>
        </w:rPr>
        <w:lastRenderedPageBreak/>
        <w:t>祷告的方式就是一种缺乏实践、应许或教导的崇拜方式，因此是非法的。"</w:t>
      </w:r>
    </w:p>
    <w:p w14:paraId="7CF072CD" w14:textId="77777777" w:rsidR="009C48FB" w:rsidRPr="002D2FC1" w:rsidRDefault="009C48FB" w:rsidP="009C48FB">
      <w:pPr>
        <w:ind w:left="-5"/>
        <w:rPr>
          <w:rFonts w:ascii="楷体" w:eastAsia="楷体" w:hAnsi="楷体" w:hint="eastAsia"/>
        </w:rPr>
      </w:pPr>
    </w:p>
    <w:p w14:paraId="2F712560" w14:textId="77777777" w:rsidR="009C48FB" w:rsidRPr="002D2FC1" w:rsidRDefault="009C48FB" w:rsidP="009C48FB">
      <w:pPr>
        <w:ind w:left="-5"/>
        <w:rPr>
          <w:rFonts w:ascii="楷体" w:eastAsia="楷体" w:hAnsi="楷体" w:hint="eastAsia"/>
        </w:rPr>
      </w:pPr>
      <w:r w:rsidRPr="002D2FC1">
        <w:rPr>
          <w:rFonts w:ascii="楷体" w:eastAsia="楷体" w:hAnsi="楷体"/>
        </w:rPr>
        <w:t>But I would answer this with retortion to them who object, the same praying privately is not commanded, and is therefore unlawful to pray in private. No man will say that, I believe. And, again, if it be a thing lawful to preach, will that make it unlawful that one preach after another?</w:t>
      </w:r>
    </w:p>
    <w:p w14:paraId="22B393F1" w14:textId="77777777" w:rsidR="009C48FB" w:rsidRPr="002D2FC1" w:rsidRDefault="009C48FB" w:rsidP="009C48FB">
      <w:pPr>
        <w:ind w:left="-5"/>
        <w:rPr>
          <w:rFonts w:ascii="楷体" w:eastAsia="楷体" w:hAnsi="楷体" w:hint="eastAsia"/>
        </w:rPr>
      </w:pPr>
      <w:r w:rsidRPr="002D2FC1">
        <w:rPr>
          <w:rFonts w:ascii="楷体" w:eastAsia="楷体" w:hAnsi="楷体"/>
        </w:rPr>
        <w:t>但我会反驳那些反对者，说私下祷告同样没有被命令，因此私下祷告也是非法的。我相信没有人会这么说。再者，如果传道是合法的，那么一个人在另一个人之后传道会变得非法吗？</w:t>
      </w:r>
    </w:p>
    <w:p w14:paraId="5E3F43A4" w14:textId="77777777" w:rsidR="009C48FB" w:rsidRPr="002D2FC1" w:rsidRDefault="009C48FB" w:rsidP="009C48FB">
      <w:pPr>
        <w:ind w:left="-5"/>
        <w:rPr>
          <w:rFonts w:ascii="楷体" w:eastAsia="楷体" w:hAnsi="楷体" w:hint="eastAsia"/>
        </w:rPr>
      </w:pPr>
    </w:p>
    <w:p w14:paraId="3C12C22B" w14:textId="77777777" w:rsidR="009C48FB" w:rsidRPr="002D2FC1" w:rsidRDefault="009C48FB" w:rsidP="009C48FB">
      <w:pPr>
        <w:ind w:left="-5"/>
        <w:rPr>
          <w:rFonts w:ascii="楷体" w:eastAsia="楷体" w:hAnsi="楷体" w:hint="eastAsia"/>
        </w:rPr>
      </w:pPr>
      <w:r w:rsidRPr="002D2FC1">
        <w:rPr>
          <w:rFonts w:ascii="楷体" w:eastAsia="楷体" w:hAnsi="楷体"/>
        </w:rPr>
        <w:t>A third reason is, because all the public actions of the worshippers of God, they are this way ordered by the public worshippers, even so are the private actions of his worship by the private worshippers.</w:t>
      </w:r>
    </w:p>
    <w:p w14:paraId="36AFD26C" w14:textId="77777777" w:rsidR="009C48FB" w:rsidRPr="002D2FC1" w:rsidRDefault="009C48FB" w:rsidP="009C48FB">
      <w:pPr>
        <w:ind w:left="-5"/>
        <w:rPr>
          <w:rFonts w:ascii="楷体" w:eastAsia="楷体" w:hAnsi="楷体" w:hint="eastAsia"/>
        </w:rPr>
      </w:pPr>
      <w:r w:rsidRPr="002D2FC1">
        <w:rPr>
          <w:rFonts w:ascii="楷体" w:eastAsia="楷体" w:hAnsi="楷体"/>
        </w:rPr>
        <w:t>第三个理由是，因为神的崇拜者的所有公共行为都是由公共崇拜者以这种方式安排的，同样，私人崇拜的行为也是由私人崇拜者安排的。</w:t>
      </w:r>
    </w:p>
    <w:p w14:paraId="12285B2B" w14:textId="77777777" w:rsidR="009C48FB" w:rsidRPr="002D2FC1" w:rsidRDefault="009C48FB" w:rsidP="009C48FB">
      <w:pPr>
        <w:ind w:left="-5"/>
        <w:rPr>
          <w:rFonts w:ascii="楷体" w:eastAsia="楷体" w:hAnsi="楷体" w:hint="eastAsia"/>
        </w:rPr>
      </w:pPr>
    </w:p>
    <w:p w14:paraId="313E439C" w14:textId="77777777" w:rsidR="009C48FB" w:rsidRPr="002D2FC1" w:rsidRDefault="009C48FB" w:rsidP="009C48FB">
      <w:pPr>
        <w:ind w:left="-5"/>
        <w:rPr>
          <w:rFonts w:ascii="楷体" w:eastAsia="楷体" w:hAnsi="楷体" w:hint="eastAsia"/>
        </w:rPr>
      </w:pPr>
      <w:r w:rsidRPr="002D2FC1">
        <w:rPr>
          <w:rFonts w:ascii="楷体" w:eastAsia="楷体" w:hAnsi="楷体"/>
        </w:rPr>
        <w:t xml:space="preserve">If this were retorted to us: "What Scripture have we for that in our public worship, to have first prayer, then singing of Psalms, then prayer, then preaching, then prayer, then singing, &amp;c.," I believe no man would think it needful to give </w:t>
      </w:r>
      <w:r w:rsidRPr="002D2FC1">
        <w:rPr>
          <w:rFonts w:ascii="楷体" w:eastAsia="楷体" w:hAnsi="楷体"/>
        </w:rPr>
        <w:lastRenderedPageBreak/>
        <w:t>particular Scripture for that, for it belongs to the office-bearers in the house of God to order these things.</w:t>
      </w:r>
    </w:p>
    <w:p w14:paraId="3CB479FC" w14:textId="77777777" w:rsidR="009C48FB" w:rsidRPr="002D2FC1" w:rsidRDefault="009C48FB" w:rsidP="009C48FB">
      <w:pPr>
        <w:ind w:left="-5"/>
        <w:rPr>
          <w:rFonts w:ascii="楷体" w:eastAsia="楷体" w:hAnsi="楷体" w:hint="eastAsia"/>
        </w:rPr>
      </w:pPr>
      <w:r w:rsidRPr="002D2FC1">
        <w:rPr>
          <w:rFonts w:ascii="楷体" w:eastAsia="楷体" w:hAnsi="楷体"/>
        </w:rPr>
        <w:t>如果有人反问我们："我们的公共崇拜中，先祷告，然后唱诗篇，然后祷告，然后讲道，然后祷告，然后唱歌等等，有什么圣经依据吗？"我相信没有人会认为有必要为此提供具体的圣经依据，因为这属于神家中职位持有者的职责来安排这些事情。</w:t>
      </w:r>
    </w:p>
    <w:p w14:paraId="72B888DE" w14:textId="77777777" w:rsidR="009C48FB" w:rsidRPr="002D2FC1" w:rsidRDefault="009C48FB" w:rsidP="009C48FB">
      <w:pPr>
        <w:ind w:left="-5"/>
        <w:rPr>
          <w:rFonts w:ascii="楷体" w:eastAsia="楷体" w:hAnsi="楷体" w:hint="eastAsia"/>
        </w:rPr>
      </w:pPr>
    </w:p>
    <w:p w14:paraId="2C67A210" w14:textId="77777777" w:rsidR="009C48FB" w:rsidRPr="002D2FC1" w:rsidRDefault="009C48FB" w:rsidP="009C48FB">
      <w:pPr>
        <w:ind w:left="-5"/>
        <w:rPr>
          <w:rFonts w:ascii="楷体" w:eastAsia="楷体" w:hAnsi="楷体" w:hint="eastAsia"/>
        </w:rPr>
      </w:pPr>
      <w:r w:rsidRPr="002D2FC1">
        <w:rPr>
          <w:rFonts w:ascii="楷体" w:eastAsia="楷体" w:hAnsi="楷体"/>
        </w:rPr>
        <w:t>So if it be lawful for one to pray in private with another, why may not as well one pray after another? And we will find preaching thus allowed (1 Cor. 14:31, and Acts 15). Peter begins, and then Barnabas, and Paul, and then James. So that all this proves clear enough that there is no necessity of objecting against this point of worship, providing that all things be done in the right manner, as the Word of God allows.</w:t>
      </w:r>
    </w:p>
    <w:p w14:paraId="393B32FC" w14:textId="1EC10B91" w:rsidR="009C48FB" w:rsidRPr="002D2FC1" w:rsidRDefault="009C48FB" w:rsidP="009C48FB">
      <w:pPr>
        <w:ind w:left="-5"/>
        <w:rPr>
          <w:rFonts w:ascii="楷体" w:eastAsia="楷体" w:hAnsi="楷体" w:hint="eastAsia"/>
        </w:rPr>
      </w:pPr>
      <w:r w:rsidRPr="002D2FC1">
        <w:rPr>
          <w:rFonts w:ascii="楷体" w:eastAsia="楷体" w:hAnsi="楷体"/>
        </w:rPr>
        <w:t>所以，如果一个人可以合法地与另一个人私下祷告，为什么不能一个接一个地祷告呢？我们会发现这种传道方式是被允许的（哥林多前书14:31和使徒行传15章）。彼得开始，然后是巴拿巴，保罗，然后是雅各。所以这一切都清楚地证明，没有必要反对这种崇拜方式，只要一切都按照神的话语所允许的正确方式进行。</w:t>
      </w:r>
    </w:p>
    <w:p w14:paraId="53C610F5" w14:textId="77777777" w:rsidR="009C48FB" w:rsidRPr="002D2FC1" w:rsidRDefault="009C48FB" w:rsidP="009C48FB">
      <w:pPr>
        <w:ind w:left="-5"/>
        <w:rPr>
          <w:rFonts w:ascii="楷体" w:eastAsia="楷体" w:hAnsi="楷体" w:hint="eastAsia"/>
        </w:rPr>
      </w:pPr>
      <w:r w:rsidRPr="002D2FC1">
        <w:rPr>
          <w:rFonts w:ascii="楷体" w:eastAsia="楷体" w:hAnsi="楷体"/>
        </w:rPr>
        <w:t xml:space="preserve">Now a word of the manner of their seeking to Zion. They go weeping to seek the Lord. They weep because they had angered the Lord, and weep for the desolation of the holy city, and truly a work of reformation it requires weeping. And it should not have so meikle rejoicing and so meikle security joined therewith. And it looks the liker a judgment, that so few are </w:t>
      </w:r>
      <w:r w:rsidRPr="002D2FC1">
        <w:rPr>
          <w:rFonts w:ascii="楷体" w:eastAsia="楷体" w:hAnsi="楷体"/>
        </w:rPr>
        <w:lastRenderedPageBreak/>
        <w:t>drawn to repentance by this work of reformation, for the former breach of our covenant and our turning away from the Lord.</w:t>
      </w:r>
    </w:p>
    <w:p w14:paraId="7085664F" w14:textId="77777777" w:rsidR="009C48FB" w:rsidRPr="002D2FC1" w:rsidRDefault="009C48FB" w:rsidP="009C48FB">
      <w:pPr>
        <w:ind w:left="-5"/>
        <w:rPr>
          <w:rFonts w:ascii="楷体" w:eastAsia="楷体" w:hAnsi="楷体" w:hint="eastAsia"/>
        </w:rPr>
      </w:pPr>
    </w:p>
    <w:p w14:paraId="48B2E6B3" w14:textId="77777777" w:rsidR="009C48FB" w:rsidRPr="002D2FC1" w:rsidRDefault="009C48FB" w:rsidP="009C48FB">
      <w:pPr>
        <w:ind w:left="-5"/>
        <w:rPr>
          <w:rFonts w:ascii="楷体" w:eastAsia="楷体" w:hAnsi="楷体" w:hint="eastAsia"/>
        </w:rPr>
      </w:pPr>
      <w:r w:rsidRPr="002D2FC1">
        <w:rPr>
          <w:rFonts w:ascii="楷体" w:eastAsia="楷体" w:hAnsi="楷体"/>
        </w:rPr>
        <w:t>现在说一下他们寻求锡安的方式。他们哭着去寻求主。他们哭泣是因为他们惹怒了主，也为圣城的荒凉而哭泣，确实，改革的工作需要哭泣。这不应该伴随如此多的欢喜和如此多的安全感。看起来更像是一种审判，因为如此少的人被这项改革工作引导悔改，为我们先前违背盟约和背离主的行为。</w:t>
      </w:r>
    </w:p>
    <w:p w14:paraId="12494090" w14:textId="77777777" w:rsidR="009C48FB" w:rsidRPr="002D2FC1" w:rsidRDefault="009C48FB" w:rsidP="009C48FB">
      <w:pPr>
        <w:ind w:left="-5"/>
        <w:rPr>
          <w:rFonts w:ascii="楷体" w:eastAsia="楷体" w:hAnsi="楷体" w:hint="eastAsia"/>
        </w:rPr>
      </w:pPr>
    </w:p>
    <w:p w14:paraId="1F3E9E7E" w14:textId="77777777" w:rsidR="009C48FB" w:rsidRPr="002D2FC1" w:rsidRDefault="009C48FB" w:rsidP="009C48FB">
      <w:pPr>
        <w:ind w:left="-5"/>
        <w:rPr>
          <w:rFonts w:ascii="楷体" w:eastAsia="楷体" w:hAnsi="楷体" w:hint="eastAsia"/>
        </w:rPr>
      </w:pPr>
      <w:r w:rsidRPr="002D2FC1">
        <w:rPr>
          <w:rFonts w:ascii="楷体" w:eastAsia="楷体" w:hAnsi="楷体"/>
        </w:rPr>
        <w:t>The work of reformation should draw us to this, as the harlot wife who has been put out from her husband for her harlotry, when she is brought home again to her provoked husband, and he delivers to her again the keys of the house. If she be honest, it grieves her and makes her heart to melt, that she should have provoked such a loving husband. Even so, when the Lord has dealt so graciously with us after our falling away from Him, should there be so many dry cheeks among us as there are? It is not honest like. But withal—</w:t>
      </w:r>
    </w:p>
    <w:p w14:paraId="40531ADF" w14:textId="77777777" w:rsidR="009C48FB" w:rsidRPr="002D2FC1" w:rsidRDefault="009C48FB" w:rsidP="009C48FB">
      <w:pPr>
        <w:ind w:left="-5"/>
        <w:rPr>
          <w:rFonts w:ascii="楷体" w:eastAsia="楷体" w:hAnsi="楷体" w:hint="eastAsia"/>
        </w:rPr>
      </w:pPr>
    </w:p>
    <w:p w14:paraId="4F3AA159" w14:textId="77777777" w:rsidR="009C48FB" w:rsidRPr="002D2FC1" w:rsidRDefault="009C48FB" w:rsidP="009C48FB">
      <w:pPr>
        <w:ind w:left="-5"/>
        <w:rPr>
          <w:rFonts w:ascii="楷体" w:eastAsia="楷体" w:hAnsi="楷体" w:hint="eastAsia"/>
        </w:rPr>
      </w:pPr>
      <w:r w:rsidRPr="002D2FC1">
        <w:rPr>
          <w:rFonts w:ascii="楷体" w:eastAsia="楷体" w:hAnsi="楷体"/>
        </w:rPr>
        <w:t>改革的工作应该将我们引向这一点，就像那因淫乱被丈夫赶出家门的妓女，当她再次被带回到被她激怒的丈夫身边，而他又将家里的钥匙交还给她。如果她诚实，这会使她悲伤，使她的心融化，因为她竟然激怒了如此慈爱的丈夫。同样，当主在我们背离祂之后如此仁慈地对待我们，我们中间怎么会有这么多干燥的面颊呢？这看起来不太诚实。但与此同时——</w:t>
      </w:r>
    </w:p>
    <w:p w14:paraId="174C9FFD" w14:textId="77777777" w:rsidR="009C48FB" w:rsidRPr="002D2FC1" w:rsidRDefault="009C48FB" w:rsidP="009C48FB">
      <w:pPr>
        <w:ind w:left="-5"/>
        <w:rPr>
          <w:rFonts w:ascii="楷体" w:eastAsia="楷体" w:hAnsi="楷体" w:hint="eastAsia"/>
        </w:rPr>
      </w:pPr>
    </w:p>
    <w:p w14:paraId="71A2596A" w14:textId="77777777" w:rsidR="009C48FB" w:rsidRPr="002D2FC1" w:rsidRDefault="009C48FB" w:rsidP="009C48FB">
      <w:pPr>
        <w:ind w:left="-5"/>
        <w:rPr>
          <w:rFonts w:ascii="楷体" w:eastAsia="楷体" w:hAnsi="楷体" w:hint="eastAsia"/>
        </w:rPr>
      </w:pPr>
      <w:r w:rsidRPr="002D2FC1">
        <w:rPr>
          <w:rFonts w:ascii="楷体" w:eastAsia="楷体" w:hAnsi="楷体"/>
        </w:rPr>
        <w:t>"They speered the way to Zion." All the tears in the world without this, they are but like to Esau's tears, for he resolved in the days of mourning to kill his brother; and like Judas's tears of desperation. But these are better tears that are spoken of Acts 20:19, when the apostle was there leaving the Ephesians to serve the Lord, with many tears and temptations. It is nothing to weep for sin for a time, but to have their faces towards Zion, and asking the way to it, and to weep, that is more.</w:t>
      </w:r>
    </w:p>
    <w:p w14:paraId="7C4D33A9" w14:textId="77777777" w:rsidR="009C48FB" w:rsidRPr="002D2FC1" w:rsidRDefault="009C48FB" w:rsidP="009C48FB">
      <w:pPr>
        <w:ind w:left="-5"/>
        <w:rPr>
          <w:rFonts w:ascii="楷体" w:eastAsia="楷体" w:hAnsi="楷体" w:hint="eastAsia"/>
        </w:rPr>
      </w:pPr>
    </w:p>
    <w:p w14:paraId="38C3D9D9" w14:textId="77777777" w:rsidR="009C48FB" w:rsidRPr="002D2FC1" w:rsidRDefault="009C48FB" w:rsidP="009C48FB">
      <w:pPr>
        <w:ind w:left="-5"/>
        <w:rPr>
          <w:rFonts w:ascii="楷体" w:eastAsia="楷体" w:hAnsi="楷体" w:hint="eastAsia"/>
        </w:rPr>
      </w:pPr>
      <w:r w:rsidRPr="002D2FC1">
        <w:rPr>
          <w:rFonts w:ascii="楷体" w:eastAsia="楷体" w:hAnsi="楷体"/>
        </w:rPr>
        <w:t>"他们询问通往锡安的道路。"世上所有的眼泪若没有这个，就只不过像以扫的眼泪，因为他在哀悼的日子里决定要杀死他的兄弟；也像犹大绝望的眼泪。但这些是更好的眼泪，就像使徒行传20:19中所说的，当使徒离开以弗所人去服侍主时，伴随着许多眼泪和试炼。暂时为罪哭泣算不了什么，但面向锡安，询问通往那里的路，并且哭泣，这才更为重要。</w:t>
      </w:r>
    </w:p>
    <w:p w14:paraId="4C89329F" w14:textId="77777777" w:rsidR="009C48FB" w:rsidRPr="002D2FC1" w:rsidRDefault="009C48FB" w:rsidP="009C48FB">
      <w:pPr>
        <w:ind w:left="-5"/>
        <w:rPr>
          <w:rFonts w:ascii="楷体" w:eastAsia="楷体" w:hAnsi="楷体" w:hint="eastAsia"/>
        </w:rPr>
      </w:pPr>
    </w:p>
    <w:p w14:paraId="4667E0F7" w14:textId="77777777" w:rsidR="009C48FB" w:rsidRPr="002D2FC1" w:rsidRDefault="009C48FB" w:rsidP="009C48FB">
      <w:pPr>
        <w:ind w:left="-5"/>
        <w:rPr>
          <w:rFonts w:ascii="楷体" w:eastAsia="楷体" w:hAnsi="楷体" w:hint="eastAsia"/>
        </w:rPr>
      </w:pPr>
      <w:r w:rsidRPr="002D2FC1">
        <w:rPr>
          <w:rFonts w:ascii="楷体" w:eastAsia="楷体" w:hAnsi="楷体"/>
        </w:rPr>
        <w:t>That is an excellent stance their face has. While they are serving the Lord, and wat not where to find Him, yet they have their faces towards Him. There is nothing more easily describes the seekers of Zion and of the Lord than their right look. They know not the way to Zion, and yet they have their face there away, and so speer the way thereto.</w:t>
      </w:r>
    </w:p>
    <w:p w14:paraId="1A2E5074" w14:textId="77777777" w:rsidR="009C48FB" w:rsidRPr="002D2FC1" w:rsidRDefault="009C48FB" w:rsidP="009C48FB">
      <w:pPr>
        <w:ind w:left="-5"/>
        <w:rPr>
          <w:rFonts w:ascii="楷体" w:eastAsia="楷体" w:hAnsi="楷体" w:hint="eastAsia"/>
        </w:rPr>
      </w:pPr>
    </w:p>
    <w:p w14:paraId="7DD13B1E" w14:textId="77777777" w:rsidR="009C48FB" w:rsidRPr="002D2FC1" w:rsidRDefault="009C48FB" w:rsidP="009C48FB">
      <w:pPr>
        <w:ind w:left="-5"/>
        <w:rPr>
          <w:rFonts w:ascii="楷体" w:eastAsia="楷体" w:hAnsi="楷体" w:hint="eastAsia"/>
        </w:rPr>
      </w:pPr>
      <w:r w:rsidRPr="002D2FC1">
        <w:rPr>
          <w:rFonts w:ascii="楷体" w:eastAsia="楷体" w:hAnsi="楷体"/>
        </w:rPr>
        <w:lastRenderedPageBreak/>
        <w:t>这是他们面容所呈现的优秀姿态。虽然他们在服侍主，却不知道在哪里找到祂，但他们的脸朝向祂。没有什么比他们正确的目光更容易描述锡安和主的寻求者了。他们不知道通往锡安的路，但他们的脸朝向那里，因此询问通往那里的路。</w:t>
      </w:r>
    </w:p>
    <w:p w14:paraId="5ED5EAF4" w14:textId="77777777" w:rsidR="009C48FB" w:rsidRPr="002D2FC1" w:rsidRDefault="009C48FB" w:rsidP="009C48FB">
      <w:pPr>
        <w:ind w:left="-5"/>
        <w:rPr>
          <w:rFonts w:ascii="楷体" w:eastAsia="楷体" w:hAnsi="楷体" w:hint="eastAsia"/>
        </w:rPr>
      </w:pPr>
    </w:p>
    <w:p w14:paraId="4FA372A0" w14:textId="77777777" w:rsidR="009C48FB" w:rsidRPr="002D2FC1" w:rsidRDefault="009C48FB" w:rsidP="009C48FB">
      <w:pPr>
        <w:ind w:left="-5"/>
        <w:rPr>
          <w:rFonts w:ascii="楷体" w:eastAsia="楷体" w:hAnsi="楷体" w:hint="eastAsia"/>
        </w:rPr>
      </w:pPr>
      <w:r w:rsidRPr="002D2FC1">
        <w:rPr>
          <w:rFonts w:ascii="楷体" w:eastAsia="楷体" w:hAnsi="楷体"/>
        </w:rPr>
        <w:t>There are three excellent looks spoken of in the Word of God: Psa. 69:3: "My eyes fail while I wait for God;" and David's comparison that he uses—"As the eyes of the watchmen wait for the morning, so wait we for Thee, O God." And then to wait upon God in the day of trouble, that is an honest look also, that look spoken of Isa. 17:7: "At that day shall a man look to his Maker, and his eyes shall have respect to the Holy One of Israel." What day is that spoken of there? That day when the Lord shall visit Zion, and the Kirk shall be left desolate, and there shall be only as it were gleaning grapes in it; even that which is spoken of, Isa. 8:17: "I will wait upon the Lord that hideth His face, and I will look for Him."</w:t>
      </w:r>
    </w:p>
    <w:p w14:paraId="4C7131C0" w14:textId="77777777" w:rsidR="009C48FB" w:rsidRPr="002D2FC1" w:rsidRDefault="009C48FB" w:rsidP="009C48FB">
      <w:pPr>
        <w:ind w:left="-5"/>
        <w:rPr>
          <w:rFonts w:ascii="楷体" w:eastAsia="楷体" w:hAnsi="楷体" w:hint="eastAsia"/>
        </w:rPr>
      </w:pPr>
    </w:p>
    <w:p w14:paraId="079ED69D" w14:textId="2D8E737C" w:rsidR="009C48FB" w:rsidRPr="002D2FC1" w:rsidRDefault="009C48FB" w:rsidP="009C48FB">
      <w:pPr>
        <w:ind w:left="-5"/>
        <w:rPr>
          <w:rFonts w:ascii="楷体" w:eastAsia="楷体" w:hAnsi="楷体" w:hint="eastAsia"/>
        </w:rPr>
      </w:pPr>
      <w:r w:rsidRPr="002D2FC1">
        <w:rPr>
          <w:rFonts w:ascii="楷体" w:eastAsia="楷体" w:hAnsi="楷体"/>
        </w:rPr>
        <w:t>在神的话语中提到了三种优秀的目光：诗篇69:3："我因等候我的神，眼睛失明；"还有大卫使用的比喻——"守夜的人怎样等候天明，我们等候你也是这样，噢神。"然后在患难之日等候神，这也是一种诚实的目光，就是以赛亚书17:7中所说的："到那日，人必仰望造他们的主，眼目重看以色列的圣者。"那里说的是哪一天？就是主拜访锡安的那一天，教会将被遗弃荒凉，其中只剩下如同剩下的葡萄；正如以赛亚书8:17所说："我要等候那掩面不顾雅各家的耶和华，我也要仰望他。"</w:t>
      </w:r>
    </w:p>
    <w:p w14:paraId="69E293A6"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lastRenderedPageBreak/>
        <w:t xml:space="preserve">To look to the Lord when the wind blows motes and sand in your eyes, that is an honest look,  </w:t>
      </w:r>
    </w:p>
    <w:p w14:paraId="34473946"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当风吹起微尘和沙子进入你的眼中时，仰望主就是一种诚实的目光，</w:t>
      </w:r>
      <w:r w:rsidRPr="002D2FC1">
        <w:rPr>
          <w:rFonts w:ascii="楷体" w:eastAsia="楷体" w:hAnsi="楷体"/>
        </w:rPr>
        <w:t xml:space="preserve">  </w:t>
      </w:r>
    </w:p>
    <w:p w14:paraId="2B6CF079" w14:textId="77777777" w:rsidR="00D06407" w:rsidRPr="002D2FC1" w:rsidRDefault="00D06407" w:rsidP="00D06407">
      <w:pPr>
        <w:spacing w:after="334" w:line="259" w:lineRule="auto"/>
        <w:ind w:left="0" w:firstLine="0"/>
        <w:rPr>
          <w:rFonts w:ascii="楷体" w:eastAsia="楷体" w:hAnsi="楷体" w:hint="eastAsia"/>
        </w:rPr>
      </w:pPr>
    </w:p>
    <w:p w14:paraId="0D5214B9"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and then to look to the kingdom of heaven, and farther nor time into eternity;  </w:t>
      </w:r>
    </w:p>
    <w:p w14:paraId="20F1AA9E"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然后向天国眺望，超越时间进入永恒；</w:t>
      </w:r>
      <w:r w:rsidRPr="002D2FC1">
        <w:rPr>
          <w:rFonts w:ascii="楷体" w:eastAsia="楷体" w:hAnsi="楷体"/>
        </w:rPr>
        <w:t xml:space="preserve">  </w:t>
      </w:r>
    </w:p>
    <w:p w14:paraId="722B25B8" w14:textId="77777777" w:rsidR="00D06407" w:rsidRPr="002D2FC1" w:rsidRDefault="00D06407" w:rsidP="00D06407">
      <w:pPr>
        <w:spacing w:after="334" w:line="259" w:lineRule="auto"/>
        <w:ind w:left="0" w:firstLine="0"/>
        <w:rPr>
          <w:rFonts w:ascii="楷体" w:eastAsia="楷体" w:hAnsi="楷体" w:hint="eastAsia"/>
        </w:rPr>
      </w:pPr>
    </w:p>
    <w:p w14:paraId="7C52F821"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as it is, Heb. 11:9, Abraham, content to dwell in tents,  </w:t>
      </w:r>
    </w:p>
    <w:p w14:paraId="16060699"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正如在希伯来书</w:t>
      </w:r>
      <w:r w:rsidRPr="002D2FC1">
        <w:rPr>
          <w:rFonts w:ascii="楷体" w:eastAsia="楷体" w:hAnsi="楷体"/>
        </w:rPr>
        <w:t>11</w:t>
      </w:r>
      <w:r w:rsidRPr="002D2FC1">
        <w:rPr>
          <w:rFonts w:ascii="楷体" w:eastAsia="楷体" w:hAnsi="楷体" w:cs="宋体" w:hint="eastAsia"/>
        </w:rPr>
        <w:t>章</w:t>
      </w:r>
      <w:r w:rsidRPr="002D2FC1">
        <w:rPr>
          <w:rFonts w:ascii="楷体" w:eastAsia="楷体" w:hAnsi="楷体"/>
        </w:rPr>
        <w:t>9</w:t>
      </w:r>
      <w:r w:rsidRPr="002D2FC1">
        <w:rPr>
          <w:rFonts w:ascii="楷体" w:eastAsia="楷体" w:hAnsi="楷体" w:cs="宋体" w:hint="eastAsia"/>
        </w:rPr>
        <w:t>节所说，亚伯拉罕满足于住在帐篷里，</w:t>
      </w:r>
      <w:r w:rsidRPr="002D2FC1">
        <w:rPr>
          <w:rFonts w:ascii="楷体" w:eastAsia="楷体" w:hAnsi="楷体"/>
        </w:rPr>
        <w:t xml:space="preserve">  </w:t>
      </w:r>
    </w:p>
    <w:p w14:paraId="0037D1C2" w14:textId="77777777" w:rsidR="00D06407" w:rsidRPr="002D2FC1" w:rsidRDefault="00D06407" w:rsidP="00D06407">
      <w:pPr>
        <w:spacing w:after="334" w:line="259" w:lineRule="auto"/>
        <w:ind w:left="0" w:firstLine="0"/>
        <w:rPr>
          <w:rFonts w:ascii="楷体" w:eastAsia="楷体" w:hAnsi="楷体" w:hint="eastAsia"/>
        </w:rPr>
      </w:pPr>
    </w:p>
    <w:p w14:paraId="7876BF76"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and to seek no abiding city here,  </w:t>
      </w:r>
    </w:p>
    <w:p w14:paraId="7E9C16B7"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也不在这里寻找一个永恒的城市，</w:t>
      </w:r>
      <w:r w:rsidRPr="002D2FC1">
        <w:rPr>
          <w:rFonts w:ascii="楷体" w:eastAsia="楷体" w:hAnsi="楷体"/>
        </w:rPr>
        <w:t xml:space="preserve">  </w:t>
      </w:r>
    </w:p>
    <w:p w14:paraId="452054A7" w14:textId="77777777" w:rsidR="00D06407" w:rsidRPr="002D2FC1" w:rsidRDefault="00D06407" w:rsidP="00D06407">
      <w:pPr>
        <w:spacing w:after="334" w:line="259" w:lineRule="auto"/>
        <w:ind w:left="0" w:firstLine="0"/>
        <w:rPr>
          <w:rFonts w:ascii="楷体" w:eastAsia="楷体" w:hAnsi="楷体" w:hint="eastAsia"/>
        </w:rPr>
      </w:pPr>
    </w:p>
    <w:p w14:paraId="045C7359"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because he looked for a city which hath foundations,  </w:t>
      </w:r>
    </w:p>
    <w:p w14:paraId="69C1C74A"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因为他在寻找一座有根基的城市，</w:t>
      </w:r>
      <w:r w:rsidRPr="002D2FC1">
        <w:rPr>
          <w:rFonts w:ascii="楷体" w:eastAsia="楷体" w:hAnsi="楷体"/>
        </w:rPr>
        <w:t xml:space="preserve">  </w:t>
      </w:r>
    </w:p>
    <w:p w14:paraId="4A07574C" w14:textId="77777777" w:rsidR="00D06407" w:rsidRPr="002D2FC1" w:rsidRDefault="00D06407" w:rsidP="00D06407">
      <w:pPr>
        <w:spacing w:after="334" w:line="259" w:lineRule="auto"/>
        <w:ind w:left="0" w:firstLine="0"/>
        <w:rPr>
          <w:rFonts w:ascii="楷体" w:eastAsia="楷体" w:hAnsi="楷体" w:hint="eastAsia"/>
        </w:rPr>
      </w:pPr>
    </w:p>
    <w:p w14:paraId="16ACCA4A"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whose builder and maker is God.  </w:t>
      </w:r>
    </w:p>
    <w:p w14:paraId="7DD93DE3"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lastRenderedPageBreak/>
        <w:t>它的建筑者和创作者是神。</w:t>
      </w:r>
      <w:r w:rsidRPr="002D2FC1">
        <w:rPr>
          <w:rFonts w:ascii="楷体" w:eastAsia="楷体" w:hAnsi="楷体"/>
        </w:rPr>
        <w:t xml:space="preserve">  </w:t>
      </w:r>
    </w:p>
    <w:p w14:paraId="122838D6" w14:textId="77777777" w:rsidR="00D06407" w:rsidRPr="002D2FC1" w:rsidRDefault="00D06407" w:rsidP="00D06407">
      <w:pPr>
        <w:spacing w:after="334" w:line="259" w:lineRule="auto"/>
        <w:ind w:left="0" w:firstLine="0"/>
        <w:rPr>
          <w:rFonts w:ascii="楷体" w:eastAsia="楷体" w:hAnsi="楷体" w:hint="eastAsia"/>
        </w:rPr>
      </w:pPr>
    </w:p>
    <w:p w14:paraId="2C191786"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And to have Moses' look in the twenty-sixth verse of that chapter.  </w:t>
      </w:r>
    </w:p>
    <w:p w14:paraId="59A848D8"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并在那一章的第二十六节中拥有摩西的目光。</w:t>
      </w:r>
      <w:r w:rsidRPr="002D2FC1">
        <w:rPr>
          <w:rFonts w:ascii="楷体" w:eastAsia="楷体" w:hAnsi="楷体"/>
        </w:rPr>
        <w:t xml:space="preserve">  </w:t>
      </w:r>
    </w:p>
    <w:p w14:paraId="27FF6627" w14:textId="77777777" w:rsidR="00D06407" w:rsidRPr="002D2FC1" w:rsidRDefault="00D06407" w:rsidP="00D06407">
      <w:pPr>
        <w:spacing w:after="334" w:line="259" w:lineRule="auto"/>
        <w:ind w:left="0" w:firstLine="0"/>
        <w:rPr>
          <w:rFonts w:ascii="楷体" w:eastAsia="楷体" w:hAnsi="楷体" w:hint="eastAsia"/>
        </w:rPr>
      </w:pPr>
    </w:p>
    <w:p w14:paraId="0BFEBE4A"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He esteemed the reproach of Christ greater riches than the treasures of Egypt,  </w:t>
      </w:r>
    </w:p>
    <w:p w14:paraId="46D6C15F"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他认为基督的辱骂比埃及的财富更有价值，</w:t>
      </w:r>
      <w:r w:rsidRPr="002D2FC1">
        <w:rPr>
          <w:rFonts w:ascii="楷体" w:eastAsia="楷体" w:hAnsi="楷体"/>
        </w:rPr>
        <w:t xml:space="preserve">  </w:t>
      </w:r>
    </w:p>
    <w:p w14:paraId="37C544F6" w14:textId="77777777" w:rsidR="00D06407" w:rsidRPr="002D2FC1" w:rsidRDefault="00D06407" w:rsidP="00D06407">
      <w:pPr>
        <w:spacing w:after="334" w:line="259" w:lineRule="auto"/>
        <w:ind w:left="0" w:firstLine="0"/>
        <w:rPr>
          <w:rFonts w:ascii="楷体" w:eastAsia="楷体" w:hAnsi="楷体" w:hint="eastAsia"/>
        </w:rPr>
      </w:pPr>
    </w:p>
    <w:p w14:paraId="25F356FA"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because he had respect to the recompense of reward.  </w:t>
      </w:r>
    </w:p>
    <w:p w14:paraId="035C84D9"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因为他看重奖赏的回报。</w:t>
      </w:r>
      <w:r w:rsidRPr="002D2FC1">
        <w:rPr>
          <w:rFonts w:ascii="楷体" w:eastAsia="楷体" w:hAnsi="楷体"/>
        </w:rPr>
        <w:t xml:space="preserve">  </w:t>
      </w:r>
    </w:p>
    <w:p w14:paraId="0F612C03" w14:textId="77777777" w:rsidR="00D06407" w:rsidRPr="002D2FC1" w:rsidRDefault="00D06407" w:rsidP="00D06407">
      <w:pPr>
        <w:spacing w:after="334" w:line="259" w:lineRule="auto"/>
        <w:ind w:left="0" w:firstLine="0"/>
        <w:rPr>
          <w:rFonts w:ascii="楷体" w:eastAsia="楷体" w:hAnsi="楷体" w:hint="eastAsia"/>
        </w:rPr>
      </w:pPr>
    </w:p>
    <w:p w14:paraId="1DE224E4"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Moses looked higher nor all the courtiers in Pharaoh's court did—  </w:t>
      </w:r>
    </w:p>
    <w:p w14:paraId="07AE0258"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摩西的眼光比法老宫廷中的所有朝臣都要高</w:t>
      </w:r>
      <w:r w:rsidRPr="002D2FC1">
        <w:rPr>
          <w:rFonts w:ascii="楷体" w:eastAsia="楷体" w:hAnsi="楷体"/>
        </w:rPr>
        <w:t xml:space="preserve">——  </w:t>
      </w:r>
    </w:p>
    <w:p w14:paraId="399C9055" w14:textId="77777777" w:rsidR="00D06407" w:rsidRPr="002D2FC1" w:rsidRDefault="00D06407" w:rsidP="00D06407">
      <w:pPr>
        <w:spacing w:after="334" w:line="259" w:lineRule="auto"/>
        <w:ind w:left="0" w:firstLine="0"/>
        <w:rPr>
          <w:rFonts w:ascii="楷体" w:eastAsia="楷体" w:hAnsi="楷体" w:hint="eastAsia"/>
        </w:rPr>
      </w:pPr>
    </w:p>
    <w:p w14:paraId="4659E6B8"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beyond time to eternity.  </w:t>
      </w:r>
    </w:p>
    <w:p w14:paraId="01F4F285"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lastRenderedPageBreak/>
        <w:t>超越时间，进入永恒。</w:t>
      </w:r>
      <w:r w:rsidRPr="002D2FC1">
        <w:rPr>
          <w:rFonts w:ascii="楷体" w:eastAsia="楷体" w:hAnsi="楷体"/>
        </w:rPr>
        <w:t xml:space="preserve">  </w:t>
      </w:r>
    </w:p>
    <w:p w14:paraId="2D088B58" w14:textId="77777777" w:rsidR="00D06407" w:rsidRPr="002D2FC1" w:rsidRDefault="00D06407" w:rsidP="00D06407">
      <w:pPr>
        <w:spacing w:after="334" w:line="259" w:lineRule="auto"/>
        <w:ind w:left="0" w:firstLine="0"/>
        <w:rPr>
          <w:rFonts w:ascii="楷体" w:eastAsia="楷体" w:hAnsi="楷体" w:hint="eastAsia"/>
        </w:rPr>
      </w:pPr>
    </w:p>
    <w:p w14:paraId="3BD67D32"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And a third good look is to look to slain Christ.  </w:t>
      </w:r>
    </w:p>
    <w:p w14:paraId="2E8DC9EC"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第三个良好的目光是仰望被杀的基督。</w:t>
      </w:r>
      <w:r w:rsidRPr="002D2FC1">
        <w:rPr>
          <w:rFonts w:ascii="楷体" w:eastAsia="楷体" w:hAnsi="楷体"/>
        </w:rPr>
        <w:t xml:space="preserve">  </w:t>
      </w:r>
    </w:p>
    <w:p w14:paraId="108825A6" w14:textId="77777777" w:rsidR="00D06407" w:rsidRPr="002D2FC1" w:rsidRDefault="00D06407" w:rsidP="00D06407">
      <w:pPr>
        <w:spacing w:after="334" w:line="259" w:lineRule="auto"/>
        <w:ind w:left="0" w:firstLine="0"/>
        <w:rPr>
          <w:rFonts w:ascii="楷体" w:eastAsia="楷体" w:hAnsi="楷体" w:hint="eastAsia"/>
        </w:rPr>
      </w:pPr>
    </w:p>
    <w:p w14:paraId="52190CA6"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When the Lord shall refine the house of David,  </w:t>
      </w:r>
    </w:p>
    <w:p w14:paraId="260710C0"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当主要炼净大卫的家时，</w:t>
      </w:r>
      <w:r w:rsidRPr="002D2FC1">
        <w:rPr>
          <w:rFonts w:ascii="楷体" w:eastAsia="楷体" w:hAnsi="楷体"/>
        </w:rPr>
        <w:t xml:space="preserve">  </w:t>
      </w:r>
    </w:p>
    <w:p w14:paraId="781A646C" w14:textId="77777777" w:rsidR="00D06407" w:rsidRPr="002D2FC1" w:rsidRDefault="00D06407" w:rsidP="00D06407">
      <w:pPr>
        <w:spacing w:after="334" w:line="259" w:lineRule="auto"/>
        <w:ind w:left="0" w:firstLine="0"/>
        <w:rPr>
          <w:rFonts w:ascii="楷体" w:eastAsia="楷体" w:hAnsi="楷体" w:hint="eastAsia"/>
        </w:rPr>
      </w:pPr>
    </w:p>
    <w:p w14:paraId="278B78CC"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and pour the spirit of supplications upon them,  </w:t>
      </w:r>
    </w:p>
    <w:p w14:paraId="2CA603CD"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并将恳求的灵浇灌在他们身上，</w:t>
      </w:r>
      <w:r w:rsidRPr="002D2FC1">
        <w:rPr>
          <w:rFonts w:ascii="楷体" w:eastAsia="楷体" w:hAnsi="楷体"/>
        </w:rPr>
        <w:t xml:space="preserve">  </w:t>
      </w:r>
    </w:p>
    <w:p w14:paraId="77EC9334" w14:textId="77777777" w:rsidR="00D06407" w:rsidRPr="002D2FC1" w:rsidRDefault="00D06407" w:rsidP="00D06407">
      <w:pPr>
        <w:spacing w:after="334" w:line="259" w:lineRule="auto"/>
        <w:ind w:left="0" w:firstLine="0"/>
        <w:rPr>
          <w:rFonts w:ascii="楷体" w:eastAsia="楷体" w:hAnsi="楷体" w:hint="eastAsia"/>
        </w:rPr>
      </w:pPr>
    </w:p>
    <w:p w14:paraId="49D839E3"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then they shall mourn when they look upon Him whom they have pierced.  </w:t>
      </w:r>
    </w:p>
    <w:p w14:paraId="07318705"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他们将哀悼，当他们仰望那位被刺透的时。</w:t>
      </w:r>
      <w:r w:rsidRPr="002D2FC1">
        <w:rPr>
          <w:rFonts w:ascii="楷体" w:eastAsia="楷体" w:hAnsi="楷体"/>
        </w:rPr>
        <w:t xml:space="preserve">  </w:t>
      </w:r>
    </w:p>
    <w:p w14:paraId="12157E38" w14:textId="77777777" w:rsidR="00D06407" w:rsidRPr="002D2FC1" w:rsidRDefault="00D06407" w:rsidP="00D06407">
      <w:pPr>
        <w:spacing w:after="334" w:line="259" w:lineRule="auto"/>
        <w:ind w:left="0" w:firstLine="0"/>
        <w:rPr>
          <w:rFonts w:ascii="楷体" w:eastAsia="楷体" w:hAnsi="楷体" w:hint="eastAsia"/>
        </w:rPr>
      </w:pPr>
    </w:p>
    <w:p w14:paraId="5D97F50C"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This condemns all the thrawn looks that sinners in the world have, whatever they be.  </w:t>
      </w:r>
    </w:p>
    <w:p w14:paraId="29A0AADF"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这谴责了世界上所有罪人的扭曲目光，无论它们是什么。</w:t>
      </w:r>
      <w:r w:rsidRPr="002D2FC1">
        <w:rPr>
          <w:rFonts w:ascii="楷体" w:eastAsia="楷体" w:hAnsi="楷体"/>
        </w:rPr>
        <w:t xml:space="preserve">  </w:t>
      </w:r>
    </w:p>
    <w:p w14:paraId="13C7FADE" w14:textId="77777777" w:rsidR="00D06407" w:rsidRPr="002D2FC1" w:rsidRDefault="00D06407" w:rsidP="00D06407">
      <w:pPr>
        <w:spacing w:after="334" w:line="259" w:lineRule="auto"/>
        <w:ind w:left="0" w:firstLine="0"/>
        <w:rPr>
          <w:rFonts w:ascii="楷体" w:eastAsia="楷体" w:hAnsi="楷体" w:hint="eastAsia"/>
        </w:rPr>
      </w:pPr>
    </w:p>
    <w:p w14:paraId="79EFBF8E"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There is a look, Prov. 21:4, a high look,  </w:t>
      </w:r>
    </w:p>
    <w:p w14:paraId="7D94B187"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有一种目光，《箴言》</w:t>
      </w:r>
      <w:r w:rsidRPr="002D2FC1">
        <w:rPr>
          <w:rFonts w:ascii="楷体" w:eastAsia="楷体" w:hAnsi="楷体"/>
        </w:rPr>
        <w:t>21</w:t>
      </w:r>
      <w:r w:rsidRPr="002D2FC1">
        <w:rPr>
          <w:rFonts w:ascii="楷体" w:eastAsia="楷体" w:hAnsi="楷体" w:cs="宋体" w:hint="eastAsia"/>
        </w:rPr>
        <w:t>章</w:t>
      </w:r>
      <w:r w:rsidRPr="002D2FC1">
        <w:rPr>
          <w:rFonts w:ascii="楷体" w:eastAsia="楷体" w:hAnsi="楷体"/>
        </w:rPr>
        <w:t>4</w:t>
      </w:r>
      <w:r w:rsidRPr="002D2FC1">
        <w:rPr>
          <w:rFonts w:ascii="楷体" w:eastAsia="楷体" w:hAnsi="楷体" w:cs="宋体" w:hint="eastAsia"/>
        </w:rPr>
        <w:t>节，说是高傲的目光，</w:t>
      </w:r>
      <w:r w:rsidRPr="002D2FC1">
        <w:rPr>
          <w:rFonts w:ascii="楷体" w:eastAsia="楷体" w:hAnsi="楷体"/>
        </w:rPr>
        <w:t xml:space="preserve">  </w:t>
      </w:r>
    </w:p>
    <w:p w14:paraId="4C6B8D7D" w14:textId="77777777" w:rsidR="00D06407" w:rsidRPr="002D2FC1" w:rsidRDefault="00D06407" w:rsidP="00D06407">
      <w:pPr>
        <w:spacing w:after="334" w:line="259" w:lineRule="auto"/>
        <w:ind w:left="0" w:firstLine="0"/>
        <w:rPr>
          <w:rFonts w:ascii="楷体" w:eastAsia="楷体" w:hAnsi="楷体" w:hint="eastAsia"/>
        </w:rPr>
      </w:pPr>
    </w:p>
    <w:p w14:paraId="551FE194"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the Lord cannot endure it.  </w:t>
      </w:r>
    </w:p>
    <w:p w14:paraId="431DDD8E"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主无法忍受这样的目光。</w:t>
      </w:r>
      <w:r w:rsidRPr="002D2FC1">
        <w:rPr>
          <w:rFonts w:ascii="楷体" w:eastAsia="楷体" w:hAnsi="楷体"/>
        </w:rPr>
        <w:t xml:space="preserve">  </w:t>
      </w:r>
    </w:p>
    <w:p w14:paraId="6BC974EA" w14:textId="77777777" w:rsidR="00D06407" w:rsidRPr="002D2FC1" w:rsidRDefault="00D06407" w:rsidP="00D06407">
      <w:pPr>
        <w:spacing w:after="334" w:line="259" w:lineRule="auto"/>
        <w:ind w:left="0" w:firstLine="0"/>
        <w:rPr>
          <w:rFonts w:ascii="楷体" w:eastAsia="楷体" w:hAnsi="楷体" w:hint="eastAsia"/>
        </w:rPr>
      </w:pPr>
    </w:p>
    <w:p w14:paraId="2A97172A"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And Prov. 23, for the eyes to behold strange women;  </w:t>
      </w:r>
    </w:p>
    <w:p w14:paraId="01607E4D"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《箴言》</w:t>
      </w:r>
      <w:r w:rsidRPr="002D2FC1">
        <w:rPr>
          <w:rFonts w:ascii="楷体" w:eastAsia="楷体" w:hAnsi="楷体"/>
        </w:rPr>
        <w:t>23</w:t>
      </w:r>
      <w:r w:rsidRPr="002D2FC1">
        <w:rPr>
          <w:rFonts w:ascii="楷体" w:eastAsia="楷体" w:hAnsi="楷体" w:cs="宋体" w:hint="eastAsia"/>
        </w:rPr>
        <w:t>章，眼睛看到陌生的女人；</w:t>
      </w:r>
      <w:r w:rsidRPr="002D2FC1">
        <w:rPr>
          <w:rFonts w:ascii="楷体" w:eastAsia="楷体" w:hAnsi="楷体"/>
        </w:rPr>
        <w:t xml:space="preserve">  </w:t>
      </w:r>
    </w:p>
    <w:p w14:paraId="6DDA13DB" w14:textId="77777777" w:rsidR="00D06407" w:rsidRPr="002D2FC1" w:rsidRDefault="00D06407" w:rsidP="00D06407">
      <w:pPr>
        <w:spacing w:after="334" w:line="259" w:lineRule="auto"/>
        <w:ind w:left="0" w:firstLine="0"/>
        <w:rPr>
          <w:rFonts w:ascii="楷体" w:eastAsia="楷体" w:hAnsi="楷体" w:hint="eastAsia"/>
        </w:rPr>
      </w:pPr>
    </w:p>
    <w:p w14:paraId="6238A820"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and Isa. 56:2, "They all look to their own way,  </w:t>
      </w:r>
    </w:p>
    <w:p w14:paraId="3296CAD6"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以及以赛亚书</w:t>
      </w:r>
      <w:r w:rsidRPr="002D2FC1">
        <w:rPr>
          <w:rFonts w:ascii="楷体" w:eastAsia="楷体" w:hAnsi="楷体"/>
        </w:rPr>
        <w:t>56</w:t>
      </w:r>
      <w:r w:rsidRPr="002D2FC1">
        <w:rPr>
          <w:rFonts w:ascii="楷体" w:eastAsia="楷体" w:hAnsi="楷体" w:cs="宋体" w:hint="eastAsia"/>
        </w:rPr>
        <w:t>章</w:t>
      </w:r>
      <w:r w:rsidRPr="002D2FC1">
        <w:rPr>
          <w:rFonts w:ascii="楷体" w:eastAsia="楷体" w:hAnsi="楷体"/>
        </w:rPr>
        <w:t>2</w:t>
      </w:r>
      <w:r w:rsidRPr="002D2FC1">
        <w:rPr>
          <w:rFonts w:ascii="楷体" w:eastAsia="楷体" w:hAnsi="楷体" w:cs="宋体" w:hint="eastAsia"/>
        </w:rPr>
        <w:t>节，</w:t>
      </w:r>
      <w:r w:rsidRPr="002D2FC1">
        <w:rPr>
          <w:rFonts w:ascii="楷体" w:eastAsia="楷体" w:hAnsi="楷体"/>
        </w:rPr>
        <w:t>“</w:t>
      </w:r>
      <w:r w:rsidRPr="002D2FC1">
        <w:rPr>
          <w:rFonts w:ascii="楷体" w:eastAsia="楷体" w:hAnsi="楷体" w:cs="宋体" w:hint="eastAsia"/>
        </w:rPr>
        <w:t>他们都只顾自己的道路，</w:t>
      </w:r>
      <w:r w:rsidRPr="002D2FC1">
        <w:rPr>
          <w:rFonts w:ascii="楷体" w:eastAsia="楷体" w:hAnsi="楷体"/>
        </w:rPr>
        <w:t xml:space="preserve">  </w:t>
      </w:r>
    </w:p>
    <w:p w14:paraId="5DF04D34" w14:textId="77777777" w:rsidR="00D06407" w:rsidRPr="002D2FC1" w:rsidRDefault="00D06407" w:rsidP="00D06407">
      <w:pPr>
        <w:spacing w:after="334" w:line="259" w:lineRule="auto"/>
        <w:ind w:left="0" w:firstLine="0"/>
        <w:rPr>
          <w:rFonts w:ascii="楷体" w:eastAsia="楷体" w:hAnsi="楷体" w:hint="eastAsia"/>
        </w:rPr>
      </w:pPr>
    </w:p>
    <w:p w14:paraId="66CEBF72"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every one for his gain from his quarter;"  </w:t>
      </w:r>
    </w:p>
    <w:p w14:paraId="24936669"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每个人都是为了从自己那里谋取利益；</w:t>
      </w:r>
      <w:r w:rsidRPr="002D2FC1">
        <w:rPr>
          <w:rFonts w:ascii="楷体" w:eastAsia="楷体" w:hAnsi="楷体"/>
        </w:rPr>
        <w:t xml:space="preserve">”  </w:t>
      </w:r>
    </w:p>
    <w:p w14:paraId="45CC967F" w14:textId="77777777" w:rsidR="00D06407" w:rsidRPr="002D2FC1" w:rsidRDefault="00D06407" w:rsidP="00D06407">
      <w:pPr>
        <w:spacing w:after="334" w:line="259" w:lineRule="auto"/>
        <w:ind w:left="0" w:firstLine="0"/>
        <w:rPr>
          <w:rFonts w:ascii="楷体" w:eastAsia="楷体" w:hAnsi="楷体" w:hint="eastAsia"/>
        </w:rPr>
      </w:pPr>
    </w:p>
    <w:p w14:paraId="54B6637F"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and that look, Ezek. 18:15,  </w:t>
      </w:r>
    </w:p>
    <w:p w14:paraId="7413E569"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lastRenderedPageBreak/>
        <w:t>还有在以西结书</w:t>
      </w:r>
      <w:r w:rsidRPr="002D2FC1">
        <w:rPr>
          <w:rFonts w:ascii="楷体" w:eastAsia="楷体" w:hAnsi="楷体"/>
        </w:rPr>
        <w:t>18</w:t>
      </w:r>
      <w:r w:rsidRPr="002D2FC1">
        <w:rPr>
          <w:rFonts w:ascii="楷体" w:eastAsia="楷体" w:hAnsi="楷体" w:cs="宋体" w:hint="eastAsia"/>
        </w:rPr>
        <w:t>章</w:t>
      </w:r>
      <w:r w:rsidRPr="002D2FC1">
        <w:rPr>
          <w:rFonts w:ascii="楷体" w:eastAsia="楷体" w:hAnsi="楷体"/>
        </w:rPr>
        <w:t>15</w:t>
      </w:r>
      <w:r w:rsidRPr="002D2FC1">
        <w:rPr>
          <w:rFonts w:ascii="楷体" w:eastAsia="楷体" w:hAnsi="楷体" w:cs="宋体" w:hint="eastAsia"/>
        </w:rPr>
        <w:t>节所说的目光，</w:t>
      </w:r>
      <w:r w:rsidRPr="002D2FC1">
        <w:rPr>
          <w:rFonts w:ascii="楷体" w:eastAsia="楷体" w:hAnsi="楷体"/>
        </w:rPr>
        <w:t xml:space="preserve">  </w:t>
      </w:r>
    </w:p>
    <w:p w14:paraId="3A54EB06" w14:textId="77777777" w:rsidR="00D06407" w:rsidRPr="002D2FC1" w:rsidRDefault="00D06407" w:rsidP="00D06407">
      <w:pPr>
        <w:spacing w:after="334" w:line="259" w:lineRule="auto"/>
        <w:ind w:left="0" w:firstLine="0"/>
        <w:rPr>
          <w:rFonts w:ascii="楷体" w:eastAsia="楷体" w:hAnsi="楷体" w:hint="eastAsia"/>
        </w:rPr>
      </w:pPr>
    </w:p>
    <w:p w14:paraId="66C92503"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that the house of Israel has its eyes toward the mountains and the hills.  </w:t>
      </w:r>
    </w:p>
    <w:p w14:paraId="4D9DCA24"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以色列家向山和丘陵张望的目光。</w:t>
      </w:r>
      <w:r w:rsidRPr="002D2FC1">
        <w:rPr>
          <w:rFonts w:ascii="楷体" w:eastAsia="楷体" w:hAnsi="楷体"/>
        </w:rPr>
        <w:t xml:space="preserve">  </w:t>
      </w:r>
    </w:p>
    <w:p w14:paraId="3960B00E" w14:textId="77777777" w:rsidR="00D06407" w:rsidRPr="002D2FC1" w:rsidRDefault="00D06407" w:rsidP="00D06407">
      <w:pPr>
        <w:spacing w:after="334" w:line="259" w:lineRule="auto"/>
        <w:ind w:left="0" w:firstLine="0"/>
        <w:rPr>
          <w:rFonts w:ascii="楷体" w:eastAsia="楷体" w:hAnsi="楷体" w:hint="eastAsia"/>
        </w:rPr>
      </w:pPr>
    </w:p>
    <w:p w14:paraId="4D4ECEEB"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They look not to the Lord, but to their own gods.  </w:t>
      </w:r>
    </w:p>
    <w:p w14:paraId="6364F24C"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他们没有仰望主，而是仰望自己的神。</w:t>
      </w:r>
      <w:r w:rsidRPr="002D2FC1">
        <w:rPr>
          <w:rFonts w:ascii="楷体" w:eastAsia="楷体" w:hAnsi="楷体"/>
        </w:rPr>
        <w:t xml:space="preserve">  </w:t>
      </w:r>
    </w:p>
    <w:p w14:paraId="32B04126" w14:textId="77777777" w:rsidR="00D06407" w:rsidRPr="002D2FC1" w:rsidRDefault="00D06407" w:rsidP="00D06407">
      <w:pPr>
        <w:spacing w:after="334" w:line="259" w:lineRule="auto"/>
        <w:ind w:left="0" w:firstLine="0"/>
        <w:rPr>
          <w:rFonts w:ascii="楷体" w:eastAsia="楷体" w:hAnsi="楷体" w:hint="eastAsia"/>
        </w:rPr>
      </w:pPr>
    </w:p>
    <w:p w14:paraId="2EC02C17"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The Lord condemns all those who look not to Himself.  </w:t>
      </w:r>
    </w:p>
    <w:p w14:paraId="1D684DAB"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主谴责所有不仰望祂的人。</w:t>
      </w:r>
      <w:r w:rsidRPr="002D2FC1">
        <w:rPr>
          <w:rFonts w:ascii="楷体" w:eastAsia="楷体" w:hAnsi="楷体"/>
        </w:rPr>
        <w:t xml:space="preserve">  </w:t>
      </w:r>
    </w:p>
    <w:p w14:paraId="45784E65" w14:textId="77777777" w:rsidR="00D06407" w:rsidRPr="002D2FC1" w:rsidRDefault="00D06407" w:rsidP="00D06407">
      <w:pPr>
        <w:spacing w:after="334" w:line="259" w:lineRule="auto"/>
        <w:ind w:left="0" w:firstLine="0"/>
        <w:rPr>
          <w:rFonts w:ascii="楷体" w:eastAsia="楷体" w:hAnsi="楷体" w:hint="eastAsia"/>
        </w:rPr>
      </w:pPr>
    </w:p>
    <w:p w14:paraId="33645827"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And that is sure, every man who in faith looks to God and Christ and heaven,  </w:t>
      </w:r>
    </w:p>
    <w:p w14:paraId="2B969361"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这确实无疑，所有凭信心仰望神、基督和天国的人，</w:t>
      </w:r>
      <w:r w:rsidRPr="002D2FC1">
        <w:rPr>
          <w:rFonts w:ascii="楷体" w:eastAsia="楷体" w:hAnsi="楷体"/>
        </w:rPr>
        <w:t xml:space="preserve">  </w:t>
      </w:r>
    </w:p>
    <w:p w14:paraId="4AA0C774" w14:textId="77777777" w:rsidR="00D06407" w:rsidRPr="002D2FC1" w:rsidRDefault="00D06407" w:rsidP="00D06407">
      <w:pPr>
        <w:spacing w:after="334" w:line="259" w:lineRule="auto"/>
        <w:ind w:left="0" w:firstLine="0"/>
        <w:rPr>
          <w:rFonts w:ascii="楷体" w:eastAsia="楷体" w:hAnsi="楷体" w:hint="eastAsia"/>
        </w:rPr>
      </w:pPr>
    </w:p>
    <w:p w14:paraId="15109778"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he will follow his look.  </w:t>
      </w:r>
    </w:p>
    <w:p w14:paraId="388F8068"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他必将跟随他的目光。</w:t>
      </w:r>
      <w:r w:rsidRPr="002D2FC1">
        <w:rPr>
          <w:rFonts w:ascii="楷体" w:eastAsia="楷体" w:hAnsi="楷体"/>
        </w:rPr>
        <w:t xml:space="preserve">  </w:t>
      </w:r>
    </w:p>
    <w:p w14:paraId="743DD6E4" w14:textId="77777777" w:rsidR="00D06407" w:rsidRPr="002D2FC1" w:rsidRDefault="00D06407" w:rsidP="00D06407">
      <w:pPr>
        <w:spacing w:after="334" w:line="259" w:lineRule="auto"/>
        <w:ind w:left="0" w:firstLine="0"/>
        <w:rPr>
          <w:rFonts w:ascii="楷体" w:eastAsia="楷体" w:hAnsi="楷体" w:hint="eastAsia"/>
        </w:rPr>
      </w:pPr>
    </w:p>
    <w:p w14:paraId="0369E31D"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O! that we had hearts and eyes to seek Him,  </w:t>
      </w:r>
    </w:p>
    <w:p w14:paraId="103A93CC"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哦！愿我们有心和眼睛去寻求祂，</w:t>
      </w:r>
      <w:r w:rsidRPr="002D2FC1">
        <w:rPr>
          <w:rFonts w:ascii="楷体" w:eastAsia="楷体" w:hAnsi="楷体"/>
        </w:rPr>
        <w:t xml:space="preserve">  </w:t>
      </w:r>
    </w:p>
    <w:p w14:paraId="3244BECB" w14:textId="77777777" w:rsidR="00D06407" w:rsidRPr="002D2FC1" w:rsidRDefault="00D06407" w:rsidP="00D06407">
      <w:pPr>
        <w:spacing w:after="334" w:line="259" w:lineRule="auto"/>
        <w:ind w:left="0" w:firstLine="0"/>
        <w:rPr>
          <w:rFonts w:ascii="楷体" w:eastAsia="楷体" w:hAnsi="楷体" w:hint="eastAsia"/>
        </w:rPr>
      </w:pPr>
    </w:p>
    <w:p w14:paraId="125848BE"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and to look after Him,  </w:t>
      </w:r>
    </w:p>
    <w:p w14:paraId="5FEB5014"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并关注祂，</w:t>
      </w:r>
      <w:r w:rsidRPr="002D2FC1">
        <w:rPr>
          <w:rFonts w:ascii="楷体" w:eastAsia="楷体" w:hAnsi="楷体"/>
        </w:rPr>
        <w:t xml:space="preserve">  </w:t>
      </w:r>
    </w:p>
    <w:p w14:paraId="616BEBCD" w14:textId="77777777" w:rsidR="00D06407" w:rsidRPr="002D2FC1" w:rsidRDefault="00D06407" w:rsidP="00D06407">
      <w:pPr>
        <w:spacing w:after="334" w:line="259" w:lineRule="auto"/>
        <w:ind w:left="0" w:firstLine="0"/>
        <w:rPr>
          <w:rFonts w:ascii="楷体" w:eastAsia="楷体" w:hAnsi="楷体" w:hint="eastAsia"/>
        </w:rPr>
      </w:pPr>
    </w:p>
    <w:p w14:paraId="0441FDD4"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and to Him who is able to do this for us,  </w:t>
      </w:r>
    </w:p>
    <w:p w14:paraId="72B36622"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并仰望那位能够为我们做到这一切的，</w:t>
      </w:r>
      <w:r w:rsidRPr="002D2FC1">
        <w:rPr>
          <w:rFonts w:ascii="楷体" w:eastAsia="楷体" w:hAnsi="楷体"/>
        </w:rPr>
        <w:t xml:space="preserve">  </w:t>
      </w:r>
    </w:p>
    <w:p w14:paraId="6762286D" w14:textId="77777777" w:rsidR="00D06407" w:rsidRPr="002D2FC1" w:rsidRDefault="00D06407" w:rsidP="00D06407">
      <w:pPr>
        <w:spacing w:after="334" w:line="259" w:lineRule="auto"/>
        <w:ind w:left="0" w:firstLine="0"/>
        <w:rPr>
          <w:rFonts w:ascii="楷体" w:eastAsia="楷体" w:hAnsi="楷体" w:hint="eastAsia"/>
        </w:rPr>
      </w:pPr>
    </w:p>
    <w:p w14:paraId="3BB5C406"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to draw our hearts and eyes towards Himself;  </w:t>
      </w:r>
    </w:p>
    <w:p w14:paraId="472DFFA2"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将我们的心和眼睛引向祂；</w:t>
      </w:r>
      <w:r w:rsidRPr="002D2FC1">
        <w:rPr>
          <w:rFonts w:ascii="楷体" w:eastAsia="楷体" w:hAnsi="楷体"/>
        </w:rPr>
        <w:t xml:space="preserve">  </w:t>
      </w:r>
    </w:p>
    <w:p w14:paraId="4AB4C171" w14:textId="77777777" w:rsidR="00D06407" w:rsidRPr="002D2FC1" w:rsidRDefault="00D06407" w:rsidP="00D06407">
      <w:pPr>
        <w:spacing w:after="334" w:line="259" w:lineRule="auto"/>
        <w:ind w:left="0" w:firstLine="0"/>
        <w:rPr>
          <w:rFonts w:ascii="楷体" w:eastAsia="楷体" w:hAnsi="楷体" w:hint="eastAsia"/>
        </w:rPr>
      </w:pPr>
    </w:p>
    <w:p w14:paraId="136DF2DB"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to that Lord, only wise, eternal, immortal, invisible,  </w:t>
      </w:r>
    </w:p>
    <w:p w14:paraId="7C0A7720"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愿那位独一无二的智慧、永恒、不朽、不可见的主，</w:t>
      </w:r>
      <w:r w:rsidRPr="002D2FC1">
        <w:rPr>
          <w:rFonts w:ascii="楷体" w:eastAsia="楷体" w:hAnsi="楷体"/>
        </w:rPr>
        <w:t xml:space="preserve">  </w:t>
      </w:r>
    </w:p>
    <w:p w14:paraId="3888EFFA" w14:textId="77777777" w:rsidR="00D06407" w:rsidRPr="002D2FC1" w:rsidRDefault="00D06407" w:rsidP="00D06407">
      <w:pPr>
        <w:spacing w:after="334" w:line="259" w:lineRule="auto"/>
        <w:ind w:left="0" w:firstLine="0"/>
        <w:rPr>
          <w:rFonts w:ascii="楷体" w:eastAsia="楷体" w:hAnsi="楷体" w:hint="eastAsia"/>
        </w:rPr>
      </w:pPr>
    </w:p>
    <w:p w14:paraId="786B0C47"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to Christ's Father and our Father,  </w:t>
      </w:r>
    </w:p>
    <w:p w14:paraId="3DC3046B"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lastRenderedPageBreak/>
        <w:t>愿基督的父和我们的父，</w:t>
      </w:r>
      <w:r w:rsidRPr="002D2FC1">
        <w:rPr>
          <w:rFonts w:ascii="楷体" w:eastAsia="楷体" w:hAnsi="楷体"/>
        </w:rPr>
        <w:t xml:space="preserve">  </w:t>
      </w:r>
    </w:p>
    <w:p w14:paraId="7D8D43D3" w14:textId="77777777" w:rsidR="00D06407" w:rsidRPr="002D2FC1" w:rsidRDefault="00D06407" w:rsidP="00D06407">
      <w:pPr>
        <w:spacing w:after="334" w:line="259" w:lineRule="auto"/>
        <w:ind w:left="0" w:firstLine="0"/>
        <w:rPr>
          <w:rFonts w:ascii="楷体" w:eastAsia="楷体" w:hAnsi="楷体" w:hint="eastAsia"/>
        </w:rPr>
      </w:pPr>
    </w:p>
    <w:p w14:paraId="2F6FF661"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and Himself and the Holy Spirit,  </w:t>
      </w:r>
    </w:p>
    <w:p w14:paraId="754BC379"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以及祂自己和圣灵，</w:t>
      </w:r>
      <w:r w:rsidRPr="002D2FC1">
        <w:rPr>
          <w:rFonts w:ascii="楷体" w:eastAsia="楷体" w:hAnsi="楷体"/>
        </w:rPr>
        <w:t xml:space="preserve">  </w:t>
      </w:r>
    </w:p>
    <w:p w14:paraId="7696E9CC" w14:textId="77777777" w:rsidR="00D06407" w:rsidRPr="002D2FC1" w:rsidRDefault="00D06407" w:rsidP="00D06407">
      <w:pPr>
        <w:spacing w:after="334" w:line="259" w:lineRule="auto"/>
        <w:ind w:left="0" w:firstLine="0"/>
        <w:rPr>
          <w:rFonts w:ascii="楷体" w:eastAsia="楷体" w:hAnsi="楷体" w:hint="eastAsia"/>
        </w:rPr>
      </w:pPr>
    </w:p>
    <w:p w14:paraId="1694263B" w14:textId="77777777" w:rsidR="00D06407"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rPr>
        <w:t xml:space="preserve">be all praise, glory, and honour now and for ever.—Amen.  </w:t>
      </w:r>
    </w:p>
    <w:p w14:paraId="4FEA994D" w14:textId="4C8B674C" w:rsidR="00003E48" w:rsidRPr="002D2FC1" w:rsidRDefault="00D06407" w:rsidP="00D06407">
      <w:pPr>
        <w:spacing w:after="334" w:line="259" w:lineRule="auto"/>
        <w:ind w:left="0" w:firstLine="0"/>
        <w:rPr>
          <w:rFonts w:ascii="楷体" w:eastAsia="楷体" w:hAnsi="楷体" w:hint="eastAsia"/>
        </w:rPr>
      </w:pPr>
      <w:r w:rsidRPr="002D2FC1">
        <w:rPr>
          <w:rFonts w:ascii="楷体" w:eastAsia="楷体" w:hAnsi="楷体" w:cs="宋体" w:hint="eastAsia"/>
        </w:rPr>
        <w:t>愿一切赞美、荣耀和尊荣归于祂，直到永永远远</w:t>
      </w:r>
      <w:r w:rsidRPr="002D2FC1">
        <w:rPr>
          <w:rFonts w:ascii="楷体" w:eastAsia="楷体" w:hAnsi="楷体"/>
        </w:rPr>
        <w:t>——</w:t>
      </w:r>
      <w:r w:rsidRPr="002D2FC1">
        <w:rPr>
          <w:rFonts w:ascii="楷体" w:eastAsia="楷体" w:hAnsi="楷体" w:cs="宋体" w:hint="eastAsia"/>
        </w:rPr>
        <w:t>阿门。</w:t>
      </w:r>
      <w:r w:rsidRPr="002D2FC1">
        <w:rPr>
          <w:rFonts w:ascii="楷体" w:eastAsia="楷体" w:hAnsi="楷体"/>
        </w:rPr>
        <w:t xml:space="preserve">  </w:t>
      </w:r>
    </w:p>
    <w:p w14:paraId="7607EE78" w14:textId="77777777" w:rsidR="00003E48" w:rsidRPr="002D2FC1" w:rsidRDefault="00000000">
      <w:pPr>
        <w:spacing w:after="334" w:line="259" w:lineRule="auto"/>
        <w:ind w:left="0" w:firstLine="0"/>
        <w:rPr>
          <w:rFonts w:ascii="楷体" w:eastAsia="楷体" w:hAnsi="楷体" w:hint="eastAsia"/>
        </w:rPr>
      </w:pPr>
      <w:r w:rsidRPr="002D2FC1">
        <w:rPr>
          <w:rFonts w:ascii="楷体" w:eastAsia="楷体" w:hAnsi="楷体"/>
        </w:rPr>
        <w:t xml:space="preserve"> </w:t>
      </w:r>
    </w:p>
    <w:p w14:paraId="29546715" w14:textId="77777777" w:rsidR="00003E48" w:rsidRPr="002D2FC1" w:rsidRDefault="00000000">
      <w:pPr>
        <w:spacing w:after="334" w:line="259" w:lineRule="auto"/>
        <w:ind w:left="0" w:firstLine="0"/>
        <w:rPr>
          <w:rFonts w:ascii="楷体" w:eastAsia="楷体" w:hAnsi="楷体" w:hint="eastAsia"/>
        </w:rPr>
      </w:pPr>
      <w:r w:rsidRPr="002D2FC1">
        <w:rPr>
          <w:rFonts w:ascii="楷体" w:eastAsia="楷体" w:hAnsi="楷体"/>
        </w:rPr>
        <w:t xml:space="preserve"> </w:t>
      </w:r>
    </w:p>
    <w:p w14:paraId="26036347" w14:textId="77777777" w:rsidR="00003E48" w:rsidRPr="002D2FC1" w:rsidRDefault="00000000">
      <w:pPr>
        <w:spacing w:after="0" w:line="259" w:lineRule="auto"/>
        <w:ind w:left="0" w:firstLine="0"/>
        <w:rPr>
          <w:rFonts w:ascii="楷体" w:eastAsia="楷体" w:hAnsi="楷体" w:hint="eastAsia"/>
        </w:rPr>
      </w:pPr>
      <w:r w:rsidRPr="002D2FC1">
        <w:rPr>
          <w:rFonts w:ascii="楷体" w:eastAsia="楷体" w:hAnsi="楷体"/>
        </w:rPr>
        <w:t xml:space="preserve"> </w:t>
      </w:r>
      <w:r w:rsidRPr="002D2FC1">
        <w:rPr>
          <w:rFonts w:ascii="楷体" w:eastAsia="楷体" w:hAnsi="楷体"/>
        </w:rPr>
        <w:br w:type="page"/>
      </w:r>
    </w:p>
    <w:p w14:paraId="3C3F4ADE" w14:textId="77777777" w:rsidR="00D06407" w:rsidRPr="002D2FC1" w:rsidRDefault="00D06407" w:rsidP="00D06407">
      <w:pPr>
        <w:ind w:left="-5"/>
        <w:rPr>
          <w:rFonts w:ascii="楷体" w:eastAsia="楷体" w:hAnsi="楷体" w:hint="eastAsia"/>
        </w:rPr>
      </w:pPr>
      <w:r w:rsidRPr="002D2FC1">
        <w:rPr>
          <w:rFonts w:ascii="楷体" w:eastAsia="楷体" w:hAnsi="楷体"/>
        </w:rPr>
        <w:lastRenderedPageBreak/>
        <w:t xml:space="preserve">The Kirk's Holy Resolution  </w:t>
      </w:r>
    </w:p>
    <w:p w14:paraId="6327F6AC"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教会的神圣决议  </w:t>
      </w:r>
    </w:p>
    <w:p w14:paraId="0F2EFE07" w14:textId="77777777" w:rsidR="00D06407" w:rsidRPr="002D2FC1" w:rsidRDefault="00D06407" w:rsidP="00D06407">
      <w:pPr>
        <w:ind w:left="-5"/>
        <w:rPr>
          <w:rFonts w:ascii="楷体" w:eastAsia="楷体" w:hAnsi="楷体" w:hint="eastAsia"/>
        </w:rPr>
      </w:pPr>
    </w:p>
    <w:p w14:paraId="18D40858"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"In those days, and in that time, saith the Lord,  </w:t>
      </w:r>
    </w:p>
    <w:p w14:paraId="1950DB7B"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“在那些日子，在那个时候，主说，  </w:t>
      </w:r>
    </w:p>
    <w:p w14:paraId="4E00CA69" w14:textId="77777777" w:rsidR="00D06407" w:rsidRPr="002D2FC1" w:rsidRDefault="00D06407" w:rsidP="00D06407">
      <w:pPr>
        <w:ind w:left="-5"/>
        <w:rPr>
          <w:rFonts w:ascii="楷体" w:eastAsia="楷体" w:hAnsi="楷体" w:hint="eastAsia"/>
        </w:rPr>
      </w:pPr>
    </w:p>
    <w:p w14:paraId="0F61F7FD"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the children of Israel shall come, they and the children of Judah together,  </w:t>
      </w:r>
    </w:p>
    <w:p w14:paraId="3C735038"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以色列的孩子们将来，他们和犹大的孩子们要一起，  </w:t>
      </w:r>
    </w:p>
    <w:p w14:paraId="2ED94DBC" w14:textId="77777777" w:rsidR="00D06407" w:rsidRPr="002D2FC1" w:rsidRDefault="00D06407" w:rsidP="00D06407">
      <w:pPr>
        <w:ind w:left="-5"/>
        <w:rPr>
          <w:rFonts w:ascii="楷体" w:eastAsia="楷体" w:hAnsi="楷体" w:hint="eastAsia"/>
        </w:rPr>
      </w:pPr>
    </w:p>
    <w:p w14:paraId="6187F385"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going and weeping: they shall go, and seek the Lord their God.  </w:t>
      </w:r>
    </w:p>
    <w:p w14:paraId="3796276F"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一边走一边哭泣：他们将去寻求他们的神，主。  </w:t>
      </w:r>
    </w:p>
    <w:p w14:paraId="1673994E" w14:textId="77777777" w:rsidR="00D06407" w:rsidRPr="002D2FC1" w:rsidRDefault="00D06407" w:rsidP="00D06407">
      <w:pPr>
        <w:ind w:left="-5"/>
        <w:rPr>
          <w:rFonts w:ascii="楷体" w:eastAsia="楷体" w:hAnsi="楷体" w:hint="eastAsia"/>
        </w:rPr>
      </w:pPr>
    </w:p>
    <w:p w14:paraId="6BCCFFDA"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They shall ask the way to Zion with their faces thitherward,  </w:t>
      </w:r>
    </w:p>
    <w:p w14:paraId="32804914"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他们将面朝锡安，询问前往的道路，  </w:t>
      </w:r>
    </w:p>
    <w:p w14:paraId="7E8059E8" w14:textId="77777777" w:rsidR="00D06407" w:rsidRPr="002D2FC1" w:rsidRDefault="00D06407" w:rsidP="00D06407">
      <w:pPr>
        <w:ind w:left="-5"/>
        <w:rPr>
          <w:rFonts w:ascii="楷体" w:eastAsia="楷体" w:hAnsi="楷体" w:hint="eastAsia"/>
        </w:rPr>
      </w:pPr>
    </w:p>
    <w:p w14:paraId="1D060ABA"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saying, Come, and let us join ourselves to the Lord  </w:t>
      </w:r>
    </w:p>
    <w:p w14:paraId="0BD63559" w14:textId="77777777" w:rsidR="00D06407" w:rsidRPr="002D2FC1" w:rsidRDefault="00D06407" w:rsidP="00D06407">
      <w:pPr>
        <w:ind w:left="-5"/>
        <w:rPr>
          <w:rFonts w:ascii="楷体" w:eastAsia="楷体" w:hAnsi="楷体" w:hint="eastAsia"/>
        </w:rPr>
      </w:pPr>
      <w:r w:rsidRPr="002D2FC1">
        <w:rPr>
          <w:rFonts w:ascii="楷体" w:eastAsia="楷体" w:hAnsi="楷体"/>
        </w:rPr>
        <w:lastRenderedPageBreak/>
        <w:t xml:space="preserve">说，来吧，让我们与主结合，  </w:t>
      </w:r>
    </w:p>
    <w:p w14:paraId="33C95E84" w14:textId="77777777" w:rsidR="00D06407" w:rsidRPr="002D2FC1" w:rsidRDefault="00D06407" w:rsidP="00D06407">
      <w:pPr>
        <w:ind w:left="-5"/>
        <w:rPr>
          <w:rFonts w:ascii="楷体" w:eastAsia="楷体" w:hAnsi="楷体" w:hint="eastAsia"/>
        </w:rPr>
      </w:pPr>
    </w:p>
    <w:p w14:paraId="4F3BB6DC"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in a perpetual covenant that shall not be forgotten."  </w:t>
      </w:r>
    </w:p>
    <w:p w14:paraId="73B88EBF" w14:textId="40E2E5A5" w:rsidR="00D06407" w:rsidRPr="002D2FC1" w:rsidRDefault="00D06407" w:rsidP="00D06407">
      <w:pPr>
        <w:ind w:left="-5"/>
        <w:rPr>
          <w:rFonts w:ascii="楷体" w:eastAsia="楷体" w:hAnsi="楷体" w:hint="eastAsia"/>
        </w:rPr>
      </w:pPr>
      <w:r w:rsidRPr="002D2FC1">
        <w:rPr>
          <w:rFonts w:ascii="楷体" w:eastAsia="楷体" w:hAnsi="楷体"/>
        </w:rPr>
        <w:t xml:space="preserve">在一个不会被遗忘的永恒约中。”—耶利米书1:4, 5。  </w:t>
      </w:r>
    </w:p>
    <w:p w14:paraId="20C4BEA7"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WE have heard, beloved in our Lord,  </w:t>
      </w:r>
    </w:p>
    <w:p w14:paraId="36D2BFD8"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我们已经听到，亲爱的在主里的弟兄姐妹，  </w:t>
      </w:r>
    </w:p>
    <w:p w14:paraId="4E169DA1" w14:textId="77777777" w:rsidR="00D06407" w:rsidRPr="002D2FC1" w:rsidRDefault="00D06407" w:rsidP="00D06407">
      <w:pPr>
        <w:ind w:left="-5"/>
        <w:rPr>
          <w:rFonts w:ascii="楷体" w:eastAsia="楷体" w:hAnsi="楷体" w:hint="eastAsia"/>
        </w:rPr>
      </w:pPr>
    </w:p>
    <w:p w14:paraId="54AA135C"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 holy resolution of two kingdoms, to wit, Israel and Judah,  </w:t>
      </w:r>
    </w:p>
    <w:p w14:paraId="1BB5A384"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两个王国的神圣决议，即以色列和犹大，  </w:t>
      </w:r>
    </w:p>
    <w:p w14:paraId="224EB26E" w14:textId="77777777" w:rsidR="00D06407" w:rsidRPr="002D2FC1" w:rsidRDefault="00D06407" w:rsidP="00D06407">
      <w:pPr>
        <w:ind w:left="-5"/>
        <w:rPr>
          <w:rFonts w:ascii="楷体" w:eastAsia="楷体" w:hAnsi="楷体" w:hint="eastAsia"/>
        </w:rPr>
      </w:pPr>
    </w:p>
    <w:p w14:paraId="401FF7A2"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after their deliverance from their captivity,  </w:t>
      </w:r>
    </w:p>
    <w:p w14:paraId="256BDB3E"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在他们从囚禁中获得解救之后，  </w:t>
      </w:r>
    </w:p>
    <w:p w14:paraId="35C6A7C0" w14:textId="77777777" w:rsidR="00D06407" w:rsidRPr="002D2FC1" w:rsidRDefault="00D06407" w:rsidP="00D06407">
      <w:pPr>
        <w:ind w:left="-5"/>
        <w:rPr>
          <w:rFonts w:ascii="楷体" w:eastAsia="楷体" w:hAnsi="楷体" w:hint="eastAsia"/>
        </w:rPr>
      </w:pPr>
    </w:p>
    <w:p w14:paraId="211E3C81"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to join themselves together to serve the Lord and His house,  </w:t>
      </w:r>
    </w:p>
    <w:p w14:paraId="2003ECD8"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共同协力来服事主和祂的殿，  </w:t>
      </w:r>
    </w:p>
    <w:p w14:paraId="51A1D4FD" w14:textId="77777777" w:rsidR="00D06407" w:rsidRPr="002D2FC1" w:rsidRDefault="00D06407" w:rsidP="00D06407">
      <w:pPr>
        <w:ind w:left="-5"/>
        <w:rPr>
          <w:rFonts w:ascii="楷体" w:eastAsia="楷体" w:hAnsi="楷体" w:hint="eastAsia"/>
        </w:rPr>
      </w:pPr>
    </w:p>
    <w:p w14:paraId="4874C26E" w14:textId="77777777" w:rsidR="00D06407" w:rsidRPr="002D2FC1" w:rsidRDefault="00D06407" w:rsidP="00D06407">
      <w:pPr>
        <w:ind w:left="-5"/>
        <w:rPr>
          <w:rFonts w:ascii="楷体" w:eastAsia="楷体" w:hAnsi="楷体" w:hint="eastAsia"/>
        </w:rPr>
      </w:pPr>
      <w:r w:rsidRPr="002D2FC1">
        <w:rPr>
          <w:rFonts w:ascii="楷体" w:eastAsia="楷体" w:hAnsi="楷体"/>
        </w:rPr>
        <w:lastRenderedPageBreak/>
        <w:t xml:space="preserve">where He dwells, to ask the way to Zion with their faces thitherwards, and weeping.  </w:t>
      </w:r>
    </w:p>
    <w:p w14:paraId="4253CB9B"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在那里祂居住，面朝锡安，流着泪水询问前往的道路。  </w:t>
      </w:r>
    </w:p>
    <w:p w14:paraId="23B6C464" w14:textId="77777777" w:rsidR="00D06407" w:rsidRPr="002D2FC1" w:rsidRDefault="00D06407" w:rsidP="00D06407">
      <w:pPr>
        <w:ind w:left="-5"/>
        <w:rPr>
          <w:rFonts w:ascii="楷体" w:eastAsia="楷体" w:hAnsi="楷体" w:hint="eastAsia"/>
        </w:rPr>
      </w:pPr>
    </w:p>
    <w:p w14:paraId="3598E3F4"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And their manner, how they went to seek the Lord—they went weeping.  </w:t>
      </w:r>
    </w:p>
    <w:p w14:paraId="456DE740"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他们寻找主的方式是，他们流着泪水前行。  </w:t>
      </w:r>
    </w:p>
    <w:p w14:paraId="244D5366" w14:textId="77777777" w:rsidR="00D06407" w:rsidRPr="002D2FC1" w:rsidRDefault="00D06407" w:rsidP="00D06407">
      <w:pPr>
        <w:ind w:left="-5"/>
        <w:rPr>
          <w:rFonts w:ascii="楷体" w:eastAsia="楷体" w:hAnsi="楷体" w:hint="eastAsia"/>
        </w:rPr>
      </w:pPr>
    </w:p>
    <w:p w14:paraId="45853F07"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And their weakness when they are in the way—they speer the way because they know it not.  </w:t>
      </w:r>
    </w:p>
    <w:p w14:paraId="23CFDA9E"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当他们在路上所表现出的软弱是——他们询问前往的道路，因为他们对其并不知晓。  </w:t>
      </w:r>
    </w:p>
    <w:p w14:paraId="7802A886" w14:textId="77777777" w:rsidR="00D06407" w:rsidRPr="002D2FC1" w:rsidRDefault="00D06407" w:rsidP="00D06407">
      <w:pPr>
        <w:ind w:left="-5"/>
        <w:rPr>
          <w:rFonts w:ascii="楷体" w:eastAsia="楷体" w:hAnsi="楷体" w:hint="eastAsia"/>
        </w:rPr>
      </w:pPr>
    </w:p>
    <w:p w14:paraId="190827AD"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And then their encouraging one another into the way;  </w:t>
      </w:r>
    </w:p>
    <w:p w14:paraId="68E6C939"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然后，他们彼此鼓励，走上这条道路；  </w:t>
      </w:r>
    </w:p>
    <w:p w14:paraId="78C28471" w14:textId="77777777" w:rsidR="00D06407" w:rsidRPr="002D2FC1" w:rsidRDefault="00D06407" w:rsidP="00D06407">
      <w:pPr>
        <w:ind w:left="-5"/>
        <w:rPr>
          <w:rFonts w:ascii="楷体" w:eastAsia="楷体" w:hAnsi="楷体" w:hint="eastAsia"/>
        </w:rPr>
      </w:pPr>
    </w:p>
    <w:p w14:paraId="595FE31A"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they say, "Come, and let us join ourselves in a perpetual covenant with the Lord, never to be forgotten."  </w:t>
      </w:r>
    </w:p>
    <w:p w14:paraId="4E98469E"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他们说：“来吧，让我们与主已经一个永不被遗忘的约相结合。”  </w:t>
      </w:r>
    </w:p>
    <w:p w14:paraId="42DA0400" w14:textId="77777777" w:rsidR="00D06407" w:rsidRPr="002D2FC1" w:rsidRDefault="00D06407" w:rsidP="00D06407">
      <w:pPr>
        <w:ind w:left="-5"/>
        <w:rPr>
          <w:rFonts w:ascii="楷体" w:eastAsia="楷体" w:hAnsi="楷体" w:hint="eastAsia"/>
        </w:rPr>
      </w:pPr>
    </w:p>
    <w:p w14:paraId="40D83D5B"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Anything of that which was spoken the last day I repeat nothing of it.  </w:t>
      </w:r>
    </w:p>
    <w:p w14:paraId="42B69F3B"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关于前几天所说的那些事情，我不再重复任何内容。  </w:t>
      </w:r>
    </w:p>
    <w:p w14:paraId="730765BC" w14:textId="77777777" w:rsidR="00D06407" w:rsidRPr="002D2FC1" w:rsidRDefault="00D06407" w:rsidP="00D06407">
      <w:pPr>
        <w:ind w:left="-5"/>
        <w:rPr>
          <w:rFonts w:ascii="楷体" w:eastAsia="楷体" w:hAnsi="楷体" w:hint="eastAsia"/>
        </w:rPr>
      </w:pPr>
    </w:p>
    <w:p w14:paraId="7DD6CC30"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Only this would be remembered,  </w:t>
      </w:r>
    </w:p>
    <w:p w14:paraId="3464470C"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只想让大家记住这一点，  </w:t>
      </w:r>
    </w:p>
    <w:p w14:paraId="060669B6" w14:textId="77777777" w:rsidR="00D06407" w:rsidRPr="002D2FC1" w:rsidRDefault="00D06407" w:rsidP="00D06407">
      <w:pPr>
        <w:ind w:left="-5"/>
        <w:rPr>
          <w:rFonts w:ascii="楷体" w:eastAsia="楷体" w:hAnsi="楷体" w:hint="eastAsia"/>
        </w:rPr>
      </w:pPr>
    </w:p>
    <w:p w14:paraId="3F121022"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that the Lord's people of Israel and of Judah,  </w:t>
      </w:r>
    </w:p>
    <w:p w14:paraId="3301B7DA"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主的以色列子民和犹大子民，  </w:t>
      </w:r>
    </w:p>
    <w:p w14:paraId="63F6F551" w14:textId="77777777" w:rsidR="00D06407" w:rsidRPr="002D2FC1" w:rsidRDefault="00D06407" w:rsidP="00D06407">
      <w:pPr>
        <w:ind w:left="-5"/>
        <w:rPr>
          <w:rFonts w:ascii="楷体" w:eastAsia="楷体" w:hAnsi="楷体" w:hint="eastAsia"/>
        </w:rPr>
      </w:pPr>
    </w:p>
    <w:p w14:paraId="142E1D70"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every one of them encourages another to seek the Lord,  </w:t>
      </w:r>
    </w:p>
    <w:p w14:paraId="482C1293"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他们每一个人都互相鼓励去寻找主，  </w:t>
      </w:r>
    </w:p>
    <w:p w14:paraId="5DD176C7" w14:textId="77777777" w:rsidR="00D06407" w:rsidRPr="002D2FC1" w:rsidRDefault="00D06407" w:rsidP="00D06407">
      <w:pPr>
        <w:ind w:left="-5"/>
        <w:rPr>
          <w:rFonts w:ascii="楷体" w:eastAsia="楷体" w:hAnsi="楷体" w:hint="eastAsia"/>
        </w:rPr>
      </w:pPr>
    </w:p>
    <w:p w14:paraId="47C6A747"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and they set their shoulders together to help forward His glory,  </w:t>
      </w:r>
    </w:p>
    <w:p w14:paraId="2B0C39B8"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他们齐心协力，推动祂的荣耀，  </w:t>
      </w:r>
    </w:p>
    <w:p w14:paraId="0F0F030A" w14:textId="77777777" w:rsidR="00D06407" w:rsidRPr="002D2FC1" w:rsidRDefault="00D06407" w:rsidP="00D06407">
      <w:pPr>
        <w:ind w:left="-5"/>
        <w:rPr>
          <w:rFonts w:ascii="楷体" w:eastAsia="楷体" w:hAnsi="楷体" w:hint="eastAsia"/>
        </w:rPr>
      </w:pPr>
    </w:p>
    <w:p w14:paraId="4DF45D24" w14:textId="77777777" w:rsidR="00D06407" w:rsidRPr="002D2FC1" w:rsidRDefault="00D06407" w:rsidP="00D06407">
      <w:pPr>
        <w:ind w:left="-5"/>
        <w:rPr>
          <w:rFonts w:ascii="楷体" w:eastAsia="楷体" w:hAnsi="楷体" w:hint="eastAsia"/>
        </w:rPr>
      </w:pPr>
      <w:r w:rsidRPr="002D2FC1">
        <w:rPr>
          <w:rFonts w:ascii="楷体" w:eastAsia="楷体" w:hAnsi="楷体"/>
        </w:rPr>
        <w:lastRenderedPageBreak/>
        <w:t xml:space="preserve">and for their brother's weal,  </w:t>
      </w:r>
    </w:p>
    <w:p w14:paraId="32A604FF"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为了他们的兄弟的福祉，  </w:t>
      </w:r>
    </w:p>
    <w:p w14:paraId="261A7917" w14:textId="77777777" w:rsidR="00D06407" w:rsidRPr="002D2FC1" w:rsidRDefault="00D06407" w:rsidP="00D06407">
      <w:pPr>
        <w:ind w:left="-5"/>
        <w:rPr>
          <w:rFonts w:ascii="楷体" w:eastAsia="楷体" w:hAnsi="楷体" w:hint="eastAsia"/>
        </w:rPr>
      </w:pPr>
    </w:p>
    <w:p w14:paraId="60A421A6"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and they come weeping one to another,  </w:t>
      </w:r>
    </w:p>
    <w:p w14:paraId="13ABC349"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他们彼此流泪，  </w:t>
      </w:r>
    </w:p>
    <w:p w14:paraId="3F6F832A" w14:textId="77777777" w:rsidR="00D06407" w:rsidRPr="002D2FC1" w:rsidRDefault="00D06407" w:rsidP="00D06407">
      <w:pPr>
        <w:ind w:left="-5"/>
        <w:rPr>
          <w:rFonts w:ascii="楷体" w:eastAsia="楷体" w:hAnsi="楷体" w:hint="eastAsia"/>
        </w:rPr>
      </w:pPr>
    </w:p>
    <w:p w14:paraId="3407AC37"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and they speer the way to Zion with their faces thitherwards.  </w:t>
      </w:r>
    </w:p>
    <w:p w14:paraId="2566782C"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面朝锡安，询问前往的道路。  </w:t>
      </w:r>
    </w:p>
    <w:p w14:paraId="671D00AE" w14:textId="77777777" w:rsidR="00D06407" w:rsidRPr="002D2FC1" w:rsidRDefault="00D06407" w:rsidP="00D06407">
      <w:pPr>
        <w:ind w:left="-5"/>
        <w:rPr>
          <w:rFonts w:ascii="楷体" w:eastAsia="楷体" w:hAnsi="楷体" w:hint="eastAsia"/>
        </w:rPr>
      </w:pPr>
    </w:p>
    <w:p w14:paraId="5EB0051A"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Whilk teaches a lesson that is most necessary for us,  </w:t>
      </w:r>
    </w:p>
    <w:p w14:paraId="21C093E2"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这教给我们一个非常重要的教训，  </w:t>
      </w:r>
    </w:p>
    <w:p w14:paraId="73F60BFB" w14:textId="77777777" w:rsidR="00D06407" w:rsidRPr="002D2FC1" w:rsidRDefault="00D06407" w:rsidP="00D06407">
      <w:pPr>
        <w:ind w:left="-5"/>
        <w:rPr>
          <w:rFonts w:ascii="楷体" w:eastAsia="楷体" w:hAnsi="楷体" w:hint="eastAsia"/>
        </w:rPr>
      </w:pPr>
    </w:p>
    <w:p w14:paraId="413695F1"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and is most worthy of our observation;  </w:t>
      </w:r>
    </w:p>
    <w:p w14:paraId="66231ED5"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而且非常值得我们关注；  </w:t>
      </w:r>
    </w:p>
    <w:p w14:paraId="6C62BAE0" w14:textId="77777777" w:rsidR="00D06407" w:rsidRPr="002D2FC1" w:rsidRDefault="00D06407" w:rsidP="00D06407">
      <w:pPr>
        <w:ind w:left="-5"/>
        <w:rPr>
          <w:rFonts w:ascii="楷体" w:eastAsia="楷体" w:hAnsi="楷体" w:hint="eastAsia"/>
        </w:rPr>
      </w:pPr>
    </w:p>
    <w:p w14:paraId="22A819FD"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and that is, that the Spirit of God allows the communion of saints,  </w:t>
      </w:r>
    </w:p>
    <w:p w14:paraId="25F9C711" w14:textId="77777777" w:rsidR="00D06407" w:rsidRPr="002D2FC1" w:rsidRDefault="00D06407" w:rsidP="00D06407">
      <w:pPr>
        <w:ind w:left="-5"/>
        <w:rPr>
          <w:rFonts w:ascii="楷体" w:eastAsia="楷体" w:hAnsi="楷体" w:hint="eastAsia"/>
        </w:rPr>
      </w:pPr>
      <w:r w:rsidRPr="002D2FC1">
        <w:rPr>
          <w:rFonts w:ascii="楷体" w:eastAsia="楷体" w:hAnsi="楷体"/>
        </w:rPr>
        <w:lastRenderedPageBreak/>
        <w:t xml:space="preserve">即，神的灵使圣徒的团契成为可能，  </w:t>
      </w:r>
    </w:p>
    <w:p w14:paraId="7A56ADF1" w14:textId="77777777" w:rsidR="00D06407" w:rsidRPr="002D2FC1" w:rsidRDefault="00D06407" w:rsidP="00D06407">
      <w:pPr>
        <w:ind w:left="-5"/>
        <w:rPr>
          <w:rFonts w:ascii="楷体" w:eastAsia="楷体" w:hAnsi="楷体" w:hint="eastAsia"/>
        </w:rPr>
      </w:pPr>
    </w:p>
    <w:p w14:paraId="6A5BDD6D"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and that every man be careful for the soul of his brother,  </w:t>
      </w:r>
    </w:p>
    <w:p w14:paraId="614A8792"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每个人都应关心他兄弟的灵魂，  </w:t>
      </w:r>
    </w:p>
    <w:p w14:paraId="033FD83D" w14:textId="77777777" w:rsidR="00D06407" w:rsidRPr="002D2FC1" w:rsidRDefault="00D06407" w:rsidP="00D06407">
      <w:pPr>
        <w:ind w:left="-5"/>
        <w:rPr>
          <w:rFonts w:ascii="楷体" w:eastAsia="楷体" w:hAnsi="楷体" w:hint="eastAsia"/>
        </w:rPr>
      </w:pPr>
    </w:p>
    <w:p w14:paraId="43575ABA"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that so we have not Cain's answer to give unto the Lord,  </w:t>
      </w:r>
    </w:p>
    <w:p w14:paraId="09405EC1"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以至于我们不会对主说出该隐式的回答，  </w:t>
      </w:r>
    </w:p>
    <w:p w14:paraId="057FB9AE" w14:textId="77777777" w:rsidR="00D06407" w:rsidRPr="002D2FC1" w:rsidRDefault="00D06407" w:rsidP="00D06407">
      <w:pPr>
        <w:ind w:left="-5"/>
        <w:rPr>
          <w:rFonts w:ascii="楷体" w:eastAsia="楷体" w:hAnsi="楷体" w:hint="eastAsia"/>
        </w:rPr>
      </w:pPr>
    </w:p>
    <w:p w14:paraId="1002F818"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"Am I my brother's keeper?"  </w:t>
      </w:r>
    </w:p>
    <w:p w14:paraId="5CF466D1"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“我岂是我兄弟的保管者？”  </w:t>
      </w:r>
    </w:p>
    <w:p w14:paraId="27193F50" w14:textId="77777777" w:rsidR="00D06407" w:rsidRPr="002D2FC1" w:rsidRDefault="00D06407" w:rsidP="00D06407">
      <w:pPr>
        <w:ind w:left="-5"/>
        <w:rPr>
          <w:rFonts w:ascii="楷体" w:eastAsia="楷体" w:hAnsi="楷体" w:hint="eastAsia"/>
        </w:rPr>
      </w:pPr>
    </w:p>
    <w:p w14:paraId="0E9E9C4F"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And that according to the calling and station the Lord has put us in,  </w:t>
      </w:r>
    </w:p>
    <w:p w14:paraId="75DF37AC"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而且根据主赋予我们的呼召和身份，  </w:t>
      </w:r>
    </w:p>
    <w:p w14:paraId="0F67AB70" w14:textId="77777777" w:rsidR="00D06407" w:rsidRPr="002D2FC1" w:rsidRDefault="00D06407" w:rsidP="00D06407">
      <w:pPr>
        <w:ind w:left="-5"/>
        <w:rPr>
          <w:rFonts w:ascii="楷体" w:eastAsia="楷体" w:hAnsi="楷体" w:hint="eastAsia"/>
        </w:rPr>
      </w:pPr>
    </w:p>
    <w:p w14:paraId="1728952C"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we be careful to exhort, instruct, comfort, and admonish one another,  </w:t>
      </w:r>
    </w:p>
    <w:p w14:paraId="0AEF7647"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我们应当小心彼此劝勉、教导、安慰和警戒，  </w:t>
      </w:r>
    </w:p>
    <w:p w14:paraId="1F994B9A" w14:textId="77777777" w:rsidR="00D06407" w:rsidRPr="002D2FC1" w:rsidRDefault="00D06407" w:rsidP="00D06407">
      <w:pPr>
        <w:ind w:left="-5"/>
        <w:rPr>
          <w:rFonts w:ascii="楷体" w:eastAsia="楷体" w:hAnsi="楷体" w:hint="eastAsia"/>
        </w:rPr>
      </w:pPr>
    </w:p>
    <w:p w14:paraId="56F60333"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to edify one another in our most holy faith.  </w:t>
      </w:r>
    </w:p>
    <w:p w14:paraId="36E59478"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在我们最圣洁的信仰中相互建立。  </w:t>
      </w:r>
    </w:p>
    <w:p w14:paraId="207D8A60" w14:textId="77777777" w:rsidR="00D06407" w:rsidRPr="002D2FC1" w:rsidRDefault="00D06407" w:rsidP="00D06407">
      <w:pPr>
        <w:ind w:left="-5"/>
        <w:rPr>
          <w:rFonts w:ascii="楷体" w:eastAsia="楷体" w:hAnsi="楷体" w:hint="eastAsia"/>
        </w:rPr>
      </w:pPr>
    </w:p>
    <w:p w14:paraId="0B3242FE"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Now what I spake concerning this, I speak nothing thereof again.  </w:t>
      </w:r>
    </w:p>
    <w:p w14:paraId="2240D401"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关于这一点，我所说的内容不再另行叙述。  </w:t>
      </w:r>
    </w:p>
    <w:p w14:paraId="2C11FA03" w14:textId="77777777" w:rsidR="00D06407" w:rsidRPr="002D2FC1" w:rsidRDefault="00D06407" w:rsidP="00D06407">
      <w:pPr>
        <w:ind w:left="-5"/>
        <w:rPr>
          <w:rFonts w:ascii="楷体" w:eastAsia="楷体" w:hAnsi="楷体" w:hint="eastAsia"/>
        </w:rPr>
      </w:pPr>
    </w:p>
    <w:p w14:paraId="48B12227"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Only a word of that which I spake concerning the mind of our divines  </w:t>
      </w:r>
    </w:p>
    <w:p w14:paraId="4E77FC92"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仅仅提及我所说的关于我们神学家思想的一句话  </w:t>
      </w:r>
    </w:p>
    <w:p w14:paraId="6C21550A" w14:textId="77777777" w:rsidR="00D06407" w:rsidRPr="002D2FC1" w:rsidRDefault="00D06407" w:rsidP="00D06407">
      <w:pPr>
        <w:ind w:left="-5"/>
        <w:rPr>
          <w:rFonts w:ascii="楷体" w:eastAsia="楷体" w:hAnsi="楷体" w:hint="eastAsia"/>
        </w:rPr>
      </w:pPr>
    </w:p>
    <w:p w14:paraId="55C83EF7"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disputing against the Papists and Jesuits  </w:t>
      </w:r>
    </w:p>
    <w:p w14:paraId="7E247DF1"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与教皇主义者和耶稣会士争辩时，  </w:t>
      </w:r>
    </w:p>
    <w:p w14:paraId="59007C30" w14:textId="77777777" w:rsidR="00D06407" w:rsidRPr="002D2FC1" w:rsidRDefault="00D06407" w:rsidP="00D06407">
      <w:pPr>
        <w:ind w:left="-5"/>
        <w:rPr>
          <w:rFonts w:ascii="楷体" w:eastAsia="楷体" w:hAnsi="楷体" w:hint="eastAsia"/>
        </w:rPr>
      </w:pPr>
    </w:p>
    <w:p w14:paraId="02A91E2D"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in that controversy between us and them about the interpreting of the sacred Scriptures,  </w:t>
      </w:r>
    </w:p>
    <w:p w14:paraId="2CF74491"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在我们与他们之间关于解读圣经的争论中，  </w:t>
      </w:r>
    </w:p>
    <w:p w14:paraId="250E4C91" w14:textId="77777777" w:rsidR="00D06407" w:rsidRPr="002D2FC1" w:rsidRDefault="00D06407" w:rsidP="00D06407">
      <w:pPr>
        <w:ind w:left="-5"/>
        <w:rPr>
          <w:rFonts w:ascii="楷体" w:eastAsia="楷体" w:hAnsi="楷体" w:hint="eastAsia"/>
        </w:rPr>
      </w:pPr>
    </w:p>
    <w:p w14:paraId="309C11A5" w14:textId="77777777" w:rsidR="00D06407" w:rsidRPr="002D2FC1" w:rsidRDefault="00D06407" w:rsidP="00D06407">
      <w:pPr>
        <w:ind w:left="-5"/>
        <w:rPr>
          <w:rFonts w:ascii="楷体" w:eastAsia="楷体" w:hAnsi="楷体" w:hint="eastAsia"/>
        </w:rPr>
      </w:pPr>
      <w:r w:rsidRPr="002D2FC1">
        <w:rPr>
          <w:rFonts w:ascii="楷体" w:eastAsia="楷体" w:hAnsi="楷体"/>
        </w:rPr>
        <w:lastRenderedPageBreak/>
        <w:t xml:space="preserve">where they avow this to be a point of Popery,  </w:t>
      </w:r>
    </w:p>
    <w:p w14:paraId="6E5DBEE8"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他们宣称这是一种教皇主义的观点，  </w:t>
      </w:r>
    </w:p>
    <w:p w14:paraId="1D71AD90" w14:textId="77777777" w:rsidR="00D06407" w:rsidRPr="002D2FC1" w:rsidRDefault="00D06407" w:rsidP="00D06407">
      <w:pPr>
        <w:ind w:left="-5"/>
        <w:rPr>
          <w:rFonts w:ascii="楷体" w:eastAsia="楷体" w:hAnsi="楷体" w:hint="eastAsia"/>
        </w:rPr>
      </w:pPr>
    </w:p>
    <w:p w14:paraId="2D1C3AB7"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that the gift of interpreting the Scriptures should be only bound to the Kirk and to Kirkmen.  </w:t>
      </w:r>
    </w:p>
    <w:p w14:paraId="2F054A4F"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认为解释圣经的恩赐应仅限于教会和教会的成员。  </w:t>
      </w:r>
    </w:p>
    <w:p w14:paraId="79008BA4" w14:textId="77777777" w:rsidR="00D06407" w:rsidRPr="002D2FC1" w:rsidRDefault="00D06407" w:rsidP="00D06407">
      <w:pPr>
        <w:ind w:left="-5"/>
        <w:rPr>
          <w:rFonts w:ascii="楷体" w:eastAsia="楷体" w:hAnsi="楷体" w:hint="eastAsia"/>
        </w:rPr>
      </w:pPr>
    </w:p>
    <w:p w14:paraId="24FA15B4"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Now it is not their meaning,  </w:t>
      </w:r>
    </w:p>
    <w:p w14:paraId="291F6F70"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而这并不是他们的意思，  </w:t>
      </w:r>
    </w:p>
    <w:p w14:paraId="3602D562" w14:textId="77777777" w:rsidR="00D06407" w:rsidRPr="002D2FC1" w:rsidRDefault="00D06407" w:rsidP="00D06407">
      <w:pPr>
        <w:ind w:left="-5"/>
        <w:rPr>
          <w:rFonts w:ascii="楷体" w:eastAsia="楷体" w:hAnsi="楷体" w:hint="eastAsia"/>
        </w:rPr>
      </w:pPr>
    </w:p>
    <w:p w14:paraId="25C0E533"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neither is it my meaning, in defending this point,  </w:t>
      </w:r>
    </w:p>
    <w:p w14:paraId="74258BC6"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在捍卫这一观点时，也不是我的意思，  </w:t>
      </w:r>
    </w:p>
    <w:p w14:paraId="5F701840" w14:textId="77777777" w:rsidR="00D06407" w:rsidRPr="002D2FC1" w:rsidRDefault="00D06407" w:rsidP="00D06407">
      <w:pPr>
        <w:ind w:left="-5"/>
        <w:rPr>
          <w:rFonts w:ascii="楷体" w:eastAsia="楷体" w:hAnsi="楷体" w:hint="eastAsia"/>
        </w:rPr>
      </w:pPr>
    </w:p>
    <w:p w14:paraId="6A5F29B0"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that all private Christians they have warrant from the Lord  </w:t>
      </w:r>
    </w:p>
    <w:p w14:paraId="5FCF27FE"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认为所有的私人基督徒都有主的授权  </w:t>
      </w:r>
    </w:p>
    <w:p w14:paraId="293E1A0F" w14:textId="77777777" w:rsidR="00D06407" w:rsidRPr="002D2FC1" w:rsidRDefault="00D06407" w:rsidP="00D06407">
      <w:pPr>
        <w:ind w:left="-5"/>
        <w:rPr>
          <w:rFonts w:ascii="楷体" w:eastAsia="楷体" w:hAnsi="楷体" w:hint="eastAsia"/>
        </w:rPr>
      </w:pPr>
    </w:p>
    <w:p w14:paraId="4E7A82AC"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either to expone the Scriptures in public to the people,  </w:t>
      </w:r>
    </w:p>
    <w:p w14:paraId="4CF3D66D" w14:textId="77777777" w:rsidR="00D06407" w:rsidRPr="002D2FC1" w:rsidRDefault="00D06407" w:rsidP="00D06407">
      <w:pPr>
        <w:ind w:left="-5"/>
        <w:rPr>
          <w:rFonts w:ascii="楷体" w:eastAsia="楷体" w:hAnsi="楷体" w:hint="eastAsia"/>
        </w:rPr>
      </w:pPr>
      <w:r w:rsidRPr="002D2FC1">
        <w:rPr>
          <w:rFonts w:ascii="楷体" w:eastAsia="楷体" w:hAnsi="楷体"/>
        </w:rPr>
        <w:lastRenderedPageBreak/>
        <w:t xml:space="preserve">在公开场合向众人阐释圣经，  </w:t>
      </w:r>
    </w:p>
    <w:p w14:paraId="4175FA8D" w14:textId="77777777" w:rsidR="00D06407" w:rsidRPr="002D2FC1" w:rsidRDefault="00D06407" w:rsidP="00D06407">
      <w:pPr>
        <w:ind w:left="-5"/>
        <w:rPr>
          <w:rFonts w:ascii="楷体" w:eastAsia="楷体" w:hAnsi="楷体" w:hint="eastAsia"/>
        </w:rPr>
      </w:pPr>
    </w:p>
    <w:p w14:paraId="6619BCBA"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or yet to expone them after that manner that ordinarily we take for exponing the Scriptures,  </w:t>
      </w:r>
    </w:p>
    <w:p w14:paraId="046A0CAE"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或以我们通常所理解的解释圣经的方式来阐释它，  </w:t>
      </w:r>
    </w:p>
    <w:p w14:paraId="73753245" w14:textId="77777777" w:rsidR="00D06407" w:rsidRPr="002D2FC1" w:rsidRDefault="00D06407" w:rsidP="00D06407">
      <w:pPr>
        <w:ind w:left="-5"/>
        <w:rPr>
          <w:rFonts w:ascii="楷体" w:eastAsia="楷体" w:hAnsi="楷体" w:hint="eastAsia"/>
        </w:rPr>
      </w:pPr>
    </w:p>
    <w:p w14:paraId="721670B5"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and that is to expone them as doctors and professors,  </w:t>
      </w:r>
    </w:p>
    <w:p w14:paraId="61EEC278"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即以教师和教授的身份阐释，  </w:t>
      </w:r>
    </w:p>
    <w:p w14:paraId="1FA75308" w14:textId="77777777" w:rsidR="00D06407" w:rsidRPr="002D2FC1" w:rsidRDefault="00D06407" w:rsidP="00D06407">
      <w:pPr>
        <w:ind w:left="-5"/>
        <w:rPr>
          <w:rFonts w:ascii="楷体" w:eastAsia="楷体" w:hAnsi="楷体" w:hint="eastAsia"/>
        </w:rPr>
      </w:pPr>
    </w:p>
    <w:p w14:paraId="712920C9"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or yet as pastors, who may expone the same,  </w:t>
      </w:r>
    </w:p>
    <w:p w14:paraId="51DBB8C7"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或以牧师的身份，阐释同样的内容，  </w:t>
      </w:r>
    </w:p>
    <w:p w14:paraId="754C8A93" w14:textId="77777777" w:rsidR="00D06407" w:rsidRPr="002D2FC1" w:rsidRDefault="00D06407" w:rsidP="00D06407">
      <w:pPr>
        <w:ind w:left="-5"/>
        <w:rPr>
          <w:rFonts w:ascii="楷体" w:eastAsia="楷体" w:hAnsi="楷体" w:hint="eastAsia"/>
        </w:rPr>
      </w:pPr>
    </w:p>
    <w:p w14:paraId="146D12E8"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and are declared of God to be such as should understand and expone the Scriptures,  </w:t>
      </w:r>
    </w:p>
    <w:p w14:paraId="377AF82B"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被神宣告为应当理解和阐释圣经的人，  </w:t>
      </w:r>
    </w:p>
    <w:p w14:paraId="038F51B5" w14:textId="77777777" w:rsidR="00D06407" w:rsidRPr="002D2FC1" w:rsidRDefault="00D06407" w:rsidP="00D06407">
      <w:pPr>
        <w:ind w:left="-5"/>
        <w:rPr>
          <w:rFonts w:ascii="楷体" w:eastAsia="楷体" w:hAnsi="楷体" w:hint="eastAsia"/>
        </w:rPr>
      </w:pPr>
    </w:p>
    <w:p w14:paraId="2C3E3631"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and raise doctrines, and apply them to the people's use.  </w:t>
      </w:r>
    </w:p>
    <w:p w14:paraId="69B1BA6F"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并阐述教义，将其应用于人民的需要。  </w:t>
      </w:r>
    </w:p>
    <w:p w14:paraId="624A1CD9" w14:textId="77777777" w:rsidR="00D06407" w:rsidRPr="002D2FC1" w:rsidRDefault="00D06407" w:rsidP="00D06407">
      <w:pPr>
        <w:ind w:left="-5"/>
        <w:rPr>
          <w:rFonts w:ascii="楷体" w:eastAsia="楷体" w:hAnsi="楷体" w:hint="eastAsia"/>
        </w:rPr>
      </w:pPr>
    </w:p>
    <w:p w14:paraId="50419995"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Neither is this the mind of our divines,  </w:t>
      </w:r>
    </w:p>
    <w:p w14:paraId="7FADC06B"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这也不是我们神学家的观点，  </w:t>
      </w:r>
    </w:p>
    <w:p w14:paraId="47BBBA2A" w14:textId="77777777" w:rsidR="00D06407" w:rsidRPr="002D2FC1" w:rsidRDefault="00D06407" w:rsidP="00D06407">
      <w:pPr>
        <w:ind w:left="-5"/>
        <w:rPr>
          <w:rFonts w:ascii="楷体" w:eastAsia="楷体" w:hAnsi="楷体" w:hint="eastAsia"/>
        </w:rPr>
      </w:pPr>
    </w:p>
    <w:p w14:paraId="07E1A950"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or of any in our Kirk,  </w:t>
      </w:r>
    </w:p>
    <w:p w14:paraId="7729238C"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或我们教会中的任何人，  </w:t>
      </w:r>
    </w:p>
    <w:p w14:paraId="0045A8A0" w14:textId="77777777" w:rsidR="00D06407" w:rsidRPr="002D2FC1" w:rsidRDefault="00D06407" w:rsidP="00D06407">
      <w:pPr>
        <w:ind w:left="-5"/>
        <w:rPr>
          <w:rFonts w:ascii="楷体" w:eastAsia="楷体" w:hAnsi="楷体" w:hint="eastAsia"/>
        </w:rPr>
      </w:pPr>
    </w:p>
    <w:p w14:paraId="0B62B1DC"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or of those on whom they lay the blame of Separatists.  </w:t>
      </w:r>
    </w:p>
    <w:p w14:paraId="644DED15"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或那些被指责为分裂主义者的人。  </w:t>
      </w:r>
    </w:p>
    <w:p w14:paraId="1C8D34A2" w14:textId="77777777" w:rsidR="00D06407" w:rsidRPr="002D2FC1" w:rsidRDefault="00D06407" w:rsidP="00D06407">
      <w:pPr>
        <w:ind w:left="-5"/>
        <w:rPr>
          <w:rFonts w:ascii="楷体" w:eastAsia="楷体" w:hAnsi="楷体" w:hint="eastAsia"/>
        </w:rPr>
      </w:pPr>
    </w:p>
    <w:p w14:paraId="7028F8A0" w14:textId="77777777" w:rsidR="00D06407" w:rsidRPr="002D2FC1" w:rsidRDefault="00D06407" w:rsidP="00D06407">
      <w:pPr>
        <w:ind w:left="-5"/>
        <w:rPr>
          <w:rFonts w:ascii="楷体" w:eastAsia="楷体" w:hAnsi="楷体" w:hint="eastAsia"/>
        </w:rPr>
      </w:pPr>
      <w:r w:rsidRPr="002D2FC1">
        <w:rPr>
          <w:rFonts w:ascii="楷体" w:eastAsia="楷体" w:hAnsi="楷体"/>
        </w:rPr>
        <w:t xml:space="preserve">But the mind of our divines and our mind in this is—  </w:t>
      </w:r>
    </w:p>
    <w:p w14:paraId="71288D6F" w14:textId="6ED700CB" w:rsidR="00D06407" w:rsidRPr="002D2FC1" w:rsidRDefault="00D06407" w:rsidP="00D06407">
      <w:pPr>
        <w:ind w:left="-5"/>
        <w:rPr>
          <w:rFonts w:ascii="楷体" w:eastAsia="楷体" w:hAnsi="楷体" w:hint="eastAsia"/>
        </w:rPr>
      </w:pPr>
      <w:r w:rsidRPr="002D2FC1">
        <w:rPr>
          <w:rFonts w:ascii="楷体" w:eastAsia="楷体" w:hAnsi="楷体"/>
        </w:rPr>
        <w:t xml:space="preserve">但我们神学家的观点和我们的想法是——  </w:t>
      </w:r>
    </w:p>
    <w:p w14:paraId="248F2E1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First: That the faith of the people of God, in understanding the Scriptures, should not so depend upon the interpretation of Kirkmen,  </w:t>
      </w:r>
    </w:p>
    <w:p w14:paraId="23E7BDD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第一：神的子民在理解圣经的信仰，不应如此依赖教会人士的解释，  </w:t>
      </w:r>
    </w:p>
    <w:p w14:paraId="0C6B7FC9" w14:textId="77777777" w:rsidR="00BD5D8D" w:rsidRPr="002D2FC1" w:rsidRDefault="00BD5D8D" w:rsidP="00BD5D8D">
      <w:pPr>
        <w:ind w:left="-5"/>
        <w:rPr>
          <w:rFonts w:ascii="楷体" w:eastAsia="楷体" w:hAnsi="楷体" w:hint="eastAsia"/>
        </w:rPr>
      </w:pPr>
    </w:p>
    <w:p w14:paraId="1311F3DA"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as that they themselves should be altogether ignorant of the sense thereof,  </w:t>
      </w:r>
    </w:p>
    <w:p w14:paraId="32C49DA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以至于他们完全无知于其含义，  </w:t>
      </w:r>
    </w:p>
    <w:p w14:paraId="3BE0F6FF" w14:textId="77777777" w:rsidR="00BD5D8D" w:rsidRPr="002D2FC1" w:rsidRDefault="00BD5D8D" w:rsidP="00BD5D8D">
      <w:pPr>
        <w:ind w:left="-5"/>
        <w:rPr>
          <w:rFonts w:ascii="楷体" w:eastAsia="楷体" w:hAnsi="楷体" w:hint="eastAsia"/>
        </w:rPr>
      </w:pPr>
    </w:p>
    <w:p w14:paraId="40705A9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for that were indeed to have a blind and implicit faith,  </w:t>
      </w:r>
    </w:p>
    <w:p w14:paraId="3151524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因为那确实是盲目和隐含的信仰，  </w:t>
      </w:r>
    </w:p>
    <w:p w14:paraId="17CDBFA4" w14:textId="77777777" w:rsidR="00BD5D8D" w:rsidRPr="002D2FC1" w:rsidRDefault="00BD5D8D" w:rsidP="00BD5D8D">
      <w:pPr>
        <w:ind w:left="-5"/>
        <w:rPr>
          <w:rFonts w:ascii="楷体" w:eastAsia="楷体" w:hAnsi="楷体" w:hint="eastAsia"/>
        </w:rPr>
      </w:pPr>
    </w:p>
    <w:p w14:paraId="4B3DAE4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to believe as the Kirk believes.  </w:t>
      </w:r>
    </w:p>
    <w:p w14:paraId="1852A58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并且只依赖教会的信仰。  </w:t>
      </w:r>
    </w:p>
    <w:p w14:paraId="35A491BE" w14:textId="77777777" w:rsidR="00BD5D8D" w:rsidRPr="002D2FC1" w:rsidRDefault="00BD5D8D" w:rsidP="00BD5D8D">
      <w:pPr>
        <w:ind w:left="-5"/>
        <w:rPr>
          <w:rFonts w:ascii="楷体" w:eastAsia="楷体" w:hAnsi="楷体" w:hint="eastAsia"/>
        </w:rPr>
      </w:pPr>
    </w:p>
    <w:p w14:paraId="0578093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Again—  </w:t>
      </w:r>
    </w:p>
    <w:p w14:paraId="6906E2C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再者——  </w:t>
      </w:r>
    </w:p>
    <w:p w14:paraId="48374EBA" w14:textId="77777777" w:rsidR="00BD5D8D" w:rsidRPr="002D2FC1" w:rsidRDefault="00BD5D8D" w:rsidP="00BD5D8D">
      <w:pPr>
        <w:ind w:left="-5"/>
        <w:rPr>
          <w:rFonts w:ascii="楷体" w:eastAsia="楷体" w:hAnsi="楷体" w:hint="eastAsia"/>
        </w:rPr>
      </w:pPr>
    </w:p>
    <w:p w14:paraId="0CD40C4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Secondly: That it is not against the Word of God,  </w:t>
      </w:r>
    </w:p>
    <w:p w14:paraId="3DE7464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第二：这并不违背神的话，  </w:t>
      </w:r>
    </w:p>
    <w:p w14:paraId="6C7ECBE8" w14:textId="77777777" w:rsidR="00BD5D8D" w:rsidRPr="002D2FC1" w:rsidRDefault="00BD5D8D" w:rsidP="00BD5D8D">
      <w:pPr>
        <w:ind w:left="-5"/>
        <w:rPr>
          <w:rFonts w:ascii="楷体" w:eastAsia="楷体" w:hAnsi="楷体" w:hint="eastAsia"/>
        </w:rPr>
      </w:pPr>
    </w:p>
    <w:p w14:paraId="5761682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agreeable thereto,  </w:t>
      </w:r>
    </w:p>
    <w:p w14:paraId="4EE4CD12"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而是与之相符，  </w:t>
      </w:r>
    </w:p>
    <w:p w14:paraId="3A9C1AE2" w14:textId="77777777" w:rsidR="00BD5D8D" w:rsidRPr="002D2FC1" w:rsidRDefault="00BD5D8D" w:rsidP="00BD5D8D">
      <w:pPr>
        <w:ind w:left="-5"/>
        <w:rPr>
          <w:rFonts w:ascii="楷体" w:eastAsia="楷体" w:hAnsi="楷体" w:hint="eastAsia"/>
        </w:rPr>
      </w:pPr>
    </w:p>
    <w:p w14:paraId="11C026C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private Christians in a private way,  </w:t>
      </w:r>
    </w:p>
    <w:p w14:paraId="139D19A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私人基督徒以私人方式，  </w:t>
      </w:r>
    </w:p>
    <w:p w14:paraId="0CEE08B1" w14:textId="77777777" w:rsidR="00BD5D8D" w:rsidRPr="002D2FC1" w:rsidRDefault="00BD5D8D" w:rsidP="00BD5D8D">
      <w:pPr>
        <w:ind w:left="-5"/>
        <w:rPr>
          <w:rFonts w:ascii="楷体" w:eastAsia="楷体" w:hAnsi="楷体" w:hint="eastAsia"/>
        </w:rPr>
      </w:pPr>
    </w:p>
    <w:p w14:paraId="22D02CC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may apply the sense of Scripture to themselves and others,  </w:t>
      </w:r>
    </w:p>
    <w:p w14:paraId="27532DF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可以将圣经的意义应用于自己和他人，  </w:t>
      </w:r>
    </w:p>
    <w:p w14:paraId="3D16CB0C" w14:textId="77777777" w:rsidR="00BD5D8D" w:rsidRPr="002D2FC1" w:rsidRDefault="00BD5D8D" w:rsidP="00BD5D8D">
      <w:pPr>
        <w:ind w:left="-5"/>
        <w:rPr>
          <w:rFonts w:ascii="楷体" w:eastAsia="楷体" w:hAnsi="楷体" w:hint="eastAsia"/>
        </w:rPr>
      </w:pPr>
    </w:p>
    <w:p w14:paraId="2E786A4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that meaning that the Spirit of God has in such places of Scripture,  </w:t>
      </w:r>
    </w:p>
    <w:p w14:paraId="5C929E6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并理解神的灵在这些圣经地方的意义，  </w:t>
      </w:r>
    </w:p>
    <w:p w14:paraId="7FD3C97A" w14:textId="77777777" w:rsidR="00BD5D8D" w:rsidRPr="002D2FC1" w:rsidRDefault="00BD5D8D" w:rsidP="00BD5D8D">
      <w:pPr>
        <w:ind w:left="-5"/>
        <w:rPr>
          <w:rFonts w:ascii="楷体" w:eastAsia="楷体" w:hAnsi="楷体" w:hint="eastAsia"/>
        </w:rPr>
      </w:pPr>
    </w:p>
    <w:p w14:paraId="7AE55B6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that they may confer, exhort, warn, rebuke, &amp;c., one another.  </w:t>
      </w:r>
    </w:p>
    <w:p w14:paraId="4BEFA76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并且他们可以彼此谈论、劝勉、警告、责备等。  </w:t>
      </w:r>
    </w:p>
    <w:p w14:paraId="43F6DEEF" w14:textId="77777777" w:rsidR="00BD5D8D" w:rsidRPr="002D2FC1" w:rsidRDefault="00BD5D8D" w:rsidP="00BD5D8D">
      <w:pPr>
        <w:ind w:left="-5"/>
        <w:rPr>
          <w:rFonts w:ascii="楷体" w:eastAsia="楷体" w:hAnsi="楷体" w:hint="eastAsia"/>
        </w:rPr>
      </w:pPr>
    </w:p>
    <w:p w14:paraId="70D3449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this is not so meikle exponing of Scripture as it is applying thereof rightly.  </w:t>
      </w:r>
    </w:p>
    <w:p w14:paraId="73FB9040"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这与其说是对圣经的阐释，不如说是正确应用它。  </w:t>
      </w:r>
    </w:p>
    <w:p w14:paraId="14D9CC08" w14:textId="77777777" w:rsidR="00BD5D8D" w:rsidRPr="002D2FC1" w:rsidRDefault="00BD5D8D" w:rsidP="00BD5D8D">
      <w:pPr>
        <w:ind w:left="-5"/>
        <w:rPr>
          <w:rFonts w:ascii="楷体" w:eastAsia="楷体" w:hAnsi="楷体" w:hint="eastAsia"/>
        </w:rPr>
      </w:pPr>
    </w:p>
    <w:p w14:paraId="02750E3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we are so far from giving anything which is due to the pastors or doctors who are in the house of God,  </w:t>
      </w:r>
    </w:p>
    <w:p w14:paraId="5FAF66D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但我们绝不是在贬低教会中的牧师或教师应得的任何东西，  </w:t>
      </w:r>
    </w:p>
    <w:p w14:paraId="6709208B" w14:textId="77777777" w:rsidR="00BD5D8D" w:rsidRPr="002D2FC1" w:rsidRDefault="00BD5D8D" w:rsidP="00BD5D8D">
      <w:pPr>
        <w:ind w:left="-5"/>
        <w:rPr>
          <w:rFonts w:ascii="楷体" w:eastAsia="楷体" w:hAnsi="楷体" w:hint="eastAsia"/>
        </w:rPr>
      </w:pPr>
    </w:p>
    <w:p w14:paraId="64326E8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or of any who are called to that holy function,  </w:t>
      </w:r>
    </w:p>
    <w:p w14:paraId="7DC8134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或任何被召唤到那个圣职的人，  </w:t>
      </w:r>
    </w:p>
    <w:p w14:paraId="7F996961" w14:textId="77777777" w:rsidR="00BD5D8D" w:rsidRPr="002D2FC1" w:rsidRDefault="00BD5D8D" w:rsidP="00BD5D8D">
      <w:pPr>
        <w:ind w:left="-5"/>
        <w:rPr>
          <w:rFonts w:ascii="楷体" w:eastAsia="楷体" w:hAnsi="楷体" w:hint="eastAsia"/>
        </w:rPr>
      </w:pPr>
    </w:p>
    <w:p w14:paraId="3B6CAA8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or minds to follow the same,  </w:t>
      </w:r>
    </w:p>
    <w:p w14:paraId="52D77D8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或是有意追随同样使命的人，  </w:t>
      </w:r>
    </w:p>
    <w:p w14:paraId="2FF74E27" w14:textId="77777777" w:rsidR="00BD5D8D" w:rsidRPr="002D2FC1" w:rsidRDefault="00BD5D8D" w:rsidP="00BD5D8D">
      <w:pPr>
        <w:ind w:left="-5"/>
        <w:rPr>
          <w:rFonts w:ascii="楷体" w:eastAsia="楷体" w:hAnsi="楷体" w:hint="eastAsia"/>
        </w:rPr>
      </w:pPr>
    </w:p>
    <w:p w14:paraId="3D7E0B2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we say with the apostle, Heb. 5,  </w:t>
      </w:r>
    </w:p>
    <w:p w14:paraId="277EC0F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以至于我们说正如使徒所说的，希伯来书5章，  </w:t>
      </w:r>
    </w:p>
    <w:p w14:paraId="44BDAFDA" w14:textId="77777777" w:rsidR="00BD5D8D" w:rsidRPr="002D2FC1" w:rsidRDefault="00BD5D8D" w:rsidP="00BD5D8D">
      <w:pPr>
        <w:ind w:left="-5"/>
        <w:rPr>
          <w:rFonts w:ascii="楷体" w:eastAsia="楷体" w:hAnsi="楷体" w:hint="eastAsia"/>
        </w:rPr>
      </w:pPr>
    </w:p>
    <w:p w14:paraId="3C101C2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 man taketh this honour unto him except he be called of God for that effect."  </w:t>
      </w:r>
    </w:p>
    <w:p w14:paraId="5114FBD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“没有人能把这份荣誉据为己有，除非他是被神俱召的。”  </w:t>
      </w:r>
    </w:p>
    <w:p w14:paraId="2D0DD0EE" w14:textId="77777777" w:rsidR="00BD5D8D" w:rsidRPr="002D2FC1" w:rsidRDefault="00BD5D8D" w:rsidP="00BD5D8D">
      <w:pPr>
        <w:ind w:left="-5"/>
        <w:rPr>
          <w:rFonts w:ascii="楷体" w:eastAsia="楷体" w:hAnsi="楷体" w:hint="eastAsia"/>
        </w:rPr>
      </w:pPr>
    </w:p>
    <w:p w14:paraId="0614F6E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He ought not to meddle with what belongs to them.  </w:t>
      </w:r>
    </w:p>
    <w:p w14:paraId="6D51D25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他不应干预属于他们的事务。  </w:t>
      </w:r>
    </w:p>
    <w:p w14:paraId="76FF3130" w14:textId="77777777" w:rsidR="00BD5D8D" w:rsidRPr="002D2FC1" w:rsidRDefault="00BD5D8D" w:rsidP="00BD5D8D">
      <w:pPr>
        <w:ind w:left="-5"/>
        <w:rPr>
          <w:rFonts w:ascii="楷体" w:eastAsia="楷体" w:hAnsi="楷体" w:hint="eastAsia"/>
        </w:rPr>
      </w:pPr>
    </w:p>
    <w:p w14:paraId="370EF9B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Now the main thing that Israel and Judah shall do while they are in their journey this way—  </w:t>
      </w:r>
    </w:p>
    <w:p w14:paraId="548DF3D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现在，以色列和犹大在这条道路上的主要任务是——  </w:t>
      </w:r>
    </w:p>
    <w:p w14:paraId="64D122B9" w14:textId="77777777" w:rsidR="00BD5D8D" w:rsidRPr="002D2FC1" w:rsidRDefault="00BD5D8D" w:rsidP="00BD5D8D">
      <w:pPr>
        <w:ind w:left="-5"/>
        <w:rPr>
          <w:rFonts w:ascii="楷体" w:eastAsia="楷体" w:hAnsi="楷体" w:hint="eastAsia"/>
        </w:rPr>
      </w:pPr>
    </w:p>
    <w:p w14:paraId="462E115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shall seek the Lord their God,  </w:t>
      </w:r>
    </w:p>
    <w:p w14:paraId="705AF86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他们要寻求他们的神，主，  </w:t>
      </w:r>
    </w:p>
    <w:p w14:paraId="6CF9BA60" w14:textId="77777777" w:rsidR="00BD5D8D" w:rsidRPr="002D2FC1" w:rsidRDefault="00BD5D8D" w:rsidP="00BD5D8D">
      <w:pPr>
        <w:ind w:left="-5"/>
        <w:rPr>
          <w:rFonts w:ascii="楷体" w:eastAsia="楷体" w:hAnsi="楷体" w:hint="eastAsia"/>
        </w:rPr>
      </w:pPr>
    </w:p>
    <w:p w14:paraId="436FDF0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shall ask the way to Zion with their faces thitherwards.  </w:t>
      </w:r>
    </w:p>
    <w:p w14:paraId="35CCB80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并面朝锡安，询问前往的道路。  </w:t>
      </w:r>
    </w:p>
    <w:p w14:paraId="09BD0199" w14:textId="77777777" w:rsidR="00BD5D8D" w:rsidRPr="002D2FC1" w:rsidRDefault="00BD5D8D" w:rsidP="00BD5D8D">
      <w:pPr>
        <w:ind w:left="-5"/>
        <w:rPr>
          <w:rFonts w:ascii="楷体" w:eastAsia="楷体" w:hAnsi="楷体" w:hint="eastAsia"/>
        </w:rPr>
      </w:pPr>
    </w:p>
    <w:p w14:paraId="32F2F34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Now a word of them.  </w:t>
      </w:r>
    </w:p>
    <w:p w14:paraId="2D6B69B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现在谈谈他们。  </w:t>
      </w:r>
    </w:p>
    <w:p w14:paraId="0CC48966" w14:textId="77777777" w:rsidR="00BD5D8D" w:rsidRPr="002D2FC1" w:rsidRDefault="00BD5D8D" w:rsidP="00BD5D8D">
      <w:pPr>
        <w:ind w:left="-5"/>
        <w:rPr>
          <w:rFonts w:ascii="楷体" w:eastAsia="楷体" w:hAnsi="楷体" w:hint="eastAsia"/>
        </w:rPr>
      </w:pPr>
    </w:p>
    <w:p w14:paraId="6AD7CCB1"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First: It is said that they shall be a company of seekers of God.  </w:t>
      </w:r>
    </w:p>
    <w:p w14:paraId="73D49CC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第一：据说他们将成为寻求神的一群人。  </w:t>
      </w:r>
    </w:p>
    <w:p w14:paraId="3E908A70" w14:textId="77777777" w:rsidR="00BD5D8D" w:rsidRPr="002D2FC1" w:rsidRDefault="00BD5D8D" w:rsidP="00BD5D8D">
      <w:pPr>
        <w:ind w:left="-5"/>
        <w:rPr>
          <w:rFonts w:ascii="楷体" w:eastAsia="楷体" w:hAnsi="楷体" w:hint="eastAsia"/>
        </w:rPr>
      </w:pPr>
    </w:p>
    <w:p w14:paraId="4A1BD16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is the main thing that takes up the essence and the name of a believer,  </w:t>
      </w:r>
    </w:p>
    <w:p w14:paraId="283DAA7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这正是信徒的本质和名称的主要内容，  </w:t>
      </w:r>
    </w:p>
    <w:p w14:paraId="60C1AB10" w14:textId="77777777" w:rsidR="00BD5D8D" w:rsidRPr="002D2FC1" w:rsidRDefault="00BD5D8D" w:rsidP="00BD5D8D">
      <w:pPr>
        <w:ind w:left="-5"/>
        <w:rPr>
          <w:rFonts w:ascii="楷体" w:eastAsia="楷体" w:hAnsi="楷体" w:hint="eastAsia"/>
        </w:rPr>
      </w:pPr>
    </w:p>
    <w:p w14:paraId="00CC6D1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a seeker of God, that he seeks the Lord.  </w:t>
      </w:r>
    </w:p>
    <w:p w14:paraId="3D82C56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而寻求神的人的特征，就是他寻求主。  </w:t>
      </w:r>
    </w:p>
    <w:p w14:paraId="5CDAFDE5" w14:textId="77777777" w:rsidR="00BD5D8D" w:rsidRPr="002D2FC1" w:rsidRDefault="00BD5D8D" w:rsidP="00BD5D8D">
      <w:pPr>
        <w:ind w:left="-5"/>
        <w:rPr>
          <w:rFonts w:ascii="楷体" w:eastAsia="楷体" w:hAnsi="楷体" w:hint="eastAsia"/>
        </w:rPr>
      </w:pPr>
    </w:p>
    <w:p w14:paraId="584B0F7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Now this seeking the Lord, it pre-suppones losing of Him.  </w:t>
      </w:r>
    </w:p>
    <w:p w14:paraId="529CF07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现在，这种寻求主，预示着失去祂。  </w:t>
      </w:r>
    </w:p>
    <w:p w14:paraId="69C1F3D3" w14:textId="77777777" w:rsidR="00BD5D8D" w:rsidRPr="002D2FC1" w:rsidRDefault="00BD5D8D" w:rsidP="00BD5D8D">
      <w:pPr>
        <w:ind w:left="-5"/>
        <w:rPr>
          <w:rFonts w:ascii="楷体" w:eastAsia="楷体" w:hAnsi="楷体" w:hint="eastAsia"/>
        </w:rPr>
      </w:pPr>
    </w:p>
    <w:p w14:paraId="50B3C36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having a reference to this losing of Him,  </w:t>
      </w:r>
    </w:p>
    <w:p w14:paraId="1B5B8FB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就失去祂而言，  </w:t>
      </w:r>
    </w:p>
    <w:p w14:paraId="22A56F1F" w14:textId="77777777" w:rsidR="00BD5D8D" w:rsidRPr="002D2FC1" w:rsidRDefault="00BD5D8D" w:rsidP="00BD5D8D">
      <w:pPr>
        <w:ind w:left="-5"/>
        <w:rPr>
          <w:rFonts w:ascii="楷体" w:eastAsia="楷体" w:hAnsi="楷体" w:hint="eastAsia"/>
        </w:rPr>
      </w:pPr>
    </w:p>
    <w:p w14:paraId="3FA4B39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God is sought this way, in four considerations.  </w:t>
      </w:r>
    </w:p>
    <w:p w14:paraId="2C8B15C1"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神被以这种方式寻求，这里有四个考虑。  </w:t>
      </w:r>
    </w:p>
    <w:p w14:paraId="6ECE5BC9" w14:textId="77777777" w:rsidR="00BD5D8D" w:rsidRPr="002D2FC1" w:rsidRDefault="00BD5D8D" w:rsidP="00BD5D8D">
      <w:pPr>
        <w:ind w:left="-5"/>
        <w:rPr>
          <w:rFonts w:ascii="楷体" w:eastAsia="楷体" w:hAnsi="楷体" w:hint="eastAsia"/>
        </w:rPr>
      </w:pPr>
    </w:p>
    <w:p w14:paraId="7DA4239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First is when the Lord's face is sought.  </w:t>
      </w:r>
    </w:p>
    <w:p w14:paraId="1CF5E4D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第一，当寻求主的面容时。  </w:t>
      </w:r>
    </w:p>
    <w:p w14:paraId="2058101A" w14:textId="77777777" w:rsidR="00BD5D8D" w:rsidRPr="002D2FC1" w:rsidRDefault="00BD5D8D" w:rsidP="00BD5D8D">
      <w:pPr>
        <w:ind w:left="-5"/>
        <w:rPr>
          <w:rFonts w:ascii="楷体" w:eastAsia="楷体" w:hAnsi="楷体" w:hint="eastAsia"/>
        </w:rPr>
      </w:pPr>
    </w:p>
    <w:p w14:paraId="6D6E77A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This is when His favour and loving-kindness are sought, which is better than life.  </w:t>
      </w:r>
    </w:p>
    <w:p w14:paraId="41F23DE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就是寻求祂的恩惠和慈爱，这比生命更美好。  </w:t>
      </w:r>
    </w:p>
    <w:p w14:paraId="053EA6B6" w14:textId="77777777" w:rsidR="00BD5D8D" w:rsidRPr="002D2FC1" w:rsidRDefault="00BD5D8D" w:rsidP="00BD5D8D">
      <w:pPr>
        <w:ind w:left="-5"/>
        <w:rPr>
          <w:rFonts w:ascii="楷体" w:eastAsia="楷体" w:hAnsi="楷体" w:hint="eastAsia"/>
        </w:rPr>
      </w:pPr>
    </w:p>
    <w:p w14:paraId="4F8E400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So it is said, Psa. 24:6:  </w:t>
      </w:r>
    </w:p>
    <w:p w14:paraId="1F3B10F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因此，诗篇24章6节说：  </w:t>
      </w:r>
    </w:p>
    <w:p w14:paraId="38063443" w14:textId="77777777" w:rsidR="00BD5D8D" w:rsidRPr="002D2FC1" w:rsidRDefault="00BD5D8D" w:rsidP="00BD5D8D">
      <w:pPr>
        <w:ind w:left="-5"/>
        <w:rPr>
          <w:rFonts w:ascii="楷体" w:eastAsia="楷体" w:hAnsi="楷体" w:hint="eastAsia"/>
        </w:rPr>
      </w:pPr>
    </w:p>
    <w:p w14:paraId="610FBD1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"This is the generation of them that seek Him,  </w:t>
      </w:r>
    </w:p>
    <w:p w14:paraId="33D5F18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“这就是寻求祂的人所生的世代，  </w:t>
      </w:r>
    </w:p>
    <w:p w14:paraId="319F772D" w14:textId="77777777" w:rsidR="00BD5D8D" w:rsidRPr="002D2FC1" w:rsidRDefault="00BD5D8D" w:rsidP="00BD5D8D">
      <w:pPr>
        <w:ind w:left="-5"/>
        <w:rPr>
          <w:rFonts w:ascii="楷体" w:eastAsia="楷体" w:hAnsi="楷体" w:hint="eastAsia"/>
        </w:rPr>
      </w:pPr>
    </w:p>
    <w:p w14:paraId="4DABB67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of them that seek Thy face, O God of Jacob."  </w:t>
      </w:r>
    </w:p>
    <w:p w14:paraId="4F84BBA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那些寻求你面容的人，雅各之神啊。”  </w:t>
      </w:r>
    </w:p>
    <w:p w14:paraId="321F6170" w14:textId="77777777" w:rsidR="00BD5D8D" w:rsidRPr="002D2FC1" w:rsidRDefault="00BD5D8D" w:rsidP="00BD5D8D">
      <w:pPr>
        <w:ind w:left="-5"/>
        <w:rPr>
          <w:rFonts w:ascii="楷体" w:eastAsia="楷体" w:hAnsi="楷体" w:hint="eastAsia"/>
        </w:rPr>
      </w:pPr>
    </w:p>
    <w:p w14:paraId="78E9DDE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These are the generation of them that seek the Lord's favour.  </w:t>
      </w:r>
    </w:p>
    <w:p w14:paraId="3EF1D28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这些都是寻求主恩惠的世代。  </w:t>
      </w:r>
    </w:p>
    <w:p w14:paraId="5E279F46" w14:textId="77777777" w:rsidR="00BD5D8D" w:rsidRPr="002D2FC1" w:rsidRDefault="00BD5D8D" w:rsidP="00BD5D8D">
      <w:pPr>
        <w:ind w:left="-5"/>
        <w:rPr>
          <w:rFonts w:ascii="楷体" w:eastAsia="楷体" w:hAnsi="楷体" w:hint="eastAsia"/>
        </w:rPr>
      </w:pPr>
    </w:p>
    <w:p w14:paraId="31162CC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So also Psa. 27:8:  </w:t>
      </w:r>
    </w:p>
    <w:p w14:paraId="3AC09AC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同样，诗篇27章8节说：  </w:t>
      </w:r>
    </w:p>
    <w:p w14:paraId="09FF490C" w14:textId="77777777" w:rsidR="00BD5D8D" w:rsidRPr="002D2FC1" w:rsidRDefault="00BD5D8D" w:rsidP="00BD5D8D">
      <w:pPr>
        <w:ind w:left="-5"/>
        <w:rPr>
          <w:rFonts w:ascii="楷体" w:eastAsia="楷体" w:hAnsi="楷体" w:hint="eastAsia"/>
        </w:rPr>
      </w:pPr>
    </w:p>
    <w:p w14:paraId="21A2090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"When thou saidst, Seek ye My face;  </w:t>
      </w:r>
    </w:p>
    <w:p w14:paraId="6041502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“当你说，‘你们要寻求我的面；  </w:t>
      </w:r>
    </w:p>
    <w:p w14:paraId="44AD80C6" w14:textId="77777777" w:rsidR="00BD5D8D" w:rsidRPr="002D2FC1" w:rsidRDefault="00BD5D8D" w:rsidP="00BD5D8D">
      <w:pPr>
        <w:ind w:left="-5"/>
        <w:rPr>
          <w:rFonts w:ascii="楷体" w:eastAsia="楷体" w:hAnsi="楷体" w:hint="eastAsia"/>
        </w:rPr>
      </w:pPr>
    </w:p>
    <w:p w14:paraId="4F320F2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my heart said, Thy face, Lord, will I seek"—  </w:t>
      </w:r>
    </w:p>
    <w:p w14:paraId="4E7B781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我心里说，‘主啊，我要寻求你的面；’”  </w:t>
      </w:r>
    </w:p>
    <w:p w14:paraId="71BA39E1" w14:textId="77777777" w:rsidR="00BD5D8D" w:rsidRPr="002D2FC1" w:rsidRDefault="00BD5D8D" w:rsidP="00BD5D8D">
      <w:pPr>
        <w:ind w:left="-5"/>
        <w:rPr>
          <w:rFonts w:ascii="楷体" w:eastAsia="楷体" w:hAnsi="楷体" w:hint="eastAsia"/>
        </w:rPr>
      </w:pPr>
    </w:p>
    <w:p w14:paraId="104B69C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is the Lord's favour that is there spoken of.  </w:t>
      </w:r>
    </w:p>
    <w:p w14:paraId="382670B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那就是在这里所说的主的恩惠。  </w:t>
      </w:r>
    </w:p>
    <w:p w14:paraId="35BF838F" w14:textId="77777777" w:rsidR="00BD5D8D" w:rsidRPr="002D2FC1" w:rsidRDefault="00BD5D8D" w:rsidP="00BD5D8D">
      <w:pPr>
        <w:ind w:left="-5"/>
        <w:rPr>
          <w:rFonts w:ascii="楷体" w:eastAsia="楷体" w:hAnsi="楷体" w:hint="eastAsia"/>
        </w:rPr>
      </w:pPr>
    </w:p>
    <w:p w14:paraId="0F26E5A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Sick-like, Hos. 5:15,  </w:t>
      </w:r>
    </w:p>
    <w:p w14:paraId="62463128"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同样，何西阿书5章15节，  </w:t>
      </w:r>
    </w:p>
    <w:p w14:paraId="39D8A96B" w14:textId="77777777" w:rsidR="00BD5D8D" w:rsidRPr="002D2FC1" w:rsidRDefault="00BD5D8D" w:rsidP="00BD5D8D">
      <w:pPr>
        <w:ind w:left="-5"/>
        <w:rPr>
          <w:rFonts w:ascii="楷体" w:eastAsia="楷体" w:hAnsi="楷体" w:hint="eastAsia"/>
        </w:rPr>
      </w:pPr>
    </w:p>
    <w:p w14:paraId="47E8383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 will go and return to My place,  </w:t>
      </w:r>
    </w:p>
    <w:p w14:paraId="32C0DD9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“我将去并归回我的地方，  </w:t>
      </w:r>
    </w:p>
    <w:p w14:paraId="2C009968" w14:textId="77777777" w:rsidR="00BD5D8D" w:rsidRPr="002D2FC1" w:rsidRDefault="00BD5D8D" w:rsidP="00BD5D8D">
      <w:pPr>
        <w:ind w:left="-5"/>
        <w:rPr>
          <w:rFonts w:ascii="楷体" w:eastAsia="楷体" w:hAnsi="楷体" w:hint="eastAsia"/>
        </w:rPr>
      </w:pPr>
    </w:p>
    <w:p w14:paraId="2E09F82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till they acknowledge their offence, and seek My face:  </w:t>
      </w:r>
    </w:p>
    <w:p w14:paraId="4F82EEE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直到他们承认自己的过犯，寻求我的面；  </w:t>
      </w:r>
    </w:p>
    <w:p w14:paraId="6D13E6DC" w14:textId="77777777" w:rsidR="00BD5D8D" w:rsidRPr="002D2FC1" w:rsidRDefault="00BD5D8D" w:rsidP="00BD5D8D">
      <w:pPr>
        <w:ind w:left="-5"/>
        <w:rPr>
          <w:rFonts w:ascii="楷体" w:eastAsia="楷体" w:hAnsi="楷体" w:hint="eastAsia"/>
        </w:rPr>
      </w:pPr>
    </w:p>
    <w:p w14:paraId="2F8C890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in their affliction they will seek Me early."  </w:t>
      </w:r>
    </w:p>
    <w:p w14:paraId="3D72666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在他们的苦难中，他们会早早寻求我。”  </w:t>
      </w:r>
    </w:p>
    <w:p w14:paraId="68CF5D79" w14:textId="77777777" w:rsidR="00BD5D8D" w:rsidRPr="002D2FC1" w:rsidRDefault="00BD5D8D" w:rsidP="00BD5D8D">
      <w:pPr>
        <w:ind w:left="-5"/>
        <w:rPr>
          <w:rFonts w:ascii="楷体" w:eastAsia="楷体" w:hAnsi="楷体" w:hint="eastAsia"/>
        </w:rPr>
      </w:pPr>
    </w:p>
    <w:p w14:paraId="7641E5E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Our natural condition and the state that we are in,  </w:t>
      </w:r>
    </w:p>
    <w:p w14:paraId="591E1E9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我们自然的状况和我们所处的状态，  </w:t>
      </w:r>
    </w:p>
    <w:p w14:paraId="738980B7" w14:textId="77777777" w:rsidR="00BD5D8D" w:rsidRPr="002D2FC1" w:rsidRDefault="00BD5D8D" w:rsidP="00BD5D8D">
      <w:pPr>
        <w:ind w:left="-5"/>
        <w:rPr>
          <w:rFonts w:ascii="楷体" w:eastAsia="楷体" w:hAnsi="楷体" w:hint="eastAsia"/>
        </w:rPr>
      </w:pPr>
    </w:p>
    <w:p w14:paraId="7D1BED3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we have lost a sight of God's face and His favour,  </w:t>
      </w:r>
    </w:p>
    <w:p w14:paraId="3367E67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使我们失去了对神的面容和恩惠的视野，  </w:t>
      </w:r>
    </w:p>
    <w:p w14:paraId="34023A54" w14:textId="77777777" w:rsidR="00BD5D8D" w:rsidRPr="002D2FC1" w:rsidRDefault="00BD5D8D" w:rsidP="00BD5D8D">
      <w:pPr>
        <w:ind w:left="-5"/>
        <w:rPr>
          <w:rFonts w:ascii="楷体" w:eastAsia="楷体" w:hAnsi="楷体" w:hint="eastAsia"/>
        </w:rPr>
      </w:pPr>
    </w:p>
    <w:p w14:paraId="54847817"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should put us to this.  </w:t>
      </w:r>
    </w:p>
    <w:p w14:paraId="78FFE07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应促使我们这样做。  </w:t>
      </w:r>
    </w:p>
    <w:p w14:paraId="0B526A4E" w14:textId="77777777" w:rsidR="00BD5D8D" w:rsidRPr="002D2FC1" w:rsidRDefault="00BD5D8D" w:rsidP="00BD5D8D">
      <w:pPr>
        <w:ind w:left="-5"/>
        <w:rPr>
          <w:rFonts w:ascii="楷体" w:eastAsia="楷体" w:hAnsi="楷体" w:hint="eastAsia"/>
        </w:rPr>
      </w:pPr>
    </w:p>
    <w:p w14:paraId="73C4F39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These who want should seek the Lord  </w:t>
      </w:r>
    </w:p>
    <w:p w14:paraId="65C2167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那些缺乏的人应当寻求主  </w:t>
      </w:r>
    </w:p>
    <w:p w14:paraId="61E3A937" w14:textId="77777777" w:rsidR="00BD5D8D" w:rsidRPr="002D2FC1" w:rsidRDefault="00BD5D8D" w:rsidP="00BD5D8D">
      <w:pPr>
        <w:ind w:left="-5"/>
        <w:rPr>
          <w:rFonts w:ascii="楷体" w:eastAsia="楷体" w:hAnsi="楷体" w:hint="eastAsia"/>
        </w:rPr>
      </w:pPr>
    </w:p>
    <w:p w14:paraId="75DF9DB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 sense of His love.  </w:t>
      </w:r>
    </w:p>
    <w:p w14:paraId="1EB23D3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和祂爱的感受。  </w:t>
      </w:r>
    </w:p>
    <w:p w14:paraId="36E22DD5" w14:textId="77777777" w:rsidR="00BD5D8D" w:rsidRPr="002D2FC1" w:rsidRDefault="00BD5D8D" w:rsidP="00BD5D8D">
      <w:pPr>
        <w:ind w:left="-5"/>
        <w:rPr>
          <w:rFonts w:ascii="楷体" w:eastAsia="楷体" w:hAnsi="楷体" w:hint="eastAsia"/>
        </w:rPr>
      </w:pPr>
    </w:p>
    <w:p w14:paraId="1E05249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who stand in need thereof should seek His face and loving-kindness,  </w:t>
      </w:r>
    </w:p>
    <w:p w14:paraId="4659710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那些在需要其中的人应当寻求祂的面容和慈爱，  </w:t>
      </w:r>
    </w:p>
    <w:p w14:paraId="7051C78C" w14:textId="77777777" w:rsidR="00BD5D8D" w:rsidRPr="002D2FC1" w:rsidRDefault="00BD5D8D" w:rsidP="00BD5D8D">
      <w:pPr>
        <w:ind w:left="-5"/>
        <w:rPr>
          <w:rFonts w:ascii="楷体" w:eastAsia="楷体" w:hAnsi="楷体" w:hint="eastAsia"/>
        </w:rPr>
      </w:pPr>
    </w:p>
    <w:p w14:paraId="0C6133E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blessed are they who seek this indeed.  </w:t>
      </w:r>
    </w:p>
    <w:p w14:paraId="6D41C71E" w14:textId="081204DC" w:rsidR="00BD5D8D" w:rsidRPr="002D2FC1" w:rsidRDefault="00BD5D8D" w:rsidP="00BD5D8D">
      <w:pPr>
        <w:ind w:left="-5"/>
        <w:rPr>
          <w:rFonts w:ascii="楷体" w:eastAsia="楷体" w:hAnsi="楷体" w:hint="eastAsia"/>
        </w:rPr>
      </w:pPr>
      <w:r w:rsidRPr="002D2FC1">
        <w:rPr>
          <w:rFonts w:ascii="楷体" w:eastAsia="楷体" w:hAnsi="楷体"/>
        </w:rPr>
        <w:t xml:space="preserve">真正寻求这些的人是有福的。  </w:t>
      </w:r>
    </w:p>
    <w:p w14:paraId="2E01DA0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 second thing that we are to seek under this,  </w:t>
      </w:r>
    </w:p>
    <w:p w14:paraId="18161F8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第二件我们应当在此寻求的事情，  </w:t>
      </w:r>
    </w:p>
    <w:p w14:paraId="23C34CFD" w14:textId="77777777" w:rsidR="00BD5D8D" w:rsidRPr="002D2FC1" w:rsidRDefault="00BD5D8D" w:rsidP="00BD5D8D">
      <w:pPr>
        <w:ind w:left="-5"/>
        <w:rPr>
          <w:rFonts w:ascii="楷体" w:eastAsia="楷体" w:hAnsi="楷体" w:hint="eastAsia"/>
        </w:rPr>
      </w:pPr>
    </w:p>
    <w:p w14:paraId="166D576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is to seek the image of God which we have lost.  </w:t>
      </w:r>
    </w:p>
    <w:p w14:paraId="7BC008C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就是寻求我们所失去的神的形象。  </w:t>
      </w:r>
    </w:p>
    <w:p w14:paraId="111D90C3" w14:textId="77777777" w:rsidR="00BD5D8D" w:rsidRPr="002D2FC1" w:rsidRDefault="00BD5D8D" w:rsidP="00BD5D8D">
      <w:pPr>
        <w:ind w:left="-5"/>
        <w:rPr>
          <w:rFonts w:ascii="楷体" w:eastAsia="楷体" w:hAnsi="楷体" w:hint="eastAsia"/>
        </w:rPr>
      </w:pPr>
    </w:p>
    <w:p w14:paraId="364753F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To seek wisdom, as it is Prov. 2:4, 5:  </w:t>
      </w:r>
    </w:p>
    <w:p w14:paraId="696E183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寻求智慧，如同《箴言》2章4节和5节所说的：  </w:t>
      </w:r>
    </w:p>
    <w:p w14:paraId="3FA46AEC" w14:textId="77777777" w:rsidR="00BD5D8D" w:rsidRPr="002D2FC1" w:rsidRDefault="00BD5D8D" w:rsidP="00BD5D8D">
      <w:pPr>
        <w:ind w:left="-5"/>
        <w:rPr>
          <w:rFonts w:ascii="楷体" w:eastAsia="楷体" w:hAnsi="楷体" w:hint="eastAsia"/>
        </w:rPr>
      </w:pPr>
    </w:p>
    <w:p w14:paraId="21A6B14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"If thou seekest her as silver,  </w:t>
      </w:r>
    </w:p>
    <w:p w14:paraId="12EAFC6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“如果你把她视作银子来寻求，  </w:t>
      </w:r>
    </w:p>
    <w:p w14:paraId="5BE2DE6D" w14:textId="77777777" w:rsidR="00BD5D8D" w:rsidRPr="002D2FC1" w:rsidRDefault="00BD5D8D" w:rsidP="00BD5D8D">
      <w:pPr>
        <w:ind w:left="-5"/>
        <w:rPr>
          <w:rFonts w:ascii="楷体" w:eastAsia="楷体" w:hAnsi="楷体" w:hint="eastAsia"/>
        </w:rPr>
      </w:pPr>
    </w:p>
    <w:p w14:paraId="297BECF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searchest for her as hid treasures;  </w:t>
      </w:r>
    </w:p>
    <w:p w14:paraId="123E92C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并像寻找隐藏的财宝一样来搜索；  </w:t>
      </w:r>
    </w:p>
    <w:p w14:paraId="0590B37C" w14:textId="77777777" w:rsidR="00BD5D8D" w:rsidRPr="002D2FC1" w:rsidRDefault="00BD5D8D" w:rsidP="00BD5D8D">
      <w:pPr>
        <w:ind w:left="-5"/>
        <w:rPr>
          <w:rFonts w:ascii="楷体" w:eastAsia="楷体" w:hAnsi="楷体" w:hint="eastAsia"/>
        </w:rPr>
      </w:pPr>
    </w:p>
    <w:p w14:paraId="1B42467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then thou shalt understand the fear of the Lord,  </w:t>
      </w:r>
    </w:p>
    <w:p w14:paraId="5895C90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那么你就会明白主的敬畏，  </w:t>
      </w:r>
    </w:p>
    <w:p w14:paraId="054CDE52" w14:textId="77777777" w:rsidR="00BD5D8D" w:rsidRPr="002D2FC1" w:rsidRDefault="00BD5D8D" w:rsidP="00BD5D8D">
      <w:pPr>
        <w:ind w:left="-5"/>
        <w:rPr>
          <w:rFonts w:ascii="楷体" w:eastAsia="楷体" w:hAnsi="楷体" w:hint="eastAsia"/>
        </w:rPr>
      </w:pPr>
    </w:p>
    <w:p w14:paraId="70F990A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find the knowledge of God;"  </w:t>
      </w:r>
    </w:p>
    <w:p w14:paraId="31305973"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并找到神的知识；”  </w:t>
      </w:r>
    </w:p>
    <w:p w14:paraId="26E45C88" w14:textId="77777777" w:rsidR="00BD5D8D" w:rsidRPr="002D2FC1" w:rsidRDefault="00BD5D8D" w:rsidP="00BD5D8D">
      <w:pPr>
        <w:ind w:left="-5"/>
        <w:rPr>
          <w:rFonts w:ascii="楷体" w:eastAsia="楷体" w:hAnsi="楷体" w:hint="eastAsia"/>
        </w:rPr>
      </w:pPr>
    </w:p>
    <w:p w14:paraId="21BE996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even to seek that which we lost in Adam at his fall.  </w:t>
      </w:r>
    </w:p>
    <w:p w14:paraId="280F257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甚至寻求我们在亚当堕落时失去的东西。  </w:t>
      </w:r>
    </w:p>
    <w:p w14:paraId="681DDA90" w14:textId="77777777" w:rsidR="00BD5D8D" w:rsidRPr="002D2FC1" w:rsidRDefault="00BD5D8D" w:rsidP="00BD5D8D">
      <w:pPr>
        <w:ind w:left="-5"/>
        <w:rPr>
          <w:rFonts w:ascii="楷体" w:eastAsia="楷体" w:hAnsi="楷体" w:hint="eastAsia"/>
        </w:rPr>
      </w:pPr>
    </w:p>
    <w:p w14:paraId="5C56C25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For as it is, Rom. 3:23,  </w:t>
      </w:r>
    </w:p>
    <w:p w14:paraId="07698ED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因为正如罗马书3章23节所说，  </w:t>
      </w:r>
    </w:p>
    <w:p w14:paraId="779AB4A2" w14:textId="77777777" w:rsidR="00BD5D8D" w:rsidRPr="002D2FC1" w:rsidRDefault="00BD5D8D" w:rsidP="00BD5D8D">
      <w:pPr>
        <w:ind w:left="-5"/>
        <w:rPr>
          <w:rFonts w:ascii="楷体" w:eastAsia="楷体" w:hAnsi="楷体" w:hint="eastAsia"/>
        </w:rPr>
      </w:pPr>
    </w:p>
    <w:p w14:paraId="0510B0D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"All have sinned and come short of the glory of God;"  </w:t>
      </w:r>
    </w:p>
    <w:p w14:paraId="6C5C5FC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“所有人都犯了罪，亏缺了神的荣耀；”  </w:t>
      </w:r>
    </w:p>
    <w:p w14:paraId="2ED40A73" w14:textId="77777777" w:rsidR="00BD5D8D" w:rsidRPr="002D2FC1" w:rsidRDefault="00BD5D8D" w:rsidP="00BD5D8D">
      <w:pPr>
        <w:ind w:left="-5"/>
        <w:rPr>
          <w:rFonts w:ascii="楷体" w:eastAsia="楷体" w:hAnsi="楷体" w:hint="eastAsia"/>
        </w:rPr>
      </w:pPr>
    </w:p>
    <w:p w14:paraId="17A1A2A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have missed that glorious image,  </w:t>
      </w:r>
    </w:p>
    <w:p w14:paraId="2EE91E4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他们失去了那荣耀的形象，  </w:t>
      </w:r>
    </w:p>
    <w:p w14:paraId="403B8C8B" w14:textId="77777777" w:rsidR="00BD5D8D" w:rsidRPr="002D2FC1" w:rsidRDefault="00BD5D8D" w:rsidP="00BD5D8D">
      <w:pPr>
        <w:ind w:left="-5"/>
        <w:rPr>
          <w:rFonts w:ascii="楷体" w:eastAsia="楷体" w:hAnsi="楷体" w:hint="eastAsia"/>
        </w:rPr>
      </w:pPr>
    </w:p>
    <w:p w14:paraId="478B88E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as it is well exponed,  </w:t>
      </w:r>
    </w:p>
    <w:p w14:paraId="4F10395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正如它被很好地解释一样，  </w:t>
      </w:r>
    </w:p>
    <w:p w14:paraId="3C75CC7A" w14:textId="77777777" w:rsidR="00BD5D8D" w:rsidRPr="002D2FC1" w:rsidRDefault="00BD5D8D" w:rsidP="00BD5D8D">
      <w:pPr>
        <w:ind w:left="-5"/>
        <w:rPr>
          <w:rFonts w:ascii="楷体" w:eastAsia="楷体" w:hAnsi="楷体" w:hint="eastAsia"/>
        </w:rPr>
      </w:pPr>
    </w:p>
    <w:p w14:paraId="0E322B6E"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and therefore it would be sought for again.  </w:t>
      </w:r>
    </w:p>
    <w:p w14:paraId="35B8DCE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因此，这形象应当再次被寻求。  </w:t>
      </w:r>
    </w:p>
    <w:p w14:paraId="0FFF3767" w14:textId="77777777" w:rsidR="00BD5D8D" w:rsidRPr="002D2FC1" w:rsidRDefault="00BD5D8D" w:rsidP="00BD5D8D">
      <w:pPr>
        <w:ind w:left="-5"/>
        <w:rPr>
          <w:rFonts w:ascii="楷体" w:eastAsia="楷体" w:hAnsi="楷体" w:hint="eastAsia"/>
        </w:rPr>
      </w:pPr>
    </w:p>
    <w:p w14:paraId="4CFD27B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this is the Lord's complaint, Jer. 5:1,  </w:t>
      </w:r>
    </w:p>
    <w:p w14:paraId="26E93AE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这是主的控诉，耶利米书5章1节，  </w:t>
      </w:r>
    </w:p>
    <w:p w14:paraId="5C86465A" w14:textId="77777777" w:rsidR="00BD5D8D" w:rsidRPr="002D2FC1" w:rsidRDefault="00BD5D8D" w:rsidP="00BD5D8D">
      <w:pPr>
        <w:ind w:left="-5"/>
        <w:rPr>
          <w:rFonts w:ascii="楷体" w:eastAsia="楷体" w:hAnsi="楷体" w:hint="eastAsia"/>
        </w:rPr>
      </w:pPr>
    </w:p>
    <w:p w14:paraId="2645C3A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there is no man that seeketh the Lord;  </w:t>
      </w:r>
    </w:p>
    <w:p w14:paraId="5D6F0EF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就是没有人寻求主；  </w:t>
      </w:r>
    </w:p>
    <w:p w14:paraId="089F0AC2" w14:textId="77777777" w:rsidR="00BD5D8D" w:rsidRPr="002D2FC1" w:rsidRDefault="00BD5D8D" w:rsidP="00BD5D8D">
      <w:pPr>
        <w:ind w:left="-5"/>
        <w:rPr>
          <w:rFonts w:ascii="楷体" w:eastAsia="楷体" w:hAnsi="楷体" w:hint="eastAsia"/>
        </w:rPr>
      </w:pPr>
    </w:p>
    <w:p w14:paraId="586C57D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it is the charge given unto His people,  </w:t>
      </w:r>
    </w:p>
    <w:p w14:paraId="4F72C91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而且这是对祂子民的责备，  </w:t>
      </w:r>
    </w:p>
    <w:p w14:paraId="019A60F7" w14:textId="77777777" w:rsidR="00BD5D8D" w:rsidRPr="002D2FC1" w:rsidRDefault="00BD5D8D" w:rsidP="00BD5D8D">
      <w:pPr>
        <w:ind w:left="-5"/>
        <w:rPr>
          <w:rFonts w:ascii="楷体" w:eastAsia="楷体" w:hAnsi="楷体" w:hint="eastAsia"/>
        </w:rPr>
      </w:pPr>
    </w:p>
    <w:p w14:paraId="1A8687C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Zeph. 2:3, "Seek ye the Lord, all ye meek of the earth;"  </w:t>
      </w:r>
    </w:p>
    <w:p w14:paraId="3613789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西番雅书2章3节，“全地谦卑的人，你们要寻求主；”  </w:t>
      </w:r>
    </w:p>
    <w:p w14:paraId="24053C84" w14:textId="77777777" w:rsidR="00BD5D8D" w:rsidRPr="002D2FC1" w:rsidRDefault="00BD5D8D" w:rsidP="00BD5D8D">
      <w:pPr>
        <w:ind w:left="-5"/>
        <w:rPr>
          <w:rFonts w:ascii="楷体" w:eastAsia="楷体" w:hAnsi="楷体" w:hint="eastAsia"/>
        </w:rPr>
      </w:pPr>
    </w:p>
    <w:p w14:paraId="77EF4A0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Isa. 1:17, "Seek judgment."  </w:t>
      </w:r>
    </w:p>
    <w:p w14:paraId="31F8B41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以及以赛亚书1章17节，“要寻求公义。”  </w:t>
      </w:r>
    </w:p>
    <w:p w14:paraId="2D22527E" w14:textId="77777777" w:rsidR="00BD5D8D" w:rsidRPr="002D2FC1" w:rsidRDefault="00BD5D8D" w:rsidP="00BD5D8D">
      <w:pPr>
        <w:ind w:left="-5"/>
        <w:rPr>
          <w:rFonts w:ascii="楷体" w:eastAsia="楷体" w:hAnsi="楷体" w:hint="eastAsia"/>
        </w:rPr>
      </w:pPr>
    </w:p>
    <w:p w14:paraId="18C367B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people, they should be careful of seeking God,  </w:t>
      </w:r>
    </w:p>
    <w:p w14:paraId="1B6EBD5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人们应当谨慎地寻求神，  </w:t>
      </w:r>
    </w:p>
    <w:p w14:paraId="026153C6" w14:textId="77777777" w:rsidR="00BD5D8D" w:rsidRPr="002D2FC1" w:rsidRDefault="00BD5D8D" w:rsidP="00BD5D8D">
      <w:pPr>
        <w:ind w:left="-5"/>
        <w:rPr>
          <w:rFonts w:ascii="楷体" w:eastAsia="楷体" w:hAnsi="楷体" w:hint="eastAsia"/>
        </w:rPr>
      </w:pPr>
    </w:p>
    <w:p w14:paraId="6AD77EC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they ought to seek the image of God,  </w:t>
      </w:r>
    </w:p>
    <w:p w14:paraId="6826E2A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而他们理应寻求神的形象，  </w:t>
      </w:r>
    </w:p>
    <w:p w14:paraId="36D1C2C3" w14:textId="77777777" w:rsidR="00BD5D8D" w:rsidRPr="002D2FC1" w:rsidRDefault="00BD5D8D" w:rsidP="00BD5D8D">
      <w:pPr>
        <w:ind w:left="-5"/>
        <w:rPr>
          <w:rFonts w:ascii="楷体" w:eastAsia="楷体" w:hAnsi="楷体" w:hint="eastAsia"/>
        </w:rPr>
      </w:pPr>
    </w:p>
    <w:p w14:paraId="28297F1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which is true sanctification.  </w:t>
      </w:r>
    </w:p>
    <w:p w14:paraId="5AFE784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那是真正的成圣。  </w:t>
      </w:r>
    </w:p>
    <w:p w14:paraId="6F599947" w14:textId="77777777" w:rsidR="00BD5D8D" w:rsidRPr="002D2FC1" w:rsidRDefault="00BD5D8D" w:rsidP="00BD5D8D">
      <w:pPr>
        <w:ind w:left="-5"/>
        <w:rPr>
          <w:rFonts w:ascii="楷体" w:eastAsia="楷体" w:hAnsi="楷体" w:hint="eastAsia"/>
        </w:rPr>
      </w:pPr>
    </w:p>
    <w:p w14:paraId="5B5A364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this is the main and essential way of seeking God.  </w:t>
      </w:r>
    </w:p>
    <w:p w14:paraId="2EE1E50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这是寻求神的主要且本质的方式。  </w:t>
      </w:r>
    </w:p>
    <w:p w14:paraId="2B1C8BE6" w14:textId="77777777" w:rsidR="00BD5D8D" w:rsidRPr="002D2FC1" w:rsidRDefault="00BD5D8D" w:rsidP="00BD5D8D">
      <w:pPr>
        <w:ind w:left="-5"/>
        <w:rPr>
          <w:rFonts w:ascii="楷体" w:eastAsia="楷体" w:hAnsi="楷体" w:hint="eastAsia"/>
        </w:rPr>
      </w:pPr>
    </w:p>
    <w:p w14:paraId="012FB32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Again—  </w:t>
      </w:r>
    </w:p>
    <w:p w14:paraId="1DF976C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再者——  </w:t>
      </w:r>
    </w:p>
    <w:p w14:paraId="064F6BD2" w14:textId="77777777" w:rsidR="00BD5D8D" w:rsidRPr="002D2FC1" w:rsidRDefault="00BD5D8D" w:rsidP="00BD5D8D">
      <w:pPr>
        <w:ind w:left="-5"/>
        <w:rPr>
          <w:rFonts w:ascii="楷体" w:eastAsia="楷体" w:hAnsi="楷体" w:hint="eastAsia"/>
        </w:rPr>
      </w:pPr>
    </w:p>
    <w:p w14:paraId="2FE811F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Third: We have lost the kingdom of heaven and paradise;  </w:t>
      </w:r>
    </w:p>
    <w:p w14:paraId="75073664"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第三：我们已经失去了天国和乐园；  </w:t>
      </w:r>
    </w:p>
    <w:p w14:paraId="30BE9F37" w14:textId="77777777" w:rsidR="00BD5D8D" w:rsidRPr="002D2FC1" w:rsidRDefault="00BD5D8D" w:rsidP="00BD5D8D">
      <w:pPr>
        <w:ind w:left="-5"/>
        <w:rPr>
          <w:rFonts w:ascii="楷体" w:eastAsia="楷体" w:hAnsi="楷体" w:hint="eastAsia"/>
        </w:rPr>
      </w:pPr>
    </w:p>
    <w:p w14:paraId="1BEECD0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therefore that would be sought.  </w:t>
      </w:r>
    </w:p>
    <w:p w14:paraId="333C93C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因此，那也应当被寻求。  </w:t>
      </w:r>
    </w:p>
    <w:p w14:paraId="35FD49E0" w14:textId="77777777" w:rsidR="00BD5D8D" w:rsidRPr="002D2FC1" w:rsidRDefault="00BD5D8D" w:rsidP="00BD5D8D">
      <w:pPr>
        <w:ind w:left="-5"/>
        <w:rPr>
          <w:rFonts w:ascii="楷体" w:eastAsia="楷体" w:hAnsi="楷体" w:hint="eastAsia"/>
        </w:rPr>
      </w:pPr>
    </w:p>
    <w:p w14:paraId="5107EC6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Matt. 6:33: "Seek first the kingdom of heaven,  </w:t>
      </w:r>
    </w:p>
    <w:p w14:paraId="3804A64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马太福音6章33节：“你们要先寻求天国，  </w:t>
      </w:r>
    </w:p>
    <w:p w14:paraId="256AAAA3" w14:textId="77777777" w:rsidR="00BD5D8D" w:rsidRPr="002D2FC1" w:rsidRDefault="00BD5D8D" w:rsidP="00BD5D8D">
      <w:pPr>
        <w:ind w:left="-5"/>
        <w:rPr>
          <w:rFonts w:ascii="楷体" w:eastAsia="楷体" w:hAnsi="楷体" w:hint="eastAsia"/>
        </w:rPr>
      </w:pPr>
    </w:p>
    <w:p w14:paraId="0820EA5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 righteousness thereof,  </w:t>
      </w:r>
    </w:p>
    <w:p w14:paraId="71CAA4C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和其公义，  </w:t>
      </w:r>
    </w:p>
    <w:p w14:paraId="062067B3" w14:textId="77777777" w:rsidR="00BD5D8D" w:rsidRPr="002D2FC1" w:rsidRDefault="00BD5D8D" w:rsidP="00BD5D8D">
      <w:pPr>
        <w:ind w:left="-5"/>
        <w:rPr>
          <w:rFonts w:ascii="楷体" w:eastAsia="楷体" w:hAnsi="楷体" w:hint="eastAsia"/>
        </w:rPr>
      </w:pPr>
    </w:p>
    <w:p w14:paraId="2436E5D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then all other things shall be casten unto you."  </w:t>
      </w:r>
    </w:p>
    <w:p w14:paraId="691B47B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那么所有其他的事物都将加给你们。”  </w:t>
      </w:r>
    </w:p>
    <w:p w14:paraId="569AE137" w14:textId="77777777" w:rsidR="00BD5D8D" w:rsidRPr="002D2FC1" w:rsidRDefault="00BD5D8D" w:rsidP="00BD5D8D">
      <w:pPr>
        <w:ind w:left="-5"/>
        <w:rPr>
          <w:rFonts w:ascii="楷体" w:eastAsia="楷体" w:hAnsi="楷体" w:hint="eastAsia"/>
        </w:rPr>
      </w:pPr>
    </w:p>
    <w:p w14:paraId="0EBEDB7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who profess to seek, and seek not this,  </w:t>
      </w:r>
    </w:p>
    <w:p w14:paraId="4AF7227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那些声称要寻求的人，如果不寻求这些，  </w:t>
      </w:r>
    </w:p>
    <w:p w14:paraId="05F18008" w14:textId="77777777" w:rsidR="00BD5D8D" w:rsidRPr="002D2FC1" w:rsidRDefault="00BD5D8D" w:rsidP="00BD5D8D">
      <w:pPr>
        <w:ind w:left="-5"/>
        <w:rPr>
          <w:rFonts w:ascii="楷体" w:eastAsia="楷体" w:hAnsi="楷体" w:hint="eastAsia"/>
        </w:rPr>
      </w:pPr>
    </w:p>
    <w:p w14:paraId="1CC955C0"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they fail in their seeking,  </w:t>
      </w:r>
    </w:p>
    <w:p w14:paraId="72EB6BF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他们的寻求就是失败的，  </w:t>
      </w:r>
    </w:p>
    <w:p w14:paraId="4C9A7617" w14:textId="77777777" w:rsidR="00BD5D8D" w:rsidRPr="002D2FC1" w:rsidRDefault="00BD5D8D" w:rsidP="00BD5D8D">
      <w:pPr>
        <w:ind w:left="-5"/>
        <w:rPr>
          <w:rFonts w:ascii="楷体" w:eastAsia="楷体" w:hAnsi="楷体" w:hint="eastAsia"/>
        </w:rPr>
      </w:pPr>
    </w:p>
    <w:p w14:paraId="5CB13E9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walk not with them of whom it is said,  </w:t>
      </w:r>
    </w:p>
    <w:p w14:paraId="16BA6EA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而且与那些被称为的人的道路不符，  </w:t>
      </w:r>
    </w:p>
    <w:p w14:paraId="09341A65" w14:textId="77777777" w:rsidR="00BD5D8D" w:rsidRPr="002D2FC1" w:rsidRDefault="00BD5D8D" w:rsidP="00BD5D8D">
      <w:pPr>
        <w:ind w:left="-5"/>
        <w:rPr>
          <w:rFonts w:ascii="楷体" w:eastAsia="楷体" w:hAnsi="楷体" w:hint="eastAsia"/>
        </w:rPr>
      </w:pPr>
    </w:p>
    <w:p w14:paraId="2EE555B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Rom. 2:7, "who by well-doing" purchased a good report unto themselves;  </w:t>
      </w:r>
    </w:p>
    <w:p w14:paraId="2F16B3E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罗马书2章7节，“凭着行善”使自己获得良好的名声；  </w:t>
      </w:r>
    </w:p>
    <w:p w14:paraId="14FFD3D9" w14:textId="77777777" w:rsidR="00BD5D8D" w:rsidRPr="002D2FC1" w:rsidRDefault="00BD5D8D" w:rsidP="00BD5D8D">
      <w:pPr>
        <w:ind w:left="-5"/>
        <w:rPr>
          <w:rFonts w:ascii="楷体" w:eastAsia="楷体" w:hAnsi="楷体" w:hint="eastAsia"/>
        </w:rPr>
      </w:pPr>
    </w:p>
    <w:p w14:paraId="356EF12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nor follow the example of Abraham,  </w:t>
      </w:r>
    </w:p>
    <w:p w14:paraId="7C25CC9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也没有遵循亚伯拉罕的榜样，  </w:t>
      </w:r>
    </w:p>
    <w:p w14:paraId="5126A6E1" w14:textId="77777777" w:rsidR="00BD5D8D" w:rsidRPr="002D2FC1" w:rsidRDefault="00BD5D8D" w:rsidP="00BD5D8D">
      <w:pPr>
        <w:ind w:left="-5"/>
        <w:rPr>
          <w:rFonts w:ascii="楷体" w:eastAsia="楷体" w:hAnsi="楷体" w:hint="eastAsia"/>
        </w:rPr>
      </w:pPr>
    </w:p>
    <w:p w14:paraId="52DCE07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Heb. 11:10: "He sought a city which hath a foundation,  </w:t>
      </w:r>
    </w:p>
    <w:p w14:paraId="7E9C80E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希伯来书11章10节：“他寻找那座有根基的城，  </w:t>
      </w:r>
    </w:p>
    <w:p w14:paraId="550952C4" w14:textId="77777777" w:rsidR="00BD5D8D" w:rsidRPr="002D2FC1" w:rsidRDefault="00BD5D8D" w:rsidP="00BD5D8D">
      <w:pPr>
        <w:ind w:left="-5"/>
        <w:rPr>
          <w:rFonts w:ascii="楷体" w:eastAsia="楷体" w:hAnsi="楷体" w:hint="eastAsia"/>
        </w:rPr>
      </w:pPr>
    </w:p>
    <w:p w14:paraId="61B8FBF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whose builder and maker is God."  </w:t>
      </w:r>
    </w:p>
    <w:p w14:paraId="10A85AD4"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它的建筑者和创作者是神。”  </w:t>
      </w:r>
    </w:p>
    <w:p w14:paraId="25B12DCA" w14:textId="77777777" w:rsidR="00BD5D8D" w:rsidRPr="002D2FC1" w:rsidRDefault="00BD5D8D" w:rsidP="00BD5D8D">
      <w:pPr>
        <w:ind w:left="-5"/>
        <w:rPr>
          <w:rFonts w:ascii="楷体" w:eastAsia="楷体" w:hAnsi="楷体" w:hint="eastAsia"/>
        </w:rPr>
      </w:pPr>
    </w:p>
    <w:p w14:paraId="19366FC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then—  </w:t>
      </w:r>
    </w:p>
    <w:p w14:paraId="586A22F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然后——  </w:t>
      </w:r>
    </w:p>
    <w:p w14:paraId="7ACD48FB" w14:textId="77777777" w:rsidR="00BD5D8D" w:rsidRPr="002D2FC1" w:rsidRDefault="00BD5D8D" w:rsidP="00BD5D8D">
      <w:pPr>
        <w:ind w:left="-5"/>
        <w:rPr>
          <w:rFonts w:ascii="楷体" w:eastAsia="楷体" w:hAnsi="楷体" w:hint="eastAsia"/>
        </w:rPr>
      </w:pPr>
    </w:p>
    <w:p w14:paraId="3075B5C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Lastly: To seek the means of salvation;  </w:t>
      </w:r>
    </w:p>
    <w:p w14:paraId="2ECC539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最后：寻求救赎的手段；  </w:t>
      </w:r>
    </w:p>
    <w:p w14:paraId="6FB07537" w14:textId="77777777" w:rsidR="00BD5D8D" w:rsidRPr="002D2FC1" w:rsidRDefault="00BD5D8D" w:rsidP="00BD5D8D">
      <w:pPr>
        <w:ind w:left="-5"/>
        <w:rPr>
          <w:rFonts w:ascii="楷体" w:eastAsia="楷体" w:hAnsi="楷体" w:hint="eastAsia"/>
        </w:rPr>
      </w:pPr>
    </w:p>
    <w:p w14:paraId="5F8DAE3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is, to seek God.  </w:t>
      </w:r>
    </w:p>
    <w:p w14:paraId="59629D0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也就是，寻求神。  </w:t>
      </w:r>
    </w:p>
    <w:p w14:paraId="372FC05C" w14:textId="77777777" w:rsidR="00BD5D8D" w:rsidRPr="002D2FC1" w:rsidRDefault="00BD5D8D" w:rsidP="00BD5D8D">
      <w:pPr>
        <w:ind w:left="-5"/>
        <w:rPr>
          <w:rFonts w:ascii="楷体" w:eastAsia="楷体" w:hAnsi="楷体" w:hint="eastAsia"/>
        </w:rPr>
      </w:pPr>
    </w:p>
    <w:p w14:paraId="3DF34B9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Psa. 119:45: "I will walk at liberty, for I seek Thy precepts;"  </w:t>
      </w:r>
    </w:p>
    <w:p w14:paraId="39A77BE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诗篇119章45节：“我必自由地行走，因为我寻求你的法令；”  </w:t>
      </w:r>
    </w:p>
    <w:p w14:paraId="69483E07" w14:textId="77777777" w:rsidR="00BD5D8D" w:rsidRPr="002D2FC1" w:rsidRDefault="00BD5D8D" w:rsidP="00BD5D8D">
      <w:pPr>
        <w:ind w:left="-5"/>
        <w:rPr>
          <w:rFonts w:ascii="楷体" w:eastAsia="楷体" w:hAnsi="楷体" w:hint="eastAsia"/>
        </w:rPr>
      </w:pPr>
    </w:p>
    <w:p w14:paraId="138083D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is, "the thing that I make search for is Thy precepts,"  </w:t>
      </w:r>
    </w:p>
    <w:p w14:paraId="444E74C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就是“我所寻求的就是你的法令，”  </w:t>
      </w:r>
    </w:p>
    <w:p w14:paraId="10E3779A" w14:textId="77777777" w:rsidR="00BD5D8D" w:rsidRPr="002D2FC1" w:rsidRDefault="00BD5D8D" w:rsidP="00BD5D8D">
      <w:pPr>
        <w:ind w:left="-5"/>
        <w:rPr>
          <w:rFonts w:ascii="楷体" w:eastAsia="楷体" w:hAnsi="楷体" w:hint="eastAsia"/>
        </w:rPr>
      </w:pPr>
    </w:p>
    <w:p w14:paraId="016FF8FC"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which is the way to salvation;  </w:t>
      </w:r>
    </w:p>
    <w:p w14:paraId="3FAF8B3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这是通往救赎的道路；  </w:t>
      </w:r>
    </w:p>
    <w:p w14:paraId="4C7C1173" w14:textId="77777777" w:rsidR="00BD5D8D" w:rsidRPr="002D2FC1" w:rsidRDefault="00BD5D8D" w:rsidP="00BD5D8D">
      <w:pPr>
        <w:ind w:left="-5"/>
        <w:rPr>
          <w:rFonts w:ascii="楷体" w:eastAsia="楷体" w:hAnsi="楷体" w:hint="eastAsia"/>
        </w:rPr>
      </w:pPr>
    </w:p>
    <w:p w14:paraId="4EB639A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ver. 155, "Salvation is far from the wicked,  </w:t>
      </w:r>
    </w:p>
    <w:p w14:paraId="3FCD889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而在155节中，‘救恩远离恶人，  </w:t>
      </w:r>
    </w:p>
    <w:p w14:paraId="4AFDDE0C" w14:textId="77777777" w:rsidR="00BD5D8D" w:rsidRPr="002D2FC1" w:rsidRDefault="00BD5D8D" w:rsidP="00BD5D8D">
      <w:pPr>
        <w:ind w:left="-5"/>
        <w:rPr>
          <w:rFonts w:ascii="楷体" w:eastAsia="楷体" w:hAnsi="楷体" w:hint="eastAsia"/>
        </w:rPr>
      </w:pPr>
    </w:p>
    <w:p w14:paraId="083C605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for they seek not Thy statutes."  </w:t>
      </w:r>
    </w:p>
    <w:p w14:paraId="0F494F6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因为他们不寻求你的法令。”  </w:t>
      </w:r>
    </w:p>
    <w:p w14:paraId="0A784C82" w14:textId="77777777" w:rsidR="00BD5D8D" w:rsidRPr="002D2FC1" w:rsidRDefault="00BD5D8D" w:rsidP="00BD5D8D">
      <w:pPr>
        <w:ind w:left="-5"/>
        <w:rPr>
          <w:rFonts w:ascii="楷体" w:eastAsia="楷体" w:hAnsi="楷体" w:hint="eastAsia"/>
        </w:rPr>
      </w:pPr>
    </w:p>
    <w:p w14:paraId="441BD72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It is a note of them who seek not the way to heaven  </w:t>
      </w:r>
    </w:p>
    <w:p w14:paraId="7B19579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不寻求通往天国之路的人有一个特点  </w:t>
      </w:r>
    </w:p>
    <w:p w14:paraId="1642420E" w14:textId="77777777" w:rsidR="00BD5D8D" w:rsidRPr="002D2FC1" w:rsidRDefault="00BD5D8D" w:rsidP="00BD5D8D">
      <w:pPr>
        <w:ind w:left="-5"/>
        <w:rPr>
          <w:rFonts w:ascii="楷体" w:eastAsia="楷体" w:hAnsi="楷体" w:hint="eastAsia"/>
        </w:rPr>
      </w:pPr>
    </w:p>
    <w:p w14:paraId="06ECD2D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they seek not the Lord's statutes.  </w:t>
      </w:r>
    </w:p>
    <w:p w14:paraId="00CD257C" w14:textId="4661BEC6" w:rsidR="00BD5D8D" w:rsidRPr="002D2FC1" w:rsidRDefault="00BD5D8D" w:rsidP="00BD5D8D">
      <w:pPr>
        <w:ind w:left="-5"/>
        <w:rPr>
          <w:rFonts w:ascii="楷体" w:eastAsia="楷体" w:hAnsi="楷体" w:hint="eastAsia"/>
        </w:rPr>
      </w:pPr>
      <w:r w:rsidRPr="002D2FC1">
        <w:rPr>
          <w:rFonts w:ascii="楷体" w:eastAsia="楷体" w:hAnsi="楷体"/>
        </w:rPr>
        <w:t xml:space="preserve">就是他们不寻求主的法令。  </w:t>
      </w:r>
    </w:p>
    <w:p w14:paraId="65B931D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Now the use of this is,  </w:t>
      </w:r>
    </w:p>
    <w:p w14:paraId="0CBA2FC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现在这一点的用意是，  </w:t>
      </w:r>
    </w:p>
    <w:p w14:paraId="5DC8500B" w14:textId="77777777" w:rsidR="00BD5D8D" w:rsidRPr="002D2FC1" w:rsidRDefault="00BD5D8D" w:rsidP="00BD5D8D">
      <w:pPr>
        <w:ind w:left="-5"/>
        <w:rPr>
          <w:rFonts w:ascii="楷体" w:eastAsia="楷体" w:hAnsi="楷体" w:hint="eastAsia"/>
        </w:rPr>
      </w:pPr>
    </w:p>
    <w:p w14:paraId="68B392E8"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to condemn a multitude of seekers in the world,  </w:t>
      </w:r>
    </w:p>
    <w:p w14:paraId="4C17B11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谴责世界上众多的寻求者，  </w:t>
      </w:r>
    </w:p>
    <w:p w14:paraId="43F26F6A" w14:textId="77777777" w:rsidR="00BD5D8D" w:rsidRPr="002D2FC1" w:rsidRDefault="00BD5D8D" w:rsidP="00BD5D8D">
      <w:pPr>
        <w:ind w:left="-5"/>
        <w:rPr>
          <w:rFonts w:ascii="楷体" w:eastAsia="楷体" w:hAnsi="楷体" w:hint="eastAsia"/>
        </w:rPr>
      </w:pPr>
    </w:p>
    <w:p w14:paraId="46A9131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who albeit they seek God yet they seek not God nor His face,  </w:t>
      </w:r>
    </w:p>
    <w:p w14:paraId="5F4E548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尽管他们寻求神，却并不真正寻求神或祂的面，  </w:t>
      </w:r>
    </w:p>
    <w:p w14:paraId="5B0DFD49" w14:textId="77777777" w:rsidR="00BD5D8D" w:rsidRPr="002D2FC1" w:rsidRDefault="00BD5D8D" w:rsidP="00BD5D8D">
      <w:pPr>
        <w:ind w:left="-5"/>
        <w:rPr>
          <w:rFonts w:ascii="楷体" w:eastAsia="楷体" w:hAnsi="楷体" w:hint="eastAsia"/>
        </w:rPr>
      </w:pPr>
    </w:p>
    <w:p w14:paraId="42BABA7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seek not His image, nor are they about the seeking of heaven,  </w:t>
      </w:r>
    </w:p>
    <w:p w14:paraId="1090B5D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也不寻求祂的形象，也不在寻求天国，  </w:t>
      </w:r>
    </w:p>
    <w:p w14:paraId="1A9B97B9" w14:textId="77777777" w:rsidR="00BD5D8D" w:rsidRPr="002D2FC1" w:rsidRDefault="00BD5D8D" w:rsidP="00BD5D8D">
      <w:pPr>
        <w:ind w:left="-5"/>
        <w:rPr>
          <w:rFonts w:ascii="楷体" w:eastAsia="楷体" w:hAnsi="楷体" w:hint="eastAsia"/>
        </w:rPr>
      </w:pPr>
    </w:p>
    <w:p w14:paraId="5E185FA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nor seek they after His precepts and the means of salvation.  </w:t>
      </w:r>
    </w:p>
    <w:p w14:paraId="681AACD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也不寻求祂的法令和救赎的手段。  </w:t>
      </w:r>
    </w:p>
    <w:p w14:paraId="62666549" w14:textId="77777777" w:rsidR="00BD5D8D" w:rsidRPr="002D2FC1" w:rsidRDefault="00BD5D8D" w:rsidP="00BD5D8D">
      <w:pPr>
        <w:ind w:left="-5"/>
        <w:rPr>
          <w:rFonts w:ascii="楷体" w:eastAsia="楷体" w:hAnsi="楷体" w:hint="eastAsia"/>
        </w:rPr>
      </w:pPr>
    </w:p>
    <w:p w14:paraId="0D489AE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There are a number condemned, Phil. 2:21:  </w:t>
      </w:r>
    </w:p>
    <w:p w14:paraId="356B73A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有很多人被谴责，腓立比书2章21节：  </w:t>
      </w:r>
    </w:p>
    <w:p w14:paraId="76407813" w14:textId="77777777" w:rsidR="00BD5D8D" w:rsidRPr="002D2FC1" w:rsidRDefault="00BD5D8D" w:rsidP="00BD5D8D">
      <w:pPr>
        <w:ind w:left="-5"/>
        <w:rPr>
          <w:rFonts w:ascii="楷体" w:eastAsia="楷体" w:hAnsi="楷体" w:hint="eastAsia"/>
        </w:rPr>
      </w:pPr>
    </w:p>
    <w:p w14:paraId="224B69C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"All seek their own things, but seek not the things of Christ."  </w:t>
      </w:r>
    </w:p>
    <w:p w14:paraId="4225373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“凡人都在寻求自己的事，却不寻求基督的事。”  </w:t>
      </w:r>
    </w:p>
    <w:p w14:paraId="28C4A0A9" w14:textId="77777777" w:rsidR="00BD5D8D" w:rsidRPr="002D2FC1" w:rsidRDefault="00BD5D8D" w:rsidP="00BD5D8D">
      <w:pPr>
        <w:ind w:left="-5"/>
        <w:rPr>
          <w:rFonts w:ascii="楷体" w:eastAsia="楷体" w:hAnsi="楷体" w:hint="eastAsia"/>
        </w:rPr>
      </w:pPr>
    </w:p>
    <w:p w14:paraId="1A543F2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How many are there in the world who in their callings seek nothing but to get gold for their god,  </w:t>
      </w:r>
    </w:p>
    <w:p w14:paraId="2D0760C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在世界上有多少人只是在自己的职业中寻求黄金作为他们的神，  </w:t>
      </w:r>
    </w:p>
    <w:p w14:paraId="0F18B98B" w14:textId="77777777" w:rsidR="00BD5D8D" w:rsidRPr="002D2FC1" w:rsidRDefault="00BD5D8D" w:rsidP="00BD5D8D">
      <w:pPr>
        <w:ind w:left="-5"/>
        <w:rPr>
          <w:rFonts w:ascii="楷体" w:eastAsia="楷体" w:hAnsi="楷体" w:hint="eastAsia"/>
        </w:rPr>
      </w:pPr>
    </w:p>
    <w:p w14:paraId="4292B7A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cannot say as Christ says,  </w:t>
      </w:r>
    </w:p>
    <w:p w14:paraId="119C575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却无法像基督所说的那样，  </w:t>
      </w:r>
    </w:p>
    <w:p w14:paraId="35CE6324" w14:textId="77777777" w:rsidR="00BD5D8D" w:rsidRPr="002D2FC1" w:rsidRDefault="00BD5D8D" w:rsidP="00BD5D8D">
      <w:pPr>
        <w:ind w:left="-5"/>
        <w:rPr>
          <w:rFonts w:ascii="楷体" w:eastAsia="楷体" w:hAnsi="楷体" w:hint="eastAsia"/>
        </w:rPr>
      </w:pPr>
    </w:p>
    <w:p w14:paraId="49BE361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clears Himself from being guilty of such wickedness:  </w:t>
      </w:r>
    </w:p>
    <w:p w14:paraId="212D09C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并为自己脱离这种恶行而辩护：  </w:t>
      </w:r>
    </w:p>
    <w:p w14:paraId="57DD352A" w14:textId="77777777" w:rsidR="00BD5D8D" w:rsidRPr="002D2FC1" w:rsidRDefault="00BD5D8D" w:rsidP="00BD5D8D">
      <w:pPr>
        <w:ind w:left="-5"/>
        <w:rPr>
          <w:rFonts w:ascii="楷体" w:eastAsia="楷体" w:hAnsi="楷体" w:hint="eastAsia"/>
        </w:rPr>
      </w:pPr>
    </w:p>
    <w:p w14:paraId="5C4D819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 serve not Mine own honour, but the honour of Him that sent Me"?  </w:t>
      </w:r>
    </w:p>
    <w:p w14:paraId="24718F4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“我不是要荣耀自己，而是要荣耀差我来的那位！”  </w:t>
      </w:r>
    </w:p>
    <w:p w14:paraId="3392F961" w14:textId="77777777" w:rsidR="00BD5D8D" w:rsidRPr="002D2FC1" w:rsidRDefault="00BD5D8D" w:rsidP="00BD5D8D">
      <w:pPr>
        <w:ind w:left="-5"/>
        <w:rPr>
          <w:rFonts w:ascii="楷体" w:eastAsia="楷体" w:hAnsi="楷体" w:hint="eastAsia"/>
        </w:rPr>
      </w:pPr>
    </w:p>
    <w:p w14:paraId="2875BC8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most part seek their own honour and glory,  </w:t>
      </w:r>
    </w:p>
    <w:p w14:paraId="47CD788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大多数人寻求自己的荣誉和荣耀，  </w:t>
      </w:r>
    </w:p>
    <w:p w14:paraId="3095C0D0" w14:textId="77777777" w:rsidR="00BD5D8D" w:rsidRPr="002D2FC1" w:rsidRDefault="00BD5D8D" w:rsidP="00BD5D8D">
      <w:pPr>
        <w:ind w:left="-5"/>
        <w:rPr>
          <w:rFonts w:ascii="楷体" w:eastAsia="楷体" w:hAnsi="楷体" w:hint="eastAsia"/>
        </w:rPr>
      </w:pPr>
    </w:p>
    <w:p w14:paraId="7C12C95F"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and seek the world, but they seek not God.  </w:t>
      </w:r>
    </w:p>
    <w:p w14:paraId="77C42B3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追求世俗的虚荣，却不去寻求神。  </w:t>
      </w:r>
    </w:p>
    <w:p w14:paraId="3BBB8207" w14:textId="77777777" w:rsidR="00BD5D8D" w:rsidRPr="002D2FC1" w:rsidRDefault="00BD5D8D" w:rsidP="00BD5D8D">
      <w:pPr>
        <w:ind w:left="-5"/>
        <w:rPr>
          <w:rFonts w:ascii="楷体" w:eastAsia="楷体" w:hAnsi="楷体" w:hint="eastAsia"/>
        </w:rPr>
      </w:pPr>
    </w:p>
    <w:p w14:paraId="2378094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seek corn, wine, and oil,  </w:t>
      </w:r>
    </w:p>
    <w:p w14:paraId="4F09C91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他们寻求谷物、葡萄酒和油，  </w:t>
      </w:r>
    </w:p>
    <w:p w14:paraId="4574ED7F" w14:textId="77777777" w:rsidR="00BD5D8D" w:rsidRPr="002D2FC1" w:rsidRDefault="00BD5D8D" w:rsidP="00BD5D8D">
      <w:pPr>
        <w:ind w:left="-5"/>
        <w:rPr>
          <w:rFonts w:ascii="楷体" w:eastAsia="楷体" w:hAnsi="楷体" w:hint="eastAsia"/>
        </w:rPr>
      </w:pPr>
    </w:p>
    <w:p w14:paraId="31C7EF1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seek not to have the light of the Lord's countenance lifted upon them.  </w:t>
      </w:r>
    </w:p>
    <w:p w14:paraId="5E2B0F0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却不寻求主的面容照耀于他们身上。  </w:t>
      </w:r>
    </w:p>
    <w:p w14:paraId="34ED688C" w14:textId="77777777" w:rsidR="00BD5D8D" w:rsidRPr="002D2FC1" w:rsidRDefault="00BD5D8D" w:rsidP="00BD5D8D">
      <w:pPr>
        <w:ind w:left="-5"/>
        <w:rPr>
          <w:rFonts w:ascii="楷体" w:eastAsia="楷体" w:hAnsi="楷体" w:hint="eastAsia"/>
        </w:rPr>
      </w:pPr>
    </w:p>
    <w:p w14:paraId="12D0A23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whoever seeks after these things, they shall not find what they seek,  </w:t>
      </w:r>
    </w:p>
    <w:p w14:paraId="68ED072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无论谁寻求这些东西，他们都不会找到所寻之物，  </w:t>
      </w:r>
    </w:p>
    <w:p w14:paraId="68375853" w14:textId="77777777" w:rsidR="00BD5D8D" w:rsidRPr="002D2FC1" w:rsidRDefault="00BD5D8D" w:rsidP="00BD5D8D">
      <w:pPr>
        <w:ind w:left="-5"/>
        <w:rPr>
          <w:rFonts w:ascii="楷体" w:eastAsia="楷体" w:hAnsi="楷体" w:hint="eastAsia"/>
        </w:rPr>
      </w:pPr>
    </w:p>
    <w:p w14:paraId="2E44521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or if they find them they shall lose better.  </w:t>
      </w:r>
    </w:p>
    <w:p w14:paraId="0E0E832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或者如果他们找到了，也会失去更好的东西。  </w:t>
      </w:r>
    </w:p>
    <w:p w14:paraId="5DC9D1CB" w14:textId="77777777" w:rsidR="00BD5D8D" w:rsidRPr="002D2FC1" w:rsidRDefault="00BD5D8D" w:rsidP="00BD5D8D">
      <w:pPr>
        <w:ind w:left="-5"/>
        <w:rPr>
          <w:rFonts w:ascii="楷体" w:eastAsia="楷体" w:hAnsi="楷体" w:hint="eastAsia"/>
        </w:rPr>
      </w:pPr>
    </w:p>
    <w:p w14:paraId="2282512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It were better to obey that,  </w:t>
      </w:r>
    </w:p>
    <w:p w14:paraId="7C704165"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顺从那段经文会更好，  </w:t>
      </w:r>
    </w:p>
    <w:p w14:paraId="7989C609" w14:textId="77777777" w:rsidR="00BD5D8D" w:rsidRPr="002D2FC1" w:rsidRDefault="00BD5D8D" w:rsidP="00BD5D8D">
      <w:pPr>
        <w:ind w:left="-5"/>
        <w:rPr>
          <w:rFonts w:ascii="楷体" w:eastAsia="楷体" w:hAnsi="楷体" w:hint="eastAsia"/>
        </w:rPr>
      </w:pPr>
    </w:p>
    <w:p w14:paraId="357F3B5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Isa. 55: "Seek ye the Lord while He may be found;  </w:t>
      </w:r>
    </w:p>
    <w:p w14:paraId="6D1413A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以赛亚书55章：“在主可寻找的时候，要寻求主；  </w:t>
      </w:r>
    </w:p>
    <w:p w14:paraId="3642DD76" w14:textId="77777777" w:rsidR="00BD5D8D" w:rsidRPr="002D2FC1" w:rsidRDefault="00BD5D8D" w:rsidP="00BD5D8D">
      <w:pPr>
        <w:ind w:left="-5"/>
        <w:rPr>
          <w:rFonts w:ascii="楷体" w:eastAsia="楷体" w:hAnsi="楷体" w:hint="eastAsia"/>
        </w:rPr>
      </w:pPr>
    </w:p>
    <w:p w14:paraId="3E36D20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call upon Him while He is near," &amp;c.;  </w:t>
      </w:r>
    </w:p>
    <w:p w14:paraId="58235DE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趁祂还在身边时呼求祂；”  </w:t>
      </w:r>
    </w:p>
    <w:p w14:paraId="5FD67C8C" w14:textId="77777777" w:rsidR="00BD5D8D" w:rsidRPr="002D2FC1" w:rsidRDefault="00BD5D8D" w:rsidP="00BD5D8D">
      <w:pPr>
        <w:ind w:left="-5"/>
        <w:rPr>
          <w:rFonts w:ascii="楷体" w:eastAsia="楷体" w:hAnsi="楷体" w:hint="eastAsia"/>
        </w:rPr>
      </w:pPr>
    </w:p>
    <w:p w14:paraId="4274FCF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certainly whoever has their task to seek the world and the things thereof,  </w:t>
      </w:r>
    </w:p>
    <w:p w14:paraId="1D18B3F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而且无疑，无论谁的任务是去追求世界和世上的事物，  </w:t>
      </w:r>
    </w:p>
    <w:p w14:paraId="57BC1132" w14:textId="77777777" w:rsidR="00BD5D8D" w:rsidRPr="002D2FC1" w:rsidRDefault="00BD5D8D" w:rsidP="00BD5D8D">
      <w:pPr>
        <w:ind w:left="-5"/>
        <w:rPr>
          <w:rFonts w:ascii="楷体" w:eastAsia="楷体" w:hAnsi="楷体" w:hint="eastAsia"/>
        </w:rPr>
      </w:pPr>
    </w:p>
    <w:p w14:paraId="64EC938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seek not the Lord nor His face, and image, or heaven, or salvation.  </w:t>
      </w:r>
    </w:p>
    <w:p w14:paraId="62E4EFF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他们并未寻求主，也未寻求祂的面容、形象、天国或救赎。  </w:t>
      </w:r>
    </w:p>
    <w:p w14:paraId="03D5F674" w14:textId="77777777" w:rsidR="00BD5D8D" w:rsidRPr="002D2FC1" w:rsidRDefault="00BD5D8D" w:rsidP="00BD5D8D">
      <w:pPr>
        <w:ind w:left="-5"/>
        <w:rPr>
          <w:rFonts w:ascii="楷体" w:eastAsia="楷体" w:hAnsi="楷体" w:hint="eastAsia"/>
        </w:rPr>
      </w:pPr>
    </w:p>
    <w:p w14:paraId="425C63F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Oh! if we knew what we have lost,  </w:t>
      </w:r>
    </w:p>
    <w:p w14:paraId="6D73811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哦！如果我们知道自己失去了什么，  </w:t>
      </w:r>
    </w:p>
    <w:p w14:paraId="032C86C9" w14:textId="77777777" w:rsidR="00BD5D8D" w:rsidRPr="002D2FC1" w:rsidRDefault="00BD5D8D" w:rsidP="00BD5D8D">
      <w:pPr>
        <w:ind w:left="-5"/>
        <w:rPr>
          <w:rFonts w:ascii="楷体" w:eastAsia="楷体" w:hAnsi="楷体" w:hint="eastAsia"/>
        </w:rPr>
      </w:pPr>
    </w:p>
    <w:p w14:paraId="5E3B734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that we could leave our care of seeking things in the world,  </w:t>
      </w:r>
    </w:p>
    <w:p w14:paraId="29C3709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并能够放下对世上事物的追求，  </w:t>
      </w:r>
    </w:p>
    <w:p w14:paraId="49C27DD6" w14:textId="77777777" w:rsidR="00BD5D8D" w:rsidRPr="002D2FC1" w:rsidRDefault="00BD5D8D" w:rsidP="00BD5D8D">
      <w:pPr>
        <w:ind w:left="-5"/>
        <w:rPr>
          <w:rFonts w:ascii="楷体" w:eastAsia="楷体" w:hAnsi="楷体" w:hint="eastAsia"/>
        </w:rPr>
      </w:pPr>
    </w:p>
    <w:p w14:paraId="45624AB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set to to seek God and His face,  </w:t>
      </w:r>
    </w:p>
    <w:p w14:paraId="66D83AD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全心寻求神及祂的面，  </w:t>
      </w:r>
    </w:p>
    <w:p w14:paraId="10575D4C" w14:textId="77777777" w:rsidR="00BD5D8D" w:rsidRPr="002D2FC1" w:rsidRDefault="00BD5D8D" w:rsidP="00BD5D8D">
      <w:pPr>
        <w:ind w:left="-5"/>
        <w:rPr>
          <w:rFonts w:ascii="楷体" w:eastAsia="楷体" w:hAnsi="楷体" w:hint="eastAsia"/>
        </w:rPr>
      </w:pPr>
    </w:p>
    <w:p w14:paraId="02A2EFC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His image, and heaven, and the precepts and testimonies of the Lord!  </w:t>
      </w:r>
    </w:p>
    <w:p w14:paraId="3FD442A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祂的形象、天国，以及主的法令和见证！  </w:t>
      </w:r>
    </w:p>
    <w:p w14:paraId="4D0D2F4C" w14:textId="77777777" w:rsidR="00BD5D8D" w:rsidRPr="002D2FC1" w:rsidRDefault="00BD5D8D" w:rsidP="00BD5D8D">
      <w:pPr>
        <w:ind w:left="-5"/>
        <w:rPr>
          <w:rFonts w:ascii="楷体" w:eastAsia="楷体" w:hAnsi="楷体" w:hint="eastAsia"/>
        </w:rPr>
      </w:pPr>
    </w:p>
    <w:p w14:paraId="0DDC5D6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out of all doubt, that is the best seeking in the world,  </w:t>
      </w:r>
    </w:p>
    <w:p w14:paraId="59F8671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而且毫无疑问，那是世界上最好的寻求，  </w:t>
      </w:r>
    </w:p>
    <w:p w14:paraId="29972D41" w14:textId="77777777" w:rsidR="00BD5D8D" w:rsidRPr="002D2FC1" w:rsidRDefault="00BD5D8D" w:rsidP="00BD5D8D">
      <w:pPr>
        <w:ind w:left="-5"/>
        <w:rPr>
          <w:rFonts w:ascii="楷体" w:eastAsia="楷体" w:hAnsi="楷体" w:hint="eastAsia"/>
        </w:rPr>
      </w:pPr>
    </w:p>
    <w:p w14:paraId="27AFD8E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there is no man but he is seeking,  </w:t>
      </w:r>
    </w:p>
    <w:p w14:paraId="2021CC6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而且每个人都在寻求某种美好的事物。  </w:t>
      </w:r>
    </w:p>
    <w:p w14:paraId="4BAC1A49" w14:textId="77777777" w:rsidR="00BD5D8D" w:rsidRPr="002D2FC1" w:rsidRDefault="00BD5D8D" w:rsidP="00BD5D8D">
      <w:pPr>
        <w:ind w:left="-5"/>
        <w:rPr>
          <w:rFonts w:ascii="楷体" w:eastAsia="楷体" w:hAnsi="楷体" w:hint="eastAsia"/>
        </w:rPr>
      </w:pPr>
    </w:p>
    <w:p w14:paraId="24792E33"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and every man is seeking some good thing.  </w:t>
      </w:r>
    </w:p>
    <w:p w14:paraId="57EE1F8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但哦！有多少人未能得到他们应当寻求的东西，  </w:t>
      </w:r>
    </w:p>
    <w:p w14:paraId="653CAFC5" w14:textId="77777777" w:rsidR="00BD5D8D" w:rsidRPr="002D2FC1" w:rsidRDefault="00BD5D8D" w:rsidP="00BD5D8D">
      <w:pPr>
        <w:ind w:left="-5"/>
        <w:rPr>
          <w:rFonts w:ascii="楷体" w:eastAsia="楷体" w:hAnsi="楷体" w:hint="eastAsia"/>
        </w:rPr>
      </w:pPr>
    </w:p>
    <w:p w14:paraId="6430131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O! how many are there who come short of that which they should seek,  </w:t>
      </w:r>
    </w:p>
    <w:p w14:paraId="2358991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那些寻求谎言虚无的人，放弃自己的怜悯。  </w:t>
      </w:r>
    </w:p>
    <w:p w14:paraId="18F500DD" w14:textId="77777777" w:rsidR="00BD5D8D" w:rsidRPr="002D2FC1" w:rsidRDefault="00BD5D8D" w:rsidP="00BD5D8D">
      <w:pPr>
        <w:ind w:left="-5"/>
        <w:rPr>
          <w:rFonts w:ascii="楷体" w:eastAsia="楷体" w:hAnsi="楷体" w:hint="eastAsia"/>
        </w:rPr>
      </w:pPr>
    </w:p>
    <w:p w14:paraId="0A2ED00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who are seeking lying vanities,  </w:t>
      </w:r>
    </w:p>
    <w:p w14:paraId="40EFDA7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这是世界的征服，和他们的寻找；  </w:t>
      </w:r>
    </w:p>
    <w:p w14:paraId="4C9DB27E" w14:textId="77777777" w:rsidR="00BD5D8D" w:rsidRPr="002D2FC1" w:rsidRDefault="00BD5D8D" w:rsidP="00BD5D8D">
      <w:pPr>
        <w:ind w:left="-5"/>
        <w:rPr>
          <w:rFonts w:ascii="楷体" w:eastAsia="楷体" w:hAnsi="楷体" w:hint="eastAsia"/>
        </w:rPr>
      </w:pPr>
    </w:p>
    <w:p w14:paraId="58D577B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forsaking their own mercy.  </w:t>
      </w:r>
    </w:p>
    <w:p w14:paraId="105FAA6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“主啊，救我们脱离这一切。”  </w:t>
      </w:r>
    </w:p>
    <w:p w14:paraId="411957AF" w14:textId="77777777" w:rsidR="00BD5D8D" w:rsidRPr="002D2FC1" w:rsidRDefault="00BD5D8D" w:rsidP="00BD5D8D">
      <w:pPr>
        <w:ind w:left="-5"/>
        <w:rPr>
          <w:rFonts w:ascii="楷体" w:eastAsia="楷体" w:hAnsi="楷体" w:hint="eastAsia"/>
        </w:rPr>
      </w:pPr>
    </w:p>
    <w:p w14:paraId="0445B0B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This is the world's conquersh and their search;  </w:t>
      </w:r>
    </w:p>
    <w:p w14:paraId="009A062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第二：我们已经确定，人民应当寻求的事物——  </w:t>
      </w:r>
    </w:p>
    <w:p w14:paraId="2FEB92B6" w14:textId="77777777" w:rsidR="00BD5D8D" w:rsidRPr="002D2FC1" w:rsidRDefault="00BD5D8D" w:rsidP="00BD5D8D">
      <w:pPr>
        <w:ind w:left="-5"/>
        <w:rPr>
          <w:rFonts w:ascii="楷体" w:eastAsia="楷体" w:hAnsi="楷体" w:hint="eastAsia"/>
        </w:rPr>
      </w:pPr>
    </w:p>
    <w:p w14:paraId="7B6829F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"Lord, save us from it."  </w:t>
      </w:r>
    </w:p>
    <w:p w14:paraId="661E792D"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“主啊，救我们脱离这一切。”  </w:t>
      </w:r>
    </w:p>
    <w:p w14:paraId="3A1B9B6C" w14:textId="77777777" w:rsidR="00BD5D8D" w:rsidRPr="002D2FC1" w:rsidRDefault="00BD5D8D" w:rsidP="00BD5D8D">
      <w:pPr>
        <w:ind w:left="-5"/>
        <w:rPr>
          <w:rFonts w:ascii="楷体" w:eastAsia="楷体" w:hAnsi="楷体" w:hint="eastAsia"/>
        </w:rPr>
      </w:pPr>
    </w:p>
    <w:p w14:paraId="5026638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Second: We have set down unto us, what the people shall seek—  </w:t>
      </w:r>
    </w:p>
    <w:p w14:paraId="6BC56EC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第二：我们应当明确人民所应寻求的事——  </w:t>
      </w:r>
    </w:p>
    <w:p w14:paraId="10380411" w14:textId="77777777" w:rsidR="00BD5D8D" w:rsidRPr="002D2FC1" w:rsidRDefault="00BD5D8D" w:rsidP="00BD5D8D">
      <w:pPr>
        <w:ind w:left="-5"/>
        <w:rPr>
          <w:rFonts w:ascii="楷体" w:eastAsia="楷体" w:hAnsi="楷体" w:hint="eastAsia"/>
        </w:rPr>
      </w:pPr>
    </w:p>
    <w:p w14:paraId="5000BB2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shall seek the Lord their God."  </w:t>
      </w:r>
    </w:p>
    <w:p w14:paraId="4718526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“他们要寻求他们的神，主。”  </w:t>
      </w:r>
    </w:p>
    <w:p w14:paraId="0B1E4311" w14:textId="77777777" w:rsidR="00BD5D8D" w:rsidRPr="002D2FC1" w:rsidRDefault="00BD5D8D" w:rsidP="00BD5D8D">
      <w:pPr>
        <w:ind w:left="-5"/>
        <w:rPr>
          <w:rFonts w:ascii="楷体" w:eastAsia="楷体" w:hAnsi="楷体" w:hint="eastAsia"/>
        </w:rPr>
      </w:pPr>
    </w:p>
    <w:p w14:paraId="22FF8A2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thing that is called seeking the way to Zion,  </w:t>
      </w:r>
    </w:p>
    <w:p w14:paraId="40634BF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被称为寻找通往锡安的道路的事情，  </w:t>
      </w:r>
    </w:p>
    <w:p w14:paraId="3C650D41" w14:textId="77777777" w:rsidR="00BD5D8D" w:rsidRPr="002D2FC1" w:rsidRDefault="00BD5D8D" w:rsidP="00BD5D8D">
      <w:pPr>
        <w:ind w:left="-5"/>
        <w:rPr>
          <w:rFonts w:ascii="楷体" w:eastAsia="楷体" w:hAnsi="楷体" w:hint="eastAsia"/>
        </w:rPr>
      </w:pPr>
    </w:p>
    <w:p w14:paraId="0BBA530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it is exponed to seek the Lord.  </w:t>
      </w:r>
    </w:p>
    <w:p w14:paraId="58F4187F" w14:textId="060EFF6B" w:rsidR="00BD5D8D" w:rsidRPr="002D2FC1" w:rsidRDefault="00BD5D8D" w:rsidP="00BD5D8D">
      <w:pPr>
        <w:ind w:left="-5"/>
        <w:rPr>
          <w:rFonts w:ascii="楷体" w:eastAsia="楷体" w:hAnsi="楷体" w:hint="eastAsia"/>
        </w:rPr>
      </w:pPr>
      <w:r w:rsidRPr="002D2FC1">
        <w:rPr>
          <w:rFonts w:ascii="楷体" w:eastAsia="楷体" w:hAnsi="楷体"/>
        </w:rPr>
        <w:t xml:space="preserve">就是解释为寻求主。  </w:t>
      </w:r>
    </w:p>
    <w:p w14:paraId="1E0853B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here we have this doctrine arising clearly unto us,  </w:t>
      </w:r>
    </w:p>
    <w:p w14:paraId="407FA56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在这里，我们清楚地得到了这个教义，  </w:t>
      </w:r>
    </w:p>
    <w:p w14:paraId="7BF98D80" w14:textId="77777777" w:rsidR="00BD5D8D" w:rsidRPr="002D2FC1" w:rsidRDefault="00BD5D8D" w:rsidP="00BD5D8D">
      <w:pPr>
        <w:ind w:left="-5"/>
        <w:rPr>
          <w:rFonts w:ascii="楷体" w:eastAsia="楷体" w:hAnsi="楷体" w:hint="eastAsia"/>
        </w:rPr>
      </w:pPr>
    </w:p>
    <w:p w14:paraId="2FB657F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in the means of the worship of God,  </w:t>
      </w:r>
    </w:p>
    <w:p w14:paraId="0159914D"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在神的崇拜手段中，  </w:t>
      </w:r>
    </w:p>
    <w:p w14:paraId="6427E008" w14:textId="77777777" w:rsidR="00BD5D8D" w:rsidRPr="002D2FC1" w:rsidRDefault="00BD5D8D" w:rsidP="00BD5D8D">
      <w:pPr>
        <w:ind w:left="-5"/>
        <w:rPr>
          <w:rFonts w:ascii="楷体" w:eastAsia="楷体" w:hAnsi="楷体" w:hint="eastAsia"/>
        </w:rPr>
      </w:pPr>
    </w:p>
    <w:p w14:paraId="68CA816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God Himself is to be sought, and not the means themselves.  </w:t>
      </w:r>
    </w:p>
    <w:p w14:paraId="3BD414D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应当寻求的是神本人，而不是这些手段。  </w:t>
      </w:r>
    </w:p>
    <w:p w14:paraId="522FE7E0" w14:textId="77777777" w:rsidR="00BD5D8D" w:rsidRPr="002D2FC1" w:rsidRDefault="00BD5D8D" w:rsidP="00BD5D8D">
      <w:pPr>
        <w:ind w:left="-5"/>
        <w:rPr>
          <w:rFonts w:ascii="楷体" w:eastAsia="楷体" w:hAnsi="楷体" w:hint="eastAsia"/>
        </w:rPr>
      </w:pPr>
    </w:p>
    <w:p w14:paraId="12DF549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are now coming from their captivity,  </w:t>
      </w:r>
    </w:p>
    <w:p w14:paraId="1CBC108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他们现在从囚禁中归来，  </w:t>
      </w:r>
    </w:p>
    <w:p w14:paraId="75D1BF76" w14:textId="77777777" w:rsidR="00BD5D8D" w:rsidRPr="002D2FC1" w:rsidRDefault="00BD5D8D" w:rsidP="00BD5D8D">
      <w:pPr>
        <w:ind w:left="-5"/>
        <w:rPr>
          <w:rFonts w:ascii="楷体" w:eastAsia="楷体" w:hAnsi="楷体" w:hint="eastAsia"/>
        </w:rPr>
      </w:pPr>
    </w:p>
    <w:p w14:paraId="0AAAFE3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in their coming, they seek not the dry hill of Zion,  </w:t>
      </w:r>
    </w:p>
    <w:p w14:paraId="5CE750A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在归来的过程中，他们并不寻求那干燥的锡安之山，  </w:t>
      </w:r>
    </w:p>
    <w:p w14:paraId="310D29B9" w14:textId="77777777" w:rsidR="00BD5D8D" w:rsidRPr="002D2FC1" w:rsidRDefault="00BD5D8D" w:rsidP="00BD5D8D">
      <w:pPr>
        <w:ind w:left="-5"/>
        <w:rPr>
          <w:rFonts w:ascii="楷体" w:eastAsia="楷体" w:hAnsi="楷体" w:hint="eastAsia"/>
        </w:rPr>
      </w:pPr>
    </w:p>
    <w:p w14:paraId="6106740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or the temple, or the external means of God's worship,  </w:t>
      </w:r>
    </w:p>
    <w:p w14:paraId="4F9CFD0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也不寻求圣殿或神崇拜的外在手段，  </w:t>
      </w:r>
    </w:p>
    <w:p w14:paraId="54A35433" w14:textId="77777777" w:rsidR="00BD5D8D" w:rsidRPr="002D2FC1" w:rsidRDefault="00BD5D8D" w:rsidP="00BD5D8D">
      <w:pPr>
        <w:ind w:left="-5"/>
        <w:rPr>
          <w:rFonts w:ascii="楷体" w:eastAsia="楷体" w:hAnsi="楷体" w:hint="eastAsia"/>
        </w:rPr>
      </w:pPr>
    </w:p>
    <w:p w14:paraId="18E208E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they seek the Lord in these;  </w:t>
      </w:r>
    </w:p>
    <w:p w14:paraId="327BB69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而是在这些手段中寻求主；  </w:t>
      </w:r>
    </w:p>
    <w:p w14:paraId="4F17CB2A" w14:textId="77777777" w:rsidR="00BD5D8D" w:rsidRPr="002D2FC1" w:rsidRDefault="00BD5D8D" w:rsidP="00BD5D8D">
      <w:pPr>
        <w:ind w:left="-5"/>
        <w:rPr>
          <w:rFonts w:ascii="楷体" w:eastAsia="楷体" w:hAnsi="楷体" w:hint="eastAsia"/>
        </w:rPr>
      </w:pPr>
    </w:p>
    <w:p w14:paraId="5ED9F913"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for that is the fairest flower that grows there.  </w:t>
      </w:r>
    </w:p>
    <w:p w14:paraId="6B35408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因为那是生长其中最美丽的花朵。  </w:t>
      </w:r>
    </w:p>
    <w:p w14:paraId="74F9EAE3" w14:textId="77777777" w:rsidR="00BD5D8D" w:rsidRPr="002D2FC1" w:rsidRDefault="00BD5D8D" w:rsidP="00BD5D8D">
      <w:pPr>
        <w:ind w:left="-5"/>
        <w:rPr>
          <w:rFonts w:ascii="楷体" w:eastAsia="楷体" w:hAnsi="楷体" w:hint="eastAsia"/>
        </w:rPr>
      </w:pPr>
    </w:p>
    <w:p w14:paraId="32B4F0F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Lord Himself is better than preaching,  </w:t>
      </w:r>
    </w:p>
    <w:p w14:paraId="628C055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主本人比讲道更好，  </w:t>
      </w:r>
    </w:p>
    <w:p w14:paraId="30B6F3B7" w14:textId="77777777" w:rsidR="00BD5D8D" w:rsidRPr="002D2FC1" w:rsidRDefault="00BD5D8D" w:rsidP="00BD5D8D">
      <w:pPr>
        <w:ind w:left="-5"/>
        <w:rPr>
          <w:rFonts w:ascii="楷体" w:eastAsia="楷体" w:hAnsi="楷体" w:hint="eastAsia"/>
        </w:rPr>
      </w:pPr>
    </w:p>
    <w:p w14:paraId="75B0840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or sacraments, or prayer, &amp;c.,  </w:t>
      </w:r>
    </w:p>
    <w:p w14:paraId="0FC5E48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比圣礼、祷告等一切都更为珍贵，  </w:t>
      </w:r>
    </w:p>
    <w:p w14:paraId="35DBC1F7" w14:textId="77777777" w:rsidR="00BD5D8D" w:rsidRPr="002D2FC1" w:rsidRDefault="00BD5D8D" w:rsidP="00BD5D8D">
      <w:pPr>
        <w:ind w:left="-5"/>
        <w:rPr>
          <w:rFonts w:ascii="楷体" w:eastAsia="楷体" w:hAnsi="楷体" w:hint="eastAsia"/>
        </w:rPr>
      </w:pPr>
    </w:p>
    <w:p w14:paraId="4AACF4C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all the means of His worship;  </w:t>
      </w:r>
    </w:p>
    <w:p w14:paraId="68382EA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还有所有的崇拜手段；  </w:t>
      </w:r>
    </w:p>
    <w:p w14:paraId="4E6339ED" w14:textId="77777777" w:rsidR="00BD5D8D" w:rsidRPr="002D2FC1" w:rsidRDefault="00BD5D8D" w:rsidP="00BD5D8D">
      <w:pPr>
        <w:ind w:left="-5"/>
        <w:rPr>
          <w:rFonts w:ascii="楷体" w:eastAsia="楷体" w:hAnsi="楷体" w:hint="eastAsia"/>
        </w:rPr>
      </w:pPr>
    </w:p>
    <w:p w14:paraId="4FB210D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for all of them serve but only for leading to Him.  </w:t>
      </w:r>
    </w:p>
    <w:p w14:paraId="7D3CD67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因为这些手段仅仅服务于引导我们归向祂。  </w:t>
      </w:r>
    </w:p>
    <w:p w14:paraId="21FD0660" w14:textId="77777777" w:rsidR="00BD5D8D" w:rsidRPr="002D2FC1" w:rsidRDefault="00BD5D8D" w:rsidP="00BD5D8D">
      <w:pPr>
        <w:ind w:left="-5"/>
        <w:rPr>
          <w:rFonts w:ascii="楷体" w:eastAsia="楷体" w:hAnsi="楷体" w:hint="eastAsia"/>
        </w:rPr>
      </w:pPr>
    </w:p>
    <w:p w14:paraId="02EA54B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therefore none should content themselves in the worship of God  </w:t>
      </w:r>
    </w:p>
    <w:p w14:paraId="72BFA62C"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因此，没有人应当满足于在神的崇拜中  </w:t>
      </w:r>
    </w:p>
    <w:p w14:paraId="3D56D5B5" w14:textId="77777777" w:rsidR="00BD5D8D" w:rsidRPr="002D2FC1" w:rsidRDefault="00BD5D8D" w:rsidP="00BD5D8D">
      <w:pPr>
        <w:ind w:left="-5"/>
        <w:rPr>
          <w:rFonts w:ascii="楷体" w:eastAsia="楷体" w:hAnsi="楷体" w:hint="eastAsia"/>
        </w:rPr>
      </w:pPr>
    </w:p>
    <w:p w14:paraId="4751449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until they get God Himself.  </w:t>
      </w:r>
    </w:p>
    <w:p w14:paraId="13C030E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直到他们真正得着神本人。  </w:t>
      </w:r>
    </w:p>
    <w:p w14:paraId="4F214A5D" w14:textId="77777777" w:rsidR="00BD5D8D" w:rsidRPr="002D2FC1" w:rsidRDefault="00BD5D8D" w:rsidP="00BD5D8D">
      <w:pPr>
        <w:ind w:left="-5"/>
        <w:rPr>
          <w:rFonts w:ascii="楷体" w:eastAsia="楷体" w:hAnsi="楷体" w:hint="eastAsia"/>
        </w:rPr>
      </w:pPr>
    </w:p>
    <w:p w14:paraId="4B2EA4F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Look unto Psalm 42:1, 4, and it will show this.  </w:t>
      </w:r>
    </w:p>
    <w:p w14:paraId="577B164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看看诗篇42章1节和4节，它将为我们展示这一点。  </w:t>
      </w:r>
    </w:p>
    <w:p w14:paraId="28139D3B" w14:textId="77777777" w:rsidR="00BD5D8D" w:rsidRPr="002D2FC1" w:rsidRDefault="00BD5D8D" w:rsidP="00BD5D8D">
      <w:pPr>
        <w:ind w:left="-5"/>
        <w:rPr>
          <w:rFonts w:ascii="楷体" w:eastAsia="楷体" w:hAnsi="楷体" w:hint="eastAsia"/>
        </w:rPr>
      </w:pPr>
    </w:p>
    <w:p w14:paraId="1383B3A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first verse says, "As the hart panteth after the water-brooks,  </w:t>
      </w:r>
    </w:p>
    <w:p w14:paraId="3E90EC7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第一节说，“就像鹿渴望溪水，  </w:t>
      </w:r>
    </w:p>
    <w:p w14:paraId="58CD1575" w14:textId="77777777" w:rsidR="00BD5D8D" w:rsidRPr="002D2FC1" w:rsidRDefault="00BD5D8D" w:rsidP="00BD5D8D">
      <w:pPr>
        <w:ind w:left="-5"/>
        <w:rPr>
          <w:rFonts w:ascii="楷体" w:eastAsia="楷体" w:hAnsi="楷体" w:hint="eastAsia"/>
        </w:rPr>
      </w:pPr>
    </w:p>
    <w:p w14:paraId="4EBCFD2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so my soul panteth after Thee, O God;"  </w:t>
      </w:r>
    </w:p>
    <w:p w14:paraId="4347836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我的灵也渴望着你，神啊；”  </w:t>
      </w:r>
    </w:p>
    <w:p w14:paraId="2987D00B" w14:textId="77777777" w:rsidR="00BD5D8D" w:rsidRPr="002D2FC1" w:rsidRDefault="00BD5D8D" w:rsidP="00BD5D8D">
      <w:pPr>
        <w:ind w:left="-5"/>
        <w:rPr>
          <w:rFonts w:ascii="楷体" w:eastAsia="楷体" w:hAnsi="楷体" w:hint="eastAsia"/>
        </w:rPr>
      </w:pPr>
    </w:p>
    <w:p w14:paraId="5A450B7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in the fourth verse, "When I remember these things,  </w:t>
      </w:r>
    </w:p>
    <w:p w14:paraId="25D69DE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在第四节中说，“当我想起这些事，  </w:t>
      </w:r>
    </w:p>
    <w:p w14:paraId="3574FC3D" w14:textId="77777777" w:rsidR="00BD5D8D" w:rsidRPr="002D2FC1" w:rsidRDefault="00BD5D8D" w:rsidP="00BD5D8D">
      <w:pPr>
        <w:ind w:left="-5"/>
        <w:rPr>
          <w:rFonts w:ascii="楷体" w:eastAsia="楷体" w:hAnsi="楷体" w:hint="eastAsia"/>
        </w:rPr>
      </w:pPr>
    </w:p>
    <w:p w14:paraId="63FD8F0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 pour out my soul in me:  </w:t>
      </w:r>
    </w:p>
    <w:p w14:paraId="11648B0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我在心中倾诉我的灵：  </w:t>
      </w:r>
    </w:p>
    <w:p w14:paraId="59359D8C" w14:textId="77777777" w:rsidR="00BD5D8D" w:rsidRPr="002D2FC1" w:rsidRDefault="00BD5D8D" w:rsidP="00BD5D8D">
      <w:pPr>
        <w:ind w:left="-5"/>
        <w:rPr>
          <w:rFonts w:ascii="楷体" w:eastAsia="楷体" w:hAnsi="楷体" w:hint="eastAsia"/>
        </w:rPr>
      </w:pPr>
    </w:p>
    <w:p w14:paraId="78E9EB2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for I had gone with the multitude,  </w:t>
      </w:r>
    </w:p>
    <w:p w14:paraId="40F0566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因为我曾与众人同行，  </w:t>
      </w:r>
    </w:p>
    <w:p w14:paraId="5F3039E2" w14:textId="77777777" w:rsidR="00BD5D8D" w:rsidRPr="002D2FC1" w:rsidRDefault="00BD5D8D" w:rsidP="00BD5D8D">
      <w:pPr>
        <w:ind w:left="-5"/>
        <w:rPr>
          <w:rFonts w:ascii="楷体" w:eastAsia="楷体" w:hAnsi="楷体" w:hint="eastAsia"/>
        </w:rPr>
      </w:pPr>
    </w:p>
    <w:p w14:paraId="58298C5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 went with them to the house of God."  </w:t>
      </w:r>
    </w:p>
    <w:p w14:paraId="4CF9950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我与他们一起去神的殿。”  </w:t>
      </w:r>
    </w:p>
    <w:p w14:paraId="1DD75349" w14:textId="77777777" w:rsidR="00BD5D8D" w:rsidRPr="002D2FC1" w:rsidRDefault="00BD5D8D" w:rsidP="00BD5D8D">
      <w:pPr>
        <w:ind w:left="-5"/>
        <w:rPr>
          <w:rFonts w:ascii="楷体" w:eastAsia="楷体" w:hAnsi="楷体" w:hint="eastAsia"/>
        </w:rPr>
      </w:pPr>
    </w:p>
    <w:p w14:paraId="68A2E94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At this time David was banished from the means of God's worship,  </w:t>
      </w:r>
    </w:p>
    <w:p w14:paraId="4CDBB60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此时，大卫被排除在神的崇拜手段之外，  </w:t>
      </w:r>
    </w:p>
    <w:p w14:paraId="23E44DEB" w14:textId="77777777" w:rsidR="00BD5D8D" w:rsidRPr="002D2FC1" w:rsidRDefault="00BD5D8D" w:rsidP="00BD5D8D">
      <w:pPr>
        <w:ind w:left="-5"/>
        <w:rPr>
          <w:rFonts w:ascii="楷体" w:eastAsia="楷体" w:hAnsi="楷体" w:hint="eastAsia"/>
        </w:rPr>
      </w:pPr>
    </w:p>
    <w:p w14:paraId="088DFC8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that is his heart-break,  </w:t>
      </w:r>
    </w:p>
    <w:p w14:paraId="4A1C82F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这让他非常心碎，  </w:t>
      </w:r>
    </w:p>
    <w:p w14:paraId="42D8BD48" w14:textId="77777777" w:rsidR="00BD5D8D" w:rsidRPr="002D2FC1" w:rsidRDefault="00BD5D8D" w:rsidP="00BD5D8D">
      <w:pPr>
        <w:ind w:left="-5"/>
        <w:rPr>
          <w:rFonts w:ascii="楷体" w:eastAsia="楷体" w:hAnsi="楷体" w:hint="eastAsia"/>
        </w:rPr>
      </w:pPr>
    </w:p>
    <w:p w14:paraId="0FE2498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 only thing that he misses at this time was God Himself,  </w:t>
      </w:r>
    </w:p>
    <w:p w14:paraId="772C6A41"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而在这个时候，他唯一缺失的就是神本人，  </w:t>
      </w:r>
    </w:p>
    <w:p w14:paraId="7DF53D1D" w14:textId="77777777" w:rsidR="00BD5D8D" w:rsidRPr="002D2FC1" w:rsidRDefault="00BD5D8D" w:rsidP="00BD5D8D">
      <w:pPr>
        <w:ind w:left="-5"/>
        <w:rPr>
          <w:rFonts w:ascii="楷体" w:eastAsia="楷体" w:hAnsi="楷体" w:hint="eastAsia"/>
        </w:rPr>
      </w:pPr>
    </w:p>
    <w:p w14:paraId="44368B5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so he missed the means for God.  </w:t>
      </w:r>
    </w:p>
    <w:p w14:paraId="7B8BF0D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因此，他错过了为了神的手段。  </w:t>
      </w:r>
    </w:p>
    <w:p w14:paraId="42A3C525" w14:textId="77777777" w:rsidR="00BD5D8D" w:rsidRPr="002D2FC1" w:rsidRDefault="00BD5D8D" w:rsidP="00BD5D8D">
      <w:pPr>
        <w:ind w:left="-5"/>
        <w:rPr>
          <w:rFonts w:ascii="楷体" w:eastAsia="楷体" w:hAnsi="楷体" w:hint="eastAsia"/>
        </w:rPr>
      </w:pPr>
    </w:p>
    <w:p w14:paraId="1FCEF04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So, also, Psa. 84:2:  </w:t>
      </w:r>
    </w:p>
    <w:p w14:paraId="60E5042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同样，在诗篇84章2节中：  </w:t>
      </w:r>
    </w:p>
    <w:p w14:paraId="4CDDFC27" w14:textId="77777777" w:rsidR="00BD5D8D" w:rsidRPr="002D2FC1" w:rsidRDefault="00BD5D8D" w:rsidP="00BD5D8D">
      <w:pPr>
        <w:ind w:left="-5"/>
        <w:rPr>
          <w:rFonts w:ascii="楷体" w:eastAsia="楷体" w:hAnsi="楷体" w:hint="eastAsia"/>
        </w:rPr>
      </w:pPr>
    </w:p>
    <w:p w14:paraId="7B1F3AC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"My soul longeth, yea, even fainteth, for the courts of the Lord."  </w:t>
      </w:r>
    </w:p>
    <w:p w14:paraId="781F09F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“我的灵渴望，甚至软弱，为主的院子。”  </w:t>
      </w:r>
    </w:p>
    <w:p w14:paraId="59CDED38" w14:textId="77777777" w:rsidR="00BD5D8D" w:rsidRPr="002D2FC1" w:rsidRDefault="00BD5D8D" w:rsidP="00BD5D8D">
      <w:pPr>
        <w:ind w:left="-5"/>
        <w:rPr>
          <w:rFonts w:ascii="楷体" w:eastAsia="楷体" w:hAnsi="楷体" w:hint="eastAsia"/>
        </w:rPr>
      </w:pPr>
    </w:p>
    <w:p w14:paraId="4C1268D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Now was that no more but to have a rowme where the sparrows bigged their nests,  </w:t>
      </w:r>
    </w:p>
    <w:p w14:paraId="794DD93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那是否仅仅是指在麻雀筑巢的地方？  </w:t>
      </w:r>
    </w:p>
    <w:p w14:paraId="3A9351F9" w14:textId="77777777" w:rsidR="00BD5D8D" w:rsidRPr="002D2FC1" w:rsidRDefault="00BD5D8D" w:rsidP="00BD5D8D">
      <w:pPr>
        <w:ind w:left="-5"/>
        <w:rPr>
          <w:rFonts w:ascii="楷体" w:eastAsia="楷体" w:hAnsi="楷体" w:hint="eastAsia"/>
        </w:rPr>
      </w:pPr>
    </w:p>
    <w:p w14:paraId="40BC977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 swallows kept their young ones? No.  </w:t>
      </w:r>
    </w:p>
    <w:p w14:paraId="1E0AD00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以及燕子养育他们的小燕子？不是的。  </w:t>
      </w:r>
    </w:p>
    <w:p w14:paraId="1FDB4754" w14:textId="77777777" w:rsidR="00BD5D8D" w:rsidRPr="002D2FC1" w:rsidRDefault="00BD5D8D" w:rsidP="00BD5D8D">
      <w:pPr>
        <w:ind w:left="-5"/>
        <w:rPr>
          <w:rFonts w:ascii="楷体" w:eastAsia="楷体" w:hAnsi="楷体" w:hint="eastAsia"/>
        </w:rPr>
      </w:pPr>
    </w:p>
    <w:p w14:paraId="3A4C307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He expones it in the other part of the verse:  </w:t>
      </w:r>
    </w:p>
    <w:p w14:paraId="17ED167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他在这节的另一部分解释道：  </w:t>
      </w:r>
    </w:p>
    <w:p w14:paraId="7D845C2C" w14:textId="77777777" w:rsidR="00BD5D8D" w:rsidRPr="002D2FC1" w:rsidRDefault="00BD5D8D" w:rsidP="00BD5D8D">
      <w:pPr>
        <w:ind w:left="-5"/>
        <w:rPr>
          <w:rFonts w:ascii="楷体" w:eastAsia="楷体" w:hAnsi="楷体" w:hint="eastAsia"/>
        </w:rPr>
      </w:pPr>
    </w:p>
    <w:p w14:paraId="59D10EF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"My soul crieth out for the living God."  </w:t>
      </w:r>
    </w:p>
    <w:p w14:paraId="4438649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“我的灵向活神呼喊。”  </w:t>
      </w:r>
    </w:p>
    <w:p w14:paraId="4276B6B0" w14:textId="77777777" w:rsidR="00BD5D8D" w:rsidRPr="002D2FC1" w:rsidRDefault="00BD5D8D" w:rsidP="00BD5D8D">
      <w:pPr>
        <w:ind w:left="-5"/>
        <w:rPr>
          <w:rFonts w:ascii="楷体" w:eastAsia="楷体" w:hAnsi="楷体" w:hint="eastAsia"/>
        </w:rPr>
      </w:pPr>
    </w:p>
    <w:p w14:paraId="5F4B57A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So also in Psalm 63,  </w:t>
      </w:r>
    </w:p>
    <w:p w14:paraId="686D7F3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在诗篇63篇中，  </w:t>
      </w:r>
    </w:p>
    <w:p w14:paraId="4BB68F57" w14:textId="77777777" w:rsidR="00BD5D8D" w:rsidRPr="002D2FC1" w:rsidRDefault="00BD5D8D" w:rsidP="00BD5D8D">
      <w:pPr>
        <w:ind w:left="-5"/>
        <w:rPr>
          <w:rFonts w:ascii="楷体" w:eastAsia="楷体" w:hAnsi="楷体" w:hint="eastAsia"/>
        </w:rPr>
      </w:pPr>
    </w:p>
    <w:p w14:paraId="35A5CA1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where David was banished into the wilderness—  </w:t>
      </w:r>
    </w:p>
    <w:p w14:paraId="34465A6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大卫被放逐到荒野——  </w:t>
      </w:r>
    </w:p>
    <w:p w14:paraId="0A07D66D" w14:textId="77777777" w:rsidR="00BD5D8D" w:rsidRPr="002D2FC1" w:rsidRDefault="00BD5D8D" w:rsidP="00BD5D8D">
      <w:pPr>
        <w:ind w:left="-5"/>
        <w:rPr>
          <w:rFonts w:ascii="楷体" w:eastAsia="楷体" w:hAnsi="楷体" w:hint="eastAsia"/>
        </w:rPr>
      </w:pPr>
    </w:p>
    <w:p w14:paraId="69B9CA5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his heart was seeking the Lord,  </w:t>
      </w:r>
    </w:p>
    <w:p w14:paraId="17956FE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他的心在寻求主，  </w:t>
      </w:r>
    </w:p>
    <w:p w14:paraId="5AF214FB" w14:textId="77777777" w:rsidR="00BD5D8D" w:rsidRPr="002D2FC1" w:rsidRDefault="00BD5D8D" w:rsidP="00BD5D8D">
      <w:pPr>
        <w:ind w:left="-5"/>
        <w:rPr>
          <w:rFonts w:ascii="楷体" w:eastAsia="楷体" w:hAnsi="楷体" w:hint="eastAsia"/>
        </w:rPr>
      </w:pPr>
    </w:p>
    <w:p w14:paraId="141BBFE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so was longing for Him as thirsty land does for a shower,  </w:t>
      </w:r>
    </w:p>
    <w:p w14:paraId="079D7E73"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渴望祂，就像干旱的土地渴望雨水，  </w:t>
      </w:r>
    </w:p>
    <w:p w14:paraId="4008B57A" w14:textId="77777777" w:rsidR="00BD5D8D" w:rsidRPr="002D2FC1" w:rsidRDefault="00BD5D8D" w:rsidP="00BD5D8D">
      <w:pPr>
        <w:ind w:left="-5"/>
        <w:rPr>
          <w:rFonts w:ascii="楷体" w:eastAsia="楷体" w:hAnsi="楷体" w:hint="eastAsia"/>
        </w:rPr>
      </w:pPr>
    </w:p>
    <w:p w14:paraId="2926EFE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then adds: "That I may see Thy power and glory  </w:t>
      </w:r>
    </w:p>
    <w:p w14:paraId="55CE179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接着他补充道：“使我得以看见你的能力和荣耀  </w:t>
      </w:r>
    </w:p>
    <w:p w14:paraId="5E6B7E7A" w14:textId="77777777" w:rsidR="00BD5D8D" w:rsidRPr="002D2FC1" w:rsidRDefault="00BD5D8D" w:rsidP="00BD5D8D">
      <w:pPr>
        <w:ind w:left="-5"/>
        <w:rPr>
          <w:rFonts w:ascii="楷体" w:eastAsia="楷体" w:hAnsi="楷体" w:hint="eastAsia"/>
        </w:rPr>
      </w:pPr>
    </w:p>
    <w:p w14:paraId="5CDFF5D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so as I have seen Thee in Thy sanctuary."  </w:t>
      </w:r>
    </w:p>
    <w:p w14:paraId="16E846E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如同我在你的圣所中所见的。”  </w:t>
      </w:r>
    </w:p>
    <w:p w14:paraId="67F4CC0E" w14:textId="77777777" w:rsidR="00BD5D8D" w:rsidRPr="002D2FC1" w:rsidRDefault="00BD5D8D" w:rsidP="00BD5D8D">
      <w:pPr>
        <w:ind w:left="-5"/>
        <w:rPr>
          <w:rFonts w:ascii="楷体" w:eastAsia="楷体" w:hAnsi="楷体" w:hint="eastAsia"/>
        </w:rPr>
      </w:pPr>
    </w:p>
    <w:p w14:paraId="3545218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Use. In all the means of the worship of God,  </w:t>
      </w:r>
    </w:p>
    <w:p w14:paraId="38234BB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用法：在所有的神崇拜手段中，  </w:t>
      </w:r>
    </w:p>
    <w:p w14:paraId="3D1BD2D7" w14:textId="77777777" w:rsidR="00BD5D8D" w:rsidRPr="002D2FC1" w:rsidRDefault="00BD5D8D" w:rsidP="00BD5D8D">
      <w:pPr>
        <w:ind w:left="-5"/>
        <w:rPr>
          <w:rFonts w:ascii="楷体" w:eastAsia="楷体" w:hAnsi="楷体" w:hint="eastAsia"/>
        </w:rPr>
      </w:pPr>
    </w:p>
    <w:p w14:paraId="6F74608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whether ye have the use of them or want the use of them,  </w:t>
      </w:r>
    </w:p>
    <w:p w14:paraId="5EA77CB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无论你们是否在使用它们，  </w:t>
      </w:r>
    </w:p>
    <w:p w14:paraId="5A67A349" w14:textId="77777777" w:rsidR="00BD5D8D" w:rsidRPr="002D2FC1" w:rsidRDefault="00BD5D8D" w:rsidP="00BD5D8D">
      <w:pPr>
        <w:ind w:left="-5"/>
        <w:rPr>
          <w:rFonts w:ascii="楷体" w:eastAsia="楷体" w:hAnsi="楷体" w:hint="eastAsia"/>
        </w:rPr>
      </w:pPr>
    </w:p>
    <w:p w14:paraId="54F0139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seek ever God rather nor the means,  </w:t>
      </w:r>
    </w:p>
    <w:p w14:paraId="192B78A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始终要寻求神，而不是这些手段，  </w:t>
      </w:r>
    </w:p>
    <w:p w14:paraId="33C10D8A" w14:textId="77777777" w:rsidR="00BD5D8D" w:rsidRPr="002D2FC1" w:rsidRDefault="00BD5D8D" w:rsidP="00BD5D8D">
      <w:pPr>
        <w:ind w:left="-5"/>
        <w:rPr>
          <w:rFonts w:ascii="楷体" w:eastAsia="楷体" w:hAnsi="楷体" w:hint="eastAsia"/>
        </w:rPr>
      </w:pPr>
    </w:p>
    <w:p w14:paraId="103143AC"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whether it be in preaching,  </w:t>
      </w:r>
    </w:p>
    <w:p w14:paraId="4CFDDD7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无论是在讲道、  </w:t>
      </w:r>
    </w:p>
    <w:p w14:paraId="42264971" w14:textId="77777777" w:rsidR="00BD5D8D" w:rsidRPr="002D2FC1" w:rsidRDefault="00BD5D8D" w:rsidP="00BD5D8D">
      <w:pPr>
        <w:ind w:left="-5"/>
        <w:rPr>
          <w:rFonts w:ascii="楷体" w:eastAsia="楷体" w:hAnsi="楷体" w:hint="eastAsia"/>
        </w:rPr>
      </w:pPr>
    </w:p>
    <w:p w14:paraId="51DC4FC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praying, hearing, reading, &amp;c.  </w:t>
      </w:r>
    </w:p>
    <w:p w14:paraId="0BECD24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祷告、聆听、阅读等。  </w:t>
      </w:r>
    </w:p>
    <w:p w14:paraId="174B6029" w14:textId="77777777" w:rsidR="00BD5D8D" w:rsidRPr="002D2FC1" w:rsidRDefault="00BD5D8D" w:rsidP="00BD5D8D">
      <w:pPr>
        <w:ind w:left="-5"/>
        <w:rPr>
          <w:rFonts w:ascii="楷体" w:eastAsia="楷体" w:hAnsi="楷体" w:hint="eastAsia"/>
        </w:rPr>
      </w:pPr>
    </w:p>
    <w:p w14:paraId="41B4B61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Strive to be in at God Himself.  </w:t>
      </w:r>
    </w:p>
    <w:p w14:paraId="4CBBAA1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努力去追求神本人。  </w:t>
      </w:r>
    </w:p>
    <w:p w14:paraId="567809BE" w14:textId="77777777" w:rsidR="00BD5D8D" w:rsidRPr="002D2FC1" w:rsidRDefault="00BD5D8D" w:rsidP="00BD5D8D">
      <w:pPr>
        <w:ind w:left="-5"/>
        <w:rPr>
          <w:rFonts w:ascii="楷体" w:eastAsia="楷体" w:hAnsi="楷体" w:hint="eastAsia"/>
        </w:rPr>
      </w:pPr>
    </w:p>
    <w:p w14:paraId="561AA75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this is the difference between an hypocrite and a true seeker of God,  </w:t>
      </w:r>
    </w:p>
    <w:p w14:paraId="5793D02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这就是伪君子与真正寻求神的人的区别，  </w:t>
      </w:r>
    </w:p>
    <w:p w14:paraId="5CA691C2" w14:textId="77777777" w:rsidR="00BD5D8D" w:rsidRPr="002D2FC1" w:rsidRDefault="00BD5D8D" w:rsidP="00BD5D8D">
      <w:pPr>
        <w:ind w:left="-5"/>
        <w:rPr>
          <w:rFonts w:ascii="楷体" w:eastAsia="楷体" w:hAnsi="楷体" w:hint="eastAsia"/>
        </w:rPr>
      </w:pPr>
    </w:p>
    <w:p w14:paraId="7D32B4E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for the hypocrite he seeks after the means,  </w:t>
      </w:r>
    </w:p>
    <w:p w14:paraId="1D525A8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因为伪君子只寻求这些手段，  </w:t>
      </w:r>
    </w:p>
    <w:p w14:paraId="7B66F262" w14:textId="77777777" w:rsidR="00BD5D8D" w:rsidRPr="002D2FC1" w:rsidRDefault="00BD5D8D" w:rsidP="00BD5D8D">
      <w:pPr>
        <w:ind w:left="-5"/>
        <w:rPr>
          <w:rFonts w:ascii="楷体" w:eastAsia="楷体" w:hAnsi="楷体" w:hint="eastAsia"/>
        </w:rPr>
      </w:pPr>
    </w:p>
    <w:p w14:paraId="376D8C8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no more.  </w:t>
      </w:r>
    </w:p>
    <w:p w14:paraId="00B57C8D"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而只有这些。  </w:t>
      </w:r>
    </w:p>
    <w:p w14:paraId="4D77EEB6" w14:textId="77777777" w:rsidR="00BD5D8D" w:rsidRPr="002D2FC1" w:rsidRDefault="00BD5D8D" w:rsidP="00BD5D8D">
      <w:pPr>
        <w:ind w:left="-5"/>
        <w:rPr>
          <w:rFonts w:ascii="楷体" w:eastAsia="楷体" w:hAnsi="楷体" w:hint="eastAsia"/>
        </w:rPr>
      </w:pPr>
    </w:p>
    <w:p w14:paraId="0D0D8C8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is enough for him if he hear the word,  </w:t>
      </w:r>
    </w:p>
    <w:p w14:paraId="5BD4856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对他来说，听到这话就足够了，  </w:t>
      </w:r>
    </w:p>
    <w:p w14:paraId="030FD93B" w14:textId="77777777" w:rsidR="00BD5D8D" w:rsidRPr="002D2FC1" w:rsidRDefault="00BD5D8D" w:rsidP="00BD5D8D">
      <w:pPr>
        <w:ind w:left="-5"/>
        <w:rPr>
          <w:rFonts w:ascii="楷体" w:eastAsia="楷体" w:hAnsi="楷体" w:hint="eastAsia"/>
        </w:rPr>
      </w:pPr>
    </w:p>
    <w:p w14:paraId="120D611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get the communion,  </w:t>
      </w:r>
    </w:p>
    <w:p w14:paraId="26533D4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以及得到圣餐，  </w:t>
      </w:r>
    </w:p>
    <w:p w14:paraId="62619511" w14:textId="77777777" w:rsidR="00BD5D8D" w:rsidRPr="002D2FC1" w:rsidRDefault="00BD5D8D" w:rsidP="00BD5D8D">
      <w:pPr>
        <w:ind w:left="-5"/>
        <w:rPr>
          <w:rFonts w:ascii="楷体" w:eastAsia="楷体" w:hAnsi="楷体" w:hint="eastAsia"/>
        </w:rPr>
      </w:pPr>
    </w:p>
    <w:p w14:paraId="54A09EB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or if he be a preacher,  </w:t>
      </w:r>
    </w:p>
    <w:p w14:paraId="30F4CD4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或者如果他是个讲道者，  </w:t>
      </w:r>
    </w:p>
    <w:p w14:paraId="3A733877" w14:textId="77777777" w:rsidR="00BD5D8D" w:rsidRPr="002D2FC1" w:rsidRDefault="00BD5D8D" w:rsidP="00BD5D8D">
      <w:pPr>
        <w:ind w:left="-5"/>
        <w:rPr>
          <w:rFonts w:ascii="楷体" w:eastAsia="楷体" w:hAnsi="楷体" w:hint="eastAsia"/>
        </w:rPr>
      </w:pPr>
    </w:p>
    <w:p w14:paraId="7149FEC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he preach the same and no more,  </w:t>
      </w:r>
    </w:p>
    <w:p w14:paraId="3EBEFD9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那他讲的同样的东西便足够了，  </w:t>
      </w:r>
    </w:p>
    <w:p w14:paraId="40127A38" w14:textId="77777777" w:rsidR="00BD5D8D" w:rsidRPr="002D2FC1" w:rsidRDefault="00BD5D8D" w:rsidP="00BD5D8D">
      <w:pPr>
        <w:ind w:left="-5"/>
        <w:rPr>
          <w:rFonts w:ascii="楷体" w:eastAsia="楷体" w:hAnsi="楷体" w:hint="eastAsia"/>
        </w:rPr>
      </w:pPr>
    </w:p>
    <w:p w14:paraId="1FE7885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he put his hand to a covenant.  </w:t>
      </w:r>
    </w:p>
    <w:p w14:paraId="10655A5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或者他只是签订一个约定。  </w:t>
      </w:r>
    </w:p>
    <w:p w14:paraId="1B470642" w14:textId="77777777" w:rsidR="00BD5D8D" w:rsidRPr="002D2FC1" w:rsidRDefault="00BD5D8D" w:rsidP="00BD5D8D">
      <w:pPr>
        <w:ind w:left="-5"/>
        <w:rPr>
          <w:rFonts w:ascii="楷体" w:eastAsia="楷体" w:hAnsi="楷体" w:hint="eastAsia"/>
        </w:rPr>
      </w:pPr>
    </w:p>
    <w:p w14:paraId="0EC7DF3B"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That contents these who are not true seekers of God.  </w:t>
      </w:r>
    </w:p>
    <w:p w14:paraId="24CB985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这就满足了那些不是真正寻求神的人。  </w:t>
      </w:r>
    </w:p>
    <w:p w14:paraId="319F8357" w14:textId="77777777" w:rsidR="00BD5D8D" w:rsidRPr="002D2FC1" w:rsidRDefault="00BD5D8D" w:rsidP="00BD5D8D">
      <w:pPr>
        <w:ind w:left="-5"/>
        <w:rPr>
          <w:rFonts w:ascii="楷体" w:eastAsia="楷体" w:hAnsi="楷体" w:hint="eastAsia"/>
        </w:rPr>
      </w:pPr>
    </w:p>
    <w:p w14:paraId="4F7E7C9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the true seeker of God he learns to miss Him in the means of His service,  </w:t>
      </w:r>
    </w:p>
    <w:p w14:paraId="427F955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但真正寻求神的人会在祂的事工中感到缺失，  </w:t>
      </w:r>
    </w:p>
    <w:p w14:paraId="3390D936" w14:textId="77777777" w:rsidR="00BD5D8D" w:rsidRPr="002D2FC1" w:rsidRDefault="00BD5D8D" w:rsidP="00BD5D8D">
      <w:pPr>
        <w:ind w:left="-5"/>
        <w:rPr>
          <w:rFonts w:ascii="楷体" w:eastAsia="楷体" w:hAnsi="楷体" w:hint="eastAsia"/>
        </w:rPr>
      </w:pPr>
    </w:p>
    <w:p w14:paraId="56E9C5B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he thinks he has not things well at that time,  </w:t>
      </w:r>
    </w:p>
    <w:p w14:paraId="6152897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并且他在那时会觉得一切都不顺利，  </w:t>
      </w:r>
    </w:p>
    <w:p w14:paraId="36709CD5" w14:textId="77777777" w:rsidR="00BD5D8D" w:rsidRPr="002D2FC1" w:rsidRDefault="00BD5D8D" w:rsidP="00BD5D8D">
      <w:pPr>
        <w:ind w:left="-5"/>
        <w:rPr>
          <w:rFonts w:ascii="楷体" w:eastAsia="楷体" w:hAnsi="楷体" w:hint="eastAsia"/>
        </w:rPr>
      </w:pPr>
    </w:p>
    <w:p w14:paraId="193D61D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when he finds not Himself;  </w:t>
      </w:r>
    </w:p>
    <w:p w14:paraId="62DFFD8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当他找不到自己的时候；  </w:t>
      </w:r>
    </w:p>
    <w:p w14:paraId="460DFE42" w14:textId="77777777" w:rsidR="00BD5D8D" w:rsidRPr="002D2FC1" w:rsidRDefault="00BD5D8D" w:rsidP="00BD5D8D">
      <w:pPr>
        <w:ind w:left="-5"/>
        <w:rPr>
          <w:rFonts w:ascii="楷体" w:eastAsia="楷体" w:hAnsi="楷体" w:hint="eastAsia"/>
        </w:rPr>
      </w:pPr>
    </w:p>
    <w:p w14:paraId="21DFF82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therefore, let us remember that praying,  </w:t>
      </w:r>
    </w:p>
    <w:p w14:paraId="283ECEC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因此，让我们记住，祷告、  </w:t>
      </w:r>
    </w:p>
    <w:p w14:paraId="0C8F5208" w14:textId="77777777" w:rsidR="00BD5D8D" w:rsidRPr="002D2FC1" w:rsidRDefault="00BD5D8D" w:rsidP="00BD5D8D">
      <w:pPr>
        <w:ind w:left="-5"/>
        <w:rPr>
          <w:rFonts w:ascii="楷体" w:eastAsia="楷体" w:hAnsi="楷体" w:hint="eastAsia"/>
        </w:rPr>
      </w:pPr>
    </w:p>
    <w:p w14:paraId="714AB70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preaching, praising, reading, hearing,  </w:t>
      </w:r>
    </w:p>
    <w:p w14:paraId="5A5D45C3"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讲道、赞美、阅读、聆听，  </w:t>
      </w:r>
    </w:p>
    <w:p w14:paraId="474A342A" w14:textId="77777777" w:rsidR="00BD5D8D" w:rsidRPr="002D2FC1" w:rsidRDefault="00BD5D8D" w:rsidP="00BD5D8D">
      <w:pPr>
        <w:ind w:left="-5"/>
        <w:rPr>
          <w:rFonts w:ascii="楷体" w:eastAsia="楷体" w:hAnsi="楷体" w:hint="eastAsia"/>
        </w:rPr>
      </w:pPr>
    </w:p>
    <w:p w14:paraId="04BFFF6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even all the means, they are as chariots and torches  </w:t>
      </w:r>
    </w:p>
    <w:p w14:paraId="54B7067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甚至所有这些手段，都是引导我们去往神的车子和火把，  </w:t>
      </w:r>
    </w:p>
    <w:p w14:paraId="0C7ECA9C" w14:textId="77777777" w:rsidR="00BD5D8D" w:rsidRPr="002D2FC1" w:rsidRDefault="00BD5D8D" w:rsidP="00BD5D8D">
      <w:pPr>
        <w:ind w:left="-5"/>
        <w:rPr>
          <w:rFonts w:ascii="楷体" w:eastAsia="楷体" w:hAnsi="楷体" w:hint="eastAsia"/>
        </w:rPr>
      </w:pPr>
    </w:p>
    <w:p w14:paraId="772F86E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to carry us to God.  </w:t>
      </w:r>
    </w:p>
    <w:p w14:paraId="7558448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把我们带向神。  </w:t>
      </w:r>
    </w:p>
    <w:p w14:paraId="5649065E" w14:textId="77777777" w:rsidR="00BD5D8D" w:rsidRPr="002D2FC1" w:rsidRDefault="00BD5D8D" w:rsidP="00BD5D8D">
      <w:pPr>
        <w:ind w:left="-5"/>
        <w:rPr>
          <w:rFonts w:ascii="楷体" w:eastAsia="楷体" w:hAnsi="楷体" w:hint="eastAsia"/>
        </w:rPr>
      </w:pPr>
    </w:p>
    <w:p w14:paraId="4A86279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if so be that the Lord Himself be not sought for in the means,  </w:t>
      </w:r>
    </w:p>
    <w:p w14:paraId="17A9340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但如果在这些手段中没有寻求主本人，  </w:t>
      </w:r>
    </w:p>
    <w:p w14:paraId="513DD386" w14:textId="77777777" w:rsidR="00BD5D8D" w:rsidRPr="002D2FC1" w:rsidRDefault="00BD5D8D" w:rsidP="00BD5D8D">
      <w:pPr>
        <w:ind w:left="-5"/>
        <w:rPr>
          <w:rFonts w:ascii="楷体" w:eastAsia="楷体" w:hAnsi="楷体" w:hint="eastAsia"/>
        </w:rPr>
      </w:pPr>
    </w:p>
    <w:p w14:paraId="4BE8937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then we speer not the way to Zion rightly,  </w:t>
      </w:r>
    </w:p>
    <w:p w14:paraId="346F447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那么我们就没有正确地在寻找通往锡安的道路，  </w:t>
      </w:r>
    </w:p>
    <w:p w14:paraId="2BA2F841" w14:textId="77777777" w:rsidR="00BD5D8D" w:rsidRPr="002D2FC1" w:rsidRDefault="00BD5D8D" w:rsidP="00BD5D8D">
      <w:pPr>
        <w:ind w:left="-5"/>
        <w:rPr>
          <w:rFonts w:ascii="楷体" w:eastAsia="楷体" w:hAnsi="楷体" w:hint="eastAsia"/>
        </w:rPr>
      </w:pPr>
    </w:p>
    <w:p w14:paraId="261A99B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there are thousands in the world who mistake this way,  </w:t>
      </w:r>
    </w:p>
    <w:p w14:paraId="65882C5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而世界上有成千上万的人误入了歧途，  </w:t>
      </w:r>
    </w:p>
    <w:p w14:paraId="3418FEA9" w14:textId="77777777" w:rsidR="00BD5D8D" w:rsidRPr="002D2FC1" w:rsidRDefault="00BD5D8D" w:rsidP="00BD5D8D">
      <w:pPr>
        <w:ind w:left="-5"/>
        <w:rPr>
          <w:rFonts w:ascii="楷体" w:eastAsia="楷体" w:hAnsi="楷体" w:hint="eastAsia"/>
        </w:rPr>
      </w:pPr>
    </w:p>
    <w:p w14:paraId="3DEE6E1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for they seek only Zion and the outward means;  </w:t>
      </w:r>
    </w:p>
    <w:p w14:paraId="7F013F6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因为他们只寻求锡安和外在的手段；  </w:t>
      </w:r>
    </w:p>
    <w:p w14:paraId="6DE9C886" w14:textId="77777777" w:rsidR="00BD5D8D" w:rsidRPr="002D2FC1" w:rsidRDefault="00BD5D8D" w:rsidP="00BD5D8D">
      <w:pPr>
        <w:ind w:left="-5"/>
        <w:rPr>
          <w:rFonts w:ascii="楷体" w:eastAsia="楷体" w:hAnsi="楷体" w:hint="eastAsia"/>
        </w:rPr>
      </w:pPr>
    </w:p>
    <w:p w14:paraId="3CBEBDC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thus they miscarry in the worship of God.  </w:t>
      </w:r>
    </w:p>
    <w:p w14:paraId="29437E32" w14:textId="7C837A4B" w:rsidR="00BD5D8D" w:rsidRPr="002D2FC1" w:rsidRDefault="00BD5D8D" w:rsidP="00BD5D8D">
      <w:pPr>
        <w:ind w:left="-5"/>
        <w:rPr>
          <w:rFonts w:ascii="楷体" w:eastAsia="楷体" w:hAnsi="楷体" w:hint="eastAsia"/>
        </w:rPr>
      </w:pPr>
      <w:r w:rsidRPr="002D2FC1">
        <w:rPr>
          <w:rFonts w:ascii="楷体" w:eastAsia="楷体" w:hAnsi="楷体"/>
        </w:rPr>
        <w:t>因此，他们在崇拜神的过程中就会失败。</w:t>
      </w:r>
    </w:p>
    <w:p w14:paraId="73DA79FA" w14:textId="77777777" w:rsidR="00BD5D8D" w:rsidRPr="002D2FC1" w:rsidRDefault="00BD5D8D">
      <w:pPr>
        <w:ind w:left="-5"/>
        <w:rPr>
          <w:rFonts w:ascii="楷体" w:eastAsia="楷体" w:hAnsi="楷体" w:hint="eastAsia"/>
        </w:rPr>
      </w:pPr>
    </w:p>
    <w:p w14:paraId="48A7D5A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shall seek the Lord their God."  </w:t>
      </w:r>
    </w:p>
    <w:p w14:paraId="69BB2B1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“他们要寻求他们的神，主。”  </w:t>
      </w:r>
    </w:p>
    <w:p w14:paraId="4C704A79" w14:textId="77777777" w:rsidR="00BD5D8D" w:rsidRPr="002D2FC1" w:rsidRDefault="00BD5D8D" w:rsidP="00BD5D8D">
      <w:pPr>
        <w:ind w:left="-5"/>
        <w:rPr>
          <w:rFonts w:ascii="楷体" w:eastAsia="楷体" w:hAnsi="楷体" w:hint="eastAsia"/>
        </w:rPr>
      </w:pPr>
    </w:p>
    <w:p w14:paraId="0AE5E43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He is their God, and yet for all that they are put to seek Him.  </w:t>
      </w:r>
    </w:p>
    <w:p w14:paraId="3071E1A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祂是他们的神，然而尽管如此，他们仍被要求去寻求祂。  </w:t>
      </w:r>
    </w:p>
    <w:p w14:paraId="1BEAE0A5" w14:textId="77777777" w:rsidR="00BD5D8D" w:rsidRPr="002D2FC1" w:rsidRDefault="00BD5D8D" w:rsidP="00BD5D8D">
      <w:pPr>
        <w:ind w:left="-5"/>
        <w:rPr>
          <w:rFonts w:ascii="楷体" w:eastAsia="楷体" w:hAnsi="楷体" w:hint="eastAsia"/>
        </w:rPr>
      </w:pPr>
    </w:p>
    <w:p w14:paraId="1CB8E20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If He be their God, how is it that they want Him,  </w:t>
      </w:r>
    </w:p>
    <w:p w14:paraId="7BC3CFF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如果祂是他们的神，他们为何还需要祂，  </w:t>
      </w:r>
    </w:p>
    <w:p w14:paraId="220E94D2" w14:textId="77777777" w:rsidR="00BD5D8D" w:rsidRPr="002D2FC1" w:rsidRDefault="00BD5D8D" w:rsidP="00BD5D8D">
      <w:pPr>
        <w:ind w:left="-5"/>
        <w:rPr>
          <w:rFonts w:ascii="楷体" w:eastAsia="楷体" w:hAnsi="楷体" w:hint="eastAsia"/>
        </w:rPr>
      </w:pPr>
    </w:p>
    <w:p w14:paraId="246FFE7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or what necessity is there of seeking Him,  </w:t>
      </w:r>
    </w:p>
    <w:p w14:paraId="77816A86"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或者为何有必要去寻求祂，  </w:t>
      </w:r>
    </w:p>
    <w:p w14:paraId="3AE09456" w14:textId="77777777" w:rsidR="00BD5D8D" w:rsidRPr="002D2FC1" w:rsidRDefault="00BD5D8D" w:rsidP="00BD5D8D">
      <w:pPr>
        <w:ind w:left="-5"/>
        <w:rPr>
          <w:rFonts w:ascii="楷体" w:eastAsia="楷体" w:hAnsi="楷体" w:hint="eastAsia"/>
        </w:rPr>
      </w:pPr>
    </w:p>
    <w:p w14:paraId="54A7723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for they have Him already, if He be theirs?  </w:t>
      </w:r>
    </w:p>
    <w:p w14:paraId="36D6ADE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如果祂属于他们，那他们已经拥有祂了？  </w:t>
      </w:r>
    </w:p>
    <w:p w14:paraId="64DA8102" w14:textId="77777777" w:rsidR="00BD5D8D" w:rsidRPr="002D2FC1" w:rsidRDefault="00BD5D8D" w:rsidP="00BD5D8D">
      <w:pPr>
        <w:ind w:left="-5"/>
        <w:rPr>
          <w:rFonts w:ascii="楷体" w:eastAsia="楷体" w:hAnsi="楷体" w:hint="eastAsia"/>
        </w:rPr>
      </w:pPr>
    </w:p>
    <w:p w14:paraId="2D9420D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Yes; He may be lost, and yet for all that be their God,  </w:t>
      </w:r>
    </w:p>
    <w:p w14:paraId="26BD90C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是的；祂可以被失去，尽管如此，仍然是他们的神，  </w:t>
      </w:r>
    </w:p>
    <w:p w14:paraId="516821F8" w14:textId="77777777" w:rsidR="00BD5D8D" w:rsidRPr="002D2FC1" w:rsidRDefault="00BD5D8D" w:rsidP="00BD5D8D">
      <w:pPr>
        <w:ind w:left="-5"/>
        <w:rPr>
          <w:rFonts w:ascii="楷体" w:eastAsia="楷体" w:hAnsi="楷体" w:hint="eastAsia"/>
        </w:rPr>
      </w:pPr>
    </w:p>
    <w:p w14:paraId="22EC14B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because they are not in possession of Him,  </w:t>
      </w:r>
    </w:p>
    <w:p w14:paraId="55E3805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因为他们并未真正拥有祂，  </w:t>
      </w:r>
    </w:p>
    <w:p w14:paraId="13BFEEAA" w14:textId="77777777" w:rsidR="00BD5D8D" w:rsidRPr="002D2FC1" w:rsidRDefault="00BD5D8D" w:rsidP="00BD5D8D">
      <w:pPr>
        <w:ind w:left="-5"/>
        <w:rPr>
          <w:rFonts w:ascii="楷体" w:eastAsia="楷体" w:hAnsi="楷体" w:hint="eastAsia"/>
        </w:rPr>
      </w:pPr>
    </w:p>
    <w:p w14:paraId="4533ADC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nor have they the sense of His presence,  </w:t>
      </w:r>
    </w:p>
    <w:p w14:paraId="6A9F543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也没有感觉到祂的同在，  </w:t>
      </w:r>
    </w:p>
    <w:p w14:paraId="7D6F5590" w14:textId="77777777" w:rsidR="00BD5D8D" w:rsidRPr="002D2FC1" w:rsidRDefault="00BD5D8D" w:rsidP="00BD5D8D">
      <w:pPr>
        <w:ind w:left="-5"/>
        <w:rPr>
          <w:rFonts w:ascii="楷体" w:eastAsia="楷体" w:hAnsi="楷体" w:hint="eastAsia"/>
        </w:rPr>
      </w:pPr>
    </w:p>
    <w:p w14:paraId="3332785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that being their God is only by covenant,  </w:t>
      </w:r>
    </w:p>
    <w:p w14:paraId="324055C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并且成为他们的神仅限于约定，  </w:t>
      </w:r>
    </w:p>
    <w:p w14:paraId="6927DD3A" w14:textId="77777777" w:rsidR="00BD5D8D" w:rsidRPr="002D2FC1" w:rsidRDefault="00BD5D8D" w:rsidP="00BD5D8D">
      <w:pPr>
        <w:ind w:left="-5"/>
        <w:rPr>
          <w:rFonts w:ascii="楷体" w:eastAsia="楷体" w:hAnsi="楷体" w:hint="eastAsia"/>
        </w:rPr>
      </w:pPr>
    </w:p>
    <w:p w14:paraId="395EF8C6"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but He is not presently theirs in possession.  </w:t>
      </w:r>
    </w:p>
    <w:p w14:paraId="0B7AA3B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但现在他们并没有实际拥有祂。  </w:t>
      </w:r>
    </w:p>
    <w:p w14:paraId="7AE67605" w14:textId="77777777" w:rsidR="00BD5D8D" w:rsidRPr="002D2FC1" w:rsidRDefault="00BD5D8D" w:rsidP="00BD5D8D">
      <w:pPr>
        <w:ind w:left="-5"/>
        <w:rPr>
          <w:rFonts w:ascii="楷体" w:eastAsia="楷体" w:hAnsi="楷体" w:hint="eastAsia"/>
        </w:rPr>
      </w:pPr>
    </w:p>
    <w:p w14:paraId="764A8AE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Even as a man who has a number of houses,  </w:t>
      </w:r>
    </w:p>
    <w:p w14:paraId="24BFF87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就像一个有许多房子的人，  </w:t>
      </w:r>
    </w:p>
    <w:p w14:paraId="73ABD5C1" w14:textId="77777777" w:rsidR="00BD5D8D" w:rsidRPr="002D2FC1" w:rsidRDefault="00BD5D8D" w:rsidP="00BD5D8D">
      <w:pPr>
        <w:ind w:left="-5"/>
        <w:rPr>
          <w:rFonts w:ascii="楷体" w:eastAsia="楷体" w:hAnsi="楷体" w:hint="eastAsia"/>
        </w:rPr>
      </w:pPr>
    </w:p>
    <w:p w14:paraId="223435D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yet he is so confined to such a house  </w:t>
      </w:r>
    </w:p>
    <w:p w14:paraId="480336B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却因某种罪行被限制在一个房子里  </w:t>
      </w:r>
    </w:p>
    <w:p w14:paraId="3E575670" w14:textId="77777777" w:rsidR="00BD5D8D" w:rsidRPr="002D2FC1" w:rsidRDefault="00BD5D8D" w:rsidP="00BD5D8D">
      <w:pPr>
        <w:ind w:left="-5"/>
        <w:rPr>
          <w:rFonts w:ascii="楷体" w:eastAsia="楷体" w:hAnsi="楷体" w:hint="eastAsia"/>
        </w:rPr>
      </w:pPr>
    </w:p>
    <w:p w14:paraId="379BCA8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to dwell there all his lifetime for some crime committed by him.  </w:t>
      </w:r>
    </w:p>
    <w:p w14:paraId="6EB452B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在那儿居住一生。  </w:t>
      </w:r>
    </w:p>
    <w:p w14:paraId="16D6E605" w14:textId="77777777" w:rsidR="00BD5D8D" w:rsidRPr="002D2FC1" w:rsidRDefault="00BD5D8D" w:rsidP="00BD5D8D">
      <w:pPr>
        <w:ind w:left="-5"/>
        <w:rPr>
          <w:rFonts w:ascii="楷体" w:eastAsia="楷体" w:hAnsi="楷体" w:hint="eastAsia"/>
        </w:rPr>
      </w:pPr>
    </w:p>
    <w:p w14:paraId="4D42FAB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All the rest of the houses they are his in heritage.  </w:t>
      </w:r>
    </w:p>
    <w:p w14:paraId="1D98774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其余的房子都是他的遗产。  </w:t>
      </w:r>
    </w:p>
    <w:p w14:paraId="7D258961" w14:textId="77777777" w:rsidR="00BD5D8D" w:rsidRPr="002D2FC1" w:rsidRDefault="00BD5D8D" w:rsidP="00BD5D8D">
      <w:pPr>
        <w:ind w:left="-5"/>
        <w:rPr>
          <w:rFonts w:ascii="楷体" w:eastAsia="楷体" w:hAnsi="楷体" w:hint="eastAsia"/>
        </w:rPr>
      </w:pPr>
    </w:p>
    <w:p w14:paraId="2414483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He has only lost the possession of them for a time,  </w:t>
      </w:r>
    </w:p>
    <w:p w14:paraId="39238175"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他只是暂时失去了对它们的占有，  </w:t>
      </w:r>
    </w:p>
    <w:p w14:paraId="222A3BAC" w14:textId="77777777" w:rsidR="00BD5D8D" w:rsidRPr="002D2FC1" w:rsidRDefault="00BD5D8D" w:rsidP="00BD5D8D">
      <w:pPr>
        <w:ind w:left="-5"/>
        <w:rPr>
          <w:rFonts w:ascii="楷体" w:eastAsia="楷体" w:hAnsi="楷体" w:hint="eastAsia"/>
        </w:rPr>
      </w:pPr>
    </w:p>
    <w:p w14:paraId="49400AF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he has right to them.  </w:t>
      </w:r>
    </w:p>
    <w:p w14:paraId="38F1FC5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但他对它们依然有权利。  </w:t>
      </w:r>
    </w:p>
    <w:p w14:paraId="3669DE62" w14:textId="77777777" w:rsidR="00BD5D8D" w:rsidRPr="002D2FC1" w:rsidRDefault="00BD5D8D" w:rsidP="00BD5D8D">
      <w:pPr>
        <w:ind w:left="-5"/>
        <w:rPr>
          <w:rFonts w:ascii="楷体" w:eastAsia="楷体" w:hAnsi="楷体" w:hint="eastAsia"/>
        </w:rPr>
      </w:pPr>
    </w:p>
    <w:p w14:paraId="1685347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Even so is the Kirk of God here tyning access to God,  </w:t>
      </w:r>
    </w:p>
    <w:p w14:paraId="0F3A6B1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神的教会在这里失去了与神的联系，  </w:t>
      </w:r>
    </w:p>
    <w:p w14:paraId="4F29F045" w14:textId="77777777" w:rsidR="00BD5D8D" w:rsidRPr="002D2FC1" w:rsidRDefault="00BD5D8D" w:rsidP="00BD5D8D">
      <w:pPr>
        <w:ind w:left="-5"/>
        <w:rPr>
          <w:rFonts w:ascii="楷体" w:eastAsia="楷体" w:hAnsi="楷体" w:hint="eastAsia"/>
        </w:rPr>
      </w:pPr>
    </w:p>
    <w:p w14:paraId="16F36E6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losing the comfort and joy of the Holy Ghost by sin;  </w:t>
      </w:r>
    </w:p>
    <w:p w14:paraId="13DEDEA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因罪而失去了圣灵的安慰和喜乐；  </w:t>
      </w:r>
    </w:p>
    <w:p w14:paraId="68115F59" w14:textId="77777777" w:rsidR="00BD5D8D" w:rsidRPr="002D2FC1" w:rsidRDefault="00BD5D8D" w:rsidP="00BD5D8D">
      <w:pPr>
        <w:ind w:left="-5"/>
        <w:rPr>
          <w:rFonts w:ascii="楷体" w:eastAsia="楷体" w:hAnsi="楷体" w:hint="eastAsia"/>
        </w:rPr>
      </w:pPr>
    </w:p>
    <w:p w14:paraId="7D83C4A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yet for all that, the charter it stands still unviolated  </w:t>
      </w:r>
    </w:p>
    <w:p w14:paraId="431B328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尽管如此，选民的章程依然未被侵犯，  </w:t>
      </w:r>
    </w:p>
    <w:p w14:paraId="056E1706" w14:textId="77777777" w:rsidR="00BD5D8D" w:rsidRPr="002D2FC1" w:rsidRDefault="00BD5D8D" w:rsidP="00BD5D8D">
      <w:pPr>
        <w:ind w:left="-5"/>
        <w:rPr>
          <w:rFonts w:ascii="楷体" w:eastAsia="楷体" w:hAnsi="楷体" w:hint="eastAsia"/>
        </w:rPr>
      </w:pPr>
    </w:p>
    <w:p w14:paraId="6B75FA9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anent the decree of election, albeit for the present  </w:t>
      </w:r>
    </w:p>
    <w:p w14:paraId="281AB87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尽管当前他们不敢占有这些权利。  </w:t>
      </w:r>
    </w:p>
    <w:p w14:paraId="24245A38" w14:textId="77777777" w:rsidR="00BD5D8D" w:rsidRPr="002D2FC1" w:rsidRDefault="00BD5D8D" w:rsidP="00BD5D8D">
      <w:pPr>
        <w:ind w:left="-5"/>
        <w:rPr>
          <w:rFonts w:ascii="楷体" w:eastAsia="楷体" w:hAnsi="楷体" w:hint="eastAsia"/>
        </w:rPr>
      </w:pPr>
    </w:p>
    <w:p w14:paraId="21A5E2C6"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they dare not take possession thereof.  </w:t>
      </w:r>
    </w:p>
    <w:p w14:paraId="73F983E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  </w:t>
      </w:r>
    </w:p>
    <w:p w14:paraId="4645CA59" w14:textId="77777777" w:rsidR="00BD5D8D" w:rsidRPr="002D2FC1" w:rsidRDefault="00BD5D8D" w:rsidP="00BD5D8D">
      <w:pPr>
        <w:ind w:left="-5"/>
        <w:rPr>
          <w:rFonts w:ascii="楷体" w:eastAsia="楷体" w:hAnsi="楷体" w:hint="eastAsia"/>
        </w:rPr>
      </w:pPr>
    </w:p>
    <w:p w14:paraId="7E70905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this answers a case wherein many of the weak children of God are oftentimes,  </w:t>
      </w:r>
    </w:p>
    <w:p w14:paraId="3F5F76C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这回答了许多神的弱小儿女所经历的情形，  </w:t>
      </w:r>
    </w:p>
    <w:p w14:paraId="4C5BE032" w14:textId="77777777" w:rsidR="00BD5D8D" w:rsidRPr="002D2FC1" w:rsidRDefault="00BD5D8D" w:rsidP="00BD5D8D">
      <w:pPr>
        <w:ind w:left="-5"/>
        <w:rPr>
          <w:rFonts w:ascii="楷体" w:eastAsia="楷体" w:hAnsi="楷体" w:hint="eastAsia"/>
        </w:rPr>
      </w:pPr>
    </w:p>
    <w:p w14:paraId="7BB4B15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they dare not apply the promise of God to themselves,  </w:t>
      </w:r>
    </w:p>
    <w:p w14:paraId="5E03FB8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他们不敢将神的应许应用于自己，  </w:t>
      </w:r>
    </w:p>
    <w:p w14:paraId="59D5F277" w14:textId="77777777" w:rsidR="00BD5D8D" w:rsidRPr="002D2FC1" w:rsidRDefault="00BD5D8D" w:rsidP="00BD5D8D">
      <w:pPr>
        <w:ind w:left="-5"/>
        <w:rPr>
          <w:rFonts w:ascii="楷体" w:eastAsia="楷体" w:hAnsi="楷体" w:hint="eastAsia"/>
        </w:rPr>
      </w:pPr>
    </w:p>
    <w:p w14:paraId="7FC3997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or say Thomas's word, "My Lord and my God!"  </w:t>
      </w:r>
    </w:p>
    <w:p w14:paraId="0DE2789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或说托马斯的话，“我的主，我的神！”  </w:t>
      </w:r>
    </w:p>
    <w:p w14:paraId="44381789" w14:textId="77777777" w:rsidR="00BD5D8D" w:rsidRPr="002D2FC1" w:rsidRDefault="00BD5D8D" w:rsidP="00BD5D8D">
      <w:pPr>
        <w:ind w:left="-5"/>
        <w:rPr>
          <w:rFonts w:ascii="楷体" w:eastAsia="楷体" w:hAnsi="楷体" w:hint="eastAsia"/>
        </w:rPr>
      </w:pPr>
    </w:p>
    <w:p w14:paraId="36EBB9D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yet for all that, for the world  </w:t>
      </w:r>
    </w:p>
    <w:p w14:paraId="0C45232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尽管如此，当谈到世俗时，  </w:t>
      </w:r>
    </w:p>
    <w:p w14:paraId="53618167" w14:textId="77777777" w:rsidR="00BD5D8D" w:rsidRPr="002D2FC1" w:rsidRDefault="00BD5D8D" w:rsidP="00BD5D8D">
      <w:pPr>
        <w:ind w:left="-5"/>
        <w:rPr>
          <w:rFonts w:ascii="楷体" w:eastAsia="楷体" w:hAnsi="楷体" w:hint="eastAsia"/>
        </w:rPr>
      </w:pPr>
    </w:p>
    <w:p w14:paraId="5EAE332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dare not say the contrary.  </w:t>
      </w:r>
    </w:p>
    <w:p w14:paraId="5BECED67"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他们不敢说相反的话。  </w:t>
      </w:r>
    </w:p>
    <w:p w14:paraId="2B5C75E4" w14:textId="77777777" w:rsidR="00BD5D8D" w:rsidRPr="002D2FC1" w:rsidRDefault="00BD5D8D" w:rsidP="00BD5D8D">
      <w:pPr>
        <w:ind w:left="-5"/>
        <w:rPr>
          <w:rFonts w:ascii="楷体" w:eastAsia="楷体" w:hAnsi="楷体" w:hint="eastAsia"/>
        </w:rPr>
      </w:pPr>
    </w:p>
    <w:p w14:paraId="15236DC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This is in effect to brangle their own right,  </w:t>
      </w:r>
    </w:p>
    <w:p w14:paraId="0B36CC0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这实际上是在争辩他们自己的权利，  </w:t>
      </w:r>
    </w:p>
    <w:p w14:paraId="503ECC03" w14:textId="77777777" w:rsidR="00BD5D8D" w:rsidRPr="002D2FC1" w:rsidRDefault="00BD5D8D" w:rsidP="00BD5D8D">
      <w:pPr>
        <w:ind w:left="-5"/>
        <w:rPr>
          <w:rFonts w:ascii="楷体" w:eastAsia="楷体" w:hAnsi="楷体" w:hint="eastAsia"/>
        </w:rPr>
      </w:pPr>
    </w:p>
    <w:p w14:paraId="14257F4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for He is the Lord and He is the portion of His children,  </w:t>
      </w:r>
    </w:p>
    <w:p w14:paraId="7D8FDD9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因为祂是主，祂是祂子民的产业，  </w:t>
      </w:r>
    </w:p>
    <w:p w14:paraId="1334E929" w14:textId="77777777" w:rsidR="00BD5D8D" w:rsidRPr="002D2FC1" w:rsidRDefault="00BD5D8D" w:rsidP="00BD5D8D">
      <w:pPr>
        <w:ind w:left="-5"/>
        <w:rPr>
          <w:rFonts w:ascii="楷体" w:eastAsia="楷体" w:hAnsi="楷体" w:hint="eastAsia"/>
        </w:rPr>
      </w:pPr>
    </w:p>
    <w:p w14:paraId="6FE194B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albeit they dare not say,  </w:t>
      </w:r>
    </w:p>
    <w:p w14:paraId="3C144ED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尽管他们不敢说，  </w:t>
      </w:r>
    </w:p>
    <w:p w14:paraId="72212D7F" w14:textId="77777777" w:rsidR="00BD5D8D" w:rsidRPr="002D2FC1" w:rsidRDefault="00BD5D8D" w:rsidP="00BD5D8D">
      <w:pPr>
        <w:ind w:left="-5"/>
        <w:rPr>
          <w:rFonts w:ascii="楷体" w:eastAsia="楷体" w:hAnsi="楷体" w:hint="eastAsia"/>
        </w:rPr>
      </w:pPr>
    </w:p>
    <w:p w14:paraId="7DDB657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Lord is the portion of my inheritance."  </w:t>
      </w:r>
    </w:p>
    <w:p w14:paraId="64D0315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“主是我产业的份。”  </w:t>
      </w:r>
    </w:p>
    <w:p w14:paraId="2200B4FD" w14:textId="77777777" w:rsidR="00BD5D8D" w:rsidRPr="002D2FC1" w:rsidRDefault="00BD5D8D" w:rsidP="00BD5D8D">
      <w:pPr>
        <w:ind w:left="-5"/>
        <w:rPr>
          <w:rFonts w:ascii="楷体" w:eastAsia="楷体" w:hAnsi="楷体" w:hint="eastAsia"/>
        </w:rPr>
      </w:pPr>
    </w:p>
    <w:p w14:paraId="102C091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He is their rock and their strong tower,  </w:t>
      </w:r>
    </w:p>
    <w:p w14:paraId="0466175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祂是他们的磐石和坚固的堡垒，  </w:t>
      </w:r>
    </w:p>
    <w:p w14:paraId="5B995557" w14:textId="77777777" w:rsidR="00BD5D8D" w:rsidRPr="002D2FC1" w:rsidRDefault="00BD5D8D" w:rsidP="00BD5D8D">
      <w:pPr>
        <w:ind w:left="-5"/>
        <w:rPr>
          <w:rFonts w:ascii="楷体" w:eastAsia="楷体" w:hAnsi="楷体" w:hint="eastAsia"/>
        </w:rPr>
      </w:pPr>
    </w:p>
    <w:p w14:paraId="246BDF6C"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albeit they see it not;  </w:t>
      </w:r>
    </w:p>
    <w:p w14:paraId="5966EC8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尽管他们看不见；  </w:t>
      </w:r>
    </w:p>
    <w:p w14:paraId="5C8CDD05" w14:textId="77777777" w:rsidR="00BD5D8D" w:rsidRPr="002D2FC1" w:rsidRDefault="00BD5D8D" w:rsidP="00BD5D8D">
      <w:pPr>
        <w:ind w:left="-5"/>
        <w:rPr>
          <w:rFonts w:ascii="楷体" w:eastAsia="楷体" w:hAnsi="楷体" w:hint="eastAsia"/>
        </w:rPr>
      </w:pPr>
    </w:p>
    <w:p w14:paraId="2307EAD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He is their Lord and their God,  </w:t>
      </w:r>
    </w:p>
    <w:p w14:paraId="01C86A9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祂是他们的主和神，  </w:t>
      </w:r>
    </w:p>
    <w:p w14:paraId="00AEA0DE" w14:textId="77777777" w:rsidR="00BD5D8D" w:rsidRPr="002D2FC1" w:rsidRDefault="00BD5D8D" w:rsidP="00BD5D8D">
      <w:pPr>
        <w:ind w:left="-5"/>
        <w:rPr>
          <w:rFonts w:ascii="楷体" w:eastAsia="楷体" w:hAnsi="楷体" w:hint="eastAsia"/>
        </w:rPr>
      </w:pPr>
    </w:p>
    <w:p w14:paraId="465E0EF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albeit they have not still assurance of the same.  </w:t>
      </w:r>
    </w:p>
    <w:p w14:paraId="2171BC1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尽管他们尚未对此有坚定的确据。  </w:t>
      </w:r>
    </w:p>
    <w:p w14:paraId="2348E62B" w14:textId="77777777" w:rsidR="00BD5D8D" w:rsidRPr="002D2FC1" w:rsidRDefault="00BD5D8D" w:rsidP="00BD5D8D">
      <w:pPr>
        <w:ind w:left="-5"/>
        <w:rPr>
          <w:rFonts w:ascii="楷体" w:eastAsia="楷体" w:hAnsi="楷体" w:hint="eastAsia"/>
        </w:rPr>
      </w:pPr>
    </w:p>
    <w:p w14:paraId="3EB2BB1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"With their faces thitherwards."  </w:t>
      </w:r>
    </w:p>
    <w:p w14:paraId="69C129E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“面朝那里。”  </w:t>
      </w:r>
    </w:p>
    <w:p w14:paraId="3271E2CE" w14:textId="77777777" w:rsidR="00BD5D8D" w:rsidRPr="002D2FC1" w:rsidRDefault="00BD5D8D" w:rsidP="00BD5D8D">
      <w:pPr>
        <w:ind w:left="-5"/>
        <w:rPr>
          <w:rFonts w:ascii="楷体" w:eastAsia="楷体" w:hAnsi="楷体" w:hint="eastAsia"/>
        </w:rPr>
      </w:pPr>
    </w:p>
    <w:p w14:paraId="5616C8C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This says that they had a mind to be there.  </w:t>
      </w:r>
    </w:p>
    <w:p w14:paraId="4321999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这表明他们心中渴望到达那里。  </w:t>
      </w:r>
    </w:p>
    <w:p w14:paraId="7B0E1623" w14:textId="77777777" w:rsidR="00BD5D8D" w:rsidRPr="002D2FC1" w:rsidRDefault="00BD5D8D" w:rsidP="00BD5D8D">
      <w:pPr>
        <w:ind w:left="-5"/>
        <w:rPr>
          <w:rFonts w:ascii="楷体" w:eastAsia="楷体" w:hAnsi="楷体" w:hint="eastAsia"/>
        </w:rPr>
      </w:pPr>
    </w:p>
    <w:p w14:paraId="6674263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their asking of the way tells us  </w:t>
      </w:r>
    </w:p>
    <w:p w14:paraId="10EADC3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而他们询问道路告诉我们，  </w:t>
      </w:r>
    </w:p>
    <w:p w14:paraId="1D0F8B84" w14:textId="77777777" w:rsidR="00BD5D8D" w:rsidRPr="002D2FC1" w:rsidRDefault="00BD5D8D" w:rsidP="00BD5D8D">
      <w:pPr>
        <w:ind w:left="-5"/>
        <w:rPr>
          <w:rFonts w:ascii="楷体" w:eastAsia="楷体" w:hAnsi="楷体" w:hint="eastAsia"/>
        </w:rPr>
      </w:pPr>
    </w:p>
    <w:p w14:paraId="786816C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they knew not the gate to it.  </w:t>
      </w:r>
    </w:p>
    <w:p w14:paraId="4C3DAEB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他们并不知道通往那里的门。  </w:t>
      </w:r>
    </w:p>
    <w:p w14:paraId="7565BDE9" w14:textId="77777777" w:rsidR="00BD5D8D" w:rsidRPr="002D2FC1" w:rsidRDefault="00BD5D8D" w:rsidP="00BD5D8D">
      <w:pPr>
        <w:ind w:left="-5"/>
        <w:rPr>
          <w:rFonts w:ascii="楷体" w:eastAsia="楷体" w:hAnsi="楷体" w:hint="eastAsia"/>
        </w:rPr>
      </w:pPr>
    </w:p>
    <w:p w14:paraId="5B337C6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Here we may learn,  </w:t>
      </w:r>
    </w:p>
    <w:p w14:paraId="6138062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在这里我们可以学习到，  </w:t>
      </w:r>
    </w:p>
    <w:p w14:paraId="3D501F38" w14:textId="77777777" w:rsidR="00BD5D8D" w:rsidRPr="002D2FC1" w:rsidRDefault="00BD5D8D" w:rsidP="00BD5D8D">
      <w:pPr>
        <w:ind w:left="-5"/>
        <w:rPr>
          <w:rFonts w:ascii="楷体" w:eastAsia="楷体" w:hAnsi="楷体" w:hint="eastAsia"/>
        </w:rPr>
      </w:pPr>
    </w:p>
    <w:p w14:paraId="45CA6B2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Christian souls and seekers of God,  </w:t>
      </w:r>
    </w:p>
    <w:p w14:paraId="017D9FC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基督徒的灵魂和寻求神的人，  </w:t>
      </w:r>
    </w:p>
    <w:p w14:paraId="4B6711EC" w14:textId="77777777" w:rsidR="00BD5D8D" w:rsidRPr="002D2FC1" w:rsidRDefault="00BD5D8D" w:rsidP="00BD5D8D">
      <w:pPr>
        <w:ind w:left="-5"/>
        <w:rPr>
          <w:rFonts w:ascii="楷体" w:eastAsia="楷体" w:hAnsi="楷体" w:hint="eastAsia"/>
        </w:rPr>
      </w:pPr>
    </w:p>
    <w:p w14:paraId="4C275DE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will have a great desire and a great affection to be at Him,  </w:t>
      </w:r>
    </w:p>
    <w:p w14:paraId="1D4A640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他们会很渴望并强烈感情希望亲近祂，  </w:t>
      </w:r>
    </w:p>
    <w:p w14:paraId="49ED073C" w14:textId="77777777" w:rsidR="00BD5D8D" w:rsidRPr="002D2FC1" w:rsidRDefault="00BD5D8D" w:rsidP="00BD5D8D">
      <w:pPr>
        <w:ind w:left="-5"/>
        <w:rPr>
          <w:rFonts w:ascii="楷体" w:eastAsia="楷体" w:hAnsi="楷体" w:hint="eastAsia"/>
        </w:rPr>
      </w:pPr>
    </w:p>
    <w:p w14:paraId="253B71B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yet, for all that, be ignorant of the means  </w:t>
      </w:r>
    </w:p>
    <w:p w14:paraId="74859EE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然而，尽管如此，他们对达到祂的手段  </w:t>
      </w:r>
    </w:p>
    <w:p w14:paraId="452D79E1" w14:textId="77777777" w:rsidR="00BD5D8D" w:rsidRPr="002D2FC1" w:rsidRDefault="00BD5D8D" w:rsidP="00BD5D8D">
      <w:pPr>
        <w:ind w:left="-5"/>
        <w:rPr>
          <w:rFonts w:ascii="楷体" w:eastAsia="楷体" w:hAnsi="楷体" w:hint="eastAsia"/>
        </w:rPr>
      </w:pPr>
    </w:p>
    <w:p w14:paraId="7CA979B0"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and of the way how to win to Him.  </w:t>
      </w:r>
    </w:p>
    <w:p w14:paraId="0CAE43A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和方式却仍然无知。  </w:t>
      </w:r>
    </w:p>
    <w:p w14:paraId="14675609" w14:textId="77777777" w:rsidR="00BD5D8D" w:rsidRPr="002D2FC1" w:rsidRDefault="00BD5D8D" w:rsidP="00BD5D8D">
      <w:pPr>
        <w:ind w:left="-5"/>
        <w:rPr>
          <w:rFonts w:ascii="楷体" w:eastAsia="楷体" w:hAnsi="楷体" w:hint="eastAsia"/>
        </w:rPr>
      </w:pPr>
    </w:p>
    <w:p w14:paraId="5B5C595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we may see that a true heart and honest intention  </w:t>
      </w:r>
    </w:p>
    <w:p w14:paraId="00DCD9D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我们也可以看到，真正的心和诚实的意图  </w:t>
      </w:r>
    </w:p>
    <w:p w14:paraId="339DE885" w14:textId="77777777" w:rsidR="00BD5D8D" w:rsidRPr="002D2FC1" w:rsidRDefault="00BD5D8D" w:rsidP="00BD5D8D">
      <w:pPr>
        <w:ind w:left="-5"/>
        <w:rPr>
          <w:rFonts w:ascii="楷体" w:eastAsia="楷体" w:hAnsi="楷体" w:hint="eastAsia"/>
        </w:rPr>
      </w:pPr>
    </w:p>
    <w:p w14:paraId="4BEE00D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in seeking the Lord, and weakness also,  </w:t>
      </w:r>
    </w:p>
    <w:p w14:paraId="04A4461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在寻求主的过程中，以及软弱，  </w:t>
      </w:r>
    </w:p>
    <w:p w14:paraId="2D219EB3" w14:textId="77777777" w:rsidR="00BD5D8D" w:rsidRPr="002D2FC1" w:rsidRDefault="00BD5D8D" w:rsidP="00BD5D8D">
      <w:pPr>
        <w:ind w:left="-5"/>
        <w:rPr>
          <w:rFonts w:ascii="楷体" w:eastAsia="楷体" w:hAnsi="楷体" w:hint="eastAsia"/>
        </w:rPr>
      </w:pPr>
    </w:p>
    <w:p w14:paraId="7DD1F14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both these may stand together,  </w:t>
      </w:r>
    </w:p>
    <w:p w14:paraId="7A22DA4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这两者能够共存，  </w:t>
      </w:r>
    </w:p>
    <w:p w14:paraId="261BF450" w14:textId="77777777" w:rsidR="00BD5D8D" w:rsidRPr="002D2FC1" w:rsidRDefault="00BD5D8D" w:rsidP="00BD5D8D">
      <w:pPr>
        <w:ind w:left="-5"/>
        <w:rPr>
          <w:rFonts w:ascii="楷体" w:eastAsia="楷体" w:hAnsi="楷体" w:hint="eastAsia"/>
        </w:rPr>
      </w:pPr>
    </w:p>
    <w:p w14:paraId="19786EE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as Nicodemus—he has a good mind to be at Christ,  </w:t>
      </w:r>
    </w:p>
    <w:p w14:paraId="3C43D64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像尼哥底母——他渴望与基督在一起，  </w:t>
      </w:r>
    </w:p>
    <w:p w14:paraId="118068BE" w14:textId="77777777" w:rsidR="00BD5D8D" w:rsidRPr="002D2FC1" w:rsidRDefault="00BD5D8D" w:rsidP="00BD5D8D">
      <w:pPr>
        <w:ind w:left="-5"/>
        <w:rPr>
          <w:rFonts w:ascii="楷体" w:eastAsia="楷体" w:hAnsi="楷体" w:hint="eastAsia"/>
        </w:rPr>
      </w:pPr>
    </w:p>
    <w:p w14:paraId="063EF9A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yet, for all that, he is ignorant of the point of regeneration.  </w:t>
      </w:r>
    </w:p>
    <w:p w14:paraId="38FCFB40"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然而，尽管如此，他对重生的要点仍然无知。  </w:t>
      </w:r>
    </w:p>
    <w:p w14:paraId="5C3F8FD4" w14:textId="77777777" w:rsidR="00BD5D8D" w:rsidRPr="002D2FC1" w:rsidRDefault="00BD5D8D" w:rsidP="00BD5D8D">
      <w:pPr>
        <w:ind w:left="-5"/>
        <w:rPr>
          <w:rFonts w:ascii="楷体" w:eastAsia="楷体" w:hAnsi="楷体" w:hint="eastAsia"/>
        </w:rPr>
      </w:pPr>
    </w:p>
    <w:p w14:paraId="0D7DA01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Mary Magdalene, she sought dead Jesus at the grave.  </w:t>
      </w:r>
    </w:p>
    <w:p w14:paraId="277377A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玛丽亚·抹大拉在墓地寻找的是已经死去的耶稣。  </w:t>
      </w:r>
    </w:p>
    <w:p w14:paraId="13C2580D" w14:textId="77777777" w:rsidR="00BD5D8D" w:rsidRPr="002D2FC1" w:rsidRDefault="00BD5D8D" w:rsidP="00BD5D8D">
      <w:pPr>
        <w:ind w:left="-5"/>
        <w:rPr>
          <w:rFonts w:ascii="楷体" w:eastAsia="楷体" w:hAnsi="楷体" w:hint="eastAsia"/>
        </w:rPr>
      </w:pPr>
    </w:p>
    <w:p w14:paraId="21B8B36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was weakness in her,  </w:t>
      </w:r>
    </w:p>
    <w:p w14:paraId="45C7579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这对她来说是一种软弱，  </w:t>
      </w:r>
    </w:p>
    <w:p w14:paraId="0B7878FA" w14:textId="77777777" w:rsidR="00BD5D8D" w:rsidRPr="002D2FC1" w:rsidRDefault="00BD5D8D" w:rsidP="00BD5D8D">
      <w:pPr>
        <w:ind w:left="-5"/>
        <w:rPr>
          <w:rFonts w:ascii="楷体" w:eastAsia="楷体" w:hAnsi="楷体" w:hint="eastAsia"/>
        </w:rPr>
      </w:pPr>
    </w:p>
    <w:p w14:paraId="27C5D3F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shows her affection to Him.  </w:t>
      </w:r>
    </w:p>
    <w:p w14:paraId="6B6210C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并表明她对祂的深切情感。  </w:t>
      </w:r>
    </w:p>
    <w:p w14:paraId="2C29D4BE" w14:textId="77777777" w:rsidR="00BD5D8D" w:rsidRPr="002D2FC1" w:rsidRDefault="00BD5D8D" w:rsidP="00BD5D8D">
      <w:pPr>
        <w:ind w:left="-5"/>
        <w:rPr>
          <w:rFonts w:ascii="楷体" w:eastAsia="楷体" w:hAnsi="楷体" w:hint="eastAsia"/>
        </w:rPr>
      </w:pPr>
    </w:p>
    <w:p w14:paraId="5BD3570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she should have sought living Jesus.  </w:t>
      </w:r>
    </w:p>
    <w:p w14:paraId="55BDEDB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但她应该寻求的是活着的耶稣。  </w:t>
      </w:r>
    </w:p>
    <w:p w14:paraId="7254BD2C" w14:textId="77777777" w:rsidR="00BD5D8D" w:rsidRPr="002D2FC1" w:rsidRDefault="00BD5D8D" w:rsidP="00BD5D8D">
      <w:pPr>
        <w:ind w:left="-5"/>
        <w:rPr>
          <w:rFonts w:ascii="楷体" w:eastAsia="楷体" w:hAnsi="楷体" w:hint="eastAsia"/>
        </w:rPr>
      </w:pPr>
    </w:p>
    <w:p w14:paraId="37EA365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 apostles they dare not leave Jesus  </w:t>
      </w:r>
    </w:p>
    <w:p w14:paraId="2F32D30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门徒们不敢离开耶稣  </w:t>
      </w:r>
    </w:p>
    <w:p w14:paraId="4BD5F128" w14:textId="77777777" w:rsidR="00BD5D8D" w:rsidRPr="002D2FC1" w:rsidRDefault="00BD5D8D" w:rsidP="00BD5D8D">
      <w:pPr>
        <w:ind w:left="-5"/>
        <w:rPr>
          <w:rFonts w:ascii="楷体" w:eastAsia="楷体" w:hAnsi="楷体" w:hint="eastAsia"/>
        </w:rPr>
      </w:pPr>
    </w:p>
    <w:p w14:paraId="699167EA"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when the Capernaites left Him;  </w:t>
      </w:r>
    </w:p>
    <w:p w14:paraId="0A4C7AC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当迦法农的人离开祂时；  </w:t>
      </w:r>
    </w:p>
    <w:p w14:paraId="330F57BF" w14:textId="77777777" w:rsidR="00BD5D8D" w:rsidRPr="002D2FC1" w:rsidRDefault="00BD5D8D" w:rsidP="00BD5D8D">
      <w:pPr>
        <w:ind w:left="-5"/>
        <w:rPr>
          <w:rFonts w:ascii="楷体" w:eastAsia="楷体" w:hAnsi="楷体" w:hint="eastAsia"/>
        </w:rPr>
      </w:pPr>
    </w:p>
    <w:p w14:paraId="6EA6155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Peter says, in the name of the rest,  </w:t>
      </w:r>
    </w:p>
    <w:p w14:paraId="748DE4C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彼得代表其他门徒说，  </w:t>
      </w:r>
    </w:p>
    <w:p w14:paraId="028F74DA" w14:textId="77777777" w:rsidR="00BD5D8D" w:rsidRPr="002D2FC1" w:rsidRDefault="00BD5D8D" w:rsidP="00BD5D8D">
      <w:pPr>
        <w:ind w:left="-5"/>
        <w:rPr>
          <w:rFonts w:ascii="楷体" w:eastAsia="楷体" w:hAnsi="楷体" w:hint="eastAsia"/>
        </w:rPr>
      </w:pPr>
    </w:p>
    <w:p w14:paraId="548283B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"Whither shall we go if we leave Thee?  </w:t>
      </w:r>
    </w:p>
    <w:p w14:paraId="2E04105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“如果我们离开你，我们该往哪里去？  </w:t>
      </w:r>
    </w:p>
    <w:p w14:paraId="6CF40364" w14:textId="77777777" w:rsidR="00BD5D8D" w:rsidRPr="002D2FC1" w:rsidRDefault="00BD5D8D" w:rsidP="00BD5D8D">
      <w:pPr>
        <w:ind w:left="-5"/>
        <w:rPr>
          <w:rFonts w:ascii="楷体" w:eastAsia="楷体" w:hAnsi="楷体" w:hint="eastAsia"/>
        </w:rPr>
      </w:pPr>
    </w:p>
    <w:p w14:paraId="6833041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for Thou hast the words of eternal life."  </w:t>
      </w:r>
    </w:p>
    <w:p w14:paraId="0830F4C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因为你有永生之道。”  </w:t>
      </w:r>
    </w:p>
    <w:p w14:paraId="592BF50C" w14:textId="77777777" w:rsidR="00BD5D8D" w:rsidRPr="002D2FC1" w:rsidRDefault="00BD5D8D" w:rsidP="00BD5D8D">
      <w:pPr>
        <w:ind w:left="-5"/>
        <w:rPr>
          <w:rFonts w:ascii="楷体" w:eastAsia="楷体" w:hAnsi="楷体" w:hint="eastAsia"/>
        </w:rPr>
      </w:pPr>
    </w:p>
    <w:p w14:paraId="0664BD6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yet, for all that,  </w:t>
      </w:r>
    </w:p>
    <w:p w14:paraId="61C1FAE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尽管如此，  </w:t>
      </w:r>
    </w:p>
    <w:p w14:paraId="69C3EA8D" w14:textId="77777777" w:rsidR="00BD5D8D" w:rsidRPr="002D2FC1" w:rsidRDefault="00BD5D8D" w:rsidP="00BD5D8D">
      <w:pPr>
        <w:ind w:left="-5"/>
        <w:rPr>
          <w:rFonts w:ascii="楷体" w:eastAsia="楷体" w:hAnsi="楷体" w:hint="eastAsia"/>
        </w:rPr>
      </w:pPr>
    </w:p>
    <w:p w14:paraId="1C0A139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were not well grounded in the art of Christ's suffering  </w:t>
      </w:r>
    </w:p>
    <w:p w14:paraId="499F598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他们对基督受苦的真理并不扎实  </w:t>
      </w:r>
    </w:p>
    <w:p w14:paraId="013B8F88" w14:textId="77777777" w:rsidR="00BD5D8D" w:rsidRPr="002D2FC1" w:rsidRDefault="00BD5D8D" w:rsidP="00BD5D8D">
      <w:pPr>
        <w:ind w:left="-5"/>
        <w:rPr>
          <w:rFonts w:ascii="楷体" w:eastAsia="楷体" w:hAnsi="楷体" w:hint="eastAsia"/>
        </w:rPr>
      </w:pPr>
    </w:p>
    <w:p w14:paraId="64FDF9F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of Christ's resurrection,  </w:t>
      </w:r>
    </w:p>
    <w:p w14:paraId="7E6A92D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以及基督的复活，  </w:t>
      </w:r>
    </w:p>
    <w:p w14:paraId="598FB31E" w14:textId="77777777" w:rsidR="00BD5D8D" w:rsidRPr="002D2FC1" w:rsidRDefault="00BD5D8D" w:rsidP="00BD5D8D">
      <w:pPr>
        <w:ind w:left="-5"/>
        <w:rPr>
          <w:rFonts w:ascii="楷体" w:eastAsia="楷体" w:hAnsi="楷体" w:hint="eastAsia"/>
        </w:rPr>
      </w:pPr>
    </w:p>
    <w:p w14:paraId="78D7798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as we may see John 20.  </w:t>
      </w:r>
    </w:p>
    <w:p w14:paraId="6D70BAD6" w14:textId="7D5D7AD7" w:rsidR="00BD5D8D" w:rsidRPr="002D2FC1" w:rsidRDefault="00BD5D8D" w:rsidP="00BD5D8D">
      <w:pPr>
        <w:ind w:left="-5"/>
        <w:rPr>
          <w:rFonts w:ascii="楷体" w:eastAsia="楷体" w:hAnsi="楷体" w:hint="eastAsia"/>
        </w:rPr>
      </w:pPr>
      <w:r w:rsidRPr="002D2FC1">
        <w:rPr>
          <w:rFonts w:ascii="楷体" w:eastAsia="楷体" w:hAnsi="楷体"/>
        </w:rPr>
        <w:t xml:space="preserve">正如我们在约翰福音20章中所见的。  </w:t>
      </w:r>
    </w:p>
    <w:p w14:paraId="69ECA3C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This tells us that many of the children of God who have their faces towards heaven,  </w:t>
      </w:r>
    </w:p>
    <w:p w14:paraId="36537B9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这告诉我们，许多面朝天国的神的儿女们  </w:t>
      </w:r>
    </w:p>
    <w:p w14:paraId="3BB8D3C1" w14:textId="77777777" w:rsidR="00BD5D8D" w:rsidRPr="002D2FC1" w:rsidRDefault="00BD5D8D" w:rsidP="00BD5D8D">
      <w:pPr>
        <w:ind w:left="-5"/>
        <w:rPr>
          <w:rFonts w:ascii="楷体" w:eastAsia="楷体" w:hAnsi="楷体" w:hint="eastAsia"/>
        </w:rPr>
      </w:pPr>
    </w:p>
    <w:p w14:paraId="3CA057A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have their own ignorance,  </w:t>
      </w:r>
    </w:p>
    <w:p w14:paraId="6E50430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他们有自己的无知，  </w:t>
      </w:r>
    </w:p>
    <w:p w14:paraId="1828C382" w14:textId="77777777" w:rsidR="00BD5D8D" w:rsidRPr="002D2FC1" w:rsidRDefault="00BD5D8D" w:rsidP="00BD5D8D">
      <w:pPr>
        <w:ind w:left="-5"/>
        <w:rPr>
          <w:rFonts w:ascii="楷体" w:eastAsia="楷体" w:hAnsi="楷体" w:hint="eastAsia"/>
        </w:rPr>
      </w:pPr>
    </w:p>
    <w:p w14:paraId="6EE102D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know not where to gang.  </w:t>
      </w:r>
    </w:p>
    <w:p w14:paraId="493760F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却不知道该往何处去。  </w:t>
      </w:r>
    </w:p>
    <w:p w14:paraId="6C90335B" w14:textId="77777777" w:rsidR="00BD5D8D" w:rsidRPr="002D2FC1" w:rsidRDefault="00BD5D8D" w:rsidP="00BD5D8D">
      <w:pPr>
        <w:ind w:left="-5"/>
        <w:rPr>
          <w:rFonts w:ascii="楷体" w:eastAsia="楷体" w:hAnsi="楷体" w:hint="eastAsia"/>
        </w:rPr>
      </w:pPr>
    </w:p>
    <w:p w14:paraId="730F106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this should teach all of us to put a difference between weakness and wickedness.  </w:t>
      </w:r>
    </w:p>
    <w:p w14:paraId="23F56AC8"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这应该教会我们区分软弱和邪恶。  </w:t>
      </w:r>
    </w:p>
    <w:p w14:paraId="190E3E05" w14:textId="77777777" w:rsidR="00BD5D8D" w:rsidRPr="002D2FC1" w:rsidRDefault="00BD5D8D" w:rsidP="00BD5D8D">
      <w:pPr>
        <w:ind w:left="-5"/>
        <w:rPr>
          <w:rFonts w:ascii="楷体" w:eastAsia="楷体" w:hAnsi="楷体" w:hint="eastAsia"/>
        </w:rPr>
      </w:pPr>
    </w:p>
    <w:p w14:paraId="526E049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God knows the one by the other well enough.  </w:t>
      </w:r>
    </w:p>
    <w:p w14:paraId="61B3906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神对这两者的认知足够深刻。  </w:t>
      </w:r>
    </w:p>
    <w:p w14:paraId="40B71D40" w14:textId="77777777" w:rsidR="00BD5D8D" w:rsidRPr="002D2FC1" w:rsidRDefault="00BD5D8D" w:rsidP="00BD5D8D">
      <w:pPr>
        <w:ind w:left="-5"/>
        <w:rPr>
          <w:rFonts w:ascii="楷体" w:eastAsia="楷体" w:hAnsi="楷体" w:hint="eastAsia"/>
        </w:rPr>
      </w:pPr>
    </w:p>
    <w:p w14:paraId="4BEA00A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These who have an honest purpose to be at God,  </w:t>
      </w:r>
    </w:p>
    <w:p w14:paraId="6B290AA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那些有诚实愿望亲近神的人，  </w:t>
      </w:r>
    </w:p>
    <w:p w14:paraId="208A4A50" w14:textId="77777777" w:rsidR="00BD5D8D" w:rsidRPr="002D2FC1" w:rsidRDefault="00BD5D8D" w:rsidP="00BD5D8D">
      <w:pPr>
        <w:ind w:left="-5"/>
        <w:rPr>
          <w:rFonts w:ascii="楷体" w:eastAsia="楷体" w:hAnsi="楷体" w:hint="eastAsia"/>
        </w:rPr>
      </w:pPr>
    </w:p>
    <w:p w14:paraId="7451A7F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know not the way how to win to Him,  </w:t>
      </w:r>
    </w:p>
    <w:p w14:paraId="7BA5A4D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却不知道如何到达祂的，他们，  </w:t>
      </w:r>
    </w:p>
    <w:p w14:paraId="1CB0C9F5" w14:textId="77777777" w:rsidR="00BD5D8D" w:rsidRPr="002D2FC1" w:rsidRDefault="00BD5D8D" w:rsidP="00BD5D8D">
      <w:pPr>
        <w:ind w:left="-5"/>
        <w:rPr>
          <w:rFonts w:ascii="楷体" w:eastAsia="楷体" w:hAnsi="楷体" w:hint="eastAsia"/>
        </w:rPr>
      </w:pPr>
    </w:p>
    <w:p w14:paraId="4540825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He will fley none away from Him for that.  </w:t>
      </w:r>
    </w:p>
    <w:p w14:paraId="56D5F2C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基于此，祂绝不会把这些人驱逐远离自己。  </w:t>
      </w:r>
    </w:p>
    <w:p w14:paraId="68CF1FE5" w14:textId="77777777" w:rsidR="00BD5D8D" w:rsidRPr="002D2FC1" w:rsidRDefault="00BD5D8D" w:rsidP="00BD5D8D">
      <w:pPr>
        <w:ind w:left="-5"/>
        <w:rPr>
          <w:rFonts w:ascii="楷体" w:eastAsia="楷体" w:hAnsi="楷体" w:hint="eastAsia"/>
        </w:rPr>
      </w:pPr>
    </w:p>
    <w:p w14:paraId="6D07741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He is angry at wickedness,  </w:t>
      </w:r>
    </w:p>
    <w:p w14:paraId="51FDD01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但祂愤怒于邪恶，  </w:t>
      </w:r>
    </w:p>
    <w:p w14:paraId="11255A60" w14:textId="77777777" w:rsidR="00BD5D8D" w:rsidRPr="002D2FC1" w:rsidRDefault="00BD5D8D" w:rsidP="00BD5D8D">
      <w:pPr>
        <w:ind w:left="-5"/>
        <w:rPr>
          <w:rFonts w:ascii="楷体" w:eastAsia="楷体" w:hAnsi="楷体" w:hint="eastAsia"/>
        </w:rPr>
      </w:pPr>
    </w:p>
    <w:p w14:paraId="6108E20D"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and dow not abide it.  </w:t>
      </w:r>
    </w:p>
    <w:p w14:paraId="2CD4EA0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并不能容忍它。  </w:t>
      </w:r>
    </w:p>
    <w:p w14:paraId="7F222E08" w14:textId="77777777" w:rsidR="00BD5D8D" w:rsidRPr="002D2FC1" w:rsidRDefault="00BD5D8D" w:rsidP="00BD5D8D">
      <w:pPr>
        <w:ind w:left="-5"/>
        <w:rPr>
          <w:rFonts w:ascii="楷体" w:eastAsia="楷体" w:hAnsi="楷体" w:hint="eastAsia"/>
        </w:rPr>
      </w:pPr>
    </w:p>
    <w:p w14:paraId="5D4CEAE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those who would fain be home over at the Lord,  </w:t>
      </w:r>
    </w:p>
    <w:p w14:paraId="6ADCA5D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但那些真心想要归向主的人，  </w:t>
      </w:r>
    </w:p>
    <w:p w14:paraId="2DD20D1B" w14:textId="77777777" w:rsidR="00BD5D8D" w:rsidRPr="002D2FC1" w:rsidRDefault="00BD5D8D" w:rsidP="00BD5D8D">
      <w:pPr>
        <w:ind w:left="-5"/>
        <w:rPr>
          <w:rFonts w:ascii="楷体" w:eastAsia="楷体" w:hAnsi="楷体" w:hint="eastAsia"/>
        </w:rPr>
      </w:pPr>
    </w:p>
    <w:p w14:paraId="6E4D980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although they be weak and know not the way well,  </w:t>
      </w:r>
    </w:p>
    <w:p w14:paraId="31CF235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尽管他们软弱，并且不太了解道路，  </w:t>
      </w:r>
    </w:p>
    <w:p w14:paraId="728C44FA" w14:textId="77777777" w:rsidR="00BD5D8D" w:rsidRPr="002D2FC1" w:rsidRDefault="00BD5D8D" w:rsidP="00BD5D8D">
      <w:pPr>
        <w:ind w:left="-5"/>
        <w:rPr>
          <w:rFonts w:ascii="楷体" w:eastAsia="楷体" w:hAnsi="楷体" w:hint="eastAsia"/>
        </w:rPr>
      </w:pPr>
    </w:p>
    <w:p w14:paraId="0A3F32B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those who waken with that thought in the morning,  </w:t>
      </w:r>
    </w:p>
    <w:p w14:paraId="358A69A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那些早晨醒来时心中怀有这个想法的人，  </w:t>
      </w:r>
    </w:p>
    <w:p w14:paraId="1A051D11" w14:textId="77777777" w:rsidR="00BD5D8D" w:rsidRPr="002D2FC1" w:rsidRDefault="00BD5D8D" w:rsidP="00BD5D8D">
      <w:pPr>
        <w:ind w:left="-5"/>
        <w:rPr>
          <w:rFonts w:ascii="楷体" w:eastAsia="楷体" w:hAnsi="楷体" w:hint="eastAsia"/>
        </w:rPr>
      </w:pPr>
    </w:p>
    <w:p w14:paraId="5138DB6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fall asleep with it at night,  </w:t>
      </w:r>
    </w:p>
    <w:p w14:paraId="0D45200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晚上入睡时也仍在思考此事，  </w:t>
      </w:r>
    </w:p>
    <w:p w14:paraId="2FE9CBA9" w14:textId="77777777" w:rsidR="00BD5D8D" w:rsidRPr="002D2FC1" w:rsidRDefault="00BD5D8D" w:rsidP="00BD5D8D">
      <w:pPr>
        <w:ind w:left="-5"/>
        <w:rPr>
          <w:rFonts w:ascii="楷体" w:eastAsia="楷体" w:hAnsi="楷体" w:hint="eastAsia"/>
        </w:rPr>
      </w:pPr>
    </w:p>
    <w:p w14:paraId="3736F18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who mind the honour and glory of God,  </w:t>
      </w:r>
    </w:p>
    <w:p w14:paraId="51DDA24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专注于神的荣耀和尊荣的人，  </w:t>
      </w:r>
    </w:p>
    <w:p w14:paraId="3EA7B238" w14:textId="77777777" w:rsidR="00BD5D8D" w:rsidRPr="002D2FC1" w:rsidRDefault="00BD5D8D" w:rsidP="00BD5D8D">
      <w:pPr>
        <w:ind w:left="-5"/>
        <w:rPr>
          <w:rFonts w:ascii="楷体" w:eastAsia="楷体" w:hAnsi="楷体" w:hint="eastAsia"/>
        </w:rPr>
      </w:pPr>
    </w:p>
    <w:p w14:paraId="426CF72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albeit otherways there be slips and falls in the way,  </w:t>
      </w:r>
    </w:p>
    <w:p w14:paraId="69530AE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尽管在路上可能会有失误和跌倒，  </w:t>
      </w:r>
    </w:p>
    <w:p w14:paraId="31D546E9" w14:textId="77777777" w:rsidR="00BD5D8D" w:rsidRPr="002D2FC1" w:rsidRDefault="00BD5D8D" w:rsidP="00BD5D8D">
      <w:pPr>
        <w:ind w:left="-5"/>
        <w:rPr>
          <w:rFonts w:ascii="楷体" w:eastAsia="楷体" w:hAnsi="楷体" w:hint="eastAsia"/>
        </w:rPr>
      </w:pPr>
    </w:p>
    <w:p w14:paraId="5E0E251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Lord He will give mercy,  </w:t>
      </w:r>
    </w:p>
    <w:p w14:paraId="5FB107D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主会施予怜悯，  </w:t>
      </w:r>
    </w:p>
    <w:p w14:paraId="2587B1CE" w14:textId="77777777" w:rsidR="00BD5D8D" w:rsidRPr="002D2FC1" w:rsidRDefault="00BD5D8D" w:rsidP="00BD5D8D">
      <w:pPr>
        <w:ind w:left="-5"/>
        <w:rPr>
          <w:rFonts w:ascii="楷体" w:eastAsia="楷体" w:hAnsi="楷体" w:hint="eastAsia"/>
        </w:rPr>
      </w:pPr>
    </w:p>
    <w:p w14:paraId="61BD03B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providing there be a habitual intention to seek God.  </w:t>
      </w:r>
    </w:p>
    <w:p w14:paraId="2B44D2E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前提是他们有持久寻求神的意愿。  </w:t>
      </w:r>
    </w:p>
    <w:p w14:paraId="0A5AF98D" w14:textId="77777777" w:rsidR="00BD5D8D" w:rsidRPr="002D2FC1" w:rsidRDefault="00BD5D8D" w:rsidP="00BD5D8D">
      <w:pPr>
        <w:ind w:left="-5"/>
        <w:rPr>
          <w:rFonts w:ascii="楷体" w:eastAsia="楷体" w:hAnsi="楷体" w:hint="eastAsia"/>
        </w:rPr>
      </w:pPr>
    </w:p>
    <w:p w14:paraId="5F245AB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Woe is the man that has his back to heaven,  </w:t>
      </w:r>
    </w:p>
    <w:p w14:paraId="10B8AC5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遭殃的是那个背向天国的人，  </w:t>
      </w:r>
    </w:p>
    <w:p w14:paraId="17B8769A" w14:textId="77777777" w:rsidR="00BD5D8D" w:rsidRPr="002D2FC1" w:rsidRDefault="00BD5D8D" w:rsidP="00BD5D8D">
      <w:pPr>
        <w:ind w:left="-5"/>
        <w:rPr>
          <w:rFonts w:ascii="楷体" w:eastAsia="楷体" w:hAnsi="楷体" w:hint="eastAsia"/>
        </w:rPr>
      </w:pPr>
    </w:p>
    <w:p w14:paraId="1AAAA22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has a habitual intention to seek the world;  </w:t>
      </w:r>
    </w:p>
    <w:p w14:paraId="1F1A779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并且习惯性地寻求世俗的人；  </w:t>
      </w:r>
    </w:p>
    <w:p w14:paraId="556AF77B" w14:textId="77777777" w:rsidR="00BD5D8D" w:rsidRPr="002D2FC1" w:rsidRDefault="00BD5D8D" w:rsidP="00BD5D8D">
      <w:pPr>
        <w:ind w:left="-5"/>
        <w:rPr>
          <w:rFonts w:ascii="楷体" w:eastAsia="楷体" w:hAnsi="楷体" w:hint="eastAsia"/>
        </w:rPr>
      </w:pPr>
    </w:p>
    <w:p w14:paraId="03A50DC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for his disease is not weakness,  </w:t>
      </w:r>
    </w:p>
    <w:p w14:paraId="6E0ECBA2"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因为他的病痛不是软弱，  </w:t>
      </w:r>
    </w:p>
    <w:p w14:paraId="48A6EA1B" w14:textId="77777777" w:rsidR="00BD5D8D" w:rsidRPr="002D2FC1" w:rsidRDefault="00BD5D8D" w:rsidP="00BD5D8D">
      <w:pPr>
        <w:ind w:left="-5"/>
        <w:rPr>
          <w:rFonts w:ascii="楷体" w:eastAsia="楷体" w:hAnsi="楷体" w:hint="eastAsia"/>
        </w:rPr>
      </w:pPr>
    </w:p>
    <w:p w14:paraId="466FE92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wickedness.  </w:t>
      </w:r>
    </w:p>
    <w:p w14:paraId="4E501A6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而是邪恶。  </w:t>
      </w:r>
    </w:p>
    <w:p w14:paraId="72114205" w14:textId="77777777" w:rsidR="00BD5D8D" w:rsidRPr="002D2FC1" w:rsidRDefault="00BD5D8D" w:rsidP="00BD5D8D">
      <w:pPr>
        <w:ind w:left="-5"/>
        <w:rPr>
          <w:rFonts w:ascii="楷体" w:eastAsia="楷体" w:hAnsi="楷体" w:hint="eastAsia"/>
        </w:rPr>
      </w:pPr>
    </w:p>
    <w:p w14:paraId="1B1EB5E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When a man's whole practices are how to get the world,  </w:t>
      </w:r>
    </w:p>
    <w:p w14:paraId="04350A9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当一个人的全部行为都是为了获取世俗的财富，  </w:t>
      </w:r>
    </w:p>
    <w:p w14:paraId="01E48BD1" w14:textId="77777777" w:rsidR="00BD5D8D" w:rsidRPr="002D2FC1" w:rsidRDefault="00BD5D8D" w:rsidP="00BD5D8D">
      <w:pPr>
        <w:ind w:left="-5"/>
        <w:rPr>
          <w:rFonts w:ascii="楷体" w:eastAsia="楷体" w:hAnsi="楷体" w:hint="eastAsia"/>
        </w:rPr>
      </w:pPr>
    </w:p>
    <w:p w14:paraId="37D48A8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if a man only mind this,  </w:t>
      </w:r>
    </w:p>
    <w:p w14:paraId="6FD3EA7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如果他只关注这一点，  </w:t>
      </w:r>
    </w:p>
    <w:p w14:paraId="2FD78EC9" w14:textId="77777777" w:rsidR="00BD5D8D" w:rsidRPr="002D2FC1" w:rsidRDefault="00BD5D8D" w:rsidP="00BD5D8D">
      <w:pPr>
        <w:ind w:left="-5"/>
        <w:rPr>
          <w:rFonts w:ascii="楷体" w:eastAsia="楷体" w:hAnsi="楷体" w:hint="eastAsia"/>
        </w:rPr>
      </w:pPr>
    </w:p>
    <w:p w14:paraId="7B8D72A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have his back upon Zion,  </w:t>
      </w:r>
    </w:p>
    <w:p w14:paraId="7C75903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并且背对锡安，  </w:t>
      </w:r>
    </w:p>
    <w:p w14:paraId="452A9CDE" w14:textId="77777777" w:rsidR="00BD5D8D" w:rsidRPr="002D2FC1" w:rsidRDefault="00BD5D8D" w:rsidP="00BD5D8D">
      <w:pPr>
        <w:ind w:left="-5"/>
        <w:rPr>
          <w:rFonts w:ascii="楷体" w:eastAsia="楷体" w:hAnsi="楷体" w:hint="eastAsia"/>
        </w:rPr>
      </w:pPr>
    </w:p>
    <w:p w14:paraId="0ED0D97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God will not lift such a man when he falls.  </w:t>
      </w:r>
    </w:p>
    <w:p w14:paraId="7D33D53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当他跌倒时，神不会扶起这样的人。  </w:t>
      </w:r>
    </w:p>
    <w:p w14:paraId="48878C27" w14:textId="77777777" w:rsidR="00BD5D8D" w:rsidRPr="002D2FC1" w:rsidRDefault="00BD5D8D" w:rsidP="00BD5D8D">
      <w:pPr>
        <w:ind w:left="-5"/>
        <w:rPr>
          <w:rFonts w:ascii="楷体" w:eastAsia="楷体" w:hAnsi="楷体" w:hint="eastAsia"/>
        </w:rPr>
      </w:pPr>
    </w:p>
    <w:p w14:paraId="131880AC"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But if a man have his face towards heaven,  </w:t>
      </w:r>
    </w:p>
    <w:p w14:paraId="2E0D0B6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但如果一个人面朝天国，  </w:t>
      </w:r>
    </w:p>
    <w:p w14:paraId="457BE5E8" w14:textId="77777777" w:rsidR="00BD5D8D" w:rsidRPr="002D2FC1" w:rsidRDefault="00BD5D8D" w:rsidP="00BD5D8D">
      <w:pPr>
        <w:ind w:left="-5"/>
        <w:rPr>
          <w:rFonts w:ascii="楷体" w:eastAsia="楷体" w:hAnsi="楷体" w:hint="eastAsia"/>
        </w:rPr>
      </w:pPr>
    </w:p>
    <w:p w14:paraId="3D2FCD8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albeit his legs be so weak that they will not follow him,  </w:t>
      </w:r>
    </w:p>
    <w:p w14:paraId="6DED4CA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尽管他的腿非常软弱以至于无法跟随他，  </w:t>
      </w:r>
    </w:p>
    <w:p w14:paraId="43A25F83" w14:textId="77777777" w:rsidR="00BD5D8D" w:rsidRPr="002D2FC1" w:rsidRDefault="00BD5D8D" w:rsidP="00BD5D8D">
      <w:pPr>
        <w:ind w:left="-5"/>
        <w:rPr>
          <w:rFonts w:ascii="楷体" w:eastAsia="楷体" w:hAnsi="楷体" w:hint="eastAsia"/>
        </w:rPr>
      </w:pPr>
    </w:p>
    <w:p w14:paraId="4736EAF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yet He who leads the blind by a way that they know not,  </w:t>
      </w:r>
    </w:p>
    <w:p w14:paraId="20E0354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但那位引导盲人走不知之路的主，  </w:t>
      </w:r>
    </w:p>
    <w:p w14:paraId="5467FBAB" w14:textId="77777777" w:rsidR="00BD5D8D" w:rsidRPr="002D2FC1" w:rsidRDefault="00BD5D8D" w:rsidP="00BD5D8D">
      <w:pPr>
        <w:ind w:left="-5"/>
        <w:rPr>
          <w:rFonts w:ascii="楷体" w:eastAsia="楷体" w:hAnsi="楷体" w:hint="eastAsia"/>
        </w:rPr>
      </w:pPr>
    </w:p>
    <w:p w14:paraId="342EAF0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breaks not the bruised reed,  </w:t>
      </w:r>
    </w:p>
    <w:p w14:paraId="7DFD8C8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祂不折断受伤的芦苇，  </w:t>
      </w:r>
    </w:p>
    <w:p w14:paraId="0306552C" w14:textId="77777777" w:rsidR="00BD5D8D" w:rsidRPr="002D2FC1" w:rsidRDefault="00BD5D8D" w:rsidP="00BD5D8D">
      <w:pPr>
        <w:ind w:left="-5"/>
        <w:rPr>
          <w:rFonts w:ascii="楷体" w:eastAsia="楷体" w:hAnsi="楷体" w:hint="eastAsia"/>
        </w:rPr>
      </w:pPr>
    </w:p>
    <w:p w14:paraId="24FE18F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nor quenches the smoking flax,  </w:t>
      </w:r>
    </w:p>
    <w:p w14:paraId="43111E2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也不扑灭冒烟的灯芯，  </w:t>
      </w:r>
    </w:p>
    <w:p w14:paraId="02BF1EF5" w14:textId="77777777" w:rsidR="00BD5D8D" w:rsidRPr="002D2FC1" w:rsidRDefault="00BD5D8D" w:rsidP="00BD5D8D">
      <w:pPr>
        <w:ind w:left="-5"/>
        <w:rPr>
          <w:rFonts w:ascii="楷体" w:eastAsia="楷体" w:hAnsi="楷体" w:hint="eastAsia"/>
        </w:rPr>
      </w:pPr>
    </w:p>
    <w:p w14:paraId="79134D7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who deserts not any who minds after Him in truth,  </w:t>
      </w:r>
    </w:p>
    <w:p w14:paraId="7490558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也不会抛弃任何真心追随祂的人，  </w:t>
      </w:r>
    </w:p>
    <w:p w14:paraId="602E17E6" w14:textId="77777777" w:rsidR="00BD5D8D" w:rsidRPr="002D2FC1" w:rsidRDefault="00BD5D8D" w:rsidP="00BD5D8D">
      <w:pPr>
        <w:ind w:left="-5"/>
        <w:rPr>
          <w:rFonts w:ascii="楷体" w:eastAsia="楷体" w:hAnsi="楷体" w:hint="eastAsia"/>
        </w:rPr>
      </w:pPr>
    </w:p>
    <w:p w14:paraId="6357B62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He will eye such and not let them fall,  </w:t>
      </w:r>
    </w:p>
    <w:p w14:paraId="36F31F8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祂会注视这样的人，而不让他们跌倒，  </w:t>
      </w:r>
    </w:p>
    <w:p w14:paraId="280E3EF6" w14:textId="77777777" w:rsidR="00BD5D8D" w:rsidRPr="002D2FC1" w:rsidRDefault="00BD5D8D" w:rsidP="00BD5D8D">
      <w:pPr>
        <w:ind w:left="-5"/>
        <w:rPr>
          <w:rFonts w:ascii="楷体" w:eastAsia="楷体" w:hAnsi="楷体" w:hint="eastAsia"/>
        </w:rPr>
      </w:pPr>
    </w:p>
    <w:p w14:paraId="45923BE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when they fall He will raise them again.  </w:t>
      </w:r>
    </w:p>
    <w:p w14:paraId="16120E2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但当他们跌倒时，祂会再把他们扶起。  </w:t>
      </w:r>
    </w:p>
    <w:p w14:paraId="4DB4B458" w14:textId="77777777" w:rsidR="00BD5D8D" w:rsidRPr="002D2FC1" w:rsidRDefault="00BD5D8D" w:rsidP="00BD5D8D">
      <w:pPr>
        <w:ind w:left="-5"/>
        <w:rPr>
          <w:rFonts w:ascii="楷体" w:eastAsia="楷体" w:hAnsi="楷体" w:hint="eastAsia"/>
        </w:rPr>
      </w:pPr>
    </w:p>
    <w:p w14:paraId="2877823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Now in their resolution there are two words to be looked to.  </w:t>
      </w:r>
    </w:p>
    <w:p w14:paraId="0BCA4CB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在他们的决心中，有两个词值得关注。  </w:t>
      </w:r>
    </w:p>
    <w:p w14:paraId="6AED19A9" w14:textId="77777777" w:rsidR="00BD5D8D" w:rsidRPr="002D2FC1" w:rsidRDefault="00BD5D8D" w:rsidP="00BD5D8D">
      <w:pPr>
        <w:ind w:left="-5"/>
        <w:rPr>
          <w:rFonts w:ascii="楷体" w:eastAsia="楷体" w:hAnsi="楷体" w:hint="eastAsia"/>
        </w:rPr>
      </w:pPr>
    </w:p>
    <w:p w14:paraId="24FE4FC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First, they say "Come."  </w:t>
      </w:r>
    </w:p>
    <w:p w14:paraId="4B48120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首先，他们说：“来吧。”  </w:t>
      </w:r>
    </w:p>
    <w:p w14:paraId="26E9B832" w14:textId="77777777" w:rsidR="00BD5D8D" w:rsidRPr="002D2FC1" w:rsidRDefault="00BD5D8D" w:rsidP="00BD5D8D">
      <w:pPr>
        <w:ind w:left="-5"/>
        <w:rPr>
          <w:rFonts w:ascii="楷体" w:eastAsia="楷体" w:hAnsi="楷体" w:hint="eastAsia"/>
        </w:rPr>
      </w:pPr>
    </w:p>
    <w:p w14:paraId="6F4C1B7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Second, the words of their resolution are set down:  </w:t>
      </w:r>
    </w:p>
    <w:p w14:paraId="55C6CB7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第二，他们的决心中还有一句话：  </w:t>
      </w:r>
    </w:p>
    <w:p w14:paraId="4678A49E" w14:textId="77777777" w:rsidR="00BD5D8D" w:rsidRPr="002D2FC1" w:rsidRDefault="00BD5D8D" w:rsidP="00BD5D8D">
      <w:pPr>
        <w:ind w:left="-5"/>
        <w:rPr>
          <w:rFonts w:ascii="楷体" w:eastAsia="楷体" w:hAnsi="楷体" w:hint="eastAsia"/>
        </w:rPr>
      </w:pPr>
    </w:p>
    <w:p w14:paraId="1D501C1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"Let us join ourselves to the Lord in a perpetual covenant,  </w:t>
      </w:r>
    </w:p>
    <w:p w14:paraId="25516369"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“让我们与主建立一个永不忘记的约，  </w:t>
      </w:r>
    </w:p>
    <w:p w14:paraId="3E5F8591" w14:textId="77777777" w:rsidR="00BD5D8D" w:rsidRPr="002D2FC1" w:rsidRDefault="00BD5D8D" w:rsidP="00BD5D8D">
      <w:pPr>
        <w:ind w:left="-5"/>
        <w:rPr>
          <w:rFonts w:ascii="楷体" w:eastAsia="楷体" w:hAnsi="楷体" w:hint="eastAsia"/>
        </w:rPr>
      </w:pPr>
    </w:p>
    <w:p w14:paraId="7193DE0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never to be forgotten."  </w:t>
      </w:r>
    </w:p>
    <w:p w14:paraId="50B9578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绝不会被遗忘。”  </w:t>
      </w:r>
    </w:p>
    <w:p w14:paraId="7160D898" w14:textId="77777777" w:rsidR="00BD5D8D" w:rsidRPr="002D2FC1" w:rsidRDefault="00BD5D8D" w:rsidP="00BD5D8D">
      <w:pPr>
        <w:ind w:left="-5"/>
        <w:rPr>
          <w:rFonts w:ascii="楷体" w:eastAsia="楷体" w:hAnsi="楷体" w:hint="eastAsia"/>
        </w:rPr>
      </w:pPr>
    </w:p>
    <w:p w14:paraId="2B6242A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first word, "Come," is a word of many men,  </w:t>
      </w:r>
    </w:p>
    <w:p w14:paraId="73A37E7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第一个词“来”，是许多人所说的，  </w:t>
      </w:r>
    </w:p>
    <w:p w14:paraId="62389DB5" w14:textId="77777777" w:rsidR="00BD5D8D" w:rsidRPr="002D2FC1" w:rsidRDefault="00BD5D8D" w:rsidP="00BD5D8D">
      <w:pPr>
        <w:ind w:left="-5"/>
        <w:rPr>
          <w:rFonts w:ascii="楷体" w:eastAsia="楷体" w:hAnsi="楷体" w:hint="eastAsia"/>
        </w:rPr>
      </w:pPr>
    </w:p>
    <w:p w14:paraId="3107255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every one of them encouraging another.  </w:t>
      </w:r>
    </w:p>
    <w:p w14:paraId="7A3116E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每一个都在彼此鼓励。  </w:t>
      </w:r>
    </w:p>
    <w:p w14:paraId="4847BB7C" w14:textId="77777777" w:rsidR="00BD5D8D" w:rsidRPr="002D2FC1" w:rsidRDefault="00BD5D8D" w:rsidP="00BD5D8D">
      <w:pPr>
        <w:ind w:left="-5"/>
        <w:rPr>
          <w:rFonts w:ascii="楷体" w:eastAsia="楷体" w:hAnsi="楷体" w:hint="eastAsia"/>
        </w:rPr>
      </w:pPr>
    </w:p>
    <w:p w14:paraId="02F066B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"Come, and let us all have one purse,"  </w:t>
      </w:r>
    </w:p>
    <w:p w14:paraId="5BA1CFE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“来吧，让我们一起拥有一口袋钱，”  </w:t>
      </w:r>
    </w:p>
    <w:p w14:paraId="69B0AA34" w14:textId="77777777" w:rsidR="00BD5D8D" w:rsidRPr="002D2FC1" w:rsidRDefault="00BD5D8D" w:rsidP="00BD5D8D">
      <w:pPr>
        <w:ind w:left="-5"/>
        <w:rPr>
          <w:rFonts w:ascii="楷体" w:eastAsia="楷体" w:hAnsi="楷体" w:hint="eastAsia"/>
        </w:rPr>
      </w:pPr>
    </w:p>
    <w:p w14:paraId="397E77F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as it is in the Proverbs (1:11, 14).  </w:t>
      </w:r>
    </w:p>
    <w:p w14:paraId="43CD07D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正如《箴言》(1:11, 14)所说。  </w:t>
      </w:r>
    </w:p>
    <w:p w14:paraId="2BB3678D" w14:textId="77777777" w:rsidR="00BD5D8D" w:rsidRPr="002D2FC1" w:rsidRDefault="00BD5D8D" w:rsidP="00BD5D8D">
      <w:pPr>
        <w:ind w:left="-5"/>
        <w:rPr>
          <w:rFonts w:ascii="楷体" w:eastAsia="楷体" w:hAnsi="楷体" w:hint="eastAsia"/>
        </w:rPr>
      </w:pPr>
    </w:p>
    <w:p w14:paraId="1C9863E4"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Ilk one puts at another and strengthens the hands of one another in the work.  </w:t>
      </w:r>
    </w:p>
    <w:p w14:paraId="1D3CE93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每个人都彼此激励并支持在工作中的同伴。  </w:t>
      </w:r>
    </w:p>
    <w:p w14:paraId="44CC809B" w14:textId="77777777" w:rsidR="00BD5D8D" w:rsidRPr="002D2FC1" w:rsidRDefault="00BD5D8D" w:rsidP="00BD5D8D">
      <w:pPr>
        <w:ind w:left="-5"/>
        <w:rPr>
          <w:rFonts w:ascii="楷体" w:eastAsia="楷体" w:hAnsi="楷体" w:hint="eastAsia"/>
        </w:rPr>
      </w:pPr>
    </w:p>
    <w:p w14:paraId="746EA40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As we have the word, Isa. 2:2:  </w:t>
      </w:r>
    </w:p>
    <w:p w14:paraId="5397AC0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正如以赛亚书2:2所说：  </w:t>
      </w:r>
    </w:p>
    <w:p w14:paraId="7CB09DAD" w14:textId="77777777" w:rsidR="00BD5D8D" w:rsidRPr="002D2FC1" w:rsidRDefault="00BD5D8D" w:rsidP="00BD5D8D">
      <w:pPr>
        <w:ind w:left="-5"/>
        <w:rPr>
          <w:rFonts w:ascii="楷体" w:eastAsia="楷体" w:hAnsi="楷体" w:hint="eastAsia"/>
        </w:rPr>
      </w:pPr>
    </w:p>
    <w:p w14:paraId="1E9DFB1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"Many people and nations shall say in the last days,  </w:t>
      </w:r>
    </w:p>
    <w:p w14:paraId="2DB5B9E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“许多人民和国度在末日时会说，  </w:t>
      </w:r>
    </w:p>
    <w:p w14:paraId="2FA8CC7F" w14:textId="77777777" w:rsidR="00BD5D8D" w:rsidRPr="002D2FC1" w:rsidRDefault="00BD5D8D" w:rsidP="00BD5D8D">
      <w:pPr>
        <w:ind w:left="-5"/>
        <w:rPr>
          <w:rFonts w:ascii="楷体" w:eastAsia="楷体" w:hAnsi="楷体" w:hint="eastAsia"/>
        </w:rPr>
      </w:pPr>
    </w:p>
    <w:p w14:paraId="79BA033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Come, and let us go up to the mountain of the Lord,  </w:t>
      </w:r>
    </w:p>
    <w:p w14:paraId="701A687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‘来吧，让我们一起登上主的山，  </w:t>
      </w:r>
    </w:p>
    <w:p w14:paraId="40257C82" w14:textId="77777777" w:rsidR="00BD5D8D" w:rsidRPr="002D2FC1" w:rsidRDefault="00BD5D8D" w:rsidP="00BD5D8D">
      <w:pPr>
        <w:ind w:left="-5"/>
        <w:rPr>
          <w:rFonts w:ascii="楷体" w:eastAsia="楷体" w:hAnsi="楷体" w:hint="eastAsia"/>
        </w:rPr>
      </w:pPr>
    </w:p>
    <w:p w14:paraId="79266FC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to the house of the God of Jacob," &amp;c.  </w:t>
      </w:r>
    </w:p>
    <w:p w14:paraId="529A018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去雅各之神的殿，等等。”  </w:t>
      </w:r>
    </w:p>
    <w:p w14:paraId="793862F0" w14:textId="77777777" w:rsidR="00BD5D8D" w:rsidRPr="002D2FC1" w:rsidRDefault="00BD5D8D" w:rsidP="00BD5D8D">
      <w:pPr>
        <w:ind w:left="-5"/>
        <w:rPr>
          <w:rFonts w:ascii="楷体" w:eastAsia="楷体" w:hAnsi="楷体" w:hint="eastAsia"/>
        </w:rPr>
      </w:pPr>
    </w:p>
    <w:p w14:paraId="0338906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Such a word as is used Cant. 6:1:  </w:t>
      </w:r>
    </w:p>
    <w:p w14:paraId="2C091CD5"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在雅歌6:1中也用到过这样的话：  </w:t>
      </w:r>
    </w:p>
    <w:p w14:paraId="74A3E78D" w14:textId="77777777" w:rsidR="00BD5D8D" w:rsidRPr="002D2FC1" w:rsidRDefault="00BD5D8D" w:rsidP="00BD5D8D">
      <w:pPr>
        <w:ind w:left="-5"/>
        <w:rPr>
          <w:rFonts w:ascii="楷体" w:eastAsia="楷体" w:hAnsi="楷体" w:hint="eastAsia"/>
        </w:rPr>
      </w:pPr>
    </w:p>
    <w:p w14:paraId="4EF70AB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"Whither is thy beloved gone, O thou fairest among women,  </w:t>
      </w:r>
    </w:p>
    <w:p w14:paraId="7662663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“你的爱人去哪了，哦，在女人中最美丽的，  </w:t>
      </w:r>
    </w:p>
    <w:p w14:paraId="37F943F9" w14:textId="77777777" w:rsidR="00BD5D8D" w:rsidRPr="002D2FC1" w:rsidRDefault="00BD5D8D" w:rsidP="00BD5D8D">
      <w:pPr>
        <w:ind w:left="-5"/>
        <w:rPr>
          <w:rFonts w:ascii="楷体" w:eastAsia="楷体" w:hAnsi="楷体" w:hint="eastAsia"/>
        </w:rPr>
      </w:pPr>
    </w:p>
    <w:p w14:paraId="70B16D3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we may seek Him with thee?"  </w:t>
      </w:r>
    </w:p>
    <w:p w14:paraId="61B7B4F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以便我们能和你一起寻找他？”  </w:t>
      </w:r>
    </w:p>
    <w:p w14:paraId="5FA552FF" w14:textId="77777777" w:rsidR="00BD5D8D" w:rsidRPr="002D2FC1" w:rsidRDefault="00BD5D8D" w:rsidP="00BD5D8D">
      <w:pPr>
        <w:ind w:left="-5"/>
        <w:rPr>
          <w:rFonts w:ascii="楷体" w:eastAsia="楷体" w:hAnsi="楷体" w:hint="eastAsia"/>
        </w:rPr>
      </w:pPr>
    </w:p>
    <w:p w14:paraId="646DEB7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There ilk one of them says they will help another in seeking Him.  </w:t>
      </w:r>
    </w:p>
    <w:p w14:paraId="67EFCEA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每个人都说他们会互相帮助去寻找祂。  </w:t>
      </w:r>
    </w:p>
    <w:p w14:paraId="75D70DD7" w14:textId="77777777" w:rsidR="00BD5D8D" w:rsidRPr="002D2FC1" w:rsidRDefault="00BD5D8D" w:rsidP="00BD5D8D">
      <w:pPr>
        <w:ind w:left="-5"/>
        <w:rPr>
          <w:rFonts w:ascii="楷体" w:eastAsia="楷体" w:hAnsi="楷体" w:hint="eastAsia"/>
        </w:rPr>
      </w:pPr>
    </w:p>
    <w:p w14:paraId="563AEE0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I am sure this is a better fellowship  </w:t>
      </w:r>
    </w:p>
    <w:p w14:paraId="2DC9BB2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我相信这是一种更美好的团契  </w:t>
      </w:r>
    </w:p>
    <w:p w14:paraId="2F1D0396" w14:textId="77777777" w:rsidR="00BD5D8D" w:rsidRPr="002D2FC1" w:rsidRDefault="00BD5D8D" w:rsidP="00BD5D8D">
      <w:pPr>
        <w:ind w:left="-5"/>
        <w:rPr>
          <w:rFonts w:ascii="楷体" w:eastAsia="楷体" w:hAnsi="楷体" w:hint="eastAsia"/>
        </w:rPr>
      </w:pPr>
    </w:p>
    <w:p w14:paraId="071F4B1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nor other "Comes" that are set down in the Word of God.  </w:t>
      </w:r>
    </w:p>
    <w:p w14:paraId="5691652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而非神的话中所说的其他那些“来吧”。  </w:t>
      </w:r>
    </w:p>
    <w:p w14:paraId="22E2B6A1" w14:textId="77777777" w:rsidR="00BD5D8D" w:rsidRPr="002D2FC1" w:rsidRDefault="00BD5D8D" w:rsidP="00BD5D8D">
      <w:pPr>
        <w:ind w:left="-5"/>
        <w:rPr>
          <w:rFonts w:ascii="楷体" w:eastAsia="楷体" w:hAnsi="楷体" w:hint="eastAsia"/>
        </w:rPr>
      </w:pPr>
    </w:p>
    <w:p w14:paraId="6E85051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"Come ye," say they (Isa. 56:12),  </w:t>
      </w:r>
    </w:p>
    <w:p w14:paraId="0020616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“你们来吧，”他们说（以赛亚书56:12），  </w:t>
      </w:r>
    </w:p>
    <w:p w14:paraId="75465D00" w14:textId="77777777" w:rsidR="00BD5D8D" w:rsidRPr="002D2FC1" w:rsidRDefault="00BD5D8D" w:rsidP="00BD5D8D">
      <w:pPr>
        <w:ind w:left="-5"/>
        <w:rPr>
          <w:rFonts w:ascii="楷体" w:eastAsia="楷体" w:hAnsi="楷体" w:hint="eastAsia"/>
        </w:rPr>
      </w:pPr>
    </w:p>
    <w:p w14:paraId="276AB10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 will fetch wine, and we will fill ourselves with strong drink;  </w:t>
      </w:r>
    </w:p>
    <w:p w14:paraId="431539B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“我会取酒来，我们要喝醉；  </w:t>
      </w:r>
    </w:p>
    <w:p w14:paraId="20543730" w14:textId="77777777" w:rsidR="00BD5D8D" w:rsidRPr="002D2FC1" w:rsidRDefault="00BD5D8D" w:rsidP="00BD5D8D">
      <w:pPr>
        <w:ind w:left="-5"/>
        <w:rPr>
          <w:rFonts w:ascii="楷体" w:eastAsia="楷体" w:hAnsi="楷体" w:hint="eastAsia"/>
        </w:rPr>
      </w:pPr>
    </w:p>
    <w:p w14:paraId="59D6032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to-morrow shall be as this day, and much more abundant."  </w:t>
      </w:r>
    </w:p>
    <w:p w14:paraId="0242E8E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“明天将和今天一样，且更为丰盛。”  </w:t>
      </w:r>
    </w:p>
    <w:p w14:paraId="5BED8636" w14:textId="77777777" w:rsidR="00BD5D8D" w:rsidRPr="002D2FC1" w:rsidRDefault="00BD5D8D" w:rsidP="00BD5D8D">
      <w:pPr>
        <w:ind w:left="-5"/>
        <w:rPr>
          <w:rFonts w:ascii="楷体" w:eastAsia="楷体" w:hAnsi="楷体" w:hint="eastAsia"/>
        </w:rPr>
      </w:pPr>
    </w:p>
    <w:p w14:paraId="4242AA7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There the drunkard encouraging the drunkard to drunkenness.  </w:t>
      </w:r>
    </w:p>
    <w:p w14:paraId="1292C12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那里是醉汉在鼓励醉汉沉溺于醉酒。  </w:t>
      </w:r>
    </w:p>
    <w:p w14:paraId="230966F7" w14:textId="77777777" w:rsidR="00BD5D8D" w:rsidRPr="002D2FC1" w:rsidRDefault="00BD5D8D" w:rsidP="00BD5D8D">
      <w:pPr>
        <w:ind w:left="-5"/>
        <w:rPr>
          <w:rFonts w:ascii="楷体" w:eastAsia="楷体" w:hAnsi="楷体" w:hint="eastAsia"/>
        </w:rPr>
      </w:pPr>
    </w:p>
    <w:p w14:paraId="3ABFCB2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(Gen. 37:19, 20) when Joseph's brethren see him coming,  </w:t>
      </w:r>
    </w:p>
    <w:p w14:paraId="6AE069B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在创世记37:19, 20中，当约瑟的兄弟们看到他过来时，  </w:t>
      </w:r>
    </w:p>
    <w:p w14:paraId="3E4431DA" w14:textId="77777777" w:rsidR="00BD5D8D" w:rsidRPr="002D2FC1" w:rsidRDefault="00BD5D8D" w:rsidP="00BD5D8D">
      <w:pPr>
        <w:ind w:left="-5"/>
        <w:rPr>
          <w:rFonts w:ascii="楷体" w:eastAsia="楷体" w:hAnsi="楷体" w:hint="eastAsia"/>
        </w:rPr>
      </w:pPr>
    </w:p>
    <w:p w14:paraId="59393DA7"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they say, "Behold, this dreamer cometh."  </w:t>
      </w:r>
    </w:p>
    <w:p w14:paraId="4D5EFFF5" w14:textId="03FF181F" w:rsidR="00BD5D8D" w:rsidRPr="002D2FC1" w:rsidRDefault="00BD5D8D" w:rsidP="00BD5D8D">
      <w:pPr>
        <w:ind w:left="-5"/>
        <w:rPr>
          <w:rFonts w:ascii="楷体" w:eastAsia="楷体" w:hAnsi="楷体" w:hint="eastAsia"/>
        </w:rPr>
      </w:pPr>
      <w:r w:rsidRPr="002D2FC1">
        <w:rPr>
          <w:rFonts w:ascii="楷体" w:eastAsia="楷体" w:hAnsi="楷体"/>
        </w:rPr>
        <w:t xml:space="preserve">他们说，“看啊，这个做梦的人来了。”  </w:t>
      </w:r>
    </w:p>
    <w:p w14:paraId="223E631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Come now therefore, let us slay him, and cast him into some pit."  </w:t>
      </w:r>
    </w:p>
    <w:p w14:paraId="4E6D3DE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“现在来吧，让我们杀了他，并把他扔进某个坑里。”  </w:t>
      </w:r>
    </w:p>
    <w:p w14:paraId="4FECB61C" w14:textId="77777777" w:rsidR="00BD5D8D" w:rsidRPr="002D2FC1" w:rsidRDefault="00BD5D8D" w:rsidP="00BD5D8D">
      <w:pPr>
        <w:ind w:left="-5"/>
        <w:rPr>
          <w:rFonts w:ascii="楷体" w:eastAsia="楷体" w:hAnsi="楷体" w:hint="eastAsia"/>
        </w:rPr>
      </w:pPr>
    </w:p>
    <w:p w14:paraId="47133F4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every one of them gives wicked counsel to another for taking his life.  </w:t>
      </w:r>
    </w:p>
    <w:p w14:paraId="486FE20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他们每个人都给出邪恶的建议，教唆他人夺去他的生命。  </w:t>
      </w:r>
    </w:p>
    <w:p w14:paraId="073F392E" w14:textId="77777777" w:rsidR="00BD5D8D" w:rsidRPr="002D2FC1" w:rsidRDefault="00BD5D8D" w:rsidP="00BD5D8D">
      <w:pPr>
        <w:ind w:left="-5"/>
        <w:rPr>
          <w:rFonts w:ascii="楷体" w:eastAsia="楷体" w:hAnsi="楷体" w:hint="eastAsia"/>
        </w:rPr>
      </w:pPr>
    </w:p>
    <w:p w14:paraId="1F815F3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Such a "Come" as that which is Isa. 41:7:  </w:t>
      </w:r>
    </w:p>
    <w:p w14:paraId="412FBCF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这样的“来吧”就如以赛亚书41章7节所说：  </w:t>
      </w:r>
    </w:p>
    <w:p w14:paraId="5F704736" w14:textId="77777777" w:rsidR="00BD5D8D" w:rsidRPr="002D2FC1" w:rsidRDefault="00BD5D8D" w:rsidP="00BD5D8D">
      <w:pPr>
        <w:ind w:left="-5"/>
        <w:rPr>
          <w:rFonts w:ascii="楷体" w:eastAsia="楷体" w:hAnsi="楷体" w:hint="eastAsia"/>
        </w:rPr>
      </w:pPr>
    </w:p>
    <w:p w14:paraId="7168BE6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carpenter encourageth the goldsmith,  </w:t>
      </w:r>
    </w:p>
    <w:p w14:paraId="5A5D62D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“木匠鼓励金匠，  </w:t>
      </w:r>
    </w:p>
    <w:p w14:paraId="4BA4A6E5" w14:textId="77777777" w:rsidR="00BD5D8D" w:rsidRPr="002D2FC1" w:rsidRDefault="00BD5D8D" w:rsidP="00BD5D8D">
      <w:pPr>
        <w:ind w:left="-5"/>
        <w:rPr>
          <w:rFonts w:ascii="楷体" w:eastAsia="楷体" w:hAnsi="楷体" w:hint="eastAsia"/>
        </w:rPr>
      </w:pPr>
    </w:p>
    <w:p w14:paraId="06A3772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he that smootheth with the hammer him that smote the anvil,  </w:t>
      </w:r>
    </w:p>
    <w:p w14:paraId="481F1CD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敲击锤子的鼓励敲击砧板的人，  </w:t>
      </w:r>
    </w:p>
    <w:p w14:paraId="6CA124E3" w14:textId="77777777" w:rsidR="00BD5D8D" w:rsidRPr="002D2FC1" w:rsidRDefault="00BD5D8D" w:rsidP="00BD5D8D">
      <w:pPr>
        <w:ind w:left="-5"/>
        <w:rPr>
          <w:rFonts w:ascii="楷体" w:eastAsia="楷体" w:hAnsi="楷体" w:hint="eastAsia"/>
        </w:rPr>
      </w:pPr>
    </w:p>
    <w:p w14:paraId="7D1103A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every one of them helps another to set up a golden image,  </w:t>
      </w:r>
    </w:p>
    <w:p w14:paraId="10C74E1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他们互相帮助，共同建立一个金像，  </w:t>
      </w:r>
    </w:p>
    <w:p w14:paraId="490B38B2" w14:textId="77777777" w:rsidR="00BD5D8D" w:rsidRPr="002D2FC1" w:rsidRDefault="00BD5D8D" w:rsidP="00BD5D8D">
      <w:pPr>
        <w:ind w:left="-5"/>
        <w:rPr>
          <w:rFonts w:ascii="楷体" w:eastAsia="楷体" w:hAnsi="楷体" w:hint="eastAsia"/>
        </w:rPr>
      </w:pPr>
    </w:p>
    <w:p w14:paraId="4E8ADFE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to fasten it that it should not be moved."  </w:t>
      </w:r>
    </w:p>
    <w:p w14:paraId="40BD6A1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并将其固定以免其移动。”  </w:t>
      </w:r>
    </w:p>
    <w:p w14:paraId="3D9B5915" w14:textId="77777777" w:rsidR="00BD5D8D" w:rsidRPr="002D2FC1" w:rsidRDefault="00BD5D8D" w:rsidP="00BD5D8D">
      <w:pPr>
        <w:ind w:left="-5"/>
        <w:rPr>
          <w:rFonts w:ascii="楷体" w:eastAsia="楷体" w:hAnsi="楷体" w:hint="eastAsia"/>
        </w:rPr>
      </w:pPr>
    </w:p>
    <w:p w14:paraId="0BB54FF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There is over meikle of this good fellowship used in the world,  </w:t>
      </w:r>
    </w:p>
    <w:p w14:paraId="45C9D90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世上这种善良的友谊实在是过多，  </w:t>
      </w:r>
    </w:p>
    <w:p w14:paraId="6B97A5A7" w14:textId="77777777" w:rsidR="00BD5D8D" w:rsidRPr="002D2FC1" w:rsidRDefault="00BD5D8D" w:rsidP="00BD5D8D">
      <w:pPr>
        <w:ind w:left="-5"/>
        <w:rPr>
          <w:rFonts w:ascii="楷体" w:eastAsia="楷体" w:hAnsi="楷体" w:hint="eastAsia"/>
        </w:rPr>
      </w:pPr>
    </w:p>
    <w:p w14:paraId="33BAD5C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this is a woful and miserable pit to catch many souls in  </w:t>
      </w:r>
    </w:p>
    <w:p w14:paraId="21A8128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而这一点是悲哀而可怜的陷阱，常常捕捉许多灵魂，  </w:t>
      </w:r>
    </w:p>
    <w:p w14:paraId="47DB99B6" w14:textId="77777777" w:rsidR="00BD5D8D" w:rsidRPr="002D2FC1" w:rsidRDefault="00BD5D8D" w:rsidP="00BD5D8D">
      <w:pPr>
        <w:ind w:left="-5"/>
        <w:rPr>
          <w:rFonts w:ascii="楷体" w:eastAsia="楷体" w:hAnsi="楷体" w:hint="eastAsia"/>
        </w:rPr>
      </w:pPr>
    </w:p>
    <w:p w14:paraId="4EA4BEB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when ilk sinner encourages another in ill.  </w:t>
      </w:r>
    </w:p>
    <w:p w14:paraId="21349BD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当每个罪人互相鼓励作恶时。  </w:t>
      </w:r>
    </w:p>
    <w:p w14:paraId="7A4C4805" w14:textId="77777777" w:rsidR="00BD5D8D" w:rsidRPr="002D2FC1" w:rsidRDefault="00BD5D8D" w:rsidP="00BD5D8D">
      <w:pPr>
        <w:ind w:left="-5"/>
        <w:rPr>
          <w:rFonts w:ascii="楷体" w:eastAsia="楷体" w:hAnsi="楷体" w:hint="eastAsia"/>
        </w:rPr>
      </w:pPr>
    </w:p>
    <w:p w14:paraId="5B73E6B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 if the world would take notice of this,  </w:t>
      </w:r>
    </w:p>
    <w:p w14:paraId="0867FBD7"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哦！如果世界能意识到这一点，  </w:t>
      </w:r>
    </w:p>
    <w:p w14:paraId="18352167" w14:textId="77777777" w:rsidR="00BD5D8D" w:rsidRPr="002D2FC1" w:rsidRDefault="00BD5D8D" w:rsidP="00BD5D8D">
      <w:pPr>
        <w:ind w:left="-5"/>
        <w:rPr>
          <w:rFonts w:ascii="楷体" w:eastAsia="楷体" w:hAnsi="楷体" w:hint="eastAsia"/>
        </w:rPr>
      </w:pPr>
    </w:p>
    <w:p w14:paraId="494F2C0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ilk one of them has their "Come" and their fellowship together this way:  </w:t>
      </w:r>
    </w:p>
    <w:p w14:paraId="7D5910E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他们每一个人在这种情况下都有各自的“来吧”和友谊：  </w:t>
      </w:r>
    </w:p>
    <w:p w14:paraId="5CEAAAF6" w14:textId="77777777" w:rsidR="00BD5D8D" w:rsidRPr="002D2FC1" w:rsidRDefault="00BD5D8D" w:rsidP="00BD5D8D">
      <w:pPr>
        <w:ind w:left="-5"/>
        <w:rPr>
          <w:rFonts w:ascii="楷体" w:eastAsia="楷体" w:hAnsi="楷体" w:hint="eastAsia"/>
        </w:rPr>
      </w:pPr>
    </w:p>
    <w:p w14:paraId="31AD83F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drunkard and the worldling have their come.  </w:t>
      </w:r>
    </w:p>
    <w:p w14:paraId="68ADA54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醉汉和世俗人互相勾结。  </w:t>
      </w:r>
    </w:p>
    <w:p w14:paraId="68AB68BE" w14:textId="77777777" w:rsidR="00BD5D8D" w:rsidRPr="002D2FC1" w:rsidRDefault="00BD5D8D" w:rsidP="00BD5D8D">
      <w:pPr>
        <w:ind w:left="-5"/>
        <w:rPr>
          <w:rFonts w:ascii="楷体" w:eastAsia="楷体" w:hAnsi="楷体" w:hint="eastAsia"/>
        </w:rPr>
      </w:pPr>
    </w:p>
    <w:p w14:paraId="12DE1ED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"Come, and let us join ourselves in a perpetual covenant with the Lord."  </w:t>
      </w:r>
    </w:p>
    <w:p w14:paraId="6E51BB1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但“来吧，让我们与主建立一个永不忘记的约。”  </w:t>
      </w:r>
    </w:p>
    <w:p w14:paraId="5083B999" w14:textId="77777777" w:rsidR="00BD5D8D" w:rsidRPr="002D2FC1" w:rsidRDefault="00BD5D8D" w:rsidP="00BD5D8D">
      <w:pPr>
        <w:ind w:left="-5"/>
        <w:rPr>
          <w:rFonts w:ascii="楷体" w:eastAsia="楷体" w:hAnsi="楷体" w:hint="eastAsia"/>
        </w:rPr>
      </w:pPr>
    </w:p>
    <w:p w14:paraId="687404D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There is no blessed Brotherhood and fellowship of this kind.  </w:t>
      </w:r>
    </w:p>
    <w:p w14:paraId="45E97E6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这样的兄弟情谊和团契是没有祝福的。  </w:t>
      </w:r>
    </w:p>
    <w:p w14:paraId="29A3CD6D" w14:textId="77777777" w:rsidR="00BD5D8D" w:rsidRPr="002D2FC1" w:rsidRDefault="00BD5D8D" w:rsidP="00BD5D8D">
      <w:pPr>
        <w:ind w:left="-5"/>
        <w:rPr>
          <w:rFonts w:ascii="楷体" w:eastAsia="楷体" w:hAnsi="楷体" w:hint="eastAsia"/>
        </w:rPr>
      </w:pPr>
    </w:p>
    <w:p w14:paraId="0C0CA06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Where is this sort of "Come,"  </w:t>
      </w:r>
    </w:p>
    <w:p w14:paraId="5B73103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这样的“来”在哪里，  </w:t>
      </w:r>
    </w:p>
    <w:p w14:paraId="68413A82" w14:textId="77777777" w:rsidR="00BD5D8D" w:rsidRPr="002D2FC1" w:rsidRDefault="00BD5D8D" w:rsidP="00BD5D8D">
      <w:pPr>
        <w:ind w:left="-5"/>
        <w:rPr>
          <w:rFonts w:ascii="楷体" w:eastAsia="楷体" w:hAnsi="楷体" w:hint="eastAsia"/>
        </w:rPr>
      </w:pPr>
    </w:p>
    <w:p w14:paraId="296E801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where ilk one encourages another to set God upon high?  </w:t>
      </w:r>
    </w:p>
    <w:p w14:paraId="0F34DDA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哪里有那种彼此鼓励将神抬高的情况？  </w:t>
      </w:r>
    </w:p>
    <w:p w14:paraId="7A282DB3" w14:textId="77777777" w:rsidR="00BD5D8D" w:rsidRPr="002D2FC1" w:rsidRDefault="00BD5D8D" w:rsidP="00BD5D8D">
      <w:pPr>
        <w:ind w:left="-5"/>
        <w:rPr>
          <w:rFonts w:ascii="楷体" w:eastAsia="楷体" w:hAnsi="楷体" w:hint="eastAsia"/>
        </w:rPr>
      </w:pPr>
    </w:p>
    <w:p w14:paraId="726E2AA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Now what is their resolution?  </w:t>
      </w:r>
    </w:p>
    <w:p w14:paraId="076747F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那么他们的决心是什么？  </w:t>
      </w:r>
    </w:p>
    <w:p w14:paraId="2040E650" w14:textId="77777777" w:rsidR="00BD5D8D" w:rsidRPr="002D2FC1" w:rsidRDefault="00BD5D8D" w:rsidP="00BD5D8D">
      <w:pPr>
        <w:ind w:left="-5"/>
        <w:rPr>
          <w:rFonts w:ascii="楷体" w:eastAsia="楷体" w:hAnsi="楷体" w:hint="eastAsia"/>
        </w:rPr>
      </w:pPr>
    </w:p>
    <w:p w14:paraId="74D0502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come not home to Zion to take the play,  </w:t>
      </w:r>
    </w:p>
    <w:p w14:paraId="769F876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他们来锡安不是为了嬉戏，  </w:t>
      </w:r>
    </w:p>
    <w:p w14:paraId="611ABD9B" w14:textId="77777777" w:rsidR="00BD5D8D" w:rsidRPr="002D2FC1" w:rsidRDefault="00BD5D8D" w:rsidP="00BD5D8D">
      <w:pPr>
        <w:ind w:left="-5"/>
        <w:rPr>
          <w:rFonts w:ascii="楷体" w:eastAsia="楷体" w:hAnsi="楷体" w:hint="eastAsia"/>
        </w:rPr>
      </w:pPr>
    </w:p>
    <w:p w14:paraId="59E8C3E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when they are come home,  </w:t>
      </w:r>
    </w:p>
    <w:p w14:paraId="51AFE0D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而是当他们回到家的时候，  </w:t>
      </w:r>
    </w:p>
    <w:p w14:paraId="635157DE" w14:textId="77777777" w:rsidR="00BD5D8D" w:rsidRPr="002D2FC1" w:rsidRDefault="00BD5D8D" w:rsidP="00BD5D8D">
      <w:pPr>
        <w:ind w:left="-5"/>
        <w:rPr>
          <w:rFonts w:ascii="楷体" w:eastAsia="楷体" w:hAnsi="楷体" w:hint="eastAsia"/>
        </w:rPr>
      </w:pPr>
    </w:p>
    <w:p w14:paraId="42A4CF9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do it that they may be "joined in a perpetual covenant with the Lord,  </w:t>
      </w:r>
    </w:p>
    <w:p w14:paraId="47BCBBE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他们这样做是为了能“与主建立一个永不忘记的约，  </w:t>
      </w:r>
    </w:p>
    <w:p w14:paraId="2E827EC4" w14:textId="77777777" w:rsidR="00BD5D8D" w:rsidRPr="002D2FC1" w:rsidRDefault="00BD5D8D" w:rsidP="00BD5D8D">
      <w:pPr>
        <w:ind w:left="-5"/>
        <w:rPr>
          <w:rFonts w:ascii="楷体" w:eastAsia="楷体" w:hAnsi="楷体" w:hint="eastAsia"/>
        </w:rPr>
      </w:pPr>
    </w:p>
    <w:p w14:paraId="5F45EEDB"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never to be forgotten."  </w:t>
      </w:r>
    </w:p>
    <w:p w14:paraId="18E9369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绝不会被遗忘。”  </w:t>
      </w:r>
    </w:p>
    <w:p w14:paraId="45E09321" w14:textId="77777777" w:rsidR="00BD5D8D" w:rsidRPr="002D2FC1" w:rsidRDefault="00BD5D8D" w:rsidP="00BD5D8D">
      <w:pPr>
        <w:ind w:left="-5"/>
        <w:rPr>
          <w:rFonts w:ascii="楷体" w:eastAsia="楷体" w:hAnsi="楷体" w:hint="eastAsia"/>
        </w:rPr>
      </w:pPr>
    </w:p>
    <w:p w14:paraId="5379230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is the end of all deliverances the Lord bestows upon us,  </w:t>
      </w:r>
    </w:p>
    <w:p w14:paraId="69413BF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这是主赐予我们的所有解救的目的，  </w:t>
      </w:r>
    </w:p>
    <w:p w14:paraId="06A6B267" w14:textId="77777777" w:rsidR="00BD5D8D" w:rsidRPr="002D2FC1" w:rsidRDefault="00BD5D8D" w:rsidP="00BD5D8D">
      <w:pPr>
        <w:ind w:left="-5"/>
        <w:rPr>
          <w:rFonts w:ascii="楷体" w:eastAsia="楷体" w:hAnsi="楷体" w:hint="eastAsia"/>
        </w:rPr>
      </w:pPr>
    </w:p>
    <w:p w14:paraId="4416BEF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we may serve Him and be joined in a covenant with Him.  </w:t>
      </w:r>
    </w:p>
    <w:p w14:paraId="37A896E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使我们能够服侍祂，并与祂建立约定。  </w:t>
      </w:r>
    </w:p>
    <w:p w14:paraId="59B28E03" w14:textId="77777777" w:rsidR="00BD5D8D" w:rsidRPr="002D2FC1" w:rsidRDefault="00BD5D8D" w:rsidP="00BD5D8D">
      <w:pPr>
        <w:ind w:left="-5"/>
        <w:rPr>
          <w:rFonts w:ascii="楷体" w:eastAsia="楷体" w:hAnsi="楷体" w:hint="eastAsia"/>
        </w:rPr>
      </w:pPr>
    </w:p>
    <w:p w14:paraId="31FEDE5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is a blessed cross that the end of it  </w:t>
      </w:r>
    </w:p>
    <w:p w14:paraId="19A53E0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这是一个有福的十字架，最后的目的  </w:t>
      </w:r>
    </w:p>
    <w:p w14:paraId="73493468" w14:textId="77777777" w:rsidR="00BD5D8D" w:rsidRPr="002D2FC1" w:rsidRDefault="00BD5D8D" w:rsidP="00BD5D8D">
      <w:pPr>
        <w:ind w:left="-5"/>
        <w:rPr>
          <w:rFonts w:ascii="楷体" w:eastAsia="楷体" w:hAnsi="楷体" w:hint="eastAsia"/>
        </w:rPr>
      </w:pPr>
    </w:p>
    <w:p w14:paraId="5A6C7DE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is to draw us nearer to God.  </w:t>
      </w:r>
    </w:p>
    <w:p w14:paraId="0F26039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是把我们拉近与神的关系。  </w:t>
      </w:r>
    </w:p>
    <w:p w14:paraId="4063C1EB" w14:textId="77777777" w:rsidR="00BD5D8D" w:rsidRPr="002D2FC1" w:rsidRDefault="00BD5D8D" w:rsidP="00BD5D8D">
      <w:pPr>
        <w:ind w:left="-5"/>
        <w:rPr>
          <w:rFonts w:ascii="楷体" w:eastAsia="楷体" w:hAnsi="楷体" w:hint="eastAsia"/>
        </w:rPr>
      </w:pPr>
    </w:p>
    <w:p w14:paraId="4E1331F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"Before I was afflicted I went astray,  </w:t>
      </w:r>
    </w:p>
    <w:p w14:paraId="517058D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“我在受苦前走迷了路，  </w:t>
      </w:r>
    </w:p>
    <w:p w14:paraId="5E0C61CE" w14:textId="77777777" w:rsidR="00BD5D8D" w:rsidRPr="002D2FC1" w:rsidRDefault="00BD5D8D" w:rsidP="00BD5D8D">
      <w:pPr>
        <w:ind w:left="-5"/>
        <w:rPr>
          <w:rFonts w:ascii="楷体" w:eastAsia="楷体" w:hAnsi="楷体" w:hint="eastAsia"/>
        </w:rPr>
      </w:pPr>
    </w:p>
    <w:p w14:paraId="1C10FCC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I have learned to keep thy statutes;"  </w:t>
      </w:r>
    </w:p>
    <w:p w14:paraId="52BED33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但现在我学会了遵行你的法令；”  </w:t>
      </w:r>
    </w:p>
    <w:p w14:paraId="7DBA7651" w14:textId="77777777" w:rsidR="00BD5D8D" w:rsidRPr="002D2FC1" w:rsidRDefault="00BD5D8D" w:rsidP="00BD5D8D">
      <w:pPr>
        <w:ind w:left="-5"/>
        <w:rPr>
          <w:rFonts w:ascii="楷体" w:eastAsia="楷体" w:hAnsi="楷体" w:hint="eastAsia"/>
        </w:rPr>
      </w:pPr>
    </w:p>
    <w:p w14:paraId="7559F33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Luke 1:74, 75:  </w:t>
      </w:r>
    </w:p>
    <w:p w14:paraId="16D5681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路加福音1章74节、75节：  </w:t>
      </w:r>
    </w:p>
    <w:p w14:paraId="1406263A" w14:textId="77777777" w:rsidR="00BD5D8D" w:rsidRPr="002D2FC1" w:rsidRDefault="00BD5D8D" w:rsidP="00BD5D8D">
      <w:pPr>
        <w:ind w:left="-5"/>
        <w:rPr>
          <w:rFonts w:ascii="楷体" w:eastAsia="楷体" w:hAnsi="楷体" w:hint="eastAsia"/>
        </w:rPr>
      </w:pPr>
    </w:p>
    <w:p w14:paraId="4AF52E9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He would grant us,  </w:t>
      </w:r>
    </w:p>
    <w:p w14:paraId="3B089D6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“祂要赐给我们，  </w:t>
      </w:r>
    </w:p>
    <w:p w14:paraId="548AAC97" w14:textId="77777777" w:rsidR="00BD5D8D" w:rsidRPr="002D2FC1" w:rsidRDefault="00BD5D8D" w:rsidP="00BD5D8D">
      <w:pPr>
        <w:ind w:left="-5"/>
        <w:rPr>
          <w:rFonts w:ascii="楷体" w:eastAsia="楷体" w:hAnsi="楷体" w:hint="eastAsia"/>
        </w:rPr>
      </w:pPr>
    </w:p>
    <w:p w14:paraId="670BFD9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we being redeemed from all our enemies  </w:t>
      </w:r>
    </w:p>
    <w:p w14:paraId="520C507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使我们从所有敌人中得救，  </w:t>
      </w:r>
    </w:p>
    <w:p w14:paraId="3D76B693" w14:textId="77777777" w:rsidR="00BD5D8D" w:rsidRPr="002D2FC1" w:rsidRDefault="00BD5D8D" w:rsidP="00BD5D8D">
      <w:pPr>
        <w:ind w:left="-5"/>
        <w:rPr>
          <w:rFonts w:ascii="楷体" w:eastAsia="楷体" w:hAnsi="楷体" w:hint="eastAsia"/>
        </w:rPr>
      </w:pPr>
    </w:p>
    <w:p w14:paraId="0E46EFB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might serve Him without fear,  </w:t>
      </w:r>
    </w:p>
    <w:p w14:paraId="5267B9F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可以无惧地侍奉祂，  </w:t>
      </w:r>
    </w:p>
    <w:p w14:paraId="70561B2F" w14:textId="77777777" w:rsidR="00BD5D8D" w:rsidRPr="002D2FC1" w:rsidRDefault="00BD5D8D" w:rsidP="00BD5D8D">
      <w:pPr>
        <w:ind w:left="-5"/>
        <w:rPr>
          <w:rFonts w:ascii="楷体" w:eastAsia="楷体" w:hAnsi="楷体" w:hint="eastAsia"/>
        </w:rPr>
      </w:pPr>
    </w:p>
    <w:p w14:paraId="325DCDD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in holiness and righteousness all the days of our life."  </w:t>
      </w:r>
    </w:p>
    <w:p w14:paraId="53AE7D02"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在我们一生中都以圣洁和公义侍奉祂。”  </w:t>
      </w:r>
    </w:p>
    <w:p w14:paraId="67FE8FA3" w14:textId="77777777" w:rsidR="00BD5D8D" w:rsidRPr="002D2FC1" w:rsidRDefault="00BD5D8D" w:rsidP="00BD5D8D">
      <w:pPr>
        <w:ind w:left="-5"/>
        <w:rPr>
          <w:rFonts w:ascii="楷体" w:eastAsia="楷体" w:hAnsi="楷体" w:hint="eastAsia"/>
        </w:rPr>
      </w:pPr>
    </w:p>
    <w:p w14:paraId="2BD95F3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Then the end of deliverance from enemies  </w:t>
      </w:r>
    </w:p>
    <w:p w14:paraId="4D26BC9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因此，从敌人那里得救的目的  </w:t>
      </w:r>
    </w:p>
    <w:p w14:paraId="621EA1A2" w14:textId="77777777" w:rsidR="00BD5D8D" w:rsidRPr="002D2FC1" w:rsidRDefault="00BD5D8D" w:rsidP="00BD5D8D">
      <w:pPr>
        <w:ind w:left="-5"/>
        <w:rPr>
          <w:rFonts w:ascii="楷体" w:eastAsia="楷体" w:hAnsi="楷体" w:hint="eastAsia"/>
        </w:rPr>
      </w:pPr>
    </w:p>
    <w:p w14:paraId="4C2BB27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is that we might serve the Lord in holiness and righteousness  </w:t>
      </w:r>
    </w:p>
    <w:p w14:paraId="43699D2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正是为了使我们能够在圣洁与公义中侍奉主  </w:t>
      </w:r>
    </w:p>
    <w:p w14:paraId="45BE9D8F" w14:textId="77777777" w:rsidR="00BD5D8D" w:rsidRPr="002D2FC1" w:rsidRDefault="00BD5D8D" w:rsidP="00BD5D8D">
      <w:pPr>
        <w:ind w:left="-5"/>
        <w:rPr>
          <w:rFonts w:ascii="楷体" w:eastAsia="楷体" w:hAnsi="楷体" w:hint="eastAsia"/>
        </w:rPr>
      </w:pPr>
    </w:p>
    <w:p w14:paraId="3CAF603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all the days of our life.  </w:t>
      </w:r>
    </w:p>
    <w:p w14:paraId="2F0B4C6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直到我们一生的每一天。  </w:t>
      </w:r>
    </w:p>
    <w:p w14:paraId="5F7F52F3" w14:textId="77777777" w:rsidR="00BD5D8D" w:rsidRPr="002D2FC1" w:rsidRDefault="00BD5D8D" w:rsidP="00BD5D8D">
      <w:pPr>
        <w:ind w:left="-5"/>
        <w:rPr>
          <w:rFonts w:ascii="楷体" w:eastAsia="楷体" w:hAnsi="楷体" w:hint="eastAsia"/>
        </w:rPr>
      </w:pPr>
    </w:p>
    <w:p w14:paraId="329E295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certainly such a deliverance as this is blessed,  </w:t>
      </w:r>
    </w:p>
    <w:p w14:paraId="78A3D79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这样的解救无疑是有福的，  </w:t>
      </w:r>
    </w:p>
    <w:p w14:paraId="4093EEBD" w14:textId="77777777" w:rsidR="00BD5D8D" w:rsidRPr="002D2FC1" w:rsidRDefault="00BD5D8D" w:rsidP="00BD5D8D">
      <w:pPr>
        <w:ind w:left="-5"/>
        <w:rPr>
          <w:rFonts w:ascii="楷体" w:eastAsia="楷体" w:hAnsi="楷体" w:hint="eastAsia"/>
        </w:rPr>
      </w:pPr>
    </w:p>
    <w:p w14:paraId="063AABC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there is no man that is lawfully delivered from a cross  </w:t>
      </w:r>
    </w:p>
    <w:p w14:paraId="13DD4A2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合法地从十字架上得救的，  </w:t>
      </w:r>
    </w:p>
    <w:p w14:paraId="2B71EDD1" w14:textId="77777777" w:rsidR="00BD5D8D" w:rsidRPr="002D2FC1" w:rsidRDefault="00BD5D8D" w:rsidP="00BD5D8D">
      <w:pPr>
        <w:ind w:left="-5"/>
        <w:rPr>
          <w:rFonts w:ascii="楷体" w:eastAsia="楷体" w:hAnsi="楷体" w:hint="eastAsia"/>
        </w:rPr>
      </w:pPr>
    </w:p>
    <w:p w14:paraId="4CBD413E"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but he who does so.  </w:t>
      </w:r>
    </w:p>
    <w:p w14:paraId="137CCAF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只有那些确实这样做的人。  </w:t>
      </w:r>
    </w:p>
    <w:p w14:paraId="3582CDE7" w14:textId="77777777" w:rsidR="00BD5D8D" w:rsidRPr="002D2FC1" w:rsidRDefault="00BD5D8D" w:rsidP="00BD5D8D">
      <w:pPr>
        <w:ind w:left="-5"/>
        <w:rPr>
          <w:rFonts w:ascii="楷体" w:eastAsia="楷体" w:hAnsi="楷体" w:hint="eastAsia"/>
        </w:rPr>
      </w:pPr>
    </w:p>
    <w:p w14:paraId="7621F9E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Wherefore are afflictions called visitations.  </w:t>
      </w:r>
    </w:p>
    <w:p w14:paraId="107CC46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因此，苦难被称为探访。  </w:t>
      </w:r>
    </w:p>
    <w:p w14:paraId="1D8645DC" w14:textId="77777777" w:rsidR="00BD5D8D" w:rsidRPr="002D2FC1" w:rsidRDefault="00BD5D8D" w:rsidP="00BD5D8D">
      <w:pPr>
        <w:ind w:left="-5"/>
        <w:rPr>
          <w:rFonts w:ascii="楷体" w:eastAsia="楷体" w:hAnsi="楷体" w:hint="eastAsia"/>
        </w:rPr>
      </w:pPr>
    </w:p>
    <w:p w14:paraId="4332B82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 but that is a kindly word,  </w:t>
      </w:r>
    </w:p>
    <w:p w14:paraId="0BCE8E1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哦！那是个温暖的词，  </w:t>
      </w:r>
    </w:p>
    <w:p w14:paraId="0E2E3332" w14:textId="77777777" w:rsidR="00BD5D8D" w:rsidRPr="002D2FC1" w:rsidRDefault="00BD5D8D" w:rsidP="00BD5D8D">
      <w:pPr>
        <w:ind w:left="-5"/>
        <w:rPr>
          <w:rFonts w:ascii="楷体" w:eastAsia="楷体" w:hAnsi="楷体" w:hint="eastAsia"/>
        </w:rPr>
      </w:pPr>
    </w:p>
    <w:p w14:paraId="1D6EBE0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crosses are so when they are blessed of the Lord.  </w:t>
      </w:r>
    </w:p>
    <w:p w14:paraId="3C7D33F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十字架也是如此，当它们得到主的祝福时。  </w:t>
      </w:r>
    </w:p>
    <w:p w14:paraId="2A3E61C5" w14:textId="77777777" w:rsidR="00BD5D8D" w:rsidRPr="002D2FC1" w:rsidRDefault="00BD5D8D" w:rsidP="00BD5D8D">
      <w:pPr>
        <w:ind w:left="-5"/>
        <w:rPr>
          <w:rFonts w:ascii="楷体" w:eastAsia="楷体" w:hAnsi="楷体" w:hint="eastAsia"/>
        </w:rPr>
      </w:pPr>
    </w:p>
    <w:p w14:paraId="3639856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are visitations.  </w:t>
      </w:r>
    </w:p>
    <w:p w14:paraId="57BF9B2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它们是探访。  </w:t>
      </w:r>
    </w:p>
    <w:p w14:paraId="6CB02618" w14:textId="77777777" w:rsidR="00BD5D8D" w:rsidRPr="002D2FC1" w:rsidRDefault="00BD5D8D" w:rsidP="00BD5D8D">
      <w:pPr>
        <w:ind w:left="-5"/>
        <w:rPr>
          <w:rFonts w:ascii="楷体" w:eastAsia="楷体" w:hAnsi="楷体" w:hint="eastAsia"/>
        </w:rPr>
      </w:pPr>
    </w:p>
    <w:p w14:paraId="3CB25B6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such crosses and visitations leave drinksilver behind them where they come.  </w:t>
      </w:r>
    </w:p>
    <w:p w14:paraId="21689166"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这样的十字架和探访在到来的地方留下了恩赐。  </w:t>
      </w:r>
    </w:p>
    <w:p w14:paraId="439EC4E1" w14:textId="77777777" w:rsidR="00BD5D8D" w:rsidRPr="002D2FC1" w:rsidRDefault="00BD5D8D" w:rsidP="00BD5D8D">
      <w:pPr>
        <w:ind w:left="-5"/>
        <w:rPr>
          <w:rFonts w:ascii="楷体" w:eastAsia="楷体" w:hAnsi="楷体" w:hint="eastAsia"/>
        </w:rPr>
      </w:pPr>
    </w:p>
    <w:p w14:paraId="3CF3C8E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When the Lord stells a cannon foranent their pride or worldly-mindedness, &amp;c.,  </w:t>
      </w:r>
    </w:p>
    <w:p w14:paraId="6F6E0AB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当地主因他们的骄傲或世俗心态而设立了一道通道时，  </w:t>
      </w:r>
    </w:p>
    <w:p w14:paraId="6B9F2544" w14:textId="77777777" w:rsidR="00BD5D8D" w:rsidRPr="002D2FC1" w:rsidRDefault="00BD5D8D" w:rsidP="00BD5D8D">
      <w:pPr>
        <w:ind w:left="-5"/>
        <w:rPr>
          <w:rFonts w:ascii="楷体" w:eastAsia="楷体" w:hAnsi="楷体" w:hint="eastAsia"/>
        </w:rPr>
      </w:pPr>
    </w:p>
    <w:p w14:paraId="5365807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then they are amoving and purposing by His grace to set against it.  </w:t>
      </w:r>
    </w:p>
    <w:p w14:paraId="77FF0CB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然后，他们便在祂的恩典下活动，并旨在抵抗这一点。  </w:t>
      </w:r>
    </w:p>
    <w:p w14:paraId="0E9758AB" w14:textId="77777777" w:rsidR="00BD5D8D" w:rsidRPr="002D2FC1" w:rsidRDefault="00BD5D8D" w:rsidP="00BD5D8D">
      <w:pPr>
        <w:ind w:left="-5"/>
        <w:rPr>
          <w:rFonts w:ascii="楷体" w:eastAsia="楷体" w:hAnsi="楷体" w:hint="eastAsia"/>
        </w:rPr>
      </w:pPr>
    </w:p>
    <w:p w14:paraId="5F31549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When the Lord does this to make them deny themselves,  </w:t>
      </w:r>
    </w:p>
    <w:p w14:paraId="0286EEB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当主这样做使他们否定自己，  </w:t>
      </w:r>
    </w:p>
    <w:p w14:paraId="0D817FE3" w14:textId="77777777" w:rsidR="00BD5D8D" w:rsidRPr="002D2FC1" w:rsidRDefault="00BD5D8D" w:rsidP="00BD5D8D">
      <w:pPr>
        <w:ind w:left="-5"/>
        <w:rPr>
          <w:rFonts w:ascii="楷体" w:eastAsia="楷体" w:hAnsi="楷体" w:hint="eastAsia"/>
        </w:rPr>
      </w:pPr>
    </w:p>
    <w:p w14:paraId="3C13D5E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become humble in their own eyes,  </w:t>
      </w:r>
    </w:p>
    <w:p w14:paraId="6002A0E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并在自己眼中变得谦卑，  </w:t>
      </w:r>
    </w:p>
    <w:p w14:paraId="5FE322B8" w14:textId="77777777" w:rsidR="00BD5D8D" w:rsidRPr="002D2FC1" w:rsidRDefault="00BD5D8D" w:rsidP="00BD5D8D">
      <w:pPr>
        <w:ind w:left="-5"/>
        <w:rPr>
          <w:rFonts w:ascii="楷体" w:eastAsia="楷体" w:hAnsi="楷体" w:hint="eastAsia"/>
        </w:rPr>
      </w:pPr>
    </w:p>
    <w:p w14:paraId="27B7C92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O but that is sweet.  </w:t>
      </w:r>
    </w:p>
    <w:p w14:paraId="50ACD4F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哦，那是多么甜蜜！  </w:t>
      </w:r>
    </w:p>
    <w:p w14:paraId="117365AC" w14:textId="77777777" w:rsidR="00BD5D8D" w:rsidRPr="002D2FC1" w:rsidRDefault="00BD5D8D" w:rsidP="00BD5D8D">
      <w:pPr>
        <w:ind w:left="-5"/>
        <w:rPr>
          <w:rFonts w:ascii="楷体" w:eastAsia="楷体" w:hAnsi="楷体" w:hint="eastAsia"/>
        </w:rPr>
      </w:pPr>
    </w:p>
    <w:p w14:paraId="13102BB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There is a word that expresses this well—  </w:t>
      </w:r>
    </w:p>
    <w:p w14:paraId="6E69AFB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有一个词很好的表达了这一点——  </w:t>
      </w:r>
    </w:p>
    <w:p w14:paraId="678808ED" w14:textId="77777777" w:rsidR="00BD5D8D" w:rsidRPr="002D2FC1" w:rsidRDefault="00BD5D8D" w:rsidP="00BD5D8D">
      <w:pPr>
        <w:ind w:left="-5"/>
        <w:rPr>
          <w:rFonts w:ascii="楷体" w:eastAsia="楷体" w:hAnsi="楷体" w:hint="eastAsia"/>
        </w:rPr>
      </w:pPr>
    </w:p>
    <w:p w14:paraId="68CB648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Ezek. 16:63: "That thou mayest be confounded and remember,  </w:t>
      </w:r>
    </w:p>
    <w:p w14:paraId="5DDBA51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以西结书16章63节：“使你们感到羞愧并铭记，  </w:t>
      </w:r>
    </w:p>
    <w:p w14:paraId="4E5969B4" w14:textId="77777777" w:rsidR="00BD5D8D" w:rsidRPr="002D2FC1" w:rsidRDefault="00BD5D8D" w:rsidP="00BD5D8D">
      <w:pPr>
        <w:ind w:left="-5"/>
        <w:rPr>
          <w:rFonts w:ascii="楷体" w:eastAsia="楷体" w:hAnsi="楷体" w:hint="eastAsia"/>
        </w:rPr>
      </w:pPr>
    </w:p>
    <w:p w14:paraId="5738EC0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never open thy mouth any more because of thy shame,  </w:t>
      </w:r>
    </w:p>
    <w:p w14:paraId="3DC3363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因你的羞愧，永远不再打开你的口，  </w:t>
      </w:r>
    </w:p>
    <w:p w14:paraId="05029606" w14:textId="77777777" w:rsidR="00BD5D8D" w:rsidRPr="002D2FC1" w:rsidRDefault="00BD5D8D" w:rsidP="00BD5D8D">
      <w:pPr>
        <w:ind w:left="-5"/>
        <w:rPr>
          <w:rFonts w:ascii="楷体" w:eastAsia="楷体" w:hAnsi="楷体" w:hint="eastAsia"/>
        </w:rPr>
      </w:pPr>
    </w:p>
    <w:p w14:paraId="4F421BB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when I am pacified towards thee."  </w:t>
      </w:r>
    </w:p>
    <w:p w14:paraId="362D92B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当我对你们心满意足的时候。”  </w:t>
      </w:r>
    </w:p>
    <w:p w14:paraId="0D627DE1" w14:textId="77777777" w:rsidR="00BD5D8D" w:rsidRPr="002D2FC1" w:rsidRDefault="00BD5D8D" w:rsidP="00BD5D8D">
      <w:pPr>
        <w:ind w:left="-5"/>
        <w:rPr>
          <w:rFonts w:ascii="楷体" w:eastAsia="楷体" w:hAnsi="楷体" w:hint="eastAsia"/>
        </w:rPr>
      </w:pPr>
    </w:p>
    <w:p w14:paraId="1683DCD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shame of the cross and the confusion come upon them by their captivity,  </w:t>
      </w:r>
    </w:p>
    <w:p w14:paraId="5BBBA4C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因他们的囚禁而来到他们身上的十字架的羞耻和困惑，  </w:t>
      </w:r>
    </w:p>
    <w:p w14:paraId="48AD587C" w14:textId="77777777" w:rsidR="00BD5D8D" w:rsidRPr="002D2FC1" w:rsidRDefault="00BD5D8D" w:rsidP="00BD5D8D">
      <w:pPr>
        <w:ind w:left="-5"/>
        <w:rPr>
          <w:rFonts w:ascii="楷体" w:eastAsia="楷体" w:hAnsi="楷体" w:hint="eastAsia"/>
        </w:rPr>
      </w:pPr>
    </w:p>
    <w:p w14:paraId="3D285FFE"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shall work this in them when they are reconciled to Him.  </w:t>
      </w:r>
    </w:p>
    <w:p w14:paraId="50F7700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在他们与祂和好时，必会在他们身上生出这种效果。  </w:t>
      </w:r>
    </w:p>
    <w:p w14:paraId="3F91DE2A" w14:textId="77777777" w:rsidR="00BD5D8D" w:rsidRPr="002D2FC1" w:rsidRDefault="00BD5D8D" w:rsidP="00BD5D8D">
      <w:pPr>
        <w:ind w:left="-5"/>
        <w:rPr>
          <w:rFonts w:ascii="楷体" w:eastAsia="楷体" w:hAnsi="楷体" w:hint="eastAsia"/>
        </w:rPr>
      </w:pPr>
    </w:p>
    <w:p w14:paraId="5A04C36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 like of this word is used Ezek. 20:42, 43:  </w:t>
      </w:r>
    </w:p>
    <w:p w14:paraId="03C83D1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在以西结书20章42节和43节也使用了类似的说法：  </w:t>
      </w:r>
    </w:p>
    <w:p w14:paraId="33DBDDC4" w14:textId="77777777" w:rsidR="00BD5D8D" w:rsidRPr="002D2FC1" w:rsidRDefault="00BD5D8D" w:rsidP="00BD5D8D">
      <w:pPr>
        <w:ind w:left="-5"/>
        <w:rPr>
          <w:rFonts w:ascii="楷体" w:eastAsia="楷体" w:hAnsi="楷体" w:hint="eastAsia"/>
        </w:rPr>
      </w:pPr>
    </w:p>
    <w:p w14:paraId="14D7763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ye shall know that I am the Lord,  </w:t>
      </w:r>
    </w:p>
    <w:p w14:paraId="28DE861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“你们要知道我是主，  </w:t>
      </w:r>
    </w:p>
    <w:p w14:paraId="7BCB6BC8" w14:textId="77777777" w:rsidR="00BD5D8D" w:rsidRPr="002D2FC1" w:rsidRDefault="00BD5D8D" w:rsidP="00BD5D8D">
      <w:pPr>
        <w:ind w:left="-5"/>
        <w:rPr>
          <w:rFonts w:ascii="楷体" w:eastAsia="楷体" w:hAnsi="楷体" w:hint="eastAsia"/>
        </w:rPr>
      </w:pPr>
    </w:p>
    <w:p w14:paraId="45F2DDC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when I shall bring you into the land of Israel."  </w:t>
      </w:r>
    </w:p>
    <w:p w14:paraId="3C6A79C2" w14:textId="1132FA88" w:rsidR="00BD5D8D" w:rsidRPr="002D2FC1" w:rsidRDefault="00BD5D8D" w:rsidP="00BD5D8D">
      <w:pPr>
        <w:ind w:left="-5"/>
        <w:rPr>
          <w:rFonts w:ascii="楷体" w:eastAsia="楷体" w:hAnsi="楷体" w:hint="eastAsia"/>
        </w:rPr>
      </w:pPr>
      <w:r w:rsidRPr="002D2FC1">
        <w:rPr>
          <w:rFonts w:ascii="楷体" w:eastAsia="楷体" w:hAnsi="楷体"/>
        </w:rPr>
        <w:t xml:space="preserve">当我把你们带入以色列地时。”  </w:t>
      </w:r>
    </w:p>
    <w:p w14:paraId="75CFF82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there shall ye remember your ways, and all your doings, wherein ye have been defiled.  </w:t>
      </w:r>
    </w:p>
    <w:p w14:paraId="4670E15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在那里你们要记住自己的道路，以及你们污秽的所有行为。  </w:t>
      </w:r>
    </w:p>
    <w:p w14:paraId="73819E58" w14:textId="77777777" w:rsidR="00BD5D8D" w:rsidRPr="002D2FC1" w:rsidRDefault="00BD5D8D" w:rsidP="00BD5D8D">
      <w:pPr>
        <w:ind w:left="-5"/>
        <w:rPr>
          <w:rFonts w:ascii="楷体" w:eastAsia="楷体" w:hAnsi="楷体" w:hint="eastAsia"/>
        </w:rPr>
      </w:pPr>
    </w:p>
    <w:p w14:paraId="4EA48AB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ye shall loathe yourselves in your own sight for all your evils that ye hath committed."  </w:t>
      </w:r>
    </w:p>
    <w:p w14:paraId="196A1B9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你们要因所犯的所有罪恶在自己眼中厌恶自己。”  </w:t>
      </w:r>
    </w:p>
    <w:p w14:paraId="16B167E5" w14:textId="77777777" w:rsidR="00BD5D8D" w:rsidRPr="002D2FC1" w:rsidRDefault="00BD5D8D" w:rsidP="00BD5D8D">
      <w:pPr>
        <w:ind w:left="-5"/>
        <w:rPr>
          <w:rFonts w:ascii="楷体" w:eastAsia="楷体" w:hAnsi="楷体" w:hint="eastAsia"/>
        </w:rPr>
      </w:pPr>
    </w:p>
    <w:p w14:paraId="2EEB6F3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therefore every man speer at his own soul when he has been under any cross what good he gat of them.  </w:t>
      </w:r>
    </w:p>
    <w:p w14:paraId="1916859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因此，每个人在遭遇困境时都要询问自己的灵魂，他从中得到了什么益处。  </w:t>
      </w:r>
    </w:p>
    <w:p w14:paraId="100EFDCB" w14:textId="77777777" w:rsidR="00BD5D8D" w:rsidRPr="002D2FC1" w:rsidRDefault="00BD5D8D" w:rsidP="00BD5D8D">
      <w:pPr>
        <w:ind w:left="-5"/>
        <w:rPr>
          <w:rFonts w:ascii="楷体" w:eastAsia="楷体" w:hAnsi="楷体" w:hint="eastAsia"/>
        </w:rPr>
      </w:pPr>
    </w:p>
    <w:p w14:paraId="2A2B20B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God brought you unto poverty, and art thou still as proud as ever thou wast?  </w:t>
      </w:r>
    </w:p>
    <w:p w14:paraId="53933A1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神使你陷入贫困，你却依然骄傲如昔？  </w:t>
      </w:r>
    </w:p>
    <w:p w14:paraId="522858E0" w14:textId="77777777" w:rsidR="00BD5D8D" w:rsidRPr="002D2FC1" w:rsidRDefault="00BD5D8D" w:rsidP="00BD5D8D">
      <w:pPr>
        <w:ind w:left="-5"/>
        <w:rPr>
          <w:rFonts w:ascii="楷体" w:eastAsia="楷体" w:hAnsi="楷体" w:hint="eastAsia"/>
        </w:rPr>
      </w:pPr>
    </w:p>
    <w:p w14:paraId="70E65F0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is a stinking-tailed cross.  </w:t>
      </w:r>
    </w:p>
    <w:p w14:paraId="50D80DE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那是一根臭尾的十字架。  </w:t>
      </w:r>
    </w:p>
    <w:p w14:paraId="0B99E455" w14:textId="77777777" w:rsidR="00BD5D8D" w:rsidRPr="002D2FC1" w:rsidRDefault="00BD5D8D" w:rsidP="00BD5D8D">
      <w:pPr>
        <w:ind w:left="-5"/>
        <w:rPr>
          <w:rFonts w:ascii="楷体" w:eastAsia="楷体" w:hAnsi="楷体" w:hint="eastAsia"/>
        </w:rPr>
      </w:pPr>
    </w:p>
    <w:p w14:paraId="29D9581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Has the Lord delivered you from sickness and the gates of death?  </w:t>
      </w:r>
    </w:p>
    <w:p w14:paraId="121426B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主如果使你脱离了疾病和死亡之门？  </w:t>
      </w:r>
    </w:p>
    <w:p w14:paraId="2A1E3092" w14:textId="77777777" w:rsidR="00BD5D8D" w:rsidRPr="002D2FC1" w:rsidRDefault="00BD5D8D" w:rsidP="00BD5D8D">
      <w:pPr>
        <w:ind w:left="-5"/>
        <w:rPr>
          <w:rFonts w:ascii="楷体" w:eastAsia="楷体" w:hAnsi="楷体" w:hint="eastAsia"/>
        </w:rPr>
      </w:pPr>
    </w:p>
    <w:p w14:paraId="633A0EB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art thou delivered therefra and yet art as worldly-minded and as irreligious as ever thou wast?  </w:t>
      </w:r>
    </w:p>
    <w:p w14:paraId="4552FC0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而你脱离了这些，却依然世俗和不敬虔如故？  </w:t>
      </w:r>
    </w:p>
    <w:p w14:paraId="1B9BCDA6" w14:textId="77777777" w:rsidR="00BD5D8D" w:rsidRPr="002D2FC1" w:rsidRDefault="00BD5D8D" w:rsidP="00BD5D8D">
      <w:pPr>
        <w:ind w:left="-5"/>
        <w:rPr>
          <w:rFonts w:ascii="楷体" w:eastAsia="楷体" w:hAnsi="楷体" w:hint="eastAsia"/>
        </w:rPr>
      </w:pPr>
    </w:p>
    <w:p w14:paraId="432D0DC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is a cursed cross that is sealed with the feid of God.  </w:t>
      </w:r>
    </w:p>
    <w:p w14:paraId="327584A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那是一根被神的愤怒所诅咒的十字架。  </w:t>
      </w:r>
    </w:p>
    <w:p w14:paraId="616E9E7B" w14:textId="77777777" w:rsidR="00BD5D8D" w:rsidRPr="002D2FC1" w:rsidRDefault="00BD5D8D" w:rsidP="00BD5D8D">
      <w:pPr>
        <w:ind w:left="-5"/>
        <w:rPr>
          <w:rFonts w:ascii="楷体" w:eastAsia="楷体" w:hAnsi="楷体" w:hint="eastAsia"/>
        </w:rPr>
      </w:pPr>
    </w:p>
    <w:p w14:paraId="6BC2CE2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by the contrary, a soul that is delivered from any cross,  </w:t>
      </w:r>
    </w:p>
    <w:p w14:paraId="2B6B25C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相反，任何从困境中解救出来的灵魂，  </w:t>
      </w:r>
    </w:p>
    <w:p w14:paraId="48950FF2" w14:textId="77777777" w:rsidR="00BD5D8D" w:rsidRPr="002D2FC1" w:rsidRDefault="00BD5D8D" w:rsidP="00BD5D8D">
      <w:pPr>
        <w:ind w:left="-5"/>
        <w:rPr>
          <w:rFonts w:ascii="楷体" w:eastAsia="楷体" w:hAnsi="楷体" w:hint="eastAsia"/>
        </w:rPr>
      </w:pPr>
    </w:p>
    <w:p w14:paraId="199189C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speaks out of the dust and is humbled thereby,  </w:t>
      </w:r>
    </w:p>
    <w:p w14:paraId="7F5FB9C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并从尘土中发声并因此而谦卑，  </w:t>
      </w:r>
    </w:p>
    <w:p w14:paraId="16683995" w14:textId="77777777" w:rsidR="00BD5D8D" w:rsidRPr="002D2FC1" w:rsidRDefault="00BD5D8D" w:rsidP="00BD5D8D">
      <w:pPr>
        <w:ind w:left="-5"/>
        <w:rPr>
          <w:rFonts w:ascii="楷体" w:eastAsia="楷体" w:hAnsi="楷体" w:hint="eastAsia"/>
        </w:rPr>
      </w:pPr>
    </w:p>
    <w:p w14:paraId="3775B48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is a blessed and sanctified cross.  </w:t>
      </w:r>
    </w:p>
    <w:p w14:paraId="399AE5F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那是一根有福和被圣化的十字架。  </w:t>
      </w:r>
    </w:p>
    <w:p w14:paraId="06746563" w14:textId="77777777" w:rsidR="00BD5D8D" w:rsidRPr="002D2FC1" w:rsidRDefault="00BD5D8D" w:rsidP="00BD5D8D">
      <w:pPr>
        <w:ind w:left="-5"/>
        <w:rPr>
          <w:rFonts w:ascii="楷体" w:eastAsia="楷体" w:hAnsi="楷体" w:hint="eastAsia"/>
        </w:rPr>
      </w:pPr>
    </w:p>
    <w:p w14:paraId="3A622CB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let us join ourselves in a perpetual covenant with the Lord."  </w:t>
      </w:r>
    </w:p>
    <w:p w14:paraId="635ACA6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“让我们与主建立一个永不忘记的约。”  </w:t>
      </w:r>
    </w:p>
    <w:p w14:paraId="2D132A9B" w14:textId="77777777" w:rsidR="00BD5D8D" w:rsidRPr="002D2FC1" w:rsidRDefault="00BD5D8D" w:rsidP="00BD5D8D">
      <w:pPr>
        <w:ind w:left="-5"/>
        <w:rPr>
          <w:rFonts w:ascii="楷体" w:eastAsia="楷体" w:hAnsi="楷体" w:hint="eastAsia"/>
        </w:rPr>
      </w:pPr>
    </w:p>
    <w:p w14:paraId="535652B3"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This tells us that all that are joined in covenant with God  </w:t>
      </w:r>
    </w:p>
    <w:p w14:paraId="31AF876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这告诉我们，所有与神立约的人  </w:t>
      </w:r>
    </w:p>
    <w:p w14:paraId="35EB37BD" w14:textId="77777777" w:rsidR="00BD5D8D" w:rsidRPr="002D2FC1" w:rsidRDefault="00BD5D8D" w:rsidP="00BD5D8D">
      <w:pPr>
        <w:ind w:left="-5"/>
        <w:rPr>
          <w:rFonts w:ascii="楷体" w:eastAsia="楷体" w:hAnsi="楷体" w:hint="eastAsia"/>
        </w:rPr>
      </w:pPr>
    </w:p>
    <w:p w14:paraId="1BC6310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He and they are made one.  </w:t>
      </w:r>
    </w:p>
    <w:p w14:paraId="1D533AC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祂和他们成为一体。  </w:t>
      </w:r>
    </w:p>
    <w:p w14:paraId="1D01987E" w14:textId="77777777" w:rsidR="00BD5D8D" w:rsidRPr="002D2FC1" w:rsidRDefault="00BD5D8D" w:rsidP="00BD5D8D">
      <w:pPr>
        <w:ind w:left="-5"/>
        <w:rPr>
          <w:rFonts w:ascii="楷体" w:eastAsia="楷体" w:hAnsi="楷体" w:hint="eastAsia"/>
        </w:rPr>
      </w:pPr>
    </w:p>
    <w:p w14:paraId="6143CAD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if ye will look to three things ye will find it to be so.  </w:t>
      </w:r>
    </w:p>
    <w:p w14:paraId="00C9E61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如果你们关注三件事，就会发现事实如此。  </w:t>
      </w:r>
    </w:p>
    <w:p w14:paraId="5C8BB79F" w14:textId="77777777" w:rsidR="00BD5D8D" w:rsidRPr="002D2FC1" w:rsidRDefault="00BD5D8D" w:rsidP="00BD5D8D">
      <w:pPr>
        <w:ind w:left="-5"/>
        <w:rPr>
          <w:rFonts w:ascii="楷体" w:eastAsia="楷体" w:hAnsi="楷体" w:hint="eastAsia"/>
        </w:rPr>
      </w:pPr>
    </w:p>
    <w:p w14:paraId="7710375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First: A covenant is a band of friendship,  </w:t>
      </w:r>
    </w:p>
    <w:p w14:paraId="4428BF9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首先，约是友谊的纽带，  </w:t>
      </w:r>
    </w:p>
    <w:p w14:paraId="6A4B6876" w14:textId="77777777" w:rsidR="00BD5D8D" w:rsidRPr="002D2FC1" w:rsidRDefault="00BD5D8D" w:rsidP="00BD5D8D">
      <w:pPr>
        <w:ind w:left="-5"/>
        <w:rPr>
          <w:rFonts w:ascii="楷体" w:eastAsia="楷体" w:hAnsi="楷体" w:hint="eastAsia"/>
        </w:rPr>
      </w:pPr>
    </w:p>
    <w:p w14:paraId="69F357D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so they are made one.  </w:t>
      </w:r>
    </w:p>
    <w:p w14:paraId="377D152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因此，他们成为一体。  </w:t>
      </w:r>
    </w:p>
    <w:p w14:paraId="54A0D799" w14:textId="77777777" w:rsidR="00BD5D8D" w:rsidRPr="002D2FC1" w:rsidRDefault="00BD5D8D" w:rsidP="00BD5D8D">
      <w:pPr>
        <w:ind w:left="-5"/>
        <w:rPr>
          <w:rFonts w:ascii="楷体" w:eastAsia="楷体" w:hAnsi="楷体" w:hint="eastAsia"/>
        </w:rPr>
      </w:pPr>
    </w:p>
    <w:p w14:paraId="397BFA6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certainly that is no small favour that the Potter and the clay should thus enter into covenant;  </w:t>
      </w:r>
    </w:p>
    <w:p w14:paraId="6441F185"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确实，陶匠和泥土如此立约并非小恩小惠；  </w:t>
      </w:r>
    </w:p>
    <w:p w14:paraId="50DB6CAF" w14:textId="77777777" w:rsidR="00BD5D8D" w:rsidRPr="002D2FC1" w:rsidRDefault="00BD5D8D" w:rsidP="00BD5D8D">
      <w:pPr>
        <w:ind w:left="-5"/>
        <w:rPr>
          <w:rFonts w:ascii="楷体" w:eastAsia="楷体" w:hAnsi="楷体" w:hint="eastAsia"/>
        </w:rPr>
      </w:pPr>
    </w:p>
    <w:p w14:paraId="0CE5489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for when the sinner is thus entered in a covenant indeed with the Lord,  </w:t>
      </w:r>
    </w:p>
    <w:p w14:paraId="531ED2F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因为当罪人与主真正立约时，  </w:t>
      </w:r>
    </w:p>
    <w:p w14:paraId="608F850C" w14:textId="77777777" w:rsidR="00BD5D8D" w:rsidRPr="002D2FC1" w:rsidRDefault="00BD5D8D" w:rsidP="00BD5D8D">
      <w:pPr>
        <w:ind w:left="-5"/>
        <w:rPr>
          <w:rFonts w:ascii="楷体" w:eastAsia="楷体" w:hAnsi="楷体" w:hint="eastAsia"/>
        </w:rPr>
      </w:pPr>
    </w:p>
    <w:p w14:paraId="7CF0163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then they get forgiveness of sins,  </w:t>
      </w:r>
    </w:p>
    <w:p w14:paraId="21913BA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他们便得到罪的赦免，  </w:t>
      </w:r>
    </w:p>
    <w:p w14:paraId="5BAA89A6" w14:textId="77777777" w:rsidR="00BD5D8D" w:rsidRPr="002D2FC1" w:rsidRDefault="00BD5D8D" w:rsidP="00BD5D8D">
      <w:pPr>
        <w:ind w:left="-5"/>
        <w:rPr>
          <w:rFonts w:ascii="楷体" w:eastAsia="楷体" w:hAnsi="楷体" w:hint="eastAsia"/>
        </w:rPr>
      </w:pPr>
    </w:p>
    <w:p w14:paraId="386F9B8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getting it makes the Lord and them to be of one spirit.  </w:t>
      </w:r>
    </w:p>
    <w:p w14:paraId="2CAEEF1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而获得这一点使主与他们有同样的灵。  </w:t>
      </w:r>
    </w:p>
    <w:p w14:paraId="4E17767C" w14:textId="77777777" w:rsidR="00BD5D8D" w:rsidRPr="002D2FC1" w:rsidRDefault="00BD5D8D" w:rsidP="00BD5D8D">
      <w:pPr>
        <w:ind w:left="-5"/>
        <w:rPr>
          <w:rFonts w:ascii="楷体" w:eastAsia="楷体" w:hAnsi="楷体" w:hint="eastAsia"/>
        </w:rPr>
      </w:pPr>
    </w:p>
    <w:p w14:paraId="75295C2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Second: Being in covenant with God,  </w:t>
      </w:r>
    </w:p>
    <w:p w14:paraId="4EC1D7C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第二，与神立约时，  </w:t>
      </w:r>
    </w:p>
    <w:p w14:paraId="7D7EE3F2" w14:textId="77777777" w:rsidR="00BD5D8D" w:rsidRPr="002D2FC1" w:rsidRDefault="00BD5D8D" w:rsidP="00BD5D8D">
      <w:pPr>
        <w:ind w:left="-5"/>
        <w:rPr>
          <w:rFonts w:ascii="楷体" w:eastAsia="楷体" w:hAnsi="楷体" w:hint="eastAsia"/>
        </w:rPr>
      </w:pPr>
    </w:p>
    <w:p w14:paraId="07FBBD2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have one heart, a heart like God.  </w:t>
      </w:r>
    </w:p>
    <w:p w14:paraId="5F93DC3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他们有一个心，像神的心。  </w:t>
      </w:r>
    </w:p>
    <w:p w14:paraId="46748838" w14:textId="77777777" w:rsidR="00BD5D8D" w:rsidRPr="002D2FC1" w:rsidRDefault="00BD5D8D" w:rsidP="00BD5D8D">
      <w:pPr>
        <w:ind w:left="-5"/>
        <w:rPr>
          <w:rFonts w:ascii="楷体" w:eastAsia="楷体" w:hAnsi="楷体" w:hint="eastAsia"/>
        </w:rPr>
      </w:pPr>
    </w:p>
    <w:p w14:paraId="7F9A9C7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Ezek. 36:26: "A new heart also will I give unto you,  </w:t>
      </w:r>
    </w:p>
    <w:p w14:paraId="69707B8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以西结书36章26节：“我也要给你们一个新心，  </w:t>
      </w:r>
    </w:p>
    <w:p w14:paraId="1B40F4FE" w14:textId="77777777" w:rsidR="00BD5D8D" w:rsidRPr="002D2FC1" w:rsidRDefault="00BD5D8D" w:rsidP="00BD5D8D">
      <w:pPr>
        <w:ind w:left="-5"/>
        <w:rPr>
          <w:rFonts w:ascii="楷体" w:eastAsia="楷体" w:hAnsi="楷体" w:hint="eastAsia"/>
        </w:rPr>
      </w:pPr>
    </w:p>
    <w:p w14:paraId="2603782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a new spirit will I put within you;  </w:t>
      </w:r>
    </w:p>
    <w:p w14:paraId="6E25861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并且在你们里面放入新的灵；  </w:t>
      </w:r>
    </w:p>
    <w:p w14:paraId="309658AE" w14:textId="77777777" w:rsidR="00BD5D8D" w:rsidRPr="002D2FC1" w:rsidRDefault="00BD5D8D" w:rsidP="00BD5D8D">
      <w:pPr>
        <w:ind w:left="-5"/>
        <w:rPr>
          <w:rFonts w:ascii="楷体" w:eastAsia="楷体" w:hAnsi="楷体" w:hint="eastAsia"/>
        </w:rPr>
      </w:pPr>
    </w:p>
    <w:p w14:paraId="12D4DEC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I will take away the stony heart out of your flesh,  </w:t>
      </w:r>
    </w:p>
    <w:p w14:paraId="0B72804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要从你们的肉体中去掉那石心，  </w:t>
      </w:r>
    </w:p>
    <w:p w14:paraId="42AF3E44" w14:textId="77777777" w:rsidR="00BD5D8D" w:rsidRPr="002D2FC1" w:rsidRDefault="00BD5D8D" w:rsidP="00BD5D8D">
      <w:pPr>
        <w:ind w:left="-5"/>
        <w:rPr>
          <w:rFonts w:ascii="楷体" w:eastAsia="楷体" w:hAnsi="楷体" w:hint="eastAsia"/>
        </w:rPr>
      </w:pPr>
    </w:p>
    <w:p w14:paraId="57F48BD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I will give you a heart of flesh."  </w:t>
      </w:r>
    </w:p>
    <w:p w14:paraId="5BA4DE5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我要给你们一个肉心。”  </w:t>
      </w:r>
    </w:p>
    <w:p w14:paraId="5EF199E6" w14:textId="77777777" w:rsidR="00BD5D8D" w:rsidRPr="002D2FC1" w:rsidRDefault="00BD5D8D" w:rsidP="00BD5D8D">
      <w:pPr>
        <w:ind w:left="-5"/>
        <w:rPr>
          <w:rFonts w:ascii="楷体" w:eastAsia="楷体" w:hAnsi="楷体" w:hint="eastAsia"/>
        </w:rPr>
      </w:pPr>
    </w:p>
    <w:p w14:paraId="75A9E98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Lord is there speaking of the promises of the new covenant,  </w:t>
      </w:r>
    </w:p>
    <w:p w14:paraId="12713CE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主在这里谈论的是新约的应许，  </w:t>
      </w:r>
    </w:p>
    <w:p w14:paraId="1D3B6296" w14:textId="77777777" w:rsidR="00BD5D8D" w:rsidRPr="002D2FC1" w:rsidRDefault="00BD5D8D" w:rsidP="00BD5D8D">
      <w:pPr>
        <w:ind w:left="-5"/>
        <w:rPr>
          <w:rFonts w:ascii="楷体" w:eastAsia="楷体" w:hAnsi="楷体" w:hint="eastAsia"/>
        </w:rPr>
      </w:pPr>
    </w:p>
    <w:p w14:paraId="0A41CC1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 word that is used Ezek. 11:19 is not unlike this same:  </w:t>
      </w:r>
    </w:p>
    <w:p w14:paraId="193F5FA8"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并且以西结书11章19节中使用的词与此相似：  </w:t>
      </w:r>
    </w:p>
    <w:p w14:paraId="2F456695" w14:textId="77777777" w:rsidR="00BD5D8D" w:rsidRPr="002D2FC1" w:rsidRDefault="00BD5D8D" w:rsidP="00BD5D8D">
      <w:pPr>
        <w:ind w:left="-5"/>
        <w:rPr>
          <w:rFonts w:ascii="楷体" w:eastAsia="楷体" w:hAnsi="楷体" w:hint="eastAsia"/>
        </w:rPr>
      </w:pPr>
    </w:p>
    <w:p w14:paraId="147D1E9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I will give them one heart."  </w:t>
      </w:r>
    </w:p>
    <w:p w14:paraId="1F0B9D7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“我要给他们一个心。”  </w:t>
      </w:r>
    </w:p>
    <w:p w14:paraId="1BA49575" w14:textId="77777777" w:rsidR="00BD5D8D" w:rsidRPr="002D2FC1" w:rsidRDefault="00BD5D8D" w:rsidP="00BD5D8D">
      <w:pPr>
        <w:ind w:left="-5"/>
        <w:rPr>
          <w:rFonts w:ascii="楷体" w:eastAsia="楷体" w:hAnsi="楷体" w:hint="eastAsia"/>
        </w:rPr>
      </w:pPr>
    </w:p>
    <w:p w14:paraId="140657F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It is meant that He will give them a single heart.  </w:t>
      </w:r>
    </w:p>
    <w:p w14:paraId="5269438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这意味着祂将赐给他们一个统一的心。  </w:t>
      </w:r>
    </w:p>
    <w:p w14:paraId="2B502646" w14:textId="77777777" w:rsidR="00BD5D8D" w:rsidRPr="002D2FC1" w:rsidRDefault="00BD5D8D" w:rsidP="00BD5D8D">
      <w:pPr>
        <w:ind w:left="-5"/>
        <w:rPr>
          <w:rFonts w:ascii="楷体" w:eastAsia="楷体" w:hAnsi="楷体" w:hint="eastAsia"/>
        </w:rPr>
      </w:pPr>
    </w:p>
    <w:p w14:paraId="3CD926E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it may have this meaning also,  </w:t>
      </w:r>
    </w:p>
    <w:p w14:paraId="71B6D6E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这也可能意味着，  </w:t>
      </w:r>
    </w:p>
    <w:p w14:paraId="0E5EDAA6" w14:textId="77777777" w:rsidR="00BD5D8D" w:rsidRPr="002D2FC1" w:rsidRDefault="00BD5D8D" w:rsidP="00BD5D8D">
      <w:pPr>
        <w:ind w:left="-5"/>
        <w:rPr>
          <w:rFonts w:ascii="楷体" w:eastAsia="楷体" w:hAnsi="楷体" w:hint="eastAsia"/>
        </w:rPr>
      </w:pPr>
    </w:p>
    <w:p w14:paraId="67F6C27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they shall have one heart with the Lord.  </w:t>
      </w:r>
    </w:p>
    <w:p w14:paraId="008FE10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他们与主将有同一个心。  </w:t>
      </w:r>
    </w:p>
    <w:p w14:paraId="2AB84BB8" w14:textId="77777777" w:rsidR="00BD5D8D" w:rsidRPr="002D2FC1" w:rsidRDefault="00BD5D8D" w:rsidP="00BD5D8D">
      <w:pPr>
        <w:ind w:left="-5"/>
        <w:rPr>
          <w:rFonts w:ascii="楷体" w:eastAsia="楷体" w:hAnsi="楷体" w:hint="eastAsia"/>
        </w:rPr>
      </w:pPr>
    </w:p>
    <w:p w14:paraId="7B3D8F9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These who speak of the understanding,  </w:t>
      </w:r>
    </w:p>
    <w:p w14:paraId="03BA464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讲到理解的人说，  </w:t>
      </w:r>
    </w:p>
    <w:p w14:paraId="1C25AB8A" w14:textId="77777777" w:rsidR="00BD5D8D" w:rsidRPr="002D2FC1" w:rsidRDefault="00BD5D8D" w:rsidP="00BD5D8D">
      <w:pPr>
        <w:ind w:left="-5"/>
        <w:rPr>
          <w:rFonts w:ascii="楷体" w:eastAsia="楷体" w:hAnsi="楷体" w:hint="eastAsia"/>
        </w:rPr>
      </w:pPr>
    </w:p>
    <w:p w14:paraId="6C32A000"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they say when one understands a thing,  </w:t>
      </w:r>
    </w:p>
    <w:p w14:paraId="6D311C2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当人理解一件事情时，  </w:t>
      </w:r>
    </w:p>
    <w:p w14:paraId="101203A0" w14:textId="77777777" w:rsidR="00BD5D8D" w:rsidRPr="002D2FC1" w:rsidRDefault="00BD5D8D" w:rsidP="00BD5D8D">
      <w:pPr>
        <w:ind w:left="-5"/>
        <w:rPr>
          <w:rFonts w:ascii="楷体" w:eastAsia="楷体" w:hAnsi="楷体" w:hint="eastAsia"/>
        </w:rPr>
      </w:pPr>
    </w:p>
    <w:p w14:paraId="1E21C38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understanding and the object are knit together;  </w:t>
      </w:r>
    </w:p>
    <w:p w14:paraId="1057DB6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理解与对象是紧紧相连的；  </w:t>
      </w:r>
    </w:p>
    <w:p w14:paraId="1589D152" w14:textId="77777777" w:rsidR="00BD5D8D" w:rsidRPr="002D2FC1" w:rsidRDefault="00BD5D8D" w:rsidP="00BD5D8D">
      <w:pPr>
        <w:ind w:left="-5"/>
        <w:rPr>
          <w:rFonts w:ascii="楷体" w:eastAsia="楷体" w:hAnsi="楷体" w:hint="eastAsia"/>
        </w:rPr>
      </w:pPr>
    </w:p>
    <w:p w14:paraId="632FFFC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even so is it here.  </w:t>
      </w:r>
    </w:p>
    <w:p w14:paraId="4373FF4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这里也是如此。  </w:t>
      </w:r>
    </w:p>
    <w:p w14:paraId="541466E2" w14:textId="77777777" w:rsidR="00BD5D8D" w:rsidRPr="002D2FC1" w:rsidRDefault="00BD5D8D" w:rsidP="00BD5D8D">
      <w:pPr>
        <w:ind w:left="-5"/>
        <w:rPr>
          <w:rFonts w:ascii="楷体" w:eastAsia="楷体" w:hAnsi="楷体" w:hint="eastAsia"/>
        </w:rPr>
      </w:pPr>
    </w:p>
    <w:p w14:paraId="2DBBD92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Lord's spirit and the heart meet,  </w:t>
      </w:r>
    </w:p>
    <w:p w14:paraId="1A855F1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主的灵与心灵相遇，  </w:t>
      </w:r>
    </w:p>
    <w:p w14:paraId="099EC81C" w14:textId="77777777" w:rsidR="00BD5D8D" w:rsidRPr="002D2FC1" w:rsidRDefault="00BD5D8D" w:rsidP="00BD5D8D">
      <w:pPr>
        <w:ind w:left="-5"/>
        <w:rPr>
          <w:rFonts w:ascii="楷体" w:eastAsia="楷体" w:hAnsi="楷体" w:hint="eastAsia"/>
        </w:rPr>
      </w:pPr>
    </w:p>
    <w:p w14:paraId="2B6F953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thus they are made one.  </w:t>
      </w:r>
    </w:p>
    <w:p w14:paraId="72BC3DE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因此，他们成为一体。  </w:t>
      </w:r>
    </w:p>
    <w:p w14:paraId="3AA0192B" w14:textId="77777777" w:rsidR="00BD5D8D" w:rsidRPr="002D2FC1" w:rsidRDefault="00BD5D8D" w:rsidP="00BD5D8D">
      <w:pPr>
        <w:ind w:left="-5"/>
        <w:rPr>
          <w:rFonts w:ascii="楷体" w:eastAsia="楷体" w:hAnsi="楷体" w:hint="eastAsia"/>
        </w:rPr>
      </w:pPr>
    </w:p>
    <w:p w14:paraId="2AF2547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Lastly: They are made one with the Lord  </w:t>
      </w:r>
    </w:p>
    <w:p w14:paraId="2D9F753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最后，他们与主成为一体  </w:t>
      </w:r>
    </w:p>
    <w:p w14:paraId="59613904" w14:textId="77777777" w:rsidR="00BD5D8D" w:rsidRPr="002D2FC1" w:rsidRDefault="00BD5D8D" w:rsidP="00BD5D8D">
      <w:pPr>
        <w:ind w:left="-5"/>
        <w:rPr>
          <w:rFonts w:ascii="楷体" w:eastAsia="楷体" w:hAnsi="楷体" w:hint="eastAsia"/>
        </w:rPr>
      </w:pPr>
    </w:p>
    <w:p w14:paraId="01D52D7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because the tenor of the covenant it runs so:  </w:t>
      </w:r>
    </w:p>
    <w:p w14:paraId="6A3DEDF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因为约的条款是这样：  </w:t>
      </w:r>
    </w:p>
    <w:p w14:paraId="64E01937" w14:textId="77777777" w:rsidR="00BD5D8D" w:rsidRPr="002D2FC1" w:rsidRDefault="00BD5D8D" w:rsidP="00BD5D8D">
      <w:pPr>
        <w:ind w:left="-5"/>
        <w:rPr>
          <w:rFonts w:ascii="楷体" w:eastAsia="楷体" w:hAnsi="楷体" w:hint="eastAsia"/>
        </w:rPr>
      </w:pPr>
    </w:p>
    <w:p w14:paraId="0434521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 will be your God, and ye shall be My people,"  </w:t>
      </w:r>
    </w:p>
    <w:p w14:paraId="663CE5A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“我将做你的神，你们要做我的子民，”  </w:t>
      </w:r>
    </w:p>
    <w:p w14:paraId="49445B6A" w14:textId="77777777" w:rsidR="00BD5D8D" w:rsidRPr="002D2FC1" w:rsidRDefault="00BD5D8D" w:rsidP="00BD5D8D">
      <w:pPr>
        <w:ind w:left="-5"/>
        <w:rPr>
          <w:rFonts w:ascii="楷体" w:eastAsia="楷体" w:hAnsi="楷体" w:hint="eastAsia"/>
        </w:rPr>
      </w:pPr>
    </w:p>
    <w:p w14:paraId="5E73E07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Cant. 2:16 the spouse says,  </w:t>
      </w:r>
    </w:p>
    <w:p w14:paraId="1E77828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在雅歌2章16节中，新娘说，  </w:t>
      </w:r>
    </w:p>
    <w:p w14:paraId="69D78FEB" w14:textId="77777777" w:rsidR="00BD5D8D" w:rsidRPr="002D2FC1" w:rsidRDefault="00BD5D8D" w:rsidP="00BD5D8D">
      <w:pPr>
        <w:ind w:left="-5"/>
        <w:rPr>
          <w:rFonts w:ascii="楷体" w:eastAsia="楷体" w:hAnsi="楷体" w:hint="eastAsia"/>
        </w:rPr>
      </w:pPr>
    </w:p>
    <w:p w14:paraId="0DB9158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"My well-beloved is mine, and I am His."  </w:t>
      </w:r>
    </w:p>
    <w:p w14:paraId="107B5F6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“我所爱的属于我，而我属于他。”  </w:t>
      </w:r>
    </w:p>
    <w:p w14:paraId="68084603" w14:textId="77777777" w:rsidR="00BD5D8D" w:rsidRPr="002D2FC1" w:rsidRDefault="00BD5D8D" w:rsidP="00BD5D8D">
      <w:pPr>
        <w:ind w:left="-5"/>
        <w:rPr>
          <w:rFonts w:ascii="楷体" w:eastAsia="楷体" w:hAnsi="楷体" w:hint="eastAsia"/>
        </w:rPr>
      </w:pPr>
    </w:p>
    <w:p w14:paraId="2072DF7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There is a mutual claim  </w:t>
      </w:r>
    </w:p>
    <w:p w14:paraId="71F4CF0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这里有一种相互的所求  </w:t>
      </w:r>
    </w:p>
    <w:p w14:paraId="57B6E262" w14:textId="77777777" w:rsidR="00BD5D8D" w:rsidRPr="002D2FC1" w:rsidRDefault="00BD5D8D" w:rsidP="00BD5D8D">
      <w:pPr>
        <w:ind w:left="-5"/>
        <w:rPr>
          <w:rFonts w:ascii="楷体" w:eastAsia="楷体" w:hAnsi="楷体" w:hint="eastAsia"/>
        </w:rPr>
      </w:pPr>
    </w:p>
    <w:p w14:paraId="1E17B54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a mutual union between two things here;  </w:t>
      </w:r>
    </w:p>
    <w:p w14:paraId="0E9218F2"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以及两者之间的相互团结；  </w:t>
      </w:r>
    </w:p>
    <w:p w14:paraId="15D3BF94" w14:textId="77777777" w:rsidR="00BD5D8D" w:rsidRPr="002D2FC1" w:rsidRDefault="00BD5D8D" w:rsidP="00BD5D8D">
      <w:pPr>
        <w:ind w:left="-5"/>
        <w:rPr>
          <w:rFonts w:ascii="楷体" w:eastAsia="楷体" w:hAnsi="楷体" w:hint="eastAsia"/>
        </w:rPr>
      </w:pPr>
    </w:p>
    <w:p w14:paraId="7769451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for the one of them is the possession,  </w:t>
      </w:r>
    </w:p>
    <w:p w14:paraId="1C8B6EC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因为其中一个是所有的，  </w:t>
      </w:r>
    </w:p>
    <w:p w14:paraId="2C25746D" w14:textId="77777777" w:rsidR="00BD5D8D" w:rsidRPr="002D2FC1" w:rsidRDefault="00BD5D8D" w:rsidP="00BD5D8D">
      <w:pPr>
        <w:ind w:left="-5"/>
        <w:rPr>
          <w:rFonts w:ascii="楷体" w:eastAsia="楷体" w:hAnsi="楷体" w:hint="eastAsia"/>
        </w:rPr>
      </w:pPr>
    </w:p>
    <w:p w14:paraId="33F052E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 other is the thing possessed even of them both.  </w:t>
      </w:r>
    </w:p>
    <w:p w14:paraId="5DB4C8DD" w14:textId="25A9A244" w:rsidR="00BD5D8D" w:rsidRPr="002D2FC1" w:rsidRDefault="00BD5D8D" w:rsidP="00BD5D8D">
      <w:pPr>
        <w:ind w:left="-5"/>
        <w:rPr>
          <w:rFonts w:ascii="楷体" w:eastAsia="楷体" w:hAnsi="楷体" w:hint="eastAsia"/>
        </w:rPr>
      </w:pPr>
      <w:r w:rsidRPr="002D2FC1">
        <w:rPr>
          <w:rFonts w:ascii="楷体" w:eastAsia="楷体" w:hAnsi="楷体"/>
        </w:rPr>
        <w:t xml:space="preserve">而另一个则是彼此所拥有的物。  </w:t>
      </w:r>
    </w:p>
    <w:p w14:paraId="40A24DE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Now the use of this is:  </w:t>
      </w:r>
    </w:p>
    <w:p w14:paraId="2D940D9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现在这一点的用处是：  </w:t>
      </w:r>
    </w:p>
    <w:p w14:paraId="23D9E579" w14:textId="77777777" w:rsidR="00BD5D8D" w:rsidRPr="002D2FC1" w:rsidRDefault="00BD5D8D" w:rsidP="00BD5D8D">
      <w:pPr>
        <w:ind w:left="-5"/>
        <w:rPr>
          <w:rFonts w:ascii="楷体" w:eastAsia="楷体" w:hAnsi="楷体" w:hint="eastAsia"/>
        </w:rPr>
      </w:pPr>
    </w:p>
    <w:p w14:paraId="79450C5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To speak against many covenanters in the land who indeed are anti-covenanters.  </w:t>
      </w:r>
    </w:p>
    <w:p w14:paraId="68F7B7C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批评许多在这土地上的立约者，他们实际上是反立约者。  </w:t>
      </w:r>
    </w:p>
    <w:p w14:paraId="02523A78" w14:textId="77777777" w:rsidR="00BD5D8D" w:rsidRPr="002D2FC1" w:rsidRDefault="00BD5D8D" w:rsidP="00BD5D8D">
      <w:pPr>
        <w:ind w:left="-5"/>
        <w:rPr>
          <w:rFonts w:ascii="楷体" w:eastAsia="楷体" w:hAnsi="楷体" w:hint="eastAsia"/>
        </w:rPr>
      </w:pPr>
    </w:p>
    <w:p w14:paraId="2799B3A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soul who is not one with God,  </w:t>
      </w:r>
    </w:p>
    <w:p w14:paraId="4E8E185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那灵魂如果与神不为一体，  </w:t>
      </w:r>
    </w:p>
    <w:p w14:paraId="3C497A95" w14:textId="77777777" w:rsidR="00BD5D8D" w:rsidRPr="002D2FC1" w:rsidRDefault="00BD5D8D" w:rsidP="00BD5D8D">
      <w:pPr>
        <w:ind w:left="-5"/>
        <w:rPr>
          <w:rFonts w:ascii="楷体" w:eastAsia="楷体" w:hAnsi="楷体" w:hint="eastAsia"/>
        </w:rPr>
      </w:pPr>
    </w:p>
    <w:p w14:paraId="69F074F4"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and he who makes not God's foes to be his foes,  </w:t>
      </w:r>
    </w:p>
    <w:p w14:paraId="48C391C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并且不将神的敌人视为自己的敌人，  </w:t>
      </w:r>
    </w:p>
    <w:p w14:paraId="11BC50AB" w14:textId="77777777" w:rsidR="00BD5D8D" w:rsidRPr="002D2FC1" w:rsidRDefault="00BD5D8D" w:rsidP="00BD5D8D">
      <w:pPr>
        <w:ind w:left="-5"/>
        <w:rPr>
          <w:rFonts w:ascii="楷体" w:eastAsia="楷体" w:hAnsi="楷体" w:hint="eastAsia"/>
        </w:rPr>
      </w:pPr>
    </w:p>
    <w:p w14:paraId="006F6DA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His friends to be his friends,  </w:t>
      </w:r>
    </w:p>
    <w:p w14:paraId="4DCDE4E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也不将神的朋友视为自己的朋友，  </w:t>
      </w:r>
    </w:p>
    <w:p w14:paraId="6ED4225A" w14:textId="77777777" w:rsidR="00BD5D8D" w:rsidRPr="002D2FC1" w:rsidRDefault="00BD5D8D" w:rsidP="00BD5D8D">
      <w:pPr>
        <w:ind w:left="-5"/>
        <w:rPr>
          <w:rFonts w:ascii="楷体" w:eastAsia="楷体" w:hAnsi="楷体" w:hint="eastAsia"/>
        </w:rPr>
      </w:pPr>
    </w:p>
    <w:p w14:paraId="5B36BC3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is not in covenant with Him.  </w:t>
      </w:r>
    </w:p>
    <w:p w14:paraId="5DDFB55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他与神并未立约。  </w:t>
      </w:r>
    </w:p>
    <w:p w14:paraId="6A3CB441" w14:textId="77777777" w:rsidR="00BD5D8D" w:rsidRPr="002D2FC1" w:rsidRDefault="00BD5D8D" w:rsidP="00BD5D8D">
      <w:pPr>
        <w:ind w:left="-5"/>
        <w:rPr>
          <w:rFonts w:ascii="楷体" w:eastAsia="楷体" w:hAnsi="楷体" w:hint="eastAsia"/>
        </w:rPr>
      </w:pPr>
    </w:p>
    <w:p w14:paraId="35DBFFC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He who can hear His name blasphemed,  </w:t>
      </w:r>
    </w:p>
    <w:p w14:paraId="53F11B5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能听到人们亵渎神明的人，  </w:t>
      </w:r>
    </w:p>
    <w:p w14:paraId="63B19C9C" w14:textId="77777777" w:rsidR="00BD5D8D" w:rsidRPr="002D2FC1" w:rsidRDefault="00BD5D8D" w:rsidP="00BD5D8D">
      <w:pPr>
        <w:ind w:left="-5"/>
        <w:rPr>
          <w:rFonts w:ascii="楷体" w:eastAsia="楷体" w:hAnsi="楷体" w:hint="eastAsia"/>
        </w:rPr>
      </w:pPr>
    </w:p>
    <w:p w14:paraId="2FD1F0A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will not join with them who serve the Lord,  </w:t>
      </w:r>
    </w:p>
    <w:p w14:paraId="24090FC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却不愿与那些侍奉主的人联合，  </w:t>
      </w:r>
    </w:p>
    <w:p w14:paraId="0AB017F9" w14:textId="77777777" w:rsidR="00BD5D8D" w:rsidRPr="002D2FC1" w:rsidRDefault="00BD5D8D" w:rsidP="00BD5D8D">
      <w:pPr>
        <w:ind w:left="-5"/>
        <w:rPr>
          <w:rFonts w:ascii="楷体" w:eastAsia="楷体" w:hAnsi="楷体" w:hint="eastAsia"/>
        </w:rPr>
      </w:pPr>
    </w:p>
    <w:p w14:paraId="20945F8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is against them,  </w:t>
      </w:r>
    </w:p>
    <w:p w14:paraId="7721C77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反而与他们对立，  </w:t>
      </w:r>
    </w:p>
    <w:p w14:paraId="65EDD8A6" w14:textId="77777777" w:rsidR="00BD5D8D" w:rsidRPr="002D2FC1" w:rsidRDefault="00BD5D8D" w:rsidP="00BD5D8D">
      <w:pPr>
        <w:ind w:left="-5"/>
        <w:rPr>
          <w:rFonts w:ascii="楷体" w:eastAsia="楷体" w:hAnsi="楷体" w:hint="eastAsia"/>
        </w:rPr>
      </w:pPr>
    </w:p>
    <w:p w14:paraId="709D4FF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man has not truly subscribed the covenant.  </w:t>
      </w:r>
    </w:p>
    <w:p w14:paraId="5E1193A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那么这个人就没有真正签订过这个约。  </w:t>
      </w:r>
    </w:p>
    <w:p w14:paraId="6359DD68" w14:textId="77777777" w:rsidR="00BD5D8D" w:rsidRPr="002D2FC1" w:rsidRDefault="00BD5D8D" w:rsidP="00BD5D8D">
      <w:pPr>
        <w:ind w:left="-5"/>
        <w:rPr>
          <w:rFonts w:ascii="楷体" w:eastAsia="楷体" w:hAnsi="楷体" w:hint="eastAsia"/>
        </w:rPr>
      </w:pPr>
    </w:p>
    <w:p w14:paraId="098FCF07"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He has sworn away ceremonies,  </w:t>
      </w:r>
    </w:p>
    <w:p w14:paraId="6D05F6C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他可能发誓要摒弃仪式，  </w:t>
      </w:r>
    </w:p>
    <w:p w14:paraId="18D89206" w14:textId="77777777" w:rsidR="00BD5D8D" w:rsidRPr="002D2FC1" w:rsidRDefault="00BD5D8D" w:rsidP="00BD5D8D">
      <w:pPr>
        <w:ind w:left="-5"/>
        <w:rPr>
          <w:rFonts w:ascii="楷体" w:eastAsia="楷体" w:hAnsi="楷体" w:hint="eastAsia"/>
        </w:rPr>
      </w:pPr>
    </w:p>
    <w:p w14:paraId="4766BB5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he has not sworn away that ceremony of drinking healths;  </w:t>
      </w:r>
    </w:p>
    <w:p w14:paraId="4B2D8CD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但他并没有摒弃祝酒的仪式；  </w:t>
      </w:r>
    </w:p>
    <w:p w14:paraId="2D80C93B" w14:textId="77777777" w:rsidR="00BD5D8D" w:rsidRPr="002D2FC1" w:rsidRDefault="00BD5D8D" w:rsidP="00BD5D8D">
      <w:pPr>
        <w:ind w:left="-5"/>
        <w:rPr>
          <w:rFonts w:ascii="楷体" w:eastAsia="楷体" w:hAnsi="楷体" w:hint="eastAsia"/>
        </w:rPr>
      </w:pPr>
    </w:p>
    <w:p w14:paraId="40B4ADF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those who dare ordinarily take the name of God in their mouth,  </w:t>
      </w:r>
    </w:p>
    <w:p w14:paraId="6E825B7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那些敢于口中常常提及神名的人，  </w:t>
      </w:r>
    </w:p>
    <w:p w14:paraId="19FB6DF9" w14:textId="77777777" w:rsidR="00BD5D8D" w:rsidRPr="002D2FC1" w:rsidRDefault="00BD5D8D" w:rsidP="00BD5D8D">
      <w:pPr>
        <w:ind w:left="-5"/>
        <w:rPr>
          <w:rFonts w:ascii="楷体" w:eastAsia="楷体" w:hAnsi="楷体" w:hint="eastAsia"/>
        </w:rPr>
      </w:pPr>
    </w:p>
    <w:p w14:paraId="5DB6B49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such are anti-covenanters in God's account,  </w:t>
      </w:r>
    </w:p>
    <w:p w14:paraId="453BA5A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在神的眼中，他们就是反立约者，  </w:t>
      </w:r>
    </w:p>
    <w:p w14:paraId="1C4DECFA" w14:textId="77777777" w:rsidR="00BD5D8D" w:rsidRPr="002D2FC1" w:rsidRDefault="00BD5D8D" w:rsidP="00BD5D8D">
      <w:pPr>
        <w:ind w:left="-5"/>
        <w:rPr>
          <w:rFonts w:ascii="楷体" w:eastAsia="楷体" w:hAnsi="楷体" w:hint="eastAsia"/>
        </w:rPr>
      </w:pPr>
    </w:p>
    <w:p w14:paraId="74890457"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and He will reckon them for His foes.  </w:t>
      </w:r>
    </w:p>
    <w:p w14:paraId="47786F6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祂将视他们为自己的敌人。  </w:t>
      </w:r>
    </w:p>
    <w:p w14:paraId="725758C6" w14:textId="77777777" w:rsidR="00BD5D8D" w:rsidRPr="002D2FC1" w:rsidRDefault="00BD5D8D" w:rsidP="00BD5D8D">
      <w:pPr>
        <w:ind w:left="-5"/>
        <w:rPr>
          <w:rFonts w:ascii="楷体" w:eastAsia="楷体" w:hAnsi="楷体" w:hint="eastAsia"/>
        </w:rPr>
      </w:pPr>
    </w:p>
    <w:p w14:paraId="1BF59C4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therefore let every one try who has putten his hand to the paper,  </w:t>
      </w:r>
    </w:p>
    <w:p w14:paraId="3878ABC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因此，凡是签署协议的人，都应当自省，  </w:t>
      </w:r>
    </w:p>
    <w:p w14:paraId="0861D6CB" w14:textId="77777777" w:rsidR="00BD5D8D" w:rsidRPr="002D2FC1" w:rsidRDefault="00BD5D8D" w:rsidP="00BD5D8D">
      <w:pPr>
        <w:ind w:left="-5"/>
        <w:rPr>
          <w:rFonts w:ascii="楷体" w:eastAsia="楷体" w:hAnsi="楷体" w:hint="eastAsia"/>
        </w:rPr>
      </w:pPr>
    </w:p>
    <w:p w14:paraId="2C79EEC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sworn and subscribed, that he shall mend his life among other things,  </w:t>
      </w:r>
    </w:p>
    <w:p w14:paraId="5CC9471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并发誓要改善自己生活的同时，  </w:t>
      </w:r>
    </w:p>
    <w:p w14:paraId="30BA1E0B" w14:textId="77777777" w:rsidR="00BD5D8D" w:rsidRPr="002D2FC1" w:rsidRDefault="00BD5D8D" w:rsidP="00BD5D8D">
      <w:pPr>
        <w:ind w:left="-5"/>
        <w:rPr>
          <w:rFonts w:ascii="楷体" w:eastAsia="楷体" w:hAnsi="楷体" w:hint="eastAsia"/>
        </w:rPr>
      </w:pPr>
    </w:p>
    <w:p w14:paraId="6F1F652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yet his life is so scandalous that it gives offence to others.  </w:t>
      </w:r>
    </w:p>
    <w:p w14:paraId="2278B59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而他的生活却如此丑陋，以至于给他人造成了困扰。  </w:t>
      </w:r>
    </w:p>
    <w:p w14:paraId="0BDAC6F6" w14:textId="77777777" w:rsidR="00BD5D8D" w:rsidRPr="002D2FC1" w:rsidRDefault="00BD5D8D" w:rsidP="00BD5D8D">
      <w:pPr>
        <w:ind w:left="-5"/>
        <w:rPr>
          <w:rFonts w:ascii="楷体" w:eastAsia="楷体" w:hAnsi="楷体" w:hint="eastAsia"/>
        </w:rPr>
      </w:pPr>
    </w:p>
    <w:p w14:paraId="630F76D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Remember that he is a heart opposer of the covenant,  </w:t>
      </w:r>
    </w:p>
    <w:p w14:paraId="634E63F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要记住，他实际上是立约的敌人，  </w:t>
      </w:r>
    </w:p>
    <w:p w14:paraId="515E5A2A" w14:textId="77777777" w:rsidR="00BD5D8D" w:rsidRPr="002D2FC1" w:rsidRDefault="00BD5D8D" w:rsidP="00BD5D8D">
      <w:pPr>
        <w:ind w:left="-5"/>
        <w:rPr>
          <w:rFonts w:ascii="楷体" w:eastAsia="楷体" w:hAnsi="楷体" w:hint="eastAsia"/>
        </w:rPr>
      </w:pPr>
    </w:p>
    <w:p w14:paraId="2BB5F020"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and so is an enemy to God.  </w:t>
      </w:r>
    </w:p>
    <w:p w14:paraId="7DC9C08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因而也是神的敌人。  </w:t>
      </w:r>
    </w:p>
    <w:p w14:paraId="3FED0BFC" w14:textId="77777777" w:rsidR="00BD5D8D" w:rsidRPr="002D2FC1" w:rsidRDefault="00BD5D8D" w:rsidP="00BD5D8D">
      <w:pPr>
        <w:ind w:left="-5"/>
        <w:rPr>
          <w:rFonts w:ascii="楷体" w:eastAsia="楷体" w:hAnsi="楷体" w:hint="eastAsia"/>
        </w:rPr>
      </w:pPr>
    </w:p>
    <w:p w14:paraId="03F19AE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Now a word of the perpetuity of the covenant:  </w:t>
      </w:r>
    </w:p>
    <w:p w14:paraId="66CFD63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现在谈谈约的永恒性：  </w:t>
      </w:r>
    </w:p>
    <w:p w14:paraId="4E5A27CA" w14:textId="77777777" w:rsidR="00BD5D8D" w:rsidRPr="002D2FC1" w:rsidRDefault="00BD5D8D" w:rsidP="00BD5D8D">
      <w:pPr>
        <w:ind w:left="-5"/>
        <w:rPr>
          <w:rFonts w:ascii="楷体" w:eastAsia="楷体" w:hAnsi="楷体" w:hint="eastAsia"/>
        </w:rPr>
      </w:pPr>
    </w:p>
    <w:p w14:paraId="73B55D7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"Let us be joined in a perpetual covenant with the Lord,  </w:t>
      </w:r>
    </w:p>
    <w:p w14:paraId="0FCFFD2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“让我们与主建立一个永不忘记的约，  </w:t>
      </w:r>
    </w:p>
    <w:p w14:paraId="392F369B" w14:textId="77777777" w:rsidR="00BD5D8D" w:rsidRPr="002D2FC1" w:rsidRDefault="00BD5D8D" w:rsidP="00BD5D8D">
      <w:pPr>
        <w:ind w:left="-5"/>
        <w:rPr>
          <w:rFonts w:ascii="楷体" w:eastAsia="楷体" w:hAnsi="楷体" w:hint="eastAsia"/>
        </w:rPr>
      </w:pPr>
    </w:p>
    <w:p w14:paraId="634E9AB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never to be forgotten."  </w:t>
      </w:r>
    </w:p>
    <w:p w14:paraId="599175F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绝不会被遗忘。”  </w:t>
      </w:r>
    </w:p>
    <w:p w14:paraId="3C6702EF" w14:textId="77777777" w:rsidR="00BD5D8D" w:rsidRPr="002D2FC1" w:rsidRDefault="00BD5D8D" w:rsidP="00BD5D8D">
      <w:pPr>
        <w:ind w:left="-5"/>
        <w:rPr>
          <w:rFonts w:ascii="楷体" w:eastAsia="楷体" w:hAnsi="楷体" w:hint="eastAsia"/>
        </w:rPr>
      </w:pPr>
    </w:p>
    <w:p w14:paraId="56E856E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is, let us be joined in a covenant that cannot be broken.  </w:t>
      </w:r>
    </w:p>
    <w:p w14:paraId="2A59B73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也就是说，让我们建立一个不会被打破的约。  </w:t>
      </w:r>
    </w:p>
    <w:p w14:paraId="4ED6FC78" w14:textId="77777777" w:rsidR="00BD5D8D" w:rsidRPr="002D2FC1" w:rsidRDefault="00BD5D8D" w:rsidP="00BD5D8D">
      <w:pPr>
        <w:ind w:left="-5"/>
        <w:rPr>
          <w:rFonts w:ascii="楷体" w:eastAsia="楷体" w:hAnsi="楷体" w:hint="eastAsia"/>
        </w:rPr>
      </w:pPr>
    </w:p>
    <w:p w14:paraId="28A05D9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Is there none of this people who are in covenant with God  </w:t>
      </w:r>
    </w:p>
    <w:p w14:paraId="2B34179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难道在与神立约的人中，没有人能够违背这个约吗？  </w:t>
      </w:r>
    </w:p>
    <w:p w14:paraId="0879E79B" w14:textId="77777777" w:rsidR="00BD5D8D" w:rsidRPr="002D2FC1" w:rsidRDefault="00BD5D8D" w:rsidP="00BD5D8D">
      <w:pPr>
        <w:ind w:left="-5"/>
        <w:rPr>
          <w:rFonts w:ascii="楷体" w:eastAsia="楷体" w:hAnsi="楷体" w:hint="eastAsia"/>
        </w:rPr>
      </w:pPr>
    </w:p>
    <w:p w14:paraId="47B6E06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can sin against the covenant?  </w:t>
      </w:r>
    </w:p>
    <w:p w14:paraId="4DCC9B8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难道没有人可以在立约中犯罪吗？  </w:t>
      </w:r>
    </w:p>
    <w:p w14:paraId="3D76588A" w14:textId="77777777" w:rsidR="00BD5D8D" w:rsidRPr="002D2FC1" w:rsidRDefault="00BD5D8D" w:rsidP="00BD5D8D">
      <w:pPr>
        <w:ind w:left="-5"/>
        <w:rPr>
          <w:rFonts w:ascii="楷体" w:eastAsia="楷体" w:hAnsi="楷体" w:hint="eastAsia"/>
        </w:rPr>
      </w:pPr>
    </w:p>
    <w:p w14:paraId="002F743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is not a sin against the covenant a breach of it?  </w:t>
      </w:r>
    </w:p>
    <w:p w14:paraId="3789F96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而在立约中的罪不是对约的违反吗？  </w:t>
      </w:r>
    </w:p>
    <w:p w14:paraId="4332EB8C" w14:textId="77777777" w:rsidR="00BD5D8D" w:rsidRPr="002D2FC1" w:rsidRDefault="00BD5D8D" w:rsidP="00BD5D8D">
      <w:pPr>
        <w:ind w:left="-5"/>
        <w:rPr>
          <w:rFonts w:ascii="楷体" w:eastAsia="楷体" w:hAnsi="楷体" w:hint="eastAsia"/>
        </w:rPr>
      </w:pPr>
    </w:p>
    <w:p w14:paraId="1383220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It is one thing to sin against the covenant,  </w:t>
      </w:r>
    </w:p>
    <w:p w14:paraId="28BCCA3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在约中犯罪一回事，  </w:t>
      </w:r>
    </w:p>
    <w:p w14:paraId="6DA6AD38" w14:textId="77777777" w:rsidR="00BD5D8D" w:rsidRPr="002D2FC1" w:rsidRDefault="00BD5D8D" w:rsidP="00BD5D8D">
      <w:pPr>
        <w:ind w:left="-5"/>
        <w:rPr>
          <w:rFonts w:ascii="楷体" w:eastAsia="楷体" w:hAnsi="楷体" w:hint="eastAsia"/>
        </w:rPr>
      </w:pPr>
    </w:p>
    <w:p w14:paraId="2E50263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 mercy of a Mediator,  </w:t>
      </w:r>
    </w:p>
    <w:p w14:paraId="53D7FDC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而借着中保的慈悲又是一回事，  </w:t>
      </w:r>
    </w:p>
    <w:p w14:paraId="202E97CD" w14:textId="77777777" w:rsidR="00BD5D8D" w:rsidRPr="002D2FC1" w:rsidRDefault="00BD5D8D" w:rsidP="00BD5D8D">
      <w:pPr>
        <w:ind w:left="-5"/>
        <w:rPr>
          <w:rFonts w:ascii="楷体" w:eastAsia="楷体" w:hAnsi="楷体" w:hint="eastAsia"/>
        </w:rPr>
      </w:pPr>
    </w:p>
    <w:p w14:paraId="3682604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another thing to break the covenant.  </w:t>
      </w:r>
    </w:p>
    <w:p w14:paraId="42B43E3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而打破约又是另一回事。  </w:t>
      </w:r>
    </w:p>
    <w:p w14:paraId="17C477B7" w14:textId="77777777" w:rsidR="00BD5D8D" w:rsidRPr="002D2FC1" w:rsidRDefault="00BD5D8D" w:rsidP="00BD5D8D">
      <w:pPr>
        <w:ind w:left="-5"/>
        <w:rPr>
          <w:rFonts w:ascii="楷体" w:eastAsia="楷体" w:hAnsi="楷体" w:hint="eastAsia"/>
        </w:rPr>
      </w:pPr>
    </w:p>
    <w:p w14:paraId="67315AE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All the elect and all believers,  </w:t>
      </w:r>
    </w:p>
    <w:p w14:paraId="6B785ACE"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所有的选民和信徒，  </w:t>
      </w:r>
    </w:p>
    <w:p w14:paraId="03406E5A" w14:textId="77777777" w:rsidR="00BD5D8D" w:rsidRPr="002D2FC1" w:rsidRDefault="00BD5D8D" w:rsidP="00BD5D8D">
      <w:pPr>
        <w:ind w:left="-5"/>
        <w:rPr>
          <w:rFonts w:ascii="楷体" w:eastAsia="楷体" w:hAnsi="楷体" w:hint="eastAsia"/>
        </w:rPr>
      </w:pPr>
    </w:p>
    <w:p w14:paraId="59D61A2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sin against the covenant,  </w:t>
      </w:r>
    </w:p>
    <w:p w14:paraId="05B74C5B"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他们在约中犯罪，  </w:t>
      </w:r>
    </w:p>
    <w:p w14:paraId="63F8E9EA" w14:textId="77777777" w:rsidR="00BD5D8D" w:rsidRPr="002D2FC1" w:rsidRDefault="00BD5D8D" w:rsidP="00BD5D8D">
      <w:pPr>
        <w:ind w:left="-5"/>
        <w:rPr>
          <w:rFonts w:ascii="楷体" w:eastAsia="楷体" w:hAnsi="楷体" w:hint="eastAsia"/>
        </w:rPr>
      </w:pPr>
    </w:p>
    <w:p w14:paraId="5F32B25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the elect and believers break not the covenant.  </w:t>
      </w:r>
    </w:p>
    <w:p w14:paraId="36EF8E0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但选民和信徒并未打破约。  </w:t>
      </w:r>
    </w:p>
    <w:p w14:paraId="1F27F8F6" w14:textId="77777777" w:rsidR="00BD5D8D" w:rsidRPr="002D2FC1" w:rsidRDefault="00BD5D8D" w:rsidP="00BD5D8D">
      <w:pPr>
        <w:ind w:left="-5"/>
        <w:rPr>
          <w:rFonts w:ascii="楷体" w:eastAsia="楷体" w:hAnsi="楷体" w:hint="eastAsia"/>
        </w:rPr>
      </w:pPr>
    </w:p>
    <w:p w14:paraId="5B86B01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 breach of the covenant is only proper to godless and wicked men,  </w:t>
      </w:r>
    </w:p>
    <w:p w14:paraId="591F0B9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打破约的行为仅属于那些无神论者和邪恶之人，  </w:t>
      </w:r>
    </w:p>
    <w:p w14:paraId="170CB5DD" w14:textId="77777777" w:rsidR="00BD5D8D" w:rsidRPr="002D2FC1" w:rsidRDefault="00BD5D8D" w:rsidP="00BD5D8D">
      <w:pPr>
        <w:ind w:left="-5"/>
        <w:rPr>
          <w:rFonts w:ascii="楷体" w:eastAsia="楷体" w:hAnsi="楷体" w:hint="eastAsia"/>
        </w:rPr>
      </w:pPr>
    </w:p>
    <w:p w14:paraId="5DA9AB7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who are within the compass thereof outwardly.  </w:t>
      </w:r>
    </w:p>
    <w:p w14:paraId="5124A9D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这些人表面上都在约的范围之内。  </w:t>
      </w:r>
    </w:p>
    <w:p w14:paraId="06943EE7" w14:textId="77777777" w:rsidR="00BD5D8D" w:rsidRPr="002D2FC1" w:rsidRDefault="00BD5D8D" w:rsidP="00BD5D8D">
      <w:pPr>
        <w:ind w:left="-5"/>
        <w:rPr>
          <w:rFonts w:ascii="楷体" w:eastAsia="楷体" w:hAnsi="楷体" w:hint="eastAsia"/>
        </w:rPr>
      </w:pPr>
    </w:p>
    <w:p w14:paraId="003DD45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But for these who are within the covenant,  </w:t>
      </w:r>
    </w:p>
    <w:p w14:paraId="5F0734A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但对于那些在约中的人，  </w:t>
      </w:r>
    </w:p>
    <w:p w14:paraId="327C46A9" w14:textId="77777777" w:rsidR="00BD5D8D" w:rsidRPr="002D2FC1" w:rsidRDefault="00BD5D8D" w:rsidP="00BD5D8D">
      <w:pPr>
        <w:ind w:left="-5"/>
        <w:rPr>
          <w:rFonts w:ascii="楷体" w:eastAsia="楷体" w:hAnsi="楷体" w:hint="eastAsia"/>
        </w:rPr>
      </w:pPr>
    </w:p>
    <w:p w14:paraId="64AF8EA5"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they break it not.  </w:t>
      </w:r>
    </w:p>
    <w:p w14:paraId="3E00343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他们并没有打破它。  </w:t>
      </w:r>
    </w:p>
    <w:p w14:paraId="28DF3D5B" w14:textId="77777777" w:rsidR="00BD5D8D" w:rsidRPr="002D2FC1" w:rsidRDefault="00BD5D8D" w:rsidP="00BD5D8D">
      <w:pPr>
        <w:ind w:left="-5"/>
        <w:rPr>
          <w:rFonts w:ascii="楷体" w:eastAsia="楷体" w:hAnsi="楷体" w:hint="eastAsia"/>
        </w:rPr>
      </w:pPr>
    </w:p>
    <w:p w14:paraId="174181B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 reason of this is—  </w:t>
      </w:r>
    </w:p>
    <w:p w14:paraId="4719D8B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其原因是——  </w:t>
      </w:r>
    </w:p>
    <w:p w14:paraId="459AD345" w14:textId="77777777" w:rsidR="00BD5D8D" w:rsidRPr="002D2FC1" w:rsidRDefault="00BD5D8D" w:rsidP="00BD5D8D">
      <w:pPr>
        <w:ind w:left="-5"/>
        <w:rPr>
          <w:rFonts w:ascii="楷体" w:eastAsia="楷体" w:hAnsi="楷体" w:hint="eastAsia"/>
        </w:rPr>
      </w:pPr>
    </w:p>
    <w:p w14:paraId="5FA7D72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First: Because of the Lord's eternal election of them,  </w:t>
      </w:r>
    </w:p>
    <w:p w14:paraId="44F5F23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首先：因神对他们的永恒选择，  </w:t>
      </w:r>
    </w:p>
    <w:p w14:paraId="2A5B3720" w14:textId="77777777" w:rsidR="00BD5D8D" w:rsidRPr="002D2FC1" w:rsidRDefault="00BD5D8D" w:rsidP="00BD5D8D">
      <w:pPr>
        <w:ind w:left="-5"/>
        <w:rPr>
          <w:rFonts w:ascii="楷体" w:eastAsia="楷体" w:hAnsi="楷体" w:hint="eastAsia"/>
        </w:rPr>
      </w:pPr>
    </w:p>
    <w:p w14:paraId="085E911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then because of that habitual grace that is in the child of God.  </w:t>
      </w:r>
    </w:p>
    <w:p w14:paraId="2EF1816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其次，由于在神的儿子身上的习惯恩典。  </w:t>
      </w:r>
    </w:p>
    <w:p w14:paraId="01FE99BA" w14:textId="77777777" w:rsidR="00BD5D8D" w:rsidRPr="002D2FC1" w:rsidRDefault="00BD5D8D" w:rsidP="00BD5D8D">
      <w:pPr>
        <w:ind w:left="-5"/>
        <w:rPr>
          <w:rFonts w:ascii="楷体" w:eastAsia="楷体" w:hAnsi="楷体" w:hint="eastAsia"/>
        </w:rPr>
      </w:pPr>
    </w:p>
    <w:p w14:paraId="1F5C1C5C"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Even as every wrong look that the spouse gives  </w:t>
      </w:r>
    </w:p>
    <w:p w14:paraId="2BB8BA36"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就如新娘的每一个错误眼神，  </w:t>
      </w:r>
    </w:p>
    <w:p w14:paraId="68CC6A5A" w14:textId="77777777" w:rsidR="00BD5D8D" w:rsidRPr="002D2FC1" w:rsidRDefault="00BD5D8D" w:rsidP="00BD5D8D">
      <w:pPr>
        <w:ind w:left="-5"/>
        <w:rPr>
          <w:rFonts w:ascii="楷体" w:eastAsia="楷体" w:hAnsi="楷体" w:hint="eastAsia"/>
        </w:rPr>
      </w:pPr>
    </w:p>
    <w:p w14:paraId="0518FC81"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breaks not the band of marriage that is between the husband and her,  </w:t>
      </w:r>
    </w:p>
    <w:p w14:paraId="2A9B935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并未打破她与丈夫之间的婚姻纽带，  </w:t>
      </w:r>
    </w:p>
    <w:p w14:paraId="2D7140F6" w14:textId="77777777" w:rsidR="00BD5D8D" w:rsidRPr="002D2FC1" w:rsidRDefault="00BD5D8D" w:rsidP="00BD5D8D">
      <w:pPr>
        <w:ind w:left="-5"/>
        <w:rPr>
          <w:rFonts w:ascii="楷体" w:eastAsia="楷体" w:hAnsi="楷体" w:hint="eastAsia"/>
        </w:rPr>
      </w:pPr>
    </w:p>
    <w:p w14:paraId="6CD5DF9A"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puts her not away from any right to her husband's goods  </w:t>
      </w:r>
    </w:p>
    <w:p w14:paraId="63F006A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也不会使她失去对丈夫财富的任何权利  </w:t>
      </w:r>
    </w:p>
    <w:p w14:paraId="0A3C7B02" w14:textId="77777777" w:rsidR="00BD5D8D" w:rsidRPr="002D2FC1" w:rsidRDefault="00BD5D8D" w:rsidP="00BD5D8D">
      <w:pPr>
        <w:ind w:left="-5"/>
        <w:rPr>
          <w:rFonts w:ascii="楷体" w:eastAsia="楷体" w:hAnsi="楷体" w:hint="eastAsia"/>
        </w:rPr>
      </w:pPr>
    </w:p>
    <w:p w14:paraId="4D47A7A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to be partaker of his honour;  </w:t>
      </w:r>
    </w:p>
    <w:p w14:paraId="50F6DCA0"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和分享他的荣耀；  </w:t>
      </w:r>
    </w:p>
    <w:p w14:paraId="297AB9BF" w14:textId="77777777" w:rsidR="00BD5D8D" w:rsidRPr="002D2FC1" w:rsidRDefault="00BD5D8D" w:rsidP="00BD5D8D">
      <w:pPr>
        <w:ind w:left="-5"/>
        <w:rPr>
          <w:rFonts w:ascii="楷体" w:eastAsia="楷体" w:hAnsi="楷体" w:hint="eastAsia"/>
        </w:rPr>
      </w:pPr>
    </w:p>
    <w:p w14:paraId="6434A32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even so those who are within the covenant of grace,  </w:t>
      </w:r>
    </w:p>
    <w:p w14:paraId="52634BE2"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同样，那些在恩典之约中的人，  </w:t>
      </w:r>
    </w:p>
    <w:p w14:paraId="4662F298" w14:textId="77777777" w:rsidR="00BD5D8D" w:rsidRPr="002D2FC1" w:rsidRDefault="00BD5D8D" w:rsidP="00BD5D8D">
      <w:pPr>
        <w:ind w:left="-5"/>
        <w:rPr>
          <w:rFonts w:ascii="楷体" w:eastAsia="楷体" w:hAnsi="楷体" w:hint="eastAsia"/>
        </w:rPr>
      </w:pPr>
    </w:p>
    <w:p w14:paraId="5D0194B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their slips and their faults break not the covenant with God,  </w:t>
      </w:r>
    </w:p>
    <w:p w14:paraId="20B35F71"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他们的疏忽和过失并不破坏与神的契约，  </w:t>
      </w:r>
    </w:p>
    <w:p w14:paraId="1C612A8D" w14:textId="77777777" w:rsidR="00BD5D8D" w:rsidRPr="002D2FC1" w:rsidRDefault="00BD5D8D" w:rsidP="00BD5D8D">
      <w:pPr>
        <w:ind w:left="-5"/>
        <w:rPr>
          <w:rFonts w:ascii="楷体" w:eastAsia="楷体" w:hAnsi="楷体" w:hint="eastAsia"/>
        </w:rPr>
      </w:pPr>
    </w:p>
    <w:p w14:paraId="56AA150D"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because of God's eternal election  </w:t>
      </w:r>
    </w:p>
    <w:p w14:paraId="55F6658B" w14:textId="77777777" w:rsidR="00BD5D8D" w:rsidRPr="002D2FC1" w:rsidRDefault="00BD5D8D" w:rsidP="00BD5D8D">
      <w:pPr>
        <w:ind w:left="-5"/>
        <w:rPr>
          <w:rFonts w:ascii="楷体" w:eastAsia="楷体" w:hAnsi="楷体" w:hint="eastAsia"/>
        </w:rPr>
      </w:pPr>
      <w:r w:rsidRPr="002D2FC1">
        <w:rPr>
          <w:rFonts w:ascii="楷体" w:eastAsia="楷体" w:hAnsi="楷体"/>
        </w:rPr>
        <w:lastRenderedPageBreak/>
        <w:t xml:space="preserve">这因神的永恒选择而然  </w:t>
      </w:r>
    </w:p>
    <w:p w14:paraId="68A26CD2" w14:textId="77777777" w:rsidR="00BD5D8D" w:rsidRPr="002D2FC1" w:rsidRDefault="00BD5D8D" w:rsidP="00BD5D8D">
      <w:pPr>
        <w:ind w:left="-5"/>
        <w:rPr>
          <w:rFonts w:ascii="楷体" w:eastAsia="楷体" w:hAnsi="楷体" w:hint="eastAsia"/>
        </w:rPr>
      </w:pPr>
    </w:p>
    <w:p w14:paraId="3A35A0A3"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because of the habit of grace that is in them,  </w:t>
      </w:r>
    </w:p>
    <w:p w14:paraId="366059B8"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以及在他们身上的恩典习惯，  </w:t>
      </w:r>
    </w:p>
    <w:p w14:paraId="295EACC8" w14:textId="77777777" w:rsidR="00BD5D8D" w:rsidRPr="002D2FC1" w:rsidRDefault="00BD5D8D" w:rsidP="00BD5D8D">
      <w:pPr>
        <w:ind w:left="-5"/>
        <w:rPr>
          <w:rFonts w:ascii="楷体" w:eastAsia="楷体" w:hAnsi="楷体" w:hint="eastAsia"/>
        </w:rPr>
      </w:pPr>
    </w:p>
    <w:p w14:paraId="30172C54"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that are the bands of the covenant,  </w:t>
      </w:r>
    </w:p>
    <w:p w14:paraId="040C6AC9"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这就是那条约的纽带，  </w:t>
      </w:r>
    </w:p>
    <w:p w14:paraId="6B695372" w14:textId="77777777" w:rsidR="00BD5D8D" w:rsidRPr="002D2FC1" w:rsidRDefault="00BD5D8D" w:rsidP="00BD5D8D">
      <w:pPr>
        <w:ind w:left="-5"/>
        <w:rPr>
          <w:rFonts w:ascii="楷体" w:eastAsia="楷体" w:hAnsi="楷体" w:hint="eastAsia"/>
        </w:rPr>
      </w:pPr>
    </w:p>
    <w:p w14:paraId="42B31F9F"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and that which makes the believer a formal covenanter.  </w:t>
      </w:r>
    </w:p>
    <w:p w14:paraId="6CD0DD1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这也是使信徒成为正式立约者的原因。  </w:t>
      </w:r>
    </w:p>
    <w:p w14:paraId="23BFB73E" w14:textId="77777777" w:rsidR="00BD5D8D" w:rsidRPr="002D2FC1" w:rsidRDefault="00BD5D8D" w:rsidP="00BD5D8D">
      <w:pPr>
        <w:ind w:left="-5"/>
        <w:rPr>
          <w:rFonts w:ascii="楷体" w:eastAsia="楷体" w:hAnsi="楷体" w:hint="eastAsia"/>
        </w:rPr>
      </w:pPr>
    </w:p>
    <w:p w14:paraId="0CE59C5E" w14:textId="77777777" w:rsidR="00BD5D8D" w:rsidRPr="002D2FC1" w:rsidRDefault="00BD5D8D" w:rsidP="00BD5D8D">
      <w:pPr>
        <w:ind w:left="-5"/>
        <w:rPr>
          <w:rFonts w:ascii="楷体" w:eastAsia="楷体" w:hAnsi="楷体" w:hint="eastAsia"/>
        </w:rPr>
      </w:pPr>
      <w:r w:rsidRPr="002D2FC1">
        <w:rPr>
          <w:rFonts w:ascii="楷体" w:eastAsia="楷体" w:hAnsi="楷体"/>
        </w:rPr>
        <w:t xml:space="preserve">Again—  </w:t>
      </w:r>
    </w:p>
    <w:p w14:paraId="64452B55" w14:textId="5FAC89A1" w:rsidR="00BD5D8D" w:rsidRPr="002D2FC1" w:rsidRDefault="00BD5D8D" w:rsidP="00BD5D8D">
      <w:pPr>
        <w:ind w:left="-5"/>
        <w:rPr>
          <w:rFonts w:ascii="楷体" w:eastAsia="楷体" w:hAnsi="楷体" w:hint="eastAsia"/>
        </w:rPr>
      </w:pPr>
      <w:r w:rsidRPr="002D2FC1">
        <w:rPr>
          <w:rFonts w:ascii="楷体" w:eastAsia="楷体" w:hAnsi="楷体"/>
        </w:rPr>
        <w:t xml:space="preserve">再者——  </w:t>
      </w:r>
    </w:p>
    <w:p w14:paraId="44FC082A" w14:textId="77777777" w:rsidR="001E7360" w:rsidRPr="002D2FC1" w:rsidRDefault="001E7360" w:rsidP="001E7360">
      <w:pPr>
        <w:ind w:left="-5"/>
        <w:rPr>
          <w:rFonts w:ascii="楷体" w:eastAsia="楷体" w:hAnsi="楷体" w:hint="eastAsia"/>
        </w:rPr>
      </w:pPr>
      <w:r w:rsidRPr="002D2FC1">
        <w:rPr>
          <w:rFonts w:ascii="楷体" w:eastAsia="楷体" w:hAnsi="楷体"/>
        </w:rPr>
        <w:t>Secondly: If we will look to both the parts of the covenant, it is eternal; for as God is the one part of the covenant, so God-Man and Man-God is cautioner for the other part thereof.</w:t>
      </w:r>
    </w:p>
    <w:p w14:paraId="13D20528" w14:textId="77777777" w:rsidR="001E7360" w:rsidRPr="002D2FC1" w:rsidRDefault="001E7360" w:rsidP="001E7360">
      <w:pPr>
        <w:ind w:left="-5"/>
        <w:rPr>
          <w:rFonts w:ascii="楷体" w:eastAsia="楷体" w:hAnsi="楷体" w:hint="eastAsia"/>
        </w:rPr>
      </w:pPr>
    </w:p>
    <w:p w14:paraId="7B1C9776" w14:textId="77777777" w:rsidR="001E7360" w:rsidRPr="002D2FC1" w:rsidRDefault="001E7360" w:rsidP="001E7360">
      <w:pPr>
        <w:ind w:left="-5"/>
        <w:rPr>
          <w:rFonts w:ascii="楷体" w:eastAsia="楷体" w:hAnsi="楷体" w:hint="eastAsia"/>
        </w:rPr>
      </w:pPr>
      <w:r w:rsidRPr="002D2FC1">
        <w:rPr>
          <w:rFonts w:ascii="楷体" w:eastAsia="楷体" w:hAnsi="楷体"/>
        </w:rPr>
        <w:lastRenderedPageBreak/>
        <w:t>其次：如果我们看这个约的两个部分，它是永恒的；因为上帝是这个约的一方，而神人和人神是另一方的担保人。</w:t>
      </w:r>
    </w:p>
    <w:p w14:paraId="12EB7218" w14:textId="77777777" w:rsidR="001E7360" w:rsidRPr="002D2FC1" w:rsidRDefault="001E7360" w:rsidP="001E7360">
      <w:pPr>
        <w:ind w:left="-5"/>
        <w:rPr>
          <w:rFonts w:ascii="楷体" w:eastAsia="楷体" w:hAnsi="楷体" w:hint="eastAsia"/>
        </w:rPr>
      </w:pPr>
    </w:p>
    <w:p w14:paraId="6D84CFAB" w14:textId="77777777" w:rsidR="001E7360" w:rsidRPr="002D2FC1" w:rsidRDefault="001E7360" w:rsidP="001E7360">
      <w:pPr>
        <w:ind w:left="-5"/>
        <w:rPr>
          <w:rFonts w:ascii="楷体" w:eastAsia="楷体" w:hAnsi="楷体" w:hint="eastAsia"/>
        </w:rPr>
      </w:pPr>
      <w:r w:rsidRPr="002D2FC1">
        <w:rPr>
          <w:rFonts w:ascii="楷体" w:eastAsia="楷体" w:hAnsi="楷体"/>
        </w:rPr>
        <w:t>The Mediator Christ being on our side of the covenant, and cautioner for us, it is sure; and there was no doubt of breaking the other side of the covenant.</w:t>
      </w:r>
    </w:p>
    <w:p w14:paraId="1B1FC1DE" w14:textId="77777777" w:rsidR="001E7360" w:rsidRPr="002D2FC1" w:rsidRDefault="001E7360" w:rsidP="001E7360">
      <w:pPr>
        <w:ind w:left="-5"/>
        <w:rPr>
          <w:rFonts w:ascii="楷体" w:eastAsia="楷体" w:hAnsi="楷体" w:hint="eastAsia"/>
        </w:rPr>
      </w:pPr>
    </w:p>
    <w:p w14:paraId="2C5D271C" w14:textId="77777777" w:rsidR="001E7360" w:rsidRPr="002D2FC1" w:rsidRDefault="001E7360" w:rsidP="001E7360">
      <w:pPr>
        <w:ind w:left="-5"/>
        <w:rPr>
          <w:rFonts w:ascii="楷体" w:eastAsia="楷体" w:hAnsi="楷体" w:hint="eastAsia"/>
        </w:rPr>
      </w:pPr>
      <w:r w:rsidRPr="002D2FC1">
        <w:rPr>
          <w:rFonts w:ascii="楷体" w:eastAsia="楷体" w:hAnsi="楷体"/>
        </w:rPr>
        <w:t>作为中保的基督站在我们这一方，作为我们的担保人，这是确定的；而对于约的另一方是否会违约，则毫无疑问。</w:t>
      </w:r>
    </w:p>
    <w:p w14:paraId="0CB21F43" w14:textId="77777777" w:rsidR="001E7360" w:rsidRPr="002D2FC1" w:rsidRDefault="001E7360" w:rsidP="001E7360">
      <w:pPr>
        <w:ind w:left="-5"/>
        <w:rPr>
          <w:rFonts w:ascii="楷体" w:eastAsia="楷体" w:hAnsi="楷体" w:hint="eastAsia"/>
        </w:rPr>
      </w:pPr>
    </w:p>
    <w:p w14:paraId="286608C2" w14:textId="77777777" w:rsidR="001E7360" w:rsidRPr="002D2FC1" w:rsidRDefault="001E7360" w:rsidP="001E7360">
      <w:pPr>
        <w:ind w:left="-5"/>
        <w:rPr>
          <w:rFonts w:ascii="楷体" w:eastAsia="楷体" w:hAnsi="楷体" w:hint="eastAsia"/>
        </w:rPr>
      </w:pPr>
      <w:r w:rsidRPr="002D2FC1">
        <w:rPr>
          <w:rFonts w:ascii="楷体" w:eastAsia="楷体" w:hAnsi="楷体"/>
        </w:rPr>
        <w:t>But Christ, He is on both sides of the covenant, for all the promises of the covenant they are made to Christ as He is Mediator.</w:t>
      </w:r>
    </w:p>
    <w:p w14:paraId="6D6AD5E3" w14:textId="77777777" w:rsidR="001E7360" w:rsidRPr="002D2FC1" w:rsidRDefault="001E7360" w:rsidP="001E7360">
      <w:pPr>
        <w:ind w:left="-5"/>
        <w:rPr>
          <w:rFonts w:ascii="楷体" w:eastAsia="楷体" w:hAnsi="楷体" w:hint="eastAsia"/>
        </w:rPr>
      </w:pPr>
    </w:p>
    <w:p w14:paraId="369C5662" w14:textId="77777777" w:rsidR="001E7360" w:rsidRPr="002D2FC1" w:rsidRDefault="001E7360" w:rsidP="001E7360">
      <w:pPr>
        <w:ind w:left="-5"/>
        <w:rPr>
          <w:rFonts w:ascii="楷体" w:eastAsia="楷体" w:hAnsi="楷体" w:hint="eastAsia"/>
        </w:rPr>
      </w:pPr>
      <w:r w:rsidRPr="002D2FC1">
        <w:rPr>
          <w:rFonts w:ascii="楷体" w:eastAsia="楷体" w:hAnsi="楷体"/>
        </w:rPr>
        <w:t>但基督，祂在约的两边都有份，因为约的所有应许都是对作为中保的基督而言的。</w:t>
      </w:r>
    </w:p>
    <w:p w14:paraId="26AABD41" w14:textId="77777777" w:rsidR="001E7360" w:rsidRPr="002D2FC1" w:rsidRDefault="001E7360" w:rsidP="001E7360">
      <w:pPr>
        <w:ind w:left="-5"/>
        <w:rPr>
          <w:rFonts w:ascii="楷体" w:eastAsia="楷体" w:hAnsi="楷体" w:hint="eastAsia"/>
        </w:rPr>
      </w:pPr>
    </w:p>
    <w:p w14:paraId="7F2B1D4F" w14:textId="77777777" w:rsidR="001E7360" w:rsidRPr="002D2FC1" w:rsidRDefault="001E7360" w:rsidP="001E7360">
      <w:pPr>
        <w:ind w:left="-5"/>
        <w:rPr>
          <w:rFonts w:ascii="楷体" w:eastAsia="楷体" w:hAnsi="楷体" w:hint="eastAsia"/>
        </w:rPr>
      </w:pPr>
      <w:r w:rsidRPr="002D2FC1">
        <w:rPr>
          <w:rFonts w:ascii="楷体" w:eastAsia="楷体" w:hAnsi="楷体"/>
        </w:rPr>
        <w:t>And in Him they are Yea and Amen, and made over to us as it is (2 Cor. 1:20).</w:t>
      </w:r>
    </w:p>
    <w:p w14:paraId="34105078" w14:textId="77777777" w:rsidR="001E7360" w:rsidRPr="002D2FC1" w:rsidRDefault="001E7360" w:rsidP="001E7360">
      <w:pPr>
        <w:ind w:left="-5"/>
        <w:rPr>
          <w:rFonts w:ascii="楷体" w:eastAsia="楷体" w:hAnsi="楷体" w:hint="eastAsia"/>
        </w:rPr>
      </w:pPr>
    </w:p>
    <w:p w14:paraId="70EBCD4E" w14:textId="77777777" w:rsidR="001E7360" w:rsidRPr="002D2FC1" w:rsidRDefault="001E7360" w:rsidP="001E7360">
      <w:pPr>
        <w:ind w:left="-5"/>
        <w:rPr>
          <w:rFonts w:ascii="楷体" w:eastAsia="楷体" w:hAnsi="楷体" w:hint="eastAsia"/>
        </w:rPr>
      </w:pPr>
      <w:r w:rsidRPr="002D2FC1">
        <w:rPr>
          <w:rFonts w:ascii="楷体" w:eastAsia="楷体" w:hAnsi="楷体"/>
        </w:rPr>
        <w:lastRenderedPageBreak/>
        <w:t>在祂里面，这些应许都是是的和阿们，并且如经上所说，转给了我们（哥林多后书1:20）。</w:t>
      </w:r>
    </w:p>
    <w:p w14:paraId="21300EA4" w14:textId="77777777" w:rsidR="001E7360" w:rsidRPr="002D2FC1" w:rsidRDefault="001E7360" w:rsidP="001E7360">
      <w:pPr>
        <w:ind w:left="-5"/>
        <w:rPr>
          <w:rFonts w:ascii="楷体" w:eastAsia="楷体" w:hAnsi="楷体" w:hint="eastAsia"/>
        </w:rPr>
      </w:pPr>
    </w:p>
    <w:p w14:paraId="4BAE733B" w14:textId="77777777" w:rsidR="001E7360" w:rsidRPr="002D2FC1" w:rsidRDefault="001E7360" w:rsidP="001E7360">
      <w:pPr>
        <w:ind w:left="-5"/>
        <w:rPr>
          <w:rFonts w:ascii="楷体" w:eastAsia="楷体" w:hAnsi="楷体" w:hint="eastAsia"/>
        </w:rPr>
      </w:pPr>
      <w:r w:rsidRPr="002D2FC1">
        <w:rPr>
          <w:rFonts w:ascii="楷体" w:eastAsia="楷体" w:hAnsi="楷体"/>
        </w:rPr>
        <w:t>Now among all the rest of the promises of the covenant this is one, Jer. 32:40: "And I will make an everlasting covenant with them, that I will not turn away from them, to do them good; and I will put My fear in their hearts, that they shall not depart from Me."</w:t>
      </w:r>
    </w:p>
    <w:p w14:paraId="7E878D79" w14:textId="77777777" w:rsidR="001E7360" w:rsidRPr="002D2FC1" w:rsidRDefault="001E7360" w:rsidP="001E7360">
      <w:pPr>
        <w:ind w:left="-5"/>
        <w:rPr>
          <w:rFonts w:ascii="楷体" w:eastAsia="楷体" w:hAnsi="楷体" w:hint="eastAsia"/>
        </w:rPr>
      </w:pPr>
    </w:p>
    <w:p w14:paraId="314B6281" w14:textId="77777777" w:rsidR="001E7360" w:rsidRPr="002D2FC1" w:rsidRDefault="001E7360" w:rsidP="001E7360">
      <w:pPr>
        <w:ind w:left="-5"/>
        <w:rPr>
          <w:rFonts w:ascii="楷体" w:eastAsia="楷体" w:hAnsi="楷体" w:hint="eastAsia"/>
        </w:rPr>
      </w:pPr>
      <w:r w:rsidRPr="002D2FC1">
        <w:rPr>
          <w:rFonts w:ascii="楷体" w:eastAsia="楷体" w:hAnsi="楷体"/>
        </w:rPr>
        <w:t>现在，在约的所有其他应许中，有一个是这样的，耶利米书32:40："我要与他们立永远的约，必随着他们施恩，并不离开他们，且要将敬畏我的心放在他们里面，使他们不离开我。"</w:t>
      </w:r>
    </w:p>
    <w:p w14:paraId="340EB8F8" w14:textId="77777777" w:rsidR="001E7360" w:rsidRPr="002D2FC1" w:rsidRDefault="001E7360" w:rsidP="001E7360">
      <w:pPr>
        <w:ind w:left="-5"/>
        <w:rPr>
          <w:rFonts w:ascii="楷体" w:eastAsia="楷体" w:hAnsi="楷体" w:hint="eastAsia"/>
        </w:rPr>
      </w:pPr>
    </w:p>
    <w:p w14:paraId="33DACE39" w14:textId="77777777" w:rsidR="001E7360" w:rsidRPr="002D2FC1" w:rsidRDefault="001E7360" w:rsidP="001E7360">
      <w:pPr>
        <w:ind w:left="-5"/>
        <w:rPr>
          <w:rFonts w:ascii="楷体" w:eastAsia="楷体" w:hAnsi="楷体" w:hint="eastAsia"/>
        </w:rPr>
      </w:pPr>
      <w:r w:rsidRPr="002D2FC1">
        <w:rPr>
          <w:rFonts w:ascii="楷体" w:eastAsia="楷体" w:hAnsi="楷体"/>
        </w:rPr>
        <w:t>And our Lord says, "My sheep hear My voice and I know them, and they follow Me; and I give unto them eternal life, and they shall never perish, neither shall any man pluck them out of My hand."</w:t>
      </w:r>
    </w:p>
    <w:p w14:paraId="6C262929" w14:textId="77777777" w:rsidR="001E7360" w:rsidRPr="002D2FC1" w:rsidRDefault="001E7360" w:rsidP="001E7360">
      <w:pPr>
        <w:ind w:left="-5"/>
        <w:rPr>
          <w:rFonts w:ascii="楷体" w:eastAsia="楷体" w:hAnsi="楷体" w:hint="eastAsia"/>
        </w:rPr>
      </w:pPr>
    </w:p>
    <w:p w14:paraId="0F05FC8A" w14:textId="77777777" w:rsidR="001E7360" w:rsidRPr="002D2FC1" w:rsidRDefault="001E7360" w:rsidP="001E7360">
      <w:pPr>
        <w:ind w:left="-5"/>
        <w:rPr>
          <w:rFonts w:ascii="楷体" w:eastAsia="楷体" w:hAnsi="楷体" w:hint="eastAsia"/>
        </w:rPr>
      </w:pPr>
      <w:r w:rsidRPr="002D2FC1">
        <w:rPr>
          <w:rFonts w:ascii="楷体" w:eastAsia="楷体" w:hAnsi="楷体"/>
        </w:rPr>
        <w:t>我们的主说："我的羊听我的声音，我也认识他们，他们也跟着我。我又赐给他们永生；他们永不灭亡，谁也不能从我手里把他们夺去。"</w:t>
      </w:r>
    </w:p>
    <w:p w14:paraId="73B5EA4F" w14:textId="77777777" w:rsidR="001E7360" w:rsidRPr="002D2FC1" w:rsidRDefault="001E7360" w:rsidP="001E7360">
      <w:pPr>
        <w:ind w:left="-5"/>
        <w:rPr>
          <w:rFonts w:ascii="楷体" w:eastAsia="楷体" w:hAnsi="楷体" w:hint="eastAsia"/>
        </w:rPr>
      </w:pPr>
    </w:p>
    <w:p w14:paraId="24EAD109" w14:textId="77777777" w:rsidR="001E7360" w:rsidRPr="002D2FC1" w:rsidRDefault="001E7360" w:rsidP="001E7360">
      <w:pPr>
        <w:ind w:left="-5"/>
        <w:rPr>
          <w:rFonts w:ascii="楷体" w:eastAsia="楷体" w:hAnsi="楷体" w:hint="eastAsia"/>
        </w:rPr>
      </w:pPr>
      <w:r w:rsidRPr="002D2FC1">
        <w:rPr>
          <w:rFonts w:ascii="楷体" w:eastAsia="楷体" w:hAnsi="楷体"/>
        </w:rPr>
        <w:lastRenderedPageBreak/>
        <w:t>Thir promises they are not fastened upon our free-will, for that indeed is a rotten pin, but they are fastened on Christ Jesus as Mediator of the covenant, and He is also the Principal in the covenant.</w:t>
      </w:r>
    </w:p>
    <w:p w14:paraId="5F621551" w14:textId="77777777" w:rsidR="001E7360" w:rsidRPr="002D2FC1" w:rsidRDefault="001E7360" w:rsidP="001E7360">
      <w:pPr>
        <w:ind w:left="-5"/>
        <w:rPr>
          <w:rFonts w:ascii="楷体" w:eastAsia="楷体" w:hAnsi="楷体" w:hint="eastAsia"/>
        </w:rPr>
      </w:pPr>
    </w:p>
    <w:p w14:paraId="50D8B677" w14:textId="77777777" w:rsidR="001E7360" w:rsidRPr="002D2FC1" w:rsidRDefault="001E7360" w:rsidP="001E7360">
      <w:pPr>
        <w:ind w:left="-5"/>
        <w:rPr>
          <w:rFonts w:ascii="楷体" w:eastAsia="楷体" w:hAnsi="楷体" w:hint="eastAsia"/>
        </w:rPr>
      </w:pPr>
      <w:r w:rsidRPr="002D2FC1">
        <w:rPr>
          <w:rFonts w:ascii="楷体" w:eastAsia="楷体" w:hAnsi="楷体"/>
        </w:rPr>
        <w:t>这些应许并不是系于我们的自由意志上，因为那确实是一个腐朽的钉子，而是系于作为约的中保的基督耶稣身上，祂也是约中的主角。</w:t>
      </w:r>
    </w:p>
    <w:p w14:paraId="24DCDE9B" w14:textId="77777777" w:rsidR="001E7360" w:rsidRPr="002D2FC1" w:rsidRDefault="001E7360" w:rsidP="001E7360">
      <w:pPr>
        <w:ind w:left="-5"/>
        <w:rPr>
          <w:rFonts w:ascii="楷体" w:eastAsia="楷体" w:hAnsi="楷体" w:hint="eastAsia"/>
        </w:rPr>
      </w:pPr>
    </w:p>
    <w:p w14:paraId="48549EF3" w14:textId="77777777" w:rsidR="001E7360" w:rsidRPr="002D2FC1" w:rsidRDefault="001E7360" w:rsidP="001E7360">
      <w:pPr>
        <w:ind w:left="-5"/>
        <w:rPr>
          <w:rFonts w:ascii="楷体" w:eastAsia="楷体" w:hAnsi="楷体" w:hint="eastAsia"/>
        </w:rPr>
      </w:pPr>
      <w:r w:rsidRPr="002D2FC1">
        <w:rPr>
          <w:rFonts w:ascii="楷体" w:eastAsia="楷体" w:hAnsi="楷体"/>
        </w:rPr>
        <w:t>He is cautioner, undertaking for our part, and it is He who has undertaken: "I will put My fear in their hearts, yet they shall not depart from Me."</w:t>
      </w:r>
    </w:p>
    <w:p w14:paraId="7162A46B" w14:textId="77777777" w:rsidR="001E7360" w:rsidRPr="002D2FC1" w:rsidRDefault="001E7360" w:rsidP="001E7360">
      <w:pPr>
        <w:ind w:left="-5"/>
        <w:rPr>
          <w:rFonts w:ascii="楷体" w:eastAsia="楷体" w:hAnsi="楷体" w:hint="eastAsia"/>
        </w:rPr>
      </w:pPr>
    </w:p>
    <w:p w14:paraId="704A9C65" w14:textId="77777777" w:rsidR="001E7360" w:rsidRPr="002D2FC1" w:rsidRDefault="001E7360" w:rsidP="001E7360">
      <w:pPr>
        <w:ind w:left="-5"/>
        <w:rPr>
          <w:rFonts w:ascii="楷体" w:eastAsia="楷体" w:hAnsi="楷体" w:hint="eastAsia"/>
        </w:rPr>
      </w:pPr>
      <w:r w:rsidRPr="002D2FC1">
        <w:rPr>
          <w:rFonts w:ascii="楷体" w:eastAsia="楷体" w:hAnsi="楷体"/>
        </w:rPr>
        <w:t>祂是担保人，为我们的部分承担责任，是祂承诺了："我要将敬畏我的心放在他们里面，使他们不离开我。"</w:t>
      </w:r>
    </w:p>
    <w:p w14:paraId="795ED4E3" w14:textId="77777777" w:rsidR="001E7360" w:rsidRPr="002D2FC1" w:rsidRDefault="001E7360" w:rsidP="001E7360">
      <w:pPr>
        <w:ind w:left="-5"/>
        <w:rPr>
          <w:rFonts w:ascii="楷体" w:eastAsia="楷体" w:hAnsi="楷体" w:hint="eastAsia"/>
        </w:rPr>
      </w:pPr>
    </w:p>
    <w:p w14:paraId="4619EE98" w14:textId="77777777" w:rsidR="001E7360" w:rsidRPr="002D2FC1" w:rsidRDefault="001E7360" w:rsidP="001E7360">
      <w:pPr>
        <w:ind w:left="-5"/>
        <w:rPr>
          <w:rFonts w:ascii="楷体" w:eastAsia="楷体" w:hAnsi="楷体" w:hint="eastAsia"/>
        </w:rPr>
      </w:pPr>
      <w:r w:rsidRPr="002D2FC1">
        <w:rPr>
          <w:rFonts w:ascii="楷体" w:eastAsia="楷体" w:hAnsi="楷体"/>
        </w:rPr>
        <w:t>A Third reason of the perpetuity of the covenant is because the party in covenant with God is not man and man's free-will, but man graced of God and man standing under the decree of election, and as he is a new creature in Christ and in God.</w:t>
      </w:r>
    </w:p>
    <w:p w14:paraId="6BE306DF" w14:textId="77777777" w:rsidR="001E7360" w:rsidRPr="002D2FC1" w:rsidRDefault="001E7360" w:rsidP="001E7360">
      <w:pPr>
        <w:ind w:left="-5"/>
        <w:rPr>
          <w:rFonts w:ascii="楷体" w:eastAsia="楷体" w:hAnsi="楷体" w:hint="eastAsia"/>
        </w:rPr>
      </w:pPr>
    </w:p>
    <w:p w14:paraId="7F8B880D" w14:textId="77777777" w:rsidR="001E7360" w:rsidRPr="002D2FC1" w:rsidRDefault="001E7360" w:rsidP="001E7360">
      <w:pPr>
        <w:ind w:left="-5"/>
        <w:rPr>
          <w:rFonts w:ascii="楷体" w:eastAsia="楷体" w:hAnsi="楷体" w:hint="eastAsia"/>
        </w:rPr>
      </w:pPr>
      <w:r w:rsidRPr="002D2FC1">
        <w:rPr>
          <w:rFonts w:ascii="楷体" w:eastAsia="楷体" w:hAnsi="楷体"/>
        </w:rPr>
        <w:lastRenderedPageBreak/>
        <w:t>约的永久性的第三个原因是因为与上帝立约的一方不是人和人的自由意志，而是蒙上帝恩典的人和站在拣选旨意下的人，以及他在基督里和在上帝里成为新造的人。</w:t>
      </w:r>
    </w:p>
    <w:p w14:paraId="26EF626B" w14:textId="77777777" w:rsidR="001E7360" w:rsidRPr="002D2FC1" w:rsidRDefault="001E7360" w:rsidP="001E7360">
      <w:pPr>
        <w:ind w:left="-5"/>
        <w:rPr>
          <w:rFonts w:ascii="楷体" w:eastAsia="楷体" w:hAnsi="楷体" w:hint="eastAsia"/>
        </w:rPr>
      </w:pPr>
    </w:p>
    <w:p w14:paraId="489F7AE9" w14:textId="77777777" w:rsidR="001E7360" w:rsidRPr="002D2FC1" w:rsidRDefault="001E7360" w:rsidP="001E7360">
      <w:pPr>
        <w:ind w:left="-5"/>
        <w:rPr>
          <w:rFonts w:ascii="楷体" w:eastAsia="楷体" w:hAnsi="楷体" w:hint="eastAsia"/>
        </w:rPr>
      </w:pPr>
      <w:r w:rsidRPr="002D2FC1">
        <w:rPr>
          <w:rFonts w:ascii="楷体" w:eastAsia="楷体" w:hAnsi="楷体"/>
        </w:rPr>
        <w:t>If so be that free-will were our tutor, and we had our heaven in our own keeping, then we would lose all.</w:t>
      </w:r>
    </w:p>
    <w:p w14:paraId="293B26E5" w14:textId="77777777" w:rsidR="001E7360" w:rsidRPr="002D2FC1" w:rsidRDefault="001E7360" w:rsidP="001E7360">
      <w:pPr>
        <w:ind w:left="-5"/>
        <w:rPr>
          <w:rFonts w:ascii="楷体" w:eastAsia="楷体" w:hAnsi="楷体" w:hint="eastAsia"/>
        </w:rPr>
      </w:pPr>
    </w:p>
    <w:p w14:paraId="5D4FE865" w14:textId="77777777" w:rsidR="001E7360" w:rsidRPr="002D2FC1" w:rsidRDefault="001E7360" w:rsidP="001E7360">
      <w:pPr>
        <w:ind w:left="-5"/>
        <w:rPr>
          <w:rFonts w:ascii="楷体" w:eastAsia="楷体" w:hAnsi="楷体" w:hint="eastAsia"/>
        </w:rPr>
      </w:pPr>
      <w:r w:rsidRPr="002D2FC1">
        <w:rPr>
          <w:rFonts w:ascii="楷体" w:eastAsia="楷体" w:hAnsi="楷体"/>
        </w:rPr>
        <w:t>如果自由意志是我们的导师，我们把天堂掌握在自己手中，那么我们就会失去一切。</w:t>
      </w:r>
    </w:p>
    <w:p w14:paraId="5D935649" w14:textId="77777777" w:rsidR="001E7360" w:rsidRPr="002D2FC1" w:rsidRDefault="001E7360" w:rsidP="001E7360">
      <w:pPr>
        <w:ind w:left="-5"/>
        <w:rPr>
          <w:rFonts w:ascii="楷体" w:eastAsia="楷体" w:hAnsi="楷体" w:hint="eastAsia"/>
        </w:rPr>
      </w:pPr>
    </w:p>
    <w:p w14:paraId="7862286D" w14:textId="77777777" w:rsidR="001E7360" w:rsidRPr="002D2FC1" w:rsidRDefault="001E7360" w:rsidP="001E7360">
      <w:pPr>
        <w:ind w:left="-5"/>
        <w:rPr>
          <w:rFonts w:ascii="楷体" w:eastAsia="楷体" w:hAnsi="楷体" w:hint="eastAsia"/>
        </w:rPr>
      </w:pPr>
      <w:r w:rsidRPr="002D2FC1">
        <w:rPr>
          <w:rFonts w:ascii="楷体" w:eastAsia="楷体" w:hAnsi="楷体"/>
        </w:rPr>
        <w:t>But because we have Christ for our tutor, and He has our heaven in His hand, therefore the covenant it must be perpetual.</w:t>
      </w:r>
    </w:p>
    <w:p w14:paraId="68B5CBBD" w14:textId="77777777" w:rsidR="001E7360" w:rsidRPr="002D2FC1" w:rsidRDefault="001E7360" w:rsidP="001E7360">
      <w:pPr>
        <w:ind w:left="-5"/>
        <w:rPr>
          <w:rFonts w:ascii="楷体" w:eastAsia="楷体" w:hAnsi="楷体" w:hint="eastAsia"/>
        </w:rPr>
      </w:pPr>
    </w:p>
    <w:p w14:paraId="21561277" w14:textId="77777777" w:rsidR="001E7360" w:rsidRPr="002D2FC1" w:rsidRDefault="001E7360" w:rsidP="001E7360">
      <w:pPr>
        <w:ind w:left="-5"/>
        <w:rPr>
          <w:rFonts w:ascii="楷体" w:eastAsia="楷体" w:hAnsi="楷体" w:hint="eastAsia"/>
        </w:rPr>
      </w:pPr>
      <w:r w:rsidRPr="002D2FC1">
        <w:rPr>
          <w:rFonts w:ascii="楷体" w:eastAsia="楷体" w:hAnsi="楷体"/>
        </w:rPr>
        <w:t>但因为我们有基督作为我们的导师，祂把我们的天堂掌握在祂手中，所以这约必须是永久的。</w:t>
      </w:r>
    </w:p>
    <w:p w14:paraId="7E0F1BEB" w14:textId="77777777" w:rsidR="001E7360" w:rsidRPr="002D2FC1" w:rsidRDefault="001E7360" w:rsidP="001E7360">
      <w:pPr>
        <w:ind w:left="-5"/>
        <w:rPr>
          <w:rFonts w:ascii="楷体" w:eastAsia="楷体" w:hAnsi="楷体" w:hint="eastAsia"/>
        </w:rPr>
      </w:pPr>
    </w:p>
    <w:p w14:paraId="24AF0B85" w14:textId="77777777" w:rsidR="001E7360" w:rsidRPr="002D2FC1" w:rsidRDefault="001E7360" w:rsidP="001E7360">
      <w:pPr>
        <w:ind w:left="-5"/>
        <w:rPr>
          <w:rFonts w:ascii="楷体" w:eastAsia="楷体" w:hAnsi="楷体" w:hint="eastAsia"/>
        </w:rPr>
      </w:pPr>
      <w:r w:rsidRPr="002D2FC1">
        <w:rPr>
          <w:rFonts w:ascii="楷体" w:eastAsia="楷体" w:hAnsi="楷体"/>
        </w:rPr>
        <w:t>The use of this is, to show us the misery of all those who are not within this covevant, for they are in another covenant, even in a covenant which may be broken.</w:t>
      </w:r>
    </w:p>
    <w:p w14:paraId="6A59BE9D" w14:textId="77777777" w:rsidR="001E7360" w:rsidRPr="002D2FC1" w:rsidRDefault="001E7360" w:rsidP="001E7360">
      <w:pPr>
        <w:ind w:left="-5"/>
        <w:rPr>
          <w:rFonts w:ascii="楷体" w:eastAsia="楷体" w:hAnsi="楷体" w:hint="eastAsia"/>
        </w:rPr>
      </w:pPr>
    </w:p>
    <w:p w14:paraId="0FF269F3" w14:textId="77777777" w:rsidR="001E7360" w:rsidRPr="002D2FC1" w:rsidRDefault="001E7360" w:rsidP="001E7360">
      <w:pPr>
        <w:ind w:left="-5"/>
        <w:rPr>
          <w:rFonts w:ascii="楷体" w:eastAsia="楷体" w:hAnsi="楷体" w:hint="eastAsia"/>
        </w:rPr>
      </w:pPr>
      <w:r w:rsidRPr="002D2FC1">
        <w:rPr>
          <w:rFonts w:ascii="楷体" w:eastAsia="楷体" w:hAnsi="楷体"/>
        </w:rPr>
        <w:lastRenderedPageBreak/>
        <w:t>这的用途是，向我们展示所有不在这约中的人的悲惨，因为他们在另一个约中，甚至在一个可能被破坏的约中。</w:t>
      </w:r>
    </w:p>
    <w:p w14:paraId="61D74BBE" w14:textId="77777777" w:rsidR="001E7360" w:rsidRPr="002D2FC1" w:rsidRDefault="001E7360" w:rsidP="001E7360">
      <w:pPr>
        <w:ind w:left="-5"/>
        <w:rPr>
          <w:rFonts w:ascii="楷体" w:eastAsia="楷体" w:hAnsi="楷体" w:hint="eastAsia"/>
        </w:rPr>
      </w:pPr>
    </w:p>
    <w:p w14:paraId="1B81A845" w14:textId="77777777" w:rsidR="001E7360" w:rsidRPr="002D2FC1" w:rsidRDefault="001E7360" w:rsidP="001E7360">
      <w:pPr>
        <w:ind w:left="-5"/>
        <w:rPr>
          <w:rFonts w:ascii="楷体" w:eastAsia="楷体" w:hAnsi="楷体" w:hint="eastAsia"/>
        </w:rPr>
      </w:pPr>
      <w:r w:rsidRPr="002D2FC1">
        <w:rPr>
          <w:rFonts w:ascii="楷体" w:eastAsia="楷体" w:hAnsi="楷体"/>
        </w:rPr>
        <w:t>Jer. 31:31, 32; there are two covenants mentioned there; the one whereof is broken, that covenant that He made with them when He brought them out of the land of Egypt; and then there is the covenant of grace called the new covenant that cannot be broken.</w:t>
      </w:r>
    </w:p>
    <w:p w14:paraId="5821164A" w14:textId="77777777" w:rsidR="001E7360" w:rsidRPr="002D2FC1" w:rsidRDefault="001E7360" w:rsidP="001E7360">
      <w:pPr>
        <w:ind w:left="-5"/>
        <w:rPr>
          <w:rFonts w:ascii="楷体" w:eastAsia="楷体" w:hAnsi="楷体" w:hint="eastAsia"/>
        </w:rPr>
      </w:pPr>
    </w:p>
    <w:p w14:paraId="0860E9B5" w14:textId="77777777" w:rsidR="001E7360" w:rsidRPr="002D2FC1" w:rsidRDefault="001E7360" w:rsidP="001E7360">
      <w:pPr>
        <w:ind w:left="-5"/>
        <w:rPr>
          <w:rFonts w:ascii="楷体" w:eastAsia="楷体" w:hAnsi="楷体" w:hint="eastAsia"/>
        </w:rPr>
      </w:pPr>
      <w:r w:rsidRPr="002D2FC1">
        <w:rPr>
          <w:rFonts w:ascii="楷体" w:eastAsia="楷体" w:hAnsi="楷体"/>
        </w:rPr>
        <w:t>耶利米书31:31, 32；那里提到了两个约；其中一个被破坏了，那就是祂带领他们出埃及地时与他们所立的约；然后是恩典之约，被称为不能被破坏的新约。</w:t>
      </w:r>
    </w:p>
    <w:p w14:paraId="08F2698C" w14:textId="77777777" w:rsidR="001E7360" w:rsidRPr="002D2FC1" w:rsidRDefault="001E7360" w:rsidP="001E7360">
      <w:pPr>
        <w:ind w:left="-5"/>
        <w:rPr>
          <w:rFonts w:ascii="楷体" w:eastAsia="楷体" w:hAnsi="楷体" w:hint="eastAsia"/>
        </w:rPr>
      </w:pPr>
    </w:p>
    <w:p w14:paraId="56C7DA74" w14:textId="77777777" w:rsidR="001E7360" w:rsidRPr="002D2FC1" w:rsidRDefault="001E7360" w:rsidP="001E7360">
      <w:pPr>
        <w:ind w:left="-5"/>
        <w:rPr>
          <w:rFonts w:ascii="楷体" w:eastAsia="楷体" w:hAnsi="楷体" w:hint="eastAsia"/>
        </w:rPr>
      </w:pPr>
      <w:r w:rsidRPr="002D2FC1">
        <w:rPr>
          <w:rFonts w:ascii="楷体" w:eastAsia="楷体" w:hAnsi="楷体"/>
        </w:rPr>
        <w:t>They that are under the first covenant they are worldly men and reprobates, and strangers from God, and what grip has such of heaven, or of salvation, or what assurance of remission of sins?</w:t>
      </w:r>
    </w:p>
    <w:p w14:paraId="4C146FA1" w14:textId="77777777" w:rsidR="001E7360" w:rsidRPr="002D2FC1" w:rsidRDefault="001E7360" w:rsidP="001E7360">
      <w:pPr>
        <w:ind w:left="-5"/>
        <w:rPr>
          <w:rFonts w:ascii="楷体" w:eastAsia="楷体" w:hAnsi="楷体" w:hint="eastAsia"/>
        </w:rPr>
      </w:pPr>
    </w:p>
    <w:p w14:paraId="470B4503" w14:textId="77777777" w:rsidR="001E7360" w:rsidRPr="002D2FC1" w:rsidRDefault="001E7360" w:rsidP="001E7360">
      <w:pPr>
        <w:ind w:left="-5"/>
        <w:rPr>
          <w:rFonts w:ascii="楷体" w:eastAsia="楷体" w:hAnsi="楷体" w:hint="eastAsia"/>
        </w:rPr>
      </w:pPr>
      <w:r w:rsidRPr="002D2FC1">
        <w:rPr>
          <w:rFonts w:ascii="楷体" w:eastAsia="楷体" w:hAnsi="楷体"/>
        </w:rPr>
        <w:t>那些在第一个约下的人是属世的人和被弃绝的人，是与上帝疏远的人，这样的人对天堂、救恩或罪得赦免有什么把握呢？</w:t>
      </w:r>
    </w:p>
    <w:p w14:paraId="16634F8C" w14:textId="77777777" w:rsidR="001E7360" w:rsidRPr="002D2FC1" w:rsidRDefault="001E7360" w:rsidP="001E7360">
      <w:pPr>
        <w:ind w:left="-5"/>
        <w:rPr>
          <w:rFonts w:ascii="楷体" w:eastAsia="楷体" w:hAnsi="楷体" w:hint="eastAsia"/>
        </w:rPr>
      </w:pPr>
    </w:p>
    <w:p w14:paraId="7AEF5DF6" w14:textId="77777777" w:rsidR="001E7360" w:rsidRPr="002D2FC1" w:rsidRDefault="001E7360" w:rsidP="001E7360">
      <w:pPr>
        <w:ind w:left="-5"/>
        <w:rPr>
          <w:rFonts w:ascii="楷体" w:eastAsia="楷体" w:hAnsi="楷体" w:hint="eastAsia"/>
        </w:rPr>
      </w:pPr>
      <w:r w:rsidRPr="002D2FC1">
        <w:rPr>
          <w:rFonts w:ascii="楷体" w:eastAsia="楷体" w:hAnsi="楷体"/>
        </w:rPr>
        <w:t>There is no more, but if they can win it have it.</w:t>
      </w:r>
    </w:p>
    <w:p w14:paraId="4BF497BC" w14:textId="77777777" w:rsidR="001E7360" w:rsidRPr="002D2FC1" w:rsidRDefault="001E7360" w:rsidP="001E7360">
      <w:pPr>
        <w:ind w:left="-5"/>
        <w:rPr>
          <w:rFonts w:ascii="楷体" w:eastAsia="楷体" w:hAnsi="楷体" w:hint="eastAsia"/>
        </w:rPr>
      </w:pPr>
    </w:p>
    <w:p w14:paraId="016DDA66" w14:textId="77777777" w:rsidR="001E7360" w:rsidRPr="002D2FC1" w:rsidRDefault="001E7360" w:rsidP="001E7360">
      <w:pPr>
        <w:ind w:left="-5"/>
        <w:rPr>
          <w:rFonts w:ascii="楷体" w:eastAsia="楷体" w:hAnsi="楷体" w:hint="eastAsia"/>
        </w:rPr>
      </w:pPr>
      <w:r w:rsidRPr="002D2FC1">
        <w:rPr>
          <w:rFonts w:ascii="楷体" w:eastAsia="楷体" w:hAnsi="楷体"/>
        </w:rPr>
        <w:t>没有别的了，只有如果他们能赢得它就拥有它。</w:t>
      </w:r>
    </w:p>
    <w:p w14:paraId="6E601906" w14:textId="77777777" w:rsidR="001E7360" w:rsidRPr="002D2FC1" w:rsidRDefault="001E7360" w:rsidP="001E7360">
      <w:pPr>
        <w:ind w:left="-5"/>
        <w:rPr>
          <w:rFonts w:ascii="楷体" w:eastAsia="楷体" w:hAnsi="楷体" w:hint="eastAsia"/>
        </w:rPr>
      </w:pPr>
    </w:p>
    <w:p w14:paraId="77ACEE31" w14:textId="77777777" w:rsidR="001E7360" w:rsidRPr="002D2FC1" w:rsidRDefault="001E7360" w:rsidP="001E7360">
      <w:pPr>
        <w:ind w:left="-5"/>
        <w:rPr>
          <w:rFonts w:ascii="楷体" w:eastAsia="楷体" w:hAnsi="楷体" w:hint="eastAsia"/>
        </w:rPr>
      </w:pPr>
      <w:r w:rsidRPr="002D2FC1">
        <w:rPr>
          <w:rFonts w:ascii="楷体" w:eastAsia="楷体" w:hAnsi="楷体"/>
        </w:rPr>
        <w:t>But there is no promise made for it, not from the first to the last of the Revelation.</w:t>
      </w:r>
    </w:p>
    <w:p w14:paraId="403AD2A6" w14:textId="77777777" w:rsidR="001E7360" w:rsidRPr="002D2FC1" w:rsidRDefault="001E7360" w:rsidP="001E7360">
      <w:pPr>
        <w:ind w:left="-5"/>
        <w:rPr>
          <w:rFonts w:ascii="楷体" w:eastAsia="楷体" w:hAnsi="楷体" w:hint="eastAsia"/>
        </w:rPr>
      </w:pPr>
    </w:p>
    <w:p w14:paraId="2D98A11F" w14:textId="2BB00618" w:rsidR="001E7360" w:rsidRPr="002D2FC1" w:rsidRDefault="001E7360" w:rsidP="001E7360">
      <w:pPr>
        <w:ind w:left="-5"/>
        <w:rPr>
          <w:rFonts w:ascii="楷体" w:eastAsia="楷体" w:hAnsi="楷体" w:hint="eastAsia"/>
        </w:rPr>
      </w:pPr>
      <w:r w:rsidRPr="002D2FC1">
        <w:rPr>
          <w:rFonts w:ascii="楷体" w:eastAsia="楷体" w:hAnsi="楷体"/>
        </w:rPr>
        <w:t>但从启示录的开始到结束，没有为此作出任何承诺。</w:t>
      </w:r>
    </w:p>
    <w:p w14:paraId="1F1C346C" w14:textId="77777777" w:rsidR="001E7360"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rPr>
        <w:t>O! but that be a miserable case, He has nothing for salvation but such a word as Israel had, and lost the good of it; and Adam also.</w:t>
      </w:r>
    </w:p>
    <w:p w14:paraId="1813DD57" w14:textId="77777777" w:rsidR="001E7360" w:rsidRPr="002D2FC1" w:rsidRDefault="001E7360" w:rsidP="001E7360">
      <w:pPr>
        <w:spacing w:after="334" w:line="259" w:lineRule="auto"/>
        <w:ind w:left="0" w:firstLine="0"/>
        <w:jc w:val="left"/>
        <w:rPr>
          <w:rFonts w:ascii="楷体" w:eastAsia="楷体" w:hAnsi="楷体" w:hint="eastAsia"/>
        </w:rPr>
      </w:pPr>
    </w:p>
    <w:p w14:paraId="4D1F1EBB" w14:textId="77777777" w:rsidR="001E7360"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cs="宋体" w:hint="eastAsia"/>
        </w:rPr>
        <w:t>噢！但那是多么悲惨的境况啊，他除了像以色列人曾有过但失去了其益处的话语之外，别无他物可得救恩；亚当也是如此。</w:t>
      </w:r>
    </w:p>
    <w:p w14:paraId="3DEADAC1" w14:textId="77777777" w:rsidR="001E7360" w:rsidRPr="002D2FC1" w:rsidRDefault="001E7360" w:rsidP="001E7360">
      <w:pPr>
        <w:spacing w:after="334" w:line="259" w:lineRule="auto"/>
        <w:ind w:left="0" w:firstLine="0"/>
        <w:jc w:val="left"/>
        <w:rPr>
          <w:rFonts w:ascii="楷体" w:eastAsia="楷体" w:hAnsi="楷体" w:hint="eastAsia"/>
        </w:rPr>
      </w:pPr>
    </w:p>
    <w:p w14:paraId="75D6EA63" w14:textId="77777777" w:rsidR="001E7360"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rPr>
        <w:t>But O! how fair is the state of the children of God who have such a strong Lord to be our staff, and such a guide to lead us in the way, [and who] have him to be a Lord to work in us to will and to do of His good pleasure.</w:t>
      </w:r>
    </w:p>
    <w:p w14:paraId="50EAD4B8" w14:textId="77777777" w:rsidR="001E7360" w:rsidRPr="002D2FC1" w:rsidRDefault="001E7360" w:rsidP="001E7360">
      <w:pPr>
        <w:spacing w:after="334" w:line="259" w:lineRule="auto"/>
        <w:ind w:left="0" w:firstLine="0"/>
        <w:jc w:val="left"/>
        <w:rPr>
          <w:rFonts w:ascii="楷体" w:eastAsia="楷体" w:hAnsi="楷体" w:hint="eastAsia"/>
        </w:rPr>
      </w:pPr>
    </w:p>
    <w:p w14:paraId="5BEF8151" w14:textId="77777777" w:rsidR="001E7360"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但是噢！上帝的儿女们的境况是多么美好啊，他们有如此强大的主作为我们的杖，如此的向导引领我们前行，</w:t>
      </w:r>
      <w:r w:rsidRPr="002D2FC1">
        <w:rPr>
          <w:rFonts w:ascii="楷体" w:eastAsia="楷体" w:hAnsi="楷体"/>
        </w:rPr>
        <w:t>[</w:t>
      </w:r>
      <w:r w:rsidRPr="002D2FC1">
        <w:rPr>
          <w:rFonts w:ascii="楷体" w:eastAsia="楷体" w:hAnsi="楷体" w:cs="宋体" w:hint="eastAsia"/>
        </w:rPr>
        <w:t>并且</w:t>
      </w:r>
      <w:r w:rsidRPr="002D2FC1">
        <w:rPr>
          <w:rFonts w:ascii="楷体" w:eastAsia="楷体" w:hAnsi="楷体"/>
        </w:rPr>
        <w:t>]</w:t>
      </w:r>
      <w:r w:rsidRPr="002D2FC1">
        <w:rPr>
          <w:rFonts w:ascii="楷体" w:eastAsia="楷体" w:hAnsi="楷体" w:cs="宋体" w:hint="eastAsia"/>
        </w:rPr>
        <w:t>有祂作为主在我们里面运行，使我们立志行事成就祂的美意。</w:t>
      </w:r>
    </w:p>
    <w:p w14:paraId="0E40DE8A" w14:textId="77777777" w:rsidR="001E7360" w:rsidRPr="002D2FC1" w:rsidRDefault="001E7360" w:rsidP="001E7360">
      <w:pPr>
        <w:spacing w:after="334" w:line="259" w:lineRule="auto"/>
        <w:ind w:left="0" w:firstLine="0"/>
        <w:jc w:val="left"/>
        <w:rPr>
          <w:rFonts w:ascii="楷体" w:eastAsia="楷体" w:hAnsi="楷体" w:hint="eastAsia"/>
        </w:rPr>
      </w:pPr>
    </w:p>
    <w:p w14:paraId="69A60D00" w14:textId="77777777" w:rsidR="001E7360"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rPr>
        <w:t>If ye knew what this were, there would be more pains taen to be in covenant this way.</w:t>
      </w:r>
    </w:p>
    <w:p w14:paraId="224DB409" w14:textId="77777777" w:rsidR="001E7360" w:rsidRPr="002D2FC1" w:rsidRDefault="001E7360" w:rsidP="001E7360">
      <w:pPr>
        <w:spacing w:after="334" w:line="259" w:lineRule="auto"/>
        <w:ind w:left="0" w:firstLine="0"/>
        <w:jc w:val="left"/>
        <w:rPr>
          <w:rFonts w:ascii="楷体" w:eastAsia="楷体" w:hAnsi="楷体" w:hint="eastAsia"/>
        </w:rPr>
      </w:pPr>
    </w:p>
    <w:p w14:paraId="1A007A7D" w14:textId="77777777" w:rsidR="001E7360"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cs="宋体" w:hint="eastAsia"/>
        </w:rPr>
        <w:t>如果你们知道这意味着什么，就会更加努力地以这种方式立约。</w:t>
      </w:r>
    </w:p>
    <w:p w14:paraId="1F67D040" w14:textId="77777777" w:rsidR="001E7360" w:rsidRPr="002D2FC1" w:rsidRDefault="001E7360" w:rsidP="001E7360">
      <w:pPr>
        <w:spacing w:after="334" w:line="259" w:lineRule="auto"/>
        <w:ind w:left="0" w:firstLine="0"/>
        <w:jc w:val="left"/>
        <w:rPr>
          <w:rFonts w:ascii="楷体" w:eastAsia="楷体" w:hAnsi="楷体" w:hint="eastAsia"/>
        </w:rPr>
      </w:pPr>
    </w:p>
    <w:p w14:paraId="6CACDB9F" w14:textId="77777777" w:rsidR="001E7360"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rPr>
        <w:t>Learn, not only to be under God as Lawgiver and supreme Judge of the world, for so are the devils and reprobates in the world, but learn to be so in covenant with God as that ye may be assured of your election and of true grace wrought in you.</w:t>
      </w:r>
    </w:p>
    <w:p w14:paraId="3E7261B1" w14:textId="77777777" w:rsidR="001E7360" w:rsidRPr="002D2FC1" w:rsidRDefault="001E7360" w:rsidP="001E7360">
      <w:pPr>
        <w:spacing w:after="334" w:line="259" w:lineRule="auto"/>
        <w:ind w:left="0" w:firstLine="0"/>
        <w:jc w:val="left"/>
        <w:rPr>
          <w:rFonts w:ascii="楷体" w:eastAsia="楷体" w:hAnsi="楷体" w:hint="eastAsia"/>
        </w:rPr>
      </w:pPr>
    </w:p>
    <w:p w14:paraId="451A91C0" w14:textId="77777777" w:rsidR="001E7360"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cs="宋体" w:hint="eastAsia"/>
        </w:rPr>
        <w:t>要学习的不仅是臣服于上帝作为世界的立法者和至高无上的审判者，因为魔鬼和世上的弃绝者也是如此，而是要学习如何与上帝立约，使你们可以确信自己的蒙拣选和在你们里面所动工的真实恩典。</w:t>
      </w:r>
    </w:p>
    <w:p w14:paraId="27565369" w14:textId="77777777" w:rsidR="001E7360" w:rsidRPr="002D2FC1" w:rsidRDefault="001E7360" w:rsidP="001E7360">
      <w:pPr>
        <w:spacing w:after="334" w:line="259" w:lineRule="auto"/>
        <w:ind w:left="0" w:firstLine="0"/>
        <w:jc w:val="left"/>
        <w:rPr>
          <w:rFonts w:ascii="楷体" w:eastAsia="楷体" w:hAnsi="楷体" w:hint="eastAsia"/>
        </w:rPr>
      </w:pPr>
    </w:p>
    <w:p w14:paraId="35CAA2C2" w14:textId="77777777" w:rsidR="001E7360"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rPr>
        <w:t>That is an anchor that will not break, but will carry you through in all storms, gloom at you who will.</w:t>
      </w:r>
    </w:p>
    <w:p w14:paraId="39D2CE7C" w14:textId="77777777" w:rsidR="001E7360" w:rsidRPr="002D2FC1" w:rsidRDefault="001E7360" w:rsidP="001E7360">
      <w:pPr>
        <w:spacing w:after="334" w:line="259" w:lineRule="auto"/>
        <w:ind w:left="0" w:firstLine="0"/>
        <w:jc w:val="left"/>
        <w:rPr>
          <w:rFonts w:ascii="楷体" w:eastAsia="楷体" w:hAnsi="楷体" w:hint="eastAsia"/>
        </w:rPr>
      </w:pPr>
    </w:p>
    <w:p w14:paraId="67483500" w14:textId="77777777" w:rsidR="001E7360"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这是一个不会断裂的锚，无论谁对你怒目而视，它都会带你度过所有风暴。</w:t>
      </w:r>
    </w:p>
    <w:p w14:paraId="5826258D" w14:textId="77777777" w:rsidR="001E7360" w:rsidRPr="002D2FC1" w:rsidRDefault="001E7360" w:rsidP="001E7360">
      <w:pPr>
        <w:spacing w:after="334" w:line="259" w:lineRule="auto"/>
        <w:ind w:left="0" w:firstLine="0"/>
        <w:jc w:val="left"/>
        <w:rPr>
          <w:rFonts w:ascii="楷体" w:eastAsia="楷体" w:hAnsi="楷体" w:hint="eastAsia"/>
        </w:rPr>
      </w:pPr>
    </w:p>
    <w:p w14:paraId="4A7B8949" w14:textId="77777777" w:rsidR="001E7360"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rPr>
        <w:t>Thou wilt be able then to ride out against all their glooming, and in the strength of the Lord thou shalt be a conqueror, and more than a conqueror through Him that has loved you.</w:t>
      </w:r>
    </w:p>
    <w:p w14:paraId="004E810D" w14:textId="77777777" w:rsidR="001E7360" w:rsidRPr="002D2FC1" w:rsidRDefault="001E7360" w:rsidP="001E7360">
      <w:pPr>
        <w:spacing w:after="334" w:line="259" w:lineRule="auto"/>
        <w:ind w:left="0" w:firstLine="0"/>
        <w:jc w:val="left"/>
        <w:rPr>
          <w:rFonts w:ascii="楷体" w:eastAsia="楷体" w:hAnsi="楷体" w:hint="eastAsia"/>
        </w:rPr>
      </w:pPr>
    </w:p>
    <w:p w14:paraId="5EB986CB" w14:textId="77777777" w:rsidR="001E7360"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cs="宋体" w:hint="eastAsia"/>
        </w:rPr>
        <w:t>那时你将能够顶住他们所有的阴霾，并在主的力量中成为得胜者，甚至通过那爱你的主成为超越的得胜者。</w:t>
      </w:r>
    </w:p>
    <w:p w14:paraId="0E7506FF" w14:textId="77777777" w:rsidR="001E7360" w:rsidRPr="002D2FC1" w:rsidRDefault="001E7360" w:rsidP="001E7360">
      <w:pPr>
        <w:spacing w:after="334" w:line="259" w:lineRule="auto"/>
        <w:ind w:left="0" w:firstLine="0"/>
        <w:jc w:val="left"/>
        <w:rPr>
          <w:rFonts w:ascii="楷体" w:eastAsia="楷体" w:hAnsi="楷体" w:hint="eastAsia"/>
        </w:rPr>
      </w:pPr>
    </w:p>
    <w:p w14:paraId="3A9A200E" w14:textId="77777777" w:rsidR="001E7360"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rPr>
        <w:t>To this God, Christ's Father, and our Father, to Himself and the Holy Spirit be ascribed all glory, praise, and honour, for ever and ever. So be it.</w:t>
      </w:r>
    </w:p>
    <w:p w14:paraId="45CC9480" w14:textId="77777777" w:rsidR="001E7360" w:rsidRPr="002D2FC1" w:rsidRDefault="001E7360" w:rsidP="001E7360">
      <w:pPr>
        <w:spacing w:after="334" w:line="259" w:lineRule="auto"/>
        <w:ind w:left="0" w:firstLine="0"/>
        <w:jc w:val="left"/>
        <w:rPr>
          <w:rFonts w:ascii="楷体" w:eastAsia="楷体" w:hAnsi="楷体" w:hint="eastAsia"/>
        </w:rPr>
      </w:pPr>
    </w:p>
    <w:p w14:paraId="17AFB3C2" w14:textId="5469BD0D" w:rsidR="00003E48" w:rsidRPr="002D2FC1" w:rsidRDefault="001E7360" w:rsidP="001E7360">
      <w:pPr>
        <w:spacing w:after="334" w:line="259" w:lineRule="auto"/>
        <w:ind w:left="0" w:firstLine="0"/>
        <w:jc w:val="left"/>
        <w:rPr>
          <w:rFonts w:ascii="楷体" w:eastAsia="楷体" w:hAnsi="楷体" w:hint="eastAsia"/>
        </w:rPr>
      </w:pPr>
      <w:r w:rsidRPr="002D2FC1">
        <w:rPr>
          <w:rFonts w:ascii="楷体" w:eastAsia="楷体" w:hAnsi="楷体" w:cs="宋体" w:hint="eastAsia"/>
        </w:rPr>
        <w:t>愿一切荣耀、赞美和尊贵都归于这位上帝，基督的父，我们的父，归于祂自己和圣灵，直到永永远远。阿们。</w:t>
      </w:r>
    </w:p>
    <w:p w14:paraId="4A8FD27F"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0A8B34BF"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1973385D" w14:textId="77777777" w:rsidR="00003E48" w:rsidRPr="002D2FC1" w:rsidRDefault="00000000">
      <w:pPr>
        <w:spacing w:after="544" w:line="259" w:lineRule="auto"/>
        <w:ind w:left="0" w:firstLine="0"/>
        <w:jc w:val="left"/>
        <w:rPr>
          <w:rFonts w:ascii="楷体" w:eastAsia="楷体" w:hAnsi="楷体" w:hint="eastAsia"/>
        </w:rPr>
      </w:pPr>
      <w:r w:rsidRPr="002D2FC1">
        <w:rPr>
          <w:rFonts w:ascii="楷体" w:eastAsia="楷体" w:hAnsi="楷体"/>
        </w:rPr>
        <w:t xml:space="preserve"> </w:t>
      </w:r>
    </w:p>
    <w:p w14:paraId="0B036D1E" w14:textId="77777777" w:rsidR="001E7360" w:rsidRPr="002D2FC1" w:rsidRDefault="001E7360" w:rsidP="001E7360">
      <w:pPr>
        <w:ind w:left="-5"/>
        <w:rPr>
          <w:rFonts w:ascii="楷体" w:eastAsia="楷体" w:hAnsi="楷体" w:hint="eastAsia"/>
        </w:rPr>
      </w:pPr>
      <w:r w:rsidRPr="002D2FC1">
        <w:rPr>
          <w:rFonts w:ascii="楷体" w:eastAsia="楷体" w:hAnsi="楷体"/>
        </w:rPr>
        <w:lastRenderedPageBreak/>
        <w:t>The Forlorn Son</w:t>
      </w:r>
    </w:p>
    <w:p w14:paraId="1D7DDFC2" w14:textId="77777777" w:rsidR="001E7360" w:rsidRPr="002D2FC1" w:rsidRDefault="001E7360" w:rsidP="001E7360">
      <w:pPr>
        <w:ind w:left="-5"/>
        <w:rPr>
          <w:rFonts w:ascii="楷体" w:eastAsia="楷体" w:hAnsi="楷体" w:hint="eastAsia"/>
        </w:rPr>
      </w:pPr>
      <w:r w:rsidRPr="002D2FC1">
        <w:rPr>
          <w:rFonts w:ascii="楷体" w:eastAsia="楷体" w:hAnsi="楷体"/>
        </w:rPr>
        <w:t>丧子</w:t>
      </w:r>
    </w:p>
    <w:p w14:paraId="00FDD060" w14:textId="77777777" w:rsidR="001E7360" w:rsidRPr="002D2FC1" w:rsidRDefault="001E7360" w:rsidP="001E7360">
      <w:pPr>
        <w:ind w:left="-5"/>
        <w:rPr>
          <w:rFonts w:ascii="楷体" w:eastAsia="楷体" w:hAnsi="楷体" w:hint="eastAsia"/>
        </w:rPr>
      </w:pPr>
    </w:p>
    <w:p w14:paraId="242F9D83" w14:textId="77777777" w:rsidR="001E7360" w:rsidRPr="002D2FC1" w:rsidRDefault="001E7360" w:rsidP="001E7360">
      <w:pPr>
        <w:ind w:left="-5"/>
        <w:rPr>
          <w:rFonts w:ascii="楷体" w:eastAsia="楷体" w:hAnsi="楷体" w:hint="eastAsia"/>
        </w:rPr>
      </w:pPr>
      <w:r w:rsidRPr="002D2FC1">
        <w:rPr>
          <w:rFonts w:ascii="楷体" w:eastAsia="楷体" w:hAnsi="楷体"/>
        </w:rPr>
        <w:t>"And he said, A certain man had two sons:</w:t>
      </w:r>
    </w:p>
    <w:p w14:paraId="51BA6BA1" w14:textId="77777777" w:rsidR="001E7360" w:rsidRPr="002D2FC1" w:rsidRDefault="001E7360" w:rsidP="001E7360">
      <w:pPr>
        <w:ind w:left="-5"/>
        <w:rPr>
          <w:rFonts w:ascii="楷体" w:eastAsia="楷体" w:hAnsi="楷体" w:hint="eastAsia"/>
        </w:rPr>
      </w:pPr>
      <w:r w:rsidRPr="002D2FC1">
        <w:rPr>
          <w:rFonts w:ascii="楷体" w:eastAsia="楷体" w:hAnsi="楷体"/>
        </w:rPr>
        <w:t>"他说，有一个人有两个儿子：</w:t>
      </w:r>
    </w:p>
    <w:p w14:paraId="77BFD7F0" w14:textId="77777777" w:rsidR="001E7360" w:rsidRPr="002D2FC1" w:rsidRDefault="001E7360" w:rsidP="001E7360">
      <w:pPr>
        <w:ind w:left="-5"/>
        <w:rPr>
          <w:rFonts w:ascii="楷体" w:eastAsia="楷体" w:hAnsi="楷体" w:hint="eastAsia"/>
        </w:rPr>
      </w:pPr>
    </w:p>
    <w:p w14:paraId="15CC0F9F" w14:textId="77777777" w:rsidR="001E7360" w:rsidRPr="002D2FC1" w:rsidRDefault="001E7360" w:rsidP="001E7360">
      <w:pPr>
        <w:ind w:left="-5"/>
        <w:rPr>
          <w:rFonts w:ascii="楷体" w:eastAsia="楷体" w:hAnsi="楷体" w:hint="eastAsia"/>
        </w:rPr>
      </w:pPr>
      <w:r w:rsidRPr="002D2FC1">
        <w:rPr>
          <w:rFonts w:ascii="楷体" w:eastAsia="楷体" w:hAnsi="楷体"/>
        </w:rPr>
        <w:t>and the younger of them said to his father, Father, give me the portion of goods that falleth to me.</w:t>
      </w:r>
    </w:p>
    <w:p w14:paraId="507FFCEF" w14:textId="77777777" w:rsidR="001E7360" w:rsidRPr="002D2FC1" w:rsidRDefault="001E7360" w:rsidP="001E7360">
      <w:pPr>
        <w:ind w:left="-5"/>
        <w:rPr>
          <w:rFonts w:ascii="楷体" w:eastAsia="楷体" w:hAnsi="楷体" w:hint="eastAsia"/>
        </w:rPr>
      </w:pPr>
      <w:r w:rsidRPr="002D2FC1">
        <w:rPr>
          <w:rFonts w:ascii="楷体" w:eastAsia="楷体" w:hAnsi="楷体"/>
        </w:rPr>
        <w:t>小儿子对父亲说，父亲，请把我应得的家业分给我。</w:t>
      </w:r>
    </w:p>
    <w:p w14:paraId="5917432D" w14:textId="77777777" w:rsidR="001E7360" w:rsidRPr="002D2FC1" w:rsidRDefault="001E7360" w:rsidP="001E7360">
      <w:pPr>
        <w:ind w:left="-5"/>
        <w:rPr>
          <w:rFonts w:ascii="楷体" w:eastAsia="楷体" w:hAnsi="楷体" w:hint="eastAsia"/>
        </w:rPr>
      </w:pPr>
    </w:p>
    <w:p w14:paraId="6C78F3D4" w14:textId="77777777" w:rsidR="001E7360" w:rsidRPr="002D2FC1" w:rsidRDefault="001E7360" w:rsidP="001E7360">
      <w:pPr>
        <w:ind w:left="-5"/>
        <w:rPr>
          <w:rFonts w:ascii="楷体" w:eastAsia="楷体" w:hAnsi="楷体" w:hint="eastAsia"/>
        </w:rPr>
      </w:pPr>
      <w:r w:rsidRPr="002D2FC1">
        <w:rPr>
          <w:rFonts w:ascii="楷体" w:eastAsia="楷体" w:hAnsi="楷体"/>
        </w:rPr>
        <w:t>And he divided unto them his living."—LUKE 15:11, 12.</w:t>
      </w:r>
    </w:p>
    <w:p w14:paraId="772F0E17" w14:textId="77777777" w:rsidR="001E7360" w:rsidRPr="002D2FC1" w:rsidRDefault="001E7360" w:rsidP="001E7360">
      <w:pPr>
        <w:ind w:left="-5"/>
        <w:rPr>
          <w:rFonts w:ascii="楷体" w:eastAsia="楷体" w:hAnsi="楷体" w:hint="eastAsia"/>
        </w:rPr>
      </w:pPr>
      <w:r w:rsidRPr="002D2FC1">
        <w:rPr>
          <w:rFonts w:ascii="楷体" w:eastAsia="楷体" w:hAnsi="楷体"/>
        </w:rPr>
        <w:t>父亲就把产业分给他们。"——路加福音15:11, 12。</w:t>
      </w:r>
    </w:p>
    <w:p w14:paraId="633C6EC8" w14:textId="77777777" w:rsidR="001E7360" w:rsidRPr="002D2FC1" w:rsidRDefault="001E7360" w:rsidP="001E7360">
      <w:pPr>
        <w:ind w:left="-5"/>
        <w:rPr>
          <w:rFonts w:ascii="楷体" w:eastAsia="楷体" w:hAnsi="楷体" w:hint="eastAsia"/>
        </w:rPr>
      </w:pPr>
    </w:p>
    <w:p w14:paraId="2072D430" w14:textId="77777777" w:rsidR="001E7360" w:rsidRPr="002D2FC1" w:rsidRDefault="001E7360" w:rsidP="001E7360">
      <w:pPr>
        <w:ind w:left="-5"/>
        <w:rPr>
          <w:rFonts w:ascii="楷体" w:eastAsia="楷体" w:hAnsi="楷体" w:hint="eastAsia"/>
        </w:rPr>
      </w:pPr>
      <w:r w:rsidRPr="002D2FC1">
        <w:rPr>
          <w:rFonts w:ascii="楷体" w:eastAsia="楷体" w:hAnsi="楷体"/>
        </w:rPr>
        <w:t>IN this parable, beloved in our Lord, we have to consider these particulars, the meaning of the parable, and then Christ's scope therein.</w:t>
      </w:r>
    </w:p>
    <w:p w14:paraId="7042EDA2" w14:textId="77777777" w:rsidR="001E7360" w:rsidRPr="002D2FC1" w:rsidRDefault="001E7360" w:rsidP="001E7360">
      <w:pPr>
        <w:ind w:left="-5"/>
        <w:rPr>
          <w:rFonts w:ascii="楷体" w:eastAsia="楷体" w:hAnsi="楷体" w:hint="eastAsia"/>
        </w:rPr>
      </w:pPr>
      <w:r w:rsidRPr="002D2FC1">
        <w:rPr>
          <w:rFonts w:ascii="楷体" w:eastAsia="楷体" w:hAnsi="楷体"/>
        </w:rPr>
        <w:t>在这个比喻中，我们在主里所爱的，我们要考虑这些细节，比喻的含义，然后是基督在其中的目的。</w:t>
      </w:r>
    </w:p>
    <w:p w14:paraId="52A34288" w14:textId="77777777" w:rsidR="001E7360" w:rsidRPr="002D2FC1" w:rsidRDefault="001E7360" w:rsidP="001E7360">
      <w:pPr>
        <w:ind w:left="-5"/>
        <w:rPr>
          <w:rFonts w:ascii="楷体" w:eastAsia="楷体" w:hAnsi="楷体" w:hint="eastAsia"/>
        </w:rPr>
      </w:pPr>
    </w:p>
    <w:p w14:paraId="5C3C3DC9" w14:textId="77777777" w:rsidR="001E7360" w:rsidRPr="002D2FC1" w:rsidRDefault="001E7360" w:rsidP="001E7360">
      <w:pPr>
        <w:ind w:left="-5"/>
        <w:rPr>
          <w:rFonts w:ascii="楷体" w:eastAsia="楷体" w:hAnsi="楷体" w:hint="eastAsia"/>
        </w:rPr>
      </w:pPr>
      <w:r w:rsidRPr="002D2FC1">
        <w:rPr>
          <w:rFonts w:ascii="楷体" w:eastAsia="楷体" w:hAnsi="楷体"/>
        </w:rPr>
        <w:lastRenderedPageBreak/>
        <w:t>All parables in the Word of God they are no other but only continued similitudes and metaphors illustrating some spiritual thing.</w:t>
      </w:r>
    </w:p>
    <w:p w14:paraId="0E1B34D2" w14:textId="77777777" w:rsidR="001E7360" w:rsidRPr="002D2FC1" w:rsidRDefault="001E7360" w:rsidP="001E7360">
      <w:pPr>
        <w:ind w:left="-5"/>
        <w:rPr>
          <w:rFonts w:ascii="楷体" w:eastAsia="楷体" w:hAnsi="楷体" w:hint="eastAsia"/>
        </w:rPr>
      </w:pPr>
      <w:r w:rsidRPr="002D2FC1">
        <w:rPr>
          <w:rFonts w:ascii="楷体" w:eastAsia="楷体" w:hAnsi="楷体"/>
        </w:rPr>
        <w:t>上帝之道中的所有比喻都不过是持续的类比和隐喻，用来说明某些属灵的事物。</w:t>
      </w:r>
    </w:p>
    <w:p w14:paraId="44C605E0" w14:textId="77777777" w:rsidR="001E7360" w:rsidRPr="002D2FC1" w:rsidRDefault="001E7360" w:rsidP="001E7360">
      <w:pPr>
        <w:ind w:left="-5"/>
        <w:rPr>
          <w:rFonts w:ascii="楷体" w:eastAsia="楷体" w:hAnsi="楷体" w:hint="eastAsia"/>
        </w:rPr>
      </w:pPr>
    </w:p>
    <w:p w14:paraId="7BDC34F1" w14:textId="77777777" w:rsidR="001E7360" w:rsidRPr="002D2FC1" w:rsidRDefault="001E7360" w:rsidP="001E7360">
      <w:pPr>
        <w:ind w:left="-5"/>
        <w:rPr>
          <w:rFonts w:ascii="楷体" w:eastAsia="楷体" w:hAnsi="楷体" w:hint="eastAsia"/>
        </w:rPr>
      </w:pPr>
      <w:r w:rsidRPr="002D2FC1">
        <w:rPr>
          <w:rFonts w:ascii="楷体" w:eastAsia="楷体" w:hAnsi="楷体"/>
        </w:rPr>
        <w:t>In this parable there is a man and a householder spoken of, a father who has two sort of sons.</w:t>
      </w:r>
    </w:p>
    <w:p w14:paraId="49E80832" w14:textId="77777777" w:rsidR="001E7360" w:rsidRPr="002D2FC1" w:rsidRDefault="001E7360" w:rsidP="001E7360">
      <w:pPr>
        <w:ind w:left="-5"/>
        <w:rPr>
          <w:rFonts w:ascii="楷体" w:eastAsia="楷体" w:hAnsi="楷体" w:hint="eastAsia"/>
        </w:rPr>
      </w:pPr>
      <w:r w:rsidRPr="002D2FC1">
        <w:rPr>
          <w:rFonts w:ascii="楷体" w:eastAsia="楷体" w:hAnsi="楷体"/>
        </w:rPr>
        <w:t>在这个比喻中，提到了一个人和一个家主，一个有两种儿子的父亲。</w:t>
      </w:r>
    </w:p>
    <w:p w14:paraId="658F4FBC" w14:textId="77777777" w:rsidR="001E7360" w:rsidRPr="002D2FC1" w:rsidRDefault="001E7360" w:rsidP="001E7360">
      <w:pPr>
        <w:ind w:left="-5"/>
        <w:rPr>
          <w:rFonts w:ascii="楷体" w:eastAsia="楷体" w:hAnsi="楷体" w:hint="eastAsia"/>
        </w:rPr>
      </w:pPr>
    </w:p>
    <w:p w14:paraId="45F2DCE0" w14:textId="77777777" w:rsidR="001E7360" w:rsidRPr="002D2FC1" w:rsidRDefault="001E7360" w:rsidP="001E7360">
      <w:pPr>
        <w:ind w:left="-5"/>
        <w:rPr>
          <w:rFonts w:ascii="楷体" w:eastAsia="楷体" w:hAnsi="楷体" w:hint="eastAsia"/>
        </w:rPr>
      </w:pPr>
      <w:r w:rsidRPr="002D2FC1">
        <w:rPr>
          <w:rFonts w:ascii="楷体" w:eastAsia="楷体" w:hAnsi="楷体"/>
        </w:rPr>
        <w:t>For the meaning of the text, we have to understand, first, what is meant by a house here; second, [who is the father]; and third, what is meant by the two sons.</w:t>
      </w:r>
    </w:p>
    <w:p w14:paraId="5915DAA1" w14:textId="111067B4" w:rsidR="001E7360" w:rsidRPr="002D2FC1" w:rsidRDefault="001E7360" w:rsidP="001E7360">
      <w:pPr>
        <w:ind w:left="-5"/>
        <w:rPr>
          <w:rFonts w:ascii="楷体" w:eastAsia="楷体" w:hAnsi="楷体" w:hint="eastAsia"/>
        </w:rPr>
      </w:pPr>
      <w:r w:rsidRPr="002D2FC1">
        <w:rPr>
          <w:rFonts w:ascii="楷体" w:eastAsia="楷体" w:hAnsi="楷体"/>
        </w:rPr>
        <w:t>对于经文的含义，我们需要理解，首先，这里的房子是什么意思；其次，[父亲是谁]；第三，两个儿子代表什么。</w:t>
      </w:r>
    </w:p>
    <w:p w14:paraId="314810EB" w14:textId="77777777" w:rsidR="001E7360" w:rsidRPr="002D2FC1" w:rsidRDefault="001E7360" w:rsidP="001E7360">
      <w:pPr>
        <w:ind w:left="-5"/>
        <w:rPr>
          <w:rFonts w:ascii="楷体" w:eastAsia="楷体" w:hAnsi="楷体" w:hint="eastAsia"/>
        </w:rPr>
      </w:pPr>
    </w:p>
    <w:p w14:paraId="34BDE1A9" w14:textId="77777777" w:rsidR="001E7360" w:rsidRPr="002D2FC1" w:rsidRDefault="001E7360" w:rsidP="001E7360">
      <w:pPr>
        <w:ind w:left="-5"/>
        <w:rPr>
          <w:rFonts w:ascii="楷体" w:eastAsia="楷体" w:hAnsi="楷体" w:hint="eastAsia"/>
        </w:rPr>
      </w:pPr>
      <w:r w:rsidRPr="002D2FC1">
        <w:rPr>
          <w:rFonts w:ascii="楷体" w:eastAsia="楷体" w:hAnsi="楷体"/>
        </w:rPr>
        <w:t>Now for the first. Ye know it is ordinary for the Lord in His word to resemble His Kirk or the kingdom of grace to a house or a family;</w:t>
      </w:r>
    </w:p>
    <w:p w14:paraId="7386E583" w14:textId="77777777" w:rsidR="001E7360" w:rsidRPr="002D2FC1" w:rsidRDefault="001E7360" w:rsidP="001E7360">
      <w:pPr>
        <w:ind w:left="-5"/>
        <w:rPr>
          <w:rFonts w:ascii="楷体" w:eastAsia="楷体" w:hAnsi="楷体" w:hint="eastAsia"/>
        </w:rPr>
      </w:pPr>
      <w:r w:rsidRPr="002D2FC1">
        <w:rPr>
          <w:rFonts w:ascii="楷体" w:eastAsia="楷体" w:hAnsi="楷体"/>
        </w:rPr>
        <w:t>首先，你们知道主在祂的话语中常常将祂的教会或恩典之国比作一个家或一个家庭；</w:t>
      </w:r>
    </w:p>
    <w:p w14:paraId="191FB99E" w14:textId="77777777" w:rsidR="001E7360" w:rsidRPr="002D2FC1" w:rsidRDefault="001E7360" w:rsidP="001E7360">
      <w:pPr>
        <w:ind w:left="-5"/>
        <w:rPr>
          <w:rFonts w:ascii="楷体" w:eastAsia="楷体" w:hAnsi="楷体" w:hint="eastAsia"/>
        </w:rPr>
      </w:pPr>
    </w:p>
    <w:p w14:paraId="7120B2F2" w14:textId="77777777" w:rsidR="001E7360" w:rsidRPr="002D2FC1" w:rsidRDefault="001E7360" w:rsidP="001E7360">
      <w:pPr>
        <w:ind w:left="-5"/>
        <w:rPr>
          <w:rFonts w:ascii="楷体" w:eastAsia="楷体" w:hAnsi="楷体" w:hint="eastAsia"/>
        </w:rPr>
      </w:pPr>
      <w:r w:rsidRPr="002D2FC1">
        <w:rPr>
          <w:rFonts w:ascii="楷体" w:eastAsia="楷体" w:hAnsi="楷体"/>
        </w:rPr>
        <w:t>for Christ our Lord He holds a house here wherein all the bairns of the house are free to the table, for there is a difference even here between the bairns of the house, and those who are only servants, and goers and comers as it were.</w:t>
      </w:r>
    </w:p>
    <w:p w14:paraId="0E7DD1DF" w14:textId="77777777" w:rsidR="001E7360" w:rsidRPr="002D2FC1" w:rsidRDefault="001E7360" w:rsidP="001E7360">
      <w:pPr>
        <w:ind w:left="-5"/>
        <w:rPr>
          <w:rFonts w:ascii="楷体" w:eastAsia="楷体" w:hAnsi="楷体" w:hint="eastAsia"/>
        </w:rPr>
      </w:pPr>
      <w:r w:rsidRPr="002D2FC1">
        <w:rPr>
          <w:rFonts w:ascii="楷体" w:eastAsia="楷体" w:hAnsi="楷体"/>
        </w:rPr>
        <w:t>因为我们的主基督在这里掌管一个家，其中家中的孩子们都可以自由地上桌，因为即使在这里，家中的孩子和那些仅仅是仆人、来来往往的人之间也是有区别的。</w:t>
      </w:r>
    </w:p>
    <w:p w14:paraId="0BE9177B" w14:textId="77777777" w:rsidR="001E7360" w:rsidRPr="002D2FC1" w:rsidRDefault="001E7360" w:rsidP="001E7360">
      <w:pPr>
        <w:ind w:left="-5"/>
        <w:rPr>
          <w:rFonts w:ascii="楷体" w:eastAsia="楷体" w:hAnsi="楷体" w:hint="eastAsia"/>
        </w:rPr>
      </w:pPr>
    </w:p>
    <w:p w14:paraId="08367765" w14:textId="77777777" w:rsidR="001E7360" w:rsidRPr="002D2FC1" w:rsidRDefault="001E7360" w:rsidP="001E7360">
      <w:pPr>
        <w:ind w:left="-5"/>
        <w:rPr>
          <w:rFonts w:ascii="楷体" w:eastAsia="楷体" w:hAnsi="楷体" w:hint="eastAsia"/>
        </w:rPr>
      </w:pPr>
      <w:r w:rsidRPr="002D2FC1">
        <w:rPr>
          <w:rFonts w:ascii="楷体" w:eastAsia="楷体" w:hAnsi="楷体"/>
        </w:rPr>
        <w:t>Then, secondly, what is meant by the father? There is greater difficulty in that to know what is meant thereby, because the Word of God it does ordinarily call the first Person of the Trinity, the Father, distinct from the other two persons.</w:t>
      </w:r>
    </w:p>
    <w:p w14:paraId="2C8F0987" w14:textId="77777777" w:rsidR="001E7360" w:rsidRPr="002D2FC1" w:rsidRDefault="001E7360" w:rsidP="001E7360">
      <w:pPr>
        <w:ind w:left="-5"/>
        <w:rPr>
          <w:rFonts w:ascii="楷体" w:eastAsia="楷体" w:hAnsi="楷体" w:hint="eastAsia"/>
        </w:rPr>
      </w:pPr>
      <w:r w:rsidRPr="002D2FC1">
        <w:rPr>
          <w:rFonts w:ascii="楷体" w:eastAsia="楷体" w:hAnsi="楷体"/>
        </w:rPr>
        <w:t>其次，父亲指的是什么？这个问题更难理解，因为上帝的话语通常将三位一体中的第一位称为父，与其他两位有所区别。</w:t>
      </w:r>
    </w:p>
    <w:p w14:paraId="066D3D7D" w14:textId="77777777" w:rsidR="001E7360" w:rsidRPr="002D2FC1" w:rsidRDefault="001E7360" w:rsidP="001E7360">
      <w:pPr>
        <w:ind w:left="-5"/>
        <w:rPr>
          <w:rFonts w:ascii="楷体" w:eastAsia="楷体" w:hAnsi="楷体" w:hint="eastAsia"/>
        </w:rPr>
      </w:pPr>
    </w:p>
    <w:p w14:paraId="27DC95CA" w14:textId="77777777" w:rsidR="001E7360" w:rsidRPr="002D2FC1" w:rsidRDefault="001E7360" w:rsidP="001E7360">
      <w:pPr>
        <w:ind w:left="-5"/>
        <w:rPr>
          <w:rFonts w:ascii="楷体" w:eastAsia="楷体" w:hAnsi="楷体" w:hint="eastAsia"/>
        </w:rPr>
      </w:pPr>
      <w:r w:rsidRPr="002D2FC1">
        <w:rPr>
          <w:rFonts w:ascii="楷体" w:eastAsia="楷体" w:hAnsi="楷体"/>
        </w:rPr>
        <w:t>And yet there are three good reasons wherefore this is to be understood of Christ, the second person of the Trinity.</w:t>
      </w:r>
    </w:p>
    <w:p w14:paraId="546B34C2" w14:textId="77777777" w:rsidR="001E7360" w:rsidRPr="002D2FC1" w:rsidRDefault="001E7360" w:rsidP="001E7360">
      <w:pPr>
        <w:ind w:left="-5"/>
        <w:rPr>
          <w:rFonts w:ascii="楷体" w:eastAsia="楷体" w:hAnsi="楷体" w:hint="eastAsia"/>
        </w:rPr>
      </w:pPr>
      <w:r w:rsidRPr="002D2FC1">
        <w:rPr>
          <w:rFonts w:ascii="楷体" w:eastAsia="楷体" w:hAnsi="楷体"/>
        </w:rPr>
        <w:t>然而，有三个很好的理由说明这里指的是基督，即三位一体中的第二位。</w:t>
      </w:r>
    </w:p>
    <w:p w14:paraId="2FD3D02B" w14:textId="77777777" w:rsidR="001E7360" w:rsidRPr="002D2FC1" w:rsidRDefault="001E7360" w:rsidP="001E7360">
      <w:pPr>
        <w:ind w:left="-5"/>
        <w:rPr>
          <w:rFonts w:ascii="楷体" w:eastAsia="楷体" w:hAnsi="楷体" w:hint="eastAsia"/>
        </w:rPr>
      </w:pPr>
    </w:p>
    <w:p w14:paraId="6BE5C55B" w14:textId="77777777" w:rsidR="001E7360" w:rsidRPr="002D2FC1" w:rsidRDefault="001E7360" w:rsidP="001E7360">
      <w:pPr>
        <w:ind w:left="-5"/>
        <w:rPr>
          <w:rFonts w:ascii="楷体" w:eastAsia="楷体" w:hAnsi="楷体" w:hint="eastAsia"/>
        </w:rPr>
      </w:pPr>
      <w:r w:rsidRPr="002D2FC1">
        <w:rPr>
          <w:rFonts w:ascii="楷体" w:eastAsia="楷体" w:hAnsi="楷体"/>
        </w:rPr>
        <w:lastRenderedPageBreak/>
        <w:t>First: If we will look unto the scope and drift of the parable, it will say this much to us, for the text tells us that the Scribes and Pharisees murmured at Him saying, "This man receiveth sinners, and He eateth with them," and so they thought He could not be the Messiah and the Saviour of the world, who used such company that haunted among godless and profane persons.</w:t>
      </w:r>
    </w:p>
    <w:p w14:paraId="68D115B0" w14:textId="77777777" w:rsidR="001E7360" w:rsidRPr="002D2FC1" w:rsidRDefault="001E7360" w:rsidP="001E7360">
      <w:pPr>
        <w:ind w:left="-5"/>
        <w:rPr>
          <w:rFonts w:ascii="楷体" w:eastAsia="楷体" w:hAnsi="楷体" w:hint="eastAsia"/>
        </w:rPr>
      </w:pPr>
      <w:r w:rsidRPr="002D2FC1">
        <w:rPr>
          <w:rFonts w:ascii="楷体" w:eastAsia="楷体" w:hAnsi="楷体"/>
        </w:rPr>
        <w:t>第一：如果我们看这个比喻的范围和目的，它会告诉我们这么多，因为经文告诉我们文士和法利赛人对祂发怨言说："这个人接待罪人，又同他们吃饭"，所以他们认为祂不可能是弥赛亚和世界的救主，因为祂与那些不敬虔和亵渎的人为伍。</w:t>
      </w:r>
    </w:p>
    <w:p w14:paraId="3839F4DA" w14:textId="77777777" w:rsidR="001E7360" w:rsidRPr="002D2FC1" w:rsidRDefault="001E7360" w:rsidP="001E7360">
      <w:pPr>
        <w:ind w:left="-5"/>
        <w:rPr>
          <w:rFonts w:ascii="楷体" w:eastAsia="楷体" w:hAnsi="楷体" w:hint="eastAsia"/>
        </w:rPr>
      </w:pPr>
    </w:p>
    <w:p w14:paraId="227328F6" w14:textId="77777777" w:rsidR="001E7360" w:rsidRPr="002D2FC1" w:rsidRDefault="001E7360" w:rsidP="001E7360">
      <w:pPr>
        <w:ind w:left="-5"/>
        <w:rPr>
          <w:rFonts w:ascii="楷体" w:eastAsia="楷体" w:hAnsi="楷体" w:hint="eastAsia"/>
        </w:rPr>
      </w:pPr>
      <w:r w:rsidRPr="002D2FC1">
        <w:rPr>
          <w:rFonts w:ascii="楷体" w:eastAsia="楷体" w:hAnsi="楷体"/>
        </w:rPr>
        <w:t>Now to take away this scruple and objection, Christ our Lord uses this parable that now we have read, and so labours to let them see how welcome such are to Him, who have been runaways, who have been lewd and lascivious persons, if so be they will come home, and will indeed acknowledge that they have need of Christ.</w:t>
      </w:r>
    </w:p>
    <w:p w14:paraId="36F73012" w14:textId="77777777" w:rsidR="001E7360" w:rsidRPr="002D2FC1" w:rsidRDefault="001E7360" w:rsidP="001E7360">
      <w:pPr>
        <w:ind w:left="-5"/>
        <w:rPr>
          <w:rFonts w:ascii="楷体" w:eastAsia="楷体" w:hAnsi="楷体" w:hint="eastAsia"/>
        </w:rPr>
      </w:pPr>
      <w:r w:rsidRPr="002D2FC1">
        <w:rPr>
          <w:rFonts w:ascii="楷体" w:eastAsia="楷体" w:hAnsi="楷体"/>
        </w:rPr>
        <w:t>现在为了消除这种疑虑和反对，我们的主基督用了我们刚刚读到的这个比喻，努力让他们看到那些曾经离家出走、曾经放荡和淫乱的人，如果他们愿意回家，并确实承认他们需要基督，祂是如何欢迎他们的。</w:t>
      </w:r>
    </w:p>
    <w:p w14:paraId="43FC000D" w14:textId="77777777" w:rsidR="001E7360" w:rsidRPr="002D2FC1" w:rsidRDefault="001E7360" w:rsidP="001E7360">
      <w:pPr>
        <w:ind w:left="-5"/>
        <w:rPr>
          <w:rFonts w:ascii="楷体" w:eastAsia="楷体" w:hAnsi="楷体" w:hint="eastAsia"/>
        </w:rPr>
      </w:pPr>
    </w:p>
    <w:p w14:paraId="359AC093" w14:textId="77777777" w:rsidR="001E7360" w:rsidRPr="002D2FC1" w:rsidRDefault="001E7360" w:rsidP="001E7360">
      <w:pPr>
        <w:ind w:left="-5"/>
        <w:rPr>
          <w:rFonts w:ascii="楷体" w:eastAsia="楷体" w:hAnsi="楷体" w:hint="eastAsia"/>
        </w:rPr>
      </w:pPr>
      <w:r w:rsidRPr="002D2FC1">
        <w:rPr>
          <w:rFonts w:ascii="楷体" w:eastAsia="楷体" w:hAnsi="楷体"/>
        </w:rPr>
        <w:t xml:space="preserve">He will show that He has the mind of a father towards such, and welcomes them home again as kindly as the father does his lost bairn, who has spent all that his father gave him to live </w:t>
      </w:r>
      <w:r w:rsidRPr="002D2FC1">
        <w:rPr>
          <w:rFonts w:ascii="楷体" w:eastAsia="楷体" w:hAnsi="楷体"/>
        </w:rPr>
        <w:lastRenderedPageBreak/>
        <w:t>upon, and, having spent all, repents of his misspending, and comes home again to his father in a submissive and humble manner.</w:t>
      </w:r>
    </w:p>
    <w:p w14:paraId="0CDA96AE" w14:textId="77777777" w:rsidR="001E7360" w:rsidRPr="002D2FC1" w:rsidRDefault="001E7360" w:rsidP="001E7360">
      <w:pPr>
        <w:ind w:left="-5"/>
        <w:rPr>
          <w:rFonts w:ascii="楷体" w:eastAsia="楷体" w:hAnsi="楷体" w:hint="eastAsia"/>
        </w:rPr>
      </w:pPr>
      <w:r w:rsidRPr="002D2FC1">
        <w:rPr>
          <w:rFonts w:ascii="楷体" w:eastAsia="楷体" w:hAnsi="楷体"/>
        </w:rPr>
        <w:t>祂将显示祂对这样的人有父亲的心意，欢迎他们回家，就像父亲欢迎他那个迷失的孩子一样亲切，那个孩子花光了父亲给他生活的一切，花光后，他为自己的挥霍感到懊悔，以顺服和谦卑的态度回到父亲身边。</w:t>
      </w:r>
    </w:p>
    <w:p w14:paraId="38D34B6E" w14:textId="77777777" w:rsidR="001E7360" w:rsidRPr="002D2FC1" w:rsidRDefault="001E7360" w:rsidP="001E7360">
      <w:pPr>
        <w:ind w:left="-5"/>
        <w:rPr>
          <w:rFonts w:ascii="楷体" w:eastAsia="楷体" w:hAnsi="楷体" w:hint="eastAsia"/>
        </w:rPr>
      </w:pPr>
    </w:p>
    <w:p w14:paraId="1D0199F9" w14:textId="77777777" w:rsidR="001E7360" w:rsidRPr="002D2FC1" w:rsidRDefault="001E7360" w:rsidP="001E7360">
      <w:pPr>
        <w:ind w:left="-5"/>
        <w:rPr>
          <w:rFonts w:ascii="楷体" w:eastAsia="楷体" w:hAnsi="楷体" w:hint="eastAsia"/>
        </w:rPr>
      </w:pPr>
      <w:r w:rsidRPr="002D2FC1">
        <w:rPr>
          <w:rFonts w:ascii="楷体" w:eastAsia="楷体" w:hAnsi="楷体"/>
        </w:rPr>
        <w:t>Again—</w:t>
      </w:r>
    </w:p>
    <w:p w14:paraId="617CA538" w14:textId="77777777" w:rsidR="001E7360" w:rsidRPr="002D2FC1" w:rsidRDefault="001E7360" w:rsidP="001E7360">
      <w:pPr>
        <w:ind w:left="-5"/>
        <w:rPr>
          <w:rFonts w:ascii="楷体" w:eastAsia="楷体" w:hAnsi="楷体" w:hint="eastAsia"/>
        </w:rPr>
      </w:pPr>
      <w:r w:rsidRPr="002D2FC1">
        <w:rPr>
          <w:rFonts w:ascii="楷体" w:eastAsia="楷体" w:hAnsi="楷体"/>
        </w:rPr>
        <w:t>再者—</w:t>
      </w:r>
    </w:p>
    <w:p w14:paraId="05DB454A" w14:textId="77777777" w:rsidR="001E7360" w:rsidRPr="002D2FC1" w:rsidRDefault="001E7360" w:rsidP="001E7360">
      <w:pPr>
        <w:ind w:left="-5"/>
        <w:rPr>
          <w:rFonts w:ascii="楷体" w:eastAsia="楷体" w:hAnsi="楷体" w:hint="eastAsia"/>
        </w:rPr>
      </w:pPr>
    </w:p>
    <w:p w14:paraId="47FDE998" w14:textId="77777777" w:rsidR="001E7360" w:rsidRPr="002D2FC1" w:rsidRDefault="001E7360" w:rsidP="001E7360">
      <w:pPr>
        <w:ind w:left="-5"/>
        <w:rPr>
          <w:rFonts w:ascii="楷体" w:eastAsia="楷体" w:hAnsi="楷体" w:hint="eastAsia"/>
        </w:rPr>
      </w:pPr>
      <w:r w:rsidRPr="002D2FC1">
        <w:rPr>
          <w:rFonts w:ascii="楷体" w:eastAsia="楷体" w:hAnsi="楷体"/>
        </w:rPr>
        <w:t>Secondly, to prove that it is Christ that is here meant is clear by this: This parable in substance is all one with the former two parables in this chapter, concerning the lost and wandered sheep, and the lost piece of silver.</w:t>
      </w:r>
    </w:p>
    <w:p w14:paraId="72F75185" w14:textId="77777777" w:rsidR="001E7360" w:rsidRPr="002D2FC1" w:rsidRDefault="001E7360" w:rsidP="001E7360">
      <w:pPr>
        <w:ind w:left="-5"/>
        <w:rPr>
          <w:rFonts w:ascii="楷体" w:eastAsia="楷体" w:hAnsi="楷体" w:hint="eastAsia"/>
        </w:rPr>
      </w:pPr>
      <w:r w:rsidRPr="002D2FC1">
        <w:rPr>
          <w:rFonts w:ascii="楷体" w:eastAsia="楷体" w:hAnsi="楷体"/>
        </w:rPr>
        <w:t>第二，证明这里指的是基督是很清楚的：这个比喻在实质上与本章前面两个比喻是一致的，关于迷失和走散的羊，以及丢失的银币。</w:t>
      </w:r>
    </w:p>
    <w:p w14:paraId="14FF4B56" w14:textId="77777777" w:rsidR="001E7360" w:rsidRPr="002D2FC1" w:rsidRDefault="001E7360" w:rsidP="001E7360">
      <w:pPr>
        <w:ind w:left="-5"/>
        <w:rPr>
          <w:rFonts w:ascii="楷体" w:eastAsia="楷体" w:hAnsi="楷体" w:hint="eastAsia"/>
        </w:rPr>
      </w:pPr>
    </w:p>
    <w:p w14:paraId="20F9EB00" w14:textId="77777777" w:rsidR="001E7360" w:rsidRPr="002D2FC1" w:rsidRDefault="001E7360" w:rsidP="001E7360">
      <w:pPr>
        <w:ind w:left="-5"/>
        <w:rPr>
          <w:rFonts w:ascii="楷体" w:eastAsia="楷体" w:hAnsi="楷体" w:hint="eastAsia"/>
        </w:rPr>
      </w:pPr>
      <w:r w:rsidRPr="002D2FC1">
        <w:rPr>
          <w:rFonts w:ascii="楷体" w:eastAsia="楷体" w:hAnsi="楷体"/>
        </w:rPr>
        <w:t xml:space="preserve">If a shepherd be careful, having lost a sheep, to seek it in again to the flock, and will receive it in gladly, meikle more will He, who is the Good Shepherd, have a care of those who </w:t>
      </w:r>
      <w:r w:rsidRPr="002D2FC1">
        <w:rPr>
          <w:rFonts w:ascii="楷体" w:eastAsia="楷体" w:hAnsi="楷体"/>
        </w:rPr>
        <w:lastRenderedPageBreak/>
        <w:t>are His sheep, to seek those who are lost, and welcome them when they come.</w:t>
      </w:r>
    </w:p>
    <w:p w14:paraId="2EB920CA" w14:textId="77777777" w:rsidR="001E7360" w:rsidRPr="002D2FC1" w:rsidRDefault="001E7360" w:rsidP="001E7360">
      <w:pPr>
        <w:ind w:left="-5"/>
        <w:rPr>
          <w:rFonts w:ascii="楷体" w:eastAsia="楷体" w:hAnsi="楷体" w:hint="eastAsia"/>
        </w:rPr>
      </w:pPr>
      <w:r w:rsidRPr="002D2FC1">
        <w:rPr>
          <w:rFonts w:ascii="楷体" w:eastAsia="楷体" w:hAnsi="楷体"/>
        </w:rPr>
        <w:t>如果一个牧羊人丢失了一只羊，会小心地寻找它并把它带回羊群，并欣然接纳它，那么祂这位好牧人更会关心那些属于祂的羊，寻找那些迷失的，并在他们回来时欢迎他们。</w:t>
      </w:r>
    </w:p>
    <w:p w14:paraId="0F2BAB4B" w14:textId="77777777" w:rsidR="001E7360" w:rsidRPr="002D2FC1" w:rsidRDefault="001E7360" w:rsidP="001E7360">
      <w:pPr>
        <w:ind w:left="-5"/>
        <w:rPr>
          <w:rFonts w:ascii="楷体" w:eastAsia="楷体" w:hAnsi="楷体" w:hint="eastAsia"/>
        </w:rPr>
      </w:pPr>
    </w:p>
    <w:p w14:paraId="195721C8" w14:textId="77777777" w:rsidR="001E7360" w:rsidRPr="002D2FC1" w:rsidRDefault="001E7360" w:rsidP="001E7360">
      <w:pPr>
        <w:ind w:left="-5"/>
        <w:rPr>
          <w:rFonts w:ascii="楷体" w:eastAsia="楷体" w:hAnsi="楷体" w:hint="eastAsia"/>
        </w:rPr>
      </w:pPr>
      <w:r w:rsidRPr="002D2FC1">
        <w:rPr>
          <w:rFonts w:ascii="楷体" w:eastAsia="楷体" w:hAnsi="楷体"/>
        </w:rPr>
        <w:t>In John 10:11 Christ says, "I am the Good Shepherd, the good shepherd giveth his life for his sheep."</w:t>
      </w:r>
    </w:p>
    <w:p w14:paraId="3EB7BEB6" w14:textId="77777777" w:rsidR="001E7360" w:rsidRPr="002D2FC1" w:rsidRDefault="001E7360" w:rsidP="001E7360">
      <w:pPr>
        <w:ind w:left="-5"/>
        <w:rPr>
          <w:rFonts w:ascii="楷体" w:eastAsia="楷体" w:hAnsi="楷体" w:hint="eastAsia"/>
        </w:rPr>
      </w:pPr>
      <w:r w:rsidRPr="002D2FC1">
        <w:rPr>
          <w:rFonts w:ascii="楷体" w:eastAsia="楷体" w:hAnsi="楷体"/>
        </w:rPr>
        <w:t>在约翰福音10:11中，基督说："我是好牧人，好牧人为羊舍命。"</w:t>
      </w:r>
    </w:p>
    <w:p w14:paraId="2A1C29C7" w14:textId="77777777" w:rsidR="001E7360" w:rsidRPr="002D2FC1" w:rsidRDefault="001E7360" w:rsidP="001E7360">
      <w:pPr>
        <w:ind w:left="-5"/>
        <w:rPr>
          <w:rFonts w:ascii="楷体" w:eastAsia="楷体" w:hAnsi="楷体" w:hint="eastAsia"/>
        </w:rPr>
      </w:pPr>
    </w:p>
    <w:p w14:paraId="157B9315" w14:textId="77777777" w:rsidR="001E7360" w:rsidRPr="002D2FC1" w:rsidRDefault="001E7360" w:rsidP="001E7360">
      <w:pPr>
        <w:ind w:left="-5"/>
        <w:rPr>
          <w:rFonts w:ascii="楷体" w:eastAsia="楷体" w:hAnsi="楷体" w:hint="eastAsia"/>
        </w:rPr>
      </w:pPr>
      <w:r w:rsidRPr="002D2FC1">
        <w:rPr>
          <w:rFonts w:ascii="楷体" w:eastAsia="楷体" w:hAnsi="楷体"/>
        </w:rPr>
        <w:t>If, then, this parable be one in substance with the other two parables, and these be spoken of Christ, that it is He who loses the groat, and from whom the sheep wanders, and He seeks them in again, and will not rest till He find them, then it cannot be another father who receives a prodigal waster, runaway child, than Christ.</w:t>
      </w:r>
    </w:p>
    <w:p w14:paraId="40C653A9" w14:textId="77777777" w:rsidR="001E7360" w:rsidRPr="002D2FC1" w:rsidRDefault="001E7360" w:rsidP="001E7360">
      <w:pPr>
        <w:ind w:left="-5"/>
        <w:rPr>
          <w:rFonts w:ascii="楷体" w:eastAsia="楷体" w:hAnsi="楷体" w:hint="eastAsia"/>
        </w:rPr>
      </w:pPr>
      <w:r w:rsidRPr="002D2FC1">
        <w:rPr>
          <w:rFonts w:ascii="楷体" w:eastAsia="楷体" w:hAnsi="楷体"/>
        </w:rPr>
        <w:t>如果这个比喻在实质上与其他两个比喻相同，而这些比喻都是指基督，是祂丢失了银币，是祂的羊走散了，是祂寻找它们，直到找到它们才罢休，那么接纳浪子、接纳离家出走的孩子的父亲就不可能是基督以外的人。</w:t>
      </w:r>
    </w:p>
    <w:p w14:paraId="13845BBB" w14:textId="77777777" w:rsidR="001E7360" w:rsidRPr="002D2FC1" w:rsidRDefault="001E7360" w:rsidP="001E7360">
      <w:pPr>
        <w:ind w:left="-5"/>
        <w:rPr>
          <w:rFonts w:ascii="楷体" w:eastAsia="楷体" w:hAnsi="楷体" w:hint="eastAsia"/>
        </w:rPr>
      </w:pPr>
    </w:p>
    <w:p w14:paraId="57BFC689" w14:textId="77777777" w:rsidR="001E7360" w:rsidRPr="002D2FC1" w:rsidRDefault="001E7360" w:rsidP="001E7360">
      <w:pPr>
        <w:ind w:left="-5"/>
        <w:rPr>
          <w:rFonts w:ascii="楷体" w:eastAsia="楷体" w:hAnsi="楷体" w:hint="eastAsia"/>
        </w:rPr>
      </w:pPr>
      <w:r w:rsidRPr="002D2FC1">
        <w:rPr>
          <w:rFonts w:ascii="楷体" w:eastAsia="楷体" w:hAnsi="楷体"/>
        </w:rPr>
        <w:t>And—</w:t>
      </w:r>
    </w:p>
    <w:p w14:paraId="15507AFD" w14:textId="7330590C" w:rsidR="001E7360" w:rsidRPr="002D2FC1" w:rsidRDefault="001E7360" w:rsidP="001E7360">
      <w:pPr>
        <w:ind w:left="-5"/>
        <w:rPr>
          <w:rFonts w:ascii="楷体" w:eastAsia="楷体" w:hAnsi="楷体" w:hint="eastAsia"/>
        </w:rPr>
      </w:pPr>
      <w:r w:rsidRPr="002D2FC1">
        <w:rPr>
          <w:rFonts w:ascii="楷体" w:eastAsia="楷体" w:hAnsi="楷体"/>
        </w:rPr>
        <w:lastRenderedPageBreak/>
        <w:t>而且—</w:t>
      </w:r>
    </w:p>
    <w:p w14:paraId="40E56291" w14:textId="77777777" w:rsidR="001E7360" w:rsidRPr="002D2FC1" w:rsidRDefault="001E7360" w:rsidP="001E7360">
      <w:pPr>
        <w:ind w:left="-5"/>
        <w:rPr>
          <w:rFonts w:ascii="楷体" w:eastAsia="楷体" w:hAnsi="楷体" w:hint="eastAsia"/>
        </w:rPr>
      </w:pPr>
      <w:r w:rsidRPr="002D2FC1">
        <w:rPr>
          <w:rFonts w:ascii="楷体" w:eastAsia="楷体" w:hAnsi="楷体"/>
        </w:rPr>
        <w:t>Thirdly, thus to call Christ Father is not against Scripture neither, but is agreeable to divers places therein. And to leave all the rest, and take to this one place it makes it clear Heb. 2:13; it is said there that Christ has many bairns and sons for glory, and therefore having many bairns He must be a father.</w:t>
      </w:r>
    </w:p>
    <w:p w14:paraId="3B0331F6" w14:textId="77777777" w:rsidR="001E7360" w:rsidRPr="002D2FC1" w:rsidRDefault="001E7360" w:rsidP="001E7360">
      <w:pPr>
        <w:ind w:left="-5"/>
        <w:rPr>
          <w:rFonts w:ascii="楷体" w:eastAsia="楷体" w:hAnsi="楷体" w:hint="eastAsia"/>
        </w:rPr>
      </w:pPr>
    </w:p>
    <w:p w14:paraId="04A089AE" w14:textId="77777777" w:rsidR="001E7360" w:rsidRPr="002D2FC1" w:rsidRDefault="001E7360" w:rsidP="001E7360">
      <w:pPr>
        <w:ind w:left="-5"/>
        <w:rPr>
          <w:rFonts w:ascii="楷体" w:eastAsia="楷体" w:hAnsi="楷体" w:hint="eastAsia"/>
        </w:rPr>
      </w:pPr>
      <w:r w:rsidRPr="002D2FC1">
        <w:rPr>
          <w:rFonts w:ascii="楷体" w:eastAsia="楷体" w:hAnsi="楷体"/>
        </w:rPr>
        <w:t>第三，称基督为父并不违背圣经，而是与圣经中的多处经文相符。撇开其他经文不谈，单看希伯来书2:13就能清楚看出；那里说基督有许多儿女和儿子要得荣耀，因此有许多儿女的祂必定是个父亲。</w:t>
      </w:r>
    </w:p>
    <w:p w14:paraId="1DCE8D7D" w14:textId="77777777" w:rsidR="001E7360" w:rsidRPr="002D2FC1" w:rsidRDefault="001E7360" w:rsidP="001E7360">
      <w:pPr>
        <w:ind w:left="-5"/>
        <w:rPr>
          <w:rFonts w:ascii="楷体" w:eastAsia="楷体" w:hAnsi="楷体" w:hint="eastAsia"/>
        </w:rPr>
      </w:pPr>
    </w:p>
    <w:p w14:paraId="1816AD82" w14:textId="77777777" w:rsidR="001E7360" w:rsidRPr="002D2FC1" w:rsidRDefault="001E7360" w:rsidP="001E7360">
      <w:pPr>
        <w:ind w:left="-5"/>
        <w:rPr>
          <w:rFonts w:ascii="楷体" w:eastAsia="楷体" w:hAnsi="楷体" w:hint="eastAsia"/>
        </w:rPr>
      </w:pPr>
      <w:r w:rsidRPr="002D2FC1">
        <w:rPr>
          <w:rFonts w:ascii="楷体" w:eastAsia="楷体" w:hAnsi="楷体"/>
        </w:rPr>
        <w:t>That is brought out in the words cited out of Isaiah, "Behold I and the children whom the Lord hath given Me." And this style it is also given unto Christ, Isa. 9:6: "The Everlasting Father," so that both the scope of the parable itself and of the parable going before, and other places of Scripture clear unto us, that here, by the father, is meant the Son of God.</w:t>
      </w:r>
    </w:p>
    <w:p w14:paraId="390B1770" w14:textId="77777777" w:rsidR="001E7360" w:rsidRPr="002D2FC1" w:rsidRDefault="001E7360" w:rsidP="001E7360">
      <w:pPr>
        <w:ind w:left="-5"/>
        <w:rPr>
          <w:rFonts w:ascii="楷体" w:eastAsia="楷体" w:hAnsi="楷体" w:hint="eastAsia"/>
        </w:rPr>
      </w:pPr>
    </w:p>
    <w:p w14:paraId="798EFAE7" w14:textId="77777777" w:rsidR="001E7360" w:rsidRPr="002D2FC1" w:rsidRDefault="001E7360" w:rsidP="001E7360">
      <w:pPr>
        <w:ind w:left="-5"/>
        <w:rPr>
          <w:rFonts w:ascii="楷体" w:eastAsia="楷体" w:hAnsi="楷体" w:hint="eastAsia"/>
        </w:rPr>
      </w:pPr>
      <w:r w:rsidRPr="002D2FC1">
        <w:rPr>
          <w:rFonts w:ascii="楷体" w:eastAsia="楷体" w:hAnsi="楷体"/>
        </w:rPr>
        <w:t>这一点在引用自以赛亚书的话中也有体现，"看哪，我与耶和华所给我的儿女。"这一称呼在以赛亚书9:6中也赋予了基督："永在的父"，因此，从这个比喻本身的范围、之前的比喻，以及圣经中的其他地方，都向我们清楚表明，这里的"父"指的是上帝的儿子。</w:t>
      </w:r>
    </w:p>
    <w:p w14:paraId="7D3C5A3D" w14:textId="77777777" w:rsidR="001E7360" w:rsidRPr="002D2FC1" w:rsidRDefault="001E7360" w:rsidP="001E7360">
      <w:pPr>
        <w:ind w:left="-5"/>
        <w:rPr>
          <w:rFonts w:ascii="楷体" w:eastAsia="楷体" w:hAnsi="楷体" w:hint="eastAsia"/>
        </w:rPr>
      </w:pPr>
    </w:p>
    <w:p w14:paraId="0F5ECCC6" w14:textId="77777777" w:rsidR="001E7360" w:rsidRPr="002D2FC1" w:rsidRDefault="001E7360" w:rsidP="001E7360">
      <w:pPr>
        <w:ind w:left="-5"/>
        <w:rPr>
          <w:rFonts w:ascii="楷体" w:eastAsia="楷体" w:hAnsi="楷体" w:hint="eastAsia"/>
        </w:rPr>
      </w:pPr>
      <w:r w:rsidRPr="002D2FC1">
        <w:rPr>
          <w:rFonts w:ascii="楷体" w:eastAsia="楷体" w:hAnsi="楷体"/>
        </w:rPr>
        <w:t>Now, the third word is, we are to consider, what is meant by the two sons. The younger son some have taken to be the Kirk of the Gentiles, and the other son to be the Kirk of the Jews. And there is reason for this, because the Kirk of the Jews they had the morning market of Christ, and He made a covenant with them before He made a covenant with us, who are Gentiles.</w:t>
      </w:r>
    </w:p>
    <w:p w14:paraId="42E29016" w14:textId="77777777" w:rsidR="001E7360" w:rsidRPr="002D2FC1" w:rsidRDefault="001E7360" w:rsidP="001E7360">
      <w:pPr>
        <w:ind w:left="-5"/>
        <w:rPr>
          <w:rFonts w:ascii="楷体" w:eastAsia="楷体" w:hAnsi="楷体" w:hint="eastAsia"/>
        </w:rPr>
      </w:pPr>
    </w:p>
    <w:p w14:paraId="08BE72C3" w14:textId="77777777" w:rsidR="001E7360" w:rsidRPr="002D2FC1" w:rsidRDefault="001E7360" w:rsidP="001E7360">
      <w:pPr>
        <w:ind w:left="-5"/>
        <w:rPr>
          <w:rFonts w:ascii="楷体" w:eastAsia="楷体" w:hAnsi="楷体" w:hint="eastAsia"/>
        </w:rPr>
      </w:pPr>
      <w:r w:rsidRPr="002D2FC1">
        <w:rPr>
          <w:rFonts w:ascii="楷体" w:eastAsia="楷体" w:hAnsi="楷体"/>
        </w:rPr>
        <w:t>现在，第三个词是，我们要考虑两个儿子代表什么。有些人认为小儿子代表外邦人的教会，而大儿子代表犹太人的教会。这样解释是有道理的，因为犹太人的教会在基督那里有晨早的市场，祂在与我们这些外邦人立约之前就与他们立了约。</w:t>
      </w:r>
    </w:p>
    <w:p w14:paraId="0D45635B" w14:textId="77777777" w:rsidR="001E7360" w:rsidRPr="002D2FC1" w:rsidRDefault="001E7360" w:rsidP="001E7360">
      <w:pPr>
        <w:ind w:left="-5"/>
        <w:rPr>
          <w:rFonts w:ascii="楷体" w:eastAsia="楷体" w:hAnsi="楷体" w:hint="eastAsia"/>
        </w:rPr>
      </w:pPr>
    </w:p>
    <w:p w14:paraId="3A015C98" w14:textId="77777777" w:rsidR="001E7360" w:rsidRPr="002D2FC1" w:rsidRDefault="001E7360" w:rsidP="001E7360">
      <w:pPr>
        <w:ind w:left="-5"/>
        <w:rPr>
          <w:rFonts w:ascii="楷体" w:eastAsia="楷体" w:hAnsi="楷体" w:hint="eastAsia"/>
        </w:rPr>
      </w:pPr>
      <w:r w:rsidRPr="002D2FC1">
        <w:rPr>
          <w:rFonts w:ascii="楷体" w:eastAsia="楷体" w:hAnsi="楷体"/>
        </w:rPr>
        <w:t>But however it be, the text it will bear further than this. As Christ, He casts none away who come to Him, Jew or Gentile, and repents of their sin's provocations. By the older son we take to be meant all they who live within the visible Kirk, who profess themselves to be Christ's, and yet, in the meantime, they are nothing else but rotten hypocrites.</w:t>
      </w:r>
    </w:p>
    <w:p w14:paraId="614A1872" w14:textId="77777777" w:rsidR="001E7360" w:rsidRPr="002D2FC1" w:rsidRDefault="001E7360" w:rsidP="001E7360">
      <w:pPr>
        <w:ind w:left="-5"/>
        <w:rPr>
          <w:rFonts w:ascii="楷体" w:eastAsia="楷体" w:hAnsi="楷体" w:hint="eastAsia"/>
        </w:rPr>
      </w:pPr>
    </w:p>
    <w:p w14:paraId="7298B676" w14:textId="77777777" w:rsidR="001E7360" w:rsidRPr="002D2FC1" w:rsidRDefault="001E7360" w:rsidP="001E7360">
      <w:pPr>
        <w:ind w:left="-5"/>
        <w:rPr>
          <w:rFonts w:ascii="楷体" w:eastAsia="楷体" w:hAnsi="楷体" w:hint="eastAsia"/>
        </w:rPr>
      </w:pPr>
      <w:r w:rsidRPr="002D2FC1">
        <w:rPr>
          <w:rFonts w:ascii="楷体" w:eastAsia="楷体" w:hAnsi="楷体"/>
        </w:rPr>
        <w:t>但无论如何，这段经文的含义比这更深远。作为基督，无论是犹太人还是外邦人，只要来到祂面前，为自己的罪悔改，祂都不会拒绝。我们认为，大儿子代表所有生活在有形教会中的人，他们自称是基督的追随者，但同时却只不过是腐朽的伪君子。</w:t>
      </w:r>
    </w:p>
    <w:p w14:paraId="679CC008" w14:textId="77777777" w:rsidR="001E7360" w:rsidRPr="002D2FC1" w:rsidRDefault="001E7360" w:rsidP="001E7360">
      <w:pPr>
        <w:ind w:left="-5"/>
        <w:rPr>
          <w:rFonts w:ascii="楷体" w:eastAsia="楷体" w:hAnsi="楷体" w:hint="eastAsia"/>
        </w:rPr>
      </w:pPr>
    </w:p>
    <w:p w14:paraId="037FD3CB" w14:textId="77777777" w:rsidR="001E7360" w:rsidRPr="002D2FC1" w:rsidRDefault="001E7360" w:rsidP="001E7360">
      <w:pPr>
        <w:ind w:left="-5"/>
        <w:rPr>
          <w:rFonts w:ascii="楷体" w:eastAsia="楷体" w:hAnsi="楷体" w:hint="eastAsia"/>
        </w:rPr>
      </w:pPr>
      <w:r w:rsidRPr="002D2FC1">
        <w:rPr>
          <w:rFonts w:ascii="楷体" w:eastAsia="楷体" w:hAnsi="楷体"/>
        </w:rPr>
        <w:t>And by the younger son, who craved his portion of goods of his father, and went away having gotten the same and spent it riotously, and then came home and confessed this wandering, is meant any sinner who sees his wanderings and is ladened with sin, and comes to Christ and makes his moan to Him.</w:t>
      </w:r>
    </w:p>
    <w:p w14:paraId="59ECC0E7" w14:textId="77777777" w:rsidR="001E7360" w:rsidRPr="002D2FC1" w:rsidRDefault="001E7360" w:rsidP="001E7360">
      <w:pPr>
        <w:ind w:left="-5"/>
        <w:rPr>
          <w:rFonts w:ascii="楷体" w:eastAsia="楷体" w:hAnsi="楷体" w:hint="eastAsia"/>
        </w:rPr>
      </w:pPr>
    </w:p>
    <w:p w14:paraId="6AB1338F" w14:textId="77777777" w:rsidR="001E7360" w:rsidRPr="002D2FC1" w:rsidRDefault="001E7360" w:rsidP="001E7360">
      <w:pPr>
        <w:ind w:left="-5"/>
        <w:rPr>
          <w:rFonts w:ascii="楷体" w:eastAsia="楷体" w:hAnsi="楷体" w:hint="eastAsia"/>
        </w:rPr>
      </w:pPr>
      <w:r w:rsidRPr="002D2FC1">
        <w:rPr>
          <w:rFonts w:ascii="楷体" w:eastAsia="楷体" w:hAnsi="楷体"/>
        </w:rPr>
        <w:t>而小儿子，就是那个向父亲要求自己的那份财产，得到后离家挥霍一空，然后回家承认自己的放荡行为的人，代表任何看到自己迷途、背负罪恶的罪人，他们来到基督面前向祂诉说自己的悲伤。</w:t>
      </w:r>
    </w:p>
    <w:p w14:paraId="2B13E664" w14:textId="77777777" w:rsidR="001E7360" w:rsidRPr="002D2FC1" w:rsidRDefault="001E7360" w:rsidP="001E7360">
      <w:pPr>
        <w:ind w:left="-5"/>
        <w:rPr>
          <w:rFonts w:ascii="楷体" w:eastAsia="楷体" w:hAnsi="楷体" w:hint="eastAsia"/>
        </w:rPr>
      </w:pPr>
    </w:p>
    <w:p w14:paraId="357A6451" w14:textId="77777777" w:rsidR="001E7360" w:rsidRPr="002D2FC1" w:rsidRDefault="001E7360" w:rsidP="001E7360">
      <w:pPr>
        <w:ind w:left="-5"/>
        <w:rPr>
          <w:rFonts w:ascii="楷体" w:eastAsia="楷体" w:hAnsi="楷体" w:hint="eastAsia"/>
        </w:rPr>
      </w:pPr>
      <w:r w:rsidRPr="002D2FC1">
        <w:rPr>
          <w:rFonts w:ascii="楷体" w:eastAsia="楷体" w:hAnsi="楷体"/>
        </w:rPr>
        <w:t>The purpose of the Son of God in this parable is to take away that slander laid against Him, that He could not be the Messiah, because none of the honest people, none of the kirkmen and bishops, none of the clergy, haunt His company; but His ordinary company is debauched, wicked men, that such will no keep company with. Publicans and sinners are His ordinary company, and therefore He cannot be the Messiah.</w:t>
      </w:r>
    </w:p>
    <w:p w14:paraId="33675709" w14:textId="77777777" w:rsidR="001E7360" w:rsidRPr="002D2FC1" w:rsidRDefault="001E7360" w:rsidP="001E7360">
      <w:pPr>
        <w:ind w:left="-5"/>
        <w:rPr>
          <w:rFonts w:ascii="楷体" w:eastAsia="楷体" w:hAnsi="楷体" w:hint="eastAsia"/>
        </w:rPr>
      </w:pPr>
    </w:p>
    <w:p w14:paraId="1E82C56B" w14:textId="77777777" w:rsidR="001E7360" w:rsidRPr="002D2FC1" w:rsidRDefault="001E7360" w:rsidP="001E7360">
      <w:pPr>
        <w:ind w:left="-5"/>
        <w:rPr>
          <w:rFonts w:ascii="楷体" w:eastAsia="楷体" w:hAnsi="楷体" w:hint="eastAsia"/>
        </w:rPr>
      </w:pPr>
      <w:r w:rsidRPr="002D2FC1">
        <w:rPr>
          <w:rFonts w:ascii="楷体" w:eastAsia="楷体" w:hAnsi="楷体"/>
        </w:rPr>
        <w:t>上帝之子在这个比喻中的目的是要消除对祂的诽谤，那些诽谤说祂不可能是弥赛亚，因为没有一个正直的人，没有一个教会人士和主教，没有一个神职人员与祂为伍；相反，祂经常与的是放荡、邪恶的人，那些正直人不愿与之交往的人。税吏和罪人是祂常见的伙伴，因此祂不可能是弥赛亚。</w:t>
      </w:r>
    </w:p>
    <w:p w14:paraId="19DC68D9" w14:textId="77777777" w:rsidR="001E7360" w:rsidRPr="002D2FC1" w:rsidRDefault="001E7360" w:rsidP="001E7360">
      <w:pPr>
        <w:ind w:left="-5"/>
        <w:rPr>
          <w:rFonts w:ascii="楷体" w:eastAsia="楷体" w:hAnsi="楷体" w:hint="eastAsia"/>
        </w:rPr>
      </w:pPr>
    </w:p>
    <w:p w14:paraId="37AF118B" w14:textId="77777777" w:rsidR="001E7360" w:rsidRPr="002D2FC1" w:rsidRDefault="001E7360" w:rsidP="001E7360">
      <w:pPr>
        <w:ind w:left="-5"/>
        <w:rPr>
          <w:rFonts w:ascii="楷体" w:eastAsia="楷体" w:hAnsi="楷体" w:hint="eastAsia"/>
        </w:rPr>
      </w:pPr>
      <w:r w:rsidRPr="002D2FC1">
        <w:rPr>
          <w:rFonts w:ascii="楷体" w:eastAsia="楷体" w:hAnsi="楷体"/>
        </w:rPr>
        <w:t>Now our Lord takes upon Him to prove that this same proves Him to be the Messiah, because He makes such welcome when they come to Him.</w:t>
      </w:r>
    </w:p>
    <w:p w14:paraId="5240CAA0" w14:textId="77777777" w:rsidR="001E7360" w:rsidRPr="002D2FC1" w:rsidRDefault="001E7360" w:rsidP="001E7360">
      <w:pPr>
        <w:ind w:left="-5"/>
        <w:rPr>
          <w:rFonts w:ascii="楷体" w:eastAsia="楷体" w:hAnsi="楷体" w:hint="eastAsia"/>
        </w:rPr>
      </w:pPr>
    </w:p>
    <w:p w14:paraId="1AAA40C2" w14:textId="77777777" w:rsidR="001E7360" w:rsidRPr="002D2FC1" w:rsidRDefault="001E7360" w:rsidP="001E7360">
      <w:pPr>
        <w:ind w:left="-5"/>
        <w:rPr>
          <w:rFonts w:ascii="楷体" w:eastAsia="楷体" w:hAnsi="楷体" w:hint="eastAsia"/>
        </w:rPr>
      </w:pPr>
      <w:r w:rsidRPr="002D2FC1">
        <w:rPr>
          <w:rFonts w:ascii="楷体" w:eastAsia="楷体" w:hAnsi="楷体"/>
        </w:rPr>
        <w:t>现在我们的主承担起证明这一点恰恰证明祂是弥赛亚的任务，因为当这些人来到祂面前时，祂热情地欢迎他们。</w:t>
      </w:r>
    </w:p>
    <w:p w14:paraId="108303C8" w14:textId="77777777" w:rsidR="001E7360" w:rsidRPr="002D2FC1" w:rsidRDefault="001E7360" w:rsidP="001E7360">
      <w:pPr>
        <w:ind w:left="-5"/>
        <w:rPr>
          <w:rFonts w:ascii="楷体" w:eastAsia="楷体" w:hAnsi="楷体" w:hint="eastAsia"/>
        </w:rPr>
      </w:pPr>
    </w:p>
    <w:p w14:paraId="0D34D711" w14:textId="77777777" w:rsidR="001E7360" w:rsidRPr="002D2FC1" w:rsidRDefault="001E7360" w:rsidP="001E7360">
      <w:pPr>
        <w:ind w:left="-5"/>
        <w:rPr>
          <w:rFonts w:ascii="楷体" w:eastAsia="楷体" w:hAnsi="楷体" w:hint="eastAsia"/>
        </w:rPr>
      </w:pPr>
      <w:r w:rsidRPr="002D2FC1">
        <w:rPr>
          <w:rFonts w:ascii="楷体" w:eastAsia="楷体" w:hAnsi="楷体"/>
        </w:rPr>
        <w:t>Out of this ye may see, then, what has always been the judgment and opinion of natural men of Christ. Ye may see by this that they have always taken their marks of Christ by the moon. "Scribes and Pharisees follow not this man, and therefore He cannot be the Messiah, seeing they countenance Him not."</w:t>
      </w:r>
    </w:p>
    <w:p w14:paraId="3F2B5EA0" w14:textId="77777777" w:rsidR="001E7360" w:rsidRPr="002D2FC1" w:rsidRDefault="001E7360" w:rsidP="001E7360">
      <w:pPr>
        <w:ind w:left="-5"/>
        <w:rPr>
          <w:rFonts w:ascii="楷体" w:eastAsia="楷体" w:hAnsi="楷体" w:hint="eastAsia"/>
        </w:rPr>
      </w:pPr>
    </w:p>
    <w:p w14:paraId="7DD9E37B" w14:textId="77777777" w:rsidR="001E7360" w:rsidRPr="002D2FC1" w:rsidRDefault="001E7360" w:rsidP="001E7360">
      <w:pPr>
        <w:ind w:left="-5"/>
        <w:rPr>
          <w:rFonts w:ascii="楷体" w:eastAsia="楷体" w:hAnsi="楷体" w:hint="eastAsia"/>
        </w:rPr>
      </w:pPr>
      <w:r w:rsidRPr="002D2FC1">
        <w:rPr>
          <w:rFonts w:ascii="楷体" w:eastAsia="楷体" w:hAnsi="楷体"/>
        </w:rPr>
        <w:t>从这里你们可以看出，自然人对基督的判断和看法一直是什么。你们可以看到，他们总是根据月亮来判断基督的标记。"文士和法利赛人不跟随这个人，因此祂不可能是弥赛亚，因为他们不支持祂。"</w:t>
      </w:r>
    </w:p>
    <w:p w14:paraId="2AF8F134" w14:textId="77777777" w:rsidR="001E7360" w:rsidRPr="002D2FC1" w:rsidRDefault="001E7360" w:rsidP="001E7360">
      <w:pPr>
        <w:ind w:left="-5"/>
        <w:rPr>
          <w:rFonts w:ascii="楷体" w:eastAsia="楷体" w:hAnsi="楷体" w:hint="eastAsia"/>
        </w:rPr>
      </w:pPr>
    </w:p>
    <w:p w14:paraId="2B4A13C3" w14:textId="77777777" w:rsidR="001E7360" w:rsidRPr="002D2FC1" w:rsidRDefault="001E7360" w:rsidP="001E7360">
      <w:pPr>
        <w:ind w:left="-5"/>
        <w:rPr>
          <w:rFonts w:ascii="楷体" w:eastAsia="楷体" w:hAnsi="楷体" w:hint="eastAsia"/>
        </w:rPr>
      </w:pPr>
      <w:r w:rsidRPr="002D2FC1">
        <w:rPr>
          <w:rFonts w:ascii="楷体" w:eastAsia="楷体" w:hAnsi="楷体"/>
        </w:rPr>
        <w:t xml:space="preserve">And this is yet the opinion the world has of Christ and the gospel. The kings of the earth, and the clergymen, and universities, and velvet gowns follow not Christ and this way </w:t>
      </w:r>
      <w:r w:rsidRPr="002D2FC1">
        <w:rPr>
          <w:rFonts w:ascii="楷体" w:eastAsia="楷体" w:hAnsi="楷体"/>
        </w:rPr>
        <w:lastRenderedPageBreak/>
        <w:t>of the gospel, and therefore it cannot be the right way, for if it were the best way such would follow it and countenance.</w:t>
      </w:r>
    </w:p>
    <w:p w14:paraId="53E4D856" w14:textId="77777777" w:rsidR="001E7360" w:rsidRPr="002D2FC1" w:rsidRDefault="001E7360" w:rsidP="001E7360">
      <w:pPr>
        <w:ind w:left="-5"/>
        <w:rPr>
          <w:rFonts w:ascii="楷体" w:eastAsia="楷体" w:hAnsi="楷体" w:hint="eastAsia"/>
        </w:rPr>
      </w:pPr>
    </w:p>
    <w:p w14:paraId="712EF583" w14:textId="0D4C3370" w:rsidR="001E7360" w:rsidRPr="002D2FC1" w:rsidRDefault="001E7360" w:rsidP="001E7360">
      <w:pPr>
        <w:ind w:left="-5"/>
        <w:rPr>
          <w:rFonts w:ascii="楷体" w:eastAsia="楷体" w:hAnsi="楷体" w:hint="eastAsia"/>
        </w:rPr>
      </w:pPr>
      <w:r w:rsidRPr="002D2FC1">
        <w:rPr>
          <w:rFonts w:ascii="楷体" w:eastAsia="楷体" w:hAnsi="楷体"/>
        </w:rPr>
        <w:t>这仍然是世人对基督和福音的看法。地上的君王、神职人员、大学和穿天鹅绒长袍的人不跟随基督和福音的道路，因此这不可能是正确的道路，因为如果这是最好的道路，这些人就会跟随和支持它。</w:t>
      </w:r>
    </w:p>
    <w:p w14:paraId="588C352F" w14:textId="77777777" w:rsidR="00551BAD" w:rsidRPr="002D2FC1" w:rsidRDefault="00551BAD" w:rsidP="00551BAD">
      <w:pPr>
        <w:ind w:left="-5"/>
        <w:rPr>
          <w:rFonts w:ascii="楷体" w:eastAsia="楷体" w:hAnsi="楷体" w:hint="eastAsia"/>
        </w:rPr>
      </w:pPr>
      <w:r w:rsidRPr="002D2FC1">
        <w:rPr>
          <w:rFonts w:ascii="楷体" w:eastAsia="楷体" w:hAnsi="楷体"/>
        </w:rPr>
        <w:t>But this form of reasoning is against Scripture, for the Scripture says: Not many rich, not many wise, not many [noble], not many learned, but the poor, base, and contemptible things of the world are the followers of Christ.</w:t>
      </w:r>
    </w:p>
    <w:p w14:paraId="15E13846" w14:textId="77777777" w:rsidR="00551BAD" w:rsidRPr="002D2FC1" w:rsidRDefault="00551BAD" w:rsidP="00551BAD">
      <w:pPr>
        <w:ind w:left="-5"/>
        <w:rPr>
          <w:rFonts w:ascii="楷体" w:eastAsia="楷体" w:hAnsi="楷体" w:hint="eastAsia"/>
        </w:rPr>
      </w:pPr>
      <w:r w:rsidRPr="002D2FC1">
        <w:rPr>
          <w:rFonts w:ascii="楷体" w:eastAsia="楷体" w:hAnsi="楷体"/>
        </w:rPr>
        <w:t>但这种推理方式与圣经相悖，因为圣经说：并非许多富人，并非许多智者，并非许多[贵族]，并非许多学者，而是世上贫穷、卑贱和被藐视的人才是基督的追随者。</w:t>
      </w:r>
    </w:p>
    <w:p w14:paraId="7C3893FE" w14:textId="77777777" w:rsidR="00551BAD" w:rsidRPr="002D2FC1" w:rsidRDefault="00551BAD" w:rsidP="00551BAD">
      <w:pPr>
        <w:ind w:left="-5"/>
        <w:rPr>
          <w:rFonts w:ascii="楷体" w:eastAsia="楷体" w:hAnsi="楷体" w:hint="eastAsia"/>
        </w:rPr>
      </w:pPr>
    </w:p>
    <w:p w14:paraId="21926AD1" w14:textId="77777777" w:rsidR="00551BAD" w:rsidRPr="002D2FC1" w:rsidRDefault="00551BAD" w:rsidP="00551BAD">
      <w:pPr>
        <w:ind w:left="-5"/>
        <w:rPr>
          <w:rFonts w:ascii="楷体" w:eastAsia="楷体" w:hAnsi="楷体" w:hint="eastAsia"/>
        </w:rPr>
      </w:pPr>
      <w:r w:rsidRPr="002D2FC1">
        <w:rPr>
          <w:rFonts w:ascii="楷体" w:eastAsia="楷体" w:hAnsi="楷体"/>
        </w:rPr>
        <w:t>Because there are few scarlet clothes and crowned kings at Christ's back, that proves not that He is not Christ and the Saviour of the world; but because He has publicans and sinners to be His followers, that makes Him to look like the Messiah than otherwise He would, albeit the world think not so.</w:t>
      </w:r>
    </w:p>
    <w:p w14:paraId="09188B00" w14:textId="77777777" w:rsidR="00551BAD" w:rsidRPr="002D2FC1" w:rsidRDefault="00551BAD" w:rsidP="00551BAD">
      <w:pPr>
        <w:ind w:left="-5"/>
        <w:rPr>
          <w:rFonts w:ascii="楷体" w:eastAsia="楷体" w:hAnsi="楷体" w:hint="eastAsia"/>
        </w:rPr>
      </w:pPr>
      <w:r w:rsidRPr="002D2FC1">
        <w:rPr>
          <w:rFonts w:ascii="楷体" w:eastAsia="楷体" w:hAnsi="楷体"/>
        </w:rPr>
        <w:t>因为在基督身后很少有穿着绯红衣服和戴冠冕的国王，这并不能证明祂不是基督和世界的救主；但因为祂有税吏和罪人作为祂的追随者，这使祂更像弥赛亚，尽管世人并不这么认为。</w:t>
      </w:r>
    </w:p>
    <w:p w14:paraId="0D9945E3" w14:textId="77777777" w:rsidR="00551BAD" w:rsidRPr="002D2FC1" w:rsidRDefault="00551BAD" w:rsidP="00551BAD">
      <w:pPr>
        <w:ind w:left="-5"/>
        <w:rPr>
          <w:rFonts w:ascii="楷体" w:eastAsia="楷体" w:hAnsi="楷体" w:hint="eastAsia"/>
        </w:rPr>
      </w:pPr>
    </w:p>
    <w:p w14:paraId="4C1AC27F" w14:textId="77777777" w:rsidR="00551BAD" w:rsidRPr="002D2FC1" w:rsidRDefault="00551BAD" w:rsidP="00551BAD">
      <w:pPr>
        <w:ind w:left="-5"/>
        <w:rPr>
          <w:rFonts w:ascii="楷体" w:eastAsia="楷体" w:hAnsi="楷体" w:hint="eastAsia"/>
        </w:rPr>
      </w:pPr>
      <w:r w:rsidRPr="002D2FC1">
        <w:rPr>
          <w:rFonts w:ascii="楷体" w:eastAsia="楷体" w:hAnsi="楷体"/>
        </w:rPr>
        <w:lastRenderedPageBreak/>
        <w:t>For such a Saviour as Christ should always be beside lost sinners. Such a physician as Christ is should be beside sick and diseased persons.</w:t>
      </w:r>
    </w:p>
    <w:p w14:paraId="39A46258" w14:textId="77777777" w:rsidR="00551BAD" w:rsidRPr="002D2FC1" w:rsidRDefault="00551BAD" w:rsidP="00551BAD">
      <w:pPr>
        <w:ind w:left="-5"/>
        <w:rPr>
          <w:rFonts w:ascii="楷体" w:eastAsia="楷体" w:hAnsi="楷体" w:hint="eastAsia"/>
        </w:rPr>
      </w:pPr>
      <w:r w:rsidRPr="002D2FC1">
        <w:rPr>
          <w:rFonts w:ascii="楷体" w:eastAsia="楷体" w:hAnsi="楷体"/>
        </w:rPr>
        <w:t>因为像基督这样的救主应该总是与迷失的罪人在一起。像基督这样的医生应该与病患和疾病缠身的人在一起。</w:t>
      </w:r>
    </w:p>
    <w:p w14:paraId="725DAC7F" w14:textId="77777777" w:rsidR="00551BAD" w:rsidRPr="002D2FC1" w:rsidRDefault="00551BAD" w:rsidP="00551BAD">
      <w:pPr>
        <w:ind w:left="-5"/>
        <w:rPr>
          <w:rFonts w:ascii="楷体" w:eastAsia="楷体" w:hAnsi="楷体" w:hint="eastAsia"/>
        </w:rPr>
      </w:pPr>
    </w:p>
    <w:p w14:paraId="0EAF7EDF" w14:textId="77777777" w:rsidR="00551BAD" w:rsidRPr="002D2FC1" w:rsidRDefault="00551BAD" w:rsidP="00551BAD">
      <w:pPr>
        <w:ind w:left="-5"/>
        <w:rPr>
          <w:rFonts w:ascii="楷体" w:eastAsia="楷体" w:hAnsi="楷体" w:hint="eastAsia"/>
        </w:rPr>
      </w:pPr>
      <w:r w:rsidRPr="002D2FC1">
        <w:rPr>
          <w:rFonts w:ascii="楷体" w:eastAsia="楷体" w:hAnsi="楷体"/>
        </w:rPr>
        <w:t>And to let the world see that Christ's kingdom it comes not with observation and outward pomp and glory, therefore He would haunt the company of publicans and sinners.</w:t>
      </w:r>
    </w:p>
    <w:p w14:paraId="7DA2F8DD" w14:textId="77777777" w:rsidR="00551BAD" w:rsidRPr="002D2FC1" w:rsidRDefault="00551BAD" w:rsidP="00551BAD">
      <w:pPr>
        <w:ind w:left="-5"/>
        <w:rPr>
          <w:rFonts w:ascii="楷体" w:eastAsia="楷体" w:hAnsi="楷体" w:hint="eastAsia"/>
        </w:rPr>
      </w:pPr>
      <w:r w:rsidRPr="002D2FC1">
        <w:rPr>
          <w:rFonts w:ascii="楷体" w:eastAsia="楷体" w:hAnsi="楷体"/>
        </w:rPr>
        <w:t>为了让世人看到基督的国度不是以外在的观察、浮华和荣耀而来，所以祂会经常与税吏和罪人为伍。</w:t>
      </w:r>
    </w:p>
    <w:p w14:paraId="70323DE7" w14:textId="77777777" w:rsidR="00551BAD" w:rsidRPr="002D2FC1" w:rsidRDefault="00551BAD" w:rsidP="00551BAD">
      <w:pPr>
        <w:ind w:left="-5"/>
        <w:rPr>
          <w:rFonts w:ascii="楷体" w:eastAsia="楷体" w:hAnsi="楷体" w:hint="eastAsia"/>
        </w:rPr>
      </w:pPr>
    </w:p>
    <w:p w14:paraId="527DBE6E" w14:textId="77777777" w:rsidR="00551BAD" w:rsidRPr="002D2FC1" w:rsidRDefault="00551BAD" w:rsidP="00551BAD">
      <w:pPr>
        <w:ind w:left="-5"/>
        <w:rPr>
          <w:rFonts w:ascii="楷体" w:eastAsia="楷体" w:hAnsi="楷体" w:hint="eastAsia"/>
        </w:rPr>
      </w:pPr>
      <w:r w:rsidRPr="002D2FC1">
        <w:rPr>
          <w:rFonts w:ascii="楷体" w:eastAsia="楷体" w:hAnsi="楷体"/>
        </w:rPr>
        <w:t>Let none then be scared away from Christ as a lordly Saviour, but come in humility to Him, as the woman who had the bloody issue durst not come to speak to Him or to touch His skin, yet she touches the hem of His garment, and that cures her.</w:t>
      </w:r>
    </w:p>
    <w:p w14:paraId="3CFF5103" w14:textId="77777777" w:rsidR="00551BAD" w:rsidRPr="002D2FC1" w:rsidRDefault="00551BAD" w:rsidP="00551BAD">
      <w:pPr>
        <w:ind w:left="-5"/>
        <w:rPr>
          <w:rFonts w:ascii="楷体" w:eastAsia="楷体" w:hAnsi="楷体" w:hint="eastAsia"/>
        </w:rPr>
      </w:pPr>
      <w:r w:rsidRPr="002D2FC1">
        <w:rPr>
          <w:rFonts w:ascii="楷体" w:eastAsia="楷体" w:hAnsi="楷体"/>
        </w:rPr>
        <w:t>因此，让没有人因基督是高高在上的救主而被吓跑，而是要谦卑地来到祂面前，就像那个患血漏的妇人不敢上前与祂说话或触摸祂的皮肤，却触摸了祂衣服的边缘，就得到了医治。</w:t>
      </w:r>
    </w:p>
    <w:p w14:paraId="29D3ABC5" w14:textId="77777777" w:rsidR="00551BAD" w:rsidRPr="002D2FC1" w:rsidRDefault="00551BAD" w:rsidP="00551BAD">
      <w:pPr>
        <w:ind w:left="-5"/>
        <w:rPr>
          <w:rFonts w:ascii="楷体" w:eastAsia="楷体" w:hAnsi="楷体" w:hint="eastAsia"/>
        </w:rPr>
      </w:pPr>
    </w:p>
    <w:p w14:paraId="38716993" w14:textId="77777777" w:rsidR="00551BAD" w:rsidRPr="002D2FC1" w:rsidRDefault="00551BAD" w:rsidP="00551BAD">
      <w:pPr>
        <w:ind w:left="-5"/>
        <w:rPr>
          <w:rFonts w:ascii="楷体" w:eastAsia="楷体" w:hAnsi="楷体" w:hint="eastAsia"/>
        </w:rPr>
      </w:pPr>
      <w:r w:rsidRPr="002D2FC1">
        <w:rPr>
          <w:rFonts w:ascii="楷体" w:eastAsia="楷体" w:hAnsi="楷体"/>
        </w:rPr>
        <w:lastRenderedPageBreak/>
        <w:t>Such are nearest Christ who are aye complaining of sin, and think themselves to be furthest from Him; for whole folks need not Christ, only those who are sick.</w:t>
      </w:r>
    </w:p>
    <w:p w14:paraId="71EC1167" w14:textId="77777777" w:rsidR="00551BAD" w:rsidRPr="002D2FC1" w:rsidRDefault="00551BAD" w:rsidP="00551BAD">
      <w:pPr>
        <w:ind w:left="-5"/>
        <w:rPr>
          <w:rFonts w:ascii="楷体" w:eastAsia="楷体" w:hAnsi="楷体" w:hint="eastAsia"/>
        </w:rPr>
      </w:pPr>
      <w:r w:rsidRPr="002D2FC1">
        <w:rPr>
          <w:rFonts w:ascii="楷体" w:eastAsia="楷体" w:hAnsi="楷体"/>
        </w:rPr>
        <w:t>那些经常为罪而哀叹，认为自己离祂最远的人，反而是最接近基督的；因为健康的人不需要基督，只有生病的人才需要。</w:t>
      </w:r>
    </w:p>
    <w:p w14:paraId="086496EE" w14:textId="77777777" w:rsidR="00551BAD" w:rsidRPr="002D2FC1" w:rsidRDefault="00551BAD" w:rsidP="00551BAD">
      <w:pPr>
        <w:ind w:left="-5"/>
        <w:rPr>
          <w:rFonts w:ascii="楷体" w:eastAsia="楷体" w:hAnsi="楷体" w:hint="eastAsia"/>
        </w:rPr>
      </w:pPr>
    </w:p>
    <w:p w14:paraId="15FEDB57" w14:textId="77777777" w:rsidR="00551BAD" w:rsidRPr="002D2FC1" w:rsidRDefault="00551BAD" w:rsidP="00551BAD">
      <w:pPr>
        <w:ind w:left="-5"/>
        <w:rPr>
          <w:rFonts w:ascii="楷体" w:eastAsia="楷体" w:hAnsi="楷体" w:hint="eastAsia"/>
        </w:rPr>
      </w:pPr>
      <w:r w:rsidRPr="002D2FC1">
        <w:rPr>
          <w:rFonts w:ascii="楷体" w:eastAsia="楷体" w:hAnsi="楷体"/>
        </w:rPr>
        <w:t>Now the parable has thir parts in it, shortly: (1) We have the foolish resolution and journey of the younger son, and this is from ver. 11 to the 17th.</w:t>
      </w:r>
    </w:p>
    <w:p w14:paraId="6D3158E4" w14:textId="77777777" w:rsidR="00551BAD" w:rsidRPr="002D2FC1" w:rsidRDefault="00551BAD" w:rsidP="00551BAD">
      <w:pPr>
        <w:ind w:left="-5"/>
        <w:rPr>
          <w:rFonts w:ascii="楷体" w:eastAsia="楷体" w:hAnsi="楷体" w:hint="eastAsia"/>
        </w:rPr>
      </w:pPr>
      <w:r w:rsidRPr="002D2FC1">
        <w:rPr>
          <w:rFonts w:ascii="楷体" w:eastAsia="楷体" w:hAnsi="楷体"/>
        </w:rPr>
        <w:t>现在，这个比喻简要地包含了三个部分：(1) 我们有小儿子愚蠢的决定和旅程，这是从第11节到第17节。</w:t>
      </w:r>
    </w:p>
    <w:p w14:paraId="192C1D30" w14:textId="77777777" w:rsidR="00551BAD" w:rsidRPr="002D2FC1" w:rsidRDefault="00551BAD" w:rsidP="00551BAD">
      <w:pPr>
        <w:ind w:left="-5"/>
        <w:rPr>
          <w:rFonts w:ascii="楷体" w:eastAsia="楷体" w:hAnsi="楷体" w:hint="eastAsia"/>
        </w:rPr>
      </w:pPr>
    </w:p>
    <w:p w14:paraId="4C6885BD" w14:textId="77777777" w:rsidR="00551BAD" w:rsidRPr="002D2FC1" w:rsidRDefault="00551BAD" w:rsidP="00551BAD">
      <w:pPr>
        <w:ind w:left="-5"/>
        <w:rPr>
          <w:rFonts w:ascii="楷体" w:eastAsia="楷体" w:hAnsi="楷体" w:hint="eastAsia"/>
        </w:rPr>
      </w:pPr>
      <w:r w:rsidRPr="002D2FC1">
        <w:rPr>
          <w:rFonts w:ascii="楷体" w:eastAsia="楷体" w:hAnsi="楷体"/>
        </w:rPr>
        <w:t>(2) We have his coming home again, and the grounds and causes thereof, from the 17th verse to the midst of the 20th.</w:t>
      </w:r>
    </w:p>
    <w:p w14:paraId="60DF928D" w14:textId="77777777" w:rsidR="00551BAD" w:rsidRPr="002D2FC1" w:rsidRDefault="00551BAD" w:rsidP="00551BAD">
      <w:pPr>
        <w:ind w:left="-5"/>
        <w:rPr>
          <w:rFonts w:ascii="楷体" w:eastAsia="楷体" w:hAnsi="楷体" w:hint="eastAsia"/>
        </w:rPr>
      </w:pPr>
      <w:r w:rsidRPr="002D2FC1">
        <w:rPr>
          <w:rFonts w:ascii="楷体" w:eastAsia="楷体" w:hAnsi="楷体"/>
        </w:rPr>
        <w:t>(2) 我们有他再次回家，以及其中的原因和动机，从第17节到第20节的中间。</w:t>
      </w:r>
    </w:p>
    <w:p w14:paraId="7C0624D4" w14:textId="77777777" w:rsidR="00551BAD" w:rsidRPr="002D2FC1" w:rsidRDefault="00551BAD" w:rsidP="00551BAD">
      <w:pPr>
        <w:ind w:left="-5"/>
        <w:rPr>
          <w:rFonts w:ascii="楷体" w:eastAsia="楷体" w:hAnsi="楷体" w:hint="eastAsia"/>
        </w:rPr>
      </w:pPr>
    </w:p>
    <w:p w14:paraId="12BFD1A7" w14:textId="77777777" w:rsidR="00551BAD" w:rsidRPr="002D2FC1" w:rsidRDefault="00551BAD" w:rsidP="00551BAD">
      <w:pPr>
        <w:ind w:left="-5"/>
        <w:rPr>
          <w:rFonts w:ascii="楷体" w:eastAsia="楷体" w:hAnsi="楷体" w:hint="eastAsia"/>
        </w:rPr>
      </w:pPr>
      <w:r w:rsidRPr="002D2FC1">
        <w:rPr>
          <w:rFonts w:ascii="楷体" w:eastAsia="楷体" w:hAnsi="楷体"/>
        </w:rPr>
        <w:t>And then (3) from the 20th verse, how his father received him when he comes home.</w:t>
      </w:r>
    </w:p>
    <w:p w14:paraId="63DAB83A" w14:textId="77777777" w:rsidR="00551BAD" w:rsidRPr="002D2FC1" w:rsidRDefault="00551BAD" w:rsidP="00551BAD">
      <w:pPr>
        <w:ind w:left="-5"/>
        <w:rPr>
          <w:rFonts w:ascii="楷体" w:eastAsia="楷体" w:hAnsi="楷体" w:hint="eastAsia"/>
        </w:rPr>
      </w:pPr>
      <w:r w:rsidRPr="002D2FC1">
        <w:rPr>
          <w:rFonts w:ascii="楷体" w:eastAsia="楷体" w:hAnsi="楷体"/>
        </w:rPr>
        <w:t>然后(3)从第20节开始，描述了他父亲在他回家时如何接待他。</w:t>
      </w:r>
    </w:p>
    <w:p w14:paraId="58DA6AA0" w14:textId="77777777" w:rsidR="00551BAD" w:rsidRPr="002D2FC1" w:rsidRDefault="00551BAD" w:rsidP="00551BAD">
      <w:pPr>
        <w:ind w:left="-5"/>
        <w:rPr>
          <w:rFonts w:ascii="楷体" w:eastAsia="楷体" w:hAnsi="楷体" w:hint="eastAsia"/>
        </w:rPr>
      </w:pPr>
    </w:p>
    <w:p w14:paraId="4E3968FF" w14:textId="77777777" w:rsidR="00551BAD" w:rsidRPr="002D2FC1" w:rsidRDefault="00551BAD" w:rsidP="00551BAD">
      <w:pPr>
        <w:ind w:left="-5"/>
        <w:rPr>
          <w:rFonts w:ascii="楷体" w:eastAsia="楷体" w:hAnsi="楷体" w:hint="eastAsia"/>
        </w:rPr>
      </w:pPr>
      <w:r w:rsidRPr="002D2FC1">
        <w:rPr>
          <w:rFonts w:ascii="楷体" w:eastAsia="楷体" w:hAnsi="楷体"/>
        </w:rPr>
        <w:lastRenderedPageBreak/>
        <w:t>O, how heartsome a welcome is there between our Lord and a home-coming sinner.</w:t>
      </w:r>
    </w:p>
    <w:p w14:paraId="0B7DD58F" w14:textId="77777777" w:rsidR="00551BAD" w:rsidRPr="002D2FC1" w:rsidRDefault="00551BAD" w:rsidP="00551BAD">
      <w:pPr>
        <w:ind w:left="-5"/>
        <w:rPr>
          <w:rFonts w:ascii="楷体" w:eastAsia="楷体" w:hAnsi="楷体" w:hint="eastAsia"/>
        </w:rPr>
      </w:pPr>
      <w:r w:rsidRPr="002D2FC1">
        <w:rPr>
          <w:rFonts w:ascii="楷体" w:eastAsia="楷体" w:hAnsi="楷体"/>
        </w:rPr>
        <w:t>哦，我们的主与一个回家的罪人之间是多么温馨的欢迎啊。</w:t>
      </w:r>
    </w:p>
    <w:p w14:paraId="75767708" w14:textId="77777777" w:rsidR="00551BAD" w:rsidRPr="002D2FC1" w:rsidRDefault="00551BAD" w:rsidP="00551BAD">
      <w:pPr>
        <w:ind w:left="-5"/>
        <w:rPr>
          <w:rFonts w:ascii="楷体" w:eastAsia="楷体" w:hAnsi="楷体" w:hint="eastAsia"/>
        </w:rPr>
      </w:pPr>
    </w:p>
    <w:p w14:paraId="5CC174ED" w14:textId="77777777" w:rsidR="00551BAD" w:rsidRPr="002D2FC1" w:rsidRDefault="00551BAD" w:rsidP="00551BAD">
      <w:pPr>
        <w:ind w:left="-5"/>
        <w:rPr>
          <w:rFonts w:ascii="楷体" w:eastAsia="楷体" w:hAnsi="楷体" w:hint="eastAsia"/>
        </w:rPr>
      </w:pPr>
      <w:r w:rsidRPr="002D2FC1">
        <w:rPr>
          <w:rFonts w:ascii="楷体" w:eastAsia="楷体" w:hAnsi="楷体"/>
        </w:rPr>
        <w:t>Now this home-coming the Spirit of God sets it down in the rest of the verses. And, first, it is set down how his father received him when he comes home; and, second, how his older brother received him, who should have been blith at his homecoming.</w:t>
      </w:r>
    </w:p>
    <w:p w14:paraId="04AF8E3B" w14:textId="77777777" w:rsidR="00551BAD" w:rsidRPr="002D2FC1" w:rsidRDefault="00551BAD" w:rsidP="00551BAD">
      <w:pPr>
        <w:ind w:left="-5"/>
        <w:rPr>
          <w:rFonts w:ascii="楷体" w:eastAsia="楷体" w:hAnsi="楷体" w:hint="eastAsia"/>
        </w:rPr>
      </w:pPr>
      <w:r w:rsidRPr="002D2FC1">
        <w:rPr>
          <w:rFonts w:ascii="楷体" w:eastAsia="楷体" w:hAnsi="楷体"/>
        </w:rPr>
        <w:t>现在，这个回家的情景被上帝的灵记录在接下来的经文中。首先，描述了他父亲在他回家时如何接待他；其次，描述了他的哥哥如何接待他，他本应为弟弟的回家感到高兴。</w:t>
      </w:r>
    </w:p>
    <w:p w14:paraId="5DF010A6" w14:textId="77777777" w:rsidR="00551BAD" w:rsidRPr="002D2FC1" w:rsidRDefault="00551BAD" w:rsidP="00551BAD">
      <w:pPr>
        <w:ind w:left="-5"/>
        <w:rPr>
          <w:rFonts w:ascii="楷体" w:eastAsia="楷体" w:hAnsi="楷体" w:hint="eastAsia"/>
        </w:rPr>
      </w:pPr>
    </w:p>
    <w:p w14:paraId="5DBB9861" w14:textId="77777777" w:rsidR="00551BAD" w:rsidRPr="002D2FC1" w:rsidRDefault="00551BAD" w:rsidP="00551BAD">
      <w:pPr>
        <w:ind w:left="-5"/>
        <w:rPr>
          <w:rFonts w:ascii="楷体" w:eastAsia="楷体" w:hAnsi="楷体" w:hint="eastAsia"/>
        </w:rPr>
      </w:pPr>
      <w:r w:rsidRPr="002D2FC1">
        <w:rPr>
          <w:rFonts w:ascii="楷体" w:eastAsia="楷体" w:hAnsi="楷体"/>
        </w:rPr>
        <w:t>For the father of this forlorn son he sees him afar off, and knows him. Who has a warm heart to a home-coming sinner if Christ have it not?</w:t>
      </w:r>
    </w:p>
    <w:p w14:paraId="00D1A68C" w14:textId="77777777" w:rsidR="00551BAD" w:rsidRPr="002D2FC1" w:rsidRDefault="00551BAD" w:rsidP="00551BAD">
      <w:pPr>
        <w:ind w:left="-5"/>
        <w:rPr>
          <w:rFonts w:ascii="楷体" w:eastAsia="楷体" w:hAnsi="楷体" w:hint="eastAsia"/>
        </w:rPr>
      </w:pPr>
      <w:r w:rsidRPr="002D2FC1">
        <w:rPr>
          <w:rFonts w:ascii="楷体" w:eastAsia="楷体" w:hAnsi="楷体"/>
        </w:rPr>
        <w:t>因为这个失落的儿子的父亲远远地看见他，就认出了他。如果基督没有温暖的心迎接回家的罪人，还有谁会呢？</w:t>
      </w:r>
    </w:p>
    <w:p w14:paraId="05EEEC28" w14:textId="77777777" w:rsidR="00551BAD" w:rsidRPr="002D2FC1" w:rsidRDefault="00551BAD" w:rsidP="00551BAD">
      <w:pPr>
        <w:ind w:left="-5"/>
        <w:rPr>
          <w:rFonts w:ascii="楷体" w:eastAsia="楷体" w:hAnsi="楷体" w:hint="eastAsia"/>
        </w:rPr>
      </w:pPr>
    </w:p>
    <w:p w14:paraId="39E65CDA" w14:textId="77777777" w:rsidR="00551BAD" w:rsidRPr="002D2FC1" w:rsidRDefault="00551BAD" w:rsidP="00551BAD">
      <w:pPr>
        <w:ind w:left="-5"/>
        <w:rPr>
          <w:rFonts w:ascii="楷体" w:eastAsia="楷体" w:hAnsi="楷体" w:hint="eastAsia"/>
        </w:rPr>
      </w:pPr>
      <w:r w:rsidRPr="002D2FC1">
        <w:rPr>
          <w:rFonts w:ascii="楷体" w:eastAsia="楷体" w:hAnsi="楷体"/>
        </w:rPr>
        <w:t xml:space="preserve">And, seeing him, he ran to meet him, and fell upon his neck and kissed him. There is never a word of quarrelling at all on Christ's part when the forlorn child comes to Him, but causes </w:t>
      </w:r>
      <w:r w:rsidRPr="002D2FC1">
        <w:rPr>
          <w:rFonts w:ascii="楷体" w:eastAsia="楷体" w:hAnsi="楷体"/>
        </w:rPr>
        <w:lastRenderedPageBreak/>
        <w:t>bring the best robe and put upon him, and put shoes on his feet, and a ring upon his hand, and there is feasting and dancing for his recovery and restoring safe.</w:t>
      </w:r>
    </w:p>
    <w:p w14:paraId="5584DD83" w14:textId="77777777" w:rsidR="00551BAD" w:rsidRPr="002D2FC1" w:rsidRDefault="00551BAD" w:rsidP="00551BAD">
      <w:pPr>
        <w:ind w:left="-5"/>
        <w:rPr>
          <w:rFonts w:ascii="楷体" w:eastAsia="楷体" w:hAnsi="楷体" w:hint="eastAsia"/>
        </w:rPr>
      </w:pPr>
      <w:r w:rsidRPr="002D2FC1">
        <w:rPr>
          <w:rFonts w:ascii="楷体" w:eastAsia="楷体" w:hAnsi="楷体"/>
        </w:rPr>
        <w:t>看见他，就跑去迎接他，抱着他的脖子亲吻他。当迷失的孩子回到基督身边时，基督从不说一句责备的话，反而让人拿最好的袍子给他穿上，给他的脚穿上鞋，把戒指戴在他的手上，并为他的康复和安全归来举行宴会和舞蹈。</w:t>
      </w:r>
    </w:p>
    <w:p w14:paraId="6532BBA9" w14:textId="77777777" w:rsidR="00551BAD" w:rsidRPr="002D2FC1" w:rsidRDefault="00551BAD" w:rsidP="00551BAD">
      <w:pPr>
        <w:ind w:left="-5"/>
        <w:rPr>
          <w:rFonts w:ascii="楷体" w:eastAsia="楷体" w:hAnsi="楷体" w:hint="eastAsia"/>
        </w:rPr>
      </w:pPr>
    </w:p>
    <w:p w14:paraId="665630C3" w14:textId="77777777" w:rsidR="00551BAD" w:rsidRPr="002D2FC1" w:rsidRDefault="00551BAD" w:rsidP="00551BAD">
      <w:pPr>
        <w:ind w:left="-5"/>
        <w:rPr>
          <w:rFonts w:ascii="楷体" w:eastAsia="楷体" w:hAnsi="楷体" w:hint="eastAsia"/>
        </w:rPr>
      </w:pPr>
      <w:r w:rsidRPr="002D2FC1">
        <w:rPr>
          <w:rFonts w:ascii="楷体" w:eastAsia="楷体" w:hAnsi="楷体"/>
        </w:rPr>
        <w:t>The fatted calf is killed for him.</w:t>
      </w:r>
    </w:p>
    <w:p w14:paraId="4F7F46DD" w14:textId="13999809" w:rsidR="00551BAD" w:rsidRPr="002D2FC1" w:rsidRDefault="00551BAD" w:rsidP="00551BAD">
      <w:pPr>
        <w:ind w:left="-5"/>
        <w:rPr>
          <w:rFonts w:ascii="楷体" w:eastAsia="楷体" w:hAnsi="楷体" w:hint="eastAsia"/>
        </w:rPr>
      </w:pPr>
      <w:r w:rsidRPr="002D2FC1">
        <w:rPr>
          <w:rFonts w:ascii="楷体" w:eastAsia="楷体" w:hAnsi="楷体"/>
        </w:rPr>
        <w:t>为他宰杀了肥牛犊。</w:t>
      </w:r>
    </w:p>
    <w:p w14:paraId="5526C664" w14:textId="77777777" w:rsidR="00551BAD" w:rsidRPr="002D2FC1" w:rsidRDefault="00551BAD" w:rsidP="00551BAD">
      <w:pPr>
        <w:ind w:left="-5"/>
        <w:rPr>
          <w:rFonts w:ascii="楷体" w:eastAsia="楷体" w:hAnsi="楷体" w:hint="eastAsia"/>
        </w:rPr>
      </w:pPr>
      <w:r w:rsidRPr="002D2FC1">
        <w:rPr>
          <w:rFonts w:ascii="楷体" w:eastAsia="楷体" w:hAnsi="楷体"/>
        </w:rPr>
        <w:t>And then the carriage of the elder brother. He was in the field, and when he comes home he hears meikle mirth in his father's house, and he calls for one of the servants to see what these things meant; and the servant tells the elder son that his younger brother was come home, and his father had killed the fat calf, because he had received him safe and sound.</w:t>
      </w:r>
    </w:p>
    <w:p w14:paraId="4B95BE06" w14:textId="77777777" w:rsidR="00551BAD" w:rsidRPr="002D2FC1" w:rsidRDefault="00551BAD" w:rsidP="00551BAD">
      <w:pPr>
        <w:ind w:left="-5"/>
        <w:rPr>
          <w:rFonts w:ascii="楷体" w:eastAsia="楷体" w:hAnsi="楷体" w:hint="eastAsia"/>
        </w:rPr>
      </w:pPr>
      <w:r w:rsidRPr="002D2FC1">
        <w:rPr>
          <w:rFonts w:ascii="楷体" w:eastAsia="楷体" w:hAnsi="楷体"/>
        </w:rPr>
        <w:t>然后是大儿子的行为。他在田里，回到家时听到父亲家里有很多欢声笑语，他叫来一个仆人询问这是怎么回事；仆人告诉大儿子，他的弟弟回来了，他父亲宰了肥牛犊，因为他平安无事地接回了儿子。</w:t>
      </w:r>
    </w:p>
    <w:p w14:paraId="4AA7C1E6" w14:textId="77777777" w:rsidR="00551BAD" w:rsidRPr="002D2FC1" w:rsidRDefault="00551BAD" w:rsidP="00551BAD">
      <w:pPr>
        <w:ind w:left="-5"/>
        <w:rPr>
          <w:rFonts w:ascii="楷体" w:eastAsia="楷体" w:hAnsi="楷体" w:hint="eastAsia"/>
        </w:rPr>
      </w:pPr>
    </w:p>
    <w:p w14:paraId="20C6669A" w14:textId="77777777" w:rsidR="00551BAD" w:rsidRPr="002D2FC1" w:rsidRDefault="00551BAD" w:rsidP="00551BAD">
      <w:pPr>
        <w:ind w:left="-5"/>
        <w:rPr>
          <w:rFonts w:ascii="楷体" w:eastAsia="楷体" w:hAnsi="楷体" w:hint="eastAsia"/>
        </w:rPr>
      </w:pPr>
      <w:r w:rsidRPr="002D2FC1">
        <w:rPr>
          <w:rFonts w:ascii="楷体" w:eastAsia="楷体" w:hAnsi="楷体"/>
        </w:rPr>
        <w:t xml:space="preserve">When he hears that his brother was come home, who had spent all his patrimony, and that his father had so received him, he was angry, and would not come in to the house where his </w:t>
      </w:r>
      <w:r w:rsidRPr="002D2FC1">
        <w:rPr>
          <w:rFonts w:ascii="楷体" w:eastAsia="楷体" w:hAnsi="楷体"/>
        </w:rPr>
        <w:lastRenderedPageBreak/>
        <w:t>repenting brother was, but was angry at him and his father both, and made a quarrel of it to his father.</w:t>
      </w:r>
    </w:p>
    <w:p w14:paraId="765AF7CF" w14:textId="77777777" w:rsidR="00551BAD" w:rsidRPr="002D2FC1" w:rsidRDefault="00551BAD" w:rsidP="00551BAD">
      <w:pPr>
        <w:ind w:left="-5"/>
        <w:rPr>
          <w:rFonts w:ascii="楷体" w:eastAsia="楷体" w:hAnsi="楷体" w:hint="eastAsia"/>
        </w:rPr>
      </w:pPr>
      <w:r w:rsidRPr="002D2FC1">
        <w:rPr>
          <w:rFonts w:ascii="楷体" w:eastAsia="楷体" w:hAnsi="楷体"/>
        </w:rPr>
        <w:t>当他听说他的弟弟回来了，那个挥霍了所有家产的弟弟，而且他父亲如此接待他，他就生气了，不愿进入他悔改的弟弟所在的房子，而是对他和他的父亲都生气，并向他父亲发起争吵。</w:t>
      </w:r>
    </w:p>
    <w:p w14:paraId="1AE1C68C" w14:textId="77777777" w:rsidR="00551BAD" w:rsidRPr="002D2FC1" w:rsidRDefault="00551BAD" w:rsidP="00551BAD">
      <w:pPr>
        <w:ind w:left="-5"/>
        <w:rPr>
          <w:rFonts w:ascii="楷体" w:eastAsia="楷体" w:hAnsi="楷体" w:hint="eastAsia"/>
        </w:rPr>
      </w:pPr>
    </w:p>
    <w:p w14:paraId="628AB68F" w14:textId="77777777" w:rsidR="00551BAD" w:rsidRPr="002D2FC1" w:rsidRDefault="00551BAD" w:rsidP="00551BAD">
      <w:pPr>
        <w:ind w:left="-5"/>
        <w:rPr>
          <w:rFonts w:ascii="楷体" w:eastAsia="楷体" w:hAnsi="楷体" w:hint="eastAsia"/>
        </w:rPr>
      </w:pPr>
      <w:r w:rsidRPr="002D2FC1">
        <w:rPr>
          <w:rFonts w:ascii="楷体" w:eastAsia="楷体" w:hAnsi="楷体"/>
        </w:rPr>
        <w:t>His father came out, and entreated him to come in. "But he, answering, said to his father, Lo, these many years have I served you, neither at any time transgressed I thy commandment, and yet thou never gavest me a kid that I might make merry with my friends. But as soon as this thy son was come which hath devoured thy living with harlots, thou hast killed for him the fatted calf."</w:t>
      </w:r>
    </w:p>
    <w:p w14:paraId="7E8A73A5" w14:textId="77777777" w:rsidR="00551BAD" w:rsidRPr="002D2FC1" w:rsidRDefault="00551BAD" w:rsidP="00551BAD">
      <w:pPr>
        <w:ind w:left="-5"/>
        <w:rPr>
          <w:rFonts w:ascii="楷体" w:eastAsia="楷体" w:hAnsi="楷体" w:hint="eastAsia"/>
        </w:rPr>
      </w:pPr>
      <w:r w:rsidRPr="002D2FC1">
        <w:rPr>
          <w:rFonts w:ascii="楷体" w:eastAsia="楷体" w:hAnsi="楷体"/>
        </w:rPr>
        <w:t>他的父亲出来，恳求他进去。"但他回答说：'父亲，看哪，这么多年来我一直服侍你，从未违背过你的命令，可你从未给我一只山羊羔，让我和朋友们快乐。但你这个儿子和妓女们挥霍了你的财产，一回来你就为他宰了肥牛犊。'"</w:t>
      </w:r>
    </w:p>
    <w:p w14:paraId="20839022" w14:textId="77777777" w:rsidR="00551BAD" w:rsidRPr="002D2FC1" w:rsidRDefault="00551BAD" w:rsidP="00551BAD">
      <w:pPr>
        <w:ind w:left="-5"/>
        <w:rPr>
          <w:rFonts w:ascii="楷体" w:eastAsia="楷体" w:hAnsi="楷体" w:hint="eastAsia"/>
        </w:rPr>
      </w:pPr>
    </w:p>
    <w:p w14:paraId="723D2052" w14:textId="77777777" w:rsidR="00551BAD" w:rsidRPr="002D2FC1" w:rsidRDefault="00551BAD" w:rsidP="00551BAD">
      <w:pPr>
        <w:ind w:left="-5"/>
        <w:rPr>
          <w:rFonts w:ascii="楷体" w:eastAsia="楷体" w:hAnsi="楷体" w:hint="eastAsia"/>
        </w:rPr>
      </w:pPr>
      <w:r w:rsidRPr="002D2FC1">
        <w:rPr>
          <w:rFonts w:ascii="楷体" w:eastAsia="楷体" w:hAnsi="楷体"/>
        </w:rPr>
        <w:t>And the Lord is brought in mercifully choosing the elder brother also, for all his hard quarrelling his father for what he did, and saying, "Son, thou art ever with me, and all that I have is thine. It was meet that we should make merry and be glad; for this thy brother was dead and is alive again, and was lost and is found."</w:t>
      </w:r>
    </w:p>
    <w:p w14:paraId="2E0DDDEE" w14:textId="77777777" w:rsidR="00551BAD" w:rsidRPr="002D2FC1" w:rsidRDefault="00551BAD" w:rsidP="00551BAD">
      <w:pPr>
        <w:ind w:left="-5"/>
        <w:rPr>
          <w:rFonts w:ascii="楷体" w:eastAsia="楷体" w:hAnsi="楷体" w:hint="eastAsia"/>
        </w:rPr>
      </w:pPr>
      <w:r w:rsidRPr="002D2FC1">
        <w:rPr>
          <w:rFonts w:ascii="楷体" w:eastAsia="楷体" w:hAnsi="楷体"/>
        </w:rPr>
        <w:lastRenderedPageBreak/>
        <w:t>主慈悲地选择了大儿子，尽管他因父亲所做的事而与父亲发生激烈争吵，说道："儿啊，你常和我同在，我一切所有的都是你的。我们理当欢喜快乐，因为你这个弟弟是死而复生，失而复得的。"</w:t>
      </w:r>
    </w:p>
    <w:p w14:paraId="6507BBEA" w14:textId="77777777" w:rsidR="00551BAD" w:rsidRPr="002D2FC1" w:rsidRDefault="00551BAD" w:rsidP="00551BAD">
      <w:pPr>
        <w:ind w:left="-5"/>
        <w:rPr>
          <w:rFonts w:ascii="楷体" w:eastAsia="楷体" w:hAnsi="楷体" w:hint="eastAsia"/>
        </w:rPr>
      </w:pPr>
    </w:p>
    <w:p w14:paraId="74C0F2A5" w14:textId="77777777" w:rsidR="00551BAD" w:rsidRPr="002D2FC1" w:rsidRDefault="00551BAD" w:rsidP="00551BAD">
      <w:pPr>
        <w:ind w:left="-5"/>
        <w:rPr>
          <w:rFonts w:ascii="楷体" w:eastAsia="楷体" w:hAnsi="楷体" w:hint="eastAsia"/>
        </w:rPr>
      </w:pPr>
      <w:r w:rsidRPr="002D2FC1">
        <w:rPr>
          <w:rFonts w:ascii="楷体" w:eastAsia="楷体" w:hAnsi="楷体"/>
        </w:rPr>
        <w:t>The father calls him not to the elder son "my son," but "thy brother," telling he is as sib to him as he is to him. "And thou hast reason to be as glad as I at his coming home." Indeed, it sets our Lord very well to be blyth and glad, and the company of those who are glorious in heaven when a repenting sinner comes home.</w:t>
      </w:r>
    </w:p>
    <w:p w14:paraId="2929A0B3" w14:textId="77777777" w:rsidR="00551BAD" w:rsidRPr="002D2FC1" w:rsidRDefault="00551BAD" w:rsidP="00551BAD">
      <w:pPr>
        <w:ind w:left="-5"/>
        <w:rPr>
          <w:rFonts w:ascii="楷体" w:eastAsia="楷体" w:hAnsi="楷体" w:hint="eastAsia"/>
        </w:rPr>
      </w:pPr>
      <w:r w:rsidRPr="002D2FC1">
        <w:rPr>
          <w:rFonts w:ascii="楷体" w:eastAsia="楷体" w:hAnsi="楷体"/>
        </w:rPr>
        <w:t>父亲不称呼大儿子为"我的儿子"，而是称"你的弟弟"，告诉他弟弟与他一样亲近。"你有理由和我一样为他回家而高兴。"确实，当一个悔改的罪人回家时，我们的主和天上荣耀的众人都非常欢喜快乐。</w:t>
      </w:r>
    </w:p>
    <w:p w14:paraId="3D06B723" w14:textId="77777777" w:rsidR="00551BAD" w:rsidRPr="002D2FC1" w:rsidRDefault="00551BAD" w:rsidP="00551BAD">
      <w:pPr>
        <w:ind w:left="-5"/>
        <w:rPr>
          <w:rFonts w:ascii="楷体" w:eastAsia="楷体" w:hAnsi="楷体" w:hint="eastAsia"/>
        </w:rPr>
      </w:pPr>
    </w:p>
    <w:p w14:paraId="45AC97D3" w14:textId="77777777" w:rsidR="00551BAD" w:rsidRPr="002D2FC1" w:rsidRDefault="00551BAD" w:rsidP="00551BAD">
      <w:pPr>
        <w:ind w:left="-5"/>
        <w:rPr>
          <w:rFonts w:ascii="楷体" w:eastAsia="楷体" w:hAnsi="楷体" w:hint="eastAsia"/>
        </w:rPr>
      </w:pPr>
      <w:r w:rsidRPr="002D2FC1">
        <w:rPr>
          <w:rFonts w:ascii="楷体" w:eastAsia="楷体" w:hAnsi="楷体"/>
        </w:rPr>
        <w:t>O, that is the matter of heaven's mirth, albeit others be angry that they are received in the house. This is the sum of the parable.</w:t>
      </w:r>
    </w:p>
    <w:p w14:paraId="094958E4" w14:textId="77777777" w:rsidR="00551BAD" w:rsidRPr="002D2FC1" w:rsidRDefault="00551BAD" w:rsidP="00551BAD">
      <w:pPr>
        <w:ind w:left="-5"/>
        <w:rPr>
          <w:rFonts w:ascii="楷体" w:eastAsia="楷体" w:hAnsi="楷体" w:hint="eastAsia"/>
        </w:rPr>
      </w:pPr>
      <w:r w:rsidRPr="002D2FC1">
        <w:rPr>
          <w:rFonts w:ascii="楷体" w:eastAsia="楷体" w:hAnsi="楷体"/>
        </w:rPr>
        <w:t>哦，这就是天堂欢乐的原因，尽管其他人因他们被接纳入屋而生气。这就是这个比喻的总结。</w:t>
      </w:r>
    </w:p>
    <w:p w14:paraId="5DE3D122" w14:textId="77777777" w:rsidR="00551BAD" w:rsidRPr="002D2FC1" w:rsidRDefault="00551BAD" w:rsidP="00551BAD">
      <w:pPr>
        <w:ind w:left="-5"/>
        <w:rPr>
          <w:rFonts w:ascii="楷体" w:eastAsia="楷体" w:hAnsi="楷体" w:hint="eastAsia"/>
        </w:rPr>
      </w:pPr>
    </w:p>
    <w:p w14:paraId="07DAE8EF" w14:textId="77777777" w:rsidR="00551BAD" w:rsidRPr="002D2FC1" w:rsidRDefault="00551BAD" w:rsidP="00551BAD">
      <w:pPr>
        <w:ind w:left="-5"/>
        <w:rPr>
          <w:rFonts w:ascii="楷体" w:eastAsia="楷体" w:hAnsi="楷体" w:hint="eastAsia"/>
        </w:rPr>
      </w:pPr>
      <w:r w:rsidRPr="002D2FC1">
        <w:rPr>
          <w:rFonts w:ascii="楷体" w:eastAsia="楷体" w:hAnsi="楷体"/>
        </w:rPr>
        <w:t xml:space="preserve">Now in the eleventh verse there is set down: (1) The occasion of the parable. (2) We have the suit of the forlorn son to his </w:t>
      </w:r>
      <w:r w:rsidRPr="002D2FC1">
        <w:rPr>
          <w:rFonts w:ascii="楷体" w:eastAsia="楷体" w:hAnsi="楷体"/>
        </w:rPr>
        <w:lastRenderedPageBreak/>
        <w:t>father. And (3) We have the father granting the suit of his forlorn son.</w:t>
      </w:r>
    </w:p>
    <w:p w14:paraId="7426DBA8" w14:textId="77777777" w:rsidR="00551BAD" w:rsidRPr="002D2FC1" w:rsidRDefault="00551BAD" w:rsidP="00551BAD">
      <w:pPr>
        <w:ind w:left="-5"/>
        <w:rPr>
          <w:rFonts w:ascii="楷体" w:eastAsia="楷体" w:hAnsi="楷体" w:hint="eastAsia"/>
        </w:rPr>
      </w:pPr>
      <w:r w:rsidRPr="002D2FC1">
        <w:rPr>
          <w:rFonts w:ascii="楷体" w:eastAsia="楷体" w:hAnsi="楷体"/>
        </w:rPr>
        <w:t>现在在第十一节中设定了：（1）比喻的起因。（2）我们有那个失落的儿子向父亲的请求。（3）我们有父亲答应了失落儿子的请求。</w:t>
      </w:r>
    </w:p>
    <w:p w14:paraId="11C5BD23" w14:textId="77777777" w:rsidR="00551BAD" w:rsidRPr="002D2FC1" w:rsidRDefault="00551BAD" w:rsidP="00551BAD">
      <w:pPr>
        <w:ind w:left="-5"/>
        <w:rPr>
          <w:rFonts w:ascii="楷体" w:eastAsia="楷体" w:hAnsi="楷体" w:hint="eastAsia"/>
        </w:rPr>
      </w:pPr>
    </w:p>
    <w:p w14:paraId="69F599FD" w14:textId="77777777" w:rsidR="00551BAD" w:rsidRPr="002D2FC1" w:rsidRDefault="00551BAD" w:rsidP="00551BAD">
      <w:pPr>
        <w:ind w:left="-5"/>
        <w:rPr>
          <w:rFonts w:ascii="楷体" w:eastAsia="楷体" w:hAnsi="楷体" w:hint="eastAsia"/>
        </w:rPr>
      </w:pPr>
      <w:r w:rsidRPr="002D2FC1">
        <w:rPr>
          <w:rFonts w:ascii="楷体" w:eastAsia="楷体" w:hAnsi="楷体"/>
        </w:rPr>
        <w:t>(1) For the occasion of the parable, "A certain man had two sons." (2) The suit of the forlorn son to his father. "And the younger said to his father, Father, give me the portion of goods that falleth to me," as meikle as if he had said: "Father, I am tired of your company, and I would now have my own will, and therefore give me that that is due to me."</w:t>
      </w:r>
    </w:p>
    <w:p w14:paraId="0E217A8C" w14:textId="77777777" w:rsidR="00551BAD" w:rsidRPr="002D2FC1" w:rsidRDefault="00551BAD" w:rsidP="00551BAD">
      <w:pPr>
        <w:ind w:left="-5"/>
        <w:rPr>
          <w:rFonts w:ascii="楷体" w:eastAsia="楷体" w:hAnsi="楷体" w:hint="eastAsia"/>
        </w:rPr>
      </w:pPr>
      <w:r w:rsidRPr="002D2FC1">
        <w:rPr>
          <w:rFonts w:ascii="楷体" w:eastAsia="楷体" w:hAnsi="楷体"/>
        </w:rPr>
        <w:t>（1）关于比喻的起因，"有一个人有两个儿子。"（2）失落儿子向父亲的请求。"小儿子对父亲说，父亲，请把我应得的家产分给我，"就好像他在说："父亲，我厌倦了和你在一起，我现在想按自己的意愿行事，所以把属于我的给我吧。"</w:t>
      </w:r>
    </w:p>
    <w:p w14:paraId="3566F519" w14:textId="77777777" w:rsidR="00551BAD" w:rsidRPr="002D2FC1" w:rsidRDefault="00551BAD" w:rsidP="00551BAD">
      <w:pPr>
        <w:ind w:left="-5"/>
        <w:rPr>
          <w:rFonts w:ascii="楷体" w:eastAsia="楷体" w:hAnsi="楷体" w:hint="eastAsia"/>
        </w:rPr>
      </w:pPr>
    </w:p>
    <w:p w14:paraId="49D58850" w14:textId="77777777" w:rsidR="00551BAD" w:rsidRPr="002D2FC1" w:rsidRDefault="00551BAD" w:rsidP="00551BAD">
      <w:pPr>
        <w:ind w:left="-5"/>
        <w:rPr>
          <w:rFonts w:ascii="楷体" w:eastAsia="楷体" w:hAnsi="楷体" w:hint="eastAsia"/>
        </w:rPr>
      </w:pPr>
      <w:r w:rsidRPr="002D2FC1">
        <w:rPr>
          <w:rFonts w:ascii="楷体" w:eastAsia="楷体" w:hAnsi="楷体"/>
        </w:rPr>
        <w:t>Woe! to that sinner that gets that which falls [to] him and is his due, for that is hell!</w:t>
      </w:r>
    </w:p>
    <w:p w14:paraId="588E346D" w14:textId="1FDB42CD" w:rsidR="00551BAD" w:rsidRPr="002D2FC1" w:rsidRDefault="00551BAD" w:rsidP="00551BAD">
      <w:pPr>
        <w:ind w:left="-5"/>
        <w:rPr>
          <w:rFonts w:ascii="楷体" w:eastAsia="楷体" w:hAnsi="楷体" w:hint="eastAsia"/>
        </w:rPr>
      </w:pPr>
      <w:r w:rsidRPr="002D2FC1">
        <w:rPr>
          <w:rFonts w:ascii="楷体" w:eastAsia="楷体" w:hAnsi="楷体"/>
        </w:rPr>
        <w:t>祸哉！那得到属于他的、应得的罪人，因为那就是地狱！</w:t>
      </w:r>
    </w:p>
    <w:p w14:paraId="56D4B108" w14:textId="77777777" w:rsidR="00551BAD" w:rsidRPr="002D2FC1" w:rsidRDefault="00551BAD" w:rsidP="00551BAD">
      <w:pPr>
        <w:ind w:left="-5"/>
        <w:rPr>
          <w:rFonts w:ascii="楷体" w:eastAsia="楷体" w:hAnsi="楷体" w:hint="eastAsia"/>
        </w:rPr>
      </w:pPr>
      <w:r w:rsidRPr="002D2FC1">
        <w:rPr>
          <w:rFonts w:ascii="楷体" w:eastAsia="楷体" w:hAnsi="楷体"/>
        </w:rPr>
        <w:t>And then we have the father yielding to his request: "And he divided to him his living." He yields to let the sinner fall upon his own weight, who will not be upholden by Him; that he may know what bottom he is on when he is not upon God.</w:t>
      </w:r>
    </w:p>
    <w:p w14:paraId="389862BD" w14:textId="77777777" w:rsidR="00551BAD" w:rsidRPr="002D2FC1" w:rsidRDefault="00551BAD" w:rsidP="00551BAD">
      <w:pPr>
        <w:ind w:left="-5"/>
        <w:rPr>
          <w:rFonts w:ascii="楷体" w:eastAsia="楷体" w:hAnsi="楷体" w:hint="eastAsia"/>
        </w:rPr>
      </w:pPr>
      <w:r w:rsidRPr="002D2FC1">
        <w:rPr>
          <w:rFonts w:ascii="楷体" w:eastAsia="楷体" w:hAnsi="楷体"/>
        </w:rPr>
        <w:lastRenderedPageBreak/>
        <w:t>然后我们看到父亲屈从于他的请求："他就把产业分给他。"他让罪人靠自己的重量跌倒，不再被他支撑；这样他就能知道当他不依靠上帝时，自己站在什么样的底部。</w:t>
      </w:r>
    </w:p>
    <w:p w14:paraId="4910B68A" w14:textId="77777777" w:rsidR="00551BAD" w:rsidRPr="002D2FC1" w:rsidRDefault="00551BAD" w:rsidP="00551BAD">
      <w:pPr>
        <w:ind w:left="-5"/>
        <w:rPr>
          <w:rFonts w:ascii="楷体" w:eastAsia="楷体" w:hAnsi="楷体" w:hint="eastAsia"/>
        </w:rPr>
      </w:pPr>
    </w:p>
    <w:p w14:paraId="2137A9B8" w14:textId="77777777" w:rsidR="00551BAD" w:rsidRPr="002D2FC1" w:rsidRDefault="00551BAD" w:rsidP="00551BAD">
      <w:pPr>
        <w:ind w:left="-5"/>
        <w:rPr>
          <w:rFonts w:ascii="楷体" w:eastAsia="楷体" w:hAnsi="楷体" w:hint="eastAsia"/>
        </w:rPr>
      </w:pPr>
      <w:r w:rsidRPr="002D2FC1">
        <w:rPr>
          <w:rFonts w:ascii="楷体" w:eastAsia="楷体" w:hAnsi="楷体"/>
        </w:rPr>
        <w:t>His father says to him, "If ye be tired of me and of my guiding, and will have your portion that falls [to] you, ye shall have your portion, and try what ye will do with your own strength, and with your own wit, and your own guiding;" and he divides his goods, and gives him his portion.</w:t>
      </w:r>
    </w:p>
    <w:p w14:paraId="6F76CCA9" w14:textId="77777777" w:rsidR="00551BAD" w:rsidRPr="002D2FC1" w:rsidRDefault="00551BAD" w:rsidP="00551BAD">
      <w:pPr>
        <w:ind w:left="-5"/>
        <w:rPr>
          <w:rFonts w:ascii="楷体" w:eastAsia="楷体" w:hAnsi="楷体" w:hint="eastAsia"/>
        </w:rPr>
      </w:pPr>
      <w:r w:rsidRPr="002D2FC1">
        <w:rPr>
          <w:rFonts w:ascii="楷体" w:eastAsia="楷体" w:hAnsi="楷体"/>
        </w:rPr>
        <w:t>他的父亲对他说："如果你厌倦了我和我的引导，想要属于你的那份产业，你就拿去吧，看看你用自己的力量、智慧和引导能做些什么；"于是他分了家产，把他的那份给了他。</w:t>
      </w:r>
    </w:p>
    <w:p w14:paraId="3B9660E9" w14:textId="77777777" w:rsidR="00551BAD" w:rsidRPr="002D2FC1" w:rsidRDefault="00551BAD" w:rsidP="00551BAD">
      <w:pPr>
        <w:ind w:left="-5"/>
        <w:rPr>
          <w:rFonts w:ascii="楷体" w:eastAsia="楷体" w:hAnsi="楷体" w:hint="eastAsia"/>
        </w:rPr>
      </w:pPr>
    </w:p>
    <w:p w14:paraId="1310ABAE" w14:textId="77777777" w:rsidR="00551BAD" w:rsidRPr="002D2FC1" w:rsidRDefault="00551BAD" w:rsidP="00551BAD">
      <w:pPr>
        <w:ind w:left="-5"/>
        <w:rPr>
          <w:rFonts w:ascii="楷体" w:eastAsia="楷体" w:hAnsi="楷体" w:hint="eastAsia"/>
        </w:rPr>
      </w:pPr>
      <w:r w:rsidRPr="002D2FC1">
        <w:rPr>
          <w:rFonts w:ascii="楷体" w:eastAsia="楷体" w:hAnsi="楷体"/>
        </w:rPr>
        <w:t>And having done, he turns his back upon his father, and his father turns his back upon him, that he may see the odds between his father's house and the forlorn country he gaed to, having left it.</w:t>
      </w:r>
    </w:p>
    <w:p w14:paraId="0196EE4F" w14:textId="77777777" w:rsidR="00551BAD" w:rsidRPr="002D2FC1" w:rsidRDefault="00551BAD" w:rsidP="00551BAD">
      <w:pPr>
        <w:ind w:left="-5"/>
        <w:rPr>
          <w:rFonts w:ascii="楷体" w:eastAsia="楷体" w:hAnsi="楷体" w:hint="eastAsia"/>
        </w:rPr>
      </w:pPr>
      <w:r w:rsidRPr="002D2FC1">
        <w:rPr>
          <w:rFonts w:ascii="楷体" w:eastAsia="楷体" w:hAnsi="楷体"/>
        </w:rPr>
        <w:t>事情做完后，他转身背离了父亲，他的父亲也转身背离了他，这样他就能看到父亲的家和他离开后去的那个凄凉国度之间的差别。</w:t>
      </w:r>
    </w:p>
    <w:p w14:paraId="1640F3BD" w14:textId="77777777" w:rsidR="00551BAD" w:rsidRPr="002D2FC1" w:rsidRDefault="00551BAD" w:rsidP="00551BAD">
      <w:pPr>
        <w:ind w:left="-5"/>
        <w:rPr>
          <w:rFonts w:ascii="楷体" w:eastAsia="楷体" w:hAnsi="楷体" w:hint="eastAsia"/>
        </w:rPr>
      </w:pPr>
    </w:p>
    <w:p w14:paraId="54D3657D" w14:textId="77777777" w:rsidR="00551BAD" w:rsidRPr="002D2FC1" w:rsidRDefault="00551BAD" w:rsidP="00551BAD">
      <w:pPr>
        <w:ind w:left="-5"/>
        <w:rPr>
          <w:rFonts w:ascii="楷体" w:eastAsia="楷体" w:hAnsi="楷体" w:hint="eastAsia"/>
        </w:rPr>
      </w:pPr>
      <w:r w:rsidRPr="002D2FC1">
        <w:rPr>
          <w:rFonts w:ascii="楷体" w:eastAsia="楷体" w:hAnsi="楷体"/>
        </w:rPr>
        <w:t>Now for the first:</w:t>
      </w:r>
    </w:p>
    <w:p w14:paraId="4CE94ADB" w14:textId="77777777" w:rsidR="00551BAD" w:rsidRPr="002D2FC1" w:rsidRDefault="00551BAD" w:rsidP="00551BAD">
      <w:pPr>
        <w:ind w:left="-5"/>
        <w:rPr>
          <w:rFonts w:ascii="楷体" w:eastAsia="楷体" w:hAnsi="楷体" w:hint="eastAsia"/>
        </w:rPr>
      </w:pPr>
      <w:r w:rsidRPr="002D2FC1">
        <w:rPr>
          <w:rFonts w:ascii="楷体" w:eastAsia="楷体" w:hAnsi="楷体"/>
        </w:rPr>
        <w:lastRenderedPageBreak/>
        <w:t>"A certain man had two sons." You see that both thir sons are not of one kind. The one of them is a repenting forlorn son, and the other is a professing son within the house, and no more.</w:t>
      </w:r>
    </w:p>
    <w:p w14:paraId="2CE99F02" w14:textId="77777777" w:rsidR="00551BAD" w:rsidRPr="002D2FC1" w:rsidRDefault="00551BAD" w:rsidP="00551BAD">
      <w:pPr>
        <w:ind w:left="-5"/>
        <w:rPr>
          <w:rFonts w:ascii="楷体" w:eastAsia="楷体" w:hAnsi="楷体" w:hint="eastAsia"/>
        </w:rPr>
      </w:pPr>
      <w:r w:rsidRPr="002D2FC1">
        <w:rPr>
          <w:rFonts w:ascii="楷体" w:eastAsia="楷体" w:hAnsi="楷体"/>
        </w:rPr>
        <w:t>现在来看第一点：</w:t>
      </w:r>
    </w:p>
    <w:p w14:paraId="1985D556" w14:textId="77777777" w:rsidR="00551BAD" w:rsidRPr="002D2FC1" w:rsidRDefault="00551BAD" w:rsidP="00551BAD">
      <w:pPr>
        <w:ind w:left="-5"/>
        <w:rPr>
          <w:rFonts w:ascii="楷体" w:eastAsia="楷体" w:hAnsi="楷体" w:hint="eastAsia"/>
        </w:rPr>
      </w:pPr>
      <w:r w:rsidRPr="002D2FC1">
        <w:rPr>
          <w:rFonts w:ascii="楷体" w:eastAsia="楷体" w:hAnsi="楷体"/>
        </w:rPr>
        <w:t>"一个人有两个儿子。"你看到这两个儿子不是同一类型。其中一个是悔改的迷失之子，另一个仅仅是家中自称的儿子，仅此而已。</w:t>
      </w:r>
    </w:p>
    <w:p w14:paraId="3E561444" w14:textId="77777777" w:rsidR="00551BAD" w:rsidRPr="002D2FC1" w:rsidRDefault="00551BAD" w:rsidP="00551BAD">
      <w:pPr>
        <w:ind w:left="-5"/>
        <w:rPr>
          <w:rFonts w:ascii="楷体" w:eastAsia="楷体" w:hAnsi="楷体" w:hint="eastAsia"/>
        </w:rPr>
      </w:pPr>
    </w:p>
    <w:p w14:paraId="07544E3F" w14:textId="77777777" w:rsidR="00551BAD" w:rsidRPr="002D2FC1" w:rsidRDefault="00551BAD" w:rsidP="00551BAD">
      <w:pPr>
        <w:ind w:left="-5"/>
        <w:rPr>
          <w:rFonts w:ascii="楷体" w:eastAsia="楷体" w:hAnsi="楷体" w:hint="eastAsia"/>
        </w:rPr>
      </w:pPr>
      <w:r w:rsidRPr="002D2FC1">
        <w:rPr>
          <w:rFonts w:ascii="楷体" w:eastAsia="楷体" w:hAnsi="楷体"/>
        </w:rPr>
        <w:t>The doctrine then that rises from this is clear: that the Kirk of God is not a clean house here upon earth, but our Lord has in it the elect and reprobate, gold and dross, vessels of honour and vessels of dishonour.</w:t>
      </w:r>
    </w:p>
    <w:p w14:paraId="484A7CAF" w14:textId="77777777" w:rsidR="00551BAD" w:rsidRPr="002D2FC1" w:rsidRDefault="00551BAD" w:rsidP="00551BAD">
      <w:pPr>
        <w:ind w:left="-5"/>
        <w:rPr>
          <w:rFonts w:ascii="楷体" w:eastAsia="楷体" w:hAnsi="楷体" w:hint="eastAsia"/>
        </w:rPr>
      </w:pPr>
      <w:r w:rsidRPr="002D2FC1">
        <w:rPr>
          <w:rFonts w:ascii="楷体" w:eastAsia="楷体" w:hAnsi="楷体"/>
        </w:rPr>
        <w:t>由此产生的教义很清楚：上帝的教会（Kirk）在地上不是一个纯洁的家，而是我们的主在其中有被拣选的和被弃绝的，有金子和渣滓，有贵重的器皿和卑贱的器皿。</w:t>
      </w:r>
    </w:p>
    <w:p w14:paraId="6C9E2F72" w14:textId="77777777" w:rsidR="00551BAD" w:rsidRPr="002D2FC1" w:rsidRDefault="00551BAD" w:rsidP="00551BAD">
      <w:pPr>
        <w:ind w:left="-5"/>
        <w:rPr>
          <w:rFonts w:ascii="楷体" w:eastAsia="楷体" w:hAnsi="楷体" w:hint="eastAsia"/>
        </w:rPr>
      </w:pPr>
    </w:p>
    <w:p w14:paraId="0B8F1B82" w14:textId="77777777" w:rsidR="00551BAD" w:rsidRPr="002D2FC1" w:rsidRDefault="00551BAD" w:rsidP="00551BAD">
      <w:pPr>
        <w:ind w:left="-5"/>
        <w:rPr>
          <w:rFonts w:ascii="楷体" w:eastAsia="楷体" w:hAnsi="楷体" w:hint="eastAsia"/>
        </w:rPr>
      </w:pPr>
      <w:r w:rsidRPr="002D2FC1">
        <w:rPr>
          <w:rFonts w:ascii="楷体" w:eastAsia="楷体" w:hAnsi="楷体"/>
        </w:rPr>
        <w:t>And there is a bed spoken of Luke 17:34: Two lying in a bed, the one is rejected and the other is chosen; two grinding at the mill, the one taken and the other shall be lost; two walking in the field, the one shall be taken and the other shall be lost.</w:t>
      </w:r>
    </w:p>
    <w:p w14:paraId="0C1EFDB5" w14:textId="77777777" w:rsidR="00551BAD" w:rsidRPr="002D2FC1" w:rsidRDefault="00551BAD" w:rsidP="00551BAD">
      <w:pPr>
        <w:ind w:left="-5"/>
        <w:rPr>
          <w:rFonts w:ascii="楷体" w:eastAsia="楷体" w:hAnsi="楷体" w:hint="eastAsia"/>
        </w:rPr>
      </w:pPr>
      <w:r w:rsidRPr="002D2FC1">
        <w:rPr>
          <w:rFonts w:ascii="楷体" w:eastAsia="楷体" w:hAnsi="楷体"/>
        </w:rPr>
        <w:lastRenderedPageBreak/>
        <w:t>路加福音17:34中提到的床：两个人同床，一个被拒绝，一个被拣选；两个人推磨，一个被带走，一个将失丧；两个人在田里，一个将被带走，一个将失丧。</w:t>
      </w:r>
    </w:p>
    <w:p w14:paraId="1BF7B411" w14:textId="77777777" w:rsidR="00551BAD" w:rsidRPr="002D2FC1" w:rsidRDefault="00551BAD" w:rsidP="00551BAD">
      <w:pPr>
        <w:ind w:left="-5"/>
        <w:rPr>
          <w:rFonts w:ascii="楷体" w:eastAsia="楷体" w:hAnsi="楷体" w:hint="eastAsia"/>
        </w:rPr>
      </w:pPr>
    </w:p>
    <w:p w14:paraId="08C3A335" w14:textId="77777777" w:rsidR="00551BAD" w:rsidRPr="002D2FC1" w:rsidRDefault="00551BAD" w:rsidP="00551BAD">
      <w:pPr>
        <w:ind w:left="-5"/>
        <w:rPr>
          <w:rFonts w:ascii="楷体" w:eastAsia="楷体" w:hAnsi="楷体" w:hint="eastAsia"/>
        </w:rPr>
      </w:pPr>
      <w:r w:rsidRPr="002D2FC1">
        <w:rPr>
          <w:rFonts w:ascii="楷体" w:eastAsia="楷体" w:hAnsi="楷体"/>
        </w:rPr>
        <w:t>The Kirk hereaway is made up of thir two sorts of persons, elect and reprobate. The Kirk is the Lord's barn floor whereon there is both caff and corn.</w:t>
      </w:r>
    </w:p>
    <w:p w14:paraId="5458D01D" w14:textId="77777777" w:rsidR="00551BAD" w:rsidRPr="002D2FC1" w:rsidRDefault="00551BAD" w:rsidP="00551BAD">
      <w:pPr>
        <w:ind w:left="-5"/>
        <w:rPr>
          <w:rFonts w:ascii="楷体" w:eastAsia="楷体" w:hAnsi="楷体" w:hint="eastAsia"/>
        </w:rPr>
      </w:pPr>
      <w:r w:rsidRPr="002D2FC1">
        <w:rPr>
          <w:rFonts w:ascii="楷体" w:eastAsia="楷体" w:hAnsi="楷体"/>
        </w:rPr>
        <w:t>这里的教会（Kirk）由这两种人组成，被拣选的和被弃绝的。教会是主的禾场，其上既有糠秕也有麦子。</w:t>
      </w:r>
    </w:p>
    <w:p w14:paraId="6E34DAA6" w14:textId="77777777" w:rsidR="00551BAD" w:rsidRPr="002D2FC1" w:rsidRDefault="00551BAD" w:rsidP="00551BAD">
      <w:pPr>
        <w:ind w:left="-5"/>
        <w:rPr>
          <w:rFonts w:ascii="楷体" w:eastAsia="楷体" w:hAnsi="楷体" w:hint="eastAsia"/>
        </w:rPr>
      </w:pPr>
    </w:p>
    <w:p w14:paraId="7CB504A4" w14:textId="77777777" w:rsidR="00551BAD" w:rsidRPr="002D2FC1" w:rsidRDefault="00551BAD" w:rsidP="00551BAD">
      <w:pPr>
        <w:ind w:left="-5"/>
        <w:rPr>
          <w:rFonts w:ascii="楷体" w:eastAsia="楷体" w:hAnsi="楷体" w:hint="eastAsia"/>
        </w:rPr>
      </w:pPr>
      <w:r w:rsidRPr="002D2FC1">
        <w:rPr>
          <w:rFonts w:ascii="楷体" w:eastAsia="楷体" w:hAnsi="楷体"/>
        </w:rPr>
        <w:t>There are some in the Kirk that are believers and sons indeed; others that are only bastards and servants. Two lying in one womb together and one of them chosen and loved, to wit, Jacob, and another of them hated and rejected, namely, Esau.</w:t>
      </w:r>
    </w:p>
    <w:p w14:paraId="47800EF9" w14:textId="77777777" w:rsidR="00551BAD" w:rsidRPr="002D2FC1" w:rsidRDefault="00551BAD" w:rsidP="00551BAD">
      <w:pPr>
        <w:ind w:left="-5"/>
        <w:rPr>
          <w:rFonts w:ascii="楷体" w:eastAsia="楷体" w:hAnsi="楷体" w:hint="eastAsia"/>
        </w:rPr>
      </w:pPr>
      <w:r w:rsidRPr="002D2FC1">
        <w:rPr>
          <w:rFonts w:ascii="楷体" w:eastAsia="楷体" w:hAnsi="楷体"/>
        </w:rPr>
        <w:t>教会中有些人确实是信徒和儿子；其他人只是私生子和仆人。两个人同在一个子宫里，其中一个被拣选和爱，即雅各，另一个被憎恨和拒绝，即以扫。</w:t>
      </w:r>
    </w:p>
    <w:p w14:paraId="16CB48FE" w14:textId="77777777" w:rsidR="00551BAD" w:rsidRPr="002D2FC1" w:rsidRDefault="00551BAD" w:rsidP="00551BAD">
      <w:pPr>
        <w:ind w:left="-5"/>
        <w:rPr>
          <w:rFonts w:ascii="楷体" w:eastAsia="楷体" w:hAnsi="楷体" w:hint="eastAsia"/>
        </w:rPr>
      </w:pPr>
    </w:p>
    <w:p w14:paraId="0FBBE648" w14:textId="77777777" w:rsidR="00551BAD" w:rsidRPr="002D2FC1" w:rsidRDefault="00551BAD" w:rsidP="00551BAD">
      <w:pPr>
        <w:ind w:left="-5"/>
        <w:rPr>
          <w:rFonts w:ascii="楷体" w:eastAsia="楷体" w:hAnsi="楷体" w:hint="eastAsia"/>
        </w:rPr>
      </w:pPr>
      <w:r w:rsidRPr="002D2FC1">
        <w:rPr>
          <w:rFonts w:ascii="楷体" w:eastAsia="楷体" w:hAnsi="楷体"/>
        </w:rPr>
        <w:t>"Before the children were born, or ever they could do good or ill, I loved Jacob, but I hated Esau." Two sons in a family together—and one of them the son of a handmaid who may not be the heir, Ishmael; and the other the son of the promise, Isaac. "In Isaac shall thy seed be called."</w:t>
      </w:r>
    </w:p>
    <w:p w14:paraId="367E1FDD" w14:textId="77777777" w:rsidR="00551BAD" w:rsidRPr="002D2FC1" w:rsidRDefault="00551BAD" w:rsidP="00551BAD">
      <w:pPr>
        <w:ind w:left="-5"/>
        <w:rPr>
          <w:rFonts w:ascii="楷体" w:eastAsia="楷体" w:hAnsi="楷体" w:hint="eastAsia"/>
        </w:rPr>
      </w:pPr>
      <w:r w:rsidRPr="002D2FC1">
        <w:rPr>
          <w:rFonts w:ascii="楷体" w:eastAsia="楷体" w:hAnsi="楷体"/>
        </w:rPr>
        <w:lastRenderedPageBreak/>
        <w:t>"孩子们还没有出生，或者行善恶之前，我就爱雅各，恨以扫。"一个家庭中的两个儿子——一个是使女的儿子，可能不是继承人，以实玛利；另一个是应许之子，以撒。"从以撒生的，才要称为你的后裔。"</w:t>
      </w:r>
    </w:p>
    <w:p w14:paraId="1F99349C" w14:textId="77777777" w:rsidR="00551BAD" w:rsidRPr="002D2FC1" w:rsidRDefault="00551BAD" w:rsidP="00551BAD">
      <w:pPr>
        <w:ind w:left="-5"/>
        <w:rPr>
          <w:rFonts w:ascii="楷体" w:eastAsia="楷体" w:hAnsi="楷体" w:hint="eastAsia"/>
        </w:rPr>
      </w:pPr>
    </w:p>
    <w:p w14:paraId="5383F78C" w14:textId="77777777" w:rsidR="00551BAD" w:rsidRPr="002D2FC1" w:rsidRDefault="00551BAD" w:rsidP="00551BAD">
      <w:pPr>
        <w:ind w:left="-5"/>
        <w:rPr>
          <w:rFonts w:ascii="楷体" w:eastAsia="楷体" w:hAnsi="楷体" w:hint="eastAsia"/>
        </w:rPr>
      </w:pPr>
      <w:r w:rsidRPr="002D2FC1">
        <w:rPr>
          <w:rFonts w:ascii="楷体" w:eastAsia="楷体" w:hAnsi="楷体"/>
        </w:rPr>
        <w:t>Wherefore is it that the Lord compared His Kirk to a drawnet that is cast into the sea, and draws out of it all manner of fishes? All are not chosen who are in the family of the Kirk here; all are not one father's bairns.</w:t>
      </w:r>
    </w:p>
    <w:p w14:paraId="08BC9C84" w14:textId="77777777" w:rsidR="00551BAD" w:rsidRPr="002D2FC1" w:rsidRDefault="00551BAD" w:rsidP="00551BAD">
      <w:pPr>
        <w:ind w:left="-5"/>
        <w:rPr>
          <w:rFonts w:ascii="楷体" w:eastAsia="楷体" w:hAnsi="楷体" w:hint="eastAsia"/>
        </w:rPr>
      </w:pPr>
      <w:r w:rsidRPr="002D2FC1">
        <w:rPr>
          <w:rFonts w:ascii="楷体" w:eastAsia="楷体" w:hAnsi="楷体"/>
        </w:rPr>
        <w:t>为什么主将他的教会（Kirk）比作撒在海里的网，捕获各样的鱼？并非所有在这里教会家庭中的人都被拣选；并非所有人都是同一个父亲的孩子。</w:t>
      </w:r>
    </w:p>
    <w:p w14:paraId="46CD2196" w14:textId="77777777" w:rsidR="00551BAD" w:rsidRPr="002D2FC1" w:rsidRDefault="00551BAD" w:rsidP="00551BAD">
      <w:pPr>
        <w:ind w:left="-5"/>
        <w:rPr>
          <w:rFonts w:ascii="楷体" w:eastAsia="楷体" w:hAnsi="楷体" w:hint="eastAsia"/>
        </w:rPr>
      </w:pPr>
    </w:p>
    <w:p w14:paraId="468E42B8" w14:textId="77777777" w:rsidR="00551BAD" w:rsidRPr="002D2FC1" w:rsidRDefault="00551BAD" w:rsidP="00551BAD">
      <w:pPr>
        <w:ind w:left="-5"/>
        <w:rPr>
          <w:rFonts w:ascii="楷体" w:eastAsia="楷体" w:hAnsi="楷体" w:hint="eastAsia"/>
        </w:rPr>
      </w:pPr>
      <w:r w:rsidRPr="002D2FC1">
        <w:rPr>
          <w:rFonts w:ascii="楷体" w:eastAsia="楷体" w:hAnsi="楷体"/>
        </w:rPr>
        <w:t>Indeed though they be in profession, all are not in the right way to heaven who profess to be walking to it. This speaks reproof to two sorts of persons.</w:t>
      </w:r>
    </w:p>
    <w:p w14:paraId="5104BF6E" w14:textId="5AA274C5" w:rsidR="00551BAD" w:rsidRPr="002D2FC1" w:rsidRDefault="00551BAD" w:rsidP="00551BAD">
      <w:pPr>
        <w:ind w:left="-5"/>
        <w:rPr>
          <w:rFonts w:ascii="楷体" w:eastAsia="楷体" w:hAnsi="楷体" w:hint="eastAsia"/>
        </w:rPr>
      </w:pPr>
      <w:r w:rsidRPr="002D2FC1">
        <w:rPr>
          <w:rFonts w:ascii="楷体" w:eastAsia="楷体" w:hAnsi="楷体"/>
        </w:rPr>
        <w:t>事实上，尽管他们有信仰，但并非所有自称在走天堂之路的人都走在正确的道路上。这对两类人提出了批评。</w:t>
      </w:r>
    </w:p>
    <w:p w14:paraId="4F2E498F" w14:textId="77777777" w:rsidR="00551BAD" w:rsidRPr="002D2FC1" w:rsidRDefault="00551BAD" w:rsidP="00551BAD">
      <w:pPr>
        <w:ind w:left="-5"/>
        <w:rPr>
          <w:rFonts w:ascii="楷体" w:eastAsia="楷体" w:hAnsi="楷体" w:hint="eastAsia"/>
        </w:rPr>
      </w:pPr>
      <w:r w:rsidRPr="002D2FC1">
        <w:rPr>
          <w:rFonts w:ascii="楷体" w:eastAsia="楷体" w:hAnsi="楷体"/>
        </w:rPr>
        <w:t>And, first, to those who defile the house of God. Bearest thou up rowme in the house of God and walk not as it becomes the son of such a father, then the Lord He will soup you to the door.</w:t>
      </w:r>
    </w:p>
    <w:p w14:paraId="3DC8C898" w14:textId="77777777" w:rsidR="00551BAD" w:rsidRPr="002D2FC1" w:rsidRDefault="00551BAD" w:rsidP="00551BAD">
      <w:pPr>
        <w:ind w:left="-5"/>
        <w:rPr>
          <w:rFonts w:ascii="楷体" w:eastAsia="楷体" w:hAnsi="楷体" w:hint="eastAsia"/>
        </w:rPr>
      </w:pPr>
      <w:r w:rsidRPr="002D2FC1">
        <w:rPr>
          <w:rFonts w:ascii="楷体" w:eastAsia="楷体" w:hAnsi="楷体"/>
        </w:rPr>
        <w:t>首先，对那些玷污上帝之家的人。若你在上帝的家中占据位置，却不如此父之子那样行事，那么主必将把你扫到门外。</w:t>
      </w:r>
    </w:p>
    <w:p w14:paraId="5AC43A4C" w14:textId="77777777" w:rsidR="00551BAD" w:rsidRPr="002D2FC1" w:rsidRDefault="00551BAD" w:rsidP="00551BAD">
      <w:pPr>
        <w:ind w:left="-5"/>
        <w:rPr>
          <w:rFonts w:ascii="楷体" w:eastAsia="楷体" w:hAnsi="楷体" w:hint="eastAsia"/>
        </w:rPr>
      </w:pPr>
    </w:p>
    <w:p w14:paraId="34FD4F99" w14:textId="77777777" w:rsidR="00551BAD" w:rsidRPr="002D2FC1" w:rsidRDefault="00551BAD" w:rsidP="00551BAD">
      <w:pPr>
        <w:ind w:left="-5"/>
        <w:rPr>
          <w:rFonts w:ascii="楷体" w:eastAsia="楷体" w:hAnsi="楷体" w:hint="eastAsia"/>
        </w:rPr>
      </w:pPr>
      <w:r w:rsidRPr="002D2FC1">
        <w:rPr>
          <w:rFonts w:ascii="楷体" w:eastAsia="楷体" w:hAnsi="楷体"/>
        </w:rPr>
        <w:t>The servant abides not in the house, but the son abides therein. There is a day coming when there shall be a separation of those that are now within the visible Kirk here, when those who are indeed and truly sons, and those who are bastards shall sunder.</w:t>
      </w:r>
    </w:p>
    <w:p w14:paraId="74E38030" w14:textId="77777777" w:rsidR="00551BAD" w:rsidRPr="002D2FC1" w:rsidRDefault="00551BAD" w:rsidP="00551BAD">
      <w:pPr>
        <w:ind w:left="-5"/>
        <w:rPr>
          <w:rFonts w:ascii="楷体" w:eastAsia="楷体" w:hAnsi="楷体" w:hint="eastAsia"/>
        </w:rPr>
      </w:pPr>
      <w:r w:rsidRPr="002D2FC1">
        <w:rPr>
          <w:rFonts w:ascii="楷体" w:eastAsia="楷体" w:hAnsi="楷体"/>
        </w:rPr>
        <w:t>仆人不常住在家里，儿子却永远住在家里。将来有一天，现在在这可见的Kirk（教会）中的人要被分开，那些真正的儿子和那些私生子将被分离。</w:t>
      </w:r>
    </w:p>
    <w:p w14:paraId="56B9A8F2" w14:textId="77777777" w:rsidR="00551BAD" w:rsidRPr="002D2FC1" w:rsidRDefault="00551BAD" w:rsidP="00551BAD">
      <w:pPr>
        <w:ind w:left="-5"/>
        <w:rPr>
          <w:rFonts w:ascii="楷体" w:eastAsia="楷体" w:hAnsi="楷体" w:hint="eastAsia"/>
        </w:rPr>
      </w:pPr>
    </w:p>
    <w:p w14:paraId="2B934154" w14:textId="77777777" w:rsidR="00551BAD" w:rsidRPr="002D2FC1" w:rsidRDefault="00551BAD" w:rsidP="00551BAD">
      <w:pPr>
        <w:ind w:left="-5"/>
        <w:rPr>
          <w:rFonts w:ascii="楷体" w:eastAsia="楷体" w:hAnsi="楷体" w:hint="eastAsia"/>
        </w:rPr>
      </w:pPr>
      <w:r w:rsidRPr="002D2FC1">
        <w:rPr>
          <w:rFonts w:ascii="楷体" w:eastAsia="楷体" w:hAnsi="楷体"/>
        </w:rPr>
        <w:t>The professor who counts that holiness enough to hear the word, and to take His sacrament as it comes about, they shall be put out of the house; but those who follow the practice and power of religion, who follow Christ in everything shall be kept in as sons, and shall be sons indeed for ever.</w:t>
      </w:r>
    </w:p>
    <w:p w14:paraId="4B3DFF31" w14:textId="77777777" w:rsidR="00551BAD" w:rsidRPr="002D2FC1" w:rsidRDefault="00551BAD" w:rsidP="00551BAD">
      <w:pPr>
        <w:ind w:left="-5"/>
        <w:rPr>
          <w:rFonts w:ascii="楷体" w:eastAsia="楷体" w:hAnsi="楷体" w:hint="eastAsia"/>
        </w:rPr>
      </w:pPr>
      <w:r w:rsidRPr="002D2FC1">
        <w:rPr>
          <w:rFonts w:ascii="楷体" w:eastAsia="楷体" w:hAnsi="楷体"/>
        </w:rPr>
        <w:t>那些认为只听道和领受圣餐就足够圣洁的教授，他们将被赶出家门；但那些遵行宗教实践和能力，在一切事上跟随基督的人，将被留在家中作儿子，并将永远成为真正的儿子。</w:t>
      </w:r>
    </w:p>
    <w:p w14:paraId="2473E62D" w14:textId="77777777" w:rsidR="00551BAD" w:rsidRPr="002D2FC1" w:rsidRDefault="00551BAD" w:rsidP="00551BAD">
      <w:pPr>
        <w:ind w:left="-5"/>
        <w:rPr>
          <w:rFonts w:ascii="楷体" w:eastAsia="楷体" w:hAnsi="楷体" w:hint="eastAsia"/>
        </w:rPr>
      </w:pPr>
    </w:p>
    <w:p w14:paraId="0D520AFE" w14:textId="77777777" w:rsidR="00551BAD" w:rsidRPr="002D2FC1" w:rsidRDefault="00551BAD" w:rsidP="00551BAD">
      <w:pPr>
        <w:ind w:left="-5"/>
        <w:rPr>
          <w:rFonts w:ascii="楷体" w:eastAsia="楷体" w:hAnsi="楷体" w:hint="eastAsia"/>
        </w:rPr>
      </w:pPr>
      <w:r w:rsidRPr="002D2FC1">
        <w:rPr>
          <w:rFonts w:ascii="楷体" w:eastAsia="楷体" w:hAnsi="楷体"/>
        </w:rPr>
        <w:t>Second, this speaks also against them who will have a clean Kirk hereaway, against them who separate from a Kirk because there are hypocrites within the same, who will have the visible Kirk here to be made up only of regenerate persons, and will join with no other Kirk to be members thereof.</w:t>
      </w:r>
    </w:p>
    <w:p w14:paraId="1F7C600F" w14:textId="77777777" w:rsidR="00551BAD" w:rsidRPr="002D2FC1" w:rsidRDefault="00551BAD" w:rsidP="00551BAD">
      <w:pPr>
        <w:ind w:left="-5"/>
        <w:rPr>
          <w:rFonts w:ascii="楷体" w:eastAsia="楷体" w:hAnsi="楷体" w:hint="eastAsia"/>
        </w:rPr>
      </w:pPr>
      <w:r w:rsidRPr="002D2FC1">
        <w:rPr>
          <w:rFonts w:ascii="楷体" w:eastAsia="楷体" w:hAnsi="楷体"/>
        </w:rPr>
        <w:lastRenderedPageBreak/>
        <w:t>其次，这也反对那些想要在此地建立一个纯洁Kirk的人，反对那些因为Kirk中有伪君子就与之分离的人，他们希望这里的可见Kirk只由重生的人组成，并且不愿与任何其他Kirk联合成为其成员。</w:t>
      </w:r>
    </w:p>
    <w:p w14:paraId="017DD241" w14:textId="77777777" w:rsidR="00551BAD" w:rsidRPr="002D2FC1" w:rsidRDefault="00551BAD" w:rsidP="00551BAD">
      <w:pPr>
        <w:ind w:left="-5"/>
        <w:rPr>
          <w:rFonts w:ascii="楷体" w:eastAsia="楷体" w:hAnsi="楷体" w:hint="eastAsia"/>
        </w:rPr>
      </w:pPr>
    </w:p>
    <w:p w14:paraId="52F7C0EF" w14:textId="77777777" w:rsidR="00551BAD" w:rsidRPr="002D2FC1" w:rsidRDefault="00551BAD" w:rsidP="00551BAD">
      <w:pPr>
        <w:ind w:left="-5"/>
        <w:rPr>
          <w:rFonts w:ascii="楷体" w:eastAsia="楷体" w:hAnsi="楷体" w:hint="eastAsia"/>
        </w:rPr>
      </w:pPr>
      <w:r w:rsidRPr="002D2FC1">
        <w:rPr>
          <w:rFonts w:ascii="楷体" w:eastAsia="楷体" w:hAnsi="楷体"/>
        </w:rPr>
        <w:t>They will have a Kirk here that is all white paper. That is a man in the moon; that is not to be found here till we come to the triumphant Kirk in heaven.</w:t>
      </w:r>
    </w:p>
    <w:p w14:paraId="05B168F2" w14:textId="77777777" w:rsidR="00551BAD" w:rsidRPr="002D2FC1" w:rsidRDefault="00551BAD" w:rsidP="00551BAD">
      <w:pPr>
        <w:ind w:left="-5"/>
        <w:rPr>
          <w:rFonts w:ascii="楷体" w:eastAsia="楷体" w:hAnsi="楷体" w:hint="eastAsia"/>
        </w:rPr>
      </w:pPr>
      <w:r w:rsidRPr="002D2FC1">
        <w:rPr>
          <w:rFonts w:ascii="楷体" w:eastAsia="楷体" w:hAnsi="楷体"/>
        </w:rPr>
        <w:t>他们想要一个纯如白纸的Kirk。那就像月亮上的人一样；直到我们到达天上得胜的Kirk之前，在这里是找不到的。</w:t>
      </w:r>
    </w:p>
    <w:p w14:paraId="0213BBDF" w14:textId="77777777" w:rsidR="00551BAD" w:rsidRPr="002D2FC1" w:rsidRDefault="00551BAD" w:rsidP="00551BAD">
      <w:pPr>
        <w:ind w:left="-5"/>
        <w:rPr>
          <w:rFonts w:ascii="楷体" w:eastAsia="楷体" w:hAnsi="楷体" w:hint="eastAsia"/>
        </w:rPr>
      </w:pPr>
    </w:p>
    <w:p w14:paraId="4A1B1714" w14:textId="77777777" w:rsidR="00551BAD" w:rsidRPr="002D2FC1" w:rsidRDefault="00551BAD" w:rsidP="00551BAD">
      <w:pPr>
        <w:ind w:left="-5"/>
        <w:rPr>
          <w:rFonts w:ascii="楷体" w:eastAsia="楷体" w:hAnsi="楷体" w:hint="eastAsia"/>
        </w:rPr>
      </w:pPr>
      <w:r w:rsidRPr="002D2FC1">
        <w:rPr>
          <w:rFonts w:ascii="楷体" w:eastAsia="楷体" w:hAnsi="楷体"/>
        </w:rPr>
        <w:t>It shall indeed [yet] be made up of such only as are clean and white and pure. But the Kirk hereaway maun have sons and servants in it.</w:t>
      </w:r>
    </w:p>
    <w:p w14:paraId="0C513589" w14:textId="77777777" w:rsidR="00551BAD" w:rsidRPr="002D2FC1" w:rsidRDefault="00551BAD" w:rsidP="00551BAD">
      <w:pPr>
        <w:ind w:left="-5"/>
        <w:rPr>
          <w:rFonts w:ascii="楷体" w:eastAsia="楷体" w:hAnsi="楷体" w:hint="eastAsia"/>
        </w:rPr>
      </w:pPr>
      <w:r w:rsidRPr="002D2FC1">
        <w:rPr>
          <w:rFonts w:ascii="楷体" w:eastAsia="楷体" w:hAnsi="楷体"/>
        </w:rPr>
        <w:t>确实，它[最终]将只由洁净、白皙和纯洁的人组成。但这里的Kirk必须有儿子和仆人在其中。</w:t>
      </w:r>
    </w:p>
    <w:p w14:paraId="227F7607" w14:textId="77777777" w:rsidR="00551BAD" w:rsidRPr="002D2FC1" w:rsidRDefault="00551BAD" w:rsidP="00551BAD">
      <w:pPr>
        <w:ind w:left="-5"/>
        <w:rPr>
          <w:rFonts w:ascii="楷体" w:eastAsia="楷体" w:hAnsi="楷体" w:hint="eastAsia"/>
        </w:rPr>
      </w:pPr>
    </w:p>
    <w:p w14:paraId="0EDFB94C" w14:textId="77777777" w:rsidR="00551BAD" w:rsidRPr="002D2FC1" w:rsidRDefault="00551BAD" w:rsidP="00551BAD">
      <w:pPr>
        <w:ind w:left="-5"/>
        <w:rPr>
          <w:rFonts w:ascii="楷体" w:eastAsia="楷体" w:hAnsi="楷体" w:hint="eastAsia"/>
        </w:rPr>
      </w:pPr>
      <w:r w:rsidRPr="002D2FC1">
        <w:rPr>
          <w:rFonts w:ascii="楷体" w:eastAsia="楷体" w:hAnsi="楷体"/>
        </w:rPr>
        <w:t>The Kirk here must have good corn and popple, and the dike of God's providence must be going about both those. And so we are not to look that that barn floor shall be free of caff and popple.</w:t>
      </w:r>
    </w:p>
    <w:p w14:paraId="37D4486A" w14:textId="77777777" w:rsidR="00551BAD" w:rsidRPr="002D2FC1" w:rsidRDefault="00551BAD" w:rsidP="00551BAD">
      <w:pPr>
        <w:ind w:left="-5"/>
        <w:rPr>
          <w:rFonts w:ascii="楷体" w:eastAsia="楷体" w:hAnsi="楷体" w:hint="eastAsia"/>
        </w:rPr>
      </w:pPr>
      <w:r w:rsidRPr="002D2FC1">
        <w:rPr>
          <w:rFonts w:ascii="楷体" w:eastAsia="楷体" w:hAnsi="楷体"/>
        </w:rPr>
        <w:lastRenderedPageBreak/>
        <w:t>这里的Kirk必须有好麦子和popple（杂草），上帝护理的堤坝必须围绕这两者。因此，我们不要指望那禾场能完全没有caff（糠秕）和popple。</w:t>
      </w:r>
    </w:p>
    <w:p w14:paraId="65EAE000" w14:textId="77777777" w:rsidR="00551BAD" w:rsidRPr="002D2FC1" w:rsidRDefault="00551BAD" w:rsidP="00551BAD">
      <w:pPr>
        <w:ind w:left="-5"/>
        <w:rPr>
          <w:rFonts w:ascii="楷体" w:eastAsia="楷体" w:hAnsi="楷体" w:hint="eastAsia"/>
        </w:rPr>
      </w:pPr>
    </w:p>
    <w:p w14:paraId="7EA04380" w14:textId="77777777" w:rsidR="00551BAD" w:rsidRPr="002D2FC1" w:rsidRDefault="00551BAD" w:rsidP="00551BAD">
      <w:pPr>
        <w:ind w:left="-5"/>
        <w:rPr>
          <w:rFonts w:ascii="楷体" w:eastAsia="楷体" w:hAnsi="楷体" w:hint="eastAsia"/>
        </w:rPr>
      </w:pPr>
      <w:r w:rsidRPr="002D2FC1">
        <w:rPr>
          <w:rFonts w:ascii="楷体" w:eastAsia="楷体" w:hAnsi="楷体"/>
        </w:rPr>
        <w:t>Till the Judge come with His last fan in His hand, we are not to look for that here, to see a Kirk free of all errors. That is the Kirk that is spoken of Eph. 5:25, for which Christ gave Himself that He might sanctify and cleanse it by the washing of water and the word.</w:t>
      </w:r>
    </w:p>
    <w:p w14:paraId="654A8E18" w14:textId="77777777" w:rsidR="00551BAD" w:rsidRPr="002D2FC1" w:rsidRDefault="00551BAD" w:rsidP="00551BAD">
      <w:pPr>
        <w:ind w:left="-5"/>
        <w:rPr>
          <w:rFonts w:ascii="楷体" w:eastAsia="楷体" w:hAnsi="楷体" w:hint="eastAsia"/>
        </w:rPr>
      </w:pPr>
      <w:r w:rsidRPr="002D2FC1">
        <w:rPr>
          <w:rFonts w:ascii="楷体" w:eastAsia="楷体" w:hAnsi="楷体"/>
        </w:rPr>
        <w:t>直到审判者手持最后的簸箕来临，我们不要指望在这里看到一个完全没有错误的Kirk。那是以弗所书5:25所说的Kirk，基督为之舍己，要用水藉着道把教会洗净，成为圣洁。</w:t>
      </w:r>
    </w:p>
    <w:p w14:paraId="783A0DA6" w14:textId="77777777" w:rsidR="00551BAD" w:rsidRPr="002D2FC1" w:rsidRDefault="00551BAD" w:rsidP="00551BAD">
      <w:pPr>
        <w:ind w:left="-5"/>
        <w:rPr>
          <w:rFonts w:ascii="楷体" w:eastAsia="楷体" w:hAnsi="楷体" w:hint="eastAsia"/>
        </w:rPr>
      </w:pPr>
    </w:p>
    <w:p w14:paraId="662A9ED3" w14:textId="77777777" w:rsidR="00551BAD" w:rsidRPr="002D2FC1" w:rsidRDefault="00551BAD" w:rsidP="00551BAD">
      <w:pPr>
        <w:ind w:left="-5"/>
        <w:rPr>
          <w:rFonts w:ascii="楷体" w:eastAsia="楷体" w:hAnsi="楷体" w:hint="eastAsia"/>
        </w:rPr>
      </w:pPr>
      <w:r w:rsidRPr="002D2FC1">
        <w:rPr>
          <w:rFonts w:ascii="楷体" w:eastAsia="楷体" w:hAnsi="楷体"/>
        </w:rPr>
        <w:t>But until we be landed in glory there will be within the walls of the visible Kirk, there will be heresies and errors in it, and sinful and wicked persons, there will be Judases in the Kirk whose God is their gain, there will be Diotrepheses in it who love the pre-eminence, and Hermogenes who deny the resurrection from the dead.</w:t>
      </w:r>
    </w:p>
    <w:p w14:paraId="0C1BF8DF" w14:textId="77777777" w:rsidR="00551BAD" w:rsidRPr="002D2FC1" w:rsidRDefault="00551BAD" w:rsidP="00551BAD">
      <w:pPr>
        <w:ind w:left="-5"/>
        <w:rPr>
          <w:rFonts w:ascii="楷体" w:eastAsia="楷体" w:hAnsi="楷体" w:hint="eastAsia"/>
        </w:rPr>
      </w:pPr>
      <w:r w:rsidRPr="002D2FC1">
        <w:rPr>
          <w:rFonts w:ascii="楷体" w:eastAsia="楷体" w:hAnsi="楷体"/>
        </w:rPr>
        <w:t>但直到我们进入荣耀之地，在可见Kirk的围墙内，将会有异端和错误，有罪恶和邪恶的人，将会有以利为神的犹大，将会有好为首的丢特腓，和否认死人复活的黑摩其尼。</w:t>
      </w:r>
    </w:p>
    <w:p w14:paraId="28272BED" w14:textId="77777777" w:rsidR="00551BAD" w:rsidRPr="002D2FC1" w:rsidRDefault="00551BAD" w:rsidP="00551BAD">
      <w:pPr>
        <w:ind w:left="-5"/>
        <w:rPr>
          <w:rFonts w:ascii="楷体" w:eastAsia="楷体" w:hAnsi="楷体" w:hint="eastAsia"/>
        </w:rPr>
      </w:pPr>
    </w:p>
    <w:p w14:paraId="01CCDD52" w14:textId="77777777" w:rsidR="00551BAD" w:rsidRPr="002D2FC1" w:rsidRDefault="00551BAD" w:rsidP="00551BAD">
      <w:pPr>
        <w:ind w:left="-5"/>
        <w:rPr>
          <w:rFonts w:ascii="楷体" w:eastAsia="楷体" w:hAnsi="楷体" w:hint="eastAsia"/>
        </w:rPr>
      </w:pPr>
      <w:r w:rsidRPr="002D2FC1">
        <w:rPr>
          <w:rFonts w:ascii="楷体" w:eastAsia="楷体" w:hAnsi="楷体"/>
        </w:rPr>
        <w:lastRenderedPageBreak/>
        <w:t>There must be in the visible Kirk hereaway Scribes and Pharisees, who are heart enemies to the Son of God, and yet the Kirk is not to be separated from because of that.</w:t>
      </w:r>
    </w:p>
    <w:p w14:paraId="69B8B5F0" w14:textId="2B534B70" w:rsidR="00551BAD" w:rsidRPr="002D2FC1" w:rsidRDefault="00551BAD" w:rsidP="00551BAD">
      <w:pPr>
        <w:ind w:left="-5"/>
        <w:rPr>
          <w:rFonts w:ascii="楷体" w:eastAsia="楷体" w:hAnsi="楷体" w:hint="eastAsia"/>
        </w:rPr>
      </w:pPr>
      <w:r w:rsidRPr="002D2FC1">
        <w:rPr>
          <w:rFonts w:ascii="楷体" w:eastAsia="楷体" w:hAnsi="楷体"/>
        </w:rPr>
        <w:t>在这里的可见Kirk中必定有文士和法利赛人，他们内心与神的儿子为敌，但Kirk不应因此而被分离。</w:t>
      </w:r>
    </w:p>
    <w:p w14:paraId="24713D1B" w14:textId="77777777" w:rsidR="00551BAD" w:rsidRPr="002D2FC1" w:rsidRDefault="00551BAD" w:rsidP="00551BAD">
      <w:pPr>
        <w:spacing w:after="19"/>
        <w:ind w:left="-5"/>
        <w:rPr>
          <w:rFonts w:ascii="楷体" w:eastAsia="楷体" w:hAnsi="楷体" w:hint="eastAsia"/>
        </w:rPr>
      </w:pPr>
      <w:r w:rsidRPr="002D2FC1">
        <w:rPr>
          <w:rFonts w:ascii="楷体" w:eastAsia="楷体" w:hAnsi="楷体"/>
        </w:rPr>
        <w:t>Now the second part of the text is: The younger son his desire to his father. "And the younger son said, Father, give me the portion of goods that falleth me." There are no tint words here, but every word is to good purpose.</w:t>
      </w:r>
    </w:p>
    <w:p w14:paraId="2741F4E0" w14:textId="77777777" w:rsidR="00551BAD" w:rsidRPr="002D2FC1" w:rsidRDefault="00551BAD" w:rsidP="00551BAD">
      <w:pPr>
        <w:spacing w:after="19"/>
        <w:ind w:left="-5"/>
        <w:rPr>
          <w:rFonts w:ascii="楷体" w:eastAsia="楷体" w:hAnsi="楷体" w:hint="eastAsia"/>
        </w:rPr>
      </w:pPr>
      <w:r w:rsidRPr="002D2FC1">
        <w:rPr>
          <w:rFonts w:ascii="楷体" w:eastAsia="楷体" w:hAnsi="楷体"/>
        </w:rPr>
        <w:t>现在是文本的第二部分：小儿子向他父亲表达的愿望。"小儿子对父亲说，请把我应得的家业分给我。"这里没有修饰的词，但每个词都有其良好的用意。</w:t>
      </w:r>
    </w:p>
    <w:p w14:paraId="285BF477" w14:textId="77777777" w:rsidR="00551BAD" w:rsidRPr="002D2FC1" w:rsidRDefault="00551BAD" w:rsidP="00551BAD">
      <w:pPr>
        <w:spacing w:after="19"/>
        <w:ind w:left="-5"/>
        <w:rPr>
          <w:rFonts w:ascii="楷体" w:eastAsia="楷体" w:hAnsi="楷体" w:hint="eastAsia"/>
        </w:rPr>
      </w:pPr>
    </w:p>
    <w:p w14:paraId="6ABE50D2" w14:textId="77777777" w:rsidR="00551BAD" w:rsidRPr="002D2FC1" w:rsidRDefault="00551BAD" w:rsidP="00551BAD">
      <w:pPr>
        <w:spacing w:after="19"/>
        <w:ind w:left="-5"/>
        <w:rPr>
          <w:rFonts w:ascii="楷体" w:eastAsia="楷体" w:hAnsi="楷体" w:hint="eastAsia"/>
        </w:rPr>
      </w:pPr>
      <w:r w:rsidRPr="002D2FC1">
        <w:rPr>
          <w:rFonts w:ascii="楷体" w:eastAsia="楷体" w:hAnsi="楷体"/>
        </w:rPr>
        <w:t>Why is it that he gives him who leaves his father the style of the younger son? It is even to tell us this, that it is a trick of youth for any to leave Christ, that it is an ordinary thing for young ones to tire of God's company, and to long to be at their own tutoring. It lets us see this. I grant neither youth nor old age will bring folks to Christ till He Himself do it. Yet of all the glassy ways that can be wherein we are most ready to fall, that is youth.</w:t>
      </w:r>
    </w:p>
    <w:p w14:paraId="222F6F18" w14:textId="77777777" w:rsidR="00551BAD" w:rsidRPr="002D2FC1" w:rsidRDefault="00551BAD" w:rsidP="00551BAD">
      <w:pPr>
        <w:spacing w:after="19"/>
        <w:ind w:left="-5"/>
        <w:rPr>
          <w:rFonts w:ascii="楷体" w:eastAsia="楷体" w:hAnsi="楷体" w:hint="eastAsia"/>
        </w:rPr>
      </w:pPr>
      <w:r w:rsidRPr="002D2FC1">
        <w:rPr>
          <w:rFonts w:ascii="楷体" w:eastAsia="楷体" w:hAnsi="楷体"/>
        </w:rPr>
        <w:t>为什么他把离开父亲的人称为小儿子？这是为了告诉我们，离开基督是年轻人的一种伎俩，年轻人厌倦上帝的陪伴并渴望自我引导是很普遍的事。这让我们看到了这一点。我承认无论是年轻还是年老都不会使人归向基督，直到祂自己这样做。然而，在所有我们最容易跌倒的光滑道路中，年轻就是其中之一。</w:t>
      </w:r>
    </w:p>
    <w:p w14:paraId="10C5A74A" w14:textId="77777777" w:rsidR="00551BAD" w:rsidRPr="002D2FC1" w:rsidRDefault="00551BAD" w:rsidP="00551BAD">
      <w:pPr>
        <w:spacing w:after="19"/>
        <w:ind w:left="-5"/>
        <w:rPr>
          <w:rFonts w:ascii="楷体" w:eastAsia="楷体" w:hAnsi="楷体" w:hint="eastAsia"/>
        </w:rPr>
      </w:pPr>
    </w:p>
    <w:p w14:paraId="09AF84DF" w14:textId="77777777" w:rsidR="00551BAD" w:rsidRPr="002D2FC1" w:rsidRDefault="00551BAD" w:rsidP="00551BAD">
      <w:pPr>
        <w:spacing w:after="19"/>
        <w:ind w:left="-5"/>
        <w:rPr>
          <w:rFonts w:ascii="楷体" w:eastAsia="楷体" w:hAnsi="楷体" w:hint="eastAsia"/>
        </w:rPr>
      </w:pPr>
      <w:r w:rsidRPr="002D2FC1">
        <w:rPr>
          <w:rFonts w:ascii="楷体" w:eastAsia="楷体" w:hAnsi="楷体"/>
        </w:rPr>
        <w:lastRenderedPageBreak/>
        <w:t>And the Word of God gives three reasons wherefore it is so.</w:t>
      </w:r>
    </w:p>
    <w:p w14:paraId="2D892153" w14:textId="77777777" w:rsidR="00551BAD" w:rsidRPr="002D2FC1" w:rsidRDefault="00551BAD" w:rsidP="00551BAD">
      <w:pPr>
        <w:spacing w:after="19"/>
        <w:ind w:left="-5"/>
        <w:rPr>
          <w:rFonts w:ascii="楷体" w:eastAsia="楷体" w:hAnsi="楷体" w:hint="eastAsia"/>
        </w:rPr>
      </w:pPr>
      <w:r w:rsidRPr="002D2FC1">
        <w:rPr>
          <w:rFonts w:ascii="楷体" w:eastAsia="楷体" w:hAnsi="楷体"/>
        </w:rPr>
        <w:t>上帝的话语给出了三个原因来解释为什么会这样。</w:t>
      </w:r>
    </w:p>
    <w:p w14:paraId="00D03D7B" w14:textId="77777777" w:rsidR="00551BAD" w:rsidRPr="002D2FC1" w:rsidRDefault="00551BAD" w:rsidP="00551BAD">
      <w:pPr>
        <w:spacing w:after="19"/>
        <w:ind w:left="-5"/>
        <w:rPr>
          <w:rFonts w:ascii="楷体" w:eastAsia="楷体" w:hAnsi="楷体" w:hint="eastAsia"/>
        </w:rPr>
      </w:pPr>
    </w:p>
    <w:p w14:paraId="4FD3405E" w14:textId="77777777" w:rsidR="00551BAD" w:rsidRPr="002D2FC1" w:rsidRDefault="00551BAD" w:rsidP="00551BAD">
      <w:pPr>
        <w:spacing w:after="19"/>
        <w:ind w:left="-5"/>
        <w:rPr>
          <w:rFonts w:ascii="楷体" w:eastAsia="楷体" w:hAnsi="楷体" w:hint="eastAsia"/>
        </w:rPr>
      </w:pPr>
      <w:r w:rsidRPr="002D2FC1">
        <w:rPr>
          <w:rFonts w:ascii="楷体" w:eastAsia="楷体" w:hAnsi="楷体"/>
        </w:rPr>
        <w:t>First: Because those who are young they have no experience. They are like strangers who are new come to a country; they know not the fashions of the country. He knows not how to behave himself. He knows not the cross of Christ who is young and new begun, and therefore he starts at it. It is no marvel that our Lord make a question of this in Psalm 119:9, "Wherewith shall a young man cleanse his way?" Wherefore is it not said, "Wherewith shall a man, or an old man, cleanse his way?" but only telling us this, that it is a question, and hard, for a young man to hold his feet and hear what God says to him.</w:t>
      </w:r>
    </w:p>
    <w:p w14:paraId="76594830" w14:textId="77777777" w:rsidR="00551BAD" w:rsidRPr="002D2FC1" w:rsidRDefault="00551BAD" w:rsidP="00551BAD">
      <w:pPr>
        <w:spacing w:after="19"/>
        <w:ind w:left="-5"/>
        <w:rPr>
          <w:rFonts w:ascii="楷体" w:eastAsia="楷体" w:hAnsi="楷体" w:hint="eastAsia"/>
        </w:rPr>
      </w:pPr>
      <w:r w:rsidRPr="002D2FC1">
        <w:rPr>
          <w:rFonts w:ascii="楷体" w:eastAsia="楷体" w:hAnsi="楷体"/>
        </w:rPr>
        <w:t>第一：因为年轻人没有经验。他们就像刚来到一个国家的陌生人；他们不知道这个国家的习俗。他不知道如何行事。年轻和刚开始的人不知道基督的十字架，因此他对此感到惊讶。我们的主在诗篇119:9中提出这个问题并不奇怪，"少年人用什么洁净他的行为呢？"为什么不说"人或老年人用什么洁净他的行为呢？"而只是告诉我们，对于一个年轻人来说，站稳脚跟并听从上帝对他说的话是一个问题，而且是困难的。</w:t>
      </w:r>
    </w:p>
    <w:p w14:paraId="5A335046" w14:textId="77777777" w:rsidR="00551BAD" w:rsidRPr="002D2FC1" w:rsidRDefault="00551BAD" w:rsidP="00551BAD">
      <w:pPr>
        <w:spacing w:after="19"/>
        <w:ind w:left="-5"/>
        <w:rPr>
          <w:rFonts w:ascii="楷体" w:eastAsia="楷体" w:hAnsi="楷体" w:hint="eastAsia"/>
        </w:rPr>
      </w:pPr>
    </w:p>
    <w:p w14:paraId="7D9B6A90" w14:textId="77777777" w:rsidR="00551BAD" w:rsidRPr="002D2FC1" w:rsidRDefault="00551BAD" w:rsidP="00551BAD">
      <w:pPr>
        <w:spacing w:after="19"/>
        <w:ind w:left="-5"/>
        <w:rPr>
          <w:rFonts w:ascii="楷体" w:eastAsia="楷体" w:hAnsi="楷体" w:hint="eastAsia"/>
        </w:rPr>
      </w:pPr>
      <w:r w:rsidRPr="002D2FC1">
        <w:rPr>
          <w:rFonts w:ascii="楷体" w:eastAsia="楷体" w:hAnsi="楷体"/>
        </w:rPr>
        <w:t>A second reason is, the soul, while it is in the body, it works by organs, and while the organs are young the soul then it is light; while the lusting youth is strong, it is hard to serve God; while witlessness is bound unto the heart, as ordinarily it is in youth, and the affections are following the temper of the body, and it is strong and vigorous, it is a greater matter to see a man seeking God at such time than afterwards.</w:t>
      </w:r>
    </w:p>
    <w:p w14:paraId="4E540E0C" w14:textId="77777777" w:rsidR="00551BAD" w:rsidRPr="002D2FC1" w:rsidRDefault="00551BAD" w:rsidP="00551BAD">
      <w:pPr>
        <w:spacing w:after="19"/>
        <w:ind w:left="-5"/>
        <w:rPr>
          <w:rFonts w:ascii="楷体" w:eastAsia="楷体" w:hAnsi="楷体" w:hint="eastAsia"/>
        </w:rPr>
      </w:pPr>
      <w:r w:rsidRPr="002D2FC1">
        <w:rPr>
          <w:rFonts w:ascii="楷体" w:eastAsia="楷体" w:hAnsi="楷体"/>
        </w:rPr>
        <w:lastRenderedPageBreak/>
        <w:t>第二个原因是，灵魂在身体中时，它通过器官工作，当器官年轻时，灵魂就轻盈；当充满欲望的青春强盛时，侍奉上帝就很困难；当愚昧束缚着心灵，就像通常在年轻时那样，情感跟随着身体的性情，而身体强壮有力时，在这样的时候看到一个人寻求上帝比之后更为重要。</w:t>
      </w:r>
    </w:p>
    <w:p w14:paraId="09ABC664" w14:textId="77777777" w:rsidR="00551BAD" w:rsidRPr="002D2FC1" w:rsidRDefault="00551BAD" w:rsidP="00551BAD">
      <w:pPr>
        <w:spacing w:after="19"/>
        <w:ind w:left="-5"/>
        <w:rPr>
          <w:rFonts w:ascii="楷体" w:eastAsia="楷体" w:hAnsi="楷体" w:hint="eastAsia"/>
        </w:rPr>
      </w:pPr>
    </w:p>
    <w:p w14:paraId="1DE6B09D" w14:textId="77777777" w:rsidR="00551BAD" w:rsidRPr="002D2FC1" w:rsidRDefault="00551BAD" w:rsidP="00551BAD">
      <w:pPr>
        <w:spacing w:after="19"/>
        <w:ind w:left="-5"/>
        <w:rPr>
          <w:rFonts w:ascii="楷体" w:eastAsia="楷体" w:hAnsi="楷体" w:hint="eastAsia"/>
        </w:rPr>
      </w:pPr>
      <w:r w:rsidRPr="002D2FC1">
        <w:rPr>
          <w:rFonts w:ascii="楷体" w:eastAsia="楷体" w:hAnsi="楷体"/>
        </w:rPr>
        <w:t>For fra one begins once to settle himself, then ordinarily the Lord, in old age, He lets them see what they have been doing in their younger years, and they are humbled when they see it. And therefore David, a man according to God's heart, prays, "Lord, remember not the sins of my youth;" and Job says (13:26), because of the bitterness that was upon him, "Thou makest me to possess the sins of my youth."</w:t>
      </w:r>
    </w:p>
    <w:p w14:paraId="2E4FC4F5" w14:textId="3612390C" w:rsidR="00551BAD" w:rsidRPr="002D2FC1" w:rsidRDefault="00551BAD" w:rsidP="00551BAD">
      <w:pPr>
        <w:spacing w:after="19"/>
        <w:ind w:left="-5"/>
        <w:rPr>
          <w:rFonts w:ascii="楷体" w:eastAsia="楷体" w:hAnsi="楷体" w:hint="eastAsia"/>
        </w:rPr>
      </w:pPr>
      <w:r w:rsidRPr="002D2FC1">
        <w:rPr>
          <w:rFonts w:ascii="楷体" w:eastAsia="楷体" w:hAnsi="楷体"/>
        </w:rPr>
        <w:t>因为一旦一个人开始安定下来，通常主就会在老年时让他们看到他们年轻时所做的事，当他们看到时就会谦卑。因此，大卫，一个合乎上帝心意的人，祈祷说："求你不要记念我幼年的罪愆；"而约伯说（13:26），因为他所承受的痛苦，"你使我承受幼年的罪孽。"</w:t>
      </w:r>
    </w:p>
    <w:p w14:paraId="0B93E385" w14:textId="77777777" w:rsidR="00551BAD" w:rsidRPr="002D2FC1" w:rsidRDefault="00551BAD" w:rsidP="00551BAD">
      <w:pPr>
        <w:spacing w:after="19"/>
        <w:ind w:left="-5"/>
        <w:rPr>
          <w:rFonts w:ascii="楷体" w:eastAsia="楷体" w:hAnsi="楷体" w:hint="eastAsia"/>
        </w:rPr>
      </w:pPr>
    </w:p>
    <w:p w14:paraId="1783B7B2" w14:textId="77777777" w:rsidR="00551BAD" w:rsidRPr="002D2FC1" w:rsidRDefault="00551BAD" w:rsidP="00551BAD">
      <w:pPr>
        <w:ind w:left="-5"/>
        <w:rPr>
          <w:rFonts w:ascii="楷体" w:eastAsia="楷体" w:hAnsi="楷体" w:hint="eastAsia"/>
        </w:rPr>
      </w:pPr>
      <w:r w:rsidRPr="002D2FC1">
        <w:rPr>
          <w:rFonts w:ascii="楷体" w:eastAsia="楷体" w:hAnsi="楷体"/>
        </w:rPr>
        <w:t>A third reason of this is, there is no time of our age that is meet for God in itself, but the most unmeet time of all is the time of our youth, and yet the Lord lets us see herein that He will refuse none, of whatever age they be, who seek to Him—as young Joseph the Lord accepts of him, and young Daniel the Lord regards his seeking Him, and young David in Saul's court seeking the Lord He is found of him, and young king Josiah, they set themselves to obey the Lord's directions.</w:t>
      </w:r>
    </w:p>
    <w:p w14:paraId="332ADA8B" w14:textId="77777777" w:rsidR="00551BAD" w:rsidRPr="002D2FC1" w:rsidRDefault="00551BAD" w:rsidP="00551BAD">
      <w:pPr>
        <w:ind w:left="-5"/>
        <w:rPr>
          <w:rFonts w:ascii="楷体" w:eastAsia="楷体" w:hAnsi="楷体" w:hint="eastAsia"/>
        </w:rPr>
      </w:pPr>
    </w:p>
    <w:p w14:paraId="0E0EC6CA" w14:textId="77777777" w:rsidR="00551BAD" w:rsidRPr="002D2FC1" w:rsidRDefault="00551BAD" w:rsidP="00551BAD">
      <w:pPr>
        <w:ind w:left="-5"/>
        <w:rPr>
          <w:rFonts w:ascii="楷体" w:eastAsia="楷体" w:hAnsi="楷体" w:hint="eastAsia"/>
        </w:rPr>
      </w:pPr>
      <w:r w:rsidRPr="002D2FC1">
        <w:rPr>
          <w:rFonts w:ascii="楷体" w:eastAsia="楷体" w:hAnsi="楷体"/>
        </w:rPr>
        <w:lastRenderedPageBreak/>
        <w:t>第三个原因是，我们人生中没有哪个时期本身就适合亲近上帝，而我们的青年时期是最不适合的时期，然而主让我们看到，无论何种年龄，只要寻求祂，祂都不会拒绝——就像年轻的约瑟被主接纳，年轻的但以理寻求主得到祂的重视，年轻的大卫在扫罗的宫廷中寻求主就寻见了祂，年轻的约西亚王也立志遵从主的指引。</w:t>
      </w:r>
    </w:p>
    <w:p w14:paraId="67ECE103" w14:textId="77777777" w:rsidR="00551BAD" w:rsidRPr="002D2FC1" w:rsidRDefault="00551BAD" w:rsidP="00551BAD">
      <w:pPr>
        <w:ind w:left="-5"/>
        <w:rPr>
          <w:rFonts w:ascii="楷体" w:eastAsia="楷体" w:hAnsi="楷体" w:hint="eastAsia"/>
        </w:rPr>
      </w:pPr>
    </w:p>
    <w:p w14:paraId="058121AF" w14:textId="77777777" w:rsidR="00551BAD" w:rsidRPr="002D2FC1" w:rsidRDefault="00551BAD" w:rsidP="00551BAD">
      <w:pPr>
        <w:ind w:left="-5"/>
        <w:rPr>
          <w:rFonts w:ascii="楷体" w:eastAsia="楷体" w:hAnsi="楷体" w:hint="eastAsia"/>
        </w:rPr>
      </w:pPr>
      <w:r w:rsidRPr="002D2FC1">
        <w:rPr>
          <w:rFonts w:ascii="楷体" w:eastAsia="楷体" w:hAnsi="楷体"/>
        </w:rPr>
        <w:t>And it tells us this far, that old age has no lawburrows against damnation more than youth, and temptation may prevail with the one sometimes as well as with the other. When young Joseph will not be tempted by lust, yet old wise Solomon is tempted and overcome thereby. David, when he was young, was not tempted to uncleanness, and yet, notwithstanding growing old and secure, he is tempted by Bathsheba: letting us see this far, that it is grace that holds us up that we fall not, and neither youth nor old age.</w:t>
      </w:r>
    </w:p>
    <w:p w14:paraId="45F5F823" w14:textId="77777777" w:rsidR="00551BAD" w:rsidRPr="002D2FC1" w:rsidRDefault="00551BAD" w:rsidP="00551BAD">
      <w:pPr>
        <w:ind w:left="-5"/>
        <w:rPr>
          <w:rFonts w:ascii="楷体" w:eastAsia="楷体" w:hAnsi="楷体" w:hint="eastAsia"/>
        </w:rPr>
      </w:pPr>
    </w:p>
    <w:p w14:paraId="083D2E16" w14:textId="77777777" w:rsidR="00551BAD" w:rsidRPr="002D2FC1" w:rsidRDefault="00551BAD" w:rsidP="00551BAD">
      <w:pPr>
        <w:ind w:left="-5"/>
        <w:rPr>
          <w:rFonts w:ascii="楷体" w:eastAsia="楷体" w:hAnsi="楷体" w:hint="eastAsia"/>
        </w:rPr>
      </w:pPr>
      <w:r w:rsidRPr="002D2FC1">
        <w:rPr>
          <w:rFonts w:ascii="楷体" w:eastAsia="楷体" w:hAnsi="楷体"/>
        </w:rPr>
        <w:t>这告诉我们，老年并不比青年更能抵挡诅咒，temptation（诱惑）有时可能同样战胜两者。当年轻的约瑟不被情欲诱惑时，年老聪明的所罗门却被诱惑并屈服了。大卫年轻时没有被不洁所诱惑，然而尽管年老并安稳，他却被拔示巴诱惑了：让我们看到，是恩典使我们站立得住不至跌倒，而不是青年或老年。</w:t>
      </w:r>
    </w:p>
    <w:p w14:paraId="2E1DAD87" w14:textId="77777777" w:rsidR="00551BAD" w:rsidRPr="002D2FC1" w:rsidRDefault="00551BAD" w:rsidP="00551BAD">
      <w:pPr>
        <w:ind w:left="-5"/>
        <w:rPr>
          <w:rFonts w:ascii="楷体" w:eastAsia="楷体" w:hAnsi="楷体" w:hint="eastAsia"/>
        </w:rPr>
      </w:pPr>
    </w:p>
    <w:p w14:paraId="4396DBF9" w14:textId="77777777" w:rsidR="00551BAD" w:rsidRPr="002D2FC1" w:rsidRDefault="00551BAD" w:rsidP="00551BAD">
      <w:pPr>
        <w:ind w:left="-5"/>
        <w:rPr>
          <w:rFonts w:ascii="楷体" w:eastAsia="楷体" w:hAnsi="楷体" w:hint="eastAsia"/>
        </w:rPr>
      </w:pPr>
      <w:r w:rsidRPr="002D2FC1">
        <w:rPr>
          <w:rFonts w:ascii="楷体" w:eastAsia="楷体" w:hAnsi="楷体"/>
        </w:rPr>
        <w:t xml:space="preserve">O! that young ones would start to in time to seek the Lord while they are young, that they would begin to make their acquaintance with the Lord and to drink in the knowledge of </w:t>
      </w:r>
      <w:r w:rsidRPr="002D2FC1">
        <w:rPr>
          <w:rFonts w:ascii="楷体" w:eastAsia="楷体" w:hAnsi="楷体"/>
        </w:rPr>
        <w:lastRenderedPageBreak/>
        <w:t>the Son of God, that they would study to know the sweetness of His love, that they would set to to get their young hearts married on Christ! If they will do so once, give Him their love, and their hearts' love, it shall not be in their power to follow another lover again.</w:t>
      </w:r>
    </w:p>
    <w:p w14:paraId="0D81C7B0" w14:textId="77777777" w:rsidR="00551BAD" w:rsidRPr="002D2FC1" w:rsidRDefault="00551BAD" w:rsidP="00551BAD">
      <w:pPr>
        <w:ind w:left="-5"/>
        <w:rPr>
          <w:rFonts w:ascii="楷体" w:eastAsia="楷体" w:hAnsi="楷体" w:hint="eastAsia"/>
        </w:rPr>
      </w:pPr>
    </w:p>
    <w:p w14:paraId="46D65173" w14:textId="77777777" w:rsidR="00551BAD" w:rsidRPr="002D2FC1" w:rsidRDefault="00551BAD" w:rsidP="00551BAD">
      <w:pPr>
        <w:ind w:left="-5"/>
        <w:rPr>
          <w:rFonts w:ascii="楷体" w:eastAsia="楷体" w:hAnsi="楷体" w:hint="eastAsia"/>
        </w:rPr>
      </w:pPr>
      <w:r w:rsidRPr="002D2FC1">
        <w:rPr>
          <w:rFonts w:ascii="楷体" w:eastAsia="楷体" w:hAnsi="楷体"/>
        </w:rPr>
        <w:t>噢！但愿年轻人能及时开始寻求主，趁着年轻时就开始与主建立关系，吸收上帝之子的知识，研究了解祂爱的甘甜，让他们年轻的心与基督结合！如果他们一旦这样做，将他们的爱和心中的爱献给祂，他们就再也无法追随另一个爱人了。</w:t>
      </w:r>
    </w:p>
    <w:p w14:paraId="26FF908E" w14:textId="77777777" w:rsidR="00551BAD" w:rsidRPr="002D2FC1" w:rsidRDefault="00551BAD" w:rsidP="00551BAD">
      <w:pPr>
        <w:ind w:left="-5"/>
        <w:rPr>
          <w:rFonts w:ascii="楷体" w:eastAsia="楷体" w:hAnsi="楷体" w:hint="eastAsia"/>
        </w:rPr>
      </w:pPr>
    </w:p>
    <w:p w14:paraId="35596104" w14:textId="77777777" w:rsidR="00551BAD" w:rsidRPr="002D2FC1" w:rsidRDefault="00551BAD" w:rsidP="00551BAD">
      <w:pPr>
        <w:ind w:left="-5"/>
        <w:rPr>
          <w:rFonts w:ascii="楷体" w:eastAsia="楷体" w:hAnsi="楷体" w:hint="eastAsia"/>
        </w:rPr>
      </w:pPr>
      <w:r w:rsidRPr="002D2FC1">
        <w:rPr>
          <w:rFonts w:ascii="楷体" w:eastAsia="楷体" w:hAnsi="楷体"/>
        </w:rPr>
        <w:t>"Father, give me the portion of goods that falleth unto me." There [is] a trim style the prodigal child gives! He calls him "father," yet says he, "albeit thou be my father, let me be my own man."</w:t>
      </w:r>
    </w:p>
    <w:p w14:paraId="40EBB098" w14:textId="77777777" w:rsidR="00551BAD" w:rsidRPr="002D2FC1" w:rsidRDefault="00551BAD" w:rsidP="00551BAD">
      <w:pPr>
        <w:ind w:left="-5"/>
        <w:rPr>
          <w:rFonts w:ascii="楷体" w:eastAsia="楷体" w:hAnsi="楷体" w:hint="eastAsia"/>
        </w:rPr>
      </w:pPr>
    </w:p>
    <w:p w14:paraId="2CE27E67" w14:textId="77777777" w:rsidR="00551BAD" w:rsidRPr="002D2FC1" w:rsidRDefault="00551BAD" w:rsidP="00551BAD">
      <w:pPr>
        <w:ind w:left="-5"/>
        <w:rPr>
          <w:rFonts w:ascii="楷体" w:eastAsia="楷体" w:hAnsi="楷体" w:hint="eastAsia"/>
        </w:rPr>
      </w:pPr>
      <w:r w:rsidRPr="002D2FC1">
        <w:rPr>
          <w:rFonts w:ascii="楷体" w:eastAsia="楷体" w:hAnsi="楷体"/>
        </w:rPr>
        <w:t>"父亲，请把我应得的家业分给我。"这是浪子所说的一句精巧的话！他称呼他"父亲"，却又说，"尽管你是我的父亲，让我做自己的主人吧。"</w:t>
      </w:r>
    </w:p>
    <w:p w14:paraId="0817FE54" w14:textId="77777777" w:rsidR="00551BAD" w:rsidRPr="002D2FC1" w:rsidRDefault="00551BAD" w:rsidP="00551BAD">
      <w:pPr>
        <w:ind w:left="-5"/>
        <w:rPr>
          <w:rFonts w:ascii="楷体" w:eastAsia="楷体" w:hAnsi="楷体" w:hint="eastAsia"/>
        </w:rPr>
      </w:pPr>
    </w:p>
    <w:p w14:paraId="1B8485E1" w14:textId="77777777" w:rsidR="00551BAD" w:rsidRPr="002D2FC1" w:rsidRDefault="00551BAD" w:rsidP="00551BAD">
      <w:pPr>
        <w:ind w:left="-5"/>
        <w:rPr>
          <w:rFonts w:ascii="楷体" w:eastAsia="楷体" w:hAnsi="楷体" w:hint="eastAsia"/>
        </w:rPr>
      </w:pPr>
      <w:r w:rsidRPr="002D2FC1">
        <w:rPr>
          <w:rFonts w:ascii="楷体" w:eastAsia="楷体" w:hAnsi="楷体"/>
        </w:rPr>
        <w:t xml:space="preserve">That he gives this style unto Christ it teaches us this far, that there be many in the visible Church who pretend to have God for their Father, and yet would be away from Him; that </w:t>
      </w:r>
      <w:r w:rsidRPr="002D2FC1">
        <w:rPr>
          <w:rFonts w:ascii="楷体" w:eastAsia="楷体" w:hAnsi="楷体"/>
        </w:rPr>
        <w:lastRenderedPageBreak/>
        <w:t>there be many who say, "Lord, Lord," that shall not enter into the kingdom of heaven. Many, when they are upon an ill course, they will give God His own name, and profess that they are His sons, and yet for all that it is not so—as Herod, when he was upon the slaying of Christ; and Judas, who betrayed Christ with a kiss. And Absalom, when he is on that purpose to slay his own father, and so to usurp the kingdom, he says that he has a religious vow at Hebron, and he must go there to perform it, whereas he intended no such thing, albeit he pretended so. When Judas was to betray Christ, he gives Him a low back and kisses Him.</w:t>
      </w:r>
    </w:p>
    <w:p w14:paraId="4610C667" w14:textId="77777777" w:rsidR="00551BAD" w:rsidRPr="002D2FC1" w:rsidRDefault="00551BAD" w:rsidP="00551BAD">
      <w:pPr>
        <w:ind w:left="-5"/>
        <w:rPr>
          <w:rFonts w:ascii="楷体" w:eastAsia="楷体" w:hAnsi="楷体" w:hint="eastAsia"/>
        </w:rPr>
      </w:pPr>
    </w:p>
    <w:p w14:paraId="31D30B0D" w14:textId="0C984A11" w:rsidR="00551BAD" w:rsidRPr="002D2FC1" w:rsidRDefault="00551BAD" w:rsidP="00551BAD">
      <w:pPr>
        <w:ind w:left="-5"/>
        <w:rPr>
          <w:rFonts w:ascii="楷体" w:eastAsia="楷体" w:hAnsi="楷体" w:hint="eastAsia"/>
        </w:rPr>
      </w:pPr>
      <w:r w:rsidRPr="002D2FC1">
        <w:rPr>
          <w:rFonts w:ascii="楷体" w:eastAsia="楷体" w:hAnsi="楷体"/>
        </w:rPr>
        <w:t>他以这种方式对待基督，教导我们，在可见的教会中，有许多人假装以上帝为父，却想要远离祂；有许多人说"主啊，主啊"，却不能进天国。许多人在行恶时，会称呼上帝的名，宣称自己是祂的儿子，然而事实并非如此——就像希律王在杀害基督时；还有犹大，用亲吻背叛了基督。当押沙龙打算杀害自己的父亲以篡夺王位时，他说他在希伯仑有宗教誓言要履行，必须去那里完成，而他实际上并无此意，尽管他假装如此。当犹大要出卖基督时，他低头亲吻了祂。</w:t>
      </w:r>
    </w:p>
    <w:p w14:paraId="7FE62D6A" w14:textId="77777777" w:rsidR="006B6117" w:rsidRPr="002D2FC1" w:rsidRDefault="006B6117" w:rsidP="006B6117">
      <w:pPr>
        <w:ind w:left="-5"/>
        <w:rPr>
          <w:rFonts w:ascii="楷体" w:eastAsia="楷体" w:hAnsi="楷体" w:hint="eastAsia"/>
        </w:rPr>
      </w:pPr>
      <w:r w:rsidRPr="002D2FC1">
        <w:rPr>
          <w:rFonts w:ascii="楷体" w:eastAsia="楷体" w:hAnsi="楷体"/>
        </w:rPr>
        <w:t>Let us learn, then, to know upon what ground it is that we give our Lord His own styles. Try what it is that makes us come to hear His word, and make a profession that we are His, for they are not all Christ's friends who give Him here a laigh good day, and fair words, and a white-like profession.</w:t>
      </w:r>
    </w:p>
    <w:p w14:paraId="3C694B85" w14:textId="77777777" w:rsidR="006B6117" w:rsidRPr="002D2FC1" w:rsidRDefault="006B6117" w:rsidP="006B6117">
      <w:pPr>
        <w:ind w:left="-5"/>
        <w:rPr>
          <w:rFonts w:ascii="楷体" w:eastAsia="楷体" w:hAnsi="楷体" w:hint="eastAsia"/>
        </w:rPr>
      </w:pPr>
      <w:r w:rsidRPr="002D2FC1">
        <w:rPr>
          <w:rFonts w:ascii="楷体" w:eastAsia="楷体" w:hAnsi="楷体"/>
        </w:rPr>
        <w:t>让我们学习，知道我们是基于什么理由给予我们的主祂自己的称号。试着了解是什么让我们来听祂的话，并宣称我们属于祂，因为并非所</w:t>
      </w:r>
      <w:r w:rsidRPr="002D2FC1">
        <w:rPr>
          <w:rFonts w:ascii="楷体" w:eastAsia="楷体" w:hAnsi="楷体"/>
        </w:rPr>
        <w:lastRenderedPageBreak/>
        <w:t>有给祂一个[待确认]laigh good day[待确认]、说好话和表面上的信仰宣言的人都是基督的朋友。</w:t>
      </w:r>
    </w:p>
    <w:p w14:paraId="2E830BA7" w14:textId="77777777" w:rsidR="006B6117" w:rsidRPr="002D2FC1" w:rsidRDefault="006B6117" w:rsidP="006B6117">
      <w:pPr>
        <w:ind w:left="-5"/>
        <w:rPr>
          <w:rFonts w:ascii="楷体" w:eastAsia="楷体" w:hAnsi="楷体" w:hint="eastAsia"/>
        </w:rPr>
      </w:pPr>
    </w:p>
    <w:p w14:paraId="7462D371" w14:textId="77777777" w:rsidR="006B6117" w:rsidRPr="002D2FC1" w:rsidRDefault="006B6117" w:rsidP="006B6117">
      <w:pPr>
        <w:ind w:left="-5"/>
        <w:rPr>
          <w:rFonts w:ascii="楷体" w:eastAsia="楷体" w:hAnsi="楷体" w:hint="eastAsia"/>
        </w:rPr>
      </w:pPr>
      <w:r w:rsidRPr="002D2FC1">
        <w:rPr>
          <w:rFonts w:ascii="楷体" w:eastAsia="楷体" w:hAnsi="楷体"/>
        </w:rPr>
        <w:t>Many shall say to Him, "Lord, Lord," that shall not enter into the kingdom of heaven. Many at the last day shall say that they wrought miracles in Christ's name, cast out devils, eat and drank at His table, and so professed, and did outwardly very much; and yet they shall get that answer from Christ, "Depart from me, ye cursed, into everlasting fire, prepared for the devil and his angels."</w:t>
      </w:r>
    </w:p>
    <w:p w14:paraId="0E5684B9" w14:textId="77777777" w:rsidR="006B6117" w:rsidRPr="002D2FC1" w:rsidRDefault="006B6117" w:rsidP="006B6117">
      <w:pPr>
        <w:ind w:left="-5"/>
        <w:rPr>
          <w:rFonts w:ascii="楷体" w:eastAsia="楷体" w:hAnsi="楷体" w:hint="eastAsia"/>
        </w:rPr>
      </w:pPr>
      <w:r w:rsidRPr="002D2FC1">
        <w:rPr>
          <w:rFonts w:ascii="楷体" w:eastAsia="楷体" w:hAnsi="楷体"/>
        </w:rPr>
        <w:t>许多人将对祂说："主啊，主啊，"但他们不能进入天国。在末日，许多人将说他们奉基督的名行了奇迹，赶出魔鬼，在祂的桌前吃喝，如此宣称，并在外表上做了很多；然而他们将得到基督的回答："离开我，你们这被咒诅的人，进入为魔鬼和他的使者所预备的永火里去。"</w:t>
      </w:r>
    </w:p>
    <w:p w14:paraId="282E6BA0" w14:textId="77777777" w:rsidR="006B6117" w:rsidRPr="002D2FC1" w:rsidRDefault="006B6117" w:rsidP="006B6117">
      <w:pPr>
        <w:ind w:left="-5"/>
        <w:rPr>
          <w:rFonts w:ascii="楷体" w:eastAsia="楷体" w:hAnsi="楷体" w:hint="eastAsia"/>
        </w:rPr>
      </w:pPr>
    </w:p>
    <w:p w14:paraId="17E3985E" w14:textId="77777777" w:rsidR="006B6117" w:rsidRPr="002D2FC1" w:rsidRDefault="006B6117" w:rsidP="006B6117">
      <w:pPr>
        <w:ind w:left="-5"/>
        <w:rPr>
          <w:rFonts w:ascii="楷体" w:eastAsia="楷体" w:hAnsi="楷体" w:hint="eastAsia"/>
        </w:rPr>
      </w:pPr>
      <w:r w:rsidRPr="002D2FC1">
        <w:rPr>
          <w:rFonts w:ascii="楷体" w:eastAsia="楷体" w:hAnsi="楷体"/>
        </w:rPr>
        <w:t>Let us, then, strive to be honest and sincere to our Master, and let us indeed be that for Christ which we profess ourselves to be, and if we do so, then the truth shall make us free. But if we have a fair face to Christ, but are not back friends also, but rather enemies that way, better that we had never given our name to Christ to be His, than having once given our name to prove false to Him.</w:t>
      </w:r>
    </w:p>
    <w:p w14:paraId="11590D51" w14:textId="77777777" w:rsidR="006B6117" w:rsidRPr="002D2FC1" w:rsidRDefault="006B6117" w:rsidP="006B6117">
      <w:pPr>
        <w:ind w:left="-5"/>
        <w:rPr>
          <w:rFonts w:ascii="楷体" w:eastAsia="楷体" w:hAnsi="楷体" w:hint="eastAsia"/>
        </w:rPr>
      </w:pPr>
      <w:r w:rsidRPr="002D2FC1">
        <w:rPr>
          <w:rFonts w:ascii="楷体" w:eastAsia="楷体" w:hAnsi="楷体"/>
        </w:rPr>
        <w:t>因此，让我们努力对我们的主诚实和真诚，让我们真正成为我们自称是为基督的那种人，如果我们这样做，真理就会使我们自由。但如果我们对基督只是表面上友好，却不是背后的朋友，反而是那方面的敌</w:t>
      </w:r>
      <w:r w:rsidRPr="002D2FC1">
        <w:rPr>
          <w:rFonts w:ascii="楷体" w:eastAsia="楷体" w:hAnsi="楷体"/>
        </w:rPr>
        <w:lastRenderedPageBreak/>
        <w:t>人，那么我们最好从未将自己的名字给予基督成为祂的，也好过曾经给了名字却证明对祂不忠。</w:t>
      </w:r>
    </w:p>
    <w:p w14:paraId="206094A0" w14:textId="77777777" w:rsidR="006B6117" w:rsidRPr="002D2FC1" w:rsidRDefault="006B6117" w:rsidP="006B6117">
      <w:pPr>
        <w:ind w:left="-5"/>
        <w:rPr>
          <w:rFonts w:ascii="楷体" w:eastAsia="楷体" w:hAnsi="楷体" w:hint="eastAsia"/>
        </w:rPr>
      </w:pPr>
    </w:p>
    <w:p w14:paraId="34327A71" w14:textId="77777777" w:rsidR="006B6117" w:rsidRPr="002D2FC1" w:rsidRDefault="006B6117" w:rsidP="006B6117">
      <w:pPr>
        <w:ind w:left="-5"/>
        <w:rPr>
          <w:rFonts w:ascii="楷体" w:eastAsia="楷体" w:hAnsi="楷体" w:hint="eastAsia"/>
        </w:rPr>
      </w:pPr>
      <w:r w:rsidRPr="002D2FC1">
        <w:rPr>
          <w:rFonts w:ascii="楷体" w:eastAsia="楷体" w:hAnsi="楷体"/>
        </w:rPr>
        <w:t>There are many in the world that, while religion seems to be holy, and it is well spoken of to be religious, and religion has the Kirk stamp upon it, many are there will then follow religion and back it, will profess fair, and so follow the Lord that way, and will be as religious as any. But when times change, they change.</w:t>
      </w:r>
    </w:p>
    <w:p w14:paraId="0F90235C" w14:textId="77777777" w:rsidR="006B6117" w:rsidRPr="002D2FC1" w:rsidRDefault="006B6117" w:rsidP="006B6117">
      <w:pPr>
        <w:ind w:left="-5"/>
        <w:rPr>
          <w:rFonts w:ascii="楷体" w:eastAsia="楷体" w:hAnsi="楷体" w:hint="eastAsia"/>
        </w:rPr>
      </w:pPr>
      <w:r w:rsidRPr="002D2FC1">
        <w:rPr>
          <w:rFonts w:ascii="楷体" w:eastAsia="楷体" w:hAnsi="楷体"/>
        </w:rPr>
        <w:t>世上有许多人，当宗教看似神圣，被人称赞为虔诚，而宗教带有教会的印记时，许多人就会跟随宗教并支持它，会做出漂亮的宣言，以那种方式跟随主，表现得和任何人一样虔诚。但当时势变化时，他们也随之改变。</w:t>
      </w:r>
    </w:p>
    <w:p w14:paraId="27A93FE3" w14:textId="77777777" w:rsidR="006B6117" w:rsidRPr="002D2FC1" w:rsidRDefault="006B6117" w:rsidP="006B6117">
      <w:pPr>
        <w:ind w:left="-5"/>
        <w:rPr>
          <w:rFonts w:ascii="楷体" w:eastAsia="楷体" w:hAnsi="楷体" w:hint="eastAsia"/>
        </w:rPr>
      </w:pPr>
    </w:p>
    <w:p w14:paraId="2304BB89" w14:textId="77777777" w:rsidR="006B6117" w:rsidRPr="002D2FC1" w:rsidRDefault="006B6117" w:rsidP="006B6117">
      <w:pPr>
        <w:ind w:left="-5"/>
        <w:rPr>
          <w:rFonts w:ascii="楷体" w:eastAsia="楷体" w:hAnsi="楷体" w:hint="eastAsia"/>
        </w:rPr>
      </w:pPr>
      <w:r w:rsidRPr="002D2FC1">
        <w:rPr>
          <w:rFonts w:ascii="楷体" w:eastAsia="楷体" w:hAnsi="楷体"/>
        </w:rPr>
        <w:t>To swear a covenant with Christ and to pretend to do for Him, and yet to be doing against it secretly! Woe! for ever is thy case who callest thyself a friend of Christ, callest thyself His son, and Him thy Father, and yet despisest His directions and art a friend to the house of bondage! Great are the woes that attend such.</w:t>
      </w:r>
    </w:p>
    <w:p w14:paraId="079B48F8" w14:textId="77777777" w:rsidR="006B6117" w:rsidRPr="002D2FC1" w:rsidRDefault="006B6117" w:rsidP="006B6117">
      <w:pPr>
        <w:ind w:left="-5"/>
        <w:rPr>
          <w:rFonts w:ascii="楷体" w:eastAsia="楷体" w:hAnsi="楷体" w:hint="eastAsia"/>
        </w:rPr>
      </w:pPr>
      <w:r w:rsidRPr="002D2FC1">
        <w:rPr>
          <w:rFonts w:ascii="楷体" w:eastAsia="楷体" w:hAnsi="楷体"/>
        </w:rPr>
        <w:t>与基督立约并假装为祂做事，却暗地里做违背的事！永远的祸患啊！你这自称是基督的朋友，自称是祂的儿子，称祂为你的父，却蔑视祂的指引，成为奴役之家的朋友的人！巨大的祸患将降临在这样的人身上。</w:t>
      </w:r>
    </w:p>
    <w:p w14:paraId="6B4B0F88" w14:textId="77777777" w:rsidR="006B6117" w:rsidRPr="002D2FC1" w:rsidRDefault="006B6117" w:rsidP="006B6117">
      <w:pPr>
        <w:ind w:left="-5"/>
        <w:rPr>
          <w:rFonts w:ascii="楷体" w:eastAsia="楷体" w:hAnsi="楷体" w:hint="eastAsia"/>
        </w:rPr>
      </w:pPr>
    </w:p>
    <w:p w14:paraId="399FD283" w14:textId="77777777" w:rsidR="006B6117" w:rsidRPr="002D2FC1" w:rsidRDefault="006B6117" w:rsidP="006B6117">
      <w:pPr>
        <w:ind w:left="-5"/>
        <w:rPr>
          <w:rFonts w:ascii="楷体" w:eastAsia="楷体" w:hAnsi="楷体" w:hint="eastAsia"/>
        </w:rPr>
      </w:pPr>
      <w:r w:rsidRPr="002D2FC1">
        <w:rPr>
          <w:rFonts w:ascii="楷体" w:eastAsia="楷体" w:hAnsi="楷体"/>
        </w:rPr>
        <w:t>It is religion to be religious in secret as well as to be religious in public, to take Christ into your families. See what ye think of this—to take Christ for well and for woe, to resolve if there were no moe to back Christ but myself, yet I will avow Him. That is that proves any to be religious.</w:t>
      </w:r>
    </w:p>
    <w:p w14:paraId="435BBA0A" w14:textId="77777777" w:rsidR="006B6117" w:rsidRPr="002D2FC1" w:rsidRDefault="006B6117" w:rsidP="006B6117">
      <w:pPr>
        <w:ind w:left="-5"/>
        <w:rPr>
          <w:rFonts w:ascii="楷体" w:eastAsia="楷体" w:hAnsi="楷体" w:hint="eastAsia"/>
        </w:rPr>
      </w:pPr>
      <w:r w:rsidRPr="002D2FC1">
        <w:rPr>
          <w:rFonts w:ascii="楷体" w:eastAsia="楷体" w:hAnsi="楷体"/>
        </w:rPr>
        <w:t>宗教意味着在私下和公开场合都要虔诚，要把基督带入你的家庭。看看你对此的看法——无论顺境逆境都接受基督，决心即使只有我一人支持基督，我也会承认祂。这才是证明一个人虔诚的方式。</w:t>
      </w:r>
    </w:p>
    <w:p w14:paraId="30FCF24B" w14:textId="77777777" w:rsidR="006B6117" w:rsidRPr="002D2FC1" w:rsidRDefault="006B6117" w:rsidP="006B6117">
      <w:pPr>
        <w:ind w:left="-5"/>
        <w:rPr>
          <w:rFonts w:ascii="楷体" w:eastAsia="楷体" w:hAnsi="楷体" w:hint="eastAsia"/>
        </w:rPr>
      </w:pPr>
    </w:p>
    <w:p w14:paraId="72E7E6DC" w14:textId="77777777" w:rsidR="006B6117" w:rsidRPr="002D2FC1" w:rsidRDefault="006B6117" w:rsidP="006B6117">
      <w:pPr>
        <w:ind w:left="-5"/>
        <w:rPr>
          <w:rFonts w:ascii="楷体" w:eastAsia="楷体" w:hAnsi="楷体" w:hint="eastAsia"/>
        </w:rPr>
      </w:pPr>
      <w:r w:rsidRPr="002D2FC1">
        <w:rPr>
          <w:rFonts w:ascii="楷体" w:eastAsia="楷体" w:hAnsi="楷体"/>
        </w:rPr>
        <w:t>A colour of religion will not please the Lord. It is but a scorning Him. Those who believe all that the Lord says of heaven or hell, and everything; that is honest-like. But for those who only put the fair cloak of religion about them to be seen so by the world, that will not carry you over death, but the Lord will discover you one day to your shame.</w:t>
      </w:r>
    </w:p>
    <w:p w14:paraId="5F421086" w14:textId="459067EE" w:rsidR="006B6117" w:rsidRPr="002D2FC1" w:rsidRDefault="006B6117" w:rsidP="006B6117">
      <w:pPr>
        <w:ind w:left="-5"/>
        <w:rPr>
          <w:rFonts w:ascii="楷体" w:eastAsia="楷体" w:hAnsi="楷体" w:hint="eastAsia"/>
        </w:rPr>
      </w:pPr>
      <w:r w:rsidRPr="002D2FC1">
        <w:rPr>
          <w:rFonts w:ascii="楷体" w:eastAsia="楷体" w:hAnsi="楷体"/>
        </w:rPr>
        <w:t>宗教的表象不会取悦主。这只是在嘲弄祂。那些相信主所说的关于天堂或地狱以及一切事情的人，那是诚实的表现。但对那些只是披上宗教的华丽外衣以让世人看到的人，这不会带你越过死亡，而主有一天会揭露你，使你蒙羞。</w:t>
      </w:r>
    </w:p>
    <w:p w14:paraId="42E03FF1" w14:textId="77777777" w:rsidR="006B6117" w:rsidRPr="002D2FC1" w:rsidRDefault="006B6117" w:rsidP="006B6117">
      <w:pPr>
        <w:ind w:left="-5"/>
        <w:rPr>
          <w:rFonts w:ascii="楷体" w:eastAsia="楷体" w:hAnsi="楷体" w:hint="eastAsia"/>
        </w:rPr>
      </w:pPr>
      <w:r w:rsidRPr="002D2FC1">
        <w:rPr>
          <w:rFonts w:ascii="楷体" w:eastAsia="楷体" w:hAnsi="楷体"/>
        </w:rPr>
        <w:t>Now for the matter of this young man's prayer. It is, Father, give me the portion of goods that falleth me. What ailed him at his father?</w:t>
      </w:r>
    </w:p>
    <w:p w14:paraId="3001EA6D" w14:textId="77777777" w:rsidR="006B6117" w:rsidRPr="002D2FC1" w:rsidRDefault="006B6117" w:rsidP="006B6117">
      <w:pPr>
        <w:ind w:left="-5"/>
        <w:rPr>
          <w:rFonts w:ascii="楷体" w:eastAsia="楷体" w:hAnsi="楷体" w:hint="eastAsia"/>
        </w:rPr>
      </w:pPr>
      <w:r w:rsidRPr="002D2FC1">
        <w:rPr>
          <w:rFonts w:ascii="楷体" w:eastAsia="楷体" w:hAnsi="楷体"/>
        </w:rPr>
        <w:lastRenderedPageBreak/>
        <w:t>现在来谈谈这个年轻人的祈祷。他说："父亲，请把我应得的那份财产给我。"他对他的父亲有什么不满吗？</w:t>
      </w:r>
    </w:p>
    <w:p w14:paraId="548B2453" w14:textId="77777777" w:rsidR="006B6117" w:rsidRPr="002D2FC1" w:rsidRDefault="006B6117" w:rsidP="006B6117">
      <w:pPr>
        <w:ind w:left="-5"/>
        <w:rPr>
          <w:rFonts w:ascii="楷体" w:eastAsia="楷体" w:hAnsi="楷体" w:hint="eastAsia"/>
        </w:rPr>
      </w:pPr>
    </w:p>
    <w:p w14:paraId="78FD5DFD" w14:textId="77777777" w:rsidR="006B6117" w:rsidRPr="002D2FC1" w:rsidRDefault="006B6117" w:rsidP="006B6117">
      <w:pPr>
        <w:ind w:left="-5"/>
        <w:rPr>
          <w:rFonts w:ascii="楷体" w:eastAsia="楷体" w:hAnsi="楷体" w:hint="eastAsia"/>
        </w:rPr>
      </w:pPr>
      <w:r w:rsidRPr="002D2FC1">
        <w:rPr>
          <w:rFonts w:ascii="楷体" w:eastAsia="楷体" w:hAnsi="楷体"/>
        </w:rPr>
        <w:t>Wise bairns think their father's house to be good company, especially if their father be a great man. What ailed this young man to weary of his father's company?</w:t>
      </w:r>
    </w:p>
    <w:p w14:paraId="2B0BAAF2" w14:textId="77777777" w:rsidR="006B6117" w:rsidRPr="002D2FC1" w:rsidRDefault="006B6117" w:rsidP="006B6117">
      <w:pPr>
        <w:ind w:left="-5"/>
        <w:rPr>
          <w:rFonts w:ascii="楷体" w:eastAsia="楷体" w:hAnsi="楷体" w:hint="eastAsia"/>
        </w:rPr>
      </w:pPr>
      <w:r w:rsidRPr="002D2FC1">
        <w:rPr>
          <w:rFonts w:ascii="楷体" w:eastAsia="楷体" w:hAnsi="楷体"/>
        </w:rPr>
        <w:t>聪明的孩子认为父亲的家是良好的陪伴，尤其是如果他们的父亲是一个伟大的人。是什么让这个年轻人厌倦了他父亲的陪伴？</w:t>
      </w:r>
    </w:p>
    <w:p w14:paraId="79A9DF73" w14:textId="77777777" w:rsidR="006B6117" w:rsidRPr="002D2FC1" w:rsidRDefault="006B6117" w:rsidP="006B6117">
      <w:pPr>
        <w:ind w:left="-5"/>
        <w:rPr>
          <w:rFonts w:ascii="楷体" w:eastAsia="楷体" w:hAnsi="楷体" w:hint="eastAsia"/>
        </w:rPr>
      </w:pPr>
    </w:p>
    <w:p w14:paraId="04EE414E" w14:textId="77777777" w:rsidR="006B6117" w:rsidRPr="002D2FC1" w:rsidRDefault="006B6117" w:rsidP="006B6117">
      <w:pPr>
        <w:ind w:left="-5"/>
        <w:rPr>
          <w:rFonts w:ascii="楷体" w:eastAsia="楷体" w:hAnsi="楷体" w:hint="eastAsia"/>
        </w:rPr>
      </w:pPr>
      <w:r w:rsidRPr="002D2FC1">
        <w:rPr>
          <w:rFonts w:ascii="楷体" w:eastAsia="楷体" w:hAnsi="楷体"/>
        </w:rPr>
        <w:t>Would ye trow that a natural conscience will see a fault in God, for God is the Father that is here meant?</w:t>
      </w:r>
    </w:p>
    <w:p w14:paraId="434C10FF" w14:textId="77777777" w:rsidR="006B6117" w:rsidRPr="002D2FC1" w:rsidRDefault="006B6117" w:rsidP="006B6117">
      <w:pPr>
        <w:ind w:left="-5"/>
        <w:rPr>
          <w:rFonts w:ascii="楷体" w:eastAsia="楷体" w:hAnsi="楷体" w:hint="eastAsia"/>
        </w:rPr>
      </w:pPr>
      <w:r w:rsidRPr="002D2FC1">
        <w:rPr>
          <w:rFonts w:ascii="楷体" w:eastAsia="楷体" w:hAnsi="楷体"/>
        </w:rPr>
        <w:t>你会相信一个自然的良心会在上帝身上看到过错吗？因为这里所指的父亲就是上帝。</w:t>
      </w:r>
    </w:p>
    <w:p w14:paraId="5834E14C" w14:textId="77777777" w:rsidR="006B6117" w:rsidRPr="002D2FC1" w:rsidRDefault="006B6117" w:rsidP="006B6117">
      <w:pPr>
        <w:ind w:left="-5"/>
        <w:rPr>
          <w:rFonts w:ascii="楷体" w:eastAsia="楷体" w:hAnsi="楷体" w:hint="eastAsia"/>
        </w:rPr>
      </w:pPr>
    </w:p>
    <w:p w14:paraId="7FB41891" w14:textId="77777777" w:rsidR="006B6117" w:rsidRPr="002D2FC1" w:rsidRDefault="006B6117" w:rsidP="006B6117">
      <w:pPr>
        <w:ind w:left="-5"/>
        <w:rPr>
          <w:rFonts w:ascii="楷体" w:eastAsia="楷体" w:hAnsi="楷体" w:hint="eastAsia"/>
        </w:rPr>
      </w:pPr>
      <w:r w:rsidRPr="002D2FC1">
        <w:rPr>
          <w:rFonts w:ascii="楷体" w:eastAsia="楷体" w:hAnsi="楷体"/>
        </w:rPr>
        <w:t>In Jer. 2:5 the Lord says: "What iniquity have your fathers found in Me, that they are gone far from Me, and have walked after vanity, and are become vain?"</w:t>
      </w:r>
    </w:p>
    <w:p w14:paraId="3B1F6B76" w14:textId="77777777" w:rsidR="006B6117" w:rsidRPr="002D2FC1" w:rsidRDefault="006B6117" w:rsidP="006B6117">
      <w:pPr>
        <w:ind w:left="-5"/>
        <w:rPr>
          <w:rFonts w:ascii="楷体" w:eastAsia="楷体" w:hAnsi="楷体" w:hint="eastAsia"/>
        </w:rPr>
      </w:pPr>
      <w:r w:rsidRPr="002D2FC1">
        <w:rPr>
          <w:rFonts w:ascii="楷体" w:eastAsia="楷体" w:hAnsi="楷体"/>
        </w:rPr>
        <w:t>在耶利米书2:5中，主说："你们的列祖见我有什么不义，使他们远离我，随从虚无的神，自己成为虚妄呢？"</w:t>
      </w:r>
    </w:p>
    <w:p w14:paraId="3F6A6037" w14:textId="77777777" w:rsidR="006B6117" w:rsidRPr="002D2FC1" w:rsidRDefault="006B6117" w:rsidP="006B6117">
      <w:pPr>
        <w:ind w:left="-5"/>
        <w:rPr>
          <w:rFonts w:ascii="楷体" w:eastAsia="楷体" w:hAnsi="楷体" w:hint="eastAsia"/>
        </w:rPr>
      </w:pPr>
    </w:p>
    <w:p w14:paraId="6EF9E95B" w14:textId="77777777" w:rsidR="006B6117" w:rsidRPr="002D2FC1" w:rsidRDefault="006B6117" w:rsidP="006B6117">
      <w:pPr>
        <w:ind w:left="-5"/>
        <w:rPr>
          <w:rFonts w:ascii="楷体" w:eastAsia="楷体" w:hAnsi="楷体" w:hint="eastAsia"/>
        </w:rPr>
      </w:pPr>
      <w:r w:rsidRPr="002D2FC1">
        <w:rPr>
          <w:rFonts w:ascii="楷体" w:eastAsia="楷体" w:hAnsi="楷体"/>
        </w:rPr>
        <w:lastRenderedPageBreak/>
        <w:t>Was there ever a people that "found sin in God"? and yet the Lord says, "What wrong did I against them."</w:t>
      </w:r>
    </w:p>
    <w:p w14:paraId="047A3DED" w14:textId="77777777" w:rsidR="006B6117" w:rsidRPr="002D2FC1" w:rsidRDefault="006B6117" w:rsidP="006B6117">
      <w:pPr>
        <w:ind w:left="-5"/>
        <w:rPr>
          <w:rFonts w:ascii="楷体" w:eastAsia="楷体" w:hAnsi="楷体" w:hint="eastAsia"/>
        </w:rPr>
      </w:pPr>
      <w:r w:rsidRPr="002D2FC1">
        <w:rPr>
          <w:rFonts w:ascii="楷体" w:eastAsia="楷体" w:hAnsi="楷体"/>
        </w:rPr>
        <w:t>曾经有人"在上帝身上找到罪"吗？然而主说："我对他们做了什么错事？"</w:t>
      </w:r>
    </w:p>
    <w:p w14:paraId="60A655EF" w14:textId="77777777" w:rsidR="006B6117" w:rsidRPr="002D2FC1" w:rsidRDefault="006B6117" w:rsidP="006B6117">
      <w:pPr>
        <w:ind w:left="-5"/>
        <w:rPr>
          <w:rFonts w:ascii="楷体" w:eastAsia="楷体" w:hAnsi="楷体" w:hint="eastAsia"/>
        </w:rPr>
      </w:pPr>
    </w:p>
    <w:p w14:paraId="683B8B70" w14:textId="77777777" w:rsidR="006B6117" w:rsidRPr="002D2FC1" w:rsidRDefault="006B6117" w:rsidP="006B6117">
      <w:pPr>
        <w:ind w:left="-5"/>
        <w:rPr>
          <w:rFonts w:ascii="楷体" w:eastAsia="楷体" w:hAnsi="楷体" w:hint="eastAsia"/>
        </w:rPr>
      </w:pPr>
      <w:r w:rsidRPr="002D2FC1">
        <w:rPr>
          <w:rFonts w:ascii="楷体" w:eastAsia="楷体" w:hAnsi="楷体"/>
        </w:rPr>
        <w:t>There is such a complaint as this (Mic. 6:3): "O my people, what have I done unto thee? and wherein have I wearied thee? testify against Me."</w:t>
      </w:r>
    </w:p>
    <w:p w14:paraId="4F612AD1" w14:textId="77777777" w:rsidR="006B6117" w:rsidRPr="002D2FC1" w:rsidRDefault="006B6117" w:rsidP="006B6117">
      <w:pPr>
        <w:ind w:left="-5"/>
        <w:rPr>
          <w:rFonts w:ascii="楷体" w:eastAsia="楷体" w:hAnsi="楷体" w:hint="eastAsia"/>
        </w:rPr>
      </w:pPr>
      <w:r w:rsidRPr="002D2FC1">
        <w:rPr>
          <w:rFonts w:ascii="楷体" w:eastAsia="楷体" w:hAnsi="楷体"/>
        </w:rPr>
        <w:t>有这样的抱怨（弥迦书6:3）："我的百姓啊，我向你做了什么呢？我在何事上使你厌烦？你可以对我证明。"</w:t>
      </w:r>
    </w:p>
    <w:p w14:paraId="5DB479AD" w14:textId="77777777" w:rsidR="006B6117" w:rsidRPr="002D2FC1" w:rsidRDefault="006B6117" w:rsidP="006B6117">
      <w:pPr>
        <w:ind w:left="-5"/>
        <w:rPr>
          <w:rFonts w:ascii="楷体" w:eastAsia="楷体" w:hAnsi="楷体" w:hint="eastAsia"/>
        </w:rPr>
      </w:pPr>
    </w:p>
    <w:p w14:paraId="6FACD54F" w14:textId="77777777" w:rsidR="006B6117" w:rsidRPr="002D2FC1" w:rsidRDefault="006B6117" w:rsidP="006B6117">
      <w:pPr>
        <w:ind w:left="-5"/>
        <w:rPr>
          <w:rFonts w:ascii="楷体" w:eastAsia="楷体" w:hAnsi="楷体" w:hint="eastAsia"/>
        </w:rPr>
      </w:pPr>
      <w:r w:rsidRPr="002D2FC1">
        <w:rPr>
          <w:rFonts w:ascii="楷体" w:eastAsia="楷体" w:hAnsi="楷体"/>
        </w:rPr>
        <w:t>Who is there that leaves God but they find some fault in Him? All sinners who continue in sin they find something in God that makes them to tire of Him.</w:t>
      </w:r>
    </w:p>
    <w:p w14:paraId="54803461" w14:textId="77777777" w:rsidR="006B6117" w:rsidRPr="002D2FC1" w:rsidRDefault="006B6117" w:rsidP="006B6117">
      <w:pPr>
        <w:ind w:left="-5"/>
        <w:rPr>
          <w:rFonts w:ascii="楷体" w:eastAsia="楷体" w:hAnsi="楷体" w:hint="eastAsia"/>
        </w:rPr>
      </w:pPr>
      <w:r w:rsidRPr="002D2FC1">
        <w:rPr>
          <w:rFonts w:ascii="楷体" w:eastAsia="楷体" w:hAnsi="楷体"/>
        </w:rPr>
        <w:t>谁离开上帝却不在祂身上找到过错呢？所有持续犯罪的罪人都在上帝身上找到使他们厌倦祂的东西。</w:t>
      </w:r>
    </w:p>
    <w:p w14:paraId="556650AB" w14:textId="77777777" w:rsidR="006B6117" w:rsidRPr="002D2FC1" w:rsidRDefault="006B6117" w:rsidP="006B6117">
      <w:pPr>
        <w:ind w:left="-5"/>
        <w:rPr>
          <w:rFonts w:ascii="楷体" w:eastAsia="楷体" w:hAnsi="楷体" w:hint="eastAsia"/>
        </w:rPr>
      </w:pPr>
    </w:p>
    <w:p w14:paraId="51318B62" w14:textId="77777777" w:rsidR="006B6117" w:rsidRPr="002D2FC1" w:rsidRDefault="006B6117" w:rsidP="006B6117">
      <w:pPr>
        <w:ind w:left="-5"/>
        <w:rPr>
          <w:rFonts w:ascii="楷体" w:eastAsia="楷体" w:hAnsi="楷体" w:hint="eastAsia"/>
        </w:rPr>
      </w:pPr>
      <w:r w:rsidRPr="002D2FC1">
        <w:rPr>
          <w:rFonts w:ascii="楷体" w:eastAsia="楷体" w:hAnsi="楷体"/>
        </w:rPr>
        <w:t>What gars the drunkard, the whoremonger, the idolater, covetous person, tire of God?</w:t>
      </w:r>
    </w:p>
    <w:p w14:paraId="74BD1194" w14:textId="77777777" w:rsidR="006B6117" w:rsidRPr="002D2FC1" w:rsidRDefault="006B6117" w:rsidP="006B6117">
      <w:pPr>
        <w:ind w:left="-5"/>
        <w:rPr>
          <w:rFonts w:ascii="楷体" w:eastAsia="楷体" w:hAnsi="楷体" w:hint="eastAsia"/>
        </w:rPr>
      </w:pPr>
      <w:r w:rsidRPr="002D2FC1">
        <w:rPr>
          <w:rFonts w:ascii="楷体" w:eastAsia="楷体" w:hAnsi="楷体"/>
        </w:rPr>
        <w:t>是什么使酒鬼、淫乱者、拜偶像的人和贪婪的人厌倦上帝？</w:t>
      </w:r>
    </w:p>
    <w:p w14:paraId="145858F3" w14:textId="77777777" w:rsidR="006B6117" w:rsidRPr="002D2FC1" w:rsidRDefault="006B6117" w:rsidP="006B6117">
      <w:pPr>
        <w:ind w:left="-5"/>
        <w:rPr>
          <w:rFonts w:ascii="楷体" w:eastAsia="楷体" w:hAnsi="楷体" w:hint="eastAsia"/>
        </w:rPr>
      </w:pPr>
    </w:p>
    <w:p w14:paraId="1C591143" w14:textId="77777777" w:rsidR="006B6117" w:rsidRPr="002D2FC1" w:rsidRDefault="006B6117" w:rsidP="006B6117">
      <w:pPr>
        <w:ind w:left="-5"/>
        <w:rPr>
          <w:rFonts w:ascii="楷体" w:eastAsia="楷体" w:hAnsi="楷体" w:hint="eastAsia"/>
        </w:rPr>
      </w:pPr>
      <w:r w:rsidRPr="002D2FC1">
        <w:rPr>
          <w:rFonts w:ascii="楷体" w:eastAsia="楷体" w:hAnsi="楷体"/>
        </w:rPr>
        <w:lastRenderedPageBreak/>
        <w:t>Is it possible that any reasonable appetite can desire to be free of that which is infinitely good; if so be they saw no ill in Him, at least, apprehended ill in Him?</w:t>
      </w:r>
    </w:p>
    <w:p w14:paraId="1FF7E68C" w14:textId="77777777" w:rsidR="006B6117" w:rsidRPr="002D2FC1" w:rsidRDefault="006B6117" w:rsidP="006B6117">
      <w:pPr>
        <w:ind w:left="-5"/>
        <w:rPr>
          <w:rFonts w:ascii="楷体" w:eastAsia="楷体" w:hAnsi="楷体" w:hint="eastAsia"/>
        </w:rPr>
      </w:pPr>
      <w:r w:rsidRPr="002D2FC1">
        <w:rPr>
          <w:rFonts w:ascii="楷体" w:eastAsia="楷体" w:hAnsi="楷体"/>
        </w:rPr>
        <w:t>有可能任何理性的欲望会想要摆脱那无限美好的存在吗？如果他们在祂身上看不到任何不好的，至少是认为祂有不好的地方？</w:t>
      </w:r>
    </w:p>
    <w:p w14:paraId="04544CF9" w14:textId="77777777" w:rsidR="006B6117" w:rsidRPr="002D2FC1" w:rsidRDefault="006B6117" w:rsidP="006B6117">
      <w:pPr>
        <w:ind w:left="-5"/>
        <w:rPr>
          <w:rFonts w:ascii="楷体" w:eastAsia="楷体" w:hAnsi="楷体" w:hint="eastAsia"/>
        </w:rPr>
      </w:pPr>
    </w:p>
    <w:p w14:paraId="3119A434" w14:textId="77777777" w:rsidR="006B6117" w:rsidRPr="002D2FC1" w:rsidRDefault="006B6117" w:rsidP="006B6117">
      <w:pPr>
        <w:ind w:left="-5"/>
        <w:rPr>
          <w:rFonts w:ascii="楷体" w:eastAsia="楷体" w:hAnsi="楷体" w:hint="eastAsia"/>
        </w:rPr>
      </w:pPr>
      <w:r w:rsidRPr="002D2FC1">
        <w:rPr>
          <w:rFonts w:ascii="楷体" w:eastAsia="楷体" w:hAnsi="楷体"/>
        </w:rPr>
        <w:t>What is this that sinners see in Christ, and what ails them at Him?</w:t>
      </w:r>
    </w:p>
    <w:p w14:paraId="3FBD3E20" w14:textId="77777777" w:rsidR="006B6117" w:rsidRPr="002D2FC1" w:rsidRDefault="006B6117" w:rsidP="006B6117">
      <w:pPr>
        <w:ind w:left="-5"/>
        <w:rPr>
          <w:rFonts w:ascii="楷体" w:eastAsia="楷体" w:hAnsi="楷体" w:hint="eastAsia"/>
        </w:rPr>
      </w:pPr>
      <w:r w:rsidRPr="002D2FC1">
        <w:rPr>
          <w:rFonts w:ascii="楷体" w:eastAsia="楷体" w:hAnsi="楷体"/>
        </w:rPr>
        <w:t>罪人在基督身上看到了什么，他们对祂有什么不满？</w:t>
      </w:r>
    </w:p>
    <w:p w14:paraId="5A05264B" w14:textId="77777777" w:rsidR="006B6117" w:rsidRPr="002D2FC1" w:rsidRDefault="006B6117" w:rsidP="006B6117">
      <w:pPr>
        <w:ind w:left="-5"/>
        <w:rPr>
          <w:rFonts w:ascii="楷体" w:eastAsia="楷体" w:hAnsi="楷体" w:hint="eastAsia"/>
        </w:rPr>
      </w:pPr>
    </w:p>
    <w:p w14:paraId="129AEED4" w14:textId="77777777" w:rsidR="006B6117" w:rsidRPr="002D2FC1" w:rsidRDefault="006B6117" w:rsidP="006B6117">
      <w:pPr>
        <w:ind w:left="-5"/>
        <w:rPr>
          <w:rFonts w:ascii="楷体" w:eastAsia="楷体" w:hAnsi="楷体" w:hint="eastAsia"/>
        </w:rPr>
      </w:pPr>
      <w:r w:rsidRPr="002D2FC1">
        <w:rPr>
          <w:rFonts w:ascii="楷体" w:eastAsia="楷体" w:hAnsi="楷体"/>
        </w:rPr>
        <w:t>What gart people call Him a Samaritan, and He the chosen of God and precious, and God Himself?</w:t>
      </w:r>
    </w:p>
    <w:p w14:paraId="5CC8FDDA" w14:textId="77777777" w:rsidR="006B6117" w:rsidRPr="002D2FC1" w:rsidRDefault="006B6117" w:rsidP="006B6117">
      <w:pPr>
        <w:ind w:left="-5"/>
        <w:rPr>
          <w:rFonts w:ascii="楷体" w:eastAsia="楷体" w:hAnsi="楷体" w:hint="eastAsia"/>
        </w:rPr>
      </w:pPr>
      <w:r w:rsidRPr="002D2FC1">
        <w:rPr>
          <w:rFonts w:ascii="楷体" w:eastAsia="楷体" w:hAnsi="楷体"/>
        </w:rPr>
        <w:t>是什么让人称祂为撒玛利亚人，而祂是上帝所拣选的、宝贵的，是上帝自己？</w:t>
      </w:r>
    </w:p>
    <w:p w14:paraId="25BF6EEF" w14:textId="77777777" w:rsidR="006B6117" w:rsidRPr="002D2FC1" w:rsidRDefault="006B6117" w:rsidP="006B6117">
      <w:pPr>
        <w:ind w:left="-5"/>
        <w:rPr>
          <w:rFonts w:ascii="楷体" w:eastAsia="楷体" w:hAnsi="楷体" w:hint="eastAsia"/>
        </w:rPr>
      </w:pPr>
    </w:p>
    <w:p w14:paraId="3C0F9F64" w14:textId="77777777" w:rsidR="006B6117" w:rsidRPr="002D2FC1" w:rsidRDefault="006B6117" w:rsidP="006B6117">
      <w:pPr>
        <w:ind w:left="-5"/>
        <w:rPr>
          <w:rFonts w:ascii="楷体" w:eastAsia="楷体" w:hAnsi="楷体" w:hint="eastAsia"/>
        </w:rPr>
      </w:pPr>
      <w:r w:rsidRPr="002D2FC1">
        <w:rPr>
          <w:rFonts w:ascii="楷体" w:eastAsia="楷体" w:hAnsi="楷体"/>
        </w:rPr>
        <w:t>Is it possible, think ye, that men can obtrude this upon a conscience that is led with reason that they should think good ill, and to esteem that which is infinitely good to be ill, that they should account that which is happiness and good itself to be ill?</w:t>
      </w:r>
    </w:p>
    <w:p w14:paraId="3E628DA1" w14:textId="77777777" w:rsidR="006B6117" w:rsidRPr="002D2FC1" w:rsidRDefault="006B6117" w:rsidP="006B6117">
      <w:pPr>
        <w:ind w:left="-5"/>
        <w:rPr>
          <w:rFonts w:ascii="楷体" w:eastAsia="楷体" w:hAnsi="楷体" w:hint="eastAsia"/>
        </w:rPr>
      </w:pPr>
      <w:r w:rsidRPr="002D2FC1">
        <w:rPr>
          <w:rFonts w:ascii="楷体" w:eastAsia="楷体" w:hAnsi="楷体"/>
        </w:rPr>
        <w:t>你认为，人有可能强加于一个由理性引导的良心，使他们认为好是坏的，把无限美好的东西视为坏的，把幸福和善本身视为坏的吗？</w:t>
      </w:r>
    </w:p>
    <w:p w14:paraId="65E02C35" w14:textId="77777777" w:rsidR="006B6117" w:rsidRPr="002D2FC1" w:rsidRDefault="006B6117" w:rsidP="006B6117">
      <w:pPr>
        <w:ind w:left="-5"/>
        <w:rPr>
          <w:rFonts w:ascii="楷体" w:eastAsia="楷体" w:hAnsi="楷体" w:hint="eastAsia"/>
        </w:rPr>
      </w:pPr>
    </w:p>
    <w:p w14:paraId="640CDB79" w14:textId="77777777" w:rsidR="006B6117" w:rsidRPr="002D2FC1" w:rsidRDefault="006B6117" w:rsidP="006B6117">
      <w:pPr>
        <w:ind w:left="-5"/>
        <w:rPr>
          <w:rFonts w:ascii="楷体" w:eastAsia="楷体" w:hAnsi="楷体" w:hint="eastAsia"/>
        </w:rPr>
      </w:pPr>
      <w:r w:rsidRPr="002D2FC1">
        <w:rPr>
          <w:rFonts w:ascii="楷体" w:eastAsia="楷体" w:hAnsi="楷体"/>
        </w:rPr>
        <w:t>Yes! certainly there is never a sinner, who follows his own ways, but he has his something in God that he loves not.</w:t>
      </w:r>
    </w:p>
    <w:p w14:paraId="5C4C9236" w14:textId="77777777" w:rsidR="006B6117" w:rsidRPr="002D2FC1" w:rsidRDefault="006B6117" w:rsidP="006B6117">
      <w:pPr>
        <w:ind w:left="-5"/>
        <w:rPr>
          <w:rFonts w:ascii="楷体" w:eastAsia="楷体" w:hAnsi="楷体" w:hint="eastAsia"/>
        </w:rPr>
      </w:pPr>
      <w:r w:rsidRPr="002D2FC1">
        <w:rPr>
          <w:rFonts w:ascii="楷体" w:eastAsia="楷体" w:hAnsi="楷体"/>
        </w:rPr>
        <w:t>是的！确实，每个追随自己道路的罪人，都在上帝身上有他不喜欢的东西。</w:t>
      </w:r>
    </w:p>
    <w:p w14:paraId="009218FB" w14:textId="77777777" w:rsidR="006B6117" w:rsidRPr="002D2FC1" w:rsidRDefault="006B6117" w:rsidP="006B6117">
      <w:pPr>
        <w:ind w:left="-5"/>
        <w:rPr>
          <w:rFonts w:ascii="楷体" w:eastAsia="楷体" w:hAnsi="楷体" w:hint="eastAsia"/>
        </w:rPr>
      </w:pPr>
    </w:p>
    <w:p w14:paraId="7FD51638" w14:textId="77777777" w:rsidR="006B6117" w:rsidRPr="002D2FC1" w:rsidRDefault="006B6117" w:rsidP="006B6117">
      <w:pPr>
        <w:ind w:left="-5"/>
        <w:rPr>
          <w:rFonts w:ascii="楷体" w:eastAsia="楷体" w:hAnsi="楷体" w:hint="eastAsia"/>
        </w:rPr>
      </w:pPr>
      <w:r w:rsidRPr="002D2FC1">
        <w:rPr>
          <w:rFonts w:ascii="楷体" w:eastAsia="楷体" w:hAnsi="楷体"/>
        </w:rPr>
        <w:t>There are some grounds and reasons for this, that a sinner, looking wrong upon God, sees something in Him that makes him tire of His company.</w:t>
      </w:r>
    </w:p>
    <w:p w14:paraId="2CC255A9" w14:textId="77777777" w:rsidR="006B6117" w:rsidRPr="002D2FC1" w:rsidRDefault="006B6117" w:rsidP="006B6117">
      <w:pPr>
        <w:ind w:left="-5"/>
        <w:rPr>
          <w:rFonts w:ascii="楷体" w:eastAsia="楷体" w:hAnsi="楷体" w:hint="eastAsia"/>
        </w:rPr>
      </w:pPr>
      <w:r w:rsidRPr="002D2FC1">
        <w:rPr>
          <w:rFonts w:ascii="楷体" w:eastAsia="楷体" w:hAnsi="楷体"/>
        </w:rPr>
        <w:t>对此有一些根据和理由，即罪人错误地看待上帝，在祂身上看到使他厌倦祂陪伴的东西。</w:t>
      </w:r>
    </w:p>
    <w:p w14:paraId="365D0864" w14:textId="77777777" w:rsidR="006B6117" w:rsidRPr="002D2FC1" w:rsidRDefault="006B6117" w:rsidP="006B6117">
      <w:pPr>
        <w:ind w:left="-5"/>
        <w:rPr>
          <w:rFonts w:ascii="楷体" w:eastAsia="楷体" w:hAnsi="楷体" w:hint="eastAsia"/>
        </w:rPr>
      </w:pPr>
    </w:p>
    <w:p w14:paraId="2A17AF8F" w14:textId="77777777" w:rsidR="006B6117" w:rsidRPr="002D2FC1" w:rsidRDefault="006B6117" w:rsidP="006B6117">
      <w:pPr>
        <w:ind w:left="-5"/>
        <w:rPr>
          <w:rFonts w:ascii="楷体" w:eastAsia="楷体" w:hAnsi="楷体" w:hint="eastAsia"/>
        </w:rPr>
      </w:pPr>
      <w:r w:rsidRPr="002D2FC1">
        <w:rPr>
          <w:rFonts w:ascii="楷体" w:eastAsia="楷体" w:hAnsi="楷体"/>
        </w:rPr>
        <w:t>First: There is old nature in man. Like fool Adam, following his footsteps, that would be his own tutor, not trusting in God but in himself.</w:t>
      </w:r>
    </w:p>
    <w:p w14:paraId="69B6C282" w14:textId="77777777" w:rsidR="006B6117" w:rsidRPr="002D2FC1" w:rsidRDefault="006B6117" w:rsidP="006B6117">
      <w:pPr>
        <w:ind w:left="-5"/>
        <w:rPr>
          <w:rFonts w:ascii="楷体" w:eastAsia="楷体" w:hAnsi="楷体" w:hint="eastAsia"/>
        </w:rPr>
      </w:pPr>
      <w:r w:rsidRPr="002D2FC1">
        <w:rPr>
          <w:rFonts w:ascii="楷体" w:eastAsia="楷体" w:hAnsi="楷体"/>
        </w:rPr>
        <w:t>首先：人有旧的本性。就像愚蠢的亚当，跟随他的脚步，想要成为自己的导师，不信靠上帝而是信靠自己。</w:t>
      </w:r>
    </w:p>
    <w:p w14:paraId="2350F2F5" w14:textId="77777777" w:rsidR="006B6117" w:rsidRPr="002D2FC1" w:rsidRDefault="006B6117" w:rsidP="006B6117">
      <w:pPr>
        <w:ind w:left="-5"/>
        <w:rPr>
          <w:rFonts w:ascii="楷体" w:eastAsia="楷体" w:hAnsi="楷体" w:hint="eastAsia"/>
        </w:rPr>
      </w:pPr>
    </w:p>
    <w:p w14:paraId="738572E6" w14:textId="77777777" w:rsidR="006B6117" w:rsidRPr="002D2FC1" w:rsidRDefault="006B6117" w:rsidP="006B6117">
      <w:pPr>
        <w:ind w:left="-5"/>
        <w:rPr>
          <w:rFonts w:ascii="楷体" w:eastAsia="楷体" w:hAnsi="楷体" w:hint="eastAsia"/>
        </w:rPr>
      </w:pPr>
      <w:r w:rsidRPr="002D2FC1">
        <w:rPr>
          <w:rFonts w:ascii="楷体" w:eastAsia="楷体" w:hAnsi="楷体"/>
        </w:rPr>
        <w:t xml:space="preserve">And it is easy to prove that to be Adam's first sin, that he trusted not in God, and hearkened not what He said, but hearkened to that which his wife said, and the devil said to </w:t>
      </w:r>
      <w:r w:rsidRPr="002D2FC1">
        <w:rPr>
          <w:rFonts w:ascii="楷体" w:eastAsia="楷体" w:hAnsi="楷体"/>
        </w:rPr>
        <w:lastRenderedPageBreak/>
        <w:t>her; for if Adam had trusted in God he would not [have] believed what the devil spake.</w:t>
      </w:r>
    </w:p>
    <w:p w14:paraId="6195CFD9" w14:textId="77777777" w:rsidR="006B6117" w:rsidRPr="002D2FC1" w:rsidRDefault="006B6117" w:rsidP="006B6117">
      <w:pPr>
        <w:ind w:left="-5"/>
        <w:rPr>
          <w:rFonts w:ascii="楷体" w:eastAsia="楷体" w:hAnsi="楷体" w:hint="eastAsia"/>
        </w:rPr>
      </w:pPr>
      <w:r w:rsidRPr="002D2FC1">
        <w:rPr>
          <w:rFonts w:ascii="楷体" w:eastAsia="楷体" w:hAnsi="楷体"/>
        </w:rPr>
        <w:t>很容易证明这就是亚当的第一个罪，他不信靠上帝，不听从祂所说的，而是听从他妻子所说的，以及魔鬼对她说的话；因为如果亚当信靠上帝，他就不会相信魔鬼所说的。</w:t>
      </w:r>
    </w:p>
    <w:p w14:paraId="4B53A00F" w14:textId="77777777" w:rsidR="006B6117" w:rsidRPr="002D2FC1" w:rsidRDefault="006B6117" w:rsidP="006B6117">
      <w:pPr>
        <w:ind w:left="-5"/>
        <w:rPr>
          <w:rFonts w:ascii="楷体" w:eastAsia="楷体" w:hAnsi="楷体" w:hint="eastAsia"/>
        </w:rPr>
      </w:pPr>
    </w:p>
    <w:p w14:paraId="62302C53" w14:textId="77777777" w:rsidR="006B6117" w:rsidRPr="002D2FC1" w:rsidRDefault="006B6117" w:rsidP="006B6117">
      <w:pPr>
        <w:ind w:left="-5"/>
        <w:rPr>
          <w:rFonts w:ascii="楷体" w:eastAsia="楷体" w:hAnsi="楷体" w:hint="eastAsia"/>
        </w:rPr>
      </w:pPr>
      <w:r w:rsidRPr="002D2FC1">
        <w:rPr>
          <w:rFonts w:ascii="楷体" w:eastAsia="楷体" w:hAnsi="楷体"/>
        </w:rPr>
        <w:t>We all love this, to have a world of our own making. God awes them, and the cords that He lays on, they bind, and we dow not bide that—to be bound by religion.</w:t>
      </w:r>
    </w:p>
    <w:p w14:paraId="6D2153ED" w14:textId="77777777" w:rsidR="006B6117" w:rsidRPr="002D2FC1" w:rsidRDefault="006B6117" w:rsidP="006B6117">
      <w:pPr>
        <w:ind w:left="-5"/>
        <w:rPr>
          <w:rFonts w:ascii="楷体" w:eastAsia="楷体" w:hAnsi="楷体" w:hint="eastAsia"/>
        </w:rPr>
      </w:pPr>
      <w:r w:rsidRPr="002D2FC1">
        <w:rPr>
          <w:rFonts w:ascii="楷体" w:eastAsia="楷体" w:hAnsi="楷体"/>
        </w:rPr>
        <w:t>我们都喜欢这样，拥有一个自己创造的世界。上帝使他们敬畏，祂所加的绳索束缚着他们，我们无法忍受被宗教约束。</w:t>
      </w:r>
    </w:p>
    <w:p w14:paraId="329D9AE4" w14:textId="77777777" w:rsidR="006B6117" w:rsidRPr="002D2FC1" w:rsidRDefault="006B6117" w:rsidP="006B6117">
      <w:pPr>
        <w:ind w:left="-5"/>
        <w:rPr>
          <w:rFonts w:ascii="楷体" w:eastAsia="楷体" w:hAnsi="楷体" w:hint="eastAsia"/>
        </w:rPr>
      </w:pPr>
    </w:p>
    <w:p w14:paraId="634BF6F7" w14:textId="77777777" w:rsidR="006B6117" w:rsidRPr="002D2FC1" w:rsidRDefault="006B6117" w:rsidP="006B6117">
      <w:pPr>
        <w:ind w:left="-5"/>
        <w:rPr>
          <w:rFonts w:ascii="楷体" w:eastAsia="楷体" w:hAnsi="楷体" w:hint="eastAsia"/>
        </w:rPr>
      </w:pPr>
      <w:r w:rsidRPr="002D2FC1">
        <w:rPr>
          <w:rFonts w:ascii="楷体" w:eastAsia="楷体" w:hAnsi="楷体"/>
        </w:rPr>
        <w:t>We dow not bear the Lord's bands, and therefore we would be quit of God and of His yoke.</w:t>
      </w:r>
    </w:p>
    <w:p w14:paraId="744E4F46" w14:textId="77777777" w:rsidR="006B6117" w:rsidRPr="002D2FC1" w:rsidRDefault="006B6117" w:rsidP="006B6117">
      <w:pPr>
        <w:ind w:left="-5"/>
        <w:rPr>
          <w:rFonts w:ascii="楷体" w:eastAsia="楷体" w:hAnsi="楷体" w:hint="eastAsia"/>
        </w:rPr>
      </w:pPr>
      <w:r w:rsidRPr="002D2FC1">
        <w:rPr>
          <w:rFonts w:ascii="楷体" w:eastAsia="楷体" w:hAnsi="楷体"/>
        </w:rPr>
        <w:t>我们无法承受主的约束，因此我们想要摆脱上帝和祂的轭。</w:t>
      </w:r>
    </w:p>
    <w:p w14:paraId="7B441FB2" w14:textId="77777777" w:rsidR="006B6117" w:rsidRPr="002D2FC1" w:rsidRDefault="006B6117" w:rsidP="006B6117">
      <w:pPr>
        <w:ind w:left="-5"/>
        <w:rPr>
          <w:rFonts w:ascii="楷体" w:eastAsia="楷体" w:hAnsi="楷体" w:hint="eastAsia"/>
        </w:rPr>
      </w:pPr>
    </w:p>
    <w:p w14:paraId="7F80E5D3" w14:textId="77777777" w:rsidR="006B6117" w:rsidRPr="002D2FC1" w:rsidRDefault="006B6117" w:rsidP="006B6117">
      <w:pPr>
        <w:ind w:left="-5"/>
        <w:rPr>
          <w:rFonts w:ascii="楷体" w:eastAsia="楷体" w:hAnsi="楷体" w:hint="eastAsia"/>
        </w:rPr>
      </w:pPr>
      <w:r w:rsidRPr="002D2FC1">
        <w:rPr>
          <w:rFonts w:ascii="楷体" w:eastAsia="楷体" w:hAnsi="楷体"/>
        </w:rPr>
        <w:t>The law of the Lord awes the natural man so that he would fain be fra Him, and to quit Him and His law both.</w:t>
      </w:r>
    </w:p>
    <w:p w14:paraId="50DFA333" w14:textId="0EFDBABA" w:rsidR="006B6117" w:rsidRPr="002D2FC1" w:rsidRDefault="006B6117" w:rsidP="006B6117">
      <w:pPr>
        <w:ind w:left="-5"/>
        <w:rPr>
          <w:rFonts w:ascii="楷体" w:eastAsia="楷体" w:hAnsi="楷体" w:hint="eastAsia"/>
        </w:rPr>
      </w:pPr>
      <w:r w:rsidRPr="002D2FC1">
        <w:rPr>
          <w:rFonts w:ascii="楷体" w:eastAsia="楷体" w:hAnsi="楷体"/>
        </w:rPr>
        <w:t>主的律法使自然人敬畏，以至于他宁愿远离祂，同时摆脱祂和祂的律法。</w:t>
      </w:r>
    </w:p>
    <w:p w14:paraId="1167682D" w14:textId="77777777" w:rsidR="006B6117" w:rsidRPr="002D2FC1" w:rsidRDefault="006B6117" w:rsidP="006B6117">
      <w:pPr>
        <w:ind w:left="-5"/>
        <w:rPr>
          <w:rFonts w:ascii="楷体" w:eastAsia="楷体" w:hAnsi="楷体" w:hint="eastAsia"/>
        </w:rPr>
      </w:pPr>
      <w:r w:rsidRPr="002D2FC1">
        <w:rPr>
          <w:rFonts w:ascii="楷体" w:eastAsia="楷体" w:hAnsi="楷体"/>
        </w:rPr>
        <w:lastRenderedPageBreak/>
        <w:t>A second reason: Sinners they see God and Christ afar off. They see Him not near hand. There is aye something between them and Christ when they see Him. And, you know, when anything is seen with any medium intervening, it cannot be well seen. Those who look to Christ through their gain or lust, they see Him not right, they see Him not to be all glorious as indeed He is.</w:t>
      </w:r>
    </w:p>
    <w:p w14:paraId="4714442A" w14:textId="77777777" w:rsidR="006B6117" w:rsidRPr="002D2FC1" w:rsidRDefault="006B6117" w:rsidP="006B6117">
      <w:pPr>
        <w:ind w:left="-5"/>
        <w:rPr>
          <w:rFonts w:ascii="楷体" w:eastAsia="楷体" w:hAnsi="楷体" w:hint="eastAsia"/>
        </w:rPr>
      </w:pPr>
    </w:p>
    <w:p w14:paraId="6F87D37A" w14:textId="77777777" w:rsidR="006B6117" w:rsidRPr="002D2FC1" w:rsidRDefault="006B6117" w:rsidP="006B6117">
      <w:pPr>
        <w:ind w:left="-5"/>
        <w:rPr>
          <w:rFonts w:ascii="楷体" w:eastAsia="楷体" w:hAnsi="楷体" w:hint="eastAsia"/>
        </w:rPr>
      </w:pPr>
      <w:r w:rsidRPr="002D2FC1">
        <w:rPr>
          <w:rFonts w:ascii="楷体" w:eastAsia="楷体" w:hAnsi="楷体"/>
        </w:rPr>
        <w:t>第二个原因：罪人从远处看到上帝和基督。他们看不到祂在近处。当他们看到祂时，总有什么东西介于他们和基督之间。你知道，当有任何媒介介入时，就无法看清楚。那些通过自己的利益或欲望来看基督的人，他们看不到祂的真实面目，他们看不到祂确实是全然荣耀的。</w:t>
      </w:r>
    </w:p>
    <w:p w14:paraId="48C8CF74" w14:textId="77777777" w:rsidR="006B6117" w:rsidRPr="002D2FC1" w:rsidRDefault="006B6117" w:rsidP="006B6117">
      <w:pPr>
        <w:ind w:left="-5"/>
        <w:rPr>
          <w:rFonts w:ascii="楷体" w:eastAsia="楷体" w:hAnsi="楷体" w:hint="eastAsia"/>
        </w:rPr>
      </w:pPr>
    </w:p>
    <w:p w14:paraId="5ACB70C7" w14:textId="77777777" w:rsidR="006B6117" w:rsidRPr="002D2FC1" w:rsidRDefault="006B6117" w:rsidP="006B6117">
      <w:pPr>
        <w:ind w:left="-5"/>
        <w:rPr>
          <w:rFonts w:ascii="楷体" w:eastAsia="楷体" w:hAnsi="楷体" w:hint="eastAsia"/>
        </w:rPr>
      </w:pPr>
      <w:r w:rsidRPr="002D2FC1">
        <w:rPr>
          <w:rFonts w:ascii="楷体" w:eastAsia="楷体" w:hAnsi="楷体"/>
        </w:rPr>
        <w:t>A third reason that makes them not to see Christ right, but with faults in Him, is, because they and their lusts and their conscience are all sib together; and so all is seen wrong where the light whereby we see is wrong. Our conscience should control us in that which is wrong; but our lust and our conscience under corruption are like two thieves meeting together. Ilk one of them tempts another to steal. And so they agree together in that which is spoken Prov. 1:13: "We shall find all precious substance, we shall fill our houses with spoil."</w:t>
      </w:r>
    </w:p>
    <w:p w14:paraId="49B261C0" w14:textId="77777777" w:rsidR="006B6117" w:rsidRPr="002D2FC1" w:rsidRDefault="006B6117" w:rsidP="006B6117">
      <w:pPr>
        <w:ind w:left="-5"/>
        <w:rPr>
          <w:rFonts w:ascii="楷体" w:eastAsia="楷体" w:hAnsi="楷体" w:hint="eastAsia"/>
        </w:rPr>
      </w:pPr>
    </w:p>
    <w:p w14:paraId="5B5CEC53" w14:textId="77777777" w:rsidR="006B6117" w:rsidRPr="002D2FC1" w:rsidRDefault="006B6117" w:rsidP="006B6117">
      <w:pPr>
        <w:ind w:left="-5"/>
        <w:rPr>
          <w:rFonts w:ascii="楷体" w:eastAsia="楷体" w:hAnsi="楷体" w:hint="eastAsia"/>
        </w:rPr>
      </w:pPr>
      <w:r w:rsidRPr="002D2FC1">
        <w:rPr>
          <w:rFonts w:ascii="楷体" w:eastAsia="楷体" w:hAnsi="楷体"/>
        </w:rPr>
        <w:lastRenderedPageBreak/>
        <w:t>第三个原因使他们无法正确看待基督，反而在祂身上看到缺点，是因为他们、他们的欲望和他们的良心都是亲近的；所以当我们用来看的光是错误的时候，一切都会看错。我们的良心应该控制我们不做错事；但在堕落中，我们的欲望和良心就像两个小偷相遇。每一个都诱惑另一个去偷窃。因此他们一致同意箴言1:13所说的："我们必得各样宝物，将所掳来的装满房屋。"</w:t>
      </w:r>
    </w:p>
    <w:p w14:paraId="16E3035F" w14:textId="77777777" w:rsidR="006B6117" w:rsidRPr="002D2FC1" w:rsidRDefault="006B6117" w:rsidP="006B6117">
      <w:pPr>
        <w:ind w:left="-5"/>
        <w:rPr>
          <w:rFonts w:ascii="楷体" w:eastAsia="楷体" w:hAnsi="楷体" w:hint="eastAsia"/>
        </w:rPr>
      </w:pPr>
    </w:p>
    <w:p w14:paraId="1E051779" w14:textId="77777777" w:rsidR="006B6117" w:rsidRPr="002D2FC1" w:rsidRDefault="006B6117" w:rsidP="006B6117">
      <w:pPr>
        <w:ind w:left="-5"/>
        <w:rPr>
          <w:rFonts w:ascii="楷体" w:eastAsia="楷体" w:hAnsi="楷体" w:hint="eastAsia"/>
        </w:rPr>
      </w:pPr>
      <w:r w:rsidRPr="002D2FC1">
        <w:rPr>
          <w:rFonts w:ascii="楷体" w:eastAsia="楷体" w:hAnsi="楷体"/>
        </w:rPr>
        <w:t>The blinded will and affections, they see always some fault in God, and ilk one of them helps another to sin. Like those two inclined to lust meeting together (Prov. 7), and saying: "Come, let us take our fill of love until the morning: let us solace ourselves with loves. For the goodman is not at home, he has taken a long journey;" and the other party is allured, and goeth straightway after her, as an ox goeth to the slaughter, not knowing that it is for his life.</w:t>
      </w:r>
    </w:p>
    <w:p w14:paraId="44624D21" w14:textId="77777777" w:rsidR="006B6117" w:rsidRPr="002D2FC1" w:rsidRDefault="006B6117" w:rsidP="006B6117">
      <w:pPr>
        <w:ind w:left="-5"/>
        <w:rPr>
          <w:rFonts w:ascii="楷体" w:eastAsia="楷体" w:hAnsi="楷体" w:hint="eastAsia"/>
        </w:rPr>
      </w:pPr>
    </w:p>
    <w:p w14:paraId="0A35D278" w14:textId="77777777" w:rsidR="006B6117" w:rsidRPr="002D2FC1" w:rsidRDefault="006B6117" w:rsidP="006B6117">
      <w:pPr>
        <w:ind w:left="-5"/>
        <w:rPr>
          <w:rFonts w:ascii="楷体" w:eastAsia="楷体" w:hAnsi="楷体" w:hint="eastAsia"/>
        </w:rPr>
      </w:pPr>
      <w:r w:rsidRPr="002D2FC1">
        <w:rPr>
          <w:rFonts w:ascii="楷体" w:eastAsia="楷体" w:hAnsi="楷体"/>
        </w:rPr>
        <w:t>被蒙蔽的意志和情感，他们总是在上帝身上看到一些缺点，每一个都帮助另一个犯罪。就像那两个倾向于情欲的人相遇（箴言7），说："来吧，让我们饱享爱情，直到早晨；让我们以爱情彼此娱乐。因为丈夫不在家，他出门远行；"另一方被诱惑，立刻跟随她，如同牛往宰杀之地，不知道这是为自己的性命。</w:t>
      </w:r>
    </w:p>
    <w:p w14:paraId="4DD7F326" w14:textId="77777777" w:rsidR="006B6117" w:rsidRPr="002D2FC1" w:rsidRDefault="006B6117" w:rsidP="006B6117">
      <w:pPr>
        <w:ind w:left="-5"/>
        <w:rPr>
          <w:rFonts w:ascii="楷体" w:eastAsia="楷体" w:hAnsi="楷体" w:hint="eastAsia"/>
        </w:rPr>
      </w:pPr>
    </w:p>
    <w:p w14:paraId="7097E36D" w14:textId="77777777" w:rsidR="006B6117" w:rsidRPr="002D2FC1" w:rsidRDefault="006B6117" w:rsidP="006B6117">
      <w:pPr>
        <w:ind w:left="-5"/>
        <w:rPr>
          <w:rFonts w:ascii="楷体" w:eastAsia="楷体" w:hAnsi="楷体" w:hint="eastAsia"/>
        </w:rPr>
      </w:pPr>
      <w:r w:rsidRPr="002D2FC1">
        <w:rPr>
          <w:rFonts w:ascii="楷体" w:eastAsia="楷体" w:hAnsi="楷体"/>
        </w:rPr>
        <w:t xml:space="preserve">Just so is it here. The natural light it is led away by the affections, that great witch. And ilk one of them helping </w:t>
      </w:r>
      <w:r w:rsidRPr="002D2FC1">
        <w:rPr>
          <w:rFonts w:ascii="楷体" w:eastAsia="楷体" w:hAnsi="楷体"/>
        </w:rPr>
        <w:lastRenderedPageBreak/>
        <w:t>another to go wrong, never considering it is so till they be fanged in the net.</w:t>
      </w:r>
    </w:p>
    <w:p w14:paraId="0DFCB8A6" w14:textId="77777777" w:rsidR="006B6117" w:rsidRPr="002D2FC1" w:rsidRDefault="006B6117" w:rsidP="006B6117">
      <w:pPr>
        <w:ind w:left="-5"/>
        <w:rPr>
          <w:rFonts w:ascii="楷体" w:eastAsia="楷体" w:hAnsi="楷体" w:hint="eastAsia"/>
        </w:rPr>
      </w:pPr>
    </w:p>
    <w:p w14:paraId="33446916" w14:textId="77777777" w:rsidR="006B6117" w:rsidRPr="002D2FC1" w:rsidRDefault="006B6117" w:rsidP="006B6117">
      <w:pPr>
        <w:ind w:left="-5"/>
        <w:rPr>
          <w:rFonts w:ascii="楷体" w:eastAsia="楷体" w:hAnsi="楷体" w:hint="eastAsia"/>
        </w:rPr>
      </w:pPr>
      <w:r w:rsidRPr="002D2FC1">
        <w:rPr>
          <w:rFonts w:ascii="楷体" w:eastAsia="楷体" w:hAnsi="楷体"/>
        </w:rPr>
        <w:t>这里也是如此。自然之光被情感，那个大巫婆，引导偏离。每一个都帮助另一个走错路，直到他们被网罗住才意识到这一点。</w:t>
      </w:r>
    </w:p>
    <w:p w14:paraId="62802DFB" w14:textId="77777777" w:rsidR="006B6117" w:rsidRPr="002D2FC1" w:rsidRDefault="006B6117" w:rsidP="006B6117">
      <w:pPr>
        <w:ind w:left="-5"/>
        <w:rPr>
          <w:rFonts w:ascii="楷体" w:eastAsia="楷体" w:hAnsi="楷体" w:hint="eastAsia"/>
        </w:rPr>
      </w:pPr>
    </w:p>
    <w:p w14:paraId="6A70F0D7" w14:textId="77777777" w:rsidR="006B6117" w:rsidRPr="002D2FC1" w:rsidRDefault="006B6117" w:rsidP="006B6117">
      <w:pPr>
        <w:ind w:left="-5"/>
        <w:rPr>
          <w:rFonts w:ascii="楷体" w:eastAsia="楷体" w:hAnsi="楷体" w:hint="eastAsia"/>
        </w:rPr>
      </w:pPr>
      <w:r w:rsidRPr="002D2FC1">
        <w:rPr>
          <w:rFonts w:ascii="楷体" w:eastAsia="楷体" w:hAnsi="楷体"/>
        </w:rPr>
        <w:t>Again, as a fourth reason, consider the way how men are led on to sin. Who in the world will not say that God is happiness, and who will not acknowledge but Christ is better nor gain, or court, or the world, or pleasure? But when it comes to that, Is Christ better nor this gain? In the assumption there, the poor soul is led away, and the miserable will and affections they lead away the mind there, and ilk one of them bewitches another to sin.</w:t>
      </w:r>
    </w:p>
    <w:p w14:paraId="09D44F36" w14:textId="77777777" w:rsidR="006B6117" w:rsidRPr="002D2FC1" w:rsidRDefault="006B6117" w:rsidP="006B6117">
      <w:pPr>
        <w:ind w:left="-5"/>
        <w:rPr>
          <w:rFonts w:ascii="楷体" w:eastAsia="楷体" w:hAnsi="楷体" w:hint="eastAsia"/>
        </w:rPr>
      </w:pPr>
    </w:p>
    <w:p w14:paraId="30EF7BB2" w14:textId="77777777" w:rsidR="006B6117" w:rsidRPr="002D2FC1" w:rsidRDefault="006B6117" w:rsidP="006B6117">
      <w:pPr>
        <w:ind w:left="-5"/>
        <w:rPr>
          <w:rFonts w:ascii="楷体" w:eastAsia="楷体" w:hAnsi="楷体" w:hint="eastAsia"/>
        </w:rPr>
      </w:pPr>
      <w:r w:rsidRPr="002D2FC1">
        <w:rPr>
          <w:rFonts w:ascii="楷体" w:eastAsia="楷体" w:hAnsi="楷体"/>
        </w:rPr>
        <w:t>再次，作为第四个原因，考虑人是如何被引导犯罪的。世上谁不说上帝就是幸福，谁不承认基督比利益、宫廷、世界或快乐更好？但当涉及到"基督比这个利益更好吗？"这个问题时，在那个假设中，可怜的灵魂被引开了，悲惨的意志和情感引导心智偏离，每一个都迷惑另一个去犯罪。</w:t>
      </w:r>
    </w:p>
    <w:p w14:paraId="6E693487" w14:textId="77777777" w:rsidR="006B6117" w:rsidRPr="002D2FC1" w:rsidRDefault="006B6117" w:rsidP="006B6117">
      <w:pPr>
        <w:ind w:left="-5"/>
        <w:rPr>
          <w:rFonts w:ascii="楷体" w:eastAsia="楷体" w:hAnsi="楷体" w:hint="eastAsia"/>
        </w:rPr>
      </w:pPr>
    </w:p>
    <w:p w14:paraId="55110937" w14:textId="77777777" w:rsidR="006B6117" w:rsidRPr="002D2FC1" w:rsidRDefault="006B6117" w:rsidP="006B6117">
      <w:pPr>
        <w:ind w:left="-5"/>
        <w:rPr>
          <w:rFonts w:ascii="楷体" w:eastAsia="楷体" w:hAnsi="楷体" w:hint="eastAsia"/>
        </w:rPr>
      </w:pPr>
      <w:r w:rsidRPr="002D2FC1">
        <w:rPr>
          <w:rFonts w:ascii="楷体" w:eastAsia="楷体" w:hAnsi="楷体"/>
        </w:rPr>
        <w:t xml:space="preserve">There is this meikle power into the soul as some kings have in some parts to call together and dissolve Parliaments by their </w:t>
      </w:r>
      <w:r w:rsidRPr="002D2FC1">
        <w:rPr>
          <w:rFonts w:ascii="楷体" w:eastAsia="楷体" w:hAnsi="楷体"/>
        </w:rPr>
        <w:lastRenderedPageBreak/>
        <w:t>royal prerogative. So the will it is king, and calls all together as it pleases, and dissolves them again when it sees meet. It were good for us if we could learn to compare God and eternity, and all things that are here under the sun together.</w:t>
      </w:r>
    </w:p>
    <w:p w14:paraId="099B6BA9" w14:textId="77777777" w:rsidR="006B6117" w:rsidRPr="002D2FC1" w:rsidRDefault="006B6117" w:rsidP="006B6117">
      <w:pPr>
        <w:ind w:left="-5"/>
        <w:rPr>
          <w:rFonts w:ascii="楷体" w:eastAsia="楷体" w:hAnsi="楷体" w:hint="eastAsia"/>
        </w:rPr>
      </w:pPr>
    </w:p>
    <w:p w14:paraId="2A7DDC5B" w14:textId="77777777" w:rsidR="006B6117" w:rsidRPr="002D2FC1" w:rsidRDefault="006B6117" w:rsidP="006B6117">
      <w:pPr>
        <w:ind w:left="-5"/>
        <w:rPr>
          <w:rFonts w:ascii="楷体" w:eastAsia="楷体" w:hAnsi="楷体" w:hint="eastAsia"/>
        </w:rPr>
      </w:pPr>
      <w:r w:rsidRPr="002D2FC1">
        <w:rPr>
          <w:rFonts w:ascii="楷体" w:eastAsia="楷体" w:hAnsi="楷体"/>
        </w:rPr>
        <w:t>灵魂中有这么大的力量，就像一些国王在某些地方有召集和解散议会的皇家特权一样。所以意志就是国王，随心所欲地召集一切，并在认为合适时再次解散它们。如果我们能学会比较上帝和永恒，以及日光之下的所有事物，那对我们来说是好的。</w:t>
      </w:r>
    </w:p>
    <w:p w14:paraId="397B5E1C" w14:textId="77777777" w:rsidR="006B6117" w:rsidRPr="002D2FC1" w:rsidRDefault="006B6117" w:rsidP="006B6117">
      <w:pPr>
        <w:ind w:left="-5"/>
        <w:rPr>
          <w:rFonts w:ascii="楷体" w:eastAsia="楷体" w:hAnsi="楷体" w:hint="eastAsia"/>
        </w:rPr>
      </w:pPr>
    </w:p>
    <w:p w14:paraId="4CD623D9" w14:textId="77777777" w:rsidR="006B6117" w:rsidRPr="002D2FC1" w:rsidRDefault="006B6117" w:rsidP="006B6117">
      <w:pPr>
        <w:ind w:left="-5"/>
        <w:rPr>
          <w:rFonts w:ascii="楷体" w:eastAsia="楷体" w:hAnsi="楷体" w:hint="eastAsia"/>
        </w:rPr>
      </w:pPr>
      <w:r w:rsidRPr="002D2FC1">
        <w:rPr>
          <w:rFonts w:ascii="楷体" w:eastAsia="楷体" w:hAnsi="楷体"/>
        </w:rPr>
        <w:t>But that is the misery, the will has that meikle power in us as to draw all away from comparative judging of things, and lets only the one part be judged, but not the other. It is blind light that leads on a sinner to commit sin. The drunkard, when he is led to drunkenness, he sees only the present pleasure; he sees not that time coming when he will not get a drop of cold water to cool the tip of his tongue, and so cannot compare them rightly.</w:t>
      </w:r>
    </w:p>
    <w:p w14:paraId="4E2A2734" w14:textId="77777777" w:rsidR="006B6117" w:rsidRPr="002D2FC1" w:rsidRDefault="006B6117" w:rsidP="006B6117">
      <w:pPr>
        <w:ind w:left="-5"/>
        <w:rPr>
          <w:rFonts w:ascii="楷体" w:eastAsia="楷体" w:hAnsi="楷体" w:hint="eastAsia"/>
        </w:rPr>
      </w:pPr>
    </w:p>
    <w:p w14:paraId="422EDAE5" w14:textId="77777777" w:rsidR="006B6117" w:rsidRPr="002D2FC1" w:rsidRDefault="006B6117" w:rsidP="006B6117">
      <w:pPr>
        <w:ind w:left="-5"/>
        <w:rPr>
          <w:rFonts w:ascii="楷体" w:eastAsia="楷体" w:hAnsi="楷体" w:hint="eastAsia"/>
        </w:rPr>
      </w:pPr>
      <w:r w:rsidRPr="002D2FC1">
        <w:rPr>
          <w:rFonts w:ascii="楷体" w:eastAsia="楷体" w:hAnsi="楷体"/>
        </w:rPr>
        <w:t>但这就是悲惨之处，意志在我们里面有那么大的力量，可以把所有事物都从比较判断中抽离出来，只让一部分被判断，而不是另一部分。是盲目的光引导罪人犯罪。醉酒的人，当他被引导到醉酒时，他只看到当前的快乐；他看不到将来他连一滴凉水都得不到来冷却舌头尖的时候，所以无法正确地比较它们。</w:t>
      </w:r>
    </w:p>
    <w:p w14:paraId="1A905757" w14:textId="77777777" w:rsidR="006B6117" w:rsidRPr="002D2FC1" w:rsidRDefault="006B6117" w:rsidP="006B6117">
      <w:pPr>
        <w:ind w:left="-5"/>
        <w:rPr>
          <w:rFonts w:ascii="楷体" w:eastAsia="楷体" w:hAnsi="楷体" w:hint="eastAsia"/>
        </w:rPr>
      </w:pPr>
    </w:p>
    <w:p w14:paraId="2E735769" w14:textId="77777777" w:rsidR="006B6117" w:rsidRPr="002D2FC1" w:rsidRDefault="006B6117" w:rsidP="006B6117">
      <w:pPr>
        <w:ind w:left="-5"/>
        <w:rPr>
          <w:rFonts w:ascii="楷体" w:eastAsia="楷体" w:hAnsi="楷体" w:hint="eastAsia"/>
        </w:rPr>
      </w:pPr>
      <w:r w:rsidRPr="002D2FC1">
        <w:rPr>
          <w:rFonts w:ascii="楷体" w:eastAsia="楷体" w:hAnsi="楷体"/>
        </w:rPr>
        <w:t>Esau, in selling his birthright, he only saw the pottage, and found his present hunger. But he saw not that he was selling his birthright, which was to him a type of heaven.</w:t>
      </w:r>
    </w:p>
    <w:p w14:paraId="19ED1078" w14:textId="77777777" w:rsidR="006B6117" w:rsidRPr="002D2FC1" w:rsidRDefault="006B6117" w:rsidP="006B6117">
      <w:pPr>
        <w:ind w:left="-5"/>
        <w:rPr>
          <w:rFonts w:ascii="楷体" w:eastAsia="楷体" w:hAnsi="楷体" w:hint="eastAsia"/>
        </w:rPr>
      </w:pPr>
    </w:p>
    <w:p w14:paraId="0FCFDBFC" w14:textId="369D7D59" w:rsidR="006B6117" w:rsidRPr="002D2FC1" w:rsidRDefault="006B6117" w:rsidP="006B6117">
      <w:pPr>
        <w:ind w:left="-5"/>
        <w:rPr>
          <w:rFonts w:ascii="楷体" w:eastAsia="楷体" w:hAnsi="楷体" w:hint="eastAsia"/>
        </w:rPr>
      </w:pPr>
      <w:r w:rsidRPr="002D2FC1">
        <w:rPr>
          <w:rFonts w:ascii="楷体" w:eastAsia="楷体" w:hAnsi="楷体"/>
        </w:rPr>
        <w:t>以扫在卖掉长子名分时，他只看到了那碗汤，感到了当时的饥饿。但他没有看到他正在出卖他的长子名分，这对他来说是天堂的预表。</w:t>
      </w:r>
    </w:p>
    <w:p w14:paraId="18DFE867"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rPr>
        <w:t>O! but it concerns us very meikle to have rectified judgments, to have all things in us in their own right order, and minding heaven and the things that are above!</w:t>
      </w:r>
    </w:p>
    <w:p w14:paraId="60E367F8"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cs="宋体" w:hint="eastAsia"/>
        </w:rPr>
        <w:t>啊！但是拥有正确的判断对我们来说非常重要，要让我们内心的一切都处于正确的秩序中，并且关注天堂和上面的事物！</w:t>
      </w:r>
    </w:p>
    <w:p w14:paraId="0F1889E9" w14:textId="77777777" w:rsidR="006B6117" w:rsidRPr="002D2FC1" w:rsidRDefault="006B6117" w:rsidP="006B6117">
      <w:pPr>
        <w:spacing w:after="334" w:line="259" w:lineRule="auto"/>
        <w:ind w:left="0" w:firstLine="0"/>
        <w:jc w:val="left"/>
        <w:rPr>
          <w:rFonts w:ascii="楷体" w:eastAsia="楷体" w:hAnsi="楷体" w:hint="eastAsia"/>
        </w:rPr>
      </w:pPr>
    </w:p>
    <w:p w14:paraId="3B6F69F0"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rPr>
        <w:t>There is a word spoken by the apostle, Rom. 8:5, which clears this point: "They that are of the flesh savour the things of the flesh; but they that are of the Spirit, they mind the things of the Spirit."</w:t>
      </w:r>
    </w:p>
    <w:p w14:paraId="3C40022A"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cs="宋体" w:hint="eastAsia"/>
        </w:rPr>
        <w:t>使徒在罗马书</w:t>
      </w:r>
      <w:r w:rsidRPr="002D2FC1">
        <w:rPr>
          <w:rFonts w:ascii="楷体" w:eastAsia="楷体" w:hAnsi="楷体"/>
        </w:rPr>
        <w:t>8:5</w:t>
      </w:r>
      <w:r w:rsidRPr="002D2FC1">
        <w:rPr>
          <w:rFonts w:ascii="楷体" w:eastAsia="楷体" w:hAnsi="楷体" w:cs="宋体" w:hint="eastAsia"/>
        </w:rPr>
        <w:t>中说了一句话，清楚地阐明了这一点：</w:t>
      </w:r>
      <w:r w:rsidRPr="002D2FC1">
        <w:rPr>
          <w:rFonts w:ascii="楷体" w:eastAsia="楷体" w:hAnsi="楷体"/>
        </w:rPr>
        <w:t>"</w:t>
      </w:r>
      <w:r w:rsidRPr="002D2FC1">
        <w:rPr>
          <w:rFonts w:ascii="楷体" w:eastAsia="楷体" w:hAnsi="楷体" w:cs="宋体" w:hint="eastAsia"/>
        </w:rPr>
        <w:t>属肉体的人体贴肉体的事；属灵的人体贴圣灵的事。</w:t>
      </w:r>
      <w:r w:rsidRPr="002D2FC1">
        <w:rPr>
          <w:rFonts w:ascii="楷体" w:eastAsia="楷体" w:hAnsi="楷体"/>
        </w:rPr>
        <w:t>"</w:t>
      </w:r>
    </w:p>
    <w:p w14:paraId="7E9FE743" w14:textId="77777777" w:rsidR="006B6117" w:rsidRPr="002D2FC1" w:rsidRDefault="006B6117" w:rsidP="006B6117">
      <w:pPr>
        <w:spacing w:after="334" w:line="259" w:lineRule="auto"/>
        <w:ind w:left="0" w:firstLine="0"/>
        <w:jc w:val="left"/>
        <w:rPr>
          <w:rFonts w:ascii="楷体" w:eastAsia="楷体" w:hAnsi="楷体" w:hint="eastAsia"/>
        </w:rPr>
      </w:pPr>
    </w:p>
    <w:p w14:paraId="5777E5A8"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rPr>
        <w:lastRenderedPageBreak/>
        <w:t>Unrenewed men, there is nothing that smells well to them even in matters of religion; but what they see has honour, gain, lust, ease following upon it.</w:t>
      </w:r>
    </w:p>
    <w:p w14:paraId="2DB242A9"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cs="宋体" w:hint="eastAsia"/>
        </w:rPr>
        <w:t>对于未更新的人来说，即使在宗教事务中，也没有什么能让他们感到愉悦；他们只看重那些能带来荣誉、利益、欲望和安逸的事物。</w:t>
      </w:r>
    </w:p>
    <w:p w14:paraId="2AB42510" w14:textId="77777777" w:rsidR="006B6117" w:rsidRPr="002D2FC1" w:rsidRDefault="006B6117" w:rsidP="006B6117">
      <w:pPr>
        <w:spacing w:after="334" w:line="259" w:lineRule="auto"/>
        <w:ind w:left="0" w:firstLine="0"/>
        <w:jc w:val="left"/>
        <w:rPr>
          <w:rFonts w:ascii="楷体" w:eastAsia="楷体" w:hAnsi="楷体" w:hint="eastAsia"/>
        </w:rPr>
      </w:pPr>
    </w:p>
    <w:p w14:paraId="5BFE9E38"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rPr>
        <w:t>But those who are spiritual, they will smell Christ another way; they will see in Him forgiveness of sins to be gotten, and that they shall be reckoned freemen of the Lord in that day when heaven and earth go together, and the earth shall all be burned in a fair low.</w:t>
      </w:r>
    </w:p>
    <w:p w14:paraId="5208A827"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cs="宋体" w:hint="eastAsia"/>
        </w:rPr>
        <w:t>但那些属灵的人，他们会以另一种方式感受基督；他们会看到在祂那里可以获得罪的赦免，并且在天地合一、大地被烈火焚烧的那一天，他们将被视为主的自由人。</w:t>
      </w:r>
    </w:p>
    <w:p w14:paraId="3127C9E5" w14:textId="77777777" w:rsidR="006B6117" w:rsidRPr="002D2FC1" w:rsidRDefault="006B6117" w:rsidP="006B6117">
      <w:pPr>
        <w:spacing w:after="334" w:line="259" w:lineRule="auto"/>
        <w:ind w:left="0" w:firstLine="0"/>
        <w:jc w:val="left"/>
        <w:rPr>
          <w:rFonts w:ascii="楷体" w:eastAsia="楷体" w:hAnsi="楷体" w:hint="eastAsia"/>
        </w:rPr>
      </w:pPr>
    </w:p>
    <w:p w14:paraId="5E7914FB"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rPr>
        <w:t>O! that will draw them to seek after Christ.</w:t>
      </w:r>
    </w:p>
    <w:p w14:paraId="6626C343"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cs="宋体" w:hint="eastAsia"/>
        </w:rPr>
        <w:t>啊！这将吸引他们寻求基督。</w:t>
      </w:r>
    </w:p>
    <w:p w14:paraId="781DD89F" w14:textId="77777777" w:rsidR="006B6117" w:rsidRPr="002D2FC1" w:rsidRDefault="006B6117" w:rsidP="006B6117">
      <w:pPr>
        <w:spacing w:after="334" w:line="259" w:lineRule="auto"/>
        <w:ind w:left="0" w:firstLine="0"/>
        <w:jc w:val="left"/>
        <w:rPr>
          <w:rFonts w:ascii="楷体" w:eastAsia="楷体" w:hAnsi="楷体" w:hint="eastAsia"/>
        </w:rPr>
      </w:pPr>
    </w:p>
    <w:p w14:paraId="2C0C528F"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rPr>
        <w:t>But woe! to them who find fault with God and with Christ, and see something in Him that makes them to tire of Him.</w:t>
      </w:r>
    </w:p>
    <w:p w14:paraId="6FC80918"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cs="宋体" w:hint="eastAsia"/>
        </w:rPr>
        <w:t>但是，祸哉！那些挑剔上帝和基督，在祂身上看到使他们厌倦祂的人。</w:t>
      </w:r>
    </w:p>
    <w:p w14:paraId="6811D30E" w14:textId="77777777" w:rsidR="006B6117" w:rsidRPr="002D2FC1" w:rsidRDefault="006B6117" w:rsidP="006B6117">
      <w:pPr>
        <w:spacing w:after="334" w:line="259" w:lineRule="auto"/>
        <w:ind w:left="0" w:firstLine="0"/>
        <w:jc w:val="left"/>
        <w:rPr>
          <w:rFonts w:ascii="楷体" w:eastAsia="楷体" w:hAnsi="楷体" w:hint="eastAsia"/>
        </w:rPr>
      </w:pPr>
    </w:p>
    <w:p w14:paraId="0EDAAB50"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rPr>
        <w:t>But is there any who finds fault with God? Yes.</w:t>
      </w:r>
    </w:p>
    <w:p w14:paraId="75EACCC3"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cs="宋体" w:hint="eastAsia"/>
        </w:rPr>
        <w:t>但是，有人会挑剔上帝吗？是的。</w:t>
      </w:r>
    </w:p>
    <w:p w14:paraId="4BBE5797" w14:textId="77777777" w:rsidR="006B6117" w:rsidRPr="002D2FC1" w:rsidRDefault="006B6117" w:rsidP="006B6117">
      <w:pPr>
        <w:spacing w:after="334" w:line="259" w:lineRule="auto"/>
        <w:ind w:left="0" w:firstLine="0"/>
        <w:jc w:val="left"/>
        <w:rPr>
          <w:rFonts w:ascii="楷体" w:eastAsia="楷体" w:hAnsi="楷体" w:hint="eastAsia"/>
        </w:rPr>
      </w:pPr>
    </w:p>
    <w:p w14:paraId="60331458"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rPr>
        <w:t>Any who find fault with His ordinances and laws, they find fault with Himself.</w:t>
      </w:r>
    </w:p>
    <w:p w14:paraId="22A061AA"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cs="宋体" w:hint="eastAsia"/>
        </w:rPr>
        <w:t>任何挑剔祂的律例和法则的人，就是在挑剔祂自己。</w:t>
      </w:r>
    </w:p>
    <w:p w14:paraId="7DCF8D99" w14:textId="77777777" w:rsidR="006B6117" w:rsidRPr="002D2FC1" w:rsidRDefault="006B6117" w:rsidP="006B6117">
      <w:pPr>
        <w:spacing w:after="334" w:line="259" w:lineRule="auto"/>
        <w:ind w:left="0" w:firstLine="0"/>
        <w:jc w:val="left"/>
        <w:rPr>
          <w:rFonts w:ascii="楷体" w:eastAsia="楷体" w:hAnsi="楷体" w:hint="eastAsia"/>
        </w:rPr>
      </w:pPr>
    </w:p>
    <w:p w14:paraId="1E78146E"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rPr>
        <w:t>They who hear that He commands such a thing to be done or forbids such a thing, and will not obey the same, they indeed find a fault in Him.</w:t>
      </w:r>
    </w:p>
    <w:p w14:paraId="7FB47E86"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cs="宋体" w:hint="eastAsia"/>
        </w:rPr>
        <w:t>那些听到祂命令要做某事或禁止某事，却不愿意服从的人，他们确实是在挑剔祂。</w:t>
      </w:r>
    </w:p>
    <w:p w14:paraId="4A66CE38" w14:textId="77777777" w:rsidR="006B6117" w:rsidRPr="002D2FC1" w:rsidRDefault="006B6117" w:rsidP="006B6117">
      <w:pPr>
        <w:spacing w:after="334" w:line="259" w:lineRule="auto"/>
        <w:ind w:left="0" w:firstLine="0"/>
        <w:jc w:val="left"/>
        <w:rPr>
          <w:rFonts w:ascii="楷体" w:eastAsia="楷体" w:hAnsi="楷体" w:hint="eastAsia"/>
        </w:rPr>
      </w:pPr>
    </w:p>
    <w:p w14:paraId="650217C7"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rPr>
        <w:t>O! for the light of heaven to let us see where-away we are going!</w:t>
      </w:r>
    </w:p>
    <w:p w14:paraId="1C571A8A"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cs="宋体" w:hint="eastAsia"/>
        </w:rPr>
        <w:t>啊！愿天国的光明让我们看清我们正走向何方！</w:t>
      </w:r>
    </w:p>
    <w:p w14:paraId="54A1F387" w14:textId="77777777" w:rsidR="006B6117" w:rsidRPr="002D2FC1" w:rsidRDefault="006B6117" w:rsidP="006B6117">
      <w:pPr>
        <w:spacing w:after="334" w:line="259" w:lineRule="auto"/>
        <w:ind w:left="0" w:firstLine="0"/>
        <w:jc w:val="left"/>
        <w:rPr>
          <w:rFonts w:ascii="楷体" w:eastAsia="楷体" w:hAnsi="楷体" w:hint="eastAsia"/>
        </w:rPr>
      </w:pPr>
    </w:p>
    <w:p w14:paraId="64086240" w14:textId="77777777" w:rsidR="006B6117"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rPr>
        <w:lastRenderedPageBreak/>
        <w:t>And to this light, to Christ's Father and our Father, to Himself and the Holy Spirit, we ascribe all glory, praise, honour for ever and ever.—Amen.</w:t>
      </w:r>
    </w:p>
    <w:p w14:paraId="527D3432" w14:textId="30AE13C8" w:rsidR="00003E48" w:rsidRPr="002D2FC1" w:rsidRDefault="006B6117" w:rsidP="006B6117">
      <w:pPr>
        <w:spacing w:after="334" w:line="259" w:lineRule="auto"/>
        <w:ind w:left="0" w:firstLine="0"/>
        <w:jc w:val="left"/>
        <w:rPr>
          <w:rFonts w:ascii="楷体" w:eastAsia="楷体" w:hAnsi="楷体" w:hint="eastAsia"/>
        </w:rPr>
      </w:pPr>
      <w:r w:rsidRPr="002D2FC1">
        <w:rPr>
          <w:rFonts w:ascii="楷体" w:eastAsia="楷体" w:hAnsi="楷体" w:cs="宋体" w:hint="eastAsia"/>
        </w:rPr>
        <w:t>为了这光明，为了基督的父也是我们的父，为了基督自己和圣灵，我们将一切荣耀、赞美和尊崇永远归给祂们。阿们。</w:t>
      </w:r>
    </w:p>
    <w:p w14:paraId="2848351D" w14:textId="77777777" w:rsidR="00003E48" w:rsidRPr="002D2FC1" w:rsidRDefault="00000000">
      <w:pPr>
        <w:spacing w:after="0" w:line="259" w:lineRule="auto"/>
        <w:ind w:left="0" w:firstLine="0"/>
        <w:jc w:val="left"/>
        <w:rPr>
          <w:rFonts w:ascii="楷体" w:eastAsia="楷体" w:hAnsi="楷体" w:hint="eastAsia"/>
        </w:rPr>
      </w:pPr>
      <w:r w:rsidRPr="002D2FC1">
        <w:rPr>
          <w:rFonts w:ascii="楷体" w:eastAsia="楷体" w:hAnsi="楷体"/>
        </w:rPr>
        <w:t xml:space="preserve"> </w:t>
      </w:r>
    </w:p>
    <w:p w14:paraId="752A4FEE"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01849510" w14:textId="77777777" w:rsidR="00C16B39" w:rsidRPr="002D2FC1" w:rsidRDefault="00000000" w:rsidP="00C16B39">
      <w:pPr>
        <w:spacing w:after="544" w:line="259" w:lineRule="auto"/>
        <w:ind w:left="0" w:firstLine="0"/>
        <w:jc w:val="left"/>
        <w:rPr>
          <w:rFonts w:ascii="楷体" w:eastAsia="楷体" w:hAnsi="楷体" w:hint="eastAsia"/>
        </w:rPr>
      </w:pPr>
      <w:r w:rsidRPr="002D2FC1">
        <w:rPr>
          <w:rFonts w:ascii="楷体" w:eastAsia="楷体" w:hAnsi="楷体"/>
        </w:rPr>
        <w:t xml:space="preserve"> </w:t>
      </w:r>
      <w:r w:rsidR="00C16B39" w:rsidRPr="002D2FC1">
        <w:rPr>
          <w:rFonts w:ascii="楷体" w:eastAsia="楷体" w:hAnsi="楷体"/>
        </w:rPr>
        <w:t>The Forlorn Son seeks away from His Father</w:t>
      </w:r>
    </w:p>
    <w:p w14:paraId="56574899" w14:textId="77777777" w:rsidR="00C16B39" w:rsidRPr="002D2FC1" w:rsidRDefault="00C16B39" w:rsidP="00C16B39">
      <w:pPr>
        <w:spacing w:after="544" w:line="259" w:lineRule="auto"/>
        <w:ind w:left="0" w:firstLine="0"/>
        <w:jc w:val="left"/>
        <w:rPr>
          <w:rFonts w:ascii="楷体" w:eastAsia="楷体" w:hAnsi="楷体" w:hint="eastAsia"/>
        </w:rPr>
      </w:pPr>
      <w:r w:rsidRPr="002D2FC1">
        <w:rPr>
          <w:rFonts w:ascii="楷体" w:eastAsia="楷体" w:hAnsi="楷体" w:cs="宋体" w:hint="eastAsia"/>
        </w:rPr>
        <w:t>失落的儿子离开他的父亲</w:t>
      </w:r>
    </w:p>
    <w:p w14:paraId="6D8901DA" w14:textId="77777777" w:rsidR="00C16B39" w:rsidRPr="002D2FC1" w:rsidRDefault="00C16B39" w:rsidP="00C16B39">
      <w:pPr>
        <w:spacing w:after="544" w:line="259" w:lineRule="auto"/>
        <w:ind w:left="0" w:firstLine="0"/>
        <w:jc w:val="left"/>
        <w:rPr>
          <w:rFonts w:ascii="楷体" w:eastAsia="楷体" w:hAnsi="楷体" w:hint="eastAsia"/>
        </w:rPr>
      </w:pPr>
    </w:p>
    <w:p w14:paraId="3C18FF8F" w14:textId="77777777" w:rsidR="00C16B39" w:rsidRPr="002D2FC1" w:rsidRDefault="00C16B39" w:rsidP="00C16B39">
      <w:pPr>
        <w:spacing w:after="544" w:line="259" w:lineRule="auto"/>
        <w:ind w:left="0" w:firstLine="0"/>
        <w:jc w:val="left"/>
        <w:rPr>
          <w:rFonts w:ascii="楷体" w:eastAsia="楷体" w:hAnsi="楷体" w:hint="eastAsia"/>
        </w:rPr>
      </w:pPr>
      <w:r w:rsidRPr="002D2FC1">
        <w:rPr>
          <w:rFonts w:ascii="楷体" w:eastAsia="楷体" w:hAnsi="楷体"/>
        </w:rPr>
        <w:t>"And he said, A certain man had two sons:</w:t>
      </w:r>
    </w:p>
    <w:p w14:paraId="2610D210" w14:textId="77777777" w:rsidR="00C16B39" w:rsidRPr="002D2FC1" w:rsidRDefault="00C16B39" w:rsidP="00C16B39">
      <w:pPr>
        <w:spacing w:after="544" w:line="259" w:lineRule="auto"/>
        <w:ind w:left="0" w:firstLine="0"/>
        <w:jc w:val="left"/>
        <w:rPr>
          <w:rFonts w:ascii="楷体" w:eastAsia="楷体" w:hAnsi="楷体" w:hint="eastAsia"/>
        </w:rPr>
      </w:pPr>
      <w:r w:rsidRPr="002D2FC1">
        <w:rPr>
          <w:rFonts w:ascii="楷体" w:eastAsia="楷体" w:hAnsi="楷体"/>
        </w:rPr>
        <w:t>"</w:t>
      </w:r>
      <w:r w:rsidRPr="002D2FC1">
        <w:rPr>
          <w:rFonts w:ascii="楷体" w:eastAsia="楷体" w:hAnsi="楷体" w:cs="宋体" w:hint="eastAsia"/>
        </w:rPr>
        <w:t>他说，有一个人有两个儿子：</w:t>
      </w:r>
    </w:p>
    <w:p w14:paraId="6E5783BB" w14:textId="77777777" w:rsidR="00C16B39" w:rsidRPr="002D2FC1" w:rsidRDefault="00C16B39" w:rsidP="00C16B39">
      <w:pPr>
        <w:spacing w:after="544" w:line="259" w:lineRule="auto"/>
        <w:ind w:left="0" w:firstLine="0"/>
        <w:jc w:val="left"/>
        <w:rPr>
          <w:rFonts w:ascii="楷体" w:eastAsia="楷体" w:hAnsi="楷体" w:hint="eastAsia"/>
        </w:rPr>
      </w:pPr>
    </w:p>
    <w:p w14:paraId="2E65878F" w14:textId="77777777" w:rsidR="00C16B39" w:rsidRPr="002D2FC1" w:rsidRDefault="00C16B39" w:rsidP="00C16B39">
      <w:pPr>
        <w:spacing w:after="544" w:line="259" w:lineRule="auto"/>
        <w:ind w:left="0" w:firstLine="0"/>
        <w:jc w:val="left"/>
        <w:rPr>
          <w:rFonts w:ascii="楷体" w:eastAsia="楷体" w:hAnsi="楷体" w:hint="eastAsia"/>
        </w:rPr>
      </w:pPr>
      <w:r w:rsidRPr="002D2FC1">
        <w:rPr>
          <w:rFonts w:ascii="楷体" w:eastAsia="楷体" w:hAnsi="楷体"/>
        </w:rPr>
        <w:t>and the younger of them said to his father, Father, give me the portion of goods that falleth to me.</w:t>
      </w:r>
    </w:p>
    <w:p w14:paraId="080E3EB6" w14:textId="77777777" w:rsidR="00C16B39" w:rsidRPr="002D2FC1" w:rsidRDefault="00C16B39" w:rsidP="00C16B39">
      <w:pPr>
        <w:spacing w:after="544" w:line="259" w:lineRule="auto"/>
        <w:ind w:left="0" w:firstLine="0"/>
        <w:jc w:val="left"/>
        <w:rPr>
          <w:rFonts w:ascii="楷体" w:eastAsia="楷体" w:hAnsi="楷体" w:hint="eastAsia"/>
        </w:rPr>
      </w:pPr>
      <w:r w:rsidRPr="002D2FC1">
        <w:rPr>
          <w:rFonts w:ascii="楷体" w:eastAsia="楷体" w:hAnsi="楷体" w:cs="宋体" w:hint="eastAsia"/>
        </w:rPr>
        <w:t>小儿子对父亲说，父亲，请把我应得的家产分给我。</w:t>
      </w:r>
    </w:p>
    <w:p w14:paraId="258883B7" w14:textId="77777777" w:rsidR="00C16B39" w:rsidRPr="002D2FC1" w:rsidRDefault="00C16B39" w:rsidP="00C16B39">
      <w:pPr>
        <w:spacing w:after="544" w:line="259" w:lineRule="auto"/>
        <w:ind w:left="0" w:firstLine="0"/>
        <w:jc w:val="left"/>
        <w:rPr>
          <w:rFonts w:ascii="楷体" w:eastAsia="楷体" w:hAnsi="楷体" w:hint="eastAsia"/>
        </w:rPr>
      </w:pPr>
    </w:p>
    <w:p w14:paraId="0131D4C8" w14:textId="77777777" w:rsidR="00C16B39" w:rsidRPr="002D2FC1" w:rsidRDefault="00C16B39" w:rsidP="00C16B39">
      <w:pPr>
        <w:spacing w:after="544" w:line="259" w:lineRule="auto"/>
        <w:ind w:left="0" w:firstLine="0"/>
        <w:jc w:val="left"/>
        <w:rPr>
          <w:rFonts w:ascii="楷体" w:eastAsia="楷体" w:hAnsi="楷体" w:hint="eastAsia"/>
        </w:rPr>
      </w:pPr>
      <w:r w:rsidRPr="002D2FC1">
        <w:rPr>
          <w:rFonts w:ascii="楷体" w:eastAsia="楷体" w:hAnsi="楷体"/>
        </w:rPr>
        <w:lastRenderedPageBreak/>
        <w:t>And he divided unto them his living.</w:t>
      </w:r>
    </w:p>
    <w:p w14:paraId="6FBCB334" w14:textId="77777777" w:rsidR="00C16B39" w:rsidRPr="002D2FC1" w:rsidRDefault="00C16B39" w:rsidP="00C16B39">
      <w:pPr>
        <w:spacing w:after="544" w:line="259" w:lineRule="auto"/>
        <w:ind w:left="0" w:firstLine="0"/>
        <w:jc w:val="left"/>
        <w:rPr>
          <w:rFonts w:ascii="楷体" w:eastAsia="楷体" w:hAnsi="楷体" w:hint="eastAsia"/>
        </w:rPr>
      </w:pPr>
      <w:r w:rsidRPr="002D2FC1">
        <w:rPr>
          <w:rFonts w:ascii="楷体" w:eastAsia="楷体" w:hAnsi="楷体" w:cs="宋体" w:hint="eastAsia"/>
        </w:rPr>
        <w:t>于是他把产业分给他们。</w:t>
      </w:r>
    </w:p>
    <w:p w14:paraId="3533B4B9" w14:textId="77777777" w:rsidR="00C16B39" w:rsidRPr="002D2FC1" w:rsidRDefault="00C16B39" w:rsidP="00C16B39">
      <w:pPr>
        <w:spacing w:after="544" w:line="259" w:lineRule="auto"/>
        <w:ind w:left="0" w:firstLine="0"/>
        <w:jc w:val="left"/>
        <w:rPr>
          <w:rFonts w:ascii="楷体" w:eastAsia="楷体" w:hAnsi="楷体" w:hint="eastAsia"/>
        </w:rPr>
      </w:pPr>
    </w:p>
    <w:p w14:paraId="1BA8F2B4" w14:textId="77777777" w:rsidR="00C16B39" w:rsidRPr="002D2FC1" w:rsidRDefault="00C16B39" w:rsidP="00C16B39">
      <w:pPr>
        <w:spacing w:after="544" w:line="259" w:lineRule="auto"/>
        <w:ind w:left="0" w:firstLine="0"/>
        <w:jc w:val="left"/>
        <w:rPr>
          <w:rFonts w:ascii="楷体" w:eastAsia="楷体" w:hAnsi="楷体" w:hint="eastAsia"/>
        </w:rPr>
      </w:pPr>
      <w:r w:rsidRPr="002D2FC1">
        <w:rPr>
          <w:rFonts w:ascii="楷体" w:eastAsia="楷体" w:hAnsi="楷体"/>
        </w:rPr>
        <w:t>And not many days after the younger son gathered all together, and took his journey into a far country, and there wasted his substance with riotous living."—LUKE 15:11–13.</w:t>
      </w:r>
    </w:p>
    <w:p w14:paraId="734958B7" w14:textId="3B73A088" w:rsidR="00003E48" w:rsidRPr="002D2FC1" w:rsidRDefault="00C16B39" w:rsidP="00C16B39">
      <w:pPr>
        <w:spacing w:after="544" w:line="259" w:lineRule="auto"/>
        <w:ind w:left="0" w:firstLine="0"/>
        <w:jc w:val="left"/>
        <w:rPr>
          <w:rFonts w:ascii="楷体" w:eastAsia="楷体" w:hAnsi="楷体" w:cs="宋体" w:hint="eastAsia"/>
        </w:rPr>
      </w:pPr>
      <w:r w:rsidRPr="002D2FC1">
        <w:rPr>
          <w:rFonts w:ascii="楷体" w:eastAsia="楷体" w:hAnsi="楷体" w:cs="宋体" w:hint="eastAsia"/>
        </w:rPr>
        <w:t>过了不多几天，小儿子就把他一切所有的都收拾起来，往远方去了，在那里任意放荡，浪费资财。</w:t>
      </w:r>
      <w:r w:rsidRPr="002D2FC1">
        <w:rPr>
          <w:rFonts w:ascii="楷体" w:eastAsia="楷体" w:hAnsi="楷体"/>
        </w:rPr>
        <w:t>"——</w:t>
      </w:r>
      <w:r w:rsidRPr="002D2FC1">
        <w:rPr>
          <w:rFonts w:ascii="楷体" w:eastAsia="楷体" w:hAnsi="楷体" w:cs="宋体" w:hint="eastAsia"/>
        </w:rPr>
        <w:t>路加福音</w:t>
      </w:r>
      <w:r w:rsidRPr="002D2FC1">
        <w:rPr>
          <w:rFonts w:ascii="楷体" w:eastAsia="楷体" w:hAnsi="楷体"/>
        </w:rPr>
        <w:t>15:11-13</w:t>
      </w:r>
      <w:r w:rsidRPr="002D2FC1">
        <w:rPr>
          <w:rFonts w:ascii="楷体" w:eastAsia="楷体" w:hAnsi="楷体" w:cs="宋体" w:hint="eastAsia"/>
        </w:rPr>
        <w:t>。</w:t>
      </w:r>
    </w:p>
    <w:p w14:paraId="51154313" w14:textId="77777777" w:rsidR="00C16B39" w:rsidRPr="002D2FC1" w:rsidRDefault="00C16B39" w:rsidP="00C16B39">
      <w:pPr>
        <w:spacing w:after="544" w:line="259" w:lineRule="auto"/>
        <w:ind w:left="0" w:firstLine="0"/>
        <w:jc w:val="left"/>
        <w:rPr>
          <w:rFonts w:ascii="楷体" w:eastAsia="楷体" w:hAnsi="楷体" w:hint="eastAsia"/>
        </w:rPr>
      </w:pPr>
    </w:p>
    <w:p w14:paraId="115C96F5" w14:textId="77777777" w:rsidR="00C16B39" w:rsidRPr="002D2FC1" w:rsidRDefault="00C16B39" w:rsidP="00C16B39">
      <w:pPr>
        <w:ind w:left="-5"/>
        <w:rPr>
          <w:rFonts w:ascii="楷体" w:eastAsia="楷体" w:hAnsi="楷体" w:hint="eastAsia"/>
        </w:rPr>
      </w:pPr>
      <w:r w:rsidRPr="002D2FC1">
        <w:rPr>
          <w:rFonts w:ascii="楷体" w:eastAsia="楷体" w:hAnsi="楷体"/>
        </w:rPr>
        <w:t>IT is a wonder, beloved in the Lord, to see a sinner tire of God and weary of His company.</w:t>
      </w:r>
    </w:p>
    <w:p w14:paraId="2817FC56" w14:textId="77777777" w:rsidR="00C16B39" w:rsidRPr="002D2FC1" w:rsidRDefault="00C16B39" w:rsidP="00C16B39">
      <w:pPr>
        <w:ind w:left="-5"/>
        <w:rPr>
          <w:rFonts w:ascii="楷体" w:eastAsia="楷体" w:hAnsi="楷体" w:hint="eastAsia"/>
        </w:rPr>
      </w:pPr>
      <w:r w:rsidRPr="002D2FC1">
        <w:rPr>
          <w:rFonts w:ascii="楷体" w:eastAsia="楷体" w:hAnsi="楷体"/>
        </w:rPr>
        <w:t>在主里蒙爱的人啊，看到罪人厌倦上帝和祂的陪伴，实在令人惊讶。</w:t>
      </w:r>
    </w:p>
    <w:p w14:paraId="3B384616" w14:textId="77777777" w:rsidR="00C16B39" w:rsidRPr="002D2FC1" w:rsidRDefault="00C16B39" w:rsidP="00C16B39">
      <w:pPr>
        <w:ind w:left="-5"/>
        <w:rPr>
          <w:rFonts w:ascii="楷体" w:eastAsia="楷体" w:hAnsi="楷体" w:hint="eastAsia"/>
        </w:rPr>
      </w:pPr>
    </w:p>
    <w:p w14:paraId="78E58178" w14:textId="77777777" w:rsidR="00C16B39" w:rsidRPr="002D2FC1" w:rsidRDefault="00C16B39" w:rsidP="00C16B39">
      <w:pPr>
        <w:ind w:left="-5"/>
        <w:rPr>
          <w:rFonts w:ascii="楷体" w:eastAsia="楷体" w:hAnsi="楷体" w:hint="eastAsia"/>
        </w:rPr>
      </w:pPr>
      <w:r w:rsidRPr="002D2FC1">
        <w:rPr>
          <w:rFonts w:ascii="楷体" w:eastAsia="楷体" w:hAnsi="楷体"/>
        </w:rPr>
        <w:t>There is no ill in God nor anything that is worthy hatred.</w:t>
      </w:r>
    </w:p>
    <w:p w14:paraId="17A4E3BD" w14:textId="77777777" w:rsidR="00C16B39" w:rsidRPr="002D2FC1" w:rsidRDefault="00C16B39" w:rsidP="00C16B39">
      <w:pPr>
        <w:ind w:left="-5"/>
        <w:rPr>
          <w:rFonts w:ascii="楷体" w:eastAsia="楷体" w:hAnsi="楷体" w:hint="eastAsia"/>
        </w:rPr>
      </w:pPr>
      <w:r w:rsidRPr="002D2FC1">
        <w:rPr>
          <w:rFonts w:ascii="楷体" w:eastAsia="楷体" w:hAnsi="楷体"/>
        </w:rPr>
        <w:t>上帝里没有恶，也没有任何值得憎恨的东西。</w:t>
      </w:r>
    </w:p>
    <w:p w14:paraId="2BC188FA" w14:textId="77777777" w:rsidR="00C16B39" w:rsidRPr="002D2FC1" w:rsidRDefault="00C16B39" w:rsidP="00C16B39">
      <w:pPr>
        <w:ind w:left="-5"/>
        <w:rPr>
          <w:rFonts w:ascii="楷体" w:eastAsia="楷体" w:hAnsi="楷体" w:hint="eastAsia"/>
        </w:rPr>
      </w:pPr>
    </w:p>
    <w:p w14:paraId="3AB0A4F4" w14:textId="77777777" w:rsidR="00C16B39" w:rsidRPr="002D2FC1" w:rsidRDefault="00C16B39" w:rsidP="00C16B39">
      <w:pPr>
        <w:ind w:left="-5"/>
        <w:rPr>
          <w:rFonts w:ascii="楷体" w:eastAsia="楷体" w:hAnsi="楷体" w:hint="eastAsia"/>
        </w:rPr>
      </w:pPr>
      <w:r w:rsidRPr="002D2FC1">
        <w:rPr>
          <w:rFonts w:ascii="楷体" w:eastAsia="楷体" w:hAnsi="楷体"/>
        </w:rPr>
        <w:t>John says, "God is love;" and all things in God they are love also.</w:t>
      </w:r>
    </w:p>
    <w:p w14:paraId="25B4FF15" w14:textId="77777777" w:rsidR="00C16B39" w:rsidRPr="002D2FC1" w:rsidRDefault="00C16B39" w:rsidP="00C16B39">
      <w:pPr>
        <w:ind w:left="-5"/>
        <w:rPr>
          <w:rFonts w:ascii="楷体" w:eastAsia="楷体" w:hAnsi="楷体" w:hint="eastAsia"/>
        </w:rPr>
      </w:pPr>
      <w:r w:rsidRPr="002D2FC1">
        <w:rPr>
          <w:rFonts w:ascii="楷体" w:eastAsia="楷体" w:hAnsi="楷体"/>
        </w:rPr>
        <w:lastRenderedPageBreak/>
        <w:t>约翰说，"上帝就是爱；"在上帝里的一切也都是爱。</w:t>
      </w:r>
    </w:p>
    <w:p w14:paraId="2BAA8553" w14:textId="77777777" w:rsidR="00C16B39" w:rsidRPr="002D2FC1" w:rsidRDefault="00C16B39" w:rsidP="00C16B39">
      <w:pPr>
        <w:ind w:left="-5"/>
        <w:rPr>
          <w:rFonts w:ascii="楷体" w:eastAsia="楷体" w:hAnsi="楷体" w:hint="eastAsia"/>
        </w:rPr>
      </w:pPr>
    </w:p>
    <w:p w14:paraId="47C97993" w14:textId="77777777" w:rsidR="00C16B39" w:rsidRPr="002D2FC1" w:rsidRDefault="00C16B39" w:rsidP="00C16B39">
      <w:pPr>
        <w:ind w:left="-5"/>
        <w:rPr>
          <w:rFonts w:ascii="楷体" w:eastAsia="楷体" w:hAnsi="楷体" w:hint="eastAsia"/>
        </w:rPr>
      </w:pPr>
      <w:r w:rsidRPr="002D2FC1">
        <w:rPr>
          <w:rFonts w:ascii="楷体" w:eastAsia="楷体" w:hAnsi="楷体"/>
        </w:rPr>
        <w:t>Yet an ill eye sees colours wrong, and the sinner sees something in God which is not in Him.</w:t>
      </w:r>
    </w:p>
    <w:p w14:paraId="1749CDA1" w14:textId="77777777" w:rsidR="00C16B39" w:rsidRPr="002D2FC1" w:rsidRDefault="00C16B39" w:rsidP="00C16B39">
      <w:pPr>
        <w:ind w:left="-5"/>
        <w:rPr>
          <w:rFonts w:ascii="楷体" w:eastAsia="楷体" w:hAnsi="楷体" w:hint="eastAsia"/>
        </w:rPr>
      </w:pPr>
      <w:r w:rsidRPr="002D2FC1">
        <w:rPr>
          <w:rFonts w:ascii="楷体" w:eastAsia="楷体" w:hAnsi="楷体"/>
        </w:rPr>
        <w:t>然而，有病的眼睛看颜色会出错，罪人在上帝身上看到了一些祂本没有的东西。</w:t>
      </w:r>
    </w:p>
    <w:p w14:paraId="05624912" w14:textId="77777777" w:rsidR="00C16B39" w:rsidRPr="002D2FC1" w:rsidRDefault="00C16B39" w:rsidP="00C16B39">
      <w:pPr>
        <w:ind w:left="-5"/>
        <w:rPr>
          <w:rFonts w:ascii="楷体" w:eastAsia="楷体" w:hAnsi="楷体" w:hint="eastAsia"/>
        </w:rPr>
      </w:pPr>
    </w:p>
    <w:p w14:paraId="2699F821" w14:textId="77777777" w:rsidR="00C16B39" w:rsidRPr="002D2FC1" w:rsidRDefault="00C16B39" w:rsidP="00C16B39">
      <w:pPr>
        <w:ind w:left="-5"/>
        <w:rPr>
          <w:rFonts w:ascii="楷体" w:eastAsia="楷体" w:hAnsi="楷体" w:hint="eastAsia"/>
        </w:rPr>
      </w:pPr>
      <w:r w:rsidRPr="002D2FC1">
        <w:rPr>
          <w:rFonts w:ascii="楷体" w:eastAsia="楷体" w:hAnsi="楷体"/>
        </w:rPr>
        <w:t>In Jer. 2:5, the Lord there complains by His prophet: "What iniquity have your fathers found in Me, that they have gone far from Me?"</w:t>
      </w:r>
    </w:p>
    <w:p w14:paraId="7BD0D37D" w14:textId="77777777" w:rsidR="00C16B39" w:rsidRPr="002D2FC1" w:rsidRDefault="00C16B39" w:rsidP="00C16B39">
      <w:pPr>
        <w:ind w:left="-5"/>
        <w:rPr>
          <w:rFonts w:ascii="楷体" w:eastAsia="楷体" w:hAnsi="楷体" w:hint="eastAsia"/>
        </w:rPr>
      </w:pPr>
      <w:r w:rsidRPr="002D2FC1">
        <w:rPr>
          <w:rFonts w:ascii="楷体" w:eastAsia="楷体" w:hAnsi="楷体"/>
        </w:rPr>
        <w:t>在耶利米书2:5中，主通过祂的先知抱怨说："你们的列祖见我有什么不义，竟远离我？"</w:t>
      </w:r>
    </w:p>
    <w:p w14:paraId="154E69E2" w14:textId="77777777" w:rsidR="00C16B39" w:rsidRPr="002D2FC1" w:rsidRDefault="00C16B39" w:rsidP="00C16B39">
      <w:pPr>
        <w:ind w:left="-5"/>
        <w:rPr>
          <w:rFonts w:ascii="楷体" w:eastAsia="楷体" w:hAnsi="楷体" w:hint="eastAsia"/>
        </w:rPr>
      </w:pPr>
    </w:p>
    <w:p w14:paraId="7C40C629" w14:textId="77777777" w:rsidR="00C16B39" w:rsidRPr="002D2FC1" w:rsidRDefault="00C16B39" w:rsidP="00C16B39">
      <w:pPr>
        <w:ind w:left="-5"/>
        <w:rPr>
          <w:rFonts w:ascii="楷体" w:eastAsia="楷体" w:hAnsi="楷体" w:hint="eastAsia"/>
        </w:rPr>
      </w:pPr>
      <w:r w:rsidRPr="002D2FC1">
        <w:rPr>
          <w:rFonts w:ascii="楷体" w:eastAsia="楷体" w:hAnsi="楷体"/>
        </w:rPr>
        <w:t>What sin or what ill can a sinner see in God?</w:t>
      </w:r>
    </w:p>
    <w:p w14:paraId="5BFF0289" w14:textId="77777777" w:rsidR="00C16B39" w:rsidRPr="002D2FC1" w:rsidRDefault="00C16B39" w:rsidP="00C16B39">
      <w:pPr>
        <w:ind w:left="-5"/>
        <w:rPr>
          <w:rFonts w:ascii="楷体" w:eastAsia="楷体" w:hAnsi="楷体" w:hint="eastAsia"/>
        </w:rPr>
      </w:pPr>
      <w:r w:rsidRPr="002D2FC1">
        <w:rPr>
          <w:rFonts w:ascii="楷体" w:eastAsia="楷体" w:hAnsi="楷体"/>
        </w:rPr>
        <w:t>罪人在上帝身上能看到什么罪或什么恶呢？</w:t>
      </w:r>
    </w:p>
    <w:p w14:paraId="6111347C" w14:textId="77777777" w:rsidR="00C16B39" w:rsidRPr="002D2FC1" w:rsidRDefault="00C16B39" w:rsidP="00C16B39">
      <w:pPr>
        <w:ind w:left="-5"/>
        <w:rPr>
          <w:rFonts w:ascii="楷体" w:eastAsia="楷体" w:hAnsi="楷体" w:hint="eastAsia"/>
        </w:rPr>
      </w:pPr>
    </w:p>
    <w:p w14:paraId="6C175668" w14:textId="77777777" w:rsidR="00C16B39" w:rsidRPr="002D2FC1" w:rsidRDefault="00C16B39" w:rsidP="00C16B39">
      <w:pPr>
        <w:ind w:left="-5"/>
        <w:rPr>
          <w:rFonts w:ascii="楷体" w:eastAsia="楷体" w:hAnsi="楷体" w:hint="eastAsia"/>
        </w:rPr>
      </w:pPr>
      <w:r w:rsidRPr="002D2FC1">
        <w:rPr>
          <w:rFonts w:ascii="楷体" w:eastAsia="楷体" w:hAnsi="楷体"/>
        </w:rPr>
        <w:t>And yet if they saw no ill in Him, impossible that they would leave Him, impossible it is that the reasonable appetite can flee from anything but that wherein it sees the notion of ill.</w:t>
      </w:r>
    </w:p>
    <w:p w14:paraId="565ABA0F" w14:textId="77777777" w:rsidR="00C16B39" w:rsidRPr="002D2FC1" w:rsidRDefault="00C16B39" w:rsidP="00C16B39">
      <w:pPr>
        <w:ind w:left="-5"/>
        <w:rPr>
          <w:rFonts w:ascii="楷体" w:eastAsia="楷体" w:hAnsi="楷体" w:hint="eastAsia"/>
        </w:rPr>
      </w:pPr>
      <w:r w:rsidRPr="002D2FC1">
        <w:rPr>
          <w:rFonts w:ascii="楷体" w:eastAsia="楷体" w:hAnsi="楷体"/>
        </w:rPr>
        <w:lastRenderedPageBreak/>
        <w:t>然而，如果他们在祂身上看不到任何恶，他们不可能离开祂，理性的欲望不可能逃离任何东西，除非它在其中看到了恶的概念。</w:t>
      </w:r>
    </w:p>
    <w:p w14:paraId="71A0A90A" w14:textId="77777777" w:rsidR="00C16B39" w:rsidRPr="002D2FC1" w:rsidRDefault="00C16B39" w:rsidP="00C16B39">
      <w:pPr>
        <w:ind w:left="-5"/>
        <w:rPr>
          <w:rFonts w:ascii="楷体" w:eastAsia="楷体" w:hAnsi="楷体" w:hint="eastAsia"/>
        </w:rPr>
      </w:pPr>
    </w:p>
    <w:p w14:paraId="3B81CB6F" w14:textId="77777777" w:rsidR="00C16B39" w:rsidRPr="002D2FC1" w:rsidRDefault="00C16B39" w:rsidP="00C16B39">
      <w:pPr>
        <w:ind w:left="-5"/>
        <w:rPr>
          <w:rFonts w:ascii="楷体" w:eastAsia="楷体" w:hAnsi="楷体" w:hint="eastAsia"/>
        </w:rPr>
      </w:pPr>
      <w:r w:rsidRPr="002D2FC1">
        <w:rPr>
          <w:rFonts w:ascii="楷体" w:eastAsia="楷体" w:hAnsi="楷体"/>
        </w:rPr>
        <w:t>But to see any ill in God, it is ill seen when all is done; for He is the excellency of all the creatures.</w:t>
      </w:r>
    </w:p>
    <w:p w14:paraId="7D664341" w14:textId="77777777" w:rsidR="00C16B39" w:rsidRPr="002D2FC1" w:rsidRDefault="00C16B39" w:rsidP="00C16B39">
      <w:pPr>
        <w:ind w:left="-5"/>
        <w:rPr>
          <w:rFonts w:ascii="楷体" w:eastAsia="楷体" w:hAnsi="楷体" w:hint="eastAsia"/>
        </w:rPr>
      </w:pPr>
      <w:r w:rsidRPr="002D2FC1">
        <w:rPr>
          <w:rFonts w:ascii="楷体" w:eastAsia="楷体" w:hAnsi="楷体"/>
        </w:rPr>
        <w:t>但是，看到上帝有任何恶，当一切都完成时，这是看错了；因为祂是所有受造物中最优秀的。</w:t>
      </w:r>
    </w:p>
    <w:p w14:paraId="572EFDF6" w14:textId="77777777" w:rsidR="00C16B39" w:rsidRPr="002D2FC1" w:rsidRDefault="00C16B39" w:rsidP="00C16B39">
      <w:pPr>
        <w:ind w:left="-5"/>
        <w:rPr>
          <w:rFonts w:ascii="楷体" w:eastAsia="楷体" w:hAnsi="楷体" w:hint="eastAsia"/>
        </w:rPr>
      </w:pPr>
    </w:p>
    <w:p w14:paraId="40D1AF31" w14:textId="77777777" w:rsidR="00C16B39" w:rsidRPr="002D2FC1" w:rsidRDefault="00C16B39" w:rsidP="00C16B39">
      <w:pPr>
        <w:ind w:left="-5"/>
        <w:rPr>
          <w:rFonts w:ascii="楷体" w:eastAsia="楷体" w:hAnsi="楷体" w:hint="eastAsia"/>
        </w:rPr>
      </w:pPr>
      <w:r w:rsidRPr="002D2FC1">
        <w:rPr>
          <w:rFonts w:ascii="楷体" w:eastAsia="楷体" w:hAnsi="楷体"/>
        </w:rPr>
        <w:t>We have [need] therefore for us to pray to the Lord that our judgment and our light may be rectified, that so we make not a prayer to God to be away from Him, as this young fool did.</w:t>
      </w:r>
    </w:p>
    <w:p w14:paraId="473AC90F" w14:textId="77777777" w:rsidR="00C16B39" w:rsidRPr="002D2FC1" w:rsidRDefault="00C16B39" w:rsidP="00C16B39">
      <w:pPr>
        <w:ind w:left="-5"/>
        <w:rPr>
          <w:rFonts w:ascii="楷体" w:eastAsia="楷体" w:hAnsi="楷体" w:hint="eastAsia"/>
        </w:rPr>
      </w:pPr>
      <w:r w:rsidRPr="002D2FC1">
        <w:rPr>
          <w:rFonts w:ascii="楷体" w:eastAsia="楷体" w:hAnsi="楷体"/>
        </w:rPr>
        <w:t>因此，我们需要向主祈祷，使我们的判断和光明得以纠正，这样我们就不会像这个年轻的傻瓜那样向上帝祈祷要离开祂。</w:t>
      </w:r>
    </w:p>
    <w:p w14:paraId="3540319F" w14:textId="77777777" w:rsidR="00C16B39" w:rsidRPr="002D2FC1" w:rsidRDefault="00C16B39" w:rsidP="00C16B39">
      <w:pPr>
        <w:ind w:left="-5"/>
        <w:rPr>
          <w:rFonts w:ascii="楷体" w:eastAsia="楷体" w:hAnsi="楷体" w:hint="eastAsia"/>
        </w:rPr>
      </w:pPr>
    </w:p>
    <w:p w14:paraId="7ABC6D2F" w14:textId="77777777" w:rsidR="00C16B39" w:rsidRPr="002D2FC1" w:rsidRDefault="00C16B39" w:rsidP="00C16B39">
      <w:pPr>
        <w:ind w:left="-5"/>
        <w:rPr>
          <w:rFonts w:ascii="楷体" w:eastAsia="楷体" w:hAnsi="楷体" w:hint="eastAsia"/>
        </w:rPr>
      </w:pPr>
      <w:r w:rsidRPr="002D2FC1">
        <w:rPr>
          <w:rFonts w:ascii="楷体" w:eastAsia="楷体" w:hAnsi="楷体"/>
        </w:rPr>
        <w:t>There is none that leaves God who sees things rightly.</w:t>
      </w:r>
    </w:p>
    <w:p w14:paraId="29B5AEC5" w14:textId="77777777" w:rsidR="00C16B39" w:rsidRPr="002D2FC1" w:rsidRDefault="00C16B39" w:rsidP="00C16B39">
      <w:pPr>
        <w:ind w:left="-5"/>
        <w:rPr>
          <w:rFonts w:ascii="楷体" w:eastAsia="楷体" w:hAnsi="楷体" w:hint="eastAsia"/>
        </w:rPr>
      </w:pPr>
      <w:r w:rsidRPr="002D2FC1">
        <w:rPr>
          <w:rFonts w:ascii="楷体" w:eastAsia="楷体" w:hAnsi="楷体"/>
        </w:rPr>
        <w:t>没有人能正确地看待事物却离开上帝。</w:t>
      </w:r>
    </w:p>
    <w:p w14:paraId="39FE776F" w14:textId="77777777" w:rsidR="00C16B39" w:rsidRPr="002D2FC1" w:rsidRDefault="00C16B39" w:rsidP="00C16B39">
      <w:pPr>
        <w:ind w:left="-5"/>
        <w:rPr>
          <w:rFonts w:ascii="楷体" w:eastAsia="楷体" w:hAnsi="楷体" w:hint="eastAsia"/>
        </w:rPr>
      </w:pPr>
    </w:p>
    <w:p w14:paraId="7238BC2E" w14:textId="77777777" w:rsidR="00C16B39" w:rsidRPr="002D2FC1" w:rsidRDefault="00C16B39" w:rsidP="00C16B39">
      <w:pPr>
        <w:ind w:left="-5"/>
        <w:rPr>
          <w:rFonts w:ascii="楷体" w:eastAsia="楷体" w:hAnsi="楷体" w:hint="eastAsia"/>
        </w:rPr>
      </w:pPr>
      <w:r w:rsidRPr="002D2FC1">
        <w:rPr>
          <w:rFonts w:ascii="楷体" w:eastAsia="楷体" w:hAnsi="楷体"/>
        </w:rPr>
        <w:t>All that look so upon other things as to embrace them and leave God, they have a wrong and unsound judgment.</w:t>
      </w:r>
    </w:p>
    <w:p w14:paraId="05982F45" w14:textId="77777777" w:rsidR="00C16B39" w:rsidRPr="002D2FC1" w:rsidRDefault="00C16B39" w:rsidP="00C16B39">
      <w:pPr>
        <w:ind w:left="-5"/>
        <w:rPr>
          <w:rFonts w:ascii="楷体" w:eastAsia="楷体" w:hAnsi="楷体" w:hint="eastAsia"/>
        </w:rPr>
      </w:pPr>
      <w:r w:rsidRPr="002D2FC1">
        <w:rPr>
          <w:rFonts w:ascii="楷体" w:eastAsia="楷体" w:hAnsi="楷体"/>
        </w:rPr>
        <w:lastRenderedPageBreak/>
        <w:t>所有如此看待其他事物以至于拥抱它们而离开上帝的人，他们的判断都是错误和不健全的。</w:t>
      </w:r>
    </w:p>
    <w:p w14:paraId="3A5A159A" w14:textId="77777777" w:rsidR="00C16B39" w:rsidRPr="002D2FC1" w:rsidRDefault="00C16B39" w:rsidP="00C16B39">
      <w:pPr>
        <w:ind w:left="-5"/>
        <w:rPr>
          <w:rFonts w:ascii="楷体" w:eastAsia="楷体" w:hAnsi="楷体" w:hint="eastAsia"/>
        </w:rPr>
      </w:pPr>
    </w:p>
    <w:p w14:paraId="2CFB7CE1" w14:textId="77777777" w:rsidR="00C16B39" w:rsidRPr="002D2FC1" w:rsidRDefault="00C16B39" w:rsidP="00C16B39">
      <w:pPr>
        <w:ind w:left="-5"/>
        <w:rPr>
          <w:rFonts w:ascii="楷体" w:eastAsia="楷体" w:hAnsi="楷体" w:hint="eastAsia"/>
        </w:rPr>
      </w:pPr>
      <w:r w:rsidRPr="002D2FC1">
        <w:rPr>
          <w:rFonts w:ascii="楷体" w:eastAsia="楷体" w:hAnsi="楷体"/>
        </w:rPr>
        <w:t>Esau looked not well, and compared not between his birthright and the mess of pottage that he sold his birthright for.</w:t>
      </w:r>
    </w:p>
    <w:p w14:paraId="46F2859A" w14:textId="77777777" w:rsidR="00C16B39" w:rsidRPr="002D2FC1" w:rsidRDefault="00C16B39" w:rsidP="00C16B39">
      <w:pPr>
        <w:ind w:left="-5"/>
        <w:rPr>
          <w:rFonts w:ascii="楷体" w:eastAsia="楷体" w:hAnsi="楷体" w:hint="eastAsia"/>
        </w:rPr>
      </w:pPr>
      <w:r w:rsidRPr="002D2FC1">
        <w:rPr>
          <w:rFonts w:ascii="楷体" w:eastAsia="楷体" w:hAnsi="楷体"/>
        </w:rPr>
        <w:t>以扫看得不好，没有比较他的长子名分和他为之出卖长子名分的那碗杂烩。</w:t>
      </w:r>
    </w:p>
    <w:p w14:paraId="60FC31D2" w14:textId="77777777" w:rsidR="00C16B39" w:rsidRPr="002D2FC1" w:rsidRDefault="00C16B39" w:rsidP="00C16B39">
      <w:pPr>
        <w:ind w:left="-5"/>
        <w:rPr>
          <w:rFonts w:ascii="楷体" w:eastAsia="楷体" w:hAnsi="楷体" w:hint="eastAsia"/>
        </w:rPr>
      </w:pPr>
    </w:p>
    <w:p w14:paraId="46102D11" w14:textId="77777777" w:rsidR="00C16B39" w:rsidRPr="002D2FC1" w:rsidRDefault="00C16B39" w:rsidP="00C16B39">
      <w:pPr>
        <w:ind w:left="-5"/>
        <w:rPr>
          <w:rFonts w:ascii="楷体" w:eastAsia="楷体" w:hAnsi="楷体" w:hint="eastAsia"/>
        </w:rPr>
      </w:pPr>
      <w:r w:rsidRPr="002D2FC1">
        <w:rPr>
          <w:rFonts w:ascii="楷体" w:eastAsia="楷体" w:hAnsi="楷体"/>
        </w:rPr>
        <w:t>He looked not to the end of it.</w:t>
      </w:r>
    </w:p>
    <w:p w14:paraId="759DAE9A" w14:textId="77777777" w:rsidR="00C16B39" w:rsidRPr="002D2FC1" w:rsidRDefault="00C16B39" w:rsidP="00C16B39">
      <w:pPr>
        <w:ind w:left="-5"/>
        <w:rPr>
          <w:rFonts w:ascii="楷体" w:eastAsia="楷体" w:hAnsi="楷体" w:hint="eastAsia"/>
        </w:rPr>
      </w:pPr>
      <w:r w:rsidRPr="002D2FC1">
        <w:rPr>
          <w:rFonts w:ascii="楷体" w:eastAsia="楷体" w:hAnsi="楷体"/>
        </w:rPr>
        <w:t>他没有看到它的结局。</w:t>
      </w:r>
    </w:p>
    <w:p w14:paraId="3D404A73" w14:textId="77777777" w:rsidR="00C16B39" w:rsidRPr="002D2FC1" w:rsidRDefault="00C16B39" w:rsidP="00C16B39">
      <w:pPr>
        <w:ind w:left="-5"/>
        <w:rPr>
          <w:rFonts w:ascii="楷体" w:eastAsia="楷体" w:hAnsi="楷体" w:hint="eastAsia"/>
        </w:rPr>
      </w:pPr>
    </w:p>
    <w:p w14:paraId="6674E508" w14:textId="77777777" w:rsidR="00C16B39" w:rsidRPr="002D2FC1" w:rsidRDefault="00C16B39" w:rsidP="00C16B39">
      <w:pPr>
        <w:ind w:left="-5"/>
        <w:rPr>
          <w:rFonts w:ascii="楷体" w:eastAsia="楷体" w:hAnsi="楷体" w:hint="eastAsia"/>
        </w:rPr>
      </w:pPr>
      <w:r w:rsidRPr="002D2FC1">
        <w:rPr>
          <w:rFonts w:ascii="楷体" w:eastAsia="楷体" w:hAnsi="楷体"/>
        </w:rPr>
        <w:t>The drunkard, he looks not well upon his lawless lust and desire after drink, and the anger of God that is hot as fire; and the dishonourer of God's name compares not his present satisfaction and the roasting his tongue in hell for ever and ever.</w:t>
      </w:r>
    </w:p>
    <w:p w14:paraId="2D835A25" w14:textId="77777777" w:rsidR="00C16B39" w:rsidRPr="002D2FC1" w:rsidRDefault="00C16B39" w:rsidP="00C16B39">
      <w:pPr>
        <w:ind w:left="-5"/>
        <w:rPr>
          <w:rFonts w:ascii="楷体" w:eastAsia="楷体" w:hAnsi="楷体" w:hint="eastAsia"/>
        </w:rPr>
      </w:pPr>
      <w:r w:rsidRPr="002D2FC1">
        <w:rPr>
          <w:rFonts w:ascii="楷体" w:eastAsia="楷体" w:hAnsi="楷体"/>
        </w:rPr>
        <w:t>酒鬼，他没有好好看待他对酒的无法无天的欲望和渴求，以及上帝如火般炽热的愤怒；亵渎上帝名字的人没有比较他当前的满足和他的舌头在地狱里永远被烤焦。</w:t>
      </w:r>
    </w:p>
    <w:p w14:paraId="2326090C" w14:textId="77777777" w:rsidR="00C16B39" w:rsidRPr="002D2FC1" w:rsidRDefault="00C16B39" w:rsidP="00C16B39">
      <w:pPr>
        <w:ind w:left="-5"/>
        <w:rPr>
          <w:rFonts w:ascii="楷体" w:eastAsia="楷体" w:hAnsi="楷体" w:hint="eastAsia"/>
        </w:rPr>
      </w:pPr>
    </w:p>
    <w:p w14:paraId="0535CF67" w14:textId="77777777" w:rsidR="00C16B39" w:rsidRPr="002D2FC1" w:rsidRDefault="00C16B39" w:rsidP="00C16B39">
      <w:pPr>
        <w:ind w:left="-5"/>
        <w:rPr>
          <w:rFonts w:ascii="楷体" w:eastAsia="楷体" w:hAnsi="楷体" w:hint="eastAsia"/>
        </w:rPr>
      </w:pPr>
      <w:r w:rsidRPr="002D2FC1">
        <w:rPr>
          <w:rFonts w:ascii="楷体" w:eastAsia="楷体" w:hAnsi="楷体"/>
        </w:rPr>
        <w:t>Sinners see something in sin that none can see but themselves.</w:t>
      </w:r>
    </w:p>
    <w:p w14:paraId="7C62652D" w14:textId="77777777" w:rsidR="00C16B39" w:rsidRPr="002D2FC1" w:rsidRDefault="00C16B39" w:rsidP="00C16B39">
      <w:pPr>
        <w:ind w:left="-5"/>
        <w:rPr>
          <w:rFonts w:ascii="楷体" w:eastAsia="楷体" w:hAnsi="楷体" w:hint="eastAsia"/>
        </w:rPr>
      </w:pPr>
      <w:r w:rsidRPr="002D2FC1">
        <w:rPr>
          <w:rFonts w:ascii="楷体" w:eastAsia="楷体" w:hAnsi="楷体"/>
        </w:rPr>
        <w:lastRenderedPageBreak/>
        <w:t>罪人在罪中看到了一些只有他们自己能看到的东西。</w:t>
      </w:r>
    </w:p>
    <w:p w14:paraId="65D0697B" w14:textId="77777777" w:rsidR="00C16B39" w:rsidRPr="002D2FC1" w:rsidRDefault="00C16B39" w:rsidP="00C16B39">
      <w:pPr>
        <w:ind w:left="-5"/>
        <w:rPr>
          <w:rFonts w:ascii="楷体" w:eastAsia="楷体" w:hAnsi="楷体" w:hint="eastAsia"/>
        </w:rPr>
      </w:pPr>
    </w:p>
    <w:p w14:paraId="076B7086" w14:textId="77777777" w:rsidR="00C16B39" w:rsidRPr="002D2FC1" w:rsidRDefault="00C16B39" w:rsidP="00C16B39">
      <w:pPr>
        <w:ind w:left="-5"/>
        <w:rPr>
          <w:rFonts w:ascii="楷体" w:eastAsia="楷体" w:hAnsi="楷体" w:hint="eastAsia"/>
        </w:rPr>
      </w:pPr>
      <w:r w:rsidRPr="002D2FC1">
        <w:rPr>
          <w:rFonts w:ascii="楷体" w:eastAsia="楷体" w:hAnsi="楷体"/>
        </w:rPr>
        <w:t>But it is but the first sight they get; in the second sight it is like Eve's sight, to see the Godhead growing upon a tree!— if she would eat, and sin against God, she should be like God in knowing good and ill.</w:t>
      </w:r>
    </w:p>
    <w:p w14:paraId="3FC87A2E" w14:textId="77777777" w:rsidR="00C16B39" w:rsidRPr="002D2FC1" w:rsidRDefault="00C16B39" w:rsidP="00C16B39">
      <w:pPr>
        <w:ind w:left="-5"/>
        <w:rPr>
          <w:rFonts w:ascii="楷体" w:eastAsia="楷体" w:hAnsi="楷体" w:hint="eastAsia"/>
        </w:rPr>
      </w:pPr>
      <w:r w:rsidRPr="002D2FC1">
        <w:rPr>
          <w:rFonts w:ascii="楷体" w:eastAsia="楷体" w:hAnsi="楷体"/>
        </w:rPr>
        <w:t>但这只是他们得到的第一眼；第二眼就像夏娃的视角，看到神性长在树上！——如果她吃了，犯罪得罪上帝，她就会像上帝一样知道善恶。</w:t>
      </w:r>
    </w:p>
    <w:p w14:paraId="090404B7" w14:textId="77777777" w:rsidR="00C16B39" w:rsidRPr="002D2FC1" w:rsidRDefault="00C16B39" w:rsidP="00C16B39">
      <w:pPr>
        <w:ind w:left="-5"/>
        <w:rPr>
          <w:rFonts w:ascii="楷体" w:eastAsia="楷体" w:hAnsi="楷体" w:hint="eastAsia"/>
        </w:rPr>
      </w:pPr>
    </w:p>
    <w:p w14:paraId="7A359753" w14:textId="77777777" w:rsidR="00C16B39" w:rsidRPr="002D2FC1" w:rsidRDefault="00C16B39" w:rsidP="00C16B39">
      <w:pPr>
        <w:ind w:left="-5"/>
        <w:rPr>
          <w:rFonts w:ascii="楷体" w:eastAsia="楷体" w:hAnsi="楷体" w:hint="eastAsia"/>
        </w:rPr>
      </w:pPr>
      <w:r w:rsidRPr="002D2FC1">
        <w:rPr>
          <w:rFonts w:ascii="楷体" w:eastAsia="楷体" w:hAnsi="楷体"/>
        </w:rPr>
        <w:t>So do we fools.</w:t>
      </w:r>
    </w:p>
    <w:p w14:paraId="74FB49DA" w14:textId="77777777" w:rsidR="00C16B39" w:rsidRPr="002D2FC1" w:rsidRDefault="00C16B39" w:rsidP="00C16B39">
      <w:pPr>
        <w:ind w:left="-5"/>
        <w:rPr>
          <w:rFonts w:ascii="楷体" w:eastAsia="楷体" w:hAnsi="楷体" w:hint="eastAsia"/>
        </w:rPr>
      </w:pPr>
      <w:r w:rsidRPr="002D2FC1">
        <w:rPr>
          <w:rFonts w:ascii="楷体" w:eastAsia="楷体" w:hAnsi="楷体"/>
        </w:rPr>
        <w:t>我们这些愚人也是如此。</w:t>
      </w:r>
    </w:p>
    <w:p w14:paraId="674D3664" w14:textId="77777777" w:rsidR="00C16B39" w:rsidRPr="002D2FC1" w:rsidRDefault="00C16B39" w:rsidP="00C16B39">
      <w:pPr>
        <w:ind w:left="-5"/>
        <w:rPr>
          <w:rFonts w:ascii="楷体" w:eastAsia="楷体" w:hAnsi="楷体" w:hint="eastAsia"/>
        </w:rPr>
      </w:pPr>
    </w:p>
    <w:p w14:paraId="182C8075" w14:textId="77777777" w:rsidR="00C16B39" w:rsidRPr="002D2FC1" w:rsidRDefault="00C16B39" w:rsidP="00C16B39">
      <w:pPr>
        <w:ind w:left="-5"/>
        <w:rPr>
          <w:rFonts w:ascii="楷体" w:eastAsia="楷体" w:hAnsi="楷体" w:hint="eastAsia"/>
        </w:rPr>
      </w:pPr>
      <w:r w:rsidRPr="002D2FC1">
        <w:rPr>
          <w:rFonts w:ascii="楷体" w:eastAsia="楷体" w:hAnsi="楷体"/>
        </w:rPr>
        <w:t>We think if we will commit such a sin we will be happy.</w:t>
      </w:r>
    </w:p>
    <w:p w14:paraId="7E48D214" w14:textId="77777777" w:rsidR="00C16B39" w:rsidRPr="002D2FC1" w:rsidRDefault="00C16B39" w:rsidP="00C16B39">
      <w:pPr>
        <w:ind w:left="-5"/>
        <w:rPr>
          <w:rFonts w:ascii="楷体" w:eastAsia="楷体" w:hAnsi="楷体" w:hint="eastAsia"/>
        </w:rPr>
      </w:pPr>
      <w:r w:rsidRPr="002D2FC1">
        <w:rPr>
          <w:rFonts w:ascii="楷体" w:eastAsia="楷体" w:hAnsi="楷体"/>
        </w:rPr>
        <w:t>我们以为如果我们犯这样的罪就会快乐。</w:t>
      </w:r>
    </w:p>
    <w:p w14:paraId="4AB057B4" w14:textId="77777777" w:rsidR="00C16B39" w:rsidRPr="002D2FC1" w:rsidRDefault="00C16B39" w:rsidP="00C16B39">
      <w:pPr>
        <w:ind w:left="-5"/>
        <w:rPr>
          <w:rFonts w:ascii="楷体" w:eastAsia="楷体" w:hAnsi="楷体" w:hint="eastAsia"/>
        </w:rPr>
      </w:pPr>
    </w:p>
    <w:p w14:paraId="6A2179C4" w14:textId="77777777" w:rsidR="00C16B39" w:rsidRPr="002D2FC1" w:rsidRDefault="00C16B39" w:rsidP="00C16B39">
      <w:pPr>
        <w:ind w:left="-5"/>
        <w:rPr>
          <w:rFonts w:ascii="楷体" w:eastAsia="楷体" w:hAnsi="楷体" w:hint="eastAsia"/>
        </w:rPr>
      </w:pPr>
      <w:r w:rsidRPr="002D2FC1">
        <w:rPr>
          <w:rFonts w:ascii="楷体" w:eastAsia="楷体" w:hAnsi="楷体"/>
        </w:rPr>
        <w:t>But it is but a mistake.</w:t>
      </w:r>
    </w:p>
    <w:p w14:paraId="21494B31" w14:textId="77777777" w:rsidR="00C16B39" w:rsidRPr="002D2FC1" w:rsidRDefault="00C16B39" w:rsidP="00C16B39">
      <w:pPr>
        <w:ind w:left="-5"/>
        <w:rPr>
          <w:rFonts w:ascii="楷体" w:eastAsia="楷体" w:hAnsi="楷体" w:hint="eastAsia"/>
        </w:rPr>
      </w:pPr>
      <w:r w:rsidRPr="002D2FC1">
        <w:rPr>
          <w:rFonts w:ascii="楷体" w:eastAsia="楷体" w:hAnsi="楷体"/>
        </w:rPr>
        <w:t>但这只是一个错误。</w:t>
      </w:r>
    </w:p>
    <w:p w14:paraId="13D65B5D" w14:textId="77777777" w:rsidR="00C16B39" w:rsidRPr="002D2FC1" w:rsidRDefault="00C16B39" w:rsidP="00C16B39">
      <w:pPr>
        <w:ind w:left="-5"/>
        <w:rPr>
          <w:rFonts w:ascii="楷体" w:eastAsia="楷体" w:hAnsi="楷体" w:hint="eastAsia"/>
        </w:rPr>
      </w:pPr>
    </w:p>
    <w:p w14:paraId="217BB9FB" w14:textId="77777777" w:rsidR="00C16B39" w:rsidRPr="002D2FC1" w:rsidRDefault="00C16B39" w:rsidP="00C16B39">
      <w:pPr>
        <w:ind w:left="-5"/>
        <w:rPr>
          <w:rFonts w:ascii="楷体" w:eastAsia="楷体" w:hAnsi="楷体" w:hint="eastAsia"/>
        </w:rPr>
      </w:pPr>
      <w:r w:rsidRPr="002D2FC1">
        <w:rPr>
          <w:rFonts w:ascii="楷体" w:eastAsia="楷体" w:hAnsi="楷体"/>
        </w:rPr>
        <w:lastRenderedPageBreak/>
        <w:t>We are beguiled in the end, and this is the case of many who go away from God.</w:t>
      </w:r>
    </w:p>
    <w:p w14:paraId="337BF7DA" w14:textId="229A98B1" w:rsidR="00C16B39" w:rsidRPr="002D2FC1" w:rsidRDefault="00C16B39" w:rsidP="00C16B39">
      <w:pPr>
        <w:ind w:left="-5"/>
        <w:rPr>
          <w:rFonts w:ascii="楷体" w:eastAsia="楷体" w:hAnsi="楷体" w:hint="eastAsia"/>
        </w:rPr>
      </w:pPr>
      <w:r w:rsidRPr="002D2FC1">
        <w:rPr>
          <w:rFonts w:ascii="楷体" w:eastAsia="楷体" w:hAnsi="楷体"/>
        </w:rPr>
        <w:t>我们最终被欺骗了，这就是许多离开上帝的人的情况。</w:t>
      </w:r>
    </w:p>
    <w:p w14:paraId="2458E453" w14:textId="77777777" w:rsidR="00C16B39" w:rsidRPr="002D2FC1" w:rsidRDefault="00C16B39" w:rsidP="00C16B39">
      <w:pPr>
        <w:ind w:left="-5"/>
        <w:rPr>
          <w:rFonts w:ascii="楷体" w:eastAsia="楷体" w:hAnsi="楷体" w:hint="eastAsia"/>
        </w:rPr>
      </w:pPr>
      <w:r w:rsidRPr="002D2FC1">
        <w:rPr>
          <w:rFonts w:ascii="楷体" w:eastAsia="楷体" w:hAnsi="楷体"/>
        </w:rPr>
        <w:t>But learn to keep your judgment and understanding clear, learn to know God and to know the creature, to compare them rightly together; learn to know the vanity of sin and the excellence of God, and then ye cannot go wrong.</w:t>
      </w:r>
    </w:p>
    <w:p w14:paraId="013C0951" w14:textId="77777777" w:rsidR="00C16B39" w:rsidRPr="002D2FC1" w:rsidRDefault="00C16B39" w:rsidP="00C16B39">
      <w:pPr>
        <w:ind w:left="-5"/>
        <w:rPr>
          <w:rFonts w:ascii="楷体" w:eastAsia="楷体" w:hAnsi="楷体" w:hint="eastAsia"/>
        </w:rPr>
      </w:pPr>
      <w:r w:rsidRPr="002D2FC1">
        <w:rPr>
          <w:rFonts w:ascii="楷体" w:eastAsia="楷体" w:hAnsi="楷体"/>
        </w:rPr>
        <w:t>但要学会保持你的判断和理解清晰，学会认识上帝和认识受造物，正确地比较它们；学会认识罪的虚空和上帝的卓越，然后你就不会走错路。</w:t>
      </w:r>
    </w:p>
    <w:p w14:paraId="773E0EA3" w14:textId="77777777" w:rsidR="00C16B39" w:rsidRPr="002D2FC1" w:rsidRDefault="00C16B39" w:rsidP="00C16B39">
      <w:pPr>
        <w:ind w:left="-5"/>
        <w:rPr>
          <w:rFonts w:ascii="楷体" w:eastAsia="楷体" w:hAnsi="楷体" w:hint="eastAsia"/>
        </w:rPr>
      </w:pPr>
    </w:p>
    <w:p w14:paraId="22C4757C" w14:textId="77777777" w:rsidR="00C16B39" w:rsidRPr="002D2FC1" w:rsidRDefault="00C16B39" w:rsidP="00C16B39">
      <w:pPr>
        <w:ind w:left="-5"/>
        <w:rPr>
          <w:rFonts w:ascii="楷体" w:eastAsia="楷体" w:hAnsi="楷体" w:hint="eastAsia"/>
        </w:rPr>
      </w:pPr>
      <w:r w:rsidRPr="002D2FC1">
        <w:rPr>
          <w:rFonts w:ascii="楷体" w:eastAsia="楷体" w:hAnsi="楷体"/>
        </w:rPr>
        <w:t>The soul that sees Christ, and considers what is in Him, it must love Him. And there is none out of love with Christ but such as see Him not.</w:t>
      </w:r>
    </w:p>
    <w:p w14:paraId="65DBD536" w14:textId="77777777" w:rsidR="00C16B39" w:rsidRPr="002D2FC1" w:rsidRDefault="00C16B39" w:rsidP="00C16B39">
      <w:pPr>
        <w:ind w:left="-5"/>
        <w:rPr>
          <w:rFonts w:ascii="楷体" w:eastAsia="楷体" w:hAnsi="楷体" w:hint="eastAsia"/>
        </w:rPr>
      </w:pPr>
      <w:r w:rsidRPr="002D2FC1">
        <w:rPr>
          <w:rFonts w:ascii="楷体" w:eastAsia="楷体" w:hAnsi="楷体"/>
        </w:rPr>
        <w:t>看见基督并思考祂里面有什么的灵魂，必定会爱祂。只有那些看不见祂的人才不爱基督。</w:t>
      </w:r>
    </w:p>
    <w:p w14:paraId="3D8F572D" w14:textId="77777777" w:rsidR="00C16B39" w:rsidRPr="002D2FC1" w:rsidRDefault="00C16B39" w:rsidP="00C16B39">
      <w:pPr>
        <w:ind w:left="-5"/>
        <w:rPr>
          <w:rFonts w:ascii="楷体" w:eastAsia="楷体" w:hAnsi="楷体" w:hint="eastAsia"/>
        </w:rPr>
      </w:pPr>
    </w:p>
    <w:p w14:paraId="3F103C07" w14:textId="77777777" w:rsidR="00C16B39" w:rsidRPr="002D2FC1" w:rsidRDefault="00C16B39" w:rsidP="00C16B39">
      <w:pPr>
        <w:ind w:left="-5"/>
        <w:rPr>
          <w:rFonts w:ascii="楷体" w:eastAsia="楷体" w:hAnsi="楷体" w:hint="eastAsia"/>
        </w:rPr>
      </w:pPr>
      <w:r w:rsidRPr="002D2FC1">
        <w:rPr>
          <w:rFonts w:ascii="楷体" w:eastAsia="楷体" w:hAnsi="楷体"/>
        </w:rPr>
        <w:t>Ye heard the substance of the young man's prayer, "Father, give me the portion of goods that falleth me." Never a word that "he seeks of his father that he would bless him, or that he seeks his father's favour and goodwill to the purpose that he is upon;" but "give him the portion of goods that falleth him."</w:t>
      </w:r>
    </w:p>
    <w:p w14:paraId="6CDBBAD9" w14:textId="77777777" w:rsidR="00C16B39" w:rsidRPr="002D2FC1" w:rsidRDefault="00C16B39" w:rsidP="00C16B39">
      <w:pPr>
        <w:ind w:left="-5"/>
        <w:rPr>
          <w:rFonts w:ascii="楷体" w:eastAsia="楷体" w:hAnsi="楷体" w:hint="eastAsia"/>
        </w:rPr>
      </w:pPr>
      <w:r w:rsidRPr="002D2FC1">
        <w:rPr>
          <w:rFonts w:ascii="楷体" w:eastAsia="楷体" w:hAnsi="楷体"/>
        </w:rPr>
        <w:lastRenderedPageBreak/>
        <w:t>你们听到了那年轻人祷告的实质，"父亲，请把我应得的那份财产给我。"他从未说过"他求父亲祝福他，或者他为了自己的目的寻求父亲的恩惠和好意"；而是"给他应得的那份财产"。</w:t>
      </w:r>
    </w:p>
    <w:p w14:paraId="449BFCA9" w14:textId="77777777" w:rsidR="00C16B39" w:rsidRPr="002D2FC1" w:rsidRDefault="00C16B39" w:rsidP="00C16B39">
      <w:pPr>
        <w:ind w:left="-5"/>
        <w:rPr>
          <w:rFonts w:ascii="楷体" w:eastAsia="楷体" w:hAnsi="楷体" w:hint="eastAsia"/>
        </w:rPr>
      </w:pPr>
    </w:p>
    <w:p w14:paraId="2F38B38A" w14:textId="77777777" w:rsidR="00C16B39" w:rsidRPr="002D2FC1" w:rsidRDefault="00C16B39" w:rsidP="00C16B39">
      <w:pPr>
        <w:ind w:left="-5"/>
        <w:rPr>
          <w:rFonts w:ascii="楷体" w:eastAsia="楷体" w:hAnsi="楷体" w:hint="eastAsia"/>
        </w:rPr>
      </w:pPr>
      <w:r w:rsidRPr="002D2FC1">
        <w:rPr>
          <w:rFonts w:ascii="楷体" w:eastAsia="楷体" w:hAnsi="楷体"/>
        </w:rPr>
        <w:t>The meaning is, "Give me my own will to follow my own way with something of this life," and there is the sinner's heart-wish morning and evening.</w:t>
      </w:r>
    </w:p>
    <w:p w14:paraId="2D4C8E4D" w14:textId="77777777" w:rsidR="00C16B39" w:rsidRPr="002D2FC1" w:rsidRDefault="00C16B39" w:rsidP="00C16B39">
      <w:pPr>
        <w:ind w:left="-5"/>
        <w:rPr>
          <w:rFonts w:ascii="楷体" w:eastAsia="楷体" w:hAnsi="楷体" w:hint="eastAsia"/>
        </w:rPr>
      </w:pPr>
      <w:r w:rsidRPr="002D2FC1">
        <w:rPr>
          <w:rFonts w:ascii="楷体" w:eastAsia="楷体" w:hAnsi="楷体"/>
        </w:rPr>
        <w:t>这意味着，"给我自己的意愿，让我用今生的某些东西走自己的路"，这就是罪人早晚的心愿。</w:t>
      </w:r>
    </w:p>
    <w:p w14:paraId="6CFBD94A" w14:textId="77777777" w:rsidR="00C16B39" w:rsidRPr="002D2FC1" w:rsidRDefault="00C16B39" w:rsidP="00C16B39">
      <w:pPr>
        <w:ind w:left="-5"/>
        <w:rPr>
          <w:rFonts w:ascii="楷体" w:eastAsia="楷体" w:hAnsi="楷体" w:hint="eastAsia"/>
        </w:rPr>
      </w:pPr>
    </w:p>
    <w:p w14:paraId="14CBEA5D" w14:textId="77777777" w:rsidR="00C16B39" w:rsidRPr="002D2FC1" w:rsidRDefault="00C16B39" w:rsidP="00C16B39">
      <w:pPr>
        <w:ind w:left="-5"/>
        <w:rPr>
          <w:rFonts w:ascii="楷体" w:eastAsia="楷体" w:hAnsi="楷体" w:hint="eastAsia"/>
        </w:rPr>
      </w:pPr>
      <w:r w:rsidRPr="002D2FC1">
        <w:rPr>
          <w:rFonts w:ascii="楷体" w:eastAsia="楷体" w:hAnsi="楷体"/>
        </w:rPr>
        <w:t>All that the sinner seeks here is something divided from God, that he may get some created perishing thing out of his Father's hand. That is all that a sinner can seek who is left and forsaken of God, either the world, or the glory thereof, or the pleasure, or ease, or gain thereof, or something to satisfy the lawless desire of his heart and lusts.</w:t>
      </w:r>
    </w:p>
    <w:p w14:paraId="6DEABCA3" w14:textId="77777777" w:rsidR="00C16B39" w:rsidRPr="002D2FC1" w:rsidRDefault="00C16B39" w:rsidP="00C16B39">
      <w:pPr>
        <w:ind w:left="-5"/>
        <w:rPr>
          <w:rFonts w:ascii="楷体" w:eastAsia="楷体" w:hAnsi="楷体" w:hint="eastAsia"/>
        </w:rPr>
      </w:pPr>
      <w:r w:rsidRPr="002D2FC1">
        <w:rPr>
          <w:rFonts w:ascii="楷体" w:eastAsia="楷体" w:hAnsi="楷体"/>
        </w:rPr>
        <w:t>罪人在此寻求的一切都是与上帝分离的东西，他可能从父亲手中得到一些被造的、会消亡的东西。这就是被上帝离弃的罪人所能寻求的一切，不是世界，就是世界的荣耀，或是快乐，或是安逸，或是利益，或是满足他内心无法无天的欲望和情欲的东西。</w:t>
      </w:r>
    </w:p>
    <w:p w14:paraId="6153A4A9" w14:textId="77777777" w:rsidR="00C16B39" w:rsidRPr="002D2FC1" w:rsidRDefault="00C16B39" w:rsidP="00C16B39">
      <w:pPr>
        <w:ind w:left="-5"/>
        <w:rPr>
          <w:rFonts w:ascii="楷体" w:eastAsia="楷体" w:hAnsi="楷体" w:hint="eastAsia"/>
        </w:rPr>
      </w:pPr>
    </w:p>
    <w:p w14:paraId="60E0D384" w14:textId="77777777" w:rsidR="00C16B39" w:rsidRPr="002D2FC1" w:rsidRDefault="00C16B39" w:rsidP="00C16B39">
      <w:pPr>
        <w:ind w:left="-5"/>
        <w:rPr>
          <w:rFonts w:ascii="楷体" w:eastAsia="楷体" w:hAnsi="楷体" w:hint="eastAsia"/>
        </w:rPr>
      </w:pPr>
      <w:r w:rsidRPr="002D2FC1">
        <w:rPr>
          <w:rFonts w:ascii="楷体" w:eastAsia="楷体" w:hAnsi="楷体"/>
        </w:rPr>
        <w:t>That is all the divinity the natural man has.</w:t>
      </w:r>
    </w:p>
    <w:p w14:paraId="2C1F4CEA" w14:textId="77777777" w:rsidR="00C16B39" w:rsidRPr="002D2FC1" w:rsidRDefault="00C16B39" w:rsidP="00C16B39">
      <w:pPr>
        <w:ind w:left="-5"/>
        <w:rPr>
          <w:rFonts w:ascii="楷体" w:eastAsia="楷体" w:hAnsi="楷体" w:hint="eastAsia"/>
        </w:rPr>
      </w:pPr>
      <w:r w:rsidRPr="002D2FC1">
        <w:rPr>
          <w:rFonts w:ascii="楷体" w:eastAsia="楷体" w:hAnsi="楷体"/>
        </w:rPr>
        <w:lastRenderedPageBreak/>
        <w:t>这就是自然人所拥有的全部神性。</w:t>
      </w:r>
    </w:p>
    <w:p w14:paraId="47D67E4E" w14:textId="77777777" w:rsidR="00C16B39" w:rsidRPr="002D2FC1" w:rsidRDefault="00C16B39" w:rsidP="00C16B39">
      <w:pPr>
        <w:ind w:left="-5"/>
        <w:rPr>
          <w:rFonts w:ascii="楷体" w:eastAsia="楷体" w:hAnsi="楷体" w:hint="eastAsia"/>
        </w:rPr>
      </w:pPr>
    </w:p>
    <w:p w14:paraId="0AB85340" w14:textId="77777777" w:rsidR="00C16B39" w:rsidRPr="002D2FC1" w:rsidRDefault="00C16B39" w:rsidP="00C16B39">
      <w:pPr>
        <w:ind w:left="-5"/>
        <w:rPr>
          <w:rFonts w:ascii="楷体" w:eastAsia="楷体" w:hAnsi="楷体" w:hint="eastAsia"/>
        </w:rPr>
      </w:pPr>
      <w:r w:rsidRPr="002D2FC1">
        <w:rPr>
          <w:rFonts w:ascii="楷体" w:eastAsia="楷体" w:hAnsi="楷体"/>
        </w:rPr>
        <w:t>In a word, it is only this life that the natural man seeks, even that which our Lord reproves, John 6:26: "Verily, verily, I say unto you, Ye seek Me not because ye saw the miracles, but because ye did eat of the loaves and were filled," and tells them what to seek, and what not to seek: "Labour not for that meat which perisheth, but for that which endureth to life everlasting which the Son of man shall give unto you."</w:t>
      </w:r>
    </w:p>
    <w:p w14:paraId="5C5E7AB7" w14:textId="77777777" w:rsidR="00C16B39" w:rsidRPr="002D2FC1" w:rsidRDefault="00C16B39" w:rsidP="00C16B39">
      <w:pPr>
        <w:ind w:left="-5"/>
        <w:rPr>
          <w:rFonts w:ascii="楷体" w:eastAsia="楷体" w:hAnsi="楷体" w:hint="eastAsia"/>
        </w:rPr>
      </w:pPr>
      <w:r w:rsidRPr="002D2FC1">
        <w:rPr>
          <w:rFonts w:ascii="楷体" w:eastAsia="楷体" w:hAnsi="楷体"/>
        </w:rPr>
        <w:t>简而言之，自然人只寻求今生，就是我们的主所责备的，约翰福音6:26说："我实实在在地告诉你们，你们找我，并不是因见了神迹，乃是因吃饼得饱，"并告诉他们该寻求什么，不该寻求什么："不要为那必坏的食物劳力，要为那存到永生的食物劳力，就是人子要赐给你们的。"</w:t>
      </w:r>
    </w:p>
    <w:p w14:paraId="2F96AEB9" w14:textId="77777777" w:rsidR="00C16B39" w:rsidRPr="002D2FC1" w:rsidRDefault="00C16B39" w:rsidP="00C16B39">
      <w:pPr>
        <w:ind w:left="-5"/>
        <w:rPr>
          <w:rFonts w:ascii="楷体" w:eastAsia="楷体" w:hAnsi="楷体" w:hint="eastAsia"/>
        </w:rPr>
      </w:pPr>
    </w:p>
    <w:p w14:paraId="42B9CCCB" w14:textId="77777777" w:rsidR="00C16B39" w:rsidRPr="002D2FC1" w:rsidRDefault="00C16B39" w:rsidP="00C16B39">
      <w:pPr>
        <w:ind w:left="-5"/>
        <w:rPr>
          <w:rFonts w:ascii="楷体" w:eastAsia="楷体" w:hAnsi="楷体" w:hint="eastAsia"/>
        </w:rPr>
      </w:pPr>
      <w:r w:rsidRPr="002D2FC1">
        <w:rPr>
          <w:rFonts w:ascii="楷体" w:eastAsia="楷体" w:hAnsi="楷体"/>
        </w:rPr>
        <w:t>That is only reason from our misted judgments that see not things rightly, and from this that the sinner would always be at something that he trows to be heaven and happiness, when indeed it is not so, for there is nothing in the creature can do so.</w:t>
      </w:r>
    </w:p>
    <w:p w14:paraId="54E70CFB" w14:textId="6CF25C90" w:rsidR="00C16B39" w:rsidRPr="002D2FC1" w:rsidRDefault="00C16B39" w:rsidP="00C16B39">
      <w:pPr>
        <w:ind w:left="-5"/>
        <w:rPr>
          <w:rFonts w:ascii="楷体" w:eastAsia="楷体" w:hAnsi="楷体" w:hint="eastAsia"/>
        </w:rPr>
      </w:pPr>
      <w:r w:rsidRPr="002D2FC1">
        <w:rPr>
          <w:rFonts w:ascii="楷体" w:eastAsia="楷体" w:hAnsi="楷体"/>
        </w:rPr>
        <w:t>这只是源于我们被蒙蔽的判断，看不清事物的真相，以及罪人总是想要得到他认为是天堂和幸福的东西，而事实上并非如此，因为受造物中没有什么能做到这一点。</w:t>
      </w:r>
    </w:p>
    <w:p w14:paraId="580E0977" w14:textId="77777777" w:rsidR="00C16B39" w:rsidRPr="002D2FC1" w:rsidRDefault="00C16B39" w:rsidP="00C16B39">
      <w:pPr>
        <w:ind w:left="-5"/>
        <w:rPr>
          <w:rFonts w:ascii="楷体" w:eastAsia="楷体" w:hAnsi="楷体" w:hint="eastAsia"/>
        </w:rPr>
      </w:pPr>
      <w:r w:rsidRPr="002D2FC1">
        <w:rPr>
          <w:rFonts w:ascii="楷体" w:eastAsia="楷体" w:hAnsi="楷体"/>
        </w:rPr>
        <w:lastRenderedPageBreak/>
        <w:t>But is there nothing at all in the creature that is good or can make a man good and happy?</w:t>
      </w:r>
    </w:p>
    <w:p w14:paraId="2D8E0AB3" w14:textId="77777777" w:rsidR="00C16B39" w:rsidRPr="002D2FC1" w:rsidRDefault="00C16B39" w:rsidP="00C16B39">
      <w:pPr>
        <w:ind w:left="-5"/>
        <w:rPr>
          <w:rFonts w:ascii="楷体" w:eastAsia="楷体" w:hAnsi="楷体" w:hint="eastAsia"/>
        </w:rPr>
      </w:pPr>
      <w:r w:rsidRPr="002D2FC1">
        <w:rPr>
          <w:rFonts w:ascii="楷体" w:eastAsia="楷体" w:hAnsi="楷体"/>
        </w:rPr>
        <w:t>但在受造物中难道没有任何善的东西或能使人变得善良和快乐的东西吗？</w:t>
      </w:r>
    </w:p>
    <w:p w14:paraId="3D3D4128" w14:textId="77777777" w:rsidR="00C16B39" w:rsidRPr="002D2FC1" w:rsidRDefault="00C16B39" w:rsidP="00C16B39">
      <w:pPr>
        <w:ind w:left="-5"/>
        <w:rPr>
          <w:rFonts w:ascii="楷体" w:eastAsia="楷体" w:hAnsi="楷体" w:hint="eastAsia"/>
        </w:rPr>
      </w:pPr>
    </w:p>
    <w:p w14:paraId="71F963FC" w14:textId="77777777" w:rsidR="00C16B39" w:rsidRPr="002D2FC1" w:rsidRDefault="00C16B39" w:rsidP="00C16B39">
      <w:pPr>
        <w:ind w:left="-5"/>
        <w:rPr>
          <w:rFonts w:ascii="楷体" w:eastAsia="楷体" w:hAnsi="楷体" w:hint="eastAsia"/>
        </w:rPr>
      </w:pPr>
      <w:r w:rsidRPr="002D2FC1">
        <w:rPr>
          <w:rFonts w:ascii="楷体" w:eastAsia="楷体" w:hAnsi="楷体"/>
        </w:rPr>
        <w:t>Yes. All the creatures of God in their own kind they are good.</w:t>
      </w:r>
    </w:p>
    <w:p w14:paraId="077DAD31" w14:textId="77777777" w:rsidR="00C16B39" w:rsidRPr="002D2FC1" w:rsidRDefault="00C16B39" w:rsidP="00C16B39">
      <w:pPr>
        <w:ind w:left="-5"/>
        <w:rPr>
          <w:rFonts w:ascii="楷体" w:eastAsia="楷体" w:hAnsi="楷体" w:hint="eastAsia"/>
        </w:rPr>
      </w:pPr>
      <w:r w:rsidRPr="002D2FC1">
        <w:rPr>
          <w:rFonts w:ascii="楷体" w:eastAsia="楷体" w:hAnsi="楷体"/>
        </w:rPr>
        <w:t>是的。上帝所造的万物在其本性中都是善的。</w:t>
      </w:r>
    </w:p>
    <w:p w14:paraId="7B69E0FA" w14:textId="77777777" w:rsidR="00C16B39" w:rsidRPr="002D2FC1" w:rsidRDefault="00C16B39" w:rsidP="00C16B39">
      <w:pPr>
        <w:ind w:left="-5"/>
        <w:rPr>
          <w:rFonts w:ascii="楷体" w:eastAsia="楷体" w:hAnsi="楷体" w:hint="eastAsia"/>
        </w:rPr>
      </w:pPr>
    </w:p>
    <w:p w14:paraId="27E8CF28" w14:textId="77777777" w:rsidR="00C16B39" w:rsidRPr="002D2FC1" w:rsidRDefault="00C16B39" w:rsidP="00C16B39">
      <w:pPr>
        <w:ind w:left="-5"/>
        <w:rPr>
          <w:rFonts w:ascii="楷体" w:eastAsia="楷体" w:hAnsi="楷体" w:hint="eastAsia"/>
        </w:rPr>
      </w:pPr>
      <w:r w:rsidRPr="002D2FC1">
        <w:rPr>
          <w:rFonts w:ascii="楷体" w:eastAsia="楷体" w:hAnsi="楷体"/>
        </w:rPr>
        <w:t>But when we make any of the creatures an idol, and make them a god, when we trust in the creature and place our heaven and happiness in them, then all the creatures are nothing else but vanity and vexation of spirit.</w:t>
      </w:r>
    </w:p>
    <w:p w14:paraId="29600095" w14:textId="77777777" w:rsidR="00C16B39" w:rsidRPr="002D2FC1" w:rsidRDefault="00C16B39" w:rsidP="00C16B39">
      <w:pPr>
        <w:ind w:left="-5"/>
        <w:rPr>
          <w:rFonts w:ascii="楷体" w:eastAsia="楷体" w:hAnsi="楷体" w:hint="eastAsia"/>
        </w:rPr>
      </w:pPr>
      <w:r w:rsidRPr="002D2FC1">
        <w:rPr>
          <w:rFonts w:ascii="楷体" w:eastAsia="楷体" w:hAnsi="楷体"/>
        </w:rPr>
        <w:t>但当我们将任何受造物当作偶像崇拜，把它们视为神明，当我们信赖受造物并将我们的天堂和幸福寄托于它们时，那么所有的受造物就变成了虚空和烦恼。</w:t>
      </w:r>
    </w:p>
    <w:p w14:paraId="63031FCE" w14:textId="77777777" w:rsidR="00C16B39" w:rsidRPr="002D2FC1" w:rsidRDefault="00C16B39" w:rsidP="00C16B39">
      <w:pPr>
        <w:ind w:left="-5"/>
        <w:rPr>
          <w:rFonts w:ascii="楷体" w:eastAsia="楷体" w:hAnsi="楷体" w:hint="eastAsia"/>
        </w:rPr>
      </w:pPr>
    </w:p>
    <w:p w14:paraId="09E80D36" w14:textId="77777777" w:rsidR="00C16B39" w:rsidRPr="002D2FC1" w:rsidRDefault="00C16B39" w:rsidP="00C16B39">
      <w:pPr>
        <w:ind w:left="-5"/>
        <w:rPr>
          <w:rFonts w:ascii="楷体" w:eastAsia="楷体" w:hAnsi="楷体" w:hint="eastAsia"/>
        </w:rPr>
      </w:pPr>
      <w:r w:rsidRPr="002D2FC1">
        <w:rPr>
          <w:rFonts w:ascii="楷体" w:eastAsia="楷体" w:hAnsi="楷体"/>
        </w:rPr>
        <w:t>When we do so then there is nothing good at all that is under the sun.</w:t>
      </w:r>
    </w:p>
    <w:p w14:paraId="264F8F42" w14:textId="77777777" w:rsidR="00C16B39" w:rsidRPr="002D2FC1" w:rsidRDefault="00C16B39" w:rsidP="00C16B39">
      <w:pPr>
        <w:ind w:left="-5"/>
        <w:rPr>
          <w:rFonts w:ascii="楷体" w:eastAsia="楷体" w:hAnsi="楷体" w:hint="eastAsia"/>
        </w:rPr>
      </w:pPr>
      <w:r w:rsidRPr="002D2FC1">
        <w:rPr>
          <w:rFonts w:ascii="楷体" w:eastAsia="楷体" w:hAnsi="楷体"/>
        </w:rPr>
        <w:t>当我们这样做时，日光之下就没有任何善的东西了。</w:t>
      </w:r>
    </w:p>
    <w:p w14:paraId="5537AB1F" w14:textId="77777777" w:rsidR="00C16B39" w:rsidRPr="002D2FC1" w:rsidRDefault="00C16B39" w:rsidP="00C16B39">
      <w:pPr>
        <w:ind w:left="-5"/>
        <w:rPr>
          <w:rFonts w:ascii="楷体" w:eastAsia="楷体" w:hAnsi="楷体" w:hint="eastAsia"/>
        </w:rPr>
      </w:pPr>
    </w:p>
    <w:p w14:paraId="53AC9D6D" w14:textId="77777777" w:rsidR="00C16B39" w:rsidRPr="002D2FC1" w:rsidRDefault="00C16B39" w:rsidP="00C16B39">
      <w:pPr>
        <w:ind w:left="-5"/>
        <w:rPr>
          <w:rFonts w:ascii="楷体" w:eastAsia="楷体" w:hAnsi="楷体" w:hint="eastAsia"/>
        </w:rPr>
      </w:pPr>
      <w:r w:rsidRPr="002D2FC1">
        <w:rPr>
          <w:rFonts w:ascii="楷体" w:eastAsia="楷体" w:hAnsi="楷体"/>
        </w:rPr>
        <w:lastRenderedPageBreak/>
        <w:t>When the creature is any ways divided from God, then it is not good.</w:t>
      </w:r>
    </w:p>
    <w:p w14:paraId="20203E49" w14:textId="77777777" w:rsidR="00C16B39" w:rsidRPr="002D2FC1" w:rsidRDefault="00C16B39" w:rsidP="00C16B39">
      <w:pPr>
        <w:ind w:left="-5"/>
        <w:rPr>
          <w:rFonts w:ascii="楷体" w:eastAsia="楷体" w:hAnsi="楷体" w:hint="eastAsia"/>
        </w:rPr>
      </w:pPr>
      <w:r w:rsidRPr="002D2FC1">
        <w:rPr>
          <w:rFonts w:ascii="楷体" w:eastAsia="楷体" w:hAnsi="楷体"/>
        </w:rPr>
        <w:t>当受造物以任何方式与上帝分离时，它就不再是善的。</w:t>
      </w:r>
    </w:p>
    <w:p w14:paraId="10022846" w14:textId="77777777" w:rsidR="00C16B39" w:rsidRPr="002D2FC1" w:rsidRDefault="00C16B39" w:rsidP="00C16B39">
      <w:pPr>
        <w:ind w:left="-5"/>
        <w:rPr>
          <w:rFonts w:ascii="楷体" w:eastAsia="楷体" w:hAnsi="楷体" w:hint="eastAsia"/>
        </w:rPr>
      </w:pPr>
    </w:p>
    <w:p w14:paraId="3DCFD049" w14:textId="77777777" w:rsidR="00C16B39" w:rsidRPr="002D2FC1" w:rsidRDefault="00C16B39" w:rsidP="00C16B39">
      <w:pPr>
        <w:ind w:left="-5"/>
        <w:rPr>
          <w:rFonts w:ascii="楷体" w:eastAsia="楷体" w:hAnsi="楷体" w:hint="eastAsia"/>
        </w:rPr>
      </w:pPr>
      <w:r w:rsidRPr="002D2FC1">
        <w:rPr>
          <w:rFonts w:ascii="楷体" w:eastAsia="楷体" w:hAnsi="楷体"/>
        </w:rPr>
        <w:t>Whatever thou would rest upon without God or beside Him, that is ill.</w:t>
      </w:r>
    </w:p>
    <w:p w14:paraId="6876459A" w14:textId="77777777" w:rsidR="00C16B39" w:rsidRPr="002D2FC1" w:rsidRDefault="00C16B39" w:rsidP="00C16B39">
      <w:pPr>
        <w:ind w:left="-5"/>
        <w:rPr>
          <w:rFonts w:ascii="楷体" w:eastAsia="楷体" w:hAnsi="楷体" w:hint="eastAsia"/>
        </w:rPr>
      </w:pPr>
      <w:r w:rsidRPr="002D2FC1">
        <w:rPr>
          <w:rFonts w:ascii="楷体" w:eastAsia="楷体" w:hAnsi="楷体"/>
        </w:rPr>
        <w:t>无论你想要依靠什么，只要是离开上帝或在祂之外的，那都是有害的。</w:t>
      </w:r>
    </w:p>
    <w:p w14:paraId="1C5910EB" w14:textId="77777777" w:rsidR="00C16B39" w:rsidRPr="002D2FC1" w:rsidRDefault="00C16B39" w:rsidP="00C16B39">
      <w:pPr>
        <w:ind w:left="-5"/>
        <w:rPr>
          <w:rFonts w:ascii="楷体" w:eastAsia="楷体" w:hAnsi="楷体" w:hint="eastAsia"/>
        </w:rPr>
      </w:pPr>
    </w:p>
    <w:p w14:paraId="1FEAD766" w14:textId="77777777" w:rsidR="00C16B39" w:rsidRPr="002D2FC1" w:rsidRDefault="00C16B39" w:rsidP="00C16B39">
      <w:pPr>
        <w:ind w:left="-5"/>
        <w:rPr>
          <w:rFonts w:ascii="楷体" w:eastAsia="楷体" w:hAnsi="楷体" w:hint="eastAsia"/>
        </w:rPr>
      </w:pPr>
      <w:r w:rsidRPr="002D2FC1">
        <w:rPr>
          <w:rFonts w:ascii="楷体" w:eastAsia="楷体" w:hAnsi="楷体"/>
        </w:rPr>
        <w:t>The creature as a creature is good; but the creature as an idol and a god is ill.</w:t>
      </w:r>
    </w:p>
    <w:p w14:paraId="0F56173C" w14:textId="77777777" w:rsidR="00C16B39" w:rsidRPr="002D2FC1" w:rsidRDefault="00C16B39" w:rsidP="00C16B39">
      <w:pPr>
        <w:ind w:left="-5"/>
        <w:rPr>
          <w:rFonts w:ascii="楷体" w:eastAsia="楷体" w:hAnsi="楷体" w:hint="eastAsia"/>
        </w:rPr>
      </w:pPr>
      <w:r w:rsidRPr="002D2FC1">
        <w:rPr>
          <w:rFonts w:ascii="楷体" w:eastAsia="楷体" w:hAnsi="楷体"/>
        </w:rPr>
        <w:t>受造物作为受造物是善的；但受造物作为偶像和神明则是有害的。</w:t>
      </w:r>
    </w:p>
    <w:p w14:paraId="74C60E98" w14:textId="77777777" w:rsidR="00C16B39" w:rsidRPr="002D2FC1" w:rsidRDefault="00C16B39" w:rsidP="00C16B39">
      <w:pPr>
        <w:ind w:left="-5"/>
        <w:rPr>
          <w:rFonts w:ascii="楷体" w:eastAsia="楷体" w:hAnsi="楷体" w:hint="eastAsia"/>
        </w:rPr>
      </w:pPr>
    </w:p>
    <w:p w14:paraId="6D2AC717" w14:textId="77777777" w:rsidR="00C16B39" w:rsidRPr="002D2FC1" w:rsidRDefault="00C16B39" w:rsidP="00C16B39">
      <w:pPr>
        <w:ind w:left="-5"/>
        <w:rPr>
          <w:rFonts w:ascii="楷体" w:eastAsia="楷体" w:hAnsi="楷体" w:hint="eastAsia"/>
        </w:rPr>
      </w:pPr>
      <w:r w:rsidRPr="002D2FC1">
        <w:rPr>
          <w:rFonts w:ascii="楷体" w:eastAsia="楷体" w:hAnsi="楷体"/>
        </w:rPr>
        <w:t>May we not, then, seek after the creature?</w:t>
      </w:r>
    </w:p>
    <w:p w14:paraId="1D24B086" w14:textId="77777777" w:rsidR="00C16B39" w:rsidRPr="002D2FC1" w:rsidRDefault="00C16B39" w:rsidP="00C16B39">
      <w:pPr>
        <w:ind w:left="-5"/>
        <w:rPr>
          <w:rFonts w:ascii="楷体" w:eastAsia="楷体" w:hAnsi="楷体" w:hint="eastAsia"/>
        </w:rPr>
      </w:pPr>
      <w:r w:rsidRPr="002D2FC1">
        <w:rPr>
          <w:rFonts w:ascii="楷体" w:eastAsia="楷体" w:hAnsi="楷体"/>
        </w:rPr>
        <w:t>那么，我们就不能追求受造物吗？</w:t>
      </w:r>
    </w:p>
    <w:p w14:paraId="2394BF33" w14:textId="77777777" w:rsidR="00C16B39" w:rsidRPr="002D2FC1" w:rsidRDefault="00C16B39" w:rsidP="00C16B39">
      <w:pPr>
        <w:ind w:left="-5"/>
        <w:rPr>
          <w:rFonts w:ascii="楷体" w:eastAsia="楷体" w:hAnsi="楷体" w:hint="eastAsia"/>
        </w:rPr>
      </w:pPr>
    </w:p>
    <w:p w14:paraId="1C77DC0D" w14:textId="77777777" w:rsidR="00C16B39" w:rsidRPr="002D2FC1" w:rsidRDefault="00C16B39" w:rsidP="00C16B39">
      <w:pPr>
        <w:ind w:left="-5"/>
        <w:rPr>
          <w:rFonts w:ascii="楷体" w:eastAsia="楷体" w:hAnsi="楷体" w:hint="eastAsia"/>
        </w:rPr>
      </w:pPr>
      <w:r w:rsidRPr="002D2FC1">
        <w:rPr>
          <w:rFonts w:ascii="楷体" w:eastAsia="楷体" w:hAnsi="楷体"/>
        </w:rPr>
        <w:t>Yes. But if thou seek it right it must be sought in God, the Creator.</w:t>
      </w:r>
    </w:p>
    <w:p w14:paraId="3D418E01" w14:textId="77777777" w:rsidR="00C16B39" w:rsidRPr="002D2FC1" w:rsidRDefault="00C16B39" w:rsidP="00C16B39">
      <w:pPr>
        <w:ind w:left="-5"/>
        <w:rPr>
          <w:rFonts w:ascii="楷体" w:eastAsia="楷体" w:hAnsi="楷体" w:hint="eastAsia"/>
        </w:rPr>
      </w:pPr>
      <w:r w:rsidRPr="002D2FC1">
        <w:rPr>
          <w:rFonts w:ascii="楷体" w:eastAsia="楷体" w:hAnsi="楷体"/>
        </w:rPr>
        <w:t>可以。但如果你要正确地追求它，就必须在造物主上帝里面寻求。</w:t>
      </w:r>
    </w:p>
    <w:p w14:paraId="16F18772" w14:textId="77777777" w:rsidR="00C16B39" w:rsidRPr="002D2FC1" w:rsidRDefault="00C16B39" w:rsidP="00C16B39">
      <w:pPr>
        <w:ind w:left="-5"/>
        <w:rPr>
          <w:rFonts w:ascii="楷体" w:eastAsia="楷体" w:hAnsi="楷体" w:hint="eastAsia"/>
        </w:rPr>
      </w:pPr>
    </w:p>
    <w:p w14:paraId="4AE5D40A" w14:textId="77777777" w:rsidR="00C16B39" w:rsidRPr="002D2FC1" w:rsidRDefault="00C16B39" w:rsidP="00C16B39">
      <w:pPr>
        <w:ind w:left="-5"/>
        <w:rPr>
          <w:rFonts w:ascii="楷体" w:eastAsia="楷体" w:hAnsi="楷体" w:hint="eastAsia"/>
        </w:rPr>
      </w:pPr>
      <w:r w:rsidRPr="002D2FC1">
        <w:rPr>
          <w:rFonts w:ascii="楷体" w:eastAsia="楷体" w:hAnsi="楷体"/>
        </w:rPr>
        <w:lastRenderedPageBreak/>
        <w:t>Seek ourselves in God, and we shall certainly find ourselves there.</w:t>
      </w:r>
    </w:p>
    <w:p w14:paraId="6E04633D" w14:textId="77777777" w:rsidR="00C16B39" w:rsidRPr="002D2FC1" w:rsidRDefault="00C16B39" w:rsidP="00C16B39">
      <w:pPr>
        <w:ind w:left="-5"/>
        <w:rPr>
          <w:rFonts w:ascii="楷体" w:eastAsia="楷体" w:hAnsi="楷体" w:hint="eastAsia"/>
        </w:rPr>
      </w:pPr>
      <w:r w:rsidRPr="002D2FC1">
        <w:rPr>
          <w:rFonts w:ascii="楷体" w:eastAsia="楷体" w:hAnsi="楷体"/>
        </w:rPr>
        <w:t>在上帝里寻找我们自己，我们必定能在那里找到自己。</w:t>
      </w:r>
    </w:p>
    <w:p w14:paraId="396012AC" w14:textId="77777777" w:rsidR="00C16B39" w:rsidRPr="002D2FC1" w:rsidRDefault="00C16B39" w:rsidP="00C16B39">
      <w:pPr>
        <w:ind w:left="-5"/>
        <w:rPr>
          <w:rFonts w:ascii="楷体" w:eastAsia="楷体" w:hAnsi="楷体" w:hint="eastAsia"/>
        </w:rPr>
      </w:pPr>
    </w:p>
    <w:p w14:paraId="35B91F89" w14:textId="77777777" w:rsidR="00C16B39" w:rsidRPr="002D2FC1" w:rsidRDefault="00C16B39" w:rsidP="00C16B39">
      <w:pPr>
        <w:ind w:left="-5"/>
        <w:rPr>
          <w:rFonts w:ascii="楷体" w:eastAsia="楷体" w:hAnsi="楷体" w:hint="eastAsia"/>
        </w:rPr>
      </w:pPr>
      <w:r w:rsidRPr="002D2FC1">
        <w:rPr>
          <w:rFonts w:ascii="楷体" w:eastAsia="楷体" w:hAnsi="楷体"/>
        </w:rPr>
        <w:t>Seek yourselves, and seek the creature for God, and then ye shall find both God and the creature and yourselves.</w:t>
      </w:r>
    </w:p>
    <w:p w14:paraId="19FB9673" w14:textId="77777777" w:rsidR="00C16B39" w:rsidRPr="002D2FC1" w:rsidRDefault="00C16B39" w:rsidP="00C16B39">
      <w:pPr>
        <w:ind w:left="-5"/>
        <w:rPr>
          <w:rFonts w:ascii="楷体" w:eastAsia="楷体" w:hAnsi="楷体" w:hint="eastAsia"/>
        </w:rPr>
      </w:pPr>
      <w:r w:rsidRPr="002D2FC1">
        <w:rPr>
          <w:rFonts w:ascii="楷体" w:eastAsia="楷体" w:hAnsi="楷体"/>
        </w:rPr>
        <w:t>寻求你们自己，为了上帝而寻求受造物，那么你们就能找到上帝、受造物和你们自己。</w:t>
      </w:r>
    </w:p>
    <w:p w14:paraId="63C77EC9" w14:textId="77777777" w:rsidR="00C16B39" w:rsidRPr="002D2FC1" w:rsidRDefault="00C16B39" w:rsidP="00C16B39">
      <w:pPr>
        <w:ind w:left="-5"/>
        <w:rPr>
          <w:rFonts w:ascii="楷体" w:eastAsia="楷体" w:hAnsi="楷体" w:hint="eastAsia"/>
        </w:rPr>
      </w:pPr>
    </w:p>
    <w:p w14:paraId="7757CA05" w14:textId="77777777" w:rsidR="00C16B39" w:rsidRPr="002D2FC1" w:rsidRDefault="00C16B39" w:rsidP="00C16B39">
      <w:pPr>
        <w:ind w:left="-5"/>
        <w:rPr>
          <w:rFonts w:ascii="楷体" w:eastAsia="楷体" w:hAnsi="楷体" w:hint="eastAsia"/>
        </w:rPr>
      </w:pPr>
      <w:r w:rsidRPr="002D2FC1">
        <w:rPr>
          <w:rFonts w:ascii="楷体" w:eastAsia="楷体" w:hAnsi="楷体"/>
        </w:rPr>
        <w:t>But if ye seek God out of God, and seek the creature out of God, then thou art seeking fire under you.</w:t>
      </w:r>
    </w:p>
    <w:p w14:paraId="7DEE1C52" w14:textId="77777777" w:rsidR="00C16B39" w:rsidRPr="002D2FC1" w:rsidRDefault="00C16B39" w:rsidP="00C16B39">
      <w:pPr>
        <w:ind w:left="-5"/>
        <w:rPr>
          <w:rFonts w:ascii="楷体" w:eastAsia="楷体" w:hAnsi="楷体" w:hint="eastAsia"/>
        </w:rPr>
      </w:pPr>
      <w:r w:rsidRPr="002D2FC1">
        <w:rPr>
          <w:rFonts w:ascii="楷体" w:eastAsia="楷体" w:hAnsi="楷体"/>
        </w:rPr>
        <w:t>但如果你在上帝之外寻找上帝，在上帝之外寻找受造物，那么你就是在自己脚下寻找火焰。</w:t>
      </w:r>
    </w:p>
    <w:p w14:paraId="32C17565" w14:textId="77777777" w:rsidR="00C16B39" w:rsidRPr="002D2FC1" w:rsidRDefault="00C16B39" w:rsidP="00C16B39">
      <w:pPr>
        <w:ind w:left="-5"/>
        <w:rPr>
          <w:rFonts w:ascii="楷体" w:eastAsia="楷体" w:hAnsi="楷体" w:hint="eastAsia"/>
        </w:rPr>
      </w:pPr>
    </w:p>
    <w:p w14:paraId="42C1640E" w14:textId="77777777" w:rsidR="00C16B39" w:rsidRPr="002D2FC1" w:rsidRDefault="00C16B39" w:rsidP="00C16B39">
      <w:pPr>
        <w:ind w:left="-5"/>
        <w:rPr>
          <w:rFonts w:ascii="楷体" w:eastAsia="楷体" w:hAnsi="楷体" w:hint="eastAsia"/>
        </w:rPr>
      </w:pPr>
      <w:r w:rsidRPr="002D2FC1">
        <w:rPr>
          <w:rFonts w:ascii="楷体" w:eastAsia="楷体" w:hAnsi="楷体"/>
        </w:rPr>
        <w:t>And all natural men they are thus seeking fire under them.</w:t>
      </w:r>
    </w:p>
    <w:p w14:paraId="1028480D" w14:textId="77777777" w:rsidR="00C16B39" w:rsidRPr="002D2FC1" w:rsidRDefault="00C16B39" w:rsidP="00C16B39">
      <w:pPr>
        <w:ind w:left="-5"/>
        <w:rPr>
          <w:rFonts w:ascii="楷体" w:eastAsia="楷体" w:hAnsi="楷体" w:hint="eastAsia"/>
        </w:rPr>
      </w:pPr>
      <w:r w:rsidRPr="002D2FC1">
        <w:rPr>
          <w:rFonts w:ascii="楷体" w:eastAsia="楷体" w:hAnsi="楷体"/>
        </w:rPr>
        <w:t>所有属血气的人都是这样在自己脚下寻找火焰。</w:t>
      </w:r>
    </w:p>
    <w:p w14:paraId="7460E1D4" w14:textId="77777777" w:rsidR="00C16B39" w:rsidRPr="002D2FC1" w:rsidRDefault="00C16B39" w:rsidP="00C16B39">
      <w:pPr>
        <w:ind w:left="-5"/>
        <w:rPr>
          <w:rFonts w:ascii="楷体" w:eastAsia="楷体" w:hAnsi="楷体" w:hint="eastAsia"/>
        </w:rPr>
      </w:pPr>
    </w:p>
    <w:p w14:paraId="43C46A51" w14:textId="77777777" w:rsidR="00C16B39" w:rsidRPr="002D2FC1" w:rsidRDefault="00C16B39" w:rsidP="00C16B39">
      <w:pPr>
        <w:ind w:left="-5"/>
        <w:rPr>
          <w:rFonts w:ascii="楷体" w:eastAsia="楷体" w:hAnsi="楷体" w:hint="eastAsia"/>
        </w:rPr>
      </w:pPr>
      <w:r w:rsidRPr="002D2FC1">
        <w:rPr>
          <w:rFonts w:ascii="楷体" w:eastAsia="楷体" w:hAnsi="楷体"/>
        </w:rPr>
        <w:t>They seek their good things out of God, and so never get satisfaction to the soul.</w:t>
      </w:r>
    </w:p>
    <w:p w14:paraId="612F7945" w14:textId="77777777" w:rsidR="00C16B39" w:rsidRPr="002D2FC1" w:rsidRDefault="00C16B39" w:rsidP="00C16B39">
      <w:pPr>
        <w:ind w:left="-5"/>
        <w:rPr>
          <w:rFonts w:ascii="楷体" w:eastAsia="楷体" w:hAnsi="楷体" w:hint="eastAsia"/>
        </w:rPr>
      </w:pPr>
      <w:r w:rsidRPr="002D2FC1">
        <w:rPr>
          <w:rFonts w:ascii="楷体" w:eastAsia="楷体" w:hAnsi="楷体"/>
        </w:rPr>
        <w:t>他们在上帝之外寻求美好的事物，因此永远无法满足灵魂。</w:t>
      </w:r>
    </w:p>
    <w:p w14:paraId="754C2FB8" w14:textId="77777777" w:rsidR="00C16B39" w:rsidRPr="002D2FC1" w:rsidRDefault="00C16B39" w:rsidP="00C16B39">
      <w:pPr>
        <w:ind w:left="-5"/>
        <w:rPr>
          <w:rFonts w:ascii="楷体" w:eastAsia="楷体" w:hAnsi="楷体" w:hint="eastAsia"/>
        </w:rPr>
      </w:pPr>
    </w:p>
    <w:p w14:paraId="06CF9604" w14:textId="77777777" w:rsidR="00C16B39" w:rsidRPr="002D2FC1" w:rsidRDefault="00C16B39" w:rsidP="00C16B39">
      <w:pPr>
        <w:ind w:left="-5"/>
        <w:rPr>
          <w:rFonts w:ascii="楷体" w:eastAsia="楷体" w:hAnsi="楷体" w:hint="eastAsia"/>
        </w:rPr>
      </w:pPr>
      <w:r w:rsidRPr="002D2FC1">
        <w:rPr>
          <w:rFonts w:ascii="楷体" w:eastAsia="楷体" w:hAnsi="楷体"/>
        </w:rPr>
        <w:t>They seek a good thing that is like themselves.</w:t>
      </w:r>
    </w:p>
    <w:p w14:paraId="64BAC7C8" w14:textId="77777777" w:rsidR="00C16B39" w:rsidRPr="002D2FC1" w:rsidRDefault="00C16B39" w:rsidP="00C16B39">
      <w:pPr>
        <w:ind w:left="-5"/>
        <w:rPr>
          <w:rFonts w:ascii="楷体" w:eastAsia="楷体" w:hAnsi="楷体" w:hint="eastAsia"/>
        </w:rPr>
      </w:pPr>
      <w:r w:rsidRPr="002D2FC1">
        <w:rPr>
          <w:rFonts w:ascii="楷体" w:eastAsia="楷体" w:hAnsi="楷体"/>
        </w:rPr>
        <w:t>他们寻求与自己相似的美好事物。</w:t>
      </w:r>
    </w:p>
    <w:p w14:paraId="6C8F2390" w14:textId="77777777" w:rsidR="00C16B39" w:rsidRPr="002D2FC1" w:rsidRDefault="00C16B39" w:rsidP="00C16B39">
      <w:pPr>
        <w:ind w:left="-5"/>
        <w:rPr>
          <w:rFonts w:ascii="楷体" w:eastAsia="楷体" w:hAnsi="楷体" w:hint="eastAsia"/>
        </w:rPr>
      </w:pPr>
    </w:p>
    <w:p w14:paraId="4A543855" w14:textId="77777777" w:rsidR="00C16B39" w:rsidRPr="002D2FC1" w:rsidRDefault="00C16B39" w:rsidP="00C16B39">
      <w:pPr>
        <w:ind w:left="-5"/>
        <w:rPr>
          <w:rFonts w:ascii="楷体" w:eastAsia="楷体" w:hAnsi="楷体" w:hint="eastAsia"/>
        </w:rPr>
      </w:pPr>
      <w:r w:rsidRPr="002D2FC1">
        <w:rPr>
          <w:rFonts w:ascii="楷体" w:eastAsia="楷体" w:hAnsi="楷体"/>
        </w:rPr>
        <w:t>As it is in Psa. 4:6: "Many say, Who will show us any good thing?"</w:t>
      </w:r>
    </w:p>
    <w:p w14:paraId="1C01F9CF" w14:textId="77777777" w:rsidR="00C16B39" w:rsidRPr="002D2FC1" w:rsidRDefault="00C16B39" w:rsidP="00C16B39">
      <w:pPr>
        <w:ind w:left="-5"/>
        <w:rPr>
          <w:rFonts w:ascii="楷体" w:eastAsia="楷体" w:hAnsi="楷体" w:hint="eastAsia"/>
        </w:rPr>
      </w:pPr>
      <w:r w:rsidRPr="002D2FC1">
        <w:rPr>
          <w:rFonts w:ascii="楷体" w:eastAsia="楷体" w:hAnsi="楷体"/>
        </w:rPr>
        <w:t>正如诗篇4:6所说："许多人说，谁能指示我们什么好处呢？"</w:t>
      </w:r>
    </w:p>
    <w:p w14:paraId="12D94761" w14:textId="77777777" w:rsidR="00C16B39" w:rsidRPr="002D2FC1" w:rsidRDefault="00C16B39" w:rsidP="00C16B39">
      <w:pPr>
        <w:ind w:left="-5"/>
        <w:rPr>
          <w:rFonts w:ascii="楷体" w:eastAsia="楷体" w:hAnsi="楷体" w:hint="eastAsia"/>
        </w:rPr>
      </w:pPr>
    </w:p>
    <w:p w14:paraId="34940B29" w14:textId="77777777" w:rsidR="00C16B39" w:rsidRPr="002D2FC1" w:rsidRDefault="00C16B39" w:rsidP="00C16B39">
      <w:pPr>
        <w:ind w:left="-5"/>
        <w:rPr>
          <w:rFonts w:ascii="楷体" w:eastAsia="楷体" w:hAnsi="楷体" w:hint="eastAsia"/>
        </w:rPr>
      </w:pPr>
      <w:r w:rsidRPr="002D2FC1">
        <w:rPr>
          <w:rFonts w:ascii="楷体" w:eastAsia="楷体" w:hAnsi="楷体"/>
        </w:rPr>
        <w:t>That is a well-fard prayer to say, "Who will show us any good thing?"</w:t>
      </w:r>
    </w:p>
    <w:p w14:paraId="2E7D0334" w14:textId="77777777" w:rsidR="00C16B39" w:rsidRPr="002D2FC1" w:rsidRDefault="00C16B39" w:rsidP="00C16B39">
      <w:pPr>
        <w:ind w:left="-5"/>
        <w:rPr>
          <w:rFonts w:ascii="楷体" w:eastAsia="楷体" w:hAnsi="楷体" w:hint="eastAsia"/>
        </w:rPr>
      </w:pPr>
      <w:r w:rsidRPr="002D2FC1">
        <w:rPr>
          <w:rFonts w:ascii="楷体" w:eastAsia="楷体" w:hAnsi="楷体"/>
        </w:rPr>
        <w:t>这是一个很好的祷告，说："谁能指示我们什么好处呢？"</w:t>
      </w:r>
    </w:p>
    <w:p w14:paraId="0CF0BD88" w14:textId="77777777" w:rsidR="00C16B39" w:rsidRPr="002D2FC1" w:rsidRDefault="00C16B39" w:rsidP="00C16B39">
      <w:pPr>
        <w:ind w:left="-5"/>
        <w:rPr>
          <w:rFonts w:ascii="楷体" w:eastAsia="楷体" w:hAnsi="楷体" w:hint="eastAsia"/>
        </w:rPr>
      </w:pPr>
    </w:p>
    <w:p w14:paraId="0AA3C381" w14:textId="77777777" w:rsidR="00C16B39" w:rsidRPr="002D2FC1" w:rsidRDefault="00C16B39" w:rsidP="00C16B39">
      <w:pPr>
        <w:ind w:left="-5"/>
        <w:rPr>
          <w:rFonts w:ascii="楷体" w:eastAsia="楷体" w:hAnsi="楷体" w:hint="eastAsia"/>
        </w:rPr>
      </w:pPr>
      <w:r w:rsidRPr="002D2FC1">
        <w:rPr>
          <w:rFonts w:ascii="楷体" w:eastAsia="楷体" w:hAnsi="楷体"/>
        </w:rPr>
        <w:t>But the next verse tells us what the natural man's good things are, to have his corn, wine, and oil to abound.</w:t>
      </w:r>
    </w:p>
    <w:p w14:paraId="478FEF13" w14:textId="77777777" w:rsidR="00C16B39" w:rsidRPr="002D2FC1" w:rsidRDefault="00C16B39" w:rsidP="00C16B39">
      <w:pPr>
        <w:ind w:left="-5"/>
        <w:rPr>
          <w:rFonts w:ascii="楷体" w:eastAsia="楷体" w:hAnsi="楷体" w:hint="eastAsia"/>
        </w:rPr>
      </w:pPr>
      <w:r w:rsidRPr="002D2FC1">
        <w:rPr>
          <w:rFonts w:ascii="楷体" w:eastAsia="楷体" w:hAnsi="楷体"/>
        </w:rPr>
        <w:t>但下一节经文告诉我们属血气之人所认为的好处是什么，就是让他们的五谷、新酒和油丰富有余。</w:t>
      </w:r>
    </w:p>
    <w:p w14:paraId="77D3831E" w14:textId="77777777" w:rsidR="00C16B39" w:rsidRPr="002D2FC1" w:rsidRDefault="00C16B39" w:rsidP="00C16B39">
      <w:pPr>
        <w:ind w:left="-5"/>
        <w:rPr>
          <w:rFonts w:ascii="楷体" w:eastAsia="楷体" w:hAnsi="楷体" w:hint="eastAsia"/>
        </w:rPr>
      </w:pPr>
    </w:p>
    <w:p w14:paraId="085A003A" w14:textId="77777777" w:rsidR="00C16B39" w:rsidRPr="002D2FC1" w:rsidRDefault="00C16B39" w:rsidP="00C16B39">
      <w:pPr>
        <w:ind w:left="-5"/>
        <w:rPr>
          <w:rFonts w:ascii="楷体" w:eastAsia="楷体" w:hAnsi="楷体" w:hint="eastAsia"/>
        </w:rPr>
      </w:pPr>
      <w:r w:rsidRPr="002D2FC1">
        <w:rPr>
          <w:rFonts w:ascii="楷体" w:eastAsia="楷体" w:hAnsi="楷体"/>
        </w:rPr>
        <w:t>Their thought is how their house may be built up, and yet they may leave enough to their children behind them, as it is Psa. 49:11.</w:t>
      </w:r>
    </w:p>
    <w:p w14:paraId="7FC75AF4" w14:textId="77777777" w:rsidR="00C16B39" w:rsidRPr="002D2FC1" w:rsidRDefault="00C16B39" w:rsidP="00C16B39">
      <w:pPr>
        <w:ind w:left="-5"/>
        <w:rPr>
          <w:rFonts w:ascii="楷体" w:eastAsia="楷体" w:hAnsi="楷体" w:hint="eastAsia"/>
        </w:rPr>
      </w:pPr>
      <w:r w:rsidRPr="002D2FC1">
        <w:rPr>
          <w:rFonts w:ascii="楷体" w:eastAsia="楷体" w:hAnsi="楷体"/>
        </w:rPr>
        <w:lastRenderedPageBreak/>
        <w:t>他们所想的是如何建立自己的家业，并且还能给子孙后代留下足够的遗产，正如诗篇49:11所说。</w:t>
      </w:r>
    </w:p>
    <w:p w14:paraId="1DF93116" w14:textId="77777777" w:rsidR="00C16B39" w:rsidRPr="002D2FC1" w:rsidRDefault="00C16B39" w:rsidP="00C16B39">
      <w:pPr>
        <w:ind w:left="-5"/>
        <w:rPr>
          <w:rFonts w:ascii="楷体" w:eastAsia="楷体" w:hAnsi="楷体" w:hint="eastAsia"/>
        </w:rPr>
      </w:pPr>
    </w:p>
    <w:p w14:paraId="7BDCE8F0" w14:textId="77777777" w:rsidR="00C16B39" w:rsidRPr="002D2FC1" w:rsidRDefault="00C16B39" w:rsidP="00C16B39">
      <w:pPr>
        <w:ind w:left="-5"/>
        <w:rPr>
          <w:rFonts w:ascii="楷体" w:eastAsia="楷体" w:hAnsi="楷体" w:hint="eastAsia"/>
        </w:rPr>
      </w:pPr>
      <w:r w:rsidRPr="002D2FC1">
        <w:rPr>
          <w:rFonts w:ascii="楷体" w:eastAsia="楷体" w:hAnsi="楷体"/>
        </w:rPr>
        <w:t>And when they have gotten that their hearts are after, they are no a whit the more happy, but rather further from happiness than before.</w:t>
      </w:r>
    </w:p>
    <w:p w14:paraId="64E1381F" w14:textId="77777777" w:rsidR="00C16B39" w:rsidRPr="002D2FC1" w:rsidRDefault="00C16B39" w:rsidP="00C16B39">
      <w:pPr>
        <w:ind w:left="-5"/>
        <w:rPr>
          <w:rFonts w:ascii="楷体" w:eastAsia="楷体" w:hAnsi="楷体" w:hint="eastAsia"/>
        </w:rPr>
      </w:pPr>
      <w:r w:rsidRPr="002D2FC1">
        <w:rPr>
          <w:rFonts w:ascii="楷体" w:eastAsia="楷体" w:hAnsi="楷体"/>
        </w:rPr>
        <w:t>当他们得到了心中所追求的东西时，他们并没有变得更快乐，反而比以前离幸福更远了。</w:t>
      </w:r>
    </w:p>
    <w:p w14:paraId="2F32DDB2" w14:textId="77777777" w:rsidR="00C16B39" w:rsidRPr="002D2FC1" w:rsidRDefault="00C16B39" w:rsidP="00C16B39">
      <w:pPr>
        <w:ind w:left="-5"/>
        <w:rPr>
          <w:rFonts w:ascii="楷体" w:eastAsia="楷体" w:hAnsi="楷体" w:hint="eastAsia"/>
        </w:rPr>
      </w:pPr>
    </w:p>
    <w:p w14:paraId="4D6FC6BC" w14:textId="77777777" w:rsidR="00C16B39" w:rsidRPr="002D2FC1" w:rsidRDefault="00C16B39" w:rsidP="00C16B39">
      <w:pPr>
        <w:ind w:left="-5"/>
        <w:rPr>
          <w:rFonts w:ascii="楷体" w:eastAsia="楷体" w:hAnsi="楷体" w:hint="eastAsia"/>
        </w:rPr>
      </w:pPr>
      <w:r w:rsidRPr="002D2FC1">
        <w:rPr>
          <w:rFonts w:ascii="楷体" w:eastAsia="楷体" w:hAnsi="楷体"/>
        </w:rPr>
        <w:t>Again, third, How comes this that men desire to be away from God, and that they are set to seek something without God to place their happiness in, when they may be persuaded they will not get the thing that they would be at?</w:t>
      </w:r>
    </w:p>
    <w:p w14:paraId="542808AA" w14:textId="77777777" w:rsidR="00C16B39" w:rsidRPr="002D2FC1" w:rsidRDefault="00C16B39" w:rsidP="00C16B39">
      <w:pPr>
        <w:ind w:left="-5"/>
        <w:rPr>
          <w:rFonts w:ascii="楷体" w:eastAsia="楷体" w:hAnsi="楷体" w:hint="eastAsia"/>
        </w:rPr>
      </w:pPr>
      <w:r w:rsidRPr="002D2FC1">
        <w:rPr>
          <w:rFonts w:ascii="楷体" w:eastAsia="楷体" w:hAnsi="楷体"/>
        </w:rPr>
        <w:t>再者，第三，为什么人们渴望远离上帝，并且执意在上帝之外寻找能带来幸福的东西，即使他们可能被说服无法得到他们想要的东西？</w:t>
      </w:r>
    </w:p>
    <w:p w14:paraId="1EE150F4" w14:textId="77777777" w:rsidR="00C16B39" w:rsidRPr="002D2FC1" w:rsidRDefault="00C16B39" w:rsidP="00C16B39">
      <w:pPr>
        <w:ind w:left="-5"/>
        <w:rPr>
          <w:rFonts w:ascii="楷体" w:eastAsia="楷体" w:hAnsi="楷体" w:hint="eastAsia"/>
        </w:rPr>
      </w:pPr>
    </w:p>
    <w:p w14:paraId="44EB6965" w14:textId="77777777" w:rsidR="00C16B39" w:rsidRPr="002D2FC1" w:rsidRDefault="00C16B39" w:rsidP="00C16B39">
      <w:pPr>
        <w:ind w:left="-5"/>
        <w:rPr>
          <w:rFonts w:ascii="楷体" w:eastAsia="楷体" w:hAnsi="楷体" w:hint="eastAsia"/>
        </w:rPr>
      </w:pPr>
      <w:r w:rsidRPr="002D2FC1">
        <w:rPr>
          <w:rFonts w:ascii="楷体" w:eastAsia="楷体" w:hAnsi="楷体"/>
        </w:rPr>
        <w:t>The answer is, Ignorance can never make a right comparison of things whereof it is ignorant.</w:t>
      </w:r>
    </w:p>
    <w:p w14:paraId="16372FD8" w14:textId="77777777" w:rsidR="00C16B39" w:rsidRPr="002D2FC1" w:rsidRDefault="00C16B39" w:rsidP="00C16B39">
      <w:pPr>
        <w:ind w:left="-5"/>
        <w:rPr>
          <w:rFonts w:ascii="楷体" w:eastAsia="楷体" w:hAnsi="楷体" w:hint="eastAsia"/>
        </w:rPr>
      </w:pPr>
      <w:r w:rsidRPr="002D2FC1">
        <w:rPr>
          <w:rFonts w:ascii="楷体" w:eastAsia="楷体" w:hAnsi="楷体"/>
        </w:rPr>
        <w:t>答案是，无知永远无法对它所不了解的事物做出正确的比较。</w:t>
      </w:r>
    </w:p>
    <w:p w14:paraId="5E333760" w14:textId="77777777" w:rsidR="00C16B39" w:rsidRPr="002D2FC1" w:rsidRDefault="00C16B39" w:rsidP="00C16B39">
      <w:pPr>
        <w:ind w:left="-5"/>
        <w:rPr>
          <w:rFonts w:ascii="楷体" w:eastAsia="楷体" w:hAnsi="楷体" w:hint="eastAsia"/>
        </w:rPr>
      </w:pPr>
    </w:p>
    <w:p w14:paraId="6DE049C5" w14:textId="77777777" w:rsidR="00C16B39" w:rsidRPr="002D2FC1" w:rsidRDefault="00C16B39" w:rsidP="00C16B39">
      <w:pPr>
        <w:ind w:left="-5"/>
        <w:rPr>
          <w:rFonts w:ascii="楷体" w:eastAsia="楷体" w:hAnsi="楷体" w:hint="eastAsia"/>
        </w:rPr>
      </w:pPr>
      <w:r w:rsidRPr="002D2FC1">
        <w:rPr>
          <w:rFonts w:ascii="楷体" w:eastAsia="楷体" w:hAnsi="楷体"/>
        </w:rPr>
        <w:lastRenderedPageBreak/>
        <w:t>He that never saw Spain cannot compare Spain and Scotland together.</w:t>
      </w:r>
    </w:p>
    <w:p w14:paraId="507AF9FC" w14:textId="77777777" w:rsidR="00C16B39" w:rsidRPr="002D2FC1" w:rsidRDefault="00C16B39" w:rsidP="00C16B39">
      <w:pPr>
        <w:ind w:left="-5"/>
        <w:rPr>
          <w:rFonts w:ascii="楷体" w:eastAsia="楷体" w:hAnsi="楷体" w:hint="eastAsia"/>
        </w:rPr>
      </w:pPr>
      <w:r w:rsidRPr="002D2FC1">
        <w:rPr>
          <w:rFonts w:ascii="楷体" w:eastAsia="楷体" w:hAnsi="楷体"/>
        </w:rPr>
        <w:t>从未见过西班牙的人无法将西班牙和苏格兰进行比较。</w:t>
      </w:r>
    </w:p>
    <w:p w14:paraId="18D51649" w14:textId="77777777" w:rsidR="00C16B39" w:rsidRPr="002D2FC1" w:rsidRDefault="00C16B39" w:rsidP="00C16B39">
      <w:pPr>
        <w:ind w:left="-5"/>
        <w:rPr>
          <w:rFonts w:ascii="楷体" w:eastAsia="楷体" w:hAnsi="楷体" w:hint="eastAsia"/>
        </w:rPr>
      </w:pPr>
    </w:p>
    <w:p w14:paraId="41C4AAE9" w14:textId="77777777" w:rsidR="00C16B39" w:rsidRPr="002D2FC1" w:rsidRDefault="00C16B39" w:rsidP="00C16B39">
      <w:pPr>
        <w:ind w:left="-5"/>
        <w:rPr>
          <w:rFonts w:ascii="楷体" w:eastAsia="楷体" w:hAnsi="楷体" w:hint="eastAsia"/>
        </w:rPr>
      </w:pPr>
      <w:r w:rsidRPr="002D2FC1">
        <w:rPr>
          <w:rFonts w:ascii="楷体" w:eastAsia="楷体" w:hAnsi="楷体"/>
        </w:rPr>
        <w:t>If one know not both the members of the comparison they cannot compare.</w:t>
      </w:r>
    </w:p>
    <w:p w14:paraId="30DD95EC" w14:textId="77777777" w:rsidR="00C16B39" w:rsidRPr="002D2FC1" w:rsidRDefault="00C16B39" w:rsidP="00C16B39">
      <w:pPr>
        <w:ind w:left="-5"/>
        <w:rPr>
          <w:rFonts w:ascii="楷体" w:eastAsia="楷体" w:hAnsi="楷体" w:hint="eastAsia"/>
        </w:rPr>
      </w:pPr>
      <w:r w:rsidRPr="002D2FC1">
        <w:rPr>
          <w:rFonts w:ascii="楷体" w:eastAsia="楷体" w:hAnsi="楷体"/>
        </w:rPr>
        <w:t>如果一个人不了解比较的双方，他就无法进行比较。</w:t>
      </w:r>
    </w:p>
    <w:p w14:paraId="3FCD3A14" w14:textId="77777777" w:rsidR="00C16B39" w:rsidRPr="002D2FC1" w:rsidRDefault="00C16B39" w:rsidP="00C16B39">
      <w:pPr>
        <w:ind w:left="-5"/>
        <w:rPr>
          <w:rFonts w:ascii="楷体" w:eastAsia="楷体" w:hAnsi="楷体" w:hint="eastAsia"/>
        </w:rPr>
      </w:pPr>
    </w:p>
    <w:p w14:paraId="3F39E5B6" w14:textId="77777777" w:rsidR="00C16B39" w:rsidRPr="002D2FC1" w:rsidRDefault="00C16B39" w:rsidP="00C16B39">
      <w:pPr>
        <w:ind w:left="-5"/>
        <w:rPr>
          <w:rFonts w:ascii="楷体" w:eastAsia="楷体" w:hAnsi="楷体" w:hint="eastAsia"/>
        </w:rPr>
      </w:pPr>
      <w:r w:rsidRPr="002D2FC1">
        <w:rPr>
          <w:rFonts w:ascii="楷体" w:eastAsia="楷体" w:hAnsi="楷体"/>
        </w:rPr>
        <w:t>The natural man he knows something of the creature, of lust, of gain, of reputation in the world, and court, &amp;c., but he knows nothing of God; and therefore it is impossible that ever a natural man can make a right comparison between the Creator and the creature.</w:t>
      </w:r>
    </w:p>
    <w:p w14:paraId="2B2E45CB" w14:textId="77777777" w:rsidR="00C16B39" w:rsidRPr="002D2FC1" w:rsidRDefault="00C16B39" w:rsidP="00C16B39">
      <w:pPr>
        <w:ind w:left="-5"/>
        <w:rPr>
          <w:rFonts w:ascii="楷体" w:eastAsia="楷体" w:hAnsi="楷体" w:hint="eastAsia"/>
        </w:rPr>
      </w:pPr>
      <w:r w:rsidRPr="002D2FC1">
        <w:rPr>
          <w:rFonts w:ascii="楷体" w:eastAsia="楷体" w:hAnsi="楷体"/>
        </w:rPr>
        <w:t>属血气的人了解一些关于受造物、欲望、利益、世俗名声和宫廷等方面的事，但他对上帝一无所知；因此，属血气的人不可能做出造物主与受造物之间的正确比较。</w:t>
      </w:r>
    </w:p>
    <w:p w14:paraId="29384BF2" w14:textId="77777777" w:rsidR="00C16B39" w:rsidRPr="002D2FC1" w:rsidRDefault="00C16B39" w:rsidP="00C16B39">
      <w:pPr>
        <w:ind w:left="-5"/>
        <w:rPr>
          <w:rFonts w:ascii="楷体" w:eastAsia="楷体" w:hAnsi="楷体" w:hint="eastAsia"/>
        </w:rPr>
      </w:pPr>
    </w:p>
    <w:p w14:paraId="6FC65C87" w14:textId="77777777" w:rsidR="00C16B39" w:rsidRPr="002D2FC1" w:rsidRDefault="00C16B39" w:rsidP="00C16B39">
      <w:pPr>
        <w:ind w:left="-5"/>
        <w:rPr>
          <w:rFonts w:ascii="楷体" w:eastAsia="楷体" w:hAnsi="楷体" w:hint="eastAsia"/>
        </w:rPr>
      </w:pPr>
      <w:r w:rsidRPr="002D2FC1">
        <w:rPr>
          <w:rFonts w:ascii="楷体" w:eastAsia="楷体" w:hAnsi="楷体"/>
        </w:rPr>
        <w:t>And so the natural man is aye wrong in his comparing.</w:t>
      </w:r>
    </w:p>
    <w:p w14:paraId="72B4C2A1" w14:textId="77777777" w:rsidR="00C16B39" w:rsidRPr="002D2FC1" w:rsidRDefault="00C16B39" w:rsidP="00C16B39">
      <w:pPr>
        <w:ind w:left="-5"/>
        <w:rPr>
          <w:rFonts w:ascii="楷体" w:eastAsia="楷体" w:hAnsi="楷体" w:hint="eastAsia"/>
        </w:rPr>
      </w:pPr>
      <w:r w:rsidRPr="002D2FC1">
        <w:rPr>
          <w:rFonts w:ascii="楷体" w:eastAsia="楷体" w:hAnsi="楷体"/>
        </w:rPr>
        <w:t>所以属血气的人在比较时总是错误的。</w:t>
      </w:r>
    </w:p>
    <w:p w14:paraId="769F1F93" w14:textId="77777777" w:rsidR="00C16B39" w:rsidRPr="002D2FC1" w:rsidRDefault="00C16B39" w:rsidP="00C16B39">
      <w:pPr>
        <w:ind w:left="-5"/>
        <w:rPr>
          <w:rFonts w:ascii="楷体" w:eastAsia="楷体" w:hAnsi="楷体" w:hint="eastAsia"/>
        </w:rPr>
      </w:pPr>
      <w:r w:rsidRPr="002D2FC1">
        <w:rPr>
          <w:rFonts w:ascii="楷体" w:eastAsia="楷体" w:hAnsi="楷体"/>
        </w:rPr>
        <w:t xml:space="preserve">The natural man makes a comparison as bairns do sitting about their father's fireside, thinking there is not a fairer town </w:t>
      </w:r>
      <w:r w:rsidRPr="002D2FC1">
        <w:rPr>
          <w:rFonts w:ascii="楷体" w:eastAsia="楷体" w:hAnsi="楷体"/>
        </w:rPr>
        <w:lastRenderedPageBreak/>
        <w:t>in the world nor they are in; for they never saw Rome. That is the best that ever they saw.</w:t>
      </w:r>
    </w:p>
    <w:p w14:paraId="518B431C" w14:textId="77777777" w:rsidR="00C16B39" w:rsidRPr="002D2FC1" w:rsidRDefault="00C16B39" w:rsidP="00C16B39">
      <w:pPr>
        <w:ind w:left="-5"/>
        <w:rPr>
          <w:rFonts w:ascii="楷体" w:eastAsia="楷体" w:hAnsi="楷体" w:hint="eastAsia"/>
        </w:rPr>
      </w:pPr>
      <w:r w:rsidRPr="002D2FC1">
        <w:rPr>
          <w:rFonts w:ascii="楷体" w:eastAsia="楷体" w:hAnsi="楷体"/>
        </w:rPr>
        <w:t>自然人做比较就像孩子们坐在父亲的炉火旁，认为世界上没有比他们所在的更美的城镇；因为他们从未见过罗马。这是他们所见过的最好的。</w:t>
      </w:r>
    </w:p>
    <w:p w14:paraId="669A7AFC" w14:textId="77777777" w:rsidR="00C16B39" w:rsidRPr="002D2FC1" w:rsidRDefault="00C16B39" w:rsidP="00C16B39">
      <w:pPr>
        <w:ind w:left="-5"/>
        <w:rPr>
          <w:rFonts w:ascii="楷体" w:eastAsia="楷体" w:hAnsi="楷体" w:hint="eastAsia"/>
        </w:rPr>
      </w:pPr>
    </w:p>
    <w:p w14:paraId="4F6D1260" w14:textId="77777777" w:rsidR="00C16B39" w:rsidRPr="002D2FC1" w:rsidRDefault="00C16B39" w:rsidP="00C16B39">
      <w:pPr>
        <w:ind w:left="-5"/>
        <w:rPr>
          <w:rFonts w:ascii="楷体" w:eastAsia="楷体" w:hAnsi="楷体" w:hint="eastAsia"/>
        </w:rPr>
      </w:pPr>
      <w:r w:rsidRPr="002D2FC1">
        <w:rPr>
          <w:rFonts w:ascii="楷体" w:eastAsia="楷体" w:hAnsi="楷体"/>
        </w:rPr>
        <w:t>They think there is no more pleasant garden or fields than where they live, because they never saw better, and so conclude there can be no better. All natural folks, they have bairns' wits in this point; for they know something of this present world, but they know nothing of God, and therefore they make the comparison as they do.</w:t>
      </w:r>
    </w:p>
    <w:p w14:paraId="2666DE3E" w14:textId="77777777" w:rsidR="00C16B39" w:rsidRPr="002D2FC1" w:rsidRDefault="00C16B39" w:rsidP="00C16B39">
      <w:pPr>
        <w:ind w:left="-5"/>
        <w:rPr>
          <w:rFonts w:ascii="楷体" w:eastAsia="楷体" w:hAnsi="楷体" w:hint="eastAsia"/>
        </w:rPr>
      </w:pPr>
      <w:r w:rsidRPr="002D2FC1">
        <w:rPr>
          <w:rFonts w:ascii="楷体" w:eastAsia="楷体" w:hAnsi="楷体"/>
        </w:rPr>
        <w:t>他们认为没有比他们居住地更宜人的花园或田野，因为他们从未见过更好的，所以得出结论认为不可能有更好的。所有自然人在这一点上都有孩子的智慧；因为他们对现今的世界有所了解，但对上帝一无所知，所以他们做出这样的比较。</w:t>
      </w:r>
    </w:p>
    <w:p w14:paraId="5368C38B" w14:textId="77777777" w:rsidR="00C16B39" w:rsidRPr="002D2FC1" w:rsidRDefault="00C16B39" w:rsidP="00C16B39">
      <w:pPr>
        <w:ind w:left="-5"/>
        <w:rPr>
          <w:rFonts w:ascii="楷体" w:eastAsia="楷体" w:hAnsi="楷体" w:hint="eastAsia"/>
        </w:rPr>
      </w:pPr>
    </w:p>
    <w:p w14:paraId="75228F39" w14:textId="77777777" w:rsidR="00C16B39" w:rsidRPr="002D2FC1" w:rsidRDefault="00C16B39" w:rsidP="00C16B39">
      <w:pPr>
        <w:ind w:left="-5"/>
        <w:rPr>
          <w:rFonts w:ascii="楷体" w:eastAsia="楷体" w:hAnsi="楷体" w:hint="eastAsia"/>
        </w:rPr>
      </w:pPr>
      <w:r w:rsidRPr="002D2FC1">
        <w:rPr>
          <w:rFonts w:ascii="楷体" w:eastAsia="楷体" w:hAnsi="楷体"/>
        </w:rPr>
        <w:t>I grant, indeed, this world is a fair apple, and is good to have, it being rightly used; but alas! that we should be such fools as to prefer the world or anything in it to God! Alas! where is the wit of the Scribe and the scholar, when they go to seek their happiness in the creature, or anything beside God!</w:t>
      </w:r>
    </w:p>
    <w:p w14:paraId="49DD74D8" w14:textId="77777777" w:rsidR="00C16B39" w:rsidRPr="002D2FC1" w:rsidRDefault="00C16B39" w:rsidP="00C16B39">
      <w:pPr>
        <w:ind w:left="-5"/>
        <w:rPr>
          <w:rFonts w:ascii="楷体" w:eastAsia="楷体" w:hAnsi="楷体" w:hint="eastAsia"/>
        </w:rPr>
      </w:pPr>
      <w:r w:rsidRPr="002D2FC1">
        <w:rPr>
          <w:rFonts w:ascii="楷体" w:eastAsia="楷体" w:hAnsi="楷体"/>
        </w:rPr>
        <w:lastRenderedPageBreak/>
        <w:t>诚然，我承认这个世界是一个美好的苹果，如果正确使用是好的；但是，唉！我们竟如此愚蠢，竟然将世界或其中的任何事物置于上帝之上！唉！文士和学者的智慧何在，当他们在受造物或上帝以外的任何事物中寻求幸福时！</w:t>
      </w:r>
    </w:p>
    <w:p w14:paraId="4FD8551D" w14:textId="77777777" w:rsidR="00C16B39" w:rsidRPr="002D2FC1" w:rsidRDefault="00C16B39" w:rsidP="00C16B39">
      <w:pPr>
        <w:ind w:left="-5"/>
        <w:rPr>
          <w:rFonts w:ascii="楷体" w:eastAsia="楷体" w:hAnsi="楷体" w:hint="eastAsia"/>
        </w:rPr>
      </w:pPr>
    </w:p>
    <w:p w14:paraId="394620C9" w14:textId="77777777" w:rsidR="00C16B39" w:rsidRPr="002D2FC1" w:rsidRDefault="00C16B39" w:rsidP="00C16B39">
      <w:pPr>
        <w:ind w:left="-5"/>
        <w:rPr>
          <w:rFonts w:ascii="楷体" w:eastAsia="楷体" w:hAnsi="楷体" w:hint="eastAsia"/>
        </w:rPr>
      </w:pPr>
      <w:r w:rsidRPr="002D2FC1">
        <w:rPr>
          <w:rFonts w:ascii="楷体" w:eastAsia="楷体" w:hAnsi="楷体"/>
        </w:rPr>
        <w:t>When we do so it is even as we would go to mend an egg-shell or a lame vessel. For any to go build themselves up in a coutch of this world that time will take away, what folly is it! That night that the Lord shall take thy soul from you, and that good thing that thou sought beside the Lord, it shall take its leave of you, and thou of it.</w:t>
      </w:r>
    </w:p>
    <w:p w14:paraId="5264A466" w14:textId="77777777" w:rsidR="00C16B39" w:rsidRPr="002D2FC1" w:rsidRDefault="00C16B39" w:rsidP="00C16B39">
      <w:pPr>
        <w:ind w:left="-5"/>
        <w:rPr>
          <w:rFonts w:ascii="楷体" w:eastAsia="楷体" w:hAnsi="楷体" w:hint="eastAsia"/>
        </w:rPr>
      </w:pPr>
      <w:r w:rsidRPr="002D2FC1">
        <w:rPr>
          <w:rFonts w:ascii="楷体" w:eastAsia="楷体" w:hAnsi="楷体"/>
        </w:rPr>
        <w:t>当我们这样做时，就如同去修补蛋壳或破损的容器。任何人去在这个时间会夺走的世界的角落里建立自己，这是何等愚蠢！当主夺走你的灵魂的那个夜晚，你在主之外寻求的那些好东西，它们将离你而去，你也将离它们而去。</w:t>
      </w:r>
    </w:p>
    <w:p w14:paraId="7A03ADAD" w14:textId="77777777" w:rsidR="00C16B39" w:rsidRPr="002D2FC1" w:rsidRDefault="00C16B39" w:rsidP="00C16B39">
      <w:pPr>
        <w:ind w:left="-5"/>
        <w:rPr>
          <w:rFonts w:ascii="楷体" w:eastAsia="楷体" w:hAnsi="楷体" w:hint="eastAsia"/>
        </w:rPr>
      </w:pPr>
    </w:p>
    <w:p w14:paraId="7A2AB0C4" w14:textId="77777777" w:rsidR="00C16B39" w:rsidRPr="002D2FC1" w:rsidRDefault="00C16B39" w:rsidP="00C16B39">
      <w:pPr>
        <w:ind w:left="-5"/>
        <w:rPr>
          <w:rFonts w:ascii="楷体" w:eastAsia="楷体" w:hAnsi="楷体" w:hint="eastAsia"/>
        </w:rPr>
      </w:pPr>
      <w:r w:rsidRPr="002D2FC1">
        <w:rPr>
          <w:rFonts w:ascii="楷体" w:eastAsia="楷体" w:hAnsi="楷体"/>
        </w:rPr>
        <w:t>Thou shalt be forced to say then, "Oh, I made an ill comparison, for I looked not well upon things as they were, indeed, but with my blinded eyes." They see the creature and the Creator rightly who see anything in the creature to be dry and lifeless without God himself be to be found there.</w:t>
      </w:r>
    </w:p>
    <w:p w14:paraId="52CC5732" w14:textId="77777777" w:rsidR="00C16B39" w:rsidRPr="002D2FC1" w:rsidRDefault="00C16B39" w:rsidP="00C16B39">
      <w:pPr>
        <w:ind w:left="-5"/>
        <w:rPr>
          <w:rFonts w:ascii="楷体" w:eastAsia="楷体" w:hAnsi="楷体" w:hint="eastAsia"/>
        </w:rPr>
      </w:pPr>
      <w:r w:rsidRPr="002D2FC1">
        <w:rPr>
          <w:rFonts w:ascii="楷体" w:eastAsia="楷体" w:hAnsi="楷体"/>
        </w:rPr>
        <w:t>那时你将被迫说："哦，我做了一个糟糕的比较，因为我没有如实地看待事物，而是用我蒙蔽的眼睛看。"那些正确看待受造物和造物主的人，会看到若没有上帝自己在那里，受造物中的任何事物都是干枯无生命的。</w:t>
      </w:r>
    </w:p>
    <w:p w14:paraId="043A0D15" w14:textId="77777777" w:rsidR="00C16B39" w:rsidRPr="002D2FC1" w:rsidRDefault="00C16B39" w:rsidP="00C16B39">
      <w:pPr>
        <w:ind w:left="-5"/>
        <w:rPr>
          <w:rFonts w:ascii="楷体" w:eastAsia="楷体" w:hAnsi="楷体" w:hint="eastAsia"/>
        </w:rPr>
      </w:pPr>
    </w:p>
    <w:p w14:paraId="42149208" w14:textId="77777777" w:rsidR="00C16B39" w:rsidRPr="002D2FC1" w:rsidRDefault="00C16B39" w:rsidP="00C16B39">
      <w:pPr>
        <w:ind w:left="-5"/>
        <w:rPr>
          <w:rFonts w:ascii="楷体" w:eastAsia="楷体" w:hAnsi="楷体" w:hint="eastAsia"/>
        </w:rPr>
      </w:pPr>
      <w:r w:rsidRPr="002D2FC1">
        <w:rPr>
          <w:rFonts w:ascii="楷体" w:eastAsia="楷体" w:hAnsi="楷体"/>
        </w:rPr>
        <w:t>"And his father divided unto them his living." Why should his father [have] done this, given him such a suit.</w:t>
      </w:r>
    </w:p>
    <w:p w14:paraId="2A33079D" w14:textId="77777777" w:rsidR="00C16B39" w:rsidRPr="002D2FC1" w:rsidRDefault="00C16B39" w:rsidP="00C16B39">
      <w:pPr>
        <w:ind w:left="-5"/>
        <w:rPr>
          <w:rFonts w:ascii="楷体" w:eastAsia="楷体" w:hAnsi="楷体" w:hint="eastAsia"/>
        </w:rPr>
      </w:pPr>
      <w:r w:rsidRPr="002D2FC1">
        <w:rPr>
          <w:rFonts w:ascii="楷体" w:eastAsia="楷体" w:hAnsi="楷体"/>
        </w:rPr>
        <w:t>"他父亲就把产业分给他们。"为什么他的父亲要这样做，给他这样的要求。</w:t>
      </w:r>
    </w:p>
    <w:p w14:paraId="02B7C930" w14:textId="77777777" w:rsidR="00C16B39" w:rsidRPr="002D2FC1" w:rsidRDefault="00C16B39" w:rsidP="00C16B39">
      <w:pPr>
        <w:ind w:left="-5"/>
        <w:rPr>
          <w:rFonts w:ascii="楷体" w:eastAsia="楷体" w:hAnsi="楷体" w:hint="eastAsia"/>
        </w:rPr>
      </w:pPr>
    </w:p>
    <w:p w14:paraId="5FADDDEC" w14:textId="77777777" w:rsidR="00C16B39" w:rsidRPr="002D2FC1" w:rsidRDefault="00C16B39" w:rsidP="00C16B39">
      <w:pPr>
        <w:ind w:left="-5"/>
        <w:rPr>
          <w:rFonts w:ascii="楷体" w:eastAsia="楷体" w:hAnsi="楷体" w:hint="eastAsia"/>
        </w:rPr>
      </w:pPr>
      <w:r w:rsidRPr="002D2FC1">
        <w:rPr>
          <w:rFonts w:ascii="楷体" w:eastAsia="楷体" w:hAnsi="楷体"/>
        </w:rPr>
        <w:t>The doctrine it is this: They that love an ill end and have a wrong eye toward the creature that they must have, there is a Providence individually disposing that means shall be furnished to such for attaining their ill end, and for gaining their unlawful conquersh.</w:t>
      </w:r>
    </w:p>
    <w:p w14:paraId="2C279C60" w14:textId="77777777" w:rsidR="00C16B39" w:rsidRPr="002D2FC1" w:rsidRDefault="00C16B39" w:rsidP="00C16B39">
      <w:pPr>
        <w:ind w:left="-5"/>
        <w:rPr>
          <w:rFonts w:ascii="楷体" w:eastAsia="楷体" w:hAnsi="楷体" w:hint="eastAsia"/>
        </w:rPr>
      </w:pPr>
      <w:r w:rsidRPr="002D2FC1">
        <w:rPr>
          <w:rFonts w:ascii="楷体" w:eastAsia="楷体" w:hAnsi="楷体"/>
        </w:rPr>
        <w:t>这个教义是：那些喜爱邪恶结局并对他们必须拥有的受造物有错误看法的人，有一个天意个别地安排，为他们提供达到邪恶目的的手段，以获得他们非法的征服。</w:t>
      </w:r>
    </w:p>
    <w:p w14:paraId="06A6E01A" w14:textId="77777777" w:rsidR="00C16B39" w:rsidRPr="002D2FC1" w:rsidRDefault="00C16B39" w:rsidP="00C16B39">
      <w:pPr>
        <w:ind w:left="-5"/>
        <w:rPr>
          <w:rFonts w:ascii="楷体" w:eastAsia="楷体" w:hAnsi="楷体" w:hint="eastAsia"/>
        </w:rPr>
      </w:pPr>
    </w:p>
    <w:p w14:paraId="4AEFF506" w14:textId="77777777" w:rsidR="00C16B39" w:rsidRPr="002D2FC1" w:rsidRDefault="00C16B39" w:rsidP="00C16B39">
      <w:pPr>
        <w:ind w:left="-5"/>
        <w:rPr>
          <w:rFonts w:ascii="楷体" w:eastAsia="楷体" w:hAnsi="楷体" w:hint="eastAsia"/>
        </w:rPr>
      </w:pPr>
      <w:r w:rsidRPr="002D2FC1">
        <w:rPr>
          <w:rFonts w:ascii="楷体" w:eastAsia="楷体" w:hAnsi="楷体"/>
        </w:rPr>
        <w:t>They that have an ill end before them and their intentions are poisoned in looking unto the last end beside God, the Lord in His providence disposes so that such shall be blinded, and means shall be furnished unto such to lead them on into the blind way they have set before them.</w:t>
      </w:r>
    </w:p>
    <w:p w14:paraId="7297CE21" w14:textId="77777777" w:rsidR="00C16B39" w:rsidRPr="002D2FC1" w:rsidRDefault="00C16B39" w:rsidP="00C16B39">
      <w:pPr>
        <w:ind w:left="-5"/>
        <w:rPr>
          <w:rFonts w:ascii="楷体" w:eastAsia="楷体" w:hAnsi="楷体" w:hint="eastAsia"/>
        </w:rPr>
      </w:pPr>
      <w:r w:rsidRPr="002D2FC1">
        <w:rPr>
          <w:rFonts w:ascii="楷体" w:eastAsia="楷体" w:hAnsi="楷体"/>
        </w:rPr>
        <w:t>那些面前有邪恶结局，其意图在寻求上帝以外的最终目的时被毒化的人，主在祂的天意中安排，使他们变得盲目，并为他们提供手段，引导他们走上他们为自己设定的盲目道路。</w:t>
      </w:r>
    </w:p>
    <w:p w14:paraId="44CBB7DB" w14:textId="77777777" w:rsidR="00C16B39" w:rsidRPr="002D2FC1" w:rsidRDefault="00C16B39" w:rsidP="00C16B39">
      <w:pPr>
        <w:ind w:left="-5"/>
        <w:rPr>
          <w:rFonts w:ascii="楷体" w:eastAsia="楷体" w:hAnsi="楷体" w:hint="eastAsia"/>
        </w:rPr>
      </w:pPr>
    </w:p>
    <w:p w14:paraId="56592DBD" w14:textId="77777777" w:rsidR="00C16B39" w:rsidRPr="002D2FC1" w:rsidRDefault="00C16B39" w:rsidP="00C16B39">
      <w:pPr>
        <w:ind w:left="-5"/>
        <w:rPr>
          <w:rFonts w:ascii="楷体" w:eastAsia="楷体" w:hAnsi="楷体" w:hint="eastAsia"/>
        </w:rPr>
      </w:pPr>
      <w:r w:rsidRPr="002D2FC1">
        <w:rPr>
          <w:rFonts w:ascii="楷体" w:eastAsia="楷体" w:hAnsi="楷体"/>
        </w:rPr>
        <w:t>There are some spoken of by the apostle (2 Thess. 2:11) that are pleased in unrighteousness, because they received not the love of the truth, that they might walk therein, and therefore "God shall send them strong delusion that they should believe a lie, that they all might be damned who believed not the truth, but had pleasure in unrighteousness."</w:t>
      </w:r>
    </w:p>
    <w:p w14:paraId="363C9C0E" w14:textId="77777777" w:rsidR="00C16B39" w:rsidRPr="002D2FC1" w:rsidRDefault="00C16B39" w:rsidP="00C16B39">
      <w:pPr>
        <w:ind w:left="-5"/>
        <w:rPr>
          <w:rFonts w:ascii="楷体" w:eastAsia="楷体" w:hAnsi="楷体" w:hint="eastAsia"/>
        </w:rPr>
      </w:pPr>
      <w:r w:rsidRPr="002D2FC1">
        <w:rPr>
          <w:rFonts w:ascii="楷体" w:eastAsia="楷体" w:hAnsi="楷体"/>
        </w:rPr>
        <w:t>使徒提到一些人（帖撒罗尼迦后书2:11），他们喜欢不义，因为他们不接受真理的爱，以致行在其中，所以"上帝就给他们一个生发错误的心，叫他们信从虚谎，使一切不信真理、倒喜爱不义的人都被定罪。"</w:t>
      </w:r>
    </w:p>
    <w:p w14:paraId="4E3B8A3F" w14:textId="77777777" w:rsidR="00C16B39" w:rsidRPr="002D2FC1" w:rsidRDefault="00C16B39" w:rsidP="00C16B39">
      <w:pPr>
        <w:ind w:left="-5"/>
        <w:rPr>
          <w:rFonts w:ascii="楷体" w:eastAsia="楷体" w:hAnsi="楷体" w:hint="eastAsia"/>
        </w:rPr>
      </w:pPr>
    </w:p>
    <w:p w14:paraId="5D335F76" w14:textId="77777777" w:rsidR="00C16B39" w:rsidRPr="002D2FC1" w:rsidRDefault="00C16B39" w:rsidP="00C16B39">
      <w:pPr>
        <w:ind w:left="-5"/>
        <w:rPr>
          <w:rFonts w:ascii="楷体" w:eastAsia="楷体" w:hAnsi="楷体" w:hint="eastAsia"/>
        </w:rPr>
      </w:pPr>
      <w:r w:rsidRPr="002D2FC1">
        <w:rPr>
          <w:rFonts w:ascii="楷体" w:eastAsia="楷体" w:hAnsi="楷体"/>
        </w:rPr>
        <w:t>God sends means unto such proportionable unto their wicked end, and that they may accomplish the same.</w:t>
      </w:r>
    </w:p>
    <w:p w14:paraId="753455C7" w14:textId="16E22423" w:rsidR="00C16B39" w:rsidRPr="002D2FC1" w:rsidRDefault="00C16B39" w:rsidP="00C16B39">
      <w:pPr>
        <w:ind w:left="-5"/>
        <w:rPr>
          <w:rFonts w:ascii="楷体" w:eastAsia="楷体" w:hAnsi="楷体" w:hint="eastAsia"/>
        </w:rPr>
      </w:pPr>
      <w:r w:rsidRPr="002D2FC1">
        <w:rPr>
          <w:rFonts w:ascii="楷体" w:eastAsia="楷体" w:hAnsi="楷体"/>
        </w:rPr>
        <w:t>上帝给这样的人发送与他们邪恶目的成正比的手段，使他们可以完成同样的事。</w:t>
      </w:r>
    </w:p>
    <w:p w14:paraId="6AE889E4" w14:textId="77777777" w:rsidR="003F6404" w:rsidRPr="002D2FC1" w:rsidRDefault="003F6404" w:rsidP="003F6404">
      <w:pPr>
        <w:ind w:left="-5"/>
        <w:rPr>
          <w:rFonts w:ascii="楷体" w:eastAsia="楷体" w:hAnsi="楷体" w:hint="eastAsia"/>
        </w:rPr>
      </w:pPr>
      <w:r w:rsidRPr="002D2FC1">
        <w:rPr>
          <w:rFonts w:ascii="楷体" w:eastAsia="楷体" w:hAnsi="楷体"/>
        </w:rPr>
        <w:t>Eve she fell in love with those words, "Ye shall be as Gods knowing good and ill;" and because she fell in love with them, and had that wrong end before her, therefore the Lord left her, and then she gaed on in a course of defection as a boul goes down a brae without stay, till she brought ruin upon herself, and all her posterity.</w:t>
      </w:r>
    </w:p>
    <w:p w14:paraId="75FEE324" w14:textId="77777777" w:rsidR="003F6404" w:rsidRPr="002D2FC1" w:rsidRDefault="003F6404" w:rsidP="003F6404">
      <w:pPr>
        <w:ind w:left="-5"/>
        <w:rPr>
          <w:rFonts w:ascii="楷体" w:eastAsia="楷体" w:hAnsi="楷体" w:hint="eastAsia"/>
        </w:rPr>
      </w:pPr>
    </w:p>
    <w:p w14:paraId="4E5CCAE6" w14:textId="77777777" w:rsidR="003F6404" w:rsidRPr="002D2FC1" w:rsidRDefault="003F6404" w:rsidP="003F6404">
      <w:pPr>
        <w:ind w:left="-5"/>
        <w:rPr>
          <w:rFonts w:ascii="楷体" w:eastAsia="楷体" w:hAnsi="楷体" w:hint="eastAsia"/>
        </w:rPr>
      </w:pPr>
      <w:r w:rsidRPr="002D2FC1">
        <w:rPr>
          <w:rFonts w:ascii="楷体" w:eastAsia="楷体" w:hAnsi="楷体"/>
        </w:rPr>
        <w:lastRenderedPageBreak/>
        <w:t>夏娃爱上了那些话："你们将如神明，能知善恶。"因为她爱上了这些话，并将这错误的目标摆在面前，所以主离弃了她，然后她就像一个球无法停止地滚下山坡一样，走上了背离的道路，直到给自己和所有后代带来毁灭。</w:t>
      </w:r>
    </w:p>
    <w:p w14:paraId="58E0A5E8" w14:textId="77777777" w:rsidR="003F6404" w:rsidRPr="002D2FC1" w:rsidRDefault="003F6404" w:rsidP="003F6404">
      <w:pPr>
        <w:ind w:left="-5"/>
        <w:rPr>
          <w:rFonts w:ascii="楷体" w:eastAsia="楷体" w:hAnsi="楷体" w:hint="eastAsia"/>
        </w:rPr>
      </w:pPr>
    </w:p>
    <w:p w14:paraId="3D4992A4" w14:textId="77777777" w:rsidR="003F6404" w:rsidRPr="002D2FC1" w:rsidRDefault="003F6404" w:rsidP="003F6404">
      <w:pPr>
        <w:ind w:left="-5"/>
        <w:rPr>
          <w:rFonts w:ascii="楷体" w:eastAsia="楷体" w:hAnsi="楷体" w:hint="eastAsia"/>
        </w:rPr>
      </w:pPr>
      <w:r w:rsidRPr="002D2FC1">
        <w:rPr>
          <w:rFonts w:ascii="楷体" w:eastAsia="楷体" w:hAnsi="楷体"/>
        </w:rPr>
        <w:t>Fra Ahab was once set for Naboth's vineyard that he would die if he gat it not, the Lord finds out a way for that; and Jezebel, that wicked instrument, she is employed to hatch that plot, and promises to get him the vineyard of Naboth the Jezreelite. And the Lord disposes of matters so that he shall get it.</w:t>
      </w:r>
    </w:p>
    <w:p w14:paraId="4A8B83DB" w14:textId="77777777" w:rsidR="003F6404" w:rsidRPr="002D2FC1" w:rsidRDefault="003F6404" w:rsidP="003F6404">
      <w:pPr>
        <w:ind w:left="-5"/>
        <w:rPr>
          <w:rFonts w:ascii="楷体" w:eastAsia="楷体" w:hAnsi="楷体" w:hint="eastAsia"/>
        </w:rPr>
      </w:pPr>
    </w:p>
    <w:p w14:paraId="654E4013" w14:textId="77777777" w:rsidR="003F6404" w:rsidRPr="002D2FC1" w:rsidRDefault="003F6404" w:rsidP="003F6404">
      <w:pPr>
        <w:ind w:left="-5"/>
        <w:rPr>
          <w:rFonts w:ascii="楷体" w:eastAsia="楷体" w:hAnsi="楷体" w:hint="eastAsia"/>
        </w:rPr>
      </w:pPr>
      <w:r w:rsidRPr="002D2FC1">
        <w:rPr>
          <w:rFonts w:ascii="楷体" w:eastAsia="楷体" w:hAnsi="楷体"/>
        </w:rPr>
        <w:t>从亚哈决心要得到拿伯的葡萄园，不得到就誓死不休开始，主就为此找到了一个方法；那个邪恶的工具耶洗别被用来策划阴谋，并承诺为他获得耶斯列人拿伯的葡萄园。主安排事情使他得到了它。</w:t>
      </w:r>
    </w:p>
    <w:p w14:paraId="05FCF8BD" w14:textId="77777777" w:rsidR="003F6404" w:rsidRPr="002D2FC1" w:rsidRDefault="003F6404" w:rsidP="003F6404">
      <w:pPr>
        <w:ind w:left="-5"/>
        <w:rPr>
          <w:rFonts w:ascii="楷体" w:eastAsia="楷体" w:hAnsi="楷体" w:hint="eastAsia"/>
        </w:rPr>
      </w:pPr>
    </w:p>
    <w:p w14:paraId="54DF2A59" w14:textId="77777777" w:rsidR="003F6404" w:rsidRPr="002D2FC1" w:rsidRDefault="003F6404" w:rsidP="003F6404">
      <w:pPr>
        <w:ind w:left="-5"/>
        <w:rPr>
          <w:rFonts w:ascii="楷体" w:eastAsia="楷体" w:hAnsi="楷体" w:hint="eastAsia"/>
        </w:rPr>
      </w:pPr>
      <w:r w:rsidRPr="002D2FC1">
        <w:rPr>
          <w:rFonts w:ascii="楷体" w:eastAsia="楷体" w:hAnsi="楷体"/>
        </w:rPr>
        <w:t>Scribes and Pharisees they were thristy for the blood of Christ, and the Lord's providence lets them see a way how they may be satisfied. A man comes to them and says: "What will ye give me and I will betray him unto you," and he and they make a market. They promise him threttie pieces of silver to betray the Lord of glory, and he receives them, and from that time he sought the opportunity to betray Him.</w:t>
      </w:r>
    </w:p>
    <w:p w14:paraId="1068814F" w14:textId="77777777" w:rsidR="003F6404" w:rsidRPr="002D2FC1" w:rsidRDefault="003F6404" w:rsidP="003F6404">
      <w:pPr>
        <w:ind w:left="-5"/>
        <w:rPr>
          <w:rFonts w:ascii="楷体" w:eastAsia="楷体" w:hAnsi="楷体" w:hint="eastAsia"/>
        </w:rPr>
      </w:pPr>
    </w:p>
    <w:p w14:paraId="14357989" w14:textId="77777777" w:rsidR="003F6404" w:rsidRPr="002D2FC1" w:rsidRDefault="003F6404" w:rsidP="003F6404">
      <w:pPr>
        <w:ind w:left="-5"/>
        <w:rPr>
          <w:rFonts w:ascii="楷体" w:eastAsia="楷体" w:hAnsi="楷体" w:hint="eastAsia"/>
        </w:rPr>
      </w:pPr>
      <w:r w:rsidRPr="002D2FC1">
        <w:rPr>
          <w:rFonts w:ascii="楷体" w:eastAsia="楷体" w:hAnsi="楷体"/>
        </w:rPr>
        <w:lastRenderedPageBreak/>
        <w:t>文士和法利赛人渴望基督的血，主的安排让他们看到了一个可以满足他们的方法。一个人来到他们面前说："你们愿意给我什么，我就把他交给你们，"他们就做了交易。他们承诺给他三十块银子来出卖荣耀之主，他接受了，从那时起就寻找机会出卖祂。</w:t>
      </w:r>
    </w:p>
    <w:p w14:paraId="62843B55" w14:textId="77777777" w:rsidR="003F6404" w:rsidRPr="002D2FC1" w:rsidRDefault="003F6404" w:rsidP="003F6404">
      <w:pPr>
        <w:ind w:left="-5"/>
        <w:rPr>
          <w:rFonts w:ascii="楷体" w:eastAsia="楷体" w:hAnsi="楷体" w:hint="eastAsia"/>
        </w:rPr>
      </w:pPr>
    </w:p>
    <w:p w14:paraId="05E51F6C" w14:textId="77777777" w:rsidR="003F6404" w:rsidRPr="002D2FC1" w:rsidRDefault="003F6404" w:rsidP="003F6404">
      <w:pPr>
        <w:ind w:left="-5"/>
        <w:rPr>
          <w:rFonts w:ascii="楷体" w:eastAsia="楷体" w:hAnsi="楷体" w:hint="eastAsia"/>
        </w:rPr>
      </w:pPr>
      <w:r w:rsidRPr="002D2FC1">
        <w:rPr>
          <w:rFonts w:ascii="楷体" w:eastAsia="楷体" w:hAnsi="楷体"/>
        </w:rPr>
        <w:t>The man that made profit and gain his end in following Christ, the Lord gives him an office like unto Himself. He is made Christ's purse master, and then at last he makes a market of Christ for his gain. It is said of some (Mic. 2:2) they coveted a field, and the Lord answered them in means to fulfil their coveting desire. They "take it away by violence;" if they get their end they care not by what means they come to it, and the Lord answers them in means according to the end.</w:t>
      </w:r>
    </w:p>
    <w:p w14:paraId="41F32928" w14:textId="77777777" w:rsidR="003F6404" w:rsidRPr="002D2FC1" w:rsidRDefault="003F6404" w:rsidP="003F6404">
      <w:pPr>
        <w:ind w:left="-5"/>
        <w:rPr>
          <w:rFonts w:ascii="楷体" w:eastAsia="楷体" w:hAnsi="楷体" w:hint="eastAsia"/>
        </w:rPr>
      </w:pPr>
    </w:p>
    <w:p w14:paraId="287EC2D8" w14:textId="77777777" w:rsidR="003F6404" w:rsidRPr="002D2FC1" w:rsidRDefault="003F6404" w:rsidP="003F6404">
      <w:pPr>
        <w:ind w:left="-5"/>
        <w:rPr>
          <w:rFonts w:ascii="楷体" w:eastAsia="楷体" w:hAnsi="楷体" w:hint="eastAsia"/>
        </w:rPr>
      </w:pPr>
      <w:r w:rsidRPr="002D2FC1">
        <w:rPr>
          <w:rFonts w:ascii="楷体" w:eastAsia="楷体" w:hAnsi="楷体"/>
        </w:rPr>
        <w:t>那个以追随基督为目的谋取利益的人，主给了他一个类似于自己的职位。他被任命为基督的钱囊管理人，最后他为了自己的利益出卖了基督。有些人（弥迦书2:2）贪图田地，主就以满足他们贪婪欲望的方式回应他们。他们"以强暴夺取"；只要达到目的，他们不在乎用什么手段，主就按照他们的目的以相应的方式回应他们。</w:t>
      </w:r>
    </w:p>
    <w:p w14:paraId="22058DBF" w14:textId="77777777" w:rsidR="003F6404" w:rsidRPr="002D2FC1" w:rsidRDefault="003F6404" w:rsidP="003F6404">
      <w:pPr>
        <w:ind w:left="-5"/>
        <w:rPr>
          <w:rFonts w:ascii="楷体" w:eastAsia="楷体" w:hAnsi="楷体" w:hint="eastAsia"/>
        </w:rPr>
      </w:pPr>
    </w:p>
    <w:p w14:paraId="4A1B917B" w14:textId="77777777" w:rsidR="003F6404" w:rsidRPr="002D2FC1" w:rsidRDefault="003F6404" w:rsidP="003F6404">
      <w:pPr>
        <w:ind w:left="-5"/>
        <w:rPr>
          <w:rFonts w:ascii="楷体" w:eastAsia="楷体" w:hAnsi="楷体" w:hint="eastAsia"/>
        </w:rPr>
      </w:pPr>
      <w:r w:rsidRPr="002D2FC1">
        <w:rPr>
          <w:rFonts w:ascii="楷体" w:eastAsia="楷体" w:hAnsi="楷体"/>
        </w:rPr>
        <w:t>Now, there are two reasons wherefore the Lord does this especially.</w:t>
      </w:r>
    </w:p>
    <w:p w14:paraId="1EA90543" w14:textId="77777777" w:rsidR="003F6404" w:rsidRPr="002D2FC1" w:rsidRDefault="003F6404" w:rsidP="003F6404">
      <w:pPr>
        <w:ind w:left="-5"/>
        <w:rPr>
          <w:rFonts w:ascii="楷体" w:eastAsia="楷体" w:hAnsi="楷体" w:hint="eastAsia"/>
        </w:rPr>
      </w:pPr>
    </w:p>
    <w:p w14:paraId="553B8C31" w14:textId="77777777" w:rsidR="003F6404" w:rsidRPr="002D2FC1" w:rsidRDefault="003F6404" w:rsidP="003F6404">
      <w:pPr>
        <w:ind w:left="-5"/>
        <w:rPr>
          <w:rFonts w:ascii="楷体" w:eastAsia="楷体" w:hAnsi="楷体" w:hint="eastAsia"/>
        </w:rPr>
      </w:pPr>
      <w:r w:rsidRPr="002D2FC1">
        <w:rPr>
          <w:rFonts w:ascii="楷体" w:eastAsia="楷体" w:hAnsi="楷体"/>
        </w:rPr>
        <w:lastRenderedPageBreak/>
        <w:t>现在，主这样做主要有两个原因。</w:t>
      </w:r>
    </w:p>
    <w:p w14:paraId="687E1E1F" w14:textId="77777777" w:rsidR="003F6404" w:rsidRPr="002D2FC1" w:rsidRDefault="003F6404" w:rsidP="003F6404">
      <w:pPr>
        <w:ind w:left="-5"/>
        <w:rPr>
          <w:rFonts w:ascii="楷体" w:eastAsia="楷体" w:hAnsi="楷体" w:hint="eastAsia"/>
        </w:rPr>
      </w:pPr>
    </w:p>
    <w:p w14:paraId="495681CC" w14:textId="77777777" w:rsidR="003F6404" w:rsidRPr="002D2FC1" w:rsidRDefault="003F6404" w:rsidP="003F6404">
      <w:pPr>
        <w:ind w:left="-5"/>
        <w:rPr>
          <w:rFonts w:ascii="楷体" w:eastAsia="楷体" w:hAnsi="楷体" w:hint="eastAsia"/>
        </w:rPr>
      </w:pPr>
      <w:r w:rsidRPr="002D2FC1">
        <w:rPr>
          <w:rFonts w:ascii="楷体" w:eastAsia="楷体" w:hAnsi="楷体"/>
        </w:rPr>
        <w:t>First: It is an ordinary gate in God to punish sin by sin. If thou will be at a wrong end, then the Lord will let you go out of His hand, and thou shall find wrong ways to follow that end. If thou would be at the world God says, "Take it to you, and thou shalt get means cast in thy way for acquiring the same;" to teach us to beware of unlawful desires to be away from God, and after any other thing, and to beware of our lawless and idolatrous desires.</w:t>
      </w:r>
    </w:p>
    <w:p w14:paraId="16BE5697" w14:textId="77777777" w:rsidR="003F6404" w:rsidRPr="002D2FC1" w:rsidRDefault="003F6404" w:rsidP="003F6404">
      <w:pPr>
        <w:ind w:left="-5"/>
        <w:rPr>
          <w:rFonts w:ascii="楷体" w:eastAsia="楷体" w:hAnsi="楷体" w:hint="eastAsia"/>
        </w:rPr>
      </w:pPr>
    </w:p>
    <w:p w14:paraId="06AFB996" w14:textId="1F0C8C6A" w:rsidR="003F6404" w:rsidRPr="002D2FC1" w:rsidRDefault="003F6404" w:rsidP="003F6404">
      <w:pPr>
        <w:ind w:left="-5"/>
        <w:rPr>
          <w:rFonts w:ascii="楷体" w:eastAsia="楷体" w:hAnsi="楷体" w:hint="eastAsia"/>
        </w:rPr>
      </w:pPr>
      <w:r w:rsidRPr="002D2FC1">
        <w:rPr>
          <w:rFonts w:ascii="楷体" w:eastAsia="楷体" w:hAnsi="楷体"/>
        </w:rPr>
        <w:t>第一：这是上帝惩罚罪的一种普通方式，以罪惩罚罪。如果你要追求错误的目标，那么主就会让你离开祂的手，你就会找到错误的方法来追随那个目标。如果你想要世界，上帝说："拿去吧，你会得到达成目的的方法；"这是为了教导我们要警惕远离上帝的非法欲望，以及追求其他事物的欲望，并警惕我们无法无天和拜偶像的欲望。</w:t>
      </w:r>
    </w:p>
    <w:p w14:paraId="5D81F634" w14:textId="77777777" w:rsidR="00B61451" w:rsidRPr="002D2FC1" w:rsidRDefault="00B61451" w:rsidP="00B61451">
      <w:pPr>
        <w:ind w:left="-5"/>
        <w:rPr>
          <w:rFonts w:ascii="楷体" w:eastAsia="楷体" w:hAnsi="楷体" w:hint="eastAsia"/>
        </w:rPr>
      </w:pPr>
      <w:r w:rsidRPr="002D2FC1">
        <w:rPr>
          <w:rFonts w:ascii="楷体" w:eastAsia="楷体" w:hAnsi="楷体"/>
        </w:rPr>
        <w:t>A second reason for this: The making the creature your end is idolatry, and the highest degree of idolatry, because the Lord He is the first author of all things and of our happiness. And if anything be made the first author except God that is idolatry.</w:t>
      </w:r>
    </w:p>
    <w:p w14:paraId="5DCF1D1A" w14:textId="77777777" w:rsidR="00B61451" w:rsidRPr="002D2FC1" w:rsidRDefault="00B61451" w:rsidP="00B61451">
      <w:pPr>
        <w:ind w:left="-5"/>
        <w:rPr>
          <w:rFonts w:ascii="楷体" w:eastAsia="楷体" w:hAnsi="楷体" w:hint="eastAsia"/>
        </w:rPr>
      </w:pPr>
    </w:p>
    <w:p w14:paraId="6D9C6415"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这是第二个原因：将受造物作为你的目的是偶像崇拜，而且是最高程度的偶像崇拜，因为主是万物和我们幸福的第一作者。如果除了上帝之外，任何东西被视为第一作者，那就是偶像崇拜。</w:t>
      </w:r>
    </w:p>
    <w:p w14:paraId="23B85A37" w14:textId="77777777" w:rsidR="00B61451" w:rsidRPr="002D2FC1" w:rsidRDefault="00B61451" w:rsidP="00B61451">
      <w:pPr>
        <w:ind w:left="-5"/>
        <w:rPr>
          <w:rFonts w:ascii="楷体" w:eastAsia="楷体" w:hAnsi="楷体" w:hint="eastAsia"/>
        </w:rPr>
      </w:pPr>
    </w:p>
    <w:p w14:paraId="7269A8B3" w14:textId="77777777" w:rsidR="00B61451" w:rsidRPr="002D2FC1" w:rsidRDefault="00B61451" w:rsidP="00B61451">
      <w:pPr>
        <w:ind w:left="-5"/>
        <w:rPr>
          <w:rFonts w:ascii="楷体" w:eastAsia="楷体" w:hAnsi="楷体" w:hint="eastAsia"/>
        </w:rPr>
      </w:pPr>
      <w:r w:rsidRPr="002D2FC1">
        <w:rPr>
          <w:rFonts w:ascii="楷体" w:eastAsia="楷体" w:hAnsi="楷体"/>
        </w:rPr>
        <w:t>And ye make that to be your God, whether it be a king, or court, or pleasure, or profit, that is idolatry. And Romans 1:21 says that the Lord punishes that by other sinful sins: "Because when they knew God they glorified Him not as God, neither were thankful; but became vain in their imaginations, wherefore God also gave them up to uncleanness."</w:t>
      </w:r>
    </w:p>
    <w:p w14:paraId="5A79C81F" w14:textId="77777777" w:rsidR="00B61451" w:rsidRPr="002D2FC1" w:rsidRDefault="00B61451" w:rsidP="00B61451">
      <w:pPr>
        <w:ind w:left="-5"/>
        <w:rPr>
          <w:rFonts w:ascii="楷体" w:eastAsia="楷体" w:hAnsi="楷体" w:hint="eastAsia"/>
        </w:rPr>
      </w:pPr>
    </w:p>
    <w:p w14:paraId="0CFF3916" w14:textId="77777777" w:rsidR="00B61451" w:rsidRPr="002D2FC1" w:rsidRDefault="00B61451" w:rsidP="00B61451">
      <w:pPr>
        <w:ind w:left="-5"/>
        <w:rPr>
          <w:rFonts w:ascii="楷体" w:eastAsia="楷体" w:hAnsi="楷体" w:hint="eastAsia"/>
        </w:rPr>
      </w:pPr>
      <w:r w:rsidRPr="002D2FC1">
        <w:rPr>
          <w:rFonts w:ascii="楷体" w:eastAsia="楷体" w:hAnsi="楷体"/>
        </w:rPr>
        <w:t>无论是国王、朝廷、快乐还是利益，你将其视为你的神，那就是偶像崇拜。罗马书1:21说，主用其他罪恶来惩罚这种行为："因为，他们虽然知道神，却不当作神荣耀祂，也不感谢祂。他们的思念变为虚妄，无知的心就昏暗了。所以，神任凭他们逞着心里的情欲行污秽的事。"</w:t>
      </w:r>
    </w:p>
    <w:p w14:paraId="363DC314" w14:textId="77777777" w:rsidR="00B61451" w:rsidRPr="002D2FC1" w:rsidRDefault="00B61451" w:rsidP="00B61451">
      <w:pPr>
        <w:ind w:left="-5"/>
        <w:rPr>
          <w:rFonts w:ascii="楷体" w:eastAsia="楷体" w:hAnsi="楷体" w:hint="eastAsia"/>
        </w:rPr>
      </w:pPr>
    </w:p>
    <w:p w14:paraId="7A71B80B" w14:textId="77777777" w:rsidR="00B61451" w:rsidRPr="002D2FC1" w:rsidRDefault="00B61451" w:rsidP="00B61451">
      <w:pPr>
        <w:ind w:left="-5"/>
        <w:rPr>
          <w:rFonts w:ascii="楷体" w:eastAsia="楷体" w:hAnsi="楷体" w:hint="eastAsia"/>
        </w:rPr>
      </w:pPr>
      <w:r w:rsidRPr="002D2FC1">
        <w:rPr>
          <w:rFonts w:ascii="楷体" w:eastAsia="楷体" w:hAnsi="楷体"/>
        </w:rPr>
        <w:t>And verse 28 says, "And even as they did not like to retain God in their knowledge, God gave them over to a reprobate mind, and to do those things which were not convenient." The Lord gave them over to that plague that they cannot repent, but follow after sin greedily.</w:t>
      </w:r>
    </w:p>
    <w:p w14:paraId="77AE7FC5" w14:textId="77777777" w:rsidR="00B61451" w:rsidRPr="002D2FC1" w:rsidRDefault="00B61451" w:rsidP="00B61451">
      <w:pPr>
        <w:ind w:left="-5"/>
        <w:rPr>
          <w:rFonts w:ascii="楷体" w:eastAsia="楷体" w:hAnsi="楷体" w:hint="eastAsia"/>
        </w:rPr>
      </w:pPr>
    </w:p>
    <w:p w14:paraId="7C68997B"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第28节说："他们既然故意不认识神，神就任凭他们存邪僻的心，行那些不合理的事。"主将他们交给那种瘟疫，使他们无法悔改，只能贪婪地追随罪恶。</w:t>
      </w:r>
    </w:p>
    <w:p w14:paraId="53D4F9B2" w14:textId="77777777" w:rsidR="00B61451" w:rsidRPr="002D2FC1" w:rsidRDefault="00B61451" w:rsidP="00B61451">
      <w:pPr>
        <w:ind w:left="-5"/>
        <w:rPr>
          <w:rFonts w:ascii="楷体" w:eastAsia="楷体" w:hAnsi="楷体" w:hint="eastAsia"/>
        </w:rPr>
      </w:pPr>
    </w:p>
    <w:p w14:paraId="2C7BFECD" w14:textId="77777777" w:rsidR="00B61451" w:rsidRPr="002D2FC1" w:rsidRDefault="00B61451" w:rsidP="00B61451">
      <w:pPr>
        <w:ind w:left="-5"/>
        <w:rPr>
          <w:rFonts w:ascii="楷体" w:eastAsia="楷体" w:hAnsi="楷体" w:hint="eastAsia"/>
        </w:rPr>
      </w:pPr>
      <w:r w:rsidRPr="002D2FC1">
        <w:rPr>
          <w:rFonts w:ascii="楷体" w:eastAsia="楷体" w:hAnsi="楷体"/>
        </w:rPr>
        <w:t>And therefore let us beware of such desires as we set upon the creature without warrant or beside the Lord, for fear the Lord say to you, "Thou shalt get it, and an ill end with it."</w:t>
      </w:r>
    </w:p>
    <w:p w14:paraId="2BEACFD9" w14:textId="77777777" w:rsidR="00B61451" w:rsidRPr="002D2FC1" w:rsidRDefault="00B61451" w:rsidP="00B61451">
      <w:pPr>
        <w:ind w:left="-5"/>
        <w:rPr>
          <w:rFonts w:ascii="楷体" w:eastAsia="楷体" w:hAnsi="楷体" w:hint="eastAsia"/>
        </w:rPr>
      </w:pPr>
    </w:p>
    <w:p w14:paraId="6A347559" w14:textId="77777777" w:rsidR="00B61451" w:rsidRPr="002D2FC1" w:rsidRDefault="00B61451" w:rsidP="00B61451">
      <w:pPr>
        <w:ind w:left="-5"/>
        <w:rPr>
          <w:rFonts w:ascii="楷体" w:eastAsia="楷体" w:hAnsi="楷体" w:hint="eastAsia"/>
        </w:rPr>
      </w:pPr>
      <w:r w:rsidRPr="002D2FC1">
        <w:rPr>
          <w:rFonts w:ascii="楷体" w:eastAsia="楷体" w:hAnsi="楷体"/>
        </w:rPr>
        <w:t>因此，让我们谨防那些未经主许可或偏离主的、对受造物的欲望，以免主对你说："你会得到它，但结局不好。"</w:t>
      </w:r>
    </w:p>
    <w:p w14:paraId="7986B60A" w14:textId="77777777" w:rsidR="00B61451" w:rsidRPr="002D2FC1" w:rsidRDefault="00B61451" w:rsidP="00B61451">
      <w:pPr>
        <w:ind w:left="-5"/>
        <w:rPr>
          <w:rFonts w:ascii="楷体" w:eastAsia="楷体" w:hAnsi="楷体" w:hint="eastAsia"/>
        </w:rPr>
      </w:pPr>
    </w:p>
    <w:p w14:paraId="40028E40" w14:textId="77777777" w:rsidR="00B61451" w:rsidRPr="002D2FC1" w:rsidRDefault="00B61451" w:rsidP="00B61451">
      <w:pPr>
        <w:ind w:left="-5"/>
        <w:rPr>
          <w:rFonts w:ascii="楷体" w:eastAsia="楷体" w:hAnsi="楷体" w:hint="eastAsia"/>
        </w:rPr>
      </w:pPr>
      <w:r w:rsidRPr="002D2FC1">
        <w:rPr>
          <w:rFonts w:ascii="楷体" w:eastAsia="楷体" w:hAnsi="楷体"/>
        </w:rPr>
        <w:t>Now, secondly, that his father gave unto him the portion of goods that fell to him. Wherefore does God answer an ill desire to any? This is a question that flesh and blood are inclined to make.</w:t>
      </w:r>
    </w:p>
    <w:p w14:paraId="3D180764" w14:textId="77777777" w:rsidR="00B61451" w:rsidRPr="002D2FC1" w:rsidRDefault="00B61451" w:rsidP="00B61451">
      <w:pPr>
        <w:ind w:left="-5"/>
        <w:rPr>
          <w:rFonts w:ascii="楷体" w:eastAsia="楷体" w:hAnsi="楷体" w:hint="eastAsia"/>
        </w:rPr>
      </w:pPr>
    </w:p>
    <w:p w14:paraId="5DE04E82" w14:textId="77777777" w:rsidR="00B61451" w:rsidRPr="002D2FC1" w:rsidRDefault="00B61451" w:rsidP="00B61451">
      <w:pPr>
        <w:ind w:left="-5"/>
        <w:rPr>
          <w:rFonts w:ascii="楷体" w:eastAsia="楷体" w:hAnsi="楷体" w:hint="eastAsia"/>
        </w:rPr>
      </w:pPr>
      <w:r w:rsidRPr="002D2FC1">
        <w:rPr>
          <w:rFonts w:ascii="楷体" w:eastAsia="楷体" w:hAnsi="楷体"/>
        </w:rPr>
        <w:t>现在，第二点，他的父亲给了他应得的那份财产。为什么上帝会回应任何人的不良欲望？这是血肉之躯倾向于提出的问题。</w:t>
      </w:r>
    </w:p>
    <w:p w14:paraId="0130C080" w14:textId="77777777" w:rsidR="00B61451" w:rsidRPr="002D2FC1" w:rsidRDefault="00B61451" w:rsidP="00B61451">
      <w:pPr>
        <w:ind w:left="-5"/>
        <w:rPr>
          <w:rFonts w:ascii="楷体" w:eastAsia="楷体" w:hAnsi="楷体" w:hint="eastAsia"/>
        </w:rPr>
      </w:pPr>
    </w:p>
    <w:p w14:paraId="465597DC" w14:textId="77777777" w:rsidR="00B61451" w:rsidRPr="002D2FC1" w:rsidRDefault="00B61451" w:rsidP="00B61451">
      <w:pPr>
        <w:ind w:left="-5"/>
        <w:rPr>
          <w:rFonts w:ascii="楷体" w:eastAsia="楷体" w:hAnsi="楷体" w:hint="eastAsia"/>
        </w:rPr>
      </w:pPr>
      <w:r w:rsidRPr="002D2FC1">
        <w:rPr>
          <w:rFonts w:ascii="楷体" w:eastAsia="楷体" w:hAnsi="楷体"/>
        </w:rPr>
        <w:t xml:space="preserve">Wherefore should the Lord so easily [have] given this forlorn child his will, and not told him the ill of the course he was taking himself to; and that he was in a happy case presently </w:t>
      </w:r>
      <w:r w:rsidRPr="002D2FC1">
        <w:rPr>
          <w:rFonts w:ascii="楷体" w:eastAsia="楷体" w:hAnsi="楷体"/>
        </w:rPr>
        <w:lastRenderedPageBreak/>
        <w:t>if he would make good use of it? But his father gave him his portion, and he is content.</w:t>
      </w:r>
    </w:p>
    <w:p w14:paraId="5CAFB6F3" w14:textId="77777777" w:rsidR="00B61451" w:rsidRPr="002D2FC1" w:rsidRDefault="00B61451" w:rsidP="00B61451">
      <w:pPr>
        <w:ind w:left="-5"/>
        <w:rPr>
          <w:rFonts w:ascii="楷体" w:eastAsia="楷体" w:hAnsi="楷体" w:hint="eastAsia"/>
        </w:rPr>
      </w:pPr>
    </w:p>
    <w:p w14:paraId="5C0A8063" w14:textId="77777777" w:rsidR="00B61451" w:rsidRPr="002D2FC1" w:rsidRDefault="00B61451" w:rsidP="00B61451">
      <w:pPr>
        <w:ind w:left="-5"/>
        <w:rPr>
          <w:rFonts w:ascii="楷体" w:eastAsia="楷体" w:hAnsi="楷体" w:hint="eastAsia"/>
        </w:rPr>
      </w:pPr>
      <w:r w:rsidRPr="002D2FC1">
        <w:rPr>
          <w:rFonts w:ascii="楷体" w:eastAsia="楷体" w:hAnsi="楷体"/>
        </w:rPr>
        <w:t>为什么主如此轻易地满足了这个可怜孩子的意愿，而没有告诉他自己所选择的道路有多糟糕；如果他好好利用现在的处境，他就是幸福的？但他的父亲给了他那份财产，他就满足了。</w:t>
      </w:r>
    </w:p>
    <w:p w14:paraId="19EC3653" w14:textId="77777777" w:rsidR="00B61451" w:rsidRPr="002D2FC1" w:rsidRDefault="00B61451" w:rsidP="00B61451">
      <w:pPr>
        <w:ind w:left="-5"/>
        <w:rPr>
          <w:rFonts w:ascii="楷体" w:eastAsia="楷体" w:hAnsi="楷体" w:hint="eastAsia"/>
        </w:rPr>
      </w:pPr>
    </w:p>
    <w:p w14:paraId="15ECD842" w14:textId="77777777" w:rsidR="00B61451" w:rsidRPr="002D2FC1" w:rsidRDefault="00B61451" w:rsidP="00B61451">
      <w:pPr>
        <w:ind w:left="-5"/>
        <w:rPr>
          <w:rFonts w:ascii="楷体" w:eastAsia="楷体" w:hAnsi="楷体" w:hint="eastAsia"/>
        </w:rPr>
      </w:pPr>
      <w:r w:rsidRPr="002D2FC1">
        <w:rPr>
          <w:rFonts w:ascii="楷体" w:eastAsia="楷体" w:hAnsi="楷体"/>
        </w:rPr>
        <w:t>He fell on his own weight, and that he may try whether it be better to be with him in his house or to feed upon the swine's husks of sin, and cannot find them, it may be, when he would have them.</w:t>
      </w:r>
    </w:p>
    <w:p w14:paraId="3A31281B" w14:textId="77777777" w:rsidR="00B61451" w:rsidRPr="002D2FC1" w:rsidRDefault="00B61451" w:rsidP="00B61451">
      <w:pPr>
        <w:ind w:left="-5"/>
        <w:rPr>
          <w:rFonts w:ascii="楷体" w:eastAsia="楷体" w:hAnsi="楷体" w:hint="eastAsia"/>
        </w:rPr>
      </w:pPr>
    </w:p>
    <w:p w14:paraId="709767D7" w14:textId="0ADC5C45" w:rsidR="00B61451" w:rsidRPr="002D2FC1" w:rsidRDefault="00B61451" w:rsidP="00B61451">
      <w:pPr>
        <w:ind w:left="-5"/>
        <w:rPr>
          <w:rFonts w:ascii="楷体" w:eastAsia="楷体" w:hAnsi="楷体" w:hint="eastAsia"/>
        </w:rPr>
      </w:pPr>
      <w:r w:rsidRPr="002D2FC1">
        <w:rPr>
          <w:rFonts w:ascii="楷体" w:eastAsia="楷体" w:hAnsi="楷体"/>
        </w:rPr>
        <w:t>他因自身的重量而堕落，这样他可以尝试看看是在父亲家里更好，还是靠吃罪恶的猪食更好，也许当他想要那些猪食时，却找不到了。</w:t>
      </w:r>
    </w:p>
    <w:p w14:paraId="0E872F73" w14:textId="77777777" w:rsidR="00B61451" w:rsidRPr="002D2FC1" w:rsidRDefault="00B61451" w:rsidP="00B61451">
      <w:pPr>
        <w:ind w:left="-5"/>
        <w:rPr>
          <w:rFonts w:ascii="楷体" w:eastAsia="楷体" w:hAnsi="楷体" w:hint="eastAsia"/>
        </w:rPr>
      </w:pPr>
      <w:r w:rsidRPr="002D2FC1">
        <w:rPr>
          <w:rFonts w:ascii="楷体" w:eastAsia="楷体" w:hAnsi="楷体"/>
        </w:rPr>
        <w:t>The doctrine arising from this is, that it is not against the wisdom of God or the goodness of Christ to permit sinners to fall in [to] sin.</w:t>
      </w:r>
    </w:p>
    <w:p w14:paraId="7333F690" w14:textId="77777777" w:rsidR="00B61451" w:rsidRPr="002D2FC1" w:rsidRDefault="00B61451" w:rsidP="00B61451">
      <w:pPr>
        <w:ind w:left="-5"/>
        <w:rPr>
          <w:rFonts w:ascii="楷体" w:eastAsia="楷体" w:hAnsi="楷体" w:hint="eastAsia"/>
        </w:rPr>
      </w:pPr>
      <w:r w:rsidRPr="002D2FC1">
        <w:rPr>
          <w:rFonts w:ascii="楷体" w:eastAsia="楷体" w:hAnsi="楷体"/>
        </w:rPr>
        <w:t>由此产生的教义是，允许罪人陷入罪恶并不违背上帝的智慧或基督的善良。</w:t>
      </w:r>
    </w:p>
    <w:p w14:paraId="2B86DD76" w14:textId="77777777" w:rsidR="00B61451" w:rsidRPr="002D2FC1" w:rsidRDefault="00B61451" w:rsidP="00B61451">
      <w:pPr>
        <w:ind w:left="-5"/>
        <w:rPr>
          <w:rFonts w:ascii="楷体" w:eastAsia="楷体" w:hAnsi="楷体" w:hint="eastAsia"/>
        </w:rPr>
      </w:pPr>
    </w:p>
    <w:p w14:paraId="6FEAC81D"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It is not against the goodness of the Creator to permit Adam to fall, albeit at first he was made according to the image of God perfectly holy and happy.</w:t>
      </w:r>
    </w:p>
    <w:p w14:paraId="1D0BEEFB" w14:textId="77777777" w:rsidR="00B61451" w:rsidRPr="002D2FC1" w:rsidRDefault="00B61451" w:rsidP="00B61451">
      <w:pPr>
        <w:ind w:left="-5"/>
        <w:rPr>
          <w:rFonts w:ascii="楷体" w:eastAsia="楷体" w:hAnsi="楷体" w:hint="eastAsia"/>
        </w:rPr>
      </w:pPr>
      <w:r w:rsidRPr="002D2FC1">
        <w:rPr>
          <w:rFonts w:ascii="楷体" w:eastAsia="楷体" w:hAnsi="楷体"/>
        </w:rPr>
        <w:t>允许亚当堕落并不违背造物主的善良，尽管起初他是按照上帝的形象被造，完全圣洁和幸福。</w:t>
      </w:r>
    </w:p>
    <w:p w14:paraId="6DDBE321" w14:textId="77777777" w:rsidR="00B61451" w:rsidRPr="002D2FC1" w:rsidRDefault="00B61451" w:rsidP="00B61451">
      <w:pPr>
        <w:ind w:left="-5"/>
        <w:rPr>
          <w:rFonts w:ascii="楷体" w:eastAsia="楷体" w:hAnsi="楷体" w:hint="eastAsia"/>
        </w:rPr>
      </w:pPr>
    </w:p>
    <w:p w14:paraId="27A561ED" w14:textId="77777777" w:rsidR="00B61451" w:rsidRPr="002D2FC1" w:rsidRDefault="00B61451" w:rsidP="00B61451">
      <w:pPr>
        <w:ind w:left="-5"/>
        <w:rPr>
          <w:rFonts w:ascii="楷体" w:eastAsia="楷体" w:hAnsi="楷体" w:hint="eastAsia"/>
        </w:rPr>
      </w:pPr>
      <w:r w:rsidRPr="002D2FC1">
        <w:rPr>
          <w:rFonts w:ascii="楷体" w:eastAsia="楷体" w:hAnsi="楷体"/>
        </w:rPr>
        <w:t>Natural wit and reason and the enemies of God's grace, they will not suffer any permission of sin to be in God because sin comes from our will, and make all the cause of sin to come only from our nature and will; and when we have willed such a thing, then the Lord joins His concourse to the committing thereof.</w:t>
      </w:r>
    </w:p>
    <w:p w14:paraId="0EAA7B2C" w14:textId="77777777" w:rsidR="00B61451" w:rsidRPr="002D2FC1" w:rsidRDefault="00B61451" w:rsidP="00B61451">
      <w:pPr>
        <w:ind w:left="-5"/>
        <w:rPr>
          <w:rFonts w:ascii="楷体" w:eastAsia="楷体" w:hAnsi="楷体" w:hint="eastAsia"/>
        </w:rPr>
      </w:pPr>
      <w:r w:rsidRPr="002D2FC1">
        <w:rPr>
          <w:rFonts w:ascii="楷体" w:eastAsia="楷体" w:hAnsi="楷体"/>
        </w:rPr>
        <w:t>天生的智慧、理性和上帝恩典的敌人，他们不允许上帝有任何允许罪恶的权限，因为罪恶来自我们的意志，并使罪恶的所有原因仅来自我们的本性和意志；当我们有了这样的意愿时，主就加入祂的助力来促成此事。</w:t>
      </w:r>
    </w:p>
    <w:p w14:paraId="3D43F1B2" w14:textId="77777777" w:rsidR="00B61451" w:rsidRPr="002D2FC1" w:rsidRDefault="00B61451" w:rsidP="00B61451">
      <w:pPr>
        <w:ind w:left="-5"/>
        <w:rPr>
          <w:rFonts w:ascii="楷体" w:eastAsia="楷体" w:hAnsi="楷体" w:hint="eastAsia"/>
        </w:rPr>
      </w:pPr>
    </w:p>
    <w:p w14:paraId="729C01AB" w14:textId="77777777" w:rsidR="00B61451" w:rsidRPr="002D2FC1" w:rsidRDefault="00B61451" w:rsidP="00B61451">
      <w:pPr>
        <w:ind w:left="-5"/>
        <w:rPr>
          <w:rFonts w:ascii="楷体" w:eastAsia="楷体" w:hAnsi="楷体" w:hint="eastAsia"/>
        </w:rPr>
      </w:pPr>
      <w:r w:rsidRPr="002D2FC1">
        <w:rPr>
          <w:rFonts w:ascii="楷体" w:eastAsia="楷体" w:hAnsi="楷体"/>
        </w:rPr>
        <w:t>This is indeed a devised justice in God, for this would prove the first sin to be before ever the first sin was committed.</w:t>
      </w:r>
    </w:p>
    <w:p w14:paraId="65F8EC50" w14:textId="77777777" w:rsidR="00B61451" w:rsidRPr="002D2FC1" w:rsidRDefault="00B61451" w:rsidP="00B61451">
      <w:pPr>
        <w:ind w:left="-5"/>
        <w:rPr>
          <w:rFonts w:ascii="楷体" w:eastAsia="楷体" w:hAnsi="楷体" w:hint="eastAsia"/>
        </w:rPr>
      </w:pPr>
      <w:r w:rsidRPr="002D2FC1">
        <w:rPr>
          <w:rFonts w:ascii="楷体" w:eastAsia="楷体" w:hAnsi="楷体"/>
        </w:rPr>
        <w:t>这确实是上帝设计的正义，因为这将证明第一宗罪在第一宗罪被犯下之前就已存在。</w:t>
      </w:r>
    </w:p>
    <w:p w14:paraId="198EA82F" w14:textId="77777777" w:rsidR="00B61451" w:rsidRPr="002D2FC1" w:rsidRDefault="00B61451" w:rsidP="00B61451">
      <w:pPr>
        <w:ind w:left="-5"/>
        <w:rPr>
          <w:rFonts w:ascii="楷体" w:eastAsia="楷体" w:hAnsi="楷体" w:hint="eastAsia"/>
        </w:rPr>
      </w:pPr>
    </w:p>
    <w:p w14:paraId="10D6D4DD"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For why should the Lord [have] permitted Adam's will to look wrong, seeing He might [have] hindered the same?</w:t>
      </w:r>
    </w:p>
    <w:p w14:paraId="1CB0E832" w14:textId="77777777" w:rsidR="00B61451" w:rsidRPr="002D2FC1" w:rsidRDefault="00B61451" w:rsidP="00B61451">
      <w:pPr>
        <w:ind w:left="-5"/>
        <w:rPr>
          <w:rFonts w:ascii="楷体" w:eastAsia="楷体" w:hAnsi="楷体" w:hint="eastAsia"/>
        </w:rPr>
      </w:pPr>
      <w:r w:rsidRPr="002D2FC1">
        <w:rPr>
          <w:rFonts w:ascii="楷体" w:eastAsia="楷体" w:hAnsi="楷体"/>
        </w:rPr>
        <w:t>为什么主应该允许亚当的意志出错，既然祂本可以阻止它？</w:t>
      </w:r>
    </w:p>
    <w:p w14:paraId="49C88BB2" w14:textId="77777777" w:rsidR="00B61451" w:rsidRPr="002D2FC1" w:rsidRDefault="00B61451" w:rsidP="00B61451">
      <w:pPr>
        <w:ind w:left="-5"/>
        <w:rPr>
          <w:rFonts w:ascii="楷体" w:eastAsia="楷体" w:hAnsi="楷体" w:hint="eastAsia"/>
        </w:rPr>
      </w:pPr>
    </w:p>
    <w:p w14:paraId="2DA41B15" w14:textId="77777777" w:rsidR="00B61451" w:rsidRPr="002D2FC1" w:rsidRDefault="00B61451" w:rsidP="00B61451">
      <w:pPr>
        <w:ind w:left="-5"/>
        <w:rPr>
          <w:rFonts w:ascii="楷体" w:eastAsia="楷体" w:hAnsi="楷体" w:hint="eastAsia"/>
        </w:rPr>
      </w:pPr>
      <w:r w:rsidRPr="002D2FC1">
        <w:rPr>
          <w:rFonts w:ascii="楷体" w:eastAsia="楷体" w:hAnsi="楷体"/>
        </w:rPr>
        <w:t>But we must go higher to see the cause why the Lord permits sin to be.</w:t>
      </w:r>
    </w:p>
    <w:p w14:paraId="0BAFD24B" w14:textId="77777777" w:rsidR="00B61451" w:rsidRPr="002D2FC1" w:rsidRDefault="00B61451" w:rsidP="00B61451">
      <w:pPr>
        <w:ind w:left="-5"/>
        <w:rPr>
          <w:rFonts w:ascii="楷体" w:eastAsia="楷体" w:hAnsi="楷体" w:hint="eastAsia"/>
        </w:rPr>
      </w:pPr>
      <w:r w:rsidRPr="002D2FC1">
        <w:rPr>
          <w:rFonts w:ascii="楷体" w:eastAsia="楷体" w:hAnsi="楷体"/>
        </w:rPr>
        <w:t>但我们必须更深入地看主允许罪恶存在的原因。</w:t>
      </w:r>
    </w:p>
    <w:p w14:paraId="73233CAB" w14:textId="77777777" w:rsidR="00B61451" w:rsidRPr="002D2FC1" w:rsidRDefault="00B61451" w:rsidP="00B61451">
      <w:pPr>
        <w:ind w:left="-5"/>
        <w:rPr>
          <w:rFonts w:ascii="楷体" w:eastAsia="楷体" w:hAnsi="楷体" w:hint="eastAsia"/>
        </w:rPr>
      </w:pPr>
    </w:p>
    <w:p w14:paraId="29DB5985" w14:textId="77777777" w:rsidR="00B61451" w:rsidRPr="002D2FC1" w:rsidRDefault="00B61451" w:rsidP="00B61451">
      <w:pPr>
        <w:ind w:left="-5"/>
        <w:rPr>
          <w:rFonts w:ascii="楷体" w:eastAsia="楷体" w:hAnsi="楷体" w:hint="eastAsia"/>
        </w:rPr>
      </w:pPr>
      <w:r w:rsidRPr="002D2FC1">
        <w:rPr>
          <w:rFonts w:ascii="楷体" w:eastAsia="楷体" w:hAnsi="楷体"/>
        </w:rPr>
        <w:t>He does it because it is the good pleasure of His will.</w:t>
      </w:r>
    </w:p>
    <w:p w14:paraId="5F05FE49" w14:textId="77777777" w:rsidR="00B61451" w:rsidRPr="002D2FC1" w:rsidRDefault="00B61451" w:rsidP="00B61451">
      <w:pPr>
        <w:ind w:left="-5"/>
        <w:rPr>
          <w:rFonts w:ascii="楷体" w:eastAsia="楷体" w:hAnsi="楷体" w:hint="eastAsia"/>
        </w:rPr>
      </w:pPr>
      <w:r w:rsidRPr="002D2FC1">
        <w:rPr>
          <w:rFonts w:ascii="楷体" w:eastAsia="楷体" w:hAnsi="楷体"/>
        </w:rPr>
        <w:t>祂这样做是因为这是祂意志的善意。</w:t>
      </w:r>
    </w:p>
    <w:p w14:paraId="03F90E7D" w14:textId="77777777" w:rsidR="00B61451" w:rsidRPr="002D2FC1" w:rsidRDefault="00B61451" w:rsidP="00B61451">
      <w:pPr>
        <w:ind w:left="-5"/>
        <w:rPr>
          <w:rFonts w:ascii="楷体" w:eastAsia="楷体" w:hAnsi="楷体" w:hint="eastAsia"/>
        </w:rPr>
      </w:pPr>
    </w:p>
    <w:p w14:paraId="04AD8E55" w14:textId="77777777" w:rsidR="00B61451" w:rsidRPr="002D2FC1" w:rsidRDefault="00B61451" w:rsidP="00B61451">
      <w:pPr>
        <w:ind w:left="-5"/>
        <w:rPr>
          <w:rFonts w:ascii="楷体" w:eastAsia="楷体" w:hAnsi="楷体" w:hint="eastAsia"/>
        </w:rPr>
      </w:pPr>
      <w:r w:rsidRPr="002D2FC1">
        <w:rPr>
          <w:rFonts w:ascii="楷体" w:eastAsia="楷体" w:hAnsi="楷体"/>
        </w:rPr>
        <w:t>It is the objection of that old heretic Marcion to say that the Lord envied man's estate and so permitted him to fall, or that He knew not of it, or that He was negligent and so permitted his fall.</w:t>
      </w:r>
    </w:p>
    <w:p w14:paraId="1139F9D8" w14:textId="77777777" w:rsidR="00B61451" w:rsidRPr="002D2FC1" w:rsidRDefault="00B61451" w:rsidP="00B61451">
      <w:pPr>
        <w:ind w:left="-5"/>
        <w:rPr>
          <w:rFonts w:ascii="楷体" w:eastAsia="楷体" w:hAnsi="楷体" w:hint="eastAsia"/>
        </w:rPr>
      </w:pPr>
      <w:r w:rsidRPr="002D2FC1">
        <w:rPr>
          <w:rFonts w:ascii="楷体" w:eastAsia="楷体" w:hAnsi="楷体"/>
        </w:rPr>
        <w:t>那个古老的异端马吉安(Marcion)的反对意见是说，主嫉妒人的地位所以允许他堕落，或者祂不知道这件事，或者祂疏忽大意所以允许他堕落。</w:t>
      </w:r>
    </w:p>
    <w:p w14:paraId="78329853" w14:textId="77777777" w:rsidR="00B61451" w:rsidRPr="002D2FC1" w:rsidRDefault="00B61451" w:rsidP="00B61451">
      <w:pPr>
        <w:ind w:left="-5"/>
        <w:rPr>
          <w:rFonts w:ascii="楷体" w:eastAsia="楷体" w:hAnsi="楷体" w:hint="eastAsia"/>
        </w:rPr>
      </w:pPr>
    </w:p>
    <w:p w14:paraId="480AA595"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Consider three things in God, and ye will then get the cause of this wherefore the Lord permits sin and permitted Adam to fall.</w:t>
      </w:r>
    </w:p>
    <w:p w14:paraId="5B7F21AA" w14:textId="77777777" w:rsidR="00B61451" w:rsidRPr="002D2FC1" w:rsidRDefault="00B61451" w:rsidP="00B61451">
      <w:pPr>
        <w:ind w:left="-5"/>
        <w:rPr>
          <w:rFonts w:ascii="楷体" w:eastAsia="楷体" w:hAnsi="楷体" w:hint="eastAsia"/>
        </w:rPr>
      </w:pPr>
      <w:r w:rsidRPr="002D2FC1">
        <w:rPr>
          <w:rFonts w:ascii="楷体" w:eastAsia="楷体" w:hAnsi="楷体"/>
        </w:rPr>
        <w:t>考虑上帝的三件事，你就会明白为什么主允许罪恶存在并允许亚当堕落的原因。</w:t>
      </w:r>
    </w:p>
    <w:p w14:paraId="373B5D1C" w14:textId="77777777" w:rsidR="00B61451" w:rsidRPr="002D2FC1" w:rsidRDefault="00B61451" w:rsidP="00B61451">
      <w:pPr>
        <w:ind w:left="-5"/>
        <w:rPr>
          <w:rFonts w:ascii="楷体" w:eastAsia="楷体" w:hAnsi="楷体" w:hint="eastAsia"/>
        </w:rPr>
      </w:pPr>
    </w:p>
    <w:p w14:paraId="7B6FD9A7" w14:textId="77777777" w:rsidR="00B61451" w:rsidRPr="002D2FC1" w:rsidRDefault="00B61451" w:rsidP="00B61451">
      <w:pPr>
        <w:ind w:left="-5"/>
        <w:rPr>
          <w:rFonts w:ascii="楷体" w:eastAsia="楷体" w:hAnsi="楷体" w:hint="eastAsia"/>
        </w:rPr>
      </w:pPr>
      <w:r w:rsidRPr="002D2FC1">
        <w:rPr>
          <w:rFonts w:ascii="楷体" w:eastAsia="楷体" w:hAnsi="楷体"/>
        </w:rPr>
        <w:t>The Lord has the nature of the creature to plead for him in this, a creature having free-will is unstable, and the Lord will make that to plead for him in this point.</w:t>
      </w:r>
    </w:p>
    <w:p w14:paraId="0CFDDDBF" w14:textId="77777777" w:rsidR="00B61451" w:rsidRPr="002D2FC1" w:rsidRDefault="00B61451" w:rsidP="00B61451">
      <w:pPr>
        <w:ind w:left="-5"/>
        <w:rPr>
          <w:rFonts w:ascii="楷体" w:eastAsia="楷体" w:hAnsi="楷体" w:hint="eastAsia"/>
        </w:rPr>
      </w:pPr>
      <w:r w:rsidRPr="002D2FC1">
        <w:rPr>
          <w:rFonts w:ascii="楷体" w:eastAsia="楷体" w:hAnsi="楷体"/>
        </w:rPr>
        <w:t>主以被造物的本性为祂辩护，一个拥有自由意志的被造物是不稳定的，主将以此为祂在这一点上辩护。</w:t>
      </w:r>
    </w:p>
    <w:p w14:paraId="0230A874" w14:textId="77777777" w:rsidR="00B61451" w:rsidRPr="002D2FC1" w:rsidRDefault="00B61451" w:rsidP="00B61451">
      <w:pPr>
        <w:ind w:left="-5"/>
        <w:rPr>
          <w:rFonts w:ascii="楷体" w:eastAsia="楷体" w:hAnsi="楷体" w:hint="eastAsia"/>
        </w:rPr>
      </w:pPr>
    </w:p>
    <w:p w14:paraId="1FBB293C" w14:textId="77777777" w:rsidR="00B61451" w:rsidRPr="002D2FC1" w:rsidRDefault="00B61451" w:rsidP="00B61451">
      <w:pPr>
        <w:ind w:left="-5"/>
        <w:rPr>
          <w:rFonts w:ascii="楷体" w:eastAsia="楷体" w:hAnsi="楷体" w:hint="eastAsia"/>
        </w:rPr>
      </w:pPr>
      <w:r w:rsidRPr="002D2FC1">
        <w:rPr>
          <w:rFonts w:ascii="楷体" w:eastAsia="楷体" w:hAnsi="楷体"/>
        </w:rPr>
        <w:t>And they have well said who disputed this point, "Whether or not the creature could be created that it could not sin, that a creature shall be created unmovable and completely happy that way."</w:t>
      </w:r>
    </w:p>
    <w:p w14:paraId="6A299406" w14:textId="77777777" w:rsidR="00B61451" w:rsidRPr="002D2FC1" w:rsidRDefault="00B61451" w:rsidP="00B61451">
      <w:pPr>
        <w:ind w:left="-5"/>
        <w:rPr>
          <w:rFonts w:ascii="楷体" w:eastAsia="楷体" w:hAnsi="楷体" w:hint="eastAsia"/>
        </w:rPr>
      </w:pPr>
      <w:r w:rsidRPr="002D2FC1">
        <w:rPr>
          <w:rFonts w:ascii="楷体" w:eastAsia="楷体" w:hAnsi="楷体"/>
        </w:rPr>
        <w:t>那些争论这一点的人说得好，"是否可以创造出一个不能犯罪的被造物，一个被创造成不可动摇且完全幸福的被造物。"</w:t>
      </w:r>
    </w:p>
    <w:p w14:paraId="5820A7FC" w14:textId="77777777" w:rsidR="00B61451" w:rsidRPr="002D2FC1" w:rsidRDefault="00B61451" w:rsidP="00B61451">
      <w:pPr>
        <w:ind w:left="-5"/>
        <w:rPr>
          <w:rFonts w:ascii="楷体" w:eastAsia="楷体" w:hAnsi="楷体" w:hint="eastAsia"/>
        </w:rPr>
      </w:pPr>
    </w:p>
    <w:p w14:paraId="77D94769" w14:textId="77777777" w:rsidR="00B61451" w:rsidRPr="002D2FC1" w:rsidRDefault="00B61451" w:rsidP="00B61451">
      <w:pPr>
        <w:ind w:left="-5"/>
        <w:rPr>
          <w:rFonts w:ascii="楷体" w:eastAsia="楷体" w:hAnsi="楷体" w:hint="eastAsia"/>
        </w:rPr>
      </w:pPr>
      <w:r w:rsidRPr="002D2FC1">
        <w:rPr>
          <w:rFonts w:ascii="楷体" w:eastAsia="楷体" w:hAnsi="楷体"/>
        </w:rPr>
        <w:t>That cannot be to create a creature after such a manner.</w:t>
      </w:r>
    </w:p>
    <w:p w14:paraId="65957151" w14:textId="77777777" w:rsidR="00B61451" w:rsidRPr="002D2FC1" w:rsidRDefault="00B61451" w:rsidP="00B61451">
      <w:pPr>
        <w:ind w:left="-5"/>
        <w:rPr>
          <w:rFonts w:ascii="楷体" w:eastAsia="楷体" w:hAnsi="楷体" w:hint="eastAsia"/>
        </w:rPr>
      </w:pPr>
      <w:r w:rsidRPr="002D2FC1">
        <w:rPr>
          <w:rFonts w:ascii="楷体" w:eastAsia="楷体" w:hAnsi="楷体"/>
        </w:rPr>
        <w:t>以这种方式创造一个被造物是不可能的。</w:t>
      </w:r>
    </w:p>
    <w:p w14:paraId="3129191A" w14:textId="77777777" w:rsidR="00B61451" w:rsidRPr="002D2FC1" w:rsidRDefault="00B61451" w:rsidP="00B61451">
      <w:pPr>
        <w:ind w:left="-5"/>
        <w:rPr>
          <w:rFonts w:ascii="楷体" w:eastAsia="楷体" w:hAnsi="楷体" w:hint="eastAsia"/>
        </w:rPr>
      </w:pPr>
    </w:p>
    <w:p w14:paraId="10B4CAC6" w14:textId="77777777" w:rsidR="00B61451" w:rsidRPr="002D2FC1" w:rsidRDefault="00B61451" w:rsidP="00B61451">
      <w:pPr>
        <w:ind w:left="-5"/>
        <w:rPr>
          <w:rFonts w:ascii="楷体" w:eastAsia="楷体" w:hAnsi="楷体" w:hint="eastAsia"/>
        </w:rPr>
      </w:pPr>
      <w:r w:rsidRPr="002D2FC1">
        <w:rPr>
          <w:rFonts w:ascii="楷体" w:eastAsia="楷体" w:hAnsi="楷体"/>
        </w:rPr>
        <w:t>Indeed, I grant the Lord may change the second act and so may hinder the creature to sin.</w:t>
      </w:r>
    </w:p>
    <w:p w14:paraId="02D3B69F" w14:textId="77777777" w:rsidR="00B61451" w:rsidRPr="002D2FC1" w:rsidRDefault="00B61451" w:rsidP="00B61451">
      <w:pPr>
        <w:ind w:left="-5"/>
        <w:rPr>
          <w:rFonts w:ascii="楷体" w:eastAsia="楷体" w:hAnsi="楷体" w:hint="eastAsia"/>
        </w:rPr>
      </w:pPr>
      <w:r w:rsidRPr="002D2FC1">
        <w:rPr>
          <w:rFonts w:ascii="楷体" w:eastAsia="楷体" w:hAnsi="楷体"/>
        </w:rPr>
        <w:t>的确，我承认主可以改变第二个行为，从而可能阻止被造物犯罪。</w:t>
      </w:r>
    </w:p>
    <w:p w14:paraId="0F119714" w14:textId="77777777" w:rsidR="00B61451" w:rsidRPr="002D2FC1" w:rsidRDefault="00B61451" w:rsidP="00B61451">
      <w:pPr>
        <w:ind w:left="-5"/>
        <w:rPr>
          <w:rFonts w:ascii="楷体" w:eastAsia="楷体" w:hAnsi="楷体" w:hint="eastAsia"/>
        </w:rPr>
      </w:pPr>
    </w:p>
    <w:p w14:paraId="30DD9F47" w14:textId="77777777" w:rsidR="00B61451" w:rsidRPr="002D2FC1" w:rsidRDefault="00B61451" w:rsidP="00B61451">
      <w:pPr>
        <w:ind w:left="-5"/>
        <w:rPr>
          <w:rFonts w:ascii="楷体" w:eastAsia="楷体" w:hAnsi="楷体" w:hint="eastAsia"/>
        </w:rPr>
      </w:pPr>
      <w:r w:rsidRPr="002D2FC1">
        <w:rPr>
          <w:rFonts w:ascii="楷体" w:eastAsia="楷体" w:hAnsi="楷体"/>
        </w:rPr>
        <w:t>But there is no reasonable creature but there is a power in it to fall, if God take away His hand from upholding him.</w:t>
      </w:r>
    </w:p>
    <w:p w14:paraId="41343C70" w14:textId="77777777" w:rsidR="00B61451" w:rsidRPr="002D2FC1" w:rsidRDefault="00B61451" w:rsidP="00B61451">
      <w:pPr>
        <w:ind w:left="-5"/>
        <w:rPr>
          <w:rFonts w:ascii="楷体" w:eastAsia="楷体" w:hAnsi="楷体" w:hint="eastAsia"/>
        </w:rPr>
      </w:pPr>
      <w:r w:rsidRPr="002D2FC1">
        <w:rPr>
          <w:rFonts w:ascii="楷体" w:eastAsia="楷体" w:hAnsi="楷体"/>
        </w:rPr>
        <w:t>但是没有一个理性的被造物不具有堕落的能力，如果上帝收回祂扶持的手。</w:t>
      </w:r>
    </w:p>
    <w:p w14:paraId="0BFF5FC5" w14:textId="77777777" w:rsidR="00B61451" w:rsidRPr="002D2FC1" w:rsidRDefault="00B61451" w:rsidP="00B61451">
      <w:pPr>
        <w:ind w:left="-5"/>
        <w:rPr>
          <w:rFonts w:ascii="楷体" w:eastAsia="楷体" w:hAnsi="楷体" w:hint="eastAsia"/>
        </w:rPr>
      </w:pPr>
    </w:p>
    <w:p w14:paraId="5F09BC31" w14:textId="77777777" w:rsidR="00B61451" w:rsidRPr="002D2FC1" w:rsidRDefault="00B61451" w:rsidP="00B61451">
      <w:pPr>
        <w:ind w:left="-5"/>
        <w:rPr>
          <w:rFonts w:ascii="楷体" w:eastAsia="楷体" w:hAnsi="楷体" w:hint="eastAsia"/>
        </w:rPr>
      </w:pPr>
      <w:r w:rsidRPr="002D2FC1">
        <w:rPr>
          <w:rFonts w:ascii="楷体" w:eastAsia="楷体" w:hAnsi="楷体"/>
        </w:rPr>
        <w:t>Why, then, will some object, should the Lord make man such a creature to be under a possibility of sinning?</w:t>
      </w:r>
    </w:p>
    <w:p w14:paraId="1385836A" w14:textId="77777777" w:rsidR="00B61451" w:rsidRPr="002D2FC1" w:rsidRDefault="00B61451" w:rsidP="00B61451">
      <w:pPr>
        <w:ind w:left="-5"/>
        <w:rPr>
          <w:rFonts w:ascii="楷体" w:eastAsia="楷体" w:hAnsi="楷体" w:hint="eastAsia"/>
        </w:rPr>
      </w:pPr>
      <w:r w:rsidRPr="002D2FC1">
        <w:rPr>
          <w:rFonts w:ascii="楷体" w:eastAsia="楷体" w:hAnsi="楷体"/>
        </w:rPr>
        <w:t>那么，为什么有人会反对，主为什么要创造人这样一个有可能犯罪的被造物？</w:t>
      </w:r>
    </w:p>
    <w:p w14:paraId="040F244C" w14:textId="77777777" w:rsidR="00B61451" w:rsidRPr="002D2FC1" w:rsidRDefault="00B61451" w:rsidP="00B61451">
      <w:pPr>
        <w:ind w:left="-5"/>
        <w:rPr>
          <w:rFonts w:ascii="楷体" w:eastAsia="楷体" w:hAnsi="楷体" w:hint="eastAsia"/>
        </w:rPr>
      </w:pPr>
    </w:p>
    <w:p w14:paraId="53F02038" w14:textId="77777777" w:rsidR="00B61451" w:rsidRPr="002D2FC1" w:rsidRDefault="00B61451" w:rsidP="00B61451">
      <w:pPr>
        <w:ind w:left="-5"/>
        <w:rPr>
          <w:rFonts w:ascii="楷体" w:eastAsia="楷体" w:hAnsi="楷体" w:hint="eastAsia"/>
        </w:rPr>
      </w:pPr>
      <w:r w:rsidRPr="002D2FC1">
        <w:rPr>
          <w:rFonts w:ascii="楷体" w:eastAsia="楷体" w:hAnsi="楷体"/>
        </w:rPr>
        <w:t>That is even as to speir wherefore did the potter make all the vessels of clay that they may be broken, and not that they cannot be broken?</w:t>
      </w:r>
    </w:p>
    <w:p w14:paraId="5C1ABD77" w14:textId="3E10EF6B" w:rsidR="00B61451" w:rsidRPr="002D2FC1" w:rsidRDefault="00B61451" w:rsidP="00B61451">
      <w:pPr>
        <w:ind w:left="-5"/>
        <w:rPr>
          <w:rFonts w:ascii="楷体" w:eastAsia="楷体" w:hAnsi="楷体" w:hint="eastAsia"/>
        </w:rPr>
      </w:pPr>
      <w:r w:rsidRPr="002D2FC1">
        <w:rPr>
          <w:rFonts w:ascii="楷体" w:eastAsia="楷体" w:hAnsi="楷体"/>
        </w:rPr>
        <w:t>这就像是询问为什么陶匠制作所有的陶器都是可能被打破的，而不是不能被打破的？</w:t>
      </w:r>
    </w:p>
    <w:p w14:paraId="36A1402D"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The Lord at the beginning made man a creature, and a reasonable creature, and a reasonable creature endowed with free-will, and so had in him a possibility to stand or to fall, and it became the Lord very well to let him try his own strength, seeing He had given him free-will to stand or fall; and that is the second reason wherefore the Lord permitteth sin—even to let him know there is a great difference between his own will and the grace of the Mediator.</w:t>
      </w:r>
    </w:p>
    <w:p w14:paraId="6327BE42" w14:textId="77777777" w:rsidR="00B61451" w:rsidRPr="002D2FC1" w:rsidRDefault="00B61451" w:rsidP="00B61451">
      <w:pPr>
        <w:ind w:left="-5"/>
        <w:rPr>
          <w:rFonts w:ascii="楷体" w:eastAsia="楷体" w:hAnsi="楷体" w:hint="eastAsia"/>
        </w:rPr>
      </w:pPr>
    </w:p>
    <w:p w14:paraId="06BAE7DC" w14:textId="77777777" w:rsidR="00B61451" w:rsidRPr="002D2FC1" w:rsidRDefault="00B61451" w:rsidP="00B61451">
      <w:pPr>
        <w:ind w:left="-5"/>
        <w:rPr>
          <w:rFonts w:ascii="楷体" w:eastAsia="楷体" w:hAnsi="楷体" w:hint="eastAsia"/>
        </w:rPr>
      </w:pPr>
      <w:r w:rsidRPr="002D2FC1">
        <w:rPr>
          <w:rFonts w:ascii="楷体" w:eastAsia="楷体" w:hAnsi="楷体"/>
        </w:rPr>
        <w:t>主在起初造人为一个有理性的生物，赋予了自由意志，因此人有可能站立或跌倒。主让人试验自己的力量是很恰当的，因为祂赐予了人自由意志来选择站立或跌倒。这就是主允许罪存在的第二个原因——让人知道自己的意志与中保的恩典之间有很大的差别。</w:t>
      </w:r>
    </w:p>
    <w:p w14:paraId="4B5D9C64" w14:textId="77777777" w:rsidR="00B61451" w:rsidRPr="002D2FC1" w:rsidRDefault="00B61451" w:rsidP="00B61451">
      <w:pPr>
        <w:ind w:left="-5"/>
        <w:rPr>
          <w:rFonts w:ascii="楷体" w:eastAsia="楷体" w:hAnsi="楷体" w:hint="eastAsia"/>
        </w:rPr>
      </w:pPr>
    </w:p>
    <w:p w14:paraId="61458E61" w14:textId="77777777" w:rsidR="00B61451" w:rsidRPr="002D2FC1" w:rsidRDefault="00B61451" w:rsidP="00B61451">
      <w:pPr>
        <w:ind w:left="-5"/>
        <w:rPr>
          <w:rFonts w:ascii="楷体" w:eastAsia="楷体" w:hAnsi="楷体" w:hint="eastAsia"/>
        </w:rPr>
      </w:pPr>
      <w:r w:rsidRPr="002D2FC1">
        <w:rPr>
          <w:rFonts w:ascii="楷体" w:eastAsia="楷体" w:hAnsi="楷体"/>
        </w:rPr>
        <w:t>And therefore it is that the Lord suffers men, and suffers His own children to fall in sin, that they may know that in themselves they are but frail creatures when God leaves them to themselves; that we may learn to put a difference between that which is ours concredited to us of God, and that which is of free grace; that we may see when our will and the creature is left unto itself, that it is but a creature.</w:t>
      </w:r>
    </w:p>
    <w:p w14:paraId="44740836" w14:textId="77777777" w:rsidR="00B61451" w:rsidRPr="002D2FC1" w:rsidRDefault="00B61451" w:rsidP="00B61451">
      <w:pPr>
        <w:ind w:left="-5"/>
        <w:rPr>
          <w:rFonts w:ascii="楷体" w:eastAsia="楷体" w:hAnsi="楷体" w:hint="eastAsia"/>
        </w:rPr>
      </w:pPr>
    </w:p>
    <w:p w14:paraId="326BEBD1" w14:textId="77777777" w:rsidR="00B61451" w:rsidRPr="002D2FC1" w:rsidRDefault="00B61451" w:rsidP="00B61451">
      <w:pPr>
        <w:ind w:left="-5"/>
        <w:rPr>
          <w:rFonts w:ascii="楷体" w:eastAsia="楷体" w:hAnsi="楷体" w:hint="eastAsia"/>
        </w:rPr>
      </w:pPr>
      <w:r w:rsidRPr="002D2FC1">
        <w:rPr>
          <w:rFonts w:ascii="楷体" w:eastAsia="楷体" w:hAnsi="楷体"/>
        </w:rPr>
        <w:t>因此，主允许人，甚至允许祂自己的儿女陷入罪中，是为了让他们知道当神离开他们时，他们自身不过是脆弱的生物；这是为了让我们学</w:t>
      </w:r>
      <w:r w:rsidRPr="002D2FC1">
        <w:rPr>
          <w:rFonts w:ascii="楷体" w:eastAsia="楷体" w:hAnsi="楷体"/>
        </w:rPr>
        <w:lastRenderedPageBreak/>
        <w:t>会区分神托付给我们的东西和出于自由恩典的东西；让我们看到当我们的意志和被造物被留给自己时，它不过是一个被造物。</w:t>
      </w:r>
    </w:p>
    <w:p w14:paraId="71426F7D" w14:textId="77777777" w:rsidR="00B61451" w:rsidRPr="002D2FC1" w:rsidRDefault="00B61451" w:rsidP="00B61451">
      <w:pPr>
        <w:ind w:left="-5"/>
        <w:rPr>
          <w:rFonts w:ascii="楷体" w:eastAsia="楷体" w:hAnsi="楷体" w:hint="eastAsia"/>
        </w:rPr>
      </w:pPr>
    </w:p>
    <w:p w14:paraId="1CBC01F4" w14:textId="77777777" w:rsidR="00B61451" w:rsidRPr="002D2FC1" w:rsidRDefault="00B61451" w:rsidP="00B61451">
      <w:pPr>
        <w:ind w:left="-5"/>
        <w:rPr>
          <w:rFonts w:ascii="楷体" w:eastAsia="楷体" w:hAnsi="楷体" w:hint="eastAsia"/>
        </w:rPr>
      </w:pPr>
      <w:r w:rsidRPr="002D2FC1">
        <w:rPr>
          <w:rFonts w:ascii="楷体" w:eastAsia="楷体" w:hAnsi="楷体"/>
        </w:rPr>
        <w:t>A third reason wherefore the Lord permits sin is because He made all things for Himself, and He has decreed that all He has made should be for two proposed ends to Himself—to wit, the glory of His justice, and the glory of His mercy. And fra the Lord has "made all things for Himself, even the wicked for the ill day" (Prov. 16:4), why but the Lord may make man with a possibility to sin, and to fall, even for that end that we may see what it is to be holden in God's hand, and not to be left unto ourselves; that we may tremble and stand in awe to sin against God, and provoke Him to forsake us; that we may always put up the prayer unto the Lord, "Lord, lead us not into temptation;" and that all may know if the Lord leave them there is no sin but they would be ready to fall in it if occasion offer, even the sin of Judas, to betray the Lord of glory.</w:t>
      </w:r>
    </w:p>
    <w:p w14:paraId="73A3A4B6" w14:textId="77777777" w:rsidR="00B61451" w:rsidRPr="002D2FC1" w:rsidRDefault="00B61451" w:rsidP="00B61451">
      <w:pPr>
        <w:ind w:left="-5"/>
        <w:rPr>
          <w:rFonts w:ascii="楷体" w:eastAsia="楷体" w:hAnsi="楷体" w:hint="eastAsia"/>
        </w:rPr>
      </w:pPr>
    </w:p>
    <w:p w14:paraId="67F2C75C" w14:textId="77777777" w:rsidR="00B61451" w:rsidRPr="002D2FC1" w:rsidRDefault="00B61451" w:rsidP="00B61451">
      <w:pPr>
        <w:ind w:left="-5"/>
        <w:rPr>
          <w:rFonts w:ascii="楷体" w:eastAsia="楷体" w:hAnsi="楷体" w:hint="eastAsia"/>
        </w:rPr>
      </w:pPr>
      <w:r w:rsidRPr="002D2FC1">
        <w:rPr>
          <w:rFonts w:ascii="楷体" w:eastAsia="楷体" w:hAnsi="楷体"/>
        </w:rPr>
        <w:t>主允许罪存在的第三个原因是因为祂造万物都是为了自己，祂已经命定祂所造的一切都应当为祂自己的两个目的服务——即祂公义的荣耀和祂怜悯的荣耀。既然主"为自己创造万物，甚至恶人也为祸患的日子"（箴言16:4），那么主造人时让人有可能犯罪和跌倒，甚至是为了让我们看到被神掌握在手中是什么样子，而不是被留给自己；让我们对犯罪得罪神感到战栗和敬畏，避免激怒祂而被祂离弃；让我们总是向主祷告说："主啊，不要领我们陷入试探"；让所有人都知道，如果主</w:t>
      </w:r>
      <w:r w:rsidRPr="002D2FC1">
        <w:rPr>
          <w:rFonts w:ascii="楷体" w:eastAsia="楷体" w:hAnsi="楷体"/>
        </w:rPr>
        <w:lastRenderedPageBreak/>
        <w:t>离开他们，没有什么罪是他们不会陷入的，如果有机会的话，甚至会像犹大那样背叛荣耀的主。</w:t>
      </w:r>
    </w:p>
    <w:p w14:paraId="67D70E54" w14:textId="77777777" w:rsidR="00B61451" w:rsidRPr="002D2FC1" w:rsidRDefault="00B61451" w:rsidP="00B61451">
      <w:pPr>
        <w:ind w:left="-5"/>
        <w:rPr>
          <w:rFonts w:ascii="楷体" w:eastAsia="楷体" w:hAnsi="楷体" w:hint="eastAsia"/>
        </w:rPr>
      </w:pPr>
    </w:p>
    <w:p w14:paraId="404D9AA9" w14:textId="77777777" w:rsidR="00B61451" w:rsidRPr="002D2FC1" w:rsidRDefault="00B61451" w:rsidP="00B61451">
      <w:pPr>
        <w:ind w:left="-5"/>
        <w:rPr>
          <w:rFonts w:ascii="楷体" w:eastAsia="楷体" w:hAnsi="楷体" w:hint="eastAsia"/>
        </w:rPr>
      </w:pPr>
      <w:r w:rsidRPr="002D2FC1">
        <w:rPr>
          <w:rFonts w:ascii="楷体" w:eastAsia="楷体" w:hAnsi="楷体"/>
        </w:rPr>
        <w:t>Being left and forsaken of the Lord, thou wilt be ready to fall in that unnatural sin of murdering thy own brother, as Cain did.</w:t>
      </w:r>
    </w:p>
    <w:p w14:paraId="7C331FAE" w14:textId="77777777" w:rsidR="00B61451" w:rsidRPr="002D2FC1" w:rsidRDefault="00B61451" w:rsidP="00B61451">
      <w:pPr>
        <w:ind w:left="-5"/>
        <w:rPr>
          <w:rFonts w:ascii="楷体" w:eastAsia="楷体" w:hAnsi="楷体" w:hint="eastAsia"/>
        </w:rPr>
      </w:pPr>
    </w:p>
    <w:p w14:paraId="505351B1" w14:textId="77777777" w:rsidR="00B61451" w:rsidRPr="002D2FC1" w:rsidRDefault="00B61451" w:rsidP="00B61451">
      <w:pPr>
        <w:ind w:left="-5"/>
        <w:rPr>
          <w:rFonts w:ascii="楷体" w:eastAsia="楷体" w:hAnsi="楷体" w:hint="eastAsia"/>
        </w:rPr>
      </w:pPr>
      <w:r w:rsidRPr="002D2FC1">
        <w:rPr>
          <w:rFonts w:ascii="楷体" w:eastAsia="楷体" w:hAnsi="楷体"/>
        </w:rPr>
        <w:t>被主离弃和抛弃，你就会准备好陷入那种不自然的罪中，如杀害自己的兄弟，就像该隐所做的那样。</w:t>
      </w:r>
    </w:p>
    <w:p w14:paraId="2771DA54" w14:textId="77777777" w:rsidR="00B61451" w:rsidRPr="002D2FC1" w:rsidRDefault="00B61451" w:rsidP="00B61451">
      <w:pPr>
        <w:ind w:left="-5"/>
        <w:rPr>
          <w:rFonts w:ascii="楷体" w:eastAsia="楷体" w:hAnsi="楷体" w:hint="eastAsia"/>
        </w:rPr>
      </w:pPr>
    </w:p>
    <w:p w14:paraId="55D198FD" w14:textId="77777777" w:rsidR="00B61451" w:rsidRPr="002D2FC1" w:rsidRDefault="00B61451" w:rsidP="00B61451">
      <w:pPr>
        <w:ind w:left="-5"/>
        <w:rPr>
          <w:rFonts w:ascii="楷体" w:eastAsia="楷体" w:hAnsi="楷体" w:hint="eastAsia"/>
        </w:rPr>
      </w:pPr>
      <w:r w:rsidRPr="002D2FC1">
        <w:rPr>
          <w:rFonts w:ascii="楷体" w:eastAsia="楷体" w:hAnsi="楷体"/>
        </w:rPr>
        <w:t>And therefore this serves to teach all of us this lesson, to count meikle of grace, for God has our heaven and our hell in His hand this way as He is pleased to hold or to let go. Thou standest by grace, and therefore take heed and beware [not] to provoke the Lord by sinning against Him who may loose His fingers from upholding you, and He doing so thou wilt not miss to fall.</w:t>
      </w:r>
    </w:p>
    <w:p w14:paraId="64E6FEE5" w14:textId="77777777" w:rsidR="00B61451" w:rsidRPr="002D2FC1" w:rsidRDefault="00B61451" w:rsidP="00B61451">
      <w:pPr>
        <w:ind w:left="-5"/>
        <w:rPr>
          <w:rFonts w:ascii="楷体" w:eastAsia="楷体" w:hAnsi="楷体" w:hint="eastAsia"/>
        </w:rPr>
      </w:pPr>
    </w:p>
    <w:p w14:paraId="670E8E5C" w14:textId="0CCD80FE" w:rsidR="00B61451" w:rsidRPr="002D2FC1" w:rsidRDefault="00B61451" w:rsidP="00B61451">
      <w:pPr>
        <w:ind w:left="-5"/>
        <w:rPr>
          <w:rFonts w:ascii="楷体" w:eastAsia="楷体" w:hAnsi="楷体" w:hint="eastAsia"/>
        </w:rPr>
      </w:pPr>
      <w:r w:rsidRPr="002D2FC1">
        <w:rPr>
          <w:rFonts w:ascii="楷体" w:eastAsia="楷体" w:hAnsi="楷体"/>
        </w:rPr>
        <w:t>因此，这教导我们所有人一个功课，要看重恩典，因为神以这种方式掌握我们的天堂和地狱在祂手中，祂可以选择握住或放手。你是靠恩典站立的，所以要谨慎，不要通过得罪祂来激怒主，祂可能会松开扶持你的手指，如果祂这样做，你必定会跌倒。</w:t>
      </w:r>
    </w:p>
    <w:p w14:paraId="37FD7103"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Now the text says: "Not many days after, the younger son gathered all together, and took his journey to a far country, and there wasted his substance with riotous living."</w:t>
      </w:r>
    </w:p>
    <w:p w14:paraId="10E54DB8" w14:textId="77777777" w:rsidR="00B61451" w:rsidRPr="002D2FC1" w:rsidRDefault="00B61451" w:rsidP="00B61451">
      <w:pPr>
        <w:ind w:left="-5"/>
        <w:rPr>
          <w:rFonts w:ascii="楷体" w:eastAsia="楷体" w:hAnsi="楷体" w:hint="eastAsia"/>
        </w:rPr>
      </w:pPr>
      <w:r w:rsidRPr="002D2FC1">
        <w:rPr>
          <w:rFonts w:ascii="楷体" w:eastAsia="楷体" w:hAnsi="楷体"/>
        </w:rPr>
        <w:t>现在经文说："过了不多几日，小儿子就把他一切所有的都收拾起来，往远方去了，在那里任意放荡，浪费资财。"</w:t>
      </w:r>
    </w:p>
    <w:p w14:paraId="47E34636" w14:textId="77777777" w:rsidR="00B61451" w:rsidRPr="002D2FC1" w:rsidRDefault="00B61451" w:rsidP="00B61451">
      <w:pPr>
        <w:ind w:left="-5"/>
        <w:rPr>
          <w:rFonts w:ascii="楷体" w:eastAsia="楷体" w:hAnsi="楷体" w:hint="eastAsia"/>
        </w:rPr>
      </w:pPr>
    </w:p>
    <w:p w14:paraId="7509728F" w14:textId="77777777" w:rsidR="00B61451" w:rsidRPr="002D2FC1" w:rsidRDefault="00B61451" w:rsidP="00B61451">
      <w:pPr>
        <w:ind w:left="-5"/>
        <w:rPr>
          <w:rFonts w:ascii="楷体" w:eastAsia="楷体" w:hAnsi="楷体" w:hint="eastAsia"/>
        </w:rPr>
      </w:pPr>
      <w:r w:rsidRPr="002D2FC1">
        <w:rPr>
          <w:rFonts w:ascii="楷体" w:eastAsia="楷体" w:hAnsi="楷体"/>
        </w:rPr>
        <w:t>The doctrine is clear, and it is this: As soon as God leaves us, then there is no longer standing for us; as soon as [He] gives a sinner leave to sin, he must then sin necessarily.</w:t>
      </w:r>
    </w:p>
    <w:p w14:paraId="067CDC34" w14:textId="77777777" w:rsidR="00B61451" w:rsidRPr="002D2FC1" w:rsidRDefault="00B61451" w:rsidP="00B61451">
      <w:pPr>
        <w:ind w:left="-5"/>
        <w:rPr>
          <w:rFonts w:ascii="楷体" w:eastAsia="楷体" w:hAnsi="楷体" w:hint="eastAsia"/>
        </w:rPr>
      </w:pPr>
      <w:r w:rsidRPr="002D2FC1">
        <w:rPr>
          <w:rFonts w:ascii="楷体" w:eastAsia="楷体" w:hAnsi="楷体"/>
        </w:rPr>
        <w:t>这个教义是明确的，就是：一旦上帝离开我们，我们就无法再站立；一旦[祂]允许罪人犯罪，罪人就必然会犯罪。</w:t>
      </w:r>
    </w:p>
    <w:p w14:paraId="7F185AED" w14:textId="77777777" w:rsidR="00B61451" w:rsidRPr="002D2FC1" w:rsidRDefault="00B61451" w:rsidP="00B61451">
      <w:pPr>
        <w:ind w:left="-5"/>
        <w:rPr>
          <w:rFonts w:ascii="楷体" w:eastAsia="楷体" w:hAnsi="楷体" w:hint="eastAsia"/>
        </w:rPr>
      </w:pPr>
    </w:p>
    <w:p w14:paraId="64654476" w14:textId="77777777" w:rsidR="00B61451" w:rsidRPr="002D2FC1" w:rsidRDefault="00B61451" w:rsidP="00B61451">
      <w:pPr>
        <w:ind w:left="-5"/>
        <w:rPr>
          <w:rFonts w:ascii="楷体" w:eastAsia="楷体" w:hAnsi="楷体" w:hint="eastAsia"/>
        </w:rPr>
      </w:pPr>
      <w:r w:rsidRPr="002D2FC1">
        <w:rPr>
          <w:rFonts w:ascii="楷体" w:eastAsia="楷体" w:hAnsi="楷体"/>
        </w:rPr>
        <w:t>When his father had given him his portion, not many days after he took his journey to a far country, and spent all there with riotous living. When he is away he proved the man he was, for he was no more but a man, a perverse son, that could stand no longer fra he was made his own tutor, and left his father's guiding.</w:t>
      </w:r>
    </w:p>
    <w:p w14:paraId="1C004134" w14:textId="77777777" w:rsidR="00B61451" w:rsidRPr="002D2FC1" w:rsidRDefault="00B61451" w:rsidP="00B61451">
      <w:pPr>
        <w:ind w:left="-5"/>
        <w:rPr>
          <w:rFonts w:ascii="楷体" w:eastAsia="楷体" w:hAnsi="楷体" w:hint="eastAsia"/>
        </w:rPr>
      </w:pPr>
      <w:r w:rsidRPr="002D2FC1">
        <w:rPr>
          <w:rFonts w:ascii="楷体" w:eastAsia="楷体" w:hAnsi="楷体"/>
        </w:rPr>
        <w:t>当他父亲给了他他的那份产业后，没过多久他就踏上了去远方的旅程，在那里放荡生活，挥霍一空。当他离开时，他证明了他本来的样子，因为他不过是个人，一个叛逆的儿子，一旦成为自己的监护人，离开了父亲的指引，就无法再站立。</w:t>
      </w:r>
    </w:p>
    <w:p w14:paraId="50D235AA" w14:textId="77777777" w:rsidR="00B61451" w:rsidRPr="002D2FC1" w:rsidRDefault="00B61451" w:rsidP="00B61451">
      <w:pPr>
        <w:ind w:left="-5"/>
        <w:rPr>
          <w:rFonts w:ascii="楷体" w:eastAsia="楷体" w:hAnsi="楷体" w:hint="eastAsia"/>
        </w:rPr>
      </w:pPr>
    </w:p>
    <w:p w14:paraId="2B61A96E"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There is no longer standing fra once God takes away His hand—especially, for a sinner.</w:t>
      </w:r>
    </w:p>
    <w:p w14:paraId="5CAD9F4D" w14:textId="77777777" w:rsidR="00B61451" w:rsidRPr="002D2FC1" w:rsidRDefault="00B61451" w:rsidP="00B61451">
      <w:pPr>
        <w:ind w:left="-5"/>
        <w:rPr>
          <w:rFonts w:ascii="楷体" w:eastAsia="楷体" w:hAnsi="楷体" w:hint="eastAsia"/>
        </w:rPr>
      </w:pPr>
      <w:r w:rsidRPr="002D2FC1">
        <w:rPr>
          <w:rFonts w:ascii="楷体" w:eastAsia="楷体" w:hAnsi="楷体"/>
        </w:rPr>
        <w:t>一旦上帝收回祂的手，就无法再站立——尤其是对罪人而言。</w:t>
      </w:r>
    </w:p>
    <w:p w14:paraId="0BC52B9C" w14:textId="77777777" w:rsidR="00B61451" w:rsidRPr="002D2FC1" w:rsidRDefault="00B61451" w:rsidP="00B61451">
      <w:pPr>
        <w:ind w:left="-5"/>
        <w:rPr>
          <w:rFonts w:ascii="楷体" w:eastAsia="楷体" w:hAnsi="楷体" w:hint="eastAsia"/>
        </w:rPr>
      </w:pPr>
    </w:p>
    <w:p w14:paraId="2626C2F6" w14:textId="77777777" w:rsidR="00B61451" w:rsidRPr="002D2FC1" w:rsidRDefault="00B61451" w:rsidP="00B61451">
      <w:pPr>
        <w:ind w:left="-5"/>
        <w:rPr>
          <w:rFonts w:ascii="楷体" w:eastAsia="楷体" w:hAnsi="楷体" w:hint="eastAsia"/>
        </w:rPr>
      </w:pPr>
      <w:r w:rsidRPr="002D2FC1">
        <w:rPr>
          <w:rFonts w:ascii="楷体" w:eastAsia="楷体" w:hAnsi="楷体"/>
        </w:rPr>
        <w:t>There are three things that bring a necessity of a fall upon such—I mean upon such an one as stands with liberty having guiltiness with his liberty.</w:t>
      </w:r>
    </w:p>
    <w:p w14:paraId="38120F31" w14:textId="77777777" w:rsidR="00B61451" w:rsidRPr="002D2FC1" w:rsidRDefault="00B61451" w:rsidP="00B61451">
      <w:pPr>
        <w:ind w:left="-5"/>
        <w:rPr>
          <w:rFonts w:ascii="楷体" w:eastAsia="楷体" w:hAnsi="楷体" w:hint="eastAsia"/>
        </w:rPr>
      </w:pPr>
      <w:r w:rsidRPr="002D2FC1">
        <w:rPr>
          <w:rFonts w:ascii="楷体" w:eastAsia="楷体" w:hAnsi="楷体"/>
        </w:rPr>
        <w:t>有三件事使这样的人必然堕落——我指的是那些拥有自由但同时带有罪疚感的人。</w:t>
      </w:r>
    </w:p>
    <w:p w14:paraId="27DD8AA4" w14:textId="77777777" w:rsidR="00B61451" w:rsidRPr="002D2FC1" w:rsidRDefault="00B61451" w:rsidP="00B61451">
      <w:pPr>
        <w:ind w:left="-5"/>
        <w:rPr>
          <w:rFonts w:ascii="楷体" w:eastAsia="楷体" w:hAnsi="楷体" w:hint="eastAsia"/>
        </w:rPr>
      </w:pPr>
    </w:p>
    <w:p w14:paraId="791C861F" w14:textId="77777777" w:rsidR="00B61451" w:rsidRPr="002D2FC1" w:rsidRDefault="00B61451" w:rsidP="00B61451">
      <w:pPr>
        <w:ind w:left="-5"/>
        <w:rPr>
          <w:rFonts w:ascii="楷体" w:eastAsia="楷体" w:hAnsi="楷体" w:hint="eastAsia"/>
        </w:rPr>
      </w:pPr>
      <w:r w:rsidRPr="002D2FC1">
        <w:rPr>
          <w:rFonts w:ascii="楷体" w:eastAsia="楷体" w:hAnsi="楷体"/>
        </w:rPr>
        <w:t>First: There is something in us that brings on a necessity of this falling. A misted understanding, aye, looking wrong. If there were no devil to tempt us to sin, there is in us a will going aye downward to tempt us to wickedness.</w:t>
      </w:r>
    </w:p>
    <w:p w14:paraId="56525D94" w14:textId="77777777" w:rsidR="00B61451" w:rsidRPr="002D2FC1" w:rsidRDefault="00B61451" w:rsidP="00B61451">
      <w:pPr>
        <w:ind w:left="-5"/>
        <w:rPr>
          <w:rFonts w:ascii="楷体" w:eastAsia="楷体" w:hAnsi="楷体" w:hint="eastAsia"/>
        </w:rPr>
      </w:pPr>
      <w:r w:rsidRPr="002D2FC1">
        <w:rPr>
          <w:rFonts w:ascii="楷体" w:eastAsia="楷体" w:hAnsi="楷体"/>
        </w:rPr>
        <w:t>第一：我们内心有某种东西导致我们必然堕落。一种模糊的理解，是的，看错了方向。即使没有魔鬼引诱我们犯罪，我们内心也有一种倾向，总是向下，引诱我们走向邪恶。</w:t>
      </w:r>
    </w:p>
    <w:p w14:paraId="30DCDC98" w14:textId="77777777" w:rsidR="00B61451" w:rsidRPr="002D2FC1" w:rsidRDefault="00B61451" w:rsidP="00B61451">
      <w:pPr>
        <w:ind w:left="-5"/>
        <w:rPr>
          <w:rFonts w:ascii="楷体" w:eastAsia="楷体" w:hAnsi="楷体" w:hint="eastAsia"/>
        </w:rPr>
      </w:pPr>
    </w:p>
    <w:p w14:paraId="2407874A" w14:textId="77777777" w:rsidR="00B61451" w:rsidRPr="002D2FC1" w:rsidRDefault="00B61451" w:rsidP="00B61451">
      <w:pPr>
        <w:ind w:left="-5"/>
        <w:rPr>
          <w:rFonts w:ascii="楷体" w:eastAsia="楷体" w:hAnsi="楷体" w:hint="eastAsia"/>
        </w:rPr>
      </w:pPr>
      <w:r w:rsidRPr="002D2FC1">
        <w:rPr>
          <w:rFonts w:ascii="楷体" w:eastAsia="楷体" w:hAnsi="楷体"/>
        </w:rPr>
        <w:t>Christ tells us what it is that destroys a man, Matt. 15:19: "Out of the heart proceed evil thoughts, murders, adulteries, fornications, thefts, false witness, blasphemies. These are the things which defile a man."</w:t>
      </w:r>
    </w:p>
    <w:p w14:paraId="4FDDF414"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基督告诉我们是什么毁灭了一个人，马太福音15:19："因为从心里发出来的，有恶念、凶杀、奸淫、苟合、偷盗、假见证、谤讟。这都是污秽人的。"</w:t>
      </w:r>
    </w:p>
    <w:p w14:paraId="10E98713" w14:textId="77777777" w:rsidR="00B61451" w:rsidRPr="002D2FC1" w:rsidRDefault="00B61451" w:rsidP="00B61451">
      <w:pPr>
        <w:ind w:left="-5"/>
        <w:rPr>
          <w:rFonts w:ascii="楷体" w:eastAsia="楷体" w:hAnsi="楷体" w:hint="eastAsia"/>
        </w:rPr>
      </w:pPr>
    </w:p>
    <w:p w14:paraId="69EF9547" w14:textId="77777777" w:rsidR="00B61451" w:rsidRPr="002D2FC1" w:rsidRDefault="00B61451" w:rsidP="00B61451">
      <w:pPr>
        <w:ind w:left="-5"/>
        <w:rPr>
          <w:rFonts w:ascii="楷体" w:eastAsia="楷体" w:hAnsi="楷体" w:hint="eastAsia"/>
        </w:rPr>
      </w:pPr>
      <w:r w:rsidRPr="002D2FC1">
        <w:rPr>
          <w:rFonts w:ascii="楷体" w:eastAsia="楷体" w:hAnsi="楷体"/>
        </w:rPr>
        <w:t>The devil has little ado to make us fall in sin. He needs neither bring fire nor timber to kindle up that fire, for there is enough of that within us; and the devil's tempting to sin is nothing else but to bring [the person and the sin] together, to present an object to the understanding, the will, and the affections.</w:t>
      </w:r>
    </w:p>
    <w:p w14:paraId="273EB988" w14:textId="77777777" w:rsidR="00B61451" w:rsidRPr="002D2FC1" w:rsidRDefault="00B61451" w:rsidP="00B61451">
      <w:pPr>
        <w:ind w:left="-5"/>
        <w:rPr>
          <w:rFonts w:ascii="楷体" w:eastAsia="楷体" w:hAnsi="楷体" w:hint="eastAsia"/>
        </w:rPr>
      </w:pPr>
      <w:r w:rsidRPr="002D2FC1">
        <w:rPr>
          <w:rFonts w:ascii="楷体" w:eastAsia="楷体" w:hAnsi="楷体"/>
        </w:rPr>
        <w:t>魔鬼几乎不需要做什么就能让我们陷入罪中。他既不需要带来火，也不需要带来木柴来点燃那火，因为我们内心已经有足够的这些；魔鬼对罪的诱惑无非是将[人和罪]聚在一起，向理解、意志和情感呈现一个对象。</w:t>
      </w:r>
    </w:p>
    <w:p w14:paraId="2C607019" w14:textId="77777777" w:rsidR="00B61451" w:rsidRPr="002D2FC1" w:rsidRDefault="00B61451" w:rsidP="00B61451">
      <w:pPr>
        <w:ind w:left="-5"/>
        <w:rPr>
          <w:rFonts w:ascii="楷体" w:eastAsia="楷体" w:hAnsi="楷体" w:hint="eastAsia"/>
        </w:rPr>
      </w:pPr>
    </w:p>
    <w:p w14:paraId="0AB932D2" w14:textId="77777777" w:rsidR="00B61451" w:rsidRPr="002D2FC1" w:rsidRDefault="00B61451" w:rsidP="00B61451">
      <w:pPr>
        <w:ind w:left="-5"/>
        <w:rPr>
          <w:rFonts w:ascii="楷体" w:eastAsia="楷体" w:hAnsi="楷体" w:hint="eastAsia"/>
        </w:rPr>
      </w:pPr>
      <w:r w:rsidRPr="002D2FC1">
        <w:rPr>
          <w:rFonts w:ascii="楷体" w:eastAsia="楷体" w:hAnsi="楷体"/>
        </w:rPr>
        <w:t>And if that once be, and the Lord go away and desert, then the sinner cannot stand, because his props whereby he stood are tane away; so the rotten house must down.</w:t>
      </w:r>
    </w:p>
    <w:p w14:paraId="7DDF5D8E" w14:textId="77777777" w:rsidR="00B61451" w:rsidRPr="002D2FC1" w:rsidRDefault="00B61451" w:rsidP="00B61451">
      <w:pPr>
        <w:ind w:left="-5"/>
        <w:rPr>
          <w:rFonts w:ascii="楷体" w:eastAsia="楷体" w:hAnsi="楷体" w:hint="eastAsia"/>
        </w:rPr>
      </w:pPr>
      <w:r w:rsidRPr="002D2FC1">
        <w:rPr>
          <w:rFonts w:ascii="楷体" w:eastAsia="楷体" w:hAnsi="楷体"/>
        </w:rPr>
        <w:t>如果一旦发生这种情况，而主又离开并抛弃，那么罪人就无法站立，因为他赖以站立的支撑被拿走了；所以这腐朽的房子必定倒塌。</w:t>
      </w:r>
    </w:p>
    <w:p w14:paraId="7D15046C" w14:textId="77777777" w:rsidR="00B61451" w:rsidRPr="002D2FC1" w:rsidRDefault="00B61451" w:rsidP="00B61451">
      <w:pPr>
        <w:ind w:left="-5"/>
        <w:rPr>
          <w:rFonts w:ascii="楷体" w:eastAsia="楷体" w:hAnsi="楷体" w:hint="eastAsia"/>
        </w:rPr>
      </w:pPr>
    </w:p>
    <w:p w14:paraId="2A579C8C" w14:textId="77777777" w:rsidR="00B61451" w:rsidRPr="002D2FC1" w:rsidRDefault="00B61451" w:rsidP="00B61451">
      <w:pPr>
        <w:ind w:left="-5"/>
        <w:rPr>
          <w:rFonts w:ascii="楷体" w:eastAsia="楷体" w:hAnsi="楷体" w:hint="eastAsia"/>
        </w:rPr>
      </w:pPr>
      <w:r w:rsidRPr="002D2FC1">
        <w:rPr>
          <w:rFonts w:ascii="楷体" w:eastAsia="楷体" w:hAnsi="楷体"/>
        </w:rPr>
        <w:t xml:space="preserve">A second reason of this is: The thing that is most natural unto us now since the fall of Adam, is to sin. It is natural </w:t>
      </w:r>
      <w:r w:rsidRPr="002D2FC1">
        <w:rPr>
          <w:rFonts w:ascii="楷体" w:eastAsia="楷体" w:hAnsi="楷体"/>
        </w:rPr>
        <w:lastRenderedPageBreak/>
        <w:t>to us. And ye know there [is] no need to tempt the fire to burn timber. It is natural to it.</w:t>
      </w:r>
    </w:p>
    <w:p w14:paraId="7E1D5D54" w14:textId="77777777" w:rsidR="00B61451" w:rsidRPr="002D2FC1" w:rsidRDefault="00B61451" w:rsidP="00B61451">
      <w:pPr>
        <w:ind w:left="-5"/>
        <w:rPr>
          <w:rFonts w:ascii="楷体" w:eastAsia="楷体" w:hAnsi="楷体" w:hint="eastAsia"/>
        </w:rPr>
      </w:pPr>
      <w:r w:rsidRPr="002D2FC1">
        <w:rPr>
          <w:rFonts w:ascii="楷体" w:eastAsia="楷体" w:hAnsi="楷体"/>
        </w:rPr>
        <w:t>第二个原因是：自从亚当堕落以来，对我们来说最自然的事就是犯罪。这对我们来说是自然的。你知道，不需要诱惑火去燃烧木头。这对火来说是自然的。</w:t>
      </w:r>
    </w:p>
    <w:p w14:paraId="479261BE" w14:textId="77777777" w:rsidR="00B61451" w:rsidRPr="002D2FC1" w:rsidRDefault="00B61451" w:rsidP="00B61451">
      <w:pPr>
        <w:ind w:left="-5"/>
        <w:rPr>
          <w:rFonts w:ascii="楷体" w:eastAsia="楷体" w:hAnsi="楷体" w:hint="eastAsia"/>
        </w:rPr>
      </w:pPr>
    </w:p>
    <w:p w14:paraId="55BC842C" w14:textId="77777777" w:rsidR="00B61451" w:rsidRPr="002D2FC1" w:rsidRDefault="00B61451" w:rsidP="00B61451">
      <w:pPr>
        <w:ind w:left="-5"/>
        <w:rPr>
          <w:rFonts w:ascii="楷体" w:eastAsia="楷体" w:hAnsi="楷体" w:hint="eastAsia"/>
        </w:rPr>
      </w:pPr>
      <w:r w:rsidRPr="002D2FC1">
        <w:rPr>
          <w:rFonts w:ascii="楷体" w:eastAsia="楷体" w:hAnsi="楷体"/>
        </w:rPr>
        <w:t>And a stone being lift [ed] up, and loosed from any grip, there [is] no need to tempt it to go down; it must do it, because it is the nature thereof so to do. Our nature inclines to sin.</w:t>
      </w:r>
    </w:p>
    <w:p w14:paraId="3C277722" w14:textId="77777777" w:rsidR="00B61451" w:rsidRPr="002D2FC1" w:rsidRDefault="00B61451" w:rsidP="00B61451">
      <w:pPr>
        <w:ind w:left="-5"/>
        <w:rPr>
          <w:rFonts w:ascii="楷体" w:eastAsia="楷体" w:hAnsi="楷体" w:hint="eastAsia"/>
        </w:rPr>
      </w:pPr>
      <w:r w:rsidRPr="002D2FC1">
        <w:rPr>
          <w:rFonts w:ascii="楷体" w:eastAsia="楷体" w:hAnsi="楷体"/>
        </w:rPr>
        <w:t>一块石头被举起，从任何抓握中松开，不需要诱惑它下落；它必然会下落，因为这是它的本性。我们的本性倾向于罪。</w:t>
      </w:r>
    </w:p>
    <w:p w14:paraId="51122373" w14:textId="77777777" w:rsidR="00B61451" w:rsidRPr="002D2FC1" w:rsidRDefault="00B61451" w:rsidP="00B61451">
      <w:pPr>
        <w:ind w:left="-5"/>
        <w:rPr>
          <w:rFonts w:ascii="楷体" w:eastAsia="楷体" w:hAnsi="楷体" w:hint="eastAsia"/>
        </w:rPr>
      </w:pPr>
    </w:p>
    <w:p w14:paraId="3FE6D349" w14:textId="77777777" w:rsidR="00B61451" w:rsidRPr="002D2FC1" w:rsidRDefault="00B61451" w:rsidP="00B61451">
      <w:pPr>
        <w:ind w:left="-5"/>
        <w:rPr>
          <w:rFonts w:ascii="楷体" w:eastAsia="楷体" w:hAnsi="楷体" w:hint="eastAsia"/>
        </w:rPr>
      </w:pPr>
      <w:r w:rsidRPr="002D2FC1">
        <w:rPr>
          <w:rFonts w:ascii="楷体" w:eastAsia="楷体" w:hAnsi="楷体"/>
        </w:rPr>
        <w:t>The Word of God has said this of us, Eph. 2:3. Our nature has an inclination toward sin as a stone has to go downwards. There [is] a man inclined to wickedness and to sin, and therefore when the Lord lays the bridle on his neck, and upholds not nature by his strength, he must fall. And then—</w:t>
      </w:r>
    </w:p>
    <w:p w14:paraId="5BB0CD64" w14:textId="15446F90" w:rsidR="00B61451" w:rsidRPr="002D2FC1" w:rsidRDefault="00B61451" w:rsidP="00B61451">
      <w:pPr>
        <w:ind w:left="-5"/>
        <w:rPr>
          <w:rFonts w:ascii="楷体" w:eastAsia="楷体" w:hAnsi="楷体" w:hint="eastAsia"/>
        </w:rPr>
      </w:pPr>
      <w:r w:rsidRPr="002D2FC1">
        <w:rPr>
          <w:rFonts w:ascii="楷体" w:eastAsia="楷体" w:hAnsi="楷体"/>
        </w:rPr>
        <w:t>上帝的话在以弗所书2:3中这样说我们。我们的本性倾向于罪，就像石头倾向于下落一样。人倾向于邪恶和罪，因此当主将缰绳放在他的脖子上，不再以祂的力量支撑本性时，他必然会堕落。然后——</w:t>
      </w:r>
    </w:p>
    <w:p w14:paraId="24D5F157" w14:textId="77777777" w:rsidR="00B61451" w:rsidRPr="002D2FC1" w:rsidRDefault="00B61451" w:rsidP="00B61451">
      <w:pPr>
        <w:ind w:left="-5"/>
        <w:rPr>
          <w:rFonts w:ascii="楷体" w:eastAsia="楷体" w:hAnsi="楷体" w:hint="eastAsia"/>
        </w:rPr>
      </w:pPr>
      <w:r w:rsidRPr="002D2FC1">
        <w:rPr>
          <w:rFonts w:ascii="楷体" w:eastAsia="楷体" w:hAnsi="楷体"/>
        </w:rPr>
        <w:t xml:space="preserve">Thirdly: What is it that holds all the sons of Adam in that estate they are in now? There is an upholding power in God, which, if he had, he could not fall. God made them according </w:t>
      </w:r>
      <w:r w:rsidRPr="002D2FC1">
        <w:rPr>
          <w:rFonts w:ascii="楷体" w:eastAsia="楷体" w:hAnsi="楷体"/>
        </w:rPr>
        <w:lastRenderedPageBreak/>
        <w:t>to His own image, for He had habitual grace that He might have stood in the state of innocency. But the Lord took his actual working from him, and therefore he behoved to fall.</w:t>
      </w:r>
    </w:p>
    <w:p w14:paraId="3E9862A8" w14:textId="77777777" w:rsidR="00B61451" w:rsidRPr="002D2FC1" w:rsidRDefault="00B61451" w:rsidP="00B61451">
      <w:pPr>
        <w:ind w:left="-5"/>
        <w:rPr>
          <w:rFonts w:ascii="楷体" w:eastAsia="楷体" w:hAnsi="楷体" w:hint="eastAsia"/>
        </w:rPr>
      </w:pPr>
    </w:p>
    <w:p w14:paraId="770DAEE1" w14:textId="77777777" w:rsidR="00B61451" w:rsidRPr="002D2FC1" w:rsidRDefault="00B61451" w:rsidP="00B61451">
      <w:pPr>
        <w:ind w:left="-5"/>
        <w:rPr>
          <w:rFonts w:ascii="楷体" w:eastAsia="楷体" w:hAnsi="楷体" w:hint="eastAsia"/>
        </w:rPr>
      </w:pPr>
      <w:r w:rsidRPr="002D2FC1">
        <w:rPr>
          <w:rFonts w:ascii="楷体" w:eastAsia="楷体" w:hAnsi="楷体"/>
        </w:rPr>
        <w:t>第三：是什么使亚当的所有子孙都处于他们现在的状态？上帝有一种支撑的力量，如果人拥有这种力量，他就不会堕落。上帝按照自己的形象造人，因为他有习惯性的恩典，使他可以保持在无罪的状态。但是主收回了他的实际作为，因此他必然要堕落。</w:t>
      </w:r>
    </w:p>
    <w:p w14:paraId="62FAE47F" w14:textId="77777777" w:rsidR="00B61451" w:rsidRPr="002D2FC1" w:rsidRDefault="00B61451" w:rsidP="00B61451">
      <w:pPr>
        <w:ind w:left="-5"/>
        <w:rPr>
          <w:rFonts w:ascii="楷体" w:eastAsia="楷体" w:hAnsi="楷体" w:hint="eastAsia"/>
        </w:rPr>
      </w:pPr>
    </w:p>
    <w:p w14:paraId="4E1CD898" w14:textId="77777777" w:rsidR="00B61451" w:rsidRPr="002D2FC1" w:rsidRDefault="00B61451" w:rsidP="00B61451">
      <w:pPr>
        <w:ind w:left="-5"/>
        <w:rPr>
          <w:rFonts w:ascii="楷体" w:eastAsia="楷体" w:hAnsi="楷体" w:hint="eastAsia"/>
        </w:rPr>
      </w:pPr>
      <w:r w:rsidRPr="002D2FC1">
        <w:rPr>
          <w:rFonts w:ascii="楷体" w:eastAsia="楷体" w:hAnsi="楷体"/>
        </w:rPr>
        <w:t>And since it was so with Adam in the state of innocence, far more must it be with us, if God take away His upholding power, and leave us to the guiding of our own will, down must we go. If He take away the working in us to will and to do of His good pleasure, we can do nothing but that which is ill.</w:t>
      </w:r>
    </w:p>
    <w:p w14:paraId="43AE0DBE" w14:textId="77777777" w:rsidR="00B61451" w:rsidRPr="002D2FC1" w:rsidRDefault="00B61451" w:rsidP="00B61451">
      <w:pPr>
        <w:ind w:left="-5"/>
        <w:rPr>
          <w:rFonts w:ascii="楷体" w:eastAsia="楷体" w:hAnsi="楷体" w:hint="eastAsia"/>
        </w:rPr>
      </w:pPr>
    </w:p>
    <w:p w14:paraId="075219A7" w14:textId="77777777" w:rsidR="00B61451" w:rsidRPr="002D2FC1" w:rsidRDefault="00B61451" w:rsidP="00B61451">
      <w:pPr>
        <w:ind w:left="-5"/>
        <w:rPr>
          <w:rFonts w:ascii="楷体" w:eastAsia="楷体" w:hAnsi="楷体" w:hint="eastAsia"/>
        </w:rPr>
      </w:pPr>
      <w:r w:rsidRPr="002D2FC1">
        <w:rPr>
          <w:rFonts w:ascii="楷体" w:eastAsia="楷体" w:hAnsi="楷体"/>
        </w:rPr>
        <w:t>既然亚当在无罪状态下都是如此，那么如果上帝收回他的支撑力量，把我们留给自己意志的引导，我们就更必须堕落。如果他收回在我们里面立志行事的善意，我们就只能做那些邪恶的事。</w:t>
      </w:r>
    </w:p>
    <w:p w14:paraId="73AED729" w14:textId="77777777" w:rsidR="00B61451" w:rsidRPr="002D2FC1" w:rsidRDefault="00B61451" w:rsidP="00B61451">
      <w:pPr>
        <w:ind w:left="-5"/>
        <w:rPr>
          <w:rFonts w:ascii="楷体" w:eastAsia="楷体" w:hAnsi="楷体" w:hint="eastAsia"/>
        </w:rPr>
      </w:pPr>
    </w:p>
    <w:p w14:paraId="15812247" w14:textId="77777777" w:rsidR="00B61451" w:rsidRPr="002D2FC1" w:rsidRDefault="00B61451" w:rsidP="00B61451">
      <w:pPr>
        <w:ind w:left="-5"/>
        <w:rPr>
          <w:rFonts w:ascii="楷体" w:eastAsia="楷体" w:hAnsi="楷体" w:hint="eastAsia"/>
        </w:rPr>
      </w:pPr>
      <w:r w:rsidRPr="002D2FC1">
        <w:rPr>
          <w:rFonts w:ascii="楷体" w:eastAsia="楷体" w:hAnsi="楷体"/>
        </w:rPr>
        <w:t xml:space="preserve">And the question is here between us and the enemies of the Lord's grace. Whether man's will or the grace of God be strongest; or, if the creature can stand when the Lord takes </w:t>
      </w:r>
      <w:r w:rsidRPr="002D2FC1">
        <w:rPr>
          <w:rFonts w:ascii="楷体" w:eastAsia="楷体" w:hAnsi="楷体"/>
        </w:rPr>
        <w:lastRenderedPageBreak/>
        <w:t>away His grace, or, if he must fall, He taking away His efficacious grace? This text says it must be so.</w:t>
      </w:r>
    </w:p>
    <w:p w14:paraId="160CC44E" w14:textId="77777777" w:rsidR="00B61451" w:rsidRPr="002D2FC1" w:rsidRDefault="00B61451" w:rsidP="00B61451">
      <w:pPr>
        <w:ind w:left="-5"/>
        <w:rPr>
          <w:rFonts w:ascii="楷体" w:eastAsia="楷体" w:hAnsi="楷体" w:hint="eastAsia"/>
        </w:rPr>
      </w:pPr>
    </w:p>
    <w:p w14:paraId="02D394E5" w14:textId="77777777" w:rsidR="00B61451" w:rsidRPr="002D2FC1" w:rsidRDefault="00B61451" w:rsidP="00B61451">
      <w:pPr>
        <w:ind w:left="-5"/>
        <w:rPr>
          <w:rFonts w:ascii="楷体" w:eastAsia="楷体" w:hAnsi="楷体" w:hint="eastAsia"/>
        </w:rPr>
      </w:pPr>
      <w:r w:rsidRPr="002D2FC1">
        <w:rPr>
          <w:rFonts w:ascii="楷体" w:eastAsia="楷体" w:hAnsi="楷体"/>
        </w:rPr>
        <w:t>这里我们与主恩典的敌人之间的问题是：人的意志还是上帝的恩典更强大；或者，当主收回他的恩典时，受造物是否能站立得住，或者，当他收回他的有效恩典时，受造物是否必然堕落？这段经文说必然如此。</w:t>
      </w:r>
    </w:p>
    <w:p w14:paraId="0A03BD48" w14:textId="77777777" w:rsidR="00B61451" w:rsidRPr="002D2FC1" w:rsidRDefault="00B61451" w:rsidP="00B61451">
      <w:pPr>
        <w:ind w:left="-5"/>
        <w:rPr>
          <w:rFonts w:ascii="楷体" w:eastAsia="楷体" w:hAnsi="楷体" w:hint="eastAsia"/>
        </w:rPr>
      </w:pPr>
    </w:p>
    <w:p w14:paraId="4C812D74" w14:textId="77777777" w:rsidR="00B61451" w:rsidRPr="002D2FC1" w:rsidRDefault="00B61451" w:rsidP="00B61451">
      <w:pPr>
        <w:ind w:left="-5"/>
        <w:rPr>
          <w:rFonts w:ascii="楷体" w:eastAsia="楷体" w:hAnsi="楷体" w:hint="eastAsia"/>
        </w:rPr>
      </w:pPr>
      <w:r w:rsidRPr="002D2FC1">
        <w:rPr>
          <w:rFonts w:ascii="楷体" w:eastAsia="楷体" w:hAnsi="楷体"/>
        </w:rPr>
        <w:t>And this also answers another false position of those who are enemies of the Lord's grace. They say when the Lord has permitted the creature to sin, it is in the power of the creature to sin or not, to sin as well as before the permission came. No. There is a place in Isa. 57:17, that says the contrary: "For the iniquity of his covetousness was I wroth, and smote him. I hid me and was wroth, he went on frowardly in the way of his heart," and if that be a judicial hiding, all the world will not answer it.</w:t>
      </w:r>
    </w:p>
    <w:p w14:paraId="12B991C0" w14:textId="77777777" w:rsidR="00B61451" w:rsidRPr="002D2FC1" w:rsidRDefault="00B61451" w:rsidP="00B61451">
      <w:pPr>
        <w:ind w:left="-5"/>
        <w:rPr>
          <w:rFonts w:ascii="楷体" w:eastAsia="楷体" w:hAnsi="楷体" w:hint="eastAsia"/>
        </w:rPr>
      </w:pPr>
    </w:p>
    <w:p w14:paraId="74193C67" w14:textId="77777777" w:rsidR="00B61451" w:rsidRPr="002D2FC1" w:rsidRDefault="00B61451" w:rsidP="00B61451">
      <w:pPr>
        <w:ind w:left="-5"/>
        <w:rPr>
          <w:rFonts w:ascii="楷体" w:eastAsia="楷体" w:hAnsi="楷体" w:hint="eastAsia"/>
        </w:rPr>
      </w:pPr>
      <w:r w:rsidRPr="002D2FC1">
        <w:rPr>
          <w:rFonts w:ascii="楷体" w:eastAsia="楷体" w:hAnsi="楷体"/>
        </w:rPr>
        <w:t>这也回答了那些主恩典的敌人的另一个错误立场。他们说，当主允许受造物犯罪时，受造物有能力选择犯罪与否，就像在得到允许之前一样。不是这样的。以赛亚书57:17说的恰恰相反："我因他贪婪的罪孽发怒，击打他。我掩面发怒，他却仍然随心背道而行。"如果这是一种司法性的隐藏，全世界都无法回答。</w:t>
      </w:r>
    </w:p>
    <w:p w14:paraId="072F2A77" w14:textId="77777777" w:rsidR="00B61451" w:rsidRPr="002D2FC1" w:rsidRDefault="00B61451" w:rsidP="00B61451">
      <w:pPr>
        <w:ind w:left="-5"/>
        <w:rPr>
          <w:rFonts w:ascii="楷体" w:eastAsia="楷体" w:hAnsi="楷体" w:hint="eastAsia"/>
        </w:rPr>
      </w:pPr>
    </w:p>
    <w:p w14:paraId="377CD233"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In Psa. 81:12, it is said, "The Lord gave the people at that time to their lust," and what followed upon that? "They walked in the way of their own heart." If the Lord once loose His hand from Adam, then Adam must fall. If the Lord but permit Pharaoh to keep the people of Israel in bondage, leave it to his free will to let them go or not go, then Pharaoh's heart is hardened, and he will not let them go.</w:t>
      </w:r>
    </w:p>
    <w:p w14:paraId="4A98C67E" w14:textId="77777777" w:rsidR="00B61451" w:rsidRPr="002D2FC1" w:rsidRDefault="00B61451" w:rsidP="00B61451">
      <w:pPr>
        <w:ind w:left="-5"/>
        <w:rPr>
          <w:rFonts w:ascii="楷体" w:eastAsia="楷体" w:hAnsi="楷体" w:hint="eastAsia"/>
        </w:rPr>
      </w:pPr>
    </w:p>
    <w:p w14:paraId="5E309B50" w14:textId="6203B30D" w:rsidR="00B61451" w:rsidRPr="002D2FC1" w:rsidRDefault="00B61451" w:rsidP="00B61451">
      <w:pPr>
        <w:ind w:left="-5"/>
        <w:rPr>
          <w:rFonts w:ascii="楷体" w:eastAsia="楷体" w:hAnsi="楷体" w:hint="eastAsia"/>
        </w:rPr>
      </w:pPr>
      <w:r w:rsidRPr="002D2FC1">
        <w:rPr>
          <w:rFonts w:ascii="楷体" w:eastAsia="楷体" w:hAnsi="楷体"/>
        </w:rPr>
        <w:t>诗篇81:12说："那时，主任凭他们随从自己的私欲，"随后发生了什么？"他们就随自己的心意而行。"如果主一旦放开对亚当的掌控，亚当就必然堕落。如果主只是允许法老继续奴役以色列人，让他自由选择是否释放他们，那么法老的心就会变硬，他就不会让他们离开。</w:t>
      </w:r>
    </w:p>
    <w:p w14:paraId="4A006C59"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rPr>
        <w:t>The use of this point is, first, to condemn those who say they can keep a moderation in sinning, who think they will only take this meikle of sin, and no more, even like the fool who says, "A little sleep, a little slumber, a little folding of the hands to sleep," and he is aye the more ready for a new slumber.</w:t>
      </w:r>
    </w:p>
    <w:p w14:paraId="0D495D90" w14:textId="77777777" w:rsidR="00B61451" w:rsidRPr="002D2FC1" w:rsidRDefault="00B61451" w:rsidP="00B61451">
      <w:pPr>
        <w:spacing w:after="544" w:line="259" w:lineRule="auto"/>
        <w:ind w:left="0" w:firstLine="0"/>
        <w:jc w:val="left"/>
        <w:rPr>
          <w:rFonts w:ascii="楷体" w:eastAsia="楷体" w:hAnsi="楷体" w:hint="eastAsia"/>
        </w:rPr>
      </w:pPr>
    </w:p>
    <w:p w14:paraId="52971EE0"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cs="宋体" w:hint="eastAsia"/>
        </w:rPr>
        <w:t>这一点的用途首先是谴责那些说他们能够适度犯罪的人，他们认为只会犯这么多罪，不会更多，就像那个愚蠢的人说的：</w:t>
      </w:r>
      <w:r w:rsidRPr="002D2FC1">
        <w:rPr>
          <w:rFonts w:ascii="楷体" w:eastAsia="楷体" w:hAnsi="楷体"/>
        </w:rPr>
        <w:t>"</w:t>
      </w:r>
      <w:r w:rsidRPr="002D2FC1">
        <w:rPr>
          <w:rFonts w:ascii="楷体" w:eastAsia="楷体" w:hAnsi="楷体" w:cs="宋体" w:hint="eastAsia"/>
        </w:rPr>
        <w:t>再睡片刻，再打盹片刻，再抱着手躺卧片刻</w:t>
      </w:r>
      <w:r w:rsidRPr="002D2FC1">
        <w:rPr>
          <w:rFonts w:ascii="楷体" w:eastAsia="楷体" w:hAnsi="楷体"/>
        </w:rPr>
        <w:t>"</w:t>
      </w:r>
      <w:r w:rsidRPr="002D2FC1">
        <w:rPr>
          <w:rFonts w:ascii="楷体" w:eastAsia="楷体" w:hAnsi="楷体" w:cs="宋体" w:hint="eastAsia"/>
        </w:rPr>
        <w:t>，然后他就更容易再次入睡。</w:t>
      </w:r>
    </w:p>
    <w:p w14:paraId="0A884EBF" w14:textId="77777777" w:rsidR="00B61451" w:rsidRPr="002D2FC1" w:rsidRDefault="00B61451" w:rsidP="00B61451">
      <w:pPr>
        <w:spacing w:after="544" w:line="259" w:lineRule="auto"/>
        <w:ind w:left="0" w:firstLine="0"/>
        <w:jc w:val="left"/>
        <w:rPr>
          <w:rFonts w:ascii="楷体" w:eastAsia="楷体" w:hAnsi="楷体" w:hint="eastAsia"/>
        </w:rPr>
      </w:pPr>
    </w:p>
    <w:p w14:paraId="2A41A0EC"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rPr>
        <w:lastRenderedPageBreak/>
        <w:t>One will say I will do this little sin, but I will do no more; I will take this meikle ill conquersh, but no more. I will give it over when I have gotten that. I will only permit this looseness of my thoughts, but I will go no further on in sin.</w:t>
      </w:r>
    </w:p>
    <w:p w14:paraId="32C745AB" w14:textId="77777777" w:rsidR="00B61451" w:rsidRPr="002D2FC1" w:rsidRDefault="00B61451" w:rsidP="00B61451">
      <w:pPr>
        <w:spacing w:after="544" w:line="259" w:lineRule="auto"/>
        <w:ind w:left="0" w:firstLine="0"/>
        <w:jc w:val="left"/>
        <w:rPr>
          <w:rFonts w:ascii="楷体" w:eastAsia="楷体" w:hAnsi="楷体" w:hint="eastAsia"/>
        </w:rPr>
      </w:pPr>
    </w:p>
    <w:p w14:paraId="21C872FC"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cs="宋体" w:hint="eastAsia"/>
        </w:rPr>
        <w:t>有人会说我只会犯这一点小罪，不会再多了；我只会得到这么多不义之财，不会更多。等我得到那个后就会放弃。我只会允许这种思想上的放纵，但不会在罪中更进一步。</w:t>
      </w:r>
    </w:p>
    <w:p w14:paraId="21EFFA6D" w14:textId="77777777" w:rsidR="00B61451" w:rsidRPr="002D2FC1" w:rsidRDefault="00B61451" w:rsidP="00B61451">
      <w:pPr>
        <w:spacing w:after="544" w:line="259" w:lineRule="auto"/>
        <w:ind w:left="0" w:firstLine="0"/>
        <w:jc w:val="left"/>
        <w:rPr>
          <w:rFonts w:ascii="楷体" w:eastAsia="楷体" w:hAnsi="楷体" w:hint="eastAsia"/>
        </w:rPr>
      </w:pPr>
    </w:p>
    <w:p w14:paraId="0E66E903"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rPr>
        <w:t>But remember that it is not in thy power to hold thy feet when the Lord looses His grip of you; and therefore hold fast thy grip of the Lord, and pray to Him to hold His grip fast of you, and that the Lord would not lead you into temptation.</w:t>
      </w:r>
    </w:p>
    <w:p w14:paraId="1D05E186" w14:textId="77777777" w:rsidR="00B61451" w:rsidRPr="002D2FC1" w:rsidRDefault="00B61451" w:rsidP="00B61451">
      <w:pPr>
        <w:spacing w:after="544" w:line="259" w:lineRule="auto"/>
        <w:ind w:left="0" w:firstLine="0"/>
        <w:jc w:val="left"/>
        <w:rPr>
          <w:rFonts w:ascii="楷体" w:eastAsia="楷体" w:hAnsi="楷体" w:hint="eastAsia"/>
        </w:rPr>
      </w:pPr>
    </w:p>
    <w:p w14:paraId="05A98576"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cs="宋体" w:hint="eastAsia"/>
        </w:rPr>
        <w:t>但要记住，当主松开对你的掌控时，你没有能力控制自己的脚步；因此要紧紧抓住主，祈求祂紧紧抓住你，祈求主不要引你进入试探。</w:t>
      </w:r>
    </w:p>
    <w:p w14:paraId="5371A0AF" w14:textId="77777777" w:rsidR="00B61451" w:rsidRPr="002D2FC1" w:rsidRDefault="00B61451" w:rsidP="00B61451">
      <w:pPr>
        <w:spacing w:after="544" w:line="259" w:lineRule="auto"/>
        <w:ind w:left="0" w:firstLine="0"/>
        <w:jc w:val="left"/>
        <w:rPr>
          <w:rFonts w:ascii="楷体" w:eastAsia="楷体" w:hAnsi="楷体" w:hint="eastAsia"/>
        </w:rPr>
      </w:pPr>
    </w:p>
    <w:p w14:paraId="492E48D8"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rPr>
        <w:t xml:space="preserve">Thou knowest not when thy fire and the devil's timber are cast together, how soon they will make up a blaze; and </w:t>
      </w:r>
      <w:r w:rsidRPr="002D2FC1">
        <w:rPr>
          <w:rFonts w:ascii="楷体" w:eastAsia="楷体" w:hAnsi="楷体"/>
        </w:rPr>
        <w:lastRenderedPageBreak/>
        <w:t>therefore the hand of the Lord's grace is needful to be employed for upholding us; and, above all things, we would employ the Mediator, Christ, and be thankful to Him, who has made the estate of His ransomed ones in Himself so sure and immovable.</w:t>
      </w:r>
    </w:p>
    <w:p w14:paraId="0FAD5632" w14:textId="77777777" w:rsidR="00B61451" w:rsidRPr="002D2FC1" w:rsidRDefault="00B61451" w:rsidP="00B61451">
      <w:pPr>
        <w:spacing w:after="544" w:line="259" w:lineRule="auto"/>
        <w:ind w:left="0" w:firstLine="0"/>
        <w:jc w:val="left"/>
        <w:rPr>
          <w:rFonts w:ascii="楷体" w:eastAsia="楷体" w:hAnsi="楷体" w:hint="eastAsia"/>
        </w:rPr>
      </w:pPr>
    </w:p>
    <w:p w14:paraId="07D079D5"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cs="宋体" w:hint="eastAsia"/>
        </w:rPr>
        <w:t>你不知道当你的火与魔鬼的木头放在一起时，会多快燃起大火；因此，我们需要主恩典的手来扶持我们；最重要的是，我们要倚靠中保基督，并感谢祂，是祂使祂所救赎之人的地位在祂里面如此稳固和不可动摇。</w:t>
      </w:r>
    </w:p>
    <w:p w14:paraId="63DEA6A9" w14:textId="77777777" w:rsidR="00B61451" w:rsidRPr="002D2FC1" w:rsidRDefault="00B61451" w:rsidP="00B61451">
      <w:pPr>
        <w:spacing w:after="544" w:line="259" w:lineRule="auto"/>
        <w:ind w:left="0" w:firstLine="0"/>
        <w:jc w:val="left"/>
        <w:rPr>
          <w:rFonts w:ascii="楷体" w:eastAsia="楷体" w:hAnsi="楷体" w:hint="eastAsia"/>
        </w:rPr>
      </w:pPr>
    </w:p>
    <w:p w14:paraId="6FAC89C4"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rPr>
        <w:t>Can we give thanks great enough to free grace, and to the Mediator, Jesus, who keeps us that we fall not into the sin of Sodom, in Judas' sin, or Cain's sin?</w:t>
      </w:r>
    </w:p>
    <w:p w14:paraId="492E2561" w14:textId="77777777" w:rsidR="00B61451" w:rsidRPr="002D2FC1" w:rsidRDefault="00B61451" w:rsidP="00B61451">
      <w:pPr>
        <w:spacing w:after="544" w:line="259" w:lineRule="auto"/>
        <w:ind w:left="0" w:firstLine="0"/>
        <w:jc w:val="left"/>
        <w:rPr>
          <w:rFonts w:ascii="楷体" w:eastAsia="楷体" w:hAnsi="楷体" w:hint="eastAsia"/>
        </w:rPr>
      </w:pPr>
    </w:p>
    <w:p w14:paraId="0A5CD9C7"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cs="宋体" w:hint="eastAsia"/>
        </w:rPr>
        <w:t>我们能否充分感谢那白白的恩典，和中保耶稣，是祂保守我们不陷入所多玛的罪、犹大的罪或该隐的罪？</w:t>
      </w:r>
    </w:p>
    <w:p w14:paraId="271B4B1C" w14:textId="77777777" w:rsidR="00B61451" w:rsidRPr="002D2FC1" w:rsidRDefault="00B61451" w:rsidP="00B61451">
      <w:pPr>
        <w:spacing w:after="544" w:line="259" w:lineRule="auto"/>
        <w:ind w:left="0" w:firstLine="0"/>
        <w:jc w:val="left"/>
        <w:rPr>
          <w:rFonts w:ascii="楷体" w:eastAsia="楷体" w:hAnsi="楷体" w:hint="eastAsia"/>
        </w:rPr>
      </w:pPr>
    </w:p>
    <w:p w14:paraId="5D1D4444"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rPr>
        <w:t xml:space="preserve">Make meikle then of this grace of God, and employ it frequently. Well is the heart that has gotten that grace to </w:t>
      </w:r>
      <w:r w:rsidRPr="002D2FC1">
        <w:rPr>
          <w:rFonts w:ascii="楷体" w:eastAsia="楷体" w:hAnsi="楷体"/>
        </w:rPr>
        <w:lastRenderedPageBreak/>
        <w:t>depend only upon the Lord, to father thy standing upon Christ only, and so to put thy trust in Him.</w:t>
      </w:r>
    </w:p>
    <w:p w14:paraId="46D0CF67" w14:textId="77777777" w:rsidR="00B61451" w:rsidRPr="002D2FC1" w:rsidRDefault="00B61451" w:rsidP="00B61451">
      <w:pPr>
        <w:spacing w:after="544" w:line="259" w:lineRule="auto"/>
        <w:ind w:left="0" w:firstLine="0"/>
        <w:jc w:val="left"/>
        <w:rPr>
          <w:rFonts w:ascii="楷体" w:eastAsia="楷体" w:hAnsi="楷体" w:hint="eastAsia"/>
        </w:rPr>
      </w:pPr>
    </w:p>
    <w:p w14:paraId="53B16F12"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cs="宋体" w:hint="eastAsia"/>
        </w:rPr>
        <w:t>因此要重视上帝的这恩典，并经常使用它。那得到恩典只依靠主，只将你的立场建立在基督之上，并如此信靠祂的心是有福的。</w:t>
      </w:r>
    </w:p>
    <w:p w14:paraId="58FED869" w14:textId="77777777" w:rsidR="00B61451" w:rsidRPr="002D2FC1" w:rsidRDefault="00B61451" w:rsidP="00B61451">
      <w:pPr>
        <w:spacing w:after="544" w:line="259" w:lineRule="auto"/>
        <w:ind w:left="0" w:firstLine="0"/>
        <w:jc w:val="left"/>
        <w:rPr>
          <w:rFonts w:ascii="楷体" w:eastAsia="楷体" w:hAnsi="楷体" w:hint="eastAsia"/>
        </w:rPr>
      </w:pPr>
    </w:p>
    <w:p w14:paraId="43C109F0"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rPr>
        <w:t>This was Peter's fault that he lippened not his standing only to Christ's strength, and it moved the Lord to let him know something of his own strength.</w:t>
      </w:r>
    </w:p>
    <w:p w14:paraId="5FA71533" w14:textId="77777777" w:rsidR="00B61451" w:rsidRPr="002D2FC1" w:rsidRDefault="00B61451" w:rsidP="00B61451">
      <w:pPr>
        <w:spacing w:after="544" w:line="259" w:lineRule="auto"/>
        <w:ind w:left="0" w:firstLine="0"/>
        <w:jc w:val="left"/>
        <w:rPr>
          <w:rFonts w:ascii="楷体" w:eastAsia="楷体" w:hAnsi="楷体" w:hint="eastAsia"/>
        </w:rPr>
      </w:pPr>
    </w:p>
    <w:p w14:paraId="27E53DA4"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cs="宋体" w:hint="eastAsia"/>
        </w:rPr>
        <w:t>这就是彼得的错误，他没有只依靠基督的力量来维持自己的立场，这促使主让他认识到自己力量的一些情况。</w:t>
      </w:r>
    </w:p>
    <w:p w14:paraId="207A7693" w14:textId="77777777" w:rsidR="00B61451" w:rsidRPr="002D2FC1" w:rsidRDefault="00B61451" w:rsidP="00B61451">
      <w:pPr>
        <w:spacing w:after="544" w:line="259" w:lineRule="auto"/>
        <w:ind w:left="0" w:firstLine="0"/>
        <w:jc w:val="left"/>
        <w:rPr>
          <w:rFonts w:ascii="楷体" w:eastAsia="楷体" w:hAnsi="楷体" w:hint="eastAsia"/>
        </w:rPr>
      </w:pPr>
    </w:p>
    <w:p w14:paraId="1523AF82"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rPr>
        <w:t>For out of a conceit of himself he said, "Master, though all should forsake, yet will not I forsake Thee." But stay till death be presented before him, and he sees his Master bound and ill-used by men, and he be in fear of his life, and till his blood grow cold (for he spake that in hot blood).</w:t>
      </w:r>
    </w:p>
    <w:p w14:paraId="1510DA5B" w14:textId="77777777" w:rsidR="00B61451" w:rsidRPr="002D2FC1" w:rsidRDefault="00B61451" w:rsidP="00B61451">
      <w:pPr>
        <w:spacing w:after="544" w:line="259" w:lineRule="auto"/>
        <w:ind w:left="0" w:firstLine="0"/>
        <w:jc w:val="left"/>
        <w:rPr>
          <w:rFonts w:ascii="楷体" w:eastAsia="楷体" w:hAnsi="楷体" w:hint="eastAsia"/>
        </w:rPr>
      </w:pPr>
    </w:p>
    <w:p w14:paraId="42959D84"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cs="宋体" w:hint="eastAsia"/>
        </w:rPr>
        <w:lastRenderedPageBreak/>
        <w:t>因为出于自负，他说：</w:t>
      </w:r>
      <w:r w:rsidRPr="002D2FC1">
        <w:rPr>
          <w:rFonts w:ascii="楷体" w:eastAsia="楷体" w:hAnsi="楷体"/>
        </w:rPr>
        <w:t>"</w:t>
      </w:r>
      <w:r w:rsidRPr="002D2FC1">
        <w:rPr>
          <w:rFonts w:ascii="楷体" w:eastAsia="楷体" w:hAnsi="楷体" w:cs="宋体" w:hint="eastAsia"/>
        </w:rPr>
        <w:t>夫子，众人虽然跌倒，我却永不跌倒。</w:t>
      </w:r>
      <w:r w:rsidRPr="002D2FC1">
        <w:rPr>
          <w:rFonts w:ascii="楷体" w:eastAsia="楷体" w:hAnsi="楷体"/>
        </w:rPr>
        <w:t>"</w:t>
      </w:r>
      <w:r w:rsidRPr="002D2FC1">
        <w:rPr>
          <w:rFonts w:ascii="楷体" w:eastAsia="楷体" w:hAnsi="楷体" w:cs="宋体" w:hint="eastAsia"/>
        </w:rPr>
        <w:t>但等到死亡摆在他面前，他看到他的夫子被人捆绑和虐待，他为自己的生命感到恐惧，直到他的血变冷（因为他说那话时血气方刚）。</w:t>
      </w:r>
    </w:p>
    <w:p w14:paraId="00C89D3C" w14:textId="77777777" w:rsidR="00B61451" w:rsidRPr="002D2FC1" w:rsidRDefault="00B61451" w:rsidP="00B61451">
      <w:pPr>
        <w:spacing w:after="544" w:line="259" w:lineRule="auto"/>
        <w:ind w:left="0" w:firstLine="0"/>
        <w:jc w:val="left"/>
        <w:rPr>
          <w:rFonts w:ascii="楷体" w:eastAsia="楷体" w:hAnsi="楷体" w:hint="eastAsia"/>
        </w:rPr>
      </w:pPr>
    </w:p>
    <w:p w14:paraId="2B44B6D4"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rPr>
        <w:t>When it comes to that, he is made to see that man is nothing but man, and when God leaves him, he will prove but a brickle reed that will fall with the least opposition.</w:t>
      </w:r>
    </w:p>
    <w:p w14:paraId="0626A70E" w14:textId="77777777" w:rsidR="00B61451" w:rsidRPr="002D2FC1" w:rsidRDefault="00B61451" w:rsidP="00B61451">
      <w:pPr>
        <w:spacing w:after="544" w:line="259" w:lineRule="auto"/>
        <w:ind w:left="0" w:firstLine="0"/>
        <w:jc w:val="left"/>
        <w:rPr>
          <w:rFonts w:ascii="楷体" w:eastAsia="楷体" w:hAnsi="楷体" w:hint="eastAsia"/>
        </w:rPr>
      </w:pPr>
    </w:p>
    <w:p w14:paraId="13E3805E"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cs="宋体" w:hint="eastAsia"/>
        </w:rPr>
        <w:t>当事情发展到那种地步，他被迫看到人不过是人，当上帝离开他时，他将证明自己不过是一根脆弱的芦苇，稍有反对就会倒下。</w:t>
      </w:r>
    </w:p>
    <w:p w14:paraId="19C061CB" w14:textId="77777777" w:rsidR="00B61451" w:rsidRPr="002D2FC1" w:rsidRDefault="00B61451" w:rsidP="00B61451">
      <w:pPr>
        <w:spacing w:after="544" w:line="259" w:lineRule="auto"/>
        <w:ind w:left="0" w:firstLine="0"/>
        <w:jc w:val="left"/>
        <w:rPr>
          <w:rFonts w:ascii="楷体" w:eastAsia="楷体" w:hAnsi="楷体" w:hint="eastAsia"/>
        </w:rPr>
      </w:pPr>
    </w:p>
    <w:p w14:paraId="04745718"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rPr>
        <w:t>Well to them who are upholden by the hand of the Lord, and are not lippening to their own strength. Made meikle of Christ and of His free grace, and employ Him and His strength as ye would be kept safe to the second coming of our Lord.</w:t>
      </w:r>
    </w:p>
    <w:p w14:paraId="7E3DE13C" w14:textId="77777777" w:rsidR="00B61451" w:rsidRPr="002D2FC1" w:rsidRDefault="00B61451" w:rsidP="00B61451">
      <w:pPr>
        <w:spacing w:after="544" w:line="259" w:lineRule="auto"/>
        <w:ind w:left="0" w:firstLine="0"/>
        <w:jc w:val="left"/>
        <w:rPr>
          <w:rFonts w:ascii="楷体" w:eastAsia="楷体" w:hAnsi="楷体" w:hint="eastAsia"/>
        </w:rPr>
      </w:pPr>
    </w:p>
    <w:p w14:paraId="26F6B51F"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cs="宋体" w:hint="eastAsia"/>
        </w:rPr>
        <w:t>那些被主的手扶持，不依靠自己力量的人是有福的。要重视基督和祂白白的恩典，倚靠祂和祂的力量，好像你要被安全保守到我们主第二次来临一样。</w:t>
      </w:r>
    </w:p>
    <w:p w14:paraId="618F1AEF" w14:textId="77777777" w:rsidR="00B61451" w:rsidRPr="002D2FC1" w:rsidRDefault="00B61451" w:rsidP="00B61451">
      <w:pPr>
        <w:spacing w:after="544" w:line="259" w:lineRule="auto"/>
        <w:ind w:left="0" w:firstLine="0"/>
        <w:jc w:val="left"/>
        <w:rPr>
          <w:rFonts w:ascii="楷体" w:eastAsia="楷体" w:hAnsi="楷体" w:hint="eastAsia"/>
        </w:rPr>
      </w:pPr>
    </w:p>
    <w:p w14:paraId="4A093743" w14:textId="77777777" w:rsidR="00B61451" w:rsidRPr="002D2FC1" w:rsidRDefault="00B61451" w:rsidP="00B61451">
      <w:pPr>
        <w:spacing w:after="544" w:line="259" w:lineRule="auto"/>
        <w:ind w:left="0" w:firstLine="0"/>
        <w:jc w:val="left"/>
        <w:rPr>
          <w:rFonts w:ascii="楷体" w:eastAsia="楷体" w:hAnsi="楷体" w:hint="eastAsia"/>
        </w:rPr>
      </w:pPr>
      <w:r w:rsidRPr="002D2FC1">
        <w:rPr>
          <w:rFonts w:ascii="楷体" w:eastAsia="楷体" w:hAnsi="楷体"/>
        </w:rPr>
        <w:t>To this Lord, who is able to keep us and to present us blameless to His Father at His coming; to Christ Himself, to His Father and our Father, and the Spirit of grace, be all praise, and dominion, and glory for ever.—Amen.</w:t>
      </w:r>
    </w:p>
    <w:p w14:paraId="5E99E984" w14:textId="77777777" w:rsidR="00B61451" w:rsidRPr="002D2FC1" w:rsidRDefault="00B61451" w:rsidP="00B61451">
      <w:pPr>
        <w:spacing w:after="544" w:line="259" w:lineRule="auto"/>
        <w:ind w:left="0" w:firstLine="0"/>
        <w:jc w:val="left"/>
        <w:rPr>
          <w:rFonts w:ascii="楷体" w:eastAsia="楷体" w:hAnsi="楷体" w:hint="eastAsia"/>
        </w:rPr>
      </w:pPr>
    </w:p>
    <w:p w14:paraId="225A7924" w14:textId="51A06789" w:rsidR="00003E48" w:rsidRPr="002D2FC1" w:rsidRDefault="00B61451" w:rsidP="00B61451">
      <w:pPr>
        <w:spacing w:after="544" w:line="259" w:lineRule="auto"/>
        <w:ind w:left="0" w:firstLine="0"/>
        <w:jc w:val="left"/>
        <w:rPr>
          <w:rFonts w:ascii="楷体" w:eastAsia="楷体" w:hAnsi="楷体" w:cs="宋体" w:hint="eastAsia"/>
        </w:rPr>
      </w:pPr>
      <w:r w:rsidRPr="002D2FC1">
        <w:rPr>
          <w:rFonts w:ascii="楷体" w:eastAsia="楷体" w:hAnsi="楷体" w:cs="宋体" w:hint="eastAsia"/>
        </w:rPr>
        <w:t>愿这位能保守我们并在祂来临时将我们无可指责地呈现在祂父面前的主；愿基督自己，祂的父也是我们的父，以及恩典的圣灵，得着一切赞美、权柄和荣耀，直到永远。阿们。</w:t>
      </w:r>
    </w:p>
    <w:p w14:paraId="4797C37B" w14:textId="77777777" w:rsidR="00B61451" w:rsidRPr="002D2FC1" w:rsidRDefault="00B61451" w:rsidP="00B61451">
      <w:pPr>
        <w:spacing w:after="544" w:line="259" w:lineRule="auto"/>
        <w:ind w:left="0" w:firstLine="0"/>
        <w:jc w:val="left"/>
        <w:rPr>
          <w:rFonts w:ascii="楷体" w:eastAsia="楷体" w:hAnsi="楷体" w:hint="eastAsia"/>
        </w:rPr>
      </w:pPr>
    </w:p>
    <w:p w14:paraId="5D2CE28F" w14:textId="77777777" w:rsidR="00B61451" w:rsidRPr="002D2FC1" w:rsidRDefault="00B61451" w:rsidP="00B61451">
      <w:pPr>
        <w:ind w:left="-5"/>
        <w:rPr>
          <w:rFonts w:ascii="楷体" w:eastAsia="楷体" w:hAnsi="楷体" w:hint="eastAsia"/>
        </w:rPr>
      </w:pPr>
      <w:r w:rsidRPr="002D2FC1">
        <w:rPr>
          <w:rFonts w:ascii="楷体" w:eastAsia="楷体" w:hAnsi="楷体"/>
        </w:rPr>
        <w:t>The Forlorn Son—the Grounds why he came Home, and his Prayer</w:t>
      </w:r>
    </w:p>
    <w:p w14:paraId="1DFC6743" w14:textId="77777777" w:rsidR="00B61451" w:rsidRPr="002D2FC1" w:rsidRDefault="00B61451" w:rsidP="00B61451">
      <w:pPr>
        <w:ind w:left="-5"/>
        <w:rPr>
          <w:rFonts w:ascii="楷体" w:eastAsia="楷体" w:hAnsi="楷体" w:hint="eastAsia"/>
        </w:rPr>
      </w:pPr>
      <w:r w:rsidRPr="002D2FC1">
        <w:rPr>
          <w:rFonts w:ascii="楷体" w:eastAsia="楷体" w:hAnsi="楷体"/>
        </w:rPr>
        <w:t>浪子——他回家的原因和他的祷告</w:t>
      </w:r>
    </w:p>
    <w:p w14:paraId="77122A9C" w14:textId="77777777" w:rsidR="00B61451" w:rsidRPr="002D2FC1" w:rsidRDefault="00B61451" w:rsidP="00B61451">
      <w:pPr>
        <w:ind w:left="-5"/>
        <w:rPr>
          <w:rFonts w:ascii="楷体" w:eastAsia="楷体" w:hAnsi="楷体" w:hint="eastAsia"/>
        </w:rPr>
      </w:pPr>
    </w:p>
    <w:p w14:paraId="0EF9A87F" w14:textId="77777777" w:rsidR="00B61451" w:rsidRPr="002D2FC1" w:rsidRDefault="00B61451" w:rsidP="00B61451">
      <w:pPr>
        <w:ind w:left="-5"/>
        <w:rPr>
          <w:rFonts w:ascii="楷体" w:eastAsia="楷体" w:hAnsi="楷体" w:hint="eastAsia"/>
        </w:rPr>
      </w:pPr>
      <w:r w:rsidRPr="002D2FC1">
        <w:rPr>
          <w:rFonts w:ascii="楷体" w:eastAsia="楷体" w:hAnsi="楷体"/>
        </w:rPr>
        <w:t>"And when he had spent all, there arose a mighty famine in that land; and he began to be in want.</w:t>
      </w:r>
    </w:p>
    <w:p w14:paraId="1AC1D380" w14:textId="77777777" w:rsidR="00B61451" w:rsidRPr="002D2FC1" w:rsidRDefault="00B61451" w:rsidP="00B61451">
      <w:pPr>
        <w:ind w:left="-5"/>
        <w:rPr>
          <w:rFonts w:ascii="楷体" w:eastAsia="楷体" w:hAnsi="楷体" w:hint="eastAsia"/>
        </w:rPr>
      </w:pPr>
      <w:r w:rsidRPr="002D2FC1">
        <w:rPr>
          <w:rFonts w:ascii="楷体" w:eastAsia="楷体" w:hAnsi="楷体"/>
        </w:rPr>
        <w:t>"当他花尽了一切，那地方就发生了大饥荒；他就开始缺乏。</w:t>
      </w:r>
    </w:p>
    <w:p w14:paraId="18DB944B" w14:textId="77777777" w:rsidR="00B61451" w:rsidRPr="002D2FC1" w:rsidRDefault="00B61451" w:rsidP="00B61451">
      <w:pPr>
        <w:ind w:left="-5"/>
        <w:rPr>
          <w:rFonts w:ascii="楷体" w:eastAsia="楷体" w:hAnsi="楷体" w:hint="eastAsia"/>
        </w:rPr>
      </w:pPr>
    </w:p>
    <w:p w14:paraId="3AD4BCF7" w14:textId="77777777" w:rsidR="00B61451" w:rsidRPr="002D2FC1" w:rsidRDefault="00B61451" w:rsidP="00B61451">
      <w:pPr>
        <w:ind w:left="-5"/>
        <w:rPr>
          <w:rFonts w:ascii="楷体" w:eastAsia="楷体" w:hAnsi="楷体" w:hint="eastAsia"/>
        </w:rPr>
      </w:pPr>
      <w:r w:rsidRPr="002D2FC1">
        <w:rPr>
          <w:rFonts w:ascii="楷体" w:eastAsia="楷体" w:hAnsi="楷体"/>
        </w:rPr>
        <w:t>And he went and joined himself to a citizen of that country; and he sent him into his fields to feed swine.</w:t>
      </w:r>
    </w:p>
    <w:p w14:paraId="0E6220A8"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他去投靠那地方的一个居民；那人打发他到田里去放猪。</w:t>
      </w:r>
    </w:p>
    <w:p w14:paraId="658B8719" w14:textId="77777777" w:rsidR="00B61451" w:rsidRPr="002D2FC1" w:rsidRDefault="00B61451" w:rsidP="00B61451">
      <w:pPr>
        <w:ind w:left="-5"/>
        <w:rPr>
          <w:rFonts w:ascii="楷体" w:eastAsia="楷体" w:hAnsi="楷体" w:hint="eastAsia"/>
        </w:rPr>
      </w:pPr>
    </w:p>
    <w:p w14:paraId="34CAC185" w14:textId="77777777" w:rsidR="00B61451" w:rsidRPr="002D2FC1" w:rsidRDefault="00B61451" w:rsidP="00B61451">
      <w:pPr>
        <w:ind w:left="-5"/>
        <w:rPr>
          <w:rFonts w:ascii="楷体" w:eastAsia="楷体" w:hAnsi="楷体" w:hint="eastAsia"/>
        </w:rPr>
      </w:pPr>
      <w:r w:rsidRPr="002D2FC1">
        <w:rPr>
          <w:rFonts w:ascii="楷体" w:eastAsia="楷体" w:hAnsi="楷体"/>
        </w:rPr>
        <w:t>And he would fain have filled his belly with the husks that the swine did eat: and no man gave unto him.</w:t>
      </w:r>
    </w:p>
    <w:p w14:paraId="616ED352" w14:textId="77777777" w:rsidR="00B61451" w:rsidRPr="002D2FC1" w:rsidRDefault="00B61451" w:rsidP="00B61451">
      <w:pPr>
        <w:ind w:left="-5"/>
        <w:rPr>
          <w:rFonts w:ascii="楷体" w:eastAsia="楷体" w:hAnsi="楷体" w:hint="eastAsia"/>
        </w:rPr>
      </w:pPr>
      <w:r w:rsidRPr="002D2FC1">
        <w:rPr>
          <w:rFonts w:ascii="楷体" w:eastAsia="楷体" w:hAnsi="楷体"/>
        </w:rPr>
        <w:t>他恨不得拿猪所吃的豆荚充饥，也没有人给他。</w:t>
      </w:r>
    </w:p>
    <w:p w14:paraId="73ADDFFB" w14:textId="77777777" w:rsidR="00B61451" w:rsidRPr="002D2FC1" w:rsidRDefault="00B61451" w:rsidP="00B61451">
      <w:pPr>
        <w:ind w:left="-5"/>
        <w:rPr>
          <w:rFonts w:ascii="楷体" w:eastAsia="楷体" w:hAnsi="楷体" w:hint="eastAsia"/>
        </w:rPr>
      </w:pPr>
    </w:p>
    <w:p w14:paraId="70768F4D" w14:textId="77777777" w:rsidR="00B61451" w:rsidRPr="002D2FC1" w:rsidRDefault="00B61451" w:rsidP="00B61451">
      <w:pPr>
        <w:ind w:left="-5"/>
        <w:rPr>
          <w:rFonts w:ascii="楷体" w:eastAsia="楷体" w:hAnsi="楷体" w:hint="eastAsia"/>
        </w:rPr>
      </w:pPr>
      <w:r w:rsidRPr="002D2FC1">
        <w:rPr>
          <w:rFonts w:ascii="楷体" w:eastAsia="楷体" w:hAnsi="楷体"/>
        </w:rPr>
        <w:t>And when he came to himself, he said, How many hired servants of my father's have bread enough and to spare, and I perish with hunger!</w:t>
      </w:r>
    </w:p>
    <w:p w14:paraId="0F646534" w14:textId="77777777" w:rsidR="00B61451" w:rsidRPr="002D2FC1" w:rsidRDefault="00B61451" w:rsidP="00B61451">
      <w:pPr>
        <w:ind w:left="-5"/>
        <w:rPr>
          <w:rFonts w:ascii="楷体" w:eastAsia="楷体" w:hAnsi="楷体" w:hint="eastAsia"/>
        </w:rPr>
      </w:pPr>
      <w:r w:rsidRPr="002D2FC1">
        <w:rPr>
          <w:rFonts w:ascii="楷体" w:eastAsia="楷体" w:hAnsi="楷体"/>
        </w:rPr>
        <w:t>当他醒悟过来，就说，我父亲有多少雇工，口粮有余，我倒在这里饿死吗！</w:t>
      </w:r>
    </w:p>
    <w:p w14:paraId="198B227B" w14:textId="77777777" w:rsidR="00B61451" w:rsidRPr="002D2FC1" w:rsidRDefault="00B61451" w:rsidP="00B61451">
      <w:pPr>
        <w:ind w:left="-5"/>
        <w:rPr>
          <w:rFonts w:ascii="楷体" w:eastAsia="楷体" w:hAnsi="楷体" w:hint="eastAsia"/>
        </w:rPr>
      </w:pPr>
    </w:p>
    <w:p w14:paraId="09B69111" w14:textId="77777777" w:rsidR="00B61451" w:rsidRPr="002D2FC1" w:rsidRDefault="00B61451" w:rsidP="00B61451">
      <w:pPr>
        <w:ind w:left="-5"/>
        <w:rPr>
          <w:rFonts w:ascii="楷体" w:eastAsia="楷体" w:hAnsi="楷体" w:hint="eastAsia"/>
        </w:rPr>
      </w:pPr>
      <w:r w:rsidRPr="002D2FC1">
        <w:rPr>
          <w:rFonts w:ascii="楷体" w:eastAsia="楷体" w:hAnsi="楷体"/>
        </w:rPr>
        <w:t>I will arise and go to my father, and will say unto him, Father, I have sinned against heaven, and before thee,</w:t>
      </w:r>
    </w:p>
    <w:p w14:paraId="3BE7FE7C" w14:textId="77777777" w:rsidR="00B61451" w:rsidRPr="002D2FC1" w:rsidRDefault="00B61451" w:rsidP="00B61451">
      <w:pPr>
        <w:ind w:left="-5"/>
        <w:rPr>
          <w:rFonts w:ascii="楷体" w:eastAsia="楷体" w:hAnsi="楷体" w:hint="eastAsia"/>
        </w:rPr>
      </w:pPr>
      <w:r w:rsidRPr="002D2FC1">
        <w:rPr>
          <w:rFonts w:ascii="楷体" w:eastAsia="楷体" w:hAnsi="楷体"/>
        </w:rPr>
        <w:t>我要起来，到我父亲那里去，向他说：父亲，我得罪了天，又得罪了你，</w:t>
      </w:r>
    </w:p>
    <w:p w14:paraId="4E1AB58F" w14:textId="77777777" w:rsidR="00B61451" w:rsidRPr="002D2FC1" w:rsidRDefault="00B61451" w:rsidP="00B61451">
      <w:pPr>
        <w:ind w:left="-5"/>
        <w:rPr>
          <w:rFonts w:ascii="楷体" w:eastAsia="楷体" w:hAnsi="楷体" w:hint="eastAsia"/>
        </w:rPr>
      </w:pPr>
    </w:p>
    <w:p w14:paraId="71B418F8" w14:textId="77777777" w:rsidR="00B61451" w:rsidRPr="002D2FC1" w:rsidRDefault="00B61451" w:rsidP="00B61451">
      <w:pPr>
        <w:ind w:left="-5"/>
        <w:rPr>
          <w:rFonts w:ascii="楷体" w:eastAsia="楷体" w:hAnsi="楷体" w:hint="eastAsia"/>
        </w:rPr>
      </w:pPr>
      <w:r w:rsidRPr="002D2FC1">
        <w:rPr>
          <w:rFonts w:ascii="楷体" w:eastAsia="楷体" w:hAnsi="楷体"/>
        </w:rPr>
        <w:t>and am no more worthy to be called thy son: make me as one of thy hired servants."—LUKE 15:14–19.</w:t>
      </w:r>
    </w:p>
    <w:p w14:paraId="0C30D075" w14:textId="252EE31F" w:rsidR="00B61451" w:rsidRPr="002D2FC1" w:rsidRDefault="00B61451" w:rsidP="00B61451">
      <w:pPr>
        <w:ind w:left="-5"/>
        <w:rPr>
          <w:rFonts w:ascii="楷体" w:eastAsia="楷体" w:hAnsi="楷体" w:hint="eastAsia"/>
        </w:rPr>
      </w:pPr>
      <w:r w:rsidRPr="002D2FC1">
        <w:rPr>
          <w:rFonts w:ascii="楷体" w:eastAsia="楷体" w:hAnsi="楷体"/>
        </w:rPr>
        <w:lastRenderedPageBreak/>
        <w:t>我不配再称为你的儿子，把我当作一个雇工吧。"——路加福音15:14-19。</w:t>
      </w:r>
    </w:p>
    <w:p w14:paraId="4AE310AB" w14:textId="77777777" w:rsidR="00B61451" w:rsidRPr="002D2FC1" w:rsidRDefault="00B61451" w:rsidP="00B61451">
      <w:pPr>
        <w:ind w:left="-5"/>
        <w:rPr>
          <w:rFonts w:ascii="楷体" w:eastAsia="楷体" w:hAnsi="楷体" w:hint="eastAsia"/>
        </w:rPr>
      </w:pPr>
      <w:r w:rsidRPr="002D2FC1">
        <w:rPr>
          <w:rFonts w:ascii="楷体" w:eastAsia="楷体" w:hAnsi="楷体"/>
        </w:rPr>
        <w:t>BECAUSE, beloved in the Lord, to believe that we have such a father as honours us to be His sons, and [because] if the state of adoption and of the adopted children of God were well known, it would be more thought of nor by the most part it is, we would think more upon it than we do.</w:t>
      </w:r>
    </w:p>
    <w:p w14:paraId="04034924" w14:textId="77777777" w:rsidR="00B61451" w:rsidRPr="002D2FC1" w:rsidRDefault="00B61451" w:rsidP="00B61451">
      <w:pPr>
        <w:ind w:left="-5"/>
        <w:rPr>
          <w:rFonts w:ascii="楷体" w:eastAsia="楷体" w:hAnsi="楷体" w:hint="eastAsia"/>
        </w:rPr>
      </w:pPr>
      <w:r w:rsidRPr="002D2FC1">
        <w:rPr>
          <w:rFonts w:ascii="楷体" w:eastAsia="楷体" w:hAnsi="楷体"/>
        </w:rPr>
        <w:t>因为，亲爱的主内兄弟姐妹们，相信我们有这样一位父亲，祂尊重我们成为祂的儿女，而且[因为]如果神收养我们的状态和被神收养的儿女的身份被人们广为知晓，人们会比现在更多地思考这一点，我们也会比现在更多地思考它。</w:t>
      </w:r>
    </w:p>
    <w:p w14:paraId="0D199577" w14:textId="77777777" w:rsidR="00B61451" w:rsidRPr="002D2FC1" w:rsidRDefault="00B61451" w:rsidP="00B61451">
      <w:pPr>
        <w:ind w:left="-5"/>
        <w:rPr>
          <w:rFonts w:ascii="楷体" w:eastAsia="楷体" w:hAnsi="楷体" w:hint="eastAsia"/>
        </w:rPr>
      </w:pPr>
    </w:p>
    <w:p w14:paraId="2987B03A" w14:textId="77777777" w:rsidR="00B61451" w:rsidRPr="002D2FC1" w:rsidRDefault="00B61451" w:rsidP="00B61451">
      <w:pPr>
        <w:ind w:left="-5"/>
        <w:rPr>
          <w:rFonts w:ascii="楷体" w:eastAsia="楷体" w:hAnsi="楷体" w:hint="eastAsia"/>
        </w:rPr>
      </w:pPr>
      <w:r w:rsidRPr="002D2FC1">
        <w:rPr>
          <w:rFonts w:ascii="楷体" w:eastAsia="楷体" w:hAnsi="楷体"/>
        </w:rPr>
        <w:t>It is no small matter of a bastard of hell to be made a heir and a son of heaven; of one who has no claim to Christ to be made one who has free right to Him.</w:t>
      </w:r>
    </w:p>
    <w:p w14:paraId="55806B2C" w14:textId="77777777" w:rsidR="00B61451" w:rsidRPr="002D2FC1" w:rsidRDefault="00B61451" w:rsidP="00B61451">
      <w:pPr>
        <w:ind w:left="-5"/>
        <w:rPr>
          <w:rFonts w:ascii="楷体" w:eastAsia="楷体" w:hAnsi="楷体" w:hint="eastAsia"/>
        </w:rPr>
      </w:pPr>
      <w:r w:rsidRPr="002D2FC1">
        <w:rPr>
          <w:rFonts w:ascii="楷体" w:eastAsia="楷体" w:hAnsi="楷体"/>
        </w:rPr>
        <w:t>一个地狱的私生子变成天国的继承人和儿子，这不是小事；一个对基督没有任何权利的人变成对祂有自由权利的人，这也不是小事。</w:t>
      </w:r>
    </w:p>
    <w:p w14:paraId="3A9C697A" w14:textId="77777777" w:rsidR="00B61451" w:rsidRPr="002D2FC1" w:rsidRDefault="00B61451" w:rsidP="00B61451">
      <w:pPr>
        <w:ind w:left="-5"/>
        <w:rPr>
          <w:rFonts w:ascii="楷体" w:eastAsia="楷体" w:hAnsi="楷体" w:hint="eastAsia"/>
        </w:rPr>
      </w:pPr>
    </w:p>
    <w:p w14:paraId="1D8735C7" w14:textId="77777777" w:rsidR="00B61451" w:rsidRPr="002D2FC1" w:rsidRDefault="00B61451" w:rsidP="00B61451">
      <w:pPr>
        <w:ind w:left="-5"/>
        <w:rPr>
          <w:rFonts w:ascii="楷体" w:eastAsia="楷体" w:hAnsi="楷体" w:hint="eastAsia"/>
        </w:rPr>
      </w:pPr>
      <w:r w:rsidRPr="002D2FC1">
        <w:rPr>
          <w:rFonts w:ascii="楷体" w:eastAsia="楷体" w:hAnsi="楷体"/>
        </w:rPr>
        <w:t>And if it be not so, it is our own fault, for our Lord excludes none from Him who are within the visible Kirk.</w:t>
      </w:r>
    </w:p>
    <w:p w14:paraId="6726DF91" w14:textId="77777777" w:rsidR="00B61451" w:rsidRPr="002D2FC1" w:rsidRDefault="00B61451" w:rsidP="00B61451">
      <w:pPr>
        <w:ind w:left="-5"/>
        <w:rPr>
          <w:rFonts w:ascii="楷体" w:eastAsia="楷体" w:hAnsi="楷体" w:hint="eastAsia"/>
        </w:rPr>
      </w:pPr>
      <w:r w:rsidRPr="002D2FC1">
        <w:rPr>
          <w:rFonts w:ascii="楷体" w:eastAsia="楷体" w:hAnsi="楷体"/>
        </w:rPr>
        <w:t>如果情况不是这样，那是我们自己的错，因为我们的主不排斥任何在可见教会内的人。</w:t>
      </w:r>
    </w:p>
    <w:p w14:paraId="595BBA6E" w14:textId="77777777" w:rsidR="00B61451" w:rsidRPr="002D2FC1" w:rsidRDefault="00B61451" w:rsidP="00B61451">
      <w:pPr>
        <w:ind w:left="-5"/>
        <w:rPr>
          <w:rFonts w:ascii="楷体" w:eastAsia="楷体" w:hAnsi="楷体" w:hint="eastAsia"/>
        </w:rPr>
      </w:pPr>
    </w:p>
    <w:p w14:paraId="2F0BF85C" w14:textId="77777777" w:rsidR="00B61451" w:rsidRPr="002D2FC1" w:rsidRDefault="00B61451" w:rsidP="00B61451">
      <w:pPr>
        <w:ind w:left="-5"/>
        <w:rPr>
          <w:rFonts w:ascii="楷体" w:eastAsia="楷体" w:hAnsi="楷体" w:hint="eastAsia"/>
        </w:rPr>
      </w:pPr>
      <w:r w:rsidRPr="002D2FC1">
        <w:rPr>
          <w:rFonts w:ascii="楷体" w:eastAsia="楷体" w:hAnsi="楷体"/>
        </w:rPr>
        <w:t>His offer of mercy and reconciliation is so broad and large, that they are in a woful and miserable case, who live in a land, or country, or congregation, or city, where Christ shines in the gospel, and yet they are not the better of Him.</w:t>
      </w:r>
    </w:p>
    <w:p w14:paraId="7943B88F" w14:textId="77777777" w:rsidR="00B61451" w:rsidRPr="002D2FC1" w:rsidRDefault="00B61451" w:rsidP="00B61451">
      <w:pPr>
        <w:ind w:left="-5"/>
        <w:rPr>
          <w:rFonts w:ascii="楷体" w:eastAsia="楷体" w:hAnsi="楷体" w:hint="eastAsia"/>
        </w:rPr>
      </w:pPr>
      <w:r w:rsidRPr="002D2FC1">
        <w:rPr>
          <w:rFonts w:ascii="楷体" w:eastAsia="楷体" w:hAnsi="楷体"/>
        </w:rPr>
        <w:t>祂所提供的怜悯和和好是如此广泛和宽广，以至于那些生活在基督通过福音照耀的土地、国家、会众或城市中，却没有因祂而变得更好的人，处于悲惨和可怜的境地。</w:t>
      </w:r>
    </w:p>
    <w:p w14:paraId="360C4FAB" w14:textId="77777777" w:rsidR="00B61451" w:rsidRPr="002D2FC1" w:rsidRDefault="00B61451" w:rsidP="00B61451">
      <w:pPr>
        <w:ind w:left="-5"/>
        <w:rPr>
          <w:rFonts w:ascii="楷体" w:eastAsia="楷体" w:hAnsi="楷体" w:hint="eastAsia"/>
        </w:rPr>
      </w:pPr>
    </w:p>
    <w:p w14:paraId="11592792" w14:textId="77777777" w:rsidR="00B61451" w:rsidRPr="002D2FC1" w:rsidRDefault="00B61451" w:rsidP="00B61451">
      <w:pPr>
        <w:ind w:left="-5"/>
        <w:rPr>
          <w:rFonts w:ascii="楷体" w:eastAsia="楷体" w:hAnsi="楷体" w:hint="eastAsia"/>
        </w:rPr>
      </w:pPr>
      <w:r w:rsidRPr="002D2FC1">
        <w:rPr>
          <w:rFonts w:ascii="楷体" w:eastAsia="楷体" w:hAnsi="楷体"/>
        </w:rPr>
        <w:t>What a condemnation will it be that when the parable of the lost and forlorn son is preached to a lost world and a lost people, his going away and his returning again, and his father's receiving him, and yet they will not return!</w:t>
      </w:r>
    </w:p>
    <w:p w14:paraId="244FB45A" w14:textId="77777777" w:rsidR="00B61451" w:rsidRPr="002D2FC1" w:rsidRDefault="00B61451" w:rsidP="00B61451">
      <w:pPr>
        <w:ind w:left="-5"/>
        <w:rPr>
          <w:rFonts w:ascii="楷体" w:eastAsia="楷体" w:hAnsi="楷体" w:hint="eastAsia"/>
        </w:rPr>
      </w:pPr>
      <w:r w:rsidRPr="002D2FC1">
        <w:rPr>
          <w:rFonts w:ascii="楷体" w:eastAsia="楷体" w:hAnsi="楷体"/>
        </w:rPr>
        <w:t>当浪子的比喻被传讲给一个迷失的世界和迷失的人们时，讲述他的离开、他的归来以及他父亲的接纳，而他们却不愿意回归，这将是何等的谴责啊！</w:t>
      </w:r>
    </w:p>
    <w:p w14:paraId="20C6AFE6" w14:textId="77777777" w:rsidR="00B61451" w:rsidRPr="002D2FC1" w:rsidRDefault="00B61451" w:rsidP="00B61451">
      <w:pPr>
        <w:ind w:left="-5"/>
        <w:rPr>
          <w:rFonts w:ascii="楷体" w:eastAsia="楷体" w:hAnsi="楷体" w:hint="eastAsia"/>
        </w:rPr>
      </w:pPr>
    </w:p>
    <w:p w14:paraId="0156BDCF" w14:textId="77777777" w:rsidR="00B61451" w:rsidRPr="002D2FC1" w:rsidRDefault="00B61451" w:rsidP="00B61451">
      <w:pPr>
        <w:ind w:left="-5"/>
        <w:rPr>
          <w:rFonts w:ascii="楷体" w:eastAsia="楷体" w:hAnsi="楷体" w:hint="eastAsia"/>
        </w:rPr>
      </w:pPr>
      <w:r w:rsidRPr="002D2FC1">
        <w:rPr>
          <w:rFonts w:ascii="楷体" w:eastAsia="楷体" w:hAnsi="楷体"/>
        </w:rPr>
        <w:t>Consider what is in God, and what is in the creature; and this is indeed the main lesson that we should set to to learn, to know our Creator, and what is in Him, that He has made all things and all things subsist by Him.</w:t>
      </w:r>
    </w:p>
    <w:p w14:paraId="77BC6AF7"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思考神里面有什么，受造物里面有什么；这确实是我们应该着手学习的主要功课，去认识我们的创造者，认识祂里面有什么，认识祂创造了万物，万物都靠祂而存在。</w:t>
      </w:r>
    </w:p>
    <w:p w14:paraId="12606B7D" w14:textId="77777777" w:rsidR="00B61451" w:rsidRPr="002D2FC1" w:rsidRDefault="00B61451" w:rsidP="00B61451">
      <w:pPr>
        <w:ind w:left="-5"/>
        <w:rPr>
          <w:rFonts w:ascii="楷体" w:eastAsia="楷体" w:hAnsi="楷体" w:hint="eastAsia"/>
        </w:rPr>
      </w:pPr>
    </w:p>
    <w:p w14:paraId="18084CB1" w14:textId="77777777" w:rsidR="00B61451" w:rsidRPr="002D2FC1" w:rsidRDefault="00B61451" w:rsidP="00B61451">
      <w:pPr>
        <w:ind w:left="-5"/>
        <w:rPr>
          <w:rFonts w:ascii="楷体" w:eastAsia="楷体" w:hAnsi="楷体" w:hint="eastAsia"/>
        </w:rPr>
      </w:pPr>
      <w:r w:rsidRPr="002D2FC1">
        <w:rPr>
          <w:rFonts w:ascii="楷体" w:eastAsia="楷体" w:hAnsi="楷体"/>
        </w:rPr>
        <w:t>And then, upon the other hand, to know sin and misery, to know ourselves, to know the bentness of our wicked hearts unto sin, [hearts] which run away from the Lord days without number.</w:t>
      </w:r>
    </w:p>
    <w:p w14:paraId="1172D136" w14:textId="77777777" w:rsidR="00B61451" w:rsidRPr="002D2FC1" w:rsidRDefault="00B61451" w:rsidP="00B61451">
      <w:pPr>
        <w:ind w:left="-5"/>
        <w:rPr>
          <w:rFonts w:ascii="楷体" w:eastAsia="楷体" w:hAnsi="楷体" w:hint="eastAsia"/>
        </w:rPr>
      </w:pPr>
      <w:r w:rsidRPr="002D2FC1">
        <w:rPr>
          <w:rFonts w:ascii="楷体" w:eastAsia="楷体" w:hAnsi="楷体"/>
        </w:rPr>
        <w:t>另一方面，要认识罪和苦难，认识我们自己，认识我们邪恶的心向罪的倾向，[这些心]无数日子里逃离主。</w:t>
      </w:r>
    </w:p>
    <w:p w14:paraId="7CD0ACDA" w14:textId="77777777" w:rsidR="00B61451" w:rsidRPr="002D2FC1" w:rsidRDefault="00B61451" w:rsidP="00B61451">
      <w:pPr>
        <w:ind w:left="-5"/>
        <w:rPr>
          <w:rFonts w:ascii="楷体" w:eastAsia="楷体" w:hAnsi="楷体" w:hint="eastAsia"/>
        </w:rPr>
      </w:pPr>
    </w:p>
    <w:p w14:paraId="6C8415C9" w14:textId="77777777" w:rsidR="00B61451" w:rsidRPr="002D2FC1" w:rsidRDefault="00B61451" w:rsidP="00B61451">
      <w:pPr>
        <w:ind w:left="-5"/>
        <w:rPr>
          <w:rFonts w:ascii="楷体" w:eastAsia="楷体" w:hAnsi="楷体" w:hint="eastAsia"/>
        </w:rPr>
      </w:pPr>
      <w:r w:rsidRPr="002D2FC1">
        <w:rPr>
          <w:rFonts w:ascii="楷体" w:eastAsia="楷体" w:hAnsi="楷体"/>
        </w:rPr>
        <w:t>And if so be that we could rightly acquaint ourselves with these, then we would be made to acknowledge our own wanderings, and we would be made to come unto a liking of God; if we could win to that, all were done that should be done.</w:t>
      </w:r>
    </w:p>
    <w:p w14:paraId="2244C41F" w14:textId="77777777" w:rsidR="00B61451" w:rsidRPr="002D2FC1" w:rsidRDefault="00B61451" w:rsidP="00B61451">
      <w:pPr>
        <w:ind w:left="-5"/>
        <w:rPr>
          <w:rFonts w:ascii="楷体" w:eastAsia="楷体" w:hAnsi="楷体" w:hint="eastAsia"/>
        </w:rPr>
      </w:pPr>
      <w:r w:rsidRPr="002D2FC1">
        <w:rPr>
          <w:rFonts w:ascii="楷体" w:eastAsia="楷体" w:hAnsi="楷体"/>
        </w:rPr>
        <w:t>如果我们能正确地熟悉这些，那么我们就会被迫承认自己的迷途，我们就会被迫开始喜欢神；如果我们能达到这一点，那么一切应该做的事就都做了。</w:t>
      </w:r>
    </w:p>
    <w:p w14:paraId="432495BB" w14:textId="77777777" w:rsidR="00B61451" w:rsidRPr="002D2FC1" w:rsidRDefault="00B61451" w:rsidP="00B61451">
      <w:pPr>
        <w:ind w:left="-5"/>
        <w:rPr>
          <w:rFonts w:ascii="楷体" w:eastAsia="楷体" w:hAnsi="楷体" w:hint="eastAsia"/>
        </w:rPr>
      </w:pPr>
    </w:p>
    <w:p w14:paraId="6D90F0CF" w14:textId="77777777" w:rsidR="00B61451" w:rsidRPr="002D2FC1" w:rsidRDefault="00B61451" w:rsidP="00B61451">
      <w:pPr>
        <w:ind w:left="-5"/>
        <w:rPr>
          <w:rFonts w:ascii="楷体" w:eastAsia="楷体" w:hAnsi="楷体" w:hint="eastAsia"/>
        </w:rPr>
      </w:pPr>
      <w:r w:rsidRPr="002D2FC1">
        <w:rPr>
          <w:rFonts w:ascii="楷体" w:eastAsia="楷体" w:hAnsi="楷体"/>
        </w:rPr>
        <w:t>And then our preaching, and praying, and praising, and reading, and conference, exhortation, &amp;c., would have a blessed effect with it, and we would still be seeking to know more till we came to the enjoying of the Lord Himself.</w:t>
      </w:r>
    </w:p>
    <w:p w14:paraId="6C733925"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然后我们的讲道、祷告、赞美、阅读、会议、劝勉等，都会带来蒙福的效果，我们还会继续寻求更多的知识，直到我们来到享受主自己的地步。</w:t>
      </w:r>
    </w:p>
    <w:p w14:paraId="1B643BB3" w14:textId="77777777" w:rsidR="00B61451" w:rsidRPr="002D2FC1" w:rsidRDefault="00B61451" w:rsidP="00B61451">
      <w:pPr>
        <w:ind w:left="-5"/>
        <w:rPr>
          <w:rFonts w:ascii="楷体" w:eastAsia="楷体" w:hAnsi="楷体" w:hint="eastAsia"/>
        </w:rPr>
      </w:pPr>
    </w:p>
    <w:p w14:paraId="6F531439" w14:textId="77777777" w:rsidR="00B61451" w:rsidRPr="002D2FC1" w:rsidRDefault="00B61451" w:rsidP="00B61451">
      <w:pPr>
        <w:ind w:left="-5"/>
        <w:rPr>
          <w:rFonts w:ascii="楷体" w:eastAsia="楷体" w:hAnsi="楷体" w:hint="eastAsia"/>
        </w:rPr>
      </w:pPr>
      <w:r w:rsidRPr="002D2FC1">
        <w:rPr>
          <w:rFonts w:ascii="楷体" w:eastAsia="楷体" w:hAnsi="楷体"/>
        </w:rPr>
        <w:t>And when thou hast gotten Christ Himself, and thou art in Him, O then, sinner, thou art at home; but never till then.</w:t>
      </w:r>
    </w:p>
    <w:p w14:paraId="7D41D412" w14:textId="613BB283" w:rsidR="00B61451" w:rsidRPr="002D2FC1" w:rsidRDefault="00B61451" w:rsidP="00B61451">
      <w:pPr>
        <w:ind w:left="-5"/>
        <w:rPr>
          <w:rFonts w:ascii="楷体" w:eastAsia="楷体" w:hAnsi="楷体" w:hint="eastAsia"/>
        </w:rPr>
      </w:pPr>
      <w:r w:rsidRPr="002D2FC1">
        <w:rPr>
          <w:rFonts w:ascii="楷体" w:eastAsia="楷体" w:hAnsi="楷体"/>
        </w:rPr>
        <w:t>当你得到基督自己，你在祂里面时，哦，那时，罪人啊，你就到家了；但在那之前，你永远不会到家。</w:t>
      </w:r>
    </w:p>
    <w:p w14:paraId="29995C0C" w14:textId="77777777" w:rsidR="00B61451" w:rsidRPr="002D2FC1" w:rsidRDefault="00B61451" w:rsidP="00B61451">
      <w:pPr>
        <w:ind w:left="-5"/>
        <w:rPr>
          <w:rFonts w:ascii="楷体" w:eastAsia="楷体" w:hAnsi="楷体" w:hint="eastAsia"/>
        </w:rPr>
      </w:pPr>
      <w:r w:rsidRPr="002D2FC1">
        <w:rPr>
          <w:rFonts w:ascii="楷体" w:eastAsia="楷体" w:hAnsi="楷体"/>
        </w:rPr>
        <w:t>Now we have to consider: (1) upon what ground it is that the forlorn son came home; (2) what is his prayer when he comes to his father.</w:t>
      </w:r>
    </w:p>
    <w:p w14:paraId="7B6CFE30" w14:textId="77777777" w:rsidR="00B61451" w:rsidRPr="002D2FC1" w:rsidRDefault="00B61451" w:rsidP="00B61451">
      <w:pPr>
        <w:ind w:left="-5"/>
        <w:rPr>
          <w:rFonts w:ascii="楷体" w:eastAsia="楷体" w:hAnsi="楷体" w:hint="eastAsia"/>
        </w:rPr>
      </w:pPr>
      <w:r w:rsidRPr="002D2FC1">
        <w:rPr>
          <w:rFonts w:ascii="楷体" w:eastAsia="楷体" w:hAnsi="楷体"/>
        </w:rPr>
        <w:t>现在我们必须考虑：(1)浪子回家的根由是什么；(2)他来到父亲面前时的祈祷是什么。</w:t>
      </w:r>
    </w:p>
    <w:p w14:paraId="1F6082BB" w14:textId="77777777" w:rsidR="00B61451" w:rsidRPr="002D2FC1" w:rsidRDefault="00B61451" w:rsidP="00B61451">
      <w:pPr>
        <w:ind w:left="-5"/>
        <w:rPr>
          <w:rFonts w:ascii="楷体" w:eastAsia="楷体" w:hAnsi="楷体" w:hint="eastAsia"/>
        </w:rPr>
      </w:pPr>
    </w:p>
    <w:p w14:paraId="54840D2F" w14:textId="77777777" w:rsidR="00B61451" w:rsidRPr="002D2FC1" w:rsidRDefault="00B61451" w:rsidP="00B61451">
      <w:pPr>
        <w:ind w:left="-5"/>
        <w:rPr>
          <w:rFonts w:ascii="楷体" w:eastAsia="楷体" w:hAnsi="楷体" w:hint="eastAsia"/>
        </w:rPr>
      </w:pPr>
      <w:r w:rsidRPr="002D2FC1">
        <w:rPr>
          <w:rFonts w:ascii="楷体" w:eastAsia="楷体" w:hAnsi="楷体"/>
        </w:rPr>
        <w:t>Now, for the ground whereupon he is stirred up to come home. It is clear enough in the words going before. He is in want, and at the point of tyning for hunger. He thought himself to be in a miserable estate, and that made him to take up a new resolution, and then when he comes home, he seeks not to be in the rowme that he should be in, that his father would make him a son in the house, but that he would make him as one of his hired servants.</w:t>
      </w:r>
    </w:p>
    <w:p w14:paraId="68FAA853" w14:textId="77777777" w:rsidR="00B61451" w:rsidRPr="002D2FC1" w:rsidRDefault="00B61451" w:rsidP="00B61451">
      <w:pPr>
        <w:ind w:left="-5"/>
        <w:rPr>
          <w:rFonts w:ascii="楷体" w:eastAsia="楷体" w:hAnsi="楷体" w:hint="eastAsia"/>
        </w:rPr>
      </w:pPr>
      <w:r w:rsidRPr="002D2FC1">
        <w:rPr>
          <w:rFonts w:ascii="楷体" w:eastAsia="楷体" w:hAnsi="楷体"/>
        </w:rPr>
        <w:lastRenderedPageBreak/>
        <w:t>现在，关于促使他回家的根由。这在前面的话语中已经很清楚了。他处于贫困中，濒临饿死的境地。他认为自己处于悲惨的境况，这使他下定新的决心，然后当他回家时，他并不寻求恢复他应有的地位，即让他父亲重新接纳他为家中的儿子，而是请求父亲把他当作一个雇工。</w:t>
      </w:r>
    </w:p>
    <w:p w14:paraId="731879B3" w14:textId="77777777" w:rsidR="00B61451" w:rsidRPr="002D2FC1" w:rsidRDefault="00B61451" w:rsidP="00B61451">
      <w:pPr>
        <w:ind w:left="-5"/>
        <w:rPr>
          <w:rFonts w:ascii="楷体" w:eastAsia="楷体" w:hAnsi="楷体" w:hint="eastAsia"/>
        </w:rPr>
      </w:pPr>
    </w:p>
    <w:p w14:paraId="0D01CA68" w14:textId="77777777" w:rsidR="00B61451" w:rsidRPr="002D2FC1" w:rsidRDefault="00B61451" w:rsidP="00B61451">
      <w:pPr>
        <w:ind w:left="-5"/>
        <w:rPr>
          <w:rFonts w:ascii="楷体" w:eastAsia="楷体" w:hAnsi="楷体" w:hint="eastAsia"/>
        </w:rPr>
      </w:pPr>
      <w:r w:rsidRPr="002D2FC1">
        <w:rPr>
          <w:rFonts w:ascii="楷体" w:eastAsia="楷体" w:hAnsi="楷体"/>
        </w:rPr>
        <w:t>The motive that the Lord used to bring home this forlorn son is his want and his affliction, as we read in Hos. 5:15: "I will go and return unto My place till they acknowledge their offence and seek My face; in their affliction they will seek Me early."</w:t>
      </w:r>
    </w:p>
    <w:p w14:paraId="18BEAD5C" w14:textId="77777777" w:rsidR="00B61451" w:rsidRPr="002D2FC1" w:rsidRDefault="00B61451" w:rsidP="00B61451">
      <w:pPr>
        <w:ind w:left="-5"/>
        <w:rPr>
          <w:rFonts w:ascii="楷体" w:eastAsia="楷体" w:hAnsi="楷体" w:hint="eastAsia"/>
        </w:rPr>
      </w:pPr>
      <w:r w:rsidRPr="002D2FC1">
        <w:rPr>
          <w:rFonts w:ascii="楷体" w:eastAsia="楷体" w:hAnsi="楷体"/>
        </w:rPr>
        <w:t>主用来带回这个浪子的动机是他的贫困和苦难，正如我们在何西阿书5:15中所读到的："我要回到原处，等他们自觉有罪，寻求我面；他们在急难的时候必切切寻求我。"</w:t>
      </w:r>
    </w:p>
    <w:p w14:paraId="660D5106" w14:textId="77777777" w:rsidR="00B61451" w:rsidRPr="002D2FC1" w:rsidRDefault="00B61451" w:rsidP="00B61451">
      <w:pPr>
        <w:ind w:left="-5"/>
        <w:rPr>
          <w:rFonts w:ascii="楷体" w:eastAsia="楷体" w:hAnsi="楷体" w:hint="eastAsia"/>
        </w:rPr>
      </w:pPr>
    </w:p>
    <w:p w14:paraId="27EA52A2" w14:textId="77777777" w:rsidR="00B61451" w:rsidRPr="002D2FC1" w:rsidRDefault="00B61451" w:rsidP="00B61451">
      <w:pPr>
        <w:ind w:left="-5"/>
        <w:rPr>
          <w:rFonts w:ascii="楷体" w:eastAsia="楷体" w:hAnsi="楷体" w:hint="eastAsia"/>
        </w:rPr>
      </w:pPr>
      <w:r w:rsidRPr="002D2FC1">
        <w:rPr>
          <w:rFonts w:ascii="楷体" w:eastAsia="楷体" w:hAnsi="楷体"/>
        </w:rPr>
        <w:t>That is one of the Lord's ordinary means of wooing His own children. He woos them in the furnace of affliction when they may neither fend nor fee as it were. Even when it is with him as it was with Manasseh, 2 Chron. 33:11, 12: "The Lord brought upon them the captains of the host of the king of Assyria, which took Manasseh among the thorns, and bound him in fetters, and carried him to Babylon. And when he was in affliction, he besought the Lord his God, and humbled himself greatly."</w:t>
      </w:r>
    </w:p>
    <w:p w14:paraId="6370E991" w14:textId="77777777" w:rsidR="00B61451" w:rsidRPr="002D2FC1" w:rsidRDefault="00B61451" w:rsidP="00B61451">
      <w:pPr>
        <w:ind w:left="-5"/>
        <w:rPr>
          <w:rFonts w:ascii="楷体" w:eastAsia="楷体" w:hAnsi="楷体" w:hint="eastAsia"/>
        </w:rPr>
      </w:pPr>
      <w:r w:rsidRPr="002D2FC1">
        <w:rPr>
          <w:rFonts w:ascii="楷体" w:eastAsia="楷体" w:hAnsi="楷体"/>
        </w:rPr>
        <w:t>这是主吸引祂自己儿女的常用方法之一。祂在苦难的熔炉中吸引他们，当他们既不能自卫也无力支付时。即使是像玛拿西的情况，正如历代志下33:11-12所记："亚述王的将帅来攻击他们，用铙钩钩住玛拿西，</w:t>
      </w:r>
      <w:r w:rsidRPr="002D2FC1">
        <w:rPr>
          <w:rFonts w:ascii="楷体" w:eastAsia="楷体" w:hAnsi="楷体"/>
        </w:rPr>
        <w:lastRenderedPageBreak/>
        <w:t>用铜链锁住他，带到巴比伦去。他在急难的时候，就恳求耶和华他的神，且在他列祖的神面前极其自卑。"</w:t>
      </w:r>
    </w:p>
    <w:p w14:paraId="7DBD3BE9" w14:textId="77777777" w:rsidR="00B61451" w:rsidRPr="002D2FC1" w:rsidRDefault="00B61451" w:rsidP="00B61451">
      <w:pPr>
        <w:ind w:left="-5"/>
        <w:rPr>
          <w:rFonts w:ascii="楷体" w:eastAsia="楷体" w:hAnsi="楷体" w:hint="eastAsia"/>
        </w:rPr>
      </w:pPr>
    </w:p>
    <w:p w14:paraId="5FB04A7C" w14:textId="77777777" w:rsidR="00B61451" w:rsidRPr="002D2FC1" w:rsidRDefault="00B61451" w:rsidP="00B61451">
      <w:pPr>
        <w:ind w:left="-5"/>
        <w:rPr>
          <w:rFonts w:ascii="楷体" w:eastAsia="楷体" w:hAnsi="楷体" w:hint="eastAsia"/>
        </w:rPr>
      </w:pPr>
      <w:r w:rsidRPr="002D2FC1">
        <w:rPr>
          <w:rFonts w:ascii="楷体" w:eastAsia="楷体" w:hAnsi="楷体"/>
        </w:rPr>
        <w:t>He and the people sinned against the Lord, and therefore the Lord sent enemies against them, and he is taken and carried away captive to Babylon. And when he was so fettered there that he could not win away, then, in his affliction, he humbled himself, and sought the Lord.</w:t>
      </w:r>
    </w:p>
    <w:p w14:paraId="1505755B" w14:textId="0926662B" w:rsidR="00B61451" w:rsidRPr="002D2FC1" w:rsidRDefault="00B61451" w:rsidP="00B61451">
      <w:pPr>
        <w:ind w:left="-5"/>
        <w:rPr>
          <w:rFonts w:ascii="楷体" w:eastAsia="楷体" w:hAnsi="楷体" w:hint="eastAsia"/>
        </w:rPr>
      </w:pPr>
      <w:r w:rsidRPr="002D2FC1">
        <w:rPr>
          <w:rFonts w:ascii="楷体" w:eastAsia="楷体" w:hAnsi="楷体"/>
        </w:rPr>
        <w:t>他和百姓得罪了耶和华，因此耶和华派敌人攻击他们，他被掳到巴比伦。当他被如此束缚以至于无法逃脱时，在他的苦难中，他谦卑自己，寻求耶和华。</w:t>
      </w:r>
    </w:p>
    <w:p w14:paraId="488D0CB4" w14:textId="77777777" w:rsidR="00520D46" w:rsidRPr="002D2FC1" w:rsidRDefault="00520D46" w:rsidP="00520D46">
      <w:pPr>
        <w:ind w:left="-5"/>
        <w:rPr>
          <w:rFonts w:ascii="楷体" w:eastAsia="楷体" w:hAnsi="楷体" w:hint="eastAsia"/>
        </w:rPr>
      </w:pPr>
      <w:r w:rsidRPr="002D2FC1">
        <w:rPr>
          <w:rFonts w:ascii="楷体" w:eastAsia="楷体" w:hAnsi="楷体"/>
        </w:rPr>
        <w:t>Deut. 30:1–3: "And it shall come to pass, when all these things are come upon thee, the blessing and the curse, which I have set before thee, and thou shalt call them to mind among all the nations, whither the Lord thy God hath driven thee, and shalt return unto the Lord thy God, and shalt obey His voice according to all that I command thee this day, with all thine heart, and with all thy soul; then the Lord thy God will turn thy captivity, and have compassion upon thee, and will return and gather thee from all nations, whither the Lord thy God hath scattered thee."</w:t>
      </w:r>
    </w:p>
    <w:p w14:paraId="662D42DC" w14:textId="77777777" w:rsidR="00520D46" w:rsidRPr="002D2FC1" w:rsidRDefault="00520D46" w:rsidP="00520D46">
      <w:pPr>
        <w:ind w:left="-5"/>
        <w:rPr>
          <w:rFonts w:ascii="楷体" w:eastAsia="楷体" w:hAnsi="楷体" w:hint="eastAsia"/>
        </w:rPr>
      </w:pPr>
    </w:p>
    <w:p w14:paraId="716ADA38" w14:textId="77777777" w:rsidR="00520D46" w:rsidRPr="002D2FC1" w:rsidRDefault="00520D46" w:rsidP="00520D46">
      <w:pPr>
        <w:ind w:left="-5"/>
        <w:rPr>
          <w:rFonts w:ascii="楷体" w:eastAsia="楷体" w:hAnsi="楷体" w:hint="eastAsia"/>
        </w:rPr>
      </w:pPr>
      <w:r w:rsidRPr="002D2FC1">
        <w:rPr>
          <w:rFonts w:ascii="楷体" w:eastAsia="楷体" w:hAnsi="楷体"/>
        </w:rPr>
        <w:t>申命记30:1-3："这一切事，就是我所陈明在你面前的祝福与咒诅，临到你身上的时候，你在耶和华你神所赶你到的万国中，必心里追念，你和你的子孙若尽心尽性归向耶和华你的神，照着我今日一切所吩咐</w:t>
      </w:r>
      <w:r w:rsidRPr="002D2FC1">
        <w:rPr>
          <w:rFonts w:ascii="楷体" w:eastAsia="楷体" w:hAnsi="楷体"/>
        </w:rPr>
        <w:lastRenderedPageBreak/>
        <w:t>的听从他的话；那时，耶和华你的神必怜恤你，救回你这被掳的子民。耶和华你的神要回转过来，从分散你到的万民中将你招聚回来。"</w:t>
      </w:r>
    </w:p>
    <w:p w14:paraId="2B42908E" w14:textId="77777777" w:rsidR="00520D46" w:rsidRPr="002D2FC1" w:rsidRDefault="00520D46" w:rsidP="00520D46">
      <w:pPr>
        <w:ind w:left="-5"/>
        <w:rPr>
          <w:rFonts w:ascii="楷体" w:eastAsia="楷体" w:hAnsi="楷体" w:hint="eastAsia"/>
        </w:rPr>
      </w:pPr>
    </w:p>
    <w:p w14:paraId="33B054F4" w14:textId="77777777" w:rsidR="00520D46" w:rsidRPr="002D2FC1" w:rsidRDefault="00520D46" w:rsidP="00520D46">
      <w:pPr>
        <w:ind w:left="-5"/>
        <w:rPr>
          <w:rFonts w:ascii="楷体" w:eastAsia="楷体" w:hAnsi="楷体" w:hint="eastAsia"/>
        </w:rPr>
      </w:pPr>
      <w:r w:rsidRPr="002D2FC1">
        <w:rPr>
          <w:rFonts w:ascii="楷体" w:eastAsia="楷体" w:hAnsi="楷体"/>
        </w:rPr>
        <w:t>Hos. 2:14, 15: "Therefore, behold, I will allure her, and bring her into the wilderness, and speak comfortably unto her. And I will give her vineyards from thence, and the valley of Achor for a door of hope;" that is, in the midst of great affliction I will speak unto her heart, and that ordinarily is the time when the Lord uses to do so.</w:t>
      </w:r>
    </w:p>
    <w:p w14:paraId="0EB7E56B" w14:textId="77777777" w:rsidR="00520D46" w:rsidRPr="002D2FC1" w:rsidRDefault="00520D46" w:rsidP="00520D46">
      <w:pPr>
        <w:ind w:left="-5"/>
        <w:rPr>
          <w:rFonts w:ascii="楷体" w:eastAsia="楷体" w:hAnsi="楷体" w:hint="eastAsia"/>
        </w:rPr>
      </w:pPr>
    </w:p>
    <w:p w14:paraId="3FE8E601" w14:textId="77777777" w:rsidR="00520D46" w:rsidRPr="002D2FC1" w:rsidRDefault="00520D46" w:rsidP="00520D46">
      <w:pPr>
        <w:ind w:left="-5"/>
        <w:rPr>
          <w:rFonts w:ascii="楷体" w:eastAsia="楷体" w:hAnsi="楷体" w:hint="eastAsia"/>
        </w:rPr>
      </w:pPr>
      <w:r w:rsidRPr="002D2FC1">
        <w:rPr>
          <w:rFonts w:ascii="楷体" w:eastAsia="楷体" w:hAnsi="楷体"/>
        </w:rPr>
        <w:t>何西阿书2:14, 15："后来我必劝导她，领她到旷野，对她说安慰的话。她从那里出来，我必赐她葡萄园，使亚割谷成为指望的门；"这意味着，在巨大的苦难中，我将对她的心说话，这通常是主选择这样做的时候。</w:t>
      </w:r>
    </w:p>
    <w:p w14:paraId="64CC8DAD" w14:textId="77777777" w:rsidR="00520D46" w:rsidRPr="002D2FC1" w:rsidRDefault="00520D46" w:rsidP="00520D46">
      <w:pPr>
        <w:ind w:left="-5"/>
        <w:rPr>
          <w:rFonts w:ascii="楷体" w:eastAsia="楷体" w:hAnsi="楷体" w:hint="eastAsia"/>
        </w:rPr>
      </w:pPr>
    </w:p>
    <w:p w14:paraId="16641378" w14:textId="77777777" w:rsidR="00520D46" w:rsidRPr="002D2FC1" w:rsidRDefault="00520D46" w:rsidP="00520D46">
      <w:pPr>
        <w:ind w:left="-5"/>
        <w:rPr>
          <w:rFonts w:ascii="楷体" w:eastAsia="楷体" w:hAnsi="楷体" w:hint="eastAsia"/>
        </w:rPr>
      </w:pPr>
      <w:r w:rsidRPr="002D2FC1">
        <w:rPr>
          <w:rFonts w:ascii="楷体" w:eastAsia="楷体" w:hAnsi="楷体"/>
        </w:rPr>
        <w:t>And there is a reason given for this, Prov. 29:15: "The rod and reproof," says the Spirit of God there, "give wisdom." If ever men do well at all, they will do well when the hand of God is upon them.</w:t>
      </w:r>
    </w:p>
    <w:p w14:paraId="184BB278" w14:textId="77777777" w:rsidR="00520D46" w:rsidRPr="002D2FC1" w:rsidRDefault="00520D46" w:rsidP="00520D46">
      <w:pPr>
        <w:ind w:left="-5"/>
        <w:rPr>
          <w:rFonts w:ascii="楷体" w:eastAsia="楷体" w:hAnsi="楷体" w:hint="eastAsia"/>
        </w:rPr>
      </w:pPr>
    </w:p>
    <w:p w14:paraId="2B0A7133" w14:textId="77777777" w:rsidR="00520D46" w:rsidRPr="002D2FC1" w:rsidRDefault="00520D46" w:rsidP="00520D46">
      <w:pPr>
        <w:ind w:left="-5"/>
        <w:rPr>
          <w:rFonts w:ascii="楷体" w:eastAsia="楷体" w:hAnsi="楷体" w:hint="eastAsia"/>
        </w:rPr>
      </w:pPr>
      <w:r w:rsidRPr="002D2FC1">
        <w:rPr>
          <w:rFonts w:ascii="楷体" w:eastAsia="楷体" w:hAnsi="楷体"/>
        </w:rPr>
        <w:t>对此有一个理由，箴言29:15说："杖打和责备能加增智慧。"如果人们真的要做好，那就是当神的手临到他们的时候。</w:t>
      </w:r>
    </w:p>
    <w:p w14:paraId="4AA56F91" w14:textId="77777777" w:rsidR="00520D46" w:rsidRPr="002D2FC1" w:rsidRDefault="00520D46" w:rsidP="00520D46">
      <w:pPr>
        <w:ind w:left="-5"/>
        <w:rPr>
          <w:rFonts w:ascii="楷体" w:eastAsia="楷体" w:hAnsi="楷体" w:hint="eastAsia"/>
        </w:rPr>
      </w:pPr>
    </w:p>
    <w:p w14:paraId="47B5F6CD" w14:textId="77777777" w:rsidR="00520D46" w:rsidRPr="002D2FC1" w:rsidRDefault="00520D46" w:rsidP="00520D46">
      <w:pPr>
        <w:ind w:left="-5"/>
        <w:rPr>
          <w:rFonts w:ascii="楷体" w:eastAsia="楷体" w:hAnsi="楷体" w:hint="eastAsia"/>
        </w:rPr>
      </w:pPr>
      <w:r w:rsidRPr="002D2FC1">
        <w:rPr>
          <w:rFonts w:ascii="楷体" w:eastAsia="楷体" w:hAnsi="楷体"/>
        </w:rPr>
        <w:lastRenderedPageBreak/>
        <w:t>Those that are not humbled by the Lord's visitations, what will humble them? It is true the Word of God uses this form of speaking, that "His word humbles" the heart; and sometimes it will do so. But such is the crookedness of our nature, that the most part they are not brought in to the Lord till the iron sinews that are in their neck be broken, and [He] souple our stiffneckedness.</w:t>
      </w:r>
    </w:p>
    <w:p w14:paraId="2AC9EA3E" w14:textId="77777777" w:rsidR="00520D46" w:rsidRPr="002D2FC1" w:rsidRDefault="00520D46" w:rsidP="00520D46">
      <w:pPr>
        <w:ind w:left="-5"/>
        <w:rPr>
          <w:rFonts w:ascii="楷体" w:eastAsia="楷体" w:hAnsi="楷体" w:hint="eastAsia"/>
        </w:rPr>
      </w:pPr>
    </w:p>
    <w:p w14:paraId="1F2C2936" w14:textId="77777777" w:rsidR="00520D46" w:rsidRPr="002D2FC1" w:rsidRDefault="00520D46" w:rsidP="00520D46">
      <w:pPr>
        <w:ind w:left="-5"/>
        <w:rPr>
          <w:rFonts w:ascii="楷体" w:eastAsia="楷体" w:hAnsi="楷体" w:hint="eastAsia"/>
        </w:rPr>
      </w:pPr>
      <w:r w:rsidRPr="002D2FC1">
        <w:rPr>
          <w:rFonts w:ascii="楷体" w:eastAsia="楷体" w:hAnsi="楷体"/>
        </w:rPr>
        <w:t>那些不被主的拜访所谦卑的人，什么能使他们谦卑呢？诚然，神的话语使用这种说法，即"他的话使"心谦卑；有时确实如此。但我们的本性如此扭曲，大多数人直到他们颈项中的铁筋被折断，[他]软化我们的顽固，才被带到主面前。</w:t>
      </w:r>
    </w:p>
    <w:p w14:paraId="7C35CA8A" w14:textId="77777777" w:rsidR="00520D46" w:rsidRPr="002D2FC1" w:rsidRDefault="00520D46" w:rsidP="00520D46">
      <w:pPr>
        <w:ind w:left="-5"/>
        <w:rPr>
          <w:rFonts w:ascii="楷体" w:eastAsia="楷体" w:hAnsi="楷体" w:hint="eastAsia"/>
        </w:rPr>
      </w:pPr>
    </w:p>
    <w:p w14:paraId="36A80CBD" w14:textId="77777777" w:rsidR="00520D46" w:rsidRPr="002D2FC1" w:rsidRDefault="00520D46" w:rsidP="00520D46">
      <w:pPr>
        <w:ind w:left="-5"/>
        <w:rPr>
          <w:rFonts w:ascii="楷体" w:eastAsia="楷体" w:hAnsi="楷体" w:hint="eastAsia"/>
        </w:rPr>
      </w:pPr>
      <w:r w:rsidRPr="002D2FC1">
        <w:rPr>
          <w:rFonts w:ascii="楷体" w:eastAsia="楷体" w:hAnsi="楷体"/>
        </w:rPr>
        <w:t>Use. In all our afflictions let us speer home to our Lord and husband, and say with the prophet: "It was better with me when I was under his guiding nor ever it has been since." Let us strive to make that use of all the Lord's visitations, to acknowledge that it is God's messenger seeking you to turn home to Him again, because thou hast been a runaway.</w:t>
      </w:r>
    </w:p>
    <w:p w14:paraId="67FD8B32" w14:textId="77777777" w:rsidR="00520D46" w:rsidRPr="002D2FC1" w:rsidRDefault="00520D46" w:rsidP="00520D46">
      <w:pPr>
        <w:ind w:left="-5"/>
        <w:rPr>
          <w:rFonts w:ascii="楷体" w:eastAsia="楷体" w:hAnsi="楷体" w:hint="eastAsia"/>
        </w:rPr>
      </w:pPr>
    </w:p>
    <w:p w14:paraId="04D1E385" w14:textId="77777777" w:rsidR="00520D46" w:rsidRPr="002D2FC1" w:rsidRDefault="00520D46" w:rsidP="00520D46">
      <w:pPr>
        <w:ind w:left="-5"/>
        <w:rPr>
          <w:rFonts w:ascii="楷体" w:eastAsia="楷体" w:hAnsi="楷体" w:hint="eastAsia"/>
        </w:rPr>
      </w:pPr>
      <w:r w:rsidRPr="002D2FC1">
        <w:rPr>
          <w:rFonts w:ascii="楷体" w:eastAsia="楷体" w:hAnsi="楷体"/>
        </w:rPr>
        <w:t>用途。在我们所有的苦难中，让我们回到我们的主和丈夫那里，像先知一样说："当我在他的指引下时，我的情况比以后任何时候都好。"让我们努力利用主的所有拜访，承认这是神的使者寻求你再次回到他那里，因为你曾经是一个逃亡者。</w:t>
      </w:r>
    </w:p>
    <w:p w14:paraId="03121D71" w14:textId="77777777" w:rsidR="00520D46" w:rsidRPr="002D2FC1" w:rsidRDefault="00520D46" w:rsidP="00520D46">
      <w:pPr>
        <w:ind w:left="-5"/>
        <w:rPr>
          <w:rFonts w:ascii="楷体" w:eastAsia="楷体" w:hAnsi="楷体" w:hint="eastAsia"/>
        </w:rPr>
      </w:pPr>
    </w:p>
    <w:p w14:paraId="69002D66" w14:textId="77777777" w:rsidR="00520D46" w:rsidRPr="002D2FC1" w:rsidRDefault="00520D46" w:rsidP="00520D46">
      <w:pPr>
        <w:ind w:left="-5"/>
        <w:rPr>
          <w:rFonts w:ascii="楷体" w:eastAsia="楷体" w:hAnsi="楷体" w:hint="eastAsia"/>
        </w:rPr>
      </w:pPr>
      <w:r w:rsidRPr="002D2FC1">
        <w:rPr>
          <w:rFonts w:ascii="楷体" w:eastAsia="楷体" w:hAnsi="楷体"/>
        </w:rPr>
        <w:t>But do all that the Lord strikes, turn to Him by the straikes that come upon them? No, certainly; there are many that fall further away from the Lord after they have been stricken. The Lord says of His people, Isa. 1:5: "Why should ye be stricken any more? ye will revolt more and more." That is one of the ills that lie upon our nature, that many, when the hand of God lights on them to strike, it strikes them dead, and they wot not what He either says or does, but they are further from God nor before, and when it is so, the Lord will tire of visiting such, and will seek them no more.</w:t>
      </w:r>
    </w:p>
    <w:p w14:paraId="46DA887C" w14:textId="77777777" w:rsidR="00520D46" w:rsidRPr="002D2FC1" w:rsidRDefault="00520D46" w:rsidP="00520D46">
      <w:pPr>
        <w:ind w:left="-5"/>
        <w:rPr>
          <w:rFonts w:ascii="楷体" w:eastAsia="楷体" w:hAnsi="楷体" w:hint="eastAsia"/>
        </w:rPr>
      </w:pPr>
    </w:p>
    <w:p w14:paraId="5AEE997C" w14:textId="48B2D324" w:rsidR="00520D46" w:rsidRPr="002D2FC1" w:rsidRDefault="00520D46" w:rsidP="00520D46">
      <w:pPr>
        <w:ind w:left="-5"/>
        <w:rPr>
          <w:rFonts w:ascii="楷体" w:eastAsia="楷体" w:hAnsi="楷体" w:hint="eastAsia"/>
        </w:rPr>
      </w:pPr>
      <w:r w:rsidRPr="002D2FC1">
        <w:rPr>
          <w:rFonts w:ascii="楷体" w:eastAsia="楷体" w:hAnsi="楷体"/>
        </w:rPr>
        <w:t>但是所有被主击打的人，都会因临到他们的打击而转向他吗？当然不是；有许多人在被击打后反而更远离主。主论到他的子民说，以赛亚书1:5："你们为何屡次悖逆，还要受责打吗？你们已经满头疼痛，全心发昏。"这是我们本性中的一种弊病，许多人当神的手击打他们时，它使他们死去，他们不知道他说什么或做什么，反而比以前更远离神，当这种情况发生时，主会厌倦拜访这样的人，不再寻找他们。</w:t>
      </w:r>
    </w:p>
    <w:p w14:paraId="02101541" w14:textId="77777777" w:rsidR="00520D46" w:rsidRPr="002D2FC1" w:rsidRDefault="00520D46" w:rsidP="00520D46">
      <w:pPr>
        <w:ind w:left="-5"/>
        <w:rPr>
          <w:rFonts w:ascii="楷体" w:eastAsia="楷体" w:hAnsi="楷体" w:hint="eastAsia"/>
        </w:rPr>
      </w:pPr>
      <w:r w:rsidRPr="002D2FC1">
        <w:rPr>
          <w:rFonts w:ascii="楷体" w:eastAsia="楷体" w:hAnsi="楷体"/>
        </w:rPr>
        <w:t>A second ill that comes of visitations to some is: Holiness in seeking God in the day of their visitation; and yet it is not holiness from the heart, but only from the teeth, forward.</w:t>
      </w:r>
    </w:p>
    <w:p w14:paraId="3E0C092C" w14:textId="77777777" w:rsidR="00520D46" w:rsidRPr="002D2FC1" w:rsidRDefault="00520D46" w:rsidP="00520D46">
      <w:pPr>
        <w:ind w:left="-5"/>
        <w:rPr>
          <w:rFonts w:ascii="楷体" w:eastAsia="楷体" w:hAnsi="楷体" w:hint="eastAsia"/>
        </w:rPr>
      </w:pPr>
      <w:r w:rsidRPr="002D2FC1">
        <w:rPr>
          <w:rFonts w:ascii="楷体" w:eastAsia="楷体" w:hAnsi="楷体"/>
        </w:rPr>
        <w:t>有些人在受到神的眷顾时会产生第二种弊病：他们在寻求神的日子里表现出虔诚；然而，这种虔诚并非发自内心，而只是口头上的。</w:t>
      </w:r>
    </w:p>
    <w:p w14:paraId="6EC8BD6B" w14:textId="77777777" w:rsidR="00520D46" w:rsidRPr="002D2FC1" w:rsidRDefault="00520D46" w:rsidP="00520D46">
      <w:pPr>
        <w:ind w:left="-5"/>
        <w:rPr>
          <w:rFonts w:ascii="楷体" w:eastAsia="楷体" w:hAnsi="楷体" w:hint="eastAsia"/>
        </w:rPr>
      </w:pPr>
    </w:p>
    <w:p w14:paraId="261799F3" w14:textId="77777777" w:rsidR="00520D46" w:rsidRPr="002D2FC1" w:rsidRDefault="00520D46" w:rsidP="00520D46">
      <w:pPr>
        <w:ind w:left="-5"/>
        <w:rPr>
          <w:rFonts w:ascii="楷体" w:eastAsia="楷体" w:hAnsi="楷体" w:hint="eastAsia"/>
        </w:rPr>
      </w:pPr>
      <w:r w:rsidRPr="002D2FC1">
        <w:rPr>
          <w:rFonts w:ascii="楷体" w:eastAsia="楷体" w:hAnsi="楷体"/>
        </w:rPr>
        <w:lastRenderedPageBreak/>
        <w:t>And therefore all the holiness and humiliation that we have under a cross, it should be well examined, because there are many while the hand of the Lord is upon them any way, they carry themselves humble like, and hing their head as a bulrush; they will speak words humbly to God, and yet for all that they have but a lying heart; for their purpose in seeking the Lord and in humbling, is only that they may get the cross removed.</w:t>
      </w:r>
    </w:p>
    <w:p w14:paraId="7279BE4A" w14:textId="77777777" w:rsidR="00520D46" w:rsidRPr="002D2FC1" w:rsidRDefault="00520D46" w:rsidP="00520D46">
      <w:pPr>
        <w:ind w:left="-5"/>
        <w:rPr>
          <w:rFonts w:ascii="楷体" w:eastAsia="楷体" w:hAnsi="楷体" w:hint="eastAsia"/>
        </w:rPr>
      </w:pPr>
      <w:r w:rsidRPr="002D2FC1">
        <w:rPr>
          <w:rFonts w:ascii="楷体" w:eastAsia="楷体" w:hAnsi="楷体"/>
        </w:rPr>
        <w:t>因此，我们在十字架下所表现出的所有虔诚和谦卑都应该被仔细审视，因为当主的手以任何方式临到他们时，许多人表现得谦卑，低头如同灯心草；他们会对神说谦卑的话，但他们的内心却是虚伪的；因为他们寻求主和谦卑自己的目的，仅仅是为了让十字架被移除。</w:t>
      </w:r>
    </w:p>
    <w:p w14:paraId="438613DE" w14:textId="77777777" w:rsidR="00520D46" w:rsidRPr="002D2FC1" w:rsidRDefault="00520D46" w:rsidP="00520D46">
      <w:pPr>
        <w:ind w:left="-5"/>
        <w:rPr>
          <w:rFonts w:ascii="楷体" w:eastAsia="楷体" w:hAnsi="楷体" w:hint="eastAsia"/>
        </w:rPr>
      </w:pPr>
    </w:p>
    <w:p w14:paraId="09B51693" w14:textId="77777777" w:rsidR="00520D46" w:rsidRPr="002D2FC1" w:rsidRDefault="00520D46" w:rsidP="00520D46">
      <w:pPr>
        <w:ind w:left="-5"/>
        <w:rPr>
          <w:rFonts w:ascii="楷体" w:eastAsia="楷体" w:hAnsi="楷体" w:hint="eastAsia"/>
        </w:rPr>
      </w:pPr>
      <w:r w:rsidRPr="002D2FC1">
        <w:rPr>
          <w:rFonts w:ascii="楷体" w:eastAsia="楷体" w:hAnsi="楷体"/>
        </w:rPr>
        <w:t>We should beware with that, for it will beguile us when the cross is away.</w:t>
      </w:r>
    </w:p>
    <w:p w14:paraId="032FC09A" w14:textId="77777777" w:rsidR="00520D46" w:rsidRPr="002D2FC1" w:rsidRDefault="00520D46" w:rsidP="00520D46">
      <w:pPr>
        <w:ind w:left="-5"/>
        <w:rPr>
          <w:rFonts w:ascii="楷体" w:eastAsia="楷体" w:hAnsi="楷体" w:hint="eastAsia"/>
        </w:rPr>
      </w:pPr>
      <w:r w:rsidRPr="002D2FC1">
        <w:rPr>
          <w:rFonts w:ascii="楷体" w:eastAsia="楷体" w:hAnsi="楷体"/>
        </w:rPr>
        <w:t>我们应当警惕这一点，因为当十字架离开时，它会欺骗我们。</w:t>
      </w:r>
    </w:p>
    <w:p w14:paraId="59FC7417" w14:textId="77777777" w:rsidR="00520D46" w:rsidRPr="002D2FC1" w:rsidRDefault="00520D46" w:rsidP="00520D46">
      <w:pPr>
        <w:ind w:left="-5"/>
        <w:rPr>
          <w:rFonts w:ascii="楷体" w:eastAsia="楷体" w:hAnsi="楷体" w:hint="eastAsia"/>
        </w:rPr>
      </w:pPr>
    </w:p>
    <w:p w14:paraId="44FE6D46" w14:textId="77777777" w:rsidR="00520D46" w:rsidRPr="002D2FC1" w:rsidRDefault="00520D46" w:rsidP="00520D46">
      <w:pPr>
        <w:ind w:left="-5"/>
        <w:rPr>
          <w:rFonts w:ascii="楷体" w:eastAsia="楷体" w:hAnsi="楷体" w:hint="eastAsia"/>
        </w:rPr>
      </w:pPr>
      <w:r w:rsidRPr="002D2FC1">
        <w:rPr>
          <w:rFonts w:ascii="楷体" w:eastAsia="楷体" w:hAnsi="楷体"/>
        </w:rPr>
        <w:t>How many are there in the world who will say in their sickness, "If the Lord will restore them again to their health, they shall be sure not to be the old man." They will vow to forsake their ill ways, and to take up a new course of life, an they are delivered from their disease, and yet afterwards they become as wicked and profane as ever they were before; and some worse.</w:t>
      </w:r>
    </w:p>
    <w:p w14:paraId="6FB2FBE1" w14:textId="77777777" w:rsidR="00520D46" w:rsidRPr="002D2FC1" w:rsidRDefault="00520D46" w:rsidP="00520D46">
      <w:pPr>
        <w:ind w:left="-5"/>
        <w:rPr>
          <w:rFonts w:ascii="楷体" w:eastAsia="楷体" w:hAnsi="楷体" w:hint="eastAsia"/>
        </w:rPr>
      </w:pPr>
      <w:r w:rsidRPr="002D2FC1">
        <w:rPr>
          <w:rFonts w:ascii="楷体" w:eastAsia="楷体" w:hAnsi="楷体"/>
        </w:rPr>
        <w:lastRenderedPageBreak/>
        <w:t>世上有多少人在生病时会说："如果主再次恢复他们的健康，他们一定不会再做从前的人了。"他们会发誓要弃绝恶行，开始新的生活方式，当他们从疾病中得到解脱后，却又变得和以前一样邪恶和亵渎；有些人甚至变得更糟。</w:t>
      </w:r>
    </w:p>
    <w:p w14:paraId="4075E4B1" w14:textId="77777777" w:rsidR="00520D46" w:rsidRPr="002D2FC1" w:rsidRDefault="00520D46" w:rsidP="00520D46">
      <w:pPr>
        <w:ind w:left="-5"/>
        <w:rPr>
          <w:rFonts w:ascii="楷体" w:eastAsia="楷体" w:hAnsi="楷体" w:hint="eastAsia"/>
        </w:rPr>
      </w:pPr>
    </w:p>
    <w:p w14:paraId="05D3412E" w14:textId="77777777" w:rsidR="00520D46" w:rsidRPr="002D2FC1" w:rsidRDefault="00520D46" w:rsidP="00520D46">
      <w:pPr>
        <w:ind w:left="-5"/>
        <w:rPr>
          <w:rFonts w:ascii="楷体" w:eastAsia="楷体" w:hAnsi="楷体" w:hint="eastAsia"/>
        </w:rPr>
      </w:pPr>
      <w:r w:rsidRPr="002D2FC1">
        <w:rPr>
          <w:rFonts w:ascii="楷体" w:eastAsia="楷体" w:hAnsi="楷体"/>
        </w:rPr>
        <w:t>The ground of this comes from a false heart that gives God fair words while they are under His hand, and yet as soon as the rod is removed they, Pharaoh-like, harden their heart, and turn to their old bias again.</w:t>
      </w:r>
    </w:p>
    <w:p w14:paraId="14784440" w14:textId="77777777" w:rsidR="00520D46" w:rsidRPr="002D2FC1" w:rsidRDefault="00520D46" w:rsidP="00520D46">
      <w:pPr>
        <w:ind w:left="-5"/>
        <w:rPr>
          <w:rFonts w:ascii="楷体" w:eastAsia="楷体" w:hAnsi="楷体" w:hint="eastAsia"/>
        </w:rPr>
      </w:pPr>
      <w:r w:rsidRPr="002D2FC1">
        <w:rPr>
          <w:rFonts w:ascii="楷体" w:eastAsia="楷体" w:hAnsi="楷体"/>
        </w:rPr>
        <w:t>这种情况的根源来自一颗虚假的心，当他们在神的手下时给神说好话，但一旦杖子被移除，他们就像法老一样硬着心，又回到了原来的偏见。</w:t>
      </w:r>
    </w:p>
    <w:p w14:paraId="64DF0A1D" w14:textId="77777777" w:rsidR="00520D46" w:rsidRPr="002D2FC1" w:rsidRDefault="00520D46" w:rsidP="00520D46">
      <w:pPr>
        <w:ind w:left="-5"/>
        <w:rPr>
          <w:rFonts w:ascii="楷体" w:eastAsia="楷体" w:hAnsi="楷体" w:hint="eastAsia"/>
        </w:rPr>
      </w:pPr>
    </w:p>
    <w:p w14:paraId="5B93E395" w14:textId="77777777" w:rsidR="00520D46" w:rsidRPr="002D2FC1" w:rsidRDefault="00520D46" w:rsidP="00520D46">
      <w:pPr>
        <w:ind w:left="-5"/>
        <w:rPr>
          <w:rFonts w:ascii="楷体" w:eastAsia="楷体" w:hAnsi="楷体" w:hint="eastAsia"/>
        </w:rPr>
      </w:pPr>
      <w:r w:rsidRPr="002D2FC1">
        <w:rPr>
          <w:rFonts w:ascii="楷体" w:eastAsia="楷体" w:hAnsi="楷体"/>
        </w:rPr>
        <w:t>And so blinded are they, who thus seem to turn to God when His hand is on them, that when it is off they turn away again.</w:t>
      </w:r>
    </w:p>
    <w:p w14:paraId="538EBE4B" w14:textId="77777777" w:rsidR="00520D46" w:rsidRPr="002D2FC1" w:rsidRDefault="00520D46" w:rsidP="00520D46">
      <w:pPr>
        <w:ind w:left="-5"/>
        <w:rPr>
          <w:rFonts w:ascii="楷体" w:eastAsia="楷体" w:hAnsi="楷体" w:hint="eastAsia"/>
        </w:rPr>
      </w:pPr>
      <w:r w:rsidRPr="002D2FC1">
        <w:rPr>
          <w:rFonts w:ascii="楷体" w:eastAsia="楷体" w:hAnsi="楷体"/>
        </w:rPr>
        <w:t>那些在神的手临到他们时看似归向神的人是如此盲目，以至于当神的手离开时，他们又再次转离。</w:t>
      </w:r>
    </w:p>
    <w:p w14:paraId="2627240E" w14:textId="77777777" w:rsidR="00520D46" w:rsidRPr="002D2FC1" w:rsidRDefault="00520D46" w:rsidP="00520D46">
      <w:pPr>
        <w:ind w:left="-5"/>
        <w:rPr>
          <w:rFonts w:ascii="楷体" w:eastAsia="楷体" w:hAnsi="楷体" w:hint="eastAsia"/>
        </w:rPr>
      </w:pPr>
    </w:p>
    <w:p w14:paraId="469EFAA3" w14:textId="77777777" w:rsidR="00520D46" w:rsidRPr="002D2FC1" w:rsidRDefault="00520D46" w:rsidP="00520D46">
      <w:pPr>
        <w:ind w:left="-5"/>
        <w:rPr>
          <w:rFonts w:ascii="楷体" w:eastAsia="楷体" w:hAnsi="楷体" w:hint="eastAsia"/>
        </w:rPr>
      </w:pPr>
      <w:r w:rsidRPr="002D2FC1">
        <w:rPr>
          <w:rFonts w:ascii="楷体" w:eastAsia="楷体" w:hAnsi="楷体"/>
        </w:rPr>
        <w:t>And there is a third sort also in whom God wastes many crosses, and they are nothing the better; but they remain as proud as ever they were.</w:t>
      </w:r>
    </w:p>
    <w:p w14:paraId="5C0218FA" w14:textId="77777777" w:rsidR="00520D46" w:rsidRPr="002D2FC1" w:rsidRDefault="00520D46" w:rsidP="00520D46">
      <w:pPr>
        <w:ind w:left="-5"/>
        <w:rPr>
          <w:rFonts w:ascii="楷体" w:eastAsia="楷体" w:hAnsi="楷体" w:hint="eastAsia"/>
        </w:rPr>
      </w:pPr>
      <w:r w:rsidRPr="002D2FC1">
        <w:rPr>
          <w:rFonts w:ascii="楷体" w:eastAsia="楷体" w:hAnsi="楷体"/>
        </w:rPr>
        <w:t>还有第三种人，神在他们身上浪费了许多十字架，但他们毫无改善；他们仍然像以前一样骄傲。</w:t>
      </w:r>
    </w:p>
    <w:p w14:paraId="57851FE3" w14:textId="77777777" w:rsidR="00520D46" w:rsidRPr="002D2FC1" w:rsidRDefault="00520D46" w:rsidP="00520D46">
      <w:pPr>
        <w:ind w:left="-5"/>
        <w:rPr>
          <w:rFonts w:ascii="楷体" w:eastAsia="楷体" w:hAnsi="楷体" w:hint="eastAsia"/>
        </w:rPr>
      </w:pPr>
    </w:p>
    <w:p w14:paraId="292524FA" w14:textId="77777777" w:rsidR="00520D46" w:rsidRPr="002D2FC1" w:rsidRDefault="00520D46" w:rsidP="00520D46">
      <w:pPr>
        <w:ind w:left="-5"/>
        <w:rPr>
          <w:rFonts w:ascii="楷体" w:eastAsia="楷体" w:hAnsi="楷体" w:hint="eastAsia"/>
        </w:rPr>
      </w:pPr>
      <w:r w:rsidRPr="002D2FC1">
        <w:rPr>
          <w:rFonts w:ascii="楷体" w:eastAsia="楷体" w:hAnsi="楷体"/>
        </w:rPr>
        <w:t>Such are iron that no fire will soften, such as will neither wash nor wring; for all the pains can be taken, they will neither bow nor break.</w:t>
      </w:r>
    </w:p>
    <w:p w14:paraId="110858AD" w14:textId="77777777" w:rsidR="00520D46" w:rsidRPr="002D2FC1" w:rsidRDefault="00520D46" w:rsidP="00520D46">
      <w:pPr>
        <w:ind w:left="-5"/>
        <w:rPr>
          <w:rFonts w:ascii="楷体" w:eastAsia="楷体" w:hAnsi="楷体" w:hint="eastAsia"/>
        </w:rPr>
      </w:pPr>
      <w:r w:rsidRPr="002D2FC1">
        <w:rPr>
          <w:rFonts w:ascii="楷体" w:eastAsia="楷体" w:hAnsi="楷体"/>
        </w:rPr>
        <w:t>这些人就像任何火都无法软化的铁，既不能洗也不能拧；无论付出多大的努力，他们既不会弯曲也不会折断。</w:t>
      </w:r>
    </w:p>
    <w:p w14:paraId="083E8DC3" w14:textId="77777777" w:rsidR="00520D46" w:rsidRPr="002D2FC1" w:rsidRDefault="00520D46" w:rsidP="00520D46">
      <w:pPr>
        <w:ind w:left="-5"/>
        <w:rPr>
          <w:rFonts w:ascii="楷体" w:eastAsia="楷体" w:hAnsi="楷体" w:hint="eastAsia"/>
        </w:rPr>
      </w:pPr>
    </w:p>
    <w:p w14:paraId="62D12C0F" w14:textId="77777777" w:rsidR="00520D46" w:rsidRPr="002D2FC1" w:rsidRDefault="00520D46" w:rsidP="00520D46">
      <w:pPr>
        <w:ind w:left="-5"/>
        <w:rPr>
          <w:rFonts w:ascii="楷体" w:eastAsia="楷体" w:hAnsi="楷体" w:hint="eastAsia"/>
        </w:rPr>
      </w:pPr>
      <w:r w:rsidRPr="002D2FC1">
        <w:rPr>
          <w:rFonts w:ascii="楷体" w:eastAsia="楷体" w:hAnsi="楷体"/>
        </w:rPr>
        <w:t>The Lord loses all the pains He wares upon such. The dross is not taken from them for all that the Lord does to them.</w:t>
      </w:r>
    </w:p>
    <w:p w14:paraId="0D941A76" w14:textId="77777777" w:rsidR="00520D46" w:rsidRPr="002D2FC1" w:rsidRDefault="00520D46" w:rsidP="00520D46">
      <w:pPr>
        <w:ind w:left="-5"/>
        <w:rPr>
          <w:rFonts w:ascii="楷体" w:eastAsia="楷体" w:hAnsi="楷体" w:hint="eastAsia"/>
        </w:rPr>
      </w:pPr>
      <w:r w:rsidRPr="002D2FC1">
        <w:rPr>
          <w:rFonts w:ascii="楷体" w:eastAsia="楷体" w:hAnsi="楷体"/>
        </w:rPr>
        <w:t>主在这样的人身上所付出的一切努力都白费了。无论主对他们做什么，他们的渣滓都不会被除去。</w:t>
      </w:r>
    </w:p>
    <w:p w14:paraId="05C7E0A3" w14:textId="77777777" w:rsidR="00520D46" w:rsidRPr="002D2FC1" w:rsidRDefault="00520D46" w:rsidP="00520D46">
      <w:pPr>
        <w:ind w:left="-5"/>
        <w:rPr>
          <w:rFonts w:ascii="楷体" w:eastAsia="楷体" w:hAnsi="楷体" w:hint="eastAsia"/>
        </w:rPr>
      </w:pPr>
    </w:p>
    <w:p w14:paraId="6001706E" w14:textId="77777777" w:rsidR="00520D46" w:rsidRPr="002D2FC1" w:rsidRDefault="00520D46" w:rsidP="00520D46">
      <w:pPr>
        <w:ind w:left="-5"/>
        <w:rPr>
          <w:rFonts w:ascii="楷体" w:eastAsia="楷体" w:hAnsi="楷体" w:hint="eastAsia"/>
        </w:rPr>
      </w:pPr>
      <w:r w:rsidRPr="002D2FC1">
        <w:rPr>
          <w:rFonts w:ascii="楷体" w:eastAsia="楷体" w:hAnsi="楷体"/>
        </w:rPr>
        <w:t>Albeit He cast them into the furnace, they remain still as they were at the first.</w:t>
      </w:r>
    </w:p>
    <w:p w14:paraId="3243140A" w14:textId="77777777" w:rsidR="00520D46" w:rsidRPr="002D2FC1" w:rsidRDefault="00520D46" w:rsidP="00520D46">
      <w:pPr>
        <w:ind w:left="-5"/>
        <w:rPr>
          <w:rFonts w:ascii="楷体" w:eastAsia="楷体" w:hAnsi="楷体" w:hint="eastAsia"/>
        </w:rPr>
      </w:pPr>
      <w:r w:rsidRPr="002D2FC1">
        <w:rPr>
          <w:rFonts w:ascii="楷体" w:eastAsia="楷体" w:hAnsi="楷体"/>
        </w:rPr>
        <w:t>尽管他把他们投入熔炉，他们仍然保持原样。</w:t>
      </w:r>
    </w:p>
    <w:p w14:paraId="52648292" w14:textId="77777777" w:rsidR="00520D46" w:rsidRPr="002D2FC1" w:rsidRDefault="00520D46" w:rsidP="00520D46">
      <w:pPr>
        <w:ind w:left="-5"/>
        <w:rPr>
          <w:rFonts w:ascii="楷体" w:eastAsia="楷体" w:hAnsi="楷体" w:hint="eastAsia"/>
        </w:rPr>
      </w:pPr>
    </w:p>
    <w:p w14:paraId="74F20B0E" w14:textId="77777777" w:rsidR="00520D46" w:rsidRPr="002D2FC1" w:rsidRDefault="00520D46" w:rsidP="00520D46">
      <w:pPr>
        <w:ind w:left="-5"/>
        <w:rPr>
          <w:rFonts w:ascii="楷体" w:eastAsia="楷体" w:hAnsi="楷体" w:hint="eastAsia"/>
        </w:rPr>
      </w:pPr>
      <w:r w:rsidRPr="002D2FC1">
        <w:rPr>
          <w:rFonts w:ascii="楷体" w:eastAsia="楷体" w:hAnsi="楷体"/>
        </w:rPr>
        <w:t>And then, lastly, there are some who take a wrong course under their affliction to be rid of it.</w:t>
      </w:r>
    </w:p>
    <w:p w14:paraId="049F0722" w14:textId="77777777" w:rsidR="00520D46" w:rsidRPr="002D2FC1" w:rsidRDefault="00520D46" w:rsidP="00520D46">
      <w:pPr>
        <w:ind w:left="-5"/>
        <w:rPr>
          <w:rFonts w:ascii="楷体" w:eastAsia="楷体" w:hAnsi="楷体" w:hint="eastAsia"/>
        </w:rPr>
      </w:pPr>
      <w:r w:rsidRPr="002D2FC1">
        <w:rPr>
          <w:rFonts w:ascii="楷体" w:eastAsia="楷体" w:hAnsi="楷体"/>
        </w:rPr>
        <w:t>最后，还有一些人在苦难中采取错误的方式来摆脱苦难。</w:t>
      </w:r>
    </w:p>
    <w:p w14:paraId="63E15E51" w14:textId="77777777" w:rsidR="00520D46" w:rsidRPr="002D2FC1" w:rsidRDefault="00520D46" w:rsidP="00520D46">
      <w:pPr>
        <w:ind w:left="-5"/>
        <w:rPr>
          <w:rFonts w:ascii="楷体" w:eastAsia="楷体" w:hAnsi="楷体" w:hint="eastAsia"/>
        </w:rPr>
      </w:pPr>
    </w:p>
    <w:p w14:paraId="57EC47C1" w14:textId="77777777" w:rsidR="00520D46" w:rsidRPr="002D2FC1" w:rsidRDefault="00520D46" w:rsidP="00520D46">
      <w:pPr>
        <w:ind w:left="-5"/>
        <w:rPr>
          <w:rFonts w:ascii="楷体" w:eastAsia="楷体" w:hAnsi="楷体" w:hint="eastAsia"/>
        </w:rPr>
      </w:pPr>
      <w:r w:rsidRPr="002D2FC1">
        <w:rPr>
          <w:rFonts w:ascii="楷体" w:eastAsia="楷体" w:hAnsi="楷体"/>
        </w:rPr>
        <w:lastRenderedPageBreak/>
        <w:t>They take not such a course as this son does to come home to his father that he may help him, but they use indirect and sinful means to win out of the fang thereof.</w:t>
      </w:r>
    </w:p>
    <w:p w14:paraId="1E899A65" w14:textId="77777777" w:rsidR="00520D46" w:rsidRPr="002D2FC1" w:rsidRDefault="00520D46" w:rsidP="00520D46">
      <w:pPr>
        <w:ind w:left="-5"/>
        <w:rPr>
          <w:rFonts w:ascii="楷体" w:eastAsia="楷体" w:hAnsi="楷体" w:hint="eastAsia"/>
        </w:rPr>
      </w:pPr>
      <w:r w:rsidRPr="002D2FC1">
        <w:rPr>
          <w:rFonts w:ascii="楷体" w:eastAsia="楷体" w:hAnsi="楷体"/>
        </w:rPr>
        <w:t>他们不像这个儿子那样回到父亲身边寻求帮助，而是使用间接和罪恶的手段来逃避苦难的威胁。</w:t>
      </w:r>
    </w:p>
    <w:p w14:paraId="1FF4E205" w14:textId="77777777" w:rsidR="00520D46" w:rsidRPr="002D2FC1" w:rsidRDefault="00520D46" w:rsidP="00520D46">
      <w:pPr>
        <w:ind w:left="-5"/>
        <w:rPr>
          <w:rFonts w:ascii="楷体" w:eastAsia="楷体" w:hAnsi="楷体" w:hint="eastAsia"/>
        </w:rPr>
      </w:pPr>
    </w:p>
    <w:p w14:paraId="108F9EAE" w14:textId="77777777" w:rsidR="00520D46" w:rsidRPr="002D2FC1" w:rsidRDefault="00520D46" w:rsidP="00520D46">
      <w:pPr>
        <w:ind w:left="-5"/>
        <w:rPr>
          <w:rFonts w:ascii="楷体" w:eastAsia="楷体" w:hAnsi="楷体" w:hint="eastAsia"/>
        </w:rPr>
      </w:pPr>
      <w:r w:rsidRPr="002D2FC1">
        <w:rPr>
          <w:rFonts w:ascii="楷体" w:eastAsia="楷体" w:hAnsi="楷体"/>
        </w:rPr>
        <w:t>And such are in all their crosses like a stranger going to ride a water, he takes the wrong ford, and falls in a weel, and drowns there.</w:t>
      </w:r>
    </w:p>
    <w:p w14:paraId="70C729E9" w14:textId="77777777" w:rsidR="00520D46" w:rsidRPr="002D2FC1" w:rsidRDefault="00520D46" w:rsidP="00520D46">
      <w:pPr>
        <w:ind w:left="-5"/>
        <w:rPr>
          <w:rFonts w:ascii="楷体" w:eastAsia="楷体" w:hAnsi="楷体" w:hint="eastAsia"/>
        </w:rPr>
      </w:pPr>
      <w:r w:rsidRPr="002D2FC1">
        <w:rPr>
          <w:rFonts w:ascii="楷体" w:eastAsia="楷体" w:hAnsi="楷体"/>
        </w:rPr>
        <w:t>这样的人在所有的十字架中就像一个陌生人要渡河，他选择了错误的浅滩，掉入漩涡，最后溺水而亡。</w:t>
      </w:r>
    </w:p>
    <w:p w14:paraId="239FD265" w14:textId="77777777" w:rsidR="00520D46" w:rsidRPr="002D2FC1" w:rsidRDefault="00520D46" w:rsidP="00520D46">
      <w:pPr>
        <w:ind w:left="-5"/>
        <w:rPr>
          <w:rFonts w:ascii="楷体" w:eastAsia="楷体" w:hAnsi="楷体" w:hint="eastAsia"/>
        </w:rPr>
      </w:pPr>
    </w:p>
    <w:p w14:paraId="4557452F" w14:textId="77777777" w:rsidR="00520D46" w:rsidRPr="002D2FC1" w:rsidRDefault="00520D46" w:rsidP="00520D46">
      <w:pPr>
        <w:ind w:left="-5"/>
        <w:rPr>
          <w:rFonts w:ascii="楷体" w:eastAsia="楷体" w:hAnsi="楷体" w:hint="eastAsia"/>
        </w:rPr>
      </w:pPr>
      <w:r w:rsidRPr="002D2FC1">
        <w:rPr>
          <w:rFonts w:ascii="楷体" w:eastAsia="楷体" w:hAnsi="楷体"/>
        </w:rPr>
        <w:t>The right gate under any cross, if it be of taking anything from you, is, with Job, to say, "The Lord has given, the Lord has taken. Blessed be the name of the Lord."</w:t>
      </w:r>
    </w:p>
    <w:p w14:paraId="245C14E0" w14:textId="4005E368" w:rsidR="00520D46" w:rsidRPr="002D2FC1" w:rsidRDefault="00520D46" w:rsidP="00520D46">
      <w:pPr>
        <w:ind w:left="-5"/>
        <w:rPr>
          <w:rFonts w:ascii="楷体" w:eastAsia="楷体" w:hAnsi="楷体" w:hint="eastAsia"/>
        </w:rPr>
      </w:pPr>
      <w:r w:rsidRPr="002D2FC1">
        <w:rPr>
          <w:rFonts w:ascii="楷体" w:eastAsia="楷体" w:hAnsi="楷体"/>
        </w:rPr>
        <w:t>在任何十字架下，如果是要从你那里拿走什么，正确的态度就是像约伯那样说："主给的，主收回。愿主的名受称颂。"</w:t>
      </w:r>
    </w:p>
    <w:p w14:paraId="612F6D40" w14:textId="77777777" w:rsidR="00520D46" w:rsidRPr="002D2FC1" w:rsidRDefault="00520D46" w:rsidP="00520D46">
      <w:pPr>
        <w:ind w:left="-5"/>
        <w:rPr>
          <w:rFonts w:ascii="楷体" w:eastAsia="楷体" w:hAnsi="楷体" w:hint="eastAsia"/>
        </w:rPr>
      </w:pPr>
      <w:r w:rsidRPr="002D2FC1">
        <w:rPr>
          <w:rFonts w:ascii="楷体" w:eastAsia="楷体" w:hAnsi="楷体"/>
        </w:rPr>
        <w:t xml:space="preserve">The right way to win through the fuird of that water and be safe, is to humble ourselves under the mighty hand of God, and He will lift us up, to see the world's vanity and the sovereignty of the Lord, the Creator, to consider that man is but flesh, but God is a Spirit, and if His straikes be so heavy </w:t>
      </w:r>
      <w:r w:rsidRPr="002D2FC1">
        <w:rPr>
          <w:rFonts w:ascii="楷体" w:eastAsia="楷体" w:hAnsi="楷体"/>
        </w:rPr>
        <w:lastRenderedPageBreak/>
        <w:t>even in this life, O! what must the pains and torments that He inflicts on soul and body in hell be?</w:t>
      </w:r>
    </w:p>
    <w:p w14:paraId="737F26A2" w14:textId="77777777" w:rsidR="00520D46" w:rsidRPr="002D2FC1" w:rsidRDefault="00520D46" w:rsidP="00520D46">
      <w:pPr>
        <w:ind w:left="-5"/>
        <w:rPr>
          <w:rFonts w:ascii="楷体" w:eastAsia="楷体" w:hAnsi="楷体" w:hint="eastAsia"/>
        </w:rPr>
      </w:pPr>
    </w:p>
    <w:p w14:paraId="6FFA14C0" w14:textId="77777777" w:rsidR="00520D46" w:rsidRPr="002D2FC1" w:rsidRDefault="00520D46" w:rsidP="00520D46">
      <w:pPr>
        <w:ind w:left="-5"/>
        <w:rPr>
          <w:rFonts w:ascii="楷体" w:eastAsia="楷体" w:hAnsi="楷体" w:hint="eastAsia"/>
        </w:rPr>
      </w:pPr>
      <w:r w:rsidRPr="002D2FC1">
        <w:rPr>
          <w:rFonts w:ascii="楷体" w:eastAsia="楷体" w:hAnsi="楷体"/>
        </w:rPr>
        <w:t>渡过那水的漩涡并安全的正确方法，是要在全能上帝的手下谦卑自己，祂就必叫我们升高，看到世界的虚空和主宰万物的创造主的主权，思考人不过是肉体，而上帝是灵，如果祂在今生的击打就如此沉重，啊！祂在地狱中加于灵魂和身体的痛苦和折磨又会是何等样的呢？</w:t>
      </w:r>
    </w:p>
    <w:p w14:paraId="67FB0C59" w14:textId="77777777" w:rsidR="00520D46" w:rsidRPr="002D2FC1" w:rsidRDefault="00520D46" w:rsidP="00520D46">
      <w:pPr>
        <w:ind w:left="-5"/>
        <w:rPr>
          <w:rFonts w:ascii="楷体" w:eastAsia="楷体" w:hAnsi="楷体" w:hint="eastAsia"/>
        </w:rPr>
      </w:pPr>
    </w:p>
    <w:p w14:paraId="2515A340" w14:textId="77777777" w:rsidR="00520D46" w:rsidRPr="002D2FC1" w:rsidRDefault="00520D46" w:rsidP="00520D46">
      <w:pPr>
        <w:ind w:left="-5"/>
        <w:rPr>
          <w:rFonts w:ascii="楷体" w:eastAsia="楷体" w:hAnsi="楷体" w:hint="eastAsia"/>
        </w:rPr>
      </w:pPr>
      <w:r w:rsidRPr="002D2FC1">
        <w:rPr>
          <w:rFonts w:ascii="楷体" w:eastAsia="楷体" w:hAnsi="楷体"/>
        </w:rPr>
        <w:t>If it be so great a pain to be four and twenty hours pained under the disease of gout or gravel, O! what torment must it be to be tormented in hell both in soul and body for ever in hell both night and day, no rest there; and to have that to close all with, never to be delivered out of that pain and torment.</w:t>
      </w:r>
    </w:p>
    <w:p w14:paraId="4A249DD3" w14:textId="77777777" w:rsidR="00520D46" w:rsidRPr="002D2FC1" w:rsidRDefault="00520D46" w:rsidP="00520D46">
      <w:pPr>
        <w:ind w:left="-5"/>
        <w:rPr>
          <w:rFonts w:ascii="楷体" w:eastAsia="楷体" w:hAnsi="楷体" w:hint="eastAsia"/>
        </w:rPr>
      </w:pPr>
    </w:p>
    <w:p w14:paraId="79C77DBE" w14:textId="77777777" w:rsidR="00520D46" w:rsidRPr="002D2FC1" w:rsidRDefault="00520D46" w:rsidP="00520D46">
      <w:pPr>
        <w:ind w:left="-5"/>
        <w:rPr>
          <w:rFonts w:ascii="楷体" w:eastAsia="楷体" w:hAnsi="楷体" w:hint="eastAsia"/>
        </w:rPr>
      </w:pPr>
      <w:r w:rsidRPr="002D2FC1">
        <w:rPr>
          <w:rFonts w:ascii="楷体" w:eastAsia="楷体" w:hAnsi="楷体"/>
        </w:rPr>
        <w:t>如果痛风或结石的病痛折磨二十四小时就如此痛苦，啊！在地狱中日夜不停地永远折磨灵魂和身体，那里没有安息，又会是何等的折磨；而且最后还要面对永远无法从那痛苦和折磨中解脱。</w:t>
      </w:r>
    </w:p>
    <w:p w14:paraId="752FD6E9" w14:textId="77777777" w:rsidR="00520D46" w:rsidRPr="002D2FC1" w:rsidRDefault="00520D46" w:rsidP="00520D46">
      <w:pPr>
        <w:ind w:left="-5"/>
        <w:rPr>
          <w:rFonts w:ascii="楷体" w:eastAsia="楷体" w:hAnsi="楷体" w:hint="eastAsia"/>
        </w:rPr>
      </w:pPr>
    </w:p>
    <w:p w14:paraId="47549045" w14:textId="77777777" w:rsidR="00520D46" w:rsidRPr="002D2FC1" w:rsidRDefault="00520D46" w:rsidP="00520D46">
      <w:pPr>
        <w:ind w:left="-5"/>
        <w:rPr>
          <w:rFonts w:ascii="楷体" w:eastAsia="楷体" w:hAnsi="楷体" w:hint="eastAsia"/>
        </w:rPr>
      </w:pPr>
      <w:r w:rsidRPr="002D2FC1">
        <w:rPr>
          <w:rFonts w:ascii="楷体" w:eastAsia="楷体" w:hAnsi="楷体"/>
        </w:rPr>
        <w:t xml:space="preserve">If we were wise we might learn meikle of God in our crosses, if we would come to Himself by them and acknowledge that it is our Father that strikes us, and not an enemy, halflings against His will, remembering always that He "delights not in the death </w:t>
      </w:r>
      <w:r w:rsidRPr="002D2FC1">
        <w:rPr>
          <w:rFonts w:ascii="楷体" w:eastAsia="楷体" w:hAnsi="楷体"/>
        </w:rPr>
        <w:lastRenderedPageBreak/>
        <w:t>of a sinner;" that He is not shooting them away whom He strikes, but, by the contrary, makes them welcome who come to Him, and to consider, as it is, Lam. 3:33, that He punishes or afflicts not willingly.</w:t>
      </w:r>
    </w:p>
    <w:p w14:paraId="122F8900" w14:textId="77777777" w:rsidR="00520D46" w:rsidRPr="002D2FC1" w:rsidRDefault="00520D46" w:rsidP="00520D46">
      <w:pPr>
        <w:ind w:left="-5"/>
        <w:rPr>
          <w:rFonts w:ascii="楷体" w:eastAsia="楷体" w:hAnsi="楷体" w:hint="eastAsia"/>
        </w:rPr>
      </w:pPr>
    </w:p>
    <w:p w14:paraId="44A787FC" w14:textId="77777777" w:rsidR="00520D46" w:rsidRPr="002D2FC1" w:rsidRDefault="00520D46" w:rsidP="00520D46">
      <w:pPr>
        <w:ind w:left="-5"/>
        <w:rPr>
          <w:rFonts w:ascii="楷体" w:eastAsia="楷体" w:hAnsi="楷体" w:hint="eastAsia"/>
        </w:rPr>
      </w:pPr>
      <w:r w:rsidRPr="002D2FC1">
        <w:rPr>
          <w:rFonts w:ascii="楷体" w:eastAsia="楷体" w:hAnsi="楷体"/>
        </w:rPr>
        <w:t>如果我们有智慧，我们就能在十字架中学到许多关于上帝的事，如果我们通过十字架来到祂面前，承认击打我们的是我们的父，而不是敌人，这有些违背祂的意愿，始终记住祂"不喜悦罪人死亡"；祂并非要赶走祂所击打的人，相反，祂欢迎那些来到祂面前的人，并要考虑，正如耶利米哀歌3:33所说，祂并不是出于己意使人受苦，也不甘心使人忧愁。</w:t>
      </w:r>
    </w:p>
    <w:p w14:paraId="6A18B738" w14:textId="77777777" w:rsidR="00520D46" w:rsidRPr="002D2FC1" w:rsidRDefault="00520D46" w:rsidP="00520D46">
      <w:pPr>
        <w:ind w:left="-5"/>
        <w:rPr>
          <w:rFonts w:ascii="楷体" w:eastAsia="楷体" w:hAnsi="楷体" w:hint="eastAsia"/>
        </w:rPr>
      </w:pPr>
    </w:p>
    <w:p w14:paraId="5139D608" w14:textId="77777777" w:rsidR="00520D46" w:rsidRPr="002D2FC1" w:rsidRDefault="00520D46" w:rsidP="00520D46">
      <w:pPr>
        <w:ind w:left="-5"/>
        <w:rPr>
          <w:rFonts w:ascii="楷体" w:eastAsia="楷体" w:hAnsi="楷体" w:hint="eastAsia"/>
        </w:rPr>
      </w:pPr>
      <w:r w:rsidRPr="002D2FC1">
        <w:rPr>
          <w:rFonts w:ascii="楷体" w:eastAsia="楷体" w:hAnsi="楷体"/>
        </w:rPr>
        <w:t>The first part of this forlorn son's prayer is: "Make me as one of thy hired servants."</w:t>
      </w:r>
    </w:p>
    <w:p w14:paraId="32D4BFF5" w14:textId="77777777" w:rsidR="00520D46" w:rsidRPr="002D2FC1" w:rsidRDefault="00520D46" w:rsidP="00520D46">
      <w:pPr>
        <w:ind w:left="-5"/>
        <w:rPr>
          <w:rFonts w:ascii="楷体" w:eastAsia="楷体" w:hAnsi="楷体" w:hint="eastAsia"/>
        </w:rPr>
      </w:pPr>
    </w:p>
    <w:p w14:paraId="26D4E5AF" w14:textId="77777777" w:rsidR="00520D46" w:rsidRPr="002D2FC1" w:rsidRDefault="00520D46" w:rsidP="00520D46">
      <w:pPr>
        <w:ind w:left="-5"/>
        <w:rPr>
          <w:rFonts w:ascii="楷体" w:eastAsia="楷体" w:hAnsi="楷体" w:hint="eastAsia"/>
        </w:rPr>
      </w:pPr>
      <w:r w:rsidRPr="002D2FC1">
        <w:rPr>
          <w:rFonts w:ascii="楷体" w:eastAsia="楷体" w:hAnsi="楷体"/>
        </w:rPr>
        <w:t>这个丧子的祷告的第一部分是："把我当作一个雇工吧。"</w:t>
      </w:r>
    </w:p>
    <w:p w14:paraId="507C2F95" w14:textId="77777777" w:rsidR="00520D46" w:rsidRPr="002D2FC1" w:rsidRDefault="00520D46" w:rsidP="00520D46">
      <w:pPr>
        <w:ind w:left="-5"/>
        <w:rPr>
          <w:rFonts w:ascii="楷体" w:eastAsia="楷体" w:hAnsi="楷体" w:hint="eastAsia"/>
        </w:rPr>
      </w:pPr>
    </w:p>
    <w:p w14:paraId="473A4C22" w14:textId="77777777" w:rsidR="00520D46" w:rsidRPr="002D2FC1" w:rsidRDefault="00520D46" w:rsidP="00520D46">
      <w:pPr>
        <w:ind w:left="-5"/>
        <w:rPr>
          <w:rFonts w:ascii="楷体" w:eastAsia="楷体" w:hAnsi="楷体" w:hint="eastAsia"/>
        </w:rPr>
      </w:pPr>
      <w:r w:rsidRPr="002D2FC1">
        <w:rPr>
          <w:rFonts w:ascii="楷体" w:eastAsia="楷体" w:hAnsi="楷体"/>
        </w:rPr>
        <w:t>Look now where a converted sinner desires to sit. God needs to put him no lower than he puts himself. That is the vantage of humiliation where it comes truly. It lays him upon the ground, the Lord working with this visitation to let him see himself.</w:t>
      </w:r>
    </w:p>
    <w:p w14:paraId="22878880" w14:textId="77777777" w:rsidR="00520D46" w:rsidRPr="002D2FC1" w:rsidRDefault="00520D46" w:rsidP="00520D46">
      <w:pPr>
        <w:ind w:left="-5"/>
        <w:rPr>
          <w:rFonts w:ascii="楷体" w:eastAsia="楷体" w:hAnsi="楷体" w:hint="eastAsia"/>
        </w:rPr>
      </w:pPr>
    </w:p>
    <w:p w14:paraId="448C494D" w14:textId="77777777" w:rsidR="00520D46" w:rsidRPr="002D2FC1" w:rsidRDefault="00520D46" w:rsidP="00520D46">
      <w:pPr>
        <w:ind w:left="-5"/>
        <w:rPr>
          <w:rFonts w:ascii="楷体" w:eastAsia="楷体" w:hAnsi="楷体" w:hint="eastAsia"/>
        </w:rPr>
      </w:pPr>
      <w:r w:rsidRPr="002D2FC1">
        <w:rPr>
          <w:rFonts w:ascii="楷体" w:eastAsia="楷体" w:hAnsi="楷体"/>
        </w:rPr>
        <w:lastRenderedPageBreak/>
        <w:t>看看一个悔改的罪人想要坐在哪里。上帝不需要把他放得比他自己放的更低。这就是真正谦卑的优势。它使他躺在地上，主通过这次造访让他看清自己。</w:t>
      </w:r>
    </w:p>
    <w:p w14:paraId="54E4EEA8" w14:textId="77777777" w:rsidR="00520D46" w:rsidRPr="002D2FC1" w:rsidRDefault="00520D46" w:rsidP="00520D46">
      <w:pPr>
        <w:ind w:left="-5"/>
        <w:rPr>
          <w:rFonts w:ascii="楷体" w:eastAsia="楷体" w:hAnsi="楷体" w:hint="eastAsia"/>
        </w:rPr>
      </w:pPr>
    </w:p>
    <w:p w14:paraId="6DA47B25" w14:textId="77777777" w:rsidR="00520D46" w:rsidRPr="002D2FC1" w:rsidRDefault="00520D46" w:rsidP="00520D46">
      <w:pPr>
        <w:ind w:left="-5"/>
        <w:rPr>
          <w:rFonts w:ascii="楷体" w:eastAsia="楷体" w:hAnsi="楷体" w:hint="eastAsia"/>
        </w:rPr>
      </w:pPr>
      <w:r w:rsidRPr="002D2FC1">
        <w:rPr>
          <w:rFonts w:ascii="楷体" w:eastAsia="楷体" w:hAnsi="楷体"/>
        </w:rPr>
        <w:t>He acknowledges that he is the most unworthy in all his father's house, acknowledges that he is unworthy of his father's company or of his presence; acknowledges it is much more than he deserves if he be handled by his father as a servant, let be to be used as a son.</w:t>
      </w:r>
    </w:p>
    <w:p w14:paraId="5A152BA8" w14:textId="77777777" w:rsidR="00520D46" w:rsidRPr="002D2FC1" w:rsidRDefault="00520D46" w:rsidP="00520D46">
      <w:pPr>
        <w:ind w:left="-5"/>
        <w:rPr>
          <w:rFonts w:ascii="楷体" w:eastAsia="楷体" w:hAnsi="楷体" w:hint="eastAsia"/>
        </w:rPr>
      </w:pPr>
    </w:p>
    <w:p w14:paraId="7938B78D" w14:textId="77777777" w:rsidR="00520D46" w:rsidRPr="002D2FC1" w:rsidRDefault="00520D46" w:rsidP="00520D46">
      <w:pPr>
        <w:ind w:left="-5"/>
        <w:rPr>
          <w:rFonts w:ascii="楷体" w:eastAsia="楷体" w:hAnsi="楷体" w:hint="eastAsia"/>
        </w:rPr>
      </w:pPr>
      <w:r w:rsidRPr="002D2FC1">
        <w:rPr>
          <w:rFonts w:ascii="楷体" w:eastAsia="楷体" w:hAnsi="楷体"/>
        </w:rPr>
        <w:t>他承认自己是父家中最不配的，承认自己不配与父亲同在或出现在父亲面前；承认如果父亲把他当作仆人对待，就已经远超过他所应得的，更不用说把他当儿子看待。</w:t>
      </w:r>
    </w:p>
    <w:p w14:paraId="0FE68F2A" w14:textId="77777777" w:rsidR="00520D46" w:rsidRPr="002D2FC1" w:rsidRDefault="00520D46" w:rsidP="00520D46">
      <w:pPr>
        <w:ind w:left="-5"/>
        <w:rPr>
          <w:rFonts w:ascii="楷体" w:eastAsia="楷体" w:hAnsi="楷体" w:hint="eastAsia"/>
        </w:rPr>
      </w:pPr>
    </w:p>
    <w:p w14:paraId="1B0F0A50" w14:textId="77777777" w:rsidR="00520D46" w:rsidRPr="002D2FC1" w:rsidRDefault="00520D46" w:rsidP="00520D46">
      <w:pPr>
        <w:ind w:left="-5"/>
        <w:rPr>
          <w:rFonts w:ascii="楷体" w:eastAsia="楷体" w:hAnsi="楷体" w:hint="eastAsia"/>
        </w:rPr>
      </w:pPr>
      <w:r w:rsidRPr="002D2FC1">
        <w:rPr>
          <w:rFonts w:ascii="楷体" w:eastAsia="楷体" w:hAnsi="楷体"/>
        </w:rPr>
        <w:t>Always this is a mark of a converted sinner when he is brought to think little of himself. As soon as the Lord began to show Himself to Peter, he became humble in his own eyes, and says: "Lord, depart from me, for I am a sinful man."</w:t>
      </w:r>
    </w:p>
    <w:p w14:paraId="2B0B608D" w14:textId="77777777" w:rsidR="00520D46" w:rsidRPr="002D2FC1" w:rsidRDefault="00520D46" w:rsidP="00520D46">
      <w:pPr>
        <w:ind w:left="-5"/>
        <w:rPr>
          <w:rFonts w:ascii="楷体" w:eastAsia="楷体" w:hAnsi="楷体" w:hint="eastAsia"/>
        </w:rPr>
      </w:pPr>
    </w:p>
    <w:p w14:paraId="6E83D19E" w14:textId="77777777" w:rsidR="00520D46" w:rsidRPr="002D2FC1" w:rsidRDefault="00520D46" w:rsidP="00520D46">
      <w:pPr>
        <w:ind w:left="-5"/>
        <w:rPr>
          <w:rFonts w:ascii="楷体" w:eastAsia="楷体" w:hAnsi="楷体" w:hint="eastAsia"/>
        </w:rPr>
      </w:pPr>
      <w:r w:rsidRPr="002D2FC1">
        <w:rPr>
          <w:rFonts w:ascii="楷体" w:eastAsia="楷体" w:hAnsi="楷体"/>
        </w:rPr>
        <w:t>这总是一个悔改罪人的标志，当他被带领看轻自己时。主一开始向彼得显现，他就在自己眼中变得谦卑，说："主啊，离开我，因我是个罪人。"</w:t>
      </w:r>
    </w:p>
    <w:p w14:paraId="520D96C7" w14:textId="77777777" w:rsidR="00520D46" w:rsidRPr="002D2FC1" w:rsidRDefault="00520D46" w:rsidP="00520D46">
      <w:pPr>
        <w:ind w:left="-5"/>
        <w:rPr>
          <w:rFonts w:ascii="楷体" w:eastAsia="楷体" w:hAnsi="楷体" w:hint="eastAsia"/>
        </w:rPr>
      </w:pPr>
    </w:p>
    <w:p w14:paraId="6E5E3E36" w14:textId="77777777" w:rsidR="00520D46" w:rsidRPr="002D2FC1" w:rsidRDefault="00520D46" w:rsidP="00520D46">
      <w:pPr>
        <w:ind w:left="-5"/>
        <w:rPr>
          <w:rFonts w:ascii="楷体" w:eastAsia="楷体" w:hAnsi="楷体" w:hint="eastAsia"/>
        </w:rPr>
      </w:pPr>
      <w:r w:rsidRPr="002D2FC1">
        <w:rPr>
          <w:rFonts w:ascii="楷体" w:eastAsia="楷体" w:hAnsi="楷体"/>
        </w:rPr>
        <w:t>The centurion's word to Christ: "It is a shame to see such a Lord under my roof who am so unworthy.</w:t>
      </w:r>
    </w:p>
    <w:p w14:paraId="3085895E" w14:textId="77777777" w:rsidR="00520D46" w:rsidRPr="002D2FC1" w:rsidRDefault="00520D46" w:rsidP="00520D46">
      <w:pPr>
        <w:ind w:left="-5"/>
        <w:rPr>
          <w:rFonts w:ascii="楷体" w:eastAsia="楷体" w:hAnsi="楷体" w:hint="eastAsia"/>
        </w:rPr>
      </w:pPr>
    </w:p>
    <w:p w14:paraId="0C002487" w14:textId="0DF3966C" w:rsidR="00520D46" w:rsidRPr="002D2FC1" w:rsidRDefault="00520D46" w:rsidP="00520D46">
      <w:pPr>
        <w:ind w:left="-5"/>
        <w:rPr>
          <w:rFonts w:ascii="楷体" w:eastAsia="楷体" w:hAnsi="楷体" w:hint="eastAsia"/>
        </w:rPr>
      </w:pPr>
      <w:r w:rsidRPr="002D2FC1">
        <w:rPr>
          <w:rFonts w:ascii="楷体" w:eastAsia="楷体" w:hAnsi="楷体"/>
        </w:rPr>
        <w:t>百夫长对基督说的话："我实在不配让这样的主进到我的屋檐下。"</w:t>
      </w:r>
    </w:p>
    <w:p w14:paraId="2FD64265" w14:textId="77777777" w:rsidR="00520D46" w:rsidRPr="002D2FC1" w:rsidRDefault="00520D46" w:rsidP="00520D46">
      <w:pPr>
        <w:ind w:left="-5"/>
        <w:rPr>
          <w:rFonts w:ascii="楷体" w:eastAsia="楷体" w:hAnsi="楷体" w:hint="eastAsia"/>
        </w:rPr>
      </w:pPr>
      <w:r w:rsidRPr="002D2FC1">
        <w:rPr>
          <w:rFonts w:ascii="楷体" w:eastAsia="楷体" w:hAnsi="楷体"/>
        </w:rPr>
        <w:t>Lord, I am not worthy that Thou shouldest come under my roof; but speak the word only, and my servant shall be whole." A truly converted sinner knows not how laigh to set himself. If there were a pain and torment greater nor the pain and torment of hell, he would acknowledge it to be his deserving, and that it is procured by him at the Lord's hands.</w:t>
      </w:r>
    </w:p>
    <w:p w14:paraId="49BDD723" w14:textId="77777777" w:rsidR="00520D46" w:rsidRPr="002D2FC1" w:rsidRDefault="00520D46" w:rsidP="00520D46">
      <w:pPr>
        <w:ind w:left="-5"/>
        <w:rPr>
          <w:rFonts w:ascii="楷体" w:eastAsia="楷体" w:hAnsi="楷体" w:hint="eastAsia"/>
        </w:rPr>
      </w:pPr>
      <w:r w:rsidRPr="002D2FC1">
        <w:rPr>
          <w:rFonts w:ascii="楷体" w:eastAsia="楷体" w:hAnsi="楷体"/>
        </w:rPr>
        <w:t>主啊，我不配你到我舍下；只要你说一句话，我的仆人就必好了。"一个真正悔改的罪人不知道如何把自己放得更低。如果有比地狱之苦更大的痛苦和折磨，他会承认这是他应得的，是他从主手中获得的。</w:t>
      </w:r>
    </w:p>
    <w:p w14:paraId="12F32745" w14:textId="77777777" w:rsidR="00520D46" w:rsidRPr="002D2FC1" w:rsidRDefault="00520D46" w:rsidP="00520D46">
      <w:pPr>
        <w:ind w:left="-5"/>
        <w:rPr>
          <w:rFonts w:ascii="楷体" w:eastAsia="楷体" w:hAnsi="楷体" w:hint="eastAsia"/>
        </w:rPr>
      </w:pPr>
    </w:p>
    <w:p w14:paraId="15363578" w14:textId="77777777" w:rsidR="00520D46" w:rsidRPr="002D2FC1" w:rsidRDefault="00520D46" w:rsidP="00520D46">
      <w:pPr>
        <w:ind w:left="-5"/>
        <w:rPr>
          <w:rFonts w:ascii="楷体" w:eastAsia="楷体" w:hAnsi="楷体" w:hint="eastAsia"/>
        </w:rPr>
      </w:pPr>
      <w:r w:rsidRPr="002D2FC1">
        <w:rPr>
          <w:rFonts w:ascii="楷体" w:eastAsia="楷体" w:hAnsi="楷体"/>
        </w:rPr>
        <w:t xml:space="preserve">How great a word speaks the Apostle of himself, Eph. 3:8: "To me, who am less than the least of all saints, is this grace given, that I should preach among the Gentiles the unsearchable riches of Christ." When he considers that God had made him an apostle and a preacher of the gospel, and applies that to himself. "To me who am less than the least of all saints," &amp;c.: great Paul that calls himself little, and not only so but less, not only less than apostles, but less than saints, than any </w:t>
      </w:r>
      <w:r w:rsidRPr="002D2FC1">
        <w:rPr>
          <w:rFonts w:ascii="楷体" w:eastAsia="楷体" w:hAnsi="楷体"/>
        </w:rPr>
        <w:lastRenderedPageBreak/>
        <w:t>who are begun to be sanctified, ay, less than all saints, and less than the least of all saints.</w:t>
      </w:r>
    </w:p>
    <w:p w14:paraId="5BAE074C" w14:textId="77777777" w:rsidR="00520D46" w:rsidRPr="002D2FC1" w:rsidRDefault="00520D46" w:rsidP="00520D46">
      <w:pPr>
        <w:ind w:left="-5"/>
        <w:rPr>
          <w:rFonts w:ascii="楷体" w:eastAsia="楷体" w:hAnsi="楷体" w:hint="eastAsia"/>
        </w:rPr>
      </w:pPr>
      <w:r w:rsidRPr="002D2FC1">
        <w:rPr>
          <w:rFonts w:ascii="楷体" w:eastAsia="楷体" w:hAnsi="楷体"/>
        </w:rPr>
        <w:t>使徒保罗在以弗所书3:8中说了何等伟大的话："我本来比众圣徒中最小的还小，然而神还赐我这恩典，叫我把基督那测不透的丰富传给外邦人。"当他考虑到神使他成为使徒和福音的传道人时，他将这话应用到自己身上。"我本来比众圣徒中最小的还小"等：伟大的保罗称自己为小，不仅如此，还称自己更小，不仅比使徒小，还比圣徒小，比任何开始成圣的人小，是的，比所有圣徒都小，比最小的圣徒还小。</w:t>
      </w:r>
    </w:p>
    <w:p w14:paraId="3E5ACC1F" w14:textId="77777777" w:rsidR="00520D46" w:rsidRPr="002D2FC1" w:rsidRDefault="00520D46" w:rsidP="00520D46">
      <w:pPr>
        <w:ind w:left="-5"/>
        <w:rPr>
          <w:rFonts w:ascii="楷体" w:eastAsia="楷体" w:hAnsi="楷体" w:hint="eastAsia"/>
        </w:rPr>
      </w:pPr>
    </w:p>
    <w:p w14:paraId="3C558F1D" w14:textId="77777777" w:rsidR="00520D46" w:rsidRPr="002D2FC1" w:rsidRDefault="00520D46" w:rsidP="00520D46">
      <w:pPr>
        <w:ind w:left="-5"/>
        <w:rPr>
          <w:rFonts w:ascii="楷体" w:eastAsia="楷体" w:hAnsi="楷体" w:hint="eastAsia"/>
        </w:rPr>
      </w:pPr>
      <w:r w:rsidRPr="002D2FC1">
        <w:rPr>
          <w:rFonts w:ascii="楷体" w:eastAsia="楷体" w:hAnsi="楷体"/>
        </w:rPr>
        <w:t>O! how low is that soul that sees itself well who has gotten a sight of its own vileness and so of its deserving.</w:t>
      </w:r>
    </w:p>
    <w:p w14:paraId="39601ACF" w14:textId="77777777" w:rsidR="00520D46" w:rsidRPr="002D2FC1" w:rsidRDefault="00520D46" w:rsidP="00520D46">
      <w:pPr>
        <w:ind w:left="-5"/>
        <w:rPr>
          <w:rFonts w:ascii="楷体" w:eastAsia="楷体" w:hAnsi="楷体" w:hint="eastAsia"/>
        </w:rPr>
      </w:pPr>
      <w:r w:rsidRPr="002D2FC1">
        <w:rPr>
          <w:rFonts w:ascii="楷体" w:eastAsia="楷体" w:hAnsi="楷体"/>
        </w:rPr>
        <w:t>啊！那看清自己的灵魂是多么卑微啊，它已经看到了自己的卑劣，因此也看到了自己的应得。</w:t>
      </w:r>
    </w:p>
    <w:p w14:paraId="36F157C8" w14:textId="77777777" w:rsidR="00520D46" w:rsidRPr="002D2FC1" w:rsidRDefault="00520D46" w:rsidP="00520D46">
      <w:pPr>
        <w:ind w:left="-5"/>
        <w:rPr>
          <w:rFonts w:ascii="楷体" w:eastAsia="楷体" w:hAnsi="楷体" w:hint="eastAsia"/>
        </w:rPr>
      </w:pPr>
    </w:p>
    <w:p w14:paraId="63C172AA" w14:textId="77777777" w:rsidR="00520D46" w:rsidRPr="002D2FC1" w:rsidRDefault="00520D46" w:rsidP="00520D46">
      <w:pPr>
        <w:ind w:left="-5"/>
        <w:rPr>
          <w:rFonts w:ascii="楷体" w:eastAsia="楷体" w:hAnsi="楷体" w:hint="eastAsia"/>
        </w:rPr>
      </w:pPr>
      <w:r w:rsidRPr="002D2FC1">
        <w:rPr>
          <w:rFonts w:ascii="楷体" w:eastAsia="楷体" w:hAnsi="楷体"/>
        </w:rPr>
        <w:t>Let us learn, then, to know that this is a mark of such as are in love with Christ. They think less of themselves than they can do of any other. Pride is not a mark of the children of God. There is a staff of pride in every one of us by nature as the Prophet Ezekiel speaks. And whoever they be who will be higher nor God will have them (as there be many in the world), they are far from the strain this son is at.</w:t>
      </w:r>
    </w:p>
    <w:p w14:paraId="0F58C9E3" w14:textId="77777777" w:rsidR="00520D46" w:rsidRPr="002D2FC1" w:rsidRDefault="00520D46" w:rsidP="00520D46">
      <w:pPr>
        <w:ind w:left="-5"/>
        <w:rPr>
          <w:rFonts w:ascii="楷体" w:eastAsia="楷体" w:hAnsi="楷体" w:hint="eastAsia"/>
        </w:rPr>
      </w:pPr>
      <w:r w:rsidRPr="002D2FC1">
        <w:rPr>
          <w:rFonts w:ascii="楷体" w:eastAsia="楷体" w:hAnsi="楷体"/>
        </w:rPr>
        <w:t>让我们学会知道，这是爱基督之人的标志。他们对自己的看法比对任何其他人的看法都要低。骄傲不是神的儿女的标志。正如先知以西结所说，我们每个人本性中都有骄傲的杖。无论是谁，若想高过神所要</w:t>
      </w:r>
      <w:r w:rsidRPr="002D2FC1">
        <w:rPr>
          <w:rFonts w:ascii="楷体" w:eastAsia="楷体" w:hAnsi="楷体"/>
        </w:rPr>
        <w:lastRenderedPageBreak/>
        <w:t>他们成为的样子（世上有许多这样的人），他们都远离了这个儿子所处的境地。</w:t>
      </w:r>
    </w:p>
    <w:p w14:paraId="5C45D30B" w14:textId="77777777" w:rsidR="00520D46" w:rsidRPr="002D2FC1" w:rsidRDefault="00520D46" w:rsidP="00520D46">
      <w:pPr>
        <w:ind w:left="-5"/>
        <w:rPr>
          <w:rFonts w:ascii="楷体" w:eastAsia="楷体" w:hAnsi="楷体" w:hint="eastAsia"/>
        </w:rPr>
      </w:pPr>
    </w:p>
    <w:p w14:paraId="7DBE3511" w14:textId="77777777" w:rsidR="00520D46" w:rsidRPr="002D2FC1" w:rsidRDefault="00520D46" w:rsidP="00520D46">
      <w:pPr>
        <w:ind w:left="-5"/>
        <w:rPr>
          <w:rFonts w:ascii="楷体" w:eastAsia="楷体" w:hAnsi="楷体" w:hint="eastAsia"/>
        </w:rPr>
      </w:pPr>
      <w:r w:rsidRPr="002D2FC1">
        <w:rPr>
          <w:rFonts w:ascii="楷体" w:eastAsia="楷体" w:hAnsi="楷体"/>
        </w:rPr>
        <w:t>Humiliation: O! but it be a great grace, and pride is a sin of great parents, but it is a miserable ill. Pride was born in heaven, and it fell out of heaven; but it could never win there sinsyne. The Lord "resists the proud, but He gives grace to the humble." The Lord says of him who is proud that He is his enemy. Woe! to that man whom God knows far off as an enemy.</w:t>
      </w:r>
    </w:p>
    <w:p w14:paraId="0506D8D9" w14:textId="77777777" w:rsidR="00520D46" w:rsidRPr="002D2FC1" w:rsidRDefault="00520D46" w:rsidP="00520D46">
      <w:pPr>
        <w:ind w:left="-5"/>
        <w:rPr>
          <w:rFonts w:ascii="楷体" w:eastAsia="楷体" w:hAnsi="楷体" w:hint="eastAsia"/>
        </w:rPr>
      </w:pPr>
      <w:r w:rsidRPr="002D2FC1">
        <w:rPr>
          <w:rFonts w:ascii="楷体" w:eastAsia="楷体" w:hAnsi="楷体"/>
        </w:rPr>
        <w:t>谦卑：啊！这是何等大的恩典，而骄傲是伟大父母的罪，却是可悲的恶。骄傲诞生于天堂，又从天堂坠落；但从那以后它再也无法在那里得胜。主"抵挡骄傲的人，赐恩给谦卑的人。"主说，骄傲的人是祂的敌人。祸哉！那被神远远当作敌人认识的人。</w:t>
      </w:r>
    </w:p>
    <w:p w14:paraId="72B9A01F" w14:textId="77777777" w:rsidR="00520D46" w:rsidRPr="002D2FC1" w:rsidRDefault="00520D46" w:rsidP="00520D46">
      <w:pPr>
        <w:ind w:left="-5"/>
        <w:rPr>
          <w:rFonts w:ascii="楷体" w:eastAsia="楷体" w:hAnsi="楷体" w:hint="eastAsia"/>
        </w:rPr>
      </w:pPr>
    </w:p>
    <w:p w14:paraId="5640B44E" w14:textId="77777777" w:rsidR="00520D46" w:rsidRPr="002D2FC1" w:rsidRDefault="00520D46" w:rsidP="00520D46">
      <w:pPr>
        <w:ind w:left="-5"/>
        <w:rPr>
          <w:rFonts w:ascii="楷体" w:eastAsia="楷体" w:hAnsi="楷体" w:hint="eastAsia"/>
        </w:rPr>
      </w:pPr>
      <w:r w:rsidRPr="002D2FC1">
        <w:rPr>
          <w:rFonts w:ascii="楷体" w:eastAsia="楷体" w:hAnsi="楷体"/>
        </w:rPr>
        <w:t>And therefore learn this lesson to strike sail to Christ, and, for that effect, to know what sinful dust and ashes are. Consider if the Lord would turn thy outside out thou would be forced to say: "I am no more worthy to be called Thy son, make me as one of Thy hired servants," and acknowledge this of thyself.</w:t>
      </w:r>
    </w:p>
    <w:p w14:paraId="060C05F0" w14:textId="0B51F5AC" w:rsidR="00520D46" w:rsidRPr="002D2FC1" w:rsidRDefault="00520D46" w:rsidP="00520D46">
      <w:pPr>
        <w:ind w:left="-5"/>
        <w:rPr>
          <w:rFonts w:ascii="楷体" w:eastAsia="楷体" w:hAnsi="楷体" w:hint="eastAsia"/>
        </w:rPr>
      </w:pPr>
      <w:r w:rsidRPr="002D2FC1">
        <w:rPr>
          <w:rFonts w:ascii="楷体" w:eastAsia="楷体" w:hAnsi="楷体"/>
        </w:rPr>
        <w:t>因此，要学会向基督降帆，为了达到这个效果，要知道什么是罪恶的尘土和灰烬。想想如果主把你的外表翻转过来，你会被迫说："我不配再称为你的儿子，把我当作一个雇工吧，"并承认这就是你自己。</w:t>
      </w:r>
    </w:p>
    <w:p w14:paraId="04ABD0D5" w14:textId="77777777" w:rsidR="00520D46" w:rsidRPr="002D2FC1" w:rsidRDefault="00520D46" w:rsidP="00520D46">
      <w:pPr>
        <w:ind w:left="-5"/>
        <w:rPr>
          <w:rFonts w:ascii="楷体" w:eastAsia="楷体" w:hAnsi="楷体" w:hint="eastAsia"/>
        </w:rPr>
      </w:pPr>
      <w:r w:rsidRPr="002D2FC1">
        <w:rPr>
          <w:rFonts w:ascii="楷体" w:eastAsia="楷体" w:hAnsi="楷体"/>
        </w:rPr>
        <w:lastRenderedPageBreak/>
        <w:t>Was this a good petition of his? Every way. See upon what ground he says this: "I have sinned against heaven and before Thee." And upon that he brings in that conclusion.</w:t>
      </w:r>
    </w:p>
    <w:p w14:paraId="4E773C7E" w14:textId="77777777" w:rsidR="00520D46" w:rsidRPr="002D2FC1" w:rsidRDefault="00520D46" w:rsidP="00520D46">
      <w:pPr>
        <w:ind w:left="-5"/>
        <w:rPr>
          <w:rFonts w:ascii="楷体" w:eastAsia="楷体" w:hAnsi="楷体" w:hint="eastAsia"/>
        </w:rPr>
      </w:pPr>
      <w:r w:rsidRPr="002D2FC1">
        <w:rPr>
          <w:rFonts w:ascii="楷体" w:eastAsia="楷体" w:hAnsi="楷体"/>
        </w:rPr>
        <w:t>这是他的一个好请愿吗？从各个方面来说都是。看看他说这话的根据是什么："我得罪了天，又得罪了你。"基于这一点，他得出了那个结论。</w:t>
      </w:r>
    </w:p>
    <w:p w14:paraId="4F5881B1" w14:textId="77777777" w:rsidR="00520D46" w:rsidRPr="002D2FC1" w:rsidRDefault="00520D46" w:rsidP="00520D46">
      <w:pPr>
        <w:ind w:left="-5"/>
        <w:rPr>
          <w:rFonts w:ascii="楷体" w:eastAsia="楷体" w:hAnsi="楷体" w:hint="eastAsia"/>
        </w:rPr>
      </w:pPr>
    </w:p>
    <w:p w14:paraId="11744DED" w14:textId="77777777" w:rsidR="00520D46" w:rsidRPr="002D2FC1" w:rsidRDefault="00520D46" w:rsidP="00520D46">
      <w:pPr>
        <w:ind w:left="-5"/>
        <w:rPr>
          <w:rFonts w:ascii="楷体" w:eastAsia="楷体" w:hAnsi="楷体" w:hint="eastAsia"/>
        </w:rPr>
      </w:pPr>
      <w:r w:rsidRPr="002D2FC1">
        <w:rPr>
          <w:rFonts w:ascii="楷体" w:eastAsia="楷体" w:hAnsi="楷体"/>
        </w:rPr>
        <w:t>It is a great matter if our humiliation be not a hindrance both to faith and prayer. Because thou hast sinned against heaven and earth, should thou therefore conclude, that thou wilt not seek to be one of God's sons, nor to be one of the children of God. Many times we are so low in our own eyes, that we pray to the Lord for that which we deserve, but not for that which we desire. But let us acknowledge our wrong in this, and seek as meikle from the Lord as we would be at, and not which we desire.</w:t>
      </w:r>
    </w:p>
    <w:p w14:paraId="35DE42C8" w14:textId="77777777" w:rsidR="00520D46" w:rsidRPr="002D2FC1" w:rsidRDefault="00520D46" w:rsidP="00520D46">
      <w:pPr>
        <w:ind w:left="-5"/>
        <w:rPr>
          <w:rFonts w:ascii="楷体" w:eastAsia="楷体" w:hAnsi="楷体" w:hint="eastAsia"/>
        </w:rPr>
      </w:pPr>
      <w:r w:rsidRPr="002D2FC1">
        <w:rPr>
          <w:rFonts w:ascii="楷体" w:eastAsia="楷体" w:hAnsi="楷体"/>
        </w:rPr>
        <w:t>如果我们的谦卑不成为信心和祷告的障碍，那就是一件大事。因为你得罪了天地，你就应该断定，你不会寻求成为神的儿子之一，也不会成为神的孩子之一吗？很多时候，我们在自己眼中如此卑微，以至于我们向主祈求我们应得的，而不是我们渴望的。但让我们承认我们在这方面的错误，向主寻求我们所想要的，而不是我们所渴望的。</w:t>
      </w:r>
    </w:p>
    <w:p w14:paraId="2AB4C9A6" w14:textId="77777777" w:rsidR="00520D46" w:rsidRPr="002D2FC1" w:rsidRDefault="00520D46" w:rsidP="00520D46">
      <w:pPr>
        <w:ind w:left="-5"/>
        <w:rPr>
          <w:rFonts w:ascii="楷体" w:eastAsia="楷体" w:hAnsi="楷体" w:hint="eastAsia"/>
        </w:rPr>
      </w:pPr>
    </w:p>
    <w:p w14:paraId="74A8BAB8" w14:textId="77777777" w:rsidR="00520D46" w:rsidRPr="002D2FC1" w:rsidRDefault="00520D46" w:rsidP="00520D46">
      <w:pPr>
        <w:ind w:left="-5"/>
        <w:rPr>
          <w:rFonts w:ascii="楷体" w:eastAsia="楷体" w:hAnsi="楷体" w:hint="eastAsia"/>
        </w:rPr>
      </w:pPr>
      <w:r w:rsidRPr="002D2FC1">
        <w:rPr>
          <w:rFonts w:ascii="楷体" w:eastAsia="楷体" w:hAnsi="楷体"/>
        </w:rPr>
        <w:t xml:space="preserve">He declines indeed to be esteemed a servant, or to be thought the basest of the servants, and yet he dare not seek to be in the room of a son. But when ye pray to the Lord this way seek </w:t>
      </w:r>
      <w:r w:rsidRPr="002D2FC1">
        <w:rPr>
          <w:rFonts w:ascii="楷体" w:eastAsia="楷体" w:hAnsi="楷体"/>
        </w:rPr>
        <w:lastRenderedPageBreak/>
        <w:t>for that which it becomes Him to give, and not for that it becomes your baseness and guiltiness to receive. Know to whom it is that ye are speaking. Ye are speaking to one who can make a son of a slave of hell, as well and as easily, as He can make a servant of him.</w:t>
      </w:r>
    </w:p>
    <w:p w14:paraId="081027BF" w14:textId="77777777" w:rsidR="00520D46" w:rsidRPr="002D2FC1" w:rsidRDefault="00520D46" w:rsidP="00520D46">
      <w:pPr>
        <w:ind w:left="-5"/>
        <w:rPr>
          <w:rFonts w:ascii="楷体" w:eastAsia="楷体" w:hAnsi="楷体" w:hint="eastAsia"/>
        </w:rPr>
      </w:pPr>
      <w:r w:rsidRPr="002D2FC1">
        <w:rPr>
          <w:rFonts w:ascii="楷体" w:eastAsia="楷体" w:hAnsi="楷体"/>
        </w:rPr>
        <w:t>他确实拒绝被视为仆人，或被认为是最卑贱的仆人，然而他却不敢寻求成为儿子的地位。但当你以这种方式向主祷告时，要寻求适合祂给予的，而不是适合你的卑贱和罪恶接受的。要知道你在对谁说话。你是在对一位能够将地狱的奴隶变成儿子的人说话，就像祂能轻易地使他成为仆人一样。</w:t>
      </w:r>
    </w:p>
    <w:p w14:paraId="6ED18A73" w14:textId="77777777" w:rsidR="00520D46" w:rsidRPr="002D2FC1" w:rsidRDefault="00520D46" w:rsidP="00520D46">
      <w:pPr>
        <w:ind w:left="-5"/>
        <w:rPr>
          <w:rFonts w:ascii="楷体" w:eastAsia="楷体" w:hAnsi="楷体" w:hint="eastAsia"/>
        </w:rPr>
      </w:pPr>
    </w:p>
    <w:p w14:paraId="77B9433A" w14:textId="77777777" w:rsidR="00520D46" w:rsidRPr="002D2FC1" w:rsidRDefault="00520D46" w:rsidP="00520D46">
      <w:pPr>
        <w:ind w:left="-5"/>
        <w:rPr>
          <w:rFonts w:ascii="楷体" w:eastAsia="楷体" w:hAnsi="楷体" w:hint="eastAsia"/>
        </w:rPr>
      </w:pPr>
      <w:r w:rsidRPr="002D2FC1">
        <w:rPr>
          <w:rFonts w:ascii="楷体" w:eastAsia="楷体" w:hAnsi="楷体"/>
        </w:rPr>
        <w:t>It is a great matter to be humbled, and yet to believe, both at one time. Ofttimes the one of these hinders the other, as Peter being humbled in his own eyes, says: "Lord, depart from me, for I am a sinful man." It had not been telling him that the Lord had gone from him according to his prayer. But being humbled, follow not his example in this, but pray rather: "Lord, let me stay with Thee, for I am a sinful man," for no company is so good for him that has that disease as to be with Him who is the physician.</w:t>
      </w:r>
    </w:p>
    <w:p w14:paraId="1955062D" w14:textId="77777777" w:rsidR="00520D46" w:rsidRPr="002D2FC1" w:rsidRDefault="00520D46" w:rsidP="00520D46">
      <w:pPr>
        <w:ind w:left="-5"/>
        <w:rPr>
          <w:rFonts w:ascii="楷体" w:eastAsia="楷体" w:hAnsi="楷体" w:hint="eastAsia"/>
        </w:rPr>
      </w:pPr>
      <w:r w:rsidRPr="002D2FC1">
        <w:rPr>
          <w:rFonts w:ascii="楷体" w:eastAsia="楷体" w:hAnsi="楷体"/>
        </w:rPr>
        <w:t>同时保持谦卑和信心是一件大事。经常一个会妨碍另一个，就像彼得在自己眼中谦卑时说："主啊，离开我，因为我是个罪人。"如果主真的按照他的祷告离开他，那就不好了。但在谦卑时，不要效仿他的例子，而要这样祷告："主啊，让我与你同在，因为我是个罪人。"对于有这种病的人来说，没有比与作为医生的祂在一起更好的伙伴了。</w:t>
      </w:r>
    </w:p>
    <w:p w14:paraId="6DDABACC" w14:textId="77777777" w:rsidR="00520D46" w:rsidRPr="002D2FC1" w:rsidRDefault="00520D46" w:rsidP="00520D46">
      <w:pPr>
        <w:ind w:left="-5"/>
        <w:rPr>
          <w:rFonts w:ascii="楷体" w:eastAsia="楷体" w:hAnsi="楷体" w:hint="eastAsia"/>
        </w:rPr>
      </w:pPr>
    </w:p>
    <w:p w14:paraId="7B3D04C3" w14:textId="77777777" w:rsidR="00520D46" w:rsidRPr="002D2FC1" w:rsidRDefault="00520D46" w:rsidP="00520D46">
      <w:pPr>
        <w:ind w:left="-5"/>
        <w:rPr>
          <w:rFonts w:ascii="楷体" w:eastAsia="楷体" w:hAnsi="楷体" w:hint="eastAsia"/>
        </w:rPr>
      </w:pPr>
      <w:r w:rsidRPr="002D2FC1">
        <w:rPr>
          <w:rFonts w:ascii="楷体" w:eastAsia="楷体" w:hAnsi="楷体"/>
        </w:rPr>
        <w:t>And that woman who had the bloody issue being thus humbled in her own eyes, she seeks only to touch the hem of His garment. Had it been a sin for her to have sought to kiss His feet or His face? No, certainly. But her humble faith thought it very meikle if she should get leave to come that near such a Lord as to touch the hem of His garment. But the humbled soul may come nearer Christ nor she. It will be welcome to come nearer even to kiss His sweet mouth; for the best chair in heaven is prepared for such as are humble.</w:t>
      </w:r>
    </w:p>
    <w:p w14:paraId="6EECB954" w14:textId="77777777" w:rsidR="00520D46" w:rsidRPr="002D2FC1" w:rsidRDefault="00520D46" w:rsidP="00520D46">
      <w:pPr>
        <w:ind w:left="-5"/>
        <w:rPr>
          <w:rFonts w:ascii="楷体" w:eastAsia="楷体" w:hAnsi="楷体" w:hint="eastAsia"/>
        </w:rPr>
      </w:pPr>
      <w:r w:rsidRPr="002D2FC1">
        <w:rPr>
          <w:rFonts w:ascii="楷体" w:eastAsia="楷体" w:hAnsi="楷体"/>
        </w:rPr>
        <w:t>那位患血漏的妇人在自己眼中如此谦卑，她只寻求触摸祂衣服的边缘。如果她寻求亲吻祂的脚或脸，这会是罪吗？当然不会。但她谦卑的信心认为，如果她能获准靠近这样一位主，触摸祂衣服的边缘，那就已经非常了不起了。但谦卑的灵魂可以比她更靠近基督。它会受欢迎地更靠近，甚至亲吻祂甜美的嘴唇；因为天国最好的座位是为谦卑的人预备的。</w:t>
      </w:r>
    </w:p>
    <w:p w14:paraId="0A8EBB89" w14:textId="77777777" w:rsidR="00520D46" w:rsidRPr="002D2FC1" w:rsidRDefault="00520D46" w:rsidP="00520D46">
      <w:pPr>
        <w:ind w:left="-5"/>
        <w:rPr>
          <w:rFonts w:ascii="楷体" w:eastAsia="楷体" w:hAnsi="楷体" w:hint="eastAsia"/>
        </w:rPr>
      </w:pPr>
    </w:p>
    <w:p w14:paraId="20BD3F87" w14:textId="77777777" w:rsidR="00520D46" w:rsidRPr="002D2FC1" w:rsidRDefault="00520D46" w:rsidP="00520D46">
      <w:pPr>
        <w:ind w:left="-5"/>
        <w:rPr>
          <w:rFonts w:ascii="楷体" w:eastAsia="楷体" w:hAnsi="楷体" w:hint="eastAsia"/>
        </w:rPr>
      </w:pPr>
      <w:r w:rsidRPr="002D2FC1">
        <w:rPr>
          <w:rFonts w:ascii="楷体" w:eastAsia="楷体" w:hAnsi="楷体"/>
        </w:rPr>
        <w:t>O, what our Lord esteemed of that woman, who esteemed herself but a dog, and was content to feed with the dogs upon the crumbs that fell from the children's table! He says of her, "I have not found such faith, no, not in Israel."</w:t>
      </w:r>
    </w:p>
    <w:p w14:paraId="05D3EA3D" w14:textId="173ADFD5" w:rsidR="00520D46" w:rsidRPr="002D2FC1" w:rsidRDefault="00520D46" w:rsidP="00520D46">
      <w:pPr>
        <w:ind w:left="-5"/>
        <w:rPr>
          <w:rFonts w:ascii="楷体" w:eastAsia="楷体" w:hAnsi="楷体" w:hint="eastAsia"/>
        </w:rPr>
      </w:pPr>
      <w:r w:rsidRPr="002D2FC1">
        <w:rPr>
          <w:rFonts w:ascii="楷体" w:eastAsia="楷体" w:hAnsi="楷体"/>
        </w:rPr>
        <w:t>哦，我们的主多么看重那位只把自己当作狗，并满足于和狗一起吃从孩子们桌上掉下来的碎屑的妇人！祂说她："这样的信心，就是在以色列中，我也没有遇见过。"</w:t>
      </w:r>
    </w:p>
    <w:p w14:paraId="537A71D6" w14:textId="77777777" w:rsidR="00F05DC5" w:rsidRPr="002D2FC1" w:rsidRDefault="00F05DC5" w:rsidP="00F05DC5">
      <w:pPr>
        <w:ind w:left="-5"/>
        <w:rPr>
          <w:rFonts w:ascii="楷体" w:eastAsia="楷体" w:hAnsi="楷体" w:hint="eastAsia"/>
        </w:rPr>
      </w:pPr>
      <w:r w:rsidRPr="002D2FC1">
        <w:rPr>
          <w:rFonts w:ascii="楷体" w:eastAsia="楷体" w:hAnsi="楷体"/>
        </w:rPr>
        <w:lastRenderedPageBreak/>
        <w:t>A humble faith it is certainly, a high and a great faith, and a soul that thinks little of itself, O! what the Lord thinks of it.</w:t>
      </w:r>
    </w:p>
    <w:p w14:paraId="1B6E0852" w14:textId="77777777" w:rsidR="00F05DC5" w:rsidRPr="002D2FC1" w:rsidRDefault="00F05DC5" w:rsidP="00F05DC5">
      <w:pPr>
        <w:ind w:left="-5"/>
        <w:rPr>
          <w:rFonts w:ascii="楷体" w:eastAsia="楷体" w:hAnsi="楷体" w:hint="eastAsia"/>
        </w:rPr>
      </w:pPr>
      <w:r w:rsidRPr="002D2FC1">
        <w:rPr>
          <w:rFonts w:ascii="楷体" w:eastAsia="楷体" w:hAnsi="楷体"/>
        </w:rPr>
        <w:t>这确实是一种谦卑的信仰，一种崇高而伟大的信仰，一个不看重自己的灵魂，哦！主是如何看待它的。</w:t>
      </w:r>
    </w:p>
    <w:p w14:paraId="6741E2A4" w14:textId="77777777" w:rsidR="00F05DC5" w:rsidRPr="002D2FC1" w:rsidRDefault="00F05DC5" w:rsidP="00F05DC5">
      <w:pPr>
        <w:ind w:left="-5"/>
        <w:rPr>
          <w:rFonts w:ascii="楷体" w:eastAsia="楷体" w:hAnsi="楷体" w:hint="eastAsia"/>
        </w:rPr>
      </w:pPr>
    </w:p>
    <w:p w14:paraId="65A097E6" w14:textId="77777777" w:rsidR="00F05DC5" w:rsidRPr="002D2FC1" w:rsidRDefault="00F05DC5" w:rsidP="00F05DC5">
      <w:pPr>
        <w:ind w:left="-5"/>
        <w:rPr>
          <w:rFonts w:ascii="楷体" w:eastAsia="楷体" w:hAnsi="楷体" w:hint="eastAsia"/>
        </w:rPr>
      </w:pPr>
      <w:r w:rsidRPr="002D2FC1">
        <w:rPr>
          <w:rFonts w:ascii="楷体" w:eastAsia="楷体" w:hAnsi="楷体"/>
        </w:rPr>
        <w:t>And therefore let us not be [led] that way to measure God's goodness by our wickedness.</w:t>
      </w:r>
    </w:p>
    <w:p w14:paraId="5CF04917" w14:textId="77777777" w:rsidR="00F05DC5" w:rsidRPr="002D2FC1" w:rsidRDefault="00F05DC5" w:rsidP="00F05DC5">
      <w:pPr>
        <w:ind w:left="-5"/>
        <w:rPr>
          <w:rFonts w:ascii="楷体" w:eastAsia="楷体" w:hAnsi="楷体" w:hint="eastAsia"/>
        </w:rPr>
      </w:pPr>
      <w:r w:rsidRPr="002D2FC1">
        <w:rPr>
          <w:rFonts w:ascii="楷体" w:eastAsia="楷体" w:hAnsi="楷体"/>
        </w:rPr>
        <w:t>因此，让我们不要被引导用我们的邪恶来衡量上帝的良善。</w:t>
      </w:r>
    </w:p>
    <w:p w14:paraId="0930DED6" w14:textId="77777777" w:rsidR="00F05DC5" w:rsidRPr="002D2FC1" w:rsidRDefault="00F05DC5" w:rsidP="00F05DC5">
      <w:pPr>
        <w:ind w:left="-5"/>
        <w:rPr>
          <w:rFonts w:ascii="楷体" w:eastAsia="楷体" w:hAnsi="楷体" w:hint="eastAsia"/>
        </w:rPr>
      </w:pPr>
    </w:p>
    <w:p w14:paraId="32E1654D" w14:textId="77777777" w:rsidR="00F05DC5" w:rsidRPr="002D2FC1" w:rsidRDefault="00F05DC5" w:rsidP="00F05DC5">
      <w:pPr>
        <w:ind w:left="-5"/>
        <w:rPr>
          <w:rFonts w:ascii="楷体" w:eastAsia="楷体" w:hAnsi="楷体" w:hint="eastAsia"/>
        </w:rPr>
      </w:pPr>
      <w:r w:rsidRPr="002D2FC1">
        <w:rPr>
          <w:rFonts w:ascii="楷体" w:eastAsia="楷体" w:hAnsi="楷体"/>
        </w:rPr>
        <w:t>That is a false compass to measure our Lord with.</w:t>
      </w:r>
    </w:p>
    <w:p w14:paraId="0BF7FF3C" w14:textId="77777777" w:rsidR="00F05DC5" w:rsidRPr="002D2FC1" w:rsidRDefault="00F05DC5" w:rsidP="00F05DC5">
      <w:pPr>
        <w:ind w:left="-5"/>
        <w:rPr>
          <w:rFonts w:ascii="楷体" w:eastAsia="楷体" w:hAnsi="楷体" w:hint="eastAsia"/>
        </w:rPr>
      </w:pPr>
      <w:r w:rsidRPr="002D2FC1">
        <w:rPr>
          <w:rFonts w:ascii="楷体" w:eastAsia="楷体" w:hAnsi="楷体"/>
        </w:rPr>
        <w:t>那是一个用来衡量我们主的错误指南针。</w:t>
      </w:r>
    </w:p>
    <w:p w14:paraId="4407667B" w14:textId="77777777" w:rsidR="00F05DC5" w:rsidRPr="002D2FC1" w:rsidRDefault="00F05DC5" w:rsidP="00F05DC5">
      <w:pPr>
        <w:ind w:left="-5"/>
        <w:rPr>
          <w:rFonts w:ascii="楷体" w:eastAsia="楷体" w:hAnsi="楷体" w:hint="eastAsia"/>
        </w:rPr>
      </w:pPr>
    </w:p>
    <w:p w14:paraId="6AF353AC" w14:textId="77777777" w:rsidR="00F05DC5" w:rsidRPr="002D2FC1" w:rsidRDefault="00F05DC5" w:rsidP="00F05DC5">
      <w:pPr>
        <w:ind w:left="-5"/>
        <w:rPr>
          <w:rFonts w:ascii="楷体" w:eastAsia="楷体" w:hAnsi="楷体" w:hint="eastAsia"/>
        </w:rPr>
      </w:pPr>
      <w:r w:rsidRPr="002D2FC1">
        <w:rPr>
          <w:rFonts w:ascii="楷体" w:eastAsia="楷体" w:hAnsi="楷体"/>
        </w:rPr>
        <w:t>Whatever thou be, wert thou never so sinful and wicked, yet the Lord is the Lord.</w:t>
      </w:r>
    </w:p>
    <w:p w14:paraId="13DDE945" w14:textId="77777777" w:rsidR="00F05DC5" w:rsidRPr="002D2FC1" w:rsidRDefault="00F05DC5" w:rsidP="00F05DC5">
      <w:pPr>
        <w:ind w:left="-5"/>
        <w:rPr>
          <w:rFonts w:ascii="楷体" w:eastAsia="楷体" w:hAnsi="楷体" w:hint="eastAsia"/>
        </w:rPr>
      </w:pPr>
      <w:r w:rsidRPr="002D2FC1">
        <w:rPr>
          <w:rFonts w:ascii="楷体" w:eastAsia="楷体" w:hAnsi="楷体"/>
        </w:rPr>
        <w:t>无论你是什么样的人，即使你从未如此罪恶和邪恶，主仍然是主。</w:t>
      </w:r>
    </w:p>
    <w:p w14:paraId="434AB23D" w14:textId="77777777" w:rsidR="00F05DC5" w:rsidRPr="002D2FC1" w:rsidRDefault="00F05DC5" w:rsidP="00F05DC5">
      <w:pPr>
        <w:ind w:left="-5"/>
        <w:rPr>
          <w:rFonts w:ascii="楷体" w:eastAsia="楷体" w:hAnsi="楷体" w:hint="eastAsia"/>
        </w:rPr>
      </w:pPr>
    </w:p>
    <w:p w14:paraId="23A4B484" w14:textId="77777777" w:rsidR="00F05DC5" w:rsidRPr="002D2FC1" w:rsidRDefault="00F05DC5" w:rsidP="00F05DC5">
      <w:pPr>
        <w:ind w:left="-5"/>
        <w:rPr>
          <w:rFonts w:ascii="楷体" w:eastAsia="楷体" w:hAnsi="楷体" w:hint="eastAsia"/>
        </w:rPr>
      </w:pPr>
      <w:r w:rsidRPr="002D2FC1">
        <w:rPr>
          <w:rFonts w:ascii="楷体" w:eastAsia="楷体" w:hAnsi="楷体"/>
        </w:rPr>
        <w:t xml:space="preserve">That woman that is spoken of, Luke 7:38, who did wash Christ's feet with her tears, and wipe them with the hairs of her head, </w:t>
      </w:r>
      <w:r w:rsidRPr="002D2FC1">
        <w:rPr>
          <w:rFonts w:ascii="楷体" w:eastAsia="楷体" w:hAnsi="楷体"/>
        </w:rPr>
        <w:lastRenderedPageBreak/>
        <w:t>she would [have] been welcome to come hither to embrace Him, and kiss His mouth.</w:t>
      </w:r>
    </w:p>
    <w:p w14:paraId="00ADE414" w14:textId="77777777" w:rsidR="00F05DC5" w:rsidRPr="002D2FC1" w:rsidRDefault="00F05DC5" w:rsidP="00F05DC5">
      <w:pPr>
        <w:ind w:left="-5"/>
        <w:rPr>
          <w:rFonts w:ascii="楷体" w:eastAsia="楷体" w:hAnsi="楷体" w:hint="eastAsia"/>
        </w:rPr>
      </w:pPr>
      <w:r w:rsidRPr="002D2FC1">
        <w:rPr>
          <w:rFonts w:ascii="楷体" w:eastAsia="楷体" w:hAnsi="楷体"/>
        </w:rPr>
        <w:t>路加福音7:38中提到的那个女人，用眼泪洗耶稣的脚，用头发擦干，她会[已经]受到欢迎来到这里拥抱祂，亲吻祂的嘴。</w:t>
      </w:r>
    </w:p>
    <w:p w14:paraId="2A13889E" w14:textId="77777777" w:rsidR="00F05DC5" w:rsidRPr="002D2FC1" w:rsidRDefault="00F05DC5" w:rsidP="00F05DC5">
      <w:pPr>
        <w:ind w:left="-5"/>
        <w:rPr>
          <w:rFonts w:ascii="楷体" w:eastAsia="楷体" w:hAnsi="楷体" w:hint="eastAsia"/>
        </w:rPr>
      </w:pPr>
    </w:p>
    <w:p w14:paraId="4A6CD577" w14:textId="77777777" w:rsidR="00F05DC5" w:rsidRPr="002D2FC1" w:rsidRDefault="00F05DC5" w:rsidP="00F05DC5">
      <w:pPr>
        <w:ind w:left="-5"/>
        <w:rPr>
          <w:rFonts w:ascii="楷体" w:eastAsia="楷体" w:hAnsi="楷体" w:hint="eastAsia"/>
        </w:rPr>
      </w:pPr>
      <w:r w:rsidRPr="002D2FC1">
        <w:rPr>
          <w:rFonts w:ascii="楷体" w:eastAsia="楷体" w:hAnsi="楷体"/>
        </w:rPr>
        <w:t>Ay, the more humble thou art, so much nearer art thou to thy Lord.</w:t>
      </w:r>
    </w:p>
    <w:p w14:paraId="4C4600D2" w14:textId="77777777" w:rsidR="00F05DC5" w:rsidRPr="002D2FC1" w:rsidRDefault="00F05DC5" w:rsidP="00F05DC5">
      <w:pPr>
        <w:ind w:left="-5"/>
        <w:rPr>
          <w:rFonts w:ascii="楷体" w:eastAsia="楷体" w:hAnsi="楷体" w:hint="eastAsia"/>
        </w:rPr>
      </w:pPr>
      <w:r w:rsidRPr="002D2FC1">
        <w:rPr>
          <w:rFonts w:ascii="楷体" w:eastAsia="楷体" w:hAnsi="楷体"/>
        </w:rPr>
        <w:t>是的，你越谦卑，就越接近你的主。</w:t>
      </w:r>
    </w:p>
    <w:p w14:paraId="349A5E7E" w14:textId="77777777" w:rsidR="00F05DC5" w:rsidRPr="002D2FC1" w:rsidRDefault="00F05DC5" w:rsidP="00F05DC5">
      <w:pPr>
        <w:ind w:left="-5"/>
        <w:rPr>
          <w:rFonts w:ascii="楷体" w:eastAsia="楷体" w:hAnsi="楷体" w:hint="eastAsia"/>
        </w:rPr>
      </w:pPr>
    </w:p>
    <w:p w14:paraId="2127D853" w14:textId="77777777" w:rsidR="00F05DC5" w:rsidRPr="002D2FC1" w:rsidRDefault="00F05DC5" w:rsidP="00F05DC5">
      <w:pPr>
        <w:ind w:left="-5"/>
        <w:rPr>
          <w:rFonts w:ascii="楷体" w:eastAsia="楷体" w:hAnsi="楷体" w:hint="eastAsia"/>
        </w:rPr>
      </w:pPr>
      <w:r w:rsidRPr="002D2FC1">
        <w:rPr>
          <w:rFonts w:ascii="楷体" w:eastAsia="楷体" w:hAnsi="楷体"/>
        </w:rPr>
        <w:t>Once learn this lesson, to think little of thyself; and when it comes to that, thou art within sight of Christ.</w:t>
      </w:r>
    </w:p>
    <w:p w14:paraId="10A2A5BF" w14:textId="77777777" w:rsidR="00F05DC5" w:rsidRPr="002D2FC1" w:rsidRDefault="00F05DC5" w:rsidP="00F05DC5">
      <w:pPr>
        <w:ind w:left="-5"/>
        <w:rPr>
          <w:rFonts w:ascii="楷体" w:eastAsia="楷体" w:hAnsi="楷体" w:hint="eastAsia"/>
        </w:rPr>
      </w:pPr>
      <w:r w:rsidRPr="002D2FC1">
        <w:rPr>
          <w:rFonts w:ascii="楷体" w:eastAsia="楷体" w:hAnsi="楷体"/>
        </w:rPr>
        <w:t>一旦学会这个教训，就是看轻自己；当你做到这一点时，你就在基督的视线之内了。</w:t>
      </w:r>
    </w:p>
    <w:p w14:paraId="4ABD4FB3" w14:textId="77777777" w:rsidR="00F05DC5" w:rsidRPr="002D2FC1" w:rsidRDefault="00F05DC5" w:rsidP="00F05DC5">
      <w:pPr>
        <w:ind w:left="-5"/>
        <w:rPr>
          <w:rFonts w:ascii="楷体" w:eastAsia="楷体" w:hAnsi="楷体" w:hint="eastAsia"/>
        </w:rPr>
      </w:pPr>
    </w:p>
    <w:p w14:paraId="5BA77286" w14:textId="77777777" w:rsidR="00F05DC5" w:rsidRPr="002D2FC1" w:rsidRDefault="00F05DC5" w:rsidP="00F05DC5">
      <w:pPr>
        <w:ind w:left="-5"/>
        <w:rPr>
          <w:rFonts w:ascii="楷体" w:eastAsia="楷体" w:hAnsi="楷体" w:hint="eastAsia"/>
        </w:rPr>
      </w:pPr>
      <w:r w:rsidRPr="002D2FC1">
        <w:rPr>
          <w:rFonts w:ascii="楷体" w:eastAsia="楷体" w:hAnsi="楷体"/>
        </w:rPr>
        <w:t>When thou art humble, thou art within Christ's breath, and it shall blow upon you.</w:t>
      </w:r>
    </w:p>
    <w:p w14:paraId="41E1591E" w14:textId="77777777" w:rsidR="00F05DC5" w:rsidRPr="002D2FC1" w:rsidRDefault="00F05DC5" w:rsidP="00F05DC5">
      <w:pPr>
        <w:ind w:left="-5"/>
        <w:rPr>
          <w:rFonts w:ascii="楷体" w:eastAsia="楷体" w:hAnsi="楷体" w:hint="eastAsia"/>
        </w:rPr>
      </w:pPr>
      <w:r w:rsidRPr="002D2FC1">
        <w:rPr>
          <w:rFonts w:ascii="楷体" w:eastAsia="楷体" w:hAnsi="楷体"/>
        </w:rPr>
        <w:t>当你谦卑时，你就在基督的气息之中，祂的气息将吹拂你。</w:t>
      </w:r>
    </w:p>
    <w:p w14:paraId="7D24B6F3" w14:textId="77777777" w:rsidR="00F05DC5" w:rsidRPr="002D2FC1" w:rsidRDefault="00F05DC5" w:rsidP="00F05DC5">
      <w:pPr>
        <w:ind w:left="-5"/>
        <w:rPr>
          <w:rFonts w:ascii="楷体" w:eastAsia="楷体" w:hAnsi="楷体" w:hint="eastAsia"/>
        </w:rPr>
      </w:pPr>
    </w:p>
    <w:p w14:paraId="048B8D6E" w14:textId="77777777" w:rsidR="00F05DC5" w:rsidRPr="002D2FC1" w:rsidRDefault="00F05DC5" w:rsidP="00F05DC5">
      <w:pPr>
        <w:ind w:left="-5"/>
        <w:rPr>
          <w:rFonts w:ascii="楷体" w:eastAsia="楷体" w:hAnsi="楷体" w:hint="eastAsia"/>
        </w:rPr>
      </w:pPr>
      <w:r w:rsidRPr="002D2FC1">
        <w:rPr>
          <w:rFonts w:ascii="楷体" w:eastAsia="楷体" w:hAnsi="楷体"/>
        </w:rPr>
        <w:t>Go not over far away from the Lord in thy humility.</w:t>
      </w:r>
    </w:p>
    <w:p w14:paraId="78BD5FE4" w14:textId="77777777" w:rsidR="00F05DC5" w:rsidRPr="002D2FC1" w:rsidRDefault="00F05DC5" w:rsidP="00F05DC5">
      <w:pPr>
        <w:ind w:left="-5"/>
        <w:rPr>
          <w:rFonts w:ascii="楷体" w:eastAsia="楷体" w:hAnsi="楷体" w:hint="eastAsia"/>
        </w:rPr>
      </w:pPr>
      <w:r w:rsidRPr="002D2FC1">
        <w:rPr>
          <w:rFonts w:ascii="楷体" w:eastAsia="楷体" w:hAnsi="楷体"/>
        </w:rPr>
        <w:t>在你的谦卑中不要离主太远。</w:t>
      </w:r>
    </w:p>
    <w:p w14:paraId="1414B11B" w14:textId="77777777" w:rsidR="00F05DC5" w:rsidRPr="002D2FC1" w:rsidRDefault="00F05DC5" w:rsidP="00F05DC5">
      <w:pPr>
        <w:ind w:left="-5"/>
        <w:rPr>
          <w:rFonts w:ascii="楷体" w:eastAsia="楷体" w:hAnsi="楷体" w:hint="eastAsia"/>
        </w:rPr>
      </w:pPr>
    </w:p>
    <w:p w14:paraId="78DB1546" w14:textId="77777777" w:rsidR="00F05DC5" w:rsidRPr="002D2FC1" w:rsidRDefault="00F05DC5" w:rsidP="00F05DC5">
      <w:pPr>
        <w:ind w:left="-5"/>
        <w:rPr>
          <w:rFonts w:ascii="楷体" w:eastAsia="楷体" w:hAnsi="楷体" w:hint="eastAsia"/>
        </w:rPr>
      </w:pPr>
      <w:r w:rsidRPr="002D2FC1">
        <w:rPr>
          <w:rFonts w:ascii="楷体" w:eastAsia="楷体" w:hAnsi="楷体"/>
        </w:rPr>
        <w:t>Learn to seek more of Him nor thy deserving dytes thee to seek.</w:t>
      </w:r>
    </w:p>
    <w:p w14:paraId="07CC0EAD" w14:textId="77777777" w:rsidR="00F05DC5" w:rsidRPr="002D2FC1" w:rsidRDefault="00F05DC5" w:rsidP="00F05DC5">
      <w:pPr>
        <w:ind w:left="-5"/>
        <w:rPr>
          <w:rFonts w:ascii="楷体" w:eastAsia="楷体" w:hAnsi="楷体" w:hint="eastAsia"/>
        </w:rPr>
      </w:pPr>
      <w:r w:rsidRPr="002D2FC1">
        <w:rPr>
          <w:rFonts w:ascii="楷体" w:eastAsia="楷体" w:hAnsi="楷体"/>
        </w:rPr>
        <w:t>学会寻求更多祂的恩典，而不是你应得的指引你去寻求的。</w:t>
      </w:r>
    </w:p>
    <w:p w14:paraId="3A5BBA38" w14:textId="77777777" w:rsidR="00F05DC5" w:rsidRPr="002D2FC1" w:rsidRDefault="00F05DC5" w:rsidP="00F05DC5">
      <w:pPr>
        <w:ind w:left="-5"/>
        <w:rPr>
          <w:rFonts w:ascii="楷体" w:eastAsia="楷体" w:hAnsi="楷体" w:hint="eastAsia"/>
        </w:rPr>
      </w:pPr>
    </w:p>
    <w:p w14:paraId="6C03D919" w14:textId="77777777" w:rsidR="00F05DC5" w:rsidRPr="002D2FC1" w:rsidRDefault="00F05DC5" w:rsidP="00F05DC5">
      <w:pPr>
        <w:ind w:left="-5"/>
        <w:rPr>
          <w:rFonts w:ascii="楷体" w:eastAsia="楷体" w:hAnsi="楷体" w:hint="eastAsia"/>
        </w:rPr>
      </w:pPr>
      <w:r w:rsidRPr="002D2FC1">
        <w:rPr>
          <w:rFonts w:ascii="楷体" w:eastAsia="楷体" w:hAnsi="楷体"/>
        </w:rPr>
        <w:t>It is an ill-dyted prayer that is dyted according to our deservings.</w:t>
      </w:r>
    </w:p>
    <w:p w14:paraId="6AAC7D5B" w14:textId="77777777" w:rsidR="00F05DC5" w:rsidRPr="002D2FC1" w:rsidRDefault="00F05DC5" w:rsidP="00F05DC5">
      <w:pPr>
        <w:ind w:left="-5"/>
        <w:rPr>
          <w:rFonts w:ascii="楷体" w:eastAsia="楷体" w:hAnsi="楷体" w:hint="eastAsia"/>
        </w:rPr>
      </w:pPr>
      <w:r w:rsidRPr="002D2FC1">
        <w:rPr>
          <w:rFonts w:ascii="楷体" w:eastAsia="楷体" w:hAnsi="楷体"/>
        </w:rPr>
        <w:t>根据我们的应得而写就的祷告是一个糟糕的祷告。</w:t>
      </w:r>
    </w:p>
    <w:p w14:paraId="7651EDD6" w14:textId="77777777" w:rsidR="00F05DC5" w:rsidRPr="002D2FC1" w:rsidRDefault="00F05DC5" w:rsidP="00F05DC5">
      <w:pPr>
        <w:ind w:left="-5"/>
        <w:rPr>
          <w:rFonts w:ascii="楷体" w:eastAsia="楷体" w:hAnsi="楷体" w:hint="eastAsia"/>
        </w:rPr>
      </w:pPr>
    </w:p>
    <w:p w14:paraId="401E2C85" w14:textId="77777777" w:rsidR="00F05DC5" w:rsidRPr="002D2FC1" w:rsidRDefault="00F05DC5" w:rsidP="00F05DC5">
      <w:pPr>
        <w:ind w:left="-5"/>
        <w:rPr>
          <w:rFonts w:ascii="楷体" w:eastAsia="楷体" w:hAnsi="楷体" w:hint="eastAsia"/>
        </w:rPr>
      </w:pPr>
      <w:r w:rsidRPr="002D2FC1">
        <w:rPr>
          <w:rFonts w:ascii="楷体" w:eastAsia="楷体" w:hAnsi="楷体"/>
        </w:rPr>
        <w:t>But let us learn to dyte our prayers according to the Lord's mercy, and the riches of His free grace.</w:t>
      </w:r>
    </w:p>
    <w:p w14:paraId="609EB4DE" w14:textId="77777777" w:rsidR="00F05DC5" w:rsidRPr="002D2FC1" w:rsidRDefault="00F05DC5" w:rsidP="00F05DC5">
      <w:pPr>
        <w:ind w:left="-5"/>
        <w:rPr>
          <w:rFonts w:ascii="楷体" w:eastAsia="楷体" w:hAnsi="楷体" w:hint="eastAsia"/>
        </w:rPr>
      </w:pPr>
      <w:r w:rsidRPr="002D2FC1">
        <w:rPr>
          <w:rFonts w:ascii="楷体" w:eastAsia="楷体" w:hAnsi="楷体"/>
        </w:rPr>
        <w:t>但让我们学会根据主的怜悯和祂丰富的自由恩典来写就我们的祷告。</w:t>
      </w:r>
    </w:p>
    <w:p w14:paraId="438D9E96" w14:textId="77777777" w:rsidR="00F05DC5" w:rsidRPr="002D2FC1" w:rsidRDefault="00F05DC5" w:rsidP="00F05DC5">
      <w:pPr>
        <w:ind w:left="-5"/>
        <w:rPr>
          <w:rFonts w:ascii="楷体" w:eastAsia="楷体" w:hAnsi="楷体" w:hint="eastAsia"/>
        </w:rPr>
      </w:pPr>
    </w:p>
    <w:p w14:paraId="2B09B696" w14:textId="77777777" w:rsidR="00F05DC5" w:rsidRPr="002D2FC1" w:rsidRDefault="00F05DC5" w:rsidP="00F05DC5">
      <w:pPr>
        <w:ind w:left="-5"/>
        <w:rPr>
          <w:rFonts w:ascii="楷体" w:eastAsia="楷体" w:hAnsi="楷体" w:hint="eastAsia"/>
        </w:rPr>
      </w:pPr>
      <w:r w:rsidRPr="002D2FC1">
        <w:rPr>
          <w:rFonts w:ascii="楷体" w:eastAsia="楷体" w:hAnsi="楷体"/>
        </w:rPr>
        <w:t>To seek a drop of grace at the Lord's hands, because it is no more that we deserve? No, we deserve not that; and therefore seek a sea of grace from the Lord.</w:t>
      </w:r>
    </w:p>
    <w:p w14:paraId="2EAE6705" w14:textId="77777777" w:rsidR="00F05DC5" w:rsidRPr="002D2FC1" w:rsidRDefault="00F05DC5" w:rsidP="00F05DC5">
      <w:pPr>
        <w:ind w:left="-5"/>
        <w:rPr>
          <w:rFonts w:ascii="楷体" w:eastAsia="楷体" w:hAnsi="楷体" w:hint="eastAsia"/>
        </w:rPr>
      </w:pPr>
      <w:r w:rsidRPr="002D2FC1">
        <w:rPr>
          <w:rFonts w:ascii="楷体" w:eastAsia="楷体" w:hAnsi="楷体"/>
        </w:rPr>
        <w:t>在主的手中寻求一滴恩典，因为我们不配得到更多？不，我们甚至不配得到那一滴；因此要从主那里寻求恩典的海洋。</w:t>
      </w:r>
    </w:p>
    <w:p w14:paraId="73B2EC13" w14:textId="77777777" w:rsidR="00F05DC5" w:rsidRPr="002D2FC1" w:rsidRDefault="00F05DC5" w:rsidP="00F05DC5">
      <w:pPr>
        <w:ind w:left="-5"/>
        <w:rPr>
          <w:rFonts w:ascii="楷体" w:eastAsia="楷体" w:hAnsi="楷体" w:hint="eastAsia"/>
        </w:rPr>
      </w:pPr>
    </w:p>
    <w:p w14:paraId="32179D20" w14:textId="77777777" w:rsidR="00F05DC5" w:rsidRPr="002D2FC1" w:rsidRDefault="00F05DC5" w:rsidP="00F05DC5">
      <w:pPr>
        <w:ind w:left="-5"/>
        <w:rPr>
          <w:rFonts w:ascii="楷体" w:eastAsia="楷体" w:hAnsi="楷体" w:hint="eastAsia"/>
        </w:rPr>
      </w:pPr>
      <w:r w:rsidRPr="002D2FC1">
        <w:rPr>
          <w:rFonts w:ascii="楷体" w:eastAsia="楷体" w:hAnsi="楷体"/>
        </w:rPr>
        <w:t>Albeit, according to our deservings, it sets us to get little.</w:t>
      </w:r>
    </w:p>
    <w:p w14:paraId="4EF390CB" w14:textId="77777777" w:rsidR="00F05DC5" w:rsidRPr="002D2FC1" w:rsidRDefault="00F05DC5" w:rsidP="00F05DC5">
      <w:pPr>
        <w:ind w:left="-5"/>
        <w:rPr>
          <w:rFonts w:ascii="楷体" w:eastAsia="楷体" w:hAnsi="楷体" w:hint="eastAsia"/>
        </w:rPr>
      </w:pPr>
      <w:r w:rsidRPr="002D2FC1">
        <w:rPr>
          <w:rFonts w:ascii="楷体" w:eastAsia="楷体" w:hAnsi="楷体"/>
        </w:rPr>
        <w:lastRenderedPageBreak/>
        <w:t>尽管按照我们的应得，我们只配得到很少。</w:t>
      </w:r>
    </w:p>
    <w:p w14:paraId="7106901D" w14:textId="77777777" w:rsidR="00F05DC5" w:rsidRPr="002D2FC1" w:rsidRDefault="00F05DC5" w:rsidP="00F05DC5">
      <w:pPr>
        <w:ind w:left="-5"/>
        <w:rPr>
          <w:rFonts w:ascii="楷体" w:eastAsia="楷体" w:hAnsi="楷体" w:hint="eastAsia"/>
        </w:rPr>
      </w:pPr>
    </w:p>
    <w:p w14:paraId="23D3969B" w14:textId="77777777" w:rsidR="00F05DC5" w:rsidRPr="002D2FC1" w:rsidRDefault="00F05DC5" w:rsidP="00F05DC5">
      <w:pPr>
        <w:ind w:left="-5"/>
        <w:rPr>
          <w:rFonts w:ascii="楷体" w:eastAsia="楷体" w:hAnsi="楷体" w:hint="eastAsia"/>
        </w:rPr>
      </w:pPr>
      <w:r w:rsidRPr="002D2FC1">
        <w:rPr>
          <w:rFonts w:ascii="楷体" w:eastAsia="楷体" w:hAnsi="楷体"/>
        </w:rPr>
        <w:t>Yet it sets Him well to give meikle.</w:t>
      </w:r>
    </w:p>
    <w:p w14:paraId="07458BB5" w14:textId="77777777" w:rsidR="00F05DC5" w:rsidRPr="002D2FC1" w:rsidRDefault="00F05DC5" w:rsidP="00F05DC5">
      <w:pPr>
        <w:ind w:left="-5"/>
        <w:rPr>
          <w:rFonts w:ascii="楷体" w:eastAsia="楷体" w:hAnsi="楷体" w:hint="eastAsia"/>
        </w:rPr>
      </w:pPr>
      <w:r w:rsidRPr="002D2FC1">
        <w:rPr>
          <w:rFonts w:ascii="楷体" w:eastAsia="楷体" w:hAnsi="楷体"/>
        </w:rPr>
        <w:t>然而，祂却乐意给予很多。</w:t>
      </w:r>
    </w:p>
    <w:p w14:paraId="120D589A" w14:textId="77777777" w:rsidR="00F05DC5" w:rsidRPr="002D2FC1" w:rsidRDefault="00F05DC5" w:rsidP="00F05DC5">
      <w:pPr>
        <w:ind w:left="-5"/>
        <w:rPr>
          <w:rFonts w:ascii="楷体" w:eastAsia="楷体" w:hAnsi="楷体" w:hint="eastAsia"/>
        </w:rPr>
      </w:pPr>
    </w:p>
    <w:p w14:paraId="250CC81D" w14:textId="77777777" w:rsidR="00F05DC5" w:rsidRPr="002D2FC1" w:rsidRDefault="00F05DC5" w:rsidP="00F05DC5">
      <w:pPr>
        <w:ind w:left="-5"/>
        <w:rPr>
          <w:rFonts w:ascii="楷体" w:eastAsia="楷体" w:hAnsi="楷体" w:hint="eastAsia"/>
        </w:rPr>
      </w:pPr>
      <w:r w:rsidRPr="002D2FC1">
        <w:rPr>
          <w:rFonts w:ascii="楷体" w:eastAsia="楷体" w:hAnsi="楷体"/>
        </w:rPr>
        <w:t>Seek no less than Christ Himself, and heaven, and the remission of sins, joy of the Holy Ghost, peace of conscience, &amp;c.</w:t>
      </w:r>
    </w:p>
    <w:p w14:paraId="7665D4E7" w14:textId="77777777" w:rsidR="00F05DC5" w:rsidRPr="002D2FC1" w:rsidRDefault="00F05DC5" w:rsidP="00F05DC5">
      <w:pPr>
        <w:ind w:left="-5"/>
        <w:rPr>
          <w:rFonts w:ascii="楷体" w:eastAsia="楷体" w:hAnsi="楷体" w:hint="eastAsia"/>
        </w:rPr>
      </w:pPr>
      <w:r w:rsidRPr="002D2FC1">
        <w:rPr>
          <w:rFonts w:ascii="楷体" w:eastAsia="楷体" w:hAnsi="楷体"/>
        </w:rPr>
        <w:t>寻求的不要少于基督自己，天国，罪的赦免，圣灵的喜乐，良心的平安等。</w:t>
      </w:r>
    </w:p>
    <w:p w14:paraId="3BA58FFD" w14:textId="77777777" w:rsidR="00F05DC5" w:rsidRPr="002D2FC1" w:rsidRDefault="00F05DC5" w:rsidP="00F05DC5">
      <w:pPr>
        <w:ind w:left="-5"/>
        <w:rPr>
          <w:rFonts w:ascii="楷体" w:eastAsia="楷体" w:hAnsi="楷体" w:hint="eastAsia"/>
        </w:rPr>
      </w:pPr>
    </w:p>
    <w:p w14:paraId="5991B04E" w14:textId="77777777" w:rsidR="00F05DC5" w:rsidRPr="002D2FC1" w:rsidRDefault="00F05DC5" w:rsidP="00F05DC5">
      <w:pPr>
        <w:ind w:left="-5"/>
        <w:rPr>
          <w:rFonts w:ascii="楷体" w:eastAsia="楷体" w:hAnsi="楷体" w:hint="eastAsia"/>
        </w:rPr>
      </w:pPr>
      <w:r w:rsidRPr="002D2FC1">
        <w:rPr>
          <w:rFonts w:ascii="楷体" w:eastAsia="楷体" w:hAnsi="楷体"/>
        </w:rPr>
        <w:t>Seek that which is given only to the sons of God and the heirs of heaven, and be not satisfied with that which is given to servants.</w:t>
      </w:r>
    </w:p>
    <w:p w14:paraId="4525808B" w14:textId="77777777" w:rsidR="00F05DC5" w:rsidRPr="002D2FC1" w:rsidRDefault="00F05DC5" w:rsidP="00F05DC5">
      <w:pPr>
        <w:ind w:left="-5"/>
        <w:rPr>
          <w:rFonts w:ascii="楷体" w:eastAsia="楷体" w:hAnsi="楷体" w:hint="eastAsia"/>
        </w:rPr>
      </w:pPr>
      <w:r w:rsidRPr="002D2FC1">
        <w:rPr>
          <w:rFonts w:ascii="楷体" w:eastAsia="楷体" w:hAnsi="楷体"/>
        </w:rPr>
        <w:t>寻求只赐给上帝的儿子和天国继承人的东西，不要满足于给仆人的东西。</w:t>
      </w:r>
    </w:p>
    <w:p w14:paraId="4AC13707" w14:textId="77777777" w:rsidR="00F05DC5" w:rsidRPr="002D2FC1" w:rsidRDefault="00F05DC5" w:rsidP="00F05DC5">
      <w:pPr>
        <w:ind w:left="-5"/>
        <w:rPr>
          <w:rFonts w:ascii="楷体" w:eastAsia="楷体" w:hAnsi="楷体" w:hint="eastAsia"/>
        </w:rPr>
      </w:pPr>
    </w:p>
    <w:p w14:paraId="7168DBE9" w14:textId="77777777" w:rsidR="00F05DC5" w:rsidRPr="002D2FC1" w:rsidRDefault="00F05DC5" w:rsidP="00F05DC5">
      <w:pPr>
        <w:ind w:left="-5"/>
        <w:rPr>
          <w:rFonts w:ascii="楷体" w:eastAsia="楷体" w:hAnsi="楷体" w:hint="eastAsia"/>
        </w:rPr>
      </w:pPr>
      <w:r w:rsidRPr="002D2FC1">
        <w:rPr>
          <w:rFonts w:ascii="楷体" w:eastAsia="楷体" w:hAnsi="楷体"/>
        </w:rPr>
        <w:t>Ay, the greedier thy prayers be, thou art the more welcome to the Lord, for He cannot endure pinched, narrow prayers.</w:t>
      </w:r>
    </w:p>
    <w:p w14:paraId="5EC967B6" w14:textId="77777777" w:rsidR="00F05DC5" w:rsidRPr="002D2FC1" w:rsidRDefault="00F05DC5" w:rsidP="00F05DC5">
      <w:pPr>
        <w:ind w:left="-5"/>
        <w:rPr>
          <w:rFonts w:ascii="楷体" w:eastAsia="楷体" w:hAnsi="楷体" w:hint="eastAsia"/>
        </w:rPr>
      </w:pPr>
      <w:r w:rsidRPr="002D2FC1">
        <w:rPr>
          <w:rFonts w:ascii="楷体" w:eastAsia="楷体" w:hAnsi="楷体"/>
        </w:rPr>
        <w:t>是的，你的祷告越贪婪，你就越受主的欢迎，因为祂不能忍受吝啬、狭隘的祷告。</w:t>
      </w:r>
    </w:p>
    <w:p w14:paraId="6F9CAAE0" w14:textId="77777777" w:rsidR="00F05DC5" w:rsidRPr="002D2FC1" w:rsidRDefault="00F05DC5" w:rsidP="00F05DC5">
      <w:pPr>
        <w:ind w:left="-5"/>
        <w:rPr>
          <w:rFonts w:ascii="楷体" w:eastAsia="楷体" w:hAnsi="楷体" w:hint="eastAsia"/>
        </w:rPr>
      </w:pPr>
    </w:p>
    <w:p w14:paraId="68543395" w14:textId="77777777" w:rsidR="00F05DC5" w:rsidRPr="002D2FC1" w:rsidRDefault="00F05DC5" w:rsidP="00F05DC5">
      <w:pPr>
        <w:ind w:left="-5"/>
        <w:rPr>
          <w:rFonts w:ascii="楷体" w:eastAsia="楷体" w:hAnsi="楷体" w:hint="eastAsia"/>
        </w:rPr>
      </w:pPr>
      <w:r w:rsidRPr="002D2FC1">
        <w:rPr>
          <w:rFonts w:ascii="楷体" w:eastAsia="楷体" w:hAnsi="楷体"/>
        </w:rPr>
        <w:t>He is not content that thou should seek less than He minds to give, and is willing to give you.</w:t>
      </w:r>
    </w:p>
    <w:p w14:paraId="014BBDAA" w14:textId="77777777" w:rsidR="00F05DC5" w:rsidRPr="002D2FC1" w:rsidRDefault="00F05DC5" w:rsidP="00F05DC5">
      <w:pPr>
        <w:ind w:left="-5"/>
        <w:rPr>
          <w:rFonts w:ascii="楷体" w:eastAsia="楷体" w:hAnsi="楷体" w:hint="eastAsia"/>
        </w:rPr>
      </w:pPr>
      <w:r w:rsidRPr="002D2FC1">
        <w:rPr>
          <w:rFonts w:ascii="楷体" w:eastAsia="楷体" w:hAnsi="楷体"/>
        </w:rPr>
        <w:t>祂不满意你寻求的少于祂想给予的，和祂愿意给你的。</w:t>
      </w:r>
    </w:p>
    <w:p w14:paraId="51B7D0C3" w14:textId="77777777" w:rsidR="00F05DC5" w:rsidRPr="002D2FC1" w:rsidRDefault="00F05DC5" w:rsidP="00F05DC5">
      <w:pPr>
        <w:ind w:left="-5"/>
        <w:rPr>
          <w:rFonts w:ascii="楷体" w:eastAsia="楷体" w:hAnsi="楷体" w:hint="eastAsia"/>
        </w:rPr>
      </w:pPr>
    </w:p>
    <w:p w14:paraId="13D0B6EA" w14:textId="77777777" w:rsidR="00F05DC5" w:rsidRPr="002D2FC1" w:rsidRDefault="00F05DC5" w:rsidP="00F05DC5">
      <w:pPr>
        <w:ind w:left="-5"/>
        <w:rPr>
          <w:rFonts w:ascii="楷体" w:eastAsia="楷体" w:hAnsi="楷体" w:hint="eastAsia"/>
        </w:rPr>
      </w:pPr>
      <w:r w:rsidRPr="002D2FC1">
        <w:rPr>
          <w:rFonts w:ascii="楷体" w:eastAsia="楷体" w:hAnsi="楷体"/>
        </w:rPr>
        <w:t>He is not like that king who said, "Ask of me what thou wilt unto the half of my kingdom, and I will give it unto you."</w:t>
      </w:r>
    </w:p>
    <w:p w14:paraId="4905E76E" w14:textId="77777777" w:rsidR="00F05DC5" w:rsidRPr="002D2FC1" w:rsidRDefault="00F05DC5" w:rsidP="00F05DC5">
      <w:pPr>
        <w:ind w:left="-5"/>
        <w:rPr>
          <w:rFonts w:ascii="楷体" w:eastAsia="楷体" w:hAnsi="楷体" w:hint="eastAsia"/>
        </w:rPr>
      </w:pPr>
      <w:r w:rsidRPr="002D2FC1">
        <w:rPr>
          <w:rFonts w:ascii="楷体" w:eastAsia="楷体" w:hAnsi="楷体"/>
        </w:rPr>
        <w:t>祂不像那个国王说："你向我求什么，直到我国的一半，我都会给你。"</w:t>
      </w:r>
    </w:p>
    <w:p w14:paraId="028C3830" w14:textId="77777777" w:rsidR="00F05DC5" w:rsidRPr="002D2FC1" w:rsidRDefault="00F05DC5" w:rsidP="00F05DC5">
      <w:pPr>
        <w:ind w:left="-5"/>
        <w:rPr>
          <w:rFonts w:ascii="楷体" w:eastAsia="楷体" w:hAnsi="楷体" w:hint="eastAsia"/>
        </w:rPr>
      </w:pPr>
    </w:p>
    <w:p w14:paraId="58543904" w14:textId="77777777" w:rsidR="00F05DC5" w:rsidRPr="002D2FC1" w:rsidRDefault="00F05DC5" w:rsidP="00F05DC5">
      <w:pPr>
        <w:ind w:left="-5"/>
        <w:rPr>
          <w:rFonts w:ascii="楷体" w:eastAsia="楷体" w:hAnsi="楷体" w:hint="eastAsia"/>
        </w:rPr>
      </w:pPr>
      <w:r w:rsidRPr="002D2FC1">
        <w:rPr>
          <w:rFonts w:ascii="楷体" w:eastAsia="楷体" w:hAnsi="楷体"/>
        </w:rPr>
        <w:t>Seek no half a kingdom of the Lord, but seek a whole kingdom.</w:t>
      </w:r>
    </w:p>
    <w:p w14:paraId="555A62B2" w14:textId="321C3568" w:rsidR="00F05DC5" w:rsidRPr="002D2FC1" w:rsidRDefault="00F05DC5" w:rsidP="00F05DC5">
      <w:pPr>
        <w:ind w:left="-5"/>
        <w:rPr>
          <w:rFonts w:ascii="楷体" w:eastAsia="楷体" w:hAnsi="楷体" w:hint="eastAsia"/>
        </w:rPr>
      </w:pPr>
      <w:r w:rsidRPr="002D2FC1">
        <w:rPr>
          <w:rFonts w:ascii="楷体" w:eastAsia="楷体" w:hAnsi="楷体"/>
        </w:rPr>
        <w:t>不要向主求半个王国，而要求整个王国。</w:t>
      </w:r>
    </w:p>
    <w:p w14:paraId="08E9A6FB" w14:textId="77777777" w:rsidR="00F05DC5" w:rsidRPr="002D2FC1" w:rsidRDefault="00F05DC5" w:rsidP="00F05DC5">
      <w:pPr>
        <w:ind w:left="-5"/>
        <w:rPr>
          <w:rFonts w:ascii="楷体" w:eastAsia="楷体" w:hAnsi="楷体" w:hint="eastAsia"/>
        </w:rPr>
      </w:pPr>
      <w:r w:rsidRPr="002D2FC1">
        <w:rPr>
          <w:rFonts w:ascii="楷体" w:eastAsia="楷体" w:hAnsi="楷体"/>
        </w:rPr>
        <w:t>And therefore learn this lesson: Not to make your prayers over narrow, but seek great things from the Lord contrary to that which Jeremiah (chap. 45:5) says to his servant Baruch; seek great things, even the greatest things that are in the Lord's coffers, for He is as able to give heaven as He is to give an acre of land or a drink of water.</w:t>
      </w:r>
    </w:p>
    <w:p w14:paraId="06B79AB1" w14:textId="77777777" w:rsidR="00F05DC5" w:rsidRPr="002D2FC1" w:rsidRDefault="00F05DC5" w:rsidP="00F05DC5">
      <w:pPr>
        <w:ind w:left="-5"/>
        <w:rPr>
          <w:rFonts w:ascii="楷体" w:eastAsia="楷体" w:hAnsi="楷体" w:hint="eastAsia"/>
        </w:rPr>
      </w:pPr>
    </w:p>
    <w:p w14:paraId="4CB631EC" w14:textId="77777777" w:rsidR="00F05DC5" w:rsidRPr="002D2FC1" w:rsidRDefault="00F05DC5" w:rsidP="00F05DC5">
      <w:pPr>
        <w:ind w:left="-5"/>
        <w:rPr>
          <w:rFonts w:ascii="楷体" w:eastAsia="楷体" w:hAnsi="楷体" w:hint="eastAsia"/>
        </w:rPr>
      </w:pPr>
      <w:r w:rsidRPr="002D2FC1">
        <w:rPr>
          <w:rFonts w:ascii="楷体" w:eastAsia="楷体" w:hAnsi="楷体"/>
        </w:rPr>
        <w:t>因此要学习这个教训：不要让你的祈祷过于狭隘，而要向主寻求伟大的事物，这与耶利米书（第45章第5节）对他的仆人巴录所说的相反；</w:t>
      </w:r>
      <w:r w:rsidRPr="002D2FC1">
        <w:rPr>
          <w:rFonts w:ascii="楷体" w:eastAsia="楷体" w:hAnsi="楷体"/>
        </w:rPr>
        <w:lastRenderedPageBreak/>
        <w:t>要寻求伟大的事物，甚至是主的宝库中最伟大的事物，因为祂能够赐予天堂，就如同祂能够赐予一亩土地或一杯水一样。</w:t>
      </w:r>
    </w:p>
    <w:p w14:paraId="04A5F85D" w14:textId="77777777" w:rsidR="00F05DC5" w:rsidRPr="002D2FC1" w:rsidRDefault="00F05DC5" w:rsidP="00F05DC5">
      <w:pPr>
        <w:ind w:left="-5"/>
        <w:rPr>
          <w:rFonts w:ascii="楷体" w:eastAsia="楷体" w:hAnsi="楷体" w:hint="eastAsia"/>
        </w:rPr>
      </w:pPr>
    </w:p>
    <w:p w14:paraId="6E35C227" w14:textId="77777777" w:rsidR="00F05DC5" w:rsidRPr="002D2FC1" w:rsidRDefault="00F05DC5" w:rsidP="00F05DC5">
      <w:pPr>
        <w:ind w:left="-5"/>
        <w:rPr>
          <w:rFonts w:ascii="楷体" w:eastAsia="楷体" w:hAnsi="楷体" w:hint="eastAsia"/>
        </w:rPr>
      </w:pPr>
      <w:r w:rsidRPr="002D2FC1">
        <w:rPr>
          <w:rFonts w:ascii="楷体" w:eastAsia="楷体" w:hAnsi="楷体"/>
        </w:rPr>
        <w:t>He is as able to give glory as He is to give grace. He is able to give the Spirit which He promises, by the prophet Joel 2:28, to pour out, the spirit of prophecy that your young men shall see visions and your old men shall dream dreams.</w:t>
      </w:r>
    </w:p>
    <w:p w14:paraId="1F663F1E" w14:textId="77777777" w:rsidR="00F05DC5" w:rsidRPr="002D2FC1" w:rsidRDefault="00F05DC5" w:rsidP="00F05DC5">
      <w:pPr>
        <w:ind w:left="-5"/>
        <w:rPr>
          <w:rFonts w:ascii="楷体" w:eastAsia="楷体" w:hAnsi="楷体" w:hint="eastAsia"/>
        </w:rPr>
      </w:pPr>
    </w:p>
    <w:p w14:paraId="30901992" w14:textId="77777777" w:rsidR="00F05DC5" w:rsidRPr="002D2FC1" w:rsidRDefault="00F05DC5" w:rsidP="00F05DC5">
      <w:pPr>
        <w:ind w:left="-5"/>
        <w:rPr>
          <w:rFonts w:ascii="楷体" w:eastAsia="楷体" w:hAnsi="楷体" w:hint="eastAsia"/>
        </w:rPr>
      </w:pPr>
      <w:r w:rsidRPr="002D2FC1">
        <w:rPr>
          <w:rFonts w:ascii="楷体" w:eastAsia="楷体" w:hAnsi="楷体"/>
        </w:rPr>
        <w:t>祂能够赐予荣耀，就如同祂能够赐予恩典一样。祂能够赐予祂所应许的圣灵，正如先知约珥书2:28所说，要浇灌预言的灵，使你们的少年人看见异象，你们的老年人做异梦。</w:t>
      </w:r>
    </w:p>
    <w:p w14:paraId="2331CE4F" w14:textId="77777777" w:rsidR="00F05DC5" w:rsidRPr="002D2FC1" w:rsidRDefault="00F05DC5" w:rsidP="00F05DC5">
      <w:pPr>
        <w:ind w:left="-5"/>
        <w:rPr>
          <w:rFonts w:ascii="楷体" w:eastAsia="楷体" w:hAnsi="楷体" w:hint="eastAsia"/>
        </w:rPr>
      </w:pPr>
    </w:p>
    <w:p w14:paraId="48C45F20" w14:textId="77777777" w:rsidR="00F05DC5" w:rsidRPr="002D2FC1" w:rsidRDefault="00F05DC5" w:rsidP="00F05DC5">
      <w:pPr>
        <w:ind w:left="-5"/>
        <w:rPr>
          <w:rFonts w:ascii="楷体" w:eastAsia="楷体" w:hAnsi="楷体" w:hint="eastAsia"/>
        </w:rPr>
      </w:pPr>
      <w:r w:rsidRPr="002D2FC1">
        <w:rPr>
          <w:rFonts w:ascii="楷体" w:eastAsia="楷体" w:hAnsi="楷体"/>
        </w:rPr>
        <w:t>Be not narrow in seeking from the Lord, to seek over little of Him. We are ofttimes too straitened in seeking from the Lord. The Lord is not troubled night and day with our prayers in seeking great things.</w:t>
      </w:r>
    </w:p>
    <w:p w14:paraId="308231D5" w14:textId="77777777" w:rsidR="00F05DC5" w:rsidRPr="002D2FC1" w:rsidRDefault="00F05DC5" w:rsidP="00F05DC5">
      <w:pPr>
        <w:ind w:left="-5"/>
        <w:rPr>
          <w:rFonts w:ascii="楷体" w:eastAsia="楷体" w:hAnsi="楷体" w:hint="eastAsia"/>
        </w:rPr>
      </w:pPr>
    </w:p>
    <w:p w14:paraId="0DBE7EBD" w14:textId="77777777" w:rsidR="00F05DC5" w:rsidRPr="002D2FC1" w:rsidRDefault="00F05DC5" w:rsidP="00F05DC5">
      <w:pPr>
        <w:ind w:left="-5"/>
        <w:rPr>
          <w:rFonts w:ascii="楷体" w:eastAsia="楷体" w:hAnsi="楷体" w:hint="eastAsia"/>
        </w:rPr>
      </w:pPr>
      <w:r w:rsidRPr="002D2FC1">
        <w:rPr>
          <w:rFonts w:ascii="楷体" w:eastAsia="楷体" w:hAnsi="楷体"/>
        </w:rPr>
        <w:t>不要在向主寻求时过于狭隘，不要只向祂寻求微小的事物。我们在向主寻求时常常过于局限。主并不会因我们日夜祈求伟大的事物而感到烦扰。</w:t>
      </w:r>
    </w:p>
    <w:p w14:paraId="6010E1A4" w14:textId="77777777" w:rsidR="00F05DC5" w:rsidRPr="002D2FC1" w:rsidRDefault="00F05DC5" w:rsidP="00F05DC5">
      <w:pPr>
        <w:ind w:left="-5"/>
        <w:rPr>
          <w:rFonts w:ascii="楷体" w:eastAsia="楷体" w:hAnsi="楷体" w:hint="eastAsia"/>
        </w:rPr>
      </w:pPr>
    </w:p>
    <w:p w14:paraId="02AD2746" w14:textId="77777777" w:rsidR="00F05DC5" w:rsidRPr="002D2FC1" w:rsidRDefault="00F05DC5" w:rsidP="00F05DC5">
      <w:pPr>
        <w:ind w:left="-5"/>
        <w:rPr>
          <w:rFonts w:ascii="楷体" w:eastAsia="楷体" w:hAnsi="楷体" w:hint="eastAsia"/>
        </w:rPr>
      </w:pPr>
      <w:r w:rsidRPr="002D2FC1">
        <w:rPr>
          <w:rFonts w:ascii="楷体" w:eastAsia="楷体" w:hAnsi="楷体"/>
        </w:rPr>
        <w:lastRenderedPageBreak/>
        <w:t>And because we seek but little of the Lord therefore it is that many times we receive but little at His hands. But learn continually to seek more and more from the Lord, and tempt the Lord's liberality, as it were, in asking great things of Him, and then thou shalt get thy desire.</w:t>
      </w:r>
    </w:p>
    <w:p w14:paraId="47C861F9" w14:textId="77777777" w:rsidR="00F05DC5" w:rsidRPr="002D2FC1" w:rsidRDefault="00F05DC5" w:rsidP="00F05DC5">
      <w:pPr>
        <w:ind w:left="-5"/>
        <w:rPr>
          <w:rFonts w:ascii="楷体" w:eastAsia="楷体" w:hAnsi="楷体" w:hint="eastAsia"/>
        </w:rPr>
      </w:pPr>
    </w:p>
    <w:p w14:paraId="6D637A7A" w14:textId="77777777" w:rsidR="00F05DC5" w:rsidRPr="002D2FC1" w:rsidRDefault="00F05DC5" w:rsidP="00F05DC5">
      <w:pPr>
        <w:ind w:left="-5"/>
        <w:rPr>
          <w:rFonts w:ascii="楷体" w:eastAsia="楷体" w:hAnsi="楷体" w:hint="eastAsia"/>
        </w:rPr>
      </w:pPr>
      <w:r w:rsidRPr="002D2FC1">
        <w:rPr>
          <w:rFonts w:ascii="楷体" w:eastAsia="楷体" w:hAnsi="楷体"/>
        </w:rPr>
        <w:t>因为我们向主寻求的太少，所以我们从祂手中得到的也常常很少。但要学会不断地向主寻求更多，仿佛在试探主的慷慨一样，向祂求取伟大的事物，然后你就会得到你的愿望。</w:t>
      </w:r>
    </w:p>
    <w:p w14:paraId="1C5E962E" w14:textId="77777777" w:rsidR="00F05DC5" w:rsidRPr="002D2FC1" w:rsidRDefault="00F05DC5" w:rsidP="00F05DC5">
      <w:pPr>
        <w:ind w:left="-5"/>
        <w:rPr>
          <w:rFonts w:ascii="楷体" w:eastAsia="楷体" w:hAnsi="楷体" w:hint="eastAsia"/>
        </w:rPr>
      </w:pPr>
    </w:p>
    <w:p w14:paraId="73B41FED" w14:textId="77777777" w:rsidR="00F05DC5" w:rsidRPr="002D2FC1" w:rsidRDefault="00F05DC5" w:rsidP="00F05DC5">
      <w:pPr>
        <w:ind w:left="-5"/>
        <w:rPr>
          <w:rFonts w:ascii="楷体" w:eastAsia="楷体" w:hAnsi="楷体" w:hint="eastAsia"/>
        </w:rPr>
      </w:pPr>
      <w:r w:rsidRPr="002D2FC1">
        <w:rPr>
          <w:rFonts w:ascii="楷体" w:eastAsia="楷体" w:hAnsi="楷体"/>
        </w:rPr>
        <w:t>And wite thyself if thou receive little at His hands, for it is only because thou art narrow in thy seeking.</w:t>
      </w:r>
    </w:p>
    <w:p w14:paraId="6039B04C" w14:textId="77777777" w:rsidR="00F05DC5" w:rsidRPr="002D2FC1" w:rsidRDefault="00F05DC5" w:rsidP="00F05DC5">
      <w:pPr>
        <w:ind w:left="-5"/>
        <w:rPr>
          <w:rFonts w:ascii="楷体" w:eastAsia="楷体" w:hAnsi="楷体" w:hint="eastAsia"/>
        </w:rPr>
      </w:pPr>
    </w:p>
    <w:p w14:paraId="202D2E5A" w14:textId="77777777" w:rsidR="00F05DC5" w:rsidRPr="002D2FC1" w:rsidRDefault="00F05DC5" w:rsidP="00F05DC5">
      <w:pPr>
        <w:ind w:left="-5"/>
        <w:rPr>
          <w:rFonts w:ascii="楷体" w:eastAsia="楷体" w:hAnsi="楷体" w:hint="eastAsia"/>
        </w:rPr>
      </w:pPr>
      <w:r w:rsidRPr="002D2FC1">
        <w:rPr>
          <w:rFonts w:ascii="楷体" w:eastAsia="楷体" w:hAnsi="楷体"/>
        </w:rPr>
        <w:t>如果你从祂手中得到的很少，要责备你自己，因为这只是因为你在寻求时过于狭隘。</w:t>
      </w:r>
    </w:p>
    <w:p w14:paraId="0057E4E7" w14:textId="77777777" w:rsidR="00F05DC5" w:rsidRPr="002D2FC1" w:rsidRDefault="00F05DC5" w:rsidP="00F05DC5">
      <w:pPr>
        <w:ind w:left="-5"/>
        <w:rPr>
          <w:rFonts w:ascii="楷体" w:eastAsia="楷体" w:hAnsi="楷体" w:hint="eastAsia"/>
        </w:rPr>
      </w:pPr>
    </w:p>
    <w:p w14:paraId="46F519DB" w14:textId="77777777" w:rsidR="00F05DC5" w:rsidRPr="002D2FC1" w:rsidRDefault="00F05DC5" w:rsidP="00F05DC5">
      <w:pPr>
        <w:ind w:left="-5"/>
        <w:rPr>
          <w:rFonts w:ascii="楷体" w:eastAsia="楷体" w:hAnsi="楷体" w:hint="eastAsia"/>
        </w:rPr>
      </w:pPr>
      <w:r w:rsidRPr="002D2FC1">
        <w:rPr>
          <w:rFonts w:ascii="楷体" w:eastAsia="楷体" w:hAnsi="楷体"/>
        </w:rPr>
        <w:t>Now, howbeit he put himself out of his own room, yet still he keeps God into his room, for he calls Him "Father." That is good and right humiliation indeed, that holds the Lord always where He should be, as ye may see Dan. 9:8–9, Daniel confesses, "To us belong confusion of face as at this day, to our kings, our princes, and our fathers. But to the Lord our God belong mercies and forgiveness, though we have rebelled against Him."</w:t>
      </w:r>
    </w:p>
    <w:p w14:paraId="43EDB948" w14:textId="77777777" w:rsidR="00F05DC5" w:rsidRPr="002D2FC1" w:rsidRDefault="00F05DC5" w:rsidP="00F05DC5">
      <w:pPr>
        <w:ind w:left="-5"/>
        <w:rPr>
          <w:rFonts w:ascii="楷体" w:eastAsia="楷体" w:hAnsi="楷体" w:hint="eastAsia"/>
        </w:rPr>
      </w:pPr>
    </w:p>
    <w:p w14:paraId="11E9D567" w14:textId="77777777" w:rsidR="00F05DC5" w:rsidRPr="002D2FC1" w:rsidRDefault="00F05DC5" w:rsidP="00F05DC5">
      <w:pPr>
        <w:ind w:left="-5"/>
        <w:rPr>
          <w:rFonts w:ascii="楷体" w:eastAsia="楷体" w:hAnsi="楷体" w:hint="eastAsia"/>
        </w:rPr>
      </w:pPr>
      <w:r w:rsidRPr="002D2FC1">
        <w:rPr>
          <w:rFonts w:ascii="楷体" w:eastAsia="楷体" w:hAnsi="楷体"/>
        </w:rPr>
        <w:t>现在，尽管他把自己放在自己的位置之外，但他仍然把上帝保留在他的位置上，因为他称祂为"父"。这确实是好的和正确的谦卑，始终将主置于祂应该在的位置，正如你在但以理书9:8-9中所看到的，但以理承认："主啊，满面羞愧属于我们，属于我们的君王、首领和列祖，因为我们得罪了你。怜悯和饶恕是属于主我们的神的，虽然我们悖逆了祂。"</w:t>
      </w:r>
    </w:p>
    <w:p w14:paraId="52AC8684" w14:textId="77777777" w:rsidR="00F05DC5" w:rsidRPr="002D2FC1" w:rsidRDefault="00F05DC5" w:rsidP="00F05DC5">
      <w:pPr>
        <w:ind w:left="-5"/>
        <w:rPr>
          <w:rFonts w:ascii="楷体" w:eastAsia="楷体" w:hAnsi="楷体" w:hint="eastAsia"/>
        </w:rPr>
      </w:pPr>
    </w:p>
    <w:p w14:paraId="3FB15556" w14:textId="77777777" w:rsidR="00F05DC5" w:rsidRPr="002D2FC1" w:rsidRDefault="00F05DC5" w:rsidP="00F05DC5">
      <w:pPr>
        <w:ind w:left="-5"/>
        <w:rPr>
          <w:rFonts w:ascii="楷体" w:eastAsia="楷体" w:hAnsi="楷体" w:hint="eastAsia"/>
        </w:rPr>
      </w:pPr>
      <w:r w:rsidRPr="002D2FC1">
        <w:rPr>
          <w:rFonts w:ascii="楷体" w:eastAsia="楷体" w:hAnsi="楷体"/>
        </w:rPr>
        <w:t>That is right work. Let the Lord always be righteous and glorious, albeit shame and confusion should be written in great letters upon our faces. Let the Lord always be high and magnified, and all others put low that He may be high, as the Kirk acknowledges, Isa. 63:16, "Doubtless thou art our Father though Abraham be ignorant of us, and Israel acknowledge us not. Thou, O Lord, art our Father, our Redeemer; Thy name is from everlasting."</w:t>
      </w:r>
    </w:p>
    <w:p w14:paraId="1123A6DA" w14:textId="77777777" w:rsidR="00F05DC5" w:rsidRPr="002D2FC1" w:rsidRDefault="00F05DC5" w:rsidP="00F05DC5">
      <w:pPr>
        <w:ind w:left="-5"/>
        <w:rPr>
          <w:rFonts w:ascii="楷体" w:eastAsia="楷体" w:hAnsi="楷体" w:hint="eastAsia"/>
        </w:rPr>
      </w:pPr>
    </w:p>
    <w:p w14:paraId="1FC4AE2C" w14:textId="77777777" w:rsidR="00F05DC5" w:rsidRPr="002D2FC1" w:rsidRDefault="00F05DC5" w:rsidP="00F05DC5">
      <w:pPr>
        <w:ind w:left="-5"/>
        <w:rPr>
          <w:rFonts w:ascii="楷体" w:eastAsia="楷体" w:hAnsi="楷体" w:hint="eastAsia"/>
        </w:rPr>
      </w:pPr>
      <w:r w:rsidRPr="002D2FC1">
        <w:rPr>
          <w:rFonts w:ascii="楷体" w:eastAsia="楷体" w:hAnsi="楷体"/>
        </w:rPr>
        <w:t>这是正确的做法。让主永远是公义和荣耀的，尽管羞耻和困惑应该以大字写在我们的脸上。让主永远被高举和尊崇，而其他一切都要降低，以便祂可以被高举，正如教会在以赛亚书63:16中承认的："亚伯拉罕虽然不认识我们，以色列也不承认我们，你却是我们的父。耶和华啊，你是我们的父，从亘古以来，你名称为我们的救赎主。"</w:t>
      </w:r>
    </w:p>
    <w:p w14:paraId="575A9192" w14:textId="77777777" w:rsidR="00F05DC5" w:rsidRPr="002D2FC1" w:rsidRDefault="00F05DC5" w:rsidP="00F05DC5">
      <w:pPr>
        <w:ind w:left="-5"/>
        <w:rPr>
          <w:rFonts w:ascii="楷体" w:eastAsia="楷体" w:hAnsi="楷体" w:hint="eastAsia"/>
        </w:rPr>
      </w:pPr>
    </w:p>
    <w:p w14:paraId="488F61BC" w14:textId="77777777" w:rsidR="00F05DC5" w:rsidRPr="002D2FC1" w:rsidRDefault="00F05DC5" w:rsidP="00F05DC5">
      <w:pPr>
        <w:ind w:left="-5"/>
        <w:rPr>
          <w:rFonts w:ascii="楷体" w:eastAsia="楷体" w:hAnsi="楷体" w:hint="eastAsia"/>
        </w:rPr>
      </w:pPr>
      <w:r w:rsidRPr="002D2FC1">
        <w:rPr>
          <w:rFonts w:ascii="楷体" w:eastAsia="楷体" w:hAnsi="楷体"/>
        </w:rPr>
        <w:lastRenderedPageBreak/>
        <w:t>Albeit we be named apostates, and are not worthy to be called the sons of Abraham; yet Thou art worthy to be called our Father, for Thy name is called upon by us. So it is said also Jer. 14:7–9, "O Lord, though our iniquities testify against us, do Thou it for Thy name's sake: for our backslidings are many; we have sinned against Thee, for they put themselves very low," and then in the eighth verse, they say, "O the hope of Israel, the Saviour thereof in the time of trouble, why shouldest Thou be as a stranger in the land?"</w:t>
      </w:r>
    </w:p>
    <w:p w14:paraId="3FA53F04" w14:textId="77777777" w:rsidR="00F05DC5" w:rsidRPr="002D2FC1" w:rsidRDefault="00F05DC5" w:rsidP="00F05DC5">
      <w:pPr>
        <w:ind w:left="-5"/>
        <w:rPr>
          <w:rFonts w:ascii="楷体" w:eastAsia="楷体" w:hAnsi="楷体" w:hint="eastAsia"/>
        </w:rPr>
      </w:pPr>
    </w:p>
    <w:p w14:paraId="416F4E80" w14:textId="77777777" w:rsidR="00F05DC5" w:rsidRPr="002D2FC1" w:rsidRDefault="00F05DC5" w:rsidP="00F05DC5">
      <w:pPr>
        <w:ind w:left="-5"/>
        <w:rPr>
          <w:rFonts w:ascii="楷体" w:eastAsia="楷体" w:hAnsi="楷体" w:hint="eastAsia"/>
        </w:rPr>
      </w:pPr>
      <w:r w:rsidRPr="002D2FC1">
        <w:rPr>
          <w:rFonts w:ascii="楷体" w:eastAsia="楷体" w:hAnsi="楷体"/>
        </w:rPr>
        <w:t>尽管我们被称为背道者，不配被称为亚伯拉罕的子孙；但你仍然配得被称为我们的父，因为你的名被我们呼求。正如耶利米书14:7-9所说："耶和华啊，我们的罪孽虽然作见证告我们，还求你为你名的缘故行事。我们本是多次背道，得罪了你，因为他们把自己置于非常低的位置，"然后在第八节，他们说："以色列的盼望，在患难时作他救主的啊，你为何在这地像寄居的，又像行路的只住一宵呢？"</w:t>
      </w:r>
    </w:p>
    <w:p w14:paraId="66235A5E" w14:textId="77777777" w:rsidR="00F05DC5" w:rsidRPr="002D2FC1" w:rsidRDefault="00F05DC5" w:rsidP="00F05DC5">
      <w:pPr>
        <w:ind w:left="-5"/>
        <w:rPr>
          <w:rFonts w:ascii="楷体" w:eastAsia="楷体" w:hAnsi="楷体" w:hint="eastAsia"/>
        </w:rPr>
      </w:pPr>
    </w:p>
    <w:p w14:paraId="754EA821" w14:textId="77777777" w:rsidR="00F05DC5" w:rsidRPr="002D2FC1" w:rsidRDefault="00F05DC5" w:rsidP="00F05DC5">
      <w:pPr>
        <w:ind w:left="-5"/>
        <w:rPr>
          <w:rFonts w:ascii="楷体" w:eastAsia="楷体" w:hAnsi="楷体" w:hint="eastAsia"/>
        </w:rPr>
      </w:pPr>
      <w:r w:rsidRPr="002D2FC1">
        <w:rPr>
          <w:rFonts w:ascii="楷体" w:eastAsia="楷体" w:hAnsi="楷体"/>
        </w:rPr>
        <w:t>Their God is made the hope of Israel and the Saviour thereof in time of trouble. But for themselves they acknowledge, "Our backslidings are many, and we have sinned against Thee." This is the way that the Lord would have His children to carry themselves, always to put God in His room, to make Him a Father, albeit I should be no son.</w:t>
      </w:r>
    </w:p>
    <w:p w14:paraId="6594EDFA" w14:textId="77777777" w:rsidR="00F05DC5" w:rsidRPr="002D2FC1" w:rsidRDefault="00F05DC5" w:rsidP="00F05DC5">
      <w:pPr>
        <w:ind w:left="-5"/>
        <w:rPr>
          <w:rFonts w:ascii="楷体" w:eastAsia="楷体" w:hAnsi="楷体" w:hint="eastAsia"/>
        </w:rPr>
      </w:pPr>
    </w:p>
    <w:p w14:paraId="1D64CF15" w14:textId="1D7A708E" w:rsidR="00F05DC5" w:rsidRPr="002D2FC1" w:rsidRDefault="00F05DC5" w:rsidP="00F05DC5">
      <w:pPr>
        <w:ind w:left="-5"/>
        <w:rPr>
          <w:rFonts w:ascii="楷体" w:eastAsia="楷体" w:hAnsi="楷体" w:hint="eastAsia"/>
        </w:rPr>
      </w:pPr>
      <w:r w:rsidRPr="002D2FC1">
        <w:rPr>
          <w:rFonts w:ascii="楷体" w:eastAsia="楷体" w:hAnsi="楷体"/>
        </w:rPr>
        <w:lastRenderedPageBreak/>
        <w:t>他们的上帝成为以色列的盼望和患难时的救主。但对于他们自己，他们承认："我们多次背道，得罪了你。"这就是主希望祂的儿女们表现的方式，始终将上帝置于祂的位置，使祂成为父亲，尽管我可能不配做儿子。</w:t>
      </w:r>
    </w:p>
    <w:p w14:paraId="2ED2B9D8" w14:textId="7158FB90" w:rsidR="00003E48" w:rsidRPr="002D2FC1" w:rsidRDefault="00003E48">
      <w:pPr>
        <w:spacing w:after="334" w:line="259" w:lineRule="auto"/>
        <w:ind w:left="0" w:firstLine="0"/>
        <w:jc w:val="left"/>
        <w:rPr>
          <w:rFonts w:ascii="楷体" w:eastAsia="楷体" w:hAnsi="楷体" w:hint="eastAsia"/>
        </w:rPr>
      </w:pPr>
    </w:p>
    <w:p w14:paraId="4DABE45A"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Now, is not this contradiction? If one call Him a Father to him, then he must be a son? Yes, it is true. But happy they who can set God on high, and can set themselves low, that He may be high.</w:t>
      </w:r>
    </w:p>
    <w:p w14:paraId="56644150"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现在，这不是矛盾吗？如果一个人称祂为父，那么他必定是儿子？是的，这是真的。但是那些能将上帝置于高位，而将自己置于低处的人是幸福的，这样祂才能居高位。</w:t>
      </w:r>
    </w:p>
    <w:p w14:paraId="5F2A7420" w14:textId="77777777" w:rsidR="00F05DC5" w:rsidRPr="002D2FC1" w:rsidRDefault="00F05DC5" w:rsidP="00F05DC5">
      <w:pPr>
        <w:spacing w:after="334" w:line="259" w:lineRule="auto"/>
        <w:ind w:left="0" w:firstLine="0"/>
        <w:jc w:val="left"/>
        <w:rPr>
          <w:rFonts w:ascii="楷体" w:eastAsia="楷体" w:hAnsi="楷体" w:hint="eastAsia"/>
        </w:rPr>
      </w:pPr>
    </w:p>
    <w:p w14:paraId="7AB5D633"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Happy they who can give the Lord that which is His due, if it were with the loss of all that they have in the world. Ware upon God and give out for Him, albeit it were to tyne all that thou hast in the world, and thou shalt be no tyner when all is done.</w:t>
      </w:r>
    </w:p>
    <w:p w14:paraId="2CE755EB"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那些能给予主应得之物的人是幸福的，即使这意味着失去他们在世上所拥有的一切。将自己奉献给上帝，为祂付出，即使这意味着失去你在世上所有的一切，当一切结束时，你也不会是失败者。</w:t>
      </w:r>
    </w:p>
    <w:p w14:paraId="41D7E7B8" w14:textId="77777777" w:rsidR="00F05DC5" w:rsidRPr="002D2FC1" w:rsidRDefault="00F05DC5" w:rsidP="00F05DC5">
      <w:pPr>
        <w:spacing w:after="334" w:line="259" w:lineRule="auto"/>
        <w:ind w:left="0" w:firstLine="0"/>
        <w:jc w:val="left"/>
        <w:rPr>
          <w:rFonts w:ascii="楷体" w:eastAsia="楷体" w:hAnsi="楷体" w:hint="eastAsia"/>
        </w:rPr>
      </w:pPr>
    </w:p>
    <w:p w14:paraId="12E16566"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 xml:space="preserve">Thy husband, albeit he were dead in another country, yet let this content you that it is God who has done it, and </w:t>
      </w:r>
      <w:r w:rsidRPr="002D2FC1">
        <w:rPr>
          <w:rFonts w:ascii="楷体" w:eastAsia="楷体" w:hAnsi="楷体"/>
        </w:rPr>
        <w:lastRenderedPageBreak/>
        <w:t>acknowledge He is worthy of all that thou hast if it were meikle more.</w:t>
      </w:r>
    </w:p>
    <w:p w14:paraId="6BFBAE94"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你的丈夫，即使他死在异国他乡，但要以此为满足，因为这是上帝所做的，并承认祂配得你所拥有的一切，即使更多也是如此。</w:t>
      </w:r>
    </w:p>
    <w:p w14:paraId="31654A45" w14:textId="77777777" w:rsidR="00F05DC5" w:rsidRPr="002D2FC1" w:rsidRDefault="00F05DC5" w:rsidP="00F05DC5">
      <w:pPr>
        <w:spacing w:after="334" w:line="259" w:lineRule="auto"/>
        <w:ind w:left="0" w:firstLine="0"/>
        <w:jc w:val="left"/>
        <w:rPr>
          <w:rFonts w:ascii="楷体" w:eastAsia="楷体" w:hAnsi="楷体" w:hint="eastAsia"/>
        </w:rPr>
      </w:pPr>
    </w:p>
    <w:p w14:paraId="15DEFF21"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And this is the reasoning of a humbled soul, to exalt God as high as heaven; and if thou could get Him far up above the heavens to set Him there, and thou thyself to sit as low as hell.</w:t>
      </w:r>
    </w:p>
    <w:p w14:paraId="26EE4219"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这就是一个谦卑灵魂的推理，将上帝高举至天堂；如果你能将祂置于天堂之上，而你自己则坐在如地狱般低处。</w:t>
      </w:r>
    </w:p>
    <w:p w14:paraId="1D6A79E6" w14:textId="77777777" w:rsidR="00F05DC5" w:rsidRPr="002D2FC1" w:rsidRDefault="00F05DC5" w:rsidP="00F05DC5">
      <w:pPr>
        <w:spacing w:after="334" w:line="259" w:lineRule="auto"/>
        <w:ind w:left="0" w:firstLine="0"/>
        <w:jc w:val="left"/>
        <w:rPr>
          <w:rFonts w:ascii="楷体" w:eastAsia="楷体" w:hAnsi="楷体" w:hint="eastAsia"/>
        </w:rPr>
      </w:pPr>
    </w:p>
    <w:p w14:paraId="18D3249B"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This must answer a doubt that many of the children of God have, and it is this, say they: "Whatever God be in Himself, yet I wot not if I have any claim to Him to call Him my Lord and my Father. If ye have no better reason for that, "that ye wot not if He be your Lord or your Father," but that because ye are sinful, then it is but the forlorn son's logic, and it holds not in all.</w:t>
      </w:r>
    </w:p>
    <w:p w14:paraId="772FFCB0"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这必须回答上帝许多儿女所持有的疑问，他们说："无论上帝自身如何，我却不知道我是否有资格称祂为我的主和我的父。"如果你没有比"因为你是罪人所以不知道祂是否是你的主或你的父"更好的理由，那么这只是浪子的逻辑，并不适用于所有情况。</w:t>
      </w:r>
    </w:p>
    <w:p w14:paraId="06FDD67D" w14:textId="77777777" w:rsidR="00F05DC5" w:rsidRPr="002D2FC1" w:rsidRDefault="00F05DC5" w:rsidP="00F05DC5">
      <w:pPr>
        <w:spacing w:after="334" w:line="259" w:lineRule="auto"/>
        <w:ind w:left="0" w:firstLine="0"/>
        <w:jc w:val="left"/>
        <w:rPr>
          <w:rFonts w:ascii="楷体" w:eastAsia="楷体" w:hAnsi="楷体" w:hint="eastAsia"/>
        </w:rPr>
      </w:pPr>
    </w:p>
    <w:p w14:paraId="531A3846"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lastRenderedPageBreak/>
        <w:t>But rather say this: "If I were a slave of the devil, a child of wrath and perdition, yet I know He is in heaven and is a Father, and I will look unto Him as to a Father, notwithstanding of all my transgressions, for this is a part of His glory to make them welcome, and to forgive them their iniquities and transgressions who have run away and misspent all, played the harlot with many lovers, when they return unto Him again.</w:t>
      </w:r>
    </w:p>
    <w:p w14:paraId="2FEDBE7B"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但不如这样说："即使我是魔鬼的奴隶，愤怒和毁灭之子，我仍知道祂在天堂，是一位父亲，我会将祂视为父亲，尽管我有诸多过犯，因为欢迎他们并宽恕那些逃离、挥霍一切、与众多情人行淫的人的罪孽和过犯，当他们再次回到祂身边时，这是祂荣耀的一部分。</w:t>
      </w:r>
    </w:p>
    <w:p w14:paraId="4EB1417C" w14:textId="77777777" w:rsidR="00F05DC5" w:rsidRPr="002D2FC1" w:rsidRDefault="00F05DC5" w:rsidP="00F05DC5">
      <w:pPr>
        <w:spacing w:after="334" w:line="259" w:lineRule="auto"/>
        <w:ind w:left="0" w:firstLine="0"/>
        <w:jc w:val="left"/>
        <w:rPr>
          <w:rFonts w:ascii="楷体" w:eastAsia="楷体" w:hAnsi="楷体" w:hint="eastAsia"/>
        </w:rPr>
      </w:pPr>
    </w:p>
    <w:p w14:paraId="012A12DC"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It is not possible that our narrow thoughts can comprehend this Lord. And this indeed is the very ground of our sinning, because we measure our Lord by ourselves. Because thou hast a false heart therefore thou thinkest so of the Lord also.</w:t>
      </w:r>
    </w:p>
    <w:p w14:paraId="4622291C"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我们狭隘的思想不可能理解这位主。这确实是我们犯罪的根源，因为我们用自己来衡量我们的主。因为你有一颗虚假的心，所以你也这样看待主。</w:t>
      </w:r>
    </w:p>
    <w:p w14:paraId="278FF0F0" w14:textId="77777777" w:rsidR="00F05DC5" w:rsidRPr="002D2FC1" w:rsidRDefault="00F05DC5" w:rsidP="00F05DC5">
      <w:pPr>
        <w:spacing w:after="334" w:line="259" w:lineRule="auto"/>
        <w:ind w:left="0" w:firstLine="0"/>
        <w:jc w:val="left"/>
        <w:rPr>
          <w:rFonts w:ascii="楷体" w:eastAsia="楷体" w:hAnsi="楷体" w:hint="eastAsia"/>
        </w:rPr>
      </w:pPr>
    </w:p>
    <w:p w14:paraId="581AFD5B"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Because we are varying and changeable, we expone our Lord to be of that same kind. Because we cannot forgive great wrongs that are done against us, therefore we expone so of Him also.</w:t>
      </w:r>
    </w:p>
    <w:p w14:paraId="1E76618E"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lastRenderedPageBreak/>
        <w:t>因为我们变化无常，我们就认为我们的主也是如此。因为我们无法宽恕对我们所犯的大错，所以我们也这样看待祂。</w:t>
      </w:r>
    </w:p>
    <w:p w14:paraId="3E8941BA" w14:textId="77777777" w:rsidR="00F05DC5" w:rsidRPr="002D2FC1" w:rsidRDefault="00F05DC5" w:rsidP="00F05DC5">
      <w:pPr>
        <w:spacing w:after="334" w:line="259" w:lineRule="auto"/>
        <w:ind w:left="0" w:firstLine="0"/>
        <w:jc w:val="left"/>
        <w:rPr>
          <w:rFonts w:ascii="楷体" w:eastAsia="楷体" w:hAnsi="楷体" w:hint="eastAsia"/>
        </w:rPr>
      </w:pPr>
    </w:p>
    <w:p w14:paraId="32AB5ECD"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Never any shall have a solid and constant faith who look not over themselves and over their deservings to God, who considers not whatever our provocations and undeservings be, yet He is near unto all those who seek unto Him in truth.</w:t>
      </w:r>
    </w:p>
    <w:p w14:paraId="7360BD54"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任何不超越自己和自己对上帝的功德的人，都不会有坚实和恒久的信仰，他们不考虑无论我们的挑衅和不配如何，祂仍然亲近所有真诚寻求祂的人。</w:t>
      </w:r>
    </w:p>
    <w:p w14:paraId="614C3E11" w14:textId="77777777" w:rsidR="00F05DC5" w:rsidRPr="002D2FC1" w:rsidRDefault="00F05DC5" w:rsidP="00F05DC5">
      <w:pPr>
        <w:spacing w:after="334" w:line="259" w:lineRule="auto"/>
        <w:ind w:left="0" w:firstLine="0"/>
        <w:jc w:val="left"/>
        <w:rPr>
          <w:rFonts w:ascii="楷体" w:eastAsia="楷体" w:hAnsi="楷体" w:hint="eastAsia"/>
        </w:rPr>
      </w:pPr>
    </w:p>
    <w:p w14:paraId="44F60A70" w14:textId="77777777"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O that we may learn to have right thoughts of Christ our Lord, not to measure Him by our short ell-wand, but by His large measure that He is in Himself. And to this Lord, to Christ's Father and our Father in Him, to Himself and the Holy Spirit, one incomprehensible Godhead be praise for ever.—Amen.</w:t>
      </w:r>
    </w:p>
    <w:p w14:paraId="09B58017" w14:textId="2DFB329F" w:rsidR="00F05DC5" w:rsidRPr="002D2FC1" w:rsidRDefault="00F05DC5" w:rsidP="00F05DC5">
      <w:pPr>
        <w:spacing w:after="334" w:line="259" w:lineRule="auto"/>
        <w:ind w:left="0" w:firstLine="0"/>
        <w:jc w:val="left"/>
        <w:rPr>
          <w:rFonts w:ascii="楷体" w:eastAsia="楷体" w:hAnsi="楷体" w:hint="eastAsia"/>
        </w:rPr>
      </w:pPr>
      <w:r w:rsidRPr="002D2FC1">
        <w:rPr>
          <w:rFonts w:ascii="楷体" w:eastAsia="楷体" w:hAnsi="楷体"/>
        </w:rPr>
        <w:t>哦，愿我们学会对我们的主基督有正确的认识，不要用我们短浅的尺度来衡量祂，而要用祂自身的宏大尺度。愿这位主，基督的父，我们在祂里面的父，祂自己和圣灵，这一不可理解的神性永远受赞美。——阿门。</w:t>
      </w:r>
    </w:p>
    <w:p w14:paraId="65306D15"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0DD5B8C4"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52F672BD" w14:textId="77777777" w:rsidR="00F05DC5" w:rsidRPr="002D2FC1" w:rsidRDefault="00000000" w:rsidP="00F05DC5">
      <w:pPr>
        <w:spacing w:after="0" w:line="259" w:lineRule="auto"/>
        <w:ind w:left="0" w:firstLine="0"/>
        <w:jc w:val="left"/>
        <w:rPr>
          <w:rFonts w:ascii="楷体" w:eastAsia="楷体" w:hAnsi="楷体" w:hint="eastAsia"/>
        </w:rPr>
      </w:pPr>
      <w:r w:rsidRPr="002D2FC1">
        <w:rPr>
          <w:rFonts w:ascii="楷体" w:eastAsia="楷体" w:hAnsi="楷体"/>
        </w:rPr>
        <w:lastRenderedPageBreak/>
        <w:t xml:space="preserve"> </w:t>
      </w:r>
      <w:r w:rsidR="00F05DC5" w:rsidRPr="002D2FC1">
        <w:rPr>
          <w:rFonts w:ascii="楷体" w:eastAsia="楷体" w:hAnsi="楷体"/>
        </w:rPr>
        <w:t>The Forlorn Son—the Father's Welcome</w:t>
      </w:r>
    </w:p>
    <w:p w14:paraId="539CA509" w14:textId="77777777" w:rsidR="00F05DC5" w:rsidRPr="002D2FC1" w:rsidRDefault="00F05DC5" w:rsidP="00F05DC5">
      <w:pPr>
        <w:spacing w:after="0" w:line="259" w:lineRule="auto"/>
        <w:ind w:left="0" w:firstLine="0"/>
        <w:jc w:val="left"/>
        <w:rPr>
          <w:rFonts w:ascii="楷体" w:eastAsia="楷体" w:hAnsi="楷体" w:hint="eastAsia"/>
        </w:rPr>
      </w:pPr>
      <w:r w:rsidRPr="002D2FC1">
        <w:rPr>
          <w:rFonts w:ascii="楷体" w:eastAsia="楷体" w:hAnsi="楷体" w:cs="宋体" w:hint="eastAsia"/>
        </w:rPr>
        <w:t>浪子</w:t>
      </w:r>
      <w:r w:rsidRPr="002D2FC1">
        <w:rPr>
          <w:rFonts w:ascii="楷体" w:eastAsia="楷体" w:hAnsi="楷体"/>
        </w:rPr>
        <w:t>——</w:t>
      </w:r>
      <w:r w:rsidRPr="002D2FC1">
        <w:rPr>
          <w:rFonts w:ascii="楷体" w:eastAsia="楷体" w:hAnsi="楷体" w:cs="宋体" w:hint="eastAsia"/>
        </w:rPr>
        <w:t>父亲的欢迎</w:t>
      </w:r>
    </w:p>
    <w:p w14:paraId="3B742515" w14:textId="77777777" w:rsidR="00F05DC5" w:rsidRPr="002D2FC1" w:rsidRDefault="00F05DC5" w:rsidP="00F05DC5">
      <w:pPr>
        <w:spacing w:after="0" w:line="259" w:lineRule="auto"/>
        <w:ind w:left="0" w:firstLine="0"/>
        <w:jc w:val="left"/>
        <w:rPr>
          <w:rFonts w:ascii="楷体" w:eastAsia="楷体" w:hAnsi="楷体" w:hint="eastAsia"/>
        </w:rPr>
      </w:pPr>
    </w:p>
    <w:p w14:paraId="71BF7629" w14:textId="77777777" w:rsidR="00F05DC5" w:rsidRPr="002D2FC1" w:rsidRDefault="00F05DC5" w:rsidP="00F05DC5">
      <w:pPr>
        <w:spacing w:after="0" w:line="259" w:lineRule="auto"/>
        <w:ind w:left="0" w:firstLine="0"/>
        <w:jc w:val="left"/>
        <w:rPr>
          <w:rFonts w:ascii="楷体" w:eastAsia="楷体" w:hAnsi="楷体" w:hint="eastAsia"/>
        </w:rPr>
      </w:pPr>
      <w:r w:rsidRPr="002D2FC1">
        <w:rPr>
          <w:rFonts w:ascii="楷体" w:eastAsia="楷体" w:hAnsi="楷体"/>
        </w:rPr>
        <w:t>"And he arose, and came to his father. But when he was yet a great way off, his father saw him, and had compassion, and ran, and fell on his neck, and kissed him. And the son said unto him, Father, I have sinned against heaven, and in thy sight, and am no more worthy to be called thy son."—LUKE 15:20–21.</w:t>
      </w:r>
    </w:p>
    <w:p w14:paraId="5B1DED86" w14:textId="5924F370" w:rsidR="00003E48" w:rsidRPr="002D2FC1" w:rsidRDefault="00F05DC5" w:rsidP="00F05DC5">
      <w:pPr>
        <w:spacing w:after="0" w:line="259" w:lineRule="auto"/>
        <w:ind w:left="0" w:firstLine="0"/>
        <w:jc w:val="left"/>
        <w:rPr>
          <w:rFonts w:ascii="楷体" w:eastAsia="楷体" w:hAnsi="楷体" w:hint="eastAsia"/>
        </w:rPr>
      </w:pPr>
      <w:r w:rsidRPr="002D2FC1">
        <w:rPr>
          <w:rFonts w:ascii="楷体" w:eastAsia="楷体" w:hAnsi="楷体"/>
        </w:rPr>
        <w:t>"</w:t>
      </w:r>
      <w:r w:rsidRPr="002D2FC1">
        <w:rPr>
          <w:rFonts w:ascii="楷体" w:eastAsia="楷体" w:hAnsi="楷体" w:cs="宋体" w:hint="eastAsia"/>
        </w:rPr>
        <w:t>于是他起来，往他父亲那里去。相离还远，他父亲看见，就动了慈心，跑去抱着他的颈项，连连与他亲嘴。儿子说：</w:t>
      </w:r>
      <w:r w:rsidRPr="002D2FC1">
        <w:rPr>
          <w:rFonts w:ascii="楷体" w:eastAsia="楷体" w:hAnsi="楷体"/>
        </w:rPr>
        <w:t>'</w:t>
      </w:r>
      <w:r w:rsidRPr="002D2FC1">
        <w:rPr>
          <w:rFonts w:ascii="楷体" w:eastAsia="楷体" w:hAnsi="楷体" w:cs="宋体" w:hint="eastAsia"/>
        </w:rPr>
        <w:t>父亲！我得罪了天，又得罪了你，从今以后，我不配称为你的儿子。</w:t>
      </w:r>
      <w:r w:rsidRPr="002D2FC1">
        <w:rPr>
          <w:rFonts w:ascii="楷体" w:eastAsia="楷体" w:hAnsi="楷体"/>
        </w:rPr>
        <w:t>'"——</w:t>
      </w:r>
      <w:r w:rsidRPr="002D2FC1">
        <w:rPr>
          <w:rFonts w:ascii="楷体" w:eastAsia="楷体" w:hAnsi="楷体" w:cs="宋体" w:hint="eastAsia"/>
        </w:rPr>
        <w:t>路加福音</w:t>
      </w:r>
      <w:r w:rsidRPr="002D2FC1">
        <w:rPr>
          <w:rFonts w:ascii="楷体" w:eastAsia="楷体" w:hAnsi="楷体"/>
        </w:rPr>
        <w:t>15:20-21</w:t>
      </w:r>
    </w:p>
    <w:p w14:paraId="6C5DBD18" w14:textId="77777777" w:rsidR="00F05DC5" w:rsidRPr="002D2FC1" w:rsidRDefault="00F05DC5" w:rsidP="00F05DC5">
      <w:pPr>
        <w:spacing w:after="0" w:line="259" w:lineRule="auto"/>
        <w:ind w:left="0" w:firstLine="0"/>
        <w:jc w:val="left"/>
        <w:rPr>
          <w:rFonts w:ascii="楷体" w:eastAsia="楷体" w:hAnsi="楷体" w:hint="eastAsia"/>
        </w:rPr>
      </w:pPr>
    </w:p>
    <w:p w14:paraId="28C08FAC" w14:textId="77777777" w:rsidR="00F05DC5" w:rsidRPr="002D2FC1" w:rsidRDefault="00F05DC5" w:rsidP="00F05DC5">
      <w:pPr>
        <w:ind w:left="-5"/>
        <w:rPr>
          <w:rFonts w:ascii="楷体" w:eastAsia="楷体" w:hAnsi="楷体" w:hint="eastAsia"/>
        </w:rPr>
      </w:pPr>
      <w:r w:rsidRPr="002D2FC1">
        <w:rPr>
          <w:rFonts w:ascii="楷体" w:eastAsia="楷体" w:hAnsi="楷体"/>
        </w:rPr>
        <w:t>YE have heard, beloved in our Lord, of the conclusion and logic of the first part of this parable, and of the behaviour of the forlorn son, when he came first home to his father.</w:t>
      </w:r>
    </w:p>
    <w:p w14:paraId="7E5483CF" w14:textId="77777777" w:rsidR="00F05DC5" w:rsidRPr="002D2FC1" w:rsidRDefault="00F05DC5" w:rsidP="00F05DC5">
      <w:pPr>
        <w:ind w:left="-5"/>
        <w:rPr>
          <w:rFonts w:ascii="楷体" w:eastAsia="楷体" w:hAnsi="楷体" w:hint="eastAsia"/>
        </w:rPr>
      </w:pPr>
      <w:r w:rsidRPr="002D2FC1">
        <w:rPr>
          <w:rFonts w:ascii="楷体" w:eastAsia="楷体" w:hAnsi="楷体"/>
        </w:rPr>
        <w:t>亲爱的主内兄弟姐妹们，你们已经听到了这个比喻第一部分的结论和逻辑，以及浪子初次回到父亲家中时的行为。</w:t>
      </w:r>
    </w:p>
    <w:p w14:paraId="0B51A399" w14:textId="77777777" w:rsidR="00F05DC5" w:rsidRPr="002D2FC1" w:rsidRDefault="00F05DC5" w:rsidP="00F05DC5">
      <w:pPr>
        <w:ind w:left="-5"/>
        <w:rPr>
          <w:rFonts w:ascii="楷体" w:eastAsia="楷体" w:hAnsi="楷体" w:hint="eastAsia"/>
        </w:rPr>
      </w:pPr>
    </w:p>
    <w:p w14:paraId="55FDE0C0" w14:textId="77777777" w:rsidR="00F05DC5" w:rsidRPr="002D2FC1" w:rsidRDefault="00F05DC5" w:rsidP="00F05DC5">
      <w:pPr>
        <w:ind w:left="-5"/>
        <w:rPr>
          <w:rFonts w:ascii="楷体" w:eastAsia="楷体" w:hAnsi="楷体" w:hint="eastAsia"/>
        </w:rPr>
      </w:pPr>
      <w:r w:rsidRPr="002D2FC1">
        <w:rPr>
          <w:rFonts w:ascii="楷体" w:eastAsia="楷体" w:hAnsi="楷体"/>
        </w:rPr>
        <w:t>Now follows the second part thereof, which is the Lord's acceptation of His forlorn son, His welcoming him home again, and this is expressed in three particulars in the text.</w:t>
      </w:r>
    </w:p>
    <w:p w14:paraId="07A3FA1F" w14:textId="77777777" w:rsidR="00F05DC5" w:rsidRPr="002D2FC1" w:rsidRDefault="00F05DC5" w:rsidP="00F05DC5">
      <w:pPr>
        <w:ind w:left="-5"/>
        <w:rPr>
          <w:rFonts w:ascii="楷体" w:eastAsia="楷体" w:hAnsi="楷体" w:hint="eastAsia"/>
        </w:rPr>
      </w:pPr>
      <w:r w:rsidRPr="002D2FC1">
        <w:rPr>
          <w:rFonts w:ascii="楷体" w:eastAsia="楷体" w:hAnsi="楷体"/>
        </w:rPr>
        <w:t>现在是第二部分，即主接纳祂的浪子，欢迎他重返家园，这在经文中通过三个具体方面表达出来。</w:t>
      </w:r>
    </w:p>
    <w:p w14:paraId="38BF3EF8" w14:textId="77777777" w:rsidR="00F05DC5" w:rsidRPr="002D2FC1" w:rsidRDefault="00F05DC5" w:rsidP="00F05DC5">
      <w:pPr>
        <w:ind w:left="-5"/>
        <w:rPr>
          <w:rFonts w:ascii="楷体" w:eastAsia="楷体" w:hAnsi="楷体" w:hint="eastAsia"/>
        </w:rPr>
      </w:pPr>
    </w:p>
    <w:p w14:paraId="1BDF836B" w14:textId="77777777" w:rsidR="00F05DC5" w:rsidRPr="002D2FC1" w:rsidRDefault="00F05DC5" w:rsidP="00F05DC5">
      <w:pPr>
        <w:ind w:left="-5"/>
        <w:rPr>
          <w:rFonts w:ascii="楷体" w:eastAsia="楷体" w:hAnsi="楷体" w:hint="eastAsia"/>
        </w:rPr>
      </w:pPr>
      <w:r w:rsidRPr="002D2FC1">
        <w:rPr>
          <w:rFonts w:ascii="楷体" w:eastAsia="楷体" w:hAnsi="楷体"/>
        </w:rPr>
        <w:lastRenderedPageBreak/>
        <w:t>(1) The Lord's own behaviour towards: "When he saw him afar off, he had compassion upon him, and ran, and fell upon his neck, and kissed him.</w:t>
      </w:r>
    </w:p>
    <w:p w14:paraId="68C152BF" w14:textId="77777777" w:rsidR="00F05DC5" w:rsidRPr="002D2FC1" w:rsidRDefault="00F05DC5" w:rsidP="00F05DC5">
      <w:pPr>
        <w:ind w:left="-5"/>
        <w:rPr>
          <w:rFonts w:ascii="楷体" w:eastAsia="楷体" w:hAnsi="楷体" w:hint="eastAsia"/>
        </w:rPr>
      </w:pPr>
      <w:r w:rsidRPr="002D2FC1">
        <w:rPr>
          <w:rFonts w:ascii="楷体" w:eastAsia="楷体" w:hAnsi="楷体"/>
        </w:rPr>
        <w:t>(1) 主自己的行为："当他远远地看见，就动了慈心，跑去抱着他的颈项，连连与他亲嘴。"</w:t>
      </w:r>
    </w:p>
    <w:p w14:paraId="5B90500A" w14:textId="77777777" w:rsidR="00F05DC5" w:rsidRPr="002D2FC1" w:rsidRDefault="00F05DC5" w:rsidP="00F05DC5">
      <w:pPr>
        <w:ind w:left="-5"/>
        <w:rPr>
          <w:rFonts w:ascii="楷体" w:eastAsia="楷体" w:hAnsi="楷体" w:hint="eastAsia"/>
        </w:rPr>
      </w:pPr>
    </w:p>
    <w:p w14:paraId="4A5B63A1" w14:textId="77777777" w:rsidR="00F05DC5" w:rsidRPr="002D2FC1" w:rsidRDefault="00F05DC5" w:rsidP="00F05DC5">
      <w:pPr>
        <w:ind w:left="-5"/>
        <w:rPr>
          <w:rFonts w:ascii="楷体" w:eastAsia="楷体" w:hAnsi="楷体" w:hint="eastAsia"/>
        </w:rPr>
      </w:pPr>
      <w:r w:rsidRPr="002D2FC1">
        <w:rPr>
          <w:rFonts w:ascii="楷体" w:eastAsia="楷体" w:hAnsi="楷体"/>
        </w:rPr>
        <w:t>(2) We have set down the preparation the father makes for him, and the direction that he gives unto his servants for welcoming him home again.</w:t>
      </w:r>
    </w:p>
    <w:p w14:paraId="2F09E2B8" w14:textId="77777777" w:rsidR="00F05DC5" w:rsidRPr="002D2FC1" w:rsidRDefault="00F05DC5" w:rsidP="00F05DC5">
      <w:pPr>
        <w:ind w:left="-5"/>
        <w:rPr>
          <w:rFonts w:ascii="楷体" w:eastAsia="楷体" w:hAnsi="楷体" w:hint="eastAsia"/>
        </w:rPr>
      </w:pPr>
      <w:r w:rsidRPr="002D2FC1">
        <w:rPr>
          <w:rFonts w:ascii="楷体" w:eastAsia="楷体" w:hAnsi="楷体"/>
        </w:rPr>
        <w:t>(2) 我们记录了父亲为他所做的准备，以及他给仆人们的指示，以欢迎他回家。</w:t>
      </w:r>
    </w:p>
    <w:p w14:paraId="294B6E68" w14:textId="77777777" w:rsidR="00F05DC5" w:rsidRPr="002D2FC1" w:rsidRDefault="00F05DC5" w:rsidP="00F05DC5">
      <w:pPr>
        <w:ind w:left="-5"/>
        <w:rPr>
          <w:rFonts w:ascii="楷体" w:eastAsia="楷体" w:hAnsi="楷体" w:hint="eastAsia"/>
        </w:rPr>
      </w:pPr>
    </w:p>
    <w:p w14:paraId="4DD76326" w14:textId="77777777" w:rsidR="00F05DC5" w:rsidRPr="002D2FC1" w:rsidRDefault="00F05DC5" w:rsidP="00F05DC5">
      <w:pPr>
        <w:ind w:left="-5"/>
        <w:rPr>
          <w:rFonts w:ascii="楷体" w:eastAsia="楷体" w:hAnsi="楷体" w:hint="eastAsia"/>
        </w:rPr>
      </w:pPr>
      <w:r w:rsidRPr="002D2FC1">
        <w:rPr>
          <w:rFonts w:ascii="楷体" w:eastAsia="楷体" w:hAnsi="楷体"/>
        </w:rPr>
        <w:t>He gives direction to make him a new man, and to adorn him with other ornaments than these he had in the days of his vanity.</w:t>
      </w:r>
    </w:p>
    <w:p w14:paraId="5B037AB3" w14:textId="77777777" w:rsidR="00F05DC5" w:rsidRPr="002D2FC1" w:rsidRDefault="00F05DC5" w:rsidP="00F05DC5">
      <w:pPr>
        <w:ind w:left="-5"/>
        <w:rPr>
          <w:rFonts w:ascii="楷体" w:eastAsia="楷体" w:hAnsi="楷体" w:hint="eastAsia"/>
        </w:rPr>
      </w:pPr>
      <w:r w:rsidRPr="002D2FC1">
        <w:rPr>
          <w:rFonts w:ascii="楷体" w:eastAsia="楷体" w:hAnsi="楷体"/>
        </w:rPr>
        <w:t>他指示要使他成为新人，用与他放荡时期不同的装饰来装扮他。</w:t>
      </w:r>
    </w:p>
    <w:p w14:paraId="2F871353" w14:textId="77777777" w:rsidR="00F05DC5" w:rsidRPr="002D2FC1" w:rsidRDefault="00F05DC5" w:rsidP="00F05DC5">
      <w:pPr>
        <w:ind w:left="-5"/>
        <w:rPr>
          <w:rFonts w:ascii="楷体" w:eastAsia="楷体" w:hAnsi="楷体" w:hint="eastAsia"/>
        </w:rPr>
      </w:pPr>
    </w:p>
    <w:p w14:paraId="6BFD1903" w14:textId="77777777" w:rsidR="00F05DC5" w:rsidRPr="002D2FC1" w:rsidRDefault="00F05DC5" w:rsidP="00F05DC5">
      <w:pPr>
        <w:ind w:left="-5"/>
        <w:rPr>
          <w:rFonts w:ascii="楷体" w:eastAsia="楷体" w:hAnsi="楷体" w:hint="eastAsia"/>
        </w:rPr>
      </w:pPr>
      <w:r w:rsidRPr="002D2FC1">
        <w:rPr>
          <w:rFonts w:ascii="楷体" w:eastAsia="楷体" w:hAnsi="楷体"/>
        </w:rPr>
        <w:t>There is a change upon him, for he gets the best robe put upon him, a ring put upon his hand, and shoes upon his feet, and to kill the fat calf.</w:t>
      </w:r>
    </w:p>
    <w:p w14:paraId="67B57B54" w14:textId="77777777" w:rsidR="00F05DC5" w:rsidRPr="002D2FC1" w:rsidRDefault="00F05DC5" w:rsidP="00F05DC5">
      <w:pPr>
        <w:ind w:left="-5"/>
        <w:rPr>
          <w:rFonts w:ascii="楷体" w:eastAsia="楷体" w:hAnsi="楷体" w:hint="eastAsia"/>
        </w:rPr>
      </w:pPr>
      <w:r w:rsidRPr="002D2FC1">
        <w:rPr>
          <w:rFonts w:ascii="楷体" w:eastAsia="楷体" w:hAnsi="楷体"/>
        </w:rPr>
        <w:t>他发生了变化，因为他得到了最好的袍子穿上，手上戴上戒指，脚上穿上鞋子，还宰杀了肥牛犊。</w:t>
      </w:r>
    </w:p>
    <w:p w14:paraId="38492D71" w14:textId="77777777" w:rsidR="00F05DC5" w:rsidRPr="002D2FC1" w:rsidRDefault="00F05DC5" w:rsidP="00F05DC5">
      <w:pPr>
        <w:ind w:left="-5"/>
        <w:rPr>
          <w:rFonts w:ascii="楷体" w:eastAsia="楷体" w:hAnsi="楷体" w:hint="eastAsia"/>
        </w:rPr>
      </w:pPr>
    </w:p>
    <w:p w14:paraId="6A611F6A" w14:textId="77777777" w:rsidR="00F05DC5" w:rsidRPr="002D2FC1" w:rsidRDefault="00F05DC5" w:rsidP="00F05DC5">
      <w:pPr>
        <w:ind w:left="-5"/>
        <w:rPr>
          <w:rFonts w:ascii="楷体" w:eastAsia="楷体" w:hAnsi="楷体" w:hint="eastAsia"/>
        </w:rPr>
      </w:pPr>
      <w:r w:rsidRPr="002D2FC1">
        <w:rPr>
          <w:rFonts w:ascii="楷体" w:eastAsia="楷体" w:hAnsi="楷体"/>
        </w:rPr>
        <w:t>And then (3) there is the welcoming of both the father and all the house towards this prodigal son.</w:t>
      </w:r>
    </w:p>
    <w:p w14:paraId="2AFF1DC5" w14:textId="77777777" w:rsidR="00F05DC5" w:rsidRPr="002D2FC1" w:rsidRDefault="00F05DC5" w:rsidP="00F05DC5">
      <w:pPr>
        <w:ind w:left="-5"/>
        <w:rPr>
          <w:rFonts w:ascii="楷体" w:eastAsia="楷体" w:hAnsi="楷体" w:hint="eastAsia"/>
        </w:rPr>
      </w:pPr>
      <w:r w:rsidRPr="002D2FC1">
        <w:rPr>
          <w:rFonts w:ascii="楷体" w:eastAsia="楷体" w:hAnsi="楷体"/>
        </w:rPr>
        <w:t>然后(3)是父亲和全家对这个浪子的欢迎。</w:t>
      </w:r>
    </w:p>
    <w:p w14:paraId="1825D680" w14:textId="77777777" w:rsidR="00F05DC5" w:rsidRPr="002D2FC1" w:rsidRDefault="00F05DC5" w:rsidP="00F05DC5">
      <w:pPr>
        <w:ind w:left="-5"/>
        <w:rPr>
          <w:rFonts w:ascii="楷体" w:eastAsia="楷体" w:hAnsi="楷体" w:hint="eastAsia"/>
        </w:rPr>
      </w:pPr>
    </w:p>
    <w:p w14:paraId="7EA2AE5C" w14:textId="77777777" w:rsidR="00F05DC5" w:rsidRPr="002D2FC1" w:rsidRDefault="00F05DC5" w:rsidP="00F05DC5">
      <w:pPr>
        <w:ind w:left="-5"/>
        <w:rPr>
          <w:rFonts w:ascii="楷体" w:eastAsia="楷体" w:hAnsi="楷体" w:hint="eastAsia"/>
        </w:rPr>
      </w:pPr>
      <w:r w:rsidRPr="002D2FC1">
        <w:rPr>
          <w:rFonts w:ascii="楷体" w:eastAsia="楷体" w:hAnsi="楷体"/>
        </w:rPr>
        <w:t>There is a feast made, and the fat calf is killed, and great mirth and joy among all as it sets our Lord well, and all the angels and glorified in heaven well to rejoice at the home-coming of a runaway sinner.</w:t>
      </w:r>
    </w:p>
    <w:p w14:paraId="4207F2A9" w14:textId="77777777" w:rsidR="00F05DC5" w:rsidRPr="002D2FC1" w:rsidRDefault="00F05DC5" w:rsidP="00F05DC5">
      <w:pPr>
        <w:ind w:left="-5"/>
        <w:rPr>
          <w:rFonts w:ascii="楷体" w:eastAsia="楷体" w:hAnsi="楷体" w:hint="eastAsia"/>
        </w:rPr>
      </w:pPr>
      <w:r w:rsidRPr="002D2FC1">
        <w:rPr>
          <w:rFonts w:ascii="楷体" w:eastAsia="楷体" w:hAnsi="楷体"/>
        </w:rPr>
        <w:t>他们摆设了筵席，宰杀了肥牛犊，众人都欢喜快乐，因为这使我们的主和天上所有的天使和得荣耀的人都为一个逃跑的罪人回家而欢欣。</w:t>
      </w:r>
    </w:p>
    <w:p w14:paraId="45F52552" w14:textId="77777777" w:rsidR="00F05DC5" w:rsidRPr="002D2FC1" w:rsidRDefault="00F05DC5" w:rsidP="00F05DC5">
      <w:pPr>
        <w:ind w:left="-5"/>
        <w:rPr>
          <w:rFonts w:ascii="楷体" w:eastAsia="楷体" w:hAnsi="楷体" w:hint="eastAsia"/>
        </w:rPr>
      </w:pPr>
    </w:p>
    <w:p w14:paraId="68A59227" w14:textId="77777777" w:rsidR="00F05DC5" w:rsidRPr="002D2FC1" w:rsidRDefault="00F05DC5" w:rsidP="00F05DC5">
      <w:pPr>
        <w:ind w:left="-5"/>
        <w:rPr>
          <w:rFonts w:ascii="楷体" w:eastAsia="楷体" w:hAnsi="楷体" w:hint="eastAsia"/>
        </w:rPr>
      </w:pPr>
      <w:r w:rsidRPr="002D2FC1">
        <w:rPr>
          <w:rFonts w:ascii="楷体" w:eastAsia="楷体" w:hAnsi="楷体"/>
        </w:rPr>
        <w:t>There is none who comes to our Lord in spirit, truth, and sincerity, who shall get a worse welcome than this, or shall be put away, because they have been running away from Him, John 6:37: "Him that cometh unto Me I will in no ways cast out."</w:t>
      </w:r>
    </w:p>
    <w:p w14:paraId="32E4DA6E" w14:textId="77777777" w:rsidR="00F05DC5" w:rsidRPr="002D2FC1" w:rsidRDefault="00F05DC5" w:rsidP="00F05DC5">
      <w:pPr>
        <w:ind w:left="-5"/>
        <w:rPr>
          <w:rFonts w:ascii="楷体" w:eastAsia="楷体" w:hAnsi="楷体" w:hint="eastAsia"/>
        </w:rPr>
      </w:pPr>
      <w:r w:rsidRPr="002D2FC1">
        <w:rPr>
          <w:rFonts w:ascii="楷体" w:eastAsia="楷体" w:hAnsi="楷体"/>
        </w:rPr>
        <w:t>凡以心灵、诚实和真诚来到我们主面前的人，都不会得到比这更差的欢迎，也不会因为曾经逃离祂而被拒绝，约翰福音6:37说："到我这里来的，我总不丢弃他。"</w:t>
      </w:r>
    </w:p>
    <w:p w14:paraId="109C75E5" w14:textId="77777777" w:rsidR="00F05DC5" w:rsidRPr="002D2FC1" w:rsidRDefault="00F05DC5" w:rsidP="00F05DC5">
      <w:pPr>
        <w:ind w:left="-5"/>
        <w:rPr>
          <w:rFonts w:ascii="楷体" w:eastAsia="楷体" w:hAnsi="楷体" w:hint="eastAsia"/>
        </w:rPr>
      </w:pPr>
    </w:p>
    <w:p w14:paraId="5D63940D" w14:textId="77777777" w:rsidR="00F05DC5" w:rsidRPr="002D2FC1" w:rsidRDefault="00F05DC5" w:rsidP="00F05DC5">
      <w:pPr>
        <w:ind w:left="-5"/>
        <w:rPr>
          <w:rFonts w:ascii="楷体" w:eastAsia="楷体" w:hAnsi="楷体" w:hint="eastAsia"/>
        </w:rPr>
      </w:pPr>
      <w:r w:rsidRPr="002D2FC1">
        <w:rPr>
          <w:rFonts w:ascii="楷体" w:eastAsia="楷体" w:hAnsi="楷体"/>
        </w:rPr>
        <w:t>No, in no sort He will send such away again.</w:t>
      </w:r>
    </w:p>
    <w:p w14:paraId="5033A9F6" w14:textId="77777777" w:rsidR="00F05DC5" w:rsidRPr="002D2FC1" w:rsidRDefault="00F05DC5" w:rsidP="00F05DC5">
      <w:pPr>
        <w:ind w:left="-5"/>
        <w:rPr>
          <w:rFonts w:ascii="楷体" w:eastAsia="楷体" w:hAnsi="楷体" w:hint="eastAsia"/>
        </w:rPr>
      </w:pPr>
      <w:r w:rsidRPr="002D2FC1">
        <w:rPr>
          <w:rFonts w:ascii="楷体" w:eastAsia="楷体" w:hAnsi="楷体"/>
        </w:rPr>
        <w:lastRenderedPageBreak/>
        <w:t>不，祂绝不会再把这样的人赶走。</w:t>
      </w:r>
    </w:p>
    <w:p w14:paraId="690C2A24" w14:textId="77777777" w:rsidR="00F05DC5" w:rsidRPr="002D2FC1" w:rsidRDefault="00F05DC5" w:rsidP="00F05DC5">
      <w:pPr>
        <w:ind w:left="-5"/>
        <w:rPr>
          <w:rFonts w:ascii="楷体" w:eastAsia="楷体" w:hAnsi="楷体" w:hint="eastAsia"/>
        </w:rPr>
      </w:pPr>
    </w:p>
    <w:p w14:paraId="12B996E0" w14:textId="77777777" w:rsidR="00F05DC5" w:rsidRPr="002D2FC1" w:rsidRDefault="00F05DC5" w:rsidP="00F05DC5">
      <w:pPr>
        <w:ind w:left="-5"/>
        <w:rPr>
          <w:rFonts w:ascii="楷体" w:eastAsia="楷体" w:hAnsi="楷体" w:hint="eastAsia"/>
        </w:rPr>
      </w:pPr>
      <w:r w:rsidRPr="002D2FC1">
        <w:rPr>
          <w:rFonts w:ascii="楷体" w:eastAsia="楷体" w:hAnsi="楷体"/>
        </w:rPr>
        <w:t>No, there is here not so meikle as a sign of the Lord's anger for his former misspending of time and means and all; but a loving intimation of his Father's love towards him, and such sweet expressions as you will find in no other father welcoming home such a child.</w:t>
      </w:r>
    </w:p>
    <w:p w14:paraId="74DDC326" w14:textId="77777777" w:rsidR="00F05DC5" w:rsidRPr="002D2FC1" w:rsidRDefault="00F05DC5" w:rsidP="00F05DC5">
      <w:pPr>
        <w:ind w:left="-5"/>
        <w:rPr>
          <w:rFonts w:ascii="楷体" w:eastAsia="楷体" w:hAnsi="楷体" w:hint="eastAsia"/>
        </w:rPr>
      </w:pPr>
      <w:r w:rsidRPr="002D2FC1">
        <w:rPr>
          <w:rFonts w:ascii="楷体" w:eastAsia="楷体" w:hAnsi="楷体"/>
        </w:rPr>
        <w:t>不，这里没有丝毫主对他过去浪费时间、财物和一切的愤怒迹象；相反，这是父亲对他爱的亲密表达，你在任何其他父亲欢迎这样一个孩子回家时都找不到如此甜蜜的表达。</w:t>
      </w:r>
    </w:p>
    <w:p w14:paraId="7A947659" w14:textId="77777777" w:rsidR="00F05DC5" w:rsidRPr="002D2FC1" w:rsidRDefault="00F05DC5" w:rsidP="00F05DC5">
      <w:pPr>
        <w:ind w:left="-5"/>
        <w:rPr>
          <w:rFonts w:ascii="楷体" w:eastAsia="楷体" w:hAnsi="楷体" w:hint="eastAsia"/>
        </w:rPr>
      </w:pPr>
    </w:p>
    <w:p w14:paraId="2C8D23C0" w14:textId="77777777" w:rsidR="00F05DC5" w:rsidRPr="002D2FC1" w:rsidRDefault="00F05DC5" w:rsidP="00F05DC5">
      <w:pPr>
        <w:ind w:left="-5"/>
        <w:rPr>
          <w:rFonts w:ascii="楷体" w:eastAsia="楷体" w:hAnsi="楷体" w:hint="eastAsia"/>
        </w:rPr>
      </w:pPr>
      <w:r w:rsidRPr="002D2FC1">
        <w:rPr>
          <w:rFonts w:ascii="楷体" w:eastAsia="楷体" w:hAnsi="楷体"/>
        </w:rPr>
        <w:t>There is no quarrelling of bygones now, but all these are laid aside.</w:t>
      </w:r>
    </w:p>
    <w:p w14:paraId="3DA15A7C" w14:textId="77777777" w:rsidR="00F05DC5" w:rsidRPr="002D2FC1" w:rsidRDefault="00F05DC5" w:rsidP="00F05DC5">
      <w:pPr>
        <w:ind w:left="-5"/>
        <w:rPr>
          <w:rFonts w:ascii="楷体" w:eastAsia="楷体" w:hAnsi="楷体" w:hint="eastAsia"/>
        </w:rPr>
      </w:pPr>
      <w:r w:rsidRPr="002D2FC1">
        <w:rPr>
          <w:rFonts w:ascii="楷体" w:eastAsia="楷体" w:hAnsi="楷体"/>
        </w:rPr>
        <w:t>现在没有对过去的争吵，所有这些都被搁置一旁。</w:t>
      </w:r>
    </w:p>
    <w:p w14:paraId="721929CD" w14:textId="77777777" w:rsidR="00F05DC5" w:rsidRPr="002D2FC1" w:rsidRDefault="00F05DC5" w:rsidP="00F05DC5">
      <w:pPr>
        <w:ind w:left="-5"/>
        <w:rPr>
          <w:rFonts w:ascii="楷体" w:eastAsia="楷体" w:hAnsi="楷体" w:hint="eastAsia"/>
        </w:rPr>
      </w:pPr>
    </w:p>
    <w:p w14:paraId="4A6586BF" w14:textId="77777777" w:rsidR="00F05DC5" w:rsidRPr="002D2FC1" w:rsidRDefault="00F05DC5" w:rsidP="00F05DC5">
      <w:pPr>
        <w:ind w:left="-5"/>
        <w:rPr>
          <w:rFonts w:ascii="楷体" w:eastAsia="楷体" w:hAnsi="楷体" w:hint="eastAsia"/>
        </w:rPr>
      </w:pPr>
      <w:r w:rsidRPr="002D2FC1">
        <w:rPr>
          <w:rFonts w:ascii="楷体" w:eastAsia="楷体" w:hAnsi="楷体"/>
        </w:rPr>
        <w:t>There is not a word of finding fault, that before he tired of his father's company; no rebuking him for his looseness, nor misspending that which he got.</w:t>
      </w:r>
    </w:p>
    <w:p w14:paraId="33EF2F2B" w14:textId="77777777" w:rsidR="00F05DC5" w:rsidRPr="002D2FC1" w:rsidRDefault="00F05DC5" w:rsidP="00F05DC5">
      <w:pPr>
        <w:ind w:left="-5"/>
        <w:rPr>
          <w:rFonts w:ascii="楷体" w:eastAsia="楷体" w:hAnsi="楷体" w:hint="eastAsia"/>
        </w:rPr>
      </w:pPr>
      <w:r w:rsidRPr="002D2FC1">
        <w:rPr>
          <w:rFonts w:ascii="楷体" w:eastAsia="楷体" w:hAnsi="楷体"/>
        </w:rPr>
        <w:t>没有一句责备的话，没有指责他曾厌倦父亲的陪伴；没有责备他的放荡，也没有责备他挥霍所得的。</w:t>
      </w:r>
    </w:p>
    <w:p w14:paraId="79F16008" w14:textId="77777777" w:rsidR="00F05DC5" w:rsidRPr="002D2FC1" w:rsidRDefault="00F05DC5" w:rsidP="00F05DC5">
      <w:pPr>
        <w:ind w:left="-5"/>
        <w:rPr>
          <w:rFonts w:ascii="楷体" w:eastAsia="楷体" w:hAnsi="楷体" w:hint="eastAsia"/>
        </w:rPr>
      </w:pPr>
    </w:p>
    <w:p w14:paraId="3BFE03D3" w14:textId="77777777" w:rsidR="00F05DC5" w:rsidRPr="002D2FC1" w:rsidRDefault="00F05DC5" w:rsidP="00F05DC5">
      <w:pPr>
        <w:ind w:left="-5"/>
        <w:rPr>
          <w:rFonts w:ascii="楷体" w:eastAsia="楷体" w:hAnsi="楷体" w:hint="eastAsia"/>
        </w:rPr>
      </w:pPr>
      <w:r w:rsidRPr="002D2FC1">
        <w:rPr>
          <w:rFonts w:ascii="楷体" w:eastAsia="楷体" w:hAnsi="楷体"/>
        </w:rPr>
        <w:lastRenderedPageBreak/>
        <w:t>Fra this forlorn son breaks his own heart, the Lord will not break it.</w:t>
      </w:r>
    </w:p>
    <w:p w14:paraId="1AE5854E" w14:textId="77777777" w:rsidR="00F05DC5" w:rsidRPr="002D2FC1" w:rsidRDefault="00F05DC5" w:rsidP="00F05DC5">
      <w:pPr>
        <w:ind w:left="-5"/>
        <w:rPr>
          <w:rFonts w:ascii="楷体" w:eastAsia="楷体" w:hAnsi="楷体" w:hint="eastAsia"/>
        </w:rPr>
      </w:pPr>
      <w:r w:rsidRPr="002D2FC1">
        <w:rPr>
          <w:rFonts w:ascii="楷体" w:eastAsia="楷体" w:hAnsi="楷体"/>
        </w:rPr>
        <w:t>从这个浪子自己破碎心灵的那一刻起，主就不会再伤他的心。</w:t>
      </w:r>
    </w:p>
    <w:p w14:paraId="7237B808" w14:textId="77777777" w:rsidR="00F05DC5" w:rsidRPr="002D2FC1" w:rsidRDefault="00F05DC5" w:rsidP="00F05DC5">
      <w:pPr>
        <w:ind w:left="-5"/>
        <w:rPr>
          <w:rFonts w:ascii="楷体" w:eastAsia="楷体" w:hAnsi="楷体" w:hint="eastAsia"/>
        </w:rPr>
      </w:pPr>
    </w:p>
    <w:p w14:paraId="5E9BFBAC" w14:textId="77777777" w:rsidR="00F05DC5" w:rsidRPr="002D2FC1" w:rsidRDefault="00F05DC5" w:rsidP="00F05DC5">
      <w:pPr>
        <w:ind w:left="-5"/>
        <w:rPr>
          <w:rFonts w:ascii="楷体" w:eastAsia="楷体" w:hAnsi="楷体" w:hint="eastAsia"/>
        </w:rPr>
      </w:pPr>
      <w:r w:rsidRPr="002D2FC1">
        <w:rPr>
          <w:rFonts w:ascii="楷体" w:eastAsia="楷体" w:hAnsi="楷体"/>
        </w:rPr>
        <w:t>When he is sad and mourning for his provocations, the Lord has nothing to say to him; but He will give him the garments of joy and gladness for the spirit of sorrow and sadness.</w:t>
      </w:r>
    </w:p>
    <w:p w14:paraId="625977C7" w14:textId="2112DD90" w:rsidR="00F05DC5" w:rsidRPr="002D2FC1" w:rsidRDefault="00F05DC5" w:rsidP="00F05DC5">
      <w:pPr>
        <w:ind w:left="-5"/>
        <w:rPr>
          <w:rFonts w:ascii="楷体" w:eastAsia="楷体" w:hAnsi="楷体" w:hint="eastAsia"/>
        </w:rPr>
      </w:pPr>
      <w:r w:rsidRPr="002D2FC1">
        <w:rPr>
          <w:rFonts w:ascii="楷体" w:eastAsia="楷体" w:hAnsi="楷体"/>
        </w:rPr>
        <w:t>当他为自己的过犯感到悲伤和哀悼时，主不会对他说什么；相反，祂会给他穿上欢喜快乐的衣裳，代替忧伤悲哀的心灵。</w:t>
      </w:r>
    </w:p>
    <w:p w14:paraId="18ABDF76" w14:textId="77777777" w:rsidR="00F05DC5" w:rsidRPr="002D2FC1" w:rsidRDefault="00F05DC5" w:rsidP="00F05DC5">
      <w:pPr>
        <w:ind w:left="-5"/>
        <w:rPr>
          <w:rFonts w:ascii="楷体" w:eastAsia="楷体" w:hAnsi="楷体" w:hint="eastAsia"/>
        </w:rPr>
      </w:pPr>
      <w:r w:rsidRPr="002D2FC1">
        <w:rPr>
          <w:rFonts w:ascii="楷体" w:eastAsia="楷体" w:hAnsi="楷体"/>
        </w:rPr>
        <w:t>If we humble ourselves under the mighty hand of God, the Lord will lift us up.</w:t>
      </w:r>
    </w:p>
    <w:p w14:paraId="14A883FE" w14:textId="77777777" w:rsidR="00F05DC5" w:rsidRPr="002D2FC1" w:rsidRDefault="00F05DC5" w:rsidP="00F05DC5">
      <w:pPr>
        <w:ind w:left="-5"/>
        <w:rPr>
          <w:rFonts w:ascii="楷体" w:eastAsia="楷体" w:hAnsi="楷体" w:hint="eastAsia"/>
        </w:rPr>
      </w:pPr>
      <w:r w:rsidRPr="002D2FC1">
        <w:rPr>
          <w:rFonts w:ascii="楷体" w:eastAsia="楷体" w:hAnsi="楷体"/>
        </w:rPr>
        <w:t>如果我们在神大能的手下谦卑自己，主就必叫我们升高。</w:t>
      </w:r>
    </w:p>
    <w:p w14:paraId="1FDC5DC0" w14:textId="77777777" w:rsidR="00F05DC5" w:rsidRPr="002D2FC1" w:rsidRDefault="00F05DC5" w:rsidP="00F05DC5">
      <w:pPr>
        <w:ind w:left="-5"/>
        <w:rPr>
          <w:rFonts w:ascii="楷体" w:eastAsia="楷体" w:hAnsi="楷体" w:hint="eastAsia"/>
        </w:rPr>
      </w:pPr>
    </w:p>
    <w:p w14:paraId="6405443F" w14:textId="77777777" w:rsidR="00F05DC5" w:rsidRPr="002D2FC1" w:rsidRDefault="00F05DC5" w:rsidP="00F05DC5">
      <w:pPr>
        <w:ind w:left="-5"/>
        <w:rPr>
          <w:rFonts w:ascii="楷体" w:eastAsia="楷体" w:hAnsi="楷体" w:hint="eastAsia"/>
        </w:rPr>
      </w:pPr>
      <w:r w:rsidRPr="002D2FC1">
        <w:rPr>
          <w:rFonts w:ascii="楷体" w:eastAsia="楷体" w:hAnsi="楷体"/>
        </w:rPr>
        <w:t>If we judge ourselves we shall not be judged of Him.</w:t>
      </w:r>
    </w:p>
    <w:p w14:paraId="39181940" w14:textId="77777777" w:rsidR="00F05DC5" w:rsidRPr="002D2FC1" w:rsidRDefault="00F05DC5" w:rsidP="00F05DC5">
      <w:pPr>
        <w:ind w:left="-5"/>
        <w:rPr>
          <w:rFonts w:ascii="楷体" w:eastAsia="楷体" w:hAnsi="楷体" w:hint="eastAsia"/>
        </w:rPr>
      </w:pPr>
      <w:r w:rsidRPr="002D2FC1">
        <w:rPr>
          <w:rFonts w:ascii="楷体" w:eastAsia="楷体" w:hAnsi="楷体"/>
        </w:rPr>
        <w:t>如果我们先审判自己，就不至于被祂审判。</w:t>
      </w:r>
    </w:p>
    <w:p w14:paraId="6C8D8975" w14:textId="77777777" w:rsidR="00F05DC5" w:rsidRPr="002D2FC1" w:rsidRDefault="00F05DC5" w:rsidP="00F05DC5">
      <w:pPr>
        <w:ind w:left="-5"/>
        <w:rPr>
          <w:rFonts w:ascii="楷体" w:eastAsia="楷体" w:hAnsi="楷体" w:hint="eastAsia"/>
        </w:rPr>
      </w:pPr>
    </w:p>
    <w:p w14:paraId="0CDF4C36" w14:textId="77777777" w:rsidR="00F05DC5" w:rsidRPr="002D2FC1" w:rsidRDefault="00F05DC5" w:rsidP="00F05DC5">
      <w:pPr>
        <w:ind w:left="-5"/>
        <w:rPr>
          <w:rFonts w:ascii="楷体" w:eastAsia="楷体" w:hAnsi="楷体" w:hint="eastAsia"/>
        </w:rPr>
      </w:pPr>
      <w:r w:rsidRPr="002D2FC1">
        <w:rPr>
          <w:rFonts w:ascii="楷体" w:eastAsia="楷体" w:hAnsi="楷体"/>
        </w:rPr>
        <w:t>If we had a casten down heart for sin, then should we get from our Lord the garment of righteousness and rejoicing.</w:t>
      </w:r>
    </w:p>
    <w:p w14:paraId="6D7B6D16" w14:textId="77777777" w:rsidR="00F05DC5" w:rsidRPr="002D2FC1" w:rsidRDefault="00F05DC5" w:rsidP="00F05DC5">
      <w:pPr>
        <w:ind w:left="-5"/>
        <w:rPr>
          <w:rFonts w:ascii="楷体" w:eastAsia="楷体" w:hAnsi="楷体" w:hint="eastAsia"/>
        </w:rPr>
      </w:pPr>
      <w:r w:rsidRPr="002D2FC1">
        <w:rPr>
          <w:rFonts w:ascii="楷体" w:eastAsia="楷体" w:hAnsi="楷体"/>
        </w:rPr>
        <w:t>如果我们因罪而心灰意冷，那么我们就会从我们的主那里得到公义和欢喜的衣裳。</w:t>
      </w:r>
    </w:p>
    <w:p w14:paraId="3314CB0C" w14:textId="77777777" w:rsidR="00F05DC5" w:rsidRPr="002D2FC1" w:rsidRDefault="00F05DC5" w:rsidP="00F05DC5">
      <w:pPr>
        <w:ind w:left="-5"/>
        <w:rPr>
          <w:rFonts w:ascii="楷体" w:eastAsia="楷体" w:hAnsi="楷体" w:hint="eastAsia"/>
        </w:rPr>
      </w:pPr>
    </w:p>
    <w:p w14:paraId="3FBE4E1F" w14:textId="77777777" w:rsidR="00F05DC5" w:rsidRPr="002D2FC1" w:rsidRDefault="00F05DC5" w:rsidP="00F05DC5">
      <w:pPr>
        <w:ind w:left="-5"/>
        <w:rPr>
          <w:rFonts w:ascii="楷体" w:eastAsia="楷体" w:hAnsi="楷体" w:hint="eastAsia"/>
        </w:rPr>
      </w:pPr>
      <w:r w:rsidRPr="002D2FC1">
        <w:rPr>
          <w:rFonts w:ascii="楷体" w:eastAsia="楷体" w:hAnsi="楷体"/>
        </w:rPr>
        <w:t>It were good for us to come with such preparation as this to God and Christ, with a heart humbled and cast down for sin.</w:t>
      </w:r>
    </w:p>
    <w:p w14:paraId="02C7CF09" w14:textId="77777777" w:rsidR="00F05DC5" w:rsidRPr="002D2FC1" w:rsidRDefault="00F05DC5" w:rsidP="00F05DC5">
      <w:pPr>
        <w:ind w:left="-5"/>
        <w:rPr>
          <w:rFonts w:ascii="楷体" w:eastAsia="楷体" w:hAnsi="楷体" w:hint="eastAsia"/>
        </w:rPr>
      </w:pPr>
      <w:r w:rsidRPr="002D2FC1">
        <w:rPr>
          <w:rFonts w:ascii="楷体" w:eastAsia="楷体" w:hAnsi="楷体"/>
        </w:rPr>
        <w:t>我们以这样的准备来到神和基督面前是好的，带着一颗因罪而谦卑和沮丧的心。</w:t>
      </w:r>
    </w:p>
    <w:p w14:paraId="465E4298" w14:textId="77777777" w:rsidR="00F05DC5" w:rsidRPr="002D2FC1" w:rsidRDefault="00F05DC5" w:rsidP="00F05DC5">
      <w:pPr>
        <w:ind w:left="-5"/>
        <w:rPr>
          <w:rFonts w:ascii="楷体" w:eastAsia="楷体" w:hAnsi="楷体" w:hint="eastAsia"/>
        </w:rPr>
      </w:pPr>
    </w:p>
    <w:p w14:paraId="292D8F26" w14:textId="77777777" w:rsidR="00F05DC5" w:rsidRPr="002D2FC1" w:rsidRDefault="00F05DC5" w:rsidP="00F05DC5">
      <w:pPr>
        <w:ind w:left="-5"/>
        <w:rPr>
          <w:rFonts w:ascii="楷体" w:eastAsia="楷体" w:hAnsi="楷体" w:hint="eastAsia"/>
        </w:rPr>
      </w:pPr>
      <w:r w:rsidRPr="002D2FC1">
        <w:rPr>
          <w:rFonts w:ascii="楷体" w:eastAsia="楷体" w:hAnsi="楷体"/>
        </w:rPr>
        <w:t>But this is not a thing that we have of our own.</w:t>
      </w:r>
    </w:p>
    <w:p w14:paraId="53D96BB0" w14:textId="77777777" w:rsidR="00F05DC5" w:rsidRPr="002D2FC1" w:rsidRDefault="00F05DC5" w:rsidP="00F05DC5">
      <w:pPr>
        <w:ind w:left="-5"/>
        <w:rPr>
          <w:rFonts w:ascii="楷体" w:eastAsia="楷体" w:hAnsi="楷体" w:hint="eastAsia"/>
        </w:rPr>
      </w:pPr>
      <w:r w:rsidRPr="002D2FC1">
        <w:rPr>
          <w:rFonts w:ascii="楷体" w:eastAsia="楷体" w:hAnsi="楷体"/>
        </w:rPr>
        <w:t>但这并非我们自己所拥有的。</w:t>
      </w:r>
    </w:p>
    <w:p w14:paraId="57051255" w14:textId="77777777" w:rsidR="00F05DC5" w:rsidRPr="002D2FC1" w:rsidRDefault="00F05DC5" w:rsidP="00F05DC5">
      <w:pPr>
        <w:ind w:left="-5"/>
        <w:rPr>
          <w:rFonts w:ascii="楷体" w:eastAsia="楷体" w:hAnsi="楷体" w:hint="eastAsia"/>
        </w:rPr>
      </w:pPr>
    </w:p>
    <w:p w14:paraId="789D2715" w14:textId="77777777" w:rsidR="00F05DC5" w:rsidRPr="002D2FC1" w:rsidRDefault="00F05DC5" w:rsidP="00F05DC5">
      <w:pPr>
        <w:ind w:left="-5"/>
        <w:rPr>
          <w:rFonts w:ascii="楷体" w:eastAsia="楷体" w:hAnsi="楷体" w:hint="eastAsia"/>
        </w:rPr>
      </w:pPr>
      <w:r w:rsidRPr="002D2FC1">
        <w:rPr>
          <w:rFonts w:ascii="楷体" w:eastAsia="楷体" w:hAnsi="楷体"/>
        </w:rPr>
        <w:t>This is not a flower that grows in our garden.</w:t>
      </w:r>
    </w:p>
    <w:p w14:paraId="3FF15986" w14:textId="77777777" w:rsidR="00F05DC5" w:rsidRPr="002D2FC1" w:rsidRDefault="00F05DC5" w:rsidP="00F05DC5">
      <w:pPr>
        <w:ind w:left="-5"/>
        <w:rPr>
          <w:rFonts w:ascii="楷体" w:eastAsia="楷体" w:hAnsi="楷体" w:hint="eastAsia"/>
        </w:rPr>
      </w:pPr>
      <w:r w:rsidRPr="002D2FC1">
        <w:rPr>
          <w:rFonts w:ascii="楷体" w:eastAsia="楷体" w:hAnsi="楷体"/>
        </w:rPr>
        <w:t>这不是在我们花园里生长的花朵。</w:t>
      </w:r>
    </w:p>
    <w:p w14:paraId="29043E20" w14:textId="77777777" w:rsidR="00F05DC5" w:rsidRPr="002D2FC1" w:rsidRDefault="00F05DC5" w:rsidP="00F05DC5">
      <w:pPr>
        <w:ind w:left="-5"/>
        <w:rPr>
          <w:rFonts w:ascii="楷体" w:eastAsia="楷体" w:hAnsi="楷体" w:hint="eastAsia"/>
        </w:rPr>
      </w:pPr>
    </w:p>
    <w:p w14:paraId="22D0204D" w14:textId="77777777" w:rsidR="00F05DC5" w:rsidRPr="002D2FC1" w:rsidRDefault="00F05DC5" w:rsidP="00F05DC5">
      <w:pPr>
        <w:ind w:left="-5"/>
        <w:rPr>
          <w:rFonts w:ascii="楷体" w:eastAsia="楷体" w:hAnsi="楷体" w:hint="eastAsia"/>
        </w:rPr>
      </w:pPr>
      <w:r w:rsidRPr="002D2FC1">
        <w:rPr>
          <w:rFonts w:ascii="楷体" w:eastAsia="楷体" w:hAnsi="楷体"/>
        </w:rPr>
        <w:t>All dispositions and preparations to make a soul meet for Christ, the King Himself sends before He come to lodge in that inns: "Every good gift and every perfect donation come down from Him who is the Father of lights."</w:t>
      </w:r>
    </w:p>
    <w:p w14:paraId="2573F92C" w14:textId="77777777" w:rsidR="00F05DC5" w:rsidRPr="002D2FC1" w:rsidRDefault="00F05DC5" w:rsidP="00F05DC5">
      <w:pPr>
        <w:ind w:left="-5"/>
        <w:rPr>
          <w:rFonts w:ascii="楷体" w:eastAsia="楷体" w:hAnsi="楷体" w:hint="eastAsia"/>
        </w:rPr>
      </w:pPr>
      <w:r w:rsidRPr="002D2FC1">
        <w:rPr>
          <w:rFonts w:ascii="楷体" w:eastAsia="楷体" w:hAnsi="楷体"/>
        </w:rPr>
        <w:t>所有使灵魂适合基督的性情和准备，都是君王自己在来到那客栈寄宿之前就差遣的："各样美善的恩赐和各样全备的赏赐都是从众光之父那里降下来的。"</w:t>
      </w:r>
    </w:p>
    <w:p w14:paraId="6D2AE699" w14:textId="77777777" w:rsidR="00F05DC5" w:rsidRPr="002D2FC1" w:rsidRDefault="00F05DC5" w:rsidP="00F05DC5">
      <w:pPr>
        <w:ind w:left="-5"/>
        <w:rPr>
          <w:rFonts w:ascii="楷体" w:eastAsia="楷体" w:hAnsi="楷体" w:hint="eastAsia"/>
        </w:rPr>
      </w:pPr>
    </w:p>
    <w:p w14:paraId="21DD5EB7" w14:textId="77777777" w:rsidR="00F05DC5" w:rsidRPr="002D2FC1" w:rsidRDefault="00F05DC5" w:rsidP="00F05DC5">
      <w:pPr>
        <w:ind w:left="-5"/>
        <w:rPr>
          <w:rFonts w:ascii="楷体" w:eastAsia="楷体" w:hAnsi="楷体" w:hint="eastAsia"/>
        </w:rPr>
      </w:pPr>
      <w:r w:rsidRPr="002D2FC1">
        <w:rPr>
          <w:rFonts w:ascii="楷体" w:eastAsia="楷体" w:hAnsi="楷体"/>
        </w:rPr>
        <w:lastRenderedPageBreak/>
        <w:t>There is no man who can come out to meet Christ till first He come to him.</w:t>
      </w:r>
    </w:p>
    <w:p w14:paraId="448751F2" w14:textId="77777777" w:rsidR="00F05DC5" w:rsidRPr="002D2FC1" w:rsidRDefault="00F05DC5" w:rsidP="00F05DC5">
      <w:pPr>
        <w:ind w:left="-5"/>
        <w:rPr>
          <w:rFonts w:ascii="楷体" w:eastAsia="楷体" w:hAnsi="楷体" w:hint="eastAsia"/>
        </w:rPr>
      </w:pPr>
      <w:r w:rsidRPr="002D2FC1">
        <w:rPr>
          <w:rFonts w:ascii="楷体" w:eastAsia="楷体" w:hAnsi="楷体"/>
        </w:rPr>
        <w:t>没有人能出来迎接基督，直到祂先来到他那里。</w:t>
      </w:r>
    </w:p>
    <w:p w14:paraId="165F84FD" w14:textId="77777777" w:rsidR="00F05DC5" w:rsidRPr="002D2FC1" w:rsidRDefault="00F05DC5" w:rsidP="00F05DC5">
      <w:pPr>
        <w:ind w:left="-5"/>
        <w:rPr>
          <w:rFonts w:ascii="楷体" w:eastAsia="楷体" w:hAnsi="楷体" w:hint="eastAsia"/>
        </w:rPr>
      </w:pPr>
    </w:p>
    <w:p w14:paraId="697D89BE" w14:textId="77777777" w:rsidR="00F05DC5" w:rsidRPr="002D2FC1" w:rsidRDefault="00F05DC5" w:rsidP="00F05DC5">
      <w:pPr>
        <w:ind w:left="-5"/>
        <w:rPr>
          <w:rFonts w:ascii="楷体" w:eastAsia="楷体" w:hAnsi="楷体" w:hint="eastAsia"/>
        </w:rPr>
      </w:pPr>
      <w:r w:rsidRPr="002D2FC1">
        <w:rPr>
          <w:rFonts w:ascii="楷体" w:eastAsia="楷体" w:hAnsi="楷体"/>
        </w:rPr>
        <w:t>No man can love Christ till He love him first, because our love of Christ is nothing else but an effect of this love to us.</w:t>
      </w:r>
    </w:p>
    <w:p w14:paraId="101A21D5" w14:textId="77777777" w:rsidR="00F05DC5" w:rsidRPr="002D2FC1" w:rsidRDefault="00F05DC5" w:rsidP="00F05DC5">
      <w:pPr>
        <w:ind w:left="-5"/>
        <w:rPr>
          <w:rFonts w:ascii="楷体" w:eastAsia="楷体" w:hAnsi="楷体" w:hint="eastAsia"/>
        </w:rPr>
      </w:pPr>
      <w:r w:rsidRPr="002D2FC1">
        <w:rPr>
          <w:rFonts w:ascii="楷体" w:eastAsia="楷体" w:hAnsi="楷体"/>
        </w:rPr>
        <w:t>没有人能爱基督，直到祂先爱他，因为我们对基督的爱不过是祂对我们的爱的结果。</w:t>
      </w:r>
    </w:p>
    <w:p w14:paraId="559099C1" w14:textId="77777777" w:rsidR="00F05DC5" w:rsidRPr="002D2FC1" w:rsidRDefault="00F05DC5" w:rsidP="00F05DC5">
      <w:pPr>
        <w:ind w:left="-5"/>
        <w:rPr>
          <w:rFonts w:ascii="楷体" w:eastAsia="楷体" w:hAnsi="楷体" w:hint="eastAsia"/>
        </w:rPr>
      </w:pPr>
    </w:p>
    <w:p w14:paraId="276775DA" w14:textId="77777777" w:rsidR="00F05DC5" w:rsidRPr="002D2FC1" w:rsidRDefault="00F05DC5" w:rsidP="00F05DC5">
      <w:pPr>
        <w:ind w:left="-5"/>
        <w:rPr>
          <w:rFonts w:ascii="楷体" w:eastAsia="楷体" w:hAnsi="楷体" w:hint="eastAsia"/>
        </w:rPr>
      </w:pPr>
      <w:r w:rsidRPr="002D2FC1">
        <w:rPr>
          <w:rFonts w:ascii="楷体" w:eastAsia="楷体" w:hAnsi="楷体"/>
        </w:rPr>
        <w:t>There would be no light in the earth, nor any glancing in a transparent if there were not light without.</w:t>
      </w:r>
    </w:p>
    <w:p w14:paraId="472105E2" w14:textId="77777777" w:rsidR="00F05DC5" w:rsidRPr="002D2FC1" w:rsidRDefault="00F05DC5" w:rsidP="00F05DC5">
      <w:pPr>
        <w:ind w:left="-5"/>
        <w:rPr>
          <w:rFonts w:ascii="楷体" w:eastAsia="楷体" w:hAnsi="楷体" w:hint="eastAsia"/>
        </w:rPr>
      </w:pPr>
      <w:r w:rsidRPr="002D2FC1">
        <w:rPr>
          <w:rFonts w:ascii="楷体" w:eastAsia="楷体" w:hAnsi="楷体"/>
        </w:rPr>
        <w:t>如果没有外界的光，地上就不会有光，透明体也不会有任何闪烁。</w:t>
      </w:r>
    </w:p>
    <w:p w14:paraId="58EB9933" w14:textId="77777777" w:rsidR="00F05DC5" w:rsidRPr="002D2FC1" w:rsidRDefault="00F05DC5" w:rsidP="00F05DC5">
      <w:pPr>
        <w:ind w:left="-5"/>
        <w:rPr>
          <w:rFonts w:ascii="楷体" w:eastAsia="楷体" w:hAnsi="楷体" w:hint="eastAsia"/>
        </w:rPr>
      </w:pPr>
    </w:p>
    <w:p w14:paraId="61611B28" w14:textId="77777777" w:rsidR="00F05DC5" w:rsidRPr="002D2FC1" w:rsidRDefault="00F05DC5" w:rsidP="00F05DC5">
      <w:pPr>
        <w:ind w:left="-5"/>
        <w:rPr>
          <w:rFonts w:ascii="楷体" w:eastAsia="楷体" w:hAnsi="楷体" w:hint="eastAsia"/>
        </w:rPr>
      </w:pPr>
      <w:r w:rsidRPr="002D2FC1">
        <w:rPr>
          <w:rFonts w:ascii="楷体" w:eastAsia="楷体" w:hAnsi="楷体"/>
        </w:rPr>
        <w:t>We would not have light here, if the sun were not in the firmament.</w:t>
      </w:r>
    </w:p>
    <w:p w14:paraId="655BC15E" w14:textId="77777777" w:rsidR="00F05DC5" w:rsidRPr="002D2FC1" w:rsidRDefault="00F05DC5" w:rsidP="00F05DC5">
      <w:pPr>
        <w:ind w:left="-5"/>
        <w:rPr>
          <w:rFonts w:ascii="楷体" w:eastAsia="楷体" w:hAnsi="楷体" w:hint="eastAsia"/>
        </w:rPr>
      </w:pPr>
      <w:r w:rsidRPr="002D2FC1">
        <w:rPr>
          <w:rFonts w:ascii="楷体" w:eastAsia="楷体" w:hAnsi="楷体"/>
        </w:rPr>
        <w:t>如果太阳不在苍穹，我们这里就不会有光。</w:t>
      </w:r>
    </w:p>
    <w:p w14:paraId="0C162C50" w14:textId="77777777" w:rsidR="00F05DC5" w:rsidRPr="002D2FC1" w:rsidRDefault="00F05DC5" w:rsidP="00F05DC5">
      <w:pPr>
        <w:ind w:left="-5"/>
        <w:rPr>
          <w:rFonts w:ascii="楷体" w:eastAsia="楷体" w:hAnsi="楷体" w:hint="eastAsia"/>
        </w:rPr>
      </w:pPr>
    </w:p>
    <w:p w14:paraId="49AEA186" w14:textId="77777777" w:rsidR="00F05DC5" w:rsidRPr="002D2FC1" w:rsidRDefault="00F05DC5" w:rsidP="00F05DC5">
      <w:pPr>
        <w:ind w:left="-5"/>
        <w:rPr>
          <w:rFonts w:ascii="楷体" w:eastAsia="楷体" w:hAnsi="楷体" w:hint="eastAsia"/>
        </w:rPr>
      </w:pPr>
      <w:r w:rsidRPr="002D2FC1">
        <w:rPr>
          <w:rFonts w:ascii="楷体" w:eastAsia="楷体" w:hAnsi="楷体"/>
        </w:rPr>
        <w:t>Even so if any let out a love look towards Christ, it is because He has loved us first.</w:t>
      </w:r>
    </w:p>
    <w:p w14:paraId="4B776ED1" w14:textId="77777777" w:rsidR="00F05DC5" w:rsidRPr="002D2FC1" w:rsidRDefault="00F05DC5" w:rsidP="00F05DC5">
      <w:pPr>
        <w:ind w:left="-5"/>
        <w:rPr>
          <w:rFonts w:ascii="楷体" w:eastAsia="楷体" w:hAnsi="楷体" w:hint="eastAsia"/>
        </w:rPr>
      </w:pPr>
      <w:r w:rsidRPr="002D2FC1">
        <w:rPr>
          <w:rFonts w:ascii="楷体" w:eastAsia="楷体" w:hAnsi="楷体"/>
        </w:rPr>
        <w:lastRenderedPageBreak/>
        <w:t>同样，如果有人向基督投出爱的目光，那是因为祂先爱了我们。</w:t>
      </w:r>
    </w:p>
    <w:p w14:paraId="3FE3194C" w14:textId="77777777" w:rsidR="00F05DC5" w:rsidRPr="002D2FC1" w:rsidRDefault="00F05DC5" w:rsidP="00F05DC5">
      <w:pPr>
        <w:ind w:left="-5"/>
        <w:rPr>
          <w:rFonts w:ascii="楷体" w:eastAsia="楷体" w:hAnsi="楷体" w:hint="eastAsia"/>
        </w:rPr>
      </w:pPr>
    </w:p>
    <w:p w14:paraId="064E5C7E" w14:textId="77777777" w:rsidR="00F05DC5" w:rsidRPr="002D2FC1" w:rsidRDefault="00F05DC5" w:rsidP="00F05DC5">
      <w:pPr>
        <w:ind w:left="-5"/>
        <w:rPr>
          <w:rFonts w:ascii="楷体" w:eastAsia="楷体" w:hAnsi="楷体" w:hint="eastAsia"/>
        </w:rPr>
      </w:pPr>
      <w:r w:rsidRPr="002D2FC1">
        <w:rPr>
          <w:rFonts w:ascii="楷体" w:eastAsia="楷体" w:hAnsi="楷体"/>
        </w:rPr>
        <w:t>So we may learn for ever to sing a song of free grace shown in our conversion, that we may know on whom we should father it, that we make it not a bastard, that our home-coming to our Lord may only be put upon Him who is spoken, James 1:18: "Of His own will He begat us with the word of truth, that He should be a kind of firstfruits of His creatures;" and 2 Tim. 1:9: "Who hath saved us, and called us with an holy calling, not according to our works, but according to His grace and His own purpose, which was given us in Christ Jesus before the world began;" Tit. 3:4: "But after that the kindness and love of God toward man appeared, not by works of righteousness which we have done, but according to His mercy He saved us."</w:t>
      </w:r>
    </w:p>
    <w:p w14:paraId="073F0620" w14:textId="77777777" w:rsidR="00F05DC5" w:rsidRPr="002D2FC1" w:rsidRDefault="00F05DC5" w:rsidP="00F05DC5">
      <w:pPr>
        <w:ind w:left="-5"/>
        <w:rPr>
          <w:rFonts w:ascii="楷体" w:eastAsia="楷体" w:hAnsi="楷体" w:hint="eastAsia"/>
        </w:rPr>
      </w:pPr>
      <w:r w:rsidRPr="002D2FC1">
        <w:rPr>
          <w:rFonts w:ascii="楷体" w:eastAsia="楷体" w:hAnsi="楷体"/>
        </w:rPr>
        <w:t>因此，我们可以永远学会唱一首在我们归信中显明的白白恩典之歌，使我们知道我们应该把它归功于谁，使它不成为私生子，使我们回归主只能归于祂，正如雅各书1:18所说："祂按自己的旨意，用真理的道生了我们，叫我们在祂所造的万物中好像初熟的果子。"提摩太后书1:9："神救了我们，以圣召召我们，不是按我们的行为，乃是按祂的旨意和恩典；这恩典是万古之先，在基督耶稣里赐给我们的。"提多书3:4："但到了神我们救主的恩慈和祂向人所施的慈爱显明的时候，祂便救了我们，并不是因我们自己所行的义，乃是照祂的怜悯。"</w:t>
      </w:r>
    </w:p>
    <w:p w14:paraId="17DA9D85" w14:textId="77777777" w:rsidR="00F05DC5" w:rsidRPr="002D2FC1" w:rsidRDefault="00F05DC5" w:rsidP="00F05DC5">
      <w:pPr>
        <w:ind w:left="-5"/>
        <w:rPr>
          <w:rFonts w:ascii="楷体" w:eastAsia="楷体" w:hAnsi="楷体" w:hint="eastAsia"/>
        </w:rPr>
      </w:pPr>
    </w:p>
    <w:p w14:paraId="38D9AB05" w14:textId="77777777" w:rsidR="00F05DC5" w:rsidRPr="002D2FC1" w:rsidRDefault="00F05DC5" w:rsidP="00F05DC5">
      <w:pPr>
        <w:ind w:left="-5"/>
        <w:rPr>
          <w:rFonts w:ascii="楷体" w:eastAsia="楷体" w:hAnsi="楷体" w:hint="eastAsia"/>
        </w:rPr>
      </w:pPr>
      <w:r w:rsidRPr="002D2FC1">
        <w:rPr>
          <w:rFonts w:ascii="楷体" w:eastAsia="楷体" w:hAnsi="楷体"/>
        </w:rPr>
        <w:t>What is the ground of our salvation?</w:t>
      </w:r>
    </w:p>
    <w:p w14:paraId="11829F08" w14:textId="77777777" w:rsidR="00F05DC5" w:rsidRPr="002D2FC1" w:rsidRDefault="00F05DC5" w:rsidP="00F05DC5">
      <w:pPr>
        <w:ind w:left="-5"/>
        <w:rPr>
          <w:rFonts w:ascii="楷体" w:eastAsia="楷体" w:hAnsi="楷体" w:hint="eastAsia"/>
        </w:rPr>
      </w:pPr>
      <w:r w:rsidRPr="002D2FC1">
        <w:rPr>
          <w:rFonts w:ascii="楷体" w:eastAsia="楷体" w:hAnsi="楷体"/>
        </w:rPr>
        <w:t>我们救恩的根基是什么？</w:t>
      </w:r>
    </w:p>
    <w:p w14:paraId="5B1BC2EE" w14:textId="77777777" w:rsidR="00F05DC5" w:rsidRPr="002D2FC1" w:rsidRDefault="00F05DC5" w:rsidP="00F05DC5">
      <w:pPr>
        <w:ind w:left="-5"/>
        <w:rPr>
          <w:rFonts w:ascii="楷体" w:eastAsia="楷体" w:hAnsi="楷体" w:hint="eastAsia"/>
        </w:rPr>
      </w:pPr>
    </w:p>
    <w:p w14:paraId="53121A2C" w14:textId="77777777" w:rsidR="00F05DC5" w:rsidRPr="002D2FC1" w:rsidRDefault="00F05DC5" w:rsidP="00F05DC5">
      <w:pPr>
        <w:ind w:left="-5"/>
        <w:rPr>
          <w:rFonts w:ascii="楷体" w:eastAsia="楷体" w:hAnsi="楷体" w:hint="eastAsia"/>
        </w:rPr>
      </w:pPr>
      <w:r w:rsidRPr="002D2FC1">
        <w:rPr>
          <w:rFonts w:ascii="楷体" w:eastAsia="楷体" w:hAnsi="楷体"/>
        </w:rPr>
        <w:t>The love that God carried toward man applied unto us.</w:t>
      </w:r>
    </w:p>
    <w:p w14:paraId="7882F188" w14:textId="77777777" w:rsidR="00F05DC5" w:rsidRPr="002D2FC1" w:rsidRDefault="00F05DC5" w:rsidP="00F05DC5">
      <w:pPr>
        <w:ind w:left="-5"/>
        <w:rPr>
          <w:rFonts w:ascii="楷体" w:eastAsia="楷体" w:hAnsi="楷体" w:hint="eastAsia"/>
        </w:rPr>
      </w:pPr>
      <w:r w:rsidRPr="002D2FC1">
        <w:rPr>
          <w:rFonts w:ascii="楷体" w:eastAsia="楷体" w:hAnsi="楷体"/>
        </w:rPr>
        <w:t>神对人所怀的爱应用于我们。</w:t>
      </w:r>
    </w:p>
    <w:p w14:paraId="5278EFA8" w14:textId="77777777" w:rsidR="00F05DC5" w:rsidRPr="002D2FC1" w:rsidRDefault="00F05DC5" w:rsidP="00F05DC5">
      <w:pPr>
        <w:ind w:left="-5"/>
        <w:rPr>
          <w:rFonts w:ascii="楷体" w:eastAsia="楷体" w:hAnsi="楷体" w:hint="eastAsia"/>
        </w:rPr>
      </w:pPr>
    </w:p>
    <w:p w14:paraId="048EE69D" w14:textId="77777777" w:rsidR="00F05DC5" w:rsidRPr="002D2FC1" w:rsidRDefault="00F05DC5" w:rsidP="00F05DC5">
      <w:pPr>
        <w:ind w:left="-5"/>
        <w:rPr>
          <w:rFonts w:ascii="楷体" w:eastAsia="楷体" w:hAnsi="楷体" w:hint="eastAsia"/>
        </w:rPr>
      </w:pPr>
      <w:r w:rsidRPr="002D2FC1">
        <w:rPr>
          <w:rFonts w:ascii="楷体" w:eastAsia="楷体" w:hAnsi="楷体"/>
        </w:rPr>
        <w:t>His free love is allenarly the cause that moves Him to make a market to buy us; John 3:16: "God so loved the world, that He gave His only begotten Son, that whosoever believeth in Him should not perish, but have everlasting life."</w:t>
      </w:r>
    </w:p>
    <w:p w14:paraId="7931BBB2" w14:textId="77777777" w:rsidR="00F05DC5" w:rsidRPr="002D2FC1" w:rsidRDefault="00F05DC5" w:rsidP="00F05DC5">
      <w:pPr>
        <w:ind w:left="-5"/>
        <w:rPr>
          <w:rFonts w:ascii="楷体" w:eastAsia="楷体" w:hAnsi="楷体" w:hint="eastAsia"/>
        </w:rPr>
      </w:pPr>
      <w:r w:rsidRPr="002D2FC1">
        <w:rPr>
          <w:rFonts w:ascii="楷体" w:eastAsia="楷体" w:hAnsi="楷体"/>
        </w:rPr>
        <w:t>祂的无偿之爱是唯一[allenarly]驱使祂为我们创造市场以买赎我们的原因；约翰福音3:16："神爱世人，甚至将祂的独生子赐给他们，叫一切信祂的，不至灭亡，反得永生。"</w:t>
      </w:r>
    </w:p>
    <w:p w14:paraId="03FA9161" w14:textId="77777777" w:rsidR="00F05DC5" w:rsidRPr="002D2FC1" w:rsidRDefault="00F05DC5" w:rsidP="00F05DC5">
      <w:pPr>
        <w:ind w:left="-5"/>
        <w:rPr>
          <w:rFonts w:ascii="楷体" w:eastAsia="楷体" w:hAnsi="楷体" w:hint="eastAsia"/>
        </w:rPr>
      </w:pPr>
    </w:p>
    <w:p w14:paraId="3EA7F780" w14:textId="77777777" w:rsidR="00F05DC5" w:rsidRPr="002D2FC1" w:rsidRDefault="00F05DC5" w:rsidP="00F05DC5">
      <w:pPr>
        <w:ind w:left="-5"/>
        <w:rPr>
          <w:rFonts w:ascii="楷体" w:eastAsia="楷体" w:hAnsi="楷体" w:hint="eastAsia"/>
        </w:rPr>
      </w:pPr>
      <w:r w:rsidRPr="002D2FC1">
        <w:rPr>
          <w:rFonts w:ascii="楷体" w:eastAsia="楷体" w:hAnsi="楷体"/>
        </w:rPr>
        <w:t>It were good for us to seek all that we stand in need of for our salvation in Him; and happy they who get grace to know to whom they owe thanks for the work of their conversion, and know to whom their eyes should be lifted for the same, even to Him who has that draught in His hand (John 6:44) to draw all men unto Him.</w:t>
      </w:r>
    </w:p>
    <w:p w14:paraId="739CEAF5" w14:textId="4CCECB5B" w:rsidR="00F05DC5" w:rsidRPr="002D2FC1" w:rsidRDefault="00F05DC5" w:rsidP="00F05DC5">
      <w:pPr>
        <w:ind w:left="-5"/>
        <w:rPr>
          <w:rFonts w:ascii="楷体" w:eastAsia="楷体" w:hAnsi="楷体" w:hint="eastAsia"/>
        </w:rPr>
      </w:pPr>
      <w:r w:rsidRPr="002D2FC1">
        <w:rPr>
          <w:rFonts w:ascii="楷体" w:eastAsia="楷体" w:hAnsi="楷体"/>
        </w:rPr>
        <w:t>我们最好在祂里面寻求我们救恩所需的一切；那些蒙恩知道他们应该感谢谁的归信之工，并知道他们应该为此仰望谁的人是有福的，就是那位手中有吸引之力（约翰福音6:44）以吸引万人归向祂的主。</w:t>
      </w:r>
    </w:p>
    <w:p w14:paraId="58B837F9" w14:textId="77777777" w:rsidR="00F05DC5" w:rsidRPr="002D2FC1" w:rsidRDefault="00F05DC5" w:rsidP="00F05DC5">
      <w:pPr>
        <w:ind w:left="-5"/>
        <w:rPr>
          <w:rFonts w:ascii="楷体" w:eastAsia="楷体" w:hAnsi="楷体" w:hint="eastAsia"/>
        </w:rPr>
      </w:pPr>
      <w:r w:rsidRPr="002D2FC1">
        <w:rPr>
          <w:rFonts w:ascii="楷体" w:eastAsia="楷体" w:hAnsi="楷体"/>
        </w:rPr>
        <w:lastRenderedPageBreak/>
        <w:t>A word, now, of the Lord's behaviour towards His forlorn son. His kissing him and falling upon his neck tell us this far: when a sinner comes to the Lord truly humbled for sin, there is nothing then but free love and kindness and expressions of love upon the Lord's part:</w:t>
      </w:r>
    </w:p>
    <w:p w14:paraId="2E4833AF" w14:textId="77777777" w:rsidR="00F05DC5" w:rsidRPr="002D2FC1" w:rsidRDefault="00F05DC5" w:rsidP="00F05DC5">
      <w:pPr>
        <w:ind w:left="-5"/>
        <w:rPr>
          <w:rFonts w:ascii="楷体" w:eastAsia="楷体" w:hAnsi="楷体" w:hint="eastAsia"/>
        </w:rPr>
      </w:pPr>
    </w:p>
    <w:p w14:paraId="22F38D74" w14:textId="77777777" w:rsidR="00F05DC5" w:rsidRPr="002D2FC1" w:rsidRDefault="00F05DC5" w:rsidP="00F05DC5">
      <w:pPr>
        <w:ind w:left="-5"/>
        <w:rPr>
          <w:rFonts w:ascii="楷体" w:eastAsia="楷体" w:hAnsi="楷体" w:hint="eastAsia"/>
        </w:rPr>
      </w:pPr>
      <w:r w:rsidRPr="002D2FC1">
        <w:rPr>
          <w:rFonts w:ascii="楷体" w:eastAsia="楷体" w:hAnsi="楷体"/>
        </w:rPr>
        <w:t>现在，让我们谈谈主对祂那迷失的儿子的行为。祂亲吻他并拥抱他告诉我们：当一个罪人真正为罪谦卑地来到主面前时，主那边就只有无条件的爱、仁慈和爱的表达：</w:t>
      </w:r>
    </w:p>
    <w:p w14:paraId="74865C8D" w14:textId="77777777" w:rsidR="00F05DC5" w:rsidRPr="002D2FC1" w:rsidRDefault="00F05DC5" w:rsidP="00F05DC5">
      <w:pPr>
        <w:ind w:left="-5"/>
        <w:rPr>
          <w:rFonts w:ascii="楷体" w:eastAsia="楷体" w:hAnsi="楷体" w:hint="eastAsia"/>
        </w:rPr>
      </w:pPr>
    </w:p>
    <w:p w14:paraId="61997D04" w14:textId="77777777" w:rsidR="00F05DC5" w:rsidRPr="002D2FC1" w:rsidRDefault="00F05DC5" w:rsidP="00F05DC5">
      <w:pPr>
        <w:ind w:left="-5"/>
        <w:rPr>
          <w:rFonts w:ascii="楷体" w:eastAsia="楷体" w:hAnsi="楷体" w:hint="eastAsia"/>
        </w:rPr>
      </w:pPr>
      <w:r w:rsidRPr="002D2FC1">
        <w:rPr>
          <w:rFonts w:ascii="楷体" w:eastAsia="楷体" w:hAnsi="楷体"/>
        </w:rPr>
        <w:t>Rev. 3:20: To him who knocks, the Lord says that He will open to him, and will come in, and they shall sup together. At the Lord's first meeting with a sinner, the Lord opens his heart by grace to let Him in, and there they sup together. There is a feast of love between them.</w:t>
      </w:r>
    </w:p>
    <w:p w14:paraId="585DDC97" w14:textId="77777777" w:rsidR="00F05DC5" w:rsidRPr="002D2FC1" w:rsidRDefault="00F05DC5" w:rsidP="00F05DC5">
      <w:pPr>
        <w:ind w:left="-5"/>
        <w:rPr>
          <w:rFonts w:ascii="楷体" w:eastAsia="楷体" w:hAnsi="楷体" w:hint="eastAsia"/>
        </w:rPr>
      </w:pPr>
    </w:p>
    <w:p w14:paraId="23E47A67" w14:textId="77777777" w:rsidR="00F05DC5" w:rsidRPr="002D2FC1" w:rsidRDefault="00F05DC5" w:rsidP="00F05DC5">
      <w:pPr>
        <w:ind w:left="-5"/>
        <w:rPr>
          <w:rFonts w:ascii="楷体" w:eastAsia="楷体" w:hAnsi="楷体" w:hint="eastAsia"/>
        </w:rPr>
      </w:pPr>
      <w:r w:rsidRPr="002D2FC1">
        <w:rPr>
          <w:rFonts w:ascii="楷体" w:eastAsia="楷体" w:hAnsi="楷体"/>
        </w:rPr>
        <w:t>启示录3:20：对于叩门的人，主说祂会为他开门，进到他那里，他们要一同坐席。在主第一次与罪人相遇时，主藉着恩典打开他的心让祂进入，他们在那里一同坐席。他们之间有一场爱的盛宴。</w:t>
      </w:r>
    </w:p>
    <w:p w14:paraId="0F388A54" w14:textId="77777777" w:rsidR="00F05DC5" w:rsidRPr="002D2FC1" w:rsidRDefault="00F05DC5" w:rsidP="00F05DC5">
      <w:pPr>
        <w:ind w:left="-5"/>
        <w:rPr>
          <w:rFonts w:ascii="楷体" w:eastAsia="楷体" w:hAnsi="楷体" w:hint="eastAsia"/>
        </w:rPr>
      </w:pPr>
    </w:p>
    <w:p w14:paraId="071F61E1" w14:textId="77777777" w:rsidR="00F05DC5" w:rsidRPr="002D2FC1" w:rsidRDefault="00F05DC5" w:rsidP="00F05DC5">
      <w:pPr>
        <w:ind w:left="-5"/>
        <w:rPr>
          <w:rFonts w:ascii="楷体" w:eastAsia="楷体" w:hAnsi="楷体" w:hint="eastAsia"/>
        </w:rPr>
      </w:pPr>
      <w:r w:rsidRPr="002D2FC1">
        <w:rPr>
          <w:rFonts w:ascii="楷体" w:eastAsia="楷体" w:hAnsi="楷体"/>
        </w:rPr>
        <w:t xml:space="preserve">And it sets our Lord well to do so at the first conversion of a sinner. I mean not that the sinner has no sorrow before Christ and he meet. Ay! he has meikle grief and sadness. But </w:t>
      </w:r>
      <w:r w:rsidRPr="002D2FC1">
        <w:rPr>
          <w:rFonts w:ascii="楷体" w:eastAsia="楷体" w:hAnsi="楷体"/>
        </w:rPr>
        <w:lastRenderedPageBreak/>
        <w:t>at the first meeting, I say, it sets our Lord to give the humbled sinner joy and consolation, and a feast of His presence.</w:t>
      </w:r>
    </w:p>
    <w:p w14:paraId="59FAB267" w14:textId="77777777" w:rsidR="00F05DC5" w:rsidRPr="002D2FC1" w:rsidRDefault="00F05DC5" w:rsidP="00F05DC5">
      <w:pPr>
        <w:ind w:left="-5"/>
        <w:rPr>
          <w:rFonts w:ascii="楷体" w:eastAsia="楷体" w:hAnsi="楷体" w:hint="eastAsia"/>
        </w:rPr>
      </w:pPr>
    </w:p>
    <w:p w14:paraId="019B0611" w14:textId="77777777" w:rsidR="00F05DC5" w:rsidRPr="002D2FC1" w:rsidRDefault="00F05DC5" w:rsidP="00F05DC5">
      <w:pPr>
        <w:ind w:left="-5"/>
        <w:rPr>
          <w:rFonts w:ascii="楷体" w:eastAsia="楷体" w:hAnsi="楷体" w:hint="eastAsia"/>
        </w:rPr>
      </w:pPr>
      <w:r w:rsidRPr="002D2FC1">
        <w:rPr>
          <w:rFonts w:ascii="楷体" w:eastAsia="楷体" w:hAnsi="楷体"/>
        </w:rPr>
        <w:t>这对我们的主来说，在罪人初次归主时这样做是很恰当的。我并不是说罪人在遇见基督之前没有悲伤。啊！他有很多悲伤和忧愁。但我说，在第一次相遇时，我们的主给谦卑的罪人喜乐和安慰，以及祂同在的盛宴，这是很恰当的。</w:t>
      </w:r>
    </w:p>
    <w:p w14:paraId="33447C30" w14:textId="77777777" w:rsidR="00F05DC5" w:rsidRPr="002D2FC1" w:rsidRDefault="00F05DC5" w:rsidP="00F05DC5">
      <w:pPr>
        <w:ind w:left="-5"/>
        <w:rPr>
          <w:rFonts w:ascii="楷体" w:eastAsia="楷体" w:hAnsi="楷体" w:hint="eastAsia"/>
        </w:rPr>
      </w:pPr>
    </w:p>
    <w:p w14:paraId="655D1840" w14:textId="77777777" w:rsidR="00F05DC5" w:rsidRPr="002D2FC1" w:rsidRDefault="00F05DC5" w:rsidP="00F05DC5">
      <w:pPr>
        <w:ind w:left="-5"/>
        <w:rPr>
          <w:rFonts w:ascii="楷体" w:eastAsia="楷体" w:hAnsi="楷体" w:hint="eastAsia"/>
        </w:rPr>
      </w:pPr>
      <w:r w:rsidRPr="002D2FC1">
        <w:rPr>
          <w:rFonts w:ascii="楷体" w:eastAsia="楷体" w:hAnsi="楷体"/>
        </w:rPr>
        <w:t>And there are three good reasons for this. The First is taken from the disposition that the poor soul has been under before, for our Lord has promised that such shall be comforted, and the reason is clear thus: there are none who are converted but those who are once humbled, for our Lord has good news unto none but them that mourn;</w:t>
      </w:r>
    </w:p>
    <w:p w14:paraId="3F783A49" w14:textId="77777777" w:rsidR="00F05DC5" w:rsidRPr="002D2FC1" w:rsidRDefault="00F05DC5" w:rsidP="00F05DC5">
      <w:pPr>
        <w:ind w:left="-5"/>
        <w:rPr>
          <w:rFonts w:ascii="楷体" w:eastAsia="楷体" w:hAnsi="楷体" w:hint="eastAsia"/>
        </w:rPr>
      </w:pPr>
    </w:p>
    <w:p w14:paraId="0260DB63" w14:textId="77777777" w:rsidR="00F05DC5" w:rsidRPr="002D2FC1" w:rsidRDefault="00F05DC5" w:rsidP="00F05DC5">
      <w:pPr>
        <w:ind w:left="-5"/>
        <w:rPr>
          <w:rFonts w:ascii="楷体" w:eastAsia="楷体" w:hAnsi="楷体" w:hint="eastAsia"/>
        </w:rPr>
      </w:pPr>
      <w:r w:rsidRPr="002D2FC1">
        <w:rPr>
          <w:rFonts w:ascii="楷体" w:eastAsia="楷体" w:hAnsi="楷体"/>
        </w:rPr>
        <w:t>这样做有三个很好的理由。第一个理由来自于那可怜灵魂之前所处的状态，因为我们的主已经应许这样的人必得安慰，理由很清楚：除了那些曾经谦卑的人，没有人会被转变，因为我们的主只向那些哀恸的人传好消息；</w:t>
      </w:r>
    </w:p>
    <w:p w14:paraId="58CD28C6" w14:textId="77777777" w:rsidR="00F05DC5" w:rsidRPr="002D2FC1" w:rsidRDefault="00F05DC5" w:rsidP="00F05DC5">
      <w:pPr>
        <w:ind w:left="-5"/>
        <w:rPr>
          <w:rFonts w:ascii="楷体" w:eastAsia="楷体" w:hAnsi="楷体" w:hint="eastAsia"/>
        </w:rPr>
      </w:pPr>
    </w:p>
    <w:p w14:paraId="51A21C88" w14:textId="77777777" w:rsidR="00F05DC5" w:rsidRPr="002D2FC1" w:rsidRDefault="00F05DC5" w:rsidP="00F05DC5">
      <w:pPr>
        <w:ind w:left="-5"/>
        <w:rPr>
          <w:rFonts w:ascii="楷体" w:eastAsia="楷体" w:hAnsi="楷体" w:hint="eastAsia"/>
        </w:rPr>
      </w:pPr>
      <w:r w:rsidRPr="002D2FC1">
        <w:rPr>
          <w:rFonts w:ascii="楷体" w:eastAsia="楷体" w:hAnsi="楷体"/>
        </w:rPr>
        <w:t xml:space="preserve">Isa. 61:1: He is sent to bind up the broken-hearted, to proclaim liberty to the captives, and the opening of the prison to them that are bound; and to them who are not humbled and </w:t>
      </w:r>
      <w:r w:rsidRPr="002D2FC1">
        <w:rPr>
          <w:rFonts w:ascii="楷体" w:eastAsia="楷体" w:hAnsi="楷体"/>
        </w:rPr>
        <w:lastRenderedPageBreak/>
        <w:t>mourn not, He has a day of vengeance to preach unto them. So those who are humbled and mourn, and meet with the Lord, must be comforted.</w:t>
      </w:r>
    </w:p>
    <w:p w14:paraId="532D6DC3" w14:textId="77777777" w:rsidR="00F05DC5" w:rsidRPr="002D2FC1" w:rsidRDefault="00F05DC5" w:rsidP="00F05DC5">
      <w:pPr>
        <w:ind w:left="-5"/>
        <w:rPr>
          <w:rFonts w:ascii="楷体" w:eastAsia="楷体" w:hAnsi="楷体" w:hint="eastAsia"/>
        </w:rPr>
      </w:pPr>
    </w:p>
    <w:p w14:paraId="10D8C24F" w14:textId="77777777" w:rsidR="00F05DC5" w:rsidRPr="002D2FC1" w:rsidRDefault="00F05DC5" w:rsidP="00F05DC5">
      <w:pPr>
        <w:ind w:left="-5"/>
        <w:rPr>
          <w:rFonts w:ascii="楷体" w:eastAsia="楷体" w:hAnsi="楷体" w:hint="eastAsia"/>
        </w:rPr>
      </w:pPr>
      <w:r w:rsidRPr="002D2FC1">
        <w:rPr>
          <w:rFonts w:ascii="楷体" w:eastAsia="楷体" w:hAnsi="楷体"/>
        </w:rPr>
        <w:t>以赛亚书61:1：祂被差来医好伤心的人，向被掳的宣告自由，向被囚的开放监牢；对于那些不谦卑也不哀恸的人，祂要向他们宣告报仇的日子。所以，那些谦卑、哀恸并遇见主的人，必须得到安慰。</w:t>
      </w:r>
    </w:p>
    <w:p w14:paraId="66A31CD3" w14:textId="77777777" w:rsidR="00F05DC5" w:rsidRPr="002D2FC1" w:rsidRDefault="00F05DC5" w:rsidP="00F05DC5">
      <w:pPr>
        <w:ind w:left="-5"/>
        <w:rPr>
          <w:rFonts w:ascii="楷体" w:eastAsia="楷体" w:hAnsi="楷体" w:hint="eastAsia"/>
        </w:rPr>
      </w:pPr>
    </w:p>
    <w:p w14:paraId="1A95B979" w14:textId="77777777" w:rsidR="00F05DC5" w:rsidRPr="002D2FC1" w:rsidRDefault="00F05DC5" w:rsidP="00F05DC5">
      <w:pPr>
        <w:ind w:left="-5"/>
        <w:rPr>
          <w:rFonts w:ascii="楷体" w:eastAsia="楷体" w:hAnsi="楷体" w:hint="eastAsia"/>
        </w:rPr>
      </w:pPr>
      <w:r w:rsidRPr="002D2FC1">
        <w:rPr>
          <w:rFonts w:ascii="楷体" w:eastAsia="楷体" w:hAnsi="楷体"/>
        </w:rPr>
        <w:t>Second: It is also agreeable to the Lord's love that humbled sinners, at their first meeting with Christ, should get such arles as they may never forget again all their days. Now I mean not by this that all the children of God can tell the very first mathematical point of the time of their conversion, for there be some with whom the Lord has dealt from their youth, and, with some, the Lord deals more smoothly in their conversion than He does with others.</w:t>
      </w:r>
    </w:p>
    <w:p w14:paraId="7CF9233B" w14:textId="77777777" w:rsidR="00F05DC5" w:rsidRPr="002D2FC1" w:rsidRDefault="00F05DC5" w:rsidP="00F05DC5">
      <w:pPr>
        <w:ind w:left="-5"/>
        <w:rPr>
          <w:rFonts w:ascii="楷体" w:eastAsia="楷体" w:hAnsi="楷体" w:hint="eastAsia"/>
        </w:rPr>
      </w:pPr>
    </w:p>
    <w:p w14:paraId="7CC98B30" w14:textId="77777777" w:rsidR="00F05DC5" w:rsidRPr="002D2FC1" w:rsidRDefault="00F05DC5" w:rsidP="00F05DC5">
      <w:pPr>
        <w:ind w:left="-5"/>
        <w:rPr>
          <w:rFonts w:ascii="楷体" w:eastAsia="楷体" w:hAnsi="楷体" w:hint="eastAsia"/>
        </w:rPr>
      </w:pPr>
      <w:r w:rsidRPr="002D2FC1">
        <w:rPr>
          <w:rFonts w:ascii="楷体" w:eastAsia="楷体" w:hAnsi="楷体"/>
        </w:rPr>
        <w:t>第二：这也符合主的爱，让谦卑的罪人在第一次遇见基督时，得到这样的定金[arles]，使他们一生都不会忘记。我并不是说所有神的儿女都能说出他们归主的确切时间点，因为有些人从年轻时就被主带领，有些人在归主过程中比其他人经历得更平顺。</w:t>
      </w:r>
    </w:p>
    <w:p w14:paraId="5AED9AE9" w14:textId="77777777" w:rsidR="00F05DC5" w:rsidRPr="002D2FC1" w:rsidRDefault="00F05DC5" w:rsidP="00F05DC5">
      <w:pPr>
        <w:ind w:left="-5"/>
        <w:rPr>
          <w:rFonts w:ascii="楷体" w:eastAsia="楷体" w:hAnsi="楷体" w:hint="eastAsia"/>
        </w:rPr>
      </w:pPr>
    </w:p>
    <w:p w14:paraId="685CBAD4" w14:textId="77777777" w:rsidR="00F05DC5" w:rsidRPr="002D2FC1" w:rsidRDefault="00F05DC5" w:rsidP="00F05DC5">
      <w:pPr>
        <w:ind w:left="-5"/>
        <w:rPr>
          <w:rFonts w:ascii="楷体" w:eastAsia="楷体" w:hAnsi="楷体" w:hint="eastAsia"/>
        </w:rPr>
      </w:pPr>
      <w:r w:rsidRPr="002D2FC1">
        <w:rPr>
          <w:rFonts w:ascii="楷体" w:eastAsia="楷体" w:hAnsi="楷体"/>
        </w:rPr>
        <w:lastRenderedPageBreak/>
        <w:t>But for the most part I say this is His dealing, that when sinners have been going on into a course of rebellion, running away from Him, after their humiliation ordinarily He fills them with a feast of the sense of His love, that all their days they cannot forget it.</w:t>
      </w:r>
    </w:p>
    <w:p w14:paraId="48783D38" w14:textId="77777777" w:rsidR="00F05DC5" w:rsidRPr="002D2FC1" w:rsidRDefault="00F05DC5" w:rsidP="00F05DC5">
      <w:pPr>
        <w:ind w:left="-5"/>
        <w:rPr>
          <w:rFonts w:ascii="楷体" w:eastAsia="楷体" w:hAnsi="楷体" w:hint="eastAsia"/>
        </w:rPr>
      </w:pPr>
    </w:p>
    <w:p w14:paraId="51F81295" w14:textId="47D15DE4" w:rsidR="00F05DC5" w:rsidRPr="002D2FC1" w:rsidRDefault="00F05DC5" w:rsidP="00F05DC5">
      <w:pPr>
        <w:ind w:left="-5"/>
        <w:rPr>
          <w:rFonts w:ascii="楷体" w:eastAsia="楷体" w:hAnsi="楷体" w:hint="eastAsia"/>
        </w:rPr>
      </w:pPr>
      <w:r w:rsidRPr="002D2FC1">
        <w:rPr>
          <w:rFonts w:ascii="楷体" w:eastAsia="楷体" w:hAnsi="楷体"/>
        </w:rPr>
        <w:t>但我说，在大多数情况下，祂的做法是这样的：当罪人一直走在叛逆的道路上，远离祂，在他们谦卑之后，祂通常会用祂爱的感受来充满他们，使他们终生难忘。</w:t>
      </w:r>
    </w:p>
    <w:p w14:paraId="2E5BED24" w14:textId="77777777" w:rsidR="00E64D64" w:rsidRPr="002D2FC1" w:rsidRDefault="00E64D64" w:rsidP="00E64D64">
      <w:pPr>
        <w:ind w:left="-5"/>
        <w:rPr>
          <w:rFonts w:ascii="楷体" w:eastAsia="楷体" w:hAnsi="楷体" w:hint="eastAsia"/>
        </w:rPr>
      </w:pPr>
      <w:r w:rsidRPr="002D2FC1">
        <w:rPr>
          <w:rFonts w:ascii="楷体" w:eastAsia="楷体" w:hAnsi="楷体"/>
        </w:rPr>
        <w:t>And this answers a point that troubles very many of the children of God, "That they had once a hearty desire after the Lord and a rejoicing in His presence, they were earnest in seeking Him long syne, and found Him very kind to them, but now they find it not so with them."</w:t>
      </w:r>
    </w:p>
    <w:p w14:paraId="17A53740" w14:textId="77777777" w:rsidR="00E64D64" w:rsidRPr="002D2FC1" w:rsidRDefault="00E64D64" w:rsidP="00E64D64">
      <w:pPr>
        <w:ind w:left="-5"/>
        <w:rPr>
          <w:rFonts w:ascii="楷体" w:eastAsia="楷体" w:hAnsi="楷体" w:hint="eastAsia"/>
        </w:rPr>
      </w:pPr>
      <w:r w:rsidRPr="002D2FC1">
        <w:rPr>
          <w:rFonts w:ascii="楷体" w:eastAsia="楷体" w:hAnsi="楷体"/>
        </w:rPr>
        <w:t>这回答了困扰许多上帝子民的一个问题，"他们曾经对主有热切的渴望，在他的同在中欢欣，他们很久以前就热切地寻求他，并发现他对他们非常仁慈，但现在他们发现情况不再如此。"</w:t>
      </w:r>
    </w:p>
    <w:p w14:paraId="38455C6E" w14:textId="77777777" w:rsidR="00E64D64" w:rsidRPr="002D2FC1" w:rsidRDefault="00E64D64" w:rsidP="00E64D64">
      <w:pPr>
        <w:ind w:left="-5"/>
        <w:rPr>
          <w:rFonts w:ascii="楷体" w:eastAsia="楷体" w:hAnsi="楷体" w:hint="eastAsia"/>
        </w:rPr>
      </w:pPr>
    </w:p>
    <w:p w14:paraId="57F7BB0E" w14:textId="77777777" w:rsidR="00E64D64" w:rsidRPr="002D2FC1" w:rsidRDefault="00E64D64" w:rsidP="00E64D64">
      <w:pPr>
        <w:ind w:left="-5"/>
        <w:rPr>
          <w:rFonts w:ascii="楷体" w:eastAsia="楷体" w:hAnsi="楷体" w:hint="eastAsia"/>
        </w:rPr>
      </w:pPr>
      <w:r w:rsidRPr="002D2FC1">
        <w:rPr>
          <w:rFonts w:ascii="楷体" w:eastAsia="楷体" w:hAnsi="楷体"/>
        </w:rPr>
        <w:t>This answers the doubt. This is Christ's manner of dealing with His own, that at the first starting to the race He will give them a sight of the gold and garland, but afterwards He will only give them blinks of it now and then.</w:t>
      </w:r>
    </w:p>
    <w:p w14:paraId="55CFF2C8" w14:textId="77777777" w:rsidR="00E64D64" w:rsidRPr="002D2FC1" w:rsidRDefault="00E64D64" w:rsidP="00E64D64">
      <w:pPr>
        <w:ind w:left="-5"/>
        <w:rPr>
          <w:rFonts w:ascii="楷体" w:eastAsia="楷体" w:hAnsi="楷体" w:hint="eastAsia"/>
        </w:rPr>
      </w:pPr>
      <w:r w:rsidRPr="002D2FC1">
        <w:rPr>
          <w:rFonts w:ascii="楷体" w:eastAsia="楷体" w:hAnsi="楷体"/>
        </w:rPr>
        <w:t>这解答了疑问。这是基督对待自己人的方式，在刚开始奔跑时，他会让他们看到金子和花环，但之后他只会时不时地让他们瞥见一下。</w:t>
      </w:r>
    </w:p>
    <w:p w14:paraId="25A1D5AC" w14:textId="77777777" w:rsidR="00E64D64" w:rsidRPr="002D2FC1" w:rsidRDefault="00E64D64" w:rsidP="00E64D64">
      <w:pPr>
        <w:ind w:left="-5"/>
        <w:rPr>
          <w:rFonts w:ascii="楷体" w:eastAsia="楷体" w:hAnsi="楷体" w:hint="eastAsia"/>
        </w:rPr>
      </w:pPr>
    </w:p>
    <w:p w14:paraId="4C8EFA5B" w14:textId="77777777" w:rsidR="00E64D64" w:rsidRPr="002D2FC1" w:rsidRDefault="00E64D64" w:rsidP="00E64D64">
      <w:pPr>
        <w:ind w:left="-5"/>
        <w:rPr>
          <w:rFonts w:ascii="楷体" w:eastAsia="楷体" w:hAnsi="楷体" w:hint="eastAsia"/>
        </w:rPr>
      </w:pPr>
      <w:r w:rsidRPr="002D2FC1">
        <w:rPr>
          <w:rFonts w:ascii="楷体" w:eastAsia="楷体" w:hAnsi="楷体"/>
        </w:rPr>
        <w:t>At the first He will give them such a sight and sense of His kindness as that they may mark the very day and hour of their meeting and His, and that we may cry forth to His praise, O the excellence of that day wherein the Lord began first to shine in upon a poor soul by the blinks of His loving-kindness, who had no mind of Him to make them seek after more of it.</w:t>
      </w:r>
    </w:p>
    <w:p w14:paraId="24274ADA" w14:textId="77777777" w:rsidR="00E64D64" w:rsidRPr="002D2FC1" w:rsidRDefault="00E64D64" w:rsidP="00E64D64">
      <w:pPr>
        <w:ind w:left="-5"/>
        <w:rPr>
          <w:rFonts w:ascii="楷体" w:eastAsia="楷体" w:hAnsi="楷体" w:hint="eastAsia"/>
        </w:rPr>
      </w:pPr>
      <w:r w:rsidRPr="002D2FC1">
        <w:rPr>
          <w:rFonts w:ascii="楷体" w:eastAsia="楷体" w:hAnsi="楷体"/>
        </w:rPr>
        <w:t>起初，他会给他们一种对他仁慈的景象和感觉，使他们能够记住他们相遇的确切日期和时间，以便我们可以赞美他，赞颂那个主开始通过他慈爱的闪现照耀在一个可怜灵魂上的美好日子，这个灵魂原本没有想到他会让他们寻求更多。</w:t>
      </w:r>
    </w:p>
    <w:p w14:paraId="126F6637" w14:textId="77777777" w:rsidR="00E64D64" w:rsidRPr="002D2FC1" w:rsidRDefault="00E64D64" w:rsidP="00E64D64">
      <w:pPr>
        <w:ind w:left="-5"/>
        <w:rPr>
          <w:rFonts w:ascii="楷体" w:eastAsia="楷体" w:hAnsi="楷体" w:hint="eastAsia"/>
        </w:rPr>
      </w:pPr>
    </w:p>
    <w:p w14:paraId="56B0F75D" w14:textId="77777777" w:rsidR="00E64D64" w:rsidRPr="002D2FC1" w:rsidRDefault="00E64D64" w:rsidP="00E64D64">
      <w:pPr>
        <w:ind w:left="-5"/>
        <w:rPr>
          <w:rFonts w:ascii="楷体" w:eastAsia="楷体" w:hAnsi="楷体" w:hint="eastAsia"/>
        </w:rPr>
      </w:pPr>
      <w:r w:rsidRPr="002D2FC1">
        <w:rPr>
          <w:rFonts w:ascii="楷体" w:eastAsia="楷体" w:hAnsi="楷体"/>
        </w:rPr>
        <w:t>A Third reason of this is taken from the case of weak beginners. For to scare weak beginners at the first with glowming, they would then be discouraged. The first day that bairns go to the school it is no wisdom to strike or to boast them, but to make of them rather.</w:t>
      </w:r>
    </w:p>
    <w:p w14:paraId="5E0E8B24" w14:textId="77777777" w:rsidR="00E64D64" w:rsidRPr="002D2FC1" w:rsidRDefault="00E64D64" w:rsidP="00E64D64">
      <w:pPr>
        <w:ind w:left="-5"/>
        <w:rPr>
          <w:rFonts w:ascii="楷体" w:eastAsia="楷体" w:hAnsi="楷体" w:hint="eastAsia"/>
        </w:rPr>
      </w:pPr>
      <w:r w:rsidRPr="002D2FC1">
        <w:rPr>
          <w:rFonts w:ascii="楷体" w:eastAsia="楷体" w:hAnsi="楷体"/>
        </w:rPr>
        <w:t>第三个原因来自对初学者的考虑。因为一开始就用严厉的态度吓唬初学者，他们会感到气馁。孩子们第一天上学时，打他们或夸耀他们都不明智，而是应该善待他们。</w:t>
      </w:r>
    </w:p>
    <w:p w14:paraId="6EFCD48B" w14:textId="77777777" w:rsidR="00E64D64" w:rsidRPr="002D2FC1" w:rsidRDefault="00E64D64" w:rsidP="00E64D64">
      <w:pPr>
        <w:ind w:left="-5"/>
        <w:rPr>
          <w:rFonts w:ascii="楷体" w:eastAsia="楷体" w:hAnsi="楷体" w:hint="eastAsia"/>
        </w:rPr>
      </w:pPr>
    </w:p>
    <w:p w14:paraId="7472CAFC" w14:textId="77777777" w:rsidR="00E64D64" w:rsidRPr="002D2FC1" w:rsidRDefault="00E64D64" w:rsidP="00E64D64">
      <w:pPr>
        <w:ind w:left="-5"/>
        <w:rPr>
          <w:rFonts w:ascii="楷体" w:eastAsia="楷体" w:hAnsi="楷体" w:hint="eastAsia"/>
        </w:rPr>
      </w:pPr>
      <w:r w:rsidRPr="002D2FC1">
        <w:rPr>
          <w:rFonts w:ascii="楷体" w:eastAsia="楷体" w:hAnsi="楷体"/>
        </w:rPr>
        <w:t xml:space="preserve">When the Lord gets a new scholar to His school, the first seat He sets them in He puts them into His bosom, that so they may be forced to say, He is a Lord worthy to be served, and that </w:t>
      </w:r>
      <w:r w:rsidRPr="002D2FC1">
        <w:rPr>
          <w:rFonts w:ascii="楷体" w:eastAsia="楷体" w:hAnsi="楷体"/>
        </w:rPr>
        <w:lastRenderedPageBreak/>
        <w:t>they may be made to condemn themselves for biding so long away from such a Lord, who is love and kindness itself.</w:t>
      </w:r>
    </w:p>
    <w:p w14:paraId="72E2145D" w14:textId="77777777" w:rsidR="00E64D64" w:rsidRPr="002D2FC1" w:rsidRDefault="00E64D64" w:rsidP="00E64D64">
      <w:pPr>
        <w:ind w:left="-5"/>
        <w:rPr>
          <w:rFonts w:ascii="楷体" w:eastAsia="楷体" w:hAnsi="楷体" w:hint="eastAsia"/>
        </w:rPr>
      </w:pPr>
      <w:r w:rsidRPr="002D2FC1">
        <w:rPr>
          <w:rFonts w:ascii="楷体" w:eastAsia="楷体" w:hAnsi="楷体"/>
        </w:rPr>
        <w:t>当主接收一个新学生进入他的学校时，他首先把他们安置在他的怀抱中，这样他们就会不得不说，他是值得服侍的主，他们也会因为远离这样一位充满爱和仁慈的主太久而谴责自己。</w:t>
      </w:r>
    </w:p>
    <w:p w14:paraId="66342680" w14:textId="77777777" w:rsidR="00E64D64" w:rsidRPr="002D2FC1" w:rsidRDefault="00E64D64" w:rsidP="00E64D64">
      <w:pPr>
        <w:ind w:left="-5"/>
        <w:rPr>
          <w:rFonts w:ascii="楷体" w:eastAsia="楷体" w:hAnsi="楷体" w:hint="eastAsia"/>
        </w:rPr>
      </w:pPr>
    </w:p>
    <w:p w14:paraId="79B5D9EF" w14:textId="77777777" w:rsidR="00E64D64" w:rsidRPr="002D2FC1" w:rsidRDefault="00E64D64" w:rsidP="00E64D64">
      <w:pPr>
        <w:ind w:left="-5"/>
        <w:rPr>
          <w:rFonts w:ascii="楷体" w:eastAsia="楷体" w:hAnsi="楷体" w:hint="eastAsia"/>
        </w:rPr>
      </w:pPr>
      <w:r w:rsidRPr="002D2FC1">
        <w:rPr>
          <w:rFonts w:ascii="楷体" w:eastAsia="楷体" w:hAnsi="楷体"/>
        </w:rPr>
        <w:t>The use we are to make of this is: O, if we could get natural people persuaded but to take a trial of Christ's love! if we could make them but to kepp one of Christ's kisses! But O! it be a hard matter to persuade nature what grace is.</w:t>
      </w:r>
    </w:p>
    <w:p w14:paraId="50769312" w14:textId="77777777" w:rsidR="00E64D64" w:rsidRPr="002D2FC1" w:rsidRDefault="00E64D64" w:rsidP="00E64D64">
      <w:pPr>
        <w:ind w:left="-5"/>
        <w:rPr>
          <w:rFonts w:ascii="楷体" w:eastAsia="楷体" w:hAnsi="楷体" w:hint="eastAsia"/>
        </w:rPr>
      </w:pPr>
      <w:r w:rsidRPr="002D2FC1">
        <w:rPr>
          <w:rFonts w:ascii="楷体" w:eastAsia="楷体" w:hAnsi="楷体"/>
        </w:rPr>
        <w:t>我们应该这样运用这一点：哦，如果我们能说服自然人尝试一下基督的爱！如果我们能让他们接受基督的一个吻！但是啊！要说服自然人明白什么是恩典是一件难事。</w:t>
      </w:r>
    </w:p>
    <w:p w14:paraId="6FF4ED15" w14:textId="77777777" w:rsidR="00E64D64" w:rsidRPr="002D2FC1" w:rsidRDefault="00E64D64" w:rsidP="00E64D64">
      <w:pPr>
        <w:ind w:left="-5"/>
        <w:rPr>
          <w:rFonts w:ascii="楷体" w:eastAsia="楷体" w:hAnsi="楷体" w:hint="eastAsia"/>
        </w:rPr>
      </w:pPr>
    </w:p>
    <w:p w14:paraId="22382CC7" w14:textId="77777777" w:rsidR="00E64D64" w:rsidRPr="002D2FC1" w:rsidRDefault="00E64D64" w:rsidP="00E64D64">
      <w:pPr>
        <w:ind w:left="-5"/>
        <w:rPr>
          <w:rFonts w:ascii="楷体" w:eastAsia="楷体" w:hAnsi="楷体" w:hint="eastAsia"/>
        </w:rPr>
      </w:pPr>
      <w:r w:rsidRPr="002D2FC1">
        <w:rPr>
          <w:rFonts w:ascii="楷体" w:eastAsia="楷体" w:hAnsi="楷体"/>
        </w:rPr>
        <w:t>Ay, it is the hardest task in the world to gar natural men believe themselves to be in such a case as indeed they are in. If we could but come to this, to make the world believe the ill of drinking, swearing, whoring, covetousness, &amp;c.; and, upon the other hand, to believe the superexcellency of Christ's love, then the field were won.</w:t>
      </w:r>
    </w:p>
    <w:p w14:paraId="601A825E" w14:textId="77777777" w:rsidR="00E64D64" w:rsidRPr="002D2FC1" w:rsidRDefault="00E64D64" w:rsidP="00E64D64">
      <w:pPr>
        <w:ind w:left="-5"/>
        <w:rPr>
          <w:rFonts w:ascii="楷体" w:eastAsia="楷体" w:hAnsi="楷体" w:hint="eastAsia"/>
        </w:rPr>
      </w:pPr>
      <w:r w:rsidRPr="002D2FC1">
        <w:rPr>
          <w:rFonts w:ascii="楷体" w:eastAsia="楷体" w:hAnsi="楷体"/>
        </w:rPr>
        <w:t>是的，让自然人相信他们确实处于这种状况是世界上最困难的任务。如果我们能做到这一点，让世人相信饮酒、咒骂、嫖妓、贪婪等的罪恶；另一方面，相信基督之爱的超凡卓越，那么战场就赢了。</w:t>
      </w:r>
    </w:p>
    <w:p w14:paraId="74083333" w14:textId="77777777" w:rsidR="00E64D64" w:rsidRPr="002D2FC1" w:rsidRDefault="00E64D64" w:rsidP="00E64D64">
      <w:pPr>
        <w:ind w:left="-5"/>
        <w:rPr>
          <w:rFonts w:ascii="楷体" w:eastAsia="楷体" w:hAnsi="楷体" w:hint="eastAsia"/>
        </w:rPr>
      </w:pPr>
    </w:p>
    <w:p w14:paraId="79A130AC" w14:textId="77777777" w:rsidR="00E64D64" w:rsidRPr="002D2FC1" w:rsidRDefault="00E64D64" w:rsidP="00E64D64">
      <w:pPr>
        <w:ind w:left="-5"/>
        <w:rPr>
          <w:rFonts w:ascii="楷体" w:eastAsia="楷体" w:hAnsi="楷体" w:hint="eastAsia"/>
        </w:rPr>
      </w:pPr>
      <w:r w:rsidRPr="002D2FC1">
        <w:rPr>
          <w:rFonts w:ascii="楷体" w:eastAsia="楷体" w:hAnsi="楷体"/>
        </w:rPr>
        <w:t>But it is a hard matter to persuade two sorts of people of this, that there are thousands who believe they are in Christ who, notwithstanding, are deceived, and are not in Him.</w:t>
      </w:r>
    </w:p>
    <w:p w14:paraId="43D539A2" w14:textId="37D52E25" w:rsidR="00E64D64" w:rsidRPr="002D2FC1" w:rsidRDefault="00E64D64" w:rsidP="00E64D64">
      <w:pPr>
        <w:ind w:left="-5"/>
        <w:rPr>
          <w:rFonts w:ascii="楷体" w:eastAsia="楷体" w:hAnsi="楷体" w:hint="eastAsia"/>
        </w:rPr>
      </w:pPr>
      <w:r w:rsidRPr="002D2FC1">
        <w:rPr>
          <w:rFonts w:ascii="楷体" w:eastAsia="楷体" w:hAnsi="楷体"/>
        </w:rPr>
        <w:t>但是要说服两类人相信这一点是很困难的，那就是有成千上万的人认为他们在基督里，但实际上他们被欺骗了，并不在他里面。</w:t>
      </w:r>
    </w:p>
    <w:p w14:paraId="60FFA21D" w14:textId="77777777" w:rsidR="00E64D64" w:rsidRPr="002D2FC1" w:rsidRDefault="00E64D64" w:rsidP="00E64D64">
      <w:pPr>
        <w:ind w:left="-5"/>
        <w:rPr>
          <w:rFonts w:ascii="楷体" w:eastAsia="楷体" w:hAnsi="楷体" w:hint="eastAsia"/>
        </w:rPr>
      </w:pPr>
      <w:r w:rsidRPr="002D2FC1">
        <w:rPr>
          <w:rFonts w:ascii="楷体" w:eastAsia="楷体" w:hAnsi="楷体"/>
        </w:rPr>
        <w:t>The first [sort are] secure sinners, who know not what God is, or what heaven and hell are, and are going on in sin and will not be convinced thereof, nor rise out of the state they are in. No; were Christ in the flesh preaching to them they would not rise out of their secure estate.</w:t>
      </w:r>
    </w:p>
    <w:p w14:paraId="49FB1690" w14:textId="77777777" w:rsidR="00E64D64" w:rsidRPr="002D2FC1" w:rsidRDefault="00E64D64" w:rsidP="00E64D64">
      <w:pPr>
        <w:ind w:left="-5"/>
        <w:rPr>
          <w:rFonts w:ascii="楷体" w:eastAsia="楷体" w:hAnsi="楷体" w:hint="eastAsia"/>
        </w:rPr>
      </w:pPr>
    </w:p>
    <w:p w14:paraId="409D7EF5" w14:textId="77777777" w:rsidR="00E64D64" w:rsidRPr="002D2FC1" w:rsidRDefault="00E64D64" w:rsidP="00E64D64">
      <w:pPr>
        <w:ind w:left="-5"/>
        <w:rPr>
          <w:rFonts w:ascii="楷体" w:eastAsia="楷体" w:hAnsi="楷体" w:hint="eastAsia"/>
        </w:rPr>
      </w:pPr>
      <w:r w:rsidRPr="002D2FC1">
        <w:rPr>
          <w:rFonts w:ascii="楷体" w:eastAsia="楷体" w:hAnsi="楷体"/>
        </w:rPr>
        <w:t>第一种[类型是]安于现状的罪人，他们不知道上帝是什么，也不知道天堂和地狱是什么，他们继续犯罪，不愿意被说服，也不会从他们所处的状态中醒悟。不，即使基督亲自向他们传道，他们也不会从他们安全的状态中醒悟。</w:t>
      </w:r>
    </w:p>
    <w:p w14:paraId="751C6560" w14:textId="77777777" w:rsidR="00E64D64" w:rsidRPr="002D2FC1" w:rsidRDefault="00E64D64" w:rsidP="00E64D64">
      <w:pPr>
        <w:ind w:left="-5"/>
        <w:rPr>
          <w:rFonts w:ascii="楷体" w:eastAsia="楷体" w:hAnsi="楷体" w:hint="eastAsia"/>
        </w:rPr>
      </w:pPr>
    </w:p>
    <w:p w14:paraId="5D6A150D" w14:textId="77777777" w:rsidR="00E64D64" w:rsidRPr="002D2FC1" w:rsidRDefault="00E64D64" w:rsidP="00E64D64">
      <w:pPr>
        <w:ind w:left="-5"/>
        <w:rPr>
          <w:rFonts w:ascii="楷体" w:eastAsia="楷体" w:hAnsi="楷体" w:hint="eastAsia"/>
        </w:rPr>
      </w:pPr>
      <w:r w:rsidRPr="002D2FC1">
        <w:rPr>
          <w:rFonts w:ascii="楷体" w:eastAsia="楷体" w:hAnsi="楷体"/>
        </w:rPr>
        <w:t xml:space="preserve">A second sort of people hard to believe this are natural civilians, who go under the name of honest men in the world. They are not adulterers, thieves, ordinary drunkards, or blasphemers, &amp;c., they have a civil white life in their own eyes and the eyes of the world. O! but it be a great matter to persuade such to fall in love with Christ, because they think they have already as meikle as to take them to heaven; and it </w:t>
      </w:r>
      <w:r w:rsidRPr="002D2FC1">
        <w:rPr>
          <w:rFonts w:ascii="楷体" w:eastAsia="楷体" w:hAnsi="楷体"/>
        </w:rPr>
        <w:lastRenderedPageBreak/>
        <w:t>is but a mistake when all is done. It is only nature that they take for true grace. And there are thousands in the world who are beguiled with this.</w:t>
      </w:r>
    </w:p>
    <w:p w14:paraId="49B67342" w14:textId="77777777" w:rsidR="00E64D64" w:rsidRPr="002D2FC1" w:rsidRDefault="00E64D64" w:rsidP="00E64D64">
      <w:pPr>
        <w:ind w:left="-5"/>
        <w:rPr>
          <w:rFonts w:ascii="楷体" w:eastAsia="楷体" w:hAnsi="楷体" w:hint="eastAsia"/>
        </w:rPr>
      </w:pPr>
    </w:p>
    <w:p w14:paraId="77707527" w14:textId="77777777" w:rsidR="00E64D64" w:rsidRPr="002D2FC1" w:rsidRDefault="00E64D64" w:rsidP="00E64D64">
      <w:pPr>
        <w:ind w:left="-5"/>
        <w:rPr>
          <w:rFonts w:ascii="楷体" w:eastAsia="楷体" w:hAnsi="楷体" w:hint="eastAsia"/>
        </w:rPr>
      </w:pPr>
      <w:r w:rsidRPr="002D2FC1">
        <w:rPr>
          <w:rFonts w:ascii="楷体" w:eastAsia="楷体" w:hAnsi="楷体"/>
        </w:rPr>
        <w:t>第二种难以相信这一点的人是天生的平民，他们在世上以诚实人的名义行事。他们不是通奸者、小偷、普通醉汉或亵渎神明者等，在自己和世人眼中，他们过着文明纯洁的生活。哦！但要说服这样的人爱上基督是一件大事，因为他们认为自己已经有足够的[meikle]可以带他们进入天堂；但当一切都完成时，这只是一个错误。他们把本性当作真正的恩典。世界上有成千上万的人被这种想法所迷惑。</w:t>
      </w:r>
    </w:p>
    <w:p w14:paraId="304B52A1" w14:textId="77777777" w:rsidR="00E64D64" w:rsidRPr="002D2FC1" w:rsidRDefault="00E64D64" w:rsidP="00E64D64">
      <w:pPr>
        <w:ind w:left="-5"/>
        <w:rPr>
          <w:rFonts w:ascii="楷体" w:eastAsia="楷体" w:hAnsi="楷体" w:hint="eastAsia"/>
        </w:rPr>
      </w:pPr>
    </w:p>
    <w:p w14:paraId="54ADAEE6" w14:textId="77777777" w:rsidR="00E64D64" w:rsidRPr="002D2FC1" w:rsidRDefault="00E64D64" w:rsidP="00E64D64">
      <w:pPr>
        <w:ind w:left="-5"/>
        <w:rPr>
          <w:rFonts w:ascii="楷体" w:eastAsia="楷体" w:hAnsi="楷体" w:hint="eastAsia"/>
        </w:rPr>
      </w:pPr>
      <w:r w:rsidRPr="002D2FC1">
        <w:rPr>
          <w:rFonts w:ascii="楷体" w:eastAsia="楷体" w:hAnsi="楷体"/>
        </w:rPr>
        <w:t>I wish that ye would labour to know indeed what it is to have a conscience purified from dead works; to have many waking nights for sin; that ye were put to this, "Lord, if I had Christ I should quit all the world for Him, for He is more worth than it all." O! to be acquainted with the Son of God and His excellency. If men had such thoughts as these, and knew what need they stand in of Christ, O! what a high price would they put on such an excellent Saviour as Christ is!</w:t>
      </w:r>
    </w:p>
    <w:p w14:paraId="261B812D" w14:textId="77777777" w:rsidR="00E64D64" w:rsidRPr="002D2FC1" w:rsidRDefault="00E64D64" w:rsidP="00E64D64">
      <w:pPr>
        <w:ind w:left="-5"/>
        <w:rPr>
          <w:rFonts w:ascii="楷体" w:eastAsia="楷体" w:hAnsi="楷体" w:hint="eastAsia"/>
        </w:rPr>
      </w:pPr>
    </w:p>
    <w:p w14:paraId="08376A1A" w14:textId="77777777" w:rsidR="00E64D64" w:rsidRPr="002D2FC1" w:rsidRDefault="00E64D64" w:rsidP="00E64D64">
      <w:pPr>
        <w:ind w:left="-5"/>
        <w:rPr>
          <w:rFonts w:ascii="楷体" w:eastAsia="楷体" w:hAnsi="楷体" w:hint="eastAsia"/>
        </w:rPr>
      </w:pPr>
      <w:r w:rsidRPr="002D2FC1">
        <w:rPr>
          <w:rFonts w:ascii="楷体" w:eastAsia="楷体" w:hAnsi="楷体"/>
        </w:rPr>
        <w:t>我希望你们能努力去了解，拥有一个从死行为中洁净的良心是什么意思；为罪而经历许多不眠之夜；你们会被置于这样的境地："主啊，如果我有基督，我会为祂放弃整个世界，因为祂比这一切都更有价值。"哦！要认识上帝的儿子和祂的卓越。如果人们有这样的想法，并知道</w:t>
      </w:r>
      <w:r w:rsidRPr="002D2FC1">
        <w:rPr>
          <w:rFonts w:ascii="楷体" w:eastAsia="楷体" w:hAnsi="楷体"/>
        </w:rPr>
        <w:lastRenderedPageBreak/>
        <w:t>他们多么需要基督，哦！他们会给这样一位卓越的救主基督多高的价值啊！</w:t>
      </w:r>
    </w:p>
    <w:p w14:paraId="50EE1740" w14:textId="77777777" w:rsidR="00E64D64" w:rsidRPr="002D2FC1" w:rsidRDefault="00E64D64" w:rsidP="00E64D64">
      <w:pPr>
        <w:ind w:left="-5"/>
        <w:rPr>
          <w:rFonts w:ascii="楷体" w:eastAsia="楷体" w:hAnsi="楷体" w:hint="eastAsia"/>
        </w:rPr>
      </w:pPr>
    </w:p>
    <w:p w14:paraId="58FEC7BE" w14:textId="77777777" w:rsidR="00E64D64" w:rsidRPr="002D2FC1" w:rsidRDefault="00E64D64" w:rsidP="00E64D64">
      <w:pPr>
        <w:ind w:left="-5"/>
        <w:rPr>
          <w:rFonts w:ascii="楷体" w:eastAsia="楷体" w:hAnsi="楷体" w:hint="eastAsia"/>
        </w:rPr>
      </w:pPr>
      <w:r w:rsidRPr="002D2FC1">
        <w:rPr>
          <w:rFonts w:ascii="楷体" w:eastAsia="楷体" w:hAnsi="楷体"/>
        </w:rPr>
        <w:t>Now there is cast in here a word, by the way, of the prayer of the forlorn son and of his father's welcome to him. If ye will compare his prayer with the prayer he resolved upon while he was in a strange country, there is something left out of his last prayer, and he gets not all said that he would say. Ay, he gets it but half said. There can be no other reason for it but this. The forlorn son was struck with confusion and sorrow and grief for offending his father, and with astonishment and wondering that his Lord and Father met him, and that at their meeting there is nothing but words of love, whereas he deserved no such thing.</w:t>
      </w:r>
    </w:p>
    <w:p w14:paraId="4141A787" w14:textId="77777777" w:rsidR="00E64D64" w:rsidRPr="002D2FC1" w:rsidRDefault="00E64D64" w:rsidP="00E64D64">
      <w:pPr>
        <w:ind w:left="-5"/>
        <w:rPr>
          <w:rFonts w:ascii="楷体" w:eastAsia="楷体" w:hAnsi="楷体" w:hint="eastAsia"/>
        </w:rPr>
      </w:pPr>
    </w:p>
    <w:p w14:paraId="0EC4C847" w14:textId="77777777" w:rsidR="00E64D64" w:rsidRPr="002D2FC1" w:rsidRDefault="00E64D64" w:rsidP="00E64D64">
      <w:pPr>
        <w:ind w:left="-5"/>
        <w:rPr>
          <w:rFonts w:ascii="楷体" w:eastAsia="楷体" w:hAnsi="楷体" w:hint="eastAsia"/>
        </w:rPr>
      </w:pPr>
      <w:r w:rsidRPr="002D2FC1">
        <w:rPr>
          <w:rFonts w:ascii="楷体" w:eastAsia="楷体" w:hAnsi="楷体"/>
        </w:rPr>
        <w:t>现在，顺便提一下浪子的祷告和他父亲对他的欢迎。如果你比较他在异国时决定要说的祷告和他最后实际说的祷告，你会发现他最后的祷告中省略了一些内容，他没有说出他原本想说的所有话。是的，他只说了一半。这只能有一个原因。浪子因冒犯父亲而感到困惑、悲伤和痛苦，同时也因他的主和父亲迎接他而感到惊讶和惊奇，在他们相遇时只有爱的话语，而他本不配得到这样的对待。</w:t>
      </w:r>
    </w:p>
    <w:p w14:paraId="2E44044A" w14:textId="77777777" w:rsidR="00E64D64" w:rsidRPr="002D2FC1" w:rsidRDefault="00E64D64" w:rsidP="00E64D64">
      <w:pPr>
        <w:ind w:left="-5"/>
        <w:rPr>
          <w:rFonts w:ascii="楷体" w:eastAsia="楷体" w:hAnsi="楷体" w:hint="eastAsia"/>
        </w:rPr>
      </w:pPr>
    </w:p>
    <w:p w14:paraId="02656314" w14:textId="77777777" w:rsidR="00E64D64" w:rsidRPr="002D2FC1" w:rsidRDefault="00E64D64" w:rsidP="00E64D64">
      <w:pPr>
        <w:ind w:left="-5"/>
        <w:rPr>
          <w:rFonts w:ascii="楷体" w:eastAsia="楷体" w:hAnsi="楷体" w:hint="eastAsia"/>
        </w:rPr>
      </w:pPr>
      <w:r w:rsidRPr="002D2FC1">
        <w:rPr>
          <w:rFonts w:ascii="楷体" w:eastAsia="楷体" w:hAnsi="楷体"/>
        </w:rPr>
        <w:t xml:space="preserve">And there is none but when they come to seek God, at their first meeting with Him they shall find confusion and shall have broken prayers to God, like that we read in the Psalm 6:3: </w:t>
      </w:r>
      <w:r w:rsidRPr="002D2FC1">
        <w:rPr>
          <w:rFonts w:ascii="楷体" w:eastAsia="楷体" w:hAnsi="楷体"/>
        </w:rPr>
        <w:lastRenderedPageBreak/>
        <w:t>"O Lord, how long! Return, O Lord, deliver my soul! O save me!" Sorrow and desire fighting together—and so the poor soul is overwhelmed. So was it with the forlorn son at this time: his heart was so tane up with the consideration of his father's love, and with the sense of his own unworthiness, that it is no wonder that he forgot the half of his prayer.</w:t>
      </w:r>
    </w:p>
    <w:p w14:paraId="0696A1BA" w14:textId="77777777" w:rsidR="00E64D64" w:rsidRPr="002D2FC1" w:rsidRDefault="00E64D64" w:rsidP="00E64D64">
      <w:pPr>
        <w:ind w:left="-5"/>
        <w:rPr>
          <w:rFonts w:ascii="楷体" w:eastAsia="楷体" w:hAnsi="楷体" w:hint="eastAsia"/>
        </w:rPr>
      </w:pPr>
    </w:p>
    <w:p w14:paraId="5067B8C3" w14:textId="5BC71D89" w:rsidR="00E64D64" w:rsidRPr="002D2FC1" w:rsidRDefault="00E64D64" w:rsidP="00E64D64">
      <w:pPr>
        <w:ind w:left="-5"/>
        <w:rPr>
          <w:rFonts w:ascii="楷体" w:eastAsia="楷体" w:hAnsi="楷体" w:hint="eastAsia"/>
        </w:rPr>
      </w:pPr>
      <w:r w:rsidRPr="002D2FC1">
        <w:rPr>
          <w:rFonts w:ascii="楷体" w:eastAsia="楷体" w:hAnsi="楷体"/>
        </w:rPr>
        <w:t>当人们来寻求上帝时，在他们第一次与祂相遇时，他们都会感到困惑，向上帝的祷告会支离破碎，就像我们在诗篇6:3中读到的："耶和华啊，要到几时呢！求你转回搭救我！哦，拯救我！"悲伤和渴望在一起争战——因此可怜的灵魂被淹没了。浪子此时也是如此：他的心完全被父亲的爱和自己的不配所占据，以至于他忘记了一半的祷告，这并不奇怪。</w:t>
      </w:r>
    </w:p>
    <w:p w14:paraId="38468C1C" w14:textId="77777777" w:rsidR="00E64D64" w:rsidRPr="002D2FC1" w:rsidRDefault="00E64D64" w:rsidP="00E64D64">
      <w:pPr>
        <w:ind w:left="-5"/>
        <w:rPr>
          <w:rFonts w:ascii="楷体" w:eastAsia="楷体" w:hAnsi="楷体" w:hint="eastAsia"/>
        </w:rPr>
      </w:pPr>
      <w:r w:rsidRPr="002D2FC1">
        <w:rPr>
          <w:rFonts w:ascii="楷体" w:eastAsia="楷体" w:hAnsi="楷体"/>
        </w:rPr>
        <w:t>We may learn here, that the prayers of the children of God when they come to pray to Him are not aye so logical and so methodic, that there is nothing left out of them, that they should say that all their prayers are set down in rhetorical and logical terms; neither are we to think that God answers no other prayers but those that are formed that way.</w:t>
      </w:r>
    </w:p>
    <w:p w14:paraId="0579DCB3" w14:textId="77777777" w:rsidR="00E64D64" w:rsidRPr="002D2FC1" w:rsidRDefault="00E64D64" w:rsidP="00E64D64">
      <w:pPr>
        <w:ind w:left="-5"/>
        <w:rPr>
          <w:rFonts w:ascii="楷体" w:eastAsia="楷体" w:hAnsi="楷体" w:hint="eastAsia"/>
        </w:rPr>
      </w:pPr>
      <w:r w:rsidRPr="002D2FC1">
        <w:rPr>
          <w:rFonts w:ascii="楷体" w:eastAsia="楷体" w:hAnsi="楷体"/>
        </w:rPr>
        <w:t>我们可以从这里学到，上帝的子民在向祂祷告时，并非总是如此合乎逻辑和有条理，以至于他们的祷告中没有遗漏任何内容，他们应该说所有的祷告都是用修辞和逻辑的术语表达的；我们也不应该认为上帝只回应那些以这种方式表达的祷告。</w:t>
      </w:r>
    </w:p>
    <w:p w14:paraId="2F14804B" w14:textId="77777777" w:rsidR="00E64D64" w:rsidRPr="002D2FC1" w:rsidRDefault="00E64D64" w:rsidP="00E64D64">
      <w:pPr>
        <w:ind w:left="-5"/>
        <w:rPr>
          <w:rFonts w:ascii="楷体" w:eastAsia="楷体" w:hAnsi="楷体" w:hint="eastAsia"/>
        </w:rPr>
      </w:pPr>
    </w:p>
    <w:p w14:paraId="408A78BD" w14:textId="77777777" w:rsidR="00E64D64" w:rsidRPr="002D2FC1" w:rsidRDefault="00E64D64" w:rsidP="00E64D64">
      <w:pPr>
        <w:ind w:left="-5"/>
        <w:rPr>
          <w:rFonts w:ascii="楷体" w:eastAsia="楷体" w:hAnsi="楷体" w:hint="eastAsia"/>
        </w:rPr>
      </w:pPr>
      <w:r w:rsidRPr="002D2FC1">
        <w:rPr>
          <w:rFonts w:ascii="楷体" w:eastAsia="楷体" w:hAnsi="楷体"/>
        </w:rPr>
        <w:lastRenderedPageBreak/>
        <w:t>No; you will ofttimes find the prayers of the children of God to be imperfect this way; and yet the Lord for all that makes them and their prayers welcome to Him.</w:t>
      </w:r>
    </w:p>
    <w:p w14:paraId="1B46CD0B" w14:textId="77777777" w:rsidR="00E64D64" w:rsidRPr="002D2FC1" w:rsidRDefault="00E64D64" w:rsidP="00E64D64">
      <w:pPr>
        <w:ind w:left="-5"/>
        <w:rPr>
          <w:rFonts w:ascii="楷体" w:eastAsia="楷体" w:hAnsi="楷体" w:hint="eastAsia"/>
        </w:rPr>
      </w:pPr>
      <w:r w:rsidRPr="002D2FC1">
        <w:rPr>
          <w:rFonts w:ascii="楷体" w:eastAsia="楷体" w:hAnsi="楷体"/>
        </w:rPr>
        <w:t>不；你会经常发现上帝子民的祷告在这方面是不完美的；然而，尽管如此，主仍然欢迎他们和他们的祷告。</w:t>
      </w:r>
    </w:p>
    <w:p w14:paraId="0634E56F" w14:textId="77777777" w:rsidR="00E64D64" w:rsidRPr="002D2FC1" w:rsidRDefault="00E64D64" w:rsidP="00E64D64">
      <w:pPr>
        <w:ind w:left="-5"/>
        <w:rPr>
          <w:rFonts w:ascii="楷体" w:eastAsia="楷体" w:hAnsi="楷体" w:hint="eastAsia"/>
        </w:rPr>
      </w:pPr>
    </w:p>
    <w:p w14:paraId="36527CE9" w14:textId="77777777" w:rsidR="00E64D64" w:rsidRPr="002D2FC1" w:rsidRDefault="00E64D64" w:rsidP="00E64D64">
      <w:pPr>
        <w:ind w:left="-5"/>
        <w:rPr>
          <w:rFonts w:ascii="楷体" w:eastAsia="楷体" w:hAnsi="楷体" w:hint="eastAsia"/>
        </w:rPr>
      </w:pPr>
      <w:r w:rsidRPr="002D2FC1">
        <w:rPr>
          <w:rFonts w:ascii="楷体" w:eastAsia="楷体" w:hAnsi="楷体"/>
        </w:rPr>
        <w:t>For in prayer He looks not so meikle to words as He does to the meaning of his own spirit.</w:t>
      </w:r>
    </w:p>
    <w:p w14:paraId="158EC938" w14:textId="77777777" w:rsidR="00E64D64" w:rsidRPr="002D2FC1" w:rsidRDefault="00E64D64" w:rsidP="00E64D64">
      <w:pPr>
        <w:ind w:left="-5"/>
        <w:rPr>
          <w:rFonts w:ascii="楷体" w:eastAsia="楷体" w:hAnsi="楷体" w:hint="eastAsia"/>
        </w:rPr>
      </w:pPr>
      <w:r w:rsidRPr="002D2FC1">
        <w:rPr>
          <w:rFonts w:ascii="楷体" w:eastAsia="楷体" w:hAnsi="楷体"/>
        </w:rPr>
        <w:t>因为在祷告中，祂看重的不是言语，而是祂自己的灵的意义。</w:t>
      </w:r>
    </w:p>
    <w:p w14:paraId="21CA2344" w14:textId="77777777" w:rsidR="00E64D64" w:rsidRPr="002D2FC1" w:rsidRDefault="00E64D64" w:rsidP="00E64D64">
      <w:pPr>
        <w:ind w:left="-5"/>
        <w:rPr>
          <w:rFonts w:ascii="楷体" w:eastAsia="楷体" w:hAnsi="楷体" w:hint="eastAsia"/>
        </w:rPr>
      </w:pPr>
    </w:p>
    <w:p w14:paraId="62B7AAD6" w14:textId="77777777" w:rsidR="00E64D64" w:rsidRPr="002D2FC1" w:rsidRDefault="00E64D64" w:rsidP="00E64D64">
      <w:pPr>
        <w:ind w:left="-5"/>
        <w:rPr>
          <w:rFonts w:ascii="楷体" w:eastAsia="楷体" w:hAnsi="楷体" w:hint="eastAsia"/>
        </w:rPr>
      </w:pPr>
      <w:r w:rsidRPr="002D2FC1">
        <w:rPr>
          <w:rFonts w:ascii="楷体" w:eastAsia="楷体" w:hAnsi="楷体"/>
        </w:rPr>
        <w:t>Ye will find in the Word of God there are seven sorts of expressions that are called prayer; and yet in our form of speaking we only call that prayer when a sinner pours out his heart to the Lord, and vocally utters his mind to Him.</w:t>
      </w:r>
    </w:p>
    <w:p w14:paraId="3B21CA5B" w14:textId="77777777" w:rsidR="00E64D64" w:rsidRPr="002D2FC1" w:rsidRDefault="00E64D64" w:rsidP="00E64D64">
      <w:pPr>
        <w:ind w:left="-5"/>
        <w:rPr>
          <w:rFonts w:ascii="楷体" w:eastAsia="楷体" w:hAnsi="楷体" w:hint="eastAsia"/>
        </w:rPr>
      </w:pPr>
      <w:r w:rsidRPr="002D2FC1">
        <w:rPr>
          <w:rFonts w:ascii="楷体" w:eastAsia="楷体" w:hAnsi="楷体"/>
        </w:rPr>
        <w:t>你会在上帝的话语中发现有七种被称为祷告的表达方式；然而在我们的说话方式中，我们只有在罪人向主倾吐心声，并用声音表达他的想法时，才称之为祷告。</w:t>
      </w:r>
    </w:p>
    <w:p w14:paraId="1A5CCD24" w14:textId="77777777" w:rsidR="00E64D64" w:rsidRPr="002D2FC1" w:rsidRDefault="00E64D64" w:rsidP="00E64D64">
      <w:pPr>
        <w:ind w:left="-5"/>
        <w:rPr>
          <w:rFonts w:ascii="楷体" w:eastAsia="楷体" w:hAnsi="楷体" w:hint="eastAsia"/>
        </w:rPr>
      </w:pPr>
    </w:p>
    <w:p w14:paraId="7536ADE0" w14:textId="77777777" w:rsidR="00E64D64" w:rsidRPr="002D2FC1" w:rsidRDefault="00E64D64" w:rsidP="00E64D64">
      <w:pPr>
        <w:ind w:left="-5"/>
        <w:rPr>
          <w:rFonts w:ascii="楷体" w:eastAsia="楷体" w:hAnsi="楷体" w:hint="eastAsia"/>
        </w:rPr>
      </w:pPr>
      <w:r w:rsidRPr="002D2FC1">
        <w:rPr>
          <w:rFonts w:ascii="楷体" w:eastAsia="楷体" w:hAnsi="楷体"/>
        </w:rPr>
        <w:t xml:space="preserve">First: The Lord He acknowledges crying to be prayer, even crying where there is no distinct voice, as in Psa. 22:1; and in Psa. 69: "Why art Thou so far from helping me, and from the </w:t>
      </w:r>
      <w:r w:rsidRPr="002D2FC1">
        <w:rPr>
          <w:rFonts w:ascii="楷体" w:eastAsia="楷体" w:hAnsi="楷体"/>
        </w:rPr>
        <w:lastRenderedPageBreak/>
        <w:t>words of my roaring, O my God. I cry in the day-time, and Thou hearest not; and in the night season, and am not silent."</w:t>
      </w:r>
    </w:p>
    <w:p w14:paraId="4DB9555F" w14:textId="77777777" w:rsidR="00E64D64" w:rsidRPr="002D2FC1" w:rsidRDefault="00E64D64" w:rsidP="00E64D64">
      <w:pPr>
        <w:ind w:left="-5"/>
        <w:rPr>
          <w:rFonts w:ascii="楷体" w:eastAsia="楷体" w:hAnsi="楷体" w:hint="eastAsia"/>
        </w:rPr>
      </w:pPr>
      <w:r w:rsidRPr="002D2FC1">
        <w:rPr>
          <w:rFonts w:ascii="楷体" w:eastAsia="楷体" w:hAnsi="楷体"/>
        </w:rPr>
        <w:t>第一：主承认哭喊是祷告，即使是没有明确声音的哭喊，如诗篇22:1所述；以及诗篇69中："我的上帝啊，你为何离弃帮助我，不听我呼吁的话语？我的上帝啊，我白日呼求，你不应允，夜间呼求，并不住声。"</w:t>
      </w:r>
    </w:p>
    <w:p w14:paraId="5A0D0609" w14:textId="77777777" w:rsidR="00E64D64" w:rsidRPr="002D2FC1" w:rsidRDefault="00E64D64" w:rsidP="00E64D64">
      <w:pPr>
        <w:ind w:left="-5"/>
        <w:rPr>
          <w:rFonts w:ascii="楷体" w:eastAsia="楷体" w:hAnsi="楷体" w:hint="eastAsia"/>
        </w:rPr>
      </w:pPr>
    </w:p>
    <w:p w14:paraId="40AD7005" w14:textId="77777777" w:rsidR="00E64D64" w:rsidRPr="002D2FC1" w:rsidRDefault="00E64D64" w:rsidP="00E64D64">
      <w:pPr>
        <w:ind w:left="-5"/>
        <w:rPr>
          <w:rFonts w:ascii="楷体" w:eastAsia="楷体" w:hAnsi="楷体" w:hint="eastAsia"/>
        </w:rPr>
      </w:pPr>
      <w:r w:rsidRPr="002D2FC1">
        <w:rPr>
          <w:rFonts w:ascii="楷体" w:eastAsia="楷体" w:hAnsi="楷体"/>
        </w:rPr>
        <w:t>And David is brought, in Psalm 69, crying until his throat be dry, and till he be weary, and, indeed, crying to the Lord's majesty, albeit it be not joined with words.</w:t>
      </w:r>
    </w:p>
    <w:p w14:paraId="58AF471B" w14:textId="77777777" w:rsidR="00E64D64" w:rsidRPr="002D2FC1" w:rsidRDefault="00E64D64" w:rsidP="00E64D64">
      <w:pPr>
        <w:ind w:left="-5"/>
        <w:rPr>
          <w:rFonts w:ascii="楷体" w:eastAsia="楷体" w:hAnsi="楷体" w:hint="eastAsia"/>
        </w:rPr>
      </w:pPr>
      <w:r w:rsidRPr="002D2FC1">
        <w:rPr>
          <w:rFonts w:ascii="楷体" w:eastAsia="楷体" w:hAnsi="楷体"/>
        </w:rPr>
        <w:t>在诗篇69中，大卫哭喊到喉咙干涸，直到疲惫不堪，确实在向主的威严呼求，尽管没有用言语表达。</w:t>
      </w:r>
    </w:p>
    <w:p w14:paraId="5747C819" w14:textId="77777777" w:rsidR="00E64D64" w:rsidRPr="002D2FC1" w:rsidRDefault="00E64D64" w:rsidP="00E64D64">
      <w:pPr>
        <w:ind w:left="-5"/>
        <w:rPr>
          <w:rFonts w:ascii="楷体" w:eastAsia="楷体" w:hAnsi="楷体" w:hint="eastAsia"/>
        </w:rPr>
      </w:pPr>
    </w:p>
    <w:p w14:paraId="77D4597F" w14:textId="77777777" w:rsidR="00E64D64" w:rsidRPr="002D2FC1" w:rsidRDefault="00E64D64" w:rsidP="00E64D64">
      <w:pPr>
        <w:ind w:left="-5"/>
        <w:rPr>
          <w:rFonts w:ascii="楷体" w:eastAsia="楷体" w:hAnsi="楷体" w:hint="eastAsia"/>
        </w:rPr>
      </w:pPr>
      <w:r w:rsidRPr="002D2FC1">
        <w:rPr>
          <w:rFonts w:ascii="楷体" w:eastAsia="楷体" w:hAnsi="楷体"/>
        </w:rPr>
        <w:t>When the heart is going with the cry, it is prayer.</w:t>
      </w:r>
    </w:p>
    <w:p w14:paraId="287A44FD" w14:textId="77777777" w:rsidR="00E64D64" w:rsidRPr="002D2FC1" w:rsidRDefault="00E64D64" w:rsidP="00E64D64">
      <w:pPr>
        <w:ind w:left="-5"/>
        <w:rPr>
          <w:rFonts w:ascii="楷体" w:eastAsia="楷体" w:hAnsi="楷体" w:hint="eastAsia"/>
        </w:rPr>
      </w:pPr>
      <w:r w:rsidRPr="002D2FC1">
        <w:rPr>
          <w:rFonts w:ascii="楷体" w:eastAsia="楷体" w:hAnsi="楷体"/>
        </w:rPr>
        <w:t>当心与哭喊同在时，那就是祷告。</w:t>
      </w:r>
    </w:p>
    <w:p w14:paraId="75B56E75" w14:textId="77777777" w:rsidR="00E64D64" w:rsidRPr="002D2FC1" w:rsidRDefault="00E64D64" w:rsidP="00E64D64">
      <w:pPr>
        <w:ind w:left="-5"/>
        <w:rPr>
          <w:rFonts w:ascii="楷体" w:eastAsia="楷体" w:hAnsi="楷体" w:hint="eastAsia"/>
        </w:rPr>
      </w:pPr>
    </w:p>
    <w:p w14:paraId="4C5B6275" w14:textId="77777777" w:rsidR="00E64D64" w:rsidRPr="002D2FC1" w:rsidRDefault="00E64D64" w:rsidP="00E64D64">
      <w:pPr>
        <w:ind w:left="-5"/>
        <w:rPr>
          <w:rFonts w:ascii="楷体" w:eastAsia="楷体" w:hAnsi="楷体" w:hint="eastAsia"/>
        </w:rPr>
      </w:pPr>
      <w:r w:rsidRPr="002D2FC1">
        <w:rPr>
          <w:rFonts w:ascii="楷体" w:eastAsia="楷体" w:hAnsi="楷体"/>
        </w:rPr>
        <w:t>When David makes a noise that way the Lord acknowledges that for prayer, and esteems it to be no less than prayer.</w:t>
      </w:r>
    </w:p>
    <w:p w14:paraId="68DD0854" w14:textId="77777777" w:rsidR="00E64D64" w:rsidRPr="002D2FC1" w:rsidRDefault="00E64D64" w:rsidP="00E64D64">
      <w:pPr>
        <w:ind w:left="-5"/>
        <w:rPr>
          <w:rFonts w:ascii="楷体" w:eastAsia="楷体" w:hAnsi="楷体" w:hint="eastAsia"/>
        </w:rPr>
      </w:pPr>
      <w:r w:rsidRPr="002D2FC1">
        <w:rPr>
          <w:rFonts w:ascii="楷体" w:eastAsia="楷体" w:hAnsi="楷体"/>
        </w:rPr>
        <w:t>当大卫以这种方式发出声音时，主承认那是祷告，并认为它不亚于祷告。</w:t>
      </w:r>
    </w:p>
    <w:p w14:paraId="029578F4" w14:textId="77777777" w:rsidR="00E64D64" w:rsidRPr="002D2FC1" w:rsidRDefault="00E64D64" w:rsidP="00E64D64">
      <w:pPr>
        <w:ind w:left="-5"/>
        <w:rPr>
          <w:rFonts w:ascii="楷体" w:eastAsia="楷体" w:hAnsi="楷体" w:hint="eastAsia"/>
        </w:rPr>
      </w:pPr>
    </w:p>
    <w:p w14:paraId="3B4DD479" w14:textId="77777777" w:rsidR="00E64D64" w:rsidRPr="002D2FC1" w:rsidRDefault="00E64D64" w:rsidP="00E64D64">
      <w:pPr>
        <w:ind w:left="-5"/>
        <w:rPr>
          <w:rFonts w:ascii="楷体" w:eastAsia="楷体" w:hAnsi="楷体" w:hint="eastAsia"/>
        </w:rPr>
      </w:pPr>
      <w:r w:rsidRPr="002D2FC1">
        <w:rPr>
          <w:rFonts w:ascii="楷体" w:eastAsia="楷体" w:hAnsi="楷体"/>
        </w:rPr>
        <w:lastRenderedPageBreak/>
        <w:t>Again—</w:t>
      </w:r>
    </w:p>
    <w:p w14:paraId="33DD09C4" w14:textId="77777777" w:rsidR="00E64D64" w:rsidRPr="002D2FC1" w:rsidRDefault="00E64D64" w:rsidP="00E64D64">
      <w:pPr>
        <w:ind w:left="-5"/>
        <w:rPr>
          <w:rFonts w:ascii="楷体" w:eastAsia="楷体" w:hAnsi="楷体" w:hint="eastAsia"/>
        </w:rPr>
      </w:pPr>
      <w:r w:rsidRPr="002D2FC1">
        <w:rPr>
          <w:rFonts w:ascii="楷体" w:eastAsia="楷体" w:hAnsi="楷体"/>
        </w:rPr>
        <w:t>再者—</w:t>
      </w:r>
    </w:p>
    <w:p w14:paraId="41CC6C96" w14:textId="77777777" w:rsidR="00E64D64" w:rsidRPr="002D2FC1" w:rsidRDefault="00E64D64" w:rsidP="00E64D64">
      <w:pPr>
        <w:ind w:left="-5"/>
        <w:rPr>
          <w:rFonts w:ascii="楷体" w:eastAsia="楷体" w:hAnsi="楷体" w:hint="eastAsia"/>
        </w:rPr>
      </w:pPr>
    </w:p>
    <w:p w14:paraId="5A6E7BCD" w14:textId="77777777" w:rsidR="00E64D64" w:rsidRPr="002D2FC1" w:rsidRDefault="00E64D64" w:rsidP="00E64D64">
      <w:pPr>
        <w:ind w:left="-5"/>
        <w:rPr>
          <w:rFonts w:ascii="楷体" w:eastAsia="楷体" w:hAnsi="楷体" w:hint="eastAsia"/>
        </w:rPr>
      </w:pPr>
      <w:r w:rsidRPr="002D2FC1">
        <w:rPr>
          <w:rFonts w:ascii="楷体" w:eastAsia="楷体" w:hAnsi="楷体"/>
        </w:rPr>
        <w:t>Second: The Lord counts the very breathing, and that is less, to be prayer.</w:t>
      </w:r>
    </w:p>
    <w:p w14:paraId="5B9041FC" w14:textId="77777777" w:rsidR="00E64D64" w:rsidRPr="002D2FC1" w:rsidRDefault="00E64D64" w:rsidP="00E64D64">
      <w:pPr>
        <w:ind w:left="-5"/>
        <w:rPr>
          <w:rFonts w:ascii="楷体" w:eastAsia="楷体" w:hAnsi="楷体" w:hint="eastAsia"/>
        </w:rPr>
      </w:pPr>
      <w:r w:rsidRPr="002D2FC1">
        <w:rPr>
          <w:rFonts w:ascii="楷体" w:eastAsia="楷体" w:hAnsi="楷体"/>
        </w:rPr>
        <w:t>第二：主认为连呼吸，甚至更微小的动作，都是祷告。</w:t>
      </w:r>
    </w:p>
    <w:p w14:paraId="48404A92" w14:textId="77777777" w:rsidR="00E64D64" w:rsidRPr="002D2FC1" w:rsidRDefault="00E64D64" w:rsidP="00E64D64">
      <w:pPr>
        <w:ind w:left="-5"/>
        <w:rPr>
          <w:rFonts w:ascii="楷体" w:eastAsia="楷体" w:hAnsi="楷体" w:hint="eastAsia"/>
        </w:rPr>
      </w:pPr>
    </w:p>
    <w:p w14:paraId="65799DB3" w14:textId="77777777" w:rsidR="00E64D64" w:rsidRPr="002D2FC1" w:rsidRDefault="00E64D64" w:rsidP="00E64D64">
      <w:pPr>
        <w:ind w:left="-5"/>
        <w:rPr>
          <w:rFonts w:ascii="楷体" w:eastAsia="楷体" w:hAnsi="楷体" w:hint="eastAsia"/>
        </w:rPr>
      </w:pPr>
      <w:r w:rsidRPr="002D2FC1">
        <w:rPr>
          <w:rFonts w:ascii="楷体" w:eastAsia="楷体" w:hAnsi="楷体"/>
        </w:rPr>
        <w:t>The afflicted Kirk says (Lam. 3:56): "Thou hast heard my voice, hide not Thine ear at my breathing, at my cry."</w:t>
      </w:r>
    </w:p>
    <w:p w14:paraId="05A3D3FE" w14:textId="77777777" w:rsidR="00E64D64" w:rsidRPr="002D2FC1" w:rsidRDefault="00E64D64" w:rsidP="00E64D64">
      <w:pPr>
        <w:ind w:left="-5"/>
        <w:rPr>
          <w:rFonts w:ascii="楷体" w:eastAsia="楷体" w:hAnsi="楷体" w:hint="eastAsia"/>
        </w:rPr>
      </w:pPr>
      <w:r w:rsidRPr="002D2FC1">
        <w:rPr>
          <w:rFonts w:ascii="楷体" w:eastAsia="楷体" w:hAnsi="楷体"/>
        </w:rPr>
        <w:t>受苦的教会说（耶利米哀歌3:56）："你曾听见我的声音；求你不要掩耳不听我的呼吸，我的呼求。"</w:t>
      </w:r>
    </w:p>
    <w:p w14:paraId="79086354" w14:textId="77777777" w:rsidR="00E64D64" w:rsidRPr="002D2FC1" w:rsidRDefault="00E64D64" w:rsidP="00E64D64">
      <w:pPr>
        <w:ind w:left="-5"/>
        <w:rPr>
          <w:rFonts w:ascii="楷体" w:eastAsia="楷体" w:hAnsi="楷体" w:hint="eastAsia"/>
        </w:rPr>
      </w:pPr>
    </w:p>
    <w:p w14:paraId="51D78639" w14:textId="77777777" w:rsidR="00E64D64" w:rsidRPr="002D2FC1" w:rsidRDefault="00E64D64" w:rsidP="00E64D64">
      <w:pPr>
        <w:ind w:left="-5"/>
        <w:rPr>
          <w:rFonts w:ascii="楷体" w:eastAsia="楷体" w:hAnsi="楷体" w:hint="eastAsia"/>
        </w:rPr>
      </w:pPr>
      <w:r w:rsidRPr="002D2FC1">
        <w:rPr>
          <w:rFonts w:ascii="楷体" w:eastAsia="楷体" w:hAnsi="楷体"/>
        </w:rPr>
        <w:t>When the Kirk of God is under distress they are but sending up their very breathing to the Lord, and beseech Him to accept of it.</w:t>
      </w:r>
    </w:p>
    <w:p w14:paraId="54452A86" w14:textId="77777777" w:rsidR="00E64D64" w:rsidRPr="002D2FC1" w:rsidRDefault="00E64D64" w:rsidP="00E64D64">
      <w:pPr>
        <w:ind w:left="-5"/>
        <w:rPr>
          <w:rFonts w:ascii="楷体" w:eastAsia="楷体" w:hAnsi="楷体" w:hint="eastAsia"/>
        </w:rPr>
      </w:pPr>
      <w:r w:rsidRPr="002D2FC1">
        <w:rPr>
          <w:rFonts w:ascii="楷体" w:eastAsia="楷体" w:hAnsi="楷体"/>
        </w:rPr>
        <w:t>当上帝的教会处于困境时，他们只是将他们的呼吸上达于主，恳求祂接纳。</w:t>
      </w:r>
    </w:p>
    <w:p w14:paraId="7C7D2D25" w14:textId="77777777" w:rsidR="00E64D64" w:rsidRPr="002D2FC1" w:rsidRDefault="00E64D64" w:rsidP="00E64D64">
      <w:pPr>
        <w:ind w:left="-5"/>
        <w:rPr>
          <w:rFonts w:ascii="楷体" w:eastAsia="楷体" w:hAnsi="楷体" w:hint="eastAsia"/>
        </w:rPr>
      </w:pPr>
    </w:p>
    <w:p w14:paraId="6939D5CE" w14:textId="77777777" w:rsidR="00E64D64" w:rsidRPr="002D2FC1" w:rsidRDefault="00E64D64" w:rsidP="00E64D64">
      <w:pPr>
        <w:ind w:left="-5"/>
        <w:rPr>
          <w:rFonts w:ascii="楷体" w:eastAsia="楷体" w:hAnsi="楷体" w:hint="eastAsia"/>
        </w:rPr>
      </w:pPr>
      <w:r w:rsidRPr="002D2FC1">
        <w:rPr>
          <w:rFonts w:ascii="楷体" w:eastAsia="楷体" w:hAnsi="楷体"/>
        </w:rPr>
        <w:t>And David panting to the Lord, it is accepted.</w:t>
      </w:r>
    </w:p>
    <w:p w14:paraId="6ACC394B" w14:textId="77777777" w:rsidR="00E64D64" w:rsidRPr="002D2FC1" w:rsidRDefault="00E64D64" w:rsidP="00E64D64">
      <w:pPr>
        <w:ind w:left="-5"/>
        <w:rPr>
          <w:rFonts w:ascii="楷体" w:eastAsia="楷体" w:hAnsi="楷体" w:hint="eastAsia"/>
        </w:rPr>
      </w:pPr>
      <w:r w:rsidRPr="002D2FC1">
        <w:rPr>
          <w:rFonts w:ascii="楷体" w:eastAsia="楷体" w:hAnsi="楷体"/>
        </w:rPr>
        <w:t>大卫向主喘息，这也被接纳。</w:t>
      </w:r>
    </w:p>
    <w:p w14:paraId="37BEDCF2" w14:textId="77777777" w:rsidR="00E64D64" w:rsidRPr="002D2FC1" w:rsidRDefault="00E64D64" w:rsidP="00E64D64">
      <w:pPr>
        <w:ind w:left="-5"/>
        <w:rPr>
          <w:rFonts w:ascii="楷体" w:eastAsia="楷体" w:hAnsi="楷体" w:hint="eastAsia"/>
        </w:rPr>
      </w:pPr>
    </w:p>
    <w:p w14:paraId="302EFC91" w14:textId="77777777" w:rsidR="00E64D64" w:rsidRPr="002D2FC1" w:rsidRDefault="00E64D64" w:rsidP="00E64D64">
      <w:pPr>
        <w:ind w:left="-5"/>
        <w:rPr>
          <w:rFonts w:ascii="楷体" w:eastAsia="楷体" w:hAnsi="楷体" w:hint="eastAsia"/>
        </w:rPr>
      </w:pPr>
      <w:r w:rsidRPr="002D2FC1">
        <w:rPr>
          <w:rFonts w:ascii="楷体" w:eastAsia="楷体" w:hAnsi="楷体"/>
        </w:rPr>
        <w:t>The speech is borrowed from them who cannot speak being out of breath, and so they pant.</w:t>
      </w:r>
    </w:p>
    <w:p w14:paraId="159C198D" w14:textId="77777777" w:rsidR="00E64D64" w:rsidRPr="002D2FC1" w:rsidRDefault="00E64D64" w:rsidP="00E64D64">
      <w:pPr>
        <w:ind w:left="-5"/>
        <w:rPr>
          <w:rFonts w:ascii="楷体" w:eastAsia="楷体" w:hAnsi="楷体" w:hint="eastAsia"/>
        </w:rPr>
      </w:pPr>
      <w:r w:rsidRPr="002D2FC1">
        <w:rPr>
          <w:rFonts w:ascii="楷体" w:eastAsia="楷体" w:hAnsi="楷体"/>
        </w:rPr>
        <w:t>这种说法是借用了那些因喘不过气来而无法说话的人，所以他们喘息。</w:t>
      </w:r>
    </w:p>
    <w:p w14:paraId="208CE5A8" w14:textId="77777777" w:rsidR="00E64D64" w:rsidRPr="002D2FC1" w:rsidRDefault="00E64D64" w:rsidP="00E64D64">
      <w:pPr>
        <w:ind w:left="-5"/>
        <w:rPr>
          <w:rFonts w:ascii="楷体" w:eastAsia="楷体" w:hAnsi="楷体" w:hint="eastAsia"/>
        </w:rPr>
      </w:pPr>
    </w:p>
    <w:p w14:paraId="585310AE" w14:textId="77777777" w:rsidR="00E64D64" w:rsidRPr="002D2FC1" w:rsidRDefault="00E64D64" w:rsidP="00E64D64">
      <w:pPr>
        <w:ind w:left="-5"/>
        <w:rPr>
          <w:rFonts w:ascii="楷体" w:eastAsia="楷体" w:hAnsi="楷体" w:hint="eastAsia"/>
        </w:rPr>
      </w:pPr>
      <w:r w:rsidRPr="002D2FC1">
        <w:rPr>
          <w:rFonts w:ascii="楷体" w:eastAsia="楷体" w:hAnsi="楷体"/>
        </w:rPr>
        <w:t>"I have panted for Thee all the day long," and the Lord welcomes that as praying.</w:t>
      </w:r>
    </w:p>
    <w:p w14:paraId="05B3DB53" w14:textId="77777777" w:rsidR="00E64D64" w:rsidRPr="002D2FC1" w:rsidRDefault="00E64D64" w:rsidP="00E64D64">
      <w:pPr>
        <w:ind w:left="-5"/>
        <w:rPr>
          <w:rFonts w:ascii="楷体" w:eastAsia="楷体" w:hAnsi="楷体" w:hint="eastAsia"/>
        </w:rPr>
      </w:pPr>
      <w:r w:rsidRPr="002D2FC1">
        <w:rPr>
          <w:rFonts w:ascii="楷体" w:eastAsia="楷体" w:hAnsi="楷体"/>
        </w:rPr>
        <w:t>"我终日渴慕你，"主欢迎这种行为视为祷告。</w:t>
      </w:r>
    </w:p>
    <w:p w14:paraId="5FF1B925" w14:textId="77777777" w:rsidR="00E64D64" w:rsidRPr="002D2FC1" w:rsidRDefault="00E64D64" w:rsidP="00E64D64">
      <w:pPr>
        <w:ind w:left="-5"/>
        <w:rPr>
          <w:rFonts w:ascii="楷体" w:eastAsia="楷体" w:hAnsi="楷体" w:hint="eastAsia"/>
        </w:rPr>
      </w:pPr>
    </w:p>
    <w:p w14:paraId="5758B0E8" w14:textId="77777777" w:rsidR="00E64D64" w:rsidRPr="002D2FC1" w:rsidRDefault="00E64D64" w:rsidP="00E64D64">
      <w:pPr>
        <w:ind w:left="-5"/>
        <w:rPr>
          <w:rFonts w:ascii="楷体" w:eastAsia="楷体" w:hAnsi="楷体" w:hint="eastAsia"/>
        </w:rPr>
      </w:pPr>
      <w:r w:rsidRPr="002D2FC1">
        <w:rPr>
          <w:rFonts w:ascii="楷体" w:eastAsia="楷体" w:hAnsi="楷体"/>
        </w:rPr>
        <w:t>Third: The lifting up of the eyes is exponed as prayer, and therefore in Psalm 69 that is a part of David's complaint that his eyes failed with looking up, and he gat no answer of the Lord; Psa. 5:3: "O Lord, in the morning will I direct my prayer unto Thee and look up," says David.</w:t>
      </w:r>
    </w:p>
    <w:p w14:paraId="0087A6C7" w14:textId="77777777" w:rsidR="00E64D64" w:rsidRPr="002D2FC1" w:rsidRDefault="00E64D64" w:rsidP="00E64D64">
      <w:pPr>
        <w:ind w:left="-5"/>
        <w:rPr>
          <w:rFonts w:ascii="楷体" w:eastAsia="楷体" w:hAnsi="楷体" w:hint="eastAsia"/>
        </w:rPr>
      </w:pPr>
      <w:r w:rsidRPr="002D2FC1">
        <w:rPr>
          <w:rFonts w:ascii="楷体" w:eastAsia="楷体" w:hAnsi="楷体"/>
        </w:rPr>
        <w:t>第三：举目被解释为祷告，因此在诗篇69中，大卫抱怨的一部分是他的眼睛因仰望而疲惫，却没有得到主的回应；诗篇5:3："耶和华啊，早晨你必听我的声音；早晨我必向你陈明我的心意，并要警醒仰望，"大卫如是说。</w:t>
      </w:r>
    </w:p>
    <w:p w14:paraId="6F15C262" w14:textId="77777777" w:rsidR="00E64D64" w:rsidRPr="002D2FC1" w:rsidRDefault="00E64D64" w:rsidP="00E64D64">
      <w:pPr>
        <w:ind w:left="-5"/>
        <w:rPr>
          <w:rFonts w:ascii="楷体" w:eastAsia="楷体" w:hAnsi="楷体" w:hint="eastAsia"/>
        </w:rPr>
      </w:pPr>
    </w:p>
    <w:p w14:paraId="30CF1C3F" w14:textId="77777777" w:rsidR="00E64D64" w:rsidRPr="002D2FC1" w:rsidRDefault="00E64D64" w:rsidP="00E64D64">
      <w:pPr>
        <w:ind w:left="-5"/>
        <w:rPr>
          <w:rFonts w:ascii="楷体" w:eastAsia="楷体" w:hAnsi="楷体" w:hint="eastAsia"/>
        </w:rPr>
      </w:pPr>
      <w:r w:rsidRPr="002D2FC1">
        <w:rPr>
          <w:rFonts w:ascii="楷体" w:eastAsia="楷体" w:hAnsi="楷体"/>
        </w:rPr>
        <w:t>Looking up, with the eyes towards the Lord, is one of these gestures that He esteems.</w:t>
      </w:r>
    </w:p>
    <w:p w14:paraId="147B5875" w14:textId="77777777" w:rsidR="00E64D64" w:rsidRPr="002D2FC1" w:rsidRDefault="00E64D64" w:rsidP="00E64D64">
      <w:pPr>
        <w:ind w:left="-5"/>
        <w:rPr>
          <w:rFonts w:ascii="楷体" w:eastAsia="楷体" w:hAnsi="楷体" w:hint="eastAsia"/>
        </w:rPr>
      </w:pPr>
      <w:r w:rsidRPr="002D2FC1">
        <w:rPr>
          <w:rFonts w:ascii="楷体" w:eastAsia="楷体" w:hAnsi="楷体"/>
        </w:rPr>
        <w:lastRenderedPageBreak/>
        <w:t>向上仰望，用眼睛注视主，是祂所看重的姿态之一。</w:t>
      </w:r>
    </w:p>
    <w:p w14:paraId="5AFD437D" w14:textId="77777777" w:rsidR="00E64D64" w:rsidRPr="002D2FC1" w:rsidRDefault="00E64D64" w:rsidP="00E64D64">
      <w:pPr>
        <w:ind w:left="-5"/>
        <w:rPr>
          <w:rFonts w:ascii="楷体" w:eastAsia="楷体" w:hAnsi="楷体" w:hint="eastAsia"/>
        </w:rPr>
      </w:pPr>
    </w:p>
    <w:p w14:paraId="4112FB16" w14:textId="77777777" w:rsidR="00E64D64" w:rsidRPr="002D2FC1" w:rsidRDefault="00E64D64" w:rsidP="00E64D64">
      <w:pPr>
        <w:ind w:left="-5"/>
        <w:rPr>
          <w:rFonts w:ascii="楷体" w:eastAsia="楷体" w:hAnsi="楷体" w:hint="eastAsia"/>
        </w:rPr>
      </w:pPr>
      <w:r w:rsidRPr="002D2FC1">
        <w:rPr>
          <w:rFonts w:ascii="楷体" w:eastAsia="楷体" w:hAnsi="楷体"/>
        </w:rPr>
        <w:t>All these are sacrifices of the heart which the Lord makes welcome, albeit words be not joined with them.</w:t>
      </w:r>
    </w:p>
    <w:p w14:paraId="48FF72CD" w14:textId="10374B52" w:rsidR="00E64D64" w:rsidRPr="002D2FC1" w:rsidRDefault="00E64D64" w:rsidP="00E64D64">
      <w:pPr>
        <w:ind w:left="-5"/>
        <w:rPr>
          <w:rFonts w:ascii="楷体" w:eastAsia="楷体" w:hAnsi="楷体" w:hint="eastAsia"/>
        </w:rPr>
      </w:pPr>
      <w:r w:rsidRPr="002D2FC1">
        <w:rPr>
          <w:rFonts w:ascii="楷体" w:eastAsia="楷体" w:hAnsi="楷体"/>
        </w:rPr>
        <w:t>所有这些都是心灵的献祭，尽管没有言语相伴，主也欢迎。</w:t>
      </w:r>
    </w:p>
    <w:p w14:paraId="0B4281F3" w14:textId="77777777" w:rsidR="00E64D64" w:rsidRPr="002D2FC1" w:rsidRDefault="00E64D64" w:rsidP="00E64D64">
      <w:pPr>
        <w:ind w:left="-5"/>
        <w:rPr>
          <w:rFonts w:ascii="楷体" w:eastAsia="楷体" w:hAnsi="楷体" w:hint="eastAsia"/>
        </w:rPr>
      </w:pPr>
      <w:r w:rsidRPr="002D2FC1">
        <w:rPr>
          <w:rFonts w:ascii="楷体" w:eastAsia="楷体" w:hAnsi="楷体"/>
        </w:rPr>
        <w:t>Fourth: Making moans in prayer the Lord accounts it as prayer. Jer. 31:18: "I have surely heard Ephraim bemoaning himself." The like is spoken of King Hezekiah (Isa. 38:14), that he chattered like a crane, or a swallow, and mourned as a dove; and Ezek. 7:16: "They that escape of them shall escape, and shall be on the mountains as doves of the valleys, all of them mourning, every one for his iniquity." The Spirit of God is speaking there of a repenting people that they shall mourn for their iniquities as doves of the valleys.</w:t>
      </w:r>
    </w:p>
    <w:p w14:paraId="117FF789" w14:textId="77777777" w:rsidR="00E64D64" w:rsidRPr="002D2FC1" w:rsidRDefault="00E64D64" w:rsidP="00E64D64">
      <w:pPr>
        <w:ind w:left="-5"/>
        <w:rPr>
          <w:rFonts w:ascii="楷体" w:eastAsia="楷体" w:hAnsi="楷体" w:hint="eastAsia"/>
        </w:rPr>
      </w:pPr>
    </w:p>
    <w:p w14:paraId="7547F558" w14:textId="77777777" w:rsidR="00E64D64" w:rsidRPr="002D2FC1" w:rsidRDefault="00E64D64" w:rsidP="00E64D64">
      <w:pPr>
        <w:ind w:left="-5"/>
        <w:rPr>
          <w:rFonts w:ascii="楷体" w:eastAsia="楷体" w:hAnsi="楷体" w:hint="eastAsia"/>
        </w:rPr>
      </w:pPr>
      <w:r w:rsidRPr="002D2FC1">
        <w:rPr>
          <w:rFonts w:ascii="楷体" w:eastAsia="楷体" w:hAnsi="楷体"/>
        </w:rPr>
        <w:t>第四：主将在祷告中的呻吟视为祷告。耶利米书31:18说："我确实听见以法莲为自己哀叹。"类似的话也用于描述希西家王（以赛亚书38:14），说他像鹤或燕子一样唧唧喳喳，又像鸽子一样哀鸣；以西结书7:16说："他们中间逃脱的人必逃脱，在山上如谷中的鸽子，各人因自己的罪孽哀鸣。"神的灵在那里谈到一群悔改的人，他们将如山谷中的鸽子一样为自己的罪孽哀悼。</w:t>
      </w:r>
    </w:p>
    <w:p w14:paraId="649C221C" w14:textId="77777777" w:rsidR="00E64D64" w:rsidRPr="002D2FC1" w:rsidRDefault="00E64D64" w:rsidP="00E64D64">
      <w:pPr>
        <w:ind w:left="-5"/>
        <w:rPr>
          <w:rFonts w:ascii="楷体" w:eastAsia="楷体" w:hAnsi="楷体" w:hint="eastAsia"/>
        </w:rPr>
      </w:pPr>
    </w:p>
    <w:p w14:paraId="54D570CD" w14:textId="77777777" w:rsidR="00E64D64" w:rsidRPr="002D2FC1" w:rsidRDefault="00E64D64" w:rsidP="00E64D64">
      <w:pPr>
        <w:ind w:left="-5"/>
        <w:rPr>
          <w:rFonts w:ascii="楷体" w:eastAsia="楷体" w:hAnsi="楷体" w:hint="eastAsia"/>
        </w:rPr>
      </w:pPr>
      <w:r w:rsidRPr="002D2FC1">
        <w:rPr>
          <w:rFonts w:ascii="楷体" w:eastAsia="楷体" w:hAnsi="楷体"/>
        </w:rPr>
        <w:lastRenderedPageBreak/>
        <w:t>Fifth: Prayer is expressed by sighing and sobbing. The Lord is said (Psa. 102:20) to look down from heaven, to hear the groaning of the prisoner; and Rom. 8:26 it is said, we ourselves know not what to pray, but the Spirit maketh intercession for us with groanings that cannot be expressed. Even dumb sighs that want auricular words and verbal expressions the Lord accepts them as prayer.</w:t>
      </w:r>
    </w:p>
    <w:p w14:paraId="1B554024" w14:textId="77777777" w:rsidR="00E64D64" w:rsidRPr="002D2FC1" w:rsidRDefault="00E64D64" w:rsidP="00E64D64">
      <w:pPr>
        <w:ind w:left="-5"/>
        <w:rPr>
          <w:rFonts w:ascii="楷体" w:eastAsia="楷体" w:hAnsi="楷体" w:hint="eastAsia"/>
        </w:rPr>
      </w:pPr>
    </w:p>
    <w:p w14:paraId="308A6C7C" w14:textId="77777777" w:rsidR="00E64D64" w:rsidRPr="002D2FC1" w:rsidRDefault="00E64D64" w:rsidP="00E64D64">
      <w:pPr>
        <w:ind w:left="-5"/>
        <w:rPr>
          <w:rFonts w:ascii="楷体" w:eastAsia="楷体" w:hAnsi="楷体" w:hint="eastAsia"/>
        </w:rPr>
      </w:pPr>
      <w:r w:rsidRPr="002D2FC1">
        <w:rPr>
          <w:rFonts w:ascii="楷体" w:eastAsia="楷体" w:hAnsi="楷体"/>
        </w:rPr>
        <w:t>第五：祷告通过叹息和抽泣表达。诗篇102:20说，主从天上垂看，要听被囚之人的叹息；罗马书8:26说，我们自己不知道该怎样祷告，但圣灵用说不出来的叹息替我们祈求。即使是无声的叹息，缺乏可听见的词语和口头表达，主也接纳它们作为祷告。</w:t>
      </w:r>
    </w:p>
    <w:p w14:paraId="4970AEDB" w14:textId="77777777" w:rsidR="00E64D64" w:rsidRPr="002D2FC1" w:rsidRDefault="00E64D64" w:rsidP="00E64D64">
      <w:pPr>
        <w:ind w:left="-5"/>
        <w:rPr>
          <w:rFonts w:ascii="楷体" w:eastAsia="楷体" w:hAnsi="楷体" w:hint="eastAsia"/>
        </w:rPr>
      </w:pPr>
    </w:p>
    <w:p w14:paraId="02F0F149" w14:textId="77777777" w:rsidR="00E64D64" w:rsidRPr="002D2FC1" w:rsidRDefault="00E64D64" w:rsidP="00E64D64">
      <w:pPr>
        <w:ind w:left="-5"/>
        <w:rPr>
          <w:rFonts w:ascii="楷体" w:eastAsia="楷体" w:hAnsi="楷体" w:hint="eastAsia"/>
        </w:rPr>
      </w:pPr>
      <w:r w:rsidRPr="002D2FC1">
        <w:rPr>
          <w:rFonts w:ascii="楷体" w:eastAsia="楷体" w:hAnsi="楷体"/>
        </w:rPr>
        <w:t>Sixth: Stretching out the hands is put for prayer; also as in Psa. 88:9: "Lord, I have stretched out my hands unto Thee;" and in Psa. 143:6, David says, "I stretch forth my hands unto Thee." The Lord accounts that to be prayer in His estimation.</w:t>
      </w:r>
    </w:p>
    <w:p w14:paraId="70653C4F" w14:textId="77777777" w:rsidR="00E64D64" w:rsidRPr="002D2FC1" w:rsidRDefault="00E64D64" w:rsidP="00E64D64">
      <w:pPr>
        <w:ind w:left="-5"/>
        <w:rPr>
          <w:rFonts w:ascii="楷体" w:eastAsia="楷体" w:hAnsi="楷体" w:hint="eastAsia"/>
        </w:rPr>
      </w:pPr>
    </w:p>
    <w:p w14:paraId="76C784C8" w14:textId="77777777" w:rsidR="00E64D64" w:rsidRPr="002D2FC1" w:rsidRDefault="00E64D64" w:rsidP="00E64D64">
      <w:pPr>
        <w:ind w:left="-5"/>
        <w:rPr>
          <w:rFonts w:ascii="楷体" w:eastAsia="楷体" w:hAnsi="楷体" w:hint="eastAsia"/>
        </w:rPr>
      </w:pPr>
      <w:r w:rsidRPr="002D2FC1">
        <w:rPr>
          <w:rFonts w:ascii="楷体" w:eastAsia="楷体" w:hAnsi="楷体"/>
        </w:rPr>
        <w:t>第六：伸手也被视为祷告；如诗篇88:9所说："耶和华啊，我向你举手。"在诗篇143:6中，大卫说："我向你举手。"主认为这在祂看来就是祷告。</w:t>
      </w:r>
    </w:p>
    <w:p w14:paraId="5F3DD495" w14:textId="77777777" w:rsidR="00E64D64" w:rsidRPr="002D2FC1" w:rsidRDefault="00E64D64" w:rsidP="00E64D64">
      <w:pPr>
        <w:ind w:left="-5"/>
        <w:rPr>
          <w:rFonts w:ascii="楷体" w:eastAsia="楷体" w:hAnsi="楷体" w:hint="eastAsia"/>
        </w:rPr>
      </w:pPr>
    </w:p>
    <w:p w14:paraId="62112F92" w14:textId="77777777" w:rsidR="00E64D64" w:rsidRPr="002D2FC1" w:rsidRDefault="00E64D64" w:rsidP="00E64D64">
      <w:pPr>
        <w:ind w:left="-5"/>
        <w:rPr>
          <w:rFonts w:ascii="楷体" w:eastAsia="楷体" w:hAnsi="楷体" w:hint="eastAsia"/>
        </w:rPr>
      </w:pPr>
      <w:r w:rsidRPr="002D2FC1">
        <w:rPr>
          <w:rFonts w:ascii="楷体" w:eastAsia="楷体" w:hAnsi="楷体"/>
        </w:rPr>
        <w:lastRenderedPageBreak/>
        <w:t>Seventh: Even tears, where the children of God dow not pray, they have a voice unto the Lord, as we may see Psa. 6:8: "Depart from me all ye workers of iniquity, for the Lord hath heard the voice of my weeping."</w:t>
      </w:r>
    </w:p>
    <w:p w14:paraId="485ACCE7" w14:textId="77777777" w:rsidR="00E64D64" w:rsidRPr="002D2FC1" w:rsidRDefault="00E64D64" w:rsidP="00E64D64">
      <w:pPr>
        <w:ind w:left="-5"/>
        <w:rPr>
          <w:rFonts w:ascii="楷体" w:eastAsia="楷体" w:hAnsi="楷体" w:hint="eastAsia"/>
        </w:rPr>
      </w:pPr>
    </w:p>
    <w:p w14:paraId="5E73A417" w14:textId="77777777" w:rsidR="00E64D64" w:rsidRPr="002D2FC1" w:rsidRDefault="00E64D64" w:rsidP="00E64D64">
      <w:pPr>
        <w:ind w:left="-5"/>
        <w:rPr>
          <w:rFonts w:ascii="楷体" w:eastAsia="楷体" w:hAnsi="楷体" w:hint="eastAsia"/>
        </w:rPr>
      </w:pPr>
      <w:r w:rsidRPr="002D2FC1">
        <w:rPr>
          <w:rFonts w:ascii="楷体" w:eastAsia="楷体" w:hAnsi="楷体"/>
        </w:rPr>
        <w:t>第七：即使是眼泪，当神的儿女不祷告时，它们对主来说也有声音，正如我们在诗篇6:8中所看到的："你们一切作孽的人，离开我吧！因为耶和华听了我哭泣的声音。"</w:t>
      </w:r>
    </w:p>
    <w:p w14:paraId="156AEEF5" w14:textId="77777777" w:rsidR="00E64D64" w:rsidRPr="002D2FC1" w:rsidRDefault="00E64D64" w:rsidP="00E64D64">
      <w:pPr>
        <w:ind w:left="-5"/>
        <w:rPr>
          <w:rFonts w:ascii="楷体" w:eastAsia="楷体" w:hAnsi="楷体" w:hint="eastAsia"/>
        </w:rPr>
      </w:pPr>
    </w:p>
    <w:p w14:paraId="425DF65C" w14:textId="77777777" w:rsidR="00E64D64" w:rsidRPr="002D2FC1" w:rsidRDefault="00E64D64" w:rsidP="00E64D64">
      <w:pPr>
        <w:ind w:left="-5"/>
        <w:rPr>
          <w:rFonts w:ascii="楷体" w:eastAsia="楷体" w:hAnsi="楷体" w:hint="eastAsia"/>
        </w:rPr>
      </w:pPr>
      <w:r w:rsidRPr="002D2FC1">
        <w:rPr>
          <w:rFonts w:ascii="楷体" w:eastAsia="楷体" w:hAnsi="楷体"/>
        </w:rPr>
        <w:t>Any of these expressions in prayer, whether it be crying, breathing, or panting, lifting up the eyes, making a moan, stretching out the hands, sighing and sobbing, or if it be but a tear, or some few tears where words are not, but the mind is confused with sorrow and grief, the Lord makes all these or any of them welcome, and counts them prayer. This answers many doubts that trouble the children of God.</w:t>
      </w:r>
    </w:p>
    <w:p w14:paraId="29C0FA98" w14:textId="77777777" w:rsidR="00E64D64" w:rsidRPr="002D2FC1" w:rsidRDefault="00E64D64" w:rsidP="00E64D64">
      <w:pPr>
        <w:ind w:left="-5"/>
        <w:rPr>
          <w:rFonts w:ascii="楷体" w:eastAsia="楷体" w:hAnsi="楷体" w:hint="eastAsia"/>
        </w:rPr>
      </w:pPr>
    </w:p>
    <w:p w14:paraId="6B5A6485" w14:textId="77777777" w:rsidR="00E64D64" w:rsidRPr="002D2FC1" w:rsidRDefault="00E64D64" w:rsidP="00E64D64">
      <w:pPr>
        <w:ind w:left="-5"/>
        <w:rPr>
          <w:rFonts w:ascii="楷体" w:eastAsia="楷体" w:hAnsi="楷体" w:hint="eastAsia"/>
        </w:rPr>
      </w:pPr>
      <w:r w:rsidRPr="002D2FC1">
        <w:rPr>
          <w:rFonts w:ascii="楷体" w:eastAsia="楷体" w:hAnsi="楷体"/>
        </w:rPr>
        <w:t>这些祷告中的任何表达，无论是哭泣、呼吸或喘息、抬眼、呻吟、伸手、叹息和抽泣，或者仅仅是一滴眼泪，或几滴眼泪而没有言语，但心中充满悲伤和痛苦，主都欢迎它们，并将它们视为祷告。这回答了困扰神的儿女们的许多疑问。</w:t>
      </w:r>
    </w:p>
    <w:p w14:paraId="05CF3137" w14:textId="77777777" w:rsidR="00E64D64" w:rsidRPr="002D2FC1" w:rsidRDefault="00E64D64" w:rsidP="00E64D64">
      <w:pPr>
        <w:ind w:left="-5"/>
        <w:rPr>
          <w:rFonts w:ascii="楷体" w:eastAsia="楷体" w:hAnsi="楷体" w:hint="eastAsia"/>
        </w:rPr>
      </w:pPr>
    </w:p>
    <w:p w14:paraId="789FB7DC" w14:textId="77777777" w:rsidR="00E64D64" w:rsidRPr="002D2FC1" w:rsidRDefault="00E64D64" w:rsidP="00E64D64">
      <w:pPr>
        <w:ind w:left="-5"/>
        <w:rPr>
          <w:rFonts w:ascii="楷体" w:eastAsia="楷体" w:hAnsi="楷体" w:hint="eastAsia"/>
        </w:rPr>
      </w:pPr>
      <w:r w:rsidRPr="002D2FC1">
        <w:rPr>
          <w:rFonts w:ascii="楷体" w:eastAsia="楷体" w:hAnsi="楷体"/>
        </w:rPr>
        <w:lastRenderedPageBreak/>
        <w:t>Some will say, "Alas! I cannot get words in prayer, and so can look for nothing at the Lord's hand."</w:t>
      </w:r>
    </w:p>
    <w:p w14:paraId="225D6B8F" w14:textId="77777777" w:rsidR="00E64D64" w:rsidRPr="002D2FC1" w:rsidRDefault="00E64D64" w:rsidP="00E64D64">
      <w:pPr>
        <w:ind w:left="-5"/>
        <w:rPr>
          <w:rFonts w:ascii="楷体" w:eastAsia="楷体" w:hAnsi="楷体" w:hint="eastAsia"/>
        </w:rPr>
      </w:pPr>
    </w:p>
    <w:p w14:paraId="5B60A82C" w14:textId="74F41181" w:rsidR="00E64D64" w:rsidRPr="002D2FC1" w:rsidRDefault="00E64D64" w:rsidP="00E64D64">
      <w:pPr>
        <w:ind w:left="-5"/>
        <w:rPr>
          <w:rFonts w:ascii="楷体" w:eastAsia="楷体" w:hAnsi="楷体" w:hint="eastAsia"/>
        </w:rPr>
      </w:pPr>
      <w:r w:rsidRPr="002D2FC1">
        <w:rPr>
          <w:rFonts w:ascii="楷体" w:eastAsia="楷体" w:hAnsi="楷体"/>
        </w:rPr>
        <w:t>有些人会说："唉！我在祷告中找不到言语，所以无法期待从主手中得到任何东西。"</w:t>
      </w:r>
    </w:p>
    <w:p w14:paraId="7016C1CC" w14:textId="77777777" w:rsidR="00E64D64" w:rsidRPr="002D2FC1" w:rsidRDefault="00E64D64" w:rsidP="00E64D64">
      <w:pPr>
        <w:ind w:left="-5"/>
        <w:rPr>
          <w:rFonts w:ascii="楷体" w:eastAsia="楷体" w:hAnsi="楷体" w:hint="eastAsia"/>
        </w:rPr>
      </w:pPr>
      <w:r w:rsidRPr="002D2FC1">
        <w:rPr>
          <w:rFonts w:ascii="楷体" w:eastAsia="楷体" w:hAnsi="楷体"/>
        </w:rPr>
        <w:t>God is that kind, that dumb beggars get alms from Him as well as speaking beggars.</w:t>
      </w:r>
    </w:p>
    <w:p w14:paraId="3415A02D" w14:textId="77777777" w:rsidR="00E64D64" w:rsidRPr="002D2FC1" w:rsidRDefault="00E64D64" w:rsidP="00E64D64">
      <w:pPr>
        <w:ind w:left="-5"/>
        <w:rPr>
          <w:rFonts w:ascii="楷体" w:eastAsia="楷体" w:hAnsi="楷体" w:hint="eastAsia"/>
        </w:rPr>
      </w:pPr>
      <w:r w:rsidRPr="002D2FC1">
        <w:rPr>
          <w:rFonts w:ascii="楷体" w:eastAsia="楷体" w:hAnsi="楷体"/>
        </w:rPr>
        <w:t>上帝是如此仁慈，哑巴乞丐和能说话的乞丐一样都能从祂那里得到施舍。</w:t>
      </w:r>
    </w:p>
    <w:p w14:paraId="3CAEBBEF" w14:textId="77777777" w:rsidR="00E64D64" w:rsidRPr="002D2FC1" w:rsidRDefault="00E64D64" w:rsidP="00E64D64">
      <w:pPr>
        <w:ind w:left="-5"/>
        <w:rPr>
          <w:rFonts w:ascii="楷体" w:eastAsia="楷体" w:hAnsi="楷体" w:hint="eastAsia"/>
        </w:rPr>
      </w:pPr>
    </w:p>
    <w:p w14:paraId="166C94A5" w14:textId="77777777" w:rsidR="00E64D64" w:rsidRPr="002D2FC1" w:rsidRDefault="00E64D64" w:rsidP="00E64D64">
      <w:pPr>
        <w:ind w:left="-5"/>
        <w:rPr>
          <w:rFonts w:ascii="楷体" w:eastAsia="楷体" w:hAnsi="楷体" w:hint="eastAsia"/>
        </w:rPr>
      </w:pPr>
      <w:r w:rsidRPr="002D2FC1">
        <w:rPr>
          <w:rFonts w:ascii="楷体" w:eastAsia="楷体" w:hAnsi="楷体"/>
        </w:rPr>
        <w:t>Alas! if we would learn to tell God in the morning in our family, what ails us or them.</w:t>
      </w:r>
    </w:p>
    <w:p w14:paraId="5E8F4918" w14:textId="77777777" w:rsidR="00E64D64" w:rsidRPr="002D2FC1" w:rsidRDefault="00E64D64" w:rsidP="00E64D64">
      <w:pPr>
        <w:ind w:left="-5"/>
        <w:rPr>
          <w:rFonts w:ascii="楷体" w:eastAsia="楷体" w:hAnsi="楷体" w:hint="eastAsia"/>
        </w:rPr>
      </w:pPr>
      <w:r w:rsidRPr="002D2FC1">
        <w:rPr>
          <w:rFonts w:ascii="楷体" w:eastAsia="楷体" w:hAnsi="楷体"/>
        </w:rPr>
        <w:t>唉！如果我们能学会在早晨和家人一起向上帝诉说我们或他们的烦恼。</w:t>
      </w:r>
    </w:p>
    <w:p w14:paraId="39F3FEAD" w14:textId="77777777" w:rsidR="00E64D64" w:rsidRPr="002D2FC1" w:rsidRDefault="00E64D64" w:rsidP="00E64D64">
      <w:pPr>
        <w:ind w:left="-5"/>
        <w:rPr>
          <w:rFonts w:ascii="楷体" w:eastAsia="楷体" w:hAnsi="楷体" w:hint="eastAsia"/>
        </w:rPr>
      </w:pPr>
    </w:p>
    <w:p w14:paraId="607E0E55" w14:textId="77777777" w:rsidR="00E64D64" w:rsidRPr="002D2FC1" w:rsidRDefault="00E64D64" w:rsidP="00E64D64">
      <w:pPr>
        <w:ind w:left="-5"/>
        <w:rPr>
          <w:rFonts w:ascii="楷体" w:eastAsia="楷体" w:hAnsi="楷体" w:hint="eastAsia"/>
        </w:rPr>
      </w:pPr>
      <w:r w:rsidRPr="002D2FC1">
        <w:rPr>
          <w:rFonts w:ascii="楷体" w:eastAsia="楷体" w:hAnsi="楷体"/>
        </w:rPr>
        <w:t>And ye need not a book to do this to signify to Him what ails you, for the Lord will accept of a sigh, if thou cannot get a look to Him nor speak to Him.</w:t>
      </w:r>
    </w:p>
    <w:p w14:paraId="5EF8CAC3" w14:textId="77777777" w:rsidR="00E64D64" w:rsidRPr="002D2FC1" w:rsidRDefault="00E64D64" w:rsidP="00E64D64">
      <w:pPr>
        <w:ind w:left="-5"/>
        <w:rPr>
          <w:rFonts w:ascii="楷体" w:eastAsia="楷体" w:hAnsi="楷体" w:hint="eastAsia"/>
        </w:rPr>
      </w:pPr>
      <w:r w:rsidRPr="002D2FC1">
        <w:rPr>
          <w:rFonts w:ascii="楷体" w:eastAsia="楷体" w:hAnsi="楷体"/>
        </w:rPr>
        <w:t>你不需要一本书来向祂表明你的烦恼，因为如果你无法看向祂或与祂说话，主也会接受一声叹息。</w:t>
      </w:r>
    </w:p>
    <w:p w14:paraId="09878CA9" w14:textId="77777777" w:rsidR="00E64D64" w:rsidRPr="002D2FC1" w:rsidRDefault="00E64D64" w:rsidP="00E64D64">
      <w:pPr>
        <w:ind w:left="-5"/>
        <w:rPr>
          <w:rFonts w:ascii="楷体" w:eastAsia="楷体" w:hAnsi="楷体" w:hint="eastAsia"/>
        </w:rPr>
      </w:pPr>
    </w:p>
    <w:p w14:paraId="302BDF80" w14:textId="77777777" w:rsidR="00E64D64" w:rsidRPr="002D2FC1" w:rsidRDefault="00E64D64" w:rsidP="00E64D64">
      <w:pPr>
        <w:ind w:left="-5"/>
        <w:rPr>
          <w:rFonts w:ascii="楷体" w:eastAsia="楷体" w:hAnsi="楷体" w:hint="eastAsia"/>
        </w:rPr>
      </w:pPr>
      <w:r w:rsidRPr="002D2FC1">
        <w:rPr>
          <w:rFonts w:ascii="楷体" w:eastAsia="楷体" w:hAnsi="楷体"/>
        </w:rPr>
        <w:lastRenderedPageBreak/>
        <w:t>Make both a sign to the Lord, and lift up your eyes and your heart to Him, and acknowledge to Him what ye are.</w:t>
      </w:r>
    </w:p>
    <w:p w14:paraId="1E29FC81" w14:textId="77777777" w:rsidR="00E64D64" w:rsidRPr="002D2FC1" w:rsidRDefault="00E64D64" w:rsidP="00E64D64">
      <w:pPr>
        <w:ind w:left="-5"/>
        <w:rPr>
          <w:rFonts w:ascii="楷体" w:eastAsia="楷体" w:hAnsi="楷体" w:hint="eastAsia"/>
        </w:rPr>
      </w:pPr>
      <w:r w:rsidRPr="002D2FC1">
        <w:rPr>
          <w:rFonts w:ascii="楷体" w:eastAsia="楷体" w:hAnsi="楷体"/>
        </w:rPr>
        <w:t>向主做个手势，抬起你的眼睛和心灵向祂，向祂承认你是什么样的人。</w:t>
      </w:r>
    </w:p>
    <w:p w14:paraId="4BC8B3E2" w14:textId="77777777" w:rsidR="00E64D64" w:rsidRPr="002D2FC1" w:rsidRDefault="00E64D64" w:rsidP="00E64D64">
      <w:pPr>
        <w:ind w:left="-5"/>
        <w:rPr>
          <w:rFonts w:ascii="楷体" w:eastAsia="楷体" w:hAnsi="楷体" w:hint="eastAsia"/>
        </w:rPr>
      </w:pPr>
    </w:p>
    <w:p w14:paraId="6DA9C8D4" w14:textId="77777777" w:rsidR="00E64D64" w:rsidRPr="002D2FC1" w:rsidRDefault="00E64D64" w:rsidP="00E64D64">
      <w:pPr>
        <w:ind w:left="-5"/>
        <w:rPr>
          <w:rFonts w:ascii="楷体" w:eastAsia="楷体" w:hAnsi="楷体" w:hint="eastAsia"/>
        </w:rPr>
      </w:pPr>
      <w:r w:rsidRPr="002D2FC1">
        <w:rPr>
          <w:rFonts w:ascii="楷体" w:eastAsia="楷体" w:hAnsi="楷体"/>
        </w:rPr>
        <w:t>Speak to the Lord as ye can, and I will assure you He will not find fault with your prayers for want of order and method, and because ye want logic in them; for it is the heart the Lord looks to.</w:t>
      </w:r>
    </w:p>
    <w:p w14:paraId="258A6427" w14:textId="77777777" w:rsidR="00E64D64" w:rsidRPr="002D2FC1" w:rsidRDefault="00E64D64" w:rsidP="00E64D64">
      <w:pPr>
        <w:ind w:left="-5"/>
        <w:rPr>
          <w:rFonts w:ascii="楷体" w:eastAsia="楷体" w:hAnsi="楷体" w:hint="eastAsia"/>
        </w:rPr>
      </w:pPr>
      <w:r w:rsidRPr="002D2FC1">
        <w:rPr>
          <w:rFonts w:ascii="楷体" w:eastAsia="楷体" w:hAnsi="楷体"/>
        </w:rPr>
        <w:t>尽你所能地向主说话，我向你保证，祂不会因为你的祷告缺乏顺序和方法，或者因为你的祷告缺乏逻辑而挑剔；因为主看重的是你的心。</w:t>
      </w:r>
    </w:p>
    <w:p w14:paraId="4930FED0" w14:textId="77777777" w:rsidR="00E64D64" w:rsidRPr="002D2FC1" w:rsidRDefault="00E64D64" w:rsidP="00E64D64">
      <w:pPr>
        <w:ind w:left="-5"/>
        <w:rPr>
          <w:rFonts w:ascii="楷体" w:eastAsia="楷体" w:hAnsi="楷体" w:hint="eastAsia"/>
        </w:rPr>
      </w:pPr>
    </w:p>
    <w:p w14:paraId="77AC58D0" w14:textId="77777777" w:rsidR="00E64D64" w:rsidRPr="002D2FC1" w:rsidRDefault="00E64D64" w:rsidP="00E64D64">
      <w:pPr>
        <w:ind w:left="-5"/>
        <w:rPr>
          <w:rFonts w:ascii="楷体" w:eastAsia="楷体" w:hAnsi="楷体" w:hint="eastAsia"/>
        </w:rPr>
      </w:pPr>
      <w:r w:rsidRPr="002D2FC1">
        <w:rPr>
          <w:rFonts w:ascii="楷体" w:eastAsia="楷体" w:hAnsi="楷体"/>
        </w:rPr>
        <w:t>It is the sighing of his spirit that he specially beholds.</w:t>
      </w:r>
    </w:p>
    <w:p w14:paraId="29D808F1" w14:textId="77777777" w:rsidR="00E64D64" w:rsidRPr="002D2FC1" w:rsidRDefault="00E64D64" w:rsidP="00E64D64">
      <w:pPr>
        <w:ind w:left="-5"/>
        <w:rPr>
          <w:rFonts w:ascii="楷体" w:eastAsia="楷体" w:hAnsi="楷体" w:hint="eastAsia"/>
        </w:rPr>
      </w:pPr>
      <w:r w:rsidRPr="002D2FC1">
        <w:rPr>
          <w:rFonts w:ascii="楷体" w:eastAsia="楷体" w:hAnsi="楷体"/>
        </w:rPr>
        <w:t>祂特别注视的是他灵魂的叹息。</w:t>
      </w:r>
    </w:p>
    <w:p w14:paraId="5FDBD63F" w14:textId="77777777" w:rsidR="00E64D64" w:rsidRPr="002D2FC1" w:rsidRDefault="00E64D64" w:rsidP="00E64D64">
      <w:pPr>
        <w:ind w:left="-5"/>
        <w:rPr>
          <w:rFonts w:ascii="楷体" w:eastAsia="楷体" w:hAnsi="楷体" w:hint="eastAsia"/>
        </w:rPr>
      </w:pPr>
    </w:p>
    <w:p w14:paraId="0FB720C8" w14:textId="77777777" w:rsidR="00E64D64" w:rsidRPr="002D2FC1" w:rsidRDefault="00E64D64" w:rsidP="00E64D64">
      <w:pPr>
        <w:ind w:left="-5"/>
        <w:rPr>
          <w:rFonts w:ascii="楷体" w:eastAsia="楷体" w:hAnsi="楷体" w:hint="eastAsia"/>
        </w:rPr>
      </w:pPr>
      <w:r w:rsidRPr="002D2FC1">
        <w:rPr>
          <w:rFonts w:ascii="楷体" w:eastAsia="楷体" w:hAnsi="楷体"/>
        </w:rPr>
        <w:t>There be some who complain they could never get a prayer put up to God all their life's time that they could count [to be] prayer.</w:t>
      </w:r>
    </w:p>
    <w:p w14:paraId="7F714FBA" w14:textId="77777777" w:rsidR="00E64D64" w:rsidRPr="002D2FC1" w:rsidRDefault="00E64D64" w:rsidP="00E64D64">
      <w:pPr>
        <w:ind w:left="-5"/>
        <w:rPr>
          <w:rFonts w:ascii="楷体" w:eastAsia="楷体" w:hAnsi="楷体" w:hint="eastAsia"/>
        </w:rPr>
      </w:pPr>
      <w:r w:rsidRPr="002D2FC1">
        <w:rPr>
          <w:rFonts w:ascii="楷体" w:eastAsia="楷体" w:hAnsi="楷体"/>
        </w:rPr>
        <w:t>有些人抱怨他们一生中从未能向上帝做出一次可以称之为祷告的祷告。</w:t>
      </w:r>
    </w:p>
    <w:p w14:paraId="390C7FD1" w14:textId="77777777" w:rsidR="00E64D64" w:rsidRPr="002D2FC1" w:rsidRDefault="00E64D64" w:rsidP="00E64D64">
      <w:pPr>
        <w:ind w:left="-5"/>
        <w:rPr>
          <w:rFonts w:ascii="楷体" w:eastAsia="楷体" w:hAnsi="楷体" w:hint="eastAsia"/>
        </w:rPr>
      </w:pPr>
    </w:p>
    <w:p w14:paraId="2F904879" w14:textId="77777777" w:rsidR="00E64D64" w:rsidRPr="002D2FC1" w:rsidRDefault="00E64D64" w:rsidP="00E64D64">
      <w:pPr>
        <w:ind w:left="-5"/>
        <w:rPr>
          <w:rFonts w:ascii="楷体" w:eastAsia="楷体" w:hAnsi="楷体" w:hint="eastAsia"/>
        </w:rPr>
      </w:pPr>
      <w:r w:rsidRPr="002D2FC1">
        <w:rPr>
          <w:rFonts w:ascii="楷体" w:eastAsia="楷体" w:hAnsi="楷体"/>
        </w:rPr>
        <w:lastRenderedPageBreak/>
        <w:t>There may be reasons for this, I grant, for there be some who will pray earnestly to the Lord, who will not get fine terms in prayer, and this is no want in prayer when all is done.</w:t>
      </w:r>
    </w:p>
    <w:p w14:paraId="4D3911BD" w14:textId="77777777" w:rsidR="00E64D64" w:rsidRPr="002D2FC1" w:rsidRDefault="00E64D64" w:rsidP="00E64D64">
      <w:pPr>
        <w:ind w:left="-5"/>
        <w:rPr>
          <w:rFonts w:ascii="楷体" w:eastAsia="楷体" w:hAnsi="楷体" w:hint="eastAsia"/>
        </w:rPr>
      </w:pPr>
      <w:r w:rsidRPr="002D2FC1">
        <w:rPr>
          <w:rFonts w:ascii="楷体" w:eastAsia="楷体" w:hAnsi="楷体"/>
        </w:rPr>
        <w:t>我承认，这可能有原因，因为有些人会诚恳地向主祷告，但在祷告中无法得到精妙的词句，但当一切结束时，这并不是祷告中的缺失。</w:t>
      </w:r>
    </w:p>
    <w:p w14:paraId="216A59F3" w14:textId="77777777" w:rsidR="00E64D64" w:rsidRPr="002D2FC1" w:rsidRDefault="00E64D64" w:rsidP="00E64D64">
      <w:pPr>
        <w:ind w:left="-5"/>
        <w:rPr>
          <w:rFonts w:ascii="楷体" w:eastAsia="楷体" w:hAnsi="楷体" w:hint="eastAsia"/>
        </w:rPr>
      </w:pPr>
    </w:p>
    <w:p w14:paraId="08099466" w14:textId="77777777" w:rsidR="00E64D64" w:rsidRPr="002D2FC1" w:rsidRDefault="00E64D64" w:rsidP="00E64D64">
      <w:pPr>
        <w:ind w:left="-5"/>
        <w:rPr>
          <w:rFonts w:ascii="楷体" w:eastAsia="楷体" w:hAnsi="楷体" w:hint="eastAsia"/>
        </w:rPr>
      </w:pPr>
      <w:r w:rsidRPr="002D2FC1">
        <w:rPr>
          <w:rFonts w:ascii="楷体" w:eastAsia="楷体" w:hAnsi="楷体"/>
        </w:rPr>
        <w:t>For sometimes the constitution of the natural parts will do this, as want of that measure of natural abilities that others have, and sometimes the grief of the mind will be greater than that the tongue can express the same; but the Lord esteems more of the sighings of the spirit nor of all the finest terms that can be uttered.</w:t>
      </w:r>
    </w:p>
    <w:p w14:paraId="728ECDB7" w14:textId="77777777" w:rsidR="00E64D64" w:rsidRPr="002D2FC1" w:rsidRDefault="00E64D64" w:rsidP="00E64D64">
      <w:pPr>
        <w:ind w:left="-5"/>
        <w:rPr>
          <w:rFonts w:ascii="楷体" w:eastAsia="楷体" w:hAnsi="楷体" w:hint="eastAsia"/>
        </w:rPr>
      </w:pPr>
      <w:r w:rsidRPr="002D2FC1">
        <w:rPr>
          <w:rFonts w:ascii="楷体" w:eastAsia="楷体" w:hAnsi="楷体"/>
        </w:rPr>
        <w:t>因为有时这是由自然因素造成的，比如缺乏他人所拥有的那种程度的天赋能力，有时心灵的悲伤会超过舌头所能表达的；但主更看重灵魂的叹息，而不是所能说出的所有最精妙的词句。</w:t>
      </w:r>
    </w:p>
    <w:p w14:paraId="6B76DC50" w14:textId="77777777" w:rsidR="00E64D64" w:rsidRPr="002D2FC1" w:rsidRDefault="00E64D64" w:rsidP="00E64D64">
      <w:pPr>
        <w:ind w:left="-5"/>
        <w:rPr>
          <w:rFonts w:ascii="楷体" w:eastAsia="楷体" w:hAnsi="楷体" w:hint="eastAsia"/>
        </w:rPr>
      </w:pPr>
    </w:p>
    <w:p w14:paraId="49EEEC90" w14:textId="77777777" w:rsidR="00E64D64" w:rsidRPr="002D2FC1" w:rsidRDefault="00E64D64" w:rsidP="00E64D64">
      <w:pPr>
        <w:ind w:left="-5"/>
        <w:rPr>
          <w:rFonts w:ascii="楷体" w:eastAsia="楷体" w:hAnsi="楷体" w:hint="eastAsia"/>
        </w:rPr>
      </w:pPr>
      <w:r w:rsidRPr="002D2FC1">
        <w:rPr>
          <w:rFonts w:ascii="楷体" w:eastAsia="楷体" w:hAnsi="楷体"/>
        </w:rPr>
        <w:t>[By] the poets it is said that some, being about great matters, they have been so much tane up therewith that they could not speak, and so have gone away stricken in dumbness, and that has been accounted sufficient to represent the weightiness of the matter; and therefore the children of God should not be cast down for any of those things.</w:t>
      </w:r>
    </w:p>
    <w:p w14:paraId="4C585CBB" w14:textId="6DF621C2" w:rsidR="00E64D64" w:rsidRPr="002D2FC1" w:rsidRDefault="00E64D64" w:rsidP="00E64D64">
      <w:pPr>
        <w:ind w:left="-5"/>
        <w:rPr>
          <w:rFonts w:ascii="楷体" w:eastAsia="楷体" w:hAnsi="楷体" w:hint="eastAsia"/>
        </w:rPr>
      </w:pPr>
      <w:r w:rsidRPr="002D2FC1">
        <w:rPr>
          <w:rFonts w:ascii="楷体" w:eastAsia="楷体" w:hAnsi="楷体"/>
        </w:rPr>
        <w:lastRenderedPageBreak/>
        <w:t>诗人们说，有些人在处理重大事务时，被事情深深吸引以至于无法开口，就这样陷入沉默离开了，这被认为足以代表事情的重要性；因此，上帝的子民不应因任何这些事情而感到沮丧。</w:t>
      </w:r>
    </w:p>
    <w:p w14:paraId="48F28609" w14:textId="77777777" w:rsidR="00930094" w:rsidRPr="002D2FC1" w:rsidRDefault="00930094" w:rsidP="00930094">
      <w:pPr>
        <w:ind w:left="-5"/>
        <w:rPr>
          <w:rFonts w:ascii="楷体" w:eastAsia="楷体" w:hAnsi="楷体" w:hint="eastAsia"/>
        </w:rPr>
      </w:pPr>
      <w:r w:rsidRPr="002D2FC1">
        <w:rPr>
          <w:rFonts w:ascii="楷体" w:eastAsia="楷体" w:hAnsi="楷体"/>
        </w:rPr>
        <w:t>But what cares He for the bowing of the head, or spreading out the hand, or lifting of the eyes, or breathing, or crying?</w:t>
      </w:r>
    </w:p>
    <w:p w14:paraId="1B0CEA7A" w14:textId="77777777" w:rsidR="00930094" w:rsidRPr="002D2FC1" w:rsidRDefault="00930094" w:rsidP="00930094">
      <w:pPr>
        <w:ind w:left="-5"/>
        <w:rPr>
          <w:rFonts w:ascii="楷体" w:eastAsia="楷体" w:hAnsi="楷体" w:hint="eastAsia"/>
        </w:rPr>
      </w:pPr>
      <w:r w:rsidRPr="002D2FC1">
        <w:rPr>
          <w:rFonts w:ascii="楷体" w:eastAsia="楷体" w:hAnsi="楷体"/>
        </w:rPr>
        <w:t>但祂在乎头的俯首、手的伸展、眼睛的抬起、呼吸或哭泣吗？</w:t>
      </w:r>
    </w:p>
    <w:p w14:paraId="598C10AD" w14:textId="77777777" w:rsidR="00930094" w:rsidRPr="002D2FC1" w:rsidRDefault="00930094" w:rsidP="00930094">
      <w:pPr>
        <w:ind w:left="-5"/>
        <w:rPr>
          <w:rFonts w:ascii="楷体" w:eastAsia="楷体" w:hAnsi="楷体" w:hint="eastAsia"/>
        </w:rPr>
      </w:pPr>
    </w:p>
    <w:p w14:paraId="6D68AC30" w14:textId="77777777" w:rsidR="00930094" w:rsidRPr="002D2FC1" w:rsidRDefault="00930094" w:rsidP="00930094">
      <w:pPr>
        <w:ind w:left="-5"/>
        <w:rPr>
          <w:rFonts w:ascii="楷体" w:eastAsia="楷体" w:hAnsi="楷体" w:hint="eastAsia"/>
        </w:rPr>
      </w:pPr>
      <w:r w:rsidRPr="002D2FC1">
        <w:rPr>
          <w:rFonts w:ascii="楷体" w:eastAsia="楷体" w:hAnsi="楷体"/>
        </w:rPr>
        <w:t>No; He cares for no sort of expression that can be used where the spirit is not humbled in His sight.</w:t>
      </w:r>
    </w:p>
    <w:p w14:paraId="63A2AA7E" w14:textId="77777777" w:rsidR="00930094" w:rsidRPr="002D2FC1" w:rsidRDefault="00930094" w:rsidP="00930094">
      <w:pPr>
        <w:ind w:left="-5"/>
        <w:rPr>
          <w:rFonts w:ascii="楷体" w:eastAsia="楷体" w:hAnsi="楷体" w:hint="eastAsia"/>
        </w:rPr>
      </w:pPr>
      <w:r w:rsidRPr="002D2FC1">
        <w:rPr>
          <w:rFonts w:ascii="楷体" w:eastAsia="楷体" w:hAnsi="楷体"/>
        </w:rPr>
        <w:t>不；当灵魂在祂面前未被谦卑时，祂不在乎任何形式的表达。</w:t>
      </w:r>
    </w:p>
    <w:p w14:paraId="727383C1" w14:textId="77777777" w:rsidR="00930094" w:rsidRPr="002D2FC1" w:rsidRDefault="00930094" w:rsidP="00930094">
      <w:pPr>
        <w:ind w:left="-5"/>
        <w:rPr>
          <w:rFonts w:ascii="楷体" w:eastAsia="楷体" w:hAnsi="楷体" w:hint="eastAsia"/>
        </w:rPr>
      </w:pPr>
    </w:p>
    <w:p w14:paraId="5492771A" w14:textId="77777777" w:rsidR="00930094" w:rsidRPr="002D2FC1" w:rsidRDefault="00930094" w:rsidP="00930094">
      <w:pPr>
        <w:ind w:left="-5"/>
        <w:rPr>
          <w:rFonts w:ascii="楷体" w:eastAsia="楷体" w:hAnsi="楷体" w:hint="eastAsia"/>
        </w:rPr>
      </w:pPr>
      <w:r w:rsidRPr="002D2FC1">
        <w:rPr>
          <w:rFonts w:ascii="楷体" w:eastAsia="楷体" w:hAnsi="楷体"/>
        </w:rPr>
        <w:t>But where the spirit is humbled before Him, O! but the least expression that such can make is very welcome to Him, if it were but a sigh, or a sob, or a lifted-up head, or hand, or eye; till more come, He will accept of that, and will not let it go without an answer.</w:t>
      </w:r>
    </w:p>
    <w:p w14:paraId="11F0012E" w14:textId="77777777" w:rsidR="00930094" w:rsidRPr="002D2FC1" w:rsidRDefault="00930094" w:rsidP="00930094">
      <w:pPr>
        <w:ind w:left="-5"/>
        <w:rPr>
          <w:rFonts w:ascii="楷体" w:eastAsia="楷体" w:hAnsi="楷体" w:hint="eastAsia"/>
        </w:rPr>
      </w:pPr>
      <w:r w:rsidRPr="002D2FC1">
        <w:rPr>
          <w:rFonts w:ascii="楷体" w:eastAsia="楷体" w:hAnsi="楷体"/>
        </w:rPr>
        <w:t>但当灵魂在祂面前谦卑时，哦！即使是最微小的表达也会受到祂的欢迎，哪怕只是一声叹息，一声啜泣，或是抬起的头、手或眼；在更多表达到来之前，祂会接受这些，并且不会让它们得不到回应。</w:t>
      </w:r>
    </w:p>
    <w:p w14:paraId="3F6A084B" w14:textId="77777777" w:rsidR="00930094" w:rsidRPr="002D2FC1" w:rsidRDefault="00930094" w:rsidP="00930094">
      <w:pPr>
        <w:ind w:left="-5"/>
        <w:rPr>
          <w:rFonts w:ascii="楷体" w:eastAsia="楷体" w:hAnsi="楷体" w:hint="eastAsia"/>
        </w:rPr>
      </w:pPr>
    </w:p>
    <w:p w14:paraId="61CD0321" w14:textId="77777777" w:rsidR="00930094" w:rsidRPr="002D2FC1" w:rsidRDefault="00930094" w:rsidP="00930094">
      <w:pPr>
        <w:ind w:left="-5"/>
        <w:rPr>
          <w:rFonts w:ascii="楷体" w:eastAsia="楷体" w:hAnsi="楷体" w:hint="eastAsia"/>
        </w:rPr>
      </w:pPr>
      <w:r w:rsidRPr="002D2FC1">
        <w:rPr>
          <w:rFonts w:ascii="楷体" w:eastAsia="楷体" w:hAnsi="楷体"/>
        </w:rPr>
        <w:lastRenderedPageBreak/>
        <w:t>If ye would set up a kirk to God, every one that has a family, in your families, and learn to speak to Him there, it would be a welcome and acceptable sacrifice to Him.</w:t>
      </w:r>
    </w:p>
    <w:p w14:paraId="10FDF9AF" w14:textId="77777777" w:rsidR="00930094" w:rsidRPr="002D2FC1" w:rsidRDefault="00930094" w:rsidP="00930094">
      <w:pPr>
        <w:ind w:left="-5"/>
        <w:rPr>
          <w:rFonts w:ascii="楷体" w:eastAsia="楷体" w:hAnsi="楷体" w:hint="eastAsia"/>
        </w:rPr>
      </w:pPr>
      <w:r w:rsidRPr="002D2FC1">
        <w:rPr>
          <w:rFonts w:ascii="楷体" w:eastAsia="楷体" w:hAnsi="楷体"/>
        </w:rPr>
        <w:t>如果你们每个有家庭的人都在家中为上帝建立一个教会[kirk]，并学会在那里与祂交谈，这将是祂所欢迎和接受的祭献。</w:t>
      </w:r>
    </w:p>
    <w:p w14:paraId="7A60693D" w14:textId="77777777" w:rsidR="00930094" w:rsidRPr="002D2FC1" w:rsidRDefault="00930094" w:rsidP="00930094">
      <w:pPr>
        <w:ind w:left="-5"/>
        <w:rPr>
          <w:rFonts w:ascii="楷体" w:eastAsia="楷体" w:hAnsi="楷体" w:hint="eastAsia"/>
        </w:rPr>
      </w:pPr>
    </w:p>
    <w:p w14:paraId="5FB251FA" w14:textId="77777777" w:rsidR="00930094" w:rsidRPr="002D2FC1" w:rsidRDefault="00930094" w:rsidP="00930094">
      <w:pPr>
        <w:ind w:left="-5"/>
        <w:rPr>
          <w:rFonts w:ascii="楷体" w:eastAsia="楷体" w:hAnsi="楷体" w:hint="eastAsia"/>
        </w:rPr>
      </w:pPr>
      <w:r w:rsidRPr="002D2FC1">
        <w:rPr>
          <w:rFonts w:ascii="楷体" w:eastAsia="楷体" w:hAnsi="楷体"/>
        </w:rPr>
        <w:t>It is a sore matter that so many should say they cannot speak to God in their families.</w:t>
      </w:r>
    </w:p>
    <w:p w14:paraId="56FFD7BC" w14:textId="77777777" w:rsidR="00930094" w:rsidRPr="002D2FC1" w:rsidRDefault="00930094" w:rsidP="00930094">
      <w:pPr>
        <w:ind w:left="-5"/>
        <w:rPr>
          <w:rFonts w:ascii="楷体" w:eastAsia="楷体" w:hAnsi="楷体" w:hint="eastAsia"/>
        </w:rPr>
      </w:pPr>
      <w:r w:rsidRPr="002D2FC1">
        <w:rPr>
          <w:rFonts w:ascii="楷体" w:eastAsia="楷体" w:hAnsi="楷体"/>
        </w:rPr>
        <w:t>许多人说他们无法在家中与上帝交谈，这是一件令人痛心的事。</w:t>
      </w:r>
    </w:p>
    <w:p w14:paraId="30042110" w14:textId="77777777" w:rsidR="00930094" w:rsidRPr="002D2FC1" w:rsidRDefault="00930094" w:rsidP="00930094">
      <w:pPr>
        <w:ind w:left="-5"/>
        <w:rPr>
          <w:rFonts w:ascii="楷体" w:eastAsia="楷体" w:hAnsi="楷体" w:hint="eastAsia"/>
        </w:rPr>
      </w:pPr>
    </w:p>
    <w:p w14:paraId="29752D85" w14:textId="77777777" w:rsidR="00930094" w:rsidRPr="002D2FC1" w:rsidRDefault="00930094" w:rsidP="00930094">
      <w:pPr>
        <w:ind w:left="-5"/>
        <w:rPr>
          <w:rFonts w:ascii="楷体" w:eastAsia="楷体" w:hAnsi="楷体" w:hint="eastAsia"/>
        </w:rPr>
      </w:pPr>
      <w:r w:rsidRPr="002D2FC1">
        <w:rPr>
          <w:rFonts w:ascii="楷体" w:eastAsia="楷体" w:hAnsi="楷体"/>
        </w:rPr>
        <w:t>If any of you have a suit to present to any magistrate, ye will seek him out and present your suit to him yourselves.</w:t>
      </w:r>
    </w:p>
    <w:p w14:paraId="0F5FFE78" w14:textId="77777777" w:rsidR="00930094" w:rsidRPr="002D2FC1" w:rsidRDefault="00930094" w:rsidP="00930094">
      <w:pPr>
        <w:ind w:left="-5"/>
        <w:rPr>
          <w:rFonts w:ascii="楷体" w:eastAsia="楷体" w:hAnsi="楷体" w:hint="eastAsia"/>
        </w:rPr>
      </w:pPr>
      <w:r w:rsidRPr="002D2FC1">
        <w:rPr>
          <w:rFonts w:ascii="楷体" w:eastAsia="楷体" w:hAnsi="楷体"/>
        </w:rPr>
        <w:t>如果你们中任何人有诉求要向官员提出，你们会亲自寻找他并向他陈述你们的诉求。</w:t>
      </w:r>
    </w:p>
    <w:p w14:paraId="70B1E914" w14:textId="77777777" w:rsidR="00930094" w:rsidRPr="002D2FC1" w:rsidRDefault="00930094" w:rsidP="00930094">
      <w:pPr>
        <w:ind w:left="-5"/>
        <w:rPr>
          <w:rFonts w:ascii="楷体" w:eastAsia="楷体" w:hAnsi="楷体" w:hint="eastAsia"/>
        </w:rPr>
      </w:pPr>
    </w:p>
    <w:p w14:paraId="744799E6" w14:textId="77777777" w:rsidR="00930094" w:rsidRPr="002D2FC1" w:rsidRDefault="00930094" w:rsidP="00930094">
      <w:pPr>
        <w:ind w:left="-5"/>
        <w:rPr>
          <w:rFonts w:ascii="楷体" w:eastAsia="楷体" w:hAnsi="楷体" w:hint="eastAsia"/>
        </w:rPr>
      </w:pPr>
      <w:r w:rsidRPr="002D2FC1">
        <w:rPr>
          <w:rFonts w:ascii="楷体" w:eastAsia="楷体" w:hAnsi="楷体"/>
        </w:rPr>
        <w:t>Ay, ye will take upon you to speak to a king if it be a matter that concerns life and death.</w:t>
      </w:r>
    </w:p>
    <w:p w14:paraId="79E813A6" w14:textId="77777777" w:rsidR="00930094" w:rsidRPr="002D2FC1" w:rsidRDefault="00930094" w:rsidP="00930094">
      <w:pPr>
        <w:ind w:left="-5"/>
        <w:rPr>
          <w:rFonts w:ascii="楷体" w:eastAsia="楷体" w:hAnsi="楷体" w:hint="eastAsia"/>
        </w:rPr>
      </w:pPr>
      <w:r w:rsidRPr="002D2FC1">
        <w:rPr>
          <w:rFonts w:ascii="楷体" w:eastAsia="楷体" w:hAnsi="楷体"/>
        </w:rPr>
        <w:t>是的，如果是关乎生死的事，你们甚至会亲自向国王说话。</w:t>
      </w:r>
    </w:p>
    <w:p w14:paraId="5746B453" w14:textId="77777777" w:rsidR="00930094" w:rsidRPr="002D2FC1" w:rsidRDefault="00930094" w:rsidP="00930094">
      <w:pPr>
        <w:ind w:left="-5"/>
        <w:rPr>
          <w:rFonts w:ascii="楷体" w:eastAsia="楷体" w:hAnsi="楷体" w:hint="eastAsia"/>
        </w:rPr>
      </w:pPr>
    </w:p>
    <w:p w14:paraId="4E80B915" w14:textId="77777777" w:rsidR="00930094" w:rsidRPr="002D2FC1" w:rsidRDefault="00930094" w:rsidP="00930094">
      <w:pPr>
        <w:ind w:left="-5"/>
        <w:rPr>
          <w:rFonts w:ascii="楷体" w:eastAsia="楷体" w:hAnsi="楷体" w:hint="eastAsia"/>
        </w:rPr>
      </w:pPr>
      <w:r w:rsidRPr="002D2FC1">
        <w:rPr>
          <w:rFonts w:ascii="楷体" w:eastAsia="楷体" w:hAnsi="楷体"/>
        </w:rPr>
        <w:t>Nature teaches you to do that.</w:t>
      </w:r>
    </w:p>
    <w:p w14:paraId="3B4927CE" w14:textId="77777777" w:rsidR="00930094" w:rsidRPr="002D2FC1" w:rsidRDefault="00930094" w:rsidP="00930094">
      <w:pPr>
        <w:ind w:left="-5"/>
        <w:rPr>
          <w:rFonts w:ascii="楷体" w:eastAsia="楷体" w:hAnsi="楷体" w:hint="eastAsia"/>
        </w:rPr>
      </w:pPr>
      <w:r w:rsidRPr="002D2FC1">
        <w:rPr>
          <w:rFonts w:ascii="楷体" w:eastAsia="楷体" w:hAnsi="楷体"/>
        </w:rPr>
        <w:lastRenderedPageBreak/>
        <w:t>这是自然教导你们去做的。</w:t>
      </w:r>
    </w:p>
    <w:p w14:paraId="0088E720" w14:textId="77777777" w:rsidR="00930094" w:rsidRPr="002D2FC1" w:rsidRDefault="00930094" w:rsidP="00930094">
      <w:pPr>
        <w:ind w:left="-5"/>
        <w:rPr>
          <w:rFonts w:ascii="楷体" w:eastAsia="楷体" w:hAnsi="楷体" w:hint="eastAsia"/>
        </w:rPr>
      </w:pPr>
    </w:p>
    <w:p w14:paraId="1F176F93" w14:textId="77777777" w:rsidR="00930094" w:rsidRPr="002D2FC1" w:rsidRDefault="00930094" w:rsidP="00930094">
      <w:pPr>
        <w:ind w:left="-5"/>
        <w:rPr>
          <w:rFonts w:ascii="楷体" w:eastAsia="楷体" w:hAnsi="楷体" w:hint="eastAsia"/>
        </w:rPr>
      </w:pPr>
      <w:r w:rsidRPr="002D2FC1">
        <w:rPr>
          <w:rFonts w:ascii="楷体" w:eastAsia="楷体" w:hAnsi="楷体"/>
        </w:rPr>
        <w:t>But it must be the spirit of adoption that maun teach you to pray to God; and I assure you all the book prayers in the world will not teach you this lesson to pray to God.</w:t>
      </w:r>
    </w:p>
    <w:p w14:paraId="61200FAD" w14:textId="77777777" w:rsidR="00930094" w:rsidRPr="002D2FC1" w:rsidRDefault="00930094" w:rsidP="00930094">
      <w:pPr>
        <w:ind w:left="-5"/>
        <w:rPr>
          <w:rFonts w:ascii="楷体" w:eastAsia="楷体" w:hAnsi="楷体" w:hint="eastAsia"/>
        </w:rPr>
      </w:pPr>
      <w:r w:rsidRPr="002D2FC1">
        <w:rPr>
          <w:rFonts w:ascii="楷体" w:eastAsia="楷体" w:hAnsi="楷体"/>
        </w:rPr>
        <w:t>但必须是收养之灵[spirit of adoption]教导你们向上帝祷告；我向你们保证，世界上所有的祷告书都无法教会你们这门向上帝祷告的课程。</w:t>
      </w:r>
    </w:p>
    <w:p w14:paraId="26064ACF" w14:textId="77777777" w:rsidR="00930094" w:rsidRPr="002D2FC1" w:rsidRDefault="00930094" w:rsidP="00930094">
      <w:pPr>
        <w:ind w:left="-5"/>
        <w:rPr>
          <w:rFonts w:ascii="楷体" w:eastAsia="楷体" w:hAnsi="楷体" w:hint="eastAsia"/>
        </w:rPr>
      </w:pPr>
    </w:p>
    <w:p w14:paraId="5A70B905" w14:textId="77777777" w:rsidR="00930094" w:rsidRPr="002D2FC1" w:rsidRDefault="00930094" w:rsidP="00930094">
      <w:pPr>
        <w:ind w:left="-5"/>
        <w:rPr>
          <w:rFonts w:ascii="楷体" w:eastAsia="楷体" w:hAnsi="楷体" w:hint="eastAsia"/>
        </w:rPr>
      </w:pPr>
      <w:r w:rsidRPr="002D2FC1">
        <w:rPr>
          <w:rFonts w:ascii="楷体" w:eastAsia="楷体" w:hAnsi="楷体"/>
        </w:rPr>
        <w:t>The Lord gives the spirit of prayer unto His children in a special manner, and therefore this should be sought of Him.</w:t>
      </w:r>
    </w:p>
    <w:p w14:paraId="3176DC25" w14:textId="77777777" w:rsidR="00930094" w:rsidRPr="002D2FC1" w:rsidRDefault="00930094" w:rsidP="00930094">
      <w:pPr>
        <w:ind w:left="-5"/>
        <w:rPr>
          <w:rFonts w:ascii="楷体" w:eastAsia="楷体" w:hAnsi="楷体" w:hint="eastAsia"/>
        </w:rPr>
      </w:pPr>
      <w:r w:rsidRPr="002D2FC1">
        <w:rPr>
          <w:rFonts w:ascii="楷体" w:eastAsia="楷体" w:hAnsi="楷体"/>
        </w:rPr>
        <w:t>主以特殊方式赐予祂的孩子们祷告之灵，因此这应当向祂寻求。</w:t>
      </w:r>
    </w:p>
    <w:p w14:paraId="37E83D6D" w14:textId="77777777" w:rsidR="00930094" w:rsidRPr="002D2FC1" w:rsidRDefault="00930094" w:rsidP="00930094">
      <w:pPr>
        <w:ind w:left="-5"/>
        <w:rPr>
          <w:rFonts w:ascii="楷体" w:eastAsia="楷体" w:hAnsi="楷体" w:hint="eastAsia"/>
        </w:rPr>
      </w:pPr>
    </w:p>
    <w:p w14:paraId="63894B19" w14:textId="77777777" w:rsidR="00930094" w:rsidRPr="002D2FC1" w:rsidRDefault="00930094" w:rsidP="00930094">
      <w:pPr>
        <w:ind w:left="-5"/>
        <w:rPr>
          <w:rFonts w:ascii="楷体" w:eastAsia="楷体" w:hAnsi="楷体" w:hint="eastAsia"/>
        </w:rPr>
      </w:pPr>
      <w:r w:rsidRPr="002D2FC1">
        <w:rPr>
          <w:rFonts w:ascii="楷体" w:eastAsia="楷体" w:hAnsi="楷体"/>
        </w:rPr>
        <w:t>And this proves you to be the sons of God, indeed, when ye can thus speak to Him in prayer.</w:t>
      </w:r>
    </w:p>
    <w:p w14:paraId="2512E962" w14:textId="77777777" w:rsidR="00930094" w:rsidRPr="002D2FC1" w:rsidRDefault="00930094" w:rsidP="00930094">
      <w:pPr>
        <w:ind w:left="-5"/>
        <w:rPr>
          <w:rFonts w:ascii="楷体" w:eastAsia="楷体" w:hAnsi="楷体" w:hint="eastAsia"/>
        </w:rPr>
      </w:pPr>
      <w:r w:rsidRPr="002D2FC1">
        <w:rPr>
          <w:rFonts w:ascii="楷体" w:eastAsia="楷体" w:hAnsi="楷体"/>
        </w:rPr>
        <w:t>当你们能够这样在祷告中与祂交谈时，这确实证明你们是上帝的儿女。</w:t>
      </w:r>
    </w:p>
    <w:p w14:paraId="61900C46" w14:textId="77777777" w:rsidR="00930094" w:rsidRPr="002D2FC1" w:rsidRDefault="00930094" w:rsidP="00930094">
      <w:pPr>
        <w:ind w:left="-5"/>
        <w:rPr>
          <w:rFonts w:ascii="楷体" w:eastAsia="楷体" w:hAnsi="楷体" w:hint="eastAsia"/>
        </w:rPr>
      </w:pPr>
    </w:p>
    <w:p w14:paraId="6E33B1B1" w14:textId="77777777" w:rsidR="00930094" w:rsidRPr="002D2FC1" w:rsidRDefault="00930094" w:rsidP="00930094">
      <w:pPr>
        <w:ind w:left="-5"/>
        <w:rPr>
          <w:rFonts w:ascii="楷体" w:eastAsia="楷体" w:hAnsi="楷体" w:hint="eastAsia"/>
        </w:rPr>
      </w:pPr>
      <w:r w:rsidRPr="002D2FC1">
        <w:rPr>
          <w:rFonts w:ascii="楷体" w:eastAsia="楷体" w:hAnsi="楷体"/>
        </w:rPr>
        <w:t>What says the first word of the Lord's prayer?</w:t>
      </w:r>
    </w:p>
    <w:p w14:paraId="5034D274" w14:textId="77777777" w:rsidR="00930094" w:rsidRPr="002D2FC1" w:rsidRDefault="00930094" w:rsidP="00930094">
      <w:pPr>
        <w:ind w:left="-5"/>
        <w:rPr>
          <w:rFonts w:ascii="楷体" w:eastAsia="楷体" w:hAnsi="楷体" w:hint="eastAsia"/>
        </w:rPr>
      </w:pPr>
      <w:r w:rsidRPr="002D2FC1">
        <w:rPr>
          <w:rFonts w:ascii="楷体" w:eastAsia="楷体" w:hAnsi="楷体"/>
        </w:rPr>
        <w:t>主祷文的第一个词说的是什么？</w:t>
      </w:r>
    </w:p>
    <w:p w14:paraId="157A8F6C" w14:textId="77777777" w:rsidR="00930094" w:rsidRPr="002D2FC1" w:rsidRDefault="00930094" w:rsidP="00930094">
      <w:pPr>
        <w:ind w:left="-5"/>
        <w:rPr>
          <w:rFonts w:ascii="楷体" w:eastAsia="楷体" w:hAnsi="楷体" w:hint="eastAsia"/>
        </w:rPr>
      </w:pPr>
    </w:p>
    <w:p w14:paraId="19DCEF90" w14:textId="77777777" w:rsidR="00930094" w:rsidRPr="002D2FC1" w:rsidRDefault="00930094" w:rsidP="00930094">
      <w:pPr>
        <w:ind w:left="-5"/>
        <w:rPr>
          <w:rFonts w:ascii="楷体" w:eastAsia="楷体" w:hAnsi="楷体" w:hint="eastAsia"/>
        </w:rPr>
      </w:pPr>
      <w:r w:rsidRPr="002D2FC1">
        <w:rPr>
          <w:rFonts w:ascii="楷体" w:eastAsia="楷体" w:hAnsi="楷体"/>
        </w:rPr>
        <w:lastRenderedPageBreak/>
        <w:t>Says it not, "Our Father which art in heaven," teaching us this far that none can pray right to God but those who can in faith say "Our Father," and apply Him to be their Father.</w:t>
      </w:r>
    </w:p>
    <w:p w14:paraId="4BDF2C2C" w14:textId="77777777" w:rsidR="00930094" w:rsidRPr="002D2FC1" w:rsidRDefault="00930094" w:rsidP="00930094">
      <w:pPr>
        <w:ind w:left="-5"/>
        <w:rPr>
          <w:rFonts w:ascii="楷体" w:eastAsia="楷体" w:hAnsi="楷体" w:hint="eastAsia"/>
        </w:rPr>
      </w:pPr>
      <w:r w:rsidRPr="002D2FC1">
        <w:rPr>
          <w:rFonts w:ascii="楷体" w:eastAsia="楷体" w:hAnsi="楷体"/>
        </w:rPr>
        <w:t>难道不是说"我们在天上的父"吗，这教导我们只有那些能够凭信心说"我们的父"并将祂视为自己的父的人才能正确地向上帝祷告。</w:t>
      </w:r>
    </w:p>
    <w:p w14:paraId="4BAE6B0D" w14:textId="77777777" w:rsidR="00930094" w:rsidRPr="002D2FC1" w:rsidRDefault="00930094" w:rsidP="00930094">
      <w:pPr>
        <w:ind w:left="-5"/>
        <w:rPr>
          <w:rFonts w:ascii="楷体" w:eastAsia="楷体" w:hAnsi="楷体" w:hint="eastAsia"/>
        </w:rPr>
      </w:pPr>
    </w:p>
    <w:p w14:paraId="7D4DAE1B" w14:textId="77777777" w:rsidR="00930094" w:rsidRPr="002D2FC1" w:rsidRDefault="00930094" w:rsidP="00930094">
      <w:pPr>
        <w:ind w:left="-5"/>
        <w:rPr>
          <w:rFonts w:ascii="楷体" w:eastAsia="楷体" w:hAnsi="楷体" w:hint="eastAsia"/>
        </w:rPr>
      </w:pPr>
      <w:r w:rsidRPr="002D2FC1">
        <w:rPr>
          <w:rFonts w:ascii="楷体" w:eastAsia="楷体" w:hAnsi="楷体"/>
        </w:rPr>
        <w:t>Those who can only call the Lord their Creator, the Lord who provides for them, who keeps them in being, they cannot pray right to the Lord, but only those who can call Him "Our Father."</w:t>
      </w:r>
    </w:p>
    <w:p w14:paraId="4444BF4D" w14:textId="281D4097" w:rsidR="00930094" w:rsidRPr="002D2FC1" w:rsidRDefault="00930094" w:rsidP="00930094">
      <w:pPr>
        <w:ind w:left="-5"/>
        <w:rPr>
          <w:rFonts w:ascii="楷体" w:eastAsia="楷体" w:hAnsi="楷体" w:hint="eastAsia"/>
        </w:rPr>
      </w:pPr>
      <w:r w:rsidRPr="002D2FC1">
        <w:rPr>
          <w:rFonts w:ascii="楷体" w:eastAsia="楷体" w:hAnsi="楷体"/>
        </w:rPr>
        <w:t>那些只能称呼主为他们的创造者，为他们提供一切、维持他们存在的主的人，他们无法正确地向主祷告，只有那些能称呼祂为"我们的父"的人才能。</w:t>
      </w:r>
    </w:p>
    <w:p w14:paraId="19B4754D" w14:textId="7DAA2B1B" w:rsidR="00003E48" w:rsidRPr="002D2FC1" w:rsidRDefault="00003E48">
      <w:pPr>
        <w:ind w:left="-5"/>
        <w:rPr>
          <w:rFonts w:ascii="楷体" w:eastAsia="楷体" w:hAnsi="楷体" w:hint="eastAsia"/>
        </w:rPr>
      </w:pPr>
    </w:p>
    <w:p w14:paraId="5B9DA3BA" w14:textId="77777777" w:rsidR="00930094" w:rsidRPr="002D2FC1" w:rsidRDefault="00930094" w:rsidP="00930094">
      <w:pPr>
        <w:ind w:left="-5"/>
        <w:rPr>
          <w:rFonts w:ascii="楷体" w:eastAsia="楷体" w:hAnsi="楷体" w:hint="eastAsia"/>
        </w:rPr>
      </w:pPr>
      <w:r w:rsidRPr="002D2FC1">
        <w:rPr>
          <w:rFonts w:ascii="楷体" w:eastAsia="楷体" w:hAnsi="楷体"/>
        </w:rPr>
        <w:t>Another thing here in this confession, he says: "I have sinned against heaven and against thee." He was far from God while he was riotously wasting all that his father gave him. To say, "I have sinned against heaven and against thee, and am no more worthy to be called thy son," comes from another heart than he had before.</w:t>
      </w:r>
    </w:p>
    <w:p w14:paraId="499F0337" w14:textId="77777777" w:rsidR="00930094" w:rsidRPr="002D2FC1" w:rsidRDefault="00930094" w:rsidP="00930094">
      <w:pPr>
        <w:ind w:left="-5"/>
        <w:rPr>
          <w:rFonts w:ascii="楷体" w:eastAsia="楷体" w:hAnsi="楷体" w:hint="eastAsia"/>
        </w:rPr>
      </w:pPr>
    </w:p>
    <w:p w14:paraId="744B3D5A" w14:textId="77777777" w:rsidR="00930094" w:rsidRPr="002D2FC1" w:rsidRDefault="00930094" w:rsidP="00930094">
      <w:pPr>
        <w:ind w:left="-5"/>
        <w:rPr>
          <w:rFonts w:ascii="楷体" w:eastAsia="楷体" w:hAnsi="楷体" w:hint="eastAsia"/>
        </w:rPr>
      </w:pPr>
      <w:r w:rsidRPr="002D2FC1">
        <w:rPr>
          <w:rFonts w:ascii="楷体" w:eastAsia="楷体" w:hAnsi="楷体"/>
        </w:rPr>
        <w:t>在这个忏悔中还有一点，他说："我得罪了天，又得罪了你。"当他在肆意挥霍父亲给他的一切时，他远离了上帝。说"我得罪了天，又得罪了你，不配再称为你的儿子"，这来自一颗与之前不同的心。</w:t>
      </w:r>
    </w:p>
    <w:p w14:paraId="057DA6E0" w14:textId="77777777" w:rsidR="00930094" w:rsidRPr="002D2FC1" w:rsidRDefault="00930094" w:rsidP="00930094">
      <w:pPr>
        <w:ind w:left="-5"/>
        <w:rPr>
          <w:rFonts w:ascii="楷体" w:eastAsia="楷体" w:hAnsi="楷体" w:hint="eastAsia"/>
        </w:rPr>
      </w:pPr>
    </w:p>
    <w:p w14:paraId="4077988C" w14:textId="77777777" w:rsidR="00930094" w:rsidRPr="002D2FC1" w:rsidRDefault="00930094" w:rsidP="00930094">
      <w:pPr>
        <w:ind w:left="-5"/>
        <w:rPr>
          <w:rFonts w:ascii="楷体" w:eastAsia="楷体" w:hAnsi="楷体" w:hint="eastAsia"/>
        </w:rPr>
      </w:pPr>
      <w:r w:rsidRPr="002D2FC1">
        <w:rPr>
          <w:rFonts w:ascii="楷体" w:eastAsia="楷体" w:hAnsi="楷体"/>
        </w:rPr>
        <w:t>And to say this as this forlorn son said it, none can do it but one who is a new and converted man. We read that David said this when Nathan came to him and accused him of his sin. He says: "Against Thee, against Thee only have I sinned" (Psa. 51:3). It is a great matter to say this right—not to say the syllables thereof distinctly; that is easily done; but to say this from the heart, this is a work of the Lord's Spirit, and only the converted child of God can say it after this manner.</w:t>
      </w:r>
    </w:p>
    <w:p w14:paraId="4723FD0A" w14:textId="77777777" w:rsidR="00930094" w:rsidRPr="002D2FC1" w:rsidRDefault="00930094" w:rsidP="00930094">
      <w:pPr>
        <w:ind w:left="-5"/>
        <w:rPr>
          <w:rFonts w:ascii="楷体" w:eastAsia="楷体" w:hAnsi="楷体" w:hint="eastAsia"/>
        </w:rPr>
      </w:pPr>
    </w:p>
    <w:p w14:paraId="4AAF3BBA" w14:textId="77777777" w:rsidR="00930094" w:rsidRPr="002D2FC1" w:rsidRDefault="00930094" w:rsidP="00930094">
      <w:pPr>
        <w:ind w:left="-5"/>
        <w:rPr>
          <w:rFonts w:ascii="楷体" w:eastAsia="楷体" w:hAnsi="楷体" w:hint="eastAsia"/>
        </w:rPr>
      </w:pPr>
      <w:r w:rsidRPr="002D2FC1">
        <w:rPr>
          <w:rFonts w:ascii="楷体" w:eastAsia="楷体" w:hAnsi="楷体"/>
        </w:rPr>
        <w:t>像这个浪子那样说这话，只有一个新生的、悔改的人才能做到。我们读到，当拿单来指责大卫的罪时，大卫也说了这样的话。他说："我惟独得罪了你"（诗篇51:3）。正确地说出这话是一件大事——不是清晰地说出每个音节，那很容易做到；而是从心里说出这话，这是主的灵的工作，只有悔改的神的儿女才能以这种方式说出。</w:t>
      </w:r>
    </w:p>
    <w:p w14:paraId="3F933945" w14:textId="77777777" w:rsidR="00930094" w:rsidRPr="002D2FC1" w:rsidRDefault="00930094" w:rsidP="00930094">
      <w:pPr>
        <w:ind w:left="-5"/>
        <w:rPr>
          <w:rFonts w:ascii="楷体" w:eastAsia="楷体" w:hAnsi="楷体" w:hint="eastAsia"/>
        </w:rPr>
      </w:pPr>
    </w:p>
    <w:p w14:paraId="0E08D8B9" w14:textId="77777777" w:rsidR="00930094" w:rsidRPr="002D2FC1" w:rsidRDefault="00930094" w:rsidP="00930094">
      <w:pPr>
        <w:ind w:left="-5"/>
        <w:rPr>
          <w:rFonts w:ascii="楷体" w:eastAsia="楷体" w:hAnsi="楷体" w:hint="eastAsia"/>
        </w:rPr>
      </w:pPr>
      <w:r w:rsidRPr="002D2FC1">
        <w:rPr>
          <w:rFonts w:ascii="楷体" w:eastAsia="楷体" w:hAnsi="楷体"/>
        </w:rPr>
        <w:t>Where was this prayer when he prayed to his father: "Father, give me the portion of goods of that which falleth unto me; I am tired of your company, and therefore give me what you will give me, and let me go my ways and be my own tutor"?</w:t>
      </w:r>
    </w:p>
    <w:p w14:paraId="046EDDB8" w14:textId="77777777" w:rsidR="00930094" w:rsidRPr="002D2FC1" w:rsidRDefault="00930094" w:rsidP="00930094">
      <w:pPr>
        <w:ind w:left="-5"/>
        <w:rPr>
          <w:rFonts w:ascii="楷体" w:eastAsia="楷体" w:hAnsi="楷体" w:hint="eastAsia"/>
        </w:rPr>
      </w:pPr>
    </w:p>
    <w:p w14:paraId="2C3C8B46" w14:textId="77777777" w:rsidR="00930094" w:rsidRPr="002D2FC1" w:rsidRDefault="00930094" w:rsidP="00930094">
      <w:pPr>
        <w:ind w:left="-5"/>
        <w:rPr>
          <w:rFonts w:ascii="楷体" w:eastAsia="楷体" w:hAnsi="楷体" w:hint="eastAsia"/>
        </w:rPr>
      </w:pPr>
      <w:r w:rsidRPr="002D2FC1">
        <w:rPr>
          <w:rFonts w:ascii="楷体" w:eastAsia="楷体" w:hAnsi="楷体"/>
        </w:rPr>
        <w:t>当他向父亲祈求时，这样的祷告在哪里呢？"父亲，请把我应得的家业分给我；我厌倦了你的陪伴，所以给我你要给我的，让我走自己的路，做自己的导师"？</w:t>
      </w:r>
    </w:p>
    <w:p w14:paraId="29B7D572" w14:textId="77777777" w:rsidR="00930094" w:rsidRPr="002D2FC1" w:rsidRDefault="00930094" w:rsidP="00930094">
      <w:pPr>
        <w:ind w:left="-5"/>
        <w:rPr>
          <w:rFonts w:ascii="楷体" w:eastAsia="楷体" w:hAnsi="楷体" w:hint="eastAsia"/>
        </w:rPr>
      </w:pPr>
    </w:p>
    <w:p w14:paraId="0C84482A" w14:textId="77777777" w:rsidR="00930094" w:rsidRPr="002D2FC1" w:rsidRDefault="00930094" w:rsidP="00930094">
      <w:pPr>
        <w:ind w:left="-5"/>
        <w:rPr>
          <w:rFonts w:ascii="楷体" w:eastAsia="楷体" w:hAnsi="楷体" w:hint="eastAsia"/>
        </w:rPr>
      </w:pPr>
      <w:r w:rsidRPr="002D2FC1">
        <w:rPr>
          <w:rFonts w:ascii="楷体" w:eastAsia="楷体" w:hAnsi="楷体"/>
        </w:rPr>
        <w:t>But we may learn here: There is no man, so long as he is in the estate of sin, that is sensible it is so. But fra once we are converted and turn unto the Lord, then we feel our sores, and see that we have been sinning against the Lord. Now there are three reasons wherefore it is so.</w:t>
      </w:r>
    </w:p>
    <w:p w14:paraId="49D12D41" w14:textId="77777777" w:rsidR="00930094" w:rsidRPr="002D2FC1" w:rsidRDefault="00930094" w:rsidP="00930094">
      <w:pPr>
        <w:ind w:left="-5"/>
        <w:rPr>
          <w:rFonts w:ascii="楷体" w:eastAsia="楷体" w:hAnsi="楷体" w:hint="eastAsia"/>
        </w:rPr>
      </w:pPr>
    </w:p>
    <w:p w14:paraId="78C1E0B7" w14:textId="77777777" w:rsidR="00930094" w:rsidRPr="002D2FC1" w:rsidRDefault="00930094" w:rsidP="00930094">
      <w:pPr>
        <w:ind w:left="-5"/>
        <w:rPr>
          <w:rFonts w:ascii="楷体" w:eastAsia="楷体" w:hAnsi="楷体" w:hint="eastAsia"/>
        </w:rPr>
      </w:pPr>
      <w:r w:rsidRPr="002D2FC1">
        <w:rPr>
          <w:rFonts w:ascii="楷体" w:eastAsia="楷体" w:hAnsi="楷体"/>
        </w:rPr>
        <w:t>但我们在这里可以学到：只要一个人处于罪恶的状态中，就没有人会意识到这一点。但一旦我们悔改并转向主，我们就会感受到我们的伤痛，看到我们一直在得罪主。现在有三个原因解释为什么会这样。</w:t>
      </w:r>
    </w:p>
    <w:p w14:paraId="40D6BEF9" w14:textId="77777777" w:rsidR="00930094" w:rsidRPr="002D2FC1" w:rsidRDefault="00930094" w:rsidP="00930094">
      <w:pPr>
        <w:ind w:left="-5"/>
        <w:rPr>
          <w:rFonts w:ascii="楷体" w:eastAsia="楷体" w:hAnsi="楷体" w:hint="eastAsia"/>
        </w:rPr>
      </w:pPr>
    </w:p>
    <w:p w14:paraId="09691EEB" w14:textId="77777777" w:rsidR="00930094" w:rsidRPr="002D2FC1" w:rsidRDefault="00930094" w:rsidP="00930094">
      <w:pPr>
        <w:ind w:left="-5"/>
        <w:rPr>
          <w:rFonts w:ascii="楷体" w:eastAsia="楷体" w:hAnsi="楷体" w:hint="eastAsia"/>
        </w:rPr>
      </w:pPr>
      <w:r w:rsidRPr="002D2FC1">
        <w:rPr>
          <w:rFonts w:ascii="楷体" w:eastAsia="楷体" w:hAnsi="楷体"/>
        </w:rPr>
        <w:t>First: You know people use to say, "A green wound is half whole." All have reason to say they have sinned against the Lord. But sin is not sensible of itself. Grace, indeed, knows grace to be grace; but sin knows not sin to be sin. Death knows not that death is death, but life knows life to be life. A man that is beastly drunk knows not that he is so, but when he is fresh and free of drink, he will know himself to be so; for drink, where it is, puts the senses out of the right place, and so they cannot discern.</w:t>
      </w:r>
    </w:p>
    <w:p w14:paraId="20D3C349" w14:textId="77777777" w:rsidR="00930094" w:rsidRPr="002D2FC1" w:rsidRDefault="00930094" w:rsidP="00930094">
      <w:pPr>
        <w:ind w:left="-5"/>
        <w:rPr>
          <w:rFonts w:ascii="楷体" w:eastAsia="楷体" w:hAnsi="楷体" w:hint="eastAsia"/>
        </w:rPr>
      </w:pPr>
    </w:p>
    <w:p w14:paraId="76F79DE9" w14:textId="77777777" w:rsidR="00930094" w:rsidRPr="002D2FC1" w:rsidRDefault="00930094" w:rsidP="00930094">
      <w:pPr>
        <w:ind w:left="-5"/>
        <w:rPr>
          <w:rFonts w:ascii="楷体" w:eastAsia="楷体" w:hAnsi="楷体" w:hint="eastAsia"/>
        </w:rPr>
      </w:pPr>
      <w:r w:rsidRPr="002D2FC1">
        <w:rPr>
          <w:rFonts w:ascii="楷体" w:eastAsia="楷体" w:hAnsi="楷体"/>
        </w:rPr>
        <w:t>首先：你知道人们常说，"新伤已经半愈合了。"所有人都有理由说他们得罪了主。但罪本身是无知觉的。确实，恩典知道恩典是恩典；但罪不知道罪是罪。死亡不知道死亡是死亡，但生命知道生命是生命。</w:t>
      </w:r>
      <w:r w:rsidRPr="002D2FC1">
        <w:rPr>
          <w:rFonts w:ascii="楷体" w:eastAsia="楷体" w:hAnsi="楷体"/>
        </w:rPr>
        <w:lastRenderedPageBreak/>
        <w:t>一个醉得不省人事的人不知道自己是这样的，但当他清醒并摆脱酒精时，他会意识到自己的状态；因为酒精在哪里，就会使感官失去正常位置，所以他们无法辨别。</w:t>
      </w:r>
    </w:p>
    <w:p w14:paraId="1471DE0C" w14:textId="77777777" w:rsidR="00930094" w:rsidRPr="002D2FC1" w:rsidRDefault="00930094" w:rsidP="00930094">
      <w:pPr>
        <w:ind w:left="-5"/>
        <w:rPr>
          <w:rFonts w:ascii="楷体" w:eastAsia="楷体" w:hAnsi="楷体" w:hint="eastAsia"/>
        </w:rPr>
      </w:pPr>
    </w:p>
    <w:p w14:paraId="6F602323" w14:textId="77777777" w:rsidR="00930094" w:rsidRPr="002D2FC1" w:rsidRDefault="00930094" w:rsidP="00930094">
      <w:pPr>
        <w:ind w:left="-5"/>
        <w:rPr>
          <w:rFonts w:ascii="楷体" w:eastAsia="楷体" w:hAnsi="楷体" w:hint="eastAsia"/>
        </w:rPr>
      </w:pPr>
      <w:r w:rsidRPr="002D2FC1">
        <w:rPr>
          <w:rFonts w:ascii="楷体" w:eastAsia="楷体" w:hAnsi="楷体"/>
        </w:rPr>
        <w:t>Now, while a man is in the state of sin, he is even like a man dead drunk. Therefore it is said, "They are drunk, but not with wine; they stagger, but not with strong drink" (Isa. 29:9). To persuade the natural man that drinking is a sin, and such a great sin as indeed it is, that we cannot get done. Can we make the blasphemer of the Lord's name believe that for that sin, if he repent not, his tongue shall be tormented in hell's fire for ever and ever?</w:t>
      </w:r>
    </w:p>
    <w:p w14:paraId="5630D912" w14:textId="77777777" w:rsidR="00930094" w:rsidRPr="002D2FC1" w:rsidRDefault="00930094" w:rsidP="00930094">
      <w:pPr>
        <w:ind w:left="-5"/>
        <w:rPr>
          <w:rFonts w:ascii="楷体" w:eastAsia="楷体" w:hAnsi="楷体" w:hint="eastAsia"/>
        </w:rPr>
      </w:pPr>
    </w:p>
    <w:p w14:paraId="2B045BFC" w14:textId="77777777" w:rsidR="00930094" w:rsidRPr="002D2FC1" w:rsidRDefault="00930094" w:rsidP="00930094">
      <w:pPr>
        <w:ind w:left="-5"/>
        <w:rPr>
          <w:rFonts w:ascii="楷体" w:eastAsia="楷体" w:hAnsi="楷体" w:hint="eastAsia"/>
        </w:rPr>
      </w:pPr>
      <w:r w:rsidRPr="002D2FC1">
        <w:rPr>
          <w:rFonts w:ascii="楷体" w:eastAsia="楷体" w:hAnsi="楷体"/>
        </w:rPr>
        <w:t>现在，当一个人处于罪恶的状态中，他就像一个烂醉如泥的人。因此经上说，"他们醉了，却不是因酒；他们东倒西歪，却不是因浓酒"（以赛亚书29:9）。要说服自然人相信饮酒是一种罪，而且确实是一种如此重大的罪，这是我们无法做到的。我们能让亵渎主名的人相信，如果他不悔改，他的舌头将在地狱的火中永远受折磨吗？</w:t>
      </w:r>
    </w:p>
    <w:p w14:paraId="6149A138" w14:textId="77777777" w:rsidR="00930094" w:rsidRPr="002D2FC1" w:rsidRDefault="00930094" w:rsidP="00930094">
      <w:pPr>
        <w:ind w:left="-5"/>
        <w:rPr>
          <w:rFonts w:ascii="楷体" w:eastAsia="楷体" w:hAnsi="楷体" w:hint="eastAsia"/>
        </w:rPr>
      </w:pPr>
    </w:p>
    <w:p w14:paraId="60BAD6E8" w14:textId="77777777" w:rsidR="00930094" w:rsidRPr="002D2FC1" w:rsidRDefault="00930094" w:rsidP="00930094">
      <w:pPr>
        <w:ind w:left="-5"/>
        <w:rPr>
          <w:rFonts w:ascii="楷体" w:eastAsia="楷体" w:hAnsi="楷体" w:hint="eastAsia"/>
        </w:rPr>
      </w:pPr>
      <w:r w:rsidRPr="002D2FC1">
        <w:rPr>
          <w:rFonts w:ascii="楷体" w:eastAsia="楷体" w:hAnsi="楷体"/>
        </w:rPr>
        <w:t xml:space="preserve">A man that is in the estate of nature he knows not what the ill of those sins is. But when some sense of the life of God is begun in the soul, when grace begins to grow, and the Lord begins to show His lovingkindness in some measure, then they begin to see their wanderings. And when that is so, Ephraim begins to say (Jer. 31:18): "I am as a bullock unaccustomed to </w:t>
      </w:r>
      <w:r w:rsidRPr="002D2FC1">
        <w:rPr>
          <w:rFonts w:ascii="楷体" w:eastAsia="楷体" w:hAnsi="楷体"/>
        </w:rPr>
        <w:lastRenderedPageBreak/>
        <w:t>the yoke;" but not till then. And there are two reasons for this—</w:t>
      </w:r>
    </w:p>
    <w:p w14:paraId="7AD35BE4" w14:textId="77777777" w:rsidR="00930094" w:rsidRPr="002D2FC1" w:rsidRDefault="00930094" w:rsidP="00930094">
      <w:pPr>
        <w:ind w:left="-5"/>
        <w:rPr>
          <w:rFonts w:ascii="楷体" w:eastAsia="楷体" w:hAnsi="楷体" w:hint="eastAsia"/>
        </w:rPr>
      </w:pPr>
    </w:p>
    <w:p w14:paraId="5949C227" w14:textId="19794353" w:rsidR="00930094" w:rsidRPr="002D2FC1" w:rsidRDefault="00930094" w:rsidP="00930094">
      <w:pPr>
        <w:ind w:left="-5"/>
        <w:rPr>
          <w:rFonts w:ascii="楷体" w:eastAsia="楷体" w:hAnsi="楷体" w:hint="eastAsia"/>
        </w:rPr>
      </w:pPr>
      <w:r w:rsidRPr="002D2FC1">
        <w:rPr>
          <w:rFonts w:ascii="楷体" w:eastAsia="楷体" w:hAnsi="楷体"/>
        </w:rPr>
        <w:t>一个处于自然状态的人不知道这些罪的恶果是什么。但当灵魂中开始有了一些对上帝生命的感知，当恩典开始增长，主开始在某种程度上显示祂的慈爱时，他们就开始看到自己的迷途。当这种情况发生时，以法莲开始说（耶利米书31:18）："我像不惯负轭的牛犊"；但在那之前不会。这有两个原因——</w:t>
      </w:r>
    </w:p>
    <w:p w14:paraId="22BE1E8D" w14:textId="77777777" w:rsidR="00930094" w:rsidRPr="002D2FC1" w:rsidRDefault="00930094" w:rsidP="00930094">
      <w:pPr>
        <w:ind w:left="-5"/>
        <w:rPr>
          <w:rFonts w:ascii="楷体" w:eastAsia="楷体" w:hAnsi="楷体" w:hint="eastAsia"/>
        </w:rPr>
      </w:pPr>
      <w:r w:rsidRPr="002D2FC1">
        <w:rPr>
          <w:rFonts w:ascii="楷体" w:eastAsia="楷体" w:hAnsi="楷体"/>
        </w:rPr>
        <w:t>First: Because it is an infused light from heaven that lets man see sin and the breach of the law. A natural conscience, I grant, will say something to this, but it lets not the sinner see sin every way as it is, for it lets him not see the main object against whom sin is committed —lets us not see that glorious Majesty whom we provoke by our sins, before whom the glorious angels cover their face when they behold Him, and the heavens are not clean in His sight.</w:t>
      </w:r>
    </w:p>
    <w:p w14:paraId="72A6C3FD" w14:textId="77777777" w:rsidR="00930094" w:rsidRPr="002D2FC1" w:rsidRDefault="00930094" w:rsidP="00930094">
      <w:pPr>
        <w:ind w:left="-5"/>
        <w:rPr>
          <w:rFonts w:ascii="楷体" w:eastAsia="楷体" w:hAnsi="楷体" w:hint="eastAsia"/>
        </w:rPr>
      </w:pPr>
    </w:p>
    <w:p w14:paraId="02B9A6AB" w14:textId="77777777" w:rsidR="00930094" w:rsidRPr="002D2FC1" w:rsidRDefault="00930094" w:rsidP="00930094">
      <w:pPr>
        <w:ind w:left="-5"/>
        <w:rPr>
          <w:rFonts w:ascii="楷体" w:eastAsia="楷体" w:hAnsi="楷体" w:hint="eastAsia"/>
        </w:rPr>
      </w:pPr>
      <w:r w:rsidRPr="002D2FC1">
        <w:rPr>
          <w:rFonts w:ascii="楷体" w:eastAsia="楷体" w:hAnsi="楷体"/>
        </w:rPr>
        <w:t>首先：因为这是一种来自天堂的注入之光，使人能够看到罪和违反律法的行为。我承认，自然良知会对此有所反应，但它并不能让罪人从各个方面看到罪的本质，因为它不让他看到罪所冒犯的主要对象——不让我们看到那位我们以罪触怒的荣耀威严，在祂面前，荣耀的天使看见祂时都遮掩自己的脸，天也在祂眼中不算为洁净。</w:t>
      </w:r>
    </w:p>
    <w:p w14:paraId="273B9503" w14:textId="77777777" w:rsidR="00930094" w:rsidRPr="002D2FC1" w:rsidRDefault="00930094" w:rsidP="00930094">
      <w:pPr>
        <w:ind w:left="-5"/>
        <w:rPr>
          <w:rFonts w:ascii="楷体" w:eastAsia="楷体" w:hAnsi="楷体" w:hint="eastAsia"/>
        </w:rPr>
      </w:pPr>
    </w:p>
    <w:p w14:paraId="33D051FC" w14:textId="77777777" w:rsidR="00930094" w:rsidRPr="002D2FC1" w:rsidRDefault="00930094" w:rsidP="00930094">
      <w:pPr>
        <w:ind w:left="-5"/>
        <w:rPr>
          <w:rFonts w:ascii="楷体" w:eastAsia="楷体" w:hAnsi="楷体" w:hint="eastAsia"/>
        </w:rPr>
      </w:pPr>
      <w:r w:rsidRPr="002D2FC1">
        <w:rPr>
          <w:rFonts w:ascii="楷体" w:eastAsia="楷体" w:hAnsi="楷体"/>
        </w:rPr>
        <w:lastRenderedPageBreak/>
        <w:t>There are two things to be seen in Christ if we look right unto Him. There is light and divinity; or rather there is in Him light and Divine light. There is a Divine power that comes from God to convince a sinner of the estate that he is in.</w:t>
      </w:r>
    </w:p>
    <w:p w14:paraId="59E5FC60" w14:textId="77777777" w:rsidR="00930094" w:rsidRPr="002D2FC1" w:rsidRDefault="00930094" w:rsidP="00930094">
      <w:pPr>
        <w:ind w:left="-5"/>
        <w:rPr>
          <w:rFonts w:ascii="楷体" w:eastAsia="楷体" w:hAnsi="楷体" w:hint="eastAsia"/>
        </w:rPr>
      </w:pPr>
    </w:p>
    <w:p w14:paraId="670FC1D2" w14:textId="77777777" w:rsidR="00930094" w:rsidRPr="002D2FC1" w:rsidRDefault="00930094" w:rsidP="00930094">
      <w:pPr>
        <w:ind w:left="-5"/>
        <w:rPr>
          <w:rFonts w:ascii="楷体" w:eastAsia="楷体" w:hAnsi="楷体" w:hint="eastAsia"/>
        </w:rPr>
      </w:pPr>
      <w:r w:rsidRPr="002D2FC1">
        <w:rPr>
          <w:rFonts w:ascii="楷体" w:eastAsia="楷体" w:hAnsi="楷体"/>
        </w:rPr>
        <w:t>如果我们正确地仰望基督，就能看到两样东西。有光和神性；或者更确切地说，在祂里面有光和神圣之光。有一种来自上帝的神圣力量，能使罪人确信自己所处的状态。</w:t>
      </w:r>
    </w:p>
    <w:p w14:paraId="628B720C" w14:textId="77777777" w:rsidR="00930094" w:rsidRPr="002D2FC1" w:rsidRDefault="00930094" w:rsidP="00930094">
      <w:pPr>
        <w:ind w:left="-5"/>
        <w:rPr>
          <w:rFonts w:ascii="楷体" w:eastAsia="楷体" w:hAnsi="楷体" w:hint="eastAsia"/>
        </w:rPr>
      </w:pPr>
    </w:p>
    <w:p w14:paraId="1AA3319E" w14:textId="77777777" w:rsidR="00930094" w:rsidRPr="002D2FC1" w:rsidRDefault="00930094" w:rsidP="00930094">
      <w:pPr>
        <w:ind w:left="-5"/>
        <w:rPr>
          <w:rFonts w:ascii="楷体" w:eastAsia="楷体" w:hAnsi="楷体" w:hint="eastAsia"/>
        </w:rPr>
      </w:pPr>
      <w:r w:rsidRPr="002D2FC1">
        <w:rPr>
          <w:rFonts w:ascii="楷体" w:eastAsia="楷体" w:hAnsi="楷体"/>
        </w:rPr>
        <w:t>The natural conscience will see and discern those sins to be sins that pagans, wild Americans, Turks, may also see, as killing of father or mother, adultery, oppression, &amp;c. But to see spiritual sins to be sins, as to see and discern the pride of their nature to be a sin— that they cannot.</w:t>
      </w:r>
    </w:p>
    <w:p w14:paraId="01B34C86" w14:textId="77777777" w:rsidR="00930094" w:rsidRPr="002D2FC1" w:rsidRDefault="00930094" w:rsidP="00930094">
      <w:pPr>
        <w:ind w:left="-5"/>
        <w:rPr>
          <w:rFonts w:ascii="楷体" w:eastAsia="楷体" w:hAnsi="楷体" w:hint="eastAsia"/>
        </w:rPr>
      </w:pPr>
    </w:p>
    <w:p w14:paraId="568B6727" w14:textId="77777777" w:rsidR="00930094" w:rsidRPr="002D2FC1" w:rsidRDefault="00930094" w:rsidP="00930094">
      <w:pPr>
        <w:ind w:left="-5"/>
        <w:rPr>
          <w:rFonts w:ascii="楷体" w:eastAsia="楷体" w:hAnsi="楷体" w:hint="eastAsia"/>
        </w:rPr>
      </w:pPr>
      <w:r w:rsidRPr="002D2FC1">
        <w:rPr>
          <w:rFonts w:ascii="楷体" w:eastAsia="楷体" w:hAnsi="楷体"/>
        </w:rPr>
        <w:t>自然良知能看到并辨别那些异教徒、野蛮的美洲人、土耳其人也能看到的罪，如杀父母、通奸、压迫等。但要看到属灵的罪为罪，如看到并辨别他们本性中的骄傲为罪——这是他们无法做到的。</w:t>
      </w:r>
    </w:p>
    <w:p w14:paraId="3D011F08" w14:textId="77777777" w:rsidR="00930094" w:rsidRPr="002D2FC1" w:rsidRDefault="00930094" w:rsidP="00930094">
      <w:pPr>
        <w:ind w:left="-5"/>
        <w:rPr>
          <w:rFonts w:ascii="楷体" w:eastAsia="楷体" w:hAnsi="楷体" w:hint="eastAsia"/>
        </w:rPr>
      </w:pPr>
    </w:p>
    <w:p w14:paraId="6F105AE8" w14:textId="77777777" w:rsidR="00930094" w:rsidRPr="002D2FC1" w:rsidRDefault="00930094" w:rsidP="00930094">
      <w:pPr>
        <w:ind w:left="-5"/>
        <w:rPr>
          <w:rFonts w:ascii="楷体" w:eastAsia="楷体" w:hAnsi="楷体" w:hint="eastAsia"/>
        </w:rPr>
      </w:pPr>
      <w:r w:rsidRPr="002D2FC1">
        <w:rPr>
          <w:rFonts w:ascii="楷体" w:eastAsia="楷体" w:hAnsi="楷体"/>
        </w:rPr>
        <w:t xml:space="preserve">Unbelief in the Son of God, no[t] making conscience to sanctify the Lord's day, to set up His worship in families, to keep correspondence with Him in heart, &amp;c.—a natural conscience cannot see such to be sins; for as the natural conscience </w:t>
      </w:r>
      <w:r w:rsidRPr="002D2FC1">
        <w:rPr>
          <w:rFonts w:ascii="楷体" w:eastAsia="楷体" w:hAnsi="楷体"/>
        </w:rPr>
        <w:lastRenderedPageBreak/>
        <w:t>cannot believe in the Son of God, it being a supernatural work, so the natural conscience cannot see unbelief in the Son of God to be a sin, for it sees no form or privation therein.</w:t>
      </w:r>
    </w:p>
    <w:p w14:paraId="617C70CA" w14:textId="77777777" w:rsidR="00930094" w:rsidRPr="002D2FC1" w:rsidRDefault="00930094" w:rsidP="00930094">
      <w:pPr>
        <w:ind w:left="-5"/>
        <w:rPr>
          <w:rFonts w:ascii="楷体" w:eastAsia="楷体" w:hAnsi="楷体" w:hint="eastAsia"/>
        </w:rPr>
      </w:pPr>
    </w:p>
    <w:p w14:paraId="7DFFCE9E" w14:textId="77777777" w:rsidR="00930094" w:rsidRPr="002D2FC1" w:rsidRDefault="00930094" w:rsidP="00930094">
      <w:pPr>
        <w:ind w:left="-5"/>
        <w:rPr>
          <w:rFonts w:ascii="楷体" w:eastAsia="楷体" w:hAnsi="楷体" w:hint="eastAsia"/>
        </w:rPr>
      </w:pPr>
      <w:r w:rsidRPr="002D2FC1">
        <w:rPr>
          <w:rFonts w:ascii="楷体" w:eastAsia="楷体" w:hAnsi="楷体"/>
        </w:rPr>
        <w:t>不信神的儿子，不以良心来尊崇主日，不在家庭中建立对祂的敬拜，不在心中与祂保持联系等——自然良知无法看到这些是罪；因为正如自然良知无法相信神的儿子，这是一种超自然的工作，同样，自然良知也无法看到不信神的儿子是一种罪，因为它在其中看不到任何形式或缺失。</w:t>
      </w:r>
    </w:p>
    <w:p w14:paraId="59A6906A" w14:textId="77777777" w:rsidR="00930094" w:rsidRPr="002D2FC1" w:rsidRDefault="00930094" w:rsidP="00930094">
      <w:pPr>
        <w:ind w:left="-5"/>
        <w:rPr>
          <w:rFonts w:ascii="楷体" w:eastAsia="楷体" w:hAnsi="楷体" w:hint="eastAsia"/>
        </w:rPr>
      </w:pPr>
    </w:p>
    <w:p w14:paraId="65FF06A6" w14:textId="77777777" w:rsidR="00930094" w:rsidRPr="002D2FC1" w:rsidRDefault="00930094" w:rsidP="00930094">
      <w:pPr>
        <w:ind w:left="-5"/>
        <w:rPr>
          <w:rFonts w:ascii="楷体" w:eastAsia="楷体" w:hAnsi="楷体" w:hint="eastAsia"/>
        </w:rPr>
      </w:pPr>
      <w:r w:rsidRPr="002D2FC1">
        <w:rPr>
          <w:rFonts w:ascii="楷体" w:eastAsia="楷体" w:hAnsi="楷体"/>
        </w:rPr>
        <w:t>Thus it is supernatural light that maun let us see such sins as these to be sins. That which is called divinity in the conscience, if it be right and sound divinity, it is a plant which the Lord Himself plants there.</w:t>
      </w:r>
    </w:p>
    <w:p w14:paraId="03AF0DD6" w14:textId="77777777" w:rsidR="00930094" w:rsidRPr="002D2FC1" w:rsidRDefault="00930094" w:rsidP="00930094">
      <w:pPr>
        <w:ind w:left="-5"/>
        <w:rPr>
          <w:rFonts w:ascii="楷体" w:eastAsia="楷体" w:hAnsi="楷体" w:hint="eastAsia"/>
        </w:rPr>
      </w:pPr>
    </w:p>
    <w:p w14:paraId="70DA892F" w14:textId="6DB2840F" w:rsidR="00930094" w:rsidRPr="002D2FC1" w:rsidRDefault="00930094" w:rsidP="00930094">
      <w:pPr>
        <w:ind w:left="-5"/>
        <w:rPr>
          <w:rFonts w:ascii="楷体" w:eastAsia="楷体" w:hAnsi="楷体" w:hint="eastAsia"/>
        </w:rPr>
      </w:pPr>
      <w:r w:rsidRPr="002D2FC1">
        <w:rPr>
          <w:rFonts w:ascii="楷体" w:eastAsia="楷体" w:hAnsi="楷体"/>
        </w:rPr>
        <w:t>因此，必须是超自然的光让我们看到这些罪为罪。良知中所谓的神性，如果是正确和纯正的神性，就是主自己在那里种植的一株植物。</w:t>
      </w:r>
    </w:p>
    <w:p w14:paraId="2BAA906B" w14:textId="77777777" w:rsidR="00930094" w:rsidRPr="002D2FC1" w:rsidRDefault="00930094" w:rsidP="00930094">
      <w:pPr>
        <w:ind w:left="-5"/>
        <w:rPr>
          <w:rFonts w:ascii="楷体" w:eastAsia="楷体" w:hAnsi="楷体" w:hint="eastAsia"/>
        </w:rPr>
      </w:pPr>
      <w:r w:rsidRPr="002D2FC1">
        <w:rPr>
          <w:rFonts w:ascii="楷体" w:eastAsia="楷体" w:hAnsi="楷体"/>
        </w:rPr>
        <w:t>I observe this now for this cause, because I persuade myself of this, that the main cause wherefore multitudes in the world run on headlong into many ill courses without any awe or fear of the Lord's majesty and of His judgments, it is because they have no supernatural light in their conscience, for where this supernatural light is, it prevails against all temptations that can be cast into our way to draw to sin.</w:t>
      </w:r>
    </w:p>
    <w:p w14:paraId="4973291E" w14:textId="77777777" w:rsidR="00930094" w:rsidRPr="002D2FC1" w:rsidRDefault="00930094" w:rsidP="00930094">
      <w:pPr>
        <w:ind w:left="-5"/>
        <w:rPr>
          <w:rFonts w:ascii="楷体" w:eastAsia="楷体" w:hAnsi="楷体" w:hint="eastAsia"/>
        </w:rPr>
      </w:pPr>
    </w:p>
    <w:p w14:paraId="61FD5257" w14:textId="77777777" w:rsidR="00930094" w:rsidRPr="002D2FC1" w:rsidRDefault="00930094" w:rsidP="00930094">
      <w:pPr>
        <w:ind w:left="-5"/>
        <w:rPr>
          <w:rFonts w:ascii="楷体" w:eastAsia="楷体" w:hAnsi="楷体" w:hint="eastAsia"/>
        </w:rPr>
      </w:pPr>
      <w:r w:rsidRPr="002D2FC1">
        <w:rPr>
          <w:rFonts w:ascii="楷体" w:eastAsia="楷体" w:hAnsi="楷体"/>
        </w:rPr>
        <w:t>我现在观察到这一点的原因是，我说服自己，世界上许多人不顾一切地走向许多邪恶的道路，既不敬畏主的威严，也不惧怕祂的审判，其主要原因是他们的良心中没有超自然的光，因为在有这种超自然之光的地方，它能战胜所有可能引诱我们犯罪的试探。</w:t>
      </w:r>
    </w:p>
    <w:p w14:paraId="4E4CC9C4" w14:textId="77777777" w:rsidR="00930094" w:rsidRPr="002D2FC1" w:rsidRDefault="00930094" w:rsidP="00930094">
      <w:pPr>
        <w:ind w:left="-5"/>
        <w:rPr>
          <w:rFonts w:ascii="楷体" w:eastAsia="楷体" w:hAnsi="楷体" w:hint="eastAsia"/>
        </w:rPr>
      </w:pPr>
    </w:p>
    <w:p w14:paraId="72E54F33" w14:textId="77777777" w:rsidR="00930094" w:rsidRPr="002D2FC1" w:rsidRDefault="00930094" w:rsidP="00930094">
      <w:pPr>
        <w:ind w:left="-5"/>
        <w:rPr>
          <w:rFonts w:ascii="楷体" w:eastAsia="楷体" w:hAnsi="楷体" w:hint="eastAsia"/>
        </w:rPr>
      </w:pPr>
      <w:r w:rsidRPr="002D2FC1">
        <w:rPr>
          <w:rFonts w:ascii="楷体" w:eastAsia="楷体" w:hAnsi="楷体"/>
        </w:rPr>
        <w:t>But where all the light that one has is natural light that is soon overcome. There is no man that will abstain from sin as sin, but the man who has more than the light of nature.</w:t>
      </w:r>
    </w:p>
    <w:p w14:paraId="621C400D" w14:textId="77777777" w:rsidR="00930094" w:rsidRPr="002D2FC1" w:rsidRDefault="00930094" w:rsidP="00930094">
      <w:pPr>
        <w:ind w:left="-5"/>
        <w:rPr>
          <w:rFonts w:ascii="楷体" w:eastAsia="楷体" w:hAnsi="楷体" w:hint="eastAsia"/>
        </w:rPr>
      </w:pPr>
    </w:p>
    <w:p w14:paraId="70D21B8B" w14:textId="77777777" w:rsidR="00930094" w:rsidRPr="002D2FC1" w:rsidRDefault="00930094" w:rsidP="00930094">
      <w:pPr>
        <w:ind w:left="-5"/>
        <w:rPr>
          <w:rFonts w:ascii="楷体" w:eastAsia="楷体" w:hAnsi="楷体" w:hint="eastAsia"/>
        </w:rPr>
      </w:pPr>
      <w:r w:rsidRPr="002D2FC1">
        <w:rPr>
          <w:rFonts w:ascii="楷体" w:eastAsia="楷体" w:hAnsi="楷体"/>
        </w:rPr>
        <w:t>但是，如果一个人拥有的所有光都是很快就被克服的自然之光，那就不同了。没有人会因为罪本身而远离罪，除非这个人拥有比自然之光更多的光。</w:t>
      </w:r>
    </w:p>
    <w:p w14:paraId="4777A81E" w14:textId="77777777" w:rsidR="00930094" w:rsidRPr="002D2FC1" w:rsidRDefault="00930094" w:rsidP="00930094">
      <w:pPr>
        <w:ind w:left="-5"/>
        <w:rPr>
          <w:rFonts w:ascii="楷体" w:eastAsia="楷体" w:hAnsi="楷体" w:hint="eastAsia"/>
        </w:rPr>
      </w:pPr>
    </w:p>
    <w:p w14:paraId="54797438" w14:textId="77777777" w:rsidR="00930094" w:rsidRPr="002D2FC1" w:rsidRDefault="00930094" w:rsidP="00930094">
      <w:pPr>
        <w:ind w:left="-5"/>
        <w:rPr>
          <w:rFonts w:ascii="楷体" w:eastAsia="楷体" w:hAnsi="楷体" w:hint="eastAsia"/>
        </w:rPr>
      </w:pPr>
      <w:r w:rsidRPr="002D2FC1">
        <w:rPr>
          <w:rFonts w:ascii="楷体" w:eastAsia="楷体" w:hAnsi="楷体"/>
        </w:rPr>
        <w:t>The main reason wherefore the world goes on in sin, and there are so many gods set up therein to be worshipped, and wherefore men live in drunkenness and in the breach of the Lord's day, wherefore they fear not an oath, as Solomon says; the reason wherefore men care not to live contentedly in the ignorance of God, it is because they want this supernatural light to awaken them.</w:t>
      </w:r>
    </w:p>
    <w:p w14:paraId="526C62B5" w14:textId="77777777" w:rsidR="00930094" w:rsidRPr="002D2FC1" w:rsidRDefault="00930094" w:rsidP="00930094">
      <w:pPr>
        <w:ind w:left="-5"/>
        <w:rPr>
          <w:rFonts w:ascii="楷体" w:eastAsia="楷体" w:hAnsi="楷体" w:hint="eastAsia"/>
        </w:rPr>
      </w:pPr>
    </w:p>
    <w:p w14:paraId="231395D8" w14:textId="77777777" w:rsidR="00930094" w:rsidRPr="002D2FC1" w:rsidRDefault="00930094" w:rsidP="00930094">
      <w:pPr>
        <w:ind w:left="-5"/>
        <w:rPr>
          <w:rFonts w:ascii="楷体" w:eastAsia="楷体" w:hAnsi="楷体" w:hint="eastAsia"/>
        </w:rPr>
      </w:pPr>
      <w:r w:rsidRPr="002D2FC1">
        <w:rPr>
          <w:rFonts w:ascii="楷体" w:eastAsia="楷体" w:hAnsi="楷体"/>
        </w:rPr>
        <w:lastRenderedPageBreak/>
        <w:t>世界继续在罪中沉沦，其中竖立了许多神明供人崇拜，人们生活在醉酒和违背主日的状态中，他们不惧怕起誓，正如所罗门所说；人们不在意心安理得地生活在对上帝的无知中，这些的主要原因是他们缺乏这种超自然之光来唤醒他们。</w:t>
      </w:r>
    </w:p>
    <w:p w14:paraId="41683C03" w14:textId="77777777" w:rsidR="00930094" w:rsidRPr="002D2FC1" w:rsidRDefault="00930094" w:rsidP="00930094">
      <w:pPr>
        <w:ind w:left="-5"/>
        <w:rPr>
          <w:rFonts w:ascii="楷体" w:eastAsia="楷体" w:hAnsi="楷体" w:hint="eastAsia"/>
        </w:rPr>
      </w:pPr>
    </w:p>
    <w:p w14:paraId="56D30FF0" w14:textId="77777777" w:rsidR="00930094" w:rsidRPr="002D2FC1" w:rsidRDefault="00930094" w:rsidP="00930094">
      <w:pPr>
        <w:ind w:left="-5"/>
        <w:rPr>
          <w:rFonts w:ascii="楷体" w:eastAsia="楷体" w:hAnsi="楷体" w:hint="eastAsia"/>
        </w:rPr>
      </w:pPr>
      <w:r w:rsidRPr="002D2FC1">
        <w:rPr>
          <w:rFonts w:ascii="楷体" w:eastAsia="楷体" w:hAnsi="楷体"/>
        </w:rPr>
        <w:t>Never man shall go right to heaven who is pleased with the way he is in, as natural men are pleased with their way. This form of service to God contents them, and they will never speer whether that form be right or not.</w:t>
      </w:r>
    </w:p>
    <w:p w14:paraId="7A1743A6" w14:textId="77777777" w:rsidR="00930094" w:rsidRPr="002D2FC1" w:rsidRDefault="00930094" w:rsidP="00930094">
      <w:pPr>
        <w:ind w:left="-5"/>
        <w:rPr>
          <w:rFonts w:ascii="楷体" w:eastAsia="楷体" w:hAnsi="楷体" w:hint="eastAsia"/>
        </w:rPr>
      </w:pPr>
    </w:p>
    <w:p w14:paraId="698B32DC" w14:textId="77777777" w:rsidR="00930094" w:rsidRPr="002D2FC1" w:rsidRDefault="00930094" w:rsidP="00930094">
      <w:pPr>
        <w:ind w:left="-5"/>
        <w:rPr>
          <w:rFonts w:ascii="楷体" w:eastAsia="楷体" w:hAnsi="楷体" w:hint="eastAsia"/>
        </w:rPr>
      </w:pPr>
      <w:r w:rsidRPr="002D2FC1">
        <w:rPr>
          <w:rFonts w:ascii="楷体" w:eastAsia="楷体" w:hAnsi="楷体"/>
        </w:rPr>
        <w:t>没有人会因为满足于自己所处的道路而正确地通往天堂，就像自然人满足于他们的方式一样。这种对上帝的服事形式使他们满足，他们永远不会询问这种形式是否正确。</w:t>
      </w:r>
    </w:p>
    <w:p w14:paraId="1C2B0FFE" w14:textId="77777777" w:rsidR="00930094" w:rsidRPr="002D2FC1" w:rsidRDefault="00930094" w:rsidP="00930094">
      <w:pPr>
        <w:ind w:left="-5"/>
        <w:rPr>
          <w:rFonts w:ascii="楷体" w:eastAsia="楷体" w:hAnsi="楷体" w:hint="eastAsia"/>
        </w:rPr>
      </w:pPr>
    </w:p>
    <w:p w14:paraId="3B115698" w14:textId="77777777" w:rsidR="00930094" w:rsidRPr="002D2FC1" w:rsidRDefault="00930094" w:rsidP="00930094">
      <w:pPr>
        <w:ind w:left="-5"/>
        <w:rPr>
          <w:rFonts w:ascii="楷体" w:eastAsia="楷体" w:hAnsi="楷体" w:hint="eastAsia"/>
        </w:rPr>
      </w:pPr>
      <w:r w:rsidRPr="002D2FC1">
        <w:rPr>
          <w:rFonts w:ascii="楷体" w:eastAsia="楷体" w:hAnsi="楷体"/>
        </w:rPr>
        <w:t>They never question but they are on the way to heaven, and that they have the marks of the children of God.</w:t>
      </w:r>
    </w:p>
    <w:p w14:paraId="2333DE76" w14:textId="77777777" w:rsidR="00930094" w:rsidRPr="002D2FC1" w:rsidRDefault="00930094" w:rsidP="00930094">
      <w:pPr>
        <w:ind w:left="-5"/>
        <w:rPr>
          <w:rFonts w:ascii="楷体" w:eastAsia="楷体" w:hAnsi="楷体" w:hint="eastAsia"/>
        </w:rPr>
      </w:pPr>
    </w:p>
    <w:p w14:paraId="17EA1529" w14:textId="77777777" w:rsidR="00930094" w:rsidRPr="002D2FC1" w:rsidRDefault="00930094" w:rsidP="00930094">
      <w:pPr>
        <w:ind w:left="-5"/>
        <w:rPr>
          <w:rFonts w:ascii="楷体" w:eastAsia="楷体" w:hAnsi="楷体" w:hint="eastAsia"/>
        </w:rPr>
      </w:pPr>
      <w:r w:rsidRPr="002D2FC1">
        <w:rPr>
          <w:rFonts w:ascii="楷体" w:eastAsia="楷体" w:hAnsi="楷体"/>
        </w:rPr>
        <w:t>他们从不怀疑自己正在通往天堂的道路上，也不怀疑自己拥有上帝儿女的标记。</w:t>
      </w:r>
    </w:p>
    <w:p w14:paraId="0A3A7388" w14:textId="77777777" w:rsidR="00930094" w:rsidRPr="002D2FC1" w:rsidRDefault="00930094" w:rsidP="00930094">
      <w:pPr>
        <w:ind w:left="-5"/>
        <w:rPr>
          <w:rFonts w:ascii="楷体" w:eastAsia="楷体" w:hAnsi="楷体" w:hint="eastAsia"/>
        </w:rPr>
      </w:pPr>
    </w:p>
    <w:p w14:paraId="7F6ECD44" w14:textId="77777777" w:rsidR="00930094" w:rsidRPr="002D2FC1" w:rsidRDefault="00930094" w:rsidP="00930094">
      <w:pPr>
        <w:ind w:left="-5"/>
        <w:rPr>
          <w:rFonts w:ascii="楷体" w:eastAsia="楷体" w:hAnsi="楷体" w:hint="eastAsia"/>
        </w:rPr>
      </w:pPr>
      <w:r w:rsidRPr="002D2FC1">
        <w:rPr>
          <w:rFonts w:ascii="楷体" w:eastAsia="楷体" w:hAnsi="楷体"/>
        </w:rPr>
        <w:t xml:space="preserve">This says that many believe themselves to be right when they are wrong, and in the end shall be deceived; or then they would </w:t>
      </w:r>
      <w:r w:rsidRPr="002D2FC1">
        <w:rPr>
          <w:rFonts w:ascii="楷体" w:eastAsia="楷体" w:hAnsi="楷体"/>
        </w:rPr>
        <w:lastRenderedPageBreak/>
        <w:t>be after speering what shall become of them in that day, when they shall appear before the Lord in judgment.</w:t>
      </w:r>
    </w:p>
    <w:p w14:paraId="58C5B7FE" w14:textId="77777777" w:rsidR="00930094" w:rsidRPr="002D2FC1" w:rsidRDefault="00930094" w:rsidP="00930094">
      <w:pPr>
        <w:ind w:left="-5"/>
        <w:rPr>
          <w:rFonts w:ascii="楷体" w:eastAsia="楷体" w:hAnsi="楷体" w:hint="eastAsia"/>
        </w:rPr>
      </w:pPr>
    </w:p>
    <w:p w14:paraId="343062B7" w14:textId="77777777" w:rsidR="00930094" w:rsidRPr="002D2FC1" w:rsidRDefault="00930094" w:rsidP="00930094">
      <w:pPr>
        <w:ind w:left="-5"/>
        <w:rPr>
          <w:rFonts w:ascii="楷体" w:eastAsia="楷体" w:hAnsi="楷体" w:hint="eastAsia"/>
        </w:rPr>
      </w:pPr>
      <w:r w:rsidRPr="002D2FC1">
        <w:rPr>
          <w:rFonts w:ascii="楷体" w:eastAsia="楷体" w:hAnsi="楷体"/>
        </w:rPr>
        <w:t>这表明许多人在错误的时候认为自己是对的，最终将被欺骗；否则他们就会询问在审判日，当他们出现在主面前时，将会发生什么。</w:t>
      </w:r>
    </w:p>
    <w:p w14:paraId="3F47DF59" w14:textId="77777777" w:rsidR="00930094" w:rsidRPr="002D2FC1" w:rsidRDefault="00930094" w:rsidP="00930094">
      <w:pPr>
        <w:ind w:left="-5"/>
        <w:rPr>
          <w:rFonts w:ascii="楷体" w:eastAsia="楷体" w:hAnsi="楷体" w:hint="eastAsia"/>
        </w:rPr>
      </w:pPr>
    </w:p>
    <w:p w14:paraId="43501D24" w14:textId="77777777" w:rsidR="00930094" w:rsidRPr="002D2FC1" w:rsidRDefault="00930094" w:rsidP="00930094">
      <w:pPr>
        <w:ind w:left="-5"/>
        <w:rPr>
          <w:rFonts w:ascii="楷体" w:eastAsia="楷体" w:hAnsi="楷体" w:hint="eastAsia"/>
        </w:rPr>
      </w:pPr>
      <w:r w:rsidRPr="002D2FC1">
        <w:rPr>
          <w:rFonts w:ascii="楷体" w:eastAsia="楷体" w:hAnsi="楷体"/>
        </w:rPr>
        <w:t>"Lord! if we could but once persuade you of this, that we could bring men to acknowledge they are in a state of sin, to be convinced that they are undone if they find not salvation in Christ, and win not to heaven another way than by anything I can do myself."</w:t>
      </w:r>
    </w:p>
    <w:p w14:paraId="737AD6AD" w14:textId="77777777" w:rsidR="00930094" w:rsidRPr="002D2FC1" w:rsidRDefault="00930094" w:rsidP="00930094">
      <w:pPr>
        <w:ind w:left="-5"/>
        <w:rPr>
          <w:rFonts w:ascii="楷体" w:eastAsia="楷体" w:hAnsi="楷体" w:hint="eastAsia"/>
        </w:rPr>
      </w:pPr>
    </w:p>
    <w:p w14:paraId="4A8A9A91" w14:textId="77777777" w:rsidR="00930094" w:rsidRPr="002D2FC1" w:rsidRDefault="00930094" w:rsidP="00930094">
      <w:pPr>
        <w:ind w:left="-5"/>
        <w:rPr>
          <w:rFonts w:ascii="楷体" w:eastAsia="楷体" w:hAnsi="楷体" w:hint="eastAsia"/>
        </w:rPr>
      </w:pPr>
      <w:r w:rsidRPr="002D2FC1">
        <w:rPr>
          <w:rFonts w:ascii="楷体" w:eastAsia="楷体" w:hAnsi="楷体"/>
        </w:rPr>
        <w:t>"主啊！如果我们能够说服你，让我们能够使人们承认他们处于罪恶的状态，使他们确信如果不在基督里找到救恩，如果不通过我自己所能做的以外的方式赢得天堂，他们就会毁灭。"</w:t>
      </w:r>
    </w:p>
    <w:p w14:paraId="42587FEC" w14:textId="77777777" w:rsidR="00930094" w:rsidRPr="002D2FC1" w:rsidRDefault="00930094" w:rsidP="00930094">
      <w:pPr>
        <w:ind w:left="-5"/>
        <w:rPr>
          <w:rFonts w:ascii="楷体" w:eastAsia="楷体" w:hAnsi="楷体" w:hint="eastAsia"/>
        </w:rPr>
      </w:pPr>
    </w:p>
    <w:p w14:paraId="58305301" w14:textId="77777777" w:rsidR="00930094" w:rsidRPr="002D2FC1" w:rsidRDefault="00930094" w:rsidP="00930094">
      <w:pPr>
        <w:ind w:left="-5"/>
        <w:rPr>
          <w:rFonts w:ascii="楷体" w:eastAsia="楷体" w:hAnsi="楷体" w:hint="eastAsia"/>
        </w:rPr>
      </w:pPr>
      <w:r w:rsidRPr="002D2FC1">
        <w:rPr>
          <w:rFonts w:ascii="楷体" w:eastAsia="楷体" w:hAnsi="楷体"/>
        </w:rPr>
        <w:t>And while the world is thus blinded as the most part, what marvel that they say they have faith in Christ, that they believe as well as any, while in the meantime there is no such matter!</w:t>
      </w:r>
    </w:p>
    <w:p w14:paraId="50ED3823" w14:textId="77777777" w:rsidR="00930094" w:rsidRPr="002D2FC1" w:rsidRDefault="00930094" w:rsidP="00930094">
      <w:pPr>
        <w:ind w:left="-5"/>
        <w:rPr>
          <w:rFonts w:ascii="楷体" w:eastAsia="楷体" w:hAnsi="楷体" w:hint="eastAsia"/>
        </w:rPr>
      </w:pPr>
    </w:p>
    <w:p w14:paraId="7FCABB70" w14:textId="378F6A56" w:rsidR="00930094" w:rsidRPr="002D2FC1" w:rsidRDefault="00930094" w:rsidP="00930094">
      <w:pPr>
        <w:ind w:left="-5"/>
        <w:rPr>
          <w:rFonts w:ascii="楷体" w:eastAsia="楷体" w:hAnsi="楷体" w:hint="eastAsia"/>
        </w:rPr>
      </w:pPr>
      <w:r w:rsidRPr="002D2FC1">
        <w:rPr>
          <w:rFonts w:ascii="楷体" w:eastAsia="楷体" w:hAnsi="楷体"/>
        </w:rPr>
        <w:lastRenderedPageBreak/>
        <w:t>当世界大部分都如此盲目时，他们说他们对基督有信心，他们和任何人一样相信，这有什么可奇怪的呢？而与此同时，实际上并非如此！</w:t>
      </w:r>
    </w:p>
    <w:p w14:paraId="0D7FB887"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For Christ's sake be not beguiled, and deceive not yourselves as the most part do.</w:t>
      </w:r>
    </w:p>
    <w:p w14:paraId="77D6C398"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为了基督的缘故，不要被欺骗，也不要像大多数人那样自欺欺人。</w:t>
      </w:r>
    </w:p>
    <w:p w14:paraId="051A9309" w14:textId="77777777" w:rsidR="00930094" w:rsidRPr="002D2FC1" w:rsidRDefault="00930094" w:rsidP="00930094">
      <w:pPr>
        <w:spacing w:after="334" w:line="259" w:lineRule="auto"/>
        <w:ind w:left="0" w:firstLine="0"/>
        <w:jc w:val="left"/>
        <w:rPr>
          <w:rFonts w:ascii="楷体" w:eastAsia="楷体" w:hAnsi="楷体" w:hint="eastAsia"/>
        </w:rPr>
      </w:pPr>
    </w:p>
    <w:p w14:paraId="67877AA3"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There are hundreds of you who hear me that trow you are going to heaven and will not be put off it.</w:t>
      </w:r>
    </w:p>
    <w:p w14:paraId="5378AC29"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你们中有数百人听我说话，认为自己会上天堂，而且不会被阻止。</w:t>
      </w:r>
    </w:p>
    <w:p w14:paraId="57717EC7" w14:textId="77777777" w:rsidR="00930094" w:rsidRPr="002D2FC1" w:rsidRDefault="00930094" w:rsidP="00930094">
      <w:pPr>
        <w:spacing w:after="334" w:line="259" w:lineRule="auto"/>
        <w:ind w:left="0" w:firstLine="0"/>
        <w:jc w:val="left"/>
        <w:rPr>
          <w:rFonts w:ascii="楷体" w:eastAsia="楷体" w:hAnsi="楷体" w:hint="eastAsia"/>
        </w:rPr>
      </w:pPr>
    </w:p>
    <w:p w14:paraId="381988FC"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But it is so.</w:t>
      </w:r>
    </w:p>
    <w:p w14:paraId="46A90C94"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但事实确实如此。</w:t>
      </w:r>
    </w:p>
    <w:p w14:paraId="5E546C38" w14:textId="77777777" w:rsidR="00930094" w:rsidRPr="002D2FC1" w:rsidRDefault="00930094" w:rsidP="00930094">
      <w:pPr>
        <w:spacing w:after="334" w:line="259" w:lineRule="auto"/>
        <w:ind w:left="0" w:firstLine="0"/>
        <w:jc w:val="left"/>
        <w:rPr>
          <w:rFonts w:ascii="楷体" w:eastAsia="楷体" w:hAnsi="楷体" w:hint="eastAsia"/>
        </w:rPr>
      </w:pPr>
    </w:p>
    <w:p w14:paraId="67C8941B"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But when it comes to that part of it, "Give account of your stewardship," and the poor soul maun be judged according to the works done in the flesh, whether they be good or bad, O! there will be wakening then, and ye will see that ye have been far wrong!</w:t>
      </w:r>
    </w:p>
    <w:p w14:paraId="14E6C201"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但当涉及到</w:t>
      </w:r>
      <w:r w:rsidRPr="002D2FC1">
        <w:rPr>
          <w:rFonts w:ascii="楷体" w:eastAsia="楷体" w:hAnsi="楷体"/>
        </w:rPr>
        <w:t>"</w:t>
      </w:r>
      <w:r w:rsidRPr="002D2FC1">
        <w:rPr>
          <w:rFonts w:ascii="楷体" w:eastAsia="楷体" w:hAnsi="楷体" w:cs="宋体" w:hint="eastAsia"/>
        </w:rPr>
        <w:t>交账你的管理</w:t>
      </w:r>
      <w:r w:rsidRPr="002D2FC1">
        <w:rPr>
          <w:rFonts w:ascii="楷体" w:eastAsia="楷体" w:hAnsi="楷体"/>
        </w:rPr>
        <w:t>"</w:t>
      </w:r>
      <w:r w:rsidRPr="002D2FC1">
        <w:rPr>
          <w:rFonts w:ascii="楷体" w:eastAsia="楷体" w:hAnsi="楷体" w:cs="宋体" w:hint="eastAsia"/>
        </w:rPr>
        <w:t>那部分时，可怜的灵魂必须根据肉体所行的善恶受审判，哦！那时将会有觉醒，你们会发现自己大错特错了！</w:t>
      </w:r>
    </w:p>
    <w:p w14:paraId="73AD4CF1" w14:textId="77777777" w:rsidR="00930094" w:rsidRPr="002D2FC1" w:rsidRDefault="00930094" w:rsidP="00930094">
      <w:pPr>
        <w:spacing w:after="334" w:line="259" w:lineRule="auto"/>
        <w:ind w:left="0" w:firstLine="0"/>
        <w:jc w:val="left"/>
        <w:rPr>
          <w:rFonts w:ascii="楷体" w:eastAsia="楷体" w:hAnsi="楷体" w:hint="eastAsia"/>
        </w:rPr>
      </w:pPr>
    </w:p>
    <w:p w14:paraId="5A6DBCAD"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lastRenderedPageBreak/>
        <w:t>But alas! it is out of time when a sinner is once wrong, and doubts not that it is so.</w:t>
      </w:r>
    </w:p>
    <w:p w14:paraId="3EEC0DE4"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但唉！当罪人一旦走错路，却不怀疑自己是对的，那就为时已晚了。</w:t>
      </w:r>
    </w:p>
    <w:p w14:paraId="00DDC3E4" w14:textId="77777777" w:rsidR="00930094" w:rsidRPr="002D2FC1" w:rsidRDefault="00930094" w:rsidP="00930094">
      <w:pPr>
        <w:spacing w:after="334" w:line="259" w:lineRule="auto"/>
        <w:ind w:left="0" w:firstLine="0"/>
        <w:jc w:val="left"/>
        <w:rPr>
          <w:rFonts w:ascii="楷体" w:eastAsia="楷体" w:hAnsi="楷体" w:hint="eastAsia"/>
        </w:rPr>
      </w:pPr>
    </w:p>
    <w:p w14:paraId="56B0B00F"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He goes on, and so still goes further wrong, even like a traveller going in an unknown way.</w:t>
      </w:r>
    </w:p>
    <w:p w14:paraId="535F0C10"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他继续前进，因此走得更远，就像一个旅行者走在一条未知的道路上。</w:t>
      </w:r>
    </w:p>
    <w:p w14:paraId="005E943D" w14:textId="77777777" w:rsidR="00930094" w:rsidRPr="002D2FC1" w:rsidRDefault="00930094" w:rsidP="00930094">
      <w:pPr>
        <w:spacing w:after="334" w:line="259" w:lineRule="auto"/>
        <w:ind w:left="0" w:firstLine="0"/>
        <w:jc w:val="left"/>
        <w:rPr>
          <w:rFonts w:ascii="楷体" w:eastAsia="楷体" w:hAnsi="楷体" w:hint="eastAsia"/>
        </w:rPr>
      </w:pPr>
    </w:p>
    <w:p w14:paraId="47699425"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He goes wrong, and ay the further he goes that way he is the worse and the further from his lodging; and when night comes he is disappointed of lodging, and lies in the fields, because he never doubted that he was in a wrong way, and so speered not for the right way.</w:t>
      </w:r>
    </w:p>
    <w:p w14:paraId="38651AD2"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他走错了路，越走越远，离他的住处越来越远；当夜幕降临时，他失望地发现找不到住处，只能躺在田野里，因为他从未怀疑过自己走错了路，所以也没有询问正确的方向。</w:t>
      </w:r>
    </w:p>
    <w:p w14:paraId="19C2C82D" w14:textId="77777777" w:rsidR="00930094" w:rsidRPr="002D2FC1" w:rsidRDefault="00930094" w:rsidP="00930094">
      <w:pPr>
        <w:spacing w:after="334" w:line="259" w:lineRule="auto"/>
        <w:ind w:left="0" w:firstLine="0"/>
        <w:jc w:val="left"/>
        <w:rPr>
          <w:rFonts w:ascii="楷体" w:eastAsia="楷体" w:hAnsi="楷体" w:hint="eastAsia"/>
        </w:rPr>
      </w:pPr>
    </w:p>
    <w:p w14:paraId="608630AD"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 xml:space="preserve">It were good for us to speer and try in time, if we be in the way to heaven or not, and to be earnest to know what shall become of you when ye shall be called to give an account of your behaviour, what it has been, how ye have spent your </w:t>
      </w:r>
      <w:r w:rsidRPr="002D2FC1">
        <w:rPr>
          <w:rFonts w:ascii="楷体" w:eastAsia="楷体" w:hAnsi="楷体"/>
        </w:rPr>
        <w:lastRenderedPageBreak/>
        <w:t>life, and what you have profited by the hearing of the gospel.</w:t>
      </w:r>
    </w:p>
    <w:p w14:paraId="17063DE2"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我们最好及时询问和尝试，看看自己是否在通往天堂的道路上，并认真地知道当你被要求交代自己的行为时会发生什么，你的行为如何，你如何度过你的生活，以及你从听福音中获得了什么益处。</w:t>
      </w:r>
    </w:p>
    <w:p w14:paraId="6580C331" w14:textId="77777777" w:rsidR="00930094" w:rsidRPr="002D2FC1" w:rsidRDefault="00930094" w:rsidP="00930094">
      <w:pPr>
        <w:spacing w:after="334" w:line="259" w:lineRule="auto"/>
        <w:ind w:left="0" w:firstLine="0"/>
        <w:jc w:val="left"/>
        <w:rPr>
          <w:rFonts w:ascii="楷体" w:eastAsia="楷体" w:hAnsi="楷体" w:hint="eastAsia"/>
        </w:rPr>
      </w:pPr>
    </w:p>
    <w:p w14:paraId="17CD2291"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What wilt thou answer to God, who hast had twenty years' occasion of hearing the Word, receiving the sacrament of the Lord's Supper, and had many occasions of that kind, and yet are not the better of these, not a whit wiser to salvation than at the first?</w:t>
      </w:r>
    </w:p>
    <w:p w14:paraId="33B3E081"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你将如何回答上帝，你有二十年的机会听道，领受主的晚餐圣礼，有许多类似的机会，但你并没有因此变得更好，在得救的智慧上也没有比起初进步一点？</w:t>
      </w:r>
    </w:p>
    <w:p w14:paraId="16B887D0" w14:textId="77777777" w:rsidR="00930094" w:rsidRPr="002D2FC1" w:rsidRDefault="00930094" w:rsidP="00930094">
      <w:pPr>
        <w:spacing w:after="334" w:line="259" w:lineRule="auto"/>
        <w:ind w:left="0" w:firstLine="0"/>
        <w:jc w:val="left"/>
        <w:rPr>
          <w:rFonts w:ascii="楷体" w:eastAsia="楷体" w:hAnsi="楷体" w:hint="eastAsia"/>
        </w:rPr>
      </w:pPr>
    </w:p>
    <w:p w14:paraId="403EECF6"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But alas! I see I was beguiled.</w:t>
      </w:r>
    </w:p>
    <w:p w14:paraId="49156E43"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但唉！我看到我被欺骗了。</w:t>
      </w:r>
    </w:p>
    <w:p w14:paraId="5633D276" w14:textId="77777777" w:rsidR="00930094" w:rsidRPr="002D2FC1" w:rsidRDefault="00930094" w:rsidP="00930094">
      <w:pPr>
        <w:spacing w:after="334" w:line="259" w:lineRule="auto"/>
        <w:ind w:left="0" w:firstLine="0"/>
        <w:jc w:val="left"/>
        <w:rPr>
          <w:rFonts w:ascii="楷体" w:eastAsia="楷体" w:hAnsi="楷体" w:hint="eastAsia"/>
        </w:rPr>
      </w:pPr>
    </w:p>
    <w:p w14:paraId="1D1DD5B5"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I thought I had been right enough, and yet thou shalt see then thou wast close wrong.</w:t>
      </w:r>
    </w:p>
    <w:p w14:paraId="1C9C3641"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我以为我已经足够正确了，但你会发现你完全错了。</w:t>
      </w:r>
    </w:p>
    <w:p w14:paraId="2FDA299D" w14:textId="77777777" w:rsidR="00930094" w:rsidRPr="002D2FC1" w:rsidRDefault="00930094" w:rsidP="00930094">
      <w:pPr>
        <w:spacing w:after="334" w:line="259" w:lineRule="auto"/>
        <w:ind w:left="0" w:firstLine="0"/>
        <w:jc w:val="left"/>
        <w:rPr>
          <w:rFonts w:ascii="楷体" w:eastAsia="楷体" w:hAnsi="楷体" w:hint="eastAsia"/>
        </w:rPr>
      </w:pPr>
    </w:p>
    <w:p w14:paraId="5F7B493F"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Such are those who shall come at the last day and say to Christ, "We have preached, wrought miracles in Thy name; we have eaten and drunken at Thy table, &amp;c., and so thought all was well enough."</w:t>
      </w:r>
    </w:p>
    <w:p w14:paraId="17B5CE3B"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这就是那些在最后一天来到基督面前说：</w:t>
      </w:r>
      <w:r w:rsidRPr="002D2FC1">
        <w:rPr>
          <w:rFonts w:ascii="楷体" w:eastAsia="楷体" w:hAnsi="楷体"/>
        </w:rPr>
        <w:t>"</w:t>
      </w:r>
      <w:r w:rsidRPr="002D2FC1">
        <w:rPr>
          <w:rFonts w:ascii="楷体" w:eastAsia="楷体" w:hAnsi="楷体" w:cs="宋体" w:hint="eastAsia"/>
        </w:rPr>
        <w:t>我们奉你的名传道，行神迹；我们在你的桌前吃喝等等，所以认为一切都很好。</w:t>
      </w:r>
      <w:r w:rsidRPr="002D2FC1">
        <w:rPr>
          <w:rFonts w:ascii="楷体" w:eastAsia="楷体" w:hAnsi="楷体"/>
        </w:rPr>
        <w:t>"</w:t>
      </w:r>
      <w:r w:rsidRPr="002D2FC1">
        <w:rPr>
          <w:rFonts w:ascii="楷体" w:eastAsia="楷体" w:hAnsi="楷体" w:cs="宋体" w:hint="eastAsia"/>
        </w:rPr>
        <w:t>的人。</w:t>
      </w:r>
    </w:p>
    <w:p w14:paraId="34B566D4" w14:textId="77777777" w:rsidR="00930094" w:rsidRPr="002D2FC1" w:rsidRDefault="00930094" w:rsidP="00930094">
      <w:pPr>
        <w:spacing w:after="334" w:line="259" w:lineRule="auto"/>
        <w:ind w:left="0" w:firstLine="0"/>
        <w:jc w:val="left"/>
        <w:rPr>
          <w:rFonts w:ascii="楷体" w:eastAsia="楷体" w:hAnsi="楷体" w:hint="eastAsia"/>
        </w:rPr>
      </w:pPr>
    </w:p>
    <w:p w14:paraId="2E36B21A"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But Christ tells them they were mistane,and He shall say to them, "Depart from Me, ye workers of iniquity."</w:t>
      </w:r>
    </w:p>
    <w:p w14:paraId="035B562F"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但基督告诉他们，他们错了，祂将对他们说：</w:t>
      </w:r>
      <w:r w:rsidRPr="002D2FC1">
        <w:rPr>
          <w:rFonts w:ascii="楷体" w:eastAsia="楷体" w:hAnsi="楷体"/>
        </w:rPr>
        <w:t>"</w:t>
      </w:r>
      <w:r w:rsidRPr="002D2FC1">
        <w:rPr>
          <w:rFonts w:ascii="楷体" w:eastAsia="楷体" w:hAnsi="楷体" w:cs="宋体" w:hint="eastAsia"/>
        </w:rPr>
        <w:t>你们这些作恶的人，离开我。</w:t>
      </w:r>
      <w:r w:rsidRPr="002D2FC1">
        <w:rPr>
          <w:rFonts w:ascii="楷体" w:eastAsia="楷体" w:hAnsi="楷体"/>
        </w:rPr>
        <w:t>"</w:t>
      </w:r>
    </w:p>
    <w:p w14:paraId="6205E82B" w14:textId="77777777" w:rsidR="00930094" w:rsidRPr="002D2FC1" w:rsidRDefault="00930094" w:rsidP="00930094">
      <w:pPr>
        <w:spacing w:after="334" w:line="259" w:lineRule="auto"/>
        <w:ind w:left="0" w:firstLine="0"/>
        <w:jc w:val="left"/>
        <w:rPr>
          <w:rFonts w:ascii="楷体" w:eastAsia="楷体" w:hAnsi="楷体" w:hint="eastAsia"/>
        </w:rPr>
      </w:pPr>
    </w:p>
    <w:p w14:paraId="17A8A213"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This will be a cold meeting with the Son of God, and yet thousands shall be met therewith who will not believe it now, and will not examine their case to see if they be right or not.</w:t>
      </w:r>
    </w:p>
    <w:p w14:paraId="3B5E6E52"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这将是与上帝之子的一次冷淡的会面，然而成千上万的人将经历这种情况，他们现在不相信，也不检查自己的情况，看看自己是否正确。</w:t>
      </w:r>
    </w:p>
    <w:p w14:paraId="30BB1B34" w14:textId="77777777" w:rsidR="00930094" w:rsidRPr="002D2FC1" w:rsidRDefault="00930094" w:rsidP="00930094">
      <w:pPr>
        <w:spacing w:after="334" w:line="259" w:lineRule="auto"/>
        <w:ind w:left="0" w:firstLine="0"/>
        <w:jc w:val="left"/>
        <w:rPr>
          <w:rFonts w:ascii="楷体" w:eastAsia="楷体" w:hAnsi="楷体" w:hint="eastAsia"/>
        </w:rPr>
      </w:pPr>
    </w:p>
    <w:p w14:paraId="150F6472" w14:textId="77777777" w:rsidR="00930094"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rPr>
        <w:t xml:space="preserve">Lord, make us wise to see and try our case in time, that so we be not deceived with many others, and to this Lord, to His </w:t>
      </w:r>
      <w:r w:rsidRPr="002D2FC1">
        <w:rPr>
          <w:rFonts w:ascii="楷体" w:eastAsia="楷体" w:hAnsi="楷体"/>
        </w:rPr>
        <w:lastRenderedPageBreak/>
        <w:t>Father and our Father, and the Spirit of grace, be all praise and dominion and glory for ever.—Amen.</w:t>
      </w:r>
    </w:p>
    <w:p w14:paraId="54740D61" w14:textId="0A8D38FE" w:rsidR="00003E48" w:rsidRPr="002D2FC1" w:rsidRDefault="00930094" w:rsidP="00930094">
      <w:pPr>
        <w:spacing w:after="334" w:line="259" w:lineRule="auto"/>
        <w:ind w:left="0" w:firstLine="0"/>
        <w:jc w:val="left"/>
        <w:rPr>
          <w:rFonts w:ascii="楷体" w:eastAsia="楷体" w:hAnsi="楷体" w:hint="eastAsia"/>
        </w:rPr>
      </w:pPr>
      <w:r w:rsidRPr="002D2FC1">
        <w:rPr>
          <w:rFonts w:ascii="楷体" w:eastAsia="楷体" w:hAnsi="楷体" w:cs="宋体" w:hint="eastAsia"/>
        </w:rPr>
        <w:t>主啊，让我们有智慧及时看清和检验我们的情况，使我们不会像许多人一样被欺骗，愿这位主，祂的父也是我们的父，以及恩典的圣灵，永远得到一切赞美、统治和荣耀。阿们。</w:t>
      </w:r>
    </w:p>
    <w:p w14:paraId="03323448"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380C732B" w14:textId="77777777" w:rsidR="00003E48" w:rsidRPr="002D2FC1" w:rsidRDefault="00000000">
      <w:pPr>
        <w:spacing w:after="0" w:line="259" w:lineRule="auto"/>
        <w:ind w:left="0" w:firstLine="0"/>
        <w:jc w:val="left"/>
        <w:rPr>
          <w:rFonts w:ascii="楷体" w:eastAsia="楷体" w:hAnsi="楷体" w:hint="eastAsia"/>
        </w:rPr>
      </w:pPr>
      <w:r w:rsidRPr="002D2FC1">
        <w:rPr>
          <w:rFonts w:ascii="楷体" w:eastAsia="楷体" w:hAnsi="楷体"/>
        </w:rPr>
        <w:t xml:space="preserve"> </w:t>
      </w:r>
    </w:p>
    <w:p w14:paraId="50AAF743" w14:textId="77777777" w:rsidR="00003E48" w:rsidRPr="002D2FC1" w:rsidRDefault="00000000">
      <w:pPr>
        <w:spacing w:after="544" w:line="259" w:lineRule="auto"/>
        <w:ind w:left="0" w:firstLine="0"/>
        <w:jc w:val="left"/>
        <w:rPr>
          <w:rFonts w:ascii="楷体" w:eastAsia="楷体" w:hAnsi="楷体" w:hint="eastAsia"/>
        </w:rPr>
      </w:pPr>
      <w:r w:rsidRPr="002D2FC1">
        <w:rPr>
          <w:rFonts w:ascii="楷体" w:eastAsia="楷体" w:hAnsi="楷体"/>
        </w:rPr>
        <w:t xml:space="preserve"> </w:t>
      </w:r>
    </w:p>
    <w:p w14:paraId="24516A27" w14:textId="77777777" w:rsidR="00930094" w:rsidRPr="002D2FC1" w:rsidRDefault="00930094" w:rsidP="00930094">
      <w:pPr>
        <w:spacing w:after="15"/>
        <w:ind w:left="-5"/>
        <w:rPr>
          <w:rFonts w:ascii="楷体" w:eastAsia="楷体" w:hAnsi="楷体" w:hint="eastAsia"/>
        </w:rPr>
      </w:pPr>
      <w:r w:rsidRPr="002D2FC1">
        <w:rPr>
          <w:rFonts w:ascii="楷体" w:eastAsia="楷体" w:hAnsi="楷体"/>
        </w:rPr>
        <w:t>The Forlorn Son—the Father's Expressed Welcome</w:t>
      </w:r>
    </w:p>
    <w:p w14:paraId="62621E20" w14:textId="77777777" w:rsidR="00930094" w:rsidRPr="002D2FC1" w:rsidRDefault="00930094" w:rsidP="00930094">
      <w:pPr>
        <w:spacing w:after="15"/>
        <w:ind w:left="-5"/>
        <w:rPr>
          <w:rFonts w:ascii="楷体" w:eastAsia="楷体" w:hAnsi="楷体" w:hint="eastAsia"/>
        </w:rPr>
      </w:pPr>
      <w:r w:rsidRPr="002D2FC1">
        <w:rPr>
          <w:rFonts w:ascii="楷体" w:eastAsia="楷体" w:hAnsi="楷体"/>
        </w:rPr>
        <w:t>浪子回头——父亲表达的欢迎</w:t>
      </w:r>
    </w:p>
    <w:p w14:paraId="692AA829" w14:textId="77777777" w:rsidR="00930094" w:rsidRPr="002D2FC1" w:rsidRDefault="00930094" w:rsidP="00930094">
      <w:pPr>
        <w:spacing w:after="15"/>
        <w:ind w:left="-5"/>
        <w:rPr>
          <w:rFonts w:ascii="楷体" w:eastAsia="楷体" w:hAnsi="楷体" w:hint="eastAsia"/>
        </w:rPr>
      </w:pPr>
    </w:p>
    <w:p w14:paraId="2482145F" w14:textId="77777777" w:rsidR="00930094" w:rsidRPr="002D2FC1" w:rsidRDefault="00930094" w:rsidP="00930094">
      <w:pPr>
        <w:spacing w:after="15"/>
        <w:ind w:left="-5"/>
        <w:rPr>
          <w:rFonts w:ascii="楷体" w:eastAsia="楷体" w:hAnsi="楷体" w:hint="eastAsia"/>
        </w:rPr>
      </w:pPr>
      <w:r w:rsidRPr="002D2FC1">
        <w:rPr>
          <w:rFonts w:ascii="楷体" w:eastAsia="楷体" w:hAnsi="楷体"/>
        </w:rPr>
        <w:t>"But the father said to his servants, Bring forth the best robe, and put it on him; and put a ring on his hand, and shoes on his feet: and bring hither the fatted calf, and kill it; and let us eat, and be merry."—LUKE 15:22–23.</w:t>
      </w:r>
    </w:p>
    <w:p w14:paraId="57FB25FF" w14:textId="2D54546F" w:rsidR="00930094" w:rsidRPr="002D2FC1" w:rsidRDefault="00930094" w:rsidP="00930094">
      <w:pPr>
        <w:spacing w:after="15"/>
        <w:ind w:left="-5"/>
        <w:rPr>
          <w:rFonts w:ascii="楷体" w:eastAsia="楷体" w:hAnsi="楷体" w:hint="eastAsia"/>
        </w:rPr>
      </w:pPr>
      <w:r w:rsidRPr="002D2FC1">
        <w:rPr>
          <w:rFonts w:ascii="楷体" w:eastAsia="楷体" w:hAnsi="楷体"/>
        </w:rPr>
        <w:t>"但父亲对仆人说，把那上好的袍子拿出来给他穿；把戒指戴在他指头上；把鞋穿在他脚上；把那肥牛犊牵来宰了，我们可以吃喝快乐。"——路加福音15:22-23。</w:t>
      </w:r>
    </w:p>
    <w:p w14:paraId="572F422D" w14:textId="77777777" w:rsidR="00930094" w:rsidRPr="002D2FC1" w:rsidRDefault="00930094" w:rsidP="00930094">
      <w:pPr>
        <w:spacing w:after="15"/>
        <w:ind w:left="-5"/>
        <w:rPr>
          <w:rFonts w:ascii="楷体" w:eastAsia="楷体" w:hAnsi="楷体" w:hint="eastAsia"/>
        </w:rPr>
      </w:pPr>
    </w:p>
    <w:p w14:paraId="0BFACEAB"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WHO has such opportunity, beloved in our Lord, of our Lord's kindness to a soul running to a free Saviour as those who have once been rebels and are come home again to their Lord and Father.</w:t>
      </w:r>
    </w:p>
    <w:p w14:paraId="2FD71DE9" w14:textId="77777777" w:rsidR="00545D97" w:rsidRPr="002D2FC1" w:rsidRDefault="00545D97" w:rsidP="00545D97">
      <w:pPr>
        <w:spacing w:after="15"/>
        <w:ind w:left="-5"/>
        <w:rPr>
          <w:rFonts w:ascii="楷体" w:eastAsia="楷体" w:hAnsi="楷体" w:hint="eastAsia"/>
        </w:rPr>
      </w:pPr>
    </w:p>
    <w:p w14:paraId="6AA3386D"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lastRenderedPageBreak/>
        <w:t>谁有这样的机会，亲爱的主内兄弟姐妹们，能体验到我们主对一个奔向自由救主的灵魂的仁慈，如同那些曾经是叛逆者但现在回到主和天父身边的人一样。</w:t>
      </w:r>
    </w:p>
    <w:p w14:paraId="12B8A410" w14:textId="77777777" w:rsidR="00545D97" w:rsidRPr="002D2FC1" w:rsidRDefault="00545D97" w:rsidP="00545D97">
      <w:pPr>
        <w:spacing w:after="15"/>
        <w:ind w:left="-5"/>
        <w:rPr>
          <w:rFonts w:ascii="楷体" w:eastAsia="楷体" w:hAnsi="楷体" w:hint="eastAsia"/>
        </w:rPr>
      </w:pPr>
    </w:p>
    <w:p w14:paraId="507AB3F5"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None can sing mercies' song so well as they who can do it out of sense and experience.</w:t>
      </w:r>
    </w:p>
    <w:p w14:paraId="0E56960C" w14:textId="77777777" w:rsidR="00545D97" w:rsidRPr="002D2FC1" w:rsidRDefault="00545D97" w:rsidP="00545D97">
      <w:pPr>
        <w:spacing w:after="15"/>
        <w:ind w:left="-5"/>
        <w:rPr>
          <w:rFonts w:ascii="楷体" w:eastAsia="楷体" w:hAnsi="楷体" w:hint="eastAsia"/>
        </w:rPr>
      </w:pPr>
    </w:p>
    <w:p w14:paraId="2AC70E3F"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没有人能比那些从感知和经历中唱出怜悯之歌的人唱得更好。</w:t>
      </w:r>
    </w:p>
    <w:p w14:paraId="317A5018" w14:textId="77777777" w:rsidR="00545D97" w:rsidRPr="002D2FC1" w:rsidRDefault="00545D97" w:rsidP="00545D97">
      <w:pPr>
        <w:spacing w:after="15"/>
        <w:ind w:left="-5"/>
        <w:rPr>
          <w:rFonts w:ascii="楷体" w:eastAsia="楷体" w:hAnsi="楷体" w:hint="eastAsia"/>
        </w:rPr>
      </w:pPr>
    </w:p>
    <w:p w14:paraId="3C5F6DF4"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None can do this so well as one who can say, "Once I was blind, but now I see. I was dead once, but now I live. Once I was a child of Satan and an heir of hell, but now I am made an adopted son of God, and an heir of heaven."</w:t>
      </w:r>
    </w:p>
    <w:p w14:paraId="3409FD30" w14:textId="77777777" w:rsidR="00545D97" w:rsidRPr="002D2FC1" w:rsidRDefault="00545D97" w:rsidP="00545D97">
      <w:pPr>
        <w:spacing w:after="15"/>
        <w:ind w:left="-5"/>
        <w:rPr>
          <w:rFonts w:ascii="楷体" w:eastAsia="楷体" w:hAnsi="楷体" w:hint="eastAsia"/>
        </w:rPr>
      </w:pPr>
    </w:p>
    <w:p w14:paraId="7E42E237"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没有人能比那些能说"我曾经是瞎眼的，但现在我能看见。我曾经是死的，但现在我活了。我曾经是撒但的孩子和地狱的继承人，但现在我成为了神的养子和天国的继承人"的人做得更好。</w:t>
      </w:r>
    </w:p>
    <w:p w14:paraId="66ED58A1" w14:textId="77777777" w:rsidR="00545D97" w:rsidRPr="002D2FC1" w:rsidRDefault="00545D97" w:rsidP="00545D97">
      <w:pPr>
        <w:spacing w:after="15"/>
        <w:ind w:left="-5"/>
        <w:rPr>
          <w:rFonts w:ascii="楷体" w:eastAsia="楷体" w:hAnsi="楷体" w:hint="eastAsia"/>
        </w:rPr>
      </w:pPr>
    </w:p>
    <w:p w14:paraId="3A6E140C"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Who can speak more to our Lord's commendation out of experience, nor a home-coming sinner thus made welcome to his Lord and Father again?</w:t>
      </w:r>
    </w:p>
    <w:p w14:paraId="2C03D7FE" w14:textId="77777777" w:rsidR="00545D97" w:rsidRPr="002D2FC1" w:rsidRDefault="00545D97" w:rsidP="00545D97">
      <w:pPr>
        <w:spacing w:after="15"/>
        <w:ind w:left="-5"/>
        <w:rPr>
          <w:rFonts w:ascii="楷体" w:eastAsia="楷体" w:hAnsi="楷体" w:hint="eastAsia"/>
        </w:rPr>
      </w:pPr>
    </w:p>
    <w:p w14:paraId="2A81F7A1"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谁能比一个回家的罪人，如此受到主和天父欢迎的人，从经验中更多地赞美我们的主呢？</w:t>
      </w:r>
    </w:p>
    <w:p w14:paraId="5705927C" w14:textId="77777777" w:rsidR="00545D97" w:rsidRPr="002D2FC1" w:rsidRDefault="00545D97" w:rsidP="00545D97">
      <w:pPr>
        <w:spacing w:after="15"/>
        <w:ind w:left="-5"/>
        <w:rPr>
          <w:rFonts w:ascii="楷体" w:eastAsia="楷体" w:hAnsi="楷体" w:hint="eastAsia"/>
        </w:rPr>
      </w:pPr>
    </w:p>
    <w:p w14:paraId="0BD18554"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 xml:space="preserve">You heard in the first part of this parable how our Lord was pleased with this forlorn, and what welcome the father gave him, or ever he spake one word of apology for himself, or ever </w:t>
      </w:r>
      <w:r w:rsidRPr="002D2FC1">
        <w:rPr>
          <w:rFonts w:ascii="楷体" w:eastAsia="楷体" w:hAnsi="楷体"/>
        </w:rPr>
        <w:lastRenderedPageBreak/>
        <w:t>he made any prayer at all, his father fell upon his neck and kissed him, for he waited not upon our God to move Him to be merciful unto us.</w:t>
      </w:r>
    </w:p>
    <w:p w14:paraId="7FF498AA" w14:textId="77777777" w:rsidR="00545D97" w:rsidRPr="002D2FC1" w:rsidRDefault="00545D97" w:rsidP="00545D97">
      <w:pPr>
        <w:spacing w:after="15"/>
        <w:ind w:left="-5"/>
        <w:rPr>
          <w:rFonts w:ascii="楷体" w:eastAsia="楷体" w:hAnsi="楷体" w:hint="eastAsia"/>
        </w:rPr>
      </w:pPr>
    </w:p>
    <w:p w14:paraId="6591B7F4"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你们在这个比喻的第一部分听到了我们的主是如何喜悦这个孤独的人，以及父亲给了他怎样的欢迎，甚至在他为自己说一句道歉的话之前，或者在他做任何祷告之前，他的父亲就扑向他的脖子吻他，因为他没有等待我们的神来移动祂对我们施怜悯。</w:t>
      </w:r>
    </w:p>
    <w:p w14:paraId="224AF1C5" w14:textId="77777777" w:rsidR="00545D97" w:rsidRPr="002D2FC1" w:rsidRDefault="00545D97" w:rsidP="00545D97">
      <w:pPr>
        <w:spacing w:after="15"/>
        <w:ind w:left="-5"/>
        <w:rPr>
          <w:rFonts w:ascii="楷体" w:eastAsia="楷体" w:hAnsi="楷体" w:hint="eastAsia"/>
        </w:rPr>
      </w:pPr>
    </w:p>
    <w:p w14:paraId="3029DC26"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He will not wait till He gets a hire for His mercy. He waits not till we make some way on our part for any good He is to do to us.</w:t>
      </w:r>
    </w:p>
    <w:p w14:paraId="50EF5F84" w14:textId="77777777" w:rsidR="00545D97" w:rsidRPr="002D2FC1" w:rsidRDefault="00545D97" w:rsidP="00545D97">
      <w:pPr>
        <w:spacing w:after="15"/>
        <w:ind w:left="-5"/>
        <w:rPr>
          <w:rFonts w:ascii="楷体" w:eastAsia="楷体" w:hAnsi="楷体" w:hint="eastAsia"/>
        </w:rPr>
      </w:pPr>
    </w:p>
    <w:p w14:paraId="0A303043"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祂不会等到祂得到怜悯的报酬。祂不会等到我们为祂要给我们的任何好处做出一些努力。</w:t>
      </w:r>
    </w:p>
    <w:p w14:paraId="75B81DA1" w14:textId="77777777" w:rsidR="00545D97" w:rsidRPr="002D2FC1" w:rsidRDefault="00545D97" w:rsidP="00545D97">
      <w:pPr>
        <w:spacing w:after="15"/>
        <w:ind w:left="-5"/>
        <w:rPr>
          <w:rFonts w:ascii="楷体" w:eastAsia="楷体" w:hAnsi="楷体" w:hint="eastAsia"/>
        </w:rPr>
      </w:pPr>
    </w:p>
    <w:p w14:paraId="33559888"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He may not look for anything from us that will down-weigh the weights of His free love.</w:t>
      </w:r>
    </w:p>
    <w:p w14:paraId="75C97ABC" w14:textId="77777777" w:rsidR="00545D97" w:rsidRPr="002D2FC1" w:rsidRDefault="00545D97" w:rsidP="00545D97">
      <w:pPr>
        <w:spacing w:after="15"/>
        <w:ind w:left="-5"/>
        <w:rPr>
          <w:rFonts w:ascii="楷体" w:eastAsia="楷体" w:hAnsi="楷体" w:hint="eastAsia"/>
        </w:rPr>
      </w:pPr>
    </w:p>
    <w:p w14:paraId="4D767CA0"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祂可能不会从我们这里寻找任何能够压倒祂自由之爱重量的东西。</w:t>
      </w:r>
    </w:p>
    <w:p w14:paraId="5597E98E" w14:textId="77777777" w:rsidR="00545D97" w:rsidRPr="002D2FC1" w:rsidRDefault="00545D97" w:rsidP="00545D97">
      <w:pPr>
        <w:spacing w:after="15"/>
        <w:ind w:left="-5"/>
        <w:rPr>
          <w:rFonts w:ascii="楷体" w:eastAsia="楷体" w:hAnsi="楷体" w:hint="eastAsia"/>
        </w:rPr>
      </w:pPr>
    </w:p>
    <w:p w14:paraId="3FE7C7D9"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O! so weighty as that is there is meikle telling there. Nothing in us to prevene the same.</w:t>
      </w:r>
    </w:p>
    <w:p w14:paraId="39EAB2D0" w14:textId="77777777" w:rsidR="00545D97" w:rsidRPr="002D2FC1" w:rsidRDefault="00545D97" w:rsidP="00545D97">
      <w:pPr>
        <w:spacing w:after="15"/>
        <w:ind w:left="-5"/>
        <w:rPr>
          <w:rFonts w:ascii="楷体" w:eastAsia="楷体" w:hAnsi="楷体" w:hint="eastAsia"/>
        </w:rPr>
      </w:pPr>
    </w:p>
    <w:p w14:paraId="7BDAAD60"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哦！如此沉重，其中有许多要讲述的。我们内心没有什么能阻止这一切。</w:t>
      </w:r>
    </w:p>
    <w:p w14:paraId="0F3A3796" w14:textId="77777777" w:rsidR="00545D97" w:rsidRPr="002D2FC1" w:rsidRDefault="00545D97" w:rsidP="00545D97">
      <w:pPr>
        <w:spacing w:after="15"/>
        <w:ind w:left="-5"/>
        <w:rPr>
          <w:rFonts w:ascii="楷体" w:eastAsia="楷体" w:hAnsi="楷体" w:hint="eastAsia"/>
        </w:rPr>
      </w:pPr>
    </w:p>
    <w:p w14:paraId="477324C6"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lastRenderedPageBreak/>
        <w:t>But or ever this poor forlorn son speak a word he falls upon his neck and kisses him.</w:t>
      </w:r>
    </w:p>
    <w:p w14:paraId="27568B02" w14:textId="77777777" w:rsidR="00545D97" w:rsidRPr="002D2FC1" w:rsidRDefault="00545D97" w:rsidP="00545D97">
      <w:pPr>
        <w:spacing w:after="15"/>
        <w:ind w:left="-5"/>
        <w:rPr>
          <w:rFonts w:ascii="楷体" w:eastAsia="楷体" w:hAnsi="楷体" w:hint="eastAsia"/>
        </w:rPr>
      </w:pPr>
    </w:p>
    <w:p w14:paraId="3E1FA5B7"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但是在这个可怜的孤独儿子说一句话之前，他就扑向他的脖子吻他。</w:t>
      </w:r>
    </w:p>
    <w:p w14:paraId="5F253D16" w14:textId="77777777" w:rsidR="00545D97" w:rsidRPr="002D2FC1" w:rsidRDefault="00545D97" w:rsidP="00545D97">
      <w:pPr>
        <w:spacing w:after="15"/>
        <w:ind w:left="-5"/>
        <w:rPr>
          <w:rFonts w:ascii="楷体" w:eastAsia="楷体" w:hAnsi="楷体" w:hint="eastAsia"/>
        </w:rPr>
      </w:pPr>
    </w:p>
    <w:p w14:paraId="32A56C81"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And then when he makes his prayer to his Lord, leaving the half of that he resolved to say unspoken, God welcomes it.</w:t>
      </w:r>
    </w:p>
    <w:p w14:paraId="0F405FD7" w14:textId="77777777" w:rsidR="00545D97" w:rsidRPr="002D2FC1" w:rsidRDefault="00545D97" w:rsidP="00545D97">
      <w:pPr>
        <w:spacing w:after="15"/>
        <w:ind w:left="-5"/>
        <w:rPr>
          <w:rFonts w:ascii="楷体" w:eastAsia="楷体" w:hAnsi="楷体" w:hint="eastAsia"/>
        </w:rPr>
      </w:pPr>
    </w:p>
    <w:p w14:paraId="33A97FD1"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然后当他向他的主祷告时，将他决心要说的一半留而未说，神欢迎它。</w:t>
      </w:r>
    </w:p>
    <w:p w14:paraId="08993E0F" w14:textId="77777777" w:rsidR="00545D97" w:rsidRPr="002D2FC1" w:rsidRDefault="00545D97" w:rsidP="00545D97">
      <w:pPr>
        <w:spacing w:after="15"/>
        <w:ind w:left="-5"/>
        <w:rPr>
          <w:rFonts w:ascii="楷体" w:eastAsia="楷体" w:hAnsi="楷体" w:hint="eastAsia"/>
        </w:rPr>
      </w:pPr>
    </w:p>
    <w:p w14:paraId="79EE83B6"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The Son of God, the same Lord who is here called Father, He passed by all the slips of his prayer, and commands that he be received by the servants of the house as a son and not as a servant.</w:t>
      </w:r>
    </w:p>
    <w:p w14:paraId="4E3FDB25" w14:textId="77777777" w:rsidR="00545D97" w:rsidRPr="002D2FC1" w:rsidRDefault="00545D97" w:rsidP="00545D97">
      <w:pPr>
        <w:spacing w:after="15"/>
        <w:ind w:left="-5"/>
        <w:rPr>
          <w:rFonts w:ascii="楷体" w:eastAsia="楷体" w:hAnsi="楷体" w:hint="eastAsia"/>
        </w:rPr>
      </w:pPr>
    </w:p>
    <w:p w14:paraId="02C7085E"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神的儿子，这里被称为父亲的同一位主，祂忽略了他祷告中的所有疏漏，并命令家里的仆人们把他当作儿子而不是仆人来接待。</w:t>
      </w:r>
    </w:p>
    <w:p w14:paraId="28989D2C" w14:textId="77777777" w:rsidR="00545D97" w:rsidRPr="002D2FC1" w:rsidRDefault="00545D97" w:rsidP="00545D97">
      <w:pPr>
        <w:spacing w:after="15"/>
        <w:ind w:left="-5"/>
        <w:rPr>
          <w:rFonts w:ascii="楷体" w:eastAsia="楷体" w:hAnsi="楷体" w:hint="eastAsia"/>
        </w:rPr>
      </w:pPr>
    </w:p>
    <w:p w14:paraId="01D25C1C"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And truly they will be very feckless and confused prayers that come from any spunk of faith that our Lord will not accept and make welcome.</w:t>
      </w:r>
    </w:p>
    <w:p w14:paraId="7E244E59" w14:textId="77777777" w:rsidR="00545D97" w:rsidRPr="002D2FC1" w:rsidRDefault="00545D97" w:rsidP="00545D97">
      <w:pPr>
        <w:spacing w:after="15"/>
        <w:ind w:left="-5"/>
        <w:rPr>
          <w:rFonts w:ascii="楷体" w:eastAsia="楷体" w:hAnsi="楷体" w:hint="eastAsia"/>
        </w:rPr>
      </w:pPr>
    </w:p>
    <w:p w14:paraId="51DEA4AB"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确实，那些来自任何一丝信心的无力和混乱的祷告，我们的主都不会拒绝，而会欢迎。</w:t>
      </w:r>
    </w:p>
    <w:p w14:paraId="65601A19" w14:textId="77777777" w:rsidR="00545D97" w:rsidRPr="002D2FC1" w:rsidRDefault="00545D97" w:rsidP="00545D97">
      <w:pPr>
        <w:spacing w:after="15"/>
        <w:ind w:left="-5"/>
        <w:rPr>
          <w:rFonts w:ascii="楷体" w:eastAsia="楷体" w:hAnsi="楷体" w:hint="eastAsia"/>
        </w:rPr>
      </w:pPr>
    </w:p>
    <w:p w14:paraId="32D61317" w14:textId="77777777" w:rsidR="00545D97" w:rsidRPr="002D2FC1" w:rsidRDefault="00545D97" w:rsidP="00545D97">
      <w:pPr>
        <w:spacing w:after="15"/>
        <w:ind w:left="-5"/>
        <w:rPr>
          <w:rFonts w:ascii="楷体" w:eastAsia="楷体" w:hAnsi="楷体" w:hint="eastAsia"/>
        </w:rPr>
      </w:pPr>
      <w:r w:rsidRPr="002D2FC1">
        <w:rPr>
          <w:rFonts w:ascii="楷体" w:eastAsia="楷体" w:hAnsi="楷体"/>
        </w:rPr>
        <w:t>Yea, in Hosea 14:2, he learns His Kirk what to say to Him when they come: "Take with you words, turn to the Lord and say to Him, Take away all iniquity, and save us graciously.</w:t>
      </w:r>
    </w:p>
    <w:p w14:paraId="59A7234F" w14:textId="77777777" w:rsidR="00545D97" w:rsidRPr="002D2FC1" w:rsidRDefault="00545D97" w:rsidP="00545D97">
      <w:pPr>
        <w:spacing w:after="15"/>
        <w:ind w:left="-5"/>
        <w:rPr>
          <w:rFonts w:ascii="楷体" w:eastAsia="楷体" w:hAnsi="楷体" w:hint="eastAsia"/>
        </w:rPr>
      </w:pPr>
    </w:p>
    <w:p w14:paraId="58B216FD" w14:textId="7C027240" w:rsidR="00545D97" w:rsidRPr="002D2FC1" w:rsidRDefault="00545D97" w:rsidP="00545D97">
      <w:pPr>
        <w:spacing w:after="15"/>
        <w:ind w:left="-5"/>
        <w:rPr>
          <w:rFonts w:ascii="楷体" w:eastAsia="楷体" w:hAnsi="楷体" w:hint="eastAsia"/>
        </w:rPr>
      </w:pPr>
      <w:r w:rsidRPr="002D2FC1">
        <w:rPr>
          <w:rFonts w:ascii="楷体" w:eastAsia="楷体" w:hAnsi="楷体"/>
        </w:rPr>
        <w:t>是的，在何西阿书14:2中，祂教导祂的教会[Kirk]当他们来到祂面前时该对祂说什么："带着话语来，归向耶和华，对祂说，求你除去一切罪孽，恩慈地拯救我们。"</w:t>
      </w:r>
    </w:p>
    <w:p w14:paraId="1230BA25" w14:textId="77777777" w:rsidR="00091FE3" w:rsidRPr="002D2FC1" w:rsidRDefault="00091FE3" w:rsidP="00091FE3">
      <w:pPr>
        <w:ind w:left="-5"/>
        <w:rPr>
          <w:rFonts w:ascii="楷体" w:eastAsia="楷体" w:hAnsi="楷体" w:hint="eastAsia"/>
        </w:rPr>
      </w:pPr>
      <w:r w:rsidRPr="002D2FC1">
        <w:rPr>
          <w:rFonts w:ascii="楷体" w:eastAsia="楷体" w:hAnsi="楷体"/>
        </w:rPr>
        <w:t>So will we render the calves of our lips," &amp;c. He will take half-prayers, or He want all, even prayers where words are missed, and the meaning they intended to be at.</w:t>
      </w:r>
    </w:p>
    <w:p w14:paraId="7261EAD7" w14:textId="77777777" w:rsidR="00091FE3" w:rsidRPr="002D2FC1" w:rsidRDefault="00091FE3" w:rsidP="00091FE3">
      <w:pPr>
        <w:ind w:left="-5"/>
        <w:rPr>
          <w:rFonts w:ascii="楷体" w:eastAsia="楷体" w:hAnsi="楷体" w:hint="eastAsia"/>
        </w:rPr>
      </w:pPr>
      <w:r w:rsidRPr="002D2FC1">
        <w:rPr>
          <w:rFonts w:ascii="楷体" w:eastAsia="楷体" w:hAnsi="楷体"/>
        </w:rPr>
        <w:t>"因此我们要以嘴唇的祭献上，"等。祂会接受半成品的祷告，或者祂想要全部，即使是那些词不达意、未能表达原本意图的祷告。</w:t>
      </w:r>
    </w:p>
    <w:p w14:paraId="317B2C4C" w14:textId="77777777" w:rsidR="00091FE3" w:rsidRPr="002D2FC1" w:rsidRDefault="00091FE3" w:rsidP="00091FE3">
      <w:pPr>
        <w:ind w:left="-5"/>
        <w:rPr>
          <w:rFonts w:ascii="楷体" w:eastAsia="楷体" w:hAnsi="楷体" w:hint="eastAsia"/>
        </w:rPr>
      </w:pPr>
    </w:p>
    <w:p w14:paraId="5D5F328E" w14:textId="77777777" w:rsidR="00091FE3" w:rsidRPr="002D2FC1" w:rsidRDefault="00091FE3" w:rsidP="00091FE3">
      <w:pPr>
        <w:ind w:left="-5"/>
        <w:rPr>
          <w:rFonts w:ascii="楷体" w:eastAsia="楷体" w:hAnsi="楷体" w:hint="eastAsia"/>
        </w:rPr>
      </w:pPr>
      <w:r w:rsidRPr="002D2FC1">
        <w:rPr>
          <w:rFonts w:ascii="楷体" w:eastAsia="楷体" w:hAnsi="楷体"/>
        </w:rPr>
        <w:t>Ay, He will take sighing and sobbing for prayer, the lifting up of the hands, or of the eyes, &amp;c., so content is He with what His Spirit says, however it be said, as it is Rom. 8:26, He knows the meaning of the Spirit.</w:t>
      </w:r>
    </w:p>
    <w:p w14:paraId="28234E59" w14:textId="77777777" w:rsidR="00091FE3" w:rsidRPr="002D2FC1" w:rsidRDefault="00091FE3" w:rsidP="00091FE3">
      <w:pPr>
        <w:ind w:left="-5"/>
        <w:rPr>
          <w:rFonts w:ascii="楷体" w:eastAsia="楷体" w:hAnsi="楷体" w:hint="eastAsia"/>
        </w:rPr>
      </w:pPr>
      <w:r w:rsidRPr="002D2FC1">
        <w:rPr>
          <w:rFonts w:ascii="楷体" w:eastAsia="楷体" w:hAnsi="楷体"/>
        </w:rPr>
        <w:t>是的，祂会将叹息和啜泣当作祷告，举手或举目等，祂对祂的灵所说的话如此满意，无论是如何说的，正如罗马书8:26所言，祂知道圣灵的意思。</w:t>
      </w:r>
    </w:p>
    <w:p w14:paraId="6D818139" w14:textId="77777777" w:rsidR="00091FE3" w:rsidRPr="002D2FC1" w:rsidRDefault="00091FE3" w:rsidP="00091FE3">
      <w:pPr>
        <w:ind w:left="-5"/>
        <w:rPr>
          <w:rFonts w:ascii="楷体" w:eastAsia="楷体" w:hAnsi="楷体" w:hint="eastAsia"/>
        </w:rPr>
      </w:pPr>
    </w:p>
    <w:p w14:paraId="1C476032" w14:textId="77777777" w:rsidR="00091FE3" w:rsidRPr="002D2FC1" w:rsidRDefault="00091FE3" w:rsidP="00091FE3">
      <w:pPr>
        <w:ind w:left="-5"/>
        <w:rPr>
          <w:rFonts w:ascii="楷体" w:eastAsia="楷体" w:hAnsi="楷体" w:hint="eastAsia"/>
        </w:rPr>
      </w:pPr>
      <w:r w:rsidRPr="002D2FC1">
        <w:rPr>
          <w:rFonts w:ascii="楷体" w:eastAsia="楷体" w:hAnsi="楷体"/>
        </w:rPr>
        <w:t>He seeks no more for a prayer at some times but a believing sigh that is a work of His Spirit.</w:t>
      </w:r>
    </w:p>
    <w:p w14:paraId="794214A2" w14:textId="77777777" w:rsidR="00091FE3" w:rsidRPr="002D2FC1" w:rsidRDefault="00091FE3" w:rsidP="00091FE3">
      <w:pPr>
        <w:ind w:left="-5"/>
        <w:rPr>
          <w:rFonts w:ascii="楷体" w:eastAsia="楷体" w:hAnsi="楷体" w:hint="eastAsia"/>
        </w:rPr>
      </w:pPr>
      <w:r w:rsidRPr="002D2FC1">
        <w:rPr>
          <w:rFonts w:ascii="楷体" w:eastAsia="楷体" w:hAnsi="楷体"/>
        </w:rPr>
        <w:t>有时祂所寻求的祷告不过是一声信靠的叹息，这是祂的灵的工作。</w:t>
      </w:r>
    </w:p>
    <w:p w14:paraId="771E8D13" w14:textId="77777777" w:rsidR="00091FE3" w:rsidRPr="002D2FC1" w:rsidRDefault="00091FE3" w:rsidP="00091FE3">
      <w:pPr>
        <w:ind w:left="-5"/>
        <w:rPr>
          <w:rFonts w:ascii="楷体" w:eastAsia="楷体" w:hAnsi="楷体" w:hint="eastAsia"/>
        </w:rPr>
      </w:pPr>
    </w:p>
    <w:p w14:paraId="6A17066A" w14:textId="77777777" w:rsidR="00091FE3" w:rsidRPr="002D2FC1" w:rsidRDefault="00091FE3" w:rsidP="00091FE3">
      <w:pPr>
        <w:ind w:left="-5"/>
        <w:rPr>
          <w:rFonts w:ascii="楷体" w:eastAsia="楷体" w:hAnsi="楷体" w:hint="eastAsia"/>
        </w:rPr>
      </w:pPr>
      <w:r w:rsidRPr="002D2FC1">
        <w:rPr>
          <w:rFonts w:ascii="楷体" w:eastAsia="楷体" w:hAnsi="楷体"/>
        </w:rPr>
        <w:lastRenderedPageBreak/>
        <w:t>And when we know not what we are doing, He knows well enough the meaning of His own Spirit, and can put a perfect commentary upon that, albeit we know not what it will do, that no man should think the Lord will not hear their prayers, because they have not good oratory to speak to the Lord in prayer, because they cannot speak as a print book, and so leave off to pray to the Lord.</w:t>
      </w:r>
    </w:p>
    <w:p w14:paraId="105DFBBC" w14:textId="77777777" w:rsidR="00091FE3" w:rsidRPr="002D2FC1" w:rsidRDefault="00091FE3" w:rsidP="00091FE3">
      <w:pPr>
        <w:ind w:left="-5"/>
        <w:rPr>
          <w:rFonts w:ascii="楷体" w:eastAsia="楷体" w:hAnsi="楷体" w:hint="eastAsia"/>
        </w:rPr>
      </w:pPr>
      <w:r w:rsidRPr="002D2FC1">
        <w:rPr>
          <w:rFonts w:ascii="楷体" w:eastAsia="楷体" w:hAnsi="楷体"/>
        </w:rPr>
        <w:t>当我们不知道自己在做什么时，祂很清楚祂自己的灵的意思，并能对此做出完美的解释，尽管我们不知道它会做什么，没有人应该认为主不会听他们的祷告，因为他们在祷告中没有好的口才来对主说话，因为他们不能像印刷书那样说话，所以就不向主祷告。</w:t>
      </w:r>
    </w:p>
    <w:p w14:paraId="008F0C01" w14:textId="77777777" w:rsidR="00091FE3" w:rsidRPr="002D2FC1" w:rsidRDefault="00091FE3" w:rsidP="00091FE3">
      <w:pPr>
        <w:ind w:left="-5"/>
        <w:rPr>
          <w:rFonts w:ascii="楷体" w:eastAsia="楷体" w:hAnsi="楷体" w:hint="eastAsia"/>
        </w:rPr>
      </w:pPr>
    </w:p>
    <w:p w14:paraId="0ACC3864" w14:textId="77777777" w:rsidR="00091FE3" w:rsidRPr="002D2FC1" w:rsidRDefault="00091FE3" w:rsidP="00091FE3">
      <w:pPr>
        <w:ind w:left="-5"/>
        <w:rPr>
          <w:rFonts w:ascii="楷体" w:eastAsia="楷体" w:hAnsi="楷体" w:hint="eastAsia"/>
        </w:rPr>
      </w:pPr>
      <w:r w:rsidRPr="002D2FC1">
        <w:rPr>
          <w:rFonts w:ascii="楷体" w:eastAsia="楷体" w:hAnsi="楷体"/>
        </w:rPr>
        <w:t>No, the Lord He hears the very breathing of His Kirk, Lam. 3:56.</w:t>
      </w:r>
    </w:p>
    <w:p w14:paraId="579C0661" w14:textId="77777777" w:rsidR="00091FE3" w:rsidRPr="002D2FC1" w:rsidRDefault="00091FE3" w:rsidP="00091FE3">
      <w:pPr>
        <w:ind w:left="-5"/>
        <w:rPr>
          <w:rFonts w:ascii="楷体" w:eastAsia="楷体" w:hAnsi="楷体" w:hint="eastAsia"/>
        </w:rPr>
      </w:pPr>
      <w:r w:rsidRPr="002D2FC1">
        <w:rPr>
          <w:rFonts w:ascii="楷体" w:eastAsia="楷体" w:hAnsi="楷体"/>
        </w:rPr>
        <w:t>不，主祂听到祂的教会的呼吸，哀歌3:56。</w:t>
      </w:r>
    </w:p>
    <w:p w14:paraId="17ADA978" w14:textId="77777777" w:rsidR="00091FE3" w:rsidRPr="002D2FC1" w:rsidRDefault="00091FE3" w:rsidP="00091FE3">
      <w:pPr>
        <w:ind w:left="-5"/>
        <w:rPr>
          <w:rFonts w:ascii="楷体" w:eastAsia="楷体" w:hAnsi="楷体" w:hint="eastAsia"/>
        </w:rPr>
      </w:pPr>
    </w:p>
    <w:p w14:paraId="7C4B23E0" w14:textId="77777777" w:rsidR="00091FE3" w:rsidRPr="002D2FC1" w:rsidRDefault="00091FE3" w:rsidP="00091FE3">
      <w:pPr>
        <w:ind w:left="-5"/>
        <w:rPr>
          <w:rFonts w:ascii="楷体" w:eastAsia="楷体" w:hAnsi="楷体" w:hint="eastAsia"/>
        </w:rPr>
      </w:pPr>
      <w:r w:rsidRPr="002D2FC1">
        <w:rPr>
          <w:rFonts w:ascii="楷体" w:eastAsia="楷体" w:hAnsi="楷体"/>
        </w:rPr>
        <w:t>Ay, when His children cannot speak, and they have no words to say to Him for what they would be at, they may be confident to be heard, for many a dumb beggar has gotten almost at His door.</w:t>
      </w:r>
    </w:p>
    <w:p w14:paraId="69AC4CEC" w14:textId="77777777" w:rsidR="00091FE3" w:rsidRPr="002D2FC1" w:rsidRDefault="00091FE3" w:rsidP="00091FE3">
      <w:pPr>
        <w:ind w:left="-5"/>
        <w:rPr>
          <w:rFonts w:ascii="楷体" w:eastAsia="楷体" w:hAnsi="楷体" w:hint="eastAsia"/>
        </w:rPr>
      </w:pPr>
      <w:r w:rsidRPr="002D2FC1">
        <w:rPr>
          <w:rFonts w:ascii="楷体" w:eastAsia="楷体" w:hAnsi="楷体"/>
        </w:rPr>
        <w:t>是的，当祂的孩子们无法说话，他们没有言语向祂表达他们想要的东西时，他们可以确信会被听到，因为许多哑巴乞丐几乎已经到了祂的门前。</w:t>
      </w:r>
    </w:p>
    <w:p w14:paraId="120FE004" w14:textId="77777777" w:rsidR="00091FE3" w:rsidRPr="002D2FC1" w:rsidRDefault="00091FE3" w:rsidP="00091FE3">
      <w:pPr>
        <w:ind w:left="-5"/>
        <w:rPr>
          <w:rFonts w:ascii="楷体" w:eastAsia="楷体" w:hAnsi="楷体" w:hint="eastAsia"/>
        </w:rPr>
      </w:pPr>
    </w:p>
    <w:p w14:paraId="0611AA9C" w14:textId="77777777" w:rsidR="00091FE3" w:rsidRPr="002D2FC1" w:rsidRDefault="00091FE3" w:rsidP="00091FE3">
      <w:pPr>
        <w:ind w:left="-5"/>
        <w:rPr>
          <w:rFonts w:ascii="楷体" w:eastAsia="楷体" w:hAnsi="楷体" w:hint="eastAsia"/>
        </w:rPr>
      </w:pPr>
      <w:r w:rsidRPr="002D2FC1">
        <w:rPr>
          <w:rFonts w:ascii="楷体" w:eastAsia="楷体" w:hAnsi="楷体"/>
        </w:rPr>
        <w:lastRenderedPageBreak/>
        <w:t>They who cannot set their words in good method and order in prayer, if their heart look honestly toward the Lord, then He accepts of the sighs and good meaning of such, and takes that for prayer, and will answer it.</w:t>
      </w:r>
    </w:p>
    <w:p w14:paraId="6ECADC24" w14:textId="77777777" w:rsidR="00091FE3" w:rsidRPr="002D2FC1" w:rsidRDefault="00091FE3" w:rsidP="00091FE3">
      <w:pPr>
        <w:ind w:left="-5"/>
        <w:rPr>
          <w:rFonts w:ascii="楷体" w:eastAsia="楷体" w:hAnsi="楷体" w:hint="eastAsia"/>
        </w:rPr>
      </w:pPr>
      <w:r w:rsidRPr="002D2FC1">
        <w:rPr>
          <w:rFonts w:ascii="楷体" w:eastAsia="楷体" w:hAnsi="楷体"/>
        </w:rPr>
        <w:t>那些在祷告中无法把话语组织得井井有条的人，如果他们的心诚实地仰望主，那么祂就接受他们的叹息和良好意图，把它当作祷告，并会回应它。</w:t>
      </w:r>
    </w:p>
    <w:p w14:paraId="776C3721" w14:textId="77777777" w:rsidR="00091FE3" w:rsidRPr="002D2FC1" w:rsidRDefault="00091FE3" w:rsidP="00091FE3">
      <w:pPr>
        <w:ind w:left="-5"/>
        <w:rPr>
          <w:rFonts w:ascii="楷体" w:eastAsia="楷体" w:hAnsi="楷体" w:hint="eastAsia"/>
        </w:rPr>
      </w:pPr>
    </w:p>
    <w:p w14:paraId="0D8BD61E" w14:textId="77777777" w:rsidR="00091FE3" w:rsidRPr="002D2FC1" w:rsidRDefault="00091FE3" w:rsidP="00091FE3">
      <w:pPr>
        <w:ind w:left="-5"/>
        <w:rPr>
          <w:rFonts w:ascii="楷体" w:eastAsia="楷体" w:hAnsi="楷体" w:hint="eastAsia"/>
        </w:rPr>
      </w:pPr>
      <w:r w:rsidRPr="002D2FC1">
        <w:rPr>
          <w:rFonts w:ascii="楷体" w:eastAsia="楷体" w:hAnsi="楷体"/>
        </w:rPr>
        <w:t>So that all who come to Christ as they are bidden, and come in truth and sincerity, may be comforted in this, that their prayers shall not be cast away of Him.</w:t>
      </w:r>
    </w:p>
    <w:p w14:paraId="48A1EA61" w14:textId="77777777" w:rsidR="00091FE3" w:rsidRPr="002D2FC1" w:rsidRDefault="00091FE3" w:rsidP="00091FE3">
      <w:pPr>
        <w:ind w:left="-5"/>
        <w:rPr>
          <w:rFonts w:ascii="楷体" w:eastAsia="楷体" w:hAnsi="楷体" w:hint="eastAsia"/>
        </w:rPr>
      </w:pPr>
      <w:r w:rsidRPr="002D2FC1">
        <w:rPr>
          <w:rFonts w:ascii="楷体" w:eastAsia="楷体" w:hAnsi="楷体"/>
        </w:rPr>
        <w:t>因此，所有按照吩咐来到基督面前，并以真诚和诚实来到的人，都可以在这一点上得到安慰，他们的祷告不会被祂抛弃。</w:t>
      </w:r>
    </w:p>
    <w:p w14:paraId="06A96EE6" w14:textId="77777777" w:rsidR="00091FE3" w:rsidRPr="002D2FC1" w:rsidRDefault="00091FE3" w:rsidP="00091FE3">
      <w:pPr>
        <w:ind w:left="-5"/>
        <w:rPr>
          <w:rFonts w:ascii="楷体" w:eastAsia="楷体" w:hAnsi="楷体" w:hint="eastAsia"/>
        </w:rPr>
      </w:pPr>
    </w:p>
    <w:p w14:paraId="2D1010FF" w14:textId="77777777" w:rsidR="00091FE3" w:rsidRPr="002D2FC1" w:rsidRDefault="00091FE3" w:rsidP="00091FE3">
      <w:pPr>
        <w:ind w:left="-5"/>
        <w:rPr>
          <w:rFonts w:ascii="楷体" w:eastAsia="楷体" w:hAnsi="楷体" w:hint="eastAsia"/>
        </w:rPr>
      </w:pPr>
      <w:r w:rsidRPr="002D2FC1">
        <w:rPr>
          <w:rFonts w:ascii="楷体" w:eastAsia="楷体" w:hAnsi="楷体"/>
        </w:rPr>
        <w:t>Now, we have the expressed welcome of the Lord towards his forlorn son, and the direction and charge he gives unto his servants for getting ornaments for his body, and entertainment for cheering himself and all the house.</w:t>
      </w:r>
    </w:p>
    <w:p w14:paraId="5C68DD41" w14:textId="77777777" w:rsidR="00091FE3" w:rsidRPr="002D2FC1" w:rsidRDefault="00091FE3" w:rsidP="00091FE3">
      <w:pPr>
        <w:ind w:left="-5"/>
        <w:rPr>
          <w:rFonts w:ascii="楷体" w:eastAsia="楷体" w:hAnsi="楷体" w:hint="eastAsia"/>
        </w:rPr>
      </w:pPr>
      <w:r w:rsidRPr="002D2FC1">
        <w:rPr>
          <w:rFonts w:ascii="楷体" w:eastAsia="楷体" w:hAnsi="楷体"/>
        </w:rPr>
        <w:t>现在，我们看到主对祂那迷失的儿子表达的欢迎，以及祂给仆人的指示和命令，要为儿子的身体准备装饰品，并为自己和全家准备欢庆的宴席。</w:t>
      </w:r>
    </w:p>
    <w:p w14:paraId="3DFCDF8E" w14:textId="77777777" w:rsidR="00091FE3" w:rsidRPr="002D2FC1" w:rsidRDefault="00091FE3" w:rsidP="00091FE3">
      <w:pPr>
        <w:ind w:left="-5"/>
        <w:rPr>
          <w:rFonts w:ascii="楷体" w:eastAsia="楷体" w:hAnsi="楷体" w:hint="eastAsia"/>
        </w:rPr>
      </w:pPr>
    </w:p>
    <w:p w14:paraId="2919155E" w14:textId="77777777" w:rsidR="00091FE3" w:rsidRPr="002D2FC1" w:rsidRDefault="00091FE3" w:rsidP="00091FE3">
      <w:pPr>
        <w:ind w:left="-5"/>
        <w:rPr>
          <w:rFonts w:ascii="楷体" w:eastAsia="楷体" w:hAnsi="楷体" w:hint="eastAsia"/>
        </w:rPr>
      </w:pPr>
      <w:r w:rsidRPr="002D2FC1">
        <w:rPr>
          <w:rFonts w:ascii="楷体" w:eastAsia="楷体" w:hAnsi="楷体"/>
        </w:rPr>
        <w:lastRenderedPageBreak/>
        <w:t>For the ornaments that he gives direction to get, it stands in three particulars: First: That they get the best robe and put upon the home-coming sinner.</w:t>
      </w:r>
    </w:p>
    <w:p w14:paraId="42557544" w14:textId="77777777" w:rsidR="00091FE3" w:rsidRPr="002D2FC1" w:rsidRDefault="00091FE3" w:rsidP="00091FE3">
      <w:pPr>
        <w:ind w:left="-5"/>
        <w:rPr>
          <w:rFonts w:ascii="楷体" w:eastAsia="楷体" w:hAnsi="楷体" w:hint="eastAsia"/>
        </w:rPr>
      </w:pPr>
      <w:r w:rsidRPr="002D2FC1">
        <w:rPr>
          <w:rFonts w:ascii="楷体" w:eastAsia="楷体" w:hAnsi="楷体"/>
        </w:rPr>
        <w:t>关于祂指示要获取的装饰品，有三个具体项目：第一，他们要拿最好的袍子给回家的罪人穿上。</w:t>
      </w:r>
    </w:p>
    <w:p w14:paraId="63807B6E" w14:textId="77777777" w:rsidR="00091FE3" w:rsidRPr="002D2FC1" w:rsidRDefault="00091FE3" w:rsidP="00091FE3">
      <w:pPr>
        <w:ind w:left="-5"/>
        <w:rPr>
          <w:rFonts w:ascii="楷体" w:eastAsia="楷体" w:hAnsi="楷体" w:hint="eastAsia"/>
        </w:rPr>
      </w:pPr>
    </w:p>
    <w:p w14:paraId="530C20F9" w14:textId="77777777" w:rsidR="00091FE3" w:rsidRPr="002D2FC1" w:rsidRDefault="00091FE3" w:rsidP="00091FE3">
      <w:pPr>
        <w:ind w:left="-5"/>
        <w:rPr>
          <w:rFonts w:ascii="楷体" w:eastAsia="楷体" w:hAnsi="楷体" w:hint="eastAsia"/>
        </w:rPr>
      </w:pPr>
      <w:r w:rsidRPr="002D2FC1">
        <w:rPr>
          <w:rFonts w:ascii="楷体" w:eastAsia="楷体" w:hAnsi="楷体"/>
        </w:rPr>
        <w:t>Like enough he was ragged, or he came home, as all are ill clad when they come first to Christ.</w:t>
      </w:r>
    </w:p>
    <w:p w14:paraId="1359CD85" w14:textId="77777777" w:rsidR="00091FE3" w:rsidRPr="002D2FC1" w:rsidRDefault="00091FE3" w:rsidP="00091FE3">
      <w:pPr>
        <w:ind w:left="-5"/>
        <w:rPr>
          <w:rFonts w:ascii="楷体" w:eastAsia="楷体" w:hAnsi="楷体" w:hint="eastAsia"/>
        </w:rPr>
      </w:pPr>
      <w:r w:rsidRPr="002D2FC1">
        <w:rPr>
          <w:rFonts w:ascii="楷体" w:eastAsia="楷体" w:hAnsi="楷体"/>
        </w:rPr>
        <w:t>很可能他衣衫褴褛，或者他回家时，就像所有人第一次来到基督面前时那样衣着破旧。</w:t>
      </w:r>
    </w:p>
    <w:p w14:paraId="772E31B8" w14:textId="77777777" w:rsidR="00091FE3" w:rsidRPr="002D2FC1" w:rsidRDefault="00091FE3" w:rsidP="00091FE3">
      <w:pPr>
        <w:ind w:left="-5"/>
        <w:rPr>
          <w:rFonts w:ascii="楷体" w:eastAsia="楷体" w:hAnsi="楷体" w:hint="eastAsia"/>
        </w:rPr>
      </w:pPr>
    </w:p>
    <w:p w14:paraId="423647D8" w14:textId="77777777" w:rsidR="00091FE3" w:rsidRPr="002D2FC1" w:rsidRDefault="00091FE3" w:rsidP="00091FE3">
      <w:pPr>
        <w:ind w:left="-5"/>
        <w:rPr>
          <w:rFonts w:ascii="楷体" w:eastAsia="楷体" w:hAnsi="楷体" w:hint="eastAsia"/>
        </w:rPr>
      </w:pPr>
      <w:r w:rsidRPr="002D2FC1">
        <w:rPr>
          <w:rFonts w:ascii="楷体" w:eastAsia="楷体" w:hAnsi="楷体"/>
        </w:rPr>
        <w:t>Second: He commands them to get a ring upon his finger, that is an ornament of honour; and then, Third: To put shoes upon his feet.</w:t>
      </w:r>
    </w:p>
    <w:p w14:paraId="376F07CE" w14:textId="77777777" w:rsidR="00091FE3" w:rsidRPr="002D2FC1" w:rsidRDefault="00091FE3" w:rsidP="00091FE3">
      <w:pPr>
        <w:ind w:left="-5"/>
        <w:rPr>
          <w:rFonts w:ascii="楷体" w:eastAsia="楷体" w:hAnsi="楷体" w:hint="eastAsia"/>
        </w:rPr>
      </w:pPr>
      <w:r w:rsidRPr="002D2FC1">
        <w:rPr>
          <w:rFonts w:ascii="楷体" w:eastAsia="楷体" w:hAnsi="楷体"/>
        </w:rPr>
        <w:t>第二，祂命令他们给他的手指戴上戒指，这是荣誉的装饰；然后，第三，给他的脚穿上鞋。</w:t>
      </w:r>
    </w:p>
    <w:p w14:paraId="398B379D" w14:textId="77777777" w:rsidR="00091FE3" w:rsidRPr="002D2FC1" w:rsidRDefault="00091FE3" w:rsidP="00091FE3">
      <w:pPr>
        <w:ind w:left="-5"/>
        <w:rPr>
          <w:rFonts w:ascii="楷体" w:eastAsia="楷体" w:hAnsi="楷体" w:hint="eastAsia"/>
        </w:rPr>
      </w:pPr>
    </w:p>
    <w:p w14:paraId="2CE14A58" w14:textId="77777777" w:rsidR="00091FE3" w:rsidRPr="002D2FC1" w:rsidRDefault="00091FE3" w:rsidP="00091FE3">
      <w:pPr>
        <w:ind w:left="-5"/>
        <w:rPr>
          <w:rFonts w:ascii="楷体" w:eastAsia="楷体" w:hAnsi="楷体" w:hint="eastAsia"/>
        </w:rPr>
      </w:pPr>
      <w:r w:rsidRPr="002D2FC1">
        <w:rPr>
          <w:rFonts w:ascii="楷体" w:eastAsia="楷体" w:hAnsi="楷体"/>
        </w:rPr>
        <w:t>And then for expression of the joy of the Lord's mind, and the joy of the whole soul, and that all that hear what the Lord has done may be allured thereby, the fat calf is slain that all may rejoice at the homecoming of a lost sinner.</w:t>
      </w:r>
    </w:p>
    <w:p w14:paraId="07017D6B" w14:textId="59EDD04F" w:rsidR="00091FE3" w:rsidRPr="002D2FC1" w:rsidRDefault="00091FE3" w:rsidP="00091FE3">
      <w:pPr>
        <w:ind w:left="-5"/>
        <w:rPr>
          <w:rFonts w:ascii="楷体" w:eastAsia="楷体" w:hAnsi="楷体" w:hint="eastAsia"/>
        </w:rPr>
      </w:pPr>
      <w:r w:rsidRPr="002D2FC1">
        <w:rPr>
          <w:rFonts w:ascii="楷体" w:eastAsia="楷体" w:hAnsi="楷体"/>
        </w:rPr>
        <w:lastRenderedPageBreak/>
        <w:t>然后，为了表达主心中的喜悦，和整个灵魂的喜悦，并使所有听到主所做的事的人都被吸引，肥牛犊被宰杀，好让所有人都为失而复得的罪人回家而欢欣。</w:t>
      </w:r>
    </w:p>
    <w:p w14:paraId="214119E6"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O! the rejoicing that our Lord and all the angels make for the homecoming of a lost sinner.</w:t>
      </w:r>
    </w:p>
    <w:p w14:paraId="598B4AAB"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噢！我们的主和所有天使为一个迷失的罪人回家而欢欣鼓舞。</w:t>
      </w:r>
    </w:p>
    <w:p w14:paraId="4FBC7237" w14:textId="77777777" w:rsidR="00091FE3" w:rsidRPr="002D2FC1" w:rsidRDefault="00091FE3" w:rsidP="00091FE3">
      <w:pPr>
        <w:spacing w:after="15"/>
        <w:ind w:left="-5"/>
        <w:rPr>
          <w:rFonts w:ascii="楷体" w:eastAsia="楷体" w:hAnsi="楷体" w:hint="eastAsia"/>
        </w:rPr>
      </w:pPr>
    </w:p>
    <w:p w14:paraId="0B7677A2"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There is more joy in heaven for the recovery of one lost sinner than there is for ninety and nine righteous persons.</w:t>
      </w:r>
    </w:p>
    <w:p w14:paraId="5AD8388C"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天堂里为一个迷失的罪人得救而感到的喜悦，比为九十九个义人所感到的还要多。</w:t>
      </w:r>
    </w:p>
    <w:p w14:paraId="33FE43A1" w14:textId="77777777" w:rsidR="00091FE3" w:rsidRPr="002D2FC1" w:rsidRDefault="00091FE3" w:rsidP="00091FE3">
      <w:pPr>
        <w:spacing w:after="15"/>
        <w:ind w:left="-5"/>
        <w:rPr>
          <w:rFonts w:ascii="楷体" w:eastAsia="楷体" w:hAnsi="楷体" w:hint="eastAsia"/>
        </w:rPr>
      </w:pPr>
    </w:p>
    <w:p w14:paraId="3C753920"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The Lord He knows not how to express His joyfulness and His kindness to a sinner who acknowledges what he has been doing, and repents of his misdeeds!</w:t>
      </w:r>
    </w:p>
    <w:p w14:paraId="781D5EF5"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主不知如何表达祂对一个认识到自己所作所为并悔改其恶行的罪人的喜悦和仁慈！</w:t>
      </w:r>
    </w:p>
    <w:p w14:paraId="19D0D125" w14:textId="77777777" w:rsidR="00091FE3" w:rsidRPr="002D2FC1" w:rsidRDefault="00091FE3" w:rsidP="00091FE3">
      <w:pPr>
        <w:spacing w:after="15"/>
        <w:ind w:left="-5"/>
        <w:rPr>
          <w:rFonts w:ascii="楷体" w:eastAsia="楷体" w:hAnsi="楷体" w:hint="eastAsia"/>
        </w:rPr>
      </w:pPr>
    </w:p>
    <w:p w14:paraId="7AF440E5"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O! repentance, it is an unknown work.</w:t>
      </w:r>
    </w:p>
    <w:p w14:paraId="076A83D6"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噢！悔改，这是一项鲜为人知的工作。</w:t>
      </w:r>
    </w:p>
    <w:p w14:paraId="1C5058EC" w14:textId="77777777" w:rsidR="00091FE3" w:rsidRPr="002D2FC1" w:rsidRDefault="00091FE3" w:rsidP="00091FE3">
      <w:pPr>
        <w:spacing w:after="15"/>
        <w:ind w:left="-5"/>
        <w:rPr>
          <w:rFonts w:ascii="楷体" w:eastAsia="楷体" w:hAnsi="楷体" w:hint="eastAsia"/>
        </w:rPr>
      </w:pPr>
    </w:p>
    <w:p w14:paraId="517027B5"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Repentance is not known to be so acceptable a sacrifice to the Lord, as indeed it is.</w:t>
      </w:r>
    </w:p>
    <w:p w14:paraId="56B019A7"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人们不知道悔改对主来说是如此可接受的祭品，但事实确实如此。</w:t>
      </w:r>
    </w:p>
    <w:p w14:paraId="3CD4FFC6" w14:textId="77777777" w:rsidR="00091FE3" w:rsidRPr="002D2FC1" w:rsidRDefault="00091FE3" w:rsidP="00091FE3">
      <w:pPr>
        <w:spacing w:after="15"/>
        <w:ind w:left="-5"/>
        <w:rPr>
          <w:rFonts w:ascii="楷体" w:eastAsia="楷体" w:hAnsi="楷体" w:hint="eastAsia"/>
        </w:rPr>
      </w:pPr>
    </w:p>
    <w:p w14:paraId="52651C2E"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 xml:space="preserve">A home-coming soul that can get a bleeding heart for sin, that can thrust out an honest tear before the Lord for sin committed </w:t>
      </w:r>
      <w:r w:rsidRPr="002D2FC1">
        <w:rPr>
          <w:rFonts w:ascii="楷体" w:eastAsia="楷体" w:hAnsi="楷体"/>
        </w:rPr>
        <w:lastRenderedPageBreak/>
        <w:t>against Him, it knows not that God has a bottle to kep that in.</w:t>
      </w:r>
    </w:p>
    <w:p w14:paraId="0BF6F4F8"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一个回家的灵魂，能为罪而心如刀割，能在主面前为所犯的罪流下真诚的泪水，它不知道上帝有一个瓶子来保存这些。</w:t>
      </w:r>
    </w:p>
    <w:p w14:paraId="1C2082EC" w14:textId="77777777" w:rsidR="00091FE3" w:rsidRPr="002D2FC1" w:rsidRDefault="00091FE3" w:rsidP="00091FE3">
      <w:pPr>
        <w:spacing w:after="15"/>
        <w:ind w:left="-5"/>
        <w:rPr>
          <w:rFonts w:ascii="楷体" w:eastAsia="楷体" w:hAnsi="楷体" w:hint="eastAsia"/>
        </w:rPr>
      </w:pPr>
    </w:p>
    <w:p w14:paraId="264B4D63"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They know not that God writes down all their sighs and their sobs, their tears and their sad looks.</w:t>
      </w:r>
    </w:p>
    <w:p w14:paraId="31E4848A"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他们不知道上帝记录下他们所有的叹息和啜泣，他们的眼泪和悲伤的表情。</w:t>
      </w:r>
    </w:p>
    <w:p w14:paraId="26BD771A" w14:textId="77777777" w:rsidR="00091FE3" w:rsidRPr="002D2FC1" w:rsidRDefault="00091FE3" w:rsidP="00091FE3">
      <w:pPr>
        <w:spacing w:after="15"/>
        <w:ind w:left="-5"/>
        <w:rPr>
          <w:rFonts w:ascii="楷体" w:eastAsia="楷体" w:hAnsi="楷体" w:hint="eastAsia"/>
        </w:rPr>
      </w:pPr>
    </w:p>
    <w:p w14:paraId="4D8EF989"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And because this is not known by the most part, therefore repentance is a slighted and neglected work.</w:t>
      </w:r>
    </w:p>
    <w:p w14:paraId="0107D57D"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正因为大多数人不知道这一点，所以悔改成了一项被轻视和忽视的工作。</w:t>
      </w:r>
    </w:p>
    <w:p w14:paraId="2495D249" w14:textId="77777777" w:rsidR="00091FE3" w:rsidRPr="002D2FC1" w:rsidRDefault="00091FE3" w:rsidP="00091FE3">
      <w:pPr>
        <w:spacing w:after="15"/>
        <w:ind w:left="-5"/>
        <w:rPr>
          <w:rFonts w:ascii="楷体" w:eastAsia="楷体" w:hAnsi="楷体" w:hint="eastAsia"/>
        </w:rPr>
      </w:pPr>
    </w:p>
    <w:p w14:paraId="22B10500"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The world loves nothing worse than sorrow for sin.</w:t>
      </w:r>
    </w:p>
    <w:p w14:paraId="7C19A51B"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世人最不喜欢的就是为罪而感到悲伤。</w:t>
      </w:r>
    </w:p>
    <w:p w14:paraId="7EDFE5AB" w14:textId="77777777" w:rsidR="00091FE3" w:rsidRPr="002D2FC1" w:rsidRDefault="00091FE3" w:rsidP="00091FE3">
      <w:pPr>
        <w:spacing w:after="15"/>
        <w:ind w:left="-5"/>
        <w:rPr>
          <w:rFonts w:ascii="楷体" w:eastAsia="楷体" w:hAnsi="楷体" w:hint="eastAsia"/>
        </w:rPr>
      </w:pPr>
    </w:p>
    <w:p w14:paraId="6E7AC615"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They think it a sad and melancholious thing; but there is no joy hereaway comparable to that joy which proceeds from an honest tear shed for sin, and for offending such a majesty as we have to do with.</w:t>
      </w:r>
    </w:p>
    <w:p w14:paraId="770E024C"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他们认为这是一件悲伤和忧郁的事；但在这里，没有什么喜悦能比得上为罪流下真诚的泪水，为得罪我们所面对的如此崇高的威严而产生的喜悦。</w:t>
      </w:r>
    </w:p>
    <w:p w14:paraId="6F7B0263" w14:textId="77777777" w:rsidR="00091FE3" w:rsidRPr="002D2FC1" w:rsidRDefault="00091FE3" w:rsidP="00091FE3">
      <w:pPr>
        <w:spacing w:after="15"/>
        <w:ind w:left="-5"/>
        <w:rPr>
          <w:rFonts w:ascii="楷体" w:eastAsia="楷体" w:hAnsi="楷体" w:hint="eastAsia"/>
        </w:rPr>
      </w:pPr>
    </w:p>
    <w:p w14:paraId="5D1775A4"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Now, the first ornament that our Lord commands to be put upon this prodigal is "The best robe."</w:t>
      </w:r>
    </w:p>
    <w:p w14:paraId="68090126"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lastRenderedPageBreak/>
        <w:t>现在，我们的主命令给这个浪子戴上的第一件装饰品是"最好的袍子"。</w:t>
      </w:r>
    </w:p>
    <w:p w14:paraId="3C7DF036" w14:textId="77777777" w:rsidR="00091FE3" w:rsidRPr="002D2FC1" w:rsidRDefault="00091FE3" w:rsidP="00091FE3">
      <w:pPr>
        <w:spacing w:after="15"/>
        <w:ind w:left="-5"/>
        <w:rPr>
          <w:rFonts w:ascii="楷体" w:eastAsia="楷体" w:hAnsi="楷体" w:hint="eastAsia"/>
        </w:rPr>
      </w:pPr>
    </w:p>
    <w:p w14:paraId="4675268D"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He commands to put a robe upon him, and the best of the robes.</w:t>
      </w:r>
    </w:p>
    <w:p w14:paraId="1754CE62"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祂命令给他穿上袍子，而且是最好的袍子。</w:t>
      </w:r>
    </w:p>
    <w:p w14:paraId="2B7E534E" w14:textId="77777777" w:rsidR="00091FE3" w:rsidRPr="002D2FC1" w:rsidRDefault="00091FE3" w:rsidP="00091FE3">
      <w:pPr>
        <w:spacing w:after="15"/>
        <w:ind w:left="-5"/>
        <w:rPr>
          <w:rFonts w:ascii="楷体" w:eastAsia="楷体" w:hAnsi="楷体" w:hint="eastAsia"/>
        </w:rPr>
      </w:pPr>
    </w:p>
    <w:p w14:paraId="284E98AD"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There is no necessity that we should strike largely upon every particular in a parable, if the main scope of the parable be looked unto.</w:t>
      </w:r>
    </w:p>
    <w:p w14:paraId="6A43E74F"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如果我们关注比喻的主要范围，就没有必要对比喻中的每个细节都大加阐述。</w:t>
      </w:r>
    </w:p>
    <w:p w14:paraId="4A0D9FF5" w14:textId="77777777" w:rsidR="00091FE3" w:rsidRPr="002D2FC1" w:rsidRDefault="00091FE3" w:rsidP="00091FE3">
      <w:pPr>
        <w:spacing w:after="15"/>
        <w:ind w:left="-5"/>
        <w:rPr>
          <w:rFonts w:ascii="楷体" w:eastAsia="楷体" w:hAnsi="楷体" w:hint="eastAsia"/>
        </w:rPr>
      </w:pPr>
    </w:p>
    <w:p w14:paraId="07BE672E" w14:textId="77777777" w:rsidR="00091FE3" w:rsidRPr="002D2FC1" w:rsidRDefault="00091FE3" w:rsidP="00091FE3">
      <w:pPr>
        <w:spacing w:after="15"/>
        <w:ind w:left="-5"/>
        <w:rPr>
          <w:rFonts w:ascii="楷体" w:eastAsia="楷体" w:hAnsi="楷体" w:hint="eastAsia"/>
        </w:rPr>
      </w:pPr>
      <w:r w:rsidRPr="002D2FC1">
        <w:rPr>
          <w:rFonts w:ascii="楷体" w:eastAsia="楷体" w:hAnsi="楷体"/>
        </w:rPr>
        <w:t>And yet there is little in this parable that looks not clearly to point out the state of a sinner in the state of sin, and to show the Lord's welcoming when they return to Him, and to let us see what ornaments He puts upon them when they come to Him.</w:t>
      </w:r>
    </w:p>
    <w:p w14:paraId="62E63CD9" w14:textId="2E88F5C7" w:rsidR="00091FE3" w:rsidRPr="002D2FC1" w:rsidRDefault="00091FE3" w:rsidP="00091FE3">
      <w:pPr>
        <w:spacing w:after="15"/>
        <w:ind w:left="-5"/>
        <w:rPr>
          <w:rFonts w:ascii="楷体" w:eastAsia="楷体" w:hAnsi="楷体" w:hint="eastAsia"/>
        </w:rPr>
      </w:pPr>
      <w:r w:rsidRPr="002D2FC1">
        <w:rPr>
          <w:rFonts w:ascii="楷体" w:eastAsia="楷体" w:hAnsi="楷体"/>
        </w:rPr>
        <w:t>然而，这个比喻中几乎没有什么不是清楚地指出罪人在罪中的状态，以及当他们回到主身边时祂的欢迎，并让我们看到当他们来到祂面前时，祂给他们戴上什么装饰品。</w:t>
      </w:r>
    </w:p>
    <w:p w14:paraId="54CA222D" w14:textId="77777777" w:rsidR="00091FE3" w:rsidRPr="002D2FC1" w:rsidRDefault="00091FE3" w:rsidP="00091FE3">
      <w:pPr>
        <w:ind w:left="-5"/>
        <w:rPr>
          <w:rFonts w:ascii="楷体" w:eastAsia="楷体" w:hAnsi="楷体" w:hint="eastAsia"/>
        </w:rPr>
      </w:pPr>
      <w:r w:rsidRPr="002D2FC1">
        <w:rPr>
          <w:rFonts w:ascii="楷体" w:eastAsia="楷体" w:hAnsi="楷体"/>
        </w:rPr>
        <w:t>First: Ye see he is to be clothed with a "robe," and with "the best robe." While a sinner is in the state of sin he is a ragged creature, and so has need of a robe, if ye will consider him two ways.</w:t>
      </w:r>
    </w:p>
    <w:p w14:paraId="698E0930" w14:textId="77777777" w:rsidR="00091FE3" w:rsidRPr="002D2FC1" w:rsidRDefault="00091FE3" w:rsidP="00091FE3">
      <w:pPr>
        <w:ind w:left="-5"/>
        <w:rPr>
          <w:rFonts w:ascii="楷体" w:eastAsia="楷体" w:hAnsi="楷体" w:hint="eastAsia"/>
        </w:rPr>
      </w:pPr>
      <w:r w:rsidRPr="002D2FC1">
        <w:rPr>
          <w:rFonts w:ascii="楷体" w:eastAsia="楷体" w:hAnsi="楷体"/>
        </w:rPr>
        <w:t>首先：你看他要穿上"袍子"，而且是"最好的袍子"。当罪人处于罪恶的状态时，他是一个衣衫褴褛的生物，因此需要一件袍子，如果你从两个方面来考虑他的话。</w:t>
      </w:r>
    </w:p>
    <w:p w14:paraId="09036569" w14:textId="77777777" w:rsidR="00091FE3" w:rsidRPr="002D2FC1" w:rsidRDefault="00091FE3" w:rsidP="00091FE3">
      <w:pPr>
        <w:ind w:left="-5"/>
        <w:rPr>
          <w:rFonts w:ascii="楷体" w:eastAsia="楷体" w:hAnsi="楷体" w:hint="eastAsia"/>
        </w:rPr>
      </w:pPr>
    </w:p>
    <w:p w14:paraId="625620FE" w14:textId="77777777" w:rsidR="00091FE3" w:rsidRPr="002D2FC1" w:rsidRDefault="00091FE3" w:rsidP="00091FE3">
      <w:pPr>
        <w:ind w:left="-5"/>
        <w:rPr>
          <w:rFonts w:ascii="楷体" w:eastAsia="楷体" w:hAnsi="楷体" w:hint="eastAsia"/>
        </w:rPr>
      </w:pPr>
      <w:r w:rsidRPr="002D2FC1">
        <w:rPr>
          <w:rFonts w:ascii="楷体" w:eastAsia="楷体" w:hAnsi="楷体"/>
        </w:rPr>
        <w:lastRenderedPageBreak/>
        <w:t>If ye will consider him as he is, a man in nature, or if ye will consider him as he is, a civil righteous man; for man of himself as he is a natural man has no righteousness at all, or if he have any righteousness if he will say, it is as the phrase is, "A clout with many a hole in it," like that garment spoken of Job 8:14; it is like the spider's web, that garment of man's righteousness—it holds no wind away.</w:t>
      </w:r>
    </w:p>
    <w:p w14:paraId="1D3CA4CA" w14:textId="77777777" w:rsidR="00091FE3" w:rsidRPr="002D2FC1" w:rsidRDefault="00091FE3" w:rsidP="00091FE3">
      <w:pPr>
        <w:ind w:left="-5"/>
        <w:rPr>
          <w:rFonts w:ascii="楷体" w:eastAsia="楷体" w:hAnsi="楷体" w:hint="eastAsia"/>
        </w:rPr>
      </w:pPr>
      <w:r w:rsidRPr="002D2FC1">
        <w:rPr>
          <w:rFonts w:ascii="楷体" w:eastAsia="楷体" w:hAnsi="楷体"/>
        </w:rPr>
        <w:t>如果你把他看作自然状态下的人，或者把他看作一个有教养的正直的人；因为作为自然人的人本身根本没有任何正义，或者即使他有任何正义，如果他要说的话，就像那句话所说的，"一块布上有许多洞"，就像约伯记8:14中提到的那件衣服；它就像蜘蛛网，那件人的义袍——它挡不住风。</w:t>
      </w:r>
    </w:p>
    <w:p w14:paraId="3A8A9E2B" w14:textId="77777777" w:rsidR="00091FE3" w:rsidRPr="002D2FC1" w:rsidRDefault="00091FE3" w:rsidP="00091FE3">
      <w:pPr>
        <w:ind w:left="-5"/>
        <w:rPr>
          <w:rFonts w:ascii="楷体" w:eastAsia="楷体" w:hAnsi="楷体" w:hint="eastAsia"/>
        </w:rPr>
      </w:pPr>
    </w:p>
    <w:p w14:paraId="72E2A7B7" w14:textId="77777777" w:rsidR="00091FE3" w:rsidRPr="002D2FC1" w:rsidRDefault="00091FE3" w:rsidP="00091FE3">
      <w:pPr>
        <w:ind w:left="-5"/>
        <w:rPr>
          <w:rFonts w:ascii="楷体" w:eastAsia="楷体" w:hAnsi="楷体" w:hint="eastAsia"/>
        </w:rPr>
      </w:pPr>
      <w:r w:rsidRPr="002D2FC1">
        <w:rPr>
          <w:rFonts w:ascii="楷体" w:eastAsia="楷体" w:hAnsi="楷体"/>
        </w:rPr>
        <w:t>All our righteousness is like a menstruous clout (Isa. 64:6). And you will find that all the garments that the natural man, while he is in the state of nature, they are so indeed.</w:t>
      </w:r>
    </w:p>
    <w:p w14:paraId="7C491E59" w14:textId="77777777" w:rsidR="00091FE3" w:rsidRPr="002D2FC1" w:rsidRDefault="00091FE3" w:rsidP="00091FE3">
      <w:pPr>
        <w:ind w:left="-5"/>
        <w:rPr>
          <w:rFonts w:ascii="楷体" w:eastAsia="楷体" w:hAnsi="楷体" w:hint="eastAsia"/>
        </w:rPr>
      </w:pPr>
      <w:r w:rsidRPr="002D2FC1">
        <w:rPr>
          <w:rFonts w:ascii="楷体" w:eastAsia="楷体" w:hAnsi="楷体"/>
        </w:rPr>
        <w:t>我们所有的义都像经期的布（以赛亚书64:6）。你会发现，自然人在自然状态下所有的衣服，确实都是如此。</w:t>
      </w:r>
    </w:p>
    <w:p w14:paraId="1C1E3ABD" w14:textId="77777777" w:rsidR="00091FE3" w:rsidRPr="002D2FC1" w:rsidRDefault="00091FE3" w:rsidP="00091FE3">
      <w:pPr>
        <w:ind w:left="-5"/>
        <w:rPr>
          <w:rFonts w:ascii="楷体" w:eastAsia="楷体" w:hAnsi="楷体" w:hint="eastAsia"/>
        </w:rPr>
      </w:pPr>
    </w:p>
    <w:p w14:paraId="4EC0289F" w14:textId="77777777" w:rsidR="00091FE3" w:rsidRPr="002D2FC1" w:rsidRDefault="00091FE3" w:rsidP="00091FE3">
      <w:pPr>
        <w:ind w:left="-5"/>
        <w:rPr>
          <w:rFonts w:ascii="楷体" w:eastAsia="楷体" w:hAnsi="楷体" w:hint="eastAsia"/>
        </w:rPr>
      </w:pPr>
      <w:r w:rsidRPr="002D2FC1">
        <w:rPr>
          <w:rFonts w:ascii="楷体" w:eastAsia="楷体" w:hAnsi="楷体"/>
        </w:rPr>
        <w:t>For while he has them he is not honest; nor marriage like to be married upon such a bridegroom as Christ. So long as we have no other garment but only our own natural righteousness, it is nothing else but sin, defiled further with sin.</w:t>
      </w:r>
    </w:p>
    <w:p w14:paraId="3CE32BEF" w14:textId="77777777" w:rsidR="00091FE3" w:rsidRPr="002D2FC1" w:rsidRDefault="00091FE3" w:rsidP="00091FE3">
      <w:pPr>
        <w:ind w:left="-5"/>
        <w:rPr>
          <w:rFonts w:ascii="楷体" w:eastAsia="楷体" w:hAnsi="楷体" w:hint="eastAsia"/>
        </w:rPr>
      </w:pPr>
      <w:r w:rsidRPr="002D2FC1">
        <w:rPr>
          <w:rFonts w:ascii="楷体" w:eastAsia="楷体" w:hAnsi="楷体"/>
        </w:rPr>
        <w:lastRenderedPageBreak/>
        <w:t>因为当他拥有这些衣服时，他并不诚实；也不像要嫁给基督这样的新郎。只要我们除了自己的天然义以外没有其他衣服，那就只不过是罪，而且被罪进一步玷污。</w:t>
      </w:r>
    </w:p>
    <w:p w14:paraId="7219574C" w14:textId="77777777" w:rsidR="00091FE3" w:rsidRPr="002D2FC1" w:rsidRDefault="00091FE3" w:rsidP="00091FE3">
      <w:pPr>
        <w:ind w:left="-5"/>
        <w:rPr>
          <w:rFonts w:ascii="楷体" w:eastAsia="楷体" w:hAnsi="楷体" w:hint="eastAsia"/>
        </w:rPr>
      </w:pPr>
    </w:p>
    <w:p w14:paraId="5136F8E4" w14:textId="77777777" w:rsidR="00091FE3" w:rsidRPr="002D2FC1" w:rsidRDefault="00091FE3" w:rsidP="00091FE3">
      <w:pPr>
        <w:ind w:left="-5"/>
        <w:rPr>
          <w:rFonts w:ascii="楷体" w:eastAsia="楷体" w:hAnsi="楷体" w:hint="eastAsia"/>
        </w:rPr>
      </w:pPr>
      <w:r w:rsidRPr="002D2FC1">
        <w:rPr>
          <w:rFonts w:ascii="楷体" w:eastAsia="楷体" w:hAnsi="楷体"/>
        </w:rPr>
        <w:t>Isa. 59:6: "Their webs shall not become garments, neither shall they cover themselves with their works; their works are works of iniquity, and the act of violence is in their hands." The works of the natural man are compared there to webs, but their webs will not cover them, for the best things they do there are violence in them and unrighteousness.</w:t>
      </w:r>
    </w:p>
    <w:p w14:paraId="44F72D73" w14:textId="77777777" w:rsidR="00091FE3" w:rsidRPr="002D2FC1" w:rsidRDefault="00091FE3" w:rsidP="00091FE3">
      <w:pPr>
        <w:ind w:left="-5"/>
        <w:rPr>
          <w:rFonts w:ascii="楷体" w:eastAsia="楷体" w:hAnsi="楷体" w:hint="eastAsia"/>
        </w:rPr>
      </w:pPr>
      <w:r w:rsidRPr="002D2FC1">
        <w:rPr>
          <w:rFonts w:ascii="楷体" w:eastAsia="楷体" w:hAnsi="楷体"/>
        </w:rPr>
        <w:t>以赛亚书59:6："他们的网不能成为衣服，他们也不能用自己的作为遮盖自己；他们的作为都是罪孽的作为，手所行的都是强暴。"自然人的作为在那里被比作网，但他们的网无法遮盖他们，因为他们所做的最好的事情中也充满了暴力和不义。</w:t>
      </w:r>
    </w:p>
    <w:p w14:paraId="599780D3" w14:textId="77777777" w:rsidR="00091FE3" w:rsidRPr="002D2FC1" w:rsidRDefault="00091FE3" w:rsidP="00091FE3">
      <w:pPr>
        <w:ind w:left="-5"/>
        <w:rPr>
          <w:rFonts w:ascii="楷体" w:eastAsia="楷体" w:hAnsi="楷体" w:hint="eastAsia"/>
        </w:rPr>
      </w:pPr>
    </w:p>
    <w:p w14:paraId="2435F5A5" w14:textId="77777777" w:rsidR="00091FE3" w:rsidRPr="002D2FC1" w:rsidRDefault="00091FE3" w:rsidP="00091FE3">
      <w:pPr>
        <w:ind w:left="-5"/>
        <w:rPr>
          <w:rFonts w:ascii="楷体" w:eastAsia="楷体" w:hAnsi="楷体" w:hint="eastAsia"/>
        </w:rPr>
      </w:pPr>
      <w:r w:rsidRPr="002D2FC1">
        <w:rPr>
          <w:rFonts w:ascii="楷体" w:eastAsia="楷体" w:hAnsi="楷体"/>
        </w:rPr>
        <w:t>All those who would be married upon Christ, and would be handseled new with Him for evermore, they must have another covering upon them than their own works, or their civil righteousness.</w:t>
      </w:r>
    </w:p>
    <w:p w14:paraId="451D905C" w14:textId="77777777" w:rsidR="00091FE3" w:rsidRPr="002D2FC1" w:rsidRDefault="00091FE3" w:rsidP="00091FE3">
      <w:pPr>
        <w:ind w:left="-5"/>
        <w:rPr>
          <w:rFonts w:ascii="楷体" w:eastAsia="楷体" w:hAnsi="楷体" w:hint="eastAsia"/>
        </w:rPr>
      </w:pPr>
      <w:r w:rsidRPr="002D2FC1">
        <w:rPr>
          <w:rFonts w:ascii="楷体" w:eastAsia="楷体" w:hAnsi="楷体"/>
        </w:rPr>
        <w:t>所有那些想要嫁给基督，并想要永远与祂建立新关系的人，他们必须有另一种覆盖，而不是他们自己的行为或他们的公民义。</w:t>
      </w:r>
    </w:p>
    <w:p w14:paraId="1A37F5F6" w14:textId="77777777" w:rsidR="00091FE3" w:rsidRPr="002D2FC1" w:rsidRDefault="00091FE3" w:rsidP="00091FE3">
      <w:pPr>
        <w:ind w:left="-5"/>
        <w:rPr>
          <w:rFonts w:ascii="楷体" w:eastAsia="楷体" w:hAnsi="楷体" w:hint="eastAsia"/>
        </w:rPr>
      </w:pPr>
    </w:p>
    <w:p w14:paraId="6FE39E5A" w14:textId="77777777" w:rsidR="00091FE3" w:rsidRPr="002D2FC1" w:rsidRDefault="00091FE3" w:rsidP="00091FE3">
      <w:pPr>
        <w:ind w:left="-5"/>
        <w:rPr>
          <w:rFonts w:ascii="楷体" w:eastAsia="楷体" w:hAnsi="楷体" w:hint="eastAsia"/>
        </w:rPr>
      </w:pPr>
      <w:r w:rsidRPr="002D2FC1">
        <w:rPr>
          <w:rFonts w:ascii="楷体" w:eastAsia="楷体" w:hAnsi="楷体"/>
        </w:rPr>
        <w:lastRenderedPageBreak/>
        <w:t>There are two things in all natural garments that make them faulty. First: That no natural garment we can have is able to hold away the cold from us.</w:t>
      </w:r>
    </w:p>
    <w:p w14:paraId="0A3EE78C" w14:textId="77777777" w:rsidR="00091FE3" w:rsidRPr="002D2FC1" w:rsidRDefault="00091FE3" w:rsidP="00091FE3">
      <w:pPr>
        <w:ind w:left="-5"/>
        <w:rPr>
          <w:rFonts w:ascii="楷体" w:eastAsia="楷体" w:hAnsi="楷体" w:hint="eastAsia"/>
        </w:rPr>
      </w:pPr>
      <w:r w:rsidRPr="002D2FC1">
        <w:rPr>
          <w:rFonts w:ascii="楷体" w:eastAsia="楷体" w:hAnsi="楷体"/>
        </w:rPr>
        <w:t>所有天然衣服都有两个缺陷。第一：我们所能拥有的任何天然衣服都无法为我们挡住寒冷。</w:t>
      </w:r>
    </w:p>
    <w:p w14:paraId="2A459B49" w14:textId="77777777" w:rsidR="00091FE3" w:rsidRPr="002D2FC1" w:rsidRDefault="00091FE3" w:rsidP="00091FE3">
      <w:pPr>
        <w:ind w:left="-5"/>
        <w:rPr>
          <w:rFonts w:ascii="楷体" w:eastAsia="楷体" w:hAnsi="楷体" w:hint="eastAsia"/>
        </w:rPr>
      </w:pPr>
    </w:p>
    <w:p w14:paraId="4B63068D" w14:textId="77777777" w:rsidR="00091FE3" w:rsidRPr="002D2FC1" w:rsidRDefault="00091FE3" w:rsidP="00091FE3">
      <w:pPr>
        <w:ind w:left="-5"/>
        <w:rPr>
          <w:rFonts w:ascii="楷体" w:eastAsia="楷体" w:hAnsi="楷体" w:hint="eastAsia"/>
        </w:rPr>
      </w:pPr>
      <w:r w:rsidRPr="002D2FC1">
        <w:rPr>
          <w:rFonts w:ascii="楷体" w:eastAsia="楷体" w:hAnsi="楷体"/>
        </w:rPr>
        <w:t>All those who stand to be Pharisees in the act of justification by the works of the law, or by their own righteousness, they shall be forced at last to say that it will not be able to hold out the rain of the Lord's indignation.</w:t>
      </w:r>
    </w:p>
    <w:p w14:paraId="30FF308E" w14:textId="77777777" w:rsidR="00091FE3" w:rsidRPr="002D2FC1" w:rsidRDefault="00091FE3" w:rsidP="00091FE3">
      <w:pPr>
        <w:ind w:left="-5"/>
        <w:rPr>
          <w:rFonts w:ascii="楷体" w:eastAsia="楷体" w:hAnsi="楷体" w:hint="eastAsia"/>
        </w:rPr>
      </w:pPr>
      <w:r w:rsidRPr="002D2FC1">
        <w:rPr>
          <w:rFonts w:ascii="楷体" w:eastAsia="楷体" w:hAnsi="楷体"/>
        </w:rPr>
        <w:t>所有那些在因律法的行为或自己的义而称义的行为中站稳脚跟成为法利赛人的人，最后都将被迫承认，它无法抵挡主怒气的雨水。</w:t>
      </w:r>
    </w:p>
    <w:p w14:paraId="48F68F8D" w14:textId="77777777" w:rsidR="00091FE3" w:rsidRPr="002D2FC1" w:rsidRDefault="00091FE3" w:rsidP="00091FE3">
      <w:pPr>
        <w:ind w:left="-5"/>
        <w:rPr>
          <w:rFonts w:ascii="楷体" w:eastAsia="楷体" w:hAnsi="楷体" w:hint="eastAsia"/>
        </w:rPr>
      </w:pPr>
    </w:p>
    <w:p w14:paraId="35EDF781" w14:textId="77777777" w:rsidR="00091FE3" w:rsidRPr="002D2FC1" w:rsidRDefault="00091FE3" w:rsidP="00091FE3">
      <w:pPr>
        <w:ind w:left="-5"/>
        <w:rPr>
          <w:rFonts w:ascii="楷体" w:eastAsia="楷体" w:hAnsi="楷体" w:hint="eastAsia"/>
        </w:rPr>
      </w:pPr>
      <w:r w:rsidRPr="002D2FC1">
        <w:rPr>
          <w:rFonts w:ascii="楷体" w:eastAsia="楷体" w:hAnsi="楷体"/>
        </w:rPr>
        <w:t>And therefore David says, "Lord, enter not into judgment with Thy servant, for in Thy sight no flesh living shall be justified" (Psa. 143:2). "If Thou, Lord, should mark iniquities, O Lord, who shall stand."</w:t>
      </w:r>
    </w:p>
    <w:p w14:paraId="053CDD31" w14:textId="77777777" w:rsidR="00091FE3" w:rsidRPr="002D2FC1" w:rsidRDefault="00091FE3" w:rsidP="00091FE3">
      <w:pPr>
        <w:ind w:left="-5"/>
        <w:rPr>
          <w:rFonts w:ascii="楷体" w:eastAsia="楷体" w:hAnsi="楷体" w:hint="eastAsia"/>
        </w:rPr>
      </w:pPr>
      <w:r w:rsidRPr="002D2FC1">
        <w:rPr>
          <w:rFonts w:ascii="楷体" w:eastAsia="楷体" w:hAnsi="楷体"/>
        </w:rPr>
        <w:t>因此大卫说："主啊，求你不要审问仆人，因为在你面前，凡活着的人没有一个是义的"（诗篇143:2）。"主啊，你若究察罪孽，谁能站得住呢？"</w:t>
      </w:r>
    </w:p>
    <w:p w14:paraId="0AFE65AA" w14:textId="77777777" w:rsidR="00091FE3" w:rsidRPr="002D2FC1" w:rsidRDefault="00091FE3" w:rsidP="00091FE3">
      <w:pPr>
        <w:ind w:left="-5"/>
        <w:rPr>
          <w:rFonts w:ascii="楷体" w:eastAsia="楷体" w:hAnsi="楷体" w:hint="eastAsia"/>
        </w:rPr>
      </w:pPr>
    </w:p>
    <w:p w14:paraId="5C8EDB76" w14:textId="77777777" w:rsidR="00091FE3" w:rsidRPr="002D2FC1" w:rsidRDefault="00091FE3" w:rsidP="00091FE3">
      <w:pPr>
        <w:ind w:left="-5"/>
        <w:rPr>
          <w:rFonts w:ascii="楷体" w:eastAsia="楷体" w:hAnsi="楷体" w:hint="eastAsia"/>
        </w:rPr>
      </w:pPr>
      <w:r w:rsidRPr="002D2FC1">
        <w:rPr>
          <w:rFonts w:ascii="楷体" w:eastAsia="楷体" w:hAnsi="楷体"/>
        </w:rPr>
        <w:lastRenderedPageBreak/>
        <w:t>All thir and many moe places. They are shamed both with the lining and the outer half of their garments, which are only covered with nature and civil honesty, and with a seeming righteousness that the natural man counts so meikle of.</w:t>
      </w:r>
    </w:p>
    <w:p w14:paraId="6238FC49" w14:textId="6F861A40" w:rsidR="00091FE3" w:rsidRPr="002D2FC1" w:rsidRDefault="00091FE3" w:rsidP="00091FE3">
      <w:pPr>
        <w:ind w:left="-5"/>
        <w:rPr>
          <w:rFonts w:ascii="楷体" w:eastAsia="楷体" w:hAnsi="楷体" w:hint="eastAsia"/>
        </w:rPr>
      </w:pPr>
      <w:r w:rsidRPr="002D2FC1">
        <w:rPr>
          <w:rFonts w:ascii="楷体" w:eastAsia="楷体" w:hAnsi="楷体"/>
        </w:rPr>
        <w:t>所有这些和更多的地方。他们的衣服的里子和外面都是可耻的，这些衣服只是被自然和公民的诚实所覆盖，以及一种看似正义的东西，而自然人却如此看重这些。</w:t>
      </w:r>
    </w:p>
    <w:p w14:paraId="7359AF86" w14:textId="77777777" w:rsidR="00630E6D" w:rsidRPr="002D2FC1" w:rsidRDefault="00630E6D" w:rsidP="00630E6D">
      <w:pPr>
        <w:ind w:left="-5"/>
        <w:rPr>
          <w:rFonts w:ascii="楷体" w:eastAsia="楷体" w:hAnsi="楷体" w:hint="eastAsia"/>
        </w:rPr>
      </w:pPr>
      <w:r w:rsidRPr="002D2FC1">
        <w:rPr>
          <w:rFonts w:ascii="楷体" w:eastAsia="楷体" w:hAnsi="楷体"/>
        </w:rPr>
        <w:t>Another fault in a natural garment is that it is not honest before the Lord. It will be long or God give that commendation to a natural and civil righteous man, that He gives to His spouse in the Song of Solomon: "Thou art all fair, my beloved, thou art all fair: there is no spot in thee."</w:t>
      </w:r>
    </w:p>
    <w:p w14:paraId="52AF8CE8" w14:textId="77777777" w:rsidR="00630E6D" w:rsidRPr="002D2FC1" w:rsidRDefault="00630E6D" w:rsidP="00630E6D">
      <w:pPr>
        <w:ind w:left="-5"/>
        <w:rPr>
          <w:rFonts w:ascii="楷体" w:eastAsia="楷体" w:hAnsi="楷体" w:hint="eastAsia"/>
        </w:rPr>
      </w:pPr>
      <w:r w:rsidRPr="002D2FC1">
        <w:rPr>
          <w:rFonts w:ascii="楷体" w:eastAsia="楷体" w:hAnsi="楷体"/>
        </w:rPr>
        <w:t>自然的外衣的另一个缺点是它在主面前不诚实。上帝很难给予一个自然和世俗的义人那种祂在雅歌中给予祂的新妇的赞美："我的爱人哪，你全然美丽，毫无瑕疵。"</w:t>
      </w:r>
    </w:p>
    <w:p w14:paraId="33BD8968" w14:textId="77777777" w:rsidR="00630E6D" w:rsidRPr="002D2FC1" w:rsidRDefault="00630E6D" w:rsidP="00630E6D">
      <w:pPr>
        <w:ind w:left="-5"/>
        <w:rPr>
          <w:rFonts w:ascii="楷体" w:eastAsia="楷体" w:hAnsi="楷体" w:hint="eastAsia"/>
        </w:rPr>
      </w:pPr>
    </w:p>
    <w:p w14:paraId="094D2E8E" w14:textId="77777777" w:rsidR="00630E6D" w:rsidRPr="002D2FC1" w:rsidRDefault="00630E6D" w:rsidP="00630E6D">
      <w:pPr>
        <w:ind w:left="-5"/>
        <w:rPr>
          <w:rFonts w:ascii="楷体" w:eastAsia="楷体" w:hAnsi="楷体" w:hint="eastAsia"/>
        </w:rPr>
      </w:pPr>
      <w:r w:rsidRPr="002D2FC1">
        <w:rPr>
          <w:rFonts w:ascii="楷体" w:eastAsia="楷体" w:hAnsi="楷体"/>
        </w:rPr>
        <w:t>Long or thou smell in his nosthirls of myrrh, aloes, cassia, and cinnamon. The natural and civil righteous man has no smell of heaven, or of glory. But Isa. 64:6, says, "They smell like a menstruous woman." All their "righteousnesses"—in the plural number—are like filthy rags that will never make a creature beautiful in the sight of God, and therefore there must be such a niffer as that which is spoken of 2 Cor. 5:21: "He must be made sin for us who knew no sin; that we may be made the righteousness of God in Him."</w:t>
      </w:r>
    </w:p>
    <w:p w14:paraId="70FFB3E8" w14:textId="77777777" w:rsidR="00630E6D" w:rsidRPr="002D2FC1" w:rsidRDefault="00630E6D" w:rsidP="00630E6D">
      <w:pPr>
        <w:ind w:left="-5"/>
        <w:rPr>
          <w:rFonts w:ascii="楷体" w:eastAsia="楷体" w:hAnsi="楷体" w:hint="eastAsia"/>
        </w:rPr>
      </w:pPr>
      <w:r w:rsidRPr="002D2FC1">
        <w:rPr>
          <w:rFonts w:ascii="楷体" w:eastAsia="楷体" w:hAnsi="楷体"/>
        </w:rPr>
        <w:lastRenderedPageBreak/>
        <w:t>很长一段时间之后，你才能在他的鼻孔中闻到没药、沉香、桂皮和肉桂的香味。自然和世俗的义人身上没有天堂或荣耀的气息。但以赛亚书64:6说："他们闻起来像月经中的妇人。"他们所有的"义"——复数形式——都像肮脏的破布，永远不能使一个生物在上帝眼中变得美丽，因此必须有如哥林多后书5:21所说的那样的交换："神使那无罪的，替我们成为罪，好叫我们在他里面成为神的义。"</w:t>
      </w:r>
    </w:p>
    <w:p w14:paraId="1CA5BF93" w14:textId="77777777" w:rsidR="00630E6D" w:rsidRPr="002D2FC1" w:rsidRDefault="00630E6D" w:rsidP="00630E6D">
      <w:pPr>
        <w:ind w:left="-5"/>
        <w:rPr>
          <w:rFonts w:ascii="楷体" w:eastAsia="楷体" w:hAnsi="楷体" w:hint="eastAsia"/>
        </w:rPr>
      </w:pPr>
    </w:p>
    <w:p w14:paraId="1DB31A49" w14:textId="77777777" w:rsidR="00630E6D" w:rsidRPr="002D2FC1" w:rsidRDefault="00630E6D" w:rsidP="00630E6D">
      <w:pPr>
        <w:ind w:left="-5"/>
        <w:rPr>
          <w:rFonts w:ascii="楷体" w:eastAsia="楷体" w:hAnsi="楷体" w:hint="eastAsia"/>
        </w:rPr>
      </w:pPr>
      <w:r w:rsidRPr="002D2FC1">
        <w:rPr>
          <w:rFonts w:ascii="楷体" w:eastAsia="楷体" w:hAnsi="楷体"/>
        </w:rPr>
        <w:t>These two must be done or we can be clean in the sight of God. Christ must be clothed with our sins, and we, again, must be clothed with His righteousness, and that is the fairest and the closest garment that any can be.</w:t>
      </w:r>
    </w:p>
    <w:p w14:paraId="7B04189D" w14:textId="77777777" w:rsidR="00630E6D" w:rsidRPr="002D2FC1" w:rsidRDefault="00630E6D" w:rsidP="00630E6D">
      <w:pPr>
        <w:ind w:left="-5"/>
        <w:rPr>
          <w:rFonts w:ascii="楷体" w:eastAsia="楷体" w:hAnsi="楷体" w:hint="eastAsia"/>
        </w:rPr>
      </w:pPr>
      <w:r w:rsidRPr="002D2FC1">
        <w:rPr>
          <w:rFonts w:ascii="楷体" w:eastAsia="楷体" w:hAnsi="楷体"/>
        </w:rPr>
        <w:t>这两件事必须完成，否则我们在上帝眼中就不能洁净。基督必须披上我们的罪，而我们则必须再次披上祂的义，这是任何人能拥有的最美丽、最贴身的衣裳。</w:t>
      </w:r>
    </w:p>
    <w:p w14:paraId="673144C8" w14:textId="77777777" w:rsidR="00630E6D" w:rsidRPr="002D2FC1" w:rsidRDefault="00630E6D" w:rsidP="00630E6D">
      <w:pPr>
        <w:ind w:left="-5"/>
        <w:rPr>
          <w:rFonts w:ascii="楷体" w:eastAsia="楷体" w:hAnsi="楷体" w:hint="eastAsia"/>
        </w:rPr>
      </w:pPr>
    </w:p>
    <w:p w14:paraId="68288F56" w14:textId="77777777" w:rsidR="00630E6D" w:rsidRPr="002D2FC1" w:rsidRDefault="00630E6D" w:rsidP="00630E6D">
      <w:pPr>
        <w:ind w:left="-5"/>
        <w:rPr>
          <w:rFonts w:ascii="楷体" w:eastAsia="楷体" w:hAnsi="楷体" w:hint="eastAsia"/>
        </w:rPr>
      </w:pPr>
      <w:r w:rsidRPr="002D2FC1">
        <w:rPr>
          <w:rFonts w:ascii="楷体" w:eastAsia="楷体" w:hAnsi="楷体"/>
        </w:rPr>
        <w:t>Now this garment is called "the best garment;" and it is the king's best garment, for it is the righteousness of our Lord. There may be good garments and better garments, but this is the best of all garments. Ay, this garment of Christ's righteousness is better in respect of the event, and for us, than if Adam had stood in the state he was in, and so we to have been clothed with Adam's righteousness.</w:t>
      </w:r>
    </w:p>
    <w:p w14:paraId="770FB88C" w14:textId="77777777" w:rsidR="00630E6D" w:rsidRPr="002D2FC1" w:rsidRDefault="00630E6D" w:rsidP="00630E6D">
      <w:pPr>
        <w:ind w:left="-5"/>
        <w:rPr>
          <w:rFonts w:ascii="楷体" w:eastAsia="楷体" w:hAnsi="楷体" w:hint="eastAsia"/>
        </w:rPr>
      </w:pPr>
      <w:r w:rsidRPr="002D2FC1">
        <w:rPr>
          <w:rFonts w:ascii="楷体" w:eastAsia="楷体" w:hAnsi="楷体"/>
        </w:rPr>
        <w:t>现在，这件衣裳被称为"最好的衣裳"；它是国王最好的衣裳，因为它是我们主的义。可能有好的衣裳和更好的衣裳，但这是所有衣裳中最</w:t>
      </w:r>
      <w:r w:rsidRPr="002D2FC1">
        <w:rPr>
          <w:rFonts w:ascii="楷体" w:eastAsia="楷体" w:hAnsi="楷体"/>
        </w:rPr>
        <w:lastRenderedPageBreak/>
        <w:t>好的。是的，就结果而言，对我们来说，基督的义这件衣裳比亚当保持原状、我们穿上亚当的义还要好。</w:t>
      </w:r>
    </w:p>
    <w:p w14:paraId="3127B8B0" w14:textId="77777777" w:rsidR="00630E6D" w:rsidRPr="002D2FC1" w:rsidRDefault="00630E6D" w:rsidP="00630E6D">
      <w:pPr>
        <w:ind w:left="-5"/>
        <w:rPr>
          <w:rFonts w:ascii="楷体" w:eastAsia="楷体" w:hAnsi="楷体" w:hint="eastAsia"/>
        </w:rPr>
      </w:pPr>
    </w:p>
    <w:p w14:paraId="5BE50C15" w14:textId="77777777" w:rsidR="00630E6D" w:rsidRPr="002D2FC1" w:rsidRDefault="00630E6D" w:rsidP="00630E6D">
      <w:pPr>
        <w:ind w:left="-5"/>
        <w:rPr>
          <w:rFonts w:ascii="楷体" w:eastAsia="楷体" w:hAnsi="楷体" w:hint="eastAsia"/>
        </w:rPr>
      </w:pPr>
      <w:r w:rsidRPr="002D2FC1">
        <w:rPr>
          <w:rFonts w:ascii="楷体" w:eastAsia="楷体" w:hAnsi="楷体"/>
        </w:rPr>
        <w:t>This is the best robe of all—the righteousness of God made ours, Phil. 3:9; the apostle says, "He counted all things but dung that he might win Christ; and be found in Him, not having mine own righteousness, which is of the law, but that which is through the faith of Christ, the righteousness which is of God by faith," clothed with that righteousness, that is, the righteousness of Him who is both God and man.</w:t>
      </w:r>
    </w:p>
    <w:p w14:paraId="7D0D5ACA" w14:textId="77777777" w:rsidR="00630E6D" w:rsidRPr="002D2FC1" w:rsidRDefault="00630E6D" w:rsidP="00630E6D">
      <w:pPr>
        <w:ind w:left="-5"/>
        <w:rPr>
          <w:rFonts w:ascii="楷体" w:eastAsia="楷体" w:hAnsi="楷体" w:hint="eastAsia"/>
        </w:rPr>
      </w:pPr>
      <w:r w:rsidRPr="002D2FC1">
        <w:rPr>
          <w:rFonts w:ascii="楷体" w:eastAsia="楷体" w:hAnsi="楷体"/>
        </w:rPr>
        <w:t>这是所有衣袍中最好的——上帝的义成为我们的，腓立比书3:9；使徒说："我也将万事当作有损的，为要得着基督。并且得以在他里面，不是有自己因律法而得的义，乃是有信基督的义，就是因信神而来的义，"披上那义，那就是既是上帝又是人的祂的义。</w:t>
      </w:r>
    </w:p>
    <w:p w14:paraId="0460FD6F" w14:textId="77777777" w:rsidR="00630E6D" w:rsidRPr="002D2FC1" w:rsidRDefault="00630E6D" w:rsidP="00630E6D">
      <w:pPr>
        <w:ind w:left="-5"/>
        <w:rPr>
          <w:rFonts w:ascii="楷体" w:eastAsia="楷体" w:hAnsi="楷体" w:hint="eastAsia"/>
        </w:rPr>
      </w:pPr>
    </w:p>
    <w:p w14:paraId="17E73D28" w14:textId="77777777" w:rsidR="00630E6D" w:rsidRPr="002D2FC1" w:rsidRDefault="00630E6D" w:rsidP="00630E6D">
      <w:pPr>
        <w:ind w:left="-5"/>
        <w:rPr>
          <w:rFonts w:ascii="楷体" w:eastAsia="楷体" w:hAnsi="楷体" w:hint="eastAsia"/>
        </w:rPr>
      </w:pPr>
      <w:r w:rsidRPr="002D2FC1">
        <w:rPr>
          <w:rFonts w:ascii="楷体" w:eastAsia="楷体" w:hAnsi="楷体"/>
        </w:rPr>
        <w:t>And look what wisdom of God is to be found here! and what goodness and loving-kindness! and such a supernatural providence that whereas the devil, that old serpent, had a mind by Adam's fall to bring Adam and all his posterity in the compass of eternal damnation; yet the Lord has turned about the wheel, so that so many as belong to Him in His election shall get better nor they lost in Adam, a more sure and permanent and glorious estate.</w:t>
      </w:r>
    </w:p>
    <w:p w14:paraId="5A60C416" w14:textId="1D21D2FE" w:rsidR="00630E6D" w:rsidRPr="002D2FC1" w:rsidRDefault="00630E6D" w:rsidP="00630E6D">
      <w:pPr>
        <w:ind w:left="-5"/>
        <w:rPr>
          <w:rFonts w:ascii="楷体" w:eastAsia="楷体" w:hAnsi="楷体" w:hint="eastAsia"/>
        </w:rPr>
      </w:pPr>
      <w:r w:rsidRPr="002D2FC1">
        <w:rPr>
          <w:rFonts w:ascii="楷体" w:eastAsia="楷体" w:hAnsi="楷体"/>
        </w:rPr>
        <w:t>看看在这里能找到上帝的何等智慧！何等的良善和慈爱！以及如此超自然的眷顾，尽管魔鬼，那古蛇，意图通过亚当的堕落将亚当和他所</w:t>
      </w:r>
      <w:r w:rsidRPr="002D2FC1">
        <w:rPr>
          <w:rFonts w:ascii="楷体" w:eastAsia="楷体" w:hAnsi="楷体"/>
        </w:rPr>
        <w:lastRenderedPageBreak/>
        <w:t>有的后代带入永恒诅咒的范围；然而主已经扭转了局面，使得凡属于祂拣选的人都将得到比他们在亚当里失去的更好的、更确定、更持久和更荣耀的地位。</w:t>
      </w:r>
    </w:p>
    <w:p w14:paraId="5CAD800D" w14:textId="77777777" w:rsidR="00630E6D" w:rsidRPr="002D2FC1" w:rsidRDefault="00630E6D" w:rsidP="00630E6D">
      <w:pPr>
        <w:ind w:left="-5"/>
        <w:rPr>
          <w:rFonts w:ascii="楷体" w:eastAsia="楷体" w:hAnsi="楷体" w:hint="eastAsia"/>
        </w:rPr>
      </w:pPr>
      <w:r w:rsidRPr="002D2FC1">
        <w:rPr>
          <w:rFonts w:ascii="楷体" w:eastAsia="楷体" w:hAnsi="楷体"/>
        </w:rPr>
        <w:t>This reproves those who would have the death of our Lord Jesus for sinners to come by hazard; who say that the Lord at first intended not the incarnation of Christ and His death and sufferings of itself, but at the first He principally intended Adam's obedience, creating him in the state of innocence; and that he was able to stand, but that Adam fell, and then there was a necessity of a Saviour; that He intended no[t] principally, but it came upon our Lord by hazard.</w:t>
      </w:r>
    </w:p>
    <w:p w14:paraId="07166704" w14:textId="77777777" w:rsidR="00630E6D" w:rsidRPr="002D2FC1" w:rsidRDefault="00630E6D" w:rsidP="00630E6D">
      <w:pPr>
        <w:ind w:left="-5"/>
        <w:rPr>
          <w:rFonts w:ascii="楷体" w:eastAsia="楷体" w:hAnsi="楷体" w:hint="eastAsia"/>
        </w:rPr>
      </w:pPr>
    </w:p>
    <w:p w14:paraId="017AB456" w14:textId="77777777" w:rsidR="00630E6D" w:rsidRPr="002D2FC1" w:rsidRDefault="00630E6D" w:rsidP="00630E6D">
      <w:pPr>
        <w:ind w:left="-5"/>
        <w:rPr>
          <w:rFonts w:ascii="楷体" w:eastAsia="楷体" w:hAnsi="楷体" w:hint="eastAsia"/>
        </w:rPr>
      </w:pPr>
      <w:r w:rsidRPr="002D2FC1">
        <w:rPr>
          <w:rFonts w:ascii="楷体" w:eastAsia="楷体" w:hAnsi="楷体"/>
        </w:rPr>
        <w:t>这斥责了那些认为我们主耶稣为罪人而死是偶然发生的人；他们说，主起初并不打算让基督道成肉身、死亡和受苦，而是主要打算让亚当顺服，创造他处于无罪状态；他本能站立得住，但亚当堕落了，然后才需要一位救主；这并非主要意图，而是偶然落在我们的主身上。</w:t>
      </w:r>
    </w:p>
    <w:p w14:paraId="5B64FD57" w14:textId="77777777" w:rsidR="00630E6D" w:rsidRPr="002D2FC1" w:rsidRDefault="00630E6D" w:rsidP="00630E6D">
      <w:pPr>
        <w:ind w:left="-5"/>
        <w:rPr>
          <w:rFonts w:ascii="楷体" w:eastAsia="楷体" w:hAnsi="楷体" w:hint="eastAsia"/>
        </w:rPr>
      </w:pPr>
    </w:p>
    <w:p w14:paraId="4C57D1FD" w14:textId="77777777" w:rsidR="00630E6D" w:rsidRPr="002D2FC1" w:rsidRDefault="00630E6D" w:rsidP="00630E6D">
      <w:pPr>
        <w:ind w:left="-5"/>
        <w:rPr>
          <w:rFonts w:ascii="楷体" w:eastAsia="楷体" w:hAnsi="楷体" w:hint="eastAsia"/>
        </w:rPr>
      </w:pPr>
      <w:r w:rsidRPr="002D2FC1">
        <w:rPr>
          <w:rFonts w:ascii="楷体" w:eastAsia="楷体" w:hAnsi="楷体"/>
        </w:rPr>
        <w:t>This is a wrong unto our Lord, who, from the beginning, intended the glory of His mercy and free grace, and also the glory of His justice. No; the Lord was not deprived of His first intention, as they say, and so behoved to take Him to a second thought. No; for from the beginning the Lord He intended the glory of His mercy to be manifested towards some, and to manifest the glory of His justice upon others, to the glory of His name.</w:t>
      </w:r>
    </w:p>
    <w:p w14:paraId="601FC4FA" w14:textId="77777777" w:rsidR="00630E6D" w:rsidRPr="002D2FC1" w:rsidRDefault="00630E6D" w:rsidP="00630E6D">
      <w:pPr>
        <w:ind w:left="-5"/>
        <w:rPr>
          <w:rFonts w:ascii="楷体" w:eastAsia="楷体" w:hAnsi="楷体" w:hint="eastAsia"/>
        </w:rPr>
      </w:pPr>
    </w:p>
    <w:p w14:paraId="3DD4A481" w14:textId="77777777" w:rsidR="00630E6D" w:rsidRPr="002D2FC1" w:rsidRDefault="00630E6D" w:rsidP="00630E6D">
      <w:pPr>
        <w:ind w:left="-5"/>
        <w:rPr>
          <w:rFonts w:ascii="楷体" w:eastAsia="楷体" w:hAnsi="楷体" w:hint="eastAsia"/>
        </w:rPr>
      </w:pPr>
      <w:r w:rsidRPr="002D2FC1">
        <w:rPr>
          <w:rFonts w:ascii="楷体" w:eastAsia="楷体" w:hAnsi="楷体"/>
        </w:rPr>
        <w:t>这是对我们主的错误理解，因为从一开始，祂就打算彰显祂怜悯和白白恩典的荣耀，以及祂公义的荣耀。不，主并没有像他们所说的那样被剥夺了祂的初衷，因而不得不另作打算。不，因为从一开始，主就打算向一些人彰显祂怜悯的荣耀，向其他人彰显祂公义的荣耀，以荣耀祂的名。</w:t>
      </w:r>
    </w:p>
    <w:p w14:paraId="21B7C21B" w14:textId="77777777" w:rsidR="00630E6D" w:rsidRPr="002D2FC1" w:rsidRDefault="00630E6D" w:rsidP="00630E6D">
      <w:pPr>
        <w:ind w:left="-5"/>
        <w:rPr>
          <w:rFonts w:ascii="楷体" w:eastAsia="楷体" w:hAnsi="楷体" w:hint="eastAsia"/>
        </w:rPr>
      </w:pPr>
    </w:p>
    <w:p w14:paraId="219E4619" w14:textId="77777777" w:rsidR="00630E6D" w:rsidRPr="002D2FC1" w:rsidRDefault="00630E6D" w:rsidP="00630E6D">
      <w:pPr>
        <w:ind w:left="-5"/>
        <w:rPr>
          <w:rFonts w:ascii="楷体" w:eastAsia="楷体" w:hAnsi="楷体" w:hint="eastAsia"/>
        </w:rPr>
      </w:pPr>
      <w:r w:rsidRPr="002D2FC1">
        <w:rPr>
          <w:rFonts w:ascii="楷体" w:eastAsia="楷体" w:hAnsi="楷体"/>
        </w:rPr>
        <w:t>And we owe Him hearty thanks for this, that we should be made welcome to get the borrowed righteousness of Jesus; and if we get that, we shall be marriage-like, and our Lord will marry us. Alas! what will the civil living of many do to them without this? No; such are in the way to be lost for ever, and to be naked, so that the cold shall seize upon them, and Christ will not marry them to Him because they live and die and never see themselves to be sinners, and so cannot inherit the kingdom of God.</w:t>
      </w:r>
    </w:p>
    <w:p w14:paraId="4FF40113" w14:textId="77777777" w:rsidR="00630E6D" w:rsidRPr="002D2FC1" w:rsidRDefault="00630E6D" w:rsidP="00630E6D">
      <w:pPr>
        <w:ind w:left="-5"/>
        <w:rPr>
          <w:rFonts w:ascii="楷体" w:eastAsia="楷体" w:hAnsi="楷体" w:hint="eastAsia"/>
        </w:rPr>
      </w:pPr>
    </w:p>
    <w:p w14:paraId="5EDA277E" w14:textId="77777777" w:rsidR="00630E6D" w:rsidRPr="002D2FC1" w:rsidRDefault="00630E6D" w:rsidP="00630E6D">
      <w:pPr>
        <w:ind w:left="-5"/>
        <w:rPr>
          <w:rFonts w:ascii="楷体" w:eastAsia="楷体" w:hAnsi="楷体" w:hint="eastAsia"/>
        </w:rPr>
      </w:pPr>
      <w:r w:rsidRPr="002D2FC1">
        <w:rPr>
          <w:rFonts w:ascii="楷体" w:eastAsia="楷体" w:hAnsi="楷体"/>
        </w:rPr>
        <w:t>为此我们应当衷心感谢祂，因为我们应当欢迎得到耶稣借给我们的义；如果我们得到了这义，我们就会像结婚一样，我们的主会与我们结合。唉！没有这个，许多人的文明生活对他们有什么用呢？不，这样的人注定永远迷失，赤身露体，以至于寒冷会侵袭他们，基督也不会与他们结合，因为他们生活和死亡，却从未意识到自己是罪人，因此无法承受神的国。</w:t>
      </w:r>
    </w:p>
    <w:p w14:paraId="7229F4B2" w14:textId="77777777" w:rsidR="00630E6D" w:rsidRPr="002D2FC1" w:rsidRDefault="00630E6D" w:rsidP="00630E6D">
      <w:pPr>
        <w:ind w:left="-5"/>
        <w:rPr>
          <w:rFonts w:ascii="楷体" w:eastAsia="楷体" w:hAnsi="楷体" w:hint="eastAsia"/>
        </w:rPr>
      </w:pPr>
    </w:p>
    <w:p w14:paraId="4E9D4E65" w14:textId="77777777" w:rsidR="00630E6D" w:rsidRPr="002D2FC1" w:rsidRDefault="00630E6D" w:rsidP="00630E6D">
      <w:pPr>
        <w:ind w:left="-5"/>
        <w:rPr>
          <w:rFonts w:ascii="楷体" w:eastAsia="楷体" w:hAnsi="楷体" w:hint="eastAsia"/>
        </w:rPr>
      </w:pPr>
      <w:r w:rsidRPr="002D2FC1">
        <w:rPr>
          <w:rFonts w:ascii="楷体" w:eastAsia="楷体" w:hAnsi="楷体"/>
        </w:rPr>
        <w:lastRenderedPageBreak/>
        <w:t>Our Saviour says, "Unless a man be born again he cannot enter into the kingdom of heaven." The civil natural man he knows not what that is to be born again, and so lives and dies without seeing himself to stand in need of Christ. He contents himself with the outward calsay godliness, and thinks that enough to take him to heaven. But certainly if thy natural pride be not subdued, and thy worldlymindedness, thou cannot come there.</w:t>
      </w:r>
    </w:p>
    <w:p w14:paraId="03D54ABE" w14:textId="77777777" w:rsidR="00630E6D" w:rsidRPr="002D2FC1" w:rsidRDefault="00630E6D" w:rsidP="00630E6D">
      <w:pPr>
        <w:ind w:left="-5"/>
        <w:rPr>
          <w:rFonts w:ascii="楷体" w:eastAsia="楷体" w:hAnsi="楷体" w:hint="eastAsia"/>
        </w:rPr>
      </w:pPr>
    </w:p>
    <w:p w14:paraId="28A10A88" w14:textId="77777777" w:rsidR="00630E6D" w:rsidRPr="002D2FC1" w:rsidRDefault="00630E6D" w:rsidP="00630E6D">
      <w:pPr>
        <w:ind w:left="-5"/>
        <w:rPr>
          <w:rFonts w:ascii="楷体" w:eastAsia="楷体" w:hAnsi="楷体" w:hint="eastAsia"/>
        </w:rPr>
      </w:pPr>
      <w:r w:rsidRPr="002D2FC1">
        <w:rPr>
          <w:rFonts w:ascii="楷体" w:eastAsia="楷体" w:hAnsi="楷体"/>
        </w:rPr>
        <w:t>我们的救主说："人若不重生，就不能进神的国。"文明的自然人不知道重生是什么意思，因此生活和死亡都没有意识到自己需要基督。他满足于外在的敬虔（calsay godliness），认为这足以带他进天堂。但是，如果你的天生骄傲和世俗心态没有被制服，你就无法到达那里。</w:t>
      </w:r>
    </w:p>
    <w:p w14:paraId="451DBD07" w14:textId="77777777" w:rsidR="00630E6D" w:rsidRPr="002D2FC1" w:rsidRDefault="00630E6D" w:rsidP="00630E6D">
      <w:pPr>
        <w:ind w:left="-5"/>
        <w:rPr>
          <w:rFonts w:ascii="楷体" w:eastAsia="楷体" w:hAnsi="楷体" w:hint="eastAsia"/>
        </w:rPr>
      </w:pPr>
    </w:p>
    <w:p w14:paraId="20E9832C" w14:textId="77777777" w:rsidR="00630E6D" w:rsidRPr="002D2FC1" w:rsidRDefault="00630E6D" w:rsidP="00630E6D">
      <w:pPr>
        <w:ind w:left="-5"/>
        <w:rPr>
          <w:rFonts w:ascii="楷体" w:eastAsia="楷体" w:hAnsi="楷体" w:hint="eastAsia"/>
        </w:rPr>
      </w:pPr>
      <w:r w:rsidRPr="002D2FC1">
        <w:rPr>
          <w:rFonts w:ascii="楷体" w:eastAsia="楷体" w:hAnsi="楷体"/>
        </w:rPr>
        <w:t>If thou only seek to be approven in the eyes of the present world, that will fail you, for it is not the best robe; it is not the main thing the Lord gives His elect ones to live a civil life. But those who are clothed with the robe of Christ's righteousness it shall not fail them, but cover them from the cold.</w:t>
      </w:r>
    </w:p>
    <w:p w14:paraId="3959E95B" w14:textId="77777777" w:rsidR="00630E6D" w:rsidRPr="002D2FC1" w:rsidRDefault="00630E6D" w:rsidP="00630E6D">
      <w:pPr>
        <w:ind w:left="-5"/>
        <w:rPr>
          <w:rFonts w:ascii="楷体" w:eastAsia="楷体" w:hAnsi="楷体" w:hint="eastAsia"/>
        </w:rPr>
      </w:pPr>
    </w:p>
    <w:p w14:paraId="495A0EA4" w14:textId="77777777" w:rsidR="00630E6D" w:rsidRPr="002D2FC1" w:rsidRDefault="00630E6D" w:rsidP="00630E6D">
      <w:pPr>
        <w:ind w:left="-5"/>
        <w:rPr>
          <w:rFonts w:ascii="楷体" w:eastAsia="楷体" w:hAnsi="楷体" w:hint="eastAsia"/>
        </w:rPr>
      </w:pPr>
      <w:r w:rsidRPr="002D2FC1">
        <w:rPr>
          <w:rFonts w:ascii="楷体" w:eastAsia="楷体" w:hAnsi="楷体"/>
        </w:rPr>
        <w:t>如果你只寻求在当今世界的眼中得到认可，那将使你失败，因为这不是最好的袍子；这不是主赐给祂选民过文明生活的主要东西。但那些穿上基督义袍的人，它不会使他们失败，而是会保护他们免受寒冷。</w:t>
      </w:r>
    </w:p>
    <w:p w14:paraId="1EF08777" w14:textId="77777777" w:rsidR="00630E6D" w:rsidRPr="002D2FC1" w:rsidRDefault="00630E6D" w:rsidP="00630E6D">
      <w:pPr>
        <w:ind w:left="-5"/>
        <w:rPr>
          <w:rFonts w:ascii="楷体" w:eastAsia="楷体" w:hAnsi="楷体" w:hint="eastAsia"/>
        </w:rPr>
      </w:pPr>
    </w:p>
    <w:p w14:paraId="0C89AA90" w14:textId="77777777" w:rsidR="00630E6D" w:rsidRPr="002D2FC1" w:rsidRDefault="00630E6D" w:rsidP="00630E6D">
      <w:pPr>
        <w:ind w:left="-5"/>
        <w:rPr>
          <w:rFonts w:ascii="楷体" w:eastAsia="楷体" w:hAnsi="楷体" w:hint="eastAsia"/>
        </w:rPr>
      </w:pPr>
      <w:r w:rsidRPr="002D2FC1">
        <w:rPr>
          <w:rFonts w:ascii="楷体" w:eastAsia="楷体" w:hAnsi="楷体"/>
        </w:rPr>
        <w:t>The second ornament his father appoints for him it is a "ring upon his finger." This is a simple ornament.</w:t>
      </w:r>
    </w:p>
    <w:p w14:paraId="186110FC" w14:textId="77777777" w:rsidR="00630E6D" w:rsidRPr="002D2FC1" w:rsidRDefault="00630E6D" w:rsidP="00630E6D">
      <w:pPr>
        <w:ind w:left="-5"/>
        <w:rPr>
          <w:rFonts w:ascii="楷体" w:eastAsia="楷体" w:hAnsi="楷体" w:hint="eastAsia"/>
        </w:rPr>
      </w:pPr>
    </w:p>
    <w:p w14:paraId="4D2736DE" w14:textId="5ED54FA3" w:rsidR="00630E6D" w:rsidRPr="002D2FC1" w:rsidRDefault="00630E6D" w:rsidP="00630E6D">
      <w:pPr>
        <w:ind w:left="-5"/>
        <w:rPr>
          <w:rFonts w:ascii="楷体" w:eastAsia="楷体" w:hAnsi="楷体" w:hint="eastAsia"/>
        </w:rPr>
      </w:pPr>
      <w:r w:rsidRPr="002D2FC1">
        <w:rPr>
          <w:rFonts w:ascii="楷体" w:eastAsia="楷体" w:hAnsi="楷体"/>
        </w:rPr>
        <w:t>父亲为他安排的第二个装饰是"戴在他手指上的戒指"。这是一个简单的装饰。</w:t>
      </w:r>
    </w:p>
    <w:p w14:paraId="5B93F899" w14:textId="77777777" w:rsidR="00EB4628" w:rsidRPr="002D2FC1" w:rsidRDefault="00EB4628" w:rsidP="00EB4628">
      <w:pPr>
        <w:ind w:left="-5"/>
        <w:rPr>
          <w:rFonts w:ascii="楷体" w:eastAsia="楷体" w:hAnsi="楷体" w:hint="eastAsia"/>
        </w:rPr>
      </w:pPr>
      <w:r w:rsidRPr="002D2FC1">
        <w:rPr>
          <w:rFonts w:ascii="楷体" w:eastAsia="楷体" w:hAnsi="楷体"/>
        </w:rPr>
        <w:t>We may learn from this that the laigher a sinner set himself, the Lord will set him up higher. Albeit he set himself very low, the Lord will not do so also.</w:t>
      </w:r>
    </w:p>
    <w:p w14:paraId="56B4E1D1" w14:textId="77777777" w:rsidR="00EB4628" w:rsidRPr="002D2FC1" w:rsidRDefault="00EB4628" w:rsidP="00EB4628">
      <w:pPr>
        <w:ind w:left="-5"/>
        <w:rPr>
          <w:rFonts w:ascii="楷体" w:eastAsia="楷体" w:hAnsi="楷体" w:hint="eastAsia"/>
        </w:rPr>
      </w:pPr>
      <w:r w:rsidRPr="002D2FC1">
        <w:rPr>
          <w:rFonts w:ascii="楷体" w:eastAsia="楷体" w:hAnsi="楷体"/>
        </w:rPr>
        <w:t>我们可以从中学到，罪人把自己放得越低，主就会把他提得越高。即使他把自己置于很低的位置，主也不会这样对待他。</w:t>
      </w:r>
    </w:p>
    <w:p w14:paraId="7447FFC4" w14:textId="77777777" w:rsidR="00EB4628" w:rsidRPr="002D2FC1" w:rsidRDefault="00EB4628" w:rsidP="00EB4628">
      <w:pPr>
        <w:ind w:left="-5"/>
        <w:rPr>
          <w:rFonts w:ascii="楷体" w:eastAsia="楷体" w:hAnsi="楷体" w:hint="eastAsia"/>
        </w:rPr>
      </w:pPr>
    </w:p>
    <w:p w14:paraId="092BF12D" w14:textId="77777777" w:rsidR="00EB4628" w:rsidRPr="002D2FC1" w:rsidRDefault="00EB4628" w:rsidP="00EB4628">
      <w:pPr>
        <w:ind w:left="-5"/>
        <w:rPr>
          <w:rFonts w:ascii="楷体" w:eastAsia="楷体" w:hAnsi="楷体" w:hint="eastAsia"/>
        </w:rPr>
      </w:pPr>
      <w:r w:rsidRPr="002D2FC1">
        <w:rPr>
          <w:rFonts w:ascii="楷体" w:eastAsia="楷体" w:hAnsi="楷体"/>
        </w:rPr>
        <w:t>The forlorn son would not believe when he sought a rowme among the servants that his father would [have] advanced him to be a son; he thought it much if he gat that. But now his father makes him a son, and will have him no lower, and he is adorned with the best robe, and gets a ring put upon his finger.</w:t>
      </w:r>
    </w:p>
    <w:p w14:paraId="75CFFF45" w14:textId="77777777" w:rsidR="00EB4628" w:rsidRPr="002D2FC1" w:rsidRDefault="00EB4628" w:rsidP="00EB4628">
      <w:pPr>
        <w:ind w:left="-5"/>
        <w:rPr>
          <w:rFonts w:ascii="楷体" w:eastAsia="楷体" w:hAnsi="楷体" w:hint="eastAsia"/>
        </w:rPr>
      </w:pPr>
      <w:r w:rsidRPr="002D2FC1">
        <w:rPr>
          <w:rFonts w:ascii="楷体" w:eastAsia="楷体" w:hAnsi="楷体"/>
        </w:rPr>
        <w:t>浪子在寻求仆人中的一个位置时，不相信他的父亲会提升他成为儿子；他认为能得到那个位置就已经很多了。但现在他的父亲让他成为儿子，不会让他处于更低的地位，他被装饰上最好的袍子，手指上戴上戒指。</w:t>
      </w:r>
    </w:p>
    <w:p w14:paraId="4780F58C" w14:textId="77777777" w:rsidR="00EB4628" w:rsidRPr="002D2FC1" w:rsidRDefault="00EB4628" w:rsidP="00EB4628">
      <w:pPr>
        <w:ind w:left="-5"/>
        <w:rPr>
          <w:rFonts w:ascii="楷体" w:eastAsia="楷体" w:hAnsi="楷体" w:hint="eastAsia"/>
        </w:rPr>
      </w:pPr>
    </w:p>
    <w:p w14:paraId="3958E2E3" w14:textId="77777777" w:rsidR="00EB4628" w:rsidRPr="002D2FC1" w:rsidRDefault="00EB4628" w:rsidP="00EB4628">
      <w:pPr>
        <w:ind w:left="-5"/>
        <w:rPr>
          <w:rFonts w:ascii="楷体" w:eastAsia="楷体" w:hAnsi="楷体" w:hint="eastAsia"/>
        </w:rPr>
      </w:pPr>
      <w:r w:rsidRPr="002D2FC1">
        <w:rPr>
          <w:rFonts w:ascii="楷体" w:eastAsia="楷体" w:hAnsi="楷体"/>
        </w:rPr>
        <w:lastRenderedPageBreak/>
        <w:t>Thus we may see, let a humbled sinner set himself very low, God will not do so to him. Also Eph. 3:8: "To me who am less than the least of all saints is this grace given to be a preacher of the gospel." Paul there is little in his own conceit, but God counts not so of him also.</w:t>
      </w:r>
    </w:p>
    <w:p w14:paraId="2204EEF1" w14:textId="77777777" w:rsidR="00EB4628" w:rsidRPr="002D2FC1" w:rsidRDefault="00EB4628" w:rsidP="00EB4628">
      <w:pPr>
        <w:ind w:left="-5"/>
        <w:rPr>
          <w:rFonts w:ascii="楷体" w:eastAsia="楷体" w:hAnsi="楷体" w:hint="eastAsia"/>
        </w:rPr>
      </w:pPr>
      <w:r w:rsidRPr="002D2FC1">
        <w:rPr>
          <w:rFonts w:ascii="楷体" w:eastAsia="楷体" w:hAnsi="楷体"/>
        </w:rPr>
        <w:t>因此我们可以看到，让一个谦卑的罪人把自己放得很低，上帝却不会这样对待他。以弗所书3:8也说："我本来比众圣徒中最小的还小，然而他还赐我这恩典，叫我把基督那测不透的丰富传给外邦人。"保罗在自己的想法中是渺小的，但上帝并不这样看待他。</w:t>
      </w:r>
    </w:p>
    <w:p w14:paraId="324F4A2D" w14:textId="77777777" w:rsidR="00EB4628" w:rsidRPr="002D2FC1" w:rsidRDefault="00EB4628" w:rsidP="00EB4628">
      <w:pPr>
        <w:ind w:left="-5"/>
        <w:rPr>
          <w:rFonts w:ascii="楷体" w:eastAsia="楷体" w:hAnsi="楷体" w:hint="eastAsia"/>
        </w:rPr>
      </w:pPr>
    </w:p>
    <w:p w14:paraId="26DD63C9" w14:textId="77777777" w:rsidR="00EB4628" w:rsidRPr="002D2FC1" w:rsidRDefault="00EB4628" w:rsidP="00EB4628">
      <w:pPr>
        <w:ind w:left="-5"/>
        <w:rPr>
          <w:rFonts w:ascii="楷体" w:eastAsia="楷体" w:hAnsi="楷体" w:hint="eastAsia"/>
        </w:rPr>
      </w:pPr>
      <w:r w:rsidRPr="002D2FC1">
        <w:rPr>
          <w:rFonts w:ascii="楷体" w:eastAsia="楷体" w:hAnsi="楷体"/>
        </w:rPr>
        <w:t>And when Ananias makes a question, Acts 9:13, if he shall go to Paul shortly after his conversion the Lord says, "Go" to him, "for he is a chosen vessel to carry My name through the world." The Lord gives unto the humbled sinner a high rowme and seat in heaven.</w:t>
      </w:r>
    </w:p>
    <w:p w14:paraId="1649DBC8" w14:textId="77777777" w:rsidR="00EB4628" w:rsidRPr="002D2FC1" w:rsidRDefault="00EB4628" w:rsidP="00EB4628">
      <w:pPr>
        <w:ind w:left="-5"/>
        <w:rPr>
          <w:rFonts w:ascii="楷体" w:eastAsia="楷体" w:hAnsi="楷体" w:hint="eastAsia"/>
        </w:rPr>
      </w:pPr>
      <w:r w:rsidRPr="002D2FC1">
        <w:rPr>
          <w:rFonts w:ascii="楷体" w:eastAsia="楷体" w:hAnsi="楷体"/>
        </w:rPr>
        <w:t>当亚拿尼亚提出疑问时（使徒行传9:13），是否要在保罗刚刚悔改后去见他，主说："你去吧，他是我所拣选的器皿，要在外邦人和君王，并以色列人面前宣扬我的名。"主给予谦卑的罪人在天上的高位和座席。</w:t>
      </w:r>
    </w:p>
    <w:p w14:paraId="2A813F41" w14:textId="77777777" w:rsidR="00EB4628" w:rsidRPr="002D2FC1" w:rsidRDefault="00EB4628" w:rsidP="00EB4628">
      <w:pPr>
        <w:ind w:left="-5"/>
        <w:rPr>
          <w:rFonts w:ascii="楷体" w:eastAsia="楷体" w:hAnsi="楷体" w:hint="eastAsia"/>
        </w:rPr>
      </w:pPr>
    </w:p>
    <w:p w14:paraId="3B6471E9" w14:textId="77777777" w:rsidR="00EB4628" w:rsidRPr="002D2FC1" w:rsidRDefault="00EB4628" w:rsidP="00EB4628">
      <w:pPr>
        <w:ind w:left="-5"/>
        <w:rPr>
          <w:rFonts w:ascii="楷体" w:eastAsia="楷体" w:hAnsi="楷体" w:hint="eastAsia"/>
        </w:rPr>
      </w:pPr>
      <w:r w:rsidRPr="002D2FC1">
        <w:rPr>
          <w:rFonts w:ascii="楷体" w:eastAsia="楷体" w:hAnsi="楷体"/>
        </w:rPr>
        <w:t>The believer is never a whit the worse esteemed in God's books that he counts little of himself. That thou count'st thyself very base and low, shall not blot thy name out of the Lamb's book of life. High shalt thou be in the Lord's books if thou humble thyself very low.</w:t>
      </w:r>
    </w:p>
    <w:p w14:paraId="1772D48F" w14:textId="77777777" w:rsidR="00EB4628" w:rsidRPr="002D2FC1" w:rsidRDefault="00EB4628" w:rsidP="00EB4628">
      <w:pPr>
        <w:ind w:left="-5"/>
        <w:rPr>
          <w:rFonts w:ascii="楷体" w:eastAsia="楷体" w:hAnsi="楷体" w:hint="eastAsia"/>
        </w:rPr>
      </w:pPr>
      <w:r w:rsidRPr="002D2FC1">
        <w:rPr>
          <w:rFonts w:ascii="楷体" w:eastAsia="楷体" w:hAnsi="楷体"/>
        </w:rPr>
        <w:lastRenderedPageBreak/>
        <w:t>信徒在上帝的册子里从不因为看轻自己而被低估。你把自己看得很低贱，并不会使你的名字从生命册上被涂抹。如果你使自己变得非常谦卑，你在主的册子里就会被高举。</w:t>
      </w:r>
    </w:p>
    <w:p w14:paraId="2B512E6B" w14:textId="77777777" w:rsidR="00EB4628" w:rsidRPr="002D2FC1" w:rsidRDefault="00EB4628" w:rsidP="00EB4628">
      <w:pPr>
        <w:ind w:left="-5"/>
        <w:rPr>
          <w:rFonts w:ascii="楷体" w:eastAsia="楷体" w:hAnsi="楷体" w:hint="eastAsia"/>
        </w:rPr>
      </w:pPr>
    </w:p>
    <w:p w14:paraId="646E88C0" w14:textId="77777777" w:rsidR="00EB4628" w:rsidRPr="002D2FC1" w:rsidRDefault="00EB4628" w:rsidP="00EB4628">
      <w:pPr>
        <w:ind w:left="-5"/>
        <w:rPr>
          <w:rFonts w:ascii="楷体" w:eastAsia="楷体" w:hAnsi="楷体" w:hint="eastAsia"/>
        </w:rPr>
      </w:pPr>
      <w:r w:rsidRPr="002D2FC1">
        <w:rPr>
          <w:rFonts w:ascii="楷体" w:eastAsia="楷体" w:hAnsi="楷体"/>
        </w:rPr>
        <w:t>Better that the Lord lout, and take thee out of the dust than that thou shalt build thy nest among the stars with Edom, and the Lord to pull you down out of thy nest.</w:t>
      </w:r>
    </w:p>
    <w:p w14:paraId="7F810B55" w14:textId="77777777" w:rsidR="00EB4628" w:rsidRPr="002D2FC1" w:rsidRDefault="00EB4628" w:rsidP="00EB4628">
      <w:pPr>
        <w:ind w:left="-5"/>
        <w:rPr>
          <w:rFonts w:ascii="楷体" w:eastAsia="楷体" w:hAnsi="楷体" w:hint="eastAsia"/>
        </w:rPr>
      </w:pPr>
      <w:r w:rsidRPr="002D2FC1">
        <w:rPr>
          <w:rFonts w:ascii="楷体" w:eastAsia="楷体" w:hAnsi="楷体"/>
        </w:rPr>
        <w:t>主俯身把你从尘埃中拉起来，比你与以东一起在星辰间筑巢，然后被主从巢中拉下来要好得多。</w:t>
      </w:r>
    </w:p>
    <w:p w14:paraId="149CB710" w14:textId="77777777" w:rsidR="00EB4628" w:rsidRPr="002D2FC1" w:rsidRDefault="00EB4628" w:rsidP="00EB4628">
      <w:pPr>
        <w:ind w:left="-5"/>
        <w:rPr>
          <w:rFonts w:ascii="楷体" w:eastAsia="楷体" w:hAnsi="楷体" w:hint="eastAsia"/>
        </w:rPr>
      </w:pPr>
    </w:p>
    <w:p w14:paraId="5B27ABF7" w14:textId="77777777" w:rsidR="00EB4628" w:rsidRPr="002D2FC1" w:rsidRDefault="00EB4628" w:rsidP="00EB4628">
      <w:pPr>
        <w:ind w:left="-5"/>
        <w:rPr>
          <w:rFonts w:ascii="楷体" w:eastAsia="楷体" w:hAnsi="楷体" w:hint="eastAsia"/>
        </w:rPr>
      </w:pPr>
      <w:r w:rsidRPr="002D2FC1">
        <w:rPr>
          <w:rFonts w:ascii="楷体" w:eastAsia="楷体" w:hAnsi="楷体"/>
        </w:rPr>
        <w:t>This speaks against many of the dear children of God that put themselves far beneath themselves, and will not let it light that God has thoughts of peace towards them while indeed He has great and large thoughts towards them for their good.</w:t>
      </w:r>
    </w:p>
    <w:p w14:paraId="1BFD03B1" w14:textId="77777777" w:rsidR="00EB4628" w:rsidRPr="002D2FC1" w:rsidRDefault="00EB4628" w:rsidP="00EB4628">
      <w:pPr>
        <w:ind w:left="-5"/>
        <w:rPr>
          <w:rFonts w:ascii="楷体" w:eastAsia="楷体" w:hAnsi="楷体" w:hint="eastAsia"/>
        </w:rPr>
      </w:pPr>
      <w:r w:rsidRPr="002D2FC1">
        <w:rPr>
          <w:rFonts w:ascii="楷体" w:eastAsia="楷体" w:hAnsi="楷体"/>
        </w:rPr>
        <w:t>这反对了许多亲爱的上帝的儿女，他们把自己置于远低于自己的位置，不愿相信上帝对他们有平安的想法，而实际上祂对他们有伟大和宏大的想法，为了他们的好处。</w:t>
      </w:r>
    </w:p>
    <w:p w14:paraId="5483526D" w14:textId="77777777" w:rsidR="00EB4628" w:rsidRPr="002D2FC1" w:rsidRDefault="00EB4628" w:rsidP="00EB4628">
      <w:pPr>
        <w:ind w:left="-5"/>
        <w:rPr>
          <w:rFonts w:ascii="楷体" w:eastAsia="楷体" w:hAnsi="楷体" w:hint="eastAsia"/>
        </w:rPr>
      </w:pPr>
    </w:p>
    <w:p w14:paraId="4CFDF11F" w14:textId="77777777" w:rsidR="00EB4628" w:rsidRPr="002D2FC1" w:rsidRDefault="00EB4628" w:rsidP="00EB4628">
      <w:pPr>
        <w:ind w:left="-5"/>
        <w:rPr>
          <w:rFonts w:ascii="楷体" w:eastAsia="楷体" w:hAnsi="楷体" w:hint="eastAsia"/>
        </w:rPr>
      </w:pPr>
      <w:r w:rsidRPr="002D2FC1">
        <w:rPr>
          <w:rFonts w:ascii="楷体" w:eastAsia="楷体" w:hAnsi="楷体"/>
        </w:rPr>
        <w:t>But if believers knew what thoughts God has of them, and what a royal and stately throne He has prepared for them, they would then be over fain, and would set their sails over high, and would not not be so much tane up with the sense of the Lord's loving-kindness.</w:t>
      </w:r>
    </w:p>
    <w:p w14:paraId="4517FDB7" w14:textId="77777777" w:rsidR="00EB4628" w:rsidRPr="002D2FC1" w:rsidRDefault="00EB4628" w:rsidP="00EB4628">
      <w:pPr>
        <w:ind w:left="-5"/>
        <w:rPr>
          <w:rFonts w:ascii="楷体" w:eastAsia="楷体" w:hAnsi="楷体" w:hint="eastAsia"/>
        </w:rPr>
      </w:pPr>
      <w:r w:rsidRPr="002D2FC1">
        <w:rPr>
          <w:rFonts w:ascii="楷体" w:eastAsia="楷体" w:hAnsi="楷体"/>
        </w:rPr>
        <w:lastRenderedPageBreak/>
        <w:t>但如果信徒知道上帝对他们的想法，以及祂为他们准备了多么高贵和庄严的宝座，他们就会过于欣喜，把帆升得太高，不会那么沉浸在对主慈爱的感受中。</w:t>
      </w:r>
    </w:p>
    <w:p w14:paraId="446D2BF3" w14:textId="77777777" w:rsidR="00EB4628" w:rsidRPr="002D2FC1" w:rsidRDefault="00EB4628" w:rsidP="00EB4628">
      <w:pPr>
        <w:ind w:left="-5"/>
        <w:rPr>
          <w:rFonts w:ascii="楷体" w:eastAsia="楷体" w:hAnsi="楷体" w:hint="eastAsia"/>
        </w:rPr>
      </w:pPr>
    </w:p>
    <w:p w14:paraId="2B3BD448" w14:textId="77777777" w:rsidR="00EB4628" w:rsidRPr="002D2FC1" w:rsidRDefault="00EB4628" w:rsidP="00EB4628">
      <w:pPr>
        <w:ind w:left="-5"/>
        <w:rPr>
          <w:rFonts w:ascii="楷体" w:eastAsia="楷体" w:hAnsi="楷体" w:hint="eastAsia"/>
        </w:rPr>
      </w:pPr>
      <w:r w:rsidRPr="002D2FC1">
        <w:rPr>
          <w:rFonts w:ascii="楷体" w:eastAsia="楷体" w:hAnsi="楷体"/>
        </w:rPr>
        <w:t>But He will let His children mourn and walk humbly under the sense of their own unworthiness, that they may be the better fitted to make a high preaching of the Lord's goodness and free mercy, who louts Himself to take up those who are so low, and respects them who are little in their own eyes and the eyes of the world about them.</w:t>
      </w:r>
    </w:p>
    <w:p w14:paraId="310B8926" w14:textId="314BA12E" w:rsidR="00EB4628" w:rsidRPr="002D2FC1" w:rsidRDefault="00EB4628" w:rsidP="00EB4628">
      <w:pPr>
        <w:ind w:left="-5"/>
        <w:rPr>
          <w:rFonts w:ascii="楷体" w:eastAsia="楷体" w:hAnsi="楷体" w:hint="eastAsia"/>
        </w:rPr>
      </w:pPr>
      <w:r w:rsidRPr="002D2FC1">
        <w:rPr>
          <w:rFonts w:ascii="楷体" w:eastAsia="楷体" w:hAnsi="楷体"/>
        </w:rPr>
        <w:t>但祂会让祂的儿女在自身不配的感觉下哀悼和谦卑行走，这样他们就能更好地高声宣讲主的良善和白白的怜悯，祂俯身提拔那些如此卑微的人，尊重那些在自己眼中和世人眼中渺小的人。</w:t>
      </w:r>
    </w:p>
    <w:p w14:paraId="30791058" w14:textId="77777777" w:rsidR="00EB4628" w:rsidRPr="002D2FC1" w:rsidRDefault="00EB4628" w:rsidP="00EB4628">
      <w:pPr>
        <w:ind w:left="-5"/>
        <w:rPr>
          <w:rFonts w:ascii="楷体" w:eastAsia="楷体" w:hAnsi="楷体" w:hint="eastAsia"/>
        </w:rPr>
      </w:pPr>
      <w:r w:rsidRPr="002D2FC1">
        <w:rPr>
          <w:rFonts w:ascii="楷体" w:eastAsia="楷体" w:hAnsi="楷体"/>
        </w:rPr>
        <w:t>The third ornament is "shoes upon his feet." Albeit, it is true, we need not, neither will we, stand upon every particular, yet there is good ground for this in Scripture, that a home-coming sinner he is ordained for a journey after he is come home.</w:t>
      </w:r>
    </w:p>
    <w:p w14:paraId="2F74D9CF" w14:textId="77777777" w:rsidR="00EB4628" w:rsidRPr="002D2FC1" w:rsidRDefault="00EB4628" w:rsidP="00EB4628">
      <w:pPr>
        <w:ind w:left="-5"/>
        <w:rPr>
          <w:rFonts w:ascii="楷体" w:eastAsia="楷体" w:hAnsi="楷体" w:hint="eastAsia"/>
        </w:rPr>
      </w:pPr>
      <w:r w:rsidRPr="002D2FC1">
        <w:rPr>
          <w:rFonts w:ascii="楷体" w:eastAsia="楷体" w:hAnsi="楷体"/>
        </w:rPr>
        <w:t>第三件装饰品是"脚上的鞋"。虽然确实，我们不需要也不会拘泥于每一个细节，但在圣经中有充分的依据表明，回家的罪人在回家后被指定要踏上旅程。</w:t>
      </w:r>
    </w:p>
    <w:p w14:paraId="30D4ABDF" w14:textId="77777777" w:rsidR="00EB4628" w:rsidRPr="002D2FC1" w:rsidRDefault="00EB4628" w:rsidP="00EB4628">
      <w:pPr>
        <w:ind w:left="-5"/>
        <w:rPr>
          <w:rFonts w:ascii="楷体" w:eastAsia="楷体" w:hAnsi="楷体" w:hint="eastAsia"/>
        </w:rPr>
      </w:pPr>
    </w:p>
    <w:p w14:paraId="69D26366" w14:textId="77777777" w:rsidR="00EB4628" w:rsidRPr="002D2FC1" w:rsidRDefault="00EB4628" w:rsidP="00EB4628">
      <w:pPr>
        <w:ind w:left="-5"/>
        <w:rPr>
          <w:rFonts w:ascii="楷体" w:eastAsia="楷体" w:hAnsi="楷体" w:hint="eastAsia"/>
        </w:rPr>
      </w:pPr>
      <w:r w:rsidRPr="002D2FC1">
        <w:rPr>
          <w:rFonts w:ascii="楷体" w:eastAsia="楷体" w:hAnsi="楷体"/>
        </w:rPr>
        <w:t xml:space="preserve">In Cant 7:1, shoes are spoken of: "How beautiful are thy feet with shoes, O prince's daughter." And Eph. 6:15, among the </w:t>
      </w:r>
      <w:r w:rsidRPr="002D2FC1">
        <w:rPr>
          <w:rFonts w:ascii="楷体" w:eastAsia="楷体" w:hAnsi="楷体"/>
        </w:rPr>
        <w:lastRenderedPageBreak/>
        <w:t>rest of the pieces of the spiritual [armour], we are commanded to have our "feet shod with the preparation of the gospel of peace."</w:t>
      </w:r>
    </w:p>
    <w:p w14:paraId="473C34A5" w14:textId="77777777" w:rsidR="00EB4628" w:rsidRPr="002D2FC1" w:rsidRDefault="00EB4628" w:rsidP="00EB4628">
      <w:pPr>
        <w:ind w:left="-5"/>
        <w:rPr>
          <w:rFonts w:ascii="楷体" w:eastAsia="楷体" w:hAnsi="楷体" w:hint="eastAsia"/>
        </w:rPr>
      </w:pPr>
      <w:r w:rsidRPr="002D2FC1">
        <w:rPr>
          <w:rFonts w:ascii="楷体" w:eastAsia="楷体" w:hAnsi="楷体"/>
        </w:rPr>
        <w:t>在《雅歌》7:1中提到了鞋子："王女啊，你的脚在鞋中何其美丽。"而在《以弗所书》6:15中，作为属灵盔甲的一部分，我们被命令要"用平安的福音当作预备走路的鞋穿在脚上"。</w:t>
      </w:r>
    </w:p>
    <w:p w14:paraId="6BBC69B1" w14:textId="77777777" w:rsidR="00EB4628" w:rsidRPr="002D2FC1" w:rsidRDefault="00EB4628" w:rsidP="00EB4628">
      <w:pPr>
        <w:ind w:left="-5"/>
        <w:rPr>
          <w:rFonts w:ascii="楷体" w:eastAsia="楷体" w:hAnsi="楷体" w:hint="eastAsia"/>
        </w:rPr>
      </w:pPr>
    </w:p>
    <w:p w14:paraId="362F9DA4" w14:textId="77777777" w:rsidR="00EB4628" w:rsidRPr="002D2FC1" w:rsidRDefault="00EB4628" w:rsidP="00EB4628">
      <w:pPr>
        <w:ind w:left="-5"/>
        <w:rPr>
          <w:rFonts w:ascii="楷体" w:eastAsia="楷体" w:hAnsi="楷体" w:hint="eastAsia"/>
        </w:rPr>
      </w:pPr>
      <w:r w:rsidRPr="002D2FC1">
        <w:rPr>
          <w:rFonts w:ascii="楷体" w:eastAsia="楷体" w:hAnsi="楷体"/>
        </w:rPr>
        <w:t>Why would the Lord speak this to His Kirk and children, but to let sinners know when they are come to Him, they may not be barefooted. For there are thorns and sharp rocks in the way to heaven, and therefore we have now to take heed to that exhortation set down Heb. 12:13: "Make straight paths for your feet, lest that which is lame be turned out of the way."</w:t>
      </w:r>
    </w:p>
    <w:p w14:paraId="5BBF7D9C" w14:textId="77777777" w:rsidR="00EB4628" w:rsidRPr="002D2FC1" w:rsidRDefault="00EB4628" w:rsidP="00EB4628">
      <w:pPr>
        <w:ind w:left="-5"/>
        <w:rPr>
          <w:rFonts w:ascii="楷体" w:eastAsia="楷体" w:hAnsi="楷体" w:hint="eastAsia"/>
        </w:rPr>
      </w:pPr>
      <w:r w:rsidRPr="002D2FC1">
        <w:rPr>
          <w:rFonts w:ascii="楷体" w:eastAsia="楷体" w:hAnsi="楷体"/>
        </w:rPr>
        <w:t>主为什么要对他的教会和子民说这些话，如果不是为了让罪人知道当他们来到他面前时，他们不能赤脚。因为通往天堂的路上有荆棘和尖锐的岩石，因此我们现在要注意《希伯来书》12:13中的劝诫："要为你们的脚把道路修直了，使瘸子不至歪脚，反得痊愈。"</w:t>
      </w:r>
    </w:p>
    <w:p w14:paraId="5C42AC20" w14:textId="77777777" w:rsidR="00EB4628" w:rsidRPr="002D2FC1" w:rsidRDefault="00EB4628" w:rsidP="00EB4628">
      <w:pPr>
        <w:ind w:left="-5"/>
        <w:rPr>
          <w:rFonts w:ascii="楷体" w:eastAsia="楷体" w:hAnsi="楷体" w:hint="eastAsia"/>
        </w:rPr>
      </w:pPr>
    </w:p>
    <w:p w14:paraId="04D23B65" w14:textId="77777777" w:rsidR="00EB4628" w:rsidRPr="002D2FC1" w:rsidRDefault="00EB4628" w:rsidP="00EB4628">
      <w:pPr>
        <w:ind w:left="-5"/>
        <w:rPr>
          <w:rFonts w:ascii="楷体" w:eastAsia="楷体" w:hAnsi="楷体" w:hint="eastAsia"/>
        </w:rPr>
      </w:pPr>
      <w:r w:rsidRPr="002D2FC1">
        <w:rPr>
          <w:rFonts w:ascii="楷体" w:eastAsia="楷体" w:hAnsi="楷体"/>
        </w:rPr>
        <w:t>What a sweet word is that which we have in Psa. 119:104: "I have refrained my feet from every evil way, that I may keep Thy word." The righteous sinner must take heed where he sets his feet, and not set down his feet in every place, nor be barefooted, for there are moe snares and rough passages in the way to heaven nor ye trow there be.</w:t>
      </w:r>
    </w:p>
    <w:p w14:paraId="103D3729" w14:textId="77777777" w:rsidR="00EB4628" w:rsidRPr="002D2FC1" w:rsidRDefault="00EB4628" w:rsidP="00EB4628">
      <w:pPr>
        <w:ind w:left="-5"/>
        <w:rPr>
          <w:rFonts w:ascii="楷体" w:eastAsia="楷体" w:hAnsi="楷体" w:hint="eastAsia"/>
        </w:rPr>
      </w:pPr>
      <w:r w:rsidRPr="002D2FC1">
        <w:rPr>
          <w:rFonts w:ascii="楷体" w:eastAsia="楷体" w:hAnsi="楷体"/>
        </w:rPr>
        <w:lastRenderedPageBreak/>
        <w:t>《诗篇》119:104中的话是何等甜美："我借着你的训词得以明白，所以我恨一切的假道。"义人必须注意他脚下的路，不可随意踏足，也不可赤脚，因为通往天堂的路上有比你想象的更多的陷阱和崎岖的道路。</w:t>
      </w:r>
    </w:p>
    <w:p w14:paraId="1779CC7B" w14:textId="77777777" w:rsidR="00EB4628" w:rsidRPr="002D2FC1" w:rsidRDefault="00EB4628" w:rsidP="00EB4628">
      <w:pPr>
        <w:ind w:left="-5"/>
        <w:rPr>
          <w:rFonts w:ascii="楷体" w:eastAsia="楷体" w:hAnsi="楷体" w:hint="eastAsia"/>
        </w:rPr>
      </w:pPr>
    </w:p>
    <w:p w14:paraId="36A64115" w14:textId="77777777" w:rsidR="00EB4628" w:rsidRPr="002D2FC1" w:rsidRDefault="00EB4628" w:rsidP="00EB4628">
      <w:pPr>
        <w:ind w:left="-5"/>
        <w:rPr>
          <w:rFonts w:ascii="楷体" w:eastAsia="楷体" w:hAnsi="楷体" w:hint="eastAsia"/>
        </w:rPr>
      </w:pPr>
      <w:r w:rsidRPr="002D2FC1">
        <w:rPr>
          <w:rFonts w:ascii="楷体" w:eastAsia="楷体" w:hAnsi="楷体"/>
        </w:rPr>
        <w:t>How many are there who go to heaven and sink not in some myres by the way? We have heard of none of these. It is well said that the way to heaven is like a mossy way, some wet their feet as they go through it, and yet win through at last. But some going on unawares they drown in a myre by the way, and never win through.</w:t>
      </w:r>
    </w:p>
    <w:p w14:paraId="231B9786" w14:textId="77777777" w:rsidR="00EB4628" w:rsidRPr="002D2FC1" w:rsidRDefault="00EB4628" w:rsidP="00EB4628">
      <w:pPr>
        <w:ind w:left="-5"/>
        <w:rPr>
          <w:rFonts w:ascii="楷体" w:eastAsia="楷体" w:hAnsi="楷体" w:hint="eastAsia"/>
        </w:rPr>
      </w:pPr>
      <w:r w:rsidRPr="002D2FC1">
        <w:rPr>
          <w:rFonts w:ascii="楷体" w:eastAsia="楷体" w:hAnsi="楷体"/>
        </w:rPr>
        <w:t>有多少人在前往天堂的路上没有陷入某些泥沼？我们从未听说过这样的人。有人很好地说过，通往天堂的路就像一条布满苔藓的道路，有些人在穿过时会弄湿脚，但最终还是成功了。但有些人不知不觉中在路上溺死在泥沼里，永远无法到达。</w:t>
      </w:r>
    </w:p>
    <w:p w14:paraId="7490C1CC" w14:textId="77777777" w:rsidR="00EB4628" w:rsidRPr="002D2FC1" w:rsidRDefault="00EB4628" w:rsidP="00EB4628">
      <w:pPr>
        <w:ind w:left="-5"/>
        <w:rPr>
          <w:rFonts w:ascii="楷体" w:eastAsia="楷体" w:hAnsi="楷体" w:hint="eastAsia"/>
        </w:rPr>
      </w:pPr>
    </w:p>
    <w:p w14:paraId="7067B24E" w14:textId="77777777" w:rsidR="00EB4628" w:rsidRPr="002D2FC1" w:rsidRDefault="00EB4628" w:rsidP="00EB4628">
      <w:pPr>
        <w:ind w:left="-5"/>
        <w:rPr>
          <w:rFonts w:ascii="楷体" w:eastAsia="楷体" w:hAnsi="楷体" w:hint="eastAsia"/>
        </w:rPr>
      </w:pPr>
      <w:r w:rsidRPr="002D2FC1">
        <w:rPr>
          <w:rFonts w:ascii="楷体" w:eastAsia="楷体" w:hAnsi="楷体"/>
        </w:rPr>
        <w:t>The Lord's children in the way towards heaven must not be barefooted, but have shoes upon their feet, for there are many thorns in the way, as the examples of the servants of God that have gone before us declare.</w:t>
      </w:r>
    </w:p>
    <w:p w14:paraId="55305CA3" w14:textId="77777777" w:rsidR="00EB4628" w:rsidRPr="002D2FC1" w:rsidRDefault="00EB4628" w:rsidP="00EB4628">
      <w:pPr>
        <w:ind w:left="-5"/>
        <w:rPr>
          <w:rFonts w:ascii="楷体" w:eastAsia="楷体" w:hAnsi="楷体" w:hint="eastAsia"/>
        </w:rPr>
      </w:pPr>
      <w:r w:rsidRPr="002D2FC1">
        <w:rPr>
          <w:rFonts w:ascii="楷体" w:eastAsia="楷体" w:hAnsi="楷体"/>
        </w:rPr>
        <w:t>主的儿女在通往天堂的路上不能赤脚，而必须脚上穿着鞋，因为路上有许多荆棘，正如在我们之前的神的仆人们的例子所表明的那样。</w:t>
      </w:r>
    </w:p>
    <w:p w14:paraId="3B5EAE42" w14:textId="77777777" w:rsidR="00EB4628" w:rsidRPr="002D2FC1" w:rsidRDefault="00EB4628" w:rsidP="00EB4628">
      <w:pPr>
        <w:ind w:left="-5"/>
        <w:rPr>
          <w:rFonts w:ascii="楷体" w:eastAsia="楷体" w:hAnsi="楷体" w:hint="eastAsia"/>
        </w:rPr>
      </w:pPr>
    </w:p>
    <w:p w14:paraId="3A4FFA09" w14:textId="77777777" w:rsidR="00EB4628" w:rsidRPr="002D2FC1" w:rsidRDefault="00EB4628" w:rsidP="00EB4628">
      <w:pPr>
        <w:ind w:left="-5"/>
        <w:rPr>
          <w:rFonts w:ascii="楷体" w:eastAsia="楷体" w:hAnsi="楷体" w:hint="eastAsia"/>
        </w:rPr>
      </w:pPr>
      <w:r w:rsidRPr="002D2FC1">
        <w:rPr>
          <w:rFonts w:ascii="楷体" w:eastAsia="楷体" w:hAnsi="楷体"/>
        </w:rPr>
        <w:lastRenderedPageBreak/>
        <w:t>David's adultery and murder was a thorn strake up in his foot, and made him to halt all his days. Noah's drunkenness, and the Lord's chief disciple Peter, [who] in denying his Lord and Master, gets a thorn in his foot, tell us that we had great need to take heed to our feet, and to walk in Christ's way that He has gone before us, to have our feet shod against those rough ways.</w:t>
      </w:r>
    </w:p>
    <w:p w14:paraId="2937FFDE" w14:textId="77777777" w:rsidR="00EB4628" w:rsidRPr="002D2FC1" w:rsidRDefault="00EB4628" w:rsidP="00EB4628">
      <w:pPr>
        <w:ind w:left="-5"/>
        <w:rPr>
          <w:rFonts w:ascii="楷体" w:eastAsia="楷体" w:hAnsi="楷体" w:hint="eastAsia"/>
        </w:rPr>
      </w:pPr>
      <w:r w:rsidRPr="002D2FC1">
        <w:rPr>
          <w:rFonts w:ascii="楷体" w:eastAsia="楷体" w:hAnsi="楷体"/>
        </w:rPr>
        <w:t>大卫的通奸和谋杀是刺入他脚中的一根刺，使他终生跛行。挪亚的醉酒，以及主的首席门徒彼得否认他的主和师傅，在脚上扎了一根刺，告诉我们我们非常需要留心我们的脚步，走在基督已经为我们铺好的道路上，让我们的脚穿上鞋子以抵御那些崎岖的道路。</w:t>
      </w:r>
    </w:p>
    <w:p w14:paraId="645F9DE5" w14:textId="77777777" w:rsidR="00EB4628" w:rsidRPr="002D2FC1" w:rsidRDefault="00EB4628" w:rsidP="00EB4628">
      <w:pPr>
        <w:ind w:left="-5"/>
        <w:rPr>
          <w:rFonts w:ascii="楷体" w:eastAsia="楷体" w:hAnsi="楷体" w:hint="eastAsia"/>
        </w:rPr>
      </w:pPr>
    </w:p>
    <w:p w14:paraId="43394783" w14:textId="77777777" w:rsidR="00EB4628" w:rsidRPr="002D2FC1" w:rsidRDefault="00EB4628" w:rsidP="00EB4628">
      <w:pPr>
        <w:ind w:left="-5"/>
        <w:rPr>
          <w:rFonts w:ascii="楷体" w:eastAsia="楷体" w:hAnsi="楷体" w:hint="eastAsia"/>
        </w:rPr>
      </w:pPr>
      <w:r w:rsidRPr="002D2FC1">
        <w:rPr>
          <w:rFonts w:ascii="楷体" w:eastAsia="楷体" w:hAnsi="楷体"/>
        </w:rPr>
        <w:t>And how many are there in the world who live and die in adultery and harlotry, living a profane and godless life, not making conscience of swearing, drinking, breaking the Lord's day, and so tyne the right gate to heaven, only because they are not shod with the shoes of the gospel of peace, and see not the right way where they should walk?</w:t>
      </w:r>
    </w:p>
    <w:p w14:paraId="5BE3804D" w14:textId="077946F5" w:rsidR="00EB4628" w:rsidRPr="002D2FC1" w:rsidRDefault="00EB4628" w:rsidP="00EB4628">
      <w:pPr>
        <w:ind w:left="-5"/>
        <w:rPr>
          <w:rFonts w:ascii="楷体" w:eastAsia="楷体" w:hAnsi="楷体" w:hint="eastAsia"/>
        </w:rPr>
      </w:pPr>
      <w:r w:rsidRPr="002D2FC1">
        <w:rPr>
          <w:rFonts w:ascii="楷体" w:eastAsia="楷体" w:hAnsi="楷体"/>
        </w:rPr>
        <w:t>世界上有多少人生活在通奸和淫乱中并死去，过着亵渎和不敬虔的生活，不以咒骂、酗酒、破坏主日为良心不安，因此迷失了通往天堂的正确大门，只因为他们没有穿上平安福音的鞋子，看不到他们应该行走的正确道路？</w:t>
      </w:r>
    </w:p>
    <w:p w14:paraId="5F4EFBEE" w14:textId="77777777" w:rsidR="00EB4628" w:rsidRPr="002D2FC1" w:rsidRDefault="00EB4628" w:rsidP="00EB4628">
      <w:pPr>
        <w:ind w:left="-5"/>
        <w:rPr>
          <w:rFonts w:ascii="楷体" w:eastAsia="楷体" w:hAnsi="楷体" w:hint="eastAsia"/>
        </w:rPr>
      </w:pPr>
      <w:r w:rsidRPr="002D2FC1">
        <w:rPr>
          <w:rFonts w:ascii="楷体" w:eastAsia="楷体" w:hAnsi="楷体"/>
        </w:rPr>
        <w:t xml:space="preserve">There is yet a particular to be marked which is very worthy our observation, and it is also a part of the scope and drift of the parable, and it is this: That our Lord He makes more of </w:t>
      </w:r>
      <w:r w:rsidRPr="002D2FC1">
        <w:rPr>
          <w:rFonts w:ascii="楷体" w:eastAsia="楷体" w:hAnsi="楷体"/>
        </w:rPr>
        <w:lastRenderedPageBreak/>
        <w:t>the forlorn son coming home again to Him nor he does of the other son who had stayed at home, not departing from the house.</w:t>
      </w:r>
    </w:p>
    <w:p w14:paraId="7423D311" w14:textId="77777777" w:rsidR="00EB4628" w:rsidRPr="002D2FC1" w:rsidRDefault="00EB4628" w:rsidP="00EB4628">
      <w:pPr>
        <w:ind w:left="-5"/>
        <w:rPr>
          <w:rFonts w:ascii="楷体" w:eastAsia="楷体" w:hAnsi="楷体" w:hint="eastAsia"/>
        </w:rPr>
      </w:pPr>
    </w:p>
    <w:p w14:paraId="1D652BD0" w14:textId="77777777" w:rsidR="00EB4628" w:rsidRPr="002D2FC1" w:rsidRDefault="00EB4628" w:rsidP="00EB4628">
      <w:pPr>
        <w:ind w:left="-5"/>
        <w:rPr>
          <w:rFonts w:ascii="楷体" w:eastAsia="楷体" w:hAnsi="楷体" w:hint="eastAsia"/>
        </w:rPr>
      </w:pPr>
      <w:r w:rsidRPr="002D2FC1">
        <w:rPr>
          <w:rFonts w:ascii="楷体" w:eastAsia="楷体" w:hAnsi="楷体"/>
        </w:rPr>
        <w:t>还有一个值得我们注意的细节，这也是这个比喻的范围和主旨的一部分，那就是：我们的主更看重那个浪子回到祂身边，而不是那个一直留在家里、没有离开的另一个儿子。</w:t>
      </w:r>
    </w:p>
    <w:p w14:paraId="4D4E8F1F" w14:textId="77777777" w:rsidR="00EB4628" w:rsidRPr="002D2FC1" w:rsidRDefault="00EB4628" w:rsidP="00EB4628">
      <w:pPr>
        <w:ind w:left="-5"/>
        <w:rPr>
          <w:rFonts w:ascii="楷体" w:eastAsia="楷体" w:hAnsi="楷体" w:hint="eastAsia"/>
        </w:rPr>
      </w:pPr>
    </w:p>
    <w:p w14:paraId="59D579D1" w14:textId="77777777" w:rsidR="00EB4628" w:rsidRPr="002D2FC1" w:rsidRDefault="00EB4628" w:rsidP="00EB4628">
      <w:pPr>
        <w:ind w:left="-5"/>
        <w:rPr>
          <w:rFonts w:ascii="楷体" w:eastAsia="楷体" w:hAnsi="楷体" w:hint="eastAsia"/>
        </w:rPr>
      </w:pPr>
      <w:r w:rsidRPr="002D2FC1">
        <w:rPr>
          <w:rFonts w:ascii="楷体" w:eastAsia="楷体" w:hAnsi="楷体"/>
        </w:rPr>
        <w:t>For ye see there are no ornaments put upon the eldest son, nor any melody for his biding in the house.</w:t>
      </w:r>
    </w:p>
    <w:p w14:paraId="6DAF33CB" w14:textId="77777777" w:rsidR="00EB4628" w:rsidRPr="002D2FC1" w:rsidRDefault="00EB4628" w:rsidP="00EB4628">
      <w:pPr>
        <w:ind w:left="-5"/>
        <w:rPr>
          <w:rFonts w:ascii="楷体" w:eastAsia="楷体" w:hAnsi="楷体" w:hint="eastAsia"/>
        </w:rPr>
      </w:pPr>
    </w:p>
    <w:p w14:paraId="7562F006" w14:textId="77777777" w:rsidR="00EB4628" w:rsidRPr="002D2FC1" w:rsidRDefault="00EB4628" w:rsidP="00EB4628">
      <w:pPr>
        <w:ind w:left="-5"/>
        <w:rPr>
          <w:rFonts w:ascii="楷体" w:eastAsia="楷体" w:hAnsi="楷体" w:hint="eastAsia"/>
        </w:rPr>
      </w:pPr>
      <w:r w:rsidRPr="002D2FC1">
        <w:rPr>
          <w:rFonts w:ascii="楷体" w:eastAsia="楷体" w:hAnsi="楷体"/>
        </w:rPr>
        <w:t>因为你看，长子没有得到任何装饰，也没有因他留在家里而有任何欢乐的音乐。</w:t>
      </w:r>
    </w:p>
    <w:p w14:paraId="6F9F0AFE" w14:textId="77777777" w:rsidR="00EB4628" w:rsidRPr="002D2FC1" w:rsidRDefault="00EB4628" w:rsidP="00EB4628">
      <w:pPr>
        <w:ind w:left="-5"/>
        <w:rPr>
          <w:rFonts w:ascii="楷体" w:eastAsia="楷体" w:hAnsi="楷体" w:hint="eastAsia"/>
        </w:rPr>
      </w:pPr>
    </w:p>
    <w:p w14:paraId="43759302" w14:textId="77777777" w:rsidR="00EB4628" w:rsidRPr="002D2FC1" w:rsidRDefault="00EB4628" w:rsidP="00EB4628">
      <w:pPr>
        <w:ind w:left="-5"/>
        <w:rPr>
          <w:rFonts w:ascii="楷体" w:eastAsia="楷体" w:hAnsi="楷体" w:hint="eastAsia"/>
        </w:rPr>
      </w:pPr>
      <w:r w:rsidRPr="002D2FC1">
        <w:rPr>
          <w:rFonts w:ascii="楷体" w:eastAsia="楷体" w:hAnsi="楷体"/>
        </w:rPr>
        <w:t>Where we may learn this, that repentance and rising by the grace of God out of the state of sin, is better nor all the civility and Pharisaical righteousness in the world.</w:t>
      </w:r>
    </w:p>
    <w:p w14:paraId="10957A63" w14:textId="77777777" w:rsidR="00EB4628" w:rsidRPr="002D2FC1" w:rsidRDefault="00EB4628" w:rsidP="00EB4628">
      <w:pPr>
        <w:ind w:left="-5"/>
        <w:rPr>
          <w:rFonts w:ascii="楷体" w:eastAsia="楷体" w:hAnsi="楷体" w:hint="eastAsia"/>
        </w:rPr>
      </w:pPr>
    </w:p>
    <w:p w14:paraId="5184E674" w14:textId="77777777" w:rsidR="00EB4628" w:rsidRPr="002D2FC1" w:rsidRDefault="00EB4628" w:rsidP="00EB4628">
      <w:pPr>
        <w:ind w:left="-5"/>
        <w:rPr>
          <w:rFonts w:ascii="楷体" w:eastAsia="楷体" w:hAnsi="楷体" w:hint="eastAsia"/>
        </w:rPr>
      </w:pPr>
      <w:r w:rsidRPr="002D2FC1">
        <w:rPr>
          <w:rFonts w:ascii="楷体" w:eastAsia="楷体" w:hAnsi="楷体"/>
        </w:rPr>
        <w:t>从这里我们可以学到，悔改并靠着上帝的恩典从罪恶的状态中站起来，比世上所有的礼貌和法利赛式的义更好。</w:t>
      </w:r>
    </w:p>
    <w:p w14:paraId="7289DCB5" w14:textId="77777777" w:rsidR="00EB4628" w:rsidRPr="002D2FC1" w:rsidRDefault="00EB4628" w:rsidP="00EB4628">
      <w:pPr>
        <w:ind w:left="-5"/>
        <w:rPr>
          <w:rFonts w:ascii="楷体" w:eastAsia="楷体" w:hAnsi="楷体" w:hint="eastAsia"/>
        </w:rPr>
      </w:pPr>
    </w:p>
    <w:p w14:paraId="2DE51387" w14:textId="77777777" w:rsidR="00EB4628" w:rsidRPr="002D2FC1" w:rsidRDefault="00EB4628" w:rsidP="00EB4628">
      <w:pPr>
        <w:ind w:left="-5"/>
        <w:rPr>
          <w:rFonts w:ascii="楷体" w:eastAsia="楷体" w:hAnsi="楷体" w:hint="eastAsia"/>
        </w:rPr>
      </w:pPr>
      <w:r w:rsidRPr="002D2FC1">
        <w:rPr>
          <w:rFonts w:ascii="楷体" w:eastAsia="楷体" w:hAnsi="楷体"/>
        </w:rPr>
        <w:lastRenderedPageBreak/>
        <w:t>And in some respects this repentance and rising by grace out of the state of sin having fallen, is better nor no sinning at all.</w:t>
      </w:r>
    </w:p>
    <w:p w14:paraId="482ADA9D" w14:textId="77777777" w:rsidR="00EB4628" w:rsidRPr="002D2FC1" w:rsidRDefault="00EB4628" w:rsidP="00EB4628">
      <w:pPr>
        <w:ind w:left="-5"/>
        <w:rPr>
          <w:rFonts w:ascii="楷体" w:eastAsia="楷体" w:hAnsi="楷体" w:hint="eastAsia"/>
        </w:rPr>
      </w:pPr>
    </w:p>
    <w:p w14:paraId="2F119832" w14:textId="77777777" w:rsidR="00EB4628" w:rsidRPr="002D2FC1" w:rsidRDefault="00EB4628" w:rsidP="00EB4628">
      <w:pPr>
        <w:ind w:left="-5"/>
        <w:rPr>
          <w:rFonts w:ascii="楷体" w:eastAsia="楷体" w:hAnsi="楷体" w:hint="eastAsia"/>
        </w:rPr>
      </w:pPr>
      <w:r w:rsidRPr="002D2FC1">
        <w:rPr>
          <w:rFonts w:ascii="楷体" w:eastAsia="楷体" w:hAnsi="楷体"/>
        </w:rPr>
        <w:t>在某些方面，这种悔改和靠恩典从堕落的罪恶状态中站起来，甚至比完全不犯罪更好。</w:t>
      </w:r>
    </w:p>
    <w:p w14:paraId="510883DD" w14:textId="77777777" w:rsidR="00EB4628" w:rsidRPr="002D2FC1" w:rsidRDefault="00EB4628" w:rsidP="00EB4628">
      <w:pPr>
        <w:ind w:left="-5"/>
        <w:rPr>
          <w:rFonts w:ascii="楷体" w:eastAsia="楷体" w:hAnsi="楷体" w:hint="eastAsia"/>
        </w:rPr>
      </w:pPr>
    </w:p>
    <w:p w14:paraId="4EB79CFC" w14:textId="77777777" w:rsidR="00EB4628" w:rsidRPr="002D2FC1" w:rsidRDefault="00EB4628" w:rsidP="00EB4628">
      <w:pPr>
        <w:ind w:left="-5"/>
        <w:rPr>
          <w:rFonts w:ascii="楷体" w:eastAsia="楷体" w:hAnsi="楷体" w:hint="eastAsia"/>
        </w:rPr>
      </w:pPr>
      <w:r w:rsidRPr="002D2FC1">
        <w:rPr>
          <w:rFonts w:ascii="楷体" w:eastAsia="楷体" w:hAnsi="楷体"/>
        </w:rPr>
        <w:t>There are great questions about this, Whether it had been better for man not to sin, or to sin and get mercy for sin.</w:t>
      </w:r>
    </w:p>
    <w:p w14:paraId="750E585E" w14:textId="77777777" w:rsidR="00EB4628" w:rsidRPr="002D2FC1" w:rsidRDefault="00EB4628" w:rsidP="00EB4628">
      <w:pPr>
        <w:ind w:left="-5"/>
        <w:rPr>
          <w:rFonts w:ascii="楷体" w:eastAsia="楷体" w:hAnsi="楷体" w:hint="eastAsia"/>
        </w:rPr>
      </w:pPr>
    </w:p>
    <w:p w14:paraId="426112C6" w14:textId="77777777" w:rsidR="00EB4628" w:rsidRPr="002D2FC1" w:rsidRDefault="00EB4628" w:rsidP="00EB4628">
      <w:pPr>
        <w:ind w:left="-5"/>
        <w:rPr>
          <w:rFonts w:ascii="楷体" w:eastAsia="楷体" w:hAnsi="楷体" w:hint="eastAsia"/>
        </w:rPr>
      </w:pPr>
      <w:r w:rsidRPr="002D2FC1">
        <w:rPr>
          <w:rFonts w:ascii="楷体" w:eastAsia="楷体" w:hAnsi="楷体"/>
        </w:rPr>
        <w:t>关于这一点有很大的争议，是人不犯罪更好，还是犯罪后得到赦免更好。</w:t>
      </w:r>
    </w:p>
    <w:p w14:paraId="2119FCE4" w14:textId="77777777" w:rsidR="00EB4628" w:rsidRPr="002D2FC1" w:rsidRDefault="00EB4628" w:rsidP="00EB4628">
      <w:pPr>
        <w:ind w:left="-5"/>
        <w:rPr>
          <w:rFonts w:ascii="楷体" w:eastAsia="楷体" w:hAnsi="楷体" w:hint="eastAsia"/>
        </w:rPr>
      </w:pPr>
    </w:p>
    <w:p w14:paraId="7D076AD3" w14:textId="77777777" w:rsidR="00EB4628" w:rsidRPr="002D2FC1" w:rsidRDefault="00EB4628" w:rsidP="00EB4628">
      <w:pPr>
        <w:ind w:left="-5"/>
        <w:rPr>
          <w:rFonts w:ascii="楷体" w:eastAsia="楷体" w:hAnsi="楷体" w:hint="eastAsia"/>
        </w:rPr>
      </w:pPr>
      <w:r w:rsidRPr="002D2FC1">
        <w:rPr>
          <w:rFonts w:ascii="楷体" w:eastAsia="楷体" w:hAnsi="楷体"/>
        </w:rPr>
        <w:t>It is true, I grant, there is danger in the one which is not in the other, and in reference and respect towards us, it were better not to sin than to sin.</w:t>
      </w:r>
    </w:p>
    <w:p w14:paraId="209A231B" w14:textId="77777777" w:rsidR="00EB4628" w:rsidRPr="002D2FC1" w:rsidRDefault="00EB4628" w:rsidP="00EB4628">
      <w:pPr>
        <w:ind w:left="-5"/>
        <w:rPr>
          <w:rFonts w:ascii="楷体" w:eastAsia="楷体" w:hAnsi="楷体" w:hint="eastAsia"/>
        </w:rPr>
      </w:pPr>
    </w:p>
    <w:p w14:paraId="54417F6D" w14:textId="77777777" w:rsidR="00EB4628" w:rsidRPr="002D2FC1" w:rsidRDefault="00EB4628" w:rsidP="00EB4628">
      <w:pPr>
        <w:ind w:left="-5"/>
        <w:rPr>
          <w:rFonts w:ascii="楷体" w:eastAsia="楷体" w:hAnsi="楷体" w:hint="eastAsia"/>
        </w:rPr>
      </w:pPr>
      <w:r w:rsidRPr="002D2FC1">
        <w:rPr>
          <w:rFonts w:ascii="楷体" w:eastAsia="楷体" w:hAnsi="楷体"/>
        </w:rPr>
        <w:t>诚然，我承认，一种情况有危险而另一种没有，就我们而言，不犯罪比犯罪要好。</w:t>
      </w:r>
    </w:p>
    <w:p w14:paraId="6FC25069" w14:textId="77777777" w:rsidR="00EB4628" w:rsidRPr="002D2FC1" w:rsidRDefault="00EB4628" w:rsidP="00EB4628">
      <w:pPr>
        <w:ind w:left="-5"/>
        <w:rPr>
          <w:rFonts w:ascii="楷体" w:eastAsia="楷体" w:hAnsi="楷体" w:hint="eastAsia"/>
        </w:rPr>
      </w:pPr>
    </w:p>
    <w:p w14:paraId="0C93C7DB" w14:textId="77777777" w:rsidR="00EB4628" w:rsidRPr="002D2FC1" w:rsidRDefault="00EB4628" w:rsidP="00EB4628">
      <w:pPr>
        <w:ind w:left="-5"/>
        <w:rPr>
          <w:rFonts w:ascii="楷体" w:eastAsia="楷体" w:hAnsi="楷体" w:hint="eastAsia"/>
        </w:rPr>
      </w:pPr>
      <w:r w:rsidRPr="002D2FC1">
        <w:rPr>
          <w:rFonts w:ascii="楷体" w:eastAsia="楷体" w:hAnsi="楷体"/>
        </w:rPr>
        <w:lastRenderedPageBreak/>
        <w:t>It were better not to be sick, and so not to need the physician, than to be sick and need his cures.</w:t>
      </w:r>
    </w:p>
    <w:p w14:paraId="1C66CBD7" w14:textId="77777777" w:rsidR="00EB4628" w:rsidRPr="002D2FC1" w:rsidRDefault="00EB4628" w:rsidP="00EB4628">
      <w:pPr>
        <w:ind w:left="-5"/>
        <w:rPr>
          <w:rFonts w:ascii="楷体" w:eastAsia="楷体" w:hAnsi="楷体" w:hint="eastAsia"/>
        </w:rPr>
      </w:pPr>
    </w:p>
    <w:p w14:paraId="2EA6C22F" w14:textId="77777777" w:rsidR="00EB4628" w:rsidRPr="002D2FC1" w:rsidRDefault="00EB4628" w:rsidP="00EB4628">
      <w:pPr>
        <w:ind w:left="-5"/>
        <w:rPr>
          <w:rFonts w:ascii="楷体" w:eastAsia="楷体" w:hAnsi="楷体" w:hint="eastAsia"/>
        </w:rPr>
      </w:pPr>
      <w:r w:rsidRPr="002D2FC1">
        <w:rPr>
          <w:rFonts w:ascii="楷体" w:eastAsia="楷体" w:hAnsi="楷体"/>
        </w:rPr>
        <w:t>不生病而不需要医生，比生病需要他的治疗要好。</w:t>
      </w:r>
    </w:p>
    <w:p w14:paraId="4E745F10" w14:textId="77777777" w:rsidR="00EB4628" w:rsidRPr="002D2FC1" w:rsidRDefault="00EB4628" w:rsidP="00EB4628">
      <w:pPr>
        <w:ind w:left="-5"/>
        <w:rPr>
          <w:rFonts w:ascii="楷体" w:eastAsia="楷体" w:hAnsi="楷体" w:hint="eastAsia"/>
        </w:rPr>
      </w:pPr>
    </w:p>
    <w:p w14:paraId="616FC86B" w14:textId="77777777" w:rsidR="00EB4628" w:rsidRPr="002D2FC1" w:rsidRDefault="00EB4628" w:rsidP="00EB4628">
      <w:pPr>
        <w:ind w:left="-5"/>
        <w:rPr>
          <w:rFonts w:ascii="楷体" w:eastAsia="楷体" w:hAnsi="楷体" w:hint="eastAsia"/>
        </w:rPr>
      </w:pPr>
      <w:r w:rsidRPr="002D2FC1">
        <w:rPr>
          <w:rFonts w:ascii="楷体" w:eastAsia="楷体" w:hAnsi="楷体"/>
        </w:rPr>
        <w:t>But if we will look unto Christ's feasts and offers that He makes unto us, having sinned, and to the Lord's comforts and refreshments He has prepared for His own, we may say that it is best.</w:t>
      </w:r>
    </w:p>
    <w:p w14:paraId="1868A862" w14:textId="77777777" w:rsidR="00EB4628" w:rsidRPr="002D2FC1" w:rsidRDefault="00EB4628" w:rsidP="00EB4628">
      <w:pPr>
        <w:ind w:left="-5"/>
        <w:rPr>
          <w:rFonts w:ascii="楷体" w:eastAsia="楷体" w:hAnsi="楷体" w:hint="eastAsia"/>
        </w:rPr>
      </w:pPr>
    </w:p>
    <w:p w14:paraId="02108695" w14:textId="77777777" w:rsidR="00EB4628" w:rsidRPr="002D2FC1" w:rsidRDefault="00EB4628" w:rsidP="00EB4628">
      <w:pPr>
        <w:ind w:left="-5"/>
        <w:rPr>
          <w:rFonts w:ascii="楷体" w:eastAsia="楷体" w:hAnsi="楷体" w:hint="eastAsia"/>
        </w:rPr>
      </w:pPr>
      <w:r w:rsidRPr="002D2FC1">
        <w:rPr>
          <w:rFonts w:ascii="楷体" w:eastAsia="楷体" w:hAnsi="楷体"/>
        </w:rPr>
        <w:t>但如果我们看看基督为我们这些已经犯罪的人所设的盛宴和提供的机会，以及主为祂自己的人所预备的安慰和更新，我们可以说这是最好的。</w:t>
      </w:r>
    </w:p>
    <w:p w14:paraId="4F07A079" w14:textId="77777777" w:rsidR="00EB4628" w:rsidRPr="002D2FC1" w:rsidRDefault="00EB4628" w:rsidP="00EB4628">
      <w:pPr>
        <w:ind w:left="-5"/>
        <w:rPr>
          <w:rFonts w:ascii="楷体" w:eastAsia="楷体" w:hAnsi="楷体" w:hint="eastAsia"/>
        </w:rPr>
      </w:pPr>
    </w:p>
    <w:p w14:paraId="72A43173" w14:textId="77777777" w:rsidR="00EB4628" w:rsidRPr="002D2FC1" w:rsidRDefault="00EB4628" w:rsidP="00EB4628">
      <w:pPr>
        <w:ind w:left="-5"/>
        <w:rPr>
          <w:rFonts w:ascii="楷体" w:eastAsia="楷体" w:hAnsi="楷体" w:hint="eastAsia"/>
        </w:rPr>
      </w:pPr>
      <w:r w:rsidRPr="002D2FC1">
        <w:rPr>
          <w:rFonts w:ascii="楷体" w:eastAsia="楷体" w:hAnsi="楷体"/>
        </w:rPr>
        <w:t>And in respect of the Lord and what He gave for repentance; He gave a dear price for repentance, a greater price than was given for Adam's not sinning; for if [he] had continued there needed no repentance, and it was free; but the other cost a very dear price (Acts 5:31).</w:t>
      </w:r>
    </w:p>
    <w:p w14:paraId="200A0469" w14:textId="77777777" w:rsidR="00EB4628" w:rsidRPr="002D2FC1" w:rsidRDefault="00EB4628" w:rsidP="00EB4628">
      <w:pPr>
        <w:ind w:left="-5"/>
        <w:rPr>
          <w:rFonts w:ascii="楷体" w:eastAsia="楷体" w:hAnsi="楷体" w:hint="eastAsia"/>
        </w:rPr>
      </w:pPr>
    </w:p>
    <w:p w14:paraId="3B57FEE5" w14:textId="77777777" w:rsidR="00EB4628" w:rsidRPr="002D2FC1" w:rsidRDefault="00EB4628" w:rsidP="00EB4628">
      <w:pPr>
        <w:ind w:left="-5"/>
        <w:rPr>
          <w:rFonts w:ascii="楷体" w:eastAsia="楷体" w:hAnsi="楷体" w:hint="eastAsia"/>
        </w:rPr>
      </w:pPr>
      <w:r w:rsidRPr="002D2FC1">
        <w:rPr>
          <w:rFonts w:ascii="楷体" w:eastAsia="楷体" w:hAnsi="楷体"/>
        </w:rPr>
        <w:t>就主和祂为悔改所付出的代价而言；祂为悔改付出了昂贵的代价，比亚当不犯罪所付出的代价更大；因为如果[他]继续不犯罪，就不需要</w:t>
      </w:r>
      <w:r w:rsidRPr="002D2FC1">
        <w:rPr>
          <w:rFonts w:ascii="楷体" w:eastAsia="楷体" w:hAnsi="楷体"/>
        </w:rPr>
        <w:lastRenderedPageBreak/>
        <w:t>悔改，而且是免费的；但另一种情况付出了非常昂贵的代价（使徒行传5:31）。</w:t>
      </w:r>
    </w:p>
    <w:p w14:paraId="39DA6D5C" w14:textId="77777777" w:rsidR="00EB4628" w:rsidRPr="002D2FC1" w:rsidRDefault="00EB4628" w:rsidP="00EB4628">
      <w:pPr>
        <w:ind w:left="-5"/>
        <w:rPr>
          <w:rFonts w:ascii="楷体" w:eastAsia="楷体" w:hAnsi="楷体" w:hint="eastAsia"/>
        </w:rPr>
      </w:pPr>
    </w:p>
    <w:p w14:paraId="0BA237EB" w14:textId="77777777" w:rsidR="00EB4628" w:rsidRPr="002D2FC1" w:rsidRDefault="00EB4628" w:rsidP="00EB4628">
      <w:pPr>
        <w:ind w:left="-5"/>
        <w:rPr>
          <w:rFonts w:ascii="楷体" w:eastAsia="楷体" w:hAnsi="楷体" w:hint="eastAsia"/>
        </w:rPr>
      </w:pPr>
      <w:r w:rsidRPr="002D2FC1">
        <w:rPr>
          <w:rFonts w:ascii="楷体" w:eastAsia="楷体" w:hAnsi="楷体"/>
        </w:rPr>
        <w:t>Christ coft repentance.</w:t>
      </w:r>
    </w:p>
    <w:p w14:paraId="6947EF83" w14:textId="77777777" w:rsidR="00EB4628" w:rsidRPr="002D2FC1" w:rsidRDefault="00EB4628" w:rsidP="00EB4628">
      <w:pPr>
        <w:ind w:left="-5"/>
        <w:rPr>
          <w:rFonts w:ascii="楷体" w:eastAsia="楷体" w:hAnsi="楷体" w:hint="eastAsia"/>
        </w:rPr>
      </w:pPr>
    </w:p>
    <w:p w14:paraId="07BC56D3" w14:textId="77777777" w:rsidR="00EB4628" w:rsidRPr="002D2FC1" w:rsidRDefault="00EB4628" w:rsidP="00EB4628">
      <w:pPr>
        <w:ind w:left="-5"/>
        <w:rPr>
          <w:rFonts w:ascii="楷体" w:eastAsia="楷体" w:hAnsi="楷体" w:hint="eastAsia"/>
        </w:rPr>
      </w:pPr>
      <w:r w:rsidRPr="002D2FC1">
        <w:rPr>
          <w:rFonts w:ascii="楷体" w:eastAsia="楷体" w:hAnsi="楷体"/>
        </w:rPr>
        <w:t>基督买了悔改。</w:t>
      </w:r>
    </w:p>
    <w:p w14:paraId="5F5B9526" w14:textId="77777777" w:rsidR="00EB4628" w:rsidRPr="002D2FC1" w:rsidRDefault="00EB4628" w:rsidP="00EB4628">
      <w:pPr>
        <w:ind w:left="-5"/>
        <w:rPr>
          <w:rFonts w:ascii="楷体" w:eastAsia="楷体" w:hAnsi="楷体" w:hint="eastAsia"/>
        </w:rPr>
      </w:pPr>
    </w:p>
    <w:p w14:paraId="5775AAFF" w14:textId="77777777" w:rsidR="00EB4628" w:rsidRPr="002D2FC1" w:rsidRDefault="00EB4628" w:rsidP="00EB4628">
      <w:pPr>
        <w:ind w:left="-5"/>
        <w:rPr>
          <w:rFonts w:ascii="楷体" w:eastAsia="楷体" w:hAnsi="楷体" w:hint="eastAsia"/>
        </w:rPr>
      </w:pPr>
      <w:r w:rsidRPr="002D2FC1">
        <w:rPr>
          <w:rFonts w:ascii="楷体" w:eastAsia="楷体" w:hAnsi="楷体"/>
        </w:rPr>
        <w:t>He died and rose again to purchase repentance; and therefore it must be of more worth than Adam's not sinning, seeing it cost our Lord such a price.</w:t>
      </w:r>
    </w:p>
    <w:p w14:paraId="582DCA75" w14:textId="77777777" w:rsidR="00EB4628" w:rsidRPr="002D2FC1" w:rsidRDefault="00EB4628" w:rsidP="00EB4628">
      <w:pPr>
        <w:ind w:left="-5"/>
        <w:rPr>
          <w:rFonts w:ascii="楷体" w:eastAsia="楷体" w:hAnsi="楷体" w:hint="eastAsia"/>
        </w:rPr>
      </w:pPr>
    </w:p>
    <w:p w14:paraId="6FBCD1D4" w14:textId="77777777" w:rsidR="00EB4628" w:rsidRPr="002D2FC1" w:rsidRDefault="00EB4628" w:rsidP="00EB4628">
      <w:pPr>
        <w:ind w:left="-5"/>
        <w:rPr>
          <w:rFonts w:ascii="楷体" w:eastAsia="楷体" w:hAnsi="楷体" w:hint="eastAsia"/>
        </w:rPr>
      </w:pPr>
      <w:r w:rsidRPr="002D2FC1">
        <w:rPr>
          <w:rFonts w:ascii="楷体" w:eastAsia="楷体" w:hAnsi="楷体"/>
        </w:rPr>
        <w:t>祂死而复活是为了购买悔改；因此，它必定比亚当不犯罪更有价值，因为它让我们的主付出了如此高的代价。</w:t>
      </w:r>
    </w:p>
    <w:p w14:paraId="39CA9E5D" w14:textId="77777777" w:rsidR="00EB4628" w:rsidRPr="002D2FC1" w:rsidRDefault="00EB4628" w:rsidP="00EB4628">
      <w:pPr>
        <w:ind w:left="-5"/>
        <w:rPr>
          <w:rFonts w:ascii="楷体" w:eastAsia="楷体" w:hAnsi="楷体" w:hint="eastAsia"/>
        </w:rPr>
      </w:pPr>
    </w:p>
    <w:p w14:paraId="2D2A2270" w14:textId="77777777" w:rsidR="00EB4628" w:rsidRPr="002D2FC1" w:rsidRDefault="00EB4628" w:rsidP="00EB4628">
      <w:pPr>
        <w:ind w:left="-5"/>
        <w:rPr>
          <w:rFonts w:ascii="楷体" w:eastAsia="楷体" w:hAnsi="楷体" w:hint="eastAsia"/>
        </w:rPr>
      </w:pPr>
      <w:r w:rsidRPr="002D2FC1">
        <w:rPr>
          <w:rFonts w:ascii="楷体" w:eastAsia="楷体" w:hAnsi="楷体"/>
        </w:rPr>
        <w:t>Ye will grant that a jewel that has cost ten hundred thousand thousand pounds must be better nor that which cost but twenty pounds if he have any skill that coft it.</w:t>
      </w:r>
    </w:p>
    <w:p w14:paraId="4477F58F" w14:textId="77777777" w:rsidR="00EB4628" w:rsidRPr="002D2FC1" w:rsidRDefault="00EB4628" w:rsidP="00EB4628">
      <w:pPr>
        <w:ind w:left="-5"/>
        <w:rPr>
          <w:rFonts w:ascii="楷体" w:eastAsia="楷体" w:hAnsi="楷体" w:hint="eastAsia"/>
        </w:rPr>
      </w:pPr>
    </w:p>
    <w:p w14:paraId="491444BE" w14:textId="77777777" w:rsidR="00EB4628" w:rsidRPr="002D2FC1" w:rsidRDefault="00EB4628" w:rsidP="00EB4628">
      <w:pPr>
        <w:ind w:left="-5"/>
        <w:rPr>
          <w:rFonts w:ascii="楷体" w:eastAsia="楷体" w:hAnsi="楷体" w:hint="eastAsia"/>
        </w:rPr>
      </w:pPr>
      <w:r w:rsidRPr="002D2FC1">
        <w:rPr>
          <w:rFonts w:ascii="楷体" w:eastAsia="楷体" w:hAnsi="楷体"/>
        </w:rPr>
        <w:t>你会同意，一件花费一千亿英镑的珠宝必定比只花二十英镑的珠宝更好，如果买它的人有任何鉴别能力的话。</w:t>
      </w:r>
    </w:p>
    <w:p w14:paraId="299E060A" w14:textId="77777777" w:rsidR="00EB4628" w:rsidRPr="002D2FC1" w:rsidRDefault="00EB4628" w:rsidP="00EB4628">
      <w:pPr>
        <w:ind w:left="-5"/>
        <w:rPr>
          <w:rFonts w:ascii="楷体" w:eastAsia="楷体" w:hAnsi="楷体" w:hint="eastAsia"/>
        </w:rPr>
      </w:pPr>
    </w:p>
    <w:p w14:paraId="2E5A7F62" w14:textId="77777777" w:rsidR="00EB4628" w:rsidRPr="002D2FC1" w:rsidRDefault="00EB4628" w:rsidP="00EB4628">
      <w:pPr>
        <w:ind w:left="-5"/>
        <w:rPr>
          <w:rFonts w:ascii="楷体" w:eastAsia="楷体" w:hAnsi="楷体" w:hint="eastAsia"/>
        </w:rPr>
      </w:pPr>
      <w:r w:rsidRPr="002D2FC1">
        <w:rPr>
          <w:rFonts w:ascii="楷体" w:eastAsia="楷体" w:hAnsi="楷体"/>
        </w:rPr>
        <w:t>Repentance cost very dear.</w:t>
      </w:r>
    </w:p>
    <w:p w14:paraId="60D58C98" w14:textId="77777777" w:rsidR="00EB4628" w:rsidRPr="002D2FC1" w:rsidRDefault="00EB4628" w:rsidP="00EB4628">
      <w:pPr>
        <w:ind w:left="-5"/>
        <w:rPr>
          <w:rFonts w:ascii="楷体" w:eastAsia="楷体" w:hAnsi="楷体" w:hint="eastAsia"/>
        </w:rPr>
      </w:pPr>
    </w:p>
    <w:p w14:paraId="7B7F93AF" w14:textId="77777777" w:rsidR="00EB4628" w:rsidRPr="002D2FC1" w:rsidRDefault="00EB4628" w:rsidP="00EB4628">
      <w:pPr>
        <w:ind w:left="-5"/>
        <w:rPr>
          <w:rFonts w:ascii="楷体" w:eastAsia="楷体" w:hAnsi="楷体" w:hint="eastAsia"/>
        </w:rPr>
      </w:pPr>
      <w:r w:rsidRPr="002D2FC1">
        <w:rPr>
          <w:rFonts w:ascii="楷体" w:eastAsia="楷体" w:hAnsi="楷体"/>
        </w:rPr>
        <w:t>悔改的代价非常昂贵。</w:t>
      </w:r>
    </w:p>
    <w:p w14:paraId="68519310" w14:textId="77777777" w:rsidR="00EB4628" w:rsidRPr="002D2FC1" w:rsidRDefault="00EB4628" w:rsidP="00EB4628">
      <w:pPr>
        <w:ind w:left="-5"/>
        <w:rPr>
          <w:rFonts w:ascii="楷体" w:eastAsia="楷体" w:hAnsi="楷体" w:hint="eastAsia"/>
        </w:rPr>
      </w:pPr>
    </w:p>
    <w:p w14:paraId="1C83BBA2" w14:textId="77777777" w:rsidR="00EB4628" w:rsidRPr="002D2FC1" w:rsidRDefault="00EB4628" w:rsidP="00EB4628">
      <w:pPr>
        <w:ind w:left="-5"/>
        <w:rPr>
          <w:rFonts w:ascii="楷体" w:eastAsia="楷体" w:hAnsi="楷体" w:hint="eastAsia"/>
        </w:rPr>
      </w:pPr>
      <w:r w:rsidRPr="002D2FC1">
        <w:rPr>
          <w:rFonts w:ascii="楷体" w:eastAsia="楷体" w:hAnsi="楷体"/>
        </w:rPr>
        <w:t>Ay, it is dearer nor if Adam had stood in the state of innocence to this day, and all His seed with him.</w:t>
      </w:r>
    </w:p>
    <w:p w14:paraId="04C20222" w14:textId="77777777" w:rsidR="00EB4628" w:rsidRPr="002D2FC1" w:rsidRDefault="00EB4628" w:rsidP="00EB4628">
      <w:pPr>
        <w:ind w:left="-5"/>
        <w:rPr>
          <w:rFonts w:ascii="楷体" w:eastAsia="楷体" w:hAnsi="楷体" w:hint="eastAsia"/>
        </w:rPr>
      </w:pPr>
    </w:p>
    <w:p w14:paraId="21D88262" w14:textId="77777777" w:rsidR="00EB4628" w:rsidRPr="002D2FC1" w:rsidRDefault="00EB4628" w:rsidP="00EB4628">
      <w:pPr>
        <w:ind w:left="-5"/>
        <w:rPr>
          <w:rFonts w:ascii="楷体" w:eastAsia="楷体" w:hAnsi="楷体" w:hint="eastAsia"/>
        </w:rPr>
      </w:pPr>
      <w:r w:rsidRPr="002D2FC1">
        <w:rPr>
          <w:rFonts w:ascii="楷体" w:eastAsia="楷体" w:hAnsi="楷体"/>
        </w:rPr>
        <w:t>是的，它比亚当和他所有的后裔至今都保持在无罪状态更加珍贵。</w:t>
      </w:r>
    </w:p>
    <w:p w14:paraId="0A0EADA4" w14:textId="77777777" w:rsidR="00EB4628" w:rsidRPr="002D2FC1" w:rsidRDefault="00EB4628" w:rsidP="00EB4628">
      <w:pPr>
        <w:ind w:left="-5"/>
        <w:rPr>
          <w:rFonts w:ascii="楷体" w:eastAsia="楷体" w:hAnsi="楷体" w:hint="eastAsia"/>
        </w:rPr>
      </w:pPr>
    </w:p>
    <w:p w14:paraId="70281D5B" w14:textId="77777777" w:rsidR="00EB4628" w:rsidRPr="002D2FC1" w:rsidRDefault="00EB4628" w:rsidP="00EB4628">
      <w:pPr>
        <w:ind w:left="-5"/>
        <w:rPr>
          <w:rFonts w:ascii="楷体" w:eastAsia="楷体" w:hAnsi="楷体" w:hint="eastAsia"/>
        </w:rPr>
      </w:pPr>
      <w:r w:rsidRPr="002D2FC1">
        <w:rPr>
          <w:rFonts w:ascii="楷体" w:eastAsia="楷体" w:hAnsi="楷体"/>
        </w:rPr>
        <w:t>It cost no less price than the blessed blood of the Son of God.</w:t>
      </w:r>
    </w:p>
    <w:p w14:paraId="4DFB0F6A" w14:textId="77777777" w:rsidR="00EB4628" w:rsidRPr="002D2FC1" w:rsidRDefault="00EB4628" w:rsidP="00EB4628">
      <w:pPr>
        <w:ind w:left="-5"/>
        <w:rPr>
          <w:rFonts w:ascii="楷体" w:eastAsia="楷体" w:hAnsi="楷体" w:hint="eastAsia"/>
        </w:rPr>
      </w:pPr>
    </w:p>
    <w:p w14:paraId="338B29F4" w14:textId="77777777" w:rsidR="00EB4628" w:rsidRPr="002D2FC1" w:rsidRDefault="00EB4628" w:rsidP="00EB4628">
      <w:pPr>
        <w:ind w:left="-5"/>
        <w:rPr>
          <w:rFonts w:ascii="楷体" w:eastAsia="楷体" w:hAnsi="楷体" w:hint="eastAsia"/>
        </w:rPr>
      </w:pPr>
      <w:r w:rsidRPr="002D2FC1">
        <w:rPr>
          <w:rFonts w:ascii="楷体" w:eastAsia="楷体" w:hAnsi="楷体"/>
        </w:rPr>
        <w:t>它的代价不亚于上帝之子的宝血。</w:t>
      </w:r>
    </w:p>
    <w:p w14:paraId="7CD54450" w14:textId="77777777" w:rsidR="00EB4628" w:rsidRPr="002D2FC1" w:rsidRDefault="00EB4628" w:rsidP="00EB4628">
      <w:pPr>
        <w:ind w:left="-5"/>
        <w:rPr>
          <w:rFonts w:ascii="楷体" w:eastAsia="楷体" w:hAnsi="楷体" w:hint="eastAsia"/>
        </w:rPr>
      </w:pPr>
    </w:p>
    <w:p w14:paraId="1CAAA6A1" w14:textId="77777777" w:rsidR="00EB4628" w:rsidRPr="002D2FC1" w:rsidRDefault="00EB4628" w:rsidP="00EB4628">
      <w:pPr>
        <w:ind w:left="-5"/>
        <w:rPr>
          <w:rFonts w:ascii="楷体" w:eastAsia="楷体" w:hAnsi="楷体" w:hint="eastAsia"/>
        </w:rPr>
      </w:pPr>
      <w:r w:rsidRPr="002D2FC1">
        <w:rPr>
          <w:rFonts w:ascii="楷体" w:eastAsia="楷体" w:hAnsi="楷体"/>
        </w:rPr>
        <w:t>The Lord in His blessed wisdom foresaw this, for it is not without His providence that our Lord He would suffer man to drown himself in the debt of sin, that he might get a royal and kingly cautioner to relieve him of his debt.</w:t>
      </w:r>
    </w:p>
    <w:p w14:paraId="59C721D0" w14:textId="77777777" w:rsidR="00EB4628" w:rsidRPr="002D2FC1" w:rsidRDefault="00EB4628" w:rsidP="00EB4628">
      <w:pPr>
        <w:ind w:left="-5"/>
        <w:rPr>
          <w:rFonts w:ascii="楷体" w:eastAsia="楷体" w:hAnsi="楷体" w:hint="eastAsia"/>
        </w:rPr>
      </w:pPr>
    </w:p>
    <w:p w14:paraId="476912A9" w14:textId="77777777" w:rsidR="00EB4628" w:rsidRPr="002D2FC1" w:rsidRDefault="00EB4628" w:rsidP="00EB4628">
      <w:pPr>
        <w:ind w:left="-5"/>
        <w:rPr>
          <w:rFonts w:ascii="楷体" w:eastAsia="楷体" w:hAnsi="楷体" w:hint="eastAsia"/>
        </w:rPr>
      </w:pPr>
      <w:r w:rsidRPr="002D2FC1">
        <w:rPr>
          <w:rFonts w:ascii="楷体" w:eastAsia="楷体" w:hAnsi="楷体"/>
        </w:rPr>
        <w:lastRenderedPageBreak/>
        <w:t>主在祂蒙福的智慧中预见了这一点，因为我们的主允许人沉溺于罪的债务中并非没有祂的旨意，这是为了让人得到一位王室和君王般的担保人来解除他的债务。</w:t>
      </w:r>
    </w:p>
    <w:p w14:paraId="24FDBF07" w14:textId="77777777" w:rsidR="00EB4628" w:rsidRPr="002D2FC1" w:rsidRDefault="00EB4628" w:rsidP="00EB4628">
      <w:pPr>
        <w:ind w:left="-5"/>
        <w:rPr>
          <w:rFonts w:ascii="楷体" w:eastAsia="楷体" w:hAnsi="楷体" w:hint="eastAsia"/>
        </w:rPr>
      </w:pPr>
    </w:p>
    <w:p w14:paraId="35963D05" w14:textId="77777777" w:rsidR="00EB4628" w:rsidRPr="002D2FC1" w:rsidRDefault="00EB4628" w:rsidP="00EB4628">
      <w:pPr>
        <w:ind w:left="-5"/>
        <w:rPr>
          <w:rFonts w:ascii="楷体" w:eastAsia="楷体" w:hAnsi="楷体" w:hint="eastAsia"/>
        </w:rPr>
      </w:pPr>
      <w:r w:rsidRPr="002D2FC1">
        <w:rPr>
          <w:rFonts w:ascii="楷体" w:eastAsia="楷体" w:hAnsi="楷体"/>
        </w:rPr>
        <w:t>He would suffer him to be under the hazard of hell that he might get a lovely Redeemer.</w:t>
      </w:r>
    </w:p>
    <w:p w14:paraId="5FAFBB9C" w14:textId="77777777" w:rsidR="00EB4628" w:rsidRPr="002D2FC1" w:rsidRDefault="00EB4628" w:rsidP="00EB4628">
      <w:pPr>
        <w:ind w:left="-5"/>
        <w:rPr>
          <w:rFonts w:ascii="楷体" w:eastAsia="楷体" w:hAnsi="楷体" w:hint="eastAsia"/>
        </w:rPr>
      </w:pPr>
    </w:p>
    <w:p w14:paraId="73BD44DB" w14:textId="77777777" w:rsidR="00EB4628" w:rsidRPr="002D2FC1" w:rsidRDefault="00EB4628" w:rsidP="00EB4628">
      <w:pPr>
        <w:ind w:left="-5"/>
        <w:rPr>
          <w:rFonts w:ascii="楷体" w:eastAsia="楷体" w:hAnsi="楷体" w:hint="eastAsia"/>
        </w:rPr>
      </w:pPr>
      <w:r w:rsidRPr="002D2FC1">
        <w:rPr>
          <w:rFonts w:ascii="楷体" w:eastAsia="楷体" w:hAnsi="楷体"/>
        </w:rPr>
        <w:t>祂允许人处于地狱的危险之中，是为了让他得到一位可爱的救赎主。</w:t>
      </w:r>
    </w:p>
    <w:p w14:paraId="3F07890F" w14:textId="77777777" w:rsidR="00EB4628" w:rsidRPr="002D2FC1" w:rsidRDefault="00EB4628" w:rsidP="00EB4628">
      <w:pPr>
        <w:ind w:left="-5"/>
        <w:rPr>
          <w:rFonts w:ascii="楷体" w:eastAsia="楷体" w:hAnsi="楷体" w:hint="eastAsia"/>
        </w:rPr>
      </w:pPr>
    </w:p>
    <w:p w14:paraId="1F21D5E6" w14:textId="77777777" w:rsidR="00EB4628" w:rsidRPr="002D2FC1" w:rsidRDefault="00EB4628" w:rsidP="00EB4628">
      <w:pPr>
        <w:ind w:left="-5"/>
        <w:rPr>
          <w:rFonts w:ascii="楷体" w:eastAsia="楷体" w:hAnsi="楷体" w:hint="eastAsia"/>
        </w:rPr>
      </w:pPr>
      <w:r w:rsidRPr="002D2FC1">
        <w:rPr>
          <w:rFonts w:ascii="楷体" w:eastAsia="楷体" w:hAnsi="楷体"/>
        </w:rPr>
        <w:t>He would suffer him to be sin-sick for that end, that he might get a drink of the blood of the Son of God.</w:t>
      </w:r>
    </w:p>
    <w:p w14:paraId="70179D09" w14:textId="77777777" w:rsidR="00EB4628" w:rsidRPr="002D2FC1" w:rsidRDefault="00EB4628" w:rsidP="00EB4628">
      <w:pPr>
        <w:ind w:left="-5"/>
        <w:rPr>
          <w:rFonts w:ascii="楷体" w:eastAsia="楷体" w:hAnsi="楷体" w:hint="eastAsia"/>
        </w:rPr>
      </w:pPr>
    </w:p>
    <w:p w14:paraId="54F06338" w14:textId="77777777" w:rsidR="00EB4628" w:rsidRPr="002D2FC1" w:rsidRDefault="00EB4628" w:rsidP="00EB4628">
      <w:pPr>
        <w:ind w:left="-5"/>
        <w:rPr>
          <w:rFonts w:ascii="楷体" w:eastAsia="楷体" w:hAnsi="楷体" w:hint="eastAsia"/>
        </w:rPr>
      </w:pPr>
      <w:r w:rsidRPr="002D2FC1">
        <w:rPr>
          <w:rFonts w:ascii="楷体" w:eastAsia="楷体" w:hAnsi="楷体"/>
        </w:rPr>
        <w:t>祂允许人因罪而生病，目的是让他能喝到上帝之子的血。</w:t>
      </w:r>
    </w:p>
    <w:p w14:paraId="251B4C6A" w14:textId="77777777" w:rsidR="00EB4628" w:rsidRPr="002D2FC1" w:rsidRDefault="00EB4628" w:rsidP="00EB4628">
      <w:pPr>
        <w:ind w:left="-5"/>
        <w:rPr>
          <w:rFonts w:ascii="楷体" w:eastAsia="楷体" w:hAnsi="楷体" w:hint="eastAsia"/>
        </w:rPr>
      </w:pPr>
    </w:p>
    <w:p w14:paraId="234F35A8" w14:textId="77777777" w:rsidR="00EB4628" w:rsidRPr="002D2FC1" w:rsidRDefault="00EB4628" w:rsidP="00EB4628">
      <w:pPr>
        <w:ind w:left="-5"/>
        <w:rPr>
          <w:rFonts w:ascii="楷体" w:eastAsia="楷体" w:hAnsi="楷体" w:hint="eastAsia"/>
        </w:rPr>
      </w:pPr>
      <w:r w:rsidRPr="002D2FC1">
        <w:rPr>
          <w:rFonts w:ascii="楷体" w:eastAsia="楷体" w:hAnsi="楷体"/>
        </w:rPr>
        <w:t>He would suffer him to do that which procured him to be shot out of Paradise, and from the trees of the garden, that he might have right to the Tree of Life that grows in the midst of the Paradise of God, that bears twelve manner of fruits every month, and to the River of the water of life.</w:t>
      </w:r>
    </w:p>
    <w:p w14:paraId="30CA3BE2" w14:textId="77777777" w:rsidR="00EB4628" w:rsidRPr="002D2FC1" w:rsidRDefault="00EB4628" w:rsidP="00EB4628">
      <w:pPr>
        <w:ind w:left="-5"/>
        <w:rPr>
          <w:rFonts w:ascii="楷体" w:eastAsia="楷体" w:hAnsi="楷体" w:hint="eastAsia"/>
        </w:rPr>
      </w:pPr>
    </w:p>
    <w:p w14:paraId="59681C60" w14:textId="77777777" w:rsidR="00EB4628" w:rsidRPr="002D2FC1" w:rsidRDefault="00EB4628" w:rsidP="00EB4628">
      <w:pPr>
        <w:ind w:left="-5"/>
        <w:rPr>
          <w:rFonts w:ascii="楷体" w:eastAsia="楷体" w:hAnsi="楷体" w:hint="eastAsia"/>
        </w:rPr>
      </w:pPr>
      <w:r w:rsidRPr="002D2FC1">
        <w:rPr>
          <w:rFonts w:ascii="楷体" w:eastAsia="楷体" w:hAnsi="楷体"/>
        </w:rPr>
        <w:lastRenderedPageBreak/>
        <w:t>祂允许人做那使他被逐出乐园、远离园中树木的事，是为了让他有权利接近生长在上帝乐园中央的生命树，那棵每月结十二种果子的树，以及生命水的河。</w:t>
      </w:r>
    </w:p>
    <w:p w14:paraId="0A156F76" w14:textId="77777777" w:rsidR="00EB4628" w:rsidRPr="002D2FC1" w:rsidRDefault="00EB4628" w:rsidP="00EB4628">
      <w:pPr>
        <w:ind w:left="-5"/>
        <w:rPr>
          <w:rFonts w:ascii="楷体" w:eastAsia="楷体" w:hAnsi="楷体" w:hint="eastAsia"/>
        </w:rPr>
      </w:pPr>
    </w:p>
    <w:p w14:paraId="7361BA83" w14:textId="77777777" w:rsidR="00EB4628" w:rsidRPr="002D2FC1" w:rsidRDefault="00EB4628" w:rsidP="00EB4628">
      <w:pPr>
        <w:ind w:left="-5"/>
        <w:rPr>
          <w:rFonts w:ascii="楷体" w:eastAsia="楷体" w:hAnsi="楷体" w:hint="eastAsia"/>
        </w:rPr>
      </w:pPr>
      <w:r w:rsidRPr="002D2FC1">
        <w:rPr>
          <w:rFonts w:ascii="楷体" w:eastAsia="楷体" w:hAnsi="楷体"/>
        </w:rPr>
        <w:t>And that certainly is better than his first estate was.</w:t>
      </w:r>
    </w:p>
    <w:p w14:paraId="073D19B9" w14:textId="77777777" w:rsidR="00EB4628" w:rsidRPr="002D2FC1" w:rsidRDefault="00EB4628" w:rsidP="00EB4628">
      <w:pPr>
        <w:ind w:left="-5"/>
        <w:rPr>
          <w:rFonts w:ascii="楷体" w:eastAsia="楷体" w:hAnsi="楷体" w:hint="eastAsia"/>
        </w:rPr>
      </w:pPr>
    </w:p>
    <w:p w14:paraId="1FEDA50F" w14:textId="4E10717F" w:rsidR="00EB4628" w:rsidRPr="002D2FC1" w:rsidRDefault="00EB4628" w:rsidP="00EB4628">
      <w:pPr>
        <w:ind w:left="-5"/>
        <w:rPr>
          <w:rFonts w:ascii="楷体" w:eastAsia="楷体" w:hAnsi="楷体" w:hint="eastAsia"/>
        </w:rPr>
      </w:pPr>
      <w:r w:rsidRPr="002D2FC1">
        <w:rPr>
          <w:rFonts w:ascii="楷体" w:eastAsia="楷体" w:hAnsi="楷体"/>
        </w:rPr>
        <w:t>这肯定比他最初的状态更好。</w:t>
      </w:r>
    </w:p>
    <w:p w14:paraId="612ED452" w14:textId="77777777" w:rsidR="00EB4628" w:rsidRPr="002D2FC1" w:rsidRDefault="00EB4628" w:rsidP="00EB4628">
      <w:pPr>
        <w:ind w:left="-5"/>
        <w:rPr>
          <w:rFonts w:ascii="楷体" w:eastAsia="楷体" w:hAnsi="楷体" w:hint="eastAsia"/>
        </w:rPr>
      </w:pPr>
      <w:r w:rsidRPr="002D2FC1">
        <w:rPr>
          <w:rFonts w:ascii="楷体" w:eastAsia="楷体" w:hAnsi="楷体"/>
        </w:rPr>
        <w:t>The Fathers said to this purpose, that the fall of Adam it was felix culpa, not that it was happy in itself, but happy in regard to the consequents of it; to have such a disease as will have the Lord of life Himself to come from heaven for the curing thereof, and take our sickness and infirmities upon Him in our nature, and make us partakers of His Divine nature, and clothe us with the robe of His righteousness!</w:t>
      </w:r>
    </w:p>
    <w:p w14:paraId="5C9430EB" w14:textId="77777777" w:rsidR="00EB4628" w:rsidRPr="002D2FC1" w:rsidRDefault="00EB4628" w:rsidP="00EB4628">
      <w:pPr>
        <w:ind w:left="-5"/>
        <w:rPr>
          <w:rFonts w:ascii="楷体" w:eastAsia="楷体" w:hAnsi="楷体" w:hint="eastAsia"/>
        </w:rPr>
      </w:pPr>
    </w:p>
    <w:p w14:paraId="3C258D20" w14:textId="77777777" w:rsidR="00EB4628" w:rsidRPr="002D2FC1" w:rsidRDefault="00EB4628" w:rsidP="00EB4628">
      <w:pPr>
        <w:ind w:left="-5"/>
        <w:rPr>
          <w:rFonts w:ascii="楷体" w:eastAsia="楷体" w:hAnsi="楷体" w:hint="eastAsia"/>
        </w:rPr>
      </w:pPr>
      <w:r w:rsidRPr="002D2FC1">
        <w:rPr>
          <w:rFonts w:ascii="楷体" w:eastAsia="楷体" w:hAnsi="楷体"/>
        </w:rPr>
        <w:t>教父们为此目的说，亚当的堕落是felix culpa（幸福的过错），不是说它本身是幸福的，而是就其后果而言是幸福的；有这样一种疾病，将使生命之主亲自从天而降来治愈它，在我们的本性中承担我们的疾病和软弱，使我们成为祂神性的分享者，并用祂公义的袍子给我们穿上！</w:t>
      </w:r>
    </w:p>
    <w:p w14:paraId="07A3D1BB" w14:textId="77777777" w:rsidR="00EB4628" w:rsidRPr="002D2FC1" w:rsidRDefault="00EB4628" w:rsidP="00EB4628">
      <w:pPr>
        <w:ind w:left="-5"/>
        <w:rPr>
          <w:rFonts w:ascii="楷体" w:eastAsia="楷体" w:hAnsi="楷体" w:hint="eastAsia"/>
        </w:rPr>
      </w:pPr>
    </w:p>
    <w:p w14:paraId="32B1A2E4" w14:textId="77777777" w:rsidR="00EB4628" w:rsidRPr="002D2FC1" w:rsidRDefault="00EB4628" w:rsidP="00EB4628">
      <w:pPr>
        <w:ind w:left="-5"/>
        <w:rPr>
          <w:rFonts w:ascii="楷体" w:eastAsia="楷体" w:hAnsi="楷体" w:hint="eastAsia"/>
        </w:rPr>
      </w:pPr>
      <w:r w:rsidRPr="002D2FC1">
        <w:rPr>
          <w:rFonts w:ascii="楷体" w:eastAsia="楷体" w:hAnsi="楷体"/>
        </w:rPr>
        <w:lastRenderedPageBreak/>
        <w:t>And if ye will look unto us also, this is better to sin and repent of sin, than to live in a Pharisaical righteousness, or we had stood in our first estate; for there is no man who has such experimental knowledge of the goodness of God as that man has who has been over head and ears in sin.</w:t>
      </w:r>
    </w:p>
    <w:p w14:paraId="63C2C1E5" w14:textId="77777777" w:rsidR="00EB4628" w:rsidRPr="002D2FC1" w:rsidRDefault="00EB4628" w:rsidP="00EB4628">
      <w:pPr>
        <w:ind w:left="-5"/>
        <w:rPr>
          <w:rFonts w:ascii="楷体" w:eastAsia="楷体" w:hAnsi="楷体" w:hint="eastAsia"/>
        </w:rPr>
      </w:pPr>
    </w:p>
    <w:p w14:paraId="41954974" w14:textId="77777777" w:rsidR="00EB4628" w:rsidRPr="002D2FC1" w:rsidRDefault="00EB4628" w:rsidP="00EB4628">
      <w:pPr>
        <w:ind w:left="-5"/>
        <w:rPr>
          <w:rFonts w:ascii="楷体" w:eastAsia="楷体" w:hAnsi="楷体" w:hint="eastAsia"/>
        </w:rPr>
      </w:pPr>
      <w:r w:rsidRPr="002D2FC1">
        <w:rPr>
          <w:rFonts w:ascii="楷体" w:eastAsia="楷体" w:hAnsi="楷体"/>
        </w:rPr>
        <w:t>如果你也看看我们，犯罪并悔改比活在法利赛人的义中，或者我们保持在最初的状态中要好；因为没有人能像那些曾深陷罪恶中的人那样，对上帝的良善有如此亲身的体验。</w:t>
      </w:r>
    </w:p>
    <w:p w14:paraId="172FCA20" w14:textId="77777777" w:rsidR="00EB4628" w:rsidRPr="002D2FC1" w:rsidRDefault="00EB4628" w:rsidP="00EB4628">
      <w:pPr>
        <w:ind w:left="-5"/>
        <w:rPr>
          <w:rFonts w:ascii="楷体" w:eastAsia="楷体" w:hAnsi="楷体" w:hint="eastAsia"/>
        </w:rPr>
      </w:pPr>
    </w:p>
    <w:p w14:paraId="1F69DF14" w14:textId="77777777" w:rsidR="00EB4628" w:rsidRPr="002D2FC1" w:rsidRDefault="00EB4628" w:rsidP="00EB4628">
      <w:pPr>
        <w:ind w:left="-5"/>
        <w:rPr>
          <w:rFonts w:ascii="楷体" w:eastAsia="楷体" w:hAnsi="楷体" w:hint="eastAsia"/>
        </w:rPr>
      </w:pPr>
      <w:r w:rsidRPr="002D2FC1">
        <w:rPr>
          <w:rFonts w:ascii="楷体" w:eastAsia="楷体" w:hAnsi="楷体"/>
        </w:rPr>
        <w:t>And our Lord gives not a fairer commendation to any as that woman, who wash Christ's feet with her tears, and wiped them with the hairs of her head. Christ says she loved much because much was forgiven her, for He had cast seven devils out of her.</w:t>
      </w:r>
    </w:p>
    <w:p w14:paraId="3B9FD79C" w14:textId="77777777" w:rsidR="00EB4628" w:rsidRPr="002D2FC1" w:rsidRDefault="00EB4628" w:rsidP="00EB4628">
      <w:pPr>
        <w:ind w:left="-5"/>
        <w:rPr>
          <w:rFonts w:ascii="楷体" w:eastAsia="楷体" w:hAnsi="楷体" w:hint="eastAsia"/>
        </w:rPr>
      </w:pPr>
    </w:p>
    <w:p w14:paraId="7E1F513D" w14:textId="77777777" w:rsidR="00EB4628" w:rsidRPr="002D2FC1" w:rsidRDefault="00EB4628" w:rsidP="00EB4628">
      <w:pPr>
        <w:ind w:left="-5"/>
        <w:rPr>
          <w:rFonts w:ascii="楷体" w:eastAsia="楷体" w:hAnsi="楷体" w:hint="eastAsia"/>
        </w:rPr>
      </w:pPr>
      <w:r w:rsidRPr="002D2FC1">
        <w:rPr>
          <w:rFonts w:ascii="楷体" w:eastAsia="楷体" w:hAnsi="楷体"/>
        </w:rPr>
        <w:t>我们的主没有给予任何人比那位用眼泪洗耶稣脚，用头发擦干的女人更高的赞扬。基督说她爱得多，因为她被赦免的多，因为祂曾从她身上赶出七个魔鬼。</w:t>
      </w:r>
    </w:p>
    <w:p w14:paraId="127C7BA3" w14:textId="77777777" w:rsidR="00EB4628" w:rsidRPr="002D2FC1" w:rsidRDefault="00EB4628" w:rsidP="00EB4628">
      <w:pPr>
        <w:ind w:left="-5"/>
        <w:rPr>
          <w:rFonts w:ascii="楷体" w:eastAsia="楷体" w:hAnsi="楷体" w:hint="eastAsia"/>
        </w:rPr>
      </w:pPr>
    </w:p>
    <w:p w14:paraId="4C9FD409" w14:textId="77777777" w:rsidR="00EB4628" w:rsidRPr="002D2FC1" w:rsidRDefault="00EB4628" w:rsidP="00EB4628">
      <w:pPr>
        <w:ind w:left="-5"/>
        <w:rPr>
          <w:rFonts w:ascii="楷体" w:eastAsia="楷体" w:hAnsi="楷体" w:hint="eastAsia"/>
        </w:rPr>
      </w:pPr>
      <w:r w:rsidRPr="002D2FC1">
        <w:rPr>
          <w:rFonts w:ascii="楷体" w:eastAsia="楷体" w:hAnsi="楷体"/>
        </w:rPr>
        <w:t xml:space="preserve">And Paul was a blasphemer, a persecutor of the Church, thirsting for the blood of the saints, an injurious person, &amp;c., yet being forgiven, and the Lord taking him into His </w:t>
      </w:r>
      <w:r w:rsidRPr="002D2FC1">
        <w:rPr>
          <w:rFonts w:ascii="楷体" w:eastAsia="楷体" w:hAnsi="楷体"/>
        </w:rPr>
        <w:lastRenderedPageBreak/>
        <w:t>service, he does more glorious works than all the rest of the apostles did.</w:t>
      </w:r>
    </w:p>
    <w:p w14:paraId="2A964379" w14:textId="77777777" w:rsidR="00EB4628" w:rsidRPr="002D2FC1" w:rsidRDefault="00EB4628" w:rsidP="00EB4628">
      <w:pPr>
        <w:ind w:left="-5"/>
        <w:rPr>
          <w:rFonts w:ascii="楷体" w:eastAsia="楷体" w:hAnsi="楷体" w:hint="eastAsia"/>
        </w:rPr>
      </w:pPr>
    </w:p>
    <w:p w14:paraId="61A74981" w14:textId="77777777" w:rsidR="00EB4628" w:rsidRPr="002D2FC1" w:rsidRDefault="00EB4628" w:rsidP="00EB4628">
      <w:pPr>
        <w:ind w:left="-5"/>
        <w:rPr>
          <w:rFonts w:ascii="楷体" w:eastAsia="楷体" w:hAnsi="楷体" w:hint="eastAsia"/>
        </w:rPr>
      </w:pPr>
      <w:r w:rsidRPr="002D2FC1">
        <w:rPr>
          <w:rFonts w:ascii="楷体" w:eastAsia="楷体" w:hAnsi="楷体"/>
        </w:rPr>
        <w:t>保罗曾是亵渎者，教会的迫害者，渴望圣徒的鲜血，一个伤害他人的人等等，然而被赦免后，主接纳他进入祂的事工，他做的荣耀工作比其他所有使徒都多。</w:t>
      </w:r>
    </w:p>
    <w:p w14:paraId="69BBBDD1" w14:textId="77777777" w:rsidR="00EB4628" w:rsidRPr="002D2FC1" w:rsidRDefault="00EB4628" w:rsidP="00EB4628">
      <w:pPr>
        <w:ind w:left="-5"/>
        <w:rPr>
          <w:rFonts w:ascii="楷体" w:eastAsia="楷体" w:hAnsi="楷体" w:hint="eastAsia"/>
        </w:rPr>
      </w:pPr>
    </w:p>
    <w:p w14:paraId="626DE09A" w14:textId="77777777" w:rsidR="00EB4628" w:rsidRPr="002D2FC1" w:rsidRDefault="00EB4628" w:rsidP="00EB4628">
      <w:pPr>
        <w:ind w:left="-5"/>
        <w:rPr>
          <w:rFonts w:ascii="楷体" w:eastAsia="楷体" w:hAnsi="楷体" w:hint="eastAsia"/>
        </w:rPr>
      </w:pPr>
      <w:r w:rsidRPr="002D2FC1">
        <w:rPr>
          <w:rFonts w:ascii="楷体" w:eastAsia="楷体" w:hAnsi="楷体"/>
        </w:rPr>
        <w:t>Now this teaches us two things shortly.</w:t>
      </w:r>
    </w:p>
    <w:p w14:paraId="2C4E6071" w14:textId="77777777" w:rsidR="00EB4628" w:rsidRPr="002D2FC1" w:rsidRDefault="00EB4628" w:rsidP="00EB4628">
      <w:pPr>
        <w:ind w:left="-5"/>
        <w:rPr>
          <w:rFonts w:ascii="楷体" w:eastAsia="楷体" w:hAnsi="楷体" w:hint="eastAsia"/>
        </w:rPr>
      </w:pPr>
    </w:p>
    <w:p w14:paraId="55D6A97D" w14:textId="77777777" w:rsidR="00EB4628" w:rsidRPr="002D2FC1" w:rsidRDefault="00EB4628" w:rsidP="00EB4628">
      <w:pPr>
        <w:ind w:left="-5"/>
        <w:rPr>
          <w:rFonts w:ascii="楷体" w:eastAsia="楷体" w:hAnsi="楷体" w:hint="eastAsia"/>
        </w:rPr>
      </w:pPr>
      <w:r w:rsidRPr="002D2FC1">
        <w:rPr>
          <w:rFonts w:ascii="楷体" w:eastAsia="楷体" w:hAnsi="楷体"/>
        </w:rPr>
        <w:t>现在这简要地教导我们两件事。</w:t>
      </w:r>
    </w:p>
    <w:p w14:paraId="27310378" w14:textId="77777777" w:rsidR="00EB4628" w:rsidRPr="002D2FC1" w:rsidRDefault="00EB4628" w:rsidP="00EB4628">
      <w:pPr>
        <w:ind w:left="-5"/>
        <w:rPr>
          <w:rFonts w:ascii="楷体" w:eastAsia="楷体" w:hAnsi="楷体" w:hint="eastAsia"/>
        </w:rPr>
      </w:pPr>
    </w:p>
    <w:p w14:paraId="1E5ECB04" w14:textId="77777777" w:rsidR="00EB4628" w:rsidRPr="002D2FC1" w:rsidRDefault="00EB4628" w:rsidP="00EB4628">
      <w:pPr>
        <w:ind w:left="-5"/>
        <w:rPr>
          <w:rFonts w:ascii="楷体" w:eastAsia="楷体" w:hAnsi="楷体" w:hint="eastAsia"/>
        </w:rPr>
      </w:pPr>
      <w:r w:rsidRPr="002D2FC1">
        <w:rPr>
          <w:rFonts w:ascii="楷体" w:eastAsia="楷体" w:hAnsi="楷体"/>
        </w:rPr>
        <w:t>First: That we beware of turning the grace of God into wantonness. For whatever I have said of the excellence of repentance, and rising from the state of sin beyond standing in the first estate of Adam, and not sinning, comes all by accident of the grace of God, and no thanks to the sinner for it.</w:t>
      </w:r>
    </w:p>
    <w:p w14:paraId="359F29AD" w14:textId="77777777" w:rsidR="00EB4628" w:rsidRPr="002D2FC1" w:rsidRDefault="00EB4628" w:rsidP="00EB4628">
      <w:pPr>
        <w:ind w:left="-5"/>
        <w:rPr>
          <w:rFonts w:ascii="楷体" w:eastAsia="楷体" w:hAnsi="楷体" w:hint="eastAsia"/>
        </w:rPr>
      </w:pPr>
    </w:p>
    <w:p w14:paraId="360EA7CB" w14:textId="77777777" w:rsidR="00EB4628" w:rsidRPr="002D2FC1" w:rsidRDefault="00EB4628" w:rsidP="00EB4628">
      <w:pPr>
        <w:ind w:left="-5"/>
        <w:rPr>
          <w:rFonts w:ascii="楷体" w:eastAsia="楷体" w:hAnsi="楷体" w:hint="eastAsia"/>
        </w:rPr>
      </w:pPr>
      <w:r w:rsidRPr="002D2FC1">
        <w:rPr>
          <w:rFonts w:ascii="楷体" w:eastAsia="楷体" w:hAnsi="楷体"/>
        </w:rPr>
        <w:t>第一：我们要警惕将上帝的恩典变成放纵。因为无论我说过什么关于悔改的优越性，以及从罪恶状态中崛起超越亚当最初状态的不犯罪，这一切都是因上帝恩典的意外，罪人无需为此感谢。</w:t>
      </w:r>
    </w:p>
    <w:p w14:paraId="6B47D755" w14:textId="77777777" w:rsidR="00EB4628" w:rsidRPr="002D2FC1" w:rsidRDefault="00EB4628" w:rsidP="00EB4628">
      <w:pPr>
        <w:ind w:left="-5"/>
        <w:rPr>
          <w:rFonts w:ascii="楷体" w:eastAsia="楷体" w:hAnsi="楷体" w:hint="eastAsia"/>
        </w:rPr>
      </w:pPr>
    </w:p>
    <w:p w14:paraId="3E1CC7BF" w14:textId="77777777" w:rsidR="00EB4628" w:rsidRPr="002D2FC1" w:rsidRDefault="00EB4628" w:rsidP="00EB4628">
      <w:pPr>
        <w:ind w:left="-5"/>
        <w:rPr>
          <w:rFonts w:ascii="楷体" w:eastAsia="楷体" w:hAnsi="楷体" w:hint="eastAsia"/>
        </w:rPr>
      </w:pPr>
      <w:r w:rsidRPr="002D2FC1">
        <w:rPr>
          <w:rFonts w:ascii="楷体" w:eastAsia="楷体" w:hAnsi="楷体"/>
        </w:rPr>
        <w:t>And therefore let no man say because Jesus Christ is come into the world to die for sinners, and to purchase repentance and remission of sins, therefore we will live as we please, and go on in a course of sinning, for that is to tramp the blood of the covenant under foot.</w:t>
      </w:r>
    </w:p>
    <w:p w14:paraId="7127CB91" w14:textId="77777777" w:rsidR="00EB4628" w:rsidRPr="002D2FC1" w:rsidRDefault="00EB4628" w:rsidP="00EB4628">
      <w:pPr>
        <w:ind w:left="-5"/>
        <w:rPr>
          <w:rFonts w:ascii="楷体" w:eastAsia="楷体" w:hAnsi="楷体" w:hint="eastAsia"/>
        </w:rPr>
      </w:pPr>
    </w:p>
    <w:p w14:paraId="1EB96A12" w14:textId="77777777" w:rsidR="00EB4628" w:rsidRPr="002D2FC1" w:rsidRDefault="00EB4628" w:rsidP="00EB4628">
      <w:pPr>
        <w:ind w:left="-5"/>
        <w:rPr>
          <w:rFonts w:ascii="楷体" w:eastAsia="楷体" w:hAnsi="楷体" w:hint="eastAsia"/>
        </w:rPr>
      </w:pPr>
      <w:r w:rsidRPr="002D2FC1">
        <w:rPr>
          <w:rFonts w:ascii="楷体" w:eastAsia="楷体" w:hAnsi="楷体"/>
        </w:rPr>
        <w:t>因此，让没有人说因为耶稣基督来到世上为罪人而死，并为我们买来悔改和罪的赦免，所以我们就可以随心所欲地生活，继续犯罪，因为那是践踏圣约的血。</w:t>
      </w:r>
    </w:p>
    <w:p w14:paraId="4A26F9B3" w14:textId="77777777" w:rsidR="00EB4628" w:rsidRPr="002D2FC1" w:rsidRDefault="00EB4628" w:rsidP="00EB4628">
      <w:pPr>
        <w:ind w:left="-5"/>
        <w:rPr>
          <w:rFonts w:ascii="楷体" w:eastAsia="楷体" w:hAnsi="楷体" w:hint="eastAsia"/>
        </w:rPr>
      </w:pPr>
    </w:p>
    <w:p w14:paraId="5446149A" w14:textId="77777777" w:rsidR="00EB4628" w:rsidRPr="002D2FC1" w:rsidRDefault="00EB4628" w:rsidP="00EB4628">
      <w:pPr>
        <w:ind w:left="-5"/>
        <w:rPr>
          <w:rFonts w:ascii="楷体" w:eastAsia="楷体" w:hAnsi="楷体" w:hint="eastAsia"/>
        </w:rPr>
      </w:pPr>
      <w:r w:rsidRPr="002D2FC1">
        <w:rPr>
          <w:rFonts w:ascii="楷体" w:eastAsia="楷体" w:hAnsi="楷体"/>
        </w:rPr>
        <w:t>He who does so, whatever he be, he knows not the worth of the blood of the Son of God, and the excellence of Jesus our Lord. The dear blood of God that was shed for sin, it should teach us to beware of sin, that seeing our sins put Him to such pain, shame, to so many sore scourges and wounds, and many sad hearts, put Him to those words, "My soul is exceeding sorrowful even unto the death;" "My God, My God, why hast Thou forsaken me," should not this make us to beware to commit sin?</w:t>
      </w:r>
    </w:p>
    <w:p w14:paraId="1F914A37" w14:textId="77777777" w:rsidR="00EB4628" w:rsidRPr="002D2FC1" w:rsidRDefault="00EB4628" w:rsidP="00EB4628">
      <w:pPr>
        <w:ind w:left="-5"/>
        <w:rPr>
          <w:rFonts w:ascii="楷体" w:eastAsia="楷体" w:hAnsi="楷体" w:hint="eastAsia"/>
        </w:rPr>
      </w:pPr>
    </w:p>
    <w:p w14:paraId="2F36C0F9" w14:textId="23D8D388" w:rsidR="00EB4628" w:rsidRPr="002D2FC1" w:rsidRDefault="00EB4628" w:rsidP="00EB4628">
      <w:pPr>
        <w:ind w:left="-5"/>
        <w:rPr>
          <w:rFonts w:ascii="楷体" w:eastAsia="楷体" w:hAnsi="楷体" w:hint="eastAsia"/>
        </w:rPr>
      </w:pPr>
      <w:r w:rsidRPr="002D2FC1">
        <w:rPr>
          <w:rFonts w:ascii="楷体" w:eastAsia="楷体" w:hAnsi="楷体"/>
        </w:rPr>
        <w:t>无论是谁，这样做的人不知道上帝之子的血的价值，也不知道我们主耶稣的卓越。为罪所流的上帝宝贵的血，应该教导我们警惕罪，看到我们的罪使祂承受如此痛苦、羞辱、如此多的鞭打和伤口，以及许多</w:t>
      </w:r>
      <w:r w:rsidRPr="002D2FC1">
        <w:rPr>
          <w:rFonts w:ascii="楷体" w:eastAsia="楷体" w:hAnsi="楷体"/>
        </w:rPr>
        <w:lastRenderedPageBreak/>
        <w:t>悲伤的心，使祂说出这些话："我的灵魂忧伤，几乎要死"；"我的上帝，我的上帝，为什么离弃我"，这难道不应该使我们警惕不要犯罪吗？</w:t>
      </w:r>
    </w:p>
    <w:p w14:paraId="6F428839" w14:textId="37581517" w:rsidR="00003E48" w:rsidRPr="002D2FC1" w:rsidRDefault="00003E48">
      <w:pPr>
        <w:spacing w:after="334" w:line="259" w:lineRule="auto"/>
        <w:ind w:left="0" w:firstLine="0"/>
        <w:jc w:val="left"/>
        <w:rPr>
          <w:rFonts w:ascii="楷体" w:eastAsia="楷体" w:hAnsi="楷体" w:hint="eastAsia"/>
        </w:rPr>
      </w:pPr>
    </w:p>
    <w:p w14:paraId="5394FAA4"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And another thing this teaches us, is to let us see what our Lord will do unto them who come home to Him, that He will receive them graciously and pardon them, that no man may despair, and think their sin to be such that mercy and forgiveness and a welcome are above anything they can look for at the Lord's hand.</w:t>
      </w:r>
    </w:p>
    <w:p w14:paraId="156042B8"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这还教导我们另一件事，让我们看到我们的主会对那些回到祂面前的人做什么，祂会恩慈地接纳他们并宽恕他们，使没有人绝望，认为他们的罪如此之大以至于超出了他们可以从主手中期待的怜悯、宽恕和欢迎。</w:t>
      </w:r>
    </w:p>
    <w:p w14:paraId="28EC37DB" w14:textId="77777777" w:rsidR="00EB4628" w:rsidRPr="002D2FC1" w:rsidRDefault="00EB4628" w:rsidP="00EB4628">
      <w:pPr>
        <w:spacing w:after="334" w:line="259" w:lineRule="auto"/>
        <w:ind w:left="0" w:firstLine="0"/>
        <w:jc w:val="left"/>
        <w:rPr>
          <w:rFonts w:ascii="楷体" w:eastAsia="楷体" w:hAnsi="楷体" w:hint="eastAsia"/>
        </w:rPr>
      </w:pPr>
    </w:p>
    <w:p w14:paraId="09278A14"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If thou wilt come home to God and Christ, repenting for thy sins, and seek to be into the kingdom He has purchased, there is more remedy for thy disease than can be spoken of, there is more sweetness in our Lord nor the sinner believes to be in Him.</w:t>
      </w:r>
    </w:p>
    <w:p w14:paraId="4CE8D99C"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如果你愿意回到上帝和基督面前，为你的罪悔改，并寻求进入祂所购买的国度，那么对你的病症有比所能言说的更多的治疗方法，我们的主有比罪人所相信的更多的甜美。</w:t>
      </w:r>
    </w:p>
    <w:p w14:paraId="1BF1264B" w14:textId="77777777" w:rsidR="00EB4628" w:rsidRPr="002D2FC1" w:rsidRDefault="00EB4628" w:rsidP="00EB4628">
      <w:pPr>
        <w:spacing w:after="334" w:line="259" w:lineRule="auto"/>
        <w:ind w:left="0" w:firstLine="0"/>
        <w:jc w:val="left"/>
        <w:rPr>
          <w:rFonts w:ascii="楷体" w:eastAsia="楷体" w:hAnsi="楷体" w:hint="eastAsia"/>
        </w:rPr>
      </w:pPr>
    </w:p>
    <w:p w14:paraId="0D56BEF3"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lastRenderedPageBreak/>
        <w:t>The coming to the kingdom, let be to the kingdom of glory, is like the Queen of Sheba's coming to see the glory and order of Solomon's court, she confessed she saw much more than was reported to her.</w:t>
      </w:r>
    </w:p>
    <w:p w14:paraId="53E8307D"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来到这个国度，更不用说荣耀的国度，就像示巴女王来看所罗门宫廷的荣耀和秩序一样，她承认她看到的比向她报告的要多得多。</w:t>
      </w:r>
    </w:p>
    <w:p w14:paraId="0D991ECE" w14:textId="77777777" w:rsidR="00EB4628" w:rsidRPr="002D2FC1" w:rsidRDefault="00EB4628" w:rsidP="00EB4628">
      <w:pPr>
        <w:spacing w:after="334" w:line="259" w:lineRule="auto"/>
        <w:ind w:left="0" w:firstLine="0"/>
        <w:jc w:val="left"/>
        <w:rPr>
          <w:rFonts w:ascii="楷体" w:eastAsia="楷体" w:hAnsi="楷体" w:hint="eastAsia"/>
        </w:rPr>
      </w:pPr>
    </w:p>
    <w:p w14:paraId="463F6DD2"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If the natural man know Christ's welcome He gives to a home-coming sinner, how He adorns, puts the robe of His righteousness on them to cover their nakedness, puts a ring on their finger to adorn them, and shoes upon their feet that they may walk the better in His ways, He gives them the joy of the Holy Ghost, and inward peace of conscience, gives them a feast of fat things, gives them to drink of the wines refined upon the lees; think you that they would love sin and the way thereof, as they do?</w:t>
      </w:r>
    </w:p>
    <w:p w14:paraId="0A64F8D8"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如果自然人知道基督给予回家的罪人的欢迎，祂如何装饰他们，把祂的义袍披在他们身上遮盖他们的赤身，把戒指戴在他们手指上装饰他们，把鞋穿在他们脚上使他们更好地行走在祂的道路上，祂给他们圣灵的喜乐，内心的平安，给他们丰盛的筵席，给他们喝陈酒；你认为他们还会像现在这样爱罪和罪的道路吗？</w:t>
      </w:r>
    </w:p>
    <w:p w14:paraId="5EAB2AFE" w14:textId="77777777" w:rsidR="00EB4628" w:rsidRPr="002D2FC1" w:rsidRDefault="00EB4628" w:rsidP="00EB4628">
      <w:pPr>
        <w:spacing w:after="334" w:line="259" w:lineRule="auto"/>
        <w:ind w:left="0" w:firstLine="0"/>
        <w:jc w:val="left"/>
        <w:rPr>
          <w:rFonts w:ascii="楷体" w:eastAsia="楷体" w:hAnsi="楷体" w:hint="eastAsia"/>
        </w:rPr>
      </w:pPr>
    </w:p>
    <w:p w14:paraId="679D38C6"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Would they count so meikle of roses and lilies and windle-straes that will presently fade, and there is no more of them.</w:t>
      </w:r>
    </w:p>
    <w:p w14:paraId="1597F05B"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lastRenderedPageBreak/>
        <w:t>他们会不会如此看重那些很快就会凋谢的玫瑰、百合和野草[windle-straes]，而这些之后就不复存在了。</w:t>
      </w:r>
    </w:p>
    <w:p w14:paraId="00EC802B" w14:textId="77777777" w:rsidR="00EB4628" w:rsidRPr="002D2FC1" w:rsidRDefault="00EB4628" w:rsidP="00EB4628">
      <w:pPr>
        <w:spacing w:after="334" w:line="259" w:lineRule="auto"/>
        <w:ind w:left="0" w:firstLine="0"/>
        <w:jc w:val="left"/>
        <w:rPr>
          <w:rFonts w:ascii="楷体" w:eastAsia="楷体" w:hAnsi="楷体" w:hint="eastAsia"/>
        </w:rPr>
      </w:pPr>
    </w:p>
    <w:p w14:paraId="0BFDB270"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No, certainly.</w:t>
      </w:r>
    </w:p>
    <w:p w14:paraId="1EB32ABD"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当然不会。</w:t>
      </w:r>
    </w:p>
    <w:p w14:paraId="5A7B4E8A" w14:textId="77777777" w:rsidR="00EB4628" w:rsidRPr="002D2FC1" w:rsidRDefault="00EB4628" w:rsidP="00EB4628">
      <w:pPr>
        <w:spacing w:after="334" w:line="259" w:lineRule="auto"/>
        <w:ind w:left="0" w:firstLine="0"/>
        <w:jc w:val="left"/>
        <w:rPr>
          <w:rFonts w:ascii="楷体" w:eastAsia="楷体" w:hAnsi="楷体" w:hint="eastAsia"/>
        </w:rPr>
      </w:pPr>
    </w:p>
    <w:p w14:paraId="4780FD54"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It is because the world knows not what it is to meet with Christ, whose breath is heaven itself, whose comforts transcend far the motions of all natural understanding, that they count so little of Him, and follow after other vanities.</w:t>
      </w:r>
    </w:p>
    <w:p w14:paraId="3A8364F8"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正是因为世人不知道与基督相遇是什么样的，祂的气息就是天堂本身，祂的安慰远远超越了所有自然理解的动机，所以他们如此轻视祂，追随其他虚荣。</w:t>
      </w:r>
    </w:p>
    <w:p w14:paraId="5DC555AF" w14:textId="77777777" w:rsidR="00EB4628" w:rsidRPr="002D2FC1" w:rsidRDefault="00EB4628" w:rsidP="00EB4628">
      <w:pPr>
        <w:spacing w:after="334" w:line="259" w:lineRule="auto"/>
        <w:ind w:left="0" w:firstLine="0"/>
        <w:jc w:val="left"/>
        <w:rPr>
          <w:rFonts w:ascii="楷体" w:eastAsia="楷体" w:hAnsi="楷体" w:hint="eastAsia"/>
        </w:rPr>
      </w:pPr>
    </w:p>
    <w:p w14:paraId="7675015F"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O, but there is meikle sweetness in meeting with Christ.</w:t>
      </w:r>
    </w:p>
    <w:p w14:paraId="01C2A1CF"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哦，但与基督相遇有极大的甜美。</w:t>
      </w:r>
    </w:p>
    <w:p w14:paraId="22C64543" w14:textId="77777777" w:rsidR="00EB4628" w:rsidRPr="002D2FC1" w:rsidRDefault="00EB4628" w:rsidP="00EB4628">
      <w:pPr>
        <w:spacing w:after="334" w:line="259" w:lineRule="auto"/>
        <w:ind w:left="0" w:firstLine="0"/>
        <w:jc w:val="left"/>
        <w:rPr>
          <w:rFonts w:ascii="楷体" w:eastAsia="楷体" w:hAnsi="楷体" w:hint="eastAsia"/>
        </w:rPr>
      </w:pPr>
    </w:p>
    <w:p w14:paraId="2B5BE4A0"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Men know not what tranquillity and security under a pacified conscience are.</w:t>
      </w:r>
    </w:p>
    <w:p w14:paraId="7F5E8AF7"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人们不知道在一个平静的良心下有什么样的宁静和安全。</w:t>
      </w:r>
    </w:p>
    <w:p w14:paraId="69061273" w14:textId="77777777" w:rsidR="00EB4628" w:rsidRPr="002D2FC1" w:rsidRDefault="00EB4628" w:rsidP="00EB4628">
      <w:pPr>
        <w:spacing w:after="334" w:line="259" w:lineRule="auto"/>
        <w:ind w:left="0" w:firstLine="0"/>
        <w:jc w:val="left"/>
        <w:rPr>
          <w:rFonts w:ascii="楷体" w:eastAsia="楷体" w:hAnsi="楷体" w:hint="eastAsia"/>
        </w:rPr>
      </w:pPr>
    </w:p>
    <w:p w14:paraId="28FEB533"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O! but that is solid rejoicing under the hope of glory.</w:t>
      </w:r>
    </w:p>
    <w:p w14:paraId="4E7A1CD3"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哦！但那是在荣耀的盼望下的坚实喜乐。</w:t>
      </w:r>
    </w:p>
    <w:p w14:paraId="3DB0A671" w14:textId="77777777" w:rsidR="00EB4628" w:rsidRPr="002D2FC1" w:rsidRDefault="00EB4628" w:rsidP="00EB4628">
      <w:pPr>
        <w:spacing w:after="334" w:line="259" w:lineRule="auto"/>
        <w:ind w:left="0" w:firstLine="0"/>
        <w:jc w:val="left"/>
        <w:rPr>
          <w:rFonts w:ascii="楷体" w:eastAsia="楷体" w:hAnsi="楷体" w:hint="eastAsia"/>
        </w:rPr>
      </w:pPr>
    </w:p>
    <w:p w14:paraId="3CEE0415" w14:textId="7777777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Now for this hope's sake, and the hope of redemption laid up for the children of God, we render, to the Father of our Lord Jesus, and our Father, and to Jesus, and the Holy Spirit, all praise and glory for ever and ever.—Amen.</w:t>
      </w:r>
    </w:p>
    <w:p w14:paraId="7F4DE739" w14:textId="121F7AF7" w:rsidR="00EB4628" w:rsidRPr="002D2FC1" w:rsidRDefault="00EB4628" w:rsidP="00EB4628">
      <w:pPr>
        <w:spacing w:after="334" w:line="259" w:lineRule="auto"/>
        <w:ind w:left="0" w:firstLine="0"/>
        <w:jc w:val="left"/>
        <w:rPr>
          <w:rFonts w:ascii="楷体" w:eastAsia="楷体" w:hAnsi="楷体" w:hint="eastAsia"/>
        </w:rPr>
      </w:pPr>
      <w:r w:rsidRPr="002D2FC1">
        <w:rPr>
          <w:rFonts w:ascii="楷体" w:eastAsia="楷体" w:hAnsi="楷体"/>
        </w:rPr>
        <w:t>现在为了这希望的缘故，以及为上帝的儿女存留的救赎的希望，我们将所有的赞美和荣耀永永远远归给我们主耶稣的父，也是我们的父，以及耶稣和圣灵。阿们。</w:t>
      </w:r>
    </w:p>
    <w:p w14:paraId="6670F4DB"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166E6308"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23D9EBD8" w14:textId="77777777" w:rsidR="00003E48" w:rsidRPr="002D2FC1" w:rsidRDefault="00000000">
      <w:pPr>
        <w:spacing w:after="0" w:line="259" w:lineRule="auto"/>
        <w:ind w:left="0" w:firstLine="0"/>
        <w:jc w:val="left"/>
        <w:rPr>
          <w:rFonts w:ascii="楷体" w:eastAsia="楷体" w:hAnsi="楷体" w:hint="eastAsia"/>
        </w:rPr>
      </w:pPr>
      <w:r w:rsidRPr="002D2FC1">
        <w:rPr>
          <w:rFonts w:ascii="楷体" w:eastAsia="楷体" w:hAnsi="楷体"/>
        </w:rPr>
        <w:t xml:space="preserve"> </w:t>
      </w:r>
    </w:p>
    <w:p w14:paraId="6BBF3CDF" w14:textId="77777777" w:rsidR="00EB4628" w:rsidRPr="002D2FC1" w:rsidRDefault="00EB4628" w:rsidP="00EB4628">
      <w:pPr>
        <w:ind w:left="-5"/>
        <w:rPr>
          <w:rFonts w:ascii="楷体" w:eastAsia="楷体" w:hAnsi="楷体" w:hint="eastAsia"/>
        </w:rPr>
      </w:pPr>
      <w:r w:rsidRPr="002D2FC1">
        <w:rPr>
          <w:rFonts w:ascii="楷体" w:eastAsia="楷体" w:hAnsi="楷体"/>
        </w:rPr>
        <w:t>The Forlorn Son—he was Lost and is Found</w:t>
      </w:r>
    </w:p>
    <w:p w14:paraId="228F1F04" w14:textId="77777777" w:rsidR="00EB4628" w:rsidRPr="002D2FC1" w:rsidRDefault="00EB4628" w:rsidP="00EB4628">
      <w:pPr>
        <w:ind w:left="-5"/>
        <w:rPr>
          <w:rFonts w:ascii="楷体" w:eastAsia="楷体" w:hAnsi="楷体" w:hint="eastAsia"/>
        </w:rPr>
      </w:pPr>
      <w:r w:rsidRPr="002D2FC1">
        <w:rPr>
          <w:rFonts w:ascii="楷体" w:eastAsia="楷体" w:hAnsi="楷体"/>
        </w:rPr>
        <w:t>浪子——他曾失丧，如今寻回</w:t>
      </w:r>
    </w:p>
    <w:p w14:paraId="67A5946C" w14:textId="77777777" w:rsidR="00EB4628" w:rsidRPr="002D2FC1" w:rsidRDefault="00EB4628" w:rsidP="00EB4628">
      <w:pPr>
        <w:ind w:left="-5"/>
        <w:rPr>
          <w:rFonts w:ascii="楷体" w:eastAsia="楷体" w:hAnsi="楷体" w:hint="eastAsia"/>
        </w:rPr>
      </w:pPr>
    </w:p>
    <w:p w14:paraId="563BE75F" w14:textId="77777777" w:rsidR="00EB4628" w:rsidRPr="002D2FC1" w:rsidRDefault="00EB4628" w:rsidP="00EB4628">
      <w:pPr>
        <w:ind w:left="-5"/>
        <w:rPr>
          <w:rFonts w:ascii="楷体" w:eastAsia="楷体" w:hAnsi="楷体" w:hint="eastAsia"/>
        </w:rPr>
      </w:pPr>
      <w:r w:rsidRPr="002D2FC1">
        <w:rPr>
          <w:rFonts w:ascii="楷体" w:eastAsia="楷体" w:hAnsi="楷体"/>
        </w:rPr>
        <w:t>"For this my son was dead, and is alive again; he was lost, and is found. And they began to be merry.</w:t>
      </w:r>
    </w:p>
    <w:p w14:paraId="5328162E" w14:textId="77777777" w:rsidR="00EB4628" w:rsidRPr="002D2FC1" w:rsidRDefault="00EB4628" w:rsidP="00EB4628">
      <w:pPr>
        <w:ind w:left="-5"/>
        <w:rPr>
          <w:rFonts w:ascii="楷体" w:eastAsia="楷体" w:hAnsi="楷体" w:hint="eastAsia"/>
        </w:rPr>
      </w:pPr>
      <w:r w:rsidRPr="002D2FC1">
        <w:rPr>
          <w:rFonts w:ascii="楷体" w:eastAsia="楷体" w:hAnsi="楷体"/>
        </w:rPr>
        <w:t>"因为我这个儿子是死而复活，失而复得的。他们就快乐起来。</w:t>
      </w:r>
    </w:p>
    <w:p w14:paraId="43E7C76A" w14:textId="77777777" w:rsidR="00EB4628" w:rsidRPr="002D2FC1" w:rsidRDefault="00EB4628" w:rsidP="00EB4628">
      <w:pPr>
        <w:ind w:left="-5"/>
        <w:rPr>
          <w:rFonts w:ascii="楷体" w:eastAsia="楷体" w:hAnsi="楷体" w:hint="eastAsia"/>
        </w:rPr>
      </w:pPr>
    </w:p>
    <w:p w14:paraId="2DDA0C25" w14:textId="77777777" w:rsidR="00EB4628" w:rsidRPr="002D2FC1" w:rsidRDefault="00EB4628" w:rsidP="00EB4628">
      <w:pPr>
        <w:ind w:left="-5"/>
        <w:rPr>
          <w:rFonts w:ascii="楷体" w:eastAsia="楷体" w:hAnsi="楷体" w:hint="eastAsia"/>
        </w:rPr>
      </w:pPr>
      <w:r w:rsidRPr="002D2FC1">
        <w:rPr>
          <w:rFonts w:ascii="楷体" w:eastAsia="楷体" w:hAnsi="楷体"/>
        </w:rPr>
        <w:t>Now his elder son was in the field: and as he came and drew nigh to the house, he heard music and dancing.</w:t>
      </w:r>
    </w:p>
    <w:p w14:paraId="2110AABB" w14:textId="77777777" w:rsidR="00EB4628" w:rsidRPr="002D2FC1" w:rsidRDefault="00EB4628" w:rsidP="00EB4628">
      <w:pPr>
        <w:ind w:left="-5"/>
        <w:rPr>
          <w:rFonts w:ascii="楷体" w:eastAsia="楷体" w:hAnsi="楷体" w:hint="eastAsia"/>
        </w:rPr>
      </w:pPr>
      <w:r w:rsidRPr="002D2FC1">
        <w:rPr>
          <w:rFonts w:ascii="楷体" w:eastAsia="楷体" w:hAnsi="楷体"/>
        </w:rPr>
        <w:t>那时，大儿子正在田里。他回来，离家不远，听见作乐跳舞的声音，</w:t>
      </w:r>
    </w:p>
    <w:p w14:paraId="17727FC2" w14:textId="77777777" w:rsidR="00EB4628" w:rsidRPr="002D2FC1" w:rsidRDefault="00EB4628" w:rsidP="00EB4628">
      <w:pPr>
        <w:ind w:left="-5"/>
        <w:rPr>
          <w:rFonts w:ascii="楷体" w:eastAsia="楷体" w:hAnsi="楷体" w:hint="eastAsia"/>
        </w:rPr>
      </w:pPr>
    </w:p>
    <w:p w14:paraId="1E9BF551" w14:textId="77777777" w:rsidR="00EB4628" w:rsidRPr="002D2FC1" w:rsidRDefault="00EB4628" w:rsidP="00EB4628">
      <w:pPr>
        <w:ind w:left="-5"/>
        <w:rPr>
          <w:rFonts w:ascii="楷体" w:eastAsia="楷体" w:hAnsi="楷体" w:hint="eastAsia"/>
        </w:rPr>
      </w:pPr>
      <w:r w:rsidRPr="002D2FC1">
        <w:rPr>
          <w:rFonts w:ascii="楷体" w:eastAsia="楷体" w:hAnsi="楷体"/>
        </w:rPr>
        <w:t>And he called one of the servants, and asked what these things meant.</w:t>
      </w:r>
    </w:p>
    <w:p w14:paraId="601EF4F9" w14:textId="77777777" w:rsidR="00EB4628" w:rsidRPr="002D2FC1" w:rsidRDefault="00EB4628" w:rsidP="00EB4628">
      <w:pPr>
        <w:ind w:left="-5"/>
        <w:rPr>
          <w:rFonts w:ascii="楷体" w:eastAsia="楷体" w:hAnsi="楷体" w:hint="eastAsia"/>
        </w:rPr>
      </w:pPr>
      <w:r w:rsidRPr="002D2FC1">
        <w:rPr>
          <w:rFonts w:ascii="楷体" w:eastAsia="楷体" w:hAnsi="楷体"/>
        </w:rPr>
        <w:t>便叫过一个仆人来，问是什么事。</w:t>
      </w:r>
    </w:p>
    <w:p w14:paraId="1EA8D86A" w14:textId="77777777" w:rsidR="00EB4628" w:rsidRPr="002D2FC1" w:rsidRDefault="00EB4628" w:rsidP="00EB4628">
      <w:pPr>
        <w:ind w:left="-5"/>
        <w:rPr>
          <w:rFonts w:ascii="楷体" w:eastAsia="楷体" w:hAnsi="楷体" w:hint="eastAsia"/>
        </w:rPr>
      </w:pPr>
    </w:p>
    <w:p w14:paraId="4E8319D2" w14:textId="77777777" w:rsidR="00EB4628" w:rsidRPr="002D2FC1" w:rsidRDefault="00EB4628" w:rsidP="00EB4628">
      <w:pPr>
        <w:ind w:left="-5"/>
        <w:rPr>
          <w:rFonts w:ascii="楷体" w:eastAsia="楷体" w:hAnsi="楷体" w:hint="eastAsia"/>
        </w:rPr>
      </w:pPr>
      <w:r w:rsidRPr="002D2FC1">
        <w:rPr>
          <w:rFonts w:ascii="楷体" w:eastAsia="楷体" w:hAnsi="楷体"/>
        </w:rPr>
        <w:t>And he said unto him, Thy brother is come; and thy father hath killed the fatted calf, because he hath received him safe and sound.</w:t>
      </w:r>
    </w:p>
    <w:p w14:paraId="168279CA" w14:textId="77777777" w:rsidR="00EB4628" w:rsidRPr="002D2FC1" w:rsidRDefault="00EB4628" w:rsidP="00EB4628">
      <w:pPr>
        <w:ind w:left="-5"/>
        <w:rPr>
          <w:rFonts w:ascii="楷体" w:eastAsia="楷体" w:hAnsi="楷体" w:hint="eastAsia"/>
        </w:rPr>
      </w:pPr>
      <w:r w:rsidRPr="002D2FC1">
        <w:rPr>
          <w:rFonts w:ascii="楷体" w:eastAsia="楷体" w:hAnsi="楷体"/>
        </w:rPr>
        <w:t>仆人说：'你兄弟来了；你父亲因为得他平安无事地回来，把肥牛犊宰了。'</w:t>
      </w:r>
    </w:p>
    <w:p w14:paraId="2686EE76" w14:textId="77777777" w:rsidR="00EB4628" w:rsidRPr="002D2FC1" w:rsidRDefault="00EB4628" w:rsidP="00EB4628">
      <w:pPr>
        <w:ind w:left="-5"/>
        <w:rPr>
          <w:rFonts w:ascii="楷体" w:eastAsia="楷体" w:hAnsi="楷体" w:hint="eastAsia"/>
        </w:rPr>
      </w:pPr>
    </w:p>
    <w:p w14:paraId="2176E190" w14:textId="77777777" w:rsidR="00EB4628" w:rsidRPr="002D2FC1" w:rsidRDefault="00EB4628" w:rsidP="00EB4628">
      <w:pPr>
        <w:ind w:left="-5"/>
        <w:rPr>
          <w:rFonts w:ascii="楷体" w:eastAsia="楷体" w:hAnsi="楷体" w:hint="eastAsia"/>
        </w:rPr>
      </w:pPr>
      <w:r w:rsidRPr="002D2FC1">
        <w:rPr>
          <w:rFonts w:ascii="楷体" w:eastAsia="楷体" w:hAnsi="楷体"/>
        </w:rPr>
        <w:t>And he was angry, and would not go in: therefore came his father out, and intreated him."</w:t>
      </w:r>
    </w:p>
    <w:p w14:paraId="68B809BB" w14:textId="77777777" w:rsidR="00EB4628" w:rsidRPr="002D2FC1" w:rsidRDefault="00EB4628" w:rsidP="00EB4628">
      <w:pPr>
        <w:ind w:left="-5"/>
        <w:rPr>
          <w:rFonts w:ascii="楷体" w:eastAsia="楷体" w:hAnsi="楷体" w:hint="eastAsia"/>
        </w:rPr>
      </w:pPr>
      <w:r w:rsidRPr="002D2FC1">
        <w:rPr>
          <w:rFonts w:ascii="楷体" w:eastAsia="楷体" w:hAnsi="楷体"/>
        </w:rPr>
        <w:t>大儿子却生气，不肯进去；他父亲就出来劝他。"</w:t>
      </w:r>
    </w:p>
    <w:p w14:paraId="775A4284" w14:textId="77777777" w:rsidR="00EB4628" w:rsidRPr="002D2FC1" w:rsidRDefault="00EB4628" w:rsidP="00EB4628">
      <w:pPr>
        <w:ind w:left="-5"/>
        <w:rPr>
          <w:rFonts w:ascii="楷体" w:eastAsia="楷体" w:hAnsi="楷体" w:hint="eastAsia"/>
        </w:rPr>
      </w:pPr>
    </w:p>
    <w:p w14:paraId="5CB6BE42" w14:textId="77777777" w:rsidR="00EB4628" w:rsidRPr="002D2FC1" w:rsidRDefault="00EB4628" w:rsidP="00EB4628">
      <w:pPr>
        <w:ind w:left="-5"/>
        <w:rPr>
          <w:rFonts w:ascii="楷体" w:eastAsia="楷体" w:hAnsi="楷体" w:hint="eastAsia"/>
        </w:rPr>
      </w:pPr>
      <w:r w:rsidRPr="002D2FC1">
        <w:rPr>
          <w:rFonts w:ascii="楷体" w:eastAsia="楷体" w:hAnsi="楷体"/>
        </w:rPr>
        <w:t>—LUKE 15:24–28.</w:t>
      </w:r>
    </w:p>
    <w:p w14:paraId="78C81DBD" w14:textId="69ADD100" w:rsidR="00EB4628" w:rsidRPr="002D2FC1" w:rsidRDefault="00EB4628" w:rsidP="00EB4628">
      <w:pPr>
        <w:ind w:left="-5"/>
        <w:rPr>
          <w:rFonts w:ascii="楷体" w:eastAsia="楷体" w:hAnsi="楷体" w:hint="eastAsia"/>
        </w:rPr>
      </w:pPr>
      <w:r w:rsidRPr="002D2FC1">
        <w:rPr>
          <w:rFonts w:ascii="楷体" w:eastAsia="楷体" w:hAnsi="楷体"/>
        </w:rPr>
        <w:lastRenderedPageBreak/>
        <w:t>——路加福音15:24-28</w:t>
      </w:r>
    </w:p>
    <w:p w14:paraId="0EDDEA99" w14:textId="77777777" w:rsidR="0011442C" w:rsidRPr="002D2FC1" w:rsidRDefault="0011442C" w:rsidP="0011442C">
      <w:pPr>
        <w:ind w:left="-5"/>
        <w:rPr>
          <w:rFonts w:ascii="楷体" w:eastAsia="楷体" w:hAnsi="楷体" w:hint="eastAsia"/>
        </w:rPr>
      </w:pPr>
      <w:r w:rsidRPr="002D2FC1">
        <w:rPr>
          <w:rFonts w:ascii="楷体" w:eastAsia="楷体" w:hAnsi="楷体"/>
        </w:rPr>
        <w:t>THEY have no less nor cause, beloved in our Lord, to be glad and to rejoice, whenever a wandering sinner comes home to Christ Jesus, who is so cheerful a receiver of them, who is so willing to receive them, and is so heartsome and kind to all His own who have any grace to claim kyndness to Him.</w:t>
      </w:r>
    </w:p>
    <w:p w14:paraId="727DA2D5" w14:textId="77777777" w:rsidR="0011442C" w:rsidRPr="002D2FC1" w:rsidRDefault="0011442C" w:rsidP="0011442C">
      <w:pPr>
        <w:ind w:left="-5"/>
        <w:rPr>
          <w:rFonts w:ascii="楷体" w:eastAsia="楷体" w:hAnsi="楷体" w:hint="eastAsia"/>
        </w:rPr>
      </w:pPr>
      <w:r w:rsidRPr="002D2FC1">
        <w:rPr>
          <w:rFonts w:ascii="楷体" w:eastAsia="楷体" w:hAnsi="楷体"/>
        </w:rPr>
        <w:t>他们没有更少的理由，我们主内亲爱的，在一个迷途的罪人回到基督耶稣身边时感到高兴和欢喜，祂如此欢欣地接纳他们，如此乐意接纳他们，对所有祂自己的人，凡有恩典向祂求恩慈的，都如此热情和仁慈。</w:t>
      </w:r>
    </w:p>
    <w:p w14:paraId="58DCA882" w14:textId="77777777" w:rsidR="0011442C" w:rsidRPr="002D2FC1" w:rsidRDefault="0011442C" w:rsidP="0011442C">
      <w:pPr>
        <w:ind w:left="-5"/>
        <w:rPr>
          <w:rFonts w:ascii="楷体" w:eastAsia="楷体" w:hAnsi="楷体" w:hint="eastAsia"/>
        </w:rPr>
      </w:pPr>
    </w:p>
    <w:p w14:paraId="2439690E" w14:textId="77777777" w:rsidR="0011442C" w:rsidRPr="002D2FC1" w:rsidRDefault="0011442C" w:rsidP="0011442C">
      <w:pPr>
        <w:ind w:left="-5"/>
        <w:rPr>
          <w:rFonts w:ascii="楷体" w:eastAsia="楷体" w:hAnsi="楷体" w:hint="eastAsia"/>
        </w:rPr>
      </w:pPr>
      <w:r w:rsidRPr="002D2FC1">
        <w:rPr>
          <w:rFonts w:ascii="楷体" w:eastAsia="楷体" w:hAnsi="楷体"/>
        </w:rPr>
        <w:t>And we see there is good ground for rejoicing and mirth, at the home-coming of a wandering sinner here.</w:t>
      </w:r>
    </w:p>
    <w:p w14:paraId="49801228" w14:textId="77777777" w:rsidR="0011442C" w:rsidRPr="002D2FC1" w:rsidRDefault="0011442C" w:rsidP="0011442C">
      <w:pPr>
        <w:ind w:left="-5"/>
        <w:rPr>
          <w:rFonts w:ascii="楷体" w:eastAsia="楷体" w:hAnsi="楷体" w:hint="eastAsia"/>
        </w:rPr>
      </w:pPr>
      <w:r w:rsidRPr="002D2FC1">
        <w:rPr>
          <w:rFonts w:ascii="楷体" w:eastAsia="楷体" w:hAnsi="楷体"/>
        </w:rPr>
        <w:t>我们看到，对于一个迷途罪人的归家，这里有充分的理由欢欣和喜乐。</w:t>
      </w:r>
    </w:p>
    <w:p w14:paraId="51455ABA" w14:textId="77777777" w:rsidR="0011442C" w:rsidRPr="002D2FC1" w:rsidRDefault="0011442C" w:rsidP="0011442C">
      <w:pPr>
        <w:ind w:left="-5"/>
        <w:rPr>
          <w:rFonts w:ascii="楷体" w:eastAsia="楷体" w:hAnsi="楷体" w:hint="eastAsia"/>
        </w:rPr>
      </w:pPr>
    </w:p>
    <w:p w14:paraId="6CB6755F" w14:textId="77777777" w:rsidR="0011442C" w:rsidRPr="002D2FC1" w:rsidRDefault="0011442C" w:rsidP="0011442C">
      <w:pPr>
        <w:ind w:left="-5"/>
        <w:rPr>
          <w:rFonts w:ascii="楷体" w:eastAsia="楷体" w:hAnsi="楷体" w:hint="eastAsia"/>
        </w:rPr>
      </w:pPr>
      <w:r w:rsidRPr="002D2FC1">
        <w:rPr>
          <w:rFonts w:ascii="楷体" w:eastAsia="楷体" w:hAnsi="楷体"/>
        </w:rPr>
        <w:t>And wherefore we should rejoice also, when our Lord He rejoices, and makes such mirth.</w:t>
      </w:r>
    </w:p>
    <w:p w14:paraId="2EC1BB9E" w14:textId="77777777" w:rsidR="0011442C" w:rsidRPr="002D2FC1" w:rsidRDefault="0011442C" w:rsidP="0011442C">
      <w:pPr>
        <w:ind w:left="-5"/>
        <w:rPr>
          <w:rFonts w:ascii="楷体" w:eastAsia="楷体" w:hAnsi="楷体" w:hint="eastAsia"/>
        </w:rPr>
      </w:pPr>
      <w:r w:rsidRPr="002D2FC1">
        <w:rPr>
          <w:rFonts w:ascii="楷体" w:eastAsia="楷体" w:hAnsi="楷体"/>
        </w:rPr>
        <w:t>因此，当我们的主欢喜并如此欢乐时，我们也应当欢喜。</w:t>
      </w:r>
    </w:p>
    <w:p w14:paraId="59476AD9" w14:textId="77777777" w:rsidR="0011442C" w:rsidRPr="002D2FC1" w:rsidRDefault="0011442C" w:rsidP="0011442C">
      <w:pPr>
        <w:ind w:left="-5"/>
        <w:rPr>
          <w:rFonts w:ascii="楷体" w:eastAsia="楷体" w:hAnsi="楷体" w:hint="eastAsia"/>
        </w:rPr>
      </w:pPr>
    </w:p>
    <w:p w14:paraId="23DAE77E" w14:textId="77777777" w:rsidR="0011442C" w:rsidRPr="002D2FC1" w:rsidRDefault="0011442C" w:rsidP="0011442C">
      <w:pPr>
        <w:ind w:left="-5"/>
        <w:rPr>
          <w:rFonts w:ascii="楷体" w:eastAsia="楷体" w:hAnsi="楷体" w:hint="eastAsia"/>
        </w:rPr>
      </w:pPr>
      <w:r w:rsidRPr="002D2FC1">
        <w:rPr>
          <w:rFonts w:ascii="楷体" w:eastAsia="楷体" w:hAnsi="楷体"/>
        </w:rPr>
        <w:t>When He is so glad at the home-coming of a sinner, the sinner himself whom this most concerns should much more rejoice, and be glad.</w:t>
      </w:r>
    </w:p>
    <w:p w14:paraId="1FEF8C64" w14:textId="77777777" w:rsidR="0011442C" w:rsidRPr="002D2FC1" w:rsidRDefault="0011442C" w:rsidP="0011442C">
      <w:pPr>
        <w:ind w:left="-5"/>
        <w:rPr>
          <w:rFonts w:ascii="楷体" w:eastAsia="楷体" w:hAnsi="楷体" w:hint="eastAsia"/>
        </w:rPr>
      </w:pPr>
      <w:r w:rsidRPr="002D2FC1">
        <w:rPr>
          <w:rFonts w:ascii="楷体" w:eastAsia="楷体" w:hAnsi="楷体"/>
        </w:rPr>
        <w:lastRenderedPageBreak/>
        <w:t>当祂对罪人的归家如此高兴时，这最关乎的罪人自己应当更加欢喜和快乐。</w:t>
      </w:r>
    </w:p>
    <w:p w14:paraId="43E993F9" w14:textId="77777777" w:rsidR="0011442C" w:rsidRPr="002D2FC1" w:rsidRDefault="0011442C" w:rsidP="0011442C">
      <w:pPr>
        <w:ind w:left="-5"/>
        <w:rPr>
          <w:rFonts w:ascii="楷体" w:eastAsia="楷体" w:hAnsi="楷体" w:hint="eastAsia"/>
        </w:rPr>
      </w:pPr>
    </w:p>
    <w:p w14:paraId="72DE8169" w14:textId="77777777" w:rsidR="0011442C" w:rsidRPr="002D2FC1" w:rsidRDefault="0011442C" w:rsidP="0011442C">
      <w:pPr>
        <w:ind w:left="-5"/>
        <w:rPr>
          <w:rFonts w:ascii="楷体" w:eastAsia="楷体" w:hAnsi="楷体" w:hint="eastAsia"/>
        </w:rPr>
      </w:pPr>
      <w:r w:rsidRPr="002D2FC1">
        <w:rPr>
          <w:rFonts w:ascii="楷体" w:eastAsia="楷体" w:hAnsi="楷体"/>
        </w:rPr>
        <w:t>And our Lord He gives a very good reason for this gladness and rejoicing, "for this my son was dead, and is alive again; he was lost, and is found."</w:t>
      </w:r>
    </w:p>
    <w:p w14:paraId="5D177DB2" w14:textId="77777777" w:rsidR="0011442C" w:rsidRPr="002D2FC1" w:rsidRDefault="0011442C" w:rsidP="0011442C">
      <w:pPr>
        <w:ind w:left="-5"/>
        <w:rPr>
          <w:rFonts w:ascii="楷体" w:eastAsia="楷体" w:hAnsi="楷体" w:hint="eastAsia"/>
        </w:rPr>
      </w:pPr>
      <w:r w:rsidRPr="002D2FC1">
        <w:rPr>
          <w:rFonts w:ascii="楷体" w:eastAsia="楷体" w:hAnsi="楷体"/>
        </w:rPr>
        <w:t>我们的主给出了这种喜悦和欢欣的很好理由，"因为我这个儿子是死而复生，失而复得的。"</w:t>
      </w:r>
    </w:p>
    <w:p w14:paraId="693E0CDF" w14:textId="77777777" w:rsidR="0011442C" w:rsidRPr="002D2FC1" w:rsidRDefault="0011442C" w:rsidP="0011442C">
      <w:pPr>
        <w:ind w:left="-5"/>
        <w:rPr>
          <w:rFonts w:ascii="楷体" w:eastAsia="楷体" w:hAnsi="楷体" w:hint="eastAsia"/>
        </w:rPr>
      </w:pPr>
    </w:p>
    <w:p w14:paraId="0C80C6D8" w14:textId="77777777" w:rsidR="0011442C" w:rsidRPr="002D2FC1" w:rsidRDefault="0011442C" w:rsidP="0011442C">
      <w:pPr>
        <w:ind w:left="-5"/>
        <w:rPr>
          <w:rFonts w:ascii="楷体" w:eastAsia="楷体" w:hAnsi="楷体" w:hint="eastAsia"/>
        </w:rPr>
      </w:pPr>
      <w:r w:rsidRPr="002D2FC1">
        <w:rPr>
          <w:rFonts w:ascii="楷体" w:eastAsia="楷体" w:hAnsi="楷体"/>
        </w:rPr>
        <w:t>Now the last part of the parable is, How the elder brother—eldest or in possession, and so repute[d] eldest—took with the Lord's kind dealing towards his younger brother.</w:t>
      </w:r>
    </w:p>
    <w:p w14:paraId="4358FB4D" w14:textId="77777777" w:rsidR="0011442C" w:rsidRPr="002D2FC1" w:rsidRDefault="0011442C" w:rsidP="0011442C">
      <w:pPr>
        <w:ind w:left="-5"/>
        <w:rPr>
          <w:rFonts w:ascii="楷体" w:eastAsia="楷体" w:hAnsi="楷体" w:hint="eastAsia"/>
        </w:rPr>
      </w:pPr>
      <w:r w:rsidRPr="002D2FC1">
        <w:rPr>
          <w:rFonts w:ascii="楷体" w:eastAsia="楷体" w:hAnsi="楷体"/>
        </w:rPr>
        <w:t>现在这个比喻的最后部分是，大哥——年长或拥有[继承权]，因此被认为是长子——如何对待主对他弟弟的仁慈对待。</w:t>
      </w:r>
    </w:p>
    <w:p w14:paraId="47AD809B" w14:textId="77777777" w:rsidR="0011442C" w:rsidRPr="002D2FC1" w:rsidRDefault="0011442C" w:rsidP="0011442C">
      <w:pPr>
        <w:ind w:left="-5"/>
        <w:rPr>
          <w:rFonts w:ascii="楷体" w:eastAsia="楷体" w:hAnsi="楷体" w:hint="eastAsia"/>
        </w:rPr>
      </w:pPr>
    </w:p>
    <w:p w14:paraId="662B86A9" w14:textId="77777777" w:rsidR="0011442C" w:rsidRPr="002D2FC1" w:rsidRDefault="0011442C" w:rsidP="0011442C">
      <w:pPr>
        <w:ind w:left="-5"/>
        <w:rPr>
          <w:rFonts w:ascii="楷体" w:eastAsia="楷体" w:hAnsi="楷体" w:hint="eastAsia"/>
        </w:rPr>
      </w:pPr>
      <w:r w:rsidRPr="002D2FC1">
        <w:rPr>
          <w:rFonts w:ascii="楷体" w:eastAsia="楷体" w:hAnsi="楷体"/>
        </w:rPr>
        <w:t>The text says, "And when he drew near the house, he heard music and dancing," and knew not what it meant, as the natural man knows not what it is to come to Christ, and how welcome a sinner is to Jesus.</w:t>
      </w:r>
    </w:p>
    <w:p w14:paraId="2ED9DEC2" w14:textId="77777777" w:rsidR="0011442C" w:rsidRPr="002D2FC1" w:rsidRDefault="0011442C" w:rsidP="0011442C">
      <w:pPr>
        <w:ind w:left="-5"/>
        <w:rPr>
          <w:rFonts w:ascii="楷体" w:eastAsia="楷体" w:hAnsi="楷体" w:hint="eastAsia"/>
        </w:rPr>
      </w:pPr>
      <w:r w:rsidRPr="002D2FC1">
        <w:rPr>
          <w:rFonts w:ascii="楷体" w:eastAsia="楷体" w:hAnsi="楷体"/>
        </w:rPr>
        <w:t>经文说，"当他走近房子时，他听到音乐和跳舞的声音，"却不知道这意味着什么，就像自然人不知道来到基督面前是什么样子，也不知道罪人在耶稣那里是多么受欢迎。</w:t>
      </w:r>
    </w:p>
    <w:p w14:paraId="77437863" w14:textId="77777777" w:rsidR="0011442C" w:rsidRPr="002D2FC1" w:rsidRDefault="0011442C" w:rsidP="0011442C">
      <w:pPr>
        <w:ind w:left="-5"/>
        <w:rPr>
          <w:rFonts w:ascii="楷体" w:eastAsia="楷体" w:hAnsi="楷体" w:hint="eastAsia"/>
        </w:rPr>
      </w:pPr>
    </w:p>
    <w:p w14:paraId="726E6BD7" w14:textId="77777777" w:rsidR="0011442C" w:rsidRPr="002D2FC1" w:rsidRDefault="0011442C" w:rsidP="0011442C">
      <w:pPr>
        <w:ind w:left="-5"/>
        <w:rPr>
          <w:rFonts w:ascii="楷体" w:eastAsia="楷体" w:hAnsi="楷体" w:hint="eastAsia"/>
        </w:rPr>
      </w:pPr>
      <w:r w:rsidRPr="002D2FC1">
        <w:rPr>
          <w:rFonts w:ascii="楷体" w:eastAsia="楷体" w:hAnsi="楷体"/>
        </w:rPr>
        <w:t>They know not how sweet the Lord's breath is unto those who have been long away from the Lord and get grace to come home to Him again.</w:t>
      </w:r>
    </w:p>
    <w:p w14:paraId="112C1D4E" w14:textId="77777777" w:rsidR="0011442C" w:rsidRPr="002D2FC1" w:rsidRDefault="0011442C" w:rsidP="0011442C">
      <w:pPr>
        <w:ind w:left="-5"/>
        <w:rPr>
          <w:rFonts w:ascii="楷体" w:eastAsia="楷体" w:hAnsi="楷体" w:hint="eastAsia"/>
        </w:rPr>
      </w:pPr>
      <w:r w:rsidRPr="002D2FC1">
        <w:rPr>
          <w:rFonts w:ascii="楷体" w:eastAsia="楷体" w:hAnsi="楷体"/>
        </w:rPr>
        <w:t>他们不知道主的气息对那些长期远离主而又得恩典回到祂身边的人是多么甜美。</w:t>
      </w:r>
    </w:p>
    <w:p w14:paraId="646CF919" w14:textId="77777777" w:rsidR="0011442C" w:rsidRPr="002D2FC1" w:rsidRDefault="0011442C" w:rsidP="0011442C">
      <w:pPr>
        <w:ind w:left="-5"/>
        <w:rPr>
          <w:rFonts w:ascii="楷体" w:eastAsia="楷体" w:hAnsi="楷体" w:hint="eastAsia"/>
        </w:rPr>
      </w:pPr>
    </w:p>
    <w:p w14:paraId="439D2406" w14:textId="77777777" w:rsidR="0011442C" w:rsidRPr="002D2FC1" w:rsidRDefault="0011442C" w:rsidP="0011442C">
      <w:pPr>
        <w:ind w:left="-5"/>
        <w:rPr>
          <w:rFonts w:ascii="楷体" w:eastAsia="楷体" w:hAnsi="楷体" w:hint="eastAsia"/>
        </w:rPr>
      </w:pPr>
      <w:r w:rsidRPr="002D2FC1">
        <w:rPr>
          <w:rFonts w:ascii="楷体" w:eastAsia="楷体" w:hAnsi="楷体"/>
        </w:rPr>
        <w:t>And the elder son calling for one of the servants, he speers, what meant that more than ordinary mirth that was among them?</w:t>
      </w:r>
    </w:p>
    <w:p w14:paraId="7E7BE240" w14:textId="77777777" w:rsidR="0011442C" w:rsidRPr="002D2FC1" w:rsidRDefault="0011442C" w:rsidP="0011442C">
      <w:pPr>
        <w:ind w:left="-5"/>
        <w:rPr>
          <w:rFonts w:ascii="楷体" w:eastAsia="楷体" w:hAnsi="楷体" w:hint="eastAsia"/>
        </w:rPr>
      </w:pPr>
      <w:r w:rsidRPr="002D2FC1">
        <w:rPr>
          <w:rFonts w:ascii="楷体" w:eastAsia="楷体" w:hAnsi="楷体"/>
        </w:rPr>
        <w:t>大儿子叫来一个仆人，他询问，他们中间那超乎寻常的欢乐是什么意思？</w:t>
      </w:r>
    </w:p>
    <w:p w14:paraId="71A3BCEA" w14:textId="77777777" w:rsidR="0011442C" w:rsidRPr="002D2FC1" w:rsidRDefault="0011442C" w:rsidP="0011442C">
      <w:pPr>
        <w:ind w:left="-5"/>
        <w:rPr>
          <w:rFonts w:ascii="楷体" w:eastAsia="楷体" w:hAnsi="楷体" w:hint="eastAsia"/>
        </w:rPr>
      </w:pPr>
    </w:p>
    <w:p w14:paraId="31934D07" w14:textId="77777777" w:rsidR="0011442C" w:rsidRPr="002D2FC1" w:rsidRDefault="0011442C" w:rsidP="0011442C">
      <w:pPr>
        <w:ind w:left="-5"/>
        <w:rPr>
          <w:rFonts w:ascii="楷体" w:eastAsia="楷体" w:hAnsi="楷体" w:hint="eastAsia"/>
        </w:rPr>
      </w:pPr>
      <w:r w:rsidRPr="002D2FC1">
        <w:rPr>
          <w:rFonts w:ascii="楷体" w:eastAsia="楷体" w:hAnsi="楷体"/>
        </w:rPr>
        <w:t>The servant answers, "Thy brother is come, and thy Father hath killed the fatted calf, because he hath received him safe and sound."</w:t>
      </w:r>
    </w:p>
    <w:p w14:paraId="7AFECE4C" w14:textId="77777777" w:rsidR="0011442C" w:rsidRPr="002D2FC1" w:rsidRDefault="0011442C" w:rsidP="0011442C">
      <w:pPr>
        <w:ind w:left="-5"/>
        <w:rPr>
          <w:rFonts w:ascii="楷体" w:eastAsia="楷体" w:hAnsi="楷体" w:hint="eastAsia"/>
        </w:rPr>
      </w:pPr>
      <w:r w:rsidRPr="002D2FC1">
        <w:rPr>
          <w:rFonts w:ascii="楷体" w:eastAsia="楷体" w:hAnsi="楷体"/>
        </w:rPr>
        <w:t>仆人回答说："你的弟弟回来了，你的父亲宰了肥牛犊，因为他平安无事地接回了他。"</w:t>
      </w:r>
    </w:p>
    <w:p w14:paraId="1C3D21C3" w14:textId="77777777" w:rsidR="0011442C" w:rsidRPr="002D2FC1" w:rsidRDefault="0011442C" w:rsidP="0011442C">
      <w:pPr>
        <w:ind w:left="-5"/>
        <w:rPr>
          <w:rFonts w:ascii="楷体" w:eastAsia="楷体" w:hAnsi="楷体" w:hint="eastAsia"/>
        </w:rPr>
      </w:pPr>
    </w:p>
    <w:p w14:paraId="7044FBE5" w14:textId="77777777" w:rsidR="0011442C" w:rsidRPr="002D2FC1" w:rsidRDefault="0011442C" w:rsidP="0011442C">
      <w:pPr>
        <w:ind w:left="-5"/>
        <w:rPr>
          <w:rFonts w:ascii="楷体" w:eastAsia="楷体" w:hAnsi="楷体" w:hint="eastAsia"/>
        </w:rPr>
      </w:pPr>
      <w:r w:rsidRPr="002D2FC1">
        <w:rPr>
          <w:rFonts w:ascii="楷体" w:eastAsia="楷体" w:hAnsi="楷体"/>
        </w:rPr>
        <w:t>And the son was angry, and would not go into the house.</w:t>
      </w:r>
    </w:p>
    <w:p w14:paraId="21807A07" w14:textId="77777777" w:rsidR="0011442C" w:rsidRPr="002D2FC1" w:rsidRDefault="0011442C" w:rsidP="0011442C">
      <w:pPr>
        <w:ind w:left="-5"/>
        <w:rPr>
          <w:rFonts w:ascii="楷体" w:eastAsia="楷体" w:hAnsi="楷体" w:hint="eastAsia"/>
        </w:rPr>
      </w:pPr>
      <w:r w:rsidRPr="002D2FC1">
        <w:rPr>
          <w:rFonts w:ascii="楷体" w:eastAsia="楷体" w:hAnsi="楷体"/>
        </w:rPr>
        <w:t>儿子就生气了，不肯进屋。</w:t>
      </w:r>
    </w:p>
    <w:p w14:paraId="58D61F81" w14:textId="77777777" w:rsidR="0011442C" w:rsidRPr="002D2FC1" w:rsidRDefault="0011442C" w:rsidP="0011442C">
      <w:pPr>
        <w:ind w:left="-5"/>
        <w:rPr>
          <w:rFonts w:ascii="楷体" w:eastAsia="楷体" w:hAnsi="楷体" w:hint="eastAsia"/>
        </w:rPr>
      </w:pPr>
    </w:p>
    <w:p w14:paraId="29838436" w14:textId="77777777" w:rsidR="0011442C" w:rsidRPr="002D2FC1" w:rsidRDefault="0011442C" w:rsidP="0011442C">
      <w:pPr>
        <w:ind w:left="-5"/>
        <w:rPr>
          <w:rFonts w:ascii="楷体" w:eastAsia="楷体" w:hAnsi="楷体" w:hint="eastAsia"/>
        </w:rPr>
      </w:pPr>
      <w:r w:rsidRPr="002D2FC1">
        <w:rPr>
          <w:rFonts w:ascii="楷体" w:eastAsia="楷体" w:hAnsi="楷体"/>
        </w:rPr>
        <w:t>And the rest of the chapter is spent in a conference between the angry son and a kind and meek father.</w:t>
      </w:r>
    </w:p>
    <w:p w14:paraId="3573D81F" w14:textId="77777777" w:rsidR="0011442C" w:rsidRPr="002D2FC1" w:rsidRDefault="0011442C" w:rsidP="0011442C">
      <w:pPr>
        <w:ind w:left="-5"/>
        <w:rPr>
          <w:rFonts w:ascii="楷体" w:eastAsia="楷体" w:hAnsi="楷体" w:hint="eastAsia"/>
        </w:rPr>
      </w:pPr>
      <w:r w:rsidRPr="002D2FC1">
        <w:rPr>
          <w:rFonts w:ascii="楷体" w:eastAsia="楷体" w:hAnsi="楷体"/>
        </w:rPr>
        <w:t>这章的其余部分是描述愤怒的儿子和慈爱温和的父亲之间的对话。</w:t>
      </w:r>
    </w:p>
    <w:p w14:paraId="3836E232" w14:textId="77777777" w:rsidR="0011442C" w:rsidRPr="002D2FC1" w:rsidRDefault="0011442C" w:rsidP="0011442C">
      <w:pPr>
        <w:ind w:left="-5"/>
        <w:rPr>
          <w:rFonts w:ascii="楷体" w:eastAsia="楷体" w:hAnsi="楷体" w:hint="eastAsia"/>
        </w:rPr>
      </w:pPr>
    </w:p>
    <w:p w14:paraId="2C907633" w14:textId="77777777" w:rsidR="0011442C" w:rsidRPr="002D2FC1" w:rsidRDefault="0011442C" w:rsidP="0011442C">
      <w:pPr>
        <w:ind w:left="-5"/>
        <w:rPr>
          <w:rFonts w:ascii="楷体" w:eastAsia="楷体" w:hAnsi="楷体" w:hint="eastAsia"/>
        </w:rPr>
      </w:pPr>
      <w:r w:rsidRPr="002D2FC1">
        <w:rPr>
          <w:rFonts w:ascii="楷体" w:eastAsia="楷体" w:hAnsi="楷体"/>
        </w:rPr>
        <w:t>But we see the son that had an ill eye because his father's heart was good, and [was] the gentle and loving father; he was angry that his father had received the younger brother into his house again.</w:t>
      </w:r>
    </w:p>
    <w:p w14:paraId="3D135ACB" w14:textId="77777777" w:rsidR="0011442C" w:rsidRPr="002D2FC1" w:rsidRDefault="0011442C" w:rsidP="0011442C">
      <w:pPr>
        <w:ind w:left="-5"/>
        <w:rPr>
          <w:rFonts w:ascii="楷体" w:eastAsia="楷体" w:hAnsi="楷体" w:hint="eastAsia"/>
        </w:rPr>
      </w:pPr>
      <w:r w:rsidRPr="002D2FC1">
        <w:rPr>
          <w:rFonts w:ascii="楷体" w:eastAsia="楷体" w:hAnsi="楷体"/>
        </w:rPr>
        <w:t>但我们看到这个儿子因为父亲的心是善良的而心生恶意，[父亲]是温和和慈爱的；他因为父亲再次接纳弟弟回家而生气。</w:t>
      </w:r>
    </w:p>
    <w:p w14:paraId="2A8EF68A" w14:textId="77777777" w:rsidR="0011442C" w:rsidRPr="002D2FC1" w:rsidRDefault="0011442C" w:rsidP="0011442C">
      <w:pPr>
        <w:ind w:left="-5"/>
        <w:rPr>
          <w:rFonts w:ascii="楷体" w:eastAsia="楷体" w:hAnsi="楷体" w:hint="eastAsia"/>
        </w:rPr>
      </w:pPr>
    </w:p>
    <w:p w14:paraId="4994C8F9" w14:textId="77777777" w:rsidR="0011442C" w:rsidRPr="002D2FC1" w:rsidRDefault="0011442C" w:rsidP="0011442C">
      <w:pPr>
        <w:ind w:left="-5"/>
        <w:rPr>
          <w:rFonts w:ascii="楷体" w:eastAsia="楷体" w:hAnsi="楷体" w:hint="eastAsia"/>
        </w:rPr>
      </w:pPr>
      <w:r w:rsidRPr="002D2FC1">
        <w:rPr>
          <w:rFonts w:ascii="楷体" w:eastAsia="楷体" w:hAnsi="楷体"/>
        </w:rPr>
        <w:t>There is nothing that makes a hypocrite's heart more sad than when God welcomes home a sinner to Himself.</w:t>
      </w:r>
    </w:p>
    <w:p w14:paraId="6BEEE52D" w14:textId="77777777" w:rsidR="0011442C" w:rsidRPr="002D2FC1" w:rsidRDefault="0011442C" w:rsidP="0011442C">
      <w:pPr>
        <w:ind w:left="-5"/>
        <w:rPr>
          <w:rFonts w:ascii="楷体" w:eastAsia="楷体" w:hAnsi="楷体" w:hint="eastAsia"/>
        </w:rPr>
      </w:pPr>
      <w:r w:rsidRPr="002D2FC1">
        <w:rPr>
          <w:rFonts w:ascii="楷体" w:eastAsia="楷体" w:hAnsi="楷体"/>
        </w:rPr>
        <w:t>没有什么比上帝欢迎罪人回到祂身边更让伪君子的心悲伤的了。</w:t>
      </w:r>
    </w:p>
    <w:p w14:paraId="46DADEB1" w14:textId="77777777" w:rsidR="0011442C" w:rsidRPr="002D2FC1" w:rsidRDefault="0011442C" w:rsidP="0011442C">
      <w:pPr>
        <w:ind w:left="-5"/>
        <w:rPr>
          <w:rFonts w:ascii="楷体" w:eastAsia="楷体" w:hAnsi="楷体" w:hint="eastAsia"/>
        </w:rPr>
      </w:pPr>
    </w:p>
    <w:p w14:paraId="559E0324" w14:textId="77777777" w:rsidR="0011442C" w:rsidRPr="002D2FC1" w:rsidRDefault="0011442C" w:rsidP="0011442C">
      <w:pPr>
        <w:ind w:left="-5"/>
        <w:rPr>
          <w:rFonts w:ascii="楷体" w:eastAsia="楷体" w:hAnsi="楷体" w:hint="eastAsia"/>
        </w:rPr>
      </w:pPr>
      <w:r w:rsidRPr="002D2FC1">
        <w:rPr>
          <w:rFonts w:ascii="楷体" w:eastAsia="楷体" w:hAnsi="楷体"/>
        </w:rPr>
        <w:t xml:space="preserve">And the father again, as if he had done a fault, he speaks to his angry son in calm words, and gives a reason of his making mirth, and why he dealt so kindly with his younger son, and made so meikle of him; "Son, thou art ever with me, and all that I have is thine. It was meet that we should make merry </w:t>
      </w:r>
      <w:r w:rsidRPr="002D2FC1">
        <w:rPr>
          <w:rFonts w:ascii="楷体" w:eastAsia="楷体" w:hAnsi="楷体"/>
        </w:rPr>
        <w:lastRenderedPageBreak/>
        <w:t>and be glad, for this thy brother was dead and is alive again, and was lost and is found."</w:t>
      </w:r>
    </w:p>
    <w:p w14:paraId="29EB69ED" w14:textId="77777777" w:rsidR="0011442C" w:rsidRPr="002D2FC1" w:rsidRDefault="0011442C" w:rsidP="0011442C">
      <w:pPr>
        <w:ind w:left="-5"/>
        <w:rPr>
          <w:rFonts w:ascii="楷体" w:eastAsia="楷体" w:hAnsi="楷体" w:hint="eastAsia"/>
        </w:rPr>
      </w:pPr>
      <w:r w:rsidRPr="002D2FC1">
        <w:rPr>
          <w:rFonts w:ascii="楷体" w:eastAsia="楷体" w:hAnsi="楷体"/>
        </w:rPr>
        <w:t>父亲再次，好像他做错了事一样，用平静的话对他愤怒的儿子说，并给出了他欢庆的理由，为什么他如此善待他的小儿子，如此看重他；"儿啊，你常和我同在，我一切所有的都是你的。我们理当欢喜快乐，因为你这个弟弟是死而复生，失而复得的。"</w:t>
      </w:r>
    </w:p>
    <w:p w14:paraId="474B6783" w14:textId="77777777" w:rsidR="0011442C" w:rsidRPr="002D2FC1" w:rsidRDefault="0011442C" w:rsidP="0011442C">
      <w:pPr>
        <w:ind w:left="-5"/>
        <w:rPr>
          <w:rFonts w:ascii="楷体" w:eastAsia="楷体" w:hAnsi="楷体" w:hint="eastAsia"/>
        </w:rPr>
      </w:pPr>
    </w:p>
    <w:p w14:paraId="32CEF232" w14:textId="77777777" w:rsidR="0011442C" w:rsidRPr="002D2FC1" w:rsidRDefault="0011442C" w:rsidP="0011442C">
      <w:pPr>
        <w:ind w:left="-5"/>
        <w:rPr>
          <w:rFonts w:ascii="楷体" w:eastAsia="楷体" w:hAnsi="楷体" w:hint="eastAsia"/>
        </w:rPr>
      </w:pPr>
      <w:r w:rsidRPr="002D2FC1">
        <w:rPr>
          <w:rFonts w:ascii="楷体" w:eastAsia="楷体" w:hAnsi="楷体"/>
        </w:rPr>
        <w:t>That is a matter of joy in heaven to the Lord and to the blessed angels, and the Lord avows that He is content at the home-coming of a sinner, howbeit the eyes of the wicked world dow not endure it.</w:t>
      </w:r>
    </w:p>
    <w:p w14:paraId="7952A313" w14:textId="482E2754" w:rsidR="0011442C" w:rsidRPr="002D2FC1" w:rsidRDefault="0011442C" w:rsidP="0011442C">
      <w:pPr>
        <w:ind w:left="-5"/>
        <w:rPr>
          <w:rFonts w:ascii="楷体" w:eastAsia="楷体" w:hAnsi="楷体" w:hint="eastAsia"/>
        </w:rPr>
      </w:pPr>
      <w:r w:rsidRPr="002D2FC1">
        <w:rPr>
          <w:rFonts w:ascii="楷体" w:eastAsia="楷体" w:hAnsi="楷体"/>
        </w:rPr>
        <w:t>这是天上主和蒙福的天使们喜悦的事，主承认祂对罪人的归来感到满足，尽管邪恶世界的眼睛无法忍受它。</w:t>
      </w:r>
    </w:p>
    <w:p w14:paraId="4890ED84" w14:textId="77777777" w:rsidR="0011442C" w:rsidRPr="002D2FC1" w:rsidRDefault="0011442C" w:rsidP="0011442C">
      <w:pPr>
        <w:ind w:left="-5"/>
        <w:rPr>
          <w:rFonts w:ascii="楷体" w:eastAsia="楷体" w:hAnsi="楷体" w:hint="eastAsia"/>
        </w:rPr>
      </w:pPr>
      <w:r w:rsidRPr="002D2FC1">
        <w:rPr>
          <w:rFonts w:ascii="楷体" w:eastAsia="楷体" w:hAnsi="楷体"/>
        </w:rPr>
        <w:t>Now there be two excellent reasons given in the twenty-fourth verse, wherefore the Lord is glad and rejoices at the home-coming of the forlorn son. "This my son was dead, and is alive again; and was lost, and is found." There is a change made upon him.</w:t>
      </w:r>
    </w:p>
    <w:p w14:paraId="7AF4B458" w14:textId="77777777" w:rsidR="0011442C" w:rsidRPr="002D2FC1" w:rsidRDefault="0011442C" w:rsidP="0011442C">
      <w:pPr>
        <w:ind w:left="-5"/>
        <w:rPr>
          <w:rFonts w:ascii="楷体" w:eastAsia="楷体" w:hAnsi="楷体" w:hint="eastAsia"/>
        </w:rPr>
      </w:pPr>
    </w:p>
    <w:p w14:paraId="18B79A8B" w14:textId="77777777" w:rsidR="0011442C" w:rsidRPr="002D2FC1" w:rsidRDefault="0011442C" w:rsidP="0011442C">
      <w:pPr>
        <w:ind w:left="-5"/>
        <w:rPr>
          <w:rFonts w:ascii="楷体" w:eastAsia="楷体" w:hAnsi="楷体" w:hint="eastAsia"/>
        </w:rPr>
      </w:pPr>
      <w:r w:rsidRPr="002D2FC1">
        <w:rPr>
          <w:rFonts w:ascii="楷体" w:eastAsia="楷体" w:hAnsi="楷体"/>
        </w:rPr>
        <w:t>现在在第二十四节中给出了两个极好的理由，说明主为何因浪子回家而欢喜快乐。"我这个儿子是死而复生，失而复得的。"他身上发生了变化。</w:t>
      </w:r>
    </w:p>
    <w:p w14:paraId="56B082AA" w14:textId="77777777" w:rsidR="0011442C" w:rsidRPr="002D2FC1" w:rsidRDefault="0011442C" w:rsidP="0011442C">
      <w:pPr>
        <w:ind w:left="-5"/>
        <w:rPr>
          <w:rFonts w:ascii="楷体" w:eastAsia="楷体" w:hAnsi="楷体" w:hint="eastAsia"/>
        </w:rPr>
      </w:pPr>
    </w:p>
    <w:p w14:paraId="4C918820" w14:textId="77777777" w:rsidR="0011442C" w:rsidRPr="002D2FC1" w:rsidRDefault="0011442C" w:rsidP="0011442C">
      <w:pPr>
        <w:ind w:left="-5"/>
        <w:rPr>
          <w:rFonts w:ascii="楷体" w:eastAsia="楷体" w:hAnsi="楷体" w:hint="eastAsia"/>
        </w:rPr>
      </w:pPr>
      <w:r w:rsidRPr="002D2FC1">
        <w:rPr>
          <w:rFonts w:ascii="楷体" w:eastAsia="楷体" w:hAnsi="楷体"/>
        </w:rPr>
        <w:lastRenderedPageBreak/>
        <w:t>"My son is translated from death to life; he was lost, but now he is found." That is a matter of rejoicing to be avowed before the world when a sinner that was dead becomes living; when a sinner that was running away from the Lord turns home again to Him and is found of Him.</w:t>
      </w:r>
    </w:p>
    <w:p w14:paraId="062021B3" w14:textId="77777777" w:rsidR="0011442C" w:rsidRPr="002D2FC1" w:rsidRDefault="0011442C" w:rsidP="0011442C">
      <w:pPr>
        <w:ind w:left="-5"/>
        <w:rPr>
          <w:rFonts w:ascii="楷体" w:eastAsia="楷体" w:hAnsi="楷体" w:hint="eastAsia"/>
        </w:rPr>
      </w:pPr>
    </w:p>
    <w:p w14:paraId="19B97CFD" w14:textId="77777777" w:rsidR="0011442C" w:rsidRPr="002D2FC1" w:rsidRDefault="0011442C" w:rsidP="0011442C">
      <w:pPr>
        <w:ind w:left="-5"/>
        <w:rPr>
          <w:rFonts w:ascii="楷体" w:eastAsia="楷体" w:hAnsi="楷体" w:hint="eastAsia"/>
        </w:rPr>
      </w:pPr>
      <w:r w:rsidRPr="002D2FC1">
        <w:rPr>
          <w:rFonts w:ascii="楷体" w:eastAsia="楷体" w:hAnsi="楷体"/>
        </w:rPr>
        <w:t>"我的儿子从死亡转为生命；他曾经迷失，但现在被找到了。"当一个曾经死去的罪人变得活着，当一个曾经逃离主的罪人重新回到祂身边并被祂找到时，这是值得在世人面前公开欢欣的事。</w:t>
      </w:r>
    </w:p>
    <w:p w14:paraId="7BFCA8C8" w14:textId="77777777" w:rsidR="0011442C" w:rsidRPr="002D2FC1" w:rsidRDefault="0011442C" w:rsidP="0011442C">
      <w:pPr>
        <w:ind w:left="-5"/>
        <w:rPr>
          <w:rFonts w:ascii="楷体" w:eastAsia="楷体" w:hAnsi="楷体" w:hint="eastAsia"/>
        </w:rPr>
      </w:pPr>
    </w:p>
    <w:p w14:paraId="26E40DAC" w14:textId="77777777" w:rsidR="0011442C" w:rsidRPr="002D2FC1" w:rsidRDefault="0011442C" w:rsidP="0011442C">
      <w:pPr>
        <w:ind w:left="-5"/>
        <w:rPr>
          <w:rFonts w:ascii="楷体" w:eastAsia="楷体" w:hAnsi="楷体" w:hint="eastAsia"/>
        </w:rPr>
      </w:pPr>
      <w:r w:rsidRPr="002D2FC1">
        <w:rPr>
          <w:rFonts w:ascii="楷体" w:eastAsia="楷体" w:hAnsi="楷体"/>
        </w:rPr>
        <w:t>And this is a cause of rejoicing to the Father and the whole house that the Lord has gotten home a lost bairn and a forlorn son that was running away from him formerly.</w:t>
      </w:r>
    </w:p>
    <w:p w14:paraId="15ED53A2" w14:textId="77777777" w:rsidR="0011442C" w:rsidRPr="002D2FC1" w:rsidRDefault="0011442C" w:rsidP="0011442C">
      <w:pPr>
        <w:ind w:left="-5"/>
        <w:rPr>
          <w:rFonts w:ascii="楷体" w:eastAsia="楷体" w:hAnsi="楷体" w:hint="eastAsia"/>
        </w:rPr>
      </w:pPr>
    </w:p>
    <w:p w14:paraId="4CAE20A7" w14:textId="77777777" w:rsidR="0011442C" w:rsidRPr="002D2FC1" w:rsidRDefault="0011442C" w:rsidP="0011442C">
      <w:pPr>
        <w:ind w:left="-5"/>
        <w:rPr>
          <w:rFonts w:ascii="楷体" w:eastAsia="楷体" w:hAnsi="楷体" w:hint="eastAsia"/>
        </w:rPr>
      </w:pPr>
      <w:r w:rsidRPr="002D2FC1">
        <w:rPr>
          <w:rFonts w:ascii="楷体" w:eastAsia="楷体" w:hAnsi="楷体"/>
        </w:rPr>
        <w:t>这也是天父和整个家庭欢欣的原因，因为主已经把一个迷失的孩子和一个曾经逃离祂的浪子带回了家。</w:t>
      </w:r>
    </w:p>
    <w:p w14:paraId="4F27865A" w14:textId="77777777" w:rsidR="0011442C" w:rsidRPr="002D2FC1" w:rsidRDefault="0011442C" w:rsidP="0011442C">
      <w:pPr>
        <w:ind w:left="-5"/>
        <w:rPr>
          <w:rFonts w:ascii="楷体" w:eastAsia="楷体" w:hAnsi="楷体" w:hint="eastAsia"/>
        </w:rPr>
      </w:pPr>
    </w:p>
    <w:p w14:paraId="3A5A02D0" w14:textId="77777777" w:rsidR="0011442C" w:rsidRPr="002D2FC1" w:rsidRDefault="0011442C" w:rsidP="0011442C">
      <w:pPr>
        <w:ind w:left="-5"/>
        <w:rPr>
          <w:rFonts w:ascii="楷体" w:eastAsia="楷体" w:hAnsi="楷体" w:hint="eastAsia"/>
        </w:rPr>
      </w:pPr>
      <w:r w:rsidRPr="002D2FC1">
        <w:rPr>
          <w:rFonts w:ascii="楷体" w:eastAsia="楷体" w:hAnsi="楷体"/>
        </w:rPr>
        <w:t xml:space="preserve">See now what is said of his estate before he come home to his father. Before he was dead and lost in an uncow country; dead, and yet hungry, and would eat husks, and not long since he was coming home, and acknowledging to his father: "I have sinned against heaven, and in thy sight, and am no more worthy to be called thy son: make me as one of thy hired servants;" and was </w:t>
      </w:r>
      <w:r w:rsidRPr="002D2FC1">
        <w:rPr>
          <w:rFonts w:ascii="楷体" w:eastAsia="楷体" w:hAnsi="楷体"/>
        </w:rPr>
        <w:lastRenderedPageBreak/>
        <w:t>ragged, and naked, and bare, and you know the woful gate that he was in.</w:t>
      </w:r>
    </w:p>
    <w:p w14:paraId="2A2AB06B" w14:textId="77777777" w:rsidR="0011442C" w:rsidRPr="002D2FC1" w:rsidRDefault="0011442C" w:rsidP="0011442C">
      <w:pPr>
        <w:ind w:left="-5"/>
        <w:rPr>
          <w:rFonts w:ascii="楷体" w:eastAsia="楷体" w:hAnsi="楷体" w:hint="eastAsia"/>
        </w:rPr>
      </w:pPr>
    </w:p>
    <w:p w14:paraId="42BEBDF5" w14:textId="77777777" w:rsidR="0011442C" w:rsidRPr="002D2FC1" w:rsidRDefault="0011442C" w:rsidP="0011442C">
      <w:pPr>
        <w:ind w:left="-5"/>
        <w:rPr>
          <w:rFonts w:ascii="楷体" w:eastAsia="楷体" w:hAnsi="楷体" w:hint="eastAsia"/>
        </w:rPr>
      </w:pPr>
      <w:r w:rsidRPr="002D2FC1">
        <w:rPr>
          <w:rFonts w:ascii="楷体" w:eastAsia="楷体" w:hAnsi="楷体"/>
        </w:rPr>
        <w:t>现在看看他回到父亲家之前的状况是如何描述的。在此之前，他在一个陌生的国家里死去并迷失；死了，却又饥饿，愿意吃豆荚，不久前他正要回家，向父亲承认："我得罪了天，又得罪了你，不配再称为你的儿子，把我当作一个雇工吧。"他衣衫褴褛，赤身裸体，你知道他处在多么悲惨的境地。</w:t>
      </w:r>
    </w:p>
    <w:p w14:paraId="2A8A259D" w14:textId="77777777" w:rsidR="0011442C" w:rsidRPr="002D2FC1" w:rsidRDefault="0011442C" w:rsidP="0011442C">
      <w:pPr>
        <w:ind w:left="-5"/>
        <w:rPr>
          <w:rFonts w:ascii="楷体" w:eastAsia="楷体" w:hAnsi="楷体" w:hint="eastAsia"/>
        </w:rPr>
      </w:pPr>
    </w:p>
    <w:p w14:paraId="10D1C810" w14:textId="77777777" w:rsidR="0011442C" w:rsidRPr="002D2FC1" w:rsidRDefault="0011442C" w:rsidP="0011442C">
      <w:pPr>
        <w:ind w:left="-5"/>
        <w:rPr>
          <w:rFonts w:ascii="楷体" w:eastAsia="楷体" w:hAnsi="楷体" w:hint="eastAsia"/>
        </w:rPr>
      </w:pPr>
      <w:r w:rsidRPr="002D2FC1">
        <w:rPr>
          <w:rFonts w:ascii="楷体" w:eastAsia="楷体" w:hAnsi="楷体"/>
        </w:rPr>
        <w:t>How then was he dead? for all these be actions of life. But, whatever a natural man does we may say he is dead, for all thir actions of life he does are not the actions of the life of God; for he has not that life, and so he is spiritually dead and knows not the case he is in while it is so.</w:t>
      </w:r>
    </w:p>
    <w:p w14:paraId="5AF4C0FD" w14:textId="77777777" w:rsidR="0011442C" w:rsidRPr="002D2FC1" w:rsidRDefault="0011442C" w:rsidP="0011442C">
      <w:pPr>
        <w:ind w:left="-5"/>
        <w:rPr>
          <w:rFonts w:ascii="楷体" w:eastAsia="楷体" w:hAnsi="楷体" w:hint="eastAsia"/>
        </w:rPr>
      </w:pPr>
    </w:p>
    <w:p w14:paraId="7A9C8612" w14:textId="77777777" w:rsidR="0011442C" w:rsidRPr="002D2FC1" w:rsidRDefault="0011442C" w:rsidP="0011442C">
      <w:pPr>
        <w:ind w:left="-5"/>
        <w:rPr>
          <w:rFonts w:ascii="楷体" w:eastAsia="楷体" w:hAnsi="楷体" w:hint="eastAsia"/>
        </w:rPr>
      </w:pPr>
      <w:r w:rsidRPr="002D2FC1">
        <w:rPr>
          <w:rFonts w:ascii="楷体" w:eastAsia="楷体" w:hAnsi="楷体"/>
        </w:rPr>
        <w:t>那么他怎么会是死的呢？因为这些都是生命的行为。但是，无论一个自然人做什么，我们都可以说他是死的，因为他所做的这些生命行为都不是神生命的行为；因为他没有那种生命，所以他在灵性上是死的，而且在这种状态下他并不知道自己的处境。</w:t>
      </w:r>
    </w:p>
    <w:p w14:paraId="61D04A69" w14:textId="77777777" w:rsidR="0011442C" w:rsidRPr="002D2FC1" w:rsidRDefault="0011442C" w:rsidP="0011442C">
      <w:pPr>
        <w:ind w:left="-5"/>
        <w:rPr>
          <w:rFonts w:ascii="楷体" w:eastAsia="楷体" w:hAnsi="楷体" w:hint="eastAsia"/>
        </w:rPr>
      </w:pPr>
    </w:p>
    <w:p w14:paraId="0EC39150" w14:textId="77777777" w:rsidR="0011442C" w:rsidRPr="002D2FC1" w:rsidRDefault="0011442C" w:rsidP="0011442C">
      <w:pPr>
        <w:ind w:left="-5"/>
        <w:rPr>
          <w:rFonts w:ascii="楷体" w:eastAsia="楷体" w:hAnsi="楷体" w:hint="eastAsia"/>
        </w:rPr>
      </w:pPr>
      <w:r w:rsidRPr="002D2FC1">
        <w:rPr>
          <w:rFonts w:ascii="楷体" w:eastAsia="楷体" w:hAnsi="楷体"/>
        </w:rPr>
        <w:t xml:space="preserve">And that is the estate of all those who are not within the kingdom of the Son of God, albeit they eat, drink, sleep, walk, laugh, &amp;c., and go about all the businesses of this life, and </w:t>
      </w:r>
      <w:r w:rsidRPr="002D2FC1">
        <w:rPr>
          <w:rFonts w:ascii="楷体" w:eastAsia="楷体" w:hAnsi="楷体"/>
        </w:rPr>
        <w:lastRenderedPageBreak/>
        <w:t>work the works of sin as living men, yet in the Lord's estimation they are nothing else but dead men.</w:t>
      </w:r>
    </w:p>
    <w:p w14:paraId="7FAA6481" w14:textId="77777777" w:rsidR="0011442C" w:rsidRPr="002D2FC1" w:rsidRDefault="0011442C" w:rsidP="0011442C">
      <w:pPr>
        <w:ind w:left="-5"/>
        <w:rPr>
          <w:rFonts w:ascii="楷体" w:eastAsia="楷体" w:hAnsi="楷体" w:hint="eastAsia"/>
        </w:rPr>
      </w:pPr>
    </w:p>
    <w:p w14:paraId="1820C13E" w14:textId="46DE9CC7" w:rsidR="0011442C" w:rsidRPr="002D2FC1" w:rsidRDefault="0011442C" w:rsidP="0011442C">
      <w:pPr>
        <w:ind w:left="-5"/>
        <w:rPr>
          <w:rFonts w:ascii="楷体" w:eastAsia="楷体" w:hAnsi="楷体" w:hint="eastAsia"/>
        </w:rPr>
      </w:pPr>
      <w:r w:rsidRPr="002D2FC1">
        <w:rPr>
          <w:rFonts w:ascii="楷体" w:eastAsia="楷体" w:hAnsi="楷体"/>
        </w:rPr>
        <w:t>这就是所有不在神的儿子国度里的人的状态，尽管他们吃喝睡觉、行走、欢笑等，并处理这生命中的所有事务，像活人一样犯罪，但在主的评估中，他们不过是死人。</w:t>
      </w:r>
    </w:p>
    <w:p w14:paraId="105B5004" w14:textId="77777777" w:rsidR="0011442C" w:rsidRPr="002D2FC1" w:rsidRDefault="0011442C" w:rsidP="0011442C">
      <w:pPr>
        <w:ind w:left="-5"/>
        <w:rPr>
          <w:rFonts w:ascii="楷体" w:eastAsia="楷体" w:hAnsi="楷体" w:hint="eastAsia"/>
        </w:rPr>
      </w:pPr>
      <w:r w:rsidRPr="002D2FC1">
        <w:rPr>
          <w:rFonts w:ascii="楷体" w:eastAsia="楷体" w:hAnsi="楷体"/>
        </w:rPr>
        <w:t>The best works of the unregenerate who are not born again by the water and the Spirit, they are but only works of dead men.</w:t>
      </w:r>
    </w:p>
    <w:p w14:paraId="1A1957E9" w14:textId="77777777" w:rsidR="0011442C" w:rsidRPr="002D2FC1" w:rsidRDefault="0011442C" w:rsidP="0011442C">
      <w:pPr>
        <w:ind w:left="-5"/>
        <w:rPr>
          <w:rFonts w:ascii="楷体" w:eastAsia="楷体" w:hAnsi="楷体" w:hint="eastAsia"/>
        </w:rPr>
      </w:pPr>
    </w:p>
    <w:p w14:paraId="594E50CC" w14:textId="77777777" w:rsidR="0011442C" w:rsidRPr="002D2FC1" w:rsidRDefault="0011442C" w:rsidP="0011442C">
      <w:pPr>
        <w:ind w:left="-5"/>
        <w:rPr>
          <w:rFonts w:ascii="楷体" w:eastAsia="楷体" w:hAnsi="楷体" w:hint="eastAsia"/>
        </w:rPr>
      </w:pPr>
      <w:r w:rsidRPr="002D2FC1">
        <w:rPr>
          <w:rFonts w:ascii="楷体" w:eastAsia="楷体" w:hAnsi="楷体"/>
        </w:rPr>
        <w:t>未重生、未经水和圣灵重生之人所做的最好的工作，也不过是死人的工作。</w:t>
      </w:r>
    </w:p>
    <w:p w14:paraId="2C7E8311" w14:textId="77777777" w:rsidR="0011442C" w:rsidRPr="002D2FC1" w:rsidRDefault="0011442C" w:rsidP="0011442C">
      <w:pPr>
        <w:ind w:left="-5"/>
        <w:rPr>
          <w:rFonts w:ascii="楷体" w:eastAsia="楷体" w:hAnsi="楷体" w:hint="eastAsia"/>
        </w:rPr>
      </w:pPr>
    </w:p>
    <w:p w14:paraId="0C76FEAB" w14:textId="77777777" w:rsidR="0011442C" w:rsidRPr="002D2FC1" w:rsidRDefault="0011442C" w:rsidP="0011442C">
      <w:pPr>
        <w:ind w:left="-5"/>
        <w:rPr>
          <w:rFonts w:ascii="楷体" w:eastAsia="楷体" w:hAnsi="楷体" w:hint="eastAsia"/>
        </w:rPr>
      </w:pPr>
      <w:r w:rsidRPr="002D2FC1">
        <w:rPr>
          <w:rFonts w:ascii="楷体" w:eastAsia="楷体" w:hAnsi="楷体"/>
        </w:rPr>
        <w:t>And therefore never go to question if the heathen and those that never heard of Christ can do works good in the sight of God, as the patrons of nature have been careful to defend things done by them as good.</w:t>
      </w:r>
    </w:p>
    <w:p w14:paraId="4C149148" w14:textId="77777777" w:rsidR="0011442C" w:rsidRPr="002D2FC1" w:rsidRDefault="0011442C" w:rsidP="0011442C">
      <w:pPr>
        <w:ind w:left="-5"/>
        <w:rPr>
          <w:rFonts w:ascii="楷体" w:eastAsia="楷体" w:hAnsi="楷体" w:hint="eastAsia"/>
        </w:rPr>
      </w:pPr>
    </w:p>
    <w:p w14:paraId="4C16429C" w14:textId="77777777" w:rsidR="0011442C" w:rsidRPr="002D2FC1" w:rsidRDefault="0011442C" w:rsidP="0011442C">
      <w:pPr>
        <w:ind w:left="-5"/>
        <w:rPr>
          <w:rFonts w:ascii="楷体" w:eastAsia="楷体" w:hAnsi="楷体" w:hint="eastAsia"/>
        </w:rPr>
      </w:pPr>
      <w:r w:rsidRPr="002D2FC1">
        <w:rPr>
          <w:rFonts w:ascii="楷体" w:eastAsia="楷体" w:hAnsi="楷体"/>
        </w:rPr>
        <w:t>因此，永远不要去质疑异教徒和那些从未听说过基督的人是否能在上帝眼中做出良善的工作，就像自然主义者一直小心翼翼地为他们所做的事辩护说是好的一样。</w:t>
      </w:r>
    </w:p>
    <w:p w14:paraId="0D063124" w14:textId="77777777" w:rsidR="0011442C" w:rsidRPr="002D2FC1" w:rsidRDefault="0011442C" w:rsidP="0011442C">
      <w:pPr>
        <w:ind w:left="-5"/>
        <w:rPr>
          <w:rFonts w:ascii="楷体" w:eastAsia="楷体" w:hAnsi="楷体" w:hint="eastAsia"/>
        </w:rPr>
      </w:pPr>
    </w:p>
    <w:p w14:paraId="4197FD15" w14:textId="77777777" w:rsidR="0011442C" w:rsidRPr="002D2FC1" w:rsidRDefault="0011442C" w:rsidP="0011442C">
      <w:pPr>
        <w:ind w:left="-5"/>
        <w:rPr>
          <w:rFonts w:ascii="楷体" w:eastAsia="楷体" w:hAnsi="楷体" w:hint="eastAsia"/>
        </w:rPr>
      </w:pPr>
      <w:r w:rsidRPr="002D2FC1">
        <w:rPr>
          <w:rFonts w:ascii="楷体" w:eastAsia="楷体" w:hAnsi="楷体"/>
        </w:rPr>
        <w:lastRenderedPageBreak/>
        <w:t>All the actions of natural men are dead actions before the Lord, and the best thing they can be called is only to call them well-farded sins.</w:t>
      </w:r>
    </w:p>
    <w:p w14:paraId="7ED4E1A5" w14:textId="77777777" w:rsidR="0011442C" w:rsidRPr="002D2FC1" w:rsidRDefault="0011442C" w:rsidP="0011442C">
      <w:pPr>
        <w:ind w:left="-5"/>
        <w:rPr>
          <w:rFonts w:ascii="楷体" w:eastAsia="楷体" w:hAnsi="楷体" w:hint="eastAsia"/>
        </w:rPr>
      </w:pPr>
    </w:p>
    <w:p w14:paraId="47E18109" w14:textId="77777777" w:rsidR="0011442C" w:rsidRPr="002D2FC1" w:rsidRDefault="0011442C" w:rsidP="0011442C">
      <w:pPr>
        <w:ind w:left="-5"/>
        <w:rPr>
          <w:rFonts w:ascii="楷体" w:eastAsia="楷体" w:hAnsi="楷体" w:hint="eastAsia"/>
        </w:rPr>
      </w:pPr>
      <w:r w:rsidRPr="002D2FC1">
        <w:rPr>
          <w:rFonts w:ascii="楷体" w:eastAsia="楷体" w:hAnsi="楷体"/>
        </w:rPr>
        <w:t>在主面前，所有自然人的行为都是死的行为，能给它们的最好称呼也只能是称其为经过精心粉饰的罪。</w:t>
      </w:r>
    </w:p>
    <w:p w14:paraId="3120071E" w14:textId="77777777" w:rsidR="0011442C" w:rsidRPr="002D2FC1" w:rsidRDefault="0011442C" w:rsidP="0011442C">
      <w:pPr>
        <w:ind w:left="-5"/>
        <w:rPr>
          <w:rFonts w:ascii="楷体" w:eastAsia="楷体" w:hAnsi="楷体" w:hint="eastAsia"/>
        </w:rPr>
      </w:pPr>
    </w:p>
    <w:p w14:paraId="34BDE35D" w14:textId="77777777" w:rsidR="0011442C" w:rsidRPr="002D2FC1" w:rsidRDefault="0011442C" w:rsidP="0011442C">
      <w:pPr>
        <w:ind w:left="-5"/>
        <w:rPr>
          <w:rFonts w:ascii="楷体" w:eastAsia="楷体" w:hAnsi="楷体" w:hint="eastAsia"/>
        </w:rPr>
      </w:pPr>
      <w:r w:rsidRPr="002D2FC1">
        <w:rPr>
          <w:rFonts w:ascii="楷体" w:eastAsia="楷体" w:hAnsi="楷体"/>
        </w:rPr>
        <w:t>For actions are only good in God's estimation that can be called good from all the four causes.</w:t>
      </w:r>
    </w:p>
    <w:p w14:paraId="73C83BFA" w14:textId="77777777" w:rsidR="0011442C" w:rsidRPr="002D2FC1" w:rsidRDefault="0011442C" w:rsidP="0011442C">
      <w:pPr>
        <w:ind w:left="-5"/>
        <w:rPr>
          <w:rFonts w:ascii="楷体" w:eastAsia="楷体" w:hAnsi="楷体" w:hint="eastAsia"/>
        </w:rPr>
      </w:pPr>
    </w:p>
    <w:p w14:paraId="63B1D3D0" w14:textId="77777777" w:rsidR="0011442C" w:rsidRPr="002D2FC1" w:rsidRDefault="0011442C" w:rsidP="0011442C">
      <w:pPr>
        <w:ind w:left="-5"/>
        <w:rPr>
          <w:rFonts w:ascii="楷体" w:eastAsia="楷体" w:hAnsi="楷体" w:hint="eastAsia"/>
        </w:rPr>
      </w:pPr>
      <w:r w:rsidRPr="002D2FC1">
        <w:rPr>
          <w:rFonts w:ascii="楷体" w:eastAsia="楷体" w:hAnsi="楷体"/>
        </w:rPr>
        <w:t>因为在上帝的评估中，只有那些从四个原因上都可以被称为好的行为才是好的。</w:t>
      </w:r>
    </w:p>
    <w:p w14:paraId="3817C547" w14:textId="77777777" w:rsidR="0011442C" w:rsidRPr="002D2FC1" w:rsidRDefault="0011442C" w:rsidP="0011442C">
      <w:pPr>
        <w:ind w:left="-5"/>
        <w:rPr>
          <w:rFonts w:ascii="楷体" w:eastAsia="楷体" w:hAnsi="楷体" w:hint="eastAsia"/>
        </w:rPr>
      </w:pPr>
    </w:p>
    <w:p w14:paraId="02F81228" w14:textId="77777777" w:rsidR="0011442C" w:rsidRPr="002D2FC1" w:rsidRDefault="0011442C" w:rsidP="0011442C">
      <w:pPr>
        <w:ind w:left="-5"/>
        <w:rPr>
          <w:rFonts w:ascii="楷体" w:eastAsia="楷体" w:hAnsi="楷体" w:hint="eastAsia"/>
        </w:rPr>
      </w:pPr>
      <w:r w:rsidRPr="002D2FC1">
        <w:rPr>
          <w:rFonts w:ascii="楷体" w:eastAsia="楷体" w:hAnsi="楷体"/>
        </w:rPr>
        <w:t>First, that are good in regard of the author of them; second, in regard of the matter; third, good in regard of the form or manner of doing them; and fourth, in regard of the end wherefore they are done.</w:t>
      </w:r>
    </w:p>
    <w:p w14:paraId="01DD4873" w14:textId="77777777" w:rsidR="0011442C" w:rsidRPr="002D2FC1" w:rsidRDefault="0011442C" w:rsidP="0011442C">
      <w:pPr>
        <w:ind w:left="-5"/>
        <w:rPr>
          <w:rFonts w:ascii="楷体" w:eastAsia="楷体" w:hAnsi="楷体" w:hint="eastAsia"/>
        </w:rPr>
      </w:pPr>
    </w:p>
    <w:p w14:paraId="213114EF" w14:textId="77777777" w:rsidR="0011442C" w:rsidRPr="002D2FC1" w:rsidRDefault="0011442C" w:rsidP="0011442C">
      <w:pPr>
        <w:ind w:left="-5"/>
        <w:rPr>
          <w:rFonts w:ascii="楷体" w:eastAsia="楷体" w:hAnsi="楷体" w:hint="eastAsia"/>
        </w:rPr>
      </w:pPr>
      <w:r w:rsidRPr="002D2FC1">
        <w:rPr>
          <w:rFonts w:ascii="楷体" w:eastAsia="楷体" w:hAnsi="楷体"/>
        </w:rPr>
        <w:t>首先，就行为的作者而言是好的；其次，就事物本身而言是好的；第三，就行为的形式或方式而言是好的；第四，就行为的目的而言是好的。</w:t>
      </w:r>
    </w:p>
    <w:p w14:paraId="72FCE54A" w14:textId="77777777" w:rsidR="0011442C" w:rsidRPr="002D2FC1" w:rsidRDefault="0011442C" w:rsidP="0011442C">
      <w:pPr>
        <w:ind w:left="-5"/>
        <w:rPr>
          <w:rFonts w:ascii="楷体" w:eastAsia="楷体" w:hAnsi="楷体" w:hint="eastAsia"/>
        </w:rPr>
      </w:pPr>
    </w:p>
    <w:p w14:paraId="6AF54396" w14:textId="77777777" w:rsidR="0011442C" w:rsidRPr="002D2FC1" w:rsidRDefault="0011442C" w:rsidP="0011442C">
      <w:pPr>
        <w:ind w:left="-5"/>
        <w:rPr>
          <w:rFonts w:ascii="楷体" w:eastAsia="楷体" w:hAnsi="楷体" w:hint="eastAsia"/>
        </w:rPr>
      </w:pPr>
      <w:r w:rsidRPr="002D2FC1">
        <w:rPr>
          <w:rFonts w:ascii="楷体" w:eastAsia="楷体" w:hAnsi="楷体"/>
        </w:rPr>
        <w:t>And if an action want any of these that it be not good in all these respects, then it is imperfect in the sight of God, and so ill.</w:t>
      </w:r>
    </w:p>
    <w:p w14:paraId="5E2ECD7F" w14:textId="77777777" w:rsidR="0011442C" w:rsidRPr="002D2FC1" w:rsidRDefault="0011442C" w:rsidP="0011442C">
      <w:pPr>
        <w:ind w:left="-5"/>
        <w:rPr>
          <w:rFonts w:ascii="楷体" w:eastAsia="楷体" w:hAnsi="楷体" w:hint="eastAsia"/>
        </w:rPr>
      </w:pPr>
    </w:p>
    <w:p w14:paraId="448E72A7" w14:textId="77777777" w:rsidR="0011442C" w:rsidRPr="002D2FC1" w:rsidRDefault="0011442C" w:rsidP="0011442C">
      <w:pPr>
        <w:ind w:left="-5"/>
        <w:rPr>
          <w:rFonts w:ascii="楷体" w:eastAsia="楷体" w:hAnsi="楷体" w:hint="eastAsia"/>
        </w:rPr>
      </w:pPr>
      <w:r w:rsidRPr="002D2FC1">
        <w:rPr>
          <w:rFonts w:ascii="楷体" w:eastAsia="楷体" w:hAnsi="楷体"/>
        </w:rPr>
        <w:t>如果一个行为在这些方面中的任何一个方面不好，那么在上帝眼中它就是不完美的，因此就是坏的。</w:t>
      </w:r>
    </w:p>
    <w:p w14:paraId="27D151A1" w14:textId="77777777" w:rsidR="0011442C" w:rsidRPr="002D2FC1" w:rsidRDefault="0011442C" w:rsidP="0011442C">
      <w:pPr>
        <w:ind w:left="-5"/>
        <w:rPr>
          <w:rFonts w:ascii="楷体" w:eastAsia="楷体" w:hAnsi="楷体" w:hint="eastAsia"/>
        </w:rPr>
      </w:pPr>
    </w:p>
    <w:p w14:paraId="2435429D" w14:textId="77777777" w:rsidR="0011442C" w:rsidRPr="002D2FC1" w:rsidRDefault="0011442C" w:rsidP="0011442C">
      <w:pPr>
        <w:ind w:left="-5"/>
        <w:rPr>
          <w:rFonts w:ascii="楷体" w:eastAsia="楷体" w:hAnsi="楷体" w:hint="eastAsia"/>
        </w:rPr>
      </w:pPr>
      <w:r w:rsidRPr="002D2FC1">
        <w:rPr>
          <w:rFonts w:ascii="楷体" w:eastAsia="楷体" w:hAnsi="楷体"/>
        </w:rPr>
        <w:t>And therefore the Apostle says, Rom. 14:23, "Whatsoever is not of faith is sin."</w:t>
      </w:r>
    </w:p>
    <w:p w14:paraId="2A49528F" w14:textId="77777777" w:rsidR="0011442C" w:rsidRPr="002D2FC1" w:rsidRDefault="0011442C" w:rsidP="0011442C">
      <w:pPr>
        <w:ind w:left="-5"/>
        <w:rPr>
          <w:rFonts w:ascii="楷体" w:eastAsia="楷体" w:hAnsi="楷体" w:hint="eastAsia"/>
        </w:rPr>
      </w:pPr>
    </w:p>
    <w:p w14:paraId="59F10367" w14:textId="77777777" w:rsidR="0011442C" w:rsidRPr="002D2FC1" w:rsidRDefault="0011442C" w:rsidP="0011442C">
      <w:pPr>
        <w:ind w:left="-5"/>
        <w:rPr>
          <w:rFonts w:ascii="楷体" w:eastAsia="楷体" w:hAnsi="楷体" w:hint="eastAsia"/>
        </w:rPr>
      </w:pPr>
      <w:r w:rsidRPr="002D2FC1">
        <w:rPr>
          <w:rFonts w:ascii="楷体" w:eastAsia="楷体" w:hAnsi="楷体"/>
        </w:rPr>
        <w:t>因此，使徒在罗马书14:23中说："凡不出于信心的都是罪。"</w:t>
      </w:r>
    </w:p>
    <w:p w14:paraId="0E1C5CE3" w14:textId="77777777" w:rsidR="0011442C" w:rsidRPr="002D2FC1" w:rsidRDefault="0011442C" w:rsidP="0011442C">
      <w:pPr>
        <w:ind w:left="-5"/>
        <w:rPr>
          <w:rFonts w:ascii="楷体" w:eastAsia="楷体" w:hAnsi="楷体" w:hint="eastAsia"/>
        </w:rPr>
      </w:pPr>
    </w:p>
    <w:p w14:paraId="71243B77" w14:textId="77777777" w:rsidR="0011442C" w:rsidRPr="002D2FC1" w:rsidRDefault="0011442C" w:rsidP="0011442C">
      <w:pPr>
        <w:ind w:left="-5"/>
        <w:rPr>
          <w:rFonts w:ascii="楷体" w:eastAsia="楷体" w:hAnsi="楷体" w:hint="eastAsia"/>
        </w:rPr>
      </w:pPr>
      <w:r w:rsidRPr="002D2FC1">
        <w:rPr>
          <w:rFonts w:ascii="楷体" w:eastAsia="楷体" w:hAnsi="楷体"/>
        </w:rPr>
        <w:t>Now all the works of men, while they are in the state of nature, they are done without faith, and so they are sin.</w:t>
      </w:r>
    </w:p>
    <w:p w14:paraId="160A3D9E" w14:textId="77777777" w:rsidR="0011442C" w:rsidRPr="002D2FC1" w:rsidRDefault="0011442C" w:rsidP="0011442C">
      <w:pPr>
        <w:ind w:left="-5"/>
        <w:rPr>
          <w:rFonts w:ascii="楷体" w:eastAsia="楷体" w:hAnsi="楷体" w:hint="eastAsia"/>
        </w:rPr>
      </w:pPr>
    </w:p>
    <w:p w14:paraId="21EA93C4" w14:textId="77777777" w:rsidR="0011442C" w:rsidRPr="002D2FC1" w:rsidRDefault="0011442C" w:rsidP="0011442C">
      <w:pPr>
        <w:ind w:left="-5"/>
        <w:rPr>
          <w:rFonts w:ascii="楷体" w:eastAsia="楷体" w:hAnsi="楷体" w:hint="eastAsia"/>
        </w:rPr>
      </w:pPr>
      <w:r w:rsidRPr="002D2FC1">
        <w:rPr>
          <w:rFonts w:ascii="楷体" w:eastAsia="楷体" w:hAnsi="楷体"/>
        </w:rPr>
        <w:t>现在，当人处于自然状态时，他们所做的一切工作都是在没有信心的情况下完成的，因此都是罪。</w:t>
      </w:r>
    </w:p>
    <w:p w14:paraId="3F3396FA" w14:textId="77777777" w:rsidR="0011442C" w:rsidRPr="002D2FC1" w:rsidRDefault="0011442C" w:rsidP="0011442C">
      <w:pPr>
        <w:ind w:left="-5"/>
        <w:rPr>
          <w:rFonts w:ascii="楷体" w:eastAsia="楷体" w:hAnsi="楷体" w:hint="eastAsia"/>
        </w:rPr>
      </w:pPr>
    </w:p>
    <w:p w14:paraId="3933C751" w14:textId="77777777" w:rsidR="0011442C" w:rsidRPr="002D2FC1" w:rsidRDefault="0011442C" w:rsidP="0011442C">
      <w:pPr>
        <w:ind w:left="-5"/>
        <w:rPr>
          <w:rFonts w:ascii="楷体" w:eastAsia="楷体" w:hAnsi="楷体" w:hint="eastAsia"/>
        </w:rPr>
      </w:pPr>
      <w:r w:rsidRPr="002D2FC1">
        <w:rPr>
          <w:rFonts w:ascii="楷体" w:eastAsia="楷体" w:hAnsi="楷体"/>
        </w:rPr>
        <w:lastRenderedPageBreak/>
        <w:t>Look but to two things in the works of the natural man, and you will see all of them to be sin.</w:t>
      </w:r>
    </w:p>
    <w:p w14:paraId="127247BE" w14:textId="77777777" w:rsidR="0011442C" w:rsidRPr="002D2FC1" w:rsidRDefault="0011442C" w:rsidP="0011442C">
      <w:pPr>
        <w:ind w:left="-5"/>
        <w:rPr>
          <w:rFonts w:ascii="楷体" w:eastAsia="楷体" w:hAnsi="楷体" w:hint="eastAsia"/>
        </w:rPr>
      </w:pPr>
    </w:p>
    <w:p w14:paraId="45370B48" w14:textId="77777777" w:rsidR="0011442C" w:rsidRPr="002D2FC1" w:rsidRDefault="0011442C" w:rsidP="0011442C">
      <w:pPr>
        <w:ind w:left="-5"/>
        <w:rPr>
          <w:rFonts w:ascii="楷体" w:eastAsia="楷体" w:hAnsi="楷体" w:hint="eastAsia"/>
        </w:rPr>
      </w:pPr>
      <w:r w:rsidRPr="002D2FC1">
        <w:rPr>
          <w:rFonts w:ascii="楷体" w:eastAsia="楷体" w:hAnsi="楷体"/>
        </w:rPr>
        <w:t>只要看自然人的工作中的两件事，你就会看到它们都是罪。</w:t>
      </w:r>
    </w:p>
    <w:p w14:paraId="6BB89907" w14:textId="77777777" w:rsidR="0011442C" w:rsidRPr="002D2FC1" w:rsidRDefault="0011442C" w:rsidP="0011442C">
      <w:pPr>
        <w:ind w:left="-5"/>
        <w:rPr>
          <w:rFonts w:ascii="楷体" w:eastAsia="楷体" w:hAnsi="楷体" w:hint="eastAsia"/>
        </w:rPr>
      </w:pPr>
    </w:p>
    <w:p w14:paraId="23D39383" w14:textId="77777777" w:rsidR="0011442C" w:rsidRPr="002D2FC1" w:rsidRDefault="0011442C" w:rsidP="0011442C">
      <w:pPr>
        <w:ind w:left="-5"/>
        <w:rPr>
          <w:rFonts w:ascii="楷体" w:eastAsia="楷体" w:hAnsi="楷体" w:hint="eastAsia"/>
        </w:rPr>
      </w:pPr>
      <w:r w:rsidRPr="002D2FC1">
        <w:rPr>
          <w:rFonts w:ascii="楷体" w:eastAsia="楷体" w:hAnsi="楷体"/>
        </w:rPr>
        <w:t>Works that come not from faith, if that the first motion of them comes not from the renewed man, these works are sin, as ye may see, Heb. 11:6: "Without faith it is impossible to please God."</w:t>
      </w:r>
    </w:p>
    <w:p w14:paraId="06CEC6B6" w14:textId="77777777" w:rsidR="0011442C" w:rsidRPr="002D2FC1" w:rsidRDefault="0011442C" w:rsidP="0011442C">
      <w:pPr>
        <w:ind w:left="-5"/>
        <w:rPr>
          <w:rFonts w:ascii="楷体" w:eastAsia="楷体" w:hAnsi="楷体" w:hint="eastAsia"/>
        </w:rPr>
      </w:pPr>
    </w:p>
    <w:p w14:paraId="45A9D77C" w14:textId="77777777" w:rsidR="0011442C" w:rsidRPr="002D2FC1" w:rsidRDefault="0011442C" w:rsidP="0011442C">
      <w:pPr>
        <w:ind w:left="-5"/>
        <w:rPr>
          <w:rFonts w:ascii="楷体" w:eastAsia="楷体" w:hAnsi="楷体" w:hint="eastAsia"/>
        </w:rPr>
      </w:pPr>
      <w:r w:rsidRPr="002D2FC1">
        <w:rPr>
          <w:rFonts w:ascii="楷体" w:eastAsia="楷体" w:hAnsi="楷体"/>
        </w:rPr>
        <w:t>不是出于信心的工作，如果它们的第一个动机不是来自更新的人，这些工作就是罪，正如你在希伯来书11:6中所看到的："人非有信，就不能得神的喜悦。"</w:t>
      </w:r>
    </w:p>
    <w:p w14:paraId="1FBC7FB3" w14:textId="77777777" w:rsidR="0011442C" w:rsidRPr="002D2FC1" w:rsidRDefault="0011442C" w:rsidP="0011442C">
      <w:pPr>
        <w:ind w:left="-5"/>
        <w:rPr>
          <w:rFonts w:ascii="楷体" w:eastAsia="楷体" w:hAnsi="楷体" w:hint="eastAsia"/>
        </w:rPr>
      </w:pPr>
    </w:p>
    <w:p w14:paraId="1D7BACBA" w14:textId="77777777" w:rsidR="0011442C" w:rsidRPr="002D2FC1" w:rsidRDefault="0011442C" w:rsidP="0011442C">
      <w:pPr>
        <w:ind w:left="-5"/>
        <w:rPr>
          <w:rFonts w:ascii="楷体" w:eastAsia="楷体" w:hAnsi="楷体" w:hint="eastAsia"/>
        </w:rPr>
      </w:pPr>
      <w:r w:rsidRPr="002D2FC1">
        <w:rPr>
          <w:rFonts w:ascii="楷体" w:eastAsia="楷体" w:hAnsi="楷体"/>
        </w:rPr>
        <w:t>Let all the world distinguish as they will, it is a thing impossible that a man can do works to please God and procure life eternal unless he have faith, and the works be done in faith; which cannot be said of the natural man.</w:t>
      </w:r>
    </w:p>
    <w:p w14:paraId="2C9E25FA" w14:textId="77777777" w:rsidR="0011442C" w:rsidRPr="002D2FC1" w:rsidRDefault="0011442C" w:rsidP="0011442C">
      <w:pPr>
        <w:ind w:left="-5"/>
        <w:rPr>
          <w:rFonts w:ascii="楷体" w:eastAsia="楷体" w:hAnsi="楷体" w:hint="eastAsia"/>
        </w:rPr>
      </w:pPr>
    </w:p>
    <w:p w14:paraId="4A23A975" w14:textId="77777777" w:rsidR="0011442C" w:rsidRPr="002D2FC1" w:rsidRDefault="0011442C" w:rsidP="0011442C">
      <w:pPr>
        <w:ind w:left="-5"/>
        <w:rPr>
          <w:rFonts w:ascii="楷体" w:eastAsia="楷体" w:hAnsi="楷体" w:hint="eastAsia"/>
        </w:rPr>
      </w:pPr>
      <w:r w:rsidRPr="002D2FC1">
        <w:rPr>
          <w:rFonts w:ascii="楷体" w:eastAsia="楷体" w:hAnsi="楷体"/>
        </w:rPr>
        <w:t>让全世界随意区分，但一个人若没有信心，并且工作不是在信心中完成的，就不可能做出讨神喜悦并获得永生的工作；这对自然人来说是不可能的。</w:t>
      </w:r>
    </w:p>
    <w:p w14:paraId="5528CBD6" w14:textId="77777777" w:rsidR="0011442C" w:rsidRPr="002D2FC1" w:rsidRDefault="0011442C" w:rsidP="0011442C">
      <w:pPr>
        <w:ind w:left="-5"/>
        <w:rPr>
          <w:rFonts w:ascii="楷体" w:eastAsia="楷体" w:hAnsi="楷体" w:hint="eastAsia"/>
        </w:rPr>
      </w:pPr>
    </w:p>
    <w:p w14:paraId="1920C4E2" w14:textId="77777777" w:rsidR="0011442C" w:rsidRPr="002D2FC1" w:rsidRDefault="0011442C" w:rsidP="0011442C">
      <w:pPr>
        <w:ind w:left="-5"/>
        <w:rPr>
          <w:rFonts w:ascii="楷体" w:eastAsia="楷体" w:hAnsi="楷体" w:hint="eastAsia"/>
        </w:rPr>
      </w:pPr>
      <w:r w:rsidRPr="002D2FC1">
        <w:rPr>
          <w:rFonts w:ascii="楷体" w:eastAsia="楷体" w:hAnsi="楷体"/>
        </w:rPr>
        <w:t>Let all the world distinguish in this as they will, the Word of God warrants us to say this.</w:t>
      </w:r>
    </w:p>
    <w:p w14:paraId="192DDA69" w14:textId="77777777" w:rsidR="0011442C" w:rsidRPr="002D2FC1" w:rsidRDefault="0011442C" w:rsidP="0011442C">
      <w:pPr>
        <w:ind w:left="-5"/>
        <w:rPr>
          <w:rFonts w:ascii="楷体" w:eastAsia="楷体" w:hAnsi="楷体" w:hint="eastAsia"/>
        </w:rPr>
      </w:pPr>
    </w:p>
    <w:p w14:paraId="0F20AC7D" w14:textId="77777777" w:rsidR="0011442C" w:rsidRPr="002D2FC1" w:rsidRDefault="0011442C" w:rsidP="0011442C">
      <w:pPr>
        <w:ind w:left="-5"/>
        <w:rPr>
          <w:rFonts w:ascii="楷体" w:eastAsia="楷体" w:hAnsi="楷体" w:hint="eastAsia"/>
        </w:rPr>
      </w:pPr>
      <w:r w:rsidRPr="002D2FC1">
        <w:rPr>
          <w:rFonts w:ascii="楷体" w:eastAsia="楷体" w:hAnsi="楷体"/>
        </w:rPr>
        <w:t>让全世界随意在这方面做出区分，但上帝的话语保证我们可以这样说。</w:t>
      </w:r>
    </w:p>
    <w:p w14:paraId="7385EFAE" w14:textId="77777777" w:rsidR="0011442C" w:rsidRPr="002D2FC1" w:rsidRDefault="0011442C" w:rsidP="0011442C">
      <w:pPr>
        <w:ind w:left="-5"/>
        <w:rPr>
          <w:rFonts w:ascii="楷体" w:eastAsia="楷体" w:hAnsi="楷体" w:hint="eastAsia"/>
        </w:rPr>
      </w:pPr>
    </w:p>
    <w:p w14:paraId="7448CFDB" w14:textId="77777777" w:rsidR="0011442C" w:rsidRPr="002D2FC1" w:rsidRDefault="0011442C" w:rsidP="0011442C">
      <w:pPr>
        <w:ind w:left="-5"/>
        <w:rPr>
          <w:rFonts w:ascii="楷体" w:eastAsia="楷体" w:hAnsi="楷体" w:hint="eastAsia"/>
        </w:rPr>
      </w:pPr>
      <w:r w:rsidRPr="002D2FC1">
        <w:rPr>
          <w:rFonts w:ascii="楷体" w:eastAsia="楷体" w:hAnsi="楷体"/>
        </w:rPr>
        <w:t>Make the works of the natural man as fair and as beautiful as ye will in your eyes, and never so life-like, yet the Lord esteems them to be no other but dead and sinful works.</w:t>
      </w:r>
    </w:p>
    <w:p w14:paraId="285B0942" w14:textId="77777777" w:rsidR="0011442C" w:rsidRPr="002D2FC1" w:rsidRDefault="0011442C" w:rsidP="0011442C">
      <w:pPr>
        <w:ind w:left="-5"/>
        <w:rPr>
          <w:rFonts w:ascii="楷体" w:eastAsia="楷体" w:hAnsi="楷体" w:hint="eastAsia"/>
        </w:rPr>
      </w:pPr>
    </w:p>
    <w:p w14:paraId="477EF6D4" w14:textId="77777777" w:rsidR="0011442C" w:rsidRPr="002D2FC1" w:rsidRDefault="0011442C" w:rsidP="0011442C">
      <w:pPr>
        <w:ind w:left="-5"/>
        <w:rPr>
          <w:rFonts w:ascii="楷体" w:eastAsia="楷体" w:hAnsi="楷体" w:hint="eastAsia"/>
        </w:rPr>
      </w:pPr>
      <w:r w:rsidRPr="002D2FC1">
        <w:rPr>
          <w:rFonts w:ascii="楷体" w:eastAsia="楷体" w:hAnsi="楷体"/>
        </w:rPr>
        <w:t>无论你在自己眼中如何美化自然人的工作，使它们看起来多么公平美好，多么栩栩如生，但在主眼中，它们仍然不过是死的、有罪的工作。</w:t>
      </w:r>
    </w:p>
    <w:p w14:paraId="6CCFF24A" w14:textId="77777777" w:rsidR="0011442C" w:rsidRPr="002D2FC1" w:rsidRDefault="0011442C" w:rsidP="0011442C">
      <w:pPr>
        <w:ind w:left="-5"/>
        <w:rPr>
          <w:rFonts w:ascii="楷体" w:eastAsia="楷体" w:hAnsi="楷体" w:hint="eastAsia"/>
        </w:rPr>
      </w:pPr>
    </w:p>
    <w:p w14:paraId="008EE178" w14:textId="77777777" w:rsidR="0011442C" w:rsidRPr="002D2FC1" w:rsidRDefault="0011442C" w:rsidP="0011442C">
      <w:pPr>
        <w:ind w:left="-5"/>
        <w:rPr>
          <w:rFonts w:ascii="楷体" w:eastAsia="楷体" w:hAnsi="楷体" w:hint="eastAsia"/>
        </w:rPr>
      </w:pPr>
      <w:r w:rsidRPr="002D2FC1">
        <w:rPr>
          <w:rFonts w:ascii="楷体" w:eastAsia="楷体" w:hAnsi="楷体"/>
        </w:rPr>
        <w:t>And then look to the end of all that the natural man does, and in that they are wrong also.</w:t>
      </w:r>
    </w:p>
    <w:p w14:paraId="046C7152" w14:textId="77777777" w:rsidR="0011442C" w:rsidRPr="002D2FC1" w:rsidRDefault="0011442C" w:rsidP="0011442C">
      <w:pPr>
        <w:ind w:left="-5"/>
        <w:rPr>
          <w:rFonts w:ascii="楷体" w:eastAsia="楷体" w:hAnsi="楷体" w:hint="eastAsia"/>
        </w:rPr>
      </w:pPr>
    </w:p>
    <w:p w14:paraId="4F43F729" w14:textId="77777777" w:rsidR="0011442C" w:rsidRPr="002D2FC1" w:rsidRDefault="0011442C" w:rsidP="0011442C">
      <w:pPr>
        <w:ind w:left="-5"/>
        <w:rPr>
          <w:rFonts w:ascii="楷体" w:eastAsia="楷体" w:hAnsi="楷体" w:hint="eastAsia"/>
        </w:rPr>
      </w:pPr>
      <w:r w:rsidRPr="002D2FC1">
        <w:rPr>
          <w:rFonts w:ascii="楷体" w:eastAsia="楷体" w:hAnsi="楷体"/>
        </w:rPr>
        <w:t>然后再看看自然人所做的一切的结果，在这方面他们也是错的。</w:t>
      </w:r>
    </w:p>
    <w:p w14:paraId="7D6DB0D9" w14:textId="77777777" w:rsidR="0011442C" w:rsidRPr="002D2FC1" w:rsidRDefault="0011442C" w:rsidP="0011442C">
      <w:pPr>
        <w:ind w:left="-5"/>
        <w:rPr>
          <w:rFonts w:ascii="楷体" w:eastAsia="楷体" w:hAnsi="楷体" w:hint="eastAsia"/>
        </w:rPr>
      </w:pPr>
    </w:p>
    <w:p w14:paraId="74266453" w14:textId="77777777" w:rsidR="0011442C" w:rsidRPr="002D2FC1" w:rsidRDefault="0011442C" w:rsidP="0011442C">
      <w:pPr>
        <w:ind w:left="-5"/>
        <w:rPr>
          <w:rFonts w:ascii="楷体" w:eastAsia="楷体" w:hAnsi="楷体" w:hint="eastAsia"/>
        </w:rPr>
      </w:pPr>
      <w:r w:rsidRPr="002D2FC1">
        <w:rPr>
          <w:rFonts w:ascii="楷体" w:eastAsia="楷体" w:hAnsi="楷体"/>
        </w:rPr>
        <w:t xml:space="preserve">Nay, but, says one who takes their defence, they intend not always an ill end in all they do, who are not in Christ, for </w:t>
      </w:r>
      <w:r w:rsidRPr="002D2FC1">
        <w:rPr>
          <w:rFonts w:ascii="楷体" w:eastAsia="楷体" w:hAnsi="楷体"/>
        </w:rPr>
        <w:lastRenderedPageBreak/>
        <w:t>they do not all to the honour of an idol or a wicked god, or for the honour of the creature.</w:t>
      </w:r>
    </w:p>
    <w:p w14:paraId="7FE3A8C7" w14:textId="77777777" w:rsidR="0011442C" w:rsidRPr="002D2FC1" w:rsidRDefault="0011442C" w:rsidP="0011442C">
      <w:pPr>
        <w:ind w:left="-5"/>
        <w:rPr>
          <w:rFonts w:ascii="楷体" w:eastAsia="楷体" w:hAnsi="楷体" w:hint="eastAsia"/>
        </w:rPr>
      </w:pPr>
    </w:p>
    <w:p w14:paraId="5BCED865" w14:textId="77777777" w:rsidR="0011442C" w:rsidRPr="002D2FC1" w:rsidRDefault="0011442C" w:rsidP="0011442C">
      <w:pPr>
        <w:ind w:left="-5"/>
        <w:rPr>
          <w:rFonts w:ascii="楷体" w:eastAsia="楷体" w:hAnsi="楷体" w:hint="eastAsia"/>
        </w:rPr>
      </w:pPr>
      <w:r w:rsidRPr="002D2FC1">
        <w:rPr>
          <w:rFonts w:ascii="楷体" w:eastAsia="楷体" w:hAnsi="楷体"/>
        </w:rPr>
        <w:t>不，但是，有人为他们辩护说，那些不在基督里的人并不总是在他们所做的一切事上都有恶意，因为他们并不都是为了荣耀偶像或邪恶的神，或为了荣耀受造物。</w:t>
      </w:r>
    </w:p>
    <w:p w14:paraId="29508F82" w14:textId="77777777" w:rsidR="0011442C" w:rsidRPr="002D2FC1" w:rsidRDefault="0011442C" w:rsidP="0011442C">
      <w:pPr>
        <w:ind w:left="-5"/>
        <w:rPr>
          <w:rFonts w:ascii="楷体" w:eastAsia="楷体" w:hAnsi="楷体" w:hint="eastAsia"/>
        </w:rPr>
      </w:pPr>
    </w:p>
    <w:p w14:paraId="129E2886" w14:textId="77777777" w:rsidR="0011442C" w:rsidRPr="002D2FC1" w:rsidRDefault="0011442C" w:rsidP="0011442C">
      <w:pPr>
        <w:ind w:left="-5"/>
        <w:rPr>
          <w:rFonts w:ascii="楷体" w:eastAsia="楷体" w:hAnsi="楷体" w:hint="eastAsia"/>
        </w:rPr>
      </w:pPr>
      <w:r w:rsidRPr="002D2FC1">
        <w:rPr>
          <w:rFonts w:ascii="楷体" w:eastAsia="楷体" w:hAnsi="楷体"/>
        </w:rPr>
        <w:t>But the Spirit of God says, 1 Cor. 10:31, "Whether ye eat or ye drink or whatsoever ye do, do all to the glory of God."</w:t>
      </w:r>
    </w:p>
    <w:p w14:paraId="58855C4B" w14:textId="77777777" w:rsidR="0011442C" w:rsidRPr="002D2FC1" w:rsidRDefault="0011442C" w:rsidP="0011442C">
      <w:pPr>
        <w:ind w:left="-5"/>
        <w:rPr>
          <w:rFonts w:ascii="楷体" w:eastAsia="楷体" w:hAnsi="楷体" w:hint="eastAsia"/>
        </w:rPr>
      </w:pPr>
    </w:p>
    <w:p w14:paraId="0F328B41" w14:textId="77777777" w:rsidR="0011442C" w:rsidRPr="002D2FC1" w:rsidRDefault="0011442C" w:rsidP="0011442C">
      <w:pPr>
        <w:ind w:left="-5"/>
        <w:rPr>
          <w:rFonts w:ascii="楷体" w:eastAsia="楷体" w:hAnsi="楷体" w:hint="eastAsia"/>
        </w:rPr>
      </w:pPr>
      <w:r w:rsidRPr="002D2FC1">
        <w:rPr>
          <w:rFonts w:ascii="楷体" w:eastAsia="楷体" w:hAnsi="楷体"/>
        </w:rPr>
        <w:t>但上帝的灵在哥林多前书10:31中说："所以，你们或吃或喝，无论做什么，都要为荣耀神而行。"</w:t>
      </w:r>
    </w:p>
    <w:p w14:paraId="21150692" w14:textId="77777777" w:rsidR="0011442C" w:rsidRPr="002D2FC1" w:rsidRDefault="0011442C" w:rsidP="0011442C">
      <w:pPr>
        <w:ind w:left="-5"/>
        <w:rPr>
          <w:rFonts w:ascii="楷体" w:eastAsia="楷体" w:hAnsi="楷体" w:hint="eastAsia"/>
        </w:rPr>
      </w:pPr>
    </w:p>
    <w:p w14:paraId="3EA9CD3B" w14:textId="77777777" w:rsidR="0011442C" w:rsidRPr="002D2FC1" w:rsidRDefault="0011442C" w:rsidP="0011442C">
      <w:pPr>
        <w:ind w:left="-5"/>
        <w:rPr>
          <w:rFonts w:ascii="楷体" w:eastAsia="楷体" w:hAnsi="楷体" w:hint="eastAsia"/>
        </w:rPr>
      </w:pPr>
      <w:r w:rsidRPr="002D2FC1">
        <w:rPr>
          <w:rFonts w:ascii="楷体" w:eastAsia="楷体" w:hAnsi="楷体"/>
        </w:rPr>
        <w:t>Where a work wants this intention, and the doer of the work aims not at this, albeit he should give his body to be burnt in the fire, and bestow all his goods on the poor, yet the Lord says this of him, that he is no other but a sounding brass, and a tinkling cymbal.</w:t>
      </w:r>
    </w:p>
    <w:p w14:paraId="13332122" w14:textId="77777777" w:rsidR="0011442C" w:rsidRPr="002D2FC1" w:rsidRDefault="0011442C" w:rsidP="0011442C">
      <w:pPr>
        <w:ind w:left="-5"/>
        <w:rPr>
          <w:rFonts w:ascii="楷体" w:eastAsia="楷体" w:hAnsi="楷体" w:hint="eastAsia"/>
        </w:rPr>
      </w:pPr>
    </w:p>
    <w:p w14:paraId="2B8AE0E1" w14:textId="77777777" w:rsidR="0011442C" w:rsidRPr="002D2FC1" w:rsidRDefault="0011442C" w:rsidP="0011442C">
      <w:pPr>
        <w:ind w:left="-5"/>
        <w:rPr>
          <w:rFonts w:ascii="楷体" w:eastAsia="楷体" w:hAnsi="楷体" w:hint="eastAsia"/>
        </w:rPr>
      </w:pPr>
      <w:r w:rsidRPr="002D2FC1">
        <w:rPr>
          <w:rFonts w:ascii="楷体" w:eastAsia="楷体" w:hAnsi="楷体"/>
        </w:rPr>
        <w:t>当一个工作缺乏这种意图，而工作的执行者并不以此为目标时，即使他将自己的身体交给火焚烧，将所有财物分给穷人，主仍然说他不过是鸣的锣、响的钹。</w:t>
      </w:r>
    </w:p>
    <w:p w14:paraId="09E1F52D" w14:textId="77777777" w:rsidR="0011442C" w:rsidRPr="002D2FC1" w:rsidRDefault="0011442C" w:rsidP="0011442C">
      <w:pPr>
        <w:ind w:left="-5"/>
        <w:rPr>
          <w:rFonts w:ascii="楷体" w:eastAsia="楷体" w:hAnsi="楷体" w:hint="eastAsia"/>
        </w:rPr>
      </w:pPr>
    </w:p>
    <w:p w14:paraId="3C87863B" w14:textId="77777777" w:rsidR="0011442C" w:rsidRPr="002D2FC1" w:rsidRDefault="0011442C" w:rsidP="0011442C">
      <w:pPr>
        <w:ind w:left="-5"/>
        <w:rPr>
          <w:rFonts w:ascii="楷体" w:eastAsia="楷体" w:hAnsi="楷体" w:hint="eastAsia"/>
        </w:rPr>
      </w:pPr>
      <w:r w:rsidRPr="002D2FC1">
        <w:rPr>
          <w:rFonts w:ascii="楷体" w:eastAsia="楷体" w:hAnsi="楷体"/>
        </w:rPr>
        <w:t>It is a work of sin and is not done in obedience to God, but He is therein disobeyed.</w:t>
      </w:r>
    </w:p>
    <w:p w14:paraId="363558D4" w14:textId="77777777" w:rsidR="0011442C" w:rsidRPr="002D2FC1" w:rsidRDefault="0011442C" w:rsidP="0011442C">
      <w:pPr>
        <w:ind w:left="-5"/>
        <w:rPr>
          <w:rFonts w:ascii="楷体" w:eastAsia="楷体" w:hAnsi="楷体" w:hint="eastAsia"/>
        </w:rPr>
      </w:pPr>
    </w:p>
    <w:p w14:paraId="51DF847B" w14:textId="379D9D39" w:rsidR="0011442C" w:rsidRPr="002D2FC1" w:rsidRDefault="0011442C" w:rsidP="0011442C">
      <w:pPr>
        <w:ind w:left="-5"/>
        <w:rPr>
          <w:rFonts w:ascii="楷体" w:eastAsia="楷体" w:hAnsi="楷体" w:hint="eastAsia"/>
        </w:rPr>
      </w:pPr>
      <w:r w:rsidRPr="002D2FC1">
        <w:rPr>
          <w:rFonts w:ascii="楷体" w:eastAsia="楷体" w:hAnsi="楷体"/>
        </w:rPr>
        <w:t>这是一个罪的工作，不是出于对上帝的顺服，而是在其中违背了祂。</w:t>
      </w:r>
    </w:p>
    <w:p w14:paraId="26A3F4D2" w14:textId="77777777" w:rsidR="00926C2F" w:rsidRPr="002D2FC1" w:rsidRDefault="00926C2F" w:rsidP="00926C2F">
      <w:pPr>
        <w:ind w:left="-5"/>
        <w:rPr>
          <w:rFonts w:ascii="楷体" w:eastAsia="楷体" w:hAnsi="楷体" w:hint="eastAsia"/>
        </w:rPr>
      </w:pPr>
      <w:r w:rsidRPr="002D2FC1">
        <w:rPr>
          <w:rFonts w:ascii="楷体" w:eastAsia="楷体" w:hAnsi="楷体"/>
        </w:rPr>
        <w:t>And for that they refer not the end of all that they do to the honour of an idol-god; albeit it were so, as they allege, there are none who profess to give religious worship to anything but virtually he refers the last end of all he does thereto.</w:t>
      </w:r>
    </w:p>
    <w:p w14:paraId="7AF3F620" w14:textId="77777777" w:rsidR="00926C2F" w:rsidRPr="002D2FC1" w:rsidRDefault="00926C2F" w:rsidP="00926C2F">
      <w:pPr>
        <w:ind w:left="-5"/>
        <w:rPr>
          <w:rFonts w:ascii="楷体" w:eastAsia="楷体" w:hAnsi="楷体" w:hint="eastAsia"/>
        </w:rPr>
      </w:pPr>
      <w:r w:rsidRPr="002D2FC1">
        <w:rPr>
          <w:rFonts w:ascii="楷体" w:eastAsia="楷体" w:hAnsi="楷体"/>
        </w:rPr>
        <w:t>对此，他们并没有将他们所做的一切的目的归于偶像神的荣耀；尽管如此，正如他们所声称的，没有人宣称给予任何事物宗教崇拜，但实际上他把他所做的一切的最终目的都归于此。</w:t>
      </w:r>
    </w:p>
    <w:p w14:paraId="7C3621A8" w14:textId="77777777" w:rsidR="00926C2F" w:rsidRPr="002D2FC1" w:rsidRDefault="00926C2F" w:rsidP="00926C2F">
      <w:pPr>
        <w:ind w:left="-5"/>
        <w:rPr>
          <w:rFonts w:ascii="楷体" w:eastAsia="楷体" w:hAnsi="楷体" w:hint="eastAsia"/>
        </w:rPr>
      </w:pPr>
    </w:p>
    <w:p w14:paraId="43B629EF" w14:textId="77777777" w:rsidR="00926C2F" w:rsidRPr="002D2FC1" w:rsidRDefault="00926C2F" w:rsidP="00926C2F">
      <w:pPr>
        <w:ind w:left="-5"/>
        <w:rPr>
          <w:rFonts w:ascii="楷体" w:eastAsia="楷体" w:hAnsi="楷体" w:hint="eastAsia"/>
        </w:rPr>
      </w:pPr>
      <w:r w:rsidRPr="002D2FC1">
        <w:rPr>
          <w:rFonts w:ascii="楷体" w:eastAsia="楷体" w:hAnsi="楷体"/>
        </w:rPr>
        <w:t>But be it so, that he does not refer it to an idol; yet because he refers not the last end of all his actions to God, and makes not Him his last end, it is certain he must have another last end to which he refers all he does; for all reasonable creatures, even devils and wicked men, they do all that they do out of a conceit to attain happiness, and therefore their wicked end must either be the Creator or the creature.</w:t>
      </w:r>
    </w:p>
    <w:p w14:paraId="3E739210" w14:textId="77777777" w:rsidR="00926C2F" w:rsidRPr="002D2FC1" w:rsidRDefault="00926C2F" w:rsidP="00926C2F">
      <w:pPr>
        <w:ind w:left="-5"/>
        <w:rPr>
          <w:rFonts w:ascii="楷体" w:eastAsia="楷体" w:hAnsi="楷体" w:hint="eastAsia"/>
        </w:rPr>
      </w:pPr>
      <w:r w:rsidRPr="002D2FC1">
        <w:rPr>
          <w:rFonts w:ascii="楷体" w:eastAsia="楷体" w:hAnsi="楷体"/>
        </w:rPr>
        <w:t>但即使如此，他并没有将其归于偶像；然而因为他没有将他所有行为的最终目的归于上帝，也没有将上帝作为他的最终目的，可以肯定他必定有另一个最终目的，他所做的一切都指向这个目的；因为所有有</w:t>
      </w:r>
      <w:r w:rsidRPr="002D2FC1">
        <w:rPr>
          <w:rFonts w:ascii="楷体" w:eastAsia="楷体" w:hAnsi="楷体"/>
        </w:rPr>
        <w:lastRenderedPageBreak/>
        <w:t>理性的生物，甚至魔鬼和邪恶之人，他们所做的一切都是出于一种获得幸福的想法，因此他们邪恶的目的必定是造物主或被造物。</w:t>
      </w:r>
    </w:p>
    <w:p w14:paraId="72B73A4A" w14:textId="77777777" w:rsidR="00926C2F" w:rsidRPr="002D2FC1" w:rsidRDefault="00926C2F" w:rsidP="00926C2F">
      <w:pPr>
        <w:ind w:left="-5"/>
        <w:rPr>
          <w:rFonts w:ascii="楷体" w:eastAsia="楷体" w:hAnsi="楷体" w:hint="eastAsia"/>
        </w:rPr>
      </w:pPr>
    </w:p>
    <w:p w14:paraId="7A4417D9" w14:textId="77777777" w:rsidR="00926C2F" w:rsidRPr="002D2FC1" w:rsidRDefault="00926C2F" w:rsidP="00926C2F">
      <w:pPr>
        <w:ind w:left="-5"/>
        <w:rPr>
          <w:rFonts w:ascii="楷体" w:eastAsia="楷体" w:hAnsi="楷体" w:hint="eastAsia"/>
        </w:rPr>
      </w:pPr>
      <w:r w:rsidRPr="002D2FC1">
        <w:rPr>
          <w:rFonts w:ascii="楷体" w:eastAsia="楷体" w:hAnsi="楷体"/>
        </w:rPr>
        <w:t>But if it be confessed, as the adversaries themselves do confess, that the last end is not the Creator, because they understand him not in the Mediator Christ Jesus, then the creature must be their last end, and that certainly is idolatry.</w:t>
      </w:r>
    </w:p>
    <w:p w14:paraId="2153E07C" w14:textId="77777777" w:rsidR="00926C2F" w:rsidRPr="002D2FC1" w:rsidRDefault="00926C2F" w:rsidP="00926C2F">
      <w:pPr>
        <w:ind w:left="-5"/>
        <w:rPr>
          <w:rFonts w:ascii="楷体" w:eastAsia="楷体" w:hAnsi="楷体" w:hint="eastAsia"/>
        </w:rPr>
      </w:pPr>
      <w:r w:rsidRPr="002D2FC1">
        <w:rPr>
          <w:rFonts w:ascii="楷体" w:eastAsia="楷体" w:hAnsi="楷体"/>
        </w:rPr>
        <w:t>但如果承认，正如对手自己所承认的，最终目的不是造物主，因为他们不在中保基督耶稣里理解他，那么被造物必定是他们的最终目的，这无疑是偶像崇拜。</w:t>
      </w:r>
    </w:p>
    <w:p w14:paraId="29D7CA3E" w14:textId="77777777" w:rsidR="00926C2F" w:rsidRPr="002D2FC1" w:rsidRDefault="00926C2F" w:rsidP="00926C2F">
      <w:pPr>
        <w:ind w:left="-5"/>
        <w:rPr>
          <w:rFonts w:ascii="楷体" w:eastAsia="楷体" w:hAnsi="楷体" w:hint="eastAsia"/>
        </w:rPr>
      </w:pPr>
    </w:p>
    <w:p w14:paraId="56767427" w14:textId="77777777" w:rsidR="00926C2F" w:rsidRPr="002D2FC1" w:rsidRDefault="00926C2F" w:rsidP="00926C2F">
      <w:pPr>
        <w:ind w:left="-5"/>
        <w:rPr>
          <w:rFonts w:ascii="楷体" w:eastAsia="楷体" w:hAnsi="楷体" w:hint="eastAsia"/>
        </w:rPr>
      </w:pPr>
      <w:r w:rsidRPr="002D2FC1">
        <w:rPr>
          <w:rFonts w:ascii="楷体" w:eastAsia="楷体" w:hAnsi="楷体"/>
        </w:rPr>
        <w:t>To make the creature, either the first author of anything, or to make it the last end of anything, it is to put the creature in the rowme of God.</w:t>
      </w:r>
    </w:p>
    <w:p w14:paraId="1952EEE3" w14:textId="77777777" w:rsidR="00926C2F" w:rsidRPr="002D2FC1" w:rsidRDefault="00926C2F" w:rsidP="00926C2F">
      <w:pPr>
        <w:ind w:left="-5"/>
        <w:rPr>
          <w:rFonts w:ascii="楷体" w:eastAsia="楷体" w:hAnsi="楷体" w:hint="eastAsia"/>
        </w:rPr>
      </w:pPr>
      <w:r w:rsidRPr="002D2FC1">
        <w:rPr>
          <w:rFonts w:ascii="楷体" w:eastAsia="楷体" w:hAnsi="楷体"/>
        </w:rPr>
        <w:t>将被造物视为任何事物的最初创造者，或将其视为任何事物的最终目的，就是将被造物置于上帝的位置。</w:t>
      </w:r>
    </w:p>
    <w:p w14:paraId="1DA33177" w14:textId="77777777" w:rsidR="00926C2F" w:rsidRPr="002D2FC1" w:rsidRDefault="00926C2F" w:rsidP="00926C2F">
      <w:pPr>
        <w:ind w:left="-5"/>
        <w:rPr>
          <w:rFonts w:ascii="楷体" w:eastAsia="楷体" w:hAnsi="楷体" w:hint="eastAsia"/>
        </w:rPr>
      </w:pPr>
    </w:p>
    <w:p w14:paraId="18AD6226" w14:textId="77777777" w:rsidR="00926C2F" w:rsidRPr="002D2FC1" w:rsidRDefault="00926C2F" w:rsidP="00926C2F">
      <w:pPr>
        <w:ind w:left="-5"/>
        <w:rPr>
          <w:rFonts w:ascii="楷体" w:eastAsia="楷体" w:hAnsi="楷体" w:hint="eastAsia"/>
        </w:rPr>
      </w:pPr>
      <w:r w:rsidRPr="002D2FC1">
        <w:rPr>
          <w:rFonts w:ascii="楷体" w:eastAsia="楷体" w:hAnsi="楷体"/>
        </w:rPr>
        <w:t>For a man to do things for his credit, honour, his friend, &amp;c., having no other end for what he does, is a work of a dead soul, and the Lord will not accept thereof as acceptable to Him.</w:t>
      </w:r>
    </w:p>
    <w:p w14:paraId="4E9AFCF5" w14:textId="77777777" w:rsidR="00926C2F" w:rsidRPr="002D2FC1" w:rsidRDefault="00926C2F" w:rsidP="00926C2F">
      <w:pPr>
        <w:ind w:left="-5"/>
        <w:rPr>
          <w:rFonts w:ascii="楷体" w:eastAsia="楷体" w:hAnsi="楷体" w:hint="eastAsia"/>
        </w:rPr>
      </w:pPr>
      <w:r w:rsidRPr="002D2FC1">
        <w:rPr>
          <w:rFonts w:ascii="楷体" w:eastAsia="楷体" w:hAnsi="楷体"/>
        </w:rPr>
        <w:t>一个人为了自己的信誉、荣誉、朋友等而做事，没有其他目的，这是一个死魂的工作，主不会接受这样的行为作为可接受的。</w:t>
      </w:r>
    </w:p>
    <w:p w14:paraId="2AE722D7" w14:textId="77777777" w:rsidR="00926C2F" w:rsidRPr="002D2FC1" w:rsidRDefault="00926C2F" w:rsidP="00926C2F">
      <w:pPr>
        <w:ind w:left="-5"/>
        <w:rPr>
          <w:rFonts w:ascii="楷体" w:eastAsia="楷体" w:hAnsi="楷体" w:hint="eastAsia"/>
        </w:rPr>
      </w:pPr>
    </w:p>
    <w:p w14:paraId="003051CC" w14:textId="77777777" w:rsidR="00926C2F" w:rsidRPr="002D2FC1" w:rsidRDefault="00926C2F" w:rsidP="00926C2F">
      <w:pPr>
        <w:ind w:left="-5"/>
        <w:rPr>
          <w:rFonts w:ascii="楷体" w:eastAsia="楷体" w:hAnsi="楷体" w:hint="eastAsia"/>
        </w:rPr>
      </w:pPr>
      <w:r w:rsidRPr="002D2FC1">
        <w:rPr>
          <w:rFonts w:ascii="楷体" w:eastAsia="楷体" w:hAnsi="楷体"/>
        </w:rPr>
        <w:t>One use of this is to see that the hearing of God's Word by the natural man, receiving the sacraments, reading, praying, &amp;c., he will get no thanks for these, neither are they acceptable to God, so long as he is not in Christ.</w:t>
      </w:r>
    </w:p>
    <w:p w14:paraId="58BEC1B8" w14:textId="77777777" w:rsidR="00926C2F" w:rsidRPr="002D2FC1" w:rsidRDefault="00926C2F" w:rsidP="00926C2F">
      <w:pPr>
        <w:ind w:left="-5"/>
        <w:rPr>
          <w:rFonts w:ascii="楷体" w:eastAsia="楷体" w:hAnsi="楷体" w:hint="eastAsia"/>
        </w:rPr>
      </w:pPr>
      <w:r w:rsidRPr="002D2FC1">
        <w:rPr>
          <w:rFonts w:ascii="楷体" w:eastAsia="楷体" w:hAnsi="楷体"/>
        </w:rPr>
        <w:t>这一点的一个用途是看到，自然人听上帝的话语、领受圣礼、阅读、祈祷等，他不会因这些得到感谢，这些也不会被上帝接受，只要他不在基督里。</w:t>
      </w:r>
    </w:p>
    <w:p w14:paraId="291A9C0B" w14:textId="77777777" w:rsidR="00926C2F" w:rsidRPr="002D2FC1" w:rsidRDefault="00926C2F" w:rsidP="00926C2F">
      <w:pPr>
        <w:ind w:left="-5"/>
        <w:rPr>
          <w:rFonts w:ascii="楷体" w:eastAsia="楷体" w:hAnsi="楷体" w:hint="eastAsia"/>
        </w:rPr>
      </w:pPr>
    </w:p>
    <w:p w14:paraId="7CE11EF2" w14:textId="77777777" w:rsidR="00926C2F" w:rsidRPr="002D2FC1" w:rsidRDefault="00926C2F" w:rsidP="00926C2F">
      <w:pPr>
        <w:ind w:left="-5"/>
        <w:rPr>
          <w:rFonts w:ascii="楷体" w:eastAsia="楷体" w:hAnsi="楷体" w:hint="eastAsia"/>
        </w:rPr>
      </w:pPr>
      <w:r w:rsidRPr="002D2FC1">
        <w:rPr>
          <w:rFonts w:ascii="楷体" w:eastAsia="楷体" w:hAnsi="楷体"/>
        </w:rPr>
        <w:t>All these things that thou doest being out of Christ, will be but small bulk in the Lord's eyes in that day when thou shalt be judged of the Lord by thy works.</w:t>
      </w:r>
    </w:p>
    <w:p w14:paraId="636D18A8" w14:textId="77777777" w:rsidR="00926C2F" w:rsidRPr="002D2FC1" w:rsidRDefault="00926C2F" w:rsidP="00926C2F">
      <w:pPr>
        <w:ind w:left="-5"/>
        <w:rPr>
          <w:rFonts w:ascii="楷体" w:eastAsia="楷体" w:hAnsi="楷体" w:hint="eastAsia"/>
        </w:rPr>
      </w:pPr>
      <w:r w:rsidRPr="002D2FC1">
        <w:rPr>
          <w:rFonts w:ascii="楷体" w:eastAsia="楷体" w:hAnsi="楷体"/>
        </w:rPr>
        <w:t>你在基督之外所做的这些事，在主以你的行为审判你的那天，在主的眼中将只是微不足道的。</w:t>
      </w:r>
    </w:p>
    <w:p w14:paraId="6B57D0DA" w14:textId="77777777" w:rsidR="00926C2F" w:rsidRPr="002D2FC1" w:rsidRDefault="00926C2F" w:rsidP="00926C2F">
      <w:pPr>
        <w:ind w:left="-5"/>
        <w:rPr>
          <w:rFonts w:ascii="楷体" w:eastAsia="楷体" w:hAnsi="楷体" w:hint="eastAsia"/>
        </w:rPr>
      </w:pPr>
    </w:p>
    <w:p w14:paraId="22F423A6" w14:textId="77777777" w:rsidR="00926C2F" w:rsidRPr="002D2FC1" w:rsidRDefault="00926C2F" w:rsidP="00926C2F">
      <w:pPr>
        <w:ind w:left="-5"/>
        <w:rPr>
          <w:rFonts w:ascii="楷体" w:eastAsia="楷体" w:hAnsi="楷体" w:hint="eastAsia"/>
        </w:rPr>
      </w:pPr>
      <w:r w:rsidRPr="002D2FC1">
        <w:rPr>
          <w:rFonts w:ascii="楷体" w:eastAsia="楷体" w:hAnsi="楷体"/>
        </w:rPr>
        <w:t>And therefore careful should we be that we may be found in Christ, that our persons may be accepted in Him.</w:t>
      </w:r>
    </w:p>
    <w:p w14:paraId="0B0852E0" w14:textId="77777777" w:rsidR="00926C2F" w:rsidRPr="002D2FC1" w:rsidRDefault="00926C2F" w:rsidP="00926C2F">
      <w:pPr>
        <w:ind w:left="-5"/>
        <w:rPr>
          <w:rFonts w:ascii="楷体" w:eastAsia="楷体" w:hAnsi="楷体" w:hint="eastAsia"/>
        </w:rPr>
      </w:pPr>
      <w:r w:rsidRPr="002D2FC1">
        <w:rPr>
          <w:rFonts w:ascii="楷体" w:eastAsia="楷体" w:hAnsi="楷体"/>
        </w:rPr>
        <w:t>因此，我们应当小心谨慎，以便我们可能在基督里被找到，我们的人可能在他里面被接纳。</w:t>
      </w:r>
    </w:p>
    <w:p w14:paraId="59601E5C" w14:textId="77777777" w:rsidR="00926C2F" w:rsidRPr="002D2FC1" w:rsidRDefault="00926C2F" w:rsidP="00926C2F">
      <w:pPr>
        <w:ind w:left="-5"/>
        <w:rPr>
          <w:rFonts w:ascii="楷体" w:eastAsia="楷体" w:hAnsi="楷体" w:hint="eastAsia"/>
        </w:rPr>
      </w:pPr>
    </w:p>
    <w:p w14:paraId="57799818" w14:textId="77777777" w:rsidR="00926C2F" w:rsidRPr="002D2FC1" w:rsidRDefault="00926C2F" w:rsidP="00926C2F">
      <w:pPr>
        <w:ind w:left="-5"/>
        <w:rPr>
          <w:rFonts w:ascii="楷体" w:eastAsia="楷体" w:hAnsi="楷体" w:hint="eastAsia"/>
        </w:rPr>
      </w:pPr>
      <w:r w:rsidRPr="002D2FC1">
        <w:rPr>
          <w:rFonts w:ascii="楷体" w:eastAsia="楷体" w:hAnsi="楷体"/>
        </w:rPr>
        <w:t>And your persons being accepted in Christ, then the Lord will also accept of your works.</w:t>
      </w:r>
    </w:p>
    <w:p w14:paraId="6ECCC767" w14:textId="77777777" w:rsidR="00926C2F" w:rsidRPr="002D2FC1" w:rsidRDefault="00926C2F" w:rsidP="00926C2F">
      <w:pPr>
        <w:ind w:left="-5"/>
        <w:rPr>
          <w:rFonts w:ascii="楷体" w:eastAsia="楷体" w:hAnsi="楷体" w:hint="eastAsia"/>
        </w:rPr>
      </w:pPr>
      <w:r w:rsidRPr="002D2FC1">
        <w:rPr>
          <w:rFonts w:ascii="楷体" w:eastAsia="楷体" w:hAnsi="楷体"/>
        </w:rPr>
        <w:lastRenderedPageBreak/>
        <w:t>你们的人在基督里被接纳后，主也会接受你们的工作。</w:t>
      </w:r>
    </w:p>
    <w:p w14:paraId="410AAFD5" w14:textId="77777777" w:rsidR="00926C2F" w:rsidRPr="002D2FC1" w:rsidRDefault="00926C2F" w:rsidP="00926C2F">
      <w:pPr>
        <w:ind w:left="-5"/>
        <w:rPr>
          <w:rFonts w:ascii="楷体" w:eastAsia="楷体" w:hAnsi="楷体" w:hint="eastAsia"/>
        </w:rPr>
      </w:pPr>
    </w:p>
    <w:p w14:paraId="52084A21" w14:textId="77777777" w:rsidR="00926C2F" w:rsidRPr="002D2FC1" w:rsidRDefault="00926C2F" w:rsidP="00926C2F">
      <w:pPr>
        <w:ind w:left="-5"/>
        <w:rPr>
          <w:rFonts w:ascii="楷体" w:eastAsia="楷体" w:hAnsi="楷体" w:hint="eastAsia"/>
        </w:rPr>
      </w:pPr>
      <w:r w:rsidRPr="002D2FC1">
        <w:rPr>
          <w:rFonts w:ascii="楷体" w:eastAsia="楷体" w:hAnsi="楷体"/>
        </w:rPr>
        <w:t>But otherways all that the natural man does is wickedness; his prayer is sin and abomination before the Lord.</w:t>
      </w:r>
    </w:p>
    <w:p w14:paraId="2310C655" w14:textId="77777777" w:rsidR="00926C2F" w:rsidRPr="002D2FC1" w:rsidRDefault="00926C2F" w:rsidP="00926C2F">
      <w:pPr>
        <w:ind w:left="-5"/>
        <w:rPr>
          <w:rFonts w:ascii="楷体" w:eastAsia="楷体" w:hAnsi="楷体" w:hint="eastAsia"/>
        </w:rPr>
      </w:pPr>
      <w:r w:rsidRPr="002D2FC1">
        <w:rPr>
          <w:rFonts w:ascii="楷体" w:eastAsia="楷体" w:hAnsi="楷体"/>
        </w:rPr>
        <w:t>但另一方面，自然人所做的一切都是邪恶的；他的祈祷在主面前是罪和可憎之物。</w:t>
      </w:r>
    </w:p>
    <w:p w14:paraId="55956566" w14:textId="77777777" w:rsidR="00926C2F" w:rsidRPr="002D2FC1" w:rsidRDefault="00926C2F" w:rsidP="00926C2F">
      <w:pPr>
        <w:ind w:left="-5"/>
        <w:rPr>
          <w:rFonts w:ascii="楷体" w:eastAsia="楷体" w:hAnsi="楷体" w:hint="eastAsia"/>
        </w:rPr>
      </w:pPr>
    </w:p>
    <w:p w14:paraId="5F5FCE92" w14:textId="77777777" w:rsidR="00926C2F" w:rsidRPr="002D2FC1" w:rsidRDefault="00926C2F" w:rsidP="00926C2F">
      <w:pPr>
        <w:ind w:left="-5"/>
        <w:rPr>
          <w:rFonts w:ascii="楷体" w:eastAsia="楷体" w:hAnsi="楷体" w:hint="eastAsia"/>
        </w:rPr>
      </w:pPr>
      <w:r w:rsidRPr="002D2FC1">
        <w:rPr>
          <w:rFonts w:ascii="楷体" w:eastAsia="楷体" w:hAnsi="楷体"/>
        </w:rPr>
        <w:t>When he is about prayer that is not in Christ, the smell of his sacrifice is unsavoury to the Lord.</w:t>
      </w:r>
    </w:p>
    <w:p w14:paraId="7984B30B" w14:textId="77777777" w:rsidR="00926C2F" w:rsidRPr="002D2FC1" w:rsidRDefault="00926C2F" w:rsidP="00926C2F">
      <w:pPr>
        <w:ind w:left="-5"/>
        <w:rPr>
          <w:rFonts w:ascii="楷体" w:eastAsia="楷体" w:hAnsi="楷体" w:hint="eastAsia"/>
        </w:rPr>
      </w:pPr>
      <w:r w:rsidRPr="002D2FC1">
        <w:rPr>
          <w:rFonts w:ascii="楷体" w:eastAsia="楷体" w:hAnsi="楷体"/>
        </w:rPr>
        <w:t>当他进行不在基督里的祈祷时，他献祭的气味对主来说是不悦的。</w:t>
      </w:r>
    </w:p>
    <w:p w14:paraId="72D59E6F" w14:textId="77777777" w:rsidR="00926C2F" w:rsidRPr="002D2FC1" w:rsidRDefault="00926C2F" w:rsidP="00926C2F">
      <w:pPr>
        <w:ind w:left="-5"/>
        <w:rPr>
          <w:rFonts w:ascii="楷体" w:eastAsia="楷体" w:hAnsi="楷体" w:hint="eastAsia"/>
        </w:rPr>
      </w:pPr>
    </w:p>
    <w:p w14:paraId="082C08D4" w14:textId="77777777" w:rsidR="00926C2F" w:rsidRPr="002D2FC1" w:rsidRDefault="00926C2F" w:rsidP="00926C2F">
      <w:pPr>
        <w:ind w:left="-5"/>
        <w:rPr>
          <w:rFonts w:ascii="楷体" w:eastAsia="楷体" w:hAnsi="楷体" w:hint="eastAsia"/>
        </w:rPr>
      </w:pPr>
      <w:r w:rsidRPr="002D2FC1">
        <w:rPr>
          <w:rFonts w:ascii="楷体" w:eastAsia="楷体" w:hAnsi="楷体"/>
        </w:rPr>
        <w:t>He cannot endure such prayers, and therefore great need have we to be assured that we are in Christ, that our works may not be dead but living works.</w:t>
      </w:r>
    </w:p>
    <w:p w14:paraId="11CB35D3" w14:textId="1C5B7446" w:rsidR="00926C2F" w:rsidRPr="002D2FC1" w:rsidRDefault="00926C2F" w:rsidP="00926C2F">
      <w:pPr>
        <w:ind w:left="-5"/>
        <w:rPr>
          <w:rFonts w:ascii="楷体" w:eastAsia="楷体" w:hAnsi="楷体" w:hint="eastAsia"/>
        </w:rPr>
      </w:pPr>
      <w:r w:rsidRPr="002D2FC1">
        <w:rPr>
          <w:rFonts w:ascii="楷体" w:eastAsia="楷体" w:hAnsi="楷体"/>
        </w:rPr>
        <w:t>他无法忍受这样的祈祷，因此我们非常需要确信我们在基督里，以使我们的工作不是死的而是活的工作。</w:t>
      </w:r>
    </w:p>
    <w:p w14:paraId="02395AA5" w14:textId="77777777" w:rsidR="00033821" w:rsidRPr="002D2FC1" w:rsidRDefault="00033821" w:rsidP="00033821">
      <w:pPr>
        <w:ind w:left="-5"/>
        <w:rPr>
          <w:rFonts w:ascii="楷体" w:eastAsia="楷体" w:hAnsi="楷体" w:hint="eastAsia"/>
        </w:rPr>
      </w:pPr>
      <w:r w:rsidRPr="002D2FC1">
        <w:rPr>
          <w:rFonts w:ascii="楷体" w:eastAsia="楷体" w:hAnsi="楷体"/>
        </w:rPr>
        <w:t>Here is the translation with English followed by Chinese for each sentence:</w:t>
      </w:r>
    </w:p>
    <w:p w14:paraId="6D57100E" w14:textId="77777777" w:rsidR="00033821" w:rsidRPr="002D2FC1" w:rsidRDefault="00033821" w:rsidP="00033821">
      <w:pPr>
        <w:ind w:left="-5"/>
        <w:rPr>
          <w:rFonts w:ascii="楷体" w:eastAsia="楷体" w:hAnsi="楷体" w:hint="eastAsia"/>
        </w:rPr>
      </w:pPr>
    </w:p>
    <w:p w14:paraId="400FD80F" w14:textId="77777777" w:rsidR="00033821" w:rsidRPr="002D2FC1" w:rsidRDefault="00033821" w:rsidP="00033821">
      <w:pPr>
        <w:ind w:left="-5"/>
        <w:rPr>
          <w:rFonts w:ascii="楷体" w:eastAsia="楷体" w:hAnsi="楷体" w:hint="eastAsia"/>
        </w:rPr>
      </w:pPr>
      <w:r w:rsidRPr="002D2FC1">
        <w:rPr>
          <w:rFonts w:ascii="楷体" w:eastAsia="楷体" w:hAnsi="楷体"/>
        </w:rPr>
        <w:lastRenderedPageBreak/>
        <w:t>Observe while he says, "This my son was dead," there is the estate of the natural man before he come to Christ.</w:t>
      </w:r>
    </w:p>
    <w:p w14:paraId="3AE0824E" w14:textId="77777777" w:rsidR="00033821" w:rsidRPr="002D2FC1" w:rsidRDefault="00033821" w:rsidP="00033821">
      <w:pPr>
        <w:ind w:left="-5"/>
        <w:rPr>
          <w:rFonts w:ascii="楷体" w:eastAsia="楷体" w:hAnsi="楷体" w:hint="eastAsia"/>
        </w:rPr>
      </w:pPr>
      <w:r w:rsidRPr="002D2FC1">
        <w:rPr>
          <w:rFonts w:ascii="楷体" w:eastAsia="楷体" w:hAnsi="楷体"/>
        </w:rPr>
        <w:t>请注意，当他说"我这个儿子是死的"时，这描述的是人在归向基督之前的自然状态。</w:t>
      </w:r>
    </w:p>
    <w:p w14:paraId="51F3AF6B" w14:textId="77777777" w:rsidR="00033821" w:rsidRPr="002D2FC1" w:rsidRDefault="00033821" w:rsidP="00033821">
      <w:pPr>
        <w:ind w:left="-5"/>
        <w:rPr>
          <w:rFonts w:ascii="楷体" w:eastAsia="楷体" w:hAnsi="楷体" w:hint="eastAsia"/>
        </w:rPr>
      </w:pPr>
    </w:p>
    <w:p w14:paraId="0C9D87D9" w14:textId="77777777" w:rsidR="00033821" w:rsidRPr="002D2FC1" w:rsidRDefault="00033821" w:rsidP="00033821">
      <w:pPr>
        <w:ind w:left="-5"/>
        <w:rPr>
          <w:rFonts w:ascii="楷体" w:eastAsia="楷体" w:hAnsi="楷体" w:hint="eastAsia"/>
        </w:rPr>
      </w:pPr>
      <w:r w:rsidRPr="002D2FC1">
        <w:rPr>
          <w:rFonts w:ascii="楷体" w:eastAsia="楷体" w:hAnsi="楷体"/>
        </w:rPr>
        <w:t>Eph. 2:2, the apostle says: "And were by nature the children of wrath even as others."</w:t>
      </w:r>
    </w:p>
    <w:p w14:paraId="1271397F" w14:textId="77777777" w:rsidR="00033821" w:rsidRPr="002D2FC1" w:rsidRDefault="00033821" w:rsidP="00033821">
      <w:pPr>
        <w:ind w:left="-5"/>
        <w:rPr>
          <w:rFonts w:ascii="楷体" w:eastAsia="楷体" w:hAnsi="楷体" w:hint="eastAsia"/>
        </w:rPr>
      </w:pPr>
      <w:r w:rsidRPr="002D2FC1">
        <w:rPr>
          <w:rFonts w:ascii="楷体" w:eastAsia="楷体" w:hAnsi="楷体"/>
        </w:rPr>
        <w:t>以弗所书2:2，使徒说："本为可怒之子，和别人一样。"</w:t>
      </w:r>
    </w:p>
    <w:p w14:paraId="1CB77051" w14:textId="77777777" w:rsidR="00033821" w:rsidRPr="002D2FC1" w:rsidRDefault="00033821" w:rsidP="00033821">
      <w:pPr>
        <w:ind w:left="-5"/>
        <w:rPr>
          <w:rFonts w:ascii="楷体" w:eastAsia="楷体" w:hAnsi="楷体" w:hint="eastAsia"/>
        </w:rPr>
      </w:pPr>
    </w:p>
    <w:p w14:paraId="445C8939" w14:textId="77777777" w:rsidR="00033821" w:rsidRPr="002D2FC1" w:rsidRDefault="00033821" w:rsidP="00033821">
      <w:pPr>
        <w:ind w:left="-5"/>
        <w:rPr>
          <w:rFonts w:ascii="楷体" w:eastAsia="楷体" w:hAnsi="楷体" w:hint="eastAsia"/>
        </w:rPr>
      </w:pPr>
      <w:r w:rsidRPr="002D2FC1">
        <w:rPr>
          <w:rFonts w:ascii="楷体" w:eastAsia="楷体" w:hAnsi="楷体"/>
        </w:rPr>
        <w:t>"But God for His rich mercy wherewith He loved us, even when we were dead in sins, hath quickened us together with Christ."</w:t>
      </w:r>
    </w:p>
    <w:p w14:paraId="2D093995" w14:textId="77777777" w:rsidR="00033821" w:rsidRPr="002D2FC1" w:rsidRDefault="00033821" w:rsidP="00033821">
      <w:pPr>
        <w:ind w:left="-5"/>
        <w:rPr>
          <w:rFonts w:ascii="楷体" w:eastAsia="楷体" w:hAnsi="楷体" w:hint="eastAsia"/>
        </w:rPr>
      </w:pPr>
      <w:r w:rsidRPr="002D2FC1">
        <w:rPr>
          <w:rFonts w:ascii="楷体" w:eastAsia="楷体" w:hAnsi="楷体"/>
        </w:rPr>
        <w:t>"然而，神既有丰富的怜悯，因他爱我们的大爱，当我们死在过犯中的时候，便叫我们与基督一同活过来。"</w:t>
      </w:r>
    </w:p>
    <w:p w14:paraId="55F2D5DB" w14:textId="77777777" w:rsidR="00033821" w:rsidRPr="002D2FC1" w:rsidRDefault="00033821" w:rsidP="00033821">
      <w:pPr>
        <w:ind w:left="-5"/>
        <w:rPr>
          <w:rFonts w:ascii="楷体" w:eastAsia="楷体" w:hAnsi="楷体" w:hint="eastAsia"/>
        </w:rPr>
      </w:pPr>
    </w:p>
    <w:p w14:paraId="60030C65" w14:textId="77777777" w:rsidR="00033821" w:rsidRPr="002D2FC1" w:rsidRDefault="00033821" w:rsidP="00033821">
      <w:pPr>
        <w:ind w:left="-5"/>
        <w:rPr>
          <w:rFonts w:ascii="楷体" w:eastAsia="楷体" w:hAnsi="楷体" w:hint="eastAsia"/>
        </w:rPr>
      </w:pPr>
      <w:r w:rsidRPr="002D2FC1">
        <w:rPr>
          <w:rFonts w:ascii="楷体" w:eastAsia="楷体" w:hAnsi="楷体"/>
        </w:rPr>
        <w:t>Has not the natural man a soul, and can he not perform the works of nature?</w:t>
      </w:r>
    </w:p>
    <w:p w14:paraId="6FFF76B9" w14:textId="77777777" w:rsidR="00033821" w:rsidRPr="002D2FC1" w:rsidRDefault="00033821" w:rsidP="00033821">
      <w:pPr>
        <w:ind w:left="-5"/>
        <w:rPr>
          <w:rFonts w:ascii="楷体" w:eastAsia="楷体" w:hAnsi="楷体" w:hint="eastAsia"/>
        </w:rPr>
      </w:pPr>
      <w:r w:rsidRPr="002D2FC1">
        <w:rPr>
          <w:rFonts w:ascii="楷体" w:eastAsia="楷体" w:hAnsi="楷体"/>
        </w:rPr>
        <w:t>自然人难道没有灵魂，难道不能行自然之事吗？</w:t>
      </w:r>
    </w:p>
    <w:p w14:paraId="367A96F6" w14:textId="77777777" w:rsidR="00033821" w:rsidRPr="002D2FC1" w:rsidRDefault="00033821" w:rsidP="00033821">
      <w:pPr>
        <w:ind w:left="-5"/>
        <w:rPr>
          <w:rFonts w:ascii="楷体" w:eastAsia="楷体" w:hAnsi="楷体" w:hint="eastAsia"/>
        </w:rPr>
      </w:pPr>
    </w:p>
    <w:p w14:paraId="17FE29AC" w14:textId="77777777" w:rsidR="00033821" w:rsidRPr="002D2FC1" w:rsidRDefault="00033821" w:rsidP="00033821">
      <w:pPr>
        <w:ind w:left="-5"/>
        <w:rPr>
          <w:rFonts w:ascii="楷体" w:eastAsia="楷体" w:hAnsi="楷体" w:hint="eastAsia"/>
        </w:rPr>
      </w:pPr>
      <w:r w:rsidRPr="002D2FC1">
        <w:rPr>
          <w:rFonts w:ascii="楷体" w:eastAsia="楷体" w:hAnsi="楷体"/>
        </w:rPr>
        <w:t>A man in nature is not naturally dead, but he is spiritually dead.</w:t>
      </w:r>
    </w:p>
    <w:p w14:paraId="0C9157D8" w14:textId="77777777" w:rsidR="00033821" w:rsidRPr="002D2FC1" w:rsidRDefault="00033821" w:rsidP="00033821">
      <w:pPr>
        <w:ind w:left="-5"/>
        <w:rPr>
          <w:rFonts w:ascii="楷体" w:eastAsia="楷体" w:hAnsi="楷体" w:hint="eastAsia"/>
        </w:rPr>
      </w:pPr>
      <w:r w:rsidRPr="002D2FC1">
        <w:rPr>
          <w:rFonts w:ascii="楷体" w:eastAsia="楷体" w:hAnsi="楷体"/>
        </w:rPr>
        <w:lastRenderedPageBreak/>
        <w:t>处于自然状态的人并非自然意义上的死亡，而是在属灵上死亡。</w:t>
      </w:r>
    </w:p>
    <w:p w14:paraId="3EE3C153" w14:textId="77777777" w:rsidR="00033821" w:rsidRPr="002D2FC1" w:rsidRDefault="00033821" w:rsidP="00033821">
      <w:pPr>
        <w:ind w:left="-5"/>
        <w:rPr>
          <w:rFonts w:ascii="楷体" w:eastAsia="楷体" w:hAnsi="楷体" w:hint="eastAsia"/>
        </w:rPr>
      </w:pPr>
    </w:p>
    <w:p w14:paraId="427C6E69" w14:textId="77777777" w:rsidR="00033821" w:rsidRPr="002D2FC1" w:rsidRDefault="00033821" w:rsidP="00033821">
      <w:pPr>
        <w:ind w:left="-5"/>
        <w:rPr>
          <w:rFonts w:ascii="楷体" w:eastAsia="楷体" w:hAnsi="楷体" w:hint="eastAsia"/>
        </w:rPr>
      </w:pPr>
      <w:r w:rsidRPr="002D2FC1">
        <w:rPr>
          <w:rFonts w:ascii="楷体" w:eastAsia="楷体" w:hAnsi="楷体"/>
        </w:rPr>
        <w:t>There are three things that a man in nature, touching his spiritual life, has not.</w:t>
      </w:r>
    </w:p>
    <w:p w14:paraId="3AA48325" w14:textId="77777777" w:rsidR="00033821" w:rsidRPr="002D2FC1" w:rsidRDefault="00033821" w:rsidP="00033821">
      <w:pPr>
        <w:ind w:left="-5"/>
        <w:rPr>
          <w:rFonts w:ascii="楷体" w:eastAsia="楷体" w:hAnsi="楷体" w:hint="eastAsia"/>
        </w:rPr>
      </w:pPr>
      <w:r w:rsidRPr="002D2FC1">
        <w:rPr>
          <w:rFonts w:ascii="楷体" w:eastAsia="楷体" w:hAnsi="楷体"/>
        </w:rPr>
        <w:t>就属灵生命而言，自然人缺乏三样东西。</w:t>
      </w:r>
    </w:p>
    <w:p w14:paraId="5447E37A" w14:textId="77777777" w:rsidR="00033821" w:rsidRPr="002D2FC1" w:rsidRDefault="00033821" w:rsidP="00033821">
      <w:pPr>
        <w:ind w:left="-5"/>
        <w:rPr>
          <w:rFonts w:ascii="楷体" w:eastAsia="楷体" w:hAnsi="楷体" w:hint="eastAsia"/>
        </w:rPr>
      </w:pPr>
    </w:p>
    <w:p w14:paraId="64EEB2A2" w14:textId="77777777" w:rsidR="00033821" w:rsidRPr="002D2FC1" w:rsidRDefault="00033821" w:rsidP="00033821">
      <w:pPr>
        <w:ind w:left="-5"/>
        <w:rPr>
          <w:rFonts w:ascii="楷体" w:eastAsia="楷体" w:hAnsi="楷体" w:hint="eastAsia"/>
        </w:rPr>
      </w:pPr>
      <w:r w:rsidRPr="002D2FC1">
        <w:rPr>
          <w:rFonts w:ascii="楷体" w:eastAsia="楷体" w:hAnsi="楷体"/>
        </w:rPr>
        <w:t>And first, the natural man has not life itself; second, he has not reason; and, third, He has not sense or the use of his senses.</w:t>
      </w:r>
    </w:p>
    <w:p w14:paraId="3447DF99" w14:textId="77777777" w:rsidR="00033821" w:rsidRPr="002D2FC1" w:rsidRDefault="00033821" w:rsidP="00033821">
      <w:pPr>
        <w:ind w:left="-5"/>
        <w:rPr>
          <w:rFonts w:ascii="楷体" w:eastAsia="楷体" w:hAnsi="楷体" w:hint="eastAsia"/>
        </w:rPr>
      </w:pPr>
      <w:r w:rsidRPr="002D2FC1">
        <w:rPr>
          <w:rFonts w:ascii="楷体" w:eastAsia="楷体" w:hAnsi="楷体"/>
        </w:rPr>
        <w:t>首先，自然人没有生命本身；其次，他没有理性；第三，他没有感觉或感官的使用。</w:t>
      </w:r>
    </w:p>
    <w:p w14:paraId="4459B5E4" w14:textId="77777777" w:rsidR="00033821" w:rsidRPr="002D2FC1" w:rsidRDefault="00033821" w:rsidP="00033821">
      <w:pPr>
        <w:ind w:left="-5"/>
        <w:rPr>
          <w:rFonts w:ascii="楷体" w:eastAsia="楷体" w:hAnsi="楷体" w:hint="eastAsia"/>
        </w:rPr>
      </w:pPr>
    </w:p>
    <w:p w14:paraId="40A3C657" w14:textId="77777777" w:rsidR="00033821" w:rsidRPr="002D2FC1" w:rsidRDefault="00033821" w:rsidP="00033821">
      <w:pPr>
        <w:ind w:left="-5"/>
        <w:rPr>
          <w:rFonts w:ascii="楷体" w:eastAsia="楷体" w:hAnsi="楷体" w:hint="eastAsia"/>
        </w:rPr>
      </w:pPr>
      <w:r w:rsidRPr="002D2FC1">
        <w:rPr>
          <w:rFonts w:ascii="楷体" w:eastAsia="楷体" w:hAnsi="楷体"/>
        </w:rPr>
        <w:t>These are all joined with life where it is; yet he wants, them.</w:t>
      </w:r>
    </w:p>
    <w:p w14:paraId="65FCE1A1" w14:textId="77777777" w:rsidR="00033821" w:rsidRPr="002D2FC1" w:rsidRDefault="00033821" w:rsidP="00033821">
      <w:pPr>
        <w:ind w:left="-5"/>
        <w:rPr>
          <w:rFonts w:ascii="楷体" w:eastAsia="楷体" w:hAnsi="楷体" w:hint="eastAsia"/>
        </w:rPr>
      </w:pPr>
      <w:r w:rsidRPr="002D2FC1">
        <w:rPr>
          <w:rFonts w:ascii="楷体" w:eastAsia="楷体" w:hAnsi="楷体"/>
        </w:rPr>
        <w:t>这些都与生命密切相连；然而他却缺乏这些。</w:t>
      </w:r>
    </w:p>
    <w:p w14:paraId="3168B827" w14:textId="77777777" w:rsidR="00033821" w:rsidRPr="002D2FC1" w:rsidRDefault="00033821" w:rsidP="00033821">
      <w:pPr>
        <w:ind w:left="-5"/>
        <w:rPr>
          <w:rFonts w:ascii="楷体" w:eastAsia="楷体" w:hAnsi="楷体" w:hint="eastAsia"/>
        </w:rPr>
      </w:pPr>
    </w:p>
    <w:p w14:paraId="196D81C4" w14:textId="77777777" w:rsidR="00033821" w:rsidRPr="002D2FC1" w:rsidRDefault="00033821" w:rsidP="00033821">
      <w:pPr>
        <w:ind w:left="-5"/>
        <w:rPr>
          <w:rFonts w:ascii="楷体" w:eastAsia="楷体" w:hAnsi="楷体" w:hint="eastAsia"/>
        </w:rPr>
      </w:pPr>
      <w:r w:rsidRPr="002D2FC1">
        <w:rPr>
          <w:rFonts w:ascii="楷体" w:eastAsia="楷体" w:hAnsi="楷体"/>
        </w:rPr>
        <w:t>And First: I say he wants life itself, and all the natural motions thereof; and yet for all that he is hearing the Word and singing Psalms, and reading, &amp;c.</w:t>
      </w:r>
    </w:p>
    <w:p w14:paraId="19180EA0" w14:textId="77777777" w:rsidR="00033821" w:rsidRPr="002D2FC1" w:rsidRDefault="00033821" w:rsidP="00033821">
      <w:pPr>
        <w:ind w:left="-5"/>
        <w:rPr>
          <w:rFonts w:ascii="楷体" w:eastAsia="楷体" w:hAnsi="楷体" w:hint="eastAsia"/>
        </w:rPr>
      </w:pPr>
      <w:r w:rsidRPr="002D2FC1">
        <w:rPr>
          <w:rFonts w:ascii="楷体" w:eastAsia="楷体" w:hAnsi="楷体"/>
        </w:rPr>
        <w:t>首先：我说他缺乏生命本身，以及生命的所有自然动作；尽管如此，他仍在听道、唱诗、阅读等。</w:t>
      </w:r>
    </w:p>
    <w:p w14:paraId="4AF5E279" w14:textId="77777777" w:rsidR="00033821" w:rsidRPr="002D2FC1" w:rsidRDefault="00033821" w:rsidP="00033821">
      <w:pPr>
        <w:ind w:left="-5"/>
        <w:rPr>
          <w:rFonts w:ascii="楷体" w:eastAsia="楷体" w:hAnsi="楷体" w:hint="eastAsia"/>
        </w:rPr>
      </w:pPr>
    </w:p>
    <w:p w14:paraId="55FE0755" w14:textId="77777777" w:rsidR="00033821" w:rsidRPr="002D2FC1" w:rsidRDefault="00033821" w:rsidP="00033821">
      <w:pPr>
        <w:ind w:left="-5"/>
        <w:rPr>
          <w:rFonts w:ascii="楷体" w:eastAsia="楷体" w:hAnsi="楷体" w:hint="eastAsia"/>
        </w:rPr>
      </w:pPr>
      <w:r w:rsidRPr="002D2FC1">
        <w:rPr>
          <w:rFonts w:ascii="楷体" w:eastAsia="楷体" w:hAnsi="楷体"/>
        </w:rPr>
        <w:t>And yet these are not works of life in him.</w:t>
      </w:r>
    </w:p>
    <w:p w14:paraId="0D6C3DBF" w14:textId="77777777" w:rsidR="00033821" w:rsidRPr="002D2FC1" w:rsidRDefault="00033821" w:rsidP="00033821">
      <w:pPr>
        <w:ind w:left="-5"/>
        <w:rPr>
          <w:rFonts w:ascii="楷体" w:eastAsia="楷体" w:hAnsi="楷体" w:hint="eastAsia"/>
        </w:rPr>
      </w:pPr>
      <w:r w:rsidRPr="002D2FC1">
        <w:rPr>
          <w:rFonts w:ascii="楷体" w:eastAsia="楷体" w:hAnsi="楷体"/>
        </w:rPr>
        <w:t>然而这些在他里面并非生命的工作。</w:t>
      </w:r>
    </w:p>
    <w:p w14:paraId="0C897127" w14:textId="77777777" w:rsidR="00033821" w:rsidRPr="002D2FC1" w:rsidRDefault="00033821" w:rsidP="00033821">
      <w:pPr>
        <w:ind w:left="-5"/>
        <w:rPr>
          <w:rFonts w:ascii="楷体" w:eastAsia="楷体" w:hAnsi="楷体" w:hint="eastAsia"/>
        </w:rPr>
      </w:pPr>
    </w:p>
    <w:p w14:paraId="0FC69174" w14:textId="77777777" w:rsidR="00033821" w:rsidRPr="002D2FC1" w:rsidRDefault="00033821" w:rsidP="00033821">
      <w:pPr>
        <w:ind w:left="-5"/>
        <w:rPr>
          <w:rFonts w:ascii="楷体" w:eastAsia="楷体" w:hAnsi="楷体" w:hint="eastAsia"/>
        </w:rPr>
      </w:pPr>
      <w:r w:rsidRPr="002D2FC1">
        <w:rPr>
          <w:rFonts w:ascii="楷体" w:eastAsia="楷体" w:hAnsi="楷体"/>
        </w:rPr>
        <w:t>And he is praying.</w:t>
      </w:r>
    </w:p>
    <w:p w14:paraId="4FC6D007" w14:textId="77777777" w:rsidR="00033821" w:rsidRPr="002D2FC1" w:rsidRDefault="00033821" w:rsidP="00033821">
      <w:pPr>
        <w:ind w:left="-5"/>
        <w:rPr>
          <w:rFonts w:ascii="楷体" w:eastAsia="楷体" w:hAnsi="楷体" w:hint="eastAsia"/>
        </w:rPr>
      </w:pPr>
      <w:r w:rsidRPr="002D2FC1">
        <w:rPr>
          <w:rFonts w:ascii="楷体" w:eastAsia="楷体" w:hAnsi="楷体"/>
        </w:rPr>
        <w:t>他也在祷告。</w:t>
      </w:r>
    </w:p>
    <w:p w14:paraId="192781EC" w14:textId="77777777" w:rsidR="00033821" w:rsidRPr="002D2FC1" w:rsidRDefault="00033821" w:rsidP="00033821">
      <w:pPr>
        <w:ind w:left="-5"/>
        <w:rPr>
          <w:rFonts w:ascii="楷体" w:eastAsia="楷体" w:hAnsi="楷体" w:hint="eastAsia"/>
        </w:rPr>
      </w:pPr>
    </w:p>
    <w:p w14:paraId="1BB00B5C" w14:textId="77777777" w:rsidR="00033821" w:rsidRPr="002D2FC1" w:rsidRDefault="00033821" w:rsidP="00033821">
      <w:pPr>
        <w:ind w:left="-5"/>
        <w:rPr>
          <w:rFonts w:ascii="楷体" w:eastAsia="楷体" w:hAnsi="楷体" w:hint="eastAsia"/>
        </w:rPr>
      </w:pPr>
      <w:r w:rsidRPr="002D2FC1">
        <w:rPr>
          <w:rFonts w:ascii="楷体" w:eastAsia="楷体" w:hAnsi="楷体"/>
        </w:rPr>
        <w:t>Now will a dead man do so?</w:t>
      </w:r>
    </w:p>
    <w:p w14:paraId="4BB08CFB" w14:textId="77777777" w:rsidR="00033821" w:rsidRPr="002D2FC1" w:rsidRDefault="00033821" w:rsidP="00033821">
      <w:pPr>
        <w:ind w:left="-5"/>
        <w:rPr>
          <w:rFonts w:ascii="楷体" w:eastAsia="楷体" w:hAnsi="楷体" w:hint="eastAsia"/>
        </w:rPr>
      </w:pPr>
      <w:r w:rsidRPr="002D2FC1">
        <w:rPr>
          <w:rFonts w:ascii="楷体" w:eastAsia="楷体" w:hAnsi="楷体"/>
        </w:rPr>
        <w:t>现在，一个死人会这样做吗？</w:t>
      </w:r>
    </w:p>
    <w:p w14:paraId="4F1D5ABD" w14:textId="77777777" w:rsidR="00033821" w:rsidRPr="002D2FC1" w:rsidRDefault="00033821" w:rsidP="00033821">
      <w:pPr>
        <w:ind w:left="-5"/>
        <w:rPr>
          <w:rFonts w:ascii="楷体" w:eastAsia="楷体" w:hAnsi="楷体" w:hint="eastAsia"/>
        </w:rPr>
      </w:pPr>
    </w:p>
    <w:p w14:paraId="342EF188" w14:textId="77777777" w:rsidR="00033821" w:rsidRPr="002D2FC1" w:rsidRDefault="00033821" w:rsidP="00033821">
      <w:pPr>
        <w:ind w:left="-5"/>
        <w:rPr>
          <w:rFonts w:ascii="楷体" w:eastAsia="楷体" w:hAnsi="楷体" w:hint="eastAsia"/>
        </w:rPr>
      </w:pPr>
      <w:r w:rsidRPr="002D2FC1">
        <w:rPr>
          <w:rFonts w:ascii="楷体" w:eastAsia="楷体" w:hAnsi="楷体"/>
        </w:rPr>
        <w:t>Yes; a man spiritually dead may do all these things so as he does them.</w:t>
      </w:r>
    </w:p>
    <w:p w14:paraId="07F4C554" w14:textId="77777777" w:rsidR="00033821" w:rsidRPr="002D2FC1" w:rsidRDefault="00033821" w:rsidP="00033821">
      <w:pPr>
        <w:ind w:left="-5"/>
        <w:rPr>
          <w:rFonts w:ascii="楷体" w:eastAsia="楷体" w:hAnsi="楷体" w:hint="eastAsia"/>
        </w:rPr>
      </w:pPr>
      <w:r w:rsidRPr="002D2FC1">
        <w:rPr>
          <w:rFonts w:ascii="楷体" w:eastAsia="楷体" w:hAnsi="楷体"/>
        </w:rPr>
        <w:t>是的；一个在属灵上死亡的人可能会做所有这些事，就像他正在做的那样。</w:t>
      </w:r>
    </w:p>
    <w:p w14:paraId="5442CF9A" w14:textId="77777777" w:rsidR="00033821" w:rsidRPr="002D2FC1" w:rsidRDefault="00033821" w:rsidP="00033821">
      <w:pPr>
        <w:ind w:left="-5"/>
        <w:rPr>
          <w:rFonts w:ascii="楷体" w:eastAsia="楷体" w:hAnsi="楷体" w:hint="eastAsia"/>
        </w:rPr>
      </w:pPr>
    </w:p>
    <w:p w14:paraId="2223279B" w14:textId="77777777" w:rsidR="00033821" w:rsidRPr="002D2FC1" w:rsidRDefault="00033821" w:rsidP="00033821">
      <w:pPr>
        <w:ind w:left="-5"/>
        <w:rPr>
          <w:rFonts w:ascii="楷体" w:eastAsia="楷体" w:hAnsi="楷体" w:hint="eastAsia"/>
        </w:rPr>
      </w:pPr>
      <w:r w:rsidRPr="002D2FC1">
        <w:rPr>
          <w:rFonts w:ascii="楷体" w:eastAsia="楷体" w:hAnsi="楷体"/>
        </w:rPr>
        <w:t>All that the natural man does has nothing but an outside with it.</w:t>
      </w:r>
    </w:p>
    <w:p w14:paraId="39B324EC" w14:textId="77777777" w:rsidR="00033821" w:rsidRPr="002D2FC1" w:rsidRDefault="00033821" w:rsidP="00033821">
      <w:pPr>
        <w:ind w:left="-5"/>
        <w:rPr>
          <w:rFonts w:ascii="楷体" w:eastAsia="楷体" w:hAnsi="楷体" w:hint="eastAsia"/>
        </w:rPr>
      </w:pPr>
      <w:r w:rsidRPr="002D2FC1">
        <w:rPr>
          <w:rFonts w:ascii="楷体" w:eastAsia="楷体" w:hAnsi="楷体"/>
        </w:rPr>
        <w:t>自然人所做的一切都只有表面形式。</w:t>
      </w:r>
    </w:p>
    <w:p w14:paraId="289C53BE" w14:textId="77777777" w:rsidR="00033821" w:rsidRPr="002D2FC1" w:rsidRDefault="00033821" w:rsidP="00033821">
      <w:pPr>
        <w:ind w:left="-5"/>
        <w:rPr>
          <w:rFonts w:ascii="楷体" w:eastAsia="楷体" w:hAnsi="楷体" w:hint="eastAsia"/>
        </w:rPr>
      </w:pPr>
    </w:p>
    <w:p w14:paraId="104569FB" w14:textId="77777777" w:rsidR="00033821" w:rsidRPr="002D2FC1" w:rsidRDefault="00033821" w:rsidP="00033821">
      <w:pPr>
        <w:ind w:left="-5"/>
        <w:rPr>
          <w:rFonts w:ascii="楷体" w:eastAsia="楷体" w:hAnsi="楷体" w:hint="eastAsia"/>
        </w:rPr>
      </w:pPr>
      <w:r w:rsidRPr="002D2FC1">
        <w:rPr>
          <w:rFonts w:ascii="楷体" w:eastAsia="楷体" w:hAnsi="楷体"/>
        </w:rPr>
        <w:t>The Lord sees the stinking bones of a dead corpse under all these.</w:t>
      </w:r>
    </w:p>
    <w:p w14:paraId="51FF8060" w14:textId="77777777" w:rsidR="00033821" w:rsidRPr="002D2FC1" w:rsidRDefault="00033821" w:rsidP="00033821">
      <w:pPr>
        <w:ind w:left="-5"/>
        <w:rPr>
          <w:rFonts w:ascii="楷体" w:eastAsia="楷体" w:hAnsi="楷体" w:hint="eastAsia"/>
        </w:rPr>
      </w:pPr>
      <w:r w:rsidRPr="002D2FC1">
        <w:rPr>
          <w:rFonts w:ascii="楷体" w:eastAsia="楷体" w:hAnsi="楷体"/>
        </w:rPr>
        <w:t>主看到在这一切之下都是死尸腐烂的骨头。</w:t>
      </w:r>
    </w:p>
    <w:p w14:paraId="51ECB392" w14:textId="77777777" w:rsidR="00033821" w:rsidRPr="002D2FC1" w:rsidRDefault="00033821" w:rsidP="00033821">
      <w:pPr>
        <w:ind w:left="-5"/>
        <w:rPr>
          <w:rFonts w:ascii="楷体" w:eastAsia="楷体" w:hAnsi="楷体" w:hint="eastAsia"/>
        </w:rPr>
      </w:pPr>
    </w:p>
    <w:p w14:paraId="00B1D9EF" w14:textId="77777777" w:rsidR="00033821" w:rsidRPr="002D2FC1" w:rsidRDefault="00033821" w:rsidP="00033821">
      <w:pPr>
        <w:ind w:left="-5"/>
        <w:rPr>
          <w:rFonts w:ascii="楷体" w:eastAsia="楷体" w:hAnsi="楷体" w:hint="eastAsia"/>
        </w:rPr>
      </w:pPr>
      <w:r w:rsidRPr="002D2FC1">
        <w:rPr>
          <w:rFonts w:ascii="楷体" w:eastAsia="楷体" w:hAnsi="楷体"/>
        </w:rPr>
        <w:t>He sees seven abominations in such a man, and so He sees all abominations in him.</w:t>
      </w:r>
    </w:p>
    <w:p w14:paraId="42025CE6" w14:textId="77777777" w:rsidR="00033821" w:rsidRPr="002D2FC1" w:rsidRDefault="00033821" w:rsidP="00033821">
      <w:pPr>
        <w:ind w:left="-5"/>
        <w:rPr>
          <w:rFonts w:ascii="楷体" w:eastAsia="楷体" w:hAnsi="楷体" w:hint="eastAsia"/>
        </w:rPr>
      </w:pPr>
      <w:r w:rsidRPr="002D2FC1">
        <w:rPr>
          <w:rFonts w:ascii="楷体" w:eastAsia="楷体" w:hAnsi="楷体"/>
        </w:rPr>
        <w:t>他在这样的人身上看到七种可憎之事，因此他看到此人身上的一切可憎之事。</w:t>
      </w:r>
    </w:p>
    <w:p w14:paraId="6FB2AA6F" w14:textId="77777777" w:rsidR="00033821" w:rsidRPr="002D2FC1" w:rsidRDefault="00033821" w:rsidP="00033821">
      <w:pPr>
        <w:ind w:left="-5"/>
        <w:rPr>
          <w:rFonts w:ascii="楷体" w:eastAsia="楷体" w:hAnsi="楷体" w:hint="eastAsia"/>
        </w:rPr>
      </w:pPr>
    </w:p>
    <w:p w14:paraId="3441698C" w14:textId="77777777" w:rsidR="00033821" w:rsidRPr="002D2FC1" w:rsidRDefault="00033821" w:rsidP="00033821">
      <w:pPr>
        <w:ind w:left="-5"/>
        <w:rPr>
          <w:rFonts w:ascii="楷体" w:eastAsia="楷体" w:hAnsi="楷体" w:hint="eastAsia"/>
        </w:rPr>
      </w:pPr>
      <w:r w:rsidRPr="002D2FC1">
        <w:rPr>
          <w:rFonts w:ascii="楷体" w:eastAsia="楷体" w:hAnsi="楷体"/>
        </w:rPr>
        <w:t>Second: The man in nature, he has no reason nor the reasonable presence of a living man.</w:t>
      </w:r>
    </w:p>
    <w:p w14:paraId="4C7AF833" w14:textId="77777777" w:rsidR="00033821" w:rsidRPr="002D2FC1" w:rsidRDefault="00033821" w:rsidP="00033821">
      <w:pPr>
        <w:ind w:left="-5"/>
        <w:rPr>
          <w:rFonts w:ascii="楷体" w:eastAsia="楷体" w:hAnsi="楷体" w:hint="eastAsia"/>
        </w:rPr>
      </w:pPr>
      <w:r w:rsidRPr="002D2FC1">
        <w:rPr>
          <w:rFonts w:ascii="楷体" w:eastAsia="楷体" w:hAnsi="楷体"/>
        </w:rPr>
        <w:t>其次：自然人没有理性，也没有活人应有的理性表现。</w:t>
      </w:r>
    </w:p>
    <w:p w14:paraId="24909C4A" w14:textId="77777777" w:rsidR="00033821" w:rsidRPr="002D2FC1" w:rsidRDefault="00033821" w:rsidP="00033821">
      <w:pPr>
        <w:ind w:left="-5"/>
        <w:rPr>
          <w:rFonts w:ascii="楷体" w:eastAsia="楷体" w:hAnsi="楷体" w:hint="eastAsia"/>
        </w:rPr>
      </w:pPr>
    </w:p>
    <w:p w14:paraId="5AC87B9A" w14:textId="77777777" w:rsidR="00033821" w:rsidRPr="002D2FC1" w:rsidRDefault="00033821" w:rsidP="00033821">
      <w:pPr>
        <w:ind w:left="-5"/>
        <w:rPr>
          <w:rFonts w:ascii="楷体" w:eastAsia="楷体" w:hAnsi="楷体" w:hint="eastAsia"/>
        </w:rPr>
      </w:pPr>
      <w:r w:rsidRPr="002D2FC1">
        <w:rPr>
          <w:rFonts w:ascii="楷体" w:eastAsia="楷体" w:hAnsi="楷体"/>
        </w:rPr>
        <w:t>This may seem not to be very true-like.</w:t>
      </w:r>
    </w:p>
    <w:p w14:paraId="583AB00A" w14:textId="77777777" w:rsidR="00033821" w:rsidRPr="002D2FC1" w:rsidRDefault="00033821" w:rsidP="00033821">
      <w:pPr>
        <w:ind w:left="-5"/>
        <w:rPr>
          <w:rFonts w:ascii="楷体" w:eastAsia="楷体" w:hAnsi="楷体" w:hint="eastAsia"/>
        </w:rPr>
      </w:pPr>
      <w:r w:rsidRPr="002D2FC1">
        <w:rPr>
          <w:rFonts w:ascii="楷体" w:eastAsia="楷体" w:hAnsi="楷体"/>
        </w:rPr>
        <w:t>这可能看起来不太真实。</w:t>
      </w:r>
    </w:p>
    <w:p w14:paraId="5E805B74" w14:textId="77777777" w:rsidR="00033821" w:rsidRPr="002D2FC1" w:rsidRDefault="00033821" w:rsidP="00033821">
      <w:pPr>
        <w:ind w:left="-5"/>
        <w:rPr>
          <w:rFonts w:ascii="楷体" w:eastAsia="楷体" w:hAnsi="楷体" w:hint="eastAsia"/>
        </w:rPr>
      </w:pPr>
    </w:p>
    <w:p w14:paraId="7D415996" w14:textId="77777777" w:rsidR="00033821" w:rsidRPr="002D2FC1" w:rsidRDefault="00033821" w:rsidP="00033821">
      <w:pPr>
        <w:ind w:left="-5"/>
        <w:rPr>
          <w:rFonts w:ascii="楷体" w:eastAsia="楷体" w:hAnsi="楷体" w:hint="eastAsia"/>
        </w:rPr>
      </w:pPr>
      <w:r w:rsidRPr="002D2FC1">
        <w:rPr>
          <w:rFonts w:ascii="楷体" w:eastAsia="楷体" w:hAnsi="楷体"/>
        </w:rPr>
        <w:t>He is a governor of a city or a country side, and knows the laws very well, and he is a trim bookman.</w:t>
      </w:r>
    </w:p>
    <w:p w14:paraId="4F16D7A3" w14:textId="77777777" w:rsidR="00033821" w:rsidRPr="002D2FC1" w:rsidRDefault="00033821" w:rsidP="00033821">
      <w:pPr>
        <w:ind w:left="-5"/>
        <w:rPr>
          <w:rFonts w:ascii="楷体" w:eastAsia="楷体" w:hAnsi="楷体" w:hint="eastAsia"/>
        </w:rPr>
      </w:pPr>
      <w:r w:rsidRPr="002D2FC1">
        <w:rPr>
          <w:rFonts w:ascii="楷体" w:eastAsia="楷体" w:hAnsi="楷体"/>
        </w:rPr>
        <w:lastRenderedPageBreak/>
        <w:t>他是一个城市或乡村的统治者，非常了解法律，而且是一个博学的人。</w:t>
      </w:r>
    </w:p>
    <w:p w14:paraId="3A5B63B4" w14:textId="77777777" w:rsidR="00033821" w:rsidRPr="002D2FC1" w:rsidRDefault="00033821" w:rsidP="00033821">
      <w:pPr>
        <w:ind w:left="-5"/>
        <w:rPr>
          <w:rFonts w:ascii="楷体" w:eastAsia="楷体" w:hAnsi="楷体" w:hint="eastAsia"/>
        </w:rPr>
      </w:pPr>
    </w:p>
    <w:p w14:paraId="5F0CC1E9" w14:textId="77777777" w:rsidR="00033821" w:rsidRPr="002D2FC1" w:rsidRDefault="00033821" w:rsidP="00033821">
      <w:pPr>
        <w:ind w:left="-5"/>
        <w:rPr>
          <w:rFonts w:ascii="楷体" w:eastAsia="楷体" w:hAnsi="楷体" w:hint="eastAsia"/>
        </w:rPr>
      </w:pPr>
      <w:r w:rsidRPr="002D2FC1">
        <w:rPr>
          <w:rFonts w:ascii="楷体" w:eastAsia="楷体" w:hAnsi="楷体"/>
        </w:rPr>
        <w:t>Can such a man be a dead man?</w:t>
      </w:r>
    </w:p>
    <w:p w14:paraId="0777F977" w14:textId="77777777" w:rsidR="00033821" w:rsidRPr="002D2FC1" w:rsidRDefault="00033821" w:rsidP="00033821">
      <w:pPr>
        <w:ind w:left="-5"/>
        <w:rPr>
          <w:rFonts w:ascii="楷体" w:eastAsia="楷体" w:hAnsi="楷体" w:hint="eastAsia"/>
        </w:rPr>
      </w:pPr>
      <w:r w:rsidRPr="002D2FC1">
        <w:rPr>
          <w:rFonts w:ascii="楷体" w:eastAsia="楷体" w:hAnsi="楷体"/>
        </w:rPr>
        <w:t>这样的人能是个死人吗？</w:t>
      </w:r>
    </w:p>
    <w:p w14:paraId="20A9FA56" w14:textId="77777777" w:rsidR="00033821" w:rsidRPr="002D2FC1" w:rsidRDefault="00033821" w:rsidP="00033821">
      <w:pPr>
        <w:ind w:left="-5"/>
        <w:rPr>
          <w:rFonts w:ascii="楷体" w:eastAsia="楷体" w:hAnsi="楷体" w:hint="eastAsia"/>
        </w:rPr>
      </w:pPr>
    </w:p>
    <w:p w14:paraId="33F5803F" w14:textId="77777777" w:rsidR="00033821" w:rsidRPr="002D2FC1" w:rsidRDefault="00033821" w:rsidP="00033821">
      <w:pPr>
        <w:ind w:left="-5"/>
        <w:rPr>
          <w:rFonts w:ascii="楷体" w:eastAsia="楷体" w:hAnsi="楷体" w:hint="eastAsia"/>
        </w:rPr>
      </w:pPr>
      <w:r w:rsidRPr="002D2FC1">
        <w:rPr>
          <w:rFonts w:ascii="楷体" w:eastAsia="楷体" w:hAnsi="楷体"/>
        </w:rPr>
        <w:t>Yes; all that such a man, who is in nature, does, is the work of a dead man; for there is never a word that he speaks, or a conclusion he makes, that is heaven-like, and therefore the work is dead.</w:t>
      </w:r>
    </w:p>
    <w:p w14:paraId="6C45C3E8" w14:textId="77777777" w:rsidR="00033821" w:rsidRPr="002D2FC1" w:rsidRDefault="00033821" w:rsidP="00033821">
      <w:pPr>
        <w:ind w:left="-5"/>
        <w:rPr>
          <w:rFonts w:ascii="楷体" w:eastAsia="楷体" w:hAnsi="楷体" w:hint="eastAsia"/>
        </w:rPr>
      </w:pPr>
      <w:r w:rsidRPr="002D2FC1">
        <w:rPr>
          <w:rFonts w:ascii="楷体" w:eastAsia="楷体" w:hAnsi="楷体"/>
        </w:rPr>
        <w:t>是的；这样一个处于自然状态的人所做的一切，都是死人的工作；因为他说的每一句话，或他得出的每一个结论，都不像天国的，因此这工作是死的。</w:t>
      </w:r>
    </w:p>
    <w:p w14:paraId="4B797F03" w14:textId="77777777" w:rsidR="00033821" w:rsidRPr="002D2FC1" w:rsidRDefault="00033821" w:rsidP="00033821">
      <w:pPr>
        <w:ind w:left="-5"/>
        <w:rPr>
          <w:rFonts w:ascii="楷体" w:eastAsia="楷体" w:hAnsi="楷体" w:hint="eastAsia"/>
        </w:rPr>
      </w:pPr>
    </w:p>
    <w:p w14:paraId="0F0A66F1" w14:textId="77777777" w:rsidR="00033821" w:rsidRPr="002D2FC1" w:rsidRDefault="00033821" w:rsidP="00033821">
      <w:pPr>
        <w:ind w:left="-5"/>
        <w:rPr>
          <w:rFonts w:ascii="楷体" w:eastAsia="楷体" w:hAnsi="楷体" w:hint="eastAsia"/>
        </w:rPr>
      </w:pPr>
      <w:r w:rsidRPr="002D2FC1">
        <w:rPr>
          <w:rFonts w:ascii="楷体" w:eastAsia="楷体" w:hAnsi="楷体"/>
        </w:rPr>
        <w:t>The very main end of all that he does is the world.</w:t>
      </w:r>
    </w:p>
    <w:p w14:paraId="1D1BDEA8" w14:textId="77777777" w:rsidR="00033821" w:rsidRPr="002D2FC1" w:rsidRDefault="00033821" w:rsidP="00033821">
      <w:pPr>
        <w:ind w:left="-5"/>
        <w:rPr>
          <w:rFonts w:ascii="楷体" w:eastAsia="楷体" w:hAnsi="楷体" w:hint="eastAsia"/>
        </w:rPr>
      </w:pPr>
      <w:r w:rsidRPr="002D2FC1">
        <w:rPr>
          <w:rFonts w:ascii="楷体" w:eastAsia="楷体" w:hAnsi="楷体"/>
        </w:rPr>
        <w:t>他所做一切的最终目的就是这个世界。</w:t>
      </w:r>
    </w:p>
    <w:p w14:paraId="513981DC" w14:textId="77777777" w:rsidR="00033821" w:rsidRPr="002D2FC1" w:rsidRDefault="00033821" w:rsidP="00033821">
      <w:pPr>
        <w:ind w:left="-5"/>
        <w:rPr>
          <w:rFonts w:ascii="楷体" w:eastAsia="楷体" w:hAnsi="楷体" w:hint="eastAsia"/>
        </w:rPr>
      </w:pPr>
    </w:p>
    <w:p w14:paraId="2637C2EB" w14:textId="77777777" w:rsidR="00033821" w:rsidRPr="002D2FC1" w:rsidRDefault="00033821" w:rsidP="00033821">
      <w:pPr>
        <w:ind w:left="-5"/>
        <w:rPr>
          <w:rFonts w:ascii="楷体" w:eastAsia="楷体" w:hAnsi="楷体" w:hint="eastAsia"/>
        </w:rPr>
      </w:pPr>
      <w:r w:rsidRPr="002D2FC1">
        <w:rPr>
          <w:rFonts w:ascii="楷体" w:eastAsia="楷体" w:hAnsi="楷体"/>
        </w:rPr>
        <w:t>It is that he may provide for him and his, that he may get honours, pleasure, court, &amp;c., and the things of the world.</w:t>
      </w:r>
    </w:p>
    <w:p w14:paraId="443D7DB9" w14:textId="77777777" w:rsidR="00033821" w:rsidRPr="002D2FC1" w:rsidRDefault="00033821" w:rsidP="00033821">
      <w:pPr>
        <w:ind w:left="-5"/>
        <w:rPr>
          <w:rFonts w:ascii="楷体" w:eastAsia="楷体" w:hAnsi="楷体" w:hint="eastAsia"/>
        </w:rPr>
      </w:pPr>
      <w:r w:rsidRPr="002D2FC1">
        <w:rPr>
          <w:rFonts w:ascii="楷体" w:eastAsia="楷体" w:hAnsi="楷体"/>
        </w:rPr>
        <w:t>这是为了他可以为自己和家人提供，为了他可以获得荣誉、快乐、地位等，以及世界上的事物。</w:t>
      </w:r>
    </w:p>
    <w:p w14:paraId="060CFF92" w14:textId="77777777" w:rsidR="00033821" w:rsidRPr="002D2FC1" w:rsidRDefault="00033821" w:rsidP="00033821">
      <w:pPr>
        <w:ind w:left="-5"/>
        <w:rPr>
          <w:rFonts w:ascii="楷体" w:eastAsia="楷体" w:hAnsi="楷体" w:hint="eastAsia"/>
        </w:rPr>
      </w:pPr>
    </w:p>
    <w:p w14:paraId="3BB543F4" w14:textId="77777777" w:rsidR="00033821" w:rsidRPr="002D2FC1" w:rsidRDefault="00033821" w:rsidP="00033821">
      <w:pPr>
        <w:ind w:left="-5"/>
        <w:rPr>
          <w:rFonts w:ascii="楷体" w:eastAsia="楷体" w:hAnsi="楷体" w:hint="eastAsia"/>
        </w:rPr>
      </w:pPr>
      <w:r w:rsidRPr="002D2FC1">
        <w:rPr>
          <w:rFonts w:ascii="楷体" w:eastAsia="楷体" w:hAnsi="楷体"/>
        </w:rPr>
        <w:t>All his words, thoughts, actions, run upon this pin, the things of this present world.</w:t>
      </w:r>
    </w:p>
    <w:p w14:paraId="33FCBF28" w14:textId="77777777" w:rsidR="00033821" w:rsidRPr="002D2FC1" w:rsidRDefault="00033821" w:rsidP="00033821">
      <w:pPr>
        <w:ind w:left="-5"/>
        <w:rPr>
          <w:rFonts w:ascii="楷体" w:eastAsia="楷体" w:hAnsi="楷体" w:hint="eastAsia"/>
        </w:rPr>
      </w:pPr>
      <w:r w:rsidRPr="002D2FC1">
        <w:rPr>
          <w:rFonts w:ascii="楷体" w:eastAsia="楷体" w:hAnsi="楷体"/>
        </w:rPr>
        <w:t>他所有的言语、思想、行为都围绕着这个中心，即现今世界的事物。</w:t>
      </w:r>
    </w:p>
    <w:p w14:paraId="023E415E" w14:textId="77777777" w:rsidR="00033821" w:rsidRPr="002D2FC1" w:rsidRDefault="00033821" w:rsidP="00033821">
      <w:pPr>
        <w:ind w:left="-5"/>
        <w:rPr>
          <w:rFonts w:ascii="楷体" w:eastAsia="楷体" w:hAnsi="楷体" w:hint="eastAsia"/>
        </w:rPr>
      </w:pPr>
    </w:p>
    <w:p w14:paraId="295E72D7" w14:textId="77777777" w:rsidR="00033821" w:rsidRPr="002D2FC1" w:rsidRDefault="00033821" w:rsidP="00033821">
      <w:pPr>
        <w:ind w:left="-5"/>
        <w:rPr>
          <w:rFonts w:ascii="楷体" w:eastAsia="楷体" w:hAnsi="楷体" w:hint="eastAsia"/>
        </w:rPr>
      </w:pPr>
      <w:r w:rsidRPr="002D2FC1">
        <w:rPr>
          <w:rFonts w:ascii="楷体" w:eastAsia="楷体" w:hAnsi="楷体"/>
        </w:rPr>
        <w:t>All his logic and strongest arguments for anything he does even in reforming the matters of the house of God are taken from this: "It will hazard my life and my office in the world, if I join not in such things."</w:t>
      </w:r>
    </w:p>
    <w:p w14:paraId="276864B9" w14:textId="77777777" w:rsidR="00033821" w:rsidRPr="002D2FC1" w:rsidRDefault="00033821" w:rsidP="00033821">
      <w:pPr>
        <w:ind w:left="-5"/>
        <w:rPr>
          <w:rFonts w:ascii="楷体" w:eastAsia="楷体" w:hAnsi="楷体" w:hint="eastAsia"/>
        </w:rPr>
      </w:pPr>
      <w:r w:rsidRPr="002D2FC1">
        <w:rPr>
          <w:rFonts w:ascii="楷体" w:eastAsia="楷体" w:hAnsi="楷体"/>
        </w:rPr>
        <w:t>他为自己所做的一切，甚至在改革神的家中的事务时，所用的所有逻辑和最强有力的论据都来自于此："如果我不参与这些事，就会危及我在世上的生命和职位。"</w:t>
      </w:r>
    </w:p>
    <w:p w14:paraId="6AECC3AD" w14:textId="77777777" w:rsidR="00033821" w:rsidRPr="002D2FC1" w:rsidRDefault="00033821" w:rsidP="00033821">
      <w:pPr>
        <w:ind w:left="-5"/>
        <w:rPr>
          <w:rFonts w:ascii="楷体" w:eastAsia="楷体" w:hAnsi="楷体" w:hint="eastAsia"/>
        </w:rPr>
      </w:pPr>
    </w:p>
    <w:p w14:paraId="181BC613" w14:textId="77777777" w:rsidR="00033821" w:rsidRPr="002D2FC1" w:rsidRDefault="00033821" w:rsidP="00033821">
      <w:pPr>
        <w:ind w:left="-5"/>
        <w:rPr>
          <w:rFonts w:ascii="楷体" w:eastAsia="楷体" w:hAnsi="楷体" w:hint="eastAsia"/>
        </w:rPr>
      </w:pPr>
      <w:r w:rsidRPr="002D2FC1">
        <w:rPr>
          <w:rFonts w:ascii="楷体" w:eastAsia="楷体" w:hAnsi="楷体"/>
        </w:rPr>
        <w:t>This is plainly the reasoning of a dead man.</w:t>
      </w:r>
    </w:p>
    <w:p w14:paraId="5F3B1FF7" w14:textId="7C8A950D" w:rsidR="00033821" w:rsidRPr="002D2FC1" w:rsidRDefault="00033821" w:rsidP="00033821">
      <w:pPr>
        <w:ind w:left="-5"/>
        <w:rPr>
          <w:rFonts w:ascii="楷体" w:eastAsia="楷体" w:hAnsi="楷体" w:hint="eastAsia"/>
        </w:rPr>
      </w:pPr>
      <w:r w:rsidRPr="002D2FC1">
        <w:rPr>
          <w:rFonts w:ascii="楷体" w:eastAsia="楷体" w:hAnsi="楷体"/>
        </w:rPr>
        <w:t>这明显是一个死人的推理。</w:t>
      </w:r>
    </w:p>
    <w:p w14:paraId="657E5DBB" w14:textId="77777777" w:rsidR="00033821" w:rsidRPr="002D2FC1" w:rsidRDefault="00033821" w:rsidP="00033821">
      <w:pPr>
        <w:ind w:left="-5"/>
        <w:rPr>
          <w:rFonts w:ascii="楷体" w:eastAsia="楷体" w:hAnsi="楷体" w:hint="eastAsia"/>
        </w:rPr>
      </w:pPr>
      <w:r w:rsidRPr="002D2FC1">
        <w:rPr>
          <w:rFonts w:ascii="楷体" w:eastAsia="楷体" w:hAnsi="楷体"/>
        </w:rPr>
        <w:t xml:space="preserve">Third: Those who are only natural they want the sense of life. They know not what that is, to have a soul wounded with sin, because of this, and so are just like the drunken man that Solomon speaks of (Prov. 23:35)—when he is drunk with wine, every one goes by and beats him with rods, and he knows not that they do so till the wine be out of his head, and he wakes </w:t>
      </w:r>
      <w:r w:rsidRPr="002D2FC1">
        <w:rPr>
          <w:rFonts w:ascii="楷体" w:eastAsia="楷体" w:hAnsi="楷体"/>
        </w:rPr>
        <w:lastRenderedPageBreak/>
        <w:t>out of his dream; then the strokes he has gotten make him sore and crazed.</w:t>
      </w:r>
    </w:p>
    <w:p w14:paraId="3BDECF10" w14:textId="77777777" w:rsidR="00033821" w:rsidRPr="002D2FC1" w:rsidRDefault="00033821" w:rsidP="00033821">
      <w:pPr>
        <w:ind w:left="-5"/>
        <w:rPr>
          <w:rFonts w:ascii="楷体" w:eastAsia="楷体" w:hAnsi="楷体" w:hint="eastAsia"/>
        </w:rPr>
      </w:pPr>
      <w:r w:rsidRPr="002D2FC1">
        <w:rPr>
          <w:rFonts w:ascii="楷体" w:eastAsia="楷体" w:hAnsi="楷体"/>
        </w:rPr>
        <w:t>第三：那些仅仅是属血气的人，他们缺乏生命的感觉。他们不知道灵魂因罪受伤是什么感觉，因此，他们就像所罗门所说的醉酒之人（箴言23:35）——当他醉酒时，每个人都用棍子打他，但他不知道，直到酒醒过来，从梦中醒来；那时他所受的打击使他疼痛和发狂。</w:t>
      </w:r>
    </w:p>
    <w:p w14:paraId="6DBA6383" w14:textId="77777777" w:rsidR="00033821" w:rsidRPr="002D2FC1" w:rsidRDefault="00033821" w:rsidP="00033821">
      <w:pPr>
        <w:ind w:left="-5"/>
        <w:rPr>
          <w:rFonts w:ascii="楷体" w:eastAsia="楷体" w:hAnsi="楷体" w:hint="eastAsia"/>
        </w:rPr>
      </w:pPr>
    </w:p>
    <w:p w14:paraId="22889C77" w14:textId="77777777" w:rsidR="00033821" w:rsidRPr="002D2FC1" w:rsidRDefault="00033821" w:rsidP="00033821">
      <w:pPr>
        <w:ind w:left="-5"/>
        <w:rPr>
          <w:rFonts w:ascii="楷体" w:eastAsia="楷体" w:hAnsi="楷体" w:hint="eastAsia"/>
        </w:rPr>
      </w:pPr>
      <w:r w:rsidRPr="002D2FC1">
        <w:rPr>
          <w:rFonts w:ascii="楷体" w:eastAsia="楷体" w:hAnsi="楷体"/>
        </w:rPr>
        <w:t>Even so will it be with them who are in the state of nature, when they are wakened out of their dream. O! the blasphemous oaths will lie heavy on him then, and the harlotry of the harlot will be a sore burden to him; and he who has loved the creature more than God, who is the Creator, such a man will never feel his wounds till he be brought to the Physician Christ, and the Lord once translate him out of darkness into the kingdom of His dear Son, that he be brought from death to life.</w:t>
      </w:r>
    </w:p>
    <w:p w14:paraId="6DE74F14" w14:textId="77777777" w:rsidR="00033821" w:rsidRPr="002D2FC1" w:rsidRDefault="00033821" w:rsidP="00033821">
      <w:pPr>
        <w:ind w:left="-5"/>
        <w:rPr>
          <w:rFonts w:ascii="楷体" w:eastAsia="楷体" w:hAnsi="楷体" w:hint="eastAsia"/>
        </w:rPr>
      </w:pPr>
      <w:r w:rsidRPr="002D2FC1">
        <w:rPr>
          <w:rFonts w:ascii="楷体" w:eastAsia="楷体" w:hAnsi="楷体"/>
        </w:rPr>
        <w:t>同样，那些处于自然状态的人，当他们从梦中醒来时也是如此。啊！那时亵渎的誓言将沉重地压在他身上，妓女的淫行将成为他的沉重负担；那些爱受造物胜过爱造物主上帝的人，这样的人永远不会感受到他的伤口，直到他被带到医生基督那里，主将他从黑暗中转移到祂爱子的国度里，使他从死亡中被带到生命中。</w:t>
      </w:r>
    </w:p>
    <w:p w14:paraId="5DD1A7E7" w14:textId="77777777" w:rsidR="00033821" w:rsidRPr="002D2FC1" w:rsidRDefault="00033821" w:rsidP="00033821">
      <w:pPr>
        <w:ind w:left="-5"/>
        <w:rPr>
          <w:rFonts w:ascii="楷体" w:eastAsia="楷体" w:hAnsi="楷体" w:hint="eastAsia"/>
        </w:rPr>
      </w:pPr>
    </w:p>
    <w:p w14:paraId="4F2329A6" w14:textId="77777777" w:rsidR="00033821" w:rsidRPr="002D2FC1" w:rsidRDefault="00033821" w:rsidP="00033821">
      <w:pPr>
        <w:ind w:left="-5"/>
        <w:rPr>
          <w:rFonts w:ascii="楷体" w:eastAsia="楷体" w:hAnsi="楷体" w:hint="eastAsia"/>
        </w:rPr>
      </w:pPr>
      <w:r w:rsidRPr="002D2FC1">
        <w:rPr>
          <w:rFonts w:ascii="楷体" w:eastAsia="楷体" w:hAnsi="楷体"/>
        </w:rPr>
        <w:t xml:space="preserve">But then he feels all the sore strokes he has gotten all his time by sin. The first fall Adam got by sin dang him dead and all his posterity, and made him and his to want the life of </w:t>
      </w:r>
      <w:r w:rsidRPr="002D2FC1">
        <w:rPr>
          <w:rFonts w:ascii="楷体" w:eastAsia="楷体" w:hAnsi="楷体"/>
        </w:rPr>
        <w:lastRenderedPageBreak/>
        <w:t>God and His image wherewith they were endowed, from all mankind for ever in themselves.</w:t>
      </w:r>
    </w:p>
    <w:p w14:paraId="1301B241" w14:textId="77777777" w:rsidR="00033821" w:rsidRPr="002D2FC1" w:rsidRDefault="00033821" w:rsidP="00033821">
      <w:pPr>
        <w:ind w:left="-5"/>
        <w:rPr>
          <w:rFonts w:ascii="楷体" w:eastAsia="楷体" w:hAnsi="楷体" w:hint="eastAsia"/>
        </w:rPr>
      </w:pPr>
      <w:r w:rsidRPr="002D2FC1">
        <w:rPr>
          <w:rFonts w:ascii="楷体" w:eastAsia="楷体" w:hAnsi="楷体"/>
        </w:rPr>
        <w:t>但那时他就会感受到他一生中因罪所受的所有痛苦打击。亚当因罪所受的第一次堕落使他和他的所有后裔都死了，使他和他的后裔失去了上帝的生命和他们所赋予的上帝的形象，这影响了全人类，永远在他们自己里面。</w:t>
      </w:r>
    </w:p>
    <w:p w14:paraId="43201F23" w14:textId="77777777" w:rsidR="00033821" w:rsidRPr="002D2FC1" w:rsidRDefault="00033821" w:rsidP="00033821">
      <w:pPr>
        <w:ind w:left="-5"/>
        <w:rPr>
          <w:rFonts w:ascii="楷体" w:eastAsia="楷体" w:hAnsi="楷体" w:hint="eastAsia"/>
        </w:rPr>
      </w:pPr>
    </w:p>
    <w:p w14:paraId="42574C0B" w14:textId="77777777" w:rsidR="00033821" w:rsidRPr="002D2FC1" w:rsidRDefault="00033821" w:rsidP="00033821">
      <w:pPr>
        <w:ind w:left="-5"/>
        <w:rPr>
          <w:rFonts w:ascii="楷体" w:eastAsia="楷体" w:hAnsi="楷体" w:hint="eastAsia"/>
        </w:rPr>
      </w:pPr>
      <w:r w:rsidRPr="002D2FC1">
        <w:rPr>
          <w:rFonts w:ascii="楷体" w:eastAsia="楷体" w:hAnsi="楷体"/>
        </w:rPr>
        <w:t>Can this be, that one act of sin which works morally, can take away all the habitual justice and righteousness that are in man by nature?</w:t>
      </w:r>
    </w:p>
    <w:p w14:paraId="2A0D2308" w14:textId="77777777" w:rsidR="00033821" w:rsidRPr="002D2FC1" w:rsidRDefault="00033821" w:rsidP="00033821">
      <w:pPr>
        <w:ind w:left="-5"/>
        <w:rPr>
          <w:rFonts w:ascii="楷体" w:eastAsia="楷体" w:hAnsi="楷体" w:hint="eastAsia"/>
        </w:rPr>
      </w:pPr>
      <w:r w:rsidRPr="002D2FC1">
        <w:rPr>
          <w:rFonts w:ascii="楷体" w:eastAsia="楷体" w:hAnsi="楷体"/>
        </w:rPr>
        <w:t>难道一次道德上的罪行就能夺走人本性中所有习惯性的公义和正直吗？</w:t>
      </w:r>
    </w:p>
    <w:p w14:paraId="5505A5FF" w14:textId="77777777" w:rsidR="00033821" w:rsidRPr="002D2FC1" w:rsidRDefault="00033821" w:rsidP="00033821">
      <w:pPr>
        <w:ind w:left="-5"/>
        <w:rPr>
          <w:rFonts w:ascii="楷体" w:eastAsia="楷体" w:hAnsi="楷体" w:hint="eastAsia"/>
        </w:rPr>
      </w:pPr>
    </w:p>
    <w:p w14:paraId="54BE1B66" w14:textId="77777777" w:rsidR="00033821" w:rsidRPr="002D2FC1" w:rsidRDefault="00033821" w:rsidP="00033821">
      <w:pPr>
        <w:ind w:left="-5"/>
        <w:rPr>
          <w:rFonts w:ascii="楷体" w:eastAsia="楷体" w:hAnsi="楷体" w:hint="eastAsia"/>
        </w:rPr>
      </w:pPr>
      <w:r w:rsidRPr="002D2FC1">
        <w:rPr>
          <w:rFonts w:ascii="楷体" w:eastAsia="楷体" w:hAnsi="楷体"/>
        </w:rPr>
        <w:t>They who oppose the truth of God deny that man could lose by his transgression, but only by the decree of God that it should be so. But if sin be well looked to, it has two set of actions in it. The one is moral and the other is physical.</w:t>
      </w:r>
    </w:p>
    <w:p w14:paraId="1C2E0A3F" w14:textId="77777777" w:rsidR="00033821" w:rsidRPr="002D2FC1" w:rsidRDefault="00033821" w:rsidP="00033821">
      <w:pPr>
        <w:ind w:left="-5"/>
        <w:rPr>
          <w:rFonts w:ascii="楷体" w:eastAsia="楷体" w:hAnsi="楷体" w:hint="eastAsia"/>
        </w:rPr>
      </w:pPr>
      <w:r w:rsidRPr="002D2FC1">
        <w:rPr>
          <w:rFonts w:ascii="楷体" w:eastAsia="楷体" w:hAnsi="楷体"/>
        </w:rPr>
        <w:t>那些反对上帝真理的人否认人会因自己的过犯而失去什么，他们认为这只是因为上帝的命令才如此。但如果仔细审视罪，就会发现它有两组行为。一个是道德的，另一个是物理的。</w:t>
      </w:r>
    </w:p>
    <w:p w14:paraId="2D4BE5D5" w14:textId="77777777" w:rsidR="00033821" w:rsidRPr="002D2FC1" w:rsidRDefault="00033821" w:rsidP="00033821">
      <w:pPr>
        <w:ind w:left="-5"/>
        <w:rPr>
          <w:rFonts w:ascii="楷体" w:eastAsia="楷体" w:hAnsi="楷体" w:hint="eastAsia"/>
        </w:rPr>
      </w:pPr>
    </w:p>
    <w:p w14:paraId="53BCF924" w14:textId="77777777" w:rsidR="00033821" w:rsidRPr="002D2FC1" w:rsidRDefault="00033821" w:rsidP="00033821">
      <w:pPr>
        <w:ind w:left="-5"/>
        <w:rPr>
          <w:rFonts w:ascii="楷体" w:eastAsia="楷体" w:hAnsi="楷体" w:hint="eastAsia"/>
        </w:rPr>
      </w:pPr>
      <w:r w:rsidRPr="002D2FC1">
        <w:rPr>
          <w:rFonts w:ascii="楷体" w:eastAsia="楷体" w:hAnsi="楷体"/>
        </w:rPr>
        <w:lastRenderedPageBreak/>
        <w:t>Morally sin, even reatus, deserves that, because of it, the sinner should be deprived of life; and then physically, the blot of sin puts out the image of God.</w:t>
      </w:r>
    </w:p>
    <w:p w14:paraId="13AEAEFA" w14:textId="77777777" w:rsidR="00033821" w:rsidRPr="002D2FC1" w:rsidRDefault="00033821" w:rsidP="00033821">
      <w:pPr>
        <w:ind w:left="-5"/>
        <w:rPr>
          <w:rFonts w:ascii="楷体" w:eastAsia="楷体" w:hAnsi="楷体" w:hint="eastAsia"/>
        </w:rPr>
      </w:pPr>
      <w:r w:rsidRPr="002D2FC1">
        <w:rPr>
          <w:rFonts w:ascii="楷体" w:eastAsia="楷体" w:hAnsi="楷体"/>
        </w:rPr>
        <w:t>从道德上讲，罪，甚至是罪责，应得的是因此剥夺罪人的生命；而从物理上讲，罪的污点抹去了上帝的形象。</w:t>
      </w:r>
    </w:p>
    <w:p w14:paraId="2F7B5894" w14:textId="77777777" w:rsidR="00033821" w:rsidRPr="002D2FC1" w:rsidRDefault="00033821" w:rsidP="00033821">
      <w:pPr>
        <w:ind w:left="-5"/>
        <w:rPr>
          <w:rFonts w:ascii="楷体" w:eastAsia="楷体" w:hAnsi="楷体" w:hint="eastAsia"/>
        </w:rPr>
      </w:pPr>
    </w:p>
    <w:p w14:paraId="2A02029A" w14:textId="77777777" w:rsidR="00033821" w:rsidRPr="002D2FC1" w:rsidRDefault="00033821" w:rsidP="00033821">
      <w:pPr>
        <w:ind w:left="-5"/>
        <w:rPr>
          <w:rFonts w:ascii="楷体" w:eastAsia="楷体" w:hAnsi="楷体" w:hint="eastAsia"/>
        </w:rPr>
      </w:pPr>
      <w:r w:rsidRPr="002D2FC1">
        <w:rPr>
          <w:rFonts w:ascii="楷体" w:eastAsia="楷体" w:hAnsi="楷体"/>
        </w:rPr>
        <w:t>And if any man will speer how the first fall of Adam should put the life of God out of all mankind for all eternity? I answer, albeit we could give no natural reason, or any reason of logic or physic for this, yet this is sufficient for proof of it, that the Word of God says, the natural man cannot understand the things that are of God, for they are foolishness unto him, and Christ says (John 6:44), "No man can come unto Me unless the Father which hath sent Me draw him."</w:t>
      </w:r>
    </w:p>
    <w:p w14:paraId="2A2AA9CF" w14:textId="77777777" w:rsidR="00033821" w:rsidRPr="002D2FC1" w:rsidRDefault="00033821" w:rsidP="00033821">
      <w:pPr>
        <w:ind w:left="-5"/>
        <w:rPr>
          <w:rFonts w:ascii="楷体" w:eastAsia="楷体" w:hAnsi="楷体" w:hint="eastAsia"/>
        </w:rPr>
      </w:pPr>
      <w:r w:rsidRPr="002D2FC1">
        <w:rPr>
          <w:rFonts w:ascii="楷体" w:eastAsia="楷体" w:hAnsi="楷体"/>
        </w:rPr>
        <w:t>如果有人要问亚当的第一次堕落如何能永远从全人类中除去上帝的生命？我回答说，尽管我们无法给出自然的理由，或任何逻辑或物理的理由来解释这一点，但这足以证明它，因为上帝的话说，属血气的人不能明白上帝的事，因为这对他来说是愚拙的，基督说（约翰福音6:44），"若不是差我来的父吸引人，就没有能到我这里来的。"</w:t>
      </w:r>
    </w:p>
    <w:p w14:paraId="41C13833" w14:textId="77777777" w:rsidR="00033821" w:rsidRPr="002D2FC1" w:rsidRDefault="00033821" w:rsidP="00033821">
      <w:pPr>
        <w:ind w:left="-5"/>
        <w:rPr>
          <w:rFonts w:ascii="楷体" w:eastAsia="楷体" w:hAnsi="楷体" w:hint="eastAsia"/>
        </w:rPr>
      </w:pPr>
    </w:p>
    <w:p w14:paraId="2C95D9BD" w14:textId="77777777" w:rsidR="00033821" w:rsidRPr="002D2FC1" w:rsidRDefault="00033821" w:rsidP="00033821">
      <w:pPr>
        <w:ind w:left="-5"/>
        <w:rPr>
          <w:rFonts w:ascii="楷体" w:eastAsia="楷体" w:hAnsi="楷体" w:hint="eastAsia"/>
        </w:rPr>
      </w:pPr>
      <w:r w:rsidRPr="002D2FC1">
        <w:rPr>
          <w:rFonts w:ascii="楷体" w:eastAsia="楷体" w:hAnsi="楷体"/>
        </w:rPr>
        <w:t xml:space="preserve">These and many other places say unto us clearly that, albeit we know no other reason, yet this is enough to tell us that man, in the state of nature, he is a corrupt creature, and sees not God, and is not for Him, that he loves not God in </w:t>
      </w:r>
      <w:r w:rsidRPr="002D2FC1">
        <w:rPr>
          <w:rFonts w:ascii="楷体" w:eastAsia="楷体" w:hAnsi="楷体"/>
        </w:rPr>
        <w:lastRenderedPageBreak/>
        <w:t>that estate, nor can love Him; and this is the woful estate of every man so long as he remains in that case.</w:t>
      </w:r>
    </w:p>
    <w:p w14:paraId="5C56CFF3" w14:textId="0BCF0001" w:rsidR="00033821" w:rsidRPr="002D2FC1" w:rsidRDefault="00033821" w:rsidP="00033821">
      <w:pPr>
        <w:ind w:left="-5"/>
        <w:rPr>
          <w:rFonts w:ascii="楷体" w:eastAsia="楷体" w:hAnsi="楷体" w:hint="eastAsia"/>
        </w:rPr>
      </w:pPr>
      <w:r w:rsidRPr="002D2FC1">
        <w:rPr>
          <w:rFonts w:ascii="楷体" w:eastAsia="楷体" w:hAnsi="楷体"/>
        </w:rPr>
        <w:t>这些经文和许多其他经文清楚地告诉我们，尽管我们不知道其他原因，但这足以告诉我们，人在自然状态下是一个腐败的受造物，看不见上帝，也不属于祂，在那种状态下他不爱上帝，也不能爱祂；只要人还处在那种状态中，这就是每个人悲惨的处境。</w:t>
      </w:r>
    </w:p>
    <w:p w14:paraId="08EB8BD9" w14:textId="77777777" w:rsidR="00033821" w:rsidRPr="002D2FC1" w:rsidRDefault="00033821" w:rsidP="00033821">
      <w:pPr>
        <w:ind w:left="-5"/>
        <w:rPr>
          <w:rFonts w:ascii="楷体" w:eastAsia="楷体" w:hAnsi="楷体" w:hint="eastAsia"/>
        </w:rPr>
      </w:pPr>
      <w:r w:rsidRPr="002D2FC1">
        <w:rPr>
          <w:rFonts w:ascii="楷体" w:eastAsia="楷体" w:hAnsi="楷体"/>
        </w:rPr>
        <w:t>Now the use of this is: If so be that the natural man be so, how comes it to pass then that there be so many who will not be convinced that it is so with them?</w:t>
      </w:r>
    </w:p>
    <w:p w14:paraId="4F60AFD0" w14:textId="77777777" w:rsidR="00033821" w:rsidRPr="002D2FC1" w:rsidRDefault="00033821" w:rsidP="00033821">
      <w:pPr>
        <w:ind w:left="-5"/>
        <w:rPr>
          <w:rFonts w:ascii="楷体" w:eastAsia="楷体" w:hAnsi="楷体" w:hint="eastAsia"/>
        </w:rPr>
      </w:pPr>
      <w:r w:rsidRPr="002D2FC1">
        <w:rPr>
          <w:rFonts w:ascii="楷体" w:eastAsia="楷体" w:hAnsi="楷体"/>
        </w:rPr>
        <w:t>现在这个用处是：如果自然人真是如此，那么为什么会有这么多人不愿意相信他们就是这样的呢？</w:t>
      </w:r>
    </w:p>
    <w:p w14:paraId="4B45B04E" w14:textId="77777777" w:rsidR="00033821" w:rsidRPr="002D2FC1" w:rsidRDefault="00033821" w:rsidP="00033821">
      <w:pPr>
        <w:ind w:left="-5"/>
        <w:rPr>
          <w:rFonts w:ascii="楷体" w:eastAsia="楷体" w:hAnsi="楷体" w:hint="eastAsia"/>
        </w:rPr>
      </w:pPr>
    </w:p>
    <w:p w14:paraId="4B896FD6" w14:textId="77777777" w:rsidR="00033821" w:rsidRPr="002D2FC1" w:rsidRDefault="00033821" w:rsidP="00033821">
      <w:pPr>
        <w:ind w:left="-5"/>
        <w:rPr>
          <w:rFonts w:ascii="楷体" w:eastAsia="楷体" w:hAnsi="楷体" w:hint="eastAsia"/>
        </w:rPr>
      </w:pPr>
      <w:r w:rsidRPr="002D2FC1">
        <w:rPr>
          <w:rFonts w:ascii="楷体" w:eastAsia="楷体" w:hAnsi="楷体"/>
        </w:rPr>
        <w:t>how comes it that it is so hard a task for a minister to convince a natural man that he has a hard heart, and that he is in a state of sin, and that all by nature are ignorant of God?</w:t>
      </w:r>
    </w:p>
    <w:p w14:paraId="729433DD" w14:textId="77777777" w:rsidR="00033821" w:rsidRPr="002D2FC1" w:rsidRDefault="00033821" w:rsidP="00033821">
      <w:pPr>
        <w:ind w:left="-5"/>
        <w:rPr>
          <w:rFonts w:ascii="楷体" w:eastAsia="楷体" w:hAnsi="楷体" w:hint="eastAsia"/>
        </w:rPr>
      </w:pPr>
      <w:r w:rsidRPr="002D2FC1">
        <w:rPr>
          <w:rFonts w:ascii="楷体" w:eastAsia="楷体" w:hAnsi="楷体"/>
        </w:rPr>
        <w:t>为什么对于一位牧师来说，要说服一个自然人相信他有一颗刚硬的心，相信他处于罪的状态，相信所有人本性上都不认识神，是如此艰难的任务呢？</w:t>
      </w:r>
    </w:p>
    <w:p w14:paraId="3A969E4C" w14:textId="77777777" w:rsidR="00033821" w:rsidRPr="002D2FC1" w:rsidRDefault="00033821" w:rsidP="00033821">
      <w:pPr>
        <w:ind w:left="-5"/>
        <w:rPr>
          <w:rFonts w:ascii="楷体" w:eastAsia="楷体" w:hAnsi="楷体" w:hint="eastAsia"/>
        </w:rPr>
      </w:pPr>
    </w:p>
    <w:p w14:paraId="3F438A93" w14:textId="77777777" w:rsidR="00033821" w:rsidRPr="002D2FC1" w:rsidRDefault="00033821" w:rsidP="00033821">
      <w:pPr>
        <w:ind w:left="-5"/>
        <w:rPr>
          <w:rFonts w:ascii="楷体" w:eastAsia="楷体" w:hAnsi="楷体" w:hint="eastAsia"/>
        </w:rPr>
      </w:pPr>
      <w:r w:rsidRPr="002D2FC1">
        <w:rPr>
          <w:rFonts w:ascii="楷体" w:eastAsia="楷体" w:hAnsi="楷体"/>
        </w:rPr>
        <w:t>This only is the cause, that all by nature are dead in sins and trespasses, and being dead cannot be brought to know they are so.</w:t>
      </w:r>
    </w:p>
    <w:p w14:paraId="1D27EF63" w14:textId="77777777" w:rsidR="00033821" w:rsidRPr="002D2FC1" w:rsidRDefault="00033821" w:rsidP="00033821">
      <w:pPr>
        <w:ind w:left="-5"/>
        <w:rPr>
          <w:rFonts w:ascii="楷体" w:eastAsia="楷体" w:hAnsi="楷体" w:hint="eastAsia"/>
        </w:rPr>
      </w:pPr>
      <w:r w:rsidRPr="002D2FC1">
        <w:rPr>
          <w:rFonts w:ascii="楷体" w:eastAsia="楷体" w:hAnsi="楷体"/>
        </w:rPr>
        <w:lastRenderedPageBreak/>
        <w:t>这唯一的原因是，所有人本性上都死在罪恶过犯之中，既然已经死了，就无法被带到认识到他们就是这样的地步。</w:t>
      </w:r>
    </w:p>
    <w:p w14:paraId="20177578" w14:textId="77777777" w:rsidR="00033821" w:rsidRPr="002D2FC1" w:rsidRDefault="00033821" w:rsidP="00033821">
      <w:pPr>
        <w:ind w:left="-5"/>
        <w:rPr>
          <w:rFonts w:ascii="楷体" w:eastAsia="楷体" w:hAnsi="楷体" w:hint="eastAsia"/>
        </w:rPr>
      </w:pPr>
    </w:p>
    <w:p w14:paraId="3F024187" w14:textId="77777777" w:rsidR="00033821" w:rsidRPr="002D2FC1" w:rsidRDefault="00033821" w:rsidP="00033821">
      <w:pPr>
        <w:ind w:left="-5"/>
        <w:rPr>
          <w:rFonts w:ascii="楷体" w:eastAsia="楷体" w:hAnsi="楷体" w:hint="eastAsia"/>
        </w:rPr>
      </w:pPr>
      <w:r w:rsidRPr="002D2FC1">
        <w:rPr>
          <w:rFonts w:ascii="楷体" w:eastAsia="楷体" w:hAnsi="楷体"/>
        </w:rPr>
        <w:t>No. Ye know all the art and logic in the world used to persuade or convince a dead man, that is in the grave, of the estate of his body, that it is dead and under corruption, will not convince him to know that it is so, because he neither hears nor sees what they do or say to him.</w:t>
      </w:r>
    </w:p>
    <w:p w14:paraId="5498B614" w14:textId="77777777" w:rsidR="00033821" w:rsidRPr="002D2FC1" w:rsidRDefault="00033821" w:rsidP="00033821">
      <w:pPr>
        <w:ind w:left="-5"/>
        <w:rPr>
          <w:rFonts w:ascii="楷体" w:eastAsia="楷体" w:hAnsi="楷体" w:hint="eastAsia"/>
        </w:rPr>
      </w:pPr>
      <w:r w:rsidRPr="002D2FC1">
        <w:rPr>
          <w:rFonts w:ascii="楷体" w:eastAsia="楷体" w:hAnsi="楷体"/>
        </w:rPr>
        <w:t>不。你知道，世上所有的技巧和逻辑，用来说服或说明一个在坟墓里的死人，让他知道他身体的状况，即已经死亡并正在腐烂，都无法让他相信事实就是如此，因为他既听不到也看不到他们对他所做的或所说的。</w:t>
      </w:r>
    </w:p>
    <w:p w14:paraId="018DF589" w14:textId="77777777" w:rsidR="00033821" w:rsidRPr="002D2FC1" w:rsidRDefault="00033821" w:rsidP="00033821">
      <w:pPr>
        <w:ind w:left="-5"/>
        <w:rPr>
          <w:rFonts w:ascii="楷体" w:eastAsia="楷体" w:hAnsi="楷体" w:hint="eastAsia"/>
        </w:rPr>
      </w:pPr>
    </w:p>
    <w:p w14:paraId="3E113B32" w14:textId="77777777" w:rsidR="00033821" w:rsidRPr="002D2FC1" w:rsidRDefault="00033821" w:rsidP="00033821">
      <w:pPr>
        <w:ind w:left="-5"/>
        <w:rPr>
          <w:rFonts w:ascii="楷体" w:eastAsia="楷体" w:hAnsi="楷体" w:hint="eastAsia"/>
        </w:rPr>
      </w:pPr>
      <w:r w:rsidRPr="002D2FC1">
        <w:rPr>
          <w:rFonts w:ascii="楷体" w:eastAsia="楷体" w:hAnsi="楷体"/>
        </w:rPr>
        <w:t>Even so is it here with the man remaining still in the state of nature; he cannot be brought unto the faith of a hell to believe this, that "that day I came first into the world, I came in it an heir [of] hell."</w:t>
      </w:r>
    </w:p>
    <w:p w14:paraId="3618D05F" w14:textId="77777777" w:rsidR="00033821" w:rsidRPr="002D2FC1" w:rsidRDefault="00033821" w:rsidP="00033821">
      <w:pPr>
        <w:ind w:left="-5"/>
        <w:rPr>
          <w:rFonts w:ascii="楷体" w:eastAsia="楷体" w:hAnsi="楷体" w:hint="eastAsia"/>
        </w:rPr>
      </w:pPr>
      <w:r w:rsidRPr="002D2FC1">
        <w:rPr>
          <w:rFonts w:ascii="楷体" w:eastAsia="楷体" w:hAnsi="楷体"/>
        </w:rPr>
        <w:t>同样的情况也发生在仍然处于自然状态的人身上；他无法被带到相信地狱的信仰中，相信"我来到这个世界的那天，我就是作为地狱的继承人而来的。"</w:t>
      </w:r>
    </w:p>
    <w:p w14:paraId="70FE9E55" w14:textId="77777777" w:rsidR="00033821" w:rsidRPr="002D2FC1" w:rsidRDefault="00033821" w:rsidP="00033821">
      <w:pPr>
        <w:ind w:left="-5"/>
        <w:rPr>
          <w:rFonts w:ascii="楷体" w:eastAsia="楷体" w:hAnsi="楷体" w:hint="eastAsia"/>
        </w:rPr>
      </w:pPr>
    </w:p>
    <w:p w14:paraId="730D0A34" w14:textId="77777777" w:rsidR="00033821" w:rsidRPr="002D2FC1" w:rsidRDefault="00033821" w:rsidP="00033821">
      <w:pPr>
        <w:ind w:left="-5"/>
        <w:rPr>
          <w:rFonts w:ascii="楷体" w:eastAsia="楷体" w:hAnsi="楷体" w:hint="eastAsia"/>
        </w:rPr>
      </w:pPr>
      <w:r w:rsidRPr="002D2FC1">
        <w:rPr>
          <w:rFonts w:ascii="楷体" w:eastAsia="楷体" w:hAnsi="楷体"/>
        </w:rPr>
        <w:t>The natural man cannot be brought to believe this.</w:t>
      </w:r>
    </w:p>
    <w:p w14:paraId="564D5950" w14:textId="77777777" w:rsidR="00033821" w:rsidRPr="002D2FC1" w:rsidRDefault="00033821" w:rsidP="00033821">
      <w:pPr>
        <w:ind w:left="-5"/>
        <w:rPr>
          <w:rFonts w:ascii="楷体" w:eastAsia="楷体" w:hAnsi="楷体" w:hint="eastAsia"/>
        </w:rPr>
      </w:pPr>
      <w:r w:rsidRPr="002D2FC1">
        <w:rPr>
          <w:rFonts w:ascii="楷体" w:eastAsia="楷体" w:hAnsi="楷体"/>
        </w:rPr>
        <w:lastRenderedPageBreak/>
        <w:t>自然人无法被带到相信这一点。</w:t>
      </w:r>
    </w:p>
    <w:p w14:paraId="7068259B" w14:textId="77777777" w:rsidR="00033821" w:rsidRPr="002D2FC1" w:rsidRDefault="00033821" w:rsidP="00033821">
      <w:pPr>
        <w:ind w:left="-5"/>
        <w:rPr>
          <w:rFonts w:ascii="楷体" w:eastAsia="楷体" w:hAnsi="楷体" w:hint="eastAsia"/>
        </w:rPr>
      </w:pPr>
    </w:p>
    <w:p w14:paraId="66779974" w14:textId="77777777" w:rsidR="00033821" w:rsidRPr="002D2FC1" w:rsidRDefault="00033821" w:rsidP="00033821">
      <w:pPr>
        <w:ind w:left="-5"/>
        <w:rPr>
          <w:rFonts w:ascii="楷体" w:eastAsia="楷体" w:hAnsi="楷体" w:hint="eastAsia"/>
        </w:rPr>
      </w:pPr>
      <w:r w:rsidRPr="002D2FC1">
        <w:rPr>
          <w:rFonts w:ascii="楷体" w:eastAsia="楷体" w:hAnsi="楷体"/>
        </w:rPr>
        <w:t>The comparison holds well here between the natural man and the man that is buried in the grave; there are lilies and flowers growing out of the grave, but it smells filthily within.</w:t>
      </w:r>
    </w:p>
    <w:p w14:paraId="1546D195" w14:textId="77777777" w:rsidR="00033821" w:rsidRPr="002D2FC1" w:rsidRDefault="00033821" w:rsidP="00033821">
      <w:pPr>
        <w:ind w:left="-5"/>
        <w:rPr>
          <w:rFonts w:ascii="楷体" w:eastAsia="楷体" w:hAnsi="楷体" w:hint="eastAsia"/>
        </w:rPr>
      </w:pPr>
      <w:r w:rsidRPr="002D2FC1">
        <w:rPr>
          <w:rFonts w:ascii="楷体" w:eastAsia="楷体" w:hAnsi="楷体"/>
        </w:rPr>
        <w:t>这里自然人和被埋在坟墓里的人之间的比较很恰当；坟墓上可能长着百合花和其他花朵，但里面却散发着恶臭。</w:t>
      </w:r>
    </w:p>
    <w:p w14:paraId="58E2FDD2" w14:textId="77777777" w:rsidR="00033821" w:rsidRPr="002D2FC1" w:rsidRDefault="00033821" w:rsidP="00033821">
      <w:pPr>
        <w:ind w:left="-5"/>
        <w:rPr>
          <w:rFonts w:ascii="楷体" w:eastAsia="楷体" w:hAnsi="楷体" w:hint="eastAsia"/>
        </w:rPr>
      </w:pPr>
    </w:p>
    <w:p w14:paraId="17304013" w14:textId="77777777" w:rsidR="00033821" w:rsidRPr="002D2FC1" w:rsidRDefault="00033821" w:rsidP="00033821">
      <w:pPr>
        <w:ind w:left="-5"/>
        <w:rPr>
          <w:rFonts w:ascii="楷体" w:eastAsia="楷体" w:hAnsi="楷体" w:hint="eastAsia"/>
        </w:rPr>
      </w:pPr>
      <w:r w:rsidRPr="002D2FC1">
        <w:rPr>
          <w:rFonts w:ascii="楷体" w:eastAsia="楷体" w:hAnsi="楷体"/>
        </w:rPr>
        <w:t>Little knows the man that is in nature what an ill smell he would cast if he were tane up and discovered.</w:t>
      </w:r>
    </w:p>
    <w:p w14:paraId="3116EA20" w14:textId="77777777" w:rsidR="00033821" w:rsidRPr="002D2FC1" w:rsidRDefault="00033821" w:rsidP="00033821">
      <w:pPr>
        <w:ind w:left="-5"/>
        <w:rPr>
          <w:rFonts w:ascii="楷体" w:eastAsia="楷体" w:hAnsi="楷体" w:hint="eastAsia"/>
        </w:rPr>
      </w:pPr>
      <w:r w:rsidRPr="002D2FC1">
        <w:rPr>
          <w:rFonts w:ascii="楷体" w:eastAsia="楷体" w:hAnsi="楷体"/>
        </w:rPr>
        <w:t>处于自然状态的人几乎不知道，如果他被挖出来暴露在外，会散发出多么难闻的气味。</w:t>
      </w:r>
    </w:p>
    <w:p w14:paraId="5720A391" w14:textId="77777777" w:rsidR="00033821" w:rsidRPr="002D2FC1" w:rsidRDefault="00033821" w:rsidP="00033821">
      <w:pPr>
        <w:ind w:left="-5"/>
        <w:rPr>
          <w:rFonts w:ascii="楷体" w:eastAsia="楷体" w:hAnsi="楷体" w:hint="eastAsia"/>
        </w:rPr>
      </w:pPr>
    </w:p>
    <w:p w14:paraId="1A2FD8A1" w14:textId="77777777" w:rsidR="00033821" w:rsidRPr="002D2FC1" w:rsidRDefault="00033821" w:rsidP="00033821">
      <w:pPr>
        <w:ind w:left="-5"/>
        <w:rPr>
          <w:rFonts w:ascii="楷体" w:eastAsia="楷体" w:hAnsi="楷体" w:hint="eastAsia"/>
        </w:rPr>
      </w:pPr>
      <w:r w:rsidRPr="002D2FC1">
        <w:rPr>
          <w:rFonts w:ascii="楷体" w:eastAsia="楷体" w:hAnsi="楷体"/>
        </w:rPr>
        <w:t>A man living in the state of nature, and so in the state of sin, he may be well busked, and have a good smell outwardly, be an honest married man in his own house, not deceiving or wronging his neighbours, not a shedder of blood, and yet he is only a man buried in a grave when all is done, and some flowers growing above the grave.</w:t>
      </w:r>
    </w:p>
    <w:p w14:paraId="389661FE" w14:textId="77777777" w:rsidR="00033821" w:rsidRPr="002D2FC1" w:rsidRDefault="00033821" w:rsidP="00033821">
      <w:pPr>
        <w:ind w:left="-5"/>
        <w:rPr>
          <w:rFonts w:ascii="楷体" w:eastAsia="楷体" w:hAnsi="楷体" w:hint="eastAsia"/>
        </w:rPr>
      </w:pPr>
      <w:r w:rsidRPr="002D2FC1">
        <w:rPr>
          <w:rFonts w:ascii="楷体" w:eastAsia="楷体" w:hAnsi="楷体"/>
        </w:rPr>
        <w:t>一个活在自然状态，也就是罪的状态中的人，他可能外表整洁，散发着好闻的气味，在自己家里是个诚实的已婚男人，不欺骗或亏待邻居，</w:t>
      </w:r>
      <w:r w:rsidRPr="002D2FC1">
        <w:rPr>
          <w:rFonts w:ascii="楷体" w:eastAsia="楷体" w:hAnsi="楷体"/>
        </w:rPr>
        <w:lastRenderedPageBreak/>
        <w:t>不是杀人犯，然而当一切都结束时，他仍然只是一个被埋在坟墓里的人，坟墓上长着一些花。</w:t>
      </w:r>
    </w:p>
    <w:p w14:paraId="7C3A2E61" w14:textId="77777777" w:rsidR="00033821" w:rsidRPr="002D2FC1" w:rsidRDefault="00033821" w:rsidP="00033821">
      <w:pPr>
        <w:ind w:left="-5"/>
        <w:rPr>
          <w:rFonts w:ascii="楷体" w:eastAsia="楷体" w:hAnsi="楷体" w:hint="eastAsia"/>
        </w:rPr>
      </w:pPr>
    </w:p>
    <w:p w14:paraId="5F1228A9" w14:textId="77777777" w:rsidR="00033821" w:rsidRPr="002D2FC1" w:rsidRDefault="00033821" w:rsidP="00033821">
      <w:pPr>
        <w:ind w:left="-5"/>
        <w:rPr>
          <w:rFonts w:ascii="楷体" w:eastAsia="楷体" w:hAnsi="楷体" w:hint="eastAsia"/>
        </w:rPr>
      </w:pPr>
      <w:r w:rsidRPr="002D2FC1">
        <w:rPr>
          <w:rFonts w:ascii="楷体" w:eastAsia="楷体" w:hAnsi="楷体"/>
        </w:rPr>
        <w:t>But when God takes him out of his grave, and lets him see the case that he is in, then all his sins begin to stink.</w:t>
      </w:r>
    </w:p>
    <w:p w14:paraId="56AECB1D" w14:textId="77777777" w:rsidR="00033821" w:rsidRPr="002D2FC1" w:rsidRDefault="00033821" w:rsidP="00033821">
      <w:pPr>
        <w:ind w:left="-5"/>
        <w:rPr>
          <w:rFonts w:ascii="楷体" w:eastAsia="楷体" w:hAnsi="楷体" w:hint="eastAsia"/>
        </w:rPr>
      </w:pPr>
      <w:r w:rsidRPr="002D2FC1">
        <w:rPr>
          <w:rFonts w:ascii="楷体" w:eastAsia="楷体" w:hAnsi="楷体"/>
        </w:rPr>
        <w:t>但当神把他从坟墓里拉出来，让他看到自己所处的情况时，他所有的罪就开始发臭了。</w:t>
      </w:r>
    </w:p>
    <w:p w14:paraId="0AB2EAB6" w14:textId="77777777" w:rsidR="00033821" w:rsidRPr="002D2FC1" w:rsidRDefault="00033821" w:rsidP="00033821">
      <w:pPr>
        <w:ind w:left="-5"/>
        <w:rPr>
          <w:rFonts w:ascii="楷体" w:eastAsia="楷体" w:hAnsi="楷体" w:hint="eastAsia"/>
        </w:rPr>
      </w:pPr>
    </w:p>
    <w:p w14:paraId="0CE2ED0F" w14:textId="77777777" w:rsidR="00033821" w:rsidRPr="002D2FC1" w:rsidRDefault="00033821" w:rsidP="00033821">
      <w:pPr>
        <w:ind w:left="-5"/>
        <w:rPr>
          <w:rFonts w:ascii="楷体" w:eastAsia="楷体" w:hAnsi="楷体" w:hint="eastAsia"/>
        </w:rPr>
      </w:pPr>
      <w:r w:rsidRPr="002D2FC1">
        <w:rPr>
          <w:rFonts w:ascii="楷体" w:eastAsia="楷体" w:hAnsi="楷体"/>
        </w:rPr>
        <w:t>When he is wakened, then he counts all these things that formerly the world and he himself esteemed much of to be but dung, as we may see example in the Apostle Paul, Phil. 3:7: He counted that to be a Pharisee, to be come of the royal tribe, &amp;c., to be but loss and dung for Christ.</w:t>
      </w:r>
    </w:p>
    <w:p w14:paraId="78AD20FA" w14:textId="77777777" w:rsidR="00033821" w:rsidRPr="002D2FC1" w:rsidRDefault="00033821" w:rsidP="00033821">
      <w:pPr>
        <w:ind w:left="-5"/>
        <w:rPr>
          <w:rFonts w:ascii="楷体" w:eastAsia="楷体" w:hAnsi="楷体" w:hint="eastAsia"/>
        </w:rPr>
      </w:pPr>
      <w:r w:rsidRPr="002D2FC1">
        <w:rPr>
          <w:rFonts w:ascii="楷体" w:eastAsia="楷体" w:hAnsi="楷体"/>
        </w:rPr>
        <w:t>当他被唤醒时，他就把那些以前世人和他自己都非常看重的事物都当作粪土，就像我们在使徒保罗身上看到的例子，腓立比书3:7：他认为作为一个法利赛人，来自皇族等等，对基督而言都是损失和粪土。</w:t>
      </w:r>
    </w:p>
    <w:p w14:paraId="24D7106E" w14:textId="77777777" w:rsidR="00033821" w:rsidRPr="002D2FC1" w:rsidRDefault="00033821" w:rsidP="00033821">
      <w:pPr>
        <w:ind w:left="-5"/>
        <w:rPr>
          <w:rFonts w:ascii="楷体" w:eastAsia="楷体" w:hAnsi="楷体" w:hint="eastAsia"/>
        </w:rPr>
      </w:pPr>
    </w:p>
    <w:p w14:paraId="699E1E4E" w14:textId="77777777" w:rsidR="00033821" w:rsidRPr="002D2FC1" w:rsidRDefault="00033821" w:rsidP="00033821">
      <w:pPr>
        <w:ind w:left="-5"/>
        <w:rPr>
          <w:rFonts w:ascii="楷体" w:eastAsia="楷体" w:hAnsi="楷体" w:hint="eastAsia"/>
        </w:rPr>
      </w:pPr>
      <w:r w:rsidRPr="002D2FC1">
        <w:rPr>
          <w:rFonts w:ascii="楷体" w:eastAsia="楷体" w:hAnsi="楷体"/>
        </w:rPr>
        <w:t>So we may see a man shall never get a right sight of the miserable estate he is in till first the Lord opens his grave that by nature he lies in.</w:t>
      </w:r>
    </w:p>
    <w:p w14:paraId="71FD8813" w14:textId="77777777" w:rsidR="00033821" w:rsidRPr="002D2FC1" w:rsidRDefault="00033821" w:rsidP="00033821">
      <w:pPr>
        <w:ind w:left="-5"/>
        <w:rPr>
          <w:rFonts w:ascii="楷体" w:eastAsia="楷体" w:hAnsi="楷体" w:hint="eastAsia"/>
        </w:rPr>
      </w:pPr>
      <w:r w:rsidRPr="002D2FC1">
        <w:rPr>
          <w:rFonts w:ascii="楷体" w:eastAsia="楷体" w:hAnsi="楷体"/>
        </w:rPr>
        <w:t>因此，我们可以看到，一个人永远无法正确看清自己所处的可悲状态，直到主首先打开他本性上所躺的坟墓。</w:t>
      </w:r>
    </w:p>
    <w:p w14:paraId="265A36C4" w14:textId="77777777" w:rsidR="00033821" w:rsidRPr="002D2FC1" w:rsidRDefault="00033821" w:rsidP="00033821">
      <w:pPr>
        <w:ind w:left="-5"/>
        <w:rPr>
          <w:rFonts w:ascii="楷体" w:eastAsia="楷体" w:hAnsi="楷体" w:hint="eastAsia"/>
        </w:rPr>
      </w:pPr>
    </w:p>
    <w:p w14:paraId="6DF3CC66" w14:textId="77777777" w:rsidR="00033821" w:rsidRPr="002D2FC1" w:rsidRDefault="00033821" w:rsidP="00033821">
      <w:pPr>
        <w:ind w:left="-5"/>
        <w:rPr>
          <w:rFonts w:ascii="楷体" w:eastAsia="楷体" w:hAnsi="楷体" w:hint="eastAsia"/>
        </w:rPr>
      </w:pPr>
      <w:r w:rsidRPr="002D2FC1">
        <w:rPr>
          <w:rFonts w:ascii="楷体" w:eastAsia="楷体" w:hAnsi="楷体"/>
        </w:rPr>
        <w:t>And, that being done, he shall then be forced to say: "Once I was dead, but now I am alive; once I was blind, but now I see; I was once lost, but now I am found. Once I was a stranger and an enemy to God, but now, Lord be thanked, who has taken in a poor forlorn dyvour to Christ, and has made me to know what is His will."</w:t>
      </w:r>
    </w:p>
    <w:p w14:paraId="795E34D1" w14:textId="3CF56508" w:rsidR="00033821" w:rsidRPr="002D2FC1" w:rsidRDefault="00033821" w:rsidP="00033821">
      <w:pPr>
        <w:ind w:left="-5"/>
        <w:rPr>
          <w:rFonts w:ascii="楷体" w:eastAsia="楷体" w:hAnsi="楷体" w:hint="eastAsia"/>
        </w:rPr>
      </w:pPr>
      <w:r w:rsidRPr="002D2FC1">
        <w:rPr>
          <w:rFonts w:ascii="楷体" w:eastAsia="楷体" w:hAnsi="楷体"/>
        </w:rPr>
        <w:t>这一切完成后，他就不得不说："我曾经是死的，但现在活了；我曾经是瞎眼的，但现在能看见了；我曾经迷失了，但现在被找到了。我曾经是神的陌生人和敌人，但现在，感谢主，他接纳了一个可怜的、被遗弃的破产者[dyvour]到基督那里，并让我知道了他的旨意。"</w:t>
      </w:r>
    </w:p>
    <w:p w14:paraId="776A02B3" w14:textId="77777777" w:rsidR="00E2112C" w:rsidRPr="002D2FC1" w:rsidRDefault="00E2112C" w:rsidP="00E2112C">
      <w:pPr>
        <w:ind w:left="-5"/>
        <w:rPr>
          <w:rFonts w:ascii="楷体" w:eastAsia="楷体" w:hAnsi="楷体" w:hint="eastAsia"/>
        </w:rPr>
      </w:pPr>
      <w:r w:rsidRPr="002D2FC1">
        <w:rPr>
          <w:rFonts w:ascii="楷体" w:eastAsia="楷体" w:hAnsi="楷体"/>
        </w:rPr>
        <w:t>The other reason his father gives for his kind usage is, "He was lost, and is found." That is the property of a man in the state of sin.</w:t>
      </w:r>
    </w:p>
    <w:p w14:paraId="38F68164" w14:textId="77777777" w:rsidR="00E2112C" w:rsidRPr="002D2FC1" w:rsidRDefault="00E2112C" w:rsidP="00E2112C">
      <w:pPr>
        <w:ind w:left="-5"/>
        <w:rPr>
          <w:rFonts w:ascii="楷体" w:eastAsia="楷体" w:hAnsi="楷体" w:hint="eastAsia"/>
        </w:rPr>
      </w:pPr>
      <w:r w:rsidRPr="002D2FC1">
        <w:rPr>
          <w:rFonts w:ascii="楷体" w:eastAsia="楷体" w:hAnsi="楷体"/>
        </w:rPr>
        <w:t>他父亲给予他善待的另一个原因是，"他曾丢失，如今找到了。"这是一个处于罪恶状态中的人的特性。</w:t>
      </w:r>
    </w:p>
    <w:p w14:paraId="63CEB69D" w14:textId="77777777" w:rsidR="00E2112C" w:rsidRPr="002D2FC1" w:rsidRDefault="00E2112C" w:rsidP="00E2112C">
      <w:pPr>
        <w:ind w:left="-5"/>
        <w:rPr>
          <w:rFonts w:ascii="楷体" w:eastAsia="楷体" w:hAnsi="楷体" w:hint="eastAsia"/>
        </w:rPr>
      </w:pPr>
    </w:p>
    <w:p w14:paraId="0C408459" w14:textId="77777777" w:rsidR="00E2112C" w:rsidRPr="002D2FC1" w:rsidRDefault="00E2112C" w:rsidP="00E2112C">
      <w:pPr>
        <w:ind w:left="-5"/>
        <w:rPr>
          <w:rFonts w:ascii="楷体" w:eastAsia="楷体" w:hAnsi="楷体" w:hint="eastAsia"/>
        </w:rPr>
      </w:pPr>
      <w:r w:rsidRPr="002D2FC1">
        <w:rPr>
          <w:rFonts w:ascii="楷体" w:eastAsia="楷体" w:hAnsi="楷体"/>
        </w:rPr>
        <w:t>He is a lost man, that is, he is such a thing as may be lost, or wander from the right owner without his knowledge, and may be torn of wild beasts—a sinner in the state of nature.</w:t>
      </w:r>
    </w:p>
    <w:p w14:paraId="2221FF9C" w14:textId="77777777" w:rsidR="00E2112C" w:rsidRPr="002D2FC1" w:rsidRDefault="00E2112C" w:rsidP="00E2112C">
      <w:pPr>
        <w:ind w:left="-5"/>
        <w:rPr>
          <w:rFonts w:ascii="楷体" w:eastAsia="楷体" w:hAnsi="楷体" w:hint="eastAsia"/>
        </w:rPr>
      </w:pPr>
      <w:r w:rsidRPr="002D2FC1">
        <w:rPr>
          <w:rFonts w:ascii="楷体" w:eastAsia="楷体" w:hAnsi="楷体"/>
        </w:rPr>
        <w:t>他是一个迷失的人，也就是说，他是可能会迷失的，或在主人不知情的情况下走失，可能会被野兽撕裂的东西——一个处于自然状态的罪人。</w:t>
      </w:r>
    </w:p>
    <w:p w14:paraId="0D57BCC5" w14:textId="77777777" w:rsidR="00E2112C" w:rsidRPr="002D2FC1" w:rsidRDefault="00E2112C" w:rsidP="00E2112C">
      <w:pPr>
        <w:ind w:left="-5"/>
        <w:rPr>
          <w:rFonts w:ascii="楷体" w:eastAsia="楷体" w:hAnsi="楷体" w:hint="eastAsia"/>
        </w:rPr>
      </w:pPr>
    </w:p>
    <w:p w14:paraId="79F194C6" w14:textId="77777777" w:rsidR="00E2112C" w:rsidRPr="002D2FC1" w:rsidRDefault="00E2112C" w:rsidP="00E2112C">
      <w:pPr>
        <w:ind w:left="-5"/>
        <w:rPr>
          <w:rFonts w:ascii="楷体" w:eastAsia="楷体" w:hAnsi="楷体" w:hint="eastAsia"/>
        </w:rPr>
      </w:pPr>
      <w:r w:rsidRPr="002D2FC1">
        <w:rPr>
          <w:rFonts w:ascii="楷体" w:eastAsia="楷体" w:hAnsi="楷体"/>
        </w:rPr>
        <w:t>O! but there be many loosehanded devils to steal him away.</w:t>
      </w:r>
    </w:p>
    <w:p w14:paraId="43E56D82" w14:textId="77777777" w:rsidR="00E2112C" w:rsidRPr="002D2FC1" w:rsidRDefault="00E2112C" w:rsidP="00E2112C">
      <w:pPr>
        <w:ind w:left="-5"/>
        <w:rPr>
          <w:rFonts w:ascii="楷体" w:eastAsia="楷体" w:hAnsi="楷体" w:hint="eastAsia"/>
        </w:rPr>
      </w:pPr>
      <w:r w:rsidRPr="002D2FC1">
        <w:rPr>
          <w:rFonts w:ascii="楷体" w:eastAsia="楷体" w:hAnsi="楷体"/>
        </w:rPr>
        <w:t>哦！但是有许多松手的魔鬼要偷走他。</w:t>
      </w:r>
    </w:p>
    <w:p w14:paraId="53A6FE8D" w14:textId="77777777" w:rsidR="00E2112C" w:rsidRPr="002D2FC1" w:rsidRDefault="00E2112C" w:rsidP="00E2112C">
      <w:pPr>
        <w:ind w:left="-5"/>
        <w:rPr>
          <w:rFonts w:ascii="楷体" w:eastAsia="楷体" w:hAnsi="楷体" w:hint="eastAsia"/>
        </w:rPr>
      </w:pPr>
    </w:p>
    <w:p w14:paraId="48803765" w14:textId="77777777" w:rsidR="00E2112C" w:rsidRPr="002D2FC1" w:rsidRDefault="00E2112C" w:rsidP="00E2112C">
      <w:pPr>
        <w:ind w:left="-5"/>
        <w:rPr>
          <w:rFonts w:ascii="楷体" w:eastAsia="楷体" w:hAnsi="楷体" w:hint="eastAsia"/>
        </w:rPr>
      </w:pPr>
      <w:r w:rsidRPr="002D2FC1">
        <w:rPr>
          <w:rFonts w:ascii="楷体" w:eastAsia="楷体" w:hAnsi="楷体"/>
        </w:rPr>
        <w:t>In 1 John 5:18, the Apostle says, "He that is born of God sinneth not; but he that is begotten of God keepeth himself, and that wicked one toucheth him not."</w:t>
      </w:r>
    </w:p>
    <w:p w14:paraId="79DA052A" w14:textId="77777777" w:rsidR="00E2112C" w:rsidRPr="002D2FC1" w:rsidRDefault="00E2112C" w:rsidP="00E2112C">
      <w:pPr>
        <w:ind w:left="-5"/>
        <w:rPr>
          <w:rFonts w:ascii="楷体" w:eastAsia="楷体" w:hAnsi="楷体" w:hint="eastAsia"/>
        </w:rPr>
      </w:pPr>
      <w:r w:rsidRPr="002D2FC1">
        <w:rPr>
          <w:rFonts w:ascii="楷体" w:eastAsia="楷体" w:hAnsi="楷体"/>
        </w:rPr>
        <w:t>在约翰一书5:18中，使徒说，"从神生的，必不犯罪，从神生的，必保守自己，那恶者也就无法害他。"</w:t>
      </w:r>
    </w:p>
    <w:p w14:paraId="3C05168B" w14:textId="77777777" w:rsidR="00E2112C" w:rsidRPr="002D2FC1" w:rsidRDefault="00E2112C" w:rsidP="00E2112C">
      <w:pPr>
        <w:ind w:left="-5"/>
        <w:rPr>
          <w:rFonts w:ascii="楷体" w:eastAsia="楷体" w:hAnsi="楷体" w:hint="eastAsia"/>
        </w:rPr>
      </w:pPr>
    </w:p>
    <w:p w14:paraId="2A3E96C2" w14:textId="77777777" w:rsidR="00E2112C" w:rsidRPr="002D2FC1" w:rsidRDefault="00E2112C" w:rsidP="00E2112C">
      <w:pPr>
        <w:ind w:left="-5"/>
        <w:rPr>
          <w:rFonts w:ascii="楷体" w:eastAsia="楷体" w:hAnsi="楷体" w:hint="eastAsia"/>
        </w:rPr>
      </w:pPr>
      <w:r w:rsidRPr="002D2FC1">
        <w:rPr>
          <w:rFonts w:ascii="楷体" w:eastAsia="楷体" w:hAnsi="楷体"/>
        </w:rPr>
        <w:t>The man that is in the state of nature is not held up as he that is born of God is.</w:t>
      </w:r>
    </w:p>
    <w:p w14:paraId="3E2A5629" w14:textId="77777777" w:rsidR="00E2112C" w:rsidRPr="002D2FC1" w:rsidRDefault="00E2112C" w:rsidP="00E2112C">
      <w:pPr>
        <w:ind w:left="-5"/>
        <w:rPr>
          <w:rFonts w:ascii="楷体" w:eastAsia="楷体" w:hAnsi="楷体" w:hint="eastAsia"/>
        </w:rPr>
      </w:pPr>
      <w:r w:rsidRPr="002D2FC1">
        <w:rPr>
          <w:rFonts w:ascii="楷体" w:eastAsia="楷体" w:hAnsi="楷体"/>
        </w:rPr>
        <w:t>处于自然状态的人不像从神生的人那样被支撑着。</w:t>
      </w:r>
    </w:p>
    <w:p w14:paraId="793839E2" w14:textId="77777777" w:rsidR="00E2112C" w:rsidRPr="002D2FC1" w:rsidRDefault="00E2112C" w:rsidP="00E2112C">
      <w:pPr>
        <w:ind w:left="-5"/>
        <w:rPr>
          <w:rFonts w:ascii="楷体" w:eastAsia="楷体" w:hAnsi="楷体" w:hint="eastAsia"/>
        </w:rPr>
      </w:pPr>
    </w:p>
    <w:p w14:paraId="7D118EE1" w14:textId="77777777" w:rsidR="00E2112C" w:rsidRPr="002D2FC1" w:rsidRDefault="00E2112C" w:rsidP="00E2112C">
      <w:pPr>
        <w:ind w:left="-5"/>
        <w:rPr>
          <w:rFonts w:ascii="楷体" w:eastAsia="楷体" w:hAnsi="楷体" w:hint="eastAsia"/>
        </w:rPr>
      </w:pPr>
      <w:r w:rsidRPr="002D2FC1">
        <w:rPr>
          <w:rFonts w:ascii="楷体" w:eastAsia="楷体" w:hAnsi="楷体"/>
        </w:rPr>
        <w:t>The Apostle says of himself, "I know whom I have believed, and am persuaded that He is able to keep that which I have committed unto Him against that day" (2 Tim. 1:12).</w:t>
      </w:r>
    </w:p>
    <w:p w14:paraId="25A350A4" w14:textId="77777777" w:rsidR="00E2112C" w:rsidRPr="002D2FC1" w:rsidRDefault="00E2112C" w:rsidP="00E2112C">
      <w:pPr>
        <w:ind w:left="-5"/>
        <w:rPr>
          <w:rFonts w:ascii="楷体" w:eastAsia="楷体" w:hAnsi="楷体" w:hint="eastAsia"/>
        </w:rPr>
      </w:pPr>
      <w:r w:rsidRPr="002D2FC1">
        <w:rPr>
          <w:rFonts w:ascii="楷体" w:eastAsia="楷体" w:hAnsi="楷体"/>
        </w:rPr>
        <w:t>使徒谈到自己说，"因为知道我所信的是谁，也深信他能保全我所交付他的，直到那日。"（提摩太后书1:12）</w:t>
      </w:r>
    </w:p>
    <w:p w14:paraId="055963A5" w14:textId="77777777" w:rsidR="00E2112C" w:rsidRPr="002D2FC1" w:rsidRDefault="00E2112C" w:rsidP="00E2112C">
      <w:pPr>
        <w:ind w:left="-5"/>
        <w:rPr>
          <w:rFonts w:ascii="楷体" w:eastAsia="楷体" w:hAnsi="楷体" w:hint="eastAsia"/>
        </w:rPr>
      </w:pPr>
    </w:p>
    <w:p w14:paraId="51507008" w14:textId="77777777" w:rsidR="00E2112C" w:rsidRPr="002D2FC1" w:rsidRDefault="00E2112C" w:rsidP="00E2112C">
      <w:pPr>
        <w:ind w:left="-5"/>
        <w:rPr>
          <w:rFonts w:ascii="楷体" w:eastAsia="楷体" w:hAnsi="楷体" w:hint="eastAsia"/>
        </w:rPr>
      </w:pPr>
      <w:r w:rsidRPr="002D2FC1">
        <w:rPr>
          <w:rFonts w:ascii="楷体" w:eastAsia="楷体" w:hAnsi="楷体"/>
        </w:rPr>
        <w:lastRenderedPageBreak/>
        <w:t>So that while a man is once in the state of grace God becomes his keeper, but so long as a man is in the state of nature he is a tint creature, and he is ready to be turned away with any kind of religion; like unto those of whom the Apostle speaks (Heb. 13:9), who are carried about with divers and strange doctrines, and have not the heart established in grace, a comparison that is borrowed from ships, that every tide and every blast of wind that blows will blow and turn them as they come upon them, because she wants a rudder to keep her sure.</w:t>
      </w:r>
    </w:p>
    <w:p w14:paraId="15E6BA80" w14:textId="77777777" w:rsidR="00E2112C" w:rsidRPr="002D2FC1" w:rsidRDefault="00E2112C" w:rsidP="00E2112C">
      <w:pPr>
        <w:ind w:left="-5"/>
        <w:rPr>
          <w:rFonts w:ascii="楷体" w:eastAsia="楷体" w:hAnsi="楷体" w:hint="eastAsia"/>
        </w:rPr>
      </w:pPr>
      <w:r w:rsidRPr="002D2FC1">
        <w:rPr>
          <w:rFonts w:ascii="楷体" w:eastAsia="楷体" w:hAnsi="楷体"/>
        </w:rPr>
        <w:t>因此，当一个人一旦处于恩典状态，上帝就成为他的守护者，但只要一个人处于自然状态，他就是一个易染色的生物，随时准备被任何种类的宗教转移；就像使徒所说的那些人（希伯来书13:9），他们被各样怪异的教训勾引了去，心里没有因恩典得坚固，这是借用船只的比喻，每一次潮汐和每一阵吹来的风都会吹动和转向它们，因为她缺少一个舵来保持稳定。</w:t>
      </w:r>
    </w:p>
    <w:p w14:paraId="4F8D80F0" w14:textId="77777777" w:rsidR="00E2112C" w:rsidRPr="002D2FC1" w:rsidRDefault="00E2112C" w:rsidP="00E2112C">
      <w:pPr>
        <w:ind w:left="-5"/>
        <w:rPr>
          <w:rFonts w:ascii="楷体" w:eastAsia="楷体" w:hAnsi="楷体" w:hint="eastAsia"/>
        </w:rPr>
      </w:pPr>
    </w:p>
    <w:p w14:paraId="0298591F" w14:textId="77777777" w:rsidR="00E2112C" w:rsidRPr="002D2FC1" w:rsidRDefault="00E2112C" w:rsidP="00E2112C">
      <w:pPr>
        <w:ind w:left="-5"/>
        <w:rPr>
          <w:rFonts w:ascii="楷体" w:eastAsia="楷体" w:hAnsi="楷体" w:hint="eastAsia"/>
        </w:rPr>
      </w:pPr>
      <w:r w:rsidRPr="002D2FC1">
        <w:rPr>
          <w:rFonts w:ascii="楷体" w:eastAsia="楷体" w:hAnsi="楷体"/>
        </w:rPr>
        <w:t>So a man in the state of nature will receive any new gust in religion.</w:t>
      </w:r>
    </w:p>
    <w:p w14:paraId="299FBD40" w14:textId="77777777" w:rsidR="00E2112C" w:rsidRPr="002D2FC1" w:rsidRDefault="00E2112C" w:rsidP="00E2112C">
      <w:pPr>
        <w:ind w:left="-5"/>
        <w:rPr>
          <w:rFonts w:ascii="楷体" w:eastAsia="楷体" w:hAnsi="楷体" w:hint="eastAsia"/>
        </w:rPr>
      </w:pPr>
      <w:r w:rsidRPr="002D2FC1">
        <w:rPr>
          <w:rFonts w:ascii="楷体" w:eastAsia="楷体" w:hAnsi="楷体"/>
        </w:rPr>
        <w:t>因此，处于自然状态的人会接受宗教中的任何新风潮。</w:t>
      </w:r>
    </w:p>
    <w:p w14:paraId="702C0290" w14:textId="77777777" w:rsidR="00E2112C" w:rsidRPr="002D2FC1" w:rsidRDefault="00E2112C" w:rsidP="00E2112C">
      <w:pPr>
        <w:ind w:left="-5"/>
        <w:rPr>
          <w:rFonts w:ascii="楷体" w:eastAsia="楷体" w:hAnsi="楷体" w:hint="eastAsia"/>
        </w:rPr>
      </w:pPr>
    </w:p>
    <w:p w14:paraId="636B35A3" w14:textId="77777777" w:rsidR="00E2112C" w:rsidRPr="002D2FC1" w:rsidRDefault="00E2112C" w:rsidP="00E2112C">
      <w:pPr>
        <w:ind w:left="-5"/>
        <w:rPr>
          <w:rFonts w:ascii="楷体" w:eastAsia="楷体" w:hAnsi="楷体" w:hint="eastAsia"/>
        </w:rPr>
      </w:pPr>
      <w:r w:rsidRPr="002D2FC1">
        <w:rPr>
          <w:rFonts w:ascii="楷体" w:eastAsia="楷体" w:hAnsi="楷体"/>
        </w:rPr>
        <w:t>Any wind or tide that comes from Satan and his instruments carries him away from his Lord.</w:t>
      </w:r>
    </w:p>
    <w:p w14:paraId="22F59AA3" w14:textId="77777777" w:rsidR="00E2112C" w:rsidRPr="002D2FC1" w:rsidRDefault="00E2112C" w:rsidP="00E2112C">
      <w:pPr>
        <w:ind w:left="-5"/>
        <w:rPr>
          <w:rFonts w:ascii="楷体" w:eastAsia="楷体" w:hAnsi="楷体" w:hint="eastAsia"/>
        </w:rPr>
      </w:pPr>
      <w:r w:rsidRPr="002D2FC1">
        <w:rPr>
          <w:rFonts w:ascii="楷体" w:eastAsia="楷体" w:hAnsi="楷体"/>
        </w:rPr>
        <w:t>任何来自撒但和他的工具的风或潮都会把他从主那里带走。</w:t>
      </w:r>
    </w:p>
    <w:p w14:paraId="433A32AF" w14:textId="77777777" w:rsidR="00E2112C" w:rsidRPr="002D2FC1" w:rsidRDefault="00E2112C" w:rsidP="00E2112C">
      <w:pPr>
        <w:ind w:left="-5"/>
        <w:rPr>
          <w:rFonts w:ascii="楷体" w:eastAsia="楷体" w:hAnsi="楷体" w:hint="eastAsia"/>
        </w:rPr>
      </w:pPr>
    </w:p>
    <w:p w14:paraId="2AB74AC1" w14:textId="77777777" w:rsidR="00E2112C" w:rsidRPr="002D2FC1" w:rsidRDefault="00E2112C" w:rsidP="00E2112C">
      <w:pPr>
        <w:ind w:left="-5"/>
        <w:rPr>
          <w:rFonts w:ascii="楷体" w:eastAsia="楷体" w:hAnsi="楷体" w:hint="eastAsia"/>
        </w:rPr>
      </w:pPr>
      <w:r w:rsidRPr="002D2FC1">
        <w:rPr>
          <w:rFonts w:ascii="楷体" w:eastAsia="楷体" w:hAnsi="楷体"/>
        </w:rPr>
        <w:t>And the Apostle Peter (2 Pet. 3:17) has a word to this purpose borrowed from beasts: "See that ye be not led away with the error of the wicked and fall from your own steadfastness."</w:t>
      </w:r>
    </w:p>
    <w:p w14:paraId="54BB8629" w14:textId="77777777" w:rsidR="00E2112C" w:rsidRPr="002D2FC1" w:rsidRDefault="00E2112C" w:rsidP="00E2112C">
      <w:pPr>
        <w:ind w:left="-5"/>
        <w:rPr>
          <w:rFonts w:ascii="楷体" w:eastAsia="楷体" w:hAnsi="楷体" w:hint="eastAsia"/>
        </w:rPr>
      </w:pPr>
      <w:r w:rsidRPr="002D2FC1">
        <w:rPr>
          <w:rFonts w:ascii="楷体" w:eastAsia="楷体" w:hAnsi="楷体"/>
        </w:rPr>
        <w:t>使徒彼得（彼得后书3:17）有一句话借用了野兽的比喻来说明这一点："你们既然预先知道这事，就当防备，恐怕被恶人的错谬诱惑，就从自己坚固的地步上坠落。"</w:t>
      </w:r>
    </w:p>
    <w:p w14:paraId="3916A7A4" w14:textId="77777777" w:rsidR="00E2112C" w:rsidRPr="002D2FC1" w:rsidRDefault="00E2112C" w:rsidP="00E2112C">
      <w:pPr>
        <w:ind w:left="-5"/>
        <w:rPr>
          <w:rFonts w:ascii="楷体" w:eastAsia="楷体" w:hAnsi="楷体" w:hint="eastAsia"/>
        </w:rPr>
      </w:pPr>
    </w:p>
    <w:p w14:paraId="352A02C4" w14:textId="77777777" w:rsidR="00E2112C" w:rsidRPr="002D2FC1" w:rsidRDefault="00E2112C" w:rsidP="00E2112C">
      <w:pPr>
        <w:ind w:left="-5"/>
        <w:rPr>
          <w:rFonts w:ascii="楷体" w:eastAsia="楷体" w:hAnsi="楷体" w:hint="eastAsia"/>
        </w:rPr>
      </w:pPr>
      <w:r w:rsidRPr="002D2FC1">
        <w:rPr>
          <w:rFonts w:ascii="楷体" w:eastAsia="楷体" w:hAnsi="楷体"/>
        </w:rPr>
        <w:t>It is an easy thing for Satan to drive a man away from religion, who follows only that religion which a king loves best, and who places his happiness in court.</w:t>
      </w:r>
    </w:p>
    <w:p w14:paraId="27B8D7EB" w14:textId="77777777" w:rsidR="00E2112C" w:rsidRPr="002D2FC1" w:rsidRDefault="00E2112C" w:rsidP="00E2112C">
      <w:pPr>
        <w:ind w:left="-5"/>
        <w:rPr>
          <w:rFonts w:ascii="楷体" w:eastAsia="楷体" w:hAnsi="楷体" w:hint="eastAsia"/>
        </w:rPr>
      </w:pPr>
      <w:r w:rsidRPr="002D2FC1">
        <w:rPr>
          <w:rFonts w:ascii="楷体" w:eastAsia="楷体" w:hAnsi="楷体"/>
        </w:rPr>
        <w:t>对撒但来说，要把一个只追随国王最喜爱的宗教，并把幸福寄托在宫廷的人从宗教中驱离是一件容易的事。</w:t>
      </w:r>
    </w:p>
    <w:p w14:paraId="79402D7B" w14:textId="77777777" w:rsidR="00E2112C" w:rsidRPr="002D2FC1" w:rsidRDefault="00E2112C" w:rsidP="00E2112C">
      <w:pPr>
        <w:ind w:left="-5"/>
        <w:rPr>
          <w:rFonts w:ascii="楷体" w:eastAsia="楷体" w:hAnsi="楷体" w:hint="eastAsia"/>
        </w:rPr>
      </w:pPr>
    </w:p>
    <w:p w14:paraId="2E1DC318" w14:textId="77777777" w:rsidR="00E2112C" w:rsidRPr="002D2FC1" w:rsidRDefault="00E2112C" w:rsidP="00E2112C">
      <w:pPr>
        <w:ind w:left="-5"/>
        <w:rPr>
          <w:rFonts w:ascii="楷体" w:eastAsia="楷体" w:hAnsi="楷体" w:hint="eastAsia"/>
        </w:rPr>
      </w:pPr>
      <w:r w:rsidRPr="002D2FC1">
        <w:rPr>
          <w:rFonts w:ascii="楷体" w:eastAsia="楷体" w:hAnsi="楷体"/>
        </w:rPr>
        <w:t>Certainly it is easy to drive such from any point of faith.</w:t>
      </w:r>
    </w:p>
    <w:p w14:paraId="46D2297D" w14:textId="77777777" w:rsidR="00E2112C" w:rsidRPr="002D2FC1" w:rsidRDefault="00E2112C" w:rsidP="00E2112C">
      <w:pPr>
        <w:ind w:left="-5"/>
        <w:rPr>
          <w:rFonts w:ascii="楷体" w:eastAsia="楷体" w:hAnsi="楷体" w:hint="eastAsia"/>
        </w:rPr>
      </w:pPr>
      <w:r w:rsidRPr="002D2FC1">
        <w:rPr>
          <w:rFonts w:ascii="楷体" w:eastAsia="楷体" w:hAnsi="楷体"/>
        </w:rPr>
        <w:t>当然，要把这样的人从任何信仰点上驱离是很容易的。</w:t>
      </w:r>
    </w:p>
    <w:p w14:paraId="078E7BFA" w14:textId="77777777" w:rsidR="00E2112C" w:rsidRPr="002D2FC1" w:rsidRDefault="00E2112C" w:rsidP="00E2112C">
      <w:pPr>
        <w:ind w:left="-5"/>
        <w:rPr>
          <w:rFonts w:ascii="楷体" w:eastAsia="楷体" w:hAnsi="楷体" w:hint="eastAsia"/>
        </w:rPr>
      </w:pPr>
    </w:p>
    <w:p w14:paraId="0036D7F4" w14:textId="77777777" w:rsidR="00E2112C" w:rsidRPr="002D2FC1" w:rsidRDefault="00E2112C" w:rsidP="00E2112C">
      <w:pPr>
        <w:ind w:left="-5"/>
        <w:rPr>
          <w:rFonts w:ascii="楷体" w:eastAsia="楷体" w:hAnsi="楷体" w:hint="eastAsia"/>
        </w:rPr>
      </w:pPr>
      <w:r w:rsidRPr="002D2FC1">
        <w:rPr>
          <w:rFonts w:ascii="楷体" w:eastAsia="楷体" w:hAnsi="楷体"/>
        </w:rPr>
        <w:t>And therefore the Word of God uses this comparison ordinarily to compare lost sinners to wandering sheep.</w:t>
      </w:r>
    </w:p>
    <w:p w14:paraId="53074C9C" w14:textId="77777777" w:rsidR="00E2112C" w:rsidRPr="002D2FC1" w:rsidRDefault="00E2112C" w:rsidP="00E2112C">
      <w:pPr>
        <w:ind w:left="-5"/>
        <w:rPr>
          <w:rFonts w:ascii="楷体" w:eastAsia="楷体" w:hAnsi="楷体" w:hint="eastAsia"/>
        </w:rPr>
      </w:pPr>
      <w:r w:rsidRPr="002D2FC1">
        <w:rPr>
          <w:rFonts w:ascii="楷体" w:eastAsia="楷体" w:hAnsi="楷体"/>
        </w:rPr>
        <w:t>因此，上帝的话语通常用这种比喻来将迷失的罪人比作流浪的羊。</w:t>
      </w:r>
    </w:p>
    <w:p w14:paraId="5A12D384" w14:textId="77777777" w:rsidR="00E2112C" w:rsidRPr="002D2FC1" w:rsidRDefault="00E2112C" w:rsidP="00E2112C">
      <w:pPr>
        <w:ind w:left="-5"/>
        <w:rPr>
          <w:rFonts w:ascii="楷体" w:eastAsia="楷体" w:hAnsi="楷体" w:hint="eastAsia"/>
        </w:rPr>
      </w:pPr>
    </w:p>
    <w:p w14:paraId="1F4944D3" w14:textId="77777777" w:rsidR="00E2112C" w:rsidRPr="002D2FC1" w:rsidRDefault="00E2112C" w:rsidP="00E2112C">
      <w:pPr>
        <w:ind w:left="-5"/>
        <w:rPr>
          <w:rFonts w:ascii="楷体" w:eastAsia="楷体" w:hAnsi="楷体" w:hint="eastAsia"/>
        </w:rPr>
      </w:pPr>
      <w:r w:rsidRPr="002D2FC1">
        <w:rPr>
          <w:rFonts w:ascii="楷体" w:eastAsia="楷体" w:hAnsi="楷体"/>
        </w:rPr>
        <w:t>David says, "I am gone astray like a lost sheep."</w:t>
      </w:r>
    </w:p>
    <w:p w14:paraId="58E20C45" w14:textId="77777777" w:rsidR="00E2112C" w:rsidRPr="002D2FC1" w:rsidRDefault="00E2112C" w:rsidP="00E2112C">
      <w:pPr>
        <w:ind w:left="-5"/>
        <w:rPr>
          <w:rFonts w:ascii="楷体" w:eastAsia="楷体" w:hAnsi="楷体" w:hint="eastAsia"/>
        </w:rPr>
      </w:pPr>
      <w:r w:rsidRPr="002D2FC1">
        <w:rPr>
          <w:rFonts w:ascii="楷体" w:eastAsia="楷体" w:hAnsi="楷体"/>
        </w:rPr>
        <w:t>大卫说，"我如亡羊走迷了路。"</w:t>
      </w:r>
    </w:p>
    <w:p w14:paraId="72FDA70D" w14:textId="77777777" w:rsidR="00E2112C" w:rsidRPr="002D2FC1" w:rsidRDefault="00E2112C" w:rsidP="00E2112C">
      <w:pPr>
        <w:ind w:left="-5"/>
        <w:rPr>
          <w:rFonts w:ascii="楷体" w:eastAsia="楷体" w:hAnsi="楷体" w:hint="eastAsia"/>
        </w:rPr>
      </w:pPr>
    </w:p>
    <w:p w14:paraId="07FEA4D2" w14:textId="77777777" w:rsidR="00E2112C" w:rsidRPr="002D2FC1" w:rsidRDefault="00E2112C" w:rsidP="00E2112C">
      <w:pPr>
        <w:ind w:left="-5"/>
        <w:rPr>
          <w:rFonts w:ascii="楷体" w:eastAsia="楷体" w:hAnsi="楷体" w:hint="eastAsia"/>
        </w:rPr>
      </w:pPr>
      <w:r w:rsidRPr="002D2FC1">
        <w:rPr>
          <w:rFonts w:ascii="楷体" w:eastAsia="楷体" w:hAnsi="楷体"/>
        </w:rPr>
        <w:t>And Matt. 10:5, 6, when Christ there is sending out His disciples to preach the gospel, and telling them what they shall first preach, He says: "Go not in the way of the Samaritans, but rather go to the lost sheep of the house of Israel."</w:t>
      </w:r>
    </w:p>
    <w:p w14:paraId="4F05D2F2" w14:textId="77777777" w:rsidR="00E2112C" w:rsidRPr="002D2FC1" w:rsidRDefault="00E2112C" w:rsidP="00E2112C">
      <w:pPr>
        <w:ind w:left="-5"/>
        <w:rPr>
          <w:rFonts w:ascii="楷体" w:eastAsia="楷体" w:hAnsi="楷体" w:hint="eastAsia"/>
        </w:rPr>
      </w:pPr>
      <w:r w:rsidRPr="002D2FC1">
        <w:rPr>
          <w:rFonts w:ascii="楷体" w:eastAsia="楷体" w:hAnsi="楷体"/>
        </w:rPr>
        <w:t>在马太福音10:5-6中，当基督派遣他的门徒去传福音，告诉他们首先要传什么时，他说："不要往外邦人的路上去，撒马利亚人的城也不要进，宁可往以色列家迷失的羊那里去。"</w:t>
      </w:r>
    </w:p>
    <w:p w14:paraId="2D7A72C5" w14:textId="77777777" w:rsidR="00E2112C" w:rsidRPr="002D2FC1" w:rsidRDefault="00E2112C" w:rsidP="00E2112C">
      <w:pPr>
        <w:ind w:left="-5"/>
        <w:rPr>
          <w:rFonts w:ascii="楷体" w:eastAsia="楷体" w:hAnsi="楷体" w:hint="eastAsia"/>
        </w:rPr>
      </w:pPr>
    </w:p>
    <w:p w14:paraId="4D91B5C6" w14:textId="77777777" w:rsidR="00E2112C" w:rsidRPr="002D2FC1" w:rsidRDefault="00E2112C" w:rsidP="00E2112C">
      <w:pPr>
        <w:ind w:left="-5"/>
        <w:rPr>
          <w:rFonts w:ascii="楷体" w:eastAsia="楷体" w:hAnsi="楷体" w:hint="eastAsia"/>
        </w:rPr>
      </w:pPr>
      <w:r w:rsidRPr="002D2FC1">
        <w:rPr>
          <w:rFonts w:ascii="楷体" w:eastAsia="楷体" w:hAnsi="楷体"/>
        </w:rPr>
        <w:t>All these and many others say that a man in the state of nature is a man easily carried away with every wind of doctrine.</w:t>
      </w:r>
    </w:p>
    <w:p w14:paraId="69F74E56" w14:textId="77777777" w:rsidR="00E2112C" w:rsidRPr="002D2FC1" w:rsidRDefault="00E2112C" w:rsidP="00E2112C">
      <w:pPr>
        <w:ind w:left="-5"/>
        <w:rPr>
          <w:rFonts w:ascii="楷体" w:eastAsia="楷体" w:hAnsi="楷体" w:hint="eastAsia"/>
        </w:rPr>
      </w:pPr>
      <w:r w:rsidRPr="002D2FC1">
        <w:rPr>
          <w:rFonts w:ascii="楷体" w:eastAsia="楷体" w:hAnsi="楷体"/>
        </w:rPr>
        <w:t>所有这些以及许多其他的说法都表明，处于自然状态的人很容易被各种教义之风吹走。</w:t>
      </w:r>
    </w:p>
    <w:p w14:paraId="4F85182D" w14:textId="77777777" w:rsidR="00E2112C" w:rsidRPr="002D2FC1" w:rsidRDefault="00E2112C" w:rsidP="00E2112C">
      <w:pPr>
        <w:ind w:left="-5"/>
        <w:rPr>
          <w:rFonts w:ascii="楷体" w:eastAsia="楷体" w:hAnsi="楷体" w:hint="eastAsia"/>
        </w:rPr>
      </w:pPr>
    </w:p>
    <w:p w14:paraId="3FFD5582" w14:textId="77777777" w:rsidR="00E2112C" w:rsidRPr="002D2FC1" w:rsidRDefault="00E2112C" w:rsidP="00E2112C">
      <w:pPr>
        <w:ind w:left="-5"/>
        <w:rPr>
          <w:rFonts w:ascii="楷体" w:eastAsia="楷体" w:hAnsi="楷体" w:hint="eastAsia"/>
        </w:rPr>
      </w:pPr>
      <w:r w:rsidRPr="002D2FC1">
        <w:rPr>
          <w:rFonts w:ascii="楷体" w:eastAsia="楷体" w:hAnsi="楷体"/>
        </w:rPr>
        <w:t>Like the word Eliphas has to Job 15:12: "Wherefore doth thine heart carry thee away, and what do thine eyes wink at?"</w:t>
      </w:r>
    </w:p>
    <w:p w14:paraId="74C629ED" w14:textId="77777777" w:rsidR="00E2112C" w:rsidRPr="002D2FC1" w:rsidRDefault="00E2112C" w:rsidP="00E2112C">
      <w:pPr>
        <w:ind w:left="-5"/>
        <w:rPr>
          <w:rFonts w:ascii="楷体" w:eastAsia="楷体" w:hAnsi="楷体" w:hint="eastAsia"/>
        </w:rPr>
      </w:pPr>
      <w:r w:rsidRPr="002D2FC1">
        <w:rPr>
          <w:rFonts w:ascii="楷体" w:eastAsia="楷体" w:hAnsi="楷体"/>
        </w:rPr>
        <w:lastRenderedPageBreak/>
        <w:t>就像以利法对约伯说的话（约伯记15:12）："你的心为何将你逼去？你的眼为何冒出火星？"</w:t>
      </w:r>
    </w:p>
    <w:p w14:paraId="714350CC" w14:textId="77777777" w:rsidR="00E2112C" w:rsidRPr="002D2FC1" w:rsidRDefault="00E2112C" w:rsidP="00E2112C">
      <w:pPr>
        <w:ind w:left="-5"/>
        <w:rPr>
          <w:rFonts w:ascii="楷体" w:eastAsia="楷体" w:hAnsi="楷体" w:hint="eastAsia"/>
        </w:rPr>
      </w:pPr>
    </w:p>
    <w:p w14:paraId="3E7F8AEF" w14:textId="77777777" w:rsidR="00E2112C" w:rsidRPr="002D2FC1" w:rsidRDefault="00E2112C" w:rsidP="00E2112C">
      <w:pPr>
        <w:ind w:left="-5"/>
        <w:rPr>
          <w:rFonts w:ascii="楷体" w:eastAsia="楷体" w:hAnsi="楷体" w:hint="eastAsia"/>
        </w:rPr>
      </w:pPr>
      <w:r w:rsidRPr="002D2FC1">
        <w:rPr>
          <w:rFonts w:ascii="楷体" w:eastAsia="楷体" w:hAnsi="楷体"/>
        </w:rPr>
        <w:t>To be like one in an uncou country, or house.</w:t>
      </w:r>
    </w:p>
    <w:p w14:paraId="78A4BB2F" w14:textId="3E01D129" w:rsidR="00E2112C" w:rsidRPr="002D2FC1" w:rsidRDefault="00E2112C" w:rsidP="00E2112C">
      <w:pPr>
        <w:ind w:left="-5"/>
        <w:rPr>
          <w:rFonts w:ascii="楷体" w:eastAsia="楷体" w:hAnsi="楷体" w:hint="eastAsia"/>
        </w:rPr>
      </w:pPr>
      <w:r w:rsidRPr="002D2FC1">
        <w:rPr>
          <w:rFonts w:ascii="楷体" w:eastAsia="楷体" w:hAnsi="楷体"/>
        </w:rPr>
        <w:t>就像一个人在一个陌生的国家或房子里。</w:t>
      </w:r>
    </w:p>
    <w:p w14:paraId="457176D8"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Let us learn here to know how ill we are kept while we are in the state of nature, ready to be led away with court, honour, the love of the world, and to be stolen from the Lord.</w:t>
      </w:r>
    </w:p>
    <w:p w14:paraId="2CE9255F"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让我们在此认识到，当我们处于自然状态时，我们是多么不好地被保护着，随时准备被宫廷、荣誉、世俗的爱所引诱，并从主那里被偷走。</w:t>
      </w:r>
    </w:p>
    <w:p w14:paraId="074B6C61" w14:textId="77777777" w:rsidR="00E2112C" w:rsidRPr="002D2FC1" w:rsidRDefault="00E2112C" w:rsidP="00E2112C">
      <w:pPr>
        <w:spacing w:after="15"/>
        <w:ind w:left="-5"/>
        <w:rPr>
          <w:rFonts w:ascii="楷体" w:eastAsia="楷体" w:hAnsi="楷体" w:hint="eastAsia"/>
        </w:rPr>
      </w:pPr>
    </w:p>
    <w:p w14:paraId="738987EC"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Has not the devil made sin to the natural man like new wine that is sweet in the down-going, that runs into his head who drinks it, and or he wit it steals away his wit from him, and his feet, and deprives him of the use of all his senses?</w:t>
      </w:r>
    </w:p>
    <w:p w14:paraId="7E305BE5"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魔鬼难道没有让罪对自然人来说就像新酒一样，在下咽时甜美，流入饮用者的头脑，或者在他意识到之前就偷走了他的智慧、他的双脚，并剥夺了他所有感官的使用吗？</w:t>
      </w:r>
    </w:p>
    <w:p w14:paraId="20426770" w14:textId="77777777" w:rsidR="00E2112C" w:rsidRPr="002D2FC1" w:rsidRDefault="00E2112C" w:rsidP="00E2112C">
      <w:pPr>
        <w:spacing w:after="15"/>
        <w:ind w:left="-5"/>
        <w:rPr>
          <w:rFonts w:ascii="楷体" w:eastAsia="楷体" w:hAnsi="楷体" w:hint="eastAsia"/>
        </w:rPr>
      </w:pPr>
    </w:p>
    <w:p w14:paraId="2E870848"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So while a man remains in the state of sin, he drinks his new wine till he be stolen off his feet.</w:t>
      </w:r>
    </w:p>
    <w:p w14:paraId="0D558EC5"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因此，当一个人处于罪的状态时，他会一直饮用他的新酒，直到他被偷走了双脚。</w:t>
      </w:r>
    </w:p>
    <w:p w14:paraId="2652E287" w14:textId="77777777" w:rsidR="00E2112C" w:rsidRPr="002D2FC1" w:rsidRDefault="00E2112C" w:rsidP="00E2112C">
      <w:pPr>
        <w:spacing w:after="15"/>
        <w:ind w:left="-5"/>
        <w:rPr>
          <w:rFonts w:ascii="楷体" w:eastAsia="楷体" w:hAnsi="楷体" w:hint="eastAsia"/>
        </w:rPr>
      </w:pPr>
    </w:p>
    <w:p w14:paraId="54C9090B"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 xml:space="preserve">But when is the sinner well kept? Never till he come into Christ's house and kingdom, for there he gets a new Lord, and </w:t>
      </w:r>
      <w:r w:rsidRPr="002D2FC1">
        <w:rPr>
          <w:rFonts w:ascii="楷体" w:eastAsia="楷体" w:hAnsi="楷体"/>
        </w:rPr>
        <w:lastRenderedPageBreak/>
        <w:t>there are new laws there; he gets a new tutor then that will answer for him.</w:t>
      </w:r>
    </w:p>
    <w:p w14:paraId="3F6CC715"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但罪人何时才能得到良好的保护？直到他进入基督的家和国度，因为在那里他得到了一位新的主，那里有新的律法；他得到了一位新的导师，将为他解答。</w:t>
      </w:r>
    </w:p>
    <w:p w14:paraId="4B1E5389" w14:textId="77777777" w:rsidR="00E2112C" w:rsidRPr="002D2FC1" w:rsidRDefault="00E2112C" w:rsidP="00E2112C">
      <w:pPr>
        <w:spacing w:after="15"/>
        <w:ind w:left="-5"/>
        <w:rPr>
          <w:rFonts w:ascii="楷体" w:eastAsia="楷体" w:hAnsi="楷体" w:hint="eastAsia"/>
        </w:rPr>
      </w:pPr>
    </w:p>
    <w:p w14:paraId="65777F9D"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This is a sufficient reason, albeit there were no moe to prove that fra once we come in Christ's tutory, that we are given over to Him, we cannot fall away again; for whoever they be that are given to Christ they are not their own, but they are bought with a price.</w:t>
      </w:r>
    </w:p>
    <w:p w14:paraId="3467A9DD"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这是一个充分的理由，尽管没有更多的证据来证明一旦我们进入基督的指导下，我们就被交给了祂，我们就不能再堕落；因为凡是交给基督的人，他们不再属于自己，而是被重价买来的。</w:t>
      </w:r>
    </w:p>
    <w:p w14:paraId="07EC587B" w14:textId="77777777" w:rsidR="00E2112C" w:rsidRPr="002D2FC1" w:rsidRDefault="00E2112C" w:rsidP="00E2112C">
      <w:pPr>
        <w:spacing w:after="15"/>
        <w:ind w:left="-5"/>
        <w:rPr>
          <w:rFonts w:ascii="楷体" w:eastAsia="楷体" w:hAnsi="楷体" w:hint="eastAsia"/>
        </w:rPr>
      </w:pPr>
    </w:p>
    <w:p w14:paraId="110B2E51"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We cannot keep ourselves well. We are always running away from our Lord. But when Christ our Lord comes and takes us home in His keeping, then are we sure; and never till then.</w:t>
      </w:r>
    </w:p>
    <w:p w14:paraId="74FCA5C6"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我们无法很好地保护自己。我们总是从我们的主那里逃走。但当基督我们的主来到并将我们带回祂的看顾中时，我们才是安全的；在那之前都不是。</w:t>
      </w:r>
    </w:p>
    <w:p w14:paraId="1B70A0A8" w14:textId="77777777" w:rsidR="00E2112C" w:rsidRPr="002D2FC1" w:rsidRDefault="00E2112C" w:rsidP="00E2112C">
      <w:pPr>
        <w:spacing w:after="15"/>
        <w:ind w:left="-5"/>
        <w:rPr>
          <w:rFonts w:ascii="楷体" w:eastAsia="楷体" w:hAnsi="楷体" w:hint="eastAsia"/>
        </w:rPr>
      </w:pPr>
    </w:p>
    <w:p w14:paraId="4AD00D18"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For then we are our Lord's jewels, of whom our Lord says (Mal. 3:17): "And they shall be Mine in that day when I来 make up My jewels." There is no man who commits himself unto Christ, who ventures his life and all for Christ's cause and for religion, [but] He will answer for all that are given to Him.</w:t>
      </w:r>
    </w:p>
    <w:p w14:paraId="2A93372C"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因为那时我们是我们主的珍宝，我们的主说（玛拉基书3:17）："在我做成我珍宝的日子，他们必属我。"没有人将自己交托给基督，为基督</w:t>
      </w:r>
      <w:r w:rsidRPr="002D2FC1">
        <w:rPr>
          <w:rFonts w:ascii="楷体" w:eastAsia="楷体" w:hAnsi="楷体"/>
        </w:rPr>
        <w:lastRenderedPageBreak/>
        <w:t>的事业和宗教冒生命危险并付出一切，[而]祂不会为所有交给祂的人负责。</w:t>
      </w:r>
    </w:p>
    <w:p w14:paraId="6CB86A93" w14:textId="77777777" w:rsidR="00E2112C" w:rsidRPr="002D2FC1" w:rsidRDefault="00E2112C" w:rsidP="00E2112C">
      <w:pPr>
        <w:spacing w:after="15"/>
        <w:ind w:left="-5"/>
        <w:rPr>
          <w:rFonts w:ascii="楷体" w:eastAsia="楷体" w:hAnsi="楷体" w:hint="eastAsia"/>
        </w:rPr>
      </w:pPr>
    </w:p>
    <w:p w14:paraId="79DD7033"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And when He renders up the kingdom to His Father, He will make such compt of them as that which we read, John 17:12, where He says: "Of all that Thou hast given Me have I lost none, but the child of perdition; that the Scripture might be fulfilled." There is no man lost by Christ but he who is a lost man in God's eternal decree.</w:t>
      </w:r>
    </w:p>
    <w:p w14:paraId="3F265CD3"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当祂将国度交还给祂的父时，祂会像我们在约翰福音17:12中读到的那样对他们进行计算，祂说："凡你所赐给我的，我没有失落一个，除了那灭亡之子，好叫经上的话得应验。"基督不会失去任何人，除非那人在上帝的永恒旨意中已经失落。</w:t>
      </w:r>
    </w:p>
    <w:p w14:paraId="3DC3CDB7" w14:textId="77777777" w:rsidR="00E2112C" w:rsidRPr="002D2FC1" w:rsidRDefault="00E2112C" w:rsidP="00E2112C">
      <w:pPr>
        <w:spacing w:after="15"/>
        <w:ind w:left="-5"/>
        <w:rPr>
          <w:rFonts w:ascii="楷体" w:eastAsia="楷体" w:hAnsi="楷体" w:hint="eastAsia"/>
        </w:rPr>
      </w:pPr>
    </w:p>
    <w:p w14:paraId="1BB7AEC3" w14:textId="77777777" w:rsidR="00E2112C" w:rsidRPr="002D2FC1" w:rsidRDefault="00E2112C" w:rsidP="00E2112C">
      <w:pPr>
        <w:spacing w:after="15"/>
        <w:ind w:left="-5"/>
        <w:rPr>
          <w:rFonts w:ascii="楷体" w:eastAsia="楷体" w:hAnsi="楷体" w:hint="eastAsia"/>
        </w:rPr>
      </w:pPr>
      <w:r w:rsidRPr="002D2FC1">
        <w:rPr>
          <w:rFonts w:ascii="楷体" w:eastAsia="楷体" w:hAnsi="楷体"/>
        </w:rPr>
        <w:t>Now when the older brother comes home to the house, he hears melody and joy and meikle mirth in his father's house, and he knows not what it means. And therefore he calls one of the servants, and asks what these things meant.</w:t>
      </w:r>
    </w:p>
    <w:p w14:paraId="55792E1D" w14:textId="70B83B0A" w:rsidR="00E2112C" w:rsidRPr="002D2FC1" w:rsidRDefault="00E2112C" w:rsidP="00E2112C">
      <w:pPr>
        <w:spacing w:after="15"/>
        <w:ind w:left="-5"/>
        <w:rPr>
          <w:rFonts w:ascii="楷体" w:eastAsia="楷体" w:hAnsi="楷体" w:hint="eastAsia"/>
        </w:rPr>
      </w:pPr>
      <w:r w:rsidRPr="002D2FC1">
        <w:rPr>
          <w:rFonts w:ascii="楷体" w:eastAsia="楷体" w:hAnsi="楷体"/>
        </w:rPr>
        <w:t>现在，当大儿子回到家时，他听到父亲家中有音乐、欢乐和大量的欢笑，他不知道这意味着什么。因此，他叫来一个仆人，询问这些事情的含义。</w:t>
      </w:r>
    </w:p>
    <w:p w14:paraId="1DF0CB65" w14:textId="77777777" w:rsidR="00E2112C" w:rsidRPr="002D2FC1" w:rsidRDefault="00E2112C" w:rsidP="00E2112C">
      <w:pPr>
        <w:spacing w:after="15"/>
        <w:ind w:left="-5"/>
        <w:rPr>
          <w:rFonts w:ascii="楷体" w:eastAsia="楷体" w:hAnsi="楷体" w:hint="eastAsia"/>
        </w:rPr>
      </w:pPr>
    </w:p>
    <w:p w14:paraId="320D21FB" w14:textId="77777777" w:rsidR="00E2112C" w:rsidRPr="002D2FC1" w:rsidRDefault="00E2112C" w:rsidP="00E2112C">
      <w:pPr>
        <w:ind w:left="-5"/>
        <w:rPr>
          <w:rFonts w:ascii="楷体" w:eastAsia="楷体" w:hAnsi="楷体" w:hint="eastAsia"/>
        </w:rPr>
      </w:pPr>
      <w:r w:rsidRPr="002D2FC1">
        <w:rPr>
          <w:rFonts w:ascii="楷体" w:eastAsia="楷体" w:hAnsi="楷体"/>
        </w:rPr>
        <w:t>The text it will clear this point unto us, that the father of the house— the Lord and His angels—they are glad at the home-coming of a sinner, for there was rejoicing and dancing at the home-coming of His forlorn son, and it must be a good spring that gars him dance.</w:t>
      </w:r>
    </w:p>
    <w:p w14:paraId="3CDD76B8" w14:textId="77777777" w:rsidR="00E2112C" w:rsidRPr="002D2FC1" w:rsidRDefault="00E2112C" w:rsidP="00E2112C">
      <w:pPr>
        <w:ind w:left="-5"/>
        <w:rPr>
          <w:rFonts w:ascii="楷体" w:eastAsia="楷体" w:hAnsi="楷体" w:hint="eastAsia"/>
        </w:rPr>
      </w:pPr>
      <w:r w:rsidRPr="002D2FC1">
        <w:rPr>
          <w:rFonts w:ascii="楷体" w:eastAsia="楷体" w:hAnsi="楷体"/>
        </w:rPr>
        <w:lastRenderedPageBreak/>
        <w:t>这段文字向我们清楚地表明，这家的父亲——主和祂的天使们——他们对罪人回家感到高兴，因为在祂那可怜的儿子回家时有欢喜和跳舞，这必定是一个让他跳舞的好理由。</w:t>
      </w:r>
    </w:p>
    <w:p w14:paraId="17205733" w14:textId="77777777" w:rsidR="00E2112C" w:rsidRPr="002D2FC1" w:rsidRDefault="00E2112C" w:rsidP="00E2112C">
      <w:pPr>
        <w:ind w:left="-5"/>
        <w:rPr>
          <w:rFonts w:ascii="楷体" w:eastAsia="楷体" w:hAnsi="楷体" w:hint="eastAsia"/>
        </w:rPr>
      </w:pPr>
    </w:p>
    <w:p w14:paraId="4EBDF7A6" w14:textId="77777777" w:rsidR="00E2112C" w:rsidRPr="002D2FC1" w:rsidRDefault="00E2112C" w:rsidP="00E2112C">
      <w:pPr>
        <w:ind w:left="-5"/>
        <w:rPr>
          <w:rFonts w:ascii="楷体" w:eastAsia="楷体" w:hAnsi="楷体" w:hint="eastAsia"/>
        </w:rPr>
      </w:pPr>
      <w:r w:rsidRPr="002D2FC1">
        <w:rPr>
          <w:rFonts w:ascii="楷体" w:eastAsia="楷体" w:hAnsi="楷体"/>
        </w:rPr>
        <w:t>Indeed He is very blith when a lost sinner comes home to Him, and He makes a psalm of joy upon it.</w:t>
      </w:r>
    </w:p>
    <w:p w14:paraId="68D27704" w14:textId="77777777" w:rsidR="00E2112C" w:rsidRPr="002D2FC1" w:rsidRDefault="00E2112C" w:rsidP="00E2112C">
      <w:pPr>
        <w:ind w:left="-5"/>
        <w:rPr>
          <w:rFonts w:ascii="楷体" w:eastAsia="楷体" w:hAnsi="楷体" w:hint="eastAsia"/>
        </w:rPr>
      </w:pPr>
      <w:r w:rsidRPr="002D2FC1">
        <w:rPr>
          <w:rFonts w:ascii="楷体" w:eastAsia="楷体" w:hAnsi="楷体"/>
        </w:rPr>
        <w:t>的确，当一个迷失的罪人回到祂身边时，祂非常高兴，并为此作一首欢乐的诗歌。</w:t>
      </w:r>
    </w:p>
    <w:p w14:paraId="6D2CBAE1" w14:textId="77777777" w:rsidR="00E2112C" w:rsidRPr="002D2FC1" w:rsidRDefault="00E2112C" w:rsidP="00E2112C">
      <w:pPr>
        <w:ind w:left="-5"/>
        <w:rPr>
          <w:rFonts w:ascii="楷体" w:eastAsia="楷体" w:hAnsi="楷体" w:hint="eastAsia"/>
        </w:rPr>
      </w:pPr>
    </w:p>
    <w:p w14:paraId="680A2F30" w14:textId="77777777" w:rsidR="00E2112C" w:rsidRPr="002D2FC1" w:rsidRDefault="00E2112C" w:rsidP="00E2112C">
      <w:pPr>
        <w:ind w:left="-5"/>
        <w:rPr>
          <w:rFonts w:ascii="楷体" w:eastAsia="楷体" w:hAnsi="楷体" w:hint="eastAsia"/>
        </w:rPr>
      </w:pPr>
      <w:r w:rsidRPr="002D2FC1">
        <w:rPr>
          <w:rFonts w:ascii="楷体" w:eastAsia="楷体" w:hAnsi="楷体"/>
        </w:rPr>
        <w:t>And this was the matter of Christ's joy at this time, that a forlorn sinner is come home.</w:t>
      </w:r>
    </w:p>
    <w:p w14:paraId="69C1428A" w14:textId="77777777" w:rsidR="00E2112C" w:rsidRPr="002D2FC1" w:rsidRDefault="00E2112C" w:rsidP="00E2112C">
      <w:pPr>
        <w:ind w:left="-5"/>
        <w:rPr>
          <w:rFonts w:ascii="楷体" w:eastAsia="楷体" w:hAnsi="楷体" w:hint="eastAsia"/>
        </w:rPr>
      </w:pPr>
      <w:r w:rsidRPr="002D2FC1">
        <w:rPr>
          <w:rFonts w:ascii="楷体" w:eastAsia="楷体" w:hAnsi="楷体"/>
        </w:rPr>
        <w:t>而这就是基督此时喜悦的原因，一个孤独的罪人回家了。</w:t>
      </w:r>
    </w:p>
    <w:p w14:paraId="36229CDF" w14:textId="77777777" w:rsidR="00E2112C" w:rsidRPr="002D2FC1" w:rsidRDefault="00E2112C" w:rsidP="00E2112C">
      <w:pPr>
        <w:ind w:left="-5"/>
        <w:rPr>
          <w:rFonts w:ascii="楷体" w:eastAsia="楷体" w:hAnsi="楷体" w:hint="eastAsia"/>
        </w:rPr>
      </w:pPr>
    </w:p>
    <w:p w14:paraId="68E8F0B3" w14:textId="77777777" w:rsidR="00E2112C" w:rsidRPr="002D2FC1" w:rsidRDefault="00E2112C" w:rsidP="00E2112C">
      <w:pPr>
        <w:ind w:left="-5"/>
        <w:rPr>
          <w:rFonts w:ascii="楷体" w:eastAsia="楷体" w:hAnsi="楷体" w:hint="eastAsia"/>
        </w:rPr>
      </w:pPr>
      <w:r w:rsidRPr="002D2FC1">
        <w:rPr>
          <w:rFonts w:ascii="楷体" w:eastAsia="楷体" w:hAnsi="楷体"/>
        </w:rPr>
        <w:t>This is a matter of no small comfort to such as have a mind home toward Christ, that their home-coming will gar the Lord rejoice.</w:t>
      </w:r>
    </w:p>
    <w:p w14:paraId="4B66ED20" w14:textId="77777777" w:rsidR="00E2112C" w:rsidRPr="002D2FC1" w:rsidRDefault="00E2112C" w:rsidP="00E2112C">
      <w:pPr>
        <w:ind w:left="-5"/>
        <w:rPr>
          <w:rFonts w:ascii="楷体" w:eastAsia="楷体" w:hAnsi="楷体" w:hint="eastAsia"/>
        </w:rPr>
      </w:pPr>
      <w:r w:rsidRPr="002D2FC1">
        <w:rPr>
          <w:rFonts w:ascii="楷体" w:eastAsia="楷体" w:hAnsi="楷体"/>
        </w:rPr>
        <w:t>对于那些心向基督的人来说，这是一件不小的安慰，因为他们的回家会使主欢喜。</w:t>
      </w:r>
    </w:p>
    <w:p w14:paraId="46A3C642" w14:textId="77777777" w:rsidR="00E2112C" w:rsidRPr="002D2FC1" w:rsidRDefault="00E2112C" w:rsidP="00E2112C">
      <w:pPr>
        <w:ind w:left="-5"/>
        <w:rPr>
          <w:rFonts w:ascii="楷体" w:eastAsia="楷体" w:hAnsi="楷体" w:hint="eastAsia"/>
        </w:rPr>
      </w:pPr>
    </w:p>
    <w:p w14:paraId="13F99F75" w14:textId="77777777" w:rsidR="00E2112C" w:rsidRPr="002D2FC1" w:rsidRDefault="00E2112C" w:rsidP="00E2112C">
      <w:pPr>
        <w:ind w:left="-5"/>
        <w:rPr>
          <w:rFonts w:ascii="楷体" w:eastAsia="楷体" w:hAnsi="楷体" w:hint="eastAsia"/>
        </w:rPr>
      </w:pPr>
      <w:r w:rsidRPr="002D2FC1">
        <w:rPr>
          <w:rFonts w:ascii="楷体" w:eastAsia="楷体" w:hAnsi="楷体"/>
        </w:rPr>
        <w:lastRenderedPageBreak/>
        <w:t>Is this modesty in Christ to dance? I am sure it is love gars Him to do it; and the apostle says love does nothing that is unseemly.</w:t>
      </w:r>
    </w:p>
    <w:p w14:paraId="6A66F7EF" w14:textId="77777777" w:rsidR="00E2112C" w:rsidRPr="002D2FC1" w:rsidRDefault="00E2112C" w:rsidP="00E2112C">
      <w:pPr>
        <w:ind w:left="-5"/>
        <w:rPr>
          <w:rFonts w:ascii="楷体" w:eastAsia="楷体" w:hAnsi="楷体" w:hint="eastAsia"/>
        </w:rPr>
      </w:pPr>
      <w:r w:rsidRPr="002D2FC1">
        <w:rPr>
          <w:rFonts w:ascii="楷体" w:eastAsia="楷体" w:hAnsi="楷体"/>
        </w:rPr>
        <w:t>基督跳舞是谦逊吗？我确信是爱使祂这样做；使徒说爱不做不合宜的事。</w:t>
      </w:r>
    </w:p>
    <w:p w14:paraId="0B428104" w14:textId="77777777" w:rsidR="00E2112C" w:rsidRPr="002D2FC1" w:rsidRDefault="00E2112C" w:rsidP="00E2112C">
      <w:pPr>
        <w:ind w:left="-5"/>
        <w:rPr>
          <w:rFonts w:ascii="楷体" w:eastAsia="楷体" w:hAnsi="楷体" w:hint="eastAsia"/>
        </w:rPr>
      </w:pPr>
    </w:p>
    <w:p w14:paraId="115C2D3B" w14:textId="77777777" w:rsidR="00E2112C" w:rsidRPr="002D2FC1" w:rsidRDefault="00E2112C" w:rsidP="00E2112C">
      <w:pPr>
        <w:ind w:left="-5"/>
        <w:rPr>
          <w:rFonts w:ascii="楷体" w:eastAsia="楷体" w:hAnsi="楷体" w:hint="eastAsia"/>
        </w:rPr>
      </w:pPr>
      <w:r w:rsidRPr="002D2FC1">
        <w:rPr>
          <w:rFonts w:ascii="楷体" w:eastAsia="楷体" w:hAnsi="楷体"/>
        </w:rPr>
        <w:t>The Word of God expresses to us in many pithy words the joy and rejoicing that the Lord our God has for the declaration both of mercy and justice upon mankind.</w:t>
      </w:r>
    </w:p>
    <w:p w14:paraId="183FDB72" w14:textId="77777777" w:rsidR="00E2112C" w:rsidRPr="002D2FC1" w:rsidRDefault="00E2112C" w:rsidP="00E2112C">
      <w:pPr>
        <w:ind w:left="-5"/>
        <w:rPr>
          <w:rFonts w:ascii="楷体" w:eastAsia="楷体" w:hAnsi="楷体" w:hint="eastAsia"/>
        </w:rPr>
      </w:pPr>
      <w:r w:rsidRPr="002D2FC1">
        <w:rPr>
          <w:rFonts w:ascii="楷体" w:eastAsia="楷体" w:hAnsi="楷体"/>
        </w:rPr>
        <w:t>上帝的话语用许多精辟的词语向我们表达了主我们的上帝对人类宣告怜悯和公义所感到的喜悦和欢欣。</w:t>
      </w:r>
    </w:p>
    <w:p w14:paraId="64D261EE" w14:textId="77777777" w:rsidR="00E2112C" w:rsidRPr="002D2FC1" w:rsidRDefault="00E2112C" w:rsidP="00E2112C">
      <w:pPr>
        <w:ind w:left="-5"/>
        <w:rPr>
          <w:rFonts w:ascii="楷体" w:eastAsia="楷体" w:hAnsi="楷体" w:hint="eastAsia"/>
        </w:rPr>
      </w:pPr>
    </w:p>
    <w:p w14:paraId="7603C62B" w14:textId="77777777" w:rsidR="00E2112C" w:rsidRPr="002D2FC1" w:rsidRDefault="00E2112C" w:rsidP="00E2112C">
      <w:pPr>
        <w:ind w:left="-5"/>
        <w:rPr>
          <w:rFonts w:ascii="楷体" w:eastAsia="楷体" w:hAnsi="楷体" w:hint="eastAsia"/>
        </w:rPr>
      </w:pPr>
      <w:r w:rsidRPr="002D2FC1">
        <w:rPr>
          <w:rFonts w:ascii="楷体" w:eastAsia="楷体" w:hAnsi="楷体"/>
        </w:rPr>
        <w:t>As, first, for expression of God's affection when justice comes to seize upon the sinner who would have none of the Lord's counsel, nor hear none of His reproof, it is said, "The Lord laughs at his calamity, and mocks when his fear cometh" (Prov. 1:26).</w:t>
      </w:r>
    </w:p>
    <w:p w14:paraId="09D6503E" w14:textId="77777777" w:rsidR="00E2112C" w:rsidRPr="002D2FC1" w:rsidRDefault="00E2112C" w:rsidP="00E2112C">
      <w:pPr>
        <w:ind w:left="-5"/>
        <w:rPr>
          <w:rFonts w:ascii="楷体" w:eastAsia="楷体" w:hAnsi="楷体" w:hint="eastAsia"/>
        </w:rPr>
      </w:pPr>
      <w:r w:rsidRPr="002D2FC1">
        <w:rPr>
          <w:rFonts w:ascii="楷体" w:eastAsia="楷体" w:hAnsi="楷体"/>
        </w:rPr>
        <w:t>首先，对于表达上帝的情感，当公义来抓住那不听从主的劝告，也不听从祂责备的罪人时，经上说："你们的灾难来临的时候，我就发笑；惊恐临到你们的时候，我必嗤笑。"（箴言1:26）</w:t>
      </w:r>
    </w:p>
    <w:p w14:paraId="7DD10E4C" w14:textId="77777777" w:rsidR="00E2112C" w:rsidRPr="002D2FC1" w:rsidRDefault="00E2112C" w:rsidP="00E2112C">
      <w:pPr>
        <w:ind w:left="-5"/>
        <w:rPr>
          <w:rFonts w:ascii="楷体" w:eastAsia="楷体" w:hAnsi="楷体" w:hint="eastAsia"/>
        </w:rPr>
      </w:pPr>
    </w:p>
    <w:p w14:paraId="581E6727" w14:textId="77777777" w:rsidR="00E2112C" w:rsidRPr="002D2FC1" w:rsidRDefault="00E2112C" w:rsidP="00E2112C">
      <w:pPr>
        <w:ind w:left="-5"/>
        <w:rPr>
          <w:rFonts w:ascii="楷体" w:eastAsia="楷体" w:hAnsi="楷体" w:hint="eastAsia"/>
        </w:rPr>
      </w:pPr>
      <w:r w:rsidRPr="002D2FC1">
        <w:rPr>
          <w:rFonts w:ascii="楷体" w:eastAsia="楷体" w:hAnsi="楷体"/>
        </w:rPr>
        <w:lastRenderedPageBreak/>
        <w:t>Laughter is not to the Lord an expression of affection as it is to man; but because this is one of the many ends that the Lord intends and aims at in the making of mankind, the declaration of the glory of His justice in so many as break their neck upon Christ, the Lord will "laugh at the calamity of such, and mock when their fears come."</w:t>
      </w:r>
    </w:p>
    <w:p w14:paraId="21683297" w14:textId="77777777" w:rsidR="00E2112C" w:rsidRPr="002D2FC1" w:rsidRDefault="00E2112C" w:rsidP="00E2112C">
      <w:pPr>
        <w:ind w:left="-5"/>
        <w:rPr>
          <w:rFonts w:ascii="楷体" w:eastAsia="楷体" w:hAnsi="楷体" w:hint="eastAsia"/>
        </w:rPr>
      </w:pPr>
      <w:r w:rsidRPr="002D2FC1">
        <w:rPr>
          <w:rFonts w:ascii="楷体" w:eastAsia="楷体" w:hAnsi="楷体"/>
        </w:rPr>
        <w:t>对主来说，笑并不像对人那样是表达感情的方式；但因为这是主在创造人类时所意图和瞄准的众多目的之一，即在许多在基督身上跌倒的人身上宣告祂公义的荣耀，所以主会"笑他们的灾难，嗤笑他们的惊恐来到"。</w:t>
      </w:r>
    </w:p>
    <w:p w14:paraId="35698227" w14:textId="77777777" w:rsidR="00E2112C" w:rsidRPr="002D2FC1" w:rsidRDefault="00E2112C" w:rsidP="00E2112C">
      <w:pPr>
        <w:ind w:left="-5"/>
        <w:rPr>
          <w:rFonts w:ascii="楷体" w:eastAsia="楷体" w:hAnsi="楷体" w:hint="eastAsia"/>
        </w:rPr>
      </w:pPr>
    </w:p>
    <w:p w14:paraId="2BB2EDF5" w14:textId="77777777" w:rsidR="00E2112C" w:rsidRPr="002D2FC1" w:rsidRDefault="00E2112C" w:rsidP="00E2112C">
      <w:pPr>
        <w:ind w:left="-5"/>
        <w:rPr>
          <w:rFonts w:ascii="楷体" w:eastAsia="楷体" w:hAnsi="楷体" w:hint="eastAsia"/>
        </w:rPr>
      </w:pPr>
      <w:r w:rsidRPr="002D2FC1">
        <w:rPr>
          <w:rFonts w:ascii="楷体" w:eastAsia="楷体" w:hAnsi="楷体"/>
        </w:rPr>
        <w:t>And then for the expression of the Lord's love and joy at the home-coming of a sinner, which is the declaration of the glory of the Lord's mercy in them who are appointed heirs of salvation, what expressions are these?</w:t>
      </w:r>
    </w:p>
    <w:p w14:paraId="0A5F970A" w14:textId="77777777" w:rsidR="00E2112C" w:rsidRPr="002D2FC1" w:rsidRDefault="00E2112C" w:rsidP="00E2112C">
      <w:pPr>
        <w:ind w:left="-5"/>
        <w:rPr>
          <w:rFonts w:ascii="楷体" w:eastAsia="楷体" w:hAnsi="楷体" w:hint="eastAsia"/>
        </w:rPr>
      </w:pPr>
      <w:r w:rsidRPr="002D2FC1">
        <w:rPr>
          <w:rFonts w:ascii="楷体" w:eastAsia="楷体" w:hAnsi="楷体"/>
        </w:rPr>
        <w:t>那么，对于主在罪人回家时所表达的爱和喜悦，这是在那些被指定为救恩继承人的人身上宣告主怜悯的荣耀，这些表达是什么呢？</w:t>
      </w:r>
    </w:p>
    <w:p w14:paraId="1032159B" w14:textId="77777777" w:rsidR="00E2112C" w:rsidRPr="002D2FC1" w:rsidRDefault="00E2112C" w:rsidP="00E2112C">
      <w:pPr>
        <w:ind w:left="-5"/>
        <w:rPr>
          <w:rFonts w:ascii="楷体" w:eastAsia="楷体" w:hAnsi="楷体" w:hint="eastAsia"/>
        </w:rPr>
      </w:pPr>
    </w:p>
    <w:p w14:paraId="6C738CE9" w14:textId="77777777" w:rsidR="00E2112C" w:rsidRPr="002D2FC1" w:rsidRDefault="00E2112C" w:rsidP="00E2112C">
      <w:pPr>
        <w:ind w:left="-5"/>
        <w:rPr>
          <w:rFonts w:ascii="楷体" w:eastAsia="楷体" w:hAnsi="楷体" w:hint="eastAsia"/>
        </w:rPr>
      </w:pPr>
      <w:r w:rsidRPr="002D2FC1">
        <w:rPr>
          <w:rFonts w:ascii="楷体" w:eastAsia="楷体" w:hAnsi="楷体"/>
        </w:rPr>
        <w:t>Isa. 62:5: "As the bridegroom rejoiceth over the bride, so shall thy God rejoice over thee."</w:t>
      </w:r>
    </w:p>
    <w:p w14:paraId="27F1A9ED" w14:textId="77777777" w:rsidR="00E2112C" w:rsidRPr="002D2FC1" w:rsidRDefault="00E2112C" w:rsidP="00E2112C">
      <w:pPr>
        <w:ind w:left="-5"/>
        <w:rPr>
          <w:rFonts w:ascii="楷体" w:eastAsia="楷体" w:hAnsi="楷体" w:hint="eastAsia"/>
        </w:rPr>
      </w:pPr>
      <w:r w:rsidRPr="002D2FC1">
        <w:rPr>
          <w:rFonts w:ascii="楷体" w:eastAsia="楷体" w:hAnsi="楷体"/>
        </w:rPr>
        <w:t>以赛亚书62:5："新郎怎样喜悦新妇，你的神也要照样喜悦你。"</w:t>
      </w:r>
    </w:p>
    <w:p w14:paraId="7D10B67F" w14:textId="77777777" w:rsidR="00E2112C" w:rsidRPr="002D2FC1" w:rsidRDefault="00E2112C" w:rsidP="00E2112C">
      <w:pPr>
        <w:ind w:left="-5"/>
        <w:rPr>
          <w:rFonts w:ascii="楷体" w:eastAsia="楷体" w:hAnsi="楷体" w:hint="eastAsia"/>
        </w:rPr>
      </w:pPr>
    </w:p>
    <w:p w14:paraId="05361855" w14:textId="77777777" w:rsidR="00E2112C" w:rsidRPr="002D2FC1" w:rsidRDefault="00E2112C" w:rsidP="00E2112C">
      <w:pPr>
        <w:ind w:left="-5"/>
        <w:rPr>
          <w:rFonts w:ascii="楷体" w:eastAsia="楷体" w:hAnsi="楷体" w:hint="eastAsia"/>
        </w:rPr>
      </w:pPr>
      <w:r w:rsidRPr="002D2FC1">
        <w:rPr>
          <w:rFonts w:ascii="楷体" w:eastAsia="楷体" w:hAnsi="楷体"/>
        </w:rPr>
        <w:lastRenderedPageBreak/>
        <w:t>Zeph. 3:17: "The Lord thy God will rejoice over thee with joy, He will rest in His love, He will joy over thee with singing."</w:t>
      </w:r>
    </w:p>
    <w:p w14:paraId="07502177" w14:textId="77777777" w:rsidR="00E2112C" w:rsidRPr="002D2FC1" w:rsidRDefault="00E2112C" w:rsidP="00E2112C">
      <w:pPr>
        <w:ind w:left="-5"/>
        <w:rPr>
          <w:rFonts w:ascii="楷体" w:eastAsia="楷体" w:hAnsi="楷体" w:hint="eastAsia"/>
        </w:rPr>
      </w:pPr>
      <w:r w:rsidRPr="002D2FC1">
        <w:rPr>
          <w:rFonts w:ascii="楷体" w:eastAsia="楷体" w:hAnsi="楷体"/>
        </w:rPr>
        <w:t>西番雅书3:17："耶和华你的神是施行拯救、大有能力的主。他在你中间必因你欢欣喜乐，默然爱你，且因你喜乐而欢呼。"</w:t>
      </w:r>
    </w:p>
    <w:p w14:paraId="282088A1" w14:textId="77777777" w:rsidR="00E2112C" w:rsidRPr="002D2FC1" w:rsidRDefault="00E2112C" w:rsidP="00E2112C">
      <w:pPr>
        <w:ind w:left="-5"/>
        <w:rPr>
          <w:rFonts w:ascii="楷体" w:eastAsia="楷体" w:hAnsi="楷体" w:hint="eastAsia"/>
        </w:rPr>
      </w:pPr>
    </w:p>
    <w:p w14:paraId="03265D63" w14:textId="77777777" w:rsidR="00E2112C" w:rsidRPr="002D2FC1" w:rsidRDefault="00E2112C" w:rsidP="00E2112C">
      <w:pPr>
        <w:ind w:left="-5"/>
        <w:rPr>
          <w:rFonts w:ascii="楷体" w:eastAsia="楷体" w:hAnsi="楷体" w:hint="eastAsia"/>
        </w:rPr>
      </w:pPr>
      <w:r w:rsidRPr="002D2FC1">
        <w:rPr>
          <w:rFonts w:ascii="楷体" w:eastAsia="楷体" w:hAnsi="楷体"/>
        </w:rPr>
        <w:t>And in Solomon's Song 8:6 there is an expression the Kirk has to this purpose, speaking to her beloved: "Set me as a seal upon thy hand, and as a signet upon thine arm."</w:t>
      </w:r>
    </w:p>
    <w:p w14:paraId="71D94AB8" w14:textId="77777777" w:rsidR="00E2112C" w:rsidRPr="002D2FC1" w:rsidRDefault="00E2112C" w:rsidP="00E2112C">
      <w:pPr>
        <w:ind w:left="-5"/>
        <w:rPr>
          <w:rFonts w:ascii="楷体" w:eastAsia="楷体" w:hAnsi="楷体" w:hint="eastAsia"/>
        </w:rPr>
      </w:pPr>
      <w:r w:rsidRPr="002D2FC1">
        <w:rPr>
          <w:rFonts w:ascii="楷体" w:eastAsia="楷体" w:hAnsi="楷体"/>
        </w:rPr>
        <w:t>在所罗门之歌8:6中，教会为此目的有一个表达，对她的爱人说："求你将我放在你心上如印记，带在你臂上如戳记。"</w:t>
      </w:r>
    </w:p>
    <w:p w14:paraId="3814780C" w14:textId="77777777" w:rsidR="00E2112C" w:rsidRPr="002D2FC1" w:rsidRDefault="00E2112C" w:rsidP="00E2112C">
      <w:pPr>
        <w:ind w:left="-5"/>
        <w:rPr>
          <w:rFonts w:ascii="楷体" w:eastAsia="楷体" w:hAnsi="楷体" w:hint="eastAsia"/>
        </w:rPr>
      </w:pPr>
    </w:p>
    <w:p w14:paraId="044E30DD" w14:textId="77777777" w:rsidR="00E2112C" w:rsidRPr="002D2FC1" w:rsidRDefault="00E2112C" w:rsidP="00E2112C">
      <w:pPr>
        <w:ind w:left="-5"/>
        <w:rPr>
          <w:rFonts w:ascii="楷体" w:eastAsia="楷体" w:hAnsi="楷体" w:hint="eastAsia"/>
        </w:rPr>
      </w:pPr>
      <w:r w:rsidRPr="002D2FC1">
        <w:rPr>
          <w:rFonts w:ascii="楷体" w:eastAsia="楷体" w:hAnsi="楷体"/>
        </w:rPr>
        <w:t>That which we wear between our breasts, because the breast is near the heart, and we love that well; and that which we make a chain and bracelet to our arm, we love it well.</w:t>
      </w:r>
    </w:p>
    <w:p w14:paraId="46B55338" w14:textId="77777777" w:rsidR="00E2112C" w:rsidRPr="002D2FC1" w:rsidRDefault="00E2112C" w:rsidP="00E2112C">
      <w:pPr>
        <w:ind w:left="-5"/>
        <w:rPr>
          <w:rFonts w:ascii="楷体" w:eastAsia="楷体" w:hAnsi="楷体" w:hint="eastAsia"/>
        </w:rPr>
      </w:pPr>
      <w:r w:rsidRPr="002D2FC1">
        <w:rPr>
          <w:rFonts w:ascii="楷体" w:eastAsia="楷体" w:hAnsi="楷体"/>
        </w:rPr>
        <w:t>我们戴在胸前的东西，因为胸靠近心脏，我们很爱它；我们做成链子和手镯戴在手臂上的东西，我们也很爱它。</w:t>
      </w:r>
    </w:p>
    <w:p w14:paraId="35466961" w14:textId="77777777" w:rsidR="00E2112C" w:rsidRPr="002D2FC1" w:rsidRDefault="00E2112C" w:rsidP="00E2112C">
      <w:pPr>
        <w:ind w:left="-5"/>
        <w:rPr>
          <w:rFonts w:ascii="楷体" w:eastAsia="楷体" w:hAnsi="楷体" w:hint="eastAsia"/>
        </w:rPr>
      </w:pPr>
    </w:p>
    <w:p w14:paraId="69458680" w14:textId="77777777" w:rsidR="00E2112C" w:rsidRPr="002D2FC1" w:rsidRDefault="00E2112C" w:rsidP="00E2112C">
      <w:pPr>
        <w:ind w:left="-5"/>
        <w:rPr>
          <w:rFonts w:ascii="楷体" w:eastAsia="楷体" w:hAnsi="楷体" w:hint="eastAsia"/>
        </w:rPr>
      </w:pPr>
      <w:r w:rsidRPr="002D2FC1">
        <w:rPr>
          <w:rFonts w:ascii="楷体" w:eastAsia="楷体" w:hAnsi="楷体"/>
        </w:rPr>
        <w:t>Now the Kirk prays that the Lord would make her so to Him, expressing this far unto us how excellent, how sweet, how lovely, all the Lord's elect and His lost ones, when they are found again, are to Him.</w:t>
      </w:r>
    </w:p>
    <w:p w14:paraId="2B45DBA8" w14:textId="77777777" w:rsidR="00E2112C" w:rsidRPr="002D2FC1" w:rsidRDefault="00E2112C" w:rsidP="00E2112C">
      <w:pPr>
        <w:ind w:left="-5"/>
        <w:rPr>
          <w:rFonts w:ascii="楷体" w:eastAsia="楷体" w:hAnsi="楷体" w:hint="eastAsia"/>
        </w:rPr>
      </w:pPr>
      <w:r w:rsidRPr="002D2FC1">
        <w:rPr>
          <w:rFonts w:ascii="楷体" w:eastAsia="楷体" w:hAnsi="楷体"/>
        </w:rPr>
        <w:lastRenderedPageBreak/>
        <w:t>现在教会祈求主也如此对待她，向我们表达主的选民和祂失而复得的人在祂眼中是多么优秀，多么甜美，多么可爱。</w:t>
      </w:r>
    </w:p>
    <w:p w14:paraId="320878E0" w14:textId="77777777" w:rsidR="00E2112C" w:rsidRPr="002D2FC1" w:rsidRDefault="00E2112C" w:rsidP="00E2112C">
      <w:pPr>
        <w:ind w:left="-5"/>
        <w:rPr>
          <w:rFonts w:ascii="楷体" w:eastAsia="楷体" w:hAnsi="楷体" w:hint="eastAsia"/>
        </w:rPr>
      </w:pPr>
    </w:p>
    <w:p w14:paraId="0A11EFBC" w14:textId="77777777" w:rsidR="00E2112C" w:rsidRPr="002D2FC1" w:rsidRDefault="00E2112C" w:rsidP="00E2112C">
      <w:pPr>
        <w:ind w:left="-5"/>
        <w:rPr>
          <w:rFonts w:ascii="楷体" w:eastAsia="楷体" w:hAnsi="楷体" w:hint="eastAsia"/>
        </w:rPr>
      </w:pPr>
      <w:r w:rsidRPr="002D2FC1">
        <w:rPr>
          <w:rFonts w:ascii="楷体" w:eastAsia="楷体" w:hAnsi="楷体"/>
        </w:rPr>
        <w:t>And there is an expression not unlike unto this, Cant. 4:9: "Thou hast ravished my heart, my sister, my spouse; thou hast ravished my heart with one of thine eyes, with one chain of thy neck."</w:t>
      </w:r>
    </w:p>
    <w:p w14:paraId="4F56E5AD" w14:textId="6D26C846" w:rsidR="00E2112C" w:rsidRPr="002D2FC1" w:rsidRDefault="00E2112C" w:rsidP="00E2112C">
      <w:pPr>
        <w:ind w:left="-5"/>
        <w:rPr>
          <w:rFonts w:ascii="楷体" w:eastAsia="楷体" w:hAnsi="楷体" w:hint="eastAsia"/>
        </w:rPr>
      </w:pPr>
      <w:r w:rsidRPr="002D2FC1">
        <w:rPr>
          <w:rFonts w:ascii="楷体" w:eastAsia="楷体" w:hAnsi="楷体"/>
        </w:rPr>
        <w:t>还有一个类似的表达，雅歌4:9："我妹子，我新妇，你夺了我的心。你用眼一看，用你项上的一条链子，便夺了我的心。"</w:t>
      </w:r>
    </w:p>
    <w:p w14:paraId="601CFE04"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rPr>
        <w:t>All this says this much unto us, that whatever can be in the father to contribute for the good of the bairns he has begotten, or what affection can be in the mother towards the fruit of her womb, all these are in the Lord towards His children, but in Him after an infinite manner, and are inimitable.</w:t>
      </w:r>
    </w:p>
    <w:p w14:paraId="5349CD4C"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cs="宋体" w:hint="eastAsia"/>
        </w:rPr>
        <w:t>这一切向我们表明，无论父亲能为他所生的孩子做出什么贡献，或母亲对她腹中的果实有什么感情，这些都存在于主对祂子女的态度中，但在祂那里是以无限的方式存在的，是无法模仿的。</w:t>
      </w:r>
    </w:p>
    <w:p w14:paraId="5155C163" w14:textId="77777777" w:rsidR="00E2112C" w:rsidRPr="002D2FC1" w:rsidRDefault="00E2112C" w:rsidP="00E2112C">
      <w:pPr>
        <w:spacing w:after="334" w:line="259" w:lineRule="auto"/>
        <w:ind w:left="0" w:firstLine="0"/>
        <w:jc w:val="left"/>
        <w:rPr>
          <w:rFonts w:ascii="楷体" w:eastAsia="楷体" w:hAnsi="楷体" w:hint="eastAsia"/>
        </w:rPr>
      </w:pPr>
    </w:p>
    <w:p w14:paraId="61E8D891"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rPr>
        <w:t>They are in Him without any change or any imperfection at all; for the Lord needs no-wise to rejoice in this, for it adds nothing to Him, yet He expresses Himself this way to declare how greatly He rejoices in them who are saved when they come home to Him.</w:t>
      </w:r>
    </w:p>
    <w:p w14:paraId="3CC91834"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这些在祂里面没有任何变化或任何不完美；因为主不需要为此而欢喜，因为这对祂来说无所增添，然而祂以这种方式表达自己，是为了宣告祂对那些得救并回到祂身边的人是多么欢喜。</w:t>
      </w:r>
    </w:p>
    <w:p w14:paraId="09B26174" w14:textId="77777777" w:rsidR="00E2112C" w:rsidRPr="002D2FC1" w:rsidRDefault="00E2112C" w:rsidP="00E2112C">
      <w:pPr>
        <w:spacing w:after="334" w:line="259" w:lineRule="auto"/>
        <w:ind w:left="0" w:firstLine="0"/>
        <w:jc w:val="left"/>
        <w:rPr>
          <w:rFonts w:ascii="楷体" w:eastAsia="楷体" w:hAnsi="楷体" w:hint="eastAsia"/>
        </w:rPr>
      </w:pPr>
    </w:p>
    <w:p w14:paraId="1B515B76"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rPr>
        <w:t>And also this serves to reprove that woful opinion of some who say that man's condemnation falls out against the will of God. No; certainly all that is in God is omnipotent, and so is His will omnipotent also.</w:t>
      </w:r>
    </w:p>
    <w:p w14:paraId="1B2E79D0"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cs="宋体" w:hint="eastAsia"/>
        </w:rPr>
        <w:t>这也用来责备那些人的可悲观点，他们说人的定罪是违背上帝的意愿的。不；当然，上帝里面的一切都是全能的，所以祂的意志也是全能的。</w:t>
      </w:r>
    </w:p>
    <w:p w14:paraId="6103E006" w14:textId="77777777" w:rsidR="00E2112C" w:rsidRPr="002D2FC1" w:rsidRDefault="00E2112C" w:rsidP="00E2112C">
      <w:pPr>
        <w:spacing w:after="334" w:line="259" w:lineRule="auto"/>
        <w:ind w:left="0" w:firstLine="0"/>
        <w:jc w:val="left"/>
        <w:rPr>
          <w:rFonts w:ascii="楷体" w:eastAsia="楷体" w:hAnsi="楷体" w:hint="eastAsia"/>
        </w:rPr>
      </w:pPr>
    </w:p>
    <w:p w14:paraId="6CB6409C"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rPr>
        <w:t>What He wills it comes to pass. The enemies of the grace of God bring in God weeping, full of sorrow and natural affection towards men, because He is condemned not according to His will.</w:t>
      </w:r>
    </w:p>
    <w:p w14:paraId="26D9993C"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cs="宋体" w:hint="eastAsia"/>
        </w:rPr>
        <w:t>祂所愿的必然成就。上帝恩典的敌人描绘上帝在哭泣，充满悲伤和对人类的自然情感，因为祂被定罪不符合祂的意愿。</w:t>
      </w:r>
    </w:p>
    <w:p w14:paraId="04D85051" w14:textId="77777777" w:rsidR="00E2112C" w:rsidRPr="002D2FC1" w:rsidRDefault="00E2112C" w:rsidP="00E2112C">
      <w:pPr>
        <w:spacing w:after="334" w:line="259" w:lineRule="auto"/>
        <w:ind w:left="0" w:firstLine="0"/>
        <w:jc w:val="left"/>
        <w:rPr>
          <w:rFonts w:ascii="楷体" w:eastAsia="楷体" w:hAnsi="楷体" w:hint="eastAsia"/>
        </w:rPr>
      </w:pPr>
    </w:p>
    <w:p w14:paraId="798DEBC5"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rPr>
        <w:t>But if it were so, they would make God to be far from that infinite perfection the Word of God ascribes to Him; Eph. 1:5: He does whatsoever He will in heaven and in earth that we should be to the praise of His glory.</w:t>
      </w:r>
    </w:p>
    <w:p w14:paraId="549AD52F"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但如果真是这样，他们就会使上帝远离上帝之道所赋予祂的那种无限完美；以弗所书</w:t>
      </w:r>
      <w:r w:rsidRPr="002D2FC1">
        <w:rPr>
          <w:rFonts w:ascii="楷体" w:eastAsia="楷体" w:hAnsi="楷体"/>
        </w:rPr>
        <w:t>1:5</w:t>
      </w:r>
      <w:r w:rsidRPr="002D2FC1">
        <w:rPr>
          <w:rFonts w:ascii="楷体" w:eastAsia="楷体" w:hAnsi="楷体" w:cs="宋体" w:hint="eastAsia"/>
        </w:rPr>
        <w:t>：祂在天上地下随己意行事，使我们归于祂荣耀的颂赞。</w:t>
      </w:r>
    </w:p>
    <w:p w14:paraId="52F14636" w14:textId="77777777" w:rsidR="00E2112C" w:rsidRPr="002D2FC1" w:rsidRDefault="00E2112C" w:rsidP="00E2112C">
      <w:pPr>
        <w:spacing w:after="334" w:line="259" w:lineRule="auto"/>
        <w:ind w:left="0" w:firstLine="0"/>
        <w:jc w:val="left"/>
        <w:rPr>
          <w:rFonts w:ascii="楷体" w:eastAsia="楷体" w:hAnsi="楷体" w:hint="eastAsia"/>
        </w:rPr>
      </w:pPr>
    </w:p>
    <w:p w14:paraId="0D1F732A"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rPr>
        <w:t>If the Lord make so meikle of honouring a sinner, that He accounts it to be the matter of His joy and rejoicing, O! that we and these who are yet in the black estate of nature, could be induced to believe, what joy it would be to our Lord, that we would repent, and believe in Him and His gospel!</w:t>
      </w:r>
    </w:p>
    <w:p w14:paraId="0A91DB2B"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cs="宋体" w:hint="eastAsia"/>
        </w:rPr>
        <w:t>如果主如此重视尊荣一个罪人，以至于祂将其视为祂喜乐和欢欣的事，噢！愿我们和那些仍处于自然黑暗状态的人能被引导相信，如果我们悔改并相信祂和祂的福音，这将给我们的主带来何等的喜乐！</w:t>
      </w:r>
    </w:p>
    <w:p w14:paraId="1891A9FC" w14:textId="77777777" w:rsidR="00E2112C" w:rsidRPr="002D2FC1" w:rsidRDefault="00E2112C" w:rsidP="00E2112C">
      <w:pPr>
        <w:spacing w:after="334" w:line="259" w:lineRule="auto"/>
        <w:ind w:left="0" w:firstLine="0"/>
        <w:jc w:val="left"/>
        <w:rPr>
          <w:rFonts w:ascii="楷体" w:eastAsia="楷体" w:hAnsi="楷体" w:hint="eastAsia"/>
        </w:rPr>
      </w:pPr>
    </w:p>
    <w:p w14:paraId="2732E637"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rPr>
        <w:t>The natural man he knows not that the Lord rejoices at his home-coming, and will not believe the Lord's oath for it: "As I live, says the Lord, I delight not in the death of a sinner, but rather that he should repent, and be saved" (Ezek. 18:32).</w:t>
      </w:r>
    </w:p>
    <w:p w14:paraId="66B69243"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cs="宋体" w:hint="eastAsia"/>
        </w:rPr>
        <w:t>自然人不知道主因他的归来而欢喜，也不相信主为此所立的誓言：</w:t>
      </w:r>
      <w:r w:rsidRPr="002D2FC1">
        <w:rPr>
          <w:rFonts w:ascii="楷体" w:eastAsia="楷体" w:hAnsi="楷体"/>
        </w:rPr>
        <w:t>"</w:t>
      </w:r>
      <w:r w:rsidRPr="002D2FC1">
        <w:rPr>
          <w:rFonts w:ascii="楷体" w:eastAsia="楷体" w:hAnsi="楷体" w:cs="宋体" w:hint="eastAsia"/>
        </w:rPr>
        <w:t>主说，我指着我的永生起誓，我断不喜悦恶人死亡，惟喜悦他回头离开所行的道而活</w:t>
      </w:r>
      <w:r w:rsidRPr="002D2FC1">
        <w:rPr>
          <w:rFonts w:ascii="楷体" w:eastAsia="楷体" w:hAnsi="楷体"/>
        </w:rPr>
        <w:t>"</w:t>
      </w:r>
      <w:r w:rsidRPr="002D2FC1">
        <w:rPr>
          <w:rFonts w:ascii="楷体" w:eastAsia="楷体" w:hAnsi="楷体" w:cs="宋体" w:hint="eastAsia"/>
        </w:rPr>
        <w:t>（以西结书</w:t>
      </w:r>
      <w:r w:rsidRPr="002D2FC1">
        <w:rPr>
          <w:rFonts w:ascii="楷体" w:eastAsia="楷体" w:hAnsi="楷体"/>
        </w:rPr>
        <w:t>18:32</w:t>
      </w:r>
      <w:r w:rsidRPr="002D2FC1">
        <w:rPr>
          <w:rFonts w:ascii="楷体" w:eastAsia="楷体" w:hAnsi="楷体" w:cs="宋体" w:hint="eastAsia"/>
        </w:rPr>
        <w:t>）。</w:t>
      </w:r>
    </w:p>
    <w:p w14:paraId="0515FCB8" w14:textId="77777777" w:rsidR="00E2112C" w:rsidRPr="002D2FC1" w:rsidRDefault="00E2112C" w:rsidP="00E2112C">
      <w:pPr>
        <w:spacing w:after="334" w:line="259" w:lineRule="auto"/>
        <w:ind w:left="0" w:firstLine="0"/>
        <w:jc w:val="left"/>
        <w:rPr>
          <w:rFonts w:ascii="楷体" w:eastAsia="楷体" w:hAnsi="楷体" w:hint="eastAsia"/>
        </w:rPr>
      </w:pPr>
    </w:p>
    <w:p w14:paraId="378CD34B"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rPr>
        <w:lastRenderedPageBreak/>
        <w:t>He rejoices at the home-coming of a sinner. Make God blith, and come home to Him and seek His face, repent of your ill-ways, and so make the Lord dance and sing that He has gotten home one who was running away from Him.</w:t>
      </w:r>
    </w:p>
    <w:p w14:paraId="3092C3C8"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cs="宋体" w:hint="eastAsia"/>
        </w:rPr>
        <w:t>祂因罪人的归来而欢喜。使上帝欢喜，回到祂那里并寻求祂的面，悔改你的恶行，这样就让主跳舞歌唱，因为祂得回了一个曾经逃离祂的人。</w:t>
      </w:r>
    </w:p>
    <w:p w14:paraId="096D99D7" w14:textId="77777777" w:rsidR="00E2112C" w:rsidRPr="002D2FC1" w:rsidRDefault="00E2112C" w:rsidP="00E2112C">
      <w:pPr>
        <w:spacing w:after="334" w:line="259" w:lineRule="auto"/>
        <w:ind w:left="0" w:firstLine="0"/>
        <w:jc w:val="left"/>
        <w:rPr>
          <w:rFonts w:ascii="楷体" w:eastAsia="楷体" w:hAnsi="楷体" w:hint="eastAsia"/>
        </w:rPr>
      </w:pPr>
    </w:p>
    <w:p w14:paraId="4CB379D6"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rPr>
        <w:t>Come home to the Lord and repent of sin that there may be a psalm over thy repentance in heaven. They are called a "destroyed" people (Hos. 13:9) to whom the Lord shows their sins, to make them mourn for them the more.</w:t>
      </w:r>
    </w:p>
    <w:p w14:paraId="1C55F171"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cs="宋体" w:hint="eastAsia"/>
        </w:rPr>
        <w:t>回到主那里，悔改罪过，使天上为你的悔改唱诗。那些被主显明其罪的人被称为</w:t>
      </w:r>
      <w:r w:rsidRPr="002D2FC1">
        <w:rPr>
          <w:rFonts w:ascii="楷体" w:eastAsia="楷体" w:hAnsi="楷体"/>
        </w:rPr>
        <w:t>"</w:t>
      </w:r>
      <w:r w:rsidRPr="002D2FC1">
        <w:rPr>
          <w:rFonts w:ascii="楷体" w:eastAsia="楷体" w:hAnsi="楷体" w:cs="宋体" w:hint="eastAsia"/>
        </w:rPr>
        <w:t>毁灭</w:t>
      </w:r>
      <w:r w:rsidRPr="002D2FC1">
        <w:rPr>
          <w:rFonts w:ascii="楷体" w:eastAsia="楷体" w:hAnsi="楷体"/>
        </w:rPr>
        <w:t>"</w:t>
      </w:r>
      <w:r w:rsidRPr="002D2FC1">
        <w:rPr>
          <w:rFonts w:ascii="楷体" w:eastAsia="楷体" w:hAnsi="楷体" w:cs="宋体" w:hint="eastAsia"/>
        </w:rPr>
        <w:t>的民（何西阿书</w:t>
      </w:r>
      <w:r w:rsidRPr="002D2FC1">
        <w:rPr>
          <w:rFonts w:ascii="楷体" w:eastAsia="楷体" w:hAnsi="楷体"/>
        </w:rPr>
        <w:t>13:9</w:t>
      </w:r>
      <w:r w:rsidRPr="002D2FC1">
        <w:rPr>
          <w:rFonts w:ascii="楷体" w:eastAsia="楷体" w:hAnsi="楷体" w:cs="宋体" w:hint="eastAsia"/>
        </w:rPr>
        <w:t>），为要使他们更加为罪哀悼。</w:t>
      </w:r>
    </w:p>
    <w:p w14:paraId="281C48B4" w14:textId="77777777" w:rsidR="00E2112C" w:rsidRPr="002D2FC1" w:rsidRDefault="00E2112C" w:rsidP="00E2112C">
      <w:pPr>
        <w:spacing w:after="334" w:line="259" w:lineRule="auto"/>
        <w:ind w:left="0" w:firstLine="0"/>
        <w:jc w:val="left"/>
        <w:rPr>
          <w:rFonts w:ascii="楷体" w:eastAsia="楷体" w:hAnsi="楷体" w:hint="eastAsia"/>
        </w:rPr>
      </w:pPr>
    </w:p>
    <w:p w14:paraId="601DF442"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rPr>
        <w:t>O! that is the sweetest sight God can give to a sinner. When they been running to the devil and applauding themselves in their own ways, afterward to see them come greeting home to the Lord, touched in their conscience with rebukes and challenges for sins; O, that is a matter of God's mirth, and a delicate to Him.</w:t>
      </w:r>
    </w:p>
    <w:p w14:paraId="78308421"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cs="宋体" w:hint="eastAsia"/>
        </w:rPr>
        <w:t>噢！这是上帝能给罪人的最甜美的景象。当他们曾向魔鬼奔跑并为自己的行为喝彩时，之后看到他们带着问候回到主那里，良心因罪的责备和挑战而受触动；噢，这是上帝欢喜的事，对祂来说是一种美味。</w:t>
      </w:r>
    </w:p>
    <w:p w14:paraId="7849E55D" w14:textId="77777777" w:rsidR="00E2112C" w:rsidRPr="002D2FC1" w:rsidRDefault="00E2112C" w:rsidP="00E2112C">
      <w:pPr>
        <w:spacing w:after="334" w:line="259" w:lineRule="auto"/>
        <w:ind w:left="0" w:firstLine="0"/>
        <w:jc w:val="left"/>
        <w:rPr>
          <w:rFonts w:ascii="楷体" w:eastAsia="楷体" w:hAnsi="楷体" w:hint="eastAsia"/>
        </w:rPr>
      </w:pPr>
    </w:p>
    <w:p w14:paraId="45F118E5" w14:textId="77777777" w:rsidR="00E2112C"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rPr>
        <w:t>Learn to know this and have other thoughts of godliness than ever yet ye have had, to account them blessed who see their sins and by the discovery of them are driven to the Lord. And to this Lord who is the remedy of sin; to the Father of Christ and our Father; and the blessed Spirit who sanctifies and cleanses us from sin, we render all praise and glory for ever.—Amen.</w:t>
      </w:r>
    </w:p>
    <w:p w14:paraId="33937ECB" w14:textId="4D54E9A0" w:rsidR="00003E48" w:rsidRPr="002D2FC1" w:rsidRDefault="00E2112C" w:rsidP="00E2112C">
      <w:pPr>
        <w:spacing w:after="334" w:line="259" w:lineRule="auto"/>
        <w:ind w:left="0" w:firstLine="0"/>
        <w:jc w:val="left"/>
        <w:rPr>
          <w:rFonts w:ascii="楷体" w:eastAsia="楷体" w:hAnsi="楷体" w:hint="eastAsia"/>
        </w:rPr>
      </w:pPr>
      <w:r w:rsidRPr="002D2FC1">
        <w:rPr>
          <w:rFonts w:ascii="楷体" w:eastAsia="楷体" w:hAnsi="楷体" w:cs="宋体" w:hint="eastAsia"/>
        </w:rPr>
        <w:t>学会认识这一点，对敬虔有比以往更深的认识，把那些看到自己罪过并因发现罪而被驱使到主面前的人视为有福的。对这位主，祂是罪的良药；对基督的父和我们的父；对那使我们成圣并洁净我们脱离罪的圣灵，我们永远献上一切赞美和荣耀。</w:t>
      </w:r>
      <w:r w:rsidRPr="002D2FC1">
        <w:rPr>
          <w:rFonts w:ascii="楷体" w:eastAsia="楷体" w:hAnsi="楷体"/>
        </w:rPr>
        <w:t>—</w:t>
      </w:r>
      <w:r w:rsidRPr="002D2FC1">
        <w:rPr>
          <w:rFonts w:ascii="楷体" w:eastAsia="楷体" w:hAnsi="楷体" w:cs="宋体" w:hint="eastAsia"/>
        </w:rPr>
        <w:t>阿们。</w:t>
      </w:r>
    </w:p>
    <w:p w14:paraId="3C740A03"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4AB0EDE1" w14:textId="77777777" w:rsidR="00003E48" w:rsidRPr="002D2FC1" w:rsidRDefault="00000000">
      <w:pPr>
        <w:spacing w:after="544" w:line="259" w:lineRule="auto"/>
        <w:ind w:left="0" w:firstLine="0"/>
        <w:jc w:val="left"/>
        <w:rPr>
          <w:rFonts w:ascii="楷体" w:eastAsia="楷体" w:hAnsi="楷体" w:hint="eastAsia"/>
        </w:rPr>
      </w:pPr>
      <w:r w:rsidRPr="002D2FC1">
        <w:rPr>
          <w:rFonts w:ascii="楷体" w:eastAsia="楷体" w:hAnsi="楷体"/>
        </w:rPr>
        <w:t xml:space="preserve"> </w:t>
      </w:r>
    </w:p>
    <w:p w14:paraId="07A44E88" w14:textId="77777777" w:rsidR="00E2112C" w:rsidRPr="002D2FC1" w:rsidRDefault="00E2112C" w:rsidP="00E2112C">
      <w:pPr>
        <w:ind w:left="-5"/>
        <w:rPr>
          <w:rFonts w:ascii="楷体" w:eastAsia="楷体" w:hAnsi="楷体" w:hint="eastAsia"/>
        </w:rPr>
      </w:pPr>
      <w:r w:rsidRPr="002D2FC1">
        <w:rPr>
          <w:rFonts w:ascii="楷体" w:eastAsia="楷体" w:hAnsi="楷体"/>
        </w:rPr>
        <w:t>The Forlorn Son</w:t>
      </w:r>
    </w:p>
    <w:p w14:paraId="456559E0" w14:textId="77777777" w:rsidR="00E2112C" w:rsidRPr="002D2FC1" w:rsidRDefault="00E2112C" w:rsidP="00E2112C">
      <w:pPr>
        <w:ind w:left="-5"/>
        <w:rPr>
          <w:rFonts w:ascii="楷体" w:eastAsia="楷体" w:hAnsi="楷体" w:hint="eastAsia"/>
        </w:rPr>
      </w:pPr>
      <w:r w:rsidRPr="002D2FC1">
        <w:rPr>
          <w:rFonts w:ascii="楷体" w:eastAsia="楷体" w:hAnsi="楷体"/>
        </w:rPr>
        <w:t>浪子</w:t>
      </w:r>
    </w:p>
    <w:p w14:paraId="5C35AF21" w14:textId="77777777" w:rsidR="00E2112C" w:rsidRPr="002D2FC1" w:rsidRDefault="00E2112C" w:rsidP="00E2112C">
      <w:pPr>
        <w:ind w:left="-5"/>
        <w:rPr>
          <w:rFonts w:ascii="楷体" w:eastAsia="楷体" w:hAnsi="楷体" w:hint="eastAsia"/>
        </w:rPr>
      </w:pPr>
    </w:p>
    <w:p w14:paraId="128C6D24" w14:textId="77777777" w:rsidR="00E2112C" w:rsidRPr="002D2FC1" w:rsidRDefault="00E2112C" w:rsidP="00E2112C">
      <w:pPr>
        <w:ind w:left="-5"/>
        <w:rPr>
          <w:rFonts w:ascii="楷体" w:eastAsia="楷体" w:hAnsi="楷体" w:hint="eastAsia"/>
        </w:rPr>
      </w:pPr>
      <w:r w:rsidRPr="002D2FC1">
        <w:rPr>
          <w:rFonts w:ascii="楷体" w:eastAsia="楷体" w:hAnsi="楷体"/>
        </w:rPr>
        <w:t>"And he answering said to his father, Lo, these many years do I serve thee, neither transgressed I at any time thy commandment: and yet thou never gavest me a kid, that I might make merry with my friends:</w:t>
      </w:r>
    </w:p>
    <w:p w14:paraId="3043C3FD" w14:textId="77777777" w:rsidR="00E2112C" w:rsidRPr="002D2FC1" w:rsidRDefault="00E2112C" w:rsidP="00E2112C">
      <w:pPr>
        <w:ind w:left="-5"/>
        <w:rPr>
          <w:rFonts w:ascii="楷体" w:eastAsia="楷体" w:hAnsi="楷体" w:hint="eastAsia"/>
        </w:rPr>
      </w:pPr>
      <w:r w:rsidRPr="002D2FC1">
        <w:rPr>
          <w:rFonts w:ascii="楷体" w:eastAsia="楷体" w:hAnsi="楷体"/>
        </w:rPr>
        <w:lastRenderedPageBreak/>
        <w:t>"大儿子回答父亲说：'看哪，这么多年我服侍你，从未违背过你的命令。然而你从未给我一只山羊羔，让我和朋友们欢乐：</w:t>
      </w:r>
    </w:p>
    <w:p w14:paraId="32C28672" w14:textId="77777777" w:rsidR="00E2112C" w:rsidRPr="002D2FC1" w:rsidRDefault="00E2112C" w:rsidP="00E2112C">
      <w:pPr>
        <w:ind w:left="-5"/>
        <w:rPr>
          <w:rFonts w:ascii="楷体" w:eastAsia="楷体" w:hAnsi="楷体" w:hint="eastAsia"/>
        </w:rPr>
      </w:pPr>
    </w:p>
    <w:p w14:paraId="6BAC8C78" w14:textId="77777777" w:rsidR="00E2112C" w:rsidRPr="002D2FC1" w:rsidRDefault="00E2112C" w:rsidP="00E2112C">
      <w:pPr>
        <w:ind w:left="-5"/>
        <w:rPr>
          <w:rFonts w:ascii="楷体" w:eastAsia="楷体" w:hAnsi="楷体" w:hint="eastAsia"/>
        </w:rPr>
      </w:pPr>
      <w:r w:rsidRPr="002D2FC1">
        <w:rPr>
          <w:rFonts w:ascii="楷体" w:eastAsia="楷体" w:hAnsi="楷体"/>
        </w:rPr>
        <w:t>but as soon as this thy son was come, which hath devoured thy living with harlots, thou hast killed for him the fatted calf.</w:t>
      </w:r>
    </w:p>
    <w:p w14:paraId="5595B541" w14:textId="77777777" w:rsidR="00E2112C" w:rsidRPr="002D2FC1" w:rsidRDefault="00E2112C" w:rsidP="00E2112C">
      <w:pPr>
        <w:ind w:left="-5"/>
        <w:rPr>
          <w:rFonts w:ascii="楷体" w:eastAsia="楷体" w:hAnsi="楷体" w:hint="eastAsia"/>
        </w:rPr>
      </w:pPr>
      <w:r w:rsidRPr="002D2FC1">
        <w:rPr>
          <w:rFonts w:ascii="楷体" w:eastAsia="楷体" w:hAnsi="楷体"/>
        </w:rPr>
        <w:t>但你这个儿子一回来，他挥霍了你的财产与娼妓在一起，你却为他宰了肥牛犊。</w:t>
      </w:r>
    </w:p>
    <w:p w14:paraId="6B575A8C" w14:textId="77777777" w:rsidR="00E2112C" w:rsidRPr="002D2FC1" w:rsidRDefault="00E2112C" w:rsidP="00E2112C">
      <w:pPr>
        <w:ind w:left="-5"/>
        <w:rPr>
          <w:rFonts w:ascii="楷体" w:eastAsia="楷体" w:hAnsi="楷体" w:hint="eastAsia"/>
        </w:rPr>
      </w:pPr>
    </w:p>
    <w:p w14:paraId="1139A832" w14:textId="77777777" w:rsidR="00E2112C" w:rsidRPr="002D2FC1" w:rsidRDefault="00E2112C" w:rsidP="00E2112C">
      <w:pPr>
        <w:ind w:left="-5"/>
        <w:rPr>
          <w:rFonts w:ascii="楷体" w:eastAsia="楷体" w:hAnsi="楷体" w:hint="eastAsia"/>
        </w:rPr>
      </w:pPr>
      <w:r w:rsidRPr="002D2FC1">
        <w:rPr>
          <w:rFonts w:ascii="楷体" w:eastAsia="楷体" w:hAnsi="楷体"/>
        </w:rPr>
        <w:t>And he said unto him, Son, thou art ever with me, and all that I have is thine.</w:t>
      </w:r>
    </w:p>
    <w:p w14:paraId="6BF6390A" w14:textId="77777777" w:rsidR="00E2112C" w:rsidRPr="002D2FC1" w:rsidRDefault="00E2112C" w:rsidP="00E2112C">
      <w:pPr>
        <w:ind w:left="-5"/>
        <w:rPr>
          <w:rFonts w:ascii="楷体" w:eastAsia="楷体" w:hAnsi="楷体" w:hint="eastAsia"/>
        </w:rPr>
      </w:pPr>
      <w:r w:rsidRPr="002D2FC1">
        <w:rPr>
          <w:rFonts w:ascii="楷体" w:eastAsia="楷体" w:hAnsi="楷体"/>
        </w:rPr>
        <w:t>父亲对他说：'儿啊，你常和我同在，我一切所有的都是你的。</w:t>
      </w:r>
    </w:p>
    <w:p w14:paraId="5FF71B48" w14:textId="77777777" w:rsidR="00E2112C" w:rsidRPr="002D2FC1" w:rsidRDefault="00E2112C" w:rsidP="00E2112C">
      <w:pPr>
        <w:ind w:left="-5"/>
        <w:rPr>
          <w:rFonts w:ascii="楷体" w:eastAsia="楷体" w:hAnsi="楷体" w:hint="eastAsia"/>
        </w:rPr>
      </w:pPr>
    </w:p>
    <w:p w14:paraId="25DE93AA" w14:textId="77777777" w:rsidR="00E2112C" w:rsidRPr="002D2FC1" w:rsidRDefault="00E2112C" w:rsidP="00E2112C">
      <w:pPr>
        <w:ind w:left="-5"/>
        <w:rPr>
          <w:rFonts w:ascii="楷体" w:eastAsia="楷体" w:hAnsi="楷体" w:hint="eastAsia"/>
        </w:rPr>
      </w:pPr>
      <w:r w:rsidRPr="002D2FC1">
        <w:rPr>
          <w:rFonts w:ascii="楷体" w:eastAsia="楷体" w:hAnsi="楷体"/>
        </w:rPr>
        <w:t>It was meet that we should make merry and he glad: for this thy brother was dead, and is alive again; and was lost, and is found."—LUKE 15:29–32.</w:t>
      </w:r>
    </w:p>
    <w:p w14:paraId="66D3B9EC" w14:textId="77777777" w:rsidR="00E2112C" w:rsidRPr="002D2FC1" w:rsidRDefault="00E2112C" w:rsidP="00E2112C">
      <w:pPr>
        <w:ind w:left="-5"/>
        <w:rPr>
          <w:rFonts w:ascii="楷体" w:eastAsia="楷体" w:hAnsi="楷体" w:hint="eastAsia"/>
        </w:rPr>
      </w:pPr>
      <w:r w:rsidRPr="002D2FC1">
        <w:rPr>
          <w:rFonts w:ascii="楷体" w:eastAsia="楷体" w:hAnsi="楷体"/>
        </w:rPr>
        <w:t>我们理当欢喜快乐，因为你这个弟弟是死而复活，失而又得的。'"——路加福音15:29-32。</w:t>
      </w:r>
    </w:p>
    <w:p w14:paraId="6390726A" w14:textId="77777777" w:rsidR="00E2112C" w:rsidRPr="002D2FC1" w:rsidRDefault="00E2112C" w:rsidP="00E2112C">
      <w:pPr>
        <w:ind w:left="-5"/>
        <w:rPr>
          <w:rFonts w:ascii="楷体" w:eastAsia="楷体" w:hAnsi="楷体" w:hint="eastAsia"/>
        </w:rPr>
      </w:pPr>
    </w:p>
    <w:p w14:paraId="37824AFD" w14:textId="77777777" w:rsidR="00E2112C" w:rsidRPr="002D2FC1" w:rsidRDefault="00E2112C" w:rsidP="00E2112C">
      <w:pPr>
        <w:ind w:left="-5"/>
        <w:rPr>
          <w:rFonts w:ascii="楷体" w:eastAsia="楷体" w:hAnsi="楷体" w:hint="eastAsia"/>
        </w:rPr>
      </w:pPr>
      <w:r w:rsidRPr="002D2FC1">
        <w:rPr>
          <w:rFonts w:ascii="楷体" w:eastAsia="楷体" w:hAnsi="楷体"/>
        </w:rPr>
        <w:t>LET the world, beloved in our Lord, esteem of the children of God as they will, the Lord has aye a good eye to them that repent and come home to Him.</w:t>
      </w:r>
    </w:p>
    <w:p w14:paraId="1C8396C4" w14:textId="77777777" w:rsidR="00E2112C" w:rsidRPr="002D2FC1" w:rsidRDefault="00E2112C" w:rsidP="00E2112C">
      <w:pPr>
        <w:ind w:left="-5"/>
        <w:rPr>
          <w:rFonts w:ascii="楷体" w:eastAsia="楷体" w:hAnsi="楷体" w:hint="eastAsia"/>
        </w:rPr>
      </w:pPr>
      <w:r w:rsidRPr="002D2FC1">
        <w:rPr>
          <w:rFonts w:ascii="楷体" w:eastAsia="楷体" w:hAnsi="楷体"/>
        </w:rPr>
        <w:lastRenderedPageBreak/>
        <w:t>亲爱的主内兄弟姐妹们，让世人如何看待神的儿女都好，主永远以慈爱的眼光看待那些悔改并回到祂身边的人。</w:t>
      </w:r>
    </w:p>
    <w:p w14:paraId="7F3BA249" w14:textId="77777777" w:rsidR="00E2112C" w:rsidRPr="002D2FC1" w:rsidRDefault="00E2112C" w:rsidP="00E2112C">
      <w:pPr>
        <w:ind w:left="-5"/>
        <w:rPr>
          <w:rFonts w:ascii="楷体" w:eastAsia="楷体" w:hAnsi="楷体" w:hint="eastAsia"/>
        </w:rPr>
      </w:pPr>
    </w:p>
    <w:p w14:paraId="2DCDB67E" w14:textId="77777777" w:rsidR="00E2112C" w:rsidRPr="002D2FC1" w:rsidRDefault="00E2112C" w:rsidP="00E2112C">
      <w:pPr>
        <w:ind w:left="-5"/>
        <w:rPr>
          <w:rFonts w:ascii="楷体" w:eastAsia="楷体" w:hAnsi="楷体" w:hint="eastAsia"/>
        </w:rPr>
      </w:pPr>
      <w:r w:rsidRPr="002D2FC1">
        <w:rPr>
          <w:rFonts w:ascii="楷体" w:eastAsia="楷体" w:hAnsi="楷体"/>
        </w:rPr>
        <w:t>The Lord is kind to any without exception who will come and lay their sores upon Him and will give Him the weight of all that lies upon them.</w:t>
      </w:r>
    </w:p>
    <w:p w14:paraId="47DECFDF" w14:textId="77777777" w:rsidR="00E2112C" w:rsidRPr="002D2FC1" w:rsidRDefault="00E2112C" w:rsidP="00E2112C">
      <w:pPr>
        <w:ind w:left="-5"/>
        <w:rPr>
          <w:rFonts w:ascii="楷体" w:eastAsia="楷体" w:hAnsi="楷体" w:hint="eastAsia"/>
        </w:rPr>
      </w:pPr>
      <w:r w:rsidRPr="002D2FC1">
        <w:rPr>
          <w:rFonts w:ascii="楷体" w:eastAsia="楷体" w:hAnsi="楷体"/>
        </w:rPr>
        <w:t>主对任何人都仁慈，无一例外，只要他们来到祂面前，将他们的创伤交托给祂，将一切重担卸给祂。</w:t>
      </w:r>
    </w:p>
    <w:p w14:paraId="49D97E85" w14:textId="77777777" w:rsidR="00E2112C" w:rsidRPr="002D2FC1" w:rsidRDefault="00E2112C" w:rsidP="00E2112C">
      <w:pPr>
        <w:ind w:left="-5"/>
        <w:rPr>
          <w:rFonts w:ascii="楷体" w:eastAsia="楷体" w:hAnsi="楷体" w:hint="eastAsia"/>
        </w:rPr>
      </w:pPr>
    </w:p>
    <w:p w14:paraId="37D78C5C" w14:textId="77777777" w:rsidR="00E2112C" w:rsidRPr="002D2FC1" w:rsidRDefault="00E2112C" w:rsidP="00E2112C">
      <w:pPr>
        <w:ind w:left="-5"/>
        <w:rPr>
          <w:rFonts w:ascii="楷体" w:eastAsia="楷体" w:hAnsi="楷体" w:hint="eastAsia"/>
        </w:rPr>
      </w:pPr>
      <w:r w:rsidRPr="002D2FC1">
        <w:rPr>
          <w:rFonts w:ascii="楷体" w:eastAsia="楷体" w:hAnsi="楷体"/>
        </w:rPr>
        <w:t>And the Lord seeks no more, in the matter of believing, of a humbled sinner, but that they lay the weight and burden of their salvation upon Him.</w:t>
      </w:r>
    </w:p>
    <w:p w14:paraId="53DDC19E" w14:textId="6330694E" w:rsidR="00E2112C" w:rsidRPr="002D2FC1" w:rsidRDefault="00E2112C" w:rsidP="00E2112C">
      <w:pPr>
        <w:ind w:left="-5"/>
        <w:rPr>
          <w:rFonts w:ascii="楷体" w:eastAsia="楷体" w:hAnsi="楷体" w:hint="eastAsia"/>
        </w:rPr>
      </w:pPr>
      <w:r w:rsidRPr="002D2FC1">
        <w:rPr>
          <w:rFonts w:ascii="楷体" w:eastAsia="楷体" w:hAnsi="楷体"/>
        </w:rPr>
        <w:t>在信仰的事上，主对谦卑的罪人别无所求，只要他们将得救的重担交托给祂。</w:t>
      </w:r>
    </w:p>
    <w:p w14:paraId="536EFF72" w14:textId="77777777" w:rsidR="00646BA9" w:rsidRPr="002D2FC1" w:rsidRDefault="00646BA9" w:rsidP="00646BA9">
      <w:pPr>
        <w:ind w:left="-5"/>
        <w:rPr>
          <w:rFonts w:ascii="楷体" w:eastAsia="楷体" w:hAnsi="楷体" w:hint="eastAsia"/>
        </w:rPr>
      </w:pPr>
      <w:r w:rsidRPr="002D2FC1">
        <w:rPr>
          <w:rFonts w:ascii="楷体" w:eastAsia="楷体" w:hAnsi="楷体"/>
        </w:rPr>
        <w:t>In thir words there is (1) the reason the Lord gives why the forlorn sinner is so handled. (2) We have to consider how this elder brother that knows not God takes with this.</w:t>
      </w:r>
    </w:p>
    <w:p w14:paraId="644A91F4" w14:textId="77777777" w:rsidR="00646BA9" w:rsidRPr="002D2FC1" w:rsidRDefault="00646BA9" w:rsidP="00646BA9">
      <w:pPr>
        <w:ind w:left="-5"/>
        <w:rPr>
          <w:rFonts w:ascii="楷体" w:eastAsia="楷体" w:hAnsi="楷体" w:hint="eastAsia"/>
        </w:rPr>
      </w:pPr>
      <w:r w:rsidRPr="002D2FC1">
        <w:rPr>
          <w:rFonts w:ascii="楷体" w:eastAsia="楷体" w:hAnsi="楷体"/>
        </w:rPr>
        <w:t>在这些话中，有（1）主给出的为什么对迷失的罪人如此对待的原因。（2）我们要考虑不认识上帝的这位长兄如何看待这件事。</w:t>
      </w:r>
    </w:p>
    <w:p w14:paraId="1BCE19CE" w14:textId="77777777" w:rsidR="00646BA9" w:rsidRPr="002D2FC1" w:rsidRDefault="00646BA9" w:rsidP="00646BA9">
      <w:pPr>
        <w:ind w:left="-5"/>
        <w:rPr>
          <w:rFonts w:ascii="楷体" w:eastAsia="楷体" w:hAnsi="楷体" w:hint="eastAsia"/>
        </w:rPr>
      </w:pPr>
    </w:p>
    <w:p w14:paraId="4CC0B759" w14:textId="77777777" w:rsidR="00646BA9" w:rsidRPr="002D2FC1" w:rsidRDefault="00646BA9" w:rsidP="00646BA9">
      <w:pPr>
        <w:ind w:left="-5"/>
        <w:rPr>
          <w:rFonts w:ascii="楷体" w:eastAsia="楷体" w:hAnsi="楷体" w:hint="eastAsia"/>
        </w:rPr>
      </w:pPr>
      <w:r w:rsidRPr="002D2FC1">
        <w:rPr>
          <w:rFonts w:ascii="楷体" w:eastAsia="楷体" w:hAnsi="楷体"/>
        </w:rPr>
        <w:lastRenderedPageBreak/>
        <w:t>At the first he knows not what it meant when he heard more than ordinary joy and melody in his father's house, and he calls for one of the servants, and asks what it means.</w:t>
      </w:r>
    </w:p>
    <w:p w14:paraId="18469E10" w14:textId="77777777" w:rsidR="00646BA9" w:rsidRPr="002D2FC1" w:rsidRDefault="00646BA9" w:rsidP="00646BA9">
      <w:pPr>
        <w:ind w:left="-5"/>
        <w:rPr>
          <w:rFonts w:ascii="楷体" w:eastAsia="楷体" w:hAnsi="楷体" w:hint="eastAsia"/>
        </w:rPr>
      </w:pPr>
      <w:r w:rsidRPr="002D2FC1">
        <w:rPr>
          <w:rFonts w:ascii="楷体" w:eastAsia="楷体" w:hAnsi="楷体"/>
        </w:rPr>
        <w:t>起初，当他听到父亲家中有超乎寻常的欢乐和音乐时，他不知道这意味着什么，于是他叫来一个仆人，问这是什么意思。</w:t>
      </w:r>
    </w:p>
    <w:p w14:paraId="682A7F49" w14:textId="77777777" w:rsidR="00646BA9" w:rsidRPr="002D2FC1" w:rsidRDefault="00646BA9" w:rsidP="00646BA9">
      <w:pPr>
        <w:ind w:left="-5"/>
        <w:rPr>
          <w:rFonts w:ascii="楷体" w:eastAsia="楷体" w:hAnsi="楷体" w:hint="eastAsia"/>
        </w:rPr>
      </w:pPr>
    </w:p>
    <w:p w14:paraId="41620B8E" w14:textId="77777777" w:rsidR="00646BA9" w:rsidRPr="002D2FC1" w:rsidRDefault="00646BA9" w:rsidP="00646BA9">
      <w:pPr>
        <w:ind w:left="-5"/>
        <w:rPr>
          <w:rFonts w:ascii="楷体" w:eastAsia="楷体" w:hAnsi="楷体" w:hint="eastAsia"/>
        </w:rPr>
      </w:pPr>
      <w:r w:rsidRPr="002D2FC1">
        <w:rPr>
          <w:rFonts w:ascii="楷体" w:eastAsia="楷体" w:hAnsi="楷体"/>
        </w:rPr>
        <w:t>There is no natural man that knows the sweet kisses and expressions of love that the Lord shows to a home-coming sinner.</w:t>
      </w:r>
    </w:p>
    <w:p w14:paraId="69621FF9" w14:textId="77777777" w:rsidR="00646BA9" w:rsidRPr="002D2FC1" w:rsidRDefault="00646BA9" w:rsidP="00646BA9">
      <w:pPr>
        <w:ind w:left="-5"/>
        <w:rPr>
          <w:rFonts w:ascii="楷体" w:eastAsia="楷体" w:hAnsi="楷体" w:hint="eastAsia"/>
        </w:rPr>
      </w:pPr>
      <w:r w:rsidRPr="002D2FC1">
        <w:rPr>
          <w:rFonts w:ascii="楷体" w:eastAsia="楷体" w:hAnsi="楷体"/>
        </w:rPr>
        <w:t>没有任何自然人知道主对一个回家的罪人所表现的甜蜜亲吻和爱的表达。</w:t>
      </w:r>
    </w:p>
    <w:p w14:paraId="7471880B" w14:textId="77777777" w:rsidR="00646BA9" w:rsidRPr="002D2FC1" w:rsidRDefault="00646BA9" w:rsidP="00646BA9">
      <w:pPr>
        <w:ind w:left="-5"/>
        <w:rPr>
          <w:rFonts w:ascii="楷体" w:eastAsia="楷体" w:hAnsi="楷体" w:hint="eastAsia"/>
        </w:rPr>
      </w:pPr>
    </w:p>
    <w:p w14:paraId="427D001D" w14:textId="77777777" w:rsidR="00646BA9" w:rsidRPr="002D2FC1" w:rsidRDefault="00646BA9" w:rsidP="00646BA9">
      <w:pPr>
        <w:ind w:left="-5"/>
        <w:rPr>
          <w:rFonts w:ascii="楷体" w:eastAsia="楷体" w:hAnsi="楷体" w:hint="eastAsia"/>
        </w:rPr>
      </w:pPr>
      <w:r w:rsidRPr="002D2FC1">
        <w:rPr>
          <w:rFonts w:ascii="楷体" w:eastAsia="楷体" w:hAnsi="楷体"/>
        </w:rPr>
        <w:t>(3) We have the servant's answer to the elder son. "Thy brother is come; and thy father hath killed the fatted calf, because he hath received him safe and sound."</w:t>
      </w:r>
    </w:p>
    <w:p w14:paraId="507A2496" w14:textId="77777777" w:rsidR="00646BA9" w:rsidRPr="002D2FC1" w:rsidRDefault="00646BA9" w:rsidP="00646BA9">
      <w:pPr>
        <w:ind w:left="-5"/>
        <w:rPr>
          <w:rFonts w:ascii="楷体" w:eastAsia="楷体" w:hAnsi="楷体" w:hint="eastAsia"/>
        </w:rPr>
      </w:pPr>
      <w:r w:rsidRPr="002D2FC1">
        <w:rPr>
          <w:rFonts w:ascii="楷体" w:eastAsia="楷体" w:hAnsi="楷体"/>
        </w:rPr>
        <w:t>（3）我们有仆人对长子的回答。"你的兄弟回来了；你的父亲宰了肥牛犊，因为他平安无事地接回了他。"</w:t>
      </w:r>
    </w:p>
    <w:p w14:paraId="78DA7657" w14:textId="77777777" w:rsidR="00646BA9" w:rsidRPr="002D2FC1" w:rsidRDefault="00646BA9" w:rsidP="00646BA9">
      <w:pPr>
        <w:ind w:left="-5"/>
        <w:rPr>
          <w:rFonts w:ascii="楷体" w:eastAsia="楷体" w:hAnsi="楷体" w:hint="eastAsia"/>
        </w:rPr>
      </w:pPr>
    </w:p>
    <w:p w14:paraId="6FFADE5D" w14:textId="77777777" w:rsidR="00646BA9" w:rsidRPr="002D2FC1" w:rsidRDefault="00646BA9" w:rsidP="00646BA9">
      <w:pPr>
        <w:ind w:left="-5"/>
        <w:rPr>
          <w:rFonts w:ascii="楷体" w:eastAsia="楷体" w:hAnsi="楷体" w:hint="eastAsia"/>
        </w:rPr>
      </w:pPr>
      <w:r w:rsidRPr="002D2FC1">
        <w:rPr>
          <w:rFonts w:ascii="楷体" w:eastAsia="楷体" w:hAnsi="楷体"/>
        </w:rPr>
        <w:t>(4) When the elder brother hears this, he is angry and refuses to go into the house. As the hypocrite he will not in any ways countenance the home-coming sinner.</w:t>
      </w:r>
    </w:p>
    <w:p w14:paraId="0631923F" w14:textId="77777777" w:rsidR="00646BA9" w:rsidRPr="002D2FC1" w:rsidRDefault="00646BA9" w:rsidP="00646BA9">
      <w:pPr>
        <w:ind w:left="-5"/>
        <w:rPr>
          <w:rFonts w:ascii="楷体" w:eastAsia="楷体" w:hAnsi="楷体" w:hint="eastAsia"/>
        </w:rPr>
      </w:pPr>
      <w:r w:rsidRPr="002D2FC1">
        <w:rPr>
          <w:rFonts w:ascii="楷体" w:eastAsia="楷体" w:hAnsi="楷体"/>
        </w:rPr>
        <w:t>（4）当长兄听到这个，他生气了，拒绝进屋。作为伪君子，他绝不会以任何方式支持回家的罪人。</w:t>
      </w:r>
    </w:p>
    <w:p w14:paraId="36C42320" w14:textId="77777777" w:rsidR="00646BA9" w:rsidRPr="002D2FC1" w:rsidRDefault="00646BA9" w:rsidP="00646BA9">
      <w:pPr>
        <w:ind w:left="-5"/>
        <w:rPr>
          <w:rFonts w:ascii="楷体" w:eastAsia="楷体" w:hAnsi="楷体" w:hint="eastAsia"/>
        </w:rPr>
      </w:pPr>
    </w:p>
    <w:p w14:paraId="1D844ADC" w14:textId="77777777" w:rsidR="00646BA9" w:rsidRPr="002D2FC1" w:rsidRDefault="00646BA9" w:rsidP="00646BA9">
      <w:pPr>
        <w:ind w:left="-5"/>
        <w:rPr>
          <w:rFonts w:ascii="楷体" w:eastAsia="楷体" w:hAnsi="楷体" w:hint="eastAsia"/>
        </w:rPr>
      </w:pPr>
      <w:r w:rsidRPr="002D2FC1">
        <w:rPr>
          <w:rFonts w:ascii="楷体" w:eastAsia="楷体" w:hAnsi="楷体"/>
        </w:rPr>
        <w:t>He will not welcome his brother when he is come home. Then his father comes and entreats the elder brother to come in.</w:t>
      </w:r>
    </w:p>
    <w:p w14:paraId="7738914A" w14:textId="77777777" w:rsidR="00646BA9" w:rsidRPr="002D2FC1" w:rsidRDefault="00646BA9" w:rsidP="00646BA9">
      <w:pPr>
        <w:ind w:left="-5"/>
        <w:rPr>
          <w:rFonts w:ascii="楷体" w:eastAsia="楷体" w:hAnsi="楷体" w:hint="eastAsia"/>
        </w:rPr>
      </w:pPr>
      <w:r w:rsidRPr="002D2FC1">
        <w:rPr>
          <w:rFonts w:ascii="楷体" w:eastAsia="楷体" w:hAnsi="楷体"/>
        </w:rPr>
        <w:t>当他的兄弟回家时，他不会欢迎他。然后他的父亲来恳求长兄进屋。</w:t>
      </w:r>
    </w:p>
    <w:p w14:paraId="502ACD00" w14:textId="77777777" w:rsidR="00646BA9" w:rsidRPr="002D2FC1" w:rsidRDefault="00646BA9" w:rsidP="00646BA9">
      <w:pPr>
        <w:ind w:left="-5"/>
        <w:rPr>
          <w:rFonts w:ascii="楷体" w:eastAsia="楷体" w:hAnsi="楷体" w:hint="eastAsia"/>
        </w:rPr>
      </w:pPr>
    </w:p>
    <w:p w14:paraId="1507626D" w14:textId="77777777" w:rsidR="00646BA9" w:rsidRPr="002D2FC1" w:rsidRDefault="00646BA9" w:rsidP="00646BA9">
      <w:pPr>
        <w:ind w:left="-5"/>
        <w:rPr>
          <w:rFonts w:ascii="楷体" w:eastAsia="楷体" w:hAnsi="楷体" w:hint="eastAsia"/>
        </w:rPr>
      </w:pPr>
      <w:r w:rsidRPr="002D2FC1">
        <w:rPr>
          <w:rFonts w:ascii="楷体" w:eastAsia="楷体" w:hAnsi="楷体"/>
        </w:rPr>
        <w:t>Then we have in the end, a conference between the loving father and the elder son, the father answering all the objections that the son could give against his kind and friendly dealing, and the son again accusing both his father for what he does and accusing his brother also.</w:t>
      </w:r>
    </w:p>
    <w:p w14:paraId="5757B8E0" w14:textId="77777777" w:rsidR="00646BA9" w:rsidRPr="002D2FC1" w:rsidRDefault="00646BA9" w:rsidP="00646BA9">
      <w:pPr>
        <w:ind w:left="-5"/>
        <w:rPr>
          <w:rFonts w:ascii="楷体" w:eastAsia="楷体" w:hAnsi="楷体" w:hint="eastAsia"/>
        </w:rPr>
      </w:pPr>
      <w:r w:rsidRPr="002D2FC1">
        <w:rPr>
          <w:rFonts w:ascii="楷体" w:eastAsia="楷体" w:hAnsi="楷体"/>
        </w:rPr>
        <w:t>最后，我们看到慈爱的父亲和长子之间的对话，父亲回答了儿子对他善意友好对待的所有反对意见，而儿子再次指责父亲的所作所为，也指责他的兄弟。</w:t>
      </w:r>
    </w:p>
    <w:p w14:paraId="5B5C5BF0" w14:textId="77777777" w:rsidR="00646BA9" w:rsidRPr="002D2FC1" w:rsidRDefault="00646BA9" w:rsidP="00646BA9">
      <w:pPr>
        <w:ind w:left="-5"/>
        <w:rPr>
          <w:rFonts w:ascii="楷体" w:eastAsia="楷体" w:hAnsi="楷体" w:hint="eastAsia"/>
        </w:rPr>
      </w:pPr>
    </w:p>
    <w:p w14:paraId="013FFBFB" w14:textId="77777777" w:rsidR="00646BA9" w:rsidRPr="002D2FC1" w:rsidRDefault="00646BA9" w:rsidP="00646BA9">
      <w:pPr>
        <w:ind w:left="-5"/>
        <w:rPr>
          <w:rFonts w:ascii="楷体" w:eastAsia="楷体" w:hAnsi="楷体" w:hint="eastAsia"/>
        </w:rPr>
      </w:pPr>
      <w:r w:rsidRPr="002D2FC1">
        <w:rPr>
          <w:rFonts w:ascii="楷体" w:eastAsia="楷体" w:hAnsi="楷体"/>
        </w:rPr>
        <w:t>First: He says, "I have served thee so many years and served thee after such a kind that I never at any time brake any of thy commandments, and yet thou never gavest me a kid to make merry with my friends."</w:t>
      </w:r>
    </w:p>
    <w:p w14:paraId="0EB26DFB" w14:textId="77777777" w:rsidR="00646BA9" w:rsidRPr="002D2FC1" w:rsidRDefault="00646BA9" w:rsidP="00646BA9">
      <w:pPr>
        <w:ind w:left="-5"/>
        <w:rPr>
          <w:rFonts w:ascii="楷体" w:eastAsia="楷体" w:hAnsi="楷体" w:hint="eastAsia"/>
        </w:rPr>
      </w:pPr>
      <w:r w:rsidRPr="002D2FC1">
        <w:rPr>
          <w:rFonts w:ascii="楷体" w:eastAsia="楷体" w:hAnsi="楷体"/>
        </w:rPr>
        <w:t>首先：他说，"我服侍你这么多年，以这样的方式服侍你，从未违背过你的任何命令，然而你从未给我一只山羊羔，让我和朋友们欢乐。"</w:t>
      </w:r>
    </w:p>
    <w:p w14:paraId="6E31E696" w14:textId="77777777" w:rsidR="00646BA9" w:rsidRPr="002D2FC1" w:rsidRDefault="00646BA9" w:rsidP="00646BA9">
      <w:pPr>
        <w:ind w:left="-5"/>
        <w:rPr>
          <w:rFonts w:ascii="楷体" w:eastAsia="楷体" w:hAnsi="楷体" w:hint="eastAsia"/>
        </w:rPr>
      </w:pPr>
    </w:p>
    <w:p w14:paraId="0B67FAE0" w14:textId="77777777" w:rsidR="00646BA9" w:rsidRPr="002D2FC1" w:rsidRDefault="00646BA9" w:rsidP="00646BA9">
      <w:pPr>
        <w:ind w:left="-5"/>
        <w:rPr>
          <w:rFonts w:ascii="楷体" w:eastAsia="楷体" w:hAnsi="楷体" w:hint="eastAsia"/>
        </w:rPr>
      </w:pPr>
      <w:r w:rsidRPr="002D2FC1">
        <w:rPr>
          <w:rFonts w:ascii="楷体" w:eastAsia="楷体" w:hAnsi="楷体"/>
        </w:rPr>
        <w:lastRenderedPageBreak/>
        <w:t>And herein accuses his father of unjust dealing, accounting him as it were the transgressor.</w:t>
      </w:r>
    </w:p>
    <w:p w14:paraId="2F100E4F" w14:textId="77777777" w:rsidR="00646BA9" w:rsidRPr="002D2FC1" w:rsidRDefault="00646BA9" w:rsidP="00646BA9">
      <w:pPr>
        <w:ind w:left="-5"/>
        <w:rPr>
          <w:rFonts w:ascii="楷体" w:eastAsia="楷体" w:hAnsi="楷体" w:hint="eastAsia"/>
        </w:rPr>
      </w:pPr>
      <w:r w:rsidRPr="002D2FC1">
        <w:rPr>
          <w:rFonts w:ascii="楷体" w:eastAsia="楷体" w:hAnsi="楷体"/>
        </w:rPr>
        <w:t>在此他指责父亲的不公平对待，把父亲当作是违法者。</w:t>
      </w:r>
    </w:p>
    <w:p w14:paraId="1601C99D" w14:textId="77777777" w:rsidR="00646BA9" w:rsidRPr="002D2FC1" w:rsidRDefault="00646BA9" w:rsidP="00646BA9">
      <w:pPr>
        <w:ind w:left="-5"/>
        <w:rPr>
          <w:rFonts w:ascii="楷体" w:eastAsia="楷体" w:hAnsi="楷体" w:hint="eastAsia"/>
        </w:rPr>
      </w:pPr>
    </w:p>
    <w:p w14:paraId="5DA04880" w14:textId="77777777" w:rsidR="00646BA9" w:rsidRPr="002D2FC1" w:rsidRDefault="00646BA9" w:rsidP="00646BA9">
      <w:pPr>
        <w:ind w:left="-5"/>
        <w:rPr>
          <w:rFonts w:ascii="楷体" w:eastAsia="楷体" w:hAnsi="楷体" w:hint="eastAsia"/>
        </w:rPr>
      </w:pPr>
      <w:r w:rsidRPr="002D2FC1">
        <w:rPr>
          <w:rFonts w:ascii="楷体" w:eastAsia="楷体" w:hAnsi="楷体"/>
        </w:rPr>
        <w:t>Second: He finds fault also with his father's son; he calls him not his brother but "thy son."</w:t>
      </w:r>
    </w:p>
    <w:p w14:paraId="690A46BE" w14:textId="77777777" w:rsidR="00646BA9" w:rsidRPr="002D2FC1" w:rsidRDefault="00646BA9" w:rsidP="00646BA9">
      <w:pPr>
        <w:ind w:left="-5"/>
        <w:rPr>
          <w:rFonts w:ascii="楷体" w:eastAsia="楷体" w:hAnsi="楷体" w:hint="eastAsia"/>
        </w:rPr>
      </w:pPr>
      <w:r w:rsidRPr="002D2FC1">
        <w:rPr>
          <w:rFonts w:ascii="楷体" w:eastAsia="楷体" w:hAnsi="楷体"/>
        </w:rPr>
        <w:t>其次：他也指责父亲的儿子；他不称他为兄弟，而是称为"你的儿子"。</w:t>
      </w:r>
    </w:p>
    <w:p w14:paraId="4A48C49C" w14:textId="77777777" w:rsidR="00646BA9" w:rsidRPr="002D2FC1" w:rsidRDefault="00646BA9" w:rsidP="00646BA9">
      <w:pPr>
        <w:ind w:left="-5"/>
        <w:rPr>
          <w:rFonts w:ascii="楷体" w:eastAsia="楷体" w:hAnsi="楷体" w:hint="eastAsia"/>
        </w:rPr>
      </w:pPr>
    </w:p>
    <w:p w14:paraId="64AB697D" w14:textId="77777777" w:rsidR="00646BA9" w:rsidRPr="002D2FC1" w:rsidRDefault="00646BA9" w:rsidP="00646BA9">
      <w:pPr>
        <w:ind w:left="-5"/>
        <w:rPr>
          <w:rFonts w:ascii="楷体" w:eastAsia="楷体" w:hAnsi="楷体" w:hint="eastAsia"/>
        </w:rPr>
      </w:pPr>
      <w:r w:rsidRPr="002D2FC1">
        <w:rPr>
          <w:rFonts w:ascii="楷体" w:eastAsia="楷体" w:hAnsi="楷体"/>
        </w:rPr>
        <w:t>"But as soon as this thy son was come which hath devoured thy living with harlots, thou hast killed for him the fatted calf."</w:t>
      </w:r>
    </w:p>
    <w:p w14:paraId="1EFAD1EE" w14:textId="77777777" w:rsidR="00646BA9" w:rsidRPr="002D2FC1" w:rsidRDefault="00646BA9" w:rsidP="00646BA9">
      <w:pPr>
        <w:ind w:left="-5"/>
        <w:rPr>
          <w:rFonts w:ascii="楷体" w:eastAsia="楷体" w:hAnsi="楷体" w:hint="eastAsia"/>
        </w:rPr>
      </w:pPr>
      <w:r w:rsidRPr="002D2FC1">
        <w:rPr>
          <w:rFonts w:ascii="楷体" w:eastAsia="楷体" w:hAnsi="楷体"/>
        </w:rPr>
        <w:t>"但你这个儿子一回来，他挥霍了你的财产与娼妓在一起，你就为他宰了肥牛犊。"</w:t>
      </w:r>
    </w:p>
    <w:p w14:paraId="1754520F" w14:textId="77777777" w:rsidR="00646BA9" w:rsidRPr="002D2FC1" w:rsidRDefault="00646BA9" w:rsidP="00646BA9">
      <w:pPr>
        <w:ind w:left="-5"/>
        <w:rPr>
          <w:rFonts w:ascii="楷体" w:eastAsia="楷体" w:hAnsi="楷体" w:hint="eastAsia"/>
        </w:rPr>
      </w:pPr>
    </w:p>
    <w:p w14:paraId="18DCBE93" w14:textId="77777777" w:rsidR="00646BA9" w:rsidRPr="002D2FC1" w:rsidRDefault="00646BA9" w:rsidP="00646BA9">
      <w:pPr>
        <w:ind w:left="-5"/>
        <w:rPr>
          <w:rFonts w:ascii="楷体" w:eastAsia="楷体" w:hAnsi="楷体" w:hint="eastAsia"/>
        </w:rPr>
      </w:pPr>
      <w:r w:rsidRPr="002D2FC1">
        <w:rPr>
          <w:rFonts w:ascii="楷体" w:eastAsia="楷体" w:hAnsi="楷体"/>
        </w:rPr>
        <w:t>He calls him a drunken waster, and one who had spent all his father's goods with harlots.</w:t>
      </w:r>
    </w:p>
    <w:p w14:paraId="6787DEEC" w14:textId="77777777" w:rsidR="00646BA9" w:rsidRPr="002D2FC1" w:rsidRDefault="00646BA9" w:rsidP="00646BA9">
      <w:pPr>
        <w:ind w:left="-5"/>
        <w:rPr>
          <w:rFonts w:ascii="楷体" w:eastAsia="楷体" w:hAnsi="楷体" w:hint="eastAsia"/>
        </w:rPr>
      </w:pPr>
      <w:r w:rsidRPr="002D2FC1">
        <w:rPr>
          <w:rFonts w:ascii="楷体" w:eastAsia="楷体" w:hAnsi="楷体"/>
        </w:rPr>
        <w:t>他称他为醉酒的浪荡子，一个把父亲所有财产都花在妓女身上的人。</w:t>
      </w:r>
    </w:p>
    <w:p w14:paraId="627FF58C" w14:textId="77777777" w:rsidR="00646BA9" w:rsidRPr="002D2FC1" w:rsidRDefault="00646BA9" w:rsidP="00646BA9">
      <w:pPr>
        <w:ind w:left="-5"/>
        <w:rPr>
          <w:rFonts w:ascii="楷体" w:eastAsia="楷体" w:hAnsi="楷体" w:hint="eastAsia"/>
        </w:rPr>
      </w:pPr>
    </w:p>
    <w:p w14:paraId="61FBF8B0" w14:textId="77777777" w:rsidR="00646BA9" w:rsidRPr="002D2FC1" w:rsidRDefault="00646BA9" w:rsidP="00646BA9">
      <w:pPr>
        <w:ind w:left="-5"/>
        <w:rPr>
          <w:rFonts w:ascii="楷体" w:eastAsia="楷体" w:hAnsi="楷体" w:hint="eastAsia"/>
        </w:rPr>
      </w:pPr>
      <w:r w:rsidRPr="002D2FC1">
        <w:rPr>
          <w:rFonts w:ascii="楷体" w:eastAsia="楷体" w:hAnsi="楷体"/>
        </w:rPr>
        <w:t>The children of God they will never get that praise from hypocrites that the Lord Himself gives them.</w:t>
      </w:r>
    </w:p>
    <w:p w14:paraId="1A80694E" w14:textId="77777777" w:rsidR="00646BA9" w:rsidRPr="002D2FC1" w:rsidRDefault="00646BA9" w:rsidP="00646BA9">
      <w:pPr>
        <w:ind w:left="-5"/>
        <w:rPr>
          <w:rFonts w:ascii="楷体" w:eastAsia="楷体" w:hAnsi="楷体" w:hint="eastAsia"/>
        </w:rPr>
      </w:pPr>
      <w:r w:rsidRPr="002D2FC1">
        <w:rPr>
          <w:rFonts w:ascii="楷体" w:eastAsia="楷体" w:hAnsi="楷体"/>
        </w:rPr>
        <w:t>上帝的儿女们永远不会从伪君子那里得到主自己给予他们的赞美。</w:t>
      </w:r>
    </w:p>
    <w:p w14:paraId="4B54A85B" w14:textId="77777777" w:rsidR="00646BA9" w:rsidRPr="002D2FC1" w:rsidRDefault="00646BA9" w:rsidP="00646BA9">
      <w:pPr>
        <w:ind w:left="-5"/>
        <w:rPr>
          <w:rFonts w:ascii="楷体" w:eastAsia="楷体" w:hAnsi="楷体" w:hint="eastAsia"/>
        </w:rPr>
      </w:pPr>
    </w:p>
    <w:p w14:paraId="09CB8ECB" w14:textId="77777777" w:rsidR="00646BA9" w:rsidRPr="002D2FC1" w:rsidRDefault="00646BA9" w:rsidP="00646BA9">
      <w:pPr>
        <w:ind w:left="-5"/>
        <w:rPr>
          <w:rFonts w:ascii="楷体" w:eastAsia="楷体" w:hAnsi="楷体" w:hint="eastAsia"/>
        </w:rPr>
      </w:pPr>
      <w:r w:rsidRPr="002D2FC1">
        <w:rPr>
          <w:rFonts w:ascii="楷体" w:eastAsia="楷体" w:hAnsi="楷体"/>
        </w:rPr>
        <w:t>And then we have the father's mild and gentle oration to his son, yet entreating him and giving him fair words and giving a good reason wherefore this should be a time of mirth and rejoicing.</w:t>
      </w:r>
    </w:p>
    <w:p w14:paraId="6131AC27" w14:textId="77777777" w:rsidR="00646BA9" w:rsidRPr="002D2FC1" w:rsidRDefault="00646BA9" w:rsidP="00646BA9">
      <w:pPr>
        <w:ind w:left="-5"/>
        <w:rPr>
          <w:rFonts w:ascii="楷体" w:eastAsia="楷体" w:hAnsi="楷体" w:hint="eastAsia"/>
        </w:rPr>
      </w:pPr>
      <w:r w:rsidRPr="002D2FC1">
        <w:rPr>
          <w:rFonts w:ascii="楷体" w:eastAsia="楷体" w:hAnsi="楷体"/>
        </w:rPr>
        <w:t>然后我们看到父亲对儿子温和gentle和亲切的演说，仍然恳求他，给他公平的话语，并给出这应该是欢乐和庆祝的时刻的充分理由。</w:t>
      </w:r>
    </w:p>
    <w:p w14:paraId="49A64D07" w14:textId="77777777" w:rsidR="00646BA9" w:rsidRPr="002D2FC1" w:rsidRDefault="00646BA9" w:rsidP="00646BA9">
      <w:pPr>
        <w:ind w:left="-5"/>
        <w:rPr>
          <w:rFonts w:ascii="楷体" w:eastAsia="楷体" w:hAnsi="楷体" w:hint="eastAsia"/>
        </w:rPr>
      </w:pPr>
    </w:p>
    <w:p w14:paraId="0BE5DEDC" w14:textId="77777777" w:rsidR="00646BA9" w:rsidRPr="002D2FC1" w:rsidRDefault="00646BA9" w:rsidP="00646BA9">
      <w:pPr>
        <w:ind w:left="-5"/>
        <w:rPr>
          <w:rFonts w:ascii="楷体" w:eastAsia="楷体" w:hAnsi="楷体" w:hint="eastAsia"/>
        </w:rPr>
      </w:pPr>
      <w:r w:rsidRPr="002D2FC1">
        <w:rPr>
          <w:rFonts w:ascii="楷体" w:eastAsia="楷体" w:hAnsi="楷体"/>
        </w:rPr>
        <w:t>"It was meet," says he, "that we should make merry and be glad: for this thy brother was dead, and is alive again; and was lost, and is found."</w:t>
      </w:r>
    </w:p>
    <w:p w14:paraId="0CA3652F" w14:textId="77777777" w:rsidR="00646BA9" w:rsidRPr="002D2FC1" w:rsidRDefault="00646BA9" w:rsidP="00646BA9">
      <w:pPr>
        <w:ind w:left="-5"/>
        <w:rPr>
          <w:rFonts w:ascii="楷体" w:eastAsia="楷体" w:hAnsi="楷体" w:hint="eastAsia"/>
        </w:rPr>
      </w:pPr>
      <w:r w:rsidRPr="002D2FC1">
        <w:rPr>
          <w:rFonts w:ascii="楷体" w:eastAsia="楷体" w:hAnsi="楷体"/>
        </w:rPr>
        <w:t>他说："我们理当欢喜快乐，因为你这个兄弟是死而复生，失而复得的。"</w:t>
      </w:r>
    </w:p>
    <w:p w14:paraId="736D6595" w14:textId="77777777" w:rsidR="00646BA9" w:rsidRPr="002D2FC1" w:rsidRDefault="00646BA9" w:rsidP="00646BA9">
      <w:pPr>
        <w:ind w:left="-5"/>
        <w:rPr>
          <w:rFonts w:ascii="楷体" w:eastAsia="楷体" w:hAnsi="楷体" w:hint="eastAsia"/>
        </w:rPr>
      </w:pPr>
    </w:p>
    <w:p w14:paraId="46DEF718" w14:textId="77777777" w:rsidR="00646BA9" w:rsidRPr="002D2FC1" w:rsidRDefault="00646BA9" w:rsidP="00646BA9">
      <w:pPr>
        <w:ind w:left="-5"/>
        <w:rPr>
          <w:rFonts w:ascii="楷体" w:eastAsia="楷体" w:hAnsi="楷体" w:hint="eastAsia"/>
        </w:rPr>
      </w:pPr>
      <w:r w:rsidRPr="002D2FC1">
        <w:rPr>
          <w:rFonts w:ascii="楷体" w:eastAsia="楷体" w:hAnsi="楷体"/>
        </w:rPr>
        <w:t>Albeit he will not call him his brother, yet his father calls him his brother, and therefore, says he, this was a fit time to be glad and rejoice, namely, when a sinner comes home in penitence and mercy is shown to a penitent sinner.</w:t>
      </w:r>
    </w:p>
    <w:p w14:paraId="72BA3832" w14:textId="77777777" w:rsidR="00646BA9" w:rsidRPr="002D2FC1" w:rsidRDefault="00646BA9" w:rsidP="00646BA9">
      <w:pPr>
        <w:ind w:left="-5"/>
        <w:rPr>
          <w:rFonts w:ascii="楷体" w:eastAsia="楷体" w:hAnsi="楷体" w:hint="eastAsia"/>
        </w:rPr>
      </w:pPr>
      <w:r w:rsidRPr="002D2FC1">
        <w:rPr>
          <w:rFonts w:ascii="楷体" w:eastAsia="楷体" w:hAnsi="楷体"/>
        </w:rPr>
        <w:t>尽管他不愿称他为兄弟，但他的父亲称他为兄弟，因此，他说，这是一个适合欢喜快乐的时候，也就是当一个罪人悔改回家，怜悯显明给一个悔改的罪人时。</w:t>
      </w:r>
    </w:p>
    <w:p w14:paraId="6D0AC641" w14:textId="77777777" w:rsidR="00646BA9" w:rsidRPr="002D2FC1" w:rsidRDefault="00646BA9" w:rsidP="00646BA9">
      <w:pPr>
        <w:ind w:left="-5"/>
        <w:rPr>
          <w:rFonts w:ascii="楷体" w:eastAsia="楷体" w:hAnsi="楷体" w:hint="eastAsia"/>
        </w:rPr>
      </w:pPr>
    </w:p>
    <w:p w14:paraId="5164A1A0" w14:textId="77777777" w:rsidR="00646BA9" w:rsidRPr="002D2FC1" w:rsidRDefault="00646BA9" w:rsidP="00646BA9">
      <w:pPr>
        <w:ind w:left="-5"/>
        <w:rPr>
          <w:rFonts w:ascii="楷体" w:eastAsia="楷体" w:hAnsi="楷体" w:hint="eastAsia"/>
        </w:rPr>
      </w:pPr>
      <w:r w:rsidRPr="002D2FC1">
        <w:rPr>
          <w:rFonts w:ascii="楷体" w:eastAsia="楷体" w:hAnsi="楷体"/>
        </w:rPr>
        <w:lastRenderedPageBreak/>
        <w:t>Now of thir particulars shortly.</w:t>
      </w:r>
    </w:p>
    <w:p w14:paraId="1C995443" w14:textId="77777777" w:rsidR="00646BA9" w:rsidRPr="002D2FC1" w:rsidRDefault="00646BA9" w:rsidP="00646BA9">
      <w:pPr>
        <w:ind w:left="-5"/>
        <w:rPr>
          <w:rFonts w:ascii="楷体" w:eastAsia="楷体" w:hAnsi="楷体" w:hint="eastAsia"/>
        </w:rPr>
      </w:pPr>
      <w:r w:rsidRPr="002D2FC1">
        <w:rPr>
          <w:rFonts w:ascii="楷体" w:eastAsia="楷体" w:hAnsi="楷体"/>
        </w:rPr>
        <w:t>现在简要谈谈这些细节。</w:t>
      </w:r>
    </w:p>
    <w:p w14:paraId="41425FB6" w14:textId="77777777" w:rsidR="00646BA9" w:rsidRPr="002D2FC1" w:rsidRDefault="00646BA9" w:rsidP="00646BA9">
      <w:pPr>
        <w:ind w:left="-5"/>
        <w:rPr>
          <w:rFonts w:ascii="楷体" w:eastAsia="楷体" w:hAnsi="楷体" w:hint="eastAsia"/>
        </w:rPr>
      </w:pPr>
    </w:p>
    <w:p w14:paraId="2A5EAD00" w14:textId="77777777" w:rsidR="00646BA9" w:rsidRPr="002D2FC1" w:rsidRDefault="00646BA9" w:rsidP="00646BA9">
      <w:pPr>
        <w:ind w:left="-5"/>
        <w:rPr>
          <w:rFonts w:ascii="楷体" w:eastAsia="楷体" w:hAnsi="楷体" w:hint="eastAsia"/>
        </w:rPr>
      </w:pPr>
      <w:r w:rsidRPr="002D2FC1">
        <w:rPr>
          <w:rFonts w:ascii="楷体" w:eastAsia="楷体" w:hAnsi="楷体"/>
        </w:rPr>
        <w:t>And first: We have to speak of this that the forlorn son gets such a welcome of his brother and that his brother thinks so of the joy that is at his home-coming, that he knows not what it means.</w:t>
      </w:r>
    </w:p>
    <w:p w14:paraId="0D1F9159" w14:textId="77777777" w:rsidR="00646BA9" w:rsidRPr="002D2FC1" w:rsidRDefault="00646BA9" w:rsidP="00646BA9">
      <w:pPr>
        <w:ind w:left="-5"/>
        <w:rPr>
          <w:rFonts w:ascii="楷体" w:eastAsia="楷体" w:hAnsi="楷体" w:hint="eastAsia"/>
        </w:rPr>
      </w:pPr>
      <w:r w:rsidRPr="002D2FC1">
        <w:rPr>
          <w:rFonts w:ascii="楷体" w:eastAsia="楷体" w:hAnsi="楷体"/>
        </w:rPr>
        <w:t>首先：我们要谈论的是，浪子得到兄长如此的欢迎，而他的兄长对他回家的喜悦如此看待，以至于他不知道这意味着什么。</w:t>
      </w:r>
    </w:p>
    <w:p w14:paraId="0F17CD97" w14:textId="77777777" w:rsidR="00646BA9" w:rsidRPr="002D2FC1" w:rsidRDefault="00646BA9" w:rsidP="00646BA9">
      <w:pPr>
        <w:ind w:left="-5"/>
        <w:rPr>
          <w:rFonts w:ascii="楷体" w:eastAsia="楷体" w:hAnsi="楷体" w:hint="eastAsia"/>
        </w:rPr>
      </w:pPr>
    </w:p>
    <w:p w14:paraId="1F36CD8F" w14:textId="77777777" w:rsidR="00646BA9" w:rsidRPr="002D2FC1" w:rsidRDefault="00646BA9" w:rsidP="00646BA9">
      <w:pPr>
        <w:ind w:left="-5"/>
        <w:rPr>
          <w:rFonts w:ascii="楷体" w:eastAsia="楷体" w:hAnsi="楷体" w:hint="eastAsia"/>
        </w:rPr>
      </w:pPr>
      <w:r w:rsidRPr="002D2FC1">
        <w:rPr>
          <w:rFonts w:ascii="楷体" w:eastAsia="楷体" w:hAnsi="楷体"/>
        </w:rPr>
        <w:t>Therefore we have to learn that—</w:t>
      </w:r>
    </w:p>
    <w:p w14:paraId="167047EA" w14:textId="1478A72A" w:rsidR="00646BA9" w:rsidRPr="002D2FC1" w:rsidRDefault="00646BA9" w:rsidP="00646BA9">
      <w:pPr>
        <w:ind w:left="-5"/>
        <w:rPr>
          <w:rFonts w:ascii="楷体" w:eastAsia="楷体" w:hAnsi="楷体" w:hint="eastAsia"/>
        </w:rPr>
      </w:pPr>
      <w:r w:rsidRPr="002D2FC1">
        <w:rPr>
          <w:rFonts w:ascii="楷体" w:eastAsia="楷体" w:hAnsi="楷体"/>
        </w:rPr>
        <w:t>因此我们必须学习—</w:t>
      </w:r>
    </w:p>
    <w:p w14:paraId="564258B6" w14:textId="77777777" w:rsidR="00646BA9" w:rsidRPr="002D2FC1" w:rsidRDefault="00646BA9" w:rsidP="00646BA9">
      <w:pPr>
        <w:ind w:left="-5"/>
        <w:rPr>
          <w:rFonts w:ascii="楷体" w:eastAsia="楷体" w:hAnsi="楷体" w:hint="eastAsia"/>
        </w:rPr>
      </w:pPr>
      <w:r w:rsidRPr="002D2FC1">
        <w:rPr>
          <w:rFonts w:ascii="楷体" w:eastAsia="楷体" w:hAnsi="楷体"/>
        </w:rPr>
        <w:t>The course of God's goodness to a home-coming sinner and of that rejoicing that the Lord and the blessed angels who are His servants, and the matter of the Lord's giving mercy to such a one, it is a hid mystery to the natural man.</w:t>
      </w:r>
    </w:p>
    <w:p w14:paraId="4A522F2F" w14:textId="77777777" w:rsidR="00646BA9" w:rsidRPr="002D2FC1" w:rsidRDefault="00646BA9" w:rsidP="00646BA9">
      <w:pPr>
        <w:ind w:left="-5"/>
        <w:rPr>
          <w:rFonts w:ascii="楷体" w:eastAsia="楷体" w:hAnsi="楷体" w:hint="eastAsia"/>
        </w:rPr>
      </w:pPr>
      <w:r w:rsidRPr="002D2FC1">
        <w:rPr>
          <w:rFonts w:ascii="楷体" w:eastAsia="楷体" w:hAnsi="楷体"/>
        </w:rPr>
        <w:t>上帝对归家罪人的善意之路，以及主和作为祂仆人的蒙福天使的欢欣，还有主给予这样一个人怜悯的事，对于自然人来说是一个隐藏的奥秘。</w:t>
      </w:r>
    </w:p>
    <w:p w14:paraId="4DE8FB96" w14:textId="77777777" w:rsidR="00646BA9" w:rsidRPr="002D2FC1" w:rsidRDefault="00646BA9" w:rsidP="00646BA9">
      <w:pPr>
        <w:ind w:left="-5"/>
        <w:rPr>
          <w:rFonts w:ascii="楷体" w:eastAsia="楷体" w:hAnsi="楷体" w:hint="eastAsia"/>
        </w:rPr>
      </w:pPr>
    </w:p>
    <w:p w14:paraId="7E087757" w14:textId="77777777" w:rsidR="00646BA9" w:rsidRPr="002D2FC1" w:rsidRDefault="00646BA9" w:rsidP="00646BA9">
      <w:pPr>
        <w:ind w:left="-5"/>
        <w:rPr>
          <w:rFonts w:ascii="楷体" w:eastAsia="楷体" w:hAnsi="楷体" w:hint="eastAsia"/>
        </w:rPr>
      </w:pPr>
      <w:r w:rsidRPr="002D2FC1">
        <w:rPr>
          <w:rFonts w:ascii="楷体" w:eastAsia="楷体" w:hAnsi="楷体"/>
        </w:rPr>
        <w:t xml:space="preserve">He that knows no better than mere nature thinks God's kindness that He shows to sinners the work of the gospel and the news </w:t>
      </w:r>
      <w:r w:rsidRPr="002D2FC1">
        <w:rPr>
          <w:rFonts w:ascii="楷体" w:eastAsia="楷体" w:hAnsi="楷体"/>
        </w:rPr>
        <w:lastRenderedPageBreak/>
        <w:t>thereof, inviting sinners to come to Christ telling them that they will be welcome, he thinks that to be an uncow thing.</w:t>
      </w:r>
    </w:p>
    <w:p w14:paraId="25D73A3F" w14:textId="77777777" w:rsidR="00646BA9" w:rsidRPr="002D2FC1" w:rsidRDefault="00646BA9" w:rsidP="00646BA9">
      <w:pPr>
        <w:ind w:left="-5"/>
        <w:rPr>
          <w:rFonts w:ascii="楷体" w:eastAsia="楷体" w:hAnsi="楷体" w:hint="eastAsia"/>
        </w:rPr>
      </w:pPr>
      <w:r w:rsidRPr="002D2FC1">
        <w:rPr>
          <w:rFonts w:ascii="楷体" w:eastAsia="楷体" w:hAnsi="楷体"/>
        </w:rPr>
        <w:t>那些只知道纯粹自然的人认为上帝向罪人所显示的仁慈是福音的工作及其消息，邀请罪人来到基督面前并告诉他们将受到欢迎，他认为这是一件不寻常的事。</w:t>
      </w:r>
    </w:p>
    <w:p w14:paraId="4CE23D41" w14:textId="77777777" w:rsidR="00646BA9" w:rsidRPr="002D2FC1" w:rsidRDefault="00646BA9" w:rsidP="00646BA9">
      <w:pPr>
        <w:ind w:left="-5"/>
        <w:rPr>
          <w:rFonts w:ascii="楷体" w:eastAsia="楷体" w:hAnsi="楷体" w:hint="eastAsia"/>
        </w:rPr>
      </w:pPr>
    </w:p>
    <w:p w14:paraId="1E54D390" w14:textId="77777777" w:rsidR="00646BA9" w:rsidRPr="002D2FC1" w:rsidRDefault="00646BA9" w:rsidP="00646BA9">
      <w:pPr>
        <w:ind w:left="-5"/>
        <w:rPr>
          <w:rFonts w:ascii="楷体" w:eastAsia="楷体" w:hAnsi="楷体" w:hint="eastAsia"/>
        </w:rPr>
      </w:pPr>
      <w:r w:rsidRPr="002D2FC1">
        <w:rPr>
          <w:rFonts w:ascii="楷体" w:eastAsia="楷体" w:hAnsi="楷体"/>
        </w:rPr>
        <w:t>That God should take a defiled sinner into His clean bosom, and give him mercy for all his sins, he knows not what that means; and therefore he offends at it.</w:t>
      </w:r>
    </w:p>
    <w:p w14:paraId="3744F2D6" w14:textId="77777777" w:rsidR="00646BA9" w:rsidRPr="002D2FC1" w:rsidRDefault="00646BA9" w:rsidP="00646BA9">
      <w:pPr>
        <w:ind w:left="-5"/>
        <w:rPr>
          <w:rFonts w:ascii="楷体" w:eastAsia="楷体" w:hAnsi="楷体" w:hint="eastAsia"/>
        </w:rPr>
      </w:pPr>
      <w:r w:rsidRPr="002D2FC1">
        <w:rPr>
          <w:rFonts w:ascii="楷体" w:eastAsia="楷体" w:hAnsi="楷体"/>
        </w:rPr>
        <w:t>上帝应该将一个被玷污的罪人接纳到祂洁净的怀抱中，并给予他所有罪的怜悯，他不知道这意味着什么；因此他对此感到冒犯。</w:t>
      </w:r>
    </w:p>
    <w:p w14:paraId="6B24C612" w14:textId="77777777" w:rsidR="00646BA9" w:rsidRPr="002D2FC1" w:rsidRDefault="00646BA9" w:rsidP="00646BA9">
      <w:pPr>
        <w:ind w:left="-5"/>
        <w:rPr>
          <w:rFonts w:ascii="楷体" w:eastAsia="楷体" w:hAnsi="楷体" w:hint="eastAsia"/>
        </w:rPr>
      </w:pPr>
    </w:p>
    <w:p w14:paraId="7CCF8191" w14:textId="77777777" w:rsidR="00646BA9" w:rsidRPr="002D2FC1" w:rsidRDefault="00646BA9" w:rsidP="00646BA9">
      <w:pPr>
        <w:ind w:left="-5"/>
        <w:rPr>
          <w:rFonts w:ascii="楷体" w:eastAsia="楷体" w:hAnsi="楷体" w:hint="eastAsia"/>
        </w:rPr>
      </w:pPr>
      <w:r w:rsidRPr="002D2FC1">
        <w:rPr>
          <w:rFonts w:ascii="楷体" w:eastAsia="楷体" w:hAnsi="楷体"/>
        </w:rPr>
        <w:t>The natural man knows not the things that are of God, neither can he know them, because they are spiritually discerned.</w:t>
      </w:r>
    </w:p>
    <w:p w14:paraId="3FAAA092" w14:textId="77777777" w:rsidR="00646BA9" w:rsidRPr="002D2FC1" w:rsidRDefault="00646BA9" w:rsidP="00646BA9">
      <w:pPr>
        <w:ind w:left="-5"/>
        <w:rPr>
          <w:rFonts w:ascii="楷体" w:eastAsia="楷体" w:hAnsi="楷体" w:hint="eastAsia"/>
        </w:rPr>
      </w:pPr>
      <w:r w:rsidRPr="002D2FC1">
        <w:rPr>
          <w:rFonts w:ascii="楷体" w:eastAsia="楷体" w:hAnsi="楷体"/>
        </w:rPr>
        <w:t>自然人不知道属于上帝的事，他也无法知道，因为这些事是通过属灵的洞察力来辨别的。</w:t>
      </w:r>
    </w:p>
    <w:p w14:paraId="0FDED57D" w14:textId="77777777" w:rsidR="00646BA9" w:rsidRPr="002D2FC1" w:rsidRDefault="00646BA9" w:rsidP="00646BA9">
      <w:pPr>
        <w:ind w:left="-5"/>
        <w:rPr>
          <w:rFonts w:ascii="楷体" w:eastAsia="楷体" w:hAnsi="楷体" w:hint="eastAsia"/>
        </w:rPr>
      </w:pPr>
    </w:p>
    <w:p w14:paraId="72B0C4B8" w14:textId="77777777" w:rsidR="00646BA9" w:rsidRPr="002D2FC1" w:rsidRDefault="00646BA9" w:rsidP="00646BA9">
      <w:pPr>
        <w:ind w:left="-5"/>
        <w:rPr>
          <w:rFonts w:ascii="楷体" w:eastAsia="楷体" w:hAnsi="楷体" w:hint="eastAsia"/>
        </w:rPr>
      </w:pPr>
      <w:r w:rsidRPr="002D2FC1">
        <w:rPr>
          <w:rFonts w:ascii="楷体" w:eastAsia="楷体" w:hAnsi="楷体"/>
        </w:rPr>
        <w:t>And he is carnally minded, he knows not the depth of the Lord's love; he knows not what that is for mercy and misery to meet together.</w:t>
      </w:r>
    </w:p>
    <w:p w14:paraId="0277BC69" w14:textId="77777777" w:rsidR="00646BA9" w:rsidRPr="002D2FC1" w:rsidRDefault="00646BA9" w:rsidP="00646BA9">
      <w:pPr>
        <w:ind w:left="-5"/>
        <w:rPr>
          <w:rFonts w:ascii="楷体" w:eastAsia="楷体" w:hAnsi="楷体" w:hint="eastAsia"/>
        </w:rPr>
      </w:pPr>
      <w:r w:rsidRPr="002D2FC1">
        <w:rPr>
          <w:rFonts w:ascii="楷体" w:eastAsia="楷体" w:hAnsi="楷体"/>
        </w:rPr>
        <w:t>他思想肉欲，不知道主爱的深度；他不知道怜悯与苦难相遇是什么意思。</w:t>
      </w:r>
    </w:p>
    <w:p w14:paraId="4683BB78" w14:textId="77777777" w:rsidR="00646BA9" w:rsidRPr="002D2FC1" w:rsidRDefault="00646BA9" w:rsidP="00646BA9">
      <w:pPr>
        <w:ind w:left="-5"/>
        <w:rPr>
          <w:rFonts w:ascii="楷体" w:eastAsia="楷体" w:hAnsi="楷体" w:hint="eastAsia"/>
        </w:rPr>
      </w:pPr>
    </w:p>
    <w:p w14:paraId="46BBD4B2" w14:textId="77777777" w:rsidR="00646BA9" w:rsidRPr="002D2FC1" w:rsidRDefault="00646BA9" w:rsidP="00646BA9">
      <w:pPr>
        <w:ind w:left="-5"/>
        <w:rPr>
          <w:rFonts w:ascii="楷体" w:eastAsia="楷体" w:hAnsi="楷体" w:hint="eastAsia"/>
        </w:rPr>
      </w:pPr>
      <w:r w:rsidRPr="002D2FC1">
        <w:rPr>
          <w:rFonts w:ascii="楷体" w:eastAsia="楷体" w:hAnsi="楷体"/>
        </w:rPr>
        <w:t>He knows not, nor considers not, how kind and gracious the Lord is towards such, and what bowels of love and tender compassion the Lord has to a repenting home-coming sinner.</w:t>
      </w:r>
    </w:p>
    <w:p w14:paraId="2EDB82F0" w14:textId="77777777" w:rsidR="00646BA9" w:rsidRPr="002D2FC1" w:rsidRDefault="00646BA9" w:rsidP="00646BA9">
      <w:pPr>
        <w:ind w:left="-5"/>
        <w:rPr>
          <w:rFonts w:ascii="楷体" w:eastAsia="楷体" w:hAnsi="楷体" w:hint="eastAsia"/>
        </w:rPr>
      </w:pPr>
      <w:r w:rsidRPr="002D2FC1">
        <w:rPr>
          <w:rFonts w:ascii="楷体" w:eastAsia="楷体" w:hAnsi="楷体"/>
        </w:rPr>
        <w:t>他不知道，也不考虑，主对这样的人是多么仁慈和宽容，以及主对一个悔改归家的罪人有何等的爱心和温柔的怜悯。</w:t>
      </w:r>
    </w:p>
    <w:p w14:paraId="363AF599" w14:textId="77777777" w:rsidR="00646BA9" w:rsidRPr="002D2FC1" w:rsidRDefault="00646BA9" w:rsidP="00646BA9">
      <w:pPr>
        <w:ind w:left="-5"/>
        <w:rPr>
          <w:rFonts w:ascii="楷体" w:eastAsia="楷体" w:hAnsi="楷体" w:hint="eastAsia"/>
        </w:rPr>
      </w:pPr>
    </w:p>
    <w:p w14:paraId="0EECC235" w14:textId="77777777" w:rsidR="00646BA9" w:rsidRPr="002D2FC1" w:rsidRDefault="00646BA9" w:rsidP="00646BA9">
      <w:pPr>
        <w:ind w:left="-5"/>
        <w:rPr>
          <w:rFonts w:ascii="楷体" w:eastAsia="楷体" w:hAnsi="楷体" w:hint="eastAsia"/>
        </w:rPr>
      </w:pPr>
      <w:r w:rsidRPr="002D2FC1">
        <w:rPr>
          <w:rFonts w:ascii="楷体" w:eastAsia="楷体" w:hAnsi="楷体"/>
        </w:rPr>
        <w:t>No. There is no man that knows the greatness of the Lord's mercy, and how far His kindness is extended to home-coming sinners, but only he that will come and see, that will come and take a proof thereof himself.</w:t>
      </w:r>
    </w:p>
    <w:p w14:paraId="2BE313A4" w14:textId="77777777" w:rsidR="00646BA9" w:rsidRPr="002D2FC1" w:rsidRDefault="00646BA9" w:rsidP="00646BA9">
      <w:pPr>
        <w:ind w:left="-5"/>
        <w:rPr>
          <w:rFonts w:ascii="楷体" w:eastAsia="楷体" w:hAnsi="楷体" w:hint="eastAsia"/>
        </w:rPr>
      </w:pPr>
      <w:r w:rsidRPr="002D2FC1">
        <w:rPr>
          <w:rFonts w:ascii="楷体" w:eastAsia="楷体" w:hAnsi="楷体"/>
        </w:rPr>
        <w:t>不。没有人知道主的怜悯有多大，祂的仁慈延伸到归家罪人的程度有多远，只有那些愿意来看，愿意亲自来体验的人才知道。</w:t>
      </w:r>
    </w:p>
    <w:p w14:paraId="417550BF" w14:textId="77777777" w:rsidR="00646BA9" w:rsidRPr="002D2FC1" w:rsidRDefault="00646BA9" w:rsidP="00646BA9">
      <w:pPr>
        <w:ind w:left="-5"/>
        <w:rPr>
          <w:rFonts w:ascii="楷体" w:eastAsia="楷体" w:hAnsi="楷体" w:hint="eastAsia"/>
        </w:rPr>
      </w:pPr>
    </w:p>
    <w:p w14:paraId="4CA784E1" w14:textId="77777777" w:rsidR="00646BA9" w:rsidRPr="002D2FC1" w:rsidRDefault="00646BA9" w:rsidP="00646BA9">
      <w:pPr>
        <w:ind w:left="-5"/>
        <w:rPr>
          <w:rFonts w:ascii="楷体" w:eastAsia="楷体" w:hAnsi="楷体" w:hint="eastAsia"/>
        </w:rPr>
      </w:pPr>
      <w:r w:rsidRPr="002D2FC1">
        <w:rPr>
          <w:rFonts w:ascii="楷体" w:eastAsia="楷体" w:hAnsi="楷体"/>
        </w:rPr>
        <w:t>Sense is the best schoolmaster to teach us this lesson of God's goodness and His loving-kindness.</w:t>
      </w:r>
    </w:p>
    <w:p w14:paraId="51A18F3E" w14:textId="77777777" w:rsidR="00646BA9" w:rsidRPr="002D2FC1" w:rsidRDefault="00646BA9" w:rsidP="00646BA9">
      <w:pPr>
        <w:ind w:left="-5"/>
        <w:rPr>
          <w:rFonts w:ascii="楷体" w:eastAsia="楷体" w:hAnsi="楷体" w:hint="eastAsia"/>
        </w:rPr>
      </w:pPr>
      <w:r w:rsidRPr="002D2FC1">
        <w:rPr>
          <w:rFonts w:ascii="楷体" w:eastAsia="楷体" w:hAnsi="楷体"/>
        </w:rPr>
        <w:t>感受是教导我们上帝的良善和祂慈爱的最好老师。</w:t>
      </w:r>
    </w:p>
    <w:p w14:paraId="3E011FC1" w14:textId="77777777" w:rsidR="00646BA9" w:rsidRPr="002D2FC1" w:rsidRDefault="00646BA9" w:rsidP="00646BA9">
      <w:pPr>
        <w:ind w:left="-5"/>
        <w:rPr>
          <w:rFonts w:ascii="楷体" w:eastAsia="楷体" w:hAnsi="楷体" w:hint="eastAsia"/>
        </w:rPr>
      </w:pPr>
    </w:p>
    <w:p w14:paraId="4C2C0DF9" w14:textId="77777777" w:rsidR="00646BA9" w:rsidRPr="002D2FC1" w:rsidRDefault="00646BA9" w:rsidP="00646BA9">
      <w:pPr>
        <w:ind w:left="-5"/>
        <w:rPr>
          <w:rFonts w:ascii="楷体" w:eastAsia="楷体" w:hAnsi="楷体" w:hint="eastAsia"/>
        </w:rPr>
      </w:pPr>
      <w:r w:rsidRPr="002D2FC1">
        <w:rPr>
          <w:rFonts w:ascii="楷体" w:eastAsia="楷体" w:hAnsi="楷体"/>
        </w:rPr>
        <w:t>By preaching, hearing, reading, contemplation of the cause and the theory of this, by all these we will only see this [goodness and loving-kindness] afar off.</w:t>
      </w:r>
    </w:p>
    <w:p w14:paraId="5120E1A6" w14:textId="77777777" w:rsidR="00646BA9" w:rsidRPr="002D2FC1" w:rsidRDefault="00646BA9" w:rsidP="00646BA9">
      <w:pPr>
        <w:ind w:left="-5"/>
        <w:rPr>
          <w:rFonts w:ascii="楷体" w:eastAsia="楷体" w:hAnsi="楷体" w:hint="eastAsia"/>
        </w:rPr>
      </w:pPr>
      <w:r w:rsidRPr="002D2FC1">
        <w:rPr>
          <w:rFonts w:ascii="楷体" w:eastAsia="楷体" w:hAnsi="楷体"/>
        </w:rPr>
        <w:lastRenderedPageBreak/>
        <w:t>通过讲道、聆听、阅读、思考这个原因和理论，通过所有这些，我们只能远远地看到这[善良和慈爱]。</w:t>
      </w:r>
    </w:p>
    <w:p w14:paraId="757D6F20" w14:textId="77777777" w:rsidR="00646BA9" w:rsidRPr="002D2FC1" w:rsidRDefault="00646BA9" w:rsidP="00646BA9">
      <w:pPr>
        <w:ind w:left="-5"/>
        <w:rPr>
          <w:rFonts w:ascii="楷体" w:eastAsia="楷体" w:hAnsi="楷体" w:hint="eastAsia"/>
        </w:rPr>
      </w:pPr>
    </w:p>
    <w:p w14:paraId="681D05F3" w14:textId="77777777" w:rsidR="00646BA9" w:rsidRPr="002D2FC1" w:rsidRDefault="00646BA9" w:rsidP="00646BA9">
      <w:pPr>
        <w:ind w:left="-5"/>
        <w:rPr>
          <w:rFonts w:ascii="楷体" w:eastAsia="楷体" w:hAnsi="楷体" w:hint="eastAsia"/>
        </w:rPr>
      </w:pPr>
      <w:r w:rsidRPr="002D2FC1">
        <w:rPr>
          <w:rFonts w:ascii="楷体" w:eastAsia="楷体" w:hAnsi="楷体"/>
        </w:rPr>
        <w:t>But once come and taste this goodness of the Lord, and come in within Christ's house, and hear heaven's music, and that will say more to you of these things than anything else can do, and more than ever ye would [have] believed.</w:t>
      </w:r>
    </w:p>
    <w:p w14:paraId="3C7A27B3" w14:textId="77777777" w:rsidR="00646BA9" w:rsidRPr="002D2FC1" w:rsidRDefault="00646BA9" w:rsidP="00646BA9">
      <w:pPr>
        <w:ind w:left="-5"/>
        <w:rPr>
          <w:rFonts w:ascii="楷体" w:eastAsia="楷体" w:hAnsi="楷体" w:hint="eastAsia"/>
        </w:rPr>
      </w:pPr>
      <w:r w:rsidRPr="002D2FC1">
        <w:rPr>
          <w:rFonts w:ascii="楷体" w:eastAsia="楷体" w:hAnsi="楷体"/>
        </w:rPr>
        <w:t>但一旦来品尝主的这种良善，进入基督的家，听天堂的音乐，这将比任何其他事物更能向你诉说这些事，比你曾经相信的还要多。</w:t>
      </w:r>
    </w:p>
    <w:p w14:paraId="3551D180" w14:textId="77777777" w:rsidR="00646BA9" w:rsidRPr="002D2FC1" w:rsidRDefault="00646BA9" w:rsidP="00646BA9">
      <w:pPr>
        <w:ind w:left="-5"/>
        <w:rPr>
          <w:rFonts w:ascii="楷体" w:eastAsia="楷体" w:hAnsi="楷体" w:hint="eastAsia"/>
        </w:rPr>
      </w:pPr>
    </w:p>
    <w:p w14:paraId="1EDEDC51" w14:textId="77777777" w:rsidR="00646BA9" w:rsidRPr="002D2FC1" w:rsidRDefault="00646BA9" w:rsidP="00646BA9">
      <w:pPr>
        <w:ind w:left="-5"/>
        <w:rPr>
          <w:rFonts w:ascii="楷体" w:eastAsia="楷体" w:hAnsi="楷体" w:hint="eastAsia"/>
        </w:rPr>
      </w:pPr>
      <w:r w:rsidRPr="002D2FC1">
        <w:rPr>
          <w:rFonts w:ascii="楷体" w:eastAsia="楷体" w:hAnsi="楷体"/>
        </w:rPr>
        <w:t>A second reason for this is, This is a thing that is so contrary to nature that one who is a sinner, and withal a wicked sinner, that such should get mercy they cannot believe it.</w:t>
      </w:r>
    </w:p>
    <w:p w14:paraId="66B6C778" w14:textId="77777777" w:rsidR="00646BA9" w:rsidRPr="002D2FC1" w:rsidRDefault="00646BA9" w:rsidP="00646BA9">
      <w:pPr>
        <w:ind w:left="-5"/>
        <w:rPr>
          <w:rFonts w:ascii="楷体" w:eastAsia="楷体" w:hAnsi="楷体" w:hint="eastAsia"/>
        </w:rPr>
      </w:pPr>
      <w:r w:rsidRPr="002D2FC1">
        <w:rPr>
          <w:rFonts w:ascii="楷体" w:eastAsia="楷体" w:hAnsi="楷体"/>
        </w:rPr>
        <w:t>第二个原因是，这是一件如此违背自然的事，以至于一个罪人，而且是一个邪恶的罪人，竟然能得到怜悯，他们无法相信。</w:t>
      </w:r>
    </w:p>
    <w:p w14:paraId="0D0F41B4" w14:textId="77777777" w:rsidR="00646BA9" w:rsidRPr="002D2FC1" w:rsidRDefault="00646BA9" w:rsidP="00646BA9">
      <w:pPr>
        <w:ind w:left="-5"/>
        <w:rPr>
          <w:rFonts w:ascii="楷体" w:eastAsia="楷体" w:hAnsi="楷体" w:hint="eastAsia"/>
        </w:rPr>
      </w:pPr>
    </w:p>
    <w:p w14:paraId="1D585A94" w14:textId="77777777" w:rsidR="00646BA9" w:rsidRPr="002D2FC1" w:rsidRDefault="00646BA9" w:rsidP="00646BA9">
      <w:pPr>
        <w:ind w:left="-5"/>
        <w:rPr>
          <w:rFonts w:ascii="楷体" w:eastAsia="楷体" w:hAnsi="楷体" w:hint="eastAsia"/>
        </w:rPr>
      </w:pPr>
      <w:r w:rsidRPr="002D2FC1">
        <w:rPr>
          <w:rFonts w:ascii="楷体" w:eastAsia="楷体" w:hAnsi="楷体"/>
        </w:rPr>
        <w:t>Scribes and Pharisees they wonder at this; and therefore Christ is challenged for this by them, for going to Zacch</w:t>
      </w:r>
      <w:r w:rsidRPr="002D2FC1">
        <w:rPr>
          <w:rFonts w:ascii="Calibri" w:eastAsia="楷体" w:hAnsi="Calibri" w:cs="Calibri"/>
        </w:rPr>
        <w:t>æ</w:t>
      </w:r>
      <w:r w:rsidRPr="002D2FC1">
        <w:rPr>
          <w:rFonts w:ascii="楷体" w:eastAsia="楷体" w:hAnsi="楷体"/>
        </w:rPr>
        <w:t>us's house, who was a publican; and He is challenged and sore accused, and calumnies raised upon Him for this matter, in that He ate and drank and kept company with publicans and sinners, who were a people most hated among the Jews, that none would keep company with, but those that were like themselves,</w:t>
      </w:r>
    </w:p>
    <w:p w14:paraId="61979E7B" w14:textId="77777777" w:rsidR="00646BA9" w:rsidRPr="002D2FC1" w:rsidRDefault="00646BA9" w:rsidP="00646BA9">
      <w:pPr>
        <w:ind w:left="-5"/>
        <w:rPr>
          <w:rFonts w:ascii="楷体" w:eastAsia="楷体" w:hAnsi="楷体" w:hint="eastAsia"/>
        </w:rPr>
      </w:pPr>
      <w:r w:rsidRPr="002D2FC1">
        <w:rPr>
          <w:rFonts w:ascii="楷体" w:eastAsia="楷体" w:hAnsi="楷体"/>
        </w:rPr>
        <w:lastRenderedPageBreak/>
        <w:t>文士和法利赛人对此感到惊讶；因此基督因此受到他们的质疑，因为祂去了税吏撒该的家；祂因此受到挑战和严厉的指责，还有诽谤，因为祂与税吏和罪人一起吃喝，与他们为伍，这些人是犹太人中最被憎恨的群体，除了与他们相似的人，没有人愿意与他们为伍。</w:t>
      </w:r>
    </w:p>
    <w:p w14:paraId="10A7AFCD" w14:textId="77777777" w:rsidR="00646BA9" w:rsidRPr="002D2FC1" w:rsidRDefault="00646BA9" w:rsidP="00646BA9">
      <w:pPr>
        <w:ind w:left="-5"/>
        <w:rPr>
          <w:rFonts w:ascii="楷体" w:eastAsia="楷体" w:hAnsi="楷体" w:hint="eastAsia"/>
        </w:rPr>
      </w:pPr>
    </w:p>
    <w:p w14:paraId="0C0FFA28" w14:textId="77777777" w:rsidR="00646BA9" w:rsidRPr="002D2FC1" w:rsidRDefault="00646BA9" w:rsidP="00646BA9">
      <w:pPr>
        <w:ind w:left="-5"/>
        <w:rPr>
          <w:rFonts w:ascii="楷体" w:eastAsia="楷体" w:hAnsi="楷体" w:hint="eastAsia"/>
        </w:rPr>
      </w:pPr>
      <w:r w:rsidRPr="002D2FC1">
        <w:rPr>
          <w:rFonts w:ascii="楷体" w:eastAsia="楷体" w:hAnsi="楷体"/>
        </w:rPr>
        <w:t>And Scribes and Pharisees and the Rabbis among the Jews break their neck upon Christ because of this, that He was so entire and so warm-hearted to poor vile sinners.</w:t>
      </w:r>
    </w:p>
    <w:p w14:paraId="5BFC8A3A" w14:textId="77777777" w:rsidR="00646BA9" w:rsidRPr="002D2FC1" w:rsidRDefault="00646BA9" w:rsidP="00646BA9">
      <w:pPr>
        <w:ind w:left="-5"/>
        <w:rPr>
          <w:rFonts w:ascii="楷体" w:eastAsia="楷体" w:hAnsi="楷体" w:hint="eastAsia"/>
        </w:rPr>
      </w:pPr>
      <w:r w:rsidRPr="002D2FC1">
        <w:rPr>
          <w:rFonts w:ascii="楷体" w:eastAsia="楷体" w:hAnsi="楷体"/>
        </w:rPr>
        <w:t>文士、法利赛人和犹太人中的拉比们因此对基督怒不可遏，因为祂对可怜的卑贱罪人如此全心全意和热情。</w:t>
      </w:r>
    </w:p>
    <w:p w14:paraId="024FA7AB" w14:textId="77777777" w:rsidR="00646BA9" w:rsidRPr="002D2FC1" w:rsidRDefault="00646BA9" w:rsidP="00646BA9">
      <w:pPr>
        <w:ind w:left="-5"/>
        <w:rPr>
          <w:rFonts w:ascii="楷体" w:eastAsia="楷体" w:hAnsi="楷体" w:hint="eastAsia"/>
        </w:rPr>
      </w:pPr>
    </w:p>
    <w:p w14:paraId="44E0015F" w14:textId="77777777" w:rsidR="00646BA9" w:rsidRPr="002D2FC1" w:rsidRDefault="00646BA9" w:rsidP="00646BA9">
      <w:pPr>
        <w:ind w:left="-5"/>
        <w:rPr>
          <w:rFonts w:ascii="楷体" w:eastAsia="楷体" w:hAnsi="楷体" w:hint="eastAsia"/>
        </w:rPr>
      </w:pPr>
      <w:r w:rsidRPr="002D2FC1">
        <w:rPr>
          <w:rFonts w:ascii="楷体" w:eastAsia="楷体" w:hAnsi="楷体"/>
        </w:rPr>
        <w:t>And this is one point of the gospel, and indeed a main point of it, that Christ in the gospel invites sinners to come, and receives repenting sinners be they never so vile in their own eyes and the eyes of others.</w:t>
      </w:r>
    </w:p>
    <w:p w14:paraId="60A16078" w14:textId="77777777" w:rsidR="00646BA9" w:rsidRPr="002D2FC1" w:rsidRDefault="00646BA9" w:rsidP="00646BA9">
      <w:pPr>
        <w:ind w:left="-5"/>
        <w:rPr>
          <w:rFonts w:ascii="楷体" w:eastAsia="楷体" w:hAnsi="楷体" w:hint="eastAsia"/>
        </w:rPr>
      </w:pPr>
      <w:r w:rsidRPr="002D2FC1">
        <w:rPr>
          <w:rFonts w:ascii="楷体" w:eastAsia="楷体" w:hAnsi="楷体"/>
        </w:rPr>
        <w:t>这是福音的一个要点，实际上是其主要要点，即基督在福音中邀请罪人来，并接纳悔改的罪人，无论他们在自己和他人眼中多么卑贱。</w:t>
      </w:r>
    </w:p>
    <w:p w14:paraId="29FECCF6" w14:textId="77777777" w:rsidR="00646BA9" w:rsidRPr="002D2FC1" w:rsidRDefault="00646BA9" w:rsidP="00646BA9">
      <w:pPr>
        <w:ind w:left="-5"/>
        <w:rPr>
          <w:rFonts w:ascii="楷体" w:eastAsia="楷体" w:hAnsi="楷体" w:hint="eastAsia"/>
        </w:rPr>
      </w:pPr>
    </w:p>
    <w:p w14:paraId="2F09CC64" w14:textId="77777777" w:rsidR="00646BA9" w:rsidRPr="002D2FC1" w:rsidRDefault="00646BA9" w:rsidP="00646BA9">
      <w:pPr>
        <w:ind w:left="-5"/>
        <w:rPr>
          <w:rFonts w:ascii="楷体" w:eastAsia="楷体" w:hAnsi="楷体" w:hint="eastAsia"/>
        </w:rPr>
      </w:pPr>
      <w:r w:rsidRPr="002D2FC1">
        <w:rPr>
          <w:rFonts w:ascii="楷体" w:eastAsia="楷体" w:hAnsi="楷体"/>
        </w:rPr>
        <w:t>So that repentance is a work of the gospel and not a work of the law.</w:t>
      </w:r>
    </w:p>
    <w:p w14:paraId="25F2D5B2" w14:textId="77777777" w:rsidR="00646BA9" w:rsidRPr="002D2FC1" w:rsidRDefault="00646BA9" w:rsidP="00646BA9">
      <w:pPr>
        <w:ind w:left="-5"/>
        <w:rPr>
          <w:rFonts w:ascii="楷体" w:eastAsia="楷体" w:hAnsi="楷体" w:hint="eastAsia"/>
        </w:rPr>
      </w:pPr>
      <w:r w:rsidRPr="002D2FC1">
        <w:rPr>
          <w:rFonts w:ascii="楷体" w:eastAsia="楷体" w:hAnsi="楷体"/>
        </w:rPr>
        <w:t>因此，悔改是福音的工作，而不是律法的工作。</w:t>
      </w:r>
    </w:p>
    <w:p w14:paraId="6FFCDE6F" w14:textId="77777777" w:rsidR="00646BA9" w:rsidRPr="002D2FC1" w:rsidRDefault="00646BA9" w:rsidP="00646BA9">
      <w:pPr>
        <w:ind w:left="-5"/>
        <w:rPr>
          <w:rFonts w:ascii="楷体" w:eastAsia="楷体" w:hAnsi="楷体" w:hint="eastAsia"/>
        </w:rPr>
      </w:pPr>
    </w:p>
    <w:p w14:paraId="52EE412F" w14:textId="77777777" w:rsidR="00646BA9" w:rsidRPr="002D2FC1" w:rsidRDefault="00646BA9" w:rsidP="00646BA9">
      <w:pPr>
        <w:ind w:left="-5"/>
        <w:rPr>
          <w:rFonts w:ascii="楷体" w:eastAsia="楷体" w:hAnsi="楷体" w:hint="eastAsia"/>
        </w:rPr>
      </w:pPr>
      <w:r w:rsidRPr="002D2FC1">
        <w:rPr>
          <w:rFonts w:ascii="楷体" w:eastAsia="楷体" w:hAnsi="楷体"/>
        </w:rPr>
        <w:lastRenderedPageBreak/>
        <w:t>It is a thing altogether supernatural and not proceeding at all from nature.</w:t>
      </w:r>
    </w:p>
    <w:p w14:paraId="19478177" w14:textId="77777777" w:rsidR="00646BA9" w:rsidRPr="002D2FC1" w:rsidRDefault="00646BA9" w:rsidP="00646BA9">
      <w:pPr>
        <w:ind w:left="-5"/>
        <w:rPr>
          <w:rFonts w:ascii="楷体" w:eastAsia="楷体" w:hAnsi="楷体" w:hint="eastAsia"/>
        </w:rPr>
      </w:pPr>
      <w:r w:rsidRPr="002D2FC1">
        <w:rPr>
          <w:rFonts w:ascii="楷体" w:eastAsia="楷体" w:hAnsi="楷体"/>
        </w:rPr>
        <w:t>这完全是超自然的事，完全不是出于自然。</w:t>
      </w:r>
    </w:p>
    <w:p w14:paraId="673E8074" w14:textId="77777777" w:rsidR="00646BA9" w:rsidRPr="002D2FC1" w:rsidRDefault="00646BA9" w:rsidP="00646BA9">
      <w:pPr>
        <w:ind w:left="-5"/>
        <w:rPr>
          <w:rFonts w:ascii="楷体" w:eastAsia="楷体" w:hAnsi="楷体" w:hint="eastAsia"/>
        </w:rPr>
      </w:pPr>
    </w:p>
    <w:p w14:paraId="63D2D441" w14:textId="77777777" w:rsidR="00646BA9" w:rsidRPr="002D2FC1" w:rsidRDefault="00646BA9" w:rsidP="00646BA9">
      <w:pPr>
        <w:ind w:left="-5"/>
        <w:rPr>
          <w:rFonts w:ascii="楷体" w:eastAsia="楷体" w:hAnsi="楷体" w:hint="eastAsia"/>
        </w:rPr>
      </w:pPr>
      <w:r w:rsidRPr="002D2FC1">
        <w:rPr>
          <w:rFonts w:ascii="楷体" w:eastAsia="楷体" w:hAnsi="楷体"/>
        </w:rPr>
        <w:t>And then—</w:t>
      </w:r>
    </w:p>
    <w:p w14:paraId="07AFCFE7" w14:textId="2A25B3F5" w:rsidR="00646BA9" w:rsidRPr="002D2FC1" w:rsidRDefault="00646BA9" w:rsidP="00646BA9">
      <w:pPr>
        <w:ind w:left="-5"/>
        <w:rPr>
          <w:rFonts w:ascii="楷体" w:eastAsia="楷体" w:hAnsi="楷体" w:hint="eastAsia"/>
        </w:rPr>
      </w:pPr>
      <w:r w:rsidRPr="002D2FC1">
        <w:rPr>
          <w:rFonts w:ascii="楷体" w:eastAsia="楷体" w:hAnsi="楷体"/>
        </w:rPr>
        <w:t>然后—</w:t>
      </w:r>
    </w:p>
    <w:p w14:paraId="77FF2FFB" w14:textId="77777777" w:rsidR="00646BA9" w:rsidRPr="002D2FC1" w:rsidRDefault="00646BA9" w:rsidP="00646BA9">
      <w:pPr>
        <w:ind w:left="-5"/>
        <w:rPr>
          <w:rFonts w:ascii="楷体" w:eastAsia="楷体" w:hAnsi="楷体" w:hint="eastAsia"/>
        </w:rPr>
      </w:pPr>
      <w:r w:rsidRPr="002D2FC1">
        <w:rPr>
          <w:rFonts w:ascii="楷体" w:eastAsia="楷体" w:hAnsi="楷体"/>
        </w:rPr>
        <w:t>Third: That the Lord should extend more than ordinary mercy to sinners, who have been furthest and deepest in guiltiness, the natural man cannot away with it. And that slays all these who are opposers of God's mercy, and so come not to Christ for mercy, because they think the offers of the gospel are not so meikle for them, seeing it is reached to them who transgress so highly in such a large manner. They cannot believe that, and foster themselves in that conceit, and take a wrong opinion of Christ. And thus they make hell to come upon themselves before the time, and the terrors of the second death before ever the Lord give out the sentence.</w:t>
      </w:r>
    </w:p>
    <w:p w14:paraId="13E0B363" w14:textId="77777777" w:rsidR="00646BA9" w:rsidRPr="002D2FC1" w:rsidRDefault="00646BA9" w:rsidP="00646BA9">
      <w:pPr>
        <w:ind w:left="-5"/>
        <w:rPr>
          <w:rFonts w:ascii="楷体" w:eastAsia="楷体" w:hAnsi="楷体" w:hint="eastAsia"/>
        </w:rPr>
      </w:pPr>
    </w:p>
    <w:p w14:paraId="2E4E928A" w14:textId="77777777" w:rsidR="00646BA9" w:rsidRPr="002D2FC1" w:rsidRDefault="00646BA9" w:rsidP="00646BA9">
      <w:pPr>
        <w:ind w:left="-5"/>
        <w:rPr>
          <w:rFonts w:ascii="楷体" w:eastAsia="楷体" w:hAnsi="楷体" w:hint="eastAsia"/>
        </w:rPr>
      </w:pPr>
      <w:r w:rsidRPr="002D2FC1">
        <w:rPr>
          <w:rFonts w:ascii="楷体" w:eastAsia="楷体" w:hAnsi="楷体"/>
        </w:rPr>
        <w:t>第三：主对那些最远离和最深陷罪恶的罪人施以超乎寻常的怜悯，自然人无法接受。这就杀死了所有反对上帝怜悯的人，他们因此不来到基督面前寻求怜悯，因为他们认为福音的提供对他们来说并不那么重要，看到它竟然延伸到那些如此严重地大规模违法的人。他们无法相信这一点，并在这种自负中滋养自己，对基督产生错误的看法。因此，</w:t>
      </w:r>
      <w:r w:rsidRPr="002D2FC1">
        <w:rPr>
          <w:rFonts w:ascii="楷体" w:eastAsia="楷体" w:hAnsi="楷体"/>
        </w:rPr>
        <w:lastRenderedPageBreak/>
        <w:t>他们在时间到来之前就给自己带来了地狱，在主宣判之前就经历了第二次死亡的恐怖。</w:t>
      </w:r>
    </w:p>
    <w:p w14:paraId="17588D1B" w14:textId="77777777" w:rsidR="00646BA9" w:rsidRPr="002D2FC1" w:rsidRDefault="00646BA9" w:rsidP="00646BA9">
      <w:pPr>
        <w:ind w:left="-5"/>
        <w:rPr>
          <w:rFonts w:ascii="楷体" w:eastAsia="楷体" w:hAnsi="楷体" w:hint="eastAsia"/>
        </w:rPr>
      </w:pPr>
    </w:p>
    <w:p w14:paraId="3B29F789" w14:textId="77777777" w:rsidR="00646BA9" w:rsidRPr="002D2FC1" w:rsidRDefault="00646BA9" w:rsidP="00646BA9">
      <w:pPr>
        <w:ind w:left="-5"/>
        <w:rPr>
          <w:rFonts w:ascii="楷体" w:eastAsia="楷体" w:hAnsi="楷体" w:hint="eastAsia"/>
        </w:rPr>
      </w:pPr>
      <w:r w:rsidRPr="002D2FC1">
        <w:rPr>
          <w:rFonts w:ascii="楷体" w:eastAsia="楷体" w:hAnsi="楷体"/>
        </w:rPr>
        <w:t>Now our use of this is to let us see what is the natural man's light, and what is his judgment of God's matters. That which is called free will in the understanding, believing God and Christ, the elder brother knows not what that means. This should be marked that the natural man who goes on into the ways of sin he has not right thoughts of God. All of them have false thoughts of God in their will and their affections. There is a hostility and enmity between their mind and the Lord, and His manner of dealing with poor sinners. He knows not what that means.</w:t>
      </w:r>
    </w:p>
    <w:p w14:paraId="540A1B7C" w14:textId="77777777" w:rsidR="00646BA9" w:rsidRPr="002D2FC1" w:rsidRDefault="00646BA9" w:rsidP="00646BA9">
      <w:pPr>
        <w:ind w:left="-5"/>
        <w:rPr>
          <w:rFonts w:ascii="楷体" w:eastAsia="楷体" w:hAnsi="楷体" w:hint="eastAsia"/>
        </w:rPr>
      </w:pPr>
    </w:p>
    <w:p w14:paraId="22CD4049" w14:textId="77777777" w:rsidR="00646BA9" w:rsidRPr="002D2FC1" w:rsidRDefault="00646BA9" w:rsidP="00646BA9">
      <w:pPr>
        <w:ind w:left="-5"/>
        <w:rPr>
          <w:rFonts w:ascii="楷体" w:eastAsia="楷体" w:hAnsi="楷体" w:hint="eastAsia"/>
        </w:rPr>
      </w:pPr>
      <w:r w:rsidRPr="002D2FC1">
        <w:rPr>
          <w:rFonts w:ascii="楷体" w:eastAsia="楷体" w:hAnsi="楷体"/>
        </w:rPr>
        <w:t>现在我们对此的应用是让我们看到自然人的光是什么，以及他对上帝事务的判断是什么。那被称为理解中的自由意志，相信上帝和基督，大儿子不知道那意味着什么。应该注意的是，那继续走向罪恶之路的自然人对上帝没有正确的想法。他们所有人在意志和情感上都对上帝有错误的想法。他们的心智与主之间存在敌意和仇恨，以及祂对待可怜罪人的方式。他不知道那意味着什么。</w:t>
      </w:r>
    </w:p>
    <w:p w14:paraId="3727FB00" w14:textId="77777777" w:rsidR="00646BA9" w:rsidRPr="002D2FC1" w:rsidRDefault="00646BA9" w:rsidP="00646BA9">
      <w:pPr>
        <w:ind w:left="-5"/>
        <w:rPr>
          <w:rFonts w:ascii="楷体" w:eastAsia="楷体" w:hAnsi="楷体" w:hint="eastAsia"/>
        </w:rPr>
      </w:pPr>
    </w:p>
    <w:p w14:paraId="13D4F79C" w14:textId="77777777" w:rsidR="00646BA9" w:rsidRPr="002D2FC1" w:rsidRDefault="00646BA9" w:rsidP="00646BA9">
      <w:pPr>
        <w:ind w:left="-5"/>
        <w:rPr>
          <w:rFonts w:ascii="楷体" w:eastAsia="楷体" w:hAnsi="楷体" w:hint="eastAsia"/>
        </w:rPr>
      </w:pPr>
      <w:r w:rsidRPr="002D2FC1">
        <w:rPr>
          <w:rFonts w:ascii="楷体" w:eastAsia="楷体" w:hAnsi="楷体"/>
        </w:rPr>
        <w:t>What! has the natural man no light at all? Yes; he has some literal and natural light, but there are four faults in it shortly, and this is a clear difference between the light of the natural man and the believer's light.</w:t>
      </w:r>
    </w:p>
    <w:p w14:paraId="6C2BCF85" w14:textId="77777777" w:rsidR="00646BA9" w:rsidRPr="002D2FC1" w:rsidRDefault="00646BA9" w:rsidP="00646BA9">
      <w:pPr>
        <w:ind w:left="-5"/>
        <w:rPr>
          <w:rFonts w:ascii="楷体" w:eastAsia="楷体" w:hAnsi="楷体" w:hint="eastAsia"/>
        </w:rPr>
      </w:pPr>
    </w:p>
    <w:p w14:paraId="67C515D4" w14:textId="77777777" w:rsidR="00646BA9" w:rsidRPr="002D2FC1" w:rsidRDefault="00646BA9" w:rsidP="00646BA9">
      <w:pPr>
        <w:ind w:left="-5"/>
        <w:rPr>
          <w:rFonts w:ascii="楷体" w:eastAsia="楷体" w:hAnsi="楷体" w:hint="eastAsia"/>
        </w:rPr>
      </w:pPr>
      <w:r w:rsidRPr="002D2FC1">
        <w:rPr>
          <w:rFonts w:ascii="楷体" w:eastAsia="楷体" w:hAnsi="楷体"/>
        </w:rPr>
        <w:t>什么！自然人完全没有光吗？是的；他有一些字面上的和自然的光，但很快就有四个缺陷，这是自然人的光和信徒的光之间的明显区别。</w:t>
      </w:r>
    </w:p>
    <w:p w14:paraId="0EE3513E" w14:textId="77777777" w:rsidR="00646BA9" w:rsidRPr="002D2FC1" w:rsidRDefault="00646BA9" w:rsidP="00646BA9">
      <w:pPr>
        <w:ind w:left="-5"/>
        <w:rPr>
          <w:rFonts w:ascii="楷体" w:eastAsia="楷体" w:hAnsi="楷体" w:hint="eastAsia"/>
        </w:rPr>
      </w:pPr>
    </w:p>
    <w:p w14:paraId="41B0683A" w14:textId="77777777" w:rsidR="00646BA9" w:rsidRPr="002D2FC1" w:rsidRDefault="00646BA9" w:rsidP="00646BA9">
      <w:pPr>
        <w:ind w:left="-5"/>
        <w:rPr>
          <w:rFonts w:ascii="楷体" w:eastAsia="楷体" w:hAnsi="楷体" w:hint="eastAsia"/>
        </w:rPr>
      </w:pPr>
      <w:r w:rsidRPr="002D2FC1">
        <w:rPr>
          <w:rFonts w:ascii="楷体" w:eastAsia="楷体" w:hAnsi="楷体"/>
        </w:rPr>
        <w:t>First: There is no proportion between the light of the natural man and the things that are of God. Christ is little to the natural man, and so are mercy and repentance to a home-coming sinner little also. His heart is misted and blinded, he sees not what wide bowels of mercy and love Christ has to a home-coming sinner. But the believer sees Christ and mercy and repentance all in one colour. He sees that Christ has open arms for receiving a repenting sinner. He sees there is a chamber of love to receive a lost and tint sinner in Christ. He sees there is a door opened in Christ to receive those who come not into Him till the eleventh hour. Again—</w:t>
      </w:r>
    </w:p>
    <w:p w14:paraId="279B5575" w14:textId="77777777" w:rsidR="00646BA9" w:rsidRPr="002D2FC1" w:rsidRDefault="00646BA9" w:rsidP="00646BA9">
      <w:pPr>
        <w:ind w:left="-5"/>
        <w:rPr>
          <w:rFonts w:ascii="楷体" w:eastAsia="楷体" w:hAnsi="楷体" w:hint="eastAsia"/>
        </w:rPr>
      </w:pPr>
    </w:p>
    <w:p w14:paraId="4292E915" w14:textId="0D2A41EC" w:rsidR="00646BA9" w:rsidRPr="002D2FC1" w:rsidRDefault="00646BA9" w:rsidP="00646BA9">
      <w:pPr>
        <w:ind w:left="-5"/>
        <w:rPr>
          <w:rFonts w:ascii="楷体" w:eastAsia="楷体" w:hAnsi="楷体" w:hint="eastAsia"/>
        </w:rPr>
      </w:pPr>
      <w:r w:rsidRPr="002D2FC1">
        <w:rPr>
          <w:rFonts w:ascii="楷体" w:eastAsia="楷体" w:hAnsi="楷体"/>
        </w:rPr>
        <w:t>第一：自然人的光与属于上帝的事物之间没有比例。对自然人来说，基督是微不足道的，对回家的罪人来说，怜悯和悔改也是微不足道的。他的心被迷雾笼罩和蒙蔽，他看不到基督对回家的罪人有多么宽广的怜悯和爱。但信徒看到基督、怜悯和悔改都是一个颜色。他看到基督张开双臂接受悔改的罪人。他看到在基督里有一个爱的房间来接受迷失和被染色的罪人。他看到在基督里有一扇门打开，接受那些直到第十一个小时才来到祂面前的人。再者—</w:t>
      </w:r>
    </w:p>
    <w:p w14:paraId="2C977184" w14:textId="77777777" w:rsidR="00646BA9" w:rsidRPr="002D2FC1" w:rsidRDefault="00646BA9" w:rsidP="00646BA9">
      <w:pPr>
        <w:ind w:left="-5"/>
        <w:rPr>
          <w:rFonts w:ascii="楷体" w:eastAsia="楷体" w:hAnsi="楷体" w:hint="eastAsia"/>
        </w:rPr>
      </w:pPr>
      <w:r w:rsidRPr="002D2FC1">
        <w:rPr>
          <w:rFonts w:ascii="楷体" w:eastAsia="楷体" w:hAnsi="楷体"/>
        </w:rPr>
        <w:lastRenderedPageBreak/>
        <w:t>Second: The light that the natural man has, it wants weight to draw the will and the affections and all the powers of the soul to love and embrace and follow after Christ.</w:t>
      </w:r>
    </w:p>
    <w:p w14:paraId="48EA9983" w14:textId="77777777" w:rsidR="00646BA9" w:rsidRPr="002D2FC1" w:rsidRDefault="00646BA9" w:rsidP="00646BA9">
      <w:pPr>
        <w:ind w:left="-5"/>
        <w:rPr>
          <w:rFonts w:ascii="楷体" w:eastAsia="楷体" w:hAnsi="楷体" w:hint="eastAsia"/>
        </w:rPr>
      </w:pPr>
    </w:p>
    <w:p w14:paraId="6B101825" w14:textId="77777777" w:rsidR="00646BA9" w:rsidRPr="002D2FC1" w:rsidRDefault="00646BA9" w:rsidP="00646BA9">
      <w:pPr>
        <w:ind w:left="-5"/>
        <w:rPr>
          <w:rFonts w:ascii="楷体" w:eastAsia="楷体" w:hAnsi="楷体" w:hint="eastAsia"/>
        </w:rPr>
      </w:pPr>
      <w:r w:rsidRPr="002D2FC1">
        <w:rPr>
          <w:rFonts w:ascii="楷体" w:eastAsia="楷体" w:hAnsi="楷体"/>
        </w:rPr>
        <w:t>其次：自然人所拥有的光缺乏分量来吸引意志、情感和灵魂的所有力量去爱、拥抱和跟随基督。</w:t>
      </w:r>
    </w:p>
    <w:p w14:paraId="637B304F" w14:textId="77777777" w:rsidR="00646BA9" w:rsidRPr="002D2FC1" w:rsidRDefault="00646BA9" w:rsidP="00646BA9">
      <w:pPr>
        <w:ind w:left="-5"/>
        <w:rPr>
          <w:rFonts w:ascii="楷体" w:eastAsia="楷体" w:hAnsi="楷体" w:hint="eastAsia"/>
        </w:rPr>
      </w:pPr>
    </w:p>
    <w:p w14:paraId="07F9440F" w14:textId="77777777" w:rsidR="00646BA9" w:rsidRPr="002D2FC1" w:rsidRDefault="00646BA9" w:rsidP="00646BA9">
      <w:pPr>
        <w:ind w:left="-5"/>
        <w:rPr>
          <w:rFonts w:ascii="楷体" w:eastAsia="楷体" w:hAnsi="楷体" w:hint="eastAsia"/>
        </w:rPr>
      </w:pPr>
      <w:r w:rsidRPr="002D2FC1">
        <w:rPr>
          <w:rFonts w:ascii="楷体" w:eastAsia="楷体" w:hAnsi="楷体"/>
        </w:rPr>
        <w:t>And therefore it may well be resembled to the light of the moon, especially in the winter season.</w:t>
      </w:r>
    </w:p>
    <w:p w14:paraId="00B4A282" w14:textId="77777777" w:rsidR="00646BA9" w:rsidRPr="002D2FC1" w:rsidRDefault="00646BA9" w:rsidP="00646BA9">
      <w:pPr>
        <w:ind w:left="-5"/>
        <w:rPr>
          <w:rFonts w:ascii="楷体" w:eastAsia="楷体" w:hAnsi="楷体" w:hint="eastAsia"/>
        </w:rPr>
      </w:pPr>
    </w:p>
    <w:p w14:paraId="2CCB0B67" w14:textId="77777777" w:rsidR="00646BA9" w:rsidRPr="002D2FC1" w:rsidRDefault="00646BA9" w:rsidP="00646BA9">
      <w:pPr>
        <w:ind w:left="-5"/>
        <w:rPr>
          <w:rFonts w:ascii="楷体" w:eastAsia="楷体" w:hAnsi="楷体" w:hint="eastAsia"/>
        </w:rPr>
      </w:pPr>
      <w:r w:rsidRPr="002D2FC1">
        <w:rPr>
          <w:rFonts w:ascii="楷体" w:eastAsia="楷体" w:hAnsi="楷体"/>
        </w:rPr>
        <w:t>因此，它很可能被比作月光，尤其是在冬季。</w:t>
      </w:r>
    </w:p>
    <w:p w14:paraId="04812E69" w14:textId="77777777" w:rsidR="00646BA9" w:rsidRPr="002D2FC1" w:rsidRDefault="00646BA9" w:rsidP="00646BA9">
      <w:pPr>
        <w:ind w:left="-5"/>
        <w:rPr>
          <w:rFonts w:ascii="楷体" w:eastAsia="楷体" w:hAnsi="楷体" w:hint="eastAsia"/>
        </w:rPr>
      </w:pPr>
    </w:p>
    <w:p w14:paraId="6ADE35C4" w14:textId="77777777" w:rsidR="00646BA9" w:rsidRPr="002D2FC1" w:rsidRDefault="00646BA9" w:rsidP="00646BA9">
      <w:pPr>
        <w:ind w:left="-5"/>
        <w:rPr>
          <w:rFonts w:ascii="楷体" w:eastAsia="楷体" w:hAnsi="楷体" w:hint="eastAsia"/>
        </w:rPr>
      </w:pPr>
      <w:r w:rsidRPr="002D2FC1">
        <w:rPr>
          <w:rFonts w:ascii="楷体" w:eastAsia="楷体" w:hAnsi="楷体"/>
        </w:rPr>
        <w:t>The moon in winter has light, but it is not like the summer sun that has a melting and warming power with it.</w:t>
      </w:r>
    </w:p>
    <w:p w14:paraId="69C18A90" w14:textId="77777777" w:rsidR="00646BA9" w:rsidRPr="002D2FC1" w:rsidRDefault="00646BA9" w:rsidP="00646BA9">
      <w:pPr>
        <w:ind w:left="-5"/>
        <w:rPr>
          <w:rFonts w:ascii="楷体" w:eastAsia="楷体" w:hAnsi="楷体" w:hint="eastAsia"/>
        </w:rPr>
      </w:pPr>
    </w:p>
    <w:p w14:paraId="40ED9D30" w14:textId="77777777" w:rsidR="00646BA9" w:rsidRPr="002D2FC1" w:rsidRDefault="00646BA9" w:rsidP="00646BA9">
      <w:pPr>
        <w:ind w:left="-5"/>
        <w:rPr>
          <w:rFonts w:ascii="楷体" w:eastAsia="楷体" w:hAnsi="楷体" w:hint="eastAsia"/>
        </w:rPr>
      </w:pPr>
      <w:r w:rsidRPr="002D2FC1">
        <w:rPr>
          <w:rFonts w:ascii="楷体" w:eastAsia="楷体" w:hAnsi="楷体"/>
        </w:rPr>
        <w:t>冬天的月亮有光，但它不像夏天的太阳那样具有融化和温暖的力量。</w:t>
      </w:r>
    </w:p>
    <w:p w14:paraId="76B42356" w14:textId="77777777" w:rsidR="00646BA9" w:rsidRPr="002D2FC1" w:rsidRDefault="00646BA9" w:rsidP="00646BA9">
      <w:pPr>
        <w:ind w:left="-5"/>
        <w:rPr>
          <w:rFonts w:ascii="楷体" w:eastAsia="楷体" w:hAnsi="楷体" w:hint="eastAsia"/>
        </w:rPr>
      </w:pPr>
    </w:p>
    <w:p w14:paraId="77BC7F78" w14:textId="77777777" w:rsidR="00646BA9" w:rsidRPr="002D2FC1" w:rsidRDefault="00646BA9" w:rsidP="00646BA9">
      <w:pPr>
        <w:ind w:left="-5"/>
        <w:rPr>
          <w:rFonts w:ascii="楷体" w:eastAsia="楷体" w:hAnsi="楷体" w:hint="eastAsia"/>
        </w:rPr>
      </w:pPr>
      <w:r w:rsidRPr="002D2FC1">
        <w:rPr>
          <w:rFonts w:ascii="楷体" w:eastAsia="楷体" w:hAnsi="楷体"/>
        </w:rPr>
        <w:t>Whereas the light the believer has, it works upon his heart to warm and refresh him with the love of Jesus, that as he knows Christ so he follows on to know Him.</w:t>
      </w:r>
    </w:p>
    <w:p w14:paraId="157307B9" w14:textId="77777777" w:rsidR="00646BA9" w:rsidRPr="002D2FC1" w:rsidRDefault="00646BA9" w:rsidP="00646BA9">
      <w:pPr>
        <w:ind w:left="-5"/>
        <w:rPr>
          <w:rFonts w:ascii="楷体" w:eastAsia="楷体" w:hAnsi="楷体" w:hint="eastAsia"/>
        </w:rPr>
      </w:pPr>
    </w:p>
    <w:p w14:paraId="78FBF1AF" w14:textId="77777777" w:rsidR="00646BA9" w:rsidRPr="002D2FC1" w:rsidRDefault="00646BA9" w:rsidP="00646BA9">
      <w:pPr>
        <w:ind w:left="-5"/>
        <w:rPr>
          <w:rFonts w:ascii="楷体" w:eastAsia="楷体" w:hAnsi="楷体" w:hint="eastAsia"/>
        </w:rPr>
      </w:pPr>
      <w:r w:rsidRPr="002D2FC1">
        <w:rPr>
          <w:rFonts w:ascii="楷体" w:eastAsia="楷体" w:hAnsi="楷体"/>
        </w:rPr>
        <w:t>而信徒所拥有的光，则作用于他的心，用耶稣的爱温暖和更新他，使他在认识基督的同时继续追求认识祂。</w:t>
      </w:r>
    </w:p>
    <w:p w14:paraId="7473D097" w14:textId="77777777" w:rsidR="00646BA9" w:rsidRPr="002D2FC1" w:rsidRDefault="00646BA9" w:rsidP="00646BA9">
      <w:pPr>
        <w:ind w:left="-5"/>
        <w:rPr>
          <w:rFonts w:ascii="楷体" w:eastAsia="楷体" w:hAnsi="楷体" w:hint="eastAsia"/>
        </w:rPr>
      </w:pPr>
    </w:p>
    <w:p w14:paraId="1A16212D" w14:textId="77777777" w:rsidR="00646BA9" w:rsidRPr="002D2FC1" w:rsidRDefault="00646BA9" w:rsidP="00646BA9">
      <w:pPr>
        <w:ind w:left="-5"/>
        <w:rPr>
          <w:rFonts w:ascii="楷体" w:eastAsia="楷体" w:hAnsi="楷体" w:hint="eastAsia"/>
        </w:rPr>
      </w:pPr>
      <w:r w:rsidRPr="002D2FC1">
        <w:rPr>
          <w:rFonts w:ascii="楷体" w:eastAsia="楷体" w:hAnsi="楷体"/>
        </w:rPr>
        <w:t>And these two are joined in Hos. 6:3 by the spirit of God: "Then shall ye know Him if ye follow on to know Him."</w:t>
      </w:r>
    </w:p>
    <w:p w14:paraId="5E03799D" w14:textId="77777777" w:rsidR="00646BA9" w:rsidRPr="002D2FC1" w:rsidRDefault="00646BA9" w:rsidP="00646BA9">
      <w:pPr>
        <w:ind w:left="-5"/>
        <w:rPr>
          <w:rFonts w:ascii="楷体" w:eastAsia="楷体" w:hAnsi="楷体" w:hint="eastAsia"/>
        </w:rPr>
      </w:pPr>
    </w:p>
    <w:p w14:paraId="465D53B4" w14:textId="77777777" w:rsidR="00646BA9" w:rsidRPr="002D2FC1" w:rsidRDefault="00646BA9" w:rsidP="00646BA9">
      <w:pPr>
        <w:ind w:left="-5"/>
        <w:rPr>
          <w:rFonts w:ascii="楷体" w:eastAsia="楷体" w:hAnsi="楷体" w:hint="eastAsia"/>
        </w:rPr>
      </w:pPr>
      <w:r w:rsidRPr="002D2FC1">
        <w:rPr>
          <w:rFonts w:ascii="楷体" w:eastAsia="楷体" w:hAnsi="楷体"/>
        </w:rPr>
        <w:t>这两点在何西阿书6:3中被上帝的灵连接在一起："你们若竭力追求认识耶和华，就必认识祂。"</w:t>
      </w:r>
    </w:p>
    <w:p w14:paraId="0560E7CD" w14:textId="77777777" w:rsidR="00646BA9" w:rsidRPr="002D2FC1" w:rsidRDefault="00646BA9" w:rsidP="00646BA9">
      <w:pPr>
        <w:ind w:left="-5"/>
        <w:rPr>
          <w:rFonts w:ascii="楷体" w:eastAsia="楷体" w:hAnsi="楷体" w:hint="eastAsia"/>
        </w:rPr>
      </w:pPr>
    </w:p>
    <w:p w14:paraId="71A95AEB" w14:textId="77777777" w:rsidR="00646BA9" w:rsidRPr="002D2FC1" w:rsidRDefault="00646BA9" w:rsidP="00646BA9">
      <w:pPr>
        <w:ind w:left="-5"/>
        <w:rPr>
          <w:rFonts w:ascii="楷体" w:eastAsia="楷体" w:hAnsi="楷体" w:hint="eastAsia"/>
        </w:rPr>
      </w:pPr>
      <w:r w:rsidRPr="002D2FC1">
        <w:rPr>
          <w:rFonts w:ascii="楷体" w:eastAsia="楷体" w:hAnsi="楷体"/>
        </w:rPr>
        <w:t>So that light and heat and refreshment follow the heat and sense of Christ's love that the natural man has.</w:t>
      </w:r>
    </w:p>
    <w:p w14:paraId="0911D319" w14:textId="77777777" w:rsidR="00646BA9" w:rsidRPr="002D2FC1" w:rsidRDefault="00646BA9" w:rsidP="00646BA9">
      <w:pPr>
        <w:ind w:left="-5"/>
        <w:rPr>
          <w:rFonts w:ascii="楷体" w:eastAsia="楷体" w:hAnsi="楷体" w:hint="eastAsia"/>
        </w:rPr>
      </w:pPr>
    </w:p>
    <w:p w14:paraId="0BDC24F3" w14:textId="77777777" w:rsidR="00646BA9" w:rsidRPr="002D2FC1" w:rsidRDefault="00646BA9" w:rsidP="00646BA9">
      <w:pPr>
        <w:ind w:left="-5"/>
        <w:rPr>
          <w:rFonts w:ascii="楷体" w:eastAsia="楷体" w:hAnsi="楷体" w:hint="eastAsia"/>
        </w:rPr>
      </w:pPr>
      <w:r w:rsidRPr="002D2FC1">
        <w:rPr>
          <w:rFonts w:ascii="楷体" w:eastAsia="楷体" w:hAnsi="楷体"/>
        </w:rPr>
        <w:t>因此，光明、热量和更新跟随着自然人所拥有的基督之爱的热度和感觉。</w:t>
      </w:r>
    </w:p>
    <w:p w14:paraId="178240F7" w14:textId="77777777" w:rsidR="00646BA9" w:rsidRPr="002D2FC1" w:rsidRDefault="00646BA9" w:rsidP="00646BA9">
      <w:pPr>
        <w:ind w:left="-5"/>
        <w:rPr>
          <w:rFonts w:ascii="楷体" w:eastAsia="楷体" w:hAnsi="楷体" w:hint="eastAsia"/>
        </w:rPr>
      </w:pPr>
    </w:p>
    <w:p w14:paraId="7B031087" w14:textId="77777777" w:rsidR="00646BA9" w:rsidRPr="002D2FC1" w:rsidRDefault="00646BA9" w:rsidP="00646BA9">
      <w:pPr>
        <w:ind w:left="-5"/>
        <w:rPr>
          <w:rFonts w:ascii="楷体" w:eastAsia="楷体" w:hAnsi="楷体" w:hint="eastAsia"/>
        </w:rPr>
      </w:pPr>
      <w:r w:rsidRPr="002D2FC1">
        <w:rPr>
          <w:rFonts w:ascii="楷体" w:eastAsia="楷体" w:hAnsi="楷体"/>
        </w:rPr>
        <w:t>The natural man may see the gospel to be true, but he sees it not to be good, neither assents to the promises that are contained therein.</w:t>
      </w:r>
    </w:p>
    <w:p w14:paraId="3F9E1237" w14:textId="77777777" w:rsidR="00646BA9" w:rsidRPr="002D2FC1" w:rsidRDefault="00646BA9" w:rsidP="00646BA9">
      <w:pPr>
        <w:ind w:left="-5"/>
        <w:rPr>
          <w:rFonts w:ascii="楷体" w:eastAsia="楷体" w:hAnsi="楷体" w:hint="eastAsia"/>
        </w:rPr>
      </w:pPr>
    </w:p>
    <w:p w14:paraId="2E2D9588" w14:textId="77777777" w:rsidR="00646BA9" w:rsidRPr="002D2FC1" w:rsidRDefault="00646BA9" w:rsidP="00646BA9">
      <w:pPr>
        <w:ind w:left="-5"/>
        <w:rPr>
          <w:rFonts w:ascii="楷体" w:eastAsia="楷体" w:hAnsi="楷体" w:hint="eastAsia"/>
        </w:rPr>
      </w:pPr>
      <w:r w:rsidRPr="002D2FC1">
        <w:rPr>
          <w:rFonts w:ascii="楷体" w:eastAsia="楷体" w:hAnsi="楷体"/>
        </w:rPr>
        <w:lastRenderedPageBreak/>
        <w:t>自然人可能看到福音是真实的，但他并不认为它是美好的，也不同意其中所包含的应许。</w:t>
      </w:r>
    </w:p>
    <w:p w14:paraId="25CE5C2C" w14:textId="77777777" w:rsidR="00646BA9" w:rsidRPr="002D2FC1" w:rsidRDefault="00646BA9" w:rsidP="00646BA9">
      <w:pPr>
        <w:ind w:left="-5"/>
        <w:rPr>
          <w:rFonts w:ascii="楷体" w:eastAsia="楷体" w:hAnsi="楷体" w:hint="eastAsia"/>
        </w:rPr>
      </w:pPr>
    </w:p>
    <w:p w14:paraId="78B2CEAF" w14:textId="77777777" w:rsidR="00646BA9" w:rsidRPr="002D2FC1" w:rsidRDefault="00646BA9" w:rsidP="00646BA9">
      <w:pPr>
        <w:ind w:left="-5"/>
        <w:rPr>
          <w:rFonts w:ascii="楷体" w:eastAsia="楷体" w:hAnsi="楷体" w:hint="eastAsia"/>
        </w:rPr>
      </w:pPr>
      <w:r w:rsidRPr="002D2FC1">
        <w:rPr>
          <w:rFonts w:ascii="楷体" w:eastAsia="楷体" w:hAnsi="楷体"/>
        </w:rPr>
        <w:t>Yet they are true promises but he assents not, or follows not in them as good, and so he goes no further on but to a bare light.</w:t>
      </w:r>
    </w:p>
    <w:p w14:paraId="7EB01372" w14:textId="77777777" w:rsidR="00646BA9" w:rsidRPr="002D2FC1" w:rsidRDefault="00646BA9" w:rsidP="00646BA9">
      <w:pPr>
        <w:ind w:left="-5"/>
        <w:rPr>
          <w:rFonts w:ascii="楷体" w:eastAsia="楷体" w:hAnsi="楷体" w:hint="eastAsia"/>
        </w:rPr>
      </w:pPr>
    </w:p>
    <w:p w14:paraId="43E6F0A1" w14:textId="77777777" w:rsidR="00646BA9" w:rsidRPr="002D2FC1" w:rsidRDefault="00646BA9" w:rsidP="00646BA9">
      <w:pPr>
        <w:ind w:left="-5"/>
        <w:rPr>
          <w:rFonts w:ascii="楷体" w:eastAsia="楷体" w:hAnsi="楷体" w:hint="eastAsia"/>
        </w:rPr>
      </w:pPr>
      <w:r w:rsidRPr="002D2FC1">
        <w:rPr>
          <w:rFonts w:ascii="楷体" w:eastAsia="楷体" w:hAnsi="楷体"/>
        </w:rPr>
        <w:t>尽管这些是真实的应许，但他不同意，或不认为它们是好的，因此他不会更进一步，仅停留在表面的光明上。</w:t>
      </w:r>
    </w:p>
    <w:p w14:paraId="0DAA1FD7" w14:textId="77777777" w:rsidR="00646BA9" w:rsidRPr="002D2FC1" w:rsidRDefault="00646BA9" w:rsidP="00646BA9">
      <w:pPr>
        <w:ind w:left="-5"/>
        <w:rPr>
          <w:rFonts w:ascii="楷体" w:eastAsia="楷体" w:hAnsi="楷体" w:hint="eastAsia"/>
        </w:rPr>
      </w:pPr>
    </w:p>
    <w:p w14:paraId="52943C4B" w14:textId="77777777" w:rsidR="00646BA9" w:rsidRPr="002D2FC1" w:rsidRDefault="00646BA9" w:rsidP="00646BA9">
      <w:pPr>
        <w:ind w:left="-5"/>
        <w:rPr>
          <w:rFonts w:ascii="楷体" w:eastAsia="楷体" w:hAnsi="楷体" w:hint="eastAsia"/>
        </w:rPr>
      </w:pPr>
      <w:r w:rsidRPr="002D2FC1">
        <w:rPr>
          <w:rFonts w:ascii="楷体" w:eastAsia="楷体" w:hAnsi="楷体"/>
        </w:rPr>
        <w:t>Thirdly and lastly: There is no liking, love, joy, desire, accompanying the light the natural man has, and because of this it is no wonder that those who have but little knowledge of Christ, it is no marvel albeit they misken the Lord's dealing with His children, and call that which is the excellence of Christ and of the gospel, madness and daffin.</w:t>
      </w:r>
    </w:p>
    <w:p w14:paraId="1BD9E423" w14:textId="77777777" w:rsidR="00646BA9" w:rsidRPr="002D2FC1" w:rsidRDefault="00646BA9" w:rsidP="00646BA9">
      <w:pPr>
        <w:ind w:left="-5"/>
        <w:rPr>
          <w:rFonts w:ascii="楷体" w:eastAsia="楷体" w:hAnsi="楷体" w:hint="eastAsia"/>
        </w:rPr>
      </w:pPr>
    </w:p>
    <w:p w14:paraId="1111D2DB" w14:textId="77777777" w:rsidR="00646BA9" w:rsidRPr="002D2FC1" w:rsidRDefault="00646BA9" w:rsidP="00646BA9">
      <w:pPr>
        <w:ind w:left="-5"/>
        <w:rPr>
          <w:rFonts w:ascii="楷体" w:eastAsia="楷体" w:hAnsi="楷体" w:hint="eastAsia"/>
        </w:rPr>
      </w:pPr>
      <w:r w:rsidRPr="002D2FC1">
        <w:rPr>
          <w:rFonts w:ascii="楷体" w:eastAsia="楷体" w:hAnsi="楷体"/>
        </w:rPr>
        <w:t>第三，也是最后一点：自然人所拥有的光明没有伴随喜欢、爱、喜乐和渴望，因此难怪那些对基督知之甚少的人会误解主对祂儿女的处置，并将基督和福音的卓越之处称为疯狂和愚蠢[daffin]。</w:t>
      </w:r>
    </w:p>
    <w:p w14:paraId="73D2E19D" w14:textId="77777777" w:rsidR="00646BA9" w:rsidRPr="002D2FC1" w:rsidRDefault="00646BA9" w:rsidP="00646BA9">
      <w:pPr>
        <w:ind w:left="-5"/>
        <w:rPr>
          <w:rFonts w:ascii="楷体" w:eastAsia="楷体" w:hAnsi="楷体" w:hint="eastAsia"/>
        </w:rPr>
      </w:pPr>
    </w:p>
    <w:p w14:paraId="7C263DDD" w14:textId="77777777" w:rsidR="00646BA9" w:rsidRPr="002D2FC1" w:rsidRDefault="00646BA9" w:rsidP="00646BA9">
      <w:pPr>
        <w:ind w:left="-5"/>
        <w:rPr>
          <w:rFonts w:ascii="楷体" w:eastAsia="楷体" w:hAnsi="楷体" w:hint="eastAsia"/>
        </w:rPr>
      </w:pPr>
      <w:r w:rsidRPr="002D2FC1">
        <w:rPr>
          <w:rFonts w:ascii="楷体" w:eastAsia="楷体" w:hAnsi="楷体"/>
        </w:rPr>
        <w:lastRenderedPageBreak/>
        <w:t>As certainly this will follow the not knowing Christ and His ordinances rightly, that so natural men may break their necks and stumble upon the works of God, as we may see in Psa. 83:11.</w:t>
      </w:r>
    </w:p>
    <w:p w14:paraId="622054F9" w14:textId="77777777" w:rsidR="00646BA9" w:rsidRPr="002D2FC1" w:rsidRDefault="00646BA9" w:rsidP="00646BA9">
      <w:pPr>
        <w:ind w:left="-5"/>
        <w:rPr>
          <w:rFonts w:ascii="楷体" w:eastAsia="楷体" w:hAnsi="楷体" w:hint="eastAsia"/>
        </w:rPr>
      </w:pPr>
    </w:p>
    <w:p w14:paraId="2B060616" w14:textId="0D68C0E2" w:rsidR="00646BA9" w:rsidRPr="002D2FC1" w:rsidRDefault="00646BA9" w:rsidP="00646BA9">
      <w:pPr>
        <w:ind w:left="-5"/>
        <w:rPr>
          <w:rFonts w:ascii="楷体" w:eastAsia="楷体" w:hAnsi="楷体" w:hint="eastAsia"/>
        </w:rPr>
      </w:pPr>
      <w:r w:rsidRPr="002D2FC1">
        <w:rPr>
          <w:rFonts w:ascii="楷体" w:eastAsia="楷体" w:hAnsi="楷体"/>
        </w:rPr>
        <w:t>这肯定会导致不正确地认识基督和祂的律例，以至于自然人可能会在上帝的作为上跌倒受伤，正如我们在诗篇83:11中所看到的。</w:t>
      </w:r>
    </w:p>
    <w:p w14:paraId="7B6609AC" w14:textId="77777777" w:rsidR="000A4A00" w:rsidRPr="002D2FC1" w:rsidRDefault="000A4A00" w:rsidP="000A4A00">
      <w:pPr>
        <w:ind w:left="-5"/>
        <w:rPr>
          <w:rFonts w:ascii="楷体" w:eastAsia="楷体" w:hAnsi="楷体" w:hint="eastAsia"/>
        </w:rPr>
      </w:pPr>
      <w:r w:rsidRPr="002D2FC1">
        <w:rPr>
          <w:rFonts w:ascii="楷体" w:eastAsia="楷体" w:hAnsi="楷体"/>
        </w:rPr>
        <w:t>Now the servant gives an answer to the elder brother, wherefore there should be mirth and rejoicing in his father's house. "Thy brother is come: and he hath killed the fatted calf, because he hath received him safe and sound."</w:t>
      </w:r>
    </w:p>
    <w:p w14:paraId="148E04B9" w14:textId="77777777" w:rsidR="000A4A00" w:rsidRPr="002D2FC1" w:rsidRDefault="000A4A00" w:rsidP="000A4A00">
      <w:pPr>
        <w:ind w:left="-5"/>
        <w:rPr>
          <w:rFonts w:ascii="楷体" w:eastAsia="楷体" w:hAnsi="楷体" w:hint="eastAsia"/>
        </w:rPr>
      </w:pPr>
      <w:r w:rsidRPr="002D2FC1">
        <w:rPr>
          <w:rFonts w:ascii="楷体" w:eastAsia="楷体" w:hAnsi="楷体"/>
        </w:rPr>
        <w:t>现在仆人回答长子，为何他父亲的家中应当欢喜快乐。"你的兄弟回来了：你父亲宰了肥牛犊，因为他平安无事地接他回来。"</w:t>
      </w:r>
    </w:p>
    <w:p w14:paraId="2757DCCA" w14:textId="77777777" w:rsidR="000A4A00" w:rsidRPr="002D2FC1" w:rsidRDefault="000A4A00" w:rsidP="000A4A00">
      <w:pPr>
        <w:ind w:left="-5"/>
        <w:rPr>
          <w:rFonts w:ascii="楷体" w:eastAsia="楷体" w:hAnsi="楷体" w:hint="eastAsia"/>
        </w:rPr>
      </w:pPr>
    </w:p>
    <w:p w14:paraId="70BDF1F8" w14:textId="77777777" w:rsidR="000A4A00" w:rsidRPr="002D2FC1" w:rsidRDefault="000A4A00" w:rsidP="000A4A00">
      <w:pPr>
        <w:ind w:left="-5"/>
        <w:rPr>
          <w:rFonts w:ascii="楷体" w:eastAsia="楷体" w:hAnsi="楷体" w:hint="eastAsia"/>
        </w:rPr>
      </w:pPr>
      <w:r w:rsidRPr="002D2FC1">
        <w:rPr>
          <w:rFonts w:ascii="楷体" w:eastAsia="楷体" w:hAnsi="楷体"/>
        </w:rPr>
        <w:t>The argument that the servant uses for that [which] the father did is: "Thy father hath received him a whole and living son who was once sick and dead, and therefore there is mirth and rejoicing."</w:t>
      </w:r>
    </w:p>
    <w:p w14:paraId="41F8A6F6" w14:textId="77777777" w:rsidR="000A4A00" w:rsidRPr="002D2FC1" w:rsidRDefault="000A4A00" w:rsidP="000A4A00">
      <w:pPr>
        <w:ind w:left="-5"/>
        <w:rPr>
          <w:rFonts w:ascii="楷体" w:eastAsia="楷体" w:hAnsi="楷体" w:hint="eastAsia"/>
        </w:rPr>
      </w:pPr>
      <w:r w:rsidRPr="002D2FC1">
        <w:rPr>
          <w:rFonts w:ascii="楷体" w:eastAsia="楷体" w:hAnsi="楷体"/>
        </w:rPr>
        <w:t>仆人为父亲所做的辩解是："你父亲接回了一个曾经病重垂死但如今完好无损的儿子，因此才有欢喜快乐。"</w:t>
      </w:r>
    </w:p>
    <w:p w14:paraId="7B2A0C8C" w14:textId="77777777" w:rsidR="000A4A00" w:rsidRPr="002D2FC1" w:rsidRDefault="000A4A00" w:rsidP="000A4A00">
      <w:pPr>
        <w:ind w:left="-5"/>
        <w:rPr>
          <w:rFonts w:ascii="楷体" w:eastAsia="楷体" w:hAnsi="楷体" w:hint="eastAsia"/>
        </w:rPr>
      </w:pPr>
    </w:p>
    <w:p w14:paraId="17304741" w14:textId="77777777" w:rsidR="000A4A00" w:rsidRPr="002D2FC1" w:rsidRDefault="000A4A00" w:rsidP="000A4A00">
      <w:pPr>
        <w:ind w:left="-5"/>
        <w:rPr>
          <w:rFonts w:ascii="楷体" w:eastAsia="楷体" w:hAnsi="楷体" w:hint="eastAsia"/>
        </w:rPr>
      </w:pPr>
      <w:r w:rsidRPr="002D2FC1">
        <w:rPr>
          <w:rFonts w:ascii="楷体" w:eastAsia="楷体" w:hAnsi="楷体"/>
        </w:rPr>
        <w:t xml:space="preserve">And the strength of the argument is tane fra the hazard wherein the forlorn son was once, and now, says he, he is escaped from </w:t>
      </w:r>
      <w:r w:rsidRPr="002D2FC1">
        <w:rPr>
          <w:rFonts w:ascii="楷体" w:eastAsia="楷体" w:hAnsi="楷体"/>
        </w:rPr>
        <w:lastRenderedPageBreak/>
        <w:t>that hazard and danger, and therefore it is most expedient and lawful, that there should be mirth and feasting and rejoicing in heaven.</w:t>
      </w:r>
    </w:p>
    <w:p w14:paraId="322A4DC6" w14:textId="77777777" w:rsidR="000A4A00" w:rsidRPr="002D2FC1" w:rsidRDefault="000A4A00" w:rsidP="000A4A00">
      <w:pPr>
        <w:ind w:left="-5"/>
        <w:rPr>
          <w:rFonts w:ascii="楷体" w:eastAsia="楷体" w:hAnsi="楷体" w:hint="eastAsia"/>
        </w:rPr>
      </w:pPr>
      <w:r w:rsidRPr="002D2FC1">
        <w:rPr>
          <w:rFonts w:ascii="楷体" w:eastAsia="楷体" w:hAnsi="楷体"/>
        </w:rPr>
        <w:t>这论点的力量来自于浪子曾经所处的危险境地，而现在，他说，浪子已经脱离了那种危险，因此在天上欢喜庆祝是最合适和合法的。</w:t>
      </w:r>
    </w:p>
    <w:p w14:paraId="1BF67182" w14:textId="77777777" w:rsidR="000A4A00" w:rsidRPr="002D2FC1" w:rsidRDefault="000A4A00" w:rsidP="000A4A00">
      <w:pPr>
        <w:ind w:left="-5"/>
        <w:rPr>
          <w:rFonts w:ascii="楷体" w:eastAsia="楷体" w:hAnsi="楷体" w:hint="eastAsia"/>
        </w:rPr>
      </w:pPr>
    </w:p>
    <w:p w14:paraId="586D5421" w14:textId="77777777" w:rsidR="000A4A00" w:rsidRPr="002D2FC1" w:rsidRDefault="000A4A00" w:rsidP="000A4A00">
      <w:pPr>
        <w:ind w:left="-5"/>
        <w:rPr>
          <w:rFonts w:ascii="楷体" w:eastAsia="楷体" w:hAnsi="楷体" w:hint="eastAsia"/>
        </w:rPr>
      </w:pPr>
      <w:r w:rsidRPr="002D2FC1">
        <w:rPr>
          <w:rFonts w:ascii="楷体" w:eastAsia="楷体" w:hAnsi="楷体"/>
        </w:rPr>
        <w:t>And so by this we may learn that this forlorn son he has once been in great hazard, he has once been over in the devil's camp, and so in great danger, but now he is returned safe and sound; and therefore the servant says to his brother: "He has received him safe and sound."</w:t>
      </w:r>
    </w:p>
    <w:p w14:paraId="75414FE6" w14:textId="77777777" w:rsidR="000A4A00" w:rsidRPr="002D2FC1" w:rsidRDefault="000A4A00" w:rsidP="000A4A00">
      <w:pPr>
        <w:ind w:left="-5"/>
        <w:rPr>
          <w:rFonts w:ascii="楷体" w:eastAsia="楷体" w:hAnsi="楷体" w:hint="eastAsia"/>
        </w:rPr>
      </w:pPr>
      <w:r w:rsidRPr="002D2FC1">
        <w:rPr>
          <w:rFonts w:ascii="楷体" w:eastAsia="楷体" w:hAnsi="楷体"/>
        </w:rPr>
        <w:t>由此我们可以看出，这个浪子曾经处于极大的危险之中，他曾经在魔鬼的营地里，因此处于巨大的危险之中，但现在他平安无事地回来了；所以仆人对他的兄长说："他平安无事地接他回来了。"</w:t>
      </w:r>
    </w:p>
    <w:p w14:paraId="65A3298E" w14:textId="77777777" w:rsidR="000A4A00" w:rsidRPr="002D2FC1" w:rsidRDefault="000A4A00" w:rsidP="000A4A00">
      <w:pPr>
        <w:ind w:left="-5"/>
        <w:rPr>
          <w:rFonts w:ascii="楷体" w:eastAsia="楷体" w:hAnsi="楷体" w:hint="eastAsia"/>
        </w:rPr>
      </w:pPr>
    </w:p>
    <w:p w14:paraId="3F7E284B" w14:textId="77777777" w:rsidR="000A4A00" w:rsidRPr="002D2FC1" w:rsidRDefault="000A4A00" w:rsidP="000A4A00">
      <w:pPr>
        <w:ind w:left="-5"/>
        <w:rPr>
          <w:rFonts w:ascii="楷体" w:eastAsia="楷体" w:hAnsi="楷体" w:hint="eastAsia"/>
        </w:rPr>
      </w:pPr>
      <w:r w:rsidRPr="002D2FC1">
        <w:rPr>
          <w:rFonts w:ascii="楷体" w:eastAsia="楷体" w:hAnsi="楷体"/>
        </w:rPr>
        <w:t>The Lord would hereby teach us that we have been in a fearful and dangerous hazard while we remain in the state of nature. And indeed so it is.</w:t>
      </w:r>
    </w:p>
    <w:p w14:paraId="65DC9AD0" w14:textId="77777777" w:rsidR="000A4A00" w:rsidRPr="002D2FC1" w:rsidRDefault="000A4A00" w:rsidP="000A4A00">
      <w:pPr>
        <w:ind w:left="-5"/>
        <w:rPr>
          <w:rFonts w:ascii="楷体" w:eastAsia="楷体" w:hAnsi="楷体" w:hint="eastAsia"/>
        </w:rPr>
      </w:pPr>
      <w:r w:rsidRPr="002D2FC1">
        <w:rPr>
          <w:rFonts w:ascii="楷体" w:eastAsia="楷体" w:hAnsi="楷体"/>
        </w:rPr>
        <w:t>主藉此教导我们，当我们处于自然状态时，我们曾处于可怕和危险的境地。事实确实如此。</w:t>
      </w:r>
    </w:p>
    <w:p w14:paraId="5B2C0809" w14:textId="77777777" w:rsidR="000A4A00" w:rsidRPr="002D2FC1" w:rsidRDefault="000A4A00" w:rsidP="000A4A00">
      <w:pPr>
        <w:ind w:left="-5"/>
        <w:rPr>
          <w:rFonts w:ascii="楷体" w:eastAsia="楷体" w:hAnsi="楷体" w:hint="eastAsia"/>
        </w:rPr>
      </w:pPr>
    </w:p>
    <w:p w14:paraId="433D1F61" w14:textId="77777777" w:rsidR="000A4A00" w:rsidRPr="002D2FC1" w:rsidRDefault="000A4A00" w:rsidP="000A4A00">
      <w:pPr>
        <w:ind w:left="-5"/>
        <w:rPr>
          <w:rFonts w:ascii="楷体" w:eastAsia="楷体" w:hAnsi="楷体" w:hint="eastAsia"/>
        </w:rPr>
      </w:pPr>
      <w:r w:rsidRPr="002D2FC1">
        <w:rPr>
          <w:rFonts w:ascii="楷体" w:eastAsia="楷体" w:hAnsi="楷体"/>
        </w:rPr>
        <w:lastRenderedPageBreak/>
        <w:t>For being there we are under spiritual death, as it is Eph. 2:2: "Called us from death to life." And being in nature, we are also under the state of condemnation: "And were by nature the children of wrath as well as others."</w:t>
      </w:r>
    </w:p>
    <w:p w14:paraId="1AE9AB7A" w14:textId="77777777" w:rsidR="000A4A00" w:rsidRPr="002D2FC1" w:rsidRDefault="000A4A00" w:rsidP="000A4A00">
      <w:pPr>
        <w:ind w:left="-5"/>
        <w:rPr>
          <w:rFonts w:ascii="楷体" w:eastAsia="楷体" w:hAnsi="楷体" w:hint="eastAsia"/>
        </w:rPr>
      </w:pPr>
      <w:r w:rsidRPr="002D2FC1">
        <w:rPr>
          <w:rFonts w:ascii="楷体" w:eastAsia="楷体" w:hAnsi="楷体"/>
        </w:rPr>
        <w:t>因为在那里我们处于属灵的死亡之中，正如以弗所书2:2所说："叫我们从死里复活。"而处于自然状态中，我们也处于被定罪的状态："本为可怒之子，和别人一样。"</w:t>
      </w:r>
    </w:p>
    <w:p w14:paraId="116415A1" w14:textId="77777777" w:rsidR="000A4A00" w:rsidRPr="002D2FC1" w:rsidRDefault="000A4A00" w:rsidP="000A4A00">
      <w:pPr>
        <w:ind w:left="-5"/>
        <w:rPr>
          <w:rFonts w:ascii="楷体" w:eastAsia="楷体" w:hAnsi="楷体" w:hint="eastAsia"/>
        </w:rPr>
      </w:pPr>
    </w:p>
    <w:p w14:paraId="479E7EB4" w14:textId="77777777" w:rsidR="000A4A00" w:rsidRPr="002D2FC1" w:rsidRDefault="000A4A00" w:rsidP="000A4A00">
      <w:pPr>
        <w:ind w:left="-5"/>
        <w:rPr>
          <w:rFonts w:ascii="楷体" w:eastAsia="楷体" w:hAnsi="楷体" w:hint="eastAsia"/>
        </w:rPr>
      </w:pPr>
      <w:r w:rsidRPr="002D2FC1">
        <w:rPr>
          <w:rFonts w:ascii="楷体" w:eastAsia="楷体" w:hAnsi="楷体"/>
        </w:rPr>
        <w:t>And therefore all those who are come to Christ, they have cause to be blyth, and to rejoice and to praise Christ's rich and free grace, and to say with their hearts: "I thank God that whereas once I was a persecutor, and a blasphemer and an injurious person, one who hated Christ and the power of religion, &amp;c.; but now I am not so, but, by free grace, I am become a new man."</w:t>
      </w:r>
    </w:p>
    <w:p w14:paraId="266FA898" w14:textId="77777777" w:rsidR="000A4A00" w:rsidRPr="002D2FC1" w:rsidRDefault="000A4A00" w:rsidP="000A4A00">
      <w:pPr>
        <w:ind w:left="-5"/>
        <w:rPr>
          <w:rFonts w:ascii="楷体" w:eastAsia="楷体" w:hAnsi="楷体" w:hint="eastAsia"/>
        </w:rPr>
      </w:pPr>
      <w:r w:rsidRPr="002D2FC1">
        <w:rPr>
          <w:rFonts w:ascii="楷体" w:eastAsia="楷体" w:hAnsi="楷体"/>
        </w:rPr>
        <w:t>因此，所有来到基督面前的人，他们都有理由欢喜，并欢欣赞美基督丰富和自由的恩典，从心里说："我感谢神，我从前是逼迫人的，亵渎神的，侮慢人的，是恨恶基督和宗教力量的人等；但如今我不是这样，而是因着白白的恩典，我成了一个新人。"</w:t>
      </w:r>
    </w:p>
    <w:p w14:paraId="24A38398" w14:textId="77777777" w:rsidR="000A4A00" w:rsidRPr="002D2FC1" w:rsidRDefault="000A4A00" w:rsidP="000A4A00">
      <w:pPr>
        <w:ind w:left="-5"/>
        <w:rPr>
          <w:rFonts w:ascii="楷体" w:eastAsia="楷体" w:hAnsi="楷体" w:hint="eastAsia"/>
        </w:rPr>
      </w:pPr>
    </w:p>
    <w:p w14:paraId="2FFC36C9" w14:textId="77777777" w:rsidR="000A4A00" w:rsidRPr="002D2FC1" w:rsidRDefault="000A4A00" w:rsidP="000A4A00">
      <w:pPr>
        <w:ind w:left="-5"/>
        <w:rPr>
          <w:rFonts w:ascii="楷体" w:eastAsia="楷体" w:hAnsi="楷体" w:hint="eastAsia"/>
        </w:rPr>
      </w:pPr>
      <w:r w:rsidRPr="002D2FC1">
        <w:rPr>
          <w:rFonts w:ascii="楷体" w:eastAsia="楷体" w:hAnsi="楷体"/>
        </w:rPr>
        <w:t>There is no man has such cause to sing a triumphant song of the Lord's praise as he who was once dead, and the Lord has given him mercy, and quickened him from that estate.</w:t>
      </w:r>
    </w:p>
    <w:p w14:paraId="655C7302" w14:textId="79CE8B51" w:rsidR="000A4A00" w:rsidRPr="002D2FC1" w:rsidRDefault="000A4A00" w:rsidP="000A4A00">
      <w:pPr>
        <w:ind w:left="-5"/>
        <w:rPr>
          <w:rFonts w:ascii="楷体" w:eastAsia="楷体" w:hAnsi="楷体" w:hint="eastAsia"/>
        </w:rPr>
      </w:pPr>
      <w:r w:rsidRPr="002D2FC1">
        <w:rPr>
          <w:rFonts w:ascii="楷体" w:eastAsia="楷体" w:hAnsi="楷体"/>
        </w:rPr>
        <w:lastRenderedPageBreak/>
        <w:t>没有人比曾经死过，而主赐予他怜悯，使他从那种状态中复活的人更有理由唱出赞美主的凯歌。</w:t>
      </w:r>
    </w:p>
    <w:p w14:paraId="258784DB" w14:textId="77777777" w:rsidR="000A4A00" w:rsidRPr="002D2FC1" w:rsidRDefault="000A4A00" w:rsidP="000A4A00">
      <w:pPr>
        <w:ind w:left="-5"/>
        <w:rPr>
          <w:rFonts w:ascii="楷体" w:eastAsia="楷体" w:hAnsi="楷体" w:hint="eastAsia"/>
        </w:rPr>
      </w:pPr>
      <w:r w:rsidRPr="002D2FC1">
        <w:rPr>
          <w:rFonts w:ascii="楷体" w:eastAsia="楷体" w:hAnsi="楷体"/>
        </w:rPr>
        <w:t>"And he was angry, and would not go in." This was the older brother. There seems to be natural reason for this, that he would not go in, he being a civil liver, and an honest man that way, one who had not at any time broken his father's command, as he himself says, that had not run away from his father, and tired of his company, and spent his goods with harlots and in debauchery, as his younger brother had done.</w:t>
      </w:r>
    </w:p>
    <w:p w14:paraId="5B007DD4" w14:textId="77777777" w:rsidR="000A4A00" w:rsidRPr="002D2FC1" w:rsidRDefault="000A4A00" w:rsidP="000A4A00">
      <w:pPr>
        <w:ind w:left="-5"/>
        <w:rPr>
          <w:rFonts w:ascii="楷体" w:eastAsia="楷体" w:hAnsi="楷体" w:hint="eastAsia"/>
        </w:rPr>
      </w:pPr>
    </w:p>
    <w:p w14:paraId="3CE817AA" w14:textId="77777777" w:rsidR="000A4A00" w:rsidRPr="002D2FC1" w:rsidRDefault="000A4A00" w:rsidP="000A4A00">
      <w:pPr>
        <w:ind w:left="-5"/>
        <w:rPr>
          <w:rFonts w:ascii="楷体" w:eastAsia="楷体" w:hAnsi="楷体" w:hint="eastAsia"/>
        </w:rPr>
      </w:pPr>
      <w:r w:rsidRPr="002D2FC1">
        <w:rPr>
          <w:rFonts w:ascii="楷体" w:eastAsia="楷体" w:hAnsi="楷体"/>
        </w:rPr>
        <w:t>"他就生气，不肯进去。"这是那位大儿子。他不愿进去似乎有合理的原因，因为他是个循规蹈矩的人，在这方面是个诚实的人，从未违背过父亲的命令，正如他自己所说，他没有离开父亲，没有厌倦父亲的陪伴，也没有像他弟弟那样与娼妓一起挥霍财产，过放荡的生活。</w:t>
      </w:r>
    </w:p>
    <w:p w14:paraId="2EE0B2F2" w14:textId="77777777" w:rsidR="000A4A00" w:rsidRPr="002D2FC1" w:rsidRDefault="000A4A00" w:rsidP="000A4A00">
      <w:pPr>
        <w:ind w:left="-5"/>
        <w:rPr>
          <w:rFonts w:ascii="楷体" w:eastAsia="楷体" w:hAnsi="楷体" w:hint="eastAsia"/>
        </w:rPr>
      </w:pPr>
    </w:p>
    <w:p w14:paraId="7D3DADC0" w14:textId="77777777" w:rsidR="000A4A00" w:rsidRPr="002D2FC1" w:rsidRDefault="000A4A00" w:rsidP="000A4A00">
      <w:pPr>
        <w:ind w:left="-5"/>
        <w:rPr>
          <w:rFonts w:ascii="楷体" w:eastAsia="楷体" w:hAnsi="楷体" w:hint="eastAsia"/>
        </w:rPr>
      </w:pPr>
      <w:r w:rsidRPr="002D2FC1">
        <w:rPr>
          <w:rFonts w:ascii="楷体" w:eastAsia="楷体" w:hAnsi="楷体"/>
        </w:rPr>
        <w:t>This is a strange thing, thinks he, that he should make so meikle of him. Because it is so, I will not go into the house. Reason would say that the elder brother has cause to stick here, and to be offended at what his father does.</w:t>
      </w:r>
    </w:p>
    <w:p w14:paraId="423F95A9" w14:textId="77777777" w:rsidR="000A4A00" w:rsidRPr="002D2FC1" w:rsidRDefault="000A4A00" w:rsidP="000A4A00">
      <w:pPr>
        <w:ind w:left="-5"/>
        <w:rPr>
          <w:rFonts w:ascii="楷体" w:eastAsia="楷体" w:hAnsi="楷体" w:hint="eastAsia"/>
        </w:rPr>
      </w:pPr>
    </w:p>
    <w:p w14:paraId="1C5D586D" w14:textId="77777777" w:rsidR="000A4A00" w:rsidRPr="002D2FC1" w:rsidRDefault="000A4A00" w:rsidP="000A4A00">
      <w:pPr>
        <w:ind w:left="-5"/>
        <w:rPr>
          <w:rFonts w:ascii="楷体" w:eastAsia="楷体" w:hAnsi="楷体" w:hint="eastAsia"/>
        </w:rPr>
      </w:pPr>
      <w:r w:rsidRPr="002D2FC1">
        <w:rPr>
          <w:rFonts w:ascii="楷体" w:eastAsia="楷体" w:hAnsi="楷体"/>
        </w:rPr>
        <w:t>他心想，这真是奇怪，父亲竟然如此看重他弟弟。正因如此，我不会进屋去。理性会说，大儿子有理由坚持自己的立场，对父亲的所作所为感到不满。</w:t>
      </w:r>
    </w:p>
    <w:p w14:paraId="441613E1" w14:textId="77777777" w:rsidR="000A4A00" w:rsidRPr="002D2FC1" w:rsidRDefault="000A4A00" w:rsidP="000A4A00">
      <w:pPr>
        <w:ind w:left="-5"/>
        <w:rPr>
          <w:rFonts w:ascii="楷体" w:eastAsia="楷体" w:hAnsi="楷体" w:hint="eastAsia"/>
        </w:rPr>
      </w:pPr>
    </w:p>
    <w:p w14:paraId="1E05871E" w14:textId="77777777" w:rsidR="000A4A00" w:rsidRPr="002D2FC1" w:rsidRDefault="000A4A00" w:rsidP="000A4A00">
      <w:pPr>
        <w:ind w:left="-5"/>
        <w:rPr>
          <w:rFonts w:ascii="楷体" w:eastAsia="楷体" w:hAnsi="楷体" w:hint="eastAsia"/>
        </w:rPr>
      </w:pPr>
      <w:r w:rsidRPr="002D2FC1">
        <w:rPr>
          <w:rFonts w:ascii="楷体" w:eastAsia="楷体" w:hAnsi="楷体"/>
        </w:rPr>
        <w:t>But this is one of the supernatural points of the gospel, and a very great one; that those who seem to be furthest from mercy, who have done most for stopping mercy to be extended towards them, the Lord He ordinarily gives mercy to such. And yet, on the other part, honest civilians and well-covered Scribes, Pharisees, that have a trim-like outside, and seek for no more of religion, and seek not into Christ, the Lord hardens the heart of such, and gives them over to the spirit of error and delusion; and harlots and publicans, and very sinful persons, who are even seen to be great sinners, they get mercy and forgiveness, and are led into Christ to seek their life in Him.</w:t>
      </w:r>
    </w:p>
    <w:p w14:paraId="551D3E59" w14:textId="77777777" w:rsidR="000A4A00" w:rsidRPr="002D2FC1" w:rsidRDefault="000A4A00" w:rsidP="000A4A00">
      <w:pPr>
        <w:ind w:left="-5"/>
        <w:rPr>
          <w:rFonts w:ascii="楷体" w:eastAsia="楷体" w:hAnsi="楷体" w:hint="eastAsia"/>
        </w:rPr>
      </w:pPr>
    </w:p>
    <w:p w14:paraId="5DEDBBDD" w14:textId="77777777" w:rsidR="000A4A00" w:rsidRPr="002D2FC1" w:rsidRDefault="000A4A00" w:rsidP="000A4A00">
      <w:pPr>
        <w:ind w:left="-5"/>
        <w:rPr>
          <w:rFonts w:ascii="楷体" w:eastAsia="楷体" w:hAnsi="楷体" w:hint="eastAsia"/>
        </w:rPr>
      </w:pPr>
      <w:r w:rsidRPr="002D2FC1">
        <w:rPr>
          <w:rFonts w:ascii="楷体" w:eastAsia="楷体" w:hAnsi="楷体"/>
        </w:rPr>
        <w:t>但这是福音中超自然的要点之一，而且是非常重要的一点；那些看似最远离怜悯，做了最多阻止怜悯延伸到他们身上的人，主通常会给予他们怜悯。然而，另一方面，那些诚实的平民和表面光鲜的文士、法利赛人，他们有一副体面的外表，不追求更多的宗教，也不寻求基督，主却使他们的心刚硬，让他们陷入错误和迷惑的灵里；而娼妓、税吏和那些被视为大罪人的人，却得到怜悯和宽恕，被引领到基督那里寻求生命。</w:t>
      </w:r>
    </w:p>
    <w:p w14:paraId="044CFDD5" w14:textId="77777777" w:rsidR="000A4A00" w:rsidRPr="002D2FC1" w:rsidRDefault="000A4A00" w:rsidP="000A4A00">
      <w:pPr>
        <w:ind w:left="-5"/>
        <w:rPr>
          <w:rFonts w:ascii="楷体" w:eastAsia="楷体" w:hAnsi="楷体" w:hint="eastAsia"/>
        </w:rPr>
      </w:pPr>
    </w:p>
    <w:p w14:paraId="18B2811D" w14:textId="77777777" w:rsidR="000A4A00" w:rsidRPr="002D2FC1" w:rsidRDefault="000A4A00" w:rsidP="000A4A00">
      <w:pPr>
        <w:ind w:left="-5"/>
        <w:rPr>
          <w:rFonts w:ascii="楷体" w:eastAsia="楷体" w:hAnsi="楷体" w:hint="eastAsia"/>
        </w:rPr>
      </w:pPr>
      <w:r w:rsidRPr="002D2FC1">
        <w:rPr>
          <w:rFonts w:ascii="楷体" w:eastAsia="楷体" w:hAnsi="楷体"/>
        </w:rPr>
        <w:t xml:space="preserve">We may learn here that it is God's way, and it is the way of the gospel, to ride upon the weakest, poorest, basest, and most contemptible things in the world, and to cause the glory of His mercy and goodness to shine upon them, and to cause the </w:t>
      </w:r>
      <w:r w:rsidRPr="002D2FC1">
        <w:rPr>
          <w:rFonts w:ascii="楷体" w:eastAsia="楷体" w:hAnsi="楷体"/>
        </w:rPr>
        <w:lastRenderedPageBreak/>
        <w:t>news of mercy to sound effectually to those who seem most lost in the world.</w:t>
      </w:r>
    </w:p>
    <w:p w14:paraId="130FF9DF" w14:textId="77777777" w:rsidR="000A4A00" w:rsidRPr="002D2FC1" w:rsidRDefault="000A4A00" w:rsidP="000A4A00">
      <w:pPr>
        <w:ind w:left="-5"/>
        <w:rPr>
          <w:rFonts w:ascii="楷体" w:eastAsia="楷体" w:hAnsi="楷体" w:hint="eastAsia"/>
        </w:rPr>
      </w:pPr>
    </w:p>
    <w:p w14:paraId="66F1ACA9" w14:textId="77777777" w:rsidR="000A4A00" w:rsidRPr="002D2FC1" w:rsidRDefault="000A4A00" w:rsidP="000A4A00">
      <w:pPr>
        <w:ind w:left="-5"/>
        <w:rPr>
          <w:rFonts w:ascii="楷体" w:eastAsia="楷体" w:hAnsi="楷体" w:hint="eastAsia"/>
        </w:rPr>
      </w:pPr>
      <w:r w:rsidRPr="002D2FC1">
        <w:rPr>
          <w:rFonts w:ascii="楷体" w:eastAsia="楷体" w:hAnsi="楷体"/>
        </w:rPr>
        <w:t>我们在此可以学到，这是上帝的方式，也是福音的方式，即骑在世上最软弱、最贫穷、最卑贱和最受蔑视的事物之上，使祂的怜悯和良善的荣耀照耀在他们身上，并使怜悯的消息有效地传达给那些在世上看似最迷失的人。</w:t>
      </w:r>
    </w:p>
    <w:p w14:paraId="6079C8A0" w14:textId="77777777" w:rsidR="000A4A00" w:rsidRPr="002D2FC1" w:rsidRDefault="000A4A00" w:rsidP="000A4A00">
      <w:pPr>
        <w:ind w:left="-5"/>
        <w:rPr>
          <w:rFonts w:ascii="楷体" w:eastAsia="楷体" w:hAnsi="楷体" w:hint="eastAsia"/>
        </w:rPr>
      </w:pPr>
    </w:p>
    <w:p w14:paraId="3B129E48" w14:textId="77777777" w:rsidR="000A4A00" w:rsidRPr="002D2FC1" w:rsidRDefault="000A4A00" w:rsidP="000A4A00">
      <w:pPr>
        <w:ind w:left="-5"/>
        <w:rPr>
          <w:rFonts w:ascii="楷体" w:eastAsia="楷体" w:hAnsi="楷体" w:hint="eastAsia"/>
        </w:rPr>
      </w:pPr>
      <w:r w:rsidRPr="002D2FC1">
        <w:rPr>
          <w:rFonts w:ascii="楷体" w:eastAsia="楷体" w:hAnsi="楷体"/>
        </w:rPr>
        <w:t>Look wherever, at any time, God has shown mercy and the light and saving power of His truth, wherever the Lord has shown the greatest works of mercy, whether it be upon nations, or congregations, or families, or particular persons, it has always been shown most clearly and effectually to such as the world thought least of.</w:t>
      </w:r>
    </w:p>
    <w:p w14:paraId="544F092C" w14:textId="77777777" w:rsidR="000A4A00" w:rsidRPr="002D2FC1" w:rsidRDefault="000A4A00" w:rsidP="000A4A00">
      <w:pPr>
        <w:ind w:left="-5"/>
        <w:rPr>
          <w:rFonts w:ascii="楷体" w:eastAsia="楷体" w:hAnsi="楷体" w:hint="eastAsia"/>
        </w:rPr>
      </w:pPr>
    </w:p>
    <w:p w14:paraId="771FAEBA" w14:textId="77777777" w:rsidR="000A4A00" w:rsidRPr="002D2FC1" w:rsidRDefault="000A4A00" w:rsidP="000A4A00">
      <w:pPr>
        <w:ind w:left="-5"/>
        <w:rPr>
          <w:rFonts w:ascii="楷体" w:eastAsia="楷体" w:hAnsi="楷体" w:hint="eastAsia"/>
        </w:rPr>
      </w:pPr>
      <w:r w:rsidRPr="002D2FC1">
        <w:rPr>
          <w:rFonts w:ascii="楷体" w:eastAsia="楷体" w:hAnsi="楷体"/>
        </w:rPr>
        <w:t>无论何时何地，上帝显示祂的怜悯以及祂真理的光明和拯救力量，无论主在哪里显示最伟大的怜悯之工，无论是对国家、会众、家庭还是个人，它总是最清晰、最有效地显示给那些世人最不看重的人。</w:t>
      </w:r>
    </w:p>
    <w:p w14:paraId="157F1C4B" w14:textId="77777777" w:rsidR="000A4A00" w:rsidRPr="002D2FC1" w:rsidRDefault="000A4A00" w:rsidP="000A4A00">
      <w:pPr>
        <w:ind w:left="-5"/>
        <w:rPr>
          <w:rFonts w:ascii="楷体" w:eastAsia="楷体" w:hAnsi="楷体" w:hint="eastAsia"/>
        </w:rPr>
      </w:pPr>
    </w:p>
    <w:p w14:paraId="486D3380" w14:textId="77777777" w:rsidR="000A4A00" w:rsidRPr="002D2FC1" w:rsidRDefault="000A4A00" w:rsidP="000A4A00">
      <w:pPr>
        <w:ind w:left="-5"/>
        <w:rPr>
          <w:rFonts w:ascii="楷体" w:eastAsia="楷体" w:hAnsi="楷体" w:hint="eastAsia"/>
        </w:rPr>
      </w:pPr>
      <w:r w:rsidRPr="002D2FC1">
        <w:rPr>
          <w:rFonts w:ascii="楷体" w:eastAsia="楷体" w:hAnsi="楷体"/>
        </w:rPr>
        <w:t xml:space="preserve">When Jacob is blessing his children, there is not a word spoken of any blessing to the tribe of Levi (Gen. 49); but when he is dying the Lord by him gives them a curse because "they slew a man in their anger, and in their self-will they digged down a </w:t>
      </w:r>
      <w:r w:rsidRPr="002D2FC1">
        <w:rPr>
          <w:rFonts w:ascii="楷体" w:eastAsia="楷体" w:hAnsi="楷体"/>
        </w:rPr>
        <w:lastRenderedPageBreak/>
        <w:t>wall. Cursed be their anger, for it was fierce; and their wrath, for it was cruel. I will divide them in Jacob and scatter them in Israel."</w:t>
      </w:r>
    </w:p>
    <w:p w14:paraId="205D8F91" w14:textId="77777777" w:rsidR="000A4A00" w:rsidRPr="002D2FC1" w:rsidRDefault="000A4A00" w:rsidP="000A4A00">
      <w:pPr>
        <w:ind w:left="-5"/>
        <w:rPr>
          <w:rFonts w:ascii="楷体" w:eastAsia="楷体" w:hAnsi="楷体" w:hint="eastAsia"/>
        </w:rPr>
      </w:pPr>
    </w:p>
    <w:p w14:paraId="40596DE4" w14:textId="77777777" w:rsidR="000A4A00" w:rsidRPr="002D2FC1" w:rsidRDefault="000A4A00" w:rsidP="000A4A00">
      <w:pPr>
        <w:ind w:left="-5"/>
        <w:rPr>
          <w:rFonts w:ascii="楷体" w:eastAsia="楷体" w:hAnsi="楷体" w:hint="eastAsia"/>
        </w:rPr>
      </w:pPr>
      <w:r w:rsidRPr="002D2FC1">
        <w:rPr>
          <w:rFonts w:ascii="楷体" w:eastAsia="楷体" w:hAnsi="楷体"/>
        </w:rPr>
        <w:t>当雅各祝福他的孩子们时，没有一句话提到对利未支派的祝福（创世记49章）；但当他临终时，主通过他给了他们一个咒诅，因为"他们在怒中杀了人，任意砍断牛腿大筋。他们的怒气暴烈可咒；他们的忿恨残忍可诅。我要使他们分居在雅各家里，散住在以色列中。"</w:t>
      </w:r>
    </w:p>
    <w:p w14:paraId="41D990DB" w14:textId="77777777" w:rsidR="000A4A00" w:rsidRPr="002D2FC1" w:rsidRDefault="000A4A00" w:rsidP="000A4A00">
      <w:pPr>
        <w:ind w:left="-5"/>
        <w:rPr>
          <w:rFonts w:ascii="楷体" w:eastAsia="楷体" w:hAnsi="楷体" w:hint="eastAsia"/>
        </w:rPr>
      </w:pPr>
    </w:p>
    <w:p w14:paraId="5296F0E8" w14:textId="77777777" w:rsidR="000A4A00" w:rsidRPr="002D2FC1" w:rsidRDefault="000A4A00" w:rsidP="000A4A00">
      <w:pPr>
        <w:ind w:left="-5"/>
        <w:rPr>
          <w:rFonts w:ascii="楷体" w:eastAsia="楷体" w:hAnsi="楷体" w:hint="eastAsia"/>
        </w:rPr>
      </w:pPr>
      <w:r w:rsidRPr="002D2FC1">
        <w:rPr>
          <w:rFonts w:ascii="楷体" w:eastAsia="楷体" w:hAnsi="楷体"/>
        </w:rPr>
        <w:t>And yet the Lord has chosen them for His portion, even the tribe come of him who gat his father's curse, the Lord chooses him out of all the tribes of Israel to be His portion. And a bastard Jephthah—the Jews abhorred any of that kind—yet the Lord will have him to be a judge in Israel, and the instrument by whom He will work a great deliverance for that people.</w:t>
      </w:r>
    </w:p>
    <w:p w14:paraId="03A4DBD6" w14:textId="77777777" w:rsidR="000A4A00" w:rsidRPr="002D2FC1" w:rsidRDefault="000A4A00" w:rsidP="000A4A00">
      <w:pPr>
        <w:ind w:left="-5"/>
        <w:rPr>
          <w:rFonts w:ascii="楷体" w:eastAsia="楷体" w:hAnsi="楷体" w:hint="eastAsia"/>
        </w:rPr>
      </w:pPr>
    </w:p>
    <w:p w14:paraId="66925544" w14:textId="77777777" w:rsidR="000A4A00" w:rsidRPr="002D2FC1" w:rsidRDefault="000A4A00" w:rsidP="000A4A00">
      <w:pPr>
        <w:ind w:left="-5"/>
        <w:rPr>
          <w:rFonts w:ascii="楷体" w:eastAsia="楷体" w:hAnsi="楷体" w:hint="eastAsia"/>
        </w:rPr>
      </w:pPr>
      <w:r w:rsidRPr="002D2FC1">
        <w:rPr>
          <w:rFonts w:ascii="楷体" w:eastAsia="楷体" w:hAnsi="楷体"/>
        </w:rPr>
        <w:t>然而，主选择他们作为祂的产业，甚至选择了那个受到父亲咒诅的支派，主从以色列所有支派中选择他作为祂的产业。还有私生子耶弗他——犹太人憎恶这种人——然而主却要他成为以色列的士师，成为祂用来为那民族带来伟大拯救的工具。</w:t>
      </w:r>
    </w:p>
    <w:p w14:paraId="16DDF835" w14:textId="77777777" w:rsidR="000A4A00" w:rsidRPr="002D2FC1" w:rsidRDefault="000A4A00" w:rsidP="000A4A00">
      <w:pPr>
        <w:ind w:left="-5"/>
        <w:rPr>
          <w:rFonts w:ascii="楷体" w:eastAsia="楷体" w:hAnsi="楷体" w:hint="eastAsia"/>
        </w:rPr>
      </w:pPr>
    </w:p>
    <w:p w14:paraId="5C87CF4F" w14:textId="77777777" w:rsidR="000A4A00" w:rsidRPr="002D2FC1" w:rsidRDefault="000A4A00" w:rsidP="000A4A00">
      <w:pPr>
        <w:ind w:left="-5"/>
        <w:rPr>
          <w:rFonts w:ascii="楷体" w:eastAsia="楷体" w:hAnsi="楷体" w:hint="eastAsia"/>
        </w:rPr>
      </w:pPr>
      <w:r w:rsidRPr="002D2FC1">
        <w:rPr>
          <w:rFonts w:ascii="楷体" w:eastAsia="楷体" w:hAnsi="楷体"/>
        </w:rPr>
        <w:t xml:space="preserve">And among the twelve Patriarchs, the odd and the castaway son Joseph, who was hated and sold of his brethren; the servant of </w:t>
      </w:r>
      <w:r w:rsidRPr="002D2FC1">
        <w:rPr>
          <w:rFonts w:ascii="楷体" w:eastAsia="楷体" w:hAnsi="楷体"/>
        </w:rPr>
        <w:lastRenderedPageBreak/>
        <w:t>God, Moses, at the direction of the Lord's spirit, says of him, "The blessing of the Lord upon him who was cast forth of his brethren."</w:t>
      </w:r>
    </w:p>
    <w:p w14:paraId="61290388" w14:textId="77777777" w:rsidR="000A4A00" w:rsidRPr="002D2FC1" w:rsidRDefault="000A4A00" w:rsidP="000A4A00">
      <w:pPr>
        <w:ind w:left="-5"/>
        <w:rPr>
          <w:rFonts w:ascii="楷体" w:eastAsia="楷体" w:hAnsi="楷体" w:hint="eastAsia"/>
        </w:rPr>
      </w:pPr>
    </w:p>
    <w:p w14:paraId="306B0617" w14:textId="7D795F94" w:rsidR="000A4A00" w:rsidRPr="002D2FC1" w:rsidRDefault="000A4A00" w:rsidP="000A4A00">
      <w:pPr>
        <w:ind w:left="-5"/>
        <w:rPr>
          <w:rFonts w:ascii="楷体" w:eastAsia="楷体" w:hAnsi="楷体" w:hint="eastAsia"/>
        </w:rPr>
      </w:pPr>
      <w:r w:rsidRPr="002D2FC1">
        <w:rPr>
          <w:rFonts w:ascii="楷体" w:eastAsia="楷体" w:hAnsi="楷体"/>
        </w:rPr>
        <w:t>在十二位族长中，那个奇特的、被抛弃的儿子约瑟，被他的兄弟们憎恨和出卖；上帝的仆人摩西，在主的灵的指引下，说到他："愿主赐福给那被兄弟们抛弃的人。"</w:t>
      </w:r>
    </w:p>
    <w:p w14:paraId="1DF7F507" w14:textId="77777777" w:rsidR="000A4A00" w:rsidRPr="002D2FC1" w:rsidRDefault="000A4A00" w:rsidP="000A4A00">
      <w:pPr>
        <w:ind w:left="-5"/>
        <w:rPr>
          <w:rFonts w:ascii="楷体" w:eastAsia="楷体" w:hAnsi="楷体" w:hint="eastAsia"/>
        </w:rPr>
      </w:pPr>
      <w:r w:rsidRPr="002D2FC1">
        <w:rPr>
          <w:rFonts w:ascii="楷体" w:eastAsia="楷体" w:hAnsi="楷体"/>
        </w:rPr>
        <w:t>And likeways when Christ is coming into Jerusalem in His triumph, as it was prophesied, riding upon an ass and a colt the foal of an ass, He will not have Scribes and Pharisees to sing His triumph, but bairns and little ones, cry out "Hosanna, blessed is the king that cometh in the name of the Lord."</w:t>
      </w:r>
    </w:p>
    <w:p w14:paraId="4C7FD64C" w14:textId="77777777" w:rsidR="000A4A00" w:rsidRPr="002D2FC1" w:rsidRDefault="000A4A00" w:rsidP="000A4A00">
      <w:pPr>
        <w:ind w:left="-5"/>
        <w:rPr>
          <w:rFonts w:ascii="楷体" w:eastAsia="楷体" w:hAnsi="楷体" w:hint="eastAsia"/>
        </w:rPr>
      </w:pPr>
    </w:p>
    <w:p w14:paraId="5F4D09C2" w14:textId="77777777" w:rsidR="000A4A00" w:rsidRPr="002D2FC1" w:rsidRDefault="000A4A00" w:rsidP="000A4A00">
      <w:pPr>
        <w:ind w:left="-5"/>
        <w:rPr>
          <w:rFonts w:ascii="楷体" w:eastAsia="楷体" w:hAnsi="楷体" w:hint="eastAsia"/>
        </w:rPr>
      </w:pPr>
      <w:r w:rsidRPr="002D2FC1">
        <w:rPr>
          <w:rFonts w:ascii="楷体" w:eastAsia="楷体" w:hAnsi="楷体"/>
        </w:rPr>
        <w:t>同样地，当基督按照预言凯旋进入耶路撒冷时，骑着驴和驴驹，祂不会让文士和法利赛人歌颂祂的胜利，而是让婴孩和小孩子呼喊："和散那，奉主名来的王是应当称颂的。"</w:t>
      </w:r>
    </w:p>
    <w:p w14:paraId="297C43C0" w14:textId="77777777" w:rsidR="000A4A00" w:rsidRPr="002D2FC1" w:rsidRDefault="000A4A00" w:rsidP="000A4A00">
      <w:pPr>
        <w:ind w:left="-5"/>
        <w:rPr>
          <w:rFonts w:ascii="楷体" w:eastAsia="楷体" w:hAnsi="楷体" w:hint="eastAsia"/>
        </w:rPr>
      </w:pPr>
    </w:p>
    <w:p w14:paraId="1F3FE249" w14:textId="77777777" w:rsidR="000A4A00" w:rsidRPr="002D2FC1" w:rsidRDefault="000A4A00" w:rsidP="000A4A00">
      <w:pPr>
        <w:ind w:left="-5"/>
        <w:rPr>
          <w:rFonts w:ascii="楷体" w:eastAsia="楷体" w:hAnsi="楷体" w:hint="eastAsia"/>
        </w:rPr>
      </w:pPr>
      <w:r w:rsidRPr="002D2FC1">
        <w:rPr>
          <w:rFonts w:ascii="楷体" w:eastAsia="楷体" w:hAnsi="楷体"/>
        </w:rPr>
        <w:t>And where, when Christ was born, were all the Bible-men and the book-learned men that should [have] known so well, and observed the time and the place of His birth? And yet shepherds get leave to be the first preachers of His birth to the world?</w:t>
      </w:r>
    </w:p>
    <w:p w14:paraId="70D8D392" w14:textId="77777777" w:rsidR="000A4A00" w:rsidRPr="002D2FC1" w:rsidRDefault="000A4A00" w:rsidP="000A4A00">
      <w:pPr>
        <w:ind w:left="-5"/>
        <w:rPr>
          <w:rFonts w:ascii="楷体" w:eastAsia="楷体" w:hAnsi="楷体" w:hint="eastAsia"/>
        </w:rPr>
      </w:pPr>
    </w:p>
    <w:p w14:paraId="49398C10" w14:textId="77777777" w:rsidR="000A4A00" w:rsidRPr="002D2FC1" w:rsidRDefault="000A4A00" w:rsidP="000A4A00">
      <w:pPr>
        <w:ind w:left="-5"/>
        <w:rPr>
          <w:rFonts w:ascii="楷体" w:eastAsia="楷体" w:hAnsi="楷体" w:hint="eastAsia"/>
        </w:rPr>
      </w:pPr>
      <w:r w:rsidRPr="002D2FC1">
        <w:rPr>
          <w:rFonts w:ascii="楷体" w:eastAsia="楷体" w:hAnsi="楷体"/>
        </w:rPr>
        <w:lastRenderedPageBreak/>
        <w:t>而且，当基督诞生时，那些应当熟知并关注祂降生时间和地点的圣经学者和有学问的人都在哪里呢？反而是牧羊人获得许可成为向世界宣告祂诞生的第一批传道者？</w:t>
      </w:r>
    </w:p>
    <w:p w14:paraId="3FBF1DC0" w14:textId="77777777" w:rsidR="000A4A00" w:rsidRPr="002D2FC1" w:rsidRDefault="000A4A00" w:rsidP="000A4A00">
      <w:pPr>
        <w:ind w:left="-5"/>
        <w:rPr>
          <w:rFonts w:ascii="楷体" w:eastAsia="楷体" w:hAnsi="楷体" w:hint="eastAsia"/>
        </w:rPr>
      </w:pPr>
    </w:p>
    <w:p w14:paraId="21E523B9" w14:textId="77777777" w:rsidR="000A4A00" w:rsidRPr="002D2FC1" w:rsidRDefault="000A4A00" w:rsidP="000A4A00">
      <w:pPr>
        <w:ind w:left="-5"/>
        <w:rPr>
          <w:rFonts w:ascii="楷体" w:eastAsia="楷体" w:hAnsi="楷体" w:hint="eastAsia"/>
        </w:rPr>
      </w:pPr>
      <w:r w:rsidRPr="002D2FC1">
        <w:rPr>
          <w:rFonts w:ascii="楷体" w:eastAsia="楷体" w:hAnsi="楷体"/>
        </w:rPr>
        <w:t>No; all the great rabbis and exponers of the law they had beguiled themselves with their light, and knew not that Christ was born, and the shepherds proclaim His birth that so the Lord he may triumph upon the weakest things, and these fardest unlike heaven he will take them to heaven.</w:t>
      </w:r>
    </w:p>
    <w:p w14:paraId="6E9822EE" w14:textId="77777777" w:rsidR="000A4A00" w:rsidRPr="002D2FC1" w:rsidRDefault="000A4A00" w:rsidP="000A4A00">
      <w:pPr>
        <w:ind w:left="-5"/>
        <w:rPr>
          <w:rFonts w:ascii="楷体" w:eastAsia="楷体" w:hAnsi="楷体" w:hint="eastAsia"/>
        </w:rPr>
      </w:pPr>
    </w:p>
    <w:p w14:paraId="5D81038A" w14:textId="77777777" w:rsidR="000A4A00" w:rsidRPr="002D2FC1" w:rsidRDefault="000A4A00" w:rsidP="000A4A00">
      <w:pPr>
        <w:ind w:left="-5"/>
        <w:rPr>
          <w:rFonts w:ascii="楷体" w:eastAsia="楷体" w:hAnsi="楷体" w:hint="eastAsia"/>
        </w:rPr>
      </w:pPr>
      <w:r w:rsidRPr="002D2FC1">
        <w:rPr>
          <w:rFonts w:ascii="楷体" w:eastAsia="楷体" w:hAnsi="楷体"/>
        </w:rPr>
        <w:t>不，所有伟大的拉比和律法解释者都被自己的光芒蒙蔽了，不知道基督已经诞生，而牧羊人宣告祂的诞生，这样主就可以在最弱小的事物上彰显胜利，那些看似最不像天堂的人，祂会带他们进入天堂。</w:t>
      </w:r>
    </w:p>
    <w:p w14:paraId="3971A15F" w14:textId="77777777" w:rsidR="000A4A00" w:rsidRPr="002D2FC1" w:rsidRDefault="000A4A00" w:rsidP="000A4A00">
      <w:pPr>
        <w:ind w:left="-5"/>
        <w:rPr>
          <w:rFonts w:ascii="楷体" w:eastAsia="楷体" w:hAnsi="楷体" w:hint="eastAsia"/>
        </w:rPr>
      </w:pPr>
    </w:p>
    <w:p w14:paraId="574883FD" w14:textId="77777777" w:rsidR="000A4A00" w:rsidRPr="002D2FC1" w:rsidRDefault="000A4A00" w:rsidP="000A4A00">
      <w:pPr>
        <w:ind w:left="-5"/>
        <w:rPr>
          <w:rFonts w:ascii="楷体" w:eastAsia="楷体" w:hAnsi="楷体" w:hint="eastAsia"/>
        </w:rPr>
      </w:pPr>
      <w:r w:rsidRPr="002D2FC1">
        <w:rPr>
          <w:rFonts w:ascii="楷体" w:eastAsia="楷体" w:hAnsi="楷体"/>
        </w:rPr>
        <w:t xml:space="preserve">And this is, indeed, the sweetness of the mercy and love of our Lord, that even those who are furthest off from mercy in their own eyes, and in the eyes of the world, these shall get mercy rather than others who seem to be nearer within the reach thereof, that the Lord may make good that which is said by the apostle (1 Cor. 1:26–29): "For you see your calling, brethren, how that not many wise men after the flesh, not many mighty, not many noble, are called: but God hath chosen the foolish things of the world to confound the wise; and the weak things of the world to confound the strong; and base things in the world, and things which are despised, hath God chosen, yea, </w:t>
      </w:r>
      <w:r w:rsidRPr="002D2FC1">
        <w:rPr>
          <w:rFonts w:ascii="楷体" w:eastAsia="楷体" w:hAnsi="楷体"/>
        </w:rPr>
        <w:lastRenderedPageBreak/>
        <w:t>and things that are not, to bring to nought things that are: that no flesh should glory in His presence."</w:t>
      </w:r>
    </w:p>
    <w:p w14:paraId="13FC6FE2" w14:textId="77777777" w:rsidR="000A4A00" w:rsidRPr="002D2FC1" w:rsidRDefault="000A4A00" w:rsidP="000A4A00">
      <w:pPr>
        <w:ind w:left="-5"/>
        <w:rPr>
          <w:rFonts w:ascii="楷体" w:eastAsia="楷体" w:hAnsi="楷体" w:hint="eastAsia"/>
        </w:rPr>
      </w:pPr>
    </w:p>
    <w:p w14:paraId="565CE4F3" w14:textId="77777777" w:rsidR="000A4A00" w:rsidRPr="002D2FC1" w:rsidRDefault="000A4A00" w:rsidP="000A4A00">
      <w:pPr>
        <w:ind w:left="-5"/>
        <w:rPr>
          <w:rFonts w:ascii="楷体" w:eastAsia="楷体" w:hAnsi="楷体" w:hint="eastAsia"/>
        </w:rPr>
      </w:pPr>
      <w:r w:rsidRPr="002D2FC1">
        <w:rPr>
          <w:rFonts w:ascii="楷体" w:eastAsia="楷体" w:hAnsi="楷体"/>
        </w:rPr>
        <w:t>这确实是我们主的怜悯和爱的甜美之处，即使在自己眼中和世人眼中最远离怜悯的人，也将获得怜悯，而不是那些看似更接近怜悯的人，这是为了让主实现使徒所说的话（哥林多前书1:26-29）："弟兄们哪，你们看你们蒙召的，按着肉体有智慧的不多，有能力的不多，有尊贵的也不多。神却拣选了世上愚拙的，叫有智慧的羞愧；又拣选了世上软弱的，叫那强壮的羞愧。神也拣选了世上卑贱的，被人厌恶的，以及那无有的，为要废掉那有的，使一切有血气的，在神面前一个也不能自夸。"</w:t>
      </w:r>
    </w:p>
    <w:p w14:paraId="44C832CA" w14:textId="77777777" w:rsidR="000A4A00" w:rsidRPr="002D2FC1" w:rsidRDefault="000A4A00" w:rsidP="000A4A00">
      <w:pPr>
        <w:ind w:left="-5"/>
        <w:rPr>
          <w:rFonts w:ascii="楷体" w:eastAsia="楷体" w:hAnsi="楷体" w:hint="eastAsia"/>
        </w:rPr>
      </w:pPr>
    </w:p>
    <w:p w14:paraId="4F515A88" w14:textId="77777777" w:rsidR="000A4A00" w:rsidRPr="002D2FC1" w:rsidRDefault="000A4A00" w:rsidP="000A4A00">
      <w:pPr>
        <w:ind w:left="-5"/>
        <w:rPr>
          <w:rFonts w:ascii="楷体" w:eastAsia="楷体" w:hAnsi="楷体" w:hint="eastAsia"/>
        </w:rPr>
      </w:pPr>
      <w:r w:rsidRPr="002D2FC1">
        <w:rPr>
          <w:rFonts w:ascii="楷体" w:eastAsia="楷体" w:hAnsi="楷体"/>
        </w:rPr>
        <w:t>He will choose the kinless things of the world, and the nothings, to be his portion, that no flesh may glory before him, but that the glory of the salvation of all those who are saved may be to the Lord, and to the Lord allanerly.</w:t>
      </w:r>
    </w:p>
    <w:p w14:paraId="7F0AE380" w14:textId="77777777" w:rsidR="000A4A00" w:rsidRPr="002D2FC1" w:rsidRDefault="000A4A00" w:rsidP="000A4A00">
      <w:pPr>
        <w:ind w:left="-5"/>
        <w:rPr>
          <w:rFonts w:ascii="楷体" w:eastAsia="楷体" w:hAnsi="楷体" w:hint="eastAsia"/>
        </w:rPr>
      </w:pPr>
    </w:p>
    <w:p w14:paraId="5FC6AC5F" w14:textId="77777777" w:rsidR="000A4A00" w:rsidRPr="002D2FC1" w:rsidRDefault="000A4A00" w:rsidP="000A4A00">
      <w:pPr>
        <w:ind w:left="-5"/>
        <w:rPr>
          <w:rFonts w:ascii="楷体" w:eastAsia="楷体" w:hAnsi="楷体" w:hint="eastAsia"/>
        </w:rPr>
      </w:pPr>
      <w:r w:rsidRPr="002D2FC1">
        <w:rPr>
          <w:rFonts w:ascii="楷体" w:eastAsia="楷体" w:hAnsi="楷体"/>
        </w:rPr>
        <w:t>祂会选择世上无亲无故的事物和虚无之物作为祂的分，这样就没有血肉之躯可以在祂面前夸口，而所有得救之人的救恩荣耀都归于主，唯独归于主。</w:t>
      </w:r>
    </w:p>
    <w:p w14:paraId="63CF908D" w14:textId="77777777" w:rsidR="000A4A00" w:rsidRPr="002D2FC1" w:rsidRDefault="000A4A00" w:rsidP="000A4A00">
      <w:pPr>
        <w:ind w:left="-5"/>
        <w:rPr>
          <w:rFonts w:ascii="楷体" w:eastAsia="楷体" w:hAnsi="楷体" w:hint="eastAsia"/>
        </w:rPr>
      </w:pPr>
    </w:p>
    <w:p w14:paraId="2CE95B79" w14:textId="77777777" w:rsidR="000A4A00" w:rsidRPr="002D2FC1" w:rsidRDefault="000A4A00" w:rsidP="000A4A00">
      <w:pPr>
        <w:ind w:left="-5"/>
        <w:rPr>
          <w:rFonts w:ascii="楷体" w:eastAsia="楷体" w:hAnsi="楷体" w:hint="eastAsia"/>
        </w:rPr>
      </w:pPr>
      <w:r w:rsidRPr="002D2FC1">
        <w:rPr>
          <w:rFonts w:ascii="楷体" w:eastAsia="楷体" w:hAnsi="楷体"/>
        </w:rPr>
        <w:t xml:space="preserve">O happy and blessed is the case and condition of a sinner who is despised of all, yea, even of themselves, and thereby can </w:t>
      </w:r>
      <w:r w:rsidRPr="002D2FC1">
        <w:rPr>
          <w:rFonts w:ascii="楷体" w:eastAsia="楷体" w:hAnsi="楷体"/>
        </w:rPr>
        <w:lastRenderedPageBreak/>
        <w:t>come home to Christ. When thou comest to Him the Lord will not speer at thee when thou comest, who was thy father, or thy mother, or what thy kindred is, neither will He speer what thou hast been doing all the time till thou come to Him, if so be thou come to Him with a bleeding heart for sin.</w:t>
      </w:r>
    </w:p>
    <w:p w14:paraId="0F66FA2A" w14:textId="77777777" w:rsidR="000A4A00" w:rsidRPr="002D2FC1" w:rsidRDefault="000A4A00" w:rsidP="000A4A00">
      <w:pPr>
        <w:ind w:left="-5"/>
        <w:rPr>
          <w:rFonts w:ascii="楷体" w:eastAsia="楷体" w:hAnsi="楷体" w:hint="eastAsia"/>
        </w:rPr>
      </w:pPr>
    </w:p>
    <w:p w14:paraId="7C97E27D" w14:textId="77777777" w:rsidR="000A4A00" w:rsidRPr="002D2FC1" w:rsidRDefault="000A4A00" w:rsidP="000A4A00">
      <w:pPr>
        <w:ind w:left="-5"/>
        <w:rPr>
          <w:rFonts w:ascii="楷体" w:eastAsia="楷体" w:hAnsi="楷体" w:hint="eastAsia"/>
        </w:rPr>
      </w:pPr>
      <w:r w:rsidRPr="002D2FC1">
        <w:rPr>
          <w:rFonts w:ascii="楷体" w:eastAsia="楷体" w:hAnsi="楷体"/>
        </w:rPr>
        <w:t>哦，被众人鄙视，甚至自己也鄙视自己，却因此能回到基督身边的罪人，他们的处境和状况是多么幸福和蒙福啊。当你来到祂面前时，主不会询问你来时的身份，不会问你的父亲或母亲是谁，或你的亲族是什么，也不会问你在来到祂面前之前一直在做什么，只要你带着为罪而流血的心来到祂面前。</w:t>
      </w:r>
    </w:p>
    <w:p w14:paraId="69D8CF51" w14:textId="77777777" w:rsidR="000A4A00" w:rsidRPr="002D2FC1" w:rsidRDefault="000A4A00" w:rsidP="000A4A00">
      <w:pPr>
        <w:ind w:left="-5"/>
        <w:rPr>
          <w:rFonts w:ascii="楷体" w:eastAsia="楷体" w:hAnsi="楷体" w:hint="eastAsia"/>
        </w:rPr>
      </w:pPr>
    </w:p>
    <w:p w14:paraId="3D9644A5" w14:textId="77777777" w:rsidR="000A4A00" w:rsidRPr="002D2FC1" w:rsidRDefault="000A4A00" w:rsidP="000A4A00">
      <w:pPr>
        <w:ind w:left="-5"/>
        <w:rPr>
          <w:rFonts w:ascii="楷体" w:eastAsia="楷体" w:hAnsi="楷体" w:hint="eastAsia"/>
        </w:rPr>
      </w:pPr>
      <w:r w:rsidRPr="002D2FC1">
        <w:rPr>
          <w:rFonts w:ascii="楷体" w:eastAsia="楷体" w:hAnsi="楷体"/>
        </w:rPr>
        <w:t>And therefore let never man speer this question what they have been doing before who are come into Christ, for all thy harlotries and thy manifold sins and provocations be not bars away for those. And albeit Scribes and Pharisees hoot at you that thou should seek home to Christ, and be made welcome of Him; yet for all their ill will and their malice at Christ's dealings with His own poor ones, seeing He makes you welcome, make thou thyself welcome also.</w:t>
      </w:r>
    </w:p>
    <w:p w14:paraId="48D44F33" w14:textId="77777777" w:rsidR="000A4A00" w:rsidRPr="002D2FC1" w:rsidRDefault="000A4A00" w:rsidP="000A4A00">
      <w:pPr>
        <w:ind w:left="-5"/>
        <w:rPr>
          <w:rFonts w:ascii="楷体" w:eastAsia="楷体" w:hAnsi="楷体" w:hint="eastAsia"/>
        </w:rPr>
      </w:pPr>
    </w:p>
    <w:p w14:paraId="02A7DBE5" w14:textId="13EF2887" w:rsidR="000A4A00" w:rsidRPr="002D2FC1" w:rsidRDefault="000A4A00" w:rsidP="000A4A00">
      <w:pPr>
        <w:ind w:left="-5"/>
        <w:rPr>
          <w:rFonts w:ascii="楷体" w:eastAsia="楷体" w:hAnsi="楷体" w:hint="eastAsia"/>
        </w:rPr>
      </w:pPr>
      <w:r w:rsidRPr="002D2FC1">
        <w:rPr>
          <w:rFonts w:ascii="楷体" w:eastAsia="楷体" w:hAnsi="楷体"/>
        </w:rPr>
        <w:t>因此，永远不要询问那些来到基督面前的人以前做过什么，因为你所有的淫乱、众多的罪和惹动怒气的事都不会成为阻碍。尽管文士和法利赛人嘲笑你应该寻求回到基督那里，并受到祂的欢迎；但尽管他们</w:t>
      </w:r>
      <w:r w:rsidRPr="002D2FC1">
        <w:rPr>
          <w:rFonts w:ascii="楷体" w:eastAsia="楷体" w:hAnsi="楷体"/>
        </w:rPr>
        <w:lastRenderedPageBreak/>
        <w:t>对基督如何对待祂自己的贫穷人怀有恶意和怨恨，既然祂欢迎你，你也要欢迎自己。</w:t>
      </w:r>
    </w:p>
    <w:p w14:paraId="24ACF3E1" w14:textId="77777777" w:rsidR="000A4A00" w:rsidRPr="002D2FC1" w:rsidRDefault="000A4A00" w:rsidP="000A4A00">
      <w:pPr>
        <w:ind w:left="-5"/>
        <w:rPr>
          <w:rFonts w:ascii="楷体" w:eastAsia="楷体" w:hAnsi="楷体" w:hint="eastAsia"/>
        </w:rPr>
      </w:pPr>
      <w:r w:rsidRPr="002D2FC1">
        <w:rPr>
          <w:rFonts w:ascii="楷体" w:eastAsia="楷体" w:hAnsi="楷体"/>
        </w:rPr>
        <w:t>What further says his elder brother to his father? "Neither did I at any time break Thy commandments." The word in the first language is, "I never went beyond thy commandment." Albeit this be the word of a proud Pharisee, yet it tells us what sort of obedience our God requires of us. That obedience he craves is not to go out of the straight line, not to decline to the right hand or to the left hand.</w:t>
      </w:r>
    </w:p>
    <w:p w14:paraId="1A14C2ED" w14:textId="77777777" w:rsidR="000A4A00" w:rsidRPr="002D2FC1" w:rsidRDefault="000A4A00" w:rsidP="000A4A00">
      <w:pPr>
        <w:ind w:left="-5"/>
        <w:rPr>
          <w:rFonts w:ascii="楷体" w:eastAsia="楷体" w:hAnsi="楷体" w:hint="eastAsia"/>
        </w:rPr>
      </w:pPr>
    </w:p>
    <w:p w14:paraId="2986BCD0" w14:textId="77777777" w:rsidR="000A4A00" w:rsidRPr="002D2FC1" w:rsidRDefault="000A4A00" w:rsidP="000A4A00">
      <w:pPr>
        <w:ind w:left="-5"/>
        <w:rPr>
          <w:rFonts w:ascii="楷体" w:eastAsia="楷体" w:hAnsi="楷体" w:hint="eastAsia"/>
        </w:rPr>
      </w:pPr>
      <w:r w:rsidRPr="002D2FC1">
        <w:rPr>
          <w:rFonts w:ascii="楷体" w:eastAsia="楷体" w:hAnsi="楷体"/>
        </w:rPr>
        <w:t>大儿子对他父亲还说了什么？"我从来没有违背过你的命令。"原文的意思是，"我从未越过你的命令。"尽管这是一个骄傲的法利赛人说的话，但它告诉我们上帝要求我们什么样的顺服。他所渴望的顺服是不偏离直线，不偏向右边或左边。</w:t>
      </w:r>
    </w:p>
    <w:p w14:paraId="310652AD" w14:textId="77777777" w:rsidR="000A4A00" w:rsidRPr="002D2FC1" w:rsidRDefault="000A4A00" w:rsidP="000A4A00">
      <w:pPr>
        <w:ind w:left="-5"/>
        <w:rPr>
          <w:rFonts w:ascii="楷体" w:eastAsia="楷体" w:hAnsi="楷体" w:hint="eastAsia"/>
        </w:rPr>
      </w:pPr>
    </w:p>
    <w:p w14:paraId="5A9E8BE4" w14:textId="77777777" w:rsidR="000A4A00" w:rsidRPr="002D2FC1" w:rsidRDefault="000A4A00" w:rsidP="000A4A00">
      <w:pPr>
        <w:ind w:left="-5"/>
        <w:rPr>
          <w:rFonts w:ascii="楷体" w:eastAsia="楷体" w:hAnsi="楷体" w:hint="eastAsia"/>
        </w:rPr>
      </w:pPr>
      <w:r w:rsidRPr="002D2FC1">
        <w:rPr>
          <w:rFonts w:ascii="楷体" w:eastAsia="楷体" w:hAnsi="楷体"/>
        </w:rPr>
        <w:t>The doctrine is clear, and it is this: The law that God will have us to follow and to square ourselves unto as a line and rule, it is such a law as requires strict and precise obedience of us. The apostle says: "Walk circumspectly as in the day-time," that is, walk as those who count all their stops, and have light to see where they set their feet. God will either give such obedience as that, or He will account any obedience we give no obedience. And look to five things in the law of God, and that will tell us this is true.</w:t>
      </w:r>
    </w:p>
    <w:p w14:paraId="0F6989E4" w14:textId="77777777" w:rsidR="000A4A00" w:rsidRPr="002D2FC1" w:rsidRDefault="000A4A00" w:rsidP="000A4A00">
      <w:pPr>
        <w:ind w:left="-5"/>
        <w:rPr>
          <w:rFonts w:ascii="楷体" w:eastAsia="楷体" w:hAnsi="楷体" w:hint="eastAsia"/>
        </w:rPr>
      </w:pPr>
    </w:p>
    <w:p w14:paraId="5EDB9E0F" w14:textId="77777777" w:rsidR="000A4A00" w:rsidRPr="002D2FC1" w:rsidRDefault="000A4A00" w:rsidP="000A4A00">
      <w:pPr>
        <w:ind w:left="-5"/>
        <w:rPr>
          <w:rFonts w:ascii="楷体" w:eastAsia="楷体" w:hAnsi="楷体" w:hint="eastAsia"/>
        </w:rPr>
      </w:pPr>
      <w:r w:rsidRPr="002D2FC1">
        <w:rPr>
          <w:rFonts w:ascii="楷体" w:eastAsia="楷体" w:hAnsi="楷体"/>
        </w:rPr>
        <w:lastRenderedPageBreak/>
        <w:t>这个教义是清晰的，就是：上帝要我们遵循并以之为准则的法则，是一种要求我们严格精确遵守的法则。使徒说："小心谨慎地行走，如同在白昼一样"，也就是说，像那些数算每一步、有光照亮脚下的人那样行走。上帝要么给予这样的顺服，要么会认为我们所给予的任何顺服都不是顺服。让我们看看上帝律法中的五件事，这将告诉我们这是真实的。</w:t>
      </w:r>
    </w:p>
    <w:p w14:paraId="2A4B8210" w14:textId="77777777" w:rsidR="000A4A00" w:rsidRPr="002D2FC1" w:rsidRDefault="000A4A00" w:rsidP="000A4A00">
      <w:pPr>
        <w:ind w:left="-5"/>
        <w:rPr>
          <w:rFonts w:ascii="楷体" w:eastAsia="楷体" w:hAnsi="楷体" w:hint="eastAsia"/>
        </w:rPr>
      </w:pPr>
    </w:p>
    <w:p w14:paraId="2DC966C5" w14:textId="77777777" w:rsidR="000A4A00" w:rsidRPr="002D2FC1" w:rsidRDefault="000A4A00" w:rsidP="000A4A00">
      <w:pPr>
        <w:ind w:left="-5"/>
        <w:rPr>
          <w:rFonts w:ascii="楷体" w:eastAsia="楷体" w:hAnsi="楷体" w:hint="eastAsia"/>
        </w:rPr>
      </w:pPr>
      <w:r w:rsidRPr="002D2FC1">
        <w:rPr>
          <w:rFonts w:ascii="楷体" w:eastAsia="楷体" w:hAnsi="楷体"/>
        </w:rPr>
        <w:t>First: The law of God it is a spiritual law, and it is not by hands, and feet, and tongue, and teeth, and obedience with the outward man that will satisfy God, but He must have the obedience of the heart and the inward man. And therefore the Lord lays charge upon our thoughts; Jer. 4:14; Isa. 55:7. In those places God will have the thoughts to be subject to Him: "O Jerusalem, wash thy heart from wickedness. How long shall vain thoughts lodge within thee?" "Let the wicked man forsake his ways, and the unrighteous man his thoughts: and let him return unto the Lord, for He will have mercy; and to our God, for He will abundantly pardon."</w:t>
      </w:r>
    </w:p>
    <w:p w14:paraId="22786DEF" w14:textId="77777777" w:rsidR="000A4A00" w:rsidRPr="002D2FC1" w:rsidRDefault="000A4A00" w:rsidP="000A4A00">
      <w:pPr>
        <w:ind w:left="-5"/>
        <w:rPr>
          <w:rFonts w:ascii="楷体" w:eastAsia="楷体" w:hAnsi="楷体" w:hint="eastAsia"/>
        </w:rPr>
      </w:pPr>
    </w:p>
    <w:p w14:paraId="011E1F8D" w14:textId="77777777" w:rsidR="000A4A00" w:rsidRPr="002D2FC1" w:rsidRDefault="000A4A00" w:rsidP="000A4A00">
      <w:pPr>
        <w:ind w:left="-5"/>
        <w:rPr>
          <w:rFonts w:ascii="楷体" w:eastAsia="楷体" w:hAnsi="楷体" w:hint="eastAsia"/>
        </w:rPr>
      </w:pPr>
      <w:r w:rsidRPr="002D2FC1">
        <w:rPr>
          <w:rFonts w:ascii="楷体" w:eastAsia="楷体" w:hAnsi="楷体"/>
        </w:rPr>
        <w:t>第一：上帝的律法是一个属灵的法则，不是通过手、脚、舌头、牙齿和外在人的顺服来满足上帝，而是必须有心灵和内在人的顺服。因此，主对我们的思想提出要求；耶利米书4:14；以赛亚书55:7。在这些经文中，上帝要求思想顺服于他："耶路撒冷啊，你当洗去心中的邪恶。恶念存在你心里要到几时呢？""恶人当离弃自己的道路，不义的人当除掉自己的意念。归向耶和华，耶和华就必怜恤他；当归向我们的上帝，因为上帝必广行赦免。"</w:t>
      </w:r>
    </w:p>
    <w:p w14:paraId="7BAD20C3" w14:textId="77777777" w:rsidR="000A4A00" w:rsidRPr="002D2FC1" w:rsidRDefault="000A4A00" w:rsidP="000A4A00">
      <w:pPr>
        <w:ind w:left="-5"/>
        <w:rPr>
          <w:rFonts w:ascii="楷体" w:eastAsia="楷体" w:hAnsi="楷体" w:hint="eastAsia"/>
        </w:rPr>
      </w:pPr>
    </w:p>
    <w:p w14:paraId="3BCED00D" w14:textId="77777777" w:rsidR="000A4A00" w:rsidRPr="002D2FC1" w:rsidRDefault="000A4A00" w:rsidP="000A4A00">
      <w:pPr>
        <w:ind w:left="-5"/>
        <w:rPr>
          <w:rFonts w:ascii="楷体" w:eastAsia="楷体" w:hAnsi="楷体" w:hint="eastAsia"/>
        </w:rPr>
      </w:pPr>
      <w:r w:rsidRPr="002D2FC1">
        <w:rPr>
          <w:rFonts w:ascii="楷体" w:eastAsia="楷体" w:hAnsi="楷体"/>
        </w:rPr>
        <w:t>And our Saviour Christ when He expones the the law (Matt. 5:22), ye will see exponing the sixth command, He not only forbids murder, but He says, "Whosoever miscalls his brother, and calls him 'Raca,' 'thou fool,' or is angry with him without a cause, he is a breaker of that command." And He not only condemns adultery for a sin and breach of the seventh command, but He says he that looks upon a woman and lusteth after her has committed adultery with her already in his heart; so that it will not be the outside of civility and of country holiness that will make a man accounted religious and holy in the sight of God, but the holiness of the heart.</w:t>
      </w:r>
    </w:p>
    <w:p w14:paraId="081067CE" w14:textId="77777777" w:rsidR="000A4A00" w:rsidRPr="002D2FC1" w:rsidRDefault="000A4A00" w:rsidP="000A4A00">
      <w:pPr>
        <w:ind w:left="-5"/>
        <w:rPr>
          <w:rFonts w:ascii="楷体" w:eastAsia="楷体" w:hAnsi="楷体" w:hint="eastAsia"/>
        </w:rPr>
      </w:pPr>
    </w:p>
    <w:p w14:paraId="2D2D9FFB" w14:textId="786AFE95" w:rsidR="00003E48" w:rsidRPr="002D2FC1" w:rsidRDefault="000A4A00" w:rsidP="000A4A00">
      <w:pPr>
        <w:ind w:left="-5"/>
        <w:rPr>
          <w:rFonts w:ascii="楷体" w:eastAsia="楷体" w:hAnsi="楷体" w:hint="eastAsia"/>
        </w:rPr>
      </w:pPr>
      <w:r w:rsidRPr="002D2FC1">
        <w:rPr>
          <w:rFonts w:ascii="楷体" w:eastAsia="楷体" w:hAnsi="楷体"/>
        </w:rPr>
        <w:t>当我们的救主基督解释律法时（马太福音5:22），你会看到他解释第六条诫命时，不仅禁止谋杀，还说："凡骂弟兄是拉加的，骂弟兄是傻瓜的，或无缘无故向弟兄动怒的，就是违背了这条诫命。"他不仅谴责通奸为罪和违反第七条诫命，还说凡看见妇女就动淫念的，这人心里已经与她犯奸淫了；因此，不是外表的文明和国家的圣洁能使人在上帝眼中被视为虔诚和圣洁，而是内心的圣洁。</w:t>
      </w:r>
    </w:p>
    <w:p w14:paraId="614EE277" w14:textId="77777777" w:rsidR="00BD62AF" w:rsidRPr="002D2FC1" w:rsidRDefault="00BD62AF" w:rsidP="00BD62AF">
      <w:pPr>
        <w:ind w:left="-5"/>
        <w:rPr>
          <w:rFonts w:ascii="楷体" w:eastAsia="楷体" w:hAnsi="楷体" w:hint="eastAsia"/>
        </w:rPr>
      </w:pPr>
      <w:r w:rsidRPr="002D2FC1">
        <w:rPr>
          <w:rFonts w:ascii="楷体" w:eastAsia="楷体" w:hAnsi="楷体"/>
        </w:rPr>
        <w:t>Second: Look also to the universality of God's commandments, and that will tell us He requires such obedience, Psa. 119:6: "Then shall I not be ashamed, when I have respect to all Thy commandments."</w:t>
      </w:r>
    </w:p>
    <w:p w14:paraId="2A52CE3E" w14:textId="77777777" w:rsidR="00BD62AF" w:rsidRPr="002D2FC1" w:rsidRDefault="00BD62AF" w:rsidP="00BD62AF">
      <w:pPr>
        <w:ind w:left="-5"/>
        <w:rPr>
          <w:rFonts w:ascii="楷体" w:eastAsia="楷体" w:hAnsi="楷体" w:hint="eastAsia"/>
        </w:rPr>
      </w:pPr>
      <w:r w:rsidRPr="002D2FC1">
        <w:rPr>
          <w:rFonts w:ascii="楷体" w:eastAsia="楷体" w:hAnsi="楷体"/>
        </w:rPr>
        <w:t>其次：也要看神诫命的普遍性，这告诉我们祂要求这样的顺服，诗篇119:6说："我看重你的一切命令，就不至于羞愧。"</w:t>
      </w:r>
    </w:p>
    <w:p w14:paraId="45BEE04A" w14:textId="77777777" w:rsidR="00BD62AF" w:rsidRPr="002D2FC1" w:rsidRDefault="00BD62AF" w:rsidP="00BD62AF">
      <w:pPr>
        <w:ind w:left="-5"/>
        <w:rPr>
          <w:rFonts w:ascii="楷体" w:eastAsia="楷体" w:hAnsi="楷体" w:hint="eastAsia"/>
        </w:rPr>
      </w:pPr>
    </w:p>
    <w:p w14:paraId="46AF4076" w14:textId="77777777" w:rsidR="00BD62AF" w:rsidRPr="002D2FC1" w:rsidRDefault="00BD62AF" w:rsidP="00BD62AF">
      <w:pPr>
        <w:ind w:left="-5"/>
        <w:rPr>
          <w:rFonts w:ascii="楷体" w:eastAsia="楷体" w:hAnsi="楷体" w:hint="eastAsia"/>
        </w:rPr>
      </w:pPr>
      <w:r w:rsidRPr="002D2FC1">
        <w:rPr>
          <w:rFonts w:ascii="楷体" w:eastAsia="楷体" w:hAnsi="楷体"/>
        </w:rPr>
        <w:t>This says that shame follows upon that man who pretends to keep some of God's commands, and yet breaks other some wittingly.</w:t>
      </w:r>
    </w:p>
    <w:p w14:paraId="4C48D6F1" w14:textId="77777777" w:rsidR="00BD62AF" w:rsidRPr="002D2FC1" w:rsidRDefault="00BD62AF" w:rsidP="00BD62AF">
      <w:pPr>
        <w:ind w:left="-5"/>
        <w:rPr>
          <w:rFonts w:ascii="楷体" w:eastAsia="楷体" w:hAnsi="楷体" w:hint="eastAsia"/>
        </w:rPr>
      </w:pPr>
      <w:r w:rsidRPr="002D2FC1">
        <w:rPr>
          <w:rFonts w:ascii="楷体" w:eastAsia="楷体" w:hAnsi="楷体"/>
        </w:rPr>
        <w:t>这表明，羞愧会临到那些假装遵守神某些诫命，却故意违背其他诫命的人。</w:t>
      </w:r>
    </w:p>
    <w:p w14:paraId="216AC0DB" w14:textId="77777777" w:rsidR="00BD62AF" w:rsidRPr="002D2FC1" w:rsidRDefault="00BD62AF" w:rsidP="00BD62AF">
      <w:pPr>
        <w:ind w:left="-5"/>
        <w:rPr>
          <w:rFonts w:ascii="楷体" w:eastAsia="楷体" w:hAnsi="楷体" w:hint="eastAsia"/>
        </w:rPr>
      </w:pPr>
    </w:p>
    <w:p w14:paraId="17755B37" w14:textId="77777777" w:rsidR="00BD62AF" w:rsidRPr="002D2FC1" w:rsidRDefault="00BD62AF" w:rsidP="00BD62AF">
      <w:pPr>
        <w:ind w:left="-5"/>
        <w:rPr>
          <w:rFonts w:ascii="楷体" w:eastAsia="楷体" w:hAnsi="楷体" w:hint="eastAsia"/>
        </w:rPr>
      </w:pPr>
      <w:r w:rsidRPr="002D2FC1">
        <w:rPr>
          <w:rFonts w:ascii="楷体" w:eastAsia="楷体" w:hAnsi="楷体"/>
        </w:rPr>
        <w:t>Not a drunkard and yet a harlot, shame will come upon such a man; not a cozener, and yet none may lippen to his word, shame shall come upon such a man.</w:t>
      </w:r>
    </w:p>
    <w:p w14:paraId="0C3915AA" w14:textId="77777777" w:rsidR="00BD62AF" w:rsidRPr="002D2FC1" w:rsidRDefault="00BD62AF" w:rsidP="00BD62AF">
      <w:pPr>
        <w:ind w:left="-5"/>
        <w:rPr>
          <w:rFonts w:ascii="楷体" w:eastAsia="楷体" w:hAnsi="楷体" w:hint="eastAsia"/>
        </w:rPr>
      </w:pPr>
      <w:r w:rsidRPr="002D2FC1">
        <w:rPr>
          <w:rFonts w:ascii="楷体" w:eastAsia="楷体" w:hAnsi="楷体"/>
        </w:rPr>
        <w:t>不是醉酒的，却是妓女，羞愧会临到这样的人；不是骗子，却没人能信任他的话，羞愧也会临到这样的人。</w:t>
      </w:r>
    </w:p>
    <w:p w14:paraId="0500D595" w14:textId="77777777" w:rsidR="00BD62AF" w:rsidRPr="002D2FC1" w:rsidRDefault="00BD62AF" w:rsidP="00BD62AF">
      <w:pPr>
        <w:ind w:left="-5"/>
        <w:rPr>
          <w:rFonts w:ascii="楷体" w:eastAsia="楷体" w:hAnsi="楷体" w:hint="eastAsia"/>
        </w:rPr>
      </w:pPr>
    </w:p>
    <w:p w14:paraId="0C0E58CC" w14:textId="77777777" w:rsidR="00BD62AF" w:rsidRPr="002D2FC1" w:rsidRDefault="00BD62AF" w:rsidP="00BD62AF">
      <w:pPr>
        <w:ind w:left="-5"/>
        <w:rPr>
          <w:rFonts w:ascii="楷体" w:eastAsia="楷体" w:hAnsi="楷体" w:hint="eastAsia"/>
        </w:rPr>
      </w:pPr>
      <w:r w:rsidRPr="002D2FC1">
        <w:rPr>
          <w:rFonts w:ascii="楷体" w:eastAsia="楷体" w:hAnsi="楷体"/>
        </w:rPr>
        <w:t>And that it is the commendation given to Zacharias and Elizabeth, that they walked in all the commandments and ordinances of the Lord blameless.</w:t>
      </w:r>
    </w:p>
    <w:p w14:paraId="1D714F45" w14:textId="77777777" w:rsidR="00BD62AF" w:rsidRPr="002D2FC1" w:rsidRDefault="00BD62AF" w:rsidP="00BD62AF">
      <w:pPr>
        <w:ind w:left="-5"/>
        <w:rPr>
          <w:rFonts w:ascii="楷体" w:eastAsia="楷体" w:hAnsi="楷体" w:hint="eastAsia"/>
        </w:rPr>
      </w:pPr>
      <w:r w:rsidRPr="002D2FC1">
        <w:rPr>
          <w:rFonts w:ascii="楷体" w:eastAsia="楷体" w:hAnsi="楷体"/>
        </w:rPr>
        <w:t>这就是对撒迦利亚和伊丽莎白的赞美，他们在主的一切诫命和条例上都是无可指责的。</w:t>
      </w:r>
    </w:p>
    <w:p w14:paraId="1EFAD6A5" w14:textId="77777777" w:rsidR="00BD62AF" w:rsidRPr="002D2FC1" w:rsidRDefault="00BD62AF" w:rsidP="00BD62AF">
      <w:pPr>
        <w:ind w:left="-5"/>
        <w:rPr>
          <w:rFonts w:ascii="楷体" w:eastAsia="楷体" w:hAnsi="楷体" w:hint="eastAsia"/>
        </w:rPr>
      </w:pPr>
    </w:p>
    <w:p w14:paraId="180943D9" w14:textId="77777777" w:rsidR="00BD62AF" w:rsidRPr="002D2FC1" w:rsidRDefault="00BD62AF" w:rsidP="00BD62AF">
      <w:pPr>
        <w:ind w:left="-5"/>
        <w:rPr>
          <w:rFonts w:ascii="楷体" w:eastAsia="楷体" w:hAnsi="楷体" w:hint="eastAsia"/>
        </w:rPr>
      </w:pPr>
      <w:r w:rsidRPr="002D2FC1">
        <w:rPr>
          <w:rFonts w:ascii="楷体" w:eastAsia="楷体" w:hAnsi="楷体"/>
        </w:rPr>
        <w:t xml:space="preserve">Again—Third: If we will look to the universality of time, God requires such obedience of us, Psa. 106:3: "Blessed are they </w:t>
      </w:r>
      <w:r w:rsidRPr="002D2FC1">
        <w:rPr>
          <w:rFonts w:ascii="楷体" w:eastAsia="楷体" w:hAnsi="楷体"/>
        </w:rPr>
        <w:lastRenderedPageBreak/>
        <w:t>that keep judgment, and he that doeth righteousness at all times."</w:t>
      </w:r>
    </w:p>
    <w:p w14:paraId="367C8F62" w14:textId="77777777" w:rsidR="00BD62AF" w:rsidRPr="002D2FC1" w:rsidRDefault="00BD62AF" w:rsidP="00BD62AF">
      <w:pPr>
        <w:ind w:left="-5"/>
        <w:rPr>
          <w:rFonts w:ascii="楷体" w:eastAsia="楷体" w:hAnsi="楷体" w:hint="eastAsia"/>
        </w:rPr>
      </w:pPr>
      <w:r w:rsidRPr="002D2FC1">
        <w:rPr>
          <w:rFonts w:ascii="楷体" w:eastAsia="楷体" w:hAnsi="楷体"/>
        </w:rPr>
        <w:t>再者—第三：如果我们看时间的普遍性，神要求我们这样的顺服，诗篇106:3说："凡遵守公平、常行公义的，这人便为有福。"</w:t>
      </w:r>
    </w:p>
    <w:p w14:paraId="63957B3D" w14:textId="77777777" w:rsidR="00BD62AF" w:rsidRPr="002D2FC1" w:rsidRDefault="00BD62AF" w:rsidP="00BD62AF">
      <w:pPr>
        <w:ind w:left="-5"/>
        <w:rPr>
          <w:rFonts w:ascii="楷体" w:eastAsia="楷体" w:hAnsi="楷体" w:hint="eastAsia"/>
        </w:rPr>
      </w:pPr>
    </w:p>
    <w:p w14:paraId="78A5CECA" w14:textId="77777777" w:rsidR="00BD62AF" w:rsidRPr="002D2FC1" w:rsidRDefault="00BD62AF" w:rsidP="00BD62AF">
      <w:pPr>
        <w:ind w:left="-5"/>
        <w:rPr>
          <w:rFonts w:ascii="楷体" w:eastAsia="楷体" w:hAnsi="楷体" w:hint="eastAsia"/>
        </w:rPr>
      </w:pPr>
      <w:r w:rsidRPr="002D2FC1">
        <w:rPr>
          <w:rFonts w:ascii="楷体" w:eastAsia="楷体" w:hAnsi="楷体"/>
        </w:rPr>
        <w:t>There are anew who will keep the commandment of the Lord while the cross is lying upon them, or upon their house, or any of their bairns; but that place says: "Blessed is the man that doeth righteousness at all times."</w:t>
      </w:r>
    </w:p>
    <w:p w14:paraId="0BFB1059" w14:textId="77777777" w:rsidR="00BD62AF" w:rsidRPr="002D2FC1" w:rsidRDefault="00BD62AF" w:rsidP="00BD62AF">
      <w:pPr>
        <w:ind w:left="-5"/>
        <w:rPr>
          <w:rFonts w:ascii="楷体" w:eastAsia="楷体" w:hAnsi="楷体" w:hint="eastAsia"/>
        </w:rPr>
      </w:pPr>
      <w:r w:rsidRPr="002D2FC1">
        <w:rPr>
          <w:rFonts w:ascii="楷体" w:eastAsia="楷体" w:hAnsi="楷体"/>
        </w:rPr>
        <w:t>有些人只有在十字架临到他们自己、他们的家或他们的孩子时才会遵守主的诫命；但那处经文说："凡常行公义的，这人便为有福。"</w:t>
      </w:r>
    </w:p>
    <w:p w14:paraId="39AEEEA3" w14:textId="77777777" w:rsidR="00BD62AF" w:rsidRPr="002D2FC1" w:rsidRDefault="00BD62AF" w:rsidP="00BD62AF">
      <w:pPr>
        <w:ind w:left="-5"/>
        <w:rPr>
          <w:rFonts w:ascii="楷体" w:eastAsia="楷体" w:hAnsi="楷体" w:hint="eastAsia"/>
        </w:rPr>
      </w:pPr>
    </w:p>
    <w:p w14:paraId="0705C7EC" w14:textId="77777777" w:rsidR="00BD62AF" w:rsidRPr="002D2FC1" w:rsidRDefault="00BD62AF" w:rsidP="00BD62AF">
      <w:pPr>
        <w:ind w:left="-5"/>
        <w:rPr>
          <w:rFonts w:ascii="楷体" w:eastAsia="楷体" w:hAnsi="楷体" w:hint="eastAsia"/>
        </w:rPr>
      </w:pPr>
      <w:r w:rsidRPr="002D2FC1">
        <w:rPr>
          <w:rFonts w:ascii="楷体" w:eastAsia="楷体" w:hAnsi="楷体"/>
        </w:rPr>
        <w:t>And then—Fourth: In obedience to God's commands is to look to all the circumstances of our actions, to the end wherefore, to the manner how, and to the ground and principle from whence they flow.</w:t>
      </w:r>
    </w:p>
    <w:p w14:paraId="03D36102" w14:textId="77777777" w:rsidR="00BD62AF" w:rsidRPr="002D2FC1" w:rsidRDefault="00BD62AF" w:rsidP="00BD62AF">
      <w:pPr>
        <w:ind w:left="-5"/>
        <w:rPr>
          <w:rFonts w:ascii="楷体" w:eastAsia="楷体" w:hAnsi="楷体" w:hint="eastAsia"/>
        </w:rPr>
      </w:pPr>
      <w:r w:rsidRPr="002D2FC1">
        <w:rPr>
          <w:rFonts w:ascii="楷体" w:eastAsia="楷体" w:hAnsi="楷体"/>
        </w:rPr>
        <w:t>然后—第四：在顺服神的诫命时，要注意我们行为的所有情况，包括目的、方式，以及行为的根源和原则。</w:t>
      </w:r>
    </w:p>
    <w:p w14:paraId="5F3D4D03" w14:textId="77777777" w:rsidR="00BD62AF" w:rsidRPr="002D2FC1" w:rsidRDefault="00BD62AF" w:rsidP="00BD62AF">
      <w:pPr>
        <w:ind w:left="-5"/>
        <w:rPr>
          <w:rFonts w:ascii="楷体" w:eastAsia="楷体" w:hAnsi="楷体" w:hint="eastAsia"/>
        </w:rPr>
      </w:pPr>
    </w:p>
    <w:p w14:paraId="4DC04A46" w14:textId="77777777" w:rsidR="00BD62AF" w:rsidRPr="002D2FC1" w:rsidRDefault="00BD62AF" w:rsidP="00BD62AF">
      <w:pPr>
        <w:ind w:left="-5"/>
        <w:rPr>
          <w:rFonts w:ascii="楷体" w:eastAsia="楷体" w:hAnsi="楷体" w:hint="eastAsia"/>
        </w:rPr>
      </w:pPr>
      <w:r w:rsidRPr="002D2FC1">
        <w:rPr>
          <w:rFonts w:ascii="楷体" w:eastAsia="楷体" w:hAnsi="楷体"/>
        </w:rPr>
        <w:t>So the believer he must look to his intentions, what it is he sets before his eyes when he comes to hear the Word of God.</w:t>
      </w:r>
    </w:p>
    <w:p w14:paraId="64EE45A1" w14:textId="77777777" w:rsidR="00BD62AF" w:rsidRPr="002D2FC1" w:rsidRDefault="00BD62AF" w:rsidP="00BD62AF">
      <w:pPr>
        <w:ind w:left="-5"/>
        <w:rPr>
          <w:rFonts w:ascii="楷体" w:eastAsia="楷体" w:hAnsi="楷体" w:hint="eastAsia"/>
        </w:rPr>
      </w:pPr>
      <w:r w:rsidRPr="002D2FC1">
        <w:rPr>
          <w:rFonts w:ascii="楷体" w:eastAsia="楷体" w:hAnsi="楷体"/>
        </w:rPr>
        <w:lastRenderedPageBreak/>
        <w:t>因此，信徒必须注意自己的意图，当他来听神的道时，他的眼前设立的是什么。</w:t>
      </w:r>
    </w:p>
    <w:p w14:paraId="23F22867" w14:textId="77777777" w:rsidR="00BD62AF" w:rsidRPr="002D2FC1" w:rsidRDefault="00BD62AF" w:rsidP="00BD62AF">
      <w:pPr>
        <w:ind w:left="-5"/>
        <w:rPr>
          <w:rFonts w:ascii="楷体" w:eastAsia="楷体" w:hAnsi="楷体" w:hint="eastAsia"/>
        </w:rPr>
      </w:pPr>
    </w:p>
    <w:p w14:paraId="1C04B503" w14:textId="77777777" w:rsidR="00BD62AF" w:rsidRPr="002D2FC1" w:rsidRDefault="00BD62AF" w:rsidP="00BD62AF">
      <w:pPr>
        <w:ind w:left="-5"/>
        <w:rPr>
          <w:rFonts w:ascii="楷体" w:eastAsia="楷体" w:hAnsi="楷体" w:hint="eastAsia"/>
        </w:rPr>
      </w:pPr>
      <w:r w:rsidRPr="002D2FC1">
        <w:rPr>
          <w:rFonts w:ascii="楷体" w:eastAsia="楷体" w:hAnsi="楷体"/>
        </w:rPr>
        <w:t>If a man comes to the kirk to hear the Word for saving his honesty, because it will be a shame for him, he being a man of whom notice is taken, and in some place and reputation, if his place in the kirk shall be seen empty, or for any other by respect, then you obey not God after a right and acceptable manner.</w:t>
      </w:r>
    </w:p>
    <w:p w14:paraId="7BA0F367" w14:textId="77777777" w:rsidR="00BD62AF" w:rsidRPr="002D2FC1" w:rsidRDefault="00BD62AF" w:rsidP="00BD62AF">
      <w:pPr>
        <w:ind w:left="-5"/>
        <w:rPr>
          <w:rFonts w:ascii="楷体" w:eastAsia="楷体" w:hAnsi="楷体" w:hint="eastAsia"/>
        </w:rPr>
      </w:pPr>
      <w:r w:rsidRPr="002D2FC1">
        <w:rPr>
          <w:rFonts w:ascii="楷体" w:eastAsia="楷体" w:hAnsi="楷体"/>
        </w:rPr>
        <w:t>如果一个人来教会听道是为了保全自己的名誉，因为他是一个受人注目、有一定地位和声誉的人，如果他在教会的座位被看到是空的，或出于任何其他尊重，那么你就没有以正确和可接受的方式顺服神。</w:t>
      </w:r>
    </w:p>
    <w:p w14:paraId="68A6A2E9" w14:textId="77777777" w:rsidR="00BD62AF" w:rsidRPr="002D2FC1" w:rsidRDefault="00BD62AF" w:rsidP="00BD62AF">
      <w:pPr>
        <w:ind w:left="-5"/>
        <w:rPr>
          <w:rFonts w:ascii="楷体" w:eastAsia="楷体" w:hAnsi="楷体" w:hint="eastAsia"/>
        </w:rPr>
      </w:pPr>
    </w:p>
    <w:p w14:paraId="5BC4C572" w14:textId="77777777" w:rsidR="00BD62AF" w:rsidRPr="002D2FC1" w:rsidRDefault="00BD62AF" w:rsidP="00BD62AF">
      <w:pPr>
        <w:ind w:left="-5"/>
        <w:rPr>
          <w:rFonts w:ascii="楷体" w:eastAsia="楷体" w:hAnsi="楷体" w:hint="eastAsia"/>
        </w:rPr>
      </w:pPr>
      <w:r w:rsidRPr="002D2FC1">
        <w:rPr>
          <w:rFonts w:ascii="楷体" w:eastAsia="楷体" w:hAnsi="楷体"/>
        </w:rPr>
        <w:t>But if you can say, ye do what [ye do] in obedience to His commandments, for that end that ye may win a step nearer God, and may grow deep in His love, then that is right obedience.</w:t>
      </w:r>
    </w:p>
    <w:p w14:paraId="26D78979" w14:textId="77777777" w:rsidR="00BD62AF" w:rsidRPr="002D2FC1" w:rsidRDefault="00BD62AF" w:rsidP="00BD62AF">
      <w:pPr>
        <w:ind w:left="-5"/>
        <w:rPr>
          <w:rFonts w:ascii="楷体" w:eastAsia="楷体" w:hAnsi="楷体" w:hint="eastAsia"/>
        </w:rPr>
      </w:pPr>
      <w:r w:rsidRPr="002D2FC1">
        <w:rPr>
          <w:rFonts w:ascii="楷体" w:eastAsia="楷体" w:hAnsi="楷体"/>
        </w:rPr>
        <w:t>但如果你能说，你所做的是为了顺服祂的诫命，为的是更接近神，在祂的爱中更加深入，那就是正确的顺服。</w:t>
      </w:r>
    </w:p>
    <w:p w14:paraId="35C19F61" w14:textId="77777777" w:rsidR="00BD62AF" w:rsidRPr="002D2FC1" w:rsidRDefault="00BD62AF" w:rsidP="00BD62AF">
      <w:pPr>
        <w:ind w:left="-5"/>
        <w:rPr>
          <w:rFonts w:ascii="楷体" w:eastAsia="楷体" w:hAnsi="楷体" w:hint="eastAsia"/>
        </w:rPr>
      </w:pPr>
    </w:p>
    <w:p w14:paraId="600C1D75" w14:textId="77777777" w:rsidR="00BD62AF" w:rsidRPr="002D2FC1" w:rsidRDefault="00BD62AF" w:rsidP="00BD62AF">
      <w:pPr>
        <w:ind w:left="-5"/>
        <w:rPr>
          <w:rFonts w:ascii="楷体" w:eastAsia="楷体" w:hAnsi="楷体" w:hint="eastAsia"/>
        </w:rPr>
      </w:pPr>
      <w:r w:rsidRPr="002D2FC1">
        <w:rPr>
          <w:rFonts w:ascii="楷体" w:eastAsia="楷体" w:hAnsi="楷体"/>
        </w:rPr>
        <w:t>And then—Lastly: In our obedience to God's commandments no man must make a pattern and rule of others in their obedience.</w:t>
      </w:r>
    </w:p>
    <w:p w14:paraId="4BD30DCF" w14:textId="77777777" w:rsidR="00BD62AF" w:rsidRPr="002D2FC1" w:rsidRDefault="00BD62AF" w:rsidP="00BD62AF">
      <w:pPr>
        <w:ind w:left="-5"/>
        <w:rPr>
          <w:rFonts w:ascii="楷体" w:eastAsia="楷体" w:hAnsi="楷体" w:hint="eastAsia"/>
        </w:rPr>
      </w:pPr>
      <w:r w:rsidRPr="002D2FC1">
        <w:rPr>
          <w:rFonts w:ascii="楷体" w:eastAsia="楷体" w:hAnsi="楷体"/>
        </w:rPr>
        <w:lastRenderedPageBreak/>
        <w:t>最后：在我们顺服神的诫命时，任何人都不应以他人的顺服为模式和规则。</w:t>
      </w:r>
    </w:p>
    <w:p w14:paraId="7AC5A526" w14:textId="77777777" w:rsidR="00BD62AF" w:rsidRPr="002D2FC1" w:rsidRDefault="00BD62AF" w:rsidP="00BD62AF">
      <w:pPr>
        <w:ind w:left="-5"/>
        <w:rPr>
          <w:rFonts w:ascii="楷体" w:eastAsia="楷体" w:hAnsi="楷体" w:hint="eastAsia"/>
        </w:rPr>
      </w:pPr>
    </w:p>
    <w:p w14:paraId="0B5D92AD" w14:textId="77777777" w:rsidR="00BD62AF" w:rsidRPr="002D2FC1" w:rsidRDefault="00BD62AF" w:rsidP="00BD62AF">
      <w:pPr>
        <w:ind w:left="-5"/>
        <w:rPr>
          <w:rFonts w:ascii="楷体" w:eastAsia="楷体" w:hAnsi="楷体" w:hint="eastAsia"/>
        </w:rPr>
      </w:pPr>
      <w:r w:rsidRPr="002D2FC1">
        <w:rPr>
          <w:rFonts w:ascii="楷体" w:eastAsia="楷体" w:hAnsi="楷体"/>
        </w:rPr>
        <w:t>What, albeit ye be as holy as that man, if ye be not holier than he, you and he may both go to hell together, as the Scribes and Pharisees ilk one of them did imitate others.</w:t>
      </w:r>
    </w:p>
    <w:p w14:paraId="1FD0B1AB" w14:textId="77777777" w:rsidR="00BD62AF" w:rsidRPr="002D2FC1" w:rsidRDefault="00BD62AF" w:rsidP="00BD62AF">
      <w:pPr>
        <w:ind w:left="-5"/>
        <w:rPr>
          <w:rFonts w:ascii="楷体" w:eastAsia="楷体" w:hAnsi="楷体" w:hint="eastAsia"/>
        </w:rPr>
      </w:pPr>
      <w:r w:rsidRPr="002D2FC1">
        <w:rPr>
          <w:rFonts w:ascii="楷体" w:eastAsia="楷体" w:hAnsi="楷体"/>
        </w:rPr>
        <w:t>即使你和那人一样圣洁，如果你不比他更圣洁，你们俩可能一起下地狱，就像文士和法利赛人每个人都在模仿别人一样。</w:t>
      </w:r>
    </w:p>
    <w:p w14:paraId="243CB727" w14:textId="77777777" w:rsidR="00BD62AF" w:rsidRPr="002D2FC1" w:rsidRDefault="00BD62AF" w:rsidP="00BD62AF">
      <w:pPr>
        <w:ind w:left="-5"/>
        <w:rPr>
          <w:rFonts w:ascii="楷体" w:eastAsia="楷体" w:hAnsi="楷体" w:hint="eastAsia"/>
        </w:rPr>
      </w:pPr>
    </w:p>
    <w:p w14:paraId="484B1854" w14:textId="77777777" w:rsidR="00BD62AF" w:rsidRPr="002D2FC1" w:rsidRDefault="00BD62AF" w:rsidP="00BD62AF">
      <w:pPr>
        <w:ind w:left="-5"/>
        <w:rPr>
          <w:rFonts w:ascii="楷体" w:eastAsia="楷体" w:hAnsi="楷体" w:hint="eastAsia"/>
        </w:rPr>
      </w:pPr>
      <w:r w:rsidRPr="002D2FC1">
        <w:rPr>
          <w:rFonts w:ascii="楷体" w:eastAsia="楷体" w:hAnsi="楷体"/>
        </w:rPr>
        <w:t>But made that them to be holy? No. Christ says, "If your righteousness exceed not the righteousness of the Scribes and Pharisees, ye shall not enter into the kingdom of God."</w:t>
      </w:r>
    </w:p>
    <w:p w14:paraId="03F11B19" w14:textId="77777777" w:rsidR="00BD62AF" w:rsidRPr="002D2FC1" w:rsidRDefault="00BD62AF" w:rsidP="00BD62AF">
      <w:pPr>
        <w:ind w:left="-5"/>
        <w:rPr>
          <w:rFonts w:ascii="楷体" w:eastAsia="楷体" w:hAnsi="楷体" w:hint="eastAsia"/>
        </w:rPr>
      </w:pPr>
      <w:r w:rsidRPr="002D2FC1">
        <w:rPr>
          <w:rFonts w:ascii="楷体" w:eastAsia="楷体" w:hAnsi="楷体"/>
        </w:rPr>
        <w:t>但这使他们成为圣洁的吗？不。基督说："你们的义若不胜于文士和法利赛人的义，断不能进天国。"</w:t>
      </w:r>
    </w:p>
    <w:p w14:paraId="53A9339F" w14:textId="77777777" w:rsidR="00BD62AF" w:rsidRPr="002D2FC1" w:rsidRDefault="00BD62AF" w:rsidP="00BD62AF">
      <w:pPr>
        <w:ind w:left="-5"/>
        <w:rPr>
          <w:rFonts w:ascii="楷体" w:eastAsia="楷体" w:hAnsi="楷体" w:hint="eastAsia"/>
        </w:rPr>
      </w:pPr>
    </w:p>
    <w:p w14:paraId="1D2E34AE" w14:textId="77777777" w:rsidR="00BD62AF" w:rsidRPr="002D2FC1" w:rsidRDefault="00BD62AF" w:rsidP="00BD62AF">
      <w:pPr>
        <w:ind w:left="-5"/>
        <w:rPr>
          <w:rFonts w:ascii="楷体" w:eastAsia="楷体" w:hAnsi="楷体" w:hint="eastAsia"/>
        </w:rPr>
      </w:pPr>
      <w:r w:rsidRPr="002D2FC1">
        <w:rPr>
          <w:rFonts w:ascii="楷体" w:eastAsia="楷体" w:hAnsi="楷体"/>
        </w:rPr>
        <w:t>It is a remarkable place that which we read 2 Kings 14:3, where King Amaziah is reproved of the Lord, that he did not as David had done before him.</w:t>
      </w:r>
    </w:p>
    <w:p w14:paraId="10A7A97E" w14:textId="77777777" w:rsidR="00BD62AF" w:rsidRPr="002D2FC1" w:rsidRDefault="00BD62AF" w:rsidP="00BD62AF">
      <w:pPr>
        <w:ind w:left="-5"/>
        <w:rPr>
          <w:rFonts w:ascii="楷体" w:eastAsia="楷体" w:hAnsi="楷体" w:hint="eastAsia"/>
        </w:rPr>
      </w:pPr>
      <w:r w:rsidRPr="002D2FC1">
        <w:rPr>
          <w:rFonts w:ascii="楷体" w:eastAsia="楷体" w:hAnsi="楷体"/>
        </w:rPr>
        <w:t>我们在列王纪下14:3读到的是一个值得注意的地方，亚玛谢王因没有像大卫那样行而受到主的责备。</w:t>
      </w:r>
    </w:p>
    <w:p w14:paraId="0B1DF5AF" w14:textId="77777777" w:rsidR="00BD62AF" w:rsidRPr="002D2FC1" w:rsidRDefault="00BD62AF" w:rsidP="00BD62AF">
      <w:pPr>
        <w:ind w:left="-5"/>
        <w:rPr>
          <w:rFonts w:ascii="楷体" w:eastAsia="楷体" w:hAnsi="楷体" w:hint="eastAsia"/>
        </w:rPr>
      </w:pPr>
    </w:p>
    <w:p w14:paraId="1766E2D0" w14:textId="77777777" w:rsidR="00BD62AF" w:rsidRPr="002D2FC1" w:rsidRDefault="00BD62AF" w:rsidP="00BD62AF">
      <w:pPr>
        <w:ind w:left="-5"/>
        <w:rPr>
          <w:rFonts w:ascii="楷体" w:eastAsia="楷体" w:hAnsi="楷体" w:hint="eastAsia"/>
        </w:rPr>
      </w:pPr>
      <w:r w:rsidRPr="002D2FC1">
        <w:rPr>
          <w:rFonts w:ascii="楷体" w:eastAsia="楷体" w:hAnsi="楷体"/>
        </w:rPr>
        <w:lastRenderedPageBreak/>
        <w:t>And may not a man be a good man, albeit he be not as holy as David was? Who can win to that high pitch?</w:t>
      </w:r>
    </w:p>
    <w:p w14:paraId="61180DCB" w14:textId="77777777" w:rsidR="00BD62AF" w:rsidRPr="002D2FC1" w:rsidRDefault="00BD62AF" w:rsidP="00BD62AF">
      <w:pPr>
        <w:ind w:left="-5"/>
        <w:rPr>
          <w:rFonts w:ascii="楷体" w:eastAsia="楷体" w:hAnsi="楷体" w:hint="eastAsia"/>
        </w:rPr>
      </w:pPr>
      <w:r w:rsidRPr="002D2FC1">
        <w:rPr>
          <w:rFonts w:ascii="楷体" w:eastAsia="楷体" w:hAnsi="楷体"/>
        </w:rPr>
        <w:t>一个人难道不能成为好人，即使他不像大卫那样圣洁吗？谁能达到那样的高度？</w:t>
      </w:r>
    </w:p>
    <w:p w14:paraId="72D6027B" w14:textId="77777777" w:rsidR="00BD62AF" w:rsidRPr="002D2FC1" w:rsidRDefault="00BD62AF" w:rsidP="00BD62AF">
      <w:pPr>
        <w:ind w:left="-5"/>
        <w:rPr>
          <w:rFonts w:ascii="楷体" w:eastAsia="楷体" w:hAnsi="楷体" w:hint="eastAsia"/>
        </w:rPr>
      </w:pPr>
    </w:p>
    <w:p w14:paraId="172A0B71" w14:textId="77777777" w:rsidR="00BD62AF" w:rsidRPr="002D2FC1" w:rsidRDefault="00BD62AF" w:rsidP="00BD62AF">
      <w:pPr>
        <w:ind w:left="-5"/>
        <w:rPr>
          <w:rFonts w:ascii="楷体" w:eastAsia="楷体" w:hAnsi="楷体" w:hint="eastAsia"/>
        </w:rPr>
      </w:pPr>
      <w:r w:rsidRPr="002D2FC1">
        <w:rPr>
          <w:rFonts w:ascii="楷体" w:eastAsia="楷体" w:hAnsi="楷体"/>
        </w:rPr>
        <w:t>Yes; I confess he may be a good man, and not win so far on as he did. But this is to teach us that we make no man our copy in obeying the commandments of the Lord.</w:t>
      </w:r>
    </w:p>
    <w:p w14:paraId="4305B11D" w14:textId="77777777" w:rsidR="00BD62AF" w:rsidRPr="002D2FC1" w:rsidRDefault="00BD62AF" w:rsidP="00BD62AF">
      <w:pPr>
        <w:ind w:left="-5"/>
        <w:rPr>
          <w:rFonts w:ascii="楷体" w:eastAsia="楷体" w:hAnsi="楷体" w:hint="eastAsia"/>
        </w:rPr>
      </w:pPr>
      <w:r w:rsidRPr="002D2FC1">
        <w:rPr>
          <w:rFonts w:ascii="楷体" w:eastAsia="楷体" w:hAnsi="楷体"/>
        </w:rPr>
        <w:t>是的；我承认他可能是个好人，但没有达到大卫那样的程度。但这是为了教导我们，在顺服主的诫命时不要以任何人为榜样。</w:t>
      </w:r>
    </w:p>
    <w:p w14:paraId="4C686ED1" w14:textId="77777777" w:rsidR="00BD62AF" w:rsidRPr="002D2FC1" w:rsidRDefault="00BD62AF" w:rsidP="00BD62AF">
      <w:pPr>
        <w:ind w:left="-5"/>
        <w:rPr>
          <w:rFonts w:ascii="楷体" w:eastAsia="楷体" w:hAnsi="楷体" w:hint="eastAsia"/>
        </w:rPr>
      </w:pPr>
    </w:p>
    <w:p w14:paraId="5D701420" w14:textId="77777777" w:rsidR="00BD62AF" w:rsidRPr="002D2FC1" w:rsidRDefault="00BD62AF" w:rsidP="00BD62AF">
      <w:pPr>
        <w:ind w:left="-5"/>
        <w:rPr>
          <w:rFonts w:ascii="楷体" w:eastAsia="楷体" w:hAnsi="楷体" w:hint="eastAsia"/>
        </w:rPr>
      </w:pPr>
      <w:r w:rsidRPr="002D2FC1">
        <w:rPr>
          <w:rFonts w:ascii="楷体" w:eastAsia="楷体" w:hAnsi="楷体"/>
        </w:rPr>
        <w:t>But we must set that copy before us which Christ says of His Kirk, Cant. 4:7: "Thou art all fair, my love; there is no spot in thee."</w:t>
      </w:r>
    </w:p>
    <w:p w14:paraId="2FC1056A" w14:textId="77777777" w:rsidR="00BD62AF" w:rsidRPr="002D2FC1" w:rsidRDefault="00BD62AF" w:rsidP="00BD62AF">
      <w:pPr>
        <w:ind w:left="-5"/>
        <w:rPr>
          <w:rFonts w:ascii="楷体" w:eastAsia="楷体" w:hAnsi="楷体" w:hint="eastAsia"/>
        </w:rPr>
      </w:pPr>
      <w:r w:rsidRPr="002D2FC1">
        <w:rPr>
          <w:rFonts w:ascii="楷体" w:eastAsia="楷体" w:hAnsi="楷体"/>
        </w:rPr>
        <w:t>但我们必须以基督对祂教会所说的话为榜样，雅歌4:7："我的佳偶，你全然美丽，毫无瑕疵。"</w:t>
      </w:r>
    </w:p>
    <w:p w14:paraId="1AF97BAB" w14:textId="77777777" w:rsidR="00BD62AF" w:rsidRPr="002D2FC1" w:rsidRDefault="00BD62AF" w:rsidP="00BD62AF">
      <w:pPr>
        <w:ind w:left="-5"/>
        <w:rPr>
          <w:rFonts w:ascii="楷体" w:eastAsia="楷体" w:hAnsi="楷体" w:hint="eastAsia"/>
        </w:rPr>
      </w:pPr>
    </w:p>
    <w:p w14:paraId="7009FF86" w14:textId="77777777" w:rsidR="00BD62AF" w:rsidRPr="002D2FC1" w:rsidRDefault="00BD62AF" w:rsidP="00BD62AF">
      <w:pPr>
        <w:ind w:left="-5"/>
        <w:rPr>
          <w:rFonts w:ascii="楷体" w:eastAsia="楷体" w:hAnsi="楷体" w:hint="eastAsia"/>
        </w:rPr>
      </w:pPr>
      <w:r w:rsidRPr="002D2FC1">
        <w:rPr>
          <w:rFonts w:ascii="楷体" w:eastAsia="楷体" w:hAnsi="楷体"/>
        </w:rPr>
        <w:t>You must see and strive by all means to be quit of spots in the world.</w:t>
      </w:r>
    </w:p>
    <w:p w14:paraId="7CB055D4" w14:textId="4A9C9E8E" w:rsidR="00BD62AF" w:rsidRPr="002D2FC1" w:rsidRDefault="00BD62AF" w:rsidP="00BD62AF">
      <w:pPr>
        <w:ind w:left="-5"/>
        <w:rPr>
          <w:rFonts w:ascii="楷体" w:eastAsia="楷体" w:hAnsi="楷体" w:hint="eastAsia"/>
        </w:rPr>
      </w:pPr>
      <w:r w:rsidRPr="002D2FC1">
        <w:rPr>
          <w:rFonts w:ascii="楷体" w:eastAsia="楷体" w:hAnsi="楷体"/>
        </w:rPr>
        <w:t>你必须看到并尽一切努力摆脱世界的污点。</w:t>
      </w:r>
    </w:p>
    <w:p w14:paraId="1B182B9E" w14:textId="77777777" w:rsidR="00BD62AF" w:rsidRPr="002D2FC1" w:rsidRDefault="00BD62AF" w:rsidP="00BD62AF">
      <w:pPr>
        <w:ind w:left="-5"/>
        <w:rPr>
          <w:rFonts w:ascii="楷体" w:eastAsia="楷体" w:hAnsi="楷体" w:hint="eastAsia"/>
        </w:rPr>
      </w:pPr>
      <w:r w:rsidRPr="002D2FC1">
        <w:rPr>
          <w:rFonts w:ascii="楷体" w:eastAsia="楷体" w:hAnsi="楷体"/>
        </w:rPr>
        <w:lastRenderedPageBreak/>
        <w:t>Now the use of this, that we have been speaking [of] is, to reprove them who mock godliness, and scorn those who fear an oath, as the Scripture speaks, and make conscience of their words and thoughts as if that were in needless preciseness.</w:t>
      </w:r>
    </w:p>
    <w:p w14:paraId="094E0DD1" w14:textId="77777777" w:rsidR="00BD62AF" w:rsidRPr="002D2FC1" w:rsidRDefault="00BD62AF" w:rsidP="00BD62AF">
      <w:pPr>
        <w:ind w:left="-5"/>
        <w:rPr>
          <w:rFonts w:ascii="楷体" w:eastAsia="楷体" w:hAnsi="楷体" w:hint="eastAsia"/>
        </w:rPr>
      </w:pPr>
    </w:p>
    <w:p w14:paraId="1274ADFF" w14:textId="77777777" w:rsidR="00BD62AF" w:rsidRPr="002D2FC1" w:rsidRDefault="00BD62AF" w:rsidP="00BD62AF">
      <w:pPr>
        <w:ind w:left="-5"/>
        <w:rPr>
          <w:rFonts w:ascii="楷体" w:eastAsia="楷体" w:hAnsi="楷体" w:hint="eastAsia"/>
        </w:rPr>
      </w:pPr>
      <w:r w:rsidRPr="002D2FC1">
        <w:rPr>
          <w:rFonts w:ascii="楷体" w:eastAsia="楷体" w:hAnsi="楷体"/>
        </w:rPr>
        <w:t>现在我们所讨论的用意是，责备那些嘲笑虔诚、藐视敬畏誓言（如圣经所说）的人，以及那些谨慎自己言行举止的人，仿佛这种谨慎是不必要的过分严格。</w:t>
      </w:r>
    </w:p>
    <w:p w14:paraId="2143C36A" w14:textId="77777777" w:rsidR="00BD62AF" w:rsidRPr="002D2FC1" w:rsidRDefault="00BD62AF" w:rsidP="00BD62AF">
      <w:pPr>
        <w:ind w:left="-5"/>
        <w:rPr>
          <w:rFonts w:ascii="楷体" w:eastAsia="楷体" w:hAnsi="楷体" w:hint="eastAsia"/>
        </w:rPr>
      </w:pPr>
    </w:p>
    <w:p w14:paraId="3FAC80B1" w14:textId="77777777" w:rsidR="00BD62AF" w:rsidRPr="002D2FC1" w:rsidRDefault="00BD62AF" w:rsidP="00BD62AF">
      <w:pPr>
        <w:ind w:left="-5"/>
        <w:rPr>
          <w:rFonts w:ascii="楷体" w:eastAsia="楷体" w:hAnsi="楷体" w:hint="eastAsia"/>
        </w:rPr>
      </w:pPr>
      <w:r w:rsidRPr="002D2FC1">
        <w:rPr>
          <w:rFonts w:ascii="楷体" w:eastAsia="楷体" w:hAnsi="楷体"/>
        </w:rPr>
        <w:t>But the way to heaven is a straight and narrow way, and alas! the world knows it not.</w:t>
      </w:r>
    </w:p>
    <w:p w14:paraId="57D1CF34" w14:textId="77777777" w:rsidR="00BD62AF" w:rsidRPr="002D2FC1" w:rsidRDefault="00BD62AF" w:rsidP="00BD62AF">
      <w:pPr>
        <w:ind w:left="-5"/>
        <w:rPr>
          <w:rFonts w:ascii="楷体" w:eastAsia="楷体" w:hAnsi="楷体" w:hint="eastAsia"/>
        </w:rPr>
      </w:pPr>
    </w:p>
    <w:p w14:paraId="2706F3FB" w14:textId="77777777" w:rsidR="00BD62AF" w:rsidRPr="002D2FC1" w:rsidRDefault="00BD62AF" w:rsidP="00BD62AF">
      <w:pPr>
        <w:ind w:left="-5"/>
        <w:rPr>
          <w:rFonts w:ascii="楷体" w:eastAsia="楷体" w:hAnsi="楷体" w:hint="eastAsia"/>
        </w:rPr>
      </w:pPr>
      <w:r w:rsidRPr="002D2FC1">
        <w:rPr>
          <w:rFonts w:ascii="楷体" w:eastAsia="楷体" w:hAnsi="楷体"/>
        </w:rPr>
        <w:t>但通往天堂的道路是又直又窄的，可悲的是，世人并不知晓。</w:t>
      </w:r>
    </w:p>
    <w:p w14:paraId="50CAA1D9" w14:textId="77777777" w:rsidR="00BD62AF" w:rsidRPr="002D2FC1" w:rsidRDefault="00BD62AF" w:rsidP="00BD62AF">
      <w:pPr>
        <w:ind w:left="-5"/>
        <w:rPr>
          <w:rFonts w:ascii="楷体" w:eastAsia="楷体" w:hAnsi="楷体" w:hint="eastAsia"/>
        </w:rPr>
      </w:pPr>
    </w:p>
    <w:p w14:paraId="08AFEE7B" w14:textId="77777777" w:rsidR="00BD62AF" w:rsidRPr="002D2FC1" w:rsidRDefault="00BD62AF" w:rsidP="00BD62AF">
      <w:pPr>
        <w:ind w:left="-5"/>
        <w:rPr>
          <w:rFonts w:ascii="楷体" w:eastAsia="楷体" w:hAnsi="楷体" w:hint="eastAsia"/>
        </w:rPr>
      </w:pPr>
      <w:r w:rsidRPr="002D2FC1">
        <w:rPr>
          <w:rFonts w:ascii="楷体" w:eastAsia="楷体" w:hAnsi="楷体"/>
        </w:rPr>
        <w:t>They scorn a strict and precise walking with God in everything.</w:t>
      </w:r>
    </w:p>
    <w:p w14:paraId="605CA6B2" w14:textId="77777777" w:rsidR="00BD62AF" w:rsidRPr="002D2FC1" w:rsidRDefault="00BD62AF" w:rsidP="00BD62AF">
      <w:pPr>
        <w:ind w:left="-5"/>
        <w:rPr>
          <w:rFonts w:ascii="楷体" w:eastAsia="楷体" w:hAnsi="楷体" w:hint="eastAsia"/>
        </w:rPr>
      </w:pPr>
    </w:p>
    <w:p w14:paraId="5D73D57A" w14:textId="77777777" w:rsidR="00BD62AF" w:rsidRPr="002D2FC1" w:rsidRDefault="00BD62AF" w:rsidP="00BD62AF">
      <w:pPr>
        <w:ind w:left="-5"/>
        <w:rPr>
          <w:rFonts w:ascii="楷体" w:eastAsia="楷体" w:hAnsi="楷体" w:hint="eastAsia"/>
        </w:rPr>
      </w:pPr>
      <w:r w:rsidRPr="002D2FC1">
        <w:rPr>
          <w:rFonts w:ascii="楷体" w:eastAsia="楷体" w:hAnsi="楷体"/>
        </w:rPr>
        <w:t>他们嘲笑在一切事上严格谨慎地与上帝同行。</w:t>
      </w:r>
    </w:p>
    <w:p w14:paraId="3FD188DB" w14:textId="77777777" w:rsidR="00BD62AF" w:rsidRPr="002D2FC1" w:rsidRDefault="00BD62AF" w:rsidP="00BD62AF">
      <w:pPr>
        <w:ind w:left="-5"/>
        <w:rPr>
          <w:rFonts w:ascii="楷体" w:eastAsia="楷体" w:hAnsi="楷体" w:hint="eastAsia"/>
        </w:rPr>
      </w:pPr>
    </w:p>
    <w:p w14:paraId="647C03BC" w14:textId="77777777" w:rsidR="00BD62AF" w:rsidRPr="002D2FC1" w:rsidRDefault="00BD62AF" w:rsidP="00BD62AF">
      <w:pPr>
        <w:ind w:left="-5"/>
        <w:rPr>
          <w:rFonts w:ascii="楷体" w:eastAsia="楷体" w:hAnsi="楷体" w:hint="eastAsia"/>
        </w:rPr>
      </w:pPr>
      <w:r w:rsidRPr="002D2FC1">
        <w:rPr>
          <w:rFonts w:ascii="楷体" w:eastAsia="楷体" w:hAnsi="楷体"/>
        </w:rPr>
        <w:t xml:space="preserve">And alas! this is even now the sin that rings in Scotland, that any who would walk so as to approve themselves to God in </w:t>
      </w:r>
      <w:r w:rsidRPr="002D2FC1">
        <w:rPr>
          <w:rFonts w:ascii="楷体" w:eastAsia="楷体" w:hAnsi="楷体"/>
        </w:rPr>
        <w:lastRenderedPageBreak/>
        <w:t>everything, these get a new name to be "Puritans" and "Separatists."</w:t>
      </w:r>
    </w:p>
    <w:p w14:paraId="04A83CC2" w14:textId="77777777" w:rsidR="00BD62AF" w:rsidRPr="002D2FC1" w:rsidRDefault="00BD62AF" w:rsidP="00BD62AF">
      <w:pPr>
        <w:ind w:left="-5"/>
        <w:rPr>
          <w:rFonts w:ascii="楷体" w:eastAsia="楷体" w:hAnsi="楷体" w:hint="eastAsia"/>
        </w:rPr>
      </w:pPr>
    </w:p>
    <w:p w14:paraId="452FA2D0" w14:textId="77777777" w:rsidR="00BD62AF" w:rsidRPr="002D2FC1" w:rsidRDefault="00BD62AF" w:rsidP="00BD62AF">
      <w:pPr>
        <w:ind w:left="-5"/>
        <w:rPr>
          <w:rFonts w:ascii="楷体" w:eastAsia="楷体" w:hAnsi="楷体" w:hint="eastAsia"/>
        </w:rPr>
      </w:pPr>
      <w:r w:rsidRPr="002D2FC1">
        <w:rPr>
          <w:rFonts w:ascii="楷体" w:eastAsia="楷体" w:hAnsi="楷体"/>
        </w:rPr>
        <w:t>可悲的是！这甚至现在成为苏格兰的罪，任何人若想在一切事上行事以求得上帝的认可，就会被冠以"清教徒"和"分离主义者"的新名号。</w:t>
      </w:r>
    </w:p>
    <w:p w14:paraId="4F85D237" w14:textId="77777777" w:rsidR="00BD62AF" w:rsidRPr="002D2FC1" w:rsidRDefault="00BD62AF" w:rsidP="00BD62AF">
      <w:pPr>
        <w:ind w:left="-5"/>
        <w:rPr>
          <w:rFonts w:ascii="楷体" w:eastAsia="楷体" w:hAnsi="楷体" w:hint="eastAsia"/>
        </w:rPr>
      </w:pPr>
    </w:p>
    <w:p w14:paraId="5BDE5ADA" w14:textId="77777777" w:rsidR="00BD62AF" w:rsidRPr="002D2FC1" w:rsidRDefault="00BD62AF" w:rsidP="00BD62AF">
      <w:pPr>
        <w:ind w:left="-5"/>
        <w:rPr>
          <w:rFonts w:ascii="楷体" w:eastAsia="楷体" w:hAnsi="楷体" w:hint="eastAsia"/>
        </w:rPr>
      </w:pPr>
      <w:r w:rsidRPr="002D2FC1">
        <w:rPr>
          <w:rFonts w:ascii="楷体" w:eastAsia="楷体" w:hAnsi="楷体"/>
        </w:rPr>
        <w:t>And I believe there be not many parts where the gospel is that have gone so far on in this sin as we have done, notwithstanding our light be clearer than the light of others; and therefore our judgment must be the greater, for we lie under the woe that is pronounced by the Lord against those who call evil good and good evil.</w:t>
      </w:r>
    </w:p>
    <w:p w14:paraId="7C5032FC" w14:textId="77777777" w:rsidR="00BD62AF" w:rsidRPr="002D2FC1" w:rsidRDefault="00BD62AF" w:rsidP="00BD62AF">
      <w:pPr>
        <w:ind w:left="-5"/>
        <w:rPr>
          <w:rFonts w:ascii="楷体" w:eastAsia="楷体" w:hAnsi="楷体" w:hint="eastAsia"/>
        </w:rPr>
      </w:pPr>
    </w:p>
    <w:p w14:paraId="2BC0ECED" w14:textId="77777777" w:rsidR="00BD62AF" w:rsidRPr="002D2FC1" w:rsidRDefault="00BD62AF" w:rsidP="00BD62AF">
      <w:pPr>
        <w:ind w:left="-5"/>
        <w:rPr>
          <w:rFonts w:ascii="楷体" w:eastAsia="楷体" w:hAnsi="楷体" w:hint="eastAsia"/>
        </w:rPr>
      </w:pPr>
      <w:r w:rsidRPr="002D2FC1">
        <w:rPr>
          <w:rFonts w:ascii="楷体" w:eastAsia="楷体" w:hAnsi="楷体"/>
        </w:rPr>
        <w:t>我相信在福音传播的地方，很少有像我们这样在这罪上走得如此远的，尽管我们的光明比他人的更加清晰；因此我们所受的审判必定更重，因为我们落入了主对那些称恶为善、以善为恶之人所宣告的祸患之中。</w:t>
      </w:r>
    </w:p>
    <w:p w14:paraId="234E11D9" w14:textId="77777777" w:rsidR="00BD62AF" w:rsidRPr="002D2FC1" w:rsidRDefault="00BD62AF" w:rsidP="00BD62AF">
      <w:pPr>
        <w:ind w:left="-5"/>
        <w:rPr>
          <w:rFonts w:ascii="楷体" w:eastAsia="楷体" w:hAnsi="楷体" w:hint="eastAsia"/>
        </w:rPr>
      </w:pPr>
    </w:p>
    <w:p w14:paraId="050F6BD5" w14:textId="77777777" w:rsidR="00BD62AF" w:rsidRPr="002D2FC1" w:rsidRDefault="00BD62AF" w:rsidP="00BD62AF">
      <w:pPr>
        <w:ind w:left="-5"/>
        <w:rPr>
          <w:rFonts w:ascii="楷体" w:eastAsia="楷体" w:hAnsi="楷体" w:hint="eastAsia"/>
        </w:rPr>
      </w:pPr>
      <w:r w:rsidRPr="002D2FC1">
        <w:rPr>
          <w:rFonts w:ascii="楷体" w:eastAsia="楷体" w:hAnsi="楷体"/>
        </w:rPr>
        <w:t>Now only a word [more] of two things in this parable that we may close it. And—</w:t>
      </w:r>
    </w:p>
    <w:p w14:paraId="3BA86E1F" w14:textId="77777777" w:rsidR="00BD62AF" w:rsidRPr="002D2FC1" w:rsidRDefault="00BD62AF" w:rsidP="00BD62AF">
      <w:pPr>
        <w:ind w:left="-5"/>
        <w:rPr>
          <w:rFonts w:ascii="楷体" w:eastAsia="楷体" w:hAnsi="楷体" w:hint="eastAsia"/>
        </w:rPr>
      </w:pPr>
    </w:p>
    <w:p w14:paraId="47956764" w14:textId="77777777" w:rsidR="00BD62AF" w:rsidRPr="002D2FC1" w:rsidRDefault="00BD62AF" w:rsidP="00BD62AF">
      <w:pPr>
        <w:ind w:left="-5"/>
        <w:rPr>
          <w:rFonts w:ascii="楷体" w:eastAsia="楷体" w:hAnsi="楷体" w:hint="eastAsia"/>
        </w:rPr>
      </w:pPr>
      <w:r w:rsidRPr="002D2FC1">
        <w:rPr>
          <w:rFonts w:ascii="楷体" w:eastAsia="楷体" w:hAnsi="楷体"/>
        </w:rPr>
        <w:t>现在我们只再说这个比喻中的两件事，以此结束。并且——</w:t>
      </w:r>
    </w:p>
    <w:p w14:paraId="49AC2FC9" w14:textId="77777777" w:rsidR="00BD62AF" w:rsidRPr="002D2FC1" w:rsidRDefault="00BD62AF" w:rsidP="00BD62AF">
      <w:pPr>
        <w:ind w:left="-5"/>
        <w:rPr>
          <w:rFonts w:ascii="楷体" w:eastAsia="楷体" w:hAnsi="楷体" w:hint="eastAsia"/>
        </w:rPr>
      </w:pPr>
    </w:p>
    <w:p w14:paraId="6DB1FE4B" w14:textId="77777777" w:rsidR="00BD62AF" w:rsidRPr="002D2FC1" w:rsidRDefault="00BD62AF" w:rsidP="00BD62AF">
      <w:pPr>
        <w:ind w:left="-5"/>
        <w:rPr>
          <w:rFonts w:ascii="楷体" w:eastAsia="楷体" w:hAnsi="楷体" w:hint="eastAsia"/>
        </w:rPr>
      </w:pPr>
      <w:r w:rsidRPr="002D2FC1">
        <w:rPr>
          <w:rFonts w:ascii="楷体" w:eastAsia="楷体" w:hAnsi="楷体"/>
        </w:rPr>
        <w:t>First: That albeit the forlorn son when he comes home be highly honoured and kindly entreated by his father, yet the elder brother will not go into the house where he is, but is angry at both his father and his brother, challenging them both.</w:t>
      </w:r>
    </w:p>
    <w:p w14:paraId="60758000" w14:textId="77777777" w:rsidR="00BD62AF" w:rsidRPr="002D2FC1" w:rsidRDefault="00BD62AF" w:rsidP="00BD62AF">
      <w:pPr>
        <w:ind w:left="-5"/>
        <w:rPr>
          <w:rFonts w:ascii="楷体" w:eastAsia="楷体" w:hAnsi="楷体" w:hint="eastAsia"/>
        </w:rPr>
      </w:pPr>
    </w:p>
    <w:p w14:paraId="16BC6A7A" w14:textId="77777777" w:rsidR="00BD62AF" w:rsidRPr="002D2FC1" w:rsidRDefault="00BD62AF" w:rsidP="00BD62AF">
      <w:pPr>
        <w:ind w:left="-5"/>
        <w:rPr>
          <w:rFonts w:ascii="楷体" w:eastAsia="楷体" w:hAnsi="楷体" w:hint="eastAsia"/>
        </w:rPr>
      </w:pPr>
      <w:r w:rsidRPr="002D2FC1">
        <w:rPr>
          <w:rFonts w:ascii="楷体" w:eastAsia="楷体" w:hAnsi="楷体"/>
        </w:rPr>
        <w:t>第一：尽管浪子回家时受到父亲的高度尊重和善待，但大哥却不愿进入他所在的房子，反而对父亲和弟弟都感到愤怒，质问他们两个。</w:t>
      </w:r>
    </w:p>
    <w:p w14:paraId="554D8211" w14:textId="77777777" w:rsidR="00BD62AF" w:rsidRPr="002D2FC1" w:rsidRDefault="00BD62AF" w:rsidP="00BD62AF">
      <w:pPr>
        <w:ind w:left="-5"/>
        <w:rPr>
          <w:rFonts w:ascii="楷体" w:eastAsia="楷体" w:hAnsi="楷体" w:hint="eastAsia"/>
        </w:rPr>
      </w:pPr>
    </w:p>
    <w:p w14:paraId="1983A56A" w14:textId="77777777" w:rsidR="00BD62AF" w:rsidRPr="002D2FC1" w:rsidRDefault="00BD62AF" w:rsidP="00BD62AF">
      <w:pPr>
        <w:ind w:left="-5"/>
        <w:rPr>
          <w:rFonts w:ascii="楷体" w:eastAsia="楷体" w:hAnsi="楷体" w:hint="eastAsia"/>
        </w:rPr>
      </w:pPr>
      <w:r w:rsidRPr="002D2FC1">
        <w:rPr>
          <w:rFonts w:ascii="楷体" w:eastAsia="楷体" w:hAnsi="楷体"/>
        </w:rPr>
        <w:t>Second: What is it that ails him at his brother and his father? Nothing, but only because God is good to him, he cannot digest that. Where we may learn:</w:t>
      </w:r>
    </w:p>
    <w:p w14:paraId="6A6D81D0" w14:textId="77777777" w:rsidR="00BD62AF" w:rsidRPr="002D2FC1" w:rsidRDefault="00BD62AF" w:rsidP="00BD62AF">
      <w:pPr>
        <w:ind w:left="-5"/>
        <w:rPr>
          <w:rFonts w:ascii="楷体" w:eastAsia="楷体" w:hAnsi="楷体" w:hint="eastAsia"/>
        </w:rPr>
      </w:pPr>
    </w:p>
    <w:p w14:paraId="0619EC25" w14:textId="77777777" w:rsidR="00BD62AF" w:rsidRPr="002D2FC1" w:rsidRDefault="00BD62AF" w:rsidP="00BD62AF">
      <w:pPr>
        <w:ind w:left="-5"/>
        <w:rPr>
          <w:rFonts w:ascii="楷体" w:eastAsia="楷体" w:hAnsi="楷体" w:hint="eastAsia"/>
        </w:rPr>
      </w:pPr>
      <w:r w:rsidRPr="002D2FC1">
        <w:rPr>
          <w:rFonts w:ascii="楷体" w:eastAsia="楷体" w:hAnsi="楷体"/>
        </w:rPr>
        <w:t>第二：是什么让他对弟弟和父亲感到不满？没有什么，只是因为上帝对他（弟弟）很好，他无法接受这一点。由此我们可以学到：</w:t>
      </w:r>
    </w:p>
    <w:p w14:paraId="2B850A47" w14:textId="77777777" w:rsidR="00BD62AF" w:rsidRPr="002D2FC1" w:rsidRDefault="00BD62AF" w:rsidP="00BD62AF">
      <w:pPr>
        <w:ind w:left="-5"/>
        <w:rPr>
          <w:rFonts w:ascii="楷体" w:eastAsia="楷体" w:hAnsi="楷体" w:hint="eastAsia"/>
        </w:rPr>
      </w:pPr>
    </w:p>
    <w:p w14:paraId="29E82088" w14:textId="77777777" w:rsidR="00BD62AF" w:rsidRPr="002D2FC1" w:rsidRDefault="00BD62AF" w:rsidP="00BD62AF">
      <w:pPr>
        <w:ind w:left="-5"/>
        <w:rPr>
          <w:rFonts w:ascii="楷体" w:eastAsia="楷体" w:hAnsi="楷体" w:hint="eastAsia"/>
        </w:rPr>
      </w:pPr>
      <w:r w:rsidRPr="002D2FC1">
        <w:rPr>
          <w:rFonts w:ascii="楷体" w:eastAsia="楷体" w:hAnsi="楷体"/>
        </w:rPr>
        <w:t>First: That whenever a sinner comes home to Christ they shall then get the hatred and envy of the rest of the world.</w:t>
      </w:r>
    </w:p>
    <w:p w14:paraId="4934D9F9" w14:textId="77777777" w:rsidR="00BD62AF" w:rsidRPr="002D2FC1" w:rsidRDefault="00BD62AF" w:rsidP="00BD62AF">
      <w:pPr>
        <w:ind w:left="-5"/>
        <w:rPr>
          <w:rFonts w:ascii="楷体" w:eastAsia="楷体" w:hAnsi="楷体" w:hint="eastAsia"/>
        </w:rPr>
      </w:pPr>
    </w:p>
    <w:p w14:paraId="0B9AF3C3" w14:textId="77777777" w:rsidR="00BD62AF" w:rsidRPr="002D2FC1" w:rsidRDefault="00BD62AF" w:rsidP="00BD62AF">
      <w:pPr>
        <w:ind w:left="-5"/>
        <w:rPr>
          <w:rFonts w:ascii="楷体" w:eastAsia="楷体" w:hAnsi="楷体" w:hint="eastAsia"/>
        </w:rPr>
      </w:pPr>
      <w:r w:rsidRPr="002D2FC1">
        <w:rPr>
          <w:rFonts w:ascii="楷体" w:eastAsia="楷体" w:hAnsi="楷体"/>
        </w:rPr>
        <w:t>第一：每当一个罪人回归基督，他们就会受到世界其他人的憎恨和嫉妒。</w:t>
      </w:r>
    </w:p>
    <w:p w14:paraId="52862C32" w14:textId="77777777" w:rsidR="00BD62AF" w:rsidRPr="002D2FC1" w:rsidRDefault="00BD62AF" w:rsidP="00BD62AF">
      <w:pPr>
        <w:ind w:left="-5"/>
        <w:rPr>
          <w:rFonts w:ascii="楷体" w:eastAsia="楷体" w:hAnsi="楷体" w:hint="eastAsia"/>
        </w:rPr>
      </w:pPr>
    </w:p>
    <w:p w14:paraId="005A6863" w14:textId="77777777" w:rsidR="00BD62AF" w:rsidRPr="002D2FC1" w:rsidRDefault="00BD62AF" w:rsidP="00BD62AF">
      <w:pPr>
        <w:ind w:left="-5"/>
        <w:rPr>
          <w:rFonts w:ascii="楷体" w:eastAsia="楷体" w:hAnsi="楷体" w:hint="eastAsia"/>
        </w:rPr>
      </w:pPr>
      <w:r w:rsidRPr="002D2FC1">
        <w:rPr>
          <w:rFonts w:ascii="楷体" w:eastAsia="楷体" w:hAnsi="楷体"/>
        </w:rPr>
        <w:t>What fault had this younger brother done to him to be angry for? No fault at all.</w:t>
      </w:r>
    </w:p>
    <w:p w14:paraId="276358DC" w14:textId="77777777" w:rsidR="00BD62AF" w:rsidRPr="002D2FC1" w:rsidRDefault="00BD62AF" w:rsidP="00BD62AF">
      <w:pPr>
        <w:ind w:left="-5"/>
        <w:rPr>
          <w:rFonts w:ascii="楷体" w:eastAsia="楷体" w:hAnsi="楷体" w:hint="eastAsia"/>
        </w:rPr>
      </w:pPr>
    </w:p>
    <w:p w14:paraId="2954C0EC" w14:textId="77777777" w:rsidR="00BD62AF" w:rsidRPr="002D2FC1" w:rsidRDefault="00BD62AF" w:rsidP="00BD62AF">
      <w:pPr>
        <w:ind w:left="-5"/>
        <w:rPr>
          <w:rFonts w:ascii="楷体" w:eastAsia="楷体" w:hAnsi="楷体" w:hint="eastAsia"/>
        </w:rPr>
      </w:pPr>
      <w:r w:rsidRPr="002D2FC1">
        <w:rPr>
          <w:rFonts w:ascii="楷体" w:eastAsia="楷体" w:hAnsi="楷体"/>
        </w:rPr>
        <w:t>这个小弟弟做了什么错事让他如此生气？根本没有任何错误。</w:t>
      </w:r>
    </w:p>
    <w:p w14:paraId="3379ED29" w14:textId="77777777" w:rsidR="00BD62AF" w:rsidRPr="002D2FC1" w:rsidRDefault="00BD62AF" w:rsidP="00BD62AF">
      <w:pPr>
        <w:ind w:left="-5"/>
        <w:rPr>
          <w:rFonts w:ascii="楷体" w:eastAsia="楷体" w:hAnsi="楷体" w:hint="eastAsia"/>
        </w:rPr>
      </w:pPr>
    </w:p>
    <w:p w14:paraId="678C060C" w14:textId="77777777" w:rsidR="00BD62AF" w:rsidRPr="002D2FC1" w:rsidRDefault="00BD62AF" w:rsidP="00BD62AF">
      <w:pPr>
        <w:ind w:left="-5"/>
        <w:rPr>
          <w:rFonts w:ascii="楷体" w:eastAsia="楷体" w:hAnsi="楷体" w:hint="eastAsia"/>
        </w:rPr>
      </w:pPr>
      <w:r w:rsidRPr="002D2FC1">
        <w:rPr>
          <w:rFonts w:ascii="楷体" w:eastAsia="楷体" w:hAnsi="楷体"/>
        </w:rPr>
        <w:t>But because he came home to Christ, therefore he is angry.</w:t>
      </w:r>
    </w:p>
    <w:p w14:paraId="01D0F77E" w14:textId="77777777" w:rsidR="00BD62AF" w:rsidRPr="002D2FC1" w:rsidRDefault="00BD62AF" w:rsidP="00BD62AF">
      <w:pPr>
        <w:ind w:left="-5"/>
        <w:rPr>
          <w:rFonts w:ascii="楷体" w:eastAsia="楷体" w:hAnsi="楷体" w:hint="eastAsia"/>
        </w:rPr>
      </w:pPr>
    </w:p>
    <w:p w14:paraId="48B35D49" w14:textId="77777777" w:rsidR="00BD62AF" w:rsidRPr="002D2FC1" w:rsidRDefault="00BD62AF" w:rsidP="00BD62AF">
      <w:pPr>
        <w:ind w:left="-5"/>
        <w:rPr>
          <w:rFonts w:ascii="楷体" w:eastAsia="楷体" w:hAnsi="楷体" w:hint="eastAsia"/>
        </w:rPr>
      </w:pPr>
      <w:r w:rsidRPr="002D2FC1">
        <w:rPr>
          <w:rFonts w:ascii="楷体" w:eastAsia="楷体" w:hAnsi="楷体"/>
        </w:rPr>
        <w:t>但因为他回归了基督，所以他（大哥）生气了。</w:t>
      </w:r>
    </w:p>
    <w:p w14:paraId="240EA26C" w14:textId="77777777" w:rsidR="00BD62AF" w:rsidRPr="002D2FC1" w:rsidRDefault="00BD62AF" w:rsidP="00BD62AF">
      <w:pPr>
        <w:ind w:left="-5"/>
        <w:rPr>
          <w:rFonts w:ascii="楷体" w:eastAsia="楷体" w:hAnsi="楷体" w:hint="eastAsia"/>
        </w:rPr>
      </w:pPr>
    </w:p>
    <w:p w14:paraId="6079DF1A" w14:textId="77777777" w:rsidR="00BD62AF" w:rsidRPr="002D2FC1" w:rsidRDefault="00BD62AF" w:rsidP="00BD62AF">
      <w:pPr>
        <w:ind w:left="-5"/>
        <w:rPr>
          <w:rFonts w:ascii="楷体" w:eastAsia="楷体" w:hAnsi="楷体" w:hint="eastAsia"/>
        </w:rPr>
      </w:pPr>
      <w:r w:rsidRPr="002D2FC1">
        <w:rPr>
          <w:rFonts w:ascii="楷体" w:eastAsia="楷体" w:hAnsi="楷体"/>
        </w:rPr>
        <w:t>And what is the ground of the hatred, that is between the followers of Christ and the rest of the world? They have no other cause wherefore to be angry at them, but because they are come home to Christ, and because it is so, they cannot get the world's heart.</w:t>
      </w:r>
    </w:p>
    <w:p w14:paraId="3E70C86E" w14:textId="77777777" w:rsidR="00BD62AF" w:rsidRPr="002D2FC1" w:rsidRDefault="00BD62AF" w:rsidP="00BD62AF">
      <w:pPr>
        <w:ind w:left="-5"/>
        <w:rPr>
          <w:rFonts w:ascii="楷体" w:eastAsia="楷体" w:hAnsi="楷体" w:hint="eastAsia"/>
        </w:rPr>
      </w:pPr>
    </w:p>
    <w:p w14:paraId="07C5F197" w14:textId="77777777" w:rsidR="00BD62AF" w:rsidRPr="002D2FC1" w:rsidRDefault="00BD62AF" w:rsidP="00BD62AF">
      <w:pPr>
        <w:ind w:left="-5"/>
        <w:rPr>
          <w:rFonts w:ascii="楷体" w:eastAsia="楷体" w:hAnsi="楷体" w:hint="eastAsia"/>
        </w:rPr>
      </w:pPr>
      <w:r w:rsidRPr="002D2FC1">
        <w:rPr>
          <w:rFonts w:ascii="楷体" w:eastAsia="楷体" w:hAnsi="楷体"/>
        </w:rPr>
        <w:t>基督的追随者和世界其他人之间的仇恨根源是什么？他们没有其他理由生气，只是因为这些人回归了基督，正因如此，他们无法得到世界的心。</w:t>
      </w:r>
    </w:p>
    <w:p w14:paraId="4FD1E839" w14:textId="77777777" w:rsidR="00BD62AF" w:rsidRPr="002D2FC1" w:rsidRDefault="00BD62AF" w:rsidP="00BD62AF">
      <w:pPr>
        <w:ind w:left="-5"/>
        <w:rPr>
          <w:rFonts w:ascii="楷体" w:eastAsia="楷体" w:hAnsi="楷体" w:hint="eastAsia"/>
        </w:rPr>
      </w:pPr>
    </w:p>
    <w:p w14:paraId="42C6BFA7" w14:textId="77777777" w:rsidR="00BD62AF" w:rsidRPr="002D2FC1" w:rsidRDefault="00BD62AF" w:rsidP="00BD62AF">
      <w:pPr>
        <w:ind w:left="-5"/>
        <w:rPr>
          <w:rFonts w:ascii="楷体" w:eastAsia="楷体" w:hAnsi="楷体" w:hint="eastAsia"/>
        </w:rPr>
      </w:pPr>
      <w:r w:rsidRPr="002D2FC1">
        <w:rPr>
          <w:rFonts w:ascii="楷体" w:eastAsia="楷体" w:hAnsi="楷体"/>
        </w:rPr>
        <w:lastRenderedPageBreak/>
        <w:t>That must be true which Christ says and registers in His Testament: "Ye are not of the world, for if ye were of the world, the world would love his own: but because ye are not of the world, but I have chosen you out of the world, therefore the world hateth you."</w:t>
      </w:r>
    </w:p>
    <w:p w14:paraId="5DB3478D" w14:textId="77777777" w:rsidR="00BD62AF" w:rsidRPr="002D2FC1" w:rsidRDefault="00BD62AF" w:rsidP="00BD62AF">
      <w:pPr>
        <w:ind w:left="-5"/>
        <w:rPr>
          <w:rFonts w:ascii="楷体" w:eastAsia="楷体" w:hAnsi="楷体" w:hint="eastAsia"/>
        </w:rPr>
      </w:pPr>
    </w:p>
    <w:p w14:paraId="6F23E21C" w14:textId="41CCDCEA" w:rsidR="00BD62AF" w:rsidRPr="002D2FC1" w:rsidRDefault="00BD62AF" w:rsidP="00BD62AF">
      <w:pPr>
        <w:ind w:left="-5"/>
        <w:rPr>
          <w:rFonts w:ascii="楷体" w:eastAsia="楷体" w:hAnsi="楷体" w:hint="eastAsia"/>
        </w:rPr>
      </w:pPr>
      <w:r w:rsidRPr="002D2FC1">
        <w:rPr>
          <w:rFonts w:ascii="楷体" w:eastAsia="楷体" w:hAnsi="楷体"/>
        </w:rPr>
        <w:t>基督在祂的遗训中所说并记录的必定是真实的："你们不属世界，若是属世界，世界必爱属自己的；只因你们不属世界，乃是我从世界中拣选了你们，所以世界就恨你们。"</w:t>
      </w:r>
    </w:p>
    <w:p w14:paraId="6F94446F" w14:textId="77777777" w:rsidR="00BD62AF" w:rsidRPr="002D2FC1" w:rsidRDefault="00BD62AF" w:rsidP="00BD62AF">
      <w:pPr>
        <w:ind w:left="-5"/>
        <w:rPr>
          <w:rFonts w:ascii="楷体" w:eastAsia="楷体" w:hAnsi="楷体" w:hint="eastAsia"/>
        </w:rPr>
      </w:pPr>
      <w:r w:rsidRPr="002D2FC1">
        <w:rPr>
          <w:rFonts w:ascii="楷体" w:eastAsia="楷体" w:hAnsi="楷体"/>
        </w:rPr>
        <w:t>Ye shall get the world's malice, and all the quarrel that the world shall have against you shall be only because you are My disciples. The seed of the woman and the seed of the serpent cannot go together, but they must be at enmity.</w:t>
      </w:r>
    </w:p>
    <w:p w14:paraId="261239B8" w14:textId="77777777" w:rsidR="00BD62AF" w:rsidRPr="002D2FC1" w:rsidRDefault="00BD62AF" w:rsidP="00BD62AF">
      <w:pPr>
        <w:ind w:left="-5"/>
        <w:rPr>
          <w:rFonts w:ascii="楷体" w:eastAsia="楷体" w:hAnsi="楷体" w:hint="eastAsia"/>
        </w:rPr>
      </w:pPr>
      <w:r w:rsidRPr="002D2FC1">
        <w:rPr>
          <w:rFonts w:ascii="楷体" w:eastAsia="楷体" w:hAnsi="楷体"/>
        </w:rPr>
        <w:t>你将遭受世界的恶意，世界与你的所有争端只因为你是我的门徒。女人的后裔和蛇的后裔不能相容，他们必须敌对。</w:t>
      </w:r>
    </w:p>
    <w:p w14:paraId="243D0C8E" w14:textId="77777777" w:rsidR="00BD62AF" w:rsidRPr="002D2FC1" w:rsidRDefault="00BD62AF" w:rsidP="00BD62AF">
      <w:pPr>
        <w:ind w:left="-5"/>
        <w:rPr>
          <w:rFonts w:ascii="楷体" w:eastAsia="楷体" w:hAnsi="楷体" w:hint="eastAsia"/>
        </w:rPr>
      </w:pPr>
    </w:p>
    <w:p w14:paraId="55176CB7" w14:textId="77777777" w:rsidR="00BD62AF" w:rsidRPr="002D2FC1" w:rsidRDefault="00BD62AF" w:rsidP="00BD62AF">
      <w:pPr>
        <w:ind w:left="-5"/>
        <w:rPr>
          <w:rFonts w:ascii="楷体" w:eastAsia="楷体" w:hAnsi="楷体" w:hint="eastAsia"/>
        </w:rPr>
      </w:pPr>
      <w:r w:rsidRPr="002D2FC1">
        <w:rPr>
          <w:rFonts w:ascii="楷体" w:eastAsia="楷体" w:hAnsi="楷体"/>
        </w:rPr>
        <w:t>And how comes it to pass that there cannot be a kindly peace between Prelatists and Papists, and those who have bound themselves in a covenant with God? Even because we are not in one way. The Lord has said it, that their horns must be in our side.</w:t>
      </w:r>
    </w:p>
    <w:p w14:paraId="7EB28D1B" w14:textId="77777777" w:rsidR="00BD62AF" w:rsidRPr="002D2FC1" w:rsidRDefault="00BD62AF" w:rsidP="00BD62AF">
      <w:pPr>
        <w:ind w:left="-5"/>
        <w:rPr>
          <w:rFonts w:ascii="楷体" w:eastAsia="楷体" w:hAnsi="楷体" w:hint="eastAsia"/>
        </w:rPr>
      </w:pPr>
      <w:r w:rsidRPr="002D2FC1">
        <w:rPr>
          <w:rFonts w:ascii="楷体" w:eastAsia="楷体" w:hAnsi="楷体"/>
        </w:rPr>
        <w:t>为何主教制度支持者和天主教徒与那些与上帝立约的人之间不能和平相处？就是因为我们不在同一条道路上。主已经说过，他们的角必须刺在我们身上。</w:t>
      </w:r>
    </w:p>
    <w:p w14:paraId="22DC42D7" w14:textId="77777777" w:rsidR="00BD62AF" w:rsidRPr="002D2FC1" w:rsidRDefault="00BD62AF" w:rsidP="00BD62AF">
      <w:pPr>
        <w:ind w:left="-5"/>
        <w:rPr>
          <w:rFonts w:ascii="楷体" w:eastAsia="楷体" w:hAnsi="楷体" w:hint="eastAsia"/>
        </w:rPr>
      </w:pPr>
    </w:p>
    <w:p w14:paraId="76FCF9A9" w14:textId="77777777" w:rsidR="00BD62AF" w:rsidRPr="002D2FC1" w:rsidRDefault="00BD62AF" w:rsidP="00BD62AF">
      <w:pPr>
        <w:ind w:left="-5"/>
        <w:rPr>
          <w:rFonts w:ascii="楷体" w:eastAsia="楷体" w:hAnsi="楷体" w:hint="eastAsia"/>
        </w:rPr>
      </w:pPr>
      <w:r w:rsidRPr="002D2FC1">
        <w:rPr>
          <w:rFonts w:ascii="楷体" w:eastAsia="楷体" w:hAnsi="楷体"/>
        </w:rPr>
        <w:t>And, therefore, let no man who comes to Christ look always for the wind fair in his sails, and that he shall lie always upon a soft bed, fra thou hast tane you to Christ. No; thou shalt be used hardly of the men of the world, who are not in the same course with you, and shall be forced to say as the prophet Jeremiah says (15:10): "Woe is me, my mother, that thou hast borne me a man of strife and a man of contention to the whole earth! I have neither lent on usury, nor men have lent to me on usury; and yet every one doth curse me."</w:t>
      </w:r>
    </w:p>
    <w:p w14:paraId="6202B424" w14:textId="77777777" w:rsidR="00BD62AF" w:rsidRPr="002D2FC1" w:rsidRDefault="00BD62AF" w:rsidP="00BD62AF">
      <w:pPr>
        <w:ind w:left="-5"/>
        <w:rPr>
          <w:rFonts w:ascii="楷体" w:eastAsia="楷体" w:hAnsi="楷体" w:hint="eastAsia"/>
        </w:rPr>
      </w:pPr>
      <w:r w:rsidRPr="002D2FC1">
        <w:rPr>
          <w:rFonts w:ascii="楷体" w:eastAsia="楷体" w:hAnsi="楷体"/>
        </w:rPr>
        <w:t>因此，让任何来到基督面前的人都不要总是期待风帆顺遂，也不要以为自从你归向基督就能常躺在柔软的床上。不，你将受到世人的苛刻对待，那些与你不同道的人，你将被迫像先知耶利米所说的那样（15:10）："我的母亲哪，我有祸了！因你生我作为遍地相争相竞的人。我素来没有借贷与人，人也没有借贷与我，人人却都咒骂我。"</w:t>
      </w:r>
    </w:p>
    <w:p w14:paraId="1CC5AAB6" w14:textId="77777777" w:rsidR="00BD62AF" w:rsidRPr="002D2FC1" w:rsidRDefault="00BD62AF" w:rsidP="00BD62AF">
      <w:pPr>
        <w:ind w:left="-5"/>
        <w:rPr>
          <w:rFonts w:ascii="楷体" w:eastAsia="楷体" w:hAnsi="楷体" w:hint="eastAsia"/>
        </w:rPr>
      </w:pPr>
    </w:p>
    <w:p w14:paraId="6632D597" w14:textId="77777777" w:rsidR="00BD62AF" w:rsidRPr="002D2FC1" w:rsidRDefault="00BD62AF" w:rsidP="00BD62AF">
      <w:pPr>
        <w:ind w:left="-5"/>
        <w:rPr>
          <w:rFonts w:ascii="楷体" w:eastAsia="楷体" w:hAnsi="楷体" w:hint="eastAsia"/>
        </w:rPr>
      </w:pPr>
      <w:r w:rsidRPr="002D2FC1">
        <w:rPr>
          <w:rFonts w:ascii="楷体" w:eastAsia="楷体" w:hAnsi="楷体"/>
        </w:rPr>
        <w:t>And the reason of all their envy is because the Word of God is his delight. That shall be enough for a quarrel to the world. Seek God, and ye shall get the world on your top. Even thy father and mother and the wife that lies into thy bosom, if thou seek God, and they go not on into that way, also they shall be thy enemies.</w:t>
      </w:r>
    </w:p>
    <w:p w14:paraId="4738FB04" w14:textId="77777777" w:rsidR="00BD62AF" w:rsidRPr="002D2FC1" w:rsidRDefault="00BD62AF" w:rsidP="00BD62AF">
      <w:pPr>
        <w:ind w:left="-5"/>
        <w:rPr>
          <w:rFonts w:ascii="楷体" w:eastAsia="楷体" w:hAnsi="楷体" w:hint="eastAsia"/>
        </w:rPr>
      </w:pPr>
      <w:r w:rsidRPr="002D2FC1">
        <w:rPr>
          <w:rFonts w:ascii="楷体" w:eastAsia="楷体" w:hAnsi="楷体"/>
        </w:rPr>
        <w:t>他们嫉妒的原因是因为上帝的话语是他的喜悦。这足以成为世界与之争端的理由。寻求上帝，你就会得到世界的敌对。即使是你的父母和</w:t>
      </w:r>
      <w:r w:rsidRPr="002D2FC1">
        <w:rPr>
          <w:rFonts w:ascii="楷体" w:eastAsia="楷体" w:hAnsi="楷体"/>
        </w:rPr>
        <w:lastRenderedPageBreak/>
        <w:t>躺在你怀中的妻子，如果你寻求上帝，而他们不走这条路，他们也会成为你的敌人。</w:t>
      </w:r>
    </w:p>
    <w:p w14:paraId="70029746" w14:textId="77777777" w:rsidR="00BD62AF" w:rsidRPr="002D2FC1" w:rsidRDefault="00BD62AF" w:rsidP="00BD62AF">
      <w:pPr>
        <w:ind w:left="-5"/>
        <w:rPr>
          <w:rFonts w:ascii="楷体" w:eastAsia="楷体" w:hAnsi="楷体" w:hint="eastAsia"/>
        </w:rPr>
      </w:pPr>
    </w:p>
    <w:p w14:paraId="2E725BEE" w14:textId="77777777" w:rsidR="00BD62AF" w:rsidRPr="002D2FC1" w:rsidRDefault="00BD62AF" w:rsidP="00BD62AF">
      <w:pPr>
        <w:ind w:left="-5"/>
        <w:rPr>
          <w:rFonts w:ascii="楷体" w:eastAsia="楷体" w:hAnsi="楷体" w:hint="eastAsia"/>
        </w:rPr>
      </w:pPr>
      <w:r w:rsidRPr="002D2FC1">
        <w:rPr>
          <w:rFonts w:ascii="楷体" w:eastAsia="楷体" w:hAnsi="楷体"/>
        </w:rPr>
        <w:t>And, therefore, we must resolve to take the world's feid. If we would have God's favour, whoever comes to Christ must make them[selves] for the scourge of the world's tongue.</w:t>
      </w:r>
    </w:p>
    <w:p w14:paraId="743D8AE8" w14:textId="77777777" w:rsidR="00BD62AF" w:rsidRPr="002D2FC1" w:rsidRDefault="00BD62AF" w:rsidP="00BD62AF">
      <w:pPr>
        <w:ind w:left="-5"/>
        <w:rPr>
          <w:rFonts w:ascii="楷体" w:eastAsia="楷体" w:hAnsi="楷体" w:hint="eastAsia"/>
        </w:rPr>
      </w:pPr>
      <w:r w:rsidRPr="002D2FC1">
        <w:rPr>
          <w:rFonts w:ascii="楷体" w:eastAsia="楷体" w:hAnsi="楷体"/>
        </w:rPr>
        <w:t>因此，我们必须下定决心承受世界的敌意。如果我们想得到上帝的恩宠，凡来到基督面前的人都必须准备好承受世人舌头的鞭笞。</w:t>
      </w:r>
    </w:p>
    <w:p w14:paraId="7806D120" w14:textId="77777777" w:rsidR="00BD62AF" w:rsidRPr="002D2FC1" w:rsidRDefault="00BD62AF" w:rsidP="00BD62AF">
      <w:pPr>
        <w:ind w:left="-5"/>
        <w:rPr>
          <w:rFonts w:ascii="楷体" w:eastAsia="楷体" w:hAnsi="楷体" w:hint="eastAsia"/>
        </w:rPr>
      </w:pPr>
    </w:p>
    <w:p w14:paraId="3891B9BA" w14:textId="77777777" w:rsidR="00BD62AF" w:rsidRPr="002D2FC1" w:rsidRDefault="00BD62AF" w:rsidP="00BD62AF">
      <w:pPr>
        <w:ind w:left="-5"/>
        <w:rPr>
          <w:rFonts w:ascii="楷体" w:eastAsia="楷体" w:hAnsi="楷体" w:hint="eastAsia"/>
        </w:rPr>
      </w:pPr>
      <w:r w:rsidRPr="002D2FC1">
        <w:rPr>
          <w:rFonts w:ascii="楷体" w:eastAsia="楷体" w:hAnsi="楷体"/>
        </w:rPr>
        <w:t>Wherewith is it that he finds fault? "As soon as this thy son came that hath devoured thy living with harlots, thou hast killed for him the fatted calf." The Pharisee has an ill eye towards the children of God, because God has a good heart to them.</w:t>
      </w:r>
    </w:p>
    <w:p w14:paraId="498EED36" w14:textId="77777777" w:rsidR="00BD62AF" w:rsidRPr="002D2FC1" w:rsidRDefault="00BD62AF" w:rsidP="00BD62AF">
      <w:pPr>
        <w:ind w:left="-5"/>
        <w:rPr>
          <w:rFonts w:ascii="楷体" w:eastAsia="楷体" w:hAnsi="楷体" w:hint="eastAsia"/>
        </w:rPr>
      </w:pPr>
      <w:r w:rsidRPr="002D2FC1">
        <w:rPr>
          <w:rFonts w:ascii="楷体" w:eastAsia="楷体" w:hAnsi="楷体"/>
        </w:rPr>
        <w:t>他找到了什么错处？"你这个儿子和娼妓吞尽了你的财产，他一回来你就为他宰了肥牛犊。"法利赛人对上帝的儿女怀有恶意，因为上帝对他们心存善意。</w:t>
      </w:r>
    </w:p>
    <w:p w14:paraId="0B2F05E4" w14:textId="77777777" w:rsidR="00BD62AF" w:rsidRPr="002D2FC1" w:rsidRDefault="00BD62AF" w:rsidP="00BD62AF">
      <w:pPr>
        <w:ind w:left="-5"/>
        <w:rPr>
          <w:rFonts w:ascii="楷体" w:eastAsia="楷体" w:hAnsi="楷体" w:hint="eastAsia"/>
        </w:rPr>
      </w:pPr>
    </w:p>
    <w:p w14:paraId="2601A411" w14:textId="77777777" w:rsidR="00BD62AF" w:rsidRPr="002D2FC1" w:rsidRDefault="00BD62AF" w:rsidP="00BD62AF">
      <w:pPr>
        <w:ind w:left="-5"/>
        <w:rPr>
          <w:rFonts w:ascii="楷体" w:eastAsia="楷体" w:hAnsi="楷体" w:hint="eastAsia"/>
        </w:rPr>
      </w:pPr>
      <w:r w:rsidRPr="002D2FC1">
        <w:rPr>
          <w:rFonts w:ascii="楷体" w:eastAsia="楷体" w:hAnsi="楷体"/>
        </w:rPr>
        <w:t>It is the natural man's ordinary to find fault with his neighbour's sins. It is ordinary for them to speak that, word which we read, Isa. 65:[5]: "Stand back by thyself, come not near me, I am holier than thou."</w:t>
      </w:r>
    </w:p>
    <w:p w14:paraId="27FFE869" w14:textId="77777777" w:rsidR="00BD62AF" w:rsidRPr="002D2FC1" w:rsidRDefault="00BD62AF" w:rsidP="00BD62AF">
      <w:pPr>
        <w:ind w:left="-5"/>
        <w:rPr>
          <w:rFonts w:ascii="楷体" w:eastAsia="楷体" w:hAnsi="楷体" w:hint="eastAsia"/>
        </w:rPr>
      </w:pPr>
      <w:r w:rsidRPr="002D2FC1">
        <w:rPr>
          <w:rFonts w:ascii="楷体" w:eastAsia="楷体" w:hAnsi="楷体"/>
        </w:rPr>
        <w:lastRenderedPageBreak/>
        <w:t>自然人常常指责邻居的罪。他们常说的话就是我们在以赛亚书65:[5]中读到的："你站开吧！不要挨近我，因为我比你圣洁。"</w:t>
      </w:r>
    </w:p>
    <w:p w14:paraId="1F83BB85" w14:textId="77777777" w:rsidR="00BD62AF" w:rsidRPr="002D2FC1" w:rsidRDefault="00BD62AF" w:rsidP="00BD62AF">
      <w:pPr>
        <w:ind w:left="-5"/>
        <w:rPr>
          <w:rFonts w:ascii="楷体" w:eastAsia="楷体" w:hAnsi="楷体" w:hint="eastAsia"/>
        </w:rPr>
      </w:pPr>
    </w:p>
    <w:p w14:paraId="1BBD99B6" w14:textId="77777777" w:rsidR="00BD62AF" w:rsidRPr="002D2FC1" w:rsidRDefault="00BD62AF" w:rsidP="00BD62AF">
      <w:pPr>
        <w:ind w:left="-5"/>
        <w:rPr>
          <w:rFonts w:ascii="楷体" w:eastAsia="楷体" w:hAnsi="楷体" w:hint="eastAsia"/>
        </w:rPr>
      </w:pPr>
      <w:r w:rsidRPr="002D2FC1">
        <w:rPr>
          <w:rFonts w:ascii="楷体" w:eastAsia="楷体" w:hAnsi="楷体"/>
        </w:rPr>
        <w:t>A soul that is truly sanctified will be loathe to make a hole in his neighbour's conscience, that he may see what is there. No, he sees so many faults in himself that he sees not the faults of others well. He will say with the apostle, "I am the chief of sinners." The forlorn son speaks no ill of him, but he has much that he casts up to the forlorn son.</w:t>
      </w:r>
    </w:p>
    <w:p w14:paraId="76A59C0F" w14:textId="53BE9E07" w:rsidR="00BD62AF" w:rsidRPr="002D2FC1" w:rsidRDefault="00BD62AF" w:rsidP="00BD62AF">
      <w:pPr>
        <w:ind w:left="-5"/>
        <w:rPr>
          <w:rFonts w:ascii="楷体" w:eastAsia="楷体" w:hAnsi="楷体" w:hint="eastAsia"/>
        </w:rPr>
      </w:pPr>
      <w:r w:rsidRPr="002D2FC1">
        <w:rPr>
          <w:rFonts w:ascii="楷体" w:eastAsia="楷体" w:hAnsi="楷体"/>
        </w:rPr>
        <w:t>一个真正圣洁的灵魂会不愿在邻居的良心上打洞，以窥视其中的内容。不，他在自己身上看到了如此多的过错，以至于他看不清他人的过错。他会像使徒一样说："我是罪人中的罪魁。"浪子不说他的坏话，但他对浪子有很多指责。</w:t>
      </w:r>
    </w:p>
    <w:p w14:paraId="485329AF" w14:textId="77777777" w:rsidR="00BD62AF"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rPr>
        <w:t>The last particular that we observe is: The Lord taking the forlorn son's part. "It was meet (says he) that we should make merry, and be glad," &amp;c.—to teach us that God will for a while flatter a hypocrite, for you see the Lord reproves him not for his rough dealing. And woful is the case of that man under whose head God lays a cod to let him sleep in his security, and wakens him not to whom he says, as it is in Hos. 4:17: "Ephraim is joined to idols; let him alone."</w:t>
      </w:r>
    </w:p>
    <w:p w14:paraId="3972E8D4" w14:textId="77777777" w:rsidR="00BD62AF" w:rsidRPr="002D2FC1" w:rsidRDefault="00BD62AF" w:rsidP="00BD62AF">
      <w:pPr>
        <w:spacing w:after="334" w:line="259" w:lineRule="auto"/>
        <w:ind w:left="0" w:firstLine="0"/>
        <w:jc w:val="left"/>
        <w:rPr>
          <w:rFonts w:ascii="楷体" w:eastAsia="楷体" w:hAnsi="楷体" w:hint="eastAsia"/>
        </w:rPr>
      </w:pPr>
    </w:p>
    <w:p w14:paraId="085AE715" w14:textId="77777777" w:rsidR="00BD62AF"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cs="宋体" w:hint="eastAsia"/>
        </w:rPr>
        <w:t>我们观察到的最后一个细节是：主为浪子辩护。</w:t>
      </w:r>
      <w:r w:rsidRPr="002D2FC1">
        <w:rPr>
          <w:rFonts w:ascii="楷体" w:eastAsia="楷体" w:hAnsi="楷体"/>
        </w:rPr>
        <w:t>"</w:t>
      </w:r>
      <w:r w:rsidRPr="002D2FC1">
        <w:rPr>
          <w:rFonts w:ascii="楷体" w:eastAsia="楷体" w:hAnsi="楷体" w:cs="宋体" w:hint="eastAsia"/>
        </w:rPr>
        <w:t>我们理当欢喜快乐</w:t>
      </w:r>
      <w:r w:rsidRPr="002D2FC1">
        <w:rPr>
          <w:rFonts w:ascii="楷体" w:eastAsia="楷体" w:hAnsi="楷体"/>
        </w:rPr>
        <w:t>"</w:t>
      </w:r>
      <w:r w:rsidRPr="002D2FC1">
        <w:rPr>
          <w:rFonts w:ascii="楷体" w:eastAsia="楷体" w:hAnsi="楷体" w:cs="宋体" w:hint="eastAsia"/>
        </w:rPr>
        <w:t>等等</w:t>
      </w:r>
      <w:r w:rsidRPr="002D2FC1">
        <w:rPr>
          <w:rFonts w:ascii="楷体" w:eastAsia="楷体" w:hAnsi="楷体"/>
        </w:rPr>
        <w:t>——</w:t>
      </w:r>
      <w:r w:rsidRPr="002D2FC1">
        <w:rPr>
          <w:rFonts w:ascii="楷体" w:eastAsia="楷体" w:hAnsi="楷体" w:cs="宋体" w:hint="eastAsia"/>
        </w:rPr>
        <w:t>这教导我们，神会暂时纵容一个伪君子，因为你看到主并没有因他粗鲁的行为而责备他。那些被神任其安睡在安全感中的人，处</w:t>
      </w:r>
      <w:r w:rsidRPr="002D2FC1">
        <w:rPr>
          <w:rFonts w:ascii="楷体" w:eastAsia="楷体" w:hAnsi="楷体" w:cs="宋体" w:hint="eastAsia"/>
        </w:rPr>
        <w:lastRenderedPageBreak/>
        <w:t>境是多么可悲啊，神不唤醒他们，正如何西阿书</w:t>
      </w:r>
      <w:r w:rsidRPr="002D2FC1">
        <w:rPr>
          <w:rFonts w:ascii="楷体" w:eastAsia="楷体" w:hAnsi="楷体"/>
        </w:rPr>
        <w:t>4:17</w:t>
      </w:r>
      <w:r w:rsidRPr="002D2FC1">
        <w:rPr>
          <w:rFonts w:ascii="楷体" w:eastAsia="楷体" w:hAnsi="楷体" w:cs="宋体" w:hint="eastAsia"/>
        </w:rPr>
        <w:t>所说：</w:t>
      </w:r>
      <w:r w:rsidRPr="002D2FC1">
        <w:rPr>
          <w:rFonts w:ascii="楷体" w:eastAsia="楷体" w:hAnsi="楷体"/>
        </w:rPr>
        <w:t>"</w:t>
      </w:r>
      <w:r w:rsidRPr="002D2FC1">
        <w:rPr>
          <w:rFonts w:ascii="楷体" w:eastAsia="楷体" w:hAnsi="楷体" w:cs="宋体" w:hint="eastAsia"/>
        </w:rPr>
        <w:t>以法莲亲近偶像，任凭他吧。</w:t>
      </w:r>
      <w:r w:rsidRPr="002D2FC1">
        <w:rPr>
          <w:rFonts w:ascii="楷体" w:eastAsia="楷体" w:hAnsi="楷体"/>
        </w:rPr>
        <w:t>"</w:t>
      </w:r>
    </w:p>
    <w:p w14:paraId="225FD0D8" w14:textId="77777777" w:rsidR="00BD62AF" w:rsidRPr="002D2FC1" w:rsidRDefault="00BD62AF" w:rsidP="00BD62AF">
      <w:pPr>
        <w:spacing w:after="334" w:line="259" w:lineRule="auto"/>
        <w:ind w:left="0" w:firstLine="0"/>
        <w:jc w:val="left"/>
        <w:rPr>
          <w:rFonts w:ascii="楷体" w:eastAsia="楷体" w:hAnsi="楷体" w:hint="eastAsia"/>
        </w:rPr>
      </w:pPr>
    </w:p>
    <w:p w14:paraId="50DBBB7F" w14:textId="77777777" w:rsidR="00BD62AF"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rPr>
        <w:t>Now, Lastly: That the Lord takes the defence of His forlorn son. "It was meet that we should be glad and rejoice," teaches us this: Come home to Christ, who will, albeit all the world should speak ill of them, yet He will take their defence, and speak on their part.</w:t>
      </w:r>
    </w:p>
    <w:p w14:paraId="18B4C67D" w14:textId="77777777" w:rsidR="00BD62AF" w:rsidRPr="002D2FC1" w:rsidRDefault="00BD62AF" w:rsidP="00BD62AF">
      <w:pPr>
        <w:spacing w:after="334" w:line="259" w:lineRule="auto"/>
        <w:ind w:left="0" w:firstLine="0"/>
        <w:jc w:val="left"/>
        <w:rPr>
          <w:rFonts w:ascii="楷体" w:eastAsia="楷体" w:hAnsi="楷体" w:hint="eastAsia"/>
        </w:rPr>
      </w:pPr>
    </w:p>
    <w:p w14:paraId="6A2F6A98" w14:textId="77777777" w:rsidR="00BD62AF"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cs="宋体" w:hint="eastAsia"/>
        </w:rPr>
        <w:t>现在，最后：主为祂的浪子辩护。</w:t>
      </w:r>
      <w:r w:rsidRPr="002D2FC1">
        <w:rPr>
          <w:rFonts w:ascii="楷体" w:eastAsia="楷体" w:hAnsi="楷体"/>
        </w:rPr>
        <w:t>"</w:t>
      </w:r>
      <w:r w:rsidRPr="002D2FC1">
        <w:rPr>
          <w:rFonts w:ascii="楷体" w:eastAsia="楷体" w:hAnsi="楷体" w:cs="宋体" w:hint="eastAsia"/>
        </w:rPr>
        <w:t>我们理当欢喜快乐</w:t>
      </w:r>
      <w:r w:rsidRPr="002D2FC1">
        <w:rPr>
          <w:rFonts w:ascii="楷体" w:eastAsia="楷体" w:hAnsi="楷体"/>
        </w:rPr>
        <w:t>"</w:t>
      </w:r>
      <w:r w:rsidRPr="002D2FC1">
        <w:rPr>
          <w:rFonts w:ascii="楷体" w:eastAsia="楷体" w:hAnsi="楷体" w:cs="宋体" w:hint="eastAsia"/>
        </w:rPr>
        <w:t>教导我们：回到基督那里，即使全世界都说他们的坏话，祂也会为他们辩护，替他们说话。</w:t>
      </w:r>
    </w:p>
    <w:p w14:paraId="38194A79" w14:textId="77777777" w:rsidR="00BD62AF" w:rsidRPr="002D2FC1" w:rsidRDefault="00BD62AF" w:rsidP="00BD62AF">
      <w:pPr>
        <w:spacing w:after="334" w:line="259" w:lineRule="auto"/>
        <w:ind w:left="0" w:firstLine="0"/>
        <w:jc w:val="left"/>
        <w:rPr>
          <w:rFonts w:ascii="楷体" w:eastAsia="楷体" w:hAnsi="楷体" w:hint="eastAsia"/>
        </w:rPr>
      </w:pPr>
    </w:p>
    <w:p w14:paraId="3D4AC419" w14:textId="77777777" w:rsidR="00BD62AF"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rPr>
        <w:t>When that poor woman poured the ointment on Christ's feet, and the disciples began to murmur, and say, "It might [have] been sold for much money and given to the poor," Christ took her defence, and says, "Let her alone, she has wrought a good work on Me, for she did it for My burial; and wheresoever this gospel is preached throughout the world, this also that she has done shall be preached for a memorial of her."</w:t>
      </w:r>
    </w:p>
    <w:p w14:paraId="7851B923" w14:textId="77777777" w:rsidR="00BD62AF" w:rsidRPr="002D2FC1" w:rsidRDefault="00BD62AF" w:rsidP="00BD62AF">
      <w:pPr>
        <w:spacing w:after="334" w:line="259" w:lineRule="auto"/>
        <w:ind w:left="0" w:firstLine="0"/>
        <w:jc w:val="left"/>
        <w:rPr>
          <w:rFonts w:ascii="楷体" w:eastAsia="楷体" w:hAnsi="楷体" w:hint="eastAsia"/>
        </w:rPr>
      </w:pPr>
    </w:p>
    <w:p w14:paraId="72386D8C" w14:textId="77777777" w:rsidR="00BD62AF"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cs="宋体" w:hint="eastAsia"/>
        </w:rPr>
        <w:t>当那个贫穷的女人把香膏浇在基督的脚上，门徒开始抱怨，说：</w:t>
      </w:r>
      <w:r w:rsidRPr="002D2FC1">
        <w:rPr>
          <w:rFonts w:ascii="楷体" w:eastAsia="楷体" w:hAnsi="楷体"/>
        </w:rPr>
        <w:t>"</w:t>
      </w:r>
      <w:r w:rsidRPr="002D2FC1">
        <w:rPr>
          <w:rFonts w:ascii="楷体" w:eastAsia="楷体" w:hAnsi="楷体" w:cs="宋体" w:hint="eastAsia"/>
        </w:rPr>
        <w:t>这香膏可以卖很多钱给穷人</w:t>
      </w:r>
      <w:r w:rsidRPr="002D2FC1">
        <w:rPr>
          <w:rFonts w:ascii="楷体" w:eastAsia="楷体" w:hAnsi="楷体"/>
        </w:rPr>
        <w:t>"</w:t>
      </w:r>
      <w:r w:rsidRPr="002D2FC1">
        <w:rPr>
          <w:rFonts w:ascii="楷体" w:eastAsia="楷体" w:hAnsi="楷体" w:cs="宋体" w:hint="eastAsia"/>
        </w:rPr>
        <w:t>，基督为她辩护，说：</w:t>
      </w:r>
      <w:r w:rsidRPr="002D2FC1">
        <w:rPr>
          <w:rFonts w:ascii="楷体" w:eastAsia="楷体" w:hAnsi="楷体"/>
        </w:rPr>
        <w:t>"</w:t>
      </w:r>
      <w:r w:rsidRPr="002D2FC1">
        <w:rPr>
          <w:rFonts w:ascii="楷体" w:eastAsia="楷体" w:hAnsi="楷体" w:cs="宋体" w:hint="eastAsia"/>
        </w:rPr>
        <w:t>由她吧，她在我身上</w:t>
      </w:r>
      <w:r w:rsidRPr="002D2FC1">
        <w:rPr>
          <w:rFonts w:ascii="楷体" w:eastAsia="楷体" w:hAnsi="楷体" w:cs="宋体" w:hint="eastAsia"/>
        </w:rPr>
        <w:lastRenderedPageBreak/>
        <w:t>做了一件美事，因为她是为我的安葬做的；这福音无论传到世界的什么地方，她所做的事也要述说，作为记念。</w:t>
      </w:r>
      <w:r w:rsidRPr="002D2FC1">
        <w:rPr>
          <w:rFonts w:ascii="楷体" w:eastAsia="楷体" w:hAnsi="楷体"/>
        </w:rPr>
        <w:t>"</w:t>
      </w:r>
    </w:p>
    <w:p w14:paraId="79CF7B2F" w14:textId="77777777" w:rsidR="00BD62AF" w:rsidRPr="002D2FC1" w:rsidRDefault="00BD62AF" w:rsidP="00BD62AF">
      <w:pPr>
        <w:spacing w:after="334" w:line="259" w:lineRule="auto"/>
        <w:ind w:left="0" w:firstLine="0"/>
        <w:jc w:val="left"/>
        <w:rPr>
          <w:rFonts w:ascii="楷体" w:eastAsia="楷体" w:hAnsi="楷体" w:hint="eastAsia"/>
        </w:rPr>
      </w:pPr>
    </w:p>
    <w:p w14:paraId="27B5A67F" w14:textId="77777777" w:rsidR="00BD62AF"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rPr>
        <w:t>And Acts 9, when Ananias is bidden, "Go, preach to Saul," Ananias says: "This man has done much ill, and he has presently authority to bind all that call on Thy name, and carry them to Jerusalem;" but in ver. 15 Christ says, "Go thy way for he is a chosen vessel unto Me, to bear My name before the Gentiles, and kings, and the children of Israel."</w:t>
      </w:r>
    </w:p>
    <w:p w14:paraId="7EC129AE" w14:textId="77777777" w:rsidR="00BD62AF" w:rsidRPr="002D2FC1" w:rsidRDefault="00BD62AF" w:rsidP="00BD62AF">
      <w:pPr>
        <w:spacing w:after="334" w:line="259" w:lineRule="auto"/>
        <w:ind w:left="0" w:firstLine="0"/>
        <w:jc w:val="left"/>
        <w:rPr>
          <w:rFonts w:ascii="楷体" w:eastAsia="楷体" w:hAnsi="楷体" w:hint="eastAsia"/>
        </w:rPr>
      </w:pPr>
    </w:p>
    <w:p w14:paraId="5368E65B" w14:textId="77777777" w:rsidR="00BD62AF"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cs="宋体" w:hint="eastAsia"/>
        </w:rPr>
        <w:t>在使徒行传第</w:t>
      </w:r>
      <w:r w:rsidRPr="002D2FC1">
        <w:rPr>
          <w:rFonts w:ascii="楷体" w:eastAsia="楷体" w:hAnsi="楷体"/>
        </w:rPr>
        <w:t>9</w:t>
      </w:r>
      <w:r w:rsidRPr="002D2FC1">
        <w:rPr>
          <w:rFonts w:ascii="楷体" w:eastAsia="楷体" w:hAnsi="楷体" w:cs="宋体" w:hint="eastAsia"/>
        </w:rPr>
        <w:t>章，当亚拿尼亚被吩咐</w:t>
      </w:r>
      <w:r w:rsidRPr="002D2FC1">
        <w:rPr>
          <w:rFonts w:ascii="楷体" w:eastAsia="楷体" w:hAnsi="楷体"/>
        </w:rPr>
        <w:t>"</w:t>
      </w:r>
      <w:r w:rsidRPr="002D2FC1">
        <w:rPr>
          <w:rFonts w:ascii="楷体" w:eastAsia="楷体" w:hAnsi="楷体" w:cs="宋体" w:hint="eastAsia"/>
        </w:rPr>
        <w:t>去，向扫罗传道</w:t>
      </w:r>
      <w:r w:rsidRPr="002D2FC1">
        <w:rPr>
          <w:rFonts w:ascii="楷体" w:eastAsia="楷体" w:hAnsi="楷体"/>
        </w:rPr>
        <w:t>"</w:t>
      </w:r>
      <w:r w:rsidRPr="002D2FC1">
        <w:rPr>
          <w:rFonts w:ascii="楷体" w:eastAsia="楷体" w:hAnsi="楷体" w:cs="宋体" w:hint="eastAsia"/>
        </w:rPr>
        <w:t>时，亚拿尼亚说：</w:t>
      </w:r>
      <w:r w:rsidRPr="002D2FC1">
        <w:rPr>
          <w:rFonts w:ascii="楷体" w:eastAsia="楷体" w:hAnsi="楷体"/>
        </w:rPr>
        <w:t>"</w:t>
      </w:r>
      <w:r w:rsidRPr="002D2FC1">
        <w:rPr>
          <w:rFonts w:ascii="楷体" w:eastAsia="楷体" w:hAnsi="楷体" w:cs="宋体" w:hint="eastAsia"/>
        </w:rPr>
        <w:t>这人做了许多坏事，他现在有权柄捆绑一切求告你名的人，把他们带到耶路撒冷。</w:t>
      </w:r>
      <w:r w:rsidRPr="002D2FC1">
        <w:rPr>
          <w:rFonts w:ascii="楷体" w:eastAsia="楷体" w:hAnsi="楷体"/>
        </w:rPr>
        <w:t>"</w:t>
      </w:r>
      <w:r w:rsidRPr="002D2FC1">
        <w:rPr>
          <w:rFonts w:ascii="楷体" w:eastAsia="楷体" w:hAnsi="楷体" w:cs="宋体" w:hint="eastAsia"/>
        </w:rPr>
        <w:t>但在第</w:t>
      </w:r>
      <w:r w:rsidRPr="002D2FC1">
        <w:rPr>
          <w:rFonts w:ascii="楷体" w:eastAsia="楷体" w:hAnsi="楷体"/>
        </w:rPr>
        <w:t>15</w:t>
      </w:r>
      <w:r w:rsidRPr="002D2FC1">
        <w:rPr>
          <w:rFonts w:ascii="楷体" w:eastAsia="楷体" w:hAnsi="楷体" w:cs="宋体" w:hint="eastAsia"/>
        </w:rPr>
        <w:t>节，基督说：</w:t>
      </w:r>
      <w:r w:rsidRPr="002D2FC1">
        <w:rPr>
          <w:rFonts w:ascii="楷体" w:eastAsia="楷体" w:hAnsi="楷体"/>
        </w:rPr>
        <w:t>"</w:t>
      </w:r>
      <w:r w:rsidRPr="002D2FC1">
        <w:rPr>
          <w:rFonts w:ascii="楷体" w:eastAsia="楷体" w:hAnsi="楷体" w:cs="宋体" w:hint="eastAsia"/>
        </w:rPr>
        <w:t>你只管去，他是我所拣选的器皿，要在外邦人和君王并以色列人面前宣扬我的名。</w:t>
      </w:r>
      <w:r w:rsidRPr="002D2FC1">
        <w:rPr>
          <w:rFonts w:ascii="楷体" w:eastAsia="楷体" w:hAnsi="楷体"/>
        </w:rPr>
        <w:t>"</w:t>
      </w:r>
    </w:p>
    <w:p w14:paraId="7A5A0B7E" w14:textId="77777777" w:rsidR="00BD62AF" w:rsidRPr="002D2FC1" w:rsidRDefault="00BD62AF" w:rsidP="00BD62AF">
      <w:pPr>
        <w:spacing w:after="334" w:line="259" w:lineRule="auto"/>
        <w:ind w:left="0" w:firstLine="0"/>
        <w:jc w:val="left"/>
        <w:rPr>
          <w:rFonts w:ascii="楷体" w:eastAsia="楷体" w:hAnsi="楷体" w:hint="eastAsia"/>
        </w:rPr>
      </w:pPr>
    </w:p>
    <w:p w14:paraId="6B77EA31" w14:textId="77777777" w:rsidR="00BD62AF"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rPr>
        <w:t>And—O, but that is a sweet thing, that albeit all the world should say against you, yet if thou wilt come to Christ, He will take thy part. Let them call you what they will, never so ill, He will call you His love, His dove, His undefiled, &amp;c. And well is the soul that has Christ's commendation and high song of praise. It is better nor the commendation of all the world.</w:t>
      </w:r>
    </w:p>
    <w:p w14:paraId="726038BB" w14:textId="77777777" w:rsidR="00BD62AF" w:rsidRPr="002D2FC1" w:rsidRDefault="00BD62AF" w:rsidP="00BD62AF">
      <w:pPr>
        <w:spacing w:after="334" w:line="259" w:lineRule="auto"/>
        <w:ind w:left="0" w:firstLine="0"/>
        <w:jc w:val="left"/>
        <w:rPr>
          <w:rFonts w:ascii="楷体" w:eastAsia="楷体" w:hAnsi="楷体" w:hint="eastAsia"/>
        </w:rPr>
      </w:pPr>
    </w:p>
    <w:p w14:paraId="706D6387" w14:textId="77777777" w:rsidR="00BD62AF"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啊，这是多么甜蜜的事啊，即使全世界都反对你，但如果你愿意来到基督面前，祂就会站在你这一边。让他们随意称呼你，无论多么恶劣，祂都会称你为祂的爱，祂的鸽子，祂的完全人等。拥有基督的称赞和高歌的灵魂是多么幸福啊。这比得到全世界的称赞更好。</w:t>
      </w:r>
    </w:p>
    <w:p w14:paraId="2F902D27" w14:textId="77777777" w:rsidR="00BD62AF" w:rsidRPr="002D2FC1" w:rsidRDefault="00BD62AF" w:rsidP="00BD62AF">
      <w:pPr>
        <w:spacing w:after="334" w:line="259" w:lineRule="auto"/>
        <w:ind w:left="0" w:firstLine="0"/>
        <w:jc w:val="left"/>
        <w:rPr>
          <w:rFonts w:ascii="楷体" w:eastAsia="楷体" w:hAnsi="楷体" w:hint="eastAsia"/>
        </w:rPr>
      </w:pPr>
    </w:p>
    <w:p w14:paraId="4920F56D" w14:textId="77777777" w:rsidR="00BD62AF"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rPr>
        <w:t>What's the matter what men speak of you if God commend you. What is the matter albeit wicked men speak ill of you, if God speak good of you, for what He says all the world shall not get undone. Seek ye the Lord's commendation, and to be approven of Him, and it makes not then what men say against you.</w:t>
      </w:r>
    </w:p>
    <w:p w14:paraId="107442A6" w14:textId="77777777" w:rsidR="00BD62AF" w:rsidRPr="002D2FC1" w:rsidRDefault="00BD62AF" w:rsidP="00BD62AF">
      <w:pPr>
        <w:spacing w:after="334" w:line="259" w:lineRule="auto"/>
        <w:ind w:left="0" w:firstLine="0"/>
        <w:jc w:val="left"/>
        <w:rPr>
          <w:rFonts w:ascii="楷体" w:eastAsia="楷体" w:hAnsi="楷体" w:hint="eastAsia"/>
        </w:rPr>
      </w:pPr>
    </w:p>
    <w:p w14:paraId="572D8AEF" w14:textId="77777777" w:rsidR="00BD62AF"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cs="宋体" w:hint="eastAsia"/>
        </w:rPr>
        <w:t>如果神称赞你，人们说你什么又有什么关系呢？如果神说你好，即使恶人说你的坏话又有什么关系呢？因为祂所说的，全世界都无法改变。你们要寻求主的称赞，要得到祂的认可，那么人们反对你说什么就无关紧要了。</w:t>
      </w:r>
    </w:p>
    <w:p w14:paraId="0937C83F" w14:textId="77777777" w:rsidR="00BD62AF" w:rsidRPr="002D2FC1" w:rsidRDefault="00BD62AF" w:rsidP="00BD62AF">
      <w:pPr>
        <w:spacing w:after="334" w:line="259" w:lineRule="auto"/>
        <w:ind w:left="0" w:firstLine="0"/>
        <w:jc w:val="left"/>
        <w:rPr>
          <w:rFonts w:ascii="楷体" w:eastAsia="楷体" w:hAnsi="楷体" w:hint="eastAsia"/>
        </w:rPr>
      </w:pPr>
    </w:p>
    <w:p w14:paraId="3C09CF0F" w14:textId="77777777" w:rsidR="00BD62AF"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rPr>
        <w:t>Lord teach us so to do for His name's sake. To this Lord, and our Lord, to His Father, and our Father, and to the Holy Spirit, be ascribed all glory, praise, and honour for ever and ever.—Amen.</w:t>
      </w:r>
    </w:p>
    <w:p w14:paraId="5F5958CD" w14:textId="77777777" w:rsidR="00BD62AF" w:rsidRPr="002D2FC1" w:rsidRDefault="00BD62AF" w:rsidP="00BD62AF">
      <w:pPr>
        <w:spacing w:after="334" w:line="259" w:lineRule="auto"/>
        <w:ind w:left="0" w:firstLine="0"/>
        <w:jc w:val="left"/>
        <w:rPr>
          <w:rFonts w:ascii="楷体" w:eastAsia="楷体" w:hAnsi="楷体" w:hint="eastAsia"/>
        </w:rPr>
      </w:pPr>
    </w:p>
    <w:p w14:paraId="30571F47" w14:textId="01B08EF6" w:rsidR="00003E48" w:rsidRPr="002D2FC1" w:rsidRDefault="00BD62AF" w:rsidP="00BD62AF">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主啊，为了祂的名，教导我们如此行。愿一切荣耀、赞美和尊贵，都归于这位主，我们的主，归于祂的父，我们的父，以及圣灵，直到永永远远。阿们。</w:t>
      </w:r>
    </w:p>
    <w:p w14:paraId="1957A4C3"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525888A2"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297E86BF" w14:textId="77777777" w:rsidR="00003E48" w:rsidRPr="002D2FC1" w:rsidRDefault="00000000">
      <w:pPr>
        <w:spacing w:after="544" w:line="259" w:lineRule="auto"/>
        <w:ind w:left="0" w:firstLine="0"/>
        <w:jc w:val="left"/>
        <w:rPr>
          <w:rFonts w:ascii="楷体" w:eastAsia="楷体" w:hAnsi="楷体" w:hint="eastAsia"/>
        </w:rPr>
      </w:pPr>
      <w:r w:rsidRPr="002D2FC1">
        <w:rPr>
          <w:rFonts w:ascii="楷体" w:eastAsia="楷体" w:hAnsi="楷体"/>
        </w:rPr>
        <w:t xml:space="preserve"> </w:t>
      </w:r>
    </w:p>
    <w:p w14:paraId="3801BB4A" w14:textId="77777777" w:rsidR="00BD62AF" w:rsidRPr="002D2FC1" w:rsidRDefault="00BD62AF" w:rsidP="00BD62AF">
      <w:pPr>
        <w:ind w:left="-5"/>
        <w:rPr>
          <w:rFonts w:ascii="楷体" w:eastAsia="楷体" w:hAnsi="楷体" w:hint="eastAsia"/>
        </w:rPr>
      </w:pPr>
      <w:r w:rsidRPr="002D2FC1">
        <w:rPr>
          <w:rFonts w:ascii="楷体" w:eastAsia="楷体" w:hAnsi="楷体"/>
        </w:rPr>
        <w:t>The most part of the world, beloved in our Lord, there are but few of them who put that price upon the gospel of Christ that is meet to be put upon it, and so did some of thir false apostles.</w:t>
      </w:r>
    </w:p>
    <w:p w14:paraId="357AD4EF" w14:textId="77777777" w:rsidR="00BD62AF" w:rsidRPr="002D2FC1" w:rsidRDefault="00BD62AF" w:rsidP="00BD62AF">
      <w:pPr>
        <w:ind w:left="-5"/>
        <w:rPr>
          <w:rFonts w:ascii="楷体" w:eastAsia="楷体" w:hAnsi="楷体" w:hint="eastAsia"/>
        </w:rPr>
      </w:pPr>
      <w:r w:rsidRPr="002D2FC1">
        <w:rPr>
          <w:rFonts w:ascii="楷体" w:eastAsia="楷体" w:hAnsi="楷体"/>
        </w:rPr>
        <w:t>亲爱的主内弟兄姐妹们，世界上大多数人，包括一些假使徒，都没有给予基督的福音应有的重视。</w:t>
      </w:r>
    </w:p>
    <w:p w14:paraId="4447A080" w14:textId="77777777" w:rsidR="00BD62AF" w:rsidRPr="002D2FC1" w:rsidRDefault="00BD62AF" w:rsidP="00BD62AF">
      <w:pPr>
        <w:ind w:left="-5"/>
        <w:rPr>
          <w:rFonts w:ascii="楷体" w:eastAsia="楷体" w:hAnsi="楷体" w:hint="eastAsia"/>
        </w:rPr>
      </w:pPr>
    </w:p>
    <w:p w14:paraId="0AE539E0" w14:textId="77777777" w:rsidR="00BD62AF" w:rsidRPr="002D2FC1" w:rsidRDefault="00BD62AF" w:rsidP="00BD62AF">
      <w:pPr>
        <w:ind w:left="-5"/>
        <w:rPr>
          <w:rFonts w:ascii="楷体" w:eastAsia="楷体" w:hAnsi="楷体" w:hint="eastAsia"/>
        </w:rPr>
      </w:pPr>
      <w:r w:rsidRPr="002D2FC1">
        <w:rPr>
          <w:rFonts w:ascii="楷体" w:eastAsia="楷体" w:hAnsi="楷体"/>
        </w:rPr>
        <w:t>They called the gospel foolishness, daffing.</w:t>
      </w:r>
    </w:p>
    <w:p w14:paraId="16EA0505" w14:textId="77777777" w:rsidR="00BD62AF" w:rsidRPr="002D2FC1" w:rsidRDefault="00BD62AF" w:rsidP="00BD62AF">
      <w:pPr>
        <w:ind w:left="-5"/>
        <w:rPr>
          <w:rFonts w:ascii="楷体" w:eastAsia="楷体" w:hAnsi="楷体" w:hint="eastAsia"/>
        </w:rPr>
      </w:pPr>
      <w:r w:rsidRPr="002D2FC1">
        <w:rPr>
          <w:rFonts w:ascii="楷体" w:eastAsia="楷体" w:hAnsi="楷体"/>
        </w:rPr>
        <w:t>他们称福音为愚拙，荒唐。</w:t>
      </w:r>
    </w:p>
    <w:p w14:paraId="2ACF3E99" w14:textId="77777777" w:rsidR="00BD62AF" w:rsidRPr="002D2FC1" w:rsidRDefault="00BD62AF" w:rsidP="00BD62AF">
      <w:pPr>
        <w:ind w:left="-5"/>
        <w:rPr>
          <w:rFonts w:ascii="楷体" w:eastAsia="楷体" w:hAnsi="楷体" w:hint="eastAsia"/>
        </w:rPr>
      </w:pPr>
    </w:p>
    <w:p w14:paraId="6BA14CBF" w14:textId="77777777" w:rsidR="00BD62AF" w:rsidRPr="002D2FC1" w:rsidRDefault="00BD62AF" w:rsidP="00BD62AF">
      <w:pPr>
        <w:ind w:left="-5"/>
        <w:rPr>
          <w:rFonts w:ascii="楷体" w:eastAsia="楷体" w:hAnsi="楷体" w:hint="eastAsia"/>
        </w:rPr>
      </w:pPr>
      <w:r w:rsidRPr="002D2FC1">
        <w:rPr>
          <w:rFonts w:ascii="楷体" w:eastAsia="楷体" w:hAnsi="楷体"/>
        </w:rPr>
        <w:t>They thought it to be but baseness itself.</w:t>
      </w:r>
    </w:p>
    <w:p w14:paraId="260A1B12" w14:textId="77777777" w:rsidR="00BD62AF" w:rsidRPr="002D2FC1" w:rsidRDefault="00BD62AF" w:rsidP="00BD62AF">
      <w:pPr>
        <w:ind w:left="-5"/>
        <w:rPr>
          <w:rFonts w:ascii="楷体" w:eastAsia="楷体" w:hAnsi="楷体" w:hint="eastAsia"/>
        </w:rPr>
      </w:pPr>
      <w:r w:rsidRPr="002D2FC1">
        <w:rPr>
          <w:rFonts w:ascii="楷体" w:eastAsia="楷体" w:hAnsi="楷体"/>
        </w:rPr>
        <w:t>他们认为福音本身就是卑贱的。</w:t>
      </w:r>
    </w:p>
    <w:p w14:paraId="6CBD59BA" w14:textId="77777777" w:rsidR="00BD62AF" w:rsidRPr="002D2FC1" w:rsidRDefault="00BD62AF" w:rsidP="00BD62AF">
      <w:pPr>
        <w:ind w:left="-5"/>
        <w:rPr>
          <w:rFonts w:ascii="楷体" w:eastAsia="楷体" w:hAnsi="楷体" w:hint="eastAsia"/>
        </w:rPr>
      </w:pPr>
    </w:p>
    <w:p w14:paraId="37282CC2" w14:textId="77777777" w:rsidR="00BD62AF" w:rsidRPr="002D2FC1" w:rsidRDefault="00BD62AF" w:rsidP="00BD62AF">
      <w:pPr>
        <w:ind w:left="-5"/>
        <w:rPr>
          <w:rFonts w:ascii="楷体" w:eastAsia="楷体" w:hAnsi="楷体" w:hint="eastAsia"/>
        </w:rPr>
      </w:pPr>
      <w:r w:rsidRPr="002D2FC1">
        <w:rPr>
          <w:rFonts w:ascii="楷体" w:eastAsia="楷体" w:hAnsi="楷体"/>
        </w:rPr>
        <w:lastRenderedPageBreak/>
        <w:t>But men's thoughts are not the measure whereby this gospel is to be measured, for the Word of God and the gospel of Christ, is not of the less worth in itself that men put a small price upon it.</w:t>
      </w:r>
    </w:p>
    <w:p w14:paraId="1B49CF71" w14:textId="77777777" w:rsidR="00BD62AF" w:rsidRPr="002D2FC1" w:rsidRDefault="00BD62AF" w:rsidP="00BD62AF">
      <w:pPr>
        <w:ind w:left="-5"/>
        <w:rPr>
          <w:rFonts w:ascii="楷体" w:eastAsia="楷体" w:hAnsi="楷体" w:hint="eastAsia"/>
        </w:rPr>
      </w:pPr>
      <w:r w:rsidRPr="002D2FC1">
        <w:rPr>
          <w:rFonts w:ascii="楷体" w:eastAsia="楷体" w:hAnsi="楷体"/>
        </w:rPr>
        <w:t>但人的想法并不是衡量这福音的标准，因为神的话语和基督的福音，其本身的价值并不会因为人们对它的轻视而减少。</w:t>
      </w:r>
    </w:p>
    <w:p w14:paraId="79A7E808" w14:textId="77777777" w:rsidR="00BD62AF" w:rsidRPr="002D2FC1" w:rsidRDefault="00BD62AF" w:rsidP="00BD62AF">
      <w:pPr>
        <w:ind w:left="-5"/>
        <w:rPr>
          <w:rFonts w:ascii="楷体" w:eastAsia="楷体" w:hAnsi="楷体" w:hint="eastAsia"/>
        </w:rPr>
      </w:pPr>
    </w:p>
    <w:p w14:paraId="397D6DC6" w14:textId="77777777" w:rsidR="00BD62AF" w:rsidRPr="002D2FC1" w:rsidRDefault="00BD62AF" w:rsidP="00BD62AF">
      <w:pPr>
        <w:ind w:left="-5"/>
        <w:rPr>
          <w:rFonts w:ascii="楷体" w:eastAsia="楷体" w:hAnsi="楷体" w:hint="eastAsia"/>
        </w:rPr>
      </w:pPr>
      <w:r w:rsidRPr="002D2FC1">
        <w:rPr>
          <w:rFonts w:ascii="楷体" w:eastAsia="楷体" w:hAnsi="楷体"/>
        </w:rPr>
        <w:t>But our Lord He knows best what is the worth and excellence of this gospel of Christ.</w:t>
      </w:r>
    </w:p>
    <w:p w14:paraId="1BE909F1" w14:textId="77777777" w:rsidR="00BD62AF" w:rsidRPr="002D2FC1" w:rsidRDefault="00BD62AF" w:rsidP="00BD62AF">
      <w:pPr>
        <w:ind w:left="-5"/>
        <w:rPr>
          <w:rFonts w:ascii="楷体" w:eastAsia="楷体" w:hAnsi="楷体" w:hint="eastAsia"/>
        </w:rPr>
      </w:pPr>
      <w:r w:rsidRPr="002D2FC1">
        <w:rPr>
          <w:rFonts w:ascii="楷体" w:eastAsia="楷体" w:hAnsi="楷体"/>
        </w:rPr>
        <w:t>但我们的主最清楚基督福音的价值和卓越之处。</w:t>
      </w:r>
    </w:p>
    <w:p w14:paraId="562F2131" w14:textId="77777777" w:rsidR="00BD62AF" w:rsidRPr="002D2FC1" w:rsidRDefault="00BD62AF" w:rsidP="00BD62AF">
      <w:pPr>
        <w:ind w:left="-5"/>
        <w:rPr>
          <w:rFonts w:ascii="楷体" w:eastAsia="楷体" w:hAnsi="楷体" w:hint="eastAsia"/>
        </w:rPr>
      </w:pPr>
    </w:p>
    <w:p w14:paraId="691928F1" w14:textId="77777777" w:rsidR="00BD62AF" w:rsidRPr="002D2FC1" w:rsidRDefault="00BD62AF" w:rsidP="00BD62AF">
      <w:pPr>
        <w:ind w:left="-5"/>
        <w:rPr>
          <w:rFonts w:ascii="楷体" w:eastAsia="楷体" w:hAnsi="楷体" w:hint="eastAsia"/>
        </w:rPr>
      </w:pPr>
      <w:r w:rsidRPr="002D2FC1">
        <w:rPr>
          <w:rFonts w:ascii="楷体" w:eastAsia="楷体" w:hAnsi="楷体"/>
        </w:rPr>
        <w:t>He who kens the vanity and daffing of the vain thoughts of the heart of man, He kens that albeit all the world should count light of His gospel, esteeming it but foolishness and daffing, and a weak thing; yet He knows that the weapons of that warfare are not carnal and fleshly, but mighty through the power of God to the pulling down of strongholds.</w:t>
      </w:r>
    </w:p>
    <w:p w14:paraId="0544A515" w14:textId="77777777" w:rsidR="00BD62AF" w:rsidRPr="002D2FC1" w:rsidRDefault="00BD62AF" w:rsidP="00BD62AF">
      <w:pPr>
        <w:ind w:left="-5"/>
        <w:rPr>
          <w:rFonts w:ascii="楷体" w:eastAsia="楷体" w:hAnsi="楷体" w:hint="eastAsia"/>
        </w:rPr>
      </w:pPr>
      <w:r w:rsidRPr="002D2FC1">
        <w:rPr>
          <w:rFonts w:ascii="楷体" w:eastAsia="楷体" w:hAnsi="楷体"/>
        </w:rPr>
        <w:t>祂了解人心虚妄思想的空虚和荒谬，祂知道即使全世界都轻视祂的福音，认为它不过是愚拙、荒唐和软弱的东西；然而祂知道这场争战的武器不是属血气的，而是靠着神的大能，能攻破坚固的营垒。</w:t>
      </w:r>
    </w:p>
    <w:p w14:paraId="357DCFF3" w14:textId="77777777" w:rsidR="00BD62AF" w:rsidRPr="002D2FC1" w:rsidRDefault="00BD62AF" w:rsidP="00BD62AF">
      <w:pPr>
        <w:ind w:left="-5"/>
        <w:rPr>
          <w:rFonts w:ascii="楷体" w:eastAsia="楷体" w:hAnsi="楷体" w:hint="eastAsia"/>
        </w:rPr>
      </w:pPr>
    </w:p>
    <w:p w14:paraId="369F7565" w14:textId="77777777" w:rsidR="00BD62AF" w:rsidRPr="002D2FC1" w:rsidRDefault="00BD62AF" w:rsidP="00BD62AF">
      <w:pPr>
        <w:ind w:left="-5"/>
        <w:rPr>
          <w:rFonts w:ascii="楷体" w:eastAsia="楷体" w:hAnsi="楷体" w:hint="eastAsia"/>
        </w:rPr>
      </w:pPr>
      <w:r w:rsidRPr="002D2FC1">
        <w:rPr>
          <w:rFonts w:ascii="楷体" w:eastAsia="楷体" w:hAnsi="楷体"/>
        </w:rPr>
        <w:t>I say nothing now of what I spake before, but only I say this:</w:t>
      </w:r>
    </w:p>
    <w:p w14:paraId="13D2ABC7" w14:textId="1E676E8C" w:rsidR="00BD62AF" w:rsidRPr="002D2FC1" w:rsidRDefault="00BD62AF" w:rsidP="00BD62AF">
      <w:pPr>
        <w:ind w:left="-5"/>
        <w:rPr>
          <w:rFonts w:ascii="楷体" w:eastAsia="楷体" w:hAnsi="楷体" w:hint="eastAsia"/>
        </w:rPr>
      </w:pPr>
      <w:r w:rsidRPr="002D2FC1">
        <w:rPr>
          <w:rFonts w:ascii="楷体" w:eastAsia="楷体" w:hAnsi="楷体"/>
        </w:rPr>
        <w:lastRenderedPageBreak/>
        <w:t>我现在不再重复之前所说的，只想说这一点：</w:t>
      </w:r>
    </w:p>
    <w:p w14:paraId="14D07AE1" w14:textId="77777777" w:rsidR="006D4146" w:rsidRPr="002D2FC1" w:rsidRDefault="006D4146" w:rsidP="006D4146">
      <w:pPr>
        <w:ind w:left="-5"/>
        <w:rPr>
          <w:rFonts w:ascii="楷体" w:eastAsia="楷体" w:hAnsi="楷体" w:hint="eastAsia"/>
        </w:rPr>
      </w:pPr>
      <w:r w:rsidRPr="002D2FC1">
        <w:rPr>
          <w:rFonts w:ascii="楷体" w:eastAsia="楷体" w:hAnsi="楷体"/>
        </w:rPr>
        <w:t>Be no party in the world. Make the gospel and Christ your party, and take not the gospel for your enemy; for resist the gospel who will, and, whoever they be that stand out against it, it shall aye at last overmaster them, and ding them down, and tread them under foot, whether they will or no.</w:t>
      </w:r>
    </w:p>
    <w:p w14:paraId="1D06C263" w14:textId="77777777" w:rsidR="006D4146" w:rsidRPr="002D2FC1" w:rsidRDefault="006D4146" w:rsidP="006D4146">
      <w:pPr>
        <w:ind w:left="-5"/>
        <w:rPr>
          <w:rFonts w:ascii="楷体" w:eastAsia="楷体" w:hAnsi="楷体" w:hint="eastAsia"/>
        </w:rPr>
      </w:pPr>
    </w:p>
    <w:p w14:paraId="275C0FBB" w14:textId="77777777" w:rsidR="006D4146" w:rsidRPr="002D2FC1" w:rsidRDefault="006D4146" w:rsidP="006D4146">
      <w:pPr>
        <w:ind w:left="-5"/>
        <w:rPr>
          <w:rFonts w:ascii="楷体" w:eastAsia="楷体" w:hAnsi="楷体" w:hint="eastAsia"/>
        </w:rPr>
      </w:pPr>
      <w:r w:rsidRPr="002D2FC1">
        <w:rPr>
          <w:rFonts w:ascii="楷体" w:eastAsia="楷体" w:hAnsi="楷体"/>
        </w:rPr>
        <w:t>不要成为世界上的任何党派。让福音和基督成为你的党派，不要将福音视为你的敌人；因为无论谁抵抗福音，无论是谁站出来反对它，它最终都会压倒他们，将他们击倒，践踏在脚下，不管他们愿意与否。</w:t>
      </w:r>
    </w:p>
    <w:p w14:paraId="11D44284" w14:textId="77777777" w:rsidR="006D4146" w:rsidRPr="002D2FC1" w:rsidRDefault="006D4146" w:rsidP="006D4146">
      <w:pPr>
        <w:ind w:left="-5"/>
        <w:rPr>
          <w:rFonts w:ascii="楷体" w:eastAsia="楷体" w:hAnsi="楷体" w:hint="eastAsia"/>
        </w:rPr>
      </w:pPr>
    </w:p>
    <w:p w14:paraId="170883AB" w14:textId="77777777" w:rsidR="006D4146" w:rsidRPr="002D2FC1" w:rsidRDefault="006D4146" w:rsidP="006D4146">
      <w:pPr>
        <w:ind w:left="-5"/>
        <w:rPr>
          <w:rFonts w:ascii="楷体" w:eastAsia="楷体" w:hAnsi="楷体" w:hint="eastAsia"/>
        </w:rPr>
      </w:pPr>
      <w:r w:rsidRPr="002D2FC1">
        <w:rPr>
          <w:rFonts w:ascii="楷体" w:eastAsia="楷体" w:hAnsi="楷体"/>
        </w:rPr>
        <w:t>How many have there been who have been setting their shoulders and their wits together to thrust this gospel out of the world. They thought it to be a cumbersome guest, and would fain [have] been quit of it, and so pressed to blow out Christ's candle.</w:t>
      </w:r>
    </w:p>
    <w:p w14:paraId="3CAFF610" w14:textId="77777777" w:rsidR="006D4146" w:rsidRPr="002D2FC1" w:rsidRDefault="006D4146" w:rsidP="006D4146">
      <w:pPr>
        <w:ind w:left="-5"/>
        <w:rPr>
          <w:rFonts w:ascii="楷体" w:eastAsia="楷体" w:hAnsi="楷体" w:hint="eastAsia"/>
        </w:rPr>
      </w:pPr>
    </w:p>
    <w:p w14:paraId="457F8D78" w14:textId="77777777" w:rsidR="006D4146" w:rsidRPr="002D2FC1" w:rsidRDefault="006D4146" w:rsidP="006D4146">
      <w:pPr>
        <w:ind w:left="-5"/>
        <w:rPr>
          <w:rFonts w:ascii="楷体" w:eastAsia="楷体" w:hAnsi="楷体" w:hint="eastAsia"/>
        </w:rPr>
      </w:pPr>
      <w:r w:rsidRPr="002D2FC1">
        <w:rPr>
          <w:rFonts w:ascii="楷体" w:eastAsia="楷体" w:hAnsi="楷体"/>
        </w:rPr>
        <w:t>有多少人曾联合起来，用他们的肩膀和智慧一起试图将这福音从世界上推出去。他们认为它是一个麻烦的客人，巴不得摆脱它，因此竭力想要吹灭基督的蜡烛。</w:t>
      </w:r>
    </w:p>
    <w:p w14:paraId="4962FD46" w14:textId="77777777" w:rsidR="006D4146" w:rsidRPr="002D2FC1" w:rsidRDefault="006D4146" w:rsidP="006D4146">
      <w:pPr>
        <w:ind w:left="-5"/>
        <w:rPr>
          <w:rFonts w:ascii="楷体" w:eastAsia="楷体" w:hAnsi="楷体" w:hint="eastAsia"/>
        </w:rPr>
      </w:pPr>
    </w:p>
    <w:p w14:paraId="759B479C" w14:textId="77777777" w:rsidR="006D4146" w:rsidRPr="002D2FC1" w:rsidRDefault="006D4146" w:rsidP="006D4146">
      <w:pPr>
        <w:ind w:left="-5"/>
        <w:rPr>
          <w:rFonts w:ascii="楷体" w:eastAsia="楷体" w:hAnsi="楷体" w:hint="eastAsia"/>
        </w:rPr>
      </w:pPr>
      <w:r w:rsidRPr="002D2FC1">
        <w:rPr>
          <w:rFonts w:ascii="楷体" w:eastAsia="楷体" w:hAnsi="楷体"/>
        </w:rPr>
        <w:t xml:space="preserve">But they have been like drunken men, who in their drunken humour would run up to the top of a hill to blow out the light </w:t>
      </w:r>
      <w:r w:rsidRPr="002D2FC1">
        <w:rPr>
          <w:rFonts w:ascii="楷体" w:eastAsia="楷体" w:hAnsi="楷体"/>
        </w:rPr>
        <w:lastRenderedPageBreak/>
        <w:t>of the sun; but instead of blowing out the light thereof, they have only kythed their own foolishness.</w:t>
      </w:r>
    </w:p>
    <w:p w14:paraId="61171C10" w14:textId="77777777" w:rsidR="006D4146" w:rsidRPr="002D2FC1" w:rsidRDefault="006D4146" w:rsidP="006D4146">
      <w:pPr>
        <w:ind w:left="-5"/>
        <w:rPr>
          <w:rFonts w:ascii="楷体" w:eastAsia="楷体" w:hAnsi="楷体" w:hint="eastAsia"/>
        </w:rPr>
      </w:pPr>
    </w:p>
    <w:p w14:paraId="4E9C7D56" w14:textId="77777777" w:rsidR="006D4146" w:rsidRPr="002D2FC1" w:rsidRDefault="006D4146" w:rsidP="006D4146">
      <w:pPr>
        <w:ind w:left="-5"/>
        <w:rPr>
          <w:rFonts w:ascii="楷体" w:eastAsia="楷体" w:hAnsi="楷体" w:hint="eastAsia"/>
        </w:rPr>
      </w:pPr>
      <w:r w:rsidRPr="002D2FC1">
        <w:rPr>
          <w:rFonts w:ascii="楷体" w:eastAsia="楷体" w:hAnsi="楷体"/>
        </w:rPr>
        <w:t>但他们就像醉汉一样，在醉醺醺的状态下跑到山顶想要吹灭太阳的光；然而他们非但没有吹灭阳光，反而只是显露了自己的愚蠢。</w:t>
      </w:r>
    </w:p>
    <w:p w14:paraId="648118D1" w14:textId="77777777" w:rsidR="006D4146" w:rsidRPr="002D2FC1" w:rsidRDefault="006D4146" w:rsidP="006D4146">
      <w:pPr>
        <w:ind w:left="-5"/>
        <w:rPr>
          <w:rFonts w:ascii="楷体" w:eastAsia="楷体" w:hAnsi="楷体" w:hint="eastAsia"/>
        </w:rPr>
      </w:pPr>
    </w:p>
    <w:p w14:paraId="47A1FC31" w14:textId="77777777" w:rsidR="006D4146" w:rsidRPr="002D2FC1" w:rsidRDefault="006D4146" w:rsidP="006D4146">
      <w:pPr>
        <w:ind w:left="-5"/>
        <w:rPr>
          <w:rFonts w:ascii="楷体" w:eastAsia="楷体" w:hAnsi="楷体" w:hint="eastAsia"/>
        </w:rPr>
      </w:pPr>
      <w:r w:rsidRPr="002D2FC1">
        <w:rPr>
          <w:rFonts w:ascii="楷体" w:eastAsia="楷体" w:hAnsi="楷体"/>
        </w:rPr>
        <w:t>Even so do men in the world, climb up, upon the top of their worldly pomp and ambition, to blow out this candle of the gospel. But the more they blow at it to get it out, they only kythe their witlessness the more. It has evermore proved itself to be master, and more, against all who oppose it.</w:t>
      </w:r>
    </w:p>
    <w:p w14:paraId="2C54BDB7" w14:textId="77777777" w:rsidR="006D4146" w:rsidRPr="002D2FC1" w:rsidRDefault="006D4146" w:rsidP="006D4146">
      <w:pPr>
        <w:ind w:left="-5"/>
        <w:rPr>
          <w:rFonts w:ascii="楷体" w:eastAsia="楷体" w:hAnsi="楷体" w:hint="eastAsia"/>
        </w:rPr>
      </w:pPr>
    </w:p>
    <w:p w14:paraId="49FEEE1F" w14:textId="77777777" w:rsidR="006D4146" w:rsidRPr="002D2FC1" w:rsidRDefault="006D4146" w:rsidP="006D4146">
      <w:pPr>
        <w:ind w:left="-5"/>
        <w:rPr>
          <w:rFonts w:ascii="楷体" w:eastAsia="楷体" w:hAnsi="楷体" w:hint="eastAsia"/>
        </w:rPr>
      </w:pPr>
      <w:r w:rsidRPr="002D2FC1">
        <w:rPr>
          <w:rFonts w:ascii="楷体" w:eastAsia="楷体" w:hAnsi="楷体"/>
        </w:rPr>
        <w:t>世人也是如此，攀登到他们世俗虚荣和野心的顶峰，想要吹灭福音的蜡烛。但他们越是努力吹灭它，就越是显露自己的愚昧。它始终证明自己是主宰，而且对所有反对它的人更是如此。</w:t>
      </w:r>
    </w:p>
    <w:p w14:paraId="5401F087" w14:textId="77777777" w:rsidR="006D4146" w:rsidRPr="002D2FC1" w:rsidRDefault="006D4146" w:rsidP="006D4146">
      <w:pPr>
        <w:ind w:left="-5"/>
        <w:rPr>
          <w:rFonts w:ascii="楷体" w:eastAsia="楷体" w:hAnsi="楷体" w:hint="eastAsia"/>
        </w:rPr>
      </w:pPr>
    </w:p>
    <w:p w14:paraId="69756001" w14:textId="77777777" w:rsidR="006D4146" w:rsidRPr="002D2FC1" w:rsidRDefault="006D4146" w:rsidP="006D4146">
      <w:pPr>
        <w:ind w:left="-5"/>
        <w:rPr>
          <w:rFonts w:ascii="楷体" w:eastAsia="楷体" w:hAnsi="楷体" w:hint="eastAsia"/>
        </w:rPr>
      </w:pPr>
      <w:r w:rsidRPr="002D2FC1">
        <w:rPr>
          <w:rFonts w:ascii="楷体" w:eastAsia="楷体" w:hAnsi="楷体"/>
        </w:rPr>
        <w:t>A second use that we are to make of this, that the weapons of the gospel are mighty, is: Wherever this gospel cometh, whether it be to a congregation, to a nation, or to a particular person, it will evermore be master.</w:t>
      </w:r>
    </w:p>
    <w:p w14:paraId="56F0F4F5" w14:textId="77777777" w:rsidR="006D4146" w:rsidRPr="002D2FC1" w:rsidRDefault="006D4146" w:rsidP="006D4146">
      <w:pPr>
        <w:ind w:left="-5"/>
        <w:rPr>
          <w:rFonts w:ascii="楷体" w:eastAsia="楷体" w:hAnsi="楷体" w:hint="eastAsia"/>
        </w:rPr>
      </w:pPr>
    </w:p>
    <w:p w14:paraId="74F238BC" w14:textId="77777777" w:rsidR="006D4146" w:rsidRPr="002D2FC1" w:rsidRDefault="006D4146" w:rsidP="006D4146">
      <w:pPr>
        <w:ind w:left="-5"/>
        <w:rPr>
          <w:rFonts w:ascii="楷体" w:eastAsia="楷体" w:hAnsi="楷体" w:hint="eastAsia"/>
        </w:rPr>
      </w:pPr>
      <w:r w:rsidRPr="002D2FC1">
        <w:rPr>
          <w:rFonts w:ascii="楷体" w:eastAsia="楷体" w:hAnsi="楷体"/>
        </w:rPr>
        <w:lastRenderedPageBreak/>
        <w:t>我们应当从中得到的第二个教训是，福音的武器是强大的：无论这福音来到何处，无论是来到一个会众、一个国家，还是一个特定的人，它都将永远是主宰。</w:t>
      </w:r>
    </w:p>
    <w:p w14:paraId="0B778D6B" w14:textId="77777777" w:rsidR="006D4146" w:rsidRPr="002D2FC1" w:rsidRDefault="006D4146" w:rsidP="006D4146">
      <w:pPr>
        <w:ind w:left="-5"/>
        <w:rPr>
          <w:rFonts w:ascii="楷体" w:eastAsia="楷体" w:hAnsi="楷体" w:hint="eastAsia"/>
        </w:rPr>
      </w:pPr>
    </w:p>
    <w:p w14:paraId="047904F0" w14:textId="77777777" w:rsidR="006D4146" w:rsidRPr="002D2FC1" w:rsidRDefault="006D4146" w:rsidP="006D4146">
      <w:pPr>
        <w:ind w:left="-5"/>
        <w:rPr>
          <w:rFonts w:ascii="楷体" w:eastAsia="楷体" w:hAnsi="楷体" w:hint="eastAsia"/>
        </w:rPr>
      </w:pPr>
      <w:r w:rsidRPr="002D2FC1">
        <w:rPr>
          <w:rFonts w:ascii="楷体" w:eastAsia="楷体" w:hAnsi="楷体"/>
        </w:rPr>
        <w:t>We may not think to make a servant thereof, because it is mighty through the power of God. It is the arm of the Lord, as it is in Isa. 53:1; the prophet says there, "Who hath believed our report, or to whom hath the arm of the Lord been revealed?"</w:t>
      </w:r>
    </w:p>
    <w:p w14:paraId="31BF0E1B" w14:textId="77777777" w:rsidR="006D4146" w:rsidRPr="002D2FC1" w:rsidRDefault="006D4146" w:rsidP="006D4146">
      <w:pPr>
        <w:ind w:left="-5"/>
        <w:rPr>
          <w:rFonts w:ascii="楷体" w:eastAsia="楷体" w:hAnsi="楷体" w:hint="eastAsia"/>
        </w:rPr>
      </w:pPr>
    </w:p>
    <w:p w14:paraId="098CEE04" w14:textId="77777777" w:rsidR="006D4146" w:rsidRPr="002D2FC1" w:rsidRDefault="006D4146" w:rsidP="006D4146">
      <w:pPr>
        <w:ind w:left="-5"/>
        <w:rPr>
          <w:rFonts w:ascii="楷体" w:eastAsia="楷体" w:hAnsi="楷体" w:hint="eastAsia"/>
        </w:rPr>
      </w:pPr>
      <w:r w:rsidRPr="002D2FC1">
        <w:rPr>
          <w:rFonts w:ascii="楷体" w:eastAsia="楷体" w:hAnsi="楷体"/>
        </w:rPr>
        <w:t>我们不应该想要将它变成仆人，因为它通过上帝的力量而强大。它是主的膀臂，正如以赛亚书53:1所说；先知在那里说："我们所传的有谁信呢？耶和华的膀臂向谁显露呢？"</w:t>
      </w:r>
    </w:p>
    <w:p w14:paraId="7E93B883" w14:textId="77777777" w:rsidR="006D4146" w:rsidRPr="002D2FC1" w:rsidRDefault="006D4146" w:rsidP="006D4146">
      <w:pPr>
        <w:ind w:left="-5"/>
        <w:rPr>
          <w:rFonts w:ascii="楷体" w:eastAsia="楷体" w:hAnsi="楷体" w:hint="eastAsia"/>
        </w:rPr>
      </w:pPr>
    </w:p>
    <w:p w14:paraId="041A681D" w14:textId="77777777" w:rsidR="006D4146" w:rsidRPr="002D2FC1" w:rsidRDefault="006D4146" w:rsidP="006D4146">
      <w:pPr>
        <w:ind w:left="-5"/>
        <w:rPr>
          <w:rFonts w:ascii="楷体" w:eastAsia="楷体" w:hAnsi="楷体" w:hint="eastAsia"/>
        </w:rPr>
      </w:pPr>
      <w:r w:rsidRPr="002D2FC1">
        <w:rPr>
          <w:rFonts w:ascii="楷体" w:eastAsia="楷体" w:hAnsi="楷体"/>
        </w:rPr>
        <w:t>And so never think to bruike the gospel and make a servant of it; for ye can no more make the gospel a servant to serve you than ye are able to break the Lord's arm. And, indeed, he is a strong party who will make the Lord's arm either to bow or to break.</w:t>
      </w:r>
    </w:p>
    <w:p w14:paraId="0418D105" w14:textId="77777777" w:rsidR="006D4146" w:rsidRPr="002D2FC1" w:rsidRDefault="006D4146" w:rsidP="006D4146">
      <w:pPr>
        <w:ind w:left="-5"/>
        <w:rPr>
          <w:rFonts w:ascii="楷体" w:eastAsia="楷体" w:hAnsi="楷体" w:hint="eastAsia"/>
        </w:rPr>
      </w:pPr>
    </w:p>
    <w:p w14:paraId="47174DEF" w14:textId="77777777" w:rsidR="006D4146" w:rsidRPr="002D2FC1" w:rsidRDefault="006D4146" w:rsidP="006D4146">
      <w:pPr>
        <w:ind w:left="-5"/>
        <w:rPr>
          <w:rFonts w:ascii="楷体" w:eastAsia="楷体" w:hAnsi="楷体" w:hint="eastAsia"/>
        </w:rPr>
      </w:pPr>
      <w:r w:rsidRPr="002D2FC1">
        <w:rPr>
          <w:rFonts w:ascii="楷体" w:eastAsia="楷体" w:hAnsi="楷体"/>
        </w:rPr>
        <w:t>因此，永远不要想要享用福音并将其变成仆人；因为你无法使福音成为服侍你的仆人，就像你无法折断主的膀臂一样。事实上，能使主的膀臂弯曲或折断的，必定是一个强大的对手。</w:t>
      </w:r>
    </w:p>
    <w:p w14:paraId="6415AE9A" w14:textId="77777777" w:rsidR="006D4146" w:rsidRPr="002D2FC1" w:rsidRDefault="006D4146" w:rsidP="006D4146">
      <w:pPr>
        <w:ind w:left="-5"/>
        <w:rPr>
          <w:rFonts w:ascii="楷体" w:eastAsia="楷体" w:hAnsi="楷体" w:hint="eastAsia"/>
        </w:rPr>
      </w:pPr>
    </w:p>
    <w:p w14:paraId="2ED82F8D" w14:textId="77777777" w:rsidR="006D4146" w:rsidRPr="002D2FC1" w:rsidRDefault="006D4146" w:rsidP="006D4146">
      <w:pPr>
        <w:ind w:left="-5"/>
        <w:rPr>
          <w:rFonts w:ascii="楷体" w:eastAsia="楷体" w:hAnsi="楷体" w:hint="eastAsia"/>
        </w:rPr>
      </w:pPr>
      <w:r w:rsidRPr="002D2FC1">
        <w:rPr>
          <w:rFonts w:ascii="楷体" w:eastAsia="楷体" w:hAnsi="楷体"/>
        </w:rPr>
        <w:t>And, therefore, wherever the message of the gospel comes, let it have its own proper place; make it master. Let it prove to be the power of God to lay down those high and strong turrets of pride, of self-love, of worldly-mindedness, &amp;c., under the foot of Christ, that so He may be known thereby to be mighty.</w:t>
      </w:r>
    </w:p>
    <w:p w14:paraId="36A4F363" w14:textId="77777777" w:rsidR="006D4146" w:rsidRPr="002D2FC1" w:rsidRDefault="006D4146" w:rsidP="006D4146">
      <w:pPr>
        <w:ind w:left="-5"/>
        <w:rPr>
          <w:rFonts w:ascii="楷体" w:eastAsia="楷体" w:hAnsi="楷体" w:hint="eastAsia"/>
        </w:rPr>
      </w:pPr>
    </w:p>
    <w:p w14:paraId="7119FB86" w14:textId="77777777" w:rsidR="006D4146" w:rsidRPr="002D2FC1" w:rsidRDefault="006D4146" w:rsidP="006D4146">
      <w:pPr>
        <w:ind w:left="-5"/>
        <w:rPr>
          <w:rFonts w:ascii="楷体" w:eastAsia="楷体" w:hAnsi="楷体" w:hint="eastAsia"/>
        </w:rPr>
      </w:pPr>
      <w:r w:rsidRPr="002D2FC1">
        <w:rPr>
          <w:rFonts w:ascii="楷体" w:eastAsia="楷体" w:hAnsi="楷体"/>
        </w:rPr>
        <w:t>因此，无论福音的信息传到何处，都要让它保持其应有的地位；使它成为主宰。让它证明是上帝的大能，将那些高傲、自爱、世俗心态等高大坚固的堡垒，都置于基督的脚下，以此显明祂的大能。</w:t>
      </w:r>
    </w:p>
    <w:p w14:paraId="0CD3265D" w14:textId="77777777" w:rsidR="006D4146" w:rsidRPr="002D2FC1" w:rsidRDefault="006D4146" w:rsidP="006D4146">
      <w:pPr>
        <w:ind w:left="-5"/>
        <w:rPr>
          <w:rFonts w:ascii="楷体" w:eastAsia="楷体" w:hAnsi="楷体" w:hint="eastAsia"/>
        </w:rPr>
      </w:pPr>
    </w:p>
    <w:p w14:paraId="1B7379CE" w14:textId="77777777" w:rsidR="006D4146" w:rsidRPr="002D2FC1" w:rsidRDefault="006D4146" w:rsidP="006D4146">
      <w:pPr>
        <w:ind w:left="-5"/>
        <w:rPr>
          <w:rFonts w:ascii="楷体" w:eastAsia="楷体" w:hAnsi="楷体" w:hint="eastAsia"/>
        </w:rPr>
      </w:pPr>
      <w:r w:rsidRPr="002D2FC1">
        <w:rPr>
          <w:rFonts w:ascii="楷体" w:eastAsia="楷体" w:hAnsi="楷体"/>
        </w:rPr>
        <w:t>The gospel will not be a servant and drudge to any. It will not be a post-horse to run our errands for us. It will not be a servant to the greatest upon earth. If it be mighty, through the power of God it will keep its own place, who will, who will not.</w:t>
      </w:r>
    </w:p>
    <w:p w14:paraId="38149A45" w14:textId="77777777" w:rsidR="006D4146" w:rsidRPr="002D2FC1" w:rsidRDefault="006D4146" w:rsidP="006D4146">
      <w:pPr>
        <w:ind w:left="-5"/>
        <w:rPr>
          <w:rFonts w:ascii="楷体" w:eastAsia="楷体" w:hAnsi="楷体" w:hint="eastAsia"/>
        </w:rPr>
      </w:pPr>
    </w:p>
    <w:p w14:paraId="165D5269" w14:textId="096F1905" w:rsidR="006D4146" w:rsidRPr="002D2FC1" w:rsidRDefault="006D4146" w:rsidP="006D4146">
      <w:pPr>
        <w:ind w:left="-5"/>
        <w:rPr>
          <w:rFonts w:ascii="楷体" w:eastAsia="楷体" w:hAnsi="楷体" w:hint="eastAsia"/>
        </w:rPr>
      </w:pPr>
      <w:r w:rsidRPr="002D2FC1">
        <w:rPr>
          <w:rFonts w:ascii="楷体" w:eastAsia="楷体" w:hAnsi="楷体"/>
        </w:rPr>
        <w:t>福音不会成为任何人的仆人和苦工。它不会成为为我们跑腿的驿马。它不会成为地上最伟大者的仆人。如果它是强大的，通过上帝的力量，它将保持自己的地位，不管谁愿意，谁不愿意。</w:t>
      </w:r>
    </w:p>
    <w:p w14:paraId="2DBA52FD" w14:textId="77777777" w:rsidR="00E24804" w:rsidRPr="002D2FC1" w:rsidRDefault="00E24804" w:rsidP="00E24804">
      <w:pPr>
        <w:ind w:left="-5"/>
        <w:rPr>
          <w:rFonts w:ascii="楷体" w:eastAsia="楷体" w:hAnsi="楷体" w:hint="eastAsia"/>
        </w:rPr>
      </w:pPr>
      <w:r w:rsidRPr="002D2FC1">
        <w:rPr>
          <w:rFonts w:ascii="楷体" w:eastAsia="楷体" w:hAnsi="楷体"/>
        </w:rPr>
        <w:t>Moreover, if the gospel be not the arm and power of God to bring us home to Christ and to salvation, it shall then be the blackest news that ever we heard in our time.</w:t>
      </w:r>
    </w:p>
    <w:p w14:paraId="600E7B9D" w14:textId="77777777" w:rsidR="00E24804" w:rsidRPr="002D2FC1" w:rsidRDefault="00E24804" w:rsidP="00E24804">
      <w:pPr>
        <w:ind w:left="-5"/>
        <w:rPr>
          <w:rFonts w:ascii="楷体" w:eastAsia="楷体" w:hAnsi="楷体" w:hint="eastAsia"/>
        </w:rPr>
      </w:pPr>
      <w:r w:rsidRPr="002D2FC1">
        <w:rPr>
          <w:rFonts w:ascii="楷体" w:eastAsia="楷体" w:hAnsi="楷体"/>
        </w:rPr>
        <w:lastRenderedPageBreak/>
        <w:t>此外，如果福音不是上帝带领我们归向基督和得救的力量和能力，那它将成为我们这一生中听到的最黑暗的消息。</w:t>
      </w:r>
    </w:p>
    <w:p w14:paraId="26A92FB8" w14:textId="77777777" w:rsidR="00E24804" w:rsidRPr="002D2FC1" w:rsidRDefault="00E24804" w:rsidP="00E24804">
      <w:pPr>
        <w:ind w:left="-5"/>
        <w:rPr>
          <w:rFonts w:ascii="楷体" w:eastAsia="楷体" w:hAnsi="楷体" w:hint="eastAsia"/>
        </w:rPr>
      </w:pPr>
    </w:p>
    <w:p w14:paraId="43987F15" w14:textId="77777777" w:rsidR="00E24804" w:rsidRPr="002D2FC1" w:rsidRDefault="00E24804" w:rsidP="00E24804">
      <w:pPr>
        <w:ind w:left="-5"/>
        <w:rPr>
          <w:rFonts w:ascii="楷体" w:eastAsia="楷体" w:hAnsi="楷体" w:hint="eastAsia"/>
        </w:rPr>
      </w:pPr>
      <w:r w:rsidRPr="002D2FC1">
        <w:rPr>
          <w:rFonts w:ascii="楷体" w:eastAsia="楷体" w:hAnsi="楷体"/>
        </w:rPr>
        <w:t>It is not for nought that our Lord, who is mercy itself, pronounced such a woe against Chorazin and Bethsaida, even a more heavy woe than against Tyre and Sidon.</w:t>
      </w:r>
    </w:p>
    <w:p w14:paraId="4C502F48" w14:textId="77777777" w:rsidR="00E24804" w:rsidRPr="002D2FC1" w:rsidRDefault="00E24804" w:rsidP="00E24804">
      <w:pPr>
        <w:ind w:left="-5"/>
        <w:rPr>
          <w:rFonts w:ascii="楷体" w:eastAsia="楷体" w:hAnsi="楷体" w:hint="eastAsia"/>
        </w:rPr>
      </w:pPr>
      <w:r w:rsidRPr="002D2FC1">
        <w:rPr>
          <w:rFonts w:ascii="楷体" w:eastAsia="楷体" w:hAnsi="楷体"/>
        </w:rPr>
        <w:t>我们的主，即怜悯本身，对哥拉汛和伯赛大宣告如此悲哀，甚至比对推罗和西顿的悲哀更重，这绝非无缘无故。</w:t>
      </w:r>
    </w:p>
    <w:p w14:paraId="3B32B127" w14:textId="77777777" w:rsidR="00E24804" w:rsidRPr="002D2FC1" w:rsidRDefault="00E24804" w:rsidP="00E24804">
      <w:pPr>
        <w:ind w:left="-5"/>
        <w:rPr>
          <w:rFonts w:ascii="楷体" w:eastAsia="楷体" w:hAnsi="楷体" w:hint="eastAsia"/>
        </w:rPr>
      </w:pPr>
    </w:p>
    <w:p w14:paraId="22C2F066" w14:textId="77777777" w:rsidR="00E24804" w:rsidRPr="002D2FC1" w:rsidRDefault="00E24804" w:rsidP="00E24804">
      <w:pPr>
        <w:ind w:left="-5"/>
        <w:rPr>
          <w:rFonts w:ascii="楷体" w:eastAsia="楷体" w:hAnsi="楷体" w:hint="eastAsia"/>
        </w:rPr>
      </w:pPr>
      <w:r w:rsidRPr="002D2FC1">
        <w:rPr>
          <w:rFonts w:ascii="楷体" w:eastAsia="楷体" w:hAnsi="楷体"/>
        </w:rPr>
        <w:t>Woe! to you for evermore to whom Christ and the gospel come, and yet mend ye not.</w:t>
      </w:r>
    </w:p>
    <w:p w14:paraId="2B8D3A9E" w14:textId="77777777" w:rsidR="00E24804" w:rsidRPr="002D2FC1" w:rsidRDefault="00E24804" w:rsidP="00E24804">
      <w:pPr>
        <w:ind w:left="-5"/>
        <w:rPr>
          <w:rFonts w:ascii="楷体" w:eastAsia="楷体" w:hAnsi="楷体" w:hint="eastAsia"/>
        </w:rPr>
      </w:pPr>
      <w:r w:rsidRPr="002D2FC1">
        <w:rPr>
          <w:rFonts w:ascii="楷体" w:eastAsia="楷体" w:hAnsi="楷体"/>
        </w:rPr>
        <w:t>祸哉！永远的祸患临到你们这些基督和福音已经来到却不悔改的人。</w:t>
      </w:r>
    </w:p>
    <w:p w14:paraId="640E96C3" w14:textId="77777777" w:rsidR="00E24804" w:rsidRPr="002D2FC1" w:rsidRDefault="00E24804" w:rsidP="00E24804">
      <w:pPr>
        <w:ind w:left="-5"/>
        <w:rPr>
          <w:rFonts w:ascii="楷体" w:eastAsia="楷体" w:hAnsi="楷体" w:hint="eastAsia"/>
        </w:rPr>
      </w:pPr>
    </w:p>
    <w:p w14:paraId="1EBAAF1A" w14:textId="77777777" w:rsidR="00E24804" w:rsidRPr="002D2FC1" w:rsidRDefault="00E24804" w:rsidP="00E24804">
      <w:pPr>
        <w:ind w:left="-5"/>
        <w:rPr>
          <w:rFonts w:ascii="楷体" w:eastAsia="楷体" w:hAnsi="楷体" w:hint="eastAsia"/>
        </w:rPr>
      </w:pPr>
      <w:r w:rsidRPr="002D2FC1">
        <w:rPr>
          <w:rFonts w:ascii="楷体" w:eastAsia="楷体" w:hAnsi="楷体"/>
        </w:rPr>
        <w:t>And He also pronounces a woe and a curse against these who bring not out the fruits of the gospel where it comes.</w:t>
      </w:r>
    </w:p>
    <w:p w14:paraId="7ADC4060" w14:textId="77777777" w:rsidR="00E24804" w:rsidRPr="002D2FC1" w:rsidRDefault="00E24804" w:rsidP="00E24804">
      <w:pPr>
        <w:ind w:left="-5"/>
        <w:rPr>
          <w:rFonts w:ascii="楷体" w:eastAsia="楷体" w:hAnsi="楷体" w:hint="eastAsia"/>
        </w:rPr>
      </w:pPr>
      <w:r w:rsidRPr="002D2FC1">
        <w:rPr>
          <w:rFonts w:ascii="楷体" w:eastAsia="楷体" w:hAnsi="楷体"/>
        </w:rPr>
        <w:t>祂还对那些福音临到却不结出福音果实的人宣告祸患和诅咒。</w:t>
      </w:r>
    </w:p>
    <w:p w14:paraId="6E9E8B19" w14:textId="77777777" w:rsidR="00E24804" w:rsidRPr="002D2FC1" w:rsidRDefault="00E24804" w:rsidP="00E24804">
      <w:pPr>
        <w:ind w:left="-5"/>
        <w:rPr>
          <w:rFonts w:ascii="楷体" w:eastAsia="楷体" w:hAnsi="楷体" w:hint="eastAsia"/>
        </w:rPr>
      </w:pPr>
    </w:p>
    <w:p w14:paraId="534B3165" w14:textId="77777777" w:rsidR="00E24804" w:rsidRPr="002D2FC1" w:rsidRDefault="00E24804" w:rsidP="00E24804">
      <w:pPr>
        <w:ind w:left="-5"/>
        <w:rPr>
          <w:rFonts w:ascii="楷体" w:eastAsia="楷体" w:hAnsi="楷体" w:hint="eastAsia"/>
        </w:rPr>
      </w:pPr>
      <w:r w:rsidRPr="002D2FC1">
        <w:rPr>
          <w:rFonts w:ascii="楷体" w:eastAsia="楷体" w:hAnsi="楷体"/>
        </w:rPr>
        <w:t>And, therefore, it were best for you to bring out the fruits of the gospel timeously; for ye will not be quit of the gospel so easily and so lightly as ye trow to be quit of it.</w:t>
      </w:r>
    </w:p>
    <w:p w14:paraId="06B2DE84" w14:textId="77777777" w:rsidR="00E24804" w:rsidRPr="002D2FC1" w:rsidRDefault="00E24804" w:rsidP="00E24804">
      <w:pPr>
        <w:ind w:left="-5"/>
        <w:rPr>
          <w:rFonts w:ascii="楷体" w:eastAsia="楷体" w:hAnsi="楷体" w:hint="eastAsia"/>
        </w:rPr>
      </w:pPr>
      <w:r w:rsidRPr="002D2FC1">
        <w:rPr>
          <w:rFonts w:ascii="楷体" w:eastAsia="楷体" w:hAnsi="楷体"/>
        </w:rPr>
        <w:lastRenderedPageBreak/>
        <w:t>因此，你们最好及时结出福音的果实；因为你们不会像你们以为的那样轻易地摆脱福音。</w:t>
      </w:r>
    </w:p>
    <w:p w14:paraId="170F13DF" w14:textId="77777777" w:rsidR="00E24804" w:rsidRPr="002D2FC1" w:rsidRDefault="00E24804" w:rsidP="00E24804">
      <w:pPr>
        <w:ind w:left="-5"/>
        <w:rPr>
          <w:rFonts w:ascii="楷体" w:eastAsia="楷体" w:hAnsi="楷体" w:hint="eastAsia"/>
        </w:rPr>
      </w:pPr>
    </w:p>
    <w:p w14:paraId="387A020B" w14:textId="77777777" w:rsidR="00E24804" w:rsidRPr="002D2FC1" w:rsidRDefault="00E24804" w:rsidP="00E24804">
      <w:pPr>
        <w:ind w:left="-5"/>
        <w:rPr>
          <w:rFonts w:ascii="楷体" w:eastAsia="楷体" w:hAnsi="楷体" w:hint="eastAsia"/>
        </w:rPr>
      </w:pPr>
      <w:r w:rsidRPr="002D2FC1">
        <w:rPr>
          <w:rFonts w:ascii="楷体" w:eastAsia="楷体" w:hAnsi="楷体"/>
        </w:rPr>
        <w:t>It will either mend you or end you.</w:t>
      </w:r>
    </w:p>
    <w:p w14:paraId="3BAD2408" w14:textId="77777777" w:rsidR="00E24804" w:rsidRPr="002D2FC1" w:rsidRDefault="00E24804" w:rsidP="00E24804">
      <w:pPr>
        <w:ind w:left="-5"/>
        <w:rPr>
          <w:rFonts w:ascii="楷体" w:eastAsia="楷体" w:hAnsi="楷体" w:hint="eastAsia"/>
        </w:rPr>
      </w:pPr>
      <w:r w:rsidRPr="002D2FC1">
        <w:rPr>
          <w:rFonts w:ascii="楷体" w:eastAsia="楷体" w:hAnsi="楷体"/>
        </w:rPr>
        <w:t>它要么改变你，要么终结你。</w:t>
      </w:r>
    </w:p>
    <w:p w14:paraId="7C4C1E0B" w14:textId="77777777" w:rsidR="00E24804" w:rsidRPr="002D2FC1" w:rsidRDefault="00E24804" w:rsidP="00E24804">
      <w:pPr>
        <w:ind w:left="-5"/>
        <w:rPr>
          <w:rFonts w:ascii="楷体" w:eastAsia="楷体" w:hAnsi="楷体" w:hint="eastAsia"/>
        </w:rPr>
      </w:pPr>
    </w:p>
    <w:p w14:paraId="0F2995B8" w14:textId="77777777" w:rsidR="00E24804" w:rsidRPr="002D2FC1" w:rsidRDefault="00E24804" w:rsidP="00E24804">
      <w:pPr>
        <w:ind w:left="-5"/>
        <w:rPr>
          <w:rFonts w:ascii="楷体" w:eastAsia="楷体" w:hAnsi="楷体" w:hint="eastAsia"/>
        </w:rPr>
      </w:pPr>
      <w:r w:rsidRPr="002D2FC1">
        <w:rPr>
          <w:rFonts w:ascii="楷体" w:eastAsia="楷体" w:hAnsi="楷体"/>
        </w:rPr>
        <w:t>If it do no more, it will leave a summons at your door declaring that mercy and salvation were offered to you, and ye would not accept of it.</w:t>
      </w:r>
    </w:p>
    <w:p w14:paraId="496161ED" w14:textId="77777777" w:rsidR="00E24804" w:rsidRPr="002D2FC1" w:rsidRDefault="00E24804" w:rsidP="00E24804">
      <w:pPr>
        <w:ind w:left="-5"/>
        <w:rPr>
          <w:rFonts w:ascii="楷体" w:eastAsia="楷体" w:hAnsi="楷体" w:hint="eastAsia"/>
        </w:rPr>
      </w:pPr>
      <w:r w:rsidRPr="002D2FC1">
        <w:rPr>
          <w:rFonts w:ascii="楷体" w:eastAsia="楷体" w:hAnsi="楷体"/>
        </w:rPr>
        <w:t>即使它不做更多，它也会在你们门前留下传票，宣告怜悯和救恩曾向你们提供，而你们却不接受。</w:t>
      </w:r>
    </w:p>
    <w:p w14:paraId="37F68FC6" w14:textId="77777777" w:rsidR="00E24804" w:rsidRPr="002D2FC1" w:rsidRDefault="00E24804" w:rsidP="00E24804">
      <w:pPr>
        <w:ind w:left="-5"/>
        <w:rPr>
          <w:rFonts w:ascii="楷体" w:eastAsia="楷体" w:hAnsi="楷体" w:hint="eastAsia"/>
        </w:rPr>
      </w:pPr>
    </w:p>
    <w:p w14:paraId="08F66E22" w14:textId="77777777" w:rsidR="00E24804" w:rsidRPr="002D2FC1" w:rsidRDefault="00E24804" w:rsidP="00E24804">
      <w:pPr>
        <w:ind w:left="-5"/>
        <w:rPr>
          <w:rFonts w:ascii="楷体" w:eastAsia="楷体" w:hAnsi="楷体" w:hint="eastAsia"/>
        </w:rPr>
      </w:pPr>
      <w:r w:rsidRPr="002D2FC1">
        <w:rPr>
          <w:rFonts w:ascii="楷体" w:eastAsia="楷体" w:hAnsi="楷体"/>
        </w:rPr>
        <w:t>If ministers cannot be means to save people's souls, they will yet leave a summons at the door of your souls, and will take the sun, the moon, stars, the stones, and timber of the kirk, in witness that we did our duty, and told our Master's message to you, but ye would not obey.</w:t>
      </w:r>
    </w:p>
    <w:p w14:paraId="70EBC19A" w14:textId="77777777" w:rsidR="00E24804" w:rsidRPr="002D2FC1" w:rsidRDefault="00E24804" w:rsidP="00E24804">
      <w:pPr>
        <w:ind w:left="-5"/>
        <w:rPr>
          <w:rFonts w:ascii="楷体" w:eastAsia="楷体" w:hAnsi="楷体" w:hint="eastAsia"/>
        </w:rPr>
      </w:pPr>
      <w:r w:rsidRPr="002D2FC1">
        <w:rPr>
          <w:rFonts w:ascii="楷体" w:eastAsia="楷体" w:hAnsi="楷体"/>
        </w:rPr>
        <w:t>如果牧师们无法成为拯救人灵魂的途径，他们仍会在你们灵魂的门前留下传票，并以太阳、月亮、星星、教堂的石头和木材为证，证明我们尽了职责，向你们传达了我们主人的信息，但你们却不愿顺从。</w:t>
      </w:r>
    </w:p>
    <w:p w14:paraId="1F6F1414" w14:textId="77777777" w:rsidR="00E24804" w:rsidRPr="002D2FC1" w:rsidRDefault="00E24804" w:rsidP="00E24804">
      <w:pPr>
        <w:ind w:left="-5"/>
        <w:rPr>
          <w:rFonts w:ascii="楷体" w:eastAsia="楷体" w:hAnsi="楷体" w:hint="eastAsia"/>
        </w:rPr>
      </w:pPr>
    </w:p>
    <w:p w14:paraId="036202BC" w14:textId="77777777" w:rsidR="00E24804" w:rsidRPr="002D2FC1" w:rsidRDefault="00E24804" w:rsidP="00E24804">
      <w:pPr>
        <w:ind w:left="-5"/>
        <w:rPr>
          <w:rFonts w:ascii="楷体" w:eastAsia="楷体" w:hAnsi="楷体" w:hint="eastAsia"/>
        </w:rPr>
      </w:pPr>
      <w:r w:rsidRPr="002D2FC1">
        <w:rPr>
          <w:rFonts w:ascii="楷体" w:eastAsia="楷体" w:hAnsi="楷体"/>
        </w:rPr>
        <w:lastRenderedPageBreak/>
        <w:t>And, therefore, for Christ's sake, seeing the gospel is come to you, take heed that ye despise it not, as ye will be answerable to Him who is the Master thereof.</w:t>
      </w:r>
    </w:p>
    <w:p w14:paraId="620F9400" w14:textId="77777777" w:rsidR="00E24804" w:rsidRPr="002D2FC1" w:rsidRDefault="00E24804" w:rsidP="00E24804">
      <w:pPr>
        <w:ind w:left="-5"/>
        <w:rPr>
          <w:rFonts w:ascii="楷体" w:eastAsia="楷体" w:hAnsi="楷体" w:hint="eastAsia"/>
        </w:rPr>
      </w:pPr>
      <w:r w:rsidRPr="002D2FC1">
        <w:rPr>
          <w:rFonts w:ascii="楷体" w:eastAsia="楷体" w:hAnsi="楷体"/>
        </w:rPr>
        <w:t>因此，看在基督的份上，既然福音已经来到你们这里，要当心不要藐视它，因为你们将要向福音的主人交代。</w:t>
      </w:r>
    </w:p>
    <w:p w14:paraId="0AADBC90" w14:textId="77777777" w:rsidR="00E24804" w:rsidRPr="002D2FC1" w:rsidRDefault="00E24804" w:rsidP="00E24804">
      <w:pPr>
        <w:ind w:left="-5"/>
        <w:rPr>
          <w:rFonts w:ascii="楷体" w:eastAsia="楷体" w:hAnsi="楷体" w:hint="eastAsia"/>
        </w:rPr>
      </w:pPr>
    </w:p>
    <w:p w14:paraId="46279DC1" w14:textId="77777777" w:rsidR="00E24804" w:rsidRPr="002D2FC1" w:rsidRDefault="00E24804" w:rsidP="00E24804">
      <w:pPr>
        <w:ind w:left="-5"/>
        <w:rPr>
          <w:rFonts w:ascii="楷体" w:eastAsia="楷体" w:hAnsi="楷体" w:hint="eastAsia"/>
        </w:rPr>
      </w:pPr>
      <w:r w:rsidRPr="002D2FC1">
        <w:rPr>
          <w:rFonts w:ascii="楷体" w:eastAsia="楷体" w:hAnsi="楷体"/>
        </w:rPr>
        <w:t>In Revelation 14:9, 10 there is a woe and an everlasting curse pronounced against these who receive not the gospel when it is sent to them.</w:t>
      </w:r>
    </w:p>
    <w:p w14:paraId="78DBCCDA" w14:textId="77777777" w:rsidR="00E24804" w:rsidRPr="002D2FC1" w:rsidRDefault="00E24804" w:rsidP="00E24804">
      <w:pPr>
        <w:ind w:left="-5"/>
        <w:rPr>
          <w:rFonts w:ascii="楷体" w:eastAsia="楷体" w:hAnsi="楷体" w:hint="eastAsia"/>
        </w:rPr>
      </w:pPr>
      <w:r w:rsidRPr="002D2FC1">
        <w:rPr>
          <w:rFonts w:ascii="楷体" w:eastAsia="楷体" w:hAnsi="楷体"/>
        </w:rPr>
        <w:t>在启示录14章9-10节中，对那些福音传到他们那里却不接受的人宣告了祸患和永远的诅咒。</w:t>
      </w:r>
    </w:p>
    <w:p w14:paraId="234EBBF0" w14:textId="77777777" w:rsidR="00E24804" w:rsidRPr="002D2FC1" w:rsidRDefault="00E24804" w:rsidP="00E24804">
      <w:pPr>
        <w:ind w:left="-5"/>
        <w:rPr>
          <w:rFonts w:ascii="楷体" w:eastAsia="楷体" w:hAnsi="楷体" w:hint="eastAsia"/>
        </w:rPr>
      </w:pPr>
    </w:p>
    <w:p w14:paraId="1E8C99AA" w14:textId="77777777" w:rsidR="00E24804" w:rsidRPr="002D2FC1" w:rsidRDefault="00E24804" w:rsidP="00E24804">
      <w:pPr>
        <w:ind w:left="-5"/>
        <w:rPr>
          <w:rFonts w:ascii="楷体" w:eastAsia="楷体" w:hAnsi="楷体" w:hint="eastAsia"/>
        </w:rPr>
      </w:pPr>
      <w:r w:rsidRPr="002D2FC1">
        <w:rPr>
          <w:rFonts w:ascii="楷体" w:eastAsia="楷体" w:hAnsi="楷体"/>
        </w:rPr>
        <w:t>And, 2 Thess. 1:9, 10, the apostle says the Lord will come in flaming fire and take vengeance on them that know not God and obey not the gospel of Christ.</w:t>
      </w:r>
    </w:p>
    <w:p w14:paraId="12EFE06F" w14:textId="77777777" w:rsidR="00E24804" w:rsidRPr="002D2FC1" w:rsidRDefault="00E24804" w:rsidP="00E24804">
      <w:pPr>
        <w:ind w:left="-5"/>
        <w:rPr>
          <w:rFonts w:ascii="楷体" w:eastAsia="楷体" w:hAnsi="楷体" w:hint="eastAsia"/>
        </w:rPr>
      </w:pPr>
      <w:r w:rsidRPr="002D2FC1">
        <w:rPr>
          <w:rFonts w:ascii="楷体" w:eastAsia="楷体" w:hAnsi="楷体"/>
        </w:rPr>
        <w:t>而在帖撒罗尼迦后书1章9-10节中，使徒说主将在烈火中显现，报应那些不认识神和不顺从我们主耶稣基督福音的人。</w:t>
      </w:r>
    </w:p>
    <w:p w14:paraId="1781B55A" w14:textId="77777777" w:rsidR="00E24804" w:rsidRPr="002D2FC1" w:rsidRDefault="00E24804" w:rsidP="00E24804">
      <w:pPr>
        <w:ind w:left="-5"/>
        <w:rPr>
          <w:rFonts w:ascii="楷体" w:eastAsia="楷体" w:hAnsi="楷体" w:hint="eastAsia"/>
        </w:rPr>
      </w:pPr>
    </w:p>
    <w:p w14:paraId="66170BEB" w14:textId="77777777" w:rsidR="00E24804" w:rsidRPr="002D2FC1" w:rsidRDefault="00E24804" w:rsidP="00E24804">
      <w:pPr>
        <w:ind w:left="-5"/>
        <w:rPr>
          <w:rFonts w:ascii="楷体" w:eastAsia="楷体" w:hAnsi="楷体" w:hint="eastAsia"/>
        </w:rPr>
      </w:pPr>
      <w:r w:rsidRPr="002D2FC1">
        <w:rPr>
          <w:rFonts w:ascii="楷体" w:eastAsia="楷体" w:hAnsi="楷体"/>
        </w:rPr>
        <w:t>There is no less doom pronounced against those who are disobedient to the gospel of Christ nor the vengeance and the heavy curse of God.</w:t>
      </w:r>
    </w:p>
    <w:p w14:paraId="1D31287D" w14:textId="77777777" w:rsidR="00E24804" w:rsidRPr="002D2FC1" w:rsidRDefault="00E24804" w:rsidP="00E24804">
      <w:pPr>
        <w:ind w:left="-5"/>
        <w:rPr>
          <w:rFonts w:ascii="楷体" w:eastAsia="楷体" w:hAnsi="楷体" w:hint="eastAsia"/>
        </w:rPr>
      </w:pPr>
      <w:r w:rsidRPr="002D2FC1">
        <w:rPr>
          <w:rFonts w:ascii="楷体" w:eastAsia="楷体" w:hAnsi="楷体"/>
        </w:rPr>
        <w:lastRenderedPageBreak/>
        <w:t>对那些不顺从基督福音的人所宣告的审判，不比上帝的报应和沉重的诅咒轻。</w:t>
      </w:r>
    </w:p>
    <w:p w14:paraId="01EB0F64" w14:textId="77777777" w:rsidR="00E24804" w:rsidRPr="002D2FC1" w:rsidRDefault="00E24804" w:rsidP="00E24804">
      <w:pPr>
        <w:ind w:left="-5"/>
        <w:rPr>
          <w:rFonts w:ascii="楷体" w:eastAsia="楷体" w:hAnsi="楷体" w:hint="eastAsia"/>
        </w:rPr>
      </w:pPr>
    </w:p>
    <w:p w14:paraId="31BA29D9" w14:textId="77777777" w:rsidR="00E24804" w:rsidRPr="002D2FC1" w:rsidRDefault="00E24804" w:rsidP="00E24804">
      <w:pPr>
        <w:ind w:left="-5"/>
        <w:rPr>
          <w:rFonts w:ascii="楷体" w:eastAsia="楷体" w:hAnsi="楷体" w:hint="eastAsia"/>
        </w:rPr>
      </w:pPr>
      <w:r w:rsidRPr="002D2FC1">
        <w:rPr>
          <w:rFonts w:ascii="楷体" w:eastAsia="楷体" w:hAnsi="楷体"/>
        </w:rPr>
        <w:t>His word and gospel have not another word to say to the despiser of the gospel nor the vengeance of Christ to light upon them.</w:t>
      </w:r>
    </w:p>
    <w:p w14:paraId="4DE43E5A" w14:textId="77777777" w:rsidR="00E24804" w:rsidRPr="002D2FC1" w:rsidRDefault="00E24804" w:rsidP="00E24804">
      <w:pPr>
        <w:ind w:left="-5"/>
        <w:rPr>
          <w:rFonts w:ascii="楷体" w:eastAsia="楷体" w:hAnsi="楷体" w:hint="eastAsia"/>
        </w:rPr>
      </w:pPr>
      <w:r w:rsidRPr="002D2FC1">
        <w:rPr>
          <w:rFonts w:ascii="楷体" w:eastAsia="楷体" w:hAnsi="楷体"/>
        </w:rPr>
        <w:t>祂的话语和福音对藐视福音的人没有别的话要说，只有基督的报应要临到他们身上。</w:t>
      </w:r>
    </w:p>
    <w:p w14:paraId="4838EF57" w14:textId="77777777" w:rsidR="00E24804" w:rsidRPr="002D2FC1" w:rsidRDefault="00E24804" w:rsidP="00E24804">
      <w:pPr>
        <w:ind w:left="-5"/>
        <w:rPr>
          <w:rFonts w:ascii="楷体" w:eastAsia="楷体" w:hAnsi="楷体" w:hint="eastAsia"/>
        </w:rPr>
      </w:pPr>
    </w:p>
    <w:p w14:paraId="4B42C4FB" w14:textId="77777777" w:rsidR="00E24804" w:rsidRPr="002D2FC1" w:rsidRDefault="00E24804" w:rsidP="00E24804">
      <w:pPr>
        <w:ind w:left="-5"/>
        <w:rPr>
          <w:rFonts w:ascii="楷体" w:eastAsia="楷体" w:hAnsi="楷体" w:hint="eastAsia"/>
        </w:rPr>
      </w:pPr>
      <w:r w:rsidRPr="002D2FC1">
        <w:rPr>
          <w:rFonts w:ascii="楷体" w:eastAsia="楷体" w:hAnsi="楷体"/>
        </w:rPr>
        <w:t>That is a heavy burden to light upon any.</w:t>
      </w:r>
    </w:p>
    <w:p w14:paraId="5B8BABFF" w14:textId="77777777" w:rsidR="00E24804" w:rsidRPr="002D2FC1" w:rsidRDefault="00E24804" w:rsidP="00E24804">
      <w:pPr>
        <w:ind w:left="-5"/>
        <w:rPr>
          <w:rFonts w:ascii="楷体" w:eastAsia="楷体" w:hAnsi="楷体" w:hint="eastAsia"/>
        </w:rPr>
      </w:pPr>
      <w:r w:rsidRPr="002D2FC1">
        <w:rPr>
          <w:rFonts w:ascii="楷体" w:eastAsia="楷体" w:hAnsi="楷体"/>
        </w:rPr>
        <w:t>这是一个落在任何人身上都沉重的负担。</w:t>
      </w:r>
    </w:p>
    <w:p w14:paraId="1852352C" w14:textId="77777777" w:rsidR="00E24804" w:rsidRPr="002D2FC1" w:rsidRDefault="00E24804" w:rsidP="00E24804">
      <w:pPr>
        <w:ind w:left="-5"/>
        <w:rPr>
          <w:rFonts w:ascii="楷体" w:eastAsia="楷体" w:hAnsi="楷体" w:hint="eastAsia"/>
        </w:rPr>
      </w:pPr>
    </w:p>
    <w:p w14:paraId="24CEA32A" w14:textId="77777777" w:rsidR="00E24804" w:rsidRPr="002D2FC1" w:rsidRDefault="00E24804" w:rsidP="00E24804">
      <w:pPr>
        <w:ind w:left="-5"/>
        <w:rPr>
          <w:rFonts w:ascii="楷体" w:eastAsia="楷体" w:hAnsi="楷体" w:hint="eastAsia"/>
        </w:rPr>
      </w:pPr>
      <w:r w:rsidRPr="002D2FC1">
        <w:rPr>
          <w:rFonts w:ascii="楷体" w:eastAsia="楷体" w:hAnsi="楷体"/>
        </w:rPr>
        <w:t>And therefore I beseech you, in God's name and in Christ's name, let the gospel have the one work, which is the proper work thereof.</w:t>
      </w:r>
    </w:p>
    <w:p w14:paraId="2656555B" w14:textId="77777777" w:rsidR="00E24804" w:rsidRPr="002D2FC1" w:rsidRDefault="00E24804" w:rsidP="00E24804">
      <w:pPr>
        <w:ind w:left="-5"/>
        <w:rPr>
          <w:rFonts w:ascii="楷体" w:eastAsia="楷体" w:hAnsi="楷体" w:hint="eastAsia"/>
        </w:rPr>
      </w:pPr>
      <w:r w:rsidRPr="002D2FC1">
        <w:rPr>
          <w:rFonts w:ascii="楷体" w:eastAsia="楷体" w:hAnsi="楷体"/>
        </w:rPr>
        <w:t>因此，我以上帝的名和基督的名恳求你们，让福音完成它唯一的工作，这是它本该做的工作。</w:t>
      </w:r>
    </w:p>
    <w:p w14:paraId="59154864" w14:textId="77777777" w:rsidR="00E24804" w:rsidRPr="002D2FC1" w:rsidRDefault="00E24804" w:rsidP="00E24804">
      <w:pPr>
        <w:ind w:left="-5"/>
        <w:rPr>
          <w:rFonts w:ascii="楷体" w:eastAsia="楷体" w:hAnsi="楷体" w:hint="eastAsia"/>
        </w:rPr>
      </w:pPr>
    </w:p>
    <w:p w14:paraId="20871758" w14:textId="77777777" w:rsidR="00E24804" w:rsidRPr="002D2FC1" w:rsidRDefault="00E24804" w:rsidP="00E24804">
      <w:pPr>
        <w:ind w:left="-5"/>
        <w:rPr>
          <w:rFonts w:ascii="楷体" w:eastAsia="楷体" w:hAnsi="楷体" w:hint="eastAsia"/>
        </w:rPr>
      </w:pPr>
      <w:r w:rsidRPr="002D2FC1">
        <w:rPr>
          <w:rFonts w:ascii="楷体" w:eastAsia="楷体" w:hAnsi="楷体"/>
        </w:rPr>
        <w:t>Let it be master, and think not to make a servant of it.</w:t>
      </w:r>
    </w:p>
    <w:p w14:paraId="79975DD6" w14:textId="77777777" w:rsidR="00E24804" w:rsidRPr="002D2FC1" w:rsidRDefault="00E24804" w:rsidP="00E24804">
      <w:pPr>
        <w:ind w:left="-5"/>
        <w:rPr>
          <w:rFonts w:ascii="楷体" w:eastAsia="楷体" w:hAnsi="楷体" w:hint="eastAsia"/>
        </w:rPr>
      </w:pPr>
      <w:r w:rsidRPr="002D2FC1">
        <w:rPr>
          <w:rFonts w:ascii="楷体" w:eastAsia="楷体" w:hAnsi="楷体"/>
        </w:rPr>
        <w:t>让它成为主人，不要想把它当作仆人。</w:t>
      </w:r>
    </w:p>
    <w:p w14:paraId="3EF7D6E6" w14:textId="77777777" w:rsidR="00E24804" w:rsidRPr="002D2FC1" w:rsidRDefault="00E24804" w:rsidP="00E24804">
      <w:pPr>
        <w:ind w:left="-5"/>
        <w:rPr>
          <w:rFonts w:ascii="楷体" w:eastAsia="楷体" w:hAnsi="楷体" w:hint="eastAsia"/>
        </w:rPr>
      </w:pPr>
    </w:p>
    <w:p w14:paraId="44FC0EA5" w14:textId="77777777" w:rsidR="00E24804" w:rsidRPr="002D2FC1" w:rsidRDefault="00E24804" w:rsidP="00E24804">
      <w:pPr>
        <w:ind w:left="-5"/>
        <w:rPr>
          <w:rFonts w:ascii="楷体" w:eastAsia="楷体" w:hAnsi="楷体" w:hint="eastAsia"/>
        </w:rPr>
      </w:pPr>
      <w:r w:rsidRPr="002D2FC1">
        <w:rPr>
          <w:rFonts w:ascii="楷体" w:eastAsia="楷体" w:hAnsi="楷体"/>
        </w:rPr>
        <w:lastRenderedPageBreak/>
        <w:t>Bow unto the gospel, least if ye bow not willingly unto it, it break you all in pieces.</w:t>
      </w:r>
    </w:p>
    <w:p w14:paraId="19D38806" w14:textId="14CAA8A9" w:rsidR="00E24804" w:rsidRPr="002D2FC1" w:rsidRDefault="00E24804" w:rsidP="00E24804">
      <w:pPr>
        <w:ind w:left="-5"/>
        <w:rPr>
          <w:rFonts w:ascii="楷体" w:eastAsia="楷体" w:hAnsi="楷体" w:hint="eastAsia"/>
        </w:rPr>
      </w:pPr>
      <w:r w:rsidRPr="002D2FC1">
        <w:rPr>
          <w:rFonts w:ascii="楷体" w:eastAsia="楷体" w:hAnsi="楷体"/>
        </w:rPr>
        <w:t>向福音屈服，免得你们不愿意屈服，它就把你们全部打碎。</w:t>
      </w:r>
    </w:p>
    <w:p w14:paraId="7650E0F1" w14:textId="77777777" w:rsidR="00E24804" w:rsidRPr="002D2FC1" w:rsidRDefault="00E24804" w:rsidP="00E24804">
      <w:pPr>
        <w:ind w:left="-5"/>
        <w:rPr>
          <w:rFonts w:ascii="楷体" w:eastAsia="楷体" w:hAnsi="楷体" w:hint="eastAsia"/>
        </w:rPr>
      </w:pPr>
      <w:r w:rsidRPr="002D2FC1">
        <w:rPr>
          <w:rFonts w:ascii="楷体" w:eastAsia="楷体" w:hAnsi="楷体"/>
        </w:rPr>
        <w:t>Our weapons of our warfare, they have might and power from heaven and from God to ding down strongholds.</w:t>
      </w:r>
    </w:p>
    <w:p w14:paraId="17D27BA8" w14:textId="77777777" w:rsidR="00E24804" w:rsidRPr="002D2FC1" w:rsidRDefault="00E24804" w:rsidP="00E24804">
      <w:pPr>
        <w:ind w:left="-5"/>
        <w:rPr>
          <w:rFonts w:ascii="楷体" w:eastAsia="楷体" w:hAnsi="楷体" w:hint="eastAsia"/>
        </w:rPr>
      </w:pPr>
      <w:r w:rsidRPr="002D2FC1">
        <w:rPr>
          <w:rFonts w:ascii="楷体" w:eastAsia="楷体" w:hAnsi="楷体"/>
        </w:rPr>
        <w:t>我们争战的武器，它们拥有来自天上和上帝的大能和力量，可以攻破坚固的营垒。</w:t>
      </w:r>
    </w:p>
    <w:p w14:paraId="00DEAA7C" w14:textId="77777777" w:rsidR="00E24804" w:rsidRPr="002D2FC1" w:rsidRDefault="00E24804" w:rsidP="00E24804">
      <w:pPr>
        <w:ind w:left="-5"/>
        <w:rPr>
          <w:rFonts w:ascii="楷体" w:eastAsia="楷体" w:hAnsi="楷体" w:hint="eastAsia"/>
        </w:rPr>
      </w:pPr>
    </w:p>
    <w:p w14:paraId="793F1157" w14:textId="77777777" w:rsidR="00E24804" w:rsidRPr="002D2FC1" w:rsidRDefault="00E24804" w:rsidP="00E24804">
      <w:pPr>
        <w:ind w:left="-5"/>
        <w:rPr>
          <w:rFonts w:ascii="楷体" w:eastAsia="楷体" w:hAnsi="楷体" w:hint="eastAsia"/>
        </w:rPr>
      </w:pPr>
      <w:r w:rsidRPr="002D2FC1">
        <w:rPr>
          <w:rFonts w:ascii="楷体" w:eastAsia="楷体" w:hAnsi="楷体"/>
        </w:rPr>
        <w:t>Then it is so.</w:t>
      </w:r>
    </w:p>
    <w:p w14:paraId="03891C97" w14:textId="77777777" w:rsidR="00E24804" w:rsidRPr="002D2FC1" w:rsidRDefault="00E24804" w:rsidP="00E24804">
      <w:pPr>
        <w:ind w:left="-5"/>
        <w:rPr>
          <w:rFonts w:ascii="楷体" w:eastAsia="楷体" w:hAnsi="楷体" w:hint="eastAsia"/>
        </w:rPr>
      </w:pPr>
      <w:r w:rsidRPr="002D2FC1">
        <w:rPr>
          <w:rFonts w:ascii="楷体" w:eastAsia="楷体" w:hAnsi="楷体"/>
        </w:rPr>
        <w:t>那么事实就是如此。</w:t>
      </w:r>
    </w:p>
    <w:p w14:paraId="3E1A6DC0" w14:textId="77777777" w:rsidR="00E24804" w:rsidRPr="002D2FC1" w:rsidRDefault="00E24804" w:rsidP="00E24804">
      <w:pPr>
        <w:ind w:left="-5"/>
        <w:rPr>
          <w:rFonts w:ascii="楷体" w:eastAsia="楷体" w:hAnsi="楷体" w:hint="eastAsia"/>
        </w:rPr>
      </w:pPr>
    </w:p>
    <w:p w14:paraId="16F12EA0" w14:textId="77777777" w:rsidR="00E24804" w:rsidRPr="002D2FC1" w:rsidRDefault="00E24804" w:rsidP="00E24804">
      <w:pPr>
        <w:ind w:left="-5"/>
        <w:rPr>
          <w:rFonts w:ascii="楷体" w:eastAsia="楷体" w:hAnsi="楷体" w:hint="eastAsia"/>
        </w:rPr>
      </w:pPr>
      <w:r w:rsidRPr="002D2FC1">
        <w:rPr>
          <w:rFonts w:ascii="楷体" w:eastAsia="楷体" w:hAnsi="楷体"/>
        </w:rPr>
        <w:t>It is but a daft question and a foolish conceit of those who are enemies of the Lord's grace to say, that for all that might and power that is in the gospel, that yet, notwithstanding, the free-will of these to whom it is sent with that power, may say or no to it, Take it, or reject the offer thereof, as your free-will pleases.</w:t>
      </w:r>
    </w:p>
    <w:p w14:paraId="3D967BBA" w14:textId="77777777" w:rsidR="00E24804" w:rsidRPr="002D2FC1" w:rsidRDefault="00E24804" w:rsidP="00E24804">
      <w:pPr>
        <w:ind w:left="-5"/>
        <w:rPr>
          <w:rFonts w:ascii="楷体" w:eastAsia="楷体" w:hAnsi="楷体" w:hint="eastAsia"/>
        </w:rPr>
      </w:pPr>
      <w:r w:rsidRPr="002D2FC1">
        <w:rPr>
          <w:rFonts w:ascii="楷体" w:eastAsia="楷体" w:hAnsi="楷体"/>
        </w:rPr>
        <w:t>那些主恩典的敌人提出一个愚蠢的问题和愚昧的想法，说尽管福音中有如此大能和力量，但接受福音的人仍然可以凭借自由意志选择接受或拒绝，这完全取决于他们的自由意志。</w:t>
      </w:r>
    </w:p>
    <w:p w14:paraId="511572F9" w14:textId="77777777" w:rsidR="00E24804" w:rsidRPr="002D2FC1" w:rsidRDefault="00E24804" w:rsidP="00E24804">
      <w:pPr>
        <w:ind w:left="-5"/>
        <w:rPr>
          <w:rFonts w:ascii="楷体" w:eastAsia="楷体" w:hAnsi="楷体" w:hint="eastAsia"/>
        </w:rPr>
      </w:pPr>
    </w:p>
    <w:p w14:paraId="3EE8A395" w14:textId="77777777" w:rsidR="00E24804" w:rsidRPr="002D2FC1" w:rsidRDefault="00E24804" w:rsidP="00E24804">
      <w:pPr>
        <w:ind w:left="-5"/>
        <w:rPr>
          <w:rFonts w:ascii="楷体" w:eastAsia="楷体" w:hAnsi="楷体" w:hint="eastAsia"/>
        </w:rPr>
      </w:pPr>
      <w:r w:rsidRPr="002D2FC1">
        <w:rPr>
          <w:rFonts w:ascii="楷体" w:eastAsia="楷体" w:hAnsi="楷体"/>
        </w:rPr>
        <w:lastRenderedPageBreak/>
        <w:t>This is nothing else but a conceit of those who never kent the power of the gospel.</w:t>
      </w:r>
    </w:p>
    <w:p w14:paraId="7DD85EE5" w14:textId="77777777" w:rsidR="00E24804" w:rsidRPr="002D2FC1" w:rsidRDefault="00E24804" w:rsidP="00E24804">
      <w:pPr>
        <w:ind w:left="-5"/>
        <w:rPr>
          <w:rFonts w:ascii="楷体" w:eastAsia="楷体" w:hAnsi="楷体" w:hint="eastAsia"/>
        </w:rPr>
      </w:pPr>
      <w:r w:rsidRPr="002D2FC1">
        <w:rPr>
          <w:rFonts w:ascii="楷体" w:eastAsia="楷体" w:hAnsi="楷体"/>
        </w:rPr>
        <w:t>这不过是那些从未真正认识福音大能的人的一种妄想。</w:t>
      </w:r>
    </w:p>
    <w:p w14:paraId="70BD7A3D" w14:textId="77777777" w:rsidR="00E24804" w:rsidRPr="002D2FC1" w:rsidRDefault="00E24804" w:rsidP="00E24804">
      <w:pPr>
        <w:ind w:left="-5"/>
        <w:rPr>
          <w:rFonts w:ascii="楷体" w:eastAsia="楷体" w:hAnsi="楷体" w:hint="eastAsia"/>
        </w:rPr>
      </w:pPr>
    </w:p>
    <w:p w14:paraId="30076A86" w14:textId="77777777" w:rsidR="00E24804" w:rsidRPr="002D2FC1" w:rsidRDefault="00E24804" w:rsidP="00E24804">
      <w:pPr>
        <w:ind w:left="-5"/>
        <w:rPr>
          <w:rFonts w:ascii="楷体" w:eastAsia="楷体" w:hAnsi="楷体" w:hint="eastAsia"/>
        </w:rPr>
      </w:pPr>
      <w:r w:rsidRPr="002D2FC1">
        <w:rPr>
          <w:rFonts w:ascii="楷体" w:eastAsia="楷体" w:hAnsi="楷体"/>
        </w:rPr>
        <w:t>And we may know the gospel to be mighty through the power of God if we will look either to Him who is the author of this gospel, or if we will look to the matter that is contained in the gospel, or if we will look into the manner of the working thereof.</w:t>
      </w:r>
    </w:p>
    <w:p w14:paraId="278E73F8" w14:textId="77777777" w:rsidR="00E24804" w:rsidRPr="002D2FC1" w:rsidRDefault="00E24804" w:rsidP="00E24804">
      <w:pPr>
        <w:ind w:left="-5"/>
        <w:rPr>
          <w:rFonts w:ascii="楷体" w:eastAsia="楷体" w:hAnsi="楷体" w:hint="eastAsia"/>
        </w:rPr>
      </w:pPr>
      <w:r w:rsidRPr="002D2FC1">
        <w:rPr>
          <w:rFonts w:ascii="楷体" w:eastAsia="楷体" w:hAnsi="楷体"/>
        </w:rPr>
        <w:t>如果我们注目于福音的作者，或是关注福音所包含的内容，或是观察福音运作的方式，我们就会认识到福音通过上帝的大能而变得强大。</w:t>
      </w:r>
    </w:p>
    <w:p w14:paraId="1F03AA0B" w14:textId="77777777" w:rsidR="00E24804" w:rsidRPr="002D2FC1" w:rsidRDefault="00E24804" w:rsidP="00E24804">
      <w:pPr>
        <w:ind w:left="-5"/>
        <w:rPr>
          <w:rFonts w:ascii="楷体" w:eastAsia="楷体" w:hAnsi="楷体" w:hint="eastAsia"/>
        </w:rPr>
      </w:pPr>
    </w:p>
    <w:p w14:paraId="6A9F1D45" w14:textId="77777777" w:rsidR="00E24804" w:rsidRPr="002D2FC1" w:rsidRDefault="00E24804" w:rsidP="00E24804">
      <w:pPr>
        <w:ind w:left="-5"/>
        <w:rPr>
          <w:rFonts w:ascii="楷体" w:eastAsia="楷体" w:hAnsi="楷体" w:hint="eastAsia"/>
        </w:rPr>
      </w:pPr>
      <w:r w:rsidRPr="002D2FC1">
        <w:rPr>
          <w:rFonts w:ascii="楷体" w:eastAsia="楷体" w:hAnsi="楷体"/>
        </w:rPr>
        <w:t>For the author of this gospel, it is no other but God Himself.</w:t>
      </w:r>
    </w:p>
    <w:p w14:paraId="7532BF86" w14:textId="77777777" w:rsidR="00E24804" w:rsidRPr="002D2FC1" w:rsidRDefault="00E24804" w:rsidP="00E24804">
      <w:pPr>
        <w:ind w:left="-5"/>
        <w:rPr>
          <w:rFonts w:ascii="楷体" w:eastAsia="楷体" w:hAnsi="楷体" w:hint="eastAsia"/>
        </w:rPr>
      </w:pPr>
      <w:r w:rsidRPr="002D2FC1">
        <w:rPr>
          <w:rFonts w:ascii="楷体" w:eastAsia="楷体" w:hAnsi="楷体"/>
        </w:rPr>
        <w:t>因为这福音的作者不是别人，正是上帝自己。</w:t>
      </w:r>
    </w:p>
    <w:p w14:paraId="36EA6141" w14:textId="77777777" w:rsidR="00E24804" w:rsidRPr="002D2FC1" w:rsidRDefault="00E24804" w:rsidP="00E24804">
      <w:pPr>
        <w:ind w:left="-5"/>
        <w:rPr>
          <w:rFonts w:ascii="楷体" w:eastAsia="楷体" w:hAnsi="楷体" w:hint="eastAsia"/>
        </w:rPr>
      </w:pPr>
    </w:p>
    <w:p w14:paraId="58A1D1E7" w14:textId="77777777" w:rsidR="00E24804" w:rsidRPr="002D2FC1" w:rsidRDefault="00E24804" w:rsidP="00E24804">
      <w:pPr>
        <w:ind w:left="-5"/>
        <w:rPr>
          <w:rFonts w:ascii="楷体" w:eastAsia="楷体" w:hAnsi="楷体" w:hint="eastAsia"/>
        </w:rPr>
      </w:pPr>
      <w:r w:rsidRPr="002D2FC1">
        <w:rPr>
          <w:rFonts w:ascii="楷体" w:eastAsia="楷体" w:hAnsi="楷体"/>
        </w:rPr>
        <w:t>Indeed, if this gospel were the word of a man only, albeit it were spoken unto the soul of a man, then I think man's free-will might say or no to it, as it pleased.</w:t>
      </w:r>
    </w:p>
    <w:p w14:paraId="52FE7C35" w14:textId="77777777" w:rsidR="00E24804" w:rsidRPr="002D2FC1" w:rsidRDefault="00E24804" w:rsidP="00E24804">
      <w:pPr>
        <w:ind w:left="-5"/>
        <w:rPr>
          <w:rFonts w:ascii="楷体" w:eastAsia="楷体" w:hAnsi="楷体" w:hint="eastAsia"/>
        </w:rPr>
      </w:pPr>
      <w:r w:rsidRPr="002D2FC1">
        <w:rPr>
          <w:rFonts w:ascii="楷体" w:eastAsia="楷体" w:hAnsi="楷体"/>
        </w:rPr>
        <w:t>诚然，如果这福音只是人的话语，即使是对人的灵魂所说的，那么我想人的自由意志可能会随心所欲地选择接受或拒绝。</w:t>
      </w:r>
    </w:p>
    <w:p w14:paraId="07EFEFAC" w14:textId="77777777" w:rsidR="00E24804" w:rsidRPr="002D2FC1" w:rsidRDefault="00E24804" w:rsidP="00E24804">
      <w:pPr>
        <w:ind w:left="-5"/>
        <w:rPr>
          <w:rFonts w:ascii="楷体" w:eastAsia="楷体" w:hAnsi="楷体" w:hint="eastAsia"/>
        </w:rPr>
      </w:pPr>
    </w:p>
    <w:p w14:paraId="1ACA5AF9" w14:textId="77777777" w:rsidR="00E24804" w:rsidRPr="002D2FC1" w:rsidRDefault="00E24804" w:rsidP="00E24804">
      <w:pPr>
        <w:ind w:left="-5"/>
        <w:rPr>
          <w:rFonts w:ascii="楷体" w:eastAsia="楷体" w:hAnsi="楷体" w:hint="eastAsia"/>
        </w:rPr>
      </w:pPr>
      <w:r w:rsidRPr="002D2FC1">
        <w:rPr>
          <w:rFonts w:ascii="楷体" w:eastAsia="楷体" w:hAnsi="楷体"/>
        </w:rPr>
        <w:lastRenderedPageBreak/>
        <w:t>But the gospel is not the word of man to man, but it is a love-letter that is written to us by our Lord Himself, and is dited by His Spirit.</w:t>
      </w:r>
    </w:p>
    <w:p w14:paraId="6010D2DA" w14:textId="77777777" w:rsidR="00E24804" w:rsidRPr="002D2FC1" w:rsidRDefault="00E24804" w:rsidP="00E24804">
      <w:pPr>
        <w:ind w:left="-5"/>
        <w:rPr>
          <w:rFonts w:ascii="楷体" w:eastAsia="楷体" w:hAnsi="楷体" w:hint="eastAsia"/>
        </w:rPr>
      </w:pPr>
      <w:r w:rsidRPr="002D2FC1">
        <w:rPr>
          <w:rFonts w:ascii="楷体" w:eastAsia="楷体" w:hAnsi="楷体"/>
        </w:rPr>
        <w:t>但福音并非人对人的话语，而是我们的主亲自写给我们的情书，由祂的灵所口述。</w:t>
      </w:r>
    </w:p>
    <w:p w14:paraId="0075F195" w14:textId="77777777" w:rsidR="00E24804" w:rsidRPr="002D2FC1" w:rsidRDefault="00E24804" w:rsidP="00E24804">
      <w:pPr>
        <w:ind w:left="-5"/>
        <w:rPr>
          <w:rFonts w:ascii="楷体" w:eastAsia="楷体" w:hAnsi="楷体" w:hint="eastAsia"/>
        </w:rPr>
      </w:pPr>
    </w:p>
    <w:p w14:paraId="47C18252" w14:textId="77777777" w:rsidR="00E24804" w:rsidRPr="002D2FC1" w:rsidRDefault="00E24804" w:rsidP="00E24804">
      <w:pPr>
        <w:ind w:left="-5"/>
        <w:rPr>
          <w:rFonts w:ascii="楷体" w:eastAsia="楷体" w:hAnsi="楷体" w:hint="eastAsia"/>
        </w:rPr>
      </w:pPr>
      <w:r w:rsidRPr="002D2FC1">
        <w:rPr>
          <w:rFonts w:ascii="楷体" w:eastAsia="楷体" w:hAnsi="楷体"/>
        </w:rPr>
        <w:t>And why may it not command our will to yield unto it, seeing the Lord Himself is the author thereof?</w:t>
      </w:r>
    </w:p>
    <w:p w14:paraId="65B16F89" w14:textId="77777777" w:rsidR="00E24804" w:rsidRPr="002D2FC1" w:rsidRDefault="00E24804" w:rsidP="00E24804">
      <w:pPr>
        <w:ind w:left="-5"/>
        <w:rPr>
          <w:rFonts w:ascii="楷体" w:eastAsia="楷体" w:hAnsi="楷体" w:hint="eastAsia"/>
        </w:rPr>
      </w:pPr>
      <w:r w:rsidRPr="002D2FC1">
        <w:rPr>
          <w:rFonts w:ascii="楷体" w:eastAsia="楷体" w:hAnsi="楷体"/>
        </w:rPr>
        <w:t>既然主自己是福音的作者，为何它不能命令我们的意志顺服呢？</w:t>
      </w:r>
    </w:p>
    <w:p w14:paraId="6310C7B7" w14:textId="77777777" w:rsidR="00E24804" w:rsidRPr="002D2FC1" w:rsidRDefault="00E24804" w:rsidP="00E24804">
      <w:pPr>
        <w:ind w:left="-5"/>
        <w:rPr>
          <w:rFonts w:ascii="楷体" w:eastAsia="楷体" w:hAnsi="楷体" w:hint="eastAsia"/>
        </w:rPr>
      </w:pPr>
    </w:p>
    <w:p w14:paraId="15CA955E" w14:textId="77777777" w:rsidR="00E24804" w:rsidRPr="002D2FC1" w:rsidRDefault="00E24804" w:rsidP="00E24804">
      <w:pPr>
        <w:ind w:left="-5"/>
        <w:rPr>
          <w:rFonts w:ascii="楷体" w:eastAsia="楷体" w:hAnsi="楷体" w:hint="eastAsia"/>
        </w:rPr>
      </w:pPr>
      <w:r w:rsidRPr="002D2FC1">
        <w:rPr>
          <w:rFonts w:ascii="楷体" w:eastAsia="楷体" w:hAnsi="楷体"/>
        </w:rPr>
        <w:t>It is a great indignity offered to our Lord to say, Let Him speak as He will, albeit it were never so pithily; and let Him work with His word as He pleases, that yet, notwithstanding, to say or no, to accept or not accept as He pleases, that albeit our Lord shoot His arrows at man, yet He may either resist or jouk, and let the fire go by him.</w:t>
      </w:r>
    </w:p>
    <w:p w14:paraId="17D1017B" w14:textId="77777777" w:rsidR="00E24804" w:rsidRPr="002D2FC1" w:rsidRDefault="00E24804" w:rsidP="00E24804">
      <w:pPr>
        <w:ind w:left="-5"/>
        <w:rPr>
          <w:rFonts w:ascii="楷体" w:eastAsia="楷体" w:hAnsi="楷体" w:hint="eastAsia"/>
        </w:rPr>
      </w:pPr>
      <w:r w:rsidRPr="002D2FC1">
        <w:rPr>
          <w:rFonts w:ascii="楷体" w:eastAsia="楷体" w:hAnsi="楷体"/>
        </w:rPr>
        <w:t>对我们的主说，让祂随意说话，即使说得再精辟；让祂随意用祂的话语工作，但人仍可以随意选择接受或拒绝，即使我们的主向人射箭，人也可以抵抗或躲避，让火焰从身边掠过，这是对我们主的极大不敬。</w:t>
      </w:r>
    </w:p>
    <w:p w14:paraId="4832865A" w14:textId="77777777" w:rsidR="00E24804" w:rsidRPr="002D2FC1" w:rsidRDefault="00E24804" w:rsidP="00E24804">
      <w:pPr>
        <w:ind w:left="-5"/>
        <w:rPr>
          <w:rFonts w:ascii="楷体" w:eastAsia="楷体" w:hAnsi="楷体" w:hint="eastAsia"/>
        </w:rPr>
      </w:pPr>
    </w:p>
    <w:p w14:paraId="55590D26" w14:textId="77777777" w:rsidR="00E24804" w:rsidRPr="002D2FC1" w:rsidRDefault="00E24804" w:rsidP="00E24804">
      <w:pPr>
        <w:ind w:left="-5"/>
        <w:rPr>
          <w:rFonts w:ascii="楷体" w:eastAsia="楷体" w:hAnsi="楷体" w:hint="eastAsia"/>
        </w:rPr>
      </w:pPr>
      <w:r w:rsidRPr="002D2FC1">
        <w:rPr>
          <w:rFonts w:ascii="楷体" w:eastAsia="楷体" w:hAnsi="楷体"/>
        </w:rPr>
        <w:lastRenderedPageBreak/>
        <w:t>He that framed the arrow He has put might and power in it, He has put steel in the point thereof, that it may pierce where it lights.</w:t>
      </w:r>
    </w:p>
    <w:p w14:paraId="545A5E91" w14:textId="77777777" w:rsidR="00E24804" w:rsidRPr="002D2FC1" w:rsidRDefault="00E24804" w:rsidP="00E24804">
      <w:pPr>
        <w:ind w:left="-5"/>
        <w:rPr>
          <w:rFonts w:ascii="楷体" w:eastAsia="楷体" w:hAnsi="楷体" w:hint="eastAsia"/>
        </w:rPr>
      </w:pPr>
      <w:r w:rsidRPr="002D2FC1">
        <w:rPr>
          <w:rFonts w:ascii="楷体" w:eastAsia="楷体" w:hAnsi="楷体"/>
        </w:rPr>
        <w:t>制作箭的那位已经赋予箭以力量和能力，祂在箭尖上安置了钢，使它能刺穿所射之处。</w:t>
      </w:r>
    </w:p>
    <w:p w14:paraId="29EAD2DE" w14:textId="77777777" w:rsidR="00E24804" w:rsidRPr="002D2FC1" w:rsidRDefault="00E24804" w:rsidP="00E24804">
      <w:pPr>
        <w:ind w:left="-5"/>
        <w:rPr>
          <w:rFonts w:ascii="楷体" w:eastAsia="楷体" w:hAnsi="楷体" w:hint="eastAsia"/>
        </w:rPr>
      </w:pPr>
    </w:p>
    <w:p w14:paraId="30A86198" w14:textId="77777777" w:rsidR="00E24804" w:rsidRPr="002D2FC1" w:rsidRDefault="00E24804" w:rsidP="00E24804">
      <w:pPr>
        <w:ind w:left="-5"/>
        <w:rPr>
          <w:rFonts w:ascii="楷体" w:eastAsia="楷体" w:hAnsi="楷体" w:hint="eastAsia"/>
        </w:rPr>
      </w:pPr>
      <w:r w:rsidRPr="002D2FC1">
        <w:rPr>
          <w:rFonts w:ascii="楷体" w:eastAsia="楷体" w:hAnsi="楷体"/>
        </w:rPr>
        <w:t>And, when He intends to bring in a soul to Himself, He shoots not as it were at the rivers and so to shoot at it begess, but He shoots as it were at a mark; and He aims and sets right on before He shoots, and so cannot but light into the mark, and His arrow it will pierce where it lights.</w:t>
      </w:r>
    </w:p>
    <w:p w14:paraId="619C1790" w14:textId="46B4E0FB" w:rsidR="00E24804" w:rsidRPr="002D2FC1" w:rsidRDefault="00E24804" w:rsidP="00E24804">
      <w:pPr>
        <w:ind w:left="-5"/>
        <w:rPr>
          <w:rFonts w:ascii="楷体" w:eastAsia="楷体" w:hAnsi="楷体" w:hint="eastAsia"/>
        </w:rPr>
      </w:pPr>
      <w:r w:rsidRPr="002D2FC1">
        <w:rPr>
          <w:rFonts w:ascii="楷体" w:eastAsia="楷体" w:hAnsi="楷体"/>
        </w:rPr>
        <w:t>当祂打算将一个灵魂带到自己面前时，祂不会像射向河流那样漫无目的地射击，而是像射向目标那样；祂在射击前瞄准并校正，因此必然会命中目标，祂的箭会刺穿所射之处。</w:t>
      </w:r>
    </w:p>
    <w:p w14:paraId="229F757E"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Again, if we will look unto the matter that is contained in the gospel, we will see that it is mighty through the power of God, for all the world cannot frame and make up such logic as is contained in the gospel.</w:t>
      </w:r>
    </w:p>
    <w:p w14:paraId="5A6B20BD"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再者，如果我们审视福音所包含的内容，我们会发现它通过上帝的力量变得强大，因为全世界都无法构建和创造出福音中所包含的逻辑。</w:t>
      </w:r>
    </w:p>
    <w:p w14:paraId="5AD3D4D1" w14:textId="77777777" w:rsidR="00E24804" w:rsidRPr="002D2FC1" w:rsidRDefault="00E24804" w:rsidP="00E24804">
      <w:pPr>
        <w:spacing w:after="15"/>
        <w:ind w:left="-5"/>
        <w:rPr>
          <w:rFonts w:ascii="楷体" w:eastAsia="楷体" w:hAnsi="楷体" w:hint="eastAsia"/>
        </w:rPr>
      </w:pPr>
    </w:p>
    <w:p w14:paraId="0B982DD2"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All the wits in the world cannot pen such a glorious description of the New Jerusalem as is contained in the two last chapters of the Revelation.</w:t>
      </w:r>
    </w:p>
    <w:p w14:paraId="6822873C"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lastRenderedPageBreak/>
        <w:t>世界上所有的智者都无法描绘出如启示录最后两章中所描述的那样辉煌的新耶路撒冷。</w:t>
      </w:r>
    </w:p>
    <w:p w14:paraId="0FAB009C" w14:textId="77777777" w:rsidR="00E24804" w:rsidRPr="002D2FC1" w:rsidRDefault="00E24804" w:rsidP="00E24804">
      <w:pPr>
        <w:spacing w:after="15"/>
        <w:ind w:left="-5"/>
        <w:rPr>
          <w:rFonts w:ascii="楷体" w:eastAsia="楷体" w:hAnsi="楷体" w:hint="eastAsia"/>
        </w:rPr>
      </w:pPr>
    </w:p>
    <w:p w14:paraId="2E432528"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Nor can all the wits of men and angels make such a description of the Son as there is made of Him (Heb. 1)</w:t>
      </w:r>
    </w:p>
    <w:p w14:paraId="60F54A1E"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人类和天使的所有智慧也无法对圣子做出如希伯来书第一章中那样的描述。</w:t>
      </w:r>
    </w:p>
    <w:p w14:paraId="3D2951E4" w14:textId="77777777" w:rsidR="00E24804" w:rsidRPr="002D2FC1" w:rsidRDefault="00E24804" w:rsidP="00E24804">
      <w:pPr>
        <w:spacing w:after="15"/>
        <w:ind w:left="-5"/>
        <w:rPr>
          <w:rFonts w:ascii="楷体" w:eastAsia="楷体" w:hAnsi="楷体" w:hint="eastAsia"/>
        </w:rPr>
      </w:pPr>
    </w:p>
    <w:p w14:paraId="75376E5E"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All the world cannot come out with such a description of the power of the gospel as that which is here.</w:t>
      </w:r>
    </w:p>
    <w:p w14:paraId="6A92047B"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全世界都无法做出如此处所描述的福音力量的描述。</w:t>
      </w:r>
    </w:p>
    <w:p w14:paraId="7EC2D818" w14:textId="77777777" w:rsidR="00E24804" w:rsidRPr="002D2FC1" w:rsidRDefault="00E24804" w:rsidP="00E24804">
      <w:pPr>
        <w:spacing w:after="15"/>
        <w:ind w:left="-5"/>
        <w:rPr>
          <w:rFonts w:ascii="楷体" w:eastAsia="楷体" w:hAnsi="楷体" w:hint="eastAsia"/>
        </w:rPr>
      </w:pPr>
    </w:p>
    <w:p w14:paraId="13E902C3"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And, therefore, albeit hell and all the powers had said that the gospel shall not prevail, yet seeing He said that it shall prevail, they shall not be able to resist it, but it shall prove to be mighty through the power of God, who is the author thereof.</w:t>
      </w:r>
    </w:p>
    <w:p w14:paraId="6D1BB7FF"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因此，尽管地狱和所有力量都说福音不会战胜，但既然祂说它将会战胜，它们就无法抵抗它，反而它将通过上帝的力量证明是强大的，因为上帝是福音的作者。</w:t>
      </w:r>
    </w:p>
    <w:p w14:paraId="5B6EA493" w14:textId="77777777" w:rsidR="00E24804" w:rsidRPr="002D2FC1" w:rsidRDefault="00E24804" w:rsidP="00E24804">
      <w:pPr>
        <w:spacing w:after="15"/>
        <w:ind w:left="-5"/>
        <w:rPr>
          <w:rFonts w:ascii="楷体" w:eastAsia="楷体" w:hAnsi="楷体" w:hint="eastAsia"/>
        </w:rPr>
      </w:pPr>
    </w:p>
    <w:p w14:paraId="3EAC8DD1"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Third: if we will look unto the manner of the working of the gospel, we will also see it to be mighty to ding down all our strongholds.</w:t>
      </w:r>
    </w:p>
    <w:p w14:paraId="7CC972C6"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第三：如果我们观察福音的运作方式，我们也会看到它强大到足以击倒我们所有的堡垒。</w:t>
      </w:r>
    </w:p>
    <w:p w14:paraId="57450CB1" w14:textId="77777777" w:rsidR="00E24804" w:rsidRPr="002D2FC1" w:rsidRDefault="00E24804" w:rsidP="00E24804">
      <w:pPr>
        <w:spacing w:after="15"/>
        <w:ind w:left="-5"/>
        <w:rPr>
          <w:rFonts w:ascii="楷体" w:eastAsia="楷体" w:hAnsi="楷体" w:hint="eastAsia"/>
        </w:rPr>
      </w:pPr>
    </w:p>
    <w:p w14:paraId="0F04B866"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lastRenderedPageBreak/>
        <w:t>If God were not omnipotent, there might be some show for this, to say that man's free-will might say aye or no to the gospel of Christ.</w:t>
      </w:r>
    </w:p>
    <w:p w14:paraId="4322C937"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如果上帝不是全能的，那么可能会有一些表现，说人的自由意志可能会对基督的福音说是或否。</w:t>
      </w:r>
    </w:p>
    <w:p w14:paraId="288E2A9C" w14:textId="77777777" w:rsidR="00E24804" w:rsidRPr="002D2FC1" w:rsidRDefault="00E24804" w:rsidP="00E24804">
      <w:pPr>
        <w:spacing w:after="15"/>
        <w:ind w:left="-5"/>
        <w:rPr>
          <w:rFonts w:ascii="楷体" w:eastAsia="楷体" w:hAnsi="楷体" w:hint="eastAsia"/>
        </w:rPr>
      </w:pPr>
    </w:p>
    <w:p w14:paraId="71055E2A"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But He who knows all the several parts and the turnings of the heart of man, shall not He know how to win in into it?</w:t>
      </w:r>
    </w:p>
    <w:p w14:paraId="75FA53A3"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但祂知晓人心的各个部分和转折，难道祂不知道如何赢得它吗？</w:t>
      </w:r>
    </w:p>
    <w:p w14:paraId="1F678117" w14:textId="77777777" w:rsidR="00E24804" w:rsidRPr="002D2FC1" w:rsidRDefault="00E24804" w:rsidP="00E24804">
      <w:pPr>
        <w:spacing w:after="15"/>
        <w:ind w:left="-5"/>
        <w:rPr>
          <w:rFonts w:ascii="楷体" w:eastAsia="楷体" w:hAnsi="楷体" w:hint="eastAsia"/>
        </w:rPr>
      </w:pPr>
    </w:p>
    <w:p w14:paraId="60CFFFFB"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How can He make any creature by His power but He maun also know by His power how to move it as He thinks meet?</w:t>
      </w:r>
    </w:p>
    <w:p w14:paraId="269C3BF8"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祂如何能以祂的力量创造任何生物，却不以祂的力量知道如何按祂认为合适的方式移动它呢？</w:t>
      </w:r>
    </w:p>
    <w:p w14:paraId="52B54F44" w14:textId="77777777" w:rsidR="00E24804" w:rsidRPr="002D2FC1" w:rsidRDefault="00E24804" w:rsidP="00E24804">
      <w:pPr>
        <w:spacing w:after="15"/>
        <w:ind w:left="-5"/>
        <w:rPr>
          <w:rFonts w:ascii="楷体" w:eastAsia="楷体" w:hAnsi="楷体" w:hint="eastAsia"/>
        </w:rPr>
      </w:pPr>
    </w:p>
    <w:p w14:paraId="10AECA0F"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He who when He backs His word with power can win into [the] heart where there are seven devils and speak to it, can He not win into any man's heart how backward soever it be?</w:t>
      </w:r>
    </w:p>
    <w:p w14:paraId="1C8A5993"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当祂以力量支持祂的话语时，能赢得有七个魔鬼的心并对其说话，难道祂不能赢得任何人的心，无论它多么顽固？</w:t>
      </w:r>
    </w:p>
    <w:p w14:paraId="029B11C1" w14:textId="77777777" w:rsidR="00E24804" w:rsidRPr="002D2FC1" w:rsidRDefault="00E24804" w:rsidP="00E24804">
      <w:pPr>
        <w:spacing w:after="15"/>
        <w:ind w:left="-5"/>
        <w:rPr>
          <w:rFonts w:ascii="楷体" w:eastAsia="楷体" w:hAnsi="楷体" w:hint="eastAsia"/>
        </w:rPr>
      </w:pPr>
    </w:p>
    <w:p w14:paraId="1204D92E"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I am sure there was never a man who had more hurtful thoughts of the Son of man, Jesus Christ, than the Apostle Paul had, for he dought not endure to hear of His name, nor to hear of any who professed His name, but persecuted them all most cruelly.</w:t>
      </w:r>
    </w:p>
    <w:p w14:paraId="5F0C78CD"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lastRenderedPageBreak/>
        <w:t>我确信从未有人对人子耶稣基督有比使徒保罗更有害的想法，因为他不忍听到祂的名字，也不忍听到任何宣称祂名字的人，而是最残酷地迫害他们所有人。</w:t>
      </w:r>
    </w:p>
    <w:p w14:paraId="7C833F10" w14:textId="77777777" w:rsidR="00E24804" w:rsidRPr="002D2FC1" w:rsidRDefault="00E24804" w:rsidP="00E24804">
      <w:pPr>
        <w:spacing w:after="15"/>
        <w:ind w:left="-5"/>
        <w:rPr>
          <w:rFonts w:ascii="楷体" w:eastAsia="楷体" w:hAnsi="楷体" w:hint="eastAsia"/>
        </w:rPr>
      </w:pPr>
    </w:p>
    <w:p w14:paraId="52174CE9"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And yet our Lord, He did no more but speak a word or two to him; and with these same few words He spake to him, He cast him off his high horse whereupon he rode so triumphantly, and lays him laigh down upon his back and under His feet.</w:t>
      </w:r>
    </w:p>
    <w:p w14:paraId="62EE6979"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然而我们的主，祂只不过对他说了一两句话；用这几句话，祂就把他从他骑得如此得意的高头大马上摔了下来，让他仰面朝天躺在祂的脚下。</w:t>
      </w:r>
    </w:p>
    <w:p w14:paraId="6F513732" w14:textId="77777777" w:rsidR="00E24804" w:rsidRPr="002D2FC1" w:rsidRDefault="00E24804" w:rsidP="00E24804">
      <w:pPr>
        <w:spacing w:after="15"/>
        <w:ind w:left="-5"/>
        <w:rPr>
          <w:rFonts w:ascii="楷体" w:eastAsia="楷体" w:hAnsi="楷体" w:hint="eastAsia"/>
        </w:rPr>
      </w:pPr>
    </w:p>
    <w:p w14:paraId="19BF7D1E"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And whereas he was going of purpose to persecute the members of Jesus Christ, he says to Him, "Lord, what wilt Thou have me to do?"</w:t>
      </w:r>
    </w:p>
    <w:p w14:paraId="622F966D"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而当他本打算去迫害耶稣基督的信徒时，他却对祂说："主啊，你要我做什么？"</w:t>
      </w:r>
    </w:p>
    <w:p w14:paraId="56AACC15" w14:textId="77777777" w:rsidR="00E24804" w:rsidRPr="002D2FC1" w:rsidRDefault="00E24804" w:rsidP="00E24804">
      <w:pPr>
        <w:spacing w:after="15"/>
        <w:ind w:left="-5"/>
        <w:rPr>
          <w:rFonts w:ascii="楷体" w:eastAsia="楷体" w:hAnsi="楷体" w:hint="eastAsia"/>
        </w:rPr>
      </w:pPr>
    </w:p>
    <w:p w14:paraId="71641E76"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To hear our Lord casting down, at an instant, such a strong and cruel opposer of the gospel of Christ, and presently to make him say, "Lord, what wilt Thou have me to do?" that is a cast of the power of our Lord's right arm.</w:t>
      </w:r>
    </w:p>
    <w:p w14:paraId="28F19718"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听到我们的主在瞬间击倒如此强大和残酷的基督福音的反对者，并立即让他说："主啊，你要我做什么？"这是我们主右臂力量的展现。</w:t>
      </w:r>
    </w:p>
    <w:p w14:paraId="573E41DE" w14:textId="77777777" w:rsidR="00E24804" w:rsidRPr="002D2FC1" w:rsidRDefault="00E24804" w:rsidP="00E24804">
      <w:pPr>
        <w:spacing w:after="15"/>
        <w:ind w:left="-5"/>
        <w:rPr>
          <w:rFonts w:ascii="楷体" w:eastAsia="楷体" w:hAnsi="楷体" w:hint="eastAsia"/>
        </w:rPr>
      </w:pPr>
    </w:p>
    <w:p w14:paraId="0A71CCCD" w14:textId="77777777" w:rsidR="00E24804" w:rsidRPr="002D2FC1" w:rsidRDefault="00E24804" w:rsidP="00E24804">
      <w:pPr>
        <w:spacing w:after="15"/>
        <w:ind w:left="-5"/>
        <w:rPr>
          <w:rFonts w:ascii="楷体" w:eastAsia="楷体" w:hAnsi="楷体" w:hint="eastAsia"/>
        </w:rPr>
      </w:pPr>
      <w:r w:rsidRPr="002D2FC1">
        <w:rPr>
          <w:rFonts w:ascii="楷体" w:eastAsia="楷体" w:hAnsi="楷体"/>
        </w:rPr>
        <w:t>And so they are but fools to say that nature, or free-will, or man's heart is able to decline from the straik of God's Word when He resolves to work upon them by it.</w:t>
      </w:r>
    </w:p>
    <w:p w14:paraId="6AA6BE3E" w14:textId="4ACA7E35" w:rsidR="00E24804" w:rsidRPr="002D2FC1" w:rsidRDefault="00E24804" w:rsidP="00E24804">
      <w:pPr>
        <w:spacing w:after="15"/>
        <w:ind w:left="-5"/>
        <w:rPr>
          <w:rFonts w:ascii="楷体" w:eastAsia="楷体" w:hAnsi="楷体" w:hint="eastAsia"/>
        </w:rPr>
      </w:pPr>
      <w:r w:rsidRPr="002D2FC1">
        <w:rPr>
          <w:rFonts w:ascii="楷体" w:eastAsia="楷体" w:hAnsi="楷体"/>
        </w:rPr>
        <w:lastRenderedPageBreak/>
        <w:t>因此，那些说自然、自由意志或人心能够在上帝决定通过祂的话语作用于他们时躲避其打击的人，都是愚蠢的。</w:t>
      </w:r>
    </w:p>
    <w:p w14:paraId="42C2EBE1" w14:textId="77777777" w:rsidR="00E24804" w:rsidRPr="002D2FC1" w:rsidRDefault="00E24804" w:rsidP="00E24804">
      <w:pPr>
        <w:spacing w:after="15"/>
        <w:ind w:left="-5"/>
        <w:rPr>
          <w:rFonts w:ascii="楷体" w:eastAsia="楷体" w:hAnsi="楷体" w:hint="eastAsia"/>
        </w:rPr>
      </w:pPr>
    </w:p>
    <w:p w14:paraId="7AAD615C" w14:textId="77777777" w:rsidR="00C91AB2" w:rsidRPr="002D2FC1" w:rsidRDefault="00C91AB2" w:rsidP="00C91AB2">
      <w:pPr>
        <w:ind w:left="-5"/>
        <w:rPr>
          <w:rFonts w:ascii="楷体" w:eastAsia="楷体" w:hAnsi="楷体" w:hint="eastAsia"/>
        </w:rPr>
      </w:pPr>
      <w:r w:rsidRPr="002D2FC1">
        <w:rPr>
          <w:rFonts w:ascii="楷体" w:eastAsia="楷体" w:hAnsi="楷体"/>
        </w:rPr>
        <w:t>Now Lord be thanked that it is so, that we are not able to resist it but that it is mighty and powerful to overcome us.</w:t>
      </w:r>
    </w:p>
    <w:p w14:paraId="687D00DA" w14:textId="77777777" w:rsidR="00C91AB2" w:rsidRPr="002D2FC1" w:rsidRDefault="00C91AB2" w:rsidP="00C91AB2">
      <w:pPr>
        <w:ind w:left="-5"/>
        <w:rPr>
          <w:rFonts w:ascii="楷体" w:eastAsia="楷体" w:hAnsi="楷体" w:hint="eastAsia"/>
        </w:rPr>
      </w:pPr>
      <w:r w:rsidRPr="002D2FC1">
        <w:rPr>
          <w:rFonts w:ascii="楷体" w:eastAsia="楷体" w:hAnsi="楷体"/>
        </w:rPr>
        <w:t>现在感谢主，事实确实如此，我们无法抗拒它，因为它是如此强大有力，足以征服我们。</w:t>
      </w:r>
    </w:p>
    <w:p w14:paraId="1E96A3E8" w14:textId="77777777" w:rsidR="00C91AB2" w:rsidRPr="002D2FC1" w:rsidRDefault="00C91AB2" w:rsidP="00C91AB2">
      <w:pPr>
        <w:ind w:left="-5"/>
        <w:rPr>
          <w:rFonts w:ascii="楷体" w:eastAsia="楷体" w:hAnsi="楷体" w:hint="eastAsia"/>
        </w:rPr>
      </w:pPr>
    </w:p>
    <w:p w14:paraId="141AC6AA" w14:textId="77777777" w:rsidR="00C91AB2" w:rsidRPr="002D2FC1" w:rsidRDefault="00C91AB2" w:rsidP="00C91AB2">
      <w:pPr>
        <w:ind w:left="-5"/>
        <w:rPr>
          <w:rFonts w:ascii="楷体" w:eastAsia="楷体" w:hAnsi="楷体" w:hint="eastAsia"/>
        </w:rPr>
      </w:pPr>
      <w:r w:rsidRPr="002D2FC1">
        <w:rPr>
          <w:rFonts w:ascii="楷体" w:eastAsia="楷体" w:hAnsi="楷体"/>
        </w:rPr>
        <w:t>There is a trim place for proving of this point, Cant. 2, where the spouse, which is the Kirk, is telling the manner of her well-beloved's working.</w:t>
      </w:r>
    </w:p>
    <w:p w14:paraId="624410E4" w14:textId="77777777" w:rsidR="00C91AB2" w:rsidRPr="002D2FC1" w:rsidRDefault="00C91AB2" w:rsidP="00C91AB2">
      <w:pPr>
        <w:ind w:left="-5"/>
        <w:rPr>
          <w:rFonts w:ascii="楷体" w:eastAsia="楷体" w:hAnsi="楷体" w:hint="eastAsia"/>
        </w:rPr>
      </w:pPr>
      <w:r w:rsidRPr="002D2FC1">
        <w:rPr>
          <w:rFonts w:ascii="楷体" w:eastAsia="楷体" w:hAnsi="楷体"/>
        </w:rPr>
        <w:t>在雅歌第2章有一个恰当的段落可以证明这一点，其中新娘（即教会）描述了她心爱之人的作为。</w:t>
      </w:r>
    </w:p>
    <w:p w14:paraId="6848F050" w14:textId="77777777" w:rsidR="00C91AB2" w:rsidRPr="002D2FC1" w:rsidRDefault="00C91AB2" w:rsidP="00C91AB2">
      <w:pPr>
        <w:ind w:left="-5"/>
        <w:rPr>
          <w:rFonts w:ascii="楷体" w:eastAsia="楷体" w:hAnsi="楷体" w:hint="eastAsia"/>
        </w:rPr>
      </w:pPr>
    </w:p>
    <w:p w14:paraId="51382612" w14:textId="77777777" w:rsidR="00C91AB2" w:rsidRPr="002D2FC1" w:rsidRDefault="00C91AB2" w:rsidP="00C91AB2">
      <w:pPr>
        <w:ind w:left="-5"/>
        <w:rPr>
          <w:rFonts w:ascii="楷体" w:eastAsia="楷体" w:hAnsi="楷体" w:hint="eastAsia"/>
        </w:rPr>
      </w:pPr>
      <w:r w:rsidRPr="002D2FC1">
        <w:rPr>
          <w:rFonts w:ascii="楷体" w:eastAsia="楷体" w:hAnsi="楷体"/>
        </w:rPr>
        <w:t>He worketh by love.</w:t>
      </w:r>
    </w:p>
    <w:p w14:paraId="721967CA" w14:textId="77777777" w:rsidR="00C91AB2" w:rsidRPr="002D2FC1" w:rsidRDefault="00C91AB2" w:rsidP="00C91AB2">
      <w:pPr>
        <w:ind w:left="-5"/>
        <w:rPr>
          <w:rFonts w:ascii="楷体" w:eastAsia="楷体" w:hAnsi="楷体" w:hint="eastAsia"/>
        </w:rPr>
      </w:pPr>
      <w:r w:rsidRPr="002D2FC1">
        <w:rPr>
          <w:rFonts w:ascii="楷体" w:eastAsia="楷体" w:hAnsi="楷体"/>
        </w:rPr>
        <w:t>祂以爱来工作。</w:t>
      </w:r>
    </w:p>
    <w:p w14:paraId="53AF95C3" w14:textId="77777777" w:rsidR="00C91AB2" w:rsidRPr="002D2FC1" w:rsidRDefault="00C91AB2" w:rsidP="00C91AB2">
      <w:pPr>
        <w:ind w:left="-5"/>
        <w:rPr>
          <w:rFonts w:ascii="楷体" w:eastAsia="楷体" w:hAnsi="楷体" w:hint="eastAsia"/>
        </w:rPr>
      </w:pPr>
    </w:p>
    <w:p w14:paraId="12112A8A" w14:textId="77777777" w:rsidR="00C91AB2" w:rsidRPr="002D2FC1" w:rsidRDefault="00C91AB2" w:rsidP="00C91AB2">
      <w:pPr>
        <w:ind w:left="-5"/>
        <w:rPr>
          <w:rFonts w:ascii="楷体" w:eastAsia="楷体" w:hAnsi="楷体" w:hint="eastAsia"/>
        </w:rPr>
      </w:pPr>
      <w:r w:rsidRPr="002D2FC1">
        <w:rPr>
          <w:rFonts w:ascii="楷体" w:eastAsia="楷体" w:hAnsi="楷体"/>
        </w:rPr>
        <w:t>Now love, it cannot be ravished or hindered any way, albeit the lover may be ravished, or tane away, or kept away from the thing beloved; yet love cannot be so, for if it can be ravished or hindered, then it is not true love.</w:t>
      </w:r>
    </w:p>
    <w:p w14:paraId="3799BBA9" w14:textId="77777777" w:rsidR="00C91AB2" w:rsidRPr="002D2FC1" w:rsidRDefault="00C91AB2" w:rsidP="00C91AB2">
      <w:pPr>
        <w:ind w:left="-5"/>
        <w:rPr>
          <w:rFonts w:ascii="楷体" w:eastAsia="楷体" w:hAnsi="楷体" w:hint="eastAsia"/>
        </w:rPr>
      </w:pPr>
      <w:r w:rsidRPr="002D2FC1">
        <w:rPr>
          <w:rFonts w:ascii="楷体" w:eastAsia="楷体" w:hAnsi="楷体"/>
        </w:rPr>
        <w:lastRenderedPageBreak/>
        <w:t>爱是不能被夺走或阻碍的，尽管爱人可能被掳走、带走或与所爱之物分离；但爱却不能如此，因为如果爱能被夺走或阻碍，那就不是真爱。</w:t>
      </w:r>
    </w:p>
    <w:p w14:paraId="1FC11FD5" w14:textId="77777777" w:rsidR="00C91AB2" w:rsidRPr="002D2FC1" w:rsidRDefault="00C91AB2" w:rsidP="00C91AB2">
      <w:pPr>
        <w:ind w:left="-5"/>
        <w:rPr>
          <w:rFonts w:ascii="楷体" w:eastAsia="楷体" w:hAnsi="楷体" w:hint="eastAsia"/>
        </w:rPr>
      </w:pPr>
    </w:p>
    <w:p w14:paraId="4EEEF543" w14:textId="77777777" w:rsidR="00C91AB2" w:rsidRPr="002D2FC1" w:rsidRDefault="00C91AB2" w:rsidP="00C91AB2">
      <w:pPr>
        <w:ind w:left="-5"/>
        <w:rPr>
          <w:rFonts w:ascii="楷体" w:eastAsia="楷体" w:hAnsi="楷体" w:hint="eastAsia"/>
        </w:rPr>
      </w:pPr>
      <w:r w:rsidRPr="002D2FC1">
        <w:rPr>
          <w:rFonts w:ascii="楷体" w:eastAsia="楷体" w:hAnsi="楷体"/>
        </w:rPr>
        <w:t>In ver. 4, "He brought me to the banqueting house, and his banner over me was love."</w:t>
      </w:r>
    </w:p>
    <w:p w14:paraId="4043DEBC" w14:textId="77777777" w:rsidR="00C91AB2" w:rsidRPr="002D2FC1" w:rsidRDefault="00C91AB2" w:rsidP="00C91AB2">
      <w:pPr>
        <w:ind w:left="-5"/>
        <w:rPr>
          <w:rFonts w:ascii="楷体" w:eastAsia="楷体" w:hAnsi="楷体" w:hint="eastAsia"/>
        </w:rPr>
      </w:pPr>
      <w:r w:rsidRPr="002D2FC1">
        <w:rPr>
          <w:rFonts w:ascii="楷体" w:eastAsia="楷体" w:hAnsi="楷体"/>
        </w:rPr>
        <w:t>在第4节说："他带我进入筵宴所，以爱为旗在我以上。"</w:t>
      </w:r>
    </w:p>
    <w:p w14:paraId="06C4B282" w14:textId="77777777" w:rsidR="00C91AB2" w:rsidRPr="002D2FC1" w:rsidRDefault="00C91AB2" w:rsidP="00C91AB2">
      <w:pPr>
        <w:ind w:left="-5"/>
        <w:rPr>
          <w:rFonts w:ascii="楷体" w:eastAsia="楷体" w:hAnsi="楷体" w:hint="eastAsia"/>
        </w:rPr>
      </w:pPr>
    </w:p>
    <w:p w14:paraId="4300E165" w14:textId="77777777" w:rsidR="00C91AB2" w:rsidRPr="002D2FC1" w:rsidRDefault="00C91AB2" w:rsidP="00C91AB2">
      <w:pPr>
        <w:ind w:left="-5"/>
        <w:rPr>
          <w:rFonts w:ascii="楷体" w:eastAsia="楷体" w:hAnsi="楷体" w:hint="eastAsia"/>
        </w:rPr>
      </w:pPr>
      <w:r w:rsidRPr="002D2FC1">
        <w:rPr>
          <w:rFonts w:ascii="楷体" w:eastAsia="楷体" w:hAnsi="楷体"/>
        </w:rPr>
        <w:t>And when the banner of love is holden up by Christ over the Kirk, is she able to resist then, and to hold Him out, as she pleases?</w:t>
      </w:r>
    </w:p>
    <w:p w14:paraId="13D3B410" w14:textId="77777777" w:rsidR="00C91AB2" w:rsidRPr="002D2FC1" w:rsidRDefault="00C91AB2" w:rsidP="00C91AB2">
      <w:pPr>
        <w:ind w:left="-5"/>
        <w:rPr>
          <w:rFonts w:ascii="楷体" w:eastAsia="楷体" w:hAnsi="楷体" w:hint="eastAsia"/>
        </w:rPr>
      </w:pPr>
      <w:r w:rsidRPr="002D2FC1">
        <w:rPr>
          <w:rFonts w:ascii="楷体" w:eastAsia="楷体" w:hAnsi="楷体"/>
        </w:rPr>
        <w:t>当基督在教会之上高举爱的旗帜时，她能抗拒并随意拒绝祂吗？</w:t>
      </w:r>
    </w:p>
    <w:p w14:paraId="3BAF9185" w14:textId="77777777" w:rsidR="00C91AB2" w:rsidRPr="002D2FC1" w:rsidRDefault="00C91AB2" w:rsidP="00C91AB2">
      <w:pPr>
        <w:ind w:left="-5"/>
        <w:rPr>
          <w:rFonts w:ascii="楷体" w:eastAsia="楷体" w:hAnsi="楷体" w:hint="eastAsia"/>
        </w:rPr>
      </w:pPr>
    </w:p>
    <w:p w14:paraId="596E6EA3" w14:textId="77777777" w:rsidR="00C91AB2" w:rsidRPr="002D2FC1" w:rsidRDefault="00C91AB2" w:rsidP="00C91AB2">
      <w:pPr>
        <w:ind w:left="-5"/>
        <w:rPr>
          <w:rFonts w:ascii="楷体" w:eastAsia="楷体" w:hAnsi="楷体" w:hint="eastAsia"/>
        </w:rPr>
      </w:pPr>
      <w:r w:rsidRPr="002D2FC1">
        <w:rPr>
          <w:rFonts w:ascii="楷体" w:eastAsia="楷体" w:hAnsi="楷体"/>
        </w:rPr>
        <w:t>No; for the next verse says when this banner of love was holden over her she fell a sound [Authorized Version, "sick of love"], and therefore she says in the next verse, "Stay me with flagons, and comfort me with apples: for I am sick of love."</w:t>
      </w:r>
    </w:p>
    <w:p w14:paraId="7C973C73" w14:textId="77777777" w:rsidR="00C91AB2" w:rsidRPr="002D2FC1" w:rsidRDefault="00C91AB2" w:rsidP="00C91AB2">
      <w:pPr>
        <w:ind w:left="-5"/>
        <w:rPr>
          <w:rFonts w:ascii="楷体" w:eastAsia="楷体" w:hAnsi="楷体" w:hint="eastAsia"/>
        </w:rPr>
      </w:pPr>
      <w:r w:rsidRPr="002D2FC1">
        <w:rPr>
          <w:rFonts w:ascii="楷体" w:eastAsia="楷体" w:hAnsi="楷体"/>
        </w:rPr>
        <w:t>不能；因为下一节说当这爱的旗帜在她之上时，她昏倒了[钦定版译为"因爱成病"]，所以她在下一节说："求你们用葡萄酒使我振奋，用苹果使我舒畅，因我思爱成病。"</w:t>
      </w:r>
    </w:p>
    <w:p w14:paraId="50F714CB" w14:textId="77777777" w:rsidR="00C91AB2" w:rsidRPr="002D2FC1" w:rsidRDefault="00C91AB2" w:rsidP="00C91AB2">
      <w:pPr>
        <w:ind w:left="-5"/>
        <w:rPr>
          <w:rFonts w:ascii="楷体" w:eastAsia="楷体" w:hAnsi="楷体" w:hint="eastAsia"/>
        </w:rPr>
      </w:pPr>
    </w:p>
    <w:p w14:paraId="31E583E4" w14:textId="77777777" w:rsidR="00C91AB2" w:rsidRPr="002D2FC1" w:rsidRDefault="00C91AB2" w:rsidP="00C91AB2">
      <w:pPr>
        <w:ind w:left="-5"/>
        <w:rPr>
          <w:rFonts w:ascii="楷体" w:eastAsia="楷体" w:hAnsi="楷体" w:hint="eastAsia"/>
        </w:rPr>
      </w:pPr>
      <w:r w:rsidRPr="002D2FC1">
        <w:rPr>
          <w:rFonts w:ascii="楷体" w:eastAsia="楷体" w:hAnsi="楷体"/>
        </w:rPr>
        <w:lastRenderedPageBreak/>
        <w:t>This is our Lord's gate of working upon the hearts of those whom He is minded to turn to Himself, He casts a lump of love over them, and when He does that, He can gar the rebel fall a sound of love.</w:t>
      </w:r>
    </w:p>
    <w:p w14:paraId="4D019AFE" w14:textId="77777777" w:rsidR="00C91AB2" w:rsidRPr="002D2FC1" w:rsidRDefault="00C91AB2" w:rsidP="00C91AB2">
      <w:pPr>
        <w:ind w:left="-5"/>
        <w:rPr>
          <w:rFonts w:ascii="楷体" w:eastAsia="楷体" w:hAnsi="楷体" w:hint="eastAsia"/>
        </w:rPr>
      </w:pPr>
      <w:r w:rsidRPr="002D2FC1">
        <w:rPr>
          <w:rFonts w:ascii="楷体" w:eastAsia="楷体" w:hAnsi="楷体"/>
        </w:rPr>
        <w:t>这就是我们主在那些祂决意要转向自己的人心中工作的方式，祂将爱倾注在他们身上，当祂这样做时，祂能使叛逆者因爱而昏倒。</w:t>
      </w:r>
    </w:p>
    <w:p w14:paraId="51A3E1F5" w14:textId="77777777" w:rsidR="00C91AB2" w:rsidRPr="002D2FC1" w:rsidRDefault="00C91AB2" w:rsidP="00C91AB2">
      <w:pPr>
        <w:ind w:left="-5"/>
        <w:rPr>
          <w:rFonts w:ascii="楷体" w:eastAsia="楷体" w:hAnsi="楷体" w:hint="eastAsia"/>
        </w:rPr>
      </w:pPr>
    </w:p>
    <w:p w14:paraId="17204C1F" w14:textId="77777777" w:rsidR="00C91AB2" w:rsidRPr="002D2FC1" w:rsidRDefault="00C91AB2" w:rsidP="00C91AB2">
      <w:pPr>
        <w:ind w:left="-5"/>
        <w:rPr>
          <w:rFonts w:ascii="楷体" w:eastAsia="楷体" w:hAnsi="楷体" w:hint="eastAsia"/>
        </w:rPr>
      </w:pPr>
      <w:r w:rsidRPr="002D2FC1">
        <w:rPr>
          <w:rFonts w:ascii="楷体" w:eastAsia="楷体" w:hAnsi="楷体"/>
        </w:rPr>
        <w:t>When a soul is running fra God and fra the consolations of His Spirit; when Jesus once sets His love upon you, and speaks to thy soul, it shall not be in thy power to resist, or to win out of His hand again.</w:t>
      </w:r>
    </w:p>
    <w:p w14:paraId="4D150C1D" w14:textId="77777777" w:rsidR="00C91AB2" w:rsidRPr="002D2FC1" w:rsidRDefault="00C91AB2" w:rsidP="00C91AB2">
      <w:pPr>
        <w:ind w:left="-5"/>
        <w:rPr>
          <w:rFonts w:ascii="楷体" w:eastAsia="楷体" w:hAnsi="楷体" w:hint="eastAsia"/>
        </w:rPr>
      </w:pPr>
      <w:r w:rsidRPr="002D2FC1">
        <w:rPr>
          <w:rFonts w:ascii="楷体" w:eastAsia="楷体" w:hAnsi="楷体"/>
        </w:rPr>
        <w:t>当一个灵魂正在逃离上帝和祂圣灵的安慰时；一旦耶稣将祂的爱放在你身上，并对你的灵魂说话，你就无力抗拒，也无法再从祂手中逃脱。</w:t>
      </w:r>
    </w:p>
    <w:p w14:paraId="3B7E9FFC" w14:textId="77777777" w:rsidR="00C91AB2" w:rsidRPr="002D2FC1" w:rsidRDefault="00C91AB2" w:rsidP="00C91AB2">
      <w:pPr>
        <w:ind w:left="-5"/>
        <w:rPr>
          <w:rFonts w:ascii="楷体" w:eastAsia="楷体" w:hAnsi="楷体" w:hint="eastAsia"/>
        </w:rPr>
      </w:pPr>
    </w:p>
    <w:p w14:paraId="03CC4C29" w14:textId="77777777" w:rsidR="00C91AB2" w:rsidRPr="002D2FC1" w:rsidRDefault="00C91AB2" w:rsidP="00C91AB2">
      <w:pPr>
        <w:ind w:left="-5"/>
        <w:rPr>
          <w:rFonts w:ascii="楷体" w:eastAsia="楷体" w:hAnsi="楷体" w:hint="eastAsia"/>
        </w:rPr>
      </w:pPr>
      <w:r w:rsidRPr="002D2FC1">
        <w:rPr>
          <w:rFonts w:ascii="楷体" w:eastAsia="楷体" w:hAnsi="楷体"/>
        </w:rPr>
        <w:t>Let men make a principle of free-will, or determine whereupon it is that the word sets first.</w:t>
      </w:r>
    </w:p>
    <w:p w14:paraId="4F926A8E" w14:textId="77777777" w:rsidR="00C91AB2" w:rsidRPr="002D2FC1" w:rsidRDefault="00C91AB2" w:rsidP="00C91AB2">
      <w:pPr>
        <w:ind w:left="-5"/>
        <w:rPr>
          <w:rFonts w:ascii="楷体" w:eastAsia="楷体" w:hAnsi="楷体" w:hint="eastAsia"/>
        </w:rPr>
      </w:pPr>
      <w:r w:rsidRPr="002D2FC1">
        <w:rPr>
          <w:rFonts w:ascii="楷体" w:eastAsia="楷体" w:hAnsi="楷体"/>
        </w:rPr>
        <w:t>让人们制定自由意志的原则，或决定话语首先落在何处。</w:t>
      </w:r>
    </w:p>
    <w:p w14:paraId="3F0EA320" w14:textId="77777777" w:rsidR="00C91AB2" w:rsidRPr="002D2FC1" w:rsidRDefault="00C91AB2" w:rsidP="00C91AB2">
      <w:pPr>
        <w:ind w:left="-5"/>
        <w:rPr>
          <w:rFonts w:ascii="楷体" w:eastAsia="楷体" w:hAnsi="楷体" w:hint="eastAsia"/>
        </w:rPr>
      </w:pPr>
    </w:p>
    <w:p w14:paraId="2F94DECA" w14:textId="77777777" w:rsidR="00C91AB2" w:rsidRPr="002D2FC1" w:rsidRDefault="00C91AB2" w:rsidP="00C91AB2">
      <w:pPr>
        <w:ind w:left="-5"/>
        <w:rPr>
          <w:rFonts w:ascii="楷体" w:eastAsia="楷体" w:hAnsi="楷体" w:hint="eastAsia"/>
        </w:rPr>
      </w:pPr>
      <w:r w:rsidRPr="002D2FC1">
        <w:rPr>
          <w:rFonts w:ascii="楷体" w:eastAsia="楷体" w:hAnsi="楷体"/>
        </w:rPr>
        <w:t xml:space="preserve">But when the Lord speaks to any, and backs His word with power, it makes them to set their heart upon Jesus; and the soul that Christ loves, He looks upon it in love, and, when the Lord does so, the soul is far fra indifferent then, whether it </w:t>
      </w:r>
      <w:r w:rsidRPr="002D2FC1">
        <w:rPr>
          <w:rFonts w:ascii="楷体" w:eastAsia="楷体" w:hAnsi="楷体"/>
        </w:rPr>
        <w:lastRenderedPageBreak/>
        <w:t>receive Christ and His word or not; but there is a necessity laid upon them that they must yield.</w:t>
      </w:r>
    </w:p>
    <w:p w14:paraId="7D33AEE4" w14:textId="77777777" w:rsidR="00C91AB2" w:rsidRPr="002D2FC1" w:rsidRDefault="00C91AB2" w:rsidP="00C91AB2">
      <w:pPr>
        <w:ind w:left="-5"/>
        <w:rPr>
          <w:rFonts w:ascii="楷体" w:eastAsia="楷体" w:hAnsi="楷体" w:hint="eastAsia"/>
        </w:rPr>
      </w:pPr>
      <w:r w:rsidRPr="002D2FC1">
        <w:rPr>
          <w:rFonts w:ascii="楷体" w:eastAsia="楷体" w:hAnsi="楷体"/>
        </w:rPr>
        <w:t>但当主对任何人说话，并以能力支持祂的话语时，就使他们将心放在耶稣身上；基督所爱的灵魂，祂以爱看顾它，当主这样做时，灵魂就远非漠不关心是否接受基督和祂的话语；反而有一种必然性使他们必须屈服。</w:t>
      </w:r>
    </w:p>
    <w:p w14:paraId="42C953EB" w14:textId="77777777" w:rsidR="00C91AB2" w:rsidRPr="002D2FC1" w:rsidRDefault="00C91AB2" w:rsidP="00C91AB2">
      <w:pPr>
        <w:ind w:left="-5"/>
        <w:rPr>
          <w:rFonts w:ascii="楷体" w:eastAsia="楷体" w:hAnsi="楷体" w:hint="eastAsia"/>
        </w:rPr>
      </w:pPr>
    </w:p>
    <w:p w14:paraId="40A53836" w14:textId="77777777" w:rsidR="00C91AB2" w:rsidRPr="002D2FC1" w:rsidRDefault="00C91AB2" w:rsidP="00C91AB2">
      <w:pPr>
        <w:ind w:left="-5"/>
        <w:rPr>
          <w:rFonts w:ascii="楷体" w:eastAsia="楷体" w:hAnsi="楷体" w:hint="eastAsia"/>
        </w:rPr>
      </w:pPr>
      <w:r w:rsidRPr="002D2FC1">
        <w:rPr>
          <w:rFonts w:ascii="楷体" w:eastAsia="楷体" w:hAnsi="楷体"/>
        </w:rPr>
        <w:t>And the Lord also, He is far fra that, that He counts whether these to whom He speaks give obedience to Him or not.</w:t>
      </w:r>
    </w:p>
    <w:p w14:paraId="1D6A414B" w14:textId="77777777" w:rsidR="00C91AB2" w:rsidRPr="002D2FC1" w:rsidRDefault="00C91AB2" w:rsidP="00C91AB2">
      <w:pPr>
        <w:ind w:left="-5"/>
        <w:rPr>
          <w:rFonts w:ascii="楷体" w:eastAsia="楷体" w:hAnsi="楷体" w:hint="eastAsia"/>
        </w:rPr>
      </w:pPr>
      <w:r w:rsidRPr="002D2FC1">
        <w:rPr>
          <w:rFonts w:ascii="楷体" w:eastAsia="楷体" w:hAnsi="楷体"/>
        </w:rPr>
        <w:t>而且主也远非如此，祂并不计较那些祂对其说话的人是否顺服祂。</w:t>
      </w:r>
    </w:p>
    <w:p w14:paraId="10578D47" w14:textId="77777777" w:rsidR="00C91AB2" w:rsidRPr="002D2FC1" w:rsidRDefault="00C91AB2" w:rsidP="00C91AB2">
      <w:pPr>
        <w:ind w:left="-5"/>
        <w:rPr>
          <w:rFonts w:ascii="楷体" w:eastAsia="楷体" w:hAnsi="楷体" w:hint="eastAsia"/>
        </w:rPr>
      </w:pPr>
    </w:p>
    <w:p w14:paraId="09D384A9" w14:textId="77777777" w:rsidR="00C91AB2" w:rsidRPr="002D2FC1" w:rsidRDefault="00C91AB2" w:rsidP="00C91AB2">
      <w:pPr>
        <w:ind w:left="-5"/>
        <w:rPr>
          <w:rFonts w:ascii="楷体" w:eastAsia="楷体" w:hAnsi="楷体" w:hint="eastAsia"/>
        </w:rPr>
      </w:pPr>
      <w:r w:rsidRPr="002D2FC1">
        <w:rPr>
          <w:rFonts w:ascii="楷体" w:eastAsia="楷体" w:hAnsi="楷体"/>
        </w:rPr>
        <w:t>He speaks not so.</w:t>
      </w:r>
    </w:p>
    <w:p w14:paraId="1294ECC9" w14:textId="77777777" w:rsidR="00C91AB2" w:rsidRPr="002D2FC1" w:rsidRDefault="00C91AB2" w:rsidP="00C91AB2">
      <w:pPr>
        <w:ind w:left="-5"/>
        <w:rPr>
          <w:rFonts w:ascii="楷体" w:eastAsia="楷体" w:hAnsi="楷体" w:hint="eastAsia"/>
        </w:rPr>
      </w:pPr>
      <w:r w:rsidRPr="002D2FC1">
        <w:rPr>
          <w:rFonts w:ascii="楷体" w:eastAsia="楷体" w:hAnsi="楷体"/>
        </w:rPr>
        <w:t>祂并非如此说话。</w:t>
      </w:r>
    </w:p>
    <w:p w14:paraId="764CA6FE" w14:textId="77777777" w:rsidR="00C91AB2" w:rsidRPr="002D2FC1" w:rsidRDefault="00C91AB2" w:rsidP="00C91AB2">
      <w:pPr>
        <w:ind w:left="-5"/>
        <w:rPr>
          <w:rFonts w:ascii="楷体" w:eastAsia="楷体" w:hAnsi="楷体" w:hint="eastAsia"/>
        </w:rPr>
      </w:pPr>
    </w:p>
    <w:p w14:paraId="75AF6584" w14:textId="77777777" w:rsidR="00C91AB2" w:rsidRPr="002D2FC1" w:rsidRDefault="00C91AB2" w:rsidP="00C91AB2">
      <w:pPr>
        <w:ind w:left="-5"/>
        <w:rPr>
          <w:rFonts w:ascii="楷体" w:eastAsia="楷体" w:hAnsi="楷体" w:hint="eastAsia"/>
        </w:rPr>
      </w:pPr>
      <w:r w:rsidRPr="002D2FC1">
        <w:rPr>
          <w:rFonts w:ascii="楷体" w:eastAsia="楷体" w:hAnsi="楷体"/>
        </w:rPr>
        <w:t>But whoever they be to whom He speaks, if they submit not willingly He treads them under foot, and makes them pliable, and so makes good that word spoken, Deut. 30:6: "And the Lord thy God will circumcise thy heart, and the heart of thy seed, to love the Lord thy God with all thine heart, and with all thy soul, that thou mayest live."</w:t>
      </w:r>
    </w:p>
    <w:p w14:paraId="64D673E9" w14:textId="77777777" w:rsidR="00C91AB2" w:rsidRPr="002D2FC1" w:rsidRDefault="00C91AB2" w:rsidP="00C91AB2">
      <w:pPr>
        <w:ind w:left="-5"/>
        <w:rPr>
          <w:rFonts w:ascii="楷体" w:eastAsia="楷体" w:hAnsi="楷体" w:hint="eastAsia"/>
        </w:rPr>
      </w:pPr>
      <w:r w:rsidRPr="002D2FC1">
        <w:rPr>
          <w:rFonts w:ascii="楷体" w:eastAsia="楷体" w:hAnsi="楷体"/>
        </w:rPr>
        <w:t>但无论祂对谁说话，如果他们不甘心顺服，祂就将他们践踏在脚下，使他们变得柔顺，从而实现申命记30:6所说的话："耶和华你的神必</w:t>
      </w:r>
      <w:r w:rsidRPr="002D2FC1">
        <w:rPr>
          <w:rFonts w:ascii="楷体" w:eastAsia="楷体" w:hAnsi="楷体"/>
        </w:rPr>
        <w:lastRenderedPageBreak/>
        <w:t>将你心里和你后裔心里的污秽除掉，好叫你尽心尽性爱耶和华你的神，使你可以存活。"</w:t>
      </w:r>
    </w:p>
    <w:p w14:paraId="12298E55" w14:textId="77777777" w:rsidR="00C91AB2" w:rsidRPr="002D2FC1" w:rsidRDefault="00C91AB2" w:rsidP="00C91AB2">
      <w:pPr>
        <w:ind w:left="-5"/>
        <w:rPr>
          <w:rFonts w:ascii="楷体" w:eastAsia="楷体" w:hAnsi="楷体" w:hint="eastAsia"/>
        </w:rPr>
      </w:pPr>
    </w:p>
    <w:p w14:paraId="5F4620CE" w14:textId="77777777" w:rsidR="00C91AB2" w:rsidRPr="002D2FC1" w:rsidRDefault="00C91AB2" w:rsidP="00C91AB2">
      <w:pPr>
        <w:ind w:left="-5"/>
        <w:rPr>
          <w:rFonts w:ascii="楷体" w:eastAsia="楷体" w:hAnsi="楷体" w:hint="eastAsia"/>
        </w:rPr>
      </w:pPr>
      <w:r w:rsidRPr="002D2FC1">
        <w:rPr>
          <w:rFonts w:ascii="楷体" w:eastAsia="楷体" w:hAnsi="楷体"/>
        </w:rPr>
        <w:t>Take with your rebellion to God all of you, not [only] with that natural power of resisting the grace of God, but take with that wickedness and sweirness that is in the soul, and that opposition that nature makes to Christ till He subdue it by His power.</w:t>
      </w:r>
    </w:p>
    <w:p w14:paraId="20655515" w14:textId="77777777" w:rsidR="00C91AB2" w:rsidRPr="002D2FC1" w:rsidRDefault="00C91AB2" w:rsidP="00C91AB2">
      <w:pPr>
        <w:ind w:left="-5"/>
        <w:rPr>
          <w:rFonts w:ascii="楷体" w:eastAsia="楷体" w:hAnsi="楷体" w:hint="eastAsia"/>
        </w:rPr>
      </w:pPr>
      <w:r w:rsidRPr="002D2FC1">
        <w:rPr>
          <w:rFonts w:ascii="楷体" w:eastAsia="楷体" w:hAnsi="楷体"/>
        </w:rPr>
        <w:t>你们所有人都要承认自己对神的悖逆，不[仅]是那种抗拒神恩典的天然能力，还要承认灵魂中的邪恶和懒惰，以及本性对基督的对抗，直到祂用祂的能力征服它。</w:t>
      </w:r>
    </w:p>
    <w:p w14:paraId="6A7DBCBA" w14:textId="77777777" w:rsidR="00C91AB2" w:rsidRPr="002D2FC1" w:rsidRDefault="00C91AB2" w:rsidP="00C91AB2">
      <w:pPr>
        <w:ind w:left="-5"/>
        <w:rPr>
          <w:rFonts w:ascii="楷体" w:eastAsia="楷体" w:hAnsi="楷体" w:hint="eastAsia"/>
        </w:rPr>
      </w:pPr>
    </w:p>
    <w:p w14:paraId="74BE0AF3" w14:textId="77777777" w:rsidR="00C91AB2" w:rsidRPr="002D2FC1" w:rsidRDefault="00C91AB2" w:rsidP="00C91AB2">
      <w:pPr>
        <w:ind w:left="-5"/>
        <w:rPr>
          <w:rFonts w:ascii="楷体" w:eastAsia="楷体" w:hAnsi="楷体" w:hint="eastAsia"/>
        </w:rPr>
      </w:pPr>
      <w:r w:rsidRPr="002D2FC1">
        <w:rPr>
          <w:rFonts w:ascii="楷体" w:eastAsia="楷体" w:hAnsi="楷体"/>
        </w:rPr>
        <w:t>And Ezek. 36:26, where a new heart is promised by the Lord, and He promises to take away the old and stony heart.</w:t>
      </w:r>
    </w:p>
    <w:p w14:paraId="221DA53A" w14:textId="39B7153F" w:rsidR="00C91AB2" w:rsidRPr="002D2FC1" w:rsidRDefault="00C91AB2" w:rsidP="00C91AB2">
      <w:pPr>
        <w:ind w:left="-5"/>
        <w:rPr>
          <w:rFonts w:ascii="楷体" w:eastAsia="楷体" w:hAnsi="楷体" w:hint="eastAsia"/>
        </w:rPr>
      </w:pPr>
      <w:r w:rsidRPr="002D2FC1">
        <w:rPr>
          <w:rFonts w:ascii="楷体" w:eastAsia="楷体" w:hAnsi="楷体"/>
        </w:rPr>
        <w:t>以及以西结书36:26，主应许赐下新心，并承诺除去旧的、石头的心。</w:t>
      </w:r>
    </w:p>
    <w:p w14:paraId="4682BFD4" w14:textId="77777777" w:rsidR="00C91AB2" w:rsidRPr="002D2FC1" w:rsidRDefault="00C91AB2" w:rsidP="00C91AB2">
      <w:pPr>
        <w:ind w:left="-5"/>
        <w:rPr>
          <w:rFonts w:ascii="楷体" w:eastAsia="楷体" w:hAnsi="楷体" w:hint="eastAsia"/>
        </w:rPr>
      </w:pPr>
      <w:r w:rsidRPr="002D2FC1">
        <w:rPr>
          <w:rFonts w:ascii="楷体" w:eastAsia="楷体" w:hAnsi="楷体"/>
        </w:rPr>
        <w:t>But say they there, "That new heart that is promised to us there, it is promised upon condition that we resist it not." But look to the text, and ye will see that it mentions no such thing as "I will give unto you a new heart if you oppose it not;" but the text says absolutely, "A new heart also will I give you, and a new spirit will I put within you: and I will take away the stony heart out of your flesh, and I will give you a heart of flesh. And I will put My Spirit within you, and cause you to walk in My statutes to do them."</w:t>
      </w:r>
    </w:p>
    <w:p w14:paraId="210613D7" w14:textId="77777777" w:rsidR="00C91AB2" w:rsidRPr="002D2FC1" w:rsidRDefault="00C91AB2" w:rsidP="00C91AB2">
      <w:pPr>
        <w:ind w:left="-5"/>
        <w:rPr>
          <w:rFonts w:ascii="楷体" w:eastAsia="楷体" w:hAnsi="楷体" w:hint="eastAsia"/>
        </w:rPr>
      </w:pPr>
    </w:p>
    <w:p w14:paraId="0133E132" w14:textId="77777777" w:rsidR="00C91AB2" w:rsidRPr="002D2FC1" w:rsidRDefault="00C91AB2" w:rsidP="00C91AB2">
      <w:pPr>
        <w:ind w:left="-5"/>
        <w:rPr>
          <w:rFonts w:ascii="楷体" w:eastAsia="楷体" w:hAnsi="楷体" w:hint="eastAsia"/>
        </w:rPr>
      </w:pPr>
      <w:r w:rsidRPr="002D2FC1">
        <w:rPr>
          <w:rFonts w:ascii="楷体" w:eastAsia="楷体" w:hAnsi="楷体"/>
        </w:rPr>
        <w:t>但他们说，"那里应许给我们的新心，是以我们不抗拒为条件的。"但你看经文，你会发现它并没有提到"如果你们不反对，我就赐给你们一颗新心"这样的话；相反，经文明确地说，"我也要赐给你们一个新心，将新灵放在你们里面。又从你们的肉体中除掉石心，赐给你们肉心。我必将我的灵放在你们里面，使你们顺从我的律例，谨守遵行我的典章。"</w:t>
      </w:r>
    </w:p>
    <w:p w14:paraId="3E52F695" w14:textId="77777777" w:rsidR="00C91AB2" w:rsidRPr="002D2FC1" w:rsidRDefault="00C91AB2" w:rsidP="00C91AB2">
      <w:pPr>
        <w:ind w:left="-5"/>
        <w:rPr>
          <w:rFonts w:ascii="楷体" w:eastAsia="楷体" w:hAnsi="楷体" w:hint="eastAsia"/>
        </w:rPr>
      </w:pPr>
    </w:p>
    <w:p w14:paraId="0FCA8D8C" w14:textId="77777777" w:rsidR="00C91AB2" w:rsidRPr="002D2FC1" w:rsidRDefault="00C91AB2" w:rsidP="00C91AB2">
      <w:pPr>
        <w:ind w:left="-5"/>
        <w:rPr>
          <w:rFonts w:ascii="楷体" w:eastAsia="楷体" w:hAnsi="楷体" w:hint="eastAsia"/>
        </w:rPr>
      </w:pPr>
      <w:r w:rsidRPr="002D2FC1">
        <w:rPr>
          <w:rFonts w:ascii="楷体" w:eastAsia="楷体" w:hAnsi="楷体"/>
        </w:rPr>
        <w:t>There our Lord He meets with the wits of men and opposes Himself to all objections that they can make of this kind, while He promises to take away the stoniness of the old heart, and then to give a new heart also, and to cause those whom He takes in hand to walk in His statutes. This in effect is our Christ's gospel. Even the power and the mighty arm of God to bring in the rebel soul to Christ and to make it Christ's own captive, and to make all of us say, "I find there is more life and power in His word than ever I could have believed there was to bring me into grace whether I will or not."</w:t>
      </w:r>
    </w:p>
    <w:p w14:paraId="68A4E383" w14:textId="77777777" w:rsidR="00C91AB2" w:rsidRPr="002D2FC1" w:rsidRDefault="00C91AB2" w:rsidP="00C91AB2">
      <w:pPr>
        <w:ind w:left="-5"/>
        <w:rPr>
          <w:rFonts w:ascii="楷体" w:eastAsia="楷体" w:hAnsi="楷体" w:hint="eastAsia"/>
        </w:rPr>
      </w:pPr>
    </w:p>
    <w:p w14:paraId="18B90683" w14:textId="77777777" w:rsidR="00C91AB2" w:rsidRPr="002D2FC1" w:rsidRDefault="00C91AB2" w:rsidP="00C91AB2">
      <w:pPr>
        <w:ind w:left="-5"/>
        <w:rPr>
          <w:rFonts w:ascii="楷体" w:eastAsia="楷体" w:hAnsi="楷体" w:hint="eastAsia"/>
        </w:rPr>
      </w:pPr>
      <w:r w:rsidRPr="002D2FC1">
        <w:rPr>
          <w:rFonts w:ascii="楷体" w:eastAsia="楷体" w:hAnsi="楷体"/>
        </w:rPr>
        <w:t>在这里，我们的主迎接人的智慧，并反对他们可能提出的所有这类异议，同时祂应许要除去旧心的顽石，然后赐给新心，并使祂所接管的人遵行祂的律例。这实际上就是我们基督的福音。甚至是神的大能和大力，将叛逆的灵魂带到基督面前，使之成为基督自己的俘虏，并使我们所有人说，"我发现祂的话语中有比我曾相信的更多的生命和能力，无论我愿意与否，都能将我带入恩典中。"</w:t>
      </w:r>
    </w:p>
    <w:p w14:paraId="0D3B94FA" w14:textId="77777777" w:rsidR="00C91AB2" w:rsidRPr="002D2FC1" w:rsidRDefault="00C91AB2" w:rsidP="00C91AB2">
      <w:pPr>
        <w:ind w:left="-5"/>
        <w:rPr>
          <w:rFonts w:ascii="楷体" w:eastAsia="楷体" w:hAnsi="楷体" w:hint="eastAsia"/>
        </w:rPr>
      </w:pPr>
    </w:p>
    <w:p w14:paraId="41CEF5F0" w14:textId="77777777" w:rsidR="00C91AB2" w:rsidRPr="002D2FC1" w:rsidRDefault="00C91AB2" w:rsidP="00C91AB2">
      <w:pPr>
        <w:ind w:left="-5"/>
        <w:rPr>
          <w:rFonts w:ascii="楷体" w:eastAsia="楷体" w:hAnsi="楷体" w:hint="eastAsia"/>
        </w:rPr>
      </w:pPr>
      <w:r w:rsidRPr="002D2FC1">
        <w:rPr>
          <w:rFonts w:ascii="楷体" w:eastAsia="楷体" w:hAnsi="楷体"/>
        </w:rPr>
        <w:t>And, in effect, who are those who oppose this power of the grace of God? and it has been very well observed by learned men, that there was never any who opposed themselves unto it, but those who kent nothing of the grace of God themselves. And thus the grace of God it revenges itself upon them. Because they resist and oppose the power of it they shall never get profit or benefit thereby. And, indeed, few— few whoever kent what the power of the grace of God meant—durst take upon them to be an Arminian, or to speak against the power of the grace of God; but if any know rightly the power of the grace of God, it were the way to make souls fall in love with it, and to make them loath to say anything against it.</w:t>
      </w:r>
    </w:p>
    <w:p w14:paraId="3BBDDE17" w14:textId="77777777" w:rsidR="00C91AB2" w:rsidRPr="002D2FC1" w:rsidRDefault="00C91AB2" w:rsidP="00C91AB2">
      <w:pPr>
        <w:ind w:left="-5"/>
        <w:rPr>
          <w:rFonts w:ascii="楷体" w:eastAsia="楷体" w:hAnsi="楷体" w:hint="eastAsia"/>
        </w:rPr>
      </w:pPr>
    </w:p>
    <w:p w14:paraId="7DFDF364" w14:textId="77777777" w:rsidR="00C91AB2" w:rsidRPr="002D2FC1" w:rsidRDefault="00C91AB2" w:rsidP="00C91AB2">
      <w:pPr>
        <w:ind w:left="-5"/>
        <w:rPr>
          <w:rFonts w:ascii="楷体" w:eastAsia="楷体" w:hAnsi="楷体" w:hint="eastAsia"/>
        </w:rPr>
      </w:pPr>
      <w:r w:rsidRPr="002D2FC1">
        <w:rPr>
          <w:rFonts w:ascii="楷体" w:eastAsia="楷体" w:hAnsi="楷体"/>
        </w:rPr>
        <w:t>实际上，那些反对神恩典能力的人是谁呢？有学者很好地观察到，从未有人反对它，除了那些自己对神的恩典一无所知的人。因此，神的恩典就这样报复了他们。因为他们抵挡和反对它的能力，他们将永远得不到它的益处或好处。事实上，很少有人——很少有人真正了解神恩典的能力意味着什么——敢于成为阿米念主义者(Arminian)，或反对神恩典的能力；但如果有人正确地认识到神恩典的能力，这将是使灵魂爱上它的方式，并使他们不愿说任何反对它的话。</w:t>
      </w:r>
    </w:p>
    <w:p w14:paraId="126F37C5" w14:textId="77777777" w:rsidR="00C91AB2" w:rsidRPr="002D2FC1" w:rsidRDefault="00C91AB2" w:rsidP="00C91AB2">
      <w:pPr>
        <w:ind w:left="-5"/>
        <w:rPr>
          <w:rFonts w:ascii="楷体" w:eastAsia="楷体" w:hAnsi="楷体" w:hint="eastAsia"/>
        </w:rPr>
      </w:pPr>
    </w:p>
    <w:p w14:paraId="4FBB3E88" w14:textId="77777777" w:rsidR="00C91AB2" w:rsidRPr="002D2FC1" w:rsidRDefault="00C91AB2" w:rsidP="00C91AB2">
      <w:pPr>
        <w:ind w:left="-5"/>
        <w:rPr>
          <w:rFonts w:ascii="楷体" w:eastAsia="楷体" w:hAnsi="楷体" w:hint="eastAsia"/>
        </w:rPr>
      </w:pPr>
      <w:r w:rsidRPr="002D2FC1">
        <w:rPr>
          <w:rFonts w:ascii="楷体" w:eastAsia="楷体" w:hAnsi="楷体"/>
        </w:rPr>
        <w:t>Now if this word and weapons of our warfare be mighty through the power of God, pulling down strongholds, &amp;c., we have sweet uses arising unto us from this. And—</w:t>
      </w:r>
    </w:p>
    <w:p w14:paraId="5D5AC990" w14:textId="77777777" w:rsidR="00C91AB2" w:rsidRPr="002D2FC1" w:rsidRDefault="00C91AB2" w:rsidP="00C91AB2">
      <w:pPr>
        <w:ind w:left="-5"/>
        <w:rPr>
          <w:rFonts w:ascii="楷体" w:eastAsia="楷体" w:hAnsi="楷体" w:hint="eastAsia"/>
        </w:rPr>
      </w:pPr>
    </w:p>
    <w:p w14:paraId="493A0254" w14:textId="7EF37133" w:rsidR="00C91AB2" w:rsidRPr="002D2FC1" w:rsidRDefault="00C91AB2" w:rsidP="00C91AB2">
      <w:pPr>
        <w:ind w:left="-5"/>
        <w:rPr>
          <w:rFonts w:ascii="楷体" w:eastAsia="楷体" w:hAnsi="楷体" w:hint="eastAsia"/>
        </w:rPr>
      </w:pPr>
      <w:r w:rsidRPr="002D2FC1">
        <w:rPr>
          <w:rFonts w:ascii="楷体" w:eastAsia="楷体" w:hAnsi="楷体"/>
        </w:rPr>
        <w:t>现在，如果这话语和我们争战的武器通过神的大能变得强大，攻破坚固的营垒等，我们就从中得到甜美的用处。而且——</w:t>
      </w:r>
    </w:p>
    <w:p w14:paraId="112D69E9" w14:textId="77777777" w:rsidR="00C91AB2" w:rsidRPr="002D2FC1" w:rsidRDefault="00C91AB2" w:rsidP="00C91AB2">
      <w:pPr>
        <w:ind w:left="-5"/>
        <w:rPr>
          <w:rFonts w:ascii="楷体" w:eastAsia="楷体" w:hAnsi="楷体" w:hint="eastAsia"/>
        </w:rPr>
      </w:pPr>
      <w:r w:rsidRPr="002D2FC1">
        <w:rPr>
          <w:rFonts w:ascii="楷体" w:eastAsia="楷体" w:hAnsi="楷体"/>
        </w:rPr>
        <w:t>O, if we could get your hearts summoned to obey this, that ye would come in to Christ, and give over your hearts to Him to be wrought upon by His word.</w:t>
      </w:r>
    </w:p>
    <w:p w14:paraId="1644D21C" w14:textId="77777777" w:rsidR="00C91AB2" w:rsidRPr="002D2FC1" w:rsidRDefault="00C91AB2" w:rsidP="00C91AB2">
      <w:pPr>
        <w:ind w:left="-5"/>
        <w:rPr>
          <w:rFonts w:ascii="楷体" w:eastAsia="楷体" w:hAnsi="楷体" w:hint="eastAsia"/>
        </w:rPr>
      </w:pPr>
    </w:p>
    <w:p w14:paraId="693D3411" w14:textId="77777777" w:rsidR="00C91AB2" w:rsidRPr="002D2FC1" w:rsidRDefault="00C91AB2" w:rsidP="00C91AB2">
      <w:pPr>
        <w:ind w:left="-5"/>
        <w:rPr>
          <w:rFonts w:ascii="楷体" w:eastAsia="楷体" w:hAnsi="楷体" w:hint="eastAsia"/>
        </w:rPr>
      </w:pPr>
      <w:r w:rsidRPr="002D2FC1">
        <w:rPr>
          <w:rFonts w:ascii="楷体" w:eastAsia="楷体" w:hAnsi="楷体"/>
        </w:rPr>
        <w:t>啊，如果我们能唤起你们的心来顺服这一点，使你们来到基督面前，并将你们的心交给祂，让祂的话语在其上工作。</w:t>
      </w:r>
    </w:p>
    <w:p w14:paraId="6C035D58" w14:textId="77777777" w:rsidR="00C91AB2" w:rsidRPr="002D2FC1" w:rsidRDefault="00C91AB2" w:rsidP="00C91AB2">
      <w:pPr>
        <w:ind w:left="-5"/>
        <w:rPr>
          <w:rFonts w:ascii="楷体" w:eastAsia="楷体" w:hAnsi="楷体" w:hint="eastAsia"/>
        </w:rPr>
      </w:pPr>
    </w:p>
    <w:p w14:paraId="5820EBC2" w14:textId="77777777" w:rsidR="00C91AB2" w:rsidRPr="002D2FC1" w:rsidRDefault="00C91AB2" w:rsidP="00C91AB2">
      <w:pPr>
        <w:ind w:left="-5"/>
        <w:rPr>
          <w:rFonts w:ascii="楷体" w:eastAsia="楷体" w:hAnsi="楷体" w:hint="eastAsia"/>
        </w:rPr>
      </w:pPr>
      <w:r w:rsidRPr="002D2FC1">
        <w:rPr>
          <w:rFonts w:ascii="楷体" w:eastAsia="楷体" w:hAnsi="楷体"/>
        </w:rPr>
        <w:t>Alas! and any of you have a bairn that is unlettered, ye will send it to the school that it may learn there.</w:t>
      </w:r>
    </w:p>
    <w:p w14:paraId="020155CF" w14:textId="77777777" w:rsidR="00C91AB2" w:rsidRPr="002D2FC1" w:rsidRDefault="00C91AB2" w:rsidP="00C91AB2">
      <w:pPr>
        <w:ind w:left="-5"/>
        <w:rPr>
          <w:rFonts w:ascii="楷体" w:eastAsia="楷体" w:hAnsi="楷体" w:hint="eastAsia"/>
        </w:rPr>
      </w:pPr>
    </w:p>
    <w:p w14:paraId="0845A1FF" w14:textId="77777777" w:rsidR="00C91AB2" w:rsidRPr="002D2FC1" w:rsidRDefault="00C91AB2" w:rsidP="00C91AB2">
      <w:pPr>
        <w:ind w:left="-5"/>
        <w:rPr>
          <w:rFonts w:ascii="楷体" w:eastAsia="楷体" w:hAnsi="楷体" w:hint="eastAsia"/>
        </w:rPr>
      </w:pPr>
      <w:r w:rsidRPr="002D2FC1">
        <w:rPr>
          <w:rFonts w:ascii="楷体" w:eastAsia="楷体" w:hAnsi="楷体"/>
        </w:rPr>
        <w:t>唉！你们中任何人若有一个不识字的孩子，你们就会送他去学校学习。</w:t>
      </w:r>
    </w:p>
    <w:p w14:paraId="7264652A" w14:textId="77777777" w:rsidR="00C91AB2" w:rsidRPr="002D2FC1" w:rsidRDefault="00C91AB2" w:rsidP="00C91AB2">
      <w:pPr>
        <w:ind w:left="-5"/>
        <w:rPr>
          <w:rFonts w:ascii="楷体" w:eastAsia="楷体" w:hAnsi="楷体" w:hint="eastAsia"/>
        </w:rPr>
      </w:pPr>
    </w:p>
    <w:p w14:paraId="1089EF91" w14:textId="77777777" w:rsidR="00C91AB2" w:rsidRPr="002D2FC1" w:rsidRDefault="00C91AB2" w:rsidP="00C91AB2">
      <w:pPr>
        <w:ind w:left="-5"/>
        <w:rPr>
          <w:rFonts w:ascii="楷体" w:eastAsia="楷体" w:hAnsi="楷体" w:hint="eastAsia"/>
        </w:rPr>
      </w:pPr>
      <w:r w:rsidRPr="002D2FC1">
        <w:rPr>
          <w:rFonts w:ascii="楷体" w:eastAsia="楷体" w:hAnsi="楷体"/>
        </w:rPr>
        <w:t>Others, through feeling of disease on their bodies, will have recourse to the physicians.</w:t>
      </w:r>
    </w:p>
    <w:p w14:paraId="16B846D9" w14:textId="77777777" w:rsidR="00C91AB2" w:rsidRPr="002D2FC1" w:rsidRDefault="00C91AB2" w:rsidP="00C91AB2">
      <w:pPr>
        <w:ind w:left="-5"/>
        <w:rPr>
          <w:rFonts w:ascii="楷体" w:eastAsia="楷体" w:hAnsi="楷体" w:hint="eastAsia"/>
        </w:rPr>
      </w:pPr>
    </w:p>
    <w:p w14:paraId="3682BD03" w14:textId="77777777" w:rsidR="00C91AB2" w:rsidRPr="002D2FC1" w:rsidRDefault="00C91AB2" w:rsidP="00C91AB2">
      <w:pPr>
        <w:ind w:left="-5"/>
        <w:rPr>
          <w:rFonts w:ascii="楷体" w:eastAsia="楷体" w:hAnsi="楷体" w:hint="eastAsia"/>
        </w:rPr>
      </w:pPr>
      <w:r w:rsidRPr="002D2FC1">
        <w:rPr>
          <w:rFonts w:ascii="楷体" w:eastAsia="楷体" w:hAnsi="楷体"/>
        </w:rPr>
        <w:t>其他人，因感觉身体有病，就会求助于医生。</w:t>
      </w:r>
    </w:p>
    <w:p w14:paraId="5099EF2F" w14:textId="77777777" w:rsidR="00C91AB2" w:rsidRPr="002D2FC1" w:rsidRDefault="00C91AB2" w:rsidP="00C91AB2">
      <w:pPr>
        <w:ind w:left="-5"/>
        <w:rPr>
          <w:rFonts w:ascii="楷体" w:eastAsia="楷体" w:hAnsi="楷体" w:hint="eastAsia"/>
        </w:rPr>
      </w:pPr>
    </w:p>
    <w:p w14:paraId="3C79C8C6" w14:textId="77777777" w:rsidR="00C91AB2" w:rsidRPr="002D2FC1" w:rsidRDefault="00C91AB2" w:rsidP="00C91AB2">
      <w:pPr>
        <w:ind w:left="-5"/>
        <w:rPr>
          <w:rFonts w:ascii="楷体" w:eastAsia="楷体" w:hAnsi="楷体" w:hint="eastAsia"/>
        </w:rPr>
      </w:pPr>
      <w:r w:rsidRPr="002D2FC1">
        <w:rPr>
          <w:rFonts w:ascii="楷体" w:eastAsia="楷体" w:hAnsi="楷体"/>
        </w:rPr>
        <w:lastRenderedPageBreak/>
        <w:t>If a man have a weak and troubled estate he will have recourse to the lawyer, and will concredit his cause to him.</w:t>
      </w:r>
    </w:p>
    <w:p w14:paraId="27182095" w14:textId="77777777" w:rsidR="00C91AB2" w:rsidRPr="002D2FC1" w:rsidRDefault="00C91AB2" w:rsidP="00C91AB2">
      <w:pPr>
        <w:ind w:left="-5"/>
        <w:rPr>
          <w:rFonts w:ascii="楷体" w:eastAsia="楷体" w:hAnsi="楷体" w:hint="eastAsia"/>
        </w:rPr>
      </w:pPr>
    </w:p>
    <w:p w14:paraId="63A6C6FF" w14:textId="77777777" w:rsidR="00C91AB2" w:rsidRPr="002D2FC1" w:rsidRDefault="00C91AB2" w:rsidP="00C91AB2">
      <w:pPr>
        <w:ind w:left="-5"/>
        <w:rPr>
          <w:rFonts w:ascii="楷体" w:eastAsia="楷体" w:hAnsi="楷体" w:hint="eastAsia"/>
        </w:rPr>
      </w:pPr>
      <w:r w:rsidRPr="002D2FC1">
        <w:rPr>
          <w:rFonts w:ascii="楷体" w:eastAsia="楷体" w:hAnsi="楷体"/>
        </w:rPr>
        <w:t>如果一个人的财产状况薄弱且有麻烦，他就会求助于律师，并将他的案件托付给律师。</w:t>
      </w:r>
    </w:p>
    <w:p w14:paraId="102D20CC" w14:textId="77777777" w:rsidR="00C91AB2" w:rsidRPr="002D2FC1" w:rsidRDefault="00C91AB2" w:rsidP="00C91AB2">
      <w:pPr>
        <w:ind w:left="-5"/>
        <w:rPr>
          <w:rFonts w:ascii="楷体" w:eastAsia="楷体" w:hAnsi="楷体" w:hint="eastAsia"/>
        </w:rPr>
      </w:pPr>
    </w:p>
    <w:p w14:paraId="2E4FE4C3" w14:textId="77777777" w:rsidR="00C91AB2" w:rsidRPr="002D2FC1" w:rsidRDefault="00C91AB2" w:rsidP="00C91AB2">
      <w:pPr>
        <w:ind w:left="-5"/>
        <w:rPr>
          <w:rFonts w:ascii="楷体" w:eastAsia="楷体" w:hAnsi="楷体" w:hint="eastAsia"/>
        </w:rPr>
      </w:pPr>
      <w:r w:rsidRPr="002D2FC1">
        <w:rPr>
          <w:rFonts w:ascii="楷体" w:eastAsia="楷体" w:hAnsi="楷体"/>
        </w:rPr>
        <w:t>And yet thou hast a rebellious soul, and yet thou wilt not give over that to Christ to take and order therewith, and to work upon all the powers thereof, and to change them by His word.</w:t>
      </w:r>
    </w:p>
    <w:p w14:paraId="4A07DE96" w14:textId="77777777" w:rsidR="00C91AB2" w:rsidRPr="002D2FC1" w:rsidRDefault="00C91AB2" w:rsidP="00C91AB2">
      <w:pPr>
        <w:ind w:left="-5"/>
        <w:rPr>
          <w:rFonts w:ascii="楷体" w:eastAsia="楷体" w:hAnsi="楷体" w:hint="eastAsia"/>
        </w:rPr>
      </w:pPr>
    </w:p>
    <w:p w14:paraId="2AF300DA" w14:textId="77777777" w:rsidR="00C91AB2" w:rsidRPr="002D2FC1" w:rsidRDefault="00C91AB2" w:rsidP="00C91AB2">
      <w:pPr>
        <w:ind w:left="-5"/>
        <w:rPr>
          <w:rFonts w:ascii="楷体" w:eastAsia="楷体" w:hAnsi="楷体" w:hint="eastAsia"/>
        </w:rPr>
      </w:pPr>
      <w:r w:rsidRPr="002D2FC1">
        <w:rPr>
          <w:rFonts w:ascii="楷体" w:eastAsia="楷体" w:hAnsi="楷体"/>
        </w:rPr>
        <w:t>然而你有一个叛逆的灵魂，你却不愿将它交给基督来掌管和安排，在其所有能力上工作，并用祂的话语改变它们。</w:t>
      </w:r>
    </w:p>
    <w:p w14:paraId="4774754D" w14:textId="77777777" w:rsidR="00C91AB2" w:rsidRPr="002D2FC1" w:rsidRDefault="00C91AB2" w:rsidP="00C91AB2">
      <w:pPr>
        <w:ind w:left="-5"/>
        <w:rPr>
          <w:rFonts w:ascii="楷体" w:eastAsia="楷体" w:hAnsi="楷体" w:hint="eastAsia"/>
        </w:rPr>
      </w:pPr>
    </w:p>
    <w:p w14:paraId="59C4D719" w14:textId="77777777" w:rsidR="00C91AB2" w:rsidRPr="002D2FC1" w:rsidRDefault="00C91AB2" w:rsidP="00C91AB2">
      <w:pPr>
        <w:ind w:left="-5"/>
        <w:rPr>
          <w:rFonts w:ascii="楷体" w:eastAsia="楷体" w:hAnsi="楷体" w:hint="eastAsia"/>
        </w:rPr>
      </w:pPr>
      <w:r w:rsidRPr="002D2FC1">
        <w:rPr>
          <w:rFonts w:ascii="楷体" w:eastAsia="楷体" w:hAnsi="楷体"/>
        </w:rPr>
        <w:t>If we could once win on this far, to let God's word work upon our hearts by our Lord's power, we would then find that we get a sweet niffer, we would get a new heart for an old heart, we would get new spirits for old spirits.</w:t>
      </w:r>
    </w:p>
    <w:p w14:paraId="6F7CC8E6" w14:textId="77777777" w:rsidR="00C91AB2" w:rsidRPr="002D2FC1" w:rsidRDefault="00C91AB2" w:rsidP="00C91AB2">
      <w:pPr>
        <w:ind w:left="-5"/>
        <w:rPr>
          <w:rFonts w:ascii="楷体" w:eastAsia="楷体" w:hAnsi="楷体" w:hint="eastAsia"/>
        </w:rPr>
      </w:pPr>
    </w:p>
    <w:p w14:paraId="21341232" w14:textId="77777777" w:rsidR="00C91AB2" w:rsidRPr="002D2FC1" w:rsidRDefault="00C91AB2" w:rsidP="00C91AB2">
      <w:pPr>
        <w:ind w:left="-5"/>
        <w:rPr>
          <w:rFonts w:ascii="楷体" w:eastAsia="楷体" w:hAnsi="楷体" w:hint="eastAsia"/>
        </w:rPr>
      </w:pPr>
      <w:r w:rsidRPr="002D2FC1">
        <w:rPr>
          <w:rFonts w:ascii="楷体" w:eastAsia="楷体" w:hAnsi="楷体"/>
        </w:rPr>
        <w:t>如果我们能够在这方面取得进展，让神的话语通过我们主的能力在我们心中工作，我们就会发现我们得到了一个甜美的交换，我们会用新心换旧心，用新灵换旧灵。</w:t>
      </w:r>
    </w:p>
    <w:p w14:paraId="65AADEB4" w14:textId="77777777" w:rsidR="00C91AB2" w:rsidRPr="002D2FC1" w:rsidRDefault="00C91AB2" w:rsidP="00C91AB2">
      <w:pPr>
        <w:ind w:left="-5"/>
        <w:rPr>
          <w:rFonts w:ascii="楷体" w:eastAsia="楷体" w:hAnsi="楷体" w:hint="eastAsia"/>
        </w:rPr>
      </w:pPr>
    </w:p>
    <w:p w14:paraId="672E97B9" w14:textId="77777777" w:rsidR="00C91AB2" w:rsidRPr="002D2FC1" w:rsidRDefault="00C91AB2" w:rsidP="00C91AB2">
      <w:pPr>
        <w:ind w:left="-5"/>
        <w:rPr>
          <w:rFonts w:ascii="楷体" w:eastAsia="楷体" w:hAnsi="楷体" w:hint="eastAsia"/>
        </w:rPr>
      </w:pPr>
      <w:r w:rsidRPr="002D2FC1">
        <w:rPr>
          <w:rFonts w:ascii="楷体" w:eastAsia="楷体" w:hAnsi="楷体"/>
        </w:rPr>
        <w:t>O! but that is a sweet and a happy change.</w:t>
      </w:r>
    </w:p>
    <w:p w14:paraId="017F8979" w14:textId="77777777" w:rsidR="00C91AB2" w:rsidRPr="002D2FC1" w:rsidRDefault="00C91AB2" w:rsidP="00C91AB2">
      <w:pPr>
        <w:ind w:left="-5"/>
        <w:rPr>
          <w:rFonts w:ascii="楷体" w:eastAsia="楷体" w:hAnsi="楷体" w:hint="eastAsia"/>
        </w:rPr>
      </w:pPr>
    </w:p>
    <w:p w14:paraId="14C9A4B3" w14:textId="77777777" w:rsidR="00C91AB2" w:rsidRPr="002D2FC1" w:rsidRDefault="00C91AB2" w:rsidP="00C91AB2">
      <w:pPr>
        <w:ind w:left="-5"/>
        <w:rPr>
          <w:rFonts w:ascii="楷体" w:eastAsia="楷体" w:hAnsi="楷体" w:hint="eastAsia"/>
        </w:rPr>
      </w:pPr>
      <w:r w:rsidRPr="002D2FC1">
        <w:rPr>
          <w:rFonts w:ascii="楷体" w:eastAsia="楷体" w:hAnsi="楷体"/>
        </w:rPr>
        <w:t>啊！那是多么甜美和幸福的改变啊。</w:t>
      </w:r>
    </w:p>
    <w:p w14:paraId="16C03448" w14:textId="77777777" w:rsidR="00C91AB2" w:rsidRPr="002D2FC1" w:rsidRDefault="00C91AB2" w:rsidP="00C91AB2">
      <w:pPr>
        <w:ind w:left="-5"/>
        <w:rPr>
          <w:rFonts w:ascii="楷体" w:eastAsia="楷体" w:hAnsi="楷体" w:hint="eastAsia"/>
        </w:rPr>
      </w:pPr>
    </w:p>
    <w:p w14:paraId="66A2778C" w14:textId="77777777" w:rsidR="00C91AB2" w:rsidRPr="002D2FC1" w:rsidRDefault="00C91AB2" w:rsidP="00C91AB2">
      <w:pPr>
        <w:ind w:left="-5"/>
        <w:rPr>
          <w:rFonts w:ascii="楷体" w:eastAsia="楷体" w:hAnsi="楷体" w:hint="eastAsia"/>
        </w:rPr>
      </w:pPr>
      <w:r w:rsidRPr="002D2FC1">
        <w:rPr>
          <w:rFonts w:ascii="楷体" w:eastAsia="楷体" w:hAnsi="楷体"/>
        </w:rPr>
        <w:t>And there is no way for us to become new men and women, but only this, by renouncing ourselves over to the power of God's word to be wrought upon by it, and, if we be not new men and new women, it had been better for us that we had never lived.</w:t>
      </w:r>
    </w:p>
    <w:p w14:paraId="01D11FB3" w14:textId="77777777" w:rsidR="00C91AB2" w:rsidRPr="002D2FC1" w:rsidRDefault="00C91AB2" w:rsidP="00C91AB2">
      <w:pPr>
        <w:ind w:left="-5"/>
        <w:rPr>
          <w:rFonts w:ascii="楷体" w:eastAsia="楷体" w:hAnsi="楷体" w:hint="eastAsia"/>
        </w:rPr>
      </w:pPr>
    </w:p>
    <w:p w14:paraId="4EB9CC20" w14:textId="77777777" w:rsidR="00C91AB2" w:rsidRPr="002D2FC1" w:rsidRDefault="00C91AB2" w:rsidP="00C91AB2">
      <w:pPr>
        <w:ind w:left="-5"/>
        <w:rPr>
          <w:rFonts w:ascii="楷体" w:eastAsia="楷体" w:hAnsi="楷体" w:hint="eastAsia"/>
        </w:rPr>
      </w:pPr>
      <w:r w:rsidRPr="002D2FC1">
        <w:rPr>
          <w:rFonts w:ascii="楷体" w:eastAsia="楷体" w:hAnsi="楷体"/>
        </w:rPr>
        <w:t>对我们来说，成为新人的唯一方法就是放弃自己，将自己交给神话语的能力来塑造，如果我们不成为新人，那我们还不如从未活过。</w:t>
      </w:r>
    </w:p>
    <w:p w14:paraId="48D8C703" w14:textId="77777777" w:rsidR="00C91AB2" w:rsidRPr="002D2FC1" w:rsidRDefault="00C91AB2" w:rsidP="00C91AB2">
      <w:pPr>
        <w:ind w:left="-5"/>
        <w:rPr>
          <w:rFonts w:ascii="楷体" w:eastAsia="楷体" w:hAnsi="楷体" w:hint="eastAsia"/>
        </w:rPr>
      </w:pPr>
    </w:p>
    <w:p w14:paraId="3F579156" w14:textId="77777777" w:rsidR="00C91AB2" w:rsidRPr="002D2FC1" w:rsidRDefault="00C91AB2" w:rsidP="00C91AB2">
      <w:pPr>
        <w:ind w:left="-5"/>
        <w:rPr>
          <w:rFonts w:ascii="楷体" w:eastAsia="楷体" w:hAnsi="楷体" w:hint="eastAsia"/>
        </w:rPr>
      </w:pPr>
      <w:r w:rsidRPr="002D2FC1">
        <w:rPr>
          <w:rFonts w:ascii="楷体" w:eastAsia="楷体" w:hAnsi="楷体"/>
        </w:rPr>
        <w:t>Woe! is to that soul for evermore that has no more of Christ than nature gives unto it!</w:t>
      </w:r>
    </w:p>
    <w:p w14:paraId="1D6F6284" w14:textId="77777777" w:rsidR="00C91AB2" w:rsidRPr="002D2FC1" w:rsidRDefault="00C91AB2" w:rsidP="00C91AB2">
      <w:pPr>
        <w:ind w:left="-5"/>
        <w:rPr>
          <w:rFonts w:ascii="楷体" w:eastAsia="楷体" w:hAnsi="楷体" w:hint="eastAsia"/>
        </w:rPr>
      </w:pPr>
    </w:p>
    <w:p w14:paraId="5523265D" w14:textId="77777777" w:rsidR="00C91AB2" w:rsidRPr="002D2FC1" w:rsidRDefault="00C91AB2" w:rsidP="00C91AB2">
      <w:pPr>
        <w:ind w:left="-5"/>
        <w:rPr>
          <w:rFonts w:ascii="楷体" w:eastAsia="楷体" w:hAnsi="楷体" w:hint="eastAsia"/>
        </w:rPr>
      </w:pPr>
      <w:r w:rsidRPr="002D2FC1">
        <w:rPr>
          <w:rFonts w:ascii="楷体" w:eastAsia="楷体" w:hAnsi="楷体"/>
        </w:rPr>
        <w:t>悲哉！那永远只有自然所赐予的基督的灵魂！</w:t>
      </w:r>
    </w:p>
    <w:p w14:paraId="40839168" w14:textId="77777777" w:rsidR="00C91AB2" w:rsidRPr="002D2FC1" w:rsidRDefault="00C91AB2" w:rsidP="00C91AB2">
      <w:pPr>
        <w:ind w:left="-5"/>
        <w:rPr>
          <w:rFonts w:ascii="楷体" w:eastAsia="楷体" w:hAnsi="楷体" w:hint="eastAsia"/>
        </w:rPr>
      </w:pPr>
    </w:p>
    <w:p w14:paraId="126E1189" w14:textId="77777777" w:rsidR="00C91AB2" w:rsidRPr="002D2FC1" w:rsidRDefault="00C91AB2" w:rsidP="00C91AB2">
      <w:pPr>
        <w:ind w:left="-5"/>
        <w:rPr>
          <w:rFonts w:ascii="楷体" w:eastAsia="楷体" w:hAnsi="楷体" w:hint="eastAsia"/>
        </w:rPr>
      </w:pPr>
      <w:r w:rsidRPr="002D2FC1">
        <w:rPr>
          <w:rFonts w:ascii="楷体" w:eastAsia="楷体" w:hAnsi="楷体"/>
        </w:rPr>
        <w:t xml:space="preserve">We may get some learning by being at schools, wisdom may be acquired by pains, riches, &amp;c., and the world may esteem of a </w:t>
      </w:r>
      <w:r w:rsidRPr="002D2FC1">
        <w:rPr>
          <w:rFonts w:ascii="楷体" w:eastAsia="楷体" w:hAnsi="楷体"/>
        </w:rPr>
        <w:lastRenderedPageBreak/>
        <w:t>man for these things; but yet, for all that, he is nothing else but Christ's painted tomb.</w:t>
      </w:r>
    </w:p>
    <w:p w14:paraId="23A36493" w14:textId="77777777" w:rsidR="00C91AB2" w:rsidRPr="002D2FC1" w:rsidRDefault="00C91AB2" w:rsidP="00C91AB2">
      <w:pPr>
        <w:ind w:left="-5"/>
        <w:rPr>
          <w:rFonts w:ascii="楷体" w:eastAsia="楷体" w:hAnsi="楷体" w:hint="eastAsia"/>
        </w:rPr>
      </w:pPr>
    </w:p>
    <w:p w14:paraId="4E5630E5" w14:textId="77777777" w:rsidR="00C91AB2" w:rsidRPr="002D2FC1" w:rsidRDefault="00C91AB2" w:rsidP="00C91AB2">
      <w:pPr>
        <w:ind w:left="-5"/>
        <w:rPr>
          <w:rFonts w:ascii="楷体" w:eastAsia="楷体" w:hAnsi="楷体" w:hint="eastAsia"/>
        </w:rPr>
      </w:pPr>
      <w:r w:rsidRPr="002D2FC1">
        <w:rPr>
          <w:rFonts w:ascii="楷体" w:eastAsia="楷体" w:hAnsi="楷体"/>
        </w:rPr>
        <w:t>我们可能通过上学获得一些知识，通过痛苦、财富等获得智慧，世人可能因这些事而尊重一个人；但尽管如此，他不过是基督的粉饰过的坟墓。</w:t>
      </w:r>
    </w:p>
    <w:p w14:paraId="5B9EA4B2" w14:textId="77777777" w:rsidR="00C91AB2" w:rsidRPr="002D2FC1" w:rsidRDefault="00C91AB2" w:rsidP="00C91AB2">
      <w:pPr>
        <w:ind w:left="-5"/>
        <w:rPr>
          <w:rFonts w:ascii="楷体" w:eastAsia="楷体" w:hAnsi="楷体" w:hint="eastAsia"/>
        </w:rPr>
      </w:pPr>
    </w:p>
    <w:p w14:paraId="702122E4" w14:textId="77777777" w:rsidR="00C91AB2" w:rsidRPr="002D2FC1" w:rsidRDefault="00C91AB2" w:rsidP="00C91AB2">
      <w:pPr>
        <w:ind w:left="-5"/>
        <w:rPr>
          <w:rFonts w:ascii="楷体" w:eastAsia="楷体" w:hAnsi="楷体" w:hint="eastAsia"/>
        </w:rPr>
      </w:pPr>
      <w:r w:rsidRPr="002D2FC1">
        <w:rPr>
          <w:rFonts w:ascii="楷体" w:eastAsia="楷体" w:hAnsi="楷体"/>
        </w:rPr>
        <w:t>For all these, he is all rotten and filthy within; for as beautiful-like as he looks without, yet within he is nothing else but the workhouse of the devil.</w:t>
      </w:r>
    </w:p>
    <w:p w14:paraId="42448A0D" w14:textId="77777777" w:rsidR="00C91AB2" w:rsidRPr="002D2FC1" w:rsidRDefault="00C91AB2" w:rsidP="00C91AB2">
      <w:pPr>
        <w:ind w:left="-5"/>
        <w:rPr>
          <w:rFonts w:ascii="楷体" w:eastAsia="楷体" w:hAnsi="楷体" w:hint="eastAsia"/>
        </w:rPr>
      </w:pPr>
    </w:p>
    <w:p w14:paraId="5A70ED10" w14:textId="77777777" w:rsidR="00C91AB2" w:rsidRPr="002D2FC1" w:rsidRDefault="00C91AB2" w:rsidP="00C91AB2">
      <w:pPr>
        <w:ind w:left="-5"/>
        <w:rPr>
          <w:rFonts w:ascii="楷体" w:eastAsia="楷体" w:hAnsi="楷体" w:hint="eastAsia"/>
        </w:rPr>
      </w:pPr>
      <w:r w:rsidRPr="002D2FC1">
        <w:rPr>
          <w:rFonts w:ascii="楷体" w:eastAsia="楷体" w:hAnsi="楷体"/>
        </w:rPr>
        <w:t>尽管有这些，他内心却全然腐烂和肮脏；尽管他外表看起来美好，但内心却只不过是魔鬼的工厂。</w:t>
      </w:r>
    </w:p>
    <w:p w14:paraId="39435E92" w14:textId="77777777" w:rsidR="00C91AB2" w:rsidRPr="002D2FC1" w:rsidRDefault="00C91AB2" w:rsidP="00C91AB2">
      <w:pPr>
        <w:ind w:left="-5"/>
        <w:rPr>
          <w:rFonts w:ascii="楷体" w:eastAsia="楷体" w:hAnsi="楷体" w:hint="eastAsia"/>
        </w:rPr>
      </w:pPr>
    </w:p>
    <w:p w14:paraId="688FE61F" w14:textId="77777777" w:rsidR="00C91AB2" w:rsidRPr="002D2FC1" w:rsidRDefault="00C91AB2" w:rsidP="00C91AB2">
      <w:pPr>
        <w:ind w:left="-5"/>
        <w:rPr>
          <w:rFonts w:ascii="楷体" w:eastAsia="楷体" w:hAnsi="楷体" w:hint="eastAsia"/>
        </w:rPr>
      </w:pPr>
      <w:r w:rsidRPr="002D2FC1">
        <w:rPr>
          <w:rFonts w:ascii="楷体" w:eastAsia="楷体" w:hAnsi="楷体"/>
        </w:rPr>
        <w:t>Say of such a man what ye will, make him never so trim a man for natural parts, wanting a spiritual work, yet he is no other in Christ's account, but a trim limb of the devil.</w:t>
      </w:r>
    </w:p>
    <w:p w14:paraId="737C205B" w14:textId="77777777" w:rsidR="00C91AB2" w:rsidRPr="002D2FC1" w:rsidRDefault="00C91AB2" w:rsidP="00C91AB2">
      <w:pPr>
        <w:ind w:left="-5"/>
        <w:rPr>
          <w:rFonts w:ascii="楷体" w:eastAsia="楷体" w:hAnsi="楷体" w:hint="eastAsia"/>
        </w:rPr>
      </w:pPr>
    </w:p>
    <w:p w14:paraId="7BF22EE1" w14:textId="77777777" w:rsidR="00C91AB2" w:rsidRPr="002D2FC1" w:rsidRDefault="00C91AB2" w:rsidP="00C91AB2">
      <w:pPr>
        <w:ind w:left="-5"/>
        <w:rPr>
          <w:rFonts w:ascii="楷体" w:eastAsia="楷体" w:hAnsi="楷体" w:hint="eastAsia"/>
        </w:rPr>
      </w:pPr>
      <w:r w:rsidRPr="002D2FC1">
        <w:rPr>
          <w:rFonts w:ascii="楷体" w:eastAsia="楷体" w:hAnsi="楷体"/>
        </w:rPr>
        <w:t>无论你如何评价这样的人，使他在天性上多么出色，若缺乏属灵的工作，在基督看来，他不过是魔鬼的一个精致肢体。</w:t>
      </w:r>
    </w:p>
    <w:p w14:paraId="14FD5644" w14:textId="77777777" w:rsidR="00C91AB2" w:rsidRPr="002D2FC1" w:rsidRDefault="00C91AB2" w:rsidP="00C91AB2">
      <w:pPr>
        <w:ind w:left="-5"/>
        <w:rPr>
          <w:rFonts w:ascii="楷体" w:eastAsia="楷体" w:hAnsi="楷体" w:hint="eastAsia"/>
        </w:rPr>
      </w:pPr>
    </w:p>
    <w:p w14:paraId="55E3312A" w14:textId="77777777" w:rsidR="00C91AB2" w:rsidRPr="002D2FC1" w:rsidRDefault="00C91AB2" w:rsidP="00C91AB2">
      <w:pPr>
        <w:ind w:left="-5"/>
        <w:rPr>
          <w:rFonts w:ascii="楷体" w:eastAsia="楷体" w:hAnsi="楷体" w:hint="eastAsia"/>
        </w:rPr>
      </w:pPr>
      <w:r w:rsidRPr="002D2FC1">
        <w:rPr>
          <w:rFonts w:ascii="楷体" w:eastAsia="楷体" w:hAnsi="楷体"/>
        </w:rPr>
        <w:lastRenderedPageBreak/>
        <w:t>Will the world call him an honest man, then he is an honestheir of Satan.</w:t>
      </w:r>
    </w:p>
    <w:p w14:paraId="07E1F685" w14:textId="77777777" w:rsidR="00C91AB2" w:rsidRPr="002D2FC1" w:rsidRDefault="00C91AB2" w:rsidP="00C91AB2">
      <w:pPr>
        <w:ind w:left="-5"/>
        <w:rPr>
          <w:rFonts w:ascii="楷体" w:eastAsia="楷体" w:hAnsi="楷体" w:hint="eastAsia"/>
        </w:rPr>
      </w:pPr>
    </w:p>
    <w:p w14:paraId="02BB1321" w14:textId="77777777" w:rsidR="00C91AB2" w:rsidRPr="002D2FC1" w:rsidRDefault="00C91AB2" w:rsidP="00C91AB2">
      <w:pPr>
        <w:ind w:left="-5"/>
        <w:rPr>
          <w:rFonts w:ascii="楷体" w:eastAsia="楷体" w:hAnsi="楷体" w:hint="eastAsia"/>
        </w:rPr>
      </w:pPr>
      <w:r w:rsidRPr="002D2FC1">
        <w:rPr>
          <w:rFonts w:ascii="楷体" w:eastAsia="楷体" w:hAnsi="楷体"/>
        </w:rPr>
        <w:t>如果世人称他为诚实的人，那么他就是撒但的诚实继承人。</w:t>
      </w:r>
    </w:p>
    <w:p w14:paraId="5DD97F0D" w14:textId="77777777" w:rsidR="00C91AB2" w:rsidRPr="002D2FC1" w:rsidRDefault="00C91AB2" w:rsidP="00C91AB2">
      <w:pPr>
        <w:ind w:left="-5"/>
        <w:rPr>
          <w:rFonts w:ascii="楷体" w:eastAsia="楷体" w:hAnsi="楷体" w:hint="eastAsia"/>
        </w:rPr>
      </w:pPr>
    </w:p>
    <w:p w14:paraId="7BEBFA0D" w14:textId="77777777" w:rsidR="00C91AB2" w:rsidRPr="002D2FC1" w:rsidRDefault="00C91AB2" w:rsidP="00C91AB2">
      <w:pPr>
        <w:ind w:left="-5"/>
        <w:rPr>
          <w:rFonts w:ascii="楷体" w:eastAsia="楷体" w:hAnsi="楷体" w:hint="eastAsia"/>
        </w:rPr>
      </w:pPr>
      <w:r w:rsidRPr="002D2FC1">
        <w:rPr>
          <w:rFonts w:ascii="楷体" w:eastAsia="楷体" w:hAnsi="楷体"/>
        </w:rPr>
        <w:t>If ye will call him a civil man, yet he is no other but a civil heir for hell, whatever the world thinks of him or himself.</w:t>
      </w:r>
    </w:p>
    <w:p w14:paraId="26E4BDE2" w14:textId="77777777" w:rsidR="00C91AB2" w:rsidRPr="002D2FC1" w:rsidRDefault="00C91AB2" w:rsidP="00C91AB2">
      <w:pPr>
        <w:ind w:left="-5"/>
        <w:rPr>
          <w:rFonts w:ascii="楷体" w:eastAsia="楷体" w:hAnsi="楷体" w:hint="eastAsia"/>
        </w:rPr>
      </w:pPr>
    </w:p>
    <w:p w14:paraId="30555601" w14:textId="77777777" w:rsidR="00C91AB2" w:rsidRPr="002D2FC1" w:rsidRDefault="00C91AB2" w:rsidP="00C91AB2">
      <w:pPr>
        <w:ind w:left="-5"/>
        <w:rPr>
          <w:rFonts w:ascii="楷体" w:eastAsia="楷体" w:hAnsi="楷体" w:hint="eastAsia"/>
        </w:rPr>
      </w:pPr>
      <w:r w:rsidRPr="002D2FC1">
        <w:rPr>
          <w:rFonts w:ascii="楷体" w:eastAsia="楷体" w:hAnsi="楷体"/>
        </w:rPr>
        <w:t>如果你称他为文明人，他也不过是地狱的文明继承人，无论世人或他自己如何看待他。</w:t>
      </w:r>
    </w:p>
    <w:p w14:paraId="54D1221A" w14:textId="77777777" w:rsidR="00C91AB2" w:rsidRPr="002D2FC1" w:rsidRDefault="00C91AB2" w:rsidP="00C91AB2">
      <w:pPr>
        <w:ind w:left="-5"/>
        <w:rPr>
          <w:rFonts w:ascii="楷体" w:eastAsia="楷体" w:hAnsi="楷体" w:hint="eastAsia"/>
        </w:rPr>
      </w:pPr>
    </w:p>
    <w:p w14:paraId="7616330F" w14:textId="77777777" w:rsidR="00C91AB2" w:rsidRPr="002D2FC1" w:rsidRDefault="00C91AB2" w:rsidP="00C91AB2">
      <w:pPr>
        <w:ind w:left="-5"/>
        <w:rPr>
          <w:rFonts w:ascii="楷体" w:eastAsia="楷体" w:hAnsi="楷体" w:hint="eastAsia"/>
        </w:rPr>
      </w:pPr>
      <w:r w:rsidRPr="002D2FC1">
        <w:rPr>
          <w:rFonts w:ascii="楷体" w:eastAsia="楷体" w:hAnsi="楷体"/>
        </w:rPr>
        <w:t>Yet this is the account that God has of a man so long as he has not given himself over to be wrought upon by the word of God.</w:t>
      </w:r>
    </w:p>
    <w:p w14:paraId="4CB1AAB4" w14:textId="77777777" w:rsidR="00C91AB2" w:rsidRPr="002D2FC1" w:rsidRDefault="00C91AB2" w:rsidP="00C91AB2">
      <w:pPr>
        <w:ind w:left="-5"/>
        <w:rPr>
          <w:rFonts w:ascii="楷体" w:eastAsia="楷体" w:hAnsi="楷体" w:hint="eastAsia"/>
        </w:rPr>
      </w:pPr>
    </w:p>
    <w:p w14:paraId="2C7422F2" w14:textId="56EE96BA" w:rsidR="00C91AB2" w:rsidRPr="002D2FC1" w:rsidRDefault="00C91AB2" w:rsidP="00C91AB2">
      <w:pPr>
        <w:ind w:left="-5"/>
        <w:rPr>
          <w:rFonts w:ascii="楷体" w:eastAsia="楷体" w:hAnsi="楷体" w:hint="eastAsia"/>
        </w:rPr>
      </w:pPr>
      <w:r w:rsidRPr="002D2FC1">
        <w:rPr>
          <w:rFonts w:ascii="楷体" w:eastAsia="楷体" w:hAnsi="楷体"/>
        </w:rPr>
        <w:t>然而，只要一个人没有将自己交给神的话语来塑造，这就是神对他的看法。</w:t>
      </w:r>
    </w:p>
    <w:p w14:paraId="76B2B475" w14:textId="77777777" w:rsidR="001F36EC" w:rsidRPr="002D2FC1" w:rsidRDefault="001F36EC" w:rsidP="001F36EC">
      <w:pPr>
        <w:ind w:left="-5"/>
        <w:rPr>
          <w:rFonts w:ascii="楷体" w:eastAsia="楷体" w:hAnsi="楷体" w:hint="eastAsia"/>
        </w:rPr>
      </w:pPr>
      <w:r w:rsidRPr="002D2FC1">
        <w:rPr>
          <w:rFonts w:ascii="楷体" w:eastAsia="楷体" w:hAnsi="楷体"/>
        </w:rPr>
        <w:t xml:space="preserve">Second use. An there be any here who are complaining of a rebellious heart, of a stony and hard heart, I say to such; "Look if ye cannot get faith to believe in this gospel of Christ, to lay hold upon thir weapons that are mighty, through </w:t>
      </w:r>
      <w:r w:rsidRPr="002D2FC1">
        <w:rPr>
          <w:rFonts w:ascii="楷体" w:eastAsia="楷体" w:hAnsi="楷体"/>
        </w:rPr>
        <w:lastRenderedPageBreak/>
        <w:t>the power of God, to the pulling down of strongholds, and get faith to believe in it. Thou wilt not find the heart to be so backward.</w:t>
      </w:r>
    </w:p>
    <w:p w14:paraId="40C1D6FA" w14:textId="77777777" w:rsidR="001F36EC" w:rsidRPr="002D2FC1" w:rsidRDefault="001F36EC" w:rsidP="001F36EC">
      <w:pPr>
        <w:ind w:left="-5"/>
        <w:rPr>
          <w:rFonts w:ascii="楷体" w:eastAsia="楷体" w:hAnsi="楷体" w:hint="eastAsia"/>
        </w:rPr>
      </w:pPr>
      <w:r w:rsidRPr="002D2FC1">
        <w:rPr>
          <w:rFonts w:ascii="楷体" w:eastAsia="楷体" w:hAnsi="楷体"/>
        </w:rPr>
        <w:t>第二个用途。如果这里有人抱怨自己有一颗叛逆的心，一颗刚硬的心，我对他们说："看看你是否能获得信心相信基督的这福音，抓住那些通过神的大能能够攻破坚固营垒的武器，并获得信心相信它。你就不会发现自己的心如此退缩了。</w:t>
      </w:r>
    </w:p>
    <w:p w14:paraId="67611301" w14:textId="77777777" w:rsidR="001F36EC" w:rsidRPr="002D2FC1" w:rsidRDefault="001F36EC" w:rsidP="001F36EC">
      <w:pPr>
        <w:ind w:left="-5"/>
        <w:rPr>
          <w:rFonts w:ascii="楷体" w:eastAsia="楷体" w:hAnsi="楷体" w:hint="eastAsia"/>
        </w:rPr>
      </w:pPr>
    </w:p>
    <w:p w14:paraId="1222F392" w14:textId="77777777" w:rsidR="001F36EC" w:rsidRPr="002D2FC1" w:rsidRDefault="001F36EC" w:rsidP="001F36EC">
      <w:pPr>
        <w:ind w:left="-5"/>
        <w:rPr>
          <w:rFonts w:ascii="楷体" w:eastAsia="楷体" w:hAnsi="楷体" w:hint="eastAsia"/>
        </w:rPr>
      </w:pPr>
      <w:r w:rsidRPr="002D2FC1">
        <w:rPr>
          <w:rFonts w:ascii="楷体" w:eastAsia="楷体" w:hAnsi="楷体"/>
        </w:rPr>
        <w:t>A soul which has such a hard, a rebellious, and a stony heart, it burdens them very sore. But here [is] a ground of comfort to such, if thou can get faith to believe it, that albeit thy heart were never so rebellious, hard, and stiff, yet there are weapons in Christ's armoury that are able to ding it down, to humble and soften it.</w:t>
      </w:r>
    </w:p>
    <w:p w14:paraId="61E6D239" w14:textId="77777777" w:rsidR="001F36EC" w:rsidRPr="002D2FC1" w:rsidRDefault="001F36EC" w:rsidP="001F36EC">
      <w:pPr>
        <w:ind w:left="-5"/>
        <w:rPr>
          <w:rFonts w:ascii="楷体" w:eastAsia="楷体" w:hAnsi="楷体" w:hint="eastAsia"/>
        </w:rPr>
      </w:pPr>
      <w:r w:rsidRPr="002D2FC1">
        <w:rPr>
          <w:rFonts w:ascii="楷体" w:eastAsia="楷体" w:hAnsi="楷体"/>
        </w:rPr>
        <w:t>拥有如此坚硬、叛逆和冷酷之心的灵魂，会让他们感到非常沉重。但这里有一个安慰的基础，如果你能获得信心相信，即使你的心从未如此叛逆、坚硬和顽固，基督的军械库中仍有武器能够击倒它，使它谦卑和软化。</w:t>
      </w:r>
    </w:p>
    <w:p w14:paraId="6F1BB8A9" w14:textId="77777777" w:rsidR="001F36EC" w:rsidRPr="002D2FC1" w:rsidRDefault="001F36EC" w:rsidP="001F36EC">
      <w:pPr>
        <w:ind w:left="-5"/>
        <w:rPr>
          <w:rFonts w:ascii="楷体" w:eastAsia="楷体" w:hAnsi="楷体" w:hint="eastAsia"/>
        </w:rPr>
      </w:pPr>
    </w:p>
    <w:p w14:paraId="15881113" w14:textId="77777777" w:rsidR="001F36EC" w:rsidRPr="002D2FC1" w:rsidRDefault="001F36EC" w:rsidP="001F36EC">
      <w:pPr>
        <w:ind w:left="-5"/>
        <w:rPr>
          <w:rFonts w:ascii="楷体" w:eastAsia="楷体" w:hAnsi="楷体" w:hint="eastAsia"/>
        </w:rPr>
      </w:pPr>
      <w:r w:rsidRPr="002D2FC1">
        <w:rPr>
          <w:rFonts w:ascii="楷体" w:eastAsia="楷体" w:hAnsi="楷体"/>
        </w:rPr>
        <w:t>Thou wilt say, "I cannot get my haughty heart humbled, nor can I get it win off the love of the world, and I find many lusts prevailing there wherewith I am greatly borne down." But here is our comfort, if we have faith to believe. This word of the gospel, it is mighty through the power of God to bring all these in subjection.</w:t>
      </w:r>
    </w:p>
    <w:p w14:paraId="2003CC1D"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你可能会说："我无法使我傲慢的心谦卑下来，也无法使它摆脱对世界的爱，我发现许多欲望在那里盛行，我因此深感沮丧。"但这里是我们的安慰，如果我们有信心相信。这福音之道，通过神的大能，能够使所有这些都降服。</w:t>
      </w:r>
    </w:p>
    <w:p w14:paraId="4CBA2F94" w14:textId="77777777" w:rsidR="001F36EC" w:rsidRPr="002D2FC1" w:rsidRDefault="001F36EC" w:rsidP="001F36EC">
      <w:pPr>
        <w:ind w:left="-5"/>
        <w:rPr>
          <w:rFonts w:ascii="楷体" w:eastAsia="楷体" w:hAnsi="楷体" w:hint="eastAsia"/>
        </w:rPr>
      </w:pPr>
    </w:p>
    <w:p w14:paraId="1DC01FB4" w14:textId="77777777" w:rsidR="001F36EC" w:rsidRPr="002D2FC1" w:rsidRDefault="001F36EC" w:rsidP="001F36EC">
      <w:pPr>
        <w:ind w:left="-5"/>
        <w:rPr>
          <w:rFonts w:ascii="楷体" w:eastAsia="楷体" w:hAnsi="楷体" w:hint="eastAsia"/>
        </w:rPr>
      </w:pPr>
      <w:r w:rsidRPr="002D2FC1">
        <w:rPr>
          <w:rFonts w:ascii="楷体" w:eastAsia="楷体" w:hAnsi="楷体"/>
        </w:rPr>
        <w:t>If ye can get but this far as to be chased into Christ, by reason of the sight of your sins, it is sweet and comfortable.</w:t>
      </w:r>
    </w:p>
    <w:p w14:paraId="6E8CF52F" w14:textId="77777777" w:rsidR="001F36EC" w:rsidRPr="002D2FC1" w:rsidRDefault="001F36EC" w:rsidP="001F36EC">
      <w:pPr>
        <w:ind w:left="-5"/>
        <w:rPr>
          <w:rFonts w:ascii="楷体" w:eastAsia="楷体" w:hAnsi="楷体" w:hint="eastAsia"/>
        </w:rPr>
      </w:pPr>
      <w:r w:rsidRPr="002D2FC1">
        <w:rPr>
          <w:rFonts w:ascii="楷体" w:eastAsia="楷体" w:hAnsi="楷体"/>
        </w:rPr>
        <w:t>如果你能达到这种程度，因看到自己的罪而被驱赶到基督那里，这是甜美和令人安慰的。</w:t>
      </w:r>
    </w:p>
    <w:p w14:paraId="30A70024" w14:textId="77777777" w:rsidR="001F36EC" w:rsidRPr="002D2FC1" w:rsidRDefault="001F36EC" w:rsidP="001F36EC">
      <w:pPr>
        <w:ind w:left="-5"/>
        <w:rPr>
          <w:rFonts w:ascii="楷体" w:eastAsia="楷体" w:hAnsi="楷体" w:hint="eastAsia"/>
        </w:rPr>
      </w:pPr>
    </w:p>
    <w:p w14:paraId="11BD267E" w14:textId="77777777" w:rsidR="001F36EC" w:rsidRPr="002D2FC1" w:rsidRDefault="001F36EC" w:rsidP="001F36EC">
      <w:pPr>
        <w:ind w:left="-5"/>
        <w:rPr>
          <w:rFonts w:ascii="楷体" w:eastAsia="楷体" w:hAnsi="楷体" w:hint="eastAsia"/>
        </w:rPr>
      </w:pPr>
      <w:r w:rsidRPr="002D2FC1">
        <w:rPr>
          <w:rFonts w:ascii="楷体" w:eastAsia="楷体" w:hAnsi="楷体"/>
        </w:rPr>
        <w:t>O, but I like these souls well who are ever mourning for sin, who are complaining of a hard, rebellious, uncircumcised, stony heart. But here is a ground of comfort for such, that God's word is mighty through His power to bear down sin.</w:t>
      </w:r>
    </w:p>
    <w:p w14:paraId="207A7935" w14:textId="77777777" w:rsidR="001F36EC" w:rsidRPr="002D2FC1" w:rsidRDefault="001F36EC" w:rsidP="001F36EC">
      <w:pPr>
        <w:ind w:left="-5"/>
        <w:rPr>
          <w:rFonts w:ascii="楷体" w:eastAsia="楷体" w:hAnsi="楷体" w:hint="eastAsia"/>
        </w:rPr>
      </w:pPr>
      <w:r w:rsidRPr="002D2FC1">
        <w:rPr>
          <w:rFonts w:ascii="楷体" w:eastAsia="楷体" w:hAnsi="楷体"/>
        </w:rPr>
        <w:t>哦，但我喜欢那些总是为罪哀悼的灵魂，那些抱怨自己有一颗坚硬、叛逆、未受割礼、石头般的心的人。但这里有一个安慰的基础，那就是神的话语通过祂的大能能够压制罪恶。</w:t>
      </w:r>
    </w:p>
    <w:p w14:paraId="15889A08" w14:textId="77777777" w:rsidR="001F36EC" w:rsidRPr="002D2FC1" w:rsidRDefault="001F36EC" w:rsidP="001F36EC">
      <w:pPr>
        <w:ind w:left="-5"/>
        <w:rPr>
          <w:rFonts w:ascii="楷体" w:eastAsia="楷体" w:hAnsi="楷体" w:hint="eastAsia"/>
        </w:rPr>
      </w:pPr>
    </w:p>
    <w:p w14:paraId="3489EC17" w14:textId="77777777" w:rsidR="001F36EC" w:rsidRPr="002D2FC1" w:rsidRDefault="001F36EC" w:rsidP="001F36EC">
      <w:pPr>
        <w:ind w:left="-5"/>
        <w:rPr>
          <w:rFonts w:ascii="楷体" w:eastAsia="楷体" w:hAnsi="楷体" w:hint="eastAsia"/>
        </w:rPr>
      </w:pPr>
      <w:r w:rsidRPr="002D2FC1">
        <w:rPr>
          <w:rFonts w:ascii="楷体" w:eastAsia="楷体" w:hAnsi="楷体"/>
        </w:rPr>
        <w:t>If we could once win to this, to think that sin is a burden, it were good for us, it would drive us in to Christ. Thou art nearer to heaven when thou art bemoaning the estate of thy hard heart, and art putting it in Christ's hand to be healed, than when thou thinkest all well with you.</w:t>
      </w:r>
    </w:p>
    <w:p w14:paraId="2A32F743"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如果我们能一次赢得这一点，认为罪是一个负担，这对我们是好的，它会驱使我们进入基督。当你为你坚硬的心的状态哀叹，并将它交在基督手中治愈时，你比你认为一切都好的时候更接近天堂。</w:t>
      </w:r>
    </w:p>
    <w:p w14:paraId="00449511" w14:textId="77777777" w:rsidR="001F36EC" w:rsidRPr="002D2FC1" w:rsidRDefault="001F36EC" w:rsidP="001F36EC">
      <w:pPr>
        <w:ind w:left="-5"/>
        <w:rPr>
          <w:rFonts w:ascii="楷体" w:eastAsia="楷体" w:hAnsi="楷体" w:hint="eastAsia"/>
        </w:rPr>
      </w:pPr>
    </w:p>
    <w:p w14:paraId="62176AD7" w14:textId="77777777" w:rsidR="001F36EC" w:rsidRPr="002D2FC1" w:rsidRDefault="001F36EC" w:rsidP="001F36EC">
      <w:pPr>
        <w:ind w:left="-5"/>
        <w:rPr>
          <w:rFonts w:ascii="楷体" w:eastAsia="楷体" w:hAnsi="楷体" w:hint="eastAsia"/>
        </w:rPr>
      </w:pPr>
      <w:r w:rsidRPr="002D2FC1">
        <w:rPr>
          <w:rFonts w:ascii="楷体" w:eastAsia="楷体" w:hAnsi="楷体"/>
        </w:rPr>
        <w:t>Thou art meet then to receive of Christ's pity, for He is a Lord ready to forgive all such as come to Him in humility, He is a physician who will take sick folks in hand to heal them who have no money to give for their cure. He is indeed the poor man's physician.</w:t>
      </w:r>
    </w:p>
    <w:p w14:paraId="376AA6C1" w14:textId="77777777" w:rsidR="001F36EC" w:rsidRPr="002D2FC1" w:rsidRDefault="001F36EC" w:rsidP="001F36EC">
      <w:pPr>
        <w:ind w:left="-5"/>
        <w:rPr>
          <w:rFonts w:ascii="楷体" w:eastAsia="楷体" w:hAnsi="楷体" w:hint="eastAsia"/>
        </w:rPr>
      </w:pPr>
      <w:r w:rsidRPr="002D2FC1">
        <w:rPr>
          <w:rFonts w:ascii="楷体" w:eastAsia="楷体" w:hAnsi="楷体"/>
        </w:rPr>
        <w:t>你就适合接受基督的怜悯，因为祂是一位愿意宽恕所有谦卑来到祂面前的人的主，祂是一位愿意医治那些没有钱支付治疗费用的病人的医生。祂确实是穷人的医生。</w:t>
      </w:r>
    </w:p>
    <w:p w14:paraId="118C0A84" w14:textId="77777777" w:rsidR="001F36EC" w:rsidRPr="002D2FC1" w:rsidRDefault="001F36EC" w:rsidP="001F36EC">
      <w:pPr>
        <w:ind w:left="-5"/>
        <w:rPr>
          <w:rFonts w:ascii="楷体" w:eastAsia="楷体" w:hAnsi="楷体" w:hint="eastAsia"/>
        </w:rPr>
      </w:pPr>
    </w:p>
    <w:p w14:paraId="447C199C" w14:textId="77777777" w:rsidR="001F36EC" w:rsidRPr="002D2FC1" w:rsidRDefault="001F36EC" w:rsidP="001F36EC">
      <w:pPr>
        <w:ind w:left="-5"/>
        <w:rPr>
          <w:rFonts w:ascii="楷体" w:eastAsia="楷体" w:hAnsi="楷体" w:hint="eastAsia"/>
        </w:rPr>
      </w:pPr>
      <w:r w:rsidRPr="002D2FC1">
        <w:rPr>
          <w:rFonts w:ascii="楷体" w:eastAsia="楷体" w:hAnsi="楷体"/>
        </w:rPr>
        <w:t>He seeks no more of us, but only to tell Him that we are sick. He has a hammer to beat down the hard heart. He has a sword to cut it in pieces. He can make whole the broken heart and afflicted spirit for sin; He can give a new heart and new spirit.</w:t>
      </w:r>
    </w:p>
    <w:p w14:paraId="67EF3D3A" w14:textId="77777777" w:rsidR="001F36EC" w:rsidRPr="002D2FC1" w:rsidRDefault="001F36EC" w:rsidP="001F36EC">
      <w:pPr>
        <w:ind w:left="-5"/>
        <w:rPr>
          <w:rFonts w:ascii="楷体" w:eastAsia="楷体" w:hAnsi="楷体" w:hint="eastAsia"/>
        </w:rPr>
      </w:pPr>
      <w:r w:rsidRPr="002D2FC1">
        <w:rPr>
          <w:rFonts w:ascii="楷体" w:eastAsia="楷体" w:hAnsi="楷体"/>
        </w:rPr>
        <w:t>祂不向我们要求更多，只要我们告诉祂我们病了。祂有锤子击碎坚硬的心。祂有剑将其切成碎片。祂能医治为罪而破碎的心和受afflicted的灵；祂能赐予新的心和新的灵。</w:t>
      </w:r>
    </w:p>
    <w:p w14:paraId="600CC5D1" w14:textId="77777777" w:rsidR="001F36EC" w:rsidRPr="002D2FC1" w:rsidRDefault="001F36EC" w:rsidP="001F36EC">
      <w:pPr>
        <w:ind w:left="-5"/>
        <w:rPr>
          <w:rFonts w:ascii="楷体" w:eastAsia="楷体" w:hAnsi="楷体" w:hint="eastAsia"/>
        </w:rPr>
      </w:pPr>
    </w:p>
    <w:p w14:paraId="650DC468"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Cast not down your heart, because ye find the hardness thereof; cast not away your confidence for all that, but believe in God's word, which is mighty through the power of God to bring it under these.</w:t>
      </w:r>
    </w:p>
    <w:p w14:paraId="122A8E02" w14:textId="5C34AFAF" w:rsidR="001F36EC" w:rsidRPr="002D2FC1" w:rsidRDefault="001F36EC" w:rsidP="001F36EC">
      <w:pPr>
        <w:ind w:left="-5"/>
        <w:rPr>
          <w:rFonts w:ascii="楷体" w:eastAsia="楷体" w:hAnsi="楷体" w:hint="eastAsia"/>
        </w:rPr>
      </w:pPr>
      <w:r w:rsidRPr="002D2FC1">
        <w:rPr>
          <w:rFonts w:ascii="楷体" w:eastAsia="楷体" w:hAnsi="楷体"/>
        </w:rPr>
        <w:t>不要沮丧，因为你发现你的心的坚硬；不要因此丢弃你的信心，而要相信神的话语，它通过神的大能能够使这一切降服。</w:t>
      </w:r>
    </w:p>
    <w:p w14:paraId="26BCF73B" w14:textId="77777777" w:rsidR="001F36EC" w:rsidRPr="002D2FC1" w:rsidRDefault="001F36EC" w:rsidP="001F36EC">
      <w:pPr>
        <w:ind w:left="-5"/>
        <w:rPr>
          <w:rFonts w:ascii="楷体" w:eastAsia="楷体" w:hAnsi="楷体" w:hint="eastAsia"/>
        </w:rPr>
      </w:pPr>
      <w:r w:rsidRPr="002D2FC1">
        <w:rPr>
          <w:rFonts w:ascii="楷体" w:eastAsia="楷体" w:hAnsi="楷体"/>
        </w:rPr>
        <w:t>The Lord be thanked that there is this meikle power in the gospel of Christ, as to make a soul that is sick for sin whole again, as to make a hard heart a soft heart; that there is virtue into it, as to pour down that Spirit upon us, promised to the house of David (Zech. 12:10), the spirit of prayer and supplications, and the spirit of repentance and mourning for sin.</w:t>
      </w:r>
    </w:p>
    <w:p w14:paraId="3A65695A" w14:textId="77777777" w:rsidR="001F36EC" w:rsidRPr="002D2FC1" w:rsidRDefault="001F36EC" w:rsidP="001F36EC">
      <w:pPr>
        <w:ind w:left="-5"/>
        <w:rPr>
          <w:rFonts w:ascii="楷体" w:eastAsia="楷体" w:hAnsi="楷体" w:hint="eastAsia"/>
        </w:rPr>
      </w:pPr>
    </w:p>
    <w:p w14:paraId="5F877025" w14:textId="77777777" w:rsidR="001F36EC" w:rsidRPr="002D2FC1" w:rsidRDefault="001F36EC" w:rsidP="001F36EC">
      <w:pPr>
        <w:ind w:left="-5"/>
        <w:rPr>
          <w:rFonts w:ascii="楷体" w:eastAsia="楷体" w:hAnsi="楷体" w:hint="eastAsia"/>
        </w:rPr>
      </w:pPr>
      <w:r w:rsidRPr="002D2FC1">
        <w:rPr>
          <w:rFonts w:ascii="楷体" w:eastAsia="楷体" w:hAnsi="楷体"/>
        </w:rPr>
        <w:t>感谢主，基督的福音有如此大能，能使因罪而病的灵魂再次完整，能使刚硬的心变为柔软；福音中有这样的美德，能将那应许给大卫家的灵浇灌在我们身上（撒迦利亚书12:10），就是祷告和祈求的灵，以及悔改和为罪哀悼的灵。</w:t>
      </w:r>
    </w:p>
    <w:p w14:paraId="69E61C19" w14:textId="77777777" w:rsidR="001F36EC" w:rsidRPr="002D2FC1" w:rsidRDefault="001F36EC" w:rsidP="001F36EC">
      <w:pPr>
        <w:ind w:left="-5"/>
        <w:rPr>
          <w:rFonts w:ascii="楷体" w:eastAsia="楷体" w:hAnsi="楷体" w:hint="eastAsia"/>
        </w:rPr>
      </w:pPr>
    </w:p>
    <w:p w14:paraId="3BD0D10F" w14:textId="77777777" w:rsidR="001F36EC" w:rsidRPr="002D2FC1" w:rsidRDefault="001F36EC" w:rsidP="001F36EC">
      <w:pPr>
        <w:ind w:left="-5"/>
        <w:rPr>
          <w:rFonts w:ascii="楷体" w:eastAsia="楷体" w:hAnsi="楷体" w:hint="eastAsia"/>
        </w:rPr>
      </w:pPr>
      <w:r w:rsidRPr="002D2FC1">
        <w:rPr>
          <w:rFonts w:ascii="楷体" w:eastAsia="楷体" w:hAnsi="楷体"/>
        </w:rPr>
        <w:t xml:space="preserve">And if we could attain to this, it were a sweet preparation for a solemn fast and humiliation when the Lord is glooming upon the land for the sins thereof, and the Lord is calling to solemn fasting and humiliation for the sins of the land; it were meet that every one of us should take to heart our own </w:t>
      </w:r>
      <w:r w:rsidRPr="002D2FC1">
        <w:rPr>
          <w:rFonts w:ascii="楷体" w:eastAsia="楷体" w:hAnsi="楷体"/>
        </w:rPr>
        <w:lastRenderedPageBreak/>
        <w:t>sins and the sins of the land wherein we live, and be humbled before God for them, that so the Lord might comfort us.</w:t>
      </w:r>
    </w:p>
    <w:p w14:paraId="54F10E74" w14:textId="77777777" w:rsidR="001F36EC" w:rsidRPr="002D2FC1" w:rsidRDefault="001F36EC" w:rsidP="001F36EC">
      <w:pPr>
        <w:ind w:left="-5"/>
        <w:rPr>
          <w:rFonts w:ascii="楷体" w:eastAsia="楷体" w:hAnsi="楷体" w:hint="eastAsia"/>
        </w:rPr>
      </w:pPr>
    </w:p>
    <w:p w14:paraId="3EC46875" w14:textId="77777777" w:rsidR="001F36EC" w:rsidRPr="002D2FC1" w:rsidRDefault="001F36EC" w:rsidP="001F36EC">
      <w:pPr>
        <w:ind w:left="-5"/>
        <w:rPr>
          <w:rFonts w:ascii="楷体" w:eastAsia="楷体" w:hAnsi="楷体" w:hint="eastAsia"/>
        </w:rPr>
      </w:pPr>
      <w:r w:rsidRPr="002D2FC1">
        <w:rPr>
          <w:rFonts w:ascii="楷体" w:eastAsia="楷体" w:hAnsi="楷体"/>
        </w:rPr>
        <w:t>如果我们能达到这种境界，那将是一个甜美的准备，为着庄严的禁食和谦卑，当主因这地的罪而向它发怒，主呼召我们为这地的罪庄严禁食和谦卑；我们每个人都应当将自己的罪和我们所居之地的罪放在心上，在神面前谦卑，这样主就可能安慰我们。</w:t>
      </w:r>
    </w:p>
    <w:p w14:paraId="0FE83510" w14:textId="77777777" w:rsidR="001F36EC" w:rsidRPr="002D2FC1" w:rsidRDefault="001F36EC" w:rsidP="001F36EC">
      <w:pPr>
        <w:ind w:left="-5"/>
        <w:rPr>
          <w:rFonts w:ascii="楷体" w:eastAsia="楷体" w:hAnsi="楷体" w:hint="eastAsia"/>
        </w:rPr>
      </w:pPr>
    </w:p>
    <w:p w14:paraId="5A485125" w14:textId="77777777" w:rsidR="001F36EC" w:rsidRPr="002D2FC1" w:rsidRDefault="001F36EC" w:rsidP="001F36EC">
      <w:pPr>
        <w:ind w:left="-5"/>
        <w:rPr>
          <w:rFonts w:ascii="楷体" w:eastAsia="楷体" w:hAnsi="楷体" w:hint="eastAsia"/>
        </w:rPr>
      </w:pPr>
      <w:r w:rsidRPr="002D2FC1">
        <w:rPr>
          <w:rFonts w:ascii="楷体" w:eastAsia="楷体" w:hAnsi="楷体"/>
        </w:rPr>
        <w:t>Now, where are the fruits and effects of thir weapons of our warfare? To pull down strongholds, to cast down imaginations and every high thing that exalteth itself against the knowledge of God in bringing in subjection everything to the obedience of Christ.</w:t>
      </w:r>
    </w:p>
    <w:p w14:paraId="235DEA56" w14:textId="77777777" w:rsidR="001F36EC" w:rsidRPr="002D2FC1" w:rsidRDefault="001F36EC" w:rsidP="001F36EC">
      <w:pPr>
        <w:ind w:left="-5"/>
        <w:rPr>
          <w:rFonts w:ascii="楷体" w:eastAsia="楷体" w:hAnsi="楷体" w:hint="eastAsia"/>
        </w:rPr>
      </w:pPr>
    </w:p>
    <w:p w14:paraId="64F39C50" w14:textId="77777777" w:rsidR="001F36EC" w:rsidRPr="002D2FC1" w:rsidRDefault="001F36EC" w:rsidP="001F36EC">
      <w:pPr>
        <w:ind w:left="-5"/>
        <w:rPr>
          <w:rFonts w:ascii="楷体" w:eastAsia="楷体" w:hAnsi="楷体" w:hint="eastAsia"/>
        </w:rPr>
      </w:pPr>
      <w:r w:rsidRPr="002D2FC1">
        <w:rPr>
          <w:rFonts w:ascii="楷体" w:eastAsia="楷体" w:hAnsi="楷体"/>
        </w:rPr>
        <w:t>现在，我们属灵争战的武器的果效在哪里呢？就是要攻破坚固的营垒，打倒各样的计谋和一切抵挡神知识的高傲，将一切都带入顺服基督的境地。</w:t>
      </w:r>
    </w:p>
    <w:p w14:paraId="70C0964E" w14:textId="77777777" w:rsidR="001F36EC" w:rsidRPr="002D2FC1" w:rsidRDefault="001F36EC" w:rsidP="001F36EC">
      <w:pPr>
        <w:ind w:left="-5"/>
        <w:rPr>
          <w:rFonts w:ascii="楷体" w:eastAsia="楷体" w:hAnsi="楷体" w:hint="eastAsia"/>
        </w:rPr>
      </w:pPr>
    </w:p>
    <w:p w14:paraId="27532819" w14:textId="77777777" w:rsidR="001F36EC" w:rsidRPr="002D2FC1" w:rsidRDefault="001F36EC" w:rsidP="001F36EC">
      <w:pPr>
        <w:ind w:left="-5"/>
        <w:rPr>
          <w:rFonts w:ascii="楷体" w:eastAsia="楷体" w:hAnsi="楷体" w:hint="eastAsia"/>
        </w:rPr>
      </w:pPr>
      <w:r w:rsidRPr="002D2FC1">
        <w:rPr>
          <w:rFonts w:ascii="楷体" w:eastAsia="楷体" w:hAnsi="楷体"/>
        </w:rPr>
        <w:t xml:space="preserve">These be even all things that be either within or without a man that set themselves in any way against the gospel. It brings all of them in subjection. Especially it casts down all these fortifications that be inwardly in the soul against </w:t>
      </w:r>
      <w:r w:rsidRPr="002D2FC1">
        <w:rPr>
          <w:rFonts w:ascii="楷体" w:eastAsia="楷体" w:hAnsi="楷体"/>
        </w:rPr>
        <w:lastRenderedPageBreak/>
        <w:t>Christ and the gospel, even all these things that natural men lippen to.</w:t>
      </w:r>
    </w:p>
    <w:p w14:paraId="3C360101" w14:textId="77777777" w:rsidR="001F36EC" w:rsidRPr="002D2FC1" w:rsidRDefault="001F36EC" w:rsidP="001F36EC">
      <w:pPr>
        <w:ind w:left="-5"/>
        <w:rPr>
          <w:rFonts w:ascii="楷体" w:eastAsia="楷体" w:hAnsi="楷体" w:hint="eastAsia"/>
        </w:rPr>
      </w:pPr>
    </w:p>
    <w:p w14:paraId="7ED1467F" w14:textId="77777777" w:rsidR="001F36EC" w:rsidRPr="002D2FC1" w:rsidRDefault="001F36EC" w:rsidP="001F36EC">
      <w:pPr>
        <w:ind w:left="-5"/>
        <w:rPr>
          <w:rFonts w:ascii="楷体" w:eastAsia="楷体" w:hAnsi="楷体" w:hint="eastAsia"/>
        </w:rPr>
      </w:pPr>
      <w:r w:rsidRPr="002D2FC1">
        <w:rPr>
          <w:rFonts w:ascii="楷体" w:eastAsia="楷体" w:hAnsi="楷体"/>
        </w:rPr>
        <w:t>这些包括人内在和外在的一切与福音对抗的事物。福音使它们都降服。特别是，它摧毁了灵魂中所有抵挡基督和福音的堡垒，甚至包括那些天然人所依赖的一切。</w:t>
      </w:r>
    </w:p>
    <w:p w14:paraId="3D8A6CC0" w14:textId="77777777" w:rsidR="001F36EC" w:rsidRPr="002D2FC1" w:rsidRDefault="001F36EC" w:rsidP="001F36EC">
      <w:pPr>
        <w:ind w:left="-5"/>
        <w:rPr>
          <w:rFonts w:ascii="楷体" w:eastAsia="楷体" w:hAnsi="楷体" w:hint="eastAsia"/>
        </w:rPr>
      </w:pPr>
    </w:p>
    <w:p w14:paraId="027AC9E9" w14:textId="77777777" w:rsidR="001F36EC" w:rsidRPr="002D2FC1" w:rsidRDefault="001F36EC" w:rsidP="001F36EC">
      <w:pPr>
        <w:ind w:left="-5"/>
        <w:rPr>
          <w:rFonts w:ascii="楷体" w:eastAsia="楷体" w:hAnsi="楷体" w:hint="eastAsia"/>
        </w:rPr>
      </w:pPr>
      <w:r w:rsidRPr="002D2FC1">
        <w:rPr>
          <w:rFonts w:ascii="楷体" w:eastAsia="楷体" w:hAnsi="楷体"/>
        </w:rPr>
        <w:t>Now, whose is the house before this work be wrought? Matt. 12:44, answers this question. Satan says, "I will return into my house whence I came out." So the goodman of that old house is no other but the devil; and Christ our Saviour says in another place, "How can a man enter into a strong man's house, unless he first bind the strong man and cast him out?"</w:t>
      </w:r>
    </w:p>
    <w:p w14:paraId="3BA0A00C" w14:textId="77777777" w:rsidR="001F36EC" w:rsidRPr="002D2FC1" w:rsidRDefault="001F36EC" w:rsidP="001F36EC">
      <w:pPr>
        <w:ind w:left="-5"/>
        <w:rPr>
          <w:rFonts w:ascii="楷体" w:eastAsia="楷体" w:hAnsi="楷体" w:hint="eastAsia"/>
        </w:rPr>
      </w:pPr>
    </w:p>
    <w:p w14:paraId="1C28D33E" w14:textId="77777777" w:rsidR="001F36EC" w:rsidRPr="002D2FC1" w:rsidRDefault="001F36EC" w:rsidP="001F36EC">
      <w:pPr>
        <w:ind w:left="-5"/>
        <w:rPr>
          <w:rFonts w:ascii="楷体" w:eastAsia="楷体" w:hAnsi="楷体" w:hint="eastAsia"/>
        </w:rPr>
      </w:pPr>
      <w:r w:rsidRPr="002D2FC1">
        <w:rPr>
          <w:rFonts w:ascii="楷体" w:eastAsia="楷体" w:hAnsi="楷体"/>
        </w:rPr>
        <w:t>在这工作完成之前，这房子属于谁呢？马太福音12:44回答了这个问题。撒但说："我要回到我所出来的房屋去。"所以那旧房子的主人不是别人，正是魔鬼；我们的救主基督在另一处说："人怎能进入壮士家里，抢夺他的家具呢？除非先捆住那壮士，才可以抢夺他的家财。"</w:t>
      </w:r>
    </w:p>
    <w:p w14:paraId="653CA4B3" w14:textId="77777777" w:rsidR="001F36EC" w:rsidRPr="002D2FC1" w:rsidRDefault="001F36EC" w:rsidP="001F36EC">
      <w:pPr>
        <w:ind w:left="-5"/>
        <w:rPr>
          <w:rFonts w:ascii="楷体" w:eastAsia="楷体" w:hAnsi="楷体" w:hint="eastAsia"/>
        </w:rPr>
      </w:pPr>
    </w:p>
    <w:p w14:paraId="62874330" w14:textId="77777777" w:rsidR="001F36EC" w:rsidRPr="002D2FC1" w:rsidRDefault="001F36EC" w:rsidP="001F36EC">
      <w:pPr>
        <w:ind w:left="-5"/>
        <w:rPr>
          <w:rFonts w:ascii="楷体" w:eastAsia="楷体" w:hAnsi="楷体" w:hint="eastAsia"/>
        </w:rPr>
      </w:pPr>
      <w:r w:rsidRPr="002D2FC1">
        <w:rPr>
          <w:rFonts w:ascii="楷体" w:eastAsia="楷体" w:hAnsi="楷体"/>
        </w:rPr>
        <w:t>He means there that Satan is master of every man's house until Christ come into the soul and bind him and cast him out, and take possession there Himself. That may gar all our feathers fall, albeit so oft we will say that we love Christ.</w:t>
      </w:r>
    </w:p>
    <w:p w14:paraId="7A29724F" w14:textId="77777777" w:rsidR="001F36EC" w:rsidRPr="002D2FC1" w:rsidRDefault="001F36EC" w:rsidP="001F36EC">
      <w:pPr>
        <w:ind w:left="-5"/>
        <w:rPr>
          <w:rFonts w:ascii="楷体" w:eastAsia="楷体" w:hAnsi="楷体" w:hint="eastAsia"/>
        </w:rPr>
      </w:pPr>
    </w:p>
    <w:p w14:paraId="231333CB" w14:textId="77777777" w:rsidR="001F36EC" w:rsidRPr="002D2FC1" w:rsidRDefault="001F36EC" w:rsidP="001F36EC">
      <w:pPr>
        <w:ind w:left="-5"/>
        <w:rPr>
          <w:rFonts w:ascii="楷体" w:eastAsia="楷体" w:hAnsi="楷体" w:hint="eastAsia"/>
        </w:rPr>
      </w:pPr>
      <w:r w:rsidRPr="002D2FC1">
        <w:rPr>
          <w:rFonts w:ascii="楷体" w:eastAsia="楷体" w:hAnsi="楷体"/>
        </w:rPr>
        <w:t>祂的意思是，撒但是每个人心灵之家的主人，直到基督进入灵魂，捆绑他，把他赶出去，自己取得那里的主权。这可能会让我们所有的羽毛都落下，尽管我们经常说我们爱基督。</w:t>
      </w:r>
    </w:p>
    <w:p w14:paraId="32B6A639" w14:textId="77777777" w:rsidR="001F36EC" w:rsidRPr="002D2FC1" w:rsidRDefault="001F36EC" w:rsidP="001F36EC">
      <w:pPr>
        <w:ind w:left="-5"/>
        <w:rPr>
          <w:rFonts w:ascii="楷体" w:eastAsia="楷体" w:hAnsi="楷体" w:hint="eastAsia"/>
        </w:rPr>
      </w:pPr>
    </w:p>
    <w:p w14:paraId="2413AA62" w14:textId="77777777" w:rsidR="001F36EC" w:rsidRPr="002D2FC1" w:rsidRDefault="001F36EC" w:rsidP="001F36EC">
      <w:pPr>
        <w:ind w:left="-5"/>
        <w:rPr>
          <w:rFonts w:ascii="楷体" w:eastAsia="楷体" w:hAnsi="楷体" w:hint="eastAsia"/>
        </w:rPr>
      </w:pPr>
      <w:r w:rsidRPr="002D2FC1">
        <w:rPr>
          <w:rFonts w:ascii="楷体" w:eastAsia="楷体" w:hAnsi="楷体"/>
        </w:rPr>
        <w:t>For speer at all men and women, they will say that they love Christ, and they are angry that any should think otherways, yet by nature all of us are keeping a castle against Christ, and were keeping it for the devil's service.</w:t>
      </w:r>
    </w:p>
    <w:p w14:paraId="217C24A1" w14:textId="77777777" w:rsidR="001F36EC" w:rsidRPr="002D2FC1" w:rsidRDefault="001F36EC" w:rsidP="001F36EC">
      <w:pPr>
        <w:ind w:left="-5"/>
        <w:rPr>
          <w:rFonts w:ascii="楷体" w:eastAsia="楷体" w:hAnsi="楷体" w:hint="eastAsia"/>
        </w:rPr>
      </w:pPr>
    </w:p>
    <w:p w14:paraId="329602B7" w14:textId="77777777" w:rsidR="001F36EC" w:rsidRPr="002D2FC1" w:rsidRDefault="001F36EC" w:rsidP="001F36EC">
      <w:pPr>
        <w:ind w:left="-5"/>
        <w:rPr>
          <w:rFonts w:ascii="楷体" w:eastAsia="楷体" w:hAnsi="楷体" w:hint="eastAsia"/>
        </w:rPr>
      </w:pPr>
      <w:r w:rsidRPr="002D2FC1">
        <w:rPr>
          <w:rFonts w:ascii="楷体" w:eastAsia="楷体" w:hAnsi="楷体"/>
        </w:rPr>
        <w:t>因为询问所有的男女，他们都会说他们爱基督，他们会因为有人认为他们不爱基督而生气，然而按本性来说，我们所有人都在守卫一座对抗基督的城堡，并为魔鬼的服务而守卫它。</w:t>
      </w:r>
    </w:p>
    <w:p w14:paraId="3FF2F23C" w14:textId="77777777" w:rsidR="001F36EC" w:rsidRPr="002D2FC1" w:rsidRDefault="001F36EC" w:rsidP="001F36EC">
      <w:pPr>
        <w:ind w:left="-5"/>
        <w:rPr>
          <w:rFonts w:ascii="楷体" w:eastAsia="楷体" w:hAnsi="楷体" w:hint="eastAsia"/>
        </w:rPr>
      </w:pPr>
    </w:p>
    <w:p w14:paraId="6643B3C6" w14:textId="77777777" w:rsidR="001F36EC" w:rsidRPr="002D2FC1" w:rsidRDefault="001F36EC" w:rsidP="001F36EC">
      <w:pPr>
        <w:ind w:left="-5"/>
        <w:rPr>
          <w:rFonts w:ascii="楷体" w:eastAsia="楷体" w:hAnsi="楷体" w:hint="eastAsia"/>
        </w:rPr>
      </w:pPr>
      <w:r w:rsidRPr="002D2FC1">
        <w:rPr>
          <w:rFonts w:ascii="楷体" w:eastAsia="楷体" w:hAnsi="楷体"/>
        </w:rPr>
        <w:t>And of necessity before ever Christ come to dwell into the soul, all these high towers they must fall to the ground, and Christ must bring in a new work with Him, and make us new creatures.</w:t>
      </w:r>
    </w:p>
    <w:p w14:paraId="4E5493D0" w14:textId="77777777" w:rsidR="001F36EC" w:rsidRPr="002D2FC1" w:rsidRDefault="001F36EC" w:rsidP="001F36EC">
      <w:pPr>
        <w:ind w:left="-5"/>
        <w:rPr>
          <w:rFonts w:ascii="楷体" w:eastAsia="楷体" w:hAnsi="楷体" w:hint="eastAsia"/>
        </w:rPr>
      </w:pPr>
    </w:p>
    <w:p w14:paraId="1DB76716" w14:textId="77777777" w:rsidR="001F36EC" w:rsidRPr="002D2FC1" w:rsidRDefault="001F36EC" w:rsidP="001F36EC">
      <w:pPr>
        <w:ind w:left="-5"/>
        <w:rPr>
          <w:rFonts w:ascii="楷体" w:eastAsia="楷体" w:hAnsi="楷体" w:hint="eastAsia"/>
        </w:rPr>
      </w:pPr>
      <w:r w:rsidRPr="002D2FC1">
        <w:rPr>
          <w:rFonts w:ascii="楷体" w:eastAsia="楷体" w:hAnsi="楷体"/>
        </w:rPr>
        <w:t>在基督来到灵魂中居住之前，所有这些高塔必须倒塌，基督必须带来新的工作，使我们成为新造的人。</w:t>
      </w:r>
    </w:p>
    <w:p w14:paraId="1FFA6646" w14:textId="77777777" w:rsidR="001F36EC" w:rsidRPr="002D2FC1" w:rsidRDefault="001F36EC" w:rsidP="001F36EC">
      <w:pPr>
        <w:ind w:left="-5"/>
        <w:rPr>
          <w:rFonts w:ascii="楷体" w:eastAsia="楷体" w:hAnsi="楷体" w:hint="eastAsia"/>
        </w:rPr>
      </w:pPr>
    </w:p>
    <w:p w14:paraId="64325682"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And this is one of the works of the gospel, even to lay all the heights that are in man's soul down even with the ground, to make sin and the devil and all these lusts that are keeping up the castle of the heart from him, fall flat to the ground together.</w:t>
      </w:r>
    </w:p>
    <w:p w14:paraId="7A2D9336" w14:textId="77777777" w:rsidR="001F36EC" w:rsidRPr="002D2FC1" w:rsidRDefault="001F36EC" w:rsidP="001F36EC">
      <w:pPr>
        <w:ind w:left="-5"/>
        <w:rPr>
          <w:rFonts w:ascii="楷体" w:eastAsia="楷体" w:hAnsi="楷体" w:hint="eastAsia"/>
        </w:rPr>
      </w:pPr>
    </w:p>
    <w:p w14:paraId="41758497" w14:textId="77777777" w:rsidR="001F36EC" w:rsidRPr="002D2FC1" w:rsidRDefault="001F36EC" w:rsidP="001F36EC">
      <w:pPr>
        <w:ind w:left="-5"/>
        <w:rPr>
          <w:rFonts w:ascii="楷体" w:eastAsia="楷体" w:hAnsi="楷体" w:hint="eastAsia"/>
        </w:rPr>
      </w:pPr>
      <w:r w:rsidRPr="002D2FC1">
        <w:rPr>
          <w:rFonts w:ascii="楷体" w:eastAsia="楷体" w:hAnsi="楷体"/>
        </w:rPr>
        <w:t>这就是福音的工作之一，就是将人灵魂中所有的高处夷为平地，使罪、魔鬼和所有那些使心灵的城堡远离祂的情欲一同倒塌在地。</w:t>
      </w:r>
    </w:p>
    <w:p w14:paraId="546C6600" w14:textId="77777777" w:rsidR="001F36EC" w:rsidRPr="002D2FC1" w:rsidRDefault="001F36EC" w:rsidP="001F36EC">
      <w:pPr>
        <w:ind w:left="-5"/>
        <w:rPr>
          <w:rFonts w:ascii="楷体" w:eastAsia="楷体" w:hAnsi="楷体" w:hint="eastAsia"/>
        </w:rPr>
      </w:pPr>
    </w:p>
    <w:p w14:paraId="5D920356" w14:textId="77777777" w:rsidR="001F36EC" w:rsidRPr="002D2FC1" w:rsidRDefault="001F36EC" w:rsidP="001F36EC">
      <w:pPr>
        <w:ind w:left="-5"/>
        <w:rPr>
          <w:rFonts w:ascii="楷体" w:eastAsia="楷体" w:hAnsi="楷体" w:hint="eastAsia"/>
        </w:rPr>
      </w:pPr>
      <w:r w:rsidRPr="002D2FC1">
        <w:rPr>
          <w:rFonts w:ascii="楷体" w:eastAsia="楷体" w:hAnsi="楷体"/>
        </w:rPr>
        <w:t>And He soops all that muddy house to the door, that so He may make a pleasant house of ashler work for Himself. It seeks to cast down all the old rotten barns that formerly have been built there by sin and the devil, and to exalt us, that so the king of glory may come in as it is, Psa. 24:7: "Exalt yourselves, ye gates; be ye lift up, ye everlasting doors: that so the King of glory may come in."</w:t>
      </w:r>
    </w:p>
    <w:p w14:paraId="4596E551" w14:textId="77777777" w:rsidR="001F36EC" w:rsidRPr="002D2FC1" w:rsidRDefault="001F36EC" w:rsidP="001F36EC">
      <w:pPr>
        <w:ind w:left="-5"/>
        <w:rPr>
          <w:rFonts w:ascii="楷体" w:eastAsia="楷体" w:hAnsi="楷体" w:hint="eastAsia"/>
        </w:rPr>
      </w:pPr>
    </w:p>
    <w:p w14:paraId="1628AC20" w14:textId="48E81D8E" w:rsidR="001F36EC" w:rsidRPr="002D2FC1" w:rsidRDefault="001F36EC" w:rsidP="001F36EC">
      <w:pPr>
        <w:ind w:left="-5"/>
        <w:rPr>
          <w:rFonts w:ascii="楷体" w:eastAsia="楷体" w:hAnsi="楷体" w:hint="eastAsia"/>
        </w:rPr>
      </w:pPr>
      <w:r w:rsidRPr="002D2FC1">
        <w:rPr>
          <w:rFonts w:ascii="楷体" w:eastAsia="楷体" w:hAnsi="楷体"/>
        </w:rPr>
        <w:t>祂扫除那泥泞的房子直到门口，好为自己建造一座美好的石砌房子。它寻求推倒所有以前由罪和魔鬼建造的陈旧腐朽的谷仓，使我们被高举，好让荣耀的王进入，如诗篇24:7所说："众城门哪，你们要抬起头来！永久的门户啊，你们要被举起！那荣耀的王将要进来！"</w:t>
      </w:r>
    </w:p>
    <w:p w14:paraId="1E4CFB5B" w14:textId="77777777" w:rsidR="001F36EC" w:rsidRPr="002D2FC1" w:rsidRDefault="001F36EC" w:rsidP="001F36EC">
      <w:pPr>
        <w:ind w:left="-5"/>
        <w:rPr>
          <w:rFonts w:ascii="楷体" w:eastAsia="楷体" w:hAnsi="楷体" w:hint="eastAsia"/>
        </w:rPr>
      </w:pPr>
      <w:r w:rsidRPr="002D2FC1">
        <w:rPr>
          <w:rFonts w:ascii="楷体" w:eastAsia="楷体" w:hAnsi="楷体"/>
        </w:rPr>
        <w:t xml:space="preserve">All this serves greatly to ding down our proud natures, to let the natural and the civil man see in what estate he is in God's sight, albeit he have a good report before the world, that yet </w:t>
      </w:r>
      <w:r w:rsidRPr="002D2FC1">
        <w:rPr>
          <w:rFonts w:ascii="楷体" w:eastAsia="楷体" w:hAnsi="楷体"/>
        </w:rPr>
        <w:lastRenderedPageBreak/>
        <w:t>notwithstanding he is not a man great in God's sight unless the gospel has gotten work in him to ding the high towers that are in him.</w:t>
      </w:r>
    </w:p>
    <w:p w14:paraId="0A539965" w14:textId="77777777" w:rsidR="001F36EC" w:rsidRPr="002D2FC1" w:rsidRDefault="001F36EC" w:rsidP="001F36EC">
      <w:pPr>
        <w:ind w:left="-5"/>
        <w:rPr>
          <w:rFonts w:ascii="楷体" w:eastAsia="楷体" w:hAnsi="楷体" w:hint="eastAsia"/>
        </w:rPr>
      </w:pPr>
      <w:r w:rsidRPr="002D2FC1">
        <w:rPr>
          <w:rFonts w:ascii="楷体" w:eastAsia="楷体" w:hAnsi="楷体"/>
        </w:rPr>
        <w:t>这一切极大地打击了我们骄傲的本性，让天然人和文明人看到他们在上帝眼中的真实处境，尽管他们在世人眼中可能有好名声，但在上帝眼中并不伟大，除非福音在他内心动工，打倒了他里面的高塔。</w:t>
      </w:r>
    </w:p>
    <w:p w14:paraId="4430682C" w14:textId="77777777" w:rsidR="001F36EC" w:rsidRPr="002D2FC1" w:rsidRDefault="001F36EC" w:rsidP="001F36EC">
      <w:pPr>
        <w:ind w:left="-5"/>
        <w:rPr>
          <w:rFonts w:ascii="楷体" w:eastAsia="楷体" w:hAnsi="楷体" w:hint="eastAsia"/>
        </w:rPr>
      </w:pPr>
    </w:p>
    <w:p w14:paraId="10192778" w14:textId="77777777" w:rsidR="001F36EC" w:rsidRPr="002D2FC1" w:rsidRDefault="001F36EC" w:rsidP="001F36EC">
      <w:pPr>
        <w:ind w:left="-5"/>
        <w:rPr>
          <w:rFonts w:ascii="楷体" w:eastAsia="楷体" w:hAnsi="楷体" w:hint="eastAsia"/>
        </w:rPr>
      </w:pPr>
      <w:r w:rsidRPr="002D2FC1">
        <w:rPr>
          <w:rFonts w:ascii="楷体" w:eastAsia="楷体" w:hAnsi="楷体"/>
        </w:rPr>
        <w:t>If thou hast never had a sick soul for sin it is a token that Christ and His word have never had any work in you; it is a token, if it be so, that as yet we are God's rebels; and woe is to them for evermore who are in that case, and will remain in it stubbornly.</w:t>
      </w:r>
    </w:p>
    <w:p w14:paraId="300BE503" w14:textId="77777777" w:rsidR="001F36EC" w:rsidRPr="002D2FC1" w:rsidRDefault="001F36EC" w:rsidP="001F36EC">
      <w:pPr>
        <w:ind w:left="-5"/>
        <w:rPr>
          <w:rFonts w:ascii="楷体" w:eastAsia="楷体" w:hAnsi="楷体" w:hint="eastAsia"/>
        </w:rPr>
      </w:pPr>
      <w:r w:rsidRPr="002D2FC1">
        <w:rPr>
          <w:rFonts w:ascii="楷体" w:eastAsia="楷体" w:hAnsi="楷体"/>
        </w:rPr>
        <w:t>如果你从未因罪而心灵忧伤，这就表明基督和祂的话语从未在你里面动工；如果是这样，这就表明我们仍是上帝的叛逆者；那些处于这种状态并顽固地持续下去的人，将永远遭受祸患。</w:t>
      </w:r>
    </w:p>
    <w:p w14:paraId="535D6354" w14:textId="77777777" w:rsidR="001F36EC" w:rsidRPr="002D2FC1" w:rsidRDefault="001F36EC" w:rsidP="001F36EC">
      <w:pPr>
        <w:ind w:left="-5"/>
        <w:rPr>
          <w:rFonts w:ascii="楷体" w:eastAsia="楷体" w:hAnsi="楷体" w:hint="eastAsia"/>
        </w:rPr>
      </w:pPr>
    </w:p>
    <w:p w14:paraId="40B8730B" w14:textId="77777777" w:rsidR="001F36EC" w:rsidRPr="002D2FC1" w:rsidRDefault="001F36EC" w:rsidP="001F36EC">
      <w:pPr>
        <w:ind w:left="-5"/>
        <w:rPr>
          <w:rFonts w:ascii="楷体" w:eastAsia="楷体" w:hAnsi="楷体" w:hint="eastAsia"/>
        </w:rPr>
      </w:pPr>
      <w:r w:rsidRPr="002D2FC1">
        <w:rPr>
          <w:rFonts w:ascii="楷体" w:eastAsia="楷体" w:hAnsi="楷体"/>
        </w:rPr>
        <w:t>He has wisdom to call in rebels, and power to make them submit themselves to Him.</w:t>
      </w:r>
    </w:p>
    <w:p w14:paraId="7F224B8D" w14:textId="77777777" w:rsidR="001F36EC" w:rsidRPr="002D2FC1" w:rsidRDefault="001F36EC" w:rsidP="001F36EC">
      <w:pPr>
        <w:ind w:left="-5"/>
        <w:rPr>
          <w:rFonts w:ascii="楷体" w:eastAsia="楷体" w:hAnsi="楷体" w:hint="eastAsia"/>
        </w:rPr>
      </w:pPr>
      <w:r w:rsidRPr="002D2FC1">
        <w:rPr>
          <w:rFonts w:ascii="楷体" w:eastAsia="楷体" w:hAnsi="楷体"/>
        </w:rPr>
        <w:t>祂有智慧召唤叛逆者，有能力使他们顺服于祂。</w:t>
      </w:r>
    </w:p>
    <w:p w14:paraId="61B96944" w14:textId="77777777" w:rsidR="001F36EC" w:rsidRPr="002D2FC1" w:rsidRDefault="001F36EC" w:rsidP="001F36EC">
      <w:pPr>
        <w:ind w:left="-5"/>
        <w:rPr>
          <w:rFonts w:ascii="楷体" w:eastAsia="楷体" w:hAnsi="楷体" w:hint="eastAsia"/>
        </w:rPr>
      </w:pPr>
    </w:p>
    <w:p w14:paraId="21083816" w14:textId="77777777" w:rsidR="001F36EC" w:rsidRPr="002D2FC1" w:rsidRDefault="001F36EC" w:rsidP="001F36EC">
      <w:pPr>
        <w:ind w:left="-5"/>
        <w:rPr>
          <w:rFonts w:ascii="楷体" w:eastAsia="楷体" w:hAnsi="楷体" w:hint="eastAsia"/>
        </w:rPr>
      </w:pPr>
      <w:r w:rsidRPr="002D2FC1">
        <w:rPr>
          <w:rFonts w:ascii="楷体" w:eastAsia="楷体" w:hAnsi="楷体"/>
        </w:rPr>
        <w:t>But He has also a rod of iron to bruise them all to pieces, who proudly stand out against Him.</w:t>
      </w:r>
    </w:p>
    <w:p w14:paraId="535C6A6D"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但对于那些骄傲地抵挡祂的人，祂也有铁杖将他们全部打碎。</w:t>
      </w:r>
    </w:p>
    <w:p w14:paraId="1B6BA78C" w14:textId="77777777" w:rsidR="001F36EC" w:rsidRPr="002D2FC1" w:rsidRDefault="001F36EC" w:rsidP="001F36EC">
      <w:pPr>
        <w:ind w:left="-5"/>
        <w:rPr>
          <w:rFonts w:ascii="楷体" w:eastAsia="楷体" w:hAnsi="楷体" w:hint="eastAsia"/>
        </w:rPr>
      </w:pPr>
    </w:p>
    <w:p w14:paraId="0C07786F" w14:textId="77777777" w:rsidR="001F36EC" w:rsidRPr="002D2FC1" w:rsidRDefault="001F36EC" w:rsidP="001F36EC">
      <w:pPr>
        <w:ind w:left="-5"/>
        <w:rPr>
          <w:rFonts w:ascii="楷体" w:eastAsia="楷体" w:hAnsi="楷体" w:hint="eastAsia"/>
        </w:rPr>
      </w:pPr>
      <w:r w:rsidRPr="002D2FC1">
        <w:rPr>
          <w:rFonts w:ascii="楷体" w:eastAsia="楷体" w:hAnsi="楷体"/>
        </w:rPr>
        <w:t>Well's them who can give over the old house to Christ in time, who resolve that nature and their sins and their own old hearts will never take them to heaven.</w:t>
      </w:r>
    </w:p>
    <w:p w14:paraId="15A3F43F" w14:textId="77777777" w:rsidR="001F36EC" w:rsidRPr="002D2FC1" w:rsidRDefault="001F36EC" w:rsidP="001F36EC">
      <w:pPr>
        <w:ind w:left="-5"/>
        <w:rPr>
          <w:rFonts w:ascii="楷体" w:eastAsia="楷体" w:hAnsi="楷体" w:hint="eastAsia"/>
        </w:rPr>
      </w:pPr>
      <w:r w:rsidRPr="002D2FC1">
        <w:rPr>
          <w:rFonts w:ascii="楷体" w:eastAsia="楷体" w:hAnsi="楷体"/>
        </w:rPr>
        <w:t>那些能及时将旧房子交给基督的人是有福的，他们决心不再让本性、罪恶和旧有的心带领他们进天国。</w:t>
      </w:r>
    </w:p>
    <w:p w14:paraId="4DDDD806" w14:textId="77777777" w:rsidR="001F36EC" w:rsidRPr="002D2FC1" w:rsidRDefault="001F36EC" w:rsidP="001F36EC">
      <w:pPr>
        <w:ind w:left="-5"/>
        <w:rPr>
          <w:rFonts w:ascii="楷体" w:eastAsia="楷体" w:hAnsi="楷体" w:hint="eastAsia"/>
        </w:rPr>
      </w:pPr>
    </w:p>
    <w:p w14:paraId="52B52E6D" w14:textId="77777777" w:rsidR="001F36EC" w:rsidRPr="002D2FC1" w:rsidRDefault="001F36EC" w:rsidP="001F36EC">
      <w:pPr>
        <w:ind w:left="-5"/>
        <w:rPr>
          <w:rFonts w:ascii="楷体" w:eastAsia="楷体" w:hAnsi="楷体" w:hint="eastAsia"/>
        </w:rPr>
      </w:pPr>
      <w:r w:rsidRPr="002D2FC1">
        <w:rPr>
          <w:rFonts w:ascii="楷体" w:eastAsia="楷体" w:hAnsi="楷体"/>
        </w:rPr>
        <w:t>Aye, albeit they have some knowledge of God, and be acquainted with divinity that way liberally; yet [they] know that all these are no other but the keeping up of a castle against Christ, and building up forts against Him, and are made to acknowledge that we are ever in a woful estate until the gospel come in with the power thereof, and ding down all these strongholds that are in us; and to account so of ourselves that we know nothing till we know that Christ has thus wrought in us.</w:t>
      </w:r>
    </w:p>
    <w:p w14:paraId="0BC2FA0C" w14:textId="77777777" w:rsidR="001F36EC" w:rsidRPr="002D2FC1" w:rsidRDefault="001F36EC" w:rsidP="001F36EC">
      <w:pPr>
        <w:ind w:left="-5"/>
        <w:rPr>
          <w:rFonts w:ascii="楷体" w:eastAsia="楷体" w:hAnsi="楷体" w:hint="eastAsia"/>
        </w:rPr>
      </w:pPr>
      <w:r w:rsidRPr="002D2FC1">
        <w:rPr>
          <w:rFonts w:ascii="楷体" w:eastAsia="楷体" w:hAnsi="楷体"/>
        </w:rPr>
        <w:t>是的，尽管他们可能对上帝有一些认识，并且在神学方面有丰富的知识；但他们知道，这些不过是在维护一座对抗基督的城堡，建立抵御祂的堡垒，他们被迫承认我们一直处于悲惨的境地，直到福音以其大能进入，打倒我们里面所有的这些堡垒；并且要如此看待自己，认为我们一无所知，直到我们知道基督已经在我们里面如此动工。</w:t>
      </w:r>
    </w:p>
    <w:p w14:paraId="51FF47CB" w14:textId="77777777" w:rsidR="001F36EC" w:rsidRPr="002D2FC1" w:rsidRDefault="001F36EC" w:rsidP="001F36EC">
      <w:pPr>
        <w:ind w:left="-5"/>
        <w:rPr>
          <w:rFonts w:ascii="楷体" w:eastAsia="楷体" w:hAnsi="楷体" w:hint="eastAsia"/>
        </w:rPr>
      </w:pPr>
    </w:p>
    <w:p w14:paraId="497221BE"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Mark the speech of a learned man who doubtless had a very great measure of learning, yet he says of himself: "I know nothing, neither do I desire to know anything but the Cross of Christ and Him crucified; whereby I am crucified to the world, and the world is crucified to me.'</w:t>
      </w:r>
    </w:p>
    <w:p w14:paraId="3A855E8D" w14:textId="77777777" w:rsidR="001F36EC" w:rsidRPr="002D2FC1" w:rsidRDefault="001F36EC" w:rsidP="001F36EC">
      <w:pPr>
        <w:ind w:left="-5"/>
        <w:rPr>
          <w:rFonts w:ascii="楷体" w:eastAsia="楷体" w:hAnsi="楷体" w:hint="eastAsia"/>
        </w:rPr>
      </w:pPr>
      <w:r w:rsidRPr="002D2FC1">
        <w:rPr>
          <w:rFonts w:ascii="楷体" w:eastAsia="楷体" w:hAnsi="楷体"/>
        </w:rPr>
        <w:t>注意一个学识渊博的人的话，他无疑有很高的学问，但他谈到自己时说："我什么都不知道，也不想知道任何事，除了基督的十字架和被钉十字架的祂；藉此，我向世界钉了十字架，世界向我也钉了十字架。"</w:t>
      </w:r>
    </w:p>
    <w:p w14:paraId="2989099C" w14:textId="77777777" w:rsidR="001F36EC" w:rsidRPr="002D2FC1" w:rsidRDefault="001F36EC" w:rsidP="001F36EC">
      <w:pPr>
        <w:ind w:left="-5"/>
        <w:rPr>
          <w:rFonts w:ascii="楷体" w:eastAsia="楷体" w:hAnsi="楷体" w:hint="eastAsia"/>
        </w:rPr>
      </w:pPr>
    </w:p>
    <w:p w14:paraId="09427CF8" w14:textId="77777777" w:rsidR="001F36EC" w:rsidRPr="002D2FC1" w:rsidRDefault="001F36EC" w:rsidP="001F36EC">
      <w:pPr>
        <w:ind w:left="-5"/>
        <w:rPr>
          <w:rFonts w:ascii="楷体" w:eastAsia="楷体" w:hAnsi="楷体" w:hint="eastAsia"/>
        </w:rPr>
      </w:pPr>
      <w:r w:rsidRPr="002D2FC1">
        <w:rPr>
          <w:rFonts w:ascii="楷体" w:eastAsia="楷体" w:hAnsi="楷体"/>
        </w:rPr>
        <w:t>All the natural and civil honesty in the world will not do the turn to bring us to heaven, till we once see that by nature we are in a damnable case, and, in God's mercy that if He please He may cast us away from Him for ever to hell.</w:t>
      </w:r>
    </w:p>
    <w:p w14:paraId="56C0DAA8" w14:textId="77777777" w:rsidR="001F36EC" w:rsidRPr="002D2FC1" w:rsidRDefault="001F36EC" w:rsidP="001F36EC">
      <w:pPr>
        <w:ind w:left="-5"/>
        <w:rPr>
          <w:rFonts w:ascii="楷体" w:eastAsia="楷体" w:hAnsi="楷体" w:hint="eastAsia"/>
        </w:rPr>
      </w:pPr>
      <w:r w:rsidRPr="002D2FC1">
        <w:rPr>
          <w:rFonts w:ascii="楷体" w:eastAsia="楷体" w:hAnsi="楷体"/>
        </w:rPr>
        <w:t>世界上所有的天性和文明礼仪都不足以带我们进天国，直到我们看到我们本性上是处于可被定罪的境地，并且在上帝的怜悯中，如果祂愿意，祂可以永远将我们丢弃到地狱。</w:t>
      </w:r>
    </w:p>
    <w:p w14:paraId="3F915172" w14:textId="77777777" w:rsidR="001F36EC" w:rsidRPr="002D2FC1" w:rsidRDefault="001F36EC" w:rsidP="001F36EC">
      <w:pPr>
        <w:ind w:left="-5"/>
        <w:rPr>
          <w:rFonts w:ascii="楷体" w:eastAsia="楷体" w:hAnsi="楷体" w:hint="eastAsia"/>
        </w:rPr>
      </w:pPr>
    </w:p>
    <w:p w14:paraId="44EE6A44" w14:textId="77777777" w:rsidR="001F36EC" w:rsidRPr="002D2FC1" w:rsidRDefault="001F36EC" w:rsidP="001F36EC">
      <w:pPr>
        <w:ind w:left="-5"/>
        <w:rPr>
          <w:rFonts w:ascii="楷体" w:eastAsia="楷体" w:hAnsi="楷体" w:hint="eastAsia"/>
        </w:rPr>
      </w:pPr>
      <w:r w:rsidRPr="002D2FC1">
        <w:rPr>
          <w:rFonts w:ascii="楷体" w:eastAsia="楷体" w:hAnsi="楷体"/>
        </w:rPr>
        <w:t>If we be not made Christ's captives we shall be captives and bondmen in hell for ever.</w:t>
      </w:r>
    </w:p>
    <w:p w14:paraId="096F831B" w14:textId="77777777" w:rsidR="001F36EC" w:rsidRPr="002D2FC1" w:rsidRDefault="001F36EC" w:rsidP="001F36EC">
      <w:pPr>
        <w:ind w:left="-5"/>
        <w:rPr>
          <w:rFonts w:ascii="楷体" w:eastAsia="楷体" w:hAnsi="楷体" w:hint="eastAsia"/>
        </w:rPr>
      </w:pPr>
      <w:r w:rsidRPr="002D2FC1">
        <w:rPr>
          <w:rFonts w:ascii="楷体" w:eastAsia="楷体" w:hAnsi="楷体"/>
        </w:rPr>
        <w:t>如果我们不成为基督的俘虏，我们就将永远成为地狱的俘虏和奴隶。</w:t>
      </w:r>
    </w:p>
    <w:p w14:paraId="16055277" w14:textId="77777777" w:rsidR="001F36EC" w:rsidRPr="002D2FC1" w:rsidRDefault="001F36EC" w:rsidP="001F36EC">
      <w:pPr>
        <w:ind w:left="-5"/>
        <w:rPr>
          <w:rFonts w:ascii="楷体" w:eastAsia="楷体" w:hAnsi="楷体" w:hint="eastAsia"/>
        </w:rPr>
      </w:pPr>
    </w:p>
    <w:p w14:paraId="653966C9"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Except we become a fallen down building that Christ may build us up, we shall questionless be miserable for ever.</w:t>
      </w:r>
    </w:p>
    <w:p w14:paraId="662918C4" w14:textId="77777777" w:rsidR="001F36EC" w:rsidRPr="002D2FC1" w:rsidRDefault="001F36EC" w:rsidP="001F36EC">
      <w:pPr>
        <w:ind w:left="-5"/>
        <w:rPr>
          <w:rFonts w:ascii="楷体" w:eastAsia="楷体" w:hAnsi="楷体" w:hint="eastAsia"/>
        </w:rPr>
      </w:pPr>
      <w:r w:rsidRPr="002D2FC1">
        <w:rPr>
          <w:rFonts w:ascii="楷体" w:eastAsia="楷体" w:hAnsi="楷体"/>
        </w:rPr>
        <w:t>除非我们成为一座倒塌的建筑，让基督来重建我们，否则我们无疑将永远悲惨。</w:t>
      </w:r>
    </w:p>
    <w:p w14:paraId="51A7F8AF" w14:textId="77777777" w:rsidR="001F36EC" w:rsidRPr="002D2FC1" w:rsidRDefault="001F36EC" w:rsidP="001F36EC">
      <w:pPr>
        <w:ind w:left="-5"/>
        <w:rPr>
          <w:rFonts w:ascii="楷体" w:eastAsia="楷体" w:hAnsi="楷体" w:hint="eastAsia"/>
        </w:rPr>
      </w:pPr>
    </w:p>
    <w:p w14:paraId="33FC377A" w14:textId="77777777" w:rsidR="001F36EC" w:rsidRPr="002D2FC1" w:rsidRDefault="001F36EC" w:rsidP="001F36EC">
      <w:pPr>
        <w:ind w:left="-5"/>
        <w:rPr>
          <w:rFonts w:ascii="楷体" w:eastAsia="楷体" w:hAnsi="楷体" w:hint="eastAsia"/>
        </w:rPr>
      </w:pPr>
      <w:r w:rsidRPr="002D2FC1">
        <w:rPr>
          <w:rFonts w:ascii="楷体" w:eastAsia="楷体" w:hAnsi="楷体"/>
        </w:rPr>
        <w:t>Now of this point a word or two of some things.</w:t>
      </w:r>
    </w:p>
    <w:p w14:paraId="6DE91E5B" w14:textId="77777777" w:rsidR="001F36EC" w:rsidRPr="002D2FC1" w:rsidRDefault="001F36EC" w:rsidP="001F36EC">
      <w:pPr>
        <w:ind w:left="-5"/>
        <w:rPr>
          <w:rFonts w:ascii="楷体" w:eastAsia="楷体" w:hAnsi="楷体" w:hint="eastAsia"/>
        </w:rPr>
      </w:pPr>
      <w:r w:rsidRPr="002D2FC1">
        <w:rPr>
          <w:rFonts w:ascii="楷体" w:eastAsia="楷体" w:hAnsi="楷体"/>
        </w:rPr>
        <w:t>现在关于这一点，我们要说几句话。</w:t>
      </w:r>
    </w:p>
    <w:p w14:paraId="233E7D80" w14:textId="77777777" w:rsidR="001F36EC" w:rsidRPr="002D2FC1" w:rsidRDefault="001F36EC" w:rsidP="001F36EC">
      <w:pPr>
        <w:ind w:left="-5"/>
        <w:rPr>
          <w:rFonts w:ascii="楷体" w:eastAsia="楷体" w:hAnsi="楷体" w:hint="eastAsia"/>
        </w:rPr>
      </w:pPr>
    </w:p>
    <w:p w14:paraId="2F615578" w14:textId="77777777" w:rsidR="001F36EC" w:rsidRPr="002D2FC1" w:rsidRDefault="001F36EC" w:rsidP="001F36EC">
      <w:pPr>
        <w:ind w:left="-5"/>
        <w:rPr>
          <w:rFonts w:ascii="楷体" w:eastAsia="楷体" w:hAnsi="楷体" w:hint="eastAsia"/>
        </w:rPr>
      </w:pPr>
      <w:r w:rsidRPr="002D2FC1">
        <w:rPr>
          <w:rFonts w:ascii="楷体" w:eastAsia="楷体" w:hAnsi="楷体"/>
        </w:rPr>
        <w:t>First, concerning some ordinary faults that are in some, making them to hold by these towers.</w:t>
      </w:r>
    </w:p>
    <w:p w14:paraId="44189863" w14:textId="77777777" w:rsidR="001F36EC" w:rsidRPr="002D2FC1" w:rsidRDefault="001F36EC" w:rsidP="001F36EC">
      <w:pPr>
        <w:ind w:left="-5"/>
        <w:rPr>
          <w:rFonts w:ascii="楷体" w:eastAsia="楷体" w:hAnsi="楷体" w:hint="eastAsia"/>
        </w:rPr>
      </w:pPr>
      <w:r w:rsidRPr="002D2FC1">
        <w:rPr>
          <w:rFonts w:ascii="楷体" w:eastAsia="楷体" w:hAnsi="楷体"/>
        </w:rPr>
        <w:t>首先，关于一些人所犯的普遍错误，使他们坚持这些高塔。</w:t>
      </w:r>
    </w:p>
    <w:p w14:paraId="7E9AE5DA" w14:textId="77777777" w:rsidR="001F36EC" w:rsidRPr="002D2FC1" w:rsidRDefault="001F36EC" w:rsidP="001F36EC">
      <w:pPr>
        <w:ind w:left="-5"/>
        <w:rPr>
          <w:rFonts w:ascii="楷体" w:eastAsia="楷体" w:hAnsi="楷体" w:hint="eastAsia"/>
        </w:rPr>
      </w:pPr>
    </w:p>
    <w:p w14:paraId="1770DEE0" w14:textId="77777777" w:rsidR="001F36EC" w:rsidRPr="002D2FC1" w:rsidRDefault="001F36EC" w:rsidP="001F36EC">
      <w:pPr>
        <w:ind w:left="-5"/>
        <w:rPr>
          <w:rFonts w:ascii="楷体" w:eastAsia="楷体" w:hAnsi="楷体" w:hint="eastAsia"/>
        </w:rPr>
      </w:pPr>
      <w:r w:rsidRPr="002D2FC1">
        <w:rPr>
          <w:rFonts w:ascii="楷体" w:eastAsia="楷体" w:hAnsi="楷体"/>
        </w:rPr>
        <w:t>Next, we will show unto you some marks of these where these strongholds are casten down.</w:t>
      </w:r>
    </w:p>
    <w:p w14:paraId="6022E275" w14:textId="77777777" w:rsidR="001F36EC" w:rsidRPr="002D2FC1" w:rsidRDefault="001F36EC" w:rsidP="001F36EC">
      <w:pPr>
        <w:ind w:left="-5"/>
        <w:rPr>
          <w:rFonts w:ascii="楷体" w:eastAsia="楷体" w:hAnsi="楷体" w:hint="eastAsia"/>
        </w:rPr>
      </w:pPr>
      <w:r w:rsidRPr="002D2FC1">
        <w:rPr>
          <w:rFonts w:ascii="楷体" w:eastAsia="楷体" w:hAnsi="楷体"/>
        </w:rPr>
        <w:t>其次，我们将向你们展示这些堡垒被摧毁的一些标志。</w:t>
      </w:r>
    </w:p>
    <w:p w14:paraId="35568D5A" w14:textId="77777777" w:rsidR="001F36EC" w:rsidRPr="002D2FC1" w:rsidRDefault="001F36EC" w:rsidP="001F36EC">
      <w:pPr>
        <w:ind w:left="-5"/>
        <w:rPr>
          <w:rFonts w:ascii="楷体" w:eastAsia="楷体" w:hAnsi="楷体" w:hint="eastAsia"/>
        </w:rPr>
      </w:pPr>
    </w:p>
    <w:p w14:paraId="54799048" w14:textId="77777777" w:rsidR="001F36EC" w:rsidRPr="002D2FC1" w:rsidRDefault="001F36EC" w:rsidP="001F36EC">
      <w:pPr>
        <w:ind w:left="-5"/>
        <w:rPr>
          <w:rFonts w:ascii="楷体" w:eastAsia="楷体" w:hAnsi="楷体" w:hint="eastAsia"/>
        </w:rPr>
      </w:pPr>
      <w:r w:rsidRPr="002D2FC1">
        <w:rPr>
          <w:rFonts w:ascii="楷体" w:eastAsia="楷体" w:hAnsi="楷体"/>
        </w:rPr>
        <w:t>Third, we will show unto you the way that the Lord keeps in casting down these strongholds.</w:t>
      </w:r>
    </w:p>
    <w:p w14:paraId="56A10B26" w14:textId="77777777" w:rsidR="001F36EC" w:rsidRPr="002D2FC1" w:rsidRDefault="001F36EC" w:rsidP="001F36EC">
      <w:pPr>
        <w:ind w:left="-5"/>
        <w:rPr>
          <w:rFonts w:ascii="楷体" w:eastAsia="楷体" w:hAnsi="楷体" w:hint="eastAsia"/>
        </w:rPr>
      </w:pPr>
      <w:r w:rsidRPr="002D2FC1">
        <w:rPr>
          <w:rFonts w:ascii="楷体" w:eastAsia="楷体" w:hAnsi="楷体"/>
        </w:rPr>
        <w:t>第三，我们将向你们展示主摧毁这些堡垒的方式。</w:t>
      </w:r>
    </w:p>
    <w:p w14:paraId="7B358758" w14:textId="77777777" w:rsidR="001F36EC" w:rsidRPr="002D2FC1" w:rsidRDefault="001F36EC" w:rsidP="001F36EC">
      <w:pPr>
        <w:ind w:left="-5"/>
        <w:rPr>
          <w:rFonts w:ascii="楷体" w:eastAsia="楷体" w:hAnsi="楷体" w:hint="eastAsia"/>
        </w:rPr>
      </w:pPr>
    </w:p>
    <w:p w14:paraId="4F96334E" w14:textId="77777777" w:rsidR="001F36EC" w:rsidRPr="002D2FC1" w:rsidRDefault="001F36EC" w:rsidP="001F36EC">
      <w:pPr>
        <w:ind w:left="-5"/>
        <w:rPr>
          <w:rFonts w:ascii="楷体" w:eastAsia="楷体" w:hAnsi="楷体" w:hint="eastAsia"/>
        </w:rPr>
      </w:pPr>
      <w:r w:rsidRPr="002D2FC1">
        <w:rPr>
          <w:rFonts w:ascii="楷体" w:eastAsia="楷体" w:hAnsi="楷体"/>
        </w:rPr>
        <w:t>Now for the ordinary faults that are in men in holding up these towers. They are:</w:t>
      </w:r>
    </w:p>
    <w:p w14:paraId="72576A71" w14:textId="503B0662" w:rsidR="001F36EC" w:rsidRPr="002D2FC1" w:rsidRDefault="001F36EC" w:rsidP="001F36EC">
      <w:pPr>
        <w:ind w:left="-5"/>
        <w:rPr>
          <w:rFonts w:ascii="楷体" w:eastAsia="楷体" w:hAnsi="楷体" w:hint="eastAsia"/>
        </w:rPr>
      </w:pPr>
      <w:r w:rsidRPr="002D2FC1">
        <w:rPr>
          <w:rFonts w:ascii="楷体" w:eastAsia="楷体" w:hAnsi="楷体"/>
        </w:rPr>
        <w:t>现在说说人们在坚持这些高塔时所犯的普遍错误。它们是：</w:t>
      </w:r>
    </w:p>
    <w:p w14:paraId="6A345844" w14:textId="77777777" w:rsidR="001F36EC" w:rsidRPr="002D2FC1" w:rsidRDefault="001F36EC" w:rsidP="001F36EC">
      <w:pPr>
        <w:ind w:left="-5"/>
        <w:rPr>
          <w:rFonts w:ascii="楷体" w:eastAsia="楷体" w:hAnsi="楷体" w:hint="eastAsia"/>
        </w:rPr>
      </w:pPr>
      <w:r w:rsidRPr="002D2FC1">
        <w:rPr>
          <w:rFonts w:ascii="楷体" w:eastAsia="楷体" w:hAnsi="楷体"/>
        </w:rPr>
        <w:t>And there is no man who is born without this: Thir walls of sin and strongholds they are not altogether casten down so long as we are living here.</w:t>
      </w:r>
    </w:p>
    <w:p w14:paraId="752B253B" w14:textId="77777777" w:rsidR="001F36EC" w:rsidRPr="002D2FC1" w:rsidRDefault="001F36EC" w:rsidP="001F36EC">
      <w:pPr>
        <w:ind w:left="-5"/>
        <w:rPr>
          <w:rFonts w:ascii="楷体" w:eastAsia="楷体" w:hAnsi="楷体" w:hint="eastAsia"/>
        </w:rPr>
      </w:pPr>
      <w:r w:rsidRPr="002D2FC1">
        <w:rPr>
          <w:rFonts w:ascii="楷体" w:eastAsia="楷体" w:hAnsi="楷体"/>
        </w:rPr>
        <w:t>没有人生来就没有这个：只要我们还活着，这些罪的墙垣和堡垒就不会完全被推倒。</w:t>
      </w:r>
    </w:p>
    <w:p w14:paraId="1340444B" w14:textId="77777777" w:rsidR="001F36EC" w:rsidRPr="002D2FC1" w:rsidRDefault="001F36EC" w:rsidP="001F36EC">
      <w:pPr>
        <w:ind w:left="-5"/>
        <w:rPr>
          <w:rFonts w:ascii="楷体" w:eastAsia="楷体" w:hAnsi="楷体" w:hint="eastAsia"/>
        </w:rPr>
      </w:pPr>
    </w:p>
    <w:p w14:paraId="2388AE77" w14:textId="77777777" w:rsidR="001F36EC" w:rsidRPr="002D2FC1" w:rsidRDefault="001F36EC" w:rsidP="001F36EC">
      <w:pPr>
        <w:ind w:left="-5"/>
        <w:rPr>
          <w:rFonts w:ascii="楷体" w:eastAsia="楷体" w:hAnsi="楷体" w:hint="eastAsia"/>
        </w:rPr>
      </w:pPr>
      <w:r w:rsidRPr="002D2FC1">
        <w:rPr>
          <w:rFonts w:ascii="楷体" w:eastAsia="楷体" w:hAnsi="楷体"/>
        </w:rPr>
        <w:t>If it had not been so, one who was a chosen vessel of mercy, the Apostle Paul, had never used that speech spoken, Rom. 7:18: "I know that in my flesh, dwelleth no good thing."</w:t>
      </w:r>
    </w:p>
    <w:p w14:paraId="4D99CE11" w14:textId="77777777" w:rsidR="001F36EC" w:rsidRPr="002D2FC1" w:rsidRDefault="001F36EC" w:rsidP="001F36EC">
      <w:pPr>
        <w:ind w:left="-5"/>
        <w:rPr>
          <w:rFonts w:ascii="楷体" w:eastAsia="楷体" w:hAnsi="楷体" w:hint="eastAsia"/>
        </w:rPr>
      </w:pPr>
      <w:r w:rsidRPr="002D2FC1">
        <w:rPr>
          <w:rFonts w:ascii="楷体" w:eastAsia="楷体" w:hAnsi="楷体"/>
        </w:rPr>
        <w:t>如果不是这样，那位蒙拣选的怜悯器皿，使徒保罗，就绝不会说出罗马书7:18中的话："我知道在我里头，就是我肉体之中，没有良善。"</w:t>
      </w:r>
    </w:p>
    <w:p w14:paraId="20833CEB" w14:textId="77777777" w:rsidR="001F36EC" w:rsidRPr="002D2FC1" w:rsidRDefault="001F36EC" w:rsidP="001F36EC">
      <w:pPr>
        <w:ind w:left="-5"/>
        <w:rPr>
          <w:rFonts w:ascii="楷体" w:eastAsia="楷体" w:hAnsi="楷体" w:hint="eastAsia"/>
        </w:rPr>
      </w:pPr>
    </w:p>
    <w:p w14:paraId="65C4B592" w14:textId="77777777" w:rsidR="001F36EC" w:rsidRPr="002D2FC1" w:rsidRDefault="001F36EC" w:rsidP="001F36EC">
      <w:pPr>
        <w:ind w:left="-5"/>
        <w:rPr>
          <w:rFonts w:ascii="楷体" w:eastAsia="楷体" w:hAnsi="楷体" w:hint="eastAsia"/>
        </w:rPr>
      </w:pPr>
      <w:r w:rsidRPr="002D2FC1">
        <w:rPr>
          <w:rFonts w:ascii="楷体" w:eastAsia="楷体" w:hAnsi="楷体"/>
        </w:rPr>
        <w:t>This was spoken by him after his regeneration.</w:t>
      </w:r>
    </w:p>
    <w:p w14:paraId="467696B4" w14:textId="77777777" w:rsidR="001F36EC" w:rsidRPr="002D2FC1" w:rsidRDefault="001F36EC" w:rsidP="001F36EC">
      <w:pPr>
        <w:ind w:left="-5"/>
        <w:rPr>
          <w:rFonts w:ascii="楷体" w:eastAsia="楷体" w:hAnsi="楷体" w:hint="eastAsia"/>
        </w:rPr>
      </w:pPr>
      <w:r w:rsidRPr="002D2FC1">
        <w:rPr>
          <w:rFonts w:ascii="楷体" w:eastAsia="楷体" w:hAnsi="楷体"/>
        </w:rPr>
        <w:t>这是他重生之后说的话。</w:t>
      </w:r>
    </w:p>
    <w:p w14:paraId="4E804A1C" w14:textId="77777777" w:rsidR="001F36EC" w:rsidRPr="002D2FC1" w:rsidRDefault="001F36EC" w:rsidP="001F36EC">
      <w:pPr>
        <w:ind w:left="-5"/>
        <w:rPr>
          <w:rFonts w:ascii="楷体" w:eastAsia="楷体" w:hAnsi="楷体" w:hint="eastAsia"/>
        </w:rPr>
      </w:pPr>
    </w:p>
    <w:p w14:paraId="2AA80265"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And woes them! who acknowledge not that there is some of the old work of nature to the fore in them so long as they are here.</w:t>
      </w:r>
    </w:p>
    <w:p w14:paraId="0A709797" w14:textId="77777777" w:rsidR="001F36EC" w:rsidRPr="002D2FC1" w:rsidRDefault="001F36EC" w:rsidP="001F36EC">
      <w:pPr>
        <w:ind w:left="-5"/>
        <w:rPr>
          <w:rFonts w:ascii="楷体" w:eastAsia="楷体" w:hAnsi="楷体" w:hint="eastAsia"/>
        </w:rPr>
      </w:pPr>
      <w:r w:rsidRPr="002D2FC1">
        <w:rPr>
          <w:rFonts w:ascii="楷体" w:eastAsia="楷体" w:hAnsi="楷体"/>
        </w:rPr>
        <w:t>祸哉！那些不承认只要他们还在世上，就仍有一些旧本性的工作存在的人。</w:t>
      </w:r>
    </w:p>
    <w:p w14:paraId="1C74267E" w14:textId="77777777" w:rsidR="001F36EC" w:rsidRPr="002D2FC1" w:rsidRDefault="001F36EC" w:rsidP="001F36EC">
      <w:pPr>
        <w:ind w:left="-5"/>
        <w:rPr>
          <w:rFonts w:ascii="楷体" w:eastAsia="楷体" w:hAnsi="楷体" w:hint="eastAsia"/>
        </w:rPr>
      </w:pPr>
    </w:p>
    <w:p w14:paraId="2EF570D0" w14:textId="77777777" w:rsidR="001F36EC" w:rsidRPr="002D2FC1" w:rsidRDefault="001F36EC" w:rsidP="001F36EC">
      <w:pPr>
        <w:ind w:left="-5"/>
        <w:rPr>
          <w:rFonts w:ascii="楷体" w:eastAsia="楷体" w:hAnsi="楷体" w:hint="eastAsia"/>
        </w:rPr>
      </w:pPr>
      <w:r w:rsidRPr="002D2FC1">
        <w:rPr>
          <w:rFonts w:ascii="楷体" w:eastAsia="楷体" w:hAnsi="楷体"/>
        </w:rPr>
        <w:t>Why? How can this be true?</w:t>
      </w:r>
    </w:p>
    <w:p w14:paraId="18F5A884" w14:textId="77777777" w:rsidR="001F36EC" w:rsidRPr="002D2FC1" w:rsidRDefault="001F36EC" w:rsidP="001F36EC">
      <w:pPr>
        <w:ind w:left="-5"/>
        <w:rPr>
          <w:rFonts w:ascii="楷体" w:eastAsia="楷体" w:hAnsi="楷体" w:hint="eastAsia"/>
        </w:rPr>
      </w:pPr>
      <w:r w:rsidRPr="002D2FC1">
        <w:rPr>
          <w:rFonts w:ascii="楷体" w:eastAsia="楷体" w:hAnsi="楷体"/>
        </w:rPr>
        <w:t>为什么？这怎么可能是真的？</w:t>
      </w:r>
    </w:p>
    <w:p w14:paraId="234E9856" w14:textId="77777777" w:rsidR="001F36EC" w:rsidRPr="002D2FC1" w:rsidRDefault="001F36EC" w:rsidP="001F36EC">
      <w:pPr>
        <w:ind w:left="-5"/>
        <w:rPr>
          <w:rFonts w:ascii="楷体" w:eastAsia="楷体" w:hAnsi="楷体" w:hint="eastAsia"/>
        </w:rPr>
      </w:pPr>
    </w:p>
    <w:p w14:paraId="1936E08E" w14:textId="77777777" w:rsidR="001F36EC" w:rsidRPr="002D2FC1" w:rsidRDefault="001F36EC" w:rsidP="001F36EC">
      <w:pPr>
        <w:ind w:left="-5"/>
        <w:rPr>
          <w:rFonts w:ascii="楷体" w:eastAsia="楷体" w:hAnsi="楷体" w:hint="eastAsia"/>
        </w:rPr>
      </w:pPr>
      <w:r w:rsidRPr="002D2FC1">
        <w:rPr>
          <w:rFonts w:ascii="楷体" w:eastAsia="楷体" w:hAnsi="楷体"/>
        </w:rPr>
        <w:t>Because there is nothing that altogether expels original corruption that is in all of us but only glory.</w:t>
      </w:r>
    </w:p>
    <w:p w14:paraId="69515BBC" w14:textId="77777777" w:rsidR="001F36EC" w:rsidRPr="002D2FC1" w:rsidRDefault="001F36EC" w:rsidP="001F36EC">
      <w:pPr>
        <w:ind w:left="-5"/>
        <w:rPr>
          <w:rFonts w:ascii="楷体" w:eastAsia="楷体" w:hAnsi="楷体" w:hint="eastAsia"/>
        </w:rPr>
      </w:pPr>
      <w:r w:rsidRPr="002D2FC1">
        <w:rPr>
          <w:rFonts w:ascii="楷体" w:eastAsia="楷体" w:hAnsi="楷体"/>
        </w:rPr>
        <w:t>因为除了荣耀，没有什么能完全驱除我们所有人内心的原罪。</w:t>
      </w:r>
    </w:p>
    <w:p w14:paraId="71392551" w14:textId="77777777" w:rsidR="001F36EC" w:rsidRPr="002D2FC1" w:rsidRDefault="001F36EC" w:rsidP="001F36EC">
      <w:pPr>
        <w:ind w:left="-5"/>
        <w:rPr>
          <w:rFonts w:ascii="楷体" w:eastAsia="楷体" w:hAnsi="楷体" w:hint="eastAsia"/>
        </w:rPr>
      </w:pPr>
    </w:p>
    <w:p w14:paraId="38599574" w14:textId="77777777" w:rsidR="001F36EC" w:rsidRPr="002D2FC1" w:rsidRDefault="001F36EC" w:rsidP="001F36EC">
      <w:pPr>
        <w:ind w:left="-5"/>
        <w:rPr>
          <w:rFonts w:ascii="楷体" w:eastAsia="楷体" w:hAnsi="楷体" w:hint="eastAsia"/>
        </w:rPr>
      </w:pPr>
      <w:r w:rsidRPr="002D2FC1">
        <w:rPr>
          <w:rFonts w:ascii="楷体" w:eastAsia="楷体" w:hAnsi="楷体"/>
        </w:rPr>
        <w:t>I know indeed that true grace sneds away the branches off that tree, and wins in upon the stock also.</w:t>
      </w:r>
    </w:p>
    <w:p w14:paraId="5FC754E3" w14:textId="77777777" w:rsidR="001F36EC" w:rsidRPr="002D2FC1" w:rsidRDefault="001F36EC" w:rsidP="001F36EC">
      <w:pPr>
        <w:ind w:left="-5"/>
        <w:rPr>
          <w:rFonts w:ascii="楷体" w:eastAsia="楷体" w:hAnsi="楷体" w:hint="eastAsia"/>
        </w:rPr>
      </w:pPr>
      <w:r w:rsidRPr="002D2FC1">
        <w:rPr>
          <w:rFonts w:ascii="楷体" w:eastAsia="楷体" w:hAnsi="楷体"/>
        </w:rPr>
        <w:t>我确实知道真正的恩典会砍掉那棵树的枝条，也会深入树干。</w:t>
      </w:r>
    </w:p>
    <w:p w14:paraId="7D1068D2" w14:textId="77777777" w:rsidR="001F36EC" w:rsidRPr="002D2FC1" w:rsidRDefault="001F36EC" w:rsidP="001F36EC">
      <w:pPr>
        <w:ind w:left="-5"/>
        <w:rPr>
          <w:rFonts w:ascii="楷体" w:eastAsia="楷体" w:hAnsi="楷体" w:hint="eastAsia"/>
        </w:rPr>
      </w:pPr>
    </w:p>
    <w:p w14:paraId="799230C1" w14:textId="77777777" w:rsidR="001F36EC" w:rsidRPr="002D2FC1" w:rsidRDefault="001F36EC" w:rsidP="001F36EC">
      <w:pPr>
        <w:ind w:left="-5"/>
        <w:rPr>
          <w:rFonts w:ascii="楷体" w:eastAsia="楷体" w:hAnsi="楷体" w:hint="eastAsia"/>
        </w:rPr>
      </w:pPr>
      <w:r w:rsidRPr="002D2FC1">
        <w:rPr>
          <w:rFonts w:ascii="楷体" w:eastAsia="楷体" w:hAnsi="楷体"/>
        </w:rPr>
        <w:t>And grace casts down the walls and the roof of this house.</w:t>
      </w:r>
    </w:p>
    <w:p w14:paraId="78654EAD" w14:textId="77777777" w:rsidR="001F36EC" w:rsidRPr="002D2FC1" w:rsidRDefault="001F36EC" w:rsidP="001F36EC">
      <w:pPr>
        <w:ind w:left="-5"/>
        <w:rPr>
          <w:rFonts w:ascii="楷体" w:eastAsia="楷体" w:hAnsi="楷体" w:hint="eastAsia"/>
        </w:rPr>
      </w:pPr>
      <w:r w:rsidRPr="002D2FC1">
        <w:rPr>
          <w:rFonts w:ascii="楷体" w:eastAsia="楷体" w:hAnsi="楷体"/>
        </w:rPr>
        <w:t>恩典会推倒这所房子的墙壁和屋顶。</w:t>
      </w:r>
    </w:p>
    <w:p w14:paraId="618838B5" w14:textId="77777777" w:rsidR="001F36EC" w:rsidRPr="002D2FC1" w:rsidRDefault="001F36EC" w:rsidP="001F36EC">
      <w:pPr>
        <w:ind w:left="-5"/>
        <w:rPr>
          <w:rFonts w:ascii="楷体" w:eastAsia="楷体" w:hAnsi="楷体" w:hint="eastAsia"/>
        </w:rPr>
      </w:pPr>
    </w:p>
    <w:p w14:paraId="41F46D51" w14:textId="77777777" w:rsidR="001F36EC" w:rsidRPr="002D2FC1" w:rsidRDefault="001F36EC" w:rsidP="001F36EC">
      <w:pPr>
        <w:ind w:left="-5"/>
        <w:rPr>
          <w:rFonts w:ascii="楷体" w:eastAsia="楷体" w:hAnsi="楷体" w:hint="eastAsia"/>
        </w:rPr>
      </w:pPr>
      <w:r w:rsidRPr="002D2FC1">
        <w:rPr>
          <w:rFonts w:ascii="楷体" w:eastAsia="楷体" w:hAnsi="楷体"/>
        </w:rPr>
        <w:t>But for the root of this tree, and the ground stones of that house, there is nothing gets that hoked up and takes order with it but only glory.</w:t>
      </w:r>
    </w:p>
    <w:p w14:paraId="5912960A" w14:textId="77777777" w:rsidR="001F36EC" w:rsidRPr="002D2FC1" w:rsidRDefault="001F36EC" w:rsidP="001F36EC">
      <w:pPr>
        <w:ind w:left="-5"/>
        <w:rPr>
          <w:rFonts w:ascii="楷体" w:eastAsia="楷体" w:hAnsi="楷体" w:hint="eastAsia"/>
        </w:rPr>
      </w:pPr>
      <w:r w:rsidRPr="002D2FC1">
        <w:rPr>
          <w:rFonts w:ascii="楷体" w:eastAsia="楷体" w:hAnsi="楷体"/>
        </w:rPr>
        <w:t>但对于这棵树的根和那所房子的地基石，除了荣耀，没有什么能将其连根拔起并处理掉。</w:t>
      </w:r>
    </w:p>
    <w:p w14:paraId="3912E0C4" w14:textId="77777777" w:rsidR="001F36EC" w:rsidRPr="002D2FC1" w:rsidRDefault="001F36EC" w:rsidP="001F36EC">
      <w:pPr>
        <w:ind w:left="-5"/>
        <w:rPr>
          <w:rFonts w:ascii="楷体" w:eastAsia="楷体" w:hAnsi="楷体" w:hint="eastAsia"/>
        </w:rPr>
      </w:pPr>
    </w:p>
    <w:p w14:paraId="24457E98" w14:textId="77777777" w:rsidR="001F36EC" w:rsidRPr="002D2FC1" w:rsidRDefault="001F36EC" w:rsidP="001F36EC">
      <w:pPr>
        <w:ind w:left="-5"/>
        <w:rPr>
          <w:rFonts w:ascii="楷体" w:eastAsia="楷体" w:hAnsi="楷体" w:hint="eastAsia"/>
        </w:rPr>
      </w:pPr>
      <w:r w:rsidRPr="002D2FC1">
        <w:rPr>
          <w:rFonts w:ascii="楷体" w:eastAsia="楷体" w:hAnsi="楷体"/>
        </w:rPr>
        <w:t>Aye, the children of God, when the house has been casten down by the grace of regeneration, they have been ready many times to build toofalls for themselves again; as we read of Noah, Lot, David, who fell in heinous sins after they were freely regenerate[d] of God, and the falling into these heinous sins, it was the building of toofalls and little houses of sin and corruption again.</w:t>
      </w:r>
    </w:p>
    <w:p w14:paraId="19165A53" w14:textId="77777777" w:rsidR="001F36EC" w:rsidRPr="002D2FC1" w:rsidRDefault="001F36EC" w:rsidP="001F36EC">
      <w:pPr>
        <w:ind w:left="-5"/>
        <w:rPr>
          <w:rFonts w:ascii="楷体" w:eastAsia="楷体" w:hAnsi="楷体" w:hint="eastAsia"/>
        </w:rPr>
      </w:pPr>
      <w:r w:rsidRPr="002D2FC1">
        <w:rPr>
          <w:rFonts w:ascii="楷体" w:eastAsia="楷体" w:hAnsi="楷体"/>
        </w:rPr>
        <w:t>是的，上帝的儿女们，即使房子已经被重生的恩典推倒，他们还是多次准备为自己再建造附属建筑；就像我们读到的挪亚、罗得、大卫，他们在被上帝自由重生后仍陷入了可恶的罪中，这些可恶罪行的发生，就是再次建造罪恶和腐败的附属建筑和小屋。</w:t>
      </w:r>
    </w:p>
    <w:p w14:paraId="0993D21C" w14:textId="77777777" w:rsidR="001F36EC" w:rsidRPr="002D2FC1" w:rsidRDefault="001F36EC" w:rsidP="001F36EC">
      <w:pPr>
        <w:ind w:left="-5"/>
        <w:rPr>
          <w:rFonts w:ascii="楷体" w:eastAsia="楷体" w:hAnsi="楷体" w:hint="eastAsia"/>
        </w:rPr>
      </w:pPr>
    </w:p>
    <w:p w14:paraId="06F0393E" w14:textId="77777777" w:rsidR="001F36EC" w:rsidRPr="002D2FC1" w:rsidRDefault="001F36EC" w:rsidP="001F36EC">
      <w:pPr>
        <w:ind w:left="-5"/>
        <w:rPr>
          <w:rFonts w:ascii="楷体" w:eastAsia="楷体" w:hAnsi="楷体" w:hint="eastAsia"/>
        </w:rPr>
      </w:pPr>
      <w:r w:rsidRPr="002D2FC1">
        <w:rPr>
          <w:rFonts w:ascii="楷体" w:eastAsia="楷体" w:hAnsi="楷体"/>
        </w:rPr>
        <w:t>But there be others again, against whom the Lord is shooting the arrows of His gospel, and yet there is not a hole made into their walls by them, nor a branch sned off their tree for all that can be done to them.</w:t>
      </w:r>
    </w:p>
    <w:p w14:paraId="48D0B46C"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但还有另一些人，主向他们射出福音的箭，却没有在他们的墙上打出一个洞，也没有从他们的树上砍下一根枝条，无论对他们做什么都是如此。</w:t>
      </w:r>
    </w:p>
    <w:p w14:paraId="09A67638" w14:textId="77777777" w:rsidR="001F36EC" w:rsidRPr="002D2FC1" w:rsidRDefault="001F36EC" w:rsidP="001F36EC">
      <w:pPr>
        <w:ind w:left="-5"/>
        <w:rPr>
          <w:rFonts w:ascii="楷体" w:eastAsia="楷体" w:hAnsi="楷体" w:hint="eastAsia"/>
        </w:rPr>
      </w:pPr>
    </w:p>
    <w:p w14:paraId="5211F3CC" w14:textId="77777777" w:rsidR="001F36EC" w:rsidRPr="002D2FC1" w:rsidRDefault="001F36EC" w:rsidP="001F36EC">
      <w:pPr>
        <w:ind w:left="-5"/>
        <w:rPr>
          <w:rFonts w:ascii="楷体" w:eastAsia="楷体" w:hAnsi="楷体" w:hint="eastAsia"/>
        </w:rPr>
      </w:pPr>
      <w:r w:rsidRPr="002D2FC1">
        <w:rPr>
          <w:rFonts w:ascii="楷体" w:eastAsia="楷体" w:hAnsi="楷体"/>
        </w:rPr>
        <w:t>We may read of the like of these, Acts 7:51, where the Apostle Stephen is preaching to some Jews, and in the end he says unto them: "Ye stiff-necked and uncircumcised in heart."</w:t>
      </w:r>
    </w:p>
    <w:p w14:paraId="15C2AE75" w14:textId="77777777" w:rsidR="001F36EC" w:rsidRPr="002D2FC1" w:rsidRDefault="001F36EC" w:rsidP="001F36EC">
      <w:pPr>
        <w:ind w:left="-5"/>
        <w:rPr>
          <w:rFonts w:ascii="楷体" w:eastAsia="楷体" w:hAnsi="楷体" w:hint="eastAsia"/>
        </w:rPr>
      </w:pPr>
      <w:r w:rsidRPr="002D2FC1">
        <w:rPr>
          <w:rFonts w:ascii="楷体" w:eastAsia="楷体" w:hAnsi="楷体"/>
        </w:rPr>
        <w:t>我们可以在使徒行传7:51中读到类似的情况，使徒司提反向一些犹太人传道，最后他对他们说："你们这硬着颈项、心未受割礼的人。"</w:t>
      </w:r>
    </w:p>
    <w:p w14:paraId="68AB6DB5" w14:textId="77777777" w:rsidR="001F36EC" w:rsidRPr="002D2FC1" w:rsidRDefault="001F36EC" w:rsidP="001F36EC">
      <w:pPr>
        <w:ind w:left="-5"/>
        <w:rPr>
          <w:rFonts w:ascii="楷体" w:eastAsia="楷体" w:hAnsi="楷体" w:hint="eastAsia"/>
        </w:rPr>
      </w:pPr>
    </w:p>
    <w:p w14:paraId="139CA33B" w14:textId="77777777" w:rsidR="001F36EC" w:rsidRPr="002D2FC1" w:rsidRDefault="001F36EC" w:rsidP="001F36EC">
      <w:pPr>
        <w:ind w:left="-5"/>
        <w:rPr>
          <w:rFonts w:ascii="楷体" w:eastAsia="楷体" w:hAnsi="楷体" w:hint="eastAsia"/>
        </w:rPr>
      </w:pPr>
      <w:r w:rsidRPr="002D2FC1">
        <w:rPr>
          <w:rFonts w:ascii="楷体" w:eastAsia="楷体" w:hAnsi="楷体"/>
        </w:rPr>
        <w:t>He shoots strongly at them, but there is not a hole made into their wall for all his shots, but they fortify it so strongly that it shoots back again at himself, who preached to them, and they presently stone him to death for what he did.</w:t>
      </w:r>
    </w:p>
    <w:p w14:paraId="7B2EC62D" w14:textId="77777777" w:rsidR="001F36EC" w:rsidRPr="002D2FC1" w:rsidRDefault="001F36EC" w:rsidP="001F36EC">
      <w:pPr>
        <w:ind w:left="-5"/>
        <w:rPr>
          <w:rFonts w:ascii="楷体" w:eastAsia="楷体" w:hAnsi="楷体" w:hint="eastAsia"/>
        </w:rPr>
      </w:pPr>
      <w:r w:rsidRPr="002D2FC1">
        <w:rPr>
          <w:rFonts w:ascii="楷体" w:eastAsia="楷体" w:hAnsi="楷体"/>
        </w:rPr>
        <w:t>他强烈地向他们射击，但他的所有射击都没有在他们的墙上打出一个洞，反而他们如此强化了防御，以至于射击反弹回向他这个传道者，他们立即因他所做的而用石头打死他。</w:t>
      </w:r>
    </w:p>
    <w:p w14:paraId="4C75B1F2" w14:textId="77777777" w:rsidR="001F36EC" w:rsidRPr="002D2FC1" w:rsidRDefault="001F36EC" w:rsidP="001F36EC">
      <w:pPr>
        <w:ind w:left="-5"/>
        <w:rPr>
          <w:rFonts w:ascii="楷体" w:eastAsia="楷体" w:hAnsi="楷体" w:hint="eastAsia"/>
        </w:rPr>
      </w:pPr>
    </w:p>
    <w:p w14:paraId="5A3865A8" w14:textId="77777777" w:rsidR="001F36EC" w:rsidRPr="002D2FC1" w:rsidRDefault="001F36EC" w:rsidP="001F36EC">
      <w:pPr>
        <w:ind w:left="-5"/>
        <w:rPr>
          <w:rFonts w:ascii="楷体" w:eastAsia="楷体" w:hAnsi="楷体" w:hint="eastAsia"/>
        </w:rPr>
      </w:pPr>
      <w:r w:rsidRPr="002D2FC1">
        <w:rPr>
          <w:rFonts w:ascii="楷体" w:eastAsia="楷体" w:hAnsi="楷体"/>
        </w:rPr>
        <w:t>And so did they to Christ Himself.</w:t>
      </w:r>
    </w:p>
    <w:p w14:paraId="40A0C894" w14:textId="77777777" w:rsidR="001F36EC" w:rsidRPr="002D2FC1" w:rsidRDefault="001F36EC" w:rsidP="001F36EC">
      <w:pPr>
        <w:ind w:left="-5"/>
        <w:rPr>
          <w:rFonts w:ascii="楷体" w:eastAsia="楷体" w:hAnsi="楷体" w:hint="eastAsia"/>
        </w:rPr>
      </w:pPr>
      <w:r w:rsidRPr="002D2FC1">
        <w:rPr>
          <w:rFonts w:ascii="楷体" w:eastAsia="楷体" w:hAnsi="楷体"/>
        </w:rPr>
        <w:t>他们对基督自己也是如此。</w:t>
      </w:r>
    </w:p>
    <w:p w14:paraId="733BBAD7" w14:textId="77777777" w:rsidR="001F36EC" w:rsidRPr="002D2FC1" w:rsidRDefault="001F36EC" w:rsidP="001F36EC">
      <w:pPr>
        <w:ind w:left="-5"/>
        <w:rPr>
          <w:rFonts w:ascii="楷体" w:eastAsia="楷体" w:hAnsi="楷体" w:hint="eastAsia"/>
        </w:rPr>
      </w:pPr>
    </w:p>
    <w:p w14:paraId="557BCB95"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He shot at them by the preaching of His word and working of miracles among them, to batter down their old walls; but they shot out again at Him and crucified Him.</w:t>
      </w:r>
    </w:p>
    <w:p w14:paraId="093DE82D" w14:textId="77777777" w:rsidR="001F36EC" w:rsidRPr="002D2FC1" w:rsidRDefault="001F36EC" w:rsidP="001F36EC">
      <w:pPr>
        <w:ind w:left="-5"/>
        <w:rPr>
          <w:rFonts w:ascii="楷体" w:eastAsia="楷体" w:hAnsi="楷体" w:hint="eastAsia"/>
        </w:rPr>
      </w:pPr>
      <w:r w:rsidRPr="002D2FC1">
        <w:rPr>
          <w:rFonts w:ascii="楷体" w:eastAsia="楷体" w:hAnsi="楷体"/>
        </w:rPr>
        <w:t>他通过传讲他的话语和在他们中间行神迹来攻击他们，想要摧毁他们的旧墙；但他们又向他射击，并将他钉在十字架上。</w:t>
      </w:r>
    </w:p>
    <w:p w14:paraId="2700C00B" w14:textId="77777777" w:rsidR="001F36EC" w:rsidRPr="002D2FC1" w:rsidRDefault="001F36EC" w:rsidP="001F36EC">
      <w:pPr>
        <w:ind w:left="-5"/>
        <w:rPr>
          <w:rFonts w:ascii="楷体" w:eastAsia="楷体" w:hAnsi="楷体" w:hint="eastAsia"/>
        </w:rPr>
      </w:pPr>
    </w:p>
    <w:p w14:paraId="62D43A97" w14:textId="77777777" w:rsidR="001F36EC" w:rsidRPr="002D2FC1" w:rsidRDefault="001F36EC" w:rsidP="001F36EC">
      <w:pPr>
        <w:ind w:left="-5"/>
        <w:rPr>
          <w:rFonts w:ascii="楷体" w:eastAsia="楷体" w:hAnsi="楷体" w:hint="eastAsia"/>
        </w:rPr>
      </w:pPr>
      <w:r w:rsidRPr="002D2FC1">
        <w:rPr>
          <w:rFonts w:ascii="楷体" w:eastAsia="楷体" w:hAnsi="楷体"/>
        </w:rPr>
        <w:t>This is a pitiful mark where the gospel is preached to people, and it convinces them of sin, and all that that produces in them is, it raises hatred in their heart against the preachers of the gospel.</w:t>
      </w:r>
    </w:p>
    <w:p w14:paraId="02D88F79" w14:textId="77777777" w:rsidR="001F36EC" w:rsidRPr="002D2FC1" w:rsidRDefault="001F36EC" w:rsidP="001F36EC">
      <w:pPr>
        <w:ind w:left="-5"/>
        <w:rPr>
          <w:rFonts w:ascii="楷体" w:eastAsia="楷体" w:hAnsi="楷体" w:hint="eastAsia"/>
        </w:rPr>
      </w:pPr>
      <w:r w:rsidRPr="002D2FC1">
        <w:rPr>
          <w:rFonts w:ascii="楷体" w:eastAsia="楷体" w:hAnsi="楷体"/>
        </w:rPr>
        <w:t>这是一个可悲的标志，福音向人们传讲，使他们确信自己有罪，而这一切在他们心中产生的只是对福音传道者的仇恨。</w:t>
      </w:r>
    </w:p>
    <w:p w14:paraId="4904B58D" w14:textId="77777777" w:rsidR="001F36EC" w:rsidRPr="002D2FC1" w:rsidRDefault="001F36EC" w:rsidP="001F36EC">
      <w:pPr>
        <w:ind w:left="-5"/>
        <w:rPr>
          <w:rFonts w:ascii="楷体" w:eastAsia="楷体" w:hAnsi="楷体" w:hint="eastAsia"/>
        </w:rPr>
      </w:pPr>
    </w:p>
    <w:p w14:paraId="54B5BC96" w14:textId="77777777" w:rsidR="001F36EC" w:rsidRPr="002D2FC1" w:rsidRDefault="001F36EC" w:rsidP="001F36EC">
      <w:pPr>
        <w:ind w:left="-5"/>
        <w:rPr>
          <w:rFonts w:ascii="楷体" w:eastAsia="楷体" w:hAnsi="楷体" w:hint="eastAsia"/>
        </w:rPr>
      </w:pPr>
      <w:r w:rsidRPr="002D2FC1">
        <w:rPr>
          <w:rFonts w:ascii="楷体" w:eastAsia="楷体" w:hAnsi="楷体"/>
        </w:rPr>
        <w:t>But there is not one hole made in their old work for all that they can do, but it stands upright unshaken.</w:t>
      </w:r>
    </w:p>
    <w:p w14:paraId="64B84536" w14:textId="5B10B995" w:rsidR="001F36EC" w:rsidRPr="002D2FC1" w:rsidRDefault="001F36EC" w:rsidP="001F36EC">
      <w:pPr>
        <w:ind w:left="-5"/>
        <w:rPr>
          <w:rFonts w:ascii="楷体" w:eastAsia="楷体" w:hAnsi="楷体" w:hint="eastAsia"/>
        </w:rPr>
      </w:pPr>
      <w:r w:rsidRPr="002D2FC1">
        <w:rPr>
          <w:rFonts w:ascii="楷体" w:eastAsia="楷体" w:hAnsi="楷体"/>
        </w:rPr>
        <w:t>但无论他们做什么，他们的旧工程都没有一个洞，它依然直立不动。</w:t>
      </w:r>
    </w:p>
    <w:p w14:paraId="0449D12B" w14:textId="77777777" w:rsidR="001F36EC" w:rsidRPr="002D2FC1" w:rsidRDefault="001F36EC" w:rsidP="001F36EC">
      <w:pPr>
        <w:ind w:left="-5"/>
        <w:rPr>
          <w:rFonts w:ascii="楷体" w:eastAsia="楷体" w:hAnsi="楷体" w:hint="eastAsia"/>
        </w:rPr>
      </w:pPr>
      <w:r w:rsidRPr="002D2FC1">
        <w:rPr>
          <w:rFonts w:ascii="楷体" w:eastAsia="楷体" w:hAnsi="楷体"/>
        </w:rPr>
        <w:t>But there be a third sort of people whose old walls and strong towers, preachers, by their preaching, make to totter and shake, but incontinently when they find their walls begin to shake, they set to to put props to them to hold them up; such as we read of Cain and of Ahab, they did this—they returned to their former pleasures and their old sins again, albeit their consciences were challenged for the wrongs they had done.</w:t>
      </w:r>
    </w:p>
    <w:p w14:paraId="1EEA243B"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但还有第三种人，传教士们通过布道使他们的旧墙和坚固的塔摇摇欲坠，然而当他们发现自己的墙开始动摇时，他们立即设法支撑它们；就像我们读到的该隐和亚哈那样，他们这样做——尽管他们的良心因所犯的错误受到谴责，但他们还是重返旧乐和旧罪。</w:t>
      </w:r>
    </w:p>
    <w:p w14:paraId="177CBB76" w14:textId="77777777" w:rsidR="001F36EC" w:rsidRPr="002D2FC1" w:rsidRDefault="001F36EC" w:rsidP="001F36EC">
      <w:pPr>
        <w:ind w:left="-5"/>
        <w:rPr>
          <w:rFonts w:ascii="楷体" w:eastAsia="楷体" w:hAnsi="楷体" w:hint="eastAsia"/>
        </w:rPr>
      </w:pPr>
    </w:p>
    <w:p w14:paraId="2730510C" w14:textId="77777777" w:rsidR="001F36EC" w:rsidRPr="002D2FC1" w:rsidRDefault="001F36EC" w:rsidP="001F36EC">
      <w:pPr>
        <w:ind w:left="-5"/>
        <w:rPr>
          <w:rFonts w:ascii="楷体" w:eastAsia="楷体" w:hAnsi="楷体" w:hint="eastAsia"/>
        </w:rPr>
      </w:pPr>
      <w:r w:rsidRPr="002D2FC1">
        <w:rPr>
          <w:rFonts w:ascii="楷体" w:eastAsia="楷体" w:hAnsi="楷体"/>
        </w:rPr>
        <w:t>And, indeed, these persons are in a very miserable case, who get their sins discovered and laid open to them by the preaching of the word, and yet go home presently and away to the tavern, or, when they go out here, fall to their swearing, and so heap up their sins continually and obdures their conscience. These are in a very fearful case if they were sensible of it.</w:t>
      </w:r>
    </w:p>
    <w:p w14:paraId="03A1EF29" w14:textId="77777777" w:rsidR="001F36EC" w:rsidRPr="002D2FC1" w:rsidRDefault="001F36EC" w:rsidP="001F36EC">
      <w:pPr>
        <w:ind w:left="-5"/>
        <w:rPr>
          <w:rFonts w:ascii="楷体" w:eastAsia="楷体" w:hAnsi="楷体" w:hint="eastAsia"/>
        </w:rPr>
      </w:pPr>
      <w:r w:rsidRPr="002D2FC1">
        <w:rPr>
          <w:rFonts w:ascii="楷体" w:eastAsia="楷体" w:hAnsi="楷体"/>
        </w:rPr>
        <w:t>事实上，这些人处境非常可悲，他们的罪被道的传讲揭露和暴露，却立即回家去酒馆，或者离开这里就开始咒骂，如此不断堆积罪行，麻木他们的良心。如果他们能意识到这一点，他们的处境将是非常可怕的。</w:t>
      </w:r>
    </w:p>
    <w:p w14:paraId="7660BB67" w14:textId="77777777" w:rsidR="001F36EC" w:rsidRPr="002D2FC1" w:rsidRDefault="001F36EC" w:rsidP="001F36EC">
      <w:pPr>
        <w:ind w:left="-5"/>
        <w:rPr>
          <w:rFonts w:ascii="楷体" w:eastAsia="楷体" w:hAnsi="楷体" w:hint="eastAsia"/>
        </w:rPr>
      </w:pPr>
    </w:p>
    <w:p w14:paraId="78025181" w14:textId="77777777" w:rsidR="001F36EC" w:rsidRPr="002D2FC1" w:rsidRDefault="001F36EC" w:rsidP="001F36EC">
      <w:pPr>
        <w:ind w:left="-5"/>
        <w:rPr>
          <w:rFonts w:ascii="楷体" w:eastAsia="楷体" w:hAnsi="楷体" w:hint="eastAsia"/>
        </w:rPr>
      </w:pPr>
      <w:r w:rsidRPr="002D2FC1">
        <w:rPr>
          <w:rFonts w:ascii="楷体" w:eastAsia="楷体" w:hAnsi="楷体"/>
        </w:rPr>
        <w:t>But the best sort of the hearers of God's Word is these who fald themselves willingly to Christ our Lord, when He speaks to them by His Word and preachers, who are content that the Lord ding down their towers of pride, of worldly-mindedness, of filthiness, that He bring to the ground their high castles of self-love, lay under His feet their love to the world, ding down their conceit and love they have to superstition and idolatry.</w:t>
      </w:r>
    </w:p>
    <w:p w14:paraId="0BFDC212"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但上帝之道的最佳听众是那些当主通过祂的话语和传教士对他们说话时，心甘情愿地归顺于我们的主基督的人，他们满足于主摧毁他们的骄傲、世俗和污秽的高塔，将他们自爱的高堡夷为平地，将他们对世界的爱置于祂的脚下，摧毁他们对迷信和偶像崇拜的自负和喜爱。</w:t>
      </w:r>
    </w:p>
    <w:p w14:paraId="210AD7ED" w14:textId="77777777" w:rsidR="001F36EC" w:rsidRPr="002D2FC1" w:rsidRDefault="001F36EC" w:rsidP="001F36EC">
      <w:pPr>
        <w:ind w:left="-5"/>
        <w:rPr>
          <w:rFonts w:ascii="楷体" w:eastAsia="楷体" w:hAnsi="楷体" w:hint="eastAsia"/>
        </w:rPr>
      </w:pPr>
    </w:p>
    <w:p w14:paraId="380A5918" w14:textId="77777777" w:rsidR="001F36EC" w:rsidRPr="002D2FC1" w:rsidRDefault="001F36EC" w:rsidP="001F36EC">
      <w:pPr>
        <w:ind w:left="-5"/>
        <w:rPr>
          <w:rFonts w:ascii="楷体" w:eastAsia="楷体" w:hAnsi="楷体" w:hint="eastAsia"/>
        </w:rPr>
      </w:pPr>
      <w:r w:rsidRPr="002D2FC1">
        <w:rPr>
          <w:rFonts w:ascii="楷体" w:eastAsia="楷体" w:hAnsi="楷体"/>
        </w:rPr>
        <w:t>And in the Word of God, ye will find six several marks of such hearers as these, and we shall point at them. For the—</w:t>
      </w:r>
    </w:p>
    <w:p w14:paraId="0008B7D4" w14:textId="77777777" w:rsidR="001F36EC" w:rsidRPr="002D2FC1" w:rsidRDefault="001F36EC" w:rsidP="001F36EC">
      <w:pPr>
        <w:ind w:left="-5"/>
        <w:rPr>
          <w:rFonts w:ascii="楷体" w:eastAsia="楷体" w:hAnsi="楷体" w:hint="eastAsia"/>
        </w:rPr>
      </w:pPr>
      <w:r w:rsidRPr="002D2FC1">
        <w:rPr>
          <w:rFonts w:ascii="楷体" w:eastAsia="楷体" w:hAnsi="楷体"/>
        </w:rPr>
        <w:t>在上帝的话语中，你会发现这样的听众有六个不同的特征，我们将指出它们。首先——</w:t>
      </w:r>
    </w:p>
    <w:p w14:paraId="6980E5C7" w14:textId="77777777" w:rsidR="001F36EC" w:rsidRPr="002D2FC1" w:rsidRDefault="001F36EC" w:rsidP="001F36EC">
      <w:pPr>
        <w:ind w:left="-5"/>
        <w:rPr>
          <w:rFonts w:ascii="楷体" w:eastAsia="楷体" w:hAnsi="楷体" w:hint="eastAsia"/>
        </w:rPr>
      </w:pPr>
    </w:p>
    <w:p w14:paraId="10FBF21E" w14:textId="77777777" w:rsidR="001F36EC" w:rsidRPr="002D2FC1" w:rsidRDefault="001F36EC" w:rsidP="001F36EC">
      <w:pPr>
        <w:ind w:left="-5"/>
        <w:rPr>
          <w:rFonts w:ascii="楷体" w:eastAsia="楷体" w:hAnsi="楷体" w:hint="eastAsia"/>
        </w:rPr>
      </w:pPr>
      <w:r w:rsidRPr="002D2FC1">
        <w:rPr>
          <w:rFonts w:ascii="楷体" w:eastAsia="楷体" w:hAnsi="楷体"/>
        </w:rPr>
        <w:t>First mark, look Acts 2:37, where the Apostle Peter preaching to a number of souls who were converted to Christ, it is said, they were pricked at the heart by his preaching. The words he spake to them were such as if a serpent had stinged them, they were so sharp they pierced the heart.</w:t>
      </w:r>
    </w:p>
    <w:p w14:paraId="2C841C73" w14:textId="77777777" w:rsidR="001F36EC" w:rsidRPr="002D2FC1" w:rsidRDefault="001F36EC" w:rsidP="001F36EC">
      <w:pPr>
        <w:ind w:left="-5"/>
        <w:rPr>
          <w:rFonts w:ascii="楷体" w:eastAsia="楷体" w:hAnsi="楷体" w:hint="eastAsia"/>
        </w:rPr>
      </w:pPr>
      <w:r w:rsidRPr="002D2FC1">
        <w:rPr>
          <w:rFonts w:ascii="楷体" w:eastAsia="楷体" w:hAnsi="楷体"/>
        </w:rPr>
        <w:t>第一个特征，看使徒行传2:37，使徒彼得向一群归信基督的灵魂传道，据说他们的心被他的讲道刺痛了。他对他们说的话就像蛇刺一样，如此尖锐，刺穿了他们的心。</w:t>
      </w:r>
    </w:p>
    <w:p w14:paraId="6344406A" w14:textId="77777777" w:rsidR="001F36EC" w:rsidRPr="002D2FC1" w:rsidRDefault="001F36EC" w:rsidP="001F36EC">
      <w:pPr>
        <w:ind w:left="-5"/>
        <w:rPr>
          <w:rFonts w:ascii="楷体" w:eastAsia="楷体" w:hAnsi="楷体" w:hint="eastAsia"/>
        </w:rPr>
      </w:pPr>
    </w:p>
    <w:p w14:paraId="4C681E24" w14:textId="77777777" w:rsidR="001F36EC" w:rsidRPr="002D2FC1" w:rsidRDefault="001F36EC" w:rsidP="001F36EC">
      <w:pPr>
        <w:ind w:left="-5"/>
        <w:rPr>
          <w:rFonts w:ascii="楷体" w:eastAsia="楷体" w:hAnsi="楷体" w:hint="eastAsia"/>
        </w:rPr>
      </w:pPr>
      <w:r w:rsidRPr="002D2FC1">
        <w:rPr>
          <w:rFonts w:ascii="楷体" w:eastAsia="楷体" w:hAnsi="楷体"/>
        </w:rPr>
        <w:t xml:space="preserve">When the Word of God begins to batter at the hearts of such, and to discover unto them the great towers of atheism that are in them, the high walls of profanity, the deep waters of bloodshed, the strong desires of filthiness, when they see </w:t>
      </w:r>
      <w:r w:rsidRPr="002D2FC1">
        <w:rPr>
          <w:rFonts w:ascii="楷体" w:eastAsia="楷体" w:hAnsi="楷体"/>
        </w:rPr>
        <w:lastRenderedPageBreak/>
        <w:t>such a slavery to all sorts of sin, and are borne down under the sense thereof, then the heart of the child of God it is stinged, it is pricked, it is rent, and pierced, as it were by it.</w:t>
      </w:r>
    </w:p>
    <w:p w14:paraId="515919AD" w14:textId="77777777" w:rsidR="001F36EC" w:rsidRPr="002D2FC1" w:rsidRDefault="001F36EC" w:rsidP="001F36EC">
      <w:pPr>
        <w:ind w:left="-5"/>
        <w:rPr>
          <w:rFonts w:ascii="楷体" w:eastAsia="楷体" w:hAnsi="楷体" w:hint="eastAsia"/>
        </w:rPr>
      </w:pPr>
      <w:r w:rsidRPr="002D2FC1">
        <w:rPr>
          <w:rFonts w:ascii="楷体" w:eastAsia="楷体" w:hAnsi="楷体"/>
        </w:rPr>
        <w:t>当上帝的话语开始冲击这样的人的心灵，向他们揭示他们内心的无神论高塔、亵渎的高墙、流血的深水、污秽的强烈欲望，当他们看到对各种罪恶的奴役，并在这种感觉下被压垮时，上帝儿女的心就会被刺痛、被刺破、被撕裂，仿佛被它刺穿。</w:t>
      </w:r>
    </w:p>
    <w:p w14:paraId="623AF071" w14:textId="77777777" w:rsidR="001F36EC" w:rsidRPr="002D2FC1" w:rsidRDefault="001F36EC" w:rsidP="001F36EC">
      <w:pPr>
        <w:ind w:left="-5"/>
        <w:rPr>
          <w:rFonts w:ascii="楷体" w:eastAsia="楷体" w:hAnsi="楷体" w:hint="eastAsia"/>
        </w:rPr>
      </w:pPr>
    </w:p>
    <w:p w14:paraId="0A26FCCA" w14:textId="77777777" w:rsidR="001F36EC" w:rsidRPr="002D2FC1" w:rsidRDefault="001F36EC" w:rsidP="001F36EC">
      <w:pPr>
        <w:ind w:left="-5"/>
        <w:rPr>
          <w:rFonts w:ascii="楷体" w:eastAsia="楷体" w:hAnsi="楷体" w:hint="eastAsia"/>
        </w:rPr>
      </w:pPr>
      <w:r w:rsidRPr="002D2FC1">
        <w:rPr>
          <w:rFonts w:ascii="楷体" w:eastAsia="楷体" w:hAnsi="楷体"/>
        </w:rPr>
        <w:t>The second mark of such is set down to us Jer. 31:18: "I have surely heard Ephraim bemoaning himself thus; Thou hast chastised me, and I was chastised." When once the soul is complaining of sin and is borne down under the sense thereof, and is sending up complaints both to God and to His servants against it, it is a token that these high towers are beginning to fall down, but as long as thou art continuing in thy guiltiness of sin, and are not complaining against it, that is not the gate to heaven.</w:t>
      </w:r>
    </w:p>
    <w:p w14:paraId="14BC8DC7" w14:textId="77777777" w:rsidR="001F36EC" w:rsidRPr="002D2FC1" w:rsidRDefault="001F36EC" w:rsidP="001F36EC">
      <w:pPr>
        <w:ind w:left="-5"/>
        <w:rPr>
          <w:rFonts w:ascii="楷体" w:eastAsia="楷体" w:hAnsi="楷体" w:hint="eastAsia"/>
        </w:rPr>
      </w:pPr>
      <w:r w:rsidRPr="002D2FC1">
        <w:rPr>
          <w:rFonts w:ascii="楷体" w:eastAsia="楷体" w:hAnsi="楷体"/>
        </w:rPr>
        <w:t>第二个特征在耶利米书31:18中提到："我确实听见以法莲为自己哀叹：你管教了我，我受了管教。"一旦灵魂开始为罪哀叹，在罪的感觉下被压垮，并向上帝和祂的仆人发出对罪的控诉，这就是一个标志，表明这些高塔开始倒塌。但只要你继续沉浸在罪恶中，不对它提出控诉，那就不是通往天堂的大门。</w:t>
      </w:r>
    </w:p>
    <w:p w14:paraId="2097CE35" w14:textId="77777777" w:rsidR="001F36EC" w:rsidRPr="002D2FC1" w:rsidRDefault="001F36EC" w:rsidP="001F36EC">
      <w:pPr>
        <w:ind w:left="-5"/>
        <w:rPr>
          <w:rFonts w:ascii="楷体" w:eastAsia="楷体" w:hAnsi="楷体" w:hint="eastAsia"/>
        </w:rPr>
      </w:pPr>
    </w:p>
    <w:p w14:paraId="7ACE8298"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Albeit thou hope for heaven, yet it is not well with thee, it is a token that there are high towers into thy soul, that the work of the old Adam is yet standing fast.</w:t>
      </w:r>
    </w:p>
    <w:p w14:paraId="0AEA3278" w14:textId="5F74FC06" w:rsidR="001F36EC" w:rsidRPr="002D2FC1" w:rsidRDefault="001F36EC" w:rsidP="001F36EC">
      <w:pPr>
        <w:ind w:left="-5"/>
        <w:rPr>
          <w:rFonts w:ascii="楷体" w:eastAsia="楷体" w:hAnsi="楷体" w:hint="eastAsia"/>
        </w:rPr>
      </w:pPr>
      <w:r w:rsidRPr="002D2FC1">
        <w:rPr>
          <w:rFonts w:ascii="楷体" w:eastAsia="楷体" w:hAnsi="楷体"/>
        </w:rPr>
        <w:t>尽管你希望进入天堂，但你的状况并不好，这是一个标志，表明你的灵魂中仍有高塔，旧亚当的工作仍然牢固地存在。</w:t>
      </w:r>
    </w:p>
    <w:p w14:paraId="70870E69" w14:textId="77777777" w:rsidR="001F36EC" w:rsidRPr="002D2FC1" w:rsidRDefault="001F36EC" w:rsidP="001F36EC">
      <w:pPr>
        <w:ind w:left="-5"/>
        <w:rPr>
          <w:rFonts w:ascii="楷体" w:eastAsia="楷体" w:hAnsi="楷体" w:hint="eastAsia"/>
        </w:rPr>
      </w:pPr>
      <w:r w:rsidRPr="002D2FC1">
        <w:rPr>
          <w:rFonts w:ascii="楷体" w:eastAsia="楷体" w:hAnsi="楷体"/>
        </w:rPr>
        <w:t>A third mark of these who fald willingly to Christ, and stoop to His Word, is this: They begin presently when their sins are discovered to them, to make syllogisms of their own, even as the unjust steward, who was shot out of his service, for faults committed by him.</w:t>
      </w:r>
    </w:p>
    <w:p w14:paraId="0840C8C2" w14:textId="77777777" w:rsidR="001F36EC" w:rsidRPr="002D2FC1" w:rsidRDefault="001F36EC" w:rsidP="001F36EC">
      <w:pPr>
        <w:ind w:left="-5"/>
        <w:rPr>
          <w:rFonts w:ascii="楷体" w:eastAsia="楷体" w:hAnsi="楷体" w:hint="eastAsia"/>
        </w:rPr>
      </w:pPr>
      <w:r w:rsidRPr="002D2FC1">
        <w:rPr>
          <w:rFonts w:ascii="楷体" w:eastAsia="楷体" w:hAnsi="楷体"/>
        </w:rPr>
        <w:t>那些自愿归向基督并顺服祂话语的人的第三个标记是：当他们的罪被揭示时，他们立即开始做出自己的推论，就像那个因犯错而被解雇的不义管家一样。</w:t>
      </w:r>
    </w:p>
    <w:p w14:paraId="386282A2" w14:textId="77777777" w:rsidR="001F36EC" w:rsidRPr="002D2FC1" w:rsidRDefault="001F36EC" w:rsidP="001F36EC">
      <w:pPr>
        <w:ind w:left="-5"/>
        <w:rPr>
          <w:rFonts w:ascii="楷体" w:eastAsia="楷体" w:hAnsi="楷体" w:hint="eastAsia"/>
        </w:rPr>
      </w:pPr>
    </w:p>
    <w:p w14:paraId="363A579F" w14:textId="77777777" w:rsidR="001F36EC" w:rsidRPr="002D2FC1" w:rsidRDefault="001F36EC" w:rsidP="001F36EC">
      <w:pPr>
        <w:ind w:left="-5"/>
        <w:rPr>
          <w:rFonts w:ascii="楷体" w:eastAsia="楷体" w:hAnsi="楷体" w:hint="eastAsia"/>
        </w:rPr>
      </w:pPr>
      <w:r w:rsidRPr="002D2FC1">
        <w:rPr>
          <w:rFonts w:ascii="楷体" w:eastAsia="楷体" w:hAnsi="楷体"/>
        </w:rPr>
        <w:t>When he was out he begins to think with himself: "What shall I do now? I cannot beg for shame. None will pity me for work. I cannot work. And I have not of my own to keep me."</w:t>
      </w:r>
    </w:p>
    <w:p w14:paraId="77402F46" w14:textId="77777777" w:rsidR="001F36EC" w:rsidRPr="002D2FC1" w:rsidRDefault="001F36EC" w:rsidP="001F36EC">
      <w:pPr>
        <w:ind w:left="-5"/>
        <w:rPr>
          <w:rFonts w:ascii="楷体" w:eastAsia="楷体" w:hAnsi="楷体" w:hint="eastAsia"/>
        </w:rPr>
      </w:pPr>
      <w:r w:rsidRPr="002D2FC1">
        <w:rPr>
          <w:rFonts w:ascii="楷体" w:eastAsia="楷体" w:hAnsi="楷体"/>
        </w:rPr>
        <w:t>当他被赶出去时，他开始自问："我现在该怎么办？我不能因为羞耻而乞讨。没有人会可怜我给我工作。我不能工作。我也没有自己的东西来维持生计。"</w:t>
      </w:r>
    </w:p>
    <w:p w14:paraId="74627954" w14:textId="77777777" w:rsidR="001F36EC" w:rsidRPr="002D2FC1" w:rsidRDefault="001F36EC" w:rsidP="001F36EC">
      <w:pPr>
        <w:ind w:left="-5"/>
        <w:rPr>
          <w:rFonts w:ascii="楷体" w:eastAsia="楷体" w:hAnsi="楷体" w:hint="eastAsia"/>
        </w:rPr>
      </w:pPr>
    </w:p>
    <w:p w14:paraId="00D570BF"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And so he resolves he will back to his master again. Let him cast him in prison if he will, for then he kens he maun find him.</w:t>
      </w:r>
    </w:p>
    <w:p w14:paraId="17531227" w14:textId="77777777" w:rsidR="001F36EC" w:rsidRPr="002D2FC1" w:rsidRDefault="001F36EC" w:rsidP="001F36EC">
      <w:pPr>
        <w:ind w:left="-5"/>
        <w:rPr>
          <w:rFonts w:ascii="楷体" w:eastAsia="楷体" w:hAnsi="楷体" w:hint="eastAsia"/>
        </w:rPr>
      </w:pPr>
      <w:r w:rsidRPr="002D2FC1">
        <w:rPr>
          <w:rFonts w:ascii="楷体" w:eastAsia="楷体" w:hAnsi="楷体"/>
        </w:rPr>
        <w:t>于是他决定要回到他的主人那里。即使主人要把他关进监狱，他也认为主人必须接纳他。</w:t>
      </w:r>
    </w:p>
    <w:p w14:paraId="68EC0F93" w14:textId="77777777" w:rsidR="001F36EC" w:rsidRPr="002D2FC1" w:rsidRDefault="001F36EC" w:rsidP="001F36EC">
      <w:pPr>
        <w:ind w:left="-5"/>
        <w:rPr>
          <w:rFonts w:ascii="楷体" w:eastAsia="楷体" w:hAnsi="楷体" w:hint="eastAsia"/>
        </w:rPr>
      </w:pPr>
    </w:p>
    <w:p w14:paraId="431E6297" w14:textId="77777777" w:rsidR="001F36EC" w:rsidRPr="002D2FC1" w:rsidRDefault="001F36EC" w:rsidP="001F36EC">
      <w:pPr>
        <w:ind w:left="-5"/>
        <w:rPr>
          <w:rFonts w:ascii="楷体" w:eastAsia="楷体" w:hAnsi="楷体" w:hint="eastAsia"/>
        </w:rPr>
      </w:pPr>
      <w:r w:rsidRPr="002D2FC1">
        <w:rPr>
          <w:rFonts w:ascii="楷体" w:eastAsia="楷体" w:hAnsi="楷体"/>
        </w:rPr>
        <w:t>Happy is the soul when it comes to such an estate as that; it sees it has nothing of its own to live upon, and so resolves it will go back to Christ. Let Him cast it in prison, if He will, it is in a better estate nor it was then.</w:t>
      </w:r>
    </w:p>
    <w:p w14:paraId="7FB91777" w14:textId="77777777" w:rsidR="001F36EC" w:rsidRPr="002D2FC1" w:rsidRDefault="001F36EC" w:rsidP="001F36EC">
      <w:pPr>
        <w:ind w:left="-5"/>
        <w:rPr>
          <w:rFonts w:ascii="楷体" w:eastAsia="楷体" w:hAnsi="楷体" w:hint="eastAsia"/>
        </w:rPr>
      </w:pPr>
      <w:r w:rsidRPr="002D2FC1">
        <w:rPr>
          <w:rFonts w:ascii="楷体" w:eastAsia="楷体" w:hAnsi="楷体"/>
        </w:rPr>
        <w:t>当灵魂达到这种境地时是幸福的；它意识到自己没有任何东西可以依靠生存，所以决定回到基督那里。即使基督要将它关进监狱，它也认为这比之前的状态要好。</w:t>
      </w:r>
    </w:p>
    <w:p w14:paraId="7AC61D8C" w14:textId="77777777" w:rsidR="001F36EC" w:rsidRPr="002D2FC1" w:rsidRDefault="001F36EC" w:rsidP="001F36EC">
      <w:pPr>
        <w:ind w:left="-5"/>
        <w:rPr>
          <w:rFonts w:ascii="楷体" w:eastAsia="楷体" w:hAnsi="楷体" w:hint="eastAsia"/>
        </w:rPr>
      </w:pPr>
    </w:p>
    <w:p w14:paraId="1D6884AA" w14:textId="77777777" w:rsidR="001F36EC" w:rsidRPr="002D2FC1" w:rsidRDefault="001F36EC" w:rsidP="001F36EC">
      <w:pPr>
        <w:ind w:left="-5"/>
        <w:rPr>
          <w:rFonts w:ascii="楷体" w:eastAsia="楷体" w:hAnsi="楷体" w:hint="eastAsia"/>
        </w:rPr>
      </w:pPr>
      <w:r w:rsidRPr="002D2FC1">
        <w:rPr>
          <w:rFonts w:ascii="楷体" w:eastAsia="楷体" w:hAnsi="楷体"/>
        </w:rPr>
        <w:t>Sich-like [was] the forlorn son when he had spent all that he had, and had no more. He resolves that he could not die for hunger in a far country, and, at the first, he thought he could not for shame go home to his father, yet when he saw that no other could be, he resolves that he will do it, go home, and offer his service to his father, for he thought it better to be a living servant nor a dead son.</w:t>
      </w:r>
    </w:p>
    <w:p w14:paraId="4DB62A86" w14:textId="77777777" w:rsidR="001F36EC" w:rsidRPr="002D2FC1" w:rsidRDefault="001F36EC" w:rsidP="001F36EC">
      <w:pPr>
        <w:ind w:left="-5"/>
        <w:rPr>
          <w:rFonts w:ascii="楷体" w:eastAsia="楷体" w:hAnsi="楷体" w:hint="eastAsia"/>
        </w:rPr>
      </w:pPr>
      <w:r w:rsidRPr="002D2FC1">
        <w:rPr>
          <w:rFonts w:ascii="楷体" w:eastAsia="楷体" w:hAnsi="楷体"/>
        </w:rPr>
        <w:t>这就像那个浪子，当他花光了所有的钱，一无所有时。他决定不能在远方饿死，起初，他觉得因为羞耻不能回家见父亲，但当他意识到别</w:t>
      </w:r>
      <w:r w:rsidRPr="002D2FC1">
        <w:rPr>
          <w:rFonts w:ascii="楷体" w:eastAsia="楷体" w:hAnsi="楷体"/>
        </w:rPr>
        <w:lastRenderedPageBreak/>
        <w:t>无选择时，他决定要这么做，回家，向父亲提供服务，因为他认为做个活着的仆人比做个死去的儿子要好。</w:t>
      </w:r>
    </w:p>
    <w:p w14:paraId="608A3C6E" w14:textId="77777777" w:rsidR="001F36EC" w:rsidRPr="002D2FC1" w:rsidRDefault="001F36EC" w:rsidP="001F36EC">
      <w:pPr>
        <w:ind w:left="-5"/>
        <w:rPr>
          <w:rFonts w:ascii="楷体" w:eastAsia="楷体" w:hAnsi="楷体" w:hint="eastAsia"/>
        </w:rPr>
      </w:pPr>
    </w:p>
    <w:p w14:paraId="323D3B6D" w14:textId="77777777" w:rsidR="001F36EC" w:rsidRPr="002D2FC1" w:rsidRDefault="001F36EC" w:rsidP="001F36EC">
      <w:pPr>
        <w:ind w:left="-5"/>
        <w:rPr>
          <w:rFonts w:ascii="楷体" w:eastAsia="楷体" w:hAnsi="楷体" w:hint="eastAsia"/>
        </w:rPr>
      </w:pPr>
      <w:r w:rsidRPr="002D2FC1">
        <w:rPr>
          <w:rFonts w:ascii="楷体" w:eastAsia="楷体" w:hAnsi="楷体"/>
        </w:rPr>
        <w:t>A fourth mark of these who stoop willingly to the gospel is: It raises into them an earnest desire after a Saviour.</w:t>
      </w:r>
    </w:p>
    <w:p w14:paraId="721D9AEA" w14:textId="77777777" w:rsidR="001F36EC" w:rsidRPr="002D2FC1" w:rsidRDefault="001F36EC" w:rsidP="001F36EC">
      <w:pPr>
        <w:ind w:left="-5"/>
        <w:rPr>
          <w:rFonts w:ascii="楷体" w:eastAsia="楷体" w:hAnsi="楷体" w:hint="eastAsia"/>
        </w:rPr>
      </w:pPr>
      <w:r w:rsidRPr="002D2FC1">
        <w:rPr>
          <w:rFonts w:ascii="楷体" w:eastAsia="楷体" w:hAnsi="楷体"/>
        </w:rPr>
        <w:t>那些自愿顺服福音的人的第四个标记是：它在他们心中激起对救主的迫切渴望。</w:t>
      </w:r>
    </w:p>
    <w:p w14:paraId="74CCE66F" w14:textId="77777777" w:rsidR="001F36EC" w:rsidRPr="002D2FC1" w:rsidRDefault="001F36EC" w:rsidP="001F36EC">
      <w:pPr>
        <w:ind w:left="-5"/>
        <w:rPr>
          <w:rFonts w:ascii="楷体" w:eastAsia="楷体" w:hAnsi="楷体" w:hint="eastAsia"/>
        </w:rPr>
      </w:pPr>
    </w:p>
    <w:p w14:paraId="73B13206" w14:textId="77777777" w:rsidR="001F36EC" w:rsidRPr="002D2FC1" w:rsidRDefault="001F36EC" w:rsidP="001F36EC">
      <w:pPr>
        <w:ind w:left="-5"/>
        <w:rPr>
          <w:rFonts w:ascii="楷体" w:eastAsia="楷体" w:hAnsi="楷体" w:hint="eastAsia"/>
        </w:rPr>
      </w:pPr>
      <w:r w:rsidRPr="002D2FC1">
        <w:rPr>
          <w:rFonts w:ascii="楷体" w:eastAsia="楷体" w:hAnsi="楷体"/>
        </w:rPr>
        <w:t>I will not say but in some this desire of a Saviour is not so throughly spiritual as it should be; yet there is some desire in him after Christ, and he sees that far, that he may not want Him, and he desires that Christ would come in into his soul and ding down all his haughty lusts and imaginations, and wishes that he were in body and soul made captive to Jesus.</w:t>
      </w:r>
    </w:p>
    <w:p w14:paraId="6FD8FA33" w14:textId="77777777" w:rsidR="001F36EC" w:rsidRPr="002D2FC1" w:rsidRDefault="001F36EC" w:rsidP="001F36EC">
      <w:pPr>
        <w:ind w:left="-5"/>
        <w:rPr>
          <w:rFonts w:ascii="楷体" w:eastAsia="楷体" w:hAnsi="楷体" w:hint="eastAsia"/>
        </w:rPr>
      </w:pPr>
      <w:r w:rsidRPr="002D2FC1">
        <w:rPr>
          <w:rFonts w:ascii="楷体" w:eastAsia="楷体" w:hAnsi="楷体"/>
        </w:rPr>
        <w:t>我不能说在某些人身上对救主的渴望像应有的那样完全属灵；但他心中确实有对基督的某种渴望，他看到那么远，知道他不能没有祂，他渴望基督进入他的灵魂，击倒他所有傲慢的欲望和想象，并希望他的身体和灵魂都能被耶稣俘获。</w:t>
      </w:r>
    </w:p>
    <w:p w14:paraId="720377A0" w14:textId="77777777" w:rsidR="001F36EC" w:rsidRPr="002D2FC1" w:rsidRDefault="001F36EC" w:rsidP="001F36EC">
      <w:pPr>
        <w:ind w:left="-5"/>
        <w:rPr>
          <w:rFonts w:ascii="楷体" w:eastAsia="楷体" w:hAnsi="楷体" w:hint="eastAsia"/>
        </w:rPr>
      </w:pPr>
    </w:p>
    <w:p w14:paraId="0A113422" w14:textId="77777777" w:rsidR="001F36EC" w:rsidRPr="002D2FC1" w:rsidRDefault="001F36EC" w:rsidP="001F36EC">
      <w:pPr>
        <w:ind w:left="-5"/>
        <w:rPr>
          <w:rFonts w:ascii="楷体" w:eastAsia="楷体" w:hAnsi="楷体" w:hint="eastAsia"/>
        </w:rPr>
      </w:pPr>
      <w:r w:rsidRPr="002D2FC1">
        <w:rPr>
          <w:rFonts w:ascii="楷体" w:eastAsia="楷体" w:hAnsi="楷体"/>
        </w:rPr>
        <w:t>A fifth mark of these who are obedient to the gospel of Christ is: He looks, evermore looks, to the promises with a long look of love.</w:t>
      </w:r>
    </w:p>
    <w:p w14:paraId="5109AB55" w14:textId="77777777" w:rsidR="001F36EC" w:rsidRPr="002D2FC1" w:rsidRDefault="001F36EC" w:rsidP="001F36EC">
      <w:pPr>
        <w:ind w:left="-5"/>
        <w:rPr>
          <w:rFonts w:ascii="楷体" w:eastAsia="楷体" w:hAnsi="楷体" w:hint="eastAsia"/>
        </w:rPr>
      </w:pPr>
      <w:r w:rsidRPr="002D2FC1">
        <w:rPr>
          <w:rFonts w:ascii="楷体" w:eastAsia="楷体" w:hAnsi="楷体"/>
        </w:rPr>
        <w:lastRenderedPageBreak/>
        <w:t>那些顺服基督福音的人的第五个标记是：他用充满爱的长久目光注视着这些应许。</w:t>
      </w:r>
    </w:p>
    <w:p w14:paraId="7AFEB172" w14:textId="77777777" w:rsidR="001F36EC" w:rsidRPr="002D2FC1" w:rsidRDefault="001F36EC" w:rsidP="001F36EC">
      <w:pPr>
        <w:ind w:left="-5"/>
        <w:rPr>
          <w:rFonts w:ascii="楷体" w:eastAsia="楷体" w:hAnsi="楷体" w:hint="eastAsia"/>
        </w:rPr>
      </w:pPr>
    </w:p>
    <w:p w14:paraId="17EA4CE4" w14:textId="77777777" w:rsidR="001F36EC" w:rsidRPr="002D2FC1" w:rsidRDefault="001F36EC" w:rsidP="001F36EC">
      <w:pPr>
        <w:ind w:left="-5"/>
        <w:rPr>
          <w:rFonts w:ascii="楷体" w:eastAsia="楷体" w:hAnsi="楷体" w:hint="eastAsia"/>
        </w:rPr>
      </w:pPr>
      <w:r w:rsidRPr="002D2FC1">
        <w:rPr>
          <w:rFonts w:ascii="楷体" w:eastAsia="楷体" w:hAnsi="楷体"/>
        </w:rPr>
        <w:t>He never hears such a promise as that Christ Jesus came into the world to save penitent sinners, but he thinks with himself, "O! if I were one of these whom He is come to save. And O! if I could have my heart steeped into these gracious promises."</w:t>
      </w:r>
    </w:p>
    <w:p w14:paraId="07142395" w14:textId="12947EA7" w:rsidR="001F36EC" w:rsidRPr="002D2FC1" w:rsidRDefault="001F36EC" w:rsidP="001F36EC">
      <w:pPr>
        <w:ind w:left="-5"/>
        <w:rPr>
          <w:rFonts w:ascii="楷体" w:eastAsia="楷体" w:hAnsi="楷体" w:hint="eastAsia"/>
        </w:rPr>
      </w:pPr>
      <w:r w:rsidRPr="002D2FC1">
        <w:rPr>
          <w:rFonts w:ascii="楷体" w:eastAsia="楷体" w:hAnsi="楷体"/>
        </w:rPr>
        <w:t>每当他听到基督耶稣来到世上拯救悔改的罪人这样的应许时，他都会想："哦！如果我是祂来拯救的人之一该多好。哦！如果我能让我的心沉浸在这些恩典的应许中该多好。"</w:t>
      </w:r>
    </w:p>
    <w:p w14:paraId="2F051CCB" w14:textId="77777777" w:rsidR="002830DF" w:rsidRPr="002D2FC1" w:rsidRDefault="002830DF" w:rsidP="002830DF">
      <w:pPr>
        <w:ind w:left="-5"/>
        <w:rPr>
          <w:rFonts w:ascii="楷体" w:eastAsia="楷体" w:hAnsi="楷体" w:hint="eastAsia"/>
        </w:rPr>
      </w:pPr>
      <w:r w:rsidRPr="002D2FC1">
        <w:rPr>
          <w:rFonts w:ascii="楷体" w:eastAsia="楷体" w:hAnsi="楷体"/>
        </w:rPr>
        <w:t>A sixth mark of these who yield unto the gospel is: There is no man who prizes Christ so highly as such a man does. O! he would give heaven, if he had it, to have Christ. There is nothing he would think too dear to be sure of Christ.</w:t>
      </w:r>
    </w:p>
    <w:p w14:paraId="722E5AE1" w14:textId="77777777" w:rsidR="002830DF" w:rsidRPr="002D2FC1" w:rsidRDefault="002830DF" w:rsidP="002830DF">
      <w:pPr>
        <w:ind w:left="-5"/>
        <w:rPr>
          <w:rFonts w:ascii="楷体" w:eastAsia="楷体" w:hAnsi="楷体" w:hint="eastAsia"/>
        </w:rPr>
      </w:pPr>
    </w:p>
    <w:p w14:paraId="77616059" w14:textId="77777777" w:rsidR="002830DF" w:rsidRPr="002D2FC1" w:rsidRDefault="002830DF" w:rsidP="002830DF">
      <w:pPr>
        <w:ind w:left="-5"/>
        <w:rPr>
          <w:rFonts w:ascii="楷体" w:eastAsia="楷体" w:hAnsi="楷体" w:hint="eastAsia"/>
        </w:rPr>
      </w:pPr>
      <w:r w:rsidRPr="002D2FC1">
        <w:rPr>
          <w:rFonts w:ascii="楷体" w:eastAsia="楷体" w:hAnsi="楷体"/>
        </w:rPr>
        <w:t>福音臣服者的第六个标志是：没有人比这样的人更珍视基督。啊！如果他有天堂，他也会为了得到基督而放弃。他认为没有什么东西太珍贵而不能用来确保得到基督。</w:t>
      </w:r>
    </w:p>
    <w:p w14:paraId="6DBA24D9" w14:textId="77777777" w:rsidR="002830DF" w:rsidRPr="002D2FC1" w:rsidRDefault="002830DF" w:rsidP="002830DF">
      <w:pPr>
        <w:ind w:left="-5"/>
        <w:rPr>
          <w:rFonts w:ascii="楷体" w:eastAsia="楷体" w:hAnsi="楷体" w:hint="eastAsia"/>
        </w:rPr>
      </w:pPr>
    </w:p>
    <w:p w14:paraId="1924960A" w14:textId="77777777" w:rsidR="002830DF" w:rsidRPr="002D2FC1" w:rsidRDefault="002830DF" w:rsidP="002830DF">
      <w:pPr>
        <w:ind w:left="-5"/>
        <w:rPr>
          <w:rFonts w:ascii="楷体" w:eastAsia="楷体" w:hAnsi="楷体" w:hint="eastAsia"/>
        </w:rPr>
      </w:pPr>
      <w:r w:rsidRPr="002D2FC1">
        <w:rPr>
          <w:rFonts w:ascii="楷体" w:eastAsia="楷体" w:hAnsi="楷体"/>
        </w:rPr>
        <w:t xml:space="preserve">You know that woman who is spoken off by the Evangelist Luke, who washt Christ's feet with her tears, and wiped them with the hairs of her head. If her hair had been heaven and her </w:t>
      </w:r>
      <w:r w:rsidRPr="002D2FC1">
        <w:rPr>
          <w:rFonts w:ascii="楷体" w:eastAsia="楷体" w:hAnsi="楷体"/>
        </w:rPr>
        <w:lastRenderedPageBreak/>
        <w:t>tears, she would have thought them over ill to wash and to dicht Christ's feet; she had such a high estimation of Him.</w:t>
      </w:r>
    </w:p>
    <w:p w14:paraId="2B9CC531" w14:textId="77777777" w:rsidR="002830DF" w:rsidRPr="002D2FC1" w:rsidRDefault="002830DF" w:rsidP="002830DF">
      <w:pPr>
        <w:ind w:left="-5"/>
        <w:rPr>
          <w:rFonts w:ascii="楷体" w:eastAsia="楷体" w:hAnsi="楷体" w:hint="eastAsia"/>
        </w:rPr>
      </w:pPr>
    </w:p>
    <w:p w14:paraId="3845AE2F" w14:textId="77777777" w:rsidR="002830DF" w:rsidRPr="002D2FC1" w:rsidRDefault="002830DF" w:rsidP="002830DF">
      <w:pPr>
        <w:ind w:left="-5"/>
        <w:rPr>
          <w:rFonts w:ascii="楷体" w:eastAsia="楷体" w:hAnsi="楷体" w:hint="eastAsia"/>
        </w:rPr>
      </w:pPr>
      <w:r w:rsidRPr="002D2FC1">
        <w:rPr>
          <w:rFonts w:ascii="楷体" w:eastAsia="楷体" w:hAnsi="楷体"/>
        </w:rPr>
        <w:t>你知道那个被路加福音提到的女人，她用眼泪洗耶稣的脚，用头发擦干。如果她的头发是天堂，眼泪是[待确认]，她也会认为用它们来洗和擦拭基督的脚是再好不过的；她对祂如此高度评价。</w:t>
      </w:r>
    </w:p>
    <w:p w14:paraId="6438228E" w14:textId="77777777" w:rsidR="002830DF" w:rsidRPr="002D2FC1" w:rsidRDefault="002830DF" w:rsidP="002830DF">
      <w:pPr>
        <w:ind w:left="-5"/>
        <w:rPr>
          <w:rFonts w:ascii="楷体" w:eastAsia="楷体" w:hAnsi="楷体" w:hint="eastAsia"/>
        </w:rPr>
      </w:pPr>
    </w:p>
    <w:p w14:paraId="5892877D" w14:textId="77777777" w:rsidR="002830DF" w:rsidRPr="002D2FC1" w:rsidRDefault="002830DF" w:rsidP="002830DF">
      <w:pPr>
        <w:ind w:left="-5"/>
        <w:rPr>
          <w:rFonts w:ascii="楷体" w:eastAsia="楷体" w:hAnsi="楷体" w:hint="eastAsia"/>
        </w:rPr>
      </w:pPr>
      <w:r w:rsidRPr="002D2FC1">
        <w:rPr>
          <w:rFonts w:ascii="楷体" w:eastAsia="楷体" w:hAnsi="楷体"/>
        </w:rPr>
        <w:t>When once the soul comes to this pass; "O! miserable man that I am, who shall deliver me from this body of death," and knows how far thou art oblist to Christ for delivering you from it, it will make you to put a high price upon Christ, and make you to say, "O! that I could give anything for Him that I might get Him. If heaven and earth were mine I would give them for Him."</w:t>
      </w:r>
    </w:p>
    <w:p w14:paraId="0864A174" w14:textId="77777777" w:rsidR="002830DF" w:rsidRPr="002D2FC1" w:rsidRDefault="002830DF" w:rsidP="002830DF">
      <w:pPr>
        <w:ind w:left="-5"/>
        <w:rPr>
          <w:rFonts w:ascii="楷体" w:eastAsia="楷体" w:hAnsi="楷体" w:hint="eastAsia"/>
        </w:rPr>
      </w:pPr>
    </w:p>
    <w:p w14:paraId="179286DB" w14:textId="77777777" w:rsidR="002830DF" w:rsidRPr="002D2FC1" w:rsidRDefault="002830DF" w:rsidP="002830DF">
      <w:pPr>
        <w:ind w:left="-5"/>
        <w:rPr>
          <w:rFonts w:ascii="楷体" w:eastAsia="楷体" w:hAnsi="楷体" w:hint="eastAsia"/>
        </w:rPr>
      </w:pPr>
      <w:r w:rsidRPr="002D2FC1">
        <w:rPr>
          <w:rFonts w:ascii="楷体" w:eastAsia="楷体" w:hAnsi="楷体"/>
        </w:rPr>
        <w:t>当灵魂达到这种境地："啊！我是多么可怜的人啊，谁能救我脱离这取死的身体？"并知道你多么亏欠基督，因祂将你从中拯救出来，这会使你对基督赋予极高的价值，使你说："啊！我愿意付出一切来得到祂。如果天地都是我的，我也会为祂而舍弃。"</w:t>
      </w:r>
    </w:p>
    <w:p w14:paraId="6B4C3D5F" w14:textId="77777777" w:rsidR="002830DF" w:rsidRPr="002D2FC1" w:rsidRDefault="002830DF" w:rsidP="002830DF">
      <w:pPr>
        <w:ind w:left="-5"/>
        <w:rPr>
          <w:rFonts w:ascii="楷体" w:eastAsia="楷体" w:hAnsi="楷体" w:hint="eastAsia"/>
        </w:rPr>
      </w:pPr>
    </w:p>
    <w:p w14:paraId="66DB6018" w14:textId="77777777" w:rsidR="002830DF" w:rsidRPr="002D2FC1" w:rsidRDefault="002830DF" w:rsidP="002830DF">
      <w:pPr>
        <w:ind w:left="-5"/>
        <w:rPr>
          <w:rFonts w:ascii="楷体" w:eastAsia="楷体" w:hAnsi="楷体" w:hint="eastAsia"/>
        </w:rPr>
      </w:pPr>
      <w:r w:rsidRPr="002D2FC1">
        <w:rPr>
          <w:rFonts w:ascii="楷体" w:eastAsia="楷体" w:hAnsi="楷体"/>
        </w:rPr>
        <w:t xml:space="preserve">There will be no pinching then, when the soul is once truly humbled by the word of God. There will be no pinching then what we give for Christ. It would not be then, "Wilt thou give </w:t>
      </w:r>
      <w:r w:rsidRPr="002D2FC1">
        <w:rPr>
          <w:rFonts w:ascii="楷体" w:eastAsia="楷体" w:hAnsi="楷体"/>
        </w:rPr>
        <w:lastRenderedPageBreak/>
        <w:t>thy sinful lusts for Christ? wilt thou quit thy pride for Him? wilt thou quit the world and the things thereof for Christ?" We will stand upon nothing then, but we will quit all willingly that we may gain Christ.</w:t>
      </w:r>
    </w:p>
    <w:p w14:paraId="090258DB" w14:textId="77777777" w:rsidR="002830DF" w:rsidRPr="002D2FC1" w:rsidRDefault="002830DF" w:rsidP="002830DF">
      <w:pPr>
        <w:ind w:left="-5"/>
        <w:rPr>
          <w:rFonts w:ascii="楷体" w:eastAsia="楷体" w:hAnsi="楷体" w:hint="eastAsia"/>
        </w:rPr>
      </w:pPr>
    </w:p>
    <w:p w14:paraId="3A177EC2" w14:textId="77777777" w:rsidR="002830DF" w:rsidRPr="002D2FC1" w:rsidRDefault="002830DF" w:rsidP="002830DF">
      <w:pPr>
        <w:ind w:left="-5"/>
        <w:rPr>
          <w:rFonts w:ascii="楷体" w:eastAsia="楷体" w:hAnsi="楷体" w:hint="eastAsia"/>
        </w:rPr>
      </w:pPr>
      <w:r w:rsidRPr="002D2FC1">
        <w:rPr>
          <w:rFonts w:ascii="楷体" w:eastAsia="楷体" w:hAnsi="楷体"/>
        </w:rPr>
        <w:t>当灵魂真正被上帝的话语谦卑下来时，就不会再吝啬。我们为基督付出什么都不会觉得吝啬。那时就不会说："你愿意为基督放弃你的罪恶欲望吗？你愿意为祂放弃你的骄傲吗？你愿意为基督放弃世界和世上的事物吗？"我们那时不会再坚持什么，而是会心甘情愿地放弃一切，只为得到基督。</w:t>
      </w:r>
    </w:p>
    <w:p w14:paraId="3266B0F8" w14:textId="77777777" w:rsidR="002830DF" w:rsidRPr="002D2FC1" w:rsidRDefault="002830DF" w:rsidP="002830DF">
      <w:pPr>
        <w:ind w:left="-5"/>
        <w:rPr>
          <w:rFonts w:ascii="楷体" w:eastAsia="楷体" w:hAnsi="楷体" w:hint="eastAsia"/>
        </w:rPr>
      </w:pPr>
    </w:p>
    <w:p w14:paraId="289FE16D" w14:textId="77777777" w:rsidR="002830DF" w:rsidRPr="002D2FC1" w:rsidRDefault="002830DF" w:rsidP="002830DF">
      <w:pPr>
        <w:ind w:left="-5"/>
        <w:rPr>
          <w:rFonts w:ascii="楷体" w:eastAsia="楷体" w:hAnsi="楷体" w:hint="eastAsia"/>
        </w:rPr>
      </w:pPr>
      <w:r w:rsidRPr="002D2FC1">
        <w:rPr>
          <w:rFonts w:ascii="楷体" w:eastAsia="楷体" w:hAnsi="楷体"/>
        </w:rPr>
        <w:t>And these are very lively and clear marks of a downcasten and humbled soul by the word of God.</w:t>
      </w:r>
    </w:p>
    <w:p w14:paraId="1897E971" w14:textId="77777777" w:rsidR="002830DF" w:rsidRPr="002D2FC1" w:rsidRDefault="002830DF" w:rsidP="002830DF">
      <w:pPr>
        <w:ind w:left="-5"/>
        <w:rPr>
          <w:rFonts w:ascii="楷体" w:eastAsia="楷体" w:hAnsi="楷体" w:hint="eastAsia"/>
        </w:rPr>
      </w:pPr>
    </w:p>
    <w:p w14:paraId="16E35B89" w14:textId="77777777" w:rsidR="002830DF" w:rsidRPr="002D2FC1" w:rsidRDefault="002830DF" w:rsidP="002830DF">
      <w:pPr>
        <w:ind w:left="-5"/>
        <w:rPr>
          <w:rFonts w:ascii="楷体" w:eastAsia="楷体" w:hAnsi="楷体" w:hint="eastAsia"/>
        </w:rPr>
      </w:pPr>
      <w:r w:rsidRPr="002D2FC1">
        <w:rPr>
          <w:rFonts w:ascii="楷体" w:eastAsia="楷体" w:hAnsi="楷体"/>
        </w:rPr>
        <w:t>这些都是被上帝的话语击倒和谦卑的灵魂非常生动和明确的标志。</w:t>
      </w:r>
    </w:p>
    <w:p w14:paraId="2B3B5530" w14:textId="77777777" w:rsidR="002830DF" w:rsidRPr="002D2FC1" w:rsidRDefault="002830DF" w:rsidP="002830DF">
      <w:pPr>
        <w:ind w:left="-5"/>
        <w:rPr>
          <w:rFonts w:ascii="楷体" w:eastAsia="楷体" w:hAnsi="楷体" w:hint="eastAsia"/>
        </w:rPr>
      </w:pPr>
    </w:p>
    <w:p w14:paraId="1E3FD1AE" w14:textId="77777777" w:rsidR="002830DF" w:rsidRPr="002D2FC1" w:rsidRDefault="002830DF" w:rsidP="002830DF">
      <w:pPr>
        <w:ind w:left="-5"/>
        <w:rPr>
          <w:rFonts w:ascii="楷体" w:eastAsia="楷体" w:hAnsi="楷体" w:hint="eastAsia"/>
        </w:rPr>
      </w:pPr>
      <w:r w:rsidRPr="002D2FC1">
        <w:rPr>
          <w:rFonts w:ascii="楷体" w:eastAsia="楷体" w:hAnsi="楷体"/>
        </w:rPr>
        <w:t>Now for the way and order that the Lord keeps in casting down thir strongholds. The text tells us that nature and the old man it is first cast down, it is all shot to the ground; and so the law it has work first to cast down before the gospel get anything ado to raise up.</w:t>
      </w:r>
    </w:p>
    <w:p w14:paraId="115BBF61" w14:textId="77777777" w:rsidR="002830DF" w:rsidRPr="002D2FC1" w:rsidRDefault="002830DF" w:rsidP="002830DF">
      <w:pPr>
        <w:ind w:left="-5"/>
        <w:rPr>
          <w:rFonts w:ascii="楷体" w:eastAsia="楷体" w:hAnsi="楷体" w:hint="eastAsia"/>
        </w:rPr>
      </w:pPr>
    </w:p>
    <w:p w14:paraId="07C9A470" w14:textId="77777777" w:rsidR="002830DF" w:rsidRPr="002D2FC1" w:rsidRDefault="002830DF" w:rsidP="002830DF">
      <w:pPr>
        <w:ind w:left="-5"/>
        <w:rPr>
          <w:rFonts w:ascii="楷体" w:eastAsia="楷体" w:hAnsi="楷体" w:hint="eastAsia"/>
        </w:rPr>
      </w:pPr>
      <w:r w:rsidRPr="002D2FC1">
        <w:rPr>
          <w:rFonts w:ascii="楷体" w:eastAsia="楷体" w:hAnsi="楷体"/>
        </w:rPr>
        <w:lastRenderedPageBreak/>
        <w:t>现在说说主在摧毁这些堡垒时所遵循的方式和顺序。经文告诉我们，本性和旧我首先被摧毁，被彻底击倒在地；因此律法首先发挥作用将其摧毁，然后福音才能开始建立。</w:t>
      </w:r>
    </w:p>
    <w:p w14:paraId="5DB61901" w14:textId="77777777" w:rsidR="002830DF" w:rsidRPr="002D2FC1" w:rsidRDefault="002830DF" w:rsidP="002830DF">
      <w:pPr>
        <w:ind w:left="-5"/>
        <w:rPr>
          <w:rFonts w:ascii="楷体" w:eastAsia="楷体" w:hAnsi="楷体" w:hint="eastAsia"/>
        </w:rPr>
      </w:pPr>
    </w:p>
    <w:p w14:paraId="2DEA1DAC" w14:textId="77777777" w:rsidR="002830DF" w:rsidRPr="002D2FC1" w:rsidRDefault="002830DF" w:rsidP="002830DF">
      <w:pPr>
        <w:ind w:left="-5"/>
        <w:rPr>
          <w:rFonts w:ascii="楷体" w:eastAsia="楷体" w:hAnsi="楷体" w:hint="eastAsia"/>
        </w:rPr>
      </w:pPr>
      <w:r w:rsidRPr="002D2FC1">
        <w:rPr>
          <w:rFonts w:ascii="楷体" w:eastAsia="楷体" w:hAnsi="楷体"/>
        </w:rPr>
        <w:t>And this is to let all of us see what estate we are in by nature, even in the state of damnation. I know this casting down of the old work it is rather a preparation for working than any proper work.</w:t>
      </w:r>
    </w:p>
    <w:p w14:paraId="09810EF4" w14:textId="77777777" w:rsidR="002830DF" w:rsidRPr="002D2FC1" w:rsidRDefault="002830DF" w:rsidP="002830DF">
      <w:pPr>
        <w:ind w:left="-5"/>
        <w:rPr>
          <w:rFonts w:ascii="楷体" w:eastAsia="楷体" w:hAnsi="楷体" w:hint="eastAsia"/>
        </w:rPr>
      </w:pPr>
    </w:p>
    <w:p w14:paraId="1353B3F5" w14:textId="37275459" w:rsidR="002830DF" w:rsidRPr="002D2FC1" w:rsidRDefault="002830DF" w:rsidP="002830DF">
      <w:pPr>
        <w:ind w:left="-5"/>
        <w:rPr>
          <w:rFonts w:ascii="楷体" w:eastAsia="楷体" w:hAnsi="楷体" w:hint="eastAsia"/>
        </w:rPr>
      </w:pPr>
      <w:r w:rsidRPr="002D2FC1">
        <w:rPr>
          <w:rFonts w:ascii="楷体" w:eastAsia="楷体" w:hAnsi="楷体"/>
        </w:rPr>
        <w:t>这是让我们所有人看到我们本性中的处境，甚至是在被定罪的状态中。我知道这种对旧工作的摧毁更像是为工作做准备，而不是任何正式的工作。</w:t>
      </w:r>
    </w:p>
    <w:p w14:paraId="02D9ED97" w14:textId="77777777" w:rsidR="002830DF" w:rsidRPr="002D2FC1" w:rsidRDefault="002830DF" w:rsidP="002830DF">
      <w:pPr>
        <w:ind w:left="-5"/>
        <w:rPr>
          <w:rFonts w:ascii="楷体" w:eastAsia="楷体" w:hAnsi="楷体" w:hint="eastAsia"/>
        </w:rPr>
      </w:pPr>
      <w:r w:rsidRPr="002D2FC1">
        <w:rPr>
          <w:rFonts w:ascii="楷体" w:eastAsia="楷体" w:hAnsi="楷体"/>
        </w:rPr>
        <w:t>But what is the first work that the gospel works upon the soul? There is a question about this among some. Some say that repentance it is the first work; others say that believing it is the first work.</w:t>
      </w:r>
    </w:p>
    <w:p w14:paraId="7D7C5CFE" w14:textId="77777777" w:rsidR="002830DF" w:rsidRPr="002D2FC1" w:rsidRDefault="002830DF" w:rsidP="002830DF">
      <w:pPr>
        <w:ind w:left="-5"/>
        <w:rPr>
          <w:rFonts w:ascii="楷体" w:eastAsia="楷体" w:hAnsi="楷体" w:hint="eastAsia"/>
        </w:rPr>
      </w:pPr>
      <w:r w:rsidRPr="002D2FC1">
        <w:rPr>
          <w:rFonts w:ascii="楷体" w:eastAsia="楷体" w:hAnsi="楷体"/>
        </w:rPr>
        <w:t>但福音在灵魂上所做的第一项工作是什么？对此有些人存在疑问。有人说悔改是第一项工作；也有人说相信是第一项工作。</w:t>
      </w:r>
    </w:p>
    <w:p w14:paraId="270883BF" w14:textId="77777777" w:rsidR="002830DF" w:rsidRPr="002D2FC1" w:rsidRDefault="002830DF" w:rsidP="002830DF">
      <w:pPr>
        <w:ind w:left="-5"/>
        <w:rPr>
          <w:rFonts w:ascii="楷体" w:eastAsia="楷体" w:hAnsi="楷体" w:hint="eastAsia"/>
        </w:rPr>
      </w:pPr>
    </w:p>
    <w:p w14:paraId="0CB31087" w14:textId="77777777" w:rsidR="002830DF" w:rsidRPr="002D2FC1" w:rsidRDefault="002830DF" w:rsidP="002830DF">
      <w:pPr>
        <w:ind w:left="-5"/>
        <w:rPr>
          <w:rFonts w:ascii="楷体" w:eastAsia="楷体" w:hAnsi="楷体" w:hint="eastAsia"/>
        </w:rPr>
      </w:pPr>
      <w:r w:rsidRPr="002D2FC1">
        <w:rPr>
          <w:rFonts w:ascii="楷体" w:eastAsia="楷体" w:hAnsi="楷体"/>
        </w:rPr>
        <w:t>But I think there can be no true repentance without some measure of faith preceding. But verily I think there is a work into the soul that goes before either faith or repentance.</w:t>
      </w:r>
    </w:p>
    <w:p w14:paraId="4C8DD239" w14:textId="77777777" w:rsidR="002830DF" w:rsidRPr="002D2FC1" w:rsidRDefault="002830DF" w:rsidP="002830DF">
      <w:pPr>
        <w:ind w:left="-5"/>
        <w:rPr>
          <w:rFonts w:ascii="楷体" w:eastAsia="楷体" w:hAnsi="楷体" w:hint="eastAsia"/>
        </w:rPr>
      </w:pPr>
      <w:r w:rsidRPr="002D2FC1">
        <w:rPr>
          <w:rFonts w:ascii="楷体" w:eastAsia="楷体" w:hAnsi="楷体"/>
        </w:rPr>
        <w:lastRenderedPageBreak/>
        <w:t>但我认为没有一定程度的信心作为先导，就不可能有真正的悔改。不过，我确实认为在灵魂中有一项工作是先于信心或悔改的。</w:t>
      </w:r>
    </w:p>
    <w:p w14:paraId="77C6C3F9" w14:textId="77777777" w:rsidR="002830DF" w:rsidRPr="002D2FC1" w:rsidRDefault="002830DF" w:rsidP="002830DF">
      <w:pPr>
        <w:ind w:left="-5"/>
        <w:rPr>
          <w:rFonts w:ascii="楷体" w:eastAsia="楷体" w:hAnsi="楷体" w:hint="eastAsia"/>
        </w:rPr>
      </w:pPr>
    </w:p>
    <w:p w14:paraId="1F591D8C" w14:textId="77777777" w:rsidR="002830DF" w:rsidRPr="002D2FC1" w:rsidRDefault="002830DF" w:rsidP="002830DF">
      <w:pPr>
        <w:ind w:left="-5"/>
        <w:rPr>
          <w:rFonts w:ascii="楷体" w:eastAsia="楷体" w:hAnsi="楷体" w:hint="eastAsia"/>
        </w:rPr>
      </w:pPr>
      <w:r w:rsidRPr="002D2FC1">
        <w:rPr>
          <w:rFonts w:ascii="楷体" w:eastAsia="楷体" w:hAnsi="楷体"/>
        </w:rPr>
        <w:t>Our Saviour Christ has a word John 6:45, 46: "They shall be all taught of God. Every man therefore that hath heard and hath learned of the Father cometh unto Me." So there is a sort of hearkening to the word of the Father, that is in some before it be in others; and while He speaketh of a resurrection in the former verse, it is likely to be meant that that is the first work.</w:t>
      </w:r>
    </w:p>
    <w:p w14:paraId="38CF4187" w14:textId="77777777" w:rsidR="002830DF" w:rsidRPr="002D2FC1" w:rsidRDefault="002830DF" w:rsidP="002830DF">
      <w:pPr>
        <w:ind w:left="-5"/>
        <w:rPr>
          <w:rFonts w:ascii="楷体" w:eastAsia="楷体" w:hAnsi="楷体" w:hint="eastAsia"/>
        </w:rPr>
      </w:pPr>
      <w:r w:rsidRPr="002D2FC1">
        <w:rPr>
          <w:rFonts w:ascii="楷体" w:eastAsia="楷体" w:hAnsi="楷体"/>
        </w:rPr>
        <w:t>我们的救主基督在约翰福音6:45,46中说："他们都将受神的教导。凡听见父之教训又学习的，就到我这里来。"因此，有一种倾听天父话语的方式，在某些人身上比其他人更早出现；而当祂在前一节经文中谈到复活时，很可能意味着那就是第一项工作。</w:t>
      </w:r>
    </w:p>
    <w:p w14:paraId="02119E54" w14:textId="77777777" w:rsidR="002830DF" w:rsidRPr="002D2FC1" w:rsidRDefault="002830DF" w:rsidP="002830DF">
      <w:pPr>
        <w:ind w:left="-5"/>
        <w:rPr>
          <w:rFonts w:ascii="楷体" w:eastAsia="楷体" w:hAnsi="楷体" w:hint="eastAsia"/>
        </w:rPr>
      </w:pPr>
    </w:p>
    <w:p w14:paraId="78F3BE86" w14:textId="77777777" w:rsidR="002830DF" w:rsidRPr="002D2FC1" w:rsidRDefault="002830DF" w:rsidP="002830DF">
      <w:pPr>
        <w:ind w:left="-5"/>
        <w:rPr>
          <w:rFonts w:ascii="楷体" w:eastAsia="楷体" w:hAnsi="楷体" w:hint="eastAsia"/>
        </w:rPr>
      </w:pPr>
      <w:r w:rsidRPr="002D2FC1">
        <w:rPr>
          <w:rFonts w:ascii="楷体" w:eastAsia="楷体" w:hAnsi="楷体"/>
        </w:rPr>
        <w:t>Then this is the first work that is wrought into the soul—howbeit the habit of all the rest be wrought then also—even a spiritual hearing and apprehending of Christ by the soul; and then in the next place follows believing.</w:t>
      </w:r>
    </w:p>
    <w:p w14:paraId="39E11BDC" w14:textId="77777777" w:rsidR="002830DF" w:rsidRPr="002D2FC1" w:rsidRDefault="002830DF" w:rsidP="002830DF">
      <w:pPr>
        <w:ind w:left="-5"/>
        <w:rPr>
          <w:rFonts w:ascii="楷体" w:eastAsia="楷体" w:hAnsi="楷体" w:hint="eastAsia"/>
        </w:rPr>
      </w:pPr>
      <w:r w:rsidRPr="002D2FC1">
        <w:rPr>
          <w:rFonts w:ascii="楷体" w:eastAsia="楷体" w:hAnsi="楷体"/>
        </w:rPr>
        <w:t>那么，这就是在灵魂中所做的第一项工作——尽管其他所有习惯也同时被培养——即灵魂对基督的属灵聆听和理解；然后接下来是相信。</w:t>
      </w:r>
    </w:p>
    <w:p w14:paraId="0BF6972C" w14:textId="77777777" w:rsidR="002830DF" w:rsidRPr="002D2FC1" w:rsidRDefault="002830DF" w:rsidP="002830DF">
      <w:pPr>
        <w:ind w:left="-5"/>
        <w:rPr>
          <w:rFonts w:ascii="楷体" w:eastAsia="楷体" w:hAnsi="楷体" w:hint="eastAsia"/>
        </w:rPr>
      </w:pPr>
    </w:p>
    <w:p w14:paraId="0E123B12" w14:textId="77777777" w:rsidR="002830DF" w:rsidRPr="002D2FC1" w:rsidRDefault="002830DF" w:rsidP="002830DF">
      <w:pPr>
        <w:ind w:left="-5"/>
        <w:rPr>
          <w:rFonts w:ascii="楷体" w:eastAsia="楷体" w:hAnsi="楷体" w:hint="eastAsia"/>
        </w:rPr>
      </w:pPr>
      <w:r w:rsidRPr="002D2FC1">
        <w:rPr>
          <w:rFonts w:ascii="楷体" w:eastAsia="楷体" w:hAnsi="楷体"/>
        </w:rPr>
        <w:lastRenderedPageBreak/>
        <w:t>And Christ our Lord He puts a difference between this hearing and faith, for the soul it can never come to Christ to believe in Him until it have once some apprehension of the first work wrought into the soul, until it learn to make a difference between Christ and other men by a spiritual hearing of God's word, till they learn to know His tongue by the tongue of all others.</w:t>
      </w:r>
    </w:p>
    <w:p w14:paraId="6C70CAF9" w14:textId="77777777" w:rsidR="002830DF" w:rsidRPr="002D2FC1" w:rsidRDefault="002830DF" w:rsidP="002830DF">
      <w:pPr>
        <w:ind w:left="-5"/>
        <w:rPr>
          <w:rFonts w:ascii="楷体" w:eastAsia="楷体" w:hAnsi="楷体" w:hint="eastAsia"/>
        </w:rPr>
      </w:pPr>
      <w:r w:rsidRPr="002D2FC1">
        <w:rPr>
          <w:rFonts w:ascii="楷体" w:eastAsia="楷体" w:hAnsi="楷体"/>
        </w:rPr>
        <w:t>我们的主基督区分了这种聆听和信心，因为灵魂在对灵魂中所做的第一项工作有所领悟之前，在学会通过属灵地聆听上帝的话语来区分基督与其他人之前，在学会通过所有人的言语来辨识祂的话语之前，是永远无法来到基督面前相信祂的。</w:t>
      </w:r>
    </w:p>
    <w:p w14:paraId="3E279D74" w14:textId="77777777" w:rsidR="002830DF" w:rsidRPr="002D2FC1" w:rsidRDefault="002830DF" w:rsidP="002830DF">
      <w:pPr>
        <w:ind w:left="-5"/>
        <w:rPr>
          <w:rFonts w:ascii="楷体" w:eastAsia="楷体" w:hAnsi="楷体" w:hint="eastAsia"/>
        </w:rPr>
      </w:pPr>
    </w:p>
    <w:p w14:paraId="10D053AB" w14:textId="77777777" w:rsidR="002830DF" w:rsidRPr="002D2FC1" w:rsidRDefault="002830DF" w:rsidP="002830DF">
      <w:pPr>
        <w:ind w:left="-5"/>
        <w:rPr>
          <w:rFonts w:ascii="楷体" w:eastAsia="楷体" w:hAnsi="楷体" w:hint="eastAsia"/>
        </w:rPr>
      </w:pPr>
      <w:r w:rsidRPr="002D2FC1">
        <w:rPr>
          <w:rFonts w:ascii="楷体" w:eastAsia="楷体" w:hAnsi="楷体"/>
        </w:rPr>
        <w:t>Where before they had but a light conceit of His word, now they esteem greatly of Him and of His word; and having attained to that, then follow believing in Christ and resting upon Him.</w:t>
      </w:r>
    </w:p>
    <w:p w14:paraId="23268982" w14:textId="77777777" w:rsidR="002830DF" w:rsidRPr="002D2FC1" w:rsidRDefault="002830DF" w:rsidP="002830DF">
      <w:pPr>
        <w:ind w:left="-5"/>
        <w:rPr>
          <w:rFonts w:ascii="楷体" w:eastAsia="楷体" w:hAnsi="楷体" w:hint="eastAsia"/>
        </w:rPr>
      </w:pPr>
      <w:r w:rsidRPr="002D2FC1">
        <w:rPr>
          <w:rFonts w:ascii="楷体" w:eastAsia="楷体" w:hAnsi="楷体"/>
        </w:rPr>
        <w:t>在此之前，他们对祂的话语只有轻浮的想法，而现在他们极为尊重祂和祂的话语；达到这一点后，接下来就是相信基督并依靠祂。</w:t>
      </w:r>
    </w:p>
    <w:p w14:paraId="18761785" w14:textId="77777777" w:rsidR="002830DF" w:rsidRPr="002D2FC1" w:rsidRDefault="002830DF" w:rsidP="002830DF">
      <w:pPr>
        <w:ind w:left="-5"/>
        <w:rPr>
          <w:rFonts w:ascii="楷体" w:eastAsia="楷体" w:hAnsi="楷体" w:hint="eastAsia"/>
        </w:rPr>
      </w:pPr>
    </w:p>
    <w:p w14:paraId="05711440" w14:textId="77777777" w:rsidR="002830DF" w:rsidRPr="002D2FC1" w:rsidRDefault="002830DF" w:rsidP="002830DF">
      <w:pPr>
        <w:ind w:left="-5"/>
        <w:rPr>
          <w:rFonts w:ascii="楷体" w:eastAsia="楷体" w:hAnsi="楷体" w:hint="eastAsia"/>
        </w:rPr>
      </w:pPr>
      <w:r w:rsidRPr="002D2FC1">
        <w:rPr>
          <w:rFonts w:ascii="楷体" w:eastAsia="楷体" w:hAnsi="楷体"/>
        </w:rPr>
        <w:t>And then follows the third work, a godly sorrow for sin, which indeed is formally the work of repentance, for whatever sorrow they had formerly, it was nothing else but a legal downcasting for sin, but no true repentance and godly sorrow till then.</w:t>
      </w:r>
    </w:p>
    <w:p w14:paraId="21162BC8" w14:textId="5E2280F0" w:rsidR="002830DF" w:rsidRPr="002D2FC1" w:rsidRDefault="002830DF" w:rsidP="002830DF">
      <w:pPr>
        <w:ind w:left="-5"/>
        <w:rPr>
          <w:rFonts w:ascii="楷体" w:eastAsia="楷体" w:hAnsi="楷体" w:hint="eastAsia"/>
        </w:rPr>
      </w:pPr>
      <w:r w:rsidRPr="002D2FC1">
        <w:rPr>
          <w:rFonts w:ascii="楷体" w:eastAsia="楷体" w:hAnsi="楷体"/>
        </w:rPr>
        <w:lastRenderedPageBreak/>
        <w:t>然后是第三项工作，为罪感到敬虔的悲伤，这实际上是悔改的正式工作，因为他们之前无论有什么悲伤，都只不过是对罪的法律上的沮丧，直到那时才有真正的悔改和敬虔的悲伤。</w:t>
      </w:r>
    </w:p>
    <w:p w14:paraId="3302A6BF" w14:textId="77777777" w:rsidR="002830DF"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rPr>
        <w:t>Use. Then there must be a humiliation and downcasting in all who rightly know what Christ is. I would send all of you to this mark to see and try if ye have ever had this humiliation and downcasting, and consequently to try if ye have Christ.</w:t>
      </w:r>
    </w:p>
    <w:p w14:paraId="07C3B506" w14:textId="77777777" w:rsidR="002830DF"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cs="宋体" w:hint="eastAsia"/>
        </w:rPr>
        <w:t>用。那么，所有真正认识基督的人都必须经历谦卑和沮丧。我要让你们所有人都去这个标记看看，试试你们是否曾经经历过这种谦卑和沮丧，从而试试你们是否拥有基督。</w:t>
      </w:r>
    </w:p>
    <w:p w14:paraId="7A044D2A" w14:textId="77777777" w:rsidR="002830DF" w:rsidRPr="002D2FC1" w:rsidRDefault="002830DF" w:rsidP="002830DF">
      <w:pPr>
        <w:spacing w:after="334" w:line="259" w:lineRule="auto"/>
        <w:ind w:left="0" w:firstLine="0"/>
        <w:jc w:val="left"/>
        <w:rPr>
          <w:rFonts w:ascii="楷体" w:eastAsia="楷体" w:hAnsi="楷体" w:hint="eastAsia"/>
        </w:rPr>
      </w:pPr>
    </w:p>
    <w:p w14:paraId="121147FC" w14:textId="77777777" w:rsidR="002830DF"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rPr>
        <w:t>Alas! I trow, examine the most part, and speer at them how they gat Christ, and how He came to them, or when were their high castles dung down. I trow they maun be forced to answer that they have either gotten Him in their cradle, while they were young, and kent not of it, or they have gotten Him sometime while they were sleeping; but for grief and sorrow for sin, for one tear for offending God, they never kent nothing of that kind.</w:t>
      </w:r>
    </w:p>
    <w:p w14:paraId="3C034E9C" w14:textId="77777777" w:rsidR="002830DF"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cs="宋体" w:hint="eastAsia"/>
        </w:rPr>
        <w:t>唉！我相信，检查大多数人，问问他们是如何得到基督的，祂是如何来到他们身边的，或者他们的高堡是何时被推倒的。我想他们必须被迫回答说，他们要么在摇篮里得到了祂，在他们年轻时，并不知道；要么在他们睡觉时的某个时候得到了祂；但对于罪的悲伤和悔恨，对于因冒犯上帝而流的一滴泪，他们从未知道过那种感觉。</w:t>
      </w:r>
    </w:p>
    <w:p w14:paraId="65EB9C1F" w14:textId="77777777" w:rsidR="002830DF" w:rsidRPr="002D2FC1" w:rsidRDefault="002830DF" w:rsidP="002830DF">
      <w:pPr>
        <w:spacing w:after="334" w:line="259" w:lineRule="auto"/>
        <w:ind w:left="0" w:firstLine="0"/>
        <w:jc w:val="left"/>
        <w:rPr>
          <w:rFonts w:ascii="楷体" w:eastAsia="楷体" w:hAnsi="楷体" w:hint="eastAsia"/>
        </w:rPr>
      </w:pPr>
    </w:p>
    <w:p w14:paraId="1AD14F38" w14:textId="77777777" w:rsidR="002830DF"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rPr>
        <w:lastRenderedPageBreak/>
        <w:t>I would be loath now by saying this to bind sorrow for sin unto tears, for I know there is a true sorrow that is without tears, and I know there is a real sorrow that is beyond tears. But this far, I say, that there maun be a true humiliation for sin one way or other before Christ come into the soul.</w:t>
      </w:r>
    </w:p>
    <w:p w14:paraId="6AD8D7C8" w14:textId="77777777" w:rsidR="002830DF"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cs="宋体" w:hint="eastAsia"/>
        </w:rPr>
        <w:t>我现在不愿意通过说这些来将对罪的悲伤与眼泪联系在一起，因为我知道有一种真正的悲伤是没有眼泪的，我知道有一种真实的悲伤是超越眼泪的。但是我要说的是，在基督进入灵魂之前，必须以某种方式对罪有真正的谦卑。</w:t>
      </w:r>
    </w:p>
    <w:p w14:paraId="1BDAF597" w14:textId="77777777" w:rsidR="002830DF" w:rsidRPr="002D2FC1" w:rsidRDefault="002830DF" w:rsidP="002830DF">
      <w:pPr>
        <w:spacing w:after="334" w:line="259" w:lineRule="auto"/>
        <w:ind w:left="0" w:firstLine="0"/>
        <w:jc w:val="left"/>
        <w:rPr>
          <w:rFonts w:ascii="楷体" w:eastAsia="楷体" w:hAnsi="楷体" w:hint="eastAsia"/>
        </w:rPr>
      </w:pPr>
    </w:p>
    <w:p w14:paraId="3A0C64EB" w14:textId="77777777" w:rsidR="002830DF"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rPr>
        <w:t>But alas! I trow all Jobs [Job 6:4] be dead to have such sorrow, and find such grief for sin as he had. To have the arrows of the Almighty drinking up their spirits as he had, I trow the most part kens not what that means, as to have such a deep sort of offending at themselves for offending of such a good Lord, even, to be angry at the heart at themselves, for offending Him; and when this is, it will drink up the spirits.</w:t>
      </w:r>
    </w:p>
    <w:p w14:paraId="088854A8" w14:textId="77777777" w:rsidR="002830DF"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cs="宋体" w:hint="eastAsia"/>
        </w:rPr>
        <w:t>但是唉！我相信所有的约伯</w:t>
      </w:r>
      <w:r w:rsidRPr="002D2FC1">
        <w:rPr>
          <w:rFonts w:ascii="楷体" w:eastAsia="楷体" w:hAnsi="楷体"/>
        </w:rPr>
        <w:t>[</w:t>
      </w:r>
      <w:r w:rsidRPr="002D2FC1">
        <w:rPr>
          <w:rFonts w:ascii="楷体" w:eastAsia="楷体" w:hAnsi="楷体" w:cs="宋体" w:hint="eastAsia"/>
        </w:rPr>
        <w:t>约伯记</w:t>
      </w:r>
      <w:r w:rsidRPr="002D2FC1">
        <w:rPr>
          <w:rFonts w:ascii="楷体" w:eastAsia="楷体" w:hAnsi="楷体"/>
        </w:rPr>
        <w:t>6:4]</w:t>
      </w:r>
      <w:r w:rsidRPr="002D2FC1">
        <w:rPr>
          <w:rFonts w:ascii="楷体" w:eastAsia="楷体" w:hAnsi="楷体" w:cs="宋体" w:hint="eastAsia"/>
        </w:rPr>
        <w:t>都已经死去，无法拥有他那样的悲伤，找到他那样对罪的悲痛。全能者的箭射入他们的灵魂，如同他所经历的那样，我想大多数人不知道这意味着什么，就是对自己因冒犯如此良善的主而深深地不满，甚至对自己的内心感到愤怒，因为冒犯了祂；当这种情况发生时，它会耗尽灵力。</w:t>
      </w:r>
    </w:p>
    <w:p w14:paraId="712456DE" w14:textId="77777777" w:rsidR="002830DF" w:rsidRPr="002D2FC1" w:rsidRDefault="002830DF" w:rsidP="002830DF">
      <w:pPr>
        <w:spacing w:after="334" w:line="259" w:lineRule="auto"/>
        <w:ind w:left="0" w:firstLine="0"/>
        <w:jc w:val="left"/>
        <w:rPr>
          <w:rFonts w:ascii="楷体" w:eastAsia="楷体" w:hAnsi="楷体" w:hint="eastAsia"/>
        </w:rPr>
      </w:pPr>
    </w:p>
    <w:p w14:paraId="1A257870" w14:textId="77777777" w:rsidR="002830DF"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rPr>
        <w:lastRenderedPageBreak/>
        <w:t>I pray you try whether or no this work be in you, for many will be beguiled at the last day, thinking that they have gotten these things, and when it is tried it will be found to be nothing else but a plain imagination. And God, at the first, sees all such to be but false and counterfeit work; their repentance, their believing, and all that they have; and so that they are not in Christ.</w:t>
      </w:r>
    </w:p>
    <w:p w14:paraId="2A8A28D8" w14:textId="77777777" w:rsidR="002830DF"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cs="宋体" w:hint="eastAsia"/>
        </w:rPr>
        <w:t>我恳请你们试试这种工作是否在你们身上，因为许多人在最后的日子里会被欺骗，以为他们已经得到了这些东西，但当它被试验时，会发现只不过是一种单纯的想象。而上帝，从一开始，就看到所有这些都只是虚假和伪造的工作；他们的悔改，他们的信仰，以及他们所拥有的一切；因此他们不在基督里。</w:t>
      </w:r>
    </w:p>
    <w:p w14:paraId="114DBD3D" w14:textId="77777777" w:rsidR="002830DF" w:rsidRPr="002D2FC1" w:rsidRDefault="002830DF" w:rsidP="002830DF">
      <w:pPr>
        <w:spacing w:after="334" w:line="259" w:lineRule="auto"/>
        <w:ind w:left="0" w:firstLine="0"/>
        <w:jc w:val="left"/>
        <w:rPr>
          <w:rFonts w:ascii="楷体" w:eastAsia="楷体" w:hAnsi="楷体" w:hint="eastAsia"/>
        </w:rPr>
      </w:pPr>
    </w:p>
    <w:p w14:paraId="6E618DAC" w14:textId="77777777" w:rsidR="002830DF"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rPr>
        <w:t>And therefore we should never rest until we get sure wit whether we be in Christ or not, if we be passed beyond nature as yet, if we be stepped from the kingdom of darkness to the kingdom of the Son of God. Lord, waken all of us to put ourselves to a trial in this point, and to see that we be not such who profess to be in Christ, and yet in the meantime remaining in nature.</w:t>
      </w:r>
    </w:p>
    <w:p w14:paraId="2F84E863" w14:textId="77777777" w:rsidR="002830DF"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cs="宋体" w:hint="eastAsia"/>
        </w:rPr>
        <w:t>因此，我们永远不应该停止，直到我们确定我们是否在基督里，我们是否已经超越了自然，我们是否已经从黑暗的国度步入上帝儿子的国度。主啊，唤醒我们所有人，让我们在这一点上接受考验，看看我们是否不是那些自称在基督里，而同时仍然停留在本性中的人。</w:t>
      </w:r>
    </w:p>
    <w:p w14:paraId="18D3DCD5" w14:textId="77777777" w:rsidR="002830DF" w:rsidRPr="002D2FC1" w:rsidRDefault="002830DF" w:rsidP="002830DF">
      <w:pPr>
        <w:spacing w:after="334" w:line="259" w:lineRule="auto"/>
        <w:ind w:left="0" w:firstLine="0"/>
        <w:jc w:val="left"/>
        <w:rPr>
          <w:rFonts w:ascii="楷体" w:eastAsia="楷体" w:hAnsi="楷体" w:hint="eastAsia"/>
        </w:rPr>
      </w:pPr>
    </w:p>
    <w:p w14:paraId="12CB9A11" w14:textId="77777777" w:rsidR="002830DF"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rPr>
        <w:lastRenderedPageBreak/>
        <w:t>Now to this Lord, Father, Son, and Holy Spirit, be all praise and glory for ever. Amen.</w:t>
      </w:r>
    </w:p>
    <w:p w14:paraId="346D06F5" w14:textId="27E24AFB" w:rsidR="00003E48" w:rsidRPr="002D2FC1" w:rsidRDefault="002830DF" w:rsidP="002830DF">
      <w:pPr>
        <w:spacing w:after="334" w:line="259" w:lineRule="auto"/>
        <w:ind w:left="0" w:firstLine="0"/>
        <w:jc w:val="left"/>
        <w:rPr>
          <w:rFonts w:ascii="楷体" w:eastAsia="楷体" w:hAnsi="楷体" w:hint="eastAsia"/>
        </w:rPr>
      </w:pPr>
      <w:r w:rsidRPr="002D2FC1">
        <w:rPr>
          <w:rFonts w:ascii="楷体" w:eastAsia="楷体" w:hAnsi="楷体" w:cs="宋体" w:hint="eastAsia"/>
        </w:rPr>
        <w:t>现在，愿这位主，父、子和圣灵，永远得到一切赞美和荣耀。阿门。</w:t>
      </w:r>
    </w:p>
    <w:p w14:paraId="55B0C5E3"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79A469FB"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3382BE31" w14:textId="77777777" w:rsidR="00003E48" w:rsidRPr="002D2FC1" w:rsidRDefault="00000000">
      <w:pPr>
        <w:spacing w:after="544" w:line="259" w:lineRule="auto"/>
        <w:ind w:left="0" w:firstLine="0"/>
        <w:jc w:val="left"/>
        <w:rPr>
          <w:rFonts w:ascii="楷体" w:eastAsia="楷体" w:hAnsi="楷体" w:hint="eastAsia"/>
        </w:rPr>
      </w:pPr>
      <w:r w:rsidRPr="002D2FC1">
        <w:rPr>
          <w:rFonts w:ascii="楷体" w:eastAsia="楷体" w:hAnsi="楷体"/>
        </w:rPr>
        <w:t xml:space="preserve"> </w:t>
      </w:r>
    </w:p>
    <w:p w14:paraId="0DB9915E" w14:textId="77777777" w:rsidR="002830DF" w:rsidRPr="002D2FC1" w:rsidRDefault="002830DF" w:rsidP="002830DF">
      <w:pPr>
        <w:ind w:left="-5"/>
        <w:rPr>
          <w:rFonts w:ascii="楷体" w:eastAsia="楷体" w:hAnsi="楷体" w:hint="eastAsia"/>
        </w:rPr>
      </w:pPr>
      <w:r w:rsidRPr="002D2FC1">
        <w:rPr>
          <w:rFonts w:ascii="楷体" w:eastAsia="楷体" w:hAnsi="楷体"/>
        </w:rPr>
        <w:t>The Apostle's Choice</w:t>
      </w:r>
    </w:p>
    <w:p w14:paraId="230A7727" w14:textId="77777777" w:rsidR="002830DF" w:rsidRPr="002D2FC1" w:rsidRDefault="002830DF" w:rsidP="002830DF">
      <w:pPr>
        <w:ind w:left="-5"/>
        <w:rPr>
          <w:rFonts w:ascii="楷体" w:eastAsia="楷体" w:hAnsi="楷体" w:hint="eastAsia"/>
        </w:rPr>
      </w:pPr>
      <w:r w:rsidRPr="002D2FC1">
        <w:rPr>
          <w:rFonts w:ascii="楷体" w:eastAsia="楷体" w:hAnsi="楷体"/>
        </w:rPr>
        <w:t>使徒的选择</w:t>
      </w:r>
    </w:p>
    <w:p w14:paraId="6389C8E4" w14:textId="77777777" w:rsidR="002830DF" w:rsidRPr="002D2FC1" w:rsidRDefault="002830DF" w:rsidP="002830DF">
      <w:pPr>
        <w:ind w:left="-5"/>
        <w:rPr>
          <w:rFonts w:ascii="楷体" w:eastAsia="楷体" w:hAnsi="楷体" w:hint="eastAsia"/>
        </w:rPr>
      </w:pPr>
    </w:p>
    <w:p w14:paraId="37ECB5BC" w14:textId="77777777" w:rsidR="002830DF" w:rsidRPr="002D2FC1" w:rsidRDefault="002830DF" w:rsidP="002830DF">
      <w:pPr>
        <w:ind w:left="-5"/>
        <w:rPr>
          <w:rFonts w:ascii="楷体" w:eastAsia="楷体" w:hAnsi="楷体" w:hint="eastAsia"/>
        </w:rPr>
      </w:pPr>
      <w:r w:rsidRPr="002D2FC1">
        <w:rPr>
          <w:rFonts w:ascii="楷体" w:eastAsia="楷体" w:hAnsi="楷体"/>
        </w:rPr>
        <w:t>No. I</w:t>
      </w:r>
    </w:p>
    <w:p w14:paraId="0F04BE26" w14:textId="77777777" w:rsidR="002830DF" w:rsidRPr="002D2FC1" w:rsidRDefault="002830DF" w:rsidP="002830DF">
      <w:pPr>
        <w:ind w:left="-5"/>
        <w:rPr>
          <w:rFonts w:ascii="楷体" w:eastAsia="楷体" w:hAnsi="楷体" w:hint="eastAsia"/>
        </w:rPr>
      </w:pPr>
      <w:r w:rsidRPr="002D2FC1">
        <w:rPr>
          <w:rFonts w:ascii="楷体" w:eastAsia="楷体" w:hAnsi="楷体"/>
        </w:rPr>
        <w:t>第一章</w:t>
      </w:r>
    </w:p>
    <w:p w14:paraId="43FF6AE8" w14:textId="77777777" w:rsidR="002830DF" w:rsidRPr="002D2FC1" w:rsidRDefault="002830DF" w:rsidP="002830DF">
      <w:pPr>
        <w:ind w:left="-5"/>
        <w:rPr>
          <w:rFonts w:ascii="楷体" w:eastAsia="楷体" w:hAnsi="楷体" w:hint="eastAsia"/>
        </w:rPr>
      </w:pPr>
    </w:p>
    <w:p w14:paraId="38B51B7A" w14:textId="77777777" w:rsidR="002830DF" w:rsidRPr="002D2FC1" w:rsidRDefault="002830DF" w:rsidP="002830DF">
      <w:pPr>
        <w:ind w:left="-5"/>
        <w:rPr>
          <w:rFonts w:ascii="楷体" w:eastAsia="楷体" w:hAnsi="楷体" w:hint="eastAsia"/>
        </w:rPr>
      </w:pPr>
      <w:r w:rsidRPr="002D2FC1">
        <w:rPr>
          <w:rFonts w:ascii="楷体" w:eastAsia="楷体" w:hAnsi="楷体"/>
        </w:rPr>
        <w:t>"But what things were gain to me, those I counted loss for Christ. Yea, doubtless, and I count all things but loss for the excellency of the knowledge of Christ Jesus my Lord."—PHIL. 3:7, 8.</w:t>
      </w:r>
    </w:p>
    <w:p w14:paraId="16EBDEF4" w14:textId="77777777" w:rsidR="002830DF" w:rsidRPr="002D2FC1" w:rsidRDefault="002830DF" w:rsidP="002830DF">
      <w:pPr>
        <w:ind w:left="-5"/>
        <w:rPr>
          <w:rFonts w:ascii="楷体" w:eastAsia="楷体" w:hAnsi="楷体" w:hint="eastAsia"/>
        </w:rPr>
      </w:pPr>
      <w:r w:rsidRPr="002D2FC1">
        <w:rPr>
          <w:rFonts w:ascii="楷体" w:eastAsia="楷体" w:hAnsi="楷体"/>
        </w:rPr>
        <w:t>"只是我先前以为与我有益的，我现在因基督都当作有损的。不但如此，我也将万事当作有损的，因我以认识我主基督耶稣为至宝。"——腓立比书3:7-8</w:t>
      </w:r>
    </w:p>
    <w:p w14:paraId="71D502FD" w14:textId="77777777" w:rsidR="002830DF" w:rsidRPr="002D2FC1" w:rsidRDefault="002830DF" w:rsidP="002830DF">
      <w:pPr>
        <w:ind w:left="-5"/>
        <w:rPr>
          <w:rFonts w:ascii="楷体" w:eastAsia="楷体" w:hAnsi="楷体" w:hint="eastAsia"/>
        </w:rPr>
      </w:pPr>
    </w:p>
    <w:p w14:paraId="13E0A7A3" w14:textId="77777777" w:rsidR="002830DF" w:rsidRPr="002D2FC1" w:rsidRDefault="002830DF" w:rsidP="002830DF">
      <w:pPr>
        <w:ind w:left="-5"/>
        <w:rPr>
          <w:rFonts w:ascii="楷体" w:eastAsia="楷体" w:hAnsi="楷体" w:hint="eastAsia"/>
        </w:rPr>
      </w:pPr>
      <w:r w:rsidRPr="002D2FC1">
        <w:rPr>
          <w:rFonts w:ascii="楷体" w:eastAsia="楷体" w:hAnsi="楷体"/>
        </w:rPr>
        <w:t>THERE is no man, Beloved, that has a reasonable soul, but his soul it has a choice, and something that he counts his good and happiness that fain he would be at; and as many as have reason with them, there is some good thing that fain they would have.</w:t>
      </w:r>
    </w:p>
    <w:p w14:paraId="2C8BD848" w14:textId="77777777" w:rsidR="002830DF" w:rsidRPr="002D2FC1" w:rsidRDefault="002830DF" w:rsidP="002830DF">
      <w:pPr>
        <w:ind w:left="-5"/>
        <w:rPr>
          <w:rFonts w:ascii="楷体" w:eastAsia="楷体" w:hAnsi="楷体" w:hint="eastAsia"/>
        </w:rPr>
      </w:pPr>
      <w:r w:rsidRPr="002D2FC1">
        <w:rPr>
          <w:rFonts w:ascii="楷体" w:eastAsia="楷体" w:hAnsi="楷体"/>
        </w:rPr>
        <w:t>亲爱的，没有一个有理性灵魂的人，他的灵魂不会有所选择，不会有他视为美善和幸福的事物而渴望得到；凡是有理性的人，都有他们渴望得到的美好事物。</w:t>
      </w:r>
    </w:p>
    <w:p w14:paraId="0BF50140" w14:textId="77777777" w:rsidR="002830DF" w:rsidRPr="002D2FC1" w:rsidRDefault="002830DF" w:rsidP="002830DF">
      <w:pPr>
        <w:ind w:left="-5"/>
        <w:rPr>
          <w:rFonts w:ascii="楷体" w:eastAsia="楷体" w:hAnsi="楷体" w:hint="eastAsia"/>
        </w:rPr>
      </w:pPr>
    </w:p>
    <w:p w14:paraId="513DA57A" w14:textId="77777777" w:rsidR="002830DF" w:rsidRPr="002D2FC1" w:rsidRDefault="002830DF" w:rsidP="002830DF">
      <w:pPr>
        <w:ind w:left="-5"/>
        <w:rPr>
          <w:rFonts w:ascii="楷体" w:eastAsia="楷体" w:hAnsi="楷体" w:hint="eastAsia"/>
        </w:rPr>
      </w:pPr>
      <w:r w:rsidRPr="002D2FC1">
        <w:rPr>
          <w:rFonts w:ascii="楷体" w:eastAsia="楷体" w:hAnsi="楷体"/>
        </w:rPr>
        <w:t>And the apostle that speaks these words that now are read, he teaches us his choice.</w:t>
      </w:r>
    </w:p>
    <w:p w14:paraId="08498302" w14:textId="4502201F" w:rsidR="002830DF" w:rsidRPr="002D2FC1" w:rsidRDefault="002830DF" w:rsidP="002830DF">
      <w:pPr>
        <w:ind w:left="-5"/>
        <w:rPr>
          <w:rFonts w:ascii="楷体" w:eastAsia="楷体" w:hAnsi="楷体" w:hint="eastAsia"/>
        </w:rPr>
      </w:pPr>
      <w:r w:rsidRPr="002D2FC1">
        <w:rPr>
          <w:rFonts w:ascii="楷体" w:eastAsia="楷体" w:hAnsi="楷体"/>
        </w:rPr>
        <w:t>而说出我们刚刚读到的这些话的使徒，他教导我们他的选择。</w:t>
      </w:r>
    </w:p>
    <w:p w14:paraId="261AAA32" w14:textId="77777777" w:rsidR="002830DF" w:rsidRPr="002D2FC1" w:rsidRDefault="002830DF" w:rsidP="002830DF">
      <w:pPr>
        <w:ind w:left="-5"/>
        <w:rPr>
          <w:rFonts w:ascii="楷体" w:eastAsia="楷体" w:hAnsi="楷体" w:hint="eastAsia"/>
        </w:rPr>
      </w:pPr>
      <w:r w:rsidRPr="002D2FC1">
        <w:rPr>
          <w:rFonts w:ascii="楷体" w:eastAsia="楷体" w:hAnsi="楷体"/>
        </w:rPr>
        <w:t>This text it is the apostle's choice of all things that were in the bosom of the created world, of all things that heaven has, of all things that earth can afford.</w:t>
      </w:r>
    </w:p>
    <w:p w14:paraId="68000E03" w14:textId="77777777" w:rsidR="002830DF" w:rsidRPr="002D2FC1" w:rsidRDefault="002830DF" w:rsidP="002830DF">
      <w:pPr>
        <w:ind w:left="-5"/>
        <w:rPr>
          <w:rFonts w:ascii="楷体" w:eastAsia="楷体" w:hAnsi="楷体" w:hint="eastAsia"/>
        </w:rPr>
      </w:pPr>
      <w:r w:rsidRPr="002D2FC1">
        <w:rPr>
          <w:rFonts w:ascii="楷体" w:eastAsia="楷体" w:hAnsi="楷体"/>
        </w:rPr>
        <w:t>这段文字是使徒在创造世界的怀抱中、天堂所拥有的一切、地球所能提供的一切中所做的选择。</w:t>
      </w:r>
    </w:p>
    <w:p w14:paraId="65267EBA" w14:textId="77777777" w:rsidR="002830DF" w:rsidRPr="002D2FC1" w:rsidRDefault="002830DF" w:rsidP="002830DF">
      <w:pPr>
        <w:ind w:left="-5"/>
        <w:rPr>
          <w:rFonts w:ascii="楷体" w:eastAsia="楷体" w:hAnsi="楷体" w:hint="eastAsia"/>
        </w:rPr>
      </w:pPr>
    </w:p>
    <w:p w14:paraId="10D88628" w14:textId="77777777" w:rsidR="002830DF" w:rsidRPr="002D2FC1" w:rsidRDefault="002830DF" w:rsidP="002830DF">
      <w:pPr>
        <w:ind w:left="-5"/>
        <w:rPr>
          <w:rFonts w:ascii="楷体" w:eastAsia="楷体" w:hAnsi="楷体" w:hint="eastAsia"/>
        </w:rPr>
      </w:pPr>
      <w:r w:rsidRPr="002D2FC1">
        <w:rPr>
          <w:rFonts w:ascii="楷体" w:eastAsia="楷体" w:hAnsi="楷体"/>
        </w:rPr>
        <w:t>He tells what is the thing among them all he would fainest be at.</w:t>
      </w:r>
    </w:p>
    <w:p w14:paraId="5D9F652D" w14:textId="77777777" w:rsidR="002830DF" w:rsidRPr="002D2FC1" w:rsidRDefault="002830DF" w:rsidP="002830DF">
      <w:pPr>
        <w:ind w:left="-5"/>
        <w:rPr>
          <w:rFonts w:ascii="楷体" w:eastAsia="楷体" w:hAnsi="楷体" w:hint="eastAsia"/>
        </w:rPr>
      </w:pPr>
      <w:r w:rsidRPr="002D2FC1">
        <w:rPr>
          <w:rFonts w:ascii="楷体" w:eastAsia="楷体" w:hAnsi="楷体"/>
        </w:rPr>
        <w:t>他告诉我们在所有这些事物中，他最想要的是什么。</w:t>
      </w:r>
    </w:p>
    <w:p w14:paraId="46F9557A" w14:textId="77777777" w:rsidR="002830DF" w:rsidRPr="002D2FC1" w:rsidRDefault="002830DF" w:rsidP="002830DF">
      <w:pPr>
        <w:ind w:left="-5"/>
        <w:rPr>
          <w:rFonts w:ascii="楷体" w:eastAsia="楷体" w:hAnsi="楷体" w:hint="eastAsia"/>
        </w:rPr>
      </w:pPr>
    </w:p>
    <w:p w14:paraId="6650F2E6" w14:textId="77777777" w:rsidR="002830DF" w:rsidRPr="002D2FC1" w:rsidRDefault="002830DF" w:rsidP="002830DF">
      <w:pPr>
        <w:ind w:left="-5"/>
        <w:rPr>
          <w:rFonts w:ascii="楷体" w:eastAsia="楷体" w:hAnsi="楷体" w:hint="eastAsia"/>
        </w:rPr>
      </w:pPr>
      <w:r w:rsidRPr="002D2FC1">
        <w:rPr>
          <w:rFonts w:ascii="楷体" w:eastAsia="楷体" w:hAnsi="楷体"/>
        </w:rPr>
        <w:t>Comparing himself with the false apostles who lived then, and being disputing against their ceremonies and service-book, and all such idle toys as these, he turns his back upon them; and after he has bidden the Philippians beware of these snares, for they were not apostles of Christ's sending, he tells them in the next rowme what it was that he loved best of all other things, when he had compared his choice and their choice together; for that which the false apostles would have been at was circumcision as under the law, albeit the blind people they saw not this—which was something like unto Christ, and an old ordinance of God—Christ before this time had adumbrate these shadows.</w:t>
      </w:r>
    </w:p>
    <w:p w14:paraId="4A8349A1" w14:textId="77777777" w:rsidR="002830DF" w:rsidRPr="002D2FC1" w:rsidRDefault="002830DF" w:rsidP="002830DF">
      <w:pPr>
        <w:ind w:left="-5"/>
        <w:rPr>
          <w:rFonts w:ascii="楷体" w:eastAsia="楷体" w:hAnsi="楷体" w:hint="eastAsia"/>
        </w:rPr>
      </w:pPr>
      <w:r w:rsidRPr="002D2FC1">
        <w:rPr>
          <w:rFonts w:ascii="楷体" w:eastAsia="楷体" w:hAnsi="楷体"/>
        </w:rPr>
        <w:t>他将自己与当时生活的假使徒相比较，并与他们的仪式、礼拜书以及所有这些无用的玩意儿争辩，他转身背对它们；在他告诫腓立比人要警惕这些陷阱之后，因为这些假使徒不是基督差遣的，他在接下来告诉他们，当他比较自己的选择和他们的选择时，他最爱的是什么；因为假使徒所追求的是律法下的割礼，尽管盲目的人看不到这一点——这与基督有些相似，是上帝的一个古老律例——基督在此之前已经预示了这些影子。</w:t>
      </w:r>
    </w:p>
    <w:p w14:paraId="29AC8ACB" w14:textId="77777777" w:rsidR="002830DF" w:rsidRPr="002D2FC1" w:rsidRDefault="002830DF" w:rsidP="002830DF">
      <w:pPr>
        <w:ind w:left="-5"/>
        <w:rPr>
          <w:rFonts w:ascii="楷体" w:eastAsia="楷体" w:hAnsi="楷体" w:hint="eastAsia"/>
        </w:rPr>
      </w:pPr>
    </w:p>
    <w:p w14:paraId="5B555766" w14:textId="77777777" w:rsidR="002830DF" w:rsidRPr="002D2FC1" w:rsidRDefault="002830DF" w:rsidP="002830DF">
      <w:pPr>
        <w:ind w:left="-5"/>
        <w:rPr>
          <w:rFonts w:ascii="楷体" w:eastAsia="楷体" w:hAnsi="楷体" w:hint="eastAsia"/>
        </w:rPr>
      </w:pPr>
      <w:r w:rsidRPr="002D2FC1">
        <w:rPr>
          <w:rFonts w:ascii="楷体" w:eastAsia="楷体" w:hAnsi="楷体"/>
        </w:rPr>
        <w:t xml:space="preserve">When the apostle compares the two ways together, and considers that he himself was once upon that course, he counts of himself as one that was a king yesterday, but is become a beggar for all these things the day; he counts himself like a drunken man who thinks, in the time of his drunkenness, that he is very </w:t>
      </w:r>
      <w:r w:rsidRPr="002D2FC1">
        <w:rPr>
          <w:rFonts w:ascii="楷体" w:eastAsia="楷体" w:hAnsi="楷体"/>
        </w:rPr>
        <w:lastRenderedPageBreak/>
        <w:t>rich, but when he comes to himself and is fresh, he counts all that he conceited of then not to be worth a drink of cold water.</w:t>
      </w:r>
    </w:p>
    <w:p w14:paraId="7406D318" w14:textId="77777777" w:rsidR="002830DF" w:rsidRPr="002D2FC1" w:rsidRDefault="002830DF" w:rsidP="002830DF">
      <w:pPr>
        <w:ind w:left="-5"/>
        <w:rPr>
          <w:rFonts w:ascii="楷体" w:eastAsia="楷体" w:hAnsi="楷体" w:hint="eastAsia"/>
        </w:rPr>
      </w:pPr>
      <w:r w:rsidRPr="002D2FC1">
        <w:rPr>
          <w:rFonts w:ascii="楷体" w:eastAsia="楷体" w:hAnsi="楷体"/>
        </w:rPr>
        <w:t>当使徒将这两种方式进行比较，并考虑到他自己曾经也走过那条路时，他把自己看作昨天还是国王，但今天为了这些事情成了乞丐；他把自己比作一个醉汉，在醉酒时认为自己非常富有，但当他清醒过来时，他认为他当时所自负的一切不值一杯冷水。</w:t>
      </w:r>
    </w:p>
    <w:p w14:paraId="44DD4744" w14:textId="77777777" w:rsidR="002830DF" w:rsidRPr="002D2FC1" w:rsidRDefault="002830DF" w:rsidP="002830DF">
      <w:pPr>
        <w:ind w:left="-5"/>
        <w:rPr>
          <w:rFonts w:ascii="楷体" w:eastAsia="楷体" w:hAnsi="楷体" w:hint="eastAsia"/>
        </w:rPr>
      </w:pPr>
    </w:p>
    <w:p w14:paraId="7803C5CE" w14:textId="77777777" w:rsidR="002830DF" w:rsidRPr="002D2FC1" w:rsidRDefault="002830DF" w:rsidP="002830DF">
      <w:pPr>
        <w:ind w:left="-5"/>
        <w:rPr>
          <w:rFonts w:ascii="楷体" w:eastAsia="楷体" w:hAnsi="楷体" w:hint="eastAsia"/>
        </w:rPr>
      </w:pPr>
      <w:r w:rsidRPr="002D2FC1">
        <w:rPr>
          <w:rFonts w:ascii="楷体" w:eastAsia="楷体" w:hAnsi="楷体"/>
        </w:rPr>
        <w:t>When he looks unto Jesus and saw His loveliness, the apostle would say no less to them, comparing himself to them, and his choice with the false apostles whom he is forbidding them to follow, than that they should not open the ear in the least thing to mix the law of Moses and Christ's ordinances together.</w:t>
      </w:r>
    </w:p>
    <w:p w14:paraId="43C86254" w14:textId="77777777" w:rsidR="002830DF" w:rsidRPr="002D2FC1" w:rsidRDefault="002830DF" w:rsidP="002830DF">
      <w:pPr>
        <w:ind w:left="-5"/>
        <w:rPr>
          <w:rFonts w:ascii="楷体" w:eastAsia="楷体" w:hAnsi="楷体" w:hint="eastAsia"/>
        </w:rPr>
      </w:pPr>
      <w:r w:rsidRPr="002D2FC1">
        <w:rPr>
          <w:rFonts w:ascii="楷体" w:eastAsia="楷体" w:hAnsi="楷体"/>
        </w:rPr>
        <w:t>当他仰望耶稣并看到祂的可爱时，使徒对他们说的话不会少于这些，他将自己与他们相比，将自己的选择与他禁止他们跟随的假使徒相比，他们不应该在最小的事上倾听，将摩西的律法和基督的律例混在一起。</w:t>
      </w:r>
    </w:p>
    <w:p w14:paraId="7970F8F8" w14:textId="77777777" w:rsidR="002830DF" w:rsidRPr="002D2FC1" w:rsidRDefault="002830DF" w:rsidP="002830DF">
      <w:pPr>
        <w:ind w:left="-5"/>
        <w:rPr>
          <w:rFonts w:ascii="楷体" w:eastAsia="楷体" w:hAnsi="楷体" w:hint="eastAsia"/>
        </w:rPr>
      </w:pPr>
    </w:p>
    <w:p w14:paraId="7E0C34BB" w14:textId="77777777" w:rsidR="002830DF" w:rsidRPr="002D2FC1" w:rsidRDefault="002830DF" w:rsidP="002830DF">
      <w:pPr>
        <w:ind w:left="-5"/>
        <w:rPr>
          <w:rFonts w:ascii="楷体" w:eastAsia="楷体" w:hAnsi="楷体" w:hint="eastAsia"/>
        </w:rPr>
      </w:pPr>
      <w:r w:rsidRPr="002D2FC1">
        <w:rPr>
          <w:rFonts w:ascii="楷体" w:eastAsia="楷体" w:hAnsi="楷体"/>
        </w:rPr>
        <w:t>And to induce them to this, he comes in with his own experience of Christ, what he thought of Him beyond all other things, and says this much in effect, that all the false apostles they tell you of ceremonies and of righteousness by Moses' law.</w:t>
      </w:r>
    </w:p>
    <w:p w14:paraId="354FE6D7" w14:textId="77777777" w:rsidR="002830DF" w:rsidRPr="002D2FC1" w:rsidRDefault="002830DF" w:rsidP="002830DF">
      <w:pPr>
        <w:ind w:left="-5"/>
        <w:rPr>
          <w:rFonts w:ascii="楷体" w:eastAsia="楷体" w:hAnsi="楷体" w:hint="eastAsia"/>
        </w:rPr>
      </w:pPr>
      <w:r w:rsidRPr="002D2FC1">
        <w:rPr>
          <w:rFonts w:ascii="楷体" w:eastAsia="楷体" w:hAnsi="楷体"/>
        </w:rPr>
        <w:t>为了引导他们这样做，他用自己对基督的经历，他对基督超越一切的看法，实际上是在说，所有假使徒告诉你们的仪式和摩西律法的义。</w:t>
      </w:r>
    </w:p>
    <w:p w14:paraId="55579827" w14:textId="77777777" w:rsidR="002830DF" w:rsidRPr="002D2FC1" w:rsidRDefault="002830DF" w:rsidP="002830DF">
      <w:pPr>
        <w:ind w:left="-5"/>
        <w:rPr>
          <w:rFonts w:ascii="楷体" w:eastAsia="楷体" w:hAnsi="楷体" w:hint="eastAsia"/>
        </w:rPr>
      </w:pPr>
    </w:p>
    <w:p w14:paraId="1C74E60A" w14:textId="77777777" w:rsidR="002830DF" w:rsidRPr="002D2FC1" w:rsidRDefault="002830DF" w:rsidP="002830DF">
      <w:pPr>
        <w:ind w:left="-5"/>
        <w:rPr>
          <w:rFonts w:ascii="楷体" w:eastAsia="楷体" w:hAnsi="楷体" w:hint="eastAsia"/>
        </w:rPr>
      </w:pPr>
      <w:r w:rsidRPr="002D2FC1">
        <w:rPr>
          <w:rFonts w:ascii="楷体" w:eastAsia="楷体" w:hAnsi="楷体"/>
        </w:rPr>
        <w:lastRenderedPageBreak/>
        <w:t>And he tells of himself: "If I would be proud of these things, then I might boast with the best of them of as great privileges as they have, whether religious, natural, or civil. But," says he, "when once I gat a sight of lovely Jesus, I abhorred them all, and could not abide them in comparison of the excellence of Christ Jesus my Lord."</w:t>
      </w:r>
    </w:p>
    <w:p w14:paraId="4BA9C741" w14:textId="77777777" w:rsidR="002830DF" w:rsidRPr="002D2FC1" w:rsidRDefault="002830DF" w:rsidP="002830DF">
      <w:pPr>
        <w:ind w:left="-5"/>
        <w:rPr>
          <w:rFonts w:ascii="楷体" w:eastAsia="楷体" w:hAnsi="楷体" w:hint="eastAsia"/>
        </w:rPr>
      </w:pPr>
      <w:r w:rsidRPr="002D2FC1">
        <w:rPr>
          <w:rFonts w:ascii="楷体" w:eastAsia="楷体" w:hAnsi="楷体"/>
        </w:rPr>
        <w:t>他谈到自己说："如果我要为这些事情感到骄傲，那么我可以和他们中最优秀的人一样，夸耀我拥有同样伟大的特权，无论是宗教的、自然的还是世俗的。但是，"他说，"当我一旦看到可爱的耶稣，我就厌恶了这一切，与我主基督耶稣的卓越相比，我无法忍受它们。"</w:t>
      </w:r>
    </w:p>
    <w:p w14:paraId="4B4DD63D" w14:textId="77777777" w:rsidR="002830DF" w:rsidRPr="002D2FC1" w:rsidRDefault="002830DF" w:rsidP="002830DF">
      <w:pPr>
        <w:ind w:left="-5"/>
        <w:rPr>
          <w:rFonts w:ascii="楷体" w:eastAsia="楷体" w:hAnsi="楷体" w:hint="eastAsia"/>
        </w:rPr>
      </w:pPr>
    </w:p>
    <w:p w14:paraId="0420C2E6" w14:textId="77777777" w:rsidR="002830DF" w:rsidRPr="002D2FC1" w:rsidRDefault="002830DF" w:rsidP="002830DF">
      <w:pPr>
        <w:ind w:left="-5"/>
        <w:rPr>
          <w:rFonts w:ascii="楷体" w:eastAsia="楷体" w:hAnsi="楷体" w:hint="eastAsia"/>
        </w:rPr>
      </w:pPr>
      <w:r w:rsidRPr="002D2FC1">
        <w:rPr>
          <w:rFonts w:ascii="楷体" w:eastAsia="楷体" w:hAnsi="楷体"/>
        </w:rPr>
        <w:t>He says, "I am one who has as meikle to boast of as any of them has.</w:t>
      </w:r>
    </w:p>
    <w:p w14:paraId="6C83B260" w14:textId="77E191C5" w:rsidR="002830DF" w:rsidRPr="002D2FC1" w:rsidRDefault="002830DF" w:rsidP="002830DF">
      <w:pPr>
        <w:ind w:left="-5"/>
        <w:rPr>
          <w:rFonts w:ascii="楷体" w:eastAsia="楷体" w:hAnsi="楷体" w:hint="eastAsia"/>
        </w:rPr>
      </w:pPr>
      <w:r w:rsidRPr="002D2FC1">
        <w:rPr>
          <w:rFonts w:ascii="楷体" w:eastAsia="楷体" w:hAnsi="楷体"/>
        </w:rPr>
        <w:t>他说，"我和他们任何一个人一样有很多可以夸耀的。</w:t>
      </w:r>
    </w:p>
    <w:p w14:paraId="0DFFB6D4" w14:textId="77777777" w:rsidR="002830DF" w:rsidRPr="002D2FC1" w:rsidRDefault="002830DF" w:rsidP="002830DF">
      <w:pPr>
        <w:ind w:left="-5"/>
        <w:rPr>
          <w:rFonts w:ascii="楷体" w:eastAsia="楷体" w:hAnsi="楷体" w:hint="eastAsia"/>
        </w:rPr>
      </w:pPr>
      <w:r w:rsidRPr="002D2FC1">
        <w:rPr>
          <w:rFonts w:ascii="楷体" w:eastAsia="楷体" w:hAnsi="楷体"/>
        </w:rPr>
        <w:t>I was circumcised the eighth day as well as they, and so gat the outward seal of the covenant. I am a Jew as well as any of them, and more, I am come of the royal tribe of Benjamin, of whom came the first king that ever was in Israel; for the outward observation of the law I was a Pharisee, and for my zeal I was one who persecuted the gospel and Christ as sore as any did, and for the righteousness which is of the law I was blameless, a civil, honest man. I carried myself so as no man could spit on my cloak."</w:t>
      </w:r>
    </w:p>
    <w:p w14:paraId="26159465" w14:textId="77777777" w:rsidR="002830DF" w:rsidRPr="002D2FC1" w:rsidRDefault="002830DF" w:rsidP="002830DF">
      <w:pPr>
        <w:ind w:left="-5"/>
        <w:rPr>
          <w:rFonts w:ascii="楷体" w:eastAsia="楷体" w:hAnsi="楷体" w:hint="eastAsia"/>
        </w:rPr>
      </w:pPr>
      <w:r w:rsidRPr="002D2FC1">
        <w:rPr>
          <w:rFonts w:ascii="楷体" w:eastAsia="楷体" w:hAnsi="楷体"/>
        </w:rPr>
        <w:t>我和他们一样在第八天受了割礼，因此得到了圣约的外在印记。我和他们中的任何人一样是犹太人，而且更甚，我来自便雅悯的皇族，以</w:t>
      </w:r>
      <w:r w:rsidRPr="002D2FC1">
        <w:rPr>
          <w:rFonts w:ascii="楷体" w:eastAsia="楷体" w:hAnsi="楷体"/>
        </w:rPr>
        <w:lastRenderedPageBreak/>
        <w:t>色列的第一位国王就出自这个支派；在遵守律法的外在表现上，我是一个法利赛人，在热心方面，我曾像任何人一样迫害福音和基督，在律法的义上，我是无可指责的，是一个文明、诚实的人。我行事为人如此，以至于没有人能在我的衣服上吐唾沫。"</w:t>
      </w:r>
    </w:p>
    <w:p w14:paraId="24EAB512" w14:textId="77777777" w:rsidR="002830DF" w:rsidRPr="002D2FC1" w:rsidRDefault="002830DF" w:rsidP="002830DF">
      <w:pPr>
        <w:ind w:left="-5"/>
        <w:rPr>
          <w:rFonts w:ascii="楷体" w:eastAsia="楷体" w:hAnsi="楷体" w:hint="eastAsia"/>
        </w:rPr>
      </w:pPr>
    </w:p>
    <w:p w14:paraId="5B3126DD" w14:textId="77777777" w:rsidR="002830DF" w:rsidRPr="002D2FC1" w:rsidRDefault="002830DF" w:rsidP="002830DF">
      <w:pPr>
        <w:ind w:left="-5"/>
        <w:rPr>
          <w:rFonts w:ascii="楷体" w:eastAsia="楷体" w:hAnsi="楷体" w:hint="eastAsia"/>
        </w:rPr>
      </w:pPr>
      <w:r w:rsidRPr="002D2FC1">
        <w:rPr>
          <w:rFonts w:ascii="楷体" w:eastAsia="楷体" w:hAnsi="楷体"/>
        </w:rPr>
        <w:t>But that is a sweet turn that follows after the reckoning up of these things. He says, "When once I began to know Christ, fra once I gat a sight of that lovely Saviour Christ, then all these things whereof I thought so highly before, and that they were my gain, I thought but basely of them, and counted them but loss. Fra that time they had no rowme in my count book, but I cast all of them away, having once fallen in love with Christ."</w:t>
      </w:r>
    </w:p>
    <w:p w14:paraId="07ACD663" w14:textId="77777777" w:rsidR="002830DF" w:rsidRPr="002D2FC1" w:rsidRDefault="002830DF" w:rsidP="002830DF">
      <w:pPr>
        <w:ind w:left="-5"/>
        <w:rPr>
          <w:rFonts w:ascii="楷体" w:eastAsia="楷体" w:hAnsi="楷体" w:hint="eastAsia"/>
        </w:rPr>
      </w:pPr>
      <w:r w:rsidRPr="002D2FC1">
        <w:rPr>
          <w:rFonts w:ascii="楷体" w:eastAsia="楷体" w:hAnsi="楷体"/>
        </w:rPr>
        <w:t>但在列举这些事情之后，接下来是一个甜蜜的转折。他说："当我开始认识基督时，一旦我看到了那可爱的救主基督，那些我以前认为很重要的事情，那些我认为是我的收益的事情，我就开始轻视它们，把它们当作损失。从那时起，它们在我的账本中就没有了位置，我把它们全都抛弃了，因为我已经爱上了基督。"</w:t>
      </w:r>
    </w:p>
    <w:p w14:paraId="0CA94F3D" w14:textId="77777777" w:rsidR="002830DF" w:rsidRPr="002D2FC1" w:rsidRDefault="002830DF" w:rsidP="002830DF">
      <w:pPr>
        <w:ind w:left="-5"/>
        <w:rPr>
          <w:rFonts w:ascii="楷体" w:eastAsia="楷体" w:hAnsi="楷体" w:hint="eastAsia"/>
        </w:rPr>
      </w:pPr>
    </w:p>
    <w:p w14:paraId="56517E46" w14:textId="77777777" w:rsidR="002830DF" w:rsidRPr="002D2FC1" w:rsidRDefault="002830DF" w:rsidP="002830DF">
      <w:pPr>
        <w:ind w:left="-5"/>
        <w:rPr>
          <w:rFonts w:ascii="楷体" w:eastAsia="楷体" w:hAnsi="楷体" w:hint="eastAsia"/>
        </w:rPr>
      </w:pPr>
      <w:r w:rsidRPr="002D2FC1">
        <w:rPr>
          <w:rFonts w:ascii="楷体" w:eastAsia="楷体" w:hAnsi="楷体"/>
        </w:rPr>
        <w:t xml:space="preserve">So will every soul do who has had another lover nor Christ, and then gets Christ for his lord and love. This is the original work of a soul that has been meikle tane up with civil privileges in the world, or any outward thing, that has thought meikle of court, honour, riches, pleasure, &amp;c. And then he comes to know what Christ is by experience. Such a one shall </w:t>
      </w:r>
      <w:r w:rsidRPr="002D2FC1">
        <w:rPr>
          <w:rFonts w:ascii="楷体" w:eastAsia="楷体" w:hAnsi="楷体"/>
        </w:rPr>
        <w:lastRenderedPageBreak/>
        <w:t>be forced to say, "I never knew what happiness and blessedness was till now. All those things wherein I placed happiness before were no other but empty appearances thereof until once I met with the Son of God."</w:t>
      </w:r>
    </w:p>
    <w:p w14:paraId="0F66163B" w14:textId="77777777" w:rsidR="002830DF" w:rsidRPr="002D2FC1" w:rsidRDefault="002830DF" w:rsidP="002830DF">
      <w:pPr>
        <w:ind w:left="-5"/>
        <w:rPr>
          <w:rFonts w:ascii="楷体" w:eastAsia="楷体" w:hAnsi="楷体" w:hint="eastAsia"/>
        </w:rPr>
      </w:pPr>
      <w:r w:rsidRPr="002D2FC1">
        <w:rPr>
          <w:rFonts w:ascii="楷体" w:eastAsia="楷体" w:hAnsi="楷体"/>
        </w:rPr>
        <w:t>每个曾有过除基督以外的爱人，然后又得到基督作为他的主和爱的灵魂都会如此行。这是一个曾经被世俗特权或任何外在事物所占据，曾经很看重朝廷、荣誉、财富、享乐等的灵魂的原始工作。然后他通过经历来认识基督是什么。这样的人将不得不说："直到现在我才知道什么是幸福和福气。我以前所认为的幸福的那些事物，不过是空虚的表象，直到我遇见了神的儿子。"</w:t>
      </w:r>
    </w:p>
    <w:p w14:paraId="5A6F7DE5" w14:textId="77777777" w:rsidR="002830DF" w:rsidRPr="002D2FC1" w:rsidRDefault="002830DF" w:rsidP="002830DF">
      <w:pPr>
        <w:ind w:left="-5"/>
        <w:rPr>
          <w:rFonts w:ascii="楷体" w:eastAsia="楷体" w:hAnsi="楷体" w:hint="eastAsia"/>
        </w:rPr>
      </w:pPr>
    </w:p>
    <w:p w14:paraId="023D9755" w14:textId="77777777" w:rsidR="002830DF" w:rsidRPr="002D2FC1" w:rsidRDefault="002830DF" w:rsidP="002830DF">
      <w:pPr>
        <w:ind w:left="-5"/>
        <w:rPr>
          <w:rFonts w:ascii="楷体" w:eastAsia="楷体" w:hAnsi="楷体" w:hint="eastAsia"/>
        </w:rPr>
      </w:pPr>
      <w:r w:rsidRPr="002D2FC1">
        <w:rPr>
          <w:rFonts w:ascii="楷体" w:eastAsia="楷体" w:hAnsi="楷体"/>
        </w:rPr>
        <w:t>That is a real mark of a soul that has indeed met with Christ; it can put all other things down laigh, and the Son of God up high in his own rowme. And it must be so with them who have gotten a sight of Christ, and knows what He is. Bairns they cannot compare youth with old age, because they have never yet known what old age is. But those who are come to old age, they can compare the one with the other, and having tried both, and known what youth is—not other but daffing, and hunting after nutshells, in respect of old age.</w:t>
      </w:r>
    </w:p>
    <w:p w14:paraId="0FE342E4" w14:textId="77777777" w:rsidR="002830DF" w:rsidRPr="002D2FC1" w:rsidRDefault="002830DF" w:rsidP="002830DF">
      <w:pPr>
        <w:ind w:left="-5"/>
        <w:rPr>
          <w:rFonts w:ascii="楷体" w:eastAsia="楷体" w:hAnsi="楷体" w:hint="eastAsia"/>
        </w:rPr>
      </w:pPr>
      <w:r w:rsidRPr="002D2FC1">
        <w:rPr>
          <w:rFonts w:ascii="楷体" w:eastAsia="楷体" w:hAnsi="楷体"/>
        </w:rPr>
        <w:t>这是一个确实遇见基督的灵魂的真实标记；它能把所有其他事物降低，把神的儿子高举到他自己的位置上。对于那些已经看到基督并知道他是什么的人来说，必须如此。孩子们无法比较青春和老年，因为他们还不知道老年是什么。但那些已经到了老年的人，他们可以比较两者，并且经历过两者，知道青春是什么——不过是愚蠢和追逐空虚，相对于老年而言。</w:t>
      </w:r>
    </w:p>
    <w:p w14:paraId="1C89E259" w14:textId="77777777" w:rsidR="002830DF" w:rsidRPr="002D2FC1" w:rsidRDefault="002830DF" w:rsidP="002830DF">
      <w:pPr>
        <w:ind w:left="-5"/>
        <w:rPr>
          <w:rFonts w:ascii="楷体" w:eastAsia="楷体" w:hAnsi="楷体" w:hint="eastAsia"/>
        </w:rPr>
      </w:pPr>
    </w:p>
    <w:p w14:paraId="70BD3FAE" w14:textId="77777777" w:rsidR="002830DF" w:rsidRPr="002D2FC1" w:rsidRDefault="002830DF" w:rsidP="002830DF">
      <w:pPr>
        <w:ind w:left="-5"/>
        <w:rPr>
          <w:rFonts w:ascii="楷体" w:eastAsia="楷体" w:hAnsi="楷体" w:hint="eastAsia"/>
        </w:rPr>
      </w:pPr>
      <w:r w:rsidRPr="002D2FC1">
        <w:rPr>
          <w:rFonts w:ascii="楷体" w:eastAsia="楷体" w:hAnsi="楷体"/>
        </w:rPr>
        <w:t>There are none of those who are in glory but they know well enough what it was to be in the estate of sin, and what lying happiness it is that is promised to sinners here. They know well enough what is the ill of night drinking, and what ill is in that to deny a covenant and to quit Christ; they know what it is to sell an exceeding weight of great glory for this present world. Even so the children of God, who are fallen in love with the Son of God, they can speak more of the vanity of all things that are hereaway, and of the excellence of Jesus, than all the world beside can do.</w:t>
      </w:r>
    </w:p>
    <w:p w14:paraId="1686C2A9" w14:textId="2740DDC4" w:rsidR="002830DF" w:rsidRPr="002D2FC1" w:rsidRDefault="002830DF" w:rsidP="002830DF">
      <w:pPr>
        <w:ind w:left="-5"/>
        <w:rPr>
          <w:rFonts w:ascii="楷体" w:eastAsia="楷体" w:hAnsi="楷体" w:hint="eastAsia"/>
        </w:rPr>
      </w:pPr>
      <w:r w:rsidRPr="002D2FC1">
        <w:rPr>
          <w:rFonts w:ascii="楷体" w:eastAsia="楷体" w:hAnsi="楷体"/>
        </w:rPr>
        <w:t>那些在荣耀中的人都很清楚知道处于罪恶状态是什么样的，以及这里向罪人承诺的虚假幸福是什么。他们很清楚知道夜间饮酒的害处，否认圣约和放弃基督的害处；他们知道为了现今的世界而出卖极重无比的荣耀是什么。同样，那些爱上神的儿子的神的儿女，他们能比世界上其他所有人更多地谈论此处所有事物的虚空，以及耶稣的卓越。</w:t>
      </w:r>
    </w:p>
    <w:p w14:paraId="125896A1" w14:textId="77777777" w:rsidR="00F826D6" w:rsidRPr="002D2FC1" w:rsidRDefault="00F826D6" w:rsidP="00F826D6">
      <w:pPr>
        <w:ind w:left="-5"/>
        <w:rPr>
          <w:rFonts w:ascii="楷体" w:eastAsia="楷体" w:hAnsi="楷体" w:hint="eastAsia"/>
        </w:rPr>
      </w:pPr>
      <w:r w:rsidRPr="002D2FC1">
        <w:rPr>
          <w:rFonts w:ascii="楷体" w:eastAsia="楷体" w:hAnsi="楷体"/>
        </w:rPr>
        <w:t>Now for the particulars contained in the words. The apostle tells us here what it was that was the wail of his wit, and ye know well enough what he did, and what he made his choice, for he was no fool; and he says that all the fair satins, and pasments, and gold-lace, that he had before he came to Christ, when he came to Christ he counted them all to be beggar's rags, and that is in the seventh verse, "But what things were gain to me, these I counted loss for Christ;"</w:t>
      </w:r>
    </w:p>
    <w:p w14:paraId="6B974693" w14:textId="77777777" w:rsidR="00F826D6" w:rsidRPr="002D2FC1" w:rsidRDefault="00F826D6" w:rsidP="00F826D6">
      <w:pPr>
        <w:ind w:left="-5"/>
        <w:rPr>
          <w:rFonts w:ascii="楷体" w:eastAsia="楷体" w:hAnsi="楷体" w:hint="eastAsia"/>
        </w:rPr>
      </w:pPr>
    </w:p>
    <w:p w14:paraId="257B5610" w14:textId="77777777" w:rsidR="00F826D6" w:rsidRPr="002D2FC1" w:rsidRDefault="00F826D6" w:rsidP="00F826D6">
      <w:pPr>
        <w:ind w:left="-5"/>
        <w:rPr>
          <w:rFonts w:ascii="楷体" w:eastAsia="楷体" w:hAnsi="楷体" w:hint="eastAsia"/>
        </w:rPr>
      </w:pPr>
      <w:r w:rsidRPr="002D2FC1">
        <w:rPr>
          <w:rFonts w:ascii="楷体" w:eastAsia="楷体" w:hAnsi="楷体"/>
        </w:rPr>
        <w:lastRenderedPageBreak/>
        <w:t>现在来看这段话中的细节。使徒在此告诉我们，他的智慧之悲叹是什么，你们也很清楚他做了什么，他做出了什么选择，因为他并非愚人；他说，在他归向基督之前所拥有的所有华丽缎子、饰边和金线，当他归向基督时，他将这些都视为乞丐的破布，这就是第七节所说的，"只是我先前以为与我有益的，我现在因基督都当作有损的。"</w:t>
      </w:r>
    </w:p>
    <w:p w14:paraId="07A16395" w14:textId="77777777" w:rsidR="00F826D6" w:rsidRPr="002D2FC1" w:rsidRDefault="00F826D6" w:rsidP="00F826D6">
      <w:pPr>
        <w:ind w:left="-5"/>
        <w:rPr>
          <w:rFonts w:ascii="楷体" w:eastAsia="楷体" w:hAnsi="楷体" w:hint="eastAsia"/>
        </w:rPr>
      </w:pPr>
    </w:p>
    <w:p w14:paraId="5575EE58" w14:textId="77777777" w:rsidR="00F826D6" w:rsidRPr="002D2FC1" w:rsidRDefault="00F826D6" w:rsidP="00F826D6">
      <w:pPr>
        <w:ind w:left="-5"/>
        <w:rPr>
          <w:rFonts w:ascii="楷体" w:eastAsia="楷体" w:hAnsi="楷体" w:hint="eastAsia"/>
        </w:rPr>
      </w:pPr>
      <w:r w:rsidRPr="002D2FC1">
        <w:rPr>
          <w:rFonts w:ascii="楷体" w:eastAsia="楷体" w:hAnsi="楷体"/>
        </w:rPr>
        <w:t>and then in the eighth verse he confirms this yet more, for it might [have] been objected: "What, Paul, count ye nothing of circumcision, esteem ye so little of that to be a Jew, to be of the royal tribe of Benjamin, for your profession to be a Pharisee, to have such zeal, to be blameless touching the outward righteousness of the law?"</w:t>
      </w:r>
    </w:p>
    <w:p w14:paraId="28458E0C" w14:textId="77777777" w:rsidR="00F826D6" w:rsidRPr="002D2FC1" w:rsidRDefault="00F826D6" w:rsidP="00F826D6">
      <w:pPr>
        <w:ind w:left="-5"/>
        <w:rPr>
          <w:rFonts w:ascii="楷体" w:eastAsia="楷体" w:hAnsi="楷体" w:hint="eastAsia"/>
        </w:rPr>
      </w:pPr>
    </w:p>
    <w:p w14:paraId="0F67214D" w14:textId="77777777" w:rsidR="00F826D6" w:rsidRPr="002D2FC1" w:rsidRDefault="00F826D6" w:rsidP="00F826D6">
      <w:pPr>
        <w:ind w:left="-5"/>
        <w:rPr>
          <w:rFonts w:ascii="楷体" w:eastAsia="楷体" w:hAnsi="楷体" w:hint="eastAsia"/>
        </w:rPr>
      </w:pPr>
      <w:r w:rsidRPr="002D2FC1">
        <w:rPr>
          <w:rFonts w:ascii="楷体" w:eastAsia="楷体" w:hAnsi="楷体"/>
        </w:rPr>
        <w:t>然后在第八节，他进一步确认了这一点，因为可能会有人反对说："什么，保罗，你难道不看重割礼吗？你如此轻视作为犹太人的身份，属于便雅悯的皇族，你的职业是法利赛人，如此热心，在遵行律法的外在义上无可指责？"</w:t>
      </w:r>
    </w:p>
    <w:p w14:paraId="027550A2" w14:textId="77777777" w:rsidR="00F826D6" w:rsidRPr="002D2FC1" w:rsidRDefault="00F826D6" w:rsidP="00F826D6">
      <w:pPr>
        <w:ind w:left="-5"/>
        <w:rPr>
          <w:rFonts w:ascii="楷体" w:eastAsia="楷体" w:hAnsi="楷体" w:hint="eastAsia"/>
        </w:rPr>
      </w:pPr>
    </w:p>
    <w:p w14:paraId="69A2F92B" w14:textId="77777777" w:rsidR="00F826D6" w:rsidRPr="002D2FC1" w:rsidRDefault="00F826D6" w:rsidP="00F826D6">
      <w:pPr>
        <w:ind w:left="-5"/>
        <w:rPr>
          <w:rFonts w:ascii="楷体" w:eastAsia="楷体" w:hAnsi="楷体" w:hint="eastAsia"/>
        </w:rPr>
      </w:pPr>
      <w:r w:rsidRPr="002D2FC1">
        <w:rPr>
          <w:rFonts w:ascii="楷体" w:eastAsia="楷体" w:hAnsi="楷体"/>
        </w:rPr>
        <w:t>"No," says he, "I rue nothing of what I have said, 'Yea, doubtless I count all things but loss for the excellency of the knowledge of Christ Jesus my Lord, for whom I have suffered the loss of all things, and do count them but dung that I may win Christ.' "</w:t>
      </w:r>
    </w:p>
    <w:p w14:paraId="2C3DC7CF" w14:textId="77777777" w:rsidR="00F826D6" w:rsidRPr="002D2FC1" w:rsidRDefault="00F826D6" w:rsidP="00F826D6">
      <w:pPr>
        <w:ind w:left="-5"/>
        <w:rPr>
          <w:rFonts w:ascii="楷体" w:eastAsia="楷体" w:hAnsi="楷体" w:hint="eastAsia"/>
        </w:rPr>
      </w:pPr>
    </w:p>
    <w:p w14:paraId="59270ADE" w14:textId="77777777" w:rsidR="00F826D6" w:rsidRPr="002D2FC1" w:rsidRDefault="00F826D6" w:rsidP="00F826D6">
      <w:pPr>
        <w:ind w:left="-5"/>
        <w:rPr>
          <w:rFonts w:ascii="楷体" w:eastAsia="楷体" w:hAnsi="楷体" w:hint="eastAsia"/>
        </w:rPr>
      </w:pPr>
      <w:r w:rsidRPr="002D2FC1">
        <w:rPr>
          <w:rFonts w:ascii="楷体" w:eastAsia="楷体" w:hAnsi="楷体"/>
        </w:rPr>
        <w:lastRenderedPageBreak/>
        <w:t>"不，"他说，"我对我所说的话毫不后悔，'不但如此，我也将万事当作有损的，因我以认识我主基督耶稣为至宝。我为他已经丢弃万事，看作粪土，为要得着基督。'"</w:t>
      </w:r>
    </w:p>
    <w:p w14:paraId="49D8C91B" w14:textId="77777777" w:rsidR="00F826D6" w:rsidRPr="002D2FC1" w:rsidRDefault="00F826D6" w:rsidP="00F826D6">
      <w:pPr>
        <w:ind w:left="-5"/>
        <w:rPr>
          <w:rFonts w:ascii="楷体" w:eastAsia="楷体" w:hAnsi="楷体" w:hint="eastAsia"/>
        </w:rPr>
      </w:pPr>
    </w:p>
    <w:p w14:paraId="1CA7DE36" w14:textId="77777777" w:rsidR="00F826D6" w:rsidRPr="002D2FC1" w:rsidRDefault="00F826D6" w:rsidP="00F826D6">
      <w:pPr>
        <w:ind w:left="-5"/>
        <w:rPr>
          <w:rFonts w:ascii="楷体" w:eastAsia="楷体" w:hAnsi="楷体" w:hint="eastAsia"/>
        </w:rPr>
      </w:pPr>
      <w:r w:rsidRPr="002D2FC1">
        <w:rPr>
          <w:rFonts w:ascii="楷体" w:eastAsia="楷体" w:hAnsi="楷体"/>
        </w:rPr>
        <w:t>And then in the next verse follows his wish what it is that he desires. And first what it is that he would not have. He says that he would not for the world "be found in his own righteousness, which is by the law." In that righteousness whereof the false apostles teach, in that righteousness that nature has, for as glorious like as it seemed to them.</w:t>
      </w:r>
    </w:p>
    <w:p w14:paraId="6F048971" w14:textId="77777777" w:rsidR="00F826D6" w:rsidRPr="002D2FC1" w:rsidRDefault="00F826D6" w:rsidP="00F826D6">
      <w:pPr>
        <w:ind w:left="-5"/>
        <w:rPr>
          <w:rFonts w:ascii="楷体" w:eastAsia="楷体" w:hAnsi="楷体" w:hint="eastAsia"/>
        </w:rPr>
      </w:pPr>
    </w:p>
    <w:p w14:paraId="1C19AD5D" w14:textId="77777777" w:rsidR="00F826D6" w:rsidRPr="002D2FC1" w:rsidRDefault="00F826D6" w:rsidP="00F826D6">
      <w:pPr>
        <w:ind w:left="-5"/>
        <w:rPr>
          <w:rFonts w:ascii="楷体" w:eastAsia="楷体" w:hAnsi="楷体" w:hint="eastAsia"/>
        </w:rPr>
      </w:pPr>
      <w:r w:rsidRPr="002D2FC1">
        <w:rPr>
          <w:rFonts w:ascii="楷体" w:eastAsia="楷体" w:hAnsi="楷体"/>
        </w:rPr>
        <w:t>接下来的一节经文表达了他的愿望，即他所渴望的是什么。首先是他不想要的。他说，他绝不愿"有自己因律法而得的义"。这种义是假使徒所教导的，是人性本身所具有的义，尽管在他们看来似乎是荣耀的。</w:t>
      </w:r>
    </w:p>
    <w:p w14:paraId="201C7F43" w14:textId="77777777" w:rsidR="00F826D6" w:rsidRPr="002D2FC1" w:rsidRDefault="00F826D6" w:rsidP="00F826D6">
      <w:pPr>
        <w:ind w:left="-5"/>
        <w:rPr>
          <w:rFonts w:ascii="楷体" w:eastAsia="楷体" w:hAnsi="楷体" w:hint="eastAsia"/>
        </w:rPr>
      </w:pPr>
    </w:p>
    <w:p w14:paraId="004AE2D8" w14:textId="77777777" w:rsidR="00F826D6" w:rsidRPr="002D2FC1" w:rsidRDefault="00F826D6" w:rsidP="00F826D6">
      <w:pPr>
        <w:ind w:left="-5"/>
        <w:rPr>
          <w:rFonts w:ascii="楷体" w:eastAsia="楷体" w:hAnsi="楷体" w:hint="eastAsia"/>
        </w:rPr>
      </w:pPr>
      <w:r w:rsidRPr="002D2FC1">
        <w:rPr>
          <w:rFonts w:ascii="楷体" w:eastAsia="楷体" w:hAnsi="楷体"/>
        </w:rPr>
        <w:t>And then he tells what it is that he would have. "That he might have the righteousness which is by the faith of Christ," even to be found in that righteousness which is of God by faith. "That is," says he, "the main thing that I would be in hands with."</w:t>
      </w:r>
    </w:p>
    <w:p w14:paraId="53ED201B" w14:textId="77777777" w:rsidR="00F826D6" w:rsidRPr="002D2FC1" w:rsidRDefault="00F826D6" w:rsidP="00F826D6">
      <w:pPr>
        <w:ind w:left="-5"/>
        <w:rPr>
          <w:rFonts w:ascii="楷体" w:eastAsia="楷体" w:hAnsi="楷体" w:hint="eastAsia"/>
        </w:rPr>
      </w:pPr>
    </w:p>
    <w:p w14:paraId="4AF58905" w14:textId="77777777" w:rsidR="00F826D6" w:rsidRPr="002D2FC1" w:rsidRDefault="00F826D6" w:rsidP="00F826D6">
      <w:pPr>
        <w:ind w:left="-5"/>
        <w:rPr>
          <w:rFonts w:ascii="楷体" w:eastAsia="楷体" w:hAnsi="楷体" w:hint="eastAsia"/>
        </w:rPr>
      </w:pPr>
      <w:r w:rsidRPr="002D2FC1">
        <w:rPr>
          <w:rFonts w:ascii="楷体" w:eastAsia="楷体" w:hAnsi="楷体"/>
        </w:rPr>
        <w:lastRenderedPageBreak/>
        <w:t>然后他告诉我们他想要的是什么。"就是因信基督而得的义，"甚至要在那从神而来、因信而得的义中被找到。"这，"他说，"就是我最想要得到的主要东西。"</w:t>
      </w:r>
    </w:p>
    <w:p w14:paraId="48966B8B" w14:textId="77777777" w:rsidR="00F826D6" w:rsidRPr="002D2FC1" w:rsidRDefault="00F826D6" w:rsidP="00F826D6">
      <w:pPr>
        <w:ind w:left="-5"/>
        <w:rPr>
          <w:rFonts w:ascii="楷体" w:eastAsia="楷体" w:hAnsi="楷体" w:hint="eastAsia"/>
        </w:rPr>
      </w:pPr>
    </w:p>
    <w:p w14:paraId="4DA88E75" w14:textId="77777777" w:rsidR="00F826D6" w:rsidRPr="002D2FC1" w:rsidRDefault="00F826D6" w:rsidP="00F826D6">
      <w:pPr>
        <w:ind w:left="-5"/>
        <w:rPr>
          <w:rFonts w:ascii="楷体" w:eastAsia="楷体" w:hAnsi="楷体" w:hint="eastAsia"/>
        </w:rPr>
      </w:pPr>
      <w:r w:rsidRPr="002D2FC1">
        <w:rPr>
          <w:rFonts w:ascii="楷体" w:eastAsia="楷体" w:hAnsi="楷体"/>
        </w:rPr>
        <w:t>First: Look for the dependence of thir words. How is it that the apostle compares himself with thir false teachers, who follow the now dead ceremonies of Moses' law? He says, "Let them who know no better follow these dead ceremonies and services, but for me, I have changed all these things now. I have quit them all, and tane me only to Christ."</w:t>
      </w:r>
    </w:p>
    <w:p w14:paraId="566E0BF9" w14:textId="77777777" w:rsidR="00F826D6" w:rsidRPr="002D2FC1" w:rsidRDefault="00F826D6" w:rsidP="00F826D6">
      <w:pPr>
        <w:ind w:left="-5"/>
        <w:rPr>
          <w:rFonts w:ascii="楷体" w:eastAsia="楷体" w:hAnsi="楷体" w:hint="eastAsia"/>
        </w:rPr>
      </w:pPr>
    </w:p>
    <w:p w14:paraId="56CE37C2" w14:textId="77777777" w:rsidR="00F826D6" w:rsidRPr="002D2FC1" w:rsidRDefault="00F826D6" w:rsidP="00F826D6">
      <w:pPr>
        <w:ind w:left="-5"/>
        <w:rPr>
          <w:rFonts w:ascii="楷体" w:eastAsia="楷体" w:hAnsi="楷体" w:hint="eastAsia"/>
        </w:rPr>
      </w:pPr>
      <w:r w:rsidRPr="002D2FC1">
        <w:rPr>
          <w:rFonts w:ascii="楷体" w:eastAsia="楷体" w:hAnsi="楷体"/>
        </w:rPr>
        <w:t>首先：看看这些话的依赖关系。使徒如何将自己与那些遵循摩西律法中已死的仪式的假教师相比较？他说，"让那些不知更好的人去遵循这些死的仪式和礼仪吧，但对我来说，我现在已经改变了所有这些。我已经放弃了它们全部，只专注于基督。"</w:t>
      </w:r>
    </w:p>
    <w:p w14:paraId="403DE152" w14:textId="77777777" w:rsidR="00F826D6" w:rsidRPr="002D2FC1" w:rsidRDefault="00F826D6" w:rsidP="00F826D6">
      <w:pPr>
        <w:ind w:left="-5"/>
        <w:rPr>
          <w:rFonts w:ascii="楷体" w:eastAsia="楷体" w:hAnsi="楷体" w:hint="eastAsia"/>
        </w:rPr>
      </w:pPr>
    </w:p>
    <w:p w14:paraId="20F9EA72" w14:textId="77777777" w:rsidR="00F826D6" w:rsidRPr="002D2FC1" w:rsidRDefault="00F826D6" w:rsidP="00F826D6">
      <w:pPr>
        <w:ind w:left="-5"/>
        <w:rPr>
          <w:rFonts w:ascii="楷体" w:eastAsia="楷体" w:hAnsi="楷体" w:hint="eastAsia"/>
        </w:rPr>
      </w:pPr>
      <w:r w:rsidRPr="002D2FC1">
        <w:rPr>
          <w:rFonts w:ascii="楷体" w:eastAsia="楷体" w:hAnsi="楷体"/>
        </w:rPr>
        <w:t>Then we may see that there is a far difference between a minister who is fairly called of Christ under the New Testament, and those false teachers who have their face towards Rome, or any other false religion that leads away from Christ. All these who are false teachers, and lead away from Christ, they would evermore be at nignayes and dead ceremonies in the service and worship they profess.</w:t>
      </w:r>
    </w:p>
    <w:p w14:paraId="2EA3E138" w14:textId="77777777" w:rsidR="00F826D6" w:rsidRPr="002D2FC1" w:rsidRDefault="00F826D6" w:rsidP="00F826D6">
      <w:pPr>
        <w:ind w:left="-5"/>
        <w:rPr>
          <w:rFonts w:ascii="楷体" w:eastAsia="楷体" w:hAnsi="楷体" w:hint="eastAsia"/>
        </w:rPr>
      </w:pPr>
    </w:p>
    <w:p w14:paraId="6003F7F6" w14:textId="77777777" w:rsidR="00F826D6" w:rsidRPr="002D2FC1" w:rsidRDefault="00F826D6" w:rsidP="00F826D6">
      <w:pPr>
        <w:ind w:left="-5"/>
        <w:rPr>
          <w:rFonts w:ascii="楷体" w:eastAsia="楷体" w:hAnsi="楷体" w:hint="eastAsia"/>
        </w:rPr>
      </w:pPr>
      <w:r w:rsidRPr="002D2FC1">
        <w:rPr>
          <w:rFonts w:ascii="楷体" w:eastAsia="楷体" w:hAnsi="楷体"/>
        </w:rPr>
        <w:lastRenderedPageBreak/>
        <w:t>然后我们可以看到，在新约下被基督公正呼召的牧师，与那些面向罗马或任何其他引人远离基督的假宗教的假教师之间存在巨大差异。所有这些假教师，引人远离基督的人，他们在他们所宣称的服侍和敬拜中总是倾向于[nignayes]和死的仪式。</w:t>
      </w:r>
    </w:p>
    <w:p w14:paraId="134C714F" w14:textId="77777777" w:rsidR="00F826D6" w:rsidRPr="002D2FC1" w:rsidRDefault="00F826D6" w:rsidP="00F826D6">
      <w:pPr>
        <w:ind w:left="-5"/>
        <w:rPr>
          <w:rFonts w:ascii="楷体" w:eastAsia="楷体" w:hAnsi="楷体" w:hint="eastAsia"/>
        </w:rPr>
      </w:pPr>
    </w:p>
    <w:p w14:paraId="76A3AE7A" w14:textId="77777777" w:rsidR="00F826D6" w:rsidRPr="002D2FC1" w:rsidRDefault="00F826D6" w:rsidP="00F826D6">
      <w:pPr>
        <w:ind w:left="-5"/>
        <w:rPr>
          <w:rFonts w:ascii="楷体" w:eastAsia="楷体" w:hAnsi="楷体" w:hint="eastAsia"/>
        </w:rPr>
      </w:pPr>
      <w:r w:rsidRPr="002D2FC1">
        <w:rPr>
          <w:rFonts w:ascii="楷体" w:eastAsia="楷体" w:hAnsi="楷体"/>
        </w:rPr>
        <w:t>But the apostle would say here, and all true pastors with him, "Let the Pharisees and those who know no better, go on with their dead ceremonies and their service-book, but for me, God send me Christ and His righteousness, and if I get Christ and His righteousness to be mine, then adieu to them and all their ceremonies, and to their righteousness by the law, and all these things."</w:t>
      </w:r>
    </w:p>
    <w:p w14:paraId="006962CE" w14:textId="77777777" w:rsidR="00F826D6" w:rsidRPr="002D2FC1" w:rsidRDefault="00F826D6" w:rsidP="00F826D6">
      <w:pPr>
        <w:ind w:left="-5"/>
        <w:rPr>
          <w:rFonts w:ascii="楷体" w:eastAsia="楷体" w:hAnsi="楷体" w:hint="eastAsia"/>
        </w:rPr>
      </w:pPr>
    </w:p>
    <w:p w14:paraId="60BFC8F1" w14:textId="66001C46" w:rsidR="00F826D6" w:rsidRPr="002D2FC1" w:rsidRDefault="00F826D6" w:rsidP="00F826D6">
      <w:pPr>
        <w:ind w:left="-5"/>
        <w:rPr>
          <w:rFonts w:ascii="楷体" w:eastAsia="楷体" w:hAnsi="楷体" w:hint="eastAsia"/>
        </w:rPr>
      </w:pPr>
      <w:r w:rsidRPr="002D2FC1">
        <w:rPr>
          <w:rFonts w:ascii="楷体" w:eastAsia="楷体" w:hAnsi="楷体"/>
        </w:rPr>
        <w:t>但使徒在这里会说，所有与他一同的真正牧者也会说："让法利赛人和那些不知更好的人继续他们的死仪式和礼仪书吧，但对我来说，愿上帝赐给我基督和祂的义，如果我得到基督和祂的义成为我的，那么再见了，他们和他们所有的仪式，以及他们通过律法得来的义，还有所有这些东西。"</w:t>
      </w:r>
    </w:p>
    <w:p w14:paraId="6FEAC5B9" w14:textId="77777777" w:rsidR="00F826D6" w:rsidRPr="002D2FC1" w:rsidRDefault="00F826D6" w:rsidP="00F826D6">
      <w:pPr>
        <w:ind w:left="-5"/>
        <w:rPr>
          <w:rFonts w:ascii="楷体" w:eastAsia="楷体" w:hAnsi="楷体" w:hint="eastAsia"/>
        </w:rPr>
      </w:pPr>
      <w:r w:rsidRPr="002D2FC1">
        <w:rPr>
          <w:rFonts w:ascii="楷体" w:eastAsia="楷体" w:hAnsi="楷体"/>
        </w:rPr>
        <w:t>This is a note of the false kirk and of the false apostles; they would evermore be at ceremonies.</w:t>
      </w:r>
    </w:p>
    <w:p w14:paraId="1CB0459E" w14:textId="77777777" w:rsidR="00F826D6" w:rsidRPr="002D2FC1" w:rsidRDefault="00F826D6" w:rsidP="00F826D6">
      <w:pPr>
        <w:ind w:left="-5"/>
        <w:rPr>
          <w:rFonts w:ascii="楷体" w:eastAsia="楷体" w:hAnsi="楷体" w:hint="eastAsia"/>
        </w:rPr>
      </w:pPr>
      <w:r w:rsidRPr="002D2FC1">
        <w:rPr>
          <w:rFonts w:ascii="楷体" w:eastAsia="楷体" w:hAnsi="楷体"/>
        </w:rPr>
        <w:t>这是关于假教会和假使徒的一个注解；他们总是热衷于仪式。</w:t>
      </w:r>
    </w:p>
    <w:p w14:paraId="316B782B" w14:textId="77777777" w:rsidR="00F826D6" w:rsidRPr="002D2FC1" w:rsidRDefault="00F826D6" w:rsidP="00F826D6">
      <w:pPr>
        <w:ind w:left="-5"/>
        <w:rPr>
          <w:rFonts w:ascii="楷体" w:eastAsia="楷体" w:hAnsi="楷体" w:hint="eastAsia"/>
        </w:rPr>
      </w:pPr>
    </w:p>
    <w:p w14:paraId="02EDE530" w14:textId="77777777" w:rsidR="00F826D6" w:rsidRPr="002D2FC1" w:rsidRDefault="00F826D6" w:rsidP="00F826D6">
      <w:pPr>
        <w:ind w:left="-5"/>
        <w:rPr>
          <w:rFonts w:ascii="楷体" w:eastAsia="楷体" w:hAnsi="楷体" w:hint="eastAsia"/>
        </w:rPr>
      </w:pPr>
      <w:r w:rsidRPr="002D2FC1">
        <w:rPr>
          <w:rFonts w:ascii="楷体" w:eastAsia="楷体" w:hAnsi="楷体"/>
        </w:rPr>
        <w:lastRenderedPageBreak/>
        <w:t>The religion they would be at is a religion that stands all in fair shows, a religion for Kirk and market.</w:t>
      </w:r>
    </w:p>
    <w:p w14:paraId="7B7E1490" w14:textId="77777777" w:rsidR="00F826D6" w:rsidRPr="002D2FC1" w:rsidRDefault="00F826D6" w:rsidP="00F826D6">
      <w:pPr>
        <w:ind w:left="-5"/>
        <w:rPr>
          <w:rFonts w:ascii="楷体" w:eastAsia="楷体" w:hAnsi="楷体" w:hint="eastAsia"/>
        </w:rPr>
      </w:pPr>
      <w:r w:rsidRPr="002D2FC1">
        <w:rPr>
          <w:rFonts w:ascii="楷体" w:eastAsia="楷体" w:hAnsi="楷体"/>
        </w:rPr>
        <w:t>他们所追求的宗教是一种完全建立在华丽外表上的宗教，一种适合教会和市场的宗教。</w:t>
      </w:r>
    </w:p>
    <w:p w14:paraId="2EE7C603" w14:textId="77777777" w:rsidR="00F826D6" w:rsidRPr="002D2FC1" w:rsidRDefault="00F826D6" w:rsidP="00F826D6">
      <w:pPr>
        <w:ind w:left="-5"/>
        <w:rPr>
          <w:rFonts w:ascii="楷体" w:eastAsia="楷体" w:hAnsi="楷体" w:hint="eastAsia"/>
        </w:rPr>
      </w:pPr>
    </w:p>
    <w:p w14:paraId="0CA428A6" w14:textId="77777777" w:rsidR="00F826D6" w:rsidRPr="002D2FC1" w:rsidRDefault="00F826D6" w:rsidP="00F826D6">
      <w:pPr>
        <w:ind w:left="-5"/>
        <w:rPr>
          <w:rFonts w:ascii="楷体" w:eastAsia="楷体" w:hAnsi="楷体" w:hint="eastAsia"/>
        </w:rPr>
      </w:pPr>
      <w:r w:rsidRPr="002D2FC1">
        <w:rPr>
          <w:rFonts w:ascii="楷体" w:eastAsia="楷体" w:hAnsi="楷体"/>
        </w:rPr>
        <w:t>But the religion which is the way to heaven, and the true Kirk, and [which] Christ's ministers would be at, is a religion that is spirit and life, a religion that specially is inward more nor outward.</w:t>
      </w:r>
    </w:p>
    <w:p w14:paraId="10B82DB1" w14:textId="77777777" w:rsidR="00F826D6" w:rsidRPr="002D2FC1" w:rsidRDefault="00F826D6" w:rsidP="00F826D6">
      <w:pPr>
        <w:ind w:left="-5"/>
        <w:rPr>
          <w:rFonts w:ascii="楷体" w:eastAsia="楷体" w:hAnsi="楷体" w:hint="eastAsia"/>
        </w:rPr>
      </w:pPr>
      <w:r w:rsidRPr="002D2FC1">
        <w:rPr>
          <w:rFonts w:ascii="楷体" w:eastAsia="楷体" w:hAnsi="楷体"/>
        </w:rPr>
        <w:t>但通往天国的宗教，真正的教会，以及基督的仆人所追求的宗教，是一种精神和生命的宗教，一种特别注重内在多于外在的宗教。</w:t>
      </w:r>
    </w:p>
    <w:p w14:paraId="04BD9A6C" w14:textId="77777777" w:rsidR="00F826D6" w:rsidRPr="002D2FC1" w:rsidRDefault="00F826D6" w:rsidP="00F826D6">
      <w:pPr>
        <w:ind w:left="-5"/>
        <w:rPr>
          <w:rFonts w:ascii="楷体" w:eastAsia="楷体" w:hAnsi="楷体" w:hint="eastAsia"/>
        </w:rPr>
      </w:pPr>
    </w:p>
    <w:p w14:paraId="78D9E0C5" w14:textId="77777777" w:rsidR="00F826D6" w:rsidRPr="002D2FC1" w:rsidRDefault="00F826D6" w:rsidP="00F826D6">
      <w:pPr>
        <w:ind w:left="-5"/>
        <w:rPr>
          <w:rFonts w:ascii="楷体" w:eastAsia="楷体" w:hAnsi="楷体" w:hint="eastAsia"/>
        </w:rPr>
      </w:pPr>
      <w:r w:rsidRPr="002D2FC1">
        <w:rPr>
          <w:rFonts w:ascii="楷体" w:eastAsia="楷体" w:hAnsi="楷体"/>
        </w:rPr>
        <w:t>[In] Isaiah 1:13 there is a number there who were for the new moons, holidays, multitudes of sacrifices, meikle fat of lambs and rams.</w:t>
      </w:r>
    </w:p>
    <w:p w14:paraId="5990E6F7" w14:textId="77777777" w:rsidR="00F826D6" w:rsidRPr="002D2FC1" w:rsidRDefault="00F826D6" w:rsidP="00F826D6">
      <w:pPr>
        <w:ind w:left="-5"/>
        <w:rPr>
          <w:rFonts w:ascii="楷体" w:eastAsia="楷体" w:hAnsi="楷体" w:hint="eastAsia"/>
        </w:rPr>
      </w:pPr>
      <w:r w:rsidRPr="002D2FC1">
        <w:rPr>
          <w:rFonts w:ascii="楷体" w:eastAsia="楷体" w:hAnsi="楷体"/>
        </w:rPr>
        <w:t>在以赛亚书1:13中，有许多人热衷于新月节、节期、众多的祭祀、羊羔和公羊的大量脂肪。</w:t>
      </w:r>
    </w:p>
    <w:p w14:paraId="26F9863F" w14:textId="77777777" w:rsidR="00F826D6" w:rsidRPr="002D2FC1" w:rsidRDefault="00F826D6" w:rsidP="00F826D6">
      <w:pPr>
        <w:ind w:left="-5"/>
        <w:rPr>
          <w:rFonts w:ascii="楷体" w:eastAsia="楷体" w:hAnsi="楷体" w:hint="eastAsia"/>
        </w:rPr>
      </w:pPr>
    </w:p>
    <w:p w14:paraId="4D9FE3AC" w14:textId="77777777" w:rsidR="00F826D6" w:rsidRPr="002D2FC1" w:rsidRDefault="00F826D6" w:rsidP="00F826D6">
      <w:pPr>
        <w:ind w:left="-5"/>
        <w:rPr>
          <w:rFonts w:ascii="楷体" w:eastAsia="楷体" w:hAnsi="楷体" w:hint="eastAsia"/>
        </w:rPr>
      </w:pPr>
      <w:r w:rsidRPr="002D2FC1">
        <w:rPr>
          <w:rFonts w:ascii="楷体" w:eastAsia="楷体" w:hAnsi="楷体"/>
        </w:rPr>
        <w:t>But the Lord and His prophet they are for this (Isa. 1:16): "Wash you, make you clean; put away the ill of your doings from before mine eyes; cease to do evil, learn to do well."</w:t>
      </w:r>
    </w:p>
    <w:p w14:paraId="09EE0D96" w14:textId="77777777" w:rsidR="00F826D6" w:rsidRPr="002D2FC1" w:rsidRDefault="00F826D6" w:rsidP="00F826D6">
      <w:pPr>
        <w:ind w:left="-5"/>
        <w:rPr>
          <w:rFonts w:ascii="楷体" w:eastAsia="楷体" w:hAnsi="楷体" w:hint="eastAsia"/>
        </w:rPr>
      </w:pPr>
      <w:r w:rsidRPr="002D2FC1">
        <w:rPr>
          <w:rFonts w:ascii="楷体" w:eastAsia="楷体" w:hAnsi="楷体"/>
        </w:rPr>
        <w:lastRenderedPageBreak/>
        <w:t>但主和祂的先知所要求的是这样（以赛亚书1:16）："你们要洗濯、自洁，从我眼前除掉你们的恶行；要止住作恶，学习行善。"</w:t>
      </w:r>
    </w:p>
    <w:p w14:paraId="0C8BEDA4" w14:textId="77777777" w:rsidR="00F826D6" w:rsidRPr="002D2FC1" w:rsidRDefault="00F826D6" w:rsidP="00F826D6">
      <w:pPr>
        <w:ind w:left="-5"/>
        <w:rPr>
          <w:rFonts w:ascii="楷体" w:eastAsia="楷体" w:hAnsi="楷体" w:hint="eastAsia"/>
        </w:rPr>
      </w:pPr>
    </w:p>
    <w:p w14:paraId="6F285E41" w14:textId="77777777" w:rsidR="00F826D6" w:rsidRPr="002D2FC1" w:rsidRDefault="00F826D6" w:rsidP="00F826D6">
      <w:pPr>
        <w:ind w:left="-5"/>
        <w:rPr>
          <w:rFonts w:ascii="楷体" w:eastAsia="楷体" w:hAnsi="楷体" w:hint="eastAsia"/>
        </w:rPr>
      </w:pPr>
      <w:r w:rsidRPr="002D2FC1">
        <w:rPr>
          <w:rFonts w:ascii="楷体" w:eastAsia="楷体" w:hAnsi="楷体"/>
        </w:rPr>
        <w:t>And Micah 6:6, there are some there for offering thousands of rams and ten thousands of rivers of oil, for giving their firstborn for their transgression; but the Lord tells what it is that He seeks, "To do justice, to love mercy, and to walk humbly with thy God."</w:t>
      </w:r>
    </w:p>
    <w:p w14:paraId="7AB4CDDC" w14:textId="77777777" w:rsidR="00F826D6" w:rsidRPr="002D2FC1" w:rsidRDefault="00F826D6" w:rsidP="00F826D6">
      <w:pPr>
        <w:ind w:left="-5"/>
        <w:rPr>
          <w:rFonts w:ascii="楷体" w:eastAsia="楷体" w:hAnsi="楷体" w:hint="eastAsia"/>
        </w:rPr>
      </w:pPr>
      <w:r w:rsidRPr="002D2FC1">
        <w:rPr>
          <w:rFonts w:ascii="楷体" w:eastAsia="楷体" w:hAnsi="楷体"/>
        </w:rPr>
        <w:t>在弥迦书6:6中，有些人愿意献上千只公羊和万流的油，甚至愿意献上他们的长子来赎罪；但主告诉我们祂所寻求的是："行公义，好怜悯，存谦卑的心与你的神同行。"</w:t>
      </w:r>
    </w:p>
    <w:p w14:paraId="054A60A5" w14:textId="77777777" w:rsidR="00F826D6" w:rsidRPr="002D2FC1" w:rsidRDefault="00F826D6" w:rsidP="00F826D6">
      <w:pPr>
        <w:ind w:left="-5"/>
        <w:rPr>
          <w:rFonts w:ascii="楷体" w:eastAsia="楷体" w:hAnsi="楷体" w:hint="eastAsia"/>
        </w:rPr>
      </w:pPr>
    </w:p>
    <w:p w14:paraId="116A46D4" w14:textId="77777777" w:rsidR="00F826D6" w:rsidRPr="002D2FC1" w:rsidRDefault="00F826D6" w:rsidP="00F826D6">
      <w:pPr>
        <w:ind w:left="-5"/>
        <w:rPr>
          <w:rFonts w:ascii="楷体" w:eastAsia="楷体" w:hAnsi="楷体" w:hint="eastAsia"/>
        </w:rPr>
      </w:pPr>
      <w:r w:rsidRPr="002D2FC1">
        <w:rPr>
          <w:rFonts w:ascii="楷体" w:eastAsia="楷体" w:hAnsi="楷体"/>
        </w:rPr>
        <w:t>And Matt. 15, there is the like dispute between the scribes and Pharisees and Christ.</w:t>
      </w:r>
    </w:p>
    <w:p w14:paraId="352BDEED" w14:textId="77777777" w:rsidR="00F826D6" w:rsidRPr="002D2FC1" w:rsidRDefault="00F826D6" w:rsidP="00F826D6">
      <w:pPr>
        <w:ind w:left="-5"/>
        <w:rPr>
          <w:rFonts w:ascii="楷体" w:eastAsia="楷体" w:hAnsi="楷体" w:hint="eastAsia"/>
        </w:rPr>
      </w:pPr>
      <w:r w:rsidRPr="002D2FC1">
        <w:rPr>
          <w:rFonts w:ascii="楷体" w:eastAsia="楷体" w:hAnsi="楷体"/>
        </w:rPr>
        <w:t>在马太福音第15章中，文士和法利赛人与基督之间也有类似的争论。</w:t>
      </w:r>
    </w:p>
    <w:p w14:paraId="6F13EE81" w14:textId="77777777" w:rsidR="00F826D6" w:rsidRPr="002D2FC1" w:rsidRDefault="00F826D6" w:rsidP="00F826D6">
      <w:pPr>
        <w:ind w:left="-5"/>
        <w:rPr>
          <w:rFonts w:ascii="楷体" w:eastAsia="楷体" w:hAnsi="楷体" w:hint="eastAsia"/>
        </w:rPr>
      </w:pPr>
    </w:p>
    <w:p w14:paraId="6AB1C4D8" w14:textId="77777777" w:rsidR="00F826D6" w:rsidRPr="002D2FC1" w:rsidRDefault="00F826D6" w:rsidP="00F826D6">
      <w:pPr>
        <w:ind w:left="-5"/>
        <w:rPr>
          <w:rFonts w:ascii="楷体" w:eastAsia="楷体" w:hAnsi="楷体" w:hint="eastAsia"/>
        </w:rPr>
      </w:pPr>
      <w:r w:rsidRPr="002D2FC1">
        <w:rPr>
          <w:rFonts w:ascii="楷体" w:eastAsia="楷体" w:hAnsi="楷体"/>
        </w:rPr>
        <w:t>The scribes and Pharisees they were all for religious ceremonies, as they called them, such as eating of meat with unwashen hands, vessels, &amp;c.</w:t>
      </w:r>
    </w:p>
    <w:p w14:paraId="40D98795" w14:textId="77777777" w:rsidR="00F826D6" w:rsidRPr="002D2FC1" w:rsidRDefault="00F826D6" w:rsidP="00F826D6">
      <w:pPr>
        <w:ind w:left="-5"/>
        <w:rPr>
          <w:rFonts w:ascii="楷体" w:eastAsia="楷体" w:hAnsi="楷体" w:hint="eastAsia"/>
        </w:rPr>
      </w:pPr>
      <w:r w:rsidRPr="002D2FC1">
        <w:rPr>
          <w:rFonts w:ascii="楷体" w:eastAsia="楷体" w:hAnsi="楷体"/>
        </w:rPr>
        <w:t>文士和法利赛人全都热衷于他们所谓的宗教仪式，比如用未洗的手吃饭、洁净器皿等。</w:t>
      </w:r>
    </w:p>
    <w:p w14:paraId="7433354B" w14:textId="77777777" w:rsidR="00F826D6" w:rsidRPr="002D2FC1" w:rsidRDefault="00F826D6" w:rsidP="00F826D6">
      <w:pPr>
        <w:ind w:left="-5"/>
        <w:rPr>
          <w:rFonts w:ascii="楷体" w:eastAsia="楷体" w:hAnsi="楷体" w:hint="eastAsia"/>
        </w:rPr>
      </w:pPr>
    </w:p>
    <w:p w14:paraId="6B907A1A" w14:textId="77777777" w:rsidR="00F826D6" w:rsidRPr="002D2FC1" w:rsidRDefault="00F826D6" w:rsidP="00F826D6">
      <w:pPr>
        <w:ind w:left="-5"/>
        <w:rPr>
          <w:rFonts w:ascii="楷体" w:eastAsia="楷体" w:hAnsi="楷体" w:hint="eastAsia"/>
        </w:rPr>
      </w:pPr>
      <w:r w:rsidRPr="002D2FC1">
        <w:rPr>
          <w:rFonts w:ascii="楷体" w:eastAsia="楷体" w:hAnsi="楷体"/>
        </w:rPr>
        <w:lastRenderedPageBreak/>
        <w:t>But Christ and His disciples they were more for keeping the commandments of God than for observing the traditions of men.</w:t>
      </w:r>
    </w:p>
    <w:p w14:paraId="54A80E34" w14:textId="20A91B07" w:rsidR="00F826D6" w:rsidRPr="002D2FC1" w:rsidRDefault="00F826D6" w:rsidP="00F826D6">
      <w:pPr>
        <w:ind w:left="-5"/>
        <w:rPr>
          <w:rFonts w:ascii="楷体" w:eastAsia="楷体" w:hAnsi="楷体" w:hint="eastAsia"/>
        </w:rPr>
      </w:pPr>
      <w:r w:rsidRPr="002D2FC1">
        <w:rPr>
          <w:rFonts w:ascii="楷体" w:eastAsia="楷体" w:hAnsi="楷体"/>
        </w:rPr>
        <w:t>但基督和祂的门徒更注重遵守神的诫命，而不是遵守人的传统。</w:t>
      </w:r>
    </w:p>
    <w:p w14:paraId="03366854" w14:textId="77777777" w:rsidR="00F826D6" w:rsidRPr="002D2FC1" w:rsidRDefault="00F826D6" w:rsidP="00F826D6">
      <w:pPr>
        <w:ind w:left="-5"/>
        <w:rPr>
          <w:rFonts w:ascii="楷体" w:eastAsia="楷体" w:hAnsi="楷体" w:hint="eastAsia"/>
        </w:rPr>
      </w:pPr>
      <w:r w:rsidRPr="002D2FC1">
        <w:rPr>
          <w:rFonts w:ascii="楷体" w:eastAsia="楷体" w:hAnsi="楷体"/>
        </w:rPr>
        <w:t>Learn to make a difference rightly of the two parts of the controversy that is between the prelates and the land. What is the quarrel that the prelates and their adherents have at Scotland this day?</w:t>
      </w:r>
    </w:p>
    <w:p w14:paraId="594D2180" w14:textId="77777777" w:rsidR="00F826D6" w:rsidRPr="002D2FC1" w:rsidRDefault="00F826D6" w:rsidP="00F826D6">
      <w:pPr>
        <w:ind w:left="-5"/>
        <w:rPr>
          <w:rFonts w:ascii="楷体" w:eastAsia="楷体" w:hAnsi="楷体" w:hint="eastAsia"/>
        </w:rPr>
      </w:pPr>
      <w:r w:rsidRPr="002D2FC1">
        <w:rPr>
          <w:rFonts w:ascii="楷体" w:eastAsia="楷体" w:hAnsi="楷体"/>
        </w:rPr>
        <w:t>学会正确区分主教派与国家之间争议的两个方面。今天主教派及其追随者与苏格兰的争端是什么？</w:t>
      </w:r>
    </w:p>
    <w:p w14:paraId="7F0B142C" w14:textId="77777777" w:rsidR="00F826D6" w:rsidRPr="002D2FC1" w:rsidRDefault="00F826D6" w:rsidP="00F826D6">
      <w:pPr>
        <w:ind w:left="-5"/>
        <w:rPr>
          <w:rFonts w:ascii="楷体" w:eastAsia="楷体" w:hAnsi="楷体" w:hint="eastAsia"/>
        </w:rPr>
      </w:pPr>
    </w:p>
    <w:p w14:paraId="6711E9AC" w14:textId="77777777" w:rsidR="00F826D6" w:rsidRPr="002D2FC1" w:rsidRDefault="00F826D6" w:rsidP="00F826D6">
      <w:pPr>
        <w:ind w:left="-5"/>
        <w:rPr>
          <w:rFonts w:ascii="楷体" w:eastAsia="楷体" w:hAnsi="楷体" w:hint="eastAsia"/>
        </w:rPr>
      </w:pPr>
      <w:r w:rsidRPr="002D2FC1">
        <w:rPr>
          <w:rFonts w:ascii="楷体" w:eastAsia="楷体" w:hAnsi="楷体"/>
        </w:rPr>
        <w:t>It is not because we will not follow the Bible and God's ordinances in His worship; but their quarrel at us is, because we will not follow a service-book and ceremonies, and because we will not have a creature of their upsetting, a prelate, to be head of the Church.</w:t>
      </w:r>
    </w:p>
    <w:p w14:paraId="353E57E8" w14:textId="77777777" w:rsidR="00F826D6" w:rsidRPr="002D2FC1" w:rsidRDefault="00F826D6" w:rsidP="00F826D6">
      <w:pPr>
        <w:ind w:left="-5"/>
        <w:rPr>
          <w:rFonts w:ascii="楷体" w:eastAsia="楷体" w:hAnsi="楷体" w:hint="eastAsia"/>
        </w:rPr>
      </w:pPr>
      <w:r w:rsidRPr="002D2FC1">
        <w:rPr>
          <w:rFonts w:ascii="楷体" w:eastAsia="楷体" w:hAnsi="楷体"/>
        </w:rPr>
        <w:t>这不是因为我们不遵循圣经和上帝在敬拜中的律例；他们与我们的争执是因为我们不愿遵循礼拜仪式书和仪式，也因为我们不愿让他们扶植的造物，即主教，成为教会的首领。</w:t>
      </w:r>
    </w:p>
    <w:p w14:paraId="33BF32C1" w14:textId="77777777" w:rsidR="00F826D6" w:rsidRPr="002D2FC1" w:rsidRDefault="00F826D6" w:rsidP="00F826D6">
      <w:pPr>
        <w:ind w:left="-5"/>
        <w:rPr>
          <w:rFonts w:ascii="楷体" w:eastAsia="楷体" w:hAnsi="楷体" w:hint="eastAsia"/>
        </w:rPr>
      </w:pPr>
    </w:p>
    <w:p w14:paraId="490AD6ED" w14:textId="77777777" w:rsidR="00F826D6" w:rsidRPr="002D2FC1" w:rsidRDefault="00F826D6" w:rsidP="00F826D6">
      <w:pPr>
        <w:ind w:left="-5"/>
        <w:rPr>
          <w:rFonts w:ascii="楷体" w:eastAsia="楷体" w:hAnsi="楷体" w:hint="eastAsia"/>
        </w:rPr>
      </w:pPr>
      <w:r w:rsidRPr="002D2FC1">
        <w:rPr>
          <w:rFonts w:ascii="楷体" w:eastAsia="楷体" w:hAnsi="楷体"/>
        </w:rPr>
        <w:t xml:space="preserve">And this is our comfort that the controversy stands thus, that they are not coming against us for not following the Bible and the revealed will of God in His Word, for we are willing that </w:t>
      </w:r>
      <w:r w:rsidRPr="002D2FC1">
        <w:rPr>
          <w:rFonts w:ascii="楷体" w:eastAsia="楷体" w:hAnsi="楷体"/>
        </w:rPr>
        <w:lastRenderedPageBreak/>
        <w:t>matters shall be judged thereby both in Assemblies and Parliaments.</w:t>
      </w:r>
    </w:p>
    <w:p w14:paraId="3FE42082" w14:textId="77777777" w:rsidR="00F826D6" w:rsidRPr="002D2FC1" w:rsidRDefault="00F826D6" w:rsidP="00F826D6">
      <w:pPr>
        <w:ind w:left="-5"/>
        <w:rPr>
          <w:rFonts w:ascii="楷体" w:eastAsia="楷体" w:hAnsi="楷体" w:hint="eastAsia"/>
        </w:rPr>
      </w:pPr>
      <w:r w:rsidRPr="002D2FC1">
        <w:rPr>
          <w:rFonts w:ascii="楷体" w:eastAsia="楷体" w:hAnsi="楷体"/>
        </w:rPr>
        <w:t>这就是我们的安慰，争议的立场如此，他们反对我们并非因为我们不遵循圣经和上帝在祂话语中显明的旨意，因为我们愿意让事务在议会和国会中都依此判断。</w:t>
      </w:r>
    </w:p>
    <w:p w14:paraId="2DBFEFF9" w14:textId="77777777" w:rsidR="00F826D6" w:rsidRPr="002D2FC1" w:rsidRDefault="00F826D6" w:rsidP="00F826D6">
      <w:pPr>
        <w:ind w:left="-5"/>
        <w:rPr>
          <w:rFonts w:ascii="楷体" w:eastAsia="楷体" w:hAnsi="楷体" w:hint="eastAsia"/>
        </w:rPr>
      </w:pPr>
    </w:p>
    <w:p w14:paraId="3765E7A5" w14:textId="77777777" w:rsidR="00F826D6" w:rsidRPr="002D2FC1" w:rsidRDefault="00F826D6" w:rsidP="00F826D6">
      <w:pPr>
        <w:ind w:left="-5"/>
        <w:rPr>
          <w:rFonts w:ascii="楷体" w:eastAsia="楷体" w:hAnsi="楷体" w:hint="eastAsia"/>
        </w:rPr>
      </w:pPr>
      <w:r w:rsidRPr="002D2FC1">
        <w:rPr>
          <w:rFonts w:ascii="楷体" w:eastAsia="楷体" w:hAnsi="楷体"/>
        </w:rPr>
        <w:t>And, blessed be God! that the matter stands so, that it is not religion that they are pursuing us for, but something that is like religion, and we stand for the defence of the true religion.</w:t>
      </w:r>
    </w:p>
    <w:p w14:paraId="5B7463A8" w14:textId="77777777" w:rsidR="00F826D6" w:rsidRPr="002D2FC1" w:rsidRDefault="00F826D6" w:rsidP="00F826D6">
      <w:pPr>
        <w:ind w:left="-5"/>
        <w:rPr>
          <w:rFonts w:ascii="楷体" w:eastAsia="楷体" w:hAnsi="楷体" w:hint="eastAsia"/>
        </w:rPr>
      </w:pPr>
      <w:r w:rsidRPr="002D2FC1">
        <w:rPr>
          <w:rFonts w:ascii="楷体" w:eastAsia="楷体" w:hAnsi="楷体"/>
        </w:rPr>
        <w:t>感谢上帝！事情的立场如此，他们追究我们的不是宗教，而是类似宗教的东西，而我们站在捍卫真正宗教的立场上。</w:t>
      </w:r>
    </w:p>
    <w:p w14:paraId="1B1FFF26" w14:textId="77777777" w:rsidR="00F826D6" w:rsidRPr="002D2FC1" w:rsidRDefault="00F826D6" w:rsidP="00F826D6">
      <w:pPr>
        <w:ind w:left="-5"/>
        <w:rPr>
          <w:rFonts w:ascii="楷体" w:eastAsia="楷体" w:hAnsi="楷体" w:hint="eastAsia"/>
        </w:rPr>
      </w:pPr>
    </w:p>
    <w:p w14:paraId="358C037C" w14:textId="77777777" w:rsidR="00F826D6" w:rsidRPr="002D2FC1" w:rsidRDefault="00F826D6" w:rsidP="00F826D6">
      <w:pPr>
        <w:ind w:left="-5"/>
        <w:rPr>
          <w:rFonts w:ascii="楷体" w:eastAsia="楷体" w:hAnsi="楷体" w:hint="eastAsia"/>
        </w:rPr>
      </w:pPr>
      <w:r w:rsidRPr="002D2FC1">
        <w:rPr>
          <w:rFonts w:ascii="楷体" w:eastAsia="楷体" w:hAnsi="楷体"/>
        </w:rPr>
        <w:t>And this also serves to put a difference between an honest person and those who come with an honest and prepared heart to the communion, and those who have no other motive to induce them to it but for the fashion.</w:t>
      </w:r>
    </w:p>
    <w:p w14:paraId="576E8C1B" w14:textId="77777777" w:rsidR="00F826D6" w:rsidRPr="002D2FC1" w:rsidRDefault="00F826D6" w:rsidP="00F826D6">
      <w:pPr>
        <w:ind w:left="-5"/>
        <w:rPr>
          <w:rFonts w:ascii="楷体" w:eastAsia="楷体" w:hAnsi="楷体" w:hint="eastAsia"/>
        </w:rPr>
      </w:pPr>
      <w:r w:rsidRPr="002D2FC1">
        <w:rPr>
          <w:rFonts w:ascii="楷体" w:eastAsia="楷体" w:hAnsi="楷体"/>
        </w:rPr>
        <w:t>这也有助于区分诚实的人和那些带着诚实准备好的心来领圣餐的人，以及那些除了赶时髦外没有其他动机来参加的人。</w:t>
      </w:r>
    </w:p>
    <w:p w14:paraId="4701BC67" w14:textId="77777777" w:rsidR="00F826D6" w:rsidRPr="002D2FC1" w:rsidRDefault="00F826D6" w:rsidP="00F826D6">
      <w:pPr>
        <w:ind w:left="-5"/>
        <w:rPr>
          <w:rFonts w:ascii="楷体" w:eastAsia="楷体" w:hAnsi="楷体" w:hint="eastAsia"/>
        </w:rPr>
      </w:pPr>
    </w:p>
    <w:p w14:paraId="28A59808" w14:textId="77777777" w:rsidR="00F826D6" w:rsidRPr="002D2FC1" w:rsidRDefault="00F826D6" w:rsidP="00F826D6">
      <w:pPr>
        <w:ind w:left="-5"/>
        <w:rPr>
          <w:rFonts w:ascii="楷体" w:eastAsia="楷体" w:hAnsi="楷体" w:hint="eastAsia"/>
        </w:rPr>
      </w:pPr>
      <w:r w:rsidRPr="002D2FC1">
        <w:rPr>
          <w:rFonts w:ascii="楷体" w:eastAsia="楷体" w:hAnsi="楷体"/>
        </w:rPr>
        <w:lastRenderedPageBreak/>
        <w:t>Those who come to the communion because they would be illspoken of if they did otherways. O! but that be a naughty end, and such will not come speed.</w:t>
      </w:r>
    </w:p>
    <w:p w14:paraId="73C631DC" w14:textId="77777777" w:rsidR="00F826D6" w:rsidRPr="002D2FC1" w:rsidRDefault="00F826D6" w:rsidP="00F826D6">
      <w:pPr>
        <w:ind w:left="-5"/>
        <w:rPr>
          <w:rFonts w:ascii="楷体" w:eastAsia="楷体" w:hAnsi="楷体" w:hint="eastAsia"/>
        </w:rPr>
      </w:pPr>
      <w:r w:rsidRPr="002D2FC1">
        <w:rPr>
          <w:rFonts w:ascii="楷体" w:eastAsia="楷体" w:hAnsi="楷体"/>
        </w:rPr>
        <w:t>那些来领圣餐是因为如果不这样做就会被人说闲话的人。啊！但那是个邪恶的目的，这样的人不会有好结果。</w:t>
      </w:r>
    </w:p>
    <w:p w14:paraId="1573C5A7" w14:textId="77777777" w:rsidR="00F826D6" w:rsidRPr="002D2FC1" w:rsidRDefault="00F826D6" w:rsidP="00F826D6">
      <w:pPr>
        <w:ind w:left="-5"/>
        <w:rPr>
          <w:rFonts w:ascii="楷体" w:eastAsia="楷体" w:hAnsi="楷体" w:hint="eastAsia"/>
        </w:rPr>
      </w:pPr>
    </w:p>
    <w:p w14:paraId="15724D8B" w14:textId="77777777" w:rsidR="00F826D6" w:rsidRPr="002D2FC1" w:rsidRDefault="00F826D6" w:rsidP="00F826D6">
      <w:pPr>
        <w:ind w:left="-5"/>
        <w:rPr>
          <w:rFonts w:ascii="楷体" w:eastAsia="楷体" w:hAnsi="楷体" w:hint="eastAsia"/>
        </w:rPr>
      </w:pPr>
      <w:r w:rsidRPr="002D2FC1">
        <w:rPr>
          <w:rFonts w:ascii="楷体" w:eastAsia="楷体" w:hAnsi="楷体"/>
        </w:rPr>
        <w:t>There is a far difference between these and such as come here, and care for nothing else, if so be that they can meet with Christ Himself, and care not what all the men in the world say of them.</w:t>
      </w:r>
    </w:p>
    <w:p w14:paraId="5D1597F9" w14:textId="77777777" w:rsidR="00F826D6" w:rsidRPr="002D2FC1" w:rsidRDefault="00F826D6" w:rsidP="00F826D6">
      <w:pPr>
        <w:ind w:left="-5"/>
        <w:rPr>
          <w:rFonts w:ascii="楷体" w:eastAsia="楷体" w:hAnsi="楷体" w:hint="eastAsia"/>
        </w:rPr>
      </w:pPr>
      <w:r w:rsidRPr="002D2FC1">
        <w:rPr>
          <w:rFonts w:ascii="楷体" w:eastAsia="楷体" w:hAnsi="楷体"/>
        </w:rPr>
        <w:t>这些人与那些来到这里，除了能与基督本人相遇外别无所求，不在乎世人如何评说他们的人之间有天壤之别。</w:t>
      </w:r>
    </w:p>
    <w:p w14:paraId="20741A6E" w14:textId="77777777" w:rsidR="00F826D6" w:rsidRPr="002D2FC1" w:rsidRDefault="00F826D6" w:rsidP="00F826D6">
      <w:pPr>
        <w:ind w:left="-5"/>
        <w:rPr>
          <w:rFonts w:ascii="楷体" w:eastAsia="楷体" w:hAnsi="楷体" w:hint="eastAsia"/>
        </w:rPr>
      </w:pPr>
    </w:p>
    <w:p w14:paraId="2126A1D0" w14:textId="77777777" w:rsidR="00F826D6" w:rsidRPr="002D2FC1" w:rsidRDefault="00F826D6" w:rsidP="00F826D6">
      <w:pPr>
        <w:ind w:left="-5"/>
        <w:rPr>
          <w:rFonts w:ascii="楷体" w:eastAsia="楷体" w:hAnsi="楷体" w:hint="eastAsia"/>
        </w:rPr>
      </w:pPr>
      <w:r w:rsidRPr="002D2FC1">
        <w:rPr>
          <w:rFonts w:ascii="楷体" w:eastAsia="楷体" w:hAnsi="楷体"/>
        </w:rPr>
        <w:t>O! that this were our end and errand this day. And I lay this upon your conscience to try yourself hereby whether your end in coming here this day be to get Christ or not.</w:t>
      </w:r>
    </w:p>
    <w:p w14:paraId="621A76B6" w14:textId="77777777" w:rsidR="00F826D6" w:rsidRPr="002D2FC1" w:rsidRDefault="00F826D6" w:rsidP="00F826D6">
      <w:pPr>
        <w:ind w:left="-5"/>
        <w:rPr>
          <w:rFonts w:ascii="楷体" w:eastAsia="楷体" w:hAnsi="楷体" w:hint="eastAsia"/>
        </w:rPr>
      </w:pPr>
      <w:r w:rsidRPr="002D2FC1">
        <w:rPr>
          <w:rFonts w:ascii="楷体" w:eastAsia="楷体" w:hAnsi="楷体"/>
        </w:rPr>
        <w:t>啊！但愿这就是我们今天的目的和使命。我将此放在你们的良心上，让你们自己试验，今天来到这里的目的是否是为了得到基督。</w:t>
      </w:r>
    </w:p>
    <w:p w14:paraId="2C490F44" w14:textId="77777777" w:rsidR="00F826D6" w:rsidRPr="002D2FC1" w:rsidRDefault="00F826D6" w:rsidP="00F826D6">
      <w:pPr>
        <w:ind w:left="-5"/>
        <w:rPr>
          <w:rFonts w:ascii="楷体" w:eastAsia="楷体" w:hAnsi="楷体" w:hint="eastAsia"/>
        </w:rPr>
      </w:pPr>
    </w:p>
    <w:p w14:paraId="09DB73CE" w14:textId="77777777" w:rsidR="00F826D6" w:rsidRPr="002D2FC1" w:rsidRDefault="00F826D6" w:rsidP="00F826D6">
      <w:pPr>
        <w:ind w:left="-5"/>
        <w:rPr>
          <w:rFonts w:ascii="楷体" w:eastAsia="楷体" w:hAnsi="楷体" w:hint="eastAsia"/>
        </w:rPr>
      </w:pPr>
      <w:r w:rsidRPr="002D2FC1">
        <w:rPr>
          <w:rFonts w:ascii="楷体" w:eastAsia="楷体" w:hAnsi="楷体"/>
        </w:rPr>
        <w:t xml:space="preserve">The apostle goes on and says, "What things were gain to me those I counted loss for Christ." Then this tells us that the </w:t>
      </w:r>
      <w:r w:rsidRPr="002D2FC1">
        <w:rPr>
          <w:rFonts w:ascii="楷体" w:eastAsia="楷体" w:hAnsi="楷体"/>
        </w:rPr>
        <w:lastRenderedPageBreak/>
        <w:t>apostle he had what was gain to him, as well as the false apostles had.</w:t>
      </w:r>
    </w:p>
    <w:p w14:paraId="42F65FFB" w14:textId="77777777" w:rsidR="00F826D6" w:rsidRPr="002D2FC1" w:rsidRDefault="00F826D6" w:rsidP="00F826D6">
      <w:pPr>
        <w:ind w:left="-5"/>
        <w:rPr>
          <w:rFonts w:ascii="楷体" w:eastAsia="楷体" w:hAnsi="楷体" w:hint="eastAsia"/>
        </w:rPr>
      </w:pPr>
      <w:r w:rsidRPr="002D2FC1">
        <w:rPr>
          <w:rFonts w:ascii="楷体" w:eastAsia="楷体" w:hAnsi="楷体"/>
        </w:rPr>
        <w:t>使徒继续说，"我先前以为与我有益的，我现在因基督都当作有损的。"这告诉我们，使徒他拥有对他有益的东西，就像假使徒们所拥有的一样。</w:t>
      </w:r>
    </w:p>
    <w:p w14:paraId="00CCF83B" w14:textId="77777777" w:rsidR="00F826D6" w:rsidRPr="002D2FC1" w:rsidRDefault="00F826D6" w:rsidP="00F826D6">
      <w:pPr>
        <w:ind w:left="-5"/>
        <w:rPr>
          <w:rFonts w:ascii="楷体" w:eastAsia="楷体" w:hAnsi="楷体" w:hint="eastAsia"/>
        </w:rPr>
      </w:pPr>
    </w:p>
    <w:p w14:paraId="525B8CF4" w14:textId="77777777" w:rsidR="00F826D6" w:rsidRPr="002D2FC1" w:rsidRDefault="00F826D6" w:rsidP="00F826D6">
      <w:pPr>
        <w:ind w:left="-5"/>
        <w:rPr>
          <w:rFonts w:ascii="楷体" w:eastAsia="楷体" w:hAnsi="楷体" w:hint="eastAsia"/>
        </w:rPr>
      </w:pPr>
      <w:r w:rsidRPr="002D2FC1">
        <w:rPr>
          <w:rFonts w:ascii="楷体" w:eastAsia="楷体" w:hAnsi="楷体"/>
        </w:rPr>
        <w:t>He had whereof to boast as well as they. "Are they apostles? so am I. Are they circumcised? so am I." The apostle says by this, "I can ride up with the best of them and something more, if they come to a boasting for things of that kind."</w:t>
      </w:r>
    </w:p>
    <w:p w14:paraId="1D3B5C36" w14:textId="77777777" w:rsidR="00F826D6" w:rsidRPr="002D2FC1" w:rsidRDefault="00F826D6" w:rsidP="00F826D6">
      <w:pPr>
        <w:ind w:left="-5"/>
        <w:rPr>
          <w:rFonts w:ascii="楷体" w:eastAsia="楷体" w:hAnsi="楷体" w:hint="eastAsia"/>
        </w:rPr>
      </w:pPr>
      <w:r w:rsidRPr="002D2FC1">
        <w:rPr>
          <w:rFonts w:ascii="楷体" w:eastAsia="楷体" w:hAnsi="楷体"/>
        </w:rPr>
        <w:t>他也有可夸耀的，就像他们一样。"他们是使徒吗？我也是。他们是受割礼的吗？我也是。"使徒通过这些话表示，"如果他们要为这类事情夸口，我可以与他们中最优秀的人相提并论，甚至更胜一筹。"</w:t>
      </w:r>
    </w:p>
    <w:p w14:paraId="094D5452" w14:textId="77777777" w:rsidR="00F826D6" w:rsidRPr="002D2FC1" w:rsidRDefault="00F826D6" w:rsidP="00F826D6">
      <w:pPr>
        <w:ind w:left="-5"/>
        <w:rPr>
          <w:rFonts w:ascii="楷体" w:eastAsia="楷体" w:hAnsi="楷体" w:hint="eastAsia"/>
        </w:rPr>
      </w:pPr>
    </w:p>
    <w:p w14:paraId="76A872F3" w14:textId="77777777" w:rsidR="00F826D6" w:rsidRPr="002D2FC1" w:rsidRDefault="00F826D6" w:rsidP="00F826D6">
      <w:pPr>
        <w:ind w:left="-5"/>
        <w:rPr>
          <w:rFonts w:ascii="楷体" w:eastAsia="楷体" w:hAnsi="楷体" w:hint="eastAsia"/>
        </w:rPr>
      </w:pPr>
      <w:r w:rsidRPr="002D2FC1">
        <w:rPr>
          <w:rFonts w:ascii="楷体" w:eastAsia="楷体" w:hAnsi="楷体"/>
        </w:rPr>
        <w:t>Compare the life of the believer and the life of the natural man together, and let the natural man lay counts and figures of his state here and multiply them until doomsday.</w:t>
      </w:r>
    </w:p>
    <w:p w14:paraId="374ED814" w14:textId="77777777" w:rsidR="00F826D6" w:rsidRPr="002D2FC1" w:rsidRDefault="00F826D6" w:rsidP="00F826D6">
      <w:pPr>
        <w:ind w:left="-5"/>
        <w:rPr>
          <w:rFonts w:ascii="楷体" w:eastAsia="楷体" w:hAnsi="楷体" w:hint="eastAsia"/>
        </w:rPr>
      </w:pPr>
      <w:r w:rsidRPr="002D2FC1">
        <w:rPr>
          <w:rFonts w:ascii="楷体" w:eastAsia="楷体" w:hAnsi="楷体"/>
        </w:rPr>
        <w:t>比较信徒的生活和自然人的生活，让自然人在此列出他状态的数字和数据，并将它们一直乘到末日。</w:t>
      </w:r>
    </w:p>
    <w:p w14:paraId="66C43E38" w14:textId="77777777" w:rsidR="00F826D6" w:rsidRPr="002D2FC1" w:rsidRDefault="00F826D6" w:rsidP="00F826D6">
      <w:pPr>
        <w:ind w:left="-5"/>
        <w:rPr>
          <w:rFonts w:ascii="楷体" w:eastAsia="楷体" w:hAnsi="楷体" w:hint="eastAsia"/>
        </w:rPr>
      </w:pPr>
    </w:p>
    <w:p w14:paraId="1193EB13" w14:textId="77777777" w:rsidR="00F826D6" w:rsidRPr="002D2FC1" w:rsidRDefault="00F826D6" w:rsidP="00F826D6">
      <w:pPr>
        <w:ind w:left="-5"/>
        <w:rPr>
          <w:rFonts w:ascii="楷体" w:eastAsia="楷体" w:hAnsi="楷体" w:hint="eastAsia"/>
        </w:rPr>
      </w:pPr>
      <w:r w:rsidRPr="002D2FC1">
        <w:rPr>
          <w:rFonts w:ascii="楷体" w:eastAsia="楷体" w:hAnsi="楷体"/>
        </w:rPr>
        <w:lastRenderedPageBreak/>
        <w:t>We that are believers, we have all that the natural man has, and something more. And there be four things wherein believers are beyond all the natural men in the world.</w:t>
      </w:r>
    </w:p>
    <w:p w14:paraId="55BF62CB" w14:textId="72ADEDA0" w:rsidR="00F826D6" w:rsidRPr="002D2FC1" w:rsidRDefault="00F826D6" w:rsidP="00F826D6">
      <w:pPr>
        <w:ind w:left="-5"/>
        <w:rPr>
          <w:rFonts w:ascii="楷体" w:eastAsia="楷体" w:hAnsi="楷体" w:hint="eastAsia"/>
        </w:rPr>
      </w:pPr>
      <w:r w:rsidRPr="002D2FC1">
        <w:rPr>
          <w:rFonts w:ascii="楷体" w:eastAsia="楷体" w:hAnsi="楷体"/>
        </w:rPr>
        <w:t>我们这些信徒，我们拥有自然人所有的，还有更多。而且在四个方面，信徒超越了世界上所有的自然人。</w:t>
      </w:r>
    </w:p>
    <w:p w14:paraId="65895FC8" w14:textId="77777777" w:rsidR="00F826D6" w:rsidRPr="002D2FC1" w:rsidRDefault="00F826D6" w:rsidP="00F826D6">
      <w:pPr>
        <w:ind w:left="-5"/>
        <w:rPr>
          <w:rFonts w:ascii="楷体" w:eastAsia="楷体" w:hAnsi="楷体" w:hint="eastAsia"/>
        </w:rPr>
      </w:pPr>
      <w:r w:rsidRPr="002D2FC1">
        <w:rPr>
          <w:rFonts w:ascii="楷体" w:eastAsia="楷体" w:hAnsi="楷体"/>
        </w:rPr>
        <w:t>First: The wicked have this world, and they have it as the men of this world. They bruick it as "the men of this earth," as it is Psa. 10:18. And the world it is their patrimony and hire.</w:t>
      </w:r>
    </w:p>
    <w:p w14:paraId="622C6EBF" w14:textId="77777777" w:rsidR="00F826D6" w:rsidRPr="002D2FC1" w:rsidRDefault="00F826D6" w:rsidP="00F826D6">
      <w:pPr>
        <w:ind w:left="-5"/>
        <w:rPr>
          <w:rFonts w:ascii="楷体" w:eastAsia="楷体" w:hAnsi="楷体" w:hint="eastAsia"/>
        </w:rPr>
      </w:pPr>
      <w:r w:rsidRPr="002D2FC1">
        <w:rPr>
          <w:rFonts w:ascii="楷体" w:eastAsia="楷体" w:hAnsi="楷体"/>
        </w:rPr>
        <w:t>首先：恶人拥有这个世界，他们拥有它就像这个世界的人一样。他们享用它如同"地上的人"，正如诗篇10:18所说。这个世界是他们的产业和雇价。</w:t>
      </w:r>
    </w:p>
    <w:p w14:paraId="5DA16F39" w14:textId="77777777" w:rsidR="00F826D6" w:rsidRPr="002D2FC1" w:rsidRDefault="00F826D6" w:rsidP="00F826D6">
      <w:pPr>
        <w:ind w:left="-5"/>
        <w:rPr>
          <w:rFonts w:ascii="楷体" w:eastAsia="楷体" w:hAnsi="楷体" w:hint="eastAsia"/>
        </w:rPr>
      </w:pPr>
    </w:p>
    <w:p w14:paraId="1534D5BF" w14:textId="77777777" w:rsidR="00F826D6" w:rsidRPr="002D2FC1" w:rsidRDefault="00F826D6" w:rsidP="00F826D6">
      <w:pPr>
        <w:ind w:left="-5"/>
        <w:rPr>
          <w:rFonts w:ascii="楷体" w:eastAsia="楷体" w:hAnsi="楷体" w:hint="eastAsia"/>
        </w:rPr>
      </w:pPr>
      <w:r w:rsidRPr="002D2FC1">
        <w:rPr>
          <w:rFonts w:ascii="楷体" w:eastAsia="楷体" w:hAnsi="楷体"/>
        </w:rPr>
        <w:t>The believers have the world also, but in another manner than they have, for we have it only as our inns, to stay in while we are here, and not as our patrimony and hire.</w:t>
      </w:r>
    </w:p>
    <w:p w14:paraId="26F8B36A" w14:textId="77777777" w:rsidR="00F826D6" w:rsidRPr="002D2FC1" w:rsidRDefault="00F826D6" w:rsidP="00F826D6">
      <w:pPr>
        <w:ind w:left="-5"/>
        <w:rPr>
          <w:rFonts w:ascii="楷体" w:eastAsia="楷体" w:hAnsi="楷体" w:hint="eastAsia"/>
        </w:rPr>
      </w:pPr>
      <w:r w:rsidRPr="002D2FC1">
        <w:rPr>
          <w:rFonts w:ascii="楷体" w:eastAsia="楷体" w:hAnsi="楷体"/>
        </w:rPr>
        <w:t>信徒也拥有这个世界，但方式与他们不同，因为我们只把它当作我们的客栈，在此逗留期间使用，而不是作为我们的产业和雇价。</w:t>
      </w:r>
    </w:p>
    <w:p w14:paraId="2E07B7BC" w14:textId="77777777" w:rsidR="00F826D6" w:rsidRPr="002D2FC1" w:rsidRDefault="00F826D6" w:rsidP="00F826D6">
      <w:pPr>
        <w:ind w:left="-5"/>
        <w:rPr>
          <w:rFonts w:ascii="楷体" w:eastAsia="楷体" w:hAnsi="楷体" w:hint="eastAsia"/>
        </w:rPr>
      </w:pPr>
    </w:p>
    <w:p w14:paraId="7920730C" w14:textId="77777777" w:rsidR="00F826D6" w:rsidRPr="002D2FC1" w:rsidRDefault="00F826D6" w:rsidP="00F826D6">
      <w:pPr>
        <w:ind w:left="-5"/>
        <w:rPr>
          <w:rFonts w:ascii="楷体" w:eastAsia="楷体" w:hAnsi="楷体" w:hint="eastAsia"/>
        </w:rPr>
      </w:pPr>
      <w:r w:rsidRPr="002D2FC1">
        <w:rPr>
          <w:rFonts w:ascii="楷体" w:eastAsia="楷体" w:hAnsi="楷体"/>
        </w:rPr>
        <w:t>There is none of us who lies out of the world more than they do, but the world is only our moveables, while it is their patrimony, and their portion that is ordained for them.</w:t>
      </w:r>
    </w:p>
    <w:p w14:paraId="6CEA85B3" w14:textId="77777777" w:rsidR="00F826D6" w:rsidRPr="002D2FC1" w:rsidRDefault="00F826D6" w:rsidP="00F826D6">
      <w:pPr>
        <w:ind w:left="-5"/>
        <w:rPr>
          <w:rFonts w:ascii="楷体" w:eastAsia="楷体" w:hAnsi="楷体" w:hint="eastAsia"/>
        </w:rPr>
      </w:pPr>
      <w:r w:rsidRPr="002D2FC1">
        <w:rPr>
          <w:rFonts w:ascii="楷体" w:eastAsia="楷体" w:hAnsi="楷体"/>
        </w:rPr>
        <w:lastRenderedPageBreak/>
        <w:t>我们中没有人比他们更脱离这个世界，但这个世界对我们来说只是可移动的财产，而对他们来说是产业，是为他们预定的份额。</w:t>
      </w:r>
    </w:p>
    <w:p w14:paraId="7C18050E" w14:textId="77777777" w:rsidR="00F826D6" w:rsidRPr="002D2FC1" w:rsidRDefault="00F826D6" w:rsidP="00F826D6">
      <w:pPr>
        <w:ind w:left="-5"/>
        <w:rPr>
          <w:rFonts w:ascii="楷体" w:eastAsia="楷体" w:hAnsi="楷体" w:hint="eastAsia"/>
        </w:rPr>
      </w:pPr>
    </w:p>
    <w:p w14:paraId="4086F2FB" w14:textId="77777777" w:rsidR="00F826D6" w:rsidRPr="002D2FC1" w:rsidRDefault="00F826D6" w:rsidP="00F826D6">
      <w:pPr>
        <w:ind w:left="-5"/>
        <w:rPr>
          <w:rFonts w:ascii="楷体" w:eastAsia="楷体" w:hAnsi="楷体" w:hint="eastAsia"/>
        </w:rPr>
      </w:pPr>
      <w:r w:rsidRPr="002D2FC1">
        <w:rPr>
          <w:rFonts w:ascii="楷体" w:eastAsia="楷体" w:hAnsi="楷体"/>
        </w:rPr>
        <w:t>That is the difference betwixt the heir and him who is only a servant, for the son has always the estate prepared for him, but the servant he gets no more than his penny fee, and when all is done he is put to the door.</w:t>
      </w:r>
    </w:p>
    <w:p w14:paraId="14245BA1" w14:textId="77777777" w:rsidR="00F826D6" w:rsidRPr="002D2FC1" w:rsidRDefault="00F826D6" w:rsidP="00F826D6">
      <w:pPr>
        <w:ind w:left="-5"/>
        <w:rPr>
          <w:rFonts w:ascii="楷体" w:eastAsia="楷体" w:hAnsi="楷体" w:hint="eastAsia"/>
        </w:rPr>
      </w:pPr>
      <w:r w:rsidRPr="002D2FC1">
        <w:rPr>
          <w:rFonts w:ascii="楷体" w:eastAsia="楷体" w:hAnsi="楷体"/>
        </w:rPr>
        <w:t>这就是继承人和仆人之间的区别，因为儿子总是有为他准备好的产业，但仆人只得到他的一便士工钱，当一切结束时他就被赶出门外。</w:t>
      </w:r>
    </w:p>
    <w:p w14:paraId="51DBFE2A" w14:textId="77777777" w:rsidR="00F826D6" w:rsidRPr="002D2FC1" w:rsidRDefault="00F826D6" w:rsidP="00F826D6">
      <w:pPr>
        <w:ind w:left="-5"/>
        <w:rPr>
          <w:rFonts w:ascii="楷体" w:eastAsia="楷体" w:hAnsi="楷体" w:hint="eastAsia"/>
        </w:rPr>
      </w:pPr>
    </w:p>
    <w:p w14:paraId="7FB26074" w14:textId="77777777" w:rsidR="00F826D6" w:rsidRPr="002D2FC1" w:rsidRDefault="00F826D6" w:rsidP="00F826D6">
      <w:pPr>
        <w:ind w:left="-5"/>
        <w:rPr>
          <w:rFonts w:ascii="楷体" w:eastAsia="楷体" w:hAnsi="楷体" w:hint="eastAsia"/>
        </w:rPr>
      </w:pPr>
      <w:r w:rsidRPr="002D2FC1">
        <w:rPr>
          <w:rFonts w:ascii="楷体" w:eastAsia="楷体" w:hAnsi="楷体"/>
        </w:rPr>
        <w:t>Whatever the natural men in the world have we have it also, but we have it after a surer way than they have it. And this should teach us to use this present world as though we used it not, seeing it is not our heritage but only our moveables.</w:t>
      </w:r>
    </w:p>
    <w:p w14:paraId="792B421D" w14:textId="77777777" w:rsidR="00F826D6" w:rsidRPr="002D2FC1" w:rsidRDefault="00F826D6" w:rsidP="00F826D6">
      <w:pPr>
        <w:ind w:left="-5"/>
        <w:rPr>
          <w:rFonts w:ascii="楷体" w:eastAsia="楷体" w:hAnsi="楷体" w:hint="eastAsia"/>
        </w:rPr>
      </w:pPr>
      <w:r w:rsidRPr="002D2FC1">
        <w:rPr>
          <w:rFonts w:ascii="楷体" w:eastAsia="楷体" w:hAnsi="楷体"/>
        </w:rPr>
        <w:t>世人在世上所拥有的一切，我们也拥有，但我们拥有它的方式比他们更有保障。这应该教导我们使用这个现今的世界，就好像我们并不使用它一样，因为它不是我们的遗产，只是我们的可移动财产。</w:t>
      </w:r>
    </w:p>
    <w:p w14:paraId="0B945C08" w14:textId="77777777" w:rsidR="00F826D6" w:rsidRPr="002D2FC1" w:rsidRDefault="00F826D6" w:rsidP="00F826D6">
      <w:pPr>
        <w:ind w:left="-5"/>
        <w:rPr>
          <w:rFonts w:ascii="楷体" w:eastAsia="楷体" w:hAnsi="楷体" w:hint="eastAsia"/>
        </w:rPr>
      </w:pPr>
    </w:p>
    <w:p w14:paraId="559B5E5F" w14:textId="77777777" w:rsidR="00F826D6" w:rsidRPr="002D2FC1" w:rsidRDefault="00F826D6" w:rsidP="00F826D6">
      <w:pPr>
        <w:ind w:left="-5"/>
        <w:rPr>
          <w:rFonts w:ascii="楷体" w:eastAsia="楷体" w:hAnsi="楷体" w:hint="eastAsia"/>
        </w:rPr>
      </w:pPr>
      <w:r w:rsidRPr="002D2FC1">
        <w:rPr>
          <w:rFonts w:ascii="楷体" w:eastAsia="楷体" w:hAnsi="楷体"/>
        </w:rPr>
        <w:t>Second: For natural and worldly men, the sun it shines upon them by day and the moon by night, the rain it falls upon the just and unjust; but we have the Sun of Righteousness to shine upon us, which they have not, and that is better nor all other things that are in the world.</w:t>
      </w:r>
    </w:p>
    <w:p w14:paraId="44803695" w14:textId="77777777" w:rsidR="00F826D6" w:rsidRPr="002D2FC1" w:rsidRDefault="00F826D6" w:rsidP="00F826D6">
      <w:pPr>
        <w:ind w:left="-5"/>
        <w:rPr>
          <w:rFonts w:ascii="楷体" w:eastAsia="楷体" w:hAnsi="楷体" w:hint="eastAsia"/>
        </w:rPr>
      </w:pPr>
      <w:r w:rsidRPr="002D2FC1">
        <w:rPr>
          <w:rFonts w:ascii="楷体" w:eastAsia="楷体" w:hAnsi="楷体"/>
        </w:rPr>
        <w:lastRenderedPageBreak/>
        <w:t>第二：对于自然人和世俗之人，太阳白天照耀他们，月亮夜晚照耀他们，雨水降在义人和不义的人身上；但我们有公义的太阳照耀我们，这是他们所没有的，这比世界上所有其他事物都要好。</w:t>
      </w:r>
    </w:p>
    <w:p w14:paraId="05BAC454" w14:textId="77777777" w:rsidR="00F826D6" w:rsidRPr="002D2FC1" w:rsidRDefault="00F826D6" w:rsidP="00F826D6">
      <w:pPr>
        <w:ind w:left="-5"/>
        <w:rPr>
          <w:rFonts w:ascii="楷体" w:eastAsia="楷体" w:hAnsi="楷体" w:hint="eastAsia"/>
        </w:rPr>
      </w:pPr>
    </w:p>
    <w:p w14:paraId="690A87F4" w14:textId="77777777" w:rsidR="00F826D6" w:rsidRPr="002D2FC1" w:rsidRDefault="00F826D6" w:rsidP="00F826D6">
      <w:pPr>
        <w:ind w:left="-5"/>
        <w:rPr>
          <w:rFonts w:ascii="楷体" w:eastAsia="楷体" w:hAnsi="楷体" w:hint="eastAsia"/>
        </w:rPr>
      </w:pPr>
      <w:r w:rsidRPr="002D2FC1">
        <w:rPr>
          <w:rFonts w:ascii="楷体" w:eastAsia="楷体" w:hAnsi="楷体"/>
        </w:rPr>
        <w:t>They have the sun and the moon and these other profits and pleasures in the world to laugh upon them; but we have Him who made all things and can undo them when He will, to laugh upon us, and that is much better.</w:t>
      </w:r>
    </w:p>
    <w:p w14:paraId="540E99BE" w14:textId="77777777" w:rsidR="00F826D6" w:rsidRPr="002D2FC1" w:rsidRDefault="00F826D6" w:rsidP="00F826D6">
      <w:pPr>
        <w:ind w:left="-5"/>
        <w:rPr>
          <w:rFonts w:ascii="楷体" w:eastAsia="楷体" w:hAnsi="楷体" w:hint="eastAsia"/>
        </w:rPr>
      </w:pPr>
      <w:r w:rsidRPr="002D2FC1">
        <w:rPr>
          <w:rFonts w:ascii="楷体" w:eastAsia="楷体" w:hAnsi="楷体"/>
        </w:rPr>
        <w:t>他们有太阳和月亮以及世界上其他的利益和快乐向他们微笑；但我们有那位创造万物并能在祂愿意时毁灭它们的主向我们微笑，这要好得多。</w:t>
      </w:r>
    </w:p>
    <w:p w14:paraId="4F2D02C3" w14:textId="77777777" w:rsidR="00F826D6" w:rsidRPr="002D2FC1" w:rsidRDefault="00F826D6" w:rsidP="00F826D6">
      <w:pPr>
        <w:ind w:left="-5"/>
        <w:rPr>
          <w:rFonts w:ascii="楷体" w:eastAsia="楷体" w:hAnsi="楷体" w:hint="eastAsia"/>
        </w:rPr>
      </w:pPr>
    </w:p>
    <w:p w14:paraId="0CCFCC88" w14:textId="77777777" w:rsidR="00F826D6" w:rsidRPr="002D2FC1" w:rsidRDefault="00F826D6" w:rsidP="00F826D6">
      <w:pPr>
        <w:ind w:left="-5"/>
        <w:rPr>
          <w:rFonts w:ascii="楷体" w:eastAsia="楷体" w:hAnsi="楷体" w:hint="eastAsia"/>
        </w:rPr>
      </w:pPr>
      <w:r w:rsidRPr="002D2FC1">
        <w:rPr>
          <w:rFonts w:ascii="楷体" w:eastAsia="楷体" w:hAnsi="楷体"/>
        </w:rPr>
        <w:t>Third: Natural men they have the toom, empty, and frothy creature; but we have the blessing with these things. They have bread for their use; but we have the staff of bread, which is better. And—</w:t>
      </w:r>
    </w:p>
    <w:p w14:paraId="2FE1595A" w14:textId="1AE64125" w:rsidR="00F826D6" w:rsidRPr="002D2FC1" w:rsidRDefault="00F826D6" w:rsidP="00F826D6">
      <w:pPr>
        <w:ind w:left="-5"/>
        <w:rPr>
          <w:rFonts w:ascii="楷体" w:eastAsia="楷体" w:hAnsi="楷体" w:hint="eastAsia"/>
        </w:rPr>
      </w:pPr>
      <w:r w:rsidRPr="002D2FC1">
        <w:rPr>
          <w:rFonts w:ascii="楷体" w:eastAsia="楷体" w:hAnsi="楷体"/>
        </w:rPr>
        <w:t>第三：自然人拥有空虚、无物、泡沫般的被造物；但我们拥有这些事物的祝福。他们有面包可用；但我们有面包的杖，这更好。而且——</w:t>
      </w:r>
    </w:p>
    <w:p w14:paraId="4409BEF6" w14:textId="77777777" w:rsidR="00F826D6" w:rsidRPr="002D2FC1" w:rsidRDefault="00F826D6" w:rsidP="00F826D6">
      <w:pPr>
        <w:ind w:left="-5"/>
        <w:rPr>
          <w:rFonts w:ascii="楷体" w:eastAsia="楷体" w:hAnsi="楷体" w:hint="eastAsia"/>
        </w:rPr>
      </w:pPr>
      <w:r w:rsidRPr="002D2FC1">
        <w:rPr>
          <w:rFonts w:ascii="楷体" w:eastAsia="楷体" w:hAnsi="楷体"/>
        </w:rPr>
        <w:t>Lastly: and I make an objection of it—they have ofttimes a fairer wind in their sails nor we have here; but yet they have not lawburrows of it that it shall be always so.</w:t>
      </w:r>
    </w:p>
    <w:p w14:paraId="44EFCE84" w14:textId="77777777" w:rsidR="00F826D6" w:rsidRPr="002D2FC1" w:rsidRDefault="00F826D6" w:rsidP="00F826D6">
      <w:pPr>
        <w:ind w:left="-5"/>
        <w:rPr>
          <w:rFonts w:ascii="楷体" w:eastAsia="楷体" w:hAnsi="楷体" w:hint="eastAsia"/>
        </w:rPr>
      </w:pPr>
    </w:p>
    <w:p w14:paraId="3ED26E0D" w14:textId="77777777" w:rsidR="00F826D6" w:rsidRPr="002D2FC1" w:rsidRDefault="00F826D6" w:rsidP="00F826D6">
      <w:pPr>
        <w:ind w:left="-5"/>
        <w:rPr>
          <w:rFonts w:ascii="楷体" w:eastAsia="楷体" w:hAnsi="楷体" w:hint="eastAsia"/>
        </w:rPr>
      </w:pPr>
      <w:r w:rsidRPr="002D2FC1">
        <w:rPr>
          <w:rFonts w:ascii="楷体" w:eastAsia="楷体" w:hAnsi="楷体"/>
        </w:rPr>
        <w:lastRenderedPageBreak/>
        <w:t>最后：我对此提出异议——他们的船帆常常比我们这里有更顺风；但他们并没有法律保证这种情况会一直持续。</w:t>
      </w:r>
    </w:p>
    <w:p w14:paraId="29D4C93B" w14:textId="77777777" w:rsidR="00F826D6" w:rsidRPr="002D2FC1" w:rsidRDefault="00F826D6" w:rsidP="00F826D6">
      <w:pPr>
        <w:ind w:left="-5"/>
        <w:rPr>
          <w:rFonts w:ascii="楷体" w:eastAsia="楷体" w:hAnsi="楷体" w:hint="eastAsia"/>
        </w:rPr>
      </w:pPr>
    </w:p>
    <w:p w14:paraId="6338B479" w14:textId="77777777" w:rsidR="00F826D6" w:rsidRPr="002D2FC1" w:rsidRDefault="00F826D6" w:rsidP="00F826D6">
      <w:pPr>
        <w:ind w:left="-5"/>
        <w:rPr>
          <w:rFonts w:ascii="楷体" w:eastAsia="楷体" w:hAnsi="楷体" w:hint="eastAsia"/>
        </w:rPr>
      </w:pPr>
      <w:r w:rsidRPr="002D2FC1">
        <w:rPr>
          <w:rFonts w:ascii="楷体" w:eastAsia="楷体" w:hAnsi="楷体"/>
        </w:rPr>
        <w:t>They have more of court and pleasure, profit and ease, more than we have while we are here—and it is true that we have the cross more than they ofttimes; but they are not sure that it shall continue so.</w:t>
      </w:r>
    </w:p>
    <w:p w14:paraId="11707035" w14:textId="77777777" w:rsidR="00F826D6" w:rsidRPr="002D2FC1" w:rsidRDefault="00F826D6" w:rsidP="00F826D6">
      <w:pPr>
        <w:ind w:left="-5"/>
        <w:rPr>
          <w:rFonts w:ascii="楷体" w:eastAsia="楷体" w:hAnsi="楷体" w:hint="eastAsia"/>
        </w:rPr>
      </w:pPr>
    </w:p>
    <w:p w14:paraId="218D6A76" w14:textId="77777777" w:rsidR="00F826D6" w:rsidRPr="002D2FC1" w:rsidRDefault="00F826D6" w:rsidP="00F826D6">
      <w:pPr>
        <w:ind w:left="-5"/>
        <w:rPr>
          <w:rFonts w:ascii="楷体" w:eastAsia="楷体" w:hAnsi="楷体" w:hint="eastAsia"/>
        </w:rPr>
      </w:pPr>
      <w:r w:rsidRPr="002D2FC1">
        <w:rPr>
          <w:rFonts w:ascii="楷体" w:eastAsia="楷体" w:hAnsi="楷体"/>
        </w:rPr>
        <w:t>他们拥有更多的宫廷和享乐、利益和安逸，比我们在这里拥有的多——确实，我们常常比他们背负更多的十字架；但他们不能确定这种情况会一直持续。</w:t>
      </w:r>
    </w:p>
    <w:p w14:paraId="4939F61A" w14:textId="77777777" w:rsidR="00F826D6" w:rsidRPr="002D2FC1" w:rsidRDefault="00F826D6" w:rsidP="00F826D6">
      <w:pPr>
        <w:ind w:left="-5"/>
        <w:rPr>
          <w:rFonts w:ascii="楷体" w:eastAsia="楷体" w:hAnsi="楷体" w:hint="eastAsia"/>
        </w:rPr>
      </w:pPr>
    </w:p>
    <w:p w14:paraId="4FA316FD" w14:textId="77777777" w:rsidR="00F826D6" w:rsidRPr="002D2FC1" w:rsidRDefault="00F826D6" w:rsidP="00F826D6">
      <w:pPr>
        <w:ind w:left="-5"/>
        <w:rPr>
          <w:rFonts w:ascii="楷体" w:eastAsia="楷体" w:hAnsi="楷体" w:hint="eastAsia"/>
        </w:rPr>
      </w:pPr>
      <w:r w:rsidRPr="002D2FC1">
        <w:rPr>
          <w:rFonts w:ascii="楷体" w:eastAsia="楷体" w:hAnsi="楷体"/>
        </w:rPr>
        <w:t>But albeit they have these things, and we want them, yet we have that which is spoken of Rom. 8:37: "We are more than conquerors through Him that loved us."</w:t>
      </w:r>
    </w:p>
    <w:p w14:paraId="3EB5D60E" w14:textId="77777777" w:rsidR="00F826D6" w:rsidRPr="002D2FC1" w:rsidRDefault="00F826D6" w:rsidP="00F826D6">
      <w:pPr>
        <w:ind w:left="-5"/>
        <w:rPr>
          <w:rFonts w:ascii="楷体" w:eastAsia="楷体" w:hAnsi="楷体" w:hint="eastAsia"/>
        </w:rPr>
      </w:pPr>
    </w:p>
    <w:p w14:paraId="60E1B15F" w14:textId="77777777" w:rsidR="00F826D6" w:rsidRPr="002D2FC1" w:rsidRDefault="00F826D6" w:rsidP="00F826D6">
      <w:pPr>
        <w:ind w:left="-5"/>
        <w:rPr>
          <w:rFonts w:ascii="楷体" w:eastAsia="楷体" w:hAnsi="楷体" w:hint="eastAsia"/>
        </w:rPr>
      </w:pPr>
      <w:r w:rsidRPr="002D2FC1">
        <w:rPr>
          <w:rFonts w:ascii="楷体" w:eastAsia="楷体" w:hAnsi="楷体"/>
        </w:rPr>
        <w:t>但尽管他们拥有这些，而我们想要这些，我们却拥有罗马书8:37中所说的："然而，靠着爱我们的主，在这一切的事上已经得胜有余了。"</w:t>
      </w:r>
    </w:p>
    <w:p w14:paraId="4D5E84FE" w14:textId="77777777" w:rsidR="00F826D6" w:rsidRPr="002D2FC1" w:rsidRDefault="00F826D6" w:rsidP="00F826D6">
      <w:pPr>
        <w:ind w:left="-5"/>
        <w:rPr>
          <w:rFonts w:ascii="楷体" w:eastAsia="楷体" w:hAnsi="楷体" w:hint="eastAsia"/>
        </w:rPr>
      </w:pPr>
    </w:p>
    <w:p w14:paraId="3E20EB4D" w14:textId="77777777" w:rsidR="00F826D6" w:rsidRPr="002D2FC1" w:rsidRDefault="00F826D6" w:rsidP="00F826D6">
      <w:pPr>
        <w:ind w:left="-5"/>
        <w:rPr>
          <w:rFonts w:ascii="楷体" w:eastAsia="楷体" w:hAnsi="楷体" w:hint="eastAsia"/>
        </w:rPr>
      </w:pPr>
      <w:r w:rsidRPr="002D2FC1">
        <w:rPr>
          <w:rFonts w:ascii="楷体" w:eastAsia="楷体" w:hAnsi="楷体"/>
        </w:rPr>
        <w:t xml:space="preserve">They have court and kings upon their side, and we have them not; yet this is enough against them all, that we have Him </w:t>
      </w:r>
      <w:r w:rsidRPr="002D2FC1">
        <w:rPr>
          <w:rFonts w:ascii="楷体" w:eastAsia="楷体" w:hAnsi="楷体"/>
        </w:rPr>
        <w:lastRenderedPageBreak/>
        <w:t>upon our side who to this hour never tint a battle, whatever party He had against Him.</w:t>
      </w:r>
    </w:p>
    <w:p w14:paraId="0FEFB973" w14:textId="77777777" w:rsidR="00F826D6" w:rsidRPr="002D2FC1" w:rsidRDefault="00F826D6" w:rsidP="00F826D6">
      <w:pPr>
        <w:ind w:left="-5"/>
        <w:rPr>
          <w:rFonts w:ascii="楷体" w:eastAsia="楷体" w:hAnsi="楷体" w:hint="eastAsia"/>
        </w:rPr>
      </w:pPr>
    </w:p>
    <w:p w14:paraId="7AAA2766" w14:textId="77777777" w:rsidR="00F826D6" w:rsidRPr="002D2FC1" w:rsidRDefault="00F826D6" w:rsidP="00F826D6">
      <w:pPr>
        <w:ind w:left="-5"/>
        <w:rPr>
          <w:rFonts w:ascii="楷体" w:eastAsia="楷体" w:hAnsi="楷体" w:hint="eastAsia"/>
        </w:rPr>
      </w:pPr>
      <w:r w:rsidRPr="002D2FC1">
        <w:rPr>
          <w:rFonts w:ascii="楷体" w:eastAsia="楷体" w:hAnsi="楷体"/>
        </w:rPr>
        <w:t>他们有宫廷和国王站在他们一边，而我们没有；但这足以对抗他们所有人，因为我们有祂站在我们这边，祂至今从未失败过一场战斗，无论对手是谁。</w:t>
      </w:r>
    </w:p>
    <w:p w14:paraId="6CB65DDA" w14:textId="77777777" w:rsidR="00F826D6" w:rsidRPr="002D2FC1" w:rsidRDefault="00F826D6" w:rsidP="00F826D6">
      <w:pPr>
        <w:ind w:left="-5"/>
        <w:rPr>
          <w:rFonts w:ascii="楷体" w:eastAsia="楷体" w:hAnsi="楷体" w:hint="eastAsia"/>
        </w:rPr>
      </w:pPr>
    </w:p>
    <w:p w14:paraId="2B3B6052" w14:textId="77777777" w:rsidR="00F826D6" w:rsidRPr="002D2FC1" w:rsidRDefault="00F826D6" w:rsidP="00F826D6">
      <w:pPr>
        <w:ind w:left="-5"/>
        <w:rPr>
          <w:rFonts w:ascii="楷体" w:eastAsia="楷体" w:hAnsi="楷体" w:hint="eastAsia"/>
        </w:rPr>
      </w:pPr>
      <w:r w:rsidRPr="002D2FC1">
        <w:rPr>
          <w:rFonts w:ascii="楷体" w:eastAsia="楷体" w:hAnsi="楷体"/>
        </w:rPr>
        <w:t>They have Spain and antichrist and the powers of the world with them, yet God be thanked that we have Him for us who guides all these at His pleasure.</w:t>
      </w:r>
    </w:p>
    <w:p w14:paraId="1FEAE177" w14:textId="77777777" w:rsidR="00F826D6" w:rsidRPr="002D2FC1" w:rsidRDefault="00F826D6" w:rsidP="00F826D6">
      <w:pPr>
        <w:ind w:left="-5"/>
        <w:rPr>
          <w:rFonts w:ascii="楷体" w:eastAsia="楷体" w:hAnsi="楷体" w:hint="eastAsia"/>
        </w:rPr>
      </w:pPr>
    </w:p>
    <w:p w14:paraId="10D84423" w14:textId="77777777" w:rsidR="00F826D6" w:rsidRPr="002D2FC1" w:rsidRDefault="00F826D6" w:rsidP="00F826D6">
      <w:pPr>
        <w:ind w:left="-5"/>
        <w:rPr>
          <w:rFonts w:ascii="楷体" w:eastAsia="楷体" w:hAnsi="楷体" w:hint="eastAsia"/>
        </w:rPr>
      </w:pPr>
      <w:r w:rsidRPr="002D2FC1">
        <w:rPr>
          <w:rFonts w:ascii="楷体" w:eastAsia="楷体" w:hAnsi="楷体"/>
        </w:rPr>
        <w:t>他们有西班牙、敌基督和世界的权势与他们同在，但感谢上帝，我们有祂与我们同在，祂随心所欲地指引这一切。</w:t>
      </w:r>
    </w:p>
    <w:p w14:paraId="53BAA524" w14:textId="77777777" w:rsidR="00F826D6" w:rsidRPr="002D2FC1" w:rsidRDefault="00F826D6" w:rsidP="00F826D6">
      <w:pPr>
        <w:ind w:left="-5"/>
        <w:rPr>
          <w:rFonts w:ascii="楷体" w:eastAsia="楷体" w:hAnsi="楷体" w:hint="eastAsia"/>
        </w:rPr>
      </w:pPr>
    </w:p>
    <w:p w14:paraId="3A5E3949" w14:textId="77777777" w:rsidR="00F826D6" w:rsidRPr="002D2FC1" w:rsidRDefault="00F826D6" w:rsidP="00F826D6">
      <w:pPr>
        <w:ind w:left="-5"/>
        <w:rPr>
          <w:rFonts w:ascii="楷体" w:eastAsia="楷体" w:hAnsi="楷体" w:hint="eastAsia"/>
        </w:rPr>
      </w:pPr>
      <w:r w:rsidRPr="002D2FC1">
        <w:rPr>
          <w:rFonts w:ascii="楷体" w:eastAsia="楷体" w:hAnsi="楷体"/>
        </w:rPr>
        <w:t>We have Him on our side who gets that stately style ascribed to Him, Rev. 1:5: "The Prince of the kings of the earth," so that all others, were they never so great, all of them are under Him.</w:t>
      </w:r>
    </w:p>
    <w:p w14:paraId="4BC86BE0" w14:textId="77777777" w:rsidR="00F826D6" w:rsidRPr="002D2FC1" w:rsidRDefault="00F826D6" w:rsidP="00F826D6">
      <w:pPr>
        <w:ind w:left="-5"/>
        <w:rPr>
          <w:rFonts w:ascii="楷体" w:eastAsia="楷体" w:hAnsi="楷体" w:hint="eastAsia"/>
        </w:rPr>
      </w:pPr>
    </w:p>
    <w:p w14:paraId="62DF5FB7" w14:textId="77777777" w:rsidR="00F826D6" w:rsidRPr="002D2FC1" w:rsidRDefault="00F826D6" w:rsidP="00F826D6">
      <w:pPr>
        <w:ind w:left="-5"/>
        <w:rPr>
          <w:rFonts w:ascii="楷体" w:eastAsia="楷体" w:hAnsi="楷体" w:hint="eastAsia"/>
        </w:rPr>
      </w:pPr>
      <w:r w:rsidRPr="002D2FC1">
        <w:rPr>
          <w:rFonts w:ascii="楷体" w:eastAsia="楷体" w:hAnsi="楷体"/>
        </w:rPr>
        <w:t>我们有祂站在我们这边，祂获得了启示录1:5中那庄严的称号："地上君王的元首"，因此所有其他人，无论他们多么伟大，都在祂之下。</w:t>
      </w:r>
    </w:p>
    <w:p w14:paraId="2E67EC8A" w14:textId="77777777" w:rsidR="00F826D6" w:rsidRPr="002D2FC1" w:rsidRDefault="00F826D6" w:rsidP="00F826D6">
      <w:pPr>
        <w:ind w:left="-5"/>
        <w:rPr>
          <w:rFonts w:ascii="楷体" w:eastAsia="楷体" w:hAnsi="楷体" w:hint="eastAsia"/>
        </w:rPr>
      </w:pPr>
    </w:p>
    <w:p w14:paraId="63EA23AD" w14:textId="77777777" w:rsidR="00F826D6" w:rsidRPr="002D2FC1" w:rsidRDefault="00F826D6" w:rsidP="00F826D6">
      <w:pPr>
        <w:ind w:left="-5"/>
        <w:rPr>
          <w:rFonts w:ascii="楷体" w:eastAsia="楷体" w:hAnsi="楷体" w:hint="eastAsia"/>
        </w:rPr>
      </w:pPr>
      <w:r w:rsidRPr="002D2FC1">
        <w:rPr>
          <w:rFonts w:ascii="楷体" w:eastAsia="楷体" w:hAnsi="楷体"/>
        </w:rPr>
        <w:t>And so we may see they have no reason to tire who have sided themselves in a covenant with the Son of God, for before all be said that is to be said, and before the field be done, we shall be forced to say that we have gotten the highest of the brae above our enemies, and that the shadow of the Sun of Righteousness has looked upon us.</w:t>
      </w:r>
    </w:p>
    <w:p w14:paraId="286790DF" w14:textId="77777777" w:rsidR="00F826D6" w:rsidRPr="002D2FC1" w:rsidRDefault="00F826D6" w:rsidP="00F826D6">
      <w:pPr>
        <w:ind w:left="-5"/>
        <w:rPr>
          <w:rFonts w:ascii="楷体" w:eastAsia="楷体" w:hAnsi="楷体" w:hint="eastAsia"/>
        </w:rPr>
      </w:pPr>
    </w:p>
    <w:p w14:paraId="282D7981" w14:textId="77777777" w:rsidR="00F826D6" w:rsidRPr="002D2FC1" w:rsidRDefault="00F826D6" w:rsidP="00F826D6">
      <w:pPr>
        <w:ind w:left="-5"/>
        <w:rPr>
          <w:rFonts w:ascii="楷体" w:eastAsia="楷体" w:hAnsi="楷体" w:hint="eastAsia"/>
        </w:rPr>
      </w:pPr>
      <w:r w:rsidRPr="002D2FC1">
        <w:rPr>
          <w:rFonts w:ascii="楷体" w:eastAsia="楷体" w:hAnsi="楷体"/>
        </w:rPr>
        <w:t>因此，我们可以看到，那些与上帝之子立约的人没有理由感到疲倦，因为在一切该说的都说完之前，在战场结束之前，我们将不得不说，我们已经在敌人之上获得了最高的山坡，公义之阳的阴影已经眷顾了我们。</w:t>
      </w:r>
    </w:p>
    <w:p w14:paraId="739B1011" w14:textId="77777777" w:rsidR="00F826D6" w:rsidRPr="002D2FC1" w:rsidRDefault="00F826D6" w:rsidP="00F826D6">
      <w:pPr>
        <w:ind w:left="-5"/>
        <w:rPr>
          <w:rFonts w:ascii="楷体" w:eastAsia="楷体" w:hAnsi="楷体" w:hint="eastAsia"/>
        </w:rPr>
      </w:pPr>
    </w:p>
    <w:p w14:paraId="1EC463F3" w14:textId="77777777" w:rsidR="00F826D6" w:rsidRPr="002D2FC1" w:rsidRDefault="00F826D6" w:rsidP="00F826D6">
      <w:pPr>
        <w:ind w:left="-5"/>
        <w:rPr>
          <w:rFonts w:ascii="楷体" w:eastAsia="楷体" w:hAnsi="楷体" w:hint="eastAsia"/>
        </w:rPr>
      </w:pPr>
      <w:r w:rsidRPr="002D2FC1">
        <w:rPr>
          <w:rFonts w:ascii="楷体" w:eastAsia="楷体" w:hAnsi="楷体"/>
        </w:rPr>
        <w:t>"These things that were gain to me I counted them loss for Christ." Here is a strange change, that these things that before were gain are now become loss to the apostle; and yet it is a change incident to all those who are in Paul's case; and the reason of it is, because whoever they be who are not in Christ they see not things as they are indeed, but he looks upon them so as they seem to his sophistic reason; but when any comes to Christ and gets His light they will be forced to say, "The thing that before I thought as my very heart or the apple of my eye, whereof I thought quit me of the one as soon quit me of the other, yet when once I came to Christ and gat a sight of Him, I counted nothing at all of these."</w:t>
      </w:r>
    </w:p>
    <w:p w14:paraId="6F3B19D8" w14:textId="77777777" w:rsidR="00F826D6" w:rsidRPr="002D2FC1" w:rsidRDefault="00F826D6" w:rsidP="00F826D6">
      <w:pPr>
        <w:ind w:left="-5"/>
        <w:rPr>
          <w:rFonts w:ascii="楷体" w:eastAsia="楷体" w:hAnsi="楷体" w:hint="eastAsia"/>
        </w:rPr>
      </w:pPr>
    </w:p>
    <w:p w14:paraId="4AA7E4EE" w14:textId="495B78FE" w:rsidR="00F826D6" w:rsidRPr="002D2FC1" w:rsidRDefault="00F826D6" w:rsidP="00F826D6">
      <w:pPr>
        <w:ind w:left="-5"/>
        <w:rPr>
          <w:rFonts w:ascii="楷体" w:eastAsia="楷体" w:hAnsi="楷体" w:hint="eastAsia"/>
        </w:rPr>
      </w:pPr>
      <w:r w:rsidRPr="002D2FC1">
        <w:rPr>
          <w:rFonts w:ascii="楷体" w:eastAsia="楷体" w:hAnsi="楷体"/>
        </w:rPr>
        <w:t>"我先前以为对我是有益的，我现在因基督都当作有损的。"这里发生了一个奇怪的变化，那些先前被认为是有益的事物现在对使徒来说成了损失；然而，这是所有处于保罗情况下的人都会经历的变化；其原因是，凡不在基督里的人，他们看不到事物的真实本质，而是通过他们诡辩的理性来看待它们；但当任何人来到基督面前并得到祂的光照时，他们将不得不说，"我先前认为如同我的心脏或眼中瞳人一样重要的东西，我以为失去一个就会失去另一个，然而当我一旦来到基督面前并看到祂时，我就完全不在乎这些了。"</w:t>
      </w:r>
    </w:p>
    <w:p w14:paraId="60CC6038" w14:textId="77777777" w:rsidR="0089794C" w:rsidRPr="002D2FC1" w:rsidRDefault="0089794C" w:rsidP="0089794C">
      <w:pPr>
        <w:ind w:left="-5"/>
        <w:rPr>
          <w:rFonts w:ascii="楷体" w:eastAsia="楷体" w:hAnsi="楷体" w:hint="eastAsia"/>
        </w:rPr>
      </w:pPr>
      <w:r w:rsidRPr="002D2FC1">
        <w:rPr>
          <w:rFonts w:ascii="楷体" w:eastAsia="楷体" w:hAnsi="楷体"/>
        </w:rPr>
        <w:t>The doctrine is clear. A man who once comes truly to Christ changes his mind, his estimative faculty is altogether changed.</w:t>
      </w:r>
    </w:p>
    <w:p w14:paraId="1B943FD4" w14:textId="77777777" w:rsidR="0089794C" w:rsidRPr="002D2FC1" w:rsidRDefault="0089794C" w:rsidP="0089794C">
      <w:pPr>
        <w:ind w:left="-5"/>
        <w:rPr>
          <w:rFonts w:ascii="楷体" w:eastAsia="楷体" w:hAnsi="楷体" w:hint="eastAsia"/>
        </w:rPr>
      </w:pPr>
      <w:r w:rsidRPr="002D2FC1">
        <w:rPr>
          <w:rFonts w:ascii="楷体" w:eastAsia="楷体" w:hAnsi="楷体"/>
        </w:rPr>
        <w:t>教义是明确的。一个人一旦真正归向基督，他的思想就会改变，他的评估能力也会完全改变。</w:t>
      </w:r>
    </w:p>
    <w:p w14:paraId="216168AE" w14:textId="77777777" w:rsidR="0089794C" w:rsidRPr="002D2FC1" w:rsidRDefault="0089794C" w:rsidP="0089794C">
      <w:pPr>
        <w:ind w:left="-5"/>
        <w:rPr>
          <w:rFonts w:ascii="楷体" w:eastAsia="楷体" w:hAnsi="楷体" w:hint="eastAsia"/>
        </w:rPr>
      </w:pPr>
    </w:p>
    <w:p w14:paraId="30F9ABAF" w14:textId="77777777" w:rsidR="0089794C" w:rsidRPr="002D2FC1" w:rsidRDefault="0089794C" w:rsidP="0089794C">
      <w:pPr>
        <w:ind w:left="-5"/>
        <w:rPr>
          <w:rFonts w:ascii="楷体" w:eastAsia="楷体" w:hAnsi="楷体" w:hint="eastAsia"/>
        </w:rPr>
      </w:pPr>
      <w:r w:rsidRPr="002D2FC1">
        <w:rPr>
          <w:rFonts w:ascii="楷体" w:eastAsia="楷体" w:hAnsi="楷体"/>
        </w:rPr>
        <w:t>Moses, he lived forty years at Pharaoh's court in Egypt, and there is no question but at that time he thought meikle of it to be such a great courtier in such a great king's court.</w:t>
      </w:r>
    </w:p>
    <w:p w14:paraId="753C358F" w14:textId="77777777" w:rsidR="0089794C" w:rsidRPr="002D2FC1" w:rsidRDefault="0089794C" w:rsidP="0089794C">
      <w:pPr>
        <w:ind w:left="-5"/>
        <w:rPr>
          <w:rFonts w:ascii="楷体" w:eastAsia="楷体" w:hAnsi="楷体" w:hint="eastAsia"/>
        </w:rPr>
      </w:pPr>
      <w:r w:rsidRPr="002D2FC1">
        <w:rPr>
          <w:rFonts w:ascii="楷体" w:eastAsia="楷体" w:hAnsi="楷体"/>
        </w:rPr>
        <w:t>摩西在埃及法老的宫廷中生活了四十年，毫无疑问，在那时他认为在如此伟大国王的宫廷中成为一个重要的朝臣是非常了不起的事。</w:t>
      </w:r>
    </w:p>
    <w:p w14:paraId="21DF98C0" w14:textId="77777777" w:rsidR="0089794C" w:rsidRPr="002D2FC1" w:rsidRDefault="0089794C" w:rsidP="0089794C">
      <w:pPr>
        <w:ind w:left="-5"/>
        <w:rPr>
          <w:rFonts w:ascii="楷体" w:eastAsia="楷体" w:hAnsi="楷体" w:hint="eastAsia"/>
        </w:rPr>
      </w:pPr>
    </w:p>
    <w:p w14:paraId="19F3C383" w14:textId="77777777" w:rsidR="0089794C" w:rsidRPr="002D2FC1" w:rsidRDefault="0089794C" w:rsidP="0089794C">
      <w:pPr>
        <w:ind w:left="-5"/>
        <w:rPr>
          <w:rFonts w:ascii="楷体" w:eastAsia="楷体" w:hAnsi="楷体" w:hint="eastAsia"/>
        </w:rPr>
      </w:pPr>
      <w:r w:rsidRPr="002D2FC1">
        <w:rPr>
          <w:rFonts w:ascii="楷体" w:eastAsia="楷体" w:hAnsi="楷体"/>
        </w:rPr>
        <w:t>But when once he gat faith to behold Christ and the recompense of reward, he had another thought and estimation of things than before.</w:t>
      </w:r>
    </w:p>
    <w:p w14:paraId="37A03030" w14:textId="77777777" w:rsidR="0089794C" w:rsidRPr="002D2FC1" w:rsidRDefault="0089794C" w:rsidP="0089794C">
      <w:pPr>
        <w:ind w:left="-5"/>
        <w:rPr>
          <w:rFonts w:ascii="楷体" w:eastAsia="楷体" w:hAnsi="楷体" w:hint="eastAsia"/>
        </w:rPr>
      </w:pPr>
      <w:r w:rsidRPr="002D2FC1">
        <w:rPr>
          <w:rFonts w:ascii="楷体" w:eastAsia="楷体" w:hAnsi="楷体"/>
        </w:rPr>
        <w:lastRenderedPageBreak/>
        <w:t>但当他一旦获得信心去仰望基督和回报的赏赐时，他对事物的看法和估价就与以前不同了。</w:t>
      </w:r>
    </w:p>
    <w:p w14:paraId="176572BD" w14:textId="77777777" w:rsidR="0089794C" w:rsidRPr="002D2FC1" w:rsidRDefault="0089794C" w:rsidP="0089794C">
      <w:pPr>
        <w:ind w:left="-5"/>
        <w:rPr>
          <w:rFonts w:ascii="楷体" w:eastAsia="楷体" w:hAnsi="楷体" w:hint="eastAsia"/>
        </w:rPr>
      </w:pPr>
    </w:p>
    <w:p w14:paraId="29EF7336" w14:textId="77777777" w:rsidR="0089794C" w:rsidRPr="002D2FC1" w:rsidRDefault="0089794C" w:rsidP="0089794C">
      <w:pPr>
        <w:ind w:left="-5"/>
        <w:rPr>
          <w:rFonts w:ascii="楷体" w:eastAsia="楷体" w:hAnsi="楷体" w:hint="eastAsia"/>
        </w:rPr>
      </w:pPr>
      <w:r w:rsidRPr="002D2FC1">
        <w:rPr>
          <w:rFonts w:ascii="楷体" w:eastAsia="楷体" w:hAnsi="楷体"/>
        </w:rPr>
        <w:t>He esteemed Christ's worst things better than the things that were in Egypt; and so do all those who are indeed converted unto Christ.</w:t>
      </w:r>
    </w:p>
    <w:p w14:paraId="62239B15" w14:textId="77777777" w:rsidR="0089794C" w:rsidRPr="002D2FC1" w:rsidRDefault="0089794C" w:rsidP="0089794C">
      <w:pPr>
        <w:ind w:left="-5"/>
        <w:rPr>
          <w:rFonts w:ascii="楷体" w:eastAsia="楷体" w:hAnsi="楷体" w:hint="eastAsia"/>
        </w:rPr>
      </w:pPr>
      <w:r w:rsidRPr="002D2FC1">
        <w:rPr>
          <w:rFonts w:ascii="楷体" w:eastAsia="楷体" w:hAnsi="楷体"/>
        </w:rPr>
        <w:t>他认为基督最糟糕的事物也比埃及的事物更好；所有真正归向基督的人也是如此。</w:t>
      </w:r>
    </w:p>
    <w:p w14:paraId="0B0164E0" w14:textId="77777777" w:rsidR="0089794C" w:rsidRPr="002D2FC1" w:rsidRDefault="0089794C" w:rsidP="0089794C">
      <w:pPr>
        <w:ind w:left="-5"/>
        <w:rPr>
          <w:rFonts w:ascii="楷体" w:eastAsia="楷体" w:hAnsi="楷体" w:hint="eastAsia"/>
        </w:rPr>
      </w:pPr>
    </w:p>
    <w:p w14:paraId="4F879C99" w14:textId="77777777" w:rsidR="0089794C" w:rsidRPr="002D2FC1" w:rsidRDefault="0089794C" w:rsidP="0089794C">
      <w:pPr>
        <w:ind w:left="-5"/>
        <w:rPr>
          <w:rFonts w:ascii="楷体" w:eastAsia="楷体" w:hAnsi="楷体" w:hint="eastAsia"/>
        </w:rPr>
      </w:pPr>
      <w:r w:rsidRPr="002D2FC1">
        <w:rPr>
          <w:rFonts w:ascii="楷体" w:eastAsia="楷体" w:hAnsi="楷体"/>
        </w:rPr>
        <w:t>You count meikle of gold now, but if once you knew what Christ is, you would count it nothing in comparison of Him.</w:t>
      </w:r>
    </w:p>
    <w:p w14:paraId="208F6E67" w14:textId="77777777" w:rsidR="0089794C" w:rsidRPr="002D2FC1" w:rsidRDefault="0089794C" w:rsidP="0089794C">
      <w:pPr>
        <w:ind w:left="-5"/>
        <w:rPr>
          <w:rFonts w:ascii="楷体" w:eastAsia="楷体" w:hAnsi="楷体" w:hint="eastAsia"/>
        </w:rPr>
      </w:pPr>
      <w:r w:rsidRPr="002D2FC1">
        <w:rPr>
          <w:rFonts w:ascii="楷体" w:eastAsia="楷体" w:hAnsi="楷体"/>
        </w:rPr>
        <w:t>你现在看重金子，但如果你一旦知道基督是什么，你就会认为金子与祂相比算不得什么。</w:t>
      </w:r>
    </w:p>
    <w:p w14:paraId="398B3092" w14:textId="77777777" w:rsidR="0089794C" w:rsidRPr="002D2FC1" w:rsidRDefault="0089794C" w:rsidP="0089794C">
      <w:pPr>
        <w:ind w:left="-5"/>
        <w:rPr>
          <w:rFonts w:ascii="楷体" w:eastAsia="楷体" w:hAnsi="楷体" w:hint="eastAsia"/>
        </w:rPr>
      </w:pPr>
    </w:p>
    <w:p w14:paraId="2BD331FF" w14:textId="77777777" w:rsidR="0089794C" w:rsidRPr="002D2FC1" w:rsidRDefault="0089794C" w:rsidP="0089794C">
      <w:pPr>
        <w:ind w:left="-5"/>
        <w:rPr>
          <w:rFonts w:ascii="楷体" w:eastAsia="楷体" w:hAnsi="楷体" w:hint="eastAsia"/>
        </w:rPr>
      </w:pPr>
      <w:r w:rsidRPr="002D2FC1">
        <w:rPr>
          <w:rFonts w:ascii="楷体" w:eastAsia="楷体" w:hAnsi="楷体"/>
        </w:rPr>
        <w:t>If you had once your cheek laid to His sweet cheek, and had one blink of that glorious and beautiful face of His, ye shall then change all your opinions and thoughts that now you have, and you shall cry shame upon all the painted idols in the world, in comparison with fair Jesus, when once you have gotten a sight of the Son of God; and indeed it must be so.</w:t>
      </w:r>
    </w:p>
    <w:p w14:paraId="6031DF1F" w14:textId="77777777" w:rsidR="0089794C" w:rsidRPr="002D2FC1" w:rsidRDefault="0089794C" w:rsidP="0089794C">
      <w:pPr>
        <w:ind w:left="-5"/>
        <w:rPr>
          <w:rFonts w:ascii="楷体" w:eastAsia="楷体" w:hAnsi="楷体" w:hint="eastAsia"/>
        </w:rPr>
      </w:pPr>
      <w:r w:rsidRPr="002D2FC1">
        <w:rPr>
          <w:rFonts w:ascii="楷体" w:eastAsia="楷体" w:hAnsi="楷体"/>
        </w:rPr>
        <w:t>如果你曾经把你的脸颊贴在祂甜美的脸颊上，看到祂那荣耀美丽的面容一瞥，你就会改变你现在所有的观点和想法，当你一旦看到上帝的</w:t>
      </w:r>
      <w:r w:rsidRPr="002D2FC1">
        <w:rPr>
          <w:rFonts w:ascii="楷体" w:eastAsia="楷体" w:hAnsi="楷体"/>
        </w:rPr>
        <w:lastRenderedPageBreak/>
        <w:t>儿子，你就会对世界上所有粉饰的偶像感到羞耻，与美好的耶稣相比；确实必须如此。</w:t>
      </w:r>
    </w:p>
    <w:p w14:paraId="7449A025" w14:textId="77777777" w:rsidR="0089794C" w:rsidRPr="002D2FC1" w:rsidRDefault="0089794C" w:rsidP="0089794C">
      <w:pPr>
        <w:ind w:left="-5"/>
        <w:rPr>
          <w:rFonts w:ascii="楷体" w:eastAsia="楷体" w:hAnsi="楷体" w:hint="eastAsia"/>
        </w:rPr>
      </w:pPr>
    </w:p>
    <w:p w14:paraId="47919D42" w14:textId="77777777" w:rsidR="0089794C" w:rsidRPr="002D2FC1" w:rsidRDefault="0089794C" w:rsidP="0089794C">
      <w:pPr>
        <w:ind w:left="-5"/>
        <w:rPr>
          <w:rFonts w:ascii="楷体" w:eastAsia="楷体" w:hAnsi="楷体" w:hint="eastAsia"/>
        </w:rPr>
      </w:pPr>
      <w:r w:rsidRPr="002D2FC1">
        <w:rPr>
          <w:rFonts w:ascii="楷体" w:eastAsia="楷体" w:hAnsi="楷体"/>
        </w:rPr>
        <w:t>This says that natural men they have false counters wherewith they lay their accompts—the natural man has no good arithmetic.</w:t>
      </w:r>
    </w:p>
    <w:p w14:paraId="384AC385" w14:textId="77777777" w:rsidR="0089794C" w:rsidRPr="002D2FC1" w:rsidRDefault="0089794C" w:rsidP="0089794C">
      <w:pPr>
        <w:ind w:left="-5"/>
        <w:rPr>
          <w:rFonts w:ascii="楷体" w:eastAsia="楷体" w:hAnsi="楷体" w:hint="eastAsia"/>
        </w:rPr>
      </w:pPr>
      <w:r w:rsidRPr="002D2FC1">
        <w:rPr>
          <w:rFonts w:ascii="楷体" w:eastAsia="楷体" w:hAnsi="楷体"/>
        </w:rPr>
        <w:t>这表明自然人用错误的计数器来计算他们的账目——自然人没有好的算术能力。</w:t>
      </w:r>
    </w:p>
    <w:p w14:paraId="273B974A" w14:textId="77777777" w:rsidR="0089794C" w:rsidRPr="002D2FC1" w:rsidRDefault="0089794C" w:rsidP="0089794C">
      <w:pPr>
        <w:ind w:left="-5"/>
        <w:rPr>
          <w:rFonts w:ascii="楷体" w:eastAsia="楷体" w:hAnsi="楷体" w:hint="eastAsia"/>
        </w:rPr>
      </w:pPr>
    </w:p>
    <w:p w14:paraId="3427C0C9" w14:textId="77777777" w:rsidR="0089794C" w:rsidRPr="002D2FC1" w:rsidRDefault="0089794C" w:rsidP="0089794C">
      <w:pPr>
        <w:ind w:left="-5"/>
        <w:rPr>
          <w:rFonts w:ascii="楷体" w:eastAsia="楷体" w:hAnsi="楷体" w:hint="eastAsia"/>
        </w:rPr>
      </w:pPr>
      <w:r w:rsidRPr="002D2FC1">
        <w:rPr>
          <w:rFonts w:ascii="楷体" w:eastAsia="楷体" w:hAnsi="楷体"/>
        </w:rPr>
        <w:t>See you not what is counted of Christ by the world. Acts 4:11: "This the stone which was set at nought by you builders."</w:t>
      </w:r>
    </w:p>
    <w:p w14:paraId="741B9CC2" w14:textId="77777777" w:rsidR="0089794C" w:rsidRPr="002D2FC1" w:rsidRDefault="0089794C" w:rsidP="0089794C">
      <w:pPr>
        <w:ind w:left="-5"/>
        <w:rPr>
          <w:rFonts w:ascii="楷体" w:eastAsia="楷体" w:hAnsi="楷体" w:hint="eastAsia"/>
        </w:rPr>
      </w:pPr>
      <w:r w:rsidRPr="002D2FC1">
        <w:rPr>
          <w:rFonts w:ascii="楷体" w:eastAsia="楷体" w:hAnsi="楷体"/>
        </w:rPr>
        <w:t>你没有看到世界是如何看待基督的吗。使徒行传4:11："这石头就是你们匠人所弃的。"</w:t>
      </w:r>
    </w:p>
    <w:p w14:paraId="6259B217" w14:textId="77777777" w:rsidR="0089794C" w:rsidRPr="002D2FC1" w:rsidRDefault="0089794C" w:rsidP="0089794C">
      <w:pPr>
        <w:ind w:left="-5"/>
        <w:rPr>
          <w:rFonts w:ascii="楷体" w:eastAsia="楷体" w:hAnsi="楷体" w:hint="eastAsia"/>
        </w:rPr>
      </w:pPr>
    </w:p>
    <w:p w14:paraId="261200B0" w14:textId="77777777" w:rsidR="0089794C" w:rsidRPr="002D2FC1" w:rsidRDefault="0089794C" w:rsidP="0089794C">
      <w:pPr>
        <w:ind w:left="-5"/>
        <w:rPr>
          <w:rFonts w:ascii="楷体" w:eastAsia="楷体" w:hAnsi="楷体" w:hint="eastAsia"/>
        </w:rPr>
      </w:pPr>
      <w:r w:rsidRPr="002D2FC1">
        <w:rPr>
          <w:rFonts w:ascii="楷体" w:eastAsia="楷体" w:hAnsi="楷体"/>
        </w:rPr>
        <w:t>Men use to write ciphers for nothing, and so they put Christ for a cipher and counted Him nothing.</w:t>
      </w:r>
    </w:p>
    <w:p w14:paraId="1BB11BBC" w14:textId="77777777" w:rsidR="0089794C" w:rsidRPr="002D2FC1" w:rsidRDefault="0089794C" w:rsidP="0089794C">
      <w:pPr>
        <w:ind w:left="-5"/>
        <w:rPr>
          <w:rFonts w:ascii="楷体" w:eastAsia="楷体" w:hAnsi="楷体" w:hint="eastAsia"/>
        </w:rPr>
      </w:pPr>
      <w:r w:rsidRPr="002D2FC1">
        <w:rPr>
          <w:rFonts w:ascii="楷体" w:eastAsia="楷体" w:hAnsi="楷体"/>
        </w:rPr>
        <w:t>人们常用零来表示无，所以他们把基督当作零，认为祂一文不值。</w:t>
      </w:r>
    </w:p>
    <w:p w14:paraId="7481ACD2" w14:textId="77777777" w:rsidR="0089794C" w:rsidRPr="002D2FC1" w:rsidRDefault="0089794C" w:rsidP="0089794C">
      <w:pPr>
        <w:ind w:left="-5"/>
        <w:rPr>
          <w:rFonts w:ascii="楷体" w:eastAsia="楷体" w:hAnsi="楷体" w:hint="eastAsia"/>
        </w:rPr>
      </w:pPr>
    </w:p>
    <w:p w14:paraId="2DCFF6F7" w14:textId="77777777" w:rsidR="0089794C" w:rsidRPr="002D2FC1" w:rsidRDefault="0089794C" w:rsidP="0089794C">
      <w:pPr>
        <w:ind w:left="-5"/>
        <w:rPr>
          <w:rFonts w:ascii="楷体" w:eastAsia="楷体" w:hAnsi="楷体" w:hint="eastAsia"/>
        </w:rPr>
      </w:pPr>
      <w:r w:rsidRPr="002D2FC1">
        <w:rPr>
          <w:rFonts w:ascii="楷体" w:eastAsia="楷体" w:hAnsi="楷体"/>
        </w:rPr>
        <w:t>But counted they so of themselves even in slaying of the Lord of glory? No.</w:t>
      </w:r>
    </w:p>
    <w:p w14:paraId="1E42332E" w14:textId="77777777" w:rsidR="0089794C" w:rsidRPr="002D2FC1" w:rsidRDefault="0089794C" w:rsidP="0089794C">
      <w:pPr>
        <w:ind w:left="-5"/>
        <w:rPr>
          <w:rFonts w:ascii="楷体" w:eastAsia="楷体" w:hAnsi="楷体" w:hint="eastAsia"/>
        </w:rPr>
      </w:pPr>
      <w:r w:rsidRPr="002D2FC1">
        <w:rPr>
          <w:rFonts w:ascii="楷体" w:eastAsia="楷体" w:hAnsi="楷体"/>
        </w:rPr>
        <w:t>但他们在杀害荣耀之主时也这样看待自己吗？不。</w:t>
      </w:r>
    </w:p>
    <w:p w14:paraId="6CB23031" w14:textId="77777777" w:rsidR="0089794C" w:rsidRPr="002D2FC1" w:rsidRDefault="0089794C" w:rsidP="0089794C">
      <w:pPr>
        <w:ind w:left="-5"/>
        <w:rPr>
          <w:rFonts w:ascii="楷体" w:eastAsia="楷体" w:hAnsi="楷体" w:hint="eastAsia"/>
        </w:rPr>
      </w:pPr>
    </w:p>
    <w:p w14:paraId="0AEFC8C2" w14:textId="77777777" w:rsidR="0089794C" w:rsidRPr="002D2FC1" w:rsidRDefault="0089794C" w:rsidP="0089794C">
      <w:pPr>
        <w:ind w:left="-5"/>
        <w:rPr>
          <w:rFonts w:ascii="楷体" w:eastAsia="楷体" w:hAnsi="楷体" w:hint="eastAsia"/>
        </w:rPr>
      </w:pPr>
      <w:r w:rsidRPr="002D2FC1">
        <w:rPr>
          <w:rFonts w:ascii="楷体" w:eastAsia="楷体" w:hAnsi="楷体"/>
        </w:rPr>
        <w:t>They counted themselves wise, for they say, "If we receive this man, the Romans will come upon us and take our nation from us."</w:t>
      </w:r>
    </w:p>
    <w:p w14:paraId="2BF55ED1" w14:textId="77777777" w:rsidR="0089794C" w:rsidRPr="002D2FC1" w:rsidRDefault="0089794C" w:rsidP="0089794C">
      <w:pPr>
        <w:ind w:left="-5"/>
        <w:rPr>
          <w:rFonts w:ascii="楷体" w:eastAsia="楷体" w:hAnsi="楷体" w:hint="eastAsia"/>
        </w:rPr>
      </w:pPr>
      <w:r w:rsidRPr="002D2FC1">
        <w:rPr>
          <w:rFonts w:ascii="楷体" w:eastAsia="楷体" w:hAnsi="楷体"/>
        </w:rPr>
        <w:t>他们认为自己是聪明的，因为他们说："如果我们接纳这个人，罗马人就会来攻击我们，夺走我们的国家。"</w:t>
      </w:r>
    </w:p>
    <w:p w14:paraId="7F43556F" w14:textId="77777777" w:rsidR="0089794C" w:rsidRPr="002D2FC1" w:rsidRDefault="0089794C" w:rsidP="0089794C">
      <w:pPr>
        <w:ind w:left="-5"/>
        <w:rPr>
          <w:rFonts w:ascii="楷体" w:eastAsia="楷体" w:hAnsi="楷体" w:hint="eastAsia"/>
        </w:rPr>
      </w:pPr>
    </w:p>
    <w:p w14:paraId="55317789" w14:textId="77777777" w:rsidR="0089794C" w:rsidRPr="002D2FC1" w:rsidRDefault="0089794C" w:rsidP="0089794C">
      <w:pPr>
        <w:ind w:left="-5"/>
        <w:rPr>
          <w:rFonts w:ascii="楷体" w:eastAsia="楷体" w:hAnsi="楷体" w:hint="eastAsia"/>
        </w:rPr>
      </w:pPr>
      <w:r w:rsidRPr="002D2FC1">
        <w:rPr>
          <w:rFonts w:ascii="楷体" w:eastAsia="楷体" w:hAnsi="楷体"/>
        </w:rPr>
        <w:t>And the woman of Samaria when He came first to the well, and tells what He could do, she says, "Art Thou greater than our father Jacob who digged the well?"</w:t>
      </w:r>
    </w:p>
    <w:p w14:paraId="65C3B87B" w14:textId="77777777" w:rsidR="0089794C" w:rsidRPr="002D2FC1" w:rsidRDefault="0089794C" w:rsidP="0089794C">
      <w:pPr>
        <w:ind w:left="-5"/>
        <w:rPr>
          <w:rFonts w:ascii="楷体" w:eastAsia="楷体" w:hAnsi="楷体" w:hint="eastAsia"/>
        </w:rPr>
      </w:pPr>
      <w:r w:rsidRPr="002D2FC1">
        <w:rPr>
          <w:rFonts w:ascii="楷体" w:eastAsia="楷体" w:hAnsi="楷体"/>
        </w:rPr>
        <w:t>当撒玛利亚妇人第一次在井边遇见祂，祂告诉她祂能做什么时，她说："难道你比我们的祖先雅各更大吗？是他挖了这口井。"</w:t>
      </w:r>
    </w:p>
    <w:p w14:paraId="20892E3D" w14:textId="77777777" w:rsidR="0089794C" w:rsidRPr="002D2FC1" w:rsidRDefault="0089794C" w:rsidP="0089794C">
      <w:pPr>
        <w:ind w:left="-5"/>
        <w:rPr>
          <w:rFonts w:ascii="楷体" w:eastAsia="楷体" w:hAnsi="楷体" w:hint="eastAsia"/>
        </w:rPr>
      </w:pPr>
    </w:p>
    <w:p w14:paraId="49BF8EAF" w14:textId="77777777" w:rsidR="0089794C" w:rsidRPr="002D2FC1" w:rsidRDefault="0089794C" w:rsidP="0089794C">
      <w:pPr>
        <w:ind w:left="-5"/>
        <w:rPr>
          <w:rFonts w:ascii="楷体" w:eastAsia="楷体" w:hAnsi="楷体" w:hint="eastAsia"/>
        </w:rPr>
      </w:pPr>
      <w:r w:rsidRPr="002D2FC1">
        <w:rPr>
          <w:rFonts w:ascii="楷体" w:eastAsia="楷体" w:hAnsi="楷体"/>
        </w:rPr>
        <w:t>And where laid she Christ in the meantime? She thought Him not so much worth as a drink of cold water.</w:t>
      </w:r>
    </w:p>
    <w:p w14:paraId="54D1B613" w14:textId="77777777" w:rsidR="0089794C" w:rsidRPr="002D2FC1" w:rsidRDefault="0089794C" w:rsidP="0089794C">
      <w:pPr>
        <w:ind w:left="-5"/>
        <w:rPr>
          <w:rFonts w:ascii="楷体" w:eastAsia="楷体" w:hAnsi="楷体" w:hint="eastAsia"/>
        </w:rPr>
      </w:pPr>
      <w:r w:rsidRPr="002D2FC1">
        <w:rPr>
          <w:rFonts w:ascii="楷体" w:eastAsia="楷体" w:hAnsi="楷体"/>
        </w:rPr>
        <w:t>她当时把基督置于何处？她认为祂甚至不如一杯凉水值钱。</w:t>
      </w:r>
    </w:p>
    <w:p w14:paraId="0C42E354" w14:textId="77777777" w:rsidR="0089794C" w:rsidRPr="002D2FC1" w:rsidRDefault="0089794C" w:rsidP="0089794C">
      <w:pPr>
        <w:ind w:left="-5"/>
        <w:rPr>
          <w:rFonts w:ascii="楷体" w:eastAsia="楷体" w:hAnsi="楷体" w:hint="eastAsia"/>
        </w:rPr>
      </w:pPr>
    </w:p>
    <w:p w14:paraId="7D17BA9E" w14:textId="77777777" w:rsidR="0089794C" w:rsidRPr="002D2FC1" w:rsidRDefault="0089794C" w:rsidP="0089794C">
      <w:pPr>
        <w:ind w:left="-5"/>
        <w:rPr>
          <w:rFonts w:ascii="楷体" w:eastAsia="楷体" w:hAnsi="楷体" w:hint="eastAsia"/>
        </w:rPr>
      </w:pPr>
      <w:r w:rsidRPr="002D2FC1">
        <w:rPr>
          <w:rFonts w:ascii="楷体" w:eastAsia="楷体" w:hAnsi="楷体"/>
        </w:rPr>
        <w:t>This is the estimation the world has of Christ.</w:t>
      </w:r>
    </w:p>
    <w:p w14:paraId="125F4CF1" w14:textId="77777777" w:rsidR="0089794C" w:rsidRPr="002D2FC1" w:rsidRDefault="0089794C" w:rsidP="0089794C">
      <w:pPr>
        <w:ind w:left="-5"/>
        <w:rPr>
          <w:rFonts w:ascii="楷体" w:eastAsia="楷体" w:hAnsi="楷体" w:hint="eastAsia"/>
        </w:rPr>
      </w:pPr>
      <w:r w:rsidRPr="002D2FC1">
        <w:rPr>
          <w:rFonts w:ascii="楷体" w:eastAsia="楷体" w:hAnsi="楷体"/>
        </w:rPr>
        <w:t>这就是世界对基督的评价。</w:t>
      </w:r>
    </w:p>
    <w:p w14:paraId="6D1771AB" w14:textId="77777777" w:rsidR="0089794C" w:rsidRPr="002D2FC1" w:rsidRDefault="0089794C" w:rsidP="0089794C">
      <w:pPr>
        <w:ind w:left="-5"/>
        <w:rPr>
          <w:rFonts w:ascii="楷体" w:eastAsia="楷体" w:hAnsi="楷体" w:hint="eastAsia"/>
        </w:rPr>
      </w:pPr>
    </w:p>
    <w:p w14:paraId="3770AF33" w14:textId="77777777" w:rsidR="0089794C" w:rsidRPr="002D2FC1" w:rsidRDefault="0089794C" w:rsidP="0089794C">
      <w:pPr>
        <w:ind w:left="-5"/>
        <w:rPr>
          <w:rFonts w:ascii="楷体" w:eastAsia="楷体" w:hAnsi="楷体" w:hint="eastAsia"/>
        </w:rPr>
      </w:pPr>
      <w:r w:rsidRPr="002D2FC1">
        <w:rPr>
          <w:rFonts w:ascii="楷体" w:eastAsia="楷体" w:hAnsi="楷体"/>
        </w:rPr>
        <w:lastRenderedPageBreak/>
        <w:t>And the Papists they have this estimation of Christ; they think themselves and the fathers are worth something, but for Christ and His truth they think it not worth a drink of water to them.</w:t>
      </w:r>
    </w:p>
    <w:p w14:paraId="78FDF796" w14:textId="77777777" w:rsidR="0089794C" w:rsidRPr="002D2FC1" w:rsidRDefault="0089794C" w:rsidP="0089794C">
      <w:pPr>
        <w:ind w:left="-5"/>
        <w:rPr>
          <w:rFonts w:ascii="楷体" w:eastAsia="楷体" w:hAnsi="楷体" w:hint="eastAsia"/>
        </w:rPr>
      </w:pPr>
      <w:r w:rsidRPr="002D2FC1">
        <w:rPr>
          <w:rFonts w:ascii="楷体" w:eastAsia="楷体" w:hAnsi="楷体"/>
        </w:rPr>
        <w:t>天主教徒也有这样对基督的评价；他们认为自己和教父是有价值的，但对于基督和祂的真理，他们认为不值一杯水。</w:t>
      </w:r>
    </w:p>
    <w:p w14:paraId="4210414F" w14:textId="77777777" w:rsidR="0089794C" w:rsidRPr="002D2FC1" w:rsidRDefault="0089794C" w:rsidP="0089794C">
      <w:pPr>
        <w:ind w:left="-5"/>
        <w:rPr>
          <w:rFonts w:ascii="楷体" w:eastAsia="楷体" w:hAnsi="楷体" w:hint="eastAsia"/>
        </w:rPr>
      </w:pPr>
    </w:p>
    <w:p w14:paraId="04A64B72" w14:textId="77777777" w:rsidR="0089794C" w:rsidRPr="002D2FC1" w:rsidRDefault="0089794C" w:rsidP="0089794C">
      <w:pPr>
        <w:ind w:left="-5"/>
        <w:rPr>
          <w:rFonts w:ascii="楷体" w:eastAsia="楷体" w:hAnsi="楷体" w:hint="eastAsia"/>
        </w:rPr>
      </w:pPr>
      <w:r w:rsidRPr="002D2FC1">
        <w:rPr>
          <w:rFonts w:ascii="楷体" w:eastAsia="楷体" w:hAnsi="楷体"/>
        </w:rPr>
        <w:t>Now where fra comes this, that men in the world count so little of Christ?</w:t>
      </w:r>
    </w:p>
    <w:p w14:paraId="0C37DD19" w14:textId="7AA8FC6C" w:rsidR="0089794C" w:rsidRPr="002D2FC1" w:rsidRDefault="0089794C" w:rsidP="0089794C">
      <w:pPr>
        <w:ind w:left="-5"/>
        <w:rPr>
          <w:rFonts w:ascii="楷体" w:eastAsia="楷体" w:hAnsi="楷体" w:hint="eastAsia"/>
        </w:rPr>
      </w:pPr>
      <w:r w:rsidRPr="002D2FC1">
        <w:rPr>
          <w:rFonts w:ascii="楷体" w:eastAsia="楷体" w:hAnsi="楷体"/>
        </w:rPr>
        <w:t>现在，为什么世人如此轻视基督呢？</w:t>
      </w:r>
    </w:p>
    <w:p w14:paraId="3B5009CD" w14:textId="77777777" w:rsidR="0089794C" w:rsidRPr="002D2FC1" w:rsidRDefault="0089794C" w:rsidP="0089794C">
      <w:pPr>
        <w:ind w:left="-5"/>
        <w:rPr>
          <w:rFonts w:ascii="楷体" w:eastAsia="楷体" w:hAnsi="楷体" w:hint="eastAsia"/>
        </w:rPr>
      </w:pPr>
      <w:r w:rsidRPr="002D2FC1">
        <w:rPr>
          <w:rFonts w:ascii="楷体" w:eastAsia="楷体" w:hAnsi="楷体"/>
        </w:rPr>
        <w:t>Because there is something broken in them that makes five seem to be seven; there is something wrong in them that makes gold seem to be God. That blind mind that thou hast naturally will never let you see Christ to be Christ.</w:t>
      </w:r>
    </w:p>
    <w:p w14:paraId="0894E10E" w14:textId="77777777" w:rsidR="0089794C" w:rsidRPr="002D2FC1" w:rsidRDefault="0089794C" w:rsidP="0089794C">
      <w:pPr>
        <w:ind w:left="-5"/>
        <w:rPr>
          <w:rFonts w:ascii="楷体" w:eastAsia="楷体" w:hAnsi="楷体" w:hint="eastAsia"/>
        </w:rPr>
      </w:pPr>
      <w:r w:rsidRPr="002D2FC1">
        <w:rPr>
          <w:rFonts w:ascii="楷体" w:eastAsia="楷体" w:hAnsi="楷体"/>
        </w:rPr>
        <w:t>因为他们内心有某种破碎，使得五看起来像七；他们内心有某种错误，使得黄金看起来像上帝。你天生的那种盲目思维永远不会让你看到基督就是基督。</w:t>
      </w:r>
    </w:p>
    <w:p w14:paraId="528A98EC" w14:textId="77777777" w:rsidR="0089794C" w:rsidRPr="002D2FC1" w:rsidRDefault="0089794C" w:rsidP="0089794C">
      <w:pPr>
        <w:ind w:left="-5"/>
        <w:rPr>
          <w:rFonts w:ascii="楷体" w:eastAsia="楷体" w:hAnsi="楷体" w:hint="eastAsia"/>
        </w:rPr>
      </w:pPr>
    </w:p>
    <w:p w14:paraId="2A197079" w14:textId="77777777" w:rsidR="0089794C" w:rsidRPr="002D2FC1" w:rsidRDefault="0089794C" w:rsidP="0089794C">
      <w:pPr>
        <w:ind w:left="-5"/>
        <w:rPr>
          <w:rFonts w:ascii="楷体" w:eastAsia="楷体" w:hAnsi="楷体" w:hint="eastAsia"/>
        </w:rPr>
      </w:pPr>
      <w:r w:rsidRPr="002D2FC1">
        <w:rPr>
          <w:rFonts w:ascii="楷体" w:eastAsia="楷体" w:hAnsi="楷体"/>
        </w:rPr>
        <w:t>But once come to Christ Himself, and then ye will be put from such thoughts. He will give unto you another sight, that old sight will be put out of the office.</w:t>
      </w:r>
    </w:p>
    <w:p w14:paraId="2CFCAA86" w14:textId="77777777" w:rsidR="0089794C" w:rsidRPr="002D2FC1" w:rsidRDefault="0089794C" w:rsidP="0089794C">
      <w:pPr>
        <w:ind w:left="-5"/>
        <w:rPr>
          <w:rFonts w:ascii="楷体" w:eastAsia="楷体" w:hAnsi="楷体" w:hint="eastAsia"/>
        </w:rPr>
      </w:pPr>
      <w:r w:rsidRPr="002D2FC1">
        <w:rPr>
          <w:rFonts w:ascii="楷体" w:eastAsia="楷体" w:hAnsi="楷体"/>
        </w:rPr>
        <w:t>但一旦来到基督面前，你就会摆脱这些想法。祂会给你另一种视角，那旧有的视角将被废除。</w:t>
      </w:r>
    </w:p>
    <w:p w14:paraId="7426A4FA" w14:textId="77777777" w:rsidR="0089794C" w:rsidRPr="002D2FC1" w:rsidRDefault="0089794C" w:rsidP="0089794C">
      <w:pPr>
        <w:ind w:left="-5"/>
        <w:rPr>
          <w:rFonts w:ascii="楷体" w:eastAsia="楷体" w:hAnsi="楷体" w:hint="eastAsia"/>
        </w:rPr>
      </w:pPr>
    </w:p>
    <w:p w14:paraId="099403E8" w14:textId="77777777" w:rsidR="0089794C" w:rsidRPr="002D2FC1" w:rsidRDefault="0089794C" w:rsidP="0089794C">
      <w:pPr>
        <w:ind w:left="-5"/>
        <w:rPr>
          <w:rFonts w:ascii="楷体" w:eastAsia="楷体" w:hAnsi="楷体" w:hint="eastAsia"/>
        </w:rPr>
      </w:pPr>
      <w:r w:rsidRPr="002D2FC1">
        <w:rPr>
          <w:rFonts w:ascii="楷体" w:eastAsia="楷体" w:hAnsi="楷体"/>
        </w:rPr>
        <w:t>And there is another reason for this. The apostle says of himself (1 Cor. 13:11): "While I was a child I spake as a child," &amp;c. A man, while he is in nature, is no other but a plain bairn; but when once he comes to Christ he becomes an old man, and so his thoughts change.</w:t>
      </w:r>
    </w:p>
    <w:p w14:paraId="0E66A324" w14:textId="77777777" w:rsidR="0089794C" w:rsidRPr="002D2FC1" w:rsidRDefault="0089794C" w:rsidP="0089794C">
      <w:pPr>
        <w:ind w:left="-5"/>
        <w:rPr>
          <w:rFonts w:ascii="楷体" w:eastAsia="楷体" w:hAnsi="楷体" w:hint="eastAsia"/>
        </w:rPr>
      </w:pPr>
      <w:r w:rsidRPr="002D2FC1">
        <w:rPr>
          <w:rFonts w:ascii="楷体" w:eastAsia="楷体" w:hAnsi="楷体"/>
        </w:rPr>
        <w:t>还有另一个原因。使徒保罗谈到自己时说（哥林多前书13:11）："我作孩子的时候，话语像孩子"等。一个人在自然状态下，不过是个单纯的孩子；但一旦他来到基督面前，他就变成了一个老人，因此他的思想也随之改变。</w:t>
      </w:r>
    </w:p>
    <w:p w14:paraId="128D56FA" w14:textId="77777777" w:rsidR="0089794C" w:rsidRPr="002D2FC1" w:rsidRDefault="0089794C" w:rsidP="0089794C">
      <w:pPr>
        <w:ind w:left="-5"/>
        <w:rPr>
          <w:rFonts w:ascii="楷体" w:eastAsia="楷体" w:hAnsi="楷体" w:hint="eastAsia"/>
        </w:rPr>
      </w:pPr>
    </w:p>
    <w:p w14:paraId="534E5F74" w14:textId="77777777" w:rsidR="0089794C" w:rsidRPr="002D2FC1" w:rsidRDefault="0089794C" w:rsidP="0089794C">
      <w:pPr>
        <w:ind w:left="-5"/>
        <w:rPr>
          <w:rFonts w:ascii="楷体" w:eastAsia="楷体" w:hAnsi="楷体" w:hint="eastAsia"/>
        </w:rPr>
      </w:pPr>
      <w:r w:rsidRPr="002D2FC1">
        <w:rPr>
          <w:rFonts w:ascii="楷体" w:eastAsia="楷体" w:hAnsi="楷体"/>
        </w:rPr>
        <w:t>You know what a man of thritty years will think of the nignayes and the clay houses that he was wont to build when he was a bairn. The timber of them would be of loch-reeds, and the theiking of it of leaves of trees, and all these things that they thought meikle of when they were bairns when they hear of them will laugh at themselves, and count nothing of them.</w:t>
      </w:r>
    </w:p>
    <w:p w14:paraId="00B0CC8C" w14:textId="77777777" w:rsidR="0089794C" w:rsidRPr="002D2FC1" w:rsidRDefault="0089794C" w:rsidP="0089794C">
      <w:pPr>
        <w:ind w:left="-5"/>
        <w:rPr>
          <w:rFonts w:ascii="楷体" w:eastAsia="楷体" w:hAnsi="楷体" w:hint="eastAsia"/>
        </w:rPr>
      </w:pPr>
      <w:r w:rsidRPr="002D2FC1">
        <w:rPr>
          <w:rFonts w:ascii="楷体" w:eastAsia="楷体" w:hAnsi="楷体"/>
        </w:rPr>
        <w:t>你知道一个三十岁的人会如何看待他小时候常建造的[nignayes]和泥屋。它们的木料会是湖边的芦苇，屋顶是树叶，所有这些他们小时候认为很重要的东西，当他们长大后听到这些，会嘲笑自己，并认为这些毫无价值。</w:t>
      </w:r>
    </w:p>
    <w:p w14:paraId="19A3BD73" w14:textId="77777777" w:rsidR="0089794C" w:rsidRPr="002D2FC1" w:rsidRDefault="0089794C" w:rsidP="0089794C">
      <w:pPr>
        <w:ind w:left="-5"/>
        <w:rPr>
          <w:rFonts w:ascii="楷体" w:eastAsia="楷体" w:hAnsi="楷体" w:hint="eastAsia"/>
        </w:rPr>
      </w:pPr>
    </w:p>
    <w:p w14:paraId="39A7AD29" w14:textId="77777777" w:rsidR="0089794C" w:rsidRPr="002D2FC1" w:rsidRDefault="0089794C" w:rsidP="0089794C">
      <w:pPr>
        <w:ind w:left="-5"/>
        <w:rPr>
          <w:rFonts w:ascii="楷体" w:eastAsia="楷体" w:hAnsi="楷体" w:hint="eastAsia"/>
        </w:rPr>
      </w:pPr>
      <w:r w:rsidRPr="002D2FC1">
        <w:rPr>
          <w:rFonts w:ascii="楷体" w:eastAsia="楷体" w:hAnsi="楷体"/>
        </w:rPr>
        <w:lastRenderedPageBreak/>
        <w:t>Even so is it with a man that is come to Christ, when he is laying his counts he lays down the world and all that is in it for a cipher, and lays down counters for Christ.</w:t>
      </w:r>
    </w:p>
    <w:p w14:paraId="70AACEB4" w14:textId="77777777" w:rsidR="0089794C" w:rsidRPr="002D2FC1" w:rsidRDefault="0089794C" w:rsidP="0089794C">
      <w:pPr>
        <w:ind w:left="-5"/>
        <w:rPr>
          <w:rFonts w:ascii="楷体" w:eastAsia="楷体" w:hAnsi="楷体" w:hint="eastAsia"/>
        </w:rPr>
      </w:pPr>
      <w:r w:rsidRPr="002D2FC1">
        <w:rPr>
          <w:rFonts w:ascii="楷体" w:eastAsia="楷体" w:hAnsi="楷体"/>
        </w:rPr>
        <w:t>同样，当一个人来到基督面前时，他在计算时会把世界和其中的一切都当作零，而把筹码押在基督身上。</w:t>
      </w:r>
    </w:p>
    <w:p w14:paraId="63C8B897" w14:textId="77777777" w:rsidR="0089794C" w:rsidRPr="002D2FC1" w:rsidRDefault="0089794C" w:rsidP="0089794C">
      <w:pPr>
        <w:ind w:left="-5"/>
        <w:rPr>
          <w:rFonts w:ascii="楷体" w:eastAsia="楷体" w:hAnsi="楷体" w:hint="eastAsia"/>
        </w:rPr>
      </w:pPr>
    </w:p>
    <w:p w14:paraId="265E5398" w14:textId="77777777" w:rsidR="0089794C" w:rsidRPr="002D2FC1" w:rsidRDefault="0089794C" w:rsidP="0089794C">
      <w:pPr>
        <w:ind w:left="-5"/>
        <w:rPr>
          <w:rFonts w:ascii="楷体" w:eastAsia="楷体" w:hAnsi="楷体" w:hint="eastAsia"/>
        </w:rPr>
      </w:pPr>
      <w:r w:rsidRPr="002D2FC1">
        <w:rPr>
          <w:rFonts w:ascii="楷体" w:eastAsia="楷体" w:hAnsi="楷体"/>
        </w:rPr>
        <w:t>A third reason is: A man who is come to Christ he is a man risen from the dead; and what thoughts think you will you have of all things that are here when you see all that is here set on fire together?</w:t>
      </w:r>
    </w:p>
    <w:p w14:paraId="0BB9C6CA" w14:textId="77777777" w:rsidR="0089794C" w:rsidRPr="002D2FC1" w:rsidRDefault="0089794C" w:rsidP="0089794C">
      <w:pPr>
        <w:ind w:left="-5"/>
        <w:rPr>
          <w:rFonts w:ascii="楷体" w:eastAsia="楷体" w:hAnsi="楷体" w:hint="eastAsia"/>
        </w:rPr>
      </w:pPr>
      <w:r w:rsidRPr="002D2FC1">
        <w:rPr>
          <w:rFonts w:ascii="楷体" w:eastAsia="楷体" w:hAnsi="楷体"/>
        </w:rPr>
        <w:t>第三个原因是：一个来到基督面前的人，他是从死里复活的人；当你看到这里的一切都被一起点燃时，你会如何看待这里的一切？</w:t>
      </w:r>
    </w:p>
    <w:p w14:paraId="710BDB51" w14:textId="77777777" w:rsidR="0089794C" w:rsidRPr="002D2FC1" w:rsidRDefault="0089794C" w:rsidP="0089794C">
      <w:pPr>
        <w:ind w:left="-5"/>
        <w:rPr>
          <w:rFonts w:ascii="楷体" w:eastAsia="楷体" w:hAnsi="楷体" w:hint="eastAsia"/>
        </w:rPr>
      </w:pPr>
    </w:p>
    <w:p w14:paraId="6EE9AB82" w14:textId="77777777" w:rsidR="0089794C" w:rsidRPr="002D2FC1" w:rsidRDefault="0089794C" w:rsidP="0089794C">
      <w:pPr>
        <w:ind w:left="-5"/>
        <w:rPr>
          <w:rFonts w:ascii="楷体" w:eastAsia="楷体" w:hAnsi="楷体" w:hint="eastAsia"/>
        </w:rPr>
      </w:pPr>
      <w:r w:rsidRPr="002D2FC1">
        <w:rPr>
          <w:rFonts w:ascii="楷体" w:eastAsia="楷体" w:hAnsi="楷体"/>
        </w:rPr>
        <w:t>What will you think of honours, riches, pleasures, &amp;c., when you see the Son of God set down upon a white throne to judge the world, and with your eyes you see all these things consumed and wasted? Will not a man say then that he has been nothing but a fool that set set his heart upon these things that perish so suddenly?</w:t>
      </w:r>
    </w:p>
    <w:p w14:paraId="3D6C243E" w14:textId="15658873" w:rsidR="0089794C" w:rsidRPr="002D2FC1" w:rsidRDefault="0089794C" w:rsidP="0089794C">
      <w:pPr>
        <w:ind w:left="-5"/>
        <w:rPr>
          <w:rFonts w:ascii="楷体" w:eastAsia="楷体" w:hAnsi="楷体" w:hint="eastAsia"/>
        </w:rPr>
      </w:pPr>
      <w:r w:rsidRPr="002D2FC1">
        <w:rPr>
          <w:rFonts w:ascii="楷体" w:eastAsia="楷体" w:hAnsi="楷体"/>
        </w:rPr>
        <w:t>当你看到上帝的儿子坐在白色宝座上审判世界，亲眼目睹所有这些事物被消耗和毁灭时，你会如何看待荣誉、财富、快乐等？难道一个人不会说他一直是个傻瓜，把心思放在这些突然消逝的事物上吗？</w:t>
      </w:r>
    </w:p>
    <w:p w14:paraId="496610EF" w14:textId="77777777" w:rsidR="0089794C" w:rsidRPr="002D2FC1" w:rsidRDefault="0089794C" w:rsidP="0089794C">
      <w:pPr>
        <w:ind w:left="-5"/>
        <w:rPr>
          <w:rFonts w:ascii="楷体" w:eastAsia="楷体" w:hAnsi="楷体" w:hint="eastAsia"/>
        </w:rPr>
      </w:pPr>
      <w:r w:rsidRPr="002D2FC1">
        <w:rPr>
          <w:rFonts w:ascii="楷体" w:eastAsia="楷体" w:hAnsi="楷体"/>
        </w:rPr>
        <w:lastRenderedPageBreak/>
        <w:t>Use First: This serves to let these see who are truly and indeed converted to Christ the first thing that ever they get. See and try if you would know this. If ever you have changed your minds as yet; for that is certain that these whose minds and estimatures are nothing changed, they are never come to Christ yet.</w:t>
      </w:r>
    </w:p>
    <w:p w14:paraId="6BA484C7" w14:textId="77777777" w:rsidR="0089794C" w:rsidRPr="002D2FC1" w:rsidRDefault="0089794C" w:rsidP="0089794C">
      <w:pPr>
        <w:ind w:left="-5"/>
        <w:rPr>
          <w:rFonts w:ascii="楷体" w:eastAsia="楷体" w:hAnsi="楷体" w:hint="eastAsia"/>
        </w:rPr>
      </w:pPr>
    </w:p>
    <w:p w14:paraId="2186ABF9" w14:textId="77777777" w:rsidR="0089794C" w:rsidRPr="002D2FC1" w:rsidRDefault="0089794C" w:rsidP="0089794C">
      <w:pPr>
        <w:ind w:left="-5"/>
        <w:rPr>
          <w:rFonts w:ascii="楷体" w:eastAsia="楷体" w:hAnsi="楷体" w:hint="eastAsia"/>
        </w:rPr>
      </w:pPr>
      <w:r w:rsidRPr="002D2FC1">
        <w:rPr>
          <w:rFonts w:ascii="楷体" w:eastAsia="楷体" w:hAnsi="楷体"/>
        </w:rPr>
        <w:t>第一用法：这用于让那些真正归信基督的人看到他们所得到的第一件事。如果你想知道这一点，就去看看和试试。如果你的心意至今还没有改变；因为可以肯定的是，那些心思和估价一点也没有改变的人，他们还没有来到基督面前。</w:t>
      </w:r>
    </w:p>
    <w:p w14:paraId="468035AA" w14:textId="77777777" w:rsidR="0089794C" w:rsidRPr="002D2FC1" w:rsidRDefault="0089794C" w:rsidP="0089794C">
      <w:pPr>
        <w:ind w:left="-5"/>
        <w:rPr>
          <w:rFonts w:ascii="楷体" w:eastAsia="楷体" w:hAnsi="楷体" w:hint="eastAsia"/>
        </w:rPr>
      </w:pPr>
    </w:p>
    <w:p w14:paraId="3F979C2A" w14:textId="77777777" w:rsidR="0089794C" w:rsidRPr="002D2FC1" w:rsidRDefault="0089794C" w:rsidP="0089794C">
      <w:pPr>
        <w:ind w:left="-5"/>
        <w:rPr>
          <w:rFonts w:ascii="楷体" w:eastAsia="楷体" w:hAnsi="楷体" w:hint="eastAsia"/>
        </w:rPr>
      </w:pPr>
      <w:r w:rsidRPr="002D2FC1">
        <w:rPr>
          <w:rFonts w:ascii="楷体" w:eastAsia="楷体" w:hAnsi="楷体"/>
        </w:rPr>
        <w:t>Ephraim is brought in saying, "What have I to do any more with idols?" Fra once Israel returns to the Lord, they will have no more to do with idols, nor anything that may provoke Him.</w:t>
      </w:r>
    </w:p>
    <w:p w14:paraId="364ED631" w14:textId="77777777" w:rsidR="0089794C" w:rsidRPr="002D2FC1" w:rsidRDefault="0089794C" w:rsidP="0089794C">
      <w:pPr>
        <w:ind w:left="-5"/>
        <w:rPr>
          <w:rFonts w:ascii="楷体" w:eastAsia="楷体" w:hAnsi="楷体" w:hint="eastAsia"/>
        </w:rPr>
      </w:pPr>
    </w:p>
    <w:p w14:paraId="097BF4F7" w14:textId="77777777" w:rsidR="0089794C" w:rsidRPr="002D2FC1" w:rsidRDefault="0089794C" w:rsidP="0089794C">
      <w:pPr>
        <w:ind w:left="-5"/>
        <w:rPr>
          <w:rFonts w:ascii="楷体" w:eastAsia="楷体" w:hAnsi="楷体" w:hint="eastAsia"/>
        </w:rPr>
      </w:pPr>
      <w:r w:rsidRPr="002D2FC1">
        <w:rPr>
          <w:rFonts w:ascii="楷体" w:eastAsia="楷体" w:hAnsi="楷体"/>
        </w:rPr>
        <w:t>以法莲被引述说："我与偶像还有什么关系呢？"从以色列人一旦归向主，他们就不再与偶像有任何关系，也不会做任何可能惹怒祂的事。</w:t>
      </w:r>
    </w:p>
    <w:p w14:paraId="73714F11" w14:textId="77777777" w:rsidR="0089794C" w:rsidRPr="002D2FC1" w:rsidRDefault="0089794C" w:rsidP="0089794C">
      <w:pPr>
        <w:ind w:left="-5"/>
        <w:rPr>
          <w:rFonts w:ascii="楷体" w:eastAsia="楷体" w:hAnsi="楷体" w:hint="eastAsia"/>
        </w:rPr>
      </w:pPr>
    </w:p>
    <w:p w14:paraId="5CF326E0" w14:textId="77777777" w:rsidR="0089794C" w:rsidRPr="002D2FC1" w:rsidRDefault="0089794C" w:rsidP="0089794C">
      <w:pPr>
        <w:ind w:left="-5"/>
        <w:rPr>
          <w:rFonts w:ascii="楷体" w:eastAsia="楷体" w:hAnsi="楷体" w:hint="eastAsia"/>
        </w:rPr>
      </w:pPr>
      <w:r w:rsidRPr="002D2FC1">
        <w:rPr>
          <w:rFonts w:ascii="楷体" w:eastAsia="楷体" w:hAnsi="楷体"/>
        </w:rPr>
        <w:t xml:space="preserve">If you love the world, your night drinking, your idols of profit, pleasure, ease as well as well as ever ye did, and be raxing your arms after these things, until your sinews be like for to break to compass them about, say what you will, and </w:t>
      </w:r>
      <w:r w:rsidRPr="002D2FC1">
        <w:rPr>
          <w:rFonts w:ascii="楷体" w:eastAsia="楷体" w:hAnsi="楷体"/>
        </w:rPr>
        <w:lastRenderedPageBreak/>
        <w:t>profess what you will, you have gotten no new thing as yet, ye are not come in grips with Christ, for you lay down Christ and heaven and glory for a cipher, and your court, favour, profit, pleasure, &amp;c., for all things.</w:t>
      </w:r>
    </w:p>
    <w:p w14:paraId="77274832" w14:textId="77777777" w:rsidR="0089794C" w:rsidRPr="002D2FC1" w:rsidRDefault="0089794C" w:rsidP="0089794C">
      <w:pPr>
        <w:ind w:left="-5"/>
        <w:rPr>
          <w:rFonts w:ascii="楷体" w:eastAsia="楷体" w:hAnsi="楷体" w:hint="eastAsia"/>
        </w:rPr>
      </w:pPr>
    </w:p>
    <w:p w14:paraId="3909AACA" w14:textId="77777777" w:rsidR="0089794C" w:rsidRPr="002D2FC1" w:rsidRDefault="0089794C" w:rsidP="0089794C">
      <w:pPr>
        <w:ind w:left="-5"/>
        <w:rPr>
          <w:rFonts w:ascii="楷体" w:eastAsia="楷体" w:hAnsi="楷体" w:hint="eastAsia"/>
        </w:rPr>
      </w:pPr>
      <w:r w:rsidRPr="002D2FC1">
        <w:rPr>
          <w:rFonts w:ascii="楷体" w:eastAsia="楷体" w:hAnsi="楷体"/>
        </w:rPr>
        <w:t>如果你仍然像以前一样爱世界，爱夜间饮酒，爱利益、享乐、安逸的偶像，并为这些事情伸长双臂，直到你的筋腱像要断裂一样去拥抱它们，无论你说什么，无论你宣称什么，你还没有得到任何新的东西，你还没有真正抓住基督，因为你把基督、天堂和荣耀当作零，而把你的朝廷、恩宠、利益、享乐等等当作一切。</w:t>
      </w:r>
    </w:p>
    <w:p w14:paraId="42E9CE57" w14:textId="77777777" w:rsidR="0089794C" w:rsidRPr="002D2FC1" w:rsidRDefault="0089794C" w:rsidP="0089794C">
      <w:pPr>
        <w:ind w:left="-5"/>
        <w:rPr>
          <w:rFonts w:ascii="楷体" w:eastAsia="楷体" w:hAnsi="楷体" w:hint="eastAsia"/>
        </w:rPr>
      </w:pPr>
    </w:p>
    <w:p w14:paraId="1E9DB9F9" w14:textId="77777777" w:rsidR="0089794C" w:rsidRPr="002D2FC1" w:rsidRDefault="0089794C" w:rsidP="0089794C">
      <w:pPr>
        <w:ind w:left="-5"/>
        <w:rPr>
          <w:rFonts w:ascii="楷体" w:eastAsia="楷体" w:hAnsi="楷体" w:hint="eastAsia"/>
        </w:rPr>
      </w:pPr>
      <w:r w:rsidRPr="002D2FC1">
        <w:rPr>
          <w:rFonts w:ascii="楷体" w:eastAsia="楷体" w:hAnsi="楷体"/>
        </w:rPr>
        <w:t>O! but there be many false arithmeticians in the world, who in laying their compts lay down the world for thousands, but when they come to lay Christ, they lay Him down for a cipher or for a penny.</w:t>
      </w:r>
    </w:p>
    <w:p w14:paraId="23F43B2F" w14:textId="77777777" w:rsidR="0089794C" w:rsidRPr="002D2FC1" w:rsidRDefault="0089794C" w:rsidP="0089794C">
      <w:pPr>
        <w:ind w:left="-5"/>
        <w:rPr>
          <w:rFonts w:ascii="楷体" w:eastAsia="楷体" w:hAnsi="楷体" w:hint="eastAsia"/>
        </w:rPr>
      </w:pPr>
    </w:p>
    <w:p w14:paraId="6B8F369D" w14:textId="77777777" w:rsidR="0089794C" w:rsidRPr="002D2FC1" w:rsidRDefault="0089794C" w:rsidP="0089794C">
      <w:pPr>
        <w:ind w:left="-5"/>
        <w:rPr>
          <w:rFonts w:ascii="楷体" w:eastAsia="楷体" w:hAnsi="楷体" w:hint="eastAsia"/>
        </w:rPr>
      </w:pPr>
      <w:r w:rsidRPr="002D2FC1">
        <w:rPr>
          <w:rFonts w:ascii="楷体" w:eastAsia="楷体" w:hAnsi="楷体"/>
        </w:rPr>
        <w:t>哦！但世上有许多虚假的算术家，他们在计算时把世界当作千万，但当他们来计算基督时，却把祂当作零或一分钱。</w:t>
      </w:r>
    </w:p>
    <w:p w14:paraId="702F1C3E" w14:textId="77777777" w:rsidR="0089794C" w:rsidRPr="002D2FC1" w:rsidRDefault="0089794C" w:rsidP="0089794C">
      <w:pPr>
        <w:ind w:left="-5"/>
        <w:rPr>
          <w:rFonts w:ascii="楷体" w:eastAsia="楷体" w:hAnsi="楷体" w:hint="eastAsia"/>
        </w:rPr>
      </w:pPr>
    </w:p>
    <w:p w14:paraId="5A5B766D" w14:textId="77777777" w:rsidR="0089794C" w:rsidRPr="002D2FC1" w:rsidRDefault="0089794C" w:rsidP="0089794C">
      <w:pPr>
        <w:ind w:left="-5"/>
        <w:rPr>
          <w:rFonts w:ascii="楷体" w:eastAsia="楷体" w:hAnsi="楷体" w:hint="eastAsia"/>
        </w:rPr>
      </w:pPr>
      <w:r w:rsidRPr="002D2FC1">
        <w:rPr>
          <w:rFonts w:ascii="楷体" w:eastAsia="楷体" w:hAnsi="楷体"/>
        </w:rPr>
        <w:t xml:space="preserve">But stay till you begin to count over again, and then you shall be forced to say that you laid a fool's count, that thought so meikle of a clayey world that evanishes, and thought so little </w:t>
      </w:r>
      <w:r w:rsidRPr="002D2FC1">
        <w:rPr>
          <w:rFonts w:ascii="楷体" w:eastAsia="楷体" w:hAnsi="楷体"/>
        </w:rPr>
        <w:lastRenderedPageBreak/>
        <w:t>of Him that made the world and all things therein and endures for ever.</w:t>
      </w:r>
    </w:p>
    <w:p w14:paraId="01DB0FD7" w14:textId="77777777" w:rsidR="0089794C" w:rsidRPr="002D2FC1" w:rsidRDefault="0089794C" w:rsidP="0089794C">
      <w:pPr>
        <w:ind w:left="-5"/>
        <w:rPr>
          <w:rFonts w:ascii="楷体" w:eastAsia="楷体" w:hAnsi="楷体" w:hint="eastAsia"/>
        </w:rPr>
      </w:pPr>
    </w:p>
    <w:p w14:paraId="4BFB4F38" w14:textId="77777777" w:rsidR="0089794C" w:rsidRPr="002D2FC1" w:rsidRDefault="0089794C" w:rsidP="0089794C">
      <w:pPr>
        <w:ind w:left="-5"/>
        <w:rPr>
          <w:rFonts w:ascii="楷体" w:eastAsia="楷体" w:hAnsi="楷体" w:hint="eastAsia"/>
        </w:rPr>
      </w:pPr>
      <w:r w:rsidRPr="002D2FC1">
        <w:rPr>
          <w:rFonts w:ascii="楷体" w:eastAsia="楷体" w:hAnsi="楷体"/>
        </w:rPr>
        <w:t>但是等到你重新开始计算时，你就会被迫说你做了一个愚蠢的计算，把那个转瞬即逝的泥土世界看得如此之重，却如此轻视那位创造世界和其中万物并永远长存的主。</w:t>
      </w:r>
    </w:p>
    <w:p w14:paraId="031B0652" w14:textId="77777777" w:rsidR="0089794C" w:rsidRPr="002D2FC1" w:rsidRDefault="0089794C" w:rsidP="0089794C">
      <w:pPr>
        <w:ind w:left="-5"/>
        <w:rPr>
          <w:rFonts w:ascii="楷体" w:eastAsia="楷体" w:hAnsi="楷体" w:hint="eastAsia"/>
        </w:rPr>
      </w:pPr>
    </w:p>
    <w:p w14:paraId="3ECE1C48" w14:textId="77777777" w:rsidR="0089794C" w:rsidRPr="002D2FC1" w:rsidRDefault="0089794C" w:rsidP="0089794C">
      <w:pPr>
        <w:ind w:left="-5"/>
        <w:rPr>
          <w:rFonts w:ascii="楷体" w:eastAsia="楷体" w:hAnsi="楷体" w:hint="eastAsia"/>
        </w:rPr>
      </w:pPr>
      <w:r w:rsidRPr="002D2FC1">
        <w:rPr>
          <w:rFonts w:ascii="楷体" w:eastAsia="楷体" w:hAnsi="楷体"/>
        </w:rPr>
        <w:t>Use Second: We see that men they must either change their thoughts, or it will be very ill with them in the end. They must change. Their thoughts as well as their practices must be changed.</w:t>
      </w:r>
    </w:p>
    <w:p w14:paraId="041FBB3F" w14:textId="77777777" w:rsidR="0089794C" w:rsidRPr="002D2FC1" w:rsidRDefault="0089794C" w:rsidP="0089794C">
      <w:pPr>
        <w:ind w:left="-5"/>
        <w:rPr>
          <w:rFonts w:ascii="楷体" w:eastAsia="楷体" w:hAnsi="楷体" w:hint="eastAsia"/>
        </w:rPr>
      </w:pPr>
    </w:p>
    <w:p w14:paraId="505F1622" w14:textId="77777777" w:rsidR="0089794C" w:rsidRPr="002D2FC1" w:rsidRDefault="0089794C" w:rsidP="0089794C">
      <w:pPr>
        <w:ind w:left="-5"/>
        <w:rPr>
          <w:rFonts w:ascii="楷体" w:eastAsia="楷体" w:hAnsi="楷体" w:hint="eastAsia"/>
        </w:rPr>
      </w:pPr>
      <w:r w:rsidRPr="002D2FC1">
        <w:rPr>
          <w:rFonts w:ascii="楷体" w:eastAsia="楷体" w:hAnsi="楷体"/>
        </w:rPr>
        <w:t>第二用法：我们看到人们必须改变他们的想法，否则最终将会非常糟糕。他们必须改变。他们的想法和行为都必须改变。</w:t>
      </w:r>
    </w:p>
    <w:p w14:paraId="6AE103AB" w14:textId="77777777" w:rsidR="0089794C" w:rsidRPr="002D2FC1" w:rsidRDefault="0089794C" w:rsidP="0089794C">
      <w:pPr>
        <w:ind w:left="-5"/>
        <w:rPr>
          <w:rFonts w:ascii="楷体" w:eastAsia="楷体" w:hAnsi="楷体" w:hint="eastAsia"/>
        </w:rPr>
      </w:pPr>
    </w:p>
    <w:p w14:paraId="5556B7D9" w14:textId="77777777" w:rsidR="0089794C" w:rsidRPr="002D2FC1" w:rsidRDefault="0089794C" w:rsidP="0089794C">
      <w:pPr>
        <w:ind w:left="-5"/>
        <w:rPr>
          <w:rFonts w:ascii="楷体" w:eastAsia="楷体" w:hAnsi="楷体" w:hint="eastAsia"/>
        </w:rPr>
      </w:pPr>
      <w:r w:rsidRPr="002D2FC1">
        <w:rPr>
          <w:rFonts w:ascii="楷体" w:eastAsia="楷体" w:hAnsi="楷体"/>
        </w:rPr>
        <w:t>We must be cast into a new mould, otherways we are lost and tint souls. If thou be in Christ thou lookest to pleasant things in the world, as a stranger does to fair meadows, orchards, palaces, coaches, courts, and pleasant countries until he is far afield.</w:t>
      </w:r>
    </w:p>
    <w:p w14:paraId="7AD7DC11" w14:textId="77777777" w:rsidR="0089794C" w:rsidRPr="002D2FC1" w:rsidRDefault="0089794C" w:rsidP="0089794C">
      <w:pPr>
        <w:ind w:left="-5"/>
        <w:rPr>
          <w:rFonts w:ascii="楷体" w:eastAsia="楷体" w:hAnsi="楷体" w:hint="eastAsia"/>
        </w:rPr>
      </w:pPr>
    </w:p>
    <w:p w14:paraId="46226905" w14:textId="77777777" w:rsidR="0089794C" w:rsidRPr="002D2FC1" w:rsidRDefault="0089794C" w:rsidP="0089794C">
      <w:pPr>
        <w:ind w:left="-5"/>
        <w:rPr>
          <w:rFonts w:ascii="楷体" w:eastAsia="楷体" w:hAnsi="楷体" w:hint="eastAsia"/>
        </w:rPr>
      </w:pPr>
      <w:r w:rsidRPr="002D2FC1">
        <w:rPr>
          <w:rFonts w:ascii="楷体" w:eastAsia="楷体" w:hAnsi="楷体"/>
        </w:rPr>
        <w:lastRenderedPageBreak/>
        <w:t>我们必须被铸造成一个新的模子，否则我们就是迷失和染色的灵魂。如果你在基督里，你看世界上美好的事物，就像一个陌生人看美丽的草地、果园、宫殿、马车、宫廷和宜人的国家，直到他远离家乡。</w:t>
      </w:r>
    </w:p>
    <w:p w14:paraId="3123AD93" w14:textId="77777777" w:rsidR="0089794C" w:rsidRPr="002D2FC1" w:rsidRDefault="0089794C" w:rsidP="0089794C">
      <w:pPr>
        <w:ind w:left="-5"/>
        <w:rPr>
          <w:rFonts w:ascii="楷体" w:eastAsia="楷体" w:hAnsi="楷体" w:hint="eastAsia"/>
        </w:rPr>
      </w:pPr>
    </w:p>
    <w:p w14:paraId="40C6A231" w14:textId="77777777" w:rsidR="0089794C" w:rsidRPr="002D2FC1" w:rsidRDefault="0089794C" w:rsidP="0089794C">
      <w:pPr>
        <w:ind w:left="-5"/>
        <w:rPr>
          <w:rFonts w:ascii="楷体" w:eastAsia="楷体" w:hAnsi="楷体" w:hint="eastAsia"/>
        </w:rPr>
      </w:pPr>
      <w:r w:rsidRPr="002D2FC1">
        <w:rPr>
          <w:rFonts w:ascii="楷体" w:eastAsia="楷体" w:hAnsi="楷体"/>
        </w:rPr>
        <w:t>He looks to all these things with a sigh, if he love home well, and says: "He had rather be at home in his own country nor have them all." Such is the estimation that those who are in Christ have of the things of the world.</w:t>
      </w:r>
    </w:p>
    <w:p w14:paraId="1F48F7B6" w14:textId="77777777" w:rsidR="0089794C" w:rsidRPr="002D2FC1" w:rsidRDefault="0089794C" w:rsidP="0089794C">
      <w:pPr>
        <w:ind w:left="-5"/>
        <w:rPr>
          <w:rFonts w:ascii="楷体" w:eastAsia="楷体" w:hAnsi="楷体" w:hint="eastAsia"/>
        </w:rPr>
      </w:pPr>
    </w:p>
    <w:p w14:paraId="4D53C6A6" w14:textId="77777777" w:rsidR="0089794C" w:rsidRPr="002D2FC1" w:rsidRDefault="0089794C" w:rsidP="0089794C">
      <w:pPr>
        <w:ind w:left="-5"/>
        <w:rPr>
          <w:rFonts w:ascii="楷体" w:eastAsia="楷体" w:hAnsi="楷体" w:hint="eastAsia"/>
        </w:rPr>
      </w:pPr>
      <w:r w:rsidRPr="002D2FC1">
        <w:rPr>
          <w:rFonts w:ascii="楷体" w:eastAsia="楷体" w:hAnsi="楷体"/>
        </w:rPr>
        <w:t>如果他深爱家乡，他会带着叹息看这些东西，并说："他宁愿回到自己的国家，也不愿拥有这一切。"这就是在基督里的人对世界事物的评估。</w:t>
      </w:r>
    </w:p>
    <w:p w14:paraId="21F8BDBA" w14:textId="77777777" w:rsidR="0089794C" w:rsidRPr="002D2FC1" w:rsidRDefault="0089794C" w:rsidP="0089794C">
      <w:pPr>
        <w:ind w:left="-5"/>
        <w:rPr>
          <w:rFonts w:ascii="楷体" w:eastAsia="楷体" w:hAnsi="楷体" w:hint="eastAsia"/>
        </w:rPr>
      </w:pPr>
    </w:p>
    <w:p w14:paraId="5E933FDE" w14:textId="77777777" w:rsidR="0089794C" w:rsidRPr="002D2FC1" w:rsidRDefault="0089794C" w:rsidP="0089794C">
      <w:pPr>
        <w:ind w:left="-5"/>
        <w:rPr>
          <w:rFonts w:ascii="楷体" w:eastAsia="楷体" w:hAnsi="楷体" w:hint="eastAsia"/>
        </w:rPr>
      </w:pPr>
      <w:r w:rsidRPr="002D2FC1">
        <w:rPr>
          <w:rFonts w:ascii="楷体" w:eastAsia="楷体" w:hAnsi="楷体"/>
        </w:rPr>
        <w:t>He can let out a hearty laughter at all things that are in it; and count nothing of them all, to be at home, in glory with Christ, and with His Father.</w:t>
      </w:r>
    </w:p>
    <w:p w14:paraId="5206036F" w14:textId="77777777" w:rsidR="0089794C" w:rsidRPr="002D2FC1" w:rsidRDefault="0089794C" w:rsidP="0089794C">
      <w:pPr>
        <w:ind w:left="-5"/>
        <w:rPr>
          <w:rFonts w:ascii="楷体" w:eastAsia="楷体" w:hAnsi="楷体" w:hint="eastAsia"/>
        </w:rPr>
      </w:pPr>
    </w:p>
    <w:p w14:paraId="31E7A672" w14:textId="4BBEA6B8" w:rsidR="0089794C" w:rsidRPr="002D2FC1" w:rsidRDefault="0089794C" w:rsidP="0089794C">
      <w:pPr>
        <w:ind w:left="-5"/>
        <w:rPr>
          <w:rFonts w:ascii="楷体" w:eastAsia="楷体" w:hAnsi="楷体" w:hint="eastAsia"/>
        </w:rPr>
      </w:pPr>
      <w:r w:rsidRPr="002D2FC1">
        <w:rPr>
          <w:rFonts w:ascii="楷体" w:eastAsia="楷体" w:hAnsi="楷体"/>
        </w:rPr>
        <w:t>他可以对其中的一切事物发出由衷的笑声；并且不把它们放在心上，只为了在基督和祂的父那里得荣耀，回到天家。</w:t>
      </w:r>
    </w:p>
    <w:p w14:paraId="1FF5151C" w14:textId="77777777" w:rsidR="0089794C" w:rsidRPr="002D2FC1" w:rsidRDefault="0089794C" w:rsidP="0089794C">
      <w:pPr>
        <w:ind w:left="-5"/>
        <w:rPr>
          <w:rFonts w:ascii="楷体" w:eastAsia="楷体" w:hAnsi="楷体" w:hint="eastAsia"/>
        </w:rPr>
      </w:pPr>
      <w:r w:rsidRPr="002D2FC1">
        <w:rPr>
          <w:rFonts w:ascii="楷体" w:eastAsia="楷体" w:hAnsi="楷体"/>
        </w:rPr>
        <w:t>"I count all things loss for Christ." Was that a loss to be circumcised, to be of the people of Israel, to be descended of the royal tribe of Benjamin, and to be blameless for the outward things of the law?</w:t>
      </w:r>
    </w:p>
    <w:p w14:paraId="18378F91" w14:textId="77777777" w:rsidR="0089794C" w:rsidRPr="002D2FC1" w:rsidRDefault="0089794C" w:rsidP="0089794C">
      <w:pPr>
        <w:ind w:left="-5"/>
        <w:rPr>
          <w:rFonts w:ascii="楷体" w:eastAsia="楷体" w:hAnsi="楷体" w:hint="eastAsia"/>
        </w:rPr>
      </w:pPr>
    </w:p>
    <w:p w14:paraId="268B7097" w14:textId="77777777" w:rsidR="0089794C" w:rsidRPr="002D2FC1" w:rsidRDefault="0089794C" w:rsidP="0089794C">
      <w:pPr>
        <w:ind w:left="-5"/>
        <w:rPr>
          <w:rFonts w:ascii="楷体" w:eastAsia="楷体" w:hAnsi="楷体" w:hint="eastAsia"/>
        </w:rPr>
      </w:pPr>
      <w:r w:rsidRPr="002D2FC1">
        <w:rPr>
          <w:rFonts w:ascii="楷体" w:eastAsia="楷体" w:hAnsi="楷体"/>
        </w:rPr>
        <w:t>"我以万事为有损，为要得着基督。"难道受割礼、属于以色列民、从便雅悯支派而来、在律法上无可指摘，这些都是损失吗？</w:t>
      </w:r>
    </w:p>
    <w:p w14:paraId="4E6B0C33" w14:textId="77777777" w:rsidR="0089794C" w:rsidRPr="002D2FC1" w:rsidRDefault="0089794C" w:rsidP="0089794C">
      <w:pPr>
        <w:ind w:left="-5"/>
        <w:rPr>
          <w:rFonts w:ascii="楷体" w:eastAsia="楷体" w:hAnsi="楷体" w:hint="eastAsia"/>
        </w:rPr>
      </w:pPr>
    </w:p>
    <w:p w14:paraId="7BBFD4F8" w14:textId="77777777" w:rsidR="0089794C" w:rsidRPr="002D2FC1" w:rsidRDefault="0089794C" w:rsidP="0089794C">
      <w:pPr>
        <w:ind w:left="-5"/>
        <w:rPr>
          <w:rFonts w:ascii="楷体" w:eastAsia="楷体" w:hAnsi="楷体" w:hint="eastAsia"/>
        </w:rPr>
      </w:pPr>
      <w:r w:rsidRPr="002D2FC1">
        <w:rPr>
          <w:rFonts w:ascii="楷体" w:eastAsia="楷体" w:hAnsi="楷体"/>
        </w:rPr>
        <w:t>The apostle tells us by this, that whatever comes betwixt a man and Christ to keep him from a right estimation of Christ, albeit all the brave pasments and gold fuilzie in the world were upon it, it is no other but plain nothing, and we should count so of it.</w:t>
      </w:r>
    </w:p>
    <w:p w14:paraId="095A2323" w14:textId="77777777" w:rsidR="0089794C" w:rsidRPr="002D2FC1" w:rsidRDefault="0089794C" w:rsidP="0089794C">
      <w:pPr>
        <w:ind w:left="-5"/>
        <w:rPr>
          <w:rFonts w:ascii="楷体" w:eastAsia="楷体" w:hAnsi="楷体" w:hint="eastAsia"/>
        </w:rPr>
      </w:pPr>
    </w:p>
    <w:p w14:paraId="62029EB3" w14:textId="77777777" w:rsidR="0089794C" w:rsidRPr="002D2FC1" w:rsidRDefault="0089794C" w:rsidP="0089794C">
      <w:pPr>
        <w:ind w:left="-5"/>
        <w:rPr>
          <w:rFonts w:ascii="楷体" w:eastAsia="楷体" w:hAnsi="楷体" w:hint="eastAsia"/>
        </w:rPr>
      </w:pPr>
      <w:r w:rsidRPr="002D2FC1">
        <w:rPr>
          <w:rFonts w:ascii="楷体" w:eastAsia="楷体" w:hAnsi="楷体"/>
        </w:rPr>
        <w:t>使徒借此告诉我们，无论什么事物阻碍人对基督有正确的评价，即使世上所有华丽的装饰和金箔都加在其上，它也不过是虚无，我们应当如此看待。</w:t>
      </w:r>
    </w:p>
    <w:p w14:paraId="198F2095" w14:textId="77777777" w:rsidR="0089794C" w:rsidRPr="002D2FC1" w:rsidRDefault="0089794C" w:rsidP="0089794C">
      <w:pPr>
        <w:ind w:left="-5"/>
        <w:rPr>
          <w:rFonts w:ascii="楷体" w:eastAsia="楷体" w:hAnsi="楷体" w:hint="eastAsia"/>
        </w:rPr>
      </w:pPr>
    </w:p>
    <w:p w14:paraId="22E1A8A8" w14:textId="77777777" w:rsidR="0089794C" w:rsidRPr="002D2FC1" w:rsidRDefault="0089794C" w:rsidP="0089794C">
      <w:pPr>
        <w:ind w:left="-5"/>
        <w:rPr>
          <w:rFonts w:ascii="楷体" w:eastAsia="楷体" w:hAnsi="楷体" w:hint="eastAsia"/>
        </w:rPr>
      </w:pPr>
      <w:r w:rsidRPr="002D2FC1">
        <w:rPr>
          <w:rFonts w:ascii="楷体" w:eastAsia="楷体" w:hAnsi="楷体"/>
        </w:rPr>
        <w:t>If anything come between me and Christ, whatever it be, away with it. The apostle would say, "The time was when I counted as meikle of these things as they did, but when once I met with Christ, and saw things with daylight"—for the sinner and the man who are in nature see all things with moonlight—then he says of all these things, "I counted them all loss that I might gain Christ" (Matt. 16:26).</w:t>
      </w:r>
    </w:p>
    <w:p w14:paraId="460FF52B" w14:textId="77777777" w:rsidR="0089794C" w:rsidRPr="002D2FC1" w:rsidRDefault="0089794C" w:rsidP="0089794C">
      <w:pPr>
        <w:ind w:left="-5"/>
        <w:rPr>
          <w:rFonts w:ascii="楷体" w:eastAsia="楷体" w:hAnsi="楷体" w:hint="eastAsia"/>
        </w:rPr>
      </w:pPr>
    </w:p>
    <w:p w14:paraId="6D3D5F0A" w14:textId="77777777" w:rsidR="0089794C" w:rsidRPr="002D2FC1" w:rsidRDefault="0089794C" w:rsidP="0089794C">
      <w:pPr>
        <w:ind w:left="-5"/>
        <w:rPr>
          <w:rFonts w:ascii="楷体" w:eastAsia="楷体" w:hAnsi="楷体" w:hint="eastAsia"/>
        </w:rPr>
      </w:pPr>
      <w:r w:rsidRPr="002D2FC1">
        <w:rPr>
          <w:rFonts w:ascii="楷体" w:eastAsia="楷体" w:hAnsi="楷体"/>
        </w:rPr>
        <w:lastRenderedPageBreak/>
        <w:t>如果有任何事物介入我与基督之间，无论是什么，都应当除去。使徒会说："曾几何时，我和他们一样看重这些事，但当我遇见基督，在光天化日之下看清一切时"——因为罪人和在本性中的人只能在月光下看事物——他就说这一切，"我都以为有损，为要得着基督"（马太福音16:26）。</w:t>
      </w:r>
    </w:p>
    <w:p w14:paraId="6673FC77" w14:textId="77777777" w:rsidR="0089794C" w:rsidRPr="002D2FC1" w:rsidRDefault="0089794C" w:rsidP="0089794C">
      <w:pPr>
        <w:ind w:left="-5"/>
        <w:rPr>
          <w:rFonts w:ascii="楷体" w:eastAsia="楷体" w:hAnsi="楷体" w:hint="eastAsia"/>
        </w:rPr>
      </w:pPr>
    </w:p>
    <w:p w14:paraId="0AA9488F" w14:textId="77777777" w:rsidR="0089794C" w:rsidRPr="002D2FC1" w:rsidRDefault="0089794C" w:rsidP="0089794C">
      <w:pPr>
        <w:ind w:left="-5"/>
        <w:rPr>
          <w:rFonts w:ascii="楷体" w:eastAsia="楷体" w:hAnsi="楷体" w:hint="eastAsia"/>
        </w:rPr>
      </w:pPr>
      <w:r w:rsidRPr="002D2FC1">
        <w:rPr>
          <w:rFonts w:ascii="楷体" w:eastAsia="楷体" w:hAnsi="楷体"/>
        </w:rPr>
        <w:t>There is a man pre-supponed there to have gained the whole world; and who is there in the world that has gained, if that man has not gained that has gained the whole world? But it is said of such a man, albeit he should gain—as who yet ever gained it all—yet if in gaining thereof he lose his own soul, he is a loser when all is done (Rom. 10:3).</w:t>
      </w:r>
    </w:p>
    <w:p w14:paraId="1B515BEF" w14:textId="77777777" w:rsidR="0089794C" w:rsidRPr="002D2FC1" w:rsidRDefault="0089794C" w:rsidP="0089794C">
      <w:pPr>
        <w:ind w:left="-5"/>
        <w:rPr>
          <w:rFonts w:ascii="楷体" w:eastAsia="楷体" w:hAnsi="楷体" w:hint="eastAsia"/>
        </w:rPr>
      </w:pPr>
    </w:p>
    <w:p w14:paraId="1B40AC54" w14:textId="77777777" w:rsidR="0089794C" w:rsidRPr="002D2FC1" w:rsidRDefault="0089794C" w:rsidP="0089794C">
      <w:pPr>
        <w:ind w:left="-5"/>
        <w:rPr>
          <w:rFonts w:ascii="楷体" w:eastAsia="楷体" w:hAnsi="楷体" w:hint="eastAsia"/>
        </w:rPr>
      </w:pPr>
      <w:r w:rsidRPr="002D2FC1">
        <w:rPr>
          <w:rFonts w:ascii="楷体" w:eastAsia="楷体" w:hAnsi="楷体"/>
        </w:rPr>
        <w:t>这里假设有一个人已经得到了全世界；如果得到全世界的人都没有得到，那么世上还有谁得到了呢？但经上说，即使这样的人应当得到——虽然从未有人真正得到全部——但如果在得到的过程中失去了自己的灵魂，那么到头来他仍是个失败者（罗马书10:3）。</w:t>
      </w:r>
    </w:p>
    <w:p w14:paraId="1B1FD774" w14:textId="77777777" w:rsidR="0089794C" w:rsidRPr="002D2FC1" w:rsidRDefault="0089794C" w:rsidP="0089794C">
      <w:pPr>
        <w:ind w:left="-5"/>
        <w:rPr>
          <w:rFonts w:ascii="楷体" w:eastAsia="楷体" w:hAnsi="楷体" w:hint="eastAsia"/>
        </w:rPr>
      </w:pPr>
    </w:p>
    <w:p w14:paraId="2F9934D0" w14:textId="77777777" w:rsidR="0089794C" w:rsidRPr="002D2FC1" w:rsidRDefault="0089794C" w:rsidP="0089794C">
      <w:pPr>
        <w:ind w:left="-5"/>
        <w:rPr>
          <w:rFonts w:ascii="楷体" w:eastAsia="楷体" w:hAnsi="楷体" w:hint="eastAsia"/>
        </w:rPr>
      </w:pPr>
      <w:r w:rsidRPr="002D2FC1">
        <w:rPr>
          <w:rFonts w:ascii="楷体" w:eastAsia="楷体" w:hAnsi="楷体"/>
        </w:rPr>
        <w:t>It is said that the Jews which followed after the law of righteousness they attained not unto it, and so they lost by following thereof, for they tint the righteousness of Christ.</w:t>
      </w:r>
    </w:p>
    <w:p w14:paraId="238BE7D5" w14:textId="77777777" w:rsidR="0089794C" w:rsidRPr="002D2FC1" w:rsidRDefault="0089794C" w:rsidP="0089794C">
      <w:pPr>
        <w:ind w:left="-5"/>
        <w:rPr>
          <w:rFonts w:ascii="楷体" w:eastAsia="楷体" w:hAnsi="楷体" w:hint="eastAsia"/>
        </w:rPr>
      </w:pPr>
    </w:p>
    <w:p w14:paraId="494988CE" w14:textId="77777777" w:rsidR="0089794C" w:rsidRPr="002D2FC1" w:rsidRDefault="0089794C" w:rsidP="0089794C">
      <w:pPr>
        <w:ind w:left="-5"/>
        <w:rPr>
          <w:rFonts w:ascii="楷体" w:eastAsia="楷体" w:hAnsi="楷体" w:hint="eastAsia"/>
        </w:rPr>
      </w:pPr>
      <w:r w:rsidRPr="002D2FC1">
        <w:rPr>
          <w:rFonts w:ascii="楷体" w:eastAsia="楷体" w:hAnsi="楷体"/>
        </w:rPr>
        <w:lastRenderedPageBreak/>
        <w:t>据说那些追求律法之义的犹太人并没有达到，反而因追求而失去了，因为他们失去了基督的义。</w:t>
      </w:r>
    </w:p>
    <w:p w14:paraId="25122A0B" w14:textId="77777777" w:rsidR="0089794C" w:rsidRPr="002D2FC1" w:rsidRDefault="0089794C" w:rsidP="0089794C">
      <w:pPr>
        <w:ind w:left="-5"/>
        <w:rPr>
          <w:rFonts w:ascii="楷体" w:eastAsia="楷体" w:hAnsi="楷体" w:hint="eastAsia"/>
        </w:rPr>
      </w:pPr>
    </w:p>
    <w:p w14:paraId="44E3AE5B" w14:textId="77777777" w:rsidR="0089794C" w:rsidRPr="002D2FC1" w:rsidRDefault="0089794C" w:rsidP="0089794C">
      <w:pPr>
        <w:ind w:left="-5"/>
        <w:rPr>
          <w:rFonts w:ascii="楷体" w:eastAsia="楷体" w:hAnsi="楷体" w:hint="eastAsia"/>
        </w:rPr>
      </w:pPr>
      <w:r w:rsidRPr="002D2FC1">
        <w:rPr>
          <w:rFonts w:ascii="楷体" w:eastAsia="楷体" w:hAnsi="楷体"/>
        </w:rPr>
        <w:t>Whoever follows after something which seems to be theirs, and that they would be at, and then tines Christ by following thereof, such men are losers, get they that which they follow, or get they it not.</w:t>
      </w:r>
    </w:p>
    <w:p w14:paraId="6DA4A209" w14:textId="77777777" w:rsidR="0089794C" w:rsidRPr="002D2FC1" w:rsidRDefault="0089794C" w:rsidP="0089794C">
      <w:pPr>
        <w:ind w:left="-5"/>
        <w:rPr>
          <w:rFonts w:ascii="楷体" w:eastAsia="楷体" w:hAnsi="楷体" w:hint="eastAsia"/>
        </w:rPr>
      </w:pPr>
    </w:p>
    <w:p w14:paraId="5FE93053" w14:textId="77777777" w:rsidR="0089794C" w:rsidRPr="002D2FC1" w:rsidRDefault="0089794C" w:rsidP="0089794C">
      <w:pPr>
        <w:ind w:left="-5"/>
        <w:rPr>
          <w:rFonts w:ascii="楷体" w:eastAsia="楷体" w:hAnsi="楷体" w:hint="eastAsia"/>
        </w:rPr>
      </w:pPr>
      <w:r w:rsidRPr="002D2FC1">
        <w:rPr>
          <w:rFonts w:ascii="楷体" w:eastAsia="楷体" w:hAnsi="楷体"/>
        </w:rPr>
        <w:t>无论谁追求看似属于自己的东西，想要得到它，却因此失去了基督，这样的人就是失败者，无论他们是否得到所追求的。</w:t>
      </w:r>
    </w:p>
    <w:p w14:paraId="0FEFC024" w14:textId="77777777" w:rsidR="0089794C" w:rsidRPr="002D2FC1" w:rsidRDefault="0089794C" w:rsidP="0089794C">
      <w:pPr>
        <w:ind w:left="-5"/>
        <w:rPr>
          <w:rFonts w:ascii="楷体" w:eastAsia="楷体" w:hAnsi="楷体" w:hint="eastAsia"/>
        </w:rPr>
      </w:pPr>
    </w:p>
    <w:p w14:paraId="7BAACC56" w14:textId="77777777" w:rsidR="0089794C" w:rsidRPr="002D2FC1" w:rsidRDefault="0089794C" w:rsidP="0089794C">
      <w:pPr>
        <w:ind w:left="-5"/>
        <w:rPr>
          <w:rFonts w:ascii="楷体" w:eastAsia="楷体" w:hAnsi="楷体" w:hint="eastAsia"/>
        </w:rPr>
      </w:pPr>
      <w:r w:rsidRPr="002D2FC1">
        <w:rPr>
          <w:rFonts w:ascii="楷体" w:eastAsia="楷体" w:hAnsi="楷体"/>
        </w:rPr>
        <w:t>The works that Papists do to merit by them, they are their loss instead of profit, for they come between them and Christ. Whatever it be, court, honour, or pleasure, or anything else that thou followest, if it come between thee and Christ, thou art a loser in seeking of it.</w:t>
      </w:r>
    </w:p>
    <w:p w14:paraId="626E0656" w14:textId="77777777" w:rsidR="0089794C" w:rsidRPr="002D2FC1" w:rsidRDefault="0089794C" w:rsidP="0089794C">
      <w:pPr>
        <w:ind w:left="-5"/>
        <w:rPr>
          <w:rFonts w:ascii="楷体" w:eastAsia="楷体" w:hAnsi="楷体" w:hint="eastAsia"/>
        </w:rPr>
      </w:pPr>
    </w:p>
    <w:p w14:paraId="31F5FE44" w14:textId="77777777" w:rsidR="0089794C" w:rsidRPr="002D2FC1" w:rsidRDefault="0089794C" w:rsidP="0089794C">
      <w:pPr>
        <w:ind w:left="-5"/>
        <w:rPr>
          <w:rFonts w:ascii="楷体" w:eastAsia="楷体" w:hAnsi="楷体" w:hint="eastAsia"/>
        </w:rPr>
      </w:pPr>
      <w:r w:rsidRPr="002D2FC1">
        <w:rPr>
          <w:rFonts w:ascii="楷体" w:eastAsia="楷体" w:hAnsi="楷体"/>
        </w:rPr>
        <w:t>天主教徒为赚取功德所做的工作反而成了损失而非利益，因为这些阻隔了他们与基督。无论是朝廷、荣誉、快乐，还是你追随的任何其他事物，如果它介入你与基督之间，你在追求它时就是个失败者。</w:t>
      </w:r>
    </w:p>
    <w:p w14:paraId="45283531" w14:textId="77777777" w:rsidR="0089794C" w:rsidRPr="002D2FC1" w:rsidRDefault="0089794C" w:rsidP="0089794C">
      <w:pPr>
        <w:ind w:left="-5"/>
        <w:rPr>
          <w:rFonts w:ascii="楷体" w:eastAsia="楷体" w:hAnsi="楷体" w:hint="eastAsia"/>
        </w:rPr>
      </w:pPr>
    </w:p>
    <w:p w14:paraId="328D855F" w14:textId="77777777" w:rsidR="0089794C" w:rsidRPr="002D2FC1" w:rsidRDefault="0089794C" w:rsidP="0089794C">
      <w:pPr>
        <w:ind w:left="-5"/>
        <w:rPr>
          <w:rFonts w:ascii="楷体" w:eastAsia="楷体" w:hAnsi="楷体" w:hint="eastAsia"/>
        </w:rPr>
      </w:pPr>
      <w:r w:rsidRPr="002D2FC1">
        <w:rPr>
          <w:rFonts w:ascii="楷体" w:eastAsia="楷体" w:hAnsi="楷体"/>
        </w:rPr>
        <w:lastRenderedPageBreak/>
        <w:t>Aye, if it were in seeking that which is spoken of Prov. 1:13, "All precious substance," or seeking that which is spoken of Prov. 7:18, "To fill thyself with love," yet if it come between you and Christ it is loss. And there is good reason it should be so.</w:t>
      </w:r>
    </w:p>
    <w:p w14:paraId="7A426EEA" w14:textId="77777777" w:rsidR="0089794C" w:rsidRPr="002D2FC1" w:rsidRDefault="0089794C" w:rsidP="0089794C">
      <w:pPr>
        <w:ind w:left="-5"/>
        <w:rPr>
          <w:rFonts w:ascii="楷体" w:eastAsia="楷体" w:hAnsi="楷体" w:hint="eastAsia"/>
        </w:rPr>
      </w:pPr>
    </w:p>
    <w:p w14:paraId="61A60C4E" w14:textId="77777777" w:rsidR="0089794C" w:rsidRPr="002D2FC1" w:rsidRDefault="0089794C" w:rsidP="0089794C">
      <w:pPr>
        <w:ind w:left="-5"/>
        <w:rPr>
          <w:rFonts w:ascii="楷体" w:eastAsia="楷体" w:hAnsi="楷体" w:hint="eastAsia"/>
        </w:rPr>
      </w:pPr>
      <w:r w:rsidRPr="002D2FC1">
        <w:rPr>
          <w:rFonts w:ascii="楷体" w:eastAsia="楷体" w:hAnsi="楷体"/>
        </w:rPr>
        <w:t>是的，即使是追求箴言1:13所说的"各样宝物"，或是追求箴言7:18所说的"饱享爱情"，如果它介入你与基督之间，那也是损失。这样看是有充分理由的。</w:t>
      </w:r>
    </w:p>
    <w:p w14:paraId="3A32EB92" w14:textId="77777777" w:rsidR="0089794C" w:rsidRPr="002D2FC1" w:rsidRDefault="0089794C" w:rsidP="0089794C">
      <w:pPr>
        <w:ind w:left="-5"/>
        <w:rPr>
          <w:rFonts w:ascii="楷体" w:eastAsia="楷体" w:hAnsi="楷体" w:hint="eastAsia"/>
        </w:rPr>
      </w:pPr>
    </w:p>
    <w:p w14:paraId="4E8414B5" w14:textId="77777777" w:rsidR="0089794C" w:rsidRPr="002D2FC1" w:rsidRDefault="0089794C" w:rsidP="0089794C">
      <w:pPr>
        <w:ind w:left="-5"/>
        <w:rPr>
          <w:rFonts w:ascii="楷体" w:eastAsia="楷体" w:hAnsi="楷体" w:hint="eastAsia"/>
        </w:rPr>
      </w:pPr>
      <w:r w:rsidRPr="002D2FC1">
        <w:rPr>
          <w:rFonts w:ascii="楷体" w:eastAsia="楷体" w:hAnsi="楷体"/>
        </w:rPr>
        <w:t>What is it which makes a man lose in the world? Is it that which is taken out of his rent for a year?</w:t>
      </w:r>
    </w:p>
    <w:p w14:paraId="3C1B4756" w14:textId="77777777" w:rsidR="0089794C" w:rsidRPr="002D2FC1" w:rsidRDefault="0089794C" w:rsidP="0089794C">
      <w:pPr>
        <w:ind w:left="-5"/>
        <w:rPr>
          <w:rFonts w:ascii="楷体" w:eastAsia="楷体" w:hAnsi="楷体" w:hint="eastAsia"/>
        </w:rPr>
      </w:pPr>
    </w:p>
    <w:p w14:paraId="58941011" w14:textId="7D8C7113" w:rsidR="0089794C" w:rsidRPr="002D2FC1" w:rsidRDefault="0089794C" w:rsidP="0089794C">
      <w:pPr>
        <w:ind w:left="-5"/>
        <w:rPr>
          <w:rFonts w:ascii="楷体" w:eastAsia="楷体" w:hAnsi="楷体" w:hint="eastAsia"/>
        </w:rPr>
      </w:pPr>
      <w:r w:rsidRPr="002D2FC1">
        <w:rPr>
          <w:rFonts w:ascii="楷体" w:eastAsia="楷体" w:hAnsi="楷体"/>
        </w:rPr>
        <w:t>是什么让人在世上蒙受损失？是他一年的租金被扣除了吗？</w:t>
      </w:r>
    </w:p>
    <w:p w14:paraId="3DE2CAC8" w14:textId="77777777" w:rsidR="0089794C" w:rsidRPr="002D2FC1" w:rsidRDefault="0089794C" w:rsidP="0089794C">
      <w:pPr>
        <w:ind w:left="-5"/>
        <w:rPr>
          <w:rFonts w:ascii="楷体" w:eastAsia="楷体" w:hAnsi="楷体" w:hint="eastAsia"/>
        </w:rPr>
      </w:pPr>
      <w:r w:rsidRPr="002D2FC1">
        <w:rPr>
          <w:rFonts w:ascii="楷体" w:eastAsia="楷体" w:hAnsi="楷体"/>
        </w:rPr>
        <w:t>Albeit, something be tane away that way, that is not meikle; but if anything be tane away from a man's stock that is it which makes loss.</w:t>
      </w:r>
    </w:p>
    <w:p w14:paraId="408A206A" w14:textId="77777777" w:rsidR="0089794C" w:rsidRPr="002D2FC1" w:rsidRDefault="0089794C" w:rsidP="0089794C">
      <w:pPr>
        <w:ind w:left="-5"/>
        <w:rPr>
          <w:rFonts w:ascii="楷体" w:eastAsia="楷体" w:hAnsi="楷体" w:hint="eastAsia"/>
        </w:rPr>
      </w:pPr>
      <w:r w:rsidRPr="002D2FC1">
        <w:rPr>
          <w:rFonts w:ascii="楷体" w:eastAsia="楷体" w:hAnsi="楷体"/>
        </w:rPr>
        <w:t>虽然，以那种方式拿走的东西并不多；但如果从一个人的存货中拿走任何东西，那才是造成损失的原因。</w:t>
      </w:r>
    </w:p>
    <w:p w14:paraId="0E0A6079" w14:textId="77777777" w:rsidR="0089794C" w:rsidRPr="002D2FC1" w:rsidRDefault="0089794C" w:rsidP="0089794C">
      <w:pPr>
        <w:ind w:left="-5"/>
        <w:rPr>
          <w:rFonts w:ascii="楷体" w:eastAsia="楷体" w:hAnsi="楷体" w:hint="eastAsia"/>
        </w:rPr>
      </w:pPr>
    </w:p>
    <w:p w14:paraId="3F23ACE4" w14:textId="77777777" w:rsidR="0089794C" w:rsidRPr="002D2FC1" w:rsidRDefault="0089794C" w:rsidP="0089794C">
      <w:pPr>
        <w:ind w:left="-5"/>
        <w:rPr>
          <w:rFonts w:ascii="楷体" w:eastAsia="楷体" w:hAnsi="楷体" w:hint="eastAsia"/>
        </w:rPr>
      </w:pPr>
      <w:r w:rsidRPr="002D2FC1">
        <w:rPr>
          <w:rFonts w:ascii="楷体" w:eastAsia="楷体" w:hAnsi="楷体"/>
        </w:rPr>
        <w:t>So whatever takes away any of Christ from us, who is our stock, that is loss indeed, and may be justly called loss.</w:t>
      </w:r>
    </w:p>
    <w:p w14:paraId="56AC83BD" w14:textId="77777777" w:rsidR="0089794C" w:rsidRPr="002D2FC1" w:rsidRDefault="0089794C" w:rsidP="0089794C">
      <w:pPr>
        <w:ind w:left="-5"/>
        <w:rPr>
          <w:rFonts w:ascii="楷体" w:eastAsia="楷体" w:hAnsi="楷体" w:hint="eastAsia"/>
        </w:rPr>
      </w:pPr>
      <w:r w:rsidRPr="002D2FC1">
        <w:rPr>
          <w:rFonts w:ascii="楷体" w:eastAsia="楷体" w:hAnsi="楷体"/>
        </w:rPr>
        <w:lastRenderedPageBreak/>
        <w:t>因此，凡是从我们这里夺走基督的任何部分的，基督是我们的存货，那确实是损失，可以正当地称之为损失。</w:t>
      </w:r>
    </w:p>
    <w:p w14:paraId="3346CC7E" w14:textId="77777777" w:rsidR="0089794C" w:rsidRPr="002D2FC1" w:rsidRDefault="0089794C" w:rsidP="0089794C">
      <w:pPr>
        <w:ind w:left="-5"/>
        <w:rPr>
          <w:rFonts w:ascii="楷体" w:eastAsia="楷体" w:hAnsi="楷体" w:hint="eastAsia"/>
        </w:rPr>
      </w:pPr>
    </w:p>
    <w:p w14:paraId="3E1FC7A7" w14:textId="77777777" w:rsidR="0089794C" w:rsidRPr="002D2FC1" w:rsidRDefault="0089794C" w:rsidP="0089794C">
      <w:pPr>
        <w:ind w:left="-5"/>
        <w:rPr>
          <w:rFonts w:ascii="楷体" w:eastAsia="楷体" w:hAnsi="楷体" w:hint="eastAsia"/>
        </w:rPr>
      </w:pPr>
      <w:r w:rsidRPr="002D2FC1">
        <w:rPr>
          <w:rFonts w:ascii="楷体" w:eastAsia="楷体" w:hAnsi="楷体"/>
        </w:rPr>
        <w:t>And God knows there be many who lose this way.</w:t>
      </w:r>
    </w:p>
    <w:p w14:paraId="643B2F40" w14:textId="77777777" w:rsidR="0089794C" w:rsidRPr="002D2FC1" w:rsidRDefault="0089794C" w:rsidP="0089794C">
      <w:pPr>
        <w:ind w:left="-5"/>
        <w:rPr>
          <w:rFonts w:ascii="楷体" w:eastAsia="楷体" w:hAnsi="楷体" w:hint="eastAsia"/>
        </w:rPr>
      </w:pPr>
      <w:r w:rsidRPr="002D2FC1">
        <w:rPr>
          <w:rFonts w:ascii="楷体" w:eastAsia="楷体" w:hAnsi="楷体"/>
        </w:rPr>
        <w:t>上帝知道有许多人以这种方式遭受损失。</w:t>
      </w:r>
    </w:p>
    <w:p w14:paraId="4D90A56E" w14:textId="77777777" w:rsidR="0089794C" w:rsidRPr="002D2FC1" w:rsidRDefault="0089794C" w:rsidP="0089794C">
      <w:pPr>
        <w:ind w:left="-5"/>
        <w:rPr>
          <w:rFonts w:ascii="楷体" w:eastAsia="楷体" w:hAnsi="楷体" w:hint="eastAsia"/>
        </w:rPr>
      </w:pPr>
    </w:p>
    <w:p w14:paraId="41275E7A" w14:textId="77777777" w:rsidR="0089794C" w:rsidRPr="002D2FC1" w:rsidRDefault="0089794C" w:rsidP="0089794C">
      <w:pPr>
        <w:ind w:left="-5"/>
        <w:rPr>
          <w:rFonts w:ascii="楷体" w:eastAsia="楷体" w:hAnsi="楷体" w:hint="eastAsia"/>
        </w:rPr>
      </w:pPr>
      <w:r w:rsidRPr="002D2FC1">
        <w:rPr>
          <w:rFonts w:ascii="楷体" w:eastAsia="楷体" w:hAnsi="楷体"/>
        </w:rPr>
        <w:t>There be many who for winning of court, honour, favour of kings, profit, pleasure, they care not to sell their covenant, and Christ, and His Kirk.</w:t>
      </w:r>
    </w:p>
    <w:p w14:paraId="1E604F48" w14:textId="77777777" w:rsidR="0089794C" w:rsidRPr="002D2FC1" w:rsidRDefault="0089794C" w:rsidP="0089794C">
      <w:pPr>
        <w:ind w:left="-5"/>
        <w:rPr>
          <w:rFonts w:ascii="楷体" w:eastAsia="楷体" w:hAnsi="楷体" w:hint="eastAsia"/>
        </w:rPr>
      </w:pPr>
      <w:r w:rsidRPr="002D2FC1">
        <w:rPr>
          <w:rFonts w:ascii="楷体" w:eastAsia="楷体" w:hAnsi="楷体"/>
        </w:rPr>
        <w:t>有许多人为了赢得宫廷、荣誉、国王的恩宠、利润、快乐，他们不在乎出卖他们的盟约、基督和祂的教会。</w:t>
      </w:r>
    </w:p>
    <w:p w14:paraId="6FCE3247" w14:textId="77777777" w:rsidR="0089794C" w:rsidRPr="002D2FC1" w:rsidRDefault="0089794C" w:rsidP="0089794C">
      <w:pPr>
        <w:ind w:left="-5"/>
        <w:rPr>
          <w:rFonts w:ascii="楷体" w:eastAsia="楷体" w:hAnsi="楷体" w:hint="eastAsia"/>
        </w:rPr>
      </w:pPr>
    </w:p>
    <w:p w14:paraId="546BC5AD" w14:textId="77777777" w:rsidR="0089794C" w:rsidRPr="002D2FC1" w:rsidRDefault="0089794C" w:rsidP="0089794C">
      <w:pPr>
        <w:ind w:left="-5"/>
        <w:rPr>
          <w:rFonts w:ascii="楷体" w:eastAsia="楷体" w:hAnsi="楷体" w:hint="eastAsia"/>
        </w:rPr>
      </w:pPr>
      <w:r w:rsidRPr="002D2FC1">
        <w:rPr>
          <w:rFonts w:ascii="楷体" w:eastAsia="楷体" w:hAnsi="楷体"/>
        </w:rPr>
        <w:t>And, alas! what winning is there when all is done.</w:t>
      </w:r>
    </w:p>
    <w:p w14:paraId="458B6FAA" w14:textId="77777777" w:rsidR="0089794C" w:rsidRPr="002D2FC1" w:rsidRDefault="0089794C" w:rsidP="0089794C">
      <w:pPr>
        <w:ind w:left="-5"/>
        <w:rPr>
          <w:rFonts w:ascii="楷体" w:eastAsia="楷体" w:hAnsi="楷体" w:hint="eastAsia"/>
        </w:rPr>
      </w:pPr>
      <w:r w:rsidRPr="002D2FC1">
        <w:rPr>
          <w:rFonts w:ascii="楷体" w:eastAsia="楷体" w:hAnsi="楷体"/>
        </w:rPr>
        <w:t>唉！当一切都完成时，有什么收获呢？</w:t>
      </w:r>
    </w:p>
    <w:p w14:paraId="1147A33A" w14:textId="77777777" w:rsidR="0089794C" w:rsidRPr="002D2FC1" w:rsidRDefault="0089794C" w:rsidP="0089794C">
      <w:pPr>
        <w:ind w:left="-5"/>
        <w:rPr>
          <w:rFonts w:ascii="楷体" w:eastAsia="楷体" w:hAnsi="楷体" w:hint="eastAsia"/>
        </w:rPr>
      </w:pPr>
    </w:p>
    <w:p w14:paraId="044DB314" w14:textId="77777777" w:rsidR="0089794C" w:rsidRPr="002D2FC1" w:rsidRDefault="0089794C" w:rsidP="0089794C">
      <w:pPr>
        <w:ind w:left="-5"/>
        <w:rPr>
          <w:rFonts w:ascii="楷体" w:eastAsia="楷体" w:hAnsi="楷体" w:hint="eastAsia"/>
        </w:rPr>
      </w:pPr>
      <w:r w:rsidRPr="002D2FC1">
        <w:rPr>
          <w:rFonts w:ascii="楷体" w:eastAsia="楷体" w:hAnsi="楷体"/>
        </w:rPr>
        <w:t>God knows there is just nothing.</w:t>
      </w:r>
    </w:p>
    <w:p w14:paraId="33DBB2ED" w14:textId="77777777" w:rsidR="0089794C" w:rsidRPr="002D2FC1" w:rsidRDefault="0089794C" w:rsidP="0089794C">
      <w:pPr>
        <w:ind w:left="-5"/>
        <w:rPr>
          <w:rFonts w:ascii="楷体" w:eastAsia="楷体" w:hAnsi="楷体" w:hint="eastAsia"/>
        </w:rPr>
      </w:pPr>
      <w:r w:rsidRPr="002D2FC1">
        <w:rPr>
          <w:rFonts w:ascii="楷体" w:eastAsia="楷体" w:hAnsi="楷体"/>
        </w:rPr>
        <w:t>上帝知道根本就没有什么。</w:t>
      </w:r>
    </w:p>
    <w:p w14:paraId="0E6BEB78" w14:textId="77777777" w:rsidR="0089794C" w:rsidRPr="002D2FC1" w:rsidRDefault="0089794C" w:rsidP="0089794C">
      <w:pPr>
        <w:ind w:left="-5"/>
        <w:rPr>
          <w:rFonts w:ascii="楷体" w:eastAsia="楷体" w:hAnsi="楷体" w:hint="eastAsia"/>
        </w:rPr>
      </w:pPr>
    </w:p>
    <w:p w14:paraId="5D350500" w14:textId="77777777" w:rsidR="0089794C" w:rsidRPr="002D2FC1" w:rsidRDefault="0089794C" w:rsidP="0089794C">
      <w:pPr>
        <w:ind w:left="-5"/>
        <w:rPr>
          <w:rFonts w:ascii="楷体" w:eastAsia="楷体" w:hAnsi="楷体" w:hint="eastAsia"/>
        </w:rPr>
      </w:pPr>
      <w:r w:rsidRPr="002D2FC1">
        <w:rPr>
          <w:rFonts w:ascii="楷体" w:eastAsia="楷体" w:hAnsi="楷体"/>
        </w:rPr>
        <w:t>They use to say of merchants, they are rich.</w:t>
      </w:r>
    </w:p>
    <w:p w14:paraId="560DC9DC" w14:textId="77777777" w:rsidR="0089794C" w:rsidRPr="002D2FC1" w:rsidRDefault="0089794C" w:rsidP="0089794C">
      <w:pPr>
        <w:ind w:left="-5"/>
        <w:rPr>
          <w:rFonts w:ascii="楷体" w:eastAsia="楷体" w:hAnsi="楷体" w:hint="eastAsia"/>
        </w:rPr>
      </w:pPr>
      <w:r w:rsidRPr="002D2FC1">
        <w:rPr>
          <w:rFonts w:ascii="楷体" w:eastAsia="楷体" w:hAnsi="楷体"/>
        </w:rPr>
        <w:lastRenderedPageBreak/>
        <w:t>他们常说商人很富有。</w:t>
      </w:r>
    </w:p>
    <w:p w14:paraId="6A05D63C" w14:textId="77777777" w:rsidR="0089794C" w:rsidRPr="002D2FC1" w:rsidRDefault="0089794C" w:rsidP="0089794C">
      <w:pPr>
        <w:ind w:left="-5"/>
        <w:rPr>
          <w:rFonts w:ascii="楷体" w:eastAsia="楷体" w:hAnsi="楷体" w:hint="eastAsia"/>
        </w:rPr>
      </w:pPr>
    </w:p>
    <w:p w14:paraId="7CF8A96A" w14:textId="77777777" w:rsidR="0089794C" w:rsidRPr="002D2FC1" w:rsidRDefault="0089794C" w:rsidP="0089794C">
      <w:pPr>
        <w:ind w:left="-5"/>
        <w:rPr>
          <w:rFonts w:ascii="楷体" w:eastAsia="楷体" w:hAnsi="楷体" w:hint="eastAsia"/>
        </w:rPr>
      </w:pPr>
      <w:r w:rsidRPr="002D2FC1">
        <w:rPr>
          <w:rFonts w:ascii="楷体" w:eastAsia="楷体" w:hAnsi="楷体"/>
        </w:rPr>
        <w:t>But another who knows better will say, Stay till all his counts be fitted, and all his creditors paid, and then you will know whether he be rich or poor.</w:t>
      </w:r>
    </w:p>
    <w:p w14:paraId="6A883DBE" w14:textId="77777777" w:rsidR="0089794C" w:rsidRPr="002D2FC1" w:rsidRDefault="0089794C" w:rsidP="0089794C">
      <w:pPr>
        <w:ind w:left="-5"/>
        <w:rPr>
          <w:rFonts w:ascii="楷体" w:eastAsia="楷体" w:hAnsi="楷体" w:hint="eastAsia"/>
        </w:rPr>
      </w:pPr>
      <w:r w:rsidRPr="002D2FC1">
        <w:rPr>
          <w:rFonts w:ascii="楷体" w:eastAsia="楷体" w:hAnsi="楷体"/>
        </w:rPr>
        <w:t>但另一个更了解情况的人会说，等到他所有的账目都清算完毕，所有的债权人都得到偿付，然后你就会知道他是富有还是贫穷。</w:t>
      </w:r>
    </w:p>
    <w:p w14:paraId="07B59425" w14:textId="77777777" w:rsidR="0089794C" w:rsidRPr="002D2FC1" w:rsidRDefault="0089794C" w:rsidP="0089794C">
      <w:pPr>
        <w:ind w:left="-5"/>
        <w:rPr>
          <w:rFonts w:ascii="楷体" w:eastAsia="楷体" w:hAnsi="楷体" w:hint="eastAsia"/>
        </w:rPr>
      </w:pPr>
    </w:p>
    <w:p w14:paraId="5C00F50E" w14:textId="77777777" w:rsidR="0089794C" w:rsidRPr="002D2FC1" w:rsidRDefault="0089794C" w:rsidP="0089794C">
      <w:pPr>
        <w:ind w:left="-5"/>
        <w:rPr>
          <w:rFonts w:ascii="楷体" w:eastAsia="楷体" w:hAnsi="楷体" w:hint="eastAsia"/>
        </w:rPr>
      </w:pPr>
      <w:r w:rsidRPr="002D2FC1">
        <w:rPr>
          <w:rFonts w:ascii="楷体" w:eastAsia="楷体" w:hAnsi="楷体"/>
        </w:rPr>
        <w:t>It is even just so here.</w:t>
      </w:r>
    </w:p>
    <w:p w14:paraId="2BC5FAF8" w14:textId="77777777" w:rsidR="0089794C" w:rsidRPr="002D2FC1" w:rsidRDefault="0089794C" w:rsidP="0089794C">
      <w:pPr>
        <w:ind w:left="-5"/>
        <w:rPr>
          <w:rFonts w:ascii="楷体" w:eastAsia="楷体" w:hAnsi="楷体" w:hint="eastAsia"/>
        </w:rPr>
      </w:pPr>
      <w:r w:rsidRPr="002D2FC1">
        <w:rPr>
          <w:rFonts w:ascii="楷体" w:eastAsia="楷体" w:hAnsi="楷体"/>
        </w:rPr>
        <w:t>这里的情况也正是如此。</w:t>
      </w:r>
    </w:p>
    <w:p w14:paraId="6539D09C" w14:textId="77777777" w:rsidR="0089794C" w:rsidRPr="002D2FC1" w:rsidRDefault="0089794C" w:rsidP="0089794C">
      <w:pPr>
        <w:ind w:left="-5"/>
        <w:rPr>
          <w:rFonts w:ascii="楷体" w:eastAsia="楷体" w:hAnsi="楷体" w:hint="eastAsia"/>
        </w:rPr>
      </w:pPr>
    </w:p>
    <w:p w14:paraId="7604ECAD" w14:textId="77777777" w:rsidR="0089794C" w:rsidRPr="002D2FC1" w:rsidRDefault="0089794C" w:rsidP="0089794C">
      <w:pPr>
        <w:ind w:left="-5"/>
        <w:rPr>
          <w:rFonts w:ascii="楷体" w:eastAsia="楷体" w:hAnsi="楷体" w:hint="eastAsia"/>
        </w:rPr>
      </w:pPr>
      <w:r w:rsidRPr="002D2FC1">
        <w:rPr>
          <w:rFonts w:ascii="楷体" w:eastAsia="楷体" w:hAnsi="楷体"/>
        </w:rPr>
        <w:t>To get a higher style in the world, to quit thy covenant with God, what winning is there when sinners shall once become sin-sick, and their compts begin to be laid, and they must pay again, all the pleasures that they have gotten that way, and he must vomit it all up again?</w:t>
      </w:r>
    </w:p>
    <w:p w14:paraId="35F89A4A" w14:textId="77777777" w:rsidR="0089794C" w:rsidRPr="002D2FC1" w:rsidRDefault="0089794C" w:rsidP="0089794C">
      <w:pPr>
        <w:ind w:left="-5"/>
        <w:rPr>
          <w:rFonts w:ascii="楷体" w:eastAsia="楷体" w:hAnsi="楷体" w:hint="eastAsia"/>
        </w:rPr>
      </w:pPr>
      <w:r w:rsidRPr="002D2FC1">
        <w:rPr>
          <w:rFonts w:ascii="楷体" w:eastAsia="楷体" w:hAnsi="楷体"/>
        </w:rPr>
        <w:t>为了在世界上获得更高的地位，放弃你与上帝的盟约，当罪人一旦对罪感到厌倦，他们的账目开始被清算，他们必须偿还所有以这种方式获得的快乐，他必须将它们全部吐出来，这有什么收获呢？</w:t>
      </w:r>
    </w:p>
    <w:p w14:paraId="1D43E306" w14:textId="77777777" w:rsidR="0089794C" w:rsidRPr="002D2FC1" w:rsidRDefault="0089794C" w:rsidP="0089794C">
      <w:pPr>
        <w:ind w:left="-5"/>
        <w:rPr>
          <w:rFonts w:ascii="楷体" w:eastAsia="楷体" w:hAnsi="楷体" w:hint="eastAsia"/>
        </w:rPr>
      </w:pPr>
    </w:p>
    <w:p w14:paraId="5069245C" w14:textId="77777777" w:rsidR="0089794C" w:rsidRPr="002D2FC1" w:rsidRDefault="0089794C" w:rsidP="0089794C">
      <w:pPr>
        <w:ind w:left="-5"/>
        <w:rPr>
          <w:rFonts w:ascii="楷体" w:eastAsia="楷体" w:hAnsi="楷体" w:hint="eastAsia"/>
        </w:rPr>
      </w:pPr>
      <w:r w:rsidRPr="002D2FC1">
        <w:rPr>
          <w:rFonts w:ascii="楷体" w:eastAsia="楷体" w:hAnsi="楷体"/>
        </w:rPr>
        <w:t>As it is Job 20:15, and they will see they are losers.</w:t>
      </w:r>
    </w:p>
    <w:p w14:paraId="6CA4CCB0" w14:textId="77777777" w:rsidR="0089794C" w:rsidRPr="002D2FC1" w:rsidRDefault="0089794C" w:rsidP="0089794C">
      <w:pPr>
        <w:ind w:left="-5"/>
        <w:rPr>
          <w:rFonts w:ascii="楷体" w:eastAsia="楷体" w:hAnsi="楷体" w:hint="eastAsia"/>
        </w:rPr>
      </w:pPr>
      <w:r w:rsidRPr="002D2FC1">
        <w:rPr>
          <w:rFonts w:ascii="楷体" w:eastAsia="楷体" w:hAnsi="楷体"/>
        </w:rPr>
        <w:lastRenderedPageBreak/>
        <w:t>正如约伯记20:15所说，他们将看到自己是失败者。</w:t>
      </w:r>
    </w:p>
    <w:p w14:paraId="094D7207" w14:textId="77777777" w:rsidR="0089794C" w:rsidRPr="002D2FC1" w:rsidRDefault="0089794C" w:rsidP="0089794C">
      <w:pPr>
        <w:ind w:left="-5"/>
        <w:rPr>
          <w:rFonts w:ascii="楷体" w:eastAsia="楷体" w:hAnsi="楷体" w:hint="eastAsia"/>
        </w:rPr>
      </w:pPr>
    </w:p>
    <w:p w14:paraId="7B1C3435" w14:textId="77777777" w:rsidR="0089794C" w:rsidRPr="002D2FC1" w:rsidRDefault="0089794C" w:rsidP="0089794C">
      <w:pPr>
        <w:ind w:left="-5"/>
        <w:rPr>
          <w:rFonts w:ascii="楷体" w:eastAsia="楷体" w:hAnsi="楷体" w:hint="eastAsia"/>
        </w:rPr>
      </w:pPr>
      <w:r w:rsidRPr="002D2FC1">
        <w:rPr>
          <w:rFonts w:ascii="楷体" w:eastAsia="楷体" w:hAnsi="楷体"/>
        </w:rPr>
        <w:t>You think you are well set up now, if you get riches and honours and pleasures; but stay till the Lord come, and say, "Pay me for all the court, honour, pleasure, &amp;c., that ever you gat;" and there will be a great poverty soon then.</w:t>
      </w:r>
    </w:p>
    <w:p w14:paraId="040BC1E7" w14:textId="77777777" w:rsidR="0089794C" w:rsidRPr="002D2FC1" w:rsidRDefault="0089794C" w:rsidP="0089794C">
      <w:pPr>
        <w:ind w:left="-5"/>
        <w:rPr>
          <w:rFonts w:ascii="楷体" w:eastAsia="楷体" w:hAnsi="楷体" w:hint="eastAsia"/>
        </w:rPr>
      </w:pPr>
      <w:r w:rsidRPr="002D2FC1">
        <w:rPr>
          <w:rFonts w:ascii="楷体" w:eastAsia="楷体" w:hAnsi="楷体"/>
        </w:rPr>
        <w:t>你认为如果你现在获得了财富、荣誉和快乐，你就已经安排得很好了；但是等到主来说："为你所得到的所有宫廷、荣誉、快乐等付给我吧；"那时很快就会出现巨大的贫困。</w:t>
      </w:r>
    </w:p>
    <w:p w14:paraId="521A7D14" w14:textId="77777777" w:rsidR="0089794C" w:rsidRPr="002D2FC1" w:rsidRDefault="0089794C" w:rsidP="0089794C">
      <w:pPr>
        <w:ind w:left="-5"/>
        <w:rPr>
          <w:rFonts w:ascii="楷体" w:eastAsia="楷体" w:hAnsi="楷体" w:hint="eastAsia"/>
        </w:rPr>
      </w:pPr>
    </w:p>
    <w:p w14:paraId="5D3D5104" w14:textId="77777777" w:rsidR="0089794C" w:rsidRPr="002D2FC1" w:rsidRDefault="0089794C" w:rsidP="0089794C">
      <w:pPr>
        <w:ind w:left="-5"/>
        <w:rPr>
          <w:rFonts w:ascii="楷体" w:eastAsia="楷体" w:hAnsi="楷体" w:hint="eastAsia"/>
        </w:rPr>
      </w:pPr>
      <w:r w:rsidRPr="002D2FC1">
        <w:rPr>
          <w:rFonts w:ascii="楷体" w:eastAsia="楷体" w:hAnsi="楷体"/>
        </w:rPr>
        <w:t>Stay till Christ come to crave a count of men and women, how they have spent their talents, and they shall be seen to be very poor.</w:t>
      </w:r>
    </w:p>
    <w:p w14:paraId="1459DDBF" w14:textId="77777777" w:rsidR="0089794C" w:rsidRPr="002D2FC1" w:rsidRDefault="0089794C" w:rsidP="0089794C">
      <w:pPr>
        <w:ind w:left="-5"/>
        <w:rPr>
          <w:rFonts w:ascii="楷体" w:eastAsia="楷体" w:hAnsi="楷体" w:hint="eastAsia"/>
        </w:rPr>
      </w:pPr>
      <w:r w:rsidRPr="002D2FC1">
        <w:rPr>
          <w:rFonts w:ascii="楷体" w:eastAsia="楷体" w:hAnsi="楷体"/>
        </w:rPr>
        <w:t>等到基督来要求男男女女交账，看他们如何使用他们的才能，他们将被看作是非常贫穷的。</w:t>
      </w:r>
    </w:p>
    <w:p w14:paraId="569CB350" w14:textId="77777777" w:rsidR="0089794C" w:rsidRPr="002D2FC1" w:rsidRDefault="0089794C" w:rsidP="0089794C">
      <w:pPr>
        <w:ind w:left="-5"/>
        <w:rPr>
          <w:rFonts w:ascii="楷体" w:eastAsia="楷体" w:hAnsi="楷体" w:hint="eastAsia"/>
        </w:rPr>
      </w:pPr>
    </w:p>
    <w:p w14:paraId="5497F67A" w14:textId="77777777" w:rsidR="0089794C" w:rsidRPr="002D2FC1" w:rsidRDefault="0089794C" w:rsidP="0089794C">
      <w:pPr>
        <w:ind w:left="-5"/>
        <w:rPr>
          <w:rFonts w:ascii="楷体" w:eastAsia="楷体" w:hAnsi="楷体" w:hint="eastAsia"/>
        </w:rPr>
      </w:pPr>
      <w:r w:rsidRPr="002D2FC1">
        <w:rPr>
          <w:rFonts w:ascii="楷体" w:eastAsia="楷体" w:hAnsi="楷体"/>
        </w:rPr>
        <w:t>I speak only of one place (Rev. 6:15) for clearing of this point—Kings and great men, rich men, chief captains, and mighty men, they are cited there before the Son of God.</w:t>
      </w:r>
    </w:p>
    <w:p w14:paraId="64D78E2B" w14:textId="77777777" w:rsidR="0089794C" w:rsidRPr="002D2FC1" w:rsidRDefault="0089794C" w:rsidP="0089794C">
      <w:pPr>
        <w:ind w:left="-5"/>
        <w:rPr>
          <w:rFonts w:ascii="楷体" w:eastAsia="楷体" w:hAnsi="楷体" w:hint="eastAsia"/>
        </w:rPr>
      </w:pPr>
      <w:r w:rsidRPr="002D2FC1">
        <w:rPr>
          <w:rFonts w:ascii="楷体" w:eastAsia="楷体" w:hAnsi="楷体"/>
        </w:rPr>
        <w:t>我只引用一处（启示录6:15）来阐明这一点——国王和大人物，富人，军队统帅，和有权势的人，他们都被传唤到上帝之子面前。</w:t>
      </w:r>
    </w:p>
    <w:p w14:paraId="3C75FE62" w14:textId="77777777" w:rsidR="0089794C" w:rsidRPr="002D2FC1" w:rsidRDefault="0089794C" w:rsidP="0089794C">
      <w:pPr>
        <w:ind w:left="-5"/>
        <w:rPr>
          <w:rFonts w:ascii="楷体" w:eastAsia="楷体" w:hAnsi="楷体" w:hint="eastAsia"/>
        </w:rPr>
      </w:pPr>
    </w:p>
    <w:p w14:paraId="15ACCB9F" w14:textId="77777777" w:rsidR="0089794C" w:rsidRPr="002D2FC1" w:rsidRDefault="0089794C" w:rsidP="0089794C">
      <w:pPr>
        <w:ind w:left="-5"/>
        <w:rPr>
          <w:rFonts w:ascii="楷体" w:eastAsia="楷体" w:hAnsi="楷体" w:hint="eastAsia"/>
        </w:rPr>
      </w:pPr>
      <w:r w:rsidRPr="002D2FC1">
        <w:rPr>
          <w:rFonts w:ascii="楷体" w:eastAsia="楷体" w:hAnsi="楷体"/>
        </w:rPr>
        <w:lastRenderedPageBreak/>
        <w:t>And what are their great places and their great wages that they gat worth to them then?</w:t>
      </w:r>
    </w:p>
    <w:p w14:paraId="210C5A52" w14:textId="77777777" w:rsidR="0089794C" w:rsidRPr="002D2FC1" w:rsidRDefault="0089794C" w:rsidP="0089794C">
      <w:pPr>
        <w:ind w:left="-5"/>
        <w:rPr>
          <w:rFonts w:ascii="楷体" w:eastAsia="楷体" w:hAnsi="楷体" w:hint="eastAsia"/>
        </w:rPr>
      </w:pPr>
      <w:r w:rsidRPr="002D2FC1">
        <w:rPr>
          <w:rFonts w:ascii="楷体" w:eastAsia="楷体" w:hAnsi="楷体"/>
        </w:rPr>
        <w:t>那时他们的高位和他们获得的高薪对他们有什么价值呢？</w:t>
      </w:r>
    </w:p>
    <w:p w14:paraId="71F1C12C" w14:textId="77777777" w:rsidR="0089794C" w:rsidRPr="002D2FC1" w:rsidRDefault="0089794C" w:rsidP="0089794C">
      <w:pPr>
        <w:ind w:left="-5"/>
        <w:rPr>
          <w:rFonts w:ascii="楷体" w:eastAsia="楷体" w:hAnsi="楷体" w:hint="eastAsia"/>
        </w:rPr>
      </w:pPr>
    </w:p>
    <w:p w14:paraId="628C9677" w14:textId="77777777" w:rsidR="0089794C" w:rsidRPr="002D2FC1" w:rsidRDefault="0089794C" w:rsidP="0089794C">
      <w:pPr>
        <w:ind w:left="-5"/>
        <w:rPr>
          <w:rFonts w:ascii="楷体" w:eastAsia="楷体" w:hAnsi="楷体" w:hint="eastAsia"/>
        </w:rPr>
      </w:pPr>
      <w:r w:rsidRPr="002D2FC1">
        <w:rPr>
          <w:rFonts w:ascii="楷体" w:eastAsia="楷体" w:hAnsi="楷体"/>
        </w:rPr>
        <w:t>They cry out, "Mountains and rocks fall on us, and hide us from the face of the Lamb that sits on the throne, and from His wrath, for the day of His wrath is come, and who shall be able to lose [stand?]."</w:t>
      </w:r>
    </w:p>
    <w:p w14:paraId="46753935" w14:textId="77777777" w:rsidR="0089794C" w:rsidRPr="002D2FC1" w:rsidRDefault="0089794C" w:rsidP="0089794C">
      <w:pPr>
        <w:ind w:left="-5"/>
        <w:rPr>
          <w:rFonts w:ascii="楷体" w:eastAsia="楷体" w:hAnsi="楷体" w:hint="eastAsia"/>
        </w:rPr>
      </w:pPr>
      <w:r w:rsidRPr="002D2FC1">
        <w:rPr>
          <w:rFonts w:ascii="楷体" w:eastAsia="楷体" w:hAnsi="楷体"/>
        </w:rPr>
        <w:t>他们喊叫说："众山和岩石啊，倒在我们身上吧，把我们藏起来，躲避坐宝座者的面目和羔羊的愤怒；因为他愤怒的大日到了，谁能站得住呢？"</w:t>
      </w:r>
    </w:p>
    <w:p w14:paraId="1A208843" w14:textId="77777777" w:rsidR="0089794C" w:rsidRPr="002D2FC1" w:rsidRDefault="0089794C" w:rsidP="0089794C">
      <w:pPr>
        <w:ind w:left="-5"/>
        <w:rPr>
          <w:rFonts w:ascii="楷体" w:eastAsia="楷体" w:hAnsi="楷体" w:hint="eastAsia"/>
        </w:rPr>
      </w:pPr>
    </w:p>
    <w:p w14:paraId="6D183C4B" w14:textId="77777777" w:rsidR="0089794C" w:rsidRPr="002D2FC1" w:rsidRDefault="0089794C" w:rsidP="0089794C">
      <w:pPr>
        <w:ind w:left="-5"/>
        <w:rPr>
          <w:rFonts w:ascii="楷体" w:eastAsia="楷体" w:hAnsi="楷体" w:hint="eastAsia"/>
        </w:rPr>
      </w:pPr>
      <w:r w:rsidRPr="002D2FC1">
        <w:rPr>
          <w:rFonts w:ascii="楷体" w:eastAsia="楷体" w:hAnsi="楷体"/>
        </w:rPr>
        <w:t>So that there is no loss like unto this loss, for me to lose my country, wife, bairns, &amp;c.</w:t>
      </w:r>
    </w:p>
    <w:p w14:paraId="55CDEDCD" w14:textId="77777777" w:rsidR="0089794C" w:rsidRPr="002D2FC1" w:rsidRDefault="0089794C" w:rsidP="0089794C">
      <w:pPr>
        <w:ind w:left="-5"/>
        <w:rPr>
          <w:rFonts w:ascii="楷体" w:eastAsia="楷体" w:hAnsi="楷体" w:hint="eastAsia"/>
        </w:rPr>
      </w:pPr>
      <w:r w:rsidRPr="002D2FC1">
        <w:rPr>
          <w:rFonts w:ascii="楷体" w:eastAsia="楷体" w:hAnsi="楷体"/>
        </w:rPr>
        <w:t>所以没有什么损失能比得上这种损失，对我来说，失去我的国家、妻子、孩子等。</w:t>
      </w:r>
    </w:p>
    <w:p w14:paraId="5828A252" w14:textId="77777777" w:rsidR="0089794C" w:rsidRPr="002D2FC1" w:rsidRDefault="0089794C" w:rsidP="0089794C">
      <w:pPr>
        <w:ind w:left="-5"/>
        <w:rPr>
          <w:rFonts w:ascii="楷体" w:eastAsia="楷体" w:hAnsi="楷体" w:hint="eastAsia"/>
        </w:rPr>
      </w:pPr>
    </w:p>
    <w:p w14:paraId="29E7FD41" w14:textId="77777777" w:rsidR="0089794C" w:rsidRPr="002D2FC1" w:rsidRDefault="0089794C" w:rsidP="0089794C">
      <w:pPr>
        <w:ind w:left="-5"/>
        <w:rPr>
          <w:rFonts w:ascii="楷体" w:eastAsia="楷体" w:hAnsi="楷体" w:hint="eastAsia"/>
        </w:rPr>
      </w:pPr>
      <w:r w:rsidRPr="002D2FC1">
        <w:rPr>
          <w:rFonts w:ascii="楷体" w:eastAsia="楷体" w:hAnsi="楷体"/>
        </w:rPr>
        <w:t>So did David these things, and the children of God may lose them.</w:t>
      </w:r>
    </w:p>
    <w:p w14:paraId="43EB7BCF" w14:textId="77777777" w:rsidR="0089794C" w:rsidRPr="002D2FC1" w:rsidRDefault="0089794C" w:rsidP="0089794C">
      <w:pPr>
        <w:ind w:left="-5"/>
        <w:rPr>
          <w:rFonts w:ascii="楷体" w:eastAsia="楷体" w:hAnsi="楷体" w:hint="eastAsia"/>
        </w:rPr>
      </w:pPr>
      <w:r w:rsidRPr="002D2FC1">
        <w:rPr>
          <w:rFonts w:ascii="楷体" w:eastAsia="楷体" w:hAnsi="楷体"/>
        </w:rPr>
        <w:t>大卫就是这样做的，上帝的儿女可能会失去这些。</w:t>
      </w:r>
    </w:p>
    <w:p w14:paraId="3BF97BD5" w14:textId="77777777" w:rsidR="0089794C" w:rsidRPr="002D2FC1" w:rsidRDefault="0089794C" w:rsidP="0089794C">
      <w:pPr>
        <w:ind w:left="-5"/>
        <w:rPr>
          <w:rFonts w:ascii="楷体" w:eastAsia="楷体" w:hAnsi="楷体" w:hint="eastAsia"/>
        </w:rPr>
      </w:pPr>
    </w:p>
    <w:p w14:paraId="6D1066BA" w14:textId="77777777" w:rsidR="0089794C" w:rsidRPr="002D2FC1" w:rsidRDefault="0089794C" w:rsidP="0089794C">
      <w:pPr>
        <w:ind w:left="-5"/>
        <w:rPr>
          <w:rFonts w:ascii="楷体" w:eastAsia="楷体" w:hAnsi="楷体" w:hint="eastAsia"/>
        </w:rPr>
      </w:pPr>
      <w:r w:rsidRPr="002D2FC1">
        <w:rPr>
          <w:rFonts w:ascii="楷体" w:eastAsia="楷体" w:hAnsi="楷体"/>
        </w:rPr>
        <w:lastRenderedPageBreak/>
        <w:t>But to lose the precious soul, woe to thee for evermore who does this, for thy loss is never kent till then.</w:t>
      </w:r>
    </w:p>
    <w:p w14:paraId="2941F14C" w14:textId="77777777" w:rsidR="0089794C" w:rsidRPr="002D2FC1" w:rsidRDefault="0089794C" w:rsidP="0089794C">
      <w:pPr>
        <w:ind w:left="-5"/>
        <w:rPr>
          <w:rFonts w:ascii="楷体" w:eastAsia="楷体" w:hAnsi="楷体" w:hint="eastAsia"/>
        </w:rPr>
      </w:pPr>
      <w:r w:rsidRPr="002D2FC1">
        <w:rPr>
          <w:rFonts w:ascii="楷体" w:eastAsia="楷体" w:hAnsi="楷体"/>
        </w:rPr>
        <w:t>但是失去宝贵的灵魂，永远对做这事的你说祸哉，因为你的损失直到那时才会被认识到。</w:t>
      </w:r>
    </w:p>
    <w:p w14:paraId="61D2B0AC" w14:textId="77777777" w:rsidR="0089794C" w:rsidRPr="002D2FC1" w:rsidRDefault="0089794C" w:rsidP="0089794C">
      <w:pPr>
        <w:ind w:left="-5"/>
        <w:rPr>
          <w:rFonts w:ascii="楷体" w:eastAsia="楷体" w:hAnsi="楷体" w:hint="eastAsia"/>
        </w:rPr>
      </w:pPr>
    </w:p>
    <w:p w14:paraId="6AD09BEF" w14:textId="77777777" w:rsidR="0089794C" w:rsidRPr="002D2FC1" w:rsidRDefault="0089794C" w:rsidP="0089794C">
      <w:pPr>
        <w:ind w:left="-5"/>
        <w:rPr>
          <w:rFonts w:ascii="楷体" w:eastAsia="楷体" w:hAnsi="楷体" w:hint="eastAsia"/>
        </w:rPr>
      </w:pPr>
      <w:r w:rsidRPr="002D2FC1">
        <w:rPr>
          <w:rFonts w:ascii="楷体" w:eastAsia="楷体" w:hAnsi="楷体"/>
        </w:rPr>
        <w:t>Of all the losses in the world that is the most fearful to lose Christ, and so to lose thy own soul.</w:t>
      </w:r>
    </w:p>
    <w:p w14:paraId="2B53FE74" w14:textId="5FFB1DC7" w:rsidR="0089794C" w:rsidRPr="002D2FC1" w:rsidRDefault="0089794C" w:rsidP="0089794C">
      <w:pPr>
        <w:ind w:left="-5"/>
        <w:rPr>
          <w:rFonts w:ascii="楷体" w:eastAsia="楷体" w:hAnsi="楷体" w:hint="eastAsia"/>
        </w:rPr>
      </w:pPr>
      <w:r w:rsidRPr="002D2FC1">
        <w:rPr>
          <w:rFonts w:ascii="楷体" w:eastAsia="楷体" w:hAnsi="楷体"/>
        </w:rPr>
        <w:t>在世界上所有的损失中，最可怕的是失去基督，从而失去你自己的灵魂。</w:t>
      </w:r>
    </w:p>
    <w:p w14:paraId="124D4830"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rPr>
        <w:t>What is the other part of the apostle's choice, or that which he would be in hands with? "For the superexcellent knowledge of Christ Jesus my Lord."</w:t>
      </w:r>
    </w:p>
    <w:p w14:paraId="39D70F63"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cs="宋体" w:hint="eastAsia"/>
        </w:rPr>
        <w:t>使徒选择的另一部分是什么，或者说他想要得到的是什么？</w:t>
      </w:r>
      <w:r w:rsidRPr="002D2FC1">
        <w:rPr>
          <w:rFonts w:ascii="楷体" w:eastAsia="楷体" w:hAnsi="楷体"/>
        </w:rPr>
        <w:t>"</w:t>
      </w:r>
      <w:r w:rsidRPr="002D2FC1">
        <w:rPr>
          <w:rFonts w:ascii="楷体" w:eastAsia="楷体" w:hAnsi="楷体" w:cs="宋体" w:hint="eastAsia"/>
        </w:rPr>
        <w:t>为了我主基督耶稣极其宝贵的知识。</w:t>
      </w:r>
      <w:r w:rsidRPr="002D2FC1">
        <w:rPr>
          <w:rFonts w:ascii="楷体" w:eastAsia="楷体" w:hAnsi="楷体"/>
        </w:rPr>
        <w:t>"</w:t>
      </w:r>
    </w:p>
    <w:p w14:paraId="0A761A6A" w14:textId="77777777" w:rsidR="0089794C" w:rsidRPr="002D2FC1" w:rsidRDefault="0089794C" w:rsidP="0089794C">
      <w:pPr>
        <w:spacing w:after="334" w:line="259" w:lineRule="auto"/>
        <w:ind w:left="0" w:firstLine="0"/>
        <w:jc w:val="left"/>
        <w:rPr>
          <w:rFonts w:ascii="楷体" w:eastAsia="楷体" w:hAnsi="楷体" w:hint="eastAsia"/>
        </w:rPr>
      </w:pPr>
    </w:p>
    <w:p w14:paraId="6FE018FD"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rPr>
        <w:t>Why says he not for Christ Himself rather than for the superexcellent knowledge of Christ? Christ is one thing, and the superexcellent knowledge of Christ another, and yet in substance both of them are one. There is a great question anent this. What it is that is the greatest happiness of the glorified in heaven, and what it is that is the main happiness of those who are journeyers towards this kingdom? But the happiness both of the one and the other stands in this superexcellent knowledge of Christ.</w:t>
      </w:r>
    </w:p>
    <w:p w14:paraId="032BA2DE"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为什么他不说为了基督本身，而是说为了对基督极其宝贵的知识？基督是一回事，对基督极其宝贵的知识是另一回事，然而实质上它们是一体的。关于这一点有一个重要的问题。在天上得荣耀的人最大的幸福是什么，那些正在向这个国度前进的人主要的幸福又是什么？但无论是前者还是后者的幸福都在于这对基督极其宝贵的知识。</w:t>
      </w:r>
    </w:p>
    <w:p w14:paraId="3C13C2FD" w14:textId="77777777" w:rsidR="0089794C" w:rsidRPr="002D2FC1" w:rsidRDefault="0089794C" w:rsidP="0089794C">
      <w:pPr>
        <w:spacing w:after="334" w:line="259" w:lineRule="auto"/>
        <w:ind w:left="0" w:firstLine="0"/>
        <w:jc w:val="left"/>
        <w:rPr>
          <w:rFonts w:ascii="楷体" w:eastAsia="楷体" w:hAnsi="楷体" w:hint="eastAsia"/>
        </w:rPr>
      </w:pPr>
    </w:p>
    <w:p w14:paraId="5D2C416C"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rPr>
        <w:t>There were very grave and learned men who lived at the time when Paul lived, for it is probable that there went letters between Paul and Seneca, who was a very learned man, and that they conversed one with another. But what counts the apostle to be his superlative knowledge? Even this, to trust and believe in a Saviour slain and despised by the world. There was no wisdom in his accompt like the knowledge of this.</w:t>
      </w:r>
    </w:p>
    <w:p w14:paraId="05D6B117"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cs="宋体" w:hint="eastAsia"/>
        </w:rPr>
        <w:t>保罗生活的时代有许多严肃和博学的人，因为很可能保罗和塞涅卡（一位非常博学的人）之间有书信往来，他们彼此交谈。但使徒认为什么是他最高的知识？就是相信并信靠一位被世界杀害和蔑视的救主。在他看来，没有任何智慧能比得上这样的知识。</w:t>
      </w:r>
    </w:p>
    <w:p w14:paraId="18548591" w14:textId="77777777" w:rsidR="0089794C" w:rsidRPr="002D2FC1" w:rsidRDefault="0089794C" w:rsidP="0089794C">
      <w:pPr>
        <w:spacing w:after="334" w:line="259" w:lineRule="auto"/>
        <w:ind w:left="0" w:firstLine="0"/>
        <w:jc w:val="left"/>
        <w:rPr>
          <w:rFonts w:ascii="楷体" w:eastAsia="楷体" w:hAnsi="楷体" w:hint="eastAsia"/>
        </w:rPr>
      </w:pPr>
    </w:p>
    <w:p w14:paraId="7D94C6B7"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rPr>
        <w:t>And look to this superexcellent knowledge of Christ in three things, and you shall find it to be so.</w:t>
      </w:r>
    </w:p>
    <w:p w14:paraId="4F985FC7"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cs="宋体" w:hint="eastAsia"/>
        </w:rPr>
        <w:t>请从三个方面来看这对基督极其宝贵的知识，你就会发现确实如此。</w:t>
      </w:r>
    </w:p>
    <w:p w14:paraId="239F3487" w14:textId="77777777" w:rsidR="0089794C" w:rsidRPr="002D2FC1" w:rsidRDefault="0089794C" w:rsidP="0089794C">
      <w:pPr>
        <w:spacing w:after="334" w:line="259" w:lineRule="auto"/>
        <w:ind w:left="0" w:firstLine="0"/>
        <w:jc w:val="left"/>
        <w:rPr>
          <w:rFonts w:ascii="楷体" w:eastAsia="楷体" w:hAnsi="楷体" w:hint="eastAsia"/>
        </w:rPr>
      </w:pPr>
    </w:p>
    <w:p w14:paraId="2DAEF3B7"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rPr>
        <w:t xml:space="preserve">First: All the wisdom natural men can speak with will never make the thing they speak of go into the heart. All that the </w:t>
      </w:r>
      <w:r w:rsidRPr="002D2FC1">
        <w:rPr>
          <w:rFonts w:ascii="楷体" w:eastAsia="楷体" w:hAnsi="楷体"/>
        </w:rPr>
        <w:lastRenderedPageBreak/>
        <w:t>moralists in the world can speak of heaven or of hell, all that they can speak of the deformity of vice, and of the beauty and comeliness of virtue, can never make it go into the hearts of men and women. But Christ, when He speaks in the gospel of these things, He can speak into the heart, and speaks daily to the hearts of many, and whoever gets a sight of Christ Himself in the gospel, O! so fair, so excellent as the knowledge of Him will be to them. All the knowledge of all the sovereigns in the world will be nothing to them.</w:t>
      </w:r>
    </w:p>
    <w:p w14:paraId="2BC870B3"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cs="宋体" w:hint="eastAsia"/>
        </w:rPr>
        <w:t>第一：所有自然人能说出的智慧永远无法使他们所说的事物进入人心。世上的道德家所能讲述的天堂或地狱，所能讲述的恶行的丑陋，以及美德的美丽和庄重，都永远无法进入人们的心中。但是基督，当祂在福音中谈论这些事情时，祂能直接对人心说话，每天都在对许多人的心灵说话，凡是在福音中得见基督本人的人，哦！对他们来说，认识祂是如此美好，如此卓越。世上所有君王的知识对他们而言都将变得微不足道。</w:t>
      </w:r>
    </w:p>
    <w:p w14:paraId="439845DD" w14:textId="77777777" w:rsidR="0089794C" w:rsidRPr="002D2FC1" w:rsidRDefault="0089794C" w:rsidP="0089794C">
      <w:pPr>
        <w:spacing w:after="334" w:line="259" w:lineRule="auto"/>
        <w:ind w:left="0" w:firstLine="0"/>
        <w:jc w:val="left"/>
        <w:rPr>
          <w:rFonts w:ascii="楷体" w:eastAsia="楷体" w:hAnsi="楷体" w:hint="eastAsia"/>
        </w:rPr>
      </w:pPr>
    </w:p>
    <w:p w14:paraId="43BD0A06"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rPr>
        <w:t>Second: The gospel is superexcellent in the knowledge thereof. Is there no further knowledge of Christ to be had there as Mary's son, a carpenter's son? Yes, He is to be seen there as a plant of renown, as Ezekiel calls Him; as the branch of righteousness as Zachariah calls Him; and as Isaiah says, He is to be seen there as wonderful in His works. There He is miraculous. In His death He is to be seen as life, so that He is a wonder to all to think upon.</w:t>
      </w:r>
    </w:p>
    <w:p w14:paraId="463660BF"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cs="宋体" w:hint="eastAsia"/>
        </w:rPr>
        <w:t>第二：福音在其知识上是极其宝贵的。难道在那里对基督的认识仅限于马利亚的儿子，一个木匠的儿子吗？不，祂在那里被视为声名显赫</w:t>
      </w:r>
      <w:r w:rsidRPr="002D2FC1">
        <w:rPr>
          <w:rFonts w:ascii="楷体" w:eastAsia="楷体" w:hAnsi="楷体" w:cs="宋体" w:hint="eastAsia"/>
        </w:rPr>
        <w:lastRenderedPageBreak/>
        <w:t>的植物，正如以西结所称呼的；被视为公义的苗裔，正如撒迦利亚所称呼的；正如以赛亚所说，祂在那里被视为行奇妙之事的。在那里祂是神奇的。在祂的死亡中，祂被视为生命，因此祂对所有思考祂的人来说都是奇妙的。</w:t>
      </w:r>
    </w:p>
    <w:p w14:paraId="2F2A4DB0" w14:textId="77777777" w:rsidR="0089794C" w:rsidRPr="002D2FC1" w:rsidRDefault="0089794C" w:rsidP="0089794C">
      <w:pPr>
        <w:spacing w:after="334" w:line="259" w:lineRule="auto"/>
        <w:ind w:left="0" w:firstLine="0"/>
        <w:jc w:val="left"/>
        <w:rPr>
          <w:rFonts w:ascii="楷体" w:eastAsia="楷体" w:hAnsi="楷体" w:hint="eastAsia"/>
        </w:rPr>
      </w:pPr>
    </w:p>
    <w:p w14:paraId="04F32BAA"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rPr>
        <w:t>Third: Look into Christ's offer in the gospel, and that is also wonderful, and His knowledge is superexcellent in that: To offer a kingdom to all His followers. How long shall it endure? For an hundred thousand years? Aye. It endures for evermore. It lasts for all eternity. Let Christ make an offer of that when it is racked on God's wheel, it would give meikle at such a time to have an interpreter to repeat its own case to it, meikle more if Christ should make this offer to it.</w:t>
      </w:r>
    </w:p>
    <w:p w14:paraId="7FDEBA3F"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cs="宋体" w:hint="eastAsia"/>
        </w:rPr>
        <w:t>第三：看看基督在福音中的提议，那也是奇妙的，祂的知识在这方面是极其宝贵的：向所有跟随祂的人提供一个国度。它将持续多久？十万年吗？是的。它永远持续。它持续到永恒。让基督在它被置于上帝的轮盘上时提出这个提议，在那样的时刻，有一个翻译者重复它自己的情况会给予很多，如果基督亲自向它提出这个提议，就更是如此。</w:t>
      </w:r>
    </w:p>
    <w:p w14:paraId="1E9C0A82" w14:textId="77777777" w:rsidR="0089794C" w:rsidRPr="002D2FC1" w:rsidRDefault="0089794C" w:rsidP="0089794C">
      <w:pPr>
        <w:spacing w:after="334" w:line="259" w:lineRule="auto"/>
        <w:ind w:left="0" w:firstLine="0"/>
        <w:jc w:val="left"/>
        <w:rPr>
          <w:rFonts w:ascii="楷体" w:eastAsia="楷体" w:hAnsi="楷体" w:hint="eastAsia"/>
        </w:rPr>
      </w:pPr>
    </w:p>
    <w:p w14:paraId="634BEE5F" w14:textId="77777777" w:rsidR="0089794C"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rPr>
        <w:t xml:space="preserve">Ye shall find also that in this offer there is peace to a troubled conscience, ease to a troubled mind. To offer a kingdom, thus how great a matter is it? Who is there can offer an eternal kingdom but only He? A soul may dream of a kingdom, but none can speak it into the conscience but He who can say, "Come and see." Come therefore to this sacrament </w:t>
      </w:r>
      <w:r w:rsidRPr="002D2FC1">
        <w:rPr>
          <w:rFonts w:ascii="楷体" w:eastAsia="楷体" w:hAnsi="楷体"/>
        </w:rPr>
        <w:lastRenderedPageBreak/>
        <w:t>with disposed hearts, and set to your nose to the sweet smell of the Son of God, bend your ears to hearken to the offers, and ye shall see and hear superexcellent knowledge there.</w:t>
      </w:r>
    </w:p>
    <w:p w14:paraId="092FF12D" w14:textId="7304A7D9" w:rsidR="00003E48" w:rsidRPr="002D2FC1" w:rsidRDefault="0089794C" w:rsidP="0089794C">
      <w:pPr>
        <w:spacing w:after="334" w:line="259" w:lineRule="auto"/>
        <w:ind w:left="0" w:firstLine="0"/>
        <w:jc w:val="left"/>
        <w:rPr>
          <w:rFonts w:ascii="楷体" w:eastAsia="楷体" w:hAnsi="楷体" w:hint="eastAsia"/>
        </w:rPr>
      </w:pPr>
      <w:r w:rsidRPr="002D2FC1">
        <w:rPr>
          <w:rFonts w:ascii="楷体" w:eastAsia="楷体" w:hAnsi="楷体" w:cs="宋体" w:hint="eastAsia"/>
        </w:rPr>
        <w:t>你还会发现，在这个提议中，有对</w:t>
      </w:r>
      <w:r w:rsidRPr="002D2FC1">
        <w:rPr>
          <w:rFonts w:ascii="楷体" w:eastAsia="楷体" w:hAnsi="楷体"/>
        </w:rPr>
        <w:t>troubled conscience[</w:t>
      </w:r>
      <w:r w:rsidRPr="002D2FC1">
        <w:rPr>
          <w:rFonts w:ascii="楷体" w:eastAsia="楷体" w:hAnsi="楷体" w:cs="宋体" w:hint="eastAsia"/>
        </w:rPr>
        <w:t>待确认</w:t>
      </w:r>
      <w:r w:rsidRPr="002D2FC1">
        <w:rPr>
          <w:rFonts w:ascii="楷体" w:eastAsia="楷体" w:hAnsi="楷体"/>
        </w:rPr>
        <w:t>]</w:t>
      </w:r>
      <w:r w:rsidRPr="002D2FC1">
        <w:rPr>
          <w:rFonts w:ascii="楷体" w:eastAsia="楷体" w:hAnsi="楷体" w:cs="宋体" w:hint="eastAsia"/>
        </w:rPr>
        <w:t>的平安，对</w:t>
      </w:r>
      <w:r w:rsidRPr="002D2FC1">
        <w:rPr>
          <w:rFonts w:ascii="楷体" w:eastAsia="楷体" w:hAnsi="楷体"/>
        </w:rPr>
        <w:t>troubled mind[</w:t>
      </w:r>
      <w:r w:rsidRPr="002D2FC1">
        <w:rPr>
          <w:rFonts w:ascii="楷体" w:eastAsia="楷体" w:hAnsi="楷体" w:cs="宋体" w:hint="eastAsia"/>
        </w:rPr>
        <w:t>待确认</w:t>
      </w:r>
      <w:r w:rsidRPr="002D2FC1">
        <w:rPr>
          <w:rFonts w:ascii="楷体" w:eastAsia="楷体" w:hAnsi="楷体"/>
        </w:rPr>
        <w:t>]</w:t>
      </w:r>
      <w:r w:rsidRPr="002D2FC1">
        <w:rPr>
          <w:rFonts w:ascii="楷体" w:eastAsia="楷体" w:hAnsi="楷体" w:cs="宋体" w:hint="eastAsia"/>
        </w:rPr>
        <w:t>的安宁。提供一个王国，这是多么伟大的事啊？除了祂，还有谁能提供一个永恒的王国呢？一个灵魂可能会梦想一个王国，但除了能说</w:t>
      </w:r>
      <w:r w:rsidRPr="002D2FC1">
        <w:rPr>
          <w:rFonts w:ascii="楷体" w:eastAsia="楷体" w:hAnsi="楷体"/>
        </w:rPr>
        <w:t>"</w:t>
      </w:r>
      <w:r w:rsidRPr="002D2FC1">
        <w:rPr>
          <w:rFonts w:ascii="楷体" w:eastAsia="楷体" w:hAnsi="楷体" w:cs="宋体" w:hint="eastAsia"/>
        </w:rPr>
        <w:t>来看看</w:t>
      </w:r>
      <w:r w:rsidRPr="002D2FC1">
        <w:rPr>
          <w:rFonts w:ascii="楷体" w:eastAsia="楷体" w:hAnsi="楷体"/>
        </w:rPr>
        <w:t>"</w:t>
      </w:r>
      <w:r w:rsidRPr="002D2FC1">
        <w:rPr>
          <w:rFonts w:ascii="楷体" w:eastAsia="楷体" w:hAnsi="楷体" w:cs="宋体" w:hint="eastAsia"/>
        </w:rPr>
        <w:t>的祂，没有人能将它说入良心。因此，带着准备好的心来参加这圣礼，将你的鼻子凑近上帝之子的芳香，侧耳聆听祂的提议，你将在那里看到并听到极其宝贵的知识。</w:t>
      </w:r>
    </w:p>
    <w:p w14:paraId="0F44008D"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3ED5D35A" w14:textId="77777777" w:rsidR="00003E48" w:rsidRPr="002D2FC1" w:rsidRDefault="00000000">
      <w:pPr>
        <w:spacing w:after="334" w:line="259" w:lineRule="auto"/>
        <w:ind w:left="0" w:firstLine="0"/>
        <w:jc w:val="left"/>
        <w:rPr>
          <w:rFonts w:ascii="楷体" w:eastAsia="楷体" w:hAnsi="楷体" w:hint="eastAsia"/>
        </w:rPr>
      </w:pPr>
      <w:r w:rsidRPr="002D2FC1">
        <w:rPr>
          <w:rFonts w:ascii="楷体" w:eastAsia="楷体" w:hAnsi="楷体"/>
        </w:rPr>
        <w:t xml:space="preserve"> </w:t>
      </w:r>
    </w:p>
    <w:p w14:paraId="2C19EB07" w14:textId="77777777" w:rsidR="00003E48" w:rsidRPr="002D2FC1" w:rsidRDefault="00000000">
      <w:pPr>
        <w:spacing w:after="544" w:line="259" w:lineRule="auto"/>
        <w:ind w:left="0" w:firstLine="0"/>
        <w:jc w:val="left"/>
        <w:rPr>
          <w:rFonts w:ascii="楷体" w:eastAsia="楷体" w:hAnsi="楷体" w:hint="eastAsia"/>
        </w:rPr>
      </w:pPr>
      <w:r w:rsidRPr="002D2FC1">
        <w:rPr>
          <w:rFonts w:ascii="楷体" w:eastAsia="楷体" w:hAnsi="楷体"/>
        </w:rPr>
        <w:t xml:space="preserve"> </w:t>
      </w:r>
    </w:p>
    <w:p w14:paraId="091F9E0F" w14:textId="77777777" w:rsidR="00A641E6" w:rsidRPr="002D2FC1" w:rsidRDefault="00A641E6" w:rsidP="00A641E6">
      <w:pPr>
        <w:ind w:left="-5"/>
        <w:rPr>
          <w:rFonts w:ascii="楷体" w:eastAsia="楷体" w:hAnsi="楷体" w:hint="eastAsia"/>
        </w:rPr>
      </w:pPr>
      <w:r w:rsidRPr="002D2FC1">
        <w:rPr>
          <w:rFonts w:ascii="楷体" w:eastAsia="楷体" w:hAnsi="楷体"/>
        </w:rPr>
        <w:t>The Apostle's Choice</w:t>
      </w:r>
    </w:p>
    <w:p w14:paraId="1CFF4DD7" w14:textId="77777777" w:rsidR="00A641E6" w:rsidRPr="002D2FC1" w:rsidRDefault="00A641E6" w:rsidP="00A641E6">
      <w:pPr>
        <w:ind w:left="-5"/>
        <w:rPr>
          <w:rFonts w:ascii="楷体" w:eastAsia="楷体" w:hAnsi="楷体" w:hint="eastAsia"/>
        </w:rPr>
      </w:pPr>
      <w:r w:rsidRPr="002D2FC1">
        <w:rPr>
          <w:rFonts w:ascii="楷体" w:eastAsia="楷体" w:hAnsi="楷体"/>
        </w:rPr>
        <w:t>使徒的选择</w:t>
      </w:r>
    </w:p>
    <w:p w14:paraId="0959E0EA" w14:textId="77777777" w:rsidR="00A641E6" w:rsidRPr="002D2FC1" w:rsidRDefault="00A641E6" w:rsidP="00A641E6">
      <w:pPr>
        <w:ind w:left="-5"/>
        <w:rPr>
          <w:rFonts w:ascii="楷体" w:eastAsia="楷体" w:hAnsi="楷体" w:hint="eastAsia"/>
        </w:rPr>
      </w:pPr>
    </w:p>
    <w:p w14:paraId="58162023" w14:textId="77777777" w:rsidR="00A641E6" w:rsidRPr="002D2FC1" w:rsidRDefault="00A641E6" w:rsidP="00A641E6">
      <w:pPr>
        <w:ind w:left="-5"/>
        <w:rPr>
          <w:rFonts w:ascii="楷体" w:eastAsia="楷体" w:hAnsi="楷体" w:hint="eastAsia"/>
        </w:rPr>
      </w:pPr>
      <w:r w:rsidRPr="002D2FC1">
        <w:rPr>
          <w:rFonts w:ascii="楷体" w:eastAsia="楷体" w:hAnsi="楷体"/>
        </w:rPr>
        <w:t>No. II</w:t>
      </w:r>
    </w:p>
    <w:p w14:paraId="63DBC238" w14:textId="77777777" w:rsidR="00A641E6" w:rsidRPr="002D2FC1" w:rsidRDefault="00A641E6" w:rsidP="00A641E6">
      <w:pPr>
        <w:ind w:left="-5"/>
        <w:rPr>
          <w:rFonts w:ascii="楷体" w:eastAsia="楷体" w:hAnsi="楷体" w:hint="eastAsia"/>
        </w:rPr>
      </w:pPr>
      <w:r w:rsidRPr="002D2FC1">
        <w:rPr>
          <w:rFonts w:ascii="楷体" w:eastAsia="楷体" w:hAnsi="楷体"/>
        </w:rPr>
        <w:t>第二部分</w:t>
      </w:r>
    </w:p>
    <w:p w14:paraId="00B6C094" w14:textId="77777777" w:rsidR="00A641E6" w:rsidRPr="002D2FC1" w:rsidRDefault="00A641E6" w:rsidP="00A641E6">
      <w:pPr>
        <w:ind w:left="-5"/>
        <w:rPr>
          <w:rFonts w:ascii="楷体" w:eastAsia="楷体" w:hAnsi="楷体" w:hint="eastAsia"/>
        </w:rPr>
      </w:pPr>
    </w:p>
    <w:p w14:paraId="7E06A642" w14:textId="77777777" w:rsidR="00A641E6" w:rsidRPr="002D2FC1" w:rsidRDefault="00A641E6" w:rsidP="00A641E6">
      <w:pPr>
        <w:ind w:left="-5"/>
        <w:rPr>
          <w:rFonts w:ascii="楷体" w:eastAsia="楷体" w:hAnsi="楷体" w:hint="eastAsia"/>
        </w:rPr>
      </w:pPr>
      <w:r w:rsidRPr="002D2FC1">
        <w:rPr>
          <w:rFonts w:ascii="楷体" w:eastAsia="楷体" w:hAnsi="楷体"/>
        </w:rPr>
        <w:lastRenderedPageBreak/>
        <w:t>"The knowledge of Christ Jesus my Lord: for whom I have suffered the loss of all things, and do count them but dung, that I may win Christ."—PHILIPPIANS 3:8.</w:t>
      </w:r>
    </w:p>
    <w:p w14:paraId="60253088" w14:textId="77777777" w:rsidR="00A641E6" w:rsidRPr="002D2FC1" w:rsidRDefault="00A641E6" w:rsidP="00A641E6">
      <w:pPr>
        <w:ind w:left="-5"/>
        <w:rPr>
          <w:rFonts w:ascii="楷体" w:eastAsia="楷体" w:hAnsi="楷体" w:hint="eastAsia"/>
        </w:rPr>
      </w:pPr>
      <w:r w:rsidRPr="002D2FC1">
        <w:rPr>
          <w:rFonts w:ascii="楷体" w:eastAsia="楷体" w:hAnsi="楷体"/>
        </w:rPr>
        <w:t>"认识我主基督耶稣为至宝。我为他已经丢弃万事，看作粪土，为要得着基督。"——腓立比书3:8</w:t>
      </w:r>
    </w:p>
    <w:p w14:paraId="0DC3AED8" w14:textId="77777777" w:rsidR="00A641E6" w:rsidRPr="002D2FC1" w:rsidRDefault="00A641E6" w:rsidP="00A641E6">
      <w:pPr>
        <w:ind w:left="-5"/>
        <w:rPr>
          <w:rFonts w:ascii="楷体" w:eastAsia="楷体" w:hAnsi="楷体" w:hint="eastAsia"/>
        </w:rPr>
      </w:pPr>
    </w:p>
    <w:p w14:paraId="27175B5A" w14:textId="77777777" w:rsidR="00A641E6" w:rsidRPr="002D2FC1" w:rsidRDefault="00A641E6" w:rsidP="00A641E6">
      <w:pPr>
        <w:ind w:left="-5"/>
        <w:rPr>
          <w:rFonts w:ascii="楷体" w:eastAsia="楷体" w:hAnsi="楷体" w:hint="eastAsia"/>
        </w:rPr>
      </w:pPr>
      <w:r w:rsidRPr="002D2FC1">
        <w:rPr>
          <w:rFonts w:ascii="楷体" w:eastAsia="楷体" w:hAnsi="楷体"/>
        </w:rPr>
        <w:t>HOW like, beloved in our Lord, that the apostle is meeting with a doubt here, in the eighth verse of this chapter, which might seem to rise from that which he has said in the seventh verse thereof.</w:t>
      </w:r>
    </w:p>
    <w:p w14:paraId="46185F17" w14:textId="77777777" w:rsidR="00A641E6" w:rsidRPr="002D2FC1" w:rsidRDefault="00A641E6" w:rsidP="00A641E6">
      <w:pPr>
        <w:ind w:left="-5"/>
        <w:rPr>
          <w:rFonts w:ascii="楷体" w:eastAsia="楷体" w:hAnsi="楷体" w:hint="eastAsia"/>
        </w:rPr>
      </w:pPr>
      <w:r w:rsidRPr="002D2FC1">
        <w:rPr>
          <w:rFonts w:ascii="楷体" w:eastAsia="楷体" w:hAnsi="楷体"/>
        </w:rPr>
        <w:t>亲爱的主内弟兄姐妹们，使徒在本章第八节似乎遇到了一个疑问，这个疑问可能源于他在第七节所说的话。</w:t>
      </w:r>
    </w:p>
    <w:p w14:paraId="3004D591" w14:textId="77777777" w:rsidR="00A641E6" w:rsidRPr="002D2FC1" w:rsidRDefault="00A641E6" w:rsidP="00A641E6">
      <w:pPr>
        <w:ind w:left="-5"/>
        <w:rPr>
          <w:rFonts w:ascii="楷体" w:eastAsia="楷体" w:hAnsi="楷体" w:hint="eastAsia"/>
        </w:rPr>
      </w:pPr>
    </w:p>
    <w:p w14:paraId="4481D7D8" w14:textId="77777777" w:rsidR="00A641E6" w:rsidRPr="002D2FC1" w:rsidRDefault="00A641E6" w:rsidP="00A641E6">
      <w:pPr>
        <w:ind w:left="-5"/>
        <w:rPr>
          <w:rFonts w:ascii="楷体" w:eastAsia="楷体" w:hAnsi="楷体" w:hint="eastAsia"/>
        </w:rPr>
      </w:pPr>
      <w:r w:rsidRPr="002D2FC1">
        <w:rPr>
          <w:rFonts w:ascii="楷体" w:eastAsia="楷体" w:hAnsi="楷体"/>
        </w:rPr>
        <w:t>And does the apostle count all his former gain to be loss for the excellency of the knowledge of Christ Jesus? even all these fair and great privileges that are in so great request among men, and the men who were of his profession they thought no little thing of thir privileges, to be of the seed of Israel, an Hebrew of the Hebrews, come of the royal and kingly tribe, to be for profession a Pharisee, for zeal a persecutor of the Church, touching the righteousness that is of the law blameless.</w:t>
      </w:r>
    </w:p>
    <w:p w14:paraId="44424DD7" w14:textId="77777777" w:rsidR="00A641E6" w:rsidRPr="002D2FC1" w:rsidRDefault="00A641E6" w:rsidP="00A641E6">
      <w:pPr>
        <w:ind w:left="-5"/>
        <w:rPr>
          <w:rFonts w:ascii="楷体" w:eastAsia="楷体" w:hAnsi="楷体" w:hint="eastAsia"/>
        </w:rPr>
      </w:pPr>
      <w:r w:rsidRPr="002D2FC1">
        <w:rPr>
          <w:rFonts w:ascii="楷体" w:eastAsia="楷体" w:hAnsi="楷体"/>
        </w:rPr>
        <w:t>使徒是否将他以前所有的收益都视为损失，为要得着认识基督耶稣的至高价值？即使是那些人们如此看重的美好特权，那些与他同行的人也认为这些特权并非小事，如作为以色列的后裔，希伯来人所生的希</w:t>
      </w:r>
      <w:r w:rsidRPr="002D2FC1">
        <w:rPr>
          <w:rFonts w:ascii="楷体" w:eastAsia="楷体" w:hAnsi="楷体"/>
        </w:rPr>
        <w:lastRenderedPageBreak/>
        <w:t>伯来人，出身于皇族和王族，职业是法利赛人，热心迫害教会，在律法的义上是无可指摘的。</w:t>
      </w:r>
    </w:p>
    <w:p w14:paraId="3EB0F8D0" w14:textId="77777777" w:rsidR="00A641E6" w:rsidRPr="002D2FC1" w:rsidRDefault="00A641E6" w:rsidP="00A641E6">
      <w:pPr>
        <w:ind w:left="-5"/>
        <w:rPr>
          <w:rFonts w:ascii="楷体" w:eastAsia="楷体" w:hAnsi="楷体" w:hint="eastAsia"/>
        </w:rPr>
      </w:pPr>
    </w:p>
    <w:p w14:paraId="264616E2" w14:textId="77777777" w:rsidR="00A641E6" w:rsidRPr="002D2FC1" w:rsidRDefault="00A641E6" w:rsidP="00A641E6">
      <w:pPr>
        <w:ind w:left="-5"/>
        <w:rPr>
          <w:rFonts w:ascii="楷体" w:eastAsia="楷体" w:hAnsi="楷体" w:hint="eastAsia"/>
        </w:rPr>
      </w:pPr>
      <w:r w:rsidRPr="002D2FC1">
        <w:rPr>
          <w:rFonts w:ascii="楷体" w:eastAsia="楷体" w:hAnsi="楷体"/>
        </w:rPr>
        <w:t>It might have been said to Paul, "Paul, think ye nothing of all these?"</w:t>
      </w:r>
    </w:p>
    <w:p w14:paraId="69E8B557" w14:textId="77777777" w:rsidR="00A641E6" w:rsidRPr="002D2FC1" w:rsidRDefault="00A641E6" w:rsidP="00A641E6">
      <w:pPr>
        <w:ind w:left="-5"/>
        <w:rPr>
          <w:rFonts w:ascii="楷体" w:eastAsia="楷体" w:hAnsi="楷体" w:hint="eastAsia"/>
        </w:rPr>
      </w:pPr>
      <w:r w:rsidRPr="002D2FC1">
        <w:rPr>
          <w:rFonts w:ascii="楷体" w:eastAsia="楷体" w:hAnsi="楷体"/>
        </w:rPr>
        <w:t>有人可能会对保罗说："保罗，你难道不看重这些吗？"</w:t>
      </w:r>
    </w:p>
    <w:p w14:paraId="1F81B142" w14:textId="77777777" w:rsidR="00A641E6" w:rsidRPr="002D2FC1" w:rsidRDefault="00A641E6" w:rsidP="00A641E6">
      <w:pPr>
        <w:ind w:left="-5"/>
        <w:rPr>
          <w:rFonts w:ascii="楷体" w:eastAsia="楷体" w:hAnsi="楷体" w:hint="eastAsia"/>
        </w:rPr>
      </w:pPr>
    </w:p>
    <w:p w14:paraId="4D7A04F8" w14:textId="77777777" w:rsidR="00A641E6" w:rsidRPr="002D2FC1" w:rsidRDefault="00A641E6" w:rsidP="00A641E6">
      <w:pPr>
        <w:ind w:left="-5"/>
        <w:rPr>
          <w:rFonts w:ascii="楷体" w:eastAsia="楷体" w:hAnsi="楷体" w:hint="eastAsia"/>
        </w:rPr>
      </w:pPr>
      <w:r w:rsidRPr="002D2FC1">
        <w:rPr>
          <w:rFonts w:ascii="楷体" w:eastAsia="楷体" w:hAnsi="楷体"/>
        </w:rPr>
        <w:t>The apostle answers to these, ver. 8, and says, "I will eat nothing in of that which I have said, but confirms it."</w:t>
      </w:r>
    </w:p>
    <w:p w14:paraId="5D1D8FAF" w14:textId="77777777" w:rsidR="00A641E6" w:rsidRPr="002D2FC1" w:rsidRDefault="00A641E6" w:rsidP="00A641E6">
      <w:pPr>
        <w:ind w:left="-5"/>
        <w:rPr>
          <w:rFonts w:ascii="楷体" w:eastAsia="楷体" w:hAnsi="楷体" w:hint="eastAsia"/>
        </w:rPr>
      </w:pPr>
      <w:r w:rsidRPr="002D2FC1">
        <w:rPr>
          <w:rFonts w:ascii="楷体" w:eastAsia="楷体" w:hAnsi="楷体"/>
        </w:rPr>
        <w:t>使徒在第8节回答说："我不会收回我所说的任何话，反而要确认它。"</w:t>
      </w:r>
    </w:p>
    <w:p w14:paraId="521E1480" w14:textId="77777777" w:rsidR="00A641E6" w:rsidRPr="002D2FC1" w:rsidRDefault="00A641E6" w:rsidP="00A641E6">
      <w:pPr>
        <w:ind w:left="-5"/>
        <w:rPr>
          <w:rFonts w:ascii="楷体" w:eastAsia="楷体" w:hAnsi="楷体" w:hint="eastAsia"/>
        </w:rPr>
      </w:pPr>
    </w:p>
    <w:p w14:paraId="670549DD" w14:textId="77777777" w:rsidR="00A641E6" w:rsidRPr="002D2FC1" w:rsidRDefault="00A641E6" w:rsidP="00A641E6">
      <w:pPr>
        <w:ind w:left="-5"/>
        <w:rPr>
          <w:rFonts w:ascii="楷体" w:eastAsia="楷体" w:hAnsi="楷体" w:hint="eastAsia"/>
        </w:rPr>
      </w:pPr>
      <w:r w:rsidRPr="002D2FC1">
        <w:rPr>
          <w:rFonts w:ascii="楷体" w:eastAsia="楷体" w:hAnsi="楷体"/>
        </w:rPr>
        <w:t>"Yea, doubtless, and I count all things but loss for the excellency of the knowledge of Christ Jesus my Lord. Yea, also, I count them to be but dung. I count them not worthy the least of my love to take any of it from Him."</w:t>
      </w:r>
    </w:p>
    <w:p w14:paraId="532F45D1" w14:textId="50EF9B8B" w:rsidR="00A641E6" w:rsidRPr="002D2FC1" w:rsidRDefault="00A641E6" w:rsidP="00A641E6">
      <w:pPr>
        <w:ind w:left="-5"/>
        <w:rPr>
          <w:rFonts w:ascii="楷体" w:eastAsia="楷体" w:hAnsi="楷体" w:hint="eastAsia"/>
        </w:rPr>
      </w:pPr>
      <w:r w:rsidRPr="002D2FC1">
        <w:rPr>
          <w:rFonts w:ascii="楷体" w:eastAsia="楷体" w:hAnsi="楷体"/>
        </w:rPr>
        <w:t>"是的，毫无疑问，我将万事当作有损的，因我以认识我主基督耶稣为至宝。是的，我也将这些都当作粪土。我认为它们不值得我分毫的爱，以至于从祂那里夺走任何东西。"</w:t>
      </w:r>
    </w:p>
    <w:p w14:paraId="07210207" w14:textId="77777777" w:rsidR="00A641E6" w:rsidRPr="002D2FC1" w:rsidRDefault="00A641E6" w:rsidP="00A641E6">
      <w:pPr>
        <w:ind w:left="-5"/>
        <w:rPr>
          <w:rFonts w:ascii="楷体" w:eastAsia="楷体" w:hAnsi="楷体" w:hint="eastAsia"/>
        </w:rPr>
      </w:pPr>
      <w:r w:rsidRPr="002D2FC1">
        <w:rPr>
          <w:rFonts w:ascii="楷体" w:eastAsia="楷体" w:hAnsi="楷体"/>
        </w:rPr>
        <w:t>The first thing we learn here is, Labour once to win in a way of commendation of Christ, and then His praise shall grow among your hands.</w:t>
      </w:r>
    </w:p>
    <w:p w14:paraId="1857705B" w14:textId="77777777" w:rsidR="00A641E6" w:rsidRPr="002D2FC1" w:rsidRDefault="00A641E6" w:rsidP="00A641E6">
      <w:pPr>
        <w:ind w:left="-5"/>
        <w:rPr>
          <w:rFonts w:ascii="楷体" w:eastAsia="楷体" w:hAnsi="楷体" w:hint="eastAsia"/>
        </w:rPr>
      </w:pPr>
      <w:r w:rsidRPr="002D2FC1">
        <w:rPr>
          <w:rFonts w:ascii="楷体" w:eastAsia="楷体" w:hAnsi="楷体"/>
        </w:rPr>
        <w:lastRenderedPageBreak/>
        <w:t>我们在这里学到的第一件事是，一旦努力以赞美基督的方式获胜，那么祂的赞美就会在你手中增长。</w:t>
      </w:r>
    </w:p>
    <w:p w14:paraId="6D7E142B" w14:textId="77777777" w:rsidR="00A641E6" w:rsidRPr="002D2FC1" w:rsidRDefault="00A641E6" w:rsidP="00A641E6">
      <w:pPr>
        <w:ind w:left="-5"/>
        <w:rPr>
          <w:rFonts w:ascii="楷体" w:eastAsia="楷体" w:hAnsi="楷体" w:hint="eastAsia"/>
        </w:rPr>
      </w:pPr>
    </w:p>
    <w:p w14:paraId="18D8AFE8" w14:textId="77777777" w:rsidR="00A641E6" w:rsidRPr="002D2FC1" w:rsidRDefault="00A641E6" w:rsidP="00A641E6">
      <w:pPr>
        <w:ind w:left="-5"/>
        <w:rPr>
          <w:rFonts w:ascii="楷体" w:eastAsia="楷体" w:hAnsi="楷体" w:hint="eastAsia"/>
        </w:rPr>
      </w:pPr>
      <w:r w:rsidRPr="002D2FC1">
        <w:rPr>
          <w:rFonts w:ascii="楷体" w:eastAsia="楷体" w:hAnsi="楷体"/>
        </w:rPr>
        <w:t>Speak once good of Christ into your heart, and ye will not win soon off that text again.</w:t>
      </w:r>
    </w:p>
    <w:p w14:paraId="4BE11B8A" w14:textId="77777777" w:rsidR="00A641E6" w:rsidRPr="002D2FC1" w:rsidRDefault="00A641E6" w:rsidP="00A641E6">
      <w:pPr>
        <w:ind w:left="-5"/>
        <w:rPr>
          <w:rFonts w:ascii="楷体" w:eastAsia="楷体" w:hAnsi="楷体" w:hint="eastAsia"/>
        </w:rPr>
      </w:pPr>
      <w:r w:rsidRPr="002D2FC1">
        <w:rPr>
          <w:rFonts w:ascii="楷体" w:eastAsia="楷体" w:hAnsi="楷体"/>
        </w:rPr>
        <w:t>一旦在你心中说基督的好话，你就不会很快离开那段经文。</w:t>
      </w:r>
    </w:p>
    <w:p w14:paraId="15EA692F" w14:textId="77777777" w:rsidR="00A641E6" w:rsidRPr="002D2FC1" w:rsidRDefault="00A641E6" w:rsidP="00A641E6">
      <w:pPr>
        <w:ind w:left="-5"/>
        <w:rPr>
          <w:rFonts w:ascii="楷体" w:eastAsia="楷体" w:hAnsi="楷体" w:hint="eastAsia"/>
        </w:rPr>
      </w:pPr>
    </w:p>
    <w:p w14:paraId="5CD1E0B4" w14:textId="77777777" w:rsidR="00A641E6" w:rsidRPr="002D2FC1" w:rsidRDefault="00A641E6" w:rsidP="00A641E6">
      <w:pPr>
        <w:ind w:left="-5"/>
        <w:rPr>
          <w:rFonts w:ascii="楷体" w:eastAsia="楷体" w:hAnsi="楷体" w:hint="eastAsia"/>
        </w:rPr>
      </w:pPr>
      <w:r w:rsidRPr="002D2FC1">
        <w:rPr>
          <w:rFonts w:ascii="楷体" w:eastAsia="楷体" w:hAnsi="楷体"/>
        </w:rPr>
        <w:t>The more that you think of Christ, the more will that matter grow among your hands.</w:t>
      </w:r>
    </w:p>
    <w:p w14:paraId="7AA62ECE" w14:textId="77777777" w:rsidR="00A641E6" w:rsidRPr="002D2FC1" w:rsidRDefault="00A641E6" w:rsidP="00A641E6">
      <w:pPr>
        <w:ind w:left="-5"/>
        <w:rPr>
          <w:rFonts w:ascii="楷体" w:eastAsia="楷体" w:hAnsi="楷体" w:hint="eastAsia"/>
        </w:rPr>
      </w:pPr>
      <w:r w:rsidRPr="002D2FC1">
        <w:rPr>
          <w:rFonts w:ascii="楷体" w:eastAsia="楷体" w:hAnsi="楷体"/>
        </w:rPr>
        <w:t>你越思想基督，这件事就会在你手中越发增长。</w:t>
      </w:r>
    </w:p>
    <w:p w14:paraId="545E97BC" w14:textId="77777777" w:rsidR="00A641E6" w:rsidRPr="002D2FC1" w:rsidRDefault="00A641E6" w:rsidP="00A641E6">
      <w:pPr>
        <w:ind w:left="-5"/>
        <w:rPr>
          <w:rFonts w:ascii="楷体" w:eastAsia="楷体" w:hAnsi="楷体" w:hint="eastAsia"/>
        </w:rPr>
      </w:pPr>
    </w:p>
    <w:p w14:paraId="4BEFEDB9" w14:textId="77777777" w:rsidR="00A641E6" w:rsidRPr="002D2FC1" w:rsidRDefault="00A641E6" w:rsidP="00A641E6">
      <w:pPr>
        <w:ind w:left="-5"/>
        <w:rPr>
          <w:rFonts w:ascii="楷体" w:eastAsia="楷体" w:hAnsi="楷体" w:hint="eastAsia"/>
        </w:rPr>
      </w:pPr>
      <w:r w:rsidRPr="002D2FC1">
        <w:rPr>
          <w:rFonts w:ascii="楷体" w:eastAsia="楷体" w:hAnsi="楷体"/>
        </w:rPr>
        <w:t>The more you enter upon thinking of Christ's fulness, the more will you love it.</w:t>
      </w:r>
    </w:p>
    <w:p w14:paraId="4E7FB7A9" w14:textId="77777777" w:rsidR="00A641E6" w:rsidRPr="002D2FC1" w:rsidRDefault="00A641E6" w:rsidP="00A641E6">
      <w:pPr>
        <w:ind w:left="-5"/>
        <w:rPr>
          <w:rFonts w:ascii="楷体" w:eastAsia="楷体" w:hAnsi="楷体" w:hint="eastAsia"/>
        </w:rPr>
      </w:pPr>
      <w:r w:rsidRPr="002D2FC1">
        <w:rPr>
          <w:rFonts w:ascii="楷体" w:eastAsia="楷体" w:hAnsi="楷体"/>
        </w:rPr>
        <w:t>你越是思考基督的丰盛，就会越爱祂。</w:t>
      </w:r>
    </w:p>
    <w:p w14:paraId="14B5A5FD" w14:textId="77777777" w:rsidR="00A641E6" w:rsidRPr="002D2FC1" w:rsidRDefault="00A641E6" w:rsidP="00A641E6">
      <w:pPr>
        <w:ind w:left="-5"/>
        <w:rPr>
          <w:rFonts w:ascii="楷体" w:eastAsia="楷体" w:hAnsi="楷体" w:hint="eastAsia"/>
        </w:rPr>
      </w:pPr>
    </w:p>
    <w:p w14:paraId="17AD9B5A" w14:textId="77777777" w:rsidR="00A641E6" w:rsidRPr="002D2FC1" w:rsidRDefault="00A641E6" w:rsidP="00A641E6">
      <w:pPr>
        <w:ind w:left="-5"/>
        <w:rPr>
          <w:rFonts w:ascii="楷体" w:eastAsia="楷体" w:hAnsi="楷体" w:hint="eastAsia"/>
        </w:rPr>
      </w:pPr>
      <w:r w:rsidRPr="002D2FC1">
        <w:rPr>
          <w:rFonts w:ascii="楷体" w:eastAsia="楷体" w:hAnsi="楷体"/>
        </w:rPr>
        <w:t>Paul, the longer he speaks of Christ, the higher he grows in estimation of Him, for he said before, "I count all things loss for Christ," but now, "I count them dung for Him, that I may gain Him."</w:t>
      </w:r>
    </w:p>
    <w:p w14:paraId="7A2D8743" w14:textId="77777777" w:rsidR="00A641E6" w:rsidRPr="002D2FC1" w:rsidRDefault="00A641E6" w:rsidP="00A641E6">
      <w:pPr>
        <w:ind w:left="-5"/>
        <w:rPr>
          <w:rFonts w:ascii="楷体" w:eastAsia="楷体" w:hAnsi="楷体" w:hint="eastAsia"/>
        </w:rPr>
      </w:pPr>
      <w:r w:rsidRPr="002D2FC1">
        <w:rPr>
          <w:rFonts w:ascii="楷体" w:eastAsia="楷体" w:hAnsi="楷体"/>
        </w:rPr>
        <w:lastRenderedPageBreak/>
        <w:t>保罗越是谈论基督，他对基督的评价就越高，因为他之前说"我以万事为有损的，为要得着基督"，但现在他说"我将万事当作粪土，为要得着基督"。</w:t>
      </w:r>
    </w:p>
    <w:p w14:paraId="3FAAFEB0" w14:textId="77777777" w:rsidR="00A641E6" w:rsidRPr="002D2FC1" w:rsidRDefault="00A641E6" w:rsidP="00A641E6">
      <w:pPr>
        <w:ind w:left="-5"/>
        <w:rPr>
          <w:rFonts w:ascii="楷体" w:eastAsia="楷体" w:hAnsi="楷体" w:hint="eastAsia"/>
        </w:rPr>
      </w:pPr>
    </w:p>
    <w:p w14:paraId="1DF98EC4" w14:textId="77777777" w:rsidR="00A641E6" w:rsidRPr="002D2FC1" w:rsidRDefault="00A641E6" w:rsidP="00A641E6">
      <w:pPr>
        <w:ind w:left="-5"/>
        <w:rPr>
          <w:rFonts w:ascii="楷体" w:eastAsia="楷体" w:hAnsi="楷体" w:hint="eastAsia"/>
        </w:rPr>
      </w:pPr>
      <w:r w:rsidRPr="002D2FC1">
        <w:rPr>
          <w:rFonts w:ascii="楷体" w:eastAsia="楷体" w:hAnsi="楷体"/>
        </w:rPr>
        <w:t>Learn to be content to lose all things that ye may get Christ, and if you do so, indeed, you may be sure you shall get Him.</w:t>
      </w:r>
    </w:p>
    <w:p w14:paraId="09E6AD1A" w14:textId="77777777" w:rsidR="00A641E6" w:rsidRPr="002D2FC1" w:rsidRDefault="00A641E6" w:rsidP="00A641E6">
      <w:pPr>
        <w:ind w:left="-5"/>
        <w:rPr>
          <w:rFonts w:ascii="楷体" w:eastAsia="楷体" w:hAnsi="楷体" w:hint="eastAsia"/>
        </w:rPr>
      </w:pPr>
      <w:r w:rsidRPr="002D2FC1">
        <w:rPr>
          <w:rFonts w:ascii="楷体" w:eastAsia="楷体" w:hAnsi="楷体"/>
        </w:rPr>
        <w:t>学会满足于失去一切以获得基督，如果你真的这样做，你可以确信你会得到祂。</w:t>
      </w:r>
    </w:p>
    <w:p w14:paraId="718B8540" w14:textId="77777777" w:rsidR="00A641E6" w:rsidRPr="002D2FC1" w:rsidRDefault="00A641E6" w:rsidP="00A641E6">
      <w:pPr>
        <w:ind w:left="-5"/>
        <w:rPr>
          <w:rFonts w:ascii="楷体" w:eastAsia="楷体" w:hAnsi="楷体" w:hint="eastAsia"/>
        </w:rPr>
      </w:pPr>
    </w:p>
    <w:p w14:paraId="1083DB0B" w14:textId="77777777" w:rsidR="00A641E6" w:rsidRPr="002D2FC1" w:rsidRDefault="00A641E6" w:rsidP="00A641E6">
      <w:pPr>
        <w:ind w:left="-5"/>
        <w:rPr>
          <w:rFonts w:ascii="楷体" w:eastAsia="楷体" w:hAnsi="楷体" w:hint="eastAsia"/>
        </w:rPr>
      </w:pPr>
      <w:r w:rsidRPr="002D2FC1">
        <w:rPr>
          <w:rFonts w:ascii="楷体" w:eastAsia="楷体" w:hAnsi="楷体"/>
        </w:rPr>
        <w:t>You will see this to be true also Cant. 5. When there is a question moved to the Church, the spouse of Christ, "What is her beloved," say they, "more than another beloved?"</w:t>
      </w:r>
    </w:p>
    <w:p w14:paraId="2D76F2F7" w14:textId="77777777" w:rsidR="00A641E6" w:rsidRPr="002D2FC1" w:rsidRDefault="00A641E6" w:rsidP="00A641E6">
      <w:pPr>
        <w:ind w:left="-5"/>
        <w:rPr>
          <w:rFonts w:ascii="楷体" w:eastAsia="楷体" w:hAnsi="楷体" w:hint="eastAsia"/>
        </w:rPr>
      </w:pPr>
      <w:r w:rsidRPr="002D2FC1">
        <w:rPr>
          <w:rFonts w:ascii="楷体" w:eastAsia="楷体" w:hAnsi="楷体"/>
        </w:rPr>
        <w:t>你也会在雅歌第5章中看到这是真实的。当有人向教会，基督的新妇，问道："你的良人比别人的良人有何强处？"</w:t>
      </w:r>
    </w:p>
    <w:p w14:paraId="4753A986" w14:textId="77777777" w:rsidR="00A641E6" w:rsidRPr="002D2FC1" w:rsidRDefault="00A641E6" w:rsidP="00A641E6">
      <w:pPr>
        <w:ind w:left="-5"/>
        <w:rPr>
          <w:rFonts w:ascii="楷体" w:eastAsia="楷体" w:hAnsi="楷体" w:hint="eastAsia"/>
        </w:rPr>
      </w:pPr>
    </w:p>
    <w:p w14:paraId="6F9B5191" w14:textId="77777777" w:rsidR="00A641E6" w:rsidRPr="002D2FC1" w:rsidRDefault="00A641E6" w:rsidP="00A641E6">
      <w:pPr>
        <w:ind w:left="-5"/>
        <w:rPr>
          <w:rFonts w:ascii="楷体" w:eastAsia="楷体" w:hAnsi="楷体" w:hint="eastAsia"/>
        </w:rPr>
      </w:pPr>
      <w:r w:rsidRPr="002D2FC1">
        <w:rPr>
          <w:rFonts w:ascii="楷体" w:eastAsia="楷体" w:hAnsi="楷体"/>
        </w:rPr>
        <w:t>Compare verse sixth with the sixteenth, and ye will see the answer to be clearly this way.</w:t>
      </w:r>
    </w:p>
    <w:p w14:paraId="34952A5A" w14:textId="77777777" w:rsidR="00A641E6" w:rsidRPr="002D2FC1" w:rsidRDefault="00A641E6" w:rsidP="00A641E6">
      <w:pPr>
        <w:ind w:left="-5"/>
        <w:rPr>
          <w:rFonts w:ascii="楷体" w:eastAsia="楷体" w:hAnsi="楷体" w:hint="eastAsia"/>
        </w:rPr>
      </w:pPr>
      <w:r w:rsidRPr="002D2FC1">
        <w:rPr>
          <w:rFonts w:ascii="楷体" w:eastAsia="楷体" w:hAnsi="楷体"/>
        </w:rPr>
        <w:t>比较第6节和第16节，你会清楚地看到答案是这样的。</w:t>
      </w:r>
    </w:p>
    <w:p w14:paraId="59869024" w14:textId="77777777" w:rsidR="00A641E6" w:rsidRPr="002D2FC1" w:rsidRDefault="00A641E6" w:rsidP="00A641E6">
      <w:pPr>
        <w:ind w:left="-5"/>
        <w:rPr>
          <w:rFonts w:ascii="楷体" w:eastAsia="楷体" w:hAnsi="楷体" w:hint="eastAsia"/>
        </w:rPr>
      </w:pPr>
    </w:p>
    <w:p w14:paraId="1A549FEE" w14:textId="77777777" w:rsidR="00A641E6" w:rsidRPr="002D2FC1" w:rsidRDefault="00A641E6" w:rsidP="00A641E6">
      <w:pPr>
        <w:ind w:left="-5"/>
        <w:rPr>
          <w:rFonts w:ascii="楷体" w:eastAsia="楷体" w:hAnsi="楷体" w:hint="eastAsia"/>
        </w:rPr>
      </w:pPr>
      <w:r w:rsidRPr="002D2FC1">
        <w:rPr>
          <w:rFonts w:ascii="楷体" w:eastAsia="楷体" w:hAnsi="楷体"/>
        </w:rPr>
        <w:t xml:space="preserve">In verse sixth, she answers: "My beloved is white and ruddy, the chiefest among ten thousand, His head is as the most fine </w:t>
      </w:r>
      <w:r w:rsidRPr="002D2FC1">
        <w:rPr>
          <w:rFonts w:ascii="楷体" w:eastAsia="楷体" w:hAnsi="楷体"/>
        </w:rPr>
        <w:lastRenderedPageBreak/>
        <w:t>gold, His locks are bushy and black like a raven, His eyes are as the eyes of doves, His cheeks are as a bed of spices," &amp;c.</w:t>
      </w:r>
    </w:p>
    <w:p w14:paraId="3B8821B0" w14:textId="77777777" w:rsidR="00A641E6" w:rsidRPr="002D2FC1" w:rsidRDefault="00A641E6" w:rsidP="00A641E6">
      <w:pPr>
        <w:ind w:left="-5"/>
        <w:rPr>
          <w:rFonts w:ascii="楷体" w:eastAsia="楷体" w:hAnsi="楷体" w:hint="eastAsia"/>
        </w:rPr>
      </w:pPr>
      <w:r w:rsidRPr="002D2FC1">
        <w:rPr>
          <w:rFonts w:ascii="楷体" w:eastAsia="楷体" w:hAnsi="楷体"/>
        </w:rPr>
        <w:t>在第6节，她回答说："我的良人白而且红，超乎万人之上。他的头像至精的金子，他的头发厚密卷曲，黑如乌鸦。他的眼如溪水旁的鸽子眼，他的两腮如香花畦，"等等。</w:t>
      </w:r>
    </w:p>
    <w:p w14:paraId="70812790" w14:textId="77777777" w:rsidR="00A641E6" w:rsidRPr="002D2FC1" w:rsidRDefault="00A641E6" w:rsidP="00A641E6">
      <w:pPr>
        <w:ind w:left="-5"/>
        <w:rPr>
          <w:rFonts w:ascii="楷体" w:eastAsia="楷体" w:hAnsi="楷体" w:hint="eastAsia"/>
        </w:rPr>
      </w:pPr>
    </w:p>
    <w:p w14:paraId="25D7BC38" w14:textId="77777777" w:rsidR="00A641E6" w:rsidRPr="002D2FC1" w:rsidRDefault="00A641E6" w:rsidP="00A641E6">
      <w:pPr>
        <w:ind w:left="-5"/>
        <w:rPr>
          <w:rFonts w:ascii="楷体" w:eastAsia="楷体" w:hAnsi="楷体" w:hint="eastAsia"/>
        </w:rPr>
      </w:pPr>
      <w:r w:rsidRPr="002D2FC1">
        <w:rPr>
          <w:rFonts w:ascii="楷体" w:eastAsia="楷体" w:hAnsi="楷体"/>
        </w:rPr>
        <w:t>And then, having described Him in all His parts in the sixteenth verse, she says of Him: "He is altogether lovely," and, "therefore wonder not," would she say, "that I make so meikle din for my beloved, for there is nothing in Him, but that which is most desired."</w:t>
      </w:r>
    </w:p>
    <w:p w14:paraId="605C8263" w14:textId="77777777" w:rsidR="00A641E6" w:rsidRPr="002D2FC1" w:rsidRDefault="00A641E6" w:rsidP="00A641E6">
      <w:pPr>
        <w:ind w:left="-5"/>
        <w:rPr>
          <w:rFonts w:ascii="楷体" w:eastAsia="楷体" w:hAnsi="楷体" w:hint="eastAsia"/>
        </w:rPr>
      </w:pPr>
      <w:r w:rsidRPr="002D2FC1">
        <w:rPr>
          <w:rFonts w:ascii="楷体" w:eastAsia="楷体" w:hAnsi="楷体"/>
        </w:rPr>
        <w:t>然后，在第16节中描述了祂的所有部分后，她说："他全然可爱"，她会说"所以不要惊讶我为我的良人如此喧闹，因为在他里面没有不可爱的，只有最令人向往的。"</w:t>
      </w:r>
    </w:p>
    <w:p w14:paraId="58030C32" w14:textId="77777777" w:rsidR="00A641E6" w:rsidRPr="002D2FC1" w:rsidRDefault="00A641E6" w:rsidP="00A641E6">
      <w:pPr>
        <w:ind w:left="-5"/>
        <w:rPr>
          <w:rFonts w:ascii="楷体" w:eastAsia="楷体" w:hAnsi="楷体" w:hint="eastAsia"/>
        </w:rPr>
      </w:pPr>
    </w:p>
    <w:p w14:paraId="07F7BA27" w14:textId="77777777" w:rsidR="00A641E6" w:rsidRPr="002D2FC1" w:rsidRDefault="00A641E6" w:rsidP="00A641E6">
      <w:pPr>
        <w:ind w:left="-5"/>
        <w:rPr>
          <w:rFonts w:ascii="楷体" w:eastAsia="楷体" w:hAnsi="楷体" w:hint="eastAsia"/>
        </w:rPr>
      </w:pPr>
      <w:r w:rsidRPr="002D2FC1">
        <w:rPr>
          <w:rFonts w:ascii="楷体" w:eastAsia="楷体" w:hAnsi="楷体"/>
        </w:rPr>
        <w:t>And Psa. 73:24: "Thou wilt guide me with Thy counsel, and afterwards receive me to glory."</w:t>
      </w:r>
    </w:p>
    <w:p w14:paraId="45AD116E" w14:textId="77777777" w:rsidR="00A641E6" w:rsidRPr="002D2FC1" w:rsidRDefault="00A641E6" w:rsidP="00A641E6">
      <w:pPr>
        <w:ind w:left="-5"/>
        <w:rPr>
          <w:rFonts w:ascii="楷体" w:eastAsia="楷体" w:hAnsi="楷体" w:hint="eastAsia"/>
        </w:rPr>
      </w:pPr>
      <w:r w:rsidRPr="002D2FC1">
        <w:rPr>
          <w:rFonts w:ascii="楷体" w:eastAsia="楷体" w:hAnsi="楷体"/>
        </w:rPr>
        <w:t>诗篇73:24说："你要以你的训言引导我，以后必接我到荣耀里。"</w:t>
      </w:r>
    </w:p>
    <w:p w14:paraId="1B8289B2" w14:textId="77777777" w:rsidR="00A641E6" w:rsidRPr="002D2FC1" w:rsidRDefault="00A641E6" w:rsidP="00A641E6">
      <w:pPr>
        <w:ind w:left="-5"/>
        <w:rPr>
          <w:rFonts w:ascii="楷体" w:eastAsia="楷体" w:hAnsi="楷体" w:hint="eastAsia"/>
        </w:rPr>
      </w:pPr>
    </w:p>
    <w:p w14:paraId="79E9383E" w14:textId="77777777" w:rsidR="00A641E6" w:rsidRPr="002D2FC1" w:rsidRDefault="00A641E6" w:rsidP="00A641E6">
      <w:pPr>
        <w:ind w:left="-5"/>
        <w:rPr>
          <w:rFonts w:ascii="楷体" w:eastAsia="楷体" w:hAnsi="楷体" w:hint="eastAsia"/>
        </w:rPr>
      </w:pPr>
      <w:r w:rsidRPr="002D2FC1">
        <w:rPr>
          <w:rFonts w:ascii="楷体" w:eastAsia="楷体" w:hAnsi="楷体"/>
        </w:rPr>
        <w:t>But he goes higher in the next verse: "Whom have I in heaven but Thee, and I desire none in earth beside Thee;" and so still ascends.</w:t>
      </w:r>
    </w:p>
    <w:p w14:paraId="031FA6C7" w14:textId="77777777" w:rsidR="00A641E6" w:rsidRPr="002D2FC1" w:rsidRDefault="00A641E6" w:rsidP="00A641E6">
      <w:pPr>
        <w:ind w:left="-5"/>
        <w:rPr>
          <w:rFonts w:ascii="楷体" w:eastAsia="楷体" w:hAnsi="楷体" w:hint="eastAsia"/>
        </w:rPr>
      </w:pPr>
      <w:r w:rsidRPr="002D2FC1">
        <w:rPr>
          <w:rFonts w:ascii="楷体" w:eastAsia="楷体" w:hAnsi="楷体"/>
        </w:rPr>
        <w:lastRenderedPageBreak/>
        <w:t>但他在下一节更进一步："除你以外，在天上我有谁呢？除你以外，在地上我也没有所爱慕的。"他的赞美仍在上升。</w:t>
      </w:r>
    </w:p>
    <w:p w14:paraId="704DC455" w14:textId="77777777" w:rsidR="00A641E6" w:rsidRPr="002D2FC1" w:rsidRDefault="00A641E6" w:rsidP="00A641E6">
      <w:pPr>
        <w:ind w:left="-5"/>
        <w:rPr>
          <w:rFonts w:ascii="楷体" w:eastAsia="楷体" w:hAnsi="楷体" w:hint="eastAsia"/>
        </w:rPr>
      </w:pPr>
    </w:p>
    <w:p w14:paraId="7271D8E1" w14:textId="77777777" w:rsidR="00A641E6" w:rsidRPr="002D2FC1" w:rsidRDefault="00A641E6" w:rsidP="00A641E6">
      <w:pPr>
        <w:ind w:left="-5"/>
        <w:rPr>
          <w:rFonts w:ascii="楷体" w:eastAsia="楷体" w:hAnsi="楷体" w:hint="eastAsia"/>
        </w:rPr>
      </w:pPr>
      <w:r w:rsidRPr="002D2FC1">
        <w:rPr>
          <w:rFonts w:ascii="楷体" w:eastAsia="楷体" w:hAnsi="楷体"/>
        </w:rPr>
        <w:t>Isa. 40:7, the prophet, speaking of the Lord's greatness and majesty, says, "All nations before Him are as nothing, and they are counted unto Him to be less than nothing and vanity."</w:t>
      </w:r>
    </w:p>
    <w:p w14:paraId="149A2527" w14:textId="77777777" w:rsidR="00A641E6" w:rsidRPr="002D2FC1" w:rsidRDefault="00A641E6" w:rsidP="00A641E6">
      <w:pPr>
        <w:ind w:left="-5"/>
        <w:rPr>
          <w:rFonts w:ascii="楷体" w:eastAsia="楷体" w:hAnsi="楷体" w:hint="eastAsia"/>
        </w:rPr>
      </w:pPr>
      <w:r w:rsidRPr="002D2FC1">
        <w:rPr>
          <w:rFonts w:ascii="楷体" w:eastAsia="楷体" w:hAnsi="楷体"/>
        </w:rPr>
        <w:t>以赛亚书40:7，先知谈到主的伟大和威严时说："万民在他面前好像虚无，被他看为不及虚无，乃为虚空。"</w:t>
      </w:r>
    </w:p>
    <w:p w14:paraId="789014EB" w14:textId="77777777" w:rsidR="00A641E6" w:rsidRPr="002D2FC1" w:rsidRDefault="00A641E6" w:rsidP="00A641E6">
      <w:pPr>
        <w:ind w:left="-5"/>
        <w:rPr>
          <w:rFonts w:ascii="楷体" w:eastAsia="楷体" w:hAnsi="楷体" w:hint="eastAsia"/>
        </w:rPr>
      </w:pPr>
    </w:p>
    <w:p w14:paraId="4A7F6DB6" w14:textId="77777777" w:rsidR="00A641E6" w:rsidRPr="002D2FC1" w:rsidRDefault="00A641E6" w:rsidP="00A641E6">
      <w:pPr>
        <w:ind w:left="-5"/>
        <w:rPr>
          <w:rFonts w:ascii="楷体" w:eastAsia="楷体" w:hAnsi="楷体" w:hint="eastAsia"/>
        </w:rPr>
      </w:pPr>
      <w:r w:rsidRPr="002D2FC1">
        <w:rPr>
          <w:rFonts w:ascii="楷体" w:eastAsia="楷体" w:hAnsi="楷体"/>
        </w:rPr>
        <w:t>So that whoever they be who take themselves to speak of God, or of Christ, in their excellency and glory, if they think rightly of it, they will be dipped over head and ears in it.</w:t>
      </w:r>
    </w:p>
    <w:p w14:paraId="15A0C027" w14:textId="77777777" w:rsidR="00A641E6" w:rsidRPr="002D2FC1" w:rsidRDefault="00A641E6" w:rsidP="00A641E6">
      <w:pPr>
        <w:ind w:left="-5"/>
        <w:rPr>
          <w:rFonts w:ascii="楷体" w:eastAsia="楷体" w:hAnsi="楷体" w:hint="eastAsia"/>
        </w:rPr>
      </w:pPr>
      <w:r w:rsidRPr="002D2FC1">
        <w:rPr>
          <w:rFonts w:ascii="楷体" w:eastAsia="楷体" w:hAnsi="楷体"/>
        </w:rPr>
        <w:t>所以无论是谁，当他们谈论神或基督的卓越和荣耀时，如果他们正确地思考这点，他们将会完全沉浸其中。</w:t>
      </w:r>
    </w:p>
    <w:p w14:paraId="52F85442" w14:textId="77777777" w:rsidR="00A641E6" w:rsidRPr="002D2FC1" w:rsidRDefault="00A641E6" w:rsidP="00A641E6">
      <w:pPr>
        <w:ind w:left="-5"/>
        <w:rPr>
          <w:rFonts w:ascii="楷体" w:eastAsia="楷体" w:hAnsi="楷体" w:hint="eastAsia"/>
        </w:rPr>
      </w:pPr>
    </w:p>
    <w:p w14:paraId="1BC55BBE" w14:textId="77777777" w:rsidR="00A641E6" w:rsidRPr="002D2FC1" w:rsidRDefault="00A641E6" w:rsidP="00A641E6">
      <w:pPr>
        <w:ind w:left="-5"/>
        <w:rPr>
          <w:rFonts w:ascii="楷体" w:eastAsia="楷体" w:hAnsi="楷体" w:hint="eastAsia"/>
        </w:rPr>
      </w:pPr>
      <w:r w:rsidRPr="002D2FC1">
        <w:rPr>
          <w:rFonts w:ascii="楷体" w:eastAsia="楷体" w:hAnsi="楷体"/>
        </w:rPr>
        <w:t>No created paper and ink are able to describe the Lord as He is.</w:t>
      </w:r>
    </w:p>
    <w:p w14:paraId="7D5D53D9" w14:textId="77777777" w:rsidR="00A641E6" w:rsidRPr="002D2FC1" w:rsidRDefault="00A641E6" w:rsidP="00A641E6">
      <w:pPr>
        <w:ind w:left="-5"/>
        <w:rPr>
          <w:rFonts w:ascii="楷体" w:eastAsia="楷体" w:hAnsi="楷体" w:hint="eastAsia"/>
        </w:rPr>
      </w:pPr>
      <w:r w:rsidRPr="002D2FC1">
        <w:rPr>
          <w:rFonts w:ascii="楷体" w:eastAsia="楷体" w:hAnsi="楷体"/>
        </w:rPr>
        <w:t>没有任何创造出来的纸和墨水能够如实描述主。</w:t>
      </w:r>
    </w:p>
    <w:p w14:paraId="0066A525" w14:textId="77777777" w:rsidR="00A641E6" w:rsidRPr="002D2FC1" w:rsidRDefault="00A641E6" w:rsidP="00A641E6">
      <w:pPr>
        <w:ind w:left="-5"/>
        <w:rPr>
          <w:rFonts w:ascii="楷体" w:eastAsia="楷体" w:hAnsi="楷体" w:hint="eastAsia"/>
        </w:rPr>
      </w:pPr>
    </w:p>
    <w:p w14:paraId="7CDA32E9" w14:textId="77777777" w:rsidR="00A641E6" w:rsidRPr="002D2FC1" w:rsidRDefault="00A641E6" w:rsidP="00A641E6">
      <w:pPr>
        <w:ind w:left="-5"/>
        <w:rPr>
          <w:rFonts w:ascii="楷体" w:eastAsia="楷体" w:hAnsi="楷体" w:hint="eastAsia"/>
        </w:rPr>
      </w:pPr>
      <w:r w:rsidRPr="002D2FC1">
        <w:rPr>
          <w:rFonts w:ascii="楷体" w:eastAsia="楷体" w:hAnsi="楷体"/>
        </w:rPr>
        <w:t>Aye, His word tells not all to us what He is.</w:t>
      </w:r>
    </w:p>
    <w:p w14:paraId="59E016DF" w14:textId="77777777" w:rsidR="00A641E6" w:rsidRPr="002D2FC1" w:rsidRDefault="00A641E6" w:rsidP="00A641E6">
      <w:pPr>
        <w:ind w:left="-5"/>
        <w:rPr>
          <w:rFonts w:ascii="楷体" w:eastAsia="楷体" w:hAnsi="楷体" w:hint="eastAsia"/>
        </w:rPr>
      </w:pPr>
      <w:r w:rsidRPr="002D2FC1">
        <w:rPr>
          <w:rFonts w:ascii="楷体" w:eastAsia="楷体" w:hAnsi="楷体"/>
        </w:rPr>
        <w:lastRenderedPageBreak/>
        <w:t>是的，祂的话语并没有告诉我们祂的全部。</w:t>
      </w:r>
    </w:p>
    <w:p w14:paraId="04DA4567" w14:textId="77777777" w:rsidR="00A641E6" w:rsidRPr="002D2FC1" w:rsidRDefault="00A641E6" w:rsidP="00A641E6">
      <w:pPr>
        <w:ind w:left="-5"/>
        <w:rPr>
          <w:rFonts w:ascii="楷体" w:eastAsia="楷体" w:hAnsi="楷体" w:hint="eastAsia"/>
        </w:rPr>
      </w:pPr>
    </w:p>
    <w:p w14:paraId="44A53278" w14:textId="77777777" w:rsidR="00A641E6" w:rsidRPr="002D2FC1" w:rsidRDefault="00A641E6" w:rsidP="00A641E6">
      <w:pPr>
        <w:ind w:left="-5"/>
        <w:rPr>
          <w:rFonts w:ascii="楷体" w:eastAsia="楷体" w:hAnsi="楷体" w:hint="eastAsia"/>
        </w:rPr>
      </w:pPr>
      <w:r w:rsidRPr="002D2FC1">
        <w:rPr>
          <w:rFonts w:ascii="楷体" w:eastAsia="楷体" w:hAnsi="楷体"/>
        </w:rPr>
        <w:t>It is not possible for us to get a copy of Him.</w:t>
      </w:r>
    </w:p>
    <w:p w14:paraId="108E0C53" w14:textId="77777777" w:rsidR="00A641E6" w:rsidRPr="002D2FC1" w:rsidRDefault="00A641E6" w:rsidP="00A641E6">
      <w:pPr>
        <w:ind w:left="-5"/>
        <w:rPr>
          <w:rFonts w:ascii="楷体" w:eastAsia="楷体" w:hAnsi="楷体" w:hint="eastAsia"/>
        </w:rPr>
      </w:pPr>
      <w:r w:rsidRPr="002D2FC1">
        <w:rPr>
          <w:rFonts w:ascii="楷体" w:eastAsia="楷体" w:hAnsi="楷体"/>
        </w:rPr>
        <w:t>我们不可能得到祂的完整复制品。</w:t>
      </w:r>
    </w:p>
    <w:p w14:paraId="347B80C1" w14:textId="77777777" w:rsidR="00A641E6" w:rsidRPr="002D2FC1" w:rsidRDefault="00A641E6" w:rsidP="00A641E6">
      <w:pPr>
        <w:ind w:left="-5"/>
        <w:rPr>
          <w:rFonts w:ascii="楷体" w:eastAsia="楷体" w:hAnsi="楷体" w:hint="eastAsia"/>
        </w:rPr>
      </w:pPr>
    </w:p>
    <w:p w14:paraId="01073339" w14:textId="77777777" w:rsidR="00A641E6" w:rsidRPr="002D2FC1" w:rsidRDefault="00A641E6" w:rsidP="00A641E6">
      <w:pPr>
        <w:ind w:left="-5"/>
        <w:rPr>
          <w:rFonts w:ascii="楷体" w:eastAsia="楷体" w:hAnsi="楷体" w:hint="eastAsia"/>
        </w:rPr>
      </w:pPr>
      <w:r w:rsidRPr="002D2FC1">
        <w:rPr>
          <w:rFonts w:ascii="楷体" w:eastAsia="楷体" w:hAnsi="楷体"/>
        </w:rPr>
        <w:t>Set a thousand worlds of poets to make songs of Christ they could not say the thousandth part of the thing that is true of Him.</w:t>
      </w:r>
    </w:p>
    <w:p w14:paraId="4646E5A3" w14:textId="0C44D3A6" w:rsidR="00A641E6" w:rsidRPr="002D2FC1" w:rsidRDefault="00A641E6" w:rsidP="00A641E6">
      <w:pPr>
        <w:ind w:left="-5"/>
        <w:rPr>
          <w:rFonts w:ascii="楷体" w:eastAsia="楷体" w:hAnsi="楷体" w:hint="eastAsia"/>
        </w:rPr>
      </w:pPr>
      <w:r w:rsidRPr="002D2FC1">
        <w:rPr>
          <w:rFonts w:ascii="楷体" w:eastAsia="楷体" w:hAnsi="楷体"/>
        </w:rPr>
        <w:t>即使让一千个世界的诗人来为基督创作诗歌，他们也无法说出关于祂的真实之处的千分之一。</w:t>
      </w:r>
    </w:p>
    <w:p w14:paraId="449AB68E" w14:textId="77777777" w:rsidR="00A641E6" w:rsidRPr="002D2FC1" w:rsidRDefault="00A641E6" w:rsidP="00A641E6">
      <w:pPr>
        <w:ind w:left="-5"/>
        <w:rPr>
          <w:rFonts w:ascii="楷体" w:eastAsia="楷体" w:hAnsi="楷体" w:hint="eastAsia"/>
        </w:rPr>
      </w:pPr>
      <w:r w:rsidRPr="002D2FC1">
        <w:rPr>
          <w:rFonts w:ascii="楷体" w:eastAsia="楷体" w:hAnsi="楷体"/>
        </w:rPr>
        <w:t>Use First: This serves to teach all the ministers of Christ this common place of preaching. Above all things learn this, to put our Lord Jesus high up above all, that so He may be a world's wonder to men and angels: for to speak rawly and caldriffly of Christ, and not to grow continually in the praises of His excellence, is one of the faults of the friends of the Bridegroom.</w:t>
      </w:r>
    </w:p>
    <w:p w14:paraId="7E5A3A2D" w14:textId="77777777" w:rsidR="00A641E6" w:rsidRPr="002D2FC1" w:rsidRDefault="00A641E6" w:rsidP="00A641E6">
      <w:pPr>
        <w:ind w:left="-5"/>
        <w:rPr>
          <w:rFonts w:ascii="楷体" w:eastAsia="楷体" w:hAnsi="楷体" w:hint="eastAsia"/>
        </w:rPr>
      </w:pPr>
    </w:p>
    <w:p w14:paraId="6676D352" w14:textId="77777777" w:rsidR="00A641E6" w:rsidRPr="002D2FC1" w:rsidRDefault="00A641E6" w:rsidP="00A641E6">
      <w:pPr>
        <w:ind w:left="-5"/>
        <w:rPr>
          <w:rFonts w:ascii="楷体" w:eastAsia="楷体" w:hAnsi="楷体" w:hint="eastAsia"/>
        </w:rPr>
      </w:pPr>
      <w:r w:rsidRPr="002D2FC1">
        <w:rPr>
          <w:rFonts w:ascii="楷体" w:eastAsia="楷体" w:hAnsi="楷体"/>
        </w:rPr>
        <w:t>第一用途：这是为了教导基督的所有传道人这个传道的常见之处。首要的是要学会将我们的主耶稣高举在一切之上，使祂成为人和天使眼中的世界奇迹：因为粗鲁和冷淡地谈论基督，而不是在赞美祂的卓越中不断成长，是新郎朋友们的过错之一。</w:t>
      </w:r>
    </w:p>
    <w:p w14:paraId="7795DE1B" w14:textId="77777777" w:rsidR="00A641E6" w:rsidRPr="002D2FC1" w:rsidRDefault="00A641E6" w:rsidP="00A641E6">
      <w:pPr>
        <w:ind w:left="-5"/>
        <w:rPr>
          <w:rFonts w:ascii="楷体" w:eastAsia="楷体" w:hAnsi="楷体" w:hint="eastAsia"/>
        </w:rPr>
      </w:pPr>
    </w:p>
    <w:p w14:paraId="4B76B289" w14:textId="77777777" w:rsidR="00A641E6" w:rsidRPr="002D2FC1" w:rsidRDefault="00A641E6" w:rsidP="00A641E6">
      <w:pPr>
        <w:ind w:left="-5"/>
        <w:rPr>
          <w:rFonts w:ascii="楷体" w:eastAsia="楷体" w:hAnsi="楷体" w:hint="eastAsia"/>
        </w:rPr>
      </w:pPr>
      <w:r w:rsidRPr="002D2FC1">
        <w:rPr>
          <w:rFonts w:ascii="楷体" w:eastAsia="楷体" w:hAnsi="楷体"/>
        </w:rPr>
        <w:t>Use Second: If there be so meikle to be spoken of Him, while we are here, O then, when we come to our Father's house, and shall see Him as He is, face to face, what large thoughts shall there be of Him then, when the thoughts that are of Him in the kingdom of grace are so great! What shall these thoughts be of Him that shall be in the kingdom of glory? What marvel is it that that song of His praises lasts for ever and ever, that they never weary who sing this song, for He will byde all the songs of praise of the glorified.</w:t>
      </w:r>
    </w:p>
    <w:p w14:paraId="23AC0E02" w14:textId="77777777" w:rsidR="00A641E6" w:rsidRPr="002D2FC1" w:rsidRDefault="00A641E6" w:rsidP="00A641E6">
      <w:pPr>
        <w:ind w:left="-5"/>
        <w:rPr>
          <w:rFonts w:ascii="楷体" w:eastAsia="楷体" w:hAnsi="楷体" w:hint="eastAsia"/>
        </w:rPr>
      </w:pPr>
    </w:p>
    <w:p w14:paraId="1AA22D35" w14:textId="77777777" w:rsidR="00A641E6" w:rsidRPr="002D2FC1" w:rsidRDefault="00A641E6" w:rsidP="00A641E6">
      <w:pPr>
        <w:ind w:left="-5"/>
        <w:rPr>
          <w:rFonts w:ascii="楷体" w:eastAsia="楷体" w:hAnsi="楷体" w:hint="eastAsia"/>
        </w:rPr>
      </w:pPr>
      <w:r w:rsidRPr="002D2FC1">
        <w:rPr>
          <w:rFonts w:ascii="楷体" w:eastAsia="楷体" w:hAnsi="楷体"/>
        </w:rPr>
        <w:t>第二用途：如果在我们还在这里时就有这么多关于祂的话要说，那么，当我们来到天父的家中，面对面地看见祂的本相时，对祂的想法将会何等宏大！当在恩典国度中对祂的思想如此伟大时，在荣耀国度中对祂的思想又将会如何？难怪赞美祂的歌永远不会停止，唱这首歌的人永远不会疲倦，因为祂将承受所有得荣耀者的赞美之歌。</w:t>
      </w:r>
    </w:p>
    <w:p w14:paraId="5AAD12DC" w14:textId="77777777" w:rsidR="00A641E6" w:rsidRPr="002D2FC1" w:rsidRDefault="00A641E6" w:rsidP="00A641E6">
      <w:pPr>
        <w:ind w:left="-5"/>
        <w:rPr>
          <w:rFonts w:ascii="楷体" w:eastAsia="楷体" w:hAnsi="楷体" w:hint="eastAsia"/>
        </w:rPr>
      </w:pPr>
    </w:p>
    <w:p w14:paraId="3CB95C23" w14:textId="77777777" w:rsidR="00A641E6" w:rsidRPr="002D2FC1" w:rsidRDefault="00A641E6" w:rsidP="00A641E6">
      <w:pPr>
        <w:ind w:left="-5"/>
        <w:rPr>
          <w:rFonts w:ascii="楷体" w:eastAsia="楷体" w:hAnsi="楷体" w:hint="eastAsia"/>
        </w:rPr>
      </w:pPr>
      <w:r w:rsidRPr="002D2FC1">
        <w:rPr>
          <w:rFonts w:ascii="楷体" w:eastAsia="楷体" w:hAnsi="楷体"/>
        </w:rPr>
        <w:t>[Why] but we to whom Christ has given pawns this day that He was slain for our sins, what should we do to Him again, but lift Him up high in our praises and put Christ high in His rowme, and everything under Him in their rowme?</w:t>
      </w:r>
    </w:p>
    <w:p w14:paraId="2E1078DE" w14:textId="77777777" w:rsidR="00A641E6" w:rsidRPr="002D2FC1" w:rsidRDefault="00A641E6" w:rsidP="00A641E6">
      <w:pPr>
        <w:ind w:left="-5"/>
        <w:rPr>
          <w:rFonts w:ascii="楷体" w:eastAsia="楷体" w:hAnsi="楷体" w:hint="eastAsia"/>
        </w:rPr>
      </w:pPr>
    </w:p>
    <w:p w14:paraId="48F9A16F" w14:textId="77777777" w:rsidR="00A641E6" w:rsidRPr="002D2FC1" w:rsidRDefault="00A641E6" w:rsidP="00A641E6">
      <w:pPr>
        <w:ind w:left="-5"/>
        <w:rPr>
          <w:rFonts w:ascii="楷体" w:eastAsia="楷体" w:hAnsi="楷体" w:hint="eastAsia"/>
        </w:rPr>
      </w:pPr>
      <w:r w:rsidRPr="002D2FC1">
        <w:rPr>
          <w:rFonts w:ascii="楷体" w:eastAsia="楷体" w:hAnsi="楷体"/>
        </w:rPr>
        <w:lastRenderedPageBreak/>
        <w:t>但我们这些基督今天已经给予保证祂为我们的罪被杀的人，我们又该如何回报祂呢？除了在我们的赞美中高举祂，将基督置于祂应有的崇高地位，并将一切置于祂之下的适当位置，我们还能做什么呢？</w:t>
      </w:r>
    </w:p>
    <w:p w14:paraId="2BB2EF6D" w14:textId="77777777" w:rsidR="00A641E6" w:rsidRPr="002D2FC1" w:rsidRDefault="00A641E6" w:rsidP="00A641E6">
      <w:pPr>
        <w:ind w:left="-5"/>
        <w:rPr>
          <w:rFonts w:ascii="楷体" w:eastAsia="楷体" w:hAnsi="楷体" w:hint="eastAsia"/>
        </w:rPr>
      </w:pPr>
    </w:p>
    <w:p w14:paraId="0A97E2BF" w14:textId="77777777" w:rsidR="00A641E6" w:rsidRPr="002D2FC1" w:rsidRDefault="00A641E6" w:rsidP="00A641E6">
      <w:pPr>
        <w:ind w:left="-5"/>
        <w:rPr>
          <w:rFonts w:ascii="楷体" w:eastAsia="楷体" w:hAnsi="楷体" w:hint="eastAsia"/>
        </w:rPr>
      </w:pPr>
      <w:r w:rsidRPr="002D2FC1">
        <w:rPr>
          <w:rFonts w:ascii="楷体" w:eastAsia="楷体" w:hAnsi="楷体"/>
        </w:rPr>
        <w:t>Third use: If it be so that our Lord is so high that He can never be enough praised, why is there so meikle din this day in Scotland for adhering to a covenant and for quitting of a covenant? No, the din is not for a covenant or a ceremony, or such a thing is not the main thing that is in controversy in Scotland this day. But whether Christ should be only King and Priest unto His own Kirk to give out laws, or if men should rule there as they please. And this should put all Scotland and all the world to it to hazard for such a glorious Lord as Christ is.</w:t>
      </w:r>
    </w:p>
    <w:p w14:paraId="7FE26B10" w14:textId="77777777" w:rsidR="00A641E6" w:rsidRPr="002D2FC1" w:rsidRDefault="00A641E6" w:rsidP="00A641E6">
      <w:pPr>
        <w:ind w:left="-5"/>
        <w:rPr>
          <w:rFonts w:ascii="楷体" w:eastAsia="楷体" w:hAnsi="楷体" w:hint="eastAsia"/>
        </w:rPr>
      </w:pPr>
    </w:p>
    <w:p w14:paraId="2C322F10" w14:textId="77777777" w:rsidR="00A641E6" w:rsidRPr="002D2FC1" w:rsidRDefault="00A641E6" w:rsidP="00A641E6">
      <w:pPr>
        <w:ind w:left="-5"/>
        <w:rPr>
          <w:rFonts w:ascii="楷体" w:eastAsia="楷体" w:hAnsi="楷体" w:hint="eastAsia"/>
        </w:rPr>
      </w:pPr>
      <w:r w:rsidRPr="002D2FC1">
        <w:rPr>
          <w:rFonts w:ascii="楷体" w:eastAsia="楷体" w:hAnsi="楷体"/>
        </w:rPr>
        <w:t>第三用途：如果我们的主如此崇高以至于永远无法得到足够的赞美，为什么今天在苏格兰会因坚持一个盟约和放弃一个盟约而引起如此大的喧哗呢？不，这喧哗不是为了盟约或仪式，这些并非今天苏格兰争议的主要问题。而是在于基督是否应该成为祂自己教会的唯一君王和祭司来颁布法律，还是人应该按自己的意愿统治那里。这应该让整个苏格兰和全世界为如此荣耀的主基督冒险。</w:t>
      </w:r>
    </w:p>
    <w:p w14:paraId="1C44422B" w14:textId="77777777" w:rsidR="00A641E6" w:rsidRPr="002D2FC1" w:rsidRDefault="00A641E6" w:rsidP="00A641E6">
      <w:pPr>
        <w:ind w:left="-5"/>
        <w:rPr>
          <w:rFonts w:ascii="楷体" w:eastAsia="楷体" w:hAnsi="楷体" w:hint="eastAsia"/>
        </w:rPr>
      </w:pPr>
    </w:p>
    <w:p w14:paraId="01AB3ECC" w14:textId="77777777" w:rsidR="00A641E6" w:rsidRPr="002D2FC1" w:rsidRDefault="00A641E6" w:rsidP="00A641E6">
      <w:pPr>
        <w:ind w:left="-5"/>
        <w:rPr>
          <w:rFonts w:ascii="楷体" w:eastAsia="楷体" w:hAnsi="楷体" w:hint="eastAsia"/>
        </w:rPr>
      </w:pPr>
      <w:r w:rsidRPr="002D2FC1">
        <w:rPr>
          <w:rFonts w:ascii="楷体" w:eastAsia="楷体" w:hAnsi="楷体"/>
        </w:rPr>
        <w:t xml:space="preserve">Before the apostle go from this he has a word that is worthy to be observed before we leave it, "Christ Jesus my Lord." When the apostle is speaking of Christ, he must have a kiss of </w:t>
      </w:r>
      <w:r w:rsidRPr="002D2FC1">
        <w:rPr>
          <w:rFonts w:ascii="楷体" w:eastAsia="楷体" w:hAnsi="楷体"/>
        </w:rPr>
        <w:lastRenderedPageBreak/>
        <w:t>Him to himself by the way, he must of necessity speak something to let his hearers know what he thought of Christ. To teach us this far that whenever we speak of Christ, whenever we preach of Him, or whenever we hear of Him, to strive evermore to apply Him, and to take Him home to ourselves.</w:t>
      </w:r>
    </w:p>
    <w:p w14:paraId="2194BD0D" w14:textId="77777777" w:rsidR="00A641E6" w:rsidRPr="002D2FC1" w:rsidRDefault="00A641E6" w:rsidP="00A641E6">
      <w:pPr>
        <w:ind w:left="-5"/>
        <w:rPr>
          <w:rFonts w:ascii="楷体" w:eastAsia="楷体" w:hAnsi="楷体" w:hint="eastAsia"/>
        </w:rPr>
      </w:pPr>
    </w:p>
    <w:p w14:paraId="62256441" w14:textId="77777777" w:rsidR="00A641E6" w:rsidRPr="002D2FC1" w:rsidRDefault="00A641E6" w:rsidP="00A641E6">
      <w:pPr>
        <w:ind w:left="-5"/>
        <w:rPr>
          <w:rFonts w:ascii="楷体" w:eastAsia="楷体" w:hAnsi="楷体" w:hint="eastAsia"/>
        </w:rPr>
      </w:pPr>
      <w:r w:rsidRPr="002D2FC1">
        <w:rPr>
          <w:rFonts w:ascii="楷体" w:eastAsia="楷体" w:hAnsi="楷体"/>
        </w:rPr>
        <w:t>在使徒离开这个话题之前，他说了一句值得我们注意的话："基督耶稣我的主"。当使徒谈论基督时，他必须顺便给自己一个祂的亲吻，他必须说些什么让听众知道他对基督的看法。这教导我们，无论何时我们谈论基督，无论何时我们传讲祂，或者无论何时我们听到关于祂的事，都要努力去应用祂，将祂带回到我们自己身上。</w:t>
      </w:r>
    </w:p>
    <w:p w14:paraId="4F83FBDC" w14:textId="77777777" w:rsidR="00A641E6" w:rsidRPr="002D2FC1" w:rsidRDefault="00A641E6" w:rsidP="00A641E6">
      <w:pPr>
        <w:ind w:left="-5"/>
        <w:rPr>
          <w:rFonts w:ascii="楷体" w:eastAsia="楷体" w:hAnsi="楷体" w:hint="eastAsia"/>
        </w:rPr>
      </w:pPr>
    </w:p>
    <w:p w14:paraId="1562167E" w14:textId="77777777" w:rsidR="00A641E6" w:rsidRPr="002D2FC1" w:rsidRDefault="00A641E6" w:rsidP="00A641E6">
      <w:pPr>
        <w:ind w:left="-5"/>
        <w:rPr>
          <w:rFonts w:ascii="楷体" w:eastAsia="楷体" w:hAnsi="楷体" w:hint="eastAsia"/>
        </w:rPr>
      </w:pPr>
      <w:r w:rsidRPr="002D2FC1">
        <w:rPr>
          <w:rFonts w:ascii="楷体" w:eastAsia="楷体" w:hAnsi="楷体"/>
        </w:rPr>
        <w:t>There be three good reasons of this, why both the apostle and all others with him, they should labour to apply Christ unto themselves when He comes near unto them any way.</w:t>
      </w:r>
    </w:p>
    <w:p w14:paraId="6F05A501" w14:textId="77777777" w:rsidR="00A641E6" w:rsidRPr="002D2FC1" w:rsidRDefault="00A641E6" w:rsidP="00A641E6">
      <w:pPr>
        <w:ind w:left="-5"/>
        <w:rPr>
          <w:rFonts w:ascii="楷体" w:eastAsia="楷体" w:hAnsi="楷体" w:hint="eastAsia"/>
        </w:rPr>
      </w:pPr>
    </w:p>
    <w:p w14:paraId="2FBFEBE0" w14:textId="46981146" w:rsidR="00A641E6" w:rsidRPr="002D2FC1" w:rsidRDefault="00A641E6" w:rsidP="00A641E6">
      <w:pPr>
        <w:ind w:left="-5"/>
        <w:rPr>
          <w:rFonts w:ascii="楷体" w:eastAsia="楷体" w:hAnsi="楷体" w:hint="eastAsia"/>
        </w:rPr>
      </w:pPr>
      <w:r w:rsidRPr="002D2FC1">
        <w:rPr>
          <w:rFonts w:ascii="楷体" w:eastAsia="楷体" w:hAnsi="楷体"/>
        </w:rPr>
        <w:t>对此有三个很好的理由，说明为什么使徒和所有与他在一起的人，当基督以任何方式接近他们时，都应该努力将基督应用到自己身上。</w:t>
      </w:r>
    </w:p>
    <w:p w14:paraId="2EF87015" w14:textId="77777777" w:rsidR="00A641E6" w:rsidRPr="002D2FC1" w:rsidRDefault="00A641E6" w:rsidP="00A641E6">
      <w:pPr>
        <w:ind w:left="-5"/>
        <w:rPr>
          <w:rFonts w:ascii="楷体" w:eastAsia="楷体" w:hAnsi="楷体" w:hint="eastAsia"/>
        </w:rPr>
      </w:pPr>
      <w:r w:rsidRPr="002D2FC1">
        <w:rPr>
          <w:rFonts w:ascii="楷体" w:eastAsia="楷体" w:hAnsi="楷体"/>
        </w:rPr>
        <w:t xml:space="preserve">First: Because to speak or hear of His name and not to smell of Him thereafter, it is a very great miss when Christ speaks to us and comes to offer Himself to you in the sacrament. When Christ goes away, and has not met with you and thou hast not gotten a kiss of Him, woe! to that person whoever they be, woe! to that soul to whom Christ offers Himself, and they </w:t>
      </w:r>
      <w:r w:rsidRPr="002D2FC1">
        <w:rPr>
          <w:rFonts w:ascii="楷体" w:eastAsia="楷体" w:hAnsi="楷体"/>
        </w:rPr>
        <w:lastRenderedPageBreak/>
        <w:t>notwithstanding get no good of Him. Christ comes to thy elbows, thy eyes, and thy ears, and all the parts of thy body, and soul; and yet, between you and God, if thou can say, thou has met with Him to day, and woe to them that cannot say it. And this apostle he has reason to speak of Christ, for he knows His worth and excellency (Col. 1), he is speaking a word of Christ there, and having spoken a word for Him, he digresses a little from his text, that he may speak more of Christ (v. 15), "Who is the image of the invisible God, the first-born of every creature; for by Him were all things created that are in heaven, and that are in the earth, visible and invisible," &amp;c. It is even with all of them that has a right estimation of Christ as with them that go unto their coffer and see gold lying there and stay a while tirling it over, they have such pleasure in it. So is it with all those who get a glance of Christ in the Word or the sacraments.</w:t>
      </w:r>
    </w:p>
    <w:p w14:paraId="0BF09C24" w14:textId="77777777" w:rsidR="00A641E6" w:rsidRPr="002D2FC1" w:rsidRDefault="00A641E6" w:rsidP="00A641E6">
      <w:pPr>
        <w:ind w:left="-5"/>
        <w:rPr>
          <w:rFonts w:ascii="楷体" w:eastAsia="楷体" w:hAnsi="楷体" w:hint="eastAsia"/>
        </w:rPr>
      </w:pPr>
    </w:p>
    <w:p w14:paraId="28A2C1A2" w14:textId="77777777" w:rsidR="00A641E6" w:rsidRPr="002D2FC1" w:rsidRDefault="00A641E6" w:rsidP="00A641E6">
      <w:pPr>
        <w:ind w:left="-5"/>
        <w:rPr>
          <w:rFonts w:ascii="楷体" w:eastAsia="楷体" w:hAnsi="楷体" w:hint="eastAsia"/>
        </w:rPr>
      </w:pPr>
      <w:r w:rsidRPr="002D2FC1">
        <w:rPr>
          <w:rFonts w:ascii="楷体" w:eastAsia="楷体" w:hAnsi="楷体"/>
        </w:rPr>
        <w:t>首先：因为谈论或听到祂的名字却不能在之后感受到祂的气息，这是一个很大的遗憾，当基督对我们说话并在圣礼中将自己献给你时。当基督离开，而你没有与祂相遇，也没有得到祂的亲吻，那个人无论是谁，都要遭殃！那个基督向其献身却没有从祂那里得到任何好处的灵魂，也要遭殃！基督来到你的肘部、眼睛、耳朵和你身体和灵魂的所有部位；然而，在你和上帝之间，如果你能说你今天遇见了祂，那些不能这样说的人就要遭殃了。这位使徒有理由谈论基督，因为他知道祂的价值和卓越（歌罗西书1章），他在那里说了一句关于基督的话，并且在说了一句为祂说的话之后，他稍微偏离了他的经文，以便更多地谈论基督（第15节），"爱子是那不能看见之神的像，是首生的，在</w:t>
      </w:r>
      <w:r w:rsidRPr="002D2FC1">
        <w:rPr>
          <w:rFonts w:ascii="楷体" w:eastAsia="楷体" w:hAnsi="楷体"/>
        </w:rPr>
        <w:lastRenderedPageBreak/>
        <w:t>一切被造的以先。因为万有都是靠他造的，无论是天上的，地上的，能看见的，不能看见的"等等。这就像所有那些对基督有正确估价的人一样，就像那些去他们的保险箱看到金子躺在那里，停下来摆弄一会儿，他们从中得到如此大的快乐。所以，对于所有那些在圣言或圣礼中瞥见基督的人来说也是如此。</w:t>
      </w:r>
    </w:p>
    <w:p w14:paraId="06EB324E" w14:textId="77777777" w:rsidR="00A641E6" w:rsidRPr="002D2FC1" w:rsidRDefault="00A641E6" w:rsidP="00A641E6">
      <w:pPr>
        <w:ind w:left="-5"/>
        <w:rPr>
          <w:rFonts w:ascii="楷体" w:eastAsia="楷体" w:hAnsi="楷体" w:hint="eastAsia"/>
        </w:rPr>
      </w:pPr>
    </w:p>
    <w:p w14:paraId="07F594A2" w14:textId="77777777" w:rsidR="00A641E6" w:rsidRPr="002D2FC1" w:rsidRDefault="00A641E6" w:rsidP="00A641E6">
      <w:pPr>
        <w:ind w:left="-5"/>
        <w:rPr>
          <w:rFonts w:ascii="楷体" w:eastAsia="楷体" w:hAnsi="楷体" w:hint="eastAsia"/>
        </w:rPr>
      </w:pPr>
      <w:r w:rsidRPr="002D2FC1">
        <w:rPr>
          <w:rFonts w:ascii="楷体" w:eastAsia="楷体" w:hAnsi="楷体"/>
        </w:rPr>
        <w:t>Second: Those who have gotten a sight of Him, they ought to stand still and look more upon Him, for He is well worth looking on. And we who are ministers, if we carry Christ to others, and be gathering in the Lord's bride to Him, should not we ourselves be the better and get our drink silver at the least? Woe! to them that preach Christ to others, whatever they be, and cannot say, "My Lord Jesus Christ."</w:t>
      </w:r>
    </w:p>
    <w:p w14:paraId="7353CA76" w14:textId="77777777" w:rsidR="00A641E6" w:rsidRPr="002D2FC1" w:rsidRDefault="00A641E6" w:rsidP="00A641E6">
      <w:pPr>
        <w:ind w:left="-5"/>
        <w:rPr>
          <w:rFonts w:ascii="楷体" w:eastAsia="楷体" w:hAnsi="楷体" w:hint="eastAsia"/>
        </w:rPr>
      </w:pPr>
    </w:p>
    <w:p w14:paraId="708B193C" w14:textId="77777777" w:rsidR="00A641E6" w:rsidRPr="002D2FC1" w:rsidRDefault="00A641E6" w:rsidP="00A641E6">
      <w:pPr>
        <w:ind w:left="-5"/>
        <w:rPr>
          <w:rFonts w:ascii="楷体" w:eastAsia="楷体" w:hAnsi="楷体" w:hint="eastAsia"/>
        </w:rPr>
      </w:pPr>
      <w:r w:rsidRPr="002D2FC1">
        <w:rPr>
          <w:rFonts w:ascii="楷体" w:eastAsia="楷体" w:hAnsi="楷体"/>
        </w:rPr>
        <w:t>其次：那些已经看到祂的人，他们应该静立并更多地注视祂，因为祂值得被注视。而我们这些牧师，如果我们将基督带给他人，并为主聚集新娘，难道我们自己不应该变得更好，至少得到我们的酒钱吗？那些向他人传讲基督却不能说"我主耶稣基督"的人，无论他们是谁，都要遭殃！</w:t>
      </w:r>
    </w:p>
    <w:p w14:paraId="2354031E" w14:textId="77777777" w:rsidR="00A641E6" w:rsidRPr="002D2FC1" w:rsidRDefault="00A641E6" w:rsidP="00A641E6">
      <w:pPr>
        <w:ind w:left="-5"/>
        <w:rPr>
          <w:rFonts w:ascii="楷体" w:eastAsia="楷体" w:hAnsi="楷体" w:hint="eastAsia"/>
        </w:rPr>
      </w:pPr>
    </w:p>
    <w:p w14:paraId="69085429" w14:textId="77777777" w:rsidR="00A641E6" w:rsidRPr="002D2FC1" w:rsidRDefault="00A641E6" w:rsidP="00A641E6">
      <w:pPr>
        <w:ind w:left="-5"/>
        <w:rPr>
          <w:rFonts w:ascii="楷体" w:eastAsia="楷体" w:hAnsi="楷体" w:hint="eastAsia"/>
        </w:rPr>
      </w:pPr>
      <w:r w:rsidRPr="002D2FC1">
        <w:rPr>
          <w:rFonts w:ascii="楷体" w:eastAsia="楷体" w:hAnsi="楷体"/>
        </w:rPr>
        <w:t>A Third reason for this is, because wherever Christ is rightly and kindly spoken of, He evermore leaves tokens that He has been there, He leaves some drops of myrrh behind Him, and that makes them speak more to His commendation.</w:t>
      </w:r>
    </w:p>
    <w:p w14:paraId="7F91A6EC" w14:textId="77777777" w:rsidR="00A641E6" w:rsidRPr="002D2FC1" w:rsidRDefault="00A641E6" w:rsidP="00A641E6">
      <w:pPr>
        <w:ind w:left="-5"/>
        <w:rPr>
          <w:rFonts w:ascii="楷体" w:eastAsia="楷体" w:hAnsi="楷体" w:hint="eastAsia"/>
        </w:rPr>
      </w:pPr>
    </w:p>
    <w:p w14:paraId="11BD9982" w14:textId="77777777" w:rsidR="00A641E6" w:rsidRPr="002D2FC1" w:rsidRDefault="00A641E6" w:rsidP="00A641E6">
      <w:pPr>
        <w:ind w:left="-5"/>
        <w:rPr>
          <w:rFonts w:ascii="楷体" w:eastAsia="楷体" w:hAnsi="楷体" w:hint="eastAsia"/>
        </w:rPr>
      </w:pPr>
      <w:r w:rsidRPr="002D2FC1">
        <w:rPr>
          <w:rFonts w:ascii="楷体" w:eastAsia="楷体" w:hAnsi="楷体"/>
        </w:rPr>
        <w:t>第三个原因是，因为无论在哪里，只要人们正确而亲切地谈论基督，祂总会留下祂曾在那里的记号，祂会留下一些没药的滴液，这使他们更多地赞美祂。</w:t>
      </w:r>
    </w:p>
    <w:p w14:paraId="31B6C7C0" w14:textId="77777777" w:rsidR="00A641E6" w:rsidRPr="002D2FC1" w:rsidRDefault="00A641E6" w:rsidP="00A641E6">
      <w:pPr>
        <w:ind w:left="-5"/>
        <w:rPr>
          <w:rFonts w:ascii="楷体" w:eastAsia="楷体" w:hAnsi="楷体" w:hint="eastAsia"/>
        </w:rPr>
      </w:pPr>
    </w:p>
    <w:p w14:paraId="4C19DB14" w14:textId="77777777" w:rsidR="00A641E6" w:rsidRPr="002D2FC1" w:rsidRDefault="00A641E6" w:rsidP="00A641E6">
      <w:pPr>
        <w:ind w:left="-5"/>
        <w:rPr>
          <w:rFonts w:ascii="楷体" w:eastAsia="楷体" w:hAnsi="楷体" w:hint="eastAsia"/>
        </w:rPr>
      </w:pPr>
      <w:r w:rsidRPr="002D2FC1">
        <w:rPr>
          <w:rFonts w:ascii="楷体" w:eastAsia="楷体" w:hAnsi="楷体"/>
        </w:rPr>
        <w:t>Use: All these who have heard of Christ this day, and have been partaker of Him in the sacrament, let them take something of Christ home with them—sick folk, take home physic with you; blind folk, take home eyes with you; lame folk, take home feet and hands with you; ignorants, take home knowledge with you, for Christ is all in all, and this is indeed to eat and to drink worthily.</w:t>
      </w:r>
    </w:p>
    <w:p w14:paraId="16F66F4D" w14:textId="77777777" w:rsidR="00A641E6" w:rsidRPr="002D2FC1" w:rsidRDefault="00A641E6" w:rsidP="00A641E6">
      <w:pPr>
        <w:ind w:left="-5"/>
        <w:rPr>
          <w:rFonts w:ascii="楷体" w:eastAsia="楷体" w:hAnsi="楷体" w:hint="eastAsia"/>
        </w:rPr>
      </w:pPr>
    </w:p>
    <w:p w14:paraId="6F1FDDE9" w14:textId="07189912" w:rsidR="00A641E6" w:rsidRPr="002D2FC1" w:rsidRDefault="00A641E6" w:rsidP="00A641E6">
      <w:pPr>
        <w:ind w:left="-5"/>
        <w:rPr>
          <w:rFonts w:ascii="楷体" w:eastAsia="楷体" w:hAnsi="楷体" w:hint="eastAsia"/>
        </w:rPr>
      </w:pPr>
      <w:r w:rsidRPr="002D2FC1">
        <w:rPr>
          <w:rFonts w:ascii="楷体" w:eastAsia="楷体" w:hAnsi="楷体"/>
        </w:rPr>
        <w:t>应用：所有今天听到基督并在圣礼中与祂同在的人，让他们把基督的一些东西带回家——病人，把药带回家；盲人，把眼睛带回家；瘸子，把脚和手带回家；无知的人，把知识带回家，因为基督就是一切，这确实是配得地吃喝。</w:t>
      </w:r>
    </w:p>
    <w:p w14:paraId="4D8A5A6C" w14:textId="77777777" w:rsidR="00A641E6" w:rsidRPr="002D2FC1" w:rsidRDefault="00A641E6" w:rsidP="00A641E6">
      <w:pPr>
        <w:ind w:left="-5"/>
        <w:rPr>
          <w:rFonts w:ascii="楷体" w:eastAsia="楷体" w:hAnsi="楷体" w:hint="eastAsia"/>
        </w:rPr>
      </w:pPr>
      <w:r w:rsidRPr="002D2FC1">
        <w:rPr>
          <w:rFonts w:ascii="楷体" w:eastAsia="楷体" w:hAnsi="楷体"/>
        </w:rPr>
        <w:t>Another word. Let us mark of this that the apostle says, "Christ Jesus my Lord." This is a homely word that He speaks, even as if there had been no moe in heaven or in earth who had right to Him.</w:t>
      </w:r>
    </w:p>
    <w:p w14:paraId="4FBBB78D" w14:textId="77777777" w:rsidR="00A641E6" w:rsidRPr="002D2FC1" w:rsidRDefault="00A641E6" w:rsidP="00A641E6">
      <w:pPr>
        <w:ind w:left="-5"/>
        <w:rPr>
          <w:rFonts w:ascii="楷体" w:eastAsia="楷体" w:hAnsi="楷体" w:hint="eastAsia"/>
        </w:rPr>
      </w:pPr>
      <w:r w:rsidRPr="002D2FC1">
        <w:rPr>
          <w:rFonts w:ascii="楷体" w:eastAsia="楷体" w:hAnsi="楷体"/>
        </w:rPr>
        <w:t>另一句话。让我们注意使徒所说的"我主基督耶稣"。这是他说的一句亲切的话，就好像天上地下没有其他人有权利拥有祂一样。</w:t>
      </w:r>
    </w:p>
    <w:p w14:paraId="6F7D8E09" w14:textId="77777777" w:rsidR="00A641E6" w:rsidRPr="002D2FC1" w:rsidRDefault="00A641E6" w:rsidP="00A641E6">
      <w:pPr>
        <w:ind w:left="-5"/>
        <w:rPr>
          <w:rFonts w:ascii="楷体" w:eastAsia="楷体" w:hAnsi="楷体" w:hint="eastAsia"/>
        </w:rPr>
      </w:pPr>
    </w:p>
    <w:p w14:paraId="3EBEEC1A" w14:textId="77777777" w:rsidR="00A641E6" w:rsidRPr="002D2FC1" w:rsidRDefault="00A641E6" w:rsidP="00A641E6">
      <w:pPr>
        <w:ind w:left="-5"/>
        <w:rPr>
          <w:rFonts w:ascii="楷体" w:eastAsia="楷体" w:hAnsi="楷体" w:hint="eastAsia"/>
        </w:rPr>
      </w:pPr>
      <w:r w:rsidRPr="002D2FC1">
        <w:rPr>
          <w:rFonts w:ascii="楷体" w:eastAsia="楷体" w:hAnsi="楷体"/>
        </w:rPr>
        <w:t>It might have been said to Paul, Is Christ yours more than He is the world's? Yes; but He is common to all believers.</w:t>
      </w:r>
    </w:p>
    <w:p w14:paraId="3D746C99" w14:textId="77777777" w:rsidR="00A641E6" w:rsidRPr="002D2FC1" w:rsidRDefault="00A641E6" w:rsidP="00A641E6">
      <w:pPr>
        <w:ind w:left="-5"/>
        <w:rPr>
          <w:rFonts w:ascii="楷体" w:eastAsia="楷体" w:hAnsi="楷体" w:hint="eastAsia"/>
        </w:rPr>
      </w:pPr>
      <w:r w:rsidRPr="002D2FC1">
        <w:rPr>
          <w:rFonts w:ascii="楷体" w:eastAsia="楷体" w:hAnsi="楷体"/>
        </w:rPr>
        <w:t>有人可能会对保罗说，基督是你的，比祂是世界的更多吗？是的；但祂对所有信徒都是共同的。</w:t>
      </w:r>
    </w:p>
    <w:p w14:paraId="36770A8A" w14:textId="77777777" w:rsidR="00A641E6" w:rsidRPr="002D2FC1" w:rsidRDefault="00A641E6" w:rsidP="00A641E6">
      <w:pPr>
        <w:ind w:left="-5"/>
        <w:rPr>
          <w:rFonts w:ascii="楷体" w:eastAsia="楷体" w:hAnsi="楷体" w:hint="eastAsia"/>
        </w:rPr>
      </w:pPr>
    </w:p>
    <w:p w14:paraId="0FDC2BA0" w14:textId="77777777" w:rsidR="00A641E6" w:rsidRPr="002D2FC1" w:rsidRDefault="00A641E6" w:rsidP="00A641E6">
      <w:pPr>
        <w:ind w:left="-5"/>
        <w:rPr>
          <w:rFonts w:ascii="楷体" w:eastAsia="楷体" w:hAnsi="楷体" w:hint="eastAsia"/>
        </w:rPr>
      </w:pPr>
      <w:r w:rsidRPr="002D2FC1">
        <w:rPr>
          <w:rFonts w:ascii="楷体" w:eastAsia="楷体" w:hAnsi="楷体"/>
        </w:rPr>
        <w:t>Christ is like a ship that is divided among so many owners. The ship belongs to every one of them.</w:t>
      </w:r>
    </w:p>
    <w:p w14:paraId="0C82444A" w14:textId="77777777" w:rsidR="00A641E6" w:rsidRPr="002D2FC1" w:rsidRDefault="00A641E6" w:rsidP="00A641E6">
      <w:pPr>
        <w:ind w:left="-5"/>
        <w:rPr>
          <w:rFonts w:ascii="楷体" w:eastAsia="楷体" w:hAnsi="楷体" w:hint="eastAsia"/>
        </w:rPr>
      </w:pPr>
      <w:r w:rsidRPr="002D2FC1">
        <w:rPr>
          <w:rFonts w:ascii="楷体" w:eastAsia="楷体" w:hAnsi="楷体"/>
        </w:rPr>
        <w:t>基督就像一艘被许多所有者分享的船。这艘船属于他们每一个人。</w:t>
      </w:r>
    </w:p>
    <w:p w14:paraId="7C826FF8" w14:textId="77777777" w:rsidR="00A641E6" w:rsidRPr="002D2FC1" w:rsidRDefault="00A641E6" w:rsidP="00A641E6">
      <w:pPr>
        <w:ind w:left="-5"/>
        <w:rPr>
          <w:rFonts w:ascii="楷体" w:eastAsia="楷体" w:hAnsi="楷体" w:hint="eastAsia"/>
        </w:rPr>
      </w:pPr>
    </w:p>
    <w:p w14:paraId="330E79ED" w14:textId="77777777" w:rsidR="00A641E6" w:rsidRPr="002D2FC1" w:rsidRDefault="00A641E6" w:rsidP="00A641E6">
      <w:pPr>
        <w:ind w:left="-5"/>
        <w:rPr>
          <w:rFonts w:ascii="楷体" w:eastAsia="楷体" w:hAnsi="楷体" w:hint="eastAsia"/>
        </w:rPr>
      </w:pPr>
      <w:r w:rsidRPr="002D2FC1">
        <w:rPr>
          <w:rFonts w:ascii="楷体" w:eastAsia="楷体" w:hAnsi="楷体"/>
        </w:rPr>
        <w:t>Even so David, and Thomas, and His apostles, and all believers have their own property in Christ. And yet, albeit He be a common Saviour to all believers, yet every believer in particular may make Christ his treasure and his portion, and this should hearten us to go in application of Christ to ourselves as ours, and never to rest till we come to that.</w:t>
      </w:r>
    </w:p>
    <w:p w14:paraId="4D684440" w14:textId="77777777" w:rsidR="00A641E6" w:rsidRPr="002D2FC1" w:rsidRDefault="00A641E6" w:rsidP="00A641E6">
      <w:pPr>
        <w:ind w:left="-5"/>
        <w:rPr>
          <w:rFonts w:ascii="楷体" w:eastAsia="楷体" w:hAnsi="楷体" w:hint="eastAsia"/>
        </w:rPr>
      </w:pPr>
      <w:r w:rsidRPr="002D2FC1">
        <w:rPr>
          <w:rFonts w:ascii="楷体" w:eastAsia="楷体" w:hAnsi="楷体"/>
        </w:rPr>
        <w:t>即便如此，大卫、多马、祂的使徒们和所有信徒都在基督里有自己的产业。尽管祂是所有信徒共同的救主，但每个信徒都可以特别地将基督视为自己的宝藏和份额，这应该鼓励我们将基督应用于自己，视祂为我们的，直到我们达到这种程度才罢休。</w:t>
      </w:r>
    </w:p>
    <w:p w14:paraId="340F2C35" w14:textId="77777777" w:rsidR="00A641E6" w:rsidRPr="002D2FC1" w:rsidRDefault="00A641E6" w:rsidP="00A641E6">
      <w:pPr>
        <w:ind w:left="-5"/>
        <w:rPr>
          <w:rFonts w:ascii="楷体" w:eastAsia="楷体" w:hAnsi="楷体" w:hint="eastAsia"/>
        </w:rPr>
      </w:pPr>
    </w:p>
    <w:p w14:paraId="451FC8BE" w14:textId="77777777" w:rsidR="00A641E6" w:rsidRPr="002D2FC1" w:rsidRDefault="00A641E6" w:rsidP="00A641E6">
      <w:pPr>
        <w:ind w:left="-5"/>
        <w:rPr>
          <w:rFonts w:ascii="楷体" w:eastAsia="楷体" w:hAnsi="楷体" w:hint="eastAsia"/>
        </w:rPr>
      </w:pPr>
      <w:r w:rsidRPr="002D2FC1">
        <w:rPr>
          <w:rFonts w:ascii="楷体" w:eastAsia="楷体" w:hAnsi="楷体"/>
        </w:rPr>
        <w:lastRenderedPageBreak/>
        <w:t>There is no common thing in the world like unto Christ, for He is free to all believers, even all that are in Him. The saints they have a free heritage that no man has anything to say against it.</w:t>
      </w:r>
    </w:p>
    <w:p w14:paraId="6F64F28B" w14:textId="77777777" w:rsidR="00A641E6" w:rsidRPr="002D2FC1" w:rsidRDefault="00A641E6" w:rsidP="00A641E6">
      <w:pPr>
        <w:ind w:left="-5"/>
        <w:rPr>
          <w:rFonts w:ascii="楷体" w:eastAsia="楷体" w:hAnsi="楷体" w:hint="eastAsia"/>
        </w:rPr>
      </w:pPr>
      <w:r w:rsidRPr="002D2FC1">
        <w:rPr>
          <w:rFonts w:ascii="楷体" w:eastAsia="楷体" w:hAnsi="楷体"/>
        </w:rPr>
        <w:t>世上没有什么共同的事物能与基督相比，因为祂对所有信徒都是自由的，甚至对所有在祂里面的人都是如此。圣徒们拥有一份自由的遗产，没有人能对此说三道四。</w:t>
      </w:r>
    </w:p>
    <w:p w14:paraId="0EB9B051" w14:textId="77777777" w:rsidR="00A641E6" w:rsidRPr="002D2FC1" w:rsidRDefault="00A641E6" w:rsidP="00A641E6">
      <w:pPr>
        <w:ind w:left="-5"/>
        <w:rPr>
          <w:rFonts w:ascii="楷体" w:eastAsia="楷体" w:hAnsi="楷体" w:hint="eastAsia"/>
        </w:rPr>
      </w:pPr>
    </w:p>
    <w:p w14:paraId="04ADC39C" w14:textId="77777777" w:rsidR="00A641E6" w:rsidRPr="002D2FC1" w:rsidRDefault="00A641E6" w:rsidP="00A641E6">
      <w:pPr>
        <w:ind w:left="-5"/>
        <w:rPr>
          <w:rFonts w:ascii="楷体" w:eastAsia="楷体" w:hAnsi="楷体" w:hint="eastAsia"/>
        </w:rPr>
      </w:pPr>
      <w:r w:rsidRPr="002D2FC1">
        <w:rPr>
          <w:rFonts w:ascii="楷体" w:eastAsia="楷体" w:hAnsi="楷体"/>
        </w:rPr>
        <w:t>Where was he that could ever say: "The sun, the moon, the earth were his property"? These things are common to all, and every one is like to scart out other's eyes for them; but having once gotten Christ by faith in thy soul, thou may say of Him, "My Lord and my God;" and O! but thou art rich for evermore who can say this far indeed, and art sure of it.</w:t>
      </w:r>
    </w:p>
    <w:p w14:paraId="1935E348" w14:textId="77777777" w:rsidR="00A641E6" w:rsidRPr="002D2FC1" w:rsidRDefault="00A641E6" w:rsidP="00A641E6">
      <w:pPr>
        <w:ind w:left="-5"/>
        <w:rPr>
          <w:rFonts w:ascii="楷体" w:eastAsia="楷体" w:hAnsi="楷体" w:hint="eastAsia"/>
        </w:rPr>
      </w:pPr>
      <w:r w:rsidRPr="002D2FC1">
        <w:rPr>
          <w:rFonts w:ascii="楷体" w:eastAsia="楷体" w:hAnsi="楷体"/>
        </w:rPr>
        <w:t>哪里有人能说"太阳、月亮、地球是他的财产"？这些东西对所有人都是共同的，每个人都像要为它们挖出别人的眼睛；但一旦你的灵魂因信得到了基督，你就可以称祂为"我的主，我的神"；哦！但你若能确实这样说，并且确信无疑，你就永远富足了。</w:t>
      </w:r>
    </w:p>
    <w:p w14:paraId="435D100E" w14:textId="77777777" w:rsidR="00A641E6" w:rsidRPr="002D2FC1" w:rsidRDefault="00A641E6" w:rsidP="00A641E6">
      <w:pPr>
        <w:ind w:left="-5"/>
        <w:rPr>
          <w:rFonts w:ascii="楷体" w:eastAsia="楷体" w:hAnsi="楷体" w:hint="eastAsia"/>
        </w:rPr>
      </w:pPr>
    </w:p>
    <w:p w14:paraId="643DCD30" w14:textId="77777777" w:rsidR="00A641E6" w:rsidRPr="002D2FC1" w:rsidRDefault="00A641E6" w:rsidP="00A641E6">
      <w:pPr>
        <w:ind w:left="-5"/>
        <w:rPr>
          <w:rFonts w:ascii="楷体" w:eastAsia="楷体" w:hAnsi="楷体" w:hint="eastAsia"/>
        </w:rPr>
      </w:pPr>
      <w:r w:rsidRPr="002D2FC1">
        <w:rPr>
          <w:rFonts w:ascii="楷体" w:eastAsia="楷体" w:hAnsi="楷体"/>
        </w:rPr>
        <w:t>The apostle he goes on and says: "I have suffered the loss of all things, and do count them but dung, that I may win Christ." The word in the original is, "I have made shipwreck of all things."</w:t>
      </w:r>
    </w:p>
    <w:p w14:paraId="31F59E0E" w14:textId="77777777" w:rsidR="00A641E6" w:rsidRPr="002D2FC1" w:rsidRDefault="00A641E6" w:rsidP="00A641E6">
      <w:pPr>
        <w:ind w:left="-5"/>
        <w:rPr>
          <w:rFonts w:ascii="楷体" w:eastAsia="楷体" w:hAnsi="楷体" w:hint="eastAsia"/>
        </w:rPr>
      </w:pPr>
      <w:r w:rsidRPr="002D2FC1">
        <w:rPr>
          <w:rFonts w:ascii="楷体" w:eastAsia="楷体" w:hAnsi="楷体"/>
        </w:rPr>
        <w:lastRenderedPageBreak/>
        <w:t>使徒继续说："我为基督的缘故，已经丢弃万事，看作粪土，为要得着基督。"原文中的词是"我已经使万事遭受了船难。"</w:t>
      </w:r>
    </w:p>
    <w:p w14:paraId="36BD3CFA" w14:textId="77777777" w:rsidR="00A641E6" w:rsidRPr="002D2FC1" w:rsidRDefault="00A641E6" w:rsidP="00A641E6">
      <w:pPr>
        <w:ind w:left="-5"/>
        <w:rPr>
          <w:rFonts w:ascii="楷体" w:eastAsia="楷体" w:hAnsi="楷体" w:hint="eastAsia"/>
        </w:rPr>
      </w:pPr>
    </w:p>
    <w:p w14:paraId="14D91E03" w14:textId="77777777" w:rsidR="00A641E6" w:rsidRPr="002D2FC1" w:rsidRDefault="00A641E6" w:rsidP="00A641E6">
      <w:pPr>
        <w:ind w:left="-5"/>
        <w:rPr>
          <w:rFonts w:ascii="楷体" w:eastAsia="楷体" w:hAnsi="楷体" w:hint="eastAsia"/>
        </w:rPr>
      </w:pPr>
      <w:r w:rsidRPr="002D2FC1">
        <w:rPr>
          <w:rFonts w:ascii="楷体" w:eastAsia="楷体" w:hAnsi="楷体"/>
        </w:rPr>
        <w:t>He says, "I am content to cast away all the gold pasments, all the satins, all the velvets that I had being a Pharisee, and let them tine for Christ. I am content to quit them all, and to let them all go to nothing, to that end that I may make Christ my gain."</w:t>
      </w:r>
    </w:p>
    <w:p w14:paraId="68610EBD" w14:textId="77777777" w:rsidR="00A641E6" w:rsidRPr="002D2FC1" w:rsidRDefault="00A641E6" w:rsidP="00A641E6">
      <w:pPr>
        <w:ind w:left="-5"/>
        <w:rPr>
          <w:rFonts w:ascii="楷体" w:eastAsia="楷体" w:hAnsi="楷体" w:hint="eastAsia"/>
        </w:rPr>
      </w:pPr>
      <w:r w:rsidRPr="002D2FC1">
        <w:rPr>
          <w:rFonts w:ascii="楷体" w:eastAsia="楷体" w:hAnsi="楷体"/>
        </w:rPr>
        <w:t>他说："我愿意抛弃所有作为法利赛人时拥有的金饰、缎子、天鹅绒，让它们为基督消失。我愿意放弃它们全部，让它们化为乌有，以此来使基督成为我的收获。"</w:t>
      </w:r>
    </w:p>
    <w:p w14:paraId="6E7F4498" w14:textId="77777777" w:rsidR="00A641E6" w:rsidRPr="002D2FC1" w:rsidRDefault="00A641E6" w:rsidP="00A641E6">
      <w:pPr>
        <w:ind w:left="-5"/>
        <w:rPr>
          <w:rFonts w:ascii="楷体" w:eastAsia="楷体" w:hAnsi="楷体" w:hint="eastAsia"/>
        </w:rPr>
      </w:pPr>
    </w:p>
    <w:p w14:paraId="2377768E" w14:textId="77777777" w:rsidR="00A641E6" w:rsidRPr="002D2FC1" w:rsidRDefault="00A641E6" w:rsidP="00A641E6">
      <w:pPr>
        <w:ind w:left="-5"/>
        <w:rPr>
          <w:rFonts w:ascii="楷体" w:eastAsia="楷体" w:hAnsi="楷体" w:hint="eastAsia"/>
        </w:rPr>
      </w:pPr>
      <w:r w:rsidRPr="002D2FC1">
        <w:rPr>
          <w:rFonts w:ascii="楷体" w:eastAsia="楷体" w:hAnsi="楷体"/>
        </w:rPr>
        <w:t>And the apostle he speaks not here of himself only as an apostle, but he speaks of himself as a believer, and speaks after that manner. Tine what he will, he shall aye keep Christ to the fore.</w:t>
      </w:r>
    </w:p>
    <w:p w14:paraId="390BD877" w14:textId="77777777" w:rsidR="00A641E6" w:rsidRPr="002D2FC1" w:rsidRDefault="00A641E6" w:rsidP="00A641E6">
      <w:pPr>
        <w:ind w:left="-5"/>
        <w:rPr>
          <w:rFonts w:ascii="楷体" w:eastAsia="楷体" w:hAnsi="楷体" w:hint="eastAsia"/>
        </w:rPr>
      </w:pPr>
      <w:r w:rsidRPr="002D2FC1">
        <w:rPr>
          <w:rFonts w:ascii="楷体" w:eastAsia="楷体" w:hAnsi="楷体"/>
        </w:rPr>
        <w:t>使徒在此不仅仅是以使徒的身份说话，而是以信徒的身份说话，并以这种方式表达。无论他失去什么，他都要始终将基督放在首位。</w:t>
      </w:r>
    </w:p>
    <w:p w14:paraId="167C0D86" w14:textId="77777777" w:rsidR="00A641E6" w:rsidRPr="002D2FC1" w:rsidRDefault="00A641E6" w:rsidP="00A641E6">
      <w:pPr>
        <w:ind w:left="-5"/>
        <w:rPr>
          <w:rFonts w:ascii="楷体" w:eastAsia="楷体" w:hAnsi="楷体" w:hint="eastAsia"/>
        </w:rPr>
      </w:pPr>
    </w:p>
    <w:p w14:paraId="301F7B50" w14:textId="77777777" w:rsidR="00A641E6" w:rsidRPr="002D2FC1" w:rsidRDefault="00A641E6" w:rsidP="00A641E6">
      <w:pPr>
        <w:ind w:left="-5"/>
        <w:rPr>
          <w:rFonts w:ascii="楷体" w:eastAsia="楷体" w:hAnsi="楷体" w:hint="eastAsia"/>
        </w:rPr>
      </w:pPr>
      <w:r w:rsidRPr="002D2FC1">
        <w:rPr>
          <w:rFonts w:ascii="楷体" w:eastAsia="楷体" w:hAnsi="楷体"/>
        </w:rPr>
        <w:t xml:space="preserve">And indeed He is well worthy of His rowme, and woe! is [to] them, and they shall say it one day, Woe! is [to] them for evermore, who cast Christ overboard that they may keep Christ </w:t>
      </w:r>
      <w:r w:rsidRPr="002D2FC1">
        <w:rPr>
          <w:rFonts w:ascii="楷体" w:eastAsia="楷体" w:hAnsi="楷体"/>
        </w:rPr>
        <w:lastRenderedPageBreak/>
        <w:t>and honour and the world. And there are four sorts of persons who wrong Christ this way.</w:t>
      </w:r>
    </w:p>
    <w:p w14:paraId="604831B5" w14:textId="42CA774A" w:rsidR="00A641E6" w:rsidRPr="002D2FC1" w:rsidRDefault="00A641E6" w:rsidP="00A641E6">
      <w:pPr>
        <w:ind w:left="-5"/>
        <w:rPr>
          <w:rFonts w:ascii="楷体" w:eastAsia="楷体" w:hAnsi="楷体" w:hint="eastAsia"/>
        </w:rPr>
      </w:pPr>
      <w:r w:rsidRPr="002D2FC1">
        <w:rPr>
          <w:rFonts w:ascii="楷体" w:eastAsia="楷体" w:hAnsi="楷体"/>
        </w:rPr>
        <w:t>确实，祂配得祂的地位，祸哉！那些为了保全基督、荣誉和世界而将基督抛弃的人，他们有一天会说，祸哉！他们将永远受苦。有四种人以这种方式亏欠基督。</w:t>
      </w:r>
    </w:p>
    <w:p w14:paraId="3B63EAA4" w14:textId="77777777" w:rsidR="00492694" w:rsidRPr="002D2FC1" w:rsidRDefault="00492694" w:rsidP="00492694">
      <w:pPr>
        <w:ind w:left="-5"/>
        <w:rPr>
          <w:rFonts w:ascii="楷体" w:eastAsia="楷体" w:hAnsi="楷体" w:hint="eastAsia"/>
        </w:rPr>
      </w:pPr>
      <w:r w:rsidRPr="002D2FC1">
        <w:rPr>
          <w:rFonts w:ascii="楷体" w:eastAsia="楷体" w:hAnsi="楷体"/>
        </w:rPr>
        <w:t>Another word. Let us mark of this that the apostle says, "Christ Jesus my Lord." This is a homely word that He speaks, even as if there had been no moe in heaven or in earth who had right to Him.</w:t>
      </w:r>
    </w:p>
    <w:p w14:paraId="032D5D4A" w14:textId="77777777" w:rsidR="00492694" w:rsidRPr="002D2FC1" w:rsidRDefault="00492694" w:rsidP="00492694">
      <w:pPr>
        <w:ind w:left="-5"/>
        <w:rPr>
          <w:rFonts w:ascii="楷体" w:eastAsia="楷体" w:hAnsi="楷体" w:hint="eastAsia"/>
        </w:rPr>
      </w:pPr>
      <w:r w:rsidRPr="002D2FC1">
        <w:rPr>
          <w:rFonts w:ascii="楷体" w:eastAsia="楷体" w:hAnsi="楷体"/>
        </w:rPr>
        <w:t>另一句话。让我们注意使徒所说的"我主基督耶稣"。这是他说的一句亲切的话，就好像天上地下没有其他人有权利拥有祂一样。</w:t>
      </w:r>
    </w:p>
    <w:p w14:paraId="7E608CD6" w14:textId="77777777" w:rsidR="00492694" w:rsidRPr="002D2FC1" w:rsidRDefault="00492694" w:rsidP="00492694">
      <w:pPr>
        <w:ind w:left="-5"/>
        <w:rPr>
          <w:rFonts w:ascii="楷体" w:eastAsia="楷体" w:hAnsi="楷体" w:hint="eastAsia"/>
        </w:rPr>
      </w:pPr>
    </w:p>
    <w:p w14:paraId="5907ED59" w14:textId="77777777" w:rsidR="00492694" w:rsidRPr="002D2FC1" w:rsidRDefault="00492694" w:rsidP="00492694">
      <w:pPr>
        <w:ind w:left="-5"/>
        <w:rPr>
          <w:rFonts w:ascii="楷体" w:eastAsia="楷体" w:hAnsi="楷体" w:hint="eastAsia"/>
        </w:rPr>
      </w:pPr>
      <w:r w:rsidRPr="002D2FC1">
        <w:rPr>
          <w:rFonts w:ascii="楷体" w:eastAsia="楷体" w:hAnsi="楷体"/>
        </w:rPr>
        <w:t>It might have been said to Paul, Is Christ yours more than He is the world's? Yes; but He is common to all believers.</w:t>
      </w:r>
    </w:p>
    <w:p w14:paraId="202946A0" w14:textId="77777777" w:rsidR="00492694" w:rsidRPr="002D2FC1" w:rsidRDefault="00492694" w:rsidP="00492694">
      <w:pPr>
        <w:ind w:left="-5"/>
        <w:rPr>
          <w:rFonts w:ascii="楷体" w:eastAsia="楷体" w:hAnsi="楷体" w:hint="eastAsia"/>
        </w:rPr>
      </w:pPr>
      <w:r w:rsidRPr="002D2FC1">
        <w:rPr>
          <w:rFonts w:ascii="楷体" w:eastAsia="楷体" w:hAnsi="楷体"/>
        </w:rPr>
        <w:t>有人可能会对保罗说，基督是你的，比祂是世界的更多吗？是的；但祂对所有信徒都是共同的。</w:t>
      </w:r>
    </w:p>
    <w:p w14:paraId="6A87330D" w14:textId="77777777" w:rsidR="00492694" w:rsidRPr="002D2FC1" w:rsidRDefault="00492694" w:rsidP="00492694">
      <w:pPr>
        <w:ind w:left="-5"/>
        <w:rPr>
          <w:rFonts w:ascii="楷体" w:eastAsia="楷体" w:hAnsi="楷体" w:hint="eastAsia"/>
        </w:rPr>
      </w:pPr>
    </w:p>
    <w:p w14:paraId="5FBE6C23" w14:textId="77777777" w:rsidR="00492694" w:rsidRPr="002D2FC1" w:rsidRDefault="00492694" w:rsidP="00492694">
      <w:pPr>
        <w:ind w:left="-5"/>
        <w:rPr>
          <w:rFonts w:ascii="楷体" w:eastAsia="楷体" w:hAnsi="楷体" w:hint="eastAsia"/>
        </w:rPr>
      </w:pPr>
      <w:r w:rsidRPr="002D2FC1">
        <w:rPr>
          <w:rFonts w:ascii="楷体" w:eastAsia="楷体" w:hAnsi="楷体"/>
        </w:rPr>
        <w:t>Christ is like a ship that is divided among so many owners. The ship belongs to every one of them.</w:t>
      </w:r>
    </w:p>
    <w:p w14:paraId="27476291" w14:textId="77777777" w:rsidR="00492694" w:rsidRPr="002D2FC1" w:rsidRDefault="00492694" w:rsidP="00492694">
      <w:pPr>
        <w:ind w:left="-5"/>
        <w:rPr>
          <w:rFonts w:ascii="楷体" w:eastAsia="楷体" w:hAnsi="楷体" w:hint="eastAsia"/>
        </w:rPr>
      </w:pPr>
      <w:r w:rsidRPr="002D2FC1">
        <w:rPr>
          <w:rFonts w:ascii="楷体" w:eastAsia="楷体" w:hAnsi="楷体"/>
        </w:rPr>
        <w:t>基督就像一艘被许多所有者分享的船。这艘船属于他们每一个人。</w:t>
      </w:r>
    </w:p>
    <w:p w14:paraId="789D2512" w14:textId="77777777" w:rsidR="00492694" w:rsidRPr="002D2FC1" w:rsidRDefault="00492694" w:rsidP="00492694">
      <w:pPr>
        <w:ind w:left="-5"/>
        <w:rPr>
          <w:rFonts w:ascii="楷体" w:eastAsia="楷体" w:hAnsi="楷体" w:hint="eastAsia"/>
        </w:rPr>
      </w:pPr>
    </w:p>
    <w:p w14:paraId="3FA41FEC" w14:textId="77777777" w:rsidR="00492694" w:rsidRPr="002D2FC1" w:rsidRDefault="00492694" w:rsidP="00492694">
      <w:pPr>
        <w:ind w:left="-5"/>
        <w:rPr>
          <w:rFonts w:ascii="楷体" w:eastAsia="楷体" w:hAnsi="楷体" w:hint="eastAsia"/>
        </w:rPr>
      </w:pPr>
      <w:r w:rsidRPr="002D2FC1">
        <w:rPr>
          <w:rFonts w:ascii="楷体" w:eastAsia="楷体" w:hAnsi="楷体"/>
        </w:rPr>
        <w:lastRenderedPageBreak/>
        <w:t>Even so David, and Thomas, and His apostles, and all believers have their own property in Christ. And yet, albeit He be a common Saviour to all believers, yet every believer in particular may make Christ his treasure and his portion, and this should hearten us to go in application of Christ to ourselves as ours, and never to rest till we come to that.</w:t>
      </w:r>
    </w:p>
    <w:p w14:paraId="1669684B" w14:textId="77777777" w:rsidR="00492694" w:rsidRPr="002D2FC1" w:rsidRDefault="00492694" w:rsidP="00492694">
      <w:pPr>
        <w:ind w:left="-5"/>
        <w:rPr>
          <w:rFonts w:ascii="楷体" w:eastAsia="楷体" w:hAnsi="楷体" w:hint="eastAsia"/>
        </w:rPr>
      </w:pPr>
      <w:r w:rsidRPr="002D2FC1">
        <w:rPr>
          <w:rFonts w:ascii="楷体" w:eastAsia="楷体" w:hAnsi="楷体"/>
        </w:rPr>
        <w:t>即便如此，大卫、多马、祂的使徒们和所有信徒都在基督里有自己的产业。尽管祂是所有信徒共同的救主，但每个信徒都可以特别地将基督视为自己的宝藏和份额，这应该鼓励我们将基督应用于自己，视祂为我们的，直到我们达到这种程度才罢休。</w:t>
      </w:r>
    </w:p>
    <w:p w14:paraId="64D2CAA1" w14:textId="77777777" w:rsidR="00492694" w:rsidRPr="002D2FC1" w:rsidRDefault="00492694" w:rsidP="00492694">
      <w:pPr>
        <w:ind w:left="-5"/>
        <w:rPr>
          <w:rFonts w:ascii="楷体" w:eastAsia="楷体" w:hAnsi="楷体" w:hint="eastAsia"/>
        </w:rPr>
      </w:pPr>
    </w:p>
    <w:p w14:paraId="05B463F9" w14:textId="77777777" w:rsidR="00492694" w:rsidRPr="002D2FC1" w:rsidRDefault="00492694" w:rsidP="00492694">
      <w:pPr>
        <w:ind w:left="-5"/>
        <w:rPr>
          <w:rFonts w:ascii="楷体" w:eastAsia="楷体" w:hAnsi="楷体" w:hint="eastAsia"/>
        </w:rPr>
      </w:pPr>
      <w:r w:rsidRPr="002D2FC1">
        <w:rPr>
          <w:rFonts w:ascii="楷体" w:eastAsia="楷体" w:hAnsi="楷体"/>
        </w:rPr>
        <w:t>There is no common thing in the world like unto Christ, for He is free to all believers, even all that are in Him. The saints they have a free heritage that no man has anything to say against it.</w:t>
      </w:r>
    </w:p>
    <w:p w14:paraId="746C06FE" w14:textId="77777777" w:rsidR="00492694" w:rsidRPr="002D2FC1" w:rsidRDefault="00492694" w:rsidP="00492694">
      <w:pPr>
        <w:ind w:left="-5"/>
        <w:rPr>
          <w:rFonts w:ascii="楷体" w:eastAsia="楷体" w:hAnsi="楷体" w:hint="eastAsia"/>
        </w:rPr>
      </w:pPr>
      <w:r w:rsidRPr="002D2FC1">
        <w:rPr>
          <w:rFonts w:ascii="楷体" w:eastAsia="楷体" w:hAnsi="楷体"/>
        </w:rPr>
        <w:t>世上没有什么共同的事物能与基督相比，因为祂对所有信徒都是自由的，甚至对所有在祂里面的人都是如此。圣徒们拥有一份自由的遗产，没有人能对此说三道四。</w:t>
      </w:r>
    </w:p>
    <w:p w14:paraId="6F553FAC" w14:textId="77777777" w:rsidR="00492694" w:rsidRPr="002D2FC1" w:rsidRDefault="00492694" w:rsidP="00492694">
      <w:pPr>
        <w:ind w:left="-5"/>
        <w:rPr>
          <w:rFonts w:ascii="楷体" w:eastAsia="楷体" w:hAnsi="楷体" w:hint="eastAsia"/>
        </w:rPr>
      </w:pPr>
    </w:p>
    <w:p w14:paraId="34789E00" w14:textId="77777777" w:rsidR="00492694" w:rsidRPr="002D2FC1" w:rsidRDefault="00492694" w:rsidP="00492694">
      <w:pPr>
        <w:ind w:left="-5"/>
        <w:rPr>
          <w:rFonts w:ascii="楷体" w:eastAsia="楷体" w:hAnsi="楷体" w:hint="eastAsia"/>
        </w:rPr>
      </w:pPr>
      <w:r w:rsidRPr="002D2FC1">
        <w:rPr>
          <w:rFonts w:ascii="楷体" w:eastAsia="楷体" w:hAnsi="楷体"/>
        </w:rPr>
        <w:t>Where was he that could ever say: "The sun, the moon, the earth were his property"? These things are common to all, and every one is like to scart out other's eyes for them; but having once gotten Christ by faith in thy soul, thou may say of Him, "My Lord and my God;" and O! but thou art rich for evermore who can say this far indeed, and art sure of it.</w:t>
      </w:r>
    </w:p>
    <w:p w14:paraId="12522ADD" w14:textId="77777777" w:rsidR="00492694" w:rsidRPr="002D2FC1" w:rsidRDefault="00492694" w:rsidP="00492694">
      <w:pPr>
        <w:ind w:left="-5"/>
        <w:rPr>
          <w:rFonts w:ascii="楷体" w:eastAsia="楷体" w:hAnsi="楷体" w:hint="eastAsia"/>
        </w:rPr>
      </w:pPr>
      <w:r w:rsidRPr="002D2FC1">
        <w:rPr>
          <w:rFonts w:ascii="楷体" w:eastAsia="楷体" w:hAnsi="楷体"/>
        </w:rPr>
        <w:lastRenderedPageBreak/>
        <w:t>哪里有人能说"太阳、月亮、地球是他的财产"？这些东西对所有人都是共同的，每个人都像要为它们挖出别人的眼睛；但一旦你的灵魂因信得到了基督，你就可以称祂为"我的主，我的神"；哦！但你若能确实这样说，并且确信无疑，你就永远富足了。</w:t>
      </w:r>
    </w:p>
    <w:p w14:paraId="754310FC" w14:textId="77777777" w:rsidR="00492694" w:rsidRPr="002D2FC1" w:rsidRDefault="00492694" w:rsidP="00492694">
      <w:pPr>
        <w:ind w:left="-5"/>
        <w:rPr>
          <w:rFonts w:ascii="楷体" w:eastAsia="楷体" w:hAnsi="楷体" w:hint="eastAsia"/>
        </w:rPr>
      </w:pPr>
    </w:p>
    <w:p w14:paraId="28EF964C" w14:textId="77777777" w:rsidR="00492694" w:rsidRPr="002D2FC1" w:rsidRDefault="00492694" w:rsidP="00492694">
      <w:pPr>
        <w:ind w:left="-5"/>
        <w:rPr>
          <w:rFonts w:ascii="楷体" w:eastAsia="楷体" w:hAnsi="楷体" w:hint="eastAsia"/>
        </w:rPr>
      </w:pPr>
      <w:r w:rsidRPr="002D2FC1">
        <w:rPr>
          <w:rFonts w:ascii="楷体" w:eastAsia="楷体" w:hAnsi="楷体"/>
        </w:rPr>
        <w:t>The apostle he goes on and says: "I have suffered the loss of all things, and do count them but dung, that I may win Christ." The word in the original is, "I have made shipwreck of all things."</w:t>
      </w:r>
    </w:p>
    <w:p w14:paraId="0A65BA1A" w14:textId="77777777" w:rsidR="00492694" w:rsidRPr="002D2FC1" w:rsidRDefault="00492694" w:rsidP="00492694">
      <w:pPr>
        <w:ind w:left="-5"/>
        <w:rPr>
          <w:rFonts w:ascii="楷体" w:eastAsia="楷体" w:hAnsi="楷体" w:hint="eastAsia"/>
        </w:rPr>
      </w:pPr>
      <w:r w:rsidRPr="002D2FC1">
        <w:rPr>
          <w:rFonts w:ascii="楷体" w:eastAsia="楷体" w:hAnsi="楷体"/>
        </w:rPr>
        <w:t>使徒继续说："我为基督的缘故，已经丢弃万事，看作粪土，为要得着基督。"原文中的词是"我已经使万事遭受了船难。"</w:t>
      </w:r>
    </w:p>
    <w:p w14:paraId="7BA13EC6" w14:textId="77777777" w:rsidR="00492694" w:rsidRPr="002D2FC1" w:rsidRDefault="00492694" w:rsidP="00492694">
      <w:pPr>
        <w:ind w:left="-5"/>
        <w:rPr>
          <w:rFonts w:ascii="楷体" w:eastAsia="楷体" w:hAnsi="楷体" w:hint="eastAsia"/>
        </w:rPr>
      </w:pPr>
    </w:p>
    <w:p w14:paraId="73F22F22" w14:textId="77777777" w:rsidR="00492694" w:rsidRPr="002D2FC1" w:rsidRDefault="00492694" w:rsidP="00492694">
      <w:pPr>
        <w:ind w:left="-5"/>
        <w:rPr>
          <w:rFonts w:ascii="楷体" w:eastAsia="楷体" w:hAnsi="楷体" w:hint="eastAsia"/>
        </w:rPr>
      </w:pPr>
      <w:r w:rsidRPr="002D2FC1">
        <w:rPr>
          <w:rFonts w:ascii="楷体" w:eastAsia="楷体" w:hAnsi="楷体"/>
        </w:rPr>
        <w:t>He says, "I am content to cast away all the gold pasments, all the satins, all the velvets that I had being a Pharisee, and let them tine for Christ. I am content to quit them all, and to let them all go to nothing, to that end that I may make Christ my gain."</w:t>
      </w:r>
    </w:p>
    <w:p w14:paraId="2D071946" w14:textId="77777777" w:rsidR="00492694" w:rsidRPr="002D2FC1" w:rsidRDefault="00492694" w:rsidP="00492694">
      <w:pPr>
        <w:ind w:left="-5"/>
        <w:rPr>
          <w:rFonts w:ascii="楷体" w:eastAsia="楷体" w:hAnsi="楷体" w:hint="eastAsia"/>
        </w:rPr>
      </w:pPr>
      <w:r w:rsidRPr="002D2FC1">
        <w:rPr>
          <w:rFonts w:ascii="楷体" w:eastAsia="楷体" w:hAnsi="楷体"/>
        </w:rPr>
        <w:t>他说："我愿意抛弃所有作为法利赛人时拥有的金饰、缎子、天鹅绒，让它们为基督消失。我愿意放弃它们全部，让它们化为乌有，以此来使基督成为我的收获。"</w:t>
      </w:r>
    </w:p>
    <w:p w14:paraId="046157E4" w14:textId="77777777" w:rsidR="00492694" w:rsidRPr="002D2FC1" w:rsidRDefault="00492694" w:rsidP="00492694">
      <w:pPr>
        <w:ind w:left="-5"/>
        <w:rPr>
          <w:rFonts w:ascii="楷体" w:eastAsia="楷体" w:hAnsi="楷体" w:hint="eastAsia"/>
        </w:rPr>
      </w:pPr>
    </w:p>
    <w:p w14:paraId="257587EB" w14:textId="77777777" w:rsidR="00492694" w:rsidRPr="002D2FC1" w:rsidRDefault="00492694" w:rsidP="00492694">
      <w:pPr>
        <w:ind w:left="-5"/>
        <w:rPr>
          <w:rFonts w:ascii="楷体" w:eastAsia="楷体" w:hAnsi="楷体" w:hint="eastAsia"/>
        </w:rPr>
      </w:pPr>
      <w:r w:rsidRPr="002D2FC1">
        <w:rPr>
          <w:rFonts w:ascii="楷体" w:eastAsia="楷体" w:hAnsi="楷体"/>
        </w:rPr>
        <w:t xml:space="preserve">And the apostle he speaks not here of himself only as an apostle, but he speaks of himself as a believer, and speaks </w:t>
      </w:r>
      <w:r w:rsidRPr="002D2FC1">
        <w:rPr>
          <w:rFonts w:ascii="楷体" w:eastAsia="楷体" w:hAnsi="楷体"/>
        </w:rPr>
        <w:lastRenderedPageBreak/>
        <w:t>after that manner. Tine what he will, he shall aye keep Christ to the fore.</w:t>
      </w:r>
    </w:p>
    <w:p w14:paraId="28EBFDCA" w14:textId="77777777" w:rsidR="00492694" w:rsidRPr="002D2FC1" w:rsidRDefault="00492694" w:rsidP="00492694">
      <w:pPr>
        <w:ind w:left="-5"/>
        <w:rPr>
          <w:rFonts w:ascii="楷体" w:eastAsia="楷体" w:hAnsi="楷体" w:hint="eastAsia"/>
        </w:rPr>
      </w:pPr>
      <w:r w:rsidRPr="002D2FC1">
        <w:rPr>
          <w:rFonts w:ascii="楷体" w:eastAsia="楷体" w:hAnsi="楷体"/>
        </w:rPr>
        <w:t>使徒在此不仅仅是以使徒的身份说话，而是以信徒的身份说话，并以这种方式表达。无论他失去什么，他都要始终将基督放在首位。</w:t>
      </w:r>
    </w:p>
    <w:p w14:paraId="007409CD" w14:textId="77777777" w:rsidR="00492694" w:rsidRPr="002D2FC1" w:rsidRDefault="00492694" w:rsidP="00492694">
      <w:pPr>
        <w:ind w:left="-5"/>
        <w:rPr>
          <w:rFonts w:ascii="楷体" w:eastAsia="楷体" w:hAnsi="楷体" w:hint="eastAsia"/>
        </w:rPr>
      </w:pPr>
    </w:p>
    <w:p w14:paraId="7EA8A1A9" w14:textId="77777777" w:rsidR="00492694" w:rsidRPr="002D2FC1" w:rsidRDefault="00492694" w:rsidP="00492694">
      <w:pPr>
        <w:ind w:left="-5"/>
        <w:rPr>
          <w:rFonts w:ascii="楷体" w:eastAsia="楷体" w:hAnsi="楷体" w:hint="eastAsia"/>
        </w:rPr>
      </w:pPr>
      <w:r w:rsidRPr="002D2FC1">
        <w:rPr>
          <w:rFonts w:ascii="楷体" w:eastAsia="楷体" w:hAnsi="楷体"/>
        </w:rPr>
        <w:t>And indeed He is well worthy of His rowme, and woe! is [to] them, and they shall say it one day, Woe! is [to] them for evermore, who cast Christ overboard that they may keep Christ and honour and the world. And there are four sorts of persons who wrong Christ this way.</w:t>
      </w:r>
    </w:p>
    <w:p w14:paraId="21B4B43C" w14:textId="264EC656" w:rsidR="00492694" w:rsidRPr="002D2FC1" w:rsidRDefault="00492694" w:rsidP="00492694">
      <w:pPr>
        <w:ind w:left="-5"/>
        <w:rPr>
          <w:rFonts w:ascii="楷体" w:eastAsia="楷体" w:hAnsi="楷体" w:hint="eastAsia"/>
        </w:rPr>
      </w:pPr>
      <w:r w:rsidRPr="002D2FC1">
        <w:rPr>
          <w:rFonts w:ascii="楷体" w:eastAsia="楷体" w:hAnsi="楷体"/>
        </w:rPr>
        <w:t>确实，祂配得祂的地位，祸哉！那些为了保全基督、荣誉和世界而将基督抛弃的人，他们有一天会说，祸哉！他们将永远受苦。有四种人以这种方式亏欠基督。</w:t>
      </w:r>
    </w:p>
    <w:p w14:paraId="4B639F81" w14:textId="77777777" w:rsidR="00492694" w:rsidRPr="002D2FC1" w:rsidRDefault="00492694" w:rsidP="00492694">
      <w:pPr>
        <w:ind w:left="-5"/>
        <w:rPr>
          <w:rFonts w:ascii="楷体" w:eastAsia="楷体" w:hAnsi="楷体" w:hint="eastAsia"/>
        </w:rPr>
      </w:pPr>
      <w:r w:rsidRPr="002D2FC1">
        <w:rPr>
          <w:rFonts w:ascii="楷体" w:eastAsia="楷体" w:hAnsi="楷体"/>
        </w:rPr>
        <w:t>Lastly: There be some that this cancer and ill are into the spirit; they pre-suppone that they have faith, and yet it is but a rotten faith.</w:t>
      </w:r>
    </w:p>
    <w:p w14:paraId="47EAF73F" w14:textId="77777777" w:rsidR="00492694" w:rsidRPr="002D2FC1" w:rsidRDefault="00492694" w:rsidP="00492694">
      <w:pPr>
        <w:ind w:left="-5"/>
        <w:rPr>
          <w:rFonts w:ascii="楷体" w:eastAsia="楷体" w:hAnsi="楷体" w:hint="eastAsia"/>
        </w:rPr>
      </w:pPr>
      <w:r w:rsidRPr="002D2FC1">
        <w:rPr>
          <w:rFonts w:ascii="楷体" w:eastAsia="楷体" w:hAnsi="楷体"/>
        </w:rPr>
        <w:t>最后：有些人的精神中存在这种癌症和疾病；他们假定自己有信仰，但实际上只是一种腐朽的信仰。</w:t>
      </w:r>
    </w:p>
    <w:p w14:paraId="1C1C0E7F" w14:textId="77777777" w:rsidR="00492694" w:rsidRPr="002D2FC1" w:rsidRDefault="00492694" w:rsidP="00492694">
      <w:pPr>
        <w:ind w:left="-5"/>
        <w:rPr>
          <w:rFonts w:ascii="楷体" w:eastAsia="楷体" w:hAnsi="楷体" w:hint="eastAsia"/>
        </w:rPr>
      </w:pPr>
    </w:p>
    <w:p w14:paraId="7B64D31C" w14:textId="77777777" w:rsidR="00492694" w:rsidRPr="002D2FC1" w:rsidRDefault="00492694" w:rsidP="00492694">
      <w:pPr>
        <w:ind w:left="-5"/>
        <w:rPr>
          <w:rFonts w:ascii="楷体" w:eastAsia="楷体" w:hAnsi="楷体" w:hint="eastAsia"/>
        </w:rPr>
      </w:pPr>
      <w:r w:rsidRPr="002D2FC1">
        <w:rPr>
          <w:rFonts w:ascii="楷体" w:eastAsia="楷体" w:hAnsi="楷体"/>
        </w:rPr>
        <w:t>Look to the faith of many, and it will be found to be thus with them.</w:t>
      </w:r>
    </w:p>
    <w:p w14:paraId="6603C31E" w14:textId="77777777" w:rsidR="00492694" w:rsidRPr="002D2FC1" w:rsidRDefault="00492694" w:rsidP="00492694">
      <w:pPr>
        <w:ind w:left="-5"/>
        <w:rPr>
          <w:rFonts w:ascii="楷体" w:eastAsia="楷体" w:hAnsi="楷体" w:hint="eastAsia"/>
        </w:rPr>
      </w:pPr>
      <w:r w:rsidRPr="002D2FC1">
        <w:rPr>
          <w:rFonts w:ascii="楷体" w:eastAsia="楷体" w:hAnsi="楷体"/>
        </w:rPr>
        <w:t>看看许多人的信仰，就会发现他们的情况就是如此。</w:t>
      </w:r>
    </w:p>
    <w:p w14:paraId="3961501B" w14:textId="77777777" w:rsidR="00492694" w:rsidRPr="002D2FC1" w:rsidRDefault="00492694" w:rsidP="00492694">
      <w:pPr>
        <w:ind w:left="-5"/>
        <w:rPr>
          <w:rFonts w:ascii="楷体" w:eastAsia="楷体" w:hAnsi="楷体" w:hint="eastAsia"/>
        </w:rPr>
      </w:pPr>
    </w:p>
    <w:p w14:paraId="654AFF76" w14:textId="77777777" w:rsidR="00492694" w:rsidRPr="002D2FC1" w:rsidRDefault="00492694" w:rsidP="00492694">
      <w:pPr>
        <w:ind w:left="-5"/>
        <w:rPr>
          <w:rFonts w:ascii="楷体" w:eastAsia="楷体" w:hAnsi="楷体" w:hint="eastAsia"/>
        </w:rPr>
      </w:pPr>
      <w:r w:rsidRPr="002D2FC1">
        <w:rPr>
          <w:rFonts w:ascii="楷体" w:eastAsia="楷体" w:hAnsi="楷体"/>
        </w:rPr>
        <w:t>O woe! to you for evermore, who are beguiled in a matter of such consequence as this.</w:t>
      </w:r>
    </w:p>
    <w:p w14:paraId="0937420A" w14:textId="77777777" w:rsidR="00492694" w:rsidRPr="002D2FC1" w:rsidRDefault="00492694" w:rsidP="00492694">
      <w:pPr>
        <w:ind w:left="-5"/>
        <w:rPr>
          <w:rFonts w:ascii="楷体" w:eastAsia="楷体" w:hAnsi="楷体" w:hint="eastAsia"/>
        </w:rPr>
      </w:pPr>
      <w:r w:rsidRPr="002D2FC1">
        <w:rPr>
          <w:rFonts w:ascii="楷体" w:eastAsia="楷体" w:hAnsi="楷体"/>
        </w:rPr>
        <w:t>哦，悲哀啊！永远悲哀那些在如此重要的事情上被欺骗的人。</w:t>
      </w:r>
    </w:p>
    <w:p w14:paraId="27ED29E3" w14:textId="77777777" w:rsidR="00492694" w:rsidRPr="002D2FC1" w:rsidRDefault="00492694" w:rsidP="00492694">
      <w:pPr>
        <w:ind w:left="-5"/>
        <w:rPr>
          <w:rFonts w:ascii="楷体" w:eastAsia="楷体" w:hAnsi="楷体" w:hint="eastAsia"/>
        </w:rPr>
      </w:pPr>
    </w:p>
    <w:p w14:paraId="506CC267" w14:textId="77777777" w:rsidR="00492694" w:rsidRPr="002D2FC1" w:rsidRDefault="00492694" w:rsidP="00492694">
      <w:pPr>
        <w:ind w:left="-5"/>
        <w:rPr>
          <w:rFonts w:ascii="楷体" w:eastAsia="楷体" w:hAnsi="楷体" w:hint="eastAsia"/>
        </w:rPr>
      </w:pPr>
      <w:r w:rsidRPr="002D2FC1">
        <w:rPr>
          <w:rFonts w:ascii="楷体" w:eastAsia="楷体" w:hAnsi="楷体"/>
        </w:rPr>
        <w:t>Every man trows that his profession and his grace are good enough, that there is neither crack nor flaw into it, and yet many are deceived.</w:t>
      </w:r>
    </w:p>
    <w:p w14:paraId="776ADA8E" w14:textId="77777777" w:rsidR="00492694" w:rsidRPr="002D2FC1" w:rsidRDefault="00492694" w:rsidP="00492694">
      <w:pPr>
        <w:ind w:left="-5"/>
        <w:rPr>
          <w:rFonts w:ascii="楷体" w:eastAsia="楷体" w:hAnsi="楷体" w:hint="eastAsia"/>
        </w:rPr>
      </w:pPr>
      <w:r w:rsidRPr="002D2FC1">
        <w:rPr>
          <w:rFonts w:ascii="楷体" w:eastAsia="楷体" w:hAnsi="楷体"/>
        </w:rPr>
        <w:t>每个人都认为自己的信仰和恩典已经足够好，认为其中没有裂缝也没有瑕疵，然而许多人都被欺骗了。</w:t>
      </w:r>
    </w:p>
    <w:p w14:paraId="594F846D" w14:textId="77777777" w:rsidR="00492694" w:rsidRPr="002D2FC1" w:rsidRDefault="00492694" w:rsidP="00492694">
      <w:pPr>
        <w:ind w:left="-5"/>
        <w:rPr>
          <w:rFonts w:ascii="楷体" w:eastAsia="楷体" w:hAnsi="楷体" w:hint="eastAsia"/>
        </w:rPr>
      </w:pPr>
    </w:p>
    <w:p w14:paraId="5A9839C4" w14:textId="77777777" w:rsidR="00492694" w:rsidRPr="002D2FC1" w:rsidRDefault="00492694" w:rsidP="00492694">
      <w:pPr>
        <w:ind w:left="-5"/>
        <w:rPr>
          <w:rFonts w:ascii="楷体" w:eastAsia="楷体" w:hAnsi="楷体" w:hint="eastAsia"/>
        </w:rPr>
      </w:pPr>
      <w:r w:rsidRPr="002D2FC1">
        <w:rPr>
          <w:rFonts w:ascii="楷体" w:eastAsia="楷体" w:hAnsi="楷体"/>
        </w:rPr>
        <w:t>Never man suspected his own gold but it is good enough, and yet many have but brass instead of it.</w:t>
      </w:r>
    </w:p>
    <w:p w14:paraId="1CECEAD3" w14:textId="77777777" w:rsidR="00492694" w:rsidRPr="002D2FC1" w:rsidRDefault="00492694" w:rsidP="00492694">
      <w:pPr>
        <w:ind w:left="-5"/>
        <w:rPr>
          <w:rFonts w:ascii="楷体" w:eastAsia="楷体" w:hAnsi="楷体" w:hint="eastAsia"/>
        </w:rPr>
      </w:pPr>
      <w:r w:rsidRPr="002D2FC1">
        <w:rPr>
          <w:rFonts w:ascii="楷体" w:eastAsia="楷体" w:hAnsi="楷体"/>
        </w:rPr>
        <w:t>从未有人怀疑自己的金子不够好，然而许多人拥有的只是黄铜而已。</w:t>
      </w:r>
    </w:p>
    <w:p w14:paraId="47F9533B" w14:textId="77777777" w:rsidR="00492694" w:rsidRPr="002D2FC1" w:rsidRDefault="00492694" w:rsidP="00492694">
      <w:pPr>
        <w:ind w:left="-5"/>
        <w:rPr>
          <w:rFonts w:ascii="楷体" w:eastAsia="楷体" w:hAnsi="楷体" w:hint="eastAsia"/>
        </w:rPr>
      </w:pPr>
    </w:p>
    <w:p w14:paraId="42FAC936" w14:textId="77777777" w:rsidR="00492694" w:rsidRPr="002D2FC1" w:rsidRDefault="00492694" w:rsidP="00492694">
      <w:pPr>
        <w:ind w:left="-5"/>
        <w:rPr>
          <w:rFonts w:ascii="楷体" w:eastAsia="楷体" w:hAnsi="楷体" w:hint="eastAsia"/>
        </w:rPr>
      </w:pPr>
      <w:r w:rsidRPr="002D2FC1">
        <w:rPr>
          <w:rFonts w:ascii="楷体" w:eastAsia="楷体" w:hAnsi="楷体"/>
        </w:rPr>
        <w:t xml:space="preserve">It were meikle better for us in time to try whether we be in the faith or not, than thus to be deceived in a matter of so great importance, for woe! to them for evermore who beguile themselves in such a matter as this, that when they go at that last day to open up their profession, to find out their faith and their grace, and that they find nothing there, but only a </w:t>
      </w:r>
      <w:r w:rsidRPr="002D2FC1">
        <w:rPr>
          <w:rFonts w:ascii="楷体" w:eastAsia="楷体" w:hAnsi="楷体"/>
        </w:rPr>
        <w:lastRenderedPageBreak/>
        <w:t>show, and a fair glori-flenkun—think you not but this will be a miserable mistake to many?</w:t>
      </w:r>
    </w:p>
    <w:p w14:paraId="2A060119" w14:textId="77777777" w:rsidR="00492694" w:rsidRPr="002D2FC1" w:rsidRDefault="00492694" w:rsidP="00492694">
      <w:pPr>
        <w:ind w:left="-5"/>
        <w:rPr>
          <w:rFonts w:ascii="楷体" w:eastAsia="楷体" w:hAnsi="楷体" w:hint="eastAsia"/>
        </w:rPr>
      </w:pPr>
      <w:r w:rsidRPr="002D2FC1">
        <w:rPr>
          <w:rFonts w:ascii="楷体" w:eastAsia="楷体" w:hAnsi="楷体"/>
        </w:rPr>
        <w:t>我们最好及时试验自己是否有信仰，而不是在如此重要的事情上被欺骗，因为悲哀啊！永远悲哀那些在这样的事情上欺骗自己的人，当他们在最后的日子里展示自己的信仰，寻找自己的信仰和恩典时，却发现那里什么都没有，只有一场表演，一个华丽的外表（glori-flenkun）——你不认为这对许多人来说将是一个可悲的错误吗？</w:t>
      </w:r>
    </w:p>
    <w:p w14:paraId="4364E5D0" w14:textId="77777777" w:rsidR="00492694" w:rsidRPr="002D2FC1" w:rsidRDefault="00492694" w:rsidP="00492694">
      <w:pPr>
        <w:ind w:left="-5"/>
        <w:rPr>
          <w:rFonts w:ascii="楷体" w:eastAsia="楷体" w:hAnsi="楷体" w:hint="eastAsia"/>
        </w:rPr>
      </w:pPr>
    </w:p>
    <w:p w14:paraId="10D12C37" w14:textId="77777777" w:rsidR="00492694" w:rsidRPr="002D2FC1" w:rsidRDefault="00492694" w:rsidP="00492694">
      <w:pPr>
        <w:ind w:left="-5"/>
        <w:rPr>
          <w:rFonts w:ascii="楷体" w:eastAsia="楷体" w:hAnsi="楷体" w:hint="eastAsia"/>
        </w:rPr>
      </w:pPr>
      <w:r w:rsidRPr="002D2FC1">
        <w:rPr>
          <w:rFonts w:ascii="楷体" w:eastAsia="楷体" w:hAnsi="楷体"/>
        </w:rPr>
        <w:t>Aye! that it will; and so learn to beware of it.</w:t>
      </w:r>
    </w:p>
    <w:p w14:paraId="4399F0AE" w14:textId="77777777" w:rsidR="00492694" w:rsidRPr="002D2FC1" w:rsidRDefault="00492694" w:rsidP="00492694">
      <w:pPr>
        <w:ind w:left="-5"/>
        <w:rPr>
          <w:rFonts w:ascii="楷体" w:eastAsia="楷体" w:hAnsi="楷体" w:hint="eastAsia"/>
        </w:rPr>
      </w:pPr>
      <w:r w:rsidRPr="002D2FC1">
        <w:rPr>
          <w:rFonts w:ascii="楷体" w:eastAsia="楷体" w:hAnsi="楷体"/>
        </w:rPr>
        <w:t>是的！确实如此；所以要学会警惕。</w:t>
      </w:r>
    </w:p>
    <w:p w14:paraId="03B30D9E" w14:textId="77777777" w:rsidR="00492694" w:rsidRPr="002D2FC1" w:rsidRDefault="00492694" w:rsidP="00492694">
      <w:pPr>
        <w:ind w:left="-5"/>
        <w:rPr>
          <w:rFonts w:ascii="楷体" w:eastAsia="楷体" w:hAnsi="楷体" w:hint="eastAsia"/>
        </w:rPr>
      </w:pPr>
    </w:p>
    <w:p w14:paraId="071E280A" w14:textId="77777777" w:rsidR="00492694" w:rsidRPr="002D2FC1" w:rsidRDefault="00492694" w:rsidP="00492694">
      <w:pPr>
        <w:ind w:left="-5"/>
        <w:rPr>
          <w:rFonts w:ascii="楷体" w:eastAsia="楷体" w:hAnsi="楷体" w:hint="eastAsia"/>
        </w:rPr>
      </w:pPr>
      <w:r w:rsidRPr="002D2FC1">
        <w:rPr>
          <w:rFonts w:ascii="楷体" w:eastAsia="楷体" w:hAnsi="楷体"/>
        </w:rPr>
        <w:t>"All things." What should Paul cast this away and make shipwreck of it, to be of Israel, to be come of the tribe of Benjamin, to be as touching the law a Pharisee, blameless before all men?</w:t>
      </w:r>
    </w:p>
    <w:p w14:paraId="2AF2BF9B" w14:textId="77777777" w:rsidR="00492694" w:rsidRPr="002D2FC1" w:rsidRDefault="00492694" w:rsidP="00492694">
      <w:pPr>
        <w:ind w:left="-5"/>
        <w:rPr>
          <w:rFonts w:ascii="楷体" w:eastAsia="楷体" w:hAnsi="楷体" w:hint="eastAsia"/>
        </w:rPr>
      </w:pPr>
      <w:r w:rsidRPr="002D2FC1">
        <w:rPr>
          <w:rFonts w:ascii="楷体" w:eastAsia="楷体" w:hAnsi="楷体"/>
        </w:rPr>
        <w:t>"万物。"保罗为什么要抛弃这一切并使之失败，包括作为以色列人，来自便雅悯支派，在律法上作为法利赛人，在众人面前无可指责？</w:t>
      </w:r>
    </w:p>
    <w:p w14:paraId="3DAD6B16" w14:textId="77777777" w:rsidR="00492694" w:rsidRPr="002D2FC1" w:rsidRDefault="00492694" w:rsidP="00492694">
      <w:pPr>
        <w:ind w:left="-5"/>
        <w:rPr>
          <w:rFonts w:ascii="楷体" w:eastAsia="楷体" w:hAnsi="楷体" w:hint="eastAsia"/>
        </w:rPr>
      </w:pPr>
    </w:p>
    <w:p w14:paraId="40F1F34C" w14:textId="77777777" w:rsidR="00492694" w:rsidRPr="002D2FC1" w:rsidRDefault="00492694" w:rsidP="00492694">
      <w:pPr>
        <w:ind w:left="-5"/>
        <w:rPr>
          <w:rFonts w:ascii="楷体" w:eastAsia="楷体" w:hAnsi="楷体" w:hint="eastAsia"/>
        </w:rPr>
      </w:pPr>
      <w:r w:rsidRPr="002D2FC1">
        <w:rPr>
          <w:rFonts w:ascii="楷体" w:eastAsia="楷体" w:hAnsi="楷体"/>
        </w:rPr>
        <w:t>Answer: Yes; the world and all that is in it is to be casten away, in three cases.</w:t>
      </w:r>
    </w:p>
    <w:p w14:paraId="1D0F8F51" w14:textId="77777777" w:rsidR="00492694" w:rsidRPr="002D2FC1" w:rsidRDefault="00492694" w:rsidP="00492694">
      <w:pPr>
        <w:ind w:left="-5"/>
        <w:rPr>
          <w:rFonts w:ascii="楷体" w:eastAsia="楷体" w:hAnsi="楷体" w:hint="eastAsia"/>
        </w:rPr>
      </w:pPr>
      <w:r w:rsidRPr="002D2FC1">
        <w:rPr>
          <w:rFonts w:ascii="楷体" w:eastAsia="楷体" w:hAnsi="楷体"/>
        </w:rPr>
        <w:t>回答：是的；世界和其中的一切都应该被抛弃，在三种情况下。</w:t>
      </w:r>
    </w:p>
    <w:p w14:paraId="78F9CEB2" w14:textId="77777777" w:rsidR="00492694" w:rsidRPr="002D2FC1" w:rsidRDefault="00492694" w:rsidP="00492694">
      <w:pPr>
        <w:ind w:left="-5"/>
        <w:rPr>
          <w:rFonts w:ascii="楷体" w:eastAsia="楷体" w:hAnsi="楷体" w:hint="eastAsia"/>
        </w:rPr>
      </w:pPr>
    </w:p>
    <w:p w14:paraId="227B6C51" w14:textId="77777777" w:rsidR="00492694" w:rsidRPr="002D2FC1" w:rsidRDefault="00492694" w:rsidP="00492694">
      <w:pPr>
        <w:ind w:left="-5"/>
        <w:rPr>
          <w:rFonts w:ascii="楷体" w:eastAsia="楷体" w:hAnsi="楷体" w:hint="eastAsia"/>
        </w:rPr>
      </w:pPr>
      <w:r w:rsidRPr="002D2FC1">
        <w:rPr>
          <w:rFonts w:ascii="楷体" w:eastAsia="楷体" w:hAnsi="楷体"/>
        </w:rPr>
        <w:t>First: The world is to be casten away in so far as it is an idol, and when it will be in Christ's place. In that case cast overboard with it.</w:t>
      </w:r>
    </w:p>
    <w:p w14:paraId="73F71765" w14:textId="77777777" w:rsidR="00492694" w:rsidRPr="002D2FC1" w:rsidRDefault="00492694" w:rsidP="00492694">
      <w:pPr>
        <w:ind w:left="-5"/>
        <w:rPr>
          <w:rFonts w:ascii="楷体" w:eastAsia="楷体" w:hAnsi="楷体" w:hint="eastAsia"/>
        </w:rPr>
      </w:pPr>
      <w:r w:rsidRPr="002D2FC1">
        <w:rPr>
          <w:rFonts w:ascii="楷体" w:eastAsia="楷体" w:hAnsi="楷体"/>
        </w:rPr>
        <w:t>第一：只要世界成为偶像，并且当它要取代基督的位置时，就应该被抛弃。在这种情况下，就把它抛弃掉。</w:t>
      </w:r>
    </w:p>
    <w:p w14:paraId="694971D4" w14:textId="77777777" w:rsidR="00492694" w:rsidRPr="002D2FC1" w:rsidRDefault="00492694" w:rsidP="00492694">
      <w:pPr>
        <w:ind w:left="-5"/>
        <w:rPr>
          <w:rFonts w:ascii="楷体" w:eastAsia="楷体" w:hAnsi="楷体" w:hint="eastAsia"/>
        </w:rPr>
      </w:pPr>
    </w:p>
    <w:p w14:paraId="41A0C0D6" w14:textId="77777777" w:rsidR="00492694" w:rsidRPr="002D2FC1" w:rsidRDefault="00492694" w:rsidP="00492694">
      <w:pPr>
        <w:ind w:left="-5"/>
        <w:rPr>
          <w:rFonts w:ascii="楷体" w:eastAsia="楷体" w:hAnsi="楷体" w:hint="eastAsia"/>
        </w:rPr>
      </w:pPr>
      <w:r w:rsidRPr="002D2FC1">
        <w:rPr>
          <w:rFonts w:ascii="楷体" w:eastAsia="楷体" w:hAnsi="楷体"/>
        </w:rPr>
        <w:t>Second: If the world will have the yolk of your love, and the heart of it, then the world is not worth the keeping. When the apostle looked upon all other things into the world that he loved, and laid them into the balance, and laid Christ His alone in the other balance, he found Him to be weightier than all, that He far overvalues them all, and sees that he has been no other but a befooled man in setting his heart upon them so long, and so is content to quit them all for gaining Christ.</w:t>
      </w:r>
    </w:p>
    <w:p w14:paraId="4F129E05" w14:textId="77777777" w:rsidR="00492694" w:rsidRPr="002D2FC1" w:rsidRDefault="00492694" w:rsidP="00492694">
      <w:pPr>
        <w:ind w:left="-5"/>
        <w:rPr>
          <w:rFonts w:ascii="楷体" w:eastAsia="楷体" w:hAnsi="楷体" w:hint="eastAsia"/>
        </w:rPr>
      </w:pPr>
      <w:r w:rsidRPr="002D2FC1">
        <w:rPr>
          <w:rFonts w:ascii="楷体" w:eastAsia="楷体" w:hAnsi="楷体"/>
        </w:rPr>
        <w:t>第二：如果世界要得到你爱的精华和核心，那么这个世界就不值得保留。当使徒看到世界上他所爱的所有其他事物，并将它们放在天平的一端，而将基督单独放在另一端时，他发现基督比所有这些都更有分量，远远超过它们的价值，并意识到自己长期以来将心思放在这些事物上是愚蠢的，因此他心甘情愿地放弃所有这些，以获得基督。</w:t>
      </w:r>
    </w:p>
    <w:p w14:paraId="1844FC36" w14:textId="77777777" w:rsidR="00492694" w:rsidRPr="002D2FC1" w:rsidRDefault="00492694" w:rsidP="00492694">
      <w:pPr>
        <w:ind w:left="-5"/>
        <w:rPr>
          <w:rFonts w:ascii="楷体" w:eastAsia="楷体" w:hAnsi="楷体" w:hint="eastAsia"/>
        </w:rPr>
      </w:pPr>
    </w:p>
    <w:p w14:paraId="298C67A7" w14:textId="77777777" w:rsidR="00492694" w:rsidRPr="002D2FC1" w:rsidRDefault="00492694" w:rsidP="00492694">
      <w:pPr>
        <w:ind w:left="-5"/>
        <w:rPr>
          <w:rFonts w:ascii="楷体" w:eastAsia="楷体" w:hAnsi="楷体" w:hint="eastAsia"/>
        </w:rPr>
      </w:pPr>
      <w:r w:rsidRPr="002D2FC1">
        <w:rPr>
          <w:rFonts w:ascii="楷体" w:eastAsia="楷体" w:hAnsi="楷体"/>
        </w:rPr>
        <w:t xml:space="preserve">Third: We must quit the world and the things thereof. If there come a competition between Christ and them, that we must either </w:t>
      </w:r>
      <w:r w:rsidRPr="002D2FC1">
        <w:rPr>
          <w:rFonts w:ascii="楷体" w:eastAsia="楷体" w:hAnsi="楷体"/>
        </w:rPr>
        <w:lastRenderedPageBreak/>
        <w:t>quit the one or the other, as sometimes there will come terms of competition this way,in foro contradictorio as they say—the matter will be soon decided by one who looks to heaven and to glory that is to be had by adhering to the Son of God, and then looks to the hundreds of all other things.</w:t>
      </w:r>
    </w:p>
    <w:p w14:paraId="0A7148D0" w14:textId="77777777" w:rsidR="00492694" w:rsidRPr="002D2FC1" w:rsidRDefault="00492694" w:rsidP="00492694">
      <w:pPr>
        <w:ind w:left="-5"/>
        <w:rPr>
          <w:rFonts w:ascii="楷体" w:eastAsia="楷体" w:hAnsi="楷体" w:hint="eastAsia"/>
        </w:rPr>
      </w:pPr>
      <w:r w:rsidRPr="002D2FC1">
        <w:rPr>
          <w:rFonts w:ascii="楷体" w:eastAsia="楷体" w:hAnsi="楷体"/>
        </w:rPr>
        <w:t>第三：我们必须放弃世界和世界上的事物。如果基督与这些事物之间出现竞争，我们必须放弃其中之一，就像有时会出现这样的竞争条件，如他们所说的"在矛盾的法庭上"（in foro contradictorio）——这个问题很快就会被一个仰望天堂和荣耀的人决定，这荣耀是通过坚持跟随上帝的儿子而得到的，然后他再看看其他所有事物。</w:t>
      </w:r>
    </w:p>
    <w:p w14:paraId="3703108E" w14:textId="77777777" w:rsidR="00492694" w:rsidRPr="002D2FC1" w:rsidRDefault="00492694" w:rsidP="00492694">
      <w:pPr>
        <w:ind w:left="-5"/>
        <w:rPr>
          <w:rFonts w:ascii="楷体" w:eastAsia="楷体" w:hAnsi="楷体" w:hint="eastAsia"/>
        </w:rPr>
      </w:pPr>
    </w:p>
    <w:p w14:paraId="0B9EEBE2" w14:textId="77777777" w:rsidR="00492694" w:rsidRPr="002D2FC1" w:rsidRDefault="00492694" w:rsidP="00492694">
      <w:pPr>
        <w:ind w:left="-5"/>
        <w:rPr>
          <w:rFonts w:ascii="楷体" w:eastAsia="楷体" w:hAnsi="楷体" w:hint="eastAsia"/>
        </w:rPr>
      </w:pPr>
      <w:r w:rsidRPr="002D2FC1">
        <w:rPr>
          <w:rFonts w:ascii="楷体" w:eastAsia="楷体" w:hAnsi="楷体"/>
        </w:rPr>
        <w:t>They will say, "To hell with all other things that would hinder me from bruicking the Son of God." "Court, go thy way, and take thy leave, and all the pleasures thereof," Daniel says, "and welcome death, and to be all torn with wild beasts rather ere I quit to speak with God in prayer."</w:t>
      </w:r>
    </w:p>
    <w:p w14:paraId="6ACBFDD6" w14:textId="77777777" w:rsidR="00492694" w:rsidRPr="002D2FC1" w:rsidRDefault="00492694" w:rsidP="00492694">
      <w:pPr>
        <w:ind w:left="-5"/>
        <w:rPr>
          <w:rFonts w:ascii="楷体" w:eastAsia="楷体" w:hAnsi="楷体" w:hint="eastAsia"/>
        </w:rPr>
      </w:pPr>
      <w:r w:rsidRPr="002D2FC1">
        <w:rPr>
          <w:rFonts w:ascii="楷体" w:eastAsia="楷体" w:hAnsi="楷体"/>
        </w:rPr>
        <w:t>他们会说："去他的所有阻碍我享受上帝之子的事物。""宫廷，你走吧，告别吧，还有你所有的欢乐，"但以理说，"我欢迎死亡，宁愿被野兽撕碎，也不愿放弃与上帝祷告交谈。"</w:t>
      </w:r>
    </w:p>
    <w:p w14:paraId="2ED5F88C" w14:textId="77777777" w:rsidR="00492694" w:rsidRPr="002D2FC1" w:rsidRDefault="00492694" w:rsidP="00492694">
      <w:pPr>
        <w:ind w:left="-5"/>
        <w:rPr>
          <w:rFonts w:ascii="楷体" w:eastAsia="楷体" w:hAnsi="楷体" w:hint="eastAsia"/>
        </w:rPr>
      </w:pPr>
    </w:p>
    <w:p w14:paraId="61ACEBCC" w14:textId="77777777" w:rsidR="00492694" w:rsidRPr="002D2FC1" w:rsidRDefault="00492694" w:rsidP="00492694">
      <w:pPr>
        <w:ind w:left="-5"/>
        <w:rPr>
          <w:rFonts w:ascii="楷体" w:eastAsia="楷体" w:hAnsi="楷体" w:hint="eastAsia"/>
        </w:rPr>
      </w:pPr>
      <w:r w:rsidRPr="002D2FC1">
        <w:rPr>
          <w:rFonts w:ascii="楷体" w:eastAsia="楷体" w:hAnsi="楷体"/>
        </w:rPr>
        <w:t xml:space="preserve">"I here write a free resignation of the world and all things therein, rather ere I want a communion that way with heaven. This seems to be a fair spoken word, to quit all things in the world for a communion with Christ. And yet there be four things </w:t>
      </w:r>
      <w:r w:rsidRPr="002D2FC1">
        <w:rPr>
          <w:rFonts w:ascii="楷体" w:eastAsia="楷体" w:hAnsi="楷体"/>
        </w:rPr>
        <w:lastRenderedPageBreak/>
        <w:t>in Christ that will say that, without exception, all other things should be quit for Him.</w:t>
      </w:r>
    </w:p>
    <w:p w14:paraId="41DEE240" w14:textId="77777777" w:rsidR="00492694" w:rsidRPr="002D2FC1" w:rsidRDefault="00492694" w:rsidP="00492694">
      <w:pPr>
        <w:ind w:left="-5"/>
        <w:rPr>
          <w:rFonts w:ascii="楷体" w:eastAsia="楷体" w:hAnsi="楷体" w:hint="eastAsia"/>
        </w:rPr>
      </w:pPr>
      <w:r w:rsidRPr="002D2FC1">
        <w:rPr>
          <w:rFonts w:ascii="楷体" w:eastAsia="楷体" w:hAnsi="楷体"/>
        </w:rPr>
        <w:t>"我在此写下对世界及其中所有事物的自由放弃，而不是想要与天堂那样的交流。这似乎是一个说得很好的话，为了与基督交流而放弃世界上的一切。然而，基督身上有四件事会说，毫无例外，所有其他事物都应该为祂而放弃。</w:t>
      </w:r>
    </w:p>
    <w:p w14:paraId="1E9A95BB" w14:textId="77777777" w:rsidR="00492694" w:rsidRPr="002D2FC1" w:rsidRDefault="00492694" w:rsidP="00492694">
      <w:pPr>
        <w:ind w:left="-5"/>
        <w:rPr>
          <w:rFonts w:ascii="楷体" w:eastAsia="楷体" w:hAnsi="楷体" w:hint="eastAsia"/>
        </w:rPr>
      </w:pPr>
    </w:p>
    <w:p w14:paraId="2B6EF0AA" w14:textId="77777777" w:rsidR="00492694" w:rsidRPr="002D2FC1" w:rsidRDefault="00492694" w:rsidP="00492694">
      <w:pPr>
        <w:ind w:left="-5"/>
        <w:rPr>
          <w:rFonts w:ascii="楷体" w:eastAsia="楷体" w:hAnsi="楷体" w:hint="eastAsia"/>
        </w:rPr>
      </w:pPr>
      <w:r w:rsidRPr="002D2FC1">
        <w:rPr>
          <w:rFonts w:ascii="楷体" w:eastAsia="楷体" w:hAnsi="楷体"/>
        </w:rPr>
        <w:t>First: Look what Christ Himself is—He is all love. He is all essential love, for if the creatures have any good thing in them to draw the heart after them, they have it only from Christ.</w:t>
      </w:r>
    </w:p>
    <w:p w14:paraId="200CB711" w14:textId="5A137968" w:rsidR="00492694" w:rsidRPr="002D2FC1" w:rsidRDefault="00492694" w:rsidP="00492694">
      <w:pPr>
        <w:ind w:left="-5"/>
        <w:rPr>
          <w:rFonts w:ascii="楷体" w:eastAsia="楷体" w:hAnsi="楷体" w:hint="eastAsia"/>
        </w:rPr>
      </w:pPr>
      <w:r w:rsidRPr="002D2FC1">
        <w:rPr>
          <w:rFonts w:ascii="楷体" w:eastAsia="楷体" w:hAnsi="楷体"/>
        </w:rPr>
        <w:t>第一：看看基督自己是什么——祂就是全爱。祂是所有本质的爱，因为如果被造物有任何好东西能吸引人心，它们只是从基督那里得到的。</w:t>
      </w:r>
    </w:p>
    <w:p w14:paraId="4BAC6C9D" w14:textId="77777777" w:rsidR="00492694" w:rsidRPr="002D2FC1" w:rsidRDefault="00492694" w:rsidP="00492694">
      <w:pPr>
        <w:ind w:left="-5"/>
        <w:rPr>
          <w:rFonts w:ascii="楷体" w:eastAsia="楷体" w:hAnsi="楷体" w:hint="eastAsia"/>
        </w:rPr>
      </w:pPr>
      <w:r w:rsidRPr="002D2FC1">
        <w:rPr>
          <w:rFonts w:ascii="楷体" w:eastAsia="楷体" w:hAnsi="楷体"/>
        </w:rPr>
        <w:t>Second: See what the Scripture says of the loss of heaven and the loss of other things. Matt. 10:39: "He that findeth his life shall lose it;" Matt. 13:46: "This is the pearl hid, which when a man had found, he went and sold all that he had and bought it."</w:t>
      </w:r>
    </w:p>
    <w:p w14:paraId="30CFB095" w14:textId="77777777" w:rsidR="00492694" w:rsidRPr="002D2FC1" w:rsidRDefault="00492694" w:rsidP="00492694">
      <w:pPr>
        <w:ind w:left="-5"/>
        <w:rPr>
          <w:rFonts w:ascii="楷体" w:eastAsia="楷体" w:hAnsi="楷体" w:hint="eastAsia"/>
        </w:rPr>
      </w:pPr>
      <w:r w:rsidRPr="002D2FC1">
        <w:rPr>
          <w:rFonts w:ascii="楷体" w:eastAsia="楷体" w:hAnsi="楷体"/>
        </w:rPr>
        <w:t>第二：看圣经如何论及失去天堂和失去其他事物。马太福音10:39："得着生命的，将要失丧生命。"马太福音13:46："好比人寻找好珠子，遇见一颗重价的珠子，就去变卖他一切所有的，买了这颗珠子。"</w:t>
      </w:r>
    </w:p>
    <w:p w14:paraId="2AB60D09" w14:textId="77777777" w:rsidR="00492694" w:rsidRPr="002D2FC1" w:rsidRDefault="00492694" w:rsidP="00492694">
      <w:pPr>
        <w:ind w:left="-5"/>
        <w:rPr>
          <w:rFonts w:ascii="楷体" w:eastAsia="楷体" w:hAnsi="楷体" w:hint="eastAsia"/>
        </w:rPr>
      </w:pPr>
    </w:p>
    <w:p w14:paraId="251EE1FF" w14:textId="77777777" w:rsidR="00492694" w:rsidRPr="002D2FC1" w:rsidRDefault="00492694" w:rsidP="00492694">
      <w:pPr>
        <w:ind w:left="-5"/>
        <w:rPr>
          <w:rFonts w:ascii="楷体" w:eastAsia="楷体" w:hAnsi="楷体" w:hint="eastAsia"/>
        </w:rPr>
      </w:pPr>
      <w:r w:rsidRPr="002D2FC1">
        <w:rPr>
          <w:rFonts w:ascii="楷体" w:eastAsia="楷体" w:hAnsi="楷体"/>
        </w:rPr>
        <w:lastRenderedPageBreak/>
        <w:t>What will buy heaven? If all the angels in heaven were sold, what would they do to the buying of heaven? Ay! albeit there were as many of them as there have fallen drops of rain since the world began, and a thousand times more, they were not all able to buy it.</w:t>
      </w:r>
    </w:p>
    <w:p w14:paraId="2CD0B14E" w14:textId="77777777" w:rsidR="00492694" w:rsidRPr="002D2FC1" w:rsidRDefault="00492694" w:rsidP="00492694">
      <w:pPr>
        <w:ind w:left="-5"/>
        <w:rPr>
          <w:rFonts w:ascii="楷体" w:eastAsia="楷体" w:hAnsi="楷体" w:hint="eastAsia"/>
        </w:rPr>
      </w:pPr>
      <w:r w:rsidRPr="002D2FC1">
        <w:rPr>
          <w:rFonts w:ascii="楷体" w:eastAsia="楷体" w:hAnsi="楷体"/>
        </w:rPr>
        <w:t>什么能买到天堂？即使把天上所有的天使都卖了，又能如何买到天堂呢？是的！即便有如同世界开始以来落下的雨滴那么多的天使，再多一千倍，他们也无法买到天堂。</w:t>
      </w:r>
    </w:p>
    <w:p w14:paraId="5D2EC39E" w14:textId="77777777" w:rsidR="00492694" w:rsidRPr="002D2FC1" w:rsidRDefault="00492694" w:rsidP="00492694">
      <w:pPr>
        <w:ind w:left="-5"/>
        <w:rPr>
          <w:rFonts w:ascii="楷体" w:eastAsia="楷体" w:hAnsi="楷体" w:hint="eastAsia"/>
        </w:rPr>
      </w:pPr>
    </w:p>
    <w:p w14:paraId="66136CC6" w14:textId="77777777" w:rsidR="00492694" w:rsidRPr="002D2FC1" w:rsidRDefault="00492694" w:rsidP="00492694">
      <w:pPr>
        <w:ind w:left="-5"/>
        <w:rPr>
          <w:rFonts w:ascii="楷体" w:eastAsia="楷体" w:hAnsi="楷体" w:hint="eastAsia"/>
        </w:rPr>
      </w:pPr>
      <w:r w:rsidRPr="002D2FC1">
        <w:rPr>
          <w:rFonts w:ascii="楷体" w:eastAsia="楷体" w:hAnsi="楷体"/>
        </w:rPr>
        <w:t>So that there is no loss comparable to the loss of heaven. What reck of the loss of gear, wife, children, country, &amp;c., if thou keep heaven and keep Christ. Thou may then look over thy shoulder and laugh at them, and look to Him who can carry you through the sea dry shod, and will bear you through all difficulties, and at last set you in glory.</w:t>
      </w:r>
    </w:p>
    <w:p w14:paraId="1240C2BF" w14:textId="77777777" w:rsidR="00492694" w:rsidRPr="002D2FC1" w:rsidRDefault="00492694" w:rsidP="00492694">
      <w:pPr>
        <w:ind w:left="-5"/>
        <w:rPr>
          <w:rFonts w:ascii="楷体" w:eastAsia="楷体" w:hAnsi="楷体" w:hint="eastAsia"/>
        </w:rPr>
      </w:pPr>
      <w:r w:rsidRPr="002D2FC1">
        <w:rPr>
          <w:rFonts w:ascii="楷体" w:eastAsia="楷体" w:hAnsi="楷体"/>
        </w:rPr>
        <w:t>因此，没有任何损失可以与失去天堂相比。如果你保住了天堂和基督，那么失去财物、妻子、孩子、国家等又有什么关系呢？你可以回头看着它们大笑，并仰望那位能带你干脚走过海洋、帮你度过一切困难，最终将你置于荣耀中的主。</w:t>
      </w:r>
    </w:p>
    <w:p w14:paraId="597BD28E" w14:textId="77777777" w:rsidR="00492694" w:rsidRPr="002D2FC1" w:rsidRDefault="00492694" w:rsidP="00492694">
      <w:pPr>
        <w:ind w:left="-5"/>
        <w:rPr>
          <w:rFonts w:ascii="楷体" w:eastAsia="楷体" w:hAnsi="楷体" w:hint="eastAsia"/>
        </w:rPr>
      </w:pPr>
    </w:p>
    <w:p w14:paraId="7E498220" w14:textId="77777777" w:rsidR="00492694" w:rsidRPr="002D2FC1" w:rsidRDefault="00492694" w:rsidP="00492694">
      <w:pPr>
        <w:ind w:left="-5"/>
        <w:rPr>
          <w:rFonts w:ascii="楷体" w:eastAsia="楷体" w:hAnsi="楷体" w:hint="eastAsia"/>
        </w:rPr>
      </w:pPr>
      <w:r w:rsidRPr="002D2FC1">
        <w:rPr>
          <w:rFonts w:ascii="楷体" w:eastAsia="楷体" w:hAnsi="楷体"/>
        </w:rPr>
        <w:t>The third consideration to make us quit the world for Christ, is in consideration how the Scripture sets Christ above all things both as God and man. First as God (Isa. 40:18) He is set alone: "To whom will ye liken God? or what likeness will ye compare with Him?"</w:t>
      </w:r>
    </w:p>
    <w:p w14:paraId="6511FF15" w14:textId="77777777" w:rsidR="00492694" w:rsidRPr="002D2FC1" w:rsidRDefault="00492694" w:rsidP="00492694">
      <w:pPr>
        <w:ind w:left="-5"/>
        <w:rPr>
          <w:rFonts w:ascii="楷体" w:eastAsia="楷体" w:hAnsi="楷体" w:hint="eastAsia"/>
        </w:rPr>
      </w:pPr>
      <w:r w:rsidRPr="002D2FC1">
        <w:rPr>
          <w:rFonts w:ascii="楷体" w:eastAsia="楷体" w:hAnsi="楷体"/>
        </w:rPr>
        <w:lastRenderedPageBreak/>
        <w:t>第三个让我们为基督放弃世界的考虑是，思考圣经如何将基督置于万物之上，无论是作为神还是作为人。首先，作为神（以赛亚书40:18），祂是独一无二的："你们将谁比神，用什么形象与神比较呢？"</w:t>
      </w:r>
    </w:p>
    <w:p w14:paraId="7E73B366" w14:textId="77777777" w:rsidR="00492694" w:rsidRPr="002D2FC1" w:rsidRDefault="00492694" w:rsidP="00492694">
      <w:pPr>
        <w:ind w:left="-5"/>
        <w:rPr>
          <w:rFonts w:ascii="楷体" w:eastAsia="楷体" w:hAnsi="楷体" w:hint="eastAsia"/>
        </w:rPr>
      </w:pPr>
    </w:p>
    <w:p w14:paraId="37B64A0A" w14:textId="77777777" w:rsidR="00492694" w:rsidRPr="002D2FC1" w:rsidRDefault="00492694" w:rsidP="00492694">
      <w:pPr>
        <w:ind w:left="-5"/>
        <w:rPr>
          <w:rFonts w:ascii="楷体" w:eastAsia="楷体" w:hAnsi="楷体" w:hint="eastAsia"/>
        </w:rPr>
      </w:pPr>
      <w:r w:rsidRPr="002D2FC1">
        <w:rPr>
          <w:rFonts w:ascii="楷体" w:eastAsia="楷体" w:hAnsi="楷体"/>
        </w:rPr>
        <w:t>And then as man, He is always alone also both as king, priest, and prophet—Psa. 72: Kings they are put beneath Christ, for they must all fall down before Him. All kings think it an honour to hold Christ's stirrup and acknowledge that to be true which is written of Him— Rev. 19:16: "King of kings and Lord of lords." There was never another gat that style but Himself; and Heb. 10:12: All priests are put under Him and prophets also, for Moses is put down and Christ is put up.</w:t>
      </w:r>
    </w:p>
    <w:p w14:paraId="67433061" w14:textId="77777777" w:rsidR="00492694" w:rsidRPr="002D2FC1" w:rsidRDefault="00492694" w:rsidP="00492694">
      <w:pPr>
        <w:ind w:left="-5"/>
        <w:rPr>
          <w:rFonts w:ascii="楷体" w:eastAsia="楷体" w:hAnsi="楷体" w:hint="eastAsia"/>
        </w:rPr>
      </w:pPr>
      <w:r w:rsidRPr="002D2FC1">
        <w:rPr>
          <w:rFonts w:ascii="楷体" w:eastAsia="楷体" w:hAnsi="楷体"/>
        </w:rPr>
        <w:t>然后作为人，祂也是独一无二的，无论是作为君王、祭司还是先知——诗篇72篇：君王们都被置于基督之下，因为他们都必须俯伏在祂面前。所有的君王都认为能为基督扶马镫是一种荣耀，并承认关于祂所写的是真实的——启示录19:16："万王之王，万主之主。"除了祂自己，从未有人获得这样的称号；希伯来书10:12：所有的祭司和先知都被置于祂之下，因为摩西被贬低，而基督被高举。</w:t>
      </w:r>
    </w:p>
    <w:p w14:paraId="17A3F5C6" w14:textId="77777777" w:rsidR="00492694" w:rsidRPr="002D2FC1" w:rsidRDefault="00492694" w:rsidP="00492694">
      <w:pPr>
        <w:ind w:left="-5"/>
        <w:rPr>
          <w:rFonts w:ascii="楷体" w:eastAsia="楷体" w:hAnsi="楷体" w:hint="eastAsia"/>
        </w:rPr>
      </w:pPr>
    </w:p>
    <w:p w14:paraId="08185C10" w14:textId="77777777" w:rsidR="00492694" w:rsidRPr="002D2FC1" w:rsidRDefault="00492694" w:rsidP="00492694">
      <w:pPr>
        <w:ind w:left="-5"/>
        <w:rPr>
          <w:rFonts w:ascii="楷体" w:eastAsia="楷体" w:hAnsi="楷体" w:hint="eastAsia"/>
        </w:rPr>
      </w:pPr>
      <w:r w:rsidRPr="002D2FC1">
        <w:rPr>
          <w:rFonts w:ascii="楷体" w:eastAsia="楷体" w:hAnsi="楷体"/>
        </w:rPr>
        <w:t>And the angels, who are far above any creature, they are all of them put down and Christ is put up. And then, in His power, He passes all other kings. Who is there that has such a cloak to put about him as glory? and who has such chariots at their command as He has?</w:t>
      </w:r>
    </w:p>
    <w:p w14:paraId="29908EF5" w14:textId="77777777" w:rsidR="00492694" w:rsidRPr="002D2FC1" w:rsidRDefault="00492694" w:rsidP="00492694">
      <w:pPr>
        <w:ind w:left="-5"/>
        <w:rPr>
          <w:rFonts w:ascii="楷体" w:eastAsia="楷体" w:hAnsi="楷体" w:hint="eastAsia"/>
        </w:rPr>
      </w:pPr>
      <w:r w:rsidRPr="002D2FC1">
        <w:rPr>
          <w:rFonts w:ascii="楷体" w:eastAsia="楷体" w:hAnsi="楷体"/>
        </w:rPr>
        <w:lastRenderedPageBreak/>
        <w:t>而天使们，虽远高于任何受造物，也都被置于基督之下。在祂的能力上，祂超越所有其他君王。谁能像祂那样以荣耀为外袍？谁能像祂那样指挥如此多的战车？</w:t>
      </w:r>
    </w:p>
    <w:p w14:paraId="29C908E0" w14:textId="77777777" w:rsidR="00492694" w:rsidRPr="002D2FC1" w:rsidRDefault="00492694" w:rsidP="00492694">
      <w:pPr>
        <w:ind w:left="-5"/>
        <w:rPr>
          <w:rFonts w:ascii="楷体" w:eastAsia="楷体" w:hAnsi="楷体" w:hint="eastAsia"/>
        </w:rPr>
      </w:pPr>
    </w:p>
    <w:p w14:paraId="206631E0" w14:textId="77777777" w:rsidR="00492694" w:rsidRPr="002D2FC1" w:rsidRDefault="00492694" w:rsidP="00492694">
      <w:pPr>
        <w:ind w:left="-5"/>
        <w:rPr>
          <w:rFonts w:ascii="楷体" w:eastAsia="楷体" w:hAnsi="楷体" w:hint="eastAsia"/>
        </w:rPr>
      </w:pPr>
      <w:r w:rsidRPr="002D2FC1">
        <w:rPr>
          <w:rFonts w:ascii="楷体" w:eastAsia="楷体" w:hAnsi="楷体"/>
        </w:rPr>
        <w:t>who can say that word which He says, Isa. 50: "I, at My rebuke, dry up the sea; I make the rivers a wilderness: their fish stinketh; … I clothe the heavens with darkness, and I make sackcloth their covering?" Will ye tell me where dwells that king that can draw a web of darkness from the east to the west, so that at midday nothing shall be seen if he please?</w:t>
      </w:r>
    </w:p>
    <w:p w14:paraId="0B941035" w14:textId="77777777" w:rsidR="00492694" w:rsidRPr="002D2FC1" w:rsidRDefault="00492694" w:rsidP="00492694">
      <w:pPr>
        <w:ind w:left="-5"/>
        <w:rPr>
          <w:rFonts w:ascii="楷体" w:eastAsia="楷体" w:hAnsi="楷体" w:hint="eastAsia"/>
        </w:rPr>
      </w:pPr>
      <w:r w:rsidRPr="002D2FC1">
        <w:rPr>
          <w:rFonts w:ascii="楷体" w:eastAsia="楷体" w:hAnsi="楷体"/>
        </w:rPr>
        <w:t>谁能说出祂在以赛亚书50章所说的话："我一斥责，海就干了，我使江河变为旷野；其中的鱼因无水腥臭。我使诸天以黑暗为衣服，以麻布为遮盖。"你能告诉我，哪个君王能从东到西织出一片黑暗，使正午时分若他愿意，什么也看不见？</w:t>
      </w:r>
    </w:p>
    <w:p w14:paraId="4A3E6CB6" w14:textId="77777777" w:rsidR="00492694" w:rsidRPr="002D2FC1" w:rsidRDefault="00492694" w:rsidP="00492694">
      <w:pPr>
        <w:ind w:left="-5"/>
        <w:rPr>
          <w:rFonts w:ascii="楷体" w:eastAsia="楷体" w:hAnsi="楷体" w:hint="eastAsia"/>
        </w:rPr>
      </w:pPr>
    </w:p>
    <w:p w14:paraId="57DD6971" w14:textId="77777777" w:rsidR="00492694" w:rsidRPr="002D2FC1" w:rsidRDefault="00492694" w:rsidP="00492694">
      <w:pPr>
        <w:ind w:left="-5"/>
        <w:rPr>
          <w:rFonts w:ascii="楷体" w:eastAsia="楷体" w:hAnsi="楷体" w:hint="eastAsia"/>
        </w:rPr>
      </w:pPr>
      <w:r w:rsidRPr="002D2FC1">
        <w:rPr>
          <w:rFonts w:ascii="楷体" w:eastAsia="楷体" w:hAnsi="楷体"/>
        </w:rPr>
        <w:t>Where is that king that can dry up the Red Sea at his pleasure? Kings are only kings on land, but they cannot command the sea. They have not the chair which is spoken of Psa. 29: "The Lord has His chair in the seas." That is the Lord's royal chair that belongs to Him only.</w:t>
      </w:r>
    </w:p>
    <w:p w14:paraId="64230065" w14:textId="77777777" w:rsidR="00492694" w:rsidRPr="002D2FC1" w:rsidRDefault="00492694" w:rsidP="00492694">
      <w:pPr>
        <w:ind w:left="-5"/>
        <w:rPr>
          <w:rFonts w:ascii="楷体" w:eastAsia="楷体" w:hAnsi="楷体" w:hint="eastAsia"/>
        </w:rPr>
      </w:pPr>
      <w:r w:rsidRPr="002D2FC1">
        <w:rPr>
          <w:rFonts w:ascii="楷体" w:eastAsia="楷体" w:hAnsi="楷体"/>
        </w:rPr>
        <w:t>哪个君王能随心所欲地使红海干涸？君王们只能在陆地上称王，却无法统治海洋。他们没有诗篇29篇所说的宝座："耶和华的宝座在海上。"那是只属于主的王座。</w:t>
      </w:r>
    </w:p>
    <w:p w14:paraId="2DD3158F" w14:textId="77777777" w:rsidR="00492694" w:rsidRPr="002D2FC1" w:rsidRDefault="00492694" w:rsidP="00492694">
      <w:pPr>
        <w:ind w:left="-5"/>
        <w:rPr>
          <w:rFonts w:ascii="楷体" w:eastAsia="楷体" w:hAnsi="楷体" w:hint="eastAsia"/>
        </w:rPr>
      </w:pPr>
    </w:p>
    <w:p w14:paraId="15EED3E3" w14:textId="77777777" w:rsidR="00492694" w:rsidRPr="002D2FC1" w:rsidRDefault="00492694" w:rsidP="00492694">
      <w:pPr>
        <w:ind w:left="-5"/>
        <w:rPr>
          <w:rFonts w:ascii="楷体" w:eastAsia="楷体" w:hAnsi="楷体" w:hint="eastAsia"/>
        </w:rPr>
      </w:pPr>
      <w:r w:rsidRPr="002D2FC1">
        <w:rPr>
          <w:rFonts w:ascii="楷体" w:eastAsia="楷体" w:hAnsi="楷体"/>
        </w:rPr>
        <w:lastRenderedPageBreak/>
        <w:t>The Lord He is God of the sea and of the land also, and is another manner of monarch in battle nor poor silly bits of clay are.</w:t>
      </w:r>
    </w:p>
    <w:p w14:paraId="6ABB9A5F" w14:textId="06436324" w:rsidR="00492694" w:rsidRPr="002D2FC1" w:rsidRDefault="00492694" w:rsidP="00492694">
      <w:pPr>
        <w:ind w:left="-5"/>
        <w:rPr>
          <w:rFonts w:ascii="楷体" w:eastAsia="楷体" w:hAnsi="楷体" w:hint="eastAsia"/>
        </w:rPr>
      </w:pPr>
      <w:r w:rsidRPr="002D2FC1">
        <w:rPr>
          <w:rFonts w:ascii="楷体" w:eastAsia="楷体" w:hAnsi="楷体"/>
        </w:rPr>
        <w:t>主不仅是海洋的神，也是陆地的神，祂是战场上完全不同的君王，而不是那些可怜的愚蠢的尘土。</w:t>
      </w:r>
    </w:p>
    <w:p w14:paraId="39B5AB41" w14:textId="77777777" w:rsidR="00492694" w:rsidRPr="002D2FC1" w:rsidRDefault="00492694" w:rsidP="00492694">
      <w:pPr>
        <w:ind w:left="-5"/>
        <w:rPr>
          <w:rFonts w:ascii="楷体" w:eastAsia="楷体" w:hAnsi="楷体" w:hint="eastAsia"/>
        </w:rPr>
      </w:pPr>
      <w:r w:rsidRPr="002D2FC1">
        <w:rPr>
          <w:rFonts w:ascii="楷体" w:eastAsia="楷体" w:hAnsi="楷体"/>
        </w:rPr>
        <w:t>And then the last consideration is that there is no benefit of God good unless we get Christ with it.</w:t>
      </w:r>
    </w:p>
    <w:p w14:paraId="0977A2E6" w14:textId="77777777" w:rsidR="00492694" w:rsidRPr="002D2FC1" w:rsidRDefault="00492694" w:rsidP="00492694">
      <w:pPr>
        <w:ind w:left="-5"/>
        <w:rPr>
          <w:rFonts w:ascii="楷体" w:eastAsia="楷体" w:hAnsi="楷体" w:hint="eastAsia"/>
        </w:rPr>
      </w:pPr>
      <w:r w:rsidRPr="002D2FC1">
        <w:rPr>
          <w:rFonts w:ascii="楷体" w:eastAsia="楷体" w:hAnsi="楷体"/>
        </w:rPr>
        <w:t>最后一点考虑是，除非我们得到基督，否则神的好处对我们毫无益处。</w:t>
      </w:r>
    </w:p>
    <w:p w14:paraId="4DB11391" w14:textId="77777777" w:rsidR="00492694" w:rsidRPr="002D2FC1" w:rsidRDefault="00492694" w:rsidP="00492694">
      <w:pPr>
        <w:ind w:left="-5"/>
        <w:rPr>
          <w:rFonts w:ascii="楷体" w:eastAsia="楷体" w:hAnsi="楷体" w:hint="eastAsia"/>
        </w:rPr>
      </w:pPr>
    </w:p>
    <w:p w14:paraId="1D487C7E" w14:textId="77777777" w:rsidR="00492694" w:rsidRPr="002D2FC1" w:rsidRDefault="00492694" w:rsidP="00492694">
      <w:pPr>
        <w:ind w:left="-5"/>
        <w:rPr>
          <w:rFonts w:ascii="楷体" w:eastAsia="楷体" w:hAnsi="楷体" w:hint="eastAsia"/>
        </w:rPr>
      </w:pPr>
      <w:r w:rsidRPr="002D2FC1">
        <w:rPr>
          <w:rFonts w:ascii="楷体" w:eastAsia="楷体" w:hAnsi="楷体"/>
        </w:rPr>
        <w:t>Let our use of all this be to stir up all these who spend their love, their confidence, their fear, upon the earth and the things thereof, to come here and to ware all upon this one thing; poor bits of needy creatures that fall in love with the world and the things thereof, that are so toom and empty, come here and fall in love with Christ who can furnish you all things whereof you stand in need.</w:t>
      </w:r>
    </w:p>
    <w:p w14:paraId="00DCA6F3" w14:textId="77777777" w:rsidR="00492694" w:rsidRPr="002D2FC1" w:rsidRDefault="00492694" w:rsidP="00492694">
      <w:pPr>
        <w:ind w:left="-5"/>
        <w:rPr>
          <w:rFonts w:ascii="楷体" w:eastAsia="楷体" w:hAnsi="楷体" w:hint="eastAsia"/>
        </w:rPr>
      </w:pPr>
      <w:r w:rsidRPr="002D2FC1">
        <w:rPr>
          <w:rFonts w:ascii="楷体" w:eastAsia="楷体" w:hAnsi="楷体"/>
        </w:rPr>
        <w:t>让我们利用这一切来激励那些将爱、信心和恐惧花在地上和地上之物上的人，来到这里，将一切都投入到这一件事上；那些爱上世界和世界之物的可怜的、需要的生灵们，它们是如此空虚和空洞，来这里爱上基督吧，祂能为你们提供你们所需要的一切。</w:t>
      </w:r>
    </w:p>
    <w:p w14:paraId="2BFD5C18" w14:textId="77777777" w:rsidR="00492694" w:rsidRPr="002D2FC1" w:rsidRDefault="00492694" w:rsidP="00492694">
      <w:pPr>
        <w:ind w:left="-5"/>
        <w:rPr>
          <w:rFonts w:ascii="楷体" w:eastAsia="楷体" w:hAnsi="楷体" w:hint="eastAsia"/>
        </w:rPr>
      </w:pPr>
    </w:p>
    <w:p w14:paraId="31C2D7D1" w14:textId="77777777" w:rsidR="00492694" w:rsidRPr="002D2FC1" w:rsidRDefault="00492694" w:rsidP="00492694">
      <w:pPr>
        <w:ind w:left="-5"/>
        <w:rPr>
          <w:rFonts w:ascii="楷体" w:eastAsia="楷体" w:hAnsi="楷体" w:hint="eastAsia"/>
        </w:rPr>
      </w:pPr>
      <w:r w:rsidRPr="002D2FC1">
        <w:rPr>
          <w:rFonts w:ascii="楷体" w:eastAsia="楷体" w:hAnsi="楷体"/>
        </w:rPr>
        <w:t xml:space="preserve">O! fools, that they are, who are toomingtheir purse, and yet, for all that, get no bread to stay their hunger. They are </w:t>
      </w:r>
      <w:r w:rsidRPr="002D2FC1">
        <w:rPr>
          <w:rFonts w:ascii="楷体" w:eastAsia="楷体" w:hAnsi="楷体"/>
        </w:rPr>
        <w:lastRenderedPageBreak/>
        <w:t>reproved for it, Isa. 55: "Wherefore do ye spend your money for that which is not bread? and your labour for that which will not satisfy."</w:t>
      </w:r>
    </w:p>
    <w:p w14:paraId="1ADE3CC4" w14:textId="77777777" w:rsidR="00492694" w:rsidRPr="002D2FC1" w:rsidRDefault="00492694" w:rsidP="00492694">
      <w:pPr>
        <w:ind w:left="-5"/>
        <w:rPr>
          <w:rFonts w:ascii="楷体" w:eastAsia="楷体" w:hAnsi="楷体" w:hint="eastAsia"/>
        </w:rPr>
      </w:pPr>
      <w:r w:rsidRPr="002D2FC1">
        <w:rPr>
          <w:rFonts w:ascii="楷体" w:eastAsia="楷体" w:hAnsi="楷体"/>
        </w:rPr>
        <w:t>噢！他们是多么愚蠢啊，他们倒空了钱包，却得不到能充饥的面包。他们因此受到责备，以赛亚书55章说："你们为何花钱买那不足为食物的？用劳碌得来的买那不使人饱足的呢？"</w:t>
      </w:r>
    </w:p>
    <w:p w14:paraId="5ACDE023" w14:textId="77777777" w:rsidR="00492694" w:rsidRPr="002D2FC1" w:rsidRDefault="00492694" w:rsidP="00492694">
      <w:pPr>
        <w:ind w:left="-5"/>
        <w:rPr>
          <w:rFonts w:ascii="楷体" w:eastAsia="楷体" w:hAnsi="楷体" w:hint="eastAsia"/>
        </w:rPr>
      </w:pPr>
    </w:p>
    <w:p w14:paraId="271C985D" w14:textId="77777777" w:rsidR="00492694" w:rsidRPr="002D2FC1" w:rsidRDefault="00492694" w:rsidP="00492694">
      <w:pPr>
        <w:ind w:left="-5"/>
        <w:rPr>
          <w:rFonts w:ascii="楷体" w:eastAsia="楷体" w:hAnsi="楷体" w:hint="eastAsia"/>
        </w:rPr>
      </w:pPr>
      <w:r w:rsidRPr="002D2FC1">
        <w:rPr>
          <w:rFonts w:ascii="楷体" w:eastAsia="楷体" w:hAnsi="楷体"/>
        </w:rPr>
        <w:t>O! that we could learn to set all our desires upon our lovely Jesus, and learn to find and see all that we desire in Him; as, indeed, all that we can think of is completely in Him. If this were known and believed, certainly we would not so much set our hearts and our affections upon other lovers as now we do.</w:t>
      </w:r>
    </w:p>
    <w:p w14:paraId="0F0DEA53" w14:textId="77777777" w:rsidR="00492694" w:rsidRPr="002D2FC1" w:rsidRDefault="00492694" w:rsidP="00492694">
      <w:pPr>
        <w:ind w:left="-5"/>
        <w:rPr>
          <w:rFonts w:ascii="楷体" w:eastAsia="楷体" w:hAnsi="楷体" w:hint="eastAsia"/>
        </w:rPr>
      </w:pPr>
      <w:r w:rsidRPr="002D2FC1">
        <w:rPr>
          <w:rFonts w:ascii="楷体" w:eastAsia="楷体" w:hAnsi="楷体"/>
        </w:rPr>
        <w:t>噢！但愿我们能学会将所有的欲望都放在我们可爱的耶稣身上，学会在祂身上找到并看到我们所渴望的一切；事实上，我们所能想到的一切都完全在祂里面。如果这一点被认知和相信，我们肯定就不会像现在这样将我们的心和情感如此多地放在其他的爱慕对象上。</w:t>
      </w:r>
    </w:p>
    <w:p w14:paraId="23E33105" w14:textId="77777777" w:rsidR="00492694" w:rsidRPr="002D2FC1" w:rsidRDefault="00492694" w:rsidP="00492694">
      <w:pPr>
        <w:ind w:left="-5"/>
        <w:rPr>
          <w:rFonts w:ascii="楷体" w:eastAsia="楷体" w:hAnsi="楷体" w:hint="eastAsia"/>
        </w:rPr>
      </w:pPr>
    </w:p>
    <w:p w14:paraId="5DDC4F80" w14:textId="77777777" w:rsidR="00492694" w:rsidRPr="002D2FC1" w:rsidRDefault="00492694" w:rsidP="00492694">
      <w:pPr>
        <w:ind w:left="-5"/>
        <w:rPr>
          <w:rFonts w:ascii="楷体" w:eastAsia="楷体" w:hAnsi="楷体" w:hint="eastAsia"/>
        </w:rPr>
      </w:pPr>
      <w:r w:rsidRPr="002D2FC1">
        <w:rPr>
          <w:rFonts w:ascii="楷体" w:eastAsia="楷体" w:hAnsi="楷体"/>
        </w:rPr>
        <w:t>"And do count them all but dung that I may win Christ." The word that is before is not in the first language here, for the superexcellent knowledge of Christ, as some translate it, but it is for Christ Himself. It tells us this far, that there was no created thing beside Jesus that He was seeking, telling us this also, what it is that is the formal object whereunto the soul looks, and what it would be at.</w:t>
      </w:r>
    </w:p>
    <w:p w14:paraId="67E2D4AA" w14:textId="77777777" w:rsidR="00492694" w:rsidRPr="002D2FC1" w:rsidRDefault="00492694" w:rsidP="00492694">
      <w:pPr>
        <w:ind w:left="-5"/>
        <w:rPr>
          <w:rFonts w:ascii="楷体" w:eastAsia="楷体" w:hAnsi="楷体" w:hint="eastAsia"/>
        </w:rPr>
      </w:pPr>
      <w:r w:rsidRPr="002D2FC1">
        <w:rPr>
          <w:rFonts w:ascii="楷体" w:eastAsia="楷体" w:hAnsi="楷体"/>
        </w:rPr>
        <w:lastRenderedPageBreak/>
        <w:t>"我也将万事当作粪土，为要得着基督。"这里之前的词在原文中并不是指"对基督超越的认识"，如一些人翻译的那样，而是指基督自己。这告诉我们，除了耶稣之外，他并不寻求任何被造之物，也告诉我们灵魂所看重的正式对象是什么，以及它想要达到的是什么。</w:t>
      </w:r>
    </w:p>
    <w:p w14:paraId="04055E92" w14:textId="77777777" w:rsidR="00492694" w:rsidRPr="002D2FC1" w:rsidRDefault="00492694" w:rsidP="00492694">
      <w:pPr>
        <w:ind w:left="-5"/>
        <w:rPr>
          <w:rFonts w:ascii="楷体" w:eastAsia="楷体" w:hAnsi="楷体" w:hint="eastAsia"/>
        </w:rPr>
      </w:pPr>
    </w:p>
    <w:p w14:paraId="5D09AE3A" w14:textId="77777777" w:rsidR="00492694" w:rsidRPr="002D2FC1" w:rsidRDefault="00492694" w:rsidP="00492694">
      <w:pPr>
        <w:ind w:left="-5"/>
        <w:rPr>
          <w:rFonts w:ascii="楷体" w:eastAsia="楷体" w:hAnsi="楷体" w:hint="eastAsia"/>
        </w:rPr>
      </w:pPr>
      <w:r w:rsidRPr="002D2FC1">
        <w:rPr>
          <w:rFonts w:ascii="楷体" w:eastAsia="楷体" w:hAnsi="楷体"/>
        </w:rPr>
        <w:t>It is not the remission of their sins, or peace of conscience, sanctification, justification, or any of these things that are purchased to us by Christ, but it is Christ Himself they would be at. Look, then, if that be the proper thing whereunto your soul looks, to be in hands with Christ, John 1:2: "To as many as received Him, He gave them power to become the sons of God;" 1 John 5:12: "He that hath the Son hath life; and he that hath not the Son hath not life."</w:t>
      </w:r>
    </w:p>
    <w:p w14:paraId="576DC0D5" w14:textId="77777777" w:rsidR="00492694" w:rsidRPr="002D2FC1" w:rsidRDefault="00492694" w:rsidP="00492694">
      <w:pPr>
        <w:ind w:left="-5"/>
        <w:rPr>
          <w:rFonts w:ascii="楷体" w:eastAsia="楷体" w:hAnsi="楷体" w:hint="eastAsia"/>
        </w:rPr>
      </w:pPr>
      <w:r w:rsidRPr="002D2FC1">
        <w:rPr>
          <w:rFonts w:ascii="楷体" w:eastAsia="楷体" w:hAnsi="楷体"/>
        </w:rPr>
        <w:t>不是罪的赦免，或良心的平安，成圣，称义，或任何基督为我们购买的这些东西，而是基督自己，他们想要得到的。看看，如果这是你的灵魂所寻求的正确之物，就是与基督同在，约翰福音1:2说："凡接待他的，就是信他名的人，他就赐他们权柄，作神的儿女。"约翰一书5:12说："人有了神的儿子就有生命，没有神的儿子就没有生命。"</w:t>
      </w:r>
    </w:p>
    <w:p w14:paraId="288B9C73" w14:textId="77777777" w:rsidR="00492694" w:rsidRPr="002D2FC1" w:rsidRDefault="00492694" w:rsidP="00492694">
      <w:pPr>
        <w:ind w:left="-5"/>
        <w:rPr>
          <w:rFonts w:ascii="楷体" w:eastAsia="楷体" w:hAnsi="楷体" w:hint="eastAsia"/>
        </w:rPr>
      </w:pPr>
    </w:p>
    <w:p w14:paraId="0EFD9EEE" w14:textId="77777777" w:rsidR="00492694" w:rsidRPr="002D2FC1" w:rsidRDefault="00492694" w:rsidP="00492694">
      <w:pPr>
        <w:ind w:left="-5"/>
        <w:rPr>
          <w:rFonts w:ascii="楷体" w:eastAsia="楷体" w:hAnsi="楷体" w:hint="eastAsia"/>
        </w:rPr>
      </w:pPr>
      <w:r w:rsidRPr="002D2FC1">
        <w:rPr>
          <w:rFonts w:ascii="楷体" w:eastAsia="楷体" w:hAnsi="楷体"/>
        </w:rPr>
        <w:t>That is the main thing the child of God desires to be in hands with, even with Christ Himself; to be seeking to have a full portion of joy in the Holy Ghost.</w:t>
      </w:r>
    </w:p>
    <w:p w14:paraId="32C6B7F3" w14:textId="77777777" w:rsidR="00492694" w:rsidRPr="002D2FC1" w:rsidRDefault="00492694" w:rsidP="00492694">
      <w:pPr>
        <w:ind w:left="-5"/>
        <w:rPr>
          <w:rFonts w:ascii="楷体" w:eastAsia="楷体" w:hAnsi="楷体" w:hint="eastAsia"/>
        </w:rPr>
      </w:pPr>
      <w:r w:rsidRPr="002D2FC1">
        <w:rPr>
          <w:rFonts w:ascii="楷体" w:eastAsia="楷体" w:hAnsi="楷体"/>
        </w:rPr>
        <w:t>这就是神的儿女最渴望得到的主要事物，就是与基督自己同在；寻求在圣灵里拥有完全的喜乐。</w:t>
      </w:r>
    </w:p>
    <w:p w14:paraId="0C8BB48E" w14:textId="77777777" w:rsidR="00492694" w:rsidRPr="002D2FC1" w:rsidRDefault="00492694" w:rsidP="00492694">
      <w:pPr>
        <w:ind w:left="-5"/>
        <w:rPr>
          <w:rFonts w:ascii="楷体" w:eastAsia="楷体" w:hAnsi="楷体" w:hint="eastAsia"/>
        </w:rPr>
      </w:pPr>
    </w:p>
    <w:p w14:paraId="669A65CE" w14:textId="77777777" w:rsidR="00492694" w:rsidRPr="002D2FC1" w:rsidRDefault="00492694" w:rsidP="00492694">
      <w:pPr>
        <w:ind w:left="-5"/>
        <w:rPr>
          <w:rFonts w:ascii="楷体" w:eastAsia="楷体" w:hAnsi="楷体" w:hint="eastAsia"/>
        </w:rPr>
      </w:pPr>
      <w:r w:rsidRPr="002D2FC1">
        <w:rPr>
          <w:rFonts w:ascii="楷体" w:eastAsia="楷体" w:hAnsi="楷体"/>
        </w:rPr>
        <w:t>But seek Christ before that. Conviction of sin may be sought for, but Christ Himself is more. The losing of a hard heart may be sought from Christ, and yet Christ Himself is more, and therefore He should rather be sought.</w:t>
      </w:r>
    </w:p>
    <w:p w14:paraId="4C406ED8" w14:textId="77777777" w:rsidR="00492694" w:rsidRPr="002D2FC1" w:rsidRDefault="00492694" w:rsidP="00492694">
      <w:pPr>
        <w:ind w:left="-5"/>
        <w:rPr>
          <w:rFonts w:ascii="楷体" w:eastAsia="楷体" w:hAnsi="楷体" w:hint="eastAsia"/>
        </w:rPr>
      </w:pPr>
      <w:r w:rsidRPr="002D2FC1">
        <w:rPr>
          <w:rFonts w:ascii="楷体" w:eastAsia="楷体" w:hAnsi="楷体"/>
        </w:rPr>
        <w:t>但要先寻求基督。可以寻求对罪的认罪，但基督自己更重要。可以向基督寻求失去刚硬的心，但基督自己更重要，因此应该更多地寻求祂。</w:t>
      </w:r>
    </w:p>
    <w:p w14:paraId="5EE93A98" w14:textId="77777777" w:rsidR="00492694" w:rsidRPr="002D2FC1" w:rsidRDefault="00492694" w:rsidP="00492694">
      <w:pPr>
        <w:ind w:left="-5"/>
        <w:rPr>
          <w:rFonts w:ascii="楷体" w:eastAsia="楷体" w:hAnsi="楷体" w:hint="eastAsia"/>
        </w:rPr>
      </w:pPr>
    </w:p>
    <w:p w14:paraId="3479C92A" w14:textId="77777777" w:rsidR="00492694" w:rsidRPr="002D2FC1" w:rsidRDefault="00492694" w:rsidP="00492694">
      <w:pPr>
        <w:ind w:left="-5"/>
        <w:rPr>
          <w:rFonts w:ascii="楷体" w:eastAsia="楷体" w:hAnsi="楷体" w:hint="eastAsia"/>
        </w:rPr>
      </w:pPr>
      <w:r w:rsidRPr="002D2FC1">
        <w:rPr>
          <w:rFonts w:ascii="楷体" w:eastAsia="楷体" w:hAnsi="楷体"/>
        </w:rPr>
        <w:t>And look unto thir two things, ye will see good reason for it.</w:t>
      </w:r>
    </w:p>
    <w:p w14:paraId="3F2711F8" w14:textId="77777777" w:rsidR="00492694" w:rsidRPr="002D2FC1" w:rsidRDefault="00492694" w:rsidP="00492694">
      <w:pPr>
        <w:ind w:left="-5"/>
        <w:rPr>
          <w:rFonts w:ascii="楷体" w:eastAsia="楷体" w:hAnsi="楷体" w:hint="eastAsia"/>
        </w:rPr>
      </w:pPr>
      <w:r w:rsidRPr="002D2FC1">
        <w:rPr>
          <w:rFonts w:ascii="楷体" w:eastAsia="楷体" w:hAnsi="楷体"/>
        </w:rPr>
        <w:t>看看这两件事，你就会明白其中的好理由。</w:t>
      </w:r>
    </w:p>
    <w:p w14:paraId="58E93C65" w14:textId="77777777" w:rsidR="00492694" w:rsidRPr="002D2FC1" w:rsidRDefault="00492694" w:rsidP="00492694">
      <w:pPr>
        <w:ind w:left="-5"/>
        <w:rPr>
          <w:rFonts w:ascii="楷体" w:eastAsia="楷体" w:hAnsi="楷体" w:hint="eastAsia"/>
        </w:rPr>
      </w:pPr>
    </w:p>
    <w:p w14:paraId="06BEDEB7" w14:textId="77777777" w:rsidR="00492694" w:rsidRPr="002D2FC1" w:rsidRDefault="00492694" w:rsidP="00492694">
      <w:pPr>
        <w:ind w:left="-5"/>
        <w:rPr>
          <w:rFonts w:ascii="楷体" w:eastAsia="楷体" w:hAnsi="楷体" w:hint="eastAsia"/>
        </w:rPr>
      </w:pPr>
      <w:r w:rsidRPr="002D2FC1">
        <w:rPr>
          <w:rFonts w:ascii="楷体" w:eastAsia="楷体" w:hAnsi="楷体"/>
        </w:rPr>
        <w:t>First: See what the Lord's covenant says, "I will be thy God and God of thy seed." Abraham he gets that of God in place of all other things. Christ is the only treasure and the only storehouse that the weary traveller can look unto so long as they are on their journey.</w:t>
      </w:r>
    </w:p>
    <w:p w14:paraId="3BA016AB" w14:textId="6372B4CC" w:rsidR="00492694" w:rsidRPr="002D2FC1" w:rsidRDefault="00492694" w:rsidP="00492694">
      <w:pPr>
        <w:ind w:left="-5"/>
        <w:rPr>
          <w:rFonts w:ascii="楷体" w:eastAsia="楷体" w:hAnsi="楷体" w:hint="eastAsia"/>
        </w:rPr>
      </w:pPr>
      <w:r w:rsidRPr="002D2FC1">
        <w:rPr>
          <w:rFonts w:ascii="楷体" w:eastAsia="楷体" w:hAnsi="楷体"/>
        </w:rPr>
        <w:t>首先：看看主的约说的是什么，"我要作你的神，也作你后裔的神。"亚伯拉罕从神那里得到这个，取代了所有其他的东西。基督是唯一的宝藏，也是疲惫的旅人在旅途中唯一可以仰望的储藏室。</w:t>
      </w:r>
    </w:p>
    <w:p w14:paraId="530DE55F" w14:textId="77777777" w:rsidR="00492694" w:rsidRPr="002D2FC1" w:rsidRDefault="00492694" w:rsidP="00492694">
      <w:pPr>
        <w:ind w:left="-5"/>
        <w:rPr>
          <w:rFonts w:ascii="楷体" w:eastAsia="楷体" w:hAnsi="楷体" w:hint="eastAsia"/>
        </w:rPr>
      </w:pPr>
      <w:r w:rsidRPr="002D2FC1">
        <w:rPr>
          <w:rFonts w:ascii="楷体" w:eastAsia="楷体" w:hAnsi="楷体"/>
        </w:rPr>
        <w:t xml:space="preserve">Again, all these other things, beside Christ or without Him, they are nothing else but creatures. To seek forgiveness of </w:t>
      </w:r>
      <w:r w:rsidRPr="002D2FC1">
        <w:rPr>
          <w:rFonts w:ascii="楷体" w:eastAsia="楷体" w:hAnsi="楷体"/>
        </w:rPr>
        <w:lastRenderedPageBreak/>
        <w:t>sin, joy in the Holy Ghost, losing of a hard heart, &amp;c., it is to seek the creature without the Creator.</w:t>
      </w:r>
    </w:p>
    <w:p w14:paraId="5725506A" w14:textId="77777777" w:rsidR="00492694" w:rsidRPr="002D2FC1" w:rsidRDefault="00492694" w:rsidP="00492694">
      <w:pPr>
        <w:ind w:left="-5"/>
        <w:rPr>
          <w:rFonts w:ascii="楷体" w:eastAsia="楷体" w:hAnsi="楷体" w:hint="eastAsia"/>
        </w:rPr>
      </w:pPr>
      <w:r w:rsidRPr="002D2FC1">
        <w:rPr>
          <w:rFonts w:ascii="楷体" w:eastAsia="楷体" w:hAnsi="楷体"/>
        </w:rPr>
        <w:t>再者，除了基督或没有祂的所有其他事物，都不过是被造物。寻求罪的赦免、圣灵中的喜乐、摆脱刚硬的心等，这些都是在寻求被造物而非造物主。</w:t>
      </w:r>
    </w:p>
    <w:p w14:paraId="4D8AE9B8" w14:textId="77777777" w:rsidR="00492694" w:rsidRPr="002D2FC1" w:rsidRDefault="00492694" w:rsidP="00492694">
      <w:pPr>
        <w:ind w:left="-5"/>
        <w:rPr>
          <w:rFonts w:ascii="楷体" w:eastAsia="楷体" w:hAnsi="楷体" w:hint="eastAsia"/>
        </w:rPr>
      </w:pPr>
    </w:p>
    <w:p w14:paraId="6535114E" w14:textId="77777777" w:rsidR="00492694" w:rsidRPr="002D2FC1" w:rsidRDefault="00492694" w:rsidP="00492694">
      <w:pPr>
        <w:ind w:left="-5"/>
        <w:rPr>
          <w:rFonts w:ascii="楷体" w:eastAsia="楷体" w:hAnsi="楷体" w:hint="eastAsia"/>
        </w:rPr>
      </w:pPr>
      <w:r w:rsidRPr="002D2FC1">
        <w:rPr>
          <w:rFonts w:ascii="楷体" w:eastAsia="楷体" w:hAnsi="楷体"/>
        </w:rPr>
        <w:t>The learned call all these things objectum quo, but Christ is objectum quod. Christ is the only bolster whereon the wearied soul can rest itself.</w:t>
      </w:r>
    </w:p>
    <w:p w14:paraId="3FE5D8E5" w14:textId="77777777" w:rsidR="00492694" w:rsidRPr="002D2FC1" w:rsidRDefault="00492694" w:rsidP="00492694">
      <w:pPr>
        <w:ind w:left="-5"/>
        <w:rPr>
          <w:rFonts w:ascii="楷体" w:eastAsia="楷体" w:hAnsi="楷体" w:hint="eastAsia"/>
        </w:rPr>
      </w:pPr>
      <w:r w:rsidRPr="002D2FC1">
        <w:rPr>
          <w:rFonts w:ascii="楷体" w:eastAsia="楷体" w:hAnsi="楷体"/>
        </w:rPr>
        <w:t>学者们称这些事物为objectum quo（工具性对象），但基督是objectum quod（本质性对象）。基督是疲惫灵魂唯一可以安息的靠垫。</w:t>
      </w:r>
    </w:p>
    <w:p w14:paraId="6FBE90D2" w14:textId="77777777" w:rsidR="00492694" w:rsidRPr="002D2FC1" w:rsidRDefault="00492694" w:rsidP="00492694">
      <w:pPr>
        <w:ind w:left="-5"/>
        <w:rPr>
          <w:rFonts w:ascii="楷体" w:eastAsia="楷体" w:hAnsi="楷体" w:hint="eastAsia"/>
        </w:rPr>
      </w:pPr>
    </w:p>
    <w:p w14:paraId="7CC6BB00" w14:textId="77777777" w:rsidR="00492694" w:rsidRPr="002D2FC1" w:rsidRDefault="00492694" w:rsidP="00492694">
      <w:pPr>
        <w:ind w:left="-5"/>
        <w:rPr>
          <w:rFonts w:ascii="楷体" w:eastAsia="楷体" w:hAnsi="楷体" w:hint="eastAsia"/>
        </w:rPr>
      </w:pPr>
      <w:r w:rsidRPr="002D2FC1">
        <w:rPr>
          <w:rFonts w:ascii="楷体" w:eastAsia="楷体" w:hAnsi="楷体"/>
        </w:rPr>
        <w:t>How little think ye would a soul sensible of Christ's presence, or His absence, be affected with anything that they could get, if so be they get not Christ Himself at a communion? It is good, indeed, to get the remission of sins, or strength to walk in His ways; but it is best of all to get Christ Himself.</w:t>
      </w:r>
    </w:p>
    <w:p w14:paraId="6F00F2CC" w14:textId="77777777" w:rsidR="00492694" w:rsidRPr="002D2FC1" w:rsidRDefault="00492694" w:rsidP="00492694">
      <w:pPr>
        <w:ind w:left="-5"/>
        <w:rPr>
          <w:rFonts w:ascii="楷体" w:eastAsia="楷体" w:hAnsi="楷体" w:hint="eastAsia"/>
        </w:rPr>
      </w:pPr>
      <w:r w:rsidRPr="002D2FC1">
        <w:rPr>
          <w:rFonts w:ascii="楷体" w:eastAsia="楷体" w:hAnsi="楷体"/>
        </w:rPr>
        <w:t>你们认为，一个对基督的同在或缺席敏感的灵魂，如果在圣餐中得不到基督自己，会对他们所得到的任何其他东西有多在意呢？诚然，得到罪的赦免或在祂的道路上行走的力量是好的；但最好的是得到基督自己。</w:t>
      </w:r>
    </w:p>
    <w:p w14:paraId="126F696F" w14:textId="77777777" w:rsidR="00492694" w:rsidRPr="002D2FC1" w:rsidRDefault="00492694" w:rsidP="00492694">
      <w:pPr>
        <w:ind w:left="-5"/>
        <w:rPr>
          <w:rFonts w:ascii="楷体" w:eastAsia="楷体" w:hAnsi="楷体" w:hint="eastAsia"/>
        </w:rPr>
      </w:pPr>
    </w:p>
    <w:p w14:paraId="572C7B66" w14:textId="77777777" w:rsidR="00492694" w:rsidRPr="002D2FC1" w:rsidRDefault="00492694" w:rsidP="00492694">
      <w:pPr>
        <w:ind w:left="-5"/>
        <w:rPr>
          <w:rFonts w:ascii="楷体" w:eastAsia="楷体" w:hAnsi="楷体" w:hint="eastAsia"/>
        </w:rPr>
      </w:pPr>
      <w:r w:rsidRPr="002D2FC1">
        <w:rPr>
          <w:rFonts w:ascii="楷体" w:eastAsia="楷体" w:hAnsi="楷体"/>
        </w:rPr>
        <w:lastRenderedPageBreak/>
        <w:t>You know whoever marries a bridegroom they put a difference between himself and the rings, jewels, and other propines that are sent by him to her. Now all these things are so, being contradistinguished from Christ Himself. They are the gifts wherewith He pro-pined His bride, and so should love Himself above all these things.</w:t>
      </w:r>
    </w:p>
    <w:p w14:paraId="6086DB1C" w14:textId="77777777" w:rsidR="00492694" w:rsidRPr="002D2FC1" w:rsidRDefault="00492694" w:rsidP="00492694">
      <w:pPr>
        <w:ind w:left="-5"/>
        <w:rPr>
          <w:rFonts w:ascii="楷体" w:eastAsia="楷体" w:hAnsi="楷体" w:hint="eastAsia"/>
        </w:rPr>
      </w:pPr>
      <w:r w:rsidRPr="002D2FC1">
        <w:rPr>
          <w:rFonts w:ascii="楷体" w:eastAsia="楷体" w:hAnsi="楷体"/>
        </w:rPr>
        <w:t>你们知道，无论谁嫁给新郎，都会区分新郎本人和他送给她的戒指、珠宝和其他礼物。现在所有这些事物都是如此，与基督自己有所区别。它们是祂赐予祂新娘的礼物，因此应当爱祂本人胜过这一切。</w:t>
      </w:r>
    </w:p>
    <w:p w14:paraId="30909FF5" w14:textId="77777777" w:rsidR="00492694" w:rsidRPr="002D2FC1" w:rsidRDefault="00492694" w:rsidP="00492694">
      <w:pPr>
        <w:ind w:left="-5"/>
        <w:rPr>
          <w:rFonts w:ascii="楷体" w:eastAsia="楷体" w:hAnsi="楷体" w:hint="eastAsia"/>
        </w:rPr>
      </w:pPr>
    </w:p>
    <w:p w14:paraId="37554B3A" w14:textId="77777777" w:rsidR="00492694" w:rsidRPr="002D2FC1" w:rsidRDefault="00492694" w:rsidP="00492694">
      <w:pPr>
        <w:ind w:left="-5"/>
        <w:rPr>
          <w:rFonts w:ascii="楷体" w:eastAsia="楷体" w:hAnsi="楷体" w:hint="eastAsia"/>
        </w:rPr>
      </w:pPr>
      <w:r w:rsidRPr="002D2FC1">
        <w:rPr>
          <w:rFonts w:ascii="楷体" w:eastAsia="楷体" w:hAnsi="楷体"/>
        </w:rPr>
        <w:t>Look unto two or three examples of this preferring Christ to all things else, Cant. 3. See how many the spouse of Christ had there to comfort her, and would not be comforted by any of them, but only by Himself.</w:t>
      </w:r>
    </w:p>
    <w:p w14:paraId="5E33C603" w14:textId="77777777" w:rsidR="00492694" w:rsidRPr="002D2FC1" w:rsidRDefault="00492694" w:rsidP="00492694">
      <w:pPr>
        <w:ind w:left="-5"/>
        <w:rPr>
          <w:rFonts w:ascii="楷体" w:eastAsia="楷体" w:hAnsi="楷体" w:hint="eastAsia"/>
        </w:rPr>
      </w:pPr>
      <w:r w:rsidRPr="002D2FC1">
        <w:rPr>
          <w:rFonts w:ascii="楷体" w:eastAsia="楷体" w:hAnsi="楷体"/>
        </w:rPr>
        <w:t>看看两三个例子，这些例子表明了将基督置于一切之上，雅歌第3章。看看基督的新娘在那里有多少人安慰她，但她不被任何人安慰，只有祂自己才能安慰她。</w:t>
      </w:r>
    </w:p>
    <w:p w14:paraId="0340480C" w14:textId="77777777" w:rsidR="00492694" w:rsidRPr="002D2FC1" w:rsidRDefault="00492694" w:rsidP="00492694">
      <w:pPr>
        <w:ind w:left="-5"/>
        <w:rPr>
          <w:rFonts w:ascii="楷体" w:eastAsia="楷体" w:hAnsi="楷体" w:hint="eastAsia"/>
        </w:rPr>
      </w:pPr>
    </w:p>
    <w:p w14:paraId="54189780" w14:textId="77777777" w:rsidR="00492694" w:rsidRPr="002D2FC1" w:rsidRDefault="00492694" w:rsidP="00492694">
      <w:pPr>
        <w:ind w:left="-5"/>
        <w:rPr>
          <w:rFonts w:ascii="楷体" w:eastAsia="楷体" w:hAnsi="楷体" w:hint="eastAsia"/>
        </w:rPr>
      </w:pPr>
      <w:r w:rsidRPr="002D2FC1">
        <w:rPr>
          <w:rFonts w:ascii="楷体" w:eastAsia="楷体" w:hAnsi="楷体"/>
        </w:rPr>
        <w:t>She was in her bed, and it would be thought her warm bed would comfort her, but it did not. Nor were there any in the streets that could comfort her, neither watchman nor virgins, but she says, "Saw ye Him whom my soul loves," so that she declares that Christ Himself is more to be desired than any other is.</w:t>
      </w:r>
    </w:p>
    <w:p w14:paraId="4E78EA9C" w14:textId="77777777" w:rsidR="00492694" w:rsidRPr="002D2FC1" w:rsidRDefault="00492694" w:rsidP="00492694">
      <w:pPr>
        <w:ind w:left="-5"/>
        <w:rPr>
          <w:rFonts w:ascii="楷体" w:eastAsia="楷体" w:hAnsi="楷体" w:hint="eastAsia"/>
        </w:rPr>
      </w:pPr>
      <w:r w:rsidRPr="002D2FC1">
        <w:rPr>
          <w:rFonts w:ascii="楷体" w:eastAsia="楷体" w:hAnsi="楷体"/>
        </w:rPr>
        <w:lastRenderedPageBreak/>
        <w:t>她在床上，人们会认为她温暖的床会安慰她，但并没有。街上也没有人能安慰她，无论是守望者还是处女，但她说："你们看见我心所爱的吗？"因此她宣告基督自己比任何其他人更值得渴慕。</w:t>
      </w:r>
    </w:p>
    <w:p w14:paraId="0FCD3CBD" w14:textId="77777777" w:rsidR="00492694" w:rsidRPr="002D2FC1" w:rsidRDefault="00492694" w:rsidP="00492694">
      <w:pPr>
        <w:ind w:left="-5"/>
        <w:rPr>
          <w:rFonts w:ascii="楷体" w:eastAsia="楷体" w:hAnsi="楷体" w:hint="eastAsia"/>
        </w:rPr>
      </w:pPr>
    </w:p>
    <w:p w14:paraId="4F9FDEE0" w14:textId="77777777" w:rsidR="00492694" w:rsidRPr="002D2FC1" w:rsidRDefault="00492694" w:rsidP="00492694">
      <w:pPr>
        <w:ind w:left="-5"/>
        <w:rPr>
          <w:rFonts w:ascii="楷体" w:eastAsia="楷体" w:hAnsi="楷体" w:hint="eastAsia"/>
        </w:rPr>
      </w:pPr>
      <w:r w:rsidRPr="002D2FC1">
        <w:rPr>
          <w:rFonts w:ascii="楷体" w:eastAsia="楷体" w:hAnsi="楷体"/>
        </w:rPr>
        <w:t>And Mary Magdalene (John 20) had odd company with her, five chief apostles. If she had been a Papist, she would have thought it better company to be at the holy grave. Beside these, she had the company of the angels and Christ Himself, but she took Him for the gardener.</w:t>
      </w:r>
    </w:p>
    <w:p w14:paraId="43360467" w14:textId="77777777" w:rsidR="00492694" w:rsidRPr="002D2FC1" w:rsidRDefault="00492694" w:rsidP="00492694">
      <w:pPr>
        <w:ind w:left="-5"/>
        <w:rPr>
          <w:rFonts w:ascii="楷体" w:eastAsia="楷体" w:hAnsi="楷体" w:hint="eastAsia"/>
        </w:rPr>
      </w:pPr>
      <w:r w:rsidRPr="002D2FC1">
        <w:rPr>
          <w:rFonts w:ascii="楷体" w:eastAsia="楷体" w:hAnsi="楷体"/>
        </w:rPr>
        <w:t>玛利亚·抹大拉（约翰福音20章）有奇特的同伴，五位主要使徒。如果她是天主教徒，她会认为在圣墓前是更好的陪伴。除此之外，她还有天使和基督自己的陪伴，但她把祂误认为是园丁。</w:t>
      </w:r>
    </w:p>
    <w:p w14:paraId="0A53B2C5" w14:textId="77777777" w:rsidR="00492694" w:rsidRPr="002D2FC1" w:rsidRDefault="00492694" w:rsidP="00492694">
      <w:pPr>
        <w:ind w:left="-5"/>
        <w:rPr>
          <w:rFonts w:ascii="楷体" w:eastAsia="楷体" w:hAnsi="楷体" w:hint="eastAsia"/>
        </w:rPr>
      </w:pPr>
    </w:p>
    <w:p w14:paraId="47FDF0C1" w14:textId="77777777" w:rsidR="00492694" w:rsidRPr="002D2FC1" w:rsidRDefault="00492694" w:rsidP="00492694">
      <w:pPr>
        <w:ind w:left="-5"/>
        <w:rPr>
          <w:rFonts w:ascii="楷体" w:eastAsia="楷体" w:hAnsi="楷体" w:hint="eastAsia"/>
        </w:rPr>
      </w:pPr>
      <w:r w:rsidRPr="002D2FC1">
        <w:rPr>
          <w:rFonts w:ascii="楷体" w:eastAsia="楷体" w:hAnsi="楷体"/>
        </w:rPr>
        <w:t>But all these could not comfort her. The angels and Christ ask her, "Woman, why weepest thou? What ails thee? Hadst thou not good company here, having the disciples, the angels, and the gardener?" But she says, "They have taken away my Lord, and I know not where they have laid Him, that I may take Him away." "A fig for them all!" would she say, "fra I want Christ."</w:t>
      </w:r>
    </w:p>
    <w:p w14:paraId="360C2B1E" w14:textId="7409F700" w:rsidR="00492694" w:rsidRPr="002D2FC1" w:rsidRDefault="00492694" w:rsidP="00492694">
      <w:pPr>
        <w:ind w:left="-5"/>
        <w:rPr>
          <w:rFonts w:ascii="楷体" w:eastAsia="楷体" w:hAnsi="楷体" w:hint="eastAsia"/>
        </w:rPr>
      </w:pPr>
      <w:r w:rsidRPr="002D2FC1">
        <w:rPr>
          <w:rFonts w:ascii="楷体" w:eastAsia="楷体" w:hAnsi="楷体"/>
        </w:rPr>
        <w:t>但这些都不能安慰她。天使和基督问她："妇人，你为什么哭？什么使你烦恼？你在这里不是有好的陪伴吗，有门徒、天使和园丁？"但她说："他们把我的主挪了去，我不知道他们把他放在哪里，好叫我去取他。""去他们的吧！"她会说，"我只要基督。"</w:t>
      </w:r>
    </w:p>
    <w:p w14:paraId="4ADC71A8"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rPr>
        <w:lastRenderedPageBreak/>
        <w:t>If God would give unto you all created pleasures and big you a Paradise of all created things, yet never be content until ye get Christ Himself.</w:t>
      </w:r>
    </w:p>
    <w:p w14:paraId="060103EA"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cs="宋体" w:hint="eastAsia"/>
        </w:rPr>
        <w:t>如果上帝给予你所有被造的快乐，并为你建造一个包含所有被造之物的天堂，你也不要满足，直到你得到基督自己。</w:t>
      </w:r>
    </w:p>
    <w:p w14:paraId="6FFFDF3A" w14:textId="77777777" w:rsidR="00492694" w:rsidRPr="002D2FC1" w:rsidRDefault="00492694" w:rsidP="00492694">
      <w:pPr>
        <w:spacing w:after="334" w:line="259" w:lineRule="auto"/>
        <w:ind w:left="0" w:firstLine="0"/>
        <w:jc w:val="left"/>
        <w:rPr>
          <w:rFonts w:ascii="楷体" w:eastAsia="楷体" w:hAnsi="楷体" w:hint="eastAsia"/>
        </w:rPr>
      </w:pPr>
    </w:p>
    <w:p w14:paraId="4623AF41"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rPr>
        <w:t>A soul that is sensible of Christ will be like one out of their own element without Christ.</w:t>
      </w:r>
    </w:p>
    <w:p w14:paraId="62071BC4"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cs="宋体" w:hint="eastAsia"/>
        </w:rPr>
        <w:t>一个对基督敏感的灵魂，没有基督就会像是离开了自己的元素。</w:t>
      </w:r>
    </w:p>
    <w:p w14:paraId="45C10F29" w14:textId="77777777" w:rsidR="00492694" w:rsidRPr="002D2FC1" w:rsidRDefault="00492694" w:rsidP="00492694">
      <w:pPr>
        <w:spacing w:after="334" w:line="259" w:lineRule="auto"/>
        <w:ind w:left="0" w:firstLine="0"/>
        <w:jc w:val="left"/>
        <w:rPr>
          <w:rFonts w:ascii="楷体" w:eastAsia="楷体" w:hAnsi="楷体" w:hint="eastAsia"/>
        </w:rPr>
      </w:pPr>
    </w:p>
    <w:p w14:paraId="1A6F7362"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rPr>
        <w:t>O! if thou kent what Christ were would thou count thy cothouse, or some of thy world's goods, or a pint or quart of blood over meikle to quit for Christ?</w:t>
      </w:r>
    </w:p>
    <w:p w14:paraId="40AA4820"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cs="宋体" w:hint="eastAsia"/>
        </w:rPr>
        <w:t>哦！如果你知道基督是什么，你会认为你的小屋，或者你的一些世俗财物，或者一品脱或一夸脱的血液，为了得到基督而放弃是太多了吗？</w:t>
      </w:r>
    </w:p>
    <w:p w14:paraId="5F9DBF14" w14:textId="77777777" w:rsidR="00492694" w:rsidRPr="002D2FC1" w:rsidRDefault="00492694" w:rsidP="00492694">
      <w:pPr>
        <w:spacing w:after="334" w:line="259" w:lineRule="auto"/>
        <w:ind w:left="0" w:firstLine="0"/>
        <w:jc w:val="left"/>
        <w:rPr>
          <w:rFonts w:ascii="楷体" w:eastAsia="楷体" w:hAnsi="楷体" w:hint="eastAsia"/>
        </w:rPr>
      </w:pPr>
    </w:p>
    <w:p w14:paraId="41B838BC"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rPr>
        <w:t>Whoever does so knows not Christ rightly.</w:t>
      </w:r>
    </w:p>
    <w:p w14:paraId="53654F4D"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cs="宋体" w:hint="eastAsia"/>
        </w:rPr>
        <w:t>凡这样想的人都不真正认识基督。</w:t>
      </w:r>
    </w:p>
    <w:p w14:paraId="70A00FFE" w14:textId="77777777" w:rsidR="00492694" w:rsidRPr="002D2FC1" w:rsidRDefault="00492694" w:rsidP="00492694">
      <w:pPr>
        <w:spacing w:after="334" w:line="259" w:lineRule="auto"/>
        <w:ind w:left="0" w:firstLine="0"/>
        <w:jc w:val="left"/>
        <w:rPr>
          <w:rFonts w:ascii="楷体" w:eastAsia="楷体" w:hAnsi="楷体" w:hint="eastAsia"/>
        </w:rPr>
      </w:pPr>
    </w:p>
    <w:p w14:paraId="47926701"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rPr>
        <w:t>O! to be in love with Christ and to love Himself for Himself.</w:t>
      </w:r>
    </w:p>
    <w:p w14:paraId="56866236"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cs="宋体" w:hint="eastAsia"/>
        </w:rPr>
        <w:lastRenderedPageBreak/>
        <w:t>哦！要爱上基督，为了基督自己而爱祂。</w:t>
      </w:r>
    </w:p>
    <w:p w14:paraId="7C728B14" w14:textId="77777777" w:rsidR="00492694" w:rsidRPr="002D2FC1" w:rsidRDefault="00492694" w:rsidP="00492694">
      <w:pPr>
        <w:spacing w:after="334" w:line="259" w:lineRule="auto"/>
        <w:ind w:left="0" w:firstLine="0"/>
        <w:jc w:val="left"/>
        <w:rPr>
          <w:rFonts w:ascii="楷体" w:eastAsia="楷体" w:hAnsi="楷体" w:hint="eastAsia"/>
        </w:rPr>
      </w:pPr>
    </w:p>
    <w:p w14:paraId="514E79D2"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rPr>
        <w:t>That would put some moderation upon our sorrow when we go away from the communion, not having so meikle faith, so meikle love, so meikle repentance, so meikle joy, &amp;c., as we would wish having gotten some sense of Christ Himself coming into the soul.</w:t>
      </w:r>
    </w:p>
    <w:p w14:paraId="4AA45B5C"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cs="宋体" w:hint="eastAsia"/>
        </w:rPr>
        <w:t>这会使我们在离开圣餐时的悲伤有所缓和，即使我们没有如此多的信心，如此多的爱，如此多的悔改，如此多的喜乐等，如我们所愿，但我们已经感受到基督自己进入了我们的灵魂。</w:t>
      </w:r>
    </w:p>
    <w:p w14:paraId="1E51ABBF" w14:textId="77777777" w:rsidR="00492694" w:rsidRPr="002D2FC1" w:rsidRDefault="00492694" w:rsidP="00492694">
      <w:pPr>
        <w:spacing w:after="334" w:line="259" w:lineRule="auto"/>
        <w:ind w:left="0" w:firstLine="0"/>
        <w:jc w:val="left"/>
        <w:rPr>
          <w:rFonts w:ascii="楷体" w:eastAsia="楷体" w:hAnsi="楷体" w:hint="eastAsia"/>
        </w:rPr>
      </w:pPr>
    </w:p>
    <w:p w14:paraId="3E367143"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rPr>
        <w:t>O! sound may they sleep the night who have gotten this.</w:t>
      </w:r>
    </w:p>
    <w:p w14:paraId="49A3FDFE"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cs="宋体" w:hint="eastAsia"/>
        </w:rPr>
        <w:t>哦！愿那些得到这种感受的人今夜安睡。</w:t>
      </w:r>
    </w:p>
    <w:p w14:paraId="3353CD45" w14:textId="77777777" w:rsidR="00492694" w:rsidRPr="002D2FC1" w:rsidRDefault="00492694" w:rsidP="00492694">
      <w:pPr>
        <w:spacing w:after="334" w:line="259" w:lineRule="auto"/>
        <w:ind w:left="0" w:firstLine="0"/>
        <w:jc w:val="left"/>
        <w:rPr>
          <w:rFonts w:ascii="楷体" w:eastAsia="楷体" w:hAnsi="楷体" w:hint="eastAsia"/>
        </w:rPr>
      </w:pPr>
    </w:p>
    <w:p w14:paraId="30F69B4C"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rPr>
        <w:t>Lord, send it to them who want it, and confirm it to them who have gotten any measure of it.</w:t>
      </w:r>
    </w:p>
    <w:p w14:paraId="7FB0742B"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cs="宋体" w:hint="eastAsia"/>
        </w:rPr>
        <w:t>主啊，将这种感受赐给那些渴望的人，并确认给那些已经得到一些的人。</w:t>
      </w:r>
    </w:p>
    <w:p w14:paraId="2F65935A" w14:textId="77777777" w:rsidR="00492694" w:rsidRPr="002D2FC1" w:rsidRDefault="00492694" w:rsidP="00492694">
      <w:pPr>
        <w:spacing w:after="334" w:line="259" w:lineRule="auto"/>
        <w:ind w:left="0" w:firstLine="0"/>
        <w:jc w:val="left"/>
        <w:rPr>
          <w:rFonts w:ascii="楷体" w:eastAsia="楷体" w:hAnsi="楷体" w:hint="eastAsia"/>
        </w:rPr>
      </w:pPr>
    </w:p>
    <w:p w14:paraId="66D2B5BD" w14:textId="77777777" w:rsidR="00492694"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rPr>
        <w:lastRenderedPageBreak/>
        <w:t>And to this, Lord Jesus, to His Father, and to our Father, and the Holy Spirit, be glory and praise for ever and ever.— Amen.</w:t>
      </w:r>
    </w:p>
    <w:p w14:paraId="2485ED36" w14:textId="3C930FE4" w:rsidR="00003E48" w:rsidRPr="002D2FC1" w:rsidRDefault="00492694" w:rsidP="00492694">
      <w:pPr>
        <w:spacing w:after="334" w:line="259" w:lineRule="auto"/>
        <w:ind w:left="0" w:firstLine="0"/>
        <w:jc w:val="left"/>
        <w:rPr>
          <w:rFonts w:ascii="楷体" w:eastAsia="楷体" w:hAnsi="楷体" w:hint="eastAsia"/>
        </w:rPr>
      </w:pPr>
      <w:r w:rsidRPr="002D2FC1">
        <w:rPr>
          <w:rFonts w:ascii="楷体" w:eastAsia="楷体" w:hAnsi="楷体" w:cs="宋体" w:hint="eastAsia"/>
        </w:rPr>
        <w:t>为此，愿荣耀和赞美永永远远归于主耶稣，归于祂的父，也是我们的父，以及圣灵。阿们。</w:t>
      </w:r>
    </w:p>
    <w:p w14:paraId="40E9EF1C" w14:textId="77777777" w:rsidR="00003E48" w:rsidRPr="002D2FC1" w:rsidRDefault="00000000">
      <w:pPr>
        <w:ind w:left="-5"/>
        <w:rPr>
          <w:rFonts w:ascii="楷体" w:eastAsia="楷体" w:hAnsi="楷体" w:hint="eastAsia"/>
        </w:rPr>
      </w:pPr>
      <w:r w:rsidRPr="002D2FC1">
        <w:rPr>
          <w:rFonts w:ascii="楷体" w:eastAsia="楷体" w:hAnsi="楷体"/>
        </w:rPr>
        <w:t>-----</w:t>
      </w:r>
    </w:p>
    <w:p w14:paraId="05E3C9BB" w14:textId="77777777" w:rsidR="00492694" w:rsidRPr="002D2FC1" w:rsidRDefault="00492694" w:rsidP="00492694">
      <w:pPr>
        <w:ind w:left="-5"/>
        <w:rPr>
          <w:rFonts w:ascii="楷体" w:eastAsia="楷体" w:hAnsi="楷体" w:hint="eastAsia"/>
        </w:rPr>
      </w:pPr>
      <w:r w:rsidRPr="002D2FC1">
        <w:rPr>
          <w:rFonts w:ascii="楷体" w:eastAsia="楷体" w:hAnsi="楷体"/>
        </w:rPr>
        <w:t>MONERGISM BOOKS</w:t>
      </w:r>
    </w:p>
    <w:p w14:paraId="0EBEC502" w14:textId="77777777" w:rsidR="00492694" w:rsidRPr="002D2FC1" w:rsidRDefault="00492694" w:rsidP="00492694">
      <w:pPr>
        <w:ind w:left="-5"/>
        <w:rPr>
          <w:rFonts w:ascii="楷体" w:eastAsia="楷体" w:hAnsi="楷体" w:hint="eastAsia"/>
        </w:rPr>
      </w:pPr>
      <w:r w:rsidRPr="002D2FC1">
        <w:rPr>
          <w:rFonts w:ascii="楷体" w:eastAsia="楷体" w:hAnsi="楷体"/>
        </w:rPr>
        <w:t>莫纳吉斯姆书社</w:t>
      </w:r>
    </w:p>
    <w:p w14:paraId="47988870" w14:textId="77777777" w:rsidR="00492694" w:rsidRPr="002D2FC1" w:rsidRDefault="00492694" w:rsidP="00492694">
      <w:pPr>
        <w:ind w:left="-5"/>
        <w:rPr>
          <w:rFonts w:ascii="楷体" w:eastAsia="楷体" w:hAnsi="楷体" w:hint="eastAsia"/>
        </w:rPr>
      </w:pPr>
    </w:p>
    <w:p w14:paraId="41B6F8B2" w14:textId="77777777" w:rsidR="00492694" w:rsidRPr="002D2FC1" w:rsidRDefault="00492694" w:rsidP="00492694">
      <w:pPr>
        <w:ind w:left="-5"/>
        <w:rPr>
          <w:rFonts w:ascii="楷体" w:eastAsia="楷体" w:hAnsi="楷体" w:hint="eastAsia"/>
        </w:rPr>
      </w:pPr>
      <w:r w:rsidRPr="002D2FC1">
        <w:rPr>
          <w:rFonts w:ascii="楷体" w:eastAsia="楷体" w:hAnsi="楷体"/>
        </w:rPr>
        <w:t xml:space="preserve">Eighteen Quaint Sermons by Samuel Rutherford, Copyright </w:t>
      </w:r>
      <w:r w:rsidRPr="002D2FC1">
        <w:rPr>
          <w:rFonts w:ascii="Calibri" w:eastAsia="楷体" w:hAnsi="Calibri" w:cs="Calibri"/>
        </w:rPr>
        <w:t>©</w:t>
      </w:r>
      <w:r w:rsidRPr="002D2FC1">
        <w:rPr>
          <w:rFonts w:ascii="楷体" w:eastAsia="楷体" w:hAnsi="楷体"/>
        </w:rPr>
        <w:t xml:space="preserve"> 2019 All rights reserved under International and Pan-American Copyright Conventions.</w:t>
      </w:r>
    </w:p>
    <w:p w14:paraId="236F8D7F" w14:textId="77777777" w:rsidR="00492694" w:rsidRPr="002D2FC1" w:rsidRDefault="00492694" w:rsidP="00492694">
      <w:pPr>
        <w:ind w:left="-5"/>
        <w:rPr>
          <w:rFonts w:ascii="楷体" w:eastAsia="楷体" w:hAnsi="楷体" w:hint="eastAsia"/>
        </w:rPr>
      </w:pPr>
      <w:r w:rsidRPr="002D2FC1">
        <w:rPr>
          <w:rFonts w:ascii="楷体" w:eastAsia="楷体" w:hAnsi="楷体"/>
        </w:rPr>
        <w:t xml:space="preserve">塞缪尔·卢瑟福的十八篇古雅布道，版权所有 </w:t>
      </w:r>
      <w:r w:rsidRPr="002D2FC1">
        <w:rPr>
          <w:rFonts w:ascii="Calibri" w:eastAsia="楷体" w:hAnsi="Calibri" w:cs="Calibri"/>
        </w:rPr>
        <w:t>©</w:t>
      </w:r>
      <w:r w:rsidRPr="002D2FC1">
        <w:rPr>
          <w:rFonts w:ascii="楷体" w:eastAsia="楷体" w:hAnsi="楷体"/>
        </w:rPr>
        <w:t xml:space="preserve"> 2019，根据国际和泛美版权公约保留所有权利。</w:t>
      </w:r>
    </w:p>
    <w:p w14:paraId="099409E5" w14:textId="77777777" w:rsidR="00492694" w:rsidRPr="002D2FC1" w:rsidRDefault="00492694" w:rsidP="00492694">
      <w:pPr>
        <w:ind w:left="-5"/>
        <w:rPr>
          <w:rFonts w:ascii="楷体" w:eastAsia="楷体" w:hAnsi="楷体" w:hint="eastAsia"/>
        </w:rPr>
      </w:pPr>
    </w:p>
    <w:p w14:paraId="0F4C57FB" w14:textId="77777777" w:rsidR="00492694" w:rsidRPr="002D2FC1" w:rsidRDefault="00492694" w:rsidP="00492694">
      <w:pPr>
        <w:ind w:left="-5"/>
        <w:rPr>
          <w:rFonts w:ascii="楷体" w:eastAsia="楷体" w:hAnsi="楷体" w:hint="eastAsia"/>
        </w:rPr>
      </w:pPr>
      <w:r w:rsidRPr="002D2FC1">
        <w:rPr>
          <w:rFonts w:ascii="楷体" w:eastAsia="楷体" w:hAnsi="楷体"/>
        </w:rPr>
        <w:t>By payment of the required fees, you have been granted the non-exclusive, non-transferable right to access and read the text of this e-book on-screen.</w:t>
      </w:r>
    </w:p>
    <w:p w14:paraId="7ED7FE17" w14:textId="77777777" w:rsidR="00492694" w:rsidRPr="002D2FC1" w:rsidRDefault="00492694" w:rsidP="00492694">
      <w:pPr>
        <w:ind w:left="-5"/>
        <w:rPr>
          <w:rFonts w:ascii="楷体" w:eastAsia="楷体" w:hAnsi="楷体" w:hint="eastAsia"/>
        </w:rPr>
      </w:pPr>
      <w:r w:rsidRPr="002D2FC1">
        <w:rPr>
          <w:rFonts w:ascii="楷体" w:eastAsia="楷体" w:hAnsi="楷体"/>
        </w:rPr>
        <w:t>通过支付所需费用，您已获得非独占、不可转让的权利，可以在屏幕上访问和阅读本电子书的文本。</w:t>
      </w:r>
    </w:p>
    <w:p w14:paraId="3F3BA441" w14:textId="77777777" w:rsidR="00492694" w:rsidRPr="002D2FC1" w:rsidRDefault="00492694" w:rsidP="00492694">
      <w:pPr>
        <w:ind w:left="-5"/>
        <w:rPr>
          <w:rFonts w:ascii="楷体" w:eastAsia="楷体" w:hAnsi="楷体" w:hint="eastAsia"/>
        </w:rPr>
      </w:pPr>
    </w:p>
    <w:p w14:paraId="6E191AAA" w14:textId="77777777" w:rsidR="00492694" w:rsidRPr="002D2FC1" w:rsidRDefault="00492694" w:rsidP="00492694">
      <w:pPr>
        <w:ind w:left="-5"/>
        <w:rPr>
          <w:rFonts w:ascii="楷体" w:eastAsia="楷体" w:hAnsi="楷体" w:hint="eastAsia"/>
        </w:rPr>
      </w:pPr>
      <w:r w:rsidRPr="002D2FC1">
        <w:rPr>
          <w:rFonts w:ascii="楷体" w:eastAsia="楷体" w:hAnsi="楷体"/>
        </w:rPr>
        <w:lastRenderedPageBreak/>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420EFC8" w14:textId="77777777" w:rsidR="00492694" w:rsidRPr="002D2FC1" w:rsidRDefault="00492694" w:rsidP="00492694">
      <w:pPr>
        <w:ind w:left="-5"/>
        <w:rPr>
          <w:rFonts w:ascii="楷体" w:eastAsia="楷体" w:hAnsi="楷体" w:hint="eastAsia"/>
        </w:rPr>
      </w:pPr>
      <w:r w:rsidRPr="002D2FC1">
        <w:rPr>
          <w:rFonts w:ascii="楷体" w:eastAsia="楷体" w:hAnsi="楷体"/>
        </w:rPr>
        <w:t>未经莫纳吉斯姆书社的明确书面许可，不得以任何形式或任何方式（无论是电子还是机械，现已知晓或今后发明的）复制、传播、下载、反编译、逆向工程或存储或引入任何信息存储和检索系统本文的任何部分。</w:t>
      </w:r>
    </w:p>
    <w:p w14:paraId="0E9BA799" w14:textId="77777777" w:rsidR="00492694" w:rsidRPr="002D2FC1" w:rsidRDefault="00492694" w:rsidP="00492694">
      <w:pPr>
        <w:ind w:left="-5"/>
        <w:rPr>
          <w:rFonts w:ascii="楷体" w:eastAsia="楷体" w:hAnsi="楷体" w:hint="eastAsia"/>
        </w:rPr>
      </w:pPr>
    </w:p>
    <w:p w14:paraId="04794731" w14:textId="77777777" w:rsidR="00492694" w:rsidRPr="002D2FC1" w:rsidRDefault="00492694" w:rsidP="00492694">
      <w:pPr>
        <w:ind w:left="-5"/>
        <w:rPr>
          <w:rFonts w:ascii="楷体" w:eastAsia="楷体" w:hAnsi="楷体" w:hint="eastAsia"/>
        </w:rPr>
      </w:pPr>
      <w:r w:rsidRPr="002D2FC1">
        <w:rPr>
          <w:rFonts w:ascii="楷体" w:eastAsia="楷体" w:hAnsi="楷体"/>
        </w:rPr>
        <w:t>ePub, .mobi &amp; .pdf Editions February 2019 Requests for information should be addressed to: Monergism Books, PO Box 491, West Linn, OR 97068</w:t>
      </w:r>
    </w:p>
    <w:p w14:paraId="598B7DE0" w14:textId="3BACD587" w:rsidR="00003E48" w:rsidRPr="002D2FC1" w:rsidRDefault="00492694" w:rsidP="00492694">
      <w:pPr>
        <w:ind w:left="-5"/>
        <w:rPr>
          <w:rFonts w:ascii="楷体" w:eastAsia="楷体" w:hAnsi="楷体" w:hint="eastAsia"/>
        </w:rPr>
      </w:pPr>
      <w:r w:rsidRPr="002D2FC1">
        <w:rPr>
          <w:rFonts w:ascii="楷体" w:eastAsia="楷体" w:hAnsi="楷体"/>
        </w:rPr>
        <w:t>ePub、.mobi 和 .pdf 版本 2019年2月 信息请求应发送至：莫纳吉斯姆书社，邮政信箱491号，西林恩市，俄勒冈州 97068</w:t>
      </w:r>
    </w:p>
    <w:p w14:paraId="5768D99C" w14:textId="77777777" w:rsidR="00003E48" w:rsidRPr="002D2FC1" w:rsidRDefault="00000000">
      <w:pPr>
        <w:spacing w:after="0" w:line="259" w:lineRule="auto"/>
        <w:ind w:left="0" w:firstLine="0"/>
        <w:jc w:val="left"/>
        <w:rPr>
          <w:rFonts w:ascii="楷体" w:eastAsia="楷体" w:hAnsi="楷体" w:hint="eastAsia"/>
        </w:rPr>
      </w:pPr>
      <w:r w:rsidRPr="002D2FC1">
        <w:rPr>
          <w:rFonts w:ascii="楷体" w:eastAsia="楷体" w:hAnsi="楷体"/>
        </w:rPr>
        <w:t xml:space="preserve"> </w:t>
      </w:r>
    </w:p>
    <w:sectPr w:rsidR="00003E48" w:rsidRPr="002D2FC1">
      <w:pgSz w:w="12240" w:h="15840"/>
      <w:pgMar w:top="1509" w:right="1539" w:bottom="1479" w:left="15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8042A"/>
    <w:multiLevelType w:val="hybridMultilevel"/>
    <w:tmpl w:val="DE343438"/>
    <w:lvl w:ilvl="0" w:tplc="B8923B8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5921A0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076D48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660D9C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794FD2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C4E243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F12875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F10954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AC86DA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0AD7059A"/>
    <w:multiLevelType w:val="hybridMultilevel"/>
    <w:tmpl w:val="338E226C"/>
    <w:lvl w:ilvl="0" w:tplc="02745922">
      <w:start w:val="1"/>
      <w:numFmt w:val="upperRoman"/>
      <w:lvlText w:val="%1"/>
      <w:lvlJc w:val="left"/>
      <w:pPr>
        <w:ind w:left="836"/>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1" w:tplc="D7C64870">
      <w:start w:val="1"/>
      <w:numFmt w:val="lowerLetter"/>
      <w:lvlText w:val="%2"/>
      <w:lvlJc w:val="left"/>
      <w:pPr>
        <w:ind w:left="108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2" w:tplc="71449F66">
      <w:start w:val="1"/>
      <w:numFmt w:val="lowerRoman"/>
      <w:lvlText w:val="%3"/>
      <w:lvlJc w:val="left"/>
      <w:pPr>
        <w:ind w:left="180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3" w:tplc="8C7A94E2">
      <w:start w:val="1"/>
      <w:numFmt w:val="decimal"/>
      <w:lvlText w:val="%4"/>
      <w:lvlJc w:val="left"/>
      <w:pPr>
        <w:ind w:left="252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4" w:tplc="1D92F106">
      <w:start w:val="1"/>
      <w:numFmt w:val="lowerLetter"/>
      <w:lvlText w:val="%5"/>
      <w:lvlJc w:val="left"/>
      <w:pPr>
        <w:ind w:left="324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5" w:tplc="170EC058">
      <w:start w:val="1"/>
      <w:numFmt w:val="lowerRoman"/>
      <w:lvlText w:val="%6"/>
      <w:lvlJc w:val="left"/>
      <w:pPr>
        <w:ind w:left="396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6" w:tplc="A4FE1A6E">
      <w:start w:val="1"/>
      <w:numFmt w:val="decimal"/>
      <w:lvlText w:val="%7"/>
      <w:lvlJc w:val="left"/>
      <w:pPr>
        <w:ind w:left="468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7" w:tplc="39500AA0">
      <w:start w:val="1"/>
      <w:numFmt w:val="lowerLetter"/>
      <w:lvlText w:val="%8"/>
      <w:lvlJc w:val="left"/>
      <w:pPr>
        <w:ind w:left="540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8" w:tplc="F8FCA188">
      <w:start w:val="1"/>
      <w:numFmt w:val="lowerRoman"/>
      <w:lvlText w:val="%9"/>
      <w:lvlJc w:val="left"/>
      <w:pPr>
        <w:ind w:left="612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abstractNum>
  <w:abstractNum w:abstractNumId="2" w15:restartNumberingAfterBreak="0">
    <w:nsid w:val="0EC12C55"/>
    <w:multiLevelType w:val="hybridMultilevel"/>
    <w:tmpl w:val="CD302262"/>
    <w:lvl w:ilvl="0" w:tplc="6BE47DB4">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4B8EFA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384CCB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814525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F74D72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7A2CB3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93A9F0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FCE237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BCAB4D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 w15:restartNumberingAfterBreak="0">
    <w:nsid w:val="16D063A8"/>
    <w:multiLevelType w:val="hybridMultilevel"/>
    <w:tmpl w:val="C4FA4382"/>
    <w:lvl w:ilvl="0" w:tplc="2312AD2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20CBC5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D18156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17831C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AE8BE5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428E33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800139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3A04EC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89A3C3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25F43ED1"/>
    <w:multiLevelType w:val="hybridMultilevel"/>
    <w:tmpl w:val="17DA4B46"/>
    <w:lvl w:ilvl="0" w:tplc="3CDAF6C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4F69FC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A1EA8C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5FEC03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638735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E2E08B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B56ED7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5744C3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7BEDBF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 w15:restartNumberingAfterBreak="0">
    <w:nsid w:val="40327F79"/>
    <w:multiLevelType w:val="hybridMultilevel"/>
    <w:tmpl w:val="4CD03140"/>
    <w:lvl w:ilvl="0" w:tplc="B28420AA">
      <w:start w:val="1"/>
      <w:numFmt w:val="decimal"/>
      <w:lvlText w:val="%1."/>
      <w:lvlJc w:val="left"/>
      <w:pPr>
        <w:ind w:left="335"/>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4A8157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770951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8F20DF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EE6BC3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E0A3F6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BA4899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51C58E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1C8B84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 w15:restartNumberingAfterBreak="0">
    <w:nsid w:val="40960D33"/>
    <w:multiLevelType w:val="hybridMultilevel"/>
    <w:tmpl w:val="FB906E34"/>
    <w:lvl w:ilvl="0" w:tplc="53CE61F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E307CA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088EEE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238CD7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9740C6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79E87A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06AC50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334702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1E8592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5AA06BF7"/>
    <w:multiLevelType w:val="hybridMultilevel"/>
    <w:tmpl w:val="4F000AA0"/>
    <w:lvl w:ilvl="0" w:tplc="F6F82130">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39A46E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648940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84E430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D743A3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C9A66C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EAA07C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632BD5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CDAB8E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num w:numId="1" w16cid:durableId="754202237">
    <w:abstractNumId w:val="1"/>
  </w:num>
  <w:num w:numId="2" w16cid:durableId="540018250">
    <w:abstractNumId w:val="2"/>
  </w:num>
  <w:num w:numId="3" w16cid:durableId="1745839302">
    <w:abstractNumId w:val="5"/>
  </w:num>
  <w:num w:numId="4" w16cid:durableId="991106433">
    <w:abstractNumId w:val="7"/>
  </w:num>
  <w:num w:numId="5" w16cid:durableId="2077631608">
    <w:abstractNumId w:val="6"/>
  </w:num>
  <w:num w:numId="6" w16cid:durableId="851381458">
    <w:abstractNumId w:val="4"/>
  </w:num>
  <w:num w:numId="7" w16cid:durableId="1050766147">
    <w:abstractNumId w:val="3"/>
  </w:num>
  <w:num w:numId="8" w16cid:durableId="18221935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3E48"/>
    <w:rsid w:val="00003E48"/>
    <w:rsid w:val="00033821"/>
    <w:rsid w:val="00033A96"/>
    <w:rsid w:val="00091FE3"/>
    <w:rsid w:val="000A4A00"/>
    <w:rsid w:val="000B6190"/>
    <w:rsid w:val="000D6D79"/>
    <w:rsid w:val="000E4897"/>
    <w:rsid w:val="0011442C"/>
    <w:rsid w:val="00143ACD"/>
    <w:rsid w:val="00151E49"/>
    <w:rsid w:val="001E7360"/>
    <w:rsid w:val="001F36EC"/>
    <w:rsid w:val="0027523D"/>
    <w:rsid w:val="002830DF"/>
    <w:rsid w:val="00297E7A"/>
    <w:rsid w:val="002D1298"/>
    <w:rsid w:val="002D2FC1"/>
    <w:rsid w:val="002D373D"/>
    <w:rsid w:val="00373E12"/>
    <w:rsid w:val="003768FB"/>
    <w:rsid w:val="003C3C43"/>
    <w:rsid w:val="003F6404"/>
    <w:rsid w:val="00444A1D"/>
    <w:rsid w:val="00492694"/>
    <w:rsid w:val="004A3FBA"/>
    <w:rsid w:val="00520D46"/>
    <w:rsid w:val="00545D97"/>
    <w:rsid w:val="00551BAD"/>
    <w:rsid w:val="00630E6D"/>
    <w:rsid w:val="00636230"/>
    <w:rsid w:val="00646BA9"/>
    <w:rsid w:val="00692760"/>
    <w:rsid w:val="006960F8"/>
    <w:rsid w:val="006B6117"/>
    <w:rsid w:val="006D4146"/>
    <w:rsid w:val="00793177"/>
    <w:rsid w:val="00803EEE"/>
    <w:rsid w:val="00824C12"/>
    <w:rsid w:val="00883261"/>
    <w:rsid w:val="0089794C"/>
    <w:rsid w:val="008B35E1"/>
    <w:rsid w:val="008D4D31"/>
    <w:rsid w:val="008E5EBF"/>
    <w:rsid w:val="00906963"/>
    <w:rsid w:val="00926C2F"/>
    <w:rsid w:val="00930094"/>
    <w:rsid w:val="009A144B"/>
    <w:rsid w:val="009C48FB"/>
    <w:rsid w:val="009D19ED"/>
    <w:rsid w:val="00A14F2E"/>
    <w:rsid w:val="00A52F66"/>
    <w:rsid w:val="00A641E6"/>
    <w:rsid w:val="00AE577C"/>
    <w:rsid w:val="00B61451"/>
    <w:rsid w:val="00BD5D8D"/>
    <w:rsid w:val="00BD62AF"/>
    <w:rsid w:val="00C16B39"/>
    <w:rsid w:val="00C91AB2"/>
    <w:rsid w:val="00CF4211"/>
    <w:rsid w:val="00D06407"/>
    <w:rsid w:val="00D368D6"/>
    <w:rsid w:val="00D379CC"/>
    <w:rsid w:val="00DD3B7D"/>
    <w:rsid w:val="00E2112C"/>
    <w:rsid w:val="00E237C9"/>
    <w:rsid w:val="00E24804"/>
    <w:rsid w:val="00E33300"/>
    <w:rsid w:val="00E37DD8"/>
    <w:rsid w:val="00E64D64"/>
    <w:rsid w:val="00EB4628"/>
    <w:rsid w:val="00EB499D"/>
    <w:rsid w:val="00EB6434"/>
    <w:rsid w:val="00F05DC5"/>
    <w:rsid w:val="00F1398C"/>
    <w:rsid w:val="00F15B72"/>
    <w:rsid w:val="00F34EDE"/>
    <w:rsid w:val="00F80A0C"/>
    <w:rsid w:val="00F826D6"/>
    <w:rsid w:val="00FB0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008BF"/>
  <w15:docId w15:val="{2676D91A-0A00-4931-B7F6-8A63062B2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314" w:line="271" w:lineRule="auto"/>
      <w:ind w:left="10" w:hanging="10"/>
      <w:jc w:val="both"/>
    </w:pPr>
    <w:rPr>
      <w:rFonts w:ascii="Georgia" w:eastAsia="Georgia" w:hAnsi="Georgia" w:cs="Georgia"/>
      <w:color w:val="000000"/>
      <w:sz w:val="30"/>
    </w:rPr>
  </w:style>
  <w:style w:type="paragraph" w:styleId="1">
    <w:name w:val="heading 1"/>
    <w:next w:val="a"/>
    <w:link w:val="10"/>
    <w:uiPriority w:val="9"/>
    <w:qFormat/>
    <w:pPr>
      <w:keepNext/>
      <w:keepLines/>
      <w:spacing w:after="336" w:line="255" w:lineRule="auto"/>
      <w:ind w:left="10" w:right="1" w:hanging="10"/>
      <w:jc w:val="center"/>
      <w:outlineLvl w:val="0"/>
    </w:pPr>
    <w:rPr>
      <w:rFonts w:ascii="Georgia" w:eastAsia="Georgia" w:hAnsi="Georgia" w:cs="Georgia"/>
      <w:b/>
      <w:color w:val="000000"/>
      <w:sz w:val="4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Georgia" w:eastAsia="Georgia" w:hAnsi="Georgia" w:cs="Georgia"/>
      <w:b/>
      <w:color w:val="000000"/>
      <w:sz w:val="42"/>
    </w:rPr>
  </w:style>
  <w:style w:type="character" w:styleId="a3">
    <w:name w:val="Hyperlink"/>
    <w:basedOn w:val="a0"/>
    <w:uiPriority w:val="99"/>
    <w:unhideWhenUsed/>
    <w:rsid w:val="002D2FC1"/>
    <w:rPr>
      <w:color w:val="0563C1" w:themeColor="hyperlink"/>
      <w:u w:val="single"/>
    </w:rPr>
  </w:style>
  <w:style w:type="character" w:styleId="a4">
    <w:name w:val="Unresolved Mention"/>
    <w:basedOn w:val="a0"/>
    <w:uiPriority w:val="99"/>
    <w:semiHidden/>
    <w:unhideWhenUsed/>
    <w:rsid w:val="002D2F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xuanjiao789@outlook.com"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1004</Pages>
  <Words>115289</Words>
  <Characters>657151</Characters>
  <Application>Microsoft Office Word</Application>
  <DocSecurity>0</DocSecurity>
  <Lines>5476</Lines>
  <Paragraphs>1541</Paragraphs>
  <ScaleCrop>false</ScaleCrop>
  <Company/>
  <LinksUpToDate>false</LinksUpToDate>
  <CharactersWithSpaces>770899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Eighteen Quaint Sermons</dc:title>
  <dc:subject/>
  <dc:creator>Samuel Rutherford</dc:creator>
  <cp:keywords/>
  <cp:lastModifiedBy>海腾 龙</cp:lastModifiedBy>
  <cp:revision>2</cp:revision>
  <dcterms:created xsi:type="dcterms:W3CDTF">2024-08-17T15:15:00Z</dcterms:created>
  <dcterms:modified xsi:type="dcterms:W3CDTF">2024-08-17T15:15:00Z</dcterms:modified>
</cp:coreProperties>
</file>